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69"/>
        <w:gridCol w:w="4803"/>
      </w:tblGrid>
      <w:tr w:rsidR="00E45AF5" w:rsidRPr="00524EDB" w:rsidTr="00E6648C">
        <w:trPr>
          <w:trHeight w:val="510"/>
        </w:trPr>
        <w:tc>
          <w:tcPr>
            <w:tcW w:w="4269" w:type="dxa"/>
          </w:tcPr>
          <w:p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:rsidTr="00E6648C">
        <w:tc>
          <w:tcPr>
            <w:tcW w:w="4269" w:type="dxa"/>
          </w:tcPr>
          <w:p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793D04" w:rsidRDefault="00793D04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53790A" w:rsidP="00300198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  <w:r w:rsidR="00300198">
        <w:rPr>
          <w:rFonts w:ascii="Tahoma" w:hAnsi="Tahoma" w:cs="Tahoma"/>
          <w:sz w:val="20"/>
          <w:szCs w:val="20"/>
        </w:rPr>
        <w:br w:type="page"/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:rsidR="00AD6FA4" w:rsidRPr="00300198" w:rsidRDefault="00AD6FA4" w:rsidP="00050ED2">
          <w:pPr>
            <w:pStyle w:val="Nagwekspisutreci"/>
            <w:numPr>
              <w:ilvl w:val="0"/>
              <w:numId w:val="0"/>
            </w:numPr>
            <w:rPr>
              <w:rFonts w:ascii="Times New Roman" w:hAnsi="Times New Roman" w:cs="Times New Roman"/>
              <w:color w:val="auto"/>
            </w:rPr>
          </w:pPr>
          <w:r w:rsidRPr="00300198">
            <w:rPr>
              <w:rFonts w:ascii="Times New Roman" w:hAnsi="Times New Roman" w:cs="Times New Roman"/>
              <w:color w:val="auto"/>
            </w:rPr>
            <w:t>Spis treści</w:t>
          </w:r>
          <w:r w:rsidR="00984121" w:rsidRPr="00300198">
            <w:rPr>
              <w:rFonts w:ascii="Times New Roman" w:hAnsi="Times New Roman" w:cs="Times New Roman"/>
              <w:color w:val="auto"/>
            </w:rPr>
            <w:t>:</w:t>
          </w:r>
          <w:r w:rsidR="00DB5AD3" w:rsidRPr="00300198">
            <w:rPr>
              <w:rFonts w:ascii="Times New Roman" w:hAnsi="Times New Roman" w:cs="Times New Roman"/>
              <w:color w:val="auto"/>
            </w:rPr>
            <w:tab/>
          </w:r>
        </w:p>
        <w:p w:rsidR="00300198" w:rsidRDefault="00C14885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5325542" w:history="1">
            <w:r w:rsidR="00300198" w:rsidRPr="005E36CA">
              <w:rPr>
                <w:rStyle w:val="Hipercze"/>
                <w:noProof/>
              </w:rPr>
              <w:t>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WSTĘP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3" w:history="1">
            <w:r w:rsidR="00300198" w:rsidRPr="005E36CA">
              <w:rPr>
                <w:rStyle w:val="Hipercze"/>
                <w:noProof/>
              </w:rPr>
              <w:t>2.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PRZEGLĄD LITERATURY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_Toc55325543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5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4" w:history="1">
            <w:r w:rsidR="00300198" w:rsidRPr="005E36CA">
              <w:rPr>
                <w:rStyle w:val="Hipercze"/>
                <w:noProof/>
              </w:rPr>
              <w:t>2.1.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Śnieżyca wiosenna odmiana karpacka </w:t>
            </w:r>
            <w:r w:rsidR="00300198" w:rsidRPr="005E36CA">
              <w:rPr>
                <w:rStyle w:val="Hipercze"/>
                <w:i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noProof/>
              </w:rPr>
              <w:t xml:space="preserve">carpathicum </w:t>
            </w:r>
            <w:r w:rsidR="00300198" w:rsidRPr="005E36CA">
              <w:rPr>
                <w:rStyle w:val="Hipercze"/>
                <w:noProof/>
              </w:rPr>
              <w:t>Sweet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_Toc55325544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5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5" w:history="1">
            <w:r w:rsidR="00300198" w:rsidRPr="005E36CA">
              <w:rPr>
                <w:rStyle w:val="Hipercze"/>
                <w:noProof/>
              </w:rPr>
              <w:t>2.1.1.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Charakterystyka rodziny </w:t>
            </w:r>
            <w:r w:rsidR="00300198" w:rsidRPr="005E36CA">
              <w:rPr>
                <w:rStyle w:val="Hipercze"/>
                <w:i/>
                <w:noProof/>
              </w:rPr>
              <w:t>Amaryllidaceae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_Toc55325545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6" w:history="1">
            <w:r w:rsidR="00300198" w:rsidRPr="005E36CA">
              <w:rPr>
                <w:rStyle w:val="Hipercze"/>
                <w:noProof/>
              </w:rPr>
              <w:t>2.1.2.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Morfologia i biologia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_Toc55325546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7" w:history="1">
            <w:r w:rsidR="00300198" w:rsidRPr="005E36CA">
              <w:rPr>
                <w:rStyle w:val="Hipercze"/>
                <w:noProof/>
              </w:rPr>
              <w:t>2.1.3.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Siedlisko i występowanie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_Toc55325547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9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8" w:history="1">
            <w:r w:rsidR="00300198" w:rsidRPr="005E36CA">
              <w:rPr>
                <w:rStyle w:val="Hipercze"/>
                <w:noProof/>
              </w:rPr>
              <w:t>2.1.4.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Zagrożenia i ochrona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_Toc55325548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11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9" w:history="1">
            <w:r w:rsidR="00300198" w:rsidRPr="005E36CA">
              <w:rPr>
                <w:rStyle w:val="Hipercze"/>
                <w:noProof/>
              </w:rPr>
              <w:t>2.2.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Szachownica kostkowata </w:t>
            </w:r>
            <w:r w:rsidR="00300198" w:rsidRPr="005E36CA">
              <w:rPr>
                <w:rStyle w:val="Hipercze"/>
                <w:i/>
                <w:noProof/>
              </w:rPr>
              <w:t xml:space="preserve">Fritillaria meleagris </w:t>
            </w:r>
            <w:r w:rsidR="00300198" w:rsidRPr="005E36CA">
              <w:rPr>
                <w:rStyle w:val="Hipercze"/>
                <w:noProof/>
              </w:rPr>
              <w:t>L.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_Toc55325549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12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0" w:history="1">
            <w:r w:rsidR="00300198" w:rsidRPr="005E36CA">
              <w:rPr>
                <w:rStyle w:val="Hipercze"/>
                <w:noProof/>
              </w:rPr>
              <w:t>2.2.1.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Charakterystyka rodziny </w:t>
            </w:r>
            <w:r w:rsidR="00300198" w:rsidRPr="005E36CA">
              <w:rPr>
                <w:rStyle w:val="Hipercze"/>
                <w:i/>
                <w:noProof/>
              </w:rPr>
              <w:t>Liliaceae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_Toc55325550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1" w:history="1">
            <w:r w:rsidR="00300198" w:rsidRPr="005E36CA">
              <w:rPr>
                <w:rStyle w:val="Hipercze"/>
                <w:noProof/>
              </w:rPr>
              <w:t>2.2.2.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Morfologia i biologia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_Toc55325551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2" w:history="1">
            <w:r w:rsidR="00300198" w:rsidRPr="005E36CA">
              <w:rPr>
                <w:rStyle w:val="Hipercze"/>
                <w:noProof/>
              </w:rPr>
              <w:t>2.2.3.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Siedlisko i występowanie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_Toc55325552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3" w:history="1">
            <w:r w:rsidR="00300198" w:rsidRPr="005E36CA">
              <w:rPr>
                <w:rStyle w:val="Hipercze"/>
                <w:noProof/>
              </w:rPr>
              <w:t>2.2.4.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Zagrożenia i ochrona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_Toc55325553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18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4" w:history="1">
            <w:r w:rsidR="00300198" w:rsidRPr="005E36CA">
              <w:rPr>
                <w:rStyle w:val="Hipercze"/>
                <w:noProof/>
              </w:rPr>
              <w:t>2.3.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Ochrona ginących gatunków roślin w Polsce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_Toc55325554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19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5" w:history="1">
            <w:r w:rsidR="00300198" w:rsidRPr="005E36CA">
              <w:rPr>
                <w:rStyle w:val="Hipercze"/>
                <w:noProof/>
              </w:rPr>
              <w:t>2.3.1.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Metody ochrony ginących gatunków roślin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_Toc55325555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20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6" w:history="1">
            <w:r w:rsidR="00300198" w:rsidRPr="005E36CA">
              <w:rPr>
                <w:rStyle w:val="Hipercze"/>
                <w:noProof/>
              </w:rPr>
              <w:t>2.3.2.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Banki tkanek </w:t>
            </w:r>
            <w:r w:rsidR="00300198" w:rsidRPr="005E36CA">
              <w:rPr>
                <w:rStyle w:val="Hipercze"/>
                <w:i/>
                <w:noProof/>
              </w:rPr>
              <w:t>in-vitro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_Toc55325556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21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7" w:history="1">
            <w:r w:rsidR="00300198" w:rsidRPr="005E36CA">
              <w:rPr>
                <w:rStyle w:val="Hipercze"/>
                <w:noProof/>
              </w:rPr>
              <w:t>2.4.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Etapy mikrorozmnażania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_Toc55325557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23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8" w:history="1">
            <w:r w:rsidR="00300198" w:rsidRPr="005E36CA">
              <w:rPr>
                <w:rStyle w:val="Hipercze"/>
                <w:noProof/>
              </w:rPr>
              <w:t>2.5.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Mikrorozmnażanie </w:t>
            </w:r>
            <w:r w:rsidR="00300198" w:rsidRPr="005E36CA">
              <w:rPr>
                <w:rStyle w:val="Hipercze"/>
                <w:i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noProof/>
              </w:rPr>
              <w:t>carpathicum</w:t>
            </w:r>
            <w:r w:rsidR="00300198" w:rsidRPr="005E36CA">
              <w:rPr>
                <w:rStyle w:val="Hipercze"/>
                <w:noProof/>
              </w:rPr>
              <w:t xml:space="preserve"> Sweet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_Toc55325558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25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9" w:history="1">
            <w:r w:rsidR="00300198" w:rsidRPr="005E36CA">
              <w:rPr>
                <w:rStyle w:val="Hipercze"/>
                <w:noProof/>
              </w:rPr>
              <w:t>2.5.1.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0 − selekcja oraz przygotowanie rośliny matecznej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_Toc55325559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26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0" w:history="1">
            <w:r w:rsidR="00300198" w:rsidRPr="005E36CA">
              <w:rPr>
                <w:rStyle w:val="Hipercze"/>
                <w:noProof/>
              </w:rPr>
              <w:t>2.5.2.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 − inicjacja kultury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_Toc55325560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27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1" w:history="1">
            <w:r w:rsidR="00300198" w:rsidRPr="005E36CA">
              <w:rPr>
                <w:rStyle w:val="Hipercze"/>
                <w:noProof/>
              </w:rPr>
              <w:t>2.5.3.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II – namnażanie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_Toc55325561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29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2" w:history="1">
            <w:r w:rsidR="00300198" w:rsidRPr="005E36CA">
              <w:rPr>
                <w:rStyle w:val="Hipercze"/>
                <w:noProof/>
              </w:rPr>
              <w:t>2.5.4.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Etap III – rozwój i ukorzenianie </w:t>
            </w:r>
            <w:r w:rsidR="008A5FDD">
              <w:rPr>
                <w:rStyle w:val="Hipercze"/>
                <w:noProof/>
              </w:rPr>
              <w:t>regenerant</w:t>
            </w:r>
            <w:r w:rsidR="00300198" w:rsidRPr="005E36CA">
              <w:rPr>
                <w:rStyle w:val="Hipercze"/>
                <w:noProof/>
              </w:rPr>
              <w:t>ów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_Toc55325562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29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3" w:history="1">
            <w:r w:rsidR="00300198" w:rsidRPr="005E36CA">
              <w:rPr>
                <w:rStyle w:val="Hipercze"/>
                <w:noProof/>
              </w:rPr>
              <w:t>2.5.5.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IV – aklimatyzacja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_Toc55325563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33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4" w:history="1">
            <w:r w:rsidR="00300198" w:rsidRPr="005E36CA">
              <w:rPr>
                <w:rStyle w:val="Hipercze"/>
                <w:noProof/>
              </w:rPr>
              <w:t>2.6.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Mikrorozmnażanie </w:t>
            </w:r>
            <w:r w:rsidR="00300198" w:rsidRPr="00DA41B3">
              <w:rPr>
                <w:rStyle w:val="Hipercze"/>
                <w:i/>
                <w:iCs/>
                <w:noProof/>
              </w:rPr>
              <w:t>Fritillaria meleagris</w:t>
            </w:r>
            <w:r w:rsidR="00300198" w:rsidRPr="005E36CA">
              <w:rPr>
                <w:rStyle w:val="Hipercze"/>
                <w:noProof/>
              </w:rPr>
              <w:t xml:space="preserve"> L.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_Toc55325564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34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5" w:history="1">
            <w:r w:rsidR="00300198" w:rsidRPr="005E36CA">
              <w:rPr>
                <w:rStyle w:val="Hipercze"/>
                <w:noProof/>
              </w:rPr>
              <w:t>2.6.1.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0 − selekcja oraz przygotowanie rośliny matecznej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_Toc55325565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35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6" w:history="1">
            <w:r w:rsidR="00300198" w:rsidRPr="005E36CA">
              <w:rPr>
                <w:rStyle w:val="Hipercze"/>
                <w:noProof/>
              </w:rPr>
              <w:t>2.6.2.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 − inicjacja kultury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_Toc55325566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35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7" w:history="1">
            <w:r w:rsidR="00300198" w:rsidRPr="005E36CA">
              <w:rPr>
                <w:rStyle w:val="Hipercze"/>
                <w:noProof/>
              </w:rPr>
              <w:t>2.6.3.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II – namnażanie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_Toc55325567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38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8" w:history="1">
            <w:r w:rsidR="00300198" w:rsidRPr="005E36CA">
              <w:rPr>
                <w:rStyle w:val="Hipercze"/>
                <w:noProof/>
              </w:rPr>
              <w:t>2.6.4.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Etap III – rozwój i ukorzenianie </w:t>
            </w:r>
            <w:r w:rsidR="008A5FDD">
              <w:rPr>
                <w:rStyle w:val="Hipercze"/>
                <w:noProof/>
              </w:rPr>
              <w:t>regenerant</w:t>
            </w:r>
            <w:r w:rsidR="00300198" w:rsidRPr="005E36CA">
              <w:rPr>
                <w:rStyle w:val="Hipercze"/>
                <w:noProof/>
              </w:rPr>
              <w:t>ów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_Toc55325568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38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9" w:history="1">
            <w:r w:rsidR="00300198" w:rsidRPr="005E36CA">
              <w:rPr>
                <w:rStyle w:val="Hipercze"/>
                <w:noProof/>
              </w:rPr>
              <w:t>2.6.5.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IV – aklimatyzacja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_Toc55325569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40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0" w:history="1">
            <w:r w:rsidR="00300198" w:rsidRPr="005E36CA">
              <w:rPr>
                <w:rStyle w:val="Hipercze"/>
                <w:noProof/>
              </w:rPr>
              <w:t>3.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MATERIAŁY I METODYKA BADAŃ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_Toc55325570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41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1" w:history="1">
            <w:r w:rsidR="00300198" w:rsidRPr="005E36CA">
              <w:rPr>
                <w:rStyle w:val="Hipercze"/>
                <w:noProof/>
              </w:rPr>
              <w:t>3.1.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Śnieżyca karpacka </w:t>
            </w:r>
            <w:r w:rsidR="00300198" w:rsidRPr="005E36CA">
              <w:rPr>
                <w:rStyle w:val="Hipercze"/>
                <w:i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noProof/>
              </w:rPr>
              <w:t>carpathicum</w:t>
            </w:r>
            <w:r w:rsidR="00300198" w:rsidRPr="005E36CA">
              <w:rPr>
                <w:rStyle w:val="Hipercze"/>
                <w:noProof/>
              </w:rPr>
              <w:t xml:space="preserve"> Sweet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_Toc55325571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41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2" w:history="1">
            <w:r w:rsidR="00300198" w:rsidRPr="005E36CA">
              <w:rPr>
                <w:rStyle w:val="Hipercze"/>
                <w:noProof/>
              </w:rPr>
              <w:t>3.1.1.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Selekcja oraz pozyskanie roślin donorowych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_Toc55325572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41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3" w:history="1">
            <w:r w:rsidR="00300198" w:rsidRPr="005E36CA">
              <w:rPr>
                <w:rStyle w:val="Hipercze"/>
                <w:noProof/>
              </w:rPr>
              <w:t>3.1.2.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Przygotowanie roślin do pobrania eksplantatów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_Toc55325573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43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4" w:history="1">
            <w:r w:rsidR="00300198" w:rsidRPr="005E36CA">
              <w:rPr>
                <w:rStyle w:val="Hipercze"/>
                <w:noProof/>
              </w:rPr>
              <w:t>3.1.3.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Odkażanie materiału roślinnego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_Toc55325574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44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5" w:history="1">
            <w:r w:rsidR="00300198" w:rsidRPr="005E36CA">
              <w:rPr>
                <w:rStyle w:val="Hipercze"/>
                <w:noProof/>
              </w:rPr>
              <w:t>3.1.4.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Zakładanie kultur </w:t>
            </w:r>
            <w:r w:rsidR="00300198" w:rsidRPr="005E36CA">
              <w:rPr>
                <w:rStyle w:val="Hipercze"/>
                <w:i/>
                <w:iCs/>
                <w:noProof/>
              </w:rPr>
              <w:t>in-vitro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_Toc55325575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46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6" w:history="1">
            <w:r w:rsidR="00300198" w:rsidRPr="005E36CA">
              <w:rPr>
                <w:rStyle w:val="Hipercze"/>
                <w:noProof/>
              </w:rPr>
              <w:t>3.1.5.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Rozwój eksplantatów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_Toc55325576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58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7" w:history="1">
            <w:r w:rsidR="00300198" w:rsidRPr="005E36CA">
              <w:rPr>
                <w:rStyle w:val="Hipercze"/>
                <w:noProof/>
              </w:rPr>
              <w:t>3.1.6.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Żywotność pyłku roślin donorowych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_Toc55325577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61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8" w:history="1">
            <w:r w:rsidR="00300198" w:rsidRPr="005E36CA">
              <w:rPr>
                <w:rStyle w:val="Hipercze"/>
                <w:noProof/>
              </w:rPr>
              <w:t>3.2.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Szachownica kostkowata </w:t>
            </w:r>
            <w:r w:rsidR="00300198" w:rsidRPr="005E36CA">
              <w:rPr>
                <w:rStyle w:val="Hipercze"/>
                <w:i/>
                <w:noProof/>
              </w:rPr>
              <w:t xml:space="preserve">Fritillaria meleagris </w:t>
            </w:r>
            <w:r w:rsidR="00300198" w:rsidRPr="005E36CA">
              <w:rPr>
                <w:rStyle w:val="Hipercze"/>
                <w:noProof/>
              </w:rPr>
              <w:t>L.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_Toc55325578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63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9" w:history="1">
            <w:r w:rsidR="00300198" w:rsidRPr="005E36CA">
              <w:rPr>
                <w:rStyle w:val="Hipercze"/>
                <w:noProof/>
              </w:rPr>
              <w:t>3.2.1.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Pobranie roślin ze środowiska naturalnego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_Toc55325579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63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0" w:history="1">
            <w:r w:rsidR="00300198" w:rsidRPr="005E36CA">
              <w:rPr>
                <w:rStyle w:val="Hipercze"/>
                <w:noProof/>
              </w:rPr>
              <w:t>3.2.2.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Odkażanie materiału roślinnego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_Toc55325580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65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1" w:history="1">
            <w:r w:rsidR="00300198" w:rsidRPr="005E36CA">
              <w:rPr>
                <w:rStyle w:val="Hipercze"/>
                <w:noProof/>
              </w:rPr>
              <w:t>3.2.3.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Zakładanie kultur in vitro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_Toc55325581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66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2" w:history="1">
            <w:r w:rsidR="00300198" w:rsidRPr="005E36CA">
              <w:rPr>
                <w:rStyle w:val="Hipercze"/>
                <w:noProof/>
              </w:rPr>
              <w:t>3.2.4.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Rozwój eksplantatów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_Toc55325582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76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3" w:history="1">
            <w:r w:rsidR="00300198" w:rsidRPr="005E36CA">
              <w:rPr>
                <w:rStyle w:val="Hipercze"/>
                <w:noProof/>
              </w:rPr>
              <w:t>3.2.5.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Żywotność pyłku roślin donorowych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_Toc55325583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79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4" w:history="1">
            <w:r w:rsidR="00300198" w:rsidRPr="005E36CA">
              <w:rPr>
                <w:rStyle w:val="Hipercze"/>
                <w:noProof/>
              </w:rPr>
              <w:t>4.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WYNIKI ORAZ DYSKUSJA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_Toc55325584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80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5" w:history="1">
            <w:r w:rsidR="00300198" w:rsidRPr="005E36CA">
              <w:rPr>
                <w:rStyle w:val="Hipercze"/>
                <w:noProof/>
              </w:rPr>
              <w:t>4.1.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Zakażenia w doświadczeniu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_Toc55325585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80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6" w:history="1">
            <w:r w:rsidR="00300198" w:rsidRPr="005E36CA">
              <w:rPr>
                <w:rStyle w:val="Hipercze"/>
                <w:noProof/>
              </w:rPr>
              <w:t>4.1.1.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Zakażenia w kulturach </w:t>
            </w:r>
            <w:r w:rsidR="00300198" w:rsidRPr="005E36CA">
              <w:rPr>
                <w:rStyle w:val="Hipercze"/>
                <w:i/>
                <w:iCs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iCs/>
                <w:noProof/>
              </w:rPr>
              <w:t>carpathicum</w:t>
            </w:r>
            <w:r w:rsidR="00300198" w:rsidRPr="005E36CA">
              <w:rPr>
                <w:rStyle w:val="Hipercze"/>
                <w:noProof/>
              </w:rPr>
              <w:t xml:space="preserve"> Sweet – dokumentacja fotograficzna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_Toc55325586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80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7" w:history="1">
            <w:r w:rsidR="00300198" w:rsidRPr="005E36CA">
              <w:rPr>
                <w:rStyle w:val="Hipercze"/>
                <w:noProof/>
              </w:rPr>
              <w:t>4.1.2.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Zakażenia w kulturach </w:t>
            </w:r>
            <w:r w:rsidR="00300198" w:rsidRPr="005E36CA">
              <w:rPr>
                <w:rStyle w:val="Hipercze"/>
                <w:i/>
                <w:iCs/>
                <w:noProof/>
              </w:rPr>
              <w:t>Fritillaria</w:t>
            </w:r>
            <w:r w:rsidR="00300198" w:rsidRPr="005E36CA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i/>
                <w:iCs/>
                <w:noProof/>
              </w:rPr>
              <w:t>meleagris</w:t>
            </w:r>
            <w:r w:rsidR="00300198" w:rsidRPr="005E36CA">
              <w:rPr>
                <w:rStyle w:val="Hipercze"/>
                <w:noProof/>
              </w:rPr>
              <w:t xml:space="preserve"> L. – dokumentacja fotograficzna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_Toc55325587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82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8" w:history="1">
            <w:r w:rsidR="00300198" w:rsidRPr="005E36CA">
              <w:rPr>
                <w:rStyle w:val="Hipercze"/>
                <w:noProof/>
              </w:rPr>
              <w:t>4.1.3.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Wpływ gatunku i rodzaju eksplantatu na liczbę zakażeń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_Toc55325588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86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9" w:history="1">
            <w:r w:rsidR="00300198" w:rsidRPr="005E36CA">
              <w:rPr>
                <w:rStyle w:val="Hipercze"/>
                <w:noProof/>
              </w:rPr>
              <w:t>4.1.4.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Wpływ dodatku antybiotyku w do pożywki na liczbę zakażeń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_Toc55325589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88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0" w:history="1">
            <w:r w:rsidR="00300198" w:rsidRPr="005E36CA">
              <w:rPr>
                <w:rStyle w:val="Hipercze"/>
                <w:noProof/>
              </w:rPr>
              <w:t>4.1.5.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Wpływ metody odkażania łusek liściowych u </w:t>
            </w:r>
            <w:r w:rsidR="00300198" w:rsidRPr="005E36CA">
              <w:rPr>
                <w:rStyle w:val="Hipercze"/>
                <w:i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noProof/>
              </w:rPr>
              <w:t>carpathicum</w:t>
            </w:r>
            <w:r w:rsidR="00300198" w:rsidRPr="005E36CA">
              <w:rPr>
                <w:rStyle w:val="Hipercze"/>
                <w:noProof/>
              </w:rPr>
              <w:t xml:space="preserve"> Sweet na liczbę zakażeń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_Toc55325590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90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1" w:history="1">
            <w:r w:rsidR="00300198" w:rsidRPr="005E36CA">
              <w:rPr>
                <w:rStyle w:val="Hipercze"/>
                <w:noProof/>
              </w:rPr>
              <w:t>4.1.6.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Skuteczność kultur ratunkowych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_Toc55325591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90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2" w:history="1">
            <w:r w:rsidR="00300198" w:rsidRPr="005E36CA">
              <w:rPr>
                <w:rStyle w:val="Hipercze"/>
                <w:noProof/>
              </w:rPr>
              <w:t>4.2.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Rozwój eksplantatów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_Toc55325592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91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3" w:history="1">
            <w:r w:rsidR="00300198" w:rsidRPr="005E36CA">
              <w:rPr>
                <w:rStyle w:val="Hipercze"/>
                <w:noProof/>
              </w:rPr>
              <w:t>4.2.1.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Organogeneza pędowa u badanych gatunków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_Toc55325593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91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4" w:history="1">
            <w:r w:rsidR="00300198" w:rsidRPr="005E36CA">
              <w:rPr>
                <w:rStyle w:val="Hipercze"/>
                <w:noProof/>
              </w:rPr>
              <w:t>4.2.2.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Organogeneza korzeniowa u badanych gatunków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_Toc55325594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102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5" w:history="1">
            <w:r w:rsidR="00300198" w:rsidRPr="005E36CA">
              <w:rPr>
                <w:rStyle w:val="Hipercze"/>
                <w:noProof/>
                <w:lang w:val="en-US"/>
              </w:rPr>
              <w:t>4.2.3.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  <w:lang w:val="en-US"/>
              </w:rPr>
              <w:t>Efektywność mikrorozmnażania in-vitro</w:t>
            </w:r>
            <w:r w:rsidR="00300198" w:rsidRPr="005E36CA">
              <w:rPr>
                <w:rStyle w:val="Hipercze"/>
                <w:i/>
                <w:iCs/>
                <w:noProof/>
                <w:lang w:val="en-US"/>
              </w:rPr>
              <w:t xml:space="preserve"> Leucojum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</w:t>
            </w:r>
            <w:r w:rsidR="00300198" w:rsidRPr="005E36CA">
              <w:rPr>
                <w:rStyle w:val="Hipercze"/>
                <w:i/>
                <w:iCs/>
                <w:noProof/>
                <w:lang w:val="en-US"/>
              </w:rPr>
              <w:t>vernum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var. </w:t>
            </w:r>
            <w:r w:rsidR="00300198" w:rsidRPr="005E36CA">
              <w:rPr>
                <w:rStyle w:val="Hipercze"/>
                <w:i/>
                <w:iCs/>
                <w:noProof/>
                <w:lang w:val="en-US"/>
              </w:rPr>
              <w:t>carpathicum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Sweet i </w:t>
            </w:r>
            <w:r w:rsidR="00300198" w:rsidRPr="005E36CA">
              <w:rPr>
                <w:rStyle w:val="Hipercze"/>
                <w:i/>
                <w:iCs/>
                <w:noProof/>
                <w:lang w:val="en-US"/>
              </w:rPr>
              <w:t>Fritillaria meleagris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L.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_Toc55325595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103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6" w:history="1">
            <w:r w:rsidR="00300198" w:rsidRPr="005E36CA">
              <w:rPr>
                <w:rStyle w:val="Hipercze"/>
                <w:noProof/>
              </w:rPr>
              <w:t>4.2.4.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Rozwój regenerantów w rośliny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_Toc55325596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106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7" w:history="1">
            <w:r w:rsidR="00300198" w:rsidRPr="005E36CA">
              <w:rPr>
                <w:rStyle w:val="Hipercze"/>
                <w:noProof/>
              </w:rPr>
              <w:t>4.2.5.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Kultury, które nie podjęły </w:t>
            </w:r>
            <w:r w:rsidR="00ED73C0" w:rsidRPr="00A6085E">
              <w:rPr>
                <w:rStyle w:val="Hipercze"/>
                <w:noProof/>
                <w:color w:val="auto"/>
              </w:rPr>
              <w:t>rozwoju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_Toc55325597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111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8" w:history="1">
            <w:r w:rsidR="00300198" w:rsidRPr="005E36CA">
              <w:rPr>
                <w:rStyle w:val="Hipercze"/>
                <w:noProof/>
                <w:lang w:val="en-US"/>
              </w:rPr>
              <w:t>4.3.</w:t>
            </w:r>
            <w:r w:rsidR="00300198">
              <w:rPr>
                <w:rStyle w:val="Hipercze"/>
                <w:noProof/>
                <w:lang w:val="en-US"/>
              </w:rPr>
              <w:t xml:space="preserve"> 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Kiełkowanie nasion </w:t>
            </w:r>
            <w:r w:rsidR="00300198" w:rsidRPr="005E36CA">
              <w:rPr>
                <w:rStyle w:val="Hipercze"/>
                <w:i/>
                <w:noProof/>
                <w:lang w:val="en-US"/>
              </w:rPr>
              <w:t>Fritillaria meleagris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L.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_Toc55325598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113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9" w:history="1">
            <w:r w:rsidR="00300198" w:rsidRPr="005E36CA">
              <w:rPr>
                <w:rStyle w:val="Hipercze"/>
                <w:noProof/>
              </w:rPr>
              <w:t>4.4.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Żywotność pyłku roślin donorowych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_Toc55325599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113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600" w:history="1">
            <w:r w:rsidR="00300198" w:rsidRPr="005E36CA">
              <w:rPr>
                <w:rStyle w:val="Hipercze"/>
                <w:noProof/>
              </w:rPr>
              <w:t>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WNIOSKI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_Toc55325600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114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601" w:history="1">
            <w:r w:rsidR="00300198" w:rsidRPr="005E36CA">
              <w:rPr>
                <w:rStyle w:val="Hipercze"/>
                <w:noProof/>
              </w:rPr>
              <w:t>6.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BIBLIOGRAFIA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_Toc55325601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116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300198" w:rsidRDefault="00156BE3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602" w:history="1">
            <w:r w:rsidR="00300198" w:rsidRPr="005E36CA">
              <w:rPr>
                <w:rStyle w:val="Hipercze"/>
                <w:noProof/>
              </w:rPr>
              <w:t>7.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ZAŁĄCZNIKI</w:t>
            </w:r>
            <w:r w:rsidR="00300198">
              <w:rPr>
                <w:noProof/>
                <w:webHidden/>
              </w:rPr>
              <w:tab/>
            </w:r>
            <w:r w:rsidR="00C14885"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_Toc55325602 \h </w:instrText>
            </w:r>
            <w:r w:rsidR="00C14885">
              <w:rPr>
                <w:noProof/>
                <w:webHidden/>
              </w:rPr>
            </w:r>
            <w:r w:rsidR="00C14885">
              <w:rPr>
                <w:noProof/>
                <w:webHidden/>
              </w:rPr>
              <w:fldChar w:fldCharType="separate"/>
            </w:r>
            <w:r w:rsidR="00D9520C">
              <w:rPr>
                <w:noProof/>
                <w:webHidden/>
              </w:rPr>
              <w:t>119</w:t>
            </w:r>
            <w:r w:rsidR="00C14885">
              <w:rPr>
                <w:noProof/>
                <w:webHidden/>
              </w:rPr>
              <w:fldChar w:fldCharType="end"/>
            </w:r>
          </w:hyperlink>
        </w:p>
        <w:p w:rsidR="00BF7C16" w:rsidRDefault="00C14885" w:rsidP="00432A18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:rsidR="00BF7C16" w:rsidRPr="00BF7C16" w:rsidRDefault="00AD6FA4" w:rsidP="00050ED2">
      <w:pPr>
        <w:pStyle w:val="Nagwek1"/>
      </w:pPr>
      <w:bookmarkStart w:id="0" w:name="_Toc498637065"/>
      <w:bookmarkStart w:id="1" w:name="_Toc55325542"/>
      <w:r>
        <w:lastRenderedPageBreak/>
        <w:t>WSTĘP</w:t>
      </w:r>
      <w:bookmarkEnd w:id="0"/>
      <w:bookmarkEnd w:id="1"/>
    </w:p>
    <w:p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 xml:space="preserve">otrzymanych </w:t>
      </w:r>
      <w:r w:rsidR="008A5FDD">
        <w:rPr>
          <w:color w:val="auto"/>
        </w:rPr>
        <w:t>regenerant</w:t>
      </w:r>
      <w:r w:rsidR="00AF6707">
        <w:rPr>
          <w:color w:val="auto"/>
        </w:rPr>
        <w:t>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 xml:space="preserve">czas potrzebny do pojawienia się </w:t>
      </w:r>
      <w:r w:rsidR="008A5FDD">
        <w:t>regenerant</w:t>
      </w:r>
      <w:r w:rsidR="00CE6343" w:rsidRPr="00CE6343">
        <w:t>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:rsidR="00AE2682" w:rsidRDefault="00AE2682">
      <w:r>
        <w:br w:type="page"/>
      </w:r>
    </w:p>
    <w:p w:rsidR="00B2134E" w:rsidRDefault="00CD063E" w:rsidP="00050ED2">
      <w:pPr>
        <w:pStyle w:val="Nagwek1"/>
      </w:pPr>
      <w:r>
        <w:lastRenderedPageBreak/>
        <w:t xml:space="preserve"> </w:t>
      </w:r>
      <w:bookmarkStart w:id="2" w:name="_Toc55325543"/>
      <w:r w:rsidR="00A45A96">
        <w:t>PRZEGLĄD LITERATURY</w:t>
      </w:r>
      <w:bookmarkEnd w:id="2"/>
      <w:r w:rsidR="007118A5">
        <w:t xml:space="preserve"> </w:t>
      </w:r>
    </w:p>
    <w:p w:rsidR="00BB5FFF" w:rsidRPr="00745208" w:rsidRDefault="0063592A" w:rsidP="009B62E8">
      <w:pPr>
        <w:pStyle w:val="Nagwek2"/>
      </w:pPr>
      <w:bookmarkStart w:id="3" w:name="_Toc5532554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r w:rsidR="0071442A" w:rsidRPr="0071442A">
        <w:rPr>
          <w:i/>
          <w:iCs/>
        </w:rPr>
        <w:t>leuc</w:t>
      </w:r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C14885">
            <w:fldChar w:fldCharType="begin"/>
          </w:r>
          <w:r w:rsidR="00E03A53">
            <w:instrText xml:space="preserve"> CITATION Jer63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[Kreiner 1963]</w:t>
          </w:r>
          <w:r w:rsidR="00C14885">
            <w:fldChar w:fldCharType="end"/>
          </w:r>
        </w:sdtContent>
      </w:sdt>
      <w:r w:rsidR="0071442A">
        <w:t xml:space="preserve"> oraz </w:t>
      </w:r>
      <w:r w:rsidR="0071442A" w:rsidRPr="0071442A">
        <w:rPr>
          <w:i/>
          <w:iCs/>
        </w:rPr>
        <w:t>jum</w:t>
      </w:r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C14885">
            <w:fldChar w:fldCharType="begin"/>
          </w:r>
          <w:r w:rsidR="00E03A53">
            <w:instrText xml:space="preserve"> CITATION Jer63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[Kreiner 1963]</w:t>
          </w:r>
          <w:r w:rsidR="00C14885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r w:rsidR="00E03A53" w:rsidRPr="00E03A53">
        <w:rPr>
          <w:i/>
          <w:iCs/>
        </w:rPr>
        <w:t>vern</w:t>
      </w:r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:rsidR="00AF6707" w:rsidRPr="005D4845" w:rsidRDefault="00545F03" w:rsidP="000269E0">
      <w:pPr>
        <w:pStyle w:val="Bibliografia"/>
        <w:spacing w:before="0" w:after="0" w:line="276" w:lineRule="auto"/>
        <w:rPr>
          <w:noProof/>
        </w:rPr>
      </w:pPr>
      <w:r w:rsidRPr="006A3002">
        <w:t>Według</w:t>
      </w:r>
      <w:r w:rsidR="00155044" w:rsidRPr="006A3002">
        <w:t xml:space="preserve"> „The Plant List”</w:t>
      </w:r>
      <w:r w:rsidRPr="006A3002">
        <w:t xml:space="preserve"> </w:t>
      </w:r>
      <w:r w:rsidR="005C6D93" w:rsidRPr="006A3002">
        <w:t>[</w:t>
      </w:r>
      <w:hyperlink r:id="rId10" w:history="1">
        <w:r w:rsidR="005C6D93" w:rsidRPr="006A3002">
          <w:rPr>
            <w:rStyle w:val="Hipercze"/>
            <w:rFonts w:cs="Arial Unicode MS"/>
            <w:noProof/>
          </w:rPr>
          <w:t>http://www.theplantlist.org/tpl1.1/record/kew-310253</w:t>
        </w:r>
      </w:hyperlink>
      <w:r w:rsidR="005C6D93" w:rsidRPr="006A3002">
        <w:rPr>
          <w:noProof/>
        </w:rPr>
        <w:t xml:space="preserve"> (13.11.2019)</w:t>
      </w:r>
      <w:r w:rsidR="005C6D93" w:rsidRPr="006A3002">
        <w:t xml:space="preserve">] </w:t>
      </w:r>
      <w:r w:rsidR="00613AD2" w:rsidRPr="006A3002">
        <w:t>oraz</w:t>
      </w:r>
      <w:r w:rsidR="00155044" w:rsidRPr="006A3002">
        <w:t xml:space="preserve"> WCSP</w:t>
      </w:r>
      <w:r w:rsidR="00613AD2" w:rsidRPr="006A3002">
        <w:t xml:space="preserve"> </w:t>
      </w:r>
      <w:r w:rsidR="005C6D93" w:rsidRPr="006A3002">
        <w:t>[</w:t>
      </w:r>
      <w:hyperlink r:id="rId11" w:history="1">
        <w:r w:rsidR="005C6D93" w:rsidRPr="006A3002">
          <w:rPr>
            <w:rStyle w:val="Hipercze"/>
            <w:rFonts w:cs="Arial Unicode MS"/>
            <w:noProof/>
          </w:rPr>
          <w:t>https://wcsp.science.kew.org/synonomy.do?name_id=310253</w:t>
        </w:r>
      </w:hyperlink>
      <w:r w:rsidR="005C6D93" w:rsidRPr="006A3002">
        <w:rPr>
          <w:noProof/>
        </w:rPr>
        <w:t xml:space="preserve"> (13.11.2019)</w:t>
      </w:r>
      <w:r w:rsidR="005C6D93" w:rsidRPr="006A3002">
        <w:t xml:space="preserve">] </w:t>
      </w:r>
      <w:r w:rsidR="00613AD2" w:rsidRPr="006A3002">
        <w:t>ś</w:t>
      </w:r>
      <w:r w:rsidR="00BB5FFF" w:rsidRPr="006A3002">
        <w:t xml:space="preserve">nieżyca karpacka ma obecnie status </w:t>
      </w:r>
      <w:r w:rsidRPr="006A3002">
        <w:t>odmiany botanicznej</w:t>
      </w:r>
      <w:r w:rsidR="00BB5FFF" w:rsidRPr="006A3002">
        <w:t xml:space="preserve"> śnieżycy wiosennej </w:t>
      </w:r>
      <w:r w:rsidR="00BB5FFF">
        <w:sym w:font="Symbol" w:char="F02D"/>
      </w:r>
      <w:r w:rsidR="00155044" w:rsidRPr="006A3002">
        <w:t xml:space="preserve"> jej pełna nazwa </w:t>
      </w:r>
      <w:r w:rsidR="00184DFA" w:rsidRPr="006A3002">
        <w:t xml:space="preserve">według IPNI </w:t>
      </w:r>
      <w:r w:rsidR="006A3002">
        <w:t>[</w:t>
      </w:r>
      <w:hyperlink r:id="rId12" w:history="1">
        <w:r w:rsidR="006A3002" w:rsidRPr="008C5AFF">
          <w:rPr>
            <w:rStyle w:val="Hipercze"/>
            <w:rFonts w:cs="Arial Unicode MS"/>
            <w:noProof/>
          </w:rPr>
          <w:t>https://www.ipni.org/n/60457991-2</w:t>
        </w:r>
      </w:hyperlink>
      <w:r w:rsidR="006A3002">
        <w:rPr>
          <w:noProof/>
        </w:rPr>
        <w:t xml:space="preserve"> (13.11.2019)</w:t>
      </w:r>
      <w:r w:rsidR="006A3002">
        <w:t>]</w:t>
      </w:r>
      <w:r w:rsidR="00184DFA" w:rsidRPr="006A3002">
        <w:t xml:space="preserve"> </w:t>
      </w:r>
      <w:r w:rsidR="00155044" w:rsidRPr="006A3002">
        <w:t>to</w:t>
      </w:r>
      <w:r w:rsidR="00BB5FFF" w:rsidRPr="006A3002">
        <w:t xml:space="preserve"> </w:t>
      </w:r>
      <w:r w:rsidR="00155044" w:rsidRPr="006A3002">
        <w:rPr>
          <w:i/>
          <w:iCs/>
        </w:rPr>
        <w:t>Leucojum vernum</w:t>
      </w:r>
      <w:r w:rsidR="00155044" w:rsidRPr="006A3002">
        <w:t xml:space="preserve"> var. </w:t>
      </w:r>
      <w:r w:rsidR="00155044" w:rsidRPr="006A3002">
        <w:rPr>
          <w:i/>
          <w:iCs/>
        </w:rPr>
        <w:t>carpathicum</w:t>
      </w:r>
      <w:r w:rsidR="00155044" w:rsidRPr="006A3002">
        <w:t xml:space="preserve"> Sweet, Hort. </w:t>
      </w:r>
      <w:r w:rsidR="00155044" w:rsidRPr="00155044">
        <w:t xml:space="preserve">Brit.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r w:rsidR="00155044" w:rsidRPr="0074448D">
        <w:rPr>
          <w:i/>
          <w:iCs/>
        </w:rPr>
        <w:t>Sweet's Hortus britannicus : or a catalogue of plants cultivated in the gardens of Great Britain, arranged in natural orders”</w:t>
      </w:r>
      <w:r w:rsidR="00155044" w:rsidRPr="00966D8F">
        <w:t xml:space="preserve"> przez </w:t>
      </w:r>
      <w:r w:rsidR="00184DFA" w:rsidRPr="00966D8F">
        <w:t>angielskiego botanika Robert’a Sweet’a.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subsp.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(Loudon) A.E.</w:t>
      </w:r>
      <w:r w:rsidR="009A6962">
        <w:t xml:space="preserve"> </w:t>
      </w:r>
      <w:r w:rsidR="00ED399D" w:rsidRPr="00ED399D">
        <w:t>Murray, Kalmia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Hort. Brit.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:rsidR="00E03A53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</w:t>
      </w:r>
      <w:r w:rsidR="006A3002">
        <w:t xml:space="preserve"> </w:t>
      </w:r>
      <w:r w:rsidR="00FF2BE2">
        <w:t>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C14885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C14885" w:rsidRPr="00A74B92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A74B92">
            <w:rPr>
              <w:color w:val="auto"/>
            </w:rPr>
            <w:fldChar w:fldCharType="end"/>
          </w:r>
        </w:sdtContent>
      </w:sdt>
      <w:r w:rsidR="00ED73C0" w:rsidRPr="00A6085E">
        <w:rPr>
          <w:color w:val="auto"/>
        </w:rPr>
        <w:t>.</w:t>
      </w:r>
    </w:p>
    <w:p w:rsidR="006A073D" w:rsidRPr="006D4383" w:rsidRDefault="006A073D" w:rsidP="00E74C91">
      <w:pPr>
        <w:pStyle w:val="Nagwek3"/>
      </w:pPr>
      <w:bookmarkStart w:id="5" w:name="_Toc5532554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r w:rsidR="00916642" w:rsidRPr="009E3065">
        <w:rPr>
          <w:rFonts w:cs="Times New Roman"/>
          <w:i/>
        </w:rPr>
        <w:t>Amaryllidaceae</w:t>
      </w:r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r w:rsidR="00065669" w:rsidRPr="009E3065">
        <w:rPr>
          <w:rFonts w:cs="Times New Roman"/>
          <w:i/>
        </w:rPr>
        <w:t>Amaryllidaceae</w:t>
      </w:r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C14885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C14885">
            <w:rPr>
              <w:rFonts w:cs="Times New Roman"/>
            </w:rPr>
            <w:fldChar w:fldCharType="separate"/>
          </w:r>
          <w:r w:rsidR="00A35179" w:rsidRPr="00A35179">
            <w:rPr>
              <w:rFonts w:cs="Times New Roman"/>
              <w:noProof/>
            </w:rPr>
            <w:t>[Pojnar i in. 1999]</w:t>
          </w:r>
          <w:r w:rsidR="00C14885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</w:p>
    <w:p w:rsidR="006A073D" w:rsidRPr="004D2773" w:rsidRDefault="006A073D" w:rsidP="00E74C91">
      <w:pPr>
        <w:pStyle w:val="Nagwek3"/>
      </w:pPr>
      <w:bookmarkStart w:id="6" w:name="_Toc55325546"/>
      <w:r w:rsidRPr="004D2773">
        <w:t>Morfologia</w:t>
      </w:r>
      <w:r w:rsidR="002321C3">
        <w:t xml:space="preserve"> i biologia</w:t>
      </w:r>
      <w:bookmarkEnd w:id="6"/>
    </w:p>
    <w:p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Ref33305663"/>
    </w:p>
    <w:p w:rsidR="00B617EB" w:rsidRDefault="00BD1B8A" w:rsidP="00017D6D">
      <w:pPr>
        <w:spacing w:before="0" w:after="0"/>
        <w:ind w:firstLine="0"/>
        <w:jc w:val="center"/>
      </w:pPr>
      <w:bookmarkStart w:id="8" w:name="_Ref33382374"/>
      <w:bookmarkStart w:id="9" w:name="_Toc53499882"/>
      <w:r>
        <w:t>Ry</w:t>
      </w:r>
      <w:r w:rsidR="00F84B99">
        <w:t>c</w:t>
      </w:r>
      <w:r>
        <w:t xml:space="preserve">. </w:t>
      </w:r>
      <w:bookmarkEnd w:id="7"/>
      <w:bookmarkEnd w:id="8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bookmarkEnd w:id="9"/>
      <w:r w:rsidR="006A3002">
        <w:t xml:space="preserve"> </w:t>
      </w:r>
      <w:r w:rsidR="00156BE3">
        <w:br/>
      </w:r>
      <w:r w:rsidR="006A3002">
        <w:t>[</w:t>
      </w:r>
      <w:r w:rsidR="00EF496F" w:rsidRPr="00A6085E">
        <w:rPr>
          <w:color w:val="auto"/>
        </w:rPr>
        <w:t>29.</w:t>
      </w:r>
      <w:r w:rsidR="00A6085E">
        <w:rPr>
          <w:color w:val="auto"/>
        </w:rPr>
        <w:t xml:space="preserve"> </w:t>
      </w:r>
      <w:hyperlink r:id="rId15" w:history="1">
        <w:r w:rsidR="00A6085E" w:rsidRPr="00E61F75">
          <w:rPr>
            <w:rStyle w:val="Hipercze"/>
            <w:rFonts w:cs="Arial Unicode MS"/>
            <w:noProof/>
          </w:rPr>
          <w:t>https://pl.pinterest.com</w:t>
        </w:r>
      </w:hyperlink>
      <w:r w:rsidR="006A3002">
        <w:rPr>
          <w:noProof/>
        </w:rPr>
        <w:t xml:space="preserve"> (16.01.2019)</w:t>
      </w:r>
      <w:r w:rsidR="006A3002">
        <w:t>]</w:t>
      </w:r>
    </w:p>
    <w:p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C14885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C14885">
            <w:rPr>
              <w:rFonts w:cs="Times New Roman"/>
              <w:color w:val="auto"/>
            </w:rPr>
            <w:fldChar w:fldCharType="separate"/>
          </w:r>
          <w:r w:rsidR="00A35179" w:rsidRPr="00A35179">
            <w:rPr>
              <w:rFonts w:cs="Times New Roman"/>
              <w:noProof/>
              <w:color w:val="auto"/>
            </w:rPr>
            <w:t>[Piękoś-Mirkowa i Mirek 2003]</w:t>
          </w:r>
          <w:r w:rsidR="00C14885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Ref32653148"/>
    </w:p>
    <w:p w:rsidR="00590004" w:rsidRDefault="00894BE7" w:rsidP="00017D6D">
      <w:pPr>
        <w:spacing w:before="0" w:after="0"/>
        <w:ind w:firstLine="0"/>
        <w:jc w:val="center"/>
      </w:pPr>
      <w:bookmarkStart w:id="11" w:name="_Ref33382387"/>
      <w:bookmarkStart w:id="12" w:name="_Toc53499883"/>
      <w:r>
        <w:t>Ry</w:t>
      </w:r>
      <w:bookmarkEnd w:id="10"/>
      <w:bookmarkEnd w:id="11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156BE3">
        <w:br/>
      </w:r>
      <w:sdt>
        <w:sdtPr>
          <w:id w:val="176158311"/>
          <w:citation/>
        </w:sdtPr>
        <w:sdtContent>
          <w:r w:rsidR="00C14885">
            <w:fldChar w:fldCharType="begin"/>
          </w:r>
          <w:r w:rsidR="00590004">
            <w:instrText xml:space="preserve"> CITATION Jer11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[Jerzy i Krzymińska 2011]</w:t>
          </w:r>
          <w:r w:rsidR="00C14885">
            <w:fldChar w:fldCharType="end"/>
          </w:r>
        </w:sdtContent>
      </w:sdt>
      <w:bookmarkEnd w:id="12"/>
      <w:r w:rsidR="00590004">
        <w:t xml:space="preserve"> </w:t>
      </w:r>
    </w:p>
    <w:p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C14885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C14885" w:rsidRPr="00966CA5">
        <w:rPr>
          <w:color w:val="auto"/>
        </w:rPr>
      </w:r>
      <w:r w:rsidR="00C14885" w:rsidRPr="00966CA5">
        <w:rPr>
          <w:color w:val="auto"/>
        </w:rPr>
        <w:fldChar w:fldCharType="separate"/>
      </w:r>
      <w:r w:rsidR="00D9520C" w:rsidRPr="00D9520C">
        <w:rPr>
          <w:color w:val="auto"/>
        </w:rPr>
        <w:t>Ry</w:t>
      </w:r>
      <w:proofErr w:type="spellEnd"/>
      <w:r w:rsidR="00C14885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>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Ref32653183"/>
    </w:p>
    <w:p w:rsidR="00F43768" w:rsidRDefault="00FF705B" w:rsidP="00017D6D">
      <w:pPr>
        <w:spacing w:before="0" w:after="0"/>
        <w:ind w:firstLine="0"/>
        <w:jc w:val="center"/>
      </w:pPr>
      <w:bookmarkStart w:id="14" w:name="_Ref33382474"/>
      <w:bookmarkStart w:id="15" w:name="_Toc53499884"/>
      <w:r>
        <w:t>Ry</w:t>
      </w:r>
      <w:bookmarkEnd w:id="13"/>
      <w:bookmarkEnd w:id="14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5"/>
      <w:r w:rsidR="00F07200" w:rsidRPr="00B617EB">
        <w:t xml:space="preserve"> </w:t>
      </w:r>
    </w:p>
    <w:p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</w:t>
      </w:r>
      <w:r w:rsidR="009A6962">
        <w:t>częścią,</w:t>
      </w:r>
      <w:r w:rsidR="0039726F">
        <w:t xml:space="preserve">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Ref32653214"/>
    </w:p>
    <w:p w:rsidR="00590004" w:rsidRDefault="00FF705B" w:rsidP="00017D6D">
      <w:pPr>
        <w:spacing w:before="0" w:after="0"/>
        <w:ind w:firstLine="0"/>
        <w:jc w:val="center"/>
      </w:pPr>
      <w:bookmarkStart w:id="17" w:name="_Ref33382524"/>
      <w:bookmarkStart w:id="18" w:name="_Toc53499885"/>
      <w:r>
        <w:t>Ry</w:t>
      </w:r>
      <w:bookmarkEnd w:id="16"/>
      <w:bookmarkEnd w:id="17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ED73C0" w:rsidRPr="00A6085E">
        <w:rPr>
          <w:color w:val="auto"/>
        </w:rPr>
        <w:t>Diagram</w:t>
      </w:r>
      <w:r w:rsidR="00F07200" w:rsidRPr="00A6085E">
        <w:rPr>
          <w:color w:val="auto"/>
        </w:rPr>
        <w:t xml:space="preserve"> kwiatowy</w:t>
      </w:r>
      <w:r w:rsidR="005F37AD">
        <w:t xml:space="preserve"> </w:t>
      </w:r>
      <w:r w:rsidR="00315B94">
        <w:t>[</w:t>
      </w:r>
      <w:r w:rsidR="00156BE3">
        <w:t xml:space="preserve">24. </w:t>
      </w:r>
      <w:hyperlink r:id="rId20" w:history="1">
        <w:r w:rsidR="00156BE3" w:rsidRPr="00E61F75">
          <w:rPr>
            <w:rStyle w:val="Hipercze"/>
            <w:rFonts w:cs="Arial Unicode MS"/>
            <w:noProof/>
          </w:rPr>
          <w:t>http://www.delta-intkey.com</w:t>
        </w:r>
      </w:hyperlink>
      <w:r w:rsidR="00315B94">
        <w:rPr>
          <w:noProof/>
        </w:rPr>
        <w:t xml:space="preserve"> (16.01.2019)</w:t>
      </w:r>
      <w:r w:rsidR="00315B94">
        <w:t xml:space="preserve">] </w:t>
      </w:r>
      <w:r w:rsidR="00F07200">
        <w:t>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8"/>
    </w:p>
    <w:p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Ref32653272"/>
    </w:p>
    <w:p w:rsidR="00FA0F8C" w:rsidRPr="00156BE3" w:rsidRDefault="00D61406" w:rsidP="00017D6D">
      <w:pPr>
        <w:spacing w:before="0" w:after="0"/>
        <w:ind w:firstLine="0"/>
        <w:jc w:val="center"/>
        <w:rPr>
          <w:color w:val="auto"/>
        </w:rPr>
      </w:pPr>
      <w:bookmarkStart w:id="20" w:name="_Ref33382608"/>
      <w:bookmarkStart w:id="21" w:name="_Toc53499886"/>
      <w:r>
        <w:t>Ry</w:t>
      </w:r>
      <w:r w:rsidR="00DD39FA">
        <w:t>c</w:t>
      </w:r>
      <w:r>
        <w:t>.</w:t>
      </w:r>
      <w:bookmarkEnd w:id="19"/>
      <w:bookmarkEnd w:id="20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</w:t>
      </w:r>
      <w:r w:rsidR="00BA2F69" w:rsidRPr="00156BE3">
        <w:rPr>
          <w:color w:val="auto"/>
        </w:rPr>
        <w:t>S</w:t>
      </w:r>
      <w:r w:rsidR="002956FF" w:rsidRPr="00156BE3">
        <w:rPr>
          <w:color w:val="auto"/>
        </w:rPr>
        <w:t>weet</w:t>
      </w:r>
      <w:r w:rsidR="00CB0D7B" w:rsidRPr="00156BE3">
        <w:rPr>
          <w:rFonts w:cs="Times New Roman"/>
          <w:color w:val="auto"/>
        </w:rPr>
        <w:t xml:space="preserve"> </w:t>
      </w:r>
      <w:r w:rsidR="00156BE3" w:rsidRPr="00156BE3">
        <w:rPr>
          <w:rFonts w:cs="Times New Roman"/>
          <w:color w:val="auto"/>
        </w:rPr>
        <w:br/>
      </w:r>
      <w:r w:rsidR="00CB0D7B" w:rsidRPr="00156BE3">
        <w:rPr>
          <w:rFonts w:cs="Times New Roman"/>
          <w:color w:val="auto"/>
        </w:rPr>
        <w:t>(fot. R. Kobak 2014)</w:t>
      </w:r>
      <w:bookmarkEnd w:id="21"/>
    </w:p>
    <w:p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 w:rsidR="00C14885">
            <w:fldChar w:fldCharType="begin"/>
          </w:r>
          <w:r>
            <w:instrText xml:space="preserve"> CITATION Rut15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[Rutkowski 2015]</w:t>
          </w:r>
          <w:r w:rsidR="00C14885">
            <w:fldChar w:fldCharType="end"/>
          </w:r>
        </w:sdtContent>
      </w:sdt>
      <w:r w:rsidRPr="001127C7">
        <w:t>.</w:t>
      </w:r>
    </w:p>
    <w:p w:rsidR="00FA0F8C" w:rsidRPr="00FA0F8C" w:rsidRDefault="001127C7" w:rsidP="00E74C91">
      <w:pPr>
        <w:pStyle w:val="Nagwek3"/>
      </w:pPr>
      <w:bookmarkStart w:id="22" w:name="_Toc55325547"/>
      <w:r>
        <w:lastRenderedPageBreak/>
        <w:t>S</w:t>
      </w:r>
      <w:r w:rsidR="007B7676">
        <w:t>iedlisko</w:t>
      </w:r>
      <w:r>
        <w:t xml:space="preserve"> i występowanie</w:t>
      </w:r>
      <w:bookmarkEnd w:id="22"/>
    </w:p>
    <w:p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pH 5,5-8,0. Występuje na glebach brunatnych i madach.</w:t>
      </w:r>
    </w:p>
    <w:p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Ref32653330"/>
    </w:p>
    <w:p w:rsidR="00FA0F8C" w:rsidRDefault="005524D2" w:rsidP="00E80EE5">
      <w:pPr>
        <w:spacing w:before="0" w:line="276" w:lineRule="auto"/>
        <w:ind w:firstLine="0"/>
        <w:jc w:val="center"/>
      </w:pPr>
      <w:bookmarkStart w:id="24" w:name="_Ref33382711"/>
      <w:bookmarkStart w:id="25" w:name="_Toc53499887"/>
      <w:r>
        <w:t>Ry</w:t>
      </w:r>
      <w:r w:rsidR="00972952">
        <w:t>c</w:t>
      </w:r>
      <w:r>
        <w:t xml:space="preserve">. </w:t>
      </w:r>
      <w:bookmarkEnd w:id="23"/>
      <w:bookmarkEnd w:id="24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5"/>
    </w:p>
    <w:p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r w:rsidRPr="00920F78">
        <w:rPr>
          <w:i/>
          <w:color w:val="auto"/>
        </w:rPr>
        <w:t>Alnetum 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C14885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C14885">
            <w:rPr>
              <w:i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>Geranium phaeum</w:t>
      </w:r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r w:rsidR="009053B9" w:rsidRPr="009053B9">
        <w:rPr>
          <w:rFonts w:cs="Times New Roman"/>
          <w:i/>
          <w:iCs/>
          <w:color w:val="auto"/>
        </w:rPr>
        <w:t>Thalictrum aquilegiifolium</w:t>
      </w:r>
      <w:r w:rsidR="009053B9">
        <w:rPr>
          <w:rFonts w:cs="Times New Roman"/>
          <w:color w:val="auto"/>
        </w:rPr>
        <w:t xml:space="preserve"> – rutewka orlikolistna. Jest to zbiorowisko łęgów nadrzecznych obszarów </w:t>
      </w:r>
      <w:r w:rsidR="009A6962">
        <w:rPr>
          <w:rFonts w:cs="Times New Roman"/>
          <w:color w:val="auto"/>
        </w:rPr>
        <w:t>górskich</w:t>
      </w:r>
      <w:r w:rsidR="0040319D">
        <w:rPr>
          <w:rFonts w:cs="Times New Roman"/>
          <w:color w:val="auto"/>
        </w:rPr>
        <w:t xml:space="preserve">, z dominacją </w:t>
      </w:r>
      <w:r w:rsidR="0040319D" w:rsidRPr="0040319D">
        <w:rPr>
          <w:rFonts w:cs="Times New Roman"/>
          <w:i/>
          <w:iCs/>
          <w:color w:val="auto"/>
        </w:rPr>
        <w:t>Alnus incana</w:t>
      </w:r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C14885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C14885">
            <w:rPr>
              <w:rFonts w:cs="Times New Roman"/>
              <w:color w:val="auto"/>
            </w:rPr>
            <w:fldChar w:fldCharType="separate"/>
          </w:r>
          <w:r w:rsidR="00A35179" w:rsidRPr="00A35179">
            <w:rPr>
              <w:rFonts w:cs="Times New Roman"/>
              <w:noProof/>
              <w:color w:val="auto"/>
            </w:rPr>
            <w:t>[Matuszkiewicz 2017]</w:t>
          </w:r>
          <w:r w:rsidR="00C14885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r w:rsidR="00F23382" w:rsidRPr="00071721">
        <w:rPr>
          <w:rFonts w:cs="Times New Roman"/>
          <w:i/>
          <w:iCs/>
          <w:color w:val="auto"/>
        </w:rPr>
        <w:t>Alno-Ulmion</w:t>
      </w:r>
      <w:r w:rsidR="00F23382">
        <w:rPr>
          <w:rFonts w:cs="Times New Roman"/>
          <w:color w:val="auto"/>
        </w:rPr>
        <w:t xml:space="preserve"> (lasy łęgowe), rzędu </w:t>
      </w:r>
      <w:r w:rsidR="00F23382" w:rsidRPr="00071721">
        <w:rPr>
          <w:rFonts w:cs="Times New Roman"/>
          <w:i/>
          <w:iCs/>
          <w:color w:val="auto"/>
        </w:rPr>
        <w:t>Fagetalia sylvaticae</w:t>
      </w:r>
      <w:r w:rsidR="00F23382">
        <w:rPr>
          <w:rFonts w:cs="Times New Roman"/>
          <w:color w:val="auto"/>
        </w:rPr>
        <w:t xml:space="preserve"> (mezo- i eutroficzne lasy liściaste) oraz klasy </w:t>
      </w:r>
      <w:r w:rsidR="00F23382" w:rsidRPr="00071721">
        <w:rPr>
          <w:rFonts w:cs="Times New Roman"/>
          <w:i/>
          <w:iCs/>
          <w:color w:val="auto"/>
        </w:rPr>
        <w:t>Querco-Fagetea</w:t>
      </w:r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C14885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C14885">
            <w:rPr>
              <w:rFonts w:cs="Times New Roman"/>
              <w:color w:val="auto"/>
            </w:rPr>
            <w:fldChar w:fldCharType="separate"/>
          </w:r>
          <w:r w:rsidR="00A35179" w:rsidRPr="00A35179">
            <w:rPr>
              <w:rFonts w:cs="Times New Roman"/>
              <w:noProof/>
              <w:color w:val="auto"/>
            </w:rPr>
            <w:t>[Wysocki i Sikorski 2014]</w:t>
          </w:r>
          <w:r w:rsidR="00C14885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</w:t>
      </w:r>
      <w:r w:rsidR="00396458" w:rsidRPr="003D5DA3">
        <w:rPr>
          <w:color w:val="auto"/>
        </w:rPr>
        <w:t>bendem</w:t>
      </w:r>
      <w:r w:rsidR="00396458">
        <w:t>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C14885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C14885" w:rsidRPr="00DF36DB">
            <w:rPr>
              <w:i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Ref32653397"/>
    </w:p>
    <w:p w:rsidR="00396458" w:rsidRDefault="001A5D6A" w:rsidP="00017D6D">
      <w:pPr>
        <w:spacing w:before="0" w:after="0"/>
        <w:ind w:firstLine="0"/>
        <w:jc w:val="center"/>
      </w:pPr>
      <w:bookmarkStart w:id="27" w:name="_Ref33382631"/>
      <w:bookmarkStart w:id="28" w:name="_Toc53499888"/>
      <w:r>
        <w:t>Ry</w:t>
      </w:r>
      <w:bookmarkEnd w:id="26"/>
      <w:bookmarkEnd w:id="27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C14885">
            <w:fldChar w:fldCharType="begin"/>
          </w:r>
          <w:r w:rsidR="00E017F5">
            <w:instrText xml:space="preserve"> CITATION Pię03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[Piękoś-Mirkowa i Mirek 2003]</w:t>
          </w:r>
          <w:r w:rsidR="00C14885">
            <w:fldChar w:fldCharType="end"/>
          </w:r>
        </w:sdtContent>
      </w:sdt>
      <w:bookmarkEnd w:id="28"/>
    </w:p>
    <w:p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_Ref32653421"/>
    </w:p>
    <w:p w:rsidR="00616008" w:rsidRDefault="001A5D6A" w:rsidP="00B62F71">
      <w:pPr>
        <w:spacing w:before="0" w:after="0"/>
        <w:ind w:firstLine="0"/>
        <w:jc w:val="center"/>
      </w:pPr>
      <w:bookmarkStart w:id="30" w:name="_Ref33382676"/>
      <w:bookmarkStart w:id="31" w:name="_Toc53499889"/>
      <w:r>
        <w:t>Ry</w:t>
      </w:r>
      <w:r w:rsidR="00C55ECF">
        <w:t>c</w:t>
      </w:r>
      <w:r>
        <w:t>.</w:t>
      </w:r>
      <w:bookmarkEnd w:id="29"/>
      <w:bookmarkEnd w:id="30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C14885">
            <w:fldChar w:fldCharType="begin"/>
          </w:r>
          <w:r w:rsidR="00E017F5">
            <w:instrText xml:space="preserve"> CITATION Pię03 \l 1045 </w:instrText>
          </w:r>
          <w:r w:rsidR="00C14885">
            <w:fldChar w:fldCharType="separate"/>
          </w:r>
          <w:r w:rsidR="00A35179">
            <w:rPr>
              <w:noProof/>
            </w:rPr>
            <w:t xml:space="preserve"> </w:t>
          </w:r>
          <w:r w:rsidR="00A35179" w:rsidRPr="00A35179">
            <w:rPr>
              <w:noProof/>
            </w:rPr>
            <w:t>[Piękoś-Mirkowa i Mirek 2003]</w:t>
          </w:r>
          <w:r w:rsidR="00C14885">
            <w:fldChar w:fldCharType="end"/>
          </w:r>
        </w:sdtContent>
      </w:sdt>
      <w:bookmarkEnd w:id="31"/>
    </w:p>
    <w:p w:rsidR="00616008" w:rsidRDefault="00616008">
      <w:r>
        <w:br w:type="page"/>
      </w:r>
    </w:p>
    <w:p w:rsidR="00745741" w:rsidRDefault="00745741" w:rsidP="00E74C91">
      <w:pPr>
        <w:pStyle w:val="Nagwek3"/>
      </w:pPr>
      <w:bookmarkStart w:id="32" w:name="_Ref33474613"/>
      <w:bookmarkStart w:id="33" w:name="_Toc55325548"/>
      <w:r>
        <w:lastRenderedPageBreak/>
        <w:t>Zagrożenia i ochrona</w:t>
      </w:r>
      <w:bookmarkEnd w:id="32"/>
      <w:bookmarkEnd w:id="33"/>
    </w:p>
    <w:p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C14885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C14885">
            <w:rPr>
              <w:i/>
            </w:rPr>
            <w:fldChar w:fldCharType="separate"/>
          </w:r>
          <w:r w:rsidR="00A35179" w:rsidRPr="00A35179">
            <w:rPr>
              <w:noProof/>
            </w:rPr>
            <w:t>[Kaźmierczakowa 2016]</w:t>
          </w:r>
          <w:r w:rsidR="00C14885">
            <w:rPr>
              <w:i/>
            </w:rPr>
            <w:fldChar w:fldCharType="end"/>
          </w:r>
        </w:sdtContent>
      </w:sdt>
      <w:r w:rsidR="00E017F5" w:rsidRPr="00E017F5">
        <w:t>.</w:t>
      </w:r>
    </w:p>
    <w:p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C14885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C14885" w:rsidRPr="00105CA9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[Generalna Dyrekcja Ochrony Środowiska 2019]</w:t>
          </w:r>
          <w:r w:rsidR="00C14885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4" w:name="_Ref32653443"/>
    </w:p>
    <w:p w:rsidR="00C317D4" w:rsidRDefault="001A5D6A" w:rsidP="00156BE3">
      <w:pPr>
        <w:spacing w:before="0" w:after="0"/>
        <w:ind w:firstLine="0"/>
        <w:jc w:val="center"/>
      </w:pPr>
      <w:bookmarkStart w:id="35" w:name="_Ref33383239"/>
      <w:bookmarkStart w:id="36" w:name="_Toc53499890"/>
      <w:r>
        <w:t>Ry</w:t>
      </w:r>
      <w:bookmarkEnd w:id="34"/>
      <w:bookmarkEnd w:id="35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bookmarkEnd w:id="36"/>
      <w:r w:rsidR="00156BE3">
        <w:br/>
      </w:r>
      <w:r w:rsidR="003D5DA3">
        <w:t>[</w:t>
      </w:r>
      <w:r w:rsidR="00EF496F" w:rsidRPr="00156BE3">
        <w:rPr>
          <w:color w:val="auto"/>
        </w:rPr>
        <w:t>25.</w:t>
      </w:r>
      <w:r w:rsidR="00EB2687" w:rsidRPr="00156BE3">
        <w:rPr>
          <w:color w:val="auto"/>
        </w:rPr>
        <w:t xml:space="preserve"> </w:t>
      </w:r>
      <w:hyperlink r:id="rId26" w:history="1">
        <w:r w:rsidR="003D5DA3" w:rsidRPr="008C5AFF">
          <w:rPr>
            <w:rStyle w:val="Hipercze"/>
            <w:rFonts w:cs="Arial Unicode MS"/>
            <w:noProof/>
          </w:rPr>
          <w:t>http://geoserwis.gdos.gov.pl/mapy/</w:t>
        </w:r>
      </w:hyperlink>
      <w:r w:rsidR="003D5DA3" w:rsidRPr="00C21E38">
        <w:rPr>
          <w:noProof/>
        </w:rPr>
        <w:t xml:space="preserve"> (</w:t>
      </w:r>
      <w:r w:rsidR="003D5DA3">
        <w:rPr>
          <w:noProof/>
        </w:rPr>
        <w:t>16.01.2019)</w:t>
      </w:r>
      <w:r w:rsidR="003D5DA3">
        <w:t>]</w:t>
      </w:r>
    </w:p>
    <w:p w:rsidR="00745741" w:rsidRDefault="00745741">
      <w:r>
        <w:br w:type="page"/>
      </w:r>
    </w:p>
    <w:p w:rsidR="00AE2682" w:rsidRDefault="00AE2682" w:rsidP="009B62E8">
      <w:pPr>
        <w:pStyle w:val="Nagwek2"/>
      </w:pPr>
      <w:bookmarkStart w:id="37" w:name="_Toc5532554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7"/>
    </w:p>
    <w:p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r w:rsidR="00CC759C" w:rsidRPr="00CC759C">
        <w:rPr>
          <w:i/>
        </w:rPr>
        <w:t>fritill</w:t>
      </w:r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C14885">
            <w:fldChar w:fldCharType="begin"/>
          </w:r>
          <w:r w:rsidR="00E03A53">
            <w:instrText xml:space="preserve"> CITATION Jer63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[Kreiner 1963]</w:t>
          </w:r>
          <w:r w:rsidR="00C14885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C14885">
            <w:fldChar w:fldCharType="begin"/>
          </w:r>
          <w:r w:rsidR="00E03A53">
            <w:instrText xml:space="preserve"> CITATION Jer63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[Kreiner 1963]</w:t>
          </w:r>
          <w:r w:rsidR="00C14885">
            <w:fldChar w:fldCharType="end"/>
          </w:r>
        </w:sdtContent>
      </w:sdt>
      <w:r w:rsidR="00E03A53">
        <w:t xml:space="preserve">. </w:t>
      </w:r>
    </w:p>
    <w:p w:rsidR="00157CC9" w:rsidRPr="005D4845" w:rsidRDefault="00617104" w:rsidP="000269E0">
      <w:pPr>
        <w:pStyle w:val="Bibliografia"/>
        <w:spacing w:line="276" w:lineRule="auto"/>
        <w:rPr>
          <w:noProof/>
        </w:rPr>
      </w:pPr>
      <w:r w:rsidRPr="000269E0">
        <w:t>Według „The Plant List”</w:t>
      </w:r>
      <w:r w:rsidR="003C1332" w:rsidRPr="000269E0">
        <w:t xml:space="preserve"> [</w:t>
      </w:r>
      <w:hyperlink r:id="rId27" w:history="1">
        <w:r w:rsidR="003C1332" w:rsidRPr="000269E0">
          <w:rPr>
            <w:rStyle w:val="Hipercze"/>
            <w:rFonts w:cs="Arial Unicode MS"/>
          </w:rPr>
          <w:t>http://www.theplantlist.org/tpl1.1/record/kew-306743</w:t>
        </w:r>
      </w:hyperlink>
      <w:r w:rsidR="003C1332" w:rsidRPr="000269E0">
        <w:t xml:space="preserve"> </w:t>
      </w:r>
      <w:r w:rsidR="003C1332" w:rsidRPr="000269E0">
        <w:rPr>
          <w:noProof/>
        </w:rPr>
        <w:t>(03.11.2020)</w:t>
      </w:r>
      <w:r w:rsidR="003C1332" w:rsidRPr="000269E0">
        <w:t>]</w:t>
      </w:r>
      <w:r w:rsidRPr="000269E0">
        <w:t xml:space="preserve">, WCSP </w:t>
      </w:r>
      <w:r w:rsidR="000269E0" w:rsidRPr="000269E0">
        <w:t>[</w:t>
      </w:r>
      <w:hyperlink r:id="rId28" w:history="1">
        <w:r w:rsidR="000269E0" w:rsidRPr="000269E0">
          <w:rPr>
            <w:rStyle w:val="Hipercze"/>
            <w:rFonts w:cs="Arial Unicode MS"/>
          </w:rPr>
          <w:t>https://wcsp.science.kew.org/namedetail.do?name_id=306743</w:t>
        </w:r>
      </w:hyperlink>
      <w:r w:rsidR="000269E0" w:rsidRPr="000269E0">
        <w:t xml:space="preserve"> </w:t>
      </w:r>
      <w:r w:rsidR="000269E0" w:rsidRPr="000269E0">
        <w:rPr>
          <w:noProof/>
        </w:rPr>
        <w:t>(03.11.2020)</w:t>
      </w:r>
      <w:r w:rsidR="000269E0" w:rsidRPr="000269E0">
        <w:t>]</w:t>
      </w:r>
      <w:r w:rsidRPr="000269E0">
        <w:t xml:space="preserve"> oraz IPNI </w:t>
      </w:r>
      <w:r w:rsidR="000269E0">
        <w:t>[</w:t>
      </w:r>
      <w:hyperlink r:id="rId29" w:history="1">
        <w:r w:rsidR="000269E0" w:rsidRPr="003C1332">
          <w:rPr>
            <w:rStyle w:val="Hipercze"/>
            <w:rFonts w:cs="Arial Unicode MS"/>
          </w:rPr>
          <w:t>https://www.ipni.org/n/535213-1</w:t>
        </w:r>
      </w:hyperlink>
      <w:r w:rsidR="000269E0" w:rsidRPr="003C1332">
        <w:t xml:space="preserve"> </w:t>
      </w:r>
      <w:r w:rsidR="000269E0" w:rsidRPr="003C1332">
        <w:rPr>
          <w:noProof/>
        </w:rPr>
        <w:t>(03.11.2020)</w:t>
      </w:r>
      <w:r w:rsidR="000269E0">
        <w:t xml:space="preserve">] </w:t>
      </w:r>
      <w:r w:rsidRPr="000269E0">
        <w:t xml:space="preserve">obowiązująca pełna nazwa tej rośliny to </w:t>
      </w:r>
      <w:r w:rsidRPr="000269E0">
        <w:rPr>
          <w:i/>
          <w:iCs/>
        </w:rPr>
        <w:t>Fritillaria meleagris</w:t>
      </w:r>
      <w:r w:rsidRPr="000269E0"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„Species Plantarum”</w:t>
      </w:r>
      <w:r w:rsidRPr="00966D8F">
        <w:t xml:space="preserve"> </w:t>
      </w:r>
      <w:r>
        <w:t>szwedzkiego botanika Karola Linneusza</w:t>
      </w:r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E.H.</w:t>
      </w:r>
      <w:r w:rsidR="009A6962" w:rsidRPr="00C918EE">
        <w:t>L. Krause</w:t>
      </w:r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>. Fl.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4320000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9C" w:rsidRDefault="001A5D6A" w:rsidP="00156BE3">
      <w:pPr>
        <w:spacing w:before="0" w:after="0"/>
        <w:ind w:firstLine="0"/>
        <w:jc w:val="center"/>
      </w:pPr>
      <w:bookmarkStart w:id="38" w:name="_Ref32653512"/>
      <w:bookmarkStart w:id="39" w:name="_Toc53499891"/>
      <w:r w:rsidRPr="00017D6D">
        <w:t>Ry</w:t>
      </w:r>
      <w:bookmarkEnd w:id="38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156BE3">
        <w:br/>
      </w:r>
      <w:r w:rsidR="003B7AF1" w:rsidRPr="00017D6D">
        <w:t xml:space="preserve"> </w:t>
      </w:r>
      <w:bookmarkEnd w:id="39"/>
      <w:r w:rsidR="00616238">
        <w:t>[</w:t>
      </w:r>
      <w:r w:rsidR="00156BE3" w:rsidRPr="00156BE3">
        <w:rPr>
          <w:color w:val="auto"/>
        </w:rPr>
        <w:t>36</w:t>
      </w:r>
      <w:r w:rsidR="00EB2687" w:rsidRPr="00156BE3">
        <w:rPr>
          <w:color w:val="auto"/>
        </w:rPr>
        <w:t xml:space="preserve"> </w:t>
      </w:r>
      <w:hyperlink r:id="rId31" w:history="1">
        <w:r w:rsidR="00616238" w:rsidRPr="008C5AFF">
          <w:rPr>
            <w:rStyle w:val="Hipercze"/>
            <w:rFonts w:cs="Arial Unicode MS"/>
            <w:noProof/>
          </w:rPr>
          <w:t>https://www.flickr.com/</w:t>
        </w:r>
      </w:hyperlink>
      <w:r w:rsidR="00616238">
        <w:rPr>
          <w:noProof/>
        </w:rPr>
        <w:t xml:space="preserve"> (16.01.2019)</w:t>
      </w:r>
      <w:r w:rsidR="00616238">
        <w:t>]</w:t>
      </w:r>
    </w:p>
    <w:p w:rsidR="006C4A6D" w:rsidRPr="00EB2687" w:rsidRDefault="006C4A6D" w:rsidP="00EB2687">
      <w:pPr>
        <w:spacing w:before="0" w:after="0"/>
        <w:ind w:firstLine="0"/>
        <w:jc w:val="left"/>
        <w:rPr>
          <w:color w:val="FF0000"/>
        </w:rPr>
      </w:pPr>
    </w:p>
    <w:p w:rsidR="004E2723" w:rsidRPr="00FE1667" w:rsidRDefault="004E2723" w:rsidP="00E74C91">
      <w:pPr>
        <w:pStyle w:val="Nagwek3"/>
      </w:pPr>
      <w:bookmarkStart w:id="40" w:name="_Toc55325550"/>
      <w:r>
        <w:lastRenderedPageBreak/>
        <w:t xml:space="preserve">Charakterystyka rodziny </w:t>
      </w:r>
      <w:r w:rsidR="00FE1667" w:rsidRPr="00FE1667">
        <w:rPr>
          <w:i/>
        </w:rPr>
        <w:t>Liliaceae</w:t>
      </w:r>
      <w:bookmarkEnd w:id="40"/>
    </w:p>
    <w:p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r w:rsidRPr="00B40D47">
        <w:rPr>
          <w:i/>
        </w:rPr>
        <w:t>Liliaceae</w:t>
      </w:r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owocolistków. </w:t>
      </w:r>
      <w:r w:rsidR="00303870">
        <w:t>Owocem jest torebka lub</w:t>
      </w:r>
      <w:r>
        <w:t xml:space="preserve"> jagoda. Wzór kwiatowy dla przedstawicieli rodziny </w:t>
      </w:r>
      <w:r w:rsidR="00303870" w:rsidRPr="00B40D47">
        <w:rPr>
          <w:i/>
        </w:rPr>
        <w:t>Liliaceae</w:t>
      </w:r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C14885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C14885" w:rsidRPr="009C3E56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[Pojnar i in. 1999]</w:t>
          </w:r>
          <w:r w:rsidR="00C14885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:rsidR="004E2723" w:rsidRDefault="004E2723" w:rsidP="00E74C91">
      <w:pPr>
        <w:pStyle w:val="Nagwek3"/>
      </w:pPr>
      <w:bookmarkStart w:id="41" w:name="_Toc55325551"/>
      <w:r>
        <w:t>Morfologia</w:t>
      </w:r>
      <w:r w:rsidR="00207DC7">
        <w:t xml:space="preserve"> i biologia</w:t>
      </w:r>
      <w:bookmarkEnd w:id="41"/>
    </w:p>
    <w:p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Ref32653560"/>
    </w:p>
    <w:p w:rsidR="00324464" w:rsidRPr="00017D6D" w:rsidRDefault="001A5D6A" w:rsidP="00017D6D">
      <w:pPr>
        <w:spacing w:before="0" w:after="0"/>
        <w:ind w:firstLine="0"/>
        <w:jc w:val="center"/>
      </w:pPr>
      <w:bookmarkStart w:id="43" w:name="_Ref33382846"/>
      <w:bookmarkStart w:id="44" w:name="_Toc53499892"/>
      <w:r>
        <w:t>Ry</w:t>
      </w:r>
      <w:bookmarkEnd w:id="42"/>
      <w:bookmarkEnd w:id="43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bookmarkEnd w:id="44"/>
      <w:r w:rsidR="000269E0">
        <w:t xml:space="preserve"> </w:t>
      </w:r>
      <w:r w:rsidR="00D9520C">
        <w:br/>
      </w:r>
      <w:r w:rsidR="000269E0" w:rsidRPr="00D9520C">
        <w:rPr>
          <w:color w:val="auto"/>
        </w:rPr>
        <w:t>[</w:t>
      </w:r>
      <w:r w:rsidR="006C4A6D" w:rsidRPr="00D9520C">
        <w:rPr>
          <w:color w:val="auto"/>
        </w:rPr>
        <w:t>29</w:t>
      </w:r>
      <w:r w:rsidR="00EB2687" w:rsidRPr="00D9520C">
        <w:rPr>
          <w:color w:val="auto"/>
        </w:rPr>
        <w:t>.</w:t>
      </w:r>
      <w:r w:rsidR="00D9520C" w:rsidRPr="00D9520C">
        <w:rPr>
          <w:color w:val="auto"/>
        </w:rPr>
        <w:t xml:space="preserve"> </w:t>
      </w:r>
      <w:hyperlink r:id="rId33" w:history="1">
        <w:r w:rsidR="00D9520C" w:rsidRPr="00E61F75">
          <w:rPr>
            <w:rStyle w:val="Hipercze"/>
            <w:rFonts w:cs="Arial Unicode MS"/>
            <w:noProof/>
          </w:rPr>
          <w:t>https://pl.pinterest.com</w:t>
        </w:r>
      </w:hyperlink>
      <w:r w:rsidR="000269E0">
        <w:rPr>
          <w:noProof/>
        </w:rPr>
        <w:t xml:space="preserve"> (16.01.2019)]</w:t>
      </w:r>
    </w:p>
    <w:p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" w:name="_Ref32653593"/>
    </w:p>
    <w:p w:rsidR="00D70FF8" w:rsidRDefault="003C0478" w:rsidP="00017D6D">
      <w:pPr>
        <w:spacing w:before="0" w:after="0"/>
        <w:ind w:firstLine="0"/>
        <w:jc w:val="center"/>
      </w:pPr>
      <w:bookmarkStart w:id="46" w:name="_Ref33382874"/>
      <w:bookmarkStart w:id="47" w:name="_Toc53499893"/>
      <w:r>
        <w:t>Ry</w:t>
      </w:r>
      <w:bookmarkEnd w:id="45"/>
      <w:bookmarkEnd w:id="46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C14885">
            <w:fldChar w:fldCharType="begin"/>
          </w:r>
          <w:r w:rsidR="00D85E23">
            <w:instrText xml:space="preserve"> CITATION Jer11 \l 1045 </w:instrText>
          </w:r>
          <w:r w:rsidR="00C14885">
            <w:fldChar w:fldCharType="separate"/>
          </w:r>
          <w:r w:rsidR="00A35179">
            <w:rPr>
              <w:noProof/>
            </w:rPr>
            <w:t xml:space="preserve"> </w:t>
          </w:r>
          <w:r w:rsidR="00A35179" w:rsidRPr="00A35179">
            <w:rPr>
              <w:noProof/>
            </w:rPr>
            <w:t>[Jerzy i Krzymińska 2011]</w:t>
          </w:r>
          <w:r w:rsidR="00C14885">
            <w:fldChar w:fldCharType="end"/>
          </w:r>
        </w:sdtContent>
      </w:sdt>
      <w:bookmarkEnd w:id="47"/>
    </w:p>
    <w:p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C14885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C14885" w:rsidRPr="00697EB6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Ref32653615"/>
    </w:p>
    <w:p w:rsidR="00D70FF8" w:rsidRDefault="003C0478" w:rsidP="001A208A">
      <w:pPr>
        <w:spacing w:before="0" w:after="0"/>
        <w:ind w:firstLine="0"/>
        <w:jc w:val="center"/>
      </w:pPr>
      <w:bookmarkStart w:id="49" w:name="_Ref33383288"/>
      <w:bookmarkStart w:id="50" w:name="_Toc53499894"/>
      <w:r>
        <w:t>Ry</w:t>
      </w:r>
      <w:r w:rsidR="001470C0">
        <w:t>c</w:t>
      </w:r>
      <w:r>
        <w:t xml:space="preserve">. </w:t>
      </w:r>
      <w:bookmarkEnd w:id="48"/>
      <w:bookmarkEnd w:id="49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0"/>
      <w:r w:rsidR="00FF7FA9">
        <w:rPr>
          <w:szCs w:val="20"/>
        </w:rPr>
        <w:t xml:space="preserve"> </w:t>
      </w:r>
      <w:r w:rsidR="00FF7FA9">
        <w:t>(fot. R. Kobak 2008)</w:t>
      </w:r>
    </w:p>
    <w:p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C14885">
            <w:fldChar w:fldCharType="begin"/>
          </w:r>
          <w:r w:rsidR="00DE45CE">
            <w:instrText xml:space="preserve"> CITATION Pię03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[Piękoś-Mirkowa i Mirek 2003]</w:t>
          </w:r>
          <w:r w:rsidR="00C14885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1" w:name="_Ref32653636"/>
    </w:p>
    <w:p w:rsidR="007A034F" w:rsidRDefault="003C0478" w:rsidP="009A6962">
      <w:pPr>
        <w:spacing w:before="0" w:after="0"/>
        <w:ind w:firstLine="0"/>
        <w:jc w:val="center"/>
      </w:pPr>
      <w:bookmarkStart w:id="52" w:name="_Ref33383314"/>
      <w:bookmarkStart w:id="53" w:name="_Toc53499895"/>
      <w:r>
        <w:t>Ry</w:t>
      </w:r>
      <w:bookmarkEnd w:id="51"/>
      <w:bookmarkEnd w:id="52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</w:t>
      </w:r>
      <w:r w:rsidR="006C4A6D" w:rsidRPr="00D9520C">
        <w:rPr>
          <w:color w:val="auto"/>
        </w:rPr>
        <w:t>Diagram</w:t>
      </w:r>
      <w:r w:rsidR="003B7AF1" w:rsidRPr="00D9520C">
        <w:rPr>
          <w:color w:val="auto"/>
        </w:rPr>
        <w:t xml:space="preserve"> kwiatowy</w:t>
      </w:r>
      <w:r w:rsidR="003B7AF1">
        <w:t xml:space="preserve"> </w:t>
      </w:r>
      <w:r w:rsidR="009A6962">
        <w:t>[</w:t>
      </w:r>
      <w:r w:rsidR="00222B00">
        <w:t xml:space="preserve">23. </w:t>
      </w:r>
      <w:hyperlink r:id="rId38" w:history="1">
        <w:r w:rsidR="00222B00" w:rsidRPr="00E61F75">
          <w:rPr>
            <w:rStyle w:val="Hipercze"/>
            <w:rFonts w:cs="Arial Unicode MS"/>
            <w:noProof/>
          </w:rPr>
          <w:t>https://en.wikipedia.org/wiki/Fritillaria</w:t>
        </w:r>
      </w:hyperlink>
      <w:r w:rsidR="009A6962">
        <w:rPr>
          <w:noProof/>
        </w:rPr>
        <w:t xml:space="preserve"> (16.01.2019)</w:t>
      </w:r>
      <w:r w:rsidR="009A6962">
        <w:t>]</w:t>
      </w:r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3"/>
      <w:r w:rsidR="007A034F">
        <w:t xml:space="preserve"> (fot. R. Kobak 2008)</w:t>
      </w:r>
    </w:p>
    <w:p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4" w:name="_Ref32653655"/>
    </w:p>
    <w:p w:rsidR="00222B00" w:rsidRDefault="003C0478" w:rsidP="00243F00">
      <w:pPr>
        <w:spacing w:before="0" w:after="0"/>
        <w:ind w:firstLine="0"/>
        <w:jc w:val="center"/>
        <w:rPr>
          <w:color w:val="FF0000"/>
        </w:rPr>
      </w:pPr>
      <w:bookmarkStart w:id="55" w:name="_Ref33383327"/>
      <w:bookmarkStart w:id="56" w:name="_Toc53499896"/>
      <w:r>
        <w:t>Ry</w:t>
      </w:r>
      <w:r w:rsidR="00246F3A">
        <w:t>c</w:t>
      </w:r>
      <w:r>
        <w:t>.</w:t>
      </w:r>
      <w:bookmarkEnd w:id="54"/>
      <w:bookmarkEnd w:id="55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6"/>
    </w:p>
    <w:p w:rsidR="00C25D40" w:rsidRDefault="00840093" w:rsidP="00243F00">
      <w:pPr>
        <w:spacing w:before="0" w:after="0"/>
        <w:ind w:firstLine="0"/>
        <w:jc w:val="center"/>
      </w:pPr>
      <w:r>
        <w:t>(fot. R. Kobak 2017)</w:t>
      </w:r>
    </w:p>
    <w:p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="00C14885" w:rsidRPr="00544A65">
            <w:fldChar w:fldCharType="begin"/>
          </w:r>
          <w:r w:rsidRPr="00544A65">
            <w:instrText xml:space="preserve"> CITATION Rut15 \l 1045 </w:instrText>
          </w:r>
          <w:r w:rsidR="00C14885" w:rsidRPr="00544A65">
            <w:fldChar w:fldCharType="separate"/>
          </w:r>
          <w:r w:rsidR="00A35179" w:rsidRPr="00A35179">
            <w:rPr>
              <w:noProof/>
            </w:rPr>
            <w:t>[Rutkowski 2015]</w:t>
          </w:r>
          <w:r w:rsidR="00C14885" w:rsidRPr="00544A65">
            <w:fldChar w:fldCharType="end"/>
          </w:r>
        </w:sdtContent>
      </w:sdt>
      <w:r w:rsidRPr="00544A65">
        <w:t>.</w:t>
      </w:r>
    </w:p>
    <w:p w:rsidR="004E2723" w:rsidRDefault="00E320B5" w:rsidP="00E74C91">
      <w:pPr>
        <w:pStyle w:val="Nagwek3"/>
      </w:pPr>
      <w:bookmarkStart w:id="57" w:name="_Toc55325552"/>
      <w:r>
        <w:lastRenderedPageBreak/>
        <w:t>S</w:t>
      </w:r>
      <w:r w:rsidR="004E2723">
        <w:t>iedlisko</w:t>
      </w:r>
      <w:r>
        <w:t xml:space="preserve"> i występowanie</w:t>
      </w:r>
      <w:bookmarkEnd w:id="57"/>
    </w:p>
    <w:p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pH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8" w:name="_Ref32653710"/>
    </w:p>
    <w:p w:rsidR="00222B00" w:rsidRDefault="003C0478" w:rsidP="00017D6D">
      <w:pPr>
        <w:spacing w:before="0" w:after="0"/>
        <w:ind w:firstLine="0"/>
        <w:jc w:val="center"/>
        <w:rPr>
          <w:color w:val="FF0000"/>
        </w:rPr>
      </w:pPr>
      <w:bookmarkStart w:id="59" w:name="_Ref33383377"/>
      <w:bookmarkStart w:id="60" w:name="_Toc53499898"/>
      <w:r>
        <w:t>Ry</w:t>
      </w:r>
      <w:r w:rsidR="008F07F3">
        <w:t>c</w:t>
      </w:r>
      <w:r>
        <w:t>.</w:t>
      </w:r>
      <w:bookmarkEnd w:id="58"/>
      <w:bookmarkEnd w:id="59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0"/>
    </w:p>
    <w:p w:rsidR="0031782F" w:rsidRDefault="00C60DE0" w:rsidP="00017D6D">
      <w:pPr>
        <w:spacing w:before="0" w:after="0"/>
        <w:ind w:firstLine="0"/>
        <w:jc w:val="center"/>
      </w:pPr>
      <w:r>
        <w:t>(fot. R. Kobak 2008)</w:t>
      </w:r>
    </w:p>
    <w:p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r w:rsidRPr="0031782F">
        <w:rPr>
          <w:i/>
        </w:rPr>
        <w:t>Cirsio-Polygonetum bistortae</w:t>
      </w:r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="00C14885"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="00C14885" w:rsidRPr="007026A9">
            <w:rPr>
              <w:i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 i in. 2014]</w:t>
          </w:r>
          <w:r w:rsidR="00C14885"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</w:t>
      </w:r>
      <w:r w:rsidR="009A6962">
        <w:rPr>
          <w:iCs/>
        </w:rPr>
        <w:t>utarta,</w:t>
      </w:r>
      <w:r>
        <w:rPr>
          <w:iCs/>
        </w:rPr>
        <w:t xml:space="preserve"> aczkolwiek ni</w:t>
      </w:r>
      <w:r w:rsidR="009A6962">
        <w:rPr>
          <w:iCs/>
        </w:rPr>
        <w:t>ea</w:t>
      </w:r>
      <w:r>
        <w:rPr>
          <w:iCs/>
        </w:rPr>
        <w:t xml:space="preserve">ktualna, obecnie obowiązująca nazwa zespołu to </w:t>
      </w:r>
      <w:r w:rsidRPr="007026A9">
        <w:rPr>
          <w:i/>
        </w:rPr>
        <w:t>Angelico-Cirsietum oleracei</w:t>
      </w:r>
      <w:r>
        <w:rPr>
          <w:iCs/>
        </w:rPr>
        <w:t xml:space="preserve">, a więc zespół dzięgiela i ostrożenia warzywnego </w:t>
      </w:r>
      <w:sdt>
        <w:sdtPr>
          <w:rPr>
            <w:iCs/>
          </w:rPr>
          <w:id w:val="620581338"/>
          <w:citation/>
        </w:sdtPr>
        <w:sdtContent>
          <w:r w:rsidR="00C14885"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 w:rsidR="00C14885">
            <w:rPr>
              <w:iCs/>
            </w:rPr>
            <w:fldChar w:fldCharType="separate"/>
          </w:r>
          <w:r w:rsidR="00A35179" w:rsidRPr="00A35179">
            <w:rPr>
              <w:noProof/>
            </w:rPr>
            <w:t>[Matuszkiewicz 2017]</w:t>
          </w:r>
          <w:r w:rsidR="00C14885"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r w:rsidRPr="00BA7D4E">
        <w:rPr>
          <w:i/>
        </w:rPr>
        <w:t>Crisium oleraceum</w:t>
      </w:r>
      <w:r>
        <w:rPr>
          <w:iCs/>
        </w:rPr>
        <w:t xml:space="preserve"> – ostrożeń warzywny. Jest to zbiorowisko eutroficznych, dwukośnych łąk wilgotnych na glebach zasobnych w wapń. Poziom wód </w:t>
      </w:r>
      <w:r w:rsidR="009A6962">
        <w:rPr>
          <w:iCs/>
        </w:rPr>
        <w:t>gruntowych</w:t>
      </w:r>
      <w:r>
        <w:rPr>
          <w:iCs/>
        </w:rPr>
        <w:t xml:space="preserve"> na tych </w:t>
      </w:r>
      <w:r w:rsidR="009A6962">
        <w:rPr>
          <w:iCs/>
        </w:rPr>
        <w:t>łąkach</w:t>
      </w:r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 w:rsidR="00C14885"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 w:rsidR="00C14885">
            <w:rPr>
              <w:iCs/>
            </w:rPr>
            <w:fldChar w:fldCharType="separate"/>
          </w:r>
          <w:r w:rsidR="00A35179" w:rsidRPr="00A35179">
            <w:rPr>
              <w:noProof/>
            </w:rPr>
            <w:t>[Wysocki i Sikorski 2014]</w:t>
          </w:r>
          <w:r w:rsidR="00C14885"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r w:rsidR="009A6962">
        <w:rPr>
          <w:iCs/>
        </w:rPr>
        <w:t>zespołem</w:t>
      </w:r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 w:rsidR="00C14885"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 w:rsidR="00C14885">
            <w:rPr>
              <w:iCs/>
            </w:rPr>
            <w:fldChar w:fldCharType="separate"/>
          </w:r>
          <w:r w:rsidR="00A35179" w:rsidRPr="00A35179">
            <w:rPr>
              <w:noProof/>
            </w:rPr>
            <w:t>[Matuszkiewicz 2017]</w:t>
          </w:r>
          <w:r w:rsidR="00C14885"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r w:rsidRPr="00BA7D4E">
        <w:rPr>
          <w:i/>
        </w:rPr>
        <w:t>Calthion</w:t>
      </w:r>
      <w:r>
        <w:rPr>
          <w:iCs/>
        </w:rPr>
        <w:t xml:space="preserve"> (antropogeniczne, nawożone dwu- lub wielokośne zbiorowiska siedlisk wilgotnych i mokrych), rzędu </w:t>
      </w:r>
      <w:r w:rsidRPr="00FD49C7">
        <w:rPr>
          <w:i/>
        </w:rPr>
        <w:t>Molinietalia</w:t>
      </w:r>
      <w:r>
        <w:rPr>
          <w:iCs/>
        </w:rPr>
        <w:t xml:space="preserve"> (zbiorowiska trwale lub okresowo wilgotnych </w:t>
      </w:r>
      <w:r w:rsidR="009A6962">
        <w:rPr>
          <w:iCs/>
        </w:rPr>
        <w:t>użytków</w:t>
      </w:r>
      <w:r>
        <w:rPr>
          <w:iCs/>
        </w:rPr>
        <w:t xml:space="preserve"> zielonych, przeważnie </w:t>
      </w:r>
      <w:r>
        <w:rPr>
          <w:iCs/>
        </w:rPr>
        <w:lastRenderedPageBreak/>
        <w:t xml:space="preserve">mezo- i eutroficznych łąk kośnych) i klasy </w:t>
      </w:r>
      <w:r w:rsidRPr="00FD49C7">
        <w:rPr>
          <w:i/>
        </w:rPr>
        <w:t>Molinio-Arrhenatheretea</w:t>
      </w:r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 w:rsidR="00C14885"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 w:rsidR="00C14885">
            <w:rPr>
              <w:iCs/>
            </w:rPr>
            <w:fldChar w:fldCharType="separate"/>
          </w:r>
          <w:r w:rsidR="00A35179" w:rsidRPr="00A35179">
            <w:rPr>
              <w:noProof/>
            </w:rPr>
            <w:t>[Wysocki i Sikorski 2014]</w:t>
          </w:r>
          <w:r w:rsidR="00C14885"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C14885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C14885" w:rsidRPr="005770EE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C14885">
        <w:fldChar w:fldCharType="begin"/>
      </w:r>
      <w:r w:rsidR="00181013">
        <w:instrText xml:space="preserve"> REF _Ref33383392 \h </w:instrText>
      </w:r>
      <w:r w:rsidR="00C14885">
        <w:fldChar w:fldCharType="separate"/>
      </w:r>
      <w:proofErr w:type="spellStart"/>
      <w:r w:rsidR="00D9520C">
        <w:t>Ry</w:t>
      </w:r>
      <w:proofErr w:type="spellEnd"/>
      <w:r w:rsidR="00C14885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" w:name="_Ref32653737"/>
    </w:p>
    <w:p w:rsidR="00E658DB" w:rsidRDefault="003C0478" w:rsidP="00285E4F">
      <w:pPr>
        <w:spacing w:before="0" w:after="0"/>
        <w:ind w:firstLine="0"/>
        <w:jc w:val="center"/>
      </w:pPr>
      <w:bookmarkStart w:id="62" w:name="_Ref33383392"/>
      <w:bookmarkStart w:id="63" w:name="_Toc53499899"/>
      <w:r>
        <w:t>Ry</w:t>
      </w:r>
      <w:bookmarkEnd w:id="61"/>
      <w:bookmarkEnd w:id="62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3"/>
      <w:sdt>
        <w:sdtPr>
          <w:rPr>
            <w:color w:val="auto"/>
          </w:rPr>
          <w:id w:val="-784498457"/>
          <w:citation/>
        </w:sdtPr>
        <w:sdtContent>
          <w:r w:rsidR="00C14885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C14885" w:rsidRPr="005F20B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5F20B1">
            <w:rPr>
              <w:color w:val="auto"/>
            </w:rPr>
            <w:fldChar w:fldCharType="end"/>
          </w:r>
        </w:sdtContent>
      </w:sdt>
    </w:p>
    <w:p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C14885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C14885" w:rsidRPr="005F20B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 i in. 2014]</w:t>
          </w:r>
          <w:r w:rsidR="00C14885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892411" cy="191147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015" cy="19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4" w:name="_Ref32653768"/>
    </w:p>
    <w:p w:rsidR="007F21A7" w:rsidRDefault="003C0478" w:rsidP="00017D6D">
      <w:pPr>
        <w:spacing w:before="0" w:after="0"/>
        <w:ind w:firstLine="0"/>
        <w:jc w:val="center"/>
      </w:pPr>
      <w:bookmarkStart w:id="65" w:name="_Ref33383412"/>
      <w:bookmarkStart w:id="66" w:name="_Toc53499900"/>
      <w:r>
        <w:t>R</w:t>
      </w:r>
      <w:r w:rsidR="009A7EEF">
        <w:t>yc</w:t>
      </w:r>
      <w:r>
        <w:t xml:space="preserve">. </w:t>
      </w:r>
      <w:bookmarkEnd w:id="64"/>
      <w:bookmarkEnd w:id="65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6"/>
      <w:sdt>
        <w:sdtPr>
          <w:rPr>
            <w:color w:val="auto"/>
          </w:rPr>
          <w:id w:val="1003704975"/>
          <w:citation/>
        </w:sdtPr>
        <w:sdtContent>
          <w:r w:rsidR="00C14885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C14885" w:rsidRPr="000A0C63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0A0C63">
            <w:rPr>
              <w:color w:val="auto"/>
            </w:rPr>
            <w:fldChar w:fldCharType="end"/>
          </w:r>
        </w:sdtContent>
      </w:sdt>
    </w:p>
    <w:p w:rsidR="004E2723" w:rsidRDefault="004E2723" w:rsidP="00E74C91">
      <w:pPr>
        <w:pStyle w:val="Nagwek3"/>
      </w:pPr>
      <w:bookmarkStart w:id="67" w:name="_Ref33474626"/>
      <w:bookmarkStart w:id="68" w:name="_Toc55325553"/>
      <w:r>
        <w:lastRenderedPageBreak/>
        <w:t>Zagrożenia i ochrona</w:t>
      </w:r>
      <w:bookmarkEnd w:id="67"/>
      <w:bookmarkEnd w:id="68"/>
    </w:p>
    <w:p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C14885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C14885" w:rsidRPr="00984C99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 2016]</w:t>
          </w:r>
          <w:r w:rsidR="00C14885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</w:p>
    <w:p w:rsidR="00197812" w:rsidRDefault="006C0040" w:rsidP="00315655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315655">
        <w:rPr>
          <w:color w:val="auto"/>
        </w:rPr>
        <w:t xml:space="preserve"> </w:t>
      </w:r>
      <w:r w:rsidR="00315655">
        <w:t>[</w:t>
      </w:r>
      <w:r w:rsidR="006C4A6D" w:rsidRPr="00222B00">
        <w:rPr>
          <w:color w:val="auto"/>
        </w:rPr>
        <w:t>25.</w:t>
      </w:r>
      <w:r w:rsidR="00222B00">
        <w:t xml:space="preserve"> </w:t>
      </w:r>
      <w:hyperlink r:id="rId44" w:history="1">
        <w:r w:rsidR="00222B00" w:rsidRPr="00E61F75">
          <w:rPr>
            <w:rStyle w:val="Hipercze"/>
            <w:rFonts w:cs="Arial Unicode MS"/>
            <w:noProof/>
          </w:rPr>
          <w:t>http://geoserwis.gdos.gov.pl/mapy/</w:t>
        </w:r>
      </w:hyperlink>
      <w:r w:rsidR="00315655" w:rsidRPr="00C21E38">
        <w:rPr>
          <w:noProof/>
        </w:rPr>
        <w:t xml:space="preserve"> (</w:t>
      </w:r>
      <w:r w:rsidR="00315655">
        <w:rPr>
          <w:noProof/>
        </w:rPr>
        <w:t>16.01.2019)</w:t>
      </w:r>
      <w:r w:rsidR="00315655">
        <w:t>]</w:t>
      </w:r>
      <w:r w:rsidRPr="00984C99">
        <w:rPr>
          <w:color w:val="auto"/>
        </w:rPr>
        <w:t>.</w:t>
      </w:r>
    </w:p>
    <w:p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Ref32653852"/>
    </w:p>
    <w:p w:rsidR="006C4A6D" w:rsidRDefault="003C0478" w:rsidP="00017D6D">
      <w:pPr>
        <w:spacing w:before="0" w:after="0"/>
        <w:ind w:firstLine="0"/>
        <w:jc w:val="center"/>
      </w:pPr>
      <w:bookmarkStart w:id="70" w:name="_Ref33383450"/>
      <w:bookmarkStart w:id="71" w:name="_Toc53499901"/>
      <w:r>
        <w:t>Ry</w:t>
      </w:r>
      <w:bookmarkEnd w:id="69"/>
      <w:bookmarkEnd w:id="70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bookmarkEnd w:id="71"/>
    </w:p>
    <w:p w:rsidR="006C0040" w:rsidRDefault="003D5DA3" w:rsidP="00017D6D">
      <w:pPr>
        <w:spacing w:before="0" w:after="0"/>
        <w:ind w:firstLine="0"/>
        <w:jc w:val="center"/>
      </w:pPr>
      <w:r>
        <w:t>[</w:t>
      </w:r>
      <w:r w:rsidR="006C4A6D" w:rsidRPr="00222B00">
        <w:rPr>
          <w:color w:val="auto"/>
        </w:rPr>
        <w:t>25.</w:t>
      </w:r>
      <w:r w:rsidR="006C4A6D" w:rsidRPr="006C4A6D">
        <w:rPr>
          <w:color w:val="FF0000"/>
        </w:rPr>
        <w:t xml:space="preserve"> </w:t>
      </w:r>
      <w:hyperlink r:id="rId46" w:history="1">
        <w:r w:rsidRPr="008C5AFF">
          <w:rPr>
            <w:rStyle w:val="Hipercze"/>
            <w:rFonts w:cs="Arial Unicode MS"/>
            <w:noProof/>
          </w:rPr>
          <w:t>http://geoserwis.gdos.gov.pl/mapy/</w:t>
        </w:r>
      </w:hyperlink>
      <w:r w:rsidRPr="00C21E38">
        <w:rPr>
          <w:noProof/>
        </w:rPr>
        <w:t xml:space="preserve"> (</w:t>
      </w:r>
      <w:r>
        <w:rPr>
          <w:noProof/>
        </w:rPr>
        <w:t>16.01.2019)</w:t>
      </w:r>
      <w:r>
        <w:t>]</w:t>
      </w:r>
    </w:p>
    <w:p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2" w:name="_Ref32653905"/>
    </w:p>
    <w:p w:rsidR="00AE2682" w:rsidRDefault="003C0478" w:rsidP="00017D6D">
      <w:pPr>
        <w:spacing w:before="0" w:after="0"/>
        <w:ind w:firstLine="0"/>
        <w:jc w:val="center"/>
      </w:pPr>
      <w:bookmarkStart w:id="73" w:name="_Ref33383467"/>
      <w:bookmarkStart w:id="74" w:name="_Toc53499902"/>
      <w:r>
        <w:t>Ry</w:t>
      </w:r>
      <w:bookmarkEnd w:id="72"/>
      <w:bookmarkEnd w:id="73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bookmarkEnd w:id="74"/>
      <w:r w:rsidR="003D5DA3">
        <w:t xml:space="preserve"> </w:t>
      </w:r>
      <w:r w:rsidR="00222B00">
        <w:br/>
      </w:r>
      <w:r w:rsidR="003D5DA3">
        <w:t>[</w:t>
      </w:r>
      <w:r w:rsidR="006C4A6D" w:rsidRPr="00222B00">
        <w:rPr>
          <w:color w:val="auto"/>
        </w:rPr>
        <w:t>25.</w:t>
      </w:r>
      <w:r w:rsidR="00222B00">
        <w:rPr>
          <w:color w:val="FF0000"/>
        </w:rPr>
        <w:t xml:space="preserve"> </w:t>
      </w:r>
      <w:hyperlink r:id="rId48" w:history="1">
        <w:r w:rsidR="00222B00" w:rsidRPr="00E61F75">
          <w:rPr>
            <w:rStyle w:val="Hipercze"/>
            <w:rFonts w:cs="Arial Unicode MS"/>
            <w:noProof/>
          </w:rPr>
          <w:t>http://geoserwis.gdos.gov.pl/mapy/</w:t>
        </w:r>
      </w:hyperlink>
      <w:r w:rsidR="003D5DA3" w:rsidRPr="00C21E38">
        <w:rPr>
          <w:noProof/>
        </w:rPr>
        <w:t xml:space="preserve"> (</w:t>
      </w:r>
      <w:r w:rsidR="003D5DA3">
        <w:rPr>
          <w:noProof/>
        </w:rPr>
        <w:t>16.01.2019)</w:t>
      </w:r>
      <w:r w:rsidR="003D5DA3">
        <w:t xml:space="preserve">] </w:t>
      </w:r>
      <w:r w:rsidR="00AE2682">
        <w:br w:type="page"/>
      </w:r>
    </w:p>
    <w:p w:rsidR="00331FAF" w:rsidRDefault="001C047F" w:rsidP="009B62E8">
      <w:pPr>
        <w:pStyle w:val="Nagwek2"/>
      </w:pPr>
      <w:bookmarkStart w:id="75" w:name="_Toc5532555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5"/>
    </w:p>
    <w:p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r w:rsidRPr="00F35429">
        <w:rPr>
          <w:i/>
        </w:rPr>
        <w:t>Taxus</w:t>
      </w:r>
      <w:r>
        <w:t xml:space="preserve"> </w:t>
      </w:r>
      <w:r w:rsidRPr="00F35429">
        <w:rPr>
          <w:i/>
        </w:rPr>
        <w:t>baccata</w:t>
      </w:r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C14885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C14885" w:rsidRPr="00A4059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315655">
        <w:rPr>
          <w:i/>
        </w:rPr>
        <w:t xml:space="preserve"> </w:t>
      </w:r>
      <w:r w:rsidR="00315655" w:rsidRPr="00315655">
        <w:rPr>
          <w:iCs/>
        </w:rPr>
        <w:t>[</w:t>
      </w:r>
      <w:r w:rsidR="006C4A6D" w:rsidRPr="00222B00">
        <w:rPr>
          <w:iCs/>
          <w:color w:val="auto"/>
        </w:rPr>
        <w:t>28.</w:t>
      </w:r>
      <w:r w:rsidR="00222B00">
        <w:rPr>
          <w:iCs/>
          <w:color w:val="FF0000"/>
        </w:rPr>
        <w:t xml:space="preserve"> </w:t>
      </w:r>
      <w:hyperlink r:id="rId49" w:history="1">
        <w:r w:rsidR="00222B00" w:rsidRPr="00E61F75">
          <w:rPr>
            <w:rStyle w:val="Hipercze"/>
            <w:rFonts w:cs="Arial Unicode MS"/>
            <w:iCs/>
            <w:noProof/>
          </w:rPr>
          <w:t>http://prawo.sejm.gov.pl/</w:t>
        </w:r>
      </w:hyperlink>
      <w:r w:rsidR="00315655" w:rsidRPr="00315655">
        <w:rPr>
          <w:iCs/>
          <w:noProof/>
        </w:rPr>
        <w:t xml:space="preserve"> (16.01.2019)</w:t>
      </w:r>
      <w:r w:rsidR="00315655" w:rsidRPr="00315655">
        <w:rPr>
          <w:iCs/>
        </w:rPr>
        <w:t>]</w:t>
      </w:r>
      <w:r w:rsidR="00E30FC5" w:rsidRPr="00315655">
        <w:rPr>
          <w:iCs/>
        </w:rPr>
        <w:t>.</w:t>
      </w:r>
      <w:r w:rsidR="00C967D5" w:rsidRPr="00315655">
        <w:rPr>
          <w:iCs/>
        </w:rPr>
        <w:t xml:space="preserve"> </w:t>
      </w:r>
      <w:r w:rsidR="00C967D5">
        <w:t>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E9724E">
        <w:rPr>
          <w:i/>
        </w:rPr>
        <w:t xml:space="preserve"> </w:t>
      </w:r>
      <w:r w:rsidR="00E9724E" w:rsidRPr="00315655">
        <w:rPr>
          <w:iCs/>
        </w:rPr>
        <w:t>[</w:t>
      </w:r>
      <w:r w:rsidR="00222B00" w:rsidRPr="00222B00">
        <w:rPr>
          <w:iCs/>
          <w:color w:val="auto"/>
        </w:rPr>
        <w:t xml:space="preserve">28. </w:t>
      </w:r>
      <w:hyperlink r:id="rId50" w:history="1">
        <w:r w:rsidR="00222B00" w:rsidRPr="00E61F75">
          <w:rPr>
            <w:rStyle w:val="Hipercze"/>
            <w:rFonts w:cs="Arial Unicode MS"/>
            <w:iCs/>
            <w:noProof/>
          </w:rPr>
          <w:t>http://prawo.sejm.gov.pl/</w:t>
        </w:r>
      </w:hyperlink>
      <w:r w:rsidR="007A03AD">
        <w:rPr>
          <w:iCs/>
          <w:noProof/>
        </w:rPr>
        <w:t xml:space="preserve"> </w:t>
      </w:r>
      <w:r w:rsidR="00E9724E" w:rsidRPr="00315655">
        <w:rPr>
          <w:iCs/>
          <w:noProof/>
        </w:rPr>
        <w:t>(16.01.2019)</w:t>
      </w:r>
      <w:r w:rsidR="00E9724E" w:rsidRPr="00315655">
        <w:rPr>
          <w:iCs/>
        </w:rPr>
        <w:t>]</w:t>
      </w:r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C14885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C14885" w:rsidRPr="00A4059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 2016]</w:t>
          </w:r>
          <w:r w:rsidR="00C14885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>(tab.</w:t>
      </w:r>
      <w:r w:rsidR="00F10604">
        <w:t xml:space="preserve"> </w:t>
      </w:r>
      <w:r w:rsidR="00DE3A9A">
        <w:t xml:space="preserve">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6" w:name="_Ref32652212"/>
    </w:p>
    <w:bookmarkEnd w:id="76"/>
    <w:p w:rsidR="001F680D" w:rsidRPr="00222B00" w:rsidRDefault="00F85674" w:rsidP="00222B00">
      <w:pPr>
        <w:pStyle w:val="Legenda"/>
      </w:pPr>
      <w:r w:rsidRPr="00222B00">
        <w:t xml:space="preserve">Tabela 1. </w:t>
      </w:r>
      <w:r w:rsidR="001F680D" w:rsidRPr="00222B00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:rsidR="00186A73" w:rsidRPr="007A03AD" w:rsidRDefault="00186A73" w:rsidP="00D6664D">
            <w:pPr>
              <w:spacing w:before="0" w:after="0"/>
              <w:ind w:firstLine="0"/>
              <w:jc w:val="left"/>
              <w:rPr>
                <w:b/>
                <w:bCs/>
                <w:sz w:val="22"/>
                <w:szCs w:val="22"/>
              </w:rPr>
            </w:pPr>
            <w:r w:rsidRPr="007A03AD">
              <w:rPr>
                <w:b/>
                <w:bCs/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:rsidR="00186A73" w:rsidRPr="007A03AD" w:rsidRDefault="00186A73" w:rsidP="00D6664D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A03AD">
              <w:rPr>
                <w:b/>
                <w:bCs/>
                <w:sz w:val="22"/>
                <w:szCs w:val="22"/>
              </w:rPr>
              <w:t>Nazwa kategorii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Merge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Extinct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Extinct in the Wild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Regionally Extinct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Critically Endangered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Endangered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Vulnerable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Near Threatened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Least Concern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Data Deficient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C14885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C14885" w:rsidRPr="00E27AA0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 i in. 2014]</w:t>
          </w:r>
          <w:r w:rsidR="00C14885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:rsidR="001C047F" w:rsidRPr="00346DF2" w:rsidRDefault="001C047F" w:rsidP="00E74C91">
      <w:pPr>
        <w:pStyle w:val="Nagwek3"/>
      </w:pPr>
      <w:bookmarkStart w:id="77" w:name="_Toc55325555"/>
      <w:r w:rsidRPr="00346DF2">
        <w:t>Metody ochrony ginących gatunków roślin</w:t>
      </w:r>
      <w:bookmarkEnd w:id="77"/>
    </w:p>
    <w:p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>według</w:t>
      </w:r>
      <w:r w:rsidR="007A03AD">
        <w:t xml:space="preserve"> [</w:t>
      </w:r>
      <w:r w:rsidR="00222B00" w:rsidRPr="00222B00">
        <w:rPr>
          <w:color w:val="auto"/>
        </w:rPr>
        <w:t>22.</w:t>
      </w:r>
      <w:r w:rsidR="0099713C">
        <w:rPr>
          <w:color w:val="FF0000"/>
        </w:rPr>
        <w:t xml:space="preserve"> </w:t>
      </w:r>
      <w:hyperlink r:id="rId51" w:history="1">
        <w:r w:rsidR="007A03AD" w:rsidRPr="008C5AFF">
          <w:rPr>
            <w:rStyle w:val="Hipercze"/>
            <w:rFonts w:cs="Arial Unicode MS"/>
            <w:noProof/>
          </w:rPr>
          <w:t>http://crfop.gdos.gov.pl</w:t>
        </w:r>
      </w:hyperlink>
      <w:r w:rsidR="007A03AD">
        <w:rPr>
          <w:noProof/>
        </w:rPr>
        <w:t xml:space="preserve"> (16.01.2019)</w:t>
      </w:r>
      <w:r w:rsidR="007A03AD">
        <w:t>]</w:t>
      </w:r>
      <w:r w:rsidR="00BA5CA7">
        <w:t xml:space="preserve">, stan </w:t>
      </w:r>
      <w:r w:rsidR="00161C5A">
        <w:t xml:space="preserve">na dzień </w:t>
      </w:r>
      <w:r w:rsidR="00161C5A" w:rsidRPr="00161C5A">
        <w:t>na dzień 1</w:t>
      </w:r>
      <w:r w:rsidR="007A03AD">
        <w:t>6</w:t>
      </w:r>
      <w:r w:rsidR="00161C5A" w:rsidRPr="00161C5A">
        <w:t>.01.2019</w:t>
      </w:r>
      <w:r w:rsidR="00161C5A">
        <w:t>):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:rsidR="00560169" w:rsidRDefault="00BA5CB3" w:rsidP="00EC3351">
      <w:pPr>
        <w:spacing w:line="276" w:lineRule="auto"/>
      </w:pPr>
      <w:r>
        <w:t xml:space="preserve">Ochrona </w:t>
      </w:r>
      <w:r w:rsidR="0099713C">
        <w:rPr>
          <w:i/>
        </w:rPr>
        <w:t>re</w:t>
      </w:r>
      <w:r w:rsidRPr="00560169">
        <w:rPr>
          <w:i/>
        </w:rPr>
        <w:t>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C14885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C14885" w:rsidRPr="00B56CC2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</w:t>
      </w:r>
      <w:r w:rsidR="009A6962">
        <w:t>celowemu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99713C">
        <w:rPr>
          <w:i/>
        </w:rPr>
        <w:t>re</w:t>
      </w:r>
      <w:r w:rsidR="00AF2173" w:rsidRPr="00AF2173">
        <w:rPr>
          <w:i/>
        </w:rPr>
        <w:t>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r w:rsidR="0099713C">
        <w:t>regeneratów</w:t>
      </w:r>
      <w:r w:rsidR="0099713C">
        <w:pgNum/>
      </w:r>
      <w:r w:rsidR="0099713C">
        <w:t>cz</w:t>
      </w:r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:rsidR="00AF2173" w:rsidRDefault="0099713C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regeneratów</w:t>
      </w:r>
      <w:r>
        <w:pgNum/>
      </w:r>
      <w:r>
        <w:t>cz</w:t>
      </w:r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 w:rsidR="00121374">
        <w:t>,</w:t>
      </w:r>
    </w:p>
    <w:p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C14885">
            <w:fldChar w:fldCharType="begin"/>
          </w:r>
          <w:r w:rsidR="003B77BB">
            <w:instrText xml:space="preserve"> CITATION Mik13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[Mikuła i in. 2013]</w:t>
          </w:r>
          <w:r w:rsidR="00C14885">
            <w:fldChar w:fldCharType="end"/>
          </w:r>
        </w:sdtContent>
      </w:sdt>
      <w:r>
        <w:t>,</w:t>
      </w:r>
    </w:p>
    <w:p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99713C">
        <w:rPr>
          <w:i/>
        </w:rPr>
        <w:t>re</w:t>
      </w:r>
      <w:r w:rsidR="00EB6B73" w:rsidRPr="00EB6B73">
        <w:rPr>
          <w:i/>
        </w:rPr>
        <w:t>-vitro</w:t>
      </w:r>
      <w:r w:rsidR="00E705B1">
        <w:rPr>
          <w:i/>
        </w:rPr>
        <w:t>.</w:t>
      </w:r>
    </w:p>
    <w:p w:rsidR="009F6015" w:rsidRDefault="00BB3AAD" w:rsidP="00E74C91">
      <w:pPr>
        <w:pStyle w:val="Nagwek3"/>
      </w:pPr>
      <w:bookmarkStart w:id="78" w:name="_Toc55325556"/>
      <w:r>
        <w:t>Banki tkanek</w:t>
      </w:r>
      <w:r w:rsidR="009F6015">
        <w:t xml:space="preserve"> </w:t>
      </w:r>
      <w:r w:rsidR="0099713C">
        <w:rPr>
          <w:i/>
        </w:rPr>
        <w:t>re</w:t>
      </w:r>
      <w:r w:rsidR="009F6015" w:rsidRPr="009F6015">
        <w:rPr>
          <w:i/>
        </w:rPr>
        <w:t>-vitro</w:t>
      </w:r>
      <w:bookmarkEnd w:id="78"/>
    </w:p>
    <w:p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9713C">
        <w:rPr>
          <w:i/>
        </w:rPr>
        <w:t>re</w:t>
      </w:r>
      <w:r w:rsidR="009F6015" w:rsidRPr="009F6015">
        <w:rPr>
          <w:i/>
        </w:rPr>
        <w:t>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9713C">
        <w:rPr>
          <w:i/>
        </w:rPr>
        <w:t>re</w:t>
      </w:r>
      <w:r w:rsidR="009F6015" w:rsidRPr="00EB6B73">
        <w:rPr>
          <w:i/>
        </w:rPr>
        <w:t>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krioprezerwację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C14885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C14885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[Mikuła i in. 2013]</w:t>
          </w:r>
          <w:r w:rsidR="00C14885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="0099713C">
        <w:rPr>
          <w:i/>
        </w:rPr>
        <w:t>re</w:t>
      </w:r>
      <w:r w:rsidRPr="0008437E">
        <w:rPr>
          <w:i/>
        </w:rPr>
        <w:t>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99713C">
        <w:rPr>
          <w:i/>
        </w:rPr>
        <w:t>re</w:t>
      </w:r>
      <w:r w:rsidR="006C4812" w:rsidRPr="006C4812">
        <w:rPr>
          <w:i/>
        </w:rPr>
        <w:t>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r w:rsidR="0099713C">
        <w:t>regeneratów</w:t>
      </w:r>
      <w:r w:rsidR="0099713C">
        <w:pgNum/>
      </w:r>
      <w:r w:rsidR="0099713C">
        <w:t>cz</w:t>
      </w:r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C14885">
            <w:fldChar w:fldCharType="begin"/>
          </w:r>
          <w:r w:rsidR="009A6212">
            <w:instrText xml:space="preserve">CITATION Gór19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[Górska i in. 2019]</w:t>
          </w:r>
          <w:r w:rsidR="00C14885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99713C">
        <w:rPr>
          <w:i/>
        </w:rPr>
        <w:t>re</w:t>
      </w:r>
      <w:r w:rsidR="00B75342" w:rsidRPr="00B75342">
        <w:rPr>
          <w:i/>
        </w:rPr>
        <w:t>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99713C">
        <w:rPr>
          <w:i/>
        </w:rPr>
        <w:t>re</w:t>
      </w:r>
      <w:r w:rsidR="006E7EEA" w:rsidRPr="006E7EEA">
        <w:rPr>
          <w:i/>
        </w:rPr>
        <w:t>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C14885">
            <w:fldChar w:fldCharType="begin"/>
          </w:r>
          <w:r w:rsidR="00512D9B">
            <w:instrText xml:space="preserve"> CITATION Mik13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[Mikuła i in. 2013]</w:t>
          </w:r>
          <w:r w:rsidR="00C14885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99713C">
        <w:rPr>
          <w:i/>
        </w:rPr>
        <w:t>re</w:t>
      </w:r>
      <w:r w:rsidR="0037236F" w:rsidRPr="0037236F">
        <w:rPr>
          <w:i/>
        </w:rPr>
        <w:t>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99713C">
        <w:rPr>
          <w:i/>
        </w:rPr>
        <w:t>re</w:t>
      </w:r>
      <w:r w:rsidR="0037236F" w:rsidRPr="0037236F">
        <w:rPr>
          <w:i/>
        </w:rPr>
        <w:t>-vitro</w:t>
      </w:r>
      <w:r w:rsidR="0037236F">
        <w:t xml:space="preserve"> w postaci krioprezerwacji 1</w:t>
      </w:r>
      <w:r>
        <w:t xml:space="preserve"> </w:t>
      </w:r>
      <w:r w:rsidR="0037236F">
        <w:t xml:space="preserve">$. </w:t>
      </w:r>
    </w:p>
    <w:p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="0099713C">
        <w:rPr>
          <w:i/>
        </w:rPr>
        <w:t>re</w:t>
      </w:r>
      <w:r w:rsidRPr="00BA3370">
        <w:rPr>
          <w:i/>
        </w:rPr>
        <w:t>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C14885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C14885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[Mikuła i in. 2013]</w:t>
          </w:r>
          <w:r w:rsidR="00C14885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:rsidR="006313B9" w:rsidRDefault="006313B9">
      <w:r>
        <w:br w:type="page"/>
      </w:r>
    </w:p>
    <w:p w:rsidR="006313B9" w:rsidRPr="006313B9" w:rsidRDefault="006313B9" w:rsidP="009B62E8">
      <w:pPr>
        <w:pStyle w:val="Nagwek2"/>
      </w:pPr>
      <w:bookmarkStart w:id="79" w:name="_Toc55325557"/>
      <w:r w:rsidRPr="006313B9">
        <w:lastRenderedPageBreak/>
        <w:t>Etapy mikrorozmnażania</w:t>
      </w:r>
      <w:bookmarkEnd w:id="79"/>
    </w:p>
    <w:p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99713C">
        <w:rPr>
          <w:i/>
        </w:rPr>
        <w:t>re</w:t>
      </w:r>
      <w:r w:rsidR="00172084" w:rsidRPr="00172084">
        <w:rPr>
          <w:i/>
        </w:rPr>
        <w:t>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99713C">
        <w:rPr>
          <w:i/>
        </w:rPr>
        <w:t>re</w:t>
      </w:r>
      <w:r w:rsidR="00B035C0" w:rsidRPr="00B035C0">
        <w:rPr>
          <w:i/>
        </w:rPr>
        <w:t>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r w:rsidR="00B035C0">
        <w:t>krioprezerwacji</w:t>
      </w:r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C14885">
            <w:fldChar w:fldCharType="begin"/>
          </w:r>
          <w:r w:rsidR="0005675E">
            <w:instrText xml:space="preserve"> CITATION Geo08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[George i in. 2008]</w:t>
          </w:r>
          <w:r w:rsidR="00C14885">
            <w:fldChar w:fldCharType="end"/>
          </w:r>
        </w:sdtContent>
      </w:sdt>
      <w:r w:rsidR="00B035C0">
        <w:t>:</w:t>
      </w:r>
    </w:p>
    <w:p w:rsidR="0005675E" w:rsidRDefault="0005675E" w:rsidP="00983E9E">
      <w:pPr>
        <w:spacing w:line="276" w:lineRule="auto"/>
      </w:pPr>
      <w:r>
        <w:t>Etap 0: Selekcja oraz przygotowanie rośliny matecznej</w:t>
      </w:r>
    </w:p>
    <w:p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:rsidR="0005675E" w:rsidRDefault="0005675E" w:rsidP="00983E9E">
      <w:pPr>
        <w:spacing w:line="276" w:lineRule="auto"/>
      </w:pPr>
      <w:r>
        <w:t>Etap I: Inicjacja kultury</w:t>
      </w:r>
    </w:p>
    <w:p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:rsidR="0005675E" w:rsidRDefault="0005675E" w:rsidP="00983E9E">
      <w:pPr>
        <w:spacing w:line="276" w:lineRule="auto"/>
      </w:pPr>
      <w:r>
        <w:t>Etap II: Namnażanie</w:t>
      </w:r>
    </w:p>
    <w:p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 xml:space="preserve">wytworzeniem pąków przybyszowych, powstania zarodków somatycznych lub uzyskania miniaturowych organów spichrzowych. W niektórych metodach mikrorozmnażaniach faza ta obejmuje również poprzedzającą wytworzenie organów przybyszowych fazę (podfazę) wytworzenia centrów </w:t>
      </w:r>
      <w:r w:rsidR="0099713C">
        <w:t>regeneratów</w:t>
      </w:r>
      <w:r w:rsidR="0099713C">
        <w:pgNum/>
      </w:r>
      <w:proofErr w:type="spellStart"/>
      <w:r w:rsidR="0099713C">
        <w:t>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</w:t>
      </w:r>
      <w:r w:rsidR="008A5FDD">
        <w:rPr>
          <w:color w:val="auto"/>
        </w:rPr>
        <w:t>Regenerant</w:t>
      </w:r>
      <w:r w:rsidR="00F53CE8" w:rsidRPr="004C63A6">
        <w:rPr>
          <w:color w:val="auto"/>
        </w:rPr>
        <w:t xml:space="preserve">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 xml:space="preserve">węglowodany muszą być dostarczane do </w:t>
      </w:r>
      <w:r w:rsidR="0099713C">
        <w:rPr>
          <w:color w:val="auto"/>
        </w:rPr>
        <w:t>regeneratów</w:t>
      </w:r>
      <w:r w:rsidR="004E50AC" w:rsidRPr="004C63A6">
        <w:rPr>
          <w:color w:val="auto"/>
        </w:rPr>
        <w:t xml:space="preserve"> wraz z pożywką.</w:t>
      </w:r>
    </w:p>
    <w:p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</w:t>
      </w:r>
      <w:r w:rsidR="0099713C">
        <w:t>regeneratów</w:t>
      </w:r>
      <w:r>
        <w:t xml:space="preserve"> </w:t>
      </w:r>
    </w:p>
    <w:p w:rsidR="00716BFA" w:rsidRDefault="004E50AC" w:rsidP="00222B00">
      <w:pPr>
        <w:spacing w:after="0" w:line="276" w:lineRule="auto"/>
      </w:pPr>
      <w:r>
        <w:t xml:space="preserve">Celem tego etapu jest </w:t>
      </w:r>
      <w:r w:rsidR="00716BFA">
        <w:t xml:space="preserve">przestawienie </w:t>
      </w:r>
      <w:r w:rsidR="0099713C">
        <w:t>regeneratów</w:t>
      </w:r>
      <w:r w:rsidR="00716BFA">
        <w:t xml:space="preserve"> na autotroficzny tryb odżywiania, ich dalszy rozwój oraz ukorzenienie. </w:t>
      </w:r>
      <w:r w:rsidR="008A5FDD">
        <w:t>Regenerant</w:t>
      </w:r>
      <w:r w:rsidR="00716BFA">
        <w:t>y po tym etapie powinny być w stanie uzyskiwać węglowodany poprzez proces fotosyntezy. Czasami etap ten dzielony jest na dwa podetapy:</w:t>
      </w:r>
    </w:p>
    <w:p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>tap IIIa: polegający na przyroście</w:t>
      </w:r>
      <w:r w:rsidR="00862566">
        <w:t>, rozwoju</w:t>
      </w:r>
      <w:r w:rsidR="00716BFA">
        <w:t xml:space="preserve"> </w:t>
      </w:r>
      <w:r w:rsidR="0099713C">
        <w:t>regeneratów</w:t>
      </w:r>
      <w:r w:rsidR="00716BFA">
        <w:t xml:space="preserve"> oraz przestawieniu na autotroficzny tryb odżywiania</w:t>
      </w:r>
      <w:r>
        <w:t>,</w:t>
      </w:r>
    </w:p>
    <w:p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IIIb: polegający na ukorzenieniu </w:t>
      </w:r>
      <w:r w:rsidR="0099713C">
        <w:t>regeneratów</w:t>
      </w:r>
      <w:r w:rsidR="00716BFA">
        <w:t>.</w:t>
      </w:r>
    </w:p>
    <w:p w:rsidR="00983E9E" w:rsidRPr="0099713C" w:rsidRDefault="00983E9E">
      <w:pPr>
        <w:rPr>
          <w:i/>
          <w:color w:val="FF0000"/>
        </w:rPr>
      </w:pPr>
    </w:p>
    <w:p w:rsidR="00584D65" w:rsidRDefault="00584D65" w:rsidP="00983E9E">
      <w:pPr>
        <w:spacing w:line="276" w:lineRule="auto"/>
      </w:pPr>
      <w:r>
        <w:lastRenderedPageBreak/>
        <w:t>Etap IV: Aklimatyzacja</w:t>
      </w:r>
    </w:p>
    <w:p w:rsidR="00716BFA" w:rsidRDefault="00716BFA" w:rsidP="00983E9E">
      <w:pPr>
        <w:spacing w:line="276" w:lineRule="auto"/>
      </w:pPr>
      <w:r>
        <w:t xml:space="preserve">Celem tego etapu jest uzyskanie </w:t>
      </w:r>
      <w:r w:rsidR="008A5FDD">
        <w:t>regenerant</w:t>
      </w:r>
      <w:r w:rsidR="00862566">
        <w:t xml:space="preserve">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:rsidR="005F28F6" w:rsidRDefault="00FD6710" w:rsidP="00222B00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  <w:r w:rsidR="00222B00">
        <w:t xml:space="preserve"> </w:t>
      </w: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r>
        <w:t xml:space="preserve">krioprezerwacji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krioprezerwacji,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C14885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C14885" w:rsidRPr="00953CB6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[Mikuła i in. 2013]</w:t>
          </w:r>
          <w:r w:rsidR="00C14885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merystemów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C14885" w:rsidRPr="00953CB6">
            <w:fldChar w:fldCharType="begin"/>
          </w:r>
          <w:r w:rsidR="00953CB6" w:rsidRPr="00953CB6">
            <w:instrText xml:space="preserve"> CITATION Mik13 \l 1045 </w:instrText>
          </w:r>
          <w:r w:rsidR="00C14885" w:rsidRPr="00953CB6">
            <w:fldChar w:fldCharType="separate"/>
          </w:r>
          <w:r w:rsidR="00A35179" w:rsidRPr="00A35179">
            <w:rPr>
              <w:noProof/>
            </w:rPr>
            <w:t>[Mikuła i in. 2013]</w:t>
          </w:r>
          <w:r w:rsidR="00C14885" w:rsidRPr="00953CB6">
            <w:fldChar w:fldCharType="end"/>
          </w:r>
        </w:sdtContent>
      </w:sdt>
      <w:r w:rsidR="00E705B1">
        <w:t xml:space="preserve">. </w:t>
      </w:r>
    </w:p>
    <w:p w:rsidR="00442AF7" w:rsidRDefault="00442AF7">
      <w:r>
        <w:br w:type="page"/>
      </w:r>
    </w:p>
    <w:p w:rsidR="00331FAF" w:rsidRDefault="00380F9C" w:rsidP="009B62E8">
      <w:pPr>
        <w:pStyle w:val="Nagwek2"/>
      </w:pPr>
      <w:bookmarkStart w:id="80" w:name="_Toc5532555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0"/>
    </w:p>
    <w:p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aestivum </w:t>
      </w:r>
      <w:r w:rsidR="004D042E" w:rsidRPr="004D042E">
        <w:t>L.</w:t>
      </w:r>
    </w:p>
    <w:p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„Micropropagation of </w:t>
      </w:r>
      <w:r w:rsidR="000142E9" w:rsidRPr="000142E9">
        <w:rPr>
          <w:i/>
        </w:rPr>
        <w:t>Leucojum aestivum</w:t>
      </w:r>
      <w:r w:rsidR="000142E9">
        <w:t xml:space="preserve"> L. (Summer Snowflake)”</w:t>
      </w:r>
      <w:sdt>
        <w:sdtPr>
          <w:id w:val="1947035850"/>
          <w:citation/>
        </w:sdtPr>
        <w:sdtContent>
          <w:r w:rsidR="00C14885">
            <w:fldChar w:fldCharType="begin"/>
          </w:r>
          <w:r w:rsidR="002B232C">
            <w:instrText xml:space="preserve"> CITATION Zag97 \l 1045 </w:instrText>
          </w:r>
          <w:r w:rsidR="00C14885">
            <w:fldChar w:fldCharType="separate"/>
          </w:r>
          <w:r w:rsidR="00A35179">
            <w:rPr>
              <w:noProof/>
            </w:rPr>
            <w:t xml:space="preserve"> </w:t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>N. Zagorska, M. Stanilova, V. Ilcheva oraz P. Gadeva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r w:rsidR="002B232C" w:rsidRPr="002B232C">
        <w:t>Biotechnology in Agriculture and Forestry 40. Hihg-Tech nad Micropropagation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C14885">
            <w:fldChar w:fldCharType="begin"/>
          </w:r>
          <w:r w:rsidR="00B36521">
            <w:instrText xml:space="preserve"> CITATION Baj97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[Bajaj 1997]</w:t>
          </w:r>
          <w:r w:rsidR="00C14885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r w:rsidR="00EF0A76" w:rsidRPr="00BE2572">
        <w:rPr>
          <w:lang w:val="en-US"/>
        </w:rPr>
        <w:t>pozycji</w:t>
      </w:r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nosi</w:t>
      </w:r>
      <w:proofErr w:type="spellEnd"/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C14885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  <w:lang w:val="en-US"/>
            </w:rPr>
            <w:t>[Ptak 2014]</w:t>
          </w:r>
          <w:r w:rsidR="00C14885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>Central European Journal of Biology</w:t>
      </w:r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:rsidR="00BE3E05" w:rsidRDefault="00BE3E05">
      <w:r>
        <w:br w:type="page"/>
      </w:r>
    </w:p>
    <w:p w:rsidR="00620958" w:rsidRDefault="006F1531" w:rsidP="00E74C91">
      <w:pPr>
        <w:pStyle w:val="Nagwek3"/>
      </w:pPr>
      <w:bookmarkStart w:id="81" w:name="_Toc5532555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1"/>
    </w:p>
    <w:p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C14885">
            <w:fldChar w:fldCharType="begin"/>
          </w:r>
          <w:r w:rsidR="002B232C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r w:rsidRPr="004F017B">
        <w:rPr>
          <w:i/>
        </w:rPr>
        <w:t>Amaryllidaceae</w:t>
      </w:r>
      <w:r>
        <w:t xml:space="preserve"> są szczególnie trudne w mikrorozmnażaniu. W przypadku śnieżycy letniej </w:t>
      </w:r>
      <w:r w:rsidR="006F1531" w:rsidRPr="00A94100">
        <w:rPr>
          <w:i/>
        </w:rPr>
        <w:t>Leucojum aestivum</w:t>
      </w:r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C14885">
            <w:fldChar w:fldCharType="begin"/>
          </w:r>
          <w:r w:rsidR="002B232C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</w:t>
      </w:r>
      <w:r w:rsidR="009A6962">
        <w:t>informację,</w:t>
      </w:r>
      <w:r w:rsidR="00B67603">
        <w:t xml:space="preserve">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C14885">
            <w:fldChar w:fldCharType="begin"/>
          </w:r>
          <w:r w:rsidR="006F1531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:rsidR="00533A15" w:rsidRDefault="00533A15">
      <w:r>
        <w:br w:type="page"/>
      </w:r>
    </w:p>
    <w:p w:rsidR="006B56B9" w:rsidRDefault="00A43E2B" w:rsidP="00E74C91">
      <w:pPr>
        <w:pStyle w:val="Nagwek3"/>
      </w:pPr>
      <w:bookmarkStart w:id="82" w:name="_Toc5532556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2"/>
    </w:p>
    <w:p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r w:rsidRPr="005A3E52">
        <w:t>Murashigego i Skooga</w:t>
      </w:r>
      <w:r w:rsidR="00222B00">
        <w:t xml:space="preserve"> </w:t>
      </w:r>
      <w:sdt>
        <w:sdtPr>
          <w:id w:val="-1824035917"/>
          <w:citation/>
        </w:sdtPr>
        <w:sdtContent>
          <w:r w:rsidR="00222B00">
            <w:fldChar w:fldCharType="begin"/>
          </w:r>
          <w:r w:rsidR="00222B00">
            <w:instrText xml:space="preserve"> CITATION Mur62 \l 1045 </w:instrText>
          </w:r>
          <w:r w:rsidR="00222B00">
            <w:fldChar w:fldCharType="separate"/>
          </w:r>
          <w:r w:rsidR="00222B00" w:rsidRPr="00222B00">
            <w:rPr>
              <w:noProof/>
            </w:rPr>
            <w:t>[Murashige i Skoog 1962]</w:t>
          </w:r>
          <w:r w:rsidR="00222B00">
            <w:fldChar w:fldCharType="end"/>
          </w:r>
        </w:sdtContent>
      </w:sdt>
      <w:r w:rsidR="00222B00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:rsidR="007A7733" w:rsidRPr="007328D9" w:rsidRDefault="00EF178C" w:rsidP="00222B00">
      <w:pPr>
        <w:pStyle w:val="Legenda"/>
      </w:pPr>
      <w:bookmarkStart w:id="83" w:name="_Ref32652297"/>
      <w:r>
        <w:t>T</w:t>
      </w:r>
      <w:bookmarkEnd w:id="83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:rsidTr="00AA5275">
        <w:trPr>
          <w:trHeight w:val="397"/>
        </w:trPr>
        <w:tc>
          <w:tcPr>
            <w:tcW w:w="3397" w:type="dxa"/>
            <w:vAlign w:val="center"/>
          </w:tcPr>
          <w:p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:rsidTr="00AA5275">
        <w:trPr>
          <w:trHeight w:val="397"/>
        </w:trPr>
        <w:tc>
          <w:tcPr>
            <w:tcW w:w="3397" w:type="dxa"/>
            <w:vAlign w:val="center"/>
          </w:tcPr>
          <w:p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kinetyna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kształtowały się następująco:</w:t>
      </w:r>
    </w:p>
    <w:p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C14885">
            <w:fldChar w:fldCharType="begin"/>
          </w:r>
          <w:r w:rsidR="008472AC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:rsidR="008472AC" w:rsidRPr="00AA5275" w:rsidRDefault="00EF178C" w:rsidP="00222B00">
      <w:pPr>
        <w:pStyle w:val="Legenda"/>
      </w:pPr>
      <w:bookmarkStart w:id="84" w:name="_Ref32652342"/>
      <w:r w:rsidRPr="00AA5275">
        <w:t>Ta</w:t>
      </w:r>
      <w:bookmarkEnd w:id="84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C14885" w:rsidRPr="00AA5275">
            <w:fldChar w:fldCharType="begin"/>
          </w:r>
          <w:r w:rsidR="008472AC" w:rsidRPr="00AA5275">
            <w:instrText xml:space="preserve"> CITATION Zag97 \l 1045 </w:instrText>
          </w:r>
          <w:r w:rsidR="00C14885" w:rsidRPr="00AA527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eksplantatów z </w:t>
            </w:r>
            <w:r w:rsidR="008A5FDD">
              <w:rPr>
                <w:sz w:val="22"/>
                <w:szCs w:val="22"/>
              </w:rPr>
              <w:t>regenerant</w:t>
            </w:r>
            <w:r w:rsidRPr="00983E9E">
              <w:rPr>
                <w:sz w:val="22"/>
                <w:szCs w:val="22"/>
              </w:rPr>
              <w:t>ami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="008A5FDD">
              <w:rPr>
                <w:sz w:val="22"/>
                <w:szCs w:val="22"/>
              </w:rPr>
              <w:t>regenerant</w:t>
            </w:r>
            <w:r w:rsidRPr="00983E9E">
              <w:rPr>
                <w:sz w:val="22"/>
                <w:szCs w:val="22"/>
              </w:rPr>
              <w:t xml:space="preserve">ów 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Merge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r w:rsidR="008A5FDD" w:rsidRPr="00983E9E">
              <w:rPr>
                <w:sz w:val="22"/>
                <w:szCs w:val="22"/>
              </w:rPr>
              <w:t>szt.</w:t>
            </w:r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r w:rsidR="008A5FDD" w:rsidRPr="00983E9E">
              <w:rPr>
                <w:sz w:val="22"/>
                <w:szCs w:val="22"/>
              </w:rPr>
              <w:t>szt.</w:t>
            </w:r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r w:rsidR="008A5FDD" w:rsidRPr="00983E9E">
              <w:rPr>
                <w:sz w:val="22"/>
                <w:szCs w:val="22"/>
              </w:rPr>
              <w:t>szt.</w:t>
            </w:r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C14885">
            <w:fldChar w:fldCharType="begin"/>
          </w:r>
          <w:r w:rsidR="00201C31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</w:t>
      </w:r>
      <w:r w:rsidR="008A5FDD">
        <w:t>znajdują</w:t>
      </w:r>
      <w:r w:rsidR="00201C31">
        <w:t xml:space="preserve"> się w rozdziale </w:t>
      </w:r>
      <w:r w:rsidR="003869DC">
        <w:t>4</w:t>
      </w:r>
      <w:r w:rsidR="00201C31">
        <w:t xml:space="preserve"> niniejszej pracy.</w:t>
      </w:r>
    </w:p>
    <w:p w:rsidR="007B4384" w:rsidRPr="00E57CE0" w:rsidRDefault="007B4384" w:rsidP="00E74C91">
      <w:pPr>
        <w:pStyle w:val="Nagwek3"/>
      </w:pPr>
      <w:bookmarkStart w:id="85" w:name="_Toc55325561"/>
      <w:r>
        <w:lastRenderedPageBreak/>
        <w:t>Etap II – namnażanie</w:t>
      </w:r>
      <w:bookmarkEnd w:id="85"/>
    </w:p>
    <w:p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C14885">
            <w:fldChar w:fldCharType="begin"/>
          </w:r>
          <w:r w:rsidR="001E3E86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C14885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C14885" w:rsidRPr="005D497B">
            <w:rPr>
              <w:strike/>
            </w:rPr>
            <w:fldChar w:fldCharType="separate"/>
          </w:r>
          <w:r w:rsidR="00A35179" w:rsidRPr="00A35179">
            <w:rPr>
              <w:noProof/>
            </w:rPr>
            <w:t>[Ptak 2014]</w:t>
          </w:r>
          <w:r w:rsidR="00C14885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 xml:space="preserve">tap ten został najpewniej pominięty, </w:t>
      </w:r>
      <w:r w:rsidR="008A5FDD">
        <w:t>regenerant</w:t>
      </w:r>
      <w:r w:rsidR="001E3E86">
        <w:t xml:space="preserve">y z I etapu były otrzymane w liczbie </w:t>
      </w:r>
      <w:r w:rsidR="008A5FDD">
        <w:t>wystarczającej,</w:t>
      </w:r>
      <w:r w:rsidR="001E3E86">
        <w:t xml:space="preserve"> aby przejść do etapu III.</w:t>
      </w:r>
    </w:p>
    <w:p w:rsidR="00E57CE0" w:rsidRPr="00E57CE0" w:rsidRDefault="00E57CE0" w:rsidP="00E74C91">
      <w:pPr>
        <w:pStyle w:val="Nagwek3"/>
      </w:pPr>
      <w:bookmarkStart w:id="86" w:name="_Toc55325562"/>
      <w:r>
        <w:t xml:space="preserve">Etap III – </w:t>
      </w:r>
      <w:r w:rsidR="00F53337">
        <w:t>r</w:t>
      </w:r>
      <w:r w:rsidRPr="00E57CE0">
        <w:t xml:space="preserve">ozwój i ukorzenianie </w:t>
      </w:r>
      <w:r w:rsidR="008A5FDD">
        <w:t>regenerant</w:t>
      </w:r>
      <w:r w:rsidR="00CA6638">
        <w:t>ów</w:t>
      </w:r>
      <w:bookmarkEnd w:id="86"/>
    </w:p>
    <w:p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k</w:t>
      </w:r>
      <w:r w:rsidR="004F018D">
        <w:t xml:space="preserve">orzenie na </w:t>
      </w:r>
      <w:r w:rsidR="008A5FDD">
        <w:t>regenerant</w:t>
      </w:r>
      <w:r w:rsidR="004F018D">
        <w:t xml:space="preserve">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:rsidR="004F018D" w:rsidRPr="00E541DC" w:rsidRDefault="00EF178C" w:rsidP="00222B00">
      <w:pPr>
        <w:pStyle w:val="Legenda"/>
      </w:pPr>
      <w:bookmarkStart w:id="87" w:name="_Ref32652386"/>
      <w:r>
        <w:t>Tab</w:t>
      </w:r>
      <w:bookmarkEnd w:id="87"/>
      <w:r w:rsidR="00D7781D">
        <w:t xml:space="preserve">ela 4. </w:t>
      </w:r>
      <w:r w:rsidR="004F018D">
        <w:t xml:space="preserve">Skład pożywki wykorzystanej do ukorzeniania </w:t>
      </w:r>
      <w:r w:rsidR="008A5FDD">
        <w:t>regenerant</w:t>
      </w:r>
      <w:r w:rsidR="004F018D">
        <w:t>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C14885">
            <w:fldChar w:fldCharType="begin"/>
          </w:r>
          <w:r w:rsidR="00124AC2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kinetyna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</w:t>
      </w:r>
      <w:r w:rsidR="008A5FDD">
        <w:t>regenerant</w:t>
      </w:r>
      <w:r w:rsidR="001C7FDD">
        <w:t>ów.</w:t>
      </w:r>
      <w:r w:rsidR="0025046A">
        <w:t xml:space="preserve"> </w:t>
      </w:r>
      <w:r w:rsidR="00C22AD6">
        <w:t>Pozostałe warunki fizyczne prowadzenia kultur nie uległy zmianie.</w:t>
      </w:r>
    </w:p>
    <w:p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zauważono, że </w:t>
      </w:r>
      <w:r w:rsidR="008A5FDD">
        <w:t>regenerant</w:t>
      </w:r>
      <w:r>
        <w:t xml:space="preserve">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:rsidR="007A03AD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C14885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C14885" w:rsidRPr="00771446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[Ptak 2014]</w:t>
          </w:r>
          <w:r w:rsidR="00C14885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r w:rsidR="008A5FDD">
        <w:rPr>
          <w:color w:val="auto"/>
        </w:rPr>
        <w:t>regenerant</w:t>
      </w:r>
      <w:r w:rsidRPr="00771446">
        <w:rPr>
          <w:color w:val="auto"/>
        </w:rPr>
        <w:t xml:space="preserve">y.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C14885">
            <w:fldChar w:fldCharType="begin"/>
          </w:r>
          <w:r w:rsidR="00DE3388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</w:t>
      </w:r>
      <w:r w:rsidR="008A5FDD">
        <w:t>regenerant</w:t>
      </w:r>
      <w:r w:rsidR="00D27171">
        <w:t xml:space="preserve">ach. </w:t>
      </w:r>
      <w:r w:rsidR="008A5FDD">
        <w:t>Regenerant</w:t>
      </w:r>
      <w:r w:rsidR="00D27171">
        <w:t>y w doświadczeniu opisanym w publikacji otrzymano na drodze somatycznej embriogenezy</w:t>
      </w:r>
      <w:r w:rsidR="00681583">
        <w:t xml:space="preserve">. </w:t>
      </w:r>
      <w:r w:rsidR="008A5FDD">
        <w:t>Regenerant</w:t>
      </w:r>
      <w:r w:rsidR="00D27171">
        <w:t>y</w:t>
      </w:r>
      <w:r w:rsidR="00124AC2">
        <w:t xml:space="preserve"> </w:t>
      </w:r>
      <w:r w:rsidR="00E8781A">
        <w:t xml:space="preserve">przełożono na pożywkę </w:t>
      </w:r>
      <w:r w:rsidR="00E8781A" w:rsidRPr="00E8781A">
        <w:t>Murashigego i Skooga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:rsidR="007A03AD" w:rsidRDefault="007A03AD">
      <w:r>
        <w:br w:type="page"/>
      </w:r>
    </w:p>
    <w:p w:rsidR="00865554" w:rsidRDefault="00EF178C" w:rsidP="00222B00">
      <w:pPr>
        <w:pStyle w:val="Legenda"/>
      </w:pPr>
      <w:bookmarkStart w:id="88" w:name="_Ref32652427"/>
      <w:r>
        <w:lastRenderedPageBreak/>
        <w:t>Tab</w:t>
      </w:r>
      <w:bookmarkEnd w:id="88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C14885">
            <w:fldChar w:fldCharType="begin"/>
          </w:r>
          <w:r w:rsidR="00865554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:rsidTr="000F3970">
        <w:trPr>
          <w:trHeight w:val="397"/>
        </w:trPr>
        <w:tc>
          <w:tcPr>
            <w:tcW w:w="3397" w:type="dxa"/>
            <w:vAlign w:val="center"/>
          </w:tcPr>
          <w:p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:rsidTr="000F3970">
        <w:trPr>
          <w:trHeight w:val="397"/>
        </w:trPr>
        <w:tc>
          <w:tcPr>
            <w:tcW w:w="3397" w:type="dxa"/>
            <w:vAlign w:val="center"/>
          </w:tcPr>
          <w:p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FE16E2" w:rsidRDefault="00EF178C" w:rsidP="00222B00">
      <w:pPr>
        <w:pStyle w:val="Legenda"/>
      </w:pPr>
      <w:bookmarkStart w:id="89" w:name="_Ref32652463"/>
      <w:r>
        <w:lastRenderedPageBreak/>
        <w:t>Tab</w:t>
      </w:r>
      <w:bookmarkEnd w:id="89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C14885">
            <w:fldChar w:fldCharType="begin"/>
          </w:r>
          <w:r w:rsidR="00FE16E2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paklobutrazol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antygibereliny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ancymidol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antygibereliny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agar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pakrobutlazolu (MSP), amicydolu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C14885">
            <w:fldChar w:fldCharType="begin"/>
          </w:r>
          <w:r w:rsidR="00C22AD6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  <w:r w:rsidR="00C22AD6">
        <w:t xml:space="preserve"> przedstawiały się następująco:</w:t>
      </w:r>
    </w:p>
    <w:p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:rsidR="0090758C" w:rsidRDefault="007D156C" w:rsidP="00D96A20">
      <w:pPr>
        <w:spacing w:line="276" w:lineRule="auto"/>
      </w:pPr>
      <w:r>
        <w:t xml:space="preserve">Najwięcej cebul zawiązały </w:t>
      </w:r>
      <w:r w:rsidR="008A5FDD">
        <w:t>regenerant</w:t>
      </w:r>
      <w:r>
        <w:t xml:space="preserve">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 xml:space="preserve">cebul została zawiązana na </w:t>
      </w:r>
      <w:r w:rsidR="008A5FDD">
        <w:t>regenerant</w:t>
      </w:r>
      <w:r>
        <w:t>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</w:t>
      </w:r>
      <w:r w:rsidR="008A5FDD">
        <w:t>regenerant</w:t>
      </w:r>
      <w:r w:rsidR="00382EE8">
        <w:t xml:space="preserve">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:rsidR="00C11B42" w:rsidRDefault="00C11B42" w:rsidP="00E74C91">
      <w:pPr>
        <w:pStyle w:val="Nagwek3"/>
      </w:pPr>
      <w:bookmarkStart w:id="90" w:name="_Toc55325563"/>
      <w:r>
        <w:t>Etap IV – aklimatyzacja</w:t>
      </w:r>
      <w:bookmarkEnd w:id="90"/>
    </w:p>
    <w:p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C14885">
            <w:fldChar w:fldCharType="begin"/>
          </w:r>
          <w:r w:rsidR="00382EE8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8A5FDD">
        <w:t>regenerant</w:t>
      </w:r>
      <w:r w:rsidR="0044053B">
        <w:t>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A5FDD">
        <w:t>regenerant</w:t>
      </w:r>
      <w:r w:rsidR="008F43FB">
        <w:t>y</w:t>
      </w:r>
      <w:r>
        <w:t xml:space="preserve"> uzyskane z III etapu zostały delikatnie wymyte z pożywki, martwa tkanka została usunięta. </w:t>
      </w:r>
      <w:r w:rsidR="008A5FDD">
        <w:t>Regenerant</w:t>
      </w:r>
      <w:r w:rsidR="008F43FB">
        <w:t xml:space="preserve">y </w:t>
      </w:r>
      <w:r>
        <w:t>umieszczono w doniczkach torfowych „Jiffy pot” i umieszc</w:t>
      </w:r>
      <w:r w:rsidR="00B42AEC">
        <w:t>zone pod folią. Proces aklimatyzacji trwał 5 miesięcy. Warunki fizyczne podczas procesu aklimatyzacji przedstawiały się następująco: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:rsidR="00380F9C" w:rsidRDefault="00380F9C" w:rsidP="00D96A20">
      <w:pPr>
        <w:spacing w:line="276" w:lineRule="auto"/>
      </w:pPr>
      <w:r>
        <w:br w:type="page"/>
      </w:r>
    </w:p>
    <w:p w:rsidR="00331FAF" w:rsidRPr="00C807B9" w:rsidRDefault="00380F9C" w:rsidP="009B62E8">
      <w:pPr>
        <w:pStyle w:val="Nagwek2"/>
        <w:rPr>
          <w:i/>
        </w:rPr>
      </w:pPr>
      <w:bookmarkStart w:id="91" w:name="_Toc55325564"/>
      <w:r w:rsidRPr="00DD5E7F">
        <w:lastRenderedPageBreak/>
        <w:t xml:space="preserve">Mikrorozmnażanie </w:t>
      </w:r>
      <w:r w:rsidRPr="00222B00">
        <w:rPr>
          <w:i/>
          <w:color w:val="auto"/>
        </w:rPr>
        <w:t>Fritillaria meleagris</w:t>
      </w:r>
      <w:r w:rsidRPr="002F27B8">
        <w:t xml:space="preserve"> L</w:t>
      </w:r>
      <w:bookmarkEnd w:id="91"/>
      <w:r w:rsidR="00222B00">
        <w:t>.</w:t>
      </w:r>
    </w:p>
    <w:p w:rsidR="00D62132" w:rsidRPr="008A5FDD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:rsidR="00D62132" w:rsidRDefault="00D62132" w:rsidP="00D96A20">
      <w:pPr>
        <w:spacing w:line="276" w:lineRule="auto"/>
      </w:pPr>
      <w:proofErr w:type="spellStart"/>
      <w:r w:rsidRPr="005D4845">
        <w:rPr>
          <w:lang w:val="en-US"/>
        </w:rPr>
        <w:t>Pierwsza</w:t>
      </w:r>
      <w:proofErr w:type="spellEnd"/>
      <w:r w:rsidRPr="005D4845">
        <w:rPr>
          <w:lang w:val="en-US"/>
        </w:rPr>
        <w:t xml:space="preserve"> z </w:t>
      </w:r>
      <w:proofErr w:type="spellStart"/>
      <w:r w:rsidRPr="005D4845">
        <w:rPr>
          <w:lang w:val="en-US"/>
        </w:rPr>
        <w:t>publikacji</w:t>
      </w:r>
      <w:proofErr w:type="spellEnd"/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nosi</w:t>
      </w:r>
      <w:proofErr w:type="spellEnd"/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tytuł</w:t>
      </w:r>
      <w:proofErr w:type="spellEnd"/>
      <w:r w:rsidRPr="005D4845">
        <w:rPr>
          <w:lang w:val="en-US"/>
        </w:rPr>
        <w:t xml:space="preserve"> „</w:t>
      </w:r>
      <w:r w:rsidR="0095239C" w:rsidRPr="005D4845">
        <w:rPr>
          <w:lang w:val="en-US"/>
        </w:rPr>
        <w:t xml:space="preserve">Activity of antioxidant enzymes during induction of morphogenesis of </w:t>
      </w:r>
      <w:r w:rsidR="0095239C" w:rsidRPr="005D4845">
        <w:rPr>
          <w:i/>
          <w:iCs/>
          <w:lang w:val="en-US"/>
        </w:rPr>
        <w:t>Fritillaria meleagris</w:t>
      </w:r>
      <w:r w:rsidR="0095239C" w:rsidRPr="005D4845">
        <w:rPr>
          <w:lang w:val="en-US"/>
        </w:rPr>
        <w:t xml:space="preserve"> in bulb scale culture</w:t>
      </w:r>
      <w:r w:rsidRPr="005D4845">
        <w:rPr>
          <w:lang w:val="en-US"/>
        </w:rPr>
        <w:t>”</w:t>
      </w:r>
      <w:sdt>
        <w:sdtPr>
          <w:id w:val="1611623606"/>
          <w:citation/>
        </w:sdtPr>
        <w:sdtContent>
          <w:r w:rsidR="00C14885" w:rsidRPr="008A5FDD">
            <w:fldChar w:fldCharType="begin"/>
          </w:r>
          <w:r w:rsidR="0095239C" w:rsidRPr="005D4845">
            <w:rPr>
              <w:lang w:val="en-US"/>
            </w:rPr>
            <w:instrText xml:space="preserve"> CITATION Pet14 \l 1045 </w:instrText>
          </w:r>
          <w:r w:rsidR="00C14885" w:rsidRPr="008A5FDD">
            <w:fldChar w:fldCharType="separate"/>
          </w:r>
          <w:r w:rsidR="00A35179" w:rsidRPr="005D4845">
            <w:rPr>
              <w:noProof/>
              <w:lang w:val="en-US"/>
            </w:rPr>
            <w:t xml:space="preserve"> [Petrić i in. 2014]</w:t>
          </w:r>
          <w:r w:rsidR="00C14885" w:rsidRPr="008A5FDD">
            <w:fldChar w:fldCharType="end"/>
          </w:r>
        </w:sdtContent>
      </w:sdt>
      <w:r w:rsidR="00EE0872" w:rsidRPr="005D4845">
        <w:rPr>
          <w:lang w:val="en-US"/>
        </w:rPr>
        <w:t>.</w:t>
      </w:r>
      <w:r w:rsidRPr="005D4845">
        <w:rPr>
          <w:lang w:val="en-US"/>
        </w:rPr>
        <w:t xml:space="preserve"> </w:t>
      </w:r>
      <w:r w:rsidRPr="008A5FDD">
        <w:t>Autorami tej publikacji są</w:t>
      </w:r>
      <w:r w:rsidR="004128C0" w:rsidRPr="008A5FDD">
        <w:t>:</w:t>
      </w:r>
      <w:r w:rsidRPr="008A5FDD">
        <w:t xml:space="preserve"> </w:t>
      </w:r>
      <w:r w:rsidR="0095239C" w:rsidRPr="008A5FDD">
        <w:t xml:space="preserve">Marija Petrić, Slađana Jevremović, Milana Trifunović, Vojin Tadić, Snežana Milošević, Angelina Subotić </w:t>
      </w:r>
      <w:r w:rsidRPr="008A5FDD">
        <w:t xml:space="preserve">z </w:t>
      </w:r>
      <w:r w:rsidR="0095239C" w:rsidRPr="008A5FDD">
        <w:t xml:space="preserve">Uniwersytetu Belgradzkiego </w:t>
      </w:r>
      <w:r w:rsidRPr="008A5FDD">
        <w:t xml:space="preserve">w </w:t>
      </w:r>
      <w:r w:rsidR="0095239C" w:rsidRPr="008A5FDD">
        <w:t>Serbi</w:t>
      </w:r>
      <w:r w:rsidR="004128C0" w:rsidRPr="008A5FDD">
        <w:t>i</w:t>
      </w:r>
      <w:r w:rsidRPr="008A5FDD">
        <w:t xml:space="preserve">. </w:t>
      </w:r>
      <w:r w:rsidR="004128C0" w:rsidRPr="008A5FDD">
        <w:t>Pozycja</w:t>
      </w:r>
      <w:r w:rsidRPr="008A5FDD">
        <w:t xml:space="preserve"> </w:t>
      </w:r>
      <w:r w:rsidR="0095239C" w:rsidRPr="008A5FDD">
        <w:t>została zamieszczona w Turkish Journal of Biology</w:t>
      </w:r>
      <w:r w:rsidR="00BC25A3" w:rsidRPr="008A5FDD">
        <w:rPr>
          <w:color w:val="00B050"/>
        </w:rPr>
        <w:t xml:space="preserve"> </w:t>
      </w:r>
      <w:r w:rsidR="00EE0872" w:rsidRPr="008A5FDD">
        <w:rPr>
          <w:color w:val="auto"/>
        </w:rPr>
        <w:t>w roku 2014</w:t>
      </w:r>
      <w:r w:rsidRPr="008A5FDD">
        <w:rPr>
          <w:color w:val="auto"/>
        </w:rPr>
        <w:t xml:space="preserve">. </w:t>
      </w:r>
      <w:r w:rsidRPr="008A5FDD">
        <w:t>W tej publikacji znaleziono cenne informacje dotyczące etap</w:t>
      </w:r>
      <w:r w:rsidR="00C309F3" w:rsidRPr="008A5FDD">
        <w:t>u I</w:t>
      </w:r>
      <w:r w:rsidR="004128C0" w:rsidRPr="008A5FDD">
        <w:t>,</w:t>
      </w:r>
      <w:r w:rsidR="00C309F3" w:rsidRPr="008A5FDD">
        <w:t xml:space="preserve"> a w szczególności zaczerpnięto skład pożywki odpowiedniej dla organogenezy bezpośredniej dla eksplantatów pochodzących</w:t>
      </w:r>
      <w:r w:rsidR="00C309F3">
        <w:t xml:space="preserve"> od łusek </w:t>
      </w:r>
      <w:r w:rsidR="009D579B">
        <w:t>spichrzowych</w:t>
      </w:r>
      <w:r w:rsidR="00C309F3">
        <w:t>.</w:t>
      </w:r>
    </w:p>
    <w:p w:rsidR="00D62132" w:rsidRPr="008A5FDD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r w:rsidR="004128C0" w:rsidRPr="00F33B84">
        <w:rPr>
          <w:lang w:val="en-US"/>
        </w:rPr>
        <w:t>pozycji</w:t>
      </w:r>
      <w:r w:rsidRPr="00F33B84">
        <w:rPr>
          <w:lang w:val="en-US"/>
        </w:rPr>
        <w:t xml:space="preserve"> nosi tytuł</w:t>
      </w:r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C14885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  <w:lang w:val="en-US"/>
            </w:rPr>
            <w:t>[Muraseva i in. 2015]</w:t>
          </w:r>
          <w:r w:rsidR="00C14885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Muraseva, T. I. </w:t>
      </w:r>
      <w:proofErr w:type="spellStart"/>
      <w:r w:rsidR="008A5FDD" w:rsidRPr="00395CD5">
        <w:t>Novikova</w:t>
      </w:r>
      <w:proofErr w:type="spellEnd"/>
      <w:r w:rsidR="00395CD5" w:rsidRPr="00395CD5">
        <w:t xml:space="preserve"> </w:t>
      </w:r>
      <w:r w:rsidR="004128C0">
        <w:t>i</w:t>
      </w:r>
      <w:r w:rsidR="00395CD5" w:rsidRPr="00395CD5">
        <w:t xml:space="preserve"> A. A. Erst</w:t>
      </w:r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r w:rsidR="00BE48E9" w:rsidRPr="00BE48E9">
        <w:t>Sibirskii Ekologicheskii Zhurnal</w:t>
      </w:r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:rsidR="00D32F12" w:rsidRPr="008A5FDD" w:rsidRDefault="00DD5E7F" w:rsidP="00D96A20">
      <w:pPr>
        <w:spacing w:line="276" w:lineRule="auto"/>
      </w:pPr>
      <w:proofErr w:type="spellStart"/>
      <w:r w:rsidRPr="005D4845">
        <w:rPr>
          <w:lang w:val="en-US"/>
        </w:rPr>
        <w:t>Ostatnia</w:t>
      </w:r>
      <w:proofErr w:type="spellEnd"/>
      <w:r w:rsidRPr="005D4845">
        <w:rPr>
          <w:lang w:val="en-US"/>
        </w:rPr>
        <w:t xml:space="preserve"> z </w:t>
      </w:r>
      <w:proofErr w:type="spellStart"/>
      <w:r w:rsidRPr="005D4845">
        <w:rPr>
          <w:lang w:val="en-US"/>
        </w:rPr>
        <w:t>wykorzystanych</w:t>
      </w:r>
      <w:proofErr w:type="spellEnd"/>
      <w:r w:rsidR="008124DE" w:rsidRPr="005D4845">
        <w:rPr>
          <w:lang w:val="en-US"/>
        </w:rPr>
        <w:t xml:space="preserve"> </w:t>
      </w:r>
      <w:proofErr w:type="spellStart"/>
      <w:r w:rsidR="008124DE" w:rsidRPr="005D4845">
        <w:rPr>
          <w:lang w:val="en-US"/>
        </w:rPr>
        <w:t>publikacji</w:t>
      </w:r>
      <w:proofErr w:type="spellEnd"/>
      <w:r w:rsidR="008124DE" w:rsidRPr="005D4845">
        <w:rPr>
          <w:lang w:val="en-US"/>
        </w:rPr>
        <w:t xml:space="preserve"> </w:t>
      </w:r>
      <w:proofErr w:type="spellStart"/>
      <w:r w:rsidR="008124DE" w:rsidRPr="005D4845">
        <w:rPr>
          <w:lang w:val="en-US"/>
        </w:rPr>
        <w:t>nosi</w:t>
      </w:r>
      <w:proofErr w:type="spellEnd"/>
      <w:r w:rsidR="008124DE" w:rsidRPr="005D4845">
        <w:rPr>
          <w:lang w:val="en-US"/>
        </w:rPr>
        <w:t xml:space="preserve"> </w:t>
      </w:r>
      <w:proofErr w:type="spellStart"/>
      <w:r w:rsidR="008124DE" w:rsidRPr="005D4845">
        <w:rPr>
          <w:lang w:val="en-US"/>
        </w:rPr>
        <w:t>tytuł</w:t>
      </w:r>
      <w:proofErr w:type="spellEnd"/>
      <w:r w:rsidR="008124DE" w:rsidRPr="005D4845">
        <w:rPr>
          <w:lang w:val="en-US"/>
        </w:rPr>
        <w:t xml:space="preserve"> „Effect of low temperature on rooting rate and carbohydrate content of </w:t>
      </w:r>
      <w:r w:rsidR="008124DE" w:rsidRPr="005D4845">
        <w:rPr>
          <w:i/>
          <w:iCs/>
          <w:lang w:val="en-US"/>
        </w:rPr>
        <w:t>Fritillaria meleagris</w:t>
      </w:r>
      <w:r w:rsidR="008124DE" w:rsidRPr="005D4845">
        <w:rPr>
          <w:lang w:val="en-US"/>
        </w:rPr>
        <w:t xml:space="preserve"> bulbs formed in culture in vitro”</w:t>
      </w:r>
      <w:r w:rsidR="00351F26" w:rsidRPr="005D4845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C14885" w:rsidRPr="008A5FDD">
            <w:fldChar w:fldCharType="begin"/>
          </w:r>
          <w:r w:rsidR="00351F26" w:rsidRPr="005D4845">
            <w:rPr>
              <w:lang w:val="en-US"/>
            </w:rPr>
            <w:instrText xml:space="preserve"> CITATION Nik08 \l 1045 </w:instrText>
          </w:r>
          <w:r w:rsidR="00C14885" w:rsidRPr="008A5FDD">
            <w:fldChar w:fldCharType="separate"/>
          </w:r>
          <w:r w:rsidR="00A35179" w:rsidRPr="005D4845">
            <w:rPr>
              <w:noProof/>
              <w:lang w:val="en-US"/>
            </w:rPr>
            <w:t>[Nikolić i in. 2008]</w:t>
          </w:r>
          <w:r w:rsidR="00C14885" w:rsidRPr="008A5FDD">
            <w:fldChar w:fldCharType="end"/>
          </w:r>
        </w:sdtContent>
      </w:sdt>
      <w:r w:rsidR="008124DE" w:rsidRPr="005D4845">
        <w:rPr>
          <w:lang w:val="en-US"/>
        </w:rPr>
        <w:t xml:space="preserve">. </w:t>
      </w:r>
      <w:r w:rsidR="008124DE" w:rsidRPr="008A5FDD">
        <w:t>Jej autorami są</w:t>
      </w:r>
      <w:r w:rsidR="004128C0" w:rsidRPr="008A5FDD">
        <w:t>;</w:t>
      </w:r>
      <w:r w:rsidR="008124DE" w:rsidRPr="008A5FDD">
        <w:t xml:space="preserve"> Marija Nikolić, Danijela Mišić, V. </w:t>
      </w:r>
      <w:proofErr w:type="spellStart"/>
      <w:r w:rsidR="008124DE" w:rsidRPr="008A5FDD">
        <w:t>Maksimović</w:t>
      </w:r>
      <w:proofErr w:type="spellEnd"/>
      <w:r w:rsidR="008124DE" w:rsidRPr="008A5FDD">
        <w:t xml:space="preserve">, </w:t>
      </w:r>
      <w:proofErr w:type="spellStart"/>
      <w:r w:rsidR="008124DE" w:rsidRPr="008A5FDD">
        <w:t>Slađana</w:t>
      </w:r>
      <w:proofErr w:type="spellEnd"/>
      <w:r w:rsidR="008124DE" w:rsidRPr="008A5FDD">
        <w:t xml:space="preserve"> </w:t>
      </w:r>
      <w:proofErr w:type="spellStart"/>
      <w:r w:rsidR="008124DE" w:rsidRPr="008A5FDD">
        <w:t>Jevremović</w:t>
      </w:r>
      <w:proofErr w:type="spellEnd"/>
      <w:r w:rsidR="008124DE" w:rsidRPr="008A5FDD">
        <w:t xml:space="preserve">, Milana </w:t>
      </w:r>
      <w:proofErr w:type="spellStart"/>
      <w:r w:rsidR="008A5FDD" w:rsidRPr="008A5FDD">
        <w:t>Trifunović</w:t>
      </w:r>
      <w:proofErr w:type="spellEnd"/>
      <w:r w:rsidR="008124DE" w:rsidRPr="008A5FDD">
        <w:t xml:space="preserve"> </w:t>
      </w:r>
      <w:r w:rsidR="004128C0" w:rsidRPr="008A5FDD">
        <w:t>i</w:t>
      </w:r>
      <w:r w:rsidR="008124DE" w:rsidRPr="008A5FDD">
        <w:t xml:space="preserve"> Angelina </w:t>
      </w:r>
      <w:proofErr w:type="spellStart"/>
      <w:r w:rsidR="008124DE" w:rsidRPr="008A5FDD">
        <w:t>Subotić</w:t>
      </w:r>
      <w:proofErr w:type="spellEnd"/>
      <w:r w:rsidR="008124DE" w:rsidRPr="008A5FDD">
        <w:t xml:space="preserve"> z Instytutu </w:t>
      </w:r>
      <w:r w:rsidR="00CD6156" w:rsidRPr="008A5FDD">
        <w:t>"</w:t>
      </w:r>
      <w:proofErr w:type="spellStart"/>
      <w:r w:rsidR="00CD6156" w:rsidRPr="008A5FDD">
        <w:t>Siniša</w:t>
      </w:r>
      <w:proofErr w:type="spellEnd"/>
      <w:r w:rsidR="00CD6156" w:rsidRPr="008A5FDD">
        <w:t xml:space="preserve"> Stanković" w Belgradzie. </w:t>
      </w:r>
      <w:r w:rsidR="008124DE" w:rsidRPr="008A5FDD">
        <w:t xml:space="preserve">W publikacji znaleziono </w:t>
      </w:r>
      <w:r w:rsidRPr="008A5FDD">
        <w:t xml:space="preserve">przede wszystkim </w:t>
      </w:r>
      <w:r w:rsidR="008124DE" w:rsidRPr="008A5FDD">
        <w:t>informacje dotyczące etapów III oraz IV</w:t>
      </w:r>
      <w:r w:rsidRPr="008A5FDD">
        <w:t xml:space="preserve"> oraz potwierdzono skład pożywki dla I etapu z </w:t>
      </w:r>
      <w:sdt>
        <w:sdtPr>
          <w:id w:val="-410699494"/>
          <w:citation/>
        </w:sdtPr>
        <w:sdtContent>
          <w:r w:rsidR="00C14885" w:rsidRPr="008A5FDD">
            <w:fldChar w:fldCharType="begin"/>
          </w:r>
          <w:r w:rsidRPr="008A5FDD">
            <w:instrText xml:space="preserve"> CITATION Pet14 \l 1045 </w:instrText>
          </w:r>
          <w:r w:rsidR="00C14885" w:rsidRPr="008A5FDD">
            <w:fldChar w:fldCharType="separate"/>
          </w:r>
          <w:r w:rsidR="00A35179" w:rsidRPr="008A5FDD">
            <w:rPr>
              <w:noProof/>
            </w:rPr>
            <w:t>[Petrić i in. 2014]</w:t>
          </w:r>
          <w:r w:rsidR="00C14885" w:rsidRPr="008A5FDD">
            <w:fldChar w:fldCharType="end"/>
          </w:r>
        </w:sdtContent>
      </w:sdt>
      <w:r w:rsidRPr="008A5FDD">
        <w:t>. W pracy nie podano szczegółów dotyczących rodzaju eksplantatu początkowego.</w:t>
      </w:r>
    </w:p>
    <w:p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:rsidR="00D62132" w:rsidRDefault="00D62132" w:rsidP="00D62132">
      <w:r>
        <w:br w:type="page"/>
      </w:r>
    </w:p>
    <w:p w:rsidR="00D62132" w:rsidRPr="00D55FD5" w:rsidRDefault="00D62132" w:rsidP="00E74C91">
      <w:pPr>
        <w:pStyle w:val="Nagwek3"/>
      </w:pPr>
      <w:bookmarkStart w:id="92" w:name="_Toc5532556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2"/>
    </w:p>
    <w:p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C14885">
            <w:fldChar w:fldCharType="begin"/>
          </w:r>
          <w:r w:rsidR="0012248F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>nym Domestosu (substancja aktywna</w:t>
      </w:r>
      <w:r w:rsidR="00452786">
        <w:t>:</w:t>
      </w:r>
      <w:r w:rsidR="00260C49">
        <w:t xml:space="preserve"> podchloryn sodu </w:t>
      </w:r>
      <w:r w:rsidR="009137A6">
        <w:t>NaClO</w:t>
      </w:r>
      <w:r w:rsidR="00260C49">
        <w:t>) na czas 20 minut</w:t>
      </w:r>
      <w:r w:rsidR="00452786">
        <w:t>,</w:t>
      </w:r>
    </w:p>
    <w:p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C14885">
            <w:fldChar w:fldCharType="begin"/>
          </w:r>
          <w:r w:rsidR="00FC462F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C14885">
            <w:fldChar w:fldCharType="begin"/>
          </w:r>
          <w:r w:rsidR="0021106D">
            <w:instrText xml:space="preserve"> CITATION Nik08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:rsidR="00D62132" w:rsidRDefault="00D62132" w:rsidP="00E74C91">
      <w:pPr>
        <w:pStyle w:val="Nagwek3"/>
      </w:pPr>
      <w:bookmarkStart w:id="93" w:name="_Toc5532556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3"/>
    </w:p>
    <w:p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C14885">
            <w:fldChar w:fldCharType="begin"/>
          </w:r>
          <w:r w:rsidR="00EC5AC9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r w:rsidRPr="005A3E52">
        <w:t>Murashigego i Skooga</w:t>
      </w:r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C14885">
            <w:fldChar w:fldCharType="begin"/>
          </w:r>
          <w:r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>
        <w:t xml:space="preserve"> następująco: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:rsidR="00D62132" w:rsidRDefault="007079C6" w:rsidP="00222B00">
      <w:pPr>
        <w:pStyle w:val="Legenda"/>
      </w:pPr>
      <w:bookmarkStart w:id="94" w:name="_Ref32652573"/>
      <w:r>
        <w:t>Tab</w:t>
      </w:r>
      <w:bookmarkEnd w:id="94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C14885">
            <w:fldChar w:fldCharType="begin"/>
          </w:r>
          <w:r w:rsidR="0095786B">
            <w:instrText xml:space="preserve"> CITATION Pet14 \l 1045 </w:instrText>
          </w:r>
          <w:r w:rsidR="00C14885">
            <w:fldChar w:fldCharType="separate"/>
          </w:r>
          <w:r w:rsidR="00A35179">
            <w:rPr>
              <w:noProof/>
            </w:rPr>
            <w:t xml:space="preserve"> </w:t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C14885">
            <w:fldChar w:fldCharType="begin"/>
          </w:r>
          <w:r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r w:rsidRPr="00791CAF">
        <w:t>Gamborg and Eveleigh</w:t>
      </w:r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C9048F" w:rsidRDefault="00452786" w:rsidP="0087419C">
      <w:pPr>
        <w:spacing w:line="276" w:lineRule="auto"/>
        <w:ind w:firstLine="0"/>
      </w:pPr>
      <w:r>
        <w:t>Ilość agaru oraz pH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C14885">
            <w:fldChar w:fldCharType="begin"/>
          </w:r>
          <w:r w:rsidR="004E75DB">
            <w:instrText xml:space="preserve"> CITATION Nik08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C14885">
            <w:fldChar w:fldCharType="begin"/>
          </w:r>
          <w:r w:rsidR="004E75DB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4E75DB">
        <w:t>.</w:t>
      </w:r>
    </w:p>
    <w:p w:rsidR="006614F6" w:rsidRDefault="007079C6" w:rsidP="00222B00">
      <w:pPr>
        <w:pStyle w:val="Legenda"/>
      </w:pPr>
      <w:bookmarkStart w:id="95" w:name="_Ref32652630"/>
      <w:r>
        <w:lastRenderedPageBreak/>
        <w:t>Tab</w:t>
      </w:r>
      <w:bookmarkEnd w:id="95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C14885">
            <w:fldChar w:fldCharType="begin"/>
          </w:r>
          <w:r w:rsidR="006614F6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D62132" w:rsidRPr="006B2B39" w:rsidRDefault="00D62132" w:rsidP="00E74C91">
      <w:pPr>
        <w:pStyle w:val="Nagwek3"/>
      </w:pPr>
      <w:bookmarkStart w:id="96" w:name="_Toc55325567"/>
      <w:r w:rsidRPr="006B2B39">
        <w:lastRenderedPageBreak/>
        <w:t>Etap II – namnażanie</w:t>
      </w:r>
      <w:bookmarkEnd w:id="96"/>
    </w:p>
    <w:p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C14885">
            <w:fldChar w:fldCharType="begin"/>
          </w:r>
          <w:r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>0.2–10.0 μM</w:t>
      </w:r>
      <w:r>
        <w:t>.</w:t>
      </w:r>
    </w:p>
    <w:p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C14885">
            <w:fldChar w:fldCharType="begin"/>
          </w:r>
          <w:r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>
        <w:t xml:space="preserve"> następująco:</w:t>
      </w:r>
    </w:p>
    <w:p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:rsidR="00A51A23" w:rsidRPr="004C63A6" w:rsidRDefault="008A5FDD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 pomiędzy</w:t>
      </w:r>
      <w:r w:rsidR="00A51A23" w:rsidRPr="004C63A6">
        <w:rPr>
          <w:color w:val="auto"/>
        </w:rPr>
        <w:t xml:space="preserve"> kolejnymi pasażami wyniósł od 35 do 40 dni.</w:t>
      </w:r>
    </w:p>
    <w:p w:rsidR="00D62132" w:rsidRPr="00550413" w:rsidRDefault="00D62132" w:rsidP="00E74C91">
      <w:pPr>
        <w:pStyle w:val="Nagwek3"/>
      </w:pPr>
      <w:bookmarkStart w:id="97" w:name="_Toc55325568"/>
      <w:r w:rsidRPr="00550413">
        <w:t xml:space="preserve">Etap III – rozwój i ukorzenianie </w:t>
      </w:r>
      <w:r w:rsidR="008A5FDD">
        <w:t>regenerant</w:t>
      </w:r>
      <w:r w:rsidRPr="00550413">
        <w:t>ów</w:t>
      </w:r>
      <w:bookmarkEnd w:id="97"/>
    </w:p>
    <w:p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C14885">
            <w:fldChar w:fldCharType="begin"/>
          </w:r>
          <w:r w:rsidR="00DF0945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C14885">
            <w:fldChar w:fldCharType="begin"/>
          </w:r>
          <w:r w:rsidR="00DF0945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DF6BC4" w:rsidRDefault="00DF6BC4" w:rsidP="0087419C">
      <w:pPr>
        <w:spacing w:line="276" w:lineRule="auto"/>
      </w:pPr>
      <w:r>
        <w:t>Nie podano informacji co do zawartości agaru oraz wartości pH pożywki. Znane składniki pożywki zestawiono w</w:t>
      </w:r>
      <w:r w:rsidR="0028356B">
        <w:t xml:space="preserve"> (tab. 9)</w:t>
      </w:r>
      <w:r>
        <w:t>.</w:t>
      </w:r>
    </w:p>
    <w:p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:rsidR="00C72A2B" w:rsidRDefault="007079C6" w:rsidP="00222B00">
      <w:pPr>
        <w:pStyle w:val="Legenda"/>
      </w:pPr>
      <w:bookmarkStart w:id="98" w:name="_Ref32652695"/>
      <w:r>
        <w:t>Tab</w:t>
      </w:r>
      <w:bookmarkEnd w:id="98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C14885">
            <w:fldChar w:fldCharType="begin"/>
          </w:r>
          <w:r w:rsidR="00C72A2B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:rsidTr="001336BA">
        <w:trPr>
          <w:trHeight w:val="397"/>
        </w:trPr>
        <w:tc>
          <w:tcPr>
            <w:tcW w:w="3397" w:type="dxa"/>
            <w:vAlign w:val="center"/>
          </w:tcPr>
          <w:p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C14885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C14885" w:rsidRPr="00FE269D">
            <w:rPr>
              <w:rFonts w:cs="Times New Roman"/>
            </w:rPr>
            <w:fldChar w:fldCharType="separate"/>
          </w:r>
          <w:r w:rsidR="00A35179" w:rsidRPr="00A35179">
            <w:rPr>
              <w:rFonts w:cs="Times New Roman"/>
              <w:noProof/>
            </w:rPr>
            <w:t>[Nikolić i in. 2008]</w:t>
          </w:r>
          <w:r w:rsidR="00C14885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>. Ilości użytego agaru oraz wartości pH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:rsidR="009A22B3" w:rsidRDefault="007079C6" w:rsidP="00222B00">
      <w:pPr>
        <w:pStyle w:val="Legenda"/>
      </w:pPr>
      <w:bookmarkStart w:id="99" w:name="_Ref32652741"/>
      <w:r>
        <w:lastRenderedPageBreak/>
        <w:t>Tab</w:t>
      </w:r>
      <w:bookmarkEnd w:id="99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C14885">
            <w:fldChar w:fldCharType="begin"/>
          </w:r>
          <w:r w:rsidR="009A22B3">
            <w:instrText xml:space="preserve"> CITATION Nik08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D62132" w:rsidRDefault="00D62132" w:rsidP="00E74C91">
      <w:pPr>
        <w:pStyle w:val="Nagwek3"/>
      </w:pPr>
      <w:bookmarkStart w:id="100" w:name="_Toc55325569"/>
      <w:r>
        <w:t>Etap IV – aklimatyzacja</w:t>
      </w:r>
      <w:bookmarkEnd w:id="100"/>
    </w:p>
    <w:p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C14885">
            <w:fldChar w:fldCharType="begin"/>
          </w:r>
          <w:r w:rsidR="008F4780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C14885">
            <w:fldChar w:fldCharType="begin"/>
          </w:r>
          <w:r w:rsidR="008F4780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C14885" w:rsidRPr="009A22B3">
            <w:fldChar w:fldCharType="begin"/>
          </w:r>
          <w:r w:rsidR="008F4780" w:rsidRPr="009A22B3">
            <w:instrText xml:space="preserve"> CITATION Nik08 \l 1045 </w:instrText>
          </w:r>
          <w:r w:rsidR="00C14885" w:rsidRPr="009A22B3"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:rsidR="0057159C" w:rsidRDefault="001A68B6" w:rsidP="00050ED2">
      <w:pPr>
        <w:pStyle w:val="Nagwek1"/>
      </w:pPr>
      <w:bookmarkStart w:id="101" w:name="_Toc55325570"/>
      <w:r>
        <w:lastRenderedPageBreak/>
        <w:t>MATERIAŁ</w:t>
      </w:r>
      <w:r w:rsidR="00FB2284">
        <w:t>Y</w:t>
      </w:r>
      <w:r>
        <w:t xml:space="preserve"> I METODYKA BADAŃ</w:t>
      </w:r>
      <w:bookmarkEnd w:id="101"/>
    </w:p>
    <w:p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 xml:space="preserve">szachownicy kostkowatej </w:t>
      </w:r>
      <w:r w:rsidR="00723C75" w:rsidRPr="00DA41B3">
        <w:rPr>
          <w:i/>
          <w:color w:val="auto"/>
        </w:rPr>
        <w:t>Fritillaria meleagris</w:t>
      </w:r>
      <w:r w:rsidR="00723C75" w:rsidRPr="00723C75">
        <w:t xml:space="preserve">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156BE3">
        <w:fldChar w:fldCharType="begin"/>
      </w:r>
      <w:r w:rsidR="00156BE3">
        <w:instrText xml:space="preserve"> REF _Ref28713857 \h  \* MERGEFORMAT </w:instrText>
      </w:r>
      <w:r w:rsidR="00156BE3">
        <w:fldChar w:fldCharType="separate"/>
      </w:r>
      <w:r w:rsidR="00D9520C">
        <w:t>Załącznik 1</w:t>
      </w:r>
      <w:r w:rsidR="00156BE3">
        <w:fldChar w:fldCharType="end"/>
      </w:r>
      <w:r w:rsidR="00DB52AB">
        <w:t xml:space="preserve"> </w:t>
      </w:r>
      <w:r>
        <w:t>do niniejszej pracy.</w:t>
      </w:r>
    </w:p>
    <w:p w:rsidR="00DD7601" w:rsidRDefault="000304E0" w:rsidP="009B62E8">
      <w:pPr>
        <w:pStyle w:val="Nagwek2"/>
      </w:pPr>
      <w:bookmarkStart w:id="102" w:name="_Toc5532557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2"/>
    </w:p>
    <w:p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:rsidR="00054F07" w:rsidRPr="00B77762" w:rsidRDefault="00B77762" w:rsidP="00E74C91">
      <w:pPr>
        <w:pStyle w:val="Nagwek3"/>
        <w:rPr>
          <w:color w:val="00B050"/>
        </w:rPr>
      </w:pPr>
      <w:bookmarkStart w:id="103" w:name="_Toc55325572"/>
      <w:r>
        <w:t>Selekcja oraz pozyskanie roślin donorowych</w:t>
      </w:r>
      <w:bookmarkEnd w:id="103"/>
    </w:p>
    <w:p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4" w:name="_Ref32660135"/>
    </w:p>
    <w:p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5" w:name="_Ref33383697"/>
      <w:bookmarkStart w:id="106" w:name="_Toc53499903"/>
      <w:r>
        <w:t>Ry</w:t>
      </w:r>
      <w:bookmarkEnd w:id="104"/>
      <w:bookmarkEnd w:id="105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6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</w:t>
      </w:r>
      <w:r w:rsidRPr="00D81F21">
        <w:t>℃</w:t>
      </w:r>
      <w:r>
        <w:t>. Ze względu na zbyt wysoką temperaturę rośliny podjęły wzrost.</w:t>
      </w:r>
    </w:p>
    <w:p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77"/>
    </w:p>
    <w:p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08" w:name="_Ref33383713"/>
      <w:bookmarkStart w:id="109" w:name="_Toc53499904"/>
      <w:r>
        <w:t>Ry</w:t>
      </w:r>
      <w:bookmarkEnd w:id="107"/>
      <w:bookmarkEnd w:id="108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09"/>
      <w:r w:rsidR="00982661">
        <w:rPr>
          <w:color w:val="auto"/>
        </w:rPr>
        <w:br/>
      </w:r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 xml:space="preserve">, a </w:t>
      </w:r>
      <w:r w:rsidR="008A5FDD">
        <w:t>więc</w:t>
      </w:r>
      <w:r w:rsidR="008D1BC5">
        <w:t xml:space="preserve"> w </w:t>
      </w:r>
      <w:r w:rsidR="008A5FDD">
        <w:t>momencie,</w:t>
      </w:r>
      <w:r w:rsidR="008D1BC5">
        <w:t xml:space="preserve">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212"/>
    </w:p>
    <w:p w:rsidR="003C474B" w:rsidRDefault="00CF3C21" w:rsidP="003C474B">
      <w:pPr>
        <w:spacing w:before="0" w:after="0"/>
        <w:ind w:firstLine="0"/>
        <w:jc w:val="center"/>
      </w:pPr>
      <w:bookmarkStart w:id="111" w:name="_Ref33383753"/>
      <w:bookmarkStart w:id="112" w:name="_Toc53499905"/>
      <w:r>
        <w:t>Ry</w:t>
      </w:r>
      <w:r w:rsidR="00E822F2">
        <w:t>c</w:t>
      </w:r>
      <w:r>
        <w:t xml:space="preserve">. </w:t>
      </w:r>
      <w:fldSimple w:instr=" STYLEREF 1 \s ">
        <w:r w:rsidR="00D9520C">
          <w:rPr>
            <w:noProof/>
          </w:rPr>
          <w:t>3</w:t>
        </w:r>
      </w:fldSimple>
      <w:bookmarkEnd w:id="110"/>
      <w:bookmarkEnd w:id="111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</w:t>
      </w:r>
      <w:r w:rsidR="003C474B" w:rsidRPr="00982661">
        <w:rPr>
          <w:i/>
          <w:color w:val="auto"/>
        </w:rPr>
        <w:t>in vitro</w:t>
      </w:r>
      <w:r w:rsidR="003C474B" w:rsidRPr="00DD5FC9">
        <w:rPr>
          <w:color w:val="auto"/>
        </w:rPr>
        <w:t xml:space="preserve"> </w:t>
      </w:r>
      <w:r w:rsidR="004302EA" w:rsidRPr="00DD5FC9">
        <w:rPr>
          <w:color w:val="auto"/>
        </w:rPr>
        <w:t>dnia 16.03.2018</w:t>
      </w:r>
      <w:bookmarkEnd w:id="112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:rsidR="003C4882" w:rsidRDefault="008D1BC5" w:rsidP="002B6705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20"/>
    </w:p>
    <w:p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4" w:name="_Ref33383770"/>
      <w:bookmarkStart w:id="115" w:name="_Toc53499906"/>
      <w:r>
        <w:t>Ry</w:t>
      </w:r>
      <w:r w:rsidR="00182C4D">
        <w:t>c</w:t>
      </w:r>
      <w:r>
        <w:t xml:space="preserve">. </w:t>
      </w:r>
      <w:fldSimple w:instr=" STYLEREF 1 \s ">
        <w:r w:rsidR="00D9520C">
          <w:rPr>
            <w:noProof/>
          </w:rPr>
          <w:t>3</w:t>
        </w:r>
      </w:fldSimple>
      <w:bookmarkEnd w:id="113"/>
      <w:bookmarkEnd w:id="114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 xml:space="preserve">Rośliny śnieżycy karpackiej przed pobraniem eksplantatów do kultur </w:t>
      </w:r>
      <w:r w:rsidR="003C474B" w:rsidRPr="00982661">
        <w:rPr>
          <w:i/>
          <w:color w:val="auto"/>
        </w:rPr>
        <w:t>in vitro</w:t>
      </w:r>
      <w:r w:rsidR="003C474B" w:rsidRPr="00182C4D">
        <w:rPr>
          <w:color w:val="auto"/>
        </w:rPr>
        <w:t xml:space="preserve"> dnia 6.04.2018</w:t>
      </w:r>
      <w:r w:rsidR="00481A05" w:rsidRPr="00182C4D">
        <w:rPr>
          <w:color w:val="auto"/>
        </w:rPr>
        <w:t xml:space="preserve"> </w:t>
      </w:r>
      <w:bookmarkEnd w:id="115"/>
      <w:r w:rsidR="00182C4D" w:rsidRPr="00182C4D">
        <w:rPr>
          <w:color w:val="auto"/>
          <w:szCs w:val="20"/>
        </w:rPr>
        <w:t>(fot. R. Kobak 2018)</w:t>
      </w:r>
    </w:p>
    <w:p w:rsidR="00A240BF" w:rsidRPr="00A240BF" w:rsidRDefault="00A240BF" w:rsidP="00E74C91">
      <w:pPr>
        <w:pStyle w:val="Nagwek3"/>
        <w:rPr>
          <w:color w:val="00B050"/>
        </w:rPr>
      </w:pPr>
      <w:bookmarkStart w:id="116" w:name="_Toc55325573"/>
      <w:r>
        <w:t>Przygotowanie roślin do pobrania eksplantatów</w:t>
      </w:r>
      <w:bookmarkEnd w:id="116"/>
    </w:p>
    <w:p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p w:rsidR="00ED44EC" w:rsidRPr="009805E9" w:rsidRDefault="00156BE3" w:rsidP="008C7B04">
      <w:pPr>
        <w:spacing w:after="0"/>
        <w:ind w:firstLine="0"/>
        <w:jc w:val="center"/>
        <w:rPr>
          <w:color w:val="auto"/>
          <w:szCs w:val="20"/>
        </w:rPr>
      </w:pPr>
      <w:bookmarkStart w:id="117" w:name="_Ref32660354"/>
      <w:r>
        <w:rPr>
          <w:noProof/>
        </w:rPr>
        <w:lastRenderedPageBreak/>
        <w:pict>
          <v:group id="Grupa 221" o:spid="_x0000_s1026" style="position:absolute;left:0;text-align:left;margin-left:49.6pt;margin-top:0;width:354.35pt;height:465.75pt;z-index:251603968;mso-width-relative:margin;mso-height-relative:margin" coordsize="44996,59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nEF5AgAAhgcAAA4AAABkcnMvZTJvRG9jLnhtbNRVbWvbMBD+Pth/&#10;EPre2vHipDFNyljXMChr2MsPUGTZFrVeOCkv3a/fSXbcNB2slDFoILJO0p2ee+6RdHm1Vy3ZCnDS&#10;6DkdnaeUCM1NKXU9pz9/3JxdUOI80yVrjRZz+iAcvVq8f3e5s4XITGPaUgDBINoVOzunjfe2SBLH&#10;G6GYOzdWaJysDCjm0YQ6KYHtMLpqkyxNJ8nOQGnBcOEcjl53k3QR41eV4P6uqpzwpJ1TxOZjC7Fd&#10;hzZZXLKiBmYbyXsY7BUoFJMaNx1CXTPPyAbks1BKcjDOVP6cG5WYqpJcxBwwm1F6ks0SzMbGXOpi&#10;V9uBJqT2hKdXh+VftysgspzTLBtRopnCIi1hYxkJA0jPztYFrlqC/W5X0A/UnRUy3legwhdzIftI&#10;7MNArNh7wnFwnKfhRwnHuXw2Gl+gEannDdbnmR9vPh88x7PZZPTomadZHjyTw8ZJwDfAsZIX+O+Z&#10;wt4zpv6uKPTyGxC0D6JeFEMxuN/YMyyqZV6uZSv9QxQoli+A0tuV5CvojCPS0/xA+t0a2C+S4QCm&#10;F1zCqs6HhZxuDb93RJtPDdO1+OgsahtPXCTj6fIkmE82XLfS3si2DXUK/T41PAcnOvoDO51Grw3f&#10;KKF9d+hAtJil0a6R1lEChVBrgRqCLyWKiOOB9ygjC1L7rszOg/C8CftXiOMbYu+KOExE0I84QwoO&#10;9fZihR3rJJvNZtNxVNigE+QQnF8Ko0joIFbEgMVhBdveuh7NYQnq6xFA7KLZVQU7b0hdk1N1Td62&#10;urL/pK4PozybTuNRZMVwiz3R2HSSZfm/11i8z/Cyj1dc/zCF1+TYxv7x87n4DQAA//8DAFBLAwQK&#10;AAAAAAAAACEAdv3K5+klAwDpJQMAFQAAAGRycy9tZWRpYS9pbWFnZTEuanBlZ//Y/+AAEEpGSUYA&#10;AQEBANwA3AAA/9sAQwACAQEBAQECAQEBAgICAgIEAwICAgIFBAQDBAYFBgYGBQYGBgcJCAYHCQcG&#10;BggLCAkKCgoKCgYICwwLCgwJCgoK/9sAQwECAgICAgIFAwMFCgcGBwoKCgoKCgoKCgoKCgoKCgoK&#10;CgoKCgoKCgoKCgoKCgoKCgoKCgoKCgoKCgoKCgoKCgoK/8AAEQgC0gQ7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DYri4ByVJxn5ev+f8+t&#10;SvdNyFOOMkr+v+f8aURgDDMOR83tTzEuGjOW5+7jmvzNOWp92QGSQt8iH7wBK0ouWC7SPz9M4/z/&#10;AJzL9nXy/lRWOSOlRrb7edvGeAzBR1rTl6i6EjGTHKfT3qFmk8v0I/2jzg1MbdkbyWbnd/d/H+tK&#10;bdAP3Yb3+XoKnlBONyCFCwLSNhWbDL61IgxHtY9Fztbt0/CnOOWUf3fl+WmpIp3AZPTb8pp26P8A&#10;yG9yTe+5QPXt/n/OakLAnGOeg2mq6TrITt47/NUuVVS7HHsD97npSQ93ZCmUE+WG5psnmFcgM3Tn&#10;HTijZGeh/wB5fSlbGMx/dB+Y/hR0sJDPM+XYR/u4FCb3bch7UeUC2Tjr8vvSrJg7QM8cn19/yqb2&#10;HyxvZllY4yufvM3UrVSc+VJg/wDjp61Ms4UbgF9PmA470xthZcH+lPfqHzI0ecjeA3HoxqQQvxub&#10;3GeKdbIjABt3Wpn8mJFJc/8AAe9DTJfqVykofcOMfd9O9Cs5kKOOCP6092XBGSpP48e1NVBtYl93&#10;bnr/AJ5qfJFeaHtbOrKw6deue1CofTHzZ69Pb/PehJ0jdssOB0XgY/z9eKkVvNOAB8y/dYjjmqt3&#10;ZPoBwDjb7/eNDrvXkH1+6OtH2uBX8stt3H72f0qSO4Rl+UDt0qdOYWwRQlsb4sD+JtuP8+tOITdu&#10;8vC9w+NtNWaJVLH5cD+If4VBPcOrFgq9eeeo/wA+np+d6IXxavUsqkMrMFVd3J2+/X/CmtgEb4jx&#10;wo3dv/1VFaznf97C7u/X6f0pJbwFwGAPb73H+cfyqvQlXJyFUK2B75brSMqqSCn3h/F/9c1XW9w2&#10;1JG2j0/l+v8AkcUfalY5STb/AHeMgilzLl1CTZIuVdn2E/WrSgY6N97pjp3/AJ/59M2W88x/lbb/&#10;AHvWnR3TbfLDn5vvYOMf5/pRb3bph8W5oStGowqN0GV/H9KNmPu53FiAFUcVS+2CRv3iEA81YhnQ&#10;jkr90Y571Ck7qw+WQGKPrI7dfu/1pZVUr8qfL19ahnviCqZXb/F8w/L2p1vcRyKu/r0I/Gqd+bUn&#10;3nvsNjRvuDcAfurU5L+X5ixjuWYN7UjyRRycjp932/GmiWMbS7Llh93cDijS12NLW6JmVpELv8p2&#10;/wB3Py00QSOf3ce1qmW5tpOM9vlY/wCenP5YprXEKJhW5PqecetT8S0JSIcOxXzGH3QPTFDo6qqh&#10;g2Tgc9KHu9zctjr+XT/P0oNxCIFK/RhkHH+fenFcy0K9NRkVu8j7tuVzg5qUIC33fr82aiE0ecb/&#10;ALw42nIx6VLBdJvCBc54/wAinydhcw1hcDBJ+7wGzjtTrechikrrt6MOny+narEoEkf7tjyeNw61&#10;XjQpJ5nOD/d46/5FRL4lcdy0CSoXeGYcN3xVSSHyx5ikt82Me1T/AGnegU/9802bLc/rnHUU/Ui+&#10;trEUbM8m18tu6Ef5+lSjoF5Oefm7U2O3kCNndjryOtAkAGVKs2T0/wA+9VFNlLexJjcxKjIVsHjr&#10;TgGK/M5+p7/z61HF8zLuUj+9hs/56VPuxHmR+O/tR8xu+25UuP3hYkrx356U3y/PO6MqAMHHQU66&#10;X5vMQt/vbu1RKwkBSR93IHy8/hS30RnZjjaNIu9DtVRltw/DuKYLZi25S35cf/qqxuRziMKNvyn2&#10;PvUihQ3r/wABFPRaMrmaIUilzjzGVcdeKCJgNx/75xx+FTRjYpby+OvrTZWSY7Iv72G2+v8Ak0XX&#10;UHzb/oV0V0+cjd0PIGfw9qmaDacg7eMt/jSKgZshl68be3b86njlBVQx+vrUuzBNlcQSpuIZW9cn&#10;j+eartEwk5kz378f5xWoIo3VdiKem75aY9si4Pb171VrKxPMUNjRjnHfbuH+RUiwLtJIX1+v+FWP&#10;KSN1y2eh6U1AN20k8fp+lSy1LuVZYHGWyfl9qSK1kWNg5fr8tW3EbKQ5DewYdKa7Kq7SOP5+1HXc&#10;CLyWgJVSVHTGP0pPs2/945Of8/5/GoDcEvgyfw5O2pVuknjJI29Mc9CB1oHb3rsHEQCnf/Fggdfr&#10;+gp1vbxk5IJz09e3+elQ+e33S/G3G3p+H+fepIryMDk9ueRxzRHckc0AEjEIpUjA3MR6f4U54lRM&#10;7dvQryeKZ9rRs72bPrUU19vAjjXH1HTiq5ugW6ocQZc7fm6nbjOff6f4U5LUNJ5eRycNioYWBUh1&#10;+XrgY/zxTzdgdT37f59fyrNX6FfDp2J2swyZ+ZegyB+tV5YiBwuPdR7VNFdochV7ih7mJoeM+lEY&#10;6ahzSluUgrBvnH41PHCcZL9V78UI7TzgKvA559fT8h/nmrGyIAITwy7OvvVbFEaxMY8bM/jzxTok&#10;IbDAY9x/npUqMvDSH73+H6VK7EsDt5/i2joPSp90OYjW0Vky645xwfbr/n/61ElntLMp9uG4/L1q&#10;WWZI0wV/3aimuuMDrkfd6ijYlXlIriEoTyrZyP8AP61JDEynLEnH3RgcU6OdbgKRuHy5bPrimyNt&#10;Qtn/AHtueB61XUq6JEtsLgOvccc9qkFu2VIkDf3RgcVXtpBljtCnJIZuvQfnVqOVD+6x/DnjqcCi&#10;3mC5ge3jXPLAkdVHP+cYqNhCGyRjDYXbn/PX+dPkuVyfn9AQDjmkE8ZKvu/Xr3xRaN7pEq1rEYj3&#10;KHVTx07df5f59KcYXMmJnP15/OrBaNl2sGx1HP6VIsqxyFiucrTvpcr4iuLPe2Afu5B2/wA6Esmf&#10;gORtx+NW0lt3YoxC54/z+dOCx7ck/dxtpBLyKS2+X3Nz1G49uaPJQNuBUc5qw+zPlhgNvvTcpGNq&#10;yfd6tkUcut2Sn2KrQsp3IPmPPWpYI2ij3I3rnnt/+ulfaZNp3fMf4c1JBFtGWPs2amK5TTm90r3C&#10;fK20su3r82M/561Vd9kgiy+SOH7Y9avXcezLDngY569v8+1Vza7h5hkP3cj5RwaqPmZyl7w2OJWJ&#10;VY88dsVJPHIOMblIGe/+f8+tSWyxRRblHLcDdmo769WNdox0+nvT5ehUX3Y0RuGCKBz6Y/8A1VJH&#10;Bg7WVjjkdKp2925fzN5GPcY6VpW08WN/y8Dn5j/n1qZRYA8SbV8xl9/anOiY3gD5eBt4pshRc5kK&#10;nP8ADQhAAdEDZHBYdan3rWC5IjIz4UjG7LKGP51JHEAd4PA5zmoY5l3E5/3vyqZGQMFLHA6r60R3&#10;KjLlEjA3FnbbjPA71PuRPlMnIwKh3Kqnb90cl6YZCZfu4z+tJxle+4aS1JyVxlP6f5/lTVhMrbd/&#10;yjP4+1ObLrkHFO3C2O7k45b1qYruVHyJIoHQqkMn3sfd7DFDxHZ82c4yN2P6VGt3s+UsDu+6uMf5&#10;6f8A66cJSzMoPuTxxVO7VrE3IRE7Puf0+X2qZ7CVlwuemRjnvThG5G52K5b5t31oEqQqxmZSMZXn&#10;t/nPvRF2ugdyNrPCZyo/3R/hxR9kd2XY2M+g60DUI/M3JJzSC/UN8px7A/5xTSuF0SJBI4+VcYHO&#10;ehqGQPv+5044FPWeMvvA4bOStSK0UiYD/Lxt+XtjvTj72hXkyAYWfci8be/bmnBlZ8sybt396pXW&#10;GDncu1hjKVGbiEkItxu5+ZhwD7jir5eWNgfZjpI4yQ427vUUvlAEbRu74xUkUkeSANw6buPlpyzp&#10;F8g5G7gemKmLjzWIfaxAY/Lbbt6k4OMYpY7cK24njgfhUUt0qoVLM2G5VT/hTYboM+Wx1IVfX0py&#10;t1Gi1JbqELhMcdxUcBxy/wDFx35zz/n/APXTpZBEN0hznnBqv9qi8wKG+905qo/CJl5VTIbdt6bv&#10;x/D6UTvsPK8qcKwbjOKz/wC1AXLoN23171I2qfeXYZFVflGetVG1hXZcCAbisZx13bf8/wCeOlO3&#10;ZjZgI1K8L6+/+fcVQGqI3yt/3yy8Clm1QLBmRtqryAT0/ClaPMOzepcbyyjKo7gtz1OPrUbFiwEm&#10;eWzknp/n2qraagHOGfcSx3YPB49un86kE0e1ZWHc/wAWe3/16d/eegruO6LCJHtwjL0+9zk5/wA/&#10;rULoqqxz/F/Djmg3JEZ/fNy3XbVOa8LMQJfX/gX0p6BzO+xZOZBsIyOPmx/ntSG3x0eoYLtR82F2&#10;t12+mP8A69SfbLX+OQ578GmmkEVHaRxo1mxLBftY298DP6VKuu2CAq90jHqp6Ee3P4/nXlTv4sQg&#10;xxyMuPy/zxUZl8V7T/o8hz93rx/n/Pvv9X5dOYl1JRVrM9WOs2DPvE31INObWtP2EtOu0jnPb3ry&#10;P7V4pJxtY8jIwe9KG8WSFnSBivrg8/pSjh/d1kP2k7fDoer/ANsacD+9mxx90HFE2rWG3cbgbegV&#10;ZK8tX/hLVwxt2HQ8f5/xqOVfFgOCH2/59Kr6tH+ZCcpON+Vnp8ur2JIU3ar2wG/H+n+eKX+2bJGZ&#10;WvFw3PSvLkTxW0bFg3vxx9ac8fi7c2IXPy/e29P8/wCe1T7CL2kClU5tmentrVgsjFbqPuPlckdf&#10;8KWPWrRP9ZL/AMC54FeXxWnit92Ek+X1HPNPGm+MFH+qk7ke3eq+rQunzIvmqP7B6kNcsYzj7Qny&#10;8fM3WozrdmxVTcr/ALXuP6d68zOneMJNx8qT6qpwP88fnTjo3i8jcY5V9m6/y/zmlLD03opIn2lT&#10;+U9Lj1zTHG77Tt7bSx7Uz+3dL3YN0ueejZrzb+wPGiN8yyMeRx9OT+dC+H/Fx4KSjknP41HsI/zD&#10;5qn8p6Sdf0w4iW6X19j7Uo8Q6WRv+0fy5/z/AJ4rzg+G/F6DfIJPm+Vffn/HNWLbwt4tlGWik7kK&#10;FP4UKjS2ciearJaRPQP+Eh0snbHcr/3105pr+ItPK7heIG/3q4KXwf4xBXY8g2jjH+fSkfwf4rZP&#10;LUszZzu9j0/Gn7Gnde8FqyV3E78a7prfKZ1yq42+v+f84pRr2mxuU+0qp64XtXnTeD/GSnOZPTd+&#10;NMHhLxrNJtjD/wC9jv3pvD007cwo+335dD0sa5pUpbddKv6Zp8utaQYtv2xeP9qvNW8K+M1HziTb&#10;75FH/CKeM2xG2/d1O1Tg8UKjSjL4rhzVv5T0T+3tILZW4XDdF3YqRPEOlpj/AEvOfp615ufB3i8o&#10;X+fAX5evFNi8IeL2OUaTHXPXij6vRS+If7/+U9IfxDo6Hi5X1HzfpTH8Q6Ux3/alz9a8+i8D+L5j&#10;nfJmpj8P/GEq5USe+ePX/P8A+uhUqdtZE/vtuU7s+I9GI+a7A+b+9096YfEWkIgZbsL/AHVY1xJ+&#10;G/jEKWVpW28K3t3ND/DPxcM5aQ/NVxoUf5gcaj+ydknifRjwbpfmO0KD0Pqfap/+Eh0MhVFwvHHJ&#10;6/rXAH4aeMBJ/rGAb17D/PFI3w58Wq/ySM3+FTKjRt8Qv9o35T0Vdf0YKublQy+h600+INEfdi6U&#10;j0Df5/8ArV56Ph54raTaJpF49+Kd/wAK78Xf6wTSY7Y5/lS9hh+W/MVzVnvE79fEuhRtiW9HbuP6&#10;0o8TaKRhb5WHb5iM15zN4A8XKMRTyccN1pq/D/xgV2iVio4xyKr6vR/mF++/lPR5fE2hlmRLuM/8&#10;D6UsPifRR80d6qj6153H8NfFe3cZWDY59xTj8N/Fu7LzN16c1MqNH+YaWI/lPRZPE2iCT578N1Hy&#10;tnPvTE8T6MRzfLlWx8rD864Ffhr4rPzefJx71NF8LvF0y4aWRj3x2o9hh7X5hNYha8p3H/CVaI3S&#10;+HqfmzT4/FOiPtBvgefSuCPwp8XIdrSSL3/rj/P6UxfhX4qUgl5dqthlLc4pKjh7W5g5q61UdTvb&#10;jxToyMVadQG+vPPv+FC+LtD6fb1+gauHHwo8SSDiSTHru9v8/lSH4UeKgxLzyHtzTVCh1kSlW3sd&#10;w3irQFP/AB8rnr97rn/IH+c0ieMdHSXJvepz+dcOPhR4qL8XLLxjlulPHwi8TtHs+0SZ6/eqZUKE&#10;deYpfWF0O7/4TjQ9ix/bN2ePvdKdL450U8veKvUDb+Wa4F/g74sYbzJIR1255Hf/AD9DUa/CLxLk&#10;/v5OT2odLD21kTav/Kd6vjXRmOGusf8AAhzTz430JVy176nr/n/P5Vw5+EPiXdgvJxgZB60jfB/x&#10;H90zSY/iHr9aFTw+3MO2I2UTum+IOiEFROp28feH61GvjfSGVXa6UGuIHwc8RK2DPJ8vO3ccU7/h&#10;TXiaUBDcOu7HUnHP/wBfFP2VH+YVsRvY7hPHeiLyl2MdPlYc1EfHOjr/AMvwwewrjD8HPFmzcbhs&#10;deTjFNHwa8U5ZTK44x1PNHssP/MFq2/Kdq/jnRXIIutvfr2ph8caJuLLdhl25OOOa4mT4NeJ41Zx&#10;NJx6sen+f881Tn+E/iWJirXTfe7555o9nRWvMH75v4T0I+PdEl4e6Veytu6U7/hO9GSP5btcBs15&#10;/D8KPET/APLww9Rmpn+D3ibyz++k4PPXpVxp0ZdSuWs3rE7pfiHoa/fu1I3Z29jTm+IOi7g4nHPo&#10;3WvP/wDhUHiMMCbuXb160yT4Ta/EQ32ls7c/e6c1PscP3B+2etj0OP4h6FKBHJf7cerDjnn600+P&#10;dFVt8V0oJ5+90/yK86Pwl1xgCLlgPbjP+ePyNK3wn8QKoKTyKP8Aeo9nQ6SJiq0teU9Gh+Imiqct&#10;cjbn0/SnL8R9FALfaeG9WxgV5qvwt8RH5Tcv7/MeKP8AhVniBI2Ju2X2yc/Wj2WH/mH7Ot/KejHx&#10;7oY3SC/Xlv7w9qjb4g6N99r5ev5V50/wq8RB8faH59aYPhVrpO03cnOfX1qvY4ZK/MOUcR0iejf8&#10;LE0kJk3P3uev6e1Rn4haLI243YX/AHenSuAX4SeIidpuJG/E9P8AP+elPX4Q62eFnfkfe3UnSoR3&#10;kZuNbqjvP+E60KRMG65+7kmhPGmghtovV9e3fnH5VwjfCLXs4S5Y9N3zHk0h+Emurz9obrQ6eHl9&#10;o0cMQvsnfP430Ind9sU/8C/GkPjjRPmX7V7KFbPHb8veuCPwl11uGu5F+rU2X4S65GNy3cn3udrY&#10;/Kl7HD9ybYjax3yeOvD7D5b4D3zTB440GR2AvF9Bk156fhTrvmbDcMD268/55pV+FeuBc/aH96r2&#10;OFlsxqOISskejJ470BQQLpfUnd0o/wCE58M+Xnz1+92P3v8AP9a89i+E2tHBFy1S/wDCpNYl5Fw3&#10;rz1o9jhXfUFHEW2O7Pjnw+zfJeL8voelRyfELw+o8sT+7ZrkYvgrqrHBuZfQgmlb4G6lkN58nOfp&#10;UqGH7jccUt0jr4PiH4fQ4+1r1z9f85qb/hY/h51VGuVXj1rik+BeqzYxdSfN+lTj4F6tGAhuZP8A&#10;vr/P+fSn7HDv7QWxHZHbQ/EPw4FJN4m5QdvzDj/P9KUfEnw2ZN4mU85bvx+NcP8A8KS1QSbTcSN2&#10;+90p/wDwpDVV+cuxU8/exjk8UvY4XuH+0LRRR2b/ABG8Nq3z3IwGIX/D/P6dAz/hYPhtpGzcL8vv&#10;7Vx0vwR1L5QtzID1Hzf49O1CfBPVPMaJp3zn5s/59xT9lhVHWQf7Re1kdf8A8LD8Oo2FvM7Tgc9s&#10;/XvTn+I/h6V8faVGe2772P6VyP8Awo3U1bLTyBTzznjPT8akX4HXwGHlZccrUeyo20ZVsRtZHVD4&#10;h+HETideuRyOT9KE+ImgIvmG7G3jOByeP/1Vyg+Bt/8Ac81vwzkVZh+BN9IQzTM3/wBf/IqlTw/L&#10;uQ/bdEjoJPiX4ecf8fTbuw/pSN8Q/DKRqyXOTnP3v84rBHwDvjnbO/ofm98YqdP2errG77U//As0&#10;/ZYa2rG/bKN7I0l+J2ivLzcjC/1qYfFDQCuBce557Vjzfs9XYVVFwef9rgf5zVeT4AzIdwkkwfXP&#10;Q8/pS9nh/wCYIrEPsdAnxS8OJuka4+9/ErUf8Lc0EP5iXStj/a/z6/oa5l/gNeBPKWdh3we1Rp8A&#10;b4AjzD6nJ/8ArVUaeEjtIOXEbpI6kfFfRmLL9oyW9f4aQfFTQVkCG69vlb/Pt+dYMf7PF6wVnaQF&#10;uq8cGpm/Z7lZvvN7cn/9VTy4buVyV7bI2G+Kfh6P71wo2jGKcnxc0KGP5pxz/j/n1/wyT+zxP1Mr&#10;ZxwP8/5596b/AMM8u4BS6Y88YPWqjHDdGTy1r20NW4+LGhzR4e5UdMcjkGmj4q6EGVvtK7T6t/nv&#10;WY37OtwS2ZWGOpPT257025/Z6njXfvbjt+lCjh9rlRhX6pGq3xW8PD5GuvlXnG7rUFz8UvDkz72l&#10;x82eT/n1rDl+Acqn5ZWUexqSz/Z+mZ8yTt/usp498UKOFvuwdPFfyl3/AIWjoaSFFlUc43Airtv8&#10;XNBjQAy59s/4fhVFf2cllG7zG9Mbqav7Oq7dwZv9n5jSlHDyjqyVTxEtkjUb4taF8xecDnr6U6P4&#10;s+HXRcXw/wB0msv/AIZ3eFVxM3fqPYVXb9nmRekrEdNzd6PZ4XuyvZ4nsjok+KmgEqySgdNvPHXp&#10;TV+K/h5z811gjqrN/n6f5Fc/H+z7O0Rc3TY6fe44HNQt8BZ/lDyN25HrS9lh92w5cT2R0x+LXh7a&#10;US5X/vr9KWL4saBjyvtS+v3v8/8A6voa5mP4AXLcrLJz0JHT9KfJ+z9cAZW4l/w/z/n0qnTwt1qw&#10;5cRs7HVH4veHY/u3A/4DQ/xe8OYLPNwB9B0rlf8AhQNwY8C6ct2/l/n8ahm+BFwql1lk29AenFR7&#10;PDdWyuTE9kdc3xV8Pu+Eu8E8/wCs/wA+1PX4o6EwXfdBcc/e5P8AniuMg+BlyGBklc8Z+lSD4F3W&#10;P3s7dBuHPB9KSp4VP4g5cR2R2TfFjQHG4XQB5P3utQP8U9GJdftwILZU7u3p/n1rkx8FZyu03Lf5&#10;/wD1Uq/Ae7ZDIbhz827bzx+lU6eF6sfs69tUjq4/ibouR/pPJ/usAD+fApG+J/h9hgXa88/e/wA+&#10;lc+nwHnWNWlkY/NnqSR696Sf4DyMdyTSZ3YA9+34UowwvNuP2eIXY6T/AIWr4fRBJ9qG3H3Q3Xv/&#10;AEpI/iz4dzlZwMdV3dvT9K5KX4ITwy7Eu5cKcL9PypkXwPnkO/7ZIwxjn1puGF/mD2WKa1SOyb4s&#10;6CYmxdKuB6/X/P8AniL/AIWroR2slyucfN83r2rlx8B5wd7TMV64zjHqalX4CzlFXzpfXGO1Pkw+&#10;mpPs8V0SOkX4taKG5vYwpyCFbv7cn8qX/hbOjj5hcBv7y+2ev1zXPR/s8y7f+PiQHse1Sf8ADPs5&#10;Ta0rbc5Zvb3/AM9qShhb2uL2WI6o2v8AhaOgu257kbh/Du4+n5UifFPRxuYzbV2n+LmsKT9n2dUJ&#10;e5IYNjCnd/P2psXwBlbeVnkG0d+h/wAOAafs8Iuo/Z4pbpHRP8VtCZcNdD5uD19OlMPxM8PeVgTr&#10;/tZb+tYZ/Z6lUq/nt79f6U0/s+T5yLuYZ6Anp/n/AD1p8uF5dJAoYq+yOiPxT8PxtlrhTtbLDd/h&#10;R/wtHw+G3/bVx14/l/n0rl2/Z6upDn7TIcL2/wA/54p6/s/zkbIrh2Y8VXLhOjD2WIfRHUR/FHw0&#10;zsrXABU5zu6+1I/xP8OjCrc9OVX29Pauctf2erkfN9qfnlhk8nFTH9nq7Me5ZZH4yqhuvt/L8MfW&#10;p5cPLRMXs8TtZG0PibouflulPz569T0pf+FqeHwGHn4XGD9ee/8AnpWC37PEqHzZLl/TaG5/z0qM&#10;/s93PmELeMWOTu/GiNPDdx8mJ3aR0o+K3h9mwtz8vI+Vjj/61Qt8T9EbDfaDjHTd/n2/zmufj+AD&#10;ufJ+2szDsCR24pT+z/OFH79jzg8njiq5cJ0kEqeLXRHQRfEvQimWvY17qwb/AOvTH+Jmgbzm/b/P&#10;4Vgp+zneNw1y3yrgZenS/s+XPmf8hBvxbH9KFTw/8wo08Q10PSLnwtp0akJbA9unvWbdeGLOMkxw&#10;KN64Hy9Ov510Txs7ANGw+b5s96jliikhwiHdzyWH+f8AH+fBKpKUj0eXozCTwpY4+eGIkfQfpzVq&#10;Pwjp6rloI/m+98tacUBj4z83Gctj9Kl2oifOy/KNzbj7/WnzS5rDUl2Mqbwzp4PyW6jrn5fYf5/S&#10;q8vhPTnPFuu3+90z7/hXROQRk46/N71GABtXauGbru4/nSuxxfZGNa+FbFDtktQF42/Lz/8Ar6U9&#10;vCdkCC8YXnKjaM9f8/4VrDylBbb0z8xoZkZcZ9xuHtSv0B3RkxeGbJZdqwe+0oAf/wBdSR+GLNEw&#10;8ClsdQelagkieTcZB8xP3fyNOQsnyiT9Pep97lKivd1KMfhyx+55fJ5+7+tSP4Ysd2BErbTy22tG&#10;J8bRz836VMvlHcrq/v71WpHxOxlR+F9P5zHnj5Wbt/npTP8AhF9POAsC4zn7oOf8+vrW7tU9OpPz&#10;Njrx/n8qQQsxZhx/hj6ijmbHHTQx18N2YfiFSem1lAFPj0iytwCIVz271qLb7F6ZGN23I/pQ0JAz&#10;uX/gPQ/5FSpS7lO2yMmTRbVtyiBR1/5Z+1SNo1u8WFi6f7OKvMmG3In49h7U4W5YYCAMeabfUx02&#10;M1tBsuN8S/Lz93APTioxoNqOkcfLYHfA9K2prctG0ka/w+uagljYMcr29eP85o5n2NFF8pnPoVi2&#10;5EjUfN3Wo20S0WQx7dwHqo/z61pqoVNwVT/Dt/pTJQG+ct8393oKV+wWk9EjPTRLUnAtsqeOP8/5&#10;/lYt/D9kVYeXzuqxEeCF+YdMsf8ACrUBMfI24bnaufWi/UOUqpoNi3zyxZbHTH41NHo1lIVynOez&#10;f/Wq1G8QKqS3Qj5T/OpI5kQN93H+z16j8qObyMXqVxosGAWSP5l7r+NCeH7baRsXp8q4HX8sVclu&#10;0Yll28H/AD/Kop7xQpCjnq3A/wA/pVKUrMOXm2Kc+hWmG/dKPm/u/wD16oyaVYxuzrbj5Vw2T3q7&#10;NcSsdxLAZ4qu5djkrksfQ8VnGTsP2et7ld7C0I2GIdeaamnWjsAIBwCMZ61et4lYcru2+9PVNo3Y&#10;GeqsrdKpylbUfJcpPodtNuDxKob2P50LolqqgeWp99vtV7cflDSZ/u/40OxI2h19AG6CiMn1BRja&#10;zKI0q2UblgXnk/LVhNCtX/5dx15A5qSGKQKMY642/wAquW23eMbstzlu4pPmYvspFP8A4R+2A3GL&#10;dj04xUh0WDfsHy9S3HB4q4wJdUcNyueP8amhgjc58ocYquboRuUTpFtjcIh6fd/GmjQbN38xoRj+&#10;HJ6VrSRNk8rxyR/npUSlVbAQcep7evv9fWlzW6E297RFSHQrTh3xwOxxk4ol0KzQAeWvXILCtKMA&#10;E88daJYy8ezzPlIw3+fyqudWuijFbSbRpNvl7vm6bKsRaHa7cxxdOeamdBFKGQMfmzipbbe3QdTx&#10;15pSk+r0JbiUn0KCVjju2efr/wDXpYtCt3l2SCMg/KvGcf5NX3DIM4+992pEAVmOT7+/FLmluJXk&#10;ih/YtrEu6O1O7r8/+fekTQLZ3yy/xdAvUVsRNCABK/P5/wCf/rVG8kSJyOA3v0p80o7jRTtvD1n/&#10;AMtIx9CvSrUfhyxXny0+91Wo470K+EHy9Plx/n1pzauVG35j7+h/xpe0eyJcb7EMmh2bcLAPvZOe&#10;1NOh6eozs3f7wpZb4vIQHO7PY8MKVpzjc+5W4OP8/wCearmdi+WSWpWOhWexo2izkY+9+tULnw3b&#10;yNxBtyxJHcitgSSBjksff14pJAOQCGP8WaWt9RWtKxhjw/BAclFAz/dHQ1Omk25GQq/7Xy9T/k1c&#10;uN28hkPAogQFuMN3X1FK8uV6hyxMu6020Gd0ftmqv9i2yne8S/MPT3rYmG58BlH1bqKIlhLZkXnb&#10;1/HipXurzHzRaM0eHbUSYESNjn7op8fh+38vBVQR+B9qvtIQcxpx0Y46HrUZEjKpWT+LPXpVKXmK&#10;9ij/AGHZRLtZN3UHIyaj/sC0UEiFVY8fd4NXXwvb32sKQOfLJXPzHrRLuV52KMmhWYTYsS8L6fzp&#10;o0KzBBMI+XB+77fWtFEWIbwy56H1pfLDjYmOG/Tj/P4UXCytoUY9HsVTAiX5jj7opx0e0zt8kc+t&#10;WmVeQR/FQzBzuVd3+9RqTy6FRdHtRLs8tckdP71Ol0C1WP5o0+7lRt/z71cjcRAea/A45/nSyP5r&#10;qin+H1yfpQpdijLi0izafBROT29aLrR7X5gY19O1Xlik/wBZ935u/wDKoL7zwylZMKDzxReRXLGy&#10;sZv9jWzN88SjjBKjrT/7Es8ACPd0bkVZwGfABz939KmTCAAr3wPaqjKQbFCDQrVJdyhTnJKhefYV&#10;Zh0WxHzeVx/tdamhjAGCd3tVmJAzBUX7v+e30p8zvYL9yOPR7ZOkS8dQw61MNDgkDR+VxjIarivE&#10;Ao87bx93/wDXUyKWXy2kxwMHv1/wpO/MT8OqKdvothE+dnK89OuKkl0m0dGKx546fl/n/CrjQqAs&#10;mOeRtXvThEUOU+VTjI9DmpuEexnRaHalMgbcrgrtp50eAthQu3+Ee1W9x3bCD8o6sPanhkbHzAY6&#10;UXcQkjOOlW+3aIxlj+eB/wDqoXRoSNyD7zdOtaJYbGbb/u/N3qIMVbYGHHY4puXcSRHHpNtjZs52&#10;4/w7etLLo9rKgSErx+NWo/MK7YvoM+9DSeQPl24bjoP1qIyl2LlGK3Ms6NDBKqSKNuejcZq5aWFq&#10;sfMa5+Y9Ouen9KdLcJMu1SB6t6/4/pTolnMGCoK/w5Oc/Sq55dNyeXms0QrbW4bfsb/gIxj/ADmr&#10;UcEQRU8teP71SQ25aQu7H73Q9h9Km8sBconzH/Z/z6U+aT2Dl0uUvsULPu2J7BRmom02PzG3xDp/&#10;d9/8/wCTV6a3l27hIF5PygZx/nP+eKinikitmmKndtx9afM9OpUYt2uim2nWzwgqo6fwrSJpNony&#10;7Qe3IAqtZvdPdsj7vukFj0ABrWSFgDCc/wCzzjNU3JD5FzMZDpsUYUCPouPuDiphpkO0YRfXnt+N&#10;WIgpOfM/X3qTajrkfe7e9Y809g5VEzWsrfP3F54xViPSoAd3l/8AAV69atJGCwLBW5Od3HrUwi3R&#10;7WUZK/17VUW9hcsdykdMtifu+xAAqK60u2HzNHztwOK0WUR/LjblsZ29ap3zyBB5Rx79sZ5H86HL&#10;owW+pkDSopLlgVC46g/41dtdFhjHlRxfM3AwuMf5waiUs8xOQu5sHGfyrUtrYNGN4yvsMGlq0mVv&#10;LUq/2ZblTIFA/wA/4VCbCBXxOq8+3tWkQn3ChbtjPWorhVEeZMf989aXM76E6W0KBsYmymz3+b/P&#10;+cVFJYxM+1Ys443c8mrpd2bf5fTAbbn1qIKhfK7ssw3Z6elVGXMLtYgk0uB0OwYYE/w9c/5/lVdr&#10;CAPtK/N6beprSbau1H7cdKp7Cz4b7vPy7eSKpS5olqPKRx2Nru2SQ/QgdOKBY2R+XZ0z07kVaO3L&#10;bx1OR0qLzhIciQsMfe64qeaXcLe8UriC1RVCoFVf4qrrZR4yB1Xp/n/P5VeuCpXJY5LDHTmo3kCA&#10;Nt+b/e9qnm01Ojlb3Kq6bHCflVc9ac0MbAlYlwT2GKJDLOxEUbKu7tnpirdpa87pGPrx3/wqpPQq&#10;UUolODRAZMM7Hj6VfWwtI4/kXJ+nT/PFTRoVykpz0xtFQT6gFfaideKOZ7mcYsY1hCJGJj/3enNQ&#10;zRREfu4wFPGFGc+3+c1Ikj3DeWOF74wcc1LLbl+Du3E8cCqjKW5SRQj0mG7OPK52nb82O2auQaLF&#10;GoUKQDxnb/n2qxDAjhlxjOQ2PStBQscOCTnnrU+9uQpWMk6MEDB4vlbgvt6H/OT2qZNNs5Tu8vbz&#10;jn0q4kKEbmRvrjp/nNPETAgbuOvP8v5/5zR73QfLzIrQ2MPl7Rj0xRJpaMzFcLuOVyvTjpV6G2eJ&#10;9744IHy098cIoojL3gly7mQ+jxOf3qhvlHoAf8KcmiwSsr4GV7cVpGOReSMjoGX60+2g2nkHB6f5&#10;74pKUu4csSp/Y6MQirlarz6Wr/KsXO4/Kv8AOtt4lxuIb5R93HSotjschOc89MiqUuZXCMY7GS+k&#10;QE5Rc8Hdn+L2/wA96jbRYi5YhdvbHX6VsqiF1YN8uOgH+f8AIpHC7sYZvlwy07y0FGL7GfDokSrt&#10;Ccdcj/PrU40uPGfJXPv/ABH1q7ECo2tGfmUjtz+dG4k+WRtbrwQKXNf0Ja6MzZrGHbueNc569P8A&#10;PNUpobbzG/dr3OVf/wCt16fmK25Ld3XaF3d19h/9c02HTAoAY/MrfezTUpDSUTHg0qIopZdx4IVm&#10;6/5x+tW00O2+UmJW9/StSOx+fZEnzbgAu3P+ef51KkQjTbLjeOdvf60Jy5kyfe2M+LS4VTmFQV7e&#10;1V5NLgZyUhG3tu5NbLeVlcr97O3Pb61WYqG5jJ9wlV7R73HGPRHDOrBtyox+bI4xT9kh+UKmFOfX&#10;sOvftTnRGAGz5sU6HBXAHPQ/WpXLJDtbUhk8zYTG5Vv93j61FIT/AMtTuJ4+6f61bOAynO7+9u9K&#10;rzkRFjGMNjgqOTzU/ZCEeqHRyvIRuLei/h/+unEOVxhvmX5qrRyxxzhgQuO7Zq6HDJ5gQ8crQU3K&#10;KIFJQk55Yc56H1pHLE+UE5xkKOf5VJIC77c7cEZ//X/n9aZ5TNMjEAKfvL9KLBpIQKN25VwW/vel&#10;TIvmIp8zG7+6ev8A9ahFhf5ZItxyMA/XFPtY8nA285/OqVtwfLJD0IIUbv8Ad9amidWK7l3em40i&#10;xSEYRevP60+GNFz8u1s/dX6+9Cipakq3MPiBdsAbdv64FWgpfkvuxyemAKZFD1z94NjGRVlIV28s&#10;3rj1qZWQdNCrKkUU2HTPZtuKgfaBmPOeO+cfTir0ixquQuMcksOKr3GMLvQ8de59v6/nUBHXchZ4&#10;0kxJ/d7np+tOUxq7EN2BLY/z/Wq0mGfdIvTgkrxVq3i3PkY2qAPp/k5prluOUY2uS4i8vcsmTnkh&#10;feoJCvlncGyeee/+SaspEx5VA2G/yajaEFy0ybeNzNnFH2hcxTbb0Vfvfd96jmjOPLD/AC9cH+dW&#10;rhI8NsfP96q7YdR/Pb0qir9xqoETcO3sKc8zmUkDb07mnbGcrHGpbI6D1rS0rwlr+rcWukXEnzfL&#10;5cZNTHfQmUor0M3cwONp5x8x70qLN5W7a27065rtdI+BvxA1grJ/YEkSnH+u+XP0zXQ2/wCzVfWz&#10;K3iDxNY2YK/MHmBIx+PpW8aNRr4WY/WKPc8yhikeQqELcGhbeRWAkRvm45OMcda9cX4Z/B3QP32t&#10;+O/tDA4KW8fH8/apB4g/Z18Nt/o+kzX3lrhftDAA/wCefwNP6vJ7uxh9YhfRXPIxpV2xUJA5c8gb&#10;ev8AnFWrPwX4svCog0O4ky3HlxH/AOvXp7ftPeANGTyvD3gCwUpxGzR7m/Oqlz+2f4lC7dN0i3t1&#10;GAFjtQMdapUIvRv7kQ8XVlsrepx9n8G/iNdruh8L3mNo58lsc1q2n7OnxTmVZG8MTIC38XQev86j&#10;1P8Aa5+J8y4i1Bo8n73Ax7YH+f64037QnxN1WX5tdmLY7TNx19/8/wAtY4WL0UWzF4qqpWujtdK/&#10;Y9+M2tAGz0ZdvRS0uP1rqdK/4JyfHjV4Fm+xW8asv3muOnFee/Db4gftL/EPV49D+Gd9ql5cySBV&#10;js5GyGPTv3x3/pX0x4N/YG/4KneNtPWZ9YutPjaMMq3WpbCAQeozx0Nb08BzaOEvkYyxtSP2kcPY&#10;f8EwfjFdIDPqmnxq3VfO4HatK0/4JjePoiRqHjPSY9q97jH867K7/wCCX/7fn2nZ4g+LtpblhhpG&#10;1hz0/LGOfpz9KS3/AOCUn7VN3befqn7RumwsvK7tSf5s4HPPT/H8a2WXx6Upfec8swrP7aOOu/8A&#10;gnNqFiiz3/xP0WMD7uLlcj9frXAeIPgL4E8M3rafqXxStC6yMG8kblyOvQ9Of0r2jXf+CTPxl0uG&#10;KfWf2n9D+d1G1rwn3P8AEff1/Wvnj48/sz3vwZ1q40uT4rWOsNbqpaSzmzlmPP5D/IrOWCstKfL6&#10;sqni5S+39xePwy+HMV2yXHj9fK2gRusfLfrxT4/ht8FW/eT/ABEdmX0j/wA/59a8wtvCtzPpc19L&#10;4gaMxqdsbTHLe3TvWTc2t9F+8W/kk7bVfJ6+v1rP6s7XsvvNo1ql92e3J8O/gmoJT4iSejfuegqn&#10;P8OPhezMLb4lLhW6tbHNeMyRaiI/ON1KWbhm3nk1q6X4Zh1HSVvpvF8dpIzNiCR+eOn51McL0Sj9&#10;4e1lu2z0yT4R+B5Zdtv8TLTLL/EhGPSj/hSmjbmW1+IumN/suxAryrwzoWua5ew28WvxxGRsB5Jg&#10;oHufr/hWt448NeIPAF6un3niKG4baD5lq4deTkc56/41p9Tnu4r7xLFR5rKT+49Cl+BF7KfKtvGO&#10;kye32jFZupfA7x5ZzFYIIbof3oLgH+vtXm8HiPVYju/tyQMOo5/xq/b+LvHEUBurG9klVB/CzVn9&#10;VluoP7y/rEo7S/A6i7+FfxBseZfDN1tx95Fznj/PSsXU/DviKxXyr/SbiNh13Qtx+lRWHxs8f6e4&#10;X+0LxWyPkWc8c+9a8P7TPi+ACPUpjIqtlhcwq364rKWH1+Fo0jibrdHNS29wh2uJFB/hLYFSQWcj&#10;plxu75KgZ966o/tBeHtf22mteFNLm3kbpI4RG4/EVqW3iX4L602658NXNmrDPmWtxux+GP8APrWE&#10;6PvXubKvKS+H8TgY7LaWLt6fdNWfIjj53fxcdwT/AJ/z1rtYvBXw21+5b+wvHP2faB8t9CVySemR&#10;kcCptS+BfihbZr/RNSsdUh3YU2dwCwHriiVKUdtSo4iGz0OHjt0AbK+4BNDyrt8vDKGrR1Dw1rek&#10;uyarpVxC3T95GVHX3rLuISzhCPvNWTUm7spSjL3kVLhNpaNR0bP3abFHIy7jH/wILxVoow2qT8zN&#10;ilSFhyjNx/COc0JPoVHXUyp4WaQyKv47aswWwaPafqxwasz2zvIVLLhe4X9KLVRFIZHJUZ29unT6&#10;0nf2ge6RxaczJhVP3s9P8/5FMa0WL746c/MvH8qvlog2M8Y/z+pxVO9kCtkkt7bvpzR727VgsVLm&#10;1/hWbGf4uwzUCx7eUGfm6YPFTz3H73h+/Paq0kwIwwb5TjnijdalJaBNED86AZ7VHHHIhDMDT43D&#10;hVbHHLbV9f8A9RpQcHdjpx8q/wCf8/nRtsO3kSShvKw+Mn+FaYChPyr83Q0sjgNsYfd4/wDrVFJK&#10;ADsX/gQo5tdtBehKZI0gAVfvD17/AP6qgIVuCPlyMrt6HpSxtvgyByBgt6UxDJjdsxzmjQv4epLl&#10;imMfKvP9MYqrdSIRjHy9Du/n/n0qSVnCVGxyMkfNt546VQ01FbjYN5fCdxlRViK0U4PqO/rTYIlH&#10;8XvVxECLs4zt+YZHNT5k3SKqKQwxtwW/P/Grkdspj8wjBK8dOearxxSGXhM/N81XAgjGQW3AVdiu&#10;WNnqNjPz7Jfu59MYq/a7FUP8zBeRt/rVKzg8yTdI49vmrQ8tFiB3becnGBWV/e1KlYcz/MViPPHz&#10;AnI61DcXLouO/wBD+VRu+XEbEbgw65xVdpA44k46jn9abctiXHYc0hyWxx/vcGrEOS3PX9OlUfMU&#10;pt6ZHy7s/T+dOS6cco/b8v0q4q7uQ4yXmaAcleX5Vcn+f5Ux9qEOR265PPNUEnlR/LXdzwM/5+tX&#10;mjLKhIYtt+96cVPLzbhpsCztvIXdnaSOcc1Ezbzycfjx/n86nht1lO9of4vl+fOB71J5JZd0Y/8A&#10;HaHJrQqPLsiC1thIN8o3HOOnSrW3b8kY2/N8rGlSMIRuG4+vvj/GpWjP31w3fj0z/wDW/wA9jbUX&#10;L2RFGHiO/JG4YPvVqJI8/MO3HvUJh2lgFOAM5q1b4xtO716US12KtGIOoI2j1/KoZUQ/u2Ubc+lW&#10;F8tWy/r/AJP5VGyHzN6ZXsTVRjZXRMpdUQi1jg/1cS+m71pvJO8BvX/Pv/hU7jMeCejdvzpI0ydr&#10;r0/zipXZjuEMSHOUXdwN3+f8/SrC2xYeY38XO2khh+ZiVPttPTj/AD+VXoY1l5x14b0HeiT7C+LU&#10;g+ygsXKfxZG7vzTTuGd4x/dqzJlG5U8j7vqKYFDDOflAyBmhXsmypcuxWYOx3Z/i9Oozyak+yRyr&#10;kBeFHG456/5/DNP3FlYlR93HToP84o3bDtUL93ryKrl1uiVyx1KZ0qOMH93huq89aGRQCuwHoecc&#10;VakG4fJ1Pr3H+TUL/KuXfgfNxnHU80LlcrDfN0I8hchm2nk7iOPWmzytgbSc9NvpTS7nJA55zxUZ&#10;YhfMB+Zfm+btRKS2RUY6kJGweZjpx16VVVwGVwMqe3p/kVcuI2clQNqhuoqJbeLGCfu84GOf8/57&#10;VEZe97xcaemhHu35bPSktoZfNOeh6Z/z7VOkCIVYMD8udvT8/wDP9KkVFdf3KFc4O7H+f8/o7xYR&#10;ikVpbaSMbANoXg9apzuiH916HjHb61pGzuJzv2sPfdUtvoMZjG/oVBHPSp5Vc0sYih5xuVH57hf1&#10;/lU1vpEko8xgct1Y4zW4NNgiOyOPnHULzTW2RuVAw3btn1/nVe7Jasr3ZbMzrbTIoFywzz/dqcQR&#10;RJ8+Mercf5/z70+SVScscDpmkj8yclVztXn7oNY/Z2BRj1ZVldcbVb7v3ffvzVZdOYtlk68jdWib&#10;RH4lP3jhuPr/AEqRbZVblfvDJ461p7waS3K0Omxoqqrc7s/pxS/Zdr7XZlZfvFhWgkBZGwueoxt6&#10;f54o2MXEhH03CqjLqL7JUitOMbcfr0/z/wDrqeKBurquM/KPr+Ht+tWPK8wHy489Tu3fhxT0gBQA&#10;rzTjeTsTGMVuUkgwduz5RxnORUq26rJlQeM/e/wqyyDdyOW646CnQW4K78rz90jsKXLJRsMjS22Y&#10;YsOPuru4ptzCHILR/wDAa0I4mKg7foy//qqKVAzcA7t2dxPX/P8AnNHLJeROlyh9m5Uqu35vTpV2&#10;2hIGfvdtvQ0+O2LfMjLu643Y706IGFSpx3C4Xg8/pVb2aKeo5o0b+NmXaf4sHI6dvaqtxFHG2S27&#10;5eF9KtPLs+6v+8On+fSqjxPKQD/ewzMvUZocZcy1J+GxE0UrMNrD24p32RmOwn73B2jn/P8A9erE&#10;SIu1th9/z/8A1VM0QRWMf3f8/rRbm0K5o2sQJaRL8zbR+H+fWnrboD8sXzBfvev06dvfv26l5fbt&#10;xKFbdj7oOc98GlzubGc9ivryOv50eSRMrSGzBPLaIpz1/CqjYH+qjGc+mcVNcSiPcPMJ/vcD0/ma&#10;qG6l3lU4UH5f8OPYUfgHKSTOr5xu7ZJzUf2r5sh/4sKfzqO5IfjG49+2P8/56U2P5jsPpjp0/wA/&#10;56VbUQLDkhc8+w/r+lVycsxNx/Ef4j61JK4VPlK+/rVN3jLZAJ98VHLcL8pz7Qr5gQr8vU+1Qybg&#10;d3Vc/wB2rRljLH51HbIOOOn8xUZZQNgPbP40xb6oa8ZPBB+Xk7u9VrpX2tgMPw61YTdLJtVsAfzq&#10;UwP5YEwK7e5+v+NKXu6Ck11uYqRyef8AdUhQW4Xp6Yq9ZqU2gfSnT2yOv3VG72B/+tTrVF3ZlUt/&#10;Pp+lHNK7sF47DpLYlMEDO3t1qIJggA9zgn+v5Zq+yxrHgt95c9O/eqtyONsSqSMHNVrcq99WKEZj&#10;npg4+lTxLt4QfLnI45qusmGwq/8A1qeDyGC5xS62QRZfSMJHsXqvT0HNBiRW2tu49Pb/AD/OofOK&#10;4k64/ipfOOdo55HzY/z7UlzN7k2b0RbhkAfcuFBA24Yc+3T1zVsMzZEr57546en6VlCUZ81vm5zl&#10;fX1/SrVuXMYAbI5+lTLSV2F5ONkWiYyu+P8AhOM1VuozIfufdHrUh+cjadv8Lf8A6/6VJFY3d8+2&#10;0t2dycKqrk9OnH/1qI+90Dm11Mt1dH3KF5+9n68/pVyxXKfvQ3BPzHn9BXUeHv2f/iJ4pkEo0sWk&#10;K/emvmEY29jg4z1rsdM+Dvwu8II0njXx79ofGfstgCw49+la+xqy3VjGVan3ueYNE2cJn39q0tL+&#10;H3jPxI+NH0GeVeoIjIH49sV39x8UfhN4SVo/Cvg23kdPu3GoPvJ9yB0rm/Ff7VfiE7oLLVI7aNj8&#10;sdqqooGOnGK6KeDcl1fojmljJbKy9S3of7LfjbUpRDq91b2JLfOkkuWxj0H+fau20v8AZM8A6H+9&#10;8W+I2bYMt+8CD9TXmvgL4l614muRFceMrq1Vzhfs1u0kp47cZ617x8Lv2R/iT8V7xbnwt8H/ABX4&#10;kjkTP2vVy1tbrz1Oc8f0rvpYGCj7y183+i1OKpjJdZfcclqOofs//DlB/Y+l219MvYt5hUjv6fr3&#10;rlNU/ab1qLdFoVja2cbcKsduoPHvX1N4j/4JL/tA2vhj/hJ/EzeD/Cenj5WxIZZF9M8DnPuK+Lvi&#10;58LF+GHja88NSeI7fUFt5iq3NuxKygNjd+PXmuqphqeHjzy0XkjOjVnWlaC+8XxD8ZvHWrRyM2rS&#10;c/8ATQ81zkOreKPEE/kvrDdOTu460kGmxFQrR72OcP8ApVmCwiiVnSMDsymvPqV8PzaRb9Tqjh6v&#10;V2MSSyv5ZnjaeRtshDfN1IOKmn8PxfZV2HLO3I9j9f5VqGMHmPHr83emyMVt28pDu6HjoMdeazWK&#10;itoor6t3kzPvdJsIooUtZ23Mn73d/e9qrnRhIfLeX9amuJFD/MDj+Hb268dfaoGlIRsnjGRzUyxl&#10;bo7D+q0b6jpNGtCPMlAIVucKeKvWdjaWfERVdy/PjvWbE7GTzAN4/hz/AJ5q7bRuwMZ4wO/X6/56&#10;Uo4iq92a/V6NPojsvhv8YPGnwd1JdV8B6vJp82V/fwnDZH869HuP+Ci37VMtuYW+KmpNkfM32ggn&#10;8u1eETKqNksRnk4PSoRDvkwkfyqwBz1pfWK0V7s395jPCYecvfjc9b1b9sf49a7cfaNU+IuoSMWy&#10;378857ZzVC4/aH+K12WR/Gd8VVt2fPbj9fpXAwW6lgGU4689CfyqUbA287ueu08n2qfb1usmP6nh&#10;9uVfcdXf/F74garCIb7xPfSDp80rNj9fasG9vNQ1GZp726aRm/5aSZ5weP0/nUKOI08zmhJCP3Xz&#10;bc8Z7VnKUpdbjjGmtopfIXBKCMzbuxx2GaiktsN/qzgDrjinYzk8bvx+tRyzqzqS3P1/Si25Vhph&#10;TokRb+tN/sq2mVjNGGXzOgX1qRZosBgT/d2kelSxTQKrO5wrHHGOTRa2o43W5XHh7TQ6yRQ7WXP3&#10;ezDv+tPudPjnjImO5lXA+XP4Z61M0qxd8MPRRzzVWS52FmLe/wB3qKOeW6YuTrZEX9lWAYgxBuD1&#10;AqW1gW2HlQy7QzAPt4qu91I7K+4nGRx1/wA/5+irOqnbIzZyOF7/AOQaI1JKV4scoxloywsMkcuf&#10;N98Mc54qtqaLqCiO4sYJGxhv3Y59M0SGaQHGV5P3W/zjvUZkYBlb738XzZraOIrQ1UmZyw9OXQ5H&#10;xT8K4ddd5bOaS1kZvvQyMMVyM3w4+MmgyNJ4d8WtLGuGWO4Qnj3/AP116xJOzcj+Jc/e6VY0y4ky&#10;1w7feyOprT65Ul8VmZxwtGMtE/vPHYviT8bvCE+zX9AkuEXhprd+eOM4xXUeF/2ohBOv2r7XYsuD&#10;loyuz8QTXeP5d4mye2Vlb729QfT/ADxWHrXhbw5fTNJLpsKMTzJGNpP/AOrFP2uHnrKFvQcqM94y&#10;+87Lwx+1rd65H9mu/EMepRL96K7xIPpg8/yrQn1fwX4rna8gE2lzPk7rb95F/wB8Mcj8DXjN78JN&#10;MucXUUce4DO8na/X+8Oaz4tN8eeEJ82l/LJCrEss+HX2+Ycjr3Bp+zp1H7sr+TMfepu0o/NHsmrQ&#10;XGlp53npew8HzLVtxA9SvUcfWqtje2l9CJ7SdZF/vJ/XvXC6L8TpIh5OswfZ+3mBtyMf94dPxxV6&#10;7is9Uc6loV/9mu2H+sjcYc+46N/OueeH5X7yt+R0wrc+id1+J2hQPGQxY/8AAetV5BsGeenRRjHv&#10;XJaF8U5LLUv+EZ8c2Zs7nb+5uEX91KOxz/nHeutuJC8YkiZfmXK8/rXPUpTppKRpCUZ6R3RBcTiM&#10;4L5P92qRuApYFe+AexqS4QyvhuFx6f4/55qvJG5bdE3YYGfesZe9dm/KV7qaRT5n3SeFw3TmoJJX&#10;k3Ebvru/rVuS3DMRhmz7dabHZZjwMFtuQPWqs7WRUrEEMjJyxYKvT5s1KjMHGDx68/59aU25VtrR&#10;/h6U4KiqWVfcr+FN+Q/ismNlkIG7Jz61BvY8b+emakmkTG3ec/lVcSKFyR0Y96actybK9iaFvM6/&#10;d/pVhdzn5l7t/Oq8TqEZixz71OsoZOBtycc8c0LmWxUugkiMnzNGP+BcdqiSIsSWUdem7/Pallut&#10;zZ6gk/LnvR5kapuQL8pH/wBegUY9S1bwbWXacsvBqTy42H8QXdjd61Viutp3IMblx8o+8Knt3X5Q&#10;VX5s4460eo4ruyeNY4ug7H5tvTn/AD+FWGjDja23vn16VVjldZSVX5tvNCkHqvPGGP16/hWcrNfM&#10;3tHSxZhZxL/d4HI7Htj8jSy3LhWkVdoxkMw78jFVzv2kK25eg/z3pGZgqq59io7fWnsyZcr3ZFLN&#10;JI2FC5z97NIFdj82PXO3/wCvT1jDsPl4PIwP8+tSEqCAHDDGO3P5/hTtJrQTajrHUjW2VFGFHPI+&#10;XoD3/wA/rV+G2DEbgfQgtyTUAmQna397d644zVqBiNojQ8/e6HHp+FTeVrGcVzXFXSyr7nXA3df8&#10;/wCf0y4wmQbAuWBxu9KfcXCiPcrHjsW7U2BpJDvKfL1p8rHKKjoEURiVgR1aiQgt8z59O/FErBVP&#10;y8bff1qn55DMZJNi4O3DYzRaOtxWuXkUlv8AWN+vH+f896mQhn3MB75H/wBeqtrMSd8pz3+XNWI1&#10;iKZy27Ofu/KfQ049hONupIrI2Ebnnvjj2qaNVChs5zw3X/PWo4UjznPud1OlnKD5UJ78Uoy6BoTE&#10;llVVy397J9aJyxG1f4eeuBUMDBgPLj+bPfv7U4Mzp80GMr8u0/1rUlaSGCJn5Xcex+bv+FPg8zqT&#10;8zHFIybjtV/4ucEjAzT7eJWH3c5IP1rOXLzFO3zJvKclVVfY+3+eatWxbGV79cUQFAG82P5ic/NR&#10;JPHAMLGN3XPoc0a9RRvewSpl9zn+LrUG9e5bDDaPao57tSc43be3SoY5CAN5Ld+lVFxt2FJNysyU&#10;SmP5Su7v92mm5l8zn0/i/wA/SoxKu75VbI/urTd7SA4PsOOlTZ77mtu46aWQKSwbGR/n88U3cr8i&#10;RumN3p/n/Panw2zylWb5j0OBmpDpj5CbT6L14ov3QK3NqyBlEeSi+g4NMLogwF/3c54q2bJU2gno&#10;ffrUctpGcjc2M59qnluXGy6lOYtMhEanlst1/OkW0nLEKg6gDPFXY0jhk+fHJ+XB6+/tT2dGOAvH&#10;rt6dv8aPQq+hXis2KKr7htzVi2gjjDMmcr6fWlZpC+1V+778ZpYldWBz90+9OUiZLmQpYb/mPIGe&#10;nNCzoYdzDO7GP8/5/WhopH+ZDxtPbjp/kU4Wgwpdhx0+b9KiMrJBaRDPJIRvP8S85qoY5ZB5iDbz&#10;gnHB/wAmr9zaMI85x+f51HDAFGclvXijW4L3dUQJYtI2XUdMfgetWFtAXyhz8uOAamjhUEKHX/H2&#10;qWOLaNqpjjB5x2//AFVb940v0ZSFsB8obH/AaQWqoxY5HzZ6VeMQKkqR8vOP8io2iCkmNh9fSkvd&#10;sNSsrMgZD5W+Nc98Zx6f5/Cm+SEw4XA/2ueB3qw1phMAjbjv39KdFB8rKQCWGG46049lbUTbI4FO&#10;OU/z/wDrp6RqWJce31HerAhZItqenynj/P8AKnGN0XKBeG4x2/GqitbpGdyE24xk/h8vQ/4UBGHy&#10;LH0Oe2f8/wBalIZSAI2GONuen+TTcAP8y5Zufu9aUfi0HyiqNoxuP8PCn36ce1V5bhicsv3WOfXr&#10;U02IjiJ9vy8kHg8+9V5YXlbcv3Q3fjI/KqbmJKzHWg3Kqxnd2Ut3qw0TKuSf90+lFhDGi4B9mzVz&#10;YgT92eByxb16YpR96WgbblNYwN3mYbC4XHft/KiWPbgJ94cH5ev5+1WHEUgCncq/7IHJxVa5LNld&#10;hXrtyelEtZWuV9rQQqWHDr93PJFSK+cxEdj979BVeEyL0cpzjd0/zzUhXCbscdfqKrYHtdjZFRXz&#10;02j39M0yeQxqGCc89/vUyRmJAi5wc4z3/wD1UyV1C7QFx1X6UubshJEV3ckRMw+UDn7nUVVyC2V9&#10;e6806dyp5XvnPSmpJngt/uk8Ef1ovJatGnS45gxwVBKtz+XpTUuEUbA3zY67e1R3UgUbgn8O7gc+&#10;3+fWoNskx/h789RWlubdC1LN1JuZio53Z3KTiqjSxE5dyD7U945olDea3y/7XXiqpiAOFO4Z61F+&#10;XUDLk3H5tvp+FVyzqd+WBxyfTt3qyxP8fftznp/9eoGAb72Bxmkr33J5bCQ8H7x2sMlsdKupMjQ+&#10;WNwYcMvpVOAP0CZPpirisWTCrtx/eXrzVXUtyvdIJgD9w89Mc0tusajapb/gTHH+f51K1uCPNZyq&#10;sejJwcUkaIJQxGcN68UrR2Qe7fUc53KzgHJX+KqkmXb73y/rir0g2qypH61FJCxUkD5f4hjviktN&#10;OgnFKTIYly3LHC+1Wltc/Kfmx2HJoCIZNx5b16CpoZUVQCobHPai+o3Fcw1oCjrHIODwMcYpixSK&#10;w2now75zWjFFcXcwgtbORmY4+UfMD9K7Dw/8Fb17ZdX8Z6hHo9qOn2gjzGHsv/6qqNOVSVooz9pG&#10;MfedjhIILi6k2Rx7mbjA69P5V6H4D/Z6+IXi+Bb4WC2VmRu+1ahII0I9cnmro+Kfwu+FsHkeEfDc&#10;N5dR/wDL9qAEhB9h25/nXDePv2lfE3iWfybzxBNtXhYYWwqrnso4H+elbU6Dl5+hx1K3LHQ9Qn+G&#10;/wAC/h6VHi7xlJqlwMlrWx+4G9Nxxwf6Vl3f7Qnhrwjbtb/D7wpY2u3/AJbSRh5CMY6mvAr/AMS+&#10;LNbn+z2Eb/N/Gw9ef55qfS/COv36KNTvpFzzt6A/pXV7OFHSbS9Nzl5qlVWirnXeMv2i/FGvSsLr&#10;V5pWK7fLEmfwwPrXMzeJvGGuOGsbWYbuCZDgD/PFbFl4G0zTG3JD5jHGG7n2rZhtoUiUFdu37vPS&#10;l9Yow0irvuzT6rOSvOVvQ5I+E9YvcvqOpyLuxuWPPH+RViDwZpMZ3Sr5nbzG7nPWumwZioAC9vXH&#10;tVdbF5ONx9aVTEVqmzsvI0jh6NO+n36n1b/wR+1rT9O/aOtPC0/g7w9eWFx893f6xbo32dUHVGbg&#10;E/hX6/zfG74SeF7tptO8W6TDCfkjjS4RUK9OR0ABzzxnH0r+eHRdY8QeGbl7jQNTmtmZCjNbTFdw&#10;PUHHb+n51ZuPG3je7LNP4nvWVvl+a5bBXtjnpXoYPNHg6bjKN2cOLwMsTO8Hb7z9u/2m/wBrX9k/&#10;w14J1G4+Jvi+z1Zboxu2nwusjyMOV2oOBz1PHf3r8ev2wPi/4J+OHxduvGfw88Cw6Bp7RiOG0hUf&#10;dHRj/tHjP0rz671a+vyWvNQkmKsCPOcs3Qjqf8/nUdrDbXF7EJV+VmzIvrn/ACf0qMZmVbGx5eVI&#10;eEwP1WXM5FW3YEr5hywyPm9jVqa4LK289h0raOjaLBP5aW77ck7vX8qz/Edra2saiGDDFvm3L2/G&#10;uKphalOHM2dvtISltqjLkuS7ZQL69abKMrktkr6LnFRwrvO6U+3I4PFOj8lZNsm7b/F7+tcZtH3i&#10;hOsisct82Rt3Mf6fjVaSIluSvft9Px75/wAmtTUpLG4kdrG327QQN3sP/r1mmVPPxGvzY529qhqV&#10;x+Y+2BjYb1O3pnH5fzq9A7Ehdn0bpVRZGba2Purjt/njrVlXaUbsDH94/jWvoR5vQnk5XIxx1Pr/&#10;AJzRHbR44O3IOPlxULYkTdu3H3NTb3wQi/MBn7vSlGMdW2TJxkDSPGrBe2Nq4O7+X8qmtJdyB2H1&#10;3Z4471RMsplVDOpA5H0//XVq3WSNVKOxYH+71xTvrqDvyliabduG3GPvH1wP/wBVVoEkUsUORtXv&#10;3p4j3ttldgx+6qjj/PNOihfZjHTjGfw4/wA/0NSiV2QqhQhicbt2Tz9f/r0xy8x5jOO+7nNSFZc5&#10;Z8AcVDdALJyctu+Uin8LZIzzAVyrK3y/L6GnwyRxjzBtGeRuxzVfL+b8gO3q3+P1qUApH5YiZv8A&#10;aYYyM1MpXWhpePNqK052ZHy5/wC+RUFw+UwR1GDx0pQZi/1b86sTWtp5Q3qwZRkttPNOKdhPzRli&#10;X5gwRv8Aaz3/AM/1qWF9smcBs/xHFSx2yrJuy2F4Uj1zjH6ipFsgrljGPmXHXr7VPLrqF0NUh1wn&#10;PaoZ2jeY7x7tt7dsf5/xq9FbhlAYD/dpyWpjICJuwThdvSq01sIrrpu6HEgw3c+ntUf9ny7lxnDA&#10;fy6VsPZxRDzjI24c81TukZk3xfez8p/p/L6fhS5vstlbIqjz9xjkfPPAweP88VRvCXkZB820/nV5&#10;IWiPmCT3NRyWDuDKFzu53flS3YOXKiqm5YVQKV3fxelNaWKIfZ5Fxu/vVcW3EYZpCVJ52+v8+xqr&#10;NFH5iMgbdn049KH2QR7sxr/w3pt2zypEYWZf9dGvXj9RXHavaeJfCd39q03a1qeZI14Vh3IH8Jx6&#10;cHuBXpXlorqWRmyfmDcZ4rN1WKGaJkEftwevtXZSrzjpJ3RhOjBv3dDAtNU07xvpy2WoDcFberNk&#10;NE+Rz9f0x7GrvhTxJf8AhKf+ydWlMlj52yb5ubViflYZ/wCWb5+gORzWTeaDNoVwmsacGCtnzo9v&#10;y9e38/b86sHWLWIx6nOY2jkj8m63KG3xnPynjt7cgE4wenVTVKceX7L6dmclaUqdpr4l+KPQp8k4&#10;Vsqy5HoKqtvQ5b/gPzVj+D9Yt1uG8OC9aeJI/N0+YnJeHJ+XOfvIwIIwOCpH3uNt2LLkMpyCOnPf&#10;/wCvXk1qMqVRwl0PQoVo4impxIZpkzSRTYGGXd9W/Sqt2zRngsNvT3qOC7YEHv8A3azlZHXy82he&#10;uHiIwsefm4Vuw9Pr/jVWS5IXAPuP8+1TKy+VvB/hzyc1VuACWQnGf7vWiLuKN1oiNSpZix+brjPS&#10;gxkNk/8Aj1OSMDnOeD+NLvJBB9PvAdaFsx6cw+CPIOEyPc/59KdNlF4AVevWpI4xHufqD1HtwabK&#10;SBkg/dx+tV9klxbehV+ZHx97+lSRwyO2CD/KnKrtzIfm29OKtWqxM2yQc/3aQ4rpcIbLooHqCfSr&#10;KQvGwDY9Quff/wDXThHtwwXsPl5okTadxxuP3sdu1LmvsPmtoxAVxuBHP8Q70rnKkhuW6Kvb/wCv&#10;TJCXDKx2j/a78UDBUfw/72eakcV2FSVTtUZBx8v/AOulkmIRVfJ79fwzSKY1HMm0Nndz1qPktgt7&#10;YPb/ADiq6ak+65DJrll+RG+VTn5hwKIEL/dXI2/hj/GhkAG1gOnPy9KmhCBTgMD0yMf5/KiMl2K6&#10;akkCHDZA+6Mbs1NDK7D58jr0/wD1/wCcVGcqNkTFscD39+amtl25+bnOfXP+HFHLKO24r3GzNK7b&#10;gG5Y5Y/56VPZMiptw2M5p2wHcCMfU9ff/PtSwSIhOwn73b2o5hyGOXaTcqN8xx/T/PtSC2cvmNe2&#10;e3pUr7knZugz/Dx2pHlZht29f4h25pe6nqPRjreJE4Ucljx9RVuAJgnp8uMe9Qqzg429h/COufWl&#10;aSVmBIY/7Pp15pJ9EL1HPdIMqzru/h602VySQWHcdaaQ+0Exjd23VFIJDwRz29veqfKlYOW4+OUq&#10;+5z+ZGCKm80CMEu3Hbb0qO3hllbDetSNZlhyo6fw9jij3iXbqEVxtHlqAV65bsPT/PfmpFnK9u1R&#10;pbSBuBn5geT14q1BZ7hwOMjb75P/ANcUe76jfLyjPtErx78e2NtI1zK33vmy2T+FTMrfeP3vSoDD&#10;cKcgNhuo/rTjaSaYtkLtZk3Ajk/3TTG5OMLjGclfT/P/AOqp44mXiT/GmuAC2XPqFbp9Km3QIvzG&#10;wQRyDcVUHo35f4VN5Sh8Y/iz9KiR5MrleQvzFTRvYt8hp3itCt9GXYm2AMw56sOxpst1uXo3ToD7&#10;1Cjtg5bHOPu81E2RJulb8PxotrZEe6tUSm53kMxYD1XsOagZWf5+zcrk1KxTHOcjknj3ogD/AHtv&#10;U/Lj+VF4R3LGrDMyZLfe/iAxSpCS2F5+vTpVvA2BSMdguP8A6/p+tNfCx75RxtxnHTjp/n0qfe6F&#10;3II4pC+TgFlGdv8ADzVuG1UsyuNy9Bkdf/r1CGC9Bnt8rVMkjgEL8ueuDjj/AOvUX5dRadiRbNVA&#10;Rl289TwAP8ihEZW+VR83qvT3pyzk/Mz/ANPapI2YnB3AYxhe3FNRY/fihstpITzJ8u3oP/rfh+X0&#10;qrJANzNj5tuO/NWpJchhkfdwSe3I9OtVpsq5YEnPHuKa01FtEZGZInZAvB+8PXtU0WWK9Ov8OaaP&#10;kIJj9+nsKktl2YG7t93d7f409H0C3u6MJBKcDPGcCotkjEhV+Ud6teWqjjb1zuXkj/P+e1Qbo0Gc&#10;bj6HtQuXTQpbAruMAIemV+X/AD/n8KdHM6HbJzhvl2/zpN5ToKiedXchj/FRHl5tiuVdS0RCyh2I&#10;Py9z19qcWLxkSL0bC4/z/n+VaNmcr8x4XA9qlQEf3v8AgP8An0qoyvoEYhKqFlVTt9GI6UxUw+9A&#10;dw454/zmn/Ls+cbW29MU9Nu0jjdt+U0+axLGAEHZ0b196GiCK2R/tfJ0zj8qkIwcq3y7sbcf596h&#10;maSNfvqxbHyrkGrb7smK01Ej3QybQNwLEHHbn3qV7lpG4i9myajRkKsUHXAyvpTiOTKJOnbrxWcb&#10;X0K6jkf+4+3H96mzSHCh32sO/XFRhgikqjbfTkVGzLJnKdFPUd6Ul0KHbirEjkemKMqm3yztx6sO&#10;Kj8w/Mok244I29e9MaVwxU/w57ilf7LK+Y+RsphmbrVeZsL+7iVj/LI/xoaQqSCahJdgWaNQBxlm&#10;6/5/z2qvd7kuyK8zSyZ+b5gOzdeP89qaEcR5Ze3PQfypZGhXJ+X5Tj73X/P0pn2j58FOpz2Pf/P+&#10;RT5Y7op26C+WWCuG+YrjoRxmkR2jRU3bQpPDZ4qUMzNkMy/lxTGXaMqv0/xq3Iz3epHIcjCfKvoa&#10;rrH5g3tKuT1/zmrjxrjJDNlsLzUKLtXaAq+gVeKcbAnEyim5cj7vqO/J/wA/54hMC7trHP5cVIqs&#10;/IZip4Ksf0/PvSrCBl93fI/KstemhpHm5dyCJUEm1s8+361ZUIUCqzY29vxqFoTGGII5/iohZ5Bz&#10;j5fu8f57VSfu6mbkluSTThiR26dOtQedubKYX09qlkG6Tewzn+6MGozp8k8pOT83G3A5pFJvqSQy&#10;5HmONp+6fanvOhTYi5x+tMWxeNR5fcYJx+dN1C4tbCNTcTfvJCFjhAJdj0Ax3z/nFOF+eyRM5OEb&#10;irOkcfmP91ec5rT0DSrjWLqOS7/c2u75pNxBx3I9akn8L+H5dAj1i/mmWaI7iskgVRz0x34yf6Vj&#10;eIPFwt1h8pGjjYYXy87jyQO/Arqp0ZSlbdnLLEaN7I9LHjvw74Htjb+GNOjjmYf8fk2HmfuNvZR9&#10;BXC+M/2itRnik0XTJ1vppmKk7RI4JHY/5x9a89vJfFHii+zJdLbWsUm5Y/MJdsccmuu8B+ENE09p&#10;Gs9PWLdJnd3Jx15/zzXXGVPDStLV9kcsY1MRG+xzcOn+MfEE+/UJfs6yEblx81b+jeANL08m5uYP&#10;Mc8/M3P1xxXQnS7hbP8AtH7NJ5cZH7zaQM59ccmqss0kar5b55+btgY7fgKwq1q0tErLyOinh6fq&#10;+5NDaWVsAYYI496/d2dMf/qNSpIi4XZjdzn8OlUo51kbydzZC/L7H/8AV+VTIgjPmuvynqGHTv29&#10;P0rhfNLRnRaPLexca8aULGhbr6dKmt8yFXdcjI4b6/5/Kqa7Wk3ecv3s7dxFXImiinMhA44O3OAf&#10;X+VaRjd6GcvhLSQB5fucH+IY/wA5q/ZaSZW+ddvyfepY73Q/7O23FvJ9q3fJ027f55/+tRbalHcO&#10;0Ntu8teT7fXvXTHlvZmMry+RXuLKOFmTB+U43beT+H0qi8KKDuX7rcj8atXcjJwFbscAn+tUZDI2&#10;7L/MpIpW967Kj2IfL2SfKuMNu/z/AJFT2Vw9tqEdwwDKj9O9RByo2EFsY3VahMUsTFk8tduW/wB7&#10;HSjmcdug5LmubUXiSIz7J1WPLdcZz+NZni/VDqJjG0fuhjsPlz9P/wBdZMl6IH8oM3HRs8Ukt2s6&#10;Bwv3uK6KmLnUp8jMvZ+zlcrF4o22p82489wDjOfpUdxJ/EB07DiopX+T5JMf7OOvtULS/KcMw/z/&#10;AJ/ya4O9za2vMOlcSHe4J3HP0qrLG8UuFAParCbQvz5JX+tNlKM4MftnDdKUdNWW46DI3coBLkf0&#10;FW4XiJz7Z9arRsrfvCe3zLJT45REcbc552nkVPMRLmNSFFWIkKqrx296aZCF5Tk8FsUkN25VQE+q&#10;t39zTguQ0exvT61p7xnZXuMEiSSKSBz7dqtRzpHEQo+btxVMxS+aXZW56DPT/P8ASrCQS+Vs5z+e&#10;KmTiEn1GrINzGT65x05qcPxuJxzxjvVL7PO/KxHpjPcfj1qwouGBEuTzj5m6+9HTUn3pK1ySZlRz&#10;6be3WoS8eM+auMY4Gc/hQ8NwVYtGeAffHPT603y52bIX5s5+ZetC0dg2sO2hwSXz7HoeOlMWVf8A&#10;VAOV29duOPz9/pzUs8E5XbsbgflUcEEruR5Z5IPseamW5X2R1v5UTK7Nlt2B7e9Wv7YhPWGM9sN0&#10;6VX+yXcnJVvU5qubWeOXYxwf4hzzVR5nGyJ2ZZLLM7fu1UhiV+XrSRfIxKHbjnHX8KiiYqm94l/n&#10;z/jUkchAy5+nvTlEObTYsRSH5t3O3txx+X1qeCGIFW37WYfNzz/Kqf2ggcptXOPrzSS3SRnLN2wB&#10;/nil6Bbm0J9UuUSHIfcGPzf/AKqoxYuHyj8LxwO/uKLudJkCRkHnoxpmnRtHL5oO3J6MCeR/MVD9&#10;7cEtC5Lbqi7VwAei44pHXyF2lcfLlackUs7hAdgUfxYOfp+lPu1EqqoTHzDcqr0p296wfDoUGXzp&#10;G2ruyoAPpzn/AAos7R2faYf4ev6/5/ziykAxhRtAHy98+1T20bfZvNAyV77cZ9qrl7BzWKuoQGNc&#10;S2qt/tYH61j3luq/8uqj0z0+vWtm9V4mJBZiRhl3Z79az3hLzBn6deRTjK5K2WpmX1s1xH5Emzbt&#10;5XbwK8v8axXekXaWVzMI7e4kylwHx5T7vlz6pnAJ7ZB6Zr07xHqdtpMMk0n3Qu5s9hXEeIm07xrp&#10;iJDFu3feYt1XJyOOx5H5134O8Zcz2OTFclT3Opl6Jd23hO9sdTlWaCWG4ZZJAy7ELDlWLfwsQBu7&#10;A56qM+u2V7DfWkd5B92RQy5XGB/9b/Pv534D8OWV9aXngbxdtumhj+zrOWH75Nu6KUEchtjL15Do&#10;3pium8MW83hLUovBupXqyLcpJJp7buWC43L+TDH4+nE45xrW/mW/oPAx+r6N6M2NQIRTKW684xWe&#10;s2WbB2/N0NamoW5HyPg7fu9OeKox6bg79vfPHevJi+ZXPYUdNyVJVMWRu5H0qs5ACuF6ttIxz9Oa&#10;01tRsG/BG7+EniljsYZVYbtp/u1MlLcz5rMyop0TAUH/AOtVlJYpR973B2+1WDp0as2MbV6dKkj0&#10;5cZjPfitS+aMiuvyDO3PY/l6U243BflPUYxitCCzR2ZFUcYx/nNElqsh8pQ2dx/h6c1HNzbCcomO&#10;kjhy6biOn41aheUgbRz0AFWksIjMB8rf72eKtx20QXZjHuv8VOUpcqCNt2UlM64+fHf60G6fDD9N&#10;taAtk2Y2cD7o/AfrTXsolZmjXPyj73f9an4SvLqZ5u5C2QPxGKYZZA22M7fw61beOCJeUJ2/3Vpo&#10;SPoB91sE7eBVxva7J5iON5WwNp69Gx8vP+RTmMzx7QuT1Oe1SP5fBZeV5wOOPSpS6xsQ0a+mDzni&#10;hRW5N3zWkVFWSQqOMFuuBmpoI38zbjn9c5qRSJEwvXpt/rUtrBsG4yfeX8azlJ9DT3QWEFTwrcbl&#10;5+904HFPidhNtJHTPueKlXOME5C8fdzihLfadzgHP+z/AJ9ard2C/wDKriYkc8kerZPT2/KpIrfL&#10;ZAHPPCjk1KiKUJL5DL19afDGFfcn6MfSpa5Q2I2gx8oG75c/dHFPe3RQDgfd7CnxoPL5Ptn1560E&#10;fMqFc9senFC8h27gu1TtY59Tx/n/APVQ/Clk28D9aUnHylvpg/59KbuUHA4Zf4vXn2o1luTd3uJs&#10;Vj8i8k5+vt/jThCkwywX/gR4oAjUMCuN3LAHP+f8+1OjhDSfM+FHNU9HZE83Zlm1hSMYPK8fLxip&#10;ZihGMfdbv9KrFmRVZG5HekadV++NvPJHeq5u5UXfcm3RxlWCc5z1q1hdnybSvptHTtVGNlm6Gpiy&#10;hMF1/H+dT9rewpc23cJm2SGYrgf3etSRu8q/Ky+n5VTmmYruB+76dqdZs6jO/d6ngZxQU46XRYlC&#10;78xk9OTVfySV3BenHPFWZFL8hm+8Tt3VGBvC7mB7cf5/z+dHNr5iUeXzGwQKcj5v8ipfs0W3hl6c&#10;/wA6csWzBj49QxppV0Ozb/n8qE/eGR+Xhsq38X3vao/nDfOfT+Gr0VtNN8kUDk+qocfyqaHwr4lv&#10;mzZ6JeS/NhVS3b+gos+gc8Y63M3Y0owWC46/Lj/P/wBeiIBE3n39AK6zTvgf8WdUw9l4C1Z1/hJt&#10;WCn2z2rVi/Zk+N8x8pPh1qG5V6eXgnOff/CqVOV07MzliKHNrJHDCQNtQlfm/i/zyaj3MoUuny/x&#10;V6Iv7KHx4nk2jwDcKvXEjAd/rUd1+zF8adNj82fwbJ8pxkMOMe2aFTqdmH1nDt/EjgCHfsOuOnan&#10;xJtHHzDgsv8AnrXVj4G/FZfveDLzHfEfT8qlh+AXxjuEMieAdSZf4ikJ471MaVXm+Fle2o/zI5Fg&#10;OoGNw49qfFcGHILMzZI5rppPgL8Z48lvhxrG4cZ+xt9fSobr4N/Fa1/eS+ANUX5v4rJ/54oVGtfW&#10;P4FOpS6SRgPcJjOM467vrUZkjZcD727PTpWpJ8P/ABtApE3ha+ULy263bjH4VRl8O63asRPpVyvc&#10;5ib39qVp9n9xSnTl1RBG4C8Ef7W71pYbtC64PXgr6f0//VTv7JvG/wBbCyg85K0LpxAysee2NtL3&#10;ou5XurQbPdFgfkGT0+X8f61HBPJJJhB9F4qf7MfL8wMevYUkQWE7lTdt6cDp0zStbV9CoyTFNp5j&#10;CQ5BLDpTHgVWHGT6VZQhGIik4A/Hgjr+XaoX4LSeZn5eFwRjn3/+vVxXvIObZCxFFCsenLcipZZI&#10;lTzANpVTg9cf5/SoowWXYW75HHTmhjJJ8w/vckYx9Kd4xk77gQG7Kv8Aezj3HPNWYLhSu4ru6BRg&#10;f5FUZ4ZAxbPHu3X/AD/nviS1EjcEN83bdSvtqCiuqLjTmRiJSuV4z7/5/wA81XnAeTdkjbgcHH4U&#10;SKAzZcH5s+9NkDMMltw6URfvEoWAvjBGRjBy3bNSrINpaM7hyPT+tV9pVKkd1ZmMf3d30oUrlWsO&#10;eUtHtK9B2/z9ahba4y0mBk/nSSTgK3Yt2qvG5eRgPzH8utEu4KPMPC7PkxkDs3PbrT22nlD8235h&#10;n2qLa5+cOc9Mj/8AVSHeWYruPOO//wCujmjJXQMSR0Zt8i8N/s1VnkUR7BHu3DoF61NLFJnaEPPG&#10;c8fWoxgoqfNuXltvGff36fp2ql8KZUfMr5bzOUb5eny9eOKkSIu5LdevT/61WIoFWUSBG7FS3T/P&#10;+e1OiRAAqrt+vpmhWk9jOUmtBiq4RS4j+ZeirxxTPJDkkjGfvMf88/8A16tNHsO1eyD7vfijAGGO&#10;PUD04qrq+jK8kUzBlMAcqcN/n8v85pssduHIeEZ/CrDyFIiAvBxlc/596jMpJyT+YNHNbfQmT6q5&#10;z5BU7Fj+6vPFSLbyOpKP269fT60150+UIq5C4BqSK6RD87j1pa7lNeQ82ICtvl/z+VIlqmNyrgL3&#10;/wA9etSG9zgLGDhscjPfpTWlJfjkbeNvenfSxMfelqO+zQkdMDP4dKclvEZAyn5s5VmaoXuynBVg&#10;GwF29qqahrNvp1i9/dltsa5b5ufy9alXctNwlLljdsm1TUI9JjUWsLTTSHbDDH1kbsB3/wA/Sp5v&#10;Do8F2g17xQ4m1i4XdDb9oFxwPbFZfwk1qO71dvHeq2ZkkV2XT4HA2qQeW6845x71zfj3X/EPxY8S&#10;3lpb6i0djbzE3V0nWYjjavTpn+VetTpxp+7f1Z5dSu5SUmtHsjQ1jxd4g1kLBoSxzRxzBbiaTG3I&#10;zuC+p9ewz3NWrGG2uJkGqIzQpwIy/K9s/XuSf0qhpNuttbR6bYNtWPCoeAcAY9v84rRhtpxGROPY&#10;7V4rGVbl92Gi/M6PZ3XNI1jpWi2F2trHBGVblW3djyD7/wD16vWy/Zpttuq7V52r0P8An/61YEaX&#10;U1xDG6s7L/q8dfYD2zXofhb4c6/q2kXGqQrbTTW8e9rEzBZXAH8I/i47DtWalzSNPeS0N7S9f07V&#10;/AUfgG10lXuLi9/dzqx4znGc8dR+tcL4y8K3vhrXJdF1FfLkjVSdrZAyoPXJra8N3Pi+yuYdU0LS&#10;SkkUnyP5W7DYyM5yO2OaxfGes6n4n8QzaxrEga4bKyEKBjHT6V0Vq8amHtK/MtE+liI0/Zz06mNJ&#10;KkLhFZTuwPlz69aswwtJGqj73fHBHtx6YqtKsO8YiJb+INxjitPSQpTyyvJOcA/pXFrsbDbezeRs&#10;uMnb8ysf5VLDbiObAZm5yq5+n+eanEA87Kuf9rjpSSRuAP3e5icDil7ykIafLdAjZZerHNaGmXf2&#10;RWgjULuGB6/5zWZctiXDMAOvTsf/ANVNsruRcsP/AELGKpS5SXE2tRu550RSenK/L0qnHbuThpB8&#10;x69+P8iq6X11I+fLbbuGd3b/AD/WtKNHZgdoG38xVRlzSDlcSs1mwcqu3dx1yMdzS6hFO8AtivfI&#10;9vapJbhI5tzfMQvr096W1e41G4+1suEU4x6/Snzc0tOovs2ZjSaBfTurmcr3Hy/z/wA96tJ4bkWM&#10;ZuA/8W1f4fb/ACe9a3ybldpOOnPfrTf7OVs4nZNxwVVqr2fUictrGE2hyb2jCj0246df8/5FN/4R&#10;iQjdGjN6rtPNdDJCNvkx/M23AbPSqF5q+q6LKht4Wk2/3eRWUo92EWrXMptFWMnzVZfXAOf8/wCF&#10;Ry6ZF5g2K+NwyxPb2rZvPFUuuGN9RsvLKqAGjTHPqcUiC2lOI9rf3amUY+ppePLsZMWlqedp45z6&#10;VNFp9vu+ZOewOM/WtJ7WNF4jNSJZxuVAZsbs8HHy96lR7k+91KKW1tCoaaL/AD/n+VSIimTcBnn+&#10;7/8AWqxcQpD8xXOP7vJPNTWcMDE+an/AvWrjqZ3lIp+XFvCAnHt/OpI9xjy0fO78queSkZGNv3f4&#10;Y+3rn6VMNm0yY4XG4Hv+tHs323DlRkvbupUKDj+6uKtRQRHkSfM3OGNTYHJVff7v+e1U2Es935cY&#10;K45LMOlN9w5exYeyQjB5xgcetNjtwj5cfKMfjxV77LHGit5u7b9OaikQBiY3+Uc/M2KDO6RW+xoE&#10;LZyRjFRxwDduHc9qsShmG7B+6MfMetR7WB34ON2Oo9qUrdStVHUfJmILu2/Nxxzjiq08Mdz8pwO+&#10;5TViQB1+VQDnqKhiVzLkAZHHB7//AKqSdtASI5LOMRtiP733dvftnr7/AKVVnsUjjIWInDcsewrW&#10;jjwPnTPTjd1pLyEfYJHjC5ZT8o7VUvMIx95GDMyRgyn/AGjtXPSoZlD9NvH+17VNOYmXcMDtVaUf&#10;Ph2+VfbtULzKsRmNpFXg98k8ChPNifCu33utOebzG2Kfl67VGMDHWp1IkCg7f930pp6ajt2J9LmW&#10;fcytgrwefvdR6/5zWhHbrc7WEbHHp/OmaVYRtbhWfd82fpW1p9qqbQ0ffHJHv/n8KdpESsYgtyhW&#10;Jc/Nk1s2Ftaw6UwvICoXozdScZ/r/KpbrS9kytCnclT6cVR1G7Eemxq/3ju3YHTk1cY+62yJXehm&#10;zRRzMFRO+fl7VWvIPs8W9VOF6e1W0DZ3bf4f7vT/AD/WqWuTPaaPcyQxBpmhZoVbs2Pl/DNTTjzS&#10;sRU9yNzzP4tzSXkDWcTfdw8g6Zwen+e9UvA8T2sUP7varRqJNy+nb16NTdc1FbqSNbkeZISd0h/j&#10;9j+VbmhQRi4G5FjD5+UdM56fQYxXsVv3OG5DzMPL22JbbM3xPpGk+EkuPGSSzxSQssgAb5JIf+Wi&#10;Nn7rAfvEI+8QyHmRa6O9tbD4leE4ZbefbcQvHcWNxG3MUgIIIOeRkcjuCexNaOqeH4NU0p7S5iDp&#10;NGRJHjHtgmvNPhvrOo/DD4gTfDvWpN0EkYl0aZ+FlhyF8vp95D2z0xjGDXDGfPG/2o/ij0eWNOV3&#10;sz1HSb9dX03zbghbiM7bpGO3Y46/h3+mKkB2Akeny1h+KZ18I69b+OrZl/s+722usc7Qik/u5j2w&#10;jHB4wFdyfu10DQKTkbfmb5drdR2x+dcdanGFS8VozuozfLZ7oekZjUEr1HPPSmwJtfbuxubuO/8A&#10;h/hVmNY1j+T5ccfQU1mjaURkD8fy/Wsbys2g5gWMbduQ20jcKFhVz8h+Xdxg9Mcf55qYBRtU7f8A&#10;7H2/GnQo6Fh/THeo5o9C1boR+W6ncke5W54PSj514Zyc8Hn3qYttjG8L7euCf8/55qOQKE3j5uv8&#10;I/zxinHV2uX7sYkbR4ZkYL7t16d/8+lSRAZIzyw9eahYlnyxLE/d2rj/ACac5YkiT7q/3R+v8/Wo&#10;5byFeQ7zUB3FF555P15qGWUN8gP+705qG5YvKoWTbj8zU0cTNCNq/wAPX14zmtZe7sZ3uKu6QZ3A&#10;/wC92/H8P1qJ1MhXY4IDDpnnv2pwOFMS+uOvIoLgPvB28Y3VKfYfmEsW8bd+fl/z9KcseflLMf6C&#10;pLYZO9Svp973qRUkVMkEkfjVcz5bInZb3D7PCOg9m6+1SR24U70QjgY/KnvgDbkjPHyr3+tHmSHk&#10;nPzE89T7UM1ixUjERYENy3fHH/16ldkT5Eb8d3XtUSGSSTcGUNuzt7D2/ClnUoMM3fOOvFZ83TZj&#10;cR4YxrvB69c4xRHKI12gHaecemKargOMHqxOKb0bhu/Tb1oTXUFqi2rrIMkNntnrUTtICu3738XT&#10;j8+1RzXDpHuiyVI/px/KoWmEjLufk+xP8gf/ANVGtinFW5i0jqSArHGc57n/ACKa7IV8s8t0PvVc&#10;XGAsir93krt/z/nP4uModlYNt45+btV6i0kXImK8umdv+z90U55ctgAdPb86bZeU0Y3Pw3Ocn/Pa&#10;pH2tIUVeox06ilLzDSw5mPl/7X6f5/8Ar1Ey7zyn4nvW3oPgDxr4qIj8P+GLy73cbobckfnXaaX+&#10;zXf2Nv8A2h8QPGmk6HGFBaGS6WSf8ETJqo0qk1ZIxlVp0/itdnmSArHuU8dqnjEjPsB3N1wF9K9Q&#10;bSv2d/CBxLLqniCRDtXJFvCWz16bsfkaXSvjG1666H8IfhFp8czKEX7Hpz3dw3J5y273zxW0cLKW&#10;jdvTVmUsTyrb7zhdE+GfjzxS6vonhS/nRvm3LbMFwR1z0xXZaH+yh8VbyJZb+G0skblvPuFyM9OB&#10;n/P0rr4dQ/aH8JWnm/EHxj4d8MvbD/VeJ9SgSZR6C1y0h7YAjJrg/H/xv+Iep2f2DSfijq2vPKGz&#10;Hpeny29vnPC/vBHlfov9K7o5fHlUpp/gjmljKsnZNfI1tY+BXhfweqN4v+I0Mbq+2W3s7J2dR3I3&#10;YzVVk/Zq0JiJ7vxBqLDA/wCWcKnjk9z1rx29T456m2dcmW03f89Fdmx0ycgZpsPgbxFK27Udedt3&#10;JVY8dR9TxWdSlRpStG35ml602m7/AHnsDfFj4B6Scad8KftDLja15qTHb6dMf4VVu/2m/B+mjGlf&#10;CzQYV6qHjMhx9Sa81i8DwxJvnupJGVifmUZp0fgzSdpZrfc3+0x5NZ87vq/wF7GX9M9CX9rLxKW/&#10;4lHh3SoewWLTU/qP1psv7VfxliAFtPJbjb8v2e0RO/0/rXHWXhTTbcEm1VdvHC8ill0u2t8ugVf9&#10;31rOVWpzbmioR5bWOmm/aq+PlydqeKdUGFzhJAvc+lZ19+0z8cpAVk8U6wW6nFyeo+h/yKzcIgBi&#10;4H3W+XrioGVCMb93v3HHT9K0VZcvW/qH1ddUvuNC5+OHxzkC+br2rKGyVY3ZG5frmi3+I3xlvZRn&#10;xFebh97/AImB4/X+tZ888gQCSRvl/wBvt9KjS9mRuZKn20Oz+8FheyX3HoXwq8E/tK/GPxJH4U8I&#10;+JFjunxta+1pYVXJ9SR+Wa+pvCH7DH/BTrQLMaRoXxe0C3hWPeY/+EsgO7PY5BPb6fSviLTvE+qa&#10;TcLd6fdtG6nOVOPpXTWv7QHxYgjxb+MrxcN08335H510U61CL15vkznq4XESfuNfcfakf7JX/BWU&#10;SGWH4r+HZvLkPyf8JJbN+HK/zp6/s1f8FdrSIXK6/wCHb5WyeNUsZAfY5X2r4xh/aU+MdsdkXjm6&#10;+blisnBq1B+1Z8Y4kMcnjS5bkggHAPf/AD/k1p9ZwstE5r5/8Ax+pYv+6fVXiz4X/wDBWTw3p7za&#10;t8PdG1C3GQzWcNjMfXjaM5/+v6Yr5u+JHx9/ae8EaobT4heBzY3CSFHSTSI1w3txj3rHu/2qfjJd&#10;ReWPGl4qr/EszLjp7j6fSuY8Q/ErxR4mcya9rdxdMw27ppGJ6e5rnqYimtnJ+tv8joo4WtCL5kvx&#10;NVv2w/EuV/tzw9pZGek2mpznvkLV2L9rLwrqKiDUfhx4fl3L8xSFoyOncGuClv8Azrf7PdxBkYkh&#10;ZFBHWs658OaBfAtcaPBu9VUA/SpjWts/1Or6vKx67YftA/AnU18vVvg9CzNy5tbwrj6datS+If2Y&#10;fEIG2z1rSWYdUkSRR789q8Qi8G+G4Cy20JhZjjcsnf6f5NMfwOqP5ljr11CwztO4EH35quenLdr7&#10;ifY1o7fgz2uTwR8INWUnQPitHGxPyrqFmU49D2xTX+Amq3AVvD/i7RdS3rlVh1BQfyYjn868Lfw9&#10;41s2I07xRFJgfdmjx/KhNV+KekyjZp1vdLt6wXW1vyPTPWpjRoyetn87B7StTsnf7rnsWp/A/wCJ&#10;ulxebN4UuXReN9v+8UcdMrn1rnbzQtZ09SL3TpoyBj95CRzn9f8A61cfY/tB/FDw/wDvJrbWrLZ3&#10;hmLr+hNdVon7cGroken69r1vdbcMYdUtQ2euc5XPX/PNQ8LTlLr+ZaxU+tn9/wCqKtwuziUFc8Nu&#10;45POP8miG7jGeOd3+f8APvXc6b+0H8HfGCiHxX8LdNlZx802mXBi/Ecn+VXm8Ofs2eKSr6D4r1HQ&#10;5Ovl3Vv5q7j0GV5NZSpXaUZL56FrFa6o85kuI2dSyH/PelmO5OWxz/DXol3+zVrl2hufBvijSdYj&#10;xlUtr5RJ/wB8Eg1x/iHwF418KTMniLw9eW2OrSxn9D07GplSqRtdG0alOctGYsbtvC+Y2G6f5/Wr&#10;HzFfmH1G7vj6f5/WocbH2P8Aez09KnjQHksc/wA6z5bao0KzAbskru3fN6U4W6ocsOvI+WnNGwk3&#10;7+pyenpUiTK5Ax/CBmp90q9yMQKytge/B6e9L5cr4DKv/ARyP/r1I0nljAb2+vtUUspb5Q5XDY3L&#10;V3hZBFXI2WMnYCeOvy+o4qOSLzY8OOPTPWpGdNu7bleOn+feojOoBTZjb1b/AD9KcZcz5idb6MYj&#10;bThzx0bP+FSRlc5/u9T9T/n86hkkKjdImR0bOcH/ABp6yZJyzdfmwp5/MVPN71g5b6E6iIRL/e43&#10;Mf4qjlciPZ3/ALvp9f8APagttbYSPl57Yx/jUMgXCgnHzZ4Pt/h/npVSF1IJWPnBcnvkr6f/AKv8&#10;8UxmV23KWx7KacMKcmXtjLHrQN7DMTsy+5/xrSMn1Gl2OfKSM3yt71LGsijLPx6djSGMZ8xkOOny&#10;8fz/AM5+tTRqync+ev3fw9axSWpp7o5VJjEajB/56Dk57mmMUyu5GZf5c+9Skjcpj+Zsgc8f5/z6&#10;8tkGzI2/MBkN680ou0TP5MckCEZm+boDtbtj/P8Anp538Y/iND4X13S/DiRqzXe55twzhei49/vf&#10;iK9I3bYmJGC38WRj/Oa8Z/ag0CS31nSvGCxfuY1MMx2524Oev0LHH0r0cthTlikpHl51VnTwLcXZ&#10;6fcd94ekuL7wJJaac0K3ENuqmTf0Mkm0BvTHJJ71oaB4b0+209NMtbllt1AVZdv3j3Y9cknn8awf&#10;hxNoOreGbeS1u2+1CE/aPl+U7dmF3ZyT95sHjGCCTuA6TzntPKV4WXC4Zv7/ADwcdq7MXenJpLzO&#10;bAyVanGV+lgutBgtnBinzubA+v61JHHar8jS5Zjjp1zVvTUtriFgw2ynBjYY9e9MkSSOd2aHay5/&#10;h6c+lefJdT1r6ajoEjSVZraLD56txg9v8/yrb0/xXdwRi6W+/e+cVyhwwIA/z9ayI3O8IIgAo+Zu&#10;cD8P89vSq+qWC6pPFcSKytGmF8s4BB9ce/40U+VXuZSjPmvudVeeNfFty5S316WGKRVby4zjr/8A&#10;XP61gzpK7HIZmDZ+9/nsadYARDbIrDjP8qsLHGbeSUMd27AwD1GKmVTm0uaRjyuxl7GVxII125+7&#10;6+/H41b011iuFOD83HHQVHGhLMFOGUfxHjH0p5tzhZUXcOPu8cVnptY1S5vQ0FgluZlFsNzGRRjH&#10;0qS+gktgLaVvLkXd8p7fXpiqkF1IiqsD7cMG+XjH+RVm+1S41W++2TytJIw+bceT3/rVfZuzCXNy&#10;ogkh3qZU+8vb8KdBZqkhUKvPY9qeh2ox8r5tvXHJpytOxDbRu7bs8/5/GplaLKv7pZigjyNw+XH5&#10;f560q4d1aBW2r14zmoXR/LZ95z6dKhSd0m+6fZW4x70e7y3sTfTUnuYVZTGy/Nnlat2Z2weXnbzj&#10;jHFUXmkESlm3N1+7+n+RT7OfhjnjOauEuWVrCJ927bL5y5zu6cE09JJACGdW7ADtVeccDj7vTtg1&#10;EsskUqsuV5z9K2i1uR7Pl1uaDsemeNuSPQetUZpt/CHIzhvl9qtM7TwfK/Xn6VUMMoO9kyD3x/nm&#10;ol8Vmwhbe4x9hHzJzuzSwAO5RE3KGxuVR09alWEMi8N93vnnn6VJHaxj5t+Oe/OKycovRGstY3Q5&#10;ULYbJXJ/KgJsPzDLFvbmrEVssQBI39f4famSEbtyMAV67e3vRbr3I00fcqPGZMgHP+1+PWpI1CAb&#10;j9BxzUjW5c+YH28dNvB5/wD1U9YxgO8Z4x8uDiiK5dUHLyjGbcNqMOv96hVmICAe2ferCwqi/OF+&#10;UfnSswBMSn5c/jWraa1ItYrRwu0g78Y/T/69OjjRASV+U8A9OakIVcAD5unpQn7v5JD8zHkbuSfW&#10;oV2/IXxbjWj5CHk4x8v4UKMgL823PTn0pyRuWVQP4t1EaEAhS3yjj35/XFJvowvpYiuIQjMwbK9s&#10;elRfKB5asvy8EtUzwysBDjb6j+v1pj27AZY/Wnp0C2gyINsPmHI/h460sapu3R7T7d8YpYZvLkbJ&#10;+ZW53f5+tOVi0myJNp28+/OM1PYlOWoK4bCIefQE0y5WSRSo57Y9f88VJFETJyv3eSrfWpfs22Pa&#10;+WYNnd+HFXOMbJMJd2cvdxvG7ZwuGx97FUZWUpIg3bv7yr04rS1uBkunIU/L23cZrLeY27gOeXb5&#10;sj9Kjl/A0jtqSeRJL8zMo9cd/ap0CQlYxndjAIpkdxG9vsjXnPyjpihX8t9uGy5+UYyW46D/AD2p&#10;fFMnm0u9De0KdJYvLk+jLnrWxEmyQFsYDZ+mCKvfDL4Q/EPxZG66Z4XeNY13+ZeyLbjHqPMI3fhn&#10;866iH4GeNd5+3x29nGrHP70SHr+H866I0au9jlniaMb3ZyN9ILS3S5GSqsM89ia5nWLkjCg5/ebv&#10;w9Pwr2fSP2f5fE0i6bqGvzWMLN+9u/7NZ1jAPXCkk/TP41B4v/Zs+GGjyrFN+0bptuxA2Nq2h3Fq&#10;mc9N7/L19+1bfU6zWhz/AF/DrdnkcARVVi3UZ478Vn+JrRptGmjjUqVUlW9BXr2tfspfFCDSDrvh&#10;hbHxBp8cbObrR7pZV2/3jjp2rzXxh4a1vw2ZNM13Rbqyn2bvKuoWRivY4I6e/SsVRrUWro2WIw9W&#10;LUZL7z538RiW11aO1Bclmz1z3PP5V3Ogqz3AktxGqjIP5/WuR8ZRAX11EF/ebysKrjI5wP8APeur&#10;8HrJhgVXCsTn2zj/AD/+qvUxcv3KZ5uB/jSsddpsDXFksgY5AG75hx61y3xG8DReJLPzLOyj/tKz&#10;R5dNuJGZfLm2HDZUj5fUZwwG08E12em2S26MqM2yTkegPcU9rH7RhBu9OV+73/lXj05uM1JHtyhz&#10;rlZxvw51LTvH/guTR9btxsureSG4t5lDKJACskR6jg5HcZB+taPg4X1jpEeh6vdm4utOzbNPJ9+V&#10;V+459WK7cnu2aoaN4R/4RXxNqWs6fc28cN3NFOLM8Ey7SruvqDtT5RyCzHvka+u332LWNPuFEccN&#10;7+4dl/vkZj5+o2+5YCtJcsrqO24qcpRaubEcZRdoKr8vy4/nTEUA7mm6+gp4ScruIB7L3P8AOgW7&#10;ooLnG7/ZzXC6lzs9mSRoo+4OnpnHp3qRlFuPLJ4Xocj/AD+WKEj2kvu68nIOT+tRz3Qj+WXAYd8Z&#10;xU9AehHJJIGCLtbn7wXmobu42D+Hr3GP896GlEk6kj+LO7P1qWSBjCrsuO59+9EU4xVymVknY/Mv&#10;8PYEU2a5U4wrL2zxU1s6xviQbmX5uO9RXAJX7rD5hz/kVUdZWWhDd+pEzBpFEo4bjg9KtJOuxdp3&#10;55X+tZ1uGaQrjB3VNvZBtlkz8uB7D/Iq3JJ9wJGkTcQn3sgnuTT41AlU/KP4trd/zqHymk+bB9c7&#10;etTrFNGcS8Lz1pPQash+WV8bx97G3b/n/P4VNbKQ2GDE5zVXLowdTyv3cdKmUuW3fM38P4etSNrq&#10;WHaRMMX/AIsEL1x/nFO8xEX/AFnPH16ZqMgFvlU7d3JpJSF4U49f/wBX4Cpv0DlHrO4bYAPXtn/P&#10;Whr6EozK/wDD/ezVdEkyW3cLw3PX3pzJHIeEzg5G00JPc05rW1HC4QNnd8uefenNKwk+QKMN6j0q&#10;ECOJmyv1br1qdSZoySv8PfqKOVx1By93VDCkjbeTxwwHcUpXduQN8y/Lgn8c/TFLKTGvI/u9ulTW&#10;6XF/df2ZpemXF5cyOFjtbWEySOT0wo7e/SqjzOVluS5RjG7IRCxHBPHPIzkVoeH/AApr/izUI9L8&#10;P6TNeTSN8scMZY47/wCen6V1WmeFvB3gi2XV/ihq3nTj5l0PSpgxHoJZfuj3Vdx9x1qtr/7Suq6b&#10;atongexh8P2cvHk6dHtlmHu/33yPfH8q2jh5cy53925lKveNor59Ddh/Z7ufC9uLn4neNNN0Lcu5&#10;rXzhNcfTy0PBJ/vEf1q5p3xM+Bfw2jdPCngxtYvB/wAxLXmBUcfwxr0H1OR/LxfWPFPiLUC7XQYy&#10;MpyJDufvngdO/U/hWTD4c13W5/P1K/8AKVV+795un5D8q6/Zxi7O0fXc4nKUtNX+R6p8Qf209XS1&#10;23viv7Pb9FtNPXykHsNmM8V5NfftIfEPxbcSR+BvAd9e/Nj7Vd/u0+uWrb0j4deErKQXkumLcT7e&#10;Jbr52znsD0/ADFahIV/s1vEqr91VVQNvtTdehF6Jv1GsPUa7I4dvDvx68YMD4h8VWelxscmCzj8x&#10;x+J4r1j4aTeJPDOlw+GNW+LmvWmmbdtxHp1x5JkGOjeVs35/2iazbWFpct5WcHsODTbxZIJAXjdO&#10;4Zu/vQ8VUjrFWK+rUOW71PoD4Z/EH9i74f8Al3F78CLzXtQ3Az32sakWV/UlFA55zyT1rpfiV+3x&#10;ov8AZ48N/BL4P+HvDcKAhr6PS42nbIxhSQcYz3ySeTnFfLkM7uuGT+H73rx1/wA/0pz28s7GaE8b&#10;s7P8/wD660WMxLj7q/DX8RRwtFO/4HVeJfHOveMr86prl3JcTdCWwcDOePT6VktqDF+SvHPvitDT&#10;/h7rF7p6zwyqyt2x071R1fwfq+k5neNm28YC9PzrOph8ZGPtHF+pvGUXorFSa7ALIpbb1+tQJqBa&#10;XeVwcdPX3qvLJIV+7j0yKr3F1JGAXB6/d4rhlJ2TNvdej3NaXUUIUDj25wRTXmMxz8uf9oZzWDHq&#10;Jkl27dvbp1/z+FWUuwUGSQTxlBjHNPrsTaz0NJCQMPN/FnGOf/r800gY3l+MVWiuQimRGy3+1TJb&#10;pCrA7uece1NW5rIOaS3Q+7vLaLcrSZ6j0PWqY1OyU8HPzZ61WvXWaRuevXrUICR/vCVz3bb/APXo&#10;cHtcqMubZGi11FLyr/L078U7e4H/AALBB7fn1rJiuZDJtB6j5mxj86u210yYcfc4HTqcfzo7II7F&#10;syOBvUN6Adc+tMVpWb7jfUKP8fX+tKbmLzB5ingYxjkH/P8AKmtMsfz9m49x/n/D8Vyxj8JpGVtW&#10;NF6U3KVKtjH3enFC3hVN7Z9MdgfWkM8bFmZG9dtJ5y/diCgbvmHqMZ/rSl7t7jUvduSG+KrtMO7d&#10;gbum2hbokZKNhcFsr0qO2ZyjDu3y/d/+t1/CnHIQgcbfUdKnmvJWQ+azHLdBm2gbgo7jHFSS3DeX&#10;jzCv91uuPwqnLKoZZEHzKctz1qSPYpLO5G3/AGv6UvJg1r5ExldhtkUkk4+Vu34f54qWIMqKDJ/D&#10;ztqoLgRMdsY49F68+v8An/F8d2GGxwx9Wx1rSOmiAledyMIzH/eHvWfqWiaPqxb+0NNguF7LJGDz&#10;irNzIXU4JBxj0xVaR2JG3+HkcdaWv2QjFS0ZgXXww8F3DbbK0m0+bdw1rMy/jjOP0q7pPhDxPocm&#10;LTxbLcxjG2O6Qbsema04kllIEajJ7NWjbWdzhZGCfd57Y9sdqqLlLfoZfV6b8g0jXfF2lzKkV18w&#10;x80UpX155Nd94e/aT+JXhtFs9UvPt0AwDDqUIlRl+p6/n+VcC/nbsRrnrx7DHP0pv2j5hlj0JG0D&#10;j8+/+e9aKotrWMpYeS3dz2BfiT8C/iDZiDxX4DbSLpmz/aOkTbVY47ocjHU8VDdfAy11m2bUvhp4&#10;5sdYGCVtWfypgO+VPp+teRhreTDplWbsuBnirVpqGr6bKt3pVw6FcbTGxVs+n+cUW9otVf8ABkx5&#10;6el2vyNrWdB1zw7cNZ6zpk1vJnA8xSD+v0rNeZlILcfLxjvXVaN+0Fq95aNonxB06HV7Mx7Qt8MS&#10;pjjcsnDA5Hrjnp61Na8OeGNYt21P4e6k03mD/kF3hAmUdDsbhXGT7H9BUSorl9138up0U61viXz6&#10;HOSTPlmzt5yVUUhfAXDcbv4jnmoHnIkeFzseNtjRsuGU9wQeQc+tSLP5T/I/3Tjlcdqxs4ySsdUe&#10;Xl0HS+ZtyuM5/h7e/wDn/wCvUZLMVYyA854/ziniUMuFfHbmonMjEsUwOPm3f570tVHlZL93YdGp&#10;ZcgN0/u/0o83nHzZ6bjwR7Uzypdu1fm59OtDxgr83X6dfWr5ba2EOM7J843HsOeagYuF3lF24644&#10;H+f6VMy732D5flX5fWoXYRkLGVPUhW5pSvYWlwHmNgbcsG5Oeg/z/KoiEjOzcq4/h2scUSSSKBtw&#10;GVtvC5BxUTzXLNu3SHdz93FXGXmHuqWtymzfu22oVohuGjXiLc23HUjPt0qBpHO4bj19Qc01JDtL&#10;ZywGBt6/XP8AnvUL3ncXX3iy88gDbBtkwSDn/PHX9aj86RRs8w47be1Nkj3R8hhu9s9M5/pSCIgE&#10;r97rtFEbdjWMddSWOb96Rjc3T5u/+cVU13w9o/jbw9eeE9WHli6hP2aTJYJOv3DwM8gsvQ43ZxkA&#10;VKUYbmBPPTaOlSLCwPy/wn0/GtqNX2FRTic+IwtOth5U5Pc+d5dc8RfAPX/s9/BcSae0m395H6H7&#10;hPYj+XIr3TwZ498OePNGXU7a6hkXKjap+ZeOQR+v+NWfi9oHhLxZ8KZDrmk7ptIt5Ay28SK1y0k0&#10;e3c2PmCgyYB6FgRjJr5a1j4b/Fr4WTJ40+GD3k2nyRiVoI4m3RKDyGXnI4IyPTnpX0kXRx1HmWjP&#10;i19byqu4PVH11HpkW1ZIJN0bNuwG/wA81JPYeVJuI+bv81eD/BL9uLwrrMNv4c+JK/2XeLtX7XHn&#10;yJD3J7p+o+le9Wmp6bq+nRaxpN9BeWspDJcW0gZWUjqME/zrw8RhalGdpI+mwmMo4iCcHc6TwL8I&#10;vGHxI3Q+GdLa4ZUO5mkAUYHQ59e3vWGNMuNPupdNu1ZJI5jHIp4wVOCOPcVY8LfFW80TxDLoWh6n&#10;PAY7MvKI5NoIyBjg88kfXJqbWbuK71Fr1d2ZNr5ZuSxHJ/OsZRUKai99zoo1HKTfRP8AEq3MZjQE&#10;A8dto9Kja6JsQqhRtk+b35qSaYToYwc4+7z+lU5YmKfZ2H8RI2r0P+cfrWDfvXNrOWo2LzEKqBjL&#10;Y6cVYVt3CjJ5+71FNghfbvLe5JP61esrKbzNg6jHJ/z6VfxO4OPvasp3ZRGjdzlgAWz3/wAio7os&#10;Yg4JXAydoNamo6TK4QuNxH456VWmt42Xys9QQwY1T1auZ2a0ZLozLNatkDd0wy/zqx5uTyAvf5Sf&#10;yz9Kh0a2VLZhChYbuvt61ae3ZJeFBOeMdz7U+UVtSFn2t97Hf73SoU+eTbvyP8mrt5ZiNVIQ4b/P&#10;/wBb8aijtizlyhbkncBwPal8MbIehXZGxlR25xU9vGVfaGxhecd+tSi1YOD5K7WHPHQVNDDGrqfL&#10;2/5+laU9jNytsxhTcrED+L7u31pj2JLqWCsWP8LA9auyW7xll3bu6+wotshtr9+F3VpF/cC5iG0s&#10;5rePP3c8n/P51Wli3vkevrxW9JDHKAGjxxyenNUfssnmHZ83zfgeKzcUiea5Tjtj5SvMpUj5sYqZ&#10;YFU5wccElc9P8/zqaVMrs835h/P0xUkUfkj5/lJXPzY5GKz5ewN92R/ZlMbKntzQyLFLnb93naMD&#10;pzVsbDGBg/ex938cf59ae1nlfkOM5BO3jGfSqjKXREc/dlAQHzPKctuUfNn/AB/CmNaXMYx9Byev&#10;X/P4VZTTpEnV4rhuD0x/L071dW3Xyidw4X5jt5ND1sXzPuZsNsWTcF4bvj3/AM/nUnkuku5+i4yP&#10;SryQxhydvGePmpkjHeNsXb8+KPikZuXVFSO1wCxKkBvvbs9/8/SnLaYb5VKuOuRirDQqQdy/59Kd&#10;EMHakm7PX5utE/vDmfMQrZJhef8A64pzQRBRHIVx/exj8afdbkTCGoFkfHlq/OO3b/CjfQT5uYja&#10;BAdsa8L7fpUMgjYKw6Nyfl5HOM/nx/hVwxBtwZz938uKqXA8sLlfvN6Y4wf/ANf41K66GsY+7oKL&#10;RYjllXPXr9f6elNcmJiTjb/P2q3psF1ft5NlZyyyM3yrHGWJ/L/PFb9n8EviPq8a3v8AYEtnbn/l&#10;51CRYVHvl8Z9aqEak/h6eRlKUafxWRycLmOTdsDfjyPWpJCWfzElyPZutdM/hj4T6DejTPFXxm02&#10;W+d9q6Z4fha/uGbjgLH15r0rwb8FtFewXWrr4Wa1bWOBJ9v8XTCzVk9RD949DwcZx1xXZHB4iUfe&#10;0OaWOwsXpK/ofO+rWdzNOVsrOSZmYkJGpYmobX4aeKtYkxHpbRru+9cArj+ZxX1DqPjj4KeCLdrZ&#10;7238yNf+PXQrJFXPoZG5/XNYI+P3wakjkmm0G+f5srHJMpxx647/AOetS8LRp7u5jLFVamkItHnn&#10;w4/Z28EXcyS/EzxTrAiz/wAeWg2arIR/11l+Uf8AfP8AhXVfAD4X698OpPE2nWxtYYZ5Z47HUNct&#10;YLiZLGUHau9l2iRQB+8UD5hkdaqeIv2poLaJoPBvhW3g5ysky72FcHq/xB8beMrwz67qdwyhRtjV&#10;to+mP/rV1qcYxXJBLzOOUcRUk3OR7BqPxI8EfDiCYWmsNq180ez93JmPOe7f4Vxmr/tL+KFb/QHt&#10;7NWUhFhg3N9fmz6Vy7+DNWS4je9lhtUZQy7n3Z44yxzU0PhC/MsFzc6fP5cw/wCPyZCqv/useoHt&#10;/hWXPKWjbt5G0aMOW6X3kmoftQeJNKuRJqXjq6t5JOVjeZU3H125Fa2hftYS6nF5N140t76Nsq1v&#10;fRxurDuOe2PeobzwP4GRFebQo7p2GGa4jzj6dax9e+F/hJ4PNtNIjjVl+9FGFIPrmp92MupfIuqR&#10;6F4J1rR316Hxl8H/ABQfCPiKORSsdrM39nah0zFJFnCZH8Q4Bxxjr0/7bvxX8I+INN0u58M6dbab&#10;qDaWJvE1vcQB7M3HPLJkAPuIXem1iCOelfNl74GvvDMjXfhjV7q1Zed0cmcfUHtVXxX8T7jxDpbe&#10;FvinprSK8YSHVLf5ZBjoDnKtj04rqpV5ctmzysXg5cvNBWPL/iXbaZPYWvxJ0WGNbe4upI7nT459&#10;7QSxYJCZALrtII7+ucZo8AeKdK1dZJ7GXPlyL54ZdpVieFbPQ/0qTxX8Jr3x7qmg6TZeKbeTRLe4&#10;jF9JZxqJo4d4LyCMkZfHbJ5A5xmuG8dy623xJuoYv+Em0HTYfNtNKmvIBcSDTyzbIpRwH49CcHpx&#10;ivUqYXC4mjdS1/U8jB47MMDU5Kkb3e7vt6n0DY3EaWikDdubjb125q7bYYnGdv14Jrwr4eeO9Y8C&#10;QfY9d8TtrFvt/c8Mrp6fK4yR/s559RXeaH+0B4Burv7Hf3Rs2zhfMGQR68dPyr52pl+IpSbSuj6r&#10;D5rha1lJ2fmdF4j0Wa5j82MKGjZXjAHp/wDrqrq+mT6v4RaOFvLurW48y3eRflRlIaN+PRv5cd61&#10;V1yw1iyFzpF5Fcxtt2zW8wZevt9PrxUtlY3U6TMsbfZ1iLSNjhRjrXHKThL3j1ovmjdD7Ce31HTY&#10;dUt/9TcQrIm4EHawz3/yD+FRSMokXA75zu4I/Ko/DF0t5pLhhu8u6mTI6Y3HA/AED8PpU0rbTtC/&#10;dPGBXNNe80zanK8VcZvlfbJ7+vvUF0yy7jgdM9KnEP7xgpAUDJ4HFMuwQN0h29uvTnNKMpcpcuyK&#10;Q3PKu4M27P3VPNWd4ZPlGflyzcfXn8aqtM/m7HHv830NWckqABj/AHSauI+aS1RVmlZZNx9cfz/w&#10;/Wo2mctgNwuQv6UspLNtj/vc9x9PwpqRsykkH9cU9Yu4/esRCaTcw3YZT/e46UoxI20Ln29etSPE&#10;vmA/99e/t/k0kULs33MfLg45/SlcUZKVy3BIWjXy8KQM/L3ptxcBW2Kfur6ZyKEXYuFGADls8Hj/&#10;APVUUsDl/l9D97vz/n86XvLVD92TJ/N4zIeenI6805HCnYq54/h6dahhjmA3SHufmqTZIh8vsx55&#10;9+tTo3c00tsWHmUFdh7kd+OaheSZm2iVlz3HrSvhJN+O+W7VE8iAsQw9eaJSad0Zjg8iSFRksw3A&#10;tjnH/wCuhpWBBLYCtnFBf92Vx3x9KZI8RfIY/Mccr/n8qpc1rlWb0bHM/mAbVZfpVmJgkW5pNu4k&#10;/N+f+JqjDOkMTSO4VV+ZmLYpNNjl8US/v5FjtY9rFcFTJkZycjpj5sehB7jG1OlKab6IxrVI07Ld&#10;vY0/D5TWdTM7LutImzJNI3yOw/gGOT74Ire8X/EzR/DmjzNoljYaNHNgXAslMfnYwMyMzFm5PCkk&#10;A9MVz+tayRCum6MwjhjXMkrHbGV7FiB8q547liVxycVn3Hg628fGGa3s5QLGMmS6uJSA7ZY/JHjE&#10;YwVAyWY7ckjJUd9ONqLb0i/vZwyqSlNR3f4I5+fxTr3iW9f7GJLeFvvTTAmVvopwE46Fuf8AZYVt&#10;aJbWumwzGe2W4kmiCtNJIzSDnqSCMnjGOF9qG0f+z5Ws1AVY227V4AqYRFByn/16wlVcVanodH1d&#10;S1m7/kRhio3Qxbfl529zWppibYsFXHfmotPtkkbdKinFaBt4gCsecDAZuBiuXWW6+Z0e700GWoe8&#10;m2K21lY/KFrb07Ro2ZWYtgtz3rOsbeNbrcp3NxwW61uWjSvGpCNx7+lbUrVIq5lPmk9DSFrbWVud&#10;kYyVyMLke9ZOoRREfKeWbPPc/j05rX+yXbW/mt5ajrgSc1lXKLj5pcfvMYXuK2nLbQjlaWiKzQu2&#10;5VHy9h0xVby5hJlfmG7G3aaumVpGURwyNk/ypLiOYRYhtGCtydzDt/8ArpylHl8wjeNrnQaH4uvL&#10;K1jiim/i/ef5+lQ+JfE8s9pt89m3LtX5s1z5nvId4RI056ck9cf4VDcPdXEe7zF5XH3a1lmGI9ny&#10;X0IjSjzXSIQy+XuiG5tv5+tV7hYXTBHbBPpUn2O4EBDTMO+QaqtFO8mEbhvvce1ebfm1sdaj5klt&#10;awMc7MEcZVvWpjb7Xyp6rhcVHDDKEXMp9O1SJDI7Yd89zg9alPQXxC/ZAV3xpubPNRN8pKntz16f&#10;jUy20m0KjE5bjjGf8mpPsLlOAo+q5p7ai5TMkVZ1+/8AMzHDbefrSfZMe5U5/wB7/PStQaeIvvgM&#10;2edvP/66a2nqzq5DEfXFL2jUiuUyxp2yRueW9cD8akZY4wy7t23rxnj0z+f5VcOlBiWSPHo3Wj+y&#10;gz7FG758/rVc1ugL4bFI5EjINvoy8cCmlzGeWXcAeOea1E0nAAMQx0zt/wA9KSTRbmRcsq7dv3ue&#10;TmiS5XZg7RsjNljwxcqFO3H3c/hTUgdlC+VnnJ/wrSGjysfmj2nr+GacNM2L8p46YK9eKl83VGkZ&#10;KSRnxRk7ssW/unH6foabdxPsAKNjttrW/sqQDOW6fxdv8ipp9NSaMROOi5b5T8o9KI3avFB7rkc2&#10;kUpIwp6ZXmp4YHIzuHXPfrWxFosjybvK3KTldq/hVgaTJboWMXzZBwOQKqUfId42uzBKOBsCAt+H&#10;+e1KIp9wwzHpx2rcTTGI5gH+95fX/wCv/wDWpz6ei8NHn6d6mMZdQujBkgmZmeVd2T8retRhZnm8&#10;n7xTnpyPWugWxjKbgjLg424zViz0tCzSOqkE4Vcds+tVH3R8xg2ujXBjLLt7fMDjPqatRafdx7A2&#10;d2Pm3Gug+wRxoyj5dp4yBwKz71PLlxv424+Xoeadpbk3RlzWzl2J+91J6Z9/59+n0qAQSmLhW/x4&#10;6VoNaqXKn5vm9f8APFKkAiQI7dcjrwKlgzHkhkySrMNvA2genakS5uY5Aqztt7rj061qzxQtGA64&#10;3N+Z9P5/lVKaGGHiFD3K7eeaUbp7jWqsx/222uofst9BuQH7/cHjof8AIrK1O8/4Ry7XUbXUmktS&#10;uN+NpibPO/2/2ugqxcvAh8vyyOgC5HPv+dU7iG2mhktsgxs2NrjoPw6f0rpVT7Ml8zCpRvqtDZt9&#10;Q0/W8TXj7Z2XK3UbcsPf1/GrEljLbTfZ7za3Ty5I/uyDHP0I9O36nzm/m1bwLdf2ikklxpUgxIqg&#10;7rfkc+w/T6V3Glaha6/Zx/6TuWQbkdG68cfka19lGaSez2Zz+0lTleO/XzNR0xuUoPyqKRow7Kn9&#10;7uvfNVre+mt7r+xdRG2byy0LMn+sUHBx7g9R+NWJExlwCB05/wA8VxVKU6MuRndRrRrR5kOYx7Wj&#10;Xt95vSoT85ZQTux1BxUogUIwJVd3HQ0+KOOPt9053e1Q0jblWzKbpcHvwpxz0PH6dqb5bud8vryP&#10;TnirkjIZCQc5+b0z700EsdzbeuS3FaRsZyIhZxkbfyHr/n+lP+wLnOO+e1SIyDhh83XG7tnrQ0gJ&#10;zs/M0S1DfZGAbRj8uwrUsdkzv8y/xf3u+KkHlAYbrx82efxp5bELeWy8HHz9+mf8/wCNZ83RIrl8&#10;yA2scbYmOPm7dCPz/wA496X7KjDovyj5v8+tTq6OeT97qD60jy+UhYbdyjnHGfxo1H6CLaxs/XjO&#10;G5HFOMA2+Xtwv970pBcK74G71J6U9GQ8MOv8O7nH+TVP3dxxiV7i1gkRreeHdG4wysevtim22g3t&#10;pqEd/wCFZLe31BY9scd5GJYLo9lYEfK3+0OvsRk23AjYIgzz/e70rTMcEt8ykMNp6VpRxEqUvdOf&#10;EYeNenZrU8P+N3wX+GXjW9eTxV8LptA1EsxmvfD/AM3mZPB8uRgr855DDgVn2/7EH7Qvwd+E/wDw&#10;vj4U/GS3XRxCbqfTbzfHIsIOAzIQyHtkAkivtbwP4C+HHxS8MP4Z8VaTDJdQxCeG4X74TGGHfJwd&#10;wx23e1ZOufC3xF4O0e7+Hfh/xXHd6ddQtDNoerjdC8Tf4g8EdQc5FfQ0cRWnTtuux8tVwdGFXflf&#10;kfD/AIB/aW8U6Hrk178R/hnLqV1dRxqdQ0e4OViGf+WRGDkkE8jBGK9g0H9pb4T+J2jhGty6XMcB&#10;YNWt2tySe2WG0n6Gs3xX8P7j4SeD4fDOv+D75LWDXJpI7uziEytBKF+R29VIIDE4K9QDxXXfDL4d&#10;/s3/ABU8Nw3XivxPdaZeFnRt0J28HA5VuPxUj69aWIp4erTUpK3oXRxOMo1XTg79dTotHudO1C2j&#10;nsbuKaNxlWhkDBvyP9alliXdmNtpxndtFVrj9grwRMGv/hl8d7a3kChlhZVDHjPVPKYduoNbvh79&#10;kP4qadZeZqHxjum6GOX+y1uIj75LhiPp+vSvLlgo7wkn6nrU8xltUiVoQg+URqO+31rQ0uEAKCMM&#10;TjpyfpXQL+zl41solLfE7Qbhdud0ljPCw+oAbBJ+vPrUlt8MPE1lMsd1rnh2ZzgssOrFWPJ7SIvH&#10;v/8ArMfUsRHpf0N1mGHd/eOd1YPFHuUfN/vfhWLfr5q5B7/dWvQNS+EXjq7TdZWFrNHtGHg1CF8+&#10;/D+lZdz8IPiJb/u7jwhfSFm+XZEXwe3TPP8An3qZUa0d0OGKoVNOYwvDKFUPzHhT/DV6JFE2F/Cr&#10;WkeDfGGmySR3vhnUI/ZrV6lOk6vFMWl0u4X/AHoTnH4il7Op1RopwtuU7yDcuS3PpgnNVYY3Vijc&#10;EDPTNa01ncMNvltjH3tpz/KoxpsiDf5bHryy89qlpx1sTKUXpcqyxsoAXJYH+JelNhjYTK/lcMe3&#10;p6fWpHsrgyAKsgPVRt7c1ItncmYbIWPOR8p4/T/9VV72hWjHTOfLw67ehyT/AJ74pijaQdi7Vx94&#10;98+v+f1qdtOuWGYbWRsn73lHnP09806LS7wH/j3lbt8sRzVKL3SJukizEI2jOQu7HyjPWqk6guMf&#10;8C4q8YZbWPF1G0fb5lI/n+FQxWN3q0f2uxtWmXdt3QrkA+n1FW46bGPPDmvdFTyQV2xPlev15z+N&#10;PaLYoBfp/e6Vei0LU1+d7XYvJy7BeP8AOar31utrJtu9Rs4wPmZJrteVxnOAaj2cui/AUsRQjo5I&#10;jgjIk3u2Tn5cdB+tTHaq/d6jJpLKbS5WWP8A4SOyaRh92O4DEnPTgc//AFjT9Xk0bRoPtuua0ttb&#10;qOZms5So/HbQ6VTl1RzSxmFjL3qisRgBm3Edif0qTjHyleePu1kW3xA+HM/yWPiK9uTuO02+lyEN&#10;j3IrRtvEFjcRl9L8G+JbzaceZHYqi/XLN3qXaKu2kZPNcDHaV/kTMrZ2tH8vvUakI20Hp0wtWIm8&#10;RXQaSy+EuoKkf3mvtTijA9zjuOlaA0vxbBapPN4V0KxXq0t1qxlI/AAdfxrOVSnHW/4XIebYfltG&#10;LfyM5F3fM6fepf7MlunVra2kO3sFyOlaF/qH2a2jkv8Ax3pUbMwLRabp44GPUk+1Yuvf2JcX0Mw+&#10;K3iCa2aNvtNrbxrB82eNrDH+TW0FCprf8Cf7Qq1I+7Sd/uNGXw3qrR/vLfyl/vXDBRjPXmsq9uPC&#10;GjMX1v4g6PbFufLW6DsPwXPNczc+E/h8uoymS21jVrVsGOPWNWY4PocE8ZJ96t2l14J8OuW0LwZo&#10;ljjjzGtxI579W9605aa2TZftswqLaMfxNiz8X/D2eTybH+2tYmZtu3TdLYK3/Am7Z9jitX/ip1CP&#10;o/wctLWHI/0nxBq23GfWNB+P+FcvN8WJoo/n8RMqLyqQ4Ufhj/OKy5viQuoPmMz3PYliTXVTpO2k&#10;CJRxEpe/VfyPS7XWvEtkrx658YY9DTgFfB+koHx3CvJ/PNTw63+zraM13rPw78ReO71D/wAfXjLx&#10;JIYi4PXyYuD9M9cV5hDL4w1WXZp+lsqdfnXFXbfwR4o1KTyby+VNwwwXO4j8PatoyntdIz9jR3ab&#10;9T0yb9p3xL4Zsl0v4caZ4Z8FW/O2HwrocNtIV54Mp3OT7g1wuv8Axa8R+MLma81XVtU1m4b7011d&#10;vJ3Pdj061a0v4Q6babZ9Q1N5SD2bHNbS+HdM01PLstPjVhxvkINZ1K1pWldmlOKSukjgV0/xPq82&#10;2C2aMemOn4nioDYW2n3zaffXf2q83BjbQtuYKTtBPYDJxU/xN1/VtH0q7vbK7kDD93Ht+YBmO0HH&#10;T0rjPA/hJ/Dl5ceI9c8Qtfapct+8Zm+RfwyamNSny80lZdAre2lJQhr3fRHqP9grb2PmzQrGWX93&#10;tYcZ9c9vrXVeE/gfBdwQ+IPF/wAWvDei25cmSGS+WW6Rf74hGNw+jZ56dSOD8EQ6H4q11YfGnjOT&#10;SNLjLNPqEVi1wyn+6kYIySePvAflXW6j4l+CnhWFrLwd4c1LXLhJMx6nrUwhQY7/AGdAfyZziiPs&#10;5e9UX4mvs+XS+vod74f8G2umeJv+Et8Oyx+M9B0uRppLrW7E6bZzbRkKd8m5sdSgIJ6Zwa5Lxn8a&#10;PFfxH8SvrfiC8jkk5S3trWMLb2ycnZGg4CjPHr3zXMeK/i9478aQR6brviS4ks4OIbFJCsEf0QYU&#10;cfX+ecvT4nlVml+XaxYsBjtWc68eW0fmXGlLdnUQ3V3NIxwxVVyx/u+/0/wq3vCxKXbcsi4/ng1z&#10;FpqtzpHKu23pt3ZAFb2lONRdYIPlWZeG67f8/wBPzzj72xLi+hDqNuuWV1Gc/pXOeJfCen6jCUWB&#10;XU842giu3v8Aw/dM8NvAzO2Srtn/AD3zTb3wVfaZbyTXdq22NMt3HT/P/wBepUZc10TOcYR1Z89+&#10;IPCcXh26e3gLozOGTax/LHpVODx3Hptzb6Tf3UzfaJGi2JiTgDJyrZ4616hq2laTqGufY5IizT8L&#10;+7L7vYKMZP41e0v9l7QNE1C38X+JLO1hdo8JeeINaS2iUEnIES/Nzx/FnHc9+qnGrrqcbnRnK1zk&#10;dH8MeDNeg8vU7O1MmcGZbVcnP/TM9fwOfavQvh/8F/gabC9vfHHhfTdQtYbMssH2Le0qr9/aAN2Q&#10;P4evPSuiXVPgvpyRWsmq6W8YVfM/sLQfPUsD/wA9bkjj6E1ab4v/AAs0iBv7P8GXk1wq4gmaaKMb&#10;gPlyqoRgH059DRKpKnZ1JB9TVaX7pP7tD4v/AGtPhhpXwmtLX4v/ALOfi6ZdA1O+WCOfTb0sLaU/&#10;8sXzyp5BCOD0PHGar/Cv/gqD8dfAvhOT4V+K/Deh31tfWbWl5dW2mrDcSKeP3u0hZCR0OARn6GvS&#10;P2vfg54X+OXii38afDvRRo80lpt1bTTdbYbi4BO2f5Ux0wSuBk5PGTXC/DH9lDS9A1H+2vHN2l5c&#10;5x9njPyjjnkjr/n0r0PrGXSwt5vmf4nL9TzNYjkgml+B6b8LbqO/8FQ62sDwrqUr3PltnhWPH6Y+&#10;ua05LhWk2vM3XP3utTPHDZ28dtbp5ccI2qqcAAY4GPpWeyymQyAHcW4bvXy1SfPJtdT66nTlGKTZ&#10;ehlcNn+ErgN/k0293unzr83cDnPAqrHMzvsk7Z3fL0zVhiTHtyzcfxdz/WojG2rNJa7FBnTfu3Zb&#10;pVuFlniw5H+1xwCOaqSxyKNgXndnr0B70+3jdWCSbmwCV470aMrltHUJo1I3ogHOOOO3Jp4KyD93&#10;8zDA3bup/GluIpFRRz7/AOf5VHBHKd0cTY+bknpx/wDXpc2ob7kqx4OePUMMHPvS20KmXyycqe4z&#10;Q0Ex5CH7vI24z/n/ADjpS2kbiTayqFHX3p3lsJ6CmNXmMan73Gecg46VMYFK7ni3Zb9DUkv7n5yg&#10;BP3vl75qFrobgHVsbv4scGpcglHl1sEcMZITZlQAefpUgtvmyw+uDj6URzNkqH+X+96f5FPDtL8s&#10;jfePK9gKPhXkPma0ZUlSQv5QK8j+91NRC0BYBzz15P5/59quyQ7Rvzjj+HtQsYbCA/eXt0FKXvLQ&#10;ObpcpojKnIbnH3faobtlHXrz8zHFaCWpLbM9Paor6GNIGYy5C8sSvpz69v6ValLS5D7nLb77xN4x&#10;h8HWsim3hjW61P59u9dwCRepyxUnHYE9Aa6aF4b6ee104RrAkkhaTaFVgCf3jYAHONxPFcT8JNVt&#10;rzSPEnima1WS8m1JGt5G5MaKssa498SHH09hjplE9q4gMhSHYokw3Lt3U+o7/VR17e1Woxw9OMH2&#10;u/U8TD154qpOp52RX1O6RDHbIJG+bzGVuzFcbvr2A/hHHPU7WjeKtV0nT/sFpEnlyct8v+ewqj5W&#10;lNdrcNj5sBtvbityytrQQKIV3Dg8nn+Vccq0pPU9GnRUYlOE3OpXbXd1Cq+a2W2j9Mfl/npoDRpH&#10;UCKMn5ht3kjHNSfLAMxQjMfXPtV+0vluHVZbliV46f59TWf2ro11MSPT7iB/L3sq8n5e/wDn861N&#10;Otk/1P2YuTtO7H+FTNZDY0zhu+N316U6OV7QffZTjn2OR/8AWrOW4+XSxYubBbaFp228cjbgcVEZ&#10;p02okar0yWbnNW/3SxNNK2dwxtaqMkUczbFdgvXrz+VUmkrsXSx0Gl6qEs43NhEzbcFpWLZPrj8q&#10;rvb+ZdNKJFX5stgdqp6OLg7VAPqSfyrWOml41mLN8zZ60c0pWJdtmVWsA5VonAPqvApsumiQ4W5/&#10;Nu3pV1rZlxtHplt3tTPlUbCCauKC14plGPQUlcky/wDjv+fWhtCSMbkl6r825ugrUgRQuAu72YdO&#10;KmAAGNu44yD24q9yY+phSaHlNpO1duPr/n8aybvTjHJzx7muxlQRx4MeMgj5evtWHqES/aCDHx03&#10;Bv8APFc7p62R0R13MeKw3s+6RWUf3e2KtQ6ZJIQV3Ef7NXY44xzsVSx/n/n86n8rHX7rLj5T2qIh&#10;sUn0xw2Q3yrgfKOnP/16dDp1wxwXPUjkkYq82WkAUrzweKUIyfNtG4rx+eaPUm8jPn06VE82Rsf3&#10;c8k/54pFs2G0suxcjcW/nitFIywbeW9iajlCls7dx69e9Ne7qDepUhs5pDhMbR97NTw6a0its6/x&#10;fl7fjUliWSVkRtvZR+NXOVjK/ixpx11HsU00q4k5yu7/AHfapJdKfGGf5ixapFaTOFZj/d/z/ntT&#10;lLSjcXH+1nvjir9BSVyBdJxFt3/xchQaH0k7FIwOhKtV0bh8m3heentQY4w2F3Hb+nrU27scebls&#10;U00sMhBOMZxjn/P+FI2mx5YE47fWtFIztKrlse/vTXhLLyMfLnjnFT8OhpzdCrBpSlspzzx7VJNZ&#10;jG1mOD22/wCf61ZgTgM397Py0zLNuwcbWwDRG5OstCobTMf+yPu7qqXknlpjavr1/KtqGNB8rEDH&#10;rWRq7O1xvHPbntz/APX9qVST1sLZ6sihIzlrfdx2706S+4Mca7ct1z+n+fSmrPc7vKVm3chQPamx&#10;pBOEYx7SRn5j79amNTQrm1Gy3Evl4YliOev/ANeqUpmafcS3/wBerdxZsjYRwePXH+f8/gyKMqmT&#10;xuP8LdKTk9LaiUtdCuGeMZl2r/dFI+0PkKc/xcf59qvRWs1ycqGPZi3rU0djFK22WHheS23p71cd&#10;ivUzfspkT5Qw7cY5qhewS7tm4e7fhW/qFpBFtMShcNu+Xtx2/wA96y5LZ5ZmIT5eWG4e9NuMd9S1&#10;toY82nkH549+OdoYf57VSTTJiuwofmbjbxmtu6jUr5bID/eVv51EIPsxJ81vpjk/55656fkry5nY&#10;Je8tzOfT32NE0e6EqVMZA+bNYWl2MvhbUG0u3kZbeWTMPP8Aq5OuPp/9ausuJAWzE33eq+nt/IVl&#10;XUbXM+GAX5s7gMkN1B+tdNOb0j3OepC0VLsS+P8AWFvvhvd+JNK3Jq/hdobuRlH3oi+xh16beo9s&#10;1p+H9ct9f0m21a0fKXEQkVgc4yOR+HT8K5XxpqCaH4K8VybWje40YQ5C/LuZwQP8+tZf7OWsNe/D&#10;aGAysfImdAvQAccV6GMpOeXwqvdOx5OEr8mbSpLZq/zPS92EUYHGeVprOBH5oZue3UEfjVYOwVjI&#10;Pl/iz3/z+tBkkUfMG6/0/wA8eteHf3mfRWJH+/ub7wXjpzkUgm2sFcldzY3Lx2pgZS2XLM23727r&#10;URKLtLL9Mniqd9rEyjbcUzl9wVlB6de9Cys6hzc4zzwwqT/lkzYPKgqpYcZpI2dUAZl/H/8AVQnd&#10;3HHTQzvMePkbV9Se/tRI0hTj5j1qzLbggPsw2MlW9aiS2AI5/D6/5/Gs372iVit9CJS+5Y2HXO9g&#10;MZFP8kPkr1zk+9CR7PmT+Fc4X6dPzqRo1IUyD5dvHehS6DtG2hD+8RVR1xhSCe+akBCD5EBY+i9P&#10;84piRESZEjL61LEJF2ps27f4+uf8/wCFae8pJku9tBVO2MuvzMPuqB/n/CmfvCrHPzK2f/r1J5U4&#10;CyEllXICr/n/AD+dOaCWONohx5fHI61PxRY99TD0j9oC7+Enxm01NZu2tbJoYit04YqiZCktj+EM&#10;vzHBIQsMHivqvxHF4b8Z6tay6jbYtpLcrZspAlVGfBQ567HLYBPCuPXj5S8Y/BvR/jAlto+oXxs7&#10;tJsWeoICxj3Y3A9MoeAR7Zr6E+D+jahb+BLfw7eyzXEmjyvYbpPmwqABOTkk7dpzySfevdo4mj9X&#10;jb4tmfN4rB1vaz59Yt3RV+J/wkudC07ZDfy3KdPMDbcp/n1/GvEtX8DaBLuuI9Jwzc/aoPkk9Ocd&#10;xX0v438QReHvDsCeIbtQrfuonbOCMHBPpnp9a8R1+FpJLi7sp1tl8zHlMy/NyOVB7H1FKpOpHrcy&#10;o06UbKenmeeR6X4h0eUjw74qk8vn9zdAOPfnOa07X4rfFLwrtMljK+3/AJaafeMhPuBxVi6e0gnx&#10;Pb7pOMutRxTqIcMp27j8vHNY/WHd80UekqMuVcrOi0P9sPxHbpHb6+126hcFb63Eg47buvrzXWWf&#10;7WGk6p5TQW9ipz80ciEbvbt+Vee2Xhi91x9kNopVclu2R7fz61NpPg3wvqExjv8ASo/vYYqu3P8A&#10;hTjVpx97VXM54e/Z/gesQfH/AMN30a/avCunyKvzHyyFYfp6VvW37R3gW1hXZ4YulwuGWO4x6+n6&#10;V5TF8HPCH3rRZo24wY56lHwgtrcKsOq3Qyfl3tnI6ew/UVsql9pv5o55YenzfAey2H7TXga525t9&#10;aiK/L8txux+tVNU+I/gPXMSRfEvxVZtIx8yMxpIoB74I7fWvIIvhZqsTMtrrTMW42sv+P86m/wCF&#10;XeOowfI1KGRW6fL1FJyk9pEfV6d7OLXzPQtQks5z5un/ALSeuRhuf9I0C2f6dF//AFVmXc92samD&#10;9pZl+XDtL4ZiJ+vv39OnfrXFSeAfiBaDPnQ/8BY8fpVceDvG3mh2t42Xq21uvGKLVJJe8iPq+Hct&#10;VI93+DvijStDi3X/AMZdJ1C6Vt8M19ocaqw/ulSMfrX0n4X/AGqrGHTI7TWfAvw31LaoVZIVELvx&#10;1xtYfrXwC3hzxU6odOgW1ljJ8wtMWDdOox14qm0fxPtX2w6Qj7c7trdazpYWtGXNTqtX6XTX4pmc&#10;sLR5fdcj9HJP2g/BeoRFpvhj4atW9LS8jI6HHVAf0/wrjfGfi/wr4gSSE6VDbxyKV3afexow59Qv&#10;rXwnJ4n+IllJtvfDUyqq9NpbvnqPwp//AAmPi+Zt0ejTf7PyMDmuiWHx0l/E/L/Ixlh6NtZy/E9n&#10;8X/s6+CdY8QNrmqaz4g1KMybmsbjX0jjIznaSMfjwK6y8+NH7P8A4B8G2XgXxF+z94fuobSTdbWd&#10;nqcspB7tIw2hs/TH9Pmz+3/iPIFFp4XuriNTu8uP5Q3qOn1/OluPCHxF8U6nFcReFE0+22t5nnXO&#10;WY47YojTrU/ikgp4PDWTu2e8TftV/s+WMm/w9+xv8Pgu5dv23QxMwUY5y7nJz/ntQP29tM0Wfz/D&#10;XwH8C6bMq4SS08P26NwP90+p/OvE4fgz4ouXHmrGozjmTk1LH8BtWLhNtv8Adyy9eO5/lV81TfnR&#10;vHD4XX90ew6j/wAFMfi2E+z6JHounrjDLa6VbqOnQ4j5615l8QP2qPF3xCmabxbq0N0rNu2PHlfr&#10;t6D8qrWv7PN7JNmW/gU8bmVc5qyP2e9LVc3Ouvu54SHj2/n/AJ5rKahK/PUv8i406S2pI5m7+M1x&#10;HCYLWSOOPptjtVU/pUD/ABi1d7VrVNYvFV/4fujpXU3HwN8Laam6eW4kUY5V8UsHws8EkbIdJZm2&#10;4Vnmzn3x36j8qx5MKuruWk7aRSORt/GGqakCEvpmRz8yyXPB+o/Cp2h1S5hXF3AzNx5e8sRx34rr&#10;9M8N+FrBPKh0mFCnDZUHj1z/APXrU8iyhwkNuq+m0CiX1en0GpVOVWaXyPP7bRNWlXBZ/wDdjgxz&#10;+f8An2q1H4XvHTa1pcSt/ekk2r7/AMv19sHuZfkH7tfl64PrUaP5jbQNvY9ar20ItOMUVKMusmcP&#10;d/DzU7xjBHPFAv8Ae5Ztv4/54qtB8EdPudo1fWbqYbuFVtvevQA7g+USR07UibWL7pw2B8uVqXWn&#10;zdgjTi/M5LTvhD4F0oKbfTN7dd0zljW1Z6Jp9gNtjYwx9Nu1cY/KtH7Ih+cyY56U1bZUfy8hjnhe&#10;f89Kj2k5bs05eQjggKv5ZRV3M3P41LaxRQTKDKpbPOM09IlJ2yxNt/z/AFpg0Np5xdbs7Wz9RThL&#10;3kzOprTdiPV9Wl/494E2tj5j68fzrFiluLksZ5W2qdrdRW1eRxLfYnVvm7N0qm+kCSSfynyvXaCa&#10;7JR5mm0ccZOMeSPWxy/iCzS4RhGreVIRy3c4/nUUHhLTI282ykDeYmMv+HY/X9K2NRs5ZtPKELtX&#10;3xyKrTw6dZ2ispKtj5sdj6e1c6p095R03Nva1FHlvrexlT2DWtx5bLHxxtTp+lNCpt3g7unPXjt/&#10;n9a0L2FJWjeJi37rDFu/NPttGt0XzJrjJ24+7wO3r/nNcFaSjNx6X9Tup3lTuyhHFJt+WDKluWIP&#10;860oA1vF5kkJ/wBrBzjFaMEdsqxpKDtXG3jgGrg0y3niZtnyHjBpR7ob2tY5mJnmkZj/AKoNlsDn&#10;8/8APWu88D6Ra3nhbW/Eh8R6bYNpdjFOun31wUmvA06QlYBjDunm+YRkYVGbnGK52HR0tz5cXdcV&#10;dntoXsVgKc7hgH6da6Kc4ozld7HtPgP4Y315aaLqcmoWdwutaZJeRR2swklt4VnaP96APkdjGxC5&#10;ztIb2HHfFjxNJZak2naWJJYbZ5ESOEBZGKnBJPOOpP4V0vwG8V6J4DE1z4gKrA1vskZeo5zx6/nX&#10;B/FzxZp8p1G80a3Ebapdu4G45SIsScY74wPTrXRKpCNNWRzRpSqVbSPKPFniDxk+rSf2Z4mk01Xk&#10;+aOwml3FT1yzMRn1wCKr2eiadDM13KZLi4b5murg73Leu45NQajFKt0JTI2CflxV2JgFAZ+2eR0r&#10;z62MrSdk7eh6FHB4eK1V/NkryKW3MpbGQQGOetVbiabHCEZb5cd6myrSZHTpTJliwzMev3j3/wA/&#10;54rllzS3/E7IxhHQpCaVm8ts9cfd6Um52bMjN/vNUsYTfnbtDcK1PLL1Cr1+969ulHvJF6bEMrvt&#10;+/ntuz1/zx+dVpC5Pyn+HPPNW3Xe6qWLbVz2pm0YyzEjGPfHWh9GLS2u5Xt7VnnDDdjHUetaQsIS&#10;d7KDhSB8o9KhQg4O367u/rUvnMqdOcevtRzSXUXL72qK0lmu/levakjQxJsHO1u3+fX+VSuRu2O+&#10;N33fpSOAw2lenCmplKXKaJpoX72fkb8+KjeaJP8Allg9yG6U7I3M5PTn72c017RZH3OpO7H+f50o&#10;63YvdHKd49z/ABMv5ipYVHO2MqS2W3McGkiihRWwF2quOnT/ADmmzNtTAZR82Pmpc0ZaD0UtCSdT&#10;KmDGuRzknvVdoI9y/aF/i7dqDOsUXLZPrzUc975h3kkj6cGqXNumNc1iTytzAqueo547/wCP+PWl&#10;Sfyo/LVsbeWHr/n/AD7Q20u5NoP3uBtHNThIxHuL/L1+Ydv8/wAqE3LQnlUtSZZN3VRuycetJG7b&#10;ldV7YBI6VEG2kLGOjYDfj/n8/wAKkGzGxhu/2fUfT/PpU2iwBZ1bgFfmx14zWb45mGn+D9Tvhu/d&#10;2UpUdMNtIH61ohVSMEYHGBu5IrmvizM0ngq40u1VTJeSRW0SKxyxZwOPpg/rXRSvUqQSMcRU5aMn&#10;5M5XwBo2paH4Es5hDtbWJGmZW/gjQ4BPuWDflXeSx+eZFKfLIqso6FTnqP1/OsuWxt/+Esv7O0Zv&#10;7P0exj02yGcgqh5PfJyS3410ui2BvHy+Mjap2ivWx03Kpojxcrp8lEgsfD52+dv3EH+6OP8APWtW&#10;zheCP512ju3p/kVbmsEtn2duu39KHSNowgPyj1/i9q8u/vHuRce5DNbAqWWXdub88f5/zzUUCvA5&#10;c+vPPtVu0t2ldcHHzZ+Ydqm1HT1MZjUdc7sf5/z+dTKWth8u5YF1NeNCtqfmVs/d/Wpp9PkUm/us&#10;sJnJU7R830//AFVh21ytnIE8zHr161eGp31xHGsk7eXHu2qT0yecVfqiFpLRl2Oya+dVklWNSfvN&#10;9KWW3jHyoB93H4eopsUxljAjX5WXHpT3VCN+fmj9P8/5xSTTSsZRaGafcTwMFdRtZuOM46f5/wAa&#10;6COYzWysVx3b5enSufKb5fMQlfU9T/8AqroLWAx2yiRe2ff+VXHTVDfxBIGaNhvx8v3fWqpi2ycR&#10;/d+7uH6f59K0Nryxsrtn5fm6/wA/xquIAGAjPHX7pOaq/QTly2shsSuOdoqazSNnZZR8q5zzjmmt&#10;bsfl8xf1qPZJvwCeV/OkpNaIcY8rsOnlhjHzqRlvl2msa+uU+ZVX5hx83Rs9q1rqNVXeo6gZ9/8A&#10;PWqRsjNgB19c7f8APFRPmbuyo73GWIDL/q9vpin3IZuNuORhh6VetbFsMVU7cdcVJb2G8/M2cNg7&#10;uMf5/rRyvl7jlIz4LSaVuI2XuvvTnikU5aM88rzWwbeKKLYDnH+en+fxpvkpL1xkc+tNR93Qjm7G&#10;NCTsYOpXuCKa9u0pDOP4c5z1Na5sBvzH82V7e9NfSJIkB8sj329amSZUfMzbSzlWbgZUr/8Arqad&#10;cIzrHg/w8datR25jk8stnjn603UkVIVbru6YHH+eKreN0DZlpPIx2qR6N6VYt5CWCTKvynPbv2/z&#10;/iaWO2J+VWH3sL7VZGkXRjWUJ39BxWcZaFuUdkOiw4V3/i9Ov+eacYGC7iTjd93cetR27yROC67c&#10;DtVo3lvDHveQc+ueKr3XoLSJG6M3LA9f71OECJIxA2gjP1PFCarakYVOnDbscmnCW2lTCr97+93q&#10;rrYpeRCF2yZU+vGelDxuG3IfzPSrDWyv84Xt/F/n/OaDbGMlef8Avmj3bWYc1tijcatbQTrbXCsd&#10;3C+/P1rPu4wSzbvujPzdq2JotjfMpJyOvr/n/Jqneaash+TnJxuHH+etZ1I6aDj1ZigMwZHXIZgf&#10;m/zwad5rcEgblx1+lRy2vkMU27VXnnjP5UrcIGyv+zn1/wA/5Nc/NK4uVbjZiN3Abjp3+nIpI5fN&#10;byiq7sgr2Off2ps7YOAGw3r26UWh8ydd3O3gYrSMurYam1p8ihEjMLBv7rcVPLtgIkI+U/jmktDH&#10;JEJHbP8As81aW3Wbci7vbPc9+9aKPNuVqZt3brdEbNzNgdfw/wAKzLi1SNiH+b0z3reNsI2YMvzf&#10;yrL1ExpKyMOvyq2DxzUT3NI3uZU4QttUDLNwaBp6nh/yPFXEsxcOxC5O7gsOCatSxJbt+7kGf7u3&#10;/PT8acfMl/eY1xYICyuu7cp9cZqtqNnALfzR8rYG4Kuc/T1NbX2CWbnytzfT/Oa89+KHxL0LRbY2&#10;oPnwq0kckMchV76VesCEYIQHAklBGwblUl8V6GDw9TE1VGOxx4zFUsLSc5fJdzF+Nvi3TdG+G19p&#10;r2yyX2sQ/abeTzA3kWq5RWPPDSyhduQGCRbsESqaufs4+Fjonwzs2uYT51yfOy3Yev6fl9a8z8K6&#10;V4q+PnjaT+0HeaHzVn1a4VAI440AEcCf3VAUKqjACqoGAOPorTbO2sLRLKziRUiVUjjUdFXAA/IV&#10;6mcVI4fDRow8rng5HTqYrGSxL2/zB4GX5UHPUZ7H/P8Ak1DNHuO5gPvYPuf/AK9XQy52yc/yNQSi&#10;HhUOdx+8D3r5tWktUfX7bldl3APEhBXr8vX8qhaFVlWTb0b5uOo9OasOGZfMjX5h0bH4/wA6rSuR&#10;JyuQv86L9hxZNEiRruzk/wALL26U0hc8ov8A3zTFkVBjO0Zxjj/PemGSUnO0Upctxb7kqxPJHgj+&#10;H5fz/wA/nUc+VRgmW7fL29avrFGRw7NtH8Q6Y/zn8aQ28TMcbeuT81T00ZfuvQzwA5zv24PdeetT&#10;LbjavzZz97/Z9/zqU2+1soF/T1qWPyxGrEbhwfp/k0X5ZbElc2g6A9j/APrpBAoO1l6/dq4wyucf&#10;w89aYqs0m9toy35elJcutg8yEWoUZU7T9PegoREvDMe/zdT6VYysgY7FyWGWbjNRjAXYq9P7p6/4&#10;UayWg7XDT38nU4dny/vFx7V9BfDq50rQPjKnh+5gM2n61p6s0br8on29eMckYHGOnFfPIb7PMrgN&#10;8rjr/KvdbcHWND8O+L4ImSeFooWnXq25GZMf8CiYfj7V6mBs5STXS55mYcyjH7h37RkOj3d9JZSx&#10;eZD5P7yKT+LcM9u+efXgV4dJHonhy6Gm+JLFbzT5Fxbsx/eRem1uuP8AOK9C/ab8TS6fM2qK4C3E&#10;cYiXHXoOPwWvFta1l9cK2V1JIymMBju5H4/St6lT95octCjzUeVq5P4gl0i21eG28LxzTWc0e3yp&#10;j88MgHPPdTjjvn9W2Fkly6WqyBWZucL0zTbZbNJdm3y/LxskzyOPzp0Fwkd2J0lH+s+8M1zVJKUt&#10;TqpU3TjynbaXYxWMkUkNzJGwYYMYxjjH+fX86pyaVc/2tcJayD5zngdcgf5/PrVSHWPJZZI5921q&#10;6bRLKWcS3DjDTc4PHQVEeb4dTSy5b7mnp6kxKk0hLqnPNaPnKiqQrLnHvn/Iqlp9qiXLXUqsHlb5&#10;vxFT3LRsFXzPx9OavpYyl7zuyeOclzskbG77p78Vqw3I2AtJlsf3vT61ythNJ5pic9Wywxmt20u5&#10;Av2WaBgrfdYd2quYylTvoi5LIsu15OSB/Cc1TdsjKbckbsZqSWZ2+RZOF/2c1XupYtm8MflGB7/5&#10;/r2qbrmJUY9CC1uJHvJEdPm68satw+UTv3Yb68ViyXCC7Z1bg8cdqv2twsjCVW6+vb8vxojpogjH&#10;3TZigWSDbKqkhfzqxD5SlMLnb06VRgucR7VO44zwueTzUZ1IK4X5oz/C2etap8uiJUXc2laDdlj8&#10;3oqjjmpg0Zi3Kir9TnvWHDqATkHd0GWplxrsVpEFmZeR931GTS5hqHNY6GEIGJZvfjtU3221jtjn&#10;HC4+lcn/AMJdCWACSKufmaQEY+ntU0mu2/k7ml4bIWiNTm2F7PubUniKzXeMKvP970FUb/xJGfuM&#10;Ms3boa5e/v4nkbD43NnKt+lQJcgn5uVyQvzdannH7Nx0Zv6pqEd/ab4m3YXP09vyrHW+kQgp8u3q&#10;ajF1PCMRr1H3feq6uGbzHK/99dBWblce3maVtLBc4EgPvxjI7jNXI7Vj84JAX/arBSUiTLFvfA68&#10;Vct9cmhG0/d3Z5x/n0q/aa6smMGaFzm0k2vJnv8AL/n3/wA81TuL1G3LF9773y+9UbnVDcTdcdT+&#10;GajecxsxZ+1RKRcYe7dlh9RZ2yHYfVajjkkdlUn8c1We6ABNJFeKgaTng43envRKSYRhrqank3Ec&#10;hYHnrxSwPKZQ0jyM3s/as5NUumDbi3XFCXoLqWLdc5Hf2o5ojnTOhhuxbjBC4b73qf8AJpkutMsf&#10;7sbQOetZ0l3JNECH6EfLVR5PnO4HPr+NHPy7E+zl1Ne71GO7T54/mXgMR3/P/GqUUnkXBAlz2qKG&#10;Y5XAK/WnmHPzyN9V2itoVpSs+xj7GN3ZblXxHLFHbfIDt2k4B6nHtWDEZNU04qincpz746itjWkA&#10;tWU/w5IrK0a8iiuQkyv+84BK8Vo63NPll6Gf1f2dNuPRlby7iO3VyxAye2aWNxEeRJJgnCKMg4rf&#10;urGA6fIGYKmCy8Vgm+ityyRnLdtw/L+tcuIoulJHRh6yqxdu5Yj1rUFTK2q9evXFaVrqss0O10Zd&#10;3eqthaowWa5DBTx06jFSGSOPbBFE20N/dxkf5xUxjLqjSTp3NbSp0V2EwEhxhcmpLmOIz/bJpP3Z&#10;f5ef0qDThb7C+PmHcGmlTeQSB5PlhbK/T+lVb3iftaGrPrPmRLI7bIYVJ2/571xfifVptR1J5S2M&#10;EqqhuAo/zn1qW91ma+uVtrfIhH3ff3NULq3eBlklxmTn68+v4VMp80mjWnGUXczdawFVS2eh49/e&#10;m28zyI0c3Y/wt15qTW4x5O/HI65p0CL5ClIvm5z8o/z3rll11OymuhC1wEXYd2P4eacLhnVQ0gAX&#10;7tAiDvsbup+8Ont9KdbwRkfvUz39zx/+usk/etcvlUthvkcCR19mprx+YCmD06DtVjYqjb5R2ngj&#10;1po2oxGzbt70+a2473K7QMg2Nx1+Yg1DIJVJ8wrkdNv+fpVx7dQSxbd8vQDBHr9f8+tQsgU5Lfd/&#10;Db71Xvc11sCjqQoGeTzJM8nd8ueKmKSjG7p1bnof/wBZpyIAoOSrBs4z/KmhlZtu7I7+vWs9OZsc&#10;o3HMocsx4z/Ep7U1bVx90kYWpvMj/hVvl/vd6aZ4tmzcPrRzW2DlkVZCwOMgq3Xb3+lTxo+1jng4&#10;Xnvimyuxl3FM9/TnH880+MgqU3HB6DHb8qq8eoPcbI/lEkDau3O73/xqo0rGXhz3xub/ADxV8jnn&#10;8P8APtVa4gTGTtw3YduetK0XK6H7vUqTuGPyj24pn2Uy8gtu68r6/wCf881K9ujAfL8p9j/n8qam&#10;Y2IiTgZI75FXH4bxJ5n0BV2Sbd3UYzuqYXTKcovT9KiypTbKNq+jfy/KkjZUCkKeSOPwojzSQ/Vb&#10;kklxIoLt2YEnb+P+NCXTtJuy3qRngf5+lSF43RUb5ck7V29v8mmvHCMGNWUj/a4qZPl0sEYrdkhl&#10;5JDNnpyvp/n9ay9UjhkZb7UyrWulo19Ju/iZPkRfqS/HuK0EhCrsz82MZ9/8/wAqp6h5upX1r4YI&#10;by7m5FzfBV5MMHI/OR0/L2GOvAe9XV1tqcmPb+ruK6tIq2thcaZpGL+cPcsv2i6wuN8znp9ASOPQ&#10;V1ngXytPu5vNbzExub5dzAZAwPcen1rnwU1HxPaw3KuytdbvLUfe2ruUH2JUD8RXYaLowXWfIuYz&#10;HJDJH9Vwf8OPoa6+aU3d9zhqRjTjp2Ni50uzurKaRDm6gmw68bWjxjcPX5v0Oax5Eis1kg2r91hu&#10;c9yK6LxP4R1bw7Hb6xp9yZLOa6KzW/QLGwAXoMEKc49No+lc9dSLKzMV9245PP8An8K5cR+7laJr&#10;gpSrU3cqRzsjbGPzKuO3+f8APtWghSW127/mbnrWMtwryMY3yO2f8/8A6qvQXYCCMHpyfpWKVtbn&#10;oPyMjVz9mm3A+u0buuKn0668yHP59/wqDXVK3X+rB+X5eeDzj/P0plnOtuFR9voOe+aFyx1JOlsL&#10;gyRqrt8qtub0+v8AL86klLH5kXBwN2P4feszT3luX8iLksOWAPHvXU6J4cRbf7RdALtUHcQPy/z6&#10;9KcbSWhl7NDdI0oRqJJEXKnK7uMGtISxhChyvGG+b9Kpz3/mSC00+HKq3MmevFQ3d1HZIVeT5mrV&#10;uEVoNx1900LTUBHO0KOrLja3fPerU8CSAzI3Rtu31rBsbnzWY7WGGBGe9aVvKDGyl8ru6etZxn7u&#10;ocvN0HPMytgY+9/eqVsAcr8v8IWm+WJCvz5IAyMf4Vo2GlrPZy3Er/6pM9QN3+eP/r0R956ag1FG&#10;LPsIwx9vu5NR28kSvlohu7ZWrj2m8475xnHFRNpfkybmj9/x9av4dTS3u2JP7RWGNtxHrjbS2sst&#10;xGxSNl3Nge/NV5NL+0T4lYhfrj+daVjAiLsLYVMYI70uZsxcuQrv53mbd/VvmzjvU8stvBCFVhvx&#10;/d5HFVtVuY4rppHI+ViF+lZi6yZZtrle22s5VHF2uVBKWxr2mrJaXsVxLGjhRlge/twKva14mttV&#10;tUtY7URt5rP5i+9ctNP9ok3CTPOeG/w/yanheERLl2+Xp8uM+9Qq0reRp7NS1NCWUN80a8Dp8vvV&#10;C+vPMcgA9cAL/Lmp7bzJ/mJ27sH5qjutKBk3tgNu+Zvx/wD1U/avl02BxIbfUkjfa5G3ruz09qvf&#10;27G0KpE/yj0H5f59BWLdWpik8tM88/d6/wCeKZaHb8rttw3+ePyrP2jRpy7I1jOjrkZDZ4561UlR&#10;Hm+fIw3GWp1ssxTzAuR6t/n1ov7Z40V4V6cFfYf5/wA9y6qxv2DluWrZPl+Utjb03VetrQCUSDjB&#10;xu9f8Oao2QZV2SqSx/TvV+Cc9Pu7eme3vUx2XMyfIvw2zqMKgXt0Dfj/ADrSj0EyQebBEDlfSsuL&#10;VI22pJGoHfa3Wuk0LX7O2tGVpVy38NdUWr2uZ8rUbpHMajpssL7GTDdG/Dms53ktyAyZA/xrptd1&#10;uyndnjK8/LtArnNRlgaMvuHT8qzlVjF2buLbcq3VrBfr0+bk7se9ZV7pk9vlUHyjmtC2eVZWXOPm&#10;YbTUztnOIy3c7T/n6UfHqjU5G5ldTux8u7Iw36fzqex4uOu75j3rR1Gyt7hWZBtJbd81Z8dtPZTb&#10;xGWI/iA9/wBOKzXqGxtQNOsjHBPpVy2lkJVVH3uue3HNVdMuFkBfO4/3R1/XH/660LYJI4B+8R09&#10;AK23DdCXKuv+sX5iMt/I/wBKxtQXfc5YD5eOSOeOv4f0ror+3zah4wMdz6c/54rndduLe0Vri4nS&#10;JFGWkZwoXjnk+tHLzSsuocyju9O4WkbqwGf4c5Y9Kj1q/wBO0W0a+1m8jhj6s7nHPp/+qvP/ABj+&#10;0No+gMdN8GaZJrWodStqpZFOcA8ck9On5+vk/i7R/j58YNRVNcF1bRzfdt0BG0HjbgcgH6D34r1M&#10;LllSs71fdj+J5GNzjDYf3afvS/A3Pjb+1zplks3hrwWjSbmKttkKk46BmU/KM4+VTkjqw6Vx/wAJ&#10;Phf8RfjnrEninWJZLWxVQt1qki7Yo4x/yzRRgYAyAi4AzjgGvS/hT+xv4d8Mbdf8cBbydcMtvuIG&#10;eoBAz+nb9PXrtLGw06HSdNsFs7WFFRbdcDgd8DoPYV7E8Vhcvo8tJfM8KnhcZm1dSqt2/Q5vwn4I&#10;0DwNoaeH/Dtv/oqtukkK4eZs/fc9yfyrV8hmTaG2tk4b0P8A+upGY5Koisv8P+FOB2JiQbhzuXPN&#10;fJ1K1TEVHOT1PtMNh6eGoqFNWK00T7CcZ7rz1qCSFyu0K3J+76VpM6KwYJ0xtO2oGMTnaw5A+U8/&#10;l+lZX8zczJUMZx87cYzk9+tRyR7AxEhbnClu49fzrQngDH51PPc1HLA6Rll3N+IwKa1fusuLKKiV&#10;o/M2thuWHf8Az1pwa7HCv/44KlMUjKSF292z1JH8/wA6Pm6shJPPy1S94nW5ZjUg/KCOPm3N1zUs&#10;UaKeSD9VPWn+WAmPX16EUMpY7y/f061jdSd0ivJEZGxVYr+vSkKybQyofXkdf8/593FGA5Tv+tPh&#10;Ck/fx8vG5ulPoORVleSOTZsKtt4z6/5/nTWcZ3KPb7vfH/6qsvZjzi8QPzfe44H+f8+tI1u3+s8s&#10;Ejmlb3bhqQZOMsMbeD7+1PjuGdN/Y8/N1/z/AFFFxC2OWbHs3X2pyQud278/8McVMVtYOZehDPgc&#10;nr/L/P8AT8/afBurSzfBaHy/MH2CQXAwTtISZUxj6T8de9eM+QrzeYEwpP3fb/Jr2H4VX9n/AMKU&#10;8S2F1OAy25EIZepLxkfqgGPT8DXqYGPLWs+qaPPzC0sPddDx/wDa51PVP+Eg0nTTMywC1kO3rkq3&#10;TPtmvL9Mu5Lq5Z1PUZX5unSvZP2rNEbU9G0PxFbZ+VpE2N/EJEVv02frXjOixmFv38a/KPmXPvVy&#10;0lY56afLojpIL5j/AK2PbgYyO/vSzO6ssid/4s8H1/GqVtKy3LBmG1umSCBx0/z3rSSFGEaOMq3y&#10;/K3Umsm9TpjdxH+HY3vr5LVB92UeYrY55r1jw7ysqOhVFPyrt6/5NedWf9n6aouIlVS2M8dOfz61&#10;3nha93QFVhYj/Z/nRdSloJU5Rpm8skXl4z1OeVxVWcLIpDtnaOnepJXMdv5m0ttPIXNRyW4ew+3o&#10;2VTJkXdjFVoRcz9Peb7Q5buOfmx3q+ur3ZdYbTd69fu1kWdwFunxy20/zrU0aOVpWKfebhQvWjyH&#10;KLTsje0Tw/quqW7TqCVt0Ls3cqOvscVmGRTDcSTJu28L/kf5+lek+AtG1seG7mbz5tnkSJtCp3B4&#10;yT6+1eYzhozMj45boc10SjGMEzKMv3jW5itcJDcNlD97+70FWUuxZRlnP3/u4ziql0P3uXLZLY+9&#10;+NOuAhslGR8vGK5OaXMaSLkessuVidufc0NfC5fzxu4/2qyix2Rxwy9vnO0/LxVzS9jgo8m3aMq3&#10;Xv0qoy5na5EY6Xv+Bdt75riLZuZWX7qlv0qvdyyLy5+bdk+9JGkkU7MrKy8hduOvrU15EJYFMi9G&#10;z9auUZcgKXK0yfT9VhjljM/05QEH860vEdn4f2QzaLebi8f76HbtEb57eormX1j7L+7hs227f4lP&#10;+FTabc3txunf5Y3A2r6+/Tis+XkiKUUmmrlO6LRTMEZvovb/AOtTrOQEdPujuvOaffKwkxtbP97d&#10;/h7f56VFskWMru3nqwP6VO1mVy6XNByXhxkkY5HrUJY8tu+n0ojT5cKx4H3v5mmhiSCV+U8fL39q&#10;Xwsz92xHIzDhefb8abJOxP7sY7ninscnGMlu9QxqPNyTxnFO/cOugquwIYt0znFNacNJs8snK4LD&#10;tkf5+lOfbICANobOF6f5/wDrUkmxThupHLfh/jUqMStNhm98EIp687s800eZtyCfuj+Ljr6fWns4&#10;aDH3u/y+3HPNMt1ijl24bceO57f4etV8KCMk/hHRRvtxhvujr6+lSeSYnyr5+bBzUkNwsbfOeoP3&#10;h0oJA64GDn73WhR8wbsWoSBEGx2xx3/z+dQzLgHax+Y8H0qS1kjKbVZV/wCBUy4lhQbvM/Pii2hM&#10;/eXmTWZCnDDODxxVtgrqTx71hHVIkAdSvPYE81E2tu74jkZW5+b09q0UuWJHLJs1tStEuI2Rt23B&#10;Nc3MhtpCqg4zhfU1s6ZqbszfaG3LtIXpTL37HdMJGjH3eq/5/wA4qeb2nvI0iygxvJLNlLttVtyh&#10;hx6VlXRaNsKCG6ghf1roGtGDyWyyY28KPSsG8SZLna0XK4/Opk5StzBGyTL19rOqWgtxHKEVofuv&#10;+H+NTWfi25PM1uj/APATz61X1q081YBIP+WQ7c96htlhityAuDu/uiuipWnTqOMX2OajRpzp8zRq&#10;y6h9rg861g8ttpBXjnHf9adpeoStp0kMwbdIyluOgxzVLT2kSNj97tj/AD/nirVjHiPcoxuHzKP5&#10;VhKUpXbOqjThGNomXdtJaXbSRrj5WPbjjNUdJ1OW8tJIpJfMaKQpu3Zx3IH0zWtrkStMxcZDLj9R&#10;WL4e0b+xLWW3M+8yXDvt/Lr/AJ71EZRlRcSZ06ntoyv0Ir52dGGMru+Zu3v/AJ/+tVm2iZrZZJdw&#10;4yOfei8t444G+TO5v5/5/wA9aSwl8y0WMr91jz3rnkd0FyxSRKyrgj7uP4sc0kbbF8whv9pfSkDy&#10;SDoaFaJThm9/vdfwrPW6/M2fMth5KycrH16/5/z/AIxtGwTk/wCIp5XHLH5gcZB61HJAkoUAkZ6H&#10;p37VpzrlSZK8gLFV3Pyze9Uru6T7gfHzdKurFMVIR1bjAyw/z/k1RvbJ3PmbVwCR1yazl8WhY1JV&#10;mfzAo9M05mlQs8T+6tVe2glD+WyfMx+X0xnFXBbPH8rBSucNgdefb/P9FHuIj811Xa8beh29f/1U&#10;LJ+6BO70w3HTr/n2qYggYy2R1PGDUc0ZZN6KAOp288f5/Kn+pXNYiEw3ZGR7/hSrPJuPG5h/niox&#10;bfNhy3Ldj0pyIYjtWP8Ai4HHHSq5e6D4izBMz8Y+bbjhTRMQy8c8f41EkygFQAu7G38uacJiBu2b&#10;vmwfr+dJXjuSv7o5IyeAuP8AP/1qSSAB+vH+fb+lJ5ztGwJLDbjGOvagztIxTbtI4zjvSTa6A0Vh&#10;AjnaOSp5HpUqWzbBsf7vGAOnHX0//X+SACNASCvzY2sx5+v5fpSCZxiPDbtu7/6/+f8A9V81tw94&#10;bNG7fKF/5ac+3H+fyoWCUx7AHzjOT2/z/h71IquWEmW3Fug+lWFjAChQP+At1wKiTTZRVKsU3E5/&#10;Kl8NYfxFq2pTDPk2EFvAR0G9i7D8cD17dO9t4RGThfz/AJ1T0Pbu1R9uM3gB46ARL/XP411Yeesn&#10;focuK95RXmJp0ccfiFblztWOPcB7l8fnXoulWhkuLLUw7bZGkjkctz8uxgT+DEf8Brz25tPs8uyZ&#10;vm2x5X0OM/yr0zwzq7L4XvLFrRX/ANOt51m2nMZVZflHsQzZ9So9K7MO3zHnYn+G2ek+K9CkfwNK&#10;sijzLe3USAryX2jOM+/8q8Mu8CZo2VtrbguD+NfS96DqWirOtlJHb6lYiWOSXDF2KbHIPoZA+Afb&#10;3r5t1q2ksr+aEld0UzJ16kHB/wA+1Z42PI0zDK3JxkuxgS5W52nu34D/AD/ntVrT5GedQoP3s8Go&#10;J4CVaRTnuOQcH1qzp6oo8wKcmuOU0tkz2Pei9SS+tVnIwg5XrioLbRTd3SxQt3w7bav/AGeWSSPb&#10;EPunq2Over1s8VifJQDPVjzg/lQ+W107EyaiaOj6Xp+iWy3FwGLMPlXucUp1S+1eQWseRH/Fg+2K&#10;oXFzd3TiMMWz0xV9Fi0i28tCPMK/M4HfFVGXNtsP4tWOe5i06Ixr80nes1p2uWV5gfYL/Wi5aS4f&#10;z/pjjjpRFsYMnA9fy5qZ+o+W2pJHcuJdy7V6fX/9f5VbikkVeJt3PLqvFUowrNj9N3WrVvGXHzHG&#10;4/d3cVKXRlO3U0La8kH8O7168Veg1KSKIxrL8rdRWfFCXTIfuT1P+A7+3+NOlyE9M/8A661Sly+6&#10;TaMtTR0+dJ5JGbhkRjz3/wDr8VFJepO3I6n5f8Kw21ApJhWP3ueP88VKLyRFUscfL27msZSktdh8&#10;t5F+eQAhi/foeP8APWm/2hJEjDdtzwKy7q7YPuJb5sD5fqe1Q/aG8xgEf15X/PalGo1qDiorVGlq&#10;F0LtQG44xwBz+dY4ZfN3Im75s7W7+4qaQSFN6ksf7uent/n/AOvUMNtLK+xQcHgjb/ntUud9xxSW&#10;vQuIUjbAj+63H+1TxJH0k67hn8qfZ+HblhvYtt3f3j+dXrDRB9q3SNnH3eO/pTVOpPYHJIhhuvKZ&#10;Y2JXtVg3iN8jPu/3vWpL7Ro+dgXcemDWLLBcWbGMuxwcfMaesNGOOpqTJHMcj5R+HNSJp0TBSY8/&#10;MORziseG+mVlVgTnrwavWt/c+Ydg/i/KqvGWqReu5pfYViXKL6YWk8iOV9jxhvwqs+psG/eH/vpa&#10;kS+jzuXGQ33j0pxilskTysuLpR8vzyeM5YYpYoWIZX27iARt/lUX9rtsw0i7d3Y/59aUzgxBwV60&#10;pcttCPeW5FckIWz8v/AelV4rhkkG2Q8cfpTbmVCrMp7ELnJqOMCR+I268df89qzk76NGkfhJnnMn&#10;yhcMsf3j3P8An/PSoy7eXwPqxWnMGf5V788GpI4JJziNeOn3T6f5/OqlyS2J+yRWlstw6sRljzuA&#10;x1rRFiDHsx7+9WNO09FwGXJByo29a1B4d1m8wthpF1Ix52wwMx/QV0U4ONuVMycox1Zzd3oySRnD&#10;Zz36Cs6fSjEF85OMYPUYr0XR/g98VNel8jTPAWpHc3+suITEoHuTjiuw0b9jDx7qrf8AFTa7Y6bE&#10;T8yKWkce2SMfqa3p4SvJ3SephUx2Hg9ZbHz7PazWT+bCxxn7w9/51taF5mrTpBbKd3R/7o75Pp0r&#10;6J079jnwH4eCz654l+2TJ97zcMCeudvSk8W/s8fBBjDb68+oeQWBmhg1AwIyhs9EI6jOcEEg9+h7&#10;qOXKMr1HY86pm1SWlNfeeV61Y/BfwX4baXxT8TlutU8smOw02BiseR0aRuuCeQo/HvXhuoaf8O/F&#10;WsbdaufEGut5xEdja27xwk56ZHXtx/OvY9W8BfAfwKkj3erHdHCEhYKJGJDAnJJ5yM+vWuXu/iZp&#10;UD7PAuhQQru/d6jd4G0H+IcZyOOgOPpmuvlw1HSm/u3PNlRxmI/iybT76L7kc5pGm+Vp8ln4Q+H9&#10;n4fsU4kmmwshHuV5P1J9/Suk+H3gbWPGWorYeELDehlzJqbRmOEY9xy/06euKzdL1K0udSDakv8A&#10;a82/HlyZWAHpkRj73/AsjjOPT2r4a/EC90q6W7udHWaFFxskUJsOf4QDj/OKXtLr3Xb8yo4ejh43&#10;tdnH3fwvi8Nm4eWYTzQsVluJAAOBzgYwAP8AJPWvO9WgMlzI6OWC8Kc9QPw/zkV7N8f9XGmeHn+z&#10;qqy6i+5vM6iNjubA9Tn9fpXjvn7l3Bvl6HPP1I/DivGxcv3lnqfRZfFunzWKa2+edm3bgt7VLFYl&#10;flxuDN/CtSrIq/NEq8H5u/8ASliJckMmV2/Lheg+v4f/AK64rar5notyjsMezSX5+PvZC7aR7SMD&#10;eOuf4hjH+cVMkpZ2Ujad3p39aSW6YrkYHoFP+cUuVCv7rsU5rcqCDuKqfvGozDHt3MO/GeasTSrK&#10;N7Dp83zHB/L6f0qvKWZxJGvXrgD/APXT90I/CiCWE7QE57Nt+vH50iwIwy0WT6+tPlb5OF6dB+NK&#10;jHbwy/8AfTf4UlKUfhQX8wbO4AIW7cdqGdFz5hwR/OrCW5fChd3OKrzjHyAY9amUeV6Gn2QVGcbN&#10;v3vb9Kk8ptmXH3ePbNFuDGVDN78CrG0eX5bksOevcUCkuYrKjqjAHG7qd3+e2acqF/kBIUH+72px&#10;h8psrJuXOOfp3/nTo5FC4yvy8H8qF71x6kE0WDtZGP8At7f89KeloRHlh/FkcYJqVyzbQwb7uNuO&#10;D7/59ae2AoVjt5B/SriuUixBDajOCTnd+tdx8P2E3gfxBo5LL5iJ83TaMMuf5flXGAx7lLJtBOGH&#10;PPH/ANeuo+G8zf8AE0hb702myeWcYyykN/IGujCylHER0OfFx5sPJMX4m28F98ELfVdWVZLyE2qL&#10;HuPMmNrEewAPX+or55eznh1iSC5Ta4Y/Ln1Oa+ifGipqX7Pt9fW8bObRkk+VTng4/Lqa+frny9Rv&#10;WvtzMZm3rknvg4/DpXfVjZHFh/ecibSopT+5aRmZWz82Mnn/AD71oXE09nZoyZwzbWYdvf6022s1&#10;RVmRsMEznd+laEcUU0K+aO33lbjmuW2p0RlbS5V0957y5853ZlHb/P4frXp/g795YRgKfu5/SuVb&#10;SrO1mitraMEscFmbp0/x/lXb6Fpd14ejNrdW6NlVdPLYMpUjggjqPpz9CKmEZX1NJyjGna5oGVoL&#10;fMKrlR3XrmsOS81IubW3Zgqt+83dx6VqJO19PsRT8v3iaq3cMhiYnjj1960lsY83XoYtnI/9p+Wz&#10;fezyuPy/z610Wjs32mMxHO5sbcHrXP2dhcvqWEB59+tdr8L7EN4503+1YFFr9tRbjzCcbSwzkf56&#10;UQvuOMvcPU/h0s7+ELiOLRJhJuIMjudvQ8/r+deOatJIVkEasVV+v9K+gvGHjXw54O0OfT9JfEjT&#10;fuiG5xgjp+VfPGu6ogLDd96TJ+XpXVWXLGKvqc9FydRtGPdlg+GJLb8Zx04oiO60VHH8WPp71HPu&#10;nLBV6k4OOuO9WEi8mz2OPY/N/n9K4bXqI35ldFUIuNpG75asW6gSKY2wB7U0xuTgS/dJ+6AasRB/&#10;LDp0/lSfNGVyn7u7LUqMpwOh4psxZ4cBOnanSqHhDBv4fX9aasgaPYEb8K61rFkclyrMWYZY/pU9&#10;pIVTJP0OOlM8xWJATA7g015UiO+PdwvaueVhy1RDf7y+9SOWNVYJUf5SWUtyx9P85q3dHceRjPrV&#10;KaV1/dg4/wCA/pWf2riirxdjRGNhLMvvUTvyWzziqq6g0SbSvBPp7/5/ziie9CDzmIDYO3HpTlG+&#10;5lySLBZmT7nT+dQsyqOSPUVXk1NIvkzu7D2H+c/lVU3pnRicbc496W+ptypxVjRSb5cMuW/i9Kil&#10;vBuwJNvONuD/AJGf1qmbjauYw3QFlwOM/wBajknkmm3YUfLjbgVXNoTGn0L0t2jcxMMjpgcZ9fbn&#10;9aal3tk2gj5jnOOgqh5u47UXp6cU6OKUFSw9sH6VN47BblNOCOWY+Ys3ynqy5qxHb5XD/MWbGSMY&#10;4qvZXxWNlJztOOR1/wA4q0JJmHmR7eeSdtaRj7qJ5UxI4TEuwno38XaoZIXlcK1ycfwj0qaRWByX&#10;255G4UiI+GJ6/wAQrKpzSjZEKMoysV59O87CjPTCt/Won0x4hhlY7ehCk5rRAlX5W+u6nRRzMM7g&#10;WPtWbqTikrF35dTKYcEeR07qvWoGT5trR7R/e5yB+NdI9luh3Ffvfzqnc6XE0W1jj3q1V5Y2C3NY&#10;jtJrIXaRKzHcv8XcYq0+krMPNWLd3xt6f5FMtPD/AJjrJbEs3P8AD8ox2p8WpSWE3l3DbGzgdOfa&#10;lGzir9x8r1RmeI7aWN4WSFgu32x9Kxn82LgrtB+YZ/T+td9/Z1jrtioab5lkzuzx0H/165nxPoxa&#10;bbD823KqN3UV017SfNHyMsL7seVljQ7WOSwE+37w+b/D61JZRJGbj5vlXGF4qXRVurTS2ilg27lz&#10;0zUOmRSSG6DZ+YNtHv2rNRfKkmalbV4TJZq8cPyg7vve/SscSGOXLn7y4HNbpgmaxkTzAO7Zwce3&#10;51ltArHADf722sZL3ro1vpZGdfoxi2dzTbG3kS18zb67e/f/ABqbUoxswrfL9On+f8+8ujRlrJh/&#10;tf3al8sm00dEHEiiXc3MfTII5pslpz/Dz95ulX0gWKUSY7YOO/vUbR4HP06f5zXOo8zsWQJGBGC/&#10;3e5HWgOsaYI3Nnr0H61ISTwVHy/dPrRtcErHJ/gB6VpH4QSi9gVV25J7YWo1giYg7NrdGIHWlKlS&#10;p2+3WlCsvzqD8vZu/HFT5Ct7xC8CBtu3v+lKYQiZyp/3frT3LMd2zluN27rz/wDrpyoSRkcnH+fe&#10;muUOboisIgGO5d24/wAQ6VOlnEU2BVb/APVUgV2ZSpH+eKktvkYb2GMdPWlLlcvIrXoZ8mngkttz&#10;uY/LUBixJ+7jz/dYe/8A9atu4j3DIXv/AA8fpVHH3soO2PypcvVBrJlRreMrgqx/3f5/l+lLHYCb&#10;qcAZyOOKuIsTglYs9PmZRUjRKq/KSvGflp2lzakykQjTVI2BM/TpUX9mkYDjPcMO/PeriBgMbuen&#10;PB9aex83JXb6mhxtKwdDKnti0wDK+f0PtS2+loV3up6ZH+e9XJg27pnd7e1EUjRgeYvvzR7yXcPe&#10;WzKs1moZiq/j/n8akt7ZSvyr3z8w6f1qR2WQMxHC/wC1+tEG4OEz0b09v8/lUxi9/wAx7ajpLbzD&#10;u28+lSeBl8JW1hrA163uJLmLUnkh8tcq6+XGNp57EEjHr7U7qcu3X9KqwW628N6iRlZJLp9z54Kl&#10;EAAHbBDeuc+1dVHeSW1jCt70VfuVNVuXvbh7xoFXzpAVGPT6+1d58NEi1HRdRtXaT7RHYrc20KLk&#10;SyROpkz7CEzt3+6Pw4ie0dSF+b5drhuldT8NtZfw7ri6qkcchtJBN9nkHy3EZOGQ+xGQfYn1rop1&#10;OWql3OfEQ/2dpI9/+G14NQ+HZt5ZZHmsZvMUNg/uZAF+uFdR+MnY9fEfjJoh0jxtdbR8twVmj+U9&#10;xj+efzrufB/iBfDHjO80+4gmh0+SzdYoppFkJtJdssEhKcFgGjk9m4IBBqr8e9LS6sbXX4IUDLIY&#10;bgxsGyD0/Xp9foa3rv2lNprY8fL5+zxLieQPYSeSqQr8ztn5l61Ys7RhHgRdPY/571JPLDAiS3Fz&#10;Gob+JmwK6bwj4Rh1ob7fWbRMcsPOBZF9cfSuSjhcRXqe5Fv8j1MTmOEwMHKvNIw3LWkeEUFtu1fa&#10;q8MN9eTbbWykdvSJd2fyH+NemLovgbwBrWnw+MtKN+Lu1WeG4kDeSUJI+XGA2DnjP9K+kPgD8Wv2&#10;edBEcz+ErWTBAy1qqgH8v513f2XVj/Edjy48QYesr0o8yPlvwr8H/il4lgWbQvh3q1wxX/WGydVG&#10;Tx8zYHauu0/9jT446pGz6hp9np7MNwW6vV3D64zz7V9x6x408H/EPSXi8K6q1iyj7qx4XHpxjFcR&#10;4v8AFekeE0S00u8tRJt/f3MzBip9f59a0ngaNGz1YRzTES0jGx82WH7CvjySPZe+J9Pj5ziON27f&#10;T/P4Ve/4YA8QlxNJ44t8ei256/ia9O1v9oLwdpKGK78SyXMv8QjkOAfwrAuv2vvD2nJ5dhoQmZc/&#10;vJD1rnlTpy05TVYrHSWn5HJf8MF6/APMh8Xxknjb5Pr+PNV7j9hzxzEc2evQvjn5oSePrn6V07/t&#10;rXUJIt/B1o7de+f51Jbftv6pEnnT/D6Bl68Aj+tH1eD1sX9Yx1r6M4if9jv4q24L2zW8q/UjP51j&#10;X37M/wAWbRMyaGsnykqRNz39RXryft2aXcMqXfgWRPUwzYzx6Grlp+2r8NLpP9P8L6ko4PyzZ7/T&#10;/wCvTdP3bKxUcRjusT5v1H4J/FCyBV/CU3yg/MrA1QT4feMrVGa88PXXHZIScflX1P8A8NOfADWF&#10;aKUahb7z8vmxgDue9SaZ8Xf2f5ZF+z64wZ8/LICufYADFckcKpPX8y/r1bl1jqfLL+E9Uh/4+dIu&#10;F7fvIWH9OaaNCUSbJIGAVv4lxX1+vjn4E6gWP9qx9eeP1+bvXS6LF+y3rECzazNc7GbDGzEBbkej&#10;fSuqngYy2Yv7UlHeLPhmbSowyxhPlYZH+elNjs7e1/eJH91vmx/Sv0Eg+GH7C+sKHn8T6nCxxnzb&#10;OH9di0+//Zj/AGILzM1j8SViU4IMmmlvwwFzV/2fOOt0Czak/ii/uPgZbhHjMZ6Buv8An8ackwVe&#10;MZVvm28V9tal+zD+yEls723xMtTIqnav9izNk9v4f/rCub8Vfs4/s/aQmfD3ibT9WZvvRtYyQEde&#10;Pm9/y+tRLBzjHcr+0qMtr/cfJDOJWyjL8vXb/OoLuxivAQ5HQivqSx+Avw/lbH/CN6eV3Z4uODz/&#10;APqrQt/gH8Noo/MufCtnuyP+W3X9f8f5YiOFqVNvyD+1MPGWzPjWbR7q2fzCWPGeOmelIokjf5Ru&#10;bB+9n0/xxX2jJ8Ffh9by/wCjeCdOkUH5Q0jYP6/5/Clsfgf4dW7Rl8BaTkqR5fPJPQ+hNRHL6jeg&#10;f2xRj0PiyRZpeDGzN6rjnnr/ACpsOm6jK+6O0mb5sHbH0Hr/AIV91r8HrO2yIPAGmMVX5vLUfyqz&#10;beAbmz06HVLbwdoKRybtrSMMgjqCNtX/AGbO12yf7Zj9mN/mfD1l4V8W3rKLXQbx+MfLC2P5Vu2P&#10;wf8AinqYV7PwfflRn5jDge3JxX2DFr9nbM9vKdHtZLfG4LIFznpjHt/Wq9/8RbCzt2tv7R0hQRjz&#10;PtGWHtgH1rSOX0+rJeaVntA+XNP/AGYfjBqR899AS3Xj5ri4VB/P3H4muk0L9jHx1qM22+1/S4Ac&#10;Z8uXzG/Je9eo+IPjXp6ndZatosaqvzboWYk++T1zg8cflXKav8e/EMUjSWvxFhgULk/ZbGMf0ya0&#10;+pYSPxP8SJY7H1H7qS+RseG/2AtPUC48ReOGkUKCyw24jU+vLe1drpX7NH7N/g3a2uaxZzyD7qvc&#10;NOxP0Tjv+leMD412N1IZ/FPi/VtU3LlIfO2rx7DGOf8AJptx+1JqWmWf2Pwj4ZtrKNf+WzQ75GHo&#10;Sf8ACummsHT+yc8nmFb4pWPqTwN4c/Zq02IOLe8tVU5UReH2Znb2+X5Rx1PFTeJviF4M0WOS48O+&#10;FdQSGH5Umuo4oty/TPf+tfF+pftFfGTU5PLstX1I5/55sIwB6fL0GAKpSav8U/FJ/wCJ7rV15e3k&#10;SXRZj+Z/z+NbSxNKMfdiJYKrL4p3Pffi18etW1FWsfC+vRaXIrANdSSqzLz6D2Hb0rlJv2k9A0G1&#10;VdQ1q41O6VcSfNsj4AHtxXk8ng+8nzJqGrsN33t2eKa/hbRogoDNP6Z7dq5ZYyq/Q0jg6a31sdR4&#10;o/al8R6s0kXhjRVj9Gij3sPqxriNd1T4oeL5vO1XVltVYf8ALRi7Y+gOP1rSMMdpuFvbLt/lXP8A&#10;iTxDfYaztR/F164zWft7u7OmNHkjojL1HwfodqDcajqE2oXGPlM8gx9cDisjUrRpB5UUGFA42Cp7&#10;aWeWdmnkZnU/Kq1anSdodiozSd8fT2rGUpSuNrl31Keh2d5ot+uoxD5lb5A3Tp/ga9a+Fl3b69Ju&#10;nnGYo3kjt36tgZ4/EE/mTXjsery2LfZ7qJpGkb5SfQcf0re0zxqPDca64Z1jeEYYKRuZSORjP1ro&#10;o3eiOXEU48xofGnxPceItfaGSdvLhby4U4wqgnPpXLjJjzjpjH4Ua5qEmo6v5sj53uTk9+/8/wDJ&#10;pZI5Au0qR/ujr7V5OIlOVSS8z6HD0/Z0EvIZkbs5+6Q2FA96lhKLu2Kw49+fb6/p9aiFsS68MFLY&#10;Hpj1+lOVG2MBg9uTkjt/n6+9YxUnGyNvIkOVG7zm2n5sVHPFtUsJB93A5Gf89Kj8pwOWPzKANvHO&#10;P/1c+9NlZzGu7OCOoPXjmjlcVYVrEblkQYIIAzlgOcf0pfLYRGRei8t0556UnzyJvfJHH4UCQhyr&#10;dT79KkCCRP3uQv8A9egIxGRGv/Asf40lxLz8ybg3IIHao3ZGbIST8GpuHZgoxXU1nUhl3bdx67Qf&#10;88VVkhlU7Ru49/6f5/w0HIlGWBXAwoA/z/kVEE3gtGPmyB/n/Pes73RtokVYFZpMpjb6+vUGpHBU&#10;F1c/7Pf8P0qwbUrINn3jyRjvxSbWR1Hm7eytzVe9tYTISN0flj5s59efamtGAeF7dqlC7G2gsef7&#10;tPX5huAH3Tu6e+O3t+lPVMPIrwxkJ5RXJBPHr07f571N5IPyhflPU4zj2/n+VSSJsPmRLj5s+w98&#10;/n/nrJHJEnysv8QGP4f8/wCeOKOWS2It72xFDHlsKpXdgf8A1q3PB0jWOsLJldskUkbKT1VlKn9D&#10;VCNYXYAJtXnp/D7frV2wYQ3MU0S/MrArlf8APr/nrWkLxkrESjzJp9jofg5D/wAJL8GdUhkXcpkm&#10;XY31OPy/zmvnTVNLNhq81uvP2eZo9ydMZx6CvpX9mSNbv4f6zHHHhYdSmTHcfM3FeG/FLSF03xre&#10;Qx4Xd83TqeMn869asrwUkeZhV+85Shp4kmgQTKBx92odYFzDBF5Um0vcIuf9nIOOv4VZ05pHstqk&#10;EK2V3elWjYxXscbRsfkkUjgnp/n/APVXLTl72p0VY3ptE0F5PPIA7dM8ljgV3ngOKaY/ariZpP3Y&#10;C/gSf6n8/euHECwsqBGx/F8x5/z9f513fw4y0TRljt2njHbjH6/57VKlKLLsvZnSpHpUdyp1O7jg&#10;j2s3zZbcQPu49+Bn3rL8Sf2Ouq3lpot1JLb27KFaQfN80avjjuA2OnXNTawgu4GtY5FVn4XK8D0/&#10;/XXN6ba3VldX13fEqbllPl7s8gYz+PH5Vs7crOfllzX6ENtNKNRVPmxu7HrXSWuow2HzNI25Sdq4&#10;56Y61y7RSQz/AGhSSVb5Q1WpLqa4LO5XG38jU6rYXvWubGreLdU1WZpJ7otz8uTnJ/8A1Vk3Y85z&#10;KQPmHIFNXa+3ken4U5ykJEbfL3XvU80mVDlTH21pKp81otw244/z7Vo6VZaZqsnk6heLbrkjzG7G&#10;s+KeQqsHmfdXAz7Y71JtWQ4Rjn0LUvtXZStylrX/AArdaDKHWRZoWHyzR8qenfsefastlIIVT8w+&#10;8Vb/AOv/ADroNH8V6nocX2V7CO8hb/lnKuRxUd/rvhvUPmbwysEn96Fjj8vSnLlZmvac1vxMWG8k&#10;jjIb1xtNRy3RLYjb7rfL81R30QAaSFW25/Gsy6lkT52R2XGT7+3FL2j22NtTTFzHJLhR8o4Hv0/x&#10;p1yGThc4/lWdp9zJG4YvjD7T/wDWq3c38DjazszdQAMe/wDT9aUfe1J5W9R32hVHmFPzHB6f40sF&#10;nBMnmzuRtbPPeqBvB9p2bf3Y+7u/PH4mmnXZC+0oq98AGp5tb3KV+UvXH2feCir83+P+NV540Zee&#10;m4jAHTFUX1NucFTtXPHbt/n/ADlJb45bLccH60SlFgidoVLM24Hsilf8/wCTTXRVby4Wx3HU5/wq&#10;rJqD8HLYxk7W6ikS9804O4jphqzc/duV5svKqrFuyPvc+v69eaIkDtlRxtqslwXG5T/wFehqaBy6&#10;7PlVlGKuM+jROj0bHylN+xBtOM/5xUtvbylBIAcbf978fzFHkNu+bbt3DjbVyyjk2bXk25A44/z6&#10;U/dlqgjHTVlWESF9iDb13bParxlKP8gJxxyTUc1o0DGMDd82M/1qTym4XG3H8XrW0X7pk/i0Iy7x&#10;vlyuNx/H3qSBm3csx+bP0FNa3ZRn5emO3BqWNFig3yL+8P8ADRKPvXsNqVyUbc/Ony8bs4rQjXT0&#10;YQxt8/qzVl7gZFGP+A88/wCcfrVq4RWulZS3XFb4eMOVtrqcOL5lKNnoXoYhcZjc7QuSao3cIj25&#10;O6Nj9/sasLK4glLNw3P1rPdp5rFk/iDcHFXUwtG1kjnjXqaSk9DR0mC+Sx89/usxB+bpVTWIbedf&#10;IYc/3sdKm0S7uTpTRXTBVLlQw7VmatHdQ3zRO5bA+XC9c9K8+vh/Z01OL0OyjU9pUlF6amjaPcWO&#10;m/ZrO34Qk7lOc+3161n3Zumul85eOvP8q0tHaVtJZcsu37req881XnthcjzW3Dyx/T/Cqq6xi12C&#10;i/fl6kklxBFZqTIzFsjntxijSkQ3KxscmQMd1ZN7JM8bW6q20/db1/z+H61paHIVuIldvu4Q8/7N&#10;RGb6nR6oW5txHPJFGOrfLz7GsAJvYxY5Und6+tdZq8ESXi7G3b1zuX1z/wDXrnb+MWd0xLMFfp+e&#10;f8ac5curNIXcVymbdw8bgVzyPp2o0lNqvHtByeeTUkdzFqtxfWllFvk02NXvPRN/3en1H+ekWm5V&#10;2de65+Xjv3rnlzfEzenOMkrFuRY/lZjwerE1DMoK/wC119elTCNkkXIz83O7/PH/ANamyRkrjnhf&#10;SsbmtuYriPLBgN23r6n2p4GEyOPUeppUUKPny3HzU9oMDfnp1o94u3cqTIX3ZK89fb8qjUHywg9e&#10;KnMATc4+bu3vTHjYBd4X6n61XvcrH3RGshVz5jLuLZxmpkyz7yvOcfrQIdzsBt+vFOCuDuVvotEV&#10;oSlyqwSKc7Ae1NRdoyF49DVjY25ht/EdqhkjeOPhRgnJ9+anuPTZDw29fldVx/DUFzHg4z8w/T2q&#10;RN21sKvHpTfLLtnf1/u98VVraIV1EghRnbgL93G7FPckHIjz04K+/v7VPBCS2/bt9v6VO0GEOeDm&#10;qXM7mctyiJCV8tsD8KchXPEn6f54pzQhW3M3y+3b8KkigDtkEZBxS96/oVFdiGVN7Kynq3OKjKhZ&#10;AETgcqvt6VoR2w3Hp0+Y0jWpb5iOF7ZIPNLWUuaxXNEzZUd1bevy9cc0sUbjqi9PvHtV0xLLuQvx&#10;t6d/8/5+h5CK2AMdPvdTVfFrYkSGIuNq9P6Zp2kWz3WqyWZhYhlRl4yGxuz+PSpCgCHP3um49+tS&#10;Ta/PpOlea9wyW9vIZwsUKsyPgDdzzjCjPPTnHFaYfWo0+qsY1/djddD0a8/Zk+Jl5osPix9I86GW&#10;xWSCNbhGl8vHBCZyeMcAZx+NcND4b1zQ9TM406XzI5MMrwt34wR+n/6q0PEv/BSnwj4F+H9ja+KF&#10;mjutNjU2slpMEaQKMAFe/HX614Z41/4Kt/Hj4paXcWHheebR9JlYxww2cKG8vSTjlyp2j6YPvXuU&#10;MrdaKlF29TwcRnUaLcZJP0PX/Gfjs+EY7Cy1/UGitrVXSzikXdJHE7b2iwOdokLsB6yOe+KwvG37&#10;TmvX3h4+HNH8ON5e0It1fL8zADgqg5GFAHPXGfXPzevxS1yPWf7Y8QXPnXytmdmcyMrcDad2Tket&#10;epeBpvil8TrpL7StDaGFjg300IVT+JH16V7FDL8LSXPVd3+B8ziswxGKqfuY2Oe1C28deIZfP1C6&#10;ul3N1ZgFA9h/nvXoHwk8M+M5ImiguLmG2ZlFxcc/MPQev4V2/g34QXccvneIFuNUuFYfLHxGG44H&#10;r2r0DTfDPiGBFgstPt7FQQNvG4fhVVM0w1C8aS/QxpZLisVLmrS377kOo6FeeJNHs9F1PUTZ6bZA&#10;GMStvldh3AzxW5p/j7wr4O0hND8OaJ5nk9ZrpuXPqRVX/hBLib97qF3LM393zMKO2KkbwVDEWKab&#10;kLzzzmvFxGYVa6t+B9Bg8nwuEj7t2S33xy+I2oRPZ6Zqf2GNQNy2cQUkemSSa5y9n1zVXaTVvEd1&#10;KzAkrJN+vFdGuh2trHl7bB6qGX9afNY2pAJtk2nj7tcPt5SPWhQpxemhyP8AwjmmSrumnkb5upkJ&#10;3fSnHQtBjVYjbbupG5jz3zXUS6dY/eGFzzVc2to8vmhCp561PtZPc19lTsYUGlaLCFAsl44X5zwf&#10;zrRtdSRLfyY5Ai8bfl6Crb6baOFd056/MKZHpqQsrIuM8Y28Gj20l1B0aW9jPvNDstSjYS31wnzf&#10;eXPT06VUbwhZkN5Gt3GQP4mz/SuiXSB952289l6VBcWU8MbR/N179a2c043YlT96/wCpzbeF7uf5&#10;bfU1bHAVuM4/D2pj+EPFAIkEkMmONqsa3o7O4jnMgTb/AHc1ftZ2SHMm1Qf09K53W95KxXI1szlU&#10;0DxaGwtseMf6tiP61bSx8aRFfJZlYLyvnemfeuxtry324IXknPByavAQLEpjUZVSM56E1tzdieWW&#10;5w4m8fIrbL64X/duDn+dTReI/iDbjaup3g5CriQ+n5d6691Eo3RMu7srU+K0WUEM3ReVH1pxqdGT&#10;7OXdHISeOviMnP8Aad18vvz/AJ/WnH4j/EDOz+0Jmx6rXWLp0LuxKj5W/iXr7fofzpJoYInU+QvP&#10;VQvX/OKvmhHox8ktmjD0jxv8UdUZbbTbi6aTrt7HpXS+X+0ayfal1Jo1jjyS0idPyqtN5InYgR8d&#10;lWoEnhfLTZbC5HsKn2zRcaUV0X3FlYP2hGBjk8VRqq/Md12i7fyFSW4+MUzCO8+J1mkisPmfVMZ9&#10;DWbcNZlc+UAT/F/WmAwo6llHy88+hprEc21zP2PkvuNHU7Lx8CwvvjHE5Vc4jv2bd7cHr7da5+/T&#10;xRIcHxlI2CcNl/X/AD+lX0lsnOWZflX2qBpLUuuxfxLVEq03GyZpClGMd/wMdv8AhJ8Mv9pTSc/f&#10;8zbn8M//AK/ypkmj61Lzc3q7fXJPp61tMsAfKFd3T71MMckkW4IOBjip9pLa2wcsbmQPDz4YveuS&#10;Rn5V69Kevh7SgwLLKx6DdKRzVzZPjIPXAaoZorqTaRtByckihznuVyxi9yax03SYV/dWi5HB3HP4&#10;VbVbFFAjgBwP7v8A9es6NHi+VEbBbLNxjilCTh2ZW+XJ49Knml1YezinobK61a2qKLe2VWUHLNzn&#10;2qKbXridMErhgQy7fy/mazHgVQGlX7y8c01MRkK0fHQdeam8ilaJoS6jmIsx3NuI59agEsjjKsGU&#10;H7p45P0qpNA3LLwPujn7vpQzzRp5QlBZuc9MdP8AP41PvFcq5SvrWvSWKMLeJnfnHHA//V+lcfdR&#10;alNeSS3Cvhm+ZSOn/wBeusvLDVYN0pG7avzAjd7Z/Oq8U32+4+wz/eXcNrcdidp45PYfTv1qqcPe&#10;uzOU+yMe1tIkUssY2qMbi1WL+No5GFujBV5Ctyf0p01oEkaHzwvI3YfG7vj8v8+lex1BlEkABZpD&#10;gZXtnIP+cV08vKYdPuMfUFluZGnDlY42xtC/w+v1rJ8S+H5rqAQWr4VSrD/b5GR+tb97b3JkureN&#10;vlZcq3c9+9S2wie0jEkWWi2hv9r8/pWtGXLJMyqLmjoc7oX9oeZGNTh/epkYPGAMgfjgfr61vOwz&#10;lDgr/COnp/X86zbSY3utyTZ4aRjux9R/T9a2lgGdg3L/AMB715mI92tI9jDc3sI+hTiwH3Fd3ptJ&#10;HH+f/wBVOkDIjLG2Dn+Je3+f8+ltYS3K9V+vP5UjQOCwUgAnHesIyNtmVGjOWZX2t/e78VFNa/xg&#10;MVOfmwQOlaEdt5Yyyck8010DHzFjPqG/x/x/CleV7FeZnGQJtDIxO3nb61W27nCBl/E1oSxSMwiK&#10;g9ei81E1sSGbbx/DnjHGf5f5FJ+7oF7xKMyArukTHP4fpUDI+47ZWA9Nh/wrQmtTtyCNvQN6nFUj&#10;HziRCzd2ZiM0R8ioyNuWJmfaybWbjd2//VT4yEBBVgR3b/P+fwq3LBuARkPT86b9mH8Kn67elZbS&#10;NOZS0KblCN6nHzEhT/Kmtujcux+bbub5cf5/l/OrUlvliA7f3W+UU4WyszBA3bd/jTXugrbMznkK&#10;nPI687f0/l+dSxTKit5rHb/Fx0/+vU0lhsBkOcZzwuSKh+yMg++A393uffA7UL4g+JIkiKbN2/7v&#10;3hjrUcLqoV2DdMs1NERIwFLL069akjgkDEqGyo+VT/hWkZXiFiW3+SRjI/zYx9T3qza3A82Mqfl3&#10;YPt71H9lLRgk/MD8vrTkt/Lfd5RDD73zZqYyetyZW6Ho37KlkBpPjLTHg2+XrTyRoeytz/7MK8f/&#10;AGhdKey8ZySwp8rrx+dfQn7MehyGXxNeqp2TrBLyuMkJg5/z3rzD9qHQI/tzXBt8FTjdj0Nez8eG&#10;izw4OMMWzxa2lNrcqjRfKy/MNvTpW1pshjIVUyrMu2siCONj88Q3KuAeh65z+Nb1pABGr+hwy5PF&#10;cSfvHofErly3isJGkS8nK/KfL2929K6PwNtg3Ffcc/7tczZ6fNK2FDZC+orY0YXAdYo2LKvKhe3F&#10;Pmj1J5tLM6C7uQDy2MdvWsu6mEjsxDehG7FST+ZJHsZGXsrY+970eG7+fTNShv1t4ZHgkyq3Ue5M&#10;57gjkVp8RKj7pnyxylUYL06njNEQfeEjUcDt65rqPH/im38XXdoE0Gx0+a3haOZbG1WMP0IPHXIb&#10;j096z9Lt7WO5VrgjO7O3AzTmuUmHNKN0rFEQ3GASeOmVHAqG4Vtu4MRjA+7nPNdRqb2MkBVIlVjy&#10;AuOnqay5bIsN2ceuF9v/AK9Zy6WFeKdjLilaM8ONoP8Adq5ZTBvn9eB+dWo9LSUDPcg7Q3I/zz/k&#10;VYGn2ylt2eudvH4UPm3L5uhWkuIuHVenHHf/ACcVVuGIb92M5HzfLWi8FsBu2j/dxUEixynKq3PT&#10;dSc3LSwb7GdNA8ibFOM/juqlPZ3UCCUIW5/T8P59+tbDERyRmSPHy4HsKUlXP7tfdvQ04RuTKXLI&#10;wxbLKxWbljy1R3aRxW4fG1unzH/Pata6toyGlWJg2e3f/IxUJSznj2Pu3L90rSaUXZle9ymDc79o&#10;VN3Awf8AP9P8aaLfcPm+8O3rmtmaxgwSU+7y3y4qO30y2mmA/iZgWVR1HrWWuyRfu8tyhZ6RdTkP&#10;bwM3GORweafe6VdWab5LU7VXLMP/ANVdzdafHpGkh4omZsZxim2Sx6lYMJUX3Xb+tej9Sp6Q5nzN&#10;XPI+vVH7/KuVOx5/Dplzd7YYV+9/jV6PwTdOmWfa38S5966LTdNEeoyA4yDkN0AqHU4LmO/Rd20J&#10;/s+3WlTpUo0eaor62NJYjETrclN2VjnZNGlsptsqqecfdNbVl4chaBZZ34bjFaGpW0c1otyV+cdD&#10;tpIbS8ltNjviP+JW/wA9uaI4anGtazel0TLFTqUU72d7MrXmiRxxefBJ068day2nure4CfeXP8Q6&#10;V00EENvCyrc+YNvP1xWPqEMLXLSDcBu42txRiqMYxU4q190Vg8RKpN029h1ijXE5aWNj3+9TmjKu&#10;yMv4Zp2mKYJG29cY+vHWnXMRMrMW9+aOWLwqdjSM3HGST2sQj5FPmdOnLD+dQypkqUarH+s2jLH3&#10;oEJyDtx0/nXNKOt7HRL3tUEWCFBP3R0qbzycMQDt6Go4l+bJJx9KlRI8bo5Gbt0/z/n1pQqSpy90&#10;znRp1N0BnMcm9U+VhhutU9Qvkgg3xOvX3/OrDxn5gU27l/i7VkaiMxNg8hh/9fitJYiUab2M5YWn&#10;Jp3duxpaHrdqkWJgGVT+tO8Vatp1/b28tkBuTKt2Pt0/zzXPmBkHmL970q1bxfaFXzAx5BwRxWMs&#10;XOdPkaCGFpwqe0izd8KXEcmjzFj937rHtnNVrzUGjtz5O3Den86dp00GnWToi8MMkGq8M+iXx2PI&#10;MdNqtXR7OM6MNUnY5frDo1JXj1I9JE2oZmc4Tofm6kVpaRCWnZlRTtI28+1NbTY7C03wSKyLhtyn&#10;OaNFuC2oMmAeh5rgqRqQqKLOqNSNS7iy3cNI43Hs2aytbiiYrNIvyq3I7bu315rc1uzktfMUI3Hz&#10;Lx09qx9TWG405SzH5jhTuxz/APXNbyUpRuzanLljds4nwRZSWt14nvfN3Nfayrsi9BHGuE9sYc/j&#10;+FbeiRq155Z/u1keGIZ7fXNQlgBNrebZo9/OGPDjvg8ZzgdRWpHmDUY9kg5Uj5l/KpxHxK3YvCx5&#10;KN/M1po18vcDwB7f5/8A11TlQQ4BHB561a3CQ4b5eM8dvaqswbGCD944Ddv88Vzxkt2dyuNcIRwv&#10;WnKsQiwJc8dBj0600RFkO2Mncuduf0zUe6RSrbGb8Ki2zK+IkaIBN6n73J7/AMqrsquNrjcO/wAu&#10;ferAMz7mVtrfzpjhsE5+bd9O3NMGJHBFtGzGew6U0RhSWzyeB71JCJH6J8v09qPIkH3c42/nRcSG&#10;lDuBz+Yp3lc7JZm/2enHFNfzowSVPytj5qhkkuW+6D/s7v8APrU832Q5UtSSRAFKB2wMn60woOPx&#10;qtNc3f8AAMseKbsuZG3qrMv8zQ5e8rBy9zQtWY5LH6cU2acYwX47Gq8KTYPmsy59/pzWgLJ3AkYc&#10;ntTv0C1jOeYq2SdrLVmE+avzLx09KkWw3N8mRg8GprawXflWC/7XXt/OoXRMHboR8/dCH86dLvC5&#10;xz0J2/pVoWyq3lsxVe7f4VObW3VBwv3cdK2UXH1MbcxjneFLhuv04qT7PJImWXPOMqO3+FX1toR8&#10;+xSM57cVIsEKLuTdjpj19zUvmLM6G3MsXvwRn0pbi0yGicZVl5zitMqNzb8nc2c424BOaS5jUEMM&#10;K27PLe3P68/hQpVOjFJ9Gj5/+L/7H9p451CTXPC+qxW8k2Xkt77c8Y5ydpB+Ue3+FVfAn7JXiDSL&#10;+G88UeIbdYbdSIILG3O1nxjnOMYHOOen419FxLEgCbvmPG4AdP8AOKYIQWZm2j2r0qebY2nT5VL8&#10;DyJZLl9SpzuLv6nG/Cr4DfDfwPeNq8Xha3v70ZY3eoL5h3E9QCcA8+n+FeveHfhx4k8b6W2raF4k&#10;8mS3lKx2lxF8hwAcAjG0c4/Cud0pUBOIxtxj5q9S+F+YtCjcM2GmkG1foB/SjD4vEyqXnJu48Rlu&#10;DVK0I2JdM8QeKNF0mLRfHWipHb7CkmoWdjGWDY4O5MsRjHX8xWafiprug6irpqAuog20Rzxhwwz0&#10;IYH/AD+ONvWPEl94eb7VZz7W3E+uR/n/AD68+/ifwJr1152vacLe4PDTx4KE+uOo9MHI967o1oc1&#10;mjx6mDqRu6bZ6J4Zi8F/Fqz+2+HYY9P1WJs3FmrDy5D7Dqh7+noBWTqVrd6XePp+o2jRyRthkbtU&#10;fwqvfh94F1a41iPxRZut1GpXcu11ILfL15yMdq5z4m/GGHxB4xmv9GmMlvJGBlkK/MOp7e3PtWNf&#10;2XLdaM7MHOrblkjTn8h5H29jj0ye1Z92yJ8mcqfur/Stj4Y+HfFnj11k0qC3aDHLybGx+BOf8mva&#10;NG+A3g+WwVfElpBNNt+b7Oxjwe3GSKyp0alSN+h1SxFOnL3z51dgxACK3up+lVXtpZHxCrMw/ujr&#10;2r6k074J/D3RZvtdjpsbMOnnBX/mK6KTxBp+gwrBDaeSI+PMjUce2Bitlg39pmbx9O3uo+T9J8G+&#10;JNccLYaRcSbjjIQ8/pXSaV+zl8UNTKm30oruHSbj+VfRVl4w0ufLwX8e7+IHg/qK39F+ImvWbLFo&#10;8sJO7Hy2qMx4+lbxwdFJXkzF46p9k+cG/ZI+Nslv58WgRMOo/f7T198VX/4Zd+LIDx3WjBD/ABbp&#10;0P8AI/5/Wvp7VfF/jHUVP9py3e308tlUfhj/AD9KwZfE1rvMU2pqD2VuD+IpvB0o6amf9oVnpZHh&#10;mnfspeMpP+Ql5Ufb5Zd2e9aVj+yTdTf8fOtLF838MIbjH+8O/wCNetv4kCJ5kdz8v+y3BpsfigkY&#10;NwxPXhetKOForZD+t1rbo8+s/wBjzR1TdP4qcjHO2zCn/wBCrRi/ZM8JRqxfxBd528fKB9Ox4rtU&#10;8UADh2z7+9I/isxjd9haTP3cNj+laLDUukTL61W/mOOtv2W/BMEQF34hvGk53bWQDPbHyVZX9mjw&#10;IoXyvE98vb7qHj67f8811dp4lurht1vpE0q4IzGu7+Q/zirVt/bF0QLbwvcybs7dtu5J4qo4em9O&#10;UX1qr1kcUP2YfBsrAQeKr5schvLSmv8Asm+GJB5kHia66/e8hTXoW3XrRfMk8GakvP3hp8v9BTTq&#10;eqDIPhXU22/d26fK38l/z9OaccNR6r8xPGV5faPPbT9j3Qb+5jtf+EquV8zjdJbqAD+fHSutH/BM&#10;03yK1r8SLVfMXdhthY/r+lbFr4tu7CQPN4Y1HryJbCUZ+vy1vp8bdKgUJf8Aw7T5V/5aW7L+Jyta&#10;Qw2D1cl+Yni8VumcL/w6y1ib95H4/VtpIPlxr1x/vVT1D/glz4gsssviOaTC5+W3Xn1/ir0L/he/&#10;wzkkxqHgaHqfuXZTn/vjtVhPjj8HnbEXhKaNsfeh1huP0xVfVcG9l/X3CeOxjerPBfEP7BWtaQ/k&#10;y69MvP8AHbD0x6/5/lzN/wDse67bM3kawZup2+Wv/wAV/n+X0nqvxO8K6k+LCa9iQ8eXJfF/8/lW&#10;Y/ifSHX91eN0yV8wc1hLB4daRNYY2vbc+aLz9mfxhaEmCF2bgfw88f8A66ydS+BnxB0gB10OVl27&#10;tyuCPpX1HJrWl3A+W6H+6cdaj+17htN2uG7Ng5rOWDhay3NYY6pzanyFqHg7xPp5U3emSqG4+aM8&#10;mqMlldRtte1Zf+AGvs+1vbe1VY8Qdc026sPC+olhfaLYzbv70I55rJ4Pszb+0F1R8Z6X4f1TWr2P&#10;TNOsppJpP9XHHGSx5r1b/hmuPTPDX9r61NJazL99buQIq/X5ePxr2g/D74a3DrN/wi1jE6nKtCvl&#10;kfQrinah4D0fWbU2dzqOqKgUrtTUpGGPTBJH6cjArelhoQvzK5FTGqpJWdj5I8VeG5dEuM280Lwn&#10;ITy51fIH059O1YSQMCBwp/vba+nNf/ZU8L6vzY6/cQvycyRBufwI9v8AJrnNR/YwZI5J7bxwsrqp&#10;OwWOOnb79clTCVOb3YnXDFYf2dr6nhRhWYMinrx9fenLagZYjvwu32610XiXwDqHhG+fT7/duj5V&#10;tuM1jmJV+7n72eK4pXWhtJ+7dGTq1/Pp9m8cc5YN/C3f/P8AOsjQ7KG81JZ7uRdzMu5idoGeM8/5&#10;+tSeN76QeXaQNz5mOee3T/OKnjtbvSrhYpcrL5Mbqwh27s4PryPmxnnOK0p6sH8Ni9pljaSXGqpL&#10;aktFp03l/wCyRgA1w7Sy2F65OeG+8vGK6+2102UmoiVE3NBKN0jcDO0fif1z9K4y+R57fBc5bAy3&#10;HPXP+f6V11JGfs5Wt6EcfnLFLeTXIbzpQo3c4Ge9TKI1gf5wwZl8zPA468+tRxbZoI1Mf7tWLLgk&#10;c9BVfWbmW20GeeFsNubsO6g4op6ySZjU92Ng0dll1OV4fu7nK/Lnof8AP+TW55bHr/d7HvXPeBYJ&#10;fsqSzOSzKzcrzyc5rpXC7dzFj0/ix9D/AJ9q8rEc3tpJdz1sPzexj6DYwqgySS8deOw9PzqQDfHt&#10;jPvk02EM3y7fl/i9/wDPNOIPu3qK5VKXwnQ0ivIsiEZ+63G7FB3OrLt6/wAX4f5/Onyxkht/Jbp7&#10;e1M2siZVvcN0/wA9qpuXQCExggbpByQTtX1/yf8AIqMJ8okDdedyr3zipngfywywK3yZ+90/+tyK&#10;q3jqsm6Pu+c7+3rRLme4ehHdjPyg7uzN3yOO3/6qqtGWbKyLVuSTcvykgsc/X/PFQGKRThY2b38v&#10;NaRco9Co35bnSNBkYIzSIqnnDZ6fWrctuzYVj07k9RTfJAGCvf065xXNcrlWxWmt8Ag9+3p71FEn&#10;ljGWLdeOfwq9LbttB8vqTwajKYYYUCnf3tCo6aCGAOF3L/Fke1RSWeGxjjGRVu3Rs8P71I8ZLMVH&#10;ynleO9afETqZUdkgdlCjJYHle1TC3xwF9+lWhDIr7TGM7fvbenr/AJ9qmiiDLtdmBxghfTH86m67&#10;hr1KexM7lU+i7uoqZbdAqjYfmxlj270/ypFdTHt/xp0K5bey/e5z/L+dVzc2xEtOp9B/smabbXfg&#10;rUrllyyyLEfbI6V5d+1D4fKxXEaR/Mufz5r1P9jm4hPhnX9Nl2hkuLdwueRkMP8ACsb9qnw0G02W&#10;/jj2qBh1UDnjIr26KcsCmzwMRL2eYa+R8aW7bZ9rtyrbF3L/AJ966TSNOvbmza8gh3RxlBI3oSDi&#10;sae2jt71kcK3zY+Ze57V0PgXWNP0vV7201a5kFrd6Syxoq9Jg3yn8ga4uXmqanqVKnsqSshxH2Rd&#10;uSrNz7itTwW8bX2yUqdx46VkyQySeTdNF8smTH8w9cY49x3/AKitHSE+zXSSsrfKwYL6Ef8A16ip&#10;GUyH7ybOrutHgMm8DCbcZ/nUP9mW32jy3i3LjC7av6deifiYtn6dKtTWNlLGQH5bj61lCVSm/eRE&#10;ZSiYgsNKWZp4yWZvf5sfy/8A1VFcRWcUbTQFlbOVw3T/ABrXm8PpndEyjv8AN/XFZs9kbZjv6bvl&#10;+Wtue+iNbleyAiZpro7mJ+9t6Yp7OpfIk7Z/z/n+VPKW4iYKwPYDHX2qGUeUWwMDdheOcf5/z3oj&#10;Ky1IfK5bEltOwkC5G3d0/D/61OkZywdOtRW+9grEc5+bFW0iBG8FvvVPNJbE7IpSb5MqzLu6jHb2&#10;/L+VV3iZDudv97PQn/P861ngkmjWGGFm29WNVJoFSTy5YN3PzK3XFP1CMtdimYZXULtVsdPb3/U0&#10;6GNs+Uq9eoHOKtbI1OI+Fbn6dalitNybsn1z0q4u+xUtGULqw3LsYZ4+biq8dgyYVj/wLca2liPl&#10;kk5+Ybj61HcQx794Rtp4/wDr0VNdwVjKa1Gwq/8A48aZFEIpgwVhtI5xWkbUyD5UJ9j3p1voGpXc&#10;uba0kds8bVzWako6Fc0euhcvmkutKXzJC37v8qpaWkkaM0ZY56qD0rf0jwJ4zvEWGPQbp/7n7s1r&#10;2PwQ+IU8BeHw7MMgk8Yr2IyjOUat9kfP1OaMZUkt3c4q3lK6ipJHzZBVu/NM1KFbi5WVF+96+teg&#10;237M/wATL1vN/sgL7O3Qf/rrQ/4Zb+ImxVFvDuburdPy/wA/pWUZe0pyhJOzd9jok/Z1I1IvpqeX&#10;yRqYvJOd23j0FSGP7RaMqPtYLyv617JF+x942mUedeKvHzbVPtWT4o/Zg8aeHLNpoGEm08Rj5Sc+&#10;lXKdRVNIvltYxjTi6erSd7nk8cRjfOOg6H9aoX8Rkm+UfTJ716VY/Af4iarffY20CZN38Ui47V1u&#10;lfsd67dR79U1JI1xkKvYfhXNU5501Ckm/U6qLVGo6lVo8K02KWKUKoY8YwcmrMyATMAPb6+9e66t&#10;+yI2jae2qR64rtCpZlI9PSsLwP8As76p8R9Lk1zS9QjXyp2jKt1OK2p0a0cO48vUHiabxSknoeQy&#10;I5IMcbZX8KdbwSSYZgfevYtd/ZC8fWsLSWZt5sfw7uv6Vlp+zB8UbZNw0VWDHO3Ix0rmlRrReqOy&#10;OIoPW55qyqVKg/L0oVC0jBRn+leg3nwI+INlF5k3hib5f7qk5rntQ0C+0ifyNU06SGTncrqRx+NY&#10;uNtNjSNWMtmc/wDZJ2G8qu3kd/8AP/6qzdSspUlZs7lVMnjgV1kS2gTynOeenH5/59ao6iLPe2+N&#10;fu4bFTZSVh81mc3aywTWy2k9uFz91sVa06wkyoCrtz96rcZ09VZfJHtx71o6dfWBPmu6rFF80jt0&#10;VQMnmsJRUpJFya5eY8J/ay+M0vw30KHQdFuVW+vG/eMrcoo/kfwrl/2UPibrHjW6utG1KeRxCvmW&#10;7MwJPsTzmvDP2mvivF8QvirqerxSFrVbp0tVUY/dgnBxXov7DKzNqk10MqpVjtXgEDHP51606MY4&#10;a8+h8XDFTxObKS2voj6y0WxmaFop5/vKT/n9Ku6Vpf2a8wnTNZlpqrs+cfw/xeuOfwrS0q+aTUPL&#10;8ztn1x/n/GvMUY86Z9WvdurHQ6raNPYqsYJKHGMdBXF6yPJ0q6tWYbo5QYm78kV6LbfNbtHIFZel&#10;cL8Q7EW00borbGwjcn3I/lW0ttBRe8Tj/CVjPYWFvZXS4k/ecEehJFa0cRbUoYiR/F268VHqBeKG&#10;OaMfMrYC88g8/wBKxvh94i1TW5PN1Ntk0eoOpXZt+QhWUfUA4/CsuV6y6G1OpGm4029Ttms40HKn&#10;djG3aOvr/ntUD2asNu1fvc/Ln8a0Aqt9xuR94U2WDK5Zh+X+f8/rzcsVsd2rZXitEEWwx4K5z9fW&#10;oZrGMAKF+UckCr6xoYw+PrUTASHCnpU80gKa28I+Z/l4HTvRJBACQirz/d6ipPJLP5nBVTnkA04x&#10;NkD174oexe25BDDGvyD73f3+tTrHCj4KDJGKEgKEsfvYHPTFOjVmbc/f1PT2ojLuGhXurVJvm2c5&#10;9faoxp0bjnH3uy1oLaqx34PTnd65prx7RtVcKWxS5ri5upnppMAbzNhx33Dp+VCaep+RV2jP9eta&#10;bRgH7v8A9amGBjuOM8Ut5AtdjOWyWGTL/Lxn8PTn8qtxxtGVXG3gY3dTTmtzN8u4jIxhsGnpBtxi&#10;PA9eM+9O6iS/MRbSMHcOh/D8KBa+WwAUf7JJ6VchhJbayZ3L+VOkiRnyF3Y4PT8qv7NybGbNC54k&#10;b1IXNTMimNjnlv1qzLAiZJA+bpn1qOWNTwq/e/u0PXqF/eKkaEy5Urv7HmnyJKfuv1xk1KsYXDDr&#10;zQ7F1ZVX7o69aGVeMtCFGJP3uvP1pz9Bk7SOOvU5pqxsDld3TB5xU6RKoO8Dtip05b3DVkDIAdib&#10;uOOpp0aEFo88HqPWptmT8mf9rPpSrE6fM31FVzcwcr6D9NVjNhgG3DivWPhtYr/YFsuD+8kkY4X3&#10;P+FeZ6NZNdOZs48uRU2tjkkNz+le1fDHw5d3GmR7YG221nJJuBIzuJI/rXThYylUOHGTjGNjk/iH&#10;GltYyXTZ2qmcH/PvXz/qt/rc+oOvmEbWz9RmvoD4yELok0CL34/2eOf6/wCeK8NVsXTedEGVWznb&#10;zW9eTjLQ4Y7WNDSLl7uFWnkO7j8auFsSFlf3NU4pbcBTbDGDk7TzV62jk1G6TT7ZGaSRVCqvVmPS&#10;uSTvE0px94+lP2QJ7hfCkwmtNq+Z8su0DeenXHPP+fT2BtT+xlnYhvlJ64/WuC+BvgrUfB3gG10y&#10;9DC4aIyyxeWFKjrydx9QO3StTxv4iFoVWFwrbcyLwdvc17tG8KKcux5Vb36jsxvif4py2DmCK2YL&#10;yPlIbP61yl7441XUnxGzRoWOZGYKoX8T/nFZsKXHiDUnllm+VXPWPOf/AK9XIfCup69qsegaRaNJ&#10;lh5jQ8Y/OqjzVNZGMpRUrI6rwX/Y99aQxFpLy4uPveW23nkDBwcgYr0jwv8AC1ZkW6v2khx0EUn8&#10;+PrXTfCr4aw+FdDhtxE2VjA/fYJFdl/Zkcy/JAvJxXVGFiebscHP8Nbe4iMdve3C5PUSEfyPNc3q&#10;3wN1Ijz7W9mLMP75P869qttGi2kmL5u1WH09Fh2Iv5VThGW5F/eueC+Fvg+X8QQx+MfEV1a6bG26&#10;6aGMGQqOoXPG76itSW68MXurT2XgPwHo+m28KskNx4mu7m4mkPZ+GEYOO2zA9e9emajowmRh5YJ9&#10;Ntcn4g8AWV5mSbT0LbvvYw1T70PhKXLLc818W+IPi54Y1KPTLaw0nfMoa3aLSLby3QkjcHKEsMj1&#10;4IPTFQz+Ovjm8ZSTX7S2G0fu7O0Vdv8A3xj/AD9aueNfDHiGzu1uknkZVXYpZ92FB4HPbrWh4TsZ&#10;Jov9I1Ffmx8xYV59TFYiMuXY25KfLfc5n+1fidPN/pvjK+cN/tsuT9cmrE2neJbiLfqWv3jHsftD&#10;Nz6frXV6npNpYzhBa7lI/wBZVaeJxD5ca+/PNckq1aV1zM2jTgktDz/U7XVZFeC21aVpFX5cyMM+&#10;nWsG4bxxZgrLqEx7cTHp613F2bBLnDRKG/iIXGfpjvz/APrrD10vFdZhTfH7tmvOo5viMPLlqPmV&#10;y54eL1Rgwal4ySbyotauo+c/8fDL/X60+31bx/JN5cPiG+39Cq3B6/nUWoTtDLkoQrfdOen+f8+0&#10;K38yyCRSyfMMeor66niKNSKaW+pwSjLmN2Kb4twSA2niHVoz28u6fI/X/OKtR+Lfj1a/c8e6wAGw&#10;ytfSHHt1xUXhnxp4m05Hube/O9V+VpDuyPxB/wA/r6h8IvjzbC7k0rxn4d0+4juVC+dOmzbjjPBx&#10;+fH9e6DwentIyS6tO7+66MW61rpJnmFx4r+Ms0JN94qkuOeRcbZM9x97NVh43+JFiTHcWkLdCsn9&#10;m27/AM1NffHgL4afBT4h6BnS7HT1uvJ34tVtpWJ/3djH+RqI/sgtA7Xv9mTXEbSN+78lFO3t/Bj9&#10;MV9Nl+T5HmFNyp4nl9Vr910eTWzSpRk4zptPy1/JHwV/wtnxTFfpHqQsZoR/rIf7Ht48r6FkjVs+&#10;+a2n+NHhKF5JL34Zt9n2/u2tbm43Bvxmxj/6w6cV9h+Nf2C9B1vTv7RsPDN0lw3+sj84fyEa/wA+&#10;leC/E39lDUPAs0ksmjXkUa5ZN8LbSf5evf39q58Xw77Gm6lGqppdt/uNsPmtHER2a9Ty6b4x/CS9&#10;Qf8AE51TTZTJ8ourUNGuO24OT+n6VveHQfEj7fDHivSdW7rb2FwzTe2UKjmuZ8ZfC3Qb2yeS+0qO&#10;OfYdsiqFOcd8e4rwbxn4R1Dw7evLp3nQnfuVo2O5fpj/ADivmatOVLf8NGelGp7t0fVrancaZL9n&#10;1izltmj+WRJlIx7dK2NNv5LoD7HJuxztU/er5P8Ahn+1F8ZfhdcR2V14hl1DS1/12n6ignVlP+//&#10;AI19hfAD40fBj49QQyWaW+i61vx9nPlordO3mHH5CppxpTsmTKpKPQSy1YySeVqFrIpX+L0+vH+F&#10;W1eSQ+ZabXXI3LjpX1J4U+EvhX4qeCH8E+JL5LK/K7ra4i2MWbH3kXC7sd+e9fNvxY+FvjT4FeJJ&#10;LfW9HmSxWbbDqDW7iGYHoFYqNx/DsfrXZWwvsaakndfkTTxCqSszkvFXw88MeOB5eq2hjlTjdEBk&#10;/pXhvxb+CqeGEkutAWZ0DZKBSzD8fyr3+PxDYX1z58D/AHv4VGMH070/U7ay1exks7pd3mL95uev&#10;1ry61CnWj+p6VHETp27HwF4rs7r7d5lzEy+W53DbnB54rVV7XULqGOKfdtkiUu0SxnbxnhfTnnqd&#10;2TyTn2D9oD9nj+zLU6z4aWaTzFLzI3UdeOMdxXimnCTT5/38ZDRAOyY6YPSvJVOVGpys9iNWNSne&#10;LM3xbpyGytdRgUqssrfdXrhv8P5Vg6vuaNUjdfmkO7a3vXU+InlPhmzmlZW8u4k3Y+v+PH4VyjsF&#10;bySN3ysfMxx0PP8AOql5EOTeo4yGPTAFVfNVtyn3rN8ZXMen+F2luP4lY7vQkKBWpMFjjVyvyo2G&#10;9uM//Wrkfi3Ndr4J8sk+YyszL1O3cB/Kuiil7RHNWl7up1Pg7dLo9rdBFXdaoORjnAz0rb8uRl2F&#10;VzjoP89j/jWf4UhuItCtIlHzraRBt2ePkFbNupVcygZ9q8PESUqkvU9yhG9GPoVYY3EmBj/Z5PH+&#10;cVMBsXrnJ49qV4CWciTB9RjjHX/PvTktyQuPl3Lx7jtXN5XOi6TK7Q7pevy7uW5pohVVCqu7Azmr&#10;ckQIx93d7ZqGUbTkL97P3gRir5tbMkYiljt2kfLnaR7VSu7B2UeUGXaeOP0/GtBYVWPy2iP3fmG3&#10;r6/jUUiqz4GA3YD8KalqCl3RRhsyqYKqccdOD7/Sm/YTnr7/AHR/jWksUbBnjZs7iNrYxtz1qOSO&#10;QOfLUbeq/P8A/Wq+aV9AibrRNHkFCR7kcUhtF278HP8A+ursVpEzFVj25+8PX3/w9KljhRkyn3mX&#10;J9qxXqaXM57chVdh905HtmoJIEJYjbux6D8q1DbgEFoPur83vkCopLcq7Myt8y9c+9HL5hGVzOij&#10;Tfndt/vZXpU20BeV4/nUiwlDlD/9apvJyOeWx0/rTtfR7A9SMRkHPvR9mZlIDd8d+lO8iVSwjQM3&#10;8Hq3vT0RgNvlkY4G4/hQHKio8aq/Pb/apYg29dy9+Du/WrsluOuO/wDE1RCMhsE4GQKe+trEyPX/&#10;ANkSeQ6tqlpuUh7NWcepD/z5rtvjn4dfX9AubHyzva3zHx/Fzj9a4T9k2UL8QLyyDfNJpcm1t33i&#10;GQkfln/PFet/EaMrDHMF+VVIZSPxr6LL3zYSzPncyjy4o/PnXtPltNbuFuLZl2zsOVx1Jxx/n+tZ&#10;tzps761DNG5VY42VlHfOCD/OvRPjN4b+yfGRtNRwv2/TZzbxtxl1kByPU4H8q5fTLZjrrR3ytGyA&#10;dMjmuHEUvZ3aOvD1o1o8st0WNIsZfL8ydm+XoMHH4c/jWhYzgX6jy1K7sYPFaw0q1lVXi25OKjtd&#10;BBvQ/wA2BIPvLjPrx+NcqqK2h0r4tTWkhbbmL7uwHJ7/AOSamt7i627sn72Bj/8AX0rXh0R5bVF2&#10;n7mPT/P/ANanyeHrm3hE5iYL/eo+1ciUtbGfHqC7dh+vzdx71Tupw+d2B82Mt2/yfxrWTR8v5rJt&#10;HerNhaPpl0urQ2CTPDJ5ixzLlWI5GfXnHWiUYyF10OYW2kyA38XVvw6Uv2C4lh8xUyvt3rvfEHiH&#10;QviboI1C3sEtdU03P2q0SP5mi7svGSAf4fy71l6ZojyQDy5vl25+taOmo7apk05tyd1Zo5OCGYkR&#10;mBtzHJ+ldv8ACz4XQ+O9Q+xz3vlsq7vm/wD1/wBKntvB6+X57Qkcctir2lW2veFrz+2/DcUjNF80&#10;i7ScjHP+f/rVUKS5ry2CtVtTumen6F8GvC2jaV9jaxWRxw0jKOf0ryD4t/Dy30HW2ksYtsUi5UYH&#10;r0r2z4d+Nz4x03N6y2k46rNxn1rc1bwr4FvbfzvElvHeTdU28Kv+Neq8PTq07R0PMVapSqKTPlvw&#10;38LPFXi2do9F0qSVVOWO04rq7T9mT4qTQ7j4faONW/1kmPzr2mz8b+EvBQFnodoq452Wsf8An9au&#10;RfFe51OMpcW14saqTuZeMfSso4OjH4pa+RVTMZSdlY8x0j9k64ktEbU9ZEcjLlkVe1bC/speFI4/&#10;m1KRmxhtzV3XhLxnpXiq5mtYfMhWNtvmsv3q1vE9pf6CqG+t5BHIuUmVTtb6Gto4SmuhyyxVWXU8&#10;70D9nb4e+H7j7VfQ/aNp/wCWmMV02laB4H0fdHYaDb8ZyWjBNV7nV9JjbfcXTN/e7ZotPG+lb/Jh&#10;VPlbHzV0U6VGn8MROtUnuzo9PexjdTHpsYCjoEqXVNUuI9NuGhURssLFAo74rm38d2cCCT7VGuM9&#10;GFYuqfFPRLdGR9QjB54Pv2o5eWWuhzyn1uV/gR4/1/XLrULLxLqrStDMQN54XmvWvh38WvDM+uHS&#10;NM0KxuriPiSS4uQo/LFfMXhzxXovgrxHf6muso8d0zttHuc1mW3j7w3o/iK48R2+qtumY7lUniiN&#10;T2epm5Xik3Y+4Lv406Nb6gujJB4ftZj1XzgzD/Ir55/ab+Ktx4v8Ww+FfDi+W1vMslzdQ/KGwc4A&#10;HvXkFt4107xB4nXWtKeZrrdiMbu/XmvTfh74DlvHOp6sfMmkbc27knPavkuLuJJYTC/V6L9+XbdH&#10;n4ity+7F6nSaX8StUg06NLnS2uJhHhplbGeP8cV1nwo8RWfjLXfs3i0x6bZdGmkkC49BzXL+KYdI&#10;8IaJPqF2FhWOPOWGO3Svkvx18SfEvi3xmRompzJBHN+7CsQDzx0/GvnMn4pzTnSq2cVuZwx1WLSZ&#10;9w/Ei48IaI13pejeIheQvCw8zsPYV5l+zt4l0rS9B1Kxe5x5epP909Pf8a8RvPi3r+l2Udpfu0kh&#10;ULuVvYZrH0j4nX/hiGdoztjmm3sWav0vD42ljKaq09ux6FOtCpZxZ9hSeN9OVmH2vr2zUMfjy1xk&#10;3ann5geMe2fyr5Fu/wBobUHG0Xq46DdJ0qrN+0xdWkbJNex+vytjNayqq65rnTF9Gz7MHjO1JKB4&#10;2VuWwetYXiiz8DeIVYa1pUMjMDmTaNwr5NH7Vn2UeYL2PuAfM96gu/2m5tedbW110KRy3lSfM3HT&#10;61m60ZSsP2ijqme/6p8CvhRqkvn6bcvA2D8ueOufQiue1n9l/SrgbtO8T7dyn5W/pXlukftGnRY2&#10;v579mgD+XmRsMrdP8KsJ+1PqMOp/2fPfxeYRuEO7GF7niud0cPN6rc0jjqkY7nZ2P7LB+3LJd+I1&#10;25w2F/TrXln/AAUG8U/D79mz4KzeGfDk3m+INfhkihfzPmijA+d/1wPrTfit+3bpvgLR5JbW+Nxe&#10;PuWGBZOhx3/T8q+GP2m/it4s+MLv4q8Tai0twy7IIt3EKHJwB2/rWcaOHpy92Ov5HJjs1qezcIvc&#10;8Sur2TUL9pHO5pH4+avvb9jz4eaf8P8A4SL8TfEHhuR44dHmvpIXl2meKBS7kHnGdyDp1/T4Z+HX&#10;habxF4/0bQJP+XzUoo23f3S4zX6hfGnTdF8M6b4M0fTtVS30G20O+0bXooWG4288EWXwOpHkdOa6&#10;60eaPL0OLLb80qi32Xqcn4Z+K3ib4x6ZafEF/BWk+HdBuIJY9Pt7SM+ddyJIUMxPAEYxsxySwY9M&#10;V0WiXAW68yN+pxw3Tium+DHwGtNR+Bej+D7u4gs9S0G3WCKaO6WSK73RxyPICudv7x3Ug85jPrWN&#10;eeDtX8FaxJouqKu6NgwdehHavLrUuttD6rByvRUZP3jqdOv8pHG8nDYO4/yrJ+IummaxNwh75Wp9&#10;ODySrE8u3j0z/nn+Va+qWqS2ckDQhmVSV+Xp/wDXqYx5otI0bUZJnleoxz3lnb3EOT5Mu5uOq8g/&#10;z/zis7wrZQrqN3fM6mWTUCJlU/dKhVA+uAPqAtdDp0Rtp5IGTDRyEfMvI5pmrIsEqyRx/wAWW461&#10;zvm5XFnTGClJVDcXI+QH5v8AdpH2AbxIOeMHHFODMOC5/KmuN8eSBuBJDFa5LRvY9HRjCGPO4EZ4&#10;obJBKjHct6U84j+4fpTA5JKn/gNT70dCiN1XGdvOPyFNCjdx0VeKtOURMBRwOn+feoQyFCFOMene&#10;hxtHuLqRy/PJgpnnBpy7U+6W/HmnN5jjBAxSCPPzoOp5pqMh6jgoO3aW6U4rGDncMlcdKQMGXYxw&#10;P509iNnynPvinbl0JaE2c7iPm7H8P1qJocA525J5IbGamYZ71GcFs429+lSuZ3sg8wEYWT7nbgc0&#10;5VVz9OopUT+Bm/hzx3qWNFK7dpHy9cZoe6bBeYkTjcRz8px+FTnYTlVPTIG3NRxQYbcB/wDWqQE9&#10;Qnc81pzcuiM5d2xrRqUYj0+X34quzOwxk8r6VYeXdk7Dnt7moGQnBUqfmxjGcVL5otXKXL0ECjZl&#10;l+7z1pvliQnHO2pFJ+z7HGOcZ/Cmqu2XzWX5hxj0p6y/4YFy8pC6Y3IVPqeKQO+eD0/iqyVKR7Cn&#10;3hk/LUccG4ghf6VLS5vdGl3Gxlv89R0/z/k4Gbq24en3qmEGExlj6g9qaYFI3sPm/h3d6WjGW9Hv&#10;WiJVk/iBGe2MjH5E19W/CDQkh+G097NFlnt169wEBz+v+elfMPhDw1d6w85s4yZLfadvB3KSc/4/&#10;hX2V8PNIbTfh5DYXEW1vLIdWHTivYy+MndvY8bMpRUowPmn492jrM0EIO1lY/N06eteT+E/hx4p8&#10;d6udP8PaY8uxv3km3EcY4ySx47/U17j8cfDz3fiWPTopNqm48rzGzhVOMk+wBOfavG/HP7Rd14Uk&#10;Hgf4YE2dnZyFZbyP79y/GWPHc5/DGPbkx2Ip4a0qn3LdnFKty0009z0jw/8Asu+HrFVfxt41Cvt/&#10;1Fio6+mWH9K67wtpXwK+GjC5t0t5ruJty3F9IJXGPQYwPyr54tfjNrniGbF+11LPtwXkY4Y+x9K6&#10;Lw/b311/pN/pskg5+WRjgjGewz+VdWBrYbE0+elHbucNTFVNmz6C1T9pbSbDSptP8Pae0k0n+uvN&#10;3AHoo7D+eO1cmPG9vPpkuv8AivV4oF5/4+JAuBj9c+1czovhrVtYTZYy2cA242LCSBz15q9pv7KS&#10;eM9Wjm8Z+JJry23K32GEmKM8/wARDEmuvnV7yf3E+99k6D4XeJl8aRTarpEUy2LSbLVpFwZfce3S&#10;vor4E/C020//AAkGphvOkOQvZfbFZHwo+FXgvwRYW1tHEu23UCNdvT6e1eveE9f0fTrhcttTg/Kn&#10;Sto1IykuxPLyo6i10qfy1tYU+ZvfHFXTpX2F8LDnbz16VTtfGNlPfSS2z7i4wse4BsV1mkax4bjW&#10;OxE7NeSSDzIppArBQPTvXoRlTfUxlKVjJi0m4njWXKqHYD5u3vUF7Y/Z2eFkYhTjdt4PvXp+j+FL&#10;HxZfrcjxLa3GUytusnzED2zVPxb4OsNL0uTzIY0lRmbG8AleaqVPQmNR8x5ZPaQKu5Rz9elZ93bq&#10;RucdP4TV6+vYd7KJFGG9azrrUIS2DKv5+1Y6dzbrc5Xxbpkd1bspXpkj5eleWSC9h1eSK3zGsP3d&#10;pxn9Oleq+JNYiFu3kg+lcDDC7SyTSwN83O4Z965K1NVDojKUdS1ZeKttrFBeMrMT/EvWqPiDXrbV&#10;4vsdnKsfBBaNuR+lY/iGKeG38+2b5o2JzXPTHU4c6juwHjyAeua8ytRqRkopXvudFOcN5Ow64nll&#10;u5Lfzm/dn5ZFPWqUrFnZJnZ2OAMCm3l5bWDLK9xmRlJZR29qpvrq7mZFzUQyf2nvWJliNLFfxY9t&#10;byQxTK+fLx8vb/Gs2C7tJOCrLg5+b6U3W7iS8uVnmuG4XC8/59qgs40eNgxdgeFGc/hXu0cLKnFJ&#10;HPePU3dNW2CsySE/Kcc56j+VORhHIZPMZVC/e/Cr3hjwRrut6d9s07TZGhXkjcPx79qmvdAn05vJ&#10;uLUpnqpUfzrooyXtLX1J5fdub3ww1ez0nxDbXl1cKsasoLNlsD+eOK+9/wBnf4oaTrHh+K0tNbtp&#10;I41UbfN8vc3cAPjj+tfnlpulS+QjRQkfN9K9I+FfjrXPAV6dQ0Wf9/tMbbuh/XrnvXbGVfDy9pT3&#10;7PZnHUp0qztK6XlufphpeuiYbNm5ejESBsfkTXn/AO0bqWlJ4VmSZYW3RsfLuAGGf90g5rzD9nP9&#10;ov4keJvEraNrF9bzxCDcBcKWK4Pru/xr23QvGcHi+9vfD/iPTbOby/8AUqsQZWGPcmvXwGcYWnmC&#10;jKN5RXM4p7rrbueLisvrUqCnVn7nNp3/AA2Pzi+JSGS4lHmfdchQAK8S8b6ZFdTMHiLMvtn3r73/&#10;AGvvCvwpsrHUL3TvCqWGoR5MbWuVDn1xjaPxxXxR4w2AN5fzeZn5hwfrmuDMKirVHVimlLVJq2j+&#10;Z6OCxUMVF8m0XbXyPB/Gmivb72t7Jju/2f8A61J8CfFi+CvHiXGp3bWkZOHZtwGOf8a9PvdBv/EB&#10;XT9O0+SeZl3KscZY7fpjpXJ+Kfhv4msYmmvtGmhj43s0e1Tj68V4kqcnpY7eZcp+gn7L37Wfw8tJ&#10;dOx440+48sfMsN0JGA6Yx1z2r2r9pLxR8N/2jfg7caBo+rvb3kTebYC6TAaQDgZBPB6fjX4+aOdQ&#10;0GdbrTZnRoxnarcHH0r3/wCEX7W2seHIIdL1qzkkjxjaONw9c+tdlHHSpPlmtNjD2XvXRL48vPiX&#10;8HLxrbxd4GuvLZy8NxAS0cidyHXKj1x1HWuWH7X/APZkix6p4XdIZFAVopg+W984xz9ev5+w+Kfj&#10;b4c8XafNN4a8XCwvmQpNa3FvHKkq/wB2SKQFXH6jsea+WPGHxL8NHXLjwd4/8CaJo9xLIp0/xJpM&#10;dxFFHhx8zw75FYEZB2qCCc/7LRKjSlK9N/I3jUqcuv3nrzftT+BtTmg0zU4bqD7URFHJcW+IQcZA&#10;3H/D161LfeC/gv8AEx5lgubZb2S0cLJasN2SDzjjoef196881f4NX3xQ8JQ698M/iZ4b8R3enp+5&#10;0W1T7DPjIACxSJGJHIzkgs3bk5rgLpfHPh/W7i2vNOvNF1S1jdGt5mMbpIYzxnjmoVGEnyyRUcRU&#10;pO6Or+LH7OOv6ZpUcPhGT+1La1VpJNqHzQxOcbfQAfXPavEtS0+6sb2O1ltWjdceYrA53dOfxr1P&#10;wB+0T448OT/YPiDuktivl/apAdy8jr/L6etdP8SP+FffEJIdRmVLOdYtsOoQpmOYrk4fnjr1rhxG&#10;D5NYdD0KGZRkuWR4de288UMdvPFt8z5tv+zXG/GO/EWhssfKuoG1W7lsY/MV6FrttqFrqCpqNtt+&#10;QqrBchk65Hr9a8/8dGK4aRGj3LJLGqDrzkD/AD9Kzw8XzXNq0uaOh6BpEMcFnCAyt+5XJx7davRo&#10;h+Xd8xbn2p1tayPAqY/hHX/PpViKyyhba3Bzz1r52pf2jbPpKStRivIrvEoOUA3dDx+lGw7Nw6bT&#10;/DwMf5/SrxsEIyh2suf/ANf4VXFvJGSwAXnk+h/z/Ws+X3iumjKk6NtyvIK8GoGhLALhRk+n5/59&#10;61hp/mEIwbqFXjpTZbPlo05K/wAP4elHNK2xMbdTKMDxsz5Ygk9PemGJAu1Yce/p7fWtBrIsu7Cg&#10;E9+/60q2SBVUR9V/L61RT7mcsYzlJtw6Y9ad5Mq/LgjHDfNnnv8ArWgbMluAw74HTFSLYQFQS/Xn&#10;7gq43toHM7lz+1LdT5vnbe2GTrx/n9KWHVLNH++oXrhfxr2P/hl8pHn7G3p7Cqdx+zTfROTFbNwe&#10;NyDmu15XWOBZnT5rNHlsuo2Jj2yTeo471DNeWu1ikm5duWAbH4V6VN+zHqhO2OJjtUBfX9aqz/s1&#10;6m2B5cmMZHB9/wBan+z8R0Roswo9jzlbqxB3pIoHXNWEvrVolyw9/m612x/Zw1NpADEx/wBxT+f+&#10;fSqd3+zzr6Y8mCT5T2HX/JqY5fW2LeYUdjknmhVlEc427v4W6d8/nT2a2cKVdT833sZ7V0Vt8A/E&#10;ATdJbSMemMZFOk+AfiQj7si85570f2fieiJ/tCh1OejaFmCgq2OelQP5bSgeYAu7pu/w/wA/StnV&#10;Pgz4mtGJgt3HzHjB4H4VjD4a+L/M8tYZF5wMj/61KWDrR3LWMo2O/wD2Z9RSw+MGmqWBEyTR8MOc&#10;xtx+JxXuvxLTzrDz1Vv9Z8/0r53+E/gPxZ4e+I2i63Ksu231GMyDbxt3c549M19HeO9t5pUiqOQ2&#10;fl/z616uXxlClKMl6HjZlUp1KsXHsfOXxJ+H1h4j8b6N4rdl3aTcSMy/30ZOn5hfyqh4n+F+k3zv&#10;qNnEVkbG3b/D8v8AkV2XitXivfnI7fNx9KqRW2oX1oiWNx5MiyK7NxgqDyuD14raUUovS5zrRo4I&#10;fCjWYV86AsV3YOV6irFv4F1hplV03FiDu3c5/wAgV7Z4VtbR22XCBW6N83f/ADzXQN4S0aYrKIVQ&#10;/wB7b/nrXNTwVKp7yRpLFVYu1zy3wN4bMetww+LYGhsd3MzD5Dz69vxrpPjV4v8ABMGhQaH4Sigm&#10;ZceY8KK232z616Bd+ENH1bS/snlKUZQrK306VxesfBLwzp9m/mX8dqjSABriYKCzdFySM/8A661+&#10;rSpxcYpa9SfrF480nsePv4gFttWWyboNq+tRyeIo3baIXIZvuKm6vWJfgWX4IY7PuvtrS8L/AAM0&#10;awvxqOrxJIU+aOPbx+Pb+lc8cvn1Oj695Hh954a8R3t3H4h8P2M0N3HzHLHHjOOxrtPBHw58a6vc&#10;295qWlLbxZBkCrtX3AFe3SaTp9sm+O0jVAv3CMYGf0pl5r2laXaqZbqJVOfujpWyy/l1k9DGpjpO&#10;WiJbHwp4ehsI7aewjXdHzmMcHFTada6DoQYWscAjPB3KP89K878X/Hfw1oS+RJqUe7oArf5/TtXB&#10;6n8bdW8SXTWmlOUiLfNJxyPUU6+MweFinJo4JVu7PUviH4z+H+kwwtLaRNNHJmNYUwzN2HH+eau+&#10;FPCt54ukTU9VlljgkXMcAbgDH1615V4N8Jx+K/EtrNfTtN5Mm/5m6HPWvozQ7G2ijito4/ljHzMv&#10;avmsXxF7ao1T0XcLylEd4a8BeGtEzLc2cbs33Wdak8R22myaZJa29vGGkXbtVP4c/wD1qXXdet4X&#10;8lCwVOB0rl9Z8VvCskzy8BSFTGcD1rDC5vPFYpRT0REo+7oWfhj4J0PVdf8A7Pv9WjtLYz/M33Tw&#10;P8/p7EYvxk/aEuvDMF58NrfWY77T7W4b7PJtBKqDnIP+f5149f8AxFur7xJNYf2vJbxLNhvLyM96&#10;oePdN0y+0gvpeWm6+Ztzv+v69a+z+tRhS0Xqzm9tFaWINb+NvlMxUFzu+6D2rmNV+Lms3zsbHUGi&#10;X/ZNeY+MtY1LRLjy57cqoJDP7dv1/nWb4W186pNIpkbtyuOKzp4i+zN5OMoe6etafr3ijWJWVL2a&#10;Q/7xOOak1DSPEkgZ7uSQANn5ge/864Hw5r3ivS9ZWTRrpmKnOGbpzWl4t+K3jjxfr9p4bhXyV3AX&#10;TRtjjPPPb+VY1MZCm22jz5VJItawJVcAXOG6sPMJxRZ6Veag32WBS278q6rUfC3hr+zo4dNcyTMg&#10;3HduYt7n6j9a7T4W/D+CxiFxqEPzbQQWjHFeRmefUsHQ9xXk9jGVbSy3J/gd8MY7IR314MyFgRuH&#10;evbbfVNM8M2MlxeyLGqrncMenSubs5bTRbQu0qoqrk7uOxrxX40/Ge81/UG8MeG2/cq212j43H1r&#10;82qfWMbiHUlq3uznenqaHx4+KN38Qr1tA0ydlt9w+62d3UVnfD/4P2sm24jwZG4ZiOg7881yljPb&#10;aCsd1cHzLqRh5ceeSf8AJr2v4fxyWugwzTnbI67sfUZr3stwcZSSt7v5k0acqkik/wAFfDN2dt1G&#10;3yZ29zivM/2mvDuj+C/AE89ha7W8wDcAN1ezalrjQq05l/7657V8/wD7bOr3ms/D6O1sZv8ASGfL&#10;L2r9Dw8qdKhaKtoe1GKowtY+a9U8Ua0li99bRl8SEEZ5/LtXF6t4w8QXDNvjnVc7QuSAK6zwZpGv&#10;yaPNHcqq3G8lcnKD2qh8SND163sLc6M8MczZE24Ljp2NJeylG8pHLWrdUzirjxDdSuxa5k2oepfr&#10;+tNt9emEgnS8kVl6FTj8azNR8H+J3kzJeLu/55qpJP5fWqlt4B8byyfuln2j7zsm0fnVRpwl8Mjl&#10;1kt2dNqXi7VdShSK91udo4m3KrSHGQa3ovi9qECLfPDHNdIu1Z2++BjFcDJ4dvtJYnUbtWZlz5at&#10;kD8qmNzIyGK3t/m24VjVaQ+0YyrOntIx/HWuXM1xcatfzeZJIxbbzjJrgbzXZdQlP2sYXoq+leia&#10;t4Zur5i13GW9Py7Vh3ngmyj3JIre/txUqrT3WpxSxUebRXKPwVjiuPHw1NH/AHlnGz2vsw6H8DzW&#10;pB+0F8WLrx1Hql54ikuEgd90F3IzROrZG0rkcY/LgdKz7WW08K3YutPk8uVVPK1haxrmk3lxsdUV&#10;2wHZBiun2ntItJHXTxXurkumfRfgD9sP4m+G5Vli1WPb/Ci/dGT29OtesaT+17q/jEW58RWkMjIA&#10;GmX7xHevj+28IJNpx1PQPEcN1DDGGkj37WHfoa2/AltrCXIe0vpF3fwjv+VcEsvlG79odlHFV4S5&#10;ufU/Q/wnPF4k0C18TaRPHNFMrHygw8yLGeo7ZxXRW4edVVwG3rg7vrxXy18IIfGyabdX9vqFxayJ&#10;ApDKxQOw5xj6f5617P8ADX4vR6hpkeneI4xHfDEUe1f9ac4z7HmpUbbH0GHzCNS0Z6PuXPFml3Gk&#10;+IWmRP3cy5yq8VjeIJEkiVyD04O3rwa9L8aeH31nQ1voId0kfzDaOnGTXnupAzWvMDN5alcdNv8A&#10;9escRTlGd11Pcw1Tmi43L9sGNqgz8uwEbvfFSxwszYKZ9qsafb+dpkDkYPkjG48cCneUOCCw/vFv&#10;r/8ArrzPtHpxd4opyxYGT+YFNjgw4JU7quS2St84C7u52/4f5/KhbNiNrJ1+7TTT1fQd7aFXymlO&#10;HI5HrUf2fD52f7xrREbkKXXt09D/AJx+VM+zSlsFfut8v1p76iuZ8kBZsKBjqDmgRE4Bbbir0kGF&#10;wwPP3e3SoTAVPDfWo7MZA9vsAZvwxT44QV2uOx+ZhxVkxExfP96iOMBV2buvXmi73YIgMIb5oxnn&#10;+Ef596BAWbgNV1Isj2Byff8AH/PSk8tkdgG3etVruHwlPZt5c9edtWYYFZeTgfWlkthgOKsWkewq&#10;Afqy/NUyjayRO+5FHbbGyF457fpSm3DHjsMdOox2q08DAc5wV5+Xp/n+tR7mYtAo7/LjtmtIvlWq&#10;JknfQhFvD5OXOccsuOo9femy2m0YX1zkHH49KtRBlk8x+nGDt602cSNAyxg/lRf3dCXHzKIgWJti&#10;Hb1HXPamtAGwpXgH04FXJUIPTmkaDashHzYbAx3qdepfvWsQLbxd0yRSNA3mb2f/AICMVdhjLMpV&#10;e+fuj+dJ9lVZMlFVunpn/OKnWOrQLXZlL7Pu3ZUD0pxtuM/TNaCQ4YOF74HH+e1O8rgrt/i5Azii&#10;N97CleJ237ONoJvG32PyxJ5nlqVPu4Un8jX1pqxhh05oUAVVyPu4xxXy1+y1Clz8VLeHPytHuXj+&#10;5839K+oL5muoJBJn/ZOB25/+tXvZbdYf5nz+Zyl9ZR4F8fLCdLya8s7nyWktTEsitt2buHPHquR7&#10;5rwjw98K/DN9430/wmLu3j+2SZuLy4UHystjHPFe1ftB628esRZAaGMGNlboe+f8+leKax4a8a3E&#10;F14nXT3VI45GjmOMDnjn0oqYOjXrOdS2h5GJnLlSizS8f6P4Y8C6/Jomm6fdTeRMITcx2o2tJ6ZT&#10;OM9sgcCuZ8d+P/Eeh6VDe+Dx5027LjbkD8Ac+35+lHhrUL25ZYtVledmZT87ZdHHcEd8n8K9Q0X4&#10;Vr4qVrrWLLcxO7zZJCWbPUk5yfxzWtOrRoxtCJgqNSUr3OP8HeOtUhksrzVrn7Kt1biSRZGPB7qK&#10;9n+HvxBupLWO/wBjtC/3XlXG7p9c1z2ofAqyEP2ptHkuZIVzCit8pPo2e306Va8O6fruh3PnT2LB&#10;du1rVl2kKP4RjqPTGP8AHxK3tfaOWy7HZCNtHqewaV8UIrdRCLbKjltp6fhXUaV4utbjTxfxaqsa&#10;ngK6GvOvCx0XV9uSU/2cfMh9P9qumvfCt1NZrHZ3G5dudyg8D6Hv/k1pRWItzborbdHRx+OdPtrj&#10;z/7XVZFI+ZMgn6VYt/HzOTcHWPMZj/rGYk5+vWuHj+FeqXULXNj4vtWYR7vJuInRj+hFcmyaxBcP&#10;YWVwzSRsQwj6ZrWcqlGKbenQunGM5cp7zYfEbV7WZbuy1t1dTlXVzmtN/ij4nvHaS68QXErNHs3P&#10;cMcD0z6f59q+ZZ9a8cae29nk27vyrc8Ha38SPEFx9k0mxlmKthnK4UH3J4/z0rCnmFWT5Vf5GksN&#10;FHu0fi6eT5TOZOvy0kniNZDtMmf96uZ0TwN8R5rVZrr7GrYzsZnYn8gB+tax+G3iuQb2mg5XtE42&#10;/wDkSvWpSxD3ujGUY7Es/iGzWIiR16dzXN+IPFdkEaOM7Ruzhe4x9K0r74P+JLqPzBKm7P3VuGQY&#10;98hqxrj4WzafI02vG8hjQE7oVEwbpxnIP6V081aW6M9FHc5i81ma4drgyfuotxZd36VzOv6nNfbZ&#10;4p9sacNGvajxtqnn3ci2rNaWMOQoaPBftkjrnFcbLrEly/kWkjSr/e29h/n/ACa66UeWK01I5ve1&#10;NSa7gllBa4Yt0X6UqX3lrtU/MPQ1QihvZGUtCB8vzKfz/rVy0sbeItJcBmzjCr2/GuqHvK17Cc7F&#10;dp5SVwef/wBVaNnbPcziC2iZm3fdC5J5pnl2JlbyYCzFh8x9PStnS7uOyu4byzsRGyMGJJxuxjv/&#10;AE/nzXRRjRUryZEr6tdj0/8AZqtfFkmtfZ7a0ka1HyyRMOAfTr9elenfF34RPqMUa6Vpqs0kLSMq&#10;KN4xjr+dcb4W/ah0nRbOM2Pw5t7e+GPMuoZPv8YJIwPx55/GpNM/ap1f7fcahcWymZ1KI+4bQpP3&#10;cH2rxsxxOOxTSoYdR5L2lfWXqa5fRp08Vz1Kmj3WuhyM9xaeHL06XeQbGjwCpQ8ev65/Ki91q1sp&#10;WuNNPmrw+1c9f/1/y9qpePfHPh/xleDU5oprOcvl9qqykfgeKofDm78HSS3N54q1uO3gtZN3mLKV&#10;d885UYJJx2x/KumnjakcPevFqXY6q+DoxrN0qicTuvCfxY1fw9qMOtaPK1nMJFVEDYz7fzOK+qNA&#10;+Idr8KNCT4pfFbxNZw2tzaq3krMPP8w9Aqjnp1/l3r4d+JP7UWhWskOm/DfwtDJJCrpHeatbxvKp&#10;PG4bRt3YPUjg9MV5rPB8YfirdNdX815qDSMWbe2V+vOPX+Va4WpRhiIYjEXjy9I2vLycnsrdrnFj&#10;KP1jByw0HeMt2916efqfVX7Xv7UPgb4jqtt4C1Z50uF3TSSIFwv9zP1+v1r5m1TxFHI2xsMQec49&#10;P8/jTrH9lH4oa0F8zWbe1z/DkkgZ56D+v41Pe/sAfELV4vm+IO05ztKuP5GrrV8LVl+7TjFbK7dv&#10;K5x4PLVgaPJB363e/wCBmJ4m1HRNRhvLOZraQR5jbj5gc/5//WKXxJ4u1bxPcMms6vJOG6fNxW5p&#10;H7EXxm0eKO3fxpY3dvEcpDJG+7/vrHt0z61Dqn7KHxp07ctjZ2Nwv8Kx3RBx7bgP51nKpTWkf1Oh&#10;0pc2xx9po1pFFI8Xzbcgbu9aXh3w/ZaoslhJab5Apkt2TcSuOeAAev4fhV/Sv2cfjzbtsvdA+VmA&#10;Ci4TgZ68H29a6vQvhn8Vfg9MPGWi3Ui6lHGwWO1iMjIuMY+6VyR6ZPvWMpc0lYPZy2PBvjB/aOua&#10;5D4hsF+y39mvlTNbtsWRV4BK/wB71Peucn1yfxjpn9l+ILVmuEX5JGXkNjr065HrXo2u/DH4p6hr&#10;EnjS90G+n/tS5MtxFJGNxZm/ugcd+CK6aw/Z/uZLIXi+F57i4ZM7NhQA/U4NVOVONrPVFxvsz5b1&#10;74s+NPA5W21Dw79ptYptkl1ax7N4A4LIOM+/eu+8C/Ffwj4wghtbTUF8ya7xJFcKMhQvvx34Oa9H&#10;vf2QviHrwkt7gw2Ns3P7sBm+nI/Wp9J/YH8GWGtxXmvS311JGzt/rygGVI6J2496TrUXqr38hVKf&#10;VM83u/DWoeJrKDR7At5Ml0d6S4+6xQYDH7o+XHWub8J6x4i8GJFp7obqxaRxcW8ykjbuxnJA7/X9&#10;K92T4C6T8MElj0lZoWtyVXbMzdDjHJIPSvM/G2kyy3q28OmbTnLN0OD16cVHPOponexjOjZJs0PE&#10;3ka9YiBLXzoUtd+nSIcmEY+6f88cV4xNa2+oXawywtvXUkQgk8En/wCuPpzX0H4c0a20e0VRHtRo&#10;BtUnp8ucV5jrmi2kesK8EBxLqkbnHf588Vy+2jKq1bZHoUJScFFs6AQoobYxO7kbWI2/lViOGNyC&#10;pYeo7Z//AFY70PBIpQq46k/40JFIj7JZB69/0r5mU5Skz7Cnb2eg5hhd6x/vMYG3sfSoQhJ6fjxV&#10;hgdo/HJ/rTUQtgDhhnPvWcXLoHKNISJGkG5u+0IOf/r0jgbAEblfbpV0R4QcBSMfdHb/AD7VXktm&#10;chyBjg5z1q3OWgNXKkkanduf73XA64FIqAsQ45P3tp6HFWngki/cryN3Udsf/X9aI7YOPn4O0bl4&#10;5NLVlfZsUliZkCoPmHT0Pv8Ap9f1pRBJjO/9KvNAijMZH+ypPP8AnFONspOQjfgAafNEzPvaRLdR&#10;jylqqws2kw0K1YnkJOAPyqi5Pm/Mfbivs5ScY3PmI7l6GzsJB/qI/oFplxpGnv8AMYExx/DTLe4Z&#10;I+v0wKsLmRd3PtRzSkN6FNNHsC3Foh9Sq02bQtOddn2FVxzkqK0ERQ3mNJ93g0MW65yfSjlZncxR&#10;4f0n5ozbpg/7NSJ4b0jPFpHjH3cdPatJ4FJLng0wttGA340e9uVzW0sZGpeDtFmVg9hHuP3fl6Vz&#10;9x4D0YSn/Q09vl6V2sknmv8AMPvN+X+eaoXZt1bcxx3o90qMpx20Kuk+B9D2LMLVdysDwK5bxSn2&#10;We6s2Uttb7y8jGf/AK2PxFdpa6isabF/OuP8axSNPcS8bWGR/WqeyZnKTb1PCvixqFloVldare3S&#10;wW1q26WZuiqMc/nn2rP8L6/b6paw3tlcpJFLkb42BUjP+frUP7S2h6lrPw61jSLbUI4Vmj+Z5EJx&#10;Hvw4AHfZnHqevqON+AVudL+G2k6e13uxFuTOPuFiQP8AvnFcVSTVTQcOZ9D2TStQcTSfK3boTxmu&#10;t0zVN1oAeDgfj/8AXrxiP4o3mk/EseCpdNVrL7HayfbDksXmkmQDH8OGjHXruPTt6Bp+vxBlbzlG&#10;1iWG7g8UqcnYrSWqPRPDUt2mneTcyBpAxwy9q8x/a7+DnhL41+DdPtvG/iKaz0jTb43F7bwW+83B&#10;4Cj2xzz/ALX4HQ1L47+DfBIZNZ1mGFuqxtICx/AfWvH/AItft7+APC0cioDeSMCY7fGd46Y/GnL2&#10;ajZs5K1ajFe+1+p9AfD/AMTeF4vBVoLTxQH0+0j8q2luGZZNijhDu5JHrz2rl/Hv7WXww8DmSK61&#10;63kkViFRXzmvhTxj+1D8SfizqDM9/JpmmjIitbFduB6VzkF7oeoXGNUgvJGXG6SbJJI69e1eZis0&#10;eHjaKOOpmFNt8q+8+pvGn/BRCwu2ktfDlpJICMK23Febat+0n8TfGqsYrpoIzztVj3/z+lcZ4bfw&#10;hqVwtlpVmzTSfdjaM5Jr0LSfha0/gu58XXt9b2dokZKKG+ZyDtKjHoQR9fxrz6dTMsynyq8V9yOe&#10;WIrVOp57qHibV7XUhq+sarJI0fO6SYkHH1NehfCf4w6F4/vm0DRjtvFIDKoxv9xxXnFj8Nbfx0Zt&#10;IjlmljNxvimZTxHz19eOOmK93/Zv+A/hf4e3A1WLTl+0MoHmFd2fz/OvFzz6nl+Ek6tS8ui8zSjG&#10;pKXvbH0Z8FfCMWl6UtxeEeZwSx7k16FNq9vptidknzv+Fee6f4jS3iECM3y9MfrVfxF4xaKzZlc+&#10;ifn/AIV+ezzRv3ILVnoRnH5Gt4i8VsbjYXHzMf4u3X/P5Vy/j7xbFY6JPIZAFSPOS3tVNfElncaX&#10;5kkH77zNzTMTkDH3QK8Q/ar+J8mi+C7hLaXa837qPjpkY/qa+yySjKHLG/vO1zGtV5YuRzSfEOa9&#10;8UzuZPMVpicrjkenXr713Nl4uT7PsaYY2/IWr42Txjr2nXhu7TVJEZm+6rdf85rpNG+LfjiRlt31&#10;ZiF5X5RxivtKka/LZu/oeXLFXWx7p8QP7L14fZ5CgdxhWNcBqX/CI+AZ3jj1uMySLl23fd9uDxXn&#10;es+OdZu3YXesyE7ssN3A/wA/0964/wAV6zskWee43Lu+dt9Y0qNXVOW/QmGKlsj6c0XXtK0vw/8A&#10;8JBDL5zSYEOf4jj/AOvXD+JNS8Tpq9vcaC+Gmm/0jDYyOOlcFa/EyS30yxjjlZ7e2mBYBvatzWPi&#10;6PDXjWONtJa6gMCyqyOAD9OPbtXJ+853GCva4TxKnK/Y+uPhH4etY9DhudVhfzGjVmMzc9PT/wCv&#10;XpVtq+m6bGwMirGq53Z/QV8iWn7ZuopEkdn4Skj2RKFO888U3X/2mPH/AIktWi06COGOT73bt0rw&#10;J5biqlRymjn9tBdz3f4l/FabVHbQtFbbH0dlY8ivN9d8SaZ4QsJdW1Ble45Kr3z7V5Xb+PfFs6+b&#10;NrMEO7PzLyQKq3eq2N+RLrniGafk8buvNdccDTp2jL4ett2YyrxT1PUvg5rcnxH8exXEsf7m1/eN&#10;ubpz/jivpRdSS2ssD5WX7oVvavnP9n4aXpNrLqmnKU887dzcHaK9O1L4iWFtBieVVVfvOW46ev0r&#10;041qc6i5FZLZHqUZxlZpWR0mr6xG0beadq4b+Lp9K+fvjnr3/CTa9JpdrIESOL5ix6McjpS/Fj9r&#10;XwF4SWS1j11bi48tgYrdywH4jj9a+bfFf7R2t6zqE1zp9usfnMdzNlm56YHT9K9anGvVjaOi+4zx&#10;mOjy8kXqemTaXaaNC323XkgXj5t2P8K5PxH4++HVtIsE93NqEmflC8J+JJ6deleeT6v4w8VXHlxS&#10;STNI21pJOAuf0Faeh/CmwbxRDoniPxDasn2gJJJDJ+7Az/ewcdu35Yp/V6NL4nc8d4qpsizqXxOu&#10;pWkHhjw1DaxqSGmVQxxnuxxVv4X+FdQ+J2sqnjLx+ukWdxJGkDTXC7p2dzH8qAk8N6gA4xkcEdh+&#10;13pfwl8G63a+D/gfrsN9odvpcRfyYSZBesimZS7Irugk+7kcDIHGCfFNNsPFPw08X6L4j1bSfs8s&#10;jpe6fFcTFPPiVshh/P8AXpXXT9yfLYdOVapJ31SNzxN4RtPC3xbvvhpL43s76Gxk8ubVltZIoi/8&#10;Qxy2Ae//ANfFTUr60s0xDErMuQH7H3Fdh4C+GEHj651Hx9rd3d6tqF6txeX9vZ2heSe4Z/ljwB/E&#10;xJPYD8a8n8R+J4bUMsMaszM2Y1HERz92h0nWqNrYcafNq9C1qfi8xKyj72M/LWDqHiSS43QRIXf+&#10;7UL6TrupzLcKm2Nuiv6fStix0uzswJJljZgP7vfFP9xQ8wfsaeiMPTfDeo6rqUd/c2gMKsNyuODz&#10;mti4+FPgnWPEn26VGiWXqu4BR0/+vWt/asX+qUgM3GFUcGsvX9avdFuVhuoJA7KGXPfJ61j/ALbi&#10;Kn7vRMyjLEVNYLQ7bwj+z5o1xOqafEsyKO02R/n8K9J8NfAmTRHjmi0pUYL8pXtXingz4kyaHqQ1&#10;Jbbzm7CSVlC/kf8A61d437Sfj/VpEtRNGi7QFEcZ59qyq4DMndc2nqd1OjOWr0PYE8VR+GNOFneB&#10;AVjO0BsHp+tZ2meKbXX9WjuobTyY04T5sHPXd9Qf5V5RFqms6xd/a9UvvMdmYFWY8Z/+vXeeBbFj&#10;sZWxhTg561UaUcPFJu7e50yqctlc+s/hn46GuwW+j6o8chWNFimVdu9e27sT05rG+OngT/hBb6PW&#10;dNiYWd5CZJvRXJUtjHbb/n0wPgfrEVzqNrJIAu2QR7mIwWGOP0NfVvxc+FNh8Rfha+kI8MMjWq+X&#10;MqfN1B/UDb/kY9GVGNSPKz6DDVpR1PlnSLbxLc6LDdwWTGNkJDbM9/8AIqGSfxHHN5S6bLu/i3Ic&#10;V9f/AAN+DPhiL4XaZYahYq9xH5gk3D/pq+P0NdX/AMM8+C5T5zadH/3x1rmjlkZ+8mer/aVRKzPh&#10;2KPxPJGSmmNjrgrUgh8S7f8AkFf+O19xRfBDwTCzBLKPpjbtzSr8C/BEnWxi9R8vGaP7H8xLNKp8&#10;MSy64rFJtNkypycKeaPtmprjdp74PQYNfcF1+zx4Lc5NjHn+E7MVTP7Nvg6c7FtF9Pu1P9k67lf2&#10;lU8j4obUr8hm/s58A8qBVd9Tvhy2nyAZ9K+2J/2WfBwbItFzyKguv2W/BzDAt0/759qFlUtrmkc0&#10;kj4tGuSkAS2Mm3rytOh1z95uayk/Fea+vLr9lbwgx2i0U4bOBVV/2SvC0sbMYF55wP8A9f8An2rL&#10;+y1Bv3i/7UnfVHyuNbjILR2r8f7WM0v9r2y8m1ZfX5f1r6lX9kvw0pISJPZjUj/skeGiv7uFB3Pv&#10;TjlXM73F/acraRPlr+3rHH76HClsbfx6UsHiCw3FcsC3fNfRl/8AseaW77hGvOe/Bp1p+xXpUxVi&#10;qj6f/WFP+zamyB5k+W1j5+Gu6eNpKN/SoBrWmE7jIx4NfRlx+xjp4TITH+1mqLfsYWbhgY8N/e3d&#10;KUstn3FHM/7p8+3GuWMSYi7j8qgbWrFlVlfOcbflz2r3ub9jSEbhGS27jcw6VXb9jLBwrY575rH+&#10;zKltzX+0Y/yng41ezlfIuO/8PX61YGpWIRv320bf4T0r24fsXTlv/isY+vWqOp/sZamoyD+QAoll&#10;tblKWaU+qZ5HHqljEm4z5Y+hH+f/ANdDavYlmZpV3ds16bH+xvrDrhnZmwe9Vb39jnxIqbodxP8A&#10;D6ij+zq3QP7Rp9jgoNVsRHtMgPfBPIpjazZg8Sjhh9a72x/Y58TuNxjcMew6VPJ+xl4l3/ujJ+IN&#10;V/ZldrYP7So9UQfs2a1Fb/FayvopFMcMMpmKt0BUoD/30wr6WutfBRpAVVM7WzwBn/69eHfC74Aa&#10;t8L9S1LXNUX5JdPMEbAZyzSIf6Gur8O+Mp9ThuLO7mVrm1ZEvLZTy2M4kHqDx+Nd+Fozw9HkkePj&#10;K0a1f2kdjH8VeAbr4l+L10eKdY4Y2Zri4cdFzjPufT/9dbXxj+H+lQ/B6bw7YXSbrWBf3nyq0pjw&#10;SSB6gE/j7ZrY8I3lppzaleyyJ8xwsjfQED9f1rwH9qrxHc+LS/h6DUJLWF5F8y4hmdTuUhscc4PQ&#10;4rWWkXK255tX+JbsZ3wy+HFndapLdsrsyyKPm6A//qr6P8B+DY2KtZ2652/MzDg4FeT/ALPGmmXR&#10;oWnujLLJyzswJOG7n6Yr6i8EaQiWiKFB3JnFYxox5r2K5tCnYfDxwqcLu3ZC5q03wrivXLXdjEzJ&#10;yG2jdn6iu8t9MR9rKv8A47V+009IxkKrf71dHsadtSuaR5B41+HJ125inMFpYXcMeI9Qt7TYWx08&#10;1YwNw6jcAX571R8F39/Jey+GNYK/b7Vf3kkbZWRf7wPccj0+navaNV0K2ul3fd/DgV574s+HDw6z&#10;a+KNJX/SreZfM2n/AFkeeR+Xr+lcNej7CoqlL5ryOiMoyTUivf6LKXBSR1bYR5i9R2rg7jwzc+Gt&#10;UZ74MY3bPnBeDn3+pr3pvDVu9tveMLjkqa57W/D+mX0DQ3cgVGb5Qq5/Kpx+Dp1opipS5ZHErEp0&#10;5tltasuAGLKMn/Irp/A9vbW1ujW8SRov/PP17msG7+G+mWmo/bYtWfymb5YfLxhvbmuj0XSbjTlV&#10;7C93f3lI6iuTD03RaaRpUlz6Hd2lylwi8dhWgm2QZI/4DXJ6frcIfyZl8uQfwt/Sty01WLABlXkc&#10;/N0r2aeIjI5uXU1BbKy5x+VV7vSIpl2uo56A+9Oh1KEJjcp79ame8SWP5SrZ/umtrxtoLU8/8ffB&#10;Lwn4tj3XemxvIDn5Rg/oRmvM/Evwdj8NWrHS9FjWPGdsOAwGfTn+Zr6Cv54449x7dsVzusXOkyRi&#10;S+PHcI3NTKsoqyZfLGXxK58q/ECzfT9L/tXRbJv3f+vjZuVHr0HFczomrX178wtmi3ctu/8Arf55&#10;r3X4h+FdJv2kvLCzlXdkNHuXD/h/nrXMHw79uRYJPBawruC+daIMgf7uQD+FY08ZRlLlnJIqVGW8&#10;UcPb2t1Iu+ZtvqWb361rWZhhIX7/APwP+n+f8dDWvCUlna/aVsNytxGrKY2b6ZHP4ZrlrqaFfvb4&#10;X/55zfKR+f4/X8OPQhUi1eMkc75up0sN1EJPkYfKM4q9AkExYOyn/gNcNH4tt9LtpLuUl1UgbYz1&#10;PoP0+lcxcftF3h1D+z7LQV+U4ZmkJIHrXPXzKjh5cs2rmkMNUqq6PXZNOF0fLVljBXb8wHSuY8Zf&#10;DybR7ZdUXUZpA2Qq20ROcnp1p3hD4nWWvwpHPCPP3YVVbHp6A16DZ2tvc2cbPNu3KSse7Pb0rGpm&#10;mHqU7RWpt9VlF2bOC+EHwuTWdVk1fxNt8lWzDbySYdj6kc8V9CeF9EsYRHbWcKJGvoOnb/GvPYtA&#10;u9MlXULeSPbu3Fd2Mf5/zmu08Ka6LqNZJQI5P9ngH3ry1jZVKlpG0qMYx909B03SYItpiGW9T/hW&#10;5bWgVVPFcxpGqKXGZFzx3r0Sy8D6rJ4K/wCE4ivLNrdSfMjW63SjBxyoHHr16fhn2KTdSOhxS92V&#10;mZC2ykfePpUn2FCODn9aiW6jIy7L1+7VuyiurpttnaySZ/hReldHTQlyK66ajHkDlfy5qC40e2dW&#10;MkKt9FHNdFa6Dqs8ixy6XMufvSN90foaPEGk2OkWjTXNxHHjna0gbP06Z7VXLIXM9LHEto9tcTl3&#10;gVI1bn5Pepo9EsLePIUdzz9aZqnj7wvohkaTy5toyvHy/qa4fxj+0lc7JLLR7eyjWQYPkWafL77s&#10;Zz7Z/Os/ZxvqO7eiNXxRHYQMdzKD0xnrXNa5qunQWqmKJFOxg27Bwc//AK64DXvi7DZNJdXVxJdT&#10;7jxF/DXn3jD9rHw7oFsZPEOsWcJDO32dpA8gAHHCkkdO/esuWUm7C8jvfGF3b3krKdr7id3vzmvI&#10;vHEvl6hvitf3ci7Wdeinjp+VYcH7cXwo8RTSpo1jfXU0UjKyyqkKg9M8ksR+FW5vFVx4+Q3UNusc&#10;D4aKOM5Ax74pxoVKclJkSqRlFoxZPGNvocE1l4gm/d7CYLjnAwOh9Kw7e2XVtb0y2gEbNNeIzKpz&#10;lVBJP6fjXO/GDVALu401pPlC+Wufcj/GtL9n64S/8X6L/alw3lxowbb3Ygqo+pPFE6MXJ2KhU9nY&#10;6trcqpV1X03Fu9RYjR85/wDrc1reKNLOgavNpVzJiSOQmVTxhiSdv0GRWd+6bBjO4E89a+TrRUar&#10;j2Z9rRknTT7jJokICMu7+H7v6demahKLHKygKy/3l4x/n+lWAIVjwJS2GzyfX+nNQeYiuoXP9f8A&#10;9dZR912Nki1Ed/dQv86esZG3afl7BSMVXjcA5UHr68ip/tAGGYdOd2fw/Tn86te9cTTRI8Q2+aT0&#10;zt/z/nFV8JwBHjP5f5/z65eZWZSNx49f8/8A1qikX5sjbjrwT/jRrFJC5bK5IVDqAvp9M/5/z1NJ&#10;Du8pcM36U0MwHGc+9NeKRmyYv8/nQ1rsP3T7yEsUvzKBVW5L+YSEB+lRRXJQ5z6/zqKXUkV/v7u+&#10;BX2DlzI+TiWEURRhunbr7VJJfbY8jntjIqqbyNguKq3tzbxj943fv2o95LRjt/MTDVT53l/Me3C5&#10;q9bXZPJB/E9KwbW8t3kwpz261eOoxxDdn9aiK5XdyKlbZGjcXe5GJP4iqf25O7en41Wk1WNgXOOG&#10;xWfe6uGPytjv6VrKSktDNRkmbD3nyZXGeduO361l3lx5r4HU9az31uINt3r932qGLWEkBKv196x9&#10;p5GiSNa3ZYmweT0+vvWB4yZJJdhbJ8vHB6+lXRfBRlZR6/8A1q53xfqzW91HIdvp9cHir9o3EjlP&#10;J/jIl1a6LfRoB80LMrcdCDXjnhrxDLHFHLcLsMigqnofTHYV0/7eeu6zovhnTbnQLtrd7y5khhkj&#10;bnzPL8xR+PluuOnNeI+A/iA3ivwta660sccmzFxHuxiReG/Mgn8RXNUklKzIpz/eOL0PYLrXtM8v&#10;+39Uv4EhtAkt5G0S7nWJmeI5+8Nrkt3FePfHX9sO6v0bw/8AC3UFtQbWRjfXEbYMgUlUAA43HaM4&#10;wO+Bkjwz4nfG7UNZ8RXbWV5Iz72TydxCKgYjn1rhtU8U2aJqGp+Kr+S1WOxH2SO3hLCeZpEG088b&#10;V3N9M8HNeNLFYipUcaasjyMVjqs5clNWR03gjVvjZ8VfEVzq2veILrMLeXJcSOdkZ9M9Owrp7TwZ&#10;4dtNUD67q32yYnO1pM5wcnvXk/hH9orxebK88DaHrUsOl3simaJGOJijfKx3emBj8qde6lqFxcF7&#10;m9mZt3DljmuiODxmJ+OXKvI4OWU9ZHvUIWbQr6/0TRUa10yNHuPJI3KhYDdjPvzXOya3fXV/9mFu&#10;4w33JBg10X7F2q3B8ST+EvHFvM2l+J7GTSmmVAWgaRh5coyDuCsBx6MevQS+IvC2teEtShtb7T9t&#10;1HAyM0y/M4R3jR/xVFPqTk9CK5sPRw+Hx1SFSN0kmnv6/iX7OnTjzJXRs/CLULDw7ri69qFjJI8f&#10;+rHTk/8A1q67x1b6FqQuPGGkfEaRY7iYtceF5rdlO48CRSCVHck5yx7DBrzCN/F10wDXCxjqSuFw&#10;K3/Ang241/xDbx6neM0YbL/N0/z6VpjM1wVCPtnf3EOOIhLaJ6L8HNMvLsrM9uY4WGY/cYr3bQ1F&#10;lCsSe33fpXBaVZW3hWwVEhyu35WHT/8AVxXWabr9vFZpIrbt2R97/PrX4jnma1M0xTqva+x0U6t3&#10;e51E+piOASfaGU4yTXJ6t4ofU742du+U/ix0x61heMPiE0WLK1f5myOP0FM8OyMIjPM/7zBbPr7V&#10;jlOFlUxXtJbImNdynZbHQa3rY0+w8lHUbV+Y/wCff9K+X/2rfFTahLb2aTZRZTvDf3iDivbPGOuM&#10;kLOsnbuelfJPxz8TXNzeySzsu37QxhDHk9q/TMlpyli0TjK0eSyOTvNTDxxlxk/Xr1q5pesKk5Xd&#10;0GfXH61yNxeMwXe7ALztrR0uYZ3u/Of05r62UZezPM5vdubGo6sSGEg3YH64rjvE0rzwGO5ctnII&#10;3fStbU72MvgBcn7xyfWsnWIUeNpH+6ynbjtx3qKb95GftI6FrSL4W1pErP8Au5VHzMenSuovZ9R1&#10;HR4ZbKfM1uuFXuV9K5vwXpo1jSm0yb5WWQ+VN7+ladpHq3h65W3vIfl/hfJwa86u5QxD9m9Vuu6M&#10;6nNzXiW7HxNqNzCyodrR/Kys33Tir2h+Mb+VZLGebcdo4Xtz0qGwsbNbaW7W4hXzuZA/b8TRC/gn&#10;RS9xeX7TPvJaKLvz04Fa+1jUj7sbtjhLmNpNUmlBjjCrkZLN/OpmvrK0i36lqSwx8GRtuABn3rjf&#10;EfxqTTbVrPwpoEcO7/l6uFLsfcCuFvNb8ReI75rzVb55pGz34HoBXRTwfNrNWX4hyxv7x9D6z+1j&#10;png/TY9K8B2n2ySOMRpNMdq59duAT2rzHxv8bvih45nZta8TSCPPy2UHyIvthf65rnfD/hHUtdfZ&#10;NcLbW/Vppug468ck16F4f1bwN8NALjwzpEd9qq4I1TVI94iYHrHEflBz3bdx6VpGODw6tBBUxMpa&#10;JlL4ffs8+PviXp3/AAlniXU4NC0GNsSa1rUnlxKcA4Rfvytj+FATXRXnh74GeB9Kk03wlDfeINQ3&#10;Ddq2oBYIBgj7kQyxzzyxUgfwiuX8XfFPxF4hu5NV17Up7+ZuR583ypkDgLwFHsOMVzLeKQFJkKr3&#10;wzdO9WpVakbRXzM+Wcorp5nXTXk9xB5DyBY0YlUVQo6+1Z+o63a2Sr+9+fjKxnrg1xGr/EC2tHZF&#10;uGkbH3Ym4H+ePxrn9Q8Va5qbeXYAQRnHK/e5I7/lXdSwN4qUmVToxjqdtrfjRLXzLu5vVj2tnazf&#10;MefrUHgLxP428c/ELR/DXgnTmvb2+1SCKzgubfzt0xcCMhcHvjtz0OQcVufs5fsdfEX9oB7rXwbf&#10;SvDunFW1zxh4guRbadpqc/6yZ+C5/hjXLueFXJGfaj8evgD+x7osuh/snaZNf+JJrdo7v4oa5Zhb&#10;7OMN/Ztsc/ZFPIEzgy8gr5ZFdUaMHHRad/8AI64OcZe4dl8cvi/efsv3erfCfwP8I9C8N+LtW8Nm&#10;01zUtJ1SaWTS7iWR0m8tRtWOVogMYyY1mODuxt+Q5tCsdNlae4dWbcTl24B/zmtqwvfEnxK1S41G&#10;7vnjZt09zdzsXlkJySzE8sSc/wCTVPX/AAvY2VlHqEmsCVW/vdeO+KiVGpP3W+WPYueHrVnzVHY5&#10;+bxLci78pISyL8qse9El3dXBJxtbb7029utPilZYoxJtJ6DFSR3crOGMaqoH8NVCjh6e+o4YfD09&#10;bEmnQu1+rzSsvK9cjv712HjNtB8S3Kwy2MMipbqqzRnDKcVyCTJI+wuQzck1q6fby5Vg1EqvKrx0&#10;N/aJRtFGdaaClndOI5GkjVshT1rd061UGNUXao+UbVqOeOC0jaZ5Y0faQB0py69ZWtpixhZpIwSW&#10;29e5rCpUrSloZ+91Om0uJLYLM77VWT5snk85rqvCXiDUo79rhFyobbGuOAM9a820+8vdUnW5luiy&#10;thl3cDH0r1P4c6VNHplzqbwsWELGJQuSeDzisJwjTV2VGKVkezfD+6stF8bx6ZpmtreWKSWtw00S&#10;kRo2xmlUEgEkHCe5HevujS/EFje+E7Fjdr++tWkjj2nmNBtJ4Hq2f05xXwB8L5gby3naJmEoGdw6&#10;ttPT2OOPrX1r8P8AUJPC3wZjvtSmVrhbeUszseVDu4Xn1J+h4ropVHJX7nsYefuM+g/hGgu/CMEi&#10;H5Y5JEz/AMCNdiEkjh2r+f4f5/zivL/2adcm1H4aw3TOGZrqQvjoDkZr0hdQKjYTx+td1OXuJnSu&#10;aRXvrHEhO5uuODioYxNGMgtlfWrVzcG4X5fl/wAabBtPDBvfbTlLXRji4kbXc/C55qSC+eFRuH3f&#10;SpPIhLYYDdt9TxTLo2yLgHJp8st7lXWxLJqivF07flVWa78xthJxjr+FU2njaQosjDLdqfsLFsv0&#10;GKw9pOWw4xsKI/MlyWPu1XYrVXizkj5e/tWM988BzjoasW2ss7qvPQde5rKMo81pLU19n7t0aX2E&#10;+ZuD/wAXr1qVLVF/1np61Amoqq7n+904qN9Wg+4B14/GuiPIjFaktysaNnA5psN0c4Trj8KqXl+n&#10;lfn3qG0ug8uA2R0PzVMua+hSsarTvtYNUaO7vtx7rSKxJxzUsTBG4+9/Du7VKjKQeZBd2m2NmUH3&#10;PpXP32q3tvOVRM4b3NdJfXbLFtQZrLnhSVvNljUf19qvkjHVMnml0ZJo13dXEas0fWpdWs7q7VmV&#10;fm28lutP0p4rdOB3z/Wr6ajEvGeTj8TS5YyVrhzS23MjRrO6RsSjg1qG1t5G/eIv49qtRywuCcfN&#10;3ojW3BAY9vXPNaRhGMbXE5SfQhSzgg2ssK45z0q1FBbsmTHH+VRXs0Mabgc5WsaTxG0Mu10Ppihv&#10;lerEveVyl8aYoovBsjqnPmL8yr04NfKHjObXdM1JfGPhhv8AiYWKkNCGwLmLPKEdzjp/TOa+pPij&#10;qX9peCbgZC8qee+Ocf59K+bdbXbfsuMfMTux1FctaX7wLc0dCjqXxssdY8HzaxocZjeSbM1q33oX&#10;CjKnnI5Gfp6V43rfxBfXfEHlOFeRkysciggnnj9f88V2nxP+Hc94q+L/AAQCt8Gb7dZr0uPXjucD&#10;Jxz6c9fMbzwLfa3rEOqeGpvLaNWN1ZXWVePBwSP7y54yOhIBCnIrrw+FWIXuv1OGpUcW0z2T9nf4&#10;k6ZbaqNIvhHbDzAYvmIBzxj5j6gfnX2d8PtTtL2xikhdWVlHzfhX5w/DPSbrTNTl0rUWnsbi3mY2&#10;N5Iu+N1Y52tkHDqTjj+HBxwTX0l8Kvj1rPgF4dL1OVJwuNjTjMZX6jrn61zTp1MLNxqKxVOTqan2&#10;Np9wHVYoImkkZtqRxjJc9gB3q0k/lytbyxssiMQ0brgqQeRXiPhb45w6sqlZlLSY4Vun0rtNJ8Y3&#10;V5J5oXdn+LnmueWJpSOqMDvJruBkZfMXdgDFYWt3xiYxoob/AGQT835VVudQvFG+VcZ5zWRq2p3r&#10;3DOkTfdz0PFc9eteNkbRidgskc2nwmWX955Y3Rx9F/HP6Vh6uTcSjzBgfxYHWse38USW1puuA6lu&#10;AxU5xVG58VWls3nTXu3uyla5qmKUo8rZSpvm0L2uwpNbtBIwUMnUnpXMaR44t4ZXsZrgLJExVlPb&#10;H40uqfEKx1eSRrV/kj4f8PrXm+qrquo6tc6lax7VkkJHzdajDwnWvyjk40viPYrbxrY3C+RcxRtj&#10;IUt3q2ur6SR+6uJI/l+Xa+K8LfWte0skT28hVfvOvzCmr8R76LaqqzevJ4/+t+uK2lCdNaxEuWWz&#10;PfIdct9g8nWnbrw2CKlt/E86tuGqRfK3zbuM/lXgdv4/1BsbGZdpwy7v4iOlTJ4x1m4HyK24fe2t&#10;+lZe2qR2TNFTj1Z7pqvjK4a1Jm1W3X/aTJ/ma5m516WaYvbXzSLn5SWzXl7eMNT83ZIJm4xtz7+l&#10;Ztr8Rr7Trtre98yOPPyMq8H8a4MRiKyldxsa06MZR0PTtU1Vkl+0SSjGfupx19aoTeJ2Qbo/lC42&#10;sDXLw+LINVhWOGdZN2AoB5JNZv8AaV2HGXb7vK8f1r5XMsRiaeIjJSfKddGnCSseiy6lonjvTU07&#10;xHf/AGO6h+W11ArvX/dkUDcR6MMkHOQRjHMeIfg0usaLLfX1/ps1vGP3N1Hq0MUgB7hZGV/wK59a&#10;y4b8sv3uSMFSMZBrTj0e91ey8l7bPmAhvNJCtXtZDmlWtWUJXfmc+IoqEdDzjWvhV4ik0c6foFnL&#10;NF5jYaOeOQsfX5WPbFefah8HPiBbXguIfh9q03l5EjR2khyfwHr/AJ64940r4E6xc2kkc2pw2qtJ&#10;uEMSyN17DoOgrF8YfsXar4s3TWXjy4t5Cw6aaTn2J8yu/MMvxE8c6tKLd/NE0K0Y01Fnn/hDRpdE&#10;1EXF/bXVhKmDIt0SoPtgjNe0eDPEPh0uqx3ayTNydjdB9a43Rv2N/iV4ZtvKsfilcTocbo5Ld0U8&#10;dPvtj8PpWvB4E+Ing69a7vNK+3SPw08Z3/p979K1p08RR0lBlVJQktGdzq2oyTxpJoqSZjP75pEJ&#10;UrjkZ/wrCbxYdIvDBp+ojlvmik5UcdjwRXO3XjTxHrEh0HRo2s9oP2jzI23E4IOAf69O9cifC+tS&#10;atNfXI1B2ViGZoCcYHp2/wAa3qUYyakkZxkox95/ee4aD8Vb2FlFzbbsN96OQEf0/wA+tei6T+0j&#10;LD4cbwyk90tvI26SFlAUn8Bk9K+WY9R1HT5fKadmwufmUj8cGtDTvGt5Ec+Ru5x36/nXo4eUqfU5&#10;6kYSPo2T4xWsp3RzBeM/LHzip7D9o6/0KTz9MMm8pj/j23fz714BZeKdVlOLaKVum4KDx7f59K39&#10;F+Hvxa8bBf7L0fUYY2GfOkUxIy9erYyPoa9GE6kjllyx3Z6prH7UXjKWEiO7kVVBKq+1QOPTkd/S&#10;uF8TfHXxhr7tAdTaR9uAsbFj/n/PerOn/sqa4EWbxT4kumZeWgjY/luNdDpvwet/D0X/ABJrTy2b&#10;70jf6z8615a25k6tOJ53NpfjHWUN9q0kkK7c/wCkE7m9gvXP5Vn2ltHcXv2J43mO3/WScZP0H+P4&#10;V7Evg94kYXCMu4/xL1FYMvg6C11ZGjhXczZUbevNaRpx67mUq0nseM+NPDd863emsZDHJG2I4/lx&#10;x6DrXy/8VPhvqMRujFZOzbWCll5Hv/Sv0C8W/DuSMrcw2O+SRf7w4/xrkZP2ZbjxPqa3l1brtVWL&#10;bV+6CR1/GqjH95ZBGpyo/Nv4f/D7X4/GMcF1BLGqszT7kIwA3AP1OB+fpX0p4U14af4c/szTmVpo&#10;ctIy8iMfwjP+NXP2hfA+n/CuS10TSbZftlwXPmY+YernHGegHpmud8E+HNQg8Byam7tb/aro+ZcT&#10;sOYwpLHnqeO3X05ras/cVmKyVS/Q85+IGpy6n4hmSWb5Y9rzNu75zj+tewfsW+D7bxb470fxC8DL&#10;pOmzPIrsP+Pu4A7Z6gHn8K81vPBFx8SvE03h3QDJb6UjJJq2pzQ4YnPMa8nnttz068ZFfRnwiew0&#10;fXfDvg7w3D5Fnao21O/uT6k9feuGpL2at1NLOUrrYyfjx8OPFuo/FfVtT01JDb3Eysu0HA+Uf1zX&#10;Jn4aePDHiOOXtk7ea+3j4Q0++t0kuLJGk2Dc23J9KfZ/D/R5z82nR857Yrjlg8PLW257NPFVoxXv&#10;Hw9H8LfiIRsMUnXCrt6j8qZN8LviHC24WjY7fLX3rafD7QsbTp0Y/u/L1qS6+HOgyLtNin021Uct&#10;w0ol/wBoYiMviufAMngX4gW8e4W8p2r/AAr/AJ96oyaN4/Rd/wBkk4H3ipr9AP8AhWPhc/K2nx9c&#10;/dFNl+C/hGYb20pT/wABHNR/ZdGUh/2jW3bPzzuP+E8tEYmwmZSudpQ06w1PxlckL/Z798fuz/X6&#10;fyr781P4CeC7ledJhHbpnP8AnmsuT9nvwpEMxaXGP91OaiWWQNP7Sm1a58ZwWvi2SFS1ifqIj/P/&#10;AD/KlOneMycixz/wFv8AGvs2D4MeF7Vismnx491HNXD8I/CBPNhGvt6fpR/Zsd4kvMqncov4ohEw&#10;gZirNw2SBnnFWGnFyNwl/wDHq43U1njv/MQ4VenUVpWOsuka7u/pXVGSk7HPyPlTOhErKMhv1qjr&#10;N9J5LbJeq4Ge1Zd/4lSJcb1yFzt3c/5zWbJ4kWY/NJxx/nmqjydTL3t0XbDVJ/Oxu6sBV/8AtVSo&#10;LzY/LFYE2qWoiYq67mHru/nWLqOuzHMavzuwAO/FL3U/IuPvHZT69EQVSUfeOKzbvVQ4+WT8FxXD&#10;3HiK6LbmPB5LK3XNaFlqshiy79uafNHoHM+Y1JtSm8xQJDjd/wDXqxp9zMo3SMdzY2jd1rH+3RCb&#10;/WqvapW1ZVXAkz3/APr1PJ71zRWtsdKdQGzhvTPP+c1zvxJm36Qojfa27Yre+MCqbaxL5ioGbj/H&#10;pTPFFy11ocoEnQrn8/rWnJHlM5X5dDyH4yadP8UvhPCbmxxNa3MN7bJuwFkjfkfiNw/GvjPxVc3/&#10;AMLLbX9KtLN7e31bU5JbGNuDbxt1UfQYXP1r71vUsB4fvoIhncGlVc7tr7fmH0GM+xNfBv7Rl3JP&#10;4u/s68lEkdqr8jqoy2PqcY968/FJqnzLc4K0uW7R4zqgW4uFt4UzzmdgvOc9PWnX82nw6XJLfWqy&#10;R7cLG4+8cccVHDqWlwXv+kyruZskdO//AOqsTU7m58R67/ZlnG3lxt1PQ4ryaeFlWrJPRI8eMZVK&#10;vY4jRblP+E9Vrqxa0t/PHmQw/eCZ5IHrjp2zivbvC3hVr+8+2xBriBJ2W3byyPMweHxjOCKx77S/&#10;C2mvp+oazp0DTQyKJdzBWIJwBwP6V7B4Y8RT+J7a3h8NaD5LTRxxW9rYoT5j5CjgcksSOPU8V6eY&#10;Yv6vRSj6E4p+xjy7klheeKLONY7C2khWPb5LJHsK8cHI5Han+J/Fvj7Xrl9V166up5vuyTSLuY4x&#10;14qS61DV9GvZLDVtPmhlhbbJb3EZVlPPBB6HpVSbW5FVmSPG4Y718tLMIU5NOLPN+sS1i7mfBq2u&#10;z3a2rSzMZGxu2kda98+EPhiHSLFDImJG5bPUGvIfA1s2teIFZUwsfH596930JltbFYUVgcDbz2/z&#10;mvmeJcd7ajGlT0Lw73aO1tJ7PUbZ7Oe6wyqAsbDoOnFZs8l3o81xFJLujKho/YgEHH6VTtb5bcbp&#10;XbzWXt6Vg+P/ABQLCxLRyYHl7fvc9a+FjRlKooLqdE6nuXZSfVZtU1tld/uyZJ9Oen1rrtP1vyrJ&#10;tvcYXjFeZeHtQkcteSFmkdssT3rtdC1fSbSL/ibFWZof3a7gPmNfaYHCRoxUdDTDe7TVznPit4x/&#10;s7Rbu7Mm1lhJCn6V8a634+uPHJjE1s0MsMshdtvEmSMGvpr47yE+Hr5rV9wMTYXcOMj/AAr5e1/Z&#10;p8lnB9m8vdEc/L1yeP619tkdOnTvdXd9zHEVL6CTXUW9fMX5l6YPX61oadcSTTKwHHpxWOtu7yea&#10;x+WtO2nt7KDdM4X6tjNe7WjKULI45c0oC6gzfaOZMqSOCaiurcyW+5d1V73XNPVjN8zN6bc4qv8A&#10;2+WVRHaMBj+JvwrD2dbSKiL2cuXY6fwNrlr4ftLhLu387e2VAYDHFSeIvH1xqaG2mjhjjB+Xd94f&#10;5/pXJ/2lqF2PKRVRm9BW/wCGfD73pjuHmXzFbKx+Tubnv04A/SueWGpxre0qbkyqvqQSTahPaGdI&#10;pNhYAH+VZ7LqY3Aqdzc/nXpNrLp2hWN1YSlbm4mGxWiYbYmHRix4PBPTrnqOtYT2VtBI1w/7xtx3&#10;dcVpLFxpq1PcylWv8Jzdv4W1TV0HnJ8qjHLcD1NbNhoOh6Od1zGJn+vAPr+lX/381vvdvLTbjav4&#10;Vmam89sjIB90HO7g/wCc8Vi5Vqkr3I96SuyW81KWSM29suFDfKi44/z/AIVm6hfLAzCedV/3jn9O&#10;tZOp+I5UYxR3ZY9lTqP881hSWetavNvZzDH06/Mfx/L866qOHjHWRvTpyqWsX/EXjK3hUrG5bI+U&#10;jrXNtc69rrmO2SVlPG2NSTXQad4B82RSbZm6ZZv/AK9enSeAEOixW1u8enJ5fyzyL944xwByeRXV&#10;9ap0bKCuzrjT5UeS6X8P70Qrc6ihTcMhCMlq6zw78P8AUIbf7dcwx2lrGwzPdJjj2GPmP51tjSpP&#10;Dtp5yXfmzR/euZgAp+g/yfesA+OZJLtlvJ/MwMAli35egrqj9ZqPWz8kb/VZK0n+Z2Hjn9pX4geK&#10;fDWk/DWy1iR9H0G38rTrFbdYraA95RCoCtKxzmWQPIf72MAcDb6dc3UxvLyZmkLEtJI3zE9c/rVy&#10;51u1vhiK0jP/AADpWeuomN8SJt5/i7V1RrPlso2fma+05XZKxsWepXmlRtFZ3G1ZAd4Xvx0rLvzP&#10;cx7Mnk525Pr0o+2wSjcp3ZHuabHqMQdQw/75o96WrH78upSGnMJ2Lyf99Vfs44HiV4jkdvlpt6gv&#10;D+5tWyzZ3MOKt6ZpdwYFVG+Ugc7utTKnK2pSUuonkwvJmUKAq5+93p1zrA2Yil2hR8u3jFXI9FTy&#10;ze3tz5MIk2+Y4OD7jPvn8qzNbn0eC1a007zLiV+C7Dai/rk1Hs4xtdkcsY7laOaW8m/dxNI2ef4u&#10;/rWl9hubG1+0Sx7N7YXc3Jz7VpaFfafZ6ZalNPhgkhk/fNgZIweD/nrVNYNV8eeKdmnqwt43Az/C&#10;B/jT5oqWuwuWMY8x0fg7RftluoOd25cbewH/ANavd/AujSixVbeNcDbwynGM+3euP8C+CIrKBWeM&#10;RrGo3M30613T+JdP8N6A10sW5uRDGPvP7n0HQ5ry5ylWqWj8hRlKrK50Wk63Y2GpRabHNGTFJuk+&#10;X5u4/wA+3NekeI/jJaax4Vs/BXh+ZbhZJN1zcRyAgYPEY/mc+o98fNyaxq8um3HiG5uf9IuvlLEc&#10;JkHp9B/Ouz+ElxHHdRSSs3kwrhdx7+/8/c1dblo01FHXKvKnHkR+hX7I05tvh7JZSc+XdZ6+qivT&#10;ppGmOY09K8R/Yz1s6l4PvW80MzyqVXd7Hj8sV7Zb3CMMDd6813Ye8qKUj1qLl7OL62EFyIBiTofW&#10;nNrEUS+YHqjrD703If8Ax6udkv7+STyMMzE5xgUOt7OXKjphRdSNzpLnXN8m2KYbQaXzp7mLCydf&#10;0rBs7W4kdS/8P+zjNaMTyQphi3P4jpV80pO5FklsW1iSLjzckcHP86DdbF2huPWsuUXpmyG4LZbn&#10;tVxRKEzKMj+VT6FK1tSZsTvmQemRirUNtHjcoqvAyFhtb2rThWE/wbsc7RRTjzPcmUuXQrSoAmMn&#10;G7g1QmmtY2JMwJ3f3verurh3i8uNtrY555FczLomptMzyzHG7NbcnLK+5KubsarfDET57fjVqy04&#10;2xzIaoaHZG3OXkPHvitkSDg596qMlLRkvcdIxhQuOgH92oI9Timk2qcH1p1wwmjZB3qlJZBH83zP&#10;933pScubQNjTzDjcB+feqs0gkO2PjIqnLqBi4B+tR/2quNuxeenrWUqnRlLmL6bkX5+x5yOlP80F&#10;iSQKzReuzZK/xdWqS3cSvlmIHRmo5vMVrSubCzqOc/kab9q34cyn/ez7VVBixgv3/rQzqByee1NS&#10;GrbEzXsaDY/THXdVO8tbSQ+aMfe/Os+/mmlnxG3T+KiO3u3+Xdnv1qY1JSXLYpx7EPxEht4/BN00&#10;TZxt7e/+FfPOv2Ly3MsgY+q4/hr6G8TWMk3hy40+Q8MuPm4z/nivA71pLa8ktplwysytuHbJ4oqr&#10;3jI43Ur6602aGYzuu2X5tv5ZrS1b4f8Ahn4mWv8AaOmXC6ZqgXIulYKrsBgE+h9+vrkCjxXppe2V&#10;kwfnzwo44rAt9cm0KcFWb7w+UtjB9P8APrWHtqmFl7Sm7ESpxqaMwPEX/CR/Dm/k0j4k+HpI1k2q&#10;uqQf6uQA/K3AO089eR6+lTeE/GdppkNw/iyzW9tEjZo2hOEkH8LAjJU5HbP419BeE9a8C+KvBUGh&#10;fEDS7PVYpk/1Vzk+W3ZlIwyt7qf/AK/I+OP2YLKxnF18JZpGhky7WN0Qy/7oJ7nPHQ8cmt8Vmqxl&#10;JRrNJrqv6uZ08LKhNyhqcr8KvGE97cpqHh2zkRV+5DePjPP8IPUe2M17X4U+MF/Jex6VdusU0YAk&#10;jkBVj9K8MistV0fVl0nXYl0m4Qbdt1GI4iRzndwFB4AJwvTJI5rYh+IGs+EXIl0j7fHLtO18FSvX&#10;dHJzxj6gjmvGrUa1Gnzbrujsp1ac3bZ+Z9JW3i67viIP7bjjZ+UVY8Nj8az9S8U67aXUirr1w3lp&#10;nAhTaR+VeJ2XxqtNSvI7CztJ7K4jAO6+jYRnvtDDg8f09a3v+E41y3kQXMO6NlPmyL86n05znBzn&#10;8PxrxauKpvo/vPRp0ZLW6PSLzWtWlsfM1DVfOD/c3bV/liuJ8Waq1mgklaRpA2WZX4x64rF13x1q&#10;N94fSdrATvG23y7dvlT3z/j7Vj/bfEPiuNNNTMMkiqGLEt5fPX3/AK1nGVOtU5Y3KcZU1zllPinI&#10;9x/Z9lpskpX75VTyT0/+t9a7Pw5Z+MdUshfi2WxyoMLXQDYJ/wBnn9cZqT4c/D7RfDNo1xaI1xd7&#10;SZ7uXBc+w9Bn/wCvmuuS9hWVLdAMKMnB/iP+TX02Hk6cVCn955lSPtJc0ilpXge+vYXXxBqbXit0&#10;VbcRbfy/x7Vr6V8L/CdkGK6Jbjc24+YDJk46/MTj8K0tLvAikOV4q4dasedznI+8Qtdl+ZWkZWjf&#10;3TDk+GXhiXcV0m34GNqwhRn8BXP+JvBd7oWnzS+G9PhMn/PNuQcDpnt/L9K9EhukbaVI5+b6VHqt&#10;pBdBtki/d+biplSjKJan5ny14k8ceObe8l0+7sY7WTdjcsBIOB2JyOnpXnHj34teIdKxp02rSC4k&#10;+fYFC8A+2OK+pPH3w507VQ0txZKzdVZeCOh69uRmvBfiV+zh4/05pvFmk6bb65bnhoQojuFUZwFI&#10;yrD6Y9h3qfaUfgtqHs535k9DzPwv8dviF4bvjrOka28LpkMtxDHMjAjBDJIrIy47EEV718C/GXiX&#10;46wy6hqHha2sYYflmvrVm8qZuOFVixz3PzYyeAOlfMPiK5udT1+HwtY+HJ7Oaa6WGa3mBDxuWAA6&#10;AjqD9DX3/wDC/wAB6F4G8HWnh7RLR1t4Y1RPM/1h46se7Hkk+vNZ4rD4etTUJRTv5FRnOmT+GPAt&#10;nbqq29tlv70i5JP412GneEoo5VknhVj3/wA5q34ft7eNVjUY2/w+vH/1617SJBMAecd/Wqw+Eo4e&#10;CVOKSJlUnU3Za0Ows9N3FtNgm5z+8Uj8OMVcknikTAsY4/l+ZVY4/Umo0I8rJ6HrUimKSMBW4Fdn&#10;LpYyKo0+BTnZweMbaqalpFlPw0S/d5rTVQNoLe5296r3ADAADPOTnNULm9443U/D1tZ3q6lDbRrN&#10;HnybqSFWKcYyc8ED0PpT/gj4b1rUPFk1rK0MxmlbdHJcIZnPXf5YJKoecZABHTvna1xI5YT5nCr6&#10;VyWmeP8AxH8LPHdv4u8K6gbeaIYvIi37uePPMbjuD2PBBAI750o1PYuyV0ya0faxfc+kLD4C6Tf2&#10;jPqXh21mZv4ZrYfL+n+fyqzH+zn8Po2Ek3gTSN3b/iXp/wDE9awtI/bf+Et4tumveNo9Hmul3Rw6&#10;iyx7j3CsRg4OOh4yPUV3Oi/GTwl4mgE+g+LLG8Vh8rQTLJkfgalYnCuTTdvwOeVKtFaooWfwh8M6&#10;fhtO8M2Nuy8AwWaJ/ICrkngaLOIrbaw/i21qDxVJICsMkO71DVNB4gum+WWFW/2hIP8ACuiM6b1T&#10;/Ez9/qc1eeA7Pb5lyM+p21TvPBHh8puNtn+7tQ812o1kyDYUX2+YGoptSDSbRbBsLk9Of/r09N7k&#10;o8y1DwTbShnOlJs/gZn5H6VgX/w+tv7ZhjttGZm3dlJwK9jmtb/U02lfJjYn/VoM/nWfrXiXwV4A&#10;tluvFHiG1tNzYjkuplVnbH3VHVj7KPwqfaU4a3KtKWyOPm+EMU2nteajCsQXn5k7fjWD4otfDnhD&#10;wtJJGyRMcDzC20HLY79eaofGP9s74e6HJHoFlqcYvLl/LtbKSOSS9uG/uw2MSmeRj23iNSOQ3evF&#10;PG3xf16+eW71mNtBCrH+71horzVG+cEhLWM/Z7DuP35mmXI+QYqVVk/QFFW01Z5r8Yfh1pfi3XT4&#10;m8Tlo7ORVj0/zX+aZAWZnSP78uSGHyjaMfMy8GvPfF2kQ65HF4d0qFtP0qOTEhX/AF0q5+6vaMcY&#10;7kg8lj81dhr3im61/Uri9hhk2zSEzXF1cNLcTHOMySN8zcfwjCjsADisK+t5T8kMWQ0nJXOSfX6f&#10;0qamI93lj950Qw/NLmqHNXumWek2K6XolkkMYOPLjGPxPqe/cnHOTzXZfAfR5P8AhN7GScMXSFud&#10;ucAk1EPCc99DHOYgqqfvMOa7H4QaR9g8RrPGuWC4zXD71SX5m0vg0R9L6Vo+6xhOP4Oac9ksLZwf&#10;X7tWdHlYabCh7Rjd+VPlKuOVb+Wa7+WPLoVF9CtHKCdqrmhiScljxziiQRqdw/pUf2mLPzNU9NSt&#10;OYdgA7gzfTtUiT7Rnc3XHFRxzW7cFs9/0okkAbO3I+lLmfRmnkSzMzLuD+5Wo8eaNzjIxTra7gA5&#10;HH+eKV5YGTJ+92FOy7k83kQ/2dFKT2+o6086QwOMf+PiqF5rTwPwfbPripl1sY/1n6miPL1J97oe&#10;J6tfQvgL97+LH1rHuNXMZ5fGO9Ub3VC27c2fWsu71AgfJ645A/E/WuOSiehGS7mldau0ylWkzx3r&#10;J1bVvsytJF8rFqje5k2Erj25yDVG52TxZlkXpzgfrQtQHWniu4l+V5M/N0q5/bMZG1vuj3/xrDW1&#10;8mRnLY7ipXjSTo2GZfl4pS5lIv3UizfazAX3MM8ZU7uKbFroAyJuGHNZ0+nySLkMzY4yOKntNEmn&#10;XOcEEfM3NXGMpbkNo0YNVUHzHcZz/nv7mp7fUlmYKr/N1GF4rN/seWNNjZXjLVoaZpLRDezfy71U&#10;1poRF+RowkquVT/eqrrck76dNGB/yzONvr/+ursMU2MBN3HHp0qa4sZLiFk2c7fSjlvHdhJrU5Cx&#10;FmmnyRmF91xHKrNs3YYruyfy4+tfnp+0zfXFv4t1CVPvfaNjH1G7Ffd9nq0sWnXlos3zWsjBgsh+&#10;YK2MV8I/tai2Tx9fSNKPLFw7RlfuvuGf61x4iN6VjysVblPMLFNEhme81ayN0nltiMNjnBweh6Gu&#10;D1sXui6g89teBWlm3rGrcBSe/XBrcu9SllngtVJG7BZjjoOtcX4p1Aya1NuR1VmO3f2GfescHT/d&#10;uUkeVLRNs3NG+JElrqMEWvtHIvmAscg4Wvqj4K6BoPxt+HGuaXY+X9o0+2E0ckC/vo85w4x2DBRx&#10;0JHrXxOLCxvX3lmLN0wa9s+BniDxj8M9Zt/F3gvXBb3UKlHSSFZI5YmUBo3RvldGHUHIP4CuXMsv&#10;jjKDjTnyS0a+Ry2jUleTaPc9O8b6zrHh23sfiHpL3jaHGtnb667EtLb9Y0fOeFJYAkn7wXoq1He+&#10;JfBC2zpHDEvU7ugrzz4k/EX4i/FC/e+1TXo7OMwpG1jYDy4SqnIAXpwea5eGx12WSOKTWmaMOB6m&#10;uPGZXQrJT5vetqZYiNO/7t3PfvhjJYtfy3kMX7tpPk+g7mvULXUWAWIbfu9vX/OK8j+HbyWulBbe&#10;JXmEedh/ib/9Q/rXotrLuOMDjnFfmOZR5sQ0KDcdDe1DUmjh3f3fU4rzX4n+L/tmow6RHL95ugb3&#10;rrfEd8thY7muF+7nDH9K8N8Q+KLS68aTXNxd4hjOFJPX6UZPg/b1nJrYyrSvJI9O07VRZW6xsOOm&#10;3OO38s1e1PXFhtfOuZ/LCnksRjp3/wA+n4+M6j8YbDToz/Z0h3HhXlXOfwBrkdf+I/ibxHLtnvXP&#10;zAje3H4DoK+0wuVYip0su5pHEKCslc7j4rfEDSrqwmsLfVfMLDBZDkA/Xp1ryLWNXs7yeNnikmkR&#10;NqM3GcdKtto8s43Tzq3b5s5+tVZbKOGXIz1z0/SvosLh6OFile7MalR812Z5vdRlbZ8sO1sYXrj6&#10;1HHZM8itcSmQgnljnFXTZtK37vdub/Zq/a+HLiRFd4iSVyM5/TiuqWMjFXehn7a2rMWOybzP3cbf&#10;N1OB6VettBuLptzJxt4FdXpfhMyOqtHt4+ZmrWh0zT9OBCxhmXjcfpnr3rysRmkpSstWYzrSuc1p&#10;PhFkUGSMgL+dbEdva6VblTu+7271JqOpRwuWVs/3dv5Vh6traTRsm77xO76GuaPtq0veMeaXc0/t&#10;huZvKjUN6Knekur+0tflvtTt4cfwQ/vpPyXgfi1cjd6mixbmuG642+orASPxh4s1iPQfC2mXEs0s&#10;mxVgG5n9816WGwcnrLQ0p06k9tjrdY+IfhbQCxNxcTTMu3bJIME4x90Dj8zism48Z2fiHSntYrW6&#10;a+uJgIdsg8qNe/AGWb8gBng9RpR/CHwp4Ptw/iu5bWtbfl7W1kxb2xx/HIOXb/ZXgdzkVWfwv9l1&#10;CPUoLSKExyB/JgDbfzJJ4rrlUwsdIvY6I+ypy7miPhHqWhapFYatcb76SMPcwr832bIzsYj+LBGR&#10;2zg89Ox0L4aQyFHjh3Kq9WHHp0qfwx4x0PXdduNT8UTGG+vpGeZ5shXkZsk59z+Vej2drbwWizx7&#10;WXAKkdP0rw8yx1fm7Lodakpxvc4TWvDA0XSpp4kVWWM/N/d461h21jqdpaR3erzeZDIoCXm7Kkns&#10;T2P+fWu1+JHzaDcQh/laPbx71ynhrfplk1muqQzW8g2yWcy7lZSBkClga7jR5m7u5VPQytUae3fM&#10;f7yPuGHGP/11h33hzRdWPnQR+XIOcKOa6bxF4MgWD7f4U1Ly8f6zT55PlHrsJ/kf/rVhHQfEcai5&#10;+xH/ALZ85GPavoqNRSp80ZWY3K0r3MGTwlPZtkzbxu428D6Vc0zwLrniuT7DpGkPOU+95a5xn17C&#10;tYXc2GiuLKRJBwcL+FXtFGsWt19s0+8ltf8AahJUn8q6I46UP4iTK9tH7eph6/8ABHx14bsRqN9p&#10;2xW42lxkfrVbSdC1izCtqekmRdp/h5Fdqlrf3Upur6/mkkbnzZGLMw57mrEcWpRwfu9zhj/dPP6U&#10;5Zh2Wgvb+9eK0OTvjp6WzHyPLZh/cqCy1CCeL7LaLtVQdu5jxXS6ppTzLumtsncRtqjFHpunJ5n2&#10;aNfl3Fjj86mWZylGyL+teRm3sWraxBHYpbs0duxX7uADnmqbeDkjkzPeHcrcCMdPxro7nxlbagVj&#10;mnjTb8o8tQC35YzVmHTre8ZZoIWbd8zZXofSslXlIzlJy1MTTvDkF5IsH2aTdJKP3jP0GCSOeteg&#10;+EPC1noVruEQjG0HsM471DoWmW2n4Z7dmkGQq7ck88motf8AGun6M32aR/td83FvYx/MxJ/vY/zx&#10;SjKpUdkEVKT1Ox/4SePSrKS71Artz/o9qq8yc4x+XtWHe6trU+brXY2QXDb2dgdsKdhn+lZ+ka/o&#10;mh27eMfHepRXV9JGRaafHJvWM9hxnnt7c/hh654+1vxvcLNfOscKyExwR8DHOK09pGjdrc6JVqeH&#10;p8q3OqbVZb1VtLaRvJT/AI94+nXv/n3rtvC+oCxt47KFv3hUeaw9fw/z+VcHZWU2n2MOpSRszvGr&#10;bWXOM45/U/rXQeGbsGdZZG+91I+tcsYyqVby8jOnzOpeR9/fsPX0r+GryEEeWoRlO49R1/nX0Al1&#10;5Ywx5+tfPf7FNhPpXgeOSb795C0yqflwuQo/QZr3BbkD5cnbuwPyr1qUrJJH09FfuUzUF5bzJ5ZP&#10;8XOaqFLd5NyrioI4X3F1bjP+f8+9TwW4LF2+960/i6GsfuL6xqsPyLg8n6VTuIJhITG3TnIFTojq&#10;u8Ln69uP8/jTpZlERE21T+OTW3Ipx5SOb3u5SXzmOGc/99fnRdSSEbYx2/h5qN9btIWMbMo+uKjk&#10;8U6ajeWsq5xxt70lC2iHKXctWkkkXEp75FacOoQpb4Dc44/z/npWJDqiakrG2HbrVGRb83IB+76U&#10;9adnYmXvs6SS/DfOJPlPTaaa95tTah6Vm280scO054qZbokEleKUnzaocfdJormdWODzV9r5PJXH&#10;Dd/eswOiRmRm/WqL60I5tjMTn7v/AOuojFx6j+Lc2vtgIwp/rUM91K3UfL/CKj0zUbSQ7we3arF+&#10;qTKskSZ3cLmnCnKcbt2JfKRwWhuD97sKbcWHkvuPTOKv6fbiNf3o/GodUWGI7SaTo2jzBGWuhXt0&#10;jx+8xuz0/rVqKJSu2NsndnpVFbuDiMuM9lB60n2wRHfGflrPayZXxGk6Sq2UP49aq3BZTkYHfHr+&#10;tPTUUdfmPOOlRyks+4ng8fStOWNtA12KytIWUsvNaUcpGJDzxjrVaVxHHlfTHHU1my3mptKQoOPa&#10;p5YxjfqN6l/Xbrfp8iHkBeea8B+LVk+nahHr1ugEN0xbK9N4A/U9fzr23VZLr+yZJZP4kxy1cB8Q&#10;vDg8SeFZtLTAm+/D3+cD+p4z+ND5uW6InZM8gvtfS4t/LcphpORmue8YskdqLhyikNnI9MZqlrup&#10;XNlKBI211k+ZW/hIOOffPasb4jeKFGgySSuuThG49c5/ka8vET5YNtkRUuax2fwVfVL+2PiHUImY&#10;iYrDH5nEaAjH416nD4t1XT9ZtntdSmjt2T94r/cZu/TGDivB/A/jqbwtpVqiyIYrhUNxI0nypnrj&#10;/wDX/Wu9s/iZYtp8kd5D+/bKxyRjg+/1/GvKdSlTjvrudlqkpXtoew6n4o8H+JraPTPF+lWt9Crc&#10;x3PUZGMo/VT7gg1y+q/s5eDfEcEz+B7hY/Ok3rKtw6Sqv9wOpKsoP99HP+0Oc+I65e+Jb6K6+w+I&#10;rrfJ93dhgo9MY6VvfD3xH4x8HWpeLVJFk2BxC03yjnrxjH4/4Y8ynnWIo1uaKdup1/UaVSOrVy94&#10;u+Ffxd+HpZte0u41KzjUKLpmPKdgD86LgdsoeOlcvD4qfTLgTiTUtLRjuSbyQ0Lr67cn8wT3GB0r&#10;3rwt+0x/wkt5Z6Dr+kvHNNCzSSR4ZEUd2OeOenHJPam+N/D3gvXBJdLawzx3PySPBJtLc9G24/Ud&#10;fevUlmmGxVuampX7aM5/qdeg/dlY8h0v4paaV+ySX9vfIW3LPp6FceoKkLz27ZrsvBfjPw3dyuiX&#10;3kSScr567D6Y56/nWPrX7JfgzVQ2q6Prc2ns7kwiTkkfUYxznt2rm1+B3xE8Nz/8SfxdHcRxyceY&#10;N4246ZwWz/wGumjhcLzKUHbyZlKtWjpJXPZIWvILlZDcl4iRuAzkDuOeM1sab4hggkQzrt3MCOen&#10;NeF6mnxb8I2a30strND/AHtPvAGGPWNsMO/VRTdK+LHiG9Pk6gzN5a5KsVVj29QT+Vepy+z1Vjl5&#10;rv3j6c0rxDbXRVEccd2IPHWt6B7GaTy3mXNfO2i/Fc2CKbmN4/Usp4z9fauh03432E0ysl6fu4UK&#10;w9aX1iHU05ex7vaWSbmME+cHAXd1/wDrVPITDGHkVsbfpXmfh/406Cwjgvbl4+n3lNdPH8TvCupW&#10;y239uQr/ALUh28fj+dV7eny7kKnK9i7qolvj5FvZSSJn7zKcD6GrsVrA+krFNbojRrhlx29ayI/G&#10;nhWKAx2niCH1/wBeOeKz9T+IelW8LbdVjztxnfxz3zWb5Zal6x0OM+Jvwy8Bav4p0vxXrGmIt9pt&#10;5HLDdR4VzsbcFY4OVzng9M8Yr03S5fsem28qyKymMc/5/wA/pXkvi7xbYalaM8moJCrbts0wIyR1&#10;xgHd74BrpPBHjXTNf8LpFa6otx9nk2STFSrE9yQenP41nGNSM+Z9C5Wlotz0rTfEVvG+95M/Q1px&#10;+KFY5U9Pvc/59K8mXxtY2LsJ7lc7j8zNirmlfFDw9cSvbzaxbIwb7vmDng8dfWuj6xayujP2Ul0P&#10;VR4qgVV3Yq/aeILJ0VSRk8/erx67+KnhszLBFq0L7X+YLIOOP61r6f8AELSJYFkiu1+bsMUfWot6&#10;MXs3y3PU21a1dGMUgyBjNVJtTj6b/vfpXD2Pi23ceTHdbid2CGz3zUWo+NY7bLSXA+Vem7r+v+f1&#10;q44jW1iGu50fiXX7axhaV7gbVHKsevvXm/iW4urqTz3J+bnbuqHVviLYST4vbuPHUR+WSfT6fy/W&#10;mWIv/Ft0kWmWs21uPOnXyYwM/wB5yB/n8a7YKPLe5N4o434i+DtE8W+Dr601ZZs22yaxkjcjypN6&#10;qT36rkdDyV615hbfDrWNKb7ZovitYiq4QTTbWHPQHj/6/wBK+jte+HEOo6TcaNP8QNN0NEkQ3E0i&#10;m484DnjYwUAHHOeSO2OeDHw++EWj3ePEXxhuL6BcoY7CzS3Jb/ZYmUMR9OT+VaQlHl2T+SC8ZdWc&#10;LpHxI/ac8Hpnw/8AEHUY44slY1nMif8AfPOfyrs9A/bu/a38MQuuoWy30MOQ0t1pzEfiYyOn4Vo2&#10;3gn4aW0MdxZeEvEeqQXVwsVtdX8jW8e4kAZkZfLPXJwg4Hao7mz8HadZ+dFoPhTTGYYlaTzr692g&#10;/exgQIw6jlfxFZyhhbtuCX4Bd20uzsfCn/BWDxXKI9PvPhNqOo3TEqF0tslvTCuB1+v867GH/gpT&#10;8Ub5v9H+Akmmwtx5mvayscuc4OIIElcjGfvbAT3rwSTxlbaVYHTdClRFVjtmjskiDL3yEIP/AI+a&#10;xLrXZL8yQ3PnXUMgw0N3J+6kHo8cYSOQezq1cvNh4zvF/qKVOpslY+hPE/7T37VnxMvr7RPCTror&#10;2e0XapCBJahidvnIGYxj0dplHqvUDzvWdM0yTUJNb+Nf7TGs65cSLuk03wjcI0j/AOy91gRBexwk&#10;jDjnqDxEmt6xqFtHp8l5L9li4itY2CQxjPRUUBQM+gpLHRbu5uA4brwc9/8APpVKsuXSIvY95bHU&#10;XHj3QdI+0ab8GfBMPhOxuECTvDdPNf3g6Hz7sqJJc914T0Ws+x0m4msZpyG+eRRnk9Dn+orS0Dwp&#10;JNImIiAy42qvI5/xrr7LwZLHohiFurbWDbtpA+maiNSUty1aK0VjitL0G9uEeLZt3Y+b+Igf/rNd&#10;HoXggSMssyCNV/ic9h/npXR6X4dttMYCdlb93nG0YHH6/nVxW+028jmQ9gPSrjT5rcwviOQ1G2ht&#10;mkt0RcgAfLwMVP8ADaHzdfwflO7n8P8A69L4ihW31J2x94jqOwFS/DL/AJCUs7D/AJbEfgTW0Yx5&#10;gei0PerQOtsg3fwipTvIJMnT0rIbWTBbqild23PIqnNr98ckscdjXRaPLYqPNY3LohBzJ39f1rNk&#10;SaQ7onz/AMBrHvNdvG5ZG6cE9jVnT9SnY89P/rf/AKqzlbqUlpc1ISycsasxqhQMz/w+tUTONvL4&#10;71E+oyLwpXOezVC5VqyvfkzQuL23tjhzz1JpYr61uRtjl/h9aw7ppL5P3b4/Pmm2VvdWrHezcrhe&#10;vPP86alF9A5WtDS1HB+YP93P8VVQHx8hyvb/ADmpEkScFPN+lTlYhwu0ikqd9dir23PlmfVhKNxz&#10;93OCBxWZcajN5w+fjd/F/Ko/tiKrKH55AGe1RDy5AX+Xj/a/CsIqR1C3OsyrFhXGevT7tZsuv3Bn&#10;yWbHVeenarz2ySfI57/LnFTLosckeVhXd0HH19vX+dUG5Xi1YyRnzHO7bu+6RVO31W9e/wBij5dx&#10;+nXr/kVoSaTKRjy6LTR1hkD7Ofr/AFqIodorbU0LWEPGN7e2eh/+scetbFlBEVweSwGVyaowW2xf&#10;mXsGx/I9PpWhp7Pnazj1bpWt+UXLfqMmtZWbKBdvDbePX/8AXU9jCyzYPv8AqaupslPlr3P9317V&#10;d0zTUeVSy55PPrzQt7C97lL2j6KkgV2iX8F6VpQ6TbRvtlVs9fz/AMirGnwJFF82R9Pb/wCtmpri&#10;2MaFUcex9K3UlFaoy9++p8kfEPxCPAvxl1jw1eSKLe7ug8O7oWcBtv4k8GvlD9sqyivfEl09uifd&#10;Uoq/w4A4479q+pP25PDsqeM2ulXElxboysWxtK57+owK+Ofiv40vvEl89rq8X+lRRhWbtLgYB+vH&#10;PX8K8ivVj7RwkrdjzZ1V7Rwkzyzwjb2eoa/DHcOv7vDBZOr8gYH4n9DXP/ECy0i81ia3jVVETspb&#10;d3J9q19V0fU4rp7vQ7llk2lht6g45xXLTaVrC3EjahFIpZvvSZO7n1op1OWjyJ63OOtH3eUyj4OT&#10;zVa01Jl7gFs4r0zwFpOsQ6fuOpQyfIpU/wBPzrhxaXqIJ/s/G7G5W6V2HgCXVDZxhdzK2V24HrWk&#10;ZVp6XRw8tTZHQX1zfxOy7VOV/hbrVjwbK2p6ntmhcbcFvm4yD+HpUUlvcs7MrLuH8PpU+jG80xHu&#10;UgXzNuQSvSuPGWjTasr2M5RjHWR6RH4y0bwTAuuanqLKqxFfs/B8w5ByBjPTjrj5vpUlp+034eu7&#10;d57axuhdKMLbsB0/vZBx6e9eS+KYde8V3lrYwvJPcOxEUMag4BAJwB9Kz7jQdV0O0WK8spoppPlY&#10;yRFfwr52ORZfWinWd5v8jn0vozt/Gvx18Q67+4lvjDCOlvByT9T/APqrhrrxDqN3IyhtmT82OW/O&#10;qy6eyyKxYrn361bWwEasxXccf3etethsHg8HG1KKOdKzvuQ2xkdWYqS3TfxmrkCpCfMOWbuWqO1g&#10;eUsI1+XHpVqPTri5KqI25bG5e/GcVpUqxXxMUop6NhJfymLbGrct93/P0osNLu76TdKCN397qa3N&#10;J8J741ll43HABbOfwraOnWmkyqphjLLw27r2/rXl1sco3UDCTkZOk+DWR1eWP8/f/Oa3Le20nSyv&#10;mLubkE5A7+/tUE2uqh8pJcL935R15rH1HWY5H8ti23OSN3T8a81xr15a3sZuMrm7canbM+9pk2ng&#10;BTgHFYup64oVooxjFc3rHjvSdHXy5LtePurwWrjdf8ca1qTSJpUDRowIMhJLH/CvUwmV1J2drJip&#10;4etJ/M67X/FGl6cj3eoX6r8v3d3JPpiuRl8a3XiC7a30O2cxqP3sm0nC+vTiuNvtI8UX0smoSWlx&#10;c7m3Mw+bHPetTwF8PvE/irU5LXTDDHJCoZ/Om27fT3Jr6bC5bhqMb8136nrUcHTjvqzvPDWgWdy3&#10;mX0zTMGHyk/5zXoXh5LjSdMl0/Q/LtPtS4uJ1QCR4/7m7ghfUDr3z0rgNK8J+KvCd99mv9QMnkxq&#10;zQ26k57cHjp/X2NdLDc3unSrfa1I1ussjGPzcruX0Hrjj868fNMNiaXvRnfyRnWo16Z0UHhNJm/c&#10;Wv3s/M3rmpLzwhNDGQqsG285qnZeP9P01W/0jdtALf41oaR8W/C2szHT3nZZG5VZF25+lfMyp47m&#10;5lFtHA4tqxxur6PcLlXVvT5qk8OfETxh4FkWKwu/Otd3z2snKMPb0rrvEMOnXBbcyxhvutu7/wCf&#10;0Fc34m8N2llYQ3FtqtrcPcR7mitpCxi6YDcDn25r1MLio1oclWP3hTqSjJM6S7+JPhzx/wCGbi2t&#10;i1rfCFj9kmIySB/Cf4v0+neuf0IpqFsnkOfN2/dU1yd7pjqBIqlDG2fMC8qf8/8A6+1QSXGvac0d&#10;/oWqbWh5KN3I/DrmvYw+WU4r9zLR62Z6tGUZ7ux6XZC6+5NMWC/3q0Le0jmIkCgfMTwOv+NYuka/&#10;Y63ItvrE/wBmmdMxmP7rcZxj1/wroLXTZbaPNrqe9cfdKf8A16eIo1KT5Zbl+zlpY0tN8NPcSsZb&#10;ZXXH8Q79a6rQPBOj+UjXemxO3GflH+etcXpfju9sJTaSBflbr6/55rVsfjBaQr5s8EiyK/3eMHrW&#10;EaNS++5p7kdZHos3gzwsUVLHSYPujG6Ebsnkj+narFh8MtNeL7R/ZKK/G0GHjBPpiuJi+O/gMBo9&#10;S1aS3ZW/1nl5+oH4d+celdf4V/aV+E0gjk/4SZJAqBPuthVX049/1rqoUZR30R0xlTtfSxLe/CrT&#10;LlZIX0OFhnhvLA3e2O2KyE+CPhuSVgPDdszMrDdJCvr7iu0l/aB+Fl5bu0Ou2rneA3ltuJ/TrWLq&#10;Pxt8A25/eawvysD97GT/APr/AMmu6MYKzkauNFdUclffs8+Apbt9RuPD9vHNDIPmhj25OenykflV&#10;XxdoejeH9AuJLe2WNY1BDcjI3DnI9s/j+FXNd/ad8NRySWOgaV9ouQ21VbATd2yx6D8M1g37f8Jf&#10;bt4i8eeJ4fs+7A0ywOyGPPQM2csfr+FEpUeWxn+7asjP+G3w08a/Gq+urf4c6DcXkdvHuutSnn8u&#10;1tlxkmSRyAvHOBkkDOMV5D4+1D/hDfGF3onh3xJp+qPDJtm1DSQ5geT+Ly3ZVLgH+LAB7cYNdN8R&#10;v2i/GN54SuPgj8NZRpfhtrqR9Q+xtsa8JAXYxH/LMBfujhiMnjArzu0sYrKNQNrNxluK55OnThbd&#10;nm4itTjpEtWyXc9y15eyFm/2q6bwqyXupW+lsfmkuERT1B3HGfpzXLT3sMbfM7cdgK634BQHXviF&#10;HdSNmO3hZ9vbOCB/P9K5YxdSRz0IyqSue6eINFiGlrbwhVSGFd3YdOayvhHo0ninxZb6PHNtjV3e&#10;Z3b5Qigkj6np7mtrxJePFo9yzc/uj0HTHNY/w0vLDRFhElx/pEj5lKt69gfT+tehTUb67M9iMYxq&#10;H6E/Am6s21C102CRVhGlqqqmOMAcV68I1yZIz8zNxXy9+yHrd5qmswxLcGT90wUt/COa+m9OsppA&#10;ouX4x/C1dHNFStFH0GHipUOa5bt7zAZe+cH2q5bzR55xu/ix6VTe0VTt3cr6t/n2pFUgF1k5z2PW&#10;toqXUuUosvXF4FTCYrPnmkuVYEsO2fXio/tY34DU4yRsMqw9l9KqU5XXYOVPcx/EVrPFaMY5eRyC&#10;K5/SNNvrm5ZpTle3vXZGya8yGfjdn60WOh/ZZMlMH0BqY+0lO62K5oxQ3RoVsotkowfY9abqPibT&#10;rGTE8w78Htz/AJ9K0J7b5MJ/d/Oud1jwM2rzb/NKj2NFTm5bCi47m9YXthqUYa3fPH3asXEUacxj&#10;P9ayNH0JNAtsM5b5R1q/BqVqx5bkNjaBj8aryasS9HoObzCuwNj14qpLYJM+3cw56Z6VfDrKzFV+&#10;99ajliVTnHP8qzkl1AyNQmbSgJVmPC1a0Pxja3EvlK3zdfX15/z6UuoaGNTiIZWyTwv+f89aj0rw&#10;pbac25WHOOT/ADojKrGSsjS0eW5vQaqGfCtjd3rL166vi2IG+VscmrsWmkMsit0HWnSWqyBRKMcc&#10;57e9bPmktTG8YmNZNdlQXTkfdzWo1ughGV9qmGniNVk8v5h+lUbrUo7crHJ2/WsdEtRuXNsXba3Q&#10;pktz+vepTDLIoaMrmslL+O5kBR1298n3rUt2YRqmec/lVRjHlshXlEaIZwcSFd3+FSC32Rhtg+96&#10;VLtmYb8r6/WkeR8/MMj+ZpqnGGo+aRj+L7mQaBcCM7R8gz1/iFcfezvsjRzuBj5/MV2fi1Y28P3T&#10;f9Mcr27iuBvp3LRow2jdj5fcZ/8Ar0vejpImS1R4l+0R4POlaqviDT4/9HvmYttx8kvU/mBn868R&#10;+IMmovorDLfupAWXqc9P8/8A6q+u/F2laf4m0ybSNThVopIx1OCjdmB7EV4F8R/hpfaFDcaXdRNJ&#10;BcRt5Myr8rL+HTHH0x7ZHmY6hKpTaQa05pnndnrEUfh6zjju8narmFenOCB9M81uSatfLHDeQOrR&#10;rlZPm6HFcfY2iW1g2lTnbJakiFgR93PQ+v8A+qrOma9dwxfZCsarvwrRt1PvXzWOp80dNHY7ISlz&#10;Ox6j4W1mC72wsVO5Ox/T64rQivZBftFMx6ACNlHH61wPh3zFWOa3u1aTOW+br3xiuptLqe6l824i&#10;feqDd8vXH1+leXLL60ad07lxrJVDZttTv7HWRe2NuGYSbW28MFJ+Ydeea77QPEAvrCXSooZLVYZi&#10;6fNu46k8DrgYry2y1z7GVe7Rtxc7tr9Tnp/nJ5rqPB8914t1SOLwxeR+ftcqsjHDAKdy4HU4H+c1&#10;nhIVadezWp3Sqc9O1tDsNR+JbzQqFueFTDAA/wCRWa/jIyhTLK3y/kOK4eC93wGSMrtHChRx+FSf&#10;aHjO7Py5xnP8/wDPpX12D9pKmrnlV5e8dddeKA1uqxu00khCxxevNc7qUEq3JiWNWuj96OPgD39q&#10;onW57e6Fxuz5a7Uz/Cx7/nRomvSJBJqF2wMjHO4jt/8AqrStWUDKMfaO7RtafpnjLa3n3VuisuI1&#10;Zd2D2yCP8KvHQ9Ykj2XDWMmTkbocbvwH4VlR+K3ni8xX7cf4Ves9buZdv2lxubG1Px615FTGRlLR&#10;XO2NOO7sKvh+7gJ87Tbf5jy9upQdcjoevPrW9ongG612Hfo+vvBNyDC05OPwINZ8GviPdHKyn5iP&#10;vdOa0tN1FYJo7yH22tk8D29+tdOHxXtlo/VMylHsSQ/C34zaTP5mnahY3Ebf899PWUHk9cMMfgKj&#10;1Pwv8WrZv+Jr4f0C5G4bTNZ3cYP4qDz/ACr0fwn4kuNoiuj5n7s7ZF6jjvWlrfiHfAtuZ/4eeMda&#10;9SniOWnZGPs72ueVab4e8WTEpdeD/A824Y8y+1GdCmTwAG4I5HX09hVnxdpPxC8OW0NtZ2fhazja&#10;LzfO8NsZVPbDsCefb+vFd3b+JRDOkCybjHnYwHQZyB+efpk1S+IHjIWPhKXzVTgY+vbFZ1sXz0W9&#10;vMtUeWW54PqUviae4eW/1b+I7+vXP+NVpjqbfvv7Z68FtoHHp0qjq+vzG9klDqrFm4Xt+n1/z1yZ&#10;tZkU8TSbt2Ov+PvX5jj+I8PTqNQu7eZ6McL3ZtXI1hWV01P5hnG9+T684H+TTLa/8YxvmK/CtggM&#10;c4H4hs/pXMar4iu/s22O7ba3/TQdu1WvBHiS61WdtNupvlH3Wz19RVZXnn1jEqOqv6HDiOWElG7O&#10;guvGnxX0ANPpdy0zBchUuG/kSPT1rU8LfEX4zashaS3MDMPuzKcj6ckVnyaZHJewzzSN5kcZUAt8&#10;vPXIruNBvrU28cUMaqy8bQPav0TA1Kylq1Y4pL3uZy/A0vCJ+LN03mat4mttPR8bpI4S0n5IOfzr&#10;s7Lw/pMy+Z4q+J/ijUpsfvIbeGOFCRxw5kY/+OnjtWLa3tw9qgRyN3PH+fT61LJfywxlThV6cH3r&#10;6CN+pnyx3ualxZ/DCxVBpnw7a8mX/WSa5qz3Kn8EEY/XmrEPi7UrS2+x+GhbWKoh2/YrRFYLk5/e&#10;EF8ZyR83B/GubuLmeUeaqsFBxy3PX/6/61F9vZZgm1lTcA/zfz//AF1rFRe4+VPUXXrjxHqd+P7V&#10;1S4uJJDlWllZs/4+lI/hm0dJLYXDNNGm5lZflHf6/wD1xXe+HoNB1f4e6jL/AGKsmoWbQyw3Ui/M&#10;qllAA9MYbP1z2pbvwXo8cGj3Wk30n2jVfluI2YEJyATgDjk96mOBhGWuv6D9u5baWOG03Rp7G0WV&#10;LSN5mk/i5CqOD+NPuvCsk+oNLbRfuTyMKfqfrXZ6l4cuPC2ty6ZNHJJiHNq32XPmk/j6/Wuo8OeB&#10;1trKFNWLrIybmjTA289Dx6VFSnyU+VL0C8nK55zpngSeUYWILx95ugPTJ/Gu08N/C5QFnlVmXHQK&#10;VUZ/n3rstF0O0t5FeGzUEHO9hz+v41tXCqtuwbBz/d7Uo0Pdu2VyqMrGHpXhrRdNiL+SGYf4+nWn&#10;a3exeXDaoQqtGd3y/wCFWHMyQ+afujjr0/xrF1aSWTyyV6cdelXFxprQajGQXsLS2zeW2Tt2+/61&#10;T8z7FaFfulevrWlGzYzMBx/ePXisfU2Fxp63B+VWDM2724/pW0Y3kQc3rF01xM0uAev/AOurXw8L&#10;pcSFANzMrd/8+lZOrpHbW7SEfe5+tWvh3evJcY5z5gGfxqt2G57DJOsMfzbc/wAqjGrWO4IDnI/K&#10;qTSteJgtjd/EtVzpuHb970OevX8Ky/eXVjf3eXVmo9zZy/dVfbjvTV1K3i+6cYrPdliC27seF69M&#10;1XmmQfMJOmAF/wA+1D5kTHsbEmrg5UNuHTHaqTaqFfes3K/dJPT3/wA+lZMmrwRHEs33ulUrrUI4&#10;k3xuuMfM20dKwk5X0No9DrLTXEEe1ZF29e+P8KsSapGIh1xu49/UV5/B4ht0myoVePl3MBitKDVx&#10;IVYFuOufT/8AXW0akeUmUZb3OqTVlJGH2jd69fennVwpwJlH4iua+0ybNyAnFNGpTJ8jXBGP7pNW&#10;qnLHYz5eZ6HzTe6h9mX5WztX3/Ko7PUp5x5exuWPzHp/n/P0W9jTO0D5sAEH/wCvVzTNHdtsiIeu&#10;eK5FCXRnoOUUh9tJLG3I+bORitrSpnYhhGS394D39fzp9l4flcKXX5eu1q2bXQVg+dF9ia2jGRDm&#10;tyhL5Xlb1bG7lsH8jVSWSGc+WrfLxmuguNBkuYVhi+Veg9qhsvBk6TZcbu3sKXvKWhN42uV9KhV0&#10;8sD/AHVNXH0+UsPJzjdzj/P+f0O1pfhZl+Yx/MuO1blr4cRFDv8AT5l4q+Xm6Ec3LJM53T9GkeVW&#10;lVV59a6bS9Kt44VMvDDsGxn3qePSY0PEanB7/WrMUAU5H584x6VMY8t7ocpbjZLaFApikb8+P8/4&#10;0yN1VfLaPg5+XNWWKA4z/wB89qDaFl37Pbnt1q5SEvI+b/25NDWWz0/Wgi9HR9q9cc18EeLvD1rq&#10;viS5imO1t3yutfpP+2ToTzfDKO+Ee8W9x84VegKkfzxX5ya80Fj48kibbtPILf3vzrw83jLl9pE8&#10;bGRUahw934RuLK8W4tXWK8jJ2lsmKY5746HHGcdfzrZ0m08FeKyuj61aRafqSqd0Ei4VwB1U9wfa&#10;uuvfDNvrELtG67V5RdvVvX9fXtXI+IdGurFfsGtaWt1b7vkZs7h/tA9VI68EfrXiUcw5ly1dfM4/&#10;bSjHleqKfiP9nnTi2+0E0fzcyR4xj8KydK+GPivQoJodNP2hQ3y54bNbem+OvG3h5dtlqf8Aaluv&#10;S1vPlmX6OOHAHqB2H16jwN8VvCXia9eyv45NNuhnfHdqUyc8AZrsp1Ky1g7r+vmNKMtjzSK1/s7x&#10;LBd+Jra4Nssqfa7WKYQySRg8gMVYKSOA21sdcGtiy1nQr+7kbmK2Z8xqMSyRLnhScKGIHGcKD6Do&#10;PWvFXgXw74vsv9IgWZdvyzRkMR9K8h8SfDS/8KM39nSNJFniRl+Zee+K7qkoYijaStI5sRh5RjqO&#10;m8P6HdNIdPuJRiTKzH5cdwyke+cjjt61R8QWuu3oWK48Rz30cK4j+2SMSv0Of8+1YOq634s0lmEt&#10;orbZOykE/lWcvxP1BE23mmbdv8VcscHiOa8bM4HSfQ0r6w1CwnhS+mVVfB/dDfjNbWt+GbTQ9Tis&#10;LfxJY6osqho7jTbgspU9M7gCCPQgdfxrgB4v1bxpr0NgIVht9rGVlxllx/jiri+FLywu/tWlTMrB&#10;8x5YkKuecdcf1rsq4dU4pVHaRUobJ6HceHv7Dv2aOC6heRMiRNwBGODkdePp6V0Ntpel26pNbzRy&#10;fN93I4/+vXmi6VrEGrLrmj20UcphZZ9y5Vsnr/X8KuLc+Nd5M7W6/wAW1If/AK1ePXwvtNYzOeUY&#10;9GekTa5FprfarZUWXcPL3fw4/wA/hXPap4oN5LNdySLJIzt5jBv4v88V594r8WeIdA09ry4cSSGT&#10;aMLgHjPp2H+fXn5fFPizxAyw+Y8KsvzLGuN3ufzrqw+T1JQU21buKNGdSN76Hbar42sdEjxPdq8h&#10;OfJTlhnt7etcjqfjzWtWDpaJ9nj3fVj/AIVNpPgPWL8qFi/76rrNG+GFtZWz3N4DNIvO3oMdK7I/&#10;UcGt7sv9zSd3qzh/CPgm51rUVvtVkcxtz8zfM35/Sut1bRtPsLLyI7dY0xhsenrXQaPpYtp1RUwu&#10;fasD4gajFa2s0bPh3LLEm3r2/wAKI4qpjMQl0J5nVmrnqnwHbw7ZeHIYZLeLzNn74kA5zzz+teg3&#10;Xw5+Guuo11HpMMFw3/La0Hlt7Hjqe/SvmTwJ451vSbT/AEi1Viu1fmyrMPTPevRNA+NUFqix6hDc&#10;W5PXeuV9Oq14WZYHMKOIc6TfyZ0c0o7o7DxX+zvdPF53hTxH5ki8xLcL8w9tw6j2x/jXD+IrLxNp&#10;NoPCfxG8KvJpvmbvt1unmNEADuKEHIP144wc813Wm/GDR7+zD2U7zdNwt0L7fcgCrzeNre+JUspX&#10;Kjk+9ZUc0zOhZVVzJd/8zaOJl30PmnUtYsNI1+4sdPvmurLcTDcMhUkYzyD0PY9eRV63j0+4ZJ7S&#10;4jMjAvGEf7wUZ69B09f1q18Uraz1XxvqE0ECx4n+Up7AD8Olc7puj6vc366XY6dNO8h/cxQxln3d&#10;toHJPsOTX1FGVPEwTb5W+hyyiqjutGemSzaxoukaW/ifT5rW21iza6024kjO2aMSvCWHH9+J19fz&#10;Fdz4L+EVjffCrXvHPi28eOSS1hh8K23nqJLu5aVGZwmdzxrCsg3YxuZeQRXimg/Hf4heE7X/AIR2&#10;71oX+kruVdH1qNbyzXPDFYpdwifAxvTa4GcEZIrq/Cn7VHjXQLdrbwvoPhvTbaRj5hg8NW00memQ&#10;9ykjr/wErnvxxWNbK6UanOvuMZYdc92Mk8Y3Nhokmg32mwyqrNhmiO592BtY5GdoGVz0OR0YiuW1&#10;fUNIuYPMutJMUrRjBjlIBP8AewR37jIGfbg+kzfGW78ZNJL4q8L+H9YaZY9zTaStts2rtG37KYdp&#10;xwSMZ6nJrkfFNz4auw0Vh4LS1lYfe+3ySKvPQBucemT271WFqezko3KjGcZaHErqt1Btj+2TbY3B&#10;hk34ZOen0r274fa1HrGhRXElzuZo8NtI4Irxi70NN/zOT3Kr2q94a8R6l4QvVudO5hdcS2pzscf4&#10;+4r1K8ViKS7nfRqe9qew6ppkePtkDj5WyfpWL4ksp/sy39pfLESp8xpBuxjoelR+D/EfiTx/PFpu&#10;laXdG5mkVIbdYMAliB97oB6sSAO5xzWnD4Ve9uZdP13xZotq0J+W1ju2vpZXB+6qWazAHt+8aMep&#10;A68VOnWi7cv+Q5TjPRq5wS+Gbm/u/wB5q6XKsclVVlz+n+f59JoXw+uDNHalNrO2I7eFd0kp9FUD&#10;Jz6Yr1T4a/snfFfx+4XRPh3dLazQ4t77X5hp8MZzwxiiZpHx6hyMnlT0P0h8Hv8Agnv4U8LWbP8A&#10;Ef4h3V0l0gW/0vQwbWKVe6yS/fmH4IffvXRONap7sTRYWpUlpH7z490/w74iu7+Pw54Z8I3F3fSN&#10;sitUjYzZ/wBmNAznn1A717Z8JP8AgmV8VPG9yPEvxk13+wNP+9/Z0LCW6l/2SoJWMEd2Yn/Z719s&#10;eBPAXwt+GumtZfDzwhpulqwAkmt7dfMlx3d2+aQ/7xP4V82/tkf8FNfAfwNiuPh38KFt/EfitVKS&#10;PCwaz0x+n7xx/rHGf9WP+BEcAqOFl7TmqyvbtsdiwtKjT56sr+R5b8e/AX7P/wCza8VvPoVqfJys&#10;NvcKJp7ph7N+GTgD8q+bfin8aPF/xejj0u4VNN0G0k32Wi2ahIkIGN7BcB3wSMngZ4xXKeK/H/jj&#10;4reKrjxt8Rtfm1TUro5kmuH4X0VR0CjoFAA/Wktndskrt4AUL/nioxlSjKpzU1bQ8mtipSuo6RYR&#10;W/2aLyyPlPU1XubpbeDztgCg/Ku7rVq5eOJV+0SfNniNe/FYuq3pJYyN7qPSvPUeZ36HHye0lfoM&#10;kuWkkaWcZ+X5VDdK9b/ZlsPJ+0ay4x5h8uNvp1/WvFJ7kgqiEbmbgD8q+h/hBpsmg+FLWCRFVmjD&#10;t8vrz/M8/wD1q7JxVOjHzPQoR8zrPiFrM9p4cn8pmXzNqJtx3I/pXO+CjJJe755W2gj/AIDzU3xF&#10;1C2NvZ2Ty/6yQue+ccAfqfyp3giUi4XbFtXA5POTyf5VcJWVjqclzH2H+w1qItfGFqki/wCsjcHn&#10;rke/fFfZ7SOFwo5xjdXw/wDseXKp480tyit+++Yf59P85r7Wm1W18pSH7cgqMda7KKTjzXPYws26&#10;ehIL1lYuwPB71n6nqV0eLfIGPm5qZnhuFyH25HZRUO9Fbnr05reV7bnXa+5l2j6rL13A7gP8itPT&#10;7W5VxvJyPWqzz3IvAqIdpP3q0rc/uwpzntUcvNuXpYtIvkJuX+7k0fbWblcr/tYpJPNkTfG2F6qD&#10;SLbZiwX/AIcZqoxa+G9jLmJYr2F2CEnn+7mrahNvmg7T15qhb2cML7m+92z1/wDrVfjEcgAD7sc1&#10;S8xa7mTrerR2xYSj5emSeTWRbXlvqN4FgkztwK0vEWmRzKyFT+dZnh7Q7ewnaXcPmGdvqetTL3nq&#10;VFdjajk+yDJPy7aZJq8Dtjj8PpTZ0aT5WJHYd8VGukC4BdB8yrydvSp9Cr9y+L6B4gIj83TPNEcy&#10;scOpOeT6CoYtHmSMJ09Oe9SwW32fO7Pv1ovLmJcolpbqcce3FPlkOd4H8OPTvTY3WRMOvVTxzU3k&#10;bo8FcLjPNaRUidBovYmXygW/OqF7pkF+58wmp7rTyn7yP1qOMSRrlhll71MvhtIqL7EdvoUduFKH&#10;jirlvFJCwd9wqITzg7SnFOM0ruvHbj2pctKKTFzSlLUvyTCKJSOnp6VB9riLZdlz6etVLmWcR4zx&#10;/s9qp2Bvr27OUb65/wA/SrcZvYdlHdljxTcCTQ7jDfL5JHDV57dTrctgdV9K9A8Q2Ri0S6UnP+jt&#10;36V5jHdNFIzcBWJGMe9Zyv1M/ekRz2JSadm3HzNpRfTj/Go7DwxpniC3eDXrOOeFV4WZMkcdenH4&#10;VNqt5bi3R1PVsZH861PDe77N5JO0dRu+tZ8sdmEnufOP7Qf7Mmo+C1fxp4Yd7rSZJP8ASPLXD2rE&#10;4XPX5TkDPr17Z8Nmtm0iZVu5Npjbdtxw65xn+XTv0NfozKNNv7Gbw3q9ks1rPCYpoZ1yrqeCPx9v&#10;/wBXiHx2/YXt9W8PNrnwh1Kb7Zb4f+y75lKzDB3AMAPbgjkjr2Pj47LpSvOkr+RvRqJJKR876dqM&#10;gRbnaqKW+Vgeq9hnvXReH9cN/efZ5FZt3G5awV+FnjLRot2qaJfWZt5PLuILmFlEcg5AycDP8x69&#10;a6jwrpb6ZLDNJGrL5fzBhyG6n6d/8ivIjUlGXvK1jflj0I9XgvrGcO5LRtyuxeR7V0XwJ1G+0zxb&#10;DNp1s0kizBlhA+90yPcEf5NU9bnivo9tuVUrxz+dd1+zFpcQ+JNlJLANx3ldy9D5bc9ev415UKyr&#10;ZpCEXpc6r2o3Zg694Vn8F+ILzw1eg+bZ3DIjOuDKmcq+MnqNp/GqM+9k2jIP/wBevdf2lfhhLqsU&#10;PjrRoN81rF5N5DGmGdM/K34cj1wR6V4rPYzLIqPCwZR83tX2lGLpydN9DzKslJadTB1BSy7Vc5bA&#10;x2PFM8OJcxad9gunY7cr07dv0xW9FpKXBxL/AA8sVTBz6frVjWPAAvrX7ZoviFbWaFWKrcAss3+w&#10;doPPTB4/xnEYX2kOaJlTquE1FmGCbRs7WZf4lLdK37Frcf6bLc7V25GG6e1YRttQdGgurFoZkGds&#10;mdrc9j3HuM/zwy1hu3ZbQQyIvB8s9Ca+WrUp0Ztcp6UZe06mxHqpdpJXXaJG3K1a2laqI0aFd394&#10;YrFttMnMSm4wFxwVzWxpGm4l3Kh2LyWHc+la4TDV5TvYK1SNjs/BviCRrTzpZG2qD19v8/rTtQ8R&#10;z3ErOsjfKeMfnWNbOscPlqhxnoOKs6Pp91rGpw2lvEzPJIojQDqc19BGnyxUUtTmjUUrtnV6Fp19&#10;qPgXVPEDxnzIbiL7O/OdoB3j8iD/AMBrg/ipql4PDyxvNu3SZ4b2r6g0TwHaaT4IPhdFTc1uyzM6&#10;7huYcnp0z0+lfNnxZ8KXraVdWdtF/qWzCvrg/wD1qxzHByjg5cm7RVGrzS+Z89+K9eu4I2SxyZWK&#10;pH8vIJOPT0qWUWkaLpsd5JvVQ00m/wCbJ6dfx/znPO+PL46JqH2a5Zo280Ffl5GDn+eBWY3ie7vn&#10;b7IpXc2S+eT/AD/yK/E5YOUaklNWdztqY6OkYs6HXdRQXItIZFaONcbcdG56/r+OetX/AAY/2XUB&#10;KygD+99a5XS9NvG/fXG5VVv73J68/Q1snUzaRvcRE/d/kO3t/n3r08vwsVWjy9Dzav7yV7m7408c&#10;ao7rpXh64j+2XUqwWu58AOzYUkn3I/KvQPhf4f8AibpllHF4vOn+cuVxbzM+QAME8DB/P9ePmDxj&#10;411SHVUntJmt5LaRZI5Uf5hIOd35/wCea6T4HfEXx/rfjqzs9c8X31xFM7DyZbhtp9eO/wDn0xX2&#10;+V5lh44pxq3d2kux4tXEcuK3PsW0ne2jWGWZTtHzHPf6VMt8z4ZEXcV5Jyf1/wA/0PNaYrQxqs0u&#10;88ABe3vWzZtu43dF/hGK/QKNSMor3TuXqaxiX+KVdrcfvBToIYYpMxRKWY8b26cVVhYSk/u2XvuY&#10;7sGrlgTc3K2qp97b7E5OKOZxRsveR6/8JtH0yDwlL9rtBI198lznPzJggD8Mn9a1dB8AeG9CvBf2&#10;FozTc7WkfOzqDtHbr9ad4c01NL0G1syu0rGN3+ye/wCtaVrdttCbvrW1Gr7VcrYuVdC09pECGmRW&#10;4z0qnNEoJDnj1qxPeiTaS47mq7yQhC7SDlsUWQ46dRfNjhgaSLqaotqk0xNuCcD+7TzcWy/6PvO7&#10;dxzQ/k20yyMPvcHiiXNzaaILDldRZeVI37zb82e/+c1RuFUzrFJgFcdqsajO1vIjRFirJx3/AArP&#10;1u+g0+3k1W+uvLjjh3NheQMdPrV8qkuZk82yKfiC5nhgkkh+8q5zg1xOt+L7vTNHW2EXmTMTtjbn&#10;cx7f1rX8YavJNp9jpugXAjm1T5vMk5KRY3HHp2/lXDWl5PqFxY2t25laOSX52bJG0cc+1PllFtt7&#10;ii9C7/asmr+HFvbzCyNGwOOOckVq/Dny2jR2Jy2OfX/PFc3A5i8NwoV+9uY9z941ufDOeYKu4/dk&#10;/LisZNc2g49LnpSXLBdqlgMfKTUomnf7jfeNUra6Qn5pON3ftVwrtUYkGMcinG/NY290jmiuJiNx&#10;6HOO9U7qExlmV+WIPTmrj3Eija3RVxlu9U7uV5AADtG773+FEknGzKjzHP6npt19oMkUjY2k49Km&#10;t7aXyW885fp83bv/APXrVW3V13PJxu/L3pWt4Ej2k49z/nvWEafLqtjSU3K2hkro6mYFDuyM8/yr&#10;Y0yyt4FClvzoU242qGJPTPSo7tx5am3Lc8/drSEVT96xL9405RAEGzufX8/rVCaJ0kZSf/Hqq2t9&#10;KhJkQ8YPWri6pGBglf8AP4VUakZeRPJOJ4hF4VjuXUkfj/k1vWtjaWSqiqOR1NWYLaOIM0hCjrVR&#10;oLi7uUMX3c9l6/5FYRlbdnVJdjSgthIMBRx36ZqzEsKnyyM8j1os2hgRUY7j0bjpWlbR25kDyAen&#10;51pzy2sToT6XZiRPMYbffbmrqQ20A2SgNjo20HNSQXVo0QSJOeOtGpWgjiLkfdHpWsVzbGezBLhU&#10;OFHDctzjkVKb9MKQcZ7Z5/z/AJ+vMPrEkmpMFhblsfSuitNLlubVXKf8BqeWfUOaMi1Z3MDyff8A&#10;w3d6ku7uBI/3eWzVG10m4gbeQ3Xd97tViKzjkf8Ae/L6lqz5uVOw0rk+nwec6jB//VWqIIoV2Mm1&#10;j/dxznvUFuscK7FdT2+9Sylv4TnjFac/u7E+TOG/aT0cat8JtVj2FtsauvHXDCvyX+ON+/h34jMk&#10;h43fM2307dPSv2P8caZFqXgvUtMXDebZyAhjnJ25/nX49/tsaDFpniqTUIoTG2PLZfu4OcZ+tcuK&#10;pxqUbNHlY6MoyTLHgbxxZS3safaNyuuVAbOOeldlrWmW2pWjtKonUxhsjrivkCLxtrPhW/jubH7n&#10;Ro84z7/X/JzXpPhP9o6O5hS1u7jYzDa8cjdfof8A9VfIYzK8RT96nqeTL4rrc7DxL4PitJnfTpfl&#10;XnaG6Vn6HYLJcm11LT0kXaQpb5scdAe3PPH+FKvj+3vZt5vI/wB4B827jmt/wvPY6ndxrvB3Dnti&#10;uajKpReqszanP3bNDLG81Dw+3m6BrFzYsv8Ayzf99C31U81rah42e/tWj1fw/DdjaQbjSZBu/wC/&#10;b4Y++OnvV/UPCSTw/uo13dDkdO+a5DUtAv7NmZoTjPbsPSvYp4qVSKvr59TSPNumS/8ACCT+KNJb&#10;V9H0O7ki+0MrRyWzGSJwM7WRdzDI6HGDg4JwRXI674FsJYmR7DEndVxuH1Xr+lJ8QtZ8e+D9F/4S&#10;zwXrd1a3GnyB3kiw2xf72CCOD7ep9TXH6F+3N8frq43+K/GB1uAthk1yxjvk46fLOrYHsOK9bD4Z&#10;VaftE2cNWn77aRcsPBtnpl21xbJzt2D16jt+Fa8WjTZV1U4HC81bh/ae8L+NLNrbxF8LfD89w+0R&#10;3WlTz2MkXPaMP5XPtH24wKsWvj7wHdW0iXuhatZz7WMe2aOYFsfKCMJgZ6kZPoCevPiqcpz1lf10&#10;Ofl593YrwaZNHGVxt3AnIXris7UECKzNcuxDZ4XOamn8aaWHCm4jbPTEu3OR0+YD/IoXxJoUrKZr&#10;ZpFA+X7rY+nNc8MK1aUldeRvDCwe8jn/ABTb3viazjt5dWaHyZFZQ0GegPT5eOtWtJ0iJyJ5jukK&#10;/wCsk+Y10K3/AIOvY5I1n8lmRhGsqgDOPyH51BpVglooa4lDKvA8uUHPT35rrqVXKjyRT0IxEYxj&#10;aJc0jS2Xy1iXLKfnroJtIkhtWld926MDb6etYv8AwksWmW/2iOJUjB6yAlifoBUkHxAt5IZBfEPH&#10;DGNx5HX+deNUwlaq0+xz/V5PUcbeaGTeo9Sx9K4H4kyzw2u9YwW8zEZPY8/0rqrv4jaG0ri1tp26&#10;qFjXkcdevSuZ1O7ttduVe5spfLVSWj45/UV3YOn7CrzzCFP2crswdL0HWdRgST+3beEryoZj/ga0&#10;ovD3it/ki8W2LfN91sf4VaD6NYRqWsmjTPzfOpJ/Wmx3GkXDNKk2OfuycY4613zxnNK629DW67jf&#10;+EU8ab/Pg1uxBPyhlb5jxz2/+tVyytfizpcmyz1iCYcExlgwK+gzzSLdaXG/li7iGW+95g4qL+19&#10;NWQqLj5d3/LGNn7+wrL20ZRcWk/VInbZoi1i51Gxna71y2McsrMWkXDBmPJ+7781FZ6/pUV3HeSX&#10;K4Vg6njcCCDn2P8An63NSm8PW0Sy6hJfZlBMOIdvP/Auv4GqIvdKvwi2HhaaaRW+aS6vMJ7/ACgK&#10;P1qf3Ljf8irU973ZN4jlg14TNoNzHcT3SsLg3EKyMcgcguCVbgfMMGsCHwr4tRlMWlyNtYBVjkUk&#10;DFdCPE2qeFZ/7Q02PRY5kUBIV02K4UZ75cMAcd+vpis/Vfid8QryKS707XUhfOfKghEQPHQben8q&#10;7KOIlKKS28y1KM46o0tC8HeNoj540SaGM8sbjCr9evWtiWC1hgxq+q2Uci9jKWI+mwGvK7jxv4hu&#10;rsnWtXut2eVklZSP8f8APerWma9a28ollud6/wC1liv41dSltK1xfu46WO7lufDkRbFy8v8AdVY9&#10;qvz0zz/Ljmsy/wBftEkEul6JHH5eCpmUSE49d+4H8h+dVf7d0O6RXjuHB6F/LPPvWfq4e6by7SZv&#10;JYHc0fG7v/jxWdPEcujQRqRtc1Nb+MHji6tmsV1hIbVmDNZxqqQsc9RGoCA+4UH9a7f4E/FPxRa6&#10;1a634OuZbW+tZMrcMpYIcckE9Rjsa800fwpHc3ahrfcF+8T39K9U8HWNro2kYs4AkjDDN6AHj+VG&#10;IrQlFcyNYSk3c+ovhN+1l40sJl0fxpqcd8rcw3hVYzH32HaACPTI46fT2S3/AGovhbp3hiTxJ4v8&#10;a29hZQ586VpQyhh1VQMlm9FGSa/PvXfiHZaG2Jrn99jhY8Fsj2//AFV5/f614m8T3QudYvJJI97N&#10;HDu+SNiecL29+/A5qaeIr/I6nmE6Om59GftR/wDBRbx78WIrrwR8G5brQPDjM0c143yX18vuw4iT&#10;GflU7iCcnnFfLYsbeyuVRyOeMHrW5Hp4DLHGvyherCs/xJbOgV4ht+U5zSqYqVSVrnlyxHtpttk9&#10;vBASBA/fCgHj/wCvT4pmhYJER83JbNZdjemGEwluB95sc9KcLtpd0saKoj7+n+f61z6y0Mnzc1y5&#10;f3OH3FgW/vVz+rXqqdkRYmrLPdXs62NnD5jM2F2j/CtXS/AN2I/tmpYVmXKjPStOaFGN5fcXOUaa&#10;K3wx8IX3iLxZZw3ifJvDyBugUc19GzSRaUqWyKNsYUcY6ccVwPwf8Lmwkm1uIbv4VLfrjj/PNdN4&#10;p1lLdnnZV+WPdwa4a2KlVnZ9Drw8v3N2Zfiu7/tHxTHDCwKQxKv/AALqePXn9K6bwqHSRFHXcP51&#10;53pOuRTztdTsC7yBvXGSK9E8B6d4i8RamD4f0a4utkfzCGMnH+Arqp+0egouVSo2fTX7Kd+LHxbp&#10;85l/5afN7HOP5V9nf2pbXCjDbW29s8D+tfF37O/g/X9Oktdd1PbCpk4TPzE5/Svru3jEWN0jAH0+&#10;ma9ajDljaR9Fg4uNPXc3A8w/1b54zThOzjDOucZ5rHXXYo8xmfdz6mhdQEu2QuNqtkNj/HrV3i9E&#10;dvvaXRtRyYXeybSPyqnceJZbG5HlnPFVZ7uR7ceXL8ue3es+QXG471pPmQuXmNyP4glPluFC8c/z&#10;rS0/xDb6l/qLld3otcLq2ny30LLG2P8Ad/P+tWvCOlXejje0rrjnk/41cal7XHynZapfXMcGYiOm&#10;R9Kh8OapeyzbLhx6bfrVCXUJbxRHuz6DtVixJt23FssvIycUvtXuK75bNHTNZi75Y9fxqo2n+RMW&#10;bPXr61Np2pMEVZT0/wBrrTbvWbZSzu64HqK2dOm1cxj7SPUYU3zbFzx7VbhItofnQY/h61kSa7YQ&#10;N8sq+/zVbttUhvIwUfc2OP61ipWv3NN43LBu5ZG2g8Z7VT1jWzpq+YULf3varcM6RjDjovP51Be/&#10;Y7xgkw3c5+g/z/Oq6b6gtZIo+HvGK6hdNDNCfyx3rojqSZUqvQdayYtO0+GRWhhVfmHatCxtElOG&#10;Pyr935qKdSWwTsOe6EhC+uc+/v8A59Ka6lHJZeBg4PeppLWNJMA7cf8A16rXNysY8sD5elbNU+hl&#10;G4oljYbCu3P95qRmjGFVvz71UmbOJEf6rVdL2RpMsOf8/wBKw+IuO5olwQpP8Q9etWbB/IO4IFyR&#10;UNjZvIAzDGPvCtSIW0UY3lfqf/11cVJyvcJSuZ3ieWO60i5iyP8AUt/KvFLm+SOWUEr8uT9Oc17Z&#10;q6Q/YbgBuGjY/kDivn/W/NWW4jDbfl+XbxnjpROUnoxdCwt+LyRYzwscnO7HT2FdNaTyLHG1ueOM&#10;89sVwIuWtrCQsTujhzv3ZxxxXReCdXk1PTUlJH3trZ+lc7lYTsdxo0Zv5dsg+bPXrXRae+23MW32&#10;+Y9a57StsP8Aq5F+ZckL2/zzV9L/AGxFI3OWXHI9qr2klqxcvMW7zQdD1TTrrSr3S4biC8O64jkj&#10;DB/fnv79jXmuv/sq6fLJdP4Vnjhhk+aG3lY/I3OVyM5HTGf1r0HTNQFrHtuDmRsn361saPevMfNR&#10;845+6eTU1KNKt8a0HFyjsfKvi74HeJ/CVxC2r6S0f2j/AFO1gQWGMjgnn/63vVz4R6rfeCvG9rev&#10;pkn7lttxt5IX+JTn2/P1r6i1jSrTxFprWmqWEc0TNkK5HX1Hvz/nvzmreBdFa5jvV0uN5Y49iysN&#10;zYHrnO78c9TXh/2Fh6eI9vT0s7nRHEe0jyyL9nrFprenLfWcgmt7mMFSyjDA9QR29x7c15748+HV&#10;nfTT3/kqC0fyybsEgZ49z07f1rsIpLmwkWEx5UDHI7etdBbaTZatYNb3UKsJBtdcEZ+np/npXrX5&#10;pImcY8tj5j1LwtPplumoRw70kZg6/wAS4x+h7f8A66z5RCk3mW4Pyjqe/rnFe7eNfhTd2FtJd2cL&#10;XUJO5GjXM0fOfmXo49x83t3rynXfCcR/0u3IWRsmRUbgZb07dvpRJSRyxMmK+ieNLWeLKKMkYzg/&#10;0NPGn6dcZkWQhScfIozj60kemTwvgofvfd25/T/PercNoJGw4ZW65rPljLdGnw7MnOmaBu2wWPmF&#10;SRHJNz+PanCBGdlCgd1VeAKt6f4Ymuv3n2p9u7ldpPFab6EYViEcTO0jBQu35iMkZqlTXawc3vW3&#10;OeFq+dpONx/w4r234IfDeHQrZfFGswZuJFzaxyL/AKpf731/LrWL8N/hvZabcLrHiSNZJg2YbdsE&#10;J7n1P6V6jb6hAVxtxW1OnFS5wlGVtDXEkLBvkJ5xge3NeWfHLwfFbr/bllbqscx2yqqjCvj+v9K9&#10;FjuEOCH/APrVJqFjputWr6TqUYkhfhlZvbr7GumpH21OxMfd1Phv4ifBDw54wvzqF1ZpHMudpEnG&#10;a42X4AtpzM1ikmc/Kqtx+dfY3iT9mVpp2uvDviqJfMbc0N5CRs9tyk5/IVyevfs6/EO1w1pb2l33&#10;P2W628/8D2185iuHcHip81SGopRjJ3PmGf4U6japuuVZUI+8xAHA7/lXC/Erf4c0xpoIW29VZl4z&#10;jpn6/wBa+u7/AODvxEtoB9t8KtcRHnaArgj0AU/zrjfE3wPuNaO3WPB91Gq/wyWZK9fTH+ev18+r&#10;w7GnTcaFrl+9ytRPi7Q/DXiDxjdNFbWkkhdvlK5wDnPXtXvvwN/Z7vfDlxH4h1eLbcdII1/5ZDof&#10;bPSvafAPwx8GeF51t7nw8ISGGWmXb+GB3r1S1tPB0VnCNNmtUwMtGJkz/jmoy/II4Waq1nd9uhwU&#10;8CoS5pas8stNGaGTLtKzYHzE1p2dkIRhH6j5R7+ldlexeGJ8LZ3Xm/N8oijPy+xAHt2P8qxbnTZr&#10;nV4dNh06a3km2pGtxGU3EtgNz2Pr0r6vD80pnXKNo6FSSxeJA3mbflHXPT8P5V3fwc8BXV5dr4n1&#10;OI+RE2LZWX7x9efTr+XpW14V+CEeY5/Fl8swibItoQdpI7ljyf0r0GO0ggiW3hVFRQFjRRgKOwGK&#10;2jTlUepSerKjLKr9CV7Nn/P+fzpywPIC+fbG2rwSMDlug4NVZJo0O3P/ANaq5eXcpSbM25nma425&#10;/hzWfdX12j5l3e/6VpXt0hmUqwPX7tEWlxXQJkReeOn+f8iplzyVyvdjqzGtFnvLvzIj8vU0/wAa&#10;a5ceHdHXVIbbzGaVUCsx4yP/AK1bFrpCWDbrdBk8EcYFc/8AFwiPw3CrOoJ1BP4uT8rc4/Kuimoy&#10;iokzb1aOhlmj+yJLJtPyAqvPGa4D4x6359rHpNk4IXEk6+i5wP1rvtQkiltjDFt5UY+X06CvHfE9&#10;9q95JqF2dPb7O0qxtMy/dAPABz3OO3aqpyk7k6ciZeuZ/s2uaKCSq2+jk4Pb92c/hgfpXKgahBDZ&#10;6lpVuZmkkmQ/L93PGfp3/Cug1PwdfXen2MtlqTbo4Sk0jMQ2Cc4H54xxxUiQDTdNXS45AsixfKrN&#10;knHGfz/nVTqRTTQRjzRszN1Oy+w6ZHbuTiGHblecsP6ZzzW14Ato47OOdkxv5bJ71zvjTUJojY20&#10;SMxmkCyf5+tdd4Q3RaPCOuY2/D8/TP6elc8rbopJXR1VoIgu4pu5yPmPOD/n/wCvTnuCinaMY68f&#10;5/yKpWMyhtz/ACj+9u49OlW/NB5UfeHpU/M103A3DscNxSSXCrHsKKxxnGarPOd+/wAn5t3G2mtK&#10;4+VovTp3qeaSkXyomkjeZWKuRtIPHb/OP1PrVOf7WnG9uD24J4/z/nFWofMZQo4VWztI70lysyjC&#10;bfTbjJ60cnMTG9ylB5qvmRjweMr19Pp/SpoZZMfvG9iu7/Oe1SfZy0JO3k9Mfp/OpIIGebgLnb12&#10;4NSoyXUrmkMmkWSDCjHswrIlhufMOyQkduDW5PZc8bQQcncKoskoYgOo/wC2dbSj3Kg7HOGy86YL&#10;n8QOtaNj4fjX9536D3q1baXsl3OOOvyj/PpVq6uEsk2LEv3PSs+WN7mrnfRFZvDkMj5bZ0xluc84&#10;q3H4et1XYHXH+z246VXj1GaRdmVDYPOcf5/z+Nm0u5pEw0vXjnr1/wAP8il7Sn0Fyye4ttp6wXCq&#10;o+VWzx9f8K0p4vPt9jH5fujnkcc1DFbySL5m5cZ+73/z+dRslxHJh3Xbu4G7ocVvGpyrYx5ObZld&#10;NB06Gfztu5t31962Gv4LeLgfKOh4qO3t1kw/mcdamk0hblPlk7YFafEm4ol+7uNW9ili2A+/H8/8&#10;+9V5ty/Ng/NTrXSfKl2O3yjA6VYvLY+TtAGfT+lYclS2ppzR0sZMmsx2wxn2birkN4moA+U+OflG&#10;eaw7vSHnvMNn5j6VuaDp62kZJc+ucmuSn7ZzaaOmoqKpc19Sa+ac2rQk7fMjIIbnIr8x/wDgpX8P&#10;4o7RvEWlWreZbyul3Gqjjk89a/Ti/vRE3Cbuzcj0NfF/7cfw21HXtM1TUdLtvNbcTJAV+8pz+f8A&#10;k1rWi3FWPMxEFKndn5WaxDHcRtKDtbP3T2rAuZY4ZfKYmN+2eM8+td98UfCd54W1Ka1uLRo1Zt0Y&#10;YYx/n9cVxd3Db3cDfaE+Ved3dfpWMZRep89UXLKxFa+KfEGhustvqRZFPCsdw9q9D+GH7RcGn6tb&#10;pr6MirL/AKyHJX8R1ryG/sXR9kN0ZEzlSp5/EU20tr22njk2AqzfNWlbA4XEU/f3+4hOUdUz758K&#10;+P8Awx4ktI3sL9Zo9uCUfLf/AK/ak1eGzu42+yv95v4hyvpXyrot/q2lFdQ0m/kik2D5o3I5xXof&#10;hn45XMMPkeI0bPVZV/i+vvXgVMD7OX7t6Gka0dmel6xolnJ4VuzfQqYriKRJFbGCuCCTkf57V8WX&#10;/hvV4tauLDR5mZFmbbtbG9Qete7/ABA+NGt+MNPGj2UYtbMMSzRt8z/j2Hf615nEixa1FM5+VztO&#10;K9bA1ZUUc860ZT0scLJZ+LbCbc9rNuX+LaeKuWHxI8Y6QSkrNL/CFkXp+dejfZJWbzBk7lySP8/5&#10;/Sm3Ojwzs6zW6ydDzH+ddUsbRqaVKaaH9nVHleqeLdV1i5NxqSMzZO35jxVVfEF7Cc21xdQ9zslI&#10;r0648M6IyqLjSIT03YjA/wA/59qpt4I8OSIRNpC/d/gYj+tbU8fhduUI1IrQseALy+1rQ4Lp7iWR&#10;mVhukYk8cf0rpIW1JX8pJ87V6Gs3wjo1tpyfYNNjZI1Yna3JBrp/LitWDuQN2OvrjnrXg4qUXWk4&#10;9djz6lP942hdLsmnkYTo2M/3jz+VVbiGT+0JrWdFaNmYBdvatjTPEOiQt5TXC7uDls46cc1JfW0E&#10;0slyMbmfdGVbsa8uMqsKjbvYUVU5tHcpy+HNKe38w2Sqw5Uhj6V538Rdau/C2s28NhFvheNi8fr7&#10;Z/z1r0q9ukt7EyzSYULn68V5f47+3654hhl0e62yQ5A3RlhjIIPP0P5V62W+9VftdV5m94vc0PDv&#10;xN0BCser+G5Ov3txP9a7LQfiB8KJSi3GiwqW52vCSf1yK4Ows9ftnVtW1S1kXr5a2qk/y461Ye6W&#10;ST/QrGONv7yxjIoxWEwtaVot/J/5oyko82h6xd/Ef4cabZZtvDlq0nUCOzj/AFJH9a5nWPjbr+py&#10;/YfC2lR26twq2sQ3H8eg/KuBv7fXWffGkEyk5KySNz+QqFh4nhcTadBDZyfxNDcN835k1nRyrCQX&#10;NKV35scYxub3iC/8bT3P/E/NxlfuvLIZMA89TkCqCPbr+9vJpJGXsxqjea38Q5rf7FNqMckfX52B&#10;JrNNz4pi5lt4ZB/10wTXdTw75bXj8ma8qOhn8QBbMweXuU8cjkY6VRj1+2KsOV/3v/rfhWRJqmsA&#10;DzNJXA64kqtJrd+OV0j+LqX9q6KeFe36mkY22Ogm1W3uIQrFJD0G/B5PWnWkiQgQxxKv0X3rmU1n&#10;Usbv7KTPuw4q1Z6zqW7dNZMf9pZB/jVyw0uWy/Mq1jrUtEnCsxI285VsVo2ksNk3mG1LkcKf4a5W&#10;08TLH/x9W0w4HMaj/GuitPGWnW9ur6LozSXOM+dd/N5fuFzgn61yewqaaBzRhqjUXxlDp6edd2xj&#10;QHpjG6m33xS1zV4mstIh+xQ923Zkf/4n/PPpzdxbXmqXcl/qF280zH7zdf8ADH04q5plnFbIrP8A&#10;L2qnClH3t2TKs3EuabEpbzrl2ZjyXbkn/GtaN1iVdgLMSd2R+NUFljWRSXxnGNx9/wCtWo5ml2mD&#10;opwWPU/59a55c0nocsoyqbGhEPLj82RiW67emKy/ELA7pW24bOPm71dDY+fO75Tz71l+IWPlRrGN&#10;zNwsajkk9sYop009SqdOMTDmuFtsqX4q/wCGdJ1jxIGttMi2Qlv31xJ90DHT3Navh34avet/a3ii&#10;dUg/htY26/Uj+n51uax4y8NeGbP7NY+XFGvREwAf8/5zUzqO/LSV3+RnKty6QJdI8N6P4RsQkADS&#10;NndO33mI/kOvFR3niKyLLam4XcZCoXPU1wWt/FafXbw6ZocLNI7bcj7o963Ph98NtVvfFdnqOsax&#10;HNtmEjQRnPbI6e+KmWFdGm515akxpylJOfU+rvBPg/wfbfAzh1GrwzFv95Dg/wCP9a8Z+LouGuG0&#10;nTkkkkmVYoUjXczMx6L7nkV1t/rp0y3McTMNvT5jzXc/ss+F9H1XU9Q+JviC1hmewZYtPa4wRDKQ&#10;SzgZ4YAr/wB9e/HLgaNTFYhQprfU9hJSsti7+zL+xKkemW918QtOH2i4xIwuXP7pTghcZxkdz7/n&#10;9Q2vg/wV8MfCk1loNnbwsYNssi4XPuO/evF/Gf7U/hz4e2z7boXV82BHGrDg9PwxjNeR+Jf2i/Gn&#10;xCkZ59RaON+PLz2z0/z+vFfbVMtp0aP76ai7fP7jpp4imny0o3t1Z9MeB9a+x6NBK8oObjeu3n5c&#10;19BJeX09pCw3fNGDuGcH5etfDPwh8U6rPdQ6bLePJHGgwpOQPp+dfcXhu4Sfw/a3Jk+9bxnP1Ue3&#10;+cVw3jztRd0j1sPLng2yQ20kieaeW759v8mrUMc8cXBYdzUC3Eo74Xd/FngVbF2nlfw/N1YVnGNP&#10;c7OabY6O6mhQEk5/w6f1qYXc8sZULx+PpWbNfqhLFvY+lZeseLpbU+TbRE7eAy9/84FTvuy+S+x0&#10;yXEUSbnf8D69qNW11F090tpF3KpK7T1ri4vFV7eRbZIiWXvVjSlv9QlzJuVc9+/6Uc3LtqHs4xNz&#10;w7rnlqJ7uY71f7u6uig1VLg+dA2Mfd4rlxosEOyQHnvtrY0IRJMsCp/EAvNVzdGibRep0UOoPPgh&#10;iD9Kj1eylvYxtmyCPvDtxTvs9rCnniQqOv3uPpz+f4VGbuEHar8ex6Vo+aJktTLXwxqBkL7i2Oma&#10;u+H4dRsrjdMzcfhirMviOzsDtldcGo7TxXpeoyCG3PzY56c1nKtCO5cabkbEzySQ5ZQyryp3Hmo2&#10;8yM7mkxz68moZL2REBSM5/uhev8A9esjX9X1GFvLiU7Sfm4xWPNzO4+Xl0OhjuoxOAZTtPDVvWsq&#10;xw+aW9z81cZ4dn86FWlb5s9K2muv9GIA57YauinaK5mRKLloS6t4nSCQwJ9OPlqK21FZuXOSf9qs&#10;6SEXB+eLczH/ABq5p1ksaiTP3T0FY+0qynuaezhy6mjdaVLPb+bAOPbr/n/Cs5LC9gYBkbHXp/n3&#10;rct71AiqyY+WkkvrMNiR8/WupKMtTmV46NFW1vrlYsZ/n+FPkmmmU/OR6YqRZrGUnaF9OGp32YO2&#10;Y9u30FR7w7rYo3K3AsJhu6Rtu/KvCvFF7HHr2c8SSf3v8/5/OvoG7kjisLhZMH90c47cV83+L5VH&#10;iBkMnyq2V+b35H6/57NKUX3HZb3CVEmlkTPysoz79K6HwzCtjabbTgs275T34rCsrV7pCykbi3Tm&#10;tjRNXtLGF5Ll9scb7Wbjr07+/wDnsY5eZ3IleNrnb6HcxiXLdlwv+frW3pdrBPL5+Mqxx9PXr61y&#10;VhIBB9shKsG6Mhq7a61dfZv3TsrR+vFR01CK5tDo305JbzeGPPr3q/ZxnSbaRl+b5ePl5rD8Pa3d&#10;XNyIrjHp93rXSRT28nylN2Vz1zTptSldalTi9mVfD3iKa8BSeJgyt/exirkt5G7nK/xHNReRapGZ&#10;YU+ZvvdMmqzxBFDFmB6tz7VcqkuqQRiuhdSO0lk3y2464Bx09at2yxRIywL3FUdNk80byV/xrQi2&#10;xSEMM+uPyqI8slqTLckSbI+7/wB9Vi+KPh74c8USeZe2QS46i4gwjH64GG/4EDW8ZUB+XnB+ao/t&#10;EeG3nt+dXyxloTfqeXaz8AZ1lL6Vr0fTiO4tyP8Ax4E/yqppvwe1+ylzPJZMu75W3N6emK9YFwJZ&#10;MbQv4/rUcywKdgfLMOn+fp+tS6UE9io6nC6b8P7+0jZZrtdpADCKDBP4kn+X+NaNr4TjsG3Wttjd&#10;1kbJY+2ev9K6uOSEDCrz/nml8yIOoWLknr07VXu3tYPh1MS3t5EGCM+tWra8jjGGjbjq1aqxxNHu&#10;ZQuWP4f5/wA+lB0u2kP+qHze1HLHohc0irFq1ovzMzfjVga1btgKWH+9TToELoAAcDtSPoKIgYPt&#10;7YH/ANeny9bC5kSf2hExAEnbI+aiS94zuyp545pg0HaV2Zzx7cUf2RKvG7djoRnNK0t7FJx3I57i&#10;SZduP4aoXthPOm1G/Hd0rYj08K2ZT97rU0dnbBsFf84o9hKWo5VIxlojhb3wbqF3J8kxHPC+1UYP&#10;hfqZlzJK36f5/wA+1enLbwE/c57dPWrCLbgZZOR2NVTw8oO9xSqNrQ4zQfAZ0/a0v3lIOBXOfEGz&#10;itvitocCr/Da9T90+cwr1QzwIpYxd/x/zzXlPxBb7Z8ZdLVX2mP7OS2CQcSZwPTPT/CtObrczeqb&#10;PUA6jdyuMAGqt1dzEYQH72OvWk3BTljVaVmYkp/F37fSsVUloacpNFcSj724Z56/5/z9ajkuhvLk&#10;5+b+KmgsRkvjPPXpUMxYkx5DdiM+3+f89ZcpSd2VGOo5dQtpZcBenG7pVp7uKGBXJzgfjWbb6ZEW&#10;2q/zbqsT6fJHBh5B9Oo//VVczjT95FSjGUkkws9b+3f6k8K2VOO9c38W7mIabZW5RmLXij1/hb61&#10;aaG7swzwB9u/BYL3x1zWP8T4ZWttJAy3nXWcN6ADP8/0qqMo1JXj0JqQ5VY7a6hSCLeuSoXr61k3&#10;dnZ6ppkkMtqjJI27DjjjofrxV+S7dy0M4ZRtOPl681WUpYaRc3Kpu8mNmVc4zgZx/n0qovmvYza0&#10;1OX1cR6Xp00knlooXO7bjH+cVytrc29z4himik8zOnkru/3/AP61N1aTVdXvoL7WJt0dxbyv5C5C&#10;ooJwPepvDOlTTXcOoCErD/ZoHmH7pbcTVRpxUbvcHKW3QNYs4dQkVCm9o2LfL2rpPC6+Xp0BdfmV&#10;DwT0+as/TDpl1qU0CuskkKgSbeQM9q3rG1MUK26qv+r9sjNVKMYx03Y4ayLUGxv3e3bt706WWKGT&#10;zd36j/P/AOqo3hdGByOPQdeP51n3C3p4kDMvqtcvuxeqOlxTW5dnv06Rn72Rxilgucpgr93ONvfj&#10;NRxRKYR8vPfHWrlrHkYx8vPbpTj70tBfDoFtdeXyxbA9TnHt7cVMbgSpv2ZO7sP8/wAqJNNRlyT9&#10;dwAzT4LBvMIQnqf4v1rSPtNE9iJOOxWdHA8yMH5eeR+P+FPiYocjAJ5Pv+NTXWn3Ajwg9jtrNkvZ&#10;YpfLkQ+/NKSlF7FKKlsSX+pmNm+Vuw+XpVE6vETlnU/8BP8ASpbtRKuIx97+92/wqqNLnkG8W+c+&#10;/wD9as/ebNrRiaM1zHEdgYFtpwy5H4frVKSzu711lHzDBH0/GrUse990qgc+lWo7uOOIYVf93FDl&#10;zaXL+GOhBBpKR25bcN3+0Of5VnXJlgufLji3D+92rWkuZZTsjAbc22pbXTg/zPFwzcYBx/nNFOK2&#10;SM5cyE0mW5kgVTF8vPJHbrSNMWkyDz1ZWXt9au3UX2SLIbG3/P61krcyR3HlFSecjnr/AJFb1IqF&#10;iVK+qRYS7aI7Tn5ehzUh19LYbWkG7pw2M1DdGCWPbH8pOMVz+q3f2KbzBhlzn1zUe7ThzNlqLqSO&#10;gGq3ExzHyW9RViOa5e33txXJw+OrDTYRJeY2q3BOR+FSQ/Fjw9f4giul3fWrjUi4bmcqckzpYXt3&#10;lzkbgR/+urf2mONQiH+L161h2N1aXS/aFlU7lyfz/wA/563ZruJxthLFeoxSp6xFLmIdQ1CJZOSP&#10;9nLD0rwX4/zj+2b7TXJHnWgljzzuOAO/0r2fWbC6nBaPgMM8emcj+leCftb2epeHbCz8XR7j5UbK&#10;3Ocj/JrOUZN2SCXu07s+Sv2svg9Y+M/ht/wl2n6eFvdP5Yxx8tH3zgc9vyr42j0ExSmMp7dOK/Qn&#10;wr428P8AxB0aaxtmjkR1aO4h5yM9Qf8APevi34yaDJ8K/iZqHhm+T93HMzWpPGY2OV/w/CvGrRlS&#10;qPk2fTs+p42ZUZRtUivU87vfC8EUhcRHLdVqvP4ZzBmDvgY44rqp9V0u6h3oF65HfvSWxsnuF3Fd&#10;uee2PpUxxWIja548ZdLEvh7Y1ksdwgVo2C/N271NfRw2MeLmTdG2RuGMcVoa9oyyRZtZSpAzx0Pb&#10;/P1rldTuL1LJrK7ddu7O1Rn9fyrWn+/tbQXsnJ6Fa71y1spXWF2YHO1fx/z+VY2oeJJrmT93Gq7W&#10;yOelXjpBltl1BrWbys48xkO3Ppmqb2IhLFIlYeu2vRp0YxeqLVLrYtaX4n8UXLrBZWklxz93yic/&#10;lXV6XZfEGSDzbnwfMqsOWbI4+hro/gB+0tF8ILqO08R+CdN17Ss/Pb3MQjkUHqUkAyD9c19qfBH4&#10;9f8ABPf46xx6Xc2Nv4e1eRhjT9UkCbiTj5JPun9P0pVMLUqawin8zsp4ejU0crM+HYfCt1PCHkkt&#10;wzDJR5NpHoOQBUN74L16BP8AkHq3y53RyoQR+Br9L/Efw+/Yb8KQGXxVPosaeXkeZcBsj8+a8A+O&#10;/in/AIJvQ20g8OeJbizvV+5Jo0xIY9OUOVP5fliuWngsQ3blt80bVMDh6f2z4/jt/E2hpIkWkSrv&#10;/wCWhhZiPp2rN1LxDq8jg6hau23+GRSvsf69PWum1f4zeEIfEcmnaPLNfWKybbe7MJR2Gf4l559x&#10;/wDqtX3iLSLuNZgjSBwcR+UQw5xz6VnUw3spfvEcMsNh+a9zznxHrq3IjaxgaD5f3ih885Pf/PWo&#10;9E13xik+NFmlkXoyyfNGPz4rs7qwg1AYOnwpz1Kj86r3P2OxRk8wHaPuxrx9KmNamo8kYXOb3Yu1&#10;NXKXm61epG+uX+7r+7hOFH41XllijDLH9Nq96p6xq2pTSMIMRp0AFVVuJl5WUL3bitI4Wp8TsvIf&#10;sJbyZoCG4dt7/d29AOlSMfLGIm2j/ZrLub68ZCsV7txVVr2/U/NPu/Gj2E+5E4vobTTSBsBs5ppE&#10;jjJyf+A1i/2zqCpu2hsHkVas/EdxJIsMFq0kjcBFXnNKWHqRV0R7Ote6LM1vKTk5P9KpSW04dRtb&#10;vXWadpGv3sXmXGkpbr/D5zU668KXkC+YLeOTvtWTr781nGpKLsyuWd9UcfJZPjLDtk1A9i2Nzptx&#10;90tk/lWzd61ZWErQX2nyRsvytlTUCa/okw3SRsufu11xnU5dImhmJp7hC2CaR9iEB+taE1+Jo9ln&#10;CFBXBcrziqMsHlhWzkt/erSMpP4lYTqdiWzs4jJ5kxz6KK0rcLA29Y8f8BrNspJDLtA7Zzt6DPWt&#10;SAmWMYII9amTfUyu3oWFuVB3gfN2x2qWGWSbjOMHOeearFEjXzDtDN+tOF4qr94cfxVm6fUFG25c&#10;SSNG3tKpK496uWeoxMNrPjP93iudm1eNJMR/M22rvhDWdIsdQ+167C0san/Vt93j1/CiVOUY3aua&#10;Ritzv/BPgDxH45n36fH9ntG4a8uBhf8AgIx8x/T1IrrdW+C2gaFoywx3TXNwoHmTPyzH27AVB4H+&#10;LGh6jtsotRK7ePL2Ht24HHFdo2vaAYWaaRWbb/Ea+Yx+KxsajWqXYv3TzvTvhPPeqYkWZYz3JPP+&#10;f8ay/Fv7NtlqysZbi4Ruu6OQ8/n1r2Cy8UWecQiNcccdqvR6jp958szDdj7y4/OvEjmmZ0KnNCTR&#10;MaSlLQ+fPDvwR/4RJmENuZuf9Zt5rs/A2nfYJ5r+4h8ry/lRW6ketenTaLZ3UfmAfwkn39q4vxm8&#10;GmTLDb7chSXK+mMY/wA+ld1PM8ZjJclXW/Uv2KjPmMnxLq5kkEccyklgCOvFee6t8cfHuiTzeHtA&#10;1ma2s1uGysZxubhSfxxXQ6lq8NrbXGo3D/LHGSvzfxHgD86801G6i+07SV3eYSx7nvX02WwlFOaX&#10;lcrU6XQtf1nVLlbvU55JJGPzNIxzXpfhyK6llt1aRvvZ/SvM/DVxG20BF/4EOtel6Deqs0MnnD5U&#10;5BXrXqTlUm9bs3pqWy0PafhFILPWIQj8n+9x0/z/AJODX2d4R8UO/hexeP8Aht1xn246V8L/AA+1&#10;hPNidHVW3fSvr/4XXs194Ns2P/PEDd61UFK19j28HF8up6A3iF5EGR83Xlv0qW01wRgefNjI+aue&#10;89FbDMcfzpxYyqYVciqbuehGMTfutVtHGIZ8/Nt5x/Wo5IY7mHd8rNkD5a5G5ttSjnLQO2PXtntV&#10;zT9au7PBuEPy/wC1/jQkLmaNKXUE0x22wLt7EfWtbRtdNyuBDt5zxXO6lqVtdZO3a2Ojc96dYazH&#10;bDbD820dj/n3qPe5t9DV8vKeh6fLayw/vW+b1qzata2w3K/+6f51xtlrrtFk9jzz9Kc3iTyY98hI&#10;wcfMfetVK0bWMOTWx2d3fSMOLkHbj5c9ajsL+Tz9oBO5fwrmbXWpLgFRMcY78ZrY0y5SQkIVY9c9&#10;xS5ZTloHu21Ne90OLWionfbu4Iz0rS0Lwfo+kMLguSwXnuDWKNSaNhGzn8utTR6zKYswz8jgc1dO&#10;NFPVagpVH8L0Oivby0tmxxw3FZ+qXVpOm3K4Y9f8/wCeKzYL64uBuPOOnfNV7xL2eRSp+Xvuok+d&#10;8vQPh31LEFvcwP58LNt9F70f8JVf/bPs4T5fp+dXtLjuBZES7TheVx0FVI4YGvSDC2Tx0rOUXHVD&#10;jOO50GiXUd6u6dcf3VNapgijTdH1z04/KseC2McSzFgq+mK1LHzHi+Z/5844rTl8jOUveuyGe58t&#10;MRyfMufasnU57hT5sR+bb+dbF5ao0W9DtPVqhjsUkXznTlev+fy/+tWd5R0ZS5ZHO2upa0s3Cv8A&#10;Mefaup0S7u5LdfMX5gfSmR6dKxyBlsYYlep/p/n0qW1CRttJUNVxqR+1cmUfmJqrXMmn3G4t80Lf&#10;N+FfNWu6jFc63IkjAMCA3vzX07e3oNhImF/1bY/Kvk7xdbSnxXc3FsfuSH5d2M8+1TKXYmScVqdd&#10;YSyRW4mRxjdtzjkf5/z3xf1HwrHq+gzwWlx5Ukzb957ndnnmuN0HxhAt1/Zd8zK23jj3r0Hw9fqb&#10;VZUkyp+9uq4fEKUeXVkWnapfeF9Lt9NvTvZIwCxJ+bn1rL1r4rTWmrtbw2eI9g2sR1yOldHqaafr&#10;kHlBxvj/ADrnLrw7bLc5niDYJOGUnP8AnmipGST0uXRtzXaNrwd8UUu9TisJIgPMb73P+e1ejWGo&#10;PE6up/g67v8APrXm+h6FodtcLdpaqjKQQvp7iu10nUFb5Ym/hB9sZrlpPEa82xdV0ub3UzrdPvYr&#10;qLzNw/8ArU+b7PK3B7cnseKyLXUBaxM5H1HtUo1y3LHftI3Z6V0csuW7Rl9q6NOC3Ur8h61ctrKR&#10;lIBPGOtY0OqQqvm+d/FldpOKt22vyRybIgWGclm4A9KailuZ8zNY2c8u6NUxznLDpUcVqzgo6lsD&#10;v9abFrjuPm9f73+f8mnW11cQIcEfd53Dn/65reMaL0RPvDv7Nc/MQfmPp09qaNLld9oP5qKmi1OQ&#10;neu3pipIdTIlJkiXFHs423DUrNpPlhVDdR370/8As50OU/hbPPf296vLeQMfnT73J3c4pRcWyMdy&#10;/wC9jtVeyj3JVSSM+SznTCqc4bvSCC6UBiT/ALtaBnTGN6/7vORUUl1bKckYxj6ip9hyrRjjU5is&#10;guHOA+3PT/Gpz5yL8z8emaSW5tk+8wFQG6jLebHgdlb0FLlldaj+RbSIlt+Dx+tNAdSAq4z6VVlv&#10;mUNyoP8An/P+eWjULhuVHH8Oe9WpRXUOUvNBOOSC31ppiuj8yFe/UGqq6pd/8816fw96RtYviFIi&#10;wMUnKnLqHLIvx29w7M7nHHHNO2og3NIM9W21mjVNQbACj16Uz7ZdscY+Ue5pxqR7MHG5rmW3UE7u&#10;f9qvKPFsqTfHGxjXcv7y3wyseBncf8K7+W6ZCytJgtxktXnGrXCH41W7NMq7WjO5u42dM+v/ANap&#10;i77IHT5Y6Hp/mo4yp/8AHaQ2xdv3aqQepHP/AOuqUepRDgdj69atw3ahdy9+ee1ZxjH7RoyX+yo1&#10;XBz8v8IqrcWxtxs2/j61Y/tMNkAKTwOe1OjmhnBEmOex+lJ0XL4QUuTW5z099JaXO53KkdMsea0d&#10;KvhcczFunfpVq60fSpz5jyhcrkqq1XEOn2ZC2xZtoxuNKKrQ0lsW5U5R0WpccaWU3OBnbzhR0zXH&#10;/FdYp9V8P28EoAa7IC8njK+3vW/LeLDH175PP4Vx3xCuw/iLRUT7sc5J468r2ren7PsZzXunb6lD&#10;HE7y7cbfvMOMVm+IbgHQrqC1hMm+Btm3LEnaeBU95eC6sJLWYr8yjcy+nY57Vi614w0PQLDyr25G&#10;5Vwi/eJ4qYJfDYUb8qZz914elhsdNvb1WV7ex8pofUHGefb+lc/4p8eW+nW39i+HQMhQjSQ9EGO3&#10;+cCqPirx/qfiYtaxHybdflCr95vr6d+nH86wYolaQq0ffrjP9a6YUeWTbJlLSx13wntiwu7p3LFm&#10;XczN355rrJNZMN2zIQvG30zXI+A7gWdlLsPAkG4fh/8AXrYt7xbuZjIF5bgf1rnxDipNIuj3NyTx&#10;IkA+fjjJJ+tR/wBu2V8CI2256gdfrUdvHp00LfaQpG3v25qMwaJBLiBlBxuPzfpWcY9zX3ZbGtYO&#10;y5l3Da38v61LNc7V3QOv+6tVtLnt44dpdQoyd3btzxVktA3EUmfmON2OtD5lsF7KxSbU9dMmckp6&#10;9a1tE1e4Qqt1zyBx/n1qCBSVxsO0/Tmla+jRMwxNjHXrjnjpWsattzOXvbm89zbSLkuqtjoeMk/W&#10;sTWPskT+dJIvqC3SoIJ5mOxpDk8D3wPypupaUb6xkgj4PTOMZ/z+dKpKVSOxpTjyySuV4dX0lpQh&#10;ul9v8n/P9NSKWwMakS5465rgbzwLrMTtcW8zFvVT05/WnRWvjKCMQrDIQvHcf1rnp+0k3zROqXsu&#10;kjvLuKOY7Ym9/Smw6W5w0nPvkccVSa+KS5UjK+tW4dbcuFY7flzTioynqZylKK0JTZCB8jafXH4f&#10;/W/ziq194hlsZfLEG5un3sfh/n1qafVoyp3n7x4+mKryQpNKZG4PbGadSMo/AyoTje8loOg1ee8H&#10;7xWGc/dqGUsH80hvl4q5ZJBHzIOnP3efpTLyWBlaNc/kar2cuS7ZnzRcvd0M6W9jVv3g9T3xVG8N&#10;tMGZYd20cZ7f5+tWp0ijmBkx1wxH+f8AP5063Swk4Jbt/wDX7VjtKzNOZ9DgfFemX2pt9mghO09C&#10;O9c/a/Dy4tbpZvtD/ez9/pXr1/a2kaMphX6n/Pf+tU/7AjnmEmxdqqR97GTn0o9nd+6P2nKjN8PG&#10;4s7NYULEBRjcn9a37IyvGzBfmbp71BIlranyliUNRDftGwjXnHHfiripRldsT95GlLE7N5e4/e6e&#10;teb/ALUHhWLxJ8PJLMR/e/1bYxzjP8xXoUlyG+Ziy46+/WuT+Kt2LnwzcIFbag3D8KqUox1RhUi+&#10;Vo/HLxz8Q/G3wF+Ld9Jo8rRql0yzWrMQrYbrisH9o741aB8cdJsfFNjB9l1myUx3iZ/1kfr9RXuv&#10;7eHwl0zxNrS+I/D4X7czYmh6B/qcenNfK9z8H/GtpLxpitnIO2YNn1GKyqxwc5RqOSUlrueVUqVY&#10;03SeqOXstbl+60jda19F1K5nvI18z5d35VQuPhx4usrhgdMYjOBtYVveFfAXikXSSnS5DgZasa8s&#10;Ny3jJHlWfNax2j3xe2813+XaB61zWt4bcAf++q6ebwh4mk09Y4bH5uhJYYPNZ+oeAvE96N6WYzt+&#10;XMgHA6fz/SvPp1IQluaW5UerfsjftHfCD4WeCNb8F/GHwvBqun6hIrLBNAHz1B69OvBFeS/HnXvg&#10;tqXiRtT+DmmX1hazMWexnk8yNP8AdJ5H0OarS/CrxFdWjCYwrubvJ+Ppz3qH/hS12JFNzqaj2jjP&#10;6Zr1JY/BtqU5K6RftJcnKzj7m7hmVcDnqxqsr3MJEluzeZnAKt2r1Gx+D/h+JAZhJM3q7YBP4Yre&#10;0/wHoumECzsI1K/3Ezn8a5qmc4WHwJsxcuXY8stovH3iSNbec3c0arhftDttUexJFaOnfCGe6lVt&#10;TnY7iT5cZ/r3r19PDV3baXJq50C6a2iXLTLbttH6VwutfF7w3YO0WnWskzrwP4Vz+NczzLMMU7UY&#10;WM5Sq/ZRPp3gbTtIx5FrHHtX5mxknj1qLVtV8O6A2y4u42kxwuNzYrl9W+JGtaySFkWBW/hjP+f6&#10;V03wH8QfBTSfEq/8Lk8G3GpWMjYkms7gq8fqcHO79K0p5fiKkuetK77JlU8Pzaydjmbjx3qOpzeX&#10;aWDQw5xmPO5hRq2jeKmt21S20e4a1jXdJIsTfuxjqeOn149TX6afs3+Cv+Ccvj61hl+HlvpMl42B&#10;9h1DCXCNjptc5P4Zr6L0n4RfCHTrRrbSvA2nLC0W2RPsikMrDpyORiu72dSnblppfM9SOAjy3U18&#10;j8KE1FtjeZG3y/7NNKzXMpdARlehr9OP2rf+CS/w0+J01z4y+AtxbeFdakVn/sqQH7BdSewGTAxO&#10;eQCnI+Ucmvz7+KXwQ+J/wR8UXHg74peFLjS72E/KZF3RzKP443HyuvI5BPvzRUlJRPPxFGpRfvbH&#10;Fi3crtLfeqa1s5TIVZMhvWtOG2gKKSu76026vrWzQySMFC/e6Vx+2lLRHA5cyKUunpH5irEpDcN6&#10;1Y0G8j0G+8+KM7W4ZS39e1Zt18QrBW8mK0aRR/FUA8X6ZM+8xyxn/drb2OJlHWLKhKpHoei3HjrR&#10;rSFbm61BcOMhW5b8hWDqvxfs4v8AkFWLu6jAaQbR/jXKarqGj3sYG/cV5U46VQjmj6heB/Cveqo4&#10;Oi1eUWb+1k47FrxB4m8Q+IrndeTKIz91FUDH9abpOkux+ZtzDvUlrDnEsh+arEcklvdRzRfdVvmr&#10;qlLkjyrQxlLmLiWwhX5+nemSwPdAsF3DritfxTYmw0W3usqq3Kghe4GKx4Lua1CvDJyBxtYVywl7&#10;SPMZr94rha2xBzbthT/eIyPWryOLe18hmyx7is271zy4z5gj3Zy3yjPWs+fWXkOIj25atlTcjSK7&#10;G5dapDHGC7fN/CPxrNfVZpVaNAy9Pl9OKrW1nf38u9Y3b/bboKvQaekMmLlScdq0lyQjbqVa47R9&#10;H1bW7r7LpVnJPJ1xGvT6nt9TXovhX4DObcXvijUMN1FpAw/Vv8KyfDHjBdHT7NHCqofvBcCu20bx&#10;fBdLiK53f7LdjXk4jFV7+6rIqMYm54aOmeDLQabZaVDHDuwxjj5PuT1Nalz4isZUYBRIFX7rVmC6&#10;t9TgCvIM4wV/rVK90mWNG8k/hnqK4Y+/vqa81o66m1p+reDtZVd2nLDMq/wMV3HHbBFTIJrKRms9&#10;Vk2rztmw36ivM724vrJmaBmzG/3V61taB41gv0+x3D+W+Od3H9a46+Bpu8o6nJKMoy91nSat8SNU&#10;0y4Wwa2VpJEJ3LJwB0z2/wA5rmtc18yo07k7m4O386wLjVjqusXGorJuj3bI+f4R/j1qndXL3FzH&#10;D52MkHFVQwdOjqka80nH3iv8QLm/fRYbO0Vm86TfJj+6vT9f5VxdzZTmTOGXcea9KuJIGXynVX2r&#10;hR2rDu44LiVEFvjHymvoMHio0aPJYcZpDvDELBVUMf8Aaau78KXEi3W10Y7PSuZ8P6ehLOBj0A+t&#10;dfpWmMo80+3U10xxVLqjsp1Y2O68F3O243RP7NgV9ofBXXbSX4c2ME8oV9mOf88V8V+E7OSKeMu3&#10;ysu7jjHtX0z8Nor258G20trcspUFSM1EK0KmiR6WCq80tEetXmoRzSf6PNli2OtW7Pzypmeduory&#10;3S77VtPv99xOxH93P+f8/hXWWviC6nt8MzenWtna9z04zlJWOvTU7aJ9ssy5PH3skVV1GZHXzY2D&#10;fN0UVzSTXE0uQ5O48VsW0iR2yiXO7bzx7d/zqubm3QpRl0JI7vzG/wBV83QYzU0F6kcvlzA7mbFZ&#10;6atZF2SIfOOMelVrqK6kkWUygL9cVPuvVFLnj8R0rag0XyRSfKevzZ4p4mnuD5aMvoa5b7feQDbC&#10;2T/ERV7SfEZ+4+d3Hf2oj5Clc2Vur+1lKRbvb35rZ0LVrmymEk9w2P7uetYkd7DJgv06bqSHVUjl&#10;wvzfh0olUkKMFY7j/hJkn+Qn23bauWV0oO9mJz1JriItRYlSg6Y49q6Cy1GGVFAG0lf4m6+1Rzcx&#10;SjbY6WPU0iIKP8vVT6irseqq3KjJ7Z6VzS3YZBwDhe/arltf2zuI2bax/izTXNIUnaJ0lvrUdivm&#10;S8j03fWrEXiDR3XzdwDsc1zGrWElxAu2bbu96rabpb27rum3KzZ+9USlXp1EknY0hGjKF29Tqr3U&#10;pL59kLke+KsafNcW8TbLn6/N0NZIljjGwucscj8v8/5zVizeV7jcGp8z51Jk+7KJ02mXUUy7Zrgb&#10;gORu9P8AP61oJJbgfMv4iuZgjlMgSM5x6Dt7flWtaSXEqYmiI5/i710U582tjCaXNozUiuIo02hO&#10;Grn/ABDr8GlzbvLy2fvevFaQmRD5b8c/nWXq1vpt0jQyQZZmyGNTzc3YIrXZmTd+PXmiMccbfMuO&#10;B7fSvn3W9QI8SXSzD/lqy/Tk/wD1q+jrfQ9Ctrcm5K5YEYJ9q+Y/H0Ulj43vEeJvluGHGfU881Hm&#10;aT7JFR7Fr3VEuIyyrkZPtXoPgPWM3bwXbbo9uEyOmTXA2t/EroQM5IGa2LSTy2jlguAu1+vSnHmU&#10;roxqScopM9Zt9At5GN3bTkNwT83XmkvdP2uqyptbOd23Oa5nQfF8umhIZZg4Yfdz1ro7bWPt5E6M&#10;p+X7p78Vt7sk+hMXLqJdRyW+37IvG3nt+NWNH1W7tgwmVhj7u4U97rYih4VO3PRc1b0zy3Tc0WF9&#10;T2rNx6Jmi21RqWOtpcIqFPwq1JmQglOX+93/AArFXUdO05mDv7hT35qRNdtDLuW5V1bnOenaj39m&#10;g5U3ZG1HLP5flngHuOeDUsUkVtDwu08ZrMj1lHO4zrt/CmtqBkwBLnv/AJ4qoxS1/ATUo7nQQajc&#10;ucQtxwG3Zzj0q1Dqmoyqdi9GwefauUXU7mNvllP0z0qaPXbqD92W+82PxqufqmK1zq4NcvImJlUc&#10;8AVI3iaLylWS0C993vXNQ+JJWDLIB35x/wDWqdPEFuRtMfX26UvaSvuHKby+KrfhSW9O4xipYdd0&#10;6X5POZSv3vmziuel1S2lkyLdeaBfWQPzxE9jV8z8jOUdTql1nT5U3NMCf7tNh1LTS2w3OC33t1c6&#10;LnTTxuwcHg9uKYH09RkSnHHFHPzfZA6Wa60+Qbtw9dxpi3du3zCX8faufJsh9yQhVGOvWn77Vl2/&#10;aCozWd3Lp+I/d7m9JNFCN8rY5+X/AD+VNOoWpXeZlAz/ABNWD5MMgCC8xn+ImjbARsNz7jbjij7O&#10;xfLDe7N5b60HKzr1xw3WnrfWx3YcZMgx8ufwrnljg25a4ZeTw3aplWzAy05Ynr81aR5orYRstfRj&#10;kyj8KZJd2xjAE+ccfN1NZWbEDLTLnvuagiz8nzGkP17H/IqZJvdfiHulu5eOUqqzn7397rXnt3h/&#10;iyonPyll27TyQI89q7V73TIztabhVyu3v7fz/KuHe7tv+FsNclPk4P8A5BxRTjy7lc3u6ncpJEre&#10;WgkB2+vUf5+v61LDqxZF8tG9RmqX9v2S8eV+OO1Qxa/FKcwxfSmr7XQvdfQ0G1a481VWBvlbqq9B&#10;Ua67eP8AK5YbTznv+dUr7WbaOBrqSTykC5ZvSqUGvaXqmRZ3asoYbi2ePzpKVaPwh8joG1xpYsq7&#10;Nwc8daz7jV7pmxDu3ZrA/wCEyaOdXFi32XzCvmHPtzj8uPTNb/mQMcfL6+nGKhxle7YLljoTx380&#10;52bx+fU1zXjfUkh8Q6bPcKzRwsWbbycZGcflWxJdgcr94/xccf5xXIeO5pDqlunmq2Ict2HUj2/z&#10;+Fa0ouVSzJl8LL+sfEjU51+yaQnkx7cbiwLf1ri9dvpZZlnnuGdpC3+sPLYI5z+dXHkyc+cd3OAF&#10;61iazLHeSqvK+Wc/r3Fdns+XVGd29ERW255Xkk3cn5vbmpokImB4xznJ6/5/rUayG1Pl+Uw7szet&#10;SQMrS7Wj+Xv81XLSxPKbthePY6FLLCxz5gH3hnGMf1qfS9RZGDknaeF3Kee1Zc92U0mS2k+X5s9O&#10;pHpU3h3CxySXW4HdwpPavNqa1XqdFG+ljoDqRcELJ8uD3NYeqRaklz5sEjerfietW7i4gLbA4Ug/&#10;L7+tNUXfm+W8fQ8+1Y1dbL8Tqi/eujS0TVdQt7XE83zJzitGLW8FVZj7e5rBjabBbqpHHzUS3EiH&#10;bn9aUeaPULRlojqYPFEKx+U7AKf7tWrHXrCdAFjbPQe1chp91FdE4br0z0rW0/ZGPNC7QTlea6Ob&#10;RMz5TqI9SjRt5ToMsen+e/8ALtTk1k4GWUrj6/5/+vWL/a1oIltmUfd4NTNeQtb7z/Ec/e9vrzxU&#10;3lbR3DlibQ1OBjnaPmb7tD6p858tUx/uj/Guf+1q0bQrN8w4X5vbn/PFVGs75mLJc4B7YHFT7SpH&#10;oaKnCW50OoaeIu4O4ZxnpWbLcT2q7v7v8X41oXGqLJEWLHaq8Cse7vbZ/laQbudwzWcrLVMqMnIv&#10;2eordTbJh930rR+0o6Yx3796560lhtW3xVMdTGzCP7/rg1UakdSXTlJ6Fm/uruYmKBSvb6+9SWVr&#10;eCFUuMtuP4/yrPjvpGbzAv8Ay0wp9asL4ilAW3m6Lxhep+tCqRluw9nKOxof2T57ASN83+0vvUc2&#10;ni0l8qPau373+f8AP6YJa6k0rMsPB2gfe6U4NPLIZGO5ickA9D+lbS5bKyJ15rBJYmUbCOF6r64q&#10;G5vGtIvJVFXaMY3dMVeyFXcxP+z3zWZOrXU2W5Xtkdaz+H4dwXnqVI5PNmaVqtW1pGNsw+Xuu40L&#10;pzh/k+7zVyCBABEyjOCOf5VMYt6sqUo9ClebUb7+PlH48VheKrV9S0K8jWJmVrdtv5V2F1psMyeX&#10;nbiqV5YwfZJLcRKNyYzu/wA//qquW8bML3Vj87/2hvB/iHWryaLStNyUP8Thc8f/AFq8Nm+Dnxau&#10;ZGNrpUJVifuzIO/vX2D8U7KOPxBeW7jasUjLub2J5rzqbz0naGMKDn/P4/1rz6mX4eUjz/qsKj95&#10;nyV8TvBvjL4ZW8Op+M7JraGeTbHIuGrH8PeO9FI+a7bP/XM+tfUfx5+Gs3xQ+FV9on2dXnhheS3+&#10;b+MAlf1H/wBeviTR45LI7Jx8ysQwPbmueOX0JXR5+Mw31ea5dmetxeM9J258xiP7wTr7VUvPiFot&#10;qjbLWRuvSuRsp4mC4fHfb/8Ar9eaj1jHl7gf8/5/nWP1GipWdzjbdj0H4W3F78YfGcPgDw1Yt9qu&#10;Nxh8zHUDP8q+g/DH/BPv4h6of+J5qcdoF/1qtzt/Kvlv9lnxWfB/7QHh3VWm2odQRHJbHDEV+t1r&#10;eNuWSNR80eVAGc16P9nYWnGMlG9zuwOGo1otzV7Hgfgj/gnR4Rgj8zxHrb3JUj5V+6f89K9Y8Gfs&#10;f/Bvwui/8UtHcNwN0y5rstL1Jo2ZTEynOfu5zWtFqh8hC6cN90Y71pDDUY7QR6UaFKO0SHRfAXg7&#10;S7M2lh4Xs4YQvMX2deecH9a8h+OX/BOD9mP43xyXVz4OXRtSk5/tHRMQszHuy8q35V7Yl4Bzn5tw&#10;PSlN43ykMfp2/wA9K19mr7DlGMlaR+YHxx/4JC/Hv4eSSav8Lb+38UaeoJ8lcRXKjH90nDfgc+1f&#10;Mfifwf42+HmryaH408OX2m3cf+st7u3eNunuK/di81e1tLdrrULyGGJVJd3k2hfck/5/Kvl79rD9&#10;rn9hW00668O/EaCw8Z30Zx/Z+mWazsh/67cKh/4Fke/fTmqLRa+pxVsPQjd3t6n5laH4lvtPuFvd&#10;PvZYZosFZIZSrA+vFfQ/wW/4KZ/Hv4Pwx2Wp6zHr2mptBttWYsyqPRxg/nmvnr4wa54Q8T+NLnVf&#10;hP4Ak8O6WzZh0+a+N0yfViBj6dq5FtL1i6ffdPJJ9a2jUjHdr0PM+sOlL3JH6aT/APBbn4J2/hKS&#10;9bwHrE2uYx/Z8DL5WdvXzc8DPoM18w/tRf8ABUT4qftHaFc+DG+GPhvT9JmIaP7TZm6uoj/eWR+E&#10;Puqg44r58svD0sYV2t/mIx81T3GkSJ8xg61nLEU1okKpjKtSNmzPfxjqYGTaL93+Disq61C91F2e&#10;5dvvZ21rz6NcyyYjhZfl7/Wl/wCEbdF3zME55FEZ4elqkrs5VymAkTTE7RitC10SaVP9S3/AuK0E&#10;j0zTgSy7nHt1qGbV7i6kWK1UfMcLt/lVOrKXwlcxHLpttBGBO+5v4VXvU9lHsXzGVfu9KpPPOZNz&#10;54/OpI7iUBVDH9PWi0rbk7mh5wHyBunZacskRO9T9apNdBM7m4z0FMiTUL5jDaRFt3oP88dan2a3&#10;ZKXvaFq+1eaQbbu7LKq7VBY/LiqMuqXMzbbZPvfdULzV6HwdcMfN1CX/ALZp3+tdBoKaZokqvBaI&#10;si/8tGXJH40pSp046K7NlSly7HLw+DvEd3tnuo2iU8nzF6/hUraJNp8vmNCJAvO7/wCtXpEeo6bq&#10;a5nCK3+z3qhqWk26ybl246rgda5vrdSW6K5VHU5qw1aELslwp6FfSr6+TdZZTu4qvqOgW8rsY0Kt&#10;tzkVnxte6ZKFk3e23pU8kZaxHy8ppPC1u5IH4HNSwatc2j74X+70y2Pwp9ldxXo2yMvzVNPoR8sv&#10;Cvv8ves/djpMi+tjoPC/jWSWQW88h3f3/Su4sb+SeAOk+QOM7vyrxsRzafN5gGD3rodA8Xz2m2Iy&#10;jb/EK4cRhp8vNTD7Oh2eqWgmupMx7txyp29K5vxfptnpGnfbC/7yV9qAHqa2YPFVpcqsqFfQ/NXE&#10;fEDxANW1pYbdv3NuMexbua8/CxxFStaXqzF/ES2d3FBCBnaFFYeuePrbR2b7GPNuMHb6Jx3rK1bx&#10;RcXatpukv0/1k3p7CuY1BWWQKG7c+9fS4XL4ylzVPuNVbS50XhnxX4j1fxRD5100jSS429FA9fpX&#10;osNlPNqKhRwp+8B7f5/z04f4PeG5Lu4k1xyV8v5ISR36n9K9a8H+F7u9uJHnxtAzux07fzrDMZ04&#10;1OWFtCZSipWLWjaViRd0WQy4HH6V1mkWQyuV9jVfTtKW2byZhyOPlHU/5/z3re0+C2hlVnkCr/e/&#10;pXm+2lFmsZORsaHaKGjLKSBzj15B/WvevhVqoPhsW0LfdbH1/wA/59/AZNeghjW305lb5cMy+n9a&#10;9c+Et1cW3h9Q6/Mzbj83P19hXVhIz9pdnq5c17Q9HaSATAhAT178VfjWXYJYVb/ZXGe9c6l6XUNC&#10;yl93+f8APvWtp+r+ZEImUfe716evU9jm7G/pbqv306LnGf0qzfTyPb7Y128Z+tZMeowwKoBwqqQR&#10;z6VJJraRBVds59T0q5Rioii581ynZTvFeMsucg+3FbE9/HJHyc9/rWfHNb3M7TPHx04FEkjGVgg+&#10;UD5v0/WubllH4WaylzvUsx3MbT4WTbn07VpxJp4QFD8wxnj/ABrBE1ujmJ1O7jFWoDKhGyQMfvfN&#10;2qo8/LYhpaGxbvO5+aRiu2rEbRfeSbGD6/5/yax7m4u3tfJgOO25e1R6Sl1bh0u5y25u5p+92HeW&#10;51VnPhdpw345/StDT7w+ePk9hWHpU5aXc56VrWjwNJ+9ONvIpFP4TeN8Ej3K4BxjaF6c/wCP/wBa&#10;s5NZ1BrjauQq9/Wlgmt5Jhkep+vvWtpum2jvvEIZcfMT2rWMkjJxkTWUuo6hGoM7Ln+H1rU03S7u&#10;A4klO3r+NPhkhsVzHGMbflxzVyC9+07flA4p/FuK9tUPW2ZXyW3cdG/z/n2rStpUgjZiccVRmRok&#10;8yGTPP8An/PtUf2huTI+0Dr1pS9zVIpWNWw13ZNgfw8Vv2uo3M4EkuNrVw01xtuBcg5A/wAK27Px&#10;D5MJdlGNtVRlJbkVI9jT1bUJLf5gSf8Ad7VnW16183zR9Pu7asR31vq6NEUb735//WpIYTYZjKfK&#10;GzUSjKUlbYqEoqNmiK8tp52VQG+Xnn0ryP44eFra18Qyal5ar5sbH7uMmvQtc+Kul+Hb/wCyXUIZ&#10;jxluleZ/tCeIZtW0nzbNCGRN25f4V7n8qfJGnG9wclUsjy6LULQxSESf6qXG09qZq2v3T2BTTpCG&#10;Uc/nXFf2vJa3LhGzukwynjPt/n1q/p+rSf6+VvvN0zkcd6uF4r3tzOUU3obOi+Nteila3ut25ZBt&#10;Zv8A9Veg+HfF2peWrT/3c/ez9P1rz7T5LeQ+fGoGTlgO9bmn6j82+LYPlwfm6/5/pUSlUctQ91aI&#10;9UsPG4kYR5G7AOW4zXV+HtVtLy2aZXVvXmvG9PuGuJQ6Ft3YA9K7DwxqdxYKkMz8M3dvzqkwS5ep&#10;2eofZLhdkw3fN8uRXP6tprq3maezIw6kMePatSK9tp/mZFYqB178f/XpLmO2d/mkbdj86UuZ7Fxk&#10;r6s50XuuWUgDNJtXOWj+9ViLxbrUA2yFiBwxYdK21EY/dzPu/wBlsdasf2fpd0oEqKzfw/L0Gay9&#10;40c6bMyy+IEQG68Rgw+8tbFl4w0y7VQJeTnp2qGTwtpUhwkHX+7TD4Ls1QmFivGear3uhF6dzXh1&#10;OxuOftfufmHFWomQNg3Kt3x6/wCRXOt4VmicyQTMB2Kt/n0/nViHSL6BsRyt1p63V0ElE29sud3m&#10;bhwfu8cmpRvYYRvfg1k/ZtWhG5T0PX0qOW51eHn5uOMGiXM7CVkbRWVgrK5znketQyS3MXJft94V&#10;iLresoJA0YwDj5ec0yTxPf7hE9s3C/d3dM/lzSd7bjsb7XV0q7C3Q4p4vZkTnsc7q5mfxHfKC6Wc&#10;nzeo/Sqr+NL9MMYW27fmHr/nmmg9m77HYHULmP7ob9cdKb/adxnAbqPTjiuNfx1e7uI2wfX/APVT&#10;U8dX52zRx/KPl+Vecmn8yuXudt9pnd+lDXs5X5UO3/erif8AhOr9HLJH+Tdf1psnjnVpZdvlldv3&#10;cnr7f59Kptaak+zlsdz9tuMABuvv1p6X87DJDH5fXr/niuGXxlqB5Ct83P0FIPFOrg5G4Zyf8/n/&#10;AJzUJ36jdPyO2eSRuXO31YnrXMic/wDCfby3yq2G7f8ALP61lS6/rko4m4PByaqC5vJ7vz0P71f+&#10;Wm4+n+H861hyx3IlF6HoQu7V8LJcqP7o4H8qxrqe+nt5rue98pv+WEUb9Mn2PSucxrW1mM+1cc7s&#10;8VMv2mS3CrcfP0ZsFvyH41dGUZaoKkYx1bOgn1EX0Gn2d0wkw2Zvm6jdx+n86crWtvqeoJAAsYtW&#10;2hWwScA9j0rFg0u+QbpH3hl9drL71cgs4442M7l/M+WRc8Eeh9a1jUp8tmzN05S2LTzRnQrG1jQN&#10;I0zZX05/Kuihu5mXy0Y7R0rn7G3sLeffHEzPj5dzZPNaaagsCsyj5e3/ANes5cj3YLt1NJ1nlTad&#10;qjd19feuK8a3LR+IILZjuZbfduDdt1dBfeJ50VVt2i3cbtzY/T/P+HKeKL+zvdaW7zulFuF464ye&#10;a1ox5ZJIG+aNmVL65ezhkIDbm+77VRihE8AuZo1UuwK8dPSrV6i3IBkXBHAyDyf880GAhgpPy4zt&#10;/DrXXy3MUVNRC5Xy04/u46//AKqks95l+7jjhdop88JePhflUY+YVHvS1haWSTYF5bc2Kl8txWX3&#10;keo5dmCj5VI3L1qhrviS900xR2CB8IOgqK+1uBQ81s5Ks2FJNV5dUggsxNMysR2PHevMrPmk7M7K&#10;KUWja0LWb6aIvcIVLY3ZHet60vsRnLliw+Xv9P8APauM0TxRBcMYXRl+Xj5f8a37HVIRLtP1+7jN&#10;YRhLm1NW1a6NqLUTn5n/AIfxHtVgpDehgSpDfpWVKA588Hbk/L7irdhdxgZU8k845Pb6VrGMVKzI&#10;l8N0aFho3kS/u3VeRz681Zuo7vbtjk28evTj/CkhugoG7cvOVO3pVqG5gZ1Jb/vr0rp5IuNlIx5n&#10;e7IYLK4BMshbp+lUvFdnrFxbbNMmKkj5sZ6+tdBHPbMiv5nbG5V5Ptmkd7SSIbHHtnpR7P2fUqM+&#10;c8z0+T4habfqZ5WPP3v5/wCfau4tdQ1SW3jeaQFtoDc+nFOubNmkzEoxtqaPT5UQL5AOOMnvWM5S&#10;5iox8xbTWxq0Ze0zt6e1WLHQXuZt5zj6dTWLpWraZoUywbF65PPWu10rXbG9gVoRz1xt96yhRvrI&#10;3lUUPhKNxYwWg2xhvm6ZFZsglHzLLtDfe561vX01q+5iTvyfb/PasfV9Ilu4SkDMv+0G5FOVFcxC&#10;qN6pC2EcjP8Aun3bufvdqvjS0wuY+d2c9zWbZrJp0Cox+6QDnr+dacV9KsK7h8o6hv8AP+eamnyX&#10;dy+aQ/T9PuicI5Hy9f5d6couLWQiVfqAMfh/P86cNSW3VgAvbavPGPb/AD0qrcapJO249G/2q0l7&#10;Pl0ZmubULnVZ4yyqCPT+lQ6dqbOcEHDcZwOtNSGB5uSv/Aamis7Xd5rTDP3uvX3rOPvfIqWhciv2&#10;UhM7dwz8vapoJpGkB37Tj86ZDaxScIc9s1KLRVlBYY3cNtPp0raMZbkSY+WZUOMAHHT1NUry7C/c&#10;9ee3+f61YltRJLtL/N1wvb2/QU2Wwtlj82aRWI/SplGS1DmS23PlH48WTWvjy6hSLhn3cd885ryj&#10;VJFgvdix8rgrx7177+0lp9lP43aKNlWVrPzVUdwM5rwvxXAIZ/PRT8y7frik+pEbF7SojMPKnQeW&#10;y/nn/wCvXxT+1F8LpPhZ8XL1LeNlstSb7VZsuQuGPzL07Nnp2Ir7O0C9MkYZX+ZeF6153+2H8Nf+&#10;FgfDWTX7OLdfaOpmj2r8xjx86/kP/HR61jflkpL0McZR9pQ80fHkUuNoQYw33t2aff3O+IBnONvb&#10;+VZNrqGy58iT9elXJplMTAt14/rVVqKTufOyKmmalNo3iO11WI7Wt7lZM/3cMDk1+uPw68fyeJfA&#10;ej68lwu24sYpWY8kkqP61+Qd+BxKuN3X6V+iH7IPjb+1f2cdDuppQXt4/srfP0wwx/MV1/8AMPbz&#10;PQy6ouZxZ9IW/iZYYgGkUMP7vbitGLxnahEjJDe56V5DrPxH0Dwxp8mseJdYjtbVBuZ5JMHpnjPU&#10;+3WvCfix+31qO+TRPg9pKd/+Jper2PdE/q35Vz/WFSj7x34ith8PFuUvkfZPij4xeCfBGlSa14w1&#10;60sbWJsmaeYLxjt6mvnD4x/8FXfCWkLJpfwc8My6tcsu1NS1DMVuh/vBR87jv/D1718a+MvFHjXx&#10;xqj6p4u8Q3t/cMctJcTFseyjoAPQAYrJbTljClB93k/7tefWzL+RJeZ4GJzapJ2pqy7nS/Gn9pn4&#10;8/HKVv8AhOvHly1n8xj02x/c265/2F+99Tk/nXmK6cTGXkTd/vV1T6cLhvkTgAj+dQyaYg+VImPU&#10;fKP8+tcssZUluzzZYipU1k7nOpZrs+Qc04QRJgpF9OOldDbeGZZAPOXarckluKfLpGnWR+b58D+G&#10;s1iYy0Rn7bsY0NjLIfmUL03fLU4sbGIZuGydpxlTT57tiWSNtoU4WoJLkucbvempzKXM9blXUXWO&#10;NvKQLXO6vLPlmf0roLwrswW+8vzZ7Vi6miY69PWu3D+6zSMpROdu3kKk45+tRI8qqrISGU547VrW&#10;vh7VNbnW30y0aXLAbuij6mtUfCrX4pFS6jjBY8qsw6fhXsRlFI66cXI5ufUru7l3SRKzt/EqdaWK&#10;B3bdNJtx23V2KeA9Qhj8p9MjVenytmmv8NLtiPKKr83QtUyklsX7JnKqgDBY42au/wDhP8Efil8S&#10;LuOPw5ok3kFvmmddqV6H8IPCnwI8I28eq+ONOvtQvl+7EsKmMH8T9a9s0v8Aat8C+H7FbLw34Lmj&#10;VQFTaQox07ZrnlKtU0jp6/ojuo0KMUpTl8keD/Er9mP4nfDixXUNR01biHZmSS3bdt49MeleczWq&#10;xnHPH8LV9Ya3+1p/aMTWz+ErdkYc/aJt/XjpivI/HVj4Q8ZaqdSGnW9qzcvHZ8A5NSqclogq+zve&#10;mzyMyTW7B1fHzcVag1Z3XY/H9K9DtPAHgd7fzpLK6k2MN2JMZpkvgXwEI2kgs5fu/daQ8fpWcuWX&#10;u2/EwlGLehwcswc715JwPw71DPbQXAYOg2njmun1jw7o9ucaZat97qW7VXs/DAuJvLmiGwt7HtR7&#10;O2qMlHU4i5s7rTyJrJdyqPugdK0tE8Rs5WCaTBz83rXp2g/D3w1MoOpWeF2nG5jzV6/+GfwstMXv&#10;2NNzc/6w1Vo1I+8hSps88lFrdWzzyhWZuVjHaucaR7S6Yeh4r0HVtK8MW7GKwjXbk8g5rDuNJ0xF&#10;eWcKI15LMfu/5FOEIxIUZRZhRapKA22T+E/N6cVyt5qdzq05s7Nisef30nTd7VvazcLqdysOlIY7&#10;dThmXPz/AOAqnc6R9i5gUKCB/D7V00aEKbdRrcUtJFezsreILDAq/KMsCwqgNJm1rX4NHtVYyzSq&#10;i47e/wDntUuoXqWSbgfn/u10Xwvs7e2kfxLqa5mb5bf/AGRjk/0ronP2dNzfyJ21Z6M/hOz8JaVb&#10;6Zp0ykRqMsndu5/rXYfDtpILcySxB42wuO5rzO68TrI+xZuGGAN3T27V6r8MTBfWsSNOvqF65H4f&#10;1r532Medykm7kRjC90P8TaubS/8AscVqynbvZmB454/l3rKbWrwqN8nU5wtbviayWe/kkkwDux35&#10;rkdSuo7OUKV3cnH+frXRToxhsjohH3jsPC7CWWMSfKN3zdvwr2jwvfXmmaBb6huk+zyuVSTPoOle&#10;R/AP4eeLfjB4yt9B0a3aO1jlVrq4HIVOpBz3r6G+PWoeFfDA0v4YeFdjLpNri6dMcucDn361EakY&#10;4iMT0cD/ABkYEXxCiN59nRpNzHC46Z9P8+tbOk+K9R3lWjbaw++q9fevP7KOI3HnSdVbO4df/wBd&#10;dJaeJY4F2KBx/d616MpR6HvxuonRW/iTVLu8w9xznHzV02lm4Yq0khbC8bG59a4WG+W9n82zQDce&#10;Pl6e1dT4f1OWwi825yG65yazgpa3HUlF9DsdPFx1fG3689aupaNJ91h0PBrF03X47rDb9uPWrh1d&#10;Q+WlIJ4HvWyhYwd+Y0P7NjQebLtPq3HP+eaf9liIVQ39eM1Sh1q1ERMk/wAxwA245+lSrewXA3LJ&#10;n1z2FTL4tS0XrXywSr89s04xfPvSPIbrVUSQyLhZipHrxir1h5hj3M+V6jHeotd2SGtGWbG0Yyjb&#10;FzuAbaBzXR6dpsBi/eM3A6n/AD0rBTVZ4W2hGb04rT0rxLt/dXCbT9O1KMqfNZopRqPU1YdNkWX5&#10;FXb2rcsSbRdirzxwvesvT7mOdgm7g8Kc9K2IpLeRfl24YfmK2tEzlJmhYjzvnJzjnhutSeY9ug8u&#10;IYDcHbUNvdENsjO7K9atRyoFWM//AK6qPKZt9AgvJrmdYzEwX+lbFvZQvB88a8/xMtUrFYpPnb5V&#10;7HH/ANetNHjVflO7jtjGO9aLqkifIpnSVZixzkH1z/njP5Va0q3Ns224i3KWP0FEtzDApJZV/vD1&#10;H4VYOoWYt8gq2fz/AJVkoNe8zS+ljQtDpwbKovr+vSpr6CG4gkMUXzMuF46frWXb3FiJc7wNxyQW&#10;IzxW1B5Lpg42/wAPWqp66Ev3ZHA3PgG01zVGfV7Rtu7K8HivIPjDd2th9r05zt8uQx7T3XP619M3&#10;sVu6+XAVzgjp/n2r5T+P28+JLwxndskYfQ560qkI8qXmVFy3PEdUuFttYklHyq0mFzWp4Uj+2RyM&#10;H3KjZVT/ACrI1u3DytGckdjzyai8MeI20eZoXU7Wba348e3+c1K1dxrXQ64anHZMYlXj19KuWWr7&#10;WDb/AJuxVu3+f51ysGpyXc8nnOFXcSvfitLTbuKUeWEIVTjK1UtfhWhEY2O+0TWC4/dthsdq6/Tt&#10;TdbZPoK8w0dg0+xLgY3fNubArqLXVbiGRYT8397j2NTHYr2fNqj0DTtcjMfliTaGGcVfi1HzJMTS&#10;5DHGK88j1hkPmYNW4tflRlZLg7sbdpo5orcHCcdj0MXkW7Klf/rdKmS5YS4il75xu5P0riLbxRKF&#10;Vevqf/rVdi8UwhQTJtb+76/hmtHGncjlnHU7SDUW5aO43Db61YTVJAPl+bd6VyMHiONjueX72Adt&#10;Wk8Rwuu3z/l69afLHlQe9uzqP7aVpGBG7kbakXVoWHzK3Xjjp781zMGuxy52zKeMnmrEeswgDJX+&#10;79f8/Wl7Pl1uSpa6nTLrEafu3bP/AALtT49UtZFZJNrA/pXMJqMRZWZl+n92pE1SLeCJNvvQ4zHc&#10;6YT27HnbxznIqN1tWJPlL0z0rnxq6lsqzN2C4qZNWQFXeU9KN9WUma09lbOv+p+9xmq0umQMnFqp&#10;7Cqw1tC6gSsTuqX/AISK1Cjc/ocZGDxUyp6aMv2ktiJ9Gtm/5dF/75xTX0e2UZFou7rQ3ijD4AJ4&#10;yPl/+v8AjTD4qGxkZN3pn61MqfvbjlWkh/8AZEO0kWwy38I6Uf2VATn7OOnSq7+J+m9M4+7tqObx&#10;IchVLbW68/596n2MW9WTCpLqT3mhfaofKt/Ljbd859R6f59KiHhkocC+jj+b5dqjOPzqFvENwXzG&#10;x/3vUU2bU7jyd5b/AHsf5/z+NbU7x0vYUvf1aL0Ph+1HzTXjMwA+YMOKy9Miig114G27VkcZIznr&#10;/wDWqJtWvA/JOMf3ugqsk85nFwZSrCTPXrTTvo30Ja6o6pHt4yWDj5vlxnpxQs+n+Zwfr27VzDXs&#10;28yNK3XPzNSfbvKXzdx/2R2PWotDTlRcnLqzpnv7AcyEHsMrUMutWOxmQZ/4Diuba9YkAMfTk0w6&#10;gHxvf247d6OZc10gXMdKPEcCDG0cEfLt/wA+9R3XiNpYiiHb3rmhfKpzv3E9KifVCykIzDij2nSx&#10;MjafUWK73lZmxldzf5/KoSYppWmaPdJ5YAYVk315Mqlmtnj3cOdxGPw7Vc8PTebDucbsg9/pXVT5&#10;faIzlHljc1PMBhUSIvzL8q8en+AowjjcQPuj5aZK4M2UYDbWdqeu2Vj8jbWkx8qrjPP/ANauq/vX&#10;MtZaE9/cxW8e6R1VVyWYkV5t478bXWrv/Z2mSeXbjIkKty/5dq2Nb1K/1a3nmeTy1jXPlhuB7fjX&#10;I61prWH2dt2+SWPe6KPujNcdapKekdEb04qnruzU0u8nk0+GBedq4b0qaZbiW+Bx+7AAPzfjVPQp&#10;kEAg7rz/AJ/SppddgtJWR5lB3YXOAQMVyVE+VOxtTd3c6PSfsiKqTQxoP7xx0z/+utu3bT0cFJl+&#10;98uD/nvXBvrSzoqx3ClsfL83vRYXuprNgFwONqg8cVMqvRmkad9UeoQS2xg/0eVmU/w7ulTRIIpc&#10;xDtj61yug628KKHcttYDDHpgVtWGvW4my7r0G7P1rWMoyiZyjLc6GSWGOAu8hU96S2uIphkMpYcZ&#10;DVTlkj1CLENx3yR/npTrPTGtjkycM2cjrWjlKNtCY6ml9tkX5JPlw3Vj7/5NH2mWFkcP165//XVP&#10;cqAB/m2ryzNwc/8A1sU9Lm0c4Zt3f6e9S5RkV66mtZXvmhGJA/vYq2bok5LfkP8A61c5HffZseWh&#10;Cr0VV6e1T/2zcfwox/Cs5aFcsjyiPXPEM1+lygZlZuDnpXtvge4aXSEluV2vtUtuB5/z/So7H4Z6&#10;J4f0vyXiVmUH59vSqeLy1QW0OV5HSlXrez3/AANKVNT2Z1Rt434B3Z/rmp0s1jJjbBUe3Wua0i41&#10;aC486RuApJ+laGpa1qLI37k5bjcDShUi46hKnLmsXbma2ij24X6f0qlJqqBNo/i9elQ280t8dskP&#10;zDnDL0qa5sHCZhQgjlsDFZSlzDXuqzK8t7JPjL8E01pJQVCt+NUW0vxCbgmC3G0565rotE8O3M8W&#10;67AGOKVpS2Q24KW5RtYp5m/iB64qa6SeztGnJY7VJ/zz/hW02m/ZYgkMY3Y+ZgOtQMhnTyJdvzZG&#10;CK0jTUdzOVTmWhgeHvFGq6pJJFCu1U9T1raj1ckGG4kVnXp83SqUOiDSJjJboqq3XaBz9aiTRLqS&#10;9+0JKTt5C7etXKvGOkSVB6Nmi908QyrNt7s2aZLNc3UO4M3PT/Pf/wCvQbK68nLA9OcNg1Tvr+80&#10;2JpljJ/rUScpWKjGN7nyd+214+v/AAV8b9BiEmF/s5jMOfus2B+oJryLxD8Y9NMog1ayaFufmTkd&#10;etd3/wAFKfD+valfWHj2xs5PmgFt5irkKQxOfbgn/J48K8TWst1pNtcyI3mNbKzfL0JUZBrNylG9&#10;mebVxE6dSXL0Z6F4U+Knge5OyHXY42A+7NJt7+/+eK6g69Z6latDBdRzxv8AK37z5WHHWvknVo3t&#10;tQZY0Zd2eehrNk1zxBpw8/SdTuIDvz+5kICn6etT7SN3Gxn/AGi/txM39o/4RN8L/iBM1kjf2deZ&#10;ls5McL3K59j+mPevPpZ5PmRcfeyfevQfHfxK8Z+KvCq+HPEtwLyGNgY2mjBdCB1B/wA/rXCPpF4I&#10;tht2w3G76V1U61OUVGT2PPqypylePUybi9KoU2jI+Xca+hv2df2i4fhx8D5PDBZpdROqeZawnO0x&#10;4GSx7DIFeF2nhpVkxdLn5s7a3dOtxbsAvygL949DU1sXCnHlic7xHsXeB3njr4h+KPiTqraj4n1Z&#10;pFbJjgUkJH6ALnt+tY8SSCX5en/1qh0grLICjr05zW7a6QJ3WRCGXqRtrwcVW6tnHWl7SXMiisAm&#10;GDEPrt9ulIuluZmVEyFxxjHar17e2mlQlZXX92xLK5xisebxPPdfLZRBh/fbhfavPXtJfCjlkpRN&#10;BLW3SPzJZV7bvl46imO9kg2LGrEc7tnSsyWVwmZ5NzdNvr7/AJ1HJdywJyNq0Ro2leTAuXd3j/XS&#10;YX+6OlZOpasEjbYMdsE9qr6hqKkEFh7c9qwdS1cFuCDuP3R9a7sPRvsioJyLN7eKN3zc/wCzWfNr&#10;CQx5ZiPX5qo3d1d3G548LuqWwgKtkxI+epbmvUjQjHWR0RpxluEWpSX02yGRV+Xnd2rX0fwbJfXS&#10;SS3KSfvMFfLYj+RzU+m32oWzrFCkMa9P3duvP6VuWviLxADtOqTKeu1G259a1VSlT+FGkeSPQ6Tw&#10;n8P7hrVdqSptI+7aFVX+VdCvgu0tmaDV5EX+JWkVFP5k9a8/bX9ZceXPqFw3U7WmP59fpUEl/dSR&#10;eZLOd+75t2c/5/8ArUpYqpJWiivaPojttU0/wjZlkk1yNl7bWX0rn7u88JW3zpq0jcnC5ycfgKwZ&#10;rgyhmWXa3U5P6Uyz8Fa1r0i/YLVlUnHmyLhf8T+FZyxDjG83ZepSqSNlvGXgyDPnmdsE9AMH9asa&#10;Z4w0jVW+zaF4durhV4K7eB7k1seFfgVosO281gtcybc+W33Py/x/Ku5s/D2i6bCsVvbRKqgH5UAA&#10;OPSvKxGfU6elJXfcuNSXMcrpmnajON39hQQr/CZGLEnpnoKnTw7HDMHv33fNjaoCqfbj+tdNcSQw&#10;Rr5eF+g4rI1G5Vny47/KK8qeaYys7N2LlLZjJIbZBsSNFUDpGv3ea4vx8mpWNk1zorHC/NKnXIzk&#10;n8q6xplIZ5iqrjJ3Nj9f8/0rkvFvjbwlYrNHNfrLvUh44fmzx612YGtX9ouVN9xXkjgj4k1Rmx9p&#10;xuYHO386ePEepNIv+lt/wHiudvtQX7Qwt2YpvyrMOSM9altblpHGW3f0r6b2fu6mN5dWdEfE+ovt&#10;Vr6Tp/e7d6lgvL/VHMMVy0jIpbbvPArGit9zCTPuQKtw3KWET3Aby9w+aTOOPrU+zT0Qe71LM195&#10;Cb5rjao5JrIv9SvNedra3DJb7fu939z7VBJcza3cKFGLcH5VXq9a2k6esbr1VtvrXRTo06OrSuRo&#10;tiO10tYo1T8C2Kde2yBcOg+UfMDWhKphiwCpYnk1VurKXUMqzbUXl29Oa0jzOV2HU4/+wJdX1f5T&#10;/o8bfvJD3rfTdaxpbWvOF4WlOmX+Wjt28uFWyPU+9WIBFHhmlwF6lqxrVFUkkmacqZNomnPNfR3F&#10;yQ3zfdLV7B8JHhGuwQLcRxs0ZUF2wAK8Vl8VQ2rbLEB2DZ39cVpeGtc1iS9juLV3kkJyoWp9i7Xn&#10;oaRjHqj27xtPLo+tS2twRKuMqyn7w9ayfCngDXPiPqccMEbQ2rSZ8wjtnoPyroPDGiNrul2t14sk&#10;VmRQQr9R7dateM/jXovw60z+yvDkcbXSrtVV4Ce5rhxFVVHyUY3f4Fe79nU9Wn+Lng39lr4eNoPh&#10;fyW1a4iK7kUbif7zfn39K8p8AeOLzxNrF1q+sXfnXE53SO7ckmvE9U8Yap4o1WTUNdvmlkmbO4t0&#10;712XwimkGryc/u2jwrbu9a4fB/Vad5aye7O7B2jUTZ7dZ/ZZJ2Kz/ex0ataygt3cbjz68Vxlu80R&#10;EiSKxXrz29a29Hmvbrap7f7X9fpW/LE9y7R2umvDGF2Ec9NtbUN9bCEPdTAR9647T7WW2XJcMfQH&#10;OP8APNSarDfX9v8AZvM2gkdv0qvhRO8tXc7iz8S6St0sMV2ncNtPStrdBdqZY7rPHGGGD+VeR6Vp&#10;d3ZPnYTxkNXceH7y7gg8idevPTp7frVR1BxjzaI6iOzCRbzJuwalt0AACHlj8y+vNY0d5qEwBh6Y&#10;+7Wlp0s0kqrs4HP3elRrsF+xvWdvMY/MYHH93PSt7SYGuPuuvHBrKtLeeS2GflbdzjvVixuvsm4Y&#10;Ulc4496duXVhzOeiOit7YRhmO0+gPt/k0w7ZJsLExw1VNLnvLl/MAOCa149MhaBd0m1uNxBzVv3t&#10;UheTJLZpUXMZZV3fxHoK1La4uwRt9MZ/yaXStNhij3RtuUjjnvmtOHTHj3y7V9P8/wCfrTUJCcl+&#10;QWV3dGXIb5iucbqvWV7LcNhug7VhXOoi3kVsgt/u1d0m+Sebcm1P97isfaK9jT2crcx0VnfOBhvu&#10;8jGOa1NOM00/PTbWdZ2QXbISuG9PetPTlYMoROG4FaxlLmM5xRJNobXDL87RqOcKMZqfTtHtd5dJ&#10;fMK/w54NaFrbvcxeS0DY21ds9JtrY7nBXcK15nsyY8sdSjFpaXN55tyNu3G1R0NbQgtljHHt1rNv&#10;ZXEubQl+gIFWI4rqZf3q7fbHWsnKJTjzWux19aRKBNE/qV+avl39oKFrfxTeIxH7xt36/wD1q+oh&#10;Y3TqwA+XHyn2r5y/aH0W4HiCWZk27lYfN+WKjmdrsqMY7Hz/AK7ZKzN5IPOTWBd6NFFufZ/DluMd&#10;q6nWraRdQ2MzLtbHFVJCX+WZc4fn39qcdipRtpY523vnguGjA929+tb2lXWApQ5zx/n2qMaBBeSM&#10;YTt/vZH+f8mtbSvD8cDK7YGzHHtS3CKRsaRAEjMrsfrV4amYQH80r2b5j0qksgSP5G/4Dnp+VSfZ&#10;maLcx3MoBU5q4+bJ6mj/AG4AP3jLheP8/wCe1XIdSjlAzL95RtH0/wAj865O6s7pDuQ7l44H86jF&#10;3fI+1vl5688f59qVky1Hm1O0W+lLNChb/eY9Pb8al+2OtxlLgc545/xrjLbXZY28u5hPorA/rVyx&#10;8QgAfu/vYKn/AOtmq30F7N3OwtdUnaPG4jnoCeMVYTWpFHLdu1c3Dra43cLvIK/jzjp/n9KlOqsO&#10;q59MHrURXUrl7nRx+IAB8rt6Md1Wodaumk3R3P3eTlsVyqapbzMFCsOuOcVYV2JVopcErz61Sb6E&#10;2jLc6mHXLlF2mf8AM/yqX+3Znx5MrNxknd0rk4pLtQwx83ov8VSQ3dxGhadGXb6HrVe0kTKnDodZ&#10;/a00rbPPHtTn1i6UMrXDfLXKnU5V+Vz8pPAamjW3ClcLjoRyMVUaiJ5TsotbkQ5Mvv16U6TxCSDG&#10;JOvDbiDXIrqu6ED5fvYG3PPH+FWIryCbBebp1zReTFy+Z0T+I5UPLLjpTT4heQhQ3fk/5/zxWKEh&#10;dyzOpx0O6hpZA2IwPmyPc0OMu34D0eht/wBsFhl5Mc/pj/P507+1HIVll2q3Zc/0rAM1zHHtWLkc&#10;9aik1LUQEUw7RztG0dqjTYrpodKNRYjOS2Pu05dbVAVdAO+O9cqdS1AD5un+7SNql1v2lhjq3y/5&#10;4ovHmuwceXc6eXVSrZhYjoRnqf8AOake6aO0jmMhUs38X+frXLtq0u35ZR7dK1NSufL0S2k3jlQc&#10;5/2aqnfWwS5pNL9C41+jAFNq+vvUbXwViwb7vZm4rn11OTcwaQAMeB9Ka9/I3DHjIH17YqfNj+yd&#10;AuqW6r5xuPmz6VG2swAgK/8AFjpnA9P8/wD6uc+2bhu3HC56d/8AODTGmkztALfN8v0paijK70N2&#10;TWYM4xhs5FRyaurFY0bp6ZyKxTIQ3ytt+X+I0sM6Bgryrw3yn0A6/wBKpRFzSW5uX+r3M8H2LT3z&#10;D/y8SMxGfTHoOK0tE1i30fRUvr+XCjIAxyTnisTWNJl0fSZr6RlmVmUKYj90ZyCfeor6WZ/B9oXw&#10;pkYc469a1j7SGvkZ8vNp3L+qePby+Mken/uVbI3Z+asmO6ube5iuLssI5HBRn6N61mzRzLAzKvzK&#10;R8wH4c1oXN7a654dSxu/MWazkBhkjXHy/wD6j+dTGbnK7kOVoxskXta1+zuJpNPNuYEW4UXBDfeA&#10;ycj24/WoLiwbW9RuL6ziMm2HZHuXp/nmqYtdZt50ltkVopE3v5iBiy/7R+nP41eGoy2/l6daPsXa&#10;d23jcPT8v89qvmj1Jj7u5h2UL2ervCw3Hy8hcHrXGeN9E8RT3ck+nXUg3MSo9B19fWu+lgxercIW&#10;X7w4wePz/wA5rKlupHuXyM7W65P5Vh7VxaR0KKkt2jgdCh+IVrfKJIxtz8zdcV6p4ZXUlt0F3GN3&#10;8XFZYm8t8sp2nn7v+BrWt9VZYI/szM2VxtolOMnexPK47G1bySQKoAAP+771DDBdPd+YGz831x71&#10;Xt9ZlmKpJGVxn15rTsLuOVsLFnb6LzS03TNPkX9OuJ4JFwxCluSO34V0liJpED+YW77vesOztJJT&#10;5jA7cfN7cf5/OtI38lko/dbu2709P1paRlcn2fM7I3I/KZ9k5+bH8Xr7c/5/GnPpttIu4Jn5fp9D&#10;VHRZW1OcCYDaedzIK6m102BI+G+8M+tdFL94tTOacXa5hCxkjZnIYgL/ABd/b+f+RTo5FKDzAVbu&#10;NpraaKENtY/Lz2601tL05zu34zz2qpYeUvhCNSW2prPcPIVWSTP8K7mFVo7SKWUOyLzzk9jVu6tW&#10;t13cfd6dM+3FRW09rCQSV91z6V58/elaR1x1V4k40sgYJbG7O7P6VcjsIZGwYN/+8vsaq/2qsTKY&#10;y3ynp/T+VXLa/wDtPylhub+FRW1OMepE+aw1NOtIZMxwDnBwvU0s9tOWVI4v/He1W7O0lEvmyNu3&#10;c+n+etaQS3jH2iTmtY0+7MZScUV7e0L264iH+1leg/GrUawQbWLjdnGAKrz3hIZlYKoPSs2S7nV1&#10;IY7fTd1pupTjJaEKEjcntxLH8qgf8BrJv4ra1mLPMGOB+BpP7fcw7FPt97vWVFYXOq6kss0jbVfG&#10;4nt1zzxRKpRqbblxhUpxubJRLkAxx7lbj6/5/wA+75oUhiwsI3cBcD/PpV62h0zTbP5Zlfcv+FRD&#10;VbMyqjx/xY+WiUIxjvqTGpLZoyBHelizr8vX5e1TW8FrcxmO7hG3+IuOvvWvJPZLGZBDk+1cd4y0&#10;/wATanJt0NmjUYHTqO9c8uWmua932N4/vnbYy/jn8OtA8R+Ab+BrKOaMRbirJkZHI7fSvz9+M+nD&#10;RNS8qGzjeNlO1eflwfy6V+kU/hq/PgW6sbxy8zWrD5m4Pyn9K/Pf43SWzar9kuFdGBfdx7kflWVd&#10;c8FNJo8vHRitU7+Z8++J4HumE0FqgbkA49RXI3kd9v2NxtyR8v8AnvzXrV7odijiJJ1+bnkYyP8A&#10;OP1ri/EVrpdtNJI7t6sNw5/KvMVX3tdzwpScTgdR06V4m35yT2FVBpsjFUjRuv3m65+ldHeXVtcA&#10;JbR+3rUMGnBYzlTu5OcVt7R8t2g5tLswbuwjMyqPm3Afw1ALYo/lSLhgvNbzWIGZSnXiqFzBEh82&#10;UdF+93PNc8qnMznlzMjtpI7ZuWGNozxjt/8AWq4njOVX/szTIt0jHBPH+f8A9Vc7qWoSXEjWtkcL&#10;0Yjn/J602wuRYK23hjyW281MqHN70kZqLVzdu9LaaRZ9Um89jztIwq/QU+bZDCpdWCgfKox/+qso&#10;eLEdGjJXIXKs38qxrzxJPcyFY2Y7f4uxrSnh6kklsJQkbF74hjicqqL9WPWsnUvEyyKcyc5xhax7&#10;ySd3LSv3yFqnIzs3yJnH+cV0wwlPmuxRox7lq+1yaZdqEgMvQ1TiuGl6YPPXPSlOn30p+WJjxwKR&#10;dF1knC27dOhauuMKcY2VjaPKWbcRu/zvntV23uLaH5VXH+1WXFZavGNjWEn9PzqQR6g8/km2/NqO&#10;XzKSNyLVljG4DJVfypzaug+dHJ/Gsyz0fUnPmSMq7jwa0bXSdOg+e/uy23nagNZydGPUOXzH/wBs&#10;zscxL95sbq6jw14D1rWYY7vUFaGHqq929PpWJbavpOkFZLHTBIyn70x3fp0q8fiVrlxJ5JvdsZ42&#10;9M1w4qeIkrUVbzDlsdbZeEtJ02QeXJbtIG67CT+ZrZtbyCIYVt3dc/0rgbPxXI8mHfqT/F/9atS3&#10;1pzjbJ/DXh16NeWtR3Jc+x39vrxMeFl6sB0x7VKNSa4G5VJPX05rlrHUrO1h82+nUIo59hTL34qe&#10;H7KAiyvVaTkHOAuQeOlcP1WrUlaMblc3N3OkfUreNme+mWNY8tvdhgYrmvEHjrw/ar/o2vWAkz8v&#10;nz52/wDfIJNcxqXiew1xidS1RGBX7u4YH4VnSx+FpGXKwM34V7GFy+jB3rxbfkbU5RjrJGJ4p8de&#10;IdTvZIxqP2iHPyGHKpj2H+Ncze3F/dMQ6r74Br0KKw8OucqYsFs7R/KrjeHtBMeZbROmd2wdK96n&#10;Xo0laFOxXu9EeUrbXznKH7v3cLTpLbWYI/OSdsqc429a9atvDmmE7Ro6sMZO2HOM1majq3gjTC0N&#10;5HCrr1Ty+f5da3hjJS+GFw87HGaPr+oWFsby90KVrdj5f2jyyUB+vTNT614ivPFAjg8hYbWNsrGi&#10;43H1b/DtUWueKrvXov7LtQ1vpqy747NOFLf3yOhOPyq5pdorIHxnPP1rtXLFKTjZkynpZFrRdN8m&#10;Ndy/j+FXryaGyQD+LHT0oGIIMyEfh2rJ1K4dyzRjd2rFXqTuYhe6+FOAv4VHd+MrVEjtnlVdv3lX&#10;ufWs/WdltCLYgGWQZZf7i+nTr/SsprKSRh5UeSwxitPdlG3Q05F1Ne68czMNltaAL03PzVeC5vtS&#10;lJ8xpCThVUdfyrT8MfC/XvEQVzb+TDwTIw616T4O8LeBfBMbS6gI5p0P3pAD/P3rjqYnDYfSKu/I&#10;rm5dji/C/wAL9X1ecTXEP2eENlmfq34V3+j6b4Z8EW58lVeRVwGfqazvG3xe0+C3a20gr8v3RGOB&#10;0rgZfEera/dieedgu7O1ayjDFYvWo+WPYI80tWejX3xM1a+X7NpT7Vb5fM2/hiuV1aa4uJj58rM+&#10;fvN1P1rS8K2aXy/aNn3VyB71T1mKdLvzWjxjk/L+tdNGVKn7qSVjSJTWHDq7fdHau4+Gt+q3PleZ&#10;t/vfSuJjLTLsK7e/1rsPhvZxwaq8jFsMoxuPStqjujtw7vUR6vpt66wKkLttC+v+Na+m6ncQxhd7&#10;K3+yf0rF0gwowDFVXHdq6LSjbs4Yx/N+f+ea57Nnu3Nuw127a12Nb7sEsGK9at2+vCPatwjL2YKo&#10;5qbTVtfJw6Zzg59KjvGMEReNY/8AgXWtFHm3J5pX2Llj4r0qGXfLcNwOpH5V0Vrq9rdxebY3G7PO&#10;VI9K87l8P6r4suljj8uGHd8zJ1rvvAXgL+w4cLKzGTBbcwKqcdjQ4RtdAuX/AIJtaDcSzkAsy/XH&#10;v/Wuisb9IG5j4HXp+XSqCWENnFvt/mwuMbeKfpaLrR+zDO5WwVzj/PY596jmlbYvljsbdn4m/esg&#10;OBu7+taMOoW/zZj3N321Q0zwbPGq7I9y9eP/ANVb9j4SeMq7gIvB601zy6aEvliixpU63ICxIyBu&#10;39P5V0lppsdxGI1kyOlUY9D+yFXjkX7vzbRWlbTPbBYlXO7/ADmtLKO5OktjStdLezjAQhueADVu&#10;0u9SlPkBMdvu9OKTRbmZpMOmcemea6aysba6bcYyrD06VPvdxxXdHHXfg/Urq5M0cXzMMhcdT6fn&#10;xWroXw/1R9qRRbW/h7V3Gk6MWZFZfl65/wA+9dVpWnQRBSq8gc/5/Gsfq8JSu3Y2+sShGxzOieC7&#10;9LVY7rnB+8e/vW5p/haeNgVjJVTz9MVrJa6m9z5UVvlMfKRXReF9A1h7jZc2/wAo5ztroUqcWkk/&#10;U55KXK5M5z+w5kG1U6deMZ9alh0SaTaznbxhq9SsfB8JgBmtssR6Uy+8CQsN6QfM3Py11cvUw9Dy&#10;+Hw1FDJ5yJx6fWnXUIeMAwrwSMY6V6HeeBW8sgRcn9Kx5vBN9E/3Dt+lZSpx6D5ne7OU0yy3t5W1&#10;v++q8Y/aE8L/AG0XCB9r72b7oyRn/wDXX0ZN4Yv0P7qBh/d4rx/476PLYuZZoW3oxZxjkqRj/P1q&#10;ZU5ez5UtQ9pyyuj478WeHbq21LNzFnnC5/iGaxRprxMxEXCyZVcdPp+NexfEWC1nC6nBAskJXZcI&#10;q5aJvXp0OfwP4VwtzoiyZns38xD/ABr24/wrl5XezOyMo1I6HNW9osIaI7to6L1Bzz396kjuB5m0&#10;jIq7dWjy3Snc2FXDbcVTkjEU5BX6dqqPcokWZYh5nc9RU0OqOsbYb72Du3VRuCPLDk7st60pk3L5&#10;ffbT5tbESguxq22oxSp+/O3nBJ6im7bV5GlCrg+h7VljCJtJ+Ucr83T8qFnYNgk9PlxVB7N7mhNY&#10;2sjYcDnk1GtnamH9030G7pUazIo5mxuqRCqHesqMN3Oeg/yaQ4xktyxbwIhyzt1H8qsIw2bVbI/3&#10;unp/SqWXJLpgH/Zx9O1MWSccodw253DsKfN0DluaMZRN2/b90/6z6VPHdvG2zJ+93asGa5uYiCCM&#10;bu3GRTk1CcldsuNv14paNkyjy7nRw6i6HIlBGeeOlWI9SQjaZFOB15Fc0dQnKMw6f7OOabLfOCCx&#10;/hz96q0XUHDqjpjfWJG5pfbjinwi0lI/ff72GxzXHNd+Rtw5IzVq018QNk/QHNNcpPLsdcsMKEP5&#10;mW3d+9WrdY4gsYPU+9cmfE6ltyH73PQU5/E80SbvtAHf5a0jKMdUTKLudgJlVeDtx/F/+uq02sJB&#10;8u7b9Mc/55rjJPFF28mEuUbtuWmjW5GyH5ZiO9P2mtyo0ep1h8QsOknp8vpSf2/JgJuw4HK8ZP8A&#10;n+dYEGqWpXLttbk5ah9fsU+XzBu6Y3fhms5e0k7j5eXY321eZxkK3zYGD6+v86je/lG4Pg7uN3TF&#10;ZB8RqUwh64PynGPahtTeX5933m+7j60lzIdpX2NRb9iQCDwuTg9D+db3iG62eG7NlBGdu35hz8uf&#10;61yMcxeTBb3Ynv8ASun8RlV0GzTLN8w+6vQbaceqZNuaSSRkR6p5zY2/8CP8v8+lNfVZN5Jhzj1I&#10;yPf/AD61AVjVVO7quPvZOfUZ6UxT8zSbvwzx/k0tmx27lj7ZI0v+rG0qD/Pr/n0qYSzyHAAHP4VT&#10;eQ48zO0N/F+NOW5l3ZVkU53H/P5UNt6ITjy6stK8mMTH+L06e/8An0otw32lVgfcyyfu93rmqhkU&#10;BWM/Xk4bP+cU6wuZm1O3S0kHmtKNrN0znvU/Mb+F3N3VLW2eynuINXmkmEii4B4jcZ/p/n1o1dpI&#10;PDtnG7hVXOeeQfSqfiq71/yPOv8ATobW3VwWjjwMt64zmofEt4y+H9PMu5cx7vvfQ10Oyv6ERWqN&#10;EWsK6dHayMpWTMkzMvVB0H+eeKW4XSLKcrHbfuGH+rbkjj/E/wCeazfEHiXRmt420efzZHVRMGXA&#10;VV/h5Hr1pRPFc2kbSzRqWfdtIOTyen+etHNePoLkk99Do7swyaSn2OJo3QASK6lcj2NZbxhJfNG3&#10;7wDbsdPbjmpr+6e7dCs37sRrlUY43VKlnHMi2v3dh3bvw6VnWnr6DpqUbaix2kIg8yU9AThh7Vz8&#10;uiedM0zseXz17ZroNYmig0qQoy4Xnd6n/P8AnmudHiaByBJHu5xx+tTT9n9s096Xwsmj0jDuzhmH&#10;uv8AnvTXh+ySLIj9OAGbp7VJ/b1q3z+ZhT+vrXN+LNW82Nvs12Y8/wC1W8vY8ugRjLms2dZZva3R&#10;ATr2IOf8/wCfx6bw3Y27RGTdk9fmFeZ/D7UJ5J/LeTcxbqeh/wAiu6g11dPjVI5WbbgbchfwzWcV&#10;H4mE1KUrLY301G7humtFi3DgVr2Ea3km+5i+b/P9awdA1WC7DPIec8Zret75AypGMFeOfTH+NTL3&#10;uoJWlZmgJmtG8m2GOh+Ycn6/57VqaffTna3mtkLlhms60s5LvBX5T9772cDvSXnhXXra4+36bds6&#10;Ly8eR/n86dOMvshKUeqNh54mj3SfKfX8qjknBclXXHuxqNre4uoUWRWRtozg8H/JqVNIkkRXLMuR&#10;nBwKp1JR3BWidVqEe8bOwJqgujsSzoflY/gOa2tPgubnM1xEuxjxlsYqaSzVhyvy81hUo+0lcqNS&#10;VOOhkabYwI7PM3HXb/n/AD+dWwunG4bZPjapI/x4qnd6nBAGjW2Gd33se/8An/OahS4LDKITuX1p&#10;xlGOkidZam5BqKiPyo5V/uj396dFNcuyrMG296zLa9jgKmTj+8M1vW9/ZzQr8yqOD97FVHlnK3NY&#10;malHUizuiwD/AN9Dn9ar3GjSlGlQ7ecr1Jq4sqo2Y1Xavoc/jVq6eGS2WNJcHpgVpyqSd2TGUkc+&#10;0LxfeTb6msbV9YlgMksUrKyqNoXgiup+yoRgPn/ZPX6VVXwtZX0zO42ngMR06Vxyi/snRGa+0cD4&#10;Y1nxvretsZVkECMQPmxhf0r06x0spAkknzNwfr/jUNroMVjJshRvm5+7jP8An0rUMdwsWwH8Owq6&#10;cbR11ZNWak9EG2GOLagX5uq80WaXCSFhEoVhjd6e9Q2trIpG9G+6Ox/z1NaJWWa3WNRtz/dra0rm&#10;UiK7khuLZonX7ykEMc1+cf7V2gLpPjW/Q2/zLdP0XtnP51+jSadFF99sjHdu+K+KP23vCsc3xHnh&#10;2KolHmL27f8A66cG3FpnLioxlFWPjLxdqE1vceVC7bVHsev9fwrz/XJLy+udglZm3YbB68133j/T&#10;7uO/+zeS2VbJIPXk1y9lpDm5aeVSN3Hpx0ry50vZ17nhTjZ2Zn6fYvFC0ZO5tuT6fWrq2xROR8v8&#10;X+f8a0XtYrYYEZyfvcHp+FQzQpFHsMnyryc8Y4rlqyvLQxl7xg6gViLSyqdnpt647VzesXD3t79l&#10;jk2qo/eH0Hp9a2PFmoiKLyYZRublfm6c4rm3keJsFs5AP0PrWuHwspe8wjDmIZ/KiXyIo/lXhayL&#10;6+KLlCdrZ61bu5zJL5ag55/D8v8APSoxpZZmllYN9f8ACuzkjHcmpboZOmw3eoXW+Vn25+6BjPvW&#10;smmpCuSVVR/CKms7YxDCptXP8XBNa0OmxXEG+KPe3T5s4HP0qJ1Oxi3zGMdOgl+YW+cLu6UwWWDg&#10;Q4Y+wrpINMtbdW+2TcZI2rgZqpfzabGNsXzD/P41zyrc2xnKXLozLigfdg/N3rRtJreKHMsXbj5R&#10;n/P+NUzd8fImPr3oeZpBjH3Rn1rJynIx5pXNyzW1lj81WHoynH5/Si70vTruLzEEaswOCuM5x/n/&#10;ACKxYJJVIO7/APX61ctLl48I8mF553YB/wA8VDqVI7m3t5Q0tczZNCujJu85jn64qGa3kseWt2Zd&#10;uG/lXXQ3cRUcj1p0txC8OAvtnij61OOjQ41m3scPLc2TIVdXRuflYVRubqZZ1trONpmb7qovJ/Ku&#10;2ubeylzuiXdtyDtHem2Vha2d0L+wbyZk5WSPCsD65rqp4hN6xNo1LvYr+Dvhn8SfEjK2n+ErpVb/&#10;AJaTRmNfrlsCvStJ/Z48UC1jk1TxPY2km35lVt7KfT0rCt/iT4wsxGkfiGZ/XzGD+nrmtPRfjJ4p&#10;e4/e6Tb3C5wzTRdf++TXPWj7R3asenRp5XyJ1btm7/woD4e29t9o8a/Ei+nSM/6uGMIreoA5yfp7&#10;VnX3wl+GmpRouhaNJa268rNdTF5peT0GdqjHtn6VettSv/EF02oXcar83yoowFHsK2oNLicr5isO&#10;/B6cfT/OKzeOhQ92OpdSrRqaUoKK/E42/wDgr4We3Y6dGVmH3WaTd+f+e9cPrvgGPT5XgksGWRW4&#10;KjivcjZDaDAW5GWJHTj2rB8XaGLiwliikHmfw/L9DWMcZGpL3Xqc0qZ4nL4e+xJua4wfxp8jatBb&#10;/uLl5I+m3cc+v861tZ0XVIL7FxE3ofl/z+lY2rajBoCebLIxm6Rwp1b8P616GHqVJSSWrIjJFDUv&#10;EWtWQa4fVJlHIaNpDk/T1rCme81y4W6ulHByoPv3NWLk3uv3X9o3yg9kVV4Uen/162NO0lFQYXNe&#10;1GXsaeu5FSpKa5SnpWib0WRl5Lc1u29mlqF37T32+lITDYpx97bwfT6VRutRVnbY36+1c75pPQyu&#10;ya+k3kqX/Fahg0y4lPmwQtI3VV2/rUkQitY/PuiF3cD296tWnj3TdFg8i22yMv3jipl7TamrjjEj&#10;0z4Savfub7VrpYzId3zNXQab4a8I+FY1nuGW4kB/jUDFcnq3xM1PUJPLicxru+UqxrJ1HVL643PL&#10;Mze+7j/P+fWs5YXFVf4kreho6cjt/E3xahtYnt9NHy/d+UcCuOl17VdWZnmnby5P4R1rNKGVMAfW&#10;r2nQ74gvQ7uNtV9Xp4fZfMmUeUli05ZTtIGW5qW10x7Vd6pn5u3+farVrAsJ3hsnrzWhBMrN5cqL&#10;tY4Gar2ktioyNLwPPIuXYnGcYrrJvDUV6NzR9Qe1c3oMUNrMAsnDHu1ei6OkbWiTIvIbDc15+InK&#10;nU0JlN30POL/AECTTtS+zLHheg/z9K6TwYkCXIEnpj7vpWh8QLC1EMNxFhZXc/L6VR0OylkT9y21&#10;lrvw9TnpJvc78FzSkmd1ptzbxnEs6j5vbpXUaDeQvIVS6B289M4rg9N024u4lEse1l/usa6/wv4f&#10;u0dSTj65rWUW9z3ovsd5oUQnl2Gdemc1fvvDL3TRpGy9ec1W8NaYIU2yBuBgHJrs9N01JCpRD/3z&#10;imvd17DfYr+GfDA0+BYEK56bscD3rrtN0iWO0COvzY7c45pmkaI8EnmspZXH5V1eiQQmLDL/AA42&#10;r34+n+FL4o9iexhpohlGxPmVsj7vatbw34Jito2eGMeZ1Y9OldBpugW8jYZWU/7POK2Y9IFuqyRk&#10;sE56VUY+ZXProRaTp4tIjBOmf7u2rcmiRamVjIZQvKle1R/bySUROeilmrT0eC8aVZUmXcf4c8Gj&#10;mtoUqLlqy7YeFreCLyy2dq1oQ+HFCAiNXXr05FT6e0kgKzxjcf71dRoOlWEscb3Jbbn5lXGfxoj7&#10;8tDOUfZ7mbo/hLzVV47fnGPlBzXRWHhkBBvhzn+Id66Ww06ymhX7NGoULWzptraFhxt29ia09nsR&#10;zN7mTpnh3MCLj2xtNdFZeEkVEcuG5z9P0rW062hiwCuTjvWzFFAIhsjVnH+zVezjy2J5tTP0jw2y&#10;MpY7l9K67RdKWNFaNfzWqtlG0kSmO3zu9q6Tw/Y3BZSYto29MVSir6CbJbW0Y7VaM46ZAq9Bo8Rm&#10;UlOntU0IaFiZY84/hC1oaeqX3LJsI7etOXxaC6FNtGtGb5oef92rGn+FrWebY9oGDfd+Wum0vQ7O&#10;4QGQZb1rW03w/Z2rb80Lm5r9BK3KcpN8O9L8nd9kT6Yr5F/bV0uDQtfM5h2x7tkmOykdf8+lfc+o&#10;W1rbxZEjf5FfHf7fNtZz/amdvvW+Svdv8/0p1F7mmhm/ePi7UZ30+9kmtgZF3YkjbowPP45/+tWN&#10;q3g5LmSTUPDUzWs2cvbt/q3Pt6fhxRavqKzyaZfFvOt2JjZs7ZYxyPxH8q0o/Eun2H2e61GHzIUf&#10;98q/56VjKKlozKNSVP4WcjeadeW8zf27pLRnGPPiX5c4x/n61Tbwc+oy7rC5Dcg7XHWvSPEmuAqd&#10;S0+yt1tJFyI2kJB9q1/gt4c8D/GDVRoOq7dKvC2IJopQoJ984FVTwvtHaLOmOMlHWWp5lp/wB8da&#10;sVeOFRE3Ky5BX9OlR6/+z98TfD22WTSvPjZcq1vIrf1GK+7tB/4J7eKtP0Nb7SfFjS7oyVkhyVce&#10;+P14rhPFnwl8QfDq8jN/Kt01vMrSQ3C9R6fzrb6hKG9yo46MtE7HxR/Y1whaOdGikQ4kjdcEH0qz&#10;4S8Lp4i8RQaDfajDY+cwTz5s7E57+1foNpXw4/Zk+PWjyaa37Pl9HrSwET3Gjy87sfeABHP+fp80&#10;fG/9jzxN4E1id9J8M61HYqco19ZsrAZ+n+e1ctSm6M1zaryZpDEKonZ2Zyvj39lDWPBGjjXLfxxo&#10;uoQ7dwW2u1JP0/P9K8yP9nrN5W7bID/ExIOfpn0rpdS8DausPlNPdeX/ABRsDw359fpWKfh5eyzb&#10;Iiqlm58zI9qzlKEfgT+Z0QUuWzYloZZ7n7KlmjMf4c7f61dmlhtEdbnw7GWTiQeZ8w6cipbf4OeO&#10;XmjfTNsjNyvlydcHtWb4h8I+L9GupLHWre4huIzhlkyDn+vNKNSKjqDjzFKe+sGkby12jPCsOgpg&#10;MU7bo2BP+zgVSvPDmqgEpEzN/ENx4H+T/OoLTR9ahJUQOuB/d6/5/wA9aaqU+jDlkjWETiHfsb9O&#10;OP8AP5VFMSVIZcbR2+vSoRDqMThn3cryuDUyG8jffLCWXrnJ49qmVujKjzFGeWN5gstq/wB4D2PP&#10;/wCup4GtHUDGDyfmH0q4iKx+ZBxz83antY2pi+WL2DbfxqdUveZV4X2I7eG2Ayu3g/d3VaNjYzAR&#10;tHu3DnrUTWMSL8v03buv+f509IZo5EZQxX69aF7ougHRIBIHSNt316f5+tWF0GU52wtn/d617Z8J&#10;9W/Zh/4Rlbf4ifC/xBNqScNcabdkKfqCw/lXaFv2OJWUQeCPEirgcG/4z+I61v7GtLWNreqMfbq+&#10;x8uPo8xyZIDjtuXp05qF/DUpYOIjjPPy9wOn+fSvqt9I/ZRkEkll4b1xS65QNqC5U+nSvO/HvhPw&#10;3NlPBWi3i/P96e5Rh7dMe9L2daO9vvT/ACHGpc8fj0fYmd2djY3bT/WnR2JC7Y399zf0rtP+Fb+I&#10;5juGmPIpbLbWXv8AjWxo37PnjvVW8uHRuexaRfy/X61lzNS0K5oyt+R5yLUxIrs/T0FdJ4mEn9iW&#10;qkNu4+9/uiu7t/2UviPIWI0yH5ezXC847daxLnwDrXiDTZhaW3mNYtmVOAVycevPTtV05OUZaGfM&#10;pSXkedkgDgseOmajkuHI+XdtHHfius/4QDW3jbydMkXdxjbknHU1Uu/C91au0c9t/wABK9DUm0fh&#10;scpJqF00myFGwvfHWhLm+Y/6pgvpXRNprrPtS3H3eOnr0P5U2a0kTgxAcYXCdfypOUr6M0jbexiR&#10;xXLEjDH5iOfTpzVrTbLUrzVYEt3MUnmAq/pWj5Cou4tt+bGFXp71YsFkh1SN7Zl3qcqdvT3pR5ub&#10;VkyemxPf6JDrmjNqFjHcNNDN801zJu8xcHJ5pdY01Ht9Kt7iXKxx4bHzdhjOcZ6Vd1hL64tFvoLy&#10;a5HmYeNlKgd9wHpVbxJaSym1SGcRqsGWGByePx/KtqrXKzGm1zK5j6voRusXkUSq6xjdFHHtGf73&#10;+eak0OF1g+x31gcK2Y8ttZfbkf4VfsOAYWeSZt3sM8YH5VoxQXZ2nPl8jLMvLVMfd1vYqU+WNiPT&#10;rJoZFkn2oq5+Vuv5irywzXNzHbwRMsXmKXbJyVqxb6XEz77o737q30zVu4kWIfuF2jy8fyqOdt36&#10;HPKt0Rz3jo2trp7QW03yhuQO3+T/AFFcH5kTsVjLblPHHT3rtNYt7i8mmCo7KsZJbBPH+e/NcK5j&#10;eSRvNX+JRwa1jy20LoddSaQM4+VuW4+8euao3ulzXG0XDfjUkaSC6Dmb86uM8UyFCdrKeTnvVcnW&#10;5ur2LmiRiwRYoVwduNqr1FdLbyWhj+03NruwMsq7f89q5TTDcw3iox3L/eY12mlW4vn8vy/ugbsn&#10;j/8AX1oXxWJk0XNG13w7G5EbMG6bdw5/wrttHms7qJZowuJDnO7pn3/WuBvPhw11cZtwV3MPmVh0&#10;/wD111Xg7TZNKt1guJmZuv3ieK0lFLUzlKW7O7sFh2qbc7cAHhevFasCzhNqn9R/ntWDYXBXayFc&#10;MoyM8j0rdhmKxYQ5+X8a0i479SdOpq6cun4/0yJV3NzuXk1eFnpj/OsEfJJrlr3xfp9nH5ernyxk&#10;hTnH45/z+gqSDxxojQqyakhB5+WQ4/lRKUFoxKnJ63OsK+ZCIYZdvG2ortvJj2Ft397H86zH8T2M&#10;EkcEV1GGP41oWLTakyvJ9326Vm5RLs1qYV1EXkaVS3rt4x9KksdPuWZnEef9peo/z/n20r+K2gBK&#10;oG6/jVnSr79yFaEAf7PGP85rDkUpPQftOVGDdafdRsz+Sw29ql06LUJId0sbDLY74roVa3lnaGVd&#10;p/i/z0/yamW2hQFYY1Cnil7Hl94JT5opMztHhn3v9qmCqT0z71ee3hAMkL54ont4imVyCO7cZp1v&#10;pN/JFtC7d/DMvb6YqrSTsR7qVyo2oC1Xzpc4HPHb2obXIbb/AEkkbTyzdMVK/hm4aRoZZjIjL0bn&#10;n1rPm8C+IJR5QZTCeNvtVexqX8ilUia1hrVvqEIng+b3q1c3kW1WG7j+H3qTS/CkVjCIIo9uODUk&#10;umRw25V3G7/aanaULE35mrD7CdboYDY4+Yng1LPFKh2xkfj1qnYxxquIO3PQ1NcfaAPMRuBywHcY&#10;qfaXV7hKEm7itFMPlYf8Cr5X/bo8NRrrsOoOMNJb/KTjkgkZr6os5GVsTyH8un+f614j+274QfUP&#10;DVpqQkH7ssjMvWrpyju0Y17ypn53+LbRoruZFi3vuYAt9etcR9hW2nbfw3BbOBnH+e9epeMPDY0r&#10;WbiMSmQqcszD6HH5GuK1jTlafYIeY+XwOvX/APVXnYzERk9Oh4daXvWOc1AEs5Vc8YGBnFc34s1O&#10;G1tFVCwZeqj1rpPEt7FpdiLoAeYy8D+6PU15j4k1aW+uSVztbnvgDtXJh6Uq0+Z7GHLfcz9TvHuP&#10;37tz64xmq5Se4RfM+UD+HvVw2wwvmg5PLd6kuLZ0RCn8PRea9CVRR0RnUn0Rmta7VYBfm2/w06CA&#10;sdiqwwMk+prUCRRN5k/8Q+6D1P8AhWbcXRLOYgqj/dxXHKTbMtxT5MXMxy3pT11KQSYt/lx0rPkk&#10;MkZbHH8QJqvJqUMEQ4PA+lSqUpPuZ+zW7NacNMd8k564wp/z/k0i3FhArRTKPf17VlRS6zqDf6FD&#10;+7z95jj9ak1Hwjrf2YTLeLI7DJjjzx/nNdUMLKWuxpHDzntEfe6nZoCyuo2+lZkviC3XlSWP8ODV&#10;G+0fXbdv9Ls5F7fMp/nTbLR22q0i81qsNSjuzSWE967NCDWLmY/urZv+BHrWhp9tquoS+Wm0N0VN&#10;xJNWPDPh251S48qBM9B8vOa91+GHwGuLO2XUNQX7NI6/JujzIeDg4J4/z71xYitTpe5GN3/W50Uc&#10;A8RK1OLZ5tpnwh8ZS2y3V3qMcPy5CNnd/P6+/wDXvvDn7NMOoaekuq+NZo5OyR2Yx+Zb/wDXR4w0&#10;T4keC7h724/06x8zCyW8Odo9x1H+fw1vh18X7BG/s/VyggYgK2duz2P+z/L6V58a2IjK1VL1R2U8&#10;BRpz9nXja/UhT9lnwk0nPi3VJO3ywxqB+eaS5/ZV8LSnzYvF2oRv/E0kSHHHXHGK9Pv76+k0WS+8&#10;PRx3E7RboAW+V/p+HTmvJvEPibxnrgNrqV40cJYhoYRsH0Pcj6mtamIVHfqd2KwOX4OKum29rbHJ&#10;eJvhfoej6kunaJ4juNR2Pib90Aq+2Qeua2ND8HpboD5QIXt6Va0ezijnUFV+X73pWtbpJBJ5JX73&#10;415mIxFar6Hl+zpt3tYLSxS2cLGm0txtrYtYV+Vpxj+63t/nFVohb2ZWWaRcr6tUF5fyXK+VE3b+&#10;DtzXCoupoglpqi3faiFRkt5FbHdfbt1965zxBrf2VDNczLwcLubPboOfwqh418X6P4NH/ExvlV3+&#10;7H1Z+PQf/q5ryPxp4+1fxdOY7J2t7XPzKrfNJ/h/OvYy/Las5c2y7mcpvqaXxC+Ji3Eps9FaOSZf&#10;laRfux/l361xltZ3N5O15eTNLM2NzMasWWm8rtTPrWtFDb6cgEu3cw+X/P519FTjDDrlh95yycpP&#10;TYjsbGGCELOvy9cU671aG1XZEwHOB83tWdfavJO2IG+77fnTLexubufYF4/vH7tUoc2sivZ9Rxup&#10;rw4TPzVe0rSpJriOCGMzTs2FjVckmptN0W4uJktLK3aSZ2wNoyT7V7t8Jfg3a+ELUa9q8SzalIoK&#10;jqIRgcD39/wqKtT2asjuwWBlipabdWeG+MPhf42tiouNNePaMso9a43UNJvtMkKXsDrlc/dNfa13&#10;pdnqEfl3tru3f7PSuP8AGnwX8Na9YTBLeNG8vqw5rfD4tKykrHqVsplT/hs+UY2VpVVc7cf3amku&#10;xbJ5CJuU/ez2roPiD4VsPBt42nRXIkm3Ybb2rlPMRjlv++fWvQ5dDxpJxlZmik6SuCvTpVm3Ywtj&#10;d7/5/wA/4VlWxYT91q+/mIokT7u4bvbFYVKeg3HmRv2twJlGVx9OtWkhcgEn7vOaw9Pu0Xgn/vnt&#10;7VtWNyJP3bpnJ4NcUqcoaoxcbM1rO8lTaIx0x1NeheDNatkt2S8OEMZ5Zhx6V51BGIm3b8L1+9V+&#10;wN7qR8mBj5fPHrXK6Pt4+hnyORrXV9cazqrTsT5a5Ea8cCt7w1cW8EO6cfM3Nc9MsOlwbSNrbc1P&#10;oRubpVZfm6fKq881106cVHlR7GDhynoel3cPk/Lwx5Hynn/69d74Bt9WvoMeX8ufvFTzXLfDTRHu&#10;WjiuId3A+/8Aj/8AWr2nwtpCQxLFHEqqvTCj861k47HpRjdalrQdDtyq/aTls4b/AD+f5V22g+Hb&#10;VmysbDb68VR0Hw+0cXm4H7xs/MvPSuy0S3wohUK25gMDsMVOhUezHWeiIyZKlsL+Are0SysJH2yQ&#10;kduexqxpWlqG3BQ391VHSpdZ0jUBCPsibX4x6GldRVzSNr27m3pehaeUWSJgzY+7uHBrZ0zwmb2I&#10;hYCF6HNc14N8NeKVvRcyk7cjcOw9K9K0u0u7CMfaZGwp5rWE4vVxZhUhyytzXML/AIQPT0lVXgzz&#10;0wK0rDwjakKIrX5k6s1XzcKbpQPUD6nr/ntW1p9uHgE0cbb/APaHFZtqS0KjKXLuY83gK5R/tcJb&#10;lflHpU2i6RcxyNGzugVjlWHBOK6awM7BWlP09qvRtbh/MkVRjqQveoqR2cWWqjWjKuix3KfKrfKP&#10;4smtm2lnilzHEccdelMsxCwDQwhdy9VWplu7KN/s8kihuvXmtby5UZS5ZSNy2v5FRXx8+3khulE/&#10;jpLCRVEXzfxegrNsrmOYYf1+8DjIrJ1S3lkuN9lyvuetbRlGXxMykuXY7zSPipbWsKvcxbN33a6r&#10;RPinE6qZR8v8PpXhoOqzuI7m1O1OMHoa6bQI7u1tBHMQF7KG6USqWdojUZWuz27SPiHpl1P84VT6&#10;bhzXWaZ4g0k7JVVf9raRXzX5t7FqBnMuVx8u1q3NM8ZavAN0Vx8oONrNmqjW6NC9npofTWmeIdMK&#10;5j2/lVi+8aafZwNPcMqqgznNeFaR45u4o1d7or8vStW+8YRXenmK7mzvXBFVzqWyJ5eVHZXXxa0f&#10;UbtrSG6/A96+N/8Ago943uF1jT7Oym2szHKjuMZ5/P8AWvcobLTY9VW9iuWOO27FfLv/AAUXuIk1&#10;3Sr8OeU+ZfUZIP6VjPm5Hc0jy30R89j4g6Pc362+oW7RzLn96vY46VX1Cw0/WVzY33yso3KjYNcX&#10;qMyy3Mtym7KsdwZcf56VWi1y9s2MsTsMDhV61yxrOm9To+qxqRujubFfEWmaTJoExjurc7tgdei+&#10;n59KytMtfF+kXv2nTzJDIuDG8UnTHTn/ADzWJB8RNWijVJJGb5cfP39a0NK8fXSfO6/nVRxXvX2I&#10;+oyPRtH/AGtP2wfAtvH/AMI741vjHFx5Od+4ehHOe1btp+2N8YvF7ifxtoUdw5+WTc20sO5weAa4&#10;nSfiB4cuYvL1SFlboG3cZqzD410MXHliZR2JdeTXdHHVFZKRj9Rdtj2v4H/to6z8HfG1v4t8PeBX&#10;maAgzW8zblkGRxlT+vr+Ne7/ABU/4K++DPiT4AvPDV98BLm31Oa3IimmcNEh9fX147V8geE/Fngm&#10;41aODWNQ+ywufnuEQEgepr2KL4W/AHxDpyX0PxtsY5nXDRzYBDYrZYqpVilZMy+rcsrtHzx4j+Kd&#10;62py6n/ZUzK7M7LGpII59jXL3/xKvYNVN8lvNGqybmjKZBHXHTnn/Peu9+Ja6R4Q1aSwsdWgvkVm&#10;Hm2/zKff9TXIT6xot2hunC9cfdPeuV4mT0stPI6o0ZR+y9Trb39r3S7IafceHPDnlyWkSi5a5t1+&#10;f3PA4rz74oftG3PjjVjqqR28LMuGVEAC/T/PercFvoF/C91FBA23O7PynGe3T+VZmoeD/ADobm80&#10;7Ck4yrHrWNXEOotUvuNIU7dGc83xPv5ZTEJ422r8qhRx7fnTbf4t3Vld+ZN5MyfxLuPTPT+Vap8D&#10;fC7zt8rsvP3vMP8AnNNHww+EdzPldRkj28fNL1+nr/8AWrn5b7JGt7aNMxdX+LVw0rXFkluqOW/d&#10;hW4/U81Rt/i9ceY0dxDD8y9GGPwzXYJ8FfhRPbMiaw3zkfKs3zAj0+v49KiX9n74TzMqReJ7hG/2&#10;pOh/IVXvfyj54+Zyg+JdxcuVSKBc9lz1/wAmr0fjG9VSZIIcei88VvSfs4fDm2dZ4PHrKwPH74ZP&#10;sauWPwE8E3EQ2fEwRyLkMryKwPP50fZ+APaXaetjF03xQ91t2LErccdK6Cynm3RsYosEghlYH8/8&#10;81p6T+zfoE0WyX4kW+w/xrjPTjpnmun8Ofsm6XqF6lvD8RvvMNu1huP4Z/T3rSHJa8qbM5VY8tr/&#10;AIHb/A7UNQS1NmdQtVhk4aGaNW2+w3A4HSvZ7fwzoOp2MSefp27v5kKYH/1q5X4f/wDBND4j3cUO&#10;pwa9rLW74MU0Fp19PwrpLn9hf41+HblF0nxRqhjVcRfaLNsjjqc9D7Zx7V1U6uDXxwaOWctbp/ga&#10;1l8BLTXjsitNLZjwfk2//qNV9X/YT8QamxubHWbS3JyVjif8utXLL4EftIaHbLBb61sdRjcsLDP8&#10;/wDOPaorjwz+1hpyloNfjmPqzHj9K25cvqR0k/kjH2mIj2Oal/YT+ItvKNviRQA2fkk/zmrmg/sb&#10;fFmCdYYfGjoV+U7Wb0+tacWl/tiTSbjqduqjG795jPNdZ4Q0z9qrTryOe41a0kUf89Of6Vm6eFjq&#10;qkg+sV5dEzlNY/ZU+MmkWTXEfj2YN5efvECvJfhp8HfHnxHlv/8AhFbllktGC3Qyc5Ytgfoa+pvF&#10;2mftA6xpUk/263DRwszRlSOgzivAfgjo3xo1NNX1X4Z2kkzrIn2zbJtZmyxU+4PPSs5ez+zN/PoX&#10;GdTlu0tzI179nb4u+Fw0GpRMsY+bdz6fSuXu/gr4puLrzpp1Yv8Ae3TZ9MV6j410L9tDWkYXnhbV&#10;GgjOSFXcQvtjkn6Z/SuHfwL8abjxbJ4estJkfWreFZZrO4kHEZAweuB1Hp79DXBKjLW02zeNaW5i&#10;638FJ/CtrDPr+qW8K3HzRKuXZh64XJx1rO1H4Y6QljHeJfLOsmNgVT839fwxXVjw/wDGbVLvVHPh&#10;yO5uNJt2i1qKZVYWqDOdufZW6VV1DRfiRF4U065vNIhi0q4uD/ZN9IyqpkJ5Vm/hXIzknH5URw8r&#10;L3vUcq9RPQ5qx+GtjNfSaZKWjkWPK/KMfSs7VNA07RtXFraXqyTKu5l2/Lj6gV3WhfDv4v8AjoS6&#10;n4S0BLi4gn8u6kt7ldmfQMDg9O39RWTrn7Nv7TRuZJIPh8skjdW+1qCT6gk9a1hTh7W9/wDhzKpW&#10;qONkzhPGGr/2XbrHPdJHHI/+rtuQOnp3/GpFv7H7THBOvmDyRtkYj37evT866Cx/ZY/aV8QTx2Hi&#10;r4fbWT5cwTDa5/vE564x/hXY2H7BHxdFspXTrW1Xb82+4yw+uK6ZVIT0S1Oec57XPILrULea98vS&#10;LYhunmN/P9K1LW1mYxmRj97LY/D+nNex237EPjzTlzcXlmrKMYSTpge/+fWtbQP2Pr8Lv17xDGg/&#10;55x9vz/OuR063NzTDmW1jxMNOt1vQLjnjHTtWppPg/xJ4qm+yaRpkknmHBYqdq56nNe2ad8Dvhb4&#10;Rma48Q6ukzIOY5Jgo6d/zrG+IP7Snwm+FmlNZ6Td2xkjX5Y7fucZp+z3uy4wqSeiOI+IvgvTvhP8&#10;MbmPUHSS+mX5myPlPp14r5kNy/ms7ysF3/Lt9fwrrfi18ftU+MOqqZi8dmrbUVcevWsBLW3lj3Jz&#10;0BFOMeU76fuxSuQwGVtxWVdvJZWxxWha2jzKRHEfm3Z4/X/PpS2Wkxz/ACRJlhknt3ra0vQWULtb&#10;cu3OVXODWkdy79SrYWD78Bfm3Z/KtzRdY1uxl3Q2pZAvLfn/AJ9BVyx0CJgF8vdgZ+bitrTLCS1+&#10;QqM/3u4/zzVODXUTly9LhY6zqtwWym3JGK0IfthlWWb7uMNxWppmjWl02FtuGOGwpHHc/WtyDw2B&#10;Dvktfl3f4VUYynHVk+0i5bGfpxkRFmSQ9P4c8fz74Naml+Jdg8meA/73+f5UafZ6bEDbyJuboK0r&#10;TQLRtshtV9feknKOzE9eliHxB4TsfGWmGCYtGGX5WzjH0965MfAXVk+S312ZUXhVyeK9K0+wZECo&#10;rdw3HtWtHBCkaq6OSByd1Nx9pZtDj7qsZ+m/DCKQpeXaMs0fXcwx6/jW0mlTxt9nWQjbjovUVGvi&#10;SYx+YU25we3P4VXuvEM5ZpBxzjbj/wCt71V6PUx/edTQtfC4nOGdm79aml02305PJdwp9Kz7LxA3&#10;2bzPtartXJ56c9/SrFr4jt72Qpgs394cgH/P9au0YRvHqQpNu7FhjX7Vsh+6Dn736UmteItO0w+X&#10;KVUn9fxovIp3kjksoflz83+TUOvaHpmpmOS9PzYwfrWElKF1E1jyXTZWsNesrubbG6rn73v+NdPF&#10;rEEcSwQquV4OR3xXK2vhiyt41eKLacfiK0AWtpcASHkct27VNFSje5UlCpojYMUl5Os0cqr2x0Ar&#10;SZltoPL+0fN3H9a5DxDda2iLFpku0YBbrn07VZ0G4vvsHm6o/wA4yfrW3PGmrmPLzNLY2J9c/s6J&#10;ppSWCr8vyVXS4/tZfthDJu52selc7qOuS7JZWul8vb068ZqrpvxGtYrlbV0wrD73/wBauWpioy0k&#10;dEcHU5eaGp2FpFiTYF56DDfrVya0MkZ2khtoHFRaZPY3I+1kgbuc+vFT/bwzNHGQ3ZavlptamPvX&#10;1RDBAk+Edeh6rXC/tL6B/a3w0vMLuaFDIvHp1/nXpVnpk8irIAN3Vs0zxfoWn6poF1pd3tbz7dlb&#10;24p06LmrIzqS91pM/KPWrea9muDKzFkmYNu74/l/hXFa9pix3DL5ZO05Ze59K9w+M/hq38KeItQ0&#10;V4dvlzOQfXkj/P1rxHx5qA0vTpJGH7zp9a8CtzRnydbnh1rykeR+PLua9vX0+J1wM4x0B9B6VhjS&#10;zBHsKjuc46VuW1m2oTS3UyfMT8tRX8SRRMWPy9Pu8t716MbUoqETJroYElkkWXkHHvVO8dTD5VuM&#10;tjg+taGowPOki7BgdAfWsSHzre58u4DY96hxcjCSuVfKuChMnc888mopJwCQf/QamvJyvB5DdPbt&#10;VqbwhdJHHcHVbOQsuTEtwuR7e9ONOz94qnRqTWiMX7Pdag4S2i7fMx6Ctzwv4L8ONOJPEV5M3P8A&#10;DGMD6D/9dZ81z/Zp8qaLbtOMI3pViLXLVjvDMvFd0KceXQ6KdOMJXau0eqeGfDfwVXa13qsjEDP7&#10;5SMe3Tp/n6d74e8M/CVUAsDavJ3y4ycfj7V89pfA/Nb3aths/NjdjrVmx1+SB8o+7HoeamdGVTS7&#10;PUpYz2f2EfT3/CJeB9Xsmtxo9nPCww26IEVy2rfsyfCe9nE1torW+edlvcEK5+n+GK8Rk+IOq2TK&#10;8V9NHtbIKyHrUT/tBeOLHb9h19zzjbIN2BWH1OXSR1fX8LW/iUz6T8M/CzwV4NC/2JokKTH/AJbM&#10;dz/men4eo/HfjRXAZjt+bO729R/ntXy3pn7U/wAUrdvNuJLeZVwfnjHSugsv2xPGECKdU8KqyN8z&#10;OoIyvrn8OtZSwtSOt0dlPMMHTjaOh9CS2lvJCyyQqd3H4en8z9K4/wAUfBvwLrk7XjaP9lmb701o&#10;xjY89+xz64/nXA2H7aGhTqtrqOhzx7vvFGziuih/aZ+HV7ar52pNC27O14ycflWNTDzW6NvreBxE&#10;bSkn6nd+EPDNj4X0SPSdOaYxq37v7RJuOD2yf5cCszxh4GttTnkv7BVW6OTJGThZsfyPv7Vzr/tL&#10;fDC2iVR4iZgBk7YW/PpVSX9qL4Yo3nrqF1N/u27cn+VYyw/tNHEKtXASp8kpKxUvNIisp/PWB4mA&#10;/eRSDBU0TSGSDMM3zLw3tWP4z/ad0PVbYw6F4Okuiw+WS+ARR+XP8q8x1L4geOtUupLmG9Wzik6Q&#10;Wq4VfxYk/rXL/ZNZvVpLzPmcRGhTlanLmPStY1y30pTJqepRwhclmkbtn+dcL4g+NswE1r4YjzJ9&#10;0XDr8v1Uf1ri7wahqF15t/eySFjgtJIW/nUXlwWhHIb6j+dd2Hy7D0ZXepwucnIbcz6jrV82oajc&#10;zXE0jZaSVs/5FWYbG0hCzXbjPVV2/pVN9QnlYiNdq/7NdV4Q+FPiHxTpi61c3tvZ2JJ/0i6kxkDq&#10;QP8APSvQ5rR1CnSqVpWirnPz6qsbeVaRbQ3H3etQy2mpSN9plt5NrN8rHODXdPbfDLwa/laeza9f&#10;bceZI22FG+g6/Qmst21zxVqO9IGnl/hjhj2qg9BjgCri/dubSwvI1G932Wph2eiKj+ZOvPXbXReH&#10;vCeoeILtYNOt2Zd4BYDhfrXZeDfgy022+8TXIKjk28bAE+xNd5bz/wBgW62ekaPHDB/C0ajP/wBe&#10;s51nay1PSw+WynrV0X4lHwN4J0DwFaieaFZrqRRvuJIcgcZwtdND4ps5YmAVs55429fb8KyE8Q3T&#10;R/NuZckrlQPr/nFVZNTvZpfmgl25O1jGP5/lXNy82+p9BShCjStTVkXvEXicWoRbaVlVu236VleI&#10;fGCaXoTatNKdnl/d9cDpWgYHuYQ9wdqr6V4n8d/Gy6nqg8OafIxjgGJBu4JPUV1YejGpO1tjlxWI&#10;9jTb69Dz/wAWa1d+J9fuNUnb/WSZ/CsuKykebPl/WtK1sY33fLk9T3xVuCyUTLEE3MSBtr15PqfN&#10;fEyppmj3F7deTBCSyrn5e3vVi+0S8s5P3sbDH+z15r174aeDLDTdKa5kt/MuJOW3dutZvj5tIlYg&#10;rGnlsQ3HJrnjUjVbsXUpOMdTzCK2EI2sMfNzx0rV09niVeGapJbMzTZij2xk/wAQrZ0XQdm3K/eH&#10;3tvaspSjzXOGUyC2WaZkgljZVkbCj1rrdI05NMtvPlbHy0zTvDkVtKL24P3RlV9Ky/GPiI3KNo+n&#10;yfd/10i9B7VlHXSKNYR5jP1zxCNRvylu/wC6VuDjr713HgPfdxokJ5bAwR/KvMbe0dduf71ezfs5&#10;+CdQ8TazbxbP3StklVPPt1//AFZrdKUYnqUY3sj3z4ReDbg2IvpbYEsM/L9P/rV674c8MRhwr2u4&#10;Ywf8K1Ph58PV0zToY2t8Kyrsyp546fzr0HTPBtt5YVLbaW59+lL2alqjthNLRmF4W8IXj2/lSIsm&#10;44VQDXR6N4Iez4+z4YMeneuo8PeF73TwgK7cYzXVJaW6NHcS22WYDb3/AP11Uaa5Xcrm10ORsvDE&#10;kRVTEK1LPw+tz96HcFOPmrpXtrO4hVoBub2NX9K0qO1GZY1I25wqn/Pep9l7yD2jMzStLWykWLyV&#10;55XHatpvD17ebY1baDyx4rRsLSwE6zzBPkbGN/TiteK506OPe0+MHK7v5VrGnHltIxnJ8yOSm8LX&#10;0EgCJyOVwM5Ofpx+fatLTrK7Rlgu4dvzDjngVqX2qQtOrWkW3GMr68VNBPb3KrNKCrDgsKzjCkpN&#10;RZfNLlCK3tdm0quc/jVW/e2Sf7OCdo/irZiTTlb55dzN19hT9Q0mzaNpo0Vhtzgc5arqRcl7ooWj&#10;K7OfW9uBOsNrcll/i/8ArUs3hyeeRpZLgmXcSOPfrXQ6fYW6RHNmq7hlfX6mpo1s5rjAbayr8yg9&#10;azpxqRjdsqThLZWObW9uPDkDz3Ub7W4qg/jFnk8x4sK3H/1/1rq9XTTZbfyZYwyqD8rYOBXOzaTp&#10;d7JvESqVJ4Dfe9qUrSHH4Tc0iNNQs/t0Z+V1zt71PLcppq72O4t90GqmhvFFF9lRCuTlPerl2waR&#10;WlCsu32qJcr1SEi1YX0VxZb5ofmPT1NSMUW0afOwL2PeqNlLDHGxMXCnH0qxqFvBqUMduFKq392t&#10;I8so66hZegWHigJcRwNz7810iFrqPzN77QOR7Vh6P4etNK+d18zHRq6Ah5bVUii24FXTjLl1M5NS&#10;asUvOayU5lbbu+9nkflXz3+3tZ/294Kt9UtJN01rJluOq+1e8avbXFkjXErfI3H415d8ctC07xP4&#10;HurR5hzEVYbgcGpbco2KjFc25+fX/CQ+fdfZJ02yLw3J6U+9LbVSIfK23n86reP9PufDHiKa3uoM&#10;NFcHdu6EZ4P612vwx0Xw98RdP/4Rd3jtb+XDaZdSSBY2fvG+emcYz/jXJiIbWO6hW904hWVpNr5H&#10;OR/n/P6VPbziNmjZ859Kk8S6Ff8AhjXrrQNYiEN1avtljY9PT8xz9MVDZk4+SRe5G7vXBKNSMmme&#10;hHllG5eg1JmZTLMccjsMe/8AKpLrUFiEYV2yy/3ulZqHfJlht3Nz71JLFBIjOrBtvBpKT6Fcseho&#10;2Ouz2UjbJSe53fSrr+LJrtTskK/7uev0rDt9ki5IPyryoXpU8NoqvgD73T3/AEPFaRrSsTyxuWr7&#10;XLqRcSSMzKCfvVQXVp5B5bF/vf3j+VXJbECL5Gyu3njrVaWBA2ZB1b+HuaiVSXU0jGO5PFctBHuD&#10;tn+EbuuR/wDXqG+vrghk+1ybTw3zdec00W0ZjbduVV4+pBP9Kgng8ksTJuU8DPenzvlJVOL12Y+a&#10;GSS3a4jb93tz83f1qmSz4CyNnqu09f8AOamYXAhaJmYbeSuOCv8A+oj86rgOJQAh+bP4cVlcdrO5&#10;Yju72A/upPmY4Ab0GPb6Unn3CLtN2y+nzcj8qjB6cDjA45xkVCbdowfLPy4ycfWnze9ox+fUsBpH&#10;G95Wbp/n/PPFWbd5JkxHMqtkD1rOczLtUHc38OewpUkmRdxlwe1V7SMdbhyxiv8AgG1YyX8ah47p&#10;8HgZY/y9K9D0zxPf2sNnq9nfGPzkB8vdnaQSMj249K8lS8mVimeN2WG0/Sur0j4g6HDYRWOueFZL&#10;lrdSkc8N8Y2xuJyRgqSORkcHit6NeUepjOjzbI+qPhZ+3/8AHrwJ4eay0rxJut44w3lyjqvTPP8A&#10;Idc112q/8FUvj9eWC2V3rNuw2j94sJyFP48//Wr4kvfH15fK1nYWLW9mBgRK2Wb6t3/QelIviedk&#10;2Atv6Hd3/Gu5ZlWjpzHJ9RpuWq6n1dq//BQX40alLJnxTF80eQqjb7dx/n8a5LU/2xvjhdF2bxRu&#10;Y/d8qMfMPxr52/tW6Fz5zylf9lj04qzF4hvI+RJu6Bt2PzrJ42tJ7mv1OjGN7XPoaw/bF+M5iUnW&#10;JP8AeePIH5D8Oa7Twx+2N8ZvLXzVZvRmhKjoe5FfNng74u3/AIVhnt/7MhufNK7SzEbcA/n/AExW&#10;tH+0N4hEyj+zbJI+v7tWz14/iNa08dJfHP8AA5pYRte5H8T6QvP2yvjsC1q9lGI2Xa8m5ehzz/kV&#10;xXgz9p/x38AluofBgQJqhV7jcvVkzj+Z/wA5ryLVPjZqN5DmCLyW7nbXN6j441C+ZZby+3bflG7+&#10;H/PH51VTG9nqKnhb7o+jrn/gpd8fVlASO1YLklWhz0zWJbfts+NdK8az/Fq1t7STWNQt/s95A0Py&#10;bAFAPHT7g55rwKXxAwYjcjnkNtbjrjt6YxUMniC4jGDFG3f71c316vrqvwNo4Ok91Y9m1H9sPxvc&#10;a3rmtwJ9hbxBFs1JLcLslBA7EEg8ZyMdewJq1P8Atm+KdR8G2/gTUvC2n3WmWar5MLw5KsvG4HOQ&#10;fx5zjvXh/wDbMkgVvK/A96gm1yS3GAi/McN9enFJ4yu3v+CK+q0ux7lZftwfE3RLGPTvDsVvY28K&#10;4WGCEKMVt2n/AAUh+LFjGqnSLOdV+88inL/zr5s/tiSZwScDcN2D0/z9O9QSayfurEvr97gf41Ms&#10;ZUb1f4FRwdPltY+jdQ/4KT/HC/3C0tbOFckKqW4//Xn8ayJP+Cgf7QmoEmHWUjXsqw/Tn/PrXhDa&#10;yyxjMa/MuSV9xUTazNEN0MC/N/e7/wCcGs3iKkne4fU6a15T268/bc+PE4aJvEIVpOm2MevXn6Vz&#10;N/8AtM/HG9eR38aXGSCB82Ov0rzJ9VupUaRnb5f4uMVFNqk2zzHn+Y/3T0qVVk3ZscsPTjrY6K++&#10;KvjXUZpItZ8RzPJvJkxITu4+tee/FjxROBArOWaR87m5/wD1f596tLKZ76W684MrcHc3SuZ8ZyRa&#10;5KlnaDd5bA53Y/Guqn70r2uYe7TmdR4De41CJGIztxkA9a77SbaUNslO07uN3T8a5LwZZr4d0y3a&#10;cbGZPvHmvRPD1s2owCWNGbj+7+ua2W5h8Mbot6TpywT7ht3d+Pet+1ezR/LX72P4T3pNO8OsV81V&#10;2ZU7cqeavWPhzUnkzJZKF/vjnJrb7KSQvde7JLVo7n92qEN1Vq3tOitw6mfPofmxz6Z9Ko2NgbK4&#10;2TIuePlrQvNSghi8uKJXbHyhVqOfld30NVTlN+6dbpcekpbq6Hb8uRtzxWk0yMnkK6/Nw2a4iw8S&#10;3W/Eaouw9PzratvEkjzxpPbLu7+X2q/rdOUdAeEqRdzat/DO5jcMflbnntW1YWDSBUDOv/AeKdp1&#10;j9oslcNncoyq9q3tK0BokWSbD7cld3UVpTjfQ5pS7sq2Vq1uRJMu7H8R+8auJbQ7flfAqZi24QhR&#10;tx0pmzHALj/gJ/wqtOqD3nschc3t7bwNhckdFI9qyX1i/vZjZxw7WABZSKtaZ4ll1ohYIGO2PB+U&#10;9qox6J4gm8ZQ3ioI7XZllPGf8iuGK5lc3k3DSxbh8PX9392farcvk8Gt3QvDqQcLeKWHDc5zViJW&#10;WLy40weRxniqdwLuA7lk2tn0/T/PFaRlpqjLlT0uddAo8nbGuWC8MOc0QaBLdFXmI6msrQru/ji3&#10;MzN3wev8v8/z1bfW5vMWM4HPOO3tW0ZU6m5nKMoPQW70ZYWaRSrDjdUD26k7HkCnOd2P8mrk93c3&#10;l15EJx+ueakW2DRssrbmX+6ucUcsZbFRco7lNbe3ViWPmf7NNuBHJIENqw3EcMtaFtaWsMucgtnv&#10;VqYoE82RY++2p9nJ6MPaLscf4g+Gl9rD/wCiS+SNvzLtqonwl0XRV/tDUroNtb5iTwSK71r+SC28&#10;7jHJ/wA/r+lcnrEF74qlMN27R2+7lVBz/nNY1MPh462u2aRxFdR5b6EnhvXtH1ef+zNHuVkWHKkJ&#10;7f8A16622sPsaFkg3E4/Dj/H+dZHgjwH4Y8HxNLp8QWRvvSMf1rWudXd5ttv0Xk4ranHlp3qb+Rn&#10;UlzyfJt1Jnnvol2bCqn0FYWu3GoKcr93aBtLVqyaw4A3tnnAPWuP8Xa9OnyxZPX5e2Pwo9pGNndm&#10;fK5Ox8zftf8AgiKa/OsQWf8ArPmkYjofX3r4q+JtnLq+qtpERYHzPL/Djmvvr9ou8kn0Npp48Kc7&#10;m2+3+FfFPjnTYrPxEbqMeZGw3CQHI6f4V59anGWIdRHm4nDyjK6PMdZ0WzsYdiMDt+VkzjPFctqC&#10;m7nwp4U9Fbryefyx+VekavZRX92LWNFHzAyNnrxXOeL/AA/aW6tPaqqkDO1e9cvvXRxyhy6nF6o0&#10;UOePc1zep3sJB2HJX7vP+fauqk8F6/qtv9sS1ZYS3yNt+8tUdR8FSriOSz+Ur6HiuqlyEqjL4jjZ&#10;jc36ZUfMG/Ak1A9reLIoVmHqOua6uPwXZRfI8Lc/3SeKrt4FtZ5Ny6rJFt5U9c1r7vVnQo6WWhy7&#10;21wuZHDE8/wnioHinZsrG3/fNdLrHgPX7SDdpuswy8fdYYNYtxpHjixi33FmrL/ejYEfzqlCMtmi&#10;eSXco7L0yKNr/keKcsOoOCqrIueO9Qy+INWt3Zbm3ZW7B1oj8RXUr4z7+ta/V6j6k8kn1RNDpmo8&#10;73lbnjrUkenPhfMTo2QW/wA/5xVWbWLhhnLfeyeakiu5ZME7mHvUyw1XuHspPqXEgKLsEK/99it7&#10;wR4yuvD0zWV6kc1jITujk5K59KwI7uOLlrTd/eqWbxLAq7nsol7LiP8AOplg5ctmX7CXc9JtfC/g&#10;i+VtU07SIWMigthQR/8AWrL8XeF7bVoB5VssLRk7WVduR6Vz/hr4jw6QVjJ/d/3VxXYpqVjrEX22&#10;xkR42XovavPrU61CXvbESpuPmjzd4dE07zHvY2YR/e8zoKjj8b+FbcbU2LtP+eldZ43+HM3i3S2i&#10;sT5Um7MbK3Dn0NeP674T1rw3eNb6tpzx/PhW2/Kw9sV6GH9nW+1r2OacpLQ7G4+IWhl98LoP93vU&#10;Uvju1cKoDHtt4FcbAtqrKzLn/ZH8qtQpp02XZtvqBXU8PTvdicjoP7eivX3LbMWP93tRerBLcR2k&#10;bNub73zfdrnZLS2k/wCPd9vGcilj07Vom8yC6mDHkMrGpeHj0ZpGcXujszoc0to1lpqDcseZpC2A&#10;uff1rb8O+EdQ1Szi0/UvFqrDGAqwhywUemM4/wDrmvPIZ/F0ELRDV5FjdtzKx6mpE1HxVEi4mzn+&#10;Jo/8MVPsdLXN/bRjq0e6+Gfhp4BhdZTeSXjY+ZW4U16Bp+g6Rp9ssNnaJDED0hXHOK+YvDvxH8a+&#10;G386x8hmP3hIrY/Q10cX7SPxKZAPsliPl6rE3B/76rCWHqPZ3PTo5hhYQ25X6Hu935VmGi3qvzYP&#10;OM9sc/jUlpYWkwE9xPuXqy//AF68Db47ePru4S6msbEvHwu6Njj3+9inn4/fFC4k2ia1X/ZW3GBU&#10;/ValtC45vRXX8D6BMNoZtmn6Yu0c5JJP19qk+w3Bj8y4J2r/AAHp9M5/zmvng/Gv4sM/7jW1h3DH&#10;yW6DP6VVf4ifEy+3LP4pvMlsYjbbnj2qFgZ395jlnlFbJ2PXvjH4rl8M6A0Gnz7ZpVwpB6f54rwZ&#10;oTd3f9oXlwu6Q5Zt3Wrd9JrOrv5mp6hNcN2aaQsf1qNNGZQEWPj3rupWox5TycRmH1id7FeX7Pbn&#10;bENzN12/55/z7VZ0a4eyuVuntjIwx8rcCrUGkMwyVX/vn+tTJpflScjkn+LtSnWg1Y5vrc1saE3j&#10;zxXdx/ZIrz7PD/DHCmDj0zVGGyubqQzy7mJOc7snNaWn2FqqrK8i7s81fW7srYLGka7uAvy9a5uf&#10;pFGdSpUqfG2Ubbw9KzCR32r75rf0+3hhURoc7R97scVXWYNFlB5cYG6RmOKy9R1i71Bv7N0IfebE&#10;kuOlONGUndlxhzRVi94i8RMzHRNGkDSdZpBghB6VkppTpFtTLH+M/wB4+tbWmaLaafF5CtulZfnc&#10;/wAX1q5baO8g8m2hLs3TaOv+RXbCEYxujtpQ5NzF0Hw/davqEVrBbszNIBjbnrX3x+xx+z5FoWj2&#10;+pXlsolbBf5fy+leX/sifsp634k1KHXtW0rjdmNWTAHPWv0S+E/wd/sDTI7V7VUWNAc7aqMeZJ2O&#10;unuY+geCrGdY1VdqrzgCuo0vwdHLKzR25UR/xEdf84rtNN8IWVtBsthskwQG4x+NXE0mVERZ3RSq&#10;/eXjNVGDtdnRzdUcjJpf2K2a9uZY1jVe59B/+qs1fGXhRZvIuNUhV24TbzV74j/DTxB4sv459Lu2&#10;WCEFJIw3X8h71z/hv9n3X31+K612TzLdCT5YX8gav2cOW9ylU11R1ltJpoTdCwb5WZSOeOMfzqxo&#10;l3Hc3P2aZHXd91j0J/z/AJ9N6LwDZGGOIxeTtTbj+VOm8MNb3EbFdwVMJ8vQ+tZW0uPnj1IT4fhh&#10;fanzblyzetLBp6wuY3G7nP0/Gtiwt22YaFT/AA/7tWH0/av762b6gc0o7aIJS7mU+kWybZlOdv3l&#10;weuOlH9l+aN0UnDf6vjvV650m5gDANu3nCpRELuBl2xrty23b/WsuW+thp9iC20O4SHElwueAobP&#10;FWY9Ee1hVhdt83rV6CSMqiSqGk3fXFNumuTvTduUN8oA/HNVGnGKC8pasoPZX5RmiuPn67QD92pr&#10;ex1K6kAKjkHa3p61cWZEXexy3T5fSlh1y1w6LtaRVyqkdKfJHuBnjSpEkkSd1GeDu71XPgzUGKy2&#10;Uyj14/WtqSSS4C3Nzb4BX5ccE1Ygc2cKokRdXXv/AA0oU6fqDfYxdK8L6lZStPcyg4b5VVelak3h&#10;5b+18yaTbhs7tvpWml5JFB5cq87vvexqCK7UZjmtyuG4Par5YxJ9+TMsWMdpHtaPPr154qa0UIV3&#10;ru/3utaRie5dY2XcuQ27bxV6OwtkmEcMH3V+VqcY30QpS6MyvsEzsZI5Gzj+FTxVu2e7iPkzI3os&#10;mMZrUi0uSJtp9OSKfLbRRQ7rrlhn2warkaJTT0ZyHiy4+0p9kllYLzwa4Px3pFrF4euhDBw0JYE8&#10;5Neha9DbSFpZB7qN36VzPia8ttQ0mXTnsmC+WVD7euK5teZmvofDfxY8M2XjyOW7tnWO8tZmjl9R&#10;j19iP8nFfR3/AATb/wCCXfiX4/8AhDVte+ItleaXo89qx8P61HIVZLkEgOq4+dQQMjIB55z0+afj&#10;Rq0Xwt+Kc1xqEbLpd8xjux2Uk8P06j9QPev0H/4JIfttDQrpP2eviL4qgt9H+aXQbi8xtXf82xZM&#10;jCsxJ5yNzcYzXNChLGVY0ZS5Ve701fkvX8h1J+zpuUVf57eZ8K/8FEf2UPi1+zH8Yx4V8eX0NxPP&#10;YxzWOrW4JjvoQWRZDno2E2kHoR1PfwrRdWlSH7Nfq0cqnDccEiv2W/4Lt/DWy8Zfs/8Ahj4i2Fk0&#10;82k601v59vGGIhniLdRnjdEv4mvyG8TeC72xXzZLJgki+ZGy9a7Mdl/1eUZJ3TWl91bT8DTL8VKp&#10;T97dP7ylbnYQ7SZU/wATfxVahjEybopOf7v97/JrnTeaho915a7pISOcNkrWtpf27UomvLG3kZYz&#10;iXy1yUPoRXh1IuMj16c29EXEQGUhN2P4quQjjB4Yn7ytyP8A6351n3Tx28uUm3Sc/uwPanWWpiRs&#10;SxmMY59M0nTNIyZoyoyRrAVYktltpNQSecw8zPfpjH1/z9akS5Vodxc7hxt//VVaUySNjp83zbc4&#10;p8nUcfe0HRkgZxxu+bjPUnk+lObcy7Nyg+re9RJOfM5+78oxmi4mji4J+6uRzUPm2Lkr2G71EgDM&#10;x/8Ar1XZ2Mmx/vBduKja5iVS5G0BtooF1bzzq0iZ46g+3+NLTqyfeRKQjLll+Yc1EGHmBQuR25/z&#10;71rWun21xDunlWHauf3h5P8A9ao7y30aJV8tv3g69CCDVSjbYUZ63X4mbLMyuzRj5QAAaj8zJKgf&#10;xemdoxWpFpNtc/vGnU7vwxViLwwkvyxn5W+6p/LFCj0sS5WjZmTCjbAVf5emAvPPb/PpU1vA7SLH&#10;Ailiclutbtv4JvL5FigRpGL4RdvJJ/QVZ/4V9r9kVuP7NmDSJvjwp+fH8+R+lX7MXtIlPTfC2rTD&#10;Mdq0wxndGnX8BSXOh6nbFg9s6ru/i6V1OgS6tpsa2piY8cKy5Yj6ev8ASr15c3GpR7JrU7WUj5Vx&#10;j/69axpxltIzdSfNtocCdEkufmJPy8/dzzRJGlsixm0DY5J9a6h9BuMrHbWkzMw67T/n/Gs6+0nU&#10;7Qj7VbyiP++0ePmrOUeUr2nvaGZPNGJlI09lVeCm45IqO7d5CyQxLGvX5WLGnXl0TMFDYK8c9Khn&#10;uCw2G53L2GOP5cY5o921hq+rRNFdF0LywtypyytxnPWqrXJSeOcp/Fk4waZNeN/APc/1qKSRp9uH&#10;xjGdpzxnoPT6+35D20G4jkaFBIIvLjJkZnCrgFickj8fT3qZvNjj3MfY4qhL59qPmKsWXI3Vct7l&#10;p4WRgGBHQ/5/ziloAz+0bl2CGb5VPyjH6UtzdkhSF7ZIxz1pJ4kVFeONVb+8vfnn/P41HkllES7i&#10;ueRS0b0ZcZ2/EmgmRUBKMpz39fy6f596bPJHNGCWXd5nTPzdOv8An3ojSNE/fHlj3XHFQsIlboPu&#10;/wAVHK1qxRlqJdSg48hM7TkKuPyxS52hZZB8xb5V6A8d/wDPeoZv3ZZmjIxw3TiqV3rVlBuLzj5f&#10;4e//ANaiMW9UTzPtuX5LgSM21lVcYxuNUdTv4XlMEO0ttwcZ9P8AP1rJvNdubu4NvboVDH7yqe/v&#10;ViwgfducPnqzVoo9TGrUURb27j07T2Ysu5uM1W+H+gzavqUczJu+Ybu/+elP8QQy3HlW1ugkLYBG&#10;c9e9dv4L0RdA0lXuoVjnZsrt6813U4uNO76nFUbk7I6M6DBdxR2yIvyhRjH3RXZeDtCazi2LKdu7&#10;gNXK+HbyaW5W3EncDtyK9Y8L2cEtkoa2Hmbf4e/oK2hy3TM9R9rp5l2iPB2tjAHIroNO0Z4IRKYv&#10;bnNLpHhw7x+6YHk/e6V0+g6Lcv8Af3ZHX3P+f1rSn70rMJcsdWef+KfC+q6tC0+mP869s9a5/TNL&#10;1azMkV/btuVtuDnt1H617NHpC+e0ixsNpxu5Famn+GLe6CvPZoS33WZevX/9f41zyw/tPeudFPEe&#10;zjtc8r0/RZZ0U21uzSf7SnrXSaF4NvXMVzNp/wAm7u3Ixya7tfD0UTboLPbtwGZV6d609H0V4lxI&#10;N0eM7fQ0Qw3vXHLEScexW0LT0toVWRFOF257Zrf06fA8vdtBXqV6mqIvNOikFrcKY2/2u/vRBruk&#10;Wt2Ld3br8u5Rz+PSu+L5ZXTOCS5nc0NQ01nj+0W64PVmb61VVV2/MGB+lbME1rcw5WVRGF+b5qQ2&#10;dpn908e3tyaco3tJDjLoef6R4bi0eP8AdQx7jn8KvN5UhHK5X7yjt2roJ9PhSPY0Q3Zw38qqyaO8&#10;wxEP4cViqXLsHtOZ6s5vUtdhsJMWy/P/AAhuMH8PpVWy1m61W58i7tF2rzx3/wAim694N1K3uftO&#10;yS4ZpMFVbp+NSaHpjaaVnuIzCxxkyHqfofb3rm56jk0zq9nS5L3N9V+yxZtfb9231ptktxNcZkcY&#10;b8Dmpzd2rBdq7gvH1/zirVtbWk7RyL91lzurb47JM5pLlJIEliYNsK7lyWHf17/59akiu4ZAxYqG&#10;z9McVJLp8qYKSZwvGG5NZsqRhJPJdWfd83PSrqRjHZCj7zH3t0WkxGWz161FDdSHasxflud1QrIg&#10;djcp32jcf6/56VNb7rhl8sfeHHWueN5a6mm2hN50jgQhmxj7rCiKSGA7QA3UnHepYLPadkjdOKnG&#10;h200m8syqvTc1U+a9kiXKHcYoWbiSfag+6rNjPvUsbWUULJ5nzMtU9aMOmxrM82dv3vmqlBqMmpc&#10;2sY2/wB45H+etVzO1uoe70J7h544yd/8WVrmdcvbWUb55Gf/AGs9+1dUmn3DoFlCnIw2eg/OsvXP&#10;CdkwaNFyWXknPep9lKWlyXKMdUeV/FLwinifwxcKiblZSN2e2D0/SvhPxS6eE/HNz4G8Wny45pC1&#10;jO4AXP8Adyevt/8AXr9HL7SrfTLZrBUYoVb7x4NfFX7dfwMn1q3m17S7ZRNGGZXVTx/k/wCfWZRh&#10;sYVbyW2h4Lr1ndaJdzTGPC9d+3/OD/ntXE69r8lvNDqF5aSSWbSbZMHrxx+FaPgf4p2mvlvAnjec&#10;R3sLbIbib7snsf8AGrHxC8IXdrdsluhEG3MaqPlPH6//AFq5nGMXqtDzqiUWmtkQJ8UvDDWW1ZFj&#10;kTiOGRcBxjp3rGuPip4NmlWC9QQs3GQBge+awtc8Nwsp80Ba5y/8IW3aMf8AfR4rKMsJzNPQqWKn&#10;K2iPQF1DwtqA8tb+PcP4PM6fj3+tQX3h+1lw8MihhwFU+1eZzaZfaTKbjTL2SNmXDD29P5flSL4x&#10;8Z6LGyxXe9t2V7nPetfYxlrCX3kOpF7qx3134ek8vawy361jX+nXsBZRL8v1rO034x63JaE6tDG2&#10;M5wpB/CtLTPix4b1UfZ7yyMPy/M2Pb+VRyYmnra/oJOMnuc94jt5oYDJMnyn16YrmF06zb5gRluj&#10;Cu48ZeJPCWpaZIlheqzKvyq3r/nn9K4K1nZhtKbWruwc5SpvmVik0auneGYr5fLMnLerVMfCVzAP&#10;Lt7oH+6GFP0298mJST96tS21ONxjb1571rOpKHU0ioW1MSe01a24FiX4/h5rJ1C+lhG24syoXoDH&#10;XdfbIwMMc8Y3HjH+c1yeo6m11qEiqB8rHOe9XTqSluiZRinoczcavBnaU6fd7VoeGPHGpeHLhbrT&#10;7ghd23y2bPFWWsNMvHCTWSbt3LKtVrrwvpg5tZDHnnG7PNVUdGpHlaJ5ZSR6z4O+J2h+IIvI83y5&#10;9vzRuODV/WtN0nW4vs95Csit1G3P5V4dbaBqkN0ZtPutrpyvUNxXa+HfFmp2capqrs20YZgcnNeL&#10;iMH7OXNRfyOepTsHij4L6ZLIZtGk8kn+FeVrgtY8C+ItHutmzzo1J+eNvf0r10eJLG8tftVleLIo&#10;/uHn6GsHUNYs2maa77cfMvH+cVNPG4qD5Wr+pztHmoiurU4lj28DntVq21V0iHlyd+K7LVpdJurQ&#10;x2WnrIzN97g4/rXK30FisLB7Zo224+7xXrUqntV7ysHKCeIhMcyKrc1dg1TTpDgwsM8fLWTpujvd&#10;xSPbuvy/3+1Svpl9bkPs+X1Wqaj3J5ZGpLd6auZJP4m4yenFSW7aU/Un3PFYctnd8M8DcnrtpV8y&#10;JNsnXP8AFSt1uLlbOhQ6WTn7TtqaK50uFvOVi2G+XjrXOpcAtggflT/PB481lVeW2rS5ZdGSoyk9&#10;Dpft2mMC6xtz2FOF9ZIc4PrxXNLdSM2A2Q3PSrcE0oKkLms/Zy6sVjaW6gZ1VE49+9Xo70qo/cL9&#10;PpWTbO2z5v7vTFWBLIE3OzbuqrVexYcj3LzahcBsR7fmbHzYpslwJ23OxznoKogXVxJ+6iOO/Wum&#10;8GfD7XfFlz9k0+DlRlnkYBVHHPI9xWcqdOO7NI0ZSklYzrI7TsJ9SvPersbNAFdX81m4Ea5yfpj8&#10;Pzr0XTvg7oOh2/2jxFqAmkC9FYBVP171paD4Mtri587QtMWOM8faZI+cf7PekqlOOkdT0YYGVOKc&#10;9PzPOtO8EeK/FEu28ha1t+cRZwx5/wA/hWx/wg8WgfurZI9wHp/nJr1M6ZbaFb+Van97JxuKgsfy&#10;6Csy08L6v4g1RbawtN7zNj/VnrW6jzLU1jT9nscVpvhC9vJ41jgZ2b7u1eK+kf2Yv2Tr3XtSh1bW&#10;dNk8tWBTcoIP6V6P+zB+xHeatHFrOvWe587trAkD9Oo/Svtz4bfBO18IaHFbCJVdF+bauOPxpxlK&#10;3um0YX1ZgfBb4P6N4WsY4RBHGqgHK8H/ADmvULO2skbyF2qqrt3DnPvVeHT7O2hCYKMy52rWppWm&#10;wrbM91GNm4FSD0yeK2VRx0NvZx3RHDYiFmcyb8t/Dn0p5tGkZoBaEq3R29K3bLTdNWHJYbpGwAO/&#10;NYPjzWb/AEtFtdMhYKDh3EZLKtKT5I3uaRg5WiOWz/s92gnX525x24p8f2kDBK/vDldp6e3SvOr7&#10;xFq8YM76pMXb+B88e/1P07VufDvV9f1O6CXoaZSB+8weM1y/WIylyq52Swrp07to7KO3u5EVpyqx&#10;q2GPofWmarfmFlWCJiq8bqsmKR0aITdMsqseuDQtnJEMShgzN0P3eldHNI5fZxvdleNPtCM8aeSx&#10;+bd60WWv3Uc2borIqnCY71M9pOrKd4XdnbtrPls/sjGKQNuHIKjOPf6YqOacdiuW5oRxzXcjTx8k&#10;tkbacFkhj8lo1ZtxHzL1HesefVdStZVNu/yrJ1J4PtUOqeMpImTzLWQvv+byFOR+X0/WlGtG+u43&#10;Tlv0Na7u7GK4TIX5eu6Tk+xqQSRMjPbN/Hnb61zdzZ315dLqlqFw658uZTkY/wDrVLHqMs9itpJ8&#10;kkePx75qnaWiZHkjfsjbwxMJYssyn6Y/yKxZ79rTUPNh0pmGcblPWrWlpPcIolvVUKMNnk4/wp08&#10;+m2svlpqCyMzYZdvSlyz6FaXNS21FJYlnSIPuXJXHT1p0U/77e75B52jtxWSNb02JcQ3yRyDOdvG&#10;cYq/FqVtIvnW20uyj7pBDcU3zR3FoaVw9rMsYQjzP4lZsUq+RNH5bAK3PzetcX4m8cW3h51e4tpG&#10;dmBj+X5fzrm9V+Jfi2/8yWzuFjVmwqjkgemc1lLFU4yszelg6tZcy2PXtLljhk+zGXnghW/iHp9a&#10;1o3TYrLn5u/pXjHw+8X+JrnVo4tThmeNcLJIVOMdq9P07VHuHCRsUHV94/z/ACrXD4iNWN0Y4jCy&#10;pSsal5Ldfaii3Sxr5YPzd6ydS1K9I23V6siqeNp7VbubyC9gUzx7uefTFV5NJ015BJZqu1h8wUdK&#10;0qe9E54aS1OW17xPBEDBHAZBnB9m/wA/yqpLFdajbDd8qtGdwVak8R+Fr20umdbVish6r/P2rn7q&#10;fXPD1ypFu5HQhu5/lXB73tGmjtkqfJdM8K/bJ+ACeIvDb6ym1trbk3DngD9c5/z0+ffhF4/1Dw3P&#10;D4cvbrypbObFjcbsMnzcKfQdcf5x92a+D4z0ubQ9Utl3SRkjLcH+ua+Lf2pPgRdfDrWpPENnA32c&#10;tvbYvA64/wA/5Ck5XutLGMH5n2tq37Zej/GD9iDV/gD8StSnbW4TbS6FcSJv37JRxnsQM+mQSMjN&#10;fJfiPTLrQDN4O8Y6PJaXlrmOdZkwQWUMvfurAg9w1cH8L/iomqQx+EfEV+kMm0pbXUx2qe20nt9f&#10;U89iOqm1hZ9Xe38T3EryqgEdw0n3lHAX6AY47fjXpVMylisPGnKKvHr3TLo4eNKTlB3TOJ1rws0E&#10;/m22DHnjP8iKz/C2o/8ACJanIZdOZlkYGRR/F1H9a7jULHF0YnOUZvlLN/n2ptj4Yj1nU4NOfb+8&#10;kUCQDpk4z9P8+leJiP3bu+h3U9djhde1iO51r7QbBltHnXymB7YGRnA5HpVfxudQ8IXSrPZ7reXm&#10;1mV+Cvp+Fe+/Hz9le68HQwroMEjSXEZEsJhZfMkjIDEqeM8g8ZxuPIxz4P4k0nWIZjpWuK4MP3YZ&#10;8krjsOOPpW8f3tNVZrSSKp1ukXtuUNI8aaVKnkXitHJzt3HGPx/KrY1eF9q2z+Yu7IYHrzWJcaRb&#10;XTHMLJ8uSvr1pV0lrV821wYwo4U//W/pXLUjHY3VfU22uZDBvErNlv7ufX/Pao3uCyZKnBrNivNQ&#10;t+Zp0ZQDu65+tSQ6na3Me1iqfNhVPB9qxszaMlKWhNPKW6D5fVqz77ULiMxqWzxgYrUjtSUZpJF2&#10;7cr8uc+1RG389/mRfvcfKT26UF8q1dyrPrdwkbS3E8n7tfu+grLt/GEbz+XGev8AFnp6V1dt4H/t&#10;SLerJGM4O77rVg6/8KoBcC4aNVkXjdbsVI/z157Ve2rRi5N/CzovDl7p1xCbm61BUZhho/M5Ax1B&#10;rpdKgghaO4t9SaReCqp3X+leWDwrq9qNtrqhlGQV+0QbWPtkf4GtiG88V2cUbJauvGFaPLKf0/pW&#10;8HGxz1Oe1mz68/Z5X4fX9xYyeNb+aGzDILww2QkZEH8SjI9f1r9MPgj+yj+w38TPAFrc+HPsfiqF&#10;QGW4luissRxypjUgp06Ef41+LXgfUfEHibSmtT4jtrO+hOVtZ5Cn2gH+6WG3I7gkE8Yz0r2nwx+1&#10;98cPBXh+z+HniHRY7eLT1WWzupdFMd1tJJ+WdBl0PPB3DJOCK9ChUw204p+v9WPJxOGrSkmmfoP+&#10;0b+wD4K1a2XQPgv+z60ckcgMmpS3ce1lyOEO8sO/UCszwh/wSm8CeMPCbXHibwrfeHddhZjDHJcR&#10;TW0vHBOMuvPvx718j+EP28vjVpkhj0vx74mjhjXLR22pz4RfwfkfSvZPB37Ynxn8S2cN5pvxP8Rb&#10;mUF4pNUlZW98E/SuyOEwNTb8P+HOSUcZTtqbfxg/YWufgZaf2xqulWU2mHEcM1rdBiflOeGAPoen&#10;UV4pr/wv8P6nbMYntZY2XKloeQfzP+fzrufH3jnxd4puvtXi3xPqF5JI3BvrhpMd+NxP5Vyt74jW&#10;yiWJLP5W/ux9/wClVOnhI+7E3h9Y0bdzxLx78ANOuJXMMsUUxPy+h/L+tefeJvg3rOi7mgjEyr18&#10;pjxz+dfQXinxjYyloZrH+IhWYc/X2NcdqlxYFmljvFOV/vc15dSnRVR8p6MalRbng9/4Xure3bz7&#10;Zh5bZbjn/P8An65v2WLdwu3pzt6/56f417B4n0uz1OJo4mDAr8zL1xXB6z4EnhZkhl3fKTt4446V&#10;x1IuOx1U6nMcpdeTtVHVR1XjnjGaYkKlFjhVW3HGGwODV690S/Vtv2Q7l5ZvQflVcWckab3bcwz/&#10;AD6frWJrzaakNy7QDYPmXg7c9D/kVEjgbQH6t/n86W/lsYFMUsoVupJbgdf/AK38qz5dTtkUmJNx&#10;JypVuoqdUroHJS6ly4nhbDySbscnnGazb7XrK0H+tHHX1qhfT6rqAxNPHDHk4Cg/d96gXS4CpR5N&#10;3c55raUb2uyPadEht34hnn/cmJsdCwb/AOv+NV4LK2kk8x0PzMfm79elXzYx7AB/C3GFpYrJUf8A&#10;dFcL7dKnbRojmIU2FlX5tuAMleOnFT/ablWW2t4cSPkA/wCe/wDhVgWjOy5jZh6leB1rc0PRJJ33&#10;+US7tjcy89a1pmctxPA/hGa5v1a5U3E0z/LH1IOOAK6TxlZTaLIunTTD7UFBmVj0/wA8V1nhHQrb&#10;wPosnivXFxN5f+ioeob+9ivM9W1XV/GniCSWWXfM0mNwXquauEuaVmzOV4q6Os+F63c2qxSy2/ys&#10;V+778819JeD9Ag8hTONu9c/Lzn3ry34KfDs6fbrNqFru6EbsjNfRHg7TbFLeORUGI9v7sDNdSlHZ&#10;IwlbQfpXhOO63fZgzNnKkHAPvW/B4WW3jUCQhlX5uOCfatTQL2zkuwog2r/eU9eK3FtbO4YqwLbe&#10;3Wu2mo8uhhUlLqc2nhhvM8xwGz046VPDo8VqyyFOgGcV0v2ENGv2eLaw/h5wRVe5s5bdvLnQKq8/&#10;L+dXKMY9CIyuzDeEsPL8jOeGLc1agsvKt9/l7Vz06Yq+tpb48qFyu5vyq3Z2srR8p+hNZ2jdMtfC&#10;ZCeH9Nvj5t0o3Y+8R0qtc+E9Fkn3+ecr0ON34+3+fw1L60iiLQpKyt13butQwp5mFaHkfxYo9pyl&#10;JRfUXw/oMCxNDd3CySZ4KqAMelXTorodoix7ZFN0mB2ulBGcd/StsTWkfySKSw6kVtT9+PvGMrw2&#10;1OCt78s7GRf0pI7vZdbllwu4jHrRJpchtsRt824jd+Of8/pXMXtlr76gtpFMFj27hx159q5JVJR2&#10;1OhRjJ6nXNd74lYRg9/lP61S13SrPU4lkuGKt22sc1k+EL7Wp9WuNN1C3DxxriOUA8mumj08SS5k&#10;RUVmxy2eMU5c0o6k25ZaMyLHw1p8CeeN0nOGU8Zq9ZWkkz+YZCqr/CvpV6SxCRHyVbbuxtohidI8&#10;7Put8zelKMYx2B35tWV7ixvZQY7eRlwcENVF9MFtclbm5DGT+Fa2TfnLeaPujB296oXm7UbrbEnA&#10;5DY6Hp/Wsqkqe/UqMZIw/GM8Ph+xe9DbmH3RXI6N4s8caqwm0qNcEj5ewH+fyr0ObwRDq1t5d9EZ&#10;V6Yz1NLpfhb/AIRkf8S/Tl8vP97pXPOniKsrp2XkdVGrQpRacbyIPDl7qlxZRnV49s7D5vl61fvo&#10;rgRFIZCo9s1OPsjMrTkox+781WWt47ht7EbVbPNdfs/dWpxylepdJI52fRhqCH7fI7J05xxU1ppl&#10;np1usdux2j7uO9a9zCJUVAFG38qzG+1JL5bw4hH3pG6UpWhoEpdyfyppYh9nkVTnPzflUj2iSxNm&#10;ZmKA7h6Uy1u4J5Pk+79evt+FTstvtaaNvve9CltImUTktT0Sa7uGjjLN6cCuG+KXwntNe0SW21CH&#10;zFkVht25z/nrXrP2fczMcgdMrx/Ss/V7y2RPLa33dgv9aFRjU1uYynY/In9sv9lnWPh1rzeKdNsm&#10;SNpPM3LF0/z/AJzXnnhD43Wt9pqeH/FDrMqfIsjffjI+vUV+rf7QXw40L4l6NJod5ZLI8i42qnK/&#10;j+NfmX+1B+xr4z+GWv3HiPRNN/0PcWdVJOKJU46JHHPm6bFHVNN07VbR7qykSaFhlXj5/D2ri9Q0&#10;ma3uDFExZWb+Jq5rQPGeueF79Y7adk2n99byHINdraeMtC8TBRJtguMZG37pPt+f+e3l4jAVFPmi&#10;ZSinsZY8PxXiNa38XlSJ1y3Q1z154fZ7plYYbr936V3s8FwQrR7ZFDZXyznHt9KxNRhuCWlEX8X3&#10;gOlcvLKi209DLS5xV54faENGV3f3fl/Ssm50GYMzJI0bfwtnBrvhYPK2x03H/d7f5x+VVrrQ0Usp&#10;i3VpHHTjoiJPWx5pPZX1mzKssm1uWXrmltl2MGeHhjhd3au0v9ChYNtXd1+tY11oRj58or+PWu+l&#10;j4y0YR913KqS5h4ceqgelT2ryId2/OfeqzQNbjAHfqKIr6KKYr5m0/3ttdblTl8LN1UT2ND7W8qM&#10;GOCAeT61hmUG5bdz83DbfpWtDc206sFcbv4voax5yDI+0Hg5K0U29g5iG4vZkPmRo38qdHeyGPLj&#10;r6NnFBKzHDqvvnvTmEezCbvftWpPN5mno0CyQeYP++uhq6YUReIs/SodDO613hcA9Pzq1IG35TPr&#10;XBUlJVNAcpMy3sXtpmuLGVrdm5fyzgN9R0rC1i11qe+H+mtMvUbj0rqLtMoS+V3cVnTJ0+fp3FaU&#10;/iuHKVdF1F7V/Lim/edNjVrm90a6L2OtW6htvyyRrmsbUNPV2WeyVvMXlj61BFqRldRdRlG24BP8&#10;615ebUxlGSYy4iW1nKWytsbtnH+e1RxySpJgzNnrjNWvNmkYjYvJHzZ6U19Pjnfcr0rqOrM+a2hv&#10;eC/ElurrZakNyk/KzgcE9v8AOK7ifRtGvLdZW0+3cnv5Y6V5jbQRRsqhAPm4ratfEmrx2Qs452C4&#10;+U4689Kzl72xtTrLZmzJa+HbWVkuNJtvlPytsHFZl5NokMnlfYbd8nIwnQViX39rmT7QJGCjpx1q&#10;LR4r65n86YNy2WNdCo6asvljJnd6dZeHmsPOfTrYYX5mWEZH6Vgam9lFu+z26t82F2ritvQNLuZb&#10;ZY2hZlb/AGqg1Hw1PbysSNuGxgfXpRazsK13oinp0Sy6V5jRbWI+Xauc85qbT/DtxduLq5k2p/Cr&#10;DrViDw94mMay2dp5cbdZJTtAre0bwVrerXCxLJLdsWH7uNSFH41MpSktyvZvm1RJ4b8IWVxcbbxx&#10;HCvLNXc6ff3drb/2R4G0nzMgbpF7+5/nWr4N+Bj+XFd65dbY1UH7Onp7967qxj0Lwtb+Ro1l5Z67&#10;VUfnWXsdbvU6qfNT1ireZx+k/DjVmYah4pvA+35lXd8qk+3+PpXRm5is7ZrO0g8xxgLtXg1saN4I&#10;8dfErUI4NP0mZVLcbTwPf8a+m/2ef2FpJ57e+8aWO7kHyznH0xjnqfzFbxjGWi0NHd7u7Pmz4bfs&#10;7/ED4lakjWumyeVJIBv9vx7V9o/AL9g+x8N28F9rixtLsHyt6nmvoj4efBLw14PtFtdG0iCEBfkZ&#10;Y66y08N3sEuAyqvX6V0OMaduoQg5bs5bwr4ETwhOlvBpatEq/NIgHFbfnSJcmKEM6q2Ov+FbdmCo&#10;a2kU/wC9tqutrAkrHzPuk7VUdaxtaKszo0KEUSxq0lzbLIzHHK9vStK2sXlgwbbClfl3Lx7VHHDP&#10;JKDFEGUN83zVsfbHt7bzJM9M496qKfUfQraXZPZfMDueM7v0qtflr6STzVjOV+9t6Vcgvk8reso+&#10;bjb3qtcOv+tWBNje/NEtrItbmJJ4Z8P3cv2h7NJHVVO7b15q1o2ixWIE1tCsSJy0e3lj2rQjtY7h&#10;N9iq8N90f0pZ7NUjZpmyy/wg4xUxp9bFc3TUiZY7lGaKDY28kdOc9qjWKWWZrdt3TKselNsoHkkV&#10;0lb721lIrTSIWkyu05YrkjLdBWijfdkc3vaFDyrhJG8+MtEq8Nzz9Kr37XZkaJIRnBG7gZGK3LiQ&#10;CBowyt6rt6e361X8+AMu84k27e23FEo/ZuOOmpzt1p0t9aeXvwyr25G4Cqui6XcreB3tgwHVW/z9&#10;a6CP7LvkQnHY49atRw2wjZgjfLnbtU8isfZxlK6Zp7SSjYzo9NFzbGRdu5f4W/n7VnazoHmx+bE0&#10;a7Vy23v1reuEb7nlmMYwNwxwKzRDcRytD9lJjZffniq+HoZq973MXRNOt/Lli+0vvVcEbuQT3pV0&#10;O7t5xFZXisQ+5Qy7sZ/z+FdNFaKIFCFY2kj+Y7c5qq8SwSMEdVQ87mGeo5pvm5tBnI6n4V1a/SSa&#10;dreGZPnjC9GxxjPvXEeJtf8AFvhJIvtEkkPnYDLHg45r1czWM0pNu/IYcnvzirVxpNhexKL6zjmZ&#10;Gz88Y49KuOm6uKWmx5tp+oXvjK4trLUxtjkUCXcvPHOf8/8A6+10n4T+Hbe3kfT4WdmK4aZicL/n&#10;H5VuLoujSKAlosbrgLiPirCTNbSm5wsYB2sqt1GKhxjKV5pFe0qRhyxZSi8OPpXEMHyg4JIwBV6V&#10;onCBVjZ9mJCvGfQ1Hd6rbXaMG8wbUO3DdaZp11YfZ1iMXUZYNzt70+WO0SZe0lqy7p9s9uWtncMz&#10;f6tW71djL2SDdPGcHJVVx+FUv+EkhVBCkSsy8Ky+mfXtVeacyv5uPcN6+31qpcsdLk8sm7M2p5Td&#10;fu9nBHyn1rmfE+nJG+2a3U7mG7nvVuHV1X5FDeZG2V/u1furiHULQXM8i5K429vrRG0lowlp0OL8&#10;ixhlWQ2iq4G1WxXG/FX4baH8RtEm07UIlZtpCjb1/wA8V6Bq0FjCplSVcjr/ACrNWWyYLI8w+Vvl&#10;z+Weaxqxk9yU77I/M/8AaF+CviX4Z+IpZ1s5PsZbKyjPGM4/T+dZvgD4lSJbDRvEURmt1wIbjb88&#10;fP8AL2/Kv0T+K/w+8I/ELRZtN1Oyjk3IVLgdDj+VfDHx0/Zt8QfDXVZNS0W0Mlmsm6MRr91fT+dc&#10;M4pO5005TirlmDXUh2t5vn2zf6uZOSP/AK/P867X4St4UuNcs7vXdauobVLtPtEtqAJI48/MRnIy&#10;PcY6V8/6T4uvNBn/ANGlO5v9ZbsOuP6/yrvPCHjuz1CSO7tJvs024Msbf3vTnrWfxxcJq6fU64yi&#10;5JrRn6PfFeC6/az/AGVPEXxB0rxrpF9rfg22d2s4LMW89xboyEvsDFhlN5GC5+Xaff4j8d/BL4la&#10;t8LrH4up4UvJtL1GaZbXUPJLRyGNtjqW55BB64PGehzX3J8F/hT+zf8AtMfAzT7n4beLl8G/Euz0&#10;cQT2f2opb6nKMAFl6MG6lQOrd+teM+Obz9sr9kfw7e/C+7hum8I/8JAZzNa2omjt7xc7gpYEKdvJ&#10;XkMp4yOvsRoylgcNGpCUYp+89/dt0tpe55/teWpUs9b6dD4N1a/vNPufs8trNE2M+W0J6fl0xQNR&#10;S4gBdW6fNtY+terftHfH/R/iJ8Wn1+58CaDCrWccVxJo1kLWC4kXJM3lj5QzE84yOO3SvP8AWtN0&#10;PVIBfWGn/ZY5lPlMGwpx15+tc+Py+lhan7qfMt/P5o7cPWdSmnKNmZbIJIsgdt2cdv8AJqpJbQSg&#10;o0beo4psml6nYsDazlVX+9lgarw6tPAx+2+WB0B2kY5/+vXk2dnc647aFlotUtk/0S46f3uc/rU0&#10;HiK9tB/penuNvRlAYdfT/PWkg1OCaMmKVHZl+YbxT/NST7qBefm5x3pc2o+aSNSDxOupwqsd3904&#10;K46Ec5I496sC7mujhp1bbxu3YOO3X/GsGKECc/ulVTw2Ov8AnrUsdu5bdbudzHC7enSlzc6HzW0O&#10;lH2VEWe5QMu3G4dfr+ZP410Vj42+x+Ep/CXledZzXAuI45M/LIBjI98ZGevOPavPjdauirFFMrc/&#10;dkHFW9F1HXXIhu9K3NuwvlDJJ/z9aqPtI6IL0z0b4f6j4Sg1mOLxFo0MlvJMqt53QL3z8pOMex4r&#10;6t+HX7TX7MXhfSk0K68Oal5cUe2W3Yi4hOOfl3A8HOegzjkV8seG/hd4+1S1juLfwzdASMAu6M7T&#10;/wAC6DjPXFbFj8M/HSXqwP4V1RemY3s5Bt7Eng8decV004VKerhf1OWp9XqWbkfUVv4z/YV8X3Z1&#10;G+0XVdHvDuVv7PlMaSp2+XBC/gBUvi3UP2SLO2t7jwT4816yVJAWVVVm27vUAdjz/Xv8rC2fQdRk&#10;0/ULGaOZUy0MjFSo5GTxx06Ng+wzzoWf29j5mn/N8pDRSLlh9f1rpUmn8JDp0d7n1BZfFr9lizUj&#10;U/ibrUzL0a60obtueOdwx+PQ8VreHvG/7JviK4mt9T+J+oQbWPly/Y02lcDk5brXyXd6DYTWKyTT&#10;JuX72IsZOO38Q757e9Vz4b1G6gU6dAzbVG1o8E89OM//AKsir9pP7UbmfsaPLoz6w8W+Ev2bbny5&#10;rH4ltdW+7LSJaoSvoeG6df0rJ/4Q79mS409ohrt4LoKPL3QqY3APIz2NfPOj+CfG1ras1xp09tK3&#10;BWZSuTnI5HGK528+I3xQ0e+uNNstK/dQzlWZl+6A3BI6jn3pc0VHWIvZxe0tj2L4uaR8ItO05X8B&#10;Je+f5gLO0gK7e/y4/rXljW2nT3DC8vGA5CkKV57cUzS/HHizVLRby/0eNYZJXAlWUDCqODgn14HO&#10;f659xqunXEzXa3yjP3uSMn8K55U4890bRlyxSQ2+trJJT9k1Dc2DvVmzn8/f+VYOp6bbuWVXZTkh&#10;ivt3/Dr9RW5Pp+kX5aeJUZj91g3P/wCv/PYVVa1jxJ5ETSNG235vp6fT/Po+T3SueSV7nmvjDRp4&#10;Y18t2wzY6/exnj8KzxH9ntY0VhuH3towa7y80145zLc2cbKvI5/ziuW16ztra5zEFXnDR88e9ZST&#10;UdEVGXYxJBEp+WPK45NRwyQht5Zflb7n/wBarUtmLhT5hZd316fhRHpsahQibR/Djn9a51zRKuQx&#10;ySSkxx7R8oA5/Or1jYTvKBsA7L0/P+VT2ukEqhjhOc/frpfCngrVNZu0t9NtfNfdhpD91e+c/wCT&#10;VRjL7KJlblu3oU9L8P8AmlXkBU54VRyeeg//AFda9e+HXwus9Is11vxKi7lw0dqW6f7R96ueGvh5&#10;pXhCxXV9QKTTdGO3hecYA/Tn0965vxz8RtQ1KQ6ToTdThgD27c11csotXRhKpz/DsQ/E/wAQWevz&#10;nRrV2aGNvuhtv/6+atfBj4MXPiHVFvHhZWZsqsn/AC0/Hv8A/Wq18JPhPrXjTVY5r20+WQ/L/tc/&#10;r/n0r6t+HHwhTQNPhjMapt4bLdP8aqUfeukY+2lzbnEaXoEXh14dGv7CRSqgb8d/WvQ/C2gWT2wU&#10;Ptyv3gvX61v6t4N03UAj3UKMy8fN2p2keG47Di0iXb/dViaqKqRltdFynCUdNGRt4cjt2UW7cDk7&#10;a1rSxuNHCtDMpVuG3L39atW2lpJFiRdp471auLFVGUZlz0DV3UeWErnLUvNWYfbol2sHX0KVYuba&#10;3urdhtCkr8rFc1gXFldtd7IkJLVs6RdyRx+VPJtZBxW3tOZ2F7Pl2MqaKOBv3Q+84DbQKtW8F1tV&#10;x6Z3U/Uo4Ln/AFKfNu+8p9qhhtbu3j8tZGBycYNc/wAMu5ruOuYVmO2NQWB9P8+9U7qzuIEUwoFb&#10;0JxVyLzssph+b8OaZHK8rMCG+XgcdKFLm01J5uUppe6jAfs62fKnJkVupqf7fqB5lt13d+f/AK9W&#10;ZTbLD587bcnrVGa8s/Nby7obc8fKTW3M+WwcvMYbapCirh8+g6U7+yra+l83Zu3DGR2/zms+F0ui&#10;twMfxcf3ea1LATqQUf5W77eK5abad2jSXkWorWzsLcC2QK275sc5pZn+6Zpdp7U7zIAB5BDMDzUZ&#10;WO4uc3BX/Z6cUSkQRiZ43+RT2+ZqbdGc7Q568MF7frVmdLWJAyndzVKaRbplRZMNknCn3o5XJqMR&#10;35dR8SwTyFVk9scjP5fjUl9C9ogaJOQvQ1a0zSBFcrNJ93r71p3cVuq7gPvdRt61XsVZsnnfNZmT&#10;oN7JfMsQtx8v8RA4rbfQmuofLkm2ludw9KzLqe2sF3W4WPk7icYos9fkYqJb3GBlm3E96UZxjo9Q&#10;cef4Rtz4atmuMGXcV9/8/wCfxpsGjmwjCoWYf3mrWg1jTFDea3y4x25qFNb0S+/d21yjNz8itmte&#10;aPkZ8tSMvdu/kZbxzwS4Vfl6bR6+tRalY31zYOkKxqzfcZu3+f8AGtTfaK2ZojjPBzj/AD/n6Czb&#10;XFncyMiwlff8amXLLdj/AHlrnK2Wj39pa7dQkDMG429qv2dnHP8AK6/JtwT/ACq/q0mm2qFmIZmP&#10;8NcnP8VtE0e+/sq7VlbGRtXisv3UdGy4xqVI3R0k2lW0MWwn7x/hFcr4s0y2tj5p3bjj5lHStJfH&#10;Wha7aqLC6G4cn5ulZ+u6/bXKtAkq7h7Dk/Xp/nvVOtTUbJmfsal7tHI3EMUk/m+WVbqW9q5Px/8A&#10;DTQfHOnzWWp2isrqyhjz+Nd42i3co3+crSbctz0rLk0/UpXaBVH3myvTAxxXOl72pcoxcbWPzz/a&#10;j/4J96faTzaz4MtTHLu3Mkajnr+H618geI/A/inwDqbW+tWEw8t8K+1u1ftvr3gB9bsnhuIY5N3G&#10;zaM/T/PpXkvxF/Yf8IeOY7j+1NLj81s/eXtjj8a0l7TqjidFK9mflhpPjCS0hBS5bO/7prdtvFmn&#10;Xrf8TKLG7GWQV7t8d/8Agmn4r8NNNqngxJJFXP7ry8gceoHP+fx+afFXgf4gfD25/s3xJ4euI/Lc&#10;jftOMY6VhKlGS1Rh6nf6F4T0/wAUuzaNrUEbnJ8mQ7c+w+tQeI/APiDw2n+nac23kb/X3Fed6V4z&#10;vNPu/tKXbRsv8FdIfjl4ivNE/sm8u2ZQ/wAjLJ93noQfy4x+PU81TL6VR3TMpU7u5HeaaX/dsCu7&#10;1FYer6ZKP9X83zfnVuf4rKJtmoW0M5I++q7aibxt4WuztdZYW/655AP4Z/z+VcksJVpy8ifZ9TBk&#10;0zcMOPmBO78uKyr/AEy2L4Le1de194fuCQuop83qD/UVRm0uyml3w3SNj/aH+TW9NyjLYTpnJppF&#10;zCgeAnbn5eP8/wCfyqI2F0rtI38X145rt00mN1whjCqeimmSeH7fgfxDJ68V0xrTuKXNY4aS1GV3&#10;Z4OelVbzhgE67egH+f8AIrtJvD8LSMZB3xk96pXPhKGTiOQKQMfMQMV106nWwRlLqdD8BfBsPjaG&#10;60+91e3s1jj3eZcfexnoOeOtegW3wb+G/wBtFi3i3z7jOdqsVUVjfs4+AdOv9WmtdU0i6v42X7lr&#10;Nsx9TmvWrnwd4Oty1vF4D1JPLVlRosKR/wACxk/n/SvOxdOM6799ryRulFx2PNPEnwa+Hlo7PceM&#10;be32/djXc36nt0rGk+Gnwrs9MkmPjhbgnI3R25+XAPbvzXX698FtW1fUGbS9Mkjtv4VurhQR+JP+&#10;c1i3XwfuNNn2XGp6bAm7BMmoJx9ef84rn9jy/wDL1jUEldHl+teE7a3u5E0q4NxDu/dM0ZUsPp2r&#10;Ml8MSFcPEuRzXrviTwX4a8PW8LnxDb3TSjJkt2/dr7e5/wA881y2tJ4etmzBfiZvQcAV6WHqxktG&#10;Dinsec6h4evbRPOjb5Sei9aS0sZIdzFs5+vp/n/PXstSn0uO0LMGkyv3fesi3QOWaGy2Y5y1dHNF&#10;7nLUp9ipb6fK7Yji3Ves9Knk42YI7NzVqH7Vu3bQsa8HaDWtpjxxgGO2kkZiMHoD/n/Pes4gqMtL&#10;DtM8FpeWhiui6tz171a0zwNDbOC64USfNubHGa07JvFEq+XpuglQ3BZgTx9cVr6H8O/Euqz79bu1&#10;WMnG1n+7z/nrXQpSjFJG8actizpVv4d0eBdzxttwTHCpZj7f5/8Arm7ZaPrOvX7XPh7w2q7uftNx&#10;Hu2j2HSu08L+D/A2ixxQG1+1TeWOgJ3Me1d94a8H+MNfKW/hXw3NtP3D5XGPX+VTOTlpc1jDSx5P&#10;/wAKVvWgF/4s1JpJdoKJuyoqSx1ObQP+JPoMLM3RVjj/AK19NeFf2Hfin41g+0a6WjjPVWyD9Ona&#10;vavhL+wN4G8OPHNrelSTzRrlt33e358/571CijpjGXNofIvwx+EXxX+ISxrHY3Jhk/uqQq5719H/&#10;AAi/YAeQpqPi6Zc7l/dt349cdPavrX4ffCDQPD8cdlpOgxKo/wCWaxdO+K7618B2iGOR0GOSqt/9&#10;arjTNVT1vI8p+G37PvhjwpaodN0eKMooC4h64x3r1DTNGs9Ej8+WPLDG3K10EFlbWYCoF+XPeoJN&#10;Oe5vj+8WRf8Ae6Vp7OXQP3aVugy11OSdtqLtUN1Xj3qS9uHIXeMeuDS3OhvIo8iXbjks3SmPp91G&#10;jfMJv9rn8qr941ZhaO6Fe9t0jBU7sj1PFZ9xbxzOzRyMoYbmGP60RXCJMYZI2jDcYZanu7uK2tsC&#10;JQq5GR6Un7y1KjpsY82tJobMZ7jO5vljJxzmqdt4wvNYuPKSfakbfMm70P8AhVXVtCtfEMxa5vcb&#10;T91X6f8A661tP8AaXYaU0WnoJJ3XHmMw64z7/wAqw5a3Npa3qdKlR5ddxrfEDTJbw2QstzRsNr8L&#10;26A1HdfEHT7WSMX1jJsJ+VY+cAng/wA/88HBHg3VDqyq0u6Tnaqrjt1rZ0n4e3DyfatV1Dv80UYx&#10;j8a6uaMVY52uiZ2FqrfZ457FNsbL8i7cH/ODU93pt1dot1EVXd/rAetVbrVZdLsDFZ2/mJGmAgbt&#10;0qPTtfF/b5ME1tIrbdkmOeetV7sh2a3JBDdi5XbHxuyzelImnqbx5DLk+uf8+lKtzeSQ7FTBL/eP&#10;8/pTT9qtU2KoaTv82azfL2K8x0gm6sFRs/daTrVe4gtYwzTTNyMfSnTqLif95JtY44bkGqWvW8kr&#10;CPDsFX5m3EKf8+1TLa6RUFzSsX7O2smuTLFGpZY/vMBkVcha6SxeWU/ebDH6elcjZ2d3Yaut0t1+&#10;7z8y85OPaumuJ457ZjZZzjncMZwacJX12FUvGVr3G/b5L2DfG8mCQT7VE9xcqnlmFdqD5txxk1Jp&#10;MU0MObhDtZV+VV68jP6Vc/sKwvJRJJK4Utubb3HvVW5loRzcu5AsTBQ8kHT5sc/Sua8cW129uGtr&#10;VvLTc+1ckn6D6/zrtYoLfS1ZXuGYcbYwuc++aztSvbWS4WOa3bdIcKu3FPlcUEZHmFn/AGulxvjs&#10;2h+XCll65P8AMfT/AAHo+gSyT2UYuYh5m3O3+tW10y0ldLZrdUK8ripruCDS1We6DcttVlU9Dijf&#10;UW7sVr64uTCB5JPy/MFH+FZUs1sFYpE6yc7fm4rpIL6CCzkCx7WZsr+fT/PrWdLpjXLeZBZJG2fn&#10;yO3px/8AqqJrbqXT8ysLCCeFbhgqq0e3nsKzXs7e3LPYTrg8E44GBW7FpF1ehbaJxGq/6zP16f8A&#10;6qlm8HNIdqSeVtbc5jGc0lFz2RXMo6HO6eAWzEpf/no3oamDm2tZri7kKw8sNwPBHSuitvDsVoqr&#10;GkajHzSev+c/pVq301Gt2S5jhZWyMVcaPK7szlU7HE6VqE/iEyPp0ZhaNtreYMZ7ZHPIPWrt9cx2&#10;CeRJOrSLjO1uDnvW+ltoUMcjWUkcM23bJgA9K4/W4bW2uZrmSKNvMxuAyd2DnPsePzNXL2NON2TH&#10;2kiG+8zbucKyu3X0rntYs544n8ssq4O1lPf/AD/n03NNvLbUyyQc7WIZSOeP/rVbl8LyXy7oyyjb&#10;hsryfauBxdS9tTb4d0eX2sfiGO4UreRzLJJt2b+VPfqKu6l4OGt272fiW1jkilXG1k9uldzp3w7g&#10;0ed7y0h2tIxLlgduf6fgKdfPHaMsN5DHuHCN6Y5q3BS0ehnzSctz4v8A2gf2ErqeebX/AAMm1hlv&#10;JVc4/wAP/wBXvXy/4l8L+J/A2rf2X4gs5reSHgvsOK/WZZbS7t5TFIqhm8tt5zz1rzX4rfs1eDfi&#10;Xp0h1Syt2Zl5ZI/m/PHWuapTSV0bKpLZnw78MP2nvFXgYJazXc0scUsb28yyFZYXU5BVh/j3r6Y8&#10;Mft3fErxvdrrMXiW91TybqG4ukvIxL5mzGFlHXHUZPGPWvD/AI1/sXeJvh9O+o+HpvtFuzYjh8p2&#10;bdj6f59uK8QlufGfgTWG86LUNPmhOVMYaM5//V/Ou6lmmYUcN9X53yPS2mn9dhtUt3Y+mP2tPC3w&#10;X+J98vjH4OW99p+tXm6fU9LuIkW0ldyCwiOf3bhgw2tlSu0qwJKD52vfDPia0jkivLWS38vO5ZiU&#10;zjrxWv4U+MuuyeIVvNc865t2m/0xUYJLLzyQWBGep5H1rr9Q+IngrxRHcaVcLItu8mYftiBZB1xl&#10;h8uce4zjtWdbFUq0vdhy2XS+r777l048kbJ3ueSW/ijxDo26O3vvPTaP3coyB7c/5/StWz8f6beA&#10;Ra9pXlttx5keSP1/D6V1OpfDnQtTT7RotwI2kY4WQ8evb/PNcxrHwx8RQL5v2PzlU5LQndtrk5lJ&#10;anUkWhp/g/V2J0zVk3FNyhm2tn2B/Hj+lQxWU9tN5NpqUbOvVWP6e9c/feG9Tt0RX051ZDt+ZTwM&#10;/wCPvVaD+2bOVS8DPgfNkdunH8+KlUactUrFwl0ep2P2jUbQ5lts/Ln5e5qaw8QKsuJLZl6ZyvsO&#10;/wDn+lYNl4m1S3liuFsJPLjOJFZhg/4/zFdppnifwhfxiPVdP8ndgt8oYL7cVMsNLmuKU9LSCy8S&#10;aQirHdbPm+7levTvn/Guq8Fa54ZtNXgvb2FZIVmVyDJyPfHfisW30PwDqf7i2mt3Zl8xcYBAPoR+&#10;H9a1NE+E+nai8Nvp+rQDzpFRFWUBsnt/n8/SvY1IyWmhnKUWrH6bfsQa38BPE8Fto+seJ9PknZUA&#10;j84MSD/snkn6c/yr7F1TQf2abGJRr+q6dDjChpmROo47Zr81P2P/APgmj8X/AIp+Bo9e0R9Nhtxe&#10;OkWsf2i0d1CwWM42cqy4zjK5yzc9K+gk/wCCVHxya4+0698TZtQkjG1Q955mVxjAL7SP88V9Bh68&#10;uVKVNnhVVhvaPUPjp8M/2XPF3x8hhm8atY6NeWojuL77A7wF1fcyEj+HCqdwBAPUDANb2q/B7/gn&#10;j8NNMbXvCNxp+raxaqsiw28zokyntlvk56jr+Vcf4o/4J4ftd2jvp2hy6bfafbt5lvDIy5fGP7zn&#10;BIyD/wDWBGCn/BND9qXVJpbi80S3tdwLqj3EeCeDt+Rzg/geSR7mnOnGTfIHNQbXvs0/iLqf7Cmo&#10;+HpZ4/hlMsmoZLSQw23+jyEcjMTZ4YDJUcj6kVwmlad8MpL9YbXTtPhhkZWs5rxWDOm1uMKQpU/d&#10;OTlc5wSuRsaZ/wAE0P2mpNQOl6l4LuobP5z9qt7y2Yc46BpAw79s5H0rqV/4JmfGG4SxsX8N3DbZ&#10;2FxO90kflIfT5zn8PTvVSqe0SfJ+A1Uw8Ytcx5x8QPEHhGwa40G80qK4trpFjt4Yr9mjQqAAWy3y&#10;kDOCpOcdCOK+bvip4q0zRNQm0nQ/DyJHPITLF5/mOV44Ld/8P1+/7r/glT8Sbl4lsda0e3gTlRPc&#10;SrNtIG5GaMD07HAOTxnA+dv23P8Agn7ffs1wwa1JqFm2mXluVWVbhjJG+fmX5gM8Y57AjnivNxjT&#10;s0mru23U7MLVpzlyxV9D5d+IfjnwLAsdv4dvJlhjhUR24iO0E9Rk+hJ9c15lq/iy7uAy2ybQPuhR&#10;Vj4heIPDHhu+kkS3nk+UFY1XnGP/AK3t3rg9c+K9rbNug0htpUNuBHcZHGR/+uuOdHEbtWO6NSno&#10;up1Njr3iS1+a1lkVup6sf/rVp2nirxZcTsZ7s+q7lHHFcL4L+IWoeJ9TmtxpuURQFKr05GM/57V2&#10;ttDcSRtIsTJ/eLtj/P8A+ul7GpT1k7fMn2kHKyRopq2rP810y8ry3HPtWVfwvckzZUs2flJxg/59&#10;KnKW6bpbu63ED7sdE2oRWoaVIljH/TVuT+H+f5VElBLXUqPNzXtYrQ6Swyly3yrwgOcDH+fWrVlp&#10;z3E3+j2UjNuxjr+P1/xFVLO91PU3SPT7GSUYAM0mQP8AGvQ/Beix2a/2lexncn8IH9Pz/P6VPs5S&#10;fkJ1IR0jqUtC+HV5JbJf3iHb1aNcj8/8/nXoGn6rD4U0VRZ+XEpB/dqv5msnVPEd3aR405TIrLjl&#10;f8+tS+EPhh4/8c6nGtwkkMLnB3Ia1j+7WiMp+89WYWo+PfFOuy/YdLhYqx2zRqvJ/wA816H8F/gT&#10;deJbqLVNUs1Zd2WWSMjH4etev/Cr9lTTbBheXis8gwWVuQe4PSvbfDPgTS9IULFbKn/AcfjV+9KN&#10;3qYyfvWOf+G3wf0TQrSE2dgsbKPm2j867d9Ms7YHMXyjv6U9LdhKIoJdy7gOvSrLQQTQq1xvZgeG&#10;WtqfLLRGcvd1MPUdOwomhUM2eFasua5urR1dbVmG7hVJyPyroZPsltfcruDnjcMYqR9LQSi5tAjM&#10;o4+brVTpveJUZK/vEWmzRSqJJ7do229xk1bvNojzHuPPTGKheGdmBtwuR97zFPP5U8vfIuVijds4&#10;I3HBqveUdVcPdeqM++Enlqhl2MfuNjpWPaXt/wDaGDqC24h/lPtXWfZZ5oJJXjX5Vz5Y9faubvb2&#10;Swcn7Qu3njbyKmSkveb0NE4y2LcJkZFmb5SfunacHioLh5ROson+UY/D3otNa02+Cofm3HGWX7pq&#10;1cWjlFXz1aNj8rDmqjJSjoyWnEplZZm81wrI3G5X6VYSS0Q7JIXUNwrbuDx/n0pv2HyfkW43Kq9V&#10;xUcsBjBjdxJ3Xb2qlJx2RO454vPRI0G7H8Oep/pVebSVklZ3ZgxPI3f/AFqs2VjLdHchaPqd3pVs&#10;6UScy3PzfxZxWkYykrk35Xa5xUemWka7VTb8udoqzaxMkbCBmwedrcfWsTQE1G7uFurhmMbdGPb6&#10;Y/Gt1GkkTK2//wBf61y/FobXJrd5Ru2wgYpYLRXbzTPn5c/5/Co45mNtJc3UnkxrHuY45IAry7xP&#10;8eWgu3s/D9ruVW2iZlPJ9hVRp83QhyVtWemOmoJfLHDD+76fN29z7VNFst0M7w9GyxVeR7V538E/&#10;in4o8YapeaT4iWJlij3QyRLjp2P516VFPGSAkWd/+zUyoypyeo+bmWxYt5Jr3Ewlwp+6u41V8Va3&#10;c6BoM2oRxNM8MediHrViK4lhkUSRj0475pNXuLARMkqx7cYZT/n61SJMnQrmDxJYfbdSiZ1Zc+Xu&#10;PFcrFpmsDxysum200Nu0mJFkztK/j+Fdjb6nLbxLbaRYAxzH5iq4x+NakV1FAu4WgPb5cnHpVR9j&#10;KLRP7yLukQ3Aimt1DQFWxll9a52y8E29rrJ1rSbOUNuJZd3BrroSlym97ErzgdOK0ltEWCNVfaep&#10;21hUw3Pa/Q2p15U07dTEsE1SW6WC6tDHGchmzV86S9u2YrhsSdAe341amiuDLuRfl3Z+77UyJmmd&#10;Unbvg/LxW8Id3cxlUu79DMudNi8zN2v3W5ye2M1wvjH4Wafr+ptqsF15Z42/LmvQvEL3Ct9mCjEi&#10;/NJ1OD6Vm21rpsNqUkJDBeN38VTPDykVCrZ3RxejfDqTTI2ihuF+buv+f8/lWxb+DLGXHmxZdxnd&#10;t6VsWUkRRleH6NzmtBIZUjXyo8swwvzZx/jXKqaizSVSTZTtfDFplYpJOG/PjtTdU8NWvlslrCCx&#10;b5mUcfpVxob2I+WrdBwx6jmqviHT9Rey+0WEkilWw3lvjP8An/OK2jaO0TCXLKWrMtvC9rLIsWzb&#10;t68fn0qjqXh3ZIIgAd3ANPtF1+1ly0kjfMSFkB5xjGa6fT9JlubUandwlW27Rlf1rWnNyjZk1Icq&#10;0aPO9U8KtNaeRNbbt2eGToPyryr4ofsqeBviFE0WqeHlQnl38scnHXpX0vLosmC0QX/ZyP8APvVW&#10;90KCdWingyoIJ96TjJysjPlUtz83fjL/AMEo9C1rzr7wsPJbO5TH8oUgdTxyD6V8l/Ef/gn18bvB&#10;2oSx6bZTXEasdvyEZ5r9yJdA091aJ4V2twenUVTf4e6FqB/e6VDJ/dZo8/zoVO25hKnH7Oh/Pxr/&#10;AMB/iz4VkYa94Rugyr837smuWurG/wBOkMF5p00H/XRSP51/Qp4n/Zr8AeI1Cat4at5M8FzGK8R+&#10;KX/BN/4MeM7qQJokcXJ4WMc/5/z61NSnyrmM40581j8XIVcJvNwfbnNWY5b3Zgw+YcDB29K/Sjxj&#10;/wAEefBeoNI+hzNC24gbGPHv/OvOfEH/AAR++IGjS+boOteZ/wA8wx3Y68/WuffQfs5LofFtrYXk&#10;vzG2eM9A26nNpmpRPg3M3qu2TNfVmqf8E0v2iNJDfZbOGb/tkRjj26cVzepfsJ/tF6WJIrjwnE2V&#10;wWUnv+FVpEjl1sfMc95qf2hoPtLcKev4Vm3tzfzu2dQbI6tjoK948S/sd/HbS0a9vPAjKqg7pOOP&#10;r/P/APVXnN98D/i3DeeVbeC5G99o5/z/AFFCl2K9m2ZHgrx14n8IyNNo+sXEbNxuTNb918XvHd5+&#10;8m8Q3rHr/r24/I12Ohfsb/HLUrWGebwXJH5igjdGRn/P0rbsf2KfjDHc+W/hqY7Tg/u+PwNZSpxl&#10;LmluHK+h5Y/jDxRqiiW4v7iTcvKtMxH86R7S7vWXzbuRW6/6w817tp37D3xYucbfD82FOPuHiuh0&#10;T9gH4kXFwvmeHp2ZsY4GB7cf0pKCi7AozkfMN7psxyoWUlRj5mJqlJ4W8RXEyiygkYckoqk19vaT&#10;/wAE8viLIo2+FY+DiRpFP512eif8E6fiNJaJHbJb2rsMHFv2/GtIxtsV7OXNdnwNo/wx8R6hGr3F&#10;lIrSH/lop+Wuw0X9n3WU2tdCGPcP+WjdPWv0A03/AIJras9msd9q7SXDkLuwNv8AnFd14K/4Jg+F&#10;NLt1uNd1aa4ZsGRW5APpW8YOVrFexXU/OfT/AIH6RbMsN1O0sjL92GM8+2a6HR/guPNSPSPBVxLI&#10;3C7oyd1fqP4S/Yo+Enh5gP7Ejdjz93k8fSu60X4JfDnQ28yDwta7YR8rNDyKcqWmrKpQ5ZbH5d+H&#10;v2TfjT4oaOe18JfZ4xtKMy4wPavVvBH/AATX8cao2/xNqLRRyDlY1wQcdef0/Cv0S0Twnos9sv2L&#10;R1jAzt+X9auXPgp/sTPpxSOTaR+8yce9HspcuhtGNPqfK/w0/YC+G3hJop9ThWeReqyndg17t4U+&#10;DXw58PCOHRtFhiaMYyIh+Rq5ZfDrxFb6it5rHiVZESRspHHt4x0zW5aaffw3aLpckTqmTJHIOXz3&#10;z2pxUoR2NHTh0LFj4Stni3rbbUOB8vHA71rW/hvTLdFnjUY6bSadbaldeR5J0yTk43K3FQ6sniC4&#10;t/JVRDGe6n5hWvKrXYl8Vrl3Vdf0vw/ZtqsUX+pjJZFxubA6Csjwn8Uo/FLKyaJNDlfvOBgH0qrp&#10;3hj7HqH2u+uZLhW4/efdUen1roLK00Szg2w2Kr/dxxmnFyl10HZWskSyRq0vmRzYVuetSm9SIrs5&#10;3H5TVOW9RXaFLdSvBX1HFRNdMINqL90dZP8A61Up8pPLzmjLdSH5S/Hfmn2+o2cse2K4WTBw21s4&#10;+uKpQ39vNGGlZRsOGLKat6TPYxpiMx5Y/MdvBNOnNXJlG2iGMBPPxaMV/hZlqjrumSlkKx4XHyr7&#10;elbUmoW0SE71yrc4wRUM11ayt50wXao+WTd706iTW44c3Y58aNg7G2j5eQq9B+A6/T86vWFrNbQ+&#10;aysdqkqo456Z/lVj/hIdHXJs0Vtpw7ZHT1oh1sF/KSDarfNuHr/hURp82zNeZ9TF0S7vrnUmvxas&#10;vzEKWXjntW4YLq7Eks8YG3gtyFz7VY0+1sG3X4cfvBvK/wB3FU73VsHyxL8qNnb6DmpjSlBayL9p&#10;GpK6QNFbh/srN97p/hSmGGfbkKzc/XrgVR8w3S+Ysnyj5mbJ+oFWPLgiX7O4dTkhdrdvWpjpoNxi&#10;PjkhjlMMbkkfIfmyBxVt7azMZEp3HcpCq3p1/wA/zrOTS0Wf91cM6N1IXOGxx+laMemW0Cb0uTux&#10;luKtcz3WxEuVtEVxFbxL5mB8zZ69CD/hVS7aSAqkb4BJ2+oNX/JlmikmJ3SHO1GPX1OKSHTVkjM7&#10;RruRj94ZK88n86fK5WsioyKkNrIYZNscbSbs7uWP+fwq8ttILcSTbX28sy/rkDpWVPafZZbjUn1F&#10;trE+XCrdM9Kgs9dtdL4ubn5JmKtvk6nHQe3SnBdxTtLVGtceILS2g8mGLdKuMN6+35VVl8TRG4VH&#10;kMcMnAUDkH8KgsNe0K81EWNzaLHlsKwbPOcYIqW/8P2N/eskbtmN+F29B2pSjUj1CPI90y9BrVte&#10;TLHHd74gflH/AOv8auFNNgK3Um5vLOORyOOue4/+vWNp3huOxleXDZVd2WYEY5q4qBg0T3O7c2WU&#10;L8oxz7/rVRlJRYcsSLU9VZWW9sizIq5JPfPaqsXjBprhZH3eWrkMrR9MHn/PpVi5jtfmtwNqMPmU&#10;sM8jr9apxaYghMML7065Xpk/WuSp7ZT0NqfseXVEy3cl7cvLC6xw9R5nbJ/+tVqx1m68zy1hZtwI&#10;yTz7YrLeCWP5/sLL29AuOPw/z6VctbW7mkaOSFl2sfm7VpG+nciXLui9JqEgnCxqwGcnb245/rxU&#10;zXt6/wDqmwSo9s1Jb2ieTugeNpI+WGcY+uajWC5tZfs9zB5e4btzdz/n/PpcuYj3AlvJ44ltpJMy&#10;Z6t/n61DqUcyQeQjbjIM/Lnjn+tWngsmbGMszfLIf4fSri2jFtpi+bb95mwpqkpS0Qe7HWxyJ03U&#10;LRI0hs/OVuGfv7ZrN1uNp1O/RmDqpB2rgrXd/YpkOVC7Gb5WHYjtVaTRIJ2aY6gsjN8yrJwwwOnb&#10;P6+lZSovl0ZpGpG+qPOdAsNQgk8yK12/OFYsCCV/p6f/AF+na6bIRDsJx0C7u3vVxNI0+SJREiqw&#10;6rj0/wAirmi+Hbe7drd0MbBuTuOAeo61lTjOnLViqSVToVLmQTwbInXbtyzL3FcT4v02+07Uhfmy&#10;W4tWA8xnX7ua9R/4Q+58hTZjzEZSdqnPrnp/n881lXGmbJfst7H8nUxsOoParkuaOooqMdjgYJbK&#10;XZ9k04+W3PzAD/I7VX1e4WyK+TDGytxx0+nHevQL/wAO+GntWiQ+V83/ACz45zmqtp4IsLW3kiuo&#10;Y5s5KlqvlltZE+6eZzIl1JGJbdZifmWNsY+ornfGf7P3w5+JemyDV/DUKTtn51iAx/8AWr25fh9p&#10;8h86KLG5cmPPI9s1Wk8HraSyHLJuYH5jUez5diZeZ8CfGL/gn5c2Dm98DXZY+Yf3JTv/APqrwfxp&#10;8IfH/gi1kj1nQXYY+95ZPQ56j2/yK/V3UvC6vKzxAucY2n39K4Txx4F0eaNrXVtHjuVk+VlaMEhc&#10;88+vT9a5q0YRV5aG0HOWkdT8q7XxNqmkTMZ7iSFg3+r/ACra0f4oakIt7Sbuys6/zr7Y+IP7IvwW&#10;8YRM6aV9kmkb+ADr2PAyMc+3rXkPjH/gm9cDdP4J8QRttXMaN0P/ANeueNt4m0ueFuZM8l0z4qab&#10;eq1jqlluUqR93dzjjqP8k0jX/gXVZ1nEsceeGDKy4HoQP8Ks+Jf2PPjR4Slklj0aSYr/ABRr0x0x&#10;xXD6x4J8e6JciLWPCt1CrL98QEgHnI/T8gK1j7Ragqi7nd23hzw7eASW19DIOu1sfpWlbfDvQ7ku&#10;wu44yx+6flH8sV5Cbu70tzGBNG2QDzjpV9fiNrunhPs2pSx8/wALf59+lONaW0kOOp67bfCSx8sz&#10;Ww+Yf6tkZW5x1688/jWzpHww1WyliuklI2/Mqybjt46fT8/WvIbD45+JbW6UfaFbacbtg5re0f8A&#10;ag8T2FwoNrHu3YX5sFf8/l9elb08RTjuhcsuU/Rj9jLWf2vPCFnCPA+j3moaT5imTasq7DgA7XRC&#10;Djr0PrX21ofx/wD2hbK0t9N1T4Q3Esjbf363DMScDOcxA8H19+Tggfl3+xz/AMFm5v2ebVdH8W+B&#10;9a1O0aRn8vTdd8kKcDkROjIencivqU/8HCX7P2rWkEkfhfx9p7shM3l22nTgdMD5mUnv2Fejhc2o&#10;up7Kb5eza0/C/wCR42Oo1qMfa8vMv7ur+69z7P0n43eP7SSK48YfDPVLO1uOFmXZIIuB97aoPX2q&#10;942+OeseHdM8/Q/C91qVwygxwxW55buM/wCc9s18G33/AAcC/DuwZrq1t/EzRiQhYrvw/ZHK4/2L&#10;gc547fpk1Zf+Dh3w/NG0WkeHJJnXGWk0hF4454uSO9fQclGNHm9pTf8A28vy3MqWFxFaKnFWXZ6P&#10;7j7M0H9p743apcSWy/AbVPNbd5CyQkLx03sOBn2JHvWlafF39qfVnaOH4JQ2IVv9ZcSblK4643A8&#10;d+K/PTVP+DhHx/rhmi8NaEbPY4CmbS4gcfizD26ce1ct4h/4LrftG6hbS2FvqrRrIrDdb2lvG3Q9&#10;CIyR7EHP0rz5YrD83xx+Wpp9TxMXsfpffeL/ANte9iH9nfDjw/bHdhla4y2PVcyY6diMjHQ1+fn/&#10;AAVM+JXxV1vxjJ4B+LHjGy+0aTb5itbQIBH5gVjlRnORg4+nHIz4p4k/4LXftoatpX9iaf8AEiaG&#10;EfuvOWOJZVHbMiRhyeMZJySetfOvjv41/Ev4o69d+Kte1O4vtQu5N9xc3LNJJI2MfMScnj1JrzcZ&#10;mD5lGGq6nZhcHGleVR+ljM8a+GtX1C/haO+hwseMqzAYxnBGPTnHSuZf4UaLFcSSazqrSdXaNeB9&#10;BW0dM+IerOS0EsffHllRj1/L+tST/DfxTdItzeXG5Y1O6PJ3Y/r/AJFeXUqVqr1O1Spx6XG6DN4Y&#10;8IL5WlJDHu+9k72P0/DFTv4im1E7LW2nmP3Qp+Vfb/Jrb8P/AAu0yexjlv7OSWRifuKTt7gkfhXc&#10;eH/hVrFxGsGj+GGb5cg7cY5/z/jU+xu7yY/rG+iR5PB4T8d3uoqiSiGGRvmQHbj15Pt7+317zRvh&#10;p4fsIku9RczTYBbzDz9P8ivWvD/7M3xD1sKbmxNvGVwFYDj8fT+n516d4T/YvgliSTVbr94MeZGz&#10;dOO2f8/11p04xd9zKpJztc+ctO8Ni7uPsei6Vv8AM6fLjb78V6Z4I/Z78YeJI4jeW0kcbcbVX0r6&#10;b8F/syeDPC0QvYtNVpBzlsnoP5/55rudD8NaPEfs9taGPZ91cYH0rWKal5GMpX1R4N4Y/ZV0/Q4Y&#10;5bixN1tYE7h19f8AJr17wX8LdKtvJaGwWONY/mXbjNdwukQQQ+UU6425UcUg/wBFXAO1exWiVNLc&#10;IyXLpuQ2Wl6RYK3kyqWB+7t/SmTItyNiMm/2FP8APilife+5SMfdI2/nVJljjjVo52Zum7HFDi5b&#10;WQ0or1M+6v7uwfgquDjBpkXjG4iuRFMqvuX7y/zrWVLa7hZ72LftXDMo/wA81Sm0Sw2Ge1tPvcfK&#10;Of1/z+NVGnUhrFhzJ6NFu11e0vo91yqxv2PGD70NbzZaS12seu1Qea5+8hurPhiu4t03c1d0B9Xe&#10;RXjdguM/P0PPb2qvaSk7MPZpRujUW6Lrultdp6VYkmjWHzFbb3IYU29lgZ9qKu726fjVW6v7O2j/&#10;AHgPmK2FUL1rW6IjqR6zqDrb4l3BWX+FTXOXOnyzgtECuR1I5Nar3qaoPLMTbVbjHp2FTQaZJHAZ&#10;ILrcueDyd3t1qZRjIq/KZ1toM3kK8cUZ28PuGCasBZbcrBtXls7emOP8/pUkutbU+zyjJGO1Vbi9&#10;ulHlJ8zf3lbHH+c0rRjsP3pblmO7ginZ5QuQvfpUEs9xMC6RqN33m3YGKpSwxX8CyPdMrYO7dwT7&#10;0RSKQLdHYf3XFDkrDjH3ixHr0lqPKldQV/Wj+3tQb5o5ML6bc1n3Ons78zAs7HO5v8+1RraXEa7F&#10;K/p171PNK1rmvs4k2g6XZafY/ZWtyyqPmb14/wDrU64skE6tZSEbR/qyetcr4s+M2l+EdKgvryzY&#10;tM22OPgdPWqJ+Nmi3NrHqMtrNE7AD5cYA7munk5o3SOTm5ZWZ1txZ3F8zicbVZfu4xlTXGX3wH0K&#10;8Vr2DTCkYYlk8wjmur8Pa/pviGy/tHTr9pAx+/u/Sro8QW8KPaqrSM3LKV6cVHJGMd7Du7o8j0D4&#10;U+N/CurS/wBkosMNxJhpC3RQeP0r17RtO1O0t4ob2dWZVAM3qcdTUlnLBcL++cLuYj73THQVevIL&#10;QRqI8Ntb7u71H/1v1rmp0eWTd279zoqVpVLRta3kcP8AFz4raR4Bhgs0k8y4ulbaqscqAQM8fWuJ&#10;0/4x/wBpXCW8NlJcSM2T8p/SvQPEvgDwbq0i6jc2ytcA/K65J9u9ZNl8P7CK4juFiCkAFtox3p1J&#10;S5vdJp8vL76PQfDtxFd6NEotAvGWzGanhtN86uxULwfase0uobaIQ294vTO1X7VpWU6POIySenfp&#10;RG0pbGdrbGgZILf703zMc8nAz/Wq8pmM6yx3BYK2dhqSRrUtvlCbh/eqO0vJ/tG0+WE3cnb1/wAi&#10;tvZruZKTiajv58asjcCqdxZXf2gTA7Iz/d/ip1zqSQyKyI2cY2r0rP1DxT5MyqkbMWP3UIqZOMdB&#10;rXYtalbN5aqQ7ehPQVQisLaRFlY7scY3Z71kePPiDr+kWfkaLoUkzSIWaTacLntUXwn8WXXjDT5J&#10;dQ0qa2ngkZJVYHGRyCM4qZScdioxXKdDNYK1yEhh/wCA4q9DtVV+Vv8AZ9v8KiW1vp7hnWQrhRj1&#10;ApZrr7P+8aLc+cfNnihcqd2CkywzQSFvuhQMZ4zS+TBcR+WsXy/xY7VhT61dR3KWxg2iQkL8vHT/&#10;AD/npeS/gS1kLbmboEXOf85ohOHNYJQfKaaWNszKYoI228529qZf3CoUjygTPzKvYYqnpiXkY/e/&#10;Luzna3eobvTJfMac3H4dl5ok5W0J5fe1LwnkmVlELKu7HSnPBahltpGUs3Prg1RsJhbRFXuFZiuF&#10;Xv3pXe6Vt8cW3OAPepUuWJXLfQfLZ6Y1x5G4DqWbjgmoL5NPgiEcMu5t2F24z+lJc2LXTb1l8t27&#10;rWppuh2Yh+0M+9v4mbtV037TZGcvdVzNjsWu4/kVhwa5HX/EGk6XfNZENNMrfPHGnA+pr0z+z1Q9&#10;dxbIGOwryfVfDM6+IJo7gEfvSFYjqTg9a6nSp8t5GaqSUtDc0zSU16Bb+yj8uN8/KO55FXrPREtU&#10;8m4h3Bf4lXkV0/gzQ49M0WK3ljG7GT6GrbaPF53mx25bd95ixNYyw8eZTiHtJNWOXudD0u8hOIwr&#10;dm2jmsLUPh/azyLFFCsjs38SjAH5f5/l6LNo9m6LsUKw+91/xqrcSaPp0ZkuJ44fmwWZh+nNEqMZ&#10;StIUZyR5X4l+FUE8qrJYW+1lwwWEHI+n51x9v+y38KrfVF1KXQ7d8uSdyDb154/TFeweJ2n1S3Vt&#10;IufMtm+6yKOf8nNc+nhC4uEC3V3cY3Y2DuPXtXkYhwp1Gopnq0acqlJOTRDb+DfB6WiW8Wk2vyR/&#10;KqxD8uKbJ4N8PPKJU0ODHVj5YxWrpXgm9eZTYRudo+83vXWaR4ciT93e27bui/LWlGNSs7SVjGr7&#10;OmtHc4NfD2j2x8uLRoUG7G5YV/XiqbaVImuLZwaHb+VuzuWLp6gce9dZ481Wx8Gzwz3Ggyy2rZM0&#10;8a5EWOrH0B/pVjwlrPhvxOq3mlSBo2XmTb6jIroqUZxsmzKMou7IdJ8PWsypN/Z8bDblvlHPbt3r&#10;Ru/DMd3Co/s5V2qeFUcdq6CGCPS4vJZUZf4eMH6VDd6h5m1YQo5yRXUlCMNTD3pSsY9t4Tis0ysP&#10;/fVTWOlXF3JI5h8uPdgerVoLchgqyk54H1rL8aeOtK8DW63WoxTMrHCpFHkk1PNCEeZ6I1VOcmor&#10;VstXHh6xtX895FLKvJaqdzb28hEcK7gq4bbyDXnd78cLy51hXt7BVsjJmRTyxGa9AtNSe6tY7/T7&#10;kpFcfMD3XI+n+c1z0sVRr1LRa0Oipg6mHiuZblyyjildLe2/d+WBhQoAPtV6XT53OPL/AB9Oag0x&#10;7SC5Vmk/ebdjOwxmtN3aSXd5i7eu31rspx63OWXMuhi3mlzfN5kHys2PrVePTjpquU3BiuN23gV0&#10;FzcWWz55gH3Y+tNiW0uoCbe43bvve1Eo+Y1K6MXTnMTmRS0nOACM4pZr142GU785/Ors1hdWaSGK&#10;MSc5ZQw4+v8An8qzdRlsY7TJfZOwI+XkA1laVtzSNr6DrlYnfzbdc9N2D+tM8rcPPLs24YXb/D7V&#10;FpYWUx+erfL95icZrYudHlk2z2su1Pvcn2pRcpRukHLytamJqSeILllTTYreMtgtJJngA+nrU/kT&#10;NEsEjJuK/MyjFNvGu8/ugodWwvzjpx3+tUbj+1HZt4O4H5j5g5Htg1N+ValLyZZubEBSpxuXtmpd&#10;NtY7VPOLr/u56VT0+4O5neccMBtDZx9KfJcul2zLGVTA3f7X+c/5wamPL8RXvbM2bgRQW/nCAMc9&#10;VHX8a4fx1e+JbhkTT7GVoVj2sYR8wJNdfYXcN7IIs7Ru+XqBn8fx/wA4zflsdCiVTI+4r9cde9bS&#10;p+1W4KXs+h43Z3OuW5VHSaOVv7+cr9R6E9faut0m48WZjVEVlX59zR8sc9u/9OTXR6hJZjUkjkt1&#10;OFDZ8vcR2zW5DaWN3bhlZF8xcjjGOh/pRCjFfCxVKspatFJJraOLd5+50XYewJ7/AJ1Rj0qRrn7S&#10;ysxxvUN29B+ta0ejQwjzZE2+7HoDUt5LFdusNtMEbIG5eBWjizOJzwle0ZreeA7W43cHsaTUp3u7&#10;mFreKTC55VuP8mtPXY7bRLFp9QvUiXs3UVFoNnaXCw6hDdpIrH92RjkY4x7VHLO9jfmjy3RX+2PH&#10;a4upY4ipyu772M0HxBFLIYZrqFWTBBbI/rz1/wA9neLtDW/mku4TlVJ+WMfMMZ4rmoPCeqanLkRy&#10;FVxhmbBAPsT06H29jRJVIy0JjKNtWdzoS3F7EZJVBi6xyL+RrSh8uCJY2XBkOSw781zuhwSaFaf2&#10;eXJ3OzxksT6Zxz0q/ZSvEI55Nw3x7VVuCOeorWnK1tNSJRvtoXpbG2ZPKltY9zMueM/hWF4g8E2e&#10;vFIREYfLYkNtwDx9PrW/AZhJ+8kX5W+7uzj/ADxUVzBd+b50su5P4tufTGP61pLbSJkt7XOf0bwZ&#10;o+j3Xnm7bzVUFd33RjvgV0EUUM37uC48xmXa0nTHv/Km3ulo8zSWrski4+bcfTH5Z/lVC6guLFnu&#10;LGFm3x7mWNSVDjnGe3+fpWMotK5skmaMdiIy0kkvzKuGU9D3q7LawLGIwU3FWJx1bHbjvXDaXf6z&#10;ceZda5aS2pkX5V3cj3/M810sPlogM8jKGZTHNv7fQ1VOcZR2FKm+fcfNoMDSny+y7jvfPFOtdJt7&#10;cZMK7upVRx1P+NSLqGmmOTyism5SGAOPlPue/Sm3GrQWXlPNExOz5VDc7SMj9Kpez3RPv3sixHbQ&#10;MP8ASLpOfTHH4f57VWvpTat5+n2yGTptaQfOcdf8471Q1G7fUUYw2xZWI+WPPpzjuenSp7TTxHbr&#10;Pco2ZgSu7Py+g/L/AD1xnKp73LFFqn1bIBe3Ut3JIIFjm2jBVuSo/H1qWK7muUUXsjSgfMrE8/Sp&#10;bfTbiUOiImHxtkZsZHoPYn16fnQbf7WvliNlaRdvy/MBz/8Aq/n0rNxnujTmjuTraRRW6zrJ8rqc&#10;bn9+v5Zqk3iW202QW93c7tzbAQu7nOM5/DuauTWN4LRiJCjKNrM3IB45Gf8AP5Vz134bSErcXjBv&#10;73lydPQ+45olzR0iEFGW5qv4ghukNvDEzNvyoXjPI/qP881uW+lXF9p7MrKk23hXXlTj/Oax/Dtp&#10;bROZrqz3qnO3PT/P4irvirX73w9py6ppGjzX0hkwbOHg7TxnPoOP85qqPvRvImpt7pPplpqkVhtv&#10;YIpZFyGeNTg/n36VejuJ7Zle1tt02QVDHAboMZ/z0/Nuka49xZwzCza3mkjDNC7cqx7fnWjFrVvI&#10;PKltYx82cKMHPH+fy69KHGHczi5LQgsBryjzbW4ZJ1kDmHblSrccgYzjHXtg8mma6yJcCO8j/eMu&#10;V2gYH6dPrW3HfJPbiWSTbKqsFJXGR6H6H+tYusW0DvvmuI9wwJG3HOD07/5OfwvlvEObXUw721fz&#10;h5aMN3fFKyXKRfPJ8uRtVuMVPcJbwTqi3W5R696qXMiG4Zpp2K4+ULmsOVml+5bs3Ii/eKxZeOfr&#10;RfLFOFVZgxbhSy9PaobW8jjdVlHys/y7W6/z/r+NLfC3S4yiEbm4C/55+vvVRhzQJfLGRUubXcnk&#10;SxZwM5X19a5bxN4Kn1C78+3laQBflX/P4/nXWNLAo+zCOTduypU5/D9f0qdNPAkV7dW+Xoc4IrOp&#10;h41I8rKp1pUpcyPJbjwm0D+XPa/NHkq23rVrw94XhjiZ0Taudyq69+npXqV/apdR+XsU7v7y9DWT&#10;Lob27kxsVb+6BwRiuOOXezle51yx3tIWscvP4HtL2RWmto229dyg4FU9T+CngjWLLbqXhy0uMjEh&#10;aIYHH0rtFjn/ANTJt5/iC96PJvJmKSJsA9D3rq9moxOT4mfP/ir9iH4M+IZ2un8MRR56mOPOPzrz&#10;jxF/wS3+HusxtJp08lq3UbYyQ3t14/nX17cW7243Hli3ARep+n/66tWbxuixyR57sG4rOUY9SouX&#10;Q/P3XP8Agkfq/wDrdB8TbSeVRuv068VkXP8AwSl+KKx5tNQWZ1ONpH+FfpKkJLNcMqoAx5fpirem&#10;28V5ue2Zn3Lxt4/EVMaMZMblPc/LS/8A+Cbfxs0YLGkEMh3chVOR+tQyfsCfHe0HOmR7Wb16e/t1&#10;/wA81+qn9lrFJtvhuYt8u9d2Kcui6c0nlxwBs/e+Xjp9KPq8lqRzN6Nn5WzfsC/GTU49kmkDcv8A&#10;q9zFsfp9Ov6dar2v7CvxQ0a5OfDrecvH3sEjueff/PSv1gg0DT1QsLZd3X7vQf59KuJ4b0a/P2e+&#10;toY22ZDMg9eDxyOnp3rRYe+oRlUhFK+h+VWn/sOfFK4jNwukzAs3zRKxwe+fTr/kc1o2v7DHxFMm&#10;86ZMu1vl3Dcfp06V+ow+G9pblpGSNmXoEH3f/rfn1+lNuPAyJta4jibd91lHrzn8O/8AWj2M7ah7&#10;S/U/NHT/ANgTx9eKXewhjON7N26+1dx4a/YI8UwxrHPNHGzY+eGM/hwRX3snhHToY2ghjjI3bmZS&#10;PTp/+v8ATpTW8M2kygRDHH4VcaSjqQ6kpbnxzpv7DcenDdr+sfKqjzG3Be3b1/8Ar1e/4ZL8BWMs&#10;a3CtOsi5ysgI/D/P5V9LeMfA1rr1i9hMhXDfK6yHhucVx+l/DXxELs2wnDQrgblk6f17/pVOnKTs&#10;hxlGK95nG+Gf2ePh/pZja3sd7tgYk7Gu+0n4faLp8SpY6VDHtXCsqir9l4Gbw2zXup6kZD06cCp4&#10;ddhabyo4gytlce/+f8+i5JReqK32IYNIijfEqxqi8Y6VatdEeBvOhVWj6Kqntiuf10tLeA3OozW/&#10;zY2Rnj2P0rovDOo6bar5cl0xzzuz2qI2crNFThyxvE0Ib97ER5T5e+6rDeIQs3yWasucN60l0thf&#10;usIcMpGVPpzTJLMWirEsny44/LvW/LUi9HoYL2fVal5dQtb+L97Gu5Rlc1R1O9hgUje6/LkblGD+&#10;NYt7rNxa3rpC+B0G9cc/nTbq6mvrXeNq925yKHU5o2e4/ZyjK62JtL8QIg2zR+Yckt7c1fbUYblf&#10;NSBV29VDZrIXTD9nEgtX+TqVX9KfBbXCS7WAXZ93I5IqfeitirRepqwm2+4xjyexAGeKq3KOI5Ps&#10;UmNzY3Dt9Ko6jMbOXzoUeRgcsoatJXeS1B8sqxXd9KuL6MzleMkzg/EA1eK7ZS7svbd0wfx96teG&#10;fEOpWo8q7JI3dPUe1dBcx20/+ujBb+8TmmXlnbbRJDGok6YYf4muOOFlGtz8x2PERlR9m4l19Wjj&#10;Tzti/Muc56+1ZOuRoVWRgp9mP6dasWUF1ny5WU7R8w4qvqvhy71CTzY7sZ6qNuQf8K7lJS0Zy8vY&#10;n0e/01rIQxqqyf8APNu49qW68+TOZdhKjHzd6y5PChtnWd7pvMXHzIcZ9varyRTInmhGbaOFH+f8&#10;/wA4nfYuMbamPqUN3OZPLkbLf7XTioLWbU44xBcL95ff8vat0eXJDn7P94Y3L83FV5VcsAisM8Hj&#10;v/Sufl5XdM25m9GiS0spTCpksSdy/eUcHPaluNOEBPnRY+X7vr7c0DUby2tdsxB2/wAKsd3Hf/P/&#10;AOpIHutTKrcXLR4X5TtyPrXQoqUbPcy2WpVnscMXD7NrHrwPw9v8+lVPOtj9+5j3ezVrrYXlq+13&#10;V1Vsbl5wKyb1tAiupEnhbdu+b5KX1e+rRUZPpqeY/Ev4fa742it4dNmh/wBHmJXcMcHqfeqOh/A7&#10;UbW8T+2NXDIrD5I16jpjnjn29a7pNStrV9lu4jP+0cce3rU0eoYkMgVnB5X5qlVuWKSZPsbsuaXp&#10;tno+nx6bY2wSNF+9j73v9ake2guQUjlVWAwWxkj9aqw3N/O2xIshePvdKsmSGCNYmA3Y6r3pc3Nd&#10;go9DI1uTVdDtnurGf7VIgJVWz/T0rmF8Q+P9aOE1CREK5RbaMDB6d+f0rt5POmuEYRHaCQygE9ut&#10;XN3kv5kVoo7ZVcH+VEZct3YJc3cyfC51u00H/ic3LSSnhvOI3D3P6fTNaknnLaiHBO7ksrduw/X/&#10;ADmo7yzvLqy2zRMqs2CF6mr+iWEE4+yKGQIPm3UtZStYnzbMxtOaGaRd7MGHA9Ku2q3CLuV2zjjj&#10;n863LGwt7eZjCv3eMMKl2W67nlHzfTFaewlLqTKpGLOcmgu5pfs8fmGT+L1H41o6fpGoWsarLlmJ&#10;y25ulV9K8QadqWsSWVlHzF96TcP/ANf9K6OK40+IMtq4YtzxilCnF/aCbcVqiCKzuGj85wf930oi&#10;0OKKTzSu5m71YvNVgiZUWVdrfwjGelRy6x5a7ofm5xt44rVqnHdmceaRJHY28f7oWSt3beOq0k1l&#10;FbuUs0jjZm3YC9aW11SOQf6nP+8elLKttqbs0ob5W27lYrVPlcbpk68wlnIiHfPMu1v4cdf8jNVr&#10;s27M22RnVONg9auotnbnJVvu4VPSo5YIpWWSP5VP3uOtZDV+pnDLyg3DEL1X+vaooljSUXY/eN0y&#10;W4rRNvA7nzPmz0AXiovsDLIkFnGWG35scZ4rO3UveRUlluL1lfHl5bnbn5vypJbjzma2U7XT7zNW&#10;hc6WqmOS6fYyrkopH5e9Ntk0032+S1+re+f/AK9NtydmydjP+y26yZkmztYHPYH1qwZY2UTSdA3T&#10;rmr2pJYQYFrBuXPze/es9pBCESG3+Xd3bOaXIolRlKWpILmAy7pTtVeSvc1paPqMaozInXturBZb&#10;q7PyqQMkNuPI960re3bRrf7QVVuMFh359OtOMrajlGNi9e69dWg3SWZ5+7zWfb20WsSfbrpOI+cN&#10;3PTP/wBan3Nxc3gWYxB1bjGf881Zg08pAoOFLf3h1pNynJN7dhRUYpFyALbwrcqWZVwFUnGakt9V&#10;kuiPLfzGzg7T8o9s1Va5ew05oVUyszYxGeRUWl67FpytbNYtu3cfLXRGTjZPQ55Lmvoac0Mxj+0T&#10;Wvf+9zWLr/hXwvNDPr15YYl8kHe2SVxnpk/5966BNSF0n7rhSPukdPWqdzctLHIpVEb/AGuf0q3O&#10;Mb2JjGV7HK+HY7iPTbdLgs/mL8oC447fpitSXSIL6Py1EjMOPl7Gmt4mXTgsP2ea8kYnmOPaoHHB&#10;PT9a19P1iG7sd8tmYTuwy9K5vZxbOpy5dDltd1TXvBZhjtrBWEpA3NJxnHSn+HvGt/f3yw6rF5Kt&#10;JtjwwPNbOu2cOrQ/Zrif7xDLkdPSs618GaZps6vJLJPyNqkYHXrWkYwWt9vMiUvdtb8Dq7qy03V7&#10;RtPvrYSx+Xhg39ao2XhHQdHtxa6TAsMMfRI+1C3kFum/zWUqMGoZbptQOxHYD+Jt3I/CrnUjJWIj&#10;B/EiS/uYIYFSL95tA6c4qpb7JpGWP738St3FSyXMkBeGCL5V+8zd6q2UsKnLRbVZeOawb95I2jH3&#10;b3Ln2SJUEzTAtx8npU19pOka/bm2vbWOZSuGVxmiKCKaP92+5l4255xU1nbiAMdhxnJOOldEIxcf&#10;Iy5pLZnN2fwh8F2M/nppe5s9HfOPwrdi0O1tbNraG1j2L8q7almv4LaYQt80h5GTx/nNQS+JYTug&#10;2BfmxnI+9URpUY6JJF+1xFTd3FGlW0iC3SMfd7nnp1zViLTTIFiyVx1qrZXEMm0x3SkhQT8v3e/N&#10;Sm4vUG8SDbyeMc0/citCbyKt3pEsmoeU0g8sdCM1ZFj9hTFsd+5cfNUsLRFVkeVWZumaknDO22Nv&#10;lI4x0+lVGlGUtCZTlEwp9XvkuPlbY3ZSOvt/KjTtR0sXBbVIg0jcdM4NS3SJOcXCeZ28wf459KqG&#10;x0/fHcRGTCkdVPFYShUhLe50KUZR2NK9TS5ZVlCFRt+6ADVqPUrBoAqxPhG425rPka1ghLRsoZV4&#10;55NUU1N5rryPtOMsPmHrx1Hbn9KtSe9ieVS90k1d4bqH5IvL3biu5SGHNc/qZitJFWS9C7hxHzXX&#10;QwWaBoLmLrks2Otcz8QPh5b+KEhuLTUjbrEcbegYHtwRzUYilLlvuaUakea0jLtdZ0Iax/ZV7qKL&#10;cFVJ29Cfr+v510kN9awFvs0e/nq3pz69elcufg3a2Cpf2mqzNcdGaTn/AOv+ZrsbDw9YQ20azP5e&#10;1ccH2rDDqvtJJfM2rPD2UotsdZrF9oXyrfDMc4ZflGR/n3qz9muzlVSPbjb7/Wi91LRtBttz6lDH&#10;8uV81wP8/wCfw5e2+LfhrUtWbS4Lrc3mECRhhTzgc/pWz5KduZmcY1Kl2kbU1rcwyNd/aMbfvOrH&#10;kelTyG6tSjRXDBsjbt6DNQQy+bKpeVWVW3qu3g85qb/hJbJ7xrC4WRXWMHc0eAevccfhVcsZaIly&#10;5XsTXV/eTsolnY5fbHt/iwKjaVYUHnqzp1YDj5cZz+IqG0kaa5xCNy8LyOAcdv1/zirw0NJ4muDL&#10;u2/LHvTkrj9P/re9Ci2+5XuxWpIh0TV4ls7yDcrcBX5BxV61sYbOFY7KOKOOM/KvHy+1Y+n26WD+&#10;Zcx7V4VF/uD0H5960pLq0CrF5p3FiMHnjHpXRTl/MZyj1iVbtoRM9wh/1jcLn26foaz4LjUrC6yk&#10;S+VIh+7nGSQQeTwB/WtS7udJAVEiJdW4bGCvP+eDTYXad1E6t5TfdZW4P0Pp/jWckr7j6aFSWLzJ&#10;1upLfaiqfLVs9/8A9eagk1W8t+HdZAv+z04OK1Z4be+i+zfOrOAdq89D0/SuZ13UrjQmWC8s5JlP&#10;O5MfIvbjk9QRx6USVtmXFrqi3Pf6jJO1ztYbuVYdx05/OtXQNUvyFlvVkC8DbIvB9T/KsyztrLal&#10;2jNJ52GZePQDjOPQGtuG6aKFbe6bYpy3zL07Y/PFTGXvasJJ8tkQX0aTaj9pkmb5oSsbKzcfqO/8&#10;6rWUWpMzPFOdzE567W/z/TNX2hBeO5WRQRk7ezcd/wAcVYt7AjN3corR4YKsfAHTn9P51XL1I6al&#10;WBbqTcLe3RWUZVux9ePf+ntUmpWLyxMrRlgjHaqY/Mnt/T2rQXfawo/3UZgDz0p1vdK0IaJ1Vpv+&#10;WZXpn6/jVcvcXNrcx9L05NMwskZ8uTn5+w9+frVmfQ0ldTZp+7VseZv9R6fl/hVuCK8idZpTtMbM&#10;yktjb79ajS8MQ3DGC58xgnTHAIP40uWPLYq7lqiOPT/7DMwu5Vbn5c8Yx3BzyPyqwZgY8qFZSueF&#10;6/jUboNQSOV5WDJ/reATkZIOD35BqWD7RbyeWUQxDuMcNjmqiiXclu7GK8tVayul2t95V479qrza&#10;PKknmJLJuGNzfwngDj07/matJHOqssQZvLI+bjA/L6D/ADwHJcq8v2e6tlUJ8yt5h5Hv6n8KclDZ&#10;hHmeg2PTvKl2eZGdse2PzGbLcYwffn8h68UlvpqmGSKQqrKmfL2dATnIzz6+/t6TkxxFfMwy7f3b&#10;L1Yc459eR+P1qOWR7seZAWVkKhgzH7pyAeRyT7cdajQpRY2z0kpcMWRuVwWXnI/P/P0q1PZ28aAv&#10;P8pXacpz19PX+eR+JaS/YrgyzXIkUtj94Mk+g/LH5Z9ap+JLwxwi4t2x+8+6zD9PU/nnFP3VHUGp&#10;PbYSUxW8jCOXd8vyFfX0/wA+lPh1e2j2xyTM3Zz3Dev+e/1xXOmbVrOVpZQZskgjcCR/iKvWuuaf&#10;fReVvXfu2SARtnPQ/wBT9B+IxfkUrNJHQHU8MzpGoKZUYUjJI9D+FZutreTR+Zp8cf3dskkoKjj/&#10;AD+HFWIp7SxRdsiuxyeudoHBB9Oh/wAjmrcXknnObcbe3l+56H+XU9veiPmLmkttjCmvL+OTfIjF&#10;jwysMgc8/j06VOEmndoXP8HDR/eFTBb26ucTIu4n5t2ePQjj/PNWotPiVQZCoxlRkcZ9Kn2d9Q5u&#10;5kjTHOYXZ/3nII/n9a0rTS9SkuIma8eSNfvKV6++T36H/PDrmO2t4lxKoz/ebvntWfrHi+40MxpH&#10;bFpD/ekJ/p/n1rSPLTWrGoupojsZ9GsntVMMKpuDGRmk3K38qx5NO1CyGyBFznIUNyB61i6P8Rrq&#10;6tGhks28w8+Wq8fz6V1EE73EOXhWNmXJXutbQlRq6xM5wlS0kUrmK6lCyLIrBV+Zfu9etU5xJAmf&#10;m2/3j3/M9K0Lm4ngJAdflGcVlvc3V1MWeEbf4lbso/xrOUVugjKRHDeCYMpG1cjDRt1Pr0qSa4la&#10;VvIt2b5eWYdSKma509WjtrWNd24Hn/GrguA+IM/e+8AOMe1SqfMtWPme9ijB9muSjPwx/vcdsUT6&#10;LPPEyEtEinhw3GK0vssSrtIXbjP3en40ya7aEGSMblHG08UOjGSsxxqcsroy00aZHEd2ZXVV3Blz&#10;hu3+f/11s6FbSeQq21s8YUEqWHI5/wA8VlL4olDrEbHdGrfM2cBffPaun8O6pp88m2YyQn0b5sH0&#10;rGnThzWRU5VGiyNMkuFiYusjRqAwZeuO1XdO0uyhXzkSTcCPmK9D0/L61NbW109wt1aoI9uPkEZA&#10;K8HnPr69jXTabolrdJ5jnb5i5ZtuVJwB+AznP19q25TNtxWph3GiQTxNNHb7ZUz+7Xq34iq8WjTS&#10;x4js9245b5fm+n+R+dd8PDkTwRgrFn7+7J544HYHn2J9DViPwjbtG1xHEZMt/q2Py+uNwU/nxwR0&#10;ro9jzamPtOVaHN6baQRWgt9Qh2uF+6x+8PfnFU9USxdCttbCNozj5o92O+PyrY8WzweHrVTJpks8&#10;LSbW2jITHVQSCcjvxjkZ4rl5PFenpI8d3YXNvJb8yQ7fn2Egbtuc9SOOxx0qalRR91m1PD1KkeZI&#10;o3KeVC0swjVd5KrtwfT0/HvWPeTyoixw3DRqfuntj6da7N5LO5OxLVgsZ3KJo8MB67T164yvBHOO&#10;oGLrIS2iZJ7SIDqAnBHuB+NY8qlsypKUXZo5Ytf+eTP84HTA4p1hfp9ofBQH+5gVHqVzBBI2658v&#10;r8p+7XPNrC3eoGG2mzt4YFev0P51XP7PqT7Ocr3N7W7SXWoWhjG1OjbgPzrnJfh/LplxJqlnfeYx&#10;OWj9cD8q0o5L5jiC99ijAnj8/wDGnHUfKHlSA/dywX+n+f8A6xLlqbguaEbIwL6xbUYsS2zqw6rx&#10;8v4VPpmlSW5w7/u1XG7oR/n6VoObOWIvHcSScc7v4adp6WEC4aEt5i54JKt1rNU4c9zTmly2sOgJ&#10;EnlQKV4+Zt2QfepLnUmjVo0i3KOWp9+bez05r6SFSE5bGeOeKwdO8aQajdNGLF41XALKc5/StX7v&#10;UzXNK7sa0douqgrd2fy4+ZvRqfNpENrHufawzjbt/SoFk+cbbnav/LPHf8qu7YbiaON5+g3Hjrgj&#10;/GlCMZXvuTKUo6JjkvLRNsMv3lXqaq3eoaa75j3K69ML1/8A1VDqmntkys7LtYlV3Z/rVCSQoB8g&#10;y3ov6+lTKU17oQjfUsrNbk7s7vl+6eCaEDE4jDfN168fhVdZ/LmEe5kY+2Dipo5HRiJWLDbnOPeo&#10;TutTSzCWJINsRT6MtNCebJ8zLgcYDc0lvOlxIzIduDhir9P0qVoY9jTRc7u+6nYBr+YWKwmP7o2N&#10;6n0xVVtbv7ZmiudMO5W+ZkP+f8+vBqzBcwyQeVNvPlnKuB0P9easQahaTn7DdwiTAxvbjPH+FDhK&#10;SunYuNSMXaSILdn1m3WaFmQMeAR6GrEmnXUSbvMGQckf0qxF9iD+XACv+zu6UrwSyxkQT+YP+Wil&#10;cEf4/hWsacn1MJSV9EUI4kiRhaKq4529v/rVn3P9oSyZEO6Msd56Yx1/z+dXpCYFO5R0IdRnkZ44&#10;9aje1d4dlqxRW5U7gc57VW0bMr5jZtGe7stsMih2+6236f5//VVe3XU7GRY5V3HowCfyJ7Uy4u9T&#10;08m1lkO1fu5bav19fzqK11e++1K3mKynndIeh9P0rNyjzXSZUYSUbkl3JqfniOF/KiXO1WGW/OoZ&#10;9Q0+KVo7u0ZpB95vLPP5DFauoXIlUSJJhl/u9D/n61BITK5kW52huikVUvNlR7nl2j67b67qZD2U&#10;ag+/5CtldOmc+auBtGCfWsfQdGg0CSRjhmMm5d2fl9Qff9K3F1eFZRHb8bucetcVN83xG0uX7Ow6&#10;3MiSrAr+u7jrWha6YJX8yYqy7vmUds//AF/5VDEsk0iSXEW0q2cr6dK1raONOYyF3D7o4H/666Yx&#10;Ut0c0pNbEkUNtbFSqKpVh0Y81Yaa0mZdse3GD92o5IRsU8/eUDpz9abLJJMvlRoeeM7jW+2iRgZu&#10;to1y26NZPLjb5PL6nvS6Vd3lvdZkgEcGcfP/ABDFS6hDfWiJFGqtu68ZPJ56elEcw+1Lb3Ekacfd&#10;YmpjdPsVo7FiG/uHuGdmj2nn3FT3t0bm1NuoKttI3HjHFMt57Ev5FvcKzR4DLkdR1q4lrbzDf0Ab&#10;gZ7ihc6CXKzy9fCOrWOtyXCzyMGOEbecn/6wroND0LXbCWScXKqW7biSD69eK6r7DpySq8qLv7be&#10;v1og0aFLn7RN/eypHUe1Yxw8YS2NZ4iU42uc+dDvpHe4SfczctuPX3rWsbG+lkVhIFVYwWb1q1Ot&#10;y935NtYbR/e3dquNA1vAZjCP3Y+VVHFdEo05aNHNGVTqZOoXc6sYYkZABy23r+HpTdKvr+Eo0rHy&#10;+Rk5GM9/yrUsEuL2NluogsZ6tt6+1XfI0qOBlkRWJ+7z+lc0cPJu6ka8/LpYrW8kaD7Q4DfMM4Ga&#10;mjNxd74ooVIP8R7VRFlZTSMwu2x/Eit0qZNSTTwLWyXzF2/MSeR/Or12ZGnQjhtfEHmtJ5Ee3OFz&#10;nlRUlvb6hFcL50Ryw3NxU66lNhUZeSc/KegrM8SfECLQkdLZUknZcqrdh6mp/d07u5UfaS0sWpop&#10;ExI94zSY+bd164ouHFkqZKfeyy7uuR1rzzVfiB4j1eYSAxxuzELGpx9K6e1t9Q1W1WSU8iMZKHrz&#10;U06lOpJpdC6lN04ptmv5JvmUrKDu++wGM1Zs9PWEJHO+5edxwRVfTo7W2bzb9FUY/dxq38PvVr7S&#10;bxy0Ui+X0bY1VKMOa/Uyi302LC2Nl5jMbpVjI+6K0LTTtM8kyeWn7zqfasg3UIbLP+7915FT3Gqe&#10;XbJ9kU4Vh8zDrTjUpx3SFKMpGhdaVZCJjHBnd/EGrmo/FOgWevHR2M3nR4Rtynavoc1tprN3LtRb&#10;cY6M1V77w5p93bvdRp5dw38W3v8A1q5S5rOIR0fvFt3dSHt03bl+Zu31pFYzxFrqJV28Ljv/AJNU&#10;dJtNW0mL7H9qaVWb5dy52CtUXNoqrHeKCccDdVJ33IaVtCtPJEJ8CP5l/ur+lQoJpbhiQ3ysONvT&#10;2rVthHOS8iLGgbO7PWsDWtYksdR8q0i8xX4L7qmpKnDVv8CoRlLZFq8ggRFW5mRfm9AuPb8amtls&#10;T+7VNzLn5h2o0mK01qUSXduyheu7kZq9Lp9pbSrHbyKFbjPFJbcyDm5dCqsSzkssa71AKhh0pwjY&#10;t+8Rdw69OKsNpgjkea3m2lj/AHe9Z93cvbytG0u5l7qetKalH4hxalLQrarbbXGX653f7VN06ymO&#10;fKXp91s/596sR/ZdTwbl8Arn7vWpZZ0hKrbq33sdO31rGMdbm3M7WIZNJmUNJhtzL82DUY0+4jRR&#10;5Yz+tWLi5u8KGOBuxheOKuWc0boY2b3NUoRk7MjmcTMa+e23OfvKuSyiibWUFss6q+7bnoRmpb0W&#10;dvOvl2ysu3LMMc+1c/qF5rLrNttj8rHygG6rngVXMoaXKs5tdCG28UsuteXfWjwx+Z8zN82OeOBW&#10;9GNHuCs0AbBb7+3PP+Fedw6F4mk1GPxJqdwLSRf3dxbwsSJVBymemCPx+tdpo9xNdSQndtKr8wx9&#10;7Hrn6ipjKnHRdRy8+heeRLIbYoG3cBuAPxqEyzXXLGaPcx+XHA5/+vU91HHK5N2fl6/Nzj/61QC9&#10;SEFY/LG7g7Vx9DT6gnaJHbmSxnERLfNnDY6cVoQa3Mf3PlLt7vzVW0lhuZ/OVVY4/vjr6805DMw8&#10;tZFHflvbn9f8+hHmjqmL4tzSjhe409kE2zcPl471lvoF+sWUmXr8qhuvvVh7/wCzWuy+mVfTccf1&#10;rF/4SyFg0drfhWY/Km7rTqSg7KQU4Sk3ylyDT7xm/wBJwCQMtnGf/r02a0sLBN80kfmM+Pl7H0qr&#10;basLq0e8uSpKrtPzZXr9PapLCfTJ3Z7yBfM24Xv9amHJGxXNUJzf26oXjutzBiFWnkQzpmbk4G1C&#10;2fxFVWtYPP3xQhtvO7FaEWn3E9su5gG6L83T8q0dpE/DuiveSRzRiBEbep+7n+f/AOus2SDxE7SQ&#10;wMgQrn5nPFalzZXMA2bwuVJ3MvQ1yesfFfwLoF0bG+8U2i3CvzGrFm69OO/+FT7OUujKUoxWhm+K&#10;/DfiPWtQb7W9xNarFhZIxuGeQDwOp7jPPNVtB+GVxYXH27ytwZt29lGRng9Op49fwrvtKbR9bgi1&#10;q0/eRzKHSQscMPUDtV8SReVJAsCnkcMp/pU/VaMpXmafWqyVonL/ANrw2sn9nuNwEeMj09f89Kvn&#10;W7DTraHz5UVpFCR+ZIASSf8AGoPEHh+fUTttg8e75lC/w8dOP88muf0/4Y3U/iBbzVgv2eL5tm1m&#10;d39yeAMenX8KfL0TFzdWjudLjgaNXGW+UHHTb1x/KtfSiZkMjT/KF+Vcgk+9ZdlKQ20xqoY4ZWbs&#10;f8mti2n0+A7tgVtvy5HX8vpWtPlvqzKo3bYfFaaf5e0y+Zt+Zt3JGO3tT3so5I1NtCJPlyrNnHOP&#10;147+goEtvBB5tuqn5vmXPOKih1ja6xSwMo2/e5I/z/jXQ/Z7Er2hWm06VZNxQhT95s8fT8++aWaA&#10;ODd3MzSfvCU9yff1q1JcLJMqtcLt+6R61Tvru+hY29pEvH8R7An/ACf8axceU0UpS0GTTJEVlGVz&#10;/q1Zse341n3httXgaOW28xVJAkbHHPb16/l+NWL+RZPLF+zMEUnaGxzkfj/jVWAW6v5cEyrGT8qq&#10;33fTt1/GspO2xrGPclMdrZweXEVXMeNsnOB0z+n8qd9tR45Mvgxopzxh8dvxx6/zpbuWcOd0O4Ou&#10;3Yx4P4+tEUk2fJdUIVQ0cfT6e55H6UtdxuS5bF61uoSn72Rv4tzddv1x/h/OqM2sQ2kjQ2uolvlJ&#10;kjbkqOo54oMzuNk8B2v+KjHTv2pl9YTMyxM+YWDBV6beOmTnirUtCdObU17HUHvbdjPMzjaTGTHw&#10;QMe/+FW31G3gUqHX5toZmXnocZ9gM1gWov7WykENxv8ALBVVP8XHQ/8A1qylbW555Y2cqjNgeW3X&#10;jnr9RTcpRCMIvdnYyatibZGu4KcBD/F09uAeePb3oaWSaL7NAIwVk446Hk/l/jWLbXtzEvk3OnKU&#10;bjzFkyTkYI4981divZEmjW1Qsvlq0i7eSOg/nT5uZCVouxo2+puT5brCuVxz94e/uf8AP1mW68+7&#10;Erzpt3ZZl6j8O5xWNM93FGLq4yq8gxsv3ucfX8qoW3iK1utQm057b5vLbaoYc4PBx689TT5gsuh0&#10;mqazHp7tczXMccQx8zfw59/TFV0SGWXzYFjkEn+rbP3/AHGDnB9j/TOLd+Gb7XopAdSbOB8rJuRv&#10;Zs9D9CO/tWjo9tNZokcew7XJZo/lA65A/wA/lipk+thK0TdsPIlEpdysbFQcnluPX9f/AK2KZc3N&#10;pHOFC7hJ/q4/XHb6/j/hUNxey2iKdzbuvlq+SG6n+ftmlS7nlmZ5XX/ZZGJ7dxx/n6UKUdgcdbjp&#10;ZDdAskK7N26PzAOTu6j8ORVOf7SuxHt02qfuq3Df5647VqQi0kjiMUZKopDbux/D/wCvUN3K8z74&#10;kHo2zOF56fpRyq12HM47GHciRzL5rY3OBHtyCnygY9znntx+ZDb2kryJ5R3Z68D0HfFazWtrcRrb&#10;wxDn7zKAfbrUVxpen28HleUS/WNmY4HH+fb9azUZX0HezsIsFlFYxwlfmWPKqrYwP8Pp7VGbgIze&#10;VKdwb7q/19KsSlEj/eopUqCqqODx/n881He20YeNLW2GcemMH+n9apRG5R5bEMmqJhop4Q23ux9T&#10;6c1HHczSTBpRuCsOd2cc9v8AOf6wy2k0Q2SJ97GNyjH6UQwKg2kFQwx8vfnNLmlezQOK5S3cSuk+&#10;9kyF4VuRn29KhvLGHU/LjuomZtufu8j2/wD1Ulq06XXkykyKWz8w/l/Ktu7tVi0xp7VFMgPEePzF&#10;Pk5ttg5uWVkY2jaSunW7LBGN2P7g3epyD0/z0qSS+vo3Uvbna3y/Tpj/ACK5HUvi1q2l3LabLoi2&#10;0nmY/fnkrzzg4z26c1zdn8WfiVdan9ktvDX2z5/mjhjPGDzznHXnoOlYyrRpxsr/ACNo4epLXT5n&#10;q2+7jDSXEXAPyfKDj6VJb3EJkwYCFx8zdPb9ao6bqOo3enR3WoaY0DlR5ybh8h9OKs+UlwnlRJ/D&#10;zW0Zvlujn9n3ItSR5t224jUY+XcvSks4pIbTyn3TK38Ueduf6VJb2sQieO4H3en9P1xUlpcPbxkS&#10;QKirkKyktjr7f5zVQ+K8gfZHOarquuxzLa25mRvN/wCeZxtz9OeK1tAbW0jDagzsp4VWX5hz3pv9&#10;s6wdZkV0ha125WTYd+f84rS09WuN0s6jcwGD07f4U9JaImUZRCOc/aBmPC52tyPm4rQsr9JwwhiK&#10;tnKMv8Psar/YIh8uU2kZA55NMtVmtpso37tjxtXGKXLaQRn3O98GzzQzrLNcsTIf+PeQFsdeemT9&#10;49PUV6Rpctkwhjku5JVkVSPOkVGyBkncOD6YwBjp3FeT+F9U/fbtQ1DZJu/dn5QR6j3BznrgY9xj&#10;tbC5iEU0d7c/vihWORsFcj7vByDj6c98cV0UeXlMpXk7s7lLjTrGykMdiEn8z5t0mQzdQSMEgY9M&#10;Y96ha7tLdfOSZGj29IkHLA4JBz0/Dg8ZPQ4/9tWcETW8N0Y4lXJVpBtVty8gf3Rjr15wc9BWvvEF&#10;hdwhYrhD0Uo0a+vIzn269OmeRWjkKMPI27/StE1eyFlfrvSSYhFaRAzHAz0yQc5yOxbPQc8rd/Cm&#10;0H+kxGRQ0BMImjHLcjnGR90t379OavW2seRpvkC79BxleTweBwRkZ4HHYdqr3ur3vkrDfhVR18zb&#10;uOMhfcEYyO3fjtUuNOWrRrTlVp2UWY9xoGjeHImm02A4kQYDD5lHGDx0I6e+OgAIHn3jjXruS6yJ&#10;WuAMJuVeBgdj9Tge2K7nXr+O6s5lm8ySNm3Rq0h+QEZAwenOeMf/AFvNdZu7R9wabBP51yuMVotC&#10;1KUpNvUwbnw/a+Ik+1S31xA3/PNv8Kba+GVtvLSW/kZuNvPJq1qXiC3SFrZkLAt8zbcfj71BYzrF&#10;FiaDazH939Kzapcye5a9ry2uXzaWkTAzRNn7vmbvWuc1rxhc6ZIVgPmrG2x18s5Y9PeuihntnXbI&#10;GfB556f5/pWNc+Gtcv8AVJp7aOHyGPyrJn7uOxrT4noRy2iSaP4v0qaxDS2jQvI2MM2Vz/Qe1aDX&#10;dhKnm5KiNf4Rx/8AWqLw5odnpqyWc8G3aflyoOKlu7bIxE2Rj7uamUeVdwXxWJvttpBZqVyysf7p&#10;baKzmu9Bs7lZfsA3yHJkhjPH17VR1LxNoHhmHzNX1CK3Xd0kkAyfYVZXW9I16xiudKAk3rmORW4Y&#10;exx/hU+07Mpx7p2NKO+0ufHk/NzjaVNV9QvI7e4jUBh8pC/KP8isyKCWCRZWnYbjlVVuO3fipvt4&#10;bUVW5lbaIz9V6e/NEajlug9nGI9L6aYySiKQ8c/KOPzqO9v4bGD7XKmDu54HPoMDqatR7mJjWddh&#10;+7tB6f0qSfTLOeJZboZ8tsnzP51pH3jP4WZEt3IYxLLGy5+6cHcv+FXrWCa6ttzt83+6KJ2dQrEF&#10;V3YWTnC+lT6fcSQyMJkT/Z28EDHcf5/pVKMYhzSKZjvIgwltJFaPHzNHwwPp7f8A66La+lj3RRsq&#10;quTt2mr1z4lggYRsqspGK57xR4gke1MljC+9eQsfOf61M3GOxcFJ6NGlMbm5BZId3+71b8MVFbWp&#10;jUTSFlXnCBtp/nxWP4d8VanNM0OraPJBtTc0y/MGX1xWv/bMMCrPayKY2wF3jgHv1/8ArVmpc2pU&#10;oyjoTwm+EP2qJ5NpOB6ZH/1xitKGeFGxNIFAXP3cc989v51TstZV/wBy9sVjwSG7KafBLtYy74/u&#10;5Vmbq3YdsdfX8q2jp8LIcXsy/PHBcT+eI9zYwso7e3H9ar30EMJLyeZs25+Udx3yOlVZNfljj2yQ&#10;su3qyt0P5cU1dWlulUGVlkYkZyNv9eK05qcpeZnKGxn30tw7xzSsskK8GNl5A7c9qZ9ia4nzF8sb&#10;JuZWXcR+A/xrRu5r+3bEtt5m5c7gvA9qhs9QtL2cW8mmMW/ikwGAPpx/+r6VjaLl7xpeVrx2MuTU&#10;7KyzHcS7mI4WHnA9f8//AK6z6ijNujlbb/tZzV/WNEtPLZrS0RTGDuTbyM/X8a5m60lzcMf3ifN9&#10;0Hp+lVKnHoVG8lqirqX+tA/2WNR2qqWJK/xEfrRRXmr+IbR+E6fUAEKlBt+YdPrVu2AKxEj+E/0o&#10;orup7/I5H8JJdMypgMfv/wBaTcQ0RB/5eBRRW0fiZl9kZK77sbj/AKwfyNYd5JIzzMzsTuHOfeii&#10;qqdRR+JFnQY0XWrhlRQSOSB16V0d78gh28fvD0+tFFEf4aD7SMm3kka9bc7Hgd6vSu/kSfMfvD+V&#10;FFN/ENdCxojMbmQE/wAH9KtyMxeRSeOOPxooqYbBV+IhkdvsqjcfvVS15mQfIcfT6UUVFT4RR+L7&#10;/wBCto/JhY9SvWteEAvESPX+tFFZxHP4ivOSLxQDXnPi1m/4SO4G40UVx4j4X8jqwvxL0MW0J/4S&#10;S3XPHnJx/wACr262+TRgEGMY6UUVOC+KQYrocvqbM09uzMSeeT+Fami/d29t3T8aKK6JfxzKX8FG&#10;jEAYZMj+H+tEnMUSnpuHFFFT9kg1bFEWIAIP9Ye1P1LiPI/zxRRXRD+H8kZ9WPZmELEH+H+lc7ck&#10;mdif7o/nRRRMIk1nPOLUATN/30fWo/vj5xn5D1oorCrubRNzTgFiXaMfL2/Cq9w7i8RQxxt6Z96K&#10;K6Y/w0YR+Jmkp/4l4P8A00rn5iTM5P8Azzaiior/AAr0Lw/xsk07mVQR/wAs/wDGtC9VfszfKOOn&#10;HTiiis/+XZUyvL95x6Lx+lNiZsSc/wANFFafaJ/yK92T5Cf7oqjGB9rkGP8AlmT/ACoormn8R1R+&#10;Er3PzWzbuf3g6/UVNpjMZ8lj96iiq+2jGfwMs7maaQMc/u26/WqmlqplZioz5I7fWiitiV/D/ruX&#10;ERPs7HYO3b3qxbKpXJUfd9KKKOpX2TkPiMzBigY7cnj8K5XwvHHNeqs0asOOGXPcUUVx1/4jOrC7&#10;HSawNitGg2rsX5R07VPYswlkwfvL83v8ooorSHQz6I2NPkfyJTvboe9X9Kdzb8se38qKK6IE1thd&#10;bdxDEAx5YZ561xfhvwh4TbWpLtvC+nGblvM+wx7s7RznHWiiu+n8LOGpujs7eKKJVjjiVVCthVXA&#10;HFWdGVTdMSo+4v8AOiiuZdDen8LLEcURK5jX+L+GsLUndW2qxA848A+5ooqftL1LIkZl1ZgpxhsD&#10;8xW5EAbdmI5DNg+lFFZ/8vGV9n5FSEB1DONxEnBPbgVfIAk4H/LM/wDoVFFb0/iHP4kYhkkbVo1Z&#10;2I9zWrqDMnksh2ksckd6KKF8DBkOqfNpLM3JU/KT24NXvDcELWMTNCpJ6kqOetFFYfaYR6/L9CZU&#10;QzRgoPvelVr4DEfH/LX+rUUVq/4b9SOozT1Uy7Soxxx+Bq3q0UX2rb5a49Nv0oopR2Kl8RiX8kkc&#10;oCOy5Z87T14FVIGaaUpMxZdoO1uaKKmXxGv2fkafhceY3zjdwfvfjWpYKpvmUrwAeP8AvmiitIGE&#10;tmOiUNKNy52v8ue3NU7yGJLppEiUMUb5gvPaiiiXwlUvhNCyZgoweqqT78mtSADypeP4f6UUVX2S&#10;J7v5GfqKqjyFVA+XsP8AapblESIFEUbl+bA680UVj9tmst38iCz+RJQny/Men1FTRE+bMM9v8KKK&#10;oImboDul/IEYr+8PQ+5rbT57SJn+Y7up+lFFVH4RVPiH7EJjUoMbl4xUkvzSMG52/dz2ooqn/kRL&#10;YzbpEdpNyA4UYyOlVX/49m/3v60UVnL4joj8P3F22ULErquG/vVPG77XG8/e9aKK0p/CYv4mZ+sQ&#10;wzXUzSxK37v+Jc9xVawsrKEM0VnEu6P5tsYGflFFFY/aZ1S/gfIn3FbTCnHXp+FQ2buDCAx5j556&#10;8GiipMPsmhFzZyZH/LQ/zqG2UGwYlf4W/nRRWgo/EVISRCcf3j/WtHTeo/3RRRRAqp1LF2AdwI7L&#10;/Wp7Uk3TA/3aKK06/Iw+yjR0JVKHKj/Vg/rXcWkUTW0O6NTt3hcr0FFFCKRY1oBdDRlGCTk471Xs&#10;iQ1uR/zxX/0Kiiqn8RcfhJtTuLiG0xFO67TKq7WIwPSqMlxcPpzb53bc0DtuY8tn73196KKp/EyP&#10;tIzPHjMujxOGO4q+W9eT/gK8guZpjqUa+a2NvTd7iiiuOtui6Y7UEU6bcMVGVYYOOnIptnLK1jbs&#10;ZGz5XXdRRWS+I6OjL1v1U/7RrciJW2yv92iit6e5z1CtMB9lnOP4h/KuY8W3VzbaM8ltcSRt/ejY&#10;g/pRRVy3Kp/r+p4l4oke9mka8dpiJGAMh3Y5966z4OO62dzCrEIsibV7Dg0UV5//AC+Z1Yj+Ej0b&#10;U2J0y3Ynnfj9KqYDXilh/AtFFdLMfsmnp/MKsevr+NWb1VEbYUfeP86KK2p/w/n+hjU+JkcX/Hhj&#10;/Paq94MW/mAfNuA3d+lFFD2RC+JGfqSqGXC/w1m6tHH5it5a/KMr8vTg0UVhUOjqOiYtb5Y5/wD2&#10;qk08kSCMfd83G3t1ooqYly/hk0X7uSd4/lbnlfoKuWnE3H8X3vfg0UV00+hkxCSsCsv90/yoQB0U&#10;sM4bjPb5zRRSfxMUvhZF4smmTw7MySspEfUN9KoaLzLCx646/nRRUV/4kRUf4L9S7qDEalGwPOym&#10;Sou/7o6Dt7UUV0S+NmlP4T//2VBLAwQKAAAAAAAAACEAFaEayGfWAgBn1gIAFQAAAGRycy9tZWRp&#10;YS9pbWFnZTIuanBlZ//Y/+AAEEpGSUYAAQEBANwA3AAA/9sAQwACAQEBAQECAQEBAgICAgIEAwIC&#10;AgIFBAQDBAYFBgYGBQYGBgcJCAYHCQcGBggLCAkKCgoKCgYICwwLCgwJCgoK/9sAQwECAgICAgIF&#10;AwMFCgcGBwoKCgoKCgoKCgoKCgoKCgoKCgoKCgoKCgoKCgoKCgoKCgoKCgoKCgoKCgoKCgoKCgoK&#10;/8AAEQgCmQQ6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bw3pBiAklP3enFdFBG0LYB61Xs4vkG5cVbQhOWPyj3rwea0T25CxXjl/LK/dFT&#10;vKc7SOKpS6ja20mQfarCO91DvhXPvWY1G5IkhaUKqCtK1tCR5jkCs21ha3dTMcGtBy8qLGr44/Gi&#10;mtbsUr9C0lrbA72fOB1xVe9gh1VPIQ/L/Oqxt7tjtVjipbe1Nqvmu1aSl5GTWmpY0/Slt3WPK4Wt&#10;aPKLkDpWPptw9xKxPqRVyW9WJcA9KcZeRLuWpgh5Jqlcaba3o2uBnvmqr3c6HMjmq93riWh3Pke5&#10;705TjbUI8+6HXGiJZRsbQ8n8Ki0+G6V98xzt96kstdt73Kh/arEaNjcD1rFRje6TNG31ZMJbmaLq&#10;ee1VTZvEPMuGzuJ4NWoJWgDMR2qvqV95ybVByeOBVVOVq7IjGSZyPjGW9W6S3sWYfN0FbnhayvLe&#10;3QzOT8oqxa6NHdOXfrxVqS2exUyEdK46dGXtnUZ1zrRVFQSLC6eHfeR70SgW/XHXnHem2d88nDAg&#10;1M7Ru2JOveu6xx83mNiYbsYPTtV63lCsBurJZZTdbY0+UetaVjCCcMfzNZ+9zaBL4S7cXW1CFXtW&#10;FdLJdXG7JVQe3et6RIhHtY/jWROVEzIa2rSlGCM6cYuRNHPhNip90VQ1Jrm4OyMAeoqSW8MEO3g+&#10;vvVOy1h57rymTjOOlZuXNHc0jH3rj43axg3yseOan0bUTq0jRhNoXvU11aeZGA+NvpUmm2sNuMW6&#10;Yz6VMXpYHvch8QeJdL8PWzRPKvmbflUsOK5vSfFL6zqX2e3RpPm5YLwKsaz4C/tjU21C/nbaGztz&#10;Vjw9Y2WmXXlWcAXt92tqlSnCNrGdOnKTu2dPZWpSNQflbvimXjeV0H41YsGOQXBqa7WKUHA7VMUu&#10;W6Byd9TKaaby90Q6Cs6bV9TSTbINqg4+b+daM8gtWZm6VzPiG8u9VY2du+0bvmK1jzygm0/kXGKl&#10;0OgstRjuABbyK5H3mXpU9xCLgZlBz6VR8KadFp1mqE5bvWyyFlAArSM61SN5CdOEJaEFsAF8s/KK&#10;bq4S3t/NQ+/SpJo2Df3fpUd7aSXkHltVKLlEjaRn2Gryyjavr+VaYJkg5PvWXb6W1hNhDuXv7Vet&#10;Lr7UPLMe3+tZw5vtFyjy7GdqDBF2msXyZHlJCHnvXWXenQSDcVqudLgLYjPSs+Som0jRSXUoaW62&#10;pzJL/wB9Vea7gucKpXH+zWBrmm6j9r3o7Kg/WksTcq6qpbPuaqLdrNE+Zuz3MFnGZnIC1hT6hqWr&#10;akotGbYDxWmdNlvY8zs2PbpTrKzTTmyi05Pl0QR8y9beZBEPN+9t9c0hmDHax+b2qC8uiFMr/KB6&#10;VViuTMPMT/8AXTlNqJKjFmzZwoDukfNPunhQbc1iRT3HmgFmqxqDlbQyLndtqoVVKNrEumyHU9Ws&#10;LVtqyKW7ioLTU4ppNzKv51weu/2/LqBaFG2k4Xg1seGrTU4T5t0GxnODWca8ZS5eUqVGXLe5vaxd&#10;HzRsGKrxsT89XGiN8d2zbtHp1qjcQPGeOfwol7smwjsSW94A2WTJqZr1Gk2BaoyQ3AtvNiXnv8tc&#10;+upaodR2bW684BqZVOWzZS97RHeW8Mbx4k79u1UtX8P21zCyKAc81FZ6nM8SI57VdSdpExmumPK+&#10;hjqjAstAtNMkaUD73XFXBcwKm5xirFxGu0vI61h61btMm23mx1JxWUr048yRafMa8eqW0w8tUBpo&#10;WINvxWRYQXFpa5Z9ze9LHeXUjsmG9jV+2jpdai9m72J9T1E2wKq35Gspt15iRlx/wGpGs57m5zK3&#10;HpV+KziC4Xr7LWEnUrOxp7sYmUYHVv3efwrO17TZ7k7ix54xW5JZzF/lNR3dvJ5eNwodH3eUqMve&#10;TMHQh9jLKFwT09qtWer6ol2RMcxtnj0qybGNZN0bc+gpL17a3i5+Unr60qfPGNk7EykpSuwuL2SX&#10;58+/FUZr8QfMNtRy3DSHKGmiLecyjio5pc2rK0I21bzicZqrey3XlkQr9ParEtvbiX90P++e1Wha&#10;nZuY/UUveY9jN0LTru7mLzMcfStY2txbE+W3vWHq/jCDw6+DHVzQfFJ1qLzSODWtOVOVouXvESjJ&#10;K6WhLeQysrMfTpWWTcPIf3TfX1rR1W4ldWERrN+0TWyb5U+UUqlOMdBxk+oi2V0H9vfv9Ki1XRbN&#10;4v3uA2PWrDa5bxwtI33RWZc69a6yjW8UuD/smn7KHLzbhGpK5Ss7eCC4wsin5vUVaee2ll8tl/Ws&#10;ubTPs7vMkxzn5etV7C7unumSWL5ezVivhskaSOihtYpI/L3dPSs3xHInh7TZL0ruG2po7826l8Vn&#10;61cPrdu1jMvyvx9a2VlG/UzjrLyPP4/2htC/tFrGcKp3Y6fhXceHdes9UhW9g2lWXPy+lee6z8A9&#10;F/tM6rGvO7Lcdf8AP+exHWaRpMmmaYtvasflXjP0rjoSxHN+8tbyO3ERw/s06Vy94n8VWtt+4hPP&#10;8VU7S9ea3WQlsHmmtawvGJLuNWb1pXCiArCu04/vcV1XlzXZzXjawz+0kkm8hLgem3dViCaS3kyH&#10;4K5auFuxqD67thZ9ufwrpGe6ht1Z8fXNDlrdBGLH6nYwvfLcPOR9aupJGkfD7u/FYtxfWs6+VJch&#10;pOyrVeC/kgBV3ypP8Ro9tylcvMjal1OZ3KlSeprOm1Rml2xIM9PmFLYzRSuwLdevfrUl7bxxLviY&#10;LVaS1I2ehYt4Z5rZfL61XvbuSxVmufu/w9s/5/xoi1KXT4g2dx/3q53xRql3qEexd3XAx6YqZcu6&#10;ZUVzSSZrO6TfvFkz3qzaYtQsqsPXrXHaZqN3F/opf6c1qw3N5GuZQSvXilTlFS2LnFnUDWoEiw0v&#10;zetZ+oXcN0fMcAhf4q5xtbiaRo5XK8nqetUtU8b2Gmx/ZzKNzdK2c+dWZmopbHQ3UFrewsqPj1wa&#10;52LT7gXxiDlabo3iSG4BKSKd3+1V62vkaXfvWoUo6IfLy6jvsU0Dq5lOOlNv7QXce4XIyOc5pNQv&#10;5IfnB+X2NZE+qbmysny/7NDlrYrl5tjUsru+sB5Al3Y+tTPZW+pHzLpMMCDWdZag77QPm5q7L9oK&#10;rJFn6etVCMZLe4tYvQdcafLtEH8OP8isvUNJltcyRyk8dF/OneJPEdxo0LTSRltq+lcHe/E6+mum&#10;BJC7j8vP9ar6uql2hKtyuzOw07VJ4pNjnoea2IbtZYg0bfhXO6PdpqOmpcxA7ivPSrlo0sSkOPm9&#10;KxUZ03ZnRLklqkak7NIfLZulVpdORo90j9O7GoIrmYycsaku7s+X5Z61XLfUx5pXsNikit8KR8w6&#10;e1A1G8jZVhmbG7O2mxWCzRefnpzy3WqrObebDdiKUYzjI0fvRsdB9sLQbsY3Dn5v8ahbWCAV5qvb&#10;XlsUx5in2Pem3SKzeblSO/ze1by5ovQzh2Jbj/T428v5W/z+VLZyXNlCULEnbgZqvbTLHJuBX/dp&#10;1xq6AZKqD6+lLqG4uo6pBBZyPNksFzyKz/C/iW11UyWmQrLuNUtW1RLgbV+bK46VP4X8OWwb7bH8&#10;rM2S1KMvesipfCrstz6GtxdsySFlPQf1q/bWaaeBHkcccmmtbtFJlXPpTLm6YyZRix7VMYx6lc13&#10;ob1tLGYV2cCszxNrKraG3ib2qpBfzLwoz2xVbW7Z7gfebkdh09q1lK8dDOKtPUzrPW72yjZoozle&#10;lW/7Xv8AVxsmRl2r06VPp1nbrB5c8fI4+bvVyC2hjiZxjA4/HNc0YylLc6PaRtoSaDayT2ptpZB+&#10;I6V1Xhi1Onx7pJs5/X2rl7VzbyBgfzNbFnqokTy42/GuynUUFY5pe9qjS1jUJUf92uV65aoBqlrN&#10;b/vWVT3yelVrp5PJ3A/e/vCsuFUndo5Wbr/e9qyqTvUNIxUom5b65bxSiNZ+G7VLfyp5XnJJ97kr&#10;6VyzQtbz7mfdg/eNF/qd7b2JVmZl2/KTSi5c2o5RUSWbTftd000dztYd1bFbvg6/e0mCXMzN0znm&#10;uR0jVJ2nZmU/MMdK0LZLy0uWuNxZSetEpNSVxWjKGh6XewadeopZ13Ht6f5/z0qIXVzpkiJbLuC/&#10;xbsZrmdG1eZplR2ZsD+LvXQCQzLvXn5T0rojW1vZGUo824SalJJdsJNpQ9ee9SHyyc7qdaWkco3O&#10;AW/h/OtA6ShOfJm/75/+tU+zqVHe5UZJaM+jowrrhh0Hy0xw8y+Wp59qZvcJ8nGam00x27bpF3E8&#10;1nCEqjbvYmUox21OX8RwX9tLiNT8zYxtrqfDtw9jo6tNH823PNS/Yre/uN8hVtvNWriCKONbfaKE&#10;vZyvcL+5ZIy7KPVdW1AzkNsVsAdq2NrWpXzn5xjFOs9as9Ng2JFzj0rJvtRuL27aRejNUylGOqCK&#10;clynQWhaSLdio71HmGwdc1RsdUmhjWNv5Veiu4s/aCeOpyKrmiyWraFcfadLiwP4uWxUEmpd5M1o&#10;Pf2+o7vkwuMDPeql5p1tdJ5VrhWx6Grf91kx7sq2+qx3s+wN901Z1bSo7uIEDj0qDTNAfTJGllXr&#10;Vi4u5FPPTp0rH/EXfsU9F0KRLveflUHituUGNVEZ6cVHYXCtH056U+4j4VcdeauTi1oIhnuiI9qA&#10;+/NV0KvJ8x3Ee3SrDweTGXb+KqtjCZbnINTGN2rib5SQz3kEwEX3e1bdp9nktAbjltveoJYYxbqC&#10;vSsXUtWNnNwzfLVX9m+5D95K50SWsTjckYX+tRtaLvyxWsaz8TyXVo0kDZ21UtfEN5Ncsbpvl7UO&#10;vTjZPqNUZSd0dSsUOMbfm9aztW8QWmh5aZ1wPQ020uJ5l8yFu38QrM8R6G2pWzCQdR61MqmnuoUY&#10;dGTL8RNNvhiCb5vaq1vrgvLsk/3vlrl9L8EGwuDsmYrn1rptK0gQHB7da5VWqTlqrG3s4Q6mxZWq&#10;3jeYw49xV6DSLdT5qouTVeK5igi8s/w+3WoYvGFtHMYMfi1dMXFKzMZRk3oaZjQghv5VBG2Jdq1L&#10;a3UV0nnL0bvUuxW4VRV6LYn1MHXrm/ScRKPlrQ0jTjFbed5fzMM/SrT28EsoYpkjpmtCBVEeAPbp&#10;VfHoyV7t2igLqSAfODn2qEajNNNgPhen0p2pMS2FP4VShEssnlKO/OKwk5J2uaxs4kuoL5vAesOe&#10;1+xs0zkAcljXSy2U0cG/bk9hWBr+nXN3byRqPmZTSqb3LjqReHfF+mXF7/Z8T7mU/NXXR3ccY3Gv&#10;M/BngGbStZk1K4f/AFjbttd1NOGULG/Peop1pb2CpTtZMu3Nwkrb6QXQlGI+fpWXdS3DQ4QVP4ai&#10;mVmM49xWqnJysZcqsWJUuN+wL96pbe0WGPB+9V6YxQruxVWSTc2d3H1rWUeXVsy5pSIrgPDEzelU&#10;EuGRiq9xxVXX/F9nBdixEvzcD9aksZkuCs2fkz6dajR1LI1cZqKbRauLGa4GSKqrpDxfMqfNW5HJ&#10;EygA5pkk9urbHFaSjpuZxk7mXGs6R4zVaS5PmeW3rWteRxqm9eKyHgluLnzYyMVjKMo76msWpEsy&#10;K8e2ReKqT3iWyYjStm2tvNtcSr+JrF1iI27koKmXNy824RfNKwW10ZI2kfr/ADqaC7E37mQce9Y6&#10;XEaTYlfFadvLbyKoi5apj3KlFonvrPT0h3JAC38qj0ua1dWjdcYqSa2eZMnj+tUPIaGQrGef71be&#10;0s00jPl0tJmlcz2lumEI5qldMbq2xbJ8xqtMJeFlkPsKZ50yMCp4qfae9qg5bRL9ratHY+VNz71l&#10;yQWtvcNII+f72Ota8czTW+N2OOao3VtEhAY7s1rON4pRIjLlepVklwPNQYqjc6pc7tqFqv3sO2D9&#10;21c81wy3/lTqevesKnNT2ZrHlNyGSae0/e+nrVf7K7Sbgflz6VNazARbAKkMqIuWH/1qcuWSQuW2&#10;4qWf7vB7frVaSBIZAFUVaadGj+RvrUZKYJdh+VaqKFdkM0kapwMVHbvIvXNJLIhbB6fShrqPHygC&#10;gnlFnu2C/d/76qlcXe8fu2qLXNThiTy2k+9VWwLSfMx+U881EpS5uUIx9245JGEnmE+/1qjq8q3r&#10;bAfmq3M8nmlQvy5qvLpztiRVrKXNGPKjQyljubR/3T8YqaS4nlwxb5c4qzPY3Ix5a5FVZYpyPL6V&#10;jzdNSyzbyW5GZcdKWW9JGwfSqE8cka4VvY02KVwuFc/Sr5n8IuVblPxBplvqhHmBSVpthC+m2wSH&#10;jbyTjrWoqLJatIU+YCvK/iB4y8X2t61lp1mxG7Csq9OaUuSn77ZpCMqnuo9I+0TlC2/07VX1G8Ms&#10;YjKGuW8B3viWfTxLrTNuPbFb7XUMuS52tRGpKUU117kyjyysNvLJL2zZHl28YOKzdK0m3tJGMEhJ&#10;Lfj0q5cz/KY426is+K8FlMfMb8M1o+VWRKv1Lt1BKhGQ3fvjNViMSfIqg1DrPjPSdOj3Xc/zcfLR&#10;pOq6frkXn2pz6Voqct4kuUbkisB99vbaKqyXUTyfIe/07VBq8vLRLJtNZE15NA+H554rKUnzGkUr&#10;anQTXMRbaz8befl4qvqmrWdpF8vpWG1zNdT/ACTfL0Hy9ahvo5JJBCz5HWkr72DrqQ6vrc0p/cyZ&#10;XdxRZ38skYDHnHSqN/bPZnKLkA4qs+pXFtEZIVzn+Gs7u+ptyxOljtLFUMxXLGsnxbqOoW9k509C&#10;zbOFqpo/iCa8k8ufauD78VviC0nj2yOCG9a3ivaaRMvhep5Do3/CT3uufartnjVX5Xd1rvkUNalm&#10;b5uuKkvdIso52MTKufukdqzr+yuIx/o023+tZOnKn8WpvGUam2hpWM/k8j1q5LqUUoG9sH+7XMQz&#10;3mm/8fHzBqkivRPcfO/3a0py6IiUbaFzXbx4IdwJbc3y+1Z9neRyQlLiXr6irV7PD5G+RcrWLMUn&#10;3Iq9OfpVTevccVrYZKq/2orRYxurqoJ0aFUKfNt5rkbZoxJnPI6Vo2moTtLtD/dWnRmo9AqQ5tUa&#10;eo+G7W+TzU4ZvbFcV4q8Nwxucn5lH3ia69dcCDY3X2IrI1m4Golk2dc1tUjTlG8TOMpRlaRx+nwX&#10;sEv+jBiu7Hy1qXWvtowEl0jY9jU8MLacpH41Bfxx6knlyKM+mOtc0ovlT6mi5ebUmg8Tx6vFtiLD&#10;8KxdWa6im3xTN19PetDTtCjh2tCFH0qW/wBMkZhJsGF71m4ylG7NIyjGVkQ6Pq93bbVlHy92J5Fb&#10;U3ihY181APlxXNTPKPkVcY9qp3evwWO2O6Y5LdK2p1HBWRMqcpSOxvpovEFk0TLyy9fXtXHy+D7f&#10;7YxMC9fmNXrTxBEIQYTlemasx6xb4Ekh/wDr10c0Zxvcw96OjRa0qK3063VEQcAZFaBeOaLMa/nW&#10;QNRhmjaXeRheKu6RfwFNrSfnipsnox/CwaRo5Me9UtQ1J1l3EHcKt37AyZjb9awdWnZZvnH0NTP9&#10;3okaRXMalhr7+TtUbqo694guHgbYpyKoW+oRpnH608Tx3DfO351jzylGxpy8stSnoXiDUDdsLlj/&#10;AJ4xXRwarJPDgA8VieXHHLyvzf7vWrum3C20h837uPSq5WyZSSNu2iaaLdnAx3quXdn+zyN972qN&#10;tbH348AdBUM95lvOdsN3rb4UZxlYdfWawL5jr8ue/anaRrRtj5atlf7pNU7rVZHARz8q+1UbfU7V&#10;J/L3bW9c1Ml2K3Omn1Vst8555+Wmx3iSqq4wWPFZ6t5m0qu5Wz1rWg02IRLKhojGRXMrWFgmngG+&#10;UDH1p0Orx3b+U/8AP3qKe4ij+RmHTvVKFokuCYzu+bIH40cruRvHU6WCFLmPYq5bru29v8/5FU7+&#10;OXJiRivP3h/OpLPWIxb7tvOO9V7rVUlJCxqPXFaO0dRL3tAtriaNVQtyv3lrZttQiWLewwwbotc1&#10;9uZLjzHTaD096sLeic5jk+v0rNy6mnKjcbxLAGW3nT73JLN0prXEYZmhZWX+XvWKywPMjyMPl96v&#10;R3EO4bD0HB96n3pO7K0ReiQXHJ/h/ibgiidFmXyJfmjqKy3TP5fm7V64z1q6kYePAVeBk5FHoP3W&#10;yra6NBaW7Tlui8cdKsRX0S2jEfw88+tUdZ1Rfs32eM9f1FZI1IRWvlTS9B6iq5Vo2Z68x1OiXsF3&#10;cqV++B+VdHaakLafZIdh255rgfDl9JDP9oB3JjnrXV/2nDqMGxflkXn73WtKcqbvciUZKVjoYtSh&#10;abdHKN3oOavf2vB6r+Qrk7W3Myfu5PmHqw9f8/l9KmGlXZGdzfpShUqdBSiurPpa31y+vbpY2Uqu&#10;cGt63uPtMnlhMbe26sWw0y5fxFt2fIG7V2EGhQWpEicn+VXU95JQ+YU7RV5vcjjSPSrRrudsd81h&#10;3Pi+2mn2w5/xq74xSe7sfscBrk/DvhS9j1DfdSfKOlcdapUjWSS0NadONSm238jdsWu76Tftwufz&#10;rpLDSA1sHYYzUen2MUUCsIulaS3ARBEBWyXWTM+ZR+EoXNnFb4Zj34FXbOxSaJQRU0WkrelZ5jwD&#10;09atTQraRqIh+VaKmkr2MZVNbFG5sUjby0O1fas2WK/tr0GI/LntW3LFJJl+cnkVQmiul/ekjip5&#10;VF7D1loWpX32yrM2XI6VlanJ+8UIO1S7p5W3Of8A61SCzUfvZTn60Sbk9EKMeXUbpzupyE6DNWmm&#10;Lr0qqmoW7TeTGvtmrSMinOO351nszQgu/MW33OMntzTLOT7OnmeXy1Y/jTx9Y+Fh5dwfmb9Kt+Fv&#10;Etp4gsVuU2k+1V7OXxXIUou8TXLzGykYZ3Y+UVz6WtxfCaOVeW6E9q6JJiByvy/Ssu7uxJdeRZlQ&#10;WP0zVR9CZW2uR+H/AA/PaRsrtkNWlbaAjPuZfmqS1trtY1iYfm1aFvG1tCWJ9/pWfs4VJXaKjKcV&#10;ZDYY47WPylHTiodSRWtm24zj0q9AFmTcRn61BLC0haJhxWyUVoZPmMExJHDwnzVZsY2lXaB/9ep5&#10;LNBLl1+Wp7a38p9ynFZ1Ix5kkXF8sbDW01ypH4Vny+EGluPMXjPPWt3z1iGTSreR7MjnvR7OPUXt&#10;JIjtLIWNssO761OjgjapqveXjTQfuAePSoreclG8yQ0c0VKyJtdXZe86FCGOKRdRhaXykrLuXknH&#10;Bwv8qu6NaKqbmbPvV05KUrIlxlFXZn+K9bXTpURF+ZvvGtTw+I7yyW6U/MRWZ4v0IXqLIMfLV3wk&#10;fsunrBKeelbyjTi1F7mcfaNN9DW8v5drLUc9vaxwNJKPzqSW4jQfuzWD4gj1C5y0c58tedo70ctn&#10;qCcuhj6nfTyXTJEdq+1TaMt3LMAMsufXpTbWATAq3LfzqS4kvdFt/Ohi6968mNKXtbtnoSrx9nZI&#10;1Nc86Cx8y3i+YelU/Cmq3Ny7LdW+wjgZFHhnxK2oSeRepu3fw10DRWUC70jFeioc0eZHDz+9qU72&#10;Z2OwGokEsytEvHHWlu3Z28wDipIWzGNuay3qXZXvRjc4zU/hld3+r/bRO4Gc/K/Wuo0zQDZ2qxEZ&#10;wOa1Isjn+dMudQt4EK7+lTTwtGNRyj1KliKs48rGR2pU4z+VQyad/pG9m57Uou1k+4/1pqahErYl&#10;f5q2lGm0ZqUyvrKSomI5D9KzbS8uYZPLINbl0izx/Icmsu6YWj8jvUVKfK+ZMuEuhYku5olwzc+1&#10;QzWZv4C4+9/Wq811Jd/Kh+nFTQzSQx7GbFRT97RscuaOxx+o+Ftbn1Jplnwi/wAIrqNB0oW8CvdP&#10;93rmrBff87Vm3812zGOByoPFZRpwp1HJ3dzb2kpx5bEPi7x5p+jzLAsntn0qGy1tb2D7REPmPNc1&#10;q3gy61O+86eQt81X3sbjRLQAdFX+lPmqyqN291CcacYWT1NgzyytulP4elaEUKXEC7BlvWuR0nxK&#10;19qIthFwvfNddpwY/dbpWlO85GUth4s5Y1wW/CqU0EnmVsM4iA8yqtxNCejCt5U/MzVR9UZk+5Iy&#10;c9qyJUhnuC23OOla19KZCVC4Wstoj5m2Ec7vSuatzI2p6kbSShgB9KkmuZRbEZ5xxSy2k7NyMUwR&#10;OZNjNWcVKO3Ucncq2epvGWMzbvaq83iRZbhrcHAzjpVzUYLe0haWVlCbeprjl8VaNLqXkwuN271p&#10;1JThFXkOFPn2R163sYTKndxVDUNVMI3P09KsWbQPCsu7OaZf/ZpvkNXyysncn4XY5+7tLnWpVlWU&#10;hV7Vq2EFza22Gz8oq5ZafBDH5mKranqMVqhXGfmOKPZytzti5nstQWQq+4r+ZqSe9jC7sc9KxZNV&#10;nkP3fl7LUsZaVcuPwrOFSWy1LcX1L0GorK2wqPao9QVImLtjn35qtHKtrNgr2+9VHxJq0qR5Rvp7&#10;VrzJx1RHkXpns1h3Mqnj5utZP9tWCzYU7eMEVzep6/ewIcu1YE2o61fXqrB0ZuW9KwnXjokjWNGV&#10;j0K51yHCrCayLxLe9m84xL9dtN0nTZ0tledyzKtNfzVYog28c0SqSklcIxjHYknvYraJhHGox3FZ&#10;x1OOVywbaf7vrUOrTOseEb5utZ0NncOrSBs0+bmirE+ppDW9PSZozPjjHNRzi2uUaSOQH/gNcvc+&#10;HNQu74ywXOBu+6B3rd0m3ezi2Xbbvl/Wq91xBX5tTK1/w8uqxfOx/CrHhWIaGvlK+flwam1e/is4&#10;TKW+U9qz7XV7W+kAhPzfWhSnBaMPdb1RqT200k32oydeg9ap30cbr5h+b8elXUuI2hAcdvmwcVma&#10;nKYiVB+WlKPLEqL5pWMq6v8A7LNuiHTn71aejXyX4+fO4+tYt5bBy2xh/KqJ8b2XhyTy535z+dOn&#10;LlkubYpxuvdNjxbObCJpVxnGPpXGjX7sOZJZ/l/u1a8WeKZde03zNJAPrjvWX4b0WXVoPNvJNjL9&#10;5d3WtZQ5vgCMrbnRaXcrcR+Zjb3rUtbhEHltuH90e1Y7Pb6da+VCnP8AOo7XWHJIlHU9aziuXcPi&#10;Ni/g+0ENDJ71CkbhMzONw9qqR6ziQKGOOtQatdy7f3T4z3WtoyhKV7E2lsU9Wv5PtJQDcv8AD7Vh&#10;674mm0Y8bvw7VpwDNzuJ6+tV/E1rZi1aedA3Galx5nzRNIvW0kQaD4puNUtzM/A7Yq404eJpY0x+&#10;NYmk3lobeQQJs4+7VmzvZY7Zty5/lUytzIq12Qz6oYnkQP8AMDjmm6brV08mPTstY0ttf32peYvy&#10;qW5rrtFtbe3SOWRPm4z706ceYKjsLBeMxxKcVVv9Te0k/dN2q5qnksjSxSYbH9K5a4vX8zcxz+NK&#10;SlTeoQUZGzHeSXg2vJzV5YYlg3bfm7VztrPMBvV+/GD0q1BfX8rsG3Fc+tOEot6kyjJaGit9DEN2&#10;ORQ+sxPhc9TjFZV3qCAncv5VWsr22llwx6N3rVS6E+pNqbEXn+jdG4rmvFdo8zqcbec5xXRX2p2N&#10;o3mNjGc8tWXe3VvrMDGP71c9SEeVnRRlaV2VNIfyYAkr59Kv/aFXb838Vc/OLuxfBbj1Wp49WWRQ&#10;hLbv9k9adOMuS4VJR9pZm9DqabfJY/hSJey2r745CM/Wudl+1L+8i3Z9+lWrbULuRPKKhscUubuE&#10;orc6a01p5ZMzScNgYqpqU/muwYY44qpGz7ctlTtpHnG/axzk1pdSiZ6x1M65Nzb3nB3ITViK8mLq&#10;Qp+bj5mNWZZIni2KATx/Oq0bNETuj6fWsVR5dUzT2ntLI0YtrRjeealaZ2TCjp3rJTU2BYS/w96m&#10;0eZ5CySE/e4HtW0JK9mTKLtcdcX09vGVU/8A16r6fqN8ZmFw3yjpu7VJrAMZEqP7tj0rPfU9qFHU&#10;c8Z9anaQ6dnEvR+MtLN19i81Q3THFR30UMsyXMD9/wCE9a5e28N28+si+88jLdPSuivGW0iUGNiu&#10;PUVPNKS1RdoqWhvaVrEcEQifDYHQ5q03ihhxFwvp6Vx8N6DwGYr/AHc81e0z/SpthfGWqozlsTyR&#10;sX9Y1a9un86F245PNX9JuHeFTKfm285psNtbQfK6r6VKotQP3XDYNaRhK97ico7Fk3LxxHk1FZ6n&#10;GoJmX5veq87yyFfIbsRtqpHMjyGNzt/Sk2KNom9b6gl7EdgxjOTXP+L5tZ061kn0wtx/Cvpirtq/&#10;2dvkfcO1XobaK5VVkbK9GB704v3irRW5ynwx8UaxqOotY6xu+98pbtxXoVzdw2sHmouDjiuf/snT&#10;7CfzrZdrd2qaa7Mse0zfT2qmlzOxMU46mpDr7rF5g4Pfnmrlr4llf5HbP+8K4I69PaaqLWcHy3+9&#10;W9A4nwYyPlXqp6VnZple7Fa9TZ1y8gmsJHQjeoyvevPZfEN5c6n5Ck43YwO1ddPGXBhdz321Qt/A&#10;Pk3H22Lb83P41pd25bCSidD4WnjtoozK2cjvW5aSKLvAn4/KuZ0dLjzsZGF64rpLZV/dybDnioit&#10;LIU/iubVlKRLvDZDdvb0raTVLMKBJEd2Pm+tZWm7QMMOR702S7QyMSP4v71dMIrlMfkfbsWk2cBL&#10;lfm65qK9u90W2Fj6bqW41LeAvc+gqs8bS/JGazlK8bII33Kkkc0pwh696uaVpkFsWluMbtuasWmk&#10;My7fbmobuOWG48uN/l/lUwp8u6CUvesjStZLYj5RntUnkxySZx371T0u3YBck89s1oXCxxLtU1pp&#10;2M+petTbsuwuv4VDrtwttZM8Q+b+EVTtp0jywkqveaj9pLID0qvafu7NE8n7zQNBlvpkZ7pzz03V&#10;cm2pHlulUUvmhj2qv/AqhkvZpYyJJMe2azUly23KcZc10W1ubMSYaRV9qoeI72NYtlu3ArA1S4ul&#10;vxtJ21r6bZHUUzM3y+9RGV3y2Lcfduyr4YW4vLn94MV0TWj253uvTpTrCxtLFvkC1Nf6np8W1Zrh&#10;eelaKnzamTqWf/APO/Hvw+l8VXTTlmOeflqr4O0LxB4evVsIkYQjqxNeh2V7Z3MmYnVselOaWzku&#10;dqKNwPJrOtTlJLVoqlUjT2RU129l03w7LdFtzrHxxmvM9D8aa5eeI1ia1ZIfM5Zq9b1Wz0+6tPLu&#10;HXb3rmJ9A0r7UJLaNcK3VaU4yjZQdghaUveOl0u+jlt43kHNX2YyjAAx7VzcV6loFiRc/wBK0Ita&#10;2QYXk4zVRqRTuyZR/lNa2ZI22dKjv9Uhtxmsq01Se4mwM1bfTjdkM9Epxl8JCjKLvI53xH4p1GO+&#10;iS0gYru9K6DTJbi6hWSYbc9RViLRbUDLQKfqKdLCts6qOB2p2lJ6j5ivqKzsNsZK+1VoBNGArP1r&#10;Qud0i5RePWqbRyngD8ay5dbs0i/dJjdCFNkOP9qq00rySfLjb1NSRW+etTW2nxM/7xx+fSh80tEE&#10;fd1ZXWXbyatWmprE2wDioLqBIHwuM1XghkknDFcUleOwNcxp6ncTyIpB4aixJC7QMUwxXUpA2/KO&#10;mas2sYB2FMcdatcznzE8sYxsh1tl5sTyDG6rN1DbshVeTVY2aB95f9aew8uPlj9a2jKUdzDzRnSS&#10;WlhL+8iXk9PSrEv2XUbPayjnpmibT4rkGSRc/WpII4IV8tBWfvdC3IzrHRLewl8+GP5s1ZutTZWE&#10;bdKueXgZz+dUL+DMmUXOfSpqS5UVGKe4y5lEigKTRY3EkJ5q1DbwiL96vNPFrDKCI6z5XzXQ3JbE&#10;dzqMaw7i/btWNDqsF5O0Uh2/3atapD9miYhic8//AFq5ZDfDVDLtKx5rSUl1Ek76HVH9yjGNjjPX&#10;vUDrI6+bGDUlg7T2wZz279abLNtfZGvSp3Sa2F6klvLMCu49O1WppLWaENJ+tVUyRx96qOv3dzaW&#10;xWBP0p35Y6i5b7Fh7q2VysPBquw84NIZqxdOlvblWnbIqeOeaM5yayjVi9jR0+5r28MjxlFPtVHW&#10;7pdIga5uCTt6ACr+mpcOgeQ4B5o1Syt79tsqlkHPauiNPm1ZjKUo6IyPDerLq6+f9mZR/Duq5e2X&#10;9oAo2D2xVeSe0sV8m0Xb71JY6gsMTSSn6UpTXNylR7mbH4fs9Kn85E+bOauW97KhwHA/rTftf2vc&#10;xb6VGlnK5LR1KjGL90pyb3Hya9CZ/Kln/CsbXvF/2WZYLY9KztYsb+11jzwzFWP8NQ6h4avrmT7S&#10;hHze9c1atVUXyrU3o06bl7xr2Xiq3uU2TL81XLbUbUN/9eufsdDkhlHmtVtoZoZ8AfL0zU069Wyc&#10;kFSnTUvdNa5vlJ/dLxUCAyN5in9KhkMghzH8x21Fb3l1H8kqba6Pay3ZiklsZ3jyOe+0xraB+Sva&#10;vMdK8D60uqb5JfkEn3vWvUr6KWZySetV7axzLtxXn4qjHFVE30O3D4iVCLUepHpZntLRIm3Nt478&#10;1IrXDSb3z1q5Mbeyg3sOexFVjdK6B0j/AIuRXYqdoq7ONycpXFutQMACuWqozxy/vCM+lUNdv2iw&#10;zy4xycVzWp+M7uzkWKA5+bpS9pzO19CuWW6OshtfPuAXHy7vzrRaG2X5cYrF0rVLibTY53TDMM1Y&#10;s9RMrY3U6ahGViZXlsTXMDH5kXg9M1ja1E8kJMQGfetLV/EEVhaupX5sdvpXLS68ZLnyzx/velVU&#10;jGMtAg3IybxLjUJHszGN3QVRg8O6ta3HmAnb/vV0k1vFHItyv3sfSp02yRYTGTWMqae5tGpbRDNL&#10;uJY7RYJTuPTbVXxDfPZltvCsPy5qSaRrceYo/iqtLf214MXCqMcfN3quurI5epzlzPJcHc0je1Vb&#10;zWhoenSTTTHaozyetbmq/wBmxj9yinj0rj/GltJqmlSWkOcsuFb0qnLXcuMbjvC/xA03XZG+yTFW&#10;ToK3H1beCxNeZ/D7wde+HrqR5nzubPpXcTw3cltuhRuazc76IpQsve3Mfxf4pjh/0QN8zN61k6Zq&#10;s8Mqyrn607XfDpuZPtlwG3K3fjFZi3Zhf7PGDxxis61Z07WNqVGNSWp1/wDwkr3EQUttP971qBtT&#10;kllCbmb0rBSaXAw2e9SW97c28nmn5sdqIVOeNwqUIwlYt+Mbu8t9JaW03A47fjXl7fa9Xu8O7GQ/&#10;w5716NJr0GpqbO4hbHQ1DZeDtOt7r7XHD97ncK0knUa10FTnGnHbUj8J6PNaaX5cxJ3KeGq9Y2pt&#10;pzv9wecd6mkujDMsEabVxgVT1W9+zyq0jHLV1RcY6Locz953LV3FET8rhs1n3QEfLHb9KhN+zSfL&#10;LwafNP8Aal8lu3cetKUU9iokf21FOVPTpU9xOfL8zI9PvVny2rwBnWo/7RLQtBNyB0qIdi5aSTTK&#10;8urR/auvRj1/z/nNVtd1hpkCSPlOn3agkGLj5h1PGasajpkV1p/CgNiiPwi3mVbSS1NtmCT5s5K5&#10;ppuZli2D7oNYUst5pTsSWYbuu3mli1PUZnZwpKCpc9TeMHY1rTU/s0pZto79azvEfijVbZGeylZu&#10;ONvNcJ48+IM1jffZIlKlc8Ve+F/is68TBqByvT5qiNXmlyRdmXLDyhHnaLmneMvEs92yZfbn863o&#10;p7hk8y4GC3WtK00nSYpfOSJar65JaxRtt5A7LWsqVS3vO5j7SF9CO1unRsq3TpVmfxDFbQ4nuNvF&#10;ZNvexqMLu9CB2rmPFN1e3UnlxzlVycfSp9pKMdNfIpQVRmjrfjopqn2OO5X5jhRu61fsrqSWNbh5&#10;Np+vWuY0fwibydb2YFmX7ua310u8jiAO4qo6VtFc0btEP3ZWuV/Ec95KQ6TcDj5TVHStZvLCVYd5&#10;bLc7lNXpVY4Eg6GmnTVkfdHH6H8aycfe3Nfae7Y2pLiC9t+mSV+b61mx2aeYxQDjmpIontyoYnbu&#10;psrx2x8xf4q1jKT3OeWrLUd35cOPL/8Ar0Qaj5T5kTCj+KqsDLIfMXOV9zVyOJZLdt/3sZp2mwUo&#10;rcZd6/bW4JlkUVWfW7a8QSW8vzZ5w3FZGs6LcXnmF5MEcYX+dVvDujT2crRtJ8uehrmc63tOVx+Z&#10;3Rp0fY8ylr2Ogtb/AHzqWc9eRmtG4u41j/dk4P3m9KxoLVxKcutWI7sODbFuo4NdHNLlszl0buWY&#10;vIul8zzBu6fSp0lW1/eRt/DyK5/UI3tcm1maqsGqXm7y5i3XvRzRXQrllLqdLPfLK6+YT19eKpav&#10;apFB5kMgPy885xVfULlV01Zo2YSdap2E15fx7JiT261MpdLF042Sd9DJ0fVrhNbkR7ncnmdv5fnX&#10;WX119otV8n5m21zsXhGO21FryGU7t2etasmrQaOyxXRzuI20U482458sZXRJptldG53MPxrXgT7O&#10;4cMev8NYd/8AEXQtJcQTSqrEdmqSw8Wabqh+0W06Hnlc1p7J25jP20Zux0k+oHyxl+PrVVNXCykM&#10;flPKse4rLh8UaVcXv2Qyqsmcbd1WnMcMvmJ/F/hRecdSfdkrrobAv41Xcr/LjGKjune7XzYhz6A1&#10;liVXhLqn8VaGnsv2bG6lzN6MLElpqMsS+Xcrt/u1ai1VkBcSgKpwSf5Vmy3KxTbZE3dwc1Ymh8+y&#10;ZVXbuTBxTK+1qXBrtndrlroem7NUX1V7e6CM6+Xn5TXD3M91p900Qkbcrdq67w40euaf5dwh3Djc&#10;wqXfmsVKnyamlNLYanBlE+YHhvyqfw632N2jlnyv901BBo8llLvhOD7/AOfw/CtKCKFn3XDBc9MU&#10;4q0k3uE5ExuQWwH+XOV5rVtdV32v2diDt5BWsKaEq+6PkdCtaVtbjyPkzyO386a5lLzJL1vOtvLl&#10;e/otTC6uJFO1OlU4tNuZDuZ+/r07Vbtmktzskj3Kex70csrXYc0bali31262bWdgM45OMZqY6m55&#10;3v8A99VA6Wc/yqCrfxL/ACNNLSA4z/49UpSvuN8r3Pvx0jHLMN1Qw3rST+WEpyRsj7mziiMQxfvh&#10;jd0xWl431OZK+xuafOFjw0g6VX2wXVwzLtb+lc7e67LC5QvtzV7wldzzu08pbb296uNSMrIlxcfe&#10;ZtNGbbBC45qtf3c8cZZFyxqHUdbPmbFXv1qWxDagF3/MBT05rIlJyjcSyDTQlpTjNMmVYGLKe+d1&#10;XJ4Yrddu/bTI4I3XcevUUpR0SC+pQnvWDeWg/GpLbM4UsP8AgWaLmK2tz8y/NTbiT7NArQnrUX5S&#10;iS+0O3lVbgJU0cK2driAVTXULmQbCual82Q8SdT70uaG6BxlezMi6vdSa6yHbbu9feuT+IF14gt7&#10;qN7Iuc8ba7820Ctv21VksrS4k8yePODRGrKOqJlTjIxvhnHrZtGudXLKzfdHoK6S4hkI/d/iajgk&#10;tbaPbClTQzmZWYfd60pTcnqyoxjHY5vxFLr87i3tmbbnpmtDRrS6tLQNdt823mr4gMs2UjH86sy6&#10;bcSJlomCip9pKURckY6sqwWT3RGxT71qQeH28vn0pNGMML7XH51qiZCjBWrSNPm1kRKprZFHTbKz&#10;gn8jdll6+xrUkmiiTIOMfe5riNX1PVtP1V2ti21mxxVuG+1fULdQ5OD60U50+ZwS1FUpycU7nSHU&#10;Iy+EOaWSaCRwXbpWTp9tddHy350TW18ZcjdRKdSMbMhRjLY1tyyHanH4VXnkhhOGHeiNpreIBlya&#10;nEFvMgeUfN6Uc3MtCl7pXtpVAPlLgmkXcmXf9KtOLOzjaY8Bea5e78YrPfNaW3yjsfWplyws5Ow4&#10;uUr8qNcL58/3ga0ILK3j25j5A7Vmaa0dsv2u8mVI8cszYFYHij4+/Crwirvq3i633Lx5ULB2P5VX&#10;It1qLm6NnokP2cx/drK1xbuORTZ9P4sV5JL+1JrXiWT7B8KfhVrWss3EM32dlRjn8Mj8auWPhv8A&#10;bf8AHnH9iaX4bt5BjzblwZE/4Cea11lG2xPLJa2++yPULDUInQLN94f3u1M1TxR4S0j/AJC3iOzt&#10;/l+7NdIvHrgmvPY/2RvHesAy/Fb9oqZW3A/Z7D7o6f3sEc/yFXLT9kX9mvSV83xJr2q61N/F510x&#10;VvwIPH41caffUze9uZfLUm8S/tF/B/ww5hvPGtqeMt5OXx+QrI/4bD+AsMeINcurhv7tvaFiPwzX&#10;TWPwz/Zc8Nr/AMSv4T28jpyrSJ1/X+laCzfDsJs0T4c6XCq8hvsiHH/jtZP3en4lKMerf3Hnd9+2&#10;h8MypGneHPEFzn7vl6Yf6ZrJ/wCGydOM26L4V+InX1+xsMfoa9Puo9Bbc39lWsfqEhC/yFVorrw/&#10;EjJGLcf8AFZSk5dEUo26s85b9s62kconwm8Qcf8ATu3/AMRSw/tsaNC5Wb4Z+IEHvbN/LbXoMsmm&#10;zElWi6fL8tQvb6ARhkt898rU82zsh8l1rc4eX9sr4d3pxfaBrNv2PmWJ/riok/az+Dc8/lPdXkPP&#10;zSTW/wAo/Imu3m0jw7P/AKywtXHc7RVG/wDh14K1RP8ASPD1o+7+9CtRLm+KyHqtE2Z1j+0/8FEl&#10;SA+NIY2f/ntGyr+ZGP1rr9J8beENdiWXSvEVlcblziG5Un+defap+zj8LNZkJuvCFsrf3o4wD+lc&#10;/qv7IHgqQbtG1XULGQcL5dy2B+ZpqfKrWDbdnuQePG+OUFfaor2SC5iMcjfWvAY/gn8afBxZ/Bnx&#10;RumVfu29wxZevTt7Uz/hav7R3gmbyfFHhCHVIF4aS3JVj79BQqil/wAELSWlj3i2FrGPs0I4NUNd&#10;uYtNAJJry/QP2tPCKTxweLdFvtLl6N5kPy5+pruLX4h/Djx2FOkeJrWZm/5ZmQK35GlG8aburdip&#10;cspJXZtaP4p/tJBbQ8DOGatqBfNtG6/WuZsRpmiyAoy/M2eK6qwurW7tdynr2rWjKUtWzOei0MO4&#10;tFRsMP1qFojOPKjf8jS+JBeKzLak9aqeHoL2K482/nz81ZyS5uWxcfhuSXqSadbl0iLYFYOo+OLj&#10;T7dpnO0L+FdfqxtJodiDc2DXLan4OGsWzQzR/K38NY1o1Y6QZdOVOS945HXPi9HeosVj95jjOOvN&#10;dT4Bn1XUrL7VqMZG4fKGqrpXwi0SxlWcQqzLz0zXTi0Sxs/Ltk27Vx8tFONaUuaehVR07WgU7u7t&#10;ba7CySVaENtcRedntXA+I77UYdQIk3AZxXR+FdTmutMCygnHFVTnS5+VEyhLluafk/vtoY47VNNb&#10;wONpH1xRFFvQMOD71XuZWhkwG5rfzZjzMo6kjo22JarwxT/fbrWtKI5EDFRu9KZLAoti0YG6svYt&#10;zvcv2numHdXpjOy5UfWmm6tWXELZ47GodbgncNvO0YrP0+yKjfC3T71Zz+MuJS8QQ6lPcbIo9y5z&#10;7Vnr4Vu5Z1mkReudwWulW5gnGyQcqOS1Zd34u0y2uvs32lc/Wud0483M2dEakmuWJs2FhDLYiBsK&#10;yr2rJli+y3xeOT5d1WI9aXy90M68+9VpFivIWk+08/7Paup2lFWWpzx0buxNTS0lTLPuOP4ay5dI&#10;h837QremB7U6eO4iz5hJX1qTTR57/wCkPx0FRJ82g/hRXkhY8s3SmrJFBDl324rWuYrb7EzKN3Hp&#10;XG6zeXQkaNc4J7Vcl7PVijLm2IfEXihofkhJ7/kKZZa5BfWu5gu7p+lZeoaddTqWYHBP3TVXR4Gi&#10;vPK3cV5/tKntLHo+xhKjp0NQtukJVDz96qmqWY8n+76bTV24DWLfK5P86pXk32thDu6117aM5IvU&#10;w7RZWlJ3EL71t/2oIbdY06dPrWZeWz2ILQgY/iIrl9c8TX0Eubb+FsfeNOK6CmdtcW0WoxfOBn+l&#10;c/ceE7aK6aXzeuak8LeILi+tw7/ez8y+tXr5snzWHbOKJU6ctWghUqR0TMO/0lVP7nPFWrCzigQJ&#10;cEY/2u9JLdbrgqymue8T63fW1yoiZtm7jb2pxjHew5TlI6K402zEvmwxrjtinLPHbxHDr8orDsNe&#10;vLu1XazfXipBcXcxMb7sN/draKjEn3paNkl/fRuN8I56is2/+0Xq4kLe1STmW3mwfmAPWpvtKMu4&#10;lelHLcLmOkU9qdzO34iorjWprdd23PuO1ReJ9ZaO4CRcdulZ0V+9yNhXFZylKOiZtHlluX5PEbSL&#10;ukY8VDa3/nzqxbg1Tksi65IPXtUsNslvHuJOf6VEZVJS1KlGMYljULryxlkx1NVptcQQqpZueMUy&#10;VxMNsjBuwrI1bT5c7rd/fk1XNKOwRjFrY3I4YL8YbaS3SiTSBbhgm3mqHhl7uQ4nPIrQlup1k2t8&#10;y1vHk0bM+aR514+8ALq2o/a1TkfrVzwh4attFCsRt/vGuov089/lT5etY+qGWFCEXiuSNGMZOaOp&#10;16lSmomwkjIuY5OD71navqcUSMJQc1BY6nMIAJPoKp6lfC5LW8kXtlhW3O0rIxjTIrbXI3kZInHr&#10;tzWfqUc88wKr04+7UUXh+8gvftdu3yE/dq5ewzon2gcY60R5pasp8q2LmiXnl/uZDhvfrWk15drK&#10;E+8v0rA0QyXUvnFtxz61pwPdR3wxll9q3jeWzMfhLeqJDcIJPL2sP1qha3rJNs3fp/n/ACKuajK2&#10;7DD5T7d6yJg6vvjb+LmlL3ZFR1J7vWmFytm8fy5HNWrgxm3Vm3fN/CTWaJY3mzLH+lGoXskgCK3F&#10;DqR1ugVNoHuJLeTCTHb7e9XLXUpMAfwt+NZa20k/3ZN3tmrltC8BKlvw/CiLkFRRtZFfxTqk1ogl&#10;txxnBxWHp/iK8kvlVQq9d2a6S4iF4pjkXcp5rHfw4sNwbmFPmznmplz810aQlH2djWW+3RghudvQ&#10;Zqu1+yOy4BB96qrLcJ8si9ONxNRmZnbrU6SY4x0vYtterKwQNzTBEFuVZzxVZYMz7wwJp808ikDY&#10;eO9D3H7xtQqrW+x8bf5f5/rUkAjEQ2AfKciqOnXxWHZJ1POT3p0d4rOxU47VtHozKUmnZluacI+5&#10;DnHHb8qyvFekNqenkwuPM3ZU1DeaiLOZpLk/Lu/PmrWlaxZarCY0kBB44oj3H0v3PPPG3gfxHqNs&#10;t3Yu3mx8Hb34rG8JyeLjN/ZximiZTgsfrXtK20W3afmXvVOTR9OjczRQLux6dOa2jWlEmVOMmjC8&#10;FeAtSGqLqeoXnmPwflNdzeJHEywnnAGRXKWfieSxv3g3YZWwvzYraTXIryFWuFw38TetZ88am5Xs&#10;fZmpbi3giyx/i521Gt/tcpH90jiqZu4/LIyflyfr70iExDzGXOT/AHaxldjjoWzK7XSjLAZ/irob&#10;OHzLcqG+X6nmuSjnWV8ntxWpB4hmtIlQN8vc1VOUYv3gld9CTUPCMd5dea64/wBqtLRIbHRIth+9&#10;3OetVY/ESz/uWbn9Kp3l027ckuckdD7VV4rWOok5SlZm5PrsZcFMDaegPapDcy3ke6EcjtXN2/2h&#10;5PNPzY6V0emCLYr+Z1GDxURlKW4SjYiguZijQsxzVvS9TuYXZJg3+yW96JrK3aYODt7momiYPuHT&#10;+8tVFSvqybpHQWmrbvkjdeB843dKmvrhpEjeEfxc4P61yM+qi1kBZPvVt+F9XN2TDI2V/wA8U3UX&#10;w3D2eiexrX1zHp1sLqdx0qmPG2kAYIb/AD+NL4rsX1axaGx+Vtvy1wTeHfEasVFhn3wea6adOMo6&#10;GUpSjqj9Qb7Uo4Iyu7LAfdqDToru6zNL39Kux+G4Udruc/M3PtU1r+6crFHUSp8ujI1epny2FrLd&#10;eXLyw/hq8pWwhCwBR7YqQWaB2un27vpTY7RrtiT/ADqfZ8uqHdtWbKEzm5mCqPxFdBoECWdr+9PN&#10;UEsIrI7j83HOanXUYsfMf161NN2lqKSvGyG395vuSAP4u/emT6tb28P7s5kqK4YXDN5K9qpWOlFJ&#10;2e8l+9V+872J0juWNMmfVbos4z8xNb0ml25t/KP93pWTYxQadJ5sZzzU76k7vvQ/dx+NTD93G09W&#10;XU96S5dhZBBaNjb/APWqMeVN8644qvdXazDA6nrVmIRwWQAHIXmsrrYXqChOQ0nJp15pkSWRmaT7&#10;ozWCvivfqL2UERxH1aq2t+Ib+8/0RHwo7DvUc9OK1NIxlLY0bcpcFgrH73PNX4AV/dlcZrH8MrLb&#10;qWuB1bvW5bzRTzbVPelTlGUUwqR5djU0y0hVfMK8no1WpiGhZcU2z2hFWnSqinBrsjpE45N8xliz&#10;SO48wN3q7BE7DcRxTb6GFV81W+7VJNRuywjClV9aOUq99i9caJDdHzH6560620qOF89h6U6e/KWe&#10;9RlivAxUMV7dfxJ1qHKEXvqF5yjYtW6MZCcVLFGDNukFVYZ7leQtS3Wo6dpFq19q17HDEvLSTMFU&#10;fiauMvaPqTJcsbPQdqN9EJAgSo8rKPML4UDPoK8z8W/tHeH57xtA+GmjXXiDUC23/RIz5SH/AGm9&#10;M1RtfhT8aPiePtPxQ8eroGmnJOmab/rNvoTxzjHU/wAqJ2v7woqXLdfezc+Knxu+H/gqya11HxJH&#10;LcO22O3tWEjs3oAO9cD4Yvvjx8S70TfDb4ZXENqeVvtSHlp7fer0rwp8KfgT8OZUu9H8IxaheRHc&#10;t9qQEzFv73zcfocVu6n8R9cvwttaT+TGvCrDxgemaxqUoyab0NY1JRi0tfwRyC/sq+MvE37/AON3&#10;xvaOHr/Z+lttGO4yT/LP9K6Twz8J/wBmT4ZnfoXgs6ncqP8Aj6vvnZvUnd1zj0qqHvr6UzSTncfv&#10;Hqxq7Y6fbxOrtbeY396Vv6dK0VWOyVyY83e3odFB8UNRigGmeD/DNvaxJgJDZ2/3fyGP0qlqGqeO&#10;NbJW9vWhTq3m3AVfyXP8qI57hYPLN2qRL91F4Aps11E/zMjTY/vHir9rPq0ieWnfRXM/+zJo13Pr&#10;CGT+JY48j8yefyFSLpulhfMuDcTN/vcfpih71ZpPKtrXZ7rwBUkBtHP+lBpD6c4rK8ZOzZXvcuiJ&#10;LHUxZHba6HDtX7ryQhv1PNF94z8R3DfZIU2xtx0IX8qjudRWyi/0S1RfestdcvbifLlcZ/hUUr0o&#10;6Ey5t7E8ltcyv5l2y4/iUL+lMk0vTVYskNGoPqN2iraRMu77zelR/wBjXzWhN1dMxxxzTlHogjN6&#10;akcmns74tVj/AOBNT49CLr/pIVT/ALK5rKl0G5ExJdlHY7qsWXiGy06b7Jc30a4/h3c1zwacrSVj&#10;eS926ZauPDcA4WYHnvHVeTRbWMbZJVTH97itaDUI735km3D1FZviHwhFrKGRdTmQt/CJOK1lD3bw&#10;VzOMr2UmNgijg/dpJn3Vs1MWONvmH/gQqjpPhHUdDk8+O/Mi/wB1/wD9dWrnWXI8qSCPf0x61FrR&#10;u9BtXl7ruSKoZcSwq3uODVW40+wlBVlZfZvmFVTq108hVtOlVQfvLgj/ABp0Ulw0u0SsN3TPSpdp&#10;aBsZ2tfD/wAP6xBsutKhmX/dFeeeIf2WfCVyzXugTTabP/C1vIVA/AV6vINRjbCRK6dytKrOOJIu&#10;Kn2a6ITfU8Ik8M/HP4buZNP1NtXtk4VJic4/X+nWul8GftWWOnzJpvj/AESbTZc7WkZflz+P+Nep&#10;PDbOpRhgVzXij4beF/EcDQ6npccisPmbaKE5xehPJF+R0+k+M/CXjC0W50TWIbhTz8r8/lU0jWo+&#10;aI/lXz/4l/Z81/wvc/2v8ONcntWT5vs+47aPC37QPjXwJdrpHxN0aRo92PtSg9M/4Vp7bm0JjzRW&#10;p738zDIApk5lRcMvzVk+HPH3hjxbaJfaBqccoI+5uG4VsRztccPUr3tL2ZakmtEQGSdQMnk+1KLp&#10;mPlnnmrRhhaP5D0rLmLRyEoaq7gCXM7lfVdItb5czoN3Ucd6dp0dvYp5MUePTinbpJfvDlqe9vII&#10;jtQ/dqI8vNdJFMZcanDG4jMqrViIWs0Pnb93euO1qW4ivGMj7WB71q+FLua4t/3hyKcavNU5XsDg&#10;1G6LOpXxjbAU0tvqKvHl/SrV0tqRibFZN5cWlh+8z8tPllGV3sGnLaxQ1i+aaUwCMYqxo6wpaMu3&#10;+HnmsS+8RWV7d+VFu+9zWrYeW0WEbqKiP8RtlS+FFTVdMSVHFrLtZu61xeo+ArmGdr57ktzmu8nt&#10;LiM7lkz83XFQvafbE8uRuO9ZVKHtFZounWdPqcTYNfRFotue2K17K3uGjzICtajaNb2BWZRz6kVK&#10;RDJFyg9eO1OEJW16CnJS1RmiJZX8lkGMYzmodQhRU8uPauOoNXJ5I7Y7mqrMILhmk37c+tVpqR5m&#10;fLdSxRtGJC3ymsrUY0dvMK/+PVq31tEgLxn8u9Yt8ZGbCj+LNQ+bY0jZsaj2QUib7zL61kx6PM+p&#10;edH90txVq+0+5SET43HrtqBNTmg2wd6yklK3MjVOa1TI9dvjabfMBWqMW67O/aVHXdkVq39omo2u&#10;+Zvm25I9KyfOgtP3Kzf8BNayTJXdDhAtwrW+/Oc1wPiq3uLLUzEI2IZvvZHFdmpnMpmgVuOetVtR&#10;0l78ZnHf6VcHaOhOjkc/o17LYweYnPqtSX3jOWRvKa356VrrpEFpbbjEPpUXkaW5Dy2qcf7Io5u7&#10;H00Mq7F3eWG5Y2VuoPqK5ufTNXunb7VP1PGe1ehS3Fq0OyOLjH8P/wBasTVfKk++B8vTAqoy5eov&#10;eZk6DavaERM+7bWsPmf53/GqztFu22xwf/rVMwliRWuT8zdBWnNdCtIfNDbvztJbNUr2KNEO0fXm&#10;rLyMq4R//rVTupZGby3+lXpbURxPxB1y30YB5mU1R8K+MdO1rELMqyEY/GtD4ifD+fxJb7oTtYc1&#10;xWkfDjXNNvvOhJG3+Lcea5JTqxqcvLod1ONOVO99T0mGCINvkk9xtqjqk+QUgPT9a58X3iHSJ1hv&#10;Fcr64rTmlc2wnI+8uap+9ojLWL94q2tzcCXy7jvwKtvGD87kkfy96x5bhmkDMzLjmtu3EtxZ7tvb&#10;qBWsqMoCU47E+jKBN0+XpWhcLCGaRgv3fl+aubsfEX2G8a1uUVfmwrVbutXSZsbuKuMmqeply3k7&#10;CahcRxKwg+ZuwFct4s1HV7Oxa4ig5HQYzW+kiPcZ3LjPSn6gljc2n2eaMfd6U/dlT7DjdNXOA8Le&#10;NX1hms7y22yBvmPY10UqDj5f4qhg8IWlld+faQqpbn5a0VsVkOdwznPFROKk7xNYytEsabd23kqj&#10;j7ox92qWsSWlwGSNcE8NipLyGG2GRJhv7tY+LiS43AZrSMrRV0RyuWqZY0m2tLZ8JNitFXkj5Rh9&#10;azodJuxOXJPrU8LS4Mbbs+7Uegc3Ui1S7CcynvVdJI51Yr+nepri1i1BsNLyOtQSwSWTDyk4z1oc&#10;W5XYadBJQqxjd/dotDFKGjkHbpT55PMjUOMGqgP2d9wYcVna0jRc0oaM1bGxiVd8e7jmortjvOw/&#10;lTRqJSALG3b86IZQ6bhWjlFxsjOMb6lGbWF0997jlecU+z8Tpq7mER7SoNVNUtFvmKu+GxxVazjt&#10;NGOGZdzccn+lZqdX2llsbOnHkNbURC8bMp+b27VStHSKTLvu5+tQ3F2LiUFW7546U9GAGSPmz2ok&#10;/e1LUZeztcs3MSSqJoRj1qxFFDNHiTrWfaX+2VTMPz4q8zKfmiP3hQuVsh6aX1KGqyyQTKE+Vf8A&#10;Zp9tdCWL5fvetS3MCXA+f+XSkh0yOL95HnHYVcYycmEpaaiNBa38DJc7fT5qraZp8OmTsbZuGH5c&#10;1avYvJh/d9+9Q6HIk955c2VbpxTWjsxe7yp2Niz3xj52J461WvJXMm6Pt0rTNiYxlOlU7pY4HzIP&#10;lz0qpU9PQUZLmOfvdH869W+3/pitqytIJoRGPl96h1GAzxZjHvVXSr+4huPLdT9786x5eWRt7Tmj&#10;oahtZoOMZx6VcSBZFU53ZGPxxVNr2QjA6e9XNNuoZP3b8fKT+OK091mcl1GlYYW2fxcdO1OtbWW7&#10;IZUb5eKtR6fb3UgYSjI/u1qW0NnaxeUud386I0ZXutiZ1IySKEGjAxgM2MJj6Vy7w6jpGttFNc7o&#10;93y5712F4UwVhbj2NZz6fDeS/wClHP8Ae/T/AOtV3jGLSQo80kuYnjYGON7eT7w+YCr1m915nlSD&#10;jqpU1Uj0ryPnt5e3X0qS0uLtbvy2Xn+QxU/FHaw+aNmtzoEjMSBpBk/w8f59KlKiYY8sc85rOvtU&#10;EEKs/GPWm6R4ohkulVzirSjFqxnr1Nafw7DdR7Wj+XtVjSNM/sgecF/M06bxBaIAYf7veo59cjvL&#10;Tanyt0zmiXJfVBeWxfS7jln2g/NkVfECEZ8mP8Vrlbe+82b5pPmU43VqLq5CgGYfrUxmupMoT6H6&#10;SWu64t/MuD+GaXyYIVbygM5rK07V22eW7cYrQS4RI9z9K05uYyaaGmAyq25utQxxPaNnJxV6OWBU&#10;y7VBKFupGUN+VPWwr9CIzC5LKwzVd9LnuZPkXAz19K0ILaJItv8Ak1YaaNIdin5umcVHJz7lfDsU&#10;YLJbV8H5sc9aSfTZJ38/oKnVmSXeQf8AGo73Udg2KeKeysTZt3KZs5AMlvu0wJJjC5/2jSretK+x&#10;c7a0tPjiKYb05rLl5pWRo3yxuZ1nZGeXJBrV/s0yRMGP8OKIY0Sf5Bj8KZeXUqsY4g2KpRj1IlJ9&#10;CvZ+ErMytNs5bk8VUvvBIa682L7v8q3NOuzCpM/92nXOpLNF+5FEqdBx1EpVFLQxptHeGDEQ+73z&#10;VZL5NEYtcY3NWgZbgyfKpx6DpWb4g06K5w27L4/KspRjbmgtUaRk+a0maekeKbS5baB81aYuXnXz&#10;Hbjrx3rlfD2nfYZNzfM1bfmXG1mIO3b6daujKpKK5jOoop+6T3EhuGwB8vTiq13ZS3UqwW+VCntT&#10;La5ZXYuOP92rKXsUETXMjqoX7zE9B61p7TXQnl93U07K3ihg8uU/dX+9VHVfEGhaNE19qt9DbQoM&#10;mSV8CvJ/Hn7Tcaay3gn4X6Y+taszbXkhyYYM92b2/wD1VV074Sap4nnXWPizrlxfTP8AN9hWQiBP&#10;bHf8gKJTjbzJjGo9dkbXiP8AaVk1W5fQvhD4cm1q6zt+2Mu23jPruPBx7flWPD8J/GnxBv11b4ye&#10;MJLqMnP9l2rlIUH933H+cV2el22geGbL7DpFrDbxqvyqkdRPqF/ev5VjD/20btU80ttvQqMIxfd9&#10;2aej23hbwHp/2Hw5ptvaqq9YkAJb1ziqk/iG+1ST9wJG/wBo9KksPDfm/vdUmaRuqqOlX7uKz022&#10;8wwLx91FOKceboTeO8tyla6RNckPdy49q0I9KtdhIDN24NTaQqzwC4nUDd/D/nrUmoR3jpi1fav+&#10;ytHJ3DnlJ6EMawINqrs/TNTyWIWA3Mu1VHILHisiC1uYJ2kuGZv+BVm+OZtc1ixNhpU7KnRvL704&#10;qMnZhOUo6o15fFvhuzISTUY2fOMK2a1bS4gu7VZ4uVbkV5PoPwl1e6vo7vVA0MMPJknmJLnPoele&#10;hWTPaKtlbTKYo1x8tOpGMXpYmmpPVmvJBAFMofFZi3k5udkYG0HFYviTxd/ZU6wqO/zbmFO0LxPF&#10;qUiwiSPcTyFzWEuxopLZ6mtqmpOsGVhViv3eaj0fVJllVf7OjH97HanS2c0c26NC6tyVqZFSJ1dU&#10;K/LgrinzW2IL016ZJGO9VH8OKcLlpk2luP8AdqvbRecfMc8fw1JNOIflAUdquPNuzJ6S0K2p2ct1&#10;C0IfbuGAa8/uvgvdXWsf2jDrNwm5vmAUHP41381yR8wI9c00agyH7/tVrltYPMTQdJg0KyEV1eM2&#10;0ctJxmkvdTjkfEEu6s3U7jz8gzcfSqcA2vt+0/hWE61PZI0jGT1ub1sIbqPEt7tP93bVbVbWwt4t&#10;ytuctgMB0qGFAo3DBziluo5ZkwAv+z7UKXuh1Ka3VrbXKwxw7t/LNuNXrq3tpbcSxPtbqVqj5Dxy&#10;qZ4v+BLV51ha2aQtnCjatTzAt9ymiXKNuX7v8OTRHJMsgZhz6U3+17aN1t7iVI2k+4rMATRIz9f5&#10;HOKnmsaKxcN5plwvl3MLRu33WSq88EUY8xJ8+uaoXkyRZZgzVWi8SxwvsywXH8XIpRqRbtIfK9ka&#10;EyiRf3ycVg+JvCGha/atb39lHIrDnK1rtqcbjcCpUjtUBeG6LBHxg0vdkI8T8TfBfxD4PvTr/wAO&#10;9Ukt2Vs+SrHafyrY8AftK3unXC+H/iZprW8g+UXQXAY+teoXCQPHtYZP+zXHeNvhVoXiuJvPtlVm&#10;/i28/pQpTj5kSgpX5T0HSdd0zxBbrc6TeRzRsuQY2zVqWxUfOz//AFq+ZgnxH+BmqNdaTLJcWO7L&#10;QtngV7F8NPjd4Z+Idotut0IbxR+8hk4OfxrT4l3JU2pWZ18cAjfcRmrEUpK7HSo4ZADtPNSXEwSL&#10;cMVVGMVsOV+hzPivT4prwP0/vVc0OxjtbZTGePX0p2rXcV3IkIH6VNG8cUKxKcVPLF1HJGnM+RJj&#10;J4xM+4np6d6xtbsvtKGMEjcK1BJN5u5iMVVvJ4k+aX7xqZ+9G6CLtI5P/hC5Y7jzFlbbu/Sty3UW&#10;lsE64XAzU7upG5CKpPexeZsZ8fSs0XJ3GXmtxWsTNKcVFYazY3B3QXClv7prL8WzWkdk0gkx839K&#10;5rw5dyXV+GjVsK1J1nGSTRcaPPT5jtdWvZmTbEN2PXpUdpK3lr5jjO2lKuyKqqfu/NVe5tp4Y/NY&#10;8bfrV83NNuxnbQkv47eVPKdsd6ozadILXdE/QcVXvtSiCYAwwrMvvFtxbr5UP5elTGpT5veHyzsO&#10;vGnUlWH3ay5tRET/ALxh9KbJ4ku7skMMA/7IFV4rc6hLu27icnjtUSUVsy43luS3mvx+WoQVkzXH&#10;2iRpD+FXZ9PSNCrL81U2tdhyU4NR7/U0ulsSNcmSMxq3O3iuft9HvrrVWcltu71roraxAj8wlh6B&#10;jUkxgsvnZlUt1rT2fNa5CqcuxGunrbW+9mxWZcXKEcL3/wA/yrS1S+tEsy88n3um1vauSXXrOS58&#10;q3G7cccmtJRtbQla6nSWZt7iLbKmc9qo39nbrMRFjb0qv9teKLevH/AqinvGaPKtyetUpR5bNC96&#10;5bK2UEXQbscjNc34hvIQzLCn3Tj5qkuNQmhdv3v8qy9X1OGWRl2sxPpUtqWli4x1uw0i5Z2+eP8A&#10;i/OtC+uoXjwfvY4JrmJfFljozqZYzj+96VPH4wsdYk/0eQcD1z+FKMlyjlFlq71SRWYRHoKzbnxB&#10;KTt6+prSt1gvEOG/Oqt5oFqEaV2ANXL2u6CPJ1Kra27BVLjsahl1dYuXCrzmqV+sEC7lfvj2rgvi&#10;5rGtQaV5miyNx97b1qYOpzaspqPQ7y71PSdUl8kyx7un+sFOngRrTyVToOPmr59sNZ8SQvHqC3s3&#10;mf3d1etfD/xHq2qWSnU8hlX5Sa6ZqMNbkKTlKzGX1reR3X3Tt3fw1qW2sm0thbuxz2Hp/kVfu4rZ&#10;ovM3frWVcWcU/wAyfVQDWMqlTqXHkvoVLuRbi5WWRO/UUs7eWA+fl7VILaZZA05YL1+buaXUJYPs&#10;u9FG6s9zSKezK4kna4Eg5Gf4hVPVdent7/y3jwKfa6lNCrMI/wDgTLXParqF9fagyLBnPeplK0fd&#10;NIxj1N1/FlpaJmVwGx61Z0nW7HUP3kT/AO7XD63oNykP2m4u44/lyPMkC/hmoNF8V6FooVLvVYy/&#10;TbCTJ/6CDWinJLVEuMXseh6nNA8fm7xwa5fV/iBpWkTLBu+bOKy734o6ZJ+6g0vVLjI/5Z2LAH/v&#10;rFc7qtv/AG7deavhXVlKnO6SNB0/4H/QU5SqN3igp8lvePUvD/iWHU7YXIcEVbu7+2PKD8c9a870&#10;bVfEuj2qwWvgy46cb7pB/jU83i3xswwPATYVf4b5Mn9K25pWs9zJqPMdRPqVvG+4vjBqx/aKXMWG&#10;T6ZrhZNe8TSAGfwRcf8AAbpODVm28aTaaqi+8IakP+uaK/8A7NRH2iFLlS0OtuHiEW93/EVx/i7X&#10;Ht3xbM3yt91f89aluvijoCWuy407UrfcuD51kfX1XNZUPiHwTq95tHiK1Rl+YxzP5eP++sUVOboV&#10;T5bas6bwxqkl5YI0q/MPWrcmqx27bWb738OaXSU0oWimyuIZF/vRSBvx4NZuv2Rln3wy8AnO3/P+&#10;c1nLmiiobltbkSHzuued1ZWtIbm6DDdt3c/yqRUlitwgfd2ot0cnEkX/AH0OtQpamnKnGzNGy063&#10;W2DIcNz0qKRzDLgBi3SpLa5CJt/kamW0inPmblVumfetbcy0J5pfCyiLlZ23ovPU4FTwTnGVONvQ&#10;elI6W1m+F7+lMnR1GQfvdD6VPK46jjPW1i3FIbgfM2KvR/u4tqvmsW8mkt7TzYD9CKq6brl1LP5E&#10;zHc2ccUe05XqOVPm1ubN7L5mIsr1/u5pdNt44pPMK7TWbJJfW03mMpK7s7mNaFpqUcx3KPm6VpFq&#10;UrsiV6cdWan9vvAnlg5XpVHVZZ7t8q3y+9RXCBtzr0o3SNHtcfQg1tzSlEXLGNnuQtrMNguyd85b&#10;vVvTntLyP7QR97t6Via1pD6hGqI/zBu1WvD9vPptv5N0/wB3rx0/zj/PNYxlJyNZKMbNbm+slmY2&#10;QoKr3LLAm+FKrXLlI90edx5H50sDl7c+ep3fWiXKQua9yxYX13GuYz8waraa/dxcTrjnFZgm8vJQ&#10;9KPtEl2m3px8xqY1LaXBx6mza6xHcsueN34U86niTeRwfrWTo9u4k8pz/usK1/7Gkbch+bvmtY81&#10;SOxltK6ZZttTgfO1tvs386jTVIra43u2ay7q0eylYK20ZyMVHFumlKFv4fu1nKVtjWMfd1JvEl/q&#10;WoOgsY9yj/GpNGsrwupKt1+YHqOauaasUcyq8QZa0bmRIT9ohTquSBTjdxuyZJRlp0L8WnTS2gcg&#10;n2qrH9ptJX2BmXb0z1q/pGspcIbdnHK85q79ht5DltpZlyvrWsYe7eJKlzP3jK0f7ZNJvkiw27pW&#10;ilvquwfuz09qk0Mxfa/s8incpPat4JHj5UOO3zD/ABqKfxMJS1sfe0dqUm2Vo3UO+IbH+VetUNRe&#10;RpSVGDUmlpdyIVfO0+tFPkWjRjLmeqJFaWRvLjPNW0DwR7Wbk9ajS0mhBKnj1FU7zU/s/B7USqQj&#10;qCi27F95sNkNx7VMpViozx3xWQupQyFXWr8VwZEUKvvUxnGV2Eo8uhanljb5Y16VQnhe4mwB/wDW&#10;q/mMW24gbqht7y3HDEA96qWu7J+1YpmIW743VbslkkAdiVUfrUUvkzTFs+9XrC2muRyuB1+7UxUt&#10;inaUSe3ktQ6xs/zHsTTrq3JDOoFVU0L/AIm/2x5uF4xV3UtQtrYbJO/6VvKMbGHvX0M37VGoZXO3&#10;aPmyaz9J12O+1CSyit22qcbjUjXcd/ceTCv3jjitDTtNsdPbesKqzDrWfLGVrMuLavcmt40iJDge&#10;tYuo208127xDvxXUG2jMOS34VRuIIoWYJz81Oony6Ex97WRm2cBtUVpPvH0rQWUNDjP+9TGhijVp&#10;Zn+WuD+KHxy8NfD0LpdsjX2qTcW+n2/zOT7gdKmMkldlS02Ok8YeM/DXgfRZNa8RajHb26KTuZuW&#10;PoB3NeSWOp/Fj9p++ay0MyeG/B6tiS+c4nu177R6Y79P50eHPhV4j+J+tx+OvjXdvJGrbrPRUf8A&#10;dxDtn1P6cV6s1/BZWf2DS7VYoY1wscYxx6VMbdNglzR31fb/ADKOgeBPhv8ACvR10TwZp0amLPnX&#10;bcvK3di3cmsvVfFlzqF5/Z3h+HzH6NNt+Vfxqvp2l+K9Z1W4bxEscdrv/cRwtklff/8AVXRWul2m&#10;lxLFb2yp6BV5NTKMn8H3l7az1ZHpPh8JCs2s3PmSf3R/hWvaW+mp+9uZFijXtu7Vnpb3l7Nl32xr&#10;2HeqXiAW17avplszLkYY5ojzX0QnJdWaw8deFJbk6dpt6sjjjbG1XH0yS/CySz/LnKivOtB8HDRN&#10;V8+2DEepPU16BDqE0Nssaj5gtTTqSnf2i27BUhGNuQvwww25wT0GOTSvLDK2Flz/ALtZxkupAMqe&#10;vOanhESck/WtuddDHlfcuNZwOu0vz3FL9ktrOE+QAuerd6hnukCfu8Z6/WofOmuMnbU80Y7ILdyK&#10;+mhlh8hHZutY1z4i0LQxvvNZt4f4f3kyjH61J4i07UL4fYrS5Mat95l6muYT4P8Ah97hV1a3+0ZO&#10;SsjZGfXGa56sqm8FdhzSUWkUNcnt/FOryP4fvVuiF3Zi5/WrHgq11Cx1Qrdxsp3fxL0rsNI8O6B4&#10;ftVstD02OEf9Mowo/TvUk1kiSm5ZPm9cdauNSs6aU9yKcTShlZ0Us4x3OaC/mH5ZAcdqq20i7MBf&#10;aqlzd3EE4EKE0fMu3Y1InlO5sN/jUrOqRs8zLhV/h5qnm6mtt32lFbH3Vbcf0p0GnXM8Egna4b5f&#10;QKP1rdaRMfikQxXb3BIXpngY7VXuNW+zXwsprVmVud23pTR9uscwxWnH/PR25x+Aq9Y2mnXiNczv&#10;D5i8YbOayjWjzcrK9npcp6hawSx+ZCTz2rNSF1l2r/DW9qVqi2rG1cbhyPLXrXHyanq9vemKWzdl&#10;3AbvLrKvUpRkrjhGTvZm5G7IPmb8Khn1B4W3bj/31UrxQ3FusiM2e6+lZkjy/aXiYbkqZVYx2Elr&#10;qTnXw7+WkvzejVZttXdBlolf2zWQ+kQTTfaIVdW3VYMU8Awd2PcVMcRIcoowvih4OtPiFZLFHdT2&#10;NxHzDNC2CprP+Glh8VfDM66F4rv49VsV4hv1bEqj0Yd/wrqJLs7MlaVdTiRC6tt9qzlLmqJkcqWt&#10;tTRaNC37wq2f71CWmmlstajn2FYcusyM+ZEz/ummtrs2MW8h3dlZuta+1htYqMpN7m5eWtrHGVii&#10;Vl6/KBxWFfLcWZE0J3d/pVZvEl75uyeJo+wIbrVy31hZotl0iyKerDFL2kaj912NbSjuEGrWhK/b&#10;EC7v4l6Vcmswq+fA+5W6bazL7w8bqNrnQNRa3kIyU2hkb2ZT/MEH3qppGpeK9HmFtqWkDyycboWy&#10;uPUE9PocGtEJWJtZ0uw1WD7PdwLz1Vlrx/4j/B7UPD87eJvBkrQyqd7LHkZ5r266hgu08+BvvdVx&#10;WbdxsE+zSr7H3pfC7oHGMjzn4QftMxiePwr463QXSNsE0nG7mvbYrqC/tFuYJ1eNxlWU9a+evjF8&#10;IrTVUfUdJt/LnGcOvGfbisz4O/H3V/A+or4P8ayyNCrbFkbt25/T+taxlGWq36owvKnpLY+j5bS3&#10;Z/MC9Paql3dDny+WWotO8QWOu2C32n3QkjZc5DUeTvmy3f2qVJL4TfdXKb6jcqGeZ6w/F3jGy0e3&#10;XzJCzfWtzU9OMrZ5C96x9a8I6ZqoVblA31qZzk42ZdPl5tyn4d8Xvq0GyJPpVwAmRppzgfWptE8K&#10;2OkndABtH+zUmrWcMked2O20Vnyy9nqW5RUvIpT6XDq0LKg+70z9KfonhazsH8yTb71Y0ae3socA&#10;Z5qO/wBUjkDRw4HqaIwp8qk9yZSlKVo7Fr7ZaeZsRlPYYrlfFniPULe6+z20Xy/7NXFukR9pJGff&#10;3onsoZWWYhTuHeqlKU42joVGMIyvJXOfi1N7pN00WGqKHTBfS+ZJ+KitC6s4HmPlNg98Vz3iLxPP&#10;owa1tbYtJ04rL2ctJS+8156f2dDY/sOwWT5mVfbd2qZV0zS0LHj0Irz201jxHqGpCWdnVPTP5119&#10;qJ9Rg8qRW/3ia2hUp62VzKUJJ6sS+uLO6P2iMjafoKr+ZA0exkLH2o1PSbmG3aOAHr/DVHTzLHEy&#10;3Ktmp5uWWqBJSW9xl1rSWxaF4wv171zXiXxLj5/MIb0WtXxBqVsiMGT8fSsNNOstUjZ4gWb9RRdr&#10;YtRjfUoz3c+t24zdMqr6mpdJ0iK3fzY5VYg4+lVZbG6idooo2XrzRps99b7h5XQ+/vS5oy1sWoyj&#10;omamsXcVjB50h5xisu18RW2oI0afh+dVvEMl7qds0Hzbuccn0rE03RruyfzpGb6Cqi+xPLy7m1cI&#10;XJIJrMvZIbKMvMGI7Ba0bN5Z1wRVPV7Np4W3IflyR71Nr6sqLe2xSk0ew8UWxVUK0zQ/BFvocjPv&#10;9+RWd4cn1221JopjiLdhRXR6hdyrBuBJZh/D2rWHsd3uS5VI6MdHAbdMxv781h63rc0QeIy9sZrX&#10;04M8G6eXn0rO1rTra6fyxwfpWqt30IOXlnuL1mCFmAbmqd7Ym9JtJ493b5l4rpoNGgsAQpNV7pYk&#10;uCy/yqeWKjcuMpM5W28BacjsVjUMeelbVlZpZQiIIF/3e9LNqEcEojkPXOKdJc28kYCSfM3HBrOy&#10;ZfvEVzcmOEx7jyarRX3khcHNVvFGu6NoFsJNU1JIdw+Vert9AOT+VcvL4u8SauPL8N6SLeFv+XrU&#10;Bzj2Qf1qvf2Fyx3Owu9Wt7a2aWeVVX+87DArn7z4leEbYPb2kk2oTbsGGxhaTHf733f1/rVPSvhn&#10;qvjLVVe4tLzVpv4YtrGMYHXYOOtemaH+y14hsbFL7xVcWGg2eNw+1zLGSM9l60e7HV6mkY9WeUXP&#10;ibxnell0nSLWxjb/AJaXbGR/rhcAH2yarjwx4l1QbtR8SXzseq2arAPplBk/nXuM2gfs5+Cdw1DV&#10;rrXbhDjbbR7IyfXJwarXn7QPh3RYmi8EeAtJswMBZruMzOB9KPeWyDnjY8u0L4E6pqji50/wZdXc&#10;jc+ZPG77vxf/ABrttF/Zi8emMN/wj8NlH/ekYLTdV/aB+JmrQmKPxZJaxnnZZxrCv6Vzt9478S6m&#10;GW+8V3VwW6mS4J/WqlGW7aDV7I7dv2dNStUB1Xxto9rj+Fr1cj8M5qGT4F+Doiy6j8X9Nh7sqy7h&#10;+n/6q82uNSmu5GM11J6M7May7rWdEErQ3tzCWX/ayD+Wanlj1Ye+eqXXw1+GdmuP+Fj/AGor/wA8&#10;UHP5kVRfwV8Oh93xFdN77E59/viuBj1TTpY9tqYv9k5qOTUoEO2R19PkGP1qrXJ987CfwX4PlkZY&#10;9evF+bIbbGf/AGfrRL8OPD7pvj8dbcHKrLbSEn/vkNXDXC6dqhwZJsr/ABRzsv8AI0y31htNf7ND&#10;JeNgfxbj+tUuXuT7y3Owm8CO7FLLxNp8n937TIYf/RgWqF98M9aumjim8O298nVWh2SLwevGayZP&#10;Ed9CPlvpF9Ru60+y8c+ILcNDDGJoX5deFP6daE7Ow1zdjP1L4XWenzrO+iXFhKDy9uzRY/LFZ9xp&#10;mr2WRZ+LrzKfwXeJB09+eld1D8SdV8lW+0TrtXGwyb1+mGyKLnxb4X1aDZe+HbWaXHzO0flMfcFO&#10;PzFHNLlHHRq6OLttT8T2aZls7e8QjO62kKtx7H/GrVn4v0+S4WK9hktZN2NtwmMfj0xW02m+Crs7&#10;/wDTtMboGaMTxf8AfUeW/NR+FQzeANUmge6027s9WgxlvssgkwPdeq/iKhRu9SubpcsRJa3kHnwT&#10;K3GV2Nnj61IsTQx5d23Nz2rl206bTZmFm01nIOqrnaD9KsweJ9Ytzt1KNZoyoG+Ht+FVpcObozVu&#10;baacHJ+7WhZWqyxqJW+YHpWRZ67ZXfzW8yHn7p+8Kuw6sIlZlU+v3TV01TT1HKXZlrUdOLx+ZGSe&#10;P9WO1Y8mmSxPvB+70BrlvFHxquNF1ZtPlgO3oOO1T+FPinYa5di3mONzY5Y1rUoLSUdjKNZx0sdt&#10;pzfaoPLdB06VOulhJd0Q6UzTzHEFljO4MBzWi+oQIo4AO3pThy294fvPYintcJyh9elUluIR+7d8&#10;Z461PqGqAwM8Z+705rlNfurqeItZkeZj86zqS7Fwpy3Opj+zwneSuO2KejQ3ZxEPmz6cdK47RNX1&#10;p08nVIM443e9dTpMqRIHZsZprTREylKUtC2bQtwQ3+NFzb7bby+flqYSozCVpOPSoNUvIGPkjjK/&#10;epOMUEZSkZ8KytLs3fX5q1bOxiNuNp/EVnvC0DtIR15qxaXbH5FGPT3rOMbSNKkpS2NPT4DFKoY+&#10;3PpW3LNHHH8jDA/vd+K5y1mkhk+Zj8396rtvcecDG02PZjXRGSitFuc9pKWoXzQzxgSOv/fP+FQ6&#10;ZpUk0u9i3rziodQRon2o+5Dwa1dHKi08wqc7SP8A69TKnzbmnNyqw2SJbU+Wx4YfrVzRo5rwGNn4&#10;6dKrugePch3N0zV3SEaFcM3p+NTazQ+ZS2DUbRtOT7XAfmX+7U2n61ctCtxPn5B/Xn9KkePzpNrt&#10;lTUWqQKLGSG3Hzbfl285q4cvNqT8Wwv9vq2oLNA3O7nFbw1aZfl+yf8AjprhfDGn373/AJtwp2q3&#10;6+ldojOqBS/QY+7WqqR10MuSpUejP0sfTBPIST+lWRbRW0OI8VUW7n+ZhgDvUI1oBtijd+NZLlJL&#10;Qu2e4aHb8oqveaRFOSzMOatlljh3Ffmb1plv5sm4t+VKSi9JalLmjrEy7nRFtYlNv069Km0zzlX5&#10;xx05rXtIjMn7ztTLq18oNIo9+lKNOMfhVhSqSvqRyRubclf4vSsu4026ikaQMTVy816Oxj8nGW7U&#10;WmordFRIB8/6UpcktBx5lqRaXZSL+9l6Vu2t9BBF8wXd7UpsYRa4H16Vi3yyrc+XGx46Ue9TBPm2&#10;L6SXlxebwCEznvVXVLYvI85Ys3TFW4L5re0wI/mPc0lnDJdSGRhu71XKpR9TPm5ZGRp0Lxz+a6FR&#10;/OtWPEsocPwPenXlgz/w7VHoKotciF/JgP8AvNWcfdVmU/eNh7hSVAP606W3h2+ZK33eTzWTLrFv&#10;ZQNd3ciokfLSMcAD3rxzx58dPEnxR1yT4a/B7cU3eXqGrKuViHcDtn/J4rXmi92YuMuZJbm38ZPj&#10;XcC//wCFefCuP7drUx2yTLgx2w9Wqj8MPgxYeDWfxb4vuv7Q1q4y811cYO32GegrY8FeAPCnwe0G&#10;TUdQuoxIq+ZeX9y3J7ksxrxfxP8AHjx5+0p4xk+HfwHili0S1nMereJFj+UkdUTsT/8AWz1rCUeb&#10;3paI6KNOVR8sNX1fY9P8V/FSW+1NvDfgiL7TdNw80eNsfX8B9eldT4O0m8s9GSO+maSbbukZiTlq&#10;o/Dr4Xab4J0iOADe6qPtF1Jy8jYxnPr/AIV0C6jb3Ev2a2G1V4+XvUKTa/IcowjFxjr5lpYmt0XY&#10;VMh5Gf4abDCkswRrjLt99v6U97G5eHMUXJ7+1Ms7YWk5aX738q6I6RtIwfM3oWL+SO2t2trdMnHW&#10;sGHTgLhppH2jdXRY8+FmA4P8VYN5FI1xgk7R/D60pWjsKOr97ctR3Vr5nlxrnHJKitjT5raTkquc&#10;d6x9Pto4hkt271Ys7mMOSo4HvWadndldTUvSnlZjXFZ8UjjOWqS61B2Tap9qhhhkk+b+lEvekLZF&#10;y3eOQ7JMU67uFtRkYqOGNQMqvzCq86Sz5cIeKqS5TO/MzH8X6xJBY/aTKwKKcMrYxXm6fErUo7+O&#10;5kWZo92OWOPr616ldeG7rW3+xtD8jdTjpVXTPgbodldC8uhu28qrN3+nStI1oKnZrUylTlzbmlom&#10;ppdadHcMm1mUHbjmrUqrcxYhjO49N1W0sdOtVWKGEkLxUU8conWSL5VrlqVuW+hr1uVrLTr1CGMi&#10;9fm3Vda2tWcNIvmY7HBFIqsCCx/OntKuPlFYxqNjaLTSHyVWKMIPYUJO7Rsrn8qgW8iEO0jn3Apq&#10;XXzYUfhmtfaabmDvsUr8fKQF+8Sc1z9ob8anIjS/LnhQa3ro3BkZVtWPp+dcR4h0v4pprn2/RbLz&#10;bfd/q1ZR+eea56q6pjvy7nd2Luoxjiqt+yeaQ9uv+9TtEN6bON723aOXb8y56cU6W7iMrILfce4p&#10;axgubT1D4jJvJChXy225Nc/NPPa+I8Jcfe6r611moafPcBTBbbOfl3DisO78Hz3F2t/5+x064OQa&#10;4akanO2tjXmjypFi0uVDYPr2qa+vkEOCvbFZ89vNYSZYFs85FVb668y32ox/P9K0jK0WrkPWRcV7&#10;a6g2lsZ461nXlla72iFyVPZqggfylBZ++arXzKznc0nXjHNZyUlG6Zdve1LcliUXDvu9GUVjX0V5&#10;BLmI7lzWnHfrFEsTOfu9GqnPc27MXZgOexqpe25UzO8ebUybttbkKPZ35+VstHIvX2rQsbgrAEnK&#10;wydCN3B4qHULi1t7drqWZfLXktnGKw5r0XTtc6bfLcJ/D5Z3Yx9KVOp73vMzdTl2Outrq4gfas3/&#10;AALd1rUttXUoFuP15rg7LX7uFP8ASlLKD0K9K1LTXba7izBdAsP4ScGvQp4iKla5Sqcx0l+oO2e3&#10;baT2U5BrPlu3YeWyfMOhNZZ8QNaPiSHKf7ParUOo292fMifPsa2lJPY2gQXQhvU8t057r615V8Yv&#10;hfaalG+oWUaxzquQyivWpZbeRC0bLlf4fSsvU7SK9i2sAy9xWWqlcv3XozxD4PfGzV/h1ra+HfEc&#10;rNa7tq+Z/CPx7fyr6b0XWbHX7GPUtOuFaNhn5WFfP/xW+E0F7A2qaXComXPzDqD/AIVz/wAK/jR4&#10;n+Hwk0S98xlRsbZOdvt/+qt48tRXTs/zOf3qUrPVH1JfzYhztz9KozzoY1Bj5rm/hp8R4vH9g10H&#10;9Q3sfSuoCRldu35e5qJvmludMXpco3+sLAioqCsi41WS6lwr/Vc1o60kM6f6KyybPvGs+y0ra+9/&#10;XNZzcouxpHl3YTSsloxBGe2Kz4r2YxSNLH0rUT7NA2JD/Wi7tYrmJlRPl6Hmlyvcehi2Fyb6UsSO&#10;Gxmr7KF4eRj7NzVaG3i02Zgq/L61x/iz4nPpWoCzhTtRHTcfxbG94hlaxVrqGYqx+771iWFobx/t&#10;VwPMc55PerdlqcXiXTVkvF2/iK07DR4Utv3D9F61rGdRvl6C5IxjfqZltZWy3G5kVW64rYhNtbW/&#10;mKuK5PxBd3djqH2e3P8AF9a0raW7uNO8tm+bHXpRT5IyuhS5pWLk2qQSnAINUL028qMY1xWJqn9o&#10;WriZJG29xVjSZbuWBjM273zR7Tm3WocrivdOd8T2NwzMiFju9KPB+k3FkzSzngt9010kvkZPmqPx&#10;6Vn6lqEMKt5ZBwM/KetSkk7jvKSsOngsZJiUGGbjiqOqQadpib3P3qzJNYuHuNyqwA6Y+tUvEd7c&#10;zxKRuatIunyu5FpIsXUumT8xNt5zzWfdKDKFA+96VjzjUVfKKy/jTrTVLuK4xOvyjvis526aGseZ&#10;rU6C3RYotvkj7udw7VUvJIl5ZQe1LNrkJgy3y1my3n25m8vt096r2nu2HGLvcp6orRt59uRu9qbp&#10;9xPcKXunO1TghqLm3uHJGBt/lVJ52DeQWwMcrWcfdldmnuvQqa34yi0mYrGeF4AzTdM8Vx6wPMQ4&#10;Poai8QeGItSs2lWLH+1WX4d8PXNjcZlRtv8Ae7daIyqe0tLY0lGj7PTc3dQuJFX5D15qgJQ0p3H8&#10;M1o3kSlNuR/sj1rLk1C3S4a3WBpp9zIIEyMN6sfT2reNCpUqWRjzRijJ1mCITNdz3axxx8s7N09v&#10;c+g6mududZ1jUJfI8O2728XRrq4X5m/3V7fjXfaB8NfFHjrVUtrXTmurgeiYiiHqO3412reHPhF8&#10;G4vO8YtHr2sLyum2s37pG7b2B/StZUadHfVidSUrX2PLPh58BPEnjO++1abpc13I3+u1G7Pyr9Wb&#10;gV6EfAXwX+GMf2jxx4iGsXy/8w/TmBUMOxf6+lYHjn45+NPF27TLGRdPsVwI9P02Py4wB64+9+Nc&#10;RcLO8rNcBpHPfPSsZXlLVlx5juvEX7Ud7okH9nfD/QLXRLXorQxgykf7x5rgdW8f634ql+261rlw&#10;3zbpJJmLfhk+tRyeHoXb7TdRRn/gOajutCsZVw7Myj+Fnwo/Kp1j5FR5NjK1DW7G8U+RPLO3TaMq&#10;v54/xqC3upVH+kww7uNscbHg/iea0pNJsoW/cmPC+jZxUYs7cy4jYcdMDpU80rml4RRC907DKxqp&#10;xjOKjinuwAJJNq5+9tFXp47SKDMwf/vnFRpcWAUDydvH8Rp+/J6A5LYrzQ3FzFjz2YH+8tZNx4ct&#10;Y5C9wvJ/2ea6OJ7e4Ty0wRxx0zUDaHpso3tB8395avkvuZ8/RMy4dOgi+Xd5f+0auOLSC33EpIpX&#10;GV+bH5VYk0NHB/4l4I9+1NFjJESsT7f9nA/wojo7NA532ObvLl1m/wBB08tk/MwXp7U23FzMArW7&#10;RFfrg811EdlcPNtkkUr1yByKsDQLVzuw5991aWT0sTz2lqc/FFcOoLR7ux3c1oWpsdgWVXjbFaKa&#10;SsXKyZ/3lqte2dxCm6A7lz60uXlC7k7IhmsiSJLafbj+6Ac1Va3uguWuI5B74z1pdS0zU9Rs5BbX&#10;jW8mDsZQRn8q5C10n4k6PqLG41hbi3Lfcf0/IUufl3RSp80bpnRp9qjn3wv5fP3d5X/61X457+GV&#10;bmWxDOvK3EJKyD3yKzmubqW32TxhZGX+70OKy49V8R6Rd+XKryR5+U9fyrWCj0Jkny2sep6F4r8N&#10;a6fsvi5fMVsKGmUbhz13dT+PtVzUPgLb63AdU8B6tBcI3/LDzBkc15ulzJqtthW29lbaAymptH13&#10;xx4YnF5bTyMFbiS3Ygg+pXP8s0rxlJXX3EKFSMbxf3k3ibwFrWgXHka5pc1u6tjcQVz7g1VtL69s&#10;WxgXCZA2v9/8+9e76H+2p4b174dn4d/GT4XaTrDKu201raIbmD3OF5x9R+NcpL8HvDvxCtJNZ+HW&#10;sR+Yqlza+YGxx7dO/tVezl0XzH7SOibs/wCup41468IaV4xjE1tGYLlVxtkwP/11yWjfC7xdp1+s&#10;iphVbqpr1TxH4N8Q+GLr7D4n0WSF1P3mXPr0YdRUGn6re6X9w/aoc/dYfMv58041HDRDlHmtc1/C&#10;FvfR6Qsd8P3ijHNR3328THYD7f5NR3vjO1W3EtqCvHzqw5Bqxo+sxarBuG3d16ZqZx59UOm1HQov&#10;LeKSPLb8e9OsIfNbznX7p7jGMVrN5SxEunfHNR2l1aO7KBtx/nNQovozaUosbpdil0zebHtH8K45&#10;putObAC2hStCyuoI4m2kbs/w026jhuvnkGMfxVpLm5bXMo/HqZ1he3DxFH9Oap3tzcg5AbKtxVnU&#10;GSwXcz9+y1Nb2yXcCyqnuMis4ykpa6mlvd8irZaxNcKYph/umtCzkWN1Z5B6k9qpSwR28mE/Raoe&#10;LNQ1C00tpNM5YDK1XtLyvISpq9kzsJ721liVQ3Tgn8qaiYzsb34rzXw94s1/V1W3mt3Vt33j2r0L&#10;SLK7ltUaRm3d19aPaKpqiZR5C1+9VgZE3DryK0bG62rhxw3b0/GqsttKsatt7c1TuLprd9xJ6Vn7&#10;ylqVFxcdEdDAIo2Mm7/PrU07SMPMt+Pl/hFYFlqklzMsDyfKf4s9K2YI5YrRnSQtxnr2raPNYylp&#10;IypPGc+m3/2a6XIPHvXR6dK04+1b/lfkc1zuqaJBfH7U33l6sB7Vv6VLCLSO3T7y8YNTDm5rNmk9&#10;LNdTc0m3tWVtycN/EKsNYLu4x/31Ve13Km098fhxVkPLjv8ArWl/5jP929z7+8S+MBbOtvAvBPOB&#10;U3hOc6kqyzdufxrD8V6YyTq8abuMfLW18PtOmaFhMNvzVxRqVJYpx7Gvs6awql1OglLTSrGG45q1&#10;bWcsYYu/yrQkJhH7uMbhTr+SR7CSBD8zLgV3xjqrnDOemhlzeK4rC+W1C7l6ZArYS4jvIFnBzx3r&#10;J03w7bsFjuly/UtV+fybJPJHRa0k1Eiz6iPothJH58iDOe/aohpcMB+1ggKppE1RLy2aG3/h9e9U&#10;by6mit2hZi3riuepKn1NqcZXNCfxCkkf2e3c9MU/TbBrg75n61z2gQ3FzfszZ27hjdXTW8V6rbwO&#10;P96sYVPbatMuUVT0LVxawFPIXtViwtxHFgVRuRJjduqaxu/LTazZ4rqjKMZamLi+XQdqM3lRnI+W&#10;sO4n0yyjkvriTaqgtI7Hge9bmorFeWhkklEaquWZu1fOPxP+ImtfFHxkfhX8MrqT7NBJ/wATTUI8&#10;7UHp7nrgcevpRU+LbTuSpW0T1GfEvxt4u+OPif8A4Vr8OJJLfTYpManqC9x3Ue/8q9F8D+BvDPwd&#10;8Jm10q1UeTCXuJtuWYgZJ9STVrwD4J0L4faCmm6bAFbb+8k/iZu5/rWrHbS6mGCLuU/f4qOVdvkV&#10;tFpfNnyV41uvjd+2x8Q5vAGl2t94b8BafNtvr5sxzahg8qnT5SO/vxzmvpz4Z/C7wb8IfC9r4S8G&#10;6RDaW9vEF/dry/ua1obWz0mMxWUCxnd0RQOa29I06GO3FxcjdIefmqOSU6l2bVK0Y0lCCsvxb8zM&#10;uYZ74C0iTap9WqTTtIs9NHypuk7se1aMuy2LTCP5j05qGFTIxLD5m/StJU/euc/PpZD3Oy1Zo2Jw&#10;Oax4HlMvmagvlx9snrW1MJEj2of/AK9cj42vb+NVFmhaZhgFlJCe+PWoqe7HmZVO0tEdPHNFKmIm&#10;4PrVC/txu3KOvNYfhWa+D7LuVnb+Jy3Wt/7SZG2tx9aUaka0dSZwdOWhjPdP5mxvuj9anF0sK4Dc&#10;9fpUupWkch3olZlvC5uMSOFUfez3qeVReoOWhNp+s3E1+YZYzt9+tan9oGNiidaqWdtC8m63i3MT&#10;941px6VFCPPmbJ/u1jzSjd+Y5RRWhe5u3wm4c9c4rZ0ayhh+W6fcaofaBEcQjb7irVmZFdW37sfe&#10;NP2jkZ8ttjWdpIuLWJR/tVDeWb3BUyzbWPWsnxX8SPBngKGKbxp4v0rSVuG227alqEcHmn0XeRuP&#10;TgZNWE13+0YfOspVKtgq655pu5EeWWxJcXtnaf6Nlmk74WsfxZr50awEkEW+Q/d9BV2aB52wZF99&#10;wzVTUfDJ1uH7HI+1Twpx0rFScp2ZpKKjHR6mJ4d8c3l/eLa3hj/4CK68PE427u1cXYfBzUNO1pbu&#10;DUAVDZO5ufpXdWulrbwqJWyVqf8Al41YiL93UrvZwTNtBzUjW8kcRWBRuCnDYqSVltfnYfKelOj1&#10;uFl2+UPSri6cXqyfelsj5W/ah+FH7ZWv+K/+FgfAH9p2+0W4sUDR+FdU0eC4sLorn92VIUgN/fyS&#10;OMcjNeUeGPEX7X/xJeTTPiz8J9c8Na5FcbBd+H5ZJLKdcD94ELMUHUEKWPcdcV98XulWWpRM922Q&#10;w+XJ6fSsuPSobI7wflX/AFZPX9f/AK9cGa5bHM6fLUbS7p2f4HJLB0ajvK6+Z8vfsd+Af2r9A8Y6&#10;lrvxm8T61p+hyQslno+oa41+tzLuJWZI5PmtBswCgdgSM4H3a+k4JLnzPm59KuXFpY3TLczRbph9&#10;0yEnHsKa6eXt2qPyqaWHlh8PGnGblbvqdlOnTpQUUtCR7opFtYs1ZWq6g0NsxWJ2I6bccVflvLVF&#10;3SNx0Jqmz2zRMEfcDWkqdSUQ2MXTdVuL52W9QqucLuA/z3qxfw24jzFGv1Bp01jvYtF65+WqsyTL&#10;G033dvrWMKVaOjXzKbj0M2+yI9gPb+LvVS31mzh/dXCqT/do1LUWZWiD/N/CaxG0K7vZftPn7eet&#10;XHnh0uP3euhsvq9rNMxeHC9FwDz71Una2uEZYSpOeOtUdcspre2WRZmYr97a1Z+n6/JbkpcRNtX+&#10;KqlUlzamcknsWru6s4rhdGvfMVbhCNxQlPpntXJz/B+20fxHb+JtA8Q3VrLHNukhEmYZBzkFT/8A&#10;WrurS8sLtVl3qynpzVPVpCWbA+WoqNTXMYuPcbqcunXcRXcFkYdMdTXG6w13pM/2lZ2XH3WGa6Gf&#10;mEtjaymuU1HxXH9ubQ9TjG3+GVe3pmvOr05fHBmVuW7RqaR4ukuoRBePuP8Ae9asXfiO40yQSQ59&#10;evWuD1CK70u4Z1fdDnKOp+79adYeNo1m+w6o/wAp+UMelZ0c1UanJNm1OqoO0z03QfFOneJFZ7e5&#10;UTKPmjbj/IrRe4ETNa3Q2jPyt6V5Bc2inUV1Lw3qix3ULZG09frXe+FvG1vrtvHpetx7bkDDZ717&#10;2GxXto2Z3SjTcOaD0L19bNNujlG5T615P8T/AASbK9Oq2cPQ/vPl6ivYL23e2i85G3xhsN6rWLrt&#10;nbahaNazorLIvVvpXRK99DPl9pCxw/wl8Xv4Ruvs7Lttrgjc2PyP1ya9mvLvUbjw/JPaNuZoz5bK&#10;1eI2mhLaXc3h+9P+s5gkPrXWfC34l3drcv4B8QnbND/x6u3/AC0HpRGX4EU3yvlZofDyLxfa3dw2&#10;uzs6NJlfpXZNqC7Nu3DCsxr/AMt/3eFGelRPexsuw8Vjey1dzr5X0LEMn2i4y/zDtV4ajBEvlj8e&#10;Ko2M0QiDHkq2KsW72V5IVwV2jFaR9RdSnqjm7TKnqPWuD8SeDLe/v/tTPuYc4r0C6syH+RvlWsrV&#10;YhG/nDkt703e1xxlYwdMsTFttVyMd66GNzaW22OT+HHSqllaCebco2+vHSn3bNYvukcMD/DUxvFX&#10;Q5PmkNj0+yS5a6u2Vu+DUdxqVg7mK3T7vp3rN1XUXuH8pf4R/eo02ylDifd+vatIyjKPKiGpR1Zl&#10;+OLtobfKr361g6Hrt3GGRDxu+YV3+oeH7PWLfZOv/j1Z0vhXTtJiJiiXP941z1MNiHX5lax1U69G&#10;NHla1MG5vJ5ky77T/FzWXcCW4zlzz1ravYoTKVhGGPamQ6XFH81yoUmtPe5jK8N0Y0NrCzbQduOv&#10;1qW5trZG3Sc9+a2BoNuI2lhkDM3OayNR0K7Cl1YlatxlGOxCkpOzZi6o1tJHuhX8hWXFF5j5I+93&#10;q/cWd9H96M46ZrJ1O4vLf5VXbtbmoeurNo72Rp3OkRXtqot/mbHNNg0yO0i2beRVPRdaayP+mkAb&#10;cfMavPqsNyxCHjHGO1bQjTlHmjuRLmi+VlO7KYKFsDt61yfiHU2gcmCP6D1rcvTJcXLRx8459x/n&#10;muU1+0v0uWWKJmXrkCs5S11KjGPcv6P4lS5dbGcYYmti4MKMtpBF+8kyV56epPoPfpXN+GvDF/qF&#10;75Vmq+cimSWST7sKDq7HsB+tei+Bvg/d/EKybUr6+uLPw1HJ5c2oKv8ApGryrwYYAf4QeN2No568&#10;46sPTdTV7ETlbQ5Tw5o2teNr24h8ORRG1tVIvtcumZbe0yein+Jj26sQCQMZI7rw98MvCnh3SVvr&#10;2RrPTwMzX10oNxdkf3AegPX6Hv1HZ+K/EHgf4VaBFYDSra3+zg/2b4ftWzHB1+aQnl29SxJOOprw&#10;jxr8Q/EvjnUW3zyTM3EYVfliX0VRxjpXT7RRjyw0M13Oi8ffG+WO2/4RH4b6b/Ztl0Z48ebL7k/W&#10;vMbq01i+na5uAy5zmRmySa6TSvDUelW/2rVHxIeSWbcW/wA+9U9W1e0QeTCDn+9nk1hUSVtTSF07&#10;mTNaTQx+Xp0R3MfvyHrVU2AtpvtWr3YZu0e7ipL68O3e8xXodsftWDfa9pkLsz7pD19ea5dFLmZp&#10;zyUXGKL2p6jJdjyo7pY4+/l8kVXhbSYo9j3Rdv7z1kz+IYbr90hEa9PlHP8A9aqD3VrHLsijZ23f&#10;xUpVLyutS483Kbd4wlJS02sc8D0qL7NfQg75iv8Au4FNt4nMaylGH+6tIbqZWIETf7x4pRkuqF7x&#10;HPcXhPltIfxGe1Q75M5mmarslq067mTJrPawuSzCUADJKqKq7Yx6Txl8Rkjn0q9aySBt+Cf96qEI&#10;ihABG71I7VE+vPb8fZmzjA5rZSltYycebc3vt4VNrSAcfdrPvLqcy/u93+9j/P8AkVmT6kZhvEbc&#10;+9PhvZNvLbe46iplKUtLFKPJsadvcXDc7tzZ/OrlteS4+ZCe1ZNtqMhk/eFSvfmtGC7gK/K/03Zp&#10;x913ZPkXAyTryu0j9Kq3tw0Kttlz2UUSyHGUb/69UdRdwrHHzd9tXKcejCN+YgmvZ2byhJjP9047&#10;Uw5dcPwc/e9agSRy+3fUrSxmTYTtP8qyjFSerNm9BZLS6C74V3d9vpWNf669ndeRqNuUx/y0611F&#10;jFvGC2f7tF9p9nc4W7tlYjPLLT5ddwp1F1MXR9Q0+9AWCZW6bscEfhWswms4d7oXQrj5f51nTeG9&#10;PsJ/tNquwtzhau2l1LDHuEnHdT2xWkZOLIlaUSGSG21Ft0khHHysq8/iO4o05bzw7dfadE1F4ZFb&#10;O+E4z+HSnX7xXLebCNp/vdj+FV9rhBK5+Xs2aPbO4/ZKUNdT1v4dfGfw3rSf8Iv8V9GW6t5OGuo1&#10;y6dt1WviN+zJBLo8njf4P6qusab95obc7pI89iOteLsDJIuH2sp+VvQ11fgr4q+NvhvqEeseG9bk&#10;hZf9ZDJyki+h7Gnze08n+Znyyp2t9xy9zpU8cpttatmguFyHG3BHtVK1u9Q8PXBLQlo9x2svpX0J&#10;Jr/wj/aWs/J1WC30PxJ5fyzxkLHK3TH5/wA68s8ffDDxT8ONQfT9ds2kh3fJPtyrD2NL3ou2xpGM&#10;amq+57mfYa9a6zZ+Wsv7zpt9KdaeHpp24uOvOD0rFtIE066W7gBkjLZZT2rrbNvtkK3FhNlT9/2o&#10;jGT1kEqkYu1ivDp0tumCfm43c1max4nfSytqyfe6bu1dFe3Agj8wKCw4bjrXK61aR6zfq8q9Gxj/&#10;AD7VoF18y/pSQ64vmM/v0/z61vNDb2dltUbdqgYz0rN0fTWs4FW36fzqxeteSp9nKLt20vd7Ex5u&#10;ZXZPYJp14mJmAY1V1zTLdCqRBSqtyP8AP5VX0jQr6PdOLpsN/Bmny2d+smHLY/2qI/BexrKXvaML&#10;DSrOFlaKIAqeuOv+f6Vv6VcJCu6Q4/2vxrDtTLGVUoa1LGI3kbLsIwPmop/EiJfDqXH1u3up2WPA&#10;Xpj9Kx9cedG8y1iMnzc5qzHpsdu7Hf1PT0qzaxqExIN2W6VrUqRepMItHPpPqEU0UwgYDOG/xrrd&#10;OnkNiVaTtkev/wCqmDS1kO5hheMVM8bRQ8cN3561PMxO26Zds7ZZbX94f4cnFVUubUzC2SdvMUjb&#10;0qTTblIrf9/Lt/2aqDTNOuboXkV7tO7DLRFRvdj5m17p0ltqHlQKrjjHWp11OQrkKx/z9azrOaFE&#10;WMtuIGKsAwjjb/48an4g9mj9MNJ8Pedbp9uXdhevrU2oSwaKnk2vymtu3vrGW3GxcbawtZ01tTny&#10;v0rTljGN1qc3PJy5XsVdL8T3FxcfZWOfVs1tWzByzt6fxd6o6N4XS0fex+Y9a2ZLGK3TeBUxdS3v&#10;Dn7NfCUr3WNP0bbLezKm7jGabG9vrVu01o25T/FWX448IP4mto8Ssqqc8GtrwvocWi6VHCZPlH61&#10;XLOUmmtCeb3bkVnYLaxGBVXLfxUy8t7aGP8AejLN3roIo4ZY8oKy9W0t5JcserVM6fu6BGp71kZ+&#10;ixxw3LMFH4VuPJ/o7KvpWQ9k9qflHQZqtY61dXEzRt91TipjeGhpJ8z0NDzmXcG5pwDKp+lSafCJ&#10;o9/HWuL+PXxIi+H2g/Y9N/eapfLstIEPzEnviiMPduzOU+XRHH/H74s67qt0nwh+G8v/ABML0Fbq&#10;5Xpbxngkn2H68etaXw+8C+Ffg54Qae4kSMRxma+vZm+Zz1LMfc1R+DXw3Phazl8UeKJfN1S+/e3V&#10;y/8ACME7RnoBXhH7Q/xN8YftW/FFf2YvgnfSR6Tayp/wlmuQN8qR55jUj+I9B6dfTL5tLy2RVGjK&#10;tNQju932R7f+z78TpP2jfEniLxDoF0sPh3Q5PJt2Y/8AH2/OWHqOP6d69EsLu5gm+yWobdJ0UL1F&#10;c58KPhdoHwb8EWXgXwhp629nawhGWMf6w4+83qT75rs7V7XSbbz3+a4k6s3RR6Cqh73vFV/Zxny0&#10;9lp6+ZNY+HlaU3WoNtVedlcj8Rv2lvg/8M9RXSfE/iqCC6kbbHaxqXkJ47Dp1ror/wAQM2n3EyE7&#10;lhYrj2Br5l/Yn+H+o+KtY8S/F/x/BBqDX2tTLYrewBmgWNyAVLD5fwx6+9FStGFmle7sccvbSqcv&#10;S12e0eBP2lfhV8VdTvND8FeJY7q8sWAurZsrIme+084rtre98mDci/M3LE1w+v8Aw98ESa9/blho&#10;kVrqUn/L7YxhGC+5HUV01vc7LcRu/RcZ9aOf3tDRRtGxqJqMFxJ5TswY0ybTbeWXfKu44/iFUrSd&#10;RLkDirc16GP7s596fvSjqQ3aWhQvtIaOXzYDt/3e9NJkRl3t096u28ruxRlyDxnFZWpvdxXv+r2x&#10;njdiuWpGMI8xrFuXulxJRLkAew9qpXGlFLjzJD77av2ISEiXdnNXLyD7Xb70QfdzU83PGwfC7lGx&#10;CxDclaEOy7UBpcA1k2dhc3MjRhmVQfvYrbtNOsLYKGduPU1ivQp7DZorS3HyqW29a8U+Ksv7YnxM&#10;12Twl8HINP8ABOgeZsm8TX7Ca9mx1MMa52AjpnDf7Q6V7VrF7ZWdsTAjmQ42hDisX+2tc1KZbdIl&#10;hjZscjJqasuVKKlZ/eY+x9tH3tvWx5b8JP2Ffhx8O9cXx3421m+8ZeKC29tZ1+Qy7JPWNMkLz3JY&#10;jsa920LSHYfvX+VamKx6XYq0u1nK/M2KjtdUZhlOFyaI04Uet2+4R0jaCSRoXOmQJDtgjA47d6q2&#10;2l3zDLtt/wCBVatLxJUO6U7s9KxfFPiy80+ZYrSPao+81a8tOSu9CeaS0NJNMkt186WXp15qndX4&#10;MoSHLYrMsfF39pRfv51Y1oxzxtEJVkVd35ms/i92Jovhuxt1M06eZJGV2jvWWJWWXcjcbq0J7kF+&#10;BxjvWXcFhLuGBz2q5Ye8VqTGp7zPG/2i/wBqD4g6XqN58If2Z/Cdxrnjq3kt/N+16XObGCJ+X/fK&#10;NhkVCDycDOCGOVEnwZ+Fv7QBmXxX+0f8Zb+6uGUmDw1oMz21vESf+WjoQzfmM+1eqWWmadpd5NqG&#10;mx/Zbm4bfNLbqqs7epOOvX+dRMl7Hcme5vNsOcM0meF9axlheapGcm9Nkv1MY0qcZ871fnsvRfqU&#10;r6bVrjUDLBE0ce75VDkgD8STWl/aMyoFYcetQ6TeWWrWpu7GVnQsR+8jZGBBxyrAEdPTBHI4INLe&#10;nbCyOwGOh9a2p4WNKUpJ3ubzq+0ik1Y8++NL/HW6ijPwc8Z6Ho7KRuXWNINyk3tneNvXsMn1rB+H&#10;Os/td2V/Ja/GW3+H91YeWpivtF1Ca1uE5OSYZPMWTPHAZMH16D0BkmvJGjeTcu7HSo7/AMOWqwB0&#10;XDdqUac51Oa9kjCVOmpX6lH/AITG+it2lgGW3EndVpdfn1m0UNkNUNvo1vbgtL8xqdYYYVzCqiql&#10;zbR2NIyjGN3ucn4y8QeJdHE0elaZDcbeFLwltpxnJAYEjnsa5HTP2kLfTNcHh/xt4PvtNRyoj1KG&#10;3eSDJ/vAgMnf+9+Vdf4/8feD/Bcti/i/XYdO+3XX2azuLhWWNpiOEMmNiE9t5AJ4HOBUOta9qFqr&#10;RALKp6xyRgj8jkVw1PaUqnNGWnYlR9pLQtXNxBfxR39vfrPazRh4ZYZMq6nv71zGuyX2ns1xaRRy&#10;Rn70LNtyPY9jVmDUbN0RbXT47XBJZIV2oT646D8OtWJJ7e4G10xn+8tKMY1FzIqfMtGYvhLxpZyH&#10;yI7aZY2kw27kxt6H/Gumub9/JyJgT16Vn2uj6RaAvBGqs3LMvQ/4VTvriW0LRCbco/hrOVN015GM&#10;lzeZJrOqCC1aWWTggn0x7V4P4l8c3B+LLWMsMnlu6KuT1BHWvYr25aeDy5Ii0Zz83pXF694Z0K/k&#10;ju7uANJC2YpMYZD7H+nSsZQ9pF2NaMYRl7xutFaS2mxX3I2RtbtXDePrOPTQtwGb5mwoVTxxXQG+&#10;3/6uXIFYcvi2y1CWTTdRKsqybFdu3+f89K8fMMnWLpuUdH3RhiKKexj+GvGcOhXvmXyFo5eJG3dK&#10;7a21WCQR6lplz5i9m9K8/wBf8My3JdbaLaP4F7GsLTPGer+ELs2k+fL6eXJmvmctzzGZTjnhcZqu&#10;jOOliKlGVpbH1B4J8U2+tWn2W6dd3TfnkexrTutCM1vJHGP9qNq8L8IfEm1N3HcQv5MmMlW+63+R&#10;2r2jwn4stdVtFuIJBvUDzIu/Sv1LD16WIoqUWnfqepTqc0eaJy/iLSXmG8jbcwnK+4rnPG2iXWp6&#10;LD4z0Esuoaed0iqeWUda9K8Y2CzINWskBVvvYrm9IaK01B7eVR5NwMbT9KJc0feXQqouaNy78OPG&#10;1l4+8Npeof8ASIxsuEzyGrY/sxp5QMlVDZrxWDxC37P3xoTT70FtG1aT5fRST7+9e5S67ZXKrNYs&#10;WjZdyMDkY7VTjB2n0f8ATNKNRy0W5Jcqlnb7Y/Xrmm2VzHbtvlXB2/nVU6rFM2PwrB17Ubq4uPLt&#10;GwM0c0Y6mkYyehvax4miSUxQHdj0NZkXiS3vZjbfjWI0F6ELFvmNVLKJ7O7a5uJOWrP2kpM05I2O&#10;3tri3/1QbDVnamL6d2BUt71kWd/KbvzCDj8s11UVxA9upTa2V65rbl5oozb5ZXOYKuJ9jdfetMSx&#10;pbKiHnpuFR31ixuN6Yxu/hOKz9SubmwKxpHu/vHP4Vn8JV/aM2LO+QbVaTpnJFUNcnKr/r+3y81D&#10;AjzR+aTgtzWTq0srSbXfcAMV0R96FmQ4pS0Kxmkebd5hyDmpLjUA0YLj7vIqsiTOchDUerI/2f5F&#10;+lZqPKh31JotZnL4TO1TinyanKRhhwex7VjabdhS0W7ndzV9Csg3Nt/wq7yRPu3GalPEYGJ61ymp&#10;zNNkKd3+faug1q2uJIiYtx+WsGKyYIxCfXdUS3NqZTtdMa6Ro3brU01pLYW/yxk+wpy+bFJvANWn&#10;R5h8p/4DTpqMY7FSlzbmZYiSWXc8e3/a6U+fSp9Z1GPw5oVus19cKX5HywIBzK57AfrRqU9wklvo&#10;+j27XWo3svlWVrH/ABMe59FHc+ldJoPgjT9HlXwlDP8AbLp3U+INQiB33Uva1jPZB0OMce9dNGMa&#10;i1Rjcu/Dr4YaVqsUdnIkk2gRz/MyyFZ/EFyvUDHKwA5ywPsOhI6f4rfFKw+H9uuj6U9vJqkMflRx&#10;2uPI05MYEcaj0AxTfGPjiPwJpo0mxWFdSaERHycbLKPGBEmOnHpXkl/Ij3DX17J5jyNnc3JNaSqW&#10;jyx2/MIx6swr6HWPFV6+oaxdybJG3NJMeev86lml07w/Z+fbgINvyyN95j7U3xD4mtNLi3XQUN1j&#10;g3cnHc1xWs67qevyNLnbEDgSOcInsPWsZS5EWo82xe1zxXdag/lxNsXuT1NYdxP9lRp7ib3+9WPq&#10;HiK0spDaxyteXB6qo/n9Khax1HXP3+o37L8v7uBMbc9eeD+n/wBauf3pSNLcuhLf+KvtH+i2MXmZ&#10;OC3Ss640TVdQA2qFXPzVsWOkRWzbYbdWx0bHWtNYuNjDb8uMe9Hu9RqL6HP6b4Xjj2jDTye/QflV&#10;z+xzZH7Q9upYf7PSr9jHbWMrmNlVnbLNknP51NqF3Abf52GB+tTL3ti/hauVYo5po1y2B7fSoLi0&#10;25XPakttTi5CS7hmpFuVOTI2RWZZXVTyc49qjeHKEKG3f7TVcit0aXeTj0BpzxwQuAWycAZqYxdk&#10;BmxWzRoS4GS3btWTrE8KSeU2VrpGiUkqqjn2rG1Lw7Hdy7hKFbqua6Y3REmjMWVPJ+Zvy7VMweWD&#10;CL7ZofR44V8p5VLdgDTo2liiMKw+/wBaqOjsRbm2G2dtLBCTOferFlJv5RqksbSW+jMh6L/DVgWB&#10;iCvGNvf5h1rWLctzNqI2Se5jj2CXqDt9sVDaXBkf9+271qXUYHOArDpSWUEZgJnb8az5feszVWKs&#10;i2/nF4Hzzmo1ZI5hJO3446U14YzKZID8vWkuJCkex9uPU81K90s1ILlML5Y7cVI108vzOcrnv/n/&#10;ADmuWuI7uRvOsbllH91l4/z/AI1p6bqWozWmy4hwy91PWtFK5HJysu3TpNHwuc85NRorKuOcZ6Gm&#10;SRytt3D8DRIT5QCNx3HpQhPmTsJIuDtRtvdqda3BiIjPt1I5pyrG46f/AF6WOytZZMDKnr97ipcb&#10;vQrmlyktxo7Xo8yI7ePQ1VjivrefybuPfHgqwIyK0ftNxpyKZHDJ0z7VVvvETwyq7WpkjY/fX+ta&#10;WjEI80nsUrvTpbO5XUNPaWJ4z8rR/wANerfDT44RaxpP/CG/FO3F9ZsoWOd/vxe4OM/1FcHp19Ya&#10;gu62dXT+Je49jTn8PgyfarKT/abj/PNVy867kyOw+JHwTfS4/wDhKfB8n2rS5GLLJGd2zv0H/wCq&#10;uBsb+40q53xNjpuXsRXcfDv4p6r4Eu/st0v2ixkbFxZyd1PcZ6H9K6Tx/wDB7w/420f/AIWT8Kp1&#10;lt5BuuLJW+aI9cY68fjSvKLD4leW55wmpG+TzH59f8KoXbxCclG/ANTSl1pc3myRZ+b542rQSwt7&#10;2FdQtPm+X7vdfanzNx1Kilzamlpc6w2XllOcdaWWcP8AKo+Y96wmvbqwuWMw/d1ah1ax8xLgv94D&#10;JzWrtyExj72ppSTy2W0kcN0xVxUiu7QStwfrVIvFqUGIV/h5PZaivpLrTrMqsnPaoW1+hpbmL9vp&#10;iujPnAPcVZ0h0t7nyZQdv8XvXL6H41mkla0mhb72Mkda6KyfzmBRvm601aOxm7mrqWmJcLvgC88n&#10;2qlb25WTbnc39096urLJbReXI+Pl5asyJp1vQwPG7jiqnGLSaRUfhNZUBt87s8dqjRZZXO9/lHDB&#10;sYq4luiIu05H+z1oMas2QM9v1qXHYnWJHcaTHeIMfLuGfrWbrWlHSI/tUEmVH3hurpFtI47MSq3b&#10;vVK6t/7QRrZ4jsPFKpbZoulL3ryOWt/GkFlKr7gfm5Vu9byeMrJkDBV5Gfviub1f4ZXk14J7NsLu&#10;yVA4roIfA9ykSoy8hQPvVyx+sJtRR01Y4XTU/VuN4Ft98E27v16VAt2ceYvr1rB8I6TrUWkiK+kb&#10;cWzk9q6WGxAtxHInP0rscW3p0PMukryLOl3LTjk9PUVqlQY8MOMd6o2NittEsh+UVLqV6hi8mB8t&#10;/smt6SlFamFRq+hTupJpJxDH9xaVpJhF5Sj5V5NLphfDfaW/3QadNMihlC9+1RU06lRlfoZlx4ru&#10;bJ/skEbHnmp4dVvb4o8q8dcelVprIGRnWPnP3sU+wSRCxPSo9tL4SvZx5uZmjIHvrfYeCVxmo9N0&#10;S3soSJMZb7zVE2oMz+Sn8PHSnXGrR26BZpMKBkmmpRluLls7kniXxFofgrw9ca5f3PlxW8ZPP8Rx&#10;0ryX4W+Cda+Mvi66+LPiiFvscPFmsn3VXtj3PX6UanPrn7RPxOt/h54e3f2XZSf6ZIudrY6/h+Nd&#10;t+138ZfCf7KnwaXQdGC/a/s/l2tvHjfLMeAMepNackZR02W5FtU95PZHgf7avx912yu4fgJ8E1+0&#10;eJtdPknyWyLOE8M7Y6YH0rvf2V/2cdA/Z78AW+kRIJtW1D99ql5IuZJpW5cknk81w/7IvwN1LRje&#10;fHj4t/v/ABJrh83dMMm2jzlYwfYfrXsuh+KF1O/uLi2k8za23ev3V9h+FcspRlJLp0/zPQlD2NF0&#10;of8Abz/Jeh1E6QKFjV/lHLMO5rLvroXMpCjhei+tNuNRZo+QQo5qLTlac+dJ8q9qt6s5Y+6rIu6V&#10;p6SRtLfvtiwf+BVkeD/CWi+DLO40vw+StvcXTTqn9xmOSPzp2s6tNNN/Z9tKNsfLKv8AWlttQjgH&#10;lg7pG9KTlFe6kK0t7moNNa7/AHsrBtv60x9MlB39V74PFWtPSRLXz7htq/qaZLd/af8AVHaq9qrz&#10;Zm5SvZEcVoRz0FNkdUkwG+UVIZSIivOaEtDIN8p5/SjTlMre8TWsTTD5ePrU19pkdzanYvzL602y&#10;kBk8or/hV5ogwI87p6Vn8UditYtHPRuNKUy6zPHDCvRnb9Ku2HiDSNSGyxkZx0AHeuV+KHhjxFrl&#10;0JrRj5afdjxwPerXw80KLwvbrJqMm6ZuSOy158ZTp1vZqOndnRywlS529ex1kayRg5hVP7v0qC4v&#10;PLO1cbqxvFer6nPJjTywBqTRVuRErXjfMf71VUrwjU5I6kRi+XmZtQ2KXFsZ5x83vRYaJm4ErJ93&#10;pzVyMpMojhB6c8cVDqWqDS4cRt89XyrRsy55XsjQmto5Ydk8gx068im2+k2qW+UGT161hWGr3NzP&#10;hpGb2NbsN2vlfM+3j5verjy1JaImXNCO5XXz4GY+S3yn73QVzvjS5tbiEqf9YevPGa6G7vmaFkjO&#10;3PSuYvtONyzbznP3adWPs17pVO0nqczYxFJDKZ3CqckdBW3pGpi7TEcuVXj6VjeKtHurax8myYsz&#10;fepfh/pV/Bblr1WHzZ+bpXFCUlUUZI6OWHK2jpWuivEk236tWDefFT4Z2fi5Ph/e/EXQYdekVWj0&#10;OTWIFvGVs7SIS+8g4OOOcGo/i5b+Obv4c65Z/DS4t4fEEmnyR6TcXS5SCZhgSEYOSv3gMEEgA8Zr&#10;5X/ZG/4JS+Avg1ruo/FH4zeJr7xn4o1q+N9eT6lIfKWUk87TyTz3yTjOelb1q8oe7CPM/uS76nHJ&#10;VZVLK1urf5I+xCfmw4/Si6dJINsuG/2XPvWLceKbOJ1soR/qwAce3FWnu0u4AFO7Pp2rWEubRFuP&#10;LqLHq98tzPDPZpHGjYt5FmLF1xySMAL6YyfX2qC7umutzqG21TuJQk+6VG6/eC06/wBas7az/dJh&#10;sdGHtRKpy6N2QvkFriJizKce9OvLlQoG7avbNVodat7iIoOtRXEpnBKg49qmNROK5dTOfNfVCyyr&#10;KfnbjdVTUrmSJMQFcVHd3LpGQX6ZrB1XXZbXuGqJVOgrdSIzm8uZNL1RFlhmUq8MiblYY7g9RT7n&#10;TNNtrCOztLdI40URwxxqAqKBwAOwrPh8R2moT+U1vsk/hbFRatr9podhPquq3scNrawtJNNM3yxq&#10;Byx9qSp9HqLne5Bd2S2TbWXnp8tRW6yq4Mm7b/vVz/hH47fDH4rwSXvwy8f6L4ito8CSTSdQjnMW&#10;ezBDlfxAq/PqdzCMRyfL/Erdqn2fLKwRqe0juaEupGEbYl57ZrLu9dlmfbKg9MVSvNdQyBVYrWZc&#10;X80m6RSu3djdt705RUomkY2NqW9i8tg0yqu08HtWHOBNcMMDaf4lo01xfS/ZblWKsNvyt1Bq83hS&#10;8sJPlbdG3Kkj8q4q0o09GabbHL65a3WlybohuVvukdv/AK1c/aafbz3c6/Z/mkYl09D/AJH616Zq&#10;Hhv7ZaGL+KP7wYc496q2fgCa3dr6GDcx+63oPSuWOKhGTRMoy5bnFyXQtFjimfOw/wAXXFYfjrwk&#10;Nc0/+19Ph3Kqnft7flWz48sdU0i8adbU7l6/Lww9ag8C+LbW6n+x3WPn4ljI/UV81xJlNPH4f29F&#10;e/H8UctSgpaWPL9NvrnSrprC4LKqt8vqK9Q+GXxAu9Ouo0lutyZxHIvpnkf/AFqrfFX4OyTW39s6&#10;QuP412Vxvh06lpM3mNbtvjbE0f8AUV5HDudVML7jem1n0Oem6uHlZ6o+sdA1qDWtKbyW3KyglMji&#10;uc1u1axuGVDjacqa434ZePhbyoyz7oZDjnsc9K9J1y0g1vTRfW/3lGcL3r9So1Y4impR2Z6lOcZR&#10;0PLf2i/C48dfDqS9h41CwHm27Y5yKk/ZK+KaeOPB/wDYGoPm+sfkk3HqB1rU1szzWcltJwsiskit&#10;jvXzh8P/ABnP8Bf2lRptxJ5en6pcELngZJ5/Q5qqMea9J+q/Uxi/Y1j7R1WyW2tGkhGG/hrLt7Ld&#10;D50kg3dTWnqOr2c+nxzxvujmTcrexHWsKS4hjGEkOK0lCMdO5303zItNa/aTtiK+v6VmahpVz5m7&#10;acfXtVm3vZoH3RnjpwKsXN60yqG//V71nsVqc3e61NbjyIkxt/iWrNjq1/IYy8jY71bbSbcys8iL&#10;8wx1/WlMEdqGZYxtxyaFzbsTcbaFuG/LIz1QubyS7uGJX5V/SrNhqWnxhvO29SQtZeragHZhaIqr&#10;nr61o+blTuTHlvqaFneqx8ncSc/3etN1CxtY08yR/ck1m2Ny8cqyZyx7+lLqeovKQsi8euKI25bM&#10;bXYu2QtSCQvGeM1la3HI87Jn2qUXaQxBllxurNuNSVrsJM69cVUnHoKKkyra6TJDMzueGPHtViR1&#10;s0yx4qa4vI2Plxkce1VNZ3TWuEX+Lt9KqMlcnlJI9St5IGR3/OsC+u2WVlXHXpViysruYb2/Co7m&#10;0kD/ADJ+lFbllojSnpoZtxqYiTax5qnq3i6y0TT5NRvWbCr0C/MzdAoHqemKuNp8MlyWuPuYz9KZ&#10;8EdD0/4kfEe88ea3Hnwn4ObfyPlvbsDOPcD+dKnTqPW2iLlKnaxq6FZXPwr0H/hNPE0Un/CWeIIc&#10;afbN839n2zdMD++R3/8Ar56zQ7Y/DLwyur37htWvIyyqf+XdSOWP+0ap6RG/i/xPd/FzxhH+5hkK&#10;6fbv0GD8oA9KzfEOtXWsX02o3z/K+dq+3p9K35mo8i+f+Rl9q5g3181/eNf6gHYkkxxk8n3P61zn&#10;irxSLN2gsirXHQ7RxGP8at+LvEK6eDZ2hHnOvzt12D/PQV5P8RfiZpfgdVhuC1xezti3sYuZJG9T&#10;/wDX6VnzdDSXvasveItU0vQ7WbxB4t1JYkBJYSt19M+vsOP6VwureONc8YS+VYRyW1m3+p3f6yUY&#10;znH8CkY/+vXPa1o/irxrqa6x4wGT1tLNZR5duM9cfxHjqR9B0NdPo1tHp8LbF8yV+ZJm/Pip5Va6&#10;3FeT2Lnhvw8tnHuddrNyx3Z/Xv8A54FbUEtnbybZJt3+zH6Vks0ggy0rHjoepp8ALBX+768Vny+9&#10;qXHRG1LrFpBH+5g/h+8x6Vj3usSySZidl5zj3pLy8heJkixnGefWqIzIwBYluv3elOXK9io8yV2a&#10;EGoCb55Jf1qtqd59oTy4Lon5uPTpSTWAEYYr26L9KzGtb17gpGp2q2OlaxiuQm7vdGhpFtcK+9mD&#10;LU9zfSQLsSJgCuPeq9te/YMLIhqbUrxLq3zFtz1G1azUYl80upY07WUAxeE53fxUXd75l0DHIpjA&#10;x1rDMNxtxnHvUkTSLEI5G4o7qw9zVg1dUl8tmPWrM/lyL5iDPHFc6XlMoaFG+XritCLU9iZmO3/Z&#10;NaU466kSlHYdPYNK+9OB3pqWbMoITlR/EauvqNpFFkyDkeorIOrE3BRG6c80TUYtDjzWuathaSx/&#10;Ooxzz8x5qe5DdFH8WazYtcMZ2sen94da1LG8jv02ttH4VpG0tiZXS1KcsiGF/O3Kedvoay57+ZF8&#10;uJvl6Vq6zDFFDx1PoP8APasm3SKRmLAAA/xVlUjJysaRegqEld2Ov51na6buK2JCt6HFaUCRtIxU&#10;fNu+961be3RkxcpuUj0pez93QPaK9jhdP1LUkvViB/ds3zfNyK6rTrXVv7RSK3nhe1ZSzfaFKsny&#10;5wCPvE4wAQOepxWi3hzTo4hIsSqvdmHXmn28yQWuVXO3np+tLlF709UVbqXZ8+GXvVcEzqGVM856&#10;9Kmubozrt2/ep0CE/MUXPSiMtdy5ax1G2kqvJ5BbnPy5rVhtwke+cZz0IPFQ2+mxSL5mxiffnFJP&#10;fSWUfkGPcAfu4rWxPvPQkvUE0bJgFf4aow28YUxSD5TwD6GpYbksvmrJweq+ntUhgWRcx/3uBU9e&#10;4kn1MOWCbStR8+zf5d3zL+Nbdj4kkiG1k69TVG+tHlfcox7MM9qktLGQR/vV/NaqL5fIfxS1Na4t&#10;/wC0YhMqZJ/Wtr4b/EnXvhn4hS+sH3Qu2Li3k+7Kvoff3rG01ZLdNmDz/D2/CrdxFDf22fK/eL95&#10;apa6kv3tGeqeP/hz4Z+LfhtviP8AC5AtxGM6lpYxujbuQPSvGTJe+HbvYYmxu2yxsvvXTfDb4iaz&#10;8O/EEeqaRO23dtmib7ky/wB0/hXpHxR+HXh34o+GG+KHw6gVW2E6lYK2TC/UnHp7/rRy222K95+5&#10;L5M8pn0qx1ey+02pBjf80Poa53VtClsCoic7c/LV+yuL3w5eSIAxjbiSM98f1rU8u21yJWhAOD8y&#10;9wamS5i6cuWVpGd4ZluEgZWOcdKtThrkbJRVizsPscmyKP5c+lXLmzGPM6ZHOFNEYyUVqDmuY51N&#10;HEFyJEX3rSh1AaYPPkB+XpTpV3uAo56CibTluLciVfvUrMcdZK5ZtdcbWcTWnKnj8atxidX8yX/9&#10;VR+ELC10/wDdN/E2MetbWu6RHLpMot3CnbkEda1hTnKN7mUkoy0JNGhlmQky9e2avQWaeaATz3rl&#10;fDVzqNjaNvuGyuetSWvi2+huGEjP1qpShDSQo05S2R2cpjt9qMPkK46dKkiEHlfuo8n/AHTWJZ+I&#10;LbVdsDTc/wCeldDaWMfkh1k3Vr8Xwq5PKou0kULe4WO8O5Pl3cn6Vf8Akb5gevvVeayWORi0e3Jy&#10;uVNRKjbev6VjepHYqVujP0+eaJ4fLtwtXLC38xMyqorJhimjkCg5Veta8FwFhwfWtaOstTjqO0dC&#10;PWnkhg2xHArnhf3Sy480s1b184uW2A8Vky2kVrLudvf73vU1Obnuhx5eXUuQXASJTI/LUT31qF2K&#10;QW61XhgkukZkOVx8tRxabKXbeD7n1rO8ubYrlXQdc6rx5ca/hipdOeSY4dfl706LSoj83/16smJY&#10;kIjG3b6CrjFvVjlKxGtpF9tMhcbcV578ePFV1oenf2No03+nX37uGNeu3ufp0rvtSvYdMspL64O1&#10;UQsWavO/hX4Ov/jH8WW16+Vvssch8vI/1cKnrz0yadl0Rn8crPpqemfs7+CtK+C3wok8X6nB/wAT&#10;C+58x/vOc8D8TzXgnjr4MeJvjb+0LB8S/iNqvnaTpi50/TOceYf4z247cV9G/EXVRrurr4V08bbH&#10;TlAYLwM4wB+Arj4I0gu3AX7owvua0qNxpqlHbqOjUlGp7Zb9PIq+INB/tDTk0e3PlxnAZU7j0qxp&#10;3hvSdA01bK2twu3navb3PvV7TUK7766bpn5m7fSmqTcEkj5c53e1ZqnTj71tdhe0ntcqtbRyJumG&#10;1BUepO8ekyfY49rMuI/b3q1fz2RRYo396pyzMYirnluPpUy0ZXMcSbm6tbhoQzMxJ3P/AHjXSaRY&#10;mKNby6+83KL/AFp9votkLj7VJH93n60uoXgQHb61z8tpbj5+hPeavMI/JD/gKr6fqcrSmHfzVA3R&#10;mlEYPJq5Y2nkP5ka8t1NJylKVyOWMYm1aSJt3y9qmmlfyt+fwqCCB2iDDvUt0PLhaNXy7DpVX0uy&#10;AtmmSPeThmqeC8aHKyNTNO00QQme7l3sV+Uf0p02lPIhkLnPZc9Pal7/ACoLxjoxl3q6FdifNniq&#10;PktLIcp2/Kp47Z0OJFx/vVXubqWABIvXBIHWuSpU/mZpHXYsCzjuEwoBx3qa2s2O0MNo9qXTpAIz&#10;uHParIn2pginFRkri1NK0uLW3X5Bn19azdct47iXeT8tQLqXkNtZuvWkmvBcxriRv8a6oa02jO1p&#10;XJLf7HaQ/ul528tUNpPeTXHlq5KnvSpZzTLuKMsY70+z22zfu2/Gqhfa1kTNxG65eWukWMl/qFz5&#10;cMQ3SttJx+XJr521z9tLx14r8br4J+C/wD1q5s4+LjW9atHt1L7sbUjI5XvuY5P90V9HmCPVFaC5&#10;i3Kzd1qP/hFdKsJBcQR7Sv3e38uazrQrSjak0vNma1+Jv0Rwfwzj+MGp29xe/FO10K3DMTY2Okwy&#10;lok7ebI7kM2OyqoFdlotvG+4tFgA9hxUtx+5JiUbfb1pLK+gtF2H+VaUaaowXM7sqUpW0G6hZq7s&#10;yrt4rJaeznL20V9HIy8MEYVp394blDs7+lYF/ei1G2OJhhh8qr/nNTU5N0OHNsyveaVpsMm5FGe9&#10;PsbiFRsVFXnj5fwrOurmYsJmglUN/C6YP69Km3KgBY4HWpjyw1ii5axs2TarhIGeUAEt8m3sK5DX&#10;7ua3HnGZVUcszN0Hr+VdDe6xCB5Ms3HvWNqWqaQ4MKSbmXn5a5q9P2vWxMKkqeyMzStQkRh++GW5&#10;O3/PpWjf+IRaW/yqu7vzWIZ0SZrhp1+b7qqTWPrF5Y6iGi1EllwRt8wrWNGEqMdArSjUeuhsXviC&#10;5u/3UfXvtNc/4nbUJrJhZXQWfHy7jWC934C0jU9yC+Em7j/SgBn8Bn9asalrkMoJs33LjOd2T+tO&#10;nLnk9SXGKjoUPCur+Lra8ki8RWkexW+SZGzn/Cr3jC10rxv4buvDd5Pthuo9srKffOPp257Vh6hq&#10;FwZWkeR/m+6M47f59aw7vXZkk+XOPXmuiMuQI00eBaZ/wSvbwT8Vl+J/wX/aHvvC0fntJJp7aYZ4&#10;4s8kRFJI2QDPHPseMivpS1j1rw34YtdF1Pxh/bV/bW4hm1mTTxAbl1GPMaJXYKT3Abr6A4GEfFmr&#10;2sDDY6f9M5OMe4qKTxBc3Vv+8bDbv71TGNOMnJXv5jjRhG7il8i9qOvNbReZcSLuCfOwXAzjryTj&#10;9a8N+L+r/HbR/HEPxX+BHxJvJprWExah4N1WRptOu0A6pFuAViODjDnGVYHIPoPim7v7iyK2z7mb&#10;grzWB4S0m4/tHN7GdytuXPrmvMzCtKNqaWjO6OFp18O5TdrHTfseftc+Cf2g9R1DwVrWiQ+HfGWm&#10;gSX3huS4J8yMcNLAWALKGPKH5kyM5BzX0ppenQuFWWBWjK4I218bfGP9lqx+Kmo2/wAQPAuot4f8&#10;daQVl0XXrL92xZeiy4+8O2eTjg5BIPsv7OH7TGqeLIIvhV8ZNKbw78RLKAm8064j8uHVFQkfabR/&#10;uyoVAZgpJQkjlQGKpwjyJX2OCLqU/dn9565qPhudblbjTNpH8Sydfpn/ABrT03QYobXAj+VvvJji&#10;orPWwEDXHX6VpQXfn8I6qw+7zwRWMqNOcuYpxlHQ53xB4I0zVYGt7qyV49p2s3JFeMeM/gS2g6yu&#10;taLOyx7twYV9Dy3MayM3Vsfdrm9ajtdWtJkSMny8ho3HK+/0NZyXKVE5vwdYw674eW0uyrybcN71&#10;yvjD4YWtlfNc21v8zHHTgjrUI8a3Pwx8YRx3xLWc0mH3HoM/09K9a1C107xHoUeq2DLJHLGGR17g&#10;18PmeWxwWM9tD4ZfmY1I8y0Pnebw/d+DtV80hvsdwfmx/AfWvVPhv4ld4m0a/fc235eeCKdf+GtO&#10;1uGbQryMbtuY2xXI22n6n4cuhBOredavmNj/ABr2H5V9JkOYSoy9jUej2MaL9nK3Q3vFNkLe9mg/&#10;hYZXIr5N/bF0Ga3ZPFGnQt9q0+RZVdevynn9MV9bazdR61pkepQMNwHzf5+teA/tUaR9p8Mz3AP+&#10;thYE9e1fYOTp1YyXc3xMOaHMuh6j+zX8U7T4m/CPT7x5RJJDCqv82ew/XtXU6rfraqfs/PH3Vr4x&#10;/wCCcvxWfQ/F2o/C/Urr5VlJgVmHRv8A6/8AKvs7y7O8uTC43c/ez1JrbFRcaj5euqOnBVIypptl&#10;fTPEE1z+7b+L/ZrcSb5QZqgtvC0Ng/2lV6jipWiZX2yH7vrWMFU+3udVSVO/ukxkW4/1WPfilaFJ&#10;V8tz9aiWeO0TDviqp1mDezx59RWmpj6Fh9Fjj5krH1iJY5P3PTNRal40dWa3b738NZ0WtNcHEh3Z&#10;NVKUbWQRTvc2NMgdl8wktz6VYu7GBk3O3tjP+e9ZVrdXicxJ6isTx74t1TTbMtbK3P8AdrLmjCN2&#10;aRhKUlY6W40+Jo1EZ3YXjH0rMvtLh8zzJsDHvXnOnfGXXopdrBmy2Peuys9Wu9ftY5pY8ZXo1L2k&#10;Jq6ZpKnODNCQLbW7TQR7m7VmRa7LI+26Tau6t+0sHjtcyDP161z+sWWbvELfX2rRLVGXNGzNa2v7&#10;GZNgUL61HcCCVmijTtjhayT8kiiM+31puoaxHotnNql/N5cFvGZJJGb7qjk1tzWIso6nCfGfxnq2&#10;mi18AeFYy+ueILgW1qirkohOHc+wFep6f4HuPBXhzTPgz4e1JpLGONZtWO0Z808sc55zXiP7L63n&#10;xY+KesftAa/GzWtmzW2gxvyowSNw/DmvpKCB9H0eTUbqQfarv55m3cqOy/59q2+HTt+f/AJT7GL4&#10;q1iNWh0TTosWtqoSKNf42xXDeLNel09JEj+aVuNw6J/9etnxDrrWhK2y/vpOI27r7+1eP/F74hQe&#10;GrOSaCTMgyluHb77nv7nv7D68Z83KzXS1znPjJ8XX8D239neH7f7d4gvEP2eFukQ7yN9D+Jrzw+H&#10;5NOgsdX1idrvWrwfaLy/ucnaP4YV7DA9KbHD/os3i/Vr/wA68uH/ANIZgflHYfTsBj1qPTo7/WLk&#10;310JFjX7kbMTtFK/MyHtc37SOKZvN5+bg7q1pVMUOYYs44YDjFZ6QjCuo/DFW7CS5dPs7ghc8sfS&#10;k49EXFjo5kkZkI9voauJiDTm2n5iOp7VGyRW5wijA/Cqd5qy7fmkbAPO1SSfb/PNOKtsOxCgeUk5&#10;K9aI3InAQdPvUXbx6RatqGq3cNpB1aa8cKB+ZH0rk9b+Ovw50k/ZbCW41Gbb961jxGzf7xI4+maz&#10;5bDlJaHeR3jNDiNcsONvSq6XcyTNshUALudmbp2x/n0rx/Wv2h/GdynleHdKt7Fc8PJ+9Yf99DA/&#10;KuP1vxh401xmOq+J55PM5aPzsL+Q4rXmdlZkOpHse761r+lwr5mpaxa265z88wUmsq3+LPw5tlaK&#10;58WQt5bfwZYfmAR+ORXg+2UYzfpnpubNRSWiy8SaxDlf9n/PtWUuXmvYPbK9j3u4+PXww0u6+zXN&#10;3cSDaP3kKh157ZBIP5moW+O3w4lkzELwr15i5/nXgLaSMfutVtT2p0Wmagp2Q3Nuw6Ltko5gdR9D&#10;6Asvjb8O3YFry4j/AN63b+matp8WfhfevtfxMif9dbeVcfmtfOzaVrTcwuud2fv0DSb+2DSFGMkh&#10;+Zv6fTGafNbZXB1T6RXxZ4Mv5F/s/wAUWki9RumCn8jj/Iq6bK2v4vtNlMkn+1Gwx+YNfLouryP7&#10;8kicDg5IJq9pviDV9PnW9sL14ZP70MzIf0ofaxXtJXPoiTRtQaT5oWHfcGzVzTlubHAa5bPu1eM6&#10;P8cvHGmlRc6g0y/xecokz/wIjNddofx9sr/Ca1pCbmb95Jasc4/3T+PeiPuu6ZTqRlud3eXF1L92&#10;dmHf2pbVoiNhPJGap6Z478G62qrYX6xyNx5MnyMD+PB/A0X11d6awLBWTcd22Pn6Zz/SipK3vM0i&#10;lUVjasVtPM4kIbvir5jtgVkZ93bisKCGWRPPgQjcu7G7kVLHcSlvmYdec0e06IJRLuoSyzRtCZto&#10;/hK4yKq2qLBFIJtSkZm2iONoOW9ywI/QVNLNayr88nr8veoY5o5vkEY9PrT5le9xOLasQTBFXKcN&#10;nOKlsJRM43r9TU39nbtsjqPm+8M9P/rVcOjRxwebEFHy5G2mo8zuh7+6SPfQQWxnhkzhSdv41zOp&#10;eIme63JgdQ1aNpK7l4JMEdOaz9b09PLDINrZwDSqSlKOhUYqMn5j4tbgEQlWE+uD2q5ZaukzZhXp&#10;Wfp9j5aKfr09PT+tXoLERSeZGeDzt9acJW3Il5F0BJ/vYB9DVmzmhlT7NdDn+HaOlRRpmLJiUHgq&#10;fSmhfm6YZQflPcVtzRsRrzWNVG2ptUbl/wBmpraa2BUybdrdTVHSrpom8uYj0z0zVqeBVTz0PydS&#10;M1XQnyZcWxWJGkSNXjb1Hf1zW58MPiNrPw311dRtA01pKQl7ZycrKncemce1cr/bZtrPAcuo9ah0&#10;vWYrsYhbofmU0S5N0XCMpRaPU/jZ8N9I1rTY/iV4Ai8zTbpd00UfWB+49q8o028n0O/LmMiM8Sxk&#10;dfT/AD/+uvUPgl8S7XwtqEuh+IF8zSL7CXcLdEP9/wDUVnfHj4UnwjqX9raKvnaddKJLadfulT0F&#10;Kz6Dh7y5XuvxMq2W2vIhcRyDa2CrVV1SSUHYS23GNwrC0HxB/ZFwIbolrdjlh/d9/wDPpXRzS215&#10;lEcFW5U+v+c1tH36fmZxvGW5nWgLMHwM/wAVaSLGYsMeD0/rUV3pvkIjod3H8NMjciIKy87q5vhd&#10;mdGso3TE80wSZQ/7taVndzXv7nc23HzbazVgaZ9wHXjr71p2umTWw3xt+FC5+g2ol230uyhfGffp&#10;Tb/w7ZSwedbphuDxSR3DKQHb2+lXReQfZtrDgrhsVsnGStMyi5Qlc5mwsbmDUUX7w9PxrvNKuZoo&#10;lONy+h7VlQRwCRZFj+83zY6Vf+0LEvH41ME6bvEJv2kjQu76G5QhF+Ze+OlU/t6L8p2/98iqT6lt&#10;dsE7W4+lI0gLE7j/AN9Vr7SW6f4E+51P06gu2juWWToDVi61Dy41SPoWqFoo7mb93Ju/vbaJC0bq&#10;pX5cdTSUpGHJEztV1u6jnXy+i/e5rm7vx+9xrjaYf+WadQOhrsJ9IF5+8K4B56VmN4M06O/+1fZw&#10;X/vYo9pHqQoXZc8GzX09kslwNu45xityaeGCIlvryap2VobdFRAfbii9jYWzOTRzFeTK8mumO6Ec&#10;afKxwa2op7ZYwZvl3LktXNaZZT3t3vIIAOQcVd8a3X9keHZtUmmCrDHxu71VGTe+pNflpx0OT+MH&#10;imPV7mHwboz7mmJE+1v4c/5FdR8P9bsvhr4YksLGJUmuFx5nGcgev4k//qrzX4U2V7rWpT+L9TjO&#10;6Z8w5H8PqPw/nW5rGrLqfjGHQIbgb4V3yKPUnj9AfzolLlqcyFTh7lm99TrItYuFtGRR+8lYlm7m&#10;o5IWtYFaVsPJ/Cev1qjrE91omlSahBF5s/CwJ6sTgVHp0OrXUe7UJjJcSY+UdF46fSl9m73L+1Y0&#10;rq5E8SWcR+Uct71WmmYqttu+Xqwz19qXUHbSo8kfNwv1JqBo9sQdvmY9TUN2eu4rdUPli2SrN5i7&#10;QuOO1DFZW8xHXbUEjAWrR3UiqrDK81US9cx5gUFeAv8AjQ2KWvyNGSN0TJPHrVK8tVnjZR97FWkn&#10;d4AHK89qfBaMHyf1rOSvHQlPuYUVhLaS73T7zd62NO+5wvy1ZktotpLimXEvk6XLPDF8yqdq+tc1&#10;tSuhV1DWnS5W0gb7vLbf5VN9pk8sPu6/pXO6C0k1482oOd2c9a3ZbqMxBV5x7VlGXNLVlyjGMdDR&#10;stZQuInf5VFaunalburSGUMeiqK5aAIT5YHzMa3NBsY4YuvJ7GtoVpc3KkYThHVthqTT3L+XGuP6&#10;1VmsJIdrt/8AqrUWAxyNIw+lQalKqDaWpVKKlLmkTCUtkZ8TvHP5wLLt/wBrrSzahJIwUVDqV7BF&#10;BuU4bHFZegX7zszO38XFQvderOiKe5qSNdPdiMQMwZc+buXC9OOucn6EcHkcZ2NMtkijC5y2OTWX&#10;9pEX3R+PpWlpt0pCrmt6dubUyk/d0NYjdBtJqH+z4hG0jt0riPH/AI71PQ7qSK2tH8tVXbKxG12J&#10;+6ADnjqTjHIweoE3hDxhqus2Ye8gaPJxhs805Y/CxxHsHuP6nVlQ9tfQ3Zb9oDt3bNrfLVO71y7m&#10;GFc7R7VLq9tJdW3mx/IxXCt3Bqla6Z9mthG1xKxCgNJK2ST60VJVFsyYRj2M/wAUaJN4s0ObSJ9c&#10;1GxW4AElxpt0YJsAg7RIvzJnGMrg46Edad4e0LS/C+lQ6DpLTtDbrhTcXUkzn3Z5CzMc9ySasXl3&#10;Z2kDXV3cqixjLu7BVUe5PArLMXjHV9Pm1rwno8S2G1mbXNeuvsGnR4HH71lLuCehjjdT3YVy/FUV&#10;1d/10FUcKabubVzO8K7kG1W6Vh674l0fRrSTUNZ1K3tliViZppAiqMep6fnXw7+1V+3T+114Z8Y6&#10;l4Y+F0/hiLw/p4VLjxHC4VJ8j5hAbn5pWH+yoJ7Ajmvg/wDbF/ax/ac0qz/4S3U7XWvE2nuvy301&#10;/JLFFnJwyj7vX0FeZiM8w1HFLD09ZvpdJfieVUzSnL+Grn3p+0z/AMFwP2Pf2ftdutA1Pxw/iC/t&#10;ZGj/ALN8Mxi4kDDjDSMRGnPuTx0rxW4/4OP/AIOaposl1o3wb1a2myVt/wC0NSRmPH3iETge2fxr&#10;8ZfiV8U9S8deJJ9fvtIt7WaZsyLCuM/n3rvP2OP2Nv2j/wBvD4o2vwm/Z98KTX+oTt++upLW4Nra&#10;r/fleGKTy0x/ERgcc5OK96XtKlBaKLe/U5/a43ELlg2n5H6A+Ov+DiT4opZSQ+D/AAJobTux2y3s&#10;UhEa/QP836V4l4w/4Lqftt+I5ibX4h6fpse/Kxabo8KqAe2WVifxJr6w+EH/AAZxftD6lBJqH7Sf&#10;7Z3g3wvDHtZI/C+jXOqsy5G4O9wbRY++MB69EH/Btz/wRc+CFxt/aW/4Kf3X2i1bdd2//CZaHpOe&#10;OAY5EmkHP+10pUctxTp2XM/VW/yI9jWjH97W++X+R+bep/8ABZD9t3Vspqfxkv7iPsse2HH/AH6V&#10;c/5+tUT/AMFWv2n3ZXuPHGqPJjDH+1p/y+/0r9Jdd/Ye/wCDTb4ceXBqf7Vv9pNGGSRh41v7zc3r&#10;mzi25+nFeWfHn4L/APBsTLoe34S/tC/Y79YysbJY+I7kEjoTnAzU1clqVJKU4v72vyOWtQwsneVS&#10;78mz4W17/gp9+1FLILvQfiBqllMvzeZ9vkkOfxP9KNJ/4K7ft7aJiO3+M00ig/duLGGTPt8ymmfH&#10;rwD+ww8F3B8FPineTXtuxa1mj0u8EF522sJyWjPuMjn648t0nQfA3iPSTp+oM2nahFxb3kaloph6&#10;OvY+4rKnRo4BNJJfO46co0Y2hJ/ie6Wn/Ba/9t6O1+x6h4t06RSuDJHoturj3B2Hn8K3vDH/AAWq&#10;/aHsplk1bXLG62qA0d9osW1j9Yihr5K1PwhPZM6SMr7ekkbZVvcVkXOiheXX3Fb+0p1NzohiJdz9&#10;Jvhp/wAFvdMvLy3sfid4G03yGYCa90i8kjdPUiKXdu/77FfSXgr9t/8AZz+LdgsHhr4r6ek06Z+y&#10;z3H2adQR23Y5+hP+P4eizW0lWWM8q2RkdK0rPX/7PjkZvODSL+8eKTawPYitPZRkrXOiGOrx8z97&#10;vCWuyWVnuuNfl1SEtm3kuIUV0X03p8sgx32g/XrWwniiwMvzRhGH3fmr8Wf2ZP8AgoT8Sv2fr6a1&#10;ug3iDS7hdraff30yeU3Z42RhhvqCD3r6m+C//BSD4leIFivPGPhGHUtPdv8Ann5M8Zz94MODx7D6&#10;15OMj9VXNUVl3O9ZhT5UpJ3P0k8NeLLSG5V9wb++ufmX3rrNc8J/D74vaNFpnimx8xrWYTafeW0x&#10;juLKZTlZIpV+aNlIzwcHvkcV8eeHPjb4C+N8UN38P/H0mh+Krfb9kt73Nv5nP+qkwSkgPYjJGe4J&#10;A9V+Fv7QviLw7rkfgf4y+HptH1AsFhvvJP2e65wDkdM569PpXFHEUpyS79Tf20ai8j6C8J33jPw7&#10;fW/hHxZcSazC+Us/EMMIRmAHCXKA/K+Okijax67GIB6ue+1Ky1SF7Fo5LWaMrMpOGhkHIf8A2lPI&#10;I6g47ZriNA8Xx6wNkci7udqsw+Zfbnn1+lXNSv7K+tJbK9G+OaMxzKrHkMPbkHHoePUda15Xuka3&#10;jy3O2/tYToYxJtb+8P8AP+c1C+pLGCXk+boWxXk+jeMfEGkaidDvtX+32kMbG11OUbbmNRjEU3aX&#10;rxKME7TuGeWTV/iZDZwMJb0HnOCwqfYuV2jNy00Jfj7okWt6HJcwKpmg+dWC9ar/ALJ/xoiuZZPh&#10;p4iuxuO77G0n97P3a5XV/jPpLwyGe6DYHTrXjOt+PbSx8YR+J/DV55ci3G9VUEYbOeK5cRgViqMq&#10;bX/Di90+0PH7Hw/fx3sQwVk557VX8RW2m+JNGj1myP7xQC3HtXKWPxV0/wCKnw6h1xGH2hYdl2g6&#10;h/WsTwf8UX02ZtIviBGxK/N2r5fD4eUounL4omEuVStfQ2LW7FsWtnb93J9303V5/wDHbRm1Xwfd&#10;xiNmZYyV+X2rqdU1ZBdSQxN/FvTb/drO8ViPVdDkj+9vhP8AEfSvssHWlWwq5t0ddOXPR5T8/NJ8&#10;R3Pwu+PGn66lw0azXPkTMPduOtfpX8OtXTWfD1jq7OrtNErfjivy/wD2odPm0fxlJbxr5ckdxvjZ&#10;uMEE4r7w/Y28df8ACUfBrTZ5bhWljt03Hd04x/Oval72HhPt+Ry5fLllKmz6Jjuo2tldx90d+1ZG&#10;o60PMO5sVTs9bZ4PKdugrN1G4G3YjHlqUp81mj0ow1sy7JqETyMvm7s8hWPSsZrq4F5Ipl+Xjbx7&#10;1ma1e32nt5sO7d/Kq1lrctzMhuAck9KUZdCuW2ppal5LDfI3zVmo7rOsyt3zWtd6bNdgNAnBX1qv&#10;/YlxEvlu+Caxal0NFylrTvEiWhBnbnpVoppniORoLhRtboc4rlrzS7qK8y4YjHpViO/uNKHnIrHF&#10;TCT5veVyuVPWJW1r4d6Zpeo/abeI4Vs1q6NdpEUiWBVHSrdpf/2lYGW4UbjUFvbxifd6dKr3ebRB&#10;zNx1Oge6SWzAEnI6D1rnNWgZ5/vnd34q5aiWafCNna2K0o7WOWLyyn41tbntYwvynL272qvnzvun&#10;5q8X/bm+LSWvhjT/AIS+FZ/+Jh4huFjmaPqsIPzGvcPFHh+z03Tbi/abYkSNI7E9gM18a/DmSX45&#10;/tF6p8RLybzLLS7gWmnK3I+U9vzH510UYuM7tbfmZya5dz60/Zg8F2nhnwTpvh6KLbBZ2qvcEj7z&#10;Yzg/ia7vxdqdsVL3U37mNd82O/ov4ms7w3CPDXhGKzXPnTDdIw67ccCuP8Z+JGgDJJIMRtu256tW&#10;cWuZuRpGOhi/Fjxno/g7RWv7ydftEiF7j5v9Sv8ACn1PX8QK+Xda1TW/G+pTeJby6H2fcYre3fhY&#10;Rn7x9zj/ADiup+LHi+48YeI20AyMsUMnmXE+c7n7IB7evP6c97+zz+xJ8S/2gvFNn4TtUbTtIaGO&#10;91fWp1BEFqzMEIUkZZhG5AOBhR2ZQ0RjKtUSgFSyOB+EXwX8c/HC7k07wxarHpWjwtc6hfXLmO3t&#10;owcNcTMAflX0ALE4VQxYAktvpul6hJp9hOZLaNsLcMoXzMfxYBPp6nivoX9qb4s/DzwZ4WX9m39n&#10;qwh0/wAL2rqb6e1Y79TZMhZZnODLnLFdwBwd2F3hE+eY1gvwYP8AvpuK6akIwlyLoFPa5XsZ5NY1&#10;PIuTHZ2Z3TIq4Nw5BKru7KOpA68cjvqwXmWcIysQcYB6HuKhigtbJRBa/M3JZm4C9K43xt8dPDPh&#10;XOn+HII764RSGuPuwoec4xy5yT0wD/ePQxKWytdi5eXqdXrWpaXo/wDxOvFWqx2tuvC+Y2ByD0UD&#10;LH04J9BXnXjL9oOW3k+z+BLKOzj76jqCjzW91jz8v4n8BXlPjD4seJvFWrb7m4kmnQ4Vh/Dx0UDo&#10;P8mqGg+D9e8UX6w3kw2uSzL520gdTk44/wA9KUYylIXPpoaXir4gXOu3X2rWdau9SuFGEMjnAGei&#10;joB7DFVNJi8T6/Js0HRJpFUZYxRltvuTjjp+ldM/h/4aeApWg1UHUb1YMrb2sn7tJOMBnxk9yQMc&#10;1m3Xxj8W2vhufwto16un2N0+6W3tU259sgZ+p6n1o9ny6smPvGDrDarpFx5Oo3SpJ/zzDg4/Lis/&#10;+05nHM5b6nrVO5Id8vli33ic81APKdRiL8mrOUmNRjsWZdTKtjzKYdVwysW/4EtVri0lVPOeDav8&#10;O5utV5raRiWG4ZofMtWVyxND+1VVsNmprfVLYnLTMP8Armea5+e2u4FWZg20/dZh1qvJfTQfeJ/G&#10;p546aD9nfZnYLrrxv+4upNu7rVq38Y3duqj7Tu+b+KuFTWJYzyMf7oqZNaymAfwaqj72tyJU5HoE&#10;PiuKYL50afTFXob7SbtchMZ/usOK83j1AONytjvuq1aaxdxOFSTP9aqULE6nokdlGDvs7pcnt61J&#10;5LJhbq2Y/wC1HxXG2Hip4wPOwvvXQ6X4tDLhnVlK425qZU3HVlc3Krm/DfLHEDbXm/DbvLY7WPPr&#10;/jXUeCfiTcaRL9hnm+XHEMg+7/8AW+lcbBe6Pfja+F9OelTCy8uTepDR/n/n+dZ9LBGXU9u0f4ia&#10;PdfuZW8kn7v8Sfh3X/P471rJa3qh0mXnnduyPzrwew1xIo1gZjtQfKu3+v8A+uum8LeNnsSDa3Y2&#10;k4KZ6fh+NcNStWw8veV49+x2U5RltueqXGnOOqt2+ZehFS2VokcjRiPqR1PrWZ4X8aWesx/ZrtFV&#10;/uqd3yn/AArchiuM7Ixu7/Lzx611UalOsuaDuX72xbh03zArrHzt+8rU9mEf7nbn5cfXmpLSYlcv&#10;xnu1WJbK3aHr97j61urie2pjXGno8n2lVC9sZrI1YM1zsiJx/D8tdStthWJP3euarR6NbXV15hFO&#10;Kk5EycWY+mWkjp+8XuOtalppe5t7hhxnp7VN/ZTWkgUovl/0qWaV0OAdo64AqoqN9SZX5VYguIOP&#10;kXo2T9KhkslK+chZjj+9U7TCbdG6+4pbGWG2ZReR7oy2GU8cVpyk6bspblciPG0gdc1b00TDNpc/&#10;dbufSuk1v4ZMNFh8U+F7hbqxuFPzLy0b90YdiB+dV/B0mk3kzeG/Eo8lJMrFcdDDJ2J9qXLLqVfm&#10;jfocrqNreafc5T5o2OGX+tNFksXzRt15X5f8+tdH4u0G50S5bStQT5o/9W6nO4Z4P4isG5jlSHZj&#10;vn8atuNrMISkrM0bKSP7LGZJgswXCu3SQZ6V658D/GmmfE/w3N8JPFZj+0Rq32NpeqnsufQ14rZR&#10;QapYSaTeEqsnAbd91vUflVzwlLqXhvVE1AXzLfW7ALJn5nXOQfqO9EfhsEk37y3Ra+Ivw+vvBPiK&#10;50nULZl2scZz09azfDt6bQ/2XKxHeE9sf5/z0r37xnpVl8cvhhD40sIF/tTT49l8qnk4HWvnjU7S&#10;a1nZGUrJG3y9M8UR0egS5akeZHUHxNBFGtrM3tgr0q7b2lrqEa3MJx/sr39q5LT4RqjrdLgHOJF9&#10;DXW6Lbm2iUpuPzdsYq+b2kveRPwx900rLQ127lTgev8AOnXuIBsJ+7/CBWlbM7whwOP7vpVHUdhf&#10;asnvmtakYRh7pMZS5rMrrbrdDevB+tJHZzJJ5Ow/N1INSsVgCuqcdaat8vmNtTvWHLc0u+jLmnwb&#10;BiRs/jVuYRMTj+LisKbUZQ5Tt0+lbNiVnt1Rn2t1FX00J63KFxayWhM20HLcbTyBT/NjPJl/PNbr&#10;abBLYeaG9B05qj/YVuefNqlCbV0Pmj0P0o8JyTLuWbPXmujZLWWD7gDemOtVLCzt4J/IjTn+Kpb+&#10;b7C2XTPoBUYejOnGzMMRVjOV1oVrjUPs7eWVqOOeS7nAQfpUN7P54Eske0GtDSYreG3+0vxuHGaL&#10;SlUtcV+WF2EZlDbWGMVHeosibC4zVW+1NEl/dtu5609J457cMDmnL3dATvqiWzjaAb1xj+decfH/&#10;AMUzazPZfD/TJjuuJAZtp6L3z/nvXe3eorb2sksvyrGpLfQV5N4ItX8W+O77xVd7pFWTbC27jGef&#10;rU80o7ESipTSOy0tbTwb4U82Xasdrb7m/wAKzvg/oMt7HdeONWTM93KxXdzjPb6YwPpVf4j30uoX&#10;Vn4Pst266mDTYP8AAp4H5/yNdxpttDo+mW2h2n/LNQG9qmPLzW7GlrRv3JLq38+LzJuFVvkz6mrG&#10;jpZW8clzvzt4BqDUrpLkpawOMKOoqO1NvEhgY/L1Zs9K2i0pXZLKHiKC5vb63dZozH5m7arZx9aU&#10;Eyts2/dqL7Ubu6P2aI7d5Vdv1ptwZLbcWkAb+tY3Td2GysYfjKV/ltY5Tu7807w+JVtgrH7vA+tS&#10;JozarfB2Pf5m9B3rV/slIWWOCP5f73rWNpv3ok/DGzIrWOaNtztnFasc+VG4dKrCMwfIV+Xv7VQ1&#10;nXdN0y38u4uAGl+VVB5+tEZSiS0bf2m3uIGEfzHdjrVeTzJPMR/u/wAIrLtNY0+CGOzsiTx82e1a&#10;QuMxcn7w4qYyVSV7ikuWJm2nhx7i8Z1O1c5x610Vl4bhEe6VeNvWoNLR3mRd20Dk1suqrHsjfd+N&#10;aRpwabZlKUjANqkN3wvsK0Y4mtkWXdVxtMiaNXeqWpXtvAPsob65rP2ct9gUrWCTVA4Mcf5is/Ur&#10;pUTcZPmbqKSSa3jyYpAfpXmfxD8e6wl9/Z+kwvhfvSbaajJxbkac0VsdVe63p7yGymnG7aSeelV9&#10;O1S0tdQEdu25fauF8D6Vq+s3Ml9rBcfNlVP867S20q3tDu/iArire2lK0eh6FP2MaevVHUXN2pi3&#10;KqhcZ61ENQkhPyZxUOnxRyyeUW4+tXNSsYGhAQ/98mumPtJ++uhwy5VoQXFraay4nuY1Zl/vVoWW&#10;nwWu0xfyqjaEw7Ygn8XJqt8Rvir8Pfg/4YHi3x9rcdrDuCW8K5ee6k7RxRr80jk4ACjOSOlXFU5X&#10;nbXdsmpWcYWext6s7pB9mM7CPbu3K23Hrz1H4fpXifi/9rOfXfGknwe/Zl+Ht58RPFcan7VDpsqp&#10;Z6euSN89w5CKue+4A9N2eK0PBnw3+OP7WL3njX9oOy1L4WfCi3XfHolxefYtW1teoNwxw1pCc/Mu&#10;UkYjAAGHPgf7T/xO1L4KTy/BD9jPxtoOi+EbuNjq2oeFVl+0u2cbTK6hSxXGZULuw+9I1eNmmbUc&#10;DhXiJvkgurXvP/BF2v6vTrY8vE410VZdei3+b6HdeNv2tdD/AGZdZbS/je2i+LPGgHnMoJfTdJmX&#10;JSO0tgpeVh/z3kAYnH+qAxXgPxn/AG3Pjv8AtCyRyBXaKOcta3uuW8Z8jPH7q1XMKdvmfzX4Bypz&#10;XC6L8MdIjdtc1zUGkaTLXF7fTF5JmznJJJZjyfzrg/jv+3J8Df2f7F9F8NxNresIPltbGRTtbHR3&#10;+6n4ZPtX5riuMc8zqo8LlVNxg+u8n/il/SR4tepUr/xJX8kamt/CvU9euZvEfjnXLq7u5sedeahM&#10;Wd8dOp/+t0ryf4rftL/s8/AOOTTPEvjezvLhQVbSbcee7j+6VXIX8SK+U/2g/wBs/wDaW+PElxYD&#10;xMfD+lTbl/s3R2Ks6ns8p+ZuOwwPavnfVfAHiAStd3HmO7NlnlOWY+ue9d+V8Czq1FWzPEPm3tF6&#10;/Nv9CIUpRau1H8z1/wDaD/aR/Z28e/EbSdY8B/szaL/Y+nyCS80y8aW2GotuLESNaujqhOM7HDHP&#10;DCv0V/ZY+Kf/AAX5/aP+B9lZ/st2fgL9n/4TSnbpLeH/AA7Y6HYpF3kgkMck82SGyyuzM2TknJr8&#10;cbvQdU0qVZJl2HrkV7R+zL+1D+194M8X2OlfCP8Aad8VeG5I+IUtfEE6QhQQ23yw2xlJUZQrtIHI&#10;xX61g3h8tw6UZNRit/if3s9G8adJ82vzdvnY/YKP/ggv+0R8eLKPVv2xv+CoHxV+InmYkm0vw7b3&#10;kkAzyQlxqEpgxu/iC4wK3Phv/wAG9f8AwTw0y6e18ReD9e1S9t7opLD40+JSebKo+7vGmGMAkHou&#10;SPwrxX/gn3+19+1XF4puPDPxh+JsfjS11S4a5vdS8TQtd/2epBZvIg8xI/vdFAXk9QOK+hNV/wCC&#10;uEHgzxdN4T1fwfrVtb6e2xTpslpF56ZwVx5O9fUfvCM5HQ1xVOKstqRcqcnK2l5XX4HmyzbC017q&#10;X3f0z0zRP+CK3/BOLwRFbxaV+zH8N41kkCyzXza3rDL+F1OVJP6VH8Qv+Cc/7Hfw4tTqPw7/AGOv&#10;g9rEcSlry58QeDLmwigUdSP+JbdgjuTlfxrzHxj/AMFYdG1vRFbwd8PtemYMDu1nxdcMo5zyiuVP&#10;ccAcH8K4Pxz/AMFU/iPNoM1hpfww8NWj3QYNLKsly4U9Tvc5z714tfijL6l4qa+Sv+hx1c4jKLUZ&#10;P5E3xr+HHw++Hs8V/wCIP2Jf2c9B0Ga2aYX/APwgM9+ZVHTaqadDIuRjAYRj3r4Y/aR/aQ+BsU82&#10;n6b+y18LYI1kZYV0fwjJp8jLgEOSG3Ac8Lk9M8DGfUvjv+1N4t+J2lyWzeCvCOlsR+8k0Xw3BbzS&#10;f70uC5z9e5r4S+Jdjq3h7xVNJqitOZpGeGSTkMCetXgs3wuMThF3foZ4fFSxE+S7+80dd1rwb4ol&#10;a9uvBum6RC4ysdg0mT9FL4rz3Xn0OIyw2emvIvSN2baf5kVFq/iVYJmaW6Ab/e6e1c3ceIxO5Mcb&#10;FifvNnrXs4en1S/yPahQstdSW6jeRSY7N+PRq09C+DnxR8Zac2q+HvBF3PaqM+agyD9PX8K6P4I/&#10;s/8Axz/aG8SW/hf4V/DLWNbmuJFQtZWbNHHnuzY2j8TX7V/sh/8ABGH4s3XhLQtJ1rS7fw/a2ljH&#10;HcSTESzluMttUlck88t+deRnPEUcp5adKKnNvZPbzfb5nfTwtSqr8tj8IP8AhT/jC2u/st3oVxHN&#10;ux5LRsHBz6Yr6n/Y9/YR/wCCg3xv1K2t/hT8N76TTWm2Nf63AY7WP3LMNxH+6DX9CvwV/wCCP/7O&#10;nw7v4vEPjDw9H4g1CMq0b6hGrKmPRcAfmDX0xp3hfwJ4D0uPTdA0a3iWNMRw2sIGO2AFrl/tjHZh&#10;RtKCgvPX8Dshgaad6kr+SPyM8D/8EPfiLoXw/j1/4meM7WDVvs6GSGxtTtEm35gp+8RnoSRxjjtX&#10;H/EPxv4r/ZYUfCX9pTwW3izwnMxTTdQDBbyyGMgrIeHIPIBYHqM4r9ifFfhnxV4vDQi3+yWjDHzH&#10;cxH07V4J+0v+w78O/iV4H1DTfEGjrqM15HskaRgzr23A/wALDggjkECsaWGjRvKlv1b2fyLdFx96&#10;Gh+dPwV/aW8Br4suPAHh/wAXS6hpcccc2i3eoRGG4WNs5t5Bnl04+ZSwIxXtC/EG0v8ATmtpb2NV&#10;f5GjjkJypH8JwMV8F/tU/sO/Gn9nLxx4k1KzW1uPD+iWc2p2t3JfC3uvs8XzsqFgqySLGGfHylwh&#10;VcuVRuS+Cf7cNpb2sdt4k8XeZaxlVF6zYltycAeap5K9Bnt6kV6GDr1Iw5a0Lea1RhTxEoPlmfb+&#10;oeO5PAUEmiQaxJdWLN/oguRuktgeqCTqyZ6A8gcZIxjLbxYdSUXz3Zk3cctXk+q+Kr/xlYW99Z6j&#10;DcQzDdHNDgq6kcEc8/56da09El1G001YptQQyAZa3/jX39MV0SlUVS0Vod3ucqsdX4g122hjZt3z&#10;ScL7VwGt3My3zR4O1jlWx0NWUuI59SjMtwLi3m+6y9v89PrWxf6Rb3EK26fd4KsVpcvs1uLmR03w&#10;Z+KV34YuG068dha3iqGBPA/+vXTeNr27SNruzl+bhwyt1FeTx26/2dNYyZVxzGwxxjpXYeF/EH9t&#10;eCP9KnLT26mKRtp7f5FePjY/V8RGtFepy1Pitc9I0LxU2qQWt6ZtzbArL6cYrotOvvtdlJCxGVLA&#10;fSvIPAviWO009VeTeyy4Vc9a9G0rUvIvUdgQJ4u3Y100qkYYtJbSRth6lppHzN+1D8MtPvfGUmo3&#10;7KqtyzNjrz6+1dh+wt40g023uvCIvMxws3l+gHUUn7YGjyXNoJIX5Y/eH5V5t+y/9o8IfEH7LdXL&#10;bJhkMzf574H419NSvLBuIo/u8Ufdema1GQXM4YUv/CSW6S/6QPl3YWuZ06VgqiNT8y/LzTp7C6ll&#10;aZvlPY1yx+E9n3WddLNp+pQK6bd2PrWamkwfbPtBB47+nOaoeHzLYzsk8uef4u3Fbs97b7Mk5J9G&#10;quWUtTH4SVtWNrCPJ5I4p6atHOR6kVz+tT3VtbtLbKXz0H4VgadqPii4uh9ogKru+Wq96O5XLGWx&#10;6Qunyapbf6NFux/drGu7WRbjyJo9rDs1aPhi713Q7U6g9i0kPIyD0x1rM1nxSmt3bloCPQ0v4ll1&#10;Kf7vzI9Uu49Pg8uI/d5b5s5rAHxEhtZ/IZTkdK2rTTGvFJkyV7bjXPax4OhkvmkjO0dqfKohzcy0&#10;NTQPiCbrUPIit925vvV3NjO8UHmztjIyBXnfhywt/D828gNz96unvdekvrLEKcbcdPatKcox1ZlK&#10;MnueX/tvfGyw+G/wQ1SSzuwLy+U21uqnnca85/YP8GRPp2n25g+Yp9pvJMfeduTn3BOPwryz/goD&#10;4wPiH4peH/hpFMzx28oubyNT0+bivp/9kHw4mj+Al1dotr3Awmf7v+f881tGUo4VPq2YOK9tyrZH&#10;q/jDULewgMhOFX7ue4FfPXxr+JEOjWsmJN0ss22NM43HHSvUfix4iESvAj/KickMOP8AP+elfIXx&#10;C8YS+KfHTSxSbobV2ihG7hnPU9f8/jXPO3Q6No3bOw+D/h+T4k/FzRvCsmmSaldajqEaLp8U237T&#10;ITkrnnYndmwdqgnsK+v/ANqH9rfw58GfAsnwG+EN7ay3l5GU8SalZj90zYAaKPBx5eAFOOqqqnK8&#10;H5J+Euvv8F/Bd18QrPaPFHii2ksdFcth9P0zJSa4U54edwY1bghI5CPvqa5q5mu764a+umLySMS+&#10;45xXVCbo0vdWrMVaUrs1NR1wX7yapqV5JJJcS7nkkckuzdB+P5kmnWkukaVp0ms6rqK28EZPOfm3&#10;eg9T9Mk1z+s6tomgWbanrcyrDDyNzZLsf4VHHOM8/wAq8d8efFzW/Geo+Vp37uBGxbxq3CZJ59C3&#10;Xn19BxXOpSqaG3wnSfFP4y3WutJougbre24EkbNhnHrIewPXYOOmc9a85LX+qN/rZPu4aRvT0X0/&#10;nXQaV8MPEMngO6+JWuItrokN15EN7dPtW9u8ZMEI+9NIB8zbQRGCpdkLpvwbvWfl8uzQKu3FbLlo&#10;7LUxfNPcljigsLbyoQsXy/MwHzP+NRR3/kHbDMVzwxGeR6VnS3E0jbpZCaY0+Oq1n7WQ+XUsXd0Z&#10;2Ll8g/5zVV1Q52sc07eHHBqN5CMZ9KSnzav/ADFuRSxJ/rCOaq3EYDYiPsasyRy9ShqvtlDj5uAf&#10;X9aV1fyHfUrO7zHawbcG/KmMrZ3LL/u/WtrQ/C2veKrn7F4e0a4upm48u3hLH8cA4r0zwF+xz8UN&#10;cnjutdsorGHOXjuHy5Hphc/qaxlUpx0bLjCUnZI8p1Vo4bSztHjIJiZ249T/AJ/Osl7CK4fbFEzM&#10;zcDHWvpy6/YSvdW8RxtfeMo49PjUK/2eImQsD0GflAxwDz0zgdK9c8Hfs2/Cv4UWVrN4d0KO51Hc&#10;3n3N2m+WLGMYJ6Z5+7jGPc1jLFU4xulc2jh6nMfHfgz9l74qePAt1YeHWs7UjP2rUD5aD8/mP4Cs&#10;b4vfATxT8IRDLqlxb3Mc3yiS3Y4U9cc1963uoSWVs1qi7VP3hivLPjJ4LsviB4XuNIuI/wB8FZ4G&#10;B6MBxWFPHS9ok1ZGro8sT4f+3XUDb2Ix098VfsdTjkAKy8n+HpTvEOkLp99NaEfNFIVIPfrWFcxm&#10;Nsr8rDivX5tmzm5L6I6WG6GchqtafdXDTiG0BMkhARV/iya5e01KRTsnO4L0Na2narJDKs8D7WU5&#10;VgcEH2px1M5RaPbvhz8E/GviLTZNWvbiOzVceXCy7nk49AePxNac3ws+JOi/N/YzSruxmNgfxxU/&#10;7O/xmt7rT/8AhHb+fbdW8eY938YxyfrXoc/xWiDNG0m5uoC968/FYiVGpY0o0lUjexyFh8IPFOoW&#10;v2mTTvLfujVkX3w78U2dztk0i6jk/wBmM8f0/nXp+j+Mdf1V8XskaAuRHCp4H1Pc13WhJdai6xSj&#10;KsMbfMOD+vNcv1x1PsnQsPY+b5dX8Y+GZvIllkTByPMTIrsPh38db+1u0staEfl7sOyg5HPXmvSP&#10;jp8Jhf8AgC+8U20TNJYL5xjjAOEAG7tyMZNfM0iRu/2mxf5fTdgrXVRUZ+8lZoxqXp6dD6607VdP&#10;1qwS+srhJI2XKyr/AFpEu42l2M3I+7/jXzn8OfijqvhO8jJuWMLMBIkjZVxnp/8AXr3fRNa0rxfY&#10;R6tpEwbHMsI+8hz/APX612czCMlszpUSK4jbaeq8VVYCCXJbvWaNYlsrjaVDIrfLx1FWv7Us70qT&#10;LtY9dwq41NC1T5tGaiSR3Eed33TTbmyU4IXnv71XieK3OF64q9ZzmcMoXNHNG4nG1kY19BFbfMVO&#10;F6fN096pNc/2gGjjxt9K3NQ09LlDG7Y9cmstdLNkWnxx03frRzFcvu6HQfDLx9deCbqbT71PtOn3&#10;eBc27fwnsy/7X9OK0PiPodjexx+LvDe17W4+WZV6xuPX04x/kGuFnuP3h+U4/iBaug0HWJktZLIt&#10;uhmXDRkdf8mtIS5tCYx5beppaVrFj4q01PDWuz4mVdtlclfukfwn2rHvNCurWRrG7X5kbaR15zWd&#10;qcLW9350DH72eGxg1PLrl/dTrNcfMyqqs2PvAd/yqedbFOMoqxFc6fLbR+ZAvzK3Xv8AWnJfC4tV&#10;nnT99D1b9P1qxNqlvLGJlPHRh6VSkDJOfL5jYc+6+lU+iJjeOp6P+z98SW8H+Kv7OuXLafqI2SLn&#10;5Sp4/MUftK/DEeF9d/trSvmtbjMkbr93aee1eeaFDPBLJDFIw8qcyW7f3TnP5V9EeGGtfjJ8HJtG&#10;u2WTVNLh+RmOS60/MIzSqa7M+bNK1QaZq8dxOP3c3yyHsD612tpdKfmRvl/hz/OuT8TaFNpN9NYT&#10;xbVVtuG7Vt+F7tXsEMi/Mvyufx6/5xSjJqVipRUZWOts71Cnknn8KhvyIk86eTjGeRUOnyozbj1C&#10;8U/VGmnjBjX7vpXRL3qJMfis1YWC7TUI9gj4XrTXtRHMuI/velO0qa2hg7K3+1WfF4ta51f7ILf5&#10;YzjPrWdNOVO8mFTSWhf1O1ihgMzD5scZrPtNRumTl9qr93avvWtdXMV/G0JO1mX7vp71z0ema69y&#10;0KQnyzkbsdKIqPcHF2R0GgeIbuWZrBm6MD9a6hXi2jcecc8Gub8O+G5bRPtMo+9gHPpiunitZTEp&#10;UDG0Y+YVtTtJtsztc/TOGaxt90+eaoXt79sl/wBX8ucg1k3WooJdpkO3d/eqeW7laNRbRHOKy9rN&#10;qzMowitSxtilk2v0z2p2qPiFY7Rs7f0pul6RPKhefncKj1CKbTdzgdaUfhvYpxu7GStvM9y3mk/M&#10;emK2LG3iij2Fs/L+tZb3nnSqc0susR2qnzZMfVqy5/e3L5fdMj40atHofhhobeU+bdHy029ap/Dr&#10;RF8O+Gow6/My7m9q53xrrQ8a+PLPw/btujtTukByea6rxhejRfCsht2KyMgjiAHc8fy5pcylJvoj&#10;NLd9zJ8HRDXPFt74ouF3JC/l2+f7oyAf6/jXdS2U0ViJVJ3SfeNY3w/8PLY6BAxXCt8+PXiujvpT&#10;HZYbPzckdK0pLdsupJJpLoZtlCROznO0DGfWlvIJIomReDIuf+A0+3mM0ywhPl6vQ99HdSNMAWZu&#10;Fj/pTtFmcpOMdBtmtvp9oXVORwvuTWZcxTT4fZ353Vb3+df/ANnO/Ef3mq1eSQRr+5HQelKUYyMr&#10;+9qUkaK0thGn3n+9z2qzpd/GhxIvas1GZpS8xqaTaDmOseZqRUpc2ha1eeCOPzFPBPNeeJpk3i3x&#10;0xm3+RbnOOccdq7DULiPyMufu9veotKMFoGeKPDytlmUVhXcakrF0/d1Il0kWVziOPK5yWPSr4le&#10;RlVeg6CnXEojtmJXdVG2vZQf9WeeB7VEuSktOpDcpGpBcvb9+auW+qTIpaTnsBWWJhgO7hcdajh1&#10;iNp1Vx8v95aIVuXcnkub2mX9xcyN5h2rzuY54rhfiprut6G+yzjbaesy5wP8K7W3mtPs/wBtnl8u&#10;PadoXkMw7EVynim8j12WRHjCW6n5oV5Un1rojJxp2bJ5eaWnQ5fw/wCJdduLPNzG53HksT0zW1aW&#10;FvqeTNbqW2/e21Z06C3ki8pbZVUccLWvp8FvC/kogH4VKUqmz0NG4xWxn2ujpFEIbaLb24qOG1i1&#10;FlaxvEkj5/fI2VyCRgEe+fxq74i0tdbtm0VGbybhtl00cjIRHg5AK4IyeOo4z7UunaFN4fNro+ga&#10;fbw6fHb4kkkJ3AjAWONV6DA5J9uDyQ5UeXS3zJ9s7k0FgATMSwx973p+y5nYbPu/55qtqWuLYt5b&#10;of8AaPpXxp+3v/wVFsfhda3Xwm/Z5nXVvEzxslzqFswKWnYhG6ZHd+g/hya5sRiMLhabc5WS3McR&#10;iI0KfNM9g/bF/bn8Afs0xReEPDVjN4m8cX2ItN8N6arSyGRgdoZUBYk44RfmwM8Dk/NXwR8d/EnV&#10;PjsPil8V9Nl+IPxa88Q+CPB9rGlxovhi6b7s8zqSt1doSQscX7mIgv5kjbXj+f8A9nPQvis3ifVv&#10;iBe63NqXiPxJZfZb7UpYt8ltC8iyPHA7gtCWZQGkUh3AIJ2krX6K/wDBOX4CeDvg9qp/aG+LHiKx&#10;0e1sRJb6PJdXSxefdOhRwg3bpNqNtwAdzSdypx+d1OLKmcZvDAZer3dm3qopbyfR287JW6s8eNSt&#10;iq3PJ2iuv6Lz/pHCft2/GL476p4Pj+B2v/EX7ReaHZxnXNWt8eXd6kRulYDAUwpIzKq4HyKvfp8H&#10;6H+19qXhyTVvDnjPwxa3ur6cgitWjuDF9pboGyQQoxznHeve/wDg4L8efEf9l/WtJ13wDpAuLPxh&#10;ZusutcvFbXybXmiPrIVeN1LYDK2QDg1+T3w3+Kms6lqmqa14/wBRvr64uLb/AEN0I3ef5iD5yRwm&#10;zf05Dbe2Qcc2yDOMZjqtbHtSivgTetla339T53HzxCqupT0a/E9a/aX/AGmP2nvEutnwjq2nX3h2&#10;xvF3xwwk5mQ9MTD74wegwOmRXk9r8NNVjhTWPEOY7WQkLNIzM0zY/hHfHqcDmvddM8WXfxO0DTYN&#10;UWS5js4fKXz1DGNRwvXP938feul8c/ss+OtTlsbubUftEmpaTBd6WJIwoWFkVggCjA4ZTx1J9iax&#10;w+aRy+Ko04qmktbHLTxNblajoz5rvIbLRoltNI0mNvMH+suo93p2GBXQaR4V0v4weGofDek6ZFaa&#10;9ZQyn7RHhVueSQhAGBwRj6fn7hr37POnav4Yt/Ast0trMzR/Z9QkGGilHGT/ALJycj+uK8y+E3gj&#10;x78H/j5/whPxD0SSxvVmLW8jqfKu4w2PMibo6HOQQf1renmUMdhZVKT9+Gtu5ph+bEVLSPHm8M2E&#10;d1N4e8T6GtvfWchSe3uIwGH+P9aht/BugaXqEeq2GmeRLDJvjkUbcYr7C/aW/Zj0P4i2v/CX+HYP&#10;L1NYf9ZnHmjH3T/j2r5A8V+FdZ0O9ksL5ZI5Isq6yfw+1fR5PnmHzShyvSS0aPoMPJVKXs57rRo+&#10;nf2ZPi/FarHNDfqJg6RyL5nfP8q9U/bf0qx8O/Ee2vrIc3Wl29xIAw+8y5/z9a+E/hd4uuPBPiRZ&#10;BI0kMzYlXdwD619KfFn4867+0Br0fibW7C1hm+xQ20Ntp6tsVI12LgMSxOBknPJPGBwPBzDAwwkq&#10;i3jK1vv1PmcwwcsNUcUtG7oqaV4vuLe4wkjNGxw2TW3PrCTxCKY716xmqvw2/Zx+NXxImH/CO+DL&#10;pbYtg3V0hjjHvyMn8vxr6W+Ef/BMfxNrUUD+PfFEijdn7LZQkcem4j9eP618fi8bl+DnrNeiJw+X&#10;YmttE+WNalWVSY046ABf0rF1j9kv40fHzTmtPh78LtX1CRuIZ4rUoo/4E20d/wAv0/V74TfsAfB3&#10;wLc28kHg+G4nXBNxeoZHyP8AezX0f4I8A+GtCjihis7eFY8ZjijC8/h/WscJxJUpYhPDx26s9/B5&#10;Aqc1OpP7j8Qf2dv+DcD9q34s6pHqPxe12x8JafI277OrC5uiuf7q/KpPucj06A/on+y9/wAG0/7G&#10;fwsltNT8eadd+Kr2HaXm1iTdGzA5z5S/Lj6iv0A8MX2nwRqtraKfmwwVPbrn/CuqtZtTUZiKxq38&#10;fBYfi3+FfVSzrMcys61ZqP8ALHRfhr+J9RT9nTjyxicx8L/2Zvgp8FNEh0nwZ4H0zS7W3jwkVpZx&#10;wrwP7qgD8/1ru9BFrZux0O1mk85t3TCKfqf6etZz3ujRP5t9cNdTL/FIxb+fT8MUyTxc6DybZtgP&#10;vkitKWIwWHlpb82b8057nUvZXEp8zVtVEMePmjgbbx7k8mprfUNC05MW1uuOnnTLjPv6mvOfE/xP&#10;0Lwva/bfEXiGG3b+GNm8yaT/AHUGSfyrg9Y+O+v6rKz+F9HazgP/ADENWXc2M9Ujz+Wfyr1KOM7I&#10;zlKMdD3rVPFWjWkBvNR1GCCFePPupBHGPwJ5ryv4kfHzwhpkckXhWx/tOf8AivrhSluh9ujNj8B7&#10;15H48+K3gnwbo1x8QPi546aOzs1y1xqFxwW/uoo4GewUZPavz0/bP/4KW+Jfimt34P8AgfDNouht&#10;8jXm7bcXH+7j/Vr+pz26V7lCUow55+6vx+4462I5diP/AIK0f8FFvgbpJvPh7rXiCy8ReIpEMUul&#10;w4NvZIR0kxkD/dGWz1x1r8bvjP4x8QfEbxrc+J1nuGjeOO3t9zNiO3RQscK5J2xogCqvQBQBXeeO&#10;fhn4i8d/GS+t9M0241DUtS1JY7eNd0stxK5VUVVGWdmYgBQCSSAMnFfoJ+1J/wAEKLD9kr9gT4b/&#10;ABg8cnWLf4oeJr2b/hMNHutQhktNOVopJYLaKNIhiQIqhy0j4cMBkYx9Bh/ejejHRLW5wvmq+8z5&#10;A/Yl+O+uaVp6eBrqRmNogK27yHbLHnkrn7rDvjrx15FfZHhbxVpPiVI9Qt51V1JBDrh0OPuMPxPq&#10;DXyF4L+ANz4Wu/7dsdPmMlq25pIThlHqMdRXo1r8VrHwlGmtagJYWhXErLGcOo6hlXP/ANbOa87E&#10;vlnzQW+6No1J07dT6SttH0FL2TULaVoZJcG4h3fu2bGN/sx7+uBnkVauNTs0cQBwrLxxXjvhv46a&#10;F4s0VdZ8OatFeQcK7JINyHHRhWp4d+IttNO0Op27TRFvlKsd0fv7ilTpSqx7XOqMoyVzt/E+sW1p&#10;F56P8xX5qPgxrFxrHiGbQ5pUWO6bcCTwprA8a6hYXekR3tpOu0nGVbgj/Gub0HWr3RNZjurWZl3M&#10;CNrEcVOOwcnQa8glrqe/Wvh+08OeM/7P1H/VrJu+U9a9O1N7B7C11OwP7vgduOK8e1PU3u49L152&#10;ZvOVdzZ9v/1V6b4RlGqeCLqHf80O14+fxrw+Z/VY1VvFpCjpr2OM/aVSOXw0t60W4+XnAr588B3l&#10;8PHtlqEkflr52Bkdq96+KmqNq3hGR7pOIYz/ABV89t4gU6pF9igZdkw+YfWvsMHU56ZWIl+9jI+2&#10;dA1OKextp9+cxD+Vas2vWUXWT7teS/D3xzLdeH7dHOSkeGPPWtK71tpZx5bNyfWqT5NLHqxvNXO9&#10;j8QWrSMVf/dqcaxczSLFEDtPrziuVtApVXJ7ZrrNF1W0stOZHjTzP7xFVG7lYPd6FpZnXmUhl/ip&#10;zX0K7TCqj/ZArm7nX9140LPt3ehqMa/HYykyTbu2GPSploC1kehad4xvodN/seT/AFMgw3Gc1Ttb&#10;WzSQI4HWuNtvGcariaQfd7NWxpPiSC7j+Z8Nj+KqhKEn3Y5RlFHSX9xDFH5VunfoBWfd7ZBhx170&#10;lrc/apMGcbvemXDqOJJBuqanM+goy5ZEaW0NynljtT7mVdL06aQn5VjJZvTAqmlxHA5bz1z6ZrmP&#10;jL8QIfC3w41rVmcbbfTpW3f8B/8Ar1nTjrqjaco8p8C+KfFF78U/2s9W1FLnzFTUfs8XzZwAeg+n&#10;NfpR8N9NTw58OrC0B2eVag+nNfmT+xpp/wDwlnxWj1SYK0k+pPNJnk4LZr9LfE2rR6T4VSDdj5Md&#10;cdB0ruxnuuMF2OPD+9qeRftG+OX0fRJ0tJD51zIY4+ev61872EK6h4mh8OyyrHH5glvJ4hlooxzI&#10;frt6D1x613vxl8YeHNW8bx2HiOG8ksbGPMy2UirIHPII3Ag+4/Uda4ywt4bO2bVLe0aOW+yAz43e&#10;TkYHHqQPyrnpqLkbVOx02p6zN4i1ZtVuIhFGAsdpbx52wQqoWOMeyqAv4VW1TxPp+i6ZPqmpz+Xb&#10;wr95eS3Hb1Pb6is3UdS/s2ARo6rIy/efpEo+8xye36n9PJ/G3iq58ZXghjmZdMtS3l7m/wBc3djV&#10;Sle0URGNveZX8Z+NNY+IGq+Y7tHZx5EMeeFX/H3717j8I/2ZPh98LvhFb/tS/tjyT6b4V1BWPgfw&#10;LbXBh1jx3KvGYsfNaaep/wBZdnBKkCIlpI2rov2Mv2bvhb4L+HN1+3f+2Rocj/Dbw7dG18K+Fm+S&#10;bxvrHVLSNT1tk581zhDhlywWVR4n+0/+0l8Sv2sPjFqXxh+Jl7G11eMI7HTrRdlrplouRFaQJ/BF&#10;GpwB3OWOWJJ7Ixp4eCk9+iJ1qO/Qx/jF8aPGnxt8TjxJ4kFtbwwQi30nRdNtVtrHSbUcpa20CYSK&#10;NTyQoyzlnYs7MzceZZS+HA/4DUxMgyA1RkSnny+tcEpyqS1L2IS6yDafWtDTtCutS22ul2Fxd3DL&#10;lYbeJnb8hXpX7Jn7J2uftRfEGTw//wAJtovhjRtPs2vNa17X75beG3t1ZQ2zOWll+bKxoCxweMA1&#10;9BaR4d+GXwqvrnwx8NpY7qxt7iSO31RrTyZr2MMVWVlbLIWGG2EkrnHasKtT2Mb2vfQ2o0nVlvsf&#10;L/hn9mD4z+ItskfhFrWFuRLfTLFxjqQTu/Suytv2FPiJdQLdXHivR49pG6FXkLH6YXn9K+jLPWoZ&#10;jmYbtzZDMa07U2j5Vjw3J+auT21WWx1fV6dtUeAaP+wO1xsbV/iDtz95bW16/ixrs/CP7C/wm0W7&#10;S61e/utSZWztuW+Un/dUAH8c17DYwqwAiDY7MwrUgszncIqvmrdx+xo9DC8P/Dnwd4XtlttA0y1t&#10;Yx0SGFVUfgAB+laraPpqpiQf98Dn861rPSJJ+fK2/hViTw7JcNlpWVVHzKKx+rt7mnOo6HMhLWwd&#10;WtU+ZH3D5Op9ax9fvLiWaW6u2dpJHLMzNzknr/n1rvl8GB1Z4YZGwuWZctj3rFvfAg1JL6SeTyVt&#10;bFp083C78YAAyR3P+AODQ6MoxsLmV9Ty/XrlDEwHBrkb2dZQXdfm5zz2ra8U6naWu5Bu3Bjyx6c1&#10;xk2sM02eCue9cM3DnQS2Pl744eHf7B+I2oW0Uf7uSQSx+wYZ9PWuHubJpEyY+a9i/abOjz+IIbq3&#10;bF15QDqq/wAINeZxzW4g2vnPf3r6Kh71FXep51R8tTQ5l7Rlc7QevQ/SpbVZkTIBXHX5a23traXl&#10;Bhl6cVCLEn+H68VrZaE81zvv2aIk1fxxLaXQyq6e5GT0+ZRn9a9qk0uKxb/Rofl2n7teW/smaNPL&#10;411C+jHyw6aQ3vll49+hr2q70xdzOAwA9ehrx8wSjURvhXLUq+H7wpLlW+bd3bpXqXg69cou4n+t&#10;eW6RCouGj54bGO3evTPBq7IlWQjO3tUU4XaZ1yPXPDd1DcWrWt1b+ZDcRNHLHIgKsrDBFfDvxq8B&#10;3Pwp+KWpeFkDRxLJ59g7LxPbtnafw+79Qa+1PB83AgZjt6fLivOf25Pg+PHPwzHj/RbN/wC1PDi+&#10;axVTmW1P3199vDDvw1ejT5ou5zyipRcT5FkmnAa8tD8q/wCsgb+ldV8MvijfeGL6O7tJ2IQjdGx5&#10;A/un2rjdL1Bb5MKT5i8N/tU29tJfM/tDTTsmXllHeuv3ankcFpRPrbw14g0rx7o8es6UVaTbi4g7&#10;g1a8iO2YBov++u3tXzZ8J/i1qvhHVEv1kbZx9ogz196+nND1nR/HOiR69ohWRWX94sfUf/X/AK1H&#10;KdVOtLZl22mjlRTjH973q9bEodyjvWDMxtpxtZgMZHIrS02+juosrJ7YNNJbmkpc25pb4pptv4U7&#10;UdNjmjzBExB6qwzVXTrOaWVnV/4uK39LCNhLiT5iMbq0jT9o22Ts9DkJNMa2m8zZuHsKdbN5bkmM&#10;L/St7VYol3rBjbu+b29qwZoMNx/F/Khe4V70lqFwbW7nyrZbOGX+tQyXCRNhouV/lUNxGYplZU3N&#10;3x2p10hu0WaJT+VRzLdIrlslcjvIIJUE9ucd/TNR6fcYZYJh2+v4VMlg4iwf7uR+lQC3ZDvDcxtn&#10;ijzBpbo1IRna8RPIyq/0rv8A4KeN5fCPiy3lkP8Ao8zCO4XP8Jrg7Pm0WWIbl2g5q5p15i4SZW29&#10;yGrROPLqYyS1O4/ab+H40jX21uxh/c3P7xGwOQee35V5doV+0Fz5TZ2yHDA54r6Funh+KPwSXefM&#10;vdLXYwPJK9q+e5bU2GryW0qFfm+70pWWjNHzVKSa6bnWadOGdQx21r/bYI02kq24YHHtXLWDvLGH&#10;Q/w+tX0MkhVWfODVRqOOyK5NOY1iljcyqV4+Y0j6TY2e65hiXd/exVOFNhWU9uT71piN7yxZIiN2&#10;3qtOMu4cvfqUrecXc58sY/3cf4Vu6fZJsyoX+tYVpp88M43Agnrz/n/PpzW5ZloXVweOrL606a94&#10;huWxMslzat5T7tv86sLcyhQAz1HeyA2wlCHNRre4UALVP3ZOxC94/QTTYL6efzpFbbu9a6awe4+U&#10;CL603S7ZNy71VRWx/o8S/KAfes4x6xZm5Paw7T7tMmFv4ao+JInnGY1oa5SCVnRfmqS3uWvnw0f1&#10;rTm5lyk8r5lLsc+LLyEZyjcA5rk/F2qkRSywt8sSktz6V6Jq1nvhaNVC7h+NeWfEuNvDmh300Q3b&#10;l2ru7EiuSpT5YtGkZaowPgVbXOq61f8AiG7DMzSsFOPeux8ZTNqOsWOixjcFbzJFz36D+tVPgto3&#10;9k+EIWZPmkG5iR3NX9Hh/tPxlcagwysZ2KMf3R/jTiuWml3DefodnYMLazjhjHyqABUWp3JZsMcA&#10;DJ5p7TiOMKVHyjFZ9zP5kq7vbpXRLYzWrLtrP5FhcOqfNIu3cB0H/wCv+VN0eS2t991cOMQxlh7t&#10;UFzqsEUAslHPfFc/qOpSSP5MJKq7gtj0Aqny04mMuaT0RfnviC0yN87kmktb2a5by5FbHXPrVewt&#10;pLlWckf7NXoUW2jwAOevFY1JSjsOPn0CZYozktj0B71JbRfumRiCapy28kt2s275V96dJczK29f4&#10;R1rl5o72EMudOE7+W5+XrkdKS5EVrbqsSbWY4HtVlb5VgMzcttrLWaW5fzJM/T0rTlpxjdbsHKRb&#10;a+KWJV09uappfAtxhf0qOVz5rec/FRoVkJMQBx3rllJuRS+G5bcNMuZJO351Ejx25yWzt5+tMi8+&#10;dsH7q8f5/wA9qq6l5kfyKW+tFTWN0iYy11NN5ZNRtGje5KQqCGWNirD3yD1/xqkke1fJtsuscZZ8&#10;ZY7VGck9/wAe/U0ljbzJaGNpsK3Le9bHhKL7A1xqFzbxyQNCQvmdG6cf59K6qPNyq5MramDoU+qz&#10;SzalfQeVA3FvHnHfr+P681uQXjM3mFcbv0qPVLS9vbaTWZIzb26sqW8eOHzxxgdsH6Hj3qvZzny9&#10;jjpWkJezfvMJe9axswNGE8yNF+9ndt61JcX8ENs1xczrHHGhaSSRgqqo6kk8AD1NUobuFbfYHC7e&#10;WLdvxr4B/wCCjX/BQO58QXd5+zl8CdWjYFWXXtWEn7vy1++Cw+7EO/djx7HLGY7D4LDutVdkcWIr&#10;Rox8+gf8FCf+Cjkmv3t18Cv2c7lZfMDLquuxuQNg4Ygj7sY9cbn6KOefmn4J/Ay48R6mt5ePNJ5z&#10;eZd3dwuJJWz94n044XoPrTvgr8LxqDNcXKlbcyCSa5uF/eXj4/1snoOSFUcKOetdJ8aP2nPB/wAE&#10;9Gbw54Y8uS+aLBWP+H3b0+nU+3WvwjiDPsdn2L+rYbbyPIlUlUfNLVvoeneMPi98OP2dPCvk2Jtx&#10;eLHjAXLFh0wPr3zx614Gn7cXizXfGNv4j8WvdzWGlnOm2UsjvHCN+4/KCMk8gDICliw+YBh4H4n+&#10;NOu+NdYbVNWuPtErHKq7E7efToKxdX+JF/axxpEIgvmDzNsY+73HSvQyTJsPlMoyk/3nUmriMPh2&#10;nWn719Ej608U/wDBYub9qGSX4W/tU/ALwz4u+Ht/GI7yz2zWl9FKpYx3UcyuQksZdsYQDaxXGOlj&#10;4Xfs1fsGxa74X+Jn7Pvg9vEOq6X4i+0Xvw98YXSyWmv2f7tlh86WIRBkZXUiQAHflgcYPwna6xbz&#10;6pcyQRLHuk37FHQnnH5123g7xx4g0SGRNM1SaFZFPyxzFQDjGcCvtMTmeKnJUqyvFbd16M8uti6y&#10;quM+j0PvD9p7x/47+OPju31j9oP4e+Bfg34B0W6aWx8E+Db6ynu9QkxgsxtMq0hAC+bKEVFPyI2S&#10;G5bXPjbo/wAR/E9tfaNokVjZ2z7bO1hX5YYgqqqIDyFVFVRnsvvXxZr+veILq9h1zU9WnumbCTNJ&#10;IWx6HmvVfhT4sJiiQzfMv3fwr5DiatPFc0or4t3ottkraJHhOtU+sOT73fn/AF9x9B+PPAEGrtb6&#10;jp00cS3TArI4G2NunJ9K6v4+fsw65Y/CyO0+JsElxrHh+6jufDuoRTCS0ltwh/eW0ncSKxBGf4Vy&#10;M81g+CNeXXPDDabdPlhlk9jzxVQ/tAftE6NpF58HtD8QSajo0zHy9H1LT4L6BMnAKLcRuEPcbcYP&#10;pXy+TY3D4WbeIbVla/S3mempU6dpRT17HP6R4i0/WNMXT8x7lj+V+7ntmvE/2gf2crn4m3gk8KWD&#10;/wBpOxG2NfvH0PsfXtX1F8CP2IPiV4ouo9a8YXhto55CyxBfm2sTwFHt+HpX2J8JP2MvCXg6OO7v&#10;7C3M3DNLdYZzx0wOMfn/AErm/tr6rj1PANtry0+Z7lPD1K9p7H5W/s5f8Ebvid8RLiHVPiXqr6fa&#10;t0stPX94e/zOw4PsB+NfeXwI/wCCYfww+FdlCtn4YhkmVQRcXTGSRj6gtk+uR0r7G0vw34X8N2K2&#10;UNqsjKPvsoH5cdB/IVJPHcSRlvljjb7rBf8AP8q2zPNs1zSKWKq/9ux0SO50Iztza2PL/Cfws8G+&#10;Hma0s9PQtH93EexGOecZ+9jB/Suu0i1trGRjHp6hTwMdsDpVq+e4nSLTZLkNBDueJN3CyNtDHOCe&#10;ijC8DPOfVseoRxRbGIVlXDNjg18XLEQo1rSe39WOynTVtAjjE8mVGNuQ2BitTS7K3jiwgw2O31/n&#10;VKC5hdVKlm7ZIqDVfiV4L8Mts1XW4fOReLWBvMkJ7fKuSM++BU0MZWrVv3UW35HVCMEtWdzos8lm&#10;MxHBrej1hvI8+8utsSj5mkk2qo/HpXkOj/E/xD4o12GPSPDE0OkL/wAfNw0wjnk+XICb1YL82M5U&#10;8A4xmrOnfCbW/El39p8Z+Ibq6RpC4gkkKxj22DGf0r7zKcjzjExU6jcV26lOrTWyOw8Q/F3whbO1&#10;joNxcaxfKP8AUabH+7U+jSHCj8CT7VgwH4yfECZobd00Kx53NbfNLt/3z0/DFdj4d0PwH4NtWlmi&#10;hUQLlshVVR646CvnH9sf/gsV+yH+yrC3h0eK49d8ROv7vQdBkWaSM+spB2xAdwx3ccKa/RMBwzRp&#10;x5pvbVnJWxdOnG83Y90tfhx4J8CWv9rX1x9rviu6a8vpC7E/U5x+lfHn7WP/AAUW+F/w78RSeHfC&#10;27Xb63JVorGZRAH7B3GeAeSFBPbjqPlz47/8FGvj/wDtR3M2mW+s/wBgaDI/yaTpb48xT/z0k+8/&#10;B6cA9wetePX/AIda3gVpGLytxn3rzswz7B4SXsMJH1b/AK1OKeKlUl7p9jfEn/gr1+yH8Y/gdJ8E&#10;vjD+xNqU0k1ugutU0nxZHDP5yj/WxzNbl1y2W2ncozggiviHxPe/D2/1W4uPA1pqVjpbyE2ttq+o&#10;R3VxGnYNJHFGrH6ItR/Fvw5F4T+HMninyR5kbR7vXBYA/oa43RtThubNCjfKVG36Yrvo5tXzDCxl&#10;US93S6VtvQJOXO9Sj4Yudb8J/GaHxF4C1zUNJ1S2/e2+qabM0NxDjuki4ZG7ZUgjsR1HstlqPinx&#10;pf8A9p+NPFOpaxc7gzXWq6hLcSE+7SMSfzrz7RdNsxqDavn94y4zjnFd9oN9bRRq2RwvfvXrLMqi&#10;oxUHbTZE6O1yv470Ww0XS5rqF9jNGdwDcHNeTy6dHqsUkclnJ5cjc7VJ+h75NdN8efHW2NdOg3fN&#10;97a3SvOdJ+IGo2jKdP1DLL/BJxmvQwvtK9HmkwjK8tjn9c8I+Ivhd4gbxt4NaSa3Zt2oWcQ2+Yuf&#10;vhehI9O4/OvePg14x0Dxd4YfUtNljmhuI1YyDlomGQVPGe/f36YxWH4L8RaF8RbiPw94hjjtb2Zt&#10;sUwyASf8ao2Xw58VfBf4jG+0pfJtLqQ/bNPP3Lj/AGk7B8fgc812e29m1KWtjaL5feR6pp2jNrkE&#10;thEzfKu773AHr/L86g1Dw7d6XbxzTRs0at8jbev44rV0rTIjpUHiXQb5VVWIaJmx8h6q3oexFdVE&#10;NP1nwfNYs2ZISZIWYcsP/rZIrsqSp1qPMjqXw3NDwlqZ1jwFErEhrVsbfTB/wr1T4Oayl0JtPc/L&#10;PbnCn1rxf4WSrcQXmng/Kw3AfhXonwi1EW3iGG3LY5K/Svk6kZezrUl6k09XYf8AEO1jPh68tHi4&#10;DMMkf5+lfP1xHp+mSZypbzPSvo74wIYtGvlgIEnJHFfMC6TePdzXF/Ju/eY619FktRzwkX6BXk/d&#10;t2PY/hz4ig/s1bYKrM2DXe6Ze2rRjkdOnWvNvh1osMmlpdQSfNt+UZrprTULm2Iik6juK9So32PT&#10;oScqaO8i1uGKAM7fd7Cnt4ojZRKr/KvWuMbVkK8S9uhNZ+qXN3fItvaXGNzAcUc2pqjuL7xLA6/a&#10;4H/h61zd74sae7YCXvnk1RvoLux0jyctvC8sTzXM7rpbjeZNvzYrlxEpKXLE6sNGGrkdxY6xLLMo&#10;353c85/z0xXW6dqkULqVk+9ycHpXlltqf2eVXL/981pQeLPs8WZHOOuRU0ZSW5VaMZP3T1y18T29&#10;od5n/wDH+lOuPE8c8LGKcdOzV5bD4lS6G9pT/u1taTctcgSPJhRzjFbe0v0Od0+WNzUu/Ed59oZf&#10;tDdeK8v/AG3vHR0f9mrVyX8uS52wqc4zu4IH5/57+iXklqkilR83fPWvm3/gph4meH4Vafo0Um03&#10;F7z+FaUY3rxXmY1GlTfocv8A8E8NIin8WRah/wA8cN/X09TX2Z498RSTq1nuG2OMttz04z/Svjr/&#10;AIJ5h7S6a4dv+WeD9On9K+gfi/4v/srw9ql/E4V3tvJj/wB5uD+laYp81d3Jwsb00zxfxvrsSx3W&#10;tzhWa+uGClxuIRW4x6dulTaLeNfxpdTOzKVAj8zuOwrj/FmoyXMdrpcr/KqquPqcmrGoeJptEsVS&#10;z2tI37uGPHBPv/X6GsPQ03uL8T/FUWu3TeGdMja3jVQ2o3EcmS/Xag/DHHTv1Jrr/wBjT9l60/aT&#10;+I123jjxCvhr4d+DdPOsfELxRNlY9M01DyqsAQ1xKR5cUYBZmJIVthFeaaVo2ra3qdr4f0azmvNR&#10;1K8WG3t4lLSXM7sFCgdyxIA+td/+0H8adN8IfDC1/Y9+C+vQ3HhzS7/7d408QWLHb4p1pQAZA+AW&#10;srcZjt1wNx3zkZkjCduHUYpznsvzM5Jt2RP+3L+1/F+1L8SLa38E+Hz4f+H/AIVsF0j4e+E1AWPS&#10;9Oj+UPsVioml2hpCM8hF3MEU14hGeNg7VXV2X59vWnCZlycVy1K0qkuY0suWxPtA6ArVnTLWbUL6&#10;OxhUlpG2g1Bpdlqut3sem6XZSXE0hwscKkk//Wr1v4c/BjWPC8Ta94lsofPSMeTD5oZoxg5J7bun&#10;rXLWxHsY3ZpGlKcrI6jwbeQ+BfBi6Rpr7ZGT99Iv8RI5P+f5VNpniWea68xpl96yZoZnjaVR8jDC&#10;qeoGeKzdPuZbO92SL37nj/8AXXlxre0lc9CMOSNj2Dw7qRnTG47a77w1ZQ3UG8zfMOWjHpjr6V5H&#10;4PvQ+0PcbRxjpXqXhPVnt0a3hndYG+8Fx83oea7qcV1M5S6I7DS7dVZUSMYz+VdBpti24eaoyf7q&#10;1i+H1e7mjghidixACqpY56duTX0j8Cf2TZfHHi9NB8Ragyta2xl1awhUtNFkgKgwQFY+rsoBBBHG&#10;K7KOHlUa5UYTn7NXZ5NoXh3VNdvk0zSNOlnmkICxxry349vxr0Dw38A/EqPbz+K9NktIZozIkFwN&#10;ssyq4UhR/CckdcHHIyOa+ztI8H/Ab4BeDvKvBpOnwtEP9Knjja4lIAym9QWkbIPCj5juwM188/tB&#10;ftWWGuRt4X8EaNFb2MKt511JgO+QB8oX7i/Ukn2INd0sJTo+9N/IwhWlU6HaQeLP2dPg78J49asv&#10;AdreX32Rkle6s1aNJh1UlsFj9CTjIyTkV+en7RvxM8O614mnfwnc3C2oVkVpZAuRnoqgDavouTir&#10;/wAe/jdNbwS6THqrSXDf6xt27YuBnnPX/OK+T/iX8bItP8yGEySTc/LGMn9eBXj5rj41LU6aSNI8&#10;tPd9TY8d+LrCzhee7uERUBMjM2OM15L4s+OEem2/m6TYSzRyZEd1LGyo5HXbnGcfpn6Vw/iHVviF&#10;8R9SZTGWjjbK2sbbVHPueT+NReMPCHxv+Ja2tpNFDp+l6VH9n0uznmVVijz8zbUHLOcMzYyxx2AA&#10;58HhsJ8dWav6kyr1JfCrmP4m8aXnia+Fzq955m37iYACjPoKoOLORcg7f5Cty2/Zlj2tJr/xb8ts&#10;fMlnp7MB3/iIz/KkufgL4ct226b8brhHP3ftWjvtP/fLcfWvaj9VdrTOdqs90c9LAqndg9fvL3p1&#10;vLhijc553EVc1bwd418C2T6jeC11vT42/eX2lSF9i+rxkB1HqcEDuao289jqdsLixk3I3P8A9atH&#10;FRW9w1WjVj3b9ljTjp3h7VtdEXzTusKN3wASf516B57uhLt8qjpmuc+B+m/2D8KLN3VQ90zStt/u&#10;k4H6Vv77drRlU/P16e1fP4yfNXdjuw0VyLzZDocpMzFTxuz716R4ameEowOffFeeeHoGyxkUj5q9&#10;H8NoVjCE7mVQPrW1OPMkbNno/hOR1dcgjOK7tLe31TTXsriFZI5YyrxsMhlIwQR6Yrg/DZePY4+7&#10;tHy/5713Hhy4Ei/OfTpXZHcwlzbn5z/tE/Ce5+A3xXu/DNsW+xysbjTTg8QMflyT1x90+6/ni6ff&#10;rfRZVsSBRkZ619kf8FC/gynjv4V/8J1plpv1Dw2GmZlHLWrY8xfwIDfRT6mvhPSL6e1Ijk3feyOe&#10;lbQ7PoYVox5lJdToJbNZrjzrQ+XJ12njP/167j4J/GHU/hnrqi7Z5LGaTbcR9dme/wDnrXF2t7b3&#10;WAG2P7mnMrk+cid8Sr61blJyMZb6n2YraT4g0yPWtMmWa1uYw3yn7pI68VRDLp8+wfKen1FeK/AL&#10;4wXHgTUF8P61IzaVdfK27ny896901GzivoVmsZVaNl3W8n95aelrGlOV9HuSabqs8b7lXcpPetQa&#10;wIYNm09ODzXL2uvJY3C29zHjn5cjrxWzBe208e9P/wBVOL5XudEvh2LcF55xZZD8zdN38WKhnQhi&#10;wFNltWVSEb8adbwOyYlO7bS+1YIyjGOpXubQzHzIgfwqKBTAfLZO1bMSwpFkSDis7UrYu3nRH8qp&#10;Jj5lLQzru/eBsKMkclcU1JYbo70G3t0pdQj25mJ52j5d1U4ZZIbjCnqePemR8LNvQ7gmBoMfxfKP&#10;aliR1l2hv4vlzUenYhbzUXIPLCk1CSWN3aKTO4bl/wB4dvyxR5kpXke0fs7avbSau2gXx/c6hAY9&#10;pbjdg/8A1/8AJrzz42eFpPDPjKaER4xLx6EZ/wAKT4ceKmsdSsNdtz8vnKWGOh7/AK16J+1XoEeo&#10;afY+MLOMmO6t1Ytt704669yqbtJx7nlfhaQXNnJAH+cZI2nnFaNvpbsu932/NwG/z9a5zwveGzv4&#10;zIDgnadtdVd6jGXXyDx9aF7q1CPNeyI7xXgPlMueeoNX9MuD5GS5XAz0/wA+1UPNS8+R/vdc+tWI&#10;kW3LRCMfNz+PpUqN5XRo1fV9CN/ENsL37PJcbc/pXQaQJJWVXVmVuBz2ryfVLfUxrjRoW3K3y+/N&#10;eseEhONGhmuD8yqMg96uMZOW2iJqNLRGgbdkbbt+Vux7UG1H/PH/AMdqaa8geDy+jdj6VXFxd/3z&#10;+QraT5HuRaXQ/SuNlj+VSOmaSK6WOXbIf/r062+ZN7dO+aqv9kuJ90Mq/L6VzxjaxEkXBHFcAgkb&#10;qkUyaem2JMv3xVG3eSKfPbPHNakeTMJJPmytapK+m5HvWMfVLu4gVry4J2qpNeN/FjWdR1xLGyiX&#10;EdxdYKgdRXt3iBob6BrXb1POK8l8f2dvN450vRoR/qSHK4461jW3tcalsdVotuNL0GNAnEUP8hUP&#10;hOeLT7NruX70j5Pqe/8AM1o6gjLpbQLzuXbSWGiIwtw33V+Zh69Kq3NUS7FfZZePmJZ+bN96Qbj7&#10;ZNZdk1xIkl9cDaN2I8mtzUImliRIxwx5qj4meOw0ljF8rfdj+p4raMeYxnLl2Ry9xrTXd/NDalm8&#10;s4Z+30qvPcvbbpJDWgmnW+nKYLdCQvLE9z/Wqep2YuoPLQfd6e9Y1KbT3I9pItaRqQePf5vfH41r&#10;CeN+prD0bS5YAyzAU7VZJrS386Ifxf1rhlKfXUcmbfmGCPzVb/gNQKJ7yF338LzxWS+o3FrZJK7b&#10;t2Ov0ov9W/s6FImnCl2ywPfP9aKfKpK+xOvLZGnNexoi28RDPJTGmtba3O2T5ulZMV1HLe+eG6Lg&#10;fSodSSe+WQWpbj0PStKlbsgUdUrkdxfRG8ZXkrW09YTafuCrdzXKv4avS43N82eSTW9piNp8Agdy&#10;3PNcVH2rqe/HQ2rezjD3ZalyK6kQtuTH1qG4la4mCsmFzlh1qaS8heLaf4VzXN3/AIrjhn8qOP5c&#10;4Zs118q5dznuk9jdluipxGeP7ta+h+IdOv7n7PdsI7W1j3SjPXbgf1rk0u3mhDwk/NwuKrxQahBN&#10;5jlh5nG3296pVHHYrl7naeIfECa44SBFSCP7sadCcDmsuSaVIGdF4WoQGs9PaZUHmyV84/t8/ttW&#10;H7JnwmuPOglm1zWYJ7bSFt5ABDNsHzscHBXerYx29waK0uaPPJ2S/AwqVI4eN5Hm/wDwUe/4KCah&#10;4Buv+FEfBzUWk1+8kWK6lsm+dZD0iUjpg43H8PWvkbwh8HNdsZ7X/hJ1Ly33+m3t9IuDesGK8E/8&#10;sVdWUf3ipJ4xVD9jfwja/EbxbffHL4s+KFh+1ag9p/al0277IpG+5nUH77JESqqMlmcqMtWv+2R+&#10;1ZY+CtGv/G9rZQ2d9qUaW+lafDwtrbRRrFDEMddkaou7qxVickk1+UZ/isVm9b2FJvV2S/U+fxlb&#10;7U930/JC/HD9o7QPhbpDeCvC+oQ/2kyYlk6+Xx+p9v8AJ+cRK3jbVft2tX80vmSb5pGOWbnJNeb+&#10;G59R8T38niXW76SeeeQyM0jZ68969E8Fsp1AQu3BXH4VwLAU8npuFL4urPna2ZVKdS0dGT6xomj6&#10;ZGE0iKTa2Tukb5jXK6/bSNaS7ff5TXceMTb6fD5gcD03dvavLvEPitriOZYyVB+VV7njrXRllPEY&#10;qomvxPKlUnUrczepw+g+LL5PG5iue7+WwVfTofzr2Hw/L50SlH6rnP6f1rjvgF8OIfFfjm/1a6hE&#10;qwRqUVv7zHGePb+de7/DjwbdeE/iaPDGueENNu7FYWu5E1K5eITwhCxijkX/AJakfKoHVsDpk19R&#10;m0qMppJ2cUr9j6rHYWUsPTxC2aSZylrpwvIW09xuVlwzenvW38IdO8Wz62umadpNxNJHJsPlqSoH&#10;16V7r4J/Y/PxN8f3d/4M0m+svD010X0uzu2D3AgPIDEdcD0Gfyr7U+AP7F/hL4b2Ud9eaSgZF+Vp&#10;FUs3A5JHt+fPORX5nm2e0vaTw+HXtHfdbI8yhldXES5paI8B+DH7MfxQ8TFJtUuJtPt1XdJDbrmT&#10;bgd+nfnB75r6q+EX7O3gTwlYRk6dCkpTMkxy0nPcseM9fr+eOsW11Kw8rS/DNrYQx/aPLka4JVEX&#10;HLFk5P6nPY1sW2mxS+TIusLDzm4iQbvMJb7uey9Tnr045yPi5KrWqXqO/lay9EfQ4fC0qCtFfebe&#10;k2mk6Ha+VotqhVcLmNeS2cfjz/nFdHbnUlkD3o+QjPlDAPTkdfbrmsex1K006SKBY1DfNv3cehOT&#10;2+nH6VMn2vUrjfb3Hy+XuU7S2V/vD16duuO1elTjy+5TV32R3x2vJnQXGq6ZGv2eCOOSQHarquQf&#10;Ynjp61j32pLdzKZpX2tuGdwxnPqTzWH4w8V+C/AkJvPHviyGxkkObe3mx582O6QrksCfbGc5NcJf&#10;/Fbxp8RLrPgXwq1lagY+1aon7xl6bkRTwfY59x2rsqZXi6sf3zUL7Lr9xH1mPNy09fy+89H1Fmhi&#10;jiVv30sm2GFVy8rYLYUD5mOB0ANYXiSx+Iuh2M0w8JC2vI7kRNa6vdpayAFAwlWJ/wB5LF8wG5Ac&#10;MrDqDVXwn4D8bwR3E3iLx1fztfWqw3m5xH5sakkIwQDjLH1JBweMCuj0vw1pmlRKLWyHl8BpG7DG&#10;MV7WD4RyutFTrRk35uy+7UOapL4mcTa+Dvix4vVrTxJ4nW0tiu1rfSlKI3pl2Abp9M11XhD4KeG9&#10;GKySW0ZkVQWkYbi351rX2v2GhR+ZLL8u7Bxzj8e1eM/H/wDb8+DfwL0t7nxH4oga6jjJ+xwuPMwO&#10;5GeB7nAr6TAZTluBaVKKK9pGEbyZ9FaedD0RMxLGuORur53/AG2v+CrX7PH7JGhzQa/4rj1DxB5e&#10;LXQNOYSTM3OC2D8g6cnAr81f2v8A/guJ8Xviibnwl8EJTodlJuQ38bbpAuP4Se/vjAx3618H+Itd&#10;1fxVq0viDxXq1xe31w/mTXF1KZJHY9ck19lgafs4pyR4+MziMfdpH1V+1f8A8FiP2r/2m5bjStB8&#10;TzeEfD8hZWsNJuGWadDxh5M59fu4618pz627zNLJIzySNukkkYszN6knrWfLcuzbIulEFrNc/cH3&#10;hn613yk5LXRHhVKlStrNn0l+zZ8SRqGlW1veXO+S1byZuP4edp/LjPtXvGnQnX9Zhgh+dWI+7zgG&#10;vj/4BeFPH17rqp4M8MahqPmjbItjau4XuCSuRx79s19x/sufC7xJZ3sc/wASIP7LkH3IrqVdzAcD&#10;jqB15/wr8s4ky/6vjHWprRnt5bVdWUU+hyn7ZsLeG/2fdW1ZLbc1nHG+xl4PzDt6V8yfs+eMx8Rd&#10;KaW2K7oWIkUcba+z/wBuHw1p3iT4J+IvBnh68huLy7s/LtYvMAZm3Dv+tfIv7K37MHjX4YWd3rPj&#10;XV7eGO8+ZbOHLMpHfPT8s/0r1OGa2G/sGqq8rS5tE99j0qk4KTbZ3tmyRStbtt7AmtG91KTT7ZsS&#10;7T7VuaR4Y0q1dpmslnLdWkNSa58LYvEqbrO4a1bptXlT+HWp/tTCxlbmOWWLpt6Hzp8ZfHckGv2s&#10;U83Dbiue/QVh2uo2msFZIjtkHOV7/wCeK9V+MH7I/iLxTp0dxYjzJrNG2yxtgtk55B/xr571HSPF&#10;vw81ttC161lt7iN8bZM/N9K/QMqxWBxmFjCjNNrdHUnGa0PpH4d+B72Twno/j5bfzZLfUg0wiXJM&#10;YkxnHU9K+k/EXhbRfHPh2TR7358gPbTK3zKQOCD1BH156HsK85/ZnspR8JLOO/LK8se/De/OP1rq&#10;ILy80LUR5cvyrINvzcUU60ZSafc6qXLHTucbb2finw9Lc6crNIunss2oJj/Wxggbx+eT6ivSdQs9&#10;Pmh+1aHKnkyRBoWRuMFQQM/lU3jPT7a80G/1DTLLM99pclt8vXcVOPzz9K4v4O3PiRIxoviG1aIR&#10;6ejQ+Z/Eo+4w9ipKn08v1zXVScYe4/kdEPdlym54MvRpPiVbXlfOjIP+fSuj8C6nPa+L45I2P7q6&#10;U49s8/pXGyyxQeM4ZE52yFOO/Ga6Dw/cAeMBKu7b9oU/rXkzjavLzTM1pO6PRvjfqHlQ3GwZWS3B&#10;/Svn7Tpor3U2Q8LuGfzr3H43yCHTY5JnAXycFj02ivBYNd0S4hlis4WWRW5b1r1ch/3NJ+gVHeCZ&#10;6h4Kn+y2gSA/ux6VqXd8JnbGQfpXMfDjUP8AiThZfm6itY3W+4PlD5h2r1anKpHq4f8Ahotx3Uir&#10;sbP40Wuqi2vVmxna2cf0p32iNU5XtWTqNwUZmhX+LH0qZaK5vbmZteIPG8T/AHmwGXBzXnPi74jx&#10;aRdHy5dx/u1qapJJcrt837ufl3da8/8AGfgu+1W+89Loj/ZrOMuZ6mkqfLsze8M/Ed9fmdQSMN94&#10;HvXSLqlzP9+bgVw/hXw4nhuMKnLt1PWuut9oTdI33u2anli3oVdx3Z0Om+I4INsbHd0rs9G1+OW1&#10;Mudo/h/xrzEWnmMs4Hyrxt989a6Lw5rcIf7LJIBuqox5dWZyt0OuTxAGmxLJ7jFfKf8AwUi8TLqk&#10;2h6UjfIsjE/n/wDqr6Gv4Lm1fzTIdjsdrc18q/t3gya9pB3Z+VsfnXRg+aWKijHFO1FtHdfsTSJZ&#10;WFxPG/yhOnp7V3/xu1KS90QWqynbNdKD7Y5Neafshu1tp1zCDhvL5I/Cuw+LWrstjZ/Oy/PI/Dfh&#10;WeK/jv1DC/wVY88v7hb3xUZA6+XCMjb+QpNyXd1JfSfLHCrLHk8Y7t+YxVexiuJhcahGxJkOxcZz&#10;n1P60azItvp3kKrDOBt/2RSjFj94zZfFF9DeSX9jM0eY2jhXGCFZSpOfdSR+PbrWfY2z3NyqBvvf&#10;ebb0o2bW3N19KtWs9pBFsGN3BJFXKS2L5ZE0mkWiLv8AMPA+apdA8M6fdyG41a7McKt8iK2Gk/wH&#10;+fpjarqaqpKvheu31qTxhHrE2k6ffWErQxraxnbnIYkdTXHi5fV6XMna7sa4enGpU5X2Pavh3e+B&#10;dBuzb6LaxRySLtaZ2BY8+p/pXVG+W/uWjs9SM3y/d3ZAzXy/4L8QaxFPNd3d6GiVcNJyMZ7V7P8A&#10;CbxhBe3YlwFiVMM5zngV4kpe01buej7NU9kapE51aXTkhaNIozujVS2eeuf6VRv7fyJRJE33e+DX&#10;YaaftTnV7Vm8hTzHtGWPr61j68XmWG7njSNZGbcvHHOB/SsuZRlzJlv3y14OvSJVDs27NeqeGNTk&#10;mSNVOduB8vevINEVbS4Uknb95W/lXpXhO7jBj+Y/Nj7rHk17WGkqmqOSpF3PZfCtycxOecEHn/Pt&#10;X0z8LP2pIfg54On0XwPo6yXl9Mj3l3dTu0fCYDYG0l8k+3C9ec/KHhnU0WJVA7Z57Cuo/wCE3s9L&#10;gVpSv/fQ6161GtGnq2cnJzNKSPUPHnxX8UePdZ/tfxBfk/e2scKFDdQoHAHTgD1zk5NeU/Ef4r2+&#10;mWz2WlATSYIbcQR+Nc74n+JWqa0WtrctGn+/ivCfix8UdU1G+k8D+AV+16pMNs06t8sKnqSfX8a8&#10;3GY7mlywZtGj1ZhfHX4uW8mnXWi+GblrrxBcM3mM65ji9BkfeJPXpgAcc8eXeG/hfrd7p3ma7qTE&#10;vzcXEzYZmzycenb/ADz6p4b+EOneELP+2Nc3XN3cZMk0gJy3GQM/Uf1rYktNb8RWEOgGaVNPtp3l&#10;trTedkbuFDOF6ZIRcnqQo9K8XEcslyoX1fna5kebaXoFppkSafpdk5VRhZAPmP8AtGrN+bm3iFtf&#10;WzbsgRyquA5/Dof8K9U0L4ZwpJmW2XBx94HP866AeANO1MLHqGnxbUG1dq9feuWpg5VIbnRGFOKs&#10;keB2XhlZvnuELeoXgj860F8H6NLAEFoytzuaTnPTsRXrmpfAi1kdZdFuJI5C2NjqNrHHfnis+5+G&#10;eu+Hfs6eIylla3EoT7Y0bOqrnBfCjJAHOBk1zxy2dPXU0XK9jye5+FNoxM1g3kupyskL4I9sE4P0&#10;xXgfjvwbN8P/AIkz6TBJB9m1BftEMELA+XnqMdvmBwPTFfUWveI9N8Js1/qVo15bwNmS2hm8rzgD&#10;jaHIOzJHXHHoOMfMOqvd+MfjbHfXkKI2oaohjhjZikcZYAIpbkhV4yeuM19LkccQlJyleNtmcWNl&#10;FRtbqfSOi2z2Pg/S9LXMey1jXaP92tGC1iitjOQxZv1qO9cR28e0D5RhfarEEojtlLBSePvdD9el&#10;clRc1aVjWivcRY0RFeYSbfl3EqG9v8/rXonhi3iMLEuflb+LvXBeG0E8ikR9ST978q73wkytNKsn&#10;3cbgv412Udkhz7nZ+Hpmlligj/ixnPQV2Og3A3lV6rwPeuT8H2c0qyGBVxuwzN6c/wCf8elewaJ8&#10;N5dVSPVY7i3WOeJY7eOOMgtsRU3dwAeGznnPWvQpwctjCUkZN7bLrWlSabqEIlhlgaJ4WHDKwOV/&#10;HJr8xfj38Lp/hD8V9Y8FMp8m1ui1nIf+WkLco3/fJ5+hr9RJbC40yZrO7gaOSM4aNwQQfSvk3/gp&#10;l8N7d7TQfipa2/zhm068bHXgvH/Jx+VGq1CUeaLj80fJOn6h9nkUPJkV0VjcJeMv95hhh/eFcm9s&#10;oH7l/qBV7StWNtKu9/QKK2t0OOV2dJITCNp7dDt6V7d+z38T31TTP+EJ1W4zNCpe1ZupXrx/X2Oe&#10;xrwv7dHfQZJ+bGaTw54ovPC2vQanaztHcQyK9vJ2DZ+6fYjj+fFT8MtQXNulqfVuswWsjeZKQpP/&#10;AKF7U7TtSMLrk8cg/wD16c1rp3jj4baX8TfDk5bT752hnRfvWN4qgvA3HcbXX1UnqVYDEtHMczqX&#10;znkrkf571SVjqjLmipJnc22oI8axE5LDjNXrbCQndXH6bqMkTKZG4HO36V0mn6pFJABHJubtg1cb&#10;RlqS/QL7UGVxGP71QwXOxWDv8v8AtdqjmIuJGZTyrfdpCmI9pH8O6s3JmqjHlFby5ZPLCjnj7vWq&#10;82klSrRj5o/b+GqlrqvnX/2dF27TjFa4mw+C39BWkX7pEm4uxTLm0nzvwp6imi6tricRCX73C/Me&#10;vapr1PL5Rd27j8K47VLm50bVI7yJiI93zLUT92NzSK5mdr4VhOnvJZNINkk2+NsdMnpX0EsaePv2&#10;ffKlffPp7bfcCvnbTrozRCRCy8blbHFe/wD7L92muaBq3hu7bc0lvuTd64/U1UGnoZ1Fyyi2fPWp&#10;SSWN6wTK+VJ8w/z9a6fSpba9eMO3zMo71l/ErRW0fxPe2x/vHZkdOas+H9Mbfa6gzHbJGo+9S/5e&#10;alSv7TRHRvYQQBXjU9MYPar1ubWSEKw+jdajvIGRVZEz+NNjs5pIwrjb3JVelac3LoStepDc+F7W&#10;/uEvFU7h/sjnn/61dJpqeVbrC8e3aOuRWTbytYr8u5snnmr8mrRuqs2Mrz0rXmjvf5E3k5WZotYo&#10;Yd+PzHeqT2x3H60lvqP2tQ0Mh6+p61Y86P8AvL/38NT7skPm5T9FvGrajZaVIthu8wqfu1g+ALbV&#10;wsk95KTubp6V2WsXEBmKlVI3Y6UzTbO1RGMRx+FcsqXNiFLm2LjU5aLVtxbaDzJFViPbmtR7JlVX&#10;Djis9b20t381pOAaoeIfHTpdrpuktuPWSQdq7IR93U5JSNC6tojKV77vmzXleq+TqPxjO0f8e0Y/&#10;nXUaP4rm1DVJYQ25Y/vNnvXDeDLmTUviRqt66/8ALQqG/Gueo7NJdWVvJPyPQrhlbarHj0q5CU2L&#10;EP4euKzyn7wDO6rErm2iLuetVf3nYaLn2uMBUaszxAi31zGmflVs4qlDNdTzM6nq3DZ7ZqRrlklO&#10;45bHy1pCrdWM6lO73CWCNE2yD73NU2shLP8AK3Rsim3t5Kzlcn3NNtppY4zJurGWIjczcNC8toYx&#10;gd/1qKbTmZGjGMt/erOm16ZJeAWXGPpUa+JHBYvx9a5Zzozlrcm0+hpW+lrt/fIGA6e1c/rFlZ6p&#10;4hkupVJ+xsqRLngsRkn/AD6VpT69PcsscRwn8TDrUMFvBmS53fNJJvbdxk+tb0fZ7bky5ua5Su9l&#10;u529/wBKn0k5iK+Z8zGm6hEtwpeLHyioLCynWZbhifpWEly1PI0i/dNaezlWLzWYBarTxRiJpJJM&#10;itBHFxGIW7npiodV8PSJc3Efmfu4YPMwpzzx+mcVcubkukSr8xRtYo5SVQ7twxwe9Y+qeGJZrny4&#10;PlJOWFW45JYWDRtznqK2dOvLVY2s1KtLIuJJG6D2z29/85wp+95Gj6GboWkNb2YbO5lOFUD9a0kg&#10;jgk3SD95/dYD5f8A69WLWS2igkkhHyx8q2Mbj6/U+nYVXkVkHmycHqp9a1jzSVkKXuu7OM/aH+Mv&#10;h/4B/C+98f8AiBDcXHmR22jaXE4WXUb6VtkFtGCeWd2A4zgZOCAcfhR/wU0/arvPjL+0xrl3pV7D&#10;PBY3kmm6TJb3AuFaGORl84SBV8wyPuZSVGEKKOFWvpT/AILR/tu/EjR/jVo7+Crlrfw3odrqNl4Z&#10;uODHqmobZLO9uYwfvCF2kgWQDAlgfYSwOPz0/Z18LXvxF+PHhey1ZWuBfeIrT7UvrGZhu/DGTXFm&#10;VaMaMovRLfz02Pnq9aWIxHkmfc9vpjfDLwB4X+EUHmRto+jRvqmW5a6ceZMT9ZGY/lXxv+0R451b&#10;4w/EO4YXDNY2TmG0j3cYHfHv1/Gvqv45+KUMPjHxVPe+TjzljmaQAIACBz7Yr4rPjOO2nZfD+jtP&#10;HuOLqZdu/wCgz0z0+lfB8PYapiMRVxSV3eyPNl7StWlJI6vwNZyWdoto6Hcq+ldIuvXOizK1nAZJ&#10;+fLjVc54/lXD2/jPxfdaY1zHpPkldqCSOLI5/A9gasaLr9xbu0jOS7D940hBLe3tXRisvn7aUqn3&#10;HzeNpzp1pKW50ev6xrWoBLrVpf3m35lUfKlcprwdrgQwKzNJ8qqozk12Vjous+NxHa6ZZfLIAGk/&#10;Gvavgr+zr4d0y4TUtYKtNjIkkj3YbjjvgV5OIzjB5RR5p7rZIxoUZVJXZn/8E9/ho3gvxpf+L/jB&#10;8Ov7Y0TUNFuraz0s6hJbTR3rRMLe6JTqschDFGyGBwRkCvqz4TfByPV9Vi1XxbcNO8XMcly2VhUn&#10;JCj/AA5qj8PPDunLItvHAoWLncpIBr2zwBp9pb6hayTGPyVbLK69f85r8o4h4wzHNpci92F+n69z&#10;6mj7ScIQk7xjsj3z4G/DzwxoHhy21CwiV3niQ58vHJGRkY6YyRz+YrstZ0q4+0eWbhllUjdDGpLE&#10;e/Yd+v8AjWZ8NL22ht/s0VzHFGsY2KzDj5Tgk9FA9B26muza+ttUihtdDt0abaMuFCoDx6+p9c9u&#10;DXq5XhY1cHFR3t97PUuuVHD3mlSS2fn3c6Qwx8Nv+XbgnuOv4Cp9L0rW9Tsbc+A7W3dZ12rqF7Gw&#10;jCkfeUAgyNyOnBHUjpTfiv8AG79nL4BWn2r41fEi1k1J1/daHZxie7mOfuLbp8x643MAoOCQM5rx&#10;nxL+2P8AG/45XP8AZnwq8NzeA/DLNthvpMSarcJjH3gPLtwfRQSMj5q9r/Vujh4qtj6ipp9N5v0X&#10;RebMniop8sPeflt957n408XeAPglpUcnxe8cr/aXkZt7GGESX12c8GK2TLAZz8zYUZ5Yc4851v43&#10;/GT4pH+yfhx4ek8F6Y7BZNSvMTak/wBOscP4Bm75HbF+GfwW02DUG1u4ie4u7hjJcXt9I00zkj7z&#10;MxLGvXdE0208PRlfI3OwAChema6qElb2eBp8kV9p6zfz6fL7xqnUqe9VfyWxxXgT4E6PZ30mteIL&#10;m41C/lYm5vdQmM0sjdzuYk9q9O0bS7PT4hBpVovmR9JNuFHFQyWM6xyT6hAsEfmfu2nkESEAZPLE&#10;A9+BzXE/FT9oP4U/CHw3c+IfHvxGt7OzswfMaCNWXg5K75GQBuwwH5/KvUo4enh5c7V5PruzVyhT&#10;j2R3V54l0zTp9ms3C+aIwQvHB/D2rx/47/tjfDP4VWjJr/ii3huJFIt7SOTMk574XqcdT/TivhH9&#10;rb/gtBomtaxNo/wB0aSGxjdl/tTXLhpXlx12CNY/wOBj9a+EfiZ+0n4q8fa3ceJNMkubLVr/AHJe&#10;6k19JMzxk/dj8ws0We+GPtjnPsUMDjsYnqopHDWzGnFe6fbX7Yv/AAVm8RBJ/CnhLU309dzBre2k&#10;DXR/3j0i49sj0r8//iH8YPHvxU1O4vfEGrzfZ5HLND5pIb3Yk5Y/WubfeJGuLm4aaVvvszck+uai&#10;JLDavH+yK97B4Gjg46avuzxa+MqV9NiVpY4B+6HzKPvVXjee8fy1jJOferVho15qEqwLGT9B0r7V&#10;/Z7/AGD/AAl+zzodn+0T+3Zcw6DYoon8PfDu+j26hrUmCY2nTl7e3DbSQULyAY/dhlZvQhzSfuK5&#10;z04X9O54h+zZ+wf8Z/2jr2zm0eKz0jSbqZ411nV3ZY5GQbpFhjjVprhlXllijcqMFgoOa99tPhN+&#10;xD+ybpz3WuRaf8QtcXcItU8TXW2DaOP9H0y0aVRICCM30wBHJgQ/KeI/ax/4KDfEP4/3wsdBOn6P&#10;4ftLKK0tNI0PTUsLGOGPiNIrdGO2Nf4VZn25ONucV826xqNzdq11qmpDJ5VWckmrl7OnJr4i+anT&#10;0ivmz6V+L3/BQC58Y2C+HLWwls7C1j8mwtNHaK0hSIDAUoqOAe+EKJ6Io4FT4AftUW95M3g+/tol&#10;mZs2c73TBjk/dPIyR618o3upxs/lQP8AN04710nw48DeNL7XrbWre5/s+G3kWT7RKOe3QHFefmOH&#10;pYjCyVRpdjWjUqxlzJ2PuoXEmrwedKdx3ZZTnOPxqDXQl0FMUYghX+Fj7VxuifHPSbKxbRbSxa4u&#10;47dTbuqfefcoI9hjJ59K8t+MXx38aHxFP4etU29dssXzLj1yPWvgsPlWKxEmehHll8N2z3L/AITf&#10;wV4Wh36rrUZ2/wACjJrA8Q/tgeCdJTyPDeniaRThWOWO76L/AI181g+I9duvP1IXEmfvB88/hW1p&#10;GizW8ySrp5UBgWXZjIr1qWV4DD6ys36m0eblSbSPY/Efif8AaC+Jeif2xpvw81qPTVxJ5uBbqw7H&#10;DEEivMvFNn4z8b3lponi7w7GLZpgVnYxtLER2yvPP+RXungH9prxNo3hWPw7c+CoZ5FUpFNJclU2&#10;54BXH9RXM6hFq3ivWn1d7C3tGkbcsNurbV/Mmu147LcHFShL3l2OiX1aMk4TbZ6Z8P8AdpfhO3tx&#10;AFCxD5VOMcVn+K/Ftpp0E15dyeWE5IU5Y/Qd65j7H4pkthFPrNxsXoiNsUf980xPDMLH/SJS2fU7&#10;jXnR4ip0ZXjG5X1u2ij95654R1TU2+C2rfFu6it7rw5o97BZXUyahbrcC5m3GOJYHcSuSqu2VUgC&#10;NyT8hFcLe/ErxX47g+3eCvD32FtHszI0lwwLy25bDjaB2DK/fGw461gjSBZyRt5alVYfLJGGH5Hg&#10;1S1ix+IEfh2WTwlrb6asciG4uIQcldw2qf8AY3Y3e2AeMg92D4ixGOxkKaXKno+r+RVPE1qlRJ7H&#10;X2dlrum6lp93rEsjPdbXy7diO31rr9MleHWGkVizKVbgVxFx4d1Xwl4is/DuoahHI1my4jjbOyNy&#10;WQZ9ADt9yhrttKjeXV2DfN93qtexyyhibNt6dTsh8Vmdl8dpP7b8M2yx3Ih3Q4Zzzj2+teKtbeFP&#10;D+mMlld3U0zNtkLAAH8a9W+L120Wi29uDn92e3415dHYxXkB8yJcjnrX0mT0nDCr1KrS+FHT+BNa&#10;sY9JW3AYN6tXRQTO/wC8TpuwBxXI+H9KFmodpFUY9a3Le++znykcH8a9GdOTlfoe5Q/gq3Y1Xu2S&#10;Pe74+XNUpZmv2/cH5e/FWIit3FhlU8dahSOSO68m3g+XOT7UnZo0v1Kt1BGzBFjyegyDk1SvbBy2&#10;cf8AjtdCkAife0Y92qrqVzZhny6hgtT7F2K5pM4vVX+w/Ozgnms+18QzmT/WHG6r2urb3V41qJdx&#10;Bx97gVQi0Xa2Q33W9a55RnGRtGUHHU6GHX5Vh+6eetWbDVY0vI52jZV3jPtWNFPDbp5UyDIXNSw6&#10;3b7/AClHHoaJcz3FGJ6PrWtQ61pMUtrKMKo3V8o/tpu0mvaXEfuquV/WvftPu7m4hMNtJuVj0rwz&#10;9tDTZRNpd08OGAw3611YJ82Mi2cWMtHDyNT9lqRYYZId3zeVu4OM11vxbd5ks4IhuCwOWP41xv7O&#10;S/ZYFm2/6yECvRvFdraziF5OWktSCCOnNZ5lKNHEu4YH3qH9eR5zpgeK3VVB3+YxYf0/ofrUN1b/&#10;AGy63MP3cfCr6mtew0l572S3hjPzHoB71r2PgK8+1CNIvlJ/u5rSnGUqaqIJS5ZcpxN5pn2t8LGy&#10;7eM1n6tYx6ZbM+45xXqHiDwvFo1q88do8rbfm2rmvP7j4dfEPx7esvhrw1dSR7QfMZdiYPOdzYGP&#10;8R+BCNPm5pSSSKdSWyPPb+6mll3FW27vurXrt7pZfwDpcxG7/iWQ/O7ZP3Bnv68fhVKX9l/4iada&#10;CS40uOWb+Ly5hkfnXTabo97beCYNG1O2khurMMk8c6bfl3Egj1HSvDz6vRxGF5KEk+V33OzBw9jU&#10;UpdTzLT/AAyllLJFPf8AlxSrlkYCvQfhbosujsYLy9Rkk/1RGBuz0rgPGt19gvPNe13/AMK8nnBr&#10;f8AeNJCCq2GyRsAbmJwOnFeThanNTVz057H0honhzTb3S43Y4Cr9wdF964Hx14avLPV57i2bbabg&#10;VVumcfw/jWn4K8ZX9wrDUJ9qthI1zSfEnxlpcVkLHUrpY42XbH6uxHP4dK6ZU41VZbmSny7mf4Xv&#10;HurMSywDjg9ePaus0TxHa6ftzubb/tY/nXD2XiXSrPw8zaNb7mj5mj8zDY9RxgisOf4r6XA5ldZl&#10;9VK5/ka6qWHxFNXic8q0G9z3mw+Is7KBbMqfL+NJqPj2CztGu9Tv0WMcl5G5/KvngfGnUb+7XTvD&#10;mmzSTSfLHxjt178V2Pgzwpf6lcR6t42v/tU2dwts/u0P07mlV+sRtzMqnKEnodhe+JfFvxHVrHQW&#10;k0/S2+/eMv7yZf8AY9B7/wA66HwHZeCfh1FMYdDjvbxYz5MNzE0iyyEYEkhDr93O4KQyuQFZdpNU&#10;LO+e3kjWxK/uz0ChlH4HitrS9Du9QkNxeM7PI25mkzls1nSpyb7suSVrFaz0DUPEWp/abnG6SVmC&#10;RqFRcnJwowAPboK6vT/CUdvthhjXd/Ew71q+H9ISGNYYov4eW710un2AYKrLjtXRGiiHI5+z8Pxw&#10;suYjx97j2rStvD0UrtP5Xyq2F962v7My2Vi3DvVyz0lQwGzG2t4UY9SJGRZaMPtCgxjYDl+M8d/0&#10;pn7TfjDwdfeB7dbTSVhurZPKVVjyojH57c/44rpEgit42BQfNzyteJ/tI2k2u23/AAiNnqDW892r&#10;K1xFgtCuPvDsDyMfWt50+WjZLciMnz8x8QfHD43y6vr1zomiP5cFtIU8w9Sw4J5x9On86wvgUlxq&#10;/wAV9Nub1ppPJkZ1kcccKSK+lPDH7JXwk8PSfabixa+uN3M97JvYk8+mPyAre1z4ZeHNF0d7vQtO&#10;hhkgwymOPoB1H5V6FN0cPh3CC6HDUjVq1LyZhyr+4UvlcEnNTRLcTxeXBGxYKTgD+EDJ/QHnt1p0&#10;UHn27eXKvzc1XuITDLtZeMcc14M6XvXZ3U520RreGpRGY3z83XnOTXcaHcJHMzbh7D1rz3S5zGBt&#10;rptP1Fo5d3mcsv8Ad6V10eXQqR7N4N2vosl/cpujabBxKAc/16V6t4L8TW2naHI3ks1wvyhWYY2h&#10;ySvTcPfnB9uK8B+Hvjy48OXkdzAsMhjVw0csYcMGUjv+fseRg16NYfFqwvpFuT4ftYSQx3KGVVbP&#10;oCAcc+9d9OUbXTMZRl1R6l47nstZ0a11+xsFj3MUkdSdzZJPPPX8B+PBr54/b68MXWs/suajqy2m&#10;6K11K1eOb/bD4Kj3w1dufH+oanJ9nnv98fJYbvl/AV5Z+2Z4vuLj4LXHhOykaSXUru3hjhGSC27f&#10;nHsAfzolKMr2CHnsfB3lPB/qkYsO39KkXNx86jaw+8PevfPhx8DtFsNNa78TW0d1cXEZBjbG2MEd&#10;PrXlXxK8AXPgDxJJpoybdmL2r5+8hP8AMdD/APXrR22Zwx+G5kaTHqr28l3b2M7wwYE0yIWVPqR0&#10;/Gn38YuYunI75rvvhZ401jTvh9d+HfCmhx319JqSfaoJIPM327jByvcZGPbNct8QvDZ8GeNbzQXG&#10;2ONleJS2dqMoYD3IB5Pc1Mua5UJcyuj1/wDYN+N2meHfF138GPiDKp8O+MbcWUzytxZ32f8ARbpf&#10;QpIdresbuD6j03XPCd54b1270y9iZJLedopoyeVdWwR+Br43WNobhLqA4ZGDcV9oeGviJH8YfAGm&#10;eP7pFa++zrZ64ykjNzGoHmHPd02ufct6VUZO1uxpFx5mls9fRmJIksUzFG7dKpR+Mr3S1YbGDKf7&#10;3FbV9ZtdDfGNrenU1g6xoV9HbNcg5bdn7tHL7rsaRvzK5p+FvHS6lqJhuBtLYC4yM5HSutYrNBhV&#10;HK15Ppui6i15HPAWVvX0r0+xklNqqNy2PmO7rWMeflOicoc3umKI5rbxEI9n3u/rW7fB4SrI3f0p&#10;Whtg6zOAXVqh1mdVwFbHy5+tbQjyx1MpS5pXFWYtKoVhj/aWqvi3wuuoaeLm2j+ZW+ZcdvX8Ksxr&#10;G0CzY4Vq3dJdbqydCA3y/d9auHLUXKxOXJJWOf8ADFhcW+mwxv8AeRQrMM8jFexfsyar/ZXjuGHz&#10;mVbgFGHrkV5jA6xSspXCr92uk+GWq/2b4v0q+V8K1wvt36UtFEmpJSi9Ni5+0Voy2fjy7jH8Uhxj&#10;0rn/AArIZvD0Ehf/AFMzI3Hv/hXpX7V2nJD4hj1HbtjuLZXz+v8AOvJvBl3lr7TSf9Wwl/X/ABJp&#10;Tj7qka8vNZ+R2aa7pqQLFcPj64qxDex3RVrbbt9a4vxE8UkDSwyfMn3vm4FXPDU0ogjmjk3dCSK1&#10;9vHls0T7N8t10OsW33MXK8e/ah9NBk3Bfl+tVxeSJb+Zu49Kcmpyy2+AT6DNT0uxajYJks5fs8Y+&#10;82ateYn8bNu7/MKpQWtx9o+0j7p6cVf8xe8K/nU05S7F8sJH6O+Fr248QxSPcfLtkKruroHhXT7Y&#10;xAks3pWVZQLplyscCYXPOK3oViuIemW71ooR+ZzSk1E529MrwPbbWGc7WrB0LQ9Rhe+S4bJmPyyf&#10;hXbXNpGznMfFUVs5EuNiLx/erPmlFW3FHlvcxvDvhhtJ02dyNzbWZn79K4P4XqkviXU50Yf65v51&#10;7LdiK38N3TSYUiBjXivwfeM6nfzIOt04HPvWcoKNhqXNUa7I9DO83SA+1WNUj+0W/lRnnH5VWAzf&#10;rzTl1ASM0MJyykg1py7gtLFezRbaPB+8q4qmZyJSxxu96liuT5mWO4saxPEOof2Ysl3KxEcaMSay&#10;qVFGncLc0i5PKhy2S1NEwaHchxnr7Vhx+JY7uFfKk5fb29ea1ot0dplx/D2WuL20ZOyJqQcdyrNt&#10;EmGGe+ap3bZcbV6tzUl9cL/E1RxlZod0g+73FZRkpsyRJGwhRpNxH9KLe5lmDB2+XBxUEW6WOZHb&#10;6e1Za6zLb3DWvl9Mfw4yM1vzKKFrKRptfTW4b5s57VJp2sC7mWzQ/N/9esy31e21OwW6glVt2QvS&#10;k8JLv11IZyvmMcru+VYx6k1PM7pple6tGegaHZ3FsFjKRzXEx2xptJAHr7VX8U31toUElnCzNcup&#10;W6kLbsg4O39Pem3nj3StAA0fSr6Nry4gZ/NkkG8opUMUXrtBZRnsSPUVy+oX6XCNmT3z2JrSVWMY&#10;WW5mouUtCeAxfY/PZiJpHxGpPRecn+VWZY5NEuV02aIO/wAvnbecNgfJ+B6+4r5G8P8A7Y/i7xT/&#10;AMFMf+GaPDN0v/CNeG9DkTVTGoY3OpPEJxuJyQI4/lAGMHfnPy4+wrN4ktmvrpN7cjd1O89/8965&#10;4yjKpKkt1b8rlUqkakeaO12vuLKS2l/I1tEf3VvH5s7f7Xp+Z2180f8ABTb9rnXP2afgDNqfg2fb&#10;4o8S3n9k+HI41DSRMR88yJ/EUX5Vx0Z4+DzX0jf3EGn6WtlCm2WT57geh7L+AwfqTX5J/toftW2n&#10;xQ/bI8UfGHRLu3ufDv7O/hSa90K3uGBhvtfa6itLJgc7WZL2dLvaM+ZDpx4Ayw64xn8MXq/1/wAj&#10;lx1VU6fL3/Jb/wCR8X/8FBtX/tH49af8KoL+4lT4e+FdO8PX8FwyMLbVI4vO1WFSgAYLqc18NxyW&#10;65Oc1V/YQuYLj9q/wzpyBfLg+2XUzenk2c0g9e6ivLdaa7sre413WJ5Jr66Zn3TPudmbksxPJJ9T&#10;XuH/AATd8BSSeIfFnxU1WHcum6D9htGII23V3II1I/7ZiQd+orxc6qU1galR/ClZfdZHiUYy1k+l&#10;2dx8fLzT7zwj/wAI7qlw0aatqGZB5gUvj94FyemWUDPvXmekx6XpdlDNo/hqzYEfNHJH84x/tHOf&#10;/wBXSui/bg1RNLvtDtNMz5lvdtKy+oXH+NaHw/8AAcviTwbbalADukGcMvvXyOFzCWT5TSqpaTbu&#10;eVUxlXB0lKK0vqc7d6/q+raU+mQ6Ja2+77v2iMAZrqPB/gr4T+MZ1uPHfh+40WX+D+yf3tuxx/EJ&#10;WyB9M85rEvtL06K5a185GeFyrbZPukHGPY0tpeanphzbz71HRGPX+Y/l9anGZxWxFNqklG55tbH0&#10;8VLmskz3Twz8F7HS7aO48Happ+qR9Vi0/f5iD1ZSox+BNdRocQ02Ux3y+W0fDK3BB96+fNL+NFpp&#10;RWK7gmgbpuVsf5/A1v2XxwinXdFqStj+Hdhq/Ns0ynHYiTlKL/MI2hqfRmnePrLw/crOZ1ZeAyr1&#10;xXo3h34waNNZfa4tQjZeDtzyPr6V8O+Iv2hNL0yBmurzZtB434P50fC23/aF+POrRp8NNNu9OsSV&#10;U6xdqViwf7qnmTj0GPevNp8H4ivHnq+5FdXt/wAE6aeIrTdqaufb/jH9tvR/h/p8F5fa3G7SMwjt&#10;7WYbmIOMEA7gTzjI5A4z1rA1b9pb9rH9oRobfwhf3vg/RI4miWeHP2uaJgOD0C9OG2g4LDHOaT4I&#10;fsE+HfDL2fijxtcz6zrGzdLfX4zsbvsXoo+gJ9TX0Ho/woh02NYrW2WOBeGZFwDXpUZRyuPssI23&#10;1l/kehTwuIra1pfJHjvwm/ZvstMvG1jV/P1LU7mTdc399I0s8rerO2Tn9Pp0r6I8H+D9O0Kyje6A&#10;3r/D2+lTaTo9ppCrHBbruY4aZ+1Q6p4s0nQ7KT7ddbpl+6vUZ7nr6V2QpuUlVxErt9z0qdOnSjaK&#10;sd1pmt2llGrnMK7fl+Xkj0/GofEXx30zw5ZFoJUhCwsGkkYE59T6elfLvx2/bM8EfCTSpL3xd4nj&#10;jRciG3EgZ2OOFAHJr4D/AGn/APgop45+Lj3Gh6DeT6Xo8mVWGOX9/cKc/eI+6D/LjnpXtYKjjsY+&#10;XDxtHv8A5GFbFU4qyZ9mftcf8FVPDHgS0udL8E+Zr2tRbwyw3H7m293Ydwedo57HFfmf8df2ovjD&#10;+0P4h/tLx54onvPmzb2ERK28H+6uevuea5HUNa1PWLEWstw0MCtny14DehPqfrVQNHDFsiTJz949&#10;6+2y7KKOBjzVPel3PBxGMlUk7lM204YzajcM2f4QelM83HyRptXt71aKPOSEHerVjob3IwIWH+1X&#10;pSqxgtTj5lu2ZsNrJOdpQ/M3T1rV07w4JWVpAR/sjrV0W9lpMW+QfN2r0b9m/wAI+Hdc1LVPin8T&#10;bDzPBvgm1W+1i3csi6jcMStppgcY2vcSjacEMsMc8gz5dZ01VxErR0CMJVHrsdz8HvEHgv8AYz0S&#10;1+MfiPw4upfEfUbOO7+H+nX0Cva+H425j1e5jcYmnON1tCflHE75AhV/HvjB8bviJ8avEc3ij4ie&#10;LLvU7mZy0lxfXRkdyerMx5Ziep7/AJAY/wAUfijr/wAR/GWpePvGmr/bNQ1K6aa4m8tUGT/CiKAs&#10;aAYVUUBVVVVQFUVh+GvC3in4iSM1tEtpp6N+8vJuF46gf3j/ACxzXb7T2NHkUkord9zT3qvux2RQ&#10;n8QJFMum6TG1xcSttVI1LMxJ6ADk10+hfAvxlq1uur+Lb6LSrZ+i3DZlI9krtvCHh7wt8OYvK8HW&#10;0c+oMv8ApWsXQDbfZR2HtWT4s+MGhWTyW2jySazq3R52b9zD6/7x9hgD1rzPrlatLkw0bLq3v/wD&#10;aNOPRfMksPDngLwRB9rtNKFxJGv7y8viF59RnoPwqfwt8afhBZeJrSbxvc6pq1os2bjTNC2W3mLj&#10;hRcShghPTIjcd68x18eKfGE32rxFqckgLZWFcrGvsBVSPwylouTHg1tGjh7Xqy5pfgXzUoW6n1t4&#10;u/aQ0/xn4cXwb8Jfg5pHg/SNoX7UtxJfanKmGG1rp9qoCG+ZYYolbaMg1xumeFLNQJG+Zv4mrh/g&#10;h4qt7iYeGtXnCzov+js7f6wD+or2fS9JtGTG5fevm80lWp1nG3pY74y5o+6Zum+HrHP+p+704/8A&#10;rVr22iaccboFFaFvptsFVfMO72NXrZNMiOGTv/j/AIV8/KVaT0uaRj7tmR6dpMI2jyBxxwtbllZW&#10;1uAT25xj3rNk8Q2NmqmOFWx1qjc+NZckxlTngdOKwlRrSexatE6xhCw2ll+Y9jWfexJakyMdgz8p&#10;biuXfxZfXD/Lct7hM1H9sub8ZDsw68/rWf1WUd2RJs3m1W0ZtzXK4U/N0rotCNteziKJUkt7jdHM&#10;uD84OB0I6dfzrzhorhJNpi2r3JU811/g/VrWxNnC8x86TdleMDBAGK9vh/DqOawtrv8AkdGF/jIz&#10;3XWIvit9l1xz9ot5I7WU8/vI40HlSHPUlMHPrmvVtGCrqBct3XkN71yvj/TIZPitZ63Em37Tbozr&#10;gemVP/fLAfhXWaGPOuHbbwGx9K+89m3i9T0oaVGP+MF/HcWUKRPuwuP1rjNPGyHlccVr/Eq/RZY7&#10;cnPase3vIF0tnb8K+lwcPZ0EkFT+IkXr6/zai1tG+YY/Oq+jyajHJ/pAP4d6wtP1eZ71huP3s5rd&#10;i1It8rf+O0pS5p3Z9JT5qdJROq0+7kCbIm3Z4+tW7WeS1kzIeT/E1c9p2oLwfM56Vq/bGmRTj8cV&#10;rH3kS0Xb65mljcxn5mX+GvOJNW1dvFZtr4ttDYHHBr0a1t3kHmgfw1zutaCrasL9gu4NVSjLRhCU&#10;djBTR2tr2S7eRj5hO0f1pYJ5IG5/vfnWzqcKmJXSPn2rFYyIwzHxmsqkuYpWQX1xEY9/8VZsdxi5&#10;AZv4utXNXw6/KM/L37VnrbvvVsflXLKT5jaKOk8N6kbS7CCT/gTVwP7XcR1vQ7O8bH7uT+H6111m&#10;ht2VpG54PWsf46W1pq/gKTb8zBgeldWDfLiIa9TkxceajJeRzXwDmUadb4OMfK27tXe+Nr3yjDHH&#10;L/yxPf3rzn4GBY7RoO8cuefSu/8AG8TTCJ1j3YUbqnP6f+0rzOfK6ilR9Dd+GHgi61i8OqxRbvMK&#10;oo7ZxkkfhWp4oRtG1yTTIAFjhTDevT9a9Z/Zk8M6RcfDpddvXiC2WmvcSbscvlvl/H5B+NeRfErd&#10;ZeJ5LloGdZpCybfft/OjMPaYXJYKD1ka4dKpjJN7Gl4ZsJNYj+2gKqbsYbr/APqrqUvlsrLyEgjg&#10;kzt2MuFcA/wnuK5vwtdvY2yWKpuZvnVR/dzzXcw6Rbalpv2gxLJgfOrL+lfn9Wjiq0rpt331Pdiq&#10;MdGjLtta0++3WcUIaZyRmRsbR/n6VX8T+B01PT/tZjjYbe6gFuK6W38E6ZpQ/tODT0DSYCoP+WYx&#10;2GeBx+tP1W1e2TyN37uFcrt9a5JYGtT1k7eh1xlTlZI+ZPiR8E45PtF1bLKjqCy+nX0riNI0hdCk&#10;W4F0pCyfOrAhsD0/GvpDxsLq8basGNy9l614P4604aTqFyJrcrulLRp04Jr38lpU60HCW6OPGynR&#10;tJbMjvPi3q+k3C22j6LGycbZpmJ/HAx/M1Df6xq/jR11HXLtdyrhY41wq8+lUorf7ZbcxbVxwfSr&#10;dhBb2QAdtwxzX01OhSp6pWPLqVZTiEKNaxNCGPPAI9Kq/wBlXmozC3hg3M7YVVXrVqa5DN+6J9ht&#10;6V2/w/8ADHkwrqV+v7yRcqv90Yp1sQqVO5NOm6kyXwF4FsPDFoLhole5k5kkbtnsPQV2NgrysIlz&#10;9cciqSq6sq4wGPFb2gaducF2b3Pq3/6q8ZKdabkz1Ix5FZHQeHdGI2lY9wBzgiu40PT2JWPysDjH&#10;FU/CGg3N8NsFuZNq/NjtXcQ+E7vTLZbhoA8eM+Yrf413U6dtSJStIbYWqRQYjTB6bsVtadY5G8pu&#10;+Xg55qnDayblDYA/i5rc0iDjaT8o4XvW3LdmTZNbWCnnZVy3s1jPEZ+tWrW1R12latSxLFEsQTJ6&#10;7ttbQiZSkYeoRfZoWnYMFjXczYr4j/aI+PmraT8U76x0RRIkMY8xjyFycgflz9a+yfjV4ltvBnw/&#10;1DU7qZVCQMd3HHevz4+HWi/8Lk8d6y94zeZdRzXHzD7noD7Dgf8A66px5qqj2InP2dJt9TST9ojW&#10;7K6EOoRLtYDay9x7V2PhX436DryfZ7uXaZMqyv3yMEfka8H16CRz9gk+VrMtEWB7g1kWeoahp9zu&#10;WRvvfez/AJ/ya09ny9TNT1PobVrp9AkZoh5lpJnyJd3qfun3qE6lBeBQXyf5VwngP4myzJ/YutP5&#10;sMw2nzc4HpW5qNvqHh3yLi5K+Tcf6mSN9yt9P8DXDWp8mr2NYTvLzOrsLvylOGb061o2eoZfOVzj&#10;qSa5C38QwShQlyqtxlW7VpabqsMz8S7mZsfKK4udRvbY6VFyO10vWGhI/fY966Gy8UEbYnumK8Er&#10;nvzzj8T+dcPaWl9cYMTN7Zat3RfC2t6tuFpNH+75bzJNoH51CxEtrlcnc7nTfFAVNwkHrXhPxp+P&#10;sF98U7PSreRbix0uQrcNuyGmPDH/AIAOMj/a+tSftH/EDV/hhYReEbHWR/aV5F5kslmSVhhJ67uP&#10;mOO3T1zivI7PQ9M163U2UqpdfZ2k8sfx4Ga9PD+0lG7OXEPl9w+kNLuobuBbqOVWjdQ0bKchsjrW&#10;L8XfAkPjjwpIIIR9stV8y1ZV6nHK/j/OuR/Z98drqWnyeFbufdLbDfb7urR56fhn9a9TsJd64K7h&#10;0613K0kcOvMeA2mnn4VeGbP4j6V4kC6tNKfLtV5VouQVYfgDzjGPWrXjr4eat4h8JL8WL7xHDPqF&#10;/CLiTT1UKTEAOUGcnavJGOg9uei8a+FPCnh3xXeW+uaQ9xHq8IOnMv8AywkLfPgeoJBGO3HvVH4c&#10;weF5y7eMde+z3Phu1uLcWdw2PNjYtg8nsWZSMdl9qE242Kj7stDy/S72ArJCyb5NuY24GMf/AFq9&#10;2/Y88UQW2uX3gC4O6HXLXfZ/NwlzF8y/99LvXjuV7CvnprtEmzGu3EhHI6jNdh8M/Et1oOuWurWb&#10;Ym0+5SeHB64YGnTlGNQmps/I+q5LUW98YDn8+1MuiHXEkX8P8X9ateKZY11CLWNMf/RtRtYru1YZ&#10;wUkjD4/DO0+4rP1DUoraxe43cjk1srRvE6OTns1rfsZ8flrckxR7ecfWtXTdUtTCyeb8275dp61z&#10;R1i3miaZZAGPAxz/AJ71c8MxM4W5lDDP6VnG8tEVJcqOm+1ySWzTKWIU4b29/wAqz9auGYKyDjH9&#10;elaWmCI+bbj7sg+UVzIuriTUp7Kb/lmxHIrOXuy5WaRXNFvsbOg3JltWhJPy5rY8KXmy5Nu54ZSa&#10;57Q90dw2D8p7f5+talmXg1KGWMELyPaqV4kNxkrIm1CaO31LykA/eMVrQ8L3zQS28rdYLr5c+xrl&#10;ZdVkvfEjQj/lncc101tEIdRAQfJ5gOFNVGTqa9C6kZU/daPbP2moDeeE9H1hlB3Wq847YrwjwvMT&#10;4iuoox9+0ztH+favoT43W/2/4J6LdyL/AMuq52nrgf8A1q+ePDphsvH1qqn5Z4mRh27j9M0S6BD+&#10;CjK8feIk0fT2khc/aHbG3B//AF1r/CbWZNQ0JZNQG1mPCse3+c/5FdVr/wAPvD2tT/aZrYblH3T/&#10;AJ/ziuO1vR7rSLpobAeXGv3fyp1XCMbJXClGU5b2PRYCtxHtt2DKR823mtfTdLtQUjuiBurzj4fe&#10;INWe9W2lY7c4O7vXp1rbySbXfoOaVGXMttia0eWXLcvS6FFcRKLdl4Pp1qEeF5cct+n/ANar2mQy&#10;ROHZ2rVV1KgmQdP7wrs9jCWr0MvacmjP0BtbW0kAnkX5qtQkQcAdaqrazoAxbj2PWr1jCoUyS9h0&#10;rkhzegpBcvFkKMcdajEcbPzjjmmyyqGYg+9cjrnjqSDWI9NsRuLPhvYUVKkacbsqFPmlZG94wMke&#10;hXSqePs7/wAq8b+C0Y8y7cu2ftLcZr17XLiW98NTPIv/AC7t/KvHvglJHNPfL1Iu2HFZS1qJk8tp&#10;NM9HjkP9oLj+71p1la29lfSyuw+dmOPrTpEWJg+aq3T+bcKyP/Fitov3iZdyrdXdvYX0cUzBTJJs&#10;XPesP4kQNdabPAnyhose3UVT+Ks2o2nivRXtifJa4Qtt9c1ueM40ufD8jxr820GuWorxcWU3yxUj&#10;jtEsoY4owpz93v6DFdDqGt2luVtSRluF5rH0a3Z7QOi8f1qjqOgavc6pHdNu8tZB07CvNqSlFuxn&#10;zc0veN7ULcyIkkaMdx6ZqaeWwtbMWWQJNuXb+lWNOtkYKrn5Y497fgKy7rTGv7vzBLtzJz7jNdlC&#10;lGMOZ9TnlL3iGyvbYXcllvHm7d231APWqNzHZTaw1leJtjkXYGY9Sa5e8t9d034wsyKzW/lFfbbj&#10;/Gt7xzotzr+jSNpPy3kEiT2rZxl0IO36EZH0NQ9nFmjeil3OL8MXOpeGHfSppiyQzFVZm/hzXaaV&#10;cQXUnmxMcsOvHNcnrsLJq0/yY3SZ6Gur8B2TG23MvYY5paRilFEqTlqzmPiB4f16X4t+EviLpWsX&#10;KR2DTaddWKwho5I7grlicjZt2gk4OSEzjANehWumSXVlcTH5fLIAxnqT/hmo/sTS3fln5ecV0Fu1&#10;raaFOmMMGUlR3x/k/nRRoSlJybH7tONkeD/CD9iyw+FH7THjL9onVLi3luPE0n2jS1h+9CJVHnNJ&#10;kDDDaFXBYbS2cZAr2xGlij2wYfa2VjPQ10mrQwMlq5CmNrKNVbPoMVgsogvGO392q/e64qY4eNGT&#10;cftasdPlhHlSsjxf9v8A/aJX9nf9mTxf8UbvUI01STT5LbSdzbTJfT/u4iBnnaWMhH92MntX4u+K&#10;Wj+H37LOg+B9TvUk1Lx1rn/CZ+KrdlO+KGFJrXR7d88hhFLe3XoyX8BxkHH29/wcD/GTGneCvgHp&#10;txG3nNNrmqR5+YYzDb/Trc5H+7X5a/EXx9rOvQpaz3kkjRxJFnefuqoREHsFVVA7AACtpVfZ1fZ9&#10;bfdf/gHzuIxMcTjJRS2svxu/0+45/ULm58Y+KFsbC3Mm6TbDHGOpNfoR8FPg+vwP/Z28PeFrqJV1&#10;LVpn1zWGTjgLtiQ59M4x6g/j8+/sL/s0SeI/G+k3Gv2W6a+nMrIw4hgUFmz/ALwG3PbdX1l8dvFk&#10;NtpmqeID+7tI4zbWbAcC3hG3cMf3iC/418fxNinOisNS62OitFUcK/M+UfjfqfhjUfGS32tRLNNC&#10;nlWsDc5z1OK9m/Zq8Jm88Hie5/drM7NCw7L6e3P86+R9Ivb/AMaeObrXbt926ViF7DJ6V9r/AAW0&#10;vTfDfw8sdX1fxF9ja5hU29v5e47efmPIwD2xnOc9K+S4rlKnl9HB0t1ufNYmouTktpb8z5g+IXhy&#10;XSvH+uQx/KyatPny+g/eH/P0rDOua9prj/SPNUfwydfzr0r4iLa63441u5tpUkRrzKyJ0JIHQ/Wu&#10;H1fQQu58Ef7Vb4PFRlTjGqtbI+X5nGXLIzZvFumXYNtq9uY2YfxLlaxb/wALWmtD7T4f8QPD32xy&#10;Bh3/ACqTWLK4gRt53KfyrnLhZ7W4M9rM1vJ13IxFe1Qo07XpSt5bo66cuVpwdvyPTPhXYeCvC+rR&#10;3vjbTJNQeNgVkvv3yA+ykYH1xmvuT9nj4ueAbkQRaSIrX5gFXjb06V+cOlfEDXNOAi1KGO8jXn0b&#10;H9f0rtfCXxfttKuUufDWrS6fcf3WO3Pt715OaZTiMUuaTb/L+vkeph8Y6clzx08j9q/h3qvh68so&#10;7ua5ilZlXb8wx0NdPeeItChtWFy4I3Aqy9Vx/SvyX+H37dnxG8EkQX9y9xHsw21uvpxXVeJP+Ctl&#10;n4d0psaReT6ht/dLjaue2Sen5GvBoZVjIy5IU7vue1DG0ZxvBn3p8TvjJpXhuxmmmvYbeBI2Y7pF&#10;UDH8XJ/zmvgP9qT/AIKoaMZr7wh8FJ49W1RWKS6h1hiOcfKf4z+h9e1fJP7Q/wC2R8av2jdRktPE&#10;fiP7Do8jHGmaexCsufuserD26e1cL4dtNL01Q1uEi+bLMeS1fXZfwrh6VquNfM/5VsvU562MfU3f&#10;Evif4kfEDXJfEvjjxBcX19I33ppCRGM/dUdFH0okaGHS0tZrWMTJuLXCr87ZxgH2H9TT08Rxwo0d&#10;tbqc8Fmp0WkjVP3kbMn95pOQea+o/c042pqx5FSpOpEy5i0o2Dp0UDrU9rpVxeHKRsVHXA6Gun03&#10;4d35jF3LCjRYzmNv84pb17TRk8kQBeMMFrhqVpS92Bze9eyMi30W0tx5lwyrt67jRcaokbeTYrtx&#10;/FUN7fSXb8HjqMLjFZuoara2ELEShmx27UU6Ot5aspRit9WSXTSPIzyzDrn71dh8cvFUPgT4ceFf&#10;gdoFwjTfY117xM8AOZb+7jDQRMf4xBZmHAIzHLc3Q5Dc8J8OtMufiV8TdF8CWlyfM1bVre1JVd3l&#10;rJIFLfgDXsp+G03iz4h6z8W/H4h/tLWNTuL94VX9zaK7l8AdtoOAB0AHtXRWxNLL6bnWevRHVToy&#10;5Lz6nnPw6+EN9rrr4h8bwyR2asFt7JP9ZdP/AHPYDufwrrNSa582SC6ENnY2WV8m3YCMKvAAx1Hp&#10;zXoHiHTotH8GxauXMN5qYaPSYQ5Vra2U/PKenLcqD/vnjaK+bPjD4v1jVJxovh+TZpcbFbiVD/rf&#10;/rdfrmvPwntcyqe87L8Ev8zZR55OK0Q3xv8AFe68TTvoXhpXhso5CryL1k/H/P68QeGdOW1Kywpu&#10;NZuhaRDJADDjp2rpNNj+zJtx+NeliJU6VP2dNafn6kVpx5eWOyN6BIDAsvl8d/aq9/ZRt91Op/Ki&#10;2uvIf5m9iO1WJGjf5s5X+Fq8ePNGRzxj3MOaCSznS8sZGjkjYMrq3IINesfDf4sf2lYpbahdbLqM&#10;Ycbfv+/415vf2uV81B9RWRcXNxp1wt5ZysjK2flauyVGOIp2l8jtw9WVLRH0vb+LRKVKzbvxqwdd&#10;YjHmcezV4RpfxK1dYVCMrAr1xzWvb+PdfuP3aXRUtwoWvDrZbiObZHpfvJao9Ym1h5B8snWqsmpW&#10;6N89wi9slq43w74a+JHji4Ft4ftLq6Zj83lqcD8elexfC39hbxb4pkS9+IOrSRQs3/HrGx3EfX/A&#10;U45TVkviRr9XrSZyen3w1GdbXTv30hb7sY3V6B4V+Hfie5iW9uNBlMbD+Efhn2r6R+D/AOx/4a8P&#10;20UGi+HY0jXgySR9fx719A+FfgH4c0yy8y609XYL93aADXoYbhmNa0pts3hgfd1Z+a3xJ0DxX4Tt&#10;/t0OkySRbvoV75PtXHaN8QHfVLe8u4HjZZfK2hunIzmv0J/aR/Z6sr/QbifTLSON1XO0fd/Huevp&#10;XwN8Q/h23gvxG3m2/wBn82T97azfK2emVHvXt4DIcHga/tY3utjSnh4Yepz6nqum33/CQ+ILGSU7&#10;vJtdrNn8v516LoFhEI5JfL4AJyR7V5j8H4JLm6SaQFvLQL9f85r2a/tYtM8MPfINv7vlce1dVOnz&#10;1GdNP4mzynxnd2t/4iaCV1IjbAyx4rP165s7TTAlptb5e1UNVvLa81xri9uFTc5/ixVe/ECNtin8&#10;xcfxGvo6dJU8On2ClHmxKRS0SLUJbpn34Gf4j0zW1DcywylJH3dvlrFtdQIuGiRuh/hq5aaqxfYS&#10;Oe+RXnbH0t5S0N6yu2J3x9a6TRnmkUArnuc9q5ewdpGGE5x2rptGNwsO4Kc4qqd7ky93Q67TGjaI&#10;RlR07dqr6joIllMznhv8OtN0wXbBd69K3I7KS4sWBGG7fSvQi4yjqc6TjLQ5ltFsxaldqt75rFud&#10;JtjOwEfH8P8An6V1U2l3MGVPf1WsHXrWS1bzFYfLXNUlHl2Nlzc2hzeq6bFEcgjFZuLe352HPbNb&#10;V8fta9Oen1rLvNMNyAiE+9cvLrdGpRmnkuZgIX9uO1R+JrGXU/DVxaZDHy8j8Ks/2fDYuGd/1q39&#10;otTA6uuRtOffinG8KibHL36bR5n8J2az16SycEFmI/EV6V4iWNtMjcn+Ejd9DXn+moum+Khcxou3&#10;zq9GvkW70jEgXMeDx7//AF69LN4qpGNQ8TK5ONSdM9O+C+sXafDH7LbzMobKyL7A8Z/SqnjzTYTo&#10;0Oty2zO0NwqttXnaT9PrTP2fZkfQLzTHG3bPnbnpmu68ZaZb2fhZnkVdsjqFHuprOOHjisHNyekY&#10;31Ov2kqdZJdWcXPZR6fNCrRbSFG3b124rprF7yC3ljtJTHuXcm5eoxWbrFu09tZ6tasvlx/6zd1A&#10;OMj9K6DR9W0aSz8mdYxcGPbHu7cfpXx84e9oe7GVo6q5L4NvdT1K2ddSu9+37vv6Vo3sEdzYqLiH&#10;Y785xjjNU/CzWUtx8hUlR8yr1z6Y9a6XV9GuruGOXT4yW8vauQaipF+zLpyXP2PPPE/hydYG1azt&#10;VkZV2yK3cAcY9Opr5q+NsOoaN4wkm1mLZ5yh4lXoV6f0r7Os9Bl0a3mfXwzRyZKrIoOMemBwK+Wv&#10;2t4NS17XYbbR9Jma3t5iqSeUW4PckDgVeXWo4pO/xaWKxUfbU2ux5nY6uNQiKqoX/dqxsicYc1n6&#10;Po7WFw0U0gYqcfJyPzxWzaWIl+aRxivpJe7JanivYv8AgDwsuva+I5l/cwr5knv6D869Qi01EG2P&#10;6D2rJ+DOhQy6dqN6iKCrRIWPphv64rsE0s5+QdB3ry8VLmlZnXhvhMcptlVZFG2IYX39a6fw1AgK&#10;lw3I4+tYd3aD7Sp+9uPNdLo5ghlUo425wqmlh1sbyetjuvDOp3OjqPs0+3d9739q7VPHt9qVkLG4&#10;hVmYASzlizcHoK83srnEasV+90rd0e/YsI2KjccV6CMdjsYHeY7dwzuwvvXX+DvDeteIb6PR/Duj&#10;3V9dOwEdvb25kc5IHRQfUdv6VxOj3CnDbxnNe4fAfxF4e8LaDql/bXzt4l1Ix6Xp0SQlvstvKcT3&#10;HI5cqBCoBztkfGODXRRpxqSszCpJx1Rz6aXe6cvn3VuFj/hdscnuOP8AP5022cXSrLKnftX1B8cf&#10;BHw5tb2DwjDbSGTS9Ls5fEl/HCsz3O/aiRqRhBKUywPBYc5OM182+P4bTwhrGo6clstv9lmZWg3l&#10;/JYdY9xALbTld2BkjOOa3lRdFu5MZ8yuj5V/4KGeNzp3w+m0Vbxl+0yLF8hxkE/d/LP5Cvnf9lfx&#10;HonwgbxB8RvGVv51j/Y8lrbRNw1xcOQURc+4GT2APpXon7Un7QItPHUPhPVPB9j4g0lXNzNp+oQB&#10;lLnIBV/vK2NwOOoI9BXhfxO+Jy/EDXEmsPC9roemW8apaaTZsTHHx8zZP3mJycn6dq5YNJufcdZR&#10;naL6HJ3ury6hqM16TtM8zSGPP3cnOP6f/qquyNLl9oVt3WprixEx8yH3PFReRcoQrDK+tarVWZk2&#10;3qSxubZhKhwV7+td7oHiy017wz/wjOuLv2sJLUt/C49PwrgLmby0wwFbPg+60/Vbf7HdyCG4j5t5&#10;S33j6UqihOm4sdNuMlI6u1gs8sqXEkcw4XMnyn8PwrS8PXht7xXurPcFX+AleM+lcvf3c7HgKFUg&#10;N2O4f/WNalhqTPZvDMNskaho5GbqPSvla9RU5ctj1oXlFXPXvC95DHpbSzKSpbCr6Hpj869A8LWm&#10;l29n9tuJAsCR7pA3U/WvDfCvicTSQx38p8sYDKzcD3p/xL/aU8J6LoV94W0G+klvpLd48W/IjY8Z&#10;3dMjJ4rTDe0xMuWKM6jp01ebPL/jf8Rf+Fm/EC816KXdbQ/ubFAuAsK9OPesrw9c3FmLXVLMu09r&#10;LiREU/MmP8Bz1603w54I1vxJZi/0aze4V5diqPTBJJJxj8a9i+G1l4f0OxTSryyhMiwg3HTlyPmz&#10;mvZrYjD4GPLNnDyzxErxORsZIPDOnx+JdKTbNZakJV3KNxhbAKn15xXtuj6kmp6bBqtlIGjmjWRc&#10;Hpkd/p3968ktvhzdXOtTpo7StbPOr+XcsCu3uNwH07c16T4DgvtLa40i/s2hRpDLYjgr5ZPzDPsf&#10;0Nb4XHYfEK8JIxrUKlGXvIl+J1pPNoEev6fEpvNKkF1b7l4YDIZT6jGT+FeY6zoK6h4+0HxB43Ns&#10;seuRg3gXG0A5X8Mgrz2PPOOfbHWOUSWs0IdZFKsp75r5v8d6df6P4mu9CvJZH+yylLfexO2Pqg+m&#10;MV0PljqTyvcuftF6T4T0jXNMTwrpyw2/2Jo2XZjcySMhPucg89/1PH+GtQkh1ONiSFf5fu1rfE7x&#10;Yvi7+yVKP5ljpa28zN/Eysx3e+QRzXK2919nuM/dXzMrnt2xSVuZWDpY+vPhV4vfxN8NLDStQx5m&#10;h7rONu/lFzIv6uw/D2GLHiizm1DS5Esp8MF3D39q4H9n3W9Pa1fT1uma4uGZpYe21VQKRkddxYcE&#10;njpXoO9oLjDlh8/Ru4q6nve6+pth5ShG66HNaDo+oJOiXcf3v4fSunilktt0SoRt9BWmba0EAv4d&#10;vbNU9QubeUBYE+ZmANEKbo6XNZz55XYljq0qzjDHKtnr1qfWbBLac6ivSb5j9az03Rvu9Oc+laF1&#10;d/bbGJAqk9P8/pRyp6sUZcui6kenXJSdDj73t0ragnjLKsnVW/rXNyM1vcxk/dVq1gkhK3EYOA2D&#10;781XNymcVzaDn0WS18WNewruin5+73xW1ZTsLyN2bawkUGnJGjQLJtG6NsfSiGEyXkccY+9MnTtz&#10;SjDljp1OiVR1NH2Poj4rQhf2e9GYKqlof6V8uyyCz8aaTOrdbnafx/8ArV9RfHESWfwF0e1K5P2Z&#10;S22vm3Q/DzeJ/FVmN2Ft2aZmHHT/AOvTlrHUin/BXzO/W9SSfyWIyuR9azfEOmQakfLwpZhgVUto&#10;7q9vWKTt94/Nu962tN05n+aZu4xmqjGVSN0Ln9m/Mo+HvDtrp8oldfvcfLiuxtLlfI4ZflT7zdBW&#10;JeIN3krH93Gas2F0kKBS3zAdK0jGNNe6TUlzSdzp7adWhOJOnK8mo/tkx5Rht/hrEa8nfbtOF6Y5&#10;5pfPve0S1p7bm0sTyH6dRXNrOqqGqvf6mtsNqNWTYGeOUnzO/Sk1KOWU4381yupcOU0bW5juWwW+&#10;91rN1nwBaXF1HqVs+2TOTj61Y0e2kVwGXitK6kmjG5fuij3ftB719AurGJPDVxE5z/o7cfhXgXwK&#10;kEXiXWtOIP7u8Y/hmvc7m9aS2kh/vRMMfhXgfwqnGn/F/WtLbjzJCwz25qZSi7WIUZKq79UeyIAV&#10;+f8Ai4qnJCDc4xhV5q4pQRDjvVe9yG2x9WwPpzVNajIdX0fTr+S3kuoFZoPmVj2NJqOmRT2EiN93&#10;b6Uy+mk89ty8LxxVXUNYV9J8pG+dm2/rRLlmrMxnGSjcq6Zp9hZReU23duzzUt7PZwnDfnVBg6vu&#10;PtzmkaIywbpAxI4HtXlVJct1EzJra4hFnM6jmRgg57dagkvLQOtrAmNrfOfU9c1NaRwJYq+7iPc9&#10;ZIuY4mXPvurfntFeZne0h1y2m3V+100Ss/CbvbFWBBBMzGJulZLbLdJHXry3HfiptPgurLTZdXu2&#10;+/kQr6nH+TVRk5Ss0VJWRDqml6HO/k/J5hPzLnv9KyLrXxo3ifT/AAzZWh23UM8jTJJ9wx7AFK4O&#10;chj0IwQPWqEkhk1dbyeQqyyZZmNa5h8yT7RCwZz90/X/APVVVFD7KCPNu2acepCCbL8/7Rq+t0J+&#10;Vk+Vlwa43xPrFzaqqPH82fmrQ8H68+o2TQGL5egapi/d5Wwlzc17HX2niV76wjie1aM2ytCvmKBu&#10;CsRu+hzwe45pLloJrHzYJVYHg7WPPOCPw/SvNvgvq/iDXvFHjDVtbd/LPiJrKxhZuEgtgyDH1Yu3&#10;HUk1Q/aS+K178Ifg/wCJviWskUP9j6bNNaRM20NLjCD/AL7I6dqKM41JXe233FVJ8tPm8rn48f8A&#10;BVj41p8Vv2tvHXiOYqYNJ1NtA0hQwZTHaHyGkB9HlWRxjjD18+fCTwGPE+uQ395B5kaybo1YcFs9&#10;f51S8YXdx4s8TLZySyNCjB23tlix+bJOeTzz6/hXqnwnt7bRo4dsP7zgIq/xH0x+X6V5mKxEYyk4&#10;7v8AI+bo/Ffq/wBT60/Zl8Hf2DoWqeLdOXbcQ2I0a344M1w+/djsyxxMQewz6157+3X4wi8NeA28&#10;KaZeMBcBbaEKedg6/TIBH4+9e3eC9Ml8C+CobjUYlW4it8zNt/5eZFBbr/cUBcjjKkj71fCv7U3x&#10;KuPHvxdl06zmZrXT8xH5sguTliPyA/A9q+cp0ZZhjuaK+FXNsdGdSHsodTm/hdo0CW7B5vLkmDsr&#10;e+DgV7F468b217pV14Ntbpobi2uojaKrEboVXAAPpt2/gK81+H/grxN4jVINMspI4eB5z5UZ9R61&#10;7anwe0q78N2+q6hJnWLG3ETStH8txGvTHowHHuO/r8zmWKw9HEy9s1zX2Pj8V7TmlF9Dxh7jUtIv&#10;7i/S4bzJJNz+Z8wNayeMtJ1K1S38ReE45Srndd6fctHLj/dbKH8q73XPhWNUtY760th8yjd1yK4r&#10;VPh7e2MrJ5RCjtt69+9Y4fMMHXl79rnk80o/EY994X8Pa86w+F9eUzSDH2HVFFvLuJ6K2Sjj33A+&#10;1cf4s8E6zocxi1fSZIWZsKeGBPoCCQfwrtZNLEZaG8glx6ydD2rMvNGjtllgsb2SBZF/fRo3ySDn&#10;qvQ8n0r3sN7GSvB2NqapyjfY8/uNHaL5lP8AWqs2nRsdstsV+X7y9K6K907VbF2aPbLH6EYNVY7+&#10;zkdlvopI3C/KSvB9uDXpUamIo+h0U3Uikl1Me2vtb075bC7d41XiNySAPTrxUeqatp2vP9l8SaZt&#10;k/vP/Qjp1romm0i4XzDwx4aRVGfy/wD11Tm0LSdSkZEuIpDjKlvlNd0VRqe98L7o6o8vazON1fwB&#10;NDH9r0C9Vt33YpG5x7N/+qsEyaxpVz5OoW8sbFeAy9fx713N1oepaRO62Nxwv/LNvun/AAoTU7W7&#10;xZa3pq884kUEH1xXU6lSnH3lzLutzq5qkY6rmXfqZvhoNPteZhtBHO7OK7vRtR0TT4/MB3MOua42&#10;78IQiVrnw7deV/diPKgfz/KqV1q2paXxrdsxVePNQ8fp/WuXkjiJaS07bGXLCeqfyPRrvxdpN/bN&#10;5Etxa3kf+qeHDRP+oMZ/76z7VkNqNzhrrVCssYGSZOCfy/rXHw+NYXbZpq+dI2AqKmSfwHWta38O&#10;+K/EE62+qQyWe7lUkX5vxHUcetVKMKEbyfLYI4apN2irBqesWmqy/ZdEDea3Ah28t9D0/lWhD8Ed&#10;V0vwbefEDxxG0NvBGfs9qeGmkPCp68nr2wK9W+D/AMD/AA9osCatrUMc0zcqG5HT+dY/xz+JuneJ&#10;NcXwTBPusdPyo28hpcc4x1x0rw6ecSxePWHwy91ayl5eR6WHwNOD97czf+Cf/gxtK8ZWvj7xB5cU&#10;/wDaAMcrrxEpOAfwzmvURbw+IPFkOg3d+ltbszzX0zYxDBGC5JH+6pbGecADJIrkvB/l+GNOt9Kg&#10;KrG6b+OPl7ml8T654n/4VH4s+LmmaF51naXFrbavffaol+zfaZH8lfLZhI+8w4LICFAIbG8Z56rr&#10;ZpmjbWl9EY1veqOy9Divjf8AE+68Y+J5NB0bMcLKI9nmFjb2wztiB+h59SSe5qHw/wCBdI8QaW1h&#10;LAvyrjp933/OuX+HWn3OqX02p6izNJM+5pG4zXpFhHLpmLmy6r1H96tswrPDWo0nZrr5nDUk4Ox5&#10;f4j8Fal8O9UNvLEWtpmzDL2+lIrpIiyRH3617TrGnaN430V9NvoVZWX7vRlbHX2NeK+IdB1PwPq7&#10;aVffNDuJt5uzj/GurAY7+0I8tTSa38xL3tWWhNGy7c9+/akt73yD5Mp/dt7/AHfeqH2klhIp3eo9&#10;Kcz+am1f09a63SS0YKMtjbR9hwec9GHeqWsabvTzoU4P3l96674a/A74leOxHFb6Q1vbNzHdXYKg&#10;j2HU/lX0l8KP2NfC+hCG+8Sj+0LnGW85fkB9k6fnz7VNOUoystT0aGDqVdbaHyr8NPgh8SfiFqKx&#10;eG9Bka3Zvmup12xj8T1+gzX1d8HP2EtA0fydU8dXzX9xtDeSg2xKfp1P41774K+GCxRxw6fp22NB&#10;gMV4AxXpfh7wboukIsuoMszrxjOAtdsaMsRJKx7eHwqp00nqcr8NvgzZWNtHYeH9BhghjUBNsYAH&#10;+Fet+F/hlpWlBJtUlV3H/LP+EVUTxTZWAVIiFjHGOMAf5/nVXUvihYabE0lxfrGoXOWYAY/pxXpU&#10;cPSp76ncopK56LZajpmnDy0ijVV9KpeL/i5pPhmwae91GK3jjXczSsFCgD1r4v8A2nv+Cpnwl+Da&#10;z6Pomof2vrCNtWysWB2n/bbon0yTz04ryOL9ojxB+0B4U/4SXWr9gt3BuW13HagxnGM8/X1rfFYq&#10;ODpKTTfkYyrRWx6h+0v/AMFcvBa61N8N/g20epahllm1aQf6PEw7J/fYY+nHWvnNfE/iH4pXS+LP&#10;EV/JdXkd1m4mk5yeo+gxxj2r5e+LOlN4W+JF+lmdu27Z4/buK+hf2PdbXxbbajb38uB9jBKesqkY&#10;I+qk/jW8asalNSXVERqKpBp7o+mvgbp0Meni6dBuZuCors/ivrVxpvhg2sC/M0ZAwvTimfCrStOh&#10;0+3tBtEmM8+wrK+N1/LJex6ZaKH7cdOmKnC0+aSXma09KbZ5ro3gODXZ5JNZkbc2CnzdKi1vRItK&#10;f7Nbtuxx81d9oPhiWKzm1CUt+7j6e/pXE69dxTak6A/KrY3CvaxTapcvQeXRU8Q5tHD3NxNbai0Y&#10;yOfvYrf0qESRrJ/F1FJdabBdO0pH8Was6V5dvt2/w9dpryVofQ8ytc6fw9bsHUsh4Wuqs4nkXEbc&#10;7c8cYrl9HvASoUN0610ukFi5eE9eaalysmXctrqc8UyxrcbSpx8y112gXBuLTc4Uju2K4mKze5vS&#10;8gO7+tdh4ZLRwm22/L/OtYTlzaE2RJrkzCIyoN3pXA6vqc00zrLD6j6V6RqNiEtsN/dxXEa9owjZ&#10;pTGCv+1RU5pbMqm49jmDJGkgLsrDbjpVe5nkZ/3MW0fSmXDzG7YqvoOlaNlZmWFjPHg7ePl5rJRN&#10;OaRxOs397HdfNGxAbjj3qVYr02rSRx8MMmu1Xw9ZXp3tb9PbrVC8WOKYWscW1QcDH1qJU5RnzNmq&#10;rRlHlSscJJbvHqMDNE3ze3vXoWl2f2uxZJI+THjGOtY/iPw6khS5tLf/AFOCzYz3wa67w7pTx2cL&#10;GTcGXBwelerWjLEYBd0fN831bMtdmXPhHqNnouqXEVzMkUbQ7md88kH25/AVpa3rOv8AihfIlvbj&#10;y42/coVCg++OvT8exrCs7BdN8Qr5uQpk6+xrubXTWCLHF65+orwK1Sp7D2SbSe/me/RpxlPmK1hY&#10;XcenLCx3Ntwd1Os/DpuI2zDuLDnOe1dHZacmxTs6/wANdN4Z8HXF7bzaiIG+z26/vG4wOP5+1eZL&#10;Dy2PQjU0OX+HuiyaYftF/b7pWY7UHVR6Ej1rurTxHPBZ7VT5T29K0vEo0jU723tfD+i29vbW9pFE&#10;rx24V5GCjcz8csWLEn69BgVmvoUiceTt7HjiojSlFcqZouSSuzI128ur5GQk/MNp5rgdX8B3F0Jp&#10;32M3RFaMNke+eteoyaJJIN5HGP4e1UdR0OSGLzWiYpuw0nofT61UaLi+YJT93lZ8ifEr4d+JPD1w&#10;2qXXktbmRhtt41j25J/gXgfh61z2lg3XUd+DX1T428G22s2TQvFuz94N6186eJfDV34V8RXGlXUO&#10;3a2Y8E42k8V6lCtKp7stzz69PljdHcfAi6hinv8Aw5KRuvLffF7umSce+CT+FdkyKY5iPuiPP8q8&#10;d8NajNp+t2s1rOyyLcJtde3NevXV3H9lYpIWby3+YnpkH+tZ4uK5kycP1SMPU5vMRnB+7Uem6u6S&#10;qvmDjvu7Vn3OpoH2N/eqmbiW3fzYlyOny1jRnyvU63qej6V4had/LDAqvH/166XS9QYurmX5h/hX&#10;lGia55RGa6zR9f8AmVUbcWA713xkjKUb6Hrei6jGkUaDk/55rsfDutPbyxtn5hjbkV5RoOrnepZs&#10;/Vq7HSNZVArlxuPOa6IvUxltY9h0z4v+INPiuLMxxtb3M6ztCWYKkioyxsBnGEDsFXoAcYPFeb/G&#10;rxtbeGvAt7rupXJjWNdy/MMk45J9sZz3yRUV14rtILFrqadQwO1VVh1/HtXyx+2L8Y7/AMQXNv4J&#10;hugqrH5l0kfYZ4U/U5J/DtWleq5LlvqzOPurmfQ8d8Q+LZfGPim98U6nndJIzpFIPuL2H5Yriby/&#10;ZpWcR8lssv416x8W9R8C3nwz8Jf2XcqviBbd4tWto1ztjB4Z2/vMTnHbJ9RXnH2SGVM4HXvWTg42&#10;Rjz82r0b6FHT5ZUG7P4VdmthPHuYcHH4e1QvAIxhDinI6suGPFVfk3EZurK8Uyqw/hqvDczxqrQv&#10;tZfSr+o2/nIGB6ZOapafuIKnHBoUo2uWvdNDRvFdzJM1nqkXnRuR979Sa97+Fvws8J69p0Oq2l/N&#10;LGuGa1kI4Ppu6kfr718+G3SJ/NjX5q9Y/Z98avpuprpctztjl7FqxlhcPUkpSjcv2so6Js9cvPBu&#10;h25+yRaREqr22Dj8fz/Kvmf44fCq68M/EKOTSoP3GpTfu93QMx5Br6+mjSeFZMZVl7Hrwa8b+Les&#10;XHiHxA+gW2j/ALmykB85+qSAkHH1GPpj34qVSODjzpWFKj9Zjy3OZ8O3w+HnhVNMb/XSR5mZW+Uf&#10;/X5rOfXre60Z9QS7aMXHyF1X5gSetac+kteTLaCMnb98MvWrGmeCGHmW0dp8rdOeF+tfHYj2uLrS&#10;lM9rDwp0KaS6FPwvruo+Hrn7M8wktoo/9Zv6tkd69d8GeN49VT7PPo011bLnZcDb+7P1Y5Iz1rjP&#10;D/w3muLZWvhGyRthty/er1X4f+BLY28emQwLDDcNwF46n/GuSnh8TTleN0dFapRqR1RW1PT7mzij&#10;utM3SeY2VR+/PY/SvEPj1pc//CQRa5LFta4UpIFOdrKOh/AgV9b+Ifh3BoukJHDI3lxx5h3N8w+t&#10;fPPxQ8KzeLrxtKS6ihjimEiyXDAKoIwx+tfUZbiK0l7Ks7voeNiKdOMeeCPGdC8E6/451hNH8P2J&#10;kkbl3/hRfUnsB/Sub8XaBd+HtcvdJuJFZrOdo2ZehIOP6Zr2bxN450X4c6VJ4M+HUgMzLi81Ld85&#10;OOx9fftXjGtySXVzI8jMzMSWyxJPvXuRTTRwarQ9B+A+pMniGxmafaVkPzZ7ben6V9DahE9vJuc/&#10;wgMelfKvwmvnh1S2KnmO4Ukf8CFfVuusk9ks0bY3wqVb8BR/y89S6XMm0Jb3E1zaNBAML938ajtt&#10;IvEn82RflUjvnHJ5qn4VuJnvpI/mZWK8Hseld1Z21vHpu5lxu+9Uucos1S92xyt3CV3Axn/Gm6ez&#10;gYK/cwcV00tlZzIzbR909q5+XFtqEoQYXygOT0/zxVRqKYpRcZalHVbndMrqo4cjpjvXTBAlouT1&#10;IP41yF/IxdYS/PXkdK63TC1zaRxOp+8vf0/z+tXGS6ijdyua1sQ0RQOvze9bXhnTll1ODbn764rB&#10;OIr1bBXycDH512XhO2A8RWNjt+aS5RcZ6c/5/Ole6K21PZv2lZV034H6XC8K+Y1uoXK9K8G+FFgR&#10;datq78fZbPamO7EZr1n9s3xB5Fho/h6PgR2o3Rhh1A615h4Bmi0/wPdXNydn266Az6hT/itaTS0T&#10;NIx/dQXct6FFD5m1fvHpW15ZjjwinOPvViz61pekRrPJKq981pWGsw38Cz2zhwy9aqnK0WrinF81&#10;yNgA5Z05/wA80QQRyHJouFZz5hP4VJ5wRdgbtwaiWvUI9GTRBY8ZT/dq4ojK5O//AL5NVLQSsoDc&#10;/NkGrYjmIzkfnU80o7F1Ojifova2tw2ZApqVkKy5dN1aHly2sKyN0K1EtxFu4Tqfm5p2ilqc3M+h&#10;ZitUAVnXGVpt4yRR43ZHSqt1dXM4zGPlz6VDcTN5yxK1Dkug4xlpcY74k+bNeAXryeGf2mZIG+Vb&#10;yPK++a+gZdxlU7fm9q8J/aS0yTRfipofiyJsKzqjHbWcorlZN/3i+49ftZPOjyB7kVDettw+Putn&#10;P403QrpLiyjx/Euabq10lvHuc/xYatL3jcBl66yW7Txn5mXkeprCuoRDCpkb+LP0JrVN2BL5Sufm&#10;XPDe1Z2oqs0mzP3his6ko9SZRvoYvirVbnS7b7ZH8yht2PapNL8S22o6Ot3C27cvP5dKs6jZ2tw/&#10;2d3DbRjYe9Zd7ZxWts0VlF5f+yK8uvL3tDHvqX3v9mmtIy/eG3du689KzpXjEgXdlm7VQuotWTSU&#10;CfxcLx04rnbjVNeRnm2/NDyoPfFafFy+hi7cx3GlXFk12YL524XG1QOfbmqvjXX/ALfIkdmNsMDe&#10;XDGOy+v1Ncvp+u3y6guoTQMoZFK8dGx1q7Ektyj5fdudivrWntHGLRpy6Jh9mhuo/LmT73U7e9aN&#10;rCLV44zG2FUfMB1qmtpdJH8qfd61rqN0S4XcP9qsI1ZN6sqW+hT8Q2trfnc0f3jhVbtim6DZvYOI&#10;jFtj/vVamiaaVXI5X+GpV3KM55/u1fPJy0Kg9LGhYaZp1kWeytljaQs0hUdSTkn88/ma+Hf+C5fx&#10;wX4VfszaP4Biudtx4w11rfA6iCJCZD9BvUfj7V9tQ3628LNMf4eor8sf+DizUry/8Q/CXT0Y/Z/J&#10;1mX/AIFmzB/Q/rXRePs5PsmefmUpQw79Uj88dBPn6g95IMeY+4D09q9+/ZUsdO1r4jWNzrMsKw2P&#10;72CGZhiaYcxp+Y3d8hSO/HgOnzbAEQt1x1/+tW54g8RXXhvw3CdPuWjuJJwVkVsFcdCK+flRli58&#10;iZ42Fl79+x90/Gr4pQ2Phefwx4evo5tS8po4WVs7Xb7zt+o9a+ePh1+zfYJqZ1bX7l7+5kmMk00q&#10;jG4kknH1/wA9hjfAD4z2fi6aPRPE6+TeD5EkOAs3PUe/tX1T8LvCi/bbfUJrGO4t1ILRt91h6Gvz&#10;nPc0zTJ5Swz9xPr3XqedjKmMlWcXojD8HfDizslWC3tewCqqccCuv1LwU9roktw8O1REzbMY7H3r&#10;02fS/C9qyX2n6NFYJjPlxyFh+tcV8W/Gem2WkSWllN8zKcMqjGOB/k1+a1K2KxOKTve73OCVONOm&#10;5M820x4oNMSKVQY8cA81X1PSdC1GPy5I19/lzzWPYeM7J7NVYj7vy/MOPpUF/rcNzjyZl+Xn/WDj&#10;8q9SnhK3NdXPAlq7opeJ/hpZ3waeF1xJnac8E1514p+F9zCrvHG3y/d2/jXo8niD7MjPdjjGE5z+&#10;eKo3PiuynzDNb/KV68f1r3MLiMdh33Q0ux4Xq+gX9kdgHG3ow5rlNX0u8jLHO3thRwfevfNds9D1&#10;Ld+72M390CuQ1zwLFOjPbT7fY19NhM6lpGZtTlKJ43cxbDyNr/3lJGKrySTqFVblT82VEi8n8a77&#10;VfAMscjbrUhvXOKzZPCUkUaWGqO/2NpNzKiAlfUjPGa+lw+ZUam51U60WrM4m4vLyNyNjE+qsGqG&#10;51uGSBbeeBSqKBt5U57nnv711F58N3YSS2N4xIJPkNH8xXPXjpWHcaDeLIIZLZZApwVVvmPOOg5/&#10;MD+lezRxEWdlKtEj0zV7TzfLsZWYbcsrcMnt71tSS2GoW+LiPqNpZcc/hXM3HhWCS43QJIsnUNHI&#10;V2/TmprKPVNIuFs47tp3kbHlyrg7s44NLEYWNb95SdmOpRp1Peg7M6Lw7YQ6FPJf+HoLdjn5laMA&#10;mtKw8XuuqfaddthHlsrhflHp9K5xr7UYWX7RpdyhU8yKn5n8KsQa/BIhRpI5spiPzOGQ8cjpk/Wv&#10;Oq4OpUX72Lu+prTrYijvqdp41+Neoab4XnXw9cf6S1uwh7hWxjP4V4t4D8RG51u3k1VnZWuFM7fx&#10;fe611sn9l3cZM6v52NvyqAOnB9znPrx+NcpqvgeWxv8A7doV3wzbmjxjHPT/APVXRluBwuFoTpxV&#10;m+vU7sNiaeqk9+57ZFffbNLv7rT91xFFbiNWQfNCrHGSPTr7V5p44nOqXP7p9yxjam2k0vxjqWiw&#10;iS0u7i3mTlWjYqynHYjB/WpH8deEvEEufHegyW8zYZdY0NVikx0+eDiOT/gPlk8lmPSs8Lg5UK3O&#10;h048tdPsUPBniabw3d/ZblGe3Zs7dv3a9U0vWbW8t1aORGDjKlW5rnvDvw4m8VB7rwxqdl4kXaJG&#10;jsgVu1LdVMTgSEjuUDxjsx61ZsfCt5pGoG0s7a6379r2qqS2R2AI4PsSKxzDC08R760ZOKwsaj54&#10;bnUQSiOQSRD5v4qg8WaJpfjPSn02/TdIT+72r8yt6j3/AM967n4bfs5/ELxrZre3qtpcL4Kw3UZW&#10;aQeoHIH4kH2r3TwL+zFofhGJZ7jTvOmVf9dMA5/McD9BXzUOajWTi9V2OWhga1Z66I+N/hz+yj8U&#10;/Ft80d/Zf2fZrJgXEyktKPVV/wAcV9K/Cn9jzwJ4MEd1cWX2y84P2i6QMwPqOML+Ar3rw98PmuCi&#10;W9ssMfdiuK6nT/DmgaCv7zEzLnqvAr244itiPi0Pao4OnT33OK8LfDJ441S0slijHG7aBxXcaP4W&#10;8P6Qnm3g82RexHFV9R8WxwJi3UKucbR6Vyuu/ESz02J5ru9RQvJXdXpYeEd1qd3uxR6FJ4ltLYCG&#10;3O3thfSsrV/H0FmmZbhE/wBnJ5r5u+Jv7aXgrwl5ttp12by8jU5gtWDMD7noPzr57+JX7T3xB+KE&#10;Ulhcar/Z9lIpUW9scEr6Fuv5Yr0IVeT4mctbGQp6Lc+oPjj+358Pfh1BNp9nqi6jfxsR9ks5dxB6&#10;fM3Qc+pz+lfEv7RP7dvxt+K1xJo1hrkuj6W+T9msZCrsOeGfqeOuMA+9cb4g01oJGkiO5d2fr3/n&#10;XF6vZzzakkCLy3C/nXdh580jKOKlWKMGlX2qXPn5Zstli3evoL9nLxbNbeFv7GaTmGRkAbsOteUW&#10;2lSWCrAij5V+Y+9dv8M76HSbsgD77BiPX3qc2p8+BfdG9SnKlRuQfH/R5G8Zre7P+PiMNu9SOK9m&#10;/Yl8DNbJHcXKlftB3N7jt2rhfiHaJ4p8XaNaQxZ85miHtyK+svgJ8NINM0eFUiVWWIBQ3BUf5FcW&#10;BrSlhopmGHblqz1jS4rDRbX7Xb2/KwggtnkmuGuIdX8Z+MDc2ts3lwt2Wuo1y6vNI0oaGgLSSZ8v&#10;HJJPQV7p+y3+yl42Ww0/X9f8IyPa30vmXDMp4j6nP5V9bluHlL32jbGYiOHw939x5L430F/B/wAK&#10;m1S9tDFJLGHk+mRivm+5vVmnkl3Z3Ma+wP8Agpj4r0zwro8ng+x0kx/bmhiBVPlh2yKwB9MrG1fG&#10;BvArbF+7zz6VWYzWiR25DTl9V59ubWw6bVdnybu+KmiupGAVR+nWqGyG6nVvz5rbs7SDKuHHHavL&#10;0cdD3LGvod6tv5cUh6926V6B4eFom0A7m68VxWnaTHeLGzDbt5rtfDGlzTyjaN23AWrhGL3Qc0je&#10;t9OinuRJEvP1ro9J0wwQ/Mnzf3qf4X8HXc00ZQH8v8+1d9pfwz1K6jASFs9vl61fLGPUObscHfhS&#10;pMy8f3a5jXLVZomXyztxgV7ePgV4hv5QEs3YE/wrWsn7HfiXVohcDT5NpHde1TJy2uUtGj5bt9At&#10;BL+6RmY/7NaEWgNO21Yfm6DHavpzS/2IPEMVxldPbBz/AAmptc/ZN1Tw1pkt7cwH5VyoI9qF7kbt&#10;XC/OfK/iKwGh2nlKNrNzj1rk7VDfapGpByG42/5/zivVPiN8O9VvL6Q+UyhWwBisjwT8JtSvvEtp&#10;YW8TNJJJt+6T261nKtTlJWK5HGNzM0nwy2s2FxbxQbmUYPH41c8CaJPPplzpQtGaaPJAA5XHt+Ff&#10;TXw+/Zh/4RvQpNW1uBVLSHh16jH/AOqvML3wsfDPxUkvrIG2t5Gx5jR7gM+n1x+YNelhJe9Km+p4&#10;ObU7U1VW6PLfE2nzJZw3bkiSNtsnHcV1fhe+W/0y3ufVf5VqfErwyRcXDKmUuMtyvJbucdq5H4fX&#10;MkUs2jTDa0Mm4e/OK8nFUOWTPVwOI9tRjI9E0u1jnZQyZzwRXXaBprRoFiBH9a5vwyqSPtf5ueK9&#10;C0ayXggbd3auOMPeuz1YyHRaVHHIpZRu7jHWrD6NGu7EX3uTWhFplywWTyzgN3459qsvZSfMvl54&#10;+9V+xiHMYS2UDrgJjjjdUeoaBDeQMFhGWXhlXJ9ufpWotmGbZsar0dhIYsg9BWsafNo0HMuh5H4h&#10;0UW5khKn5f8AGvCf2lfDkCWdn4jVfmWbynbH8JGR+v8AOvp3xkJ2uJLXzT5O4N5fRc4xnHTP614F&#10;+1HGLL4ZzyscN9qiMf13f4E1zyhyVE0Evei0eG6HcwQ6tayXEe6IXCeZ838O4Zr0fXr+TSrB/s87&#10;MqqxJHOFI4H4V4kurTRjBfrXpWo6xLceBbPUZpl8ya3A9zj5e/uKnHfwlPsYYeMlUsY0fioM+Jjx&#10;uzvrXtLuS8RSkmF9v51wcam5uvs8zZZWzjpXdeG9Kaeyhe1/g/1ik9Dnp+VeXRrRqa6nfKNrmrFC&#10;qBZPL2sf0rV0q7S1+Z5Mge1Z+oXr2irBNAA3IVd3X/61bemeHodUtEurV2VsZZcfd/KuvmmtUzNn&#10;Q6F4hhhQMJjn+Gtj/hNZGj8uPJ7bs8V53qmpWXhSTGqXqRr/AAs38Y9v0rn/ABB8b4beDyNCtPMY&#10;/dmkGFHHpW8alaWiMZezjud78Uvi0fCGh/bpCZLiRtlumMqHPr6dz+HFfNmuX19qepz65fTtPcXD&#10;FpHbn5j3/wDrfhWt4j8S+Itch+z6nqLSRed5hXaPmbHU464ycZzgE1lxQvLFjB+m3rXfSjy77nLV&#10;lzbFH7OLnjnnq1OS0Ygjyz6VYezf5Xi4PpVi2hlC4yOPvcda2k7s5/iiZk1iFXAWs6+iaBGdecV1&#10;ZsJHRmkT36c1jazpTKmQf+A+lQ73uio8t9Tm7rX9PtIv9LkC+tZ9h4g0e8uytu2AW+9Vfx14XutV&#10;stts2JFOdvrXO6X4b16xlUCIqq/erSnGMk3fUqp7srI6zW9Za0YW0C/f/jAq94I8RXNpqUU4flJA&#10;eOo5rOFh9tCec+7bxXqfws+BP9v6f/at5O0MMmPJK9X6561Up06NNuQR5pOyPbtN+K9lb+Ara6I8&#10;2+ljAjt1xkn1PsP17VytjpuraxdNf3EEskkzbnby8bj/ACra0n4Z6bodqptz8y8Lu/zz9a6/wno0&#10;MmxnP3cDb2NfP4uvUxUklpE9CjTVKN3ucS2n3lkuwWn7wcfMuBVGOTXY7pVbRF3Mp+dX4UfmK9Z1&#10;zRoLmIWlugj5+9j9K5PUPDcGlX6x3M8jShQRsHCj3NcsqPLvI6ub3U0iLSb7VLtBF/ZS+cgBwqjD&#10;cdua9E8KX7Bbe0ubMxyk5VlThfauY0GxjEiziKRVX+Jh1rsvCU9rIjQ36eW6tiMq3BGeD/8AWq6d&#10;NqVuYiTja7R2GqTrqWhxvenDIcswA9On0r4m/aC+MkMHi7UvBOhiSJYbgpNdMPmY7vuA+n8/1r6v&#10;+NEEWi/DyXxHZalNHIE2x+XMU3NnAB7da+GfjPaf2n4ue9ZjumBlaRvvElsc+vQc9/xrvwV5Yhxn&#10;HZbmOISjh1bqzHg1f7VPsJPJ+83eodQhb7WXCfK3X2qGGOT7TGsKcDrV3UFaMI5GOmRXtRTT1PKZ&#10;u/s9eDPFHjTxo0Hh62hZLX95dTXSjyo1/wBrg5z2GM5x6Zr6G1K/Yn7DczbFt41i34yNw4/pXhf7&#10;PEvgu/TWtB8WeKrrTRNe20y29mp3X4XePJ4zjllP6+49+8XaJaLZyCBMbrhnZlGc/U+1TKPvRdzb&#10;DyWtxvgpVnnaeF87m6eld5aqz23lZ+X1FcD4VMNp5axHHP3vXmvQtPjLqsAP8XykdqicJdTaNTmZ&#10;BcILdN2Opx96uWv7hRfOWI+6c12Wt2rLCwO3GDkj3rzzXblYr2RY1BO3Hy8+1YwXLJIqpy+zIVn+&#10;06wqsfl5CrxXY6EuLtYB90NnHrXFeHUE+qxkFflOWru9DMMdzcXDrxGpNdbOeHUvW9tHL4wh3N8q&#10;16r8CdHXxB8RrHzI922bf9AP/rV5L4UeS9um1J3O4Z9a+g/2UdI+zXGoeLryL5bO1dgxHfaaqMub&#10;bqy6keVNfI439rXxCuo/EOa3jbK2sOztxxiuVvbG6Twnotnbq21Ymlk2nqTzn+dZ/wAUNbk8SeMb&#10;y4UszXV55a85zlq6i6WWEQ2nlfLDCqYqpS5pGsrKSt0R5R49s/E91cJHbhvJHB+X3r0X4cWc0WjQ&#10;xTMQyr8y1ZksbSZNxiUnpT9FuWs3ZXUbO1Z06MYzu2OpWlKmo22NuXTHMAmiP3vSq0emStIu8nFW&#10;E1ox22yOMbT7UWuo72wyjP8AtV1TjDRpmEeZaliJXhG1xwPWpTcMOM/+O1VupJGiLrH0biq/nkcN&#10;nNYyfvaFcvNqfqHf38TWyrszWX5R8z5UJ59Km1LU9PsLpbO5baZGwv1qdAIWXMfX24qpRk9ZGN10&#10;FW1XaEUcH/apZtMjtys8Z3f0pbcb5mUn5TWt9gia2WNc9K0jFSWxEpcurMVbdNwkcYryX9s3SHk8&#10;C2+u6fDuktJdxYZ4HpXqfiC7fTjIgG4hfl4rhvHVvceNPCeoaNKjHfCdufYVj7SMZcj3Y5RlKnzL&#10;oUvg1rMfiLQbC9DD95Eu7d2rp/EmlRbpYR/FypryL9mXXmtbabw9Mw32U7Jtz6V7LqMourZZiPmx&#10;is6fw2Kl3Rw8sl7aX6mdWC9M9sVaaQRhpHX7rZ5rUmtIp4WZhz1qi9kZEZH+6w/Ks5/FZdQ3jc+a&#10;/wBsbx/8Vvh74k0/VvAkUgglI8ydeVHHQ/jj9a1/gD+0jL8SAnhzxfZ/Z9R8viTGBJx25r0r4yfD&#10;qHx94Tm0CWYRvtzHIPX0rzDwp+z6vh9bW7e6Zb61lz5yjlh6GvJqU8R9ak7e7bQ8+NGdOs5PZnsl&#10;3JElhsJA25/DpXKuY3n/AHTLuZv61u3dleNp3lqd+F+8PYf41yGn6fef2kTdvtT3PQ5rojGTtdDl&#10;JKVzRmgicLF8ufStLTdJ2BpmH3Wz+FZVlpV3DrBZZfMhflG9vT8K6+7t0WyV4uOmdo6itPZ+877I&#10;qUvcRGlinlZ3Z+XP1qIMqjywuCOvrV6wgSKL5+/TNRywxQM11KflHOaz5Ysnml0MBfGOkrdtYrMN&#10;xYqD6nOKmFwzhpX6E/3a88sg2p6ojQcGO5H489K9Cs7uMxrDLHty3YVv7NK1mb05StdoILrT5dTj&#10;0q6uP38sLywxt3VSoY/gWX/vqvzP/wCDhi3gg1H4UxkbmW11ra2egLWXH/jv6V+mj6NpsF7Dq0cK&#10;+dFDJGsjdQrFSV/Eop/CvzB/4OCtQS++IXgHS4k+W38P3My/WSfb/wC0/wBPaoqS9nRm/I83NqjW&#10;F+aPzlS7W1ZQr7grdM9apeLddfVrqKGNsrAoH4mqXiG7eyVl2sJN1UdJW4u7mIFvvPls1jl9Pli5&#10;s83B2lHmO78C6NPcLG0MrIyuG8xWIIwa+y/2df2iYfDNhB4W8a3CtuwLW6l/kx/qa+WfhvbhLcGR&#10;V27uo711+m3Y1m5kvhkRQt5cI9TjmvG4hy3B51R9jVW2z7M0rfvfdPsTxH8UVulZ7SZtm3+H+lee&#10;z6l4o+JPii38F+BtJk1TUrokW1nEwGcAsd7MQqKACSzEKAMkivPtT1DxN4f8IafqFvetNDfTGALK&#10;f9V15B/A1wp+JN14Q8T30tlLLcPMu1Y1uWG1h90kjqAecd/bNfH5bwLGMpVMTNRpxe/V+iPnK2Bq&#10;RqN13aP5l7SvEDx3Or2d1rlrbTaTMwuYpLgK23J4U5w+OmAcn3q7L4vt4rf7Zb6hDMo43QTBs/lX&#10;l17YXWu6lLreq7fMuHZ5AqnGSew/z1PqaVPDs0f7zT5Wi75DVrjMLlUajVG6Xc8itHC837tWPQf+&#10;E1nlkZ3uAwxnazYobxjZOrRSlVbB/wAg1w4h1on7MYUb5shgp3EEdPTH4Z59qgvpdT09FmuFVV/2&#10;jmuRYHDz0TTZj732dTt7nXIJP3kVy2GP8XINV5NZlD739P4eQa4UeIov+ejLtPO0nFSQeKXjbeih&#10;l/h7N9aHl810C0uqO2TX4JB+/UNnO7cvSoZzplyBgbWHdOK5mPxHDM2JG2/7RqWbU7eY74HbGMjG&#10;MdamODknpoPU2buK6uImY3MNxuUDdcRgyAdMB/vAdeMgGsnV7W1vF8q98OwYVfl+zvtw3qchsn8v&#10;0qF76UKHil4z/e+7RHq1yo2Fvlz1bvXoUZYqlazuaxlLoc5qmg2KXSx28U0K9C0j7snPX249aik0&#10;KCOdbmS5VvJkBiO7gc+hHPNdO15bSybLmH6MF/zio59P0i7XI447DnmvTo5lUpu00dEapiR63ps+&#10;pJdCwuFmkEgvJFULnJ++MZ55Pp1NYdxqdzp+qzWU+iWEkWdq/aYflOOM9PrwRxnHau50/wAD6ddl&#10;iNatY2P8N1G/QHoCgbnj071ZtvhFoF7c3C3fi+xgkI/0d1XesrEcgh8FeehK8dc17lDNKc7JnRCq&#10;mcTaeGvCUtxHFqOsXFnHPcII7iORZI44yDuLD645B4AbGT07KD9mjxXqmpx2Hwz8aaTr8n2xYEtJ&#10;pFt5g5dVAIdiFGXwdxUDa27ArN1n4NfEuS5jsdLEWqRsypCLCYMZWLfKiofmJJIGAOhHbBqNNU+I&#10;vhTVofEWuQzXxWTbNHd24lYkEZ2ud20/KOchjnjIr0qdXC1l70fmdUatOW6G/EH4N/ErwWF/4WL8&#10;H9Y08SRbhc28IaGRTuO8OilSPlbnPQV5R4q0CSeFU0S+VZIGO3zCQHU54OPQ199fsh/tteObvUpN&#10;A8ZaJa2elrZM0GoQtd3kxAkjjKeS7zJtw5+URBSFIORuNe13PgL9j/47eGj4jk+BGk+JrhoRczWu&#10;jXFvaX08m7YFBDIRgyZKMyq3y429R6lHK6FX95Qn8mdEVKNpRdz84f2Z/hXa+J9UhbxD40t7N1kz&#10;9ntW/eZ4xjOP0zX6BfC3wJ4X0DTkjlihv2ZVDTasq3NxgDtK+XjHHRWArwj4/fsj/smRast78JPE&#10;vi7wjLALeCfTdf0O6svKuMPvy9y0kG8kLybqJeu1cCsbwB8PP2zfAuqz6f8ADLxbpvjGPT9vnabe&#10;3SKwVgWDKzMYpAQpwUlfjHrXzObcP5lUqOUJX8kdVPERv759qaXpGk6gvl6PoTWq9preTdGP++8n&#10;H0JrTtdA0zTT9omulnkU/dXKhf8AP5V8sXv7aXxk+E90uhftD/BzWvD8tvOsElxLZv8AZzJtDbVl&#10;UFDkENwTwQa6zRf23Phjrtp503iO1tY2XH7yT3r5Wpl+KwtS04NM7o1Kdrxdz3rVPF1tEixtFC2P&#10;lXaMEj14x+ua43X/ABZpiZY6msWOf3zdfxHH54FfPvxX/bs+Gvhq3kg8P6hNq183+rjs1zH17v8A&#10;d/rXzX8RP2lPir8TZnhu9Uk0uxbdi3sZCHYH1bPp6YFd1HC1nZz0RlUxVOJ9LfHT9szwR8N55NIj&#10;v/tWoLu2WtqwduuOSPlX8/wNfK/xL/ak+JfxKeSF9ROn2jE/6Lat8zDp8zdf5dK4fUbK40m4XWPD&#10;0n79TueOQB1mx2ZWyD+IrY8LeJvg540RdM+IOjXfhvUPujWtDXzoC3rPaOwJx6xOmB/A3f6HD06c&#10;qd6fzOSWIqVlZaGDb6lPBc/aY2Oc/MCetbkd9byRLcw/db7wH8PtVrxp8FvEfhPTl8T6Xqljr2hT&#10;MBb69osxkt34HyuCFeB8nG2VUOema5S11GTT5jbzI21uJF7j8KVWjLc53Sl2OlnMF1Cwx1Fc7PZQ&#10;aXqSXc0S+Xu+8Vzj3FXob8RBRnKn7rUXjQXcDROAd35Vph5Om7lUZSjqh14keBLG25WXjHSnadd/&#10;Y5FcHjOKp6dObd/7PuBx/wAs/f2rp/APha28XeLdP0Cf5Y7iYeZj0716FV+2oNHuOoq1Fnrf7Ong&#10;Gb4h+M9P1WS2L2+n7meRlyAxHf8Az3r620/XdL0CBrK3hQtb/Kx47VxPgfw9ovwy8F/ZtCtVhbbn&#10;Pq2O9ZNvrN5rVwllGxW5vLjYuM85OM1y4CjLmUUjnpxjRjZs96/ZT+GviT9pX44Wen6dCy2djN5t&#10;xIyFl2qCfzr9Q7Zx8LPAVxYXdnthjtzgt2UDrzXkH/BKz9mY/BrwpJ4zbWYbuPWI9scsse1lHcYP&#10;r9a6P9vH4mXPh34e6hpCTJHNefurV0YcLyT+gr7iPs8Ph1Dt+fU+dqSlm2ZKEPhPzc/bo8fH4heK&#10;pobxN0F54khWF2XgIiuMduzk/wCePm28gEMSgDr+Ven/ABz8e6Zdf2F4Rv7V454deWS6uJE/5ZEK&#10;oOfru79vevKGvjMcAfxcc14OJmqlS9j9Ew0I0aagug+0I37Cta2kM3meZKT0rMtZ4/Ny61ftNRgc&#10;bEH1Nc8tjs1tsdv4Wulu5VhVMhuK9W8H2MVpeRiVAFbHpXj/AILnMdwsip0brivb/A9gutmF1fbt&#10;x/StIa7bmcnZnt/wy8M6bP5ReRfm+le9eAfB/h+ZkUxp+I614B4Ahjtr+GzN3gYAr6R+Guj2hgQi&#10;/wB2fei3kS9tD0bwn4E8MHa62cbMP9mvVvC/w70u+s1EdgM4/u1kfCfwxprxo1xIOK9z8MWGlW1m&#10;q2sQPrXZh4xk7bXMalRxWh5pffDmw0+LMmmL0+8Erxf9oLSpI9GmtLKwXcw9OlfV/jG90nTtNa8v&#10;XVVVcmvmL4z/ABA8P6zdyW+nbT82CR2oxEZxg4x2Lo1Iys2fFHi/4Y63qF9K62oX94f4OlaHwE+F&#10;l1D8U7H7XYLIEJI+WvYte8D63eO08EXyycqcdqX4NeV4R+JdtDrMYaSRgsYx6mvPpx/eLU6Kk/dd&#10;zrPjr4MGheE2nkHlxxxgsgHXPFfGfxCeS6urjX4kP2fTmXc44yu7kfX5vy/Gvub9p5b/AFTTLhp2&#10;8u3W3Yde2Mj+tfFNrJZ+KIdY8HeXiO5Jj38fecFQT9CBXROfLiOZI5KlP22HaZkMdE+JWj3Evh/d&#10;NdQR7VhWPLNj+L8v5V5Dq9hc+F/FK3rKybm2TK3FfQH/AATz8DnWNd1w6k/zQSNE0Mi5KkHB4PTH&#10;+fSsL9rz4a6XpGt3Fzpbht0jFkX7ynuOPStMbTirM8LKMW6eKnhZ9NjG8LyQPcl4VPl4H3iOOPav&#10;VtHgiuYI5Y12/u/mxXgvwp8RfavLtZjtmtztkz3Fe8eFZ1MUbJ91sYrzoxPq+a6TOka5COswt1T5&#10;fu7RVeTUGS5UJGMlcNx79KdPcFGVcUaJpV14h8V2elWVu8slxcJHHGn3myegq4x5pJJGnNyq5YtN&#10;Fhld3HUdmI556D/9VWr/AE2XR1ntyq7oTiXbyBg9Pzr33wR8LPC+gy3U/wAQF020kkgS9VLidd6K&#10;jEDJc88gsQv+6SRkV84+PvFKC0mla5CyySMwjH+1nP8ASu2pRjRp3bMITcpaHnXiiUT380is23cc&#10;Z4+lfM/7cPiD7Doel+G7eTDXFwZto/uqNvPtkivorULnfufPCjnPavjP9pHxpB45+J1xNbSbrWxH&#10;2a344bGdx/FifwAryrc0k/M6Pss8zijvX2yk/d9a9Qt7WU/C6zt7j70a7zz2Lsex964CKMsnbFeg&#10;eF72K78FfYb28VpFyuwY3JGeBkVjjkpYWRFHSojmLJftN5HPGV4bax25r2DwvoNi2hSEEleGVlA5&#10;9q8x0HS1OotAVwqyHIPGa9I0i4u0so7S1ZgV4+90xXyNHEewdpHp8sZarobk+j2OqaZHHDY/MuPM&#10;ZvXt/n/CqPiXX7PwJoKyWsYe4k+WOLfjnHfnp9K0YtY07TLM3V/cuwt4SXZT1x/WvLtX8RN46vX1&#10;Jodscg/dpnoO3419JgY/WJX6I48TJU4nP+I9d1nxdqLajq8mT0RFHyqPT/PWq0dkVgVW6rx0/Ct0&#10;aPCrAH/gVElrBD8n16dv0r2IwaVjz5TlJmK+ivdRA9R7LTZNCnhg/djI4rWN6lvGYVTDVly6+yzG&#10;N/u/71Hwi1GLoczIJXIH4dKgv5oLLhZPnXjaKkuPEEZJRZf4fyrndTuiz+ckjH1olO+wRjqak+oT&#10;SLgHj2rK1C83RtER3qAXcg/eE9ff/Papmjjlt/MJ+bqamPMzReaMm6QcF/mz7VDtjnO1U+UDpVi5&#10;STft2+7cf4VAuA/zcZ/SiPNFtIdovQt+F/C9x4g1+DS7ZVzIfm9lAyT+Q/zxX0lo0EGnQw6daxrs&#10;jjVVUL04xXlnwO8PRS2t14hkTc27yY93YcEn9a9RsoJ5Z/MRMZPJNefjqkpSUDXDrqbyl7qTykHH&#10;8TDnA9K6nSbJLHTlMRYMxJZdgHGOuc/pjsPwpeEtG0hzayXl8zxSSZult0JljUEc4OF5HTn64reM&#10;1tCrbY9sagn5uwrOlRXLzSOjWUkczqWtS2+qqskbeXGdzbe5PA/lV2PytRuGmlOdyjdtGccd+PoP&#10;qeM1zV7Our6k99tZY9+VQdABWpYajclFt43YKrZ25/z/AJxWEL6o6pe7Y6GzWyUrAzuq56ooPr7i&#10;tC3gB5TOQM59axrR5Z3EhJ6AdetdJpELKqr975sc1vGk5bmcpaaGL8aPDniLXfhNdR6TMsgjbzY7&#10;dpASSuGxjO4DkdsEj24+LPHOmeI5Zre/v5WlkmkEMbFcbjn7o+lforpunwXsX2O4TcrLj5h618v/&#10;AB8+Elx4d1qx8IHVEW3tb5r7S2uF+Vd3Y/goz6Y969DCwtv1OWs5Sh6HzrPZ32hanNp2o24SaNys&#10;isfun+X9Kfcx+fYlnIO2pvFmpPqfiW+vmvRN/pGzzf8AnptG3d9DjP40+ythc2j7vu+WxPtgZ/pX&#10;YtJaHBI779kbSNfiutS8VeF9Ft7q5+2Q2s15c7cWFsQzSygEgkkYHc9eDzXuk8n2+2Mbx/eVn3gD&#10;/PXNeC/st+Fbe6t7/WtS8b3+nxz3irHpdnKypeeXtBMg6MoMqD8W9699SKWOdNPt4y2Lfb1/nVRj&#10;J1F2LpqPK7nPHEF9DFG3yrNj9f5V12meItl/sMo+VcH5f1rA1DRCk23f+9XgsBxS6Vpd5JrMcnmN&#10;t2470614xsbU175207TXNnLcMxxt+WvNNUuln1G4K527yAtei63OLPw4zFx8sfr3ryy3YeW8zn/W&#10;PnBPfNc0btlVHeJt+EYUed7xUPysAGFdEJp4NIuJIl5mGF+b1NYvhW1ZbJgqfMzetdXe6cI9Mjt/&#10;l7Z4rWnL2kbk0+WNrmp4B00izjLMcty3HFfRcN9b/DH9nG4vfu3WqfKPUg//AKq8W+E3h658Q+JL&#10;TQrRNysyhmLdu5/nXe/taeJoILzT/h1ps6tDp9uDPtbocDrW9PyQRvUqq/qeReF7OTWPG9u8smY7&#10;XNxNwCPbP48119jeJqMskkjcyMSufSsLwIi22hX2usuZdQm8qE/7AJH8s/jWvp9t5Um7/wCtU037&#10;zYT8h2oWc8V4siyPtPGF7Ut08kEG6KPLf7vWrjRSylTn60skca/u8bm/u4rapp8IRKunNNeRq8kX&#10;HXFaljaCK4Dyr8vU/lVOCGaFs7eD6A1aS53jO7HTgVlEPi3ZqXz2L2+2Nvm5rMMa5/8ArU+ICZRI&#10;R371YWC3Kgsozj/P8VXfuVGb5bI/STX/AAedY1211ASfLBzj1b0rXMCxEecy+1ZEl/q+nPieTrz9&#10;aLZ7rUrzfPLhAKuVSMnbscdODirmwVgi5Q9adbauAfKJ/WqNy21hFGen602FPKLM33scVl7SUZaG&#10;vLeOpY1azivhnb+PrWX9j0uzjaCVfmdSp6dxVh9aeL92w9qxtUgvLi4F1GeM9KKlTra7FytaHz0X&#10;k+HP7QN3pmfLt76QvDuGBnr1r3K0up7qzIEg2j5lx3ryP9r3w3PYrpvxB06NvNspF85l9P8AJrvf&#10;hZ4ng8SeGbTUIZd26JcnpngVjF8svUmKvSs90bc3mfZWKNyDhqksrdZIPOZOM+nSn24EVy0T9G9a&#10;uwiPyZLcj733a6IRUmmwlLljY5zVbcGVlkbAbpXKanO1pdMEXdgZ+auv8S27jTmliB3Iv8q4zXZG&#10;nsY9RGdrL82Owrz8TCSloYyd0TWWrLcWjBf1btXM+JdR8rLrH90/w1NpmqIJTbxvjzOfoKq6/ApG&#10;VY7uuayhLm0ucvVMj8I67P8AaWtZydrj7zdAf8iuqW/aWd7fPybc9ema4/S3tbW7Ub1zuBxt5FdT&#10;AyFvPVtpbG735rKUqi0ZcrSaaNGKbEKrI/Iqve342/Zy4545bpUNxqFvHueT727FZN3fec5GeetV&#10;Rj1CMU9THg0uy8PapNKis3mPvyR0zV+41xpnxEuckFcVU8UXcWnWQ1Oc7lVQCNwqlp15aXkUd5Ee&#10;JDx7V1KLN9Ebq6xNIgjZs47V+Yf/AAXQkupvjJ4RluYcRx+FT5L56n7VPn9MfnX6XpZK77yh+6Tl&#10;SOP88/lX5wf8F67OHS9Z8A6u0mGn0q/i9/3ckLf+1D/nFc+Lg50JJf1qeVnOuEXqj8xfGU7TaxJC&#10;P+ezZP41peFdH8+8jQqdzMPwxWGjPqOorJMcsz56V23hmJbaNtQYcMML7UO1DDJI4vdw+HUep10d&#10;wYIV0nTz+8nYKu09B3rtNIk0TQdOVdRvY4YbdDuZjyz9Tx3NcT4RcXF5JrUqHa58q247jqa7G+0H&#10;w9f6Gsusw79rfK2cMM9v0rz6cXUk+VbGdPncW47kHi7446x4y8NQ+BfD9h9l0+3k3tdNnzZWyef9&#10;gc9uT+VYOh6KI13hWZuu5v6/nXaat8H9E0rT9I1TTdRmis9UtQyvIwYRv3Xp9Pz71T13wdfeE7bz&#10;31HzYxyrLGSp6Y5z/TtXzeYfX6rcEtO1zxcdhsdVqXnqR2GgvNtIXzD/AA+lb+n+DDJ/x8Dau3r3&#10;NWfBG2TSlvdQiC/ReBVnVvEEcm6G2C/418ZU+s1KritEjyvqsqekjG1P7BpK/ZbW23N/eNcjrelz&#10;3oaS9YFR0HpWzr/iCx0ndPdyBm67BXl3j74xwwloY5eW4WKPqa9nLsHWqTSpK/mTGEubliWvEl3o&#10;+nwtAsa/d+Zveub8MX2s+JvEUeiaHp7XTMQNy8BfcnpiuZuNN8YeN5VLSta2skq/KPvEGvrD9nL4&#10;f2Hg/WE/sGJI5Fj2tIyht+UIOc8HqeDx9a9zHVqOU4W83zTfTovU9HD4anL43c8j8U+D/F/g0B9X&#10;09vLb7s0Z3A/X0/GsS3121STE0bN8vBjfaQcfSvuP9pr9lb4j+Cf2b7f47+LPA1zp/hrUGVNN1eV&#10;MQXLMHYBSeckK5GRztPpXxt4N+H1t4hma8uIMpI5ICnFefhsZGWF9tiIcvbS10Z4zCU6MrbPsY0m&#10;rybgnnZ7/NwRV218TJBHsmTcD/FXS6z8B55EEmnam6uAco43D/GuM13wh4j8OO0d1b+YuMboX/XH&#10;WujDYrA4p/u5q/bY5fZSR1MM1rc2ovYNrRhfmZW9v8ahi3NP9nmDR/N8rMvAz9K4e21h7G8Uxy/O&#10;rfPG5K7h6dj04rWt/Fl1d3v2h5lhY4HQBV/LB/xr1I4VblRps6gaffxSN9mdm+XP14qNr++svkvI&#10;mGP+A/zqrpuqGRVFxEsrNIoSSGcBkPoAWHGD19vz7jVdG8J+HtE03WPF3iYWf9oWTMmnmF7jyMsy&#10;r5pQKEY7S4UMx6BlAOaqOD5pbGkacrXOb0vxk9oPJdI2RsNiaMNn8eoz7f8A1q29P+I+mLKv/Elk&#10;tY9wEg026ILY43Ym8zBx2G0e1cfqV/4emvZpNPvFMIyVkWMKMD0X5cZJxjJqjDcQs2IbuNZNu7Bb&#10;bgY6ZPBPsCatUakPhZUZH074B8MfsSfETwtLbeMPjxqHhjW47WSO3uvFPhK9mt0kYjy3R9LmlclC&#10;CcvEF+Y5XivaIP8AgmN48+J/huOP9kH9sz4c/ES9ubqO403w7a/EC1l1KPaHAbyruOCeCTaQPlVW&#10;yM4yFK/n/dtq+mRh2ik2Nwsm07Tz29aIPEN0vlzTJny2yrbfuN6j0PTpzXp4fGVKKSlG/mnY6qda&#10;na0l9x996f8Aswf8FTPhvo+qaf49+FU7f2RfWljNpXiZri7j1iOO3uZSyNdK0dzEI0dCI7mI5KAK&#10;d3HgHiTwB+2j8E/FD/FDwL+y3qnhbUprH7e154V0O5vLMWcsagtIP38USg7TtkYMhmwRyK3P2bv+&#10;Cun7fX7OUMWl/Dj9ozWr7RbUh5vD/ihF1WzaMEjy8XQd4YzkAiJ4z05FfXXwo/4OUY9Y1m1j/am/&#10;Yp8E65Z2e/7NeeC2ks5rNXA3FILpp1kYgZx5kfIHPHHt0cyoVLJ1GvX/ADO2Lw1TTnt6nxnaf8FW&#10;viL4k8G2fgv4k/DfQdYjsY2RrySSeN7+ZoxGZ7kb2SRgMnYqKp3H0Fa3iLwJ+xf+0Rodpqc3wo02&#10;xudQVft974D8QR2k1vIRlo47HUfs3mtnkeUJgFIJcnr+s/g3w9/wRN/4LFS2up2Gk+HLvxQ00kup&#10;eHtct10rxBPI0f3XkjaOeeOMnP8Ao0xjDcFjyD8t/tnf8G1nw6+HXw/m8ZfB7xp4k0q4s5J7nUZN&#10;ceO/8O29v9oO2R5Itt/apHAQ0jmK5ACMc4BNezTj7aPNdSRq8HVhrF3Xkz4I8X/8Err5pV1H4I/E&#10;HUI7OaRhbaf4x0ieGZR1G5o4sjjHWNeeBnt4X41+BXxs+GaqfGvgG8W3OAt5ZxmWPO0HBK5KkZwQ&#10;wBByDyCK+loPA/8AwUG/ZN1mb4Q/DzQ7X4oaHNp/26PUvhy3/CT2T6eJGzOsloHMKbg2RcorLuBK&#10;qrLXlt/+3v4v8Q2d1aeKfBlm97NJcNBfWc0kZUSKUKyxEFXAR5SFUxgs+4khQtebisDganxRcWc8&#10;pVNVLW3fc8He7VcvE+7sy9xWDr+nbpG1K0H7wfeUn71d14j+IWg+OEjvdf03TzqkLLB9l3NbPKzb&#10;iZWYKI1QEAbQ6kFuhXNcvregXWiQR3lxq8G2aaWFY47hLj95GQDgxsQVORhuh5xkDNeYstlRlenK&#10;5rGnHdEfw9+LXi/wHqR1LwtrElrI6+Xc27qJIp05ykkbZVxjjkHHXg813V3N8OfjQcaFYQ+G/EUg&#10;y2meZixumz/ywdjmBj/zzYlOOGXv5LrXh/XLO786OxbzPL8z918ylemePofyqGLUJV/eYaOZOep4&#10;9+KuVCUdUjVxcjp7u31bw3qUug+ILKa3mhkZGjmUqUcHkHPTqPzqWG9KPsbqDgj2rpLPxd4e+Mng&#10;h9M8UzLZ+KNKtv8AQtSdgqalAgJ8lj/z1UZ2/wB4HAGTzwNresJGtJnUsnG5TXPUoL4kDhyM3ZUF&#10;yiyK3zLyGzXpP7ONvJf/ABDtboRt+53fdH8RGBXmGnM00i24O5mOF219Pfso+AIrELqt3bc/e3Fe&#10;rUQcuVxZ0UZNHuureGNQl0GO5gvdpUZaORetd1+yx8B5vid490uJyscaXSjzW6epOfz/AErjdc1i&#10;TUtmgaUjSSSjYsar8x5r7/8A2C/hPoOgfBY3uqRCLUtQYSndj90q9/Ynk89K9rLsK4/vX8jHMMTT&#10;wlBtvV6Huuu+MtH+BXw4WCK6+zrHH5VnH5m0Bcfewf8APNfGP7Rn7SMHxl+z2a3277LdMF+b7wzy&#10;fyzSft4/tDSQTw/D/TdUb97L9nhVmyVXOC2f85r5R8b67/wh/jWO2t7n/R/KSZctwcqOf512Yq8Y&#10;2uHDuF5U8RPrsVf2ita8Laz8SdJs5o18mHw5L9qRU+7cYnK5x3yYzXka3v2dFtyBkKDuz7Vt+L/F&#10;mm654z1nVryRfLOnSx2bKeC/yrGeec4/GuftfKaVEYhlKDt+lebycx9VB2kaGnPHc5CuPpmtDSrW&#10;JLrluGrJm22JDW6j5vSrljJNJtdnxn+92olFc1jqjflvc7jw9qCW5WGLG6vWPhpq2ouVjhfGWzmv&#10;IfC1mssqs0vzDrXsPw41COzKQi3y3H8NHLy63DmUj2jwNpWrSqlys0gk6jnpX0L8BbTxFPdx295I&#10;zIpHLHpXgfgjxdLYoknlDd/d2mvZvhJ8Rb/7Wrwrt5/u1jVlGNmzSnR517p9p/C/w7qFx5ajKrXt&#10;miaWLC3CE/NivCPgH42vdZWJGzngHrz0r6CsWZ7RWPUjNejhY0a1pRdzgxPNTfIzk/i/4buta8OT&#10;JYSfNtPy+tfMd18H9en1vNzDtjDZbivr7Xmgj02VppOAv8VeFeNvit4W0u4k00XMYm+6OnWqrT9n&#10;Us7JCoxc4nGat4SmsYFjWMbduOntXGeHvhleaj8W7HVZmxDHz90dRnFdjeeJNR1CD7QR8p+6fauf&#10;8C/FzSF8aPot3IouLck7W7VyKd5q2nqdUoycSr+2Re3sXht7O3b5mVS7dM9ifyr8/PF3jU+CfGn2&#10;HTz/AMtcy/7QP+BAP4fWvp39u/45r4W0y805tSab7VLJJCW6xqwztznoDnr9Owr8/wDUvGr+I7hN&#10;dvJSzM5jk/E4P+fepqxvV5l6D/5d8p9Qfsi/FDSfh9+0bfabrI8u38SD7Rb/ADcK7D5lz655/wCB&#10;fn3n7cnw10LwR4euPiFpt01xNfS77mN2OFGBzj8K+XfFov4vBen+NtEucaloxSRJFx8yjAfHtjbX&#10;uuvfHDw38ZP2ULjWtfu2ub61tNksCnnIGDXQpe0jG/oz5DMKFTD4yOJp97M+ZtF8RjR9cj1mzb92&#10;z7ZNuOmf6V9NfDvV4dT8PwXFvIrbsE889K+E/CvjiP8AteTR7y5/dsxVdx7Zr6P/AGc/iBHZyf8A&#10;CK6hcZyf3LM3UVy1aTpya6H1WGrxq07n0Ss+7aWHGP8AP9K3PAYtLPxbY3uqRyNCsyuyx8OcDIx8&#10;ynrjoQfT0rl7K7MqRgOBz+VdDrT2+mS4jnfbGxVZIzkblHTcODRT92V+x1SfMrM7n4reI/GfiTWf&#10;Fmq+CNJ1GLStJj3alKbpgkdvE+AZ8kK8ruc7ecuTtXA4+bvFHiOTULtpZpmZedu413fjb4/eJ5Ph&#10;ZD8ItMlhstNW6ku9U+yqVk1OcuSrTtnLBF2qq8AbckE4x4jq2rXUt0trbIzTTPshQ9yT/n8KnGVo&#10;zlaLuXTjyxuyt491nU38M3tlokp+0PbsN/8AdB/rjNfJ3ivRZLS+ZZ1Kybvvfj1r688TWtloWhG3&#10;abfP5e6ab+83+H9K+dfiPbRX+oO4jwytjGe1ct4xshSlKcrdDzO7t2gTGep/hqGDxFNpc6pafMTw&#10;yt82RXRapoeLPcmPXINc0ulyLqHmlc46D1qnFSjZmcZLod/aPp1raLf+esbNHG7QlskZAPrkjntn&#10;9DWhofxHsZVaGRoYpY+8xxn3HrXC2dvccTS/d24A9KsWthbzBvMAbHIyBXnyynC1NLGyxFSKsXvG&#10;Hjy88Uv/AGTpAljt45d00+CDL6enA596ueG9sduqxhmAHG2se0vLFXa02bW6fWtTSbq3tVZVYivS&#10;o0qOHpqFNWSMJudSV5FzVbwW65VcA/xfhWX9rVh5is3Pcn9KZqF6JGfJ9hk1liaRJ97Px/dqnJgo&#10;+7cu3+oKAwOPu9Aa5HU9V8u4YMMZ+7WvezrLcZ6dqzNW0iG7+YNhv4anUcbX1RTiuHuXPz1YW1kl&#10;5J+638VN0/S3ibKtz1FaNta4jYCXp1qoxHJ2My6gCR4zlv8A61QNdDb5TN1PrV29spHbIPPpWXLb&#10;N5ux1+U8g5o9Rbjboyyf6uT3+tKltLcMqR8mmMkivuJyOnWrWmMJH8sfKx4yO1T1sHqj1j4MxJ/w&#10;iSxjj985wPrj+ld5YrIjKu/C/wD1q4X4RyyRaBHC6BfLkYA8cg/z7121vOyyKVfr09q8vERtWN6W&#10;yR3Ph2Py7KSWWYJ5artX1yefb9c1J4y1L7B4TuJkdg0h8uNlbnn/ACaxYL4mRUzjp0PpR8TLlToO&#10;m2iFv3kzOTxzj2/Gt9sO35G1Ne+jCtLuUKkJ6fKPrXQaGgYhinzdf1rl7ByZVZzu+bPzNXfeBdXf&#10;SLlb21gXzAuFb0J7/X/Goo0epcpWRrabbn5QyY6Cum0i02jI47c1lyX97q9yk16V3KoUbVCjAHtX&#10;S+HbSaWRUER3M2MBf0rtjT5bIzlLU29B09mlBVMZ6fL15rx39trT7BYtJuH/ANcscp4H31GMqeO/&#10;9K+iPDWhT2EUFzqFi3l3EbGFjwGw2M5xyAQR9R+fzX+3rc/8T7SdPeeRFjhl3J7OBiumFPlimYOX&#10;Nd9LHxZrCxLql48UG0NM5CrjanzH5RV6C4+x6bJIOMW7Z2+4I/rWVfPJu2zt95j/AI5/StzRvCPi&#10;jxpF/YvhjR5ryabC4jXhR6s2cKPdiKqPxbHJUt1Oi/Z01+51LxZoegW1gsZ0+e6LXCHLSrKoyDx2&#10;wQPUH2r6Y0uN116S4m2hCCibvbGf1rw/9lv4c3mi+LdWXWIk+0aXKIpmjfcquDlhn2xj0rvvF+ua&#10;lY6sjxTsqlmK1vGNpXYe9yvyO31O2txMzL94/exUUKFArRjhXHOf8/5xXL6f40Qxrb3MqtJICw6n&#10;ArYi8QQvpsS25V2kl+9/Wpr9zenK8hnjrV3bTWgU59fzrkNPQyXdvYbP9ZkuT2A71qeKbw3Nz5W7&#10;ndl/Q1X8MwtJJPes3zMwjj6evNcmkKd7lyam7dDsvCNijlJGYbdxO2t6YmSZRngH7v8An/PWszSr&#10;f7DFDED8qpnPqf8AOa63wr4cn1/UbfS4E3TXEwVFA6+1bU4yjT5UErR1ex65+zH4at/D3hzVPipr&#10;EASO0hby9wH3sf5/OvGfHGv6j4x8TXGpPlp9Ru/LjxyQueT+Ve4ftGa5Z/DL4bab8G9GdVupoRJq&#10;TLjg4GQTXh/g+zie4uPE9yD5FmpS1U/xSHv/AErof7unbqEPdjfq/wAjammhtLq30G2RVjs4Qh2j&#10;jP8An/Oa0bdm2bUOa57Tbaa6vWnkBLO25m9ea6a3IijIZMMPappwlYiSjzaDvtTwQ7xmnWhSeYyS&#10;NTfs/wBrjKhgOKpyStaXHkmU7u2B1rSfNy+RcF2NS/1eCztm+UcDrWXpGsWepTtFgqenpTdXtmu7&#10;NtsmGx09axLBFtLwKnDMwJ5rnqVuVK6N6NL2mx3lpp032RWH8XIPpSrZXOPvsP8AgVJ4dvZfJSFw&#10;Tvb+LmtkJkZwa0j78VcwfuuzZ+kXiKC0lGWYZFZsLQ2MYkdv96p7+BpBuJ55yKoXVnc3dowBK84o&#10;qfGZxl7uhYGr2dxdbIzTri7TqrfN061jxaWbGVDuJatoWuV8yVO1RJRvZIq/u6lW2giurrMgwDU7&#10;2YeMkL8opbZUmu1SPoK0ZIfKi8sD5mFXCOmpnU9086+LPg2Lxf4MvdJkj3boyY/c44rwn9l/xvP4&#10;c1y7+HWukrJbTssfmNg4zxX1ZqNsrRNBs+91r5F/aX8LXPwt+Klv8R9IBWC4lAulXtzwfb0rGtTc&#10;HeIU5c0rPqfR97jyUu0HA+9SeeyQ7lz92sP4beLrbxf4Xt7+JwyzQg/jitq2IRmtZT39e9axk3qS&#10;1bRjrqEXFkygHDr044rhbOx87RbjTJFw8LSJ9OSa76LYI2ifmuevLAWWrzOq/LOu78e9ZVI80dTK&#10;pG7PHWuRo+qSLLkFZCOvSrt/qiXluro+d3TFZXx6hm0I3GrwxFV8tnyvc9a4j4TfFTTfGds1h9pU&#10;zw5DD6HrivFlV9jiORvc4OblqcrOy1K5eCdWLfeUbdtb/hzW/ttsYHmLNtxjvXMa3DIYEvCeFbDe&#10;4qbRLgpJ58Q2jjbXo8qqRRvHllHU3dfk1GGbz3fKtkfKOAc0kMryDe7/AMPJq3e6lBcaT5kgHTIP&#10;4VjRGQqRIMfT3FRGPJGx0qPulrVtKi1bSZInbLAFkX8cisq0tI9NihjmmVdzfu1PfHWrcOofY5cE&#10;k9vpVfxAgvbe2urR9wRyjfj/APq/Wtovmh5k2965Lp3iC9HiA2s1qrWU9qptriP7ySAsHjb1GNjL&#10;jnO7PYV8F/8ABfXQLjUfg18OvGsNx9ojtru8tZLyMfLIZooHVvxELEV9+aJoyT2sQKHzLd/mLdyR&#10;kfoa+OP+C1OiXmq/sVxRNaqi6b4stbhliXKhdlxENmPuriQEDsODWceaWkjjzKMZYdpPs/xPx40C&#10;2a51NY/KPXFegw6M7wx2kPfAIFcb4Th26upB/wDrdq9OslENnJeMPu8Lz3rycyrctRQR87jKnNWU&#10;fIk0wRi9h061+VYVxt9T61oeLNdigtltFlJVeDWFpl4LQzXpfBX+tYU+p3Gu6q0O/wB67MHT5adz&#10;swytFNn0V8LdV0v4gfB8+F775XsZSizZ5jY8o/05x+FZMH9uWF3L4T8Q2u9osqsjcqV7HNVf2ZNN&#10;8i51G0uwxiltRuXPqcbvwzU3xI8Q6iscmgaXEt5NazlRNH1VcfcJ/wA9K8fOcNLCxVdOyZhmE4x9&#10;6/y7hq2rWtjCLG0m27R+82nj6VyfifxrBZQMlpJ8/seTWPcQ/ELUr2O0Tw/dL57kb/LO1B3JOOBX&#10;YeGfhTaW7Nf65I08i/e3dN3fFfH1fq2HXtJyT8keH7KVduWyPIvEF34h8QMyozRqudzMOa49fDMd&#10;lri3V0zSPuIJb1r3fxzpun2StDZwKqs392vKb2KNdbVXGF85cr7Zwa9rK8c6tN8i5VYS5YzcY9jc&#10;8PWsdze2FqqZ33CL+tfXnwa8G/Z2FwV+UR+nJ4FfLPwvshqPj3T9Odf9Xcbm+gr6m8f/ABEg+F3w&#10;/WHRJV/trVB5OmonJjH8UxH91QRj1Yr7189nvtK1WFGHX+rmmE5aNN1JvYxf2oPi9qnje1t/gTaa&#10;9e3Oi6HdSNdWsl67W6XBPMUSE7VAOWYgDLH/AGa4XwV4Lh0uBVjiwu49+1Z/h7TnuJ0XJkCtlpHJ&#10;LSMeSzdzk/j+dem6DpUIgExj+Vep/wA+9eNmuK+r4eOHg20jjnWliazqSMrVLdbeze5+zxqWHCqp&#10;49ua898S6eNVR5f7OcxK3zzxr8oJ/vZ4/UV33i++VYTGzfKen09apfs+/tD+I/2e/j74b+K3hjU9&#10;PtW03VovMm1jQ01K1ht2YJK72xZTLtQltquj5A2ujYYTk1PmqRctLtXNP3fMoydr9T5w+K3hqfwv&#10;qb2Ws2pjm2b9kiFXXkjBBAIPHT+dcj8M/BnxF+I3iWaLw8/kWNucSSXCkgj0A7k/hXuX7ZPxg8c/&#10;tjftFeIvjP49vra+17xTrAbzdPsmtYRGiJDEiQl3KIsSRqFLsQAAWY5Ne0/s3fs5J4P8Kx6Vb2f2&#10;u/nPmXDrH8ob+6PXA/DrX6HjM0w+T4dxg+aT0V/zsdWFpbvfseCwfBDxtpzLcwGO88sfMu4wt6fe&#10;BrXsrLxlpskepeJvB2tX1np4wtrNa/bLQtxtyADgbt2eDw3GCBn6+i+FGmaTOh1qyW6kYZFquMD6&#10;47fT861v7Cm1Gwaxg0RLSGP5dtv91Tjvn0+teJR4kxXxSimvuN/qcbX2Pzl8XWunX2sXR0mFbZml&#10;z9nhkzFGCTgKcg44xyOOM1zs66tpM+JZdxGD8pDD1HIr9B/G3wH+HOsae1v4h0i1vGZd2bi2UbW7&#10;4IyfyIr5/wDih+zB4J02Ka90vUrrT1Az5aTCRMDno+SB179MV6mE4mwOIlyyi4vyV0YVMLyyPDtC&#10;+Iw05pFvtKjufMjCq3myRlMNnKiNlBJ6ZYH6VHe+JfEOrXflJryWcMzD7VmERj6lUHTnpiqerDR/&#10;BGrSX1wRqUMBDNNb/u2Bz6EMp49iOa3NC0X4H/EueG38E/Gy10i6nlZZLPxhbNbLDwzD/SIwyEcb&#10;eiksRgAHj7DC0/bU+aDuvQHh5RjdI7j4f/B/xnr/AIGY6XHZzw3U7H7fa5nlkC4wrRoWeFOCQdgD&#10;ZOc7RjmofCeojXG0OC+W2uEmaJYpM5Y56AEZOfoAa6PUf2W/2hfCmkR698PbaHxNplxG8KX/AIO1&#10;AXyzr1Y+Qp84KR0zGowvQYNcr4R+M3j/AOF3ib7N4o0b+2o7ZTFJoviFJGWM9OEYgoy9sYx+NdEs&#10;DT5VzRfmZuPvanSSeB9Ssr2M2GrsLiCTc024YRh/EGQnHPQiu7+KH7V/7bXir4JQ/s8/EL9oPXvE&#10;PguK6We10nUdQN0UddygLLIDMEAY/u92wZ+6MDGZp3x4/Z08aW0LeITqfhPUI4kSZFL3UDMO6bg7&#10;AAckMV9sU++8KaDqS3OseD/iZomvW0U25dsnk3Ea4AwY26Dn+9knpW6wajFqnL7mVGdaKcbuxB8O&#10;v2tfi14B+H9vpWseFrO+0PSPtFhLdBvsl/dNdWsv2WKWcfvXgheMybVUbkzE7hWi2fZX7In/AASC&#10;f/gqr8DG/aK+Hd5pvg2zvPEw0n7L4m8OCaZo4NjT3ENzaSx+erLKR86RNvgaPftG5vhS6Gqtb3EX&#10;ibQpY7HzCkLFBIpwM7c9AQNvrjditTQ/jD8S/CnhTVPAngX4gavp+k6/YtZ6xp9nqDpBeRlAAJYQ&#10;wVyvGCR8pwRWmG9pTaVR80Tro1I8371XVj6b/aL/AODZn44fDaHVL74bftffCXxedN8x/wCw5NYk&#10;tdTmjX5gq26xyZkIH3A3U4BOa/Nfxnol34a1Wbw5rOiXWm6pZXJiu1k3DZtG3aUcblYEEkbu/QYr&#10;Y1qGXRb6Sw1CJX2N8snHze9Zd5FZX8nmNI6s1RWxNOUlyRt8zRunKV4aeRhSeKfEMdvJZ3EyXCNh&#10;TNNGN+0DAAPbj+QqleaxaXESiaz8uRFIZgv3zx/L+v0xs3Ph6SYH7NcK3Py1mXXhvU9+DAOvOGFE&#10;a/MOPMmZqajHCcQzPHk5ZecGpbbUCGDRvubswaornSLtAyvHtK/7VT+FfB194g1qOxtkb5m+ZlH3&#10;RWnLTlHU6Ity0Z6r8BPCtx4u1WO8miLRq34V9baFq2l+D9AW3tCFITCp3/lXkXwi8M2ngjRY0eLD&#10;+WBu29BjpXongLQdX+I/ieKCK2ka1SZTJtXIArLD4dYitZbI05o0oOT2R9F/sI/D6/8AGPxIs/Fv&#10;i2xMmn+fmPzBnOD09OTiv0Q+O3xN+Hvwa+HVxfQpDZzTWOZAp27V25/WvIf2avAfhTwj8LYtQgtk&#10;jWygDyFl+Ysf5mvjP/gon+1hqnj7xA/w78P6o7or7JljbIA7LX00eSlC3RHyNP6xn2bKK0inr2se&#10;afFP406h8Q/iDqXjm5mYw+d5Gmxs3TJx09cA/nUHxu1pL/RtF1mFwzS6eYZJO5ZD/wDZVwF5eWg1&#10;C18OxSDNqQJf9qUn5vyPH4V0Pxj1FR8MbdoFGbW98lcHoGQ5/WvJqS9rUbP0qnThTpKEVZKxx8Wo&#10;abP4QuLu4G66bVolhx/CoRy3/oS0+K/iWV1ik+UN8tcpb6zFcWVnaNN8onLSgd+Rz9ev4AVYs9VQ&#10;3EjxH+L5f6Vj8Mbm1N8zO+s72K5GyX72Kvw3KZWEHHFcVp2qybsZPXnAFbNhebMSSn6d6izep1Ly&#10;PTPC7wRL89xuHTg9a9S8A65ptvOpuHwcgnIrwDS/EbgKkYP0rqtN8TywPHJ52GGP4qOZRjZolRfM&#10;fW/hbx/4ZjeGG4XcOPxr3f4ReL/AslzHcJFGu0dN1fn5pPivUmZZEvGK9RXbaF8UfEFkqtHeMu3+&#10;6TRyc3xbGntJR+E/XX4M/Fnwfp7x/YbiMfKPu17vpXxf0m4tVKTjoBzX4x/C/wDaL8R6XdRzSX8m&#10;1W7secfjX0n4A/bFiewW1udT+ZcD71bU5KMfdVkYy/eS97U+4vij8UZY9MkjtrjhlPzBu1fF/jv/&#10;AISfVfHxntb9mjkm3ct05+tbGu/tJLq/hySRLrcoXqGrzHSvjFa3muqnnglnGee9ceJlGpNI6KCl&#10;TjdH1NpjyW3hi3t7g5kMQ5/CvmTxdq9x4I+Lup6lc3O0yyZTc2ABXuNh4inuNFtp3kyDGCK+Sv2w&#10;PGY07xu8gm2+YPmPqcU6t24u22xMdG0eMftp/F5vFuuw5ui3llshTwB7/lXz/pGvKt3cacJfkkG+&#10;Lp94cH/PtV74oa5dazqdxM8xbk7dxrgbTVbiK5WaJvmt2O73U8Y/I1a96NmLXc+lvgx4wtLnw3NB&#10;rReeOFDDeRYBZUxtDDnn5Tnnutcfo/xIvfhNr+peHUbztK1EHav8IHPOKw/h54vOgaqtyH3Q3kW2&#10;RW6e3+B/GqPjWNNVhmEBZWjYvb7uu3uPypU6kldHNWw8JX51ozz/AMTu+leIZbu2dljaQvFt+vSv&#10;Svhj49uL22huILjbd27Aq3qB2rz+/t11fTmEo/exjMZIrmdD8ZXvhXXBICyqG+ZWrtqL61Tut0eb&#10;Rc8HW5HsfpF8H/ibD4y8MRTPcqLxMLJHu6Y7/wCTXeeN/GlpJpNnbiwMdxFa7J5lYYmbcSGx14XA&#10;PXJ55618Q/Cj4v3Hh+7g8RaPNuTcv2iINwfyr6en+Iui/EHRLPWNDuF2tApmVTyrYHFeO5Shc9+l&#10;UVRKwa1qEENr5zfebI+71rzlviNoOleKJJ72dTIq7Id3qerD36D6E1teLtZm0/T57mSbcsULNj1O&#10;P/rV8r614w1K91qQ3LSK0cjdT0yxOKzUuaXoby92J7x43+Jen30bW9rPuLA5ya8h8UalHNMzl+T6&#10;dqx7DXWujtM/OcfMwpuoK81xiRefatFHmd2ZN8uiHQyx3qbUkH+6fX/OKy76GaKTMMef/wBdaHhf&#10;QZzcTTPIemSTVq80cGbO7FU/d0F8WrMOP7TdOFbjn7tTlxYqxlkbGPl96viwbO8DheprJ1kPO48h&#10;v4+TmhB0sSLbwzKbwp9D61HHcESMSwA+lTWrhLJYpfTFYut6qLWfy4jn1C0SRNNOSNGSdZZcD+9j&#10;pUV4GRMhtv0pnh+ZZi0sikcblqXVGMiYhU/ex06cUdNypa6GdOBnzN/vn0pJizD8asS2jLD5jnHe&#10;q8kh8vA4O31zSegLl6DVcxKx3/h/WqceoyW9wSJNy/3fSlPmzSfMeF+9Vdo1MjKCeeaaC10WbrWI&#10;pE+SI1WkZJY8orflmliWEShpDj/Zz1qS5eBBgP8Af4Xb2qlG7uQ/d0RnTiSCT58mmR6jb290jxSg&#10;OrghTzVjUXcowDNkrXN3OnNZRNdXMmdzZ96r3Zajvtc+gvhfdWVxYebZtuSaMyeXx8jZwRXTW8qm&#10;7Vd/8XHtXkv7NF3qtzrkujH95E8LSx5/hPSvT3ZoLsq4+ZX/AL3SvJxy5aiZtSauddDIfMDO/Qjo&#10;fam/Em4P2fS1HygRtj9KraO7yMCfUVJ8TCfselSE9fM4x7LzVXvh2b05e+kjP0tJJJ1dsba7LQZs&#10;FY2HHTdXH6IQzRnGFzz/AIV2nhuLzZgqj+IHdmuiilypoUpa6nZaNb7p13dsHivqT/gn38LtE8cf&#10;FiLVvEGmwXVnoqm8uLeaMOJVEUmF2n1k8vqMdupAPzJoIIkDFFxn8q9t+EfxP1z4V6edV8A6l9nv&#10;b6zkg1J5FBUxsykIowOfkU9T07Zr0sM4+0UpLRHLWi5Rsup7H+2MvhDR/iMNI8KxRWdvY6Skk9jF&#10;GQts8g83yxzwQGBPbk9OAPyu/ax8aXfjT4ozPBJ5sNouFWHLb8cBB+R6dxX21+0b8Ydf0L4bat8Q&#10;vF2rCbWNfkk8u4mxukldSoPTgAZUY6Z46V+c3jjxze+GbgR6P5f22aP99fOuTEBlcr78E/j34rap&#10;Lmlcr7CS/qxiab8N9B0BF8R/FjVTarJkw6PbkG4lOe/90f5yK6nQvixqd1reneH/AAVZQaDo1vJ9&#10;ru0t1Bklt4VMkiu3+0qleOeepryS91S41bUmubieSaVm5mkbLNz713HgbR7m80eU2q4uNcuYtJtT&#10;3KFhJO302hFPbD1nC3M7HLLc9x+A2jvY/DeTxBqPy3OuXkt6+77xVmOB79z+Naeq6Zb6xdrNcRbh&#10;CpCfL71ctY4La0h0GzTbBbwpGi+oAxTmMHmspb7v61tHl0sPZW7nOjQIYJ5bmGBQ23Az3q3GltYw&#10;xqBtZI87j+pq+uHDb2+990rjj86x/EjtGJFDYdl/L/PNZ1PhbLirHPa1qcZlaRgpdmIUfzrp/AWl&#10;C6MZ8obYhuYc8sa4zQrO51bV3llK+TAQFb1Ner6JbJoPh/7Uw/eSL8ijqzHoP8+lcMoSnUSNIyut&#10;DQ0ONdR1d40/1dqArHsT3r379nXwnY6Kt58V/EsSpZaXCxh8zo0mOBXjPwf8Iar4j1uz8KaZE0kk&#10;0m64dV4LE8/gP616t+0/8Q9O8E+GrX4K+EpxttUDak8fO9zzg/5/+v304e7qHL7Spy9tf69TzH4i&#10;+L9a+KXjy51HczXF7cERrz8iZ6/lVjU47XTbSHw1YsGjtgBI395/Wn6HoLfD3winirW49uo6p8mn&#10;wScMqH+LH+f51kwW1xLjezMzNlm9T3rJSlUqc726GknzPQ39Eu4Q+1woKqOnFWjdxeZtA9s+lZNt&#10;YSR7Wc449OlaC2vmIVTk/wB4muqPNy2M7K+jLFpcsr7sEL2YVK8dtPcx3bDO30qn9nnWLy0K5FLY&#10;21wk/wC8ZgrGs+eXUrljy3RtS6eZYVEUWF7471izeEVOrrfK2F/u11mhW8k6+VIp2/7vWna7YwwR&#10;7gT6ZHatJUYSp3aCNTllyxf4hoekxSxM2eVPr0/OtxLWLYuW7f8APQVg6BeNDN5Uv3T175rcWaLb&#10;zIa0pez5dUjKpGSkfpBbW0M8fmPGKr/YknuPLjGNpolv0hRnhlxz+dNsNQDT52nJ61jKUOrJtLoV&#10;dS0xPO3KvIpksUxhxnotW9Zv4LQ72Hyms+w1bz92B8uP4lrGSXMXHaw2wBhnBXHzHGfSt4qgi3yd&#10;dvTNYF3hZtyNt78dqZqXiVbTT5C7Hp8tVTlGD1JqQlJaFjUNXsPtJhaQBvSvNvjf8PNL+IvhW809&#10;og0nlEqfT3/CnR3WpavrPmq0m1Wz8q8V0ME0oUxTQn7uGz3qXVjUTuHs2vU+YP2dPHl94F8ST/Dj&#10;xHIwaGTbG0ndcnH6V9FmJZ7cXUT7vl+8P518+/tV/Dmfw7rkXxD8MbllhbdMsY5Iz6D0rvv2e/jD&#10;ZeN/D8dndTYnjULJk9/8Kxg/ZvlZTfNHm6rc7mSe6s3EmWK96L24W+h8xAMrz9Par8sSP+7ONrfd&#10;b2qj9ja2ueG+VvTtVPsydzz/AOL/AIch8T+GbiydOWjK5P0r87NH8W+Ifgz8ZLrRpZ28lbxht54y&#10;3/66/TvxDZxmd7Vxw6ll9q/P3/goP8LLjwh48g8eafbk291Jtm2rwrcf5/GvBzbDy9mprdHh5ipU&#10;7VY9Nz6N+H3jKw8deGVuBPHuaMH9P8/rS22oHTL1rN4ztPRq+cf2avi0vh6SG2u7j93LhWy3TI/z&#10;+tfR3iS8tbvTY9asdr55DK3WqyvHU8RDlb1NcPiI1Iqx1WnCHUbL7NkrxnK+lV5Jkt4jbTAKy4C/&#10;L1rlvCvxJhlDWFzH5ckfCuGrZ1LUdPvbZZ7s7VlOxvb2r2oezei6Hf7+xYmKPC0gPOO30pvh1meD&#10;yrmTb17dOaq6PfKl6NPvLkNno2RyPWrmpyQ2e57NvvdVHr61NnAlyjy2RrXetfYbb7SsI3ZwxUAZ&#10;x0FeFft0+EJvir+yH4+0O3tmmlPh+4urWHaNyy26+aq47ndHj8cV639tF5Atu7HoM/UVzfijXNN0&#10;q6svDWsLH9k16SSxwx/5bmJmCfRo0l68ZUDvg483NUT6GdSPNRlFn4CeELXF+xD424213er3a2un&#10;pAo+8AW/Osfxz4Kn+Enxt8VfCu5mZ38P67dWHmMCPNWKVkV/+BKA341DrGoyPcxwljnGPrXg46PN&#10;mVkfG1P3mI9TYltGTw+0pbJdS34Y4rE8LW5k1EPt5bvXS30LfZv7Px820Ltz7Vc8J+DYtMXzbs/M&#10;f9nP4V2YzMKOBorv0R6FTERw8bPfobmheJdW0Owm07QpBHJdx7J5/wCILwcLzx0/I1s+DLXF3tdt&#10;xxubPrVDTNJ+1XIbZhd/b6VreGjFFczPv24kxX57nuZYjHU3zv0XY8iTlVqc09/yO2RIBb7pB8qf&#10;NWPq2oRW9iVjO09cn1Pf8/51Lf6qq6S23d/CG59a5TxTrCLblUb33V8/Tw8vZxizpxHuxUUch8Rt&#10;ejSPe0nO4Dr6mvOtfzb6h5iMBuIKn8at/E/xARKkKt1mzt9cVm+JblXvogrj7uAf6191luF9jQh5&#10;3OCNPTm7nrPw2trHQfH9x4nvtsdvZ2Ymf15A4HvkH3zxzniTU/GGrePfFUnibVVZVMYS1jLkrDEP&#10;uoPfBJJ7ljWHqU8uoQxwWpYwtHH5zL/GwXofYfz+lbXhzT2mv49MX6zFR0Hp+PNcWIp+xouvP4rW&#10;Xkjmr1LR5D0DwBpck4Eqp8v8PXntXcX95b6ZphTZhfyz/wDrrJ8Lwwafp6tJtVY15x/n6fl71yvx&#10;N8dpCpS3mGB8qnPSvgpU6mOxfKjOP7qF2ZHxF8XhGaBpPmY468D2/CvPp9RmvgsYO6a4fbGufu+/&#10;0/wrN8S+JDe3DZuG2lvvVs/B7w1deNPFVppMKtI91MF2qu7agPJ/Hp9PY19vg8HTwOF9pNbahh6U&#10;q1TU91/Y3/ZasfFmoH4k+NEK2aNs0+ELy2P+WnOcZ69+SfSvszS9C0jTrRdK0CxW3h2/vGVfmf6k&#10;/wCfYVyHw4sdP8H+GrXRLQBFt4lQIvB49a19V8b20MHlw7Y1Xtn/AD718RmGOrYzFOb+R9JT5KcL&#10;I0ZbHwxpjtNPbLJJ2Zjn8z3rB8R+L/DyRHejRrtwrJjHHfGP/rfSvOPir8e/D3g60a81vVU6Yit1&#10;kG5znoB3r4Z/aP8A22/i78RvGV18KvhmG0m3+1fZftFu+bm4bOD838Aye3PHXGRXtZJk+OziVo6R&#10;Su29kiY1PayskfXXxV+OngnTbqTQ9G8QJd6kOPscfVW9GIzt7e9eIeJPhH8c/i+JNc1SVU01PmWG&#10;2uB+uTyen+Fex/spfsXWei+BLHVvFMLXV5PCsskhGcs3JPX3zW1+1nFYfDXwba+DdDIhur5g7Kvy&#10;lIxwD17nP5e9exh4UcPivY4dX1tzGvsFe7Pi34q/C3xTaQfZLfwteLHJNtjUWzNhR7gfSvI/GPwh&#10;1/w48ett4fvFj4Nwi27/ACj1HFfTksnjeTTn1ux165W3hfy4wJOMjv19eP8A9dc/qfjvxrqVnJaX&#10;Ov3BVlKPu/I19rgsxVP3Yu6WjJlUUZaHnvwxl8VeEbaLXvAPjvXPD91t/wCPi18+DHsTESSPwr17&#10;Sf2jPjJq8IsfiJf+A/iBCsOwWfi63a3kVdgQN5xECs4VcKXZyD2zivNvBPiW70zxJN4W8R/Gaaxj&#10;ly9s11Yyso4/6Z7vzr2bwb8AH+Jk0em+Ef2mvC99eSRhvsd7cRwOeM4UTON3HYc+3p6f1itRraO6&#10;exDtKW1zFl8D/s8ftBX9n4V8H/DXxZ4O1qK3eKOHw3AviW3nmLFsgWzJKsfUBUjkYA5LNjB5fxb+&#10;xD8XdC1eXRvAHiXRfEF9FtP9lx3p03VWJOQE0++EN0x44CxnO5TzkV6/qn/BKn9qXxB4cfxh4b02&#10;w1LSYpNk2sRabOLSJgSNpuEjaJTn+86/1ql4f/4JT/t/61q8Hgx/AniWbT9ok/4prT7jUVhjdeH8&#10;qE7VQ/3iyjHevQpSrVve5GTGnGd1yW9DxNvE/wC0p8FPEreGfiH4L16x1FYVP9m+J9NuLeUKVIRi&#10;XCOVHUZO04A5xWdrPxsu7vUc+KfAlvayu5MrWi+Q20/xAY+Y+5zmvvbwT/wRB/4KueFtBjHhr4x+&#10;D7PT72MLD4f8Uajdusy9QHt5LGa3H3jxvODnmub+Pv8AwRb/AOCp3gXS7jxf43/Yq0/xhbAANdfD&#10;G+ikuBkgZFohLsMZGEg+XOSBiuuOHxEo3SFLCuOqR8F+K/F3g7W7dzarcRvtQxrJGGOcfNyMYH4V&#10;ycl3D5W6GTcf7teifFP4T+Ifh14ovPA3xF8Ba94Q16Dy1udB8T6JJY3SMT3SRVYDHIYqM15brun3&#10;Gi38lt5scijBWWGUOpBGexODWFSjOUtUL2ckWGuy4+WTbjpzRJdsQB5559TWK95hsqc0C+Lyqqt8&#10;xPAFR7GXY0joalnpV1r9/HptijNJK2PzNfQHwY+B0fhyJbvURHJI3LNtHzH/AArg/gp4RW3P9sah&#10;F+8bld38IxXsGlarfz3C6HosLSzT/KqxrnGaXLKclShudEdI3bOq0Pw3P4v16HwxoUXmNI4DMqnj&#10;tX6J/sc/sQ23hnwwuqXkAMl1GPM84H5R1yPSvOv+Cd/7J2mWMUPifxTGJLmQK7mSMcdwOa+rf2hv&#10;2hfB/wCzf8Obu4W/jjkW3Ylt33eOn1r6XB4aOFp2+8+NzjNKmMrLC4fvbQ+ev28v2idD/Zl8ATeD&#10;PDt+vnMrJDGrYLSEYzj2NfnR8PNZutfm1r4o+JbvzBp0L3LeaR88xOI19/nK9OgrL/aY+P3iL4//&#10;ABIvfFWq3UptWmZbOEtwFz1x6mrtxFpnhn9m3T9Mt50a+8QavJe3gX/WR29uDFEn/AnaY++wHsK5&#10;sZWjOXLH5n2eSZbHLMLZ/FLc5vRNRkvb37W9y7PuJkk/usc8n3HLceldNq3iO91Xwlr3h6ebzFsb&#10;aKRIzn92yyfP+W/b9F+tcjol1b+HtPkur84NujOpJHzy7sDHrztH0SQ9qtfCK8nv9d1DS5g7rqWj&#10;3UJbH8RQtuP5da46fL1Pd5tDF8KzRSvO7/6uOBj+OOM/p+VSWWowqyuX254KisnSNR+yWdzEBzJ8&#10;v61paZaW1/JG23awX5vrWcl7tjSlvc6XR76LzV2t+O2ukhuV8lcnP1rltMt4rWTeT93ge9ajaioj&#10;yG29unSkdKu9zo9Nv9h+U/N3rp9PuPtDxyH5iB+dcDpV8ssu09hXXaBerAm6TPtms+W+5fQ7PSNU&#10;KSeQF2gda238QNCi4krzlvEcMM/Mp3Z/vVqReIFMKtM3tmpvKSsXaK1PVtG8VWkdgFMm1tv+FWrL&#10;x7qFnPmG7bb/AL1eX6dqYdVdLj5e1aD+KVhjaAv83bvWkZRtaXQz5dbn0F4d+NF5F4emtpJ2Y+me&#10;a5/SvixImupL9sIbzfXpXm/gvWVZ5PPk+8uNpNZOq6jJa6358UrAbsrionFSSaLUnDRH6VfD/wCK&#10;M2o+A7SV5huNvjO72r5u/bAv5tWuvtKPll+8Qe1a3wg8ctP8NbWZ7ptyYVtx9q4f4369HdeIFsrh&#10;/kuLfKknrSqX5Ymcd2fM/i0zPfMpmyp71yEjtZahvkf92/DGuy8Xwy2+sTWznO1vu47Vx/iGLKMG&#10;LdflIzwacZaXNGa/h3WcznSWlOQS0LZ6+o/rXS3M05VLtfYMffHP+f8ACvN9IvWRY7lSPOhYH6//&#10;AFv6V6NpNzBqVrGoH7udVKZXoamquSV11Jl2ZStLWM35MSja4yPY+lct8Yvh7d6Uq+ILSPMUi5fa&#10;OldxFYSafeeW4ztbPzd+eld4dI0fxP4d+w3qK0bx45A4qqdX2M+boc9ajGvCx85fDj4g3Ph++W0v&#10;Gb7O3ysAenNe+fDH4pX3hO8jvLaZptLuseamfue9eDfGP4X6n8PtZZreJvssnzRso6Drik+FPxXO&#10;jzro2uKXt3bHzHpXTicPGvD2kDjw2Ilh5+zn0PrX4kfELTb3RmewvFeO4gx8rc4INeFxWqy3LTv/&#10;ABHP610FrqFrbot9pT+fZSnPy87M1HJpLTzrcQodjN90DFeNTpune57ntIySK+neH7ZlMgXLE9QB&#10;VyHw6stx9oLZVV2//XrS03RJ5Z1VVbtWhcWslriMQt/e4q+bl1DyKeheHHsFkV5P9YPyo1awSG3C&#10;Btx7Zq5Fq/l7VlhbOePf2qw00V4OYtvb7tT7SnLVsrlcdkcgkN5DFIZPqB61maTouoa3dtb6fatI&#10;27LN2X3Jr0aTRNNuFjhe6ReBztJJz3rX0qw0zTbVbHToVQO2W2qMsf6mo9vT5bx1HGLejOS0P4WI&#10;4WS+dpW+h2112kfDjRLdBssVzj+CMD+Va1qhVlifC+v+zzW7pcVmIv3zbuoUiuXmnWldm8acY6I5&#10;/wD4QzStmJLEMuOAeQf881Qv/AOhLExGiW3zD51ZBz9K9B+yQSASPHxt+Xr/AJ71Xl061f5t4U1q&#10;6MraFOMdjxrxD8ItA1JWazimspOgMbblz9D/AI1594k+HHibw+XkltvtEKruE1upYFfU9CPfNfSd&#10;7pFkWAk27s4+WsubSoYW/wBT3+XKilGpVoyu9TOVOMkfKTQzmQkdOo688U9Y/KG5X6/e3fyr6Y8Q&#10;eBvDniCLydV0KOQMuPOMGGHrhuo59/8A6/Ky/s4+HtQuFtdFuLpZpm2xpIysC3pz0H49O9afWqf2&#10;jF0pxdjxUww4x91j/e7VVfQLq53zQncsf3v9mvYX/Zq1NZZLY+KIw0bFTGlrvAOf7wbBFS3fwdXw&#10;/YSrp+64m2/Mx/j69BWkcVRezJ9nNdDxOSzlZP3rn0+739KrXGlQ3ax+ePlXt610OoWE1hctaXMb&#10;IwOdrrg9TVS4ty0WQn/jtdUXFq6Zi+zO7/Zs0dbTxNNc+Q2xrVkVgOh4P9K62RU/tCUk9JMrzVL4&#10;by22jaRZpZRRq3lCWRv7zsoyf8+lXtR8o36lOCxBzt6814eaVHFpm1OXKdJoELFVcN1x17VN8Uom&#10;i0PSZMq2ZJQPf7tTaDAojG/0/Sovi7JGun6PHGP4pjt/BKqnO2Hfc2py/eamd4dlaaKOMnLLy1eg&#10;eEbQPtYn71ee+DV+0OdifMOc7uf8817B8NtAfUBFlgqsyqzNwBnPX2967sM5Naiqdze0SzTG7G5W&#10;x36V2/ha2Nzcx25bdHuywVegrDtvD0ulXxsHkV9mMPHkq3uDx6111hJpvh3w3f65d3yxSRp8qt/C&#10;mCWY57DgZ9/avSo25jBxu7HiH7fHjCLxhruh+G9L1K3WHT2UR6WrDzQBnLlR0y27359q+HfiNqsN&#10;x4gu44pd/lTGNWB6Kpxj34Gfxr0jx58Wx4o+JPiL4gS3Uk0awzR2DcLtH3I/05+ufrXipZrl/tDn&#10;aGbc1FSfN1Kl8XpoWNKhU3O4gjb972r2b9mfQJb2+uvF+qPI1rpu6HT426CVx85A7cYGfcV5P4e0&#10;271B47exgLzXMixQr6k8AfnX0r4a0KLwd4dsfCNl5bfZ1Bnk243zHlifxzg+m3PSin3OWXvSsdVY&#10;k+Sb2RuW6A/jVP7cJblohg7c7ju6VFe6msUS2aY3HhFXuaXRNLS6uPKaQmGEhryUfxf7Iro6F6Gn&#10;p4jWzbUZV2qeLddoy3vXL+JJbjUJTaxN95v3jL/j+NdNqcwm+RPpHF/dX1rPjjE1t5hg/dxviBTH&#10;y7evriuOpLmlYfkN8K+HkeWDS1Tbgh5m9TXfW2gS3t/Gg3eVCv7tQOrZxmqvgzQXs7ffKpaaQgyN&#10;j7ue1e1fB/wDpUUb/ETxmwh0fTY95En/AC2cdh6itKMR9kjU8E2mjfs7fCyT4g61Gv8AbmqxEaXb&#10;s3zIpBw36j/PI84+EvgOf4j+I774pePd66Np7G4vriY/LK/3gmT9c/THrW7JaeMv2ufixHpumxND&#10;p6y7FyDst7cHk/gOvvx6U39pr4keFraO1/Zm+EEy/wBh6HIDr2oRY/0u4Gd0e4dQG5PbdgdFrRpz&#10;jyrpua8qpw5b69X+hxfjTx1L8T/GMviSK3aCwj/c6basP9XGOAfYnr+NWdNjggf94N3fntXNwI0U&#10;ypGgVFxtVe1bWnTPJyWbB5+7WkNHaxLv/XQ2bgQvGJW2+2aNNnZ2BDDrjaFqqNskaq0x4POe9TWl&#10;q+/CM30rSN+Ym/u6lu9MkZVh/E39KfYszTCQjOeuabfxymNWDN8pzTLITNBtY7W2nrWU4++7FRf7&#10;tKx1GnavbRW3mOF+X0HU/wCfasLxR4vdZVVYyysfu+lPsfOeHy927146Uq6TE6+fMjN82Nu3Of8A&#10;69X7SVuUqMV0Wpa8PGfUzG8Q25X8q2m07UAxAuP/AB01l+GoZI7hJbcfKOPwrsFWFl3GM8/7X/1q&#10;qlCNSNzOcpxlY/QhbaGSPLDgdKaES2TcB3qSSO5aQpGOnFONjOw3P9K57czvYm5VvLRtTtyXGR1F&#10;Z8QS1OITW9KrW+nsFTDYrktVv2t3WGBWLscfSrlBKN2EZe9Ys3UrTnBOaxfEaXV2FsIovlZvm4rU&#10;tLS7C+ZOOMflUd8kkEnmsPl61zSi5RsbRaUh3hrQre2hWLyhurS1C3itozm3XnjOKh0Wcu4bHvV2&#10;9aO5O0fN6LXRTilT0OepzcxwnjP4Yaf4zsLm0uRzIjbR74NfJeraXrn7PfxSFuokWzmkJhLHGecl&#10;f6ivuiOzFuTLIccZ614z+1b8LdM8caF/bdnGoubdMsFGeh6/UVnWoXptrcmFSUKifTqangLxtaeN&#10;NBjuba5Bk2djWv50sqENg46Gvlr4RfEbUfBHiBtKvGkTy+JI2X9fpX014a1yx8R6fHqFpLuLLlhu&#10;rGnU548r3OiUOq2ItYsZdUhE8A/eQHK+47ivJP2mfg5Z/Fb4cX2jm3DS+SzxZHO4DivdBFGDmI/N&#10;/FWXrenW7RGVFHzZDLU1aPtItSOWtThUi0+p+SNjban8P9ak0fUY3ja3mKN5gPUGvo/4G/Fe21jT&#10;f7B1S5X7v7ss3UU79uv9n19Num8c6LZfLM3+kbF+vzV80eEfHGr+GNUSLzdjQyZibdzx2r42phKu&#10;BxTlSfW585GMsNUcX0PqPxRcS+HdW+3RB2j6rs+tdX4Z8U2HjHRDbJJhxztPUMMda898M+PdM+JH&#10;hlZBgXMajzE4zux1pnhjXTo2pCQN5ciSbZ0HcetfQ4fFRxFHmW+zPbw9Xmieq6ffs0P2lZAWj4f6&#10;irH/AAm2hi6ttP1HUUjub1nFujNw7KMso98c46kAn1rmdL1a0utTkill8sXUY+bdwD61m+OvANlr&#10;+nxadd3EkE0V3HdWV7CfngnTlHX9QR3BI6E464y91sdT3WrdT0aGWMK0jvgqCFrH8V+EdP8AH0cF&#10;lJqckLafqVrfQyxNzvhkD7TzyrAFTz0Y1mvrjW6x/aHwiJ+8df4T6/T86rz+M7PwtcNqt3cCO3LK&#10;kkhyVXcwUMfbJHPQd6UeTlvIm8up+dP/AAVt/Z7n8GftC2/xd0HTI1sfFELSXk4zuF1Ekcbxt2wV&#10;VHHAJZpOvQfHuv30qajC6Da3Hfoc/wD1q/Y79v34caf8YvgDqmlWdssmpadEuqaaqsNxaP7/AB/t&#10;Rlx6E4Oa/GvxeGg8TLC/AFwVIxjHzV5mKp3xymtrHzGIoyo5hy9HqjprC91WWRbmZtx+8N3fmvSv&#10;BxTXItz4VguGUdveud8H+Fv7a8IyahBGGl08jzF9Y2PDfgeD9RViPULnw3arqFoMjzNkijqRivns&#10;wpyxlox+Lpc1rUY1tOp6L/Z1toulTalO2BHGxDf3mxwPzrl9K1LZEz56mquqeP01Pw28LKfMJUL8&#10;3AGR/wDXrG07U8t5bAHng46V8x9TrSk1UWtzzZR5ayidze6nus4YmdvmYuefTp/WuR8YamUDbRu2&#10;p09x/wDWxV+41EI8aNJ92Mde1cf4v1kvvCevr29K1pUOfFWRGKleZxPiDRbjxLcTzwy4+zkKo/vH&#10;qa2/C/wz17xz4v07wrZRsHKr9omwD5SAcsc4HA9as+GdMI0L+0Lg4+0bpd7nCgZ657cV3tv8ZfAn&#10;hr4RzeDvBfmz694imUa/qjQbfstrG/7u3izySx+dyMAjaoPBx9nheaclFtcsTWrFUaEe5oaroGg+&#10;GLWY2MU32OzbyLNpnDNK2eF4A/QevpitDwd4bk02CO6vnVriX5n2nofT6Dp/9bFcpbeMn8aeLbO6&#10;ntW8jT7cIqnvLyS7H+Jix3Z6kgE579dFqv2SNpJW+9z24FfP8QVvafu4HhSjKU22bHiXxNHpOntC&#10;so4X868Y8b+KWvJSzTHb7Nwfb/P9a3PHHiuSddit8u49+3TP+f6V5Z4j1sSSMgP8PXHFYZLlaTUm&#10;txqn7SVhHvXvblgWBH6ivqf9iPwVa6VaSeP9Uj/eMuy0Vl+6O5FfLXgHSJfEHiK30tfm82YGVhxh&#10;e9fRus/tC+E/hppS+EvDUy3moWsCp9nhPK/75/h9fX271159TrVaawtFb7+h7FGn7G1tz6V1X4ha&#10;Vo9o95qGox28SruZpJAoXnqTn8/TFeO/EL9qWbVS2meAmWRfuG+dflH+6P4vqcD6187ah47+IHxU&#10;8RG58U6nL9lRsx2MTFYkGe4/iPua6bT7f7LEuy3OVPy/LXhRyGjhWlN80vwR0yoydk2V/EtzqGra&#10;0t3q+pyTzFvMuJpmzgD+QFcf+y18IrnX/Ho+Iut2rZvr4tZrIvRWflvx/wDr9677SNEOqahJBKnm&#10;PKuJF/urjmvWfg94Nhi8U6bpNjaoGMyCNFxgYNfR4fEfVcLOnT+0kr+R2YWklK69D7l8CwaB4W+H&#10;MOq61MsNnZ2e+SR1AwoHOfc81+dP7Wfxru/iJ8RL7XIGO66n8jS4Nx/dxjjP0A5/L6n6I/bW/aHs&#10;fCHgVfhdpmrLDbwWvma1PnHyj+D6k54z6+1fCfgXxPD8R/E1x4ylUrHDIYrW3bHyL6n3P+elVhsF&#10;7Gm6zW35jxdS17HsOgRQ23hxdIuSpXycE56nua888TRWNnqcwjnXbn5sMMKelXvH3xFsvDOitbmb&#10;/SsDyhzyM8/pXj174p8Q+IopJppAgmbLtj5j70Zfg6jk6rdkzzKdTqxPiZqfh6/v7eDTrwPexuDG&#10;I/fsa2rWBhZqbmLaxX5vrivOZtBnsr/+0rZj5itksea6KPx1czQtHe27BunyrX0Vam3Tiqbvbcrm&#10;5opQZ1Xhr43/ABf+FV5Jf/DD4qeI/D0jcSPoutT2vmDOcMI2AYZA+U5B9K9S+Hv/AAXu/wCCovwd&#10;1u2jsP2mbzXrOzmWSHTvFmm22oRqyjAw8ieaoA4Cq4AFfN974htbncokwWHevP8AxBPnVXdWHWvY&#10;yuWIg2m2dmDlVjLVn62fBb/g7F/b40DWLWH4g/Cn4Y+ILDf/AKW1npd7p97MuennJdMgPuYmr6Pt&#10;f+Ds/wAX3aq0v7FWn7do+X/hPZWYjHOSLNea/BTw3dMtwhDHINeq6XqW62SUMc7RV47MMdh5Lkke&#10;hKtUSP2H+JP/AAdQ/Bz4i+Frjwj8Wv8AgmJaa5Z3Vq9vdR33jqG4jdWGGA8zTmxnPevyF8afEnwB&#10;o3xsvPiV+z74Hn8O6a1zPJpuh+IpLXWEtY5Qy+Q/nWwinUKxA3x5GARggMKdxdeY58zv69643X5T&#10;DrPkRY2t2UdKzo5pWxVoz3Rw1+etrpfy0MG90O43sYN2C33a7T4a/DG31VPt+sWsizrIph8v7pXB&#10;+8PXp09Kt+EPBcupql1N83zcLivTdMg07wvp2+UKJMfKtb+1qbE041Oo6z01dCgjsrNFaR+I1Udf&#10;evt79gr9iMa7aWfxB8S2/nzTfvAsi8RgdR7fX618WeDL1pddj1eZVOx9y56D2r9D/wBlX9szwnov&#10;hxdMvbtYfs0O37OvCu3XPv8AnXt5fh40Vzy3PKzitXdP2VHdnvXxa8Q6P8BvBq6rpUy26QQ9FwAS&#10;B1x2r8w/2wv2uvEvxx16fSFvZls45CWO44l5+tetftyftW6n8R76bw/ol4Raty/lscYz0r5H1mwW&#10;SFpVQs1b4zEWXLA6cgyWODp+2rK8n36GDbFVlTzF710Os6lHePa2KTbY7eFUjXccEgcn6Zy341yz&#10;70lKyNjb168VX1jUykaujtn614/LqfU/aOl8Y3aW9nb6BEwbaBLdK38MhHyrx3VTz3DM4NW/AGup&#10;4b1vS7phhr2+WHb0xD0Y/izD/vk1yFnLdandLD5hkkkk2h5H5Zj3yfzP4mpdR1dJ/EUB04/urNkj&#10;t8d9p5b23Nlu/JqU+aon2FEn1i1/s/xZeaSyf6q8cfgGP9K1dMSQ3bXEO5Yxx+FR+NYkfxbcawu3&#10;bcKrqR0JIGT+dP0W7HmGJ/wrSpyqTR0UeY3bOeNhuq5viK7GGfwqgywxQ71XqM9PelWWZxux0NZx&#10;SudS11ZtaFEWulbB612ENrNLAtuj7TiuP0OUqRkYyK6zT73aFLNk1cY76FS6DZNPlgulZwWHct3q&#10;5byNdMUjj+XHpUOpahDJGqbvmDc02yv41DYyu7utHw6RK3Ne1drCFYxL827pu61c+0Rs3mSO27+L&#10;0zWV9ptzHudvmqM6kjy+X5/fisnG0tSrG+muvZ3Mfkv8vIbmna5q6zzLMjZ+bJYfSsUo84zGT9RT&#10;44Z5YsP+tTJWQXWx9Ffs8+KftvgySwM5zGcbc1H8dbq4NrputW55t32t9K83+CfimXR9UbT3BVZM&#10;BTnivRPGv/E98OXFox3Oo3List1yjl8J5X4+037ZOmtQrlZUz8v9fzNcdeW0cyMzD/61ehWskOo6&#10;PNp7j5o8lS2OmK4S9Tyrp7Zht+bGafw7i3OVvYJrO7MsKHbnDcV1Pgy7aO18vzPlUh4fUDv/AJ96&#10;r3dvGbeRBErbvbpWNYz3GmXvlCXaP4T6f/WrVx54cpJ6xOLLxBpa3NrIvnw/6xe5H97j9fwqbw3e&#10;yxzLZeeV5+dfT6Vyuga4qXAjimFvNyAP4G4/rzW9cwT2oj1KNcOCPurxXJT5oy5Ki+Y5R6nVeL/C&#10;1j420N9F1uJfOVCsbFR8tfLPxP8Ah/qngLWpLe4hbbuYxt6jNfUnhrXF8Q2OzcBcRKBt7uAP5/zr&#10;L8deEtJ8aaU1jqMSlmU7JCvIP867sPW9i+V7HHiMNHERutz5/wDhN8Zrjw5Mumau/nW7sAyt2Fe4&#10;+Hdfs5jHqGlv51rJ95V/gr5x+Jnwu1j4f6q/mRN5TMTHLzj1qf4afFjUfDF4tndXG6Ath1Y9a2xG&#10;Hp1F7SBzYfESpy5Jo+wIdS0a00z+1opV27cbeM/SuN17xdPdyb47eRQ3y7iu5Rz09fSudtNetNX0&#10;ldU0W73bvvx5HFSw373NkZ7cZbHzKVPFfK5nLFL3VsfRYP2Uve3J7G81K3uGaa4Mjckp9R2yeK0b&#10;rxBcI0cM90dnBYq3pyM1zF9rv2OzN3cQeZhdo2/w1jr4sW8kZ4nUZC8N6AV59KlUlDVnc+WMj1fT&#10;NX+1fecsW4GOwrbsbtEAIOW71wfhq9aOCNpJONvr3rrLDxBNcWC6ULmNoVmMmOMhsYPP0Ar1KdP3&#10;Tj5veZ12lTKRxF1rprG2SJY5JD97G3HeuP0S4ghUM8mPeum0rVt0W93RtvK8/rXVTplqRvS3IQ+X&#10;noPWqc92pcso74571nXOt/N94dzVRtYG8bpPl/2e9dPL1FcuX370b+hHeqrodqo0me/1/wA/4UQX&#10;26fcy8AYCluDV7TrDzzlgePu59OKwqU48t4ov2kdkVYdOkuZvJRGZiRtVQeSfSpIrXVtNvVltfMi&#10;dVYNJjkAjB/Q/rV+8h+yKZR1x8vQ1Qmvy5jeaYMy/wB8DpXl1o8sty79WNs7Q28J8yQFm+uP8/4V&#10;S1WCKSFnAxj2rX0zXNDs9ThuNcsJryzViZre1ulhkcY4Cu0cgXt1Rv8ADG1e9QxfKPlZfvdOcfSv&#10;NrYrlklFg1fU8Q+MtnC10l1bQqzZIZ17/wCTiuHkcywqMdq7742SNFFb7IlK+cxzXn/kSTRtsTb1&#10;4xX02Ck6mHU31R5tb4rHoPw11Rb7Q4445ctCdjK3bH/1jW/fS51m3jZTj5emRXnvwiuHtpbkO5wz&#10;KoGe+Tz+Vdpqt2Y9dMrPu8vG3j2rw+Iaio04+pMZWPRtJnjO50DHB+961m/Fq6hmk0mBFXettJI2&#10;3/afGP8Ax3P41leHtclfb82fM/IV3/xu8P8AwqsPg/4N1TRNca48aXtxeHXrNZPlsrNVi+zAjACs&#10;5MzcknAHQYzjl1WWIoTfY0pztM5X4aeJNWsbC90O21C6jtL9UN1ax3BWOZozlN69Gxlsdwenevo3&#10;9mjS77VLue0tkJjWzkeZQ2GXCEZHv83pXzB4LlS12vJIqyN91SK9s+E3jrxZ4ND3+hvGjXMLQSSN&#10;z8p9MdDXu5fUjzJSCd9j1i/0hNFjgurydf8ASCVhHmAkkHGPrXnX7a/i288C/s76lcwS+TcX0fkx&#10;7TyA5C4/75JP1BrotCuLTRLddf1a4aa4d9y+ZJuKjOep6d68Q/4KZ+Ohq3w00ezsZvluNUBYL3VY&#10;3/rivZjKn7N23Ck26vMz4zS8vVga2WRhHNgyIG4OOgotrU3JEKr94469qau/YF3fe5/Cu2+EPw6m&#10;8Waqom/c28Pz3Nxt4ij/AMT0A9fYGuWMebQxm9Dtvgd4Ht9HtG8c65apthUppqso3GTBBcZHAHI4&#10;x39Oein8VNNfs0Um7t16nv8ArTvEt5ay2UdhZRrHawr5drErcsPX+pP9aj8FeE7vWb5bazj3HOSf&#10;p/St/tWRMVyxu9zb8Madq2r3yybt0jDC7v8AlmvrXdva22iaZHa2ce5Vb5938Z7mr3h7wtZ+HdPx&#10;95tvzP3ZvT6VR1yYyYigcK+35t38APerqfBvqTfmOenEtzrDLFM2xDuu5G6Af3RW/oNkL+8/tGVN&#10;sMbbbeE+vrWdFYCV1sLFGaMsdzL/AMtDnrXpvw0+Gc+t/wCnanKILGBc3E7D5UH90e+K5owlKWh0&#10;RjGKu9za+GXgc69K19qEwt9NtRvvLpuAR1wDWl448Wat8Ytetfhz4Atpo9HhmWG2t7cHNy+cA46n&#10;2+vfmsH4i/E201C3i8EeEQ1vpELbcxg7rpuBn3B/Wo9Y+Nmmfs2eF/K0m1jvPG2pQlNNtNu8WiH5&#10;TI+OnP4nBUfxGuxRlUtGHzfYXNGmr9fyO4+MvxF039l/wTD8FfhLcibxvr9qf7WvrUA/2bAR/e52&#10;tz8vqQW6Ba8b8M+DodL0lVeRmkOWmZ2yWY9SfxpvgjRdUma68XeLdSkvtY1aQ3GoXczZZnbt9B2A&#10;4GMDgCtzULkImxRzt5/OulQpxpuKMlKTkrbfmzPNusMu0uvWp418tOSBj+76VQmlIlyT8wq1DJ5n&#10;BPXr7GuX0N/UmF0+ViH971rRtdRELYWPrxu9azo0VhkVfhDpFmJAPm+9jpWlOfcUkXW1SWVlBXp9&#10;7HpRFKftGAOP9rjFVLUzu+9m+6w/GrOoa3o2lWyTajcrGB6960lTvomDk0Saxrcvh7TJNRjhZ/8A&#10;ZUVj6F8WrnUZUiNhJyfmXZ6Gtyw1rR9dtNkJ3L/tLweam07wtpqXO+xs13N6VjKM4vQ2hKKg7o27&#10;GaSRo5rcfNjLKTXQxtf7Fyrfd7H/AOvWRp9tHaFR0bvWmdTswcNctn/rotdFK0W7uxyy5ux+jz6z&#10;ab1wv3v1qaG9iaUjFczf6lb6bBvmXdtbjFaWiara3u1wVyw+XmueNRzkyXAuXusWvnmzdx5hH3az&#10;V8PJK/2x1DDOar6pody2pHU4p/mZvmHpWx/a8FvbLEFBO2rvG2pEebdFeaMLA4jXJ6dKoi0kuoWj&#10;uY/m/hqW71ctLiIDr93NWbS8SRcvFu4qNHKxfw6mbawpAzQoOfQGpUkNtKHb+VQ3t/a2Fy1xKQq7&#10;sfMaxNS8a2TXBjg+fa2GwelZ6LUfNc37/UD9nZ/4dvU1y0sMWpSyfaF3Ruh+Vh1z2rUstUg1ezAB&#10;+SmXeju7G6tW+VR2raD5jKS5T5q/aM+CUmgM3jfw3bsyK2792udo5yp9qp/A34oGKNRHcOFDYkRm&#10;6HPTFfSTaXZ6laTaNqsXmQzRlZFavkT49eAPEXwD8aN4k0Czkm0mdtzBQcBc/wBK4sVRUXz09zSj&#10;U5fdlt0PqDR9Zg1aAXds/bLL3FTy4PzEdsV4X8IPjXp9/DFNbXu6OQDgsOOnBr2rS9Xt9ZtlntnB&#10;4+7WUal46lyiosxfiV4F03xj4Vn0TUrcSRzR7Rn1r81v2j/gFrHw58U3csdsyxeYTGwXgCv1NmVb&#10;q3MEg7fl715F+0P8F9O+IPhuaK8sF+1RxkxybAciuXFUFUjdbnmY3DOfvR3X4n5oeDPiBr3gnVVu&#10;7aRzHx5idiK9u8O+OtF8eWS31g6pdbcSR5xu4/z71wnxZ+DV54KvpVntWMasfl2njmuR8M61J4eu&#10;vtel3jIyyA/SvJp3p1OaGj6o82jUlTkfSPhbWntpEtL9laM8bj1Wu2ttZhu7T7FcyjpkFv514J4d&#10;+Ikeqojzuq3A5Zc9fcV3Oj+KWvrdVkkw6/dYGvYw9eGzZ6cailud5d35ybc/MCMN71leILOOfSbn&#10;Q9Vh3Q3kLwuvqjAg/pWZb61K1yjvJuK88t1rZ1HULXU7NeMtH09anER9rLlWyCo5dUYnwu1TVtb8&#10;LR+FPGyLda54fjaxvL5lBa4UFSkp44EqKjkAYDZA+7X5Wf8ABQ74LSfAn9ofVNJtLUx6bezDUdJI&#10;XhoXPKD/AHWDL/wH3FfqLrN34otNNvL3wh9n/tbyd2n/AGr/AFcrrysbnqFJyuf4dxPWvnH9vrwB&#10;o37XP7L9v8W/DOmSWviLwzJNINNmXM8e35byzbn7ylPMHYiPIADCueMb25jz8wjGdNTW8bP5Hxz8&#10;KPFE3h3ULfVJYvOt3XZdw7uJYWGGX8jx6HBrqvHWhafp11JaWF2txY30SzWNwp4ZTyCfRhjaw7EE&#10;dq8t+H2tLJpCJcDa0fyMvoRxXb6K+oX2nx2V8vnQbfNt1yflyQfyPGff3FfO4inOnVk10OaMlyqx&#10;zE8rWgeEHb8wGBV3SLskqAM0vxGsdL0u6tn02aXdMpaaCZeYT6Z7j0NZNjetbjcZfl2/NzWeIj7W&#10;tzI86tLmxTZ0lzq/zTS7hjP9MVxXie9uLhha2gaSaaQJDGo5ZjwP1rTl1VvsjDf9773tzWb4U1bT&#10;LHx7Z63rlxts9JDX8+D97yhuRP8AgUmxf+BVhg8P+9crbHGo+0rJM6D41XWm+D9OtPAFhLi4MEf2&#10;raeUjA4H1b+Q964fTrkWy+dtDMnG096yda8Xap428T3nivVG3XF5M0jL2TnhR7AcfQVreGrdrzUY&#10;4WK7d26ZvTHSvchh/qOFUZavd+peKm5T02PTvhjbDTbVGlX5m/eTbh19q6uyjTXbiT7XcNHbRKd7&#10;+pxnH9a5Ka/tbDRk2uV7v9Kd4P8AEL3WvG3llXy/LeaNZstGrJhtzj+4ApLccgYx81eBRw31vFc8&#10;lpc8/wBnKWxh/EGK4gn8tQ3l9PujCc9znsCBn1Lelea63cpbBr6abEO47P8Aa7V+rP7Cn/BJKb9o&#10;n4N61+1p8ZfFV1o/gfR9Qla8+1NFA2p2cVtN9oRJmDjzFkdIWbZtLfaUBLcD87P2xfEHwdl1Q/D/&#10;AOCmk6TPoem3P2uz8QLBdm+ImhjP2GR55SuIR8reXGgabzTvlURvX3WHyuOHoe0asnt5nfh8HKlZ&#10;zR5No/j/AF+3lex8OTfZ2uF2NcKB5hX0B/h+o5rr/hVoCWniZFuwZGuoZDJJI27GBvzk/T9a5P4b&#10;eGzfXH9pTJ8qn5V2/rXpnhbw0dU8UWdmpO0MS23jjHNebj5U6cZQjpdanW5ctZRgd94J8P8AmW/n&#10;rbY3fN9Oen8q1NaVrWIQxDDN/dHSuu03Qo9NsFHlgMFrnNVhW4upLkR8LzHu7c8V8X71Spob+z5i&#10;fwdFDpEMmpXA27vlGfQf5/Su6+H/AIvHhe1vPiDeRrtjzDYqzbfMkxzj0AHJPb64zwKqmoDbNN5N&#10;jbAeZIq4LewH94/pnJ6GuT+J/wAYbSaddDt5vs9jbRmNY4/uqO49yTyT3J9K9qhg1ypy2/M6rqjB&#10;I5n44fFmT4ieIrjS7iRriGSXNzIxI85/X6DtWT4TsF8FO11pqGS3ZMyR/wAQI6fXv+dYeteKfB8l&#10;19pgZi4P93rWppmt2l3DG8U6svqG717FVRqUElF27HBiuaUbWKPiOe/8XaqdX1EbUHEcIJ4+tVja&#10;7BtA4AxxW5eKlwd6Ha2ev+etULoiNv3if8DWuGXMtFsjy5RkvMyZbJcnKcGkXRInSSbysjFaPlBz&#10;vhfdUqxiK1fzBj+tbUarvoEX8jiLzw3aTMy+VjPPy8Vy2r+EpBM0kLf99V6Hcpifaf8Ax4Vk6nax&#10;b84969TD4ypTlqdlGtKEtTidPSfTpsXMTfe+8BXcaB4ggaBUWboO9ZN3bxSLg/rzVfT9Ie6uttsd&#10;v+0q9a7K3s8VDsz0I1ubc6261WNsbGyx4+WrXhj4cap4p1Zb/wCysy9ias+A/hnfancLNdMzDg/N&#10;XtXhh9A8K2a2vmR+Z36Vjh6Hs5e7qxwipPQwbDwdb+EtODyBWkVfu+n6VyOr3t3f6k3nyHbu/Cur&#10;8ea+0kpNvLuUkDcGrjba11HXLny7eM43da97C4X2a5piqSivdgbmgarcCVbWz+7/ABMK9I8HwXMS&#10;o7yMvy5yG5rE8I+DItGtVkuIQzsv8S9K67SrCceWsUY5/StK2J1tDY6MNgvZ+/JXbM3xKsUpf7Ue&#10;VXO5qj8HaZDqNq8sFmsksjbY4yM55q54t0C41Ix/Z2ZTG3zYHWu48P8AgyH4X/CdviV4iHlzamrw&#10;aDat94qDta49lU5UHu24/wAIzzt+65Nnf8O5478TPD2mWerPpaQ28i2cflM0KjDN1ZgQPm+YsAT2&#10;AxivMNa0uVZCtqpftGp65/z+VeheJdRMqM8iBZOenfPT9K5C/kFhA2ozEN8uE46571zTrSjt12GZ&#10;cFwujaXLJu3XPl+VGB2Zh8z/AEAyB3+YHtVTTvlSSZByox/wKmSzF909x/EflH1qZ4hY26xoRubl&#10;v941rBcsdRJ3OivZxc6ZZO0m5li2N74qxo9g7y+dnIzmsGK4dYlUt937ord8O3LRhg7fhQ5anZTj&#10;I6FHiWP943QUsMiOCPbNVPNEibXanWrhV2D0qram8WbumHDj5x9Qelar6vFASgaubt55GfauKmZG&#10;eTzHHOODmpleMdDTQ3BqUM58xDz6GhNT2t8sn8WNvpWPbyvEx3elOt4nEvmEnG7NCj16hzam4L64&#10;kbhcDGfrVi0S5ny6r0qrbSwFFXvV6K8MI2xgc9TUc3MaOTZs6ZLIMRnPBwa3BtZcrEPpiuasrxkO&#10;9fzatG11aWSPzM+1JSS9DNrsaum3/wBi1GOdH27WA471694d1W2vdPG6USMyYK7vavDDdq6eaXPr&#10;Xd+ANcj+xA+cTgfWpekromV7FXX/AD9I1uVFVvlkJ69jWN4ktILlFvbcjfnnb6V0vjy3F2F1OMBu&#10;CJNtc3aSiRPIlwcLj5qlo0j8Jjo0csflk/MeuT0qhqWmec+AMMPumtS509obliDhSeKneKK6g8rC&#10;rMq8jHNVTdyepgWlw0yfZ3bbIvCvW9o+sX1mwikuHaNvldTyR71h6vaNG32q3U7lGWG2n6TffbMR&#10;7tr9PrWvuyDWx3Cm407bq1hIyqp3bl7VuWGvQeIofPgO2ZeZIt33vcetcXpuvSWbfZpR+7bjbWxb&#10;+TYKup6S7bmbKqq5781E43Be7qjU8V+HtK8S6W2j65Csm9fldudv+FfNfxS+Eer+BtRae1jaS2zm&#10;ORc8CvpODXbe+j33AXeeCvvSXuiWXiCykttSgWWNuBuWnRrSovujGth41o36nzP8PfiFe+HriNXl&#10;bbnDZ7ivZNJ8S2esWK3unT+X/fWNutcH8UfgTfaHdyav4dXdCMs0a/w+1c/4Q8W3miyfZJmMbdGj&#10;bPWumrTo4mHNE4YyrYepZnpfiFp7qzktYLpgsmcqzVzF0lzpemZRG3K3Oa0LXX7HUpE86fDdcqxr&#10;Um0ix1VMtKcbfl2nrXk1cLGn0PWoYxy0ZueGdZjv9Kt7yN/vxgH2bvXSaffW8YWUj5u61w/hbTp9&#10;GaSyZGMJbMZz0rZnupYFDIdrD8eaKdOPMbc15WO/tfEKkLv+VW+7z1HTtWrZ+Mo4nAjmbhQPvkV5&#10;ha606fuWkz7Y4rUsrgTtiO56nHrXT7Psio1Ej0IeJ2uOFkqxa3Ut2wWM/hXH6VHfNIBG/tXWaFZ3&#10;S4lLqnzcd6ap36B7SJ0Wi2bXFxl3PArqNKlt7WMeZIATx+nSub8ORwvNI9xqaqIIGkZmxyQOF/E4&#10;H40J4maBWk8wBRySWxn9Kfsb7II1Is3NanzDvd2C4O3K4z6/zrk7vWrbO55N3+0aj8R+OtSv7eOG&#10;SWRlhj2wrJITtGelcPruqXQl82CUspb1rysVhJdrmsasZI7WPUYZTsMvVutaN3q/gWLwPJaPpGrN&#10;4ifUgYbxb2JbOC0CqMGPyy8sjEv0ZAgC/f3Njyix8c2du7Ge7VWVuR5nXmrdz8VtBFsx89pGVfuo&#10;vX2HavNllyl8K1H7SSaujL+KVrDqFxBG6biGO0A+/SuX8YjT9B0ZLaADzmUAt6+taF34me+um1fW&#10;FEKg/uLfJ+X3PvXI+NdctNbvESzm8xVHzema9qjT9hRUUjm1nJs0PAM4TbMyZDXag8enJrvrOyiv&#10;5PNbLl256V5f4X1S40//AEYKpjLB2HoRXoPgbWta8VXzWWlWTb0XOe36V5WaZXUx8oWeiMKkZc2h&#10;1tj4ZbTof7RmXEcfO3PBqm11PfXTyF8nb8rNztHpXSS6B4lm8J3R1Nvs/lj5V43P9fTNctf3LaNZ&#10;7bK1aVn5km2fKnI5+lZLL/qFOyVzajblItN1ldO1MRwxyTBT87AdSOv+f8a7bw78UUSVbZE2u3Rd&#10;wwe3r/nNcBplvBcZddZtnLMSzLcKWyfYHj8auWPxSsfhKl1ceHNVzfTLskvIWbciHgqvTg985yO1&#10;Y4enmNWV1on5G0qkb2se3yeOLzWFj07Urg2ksMG5jfb+YwRwMAnvwP1r51/bM8aHxH4g0vw5Dc7o&#10;7G3aSRR2Zj0P4D8jWfqf7STXl7JMtrPe3WMiS4nyB3yc5P8AKuV0jw/4h+JuvyarL832ibNxdzfd&#10;XtgDvgccdhiveoKtTp/vHqY86V7Gf8PvA2q+NtdjsdPtfMZu7NgKvck44AwcmvaLqDT/AAnpUfg7&#10;wiRMmd11dbfmuJMYz7KOcD0/HL/DWkx+F9P/AOEV8I2uWfjUNQK/NIf7vHbPYfWut8M/CyGzZbjx&#10;NcNawtyIV/1s3t/sD8MkGuyn8JinZ8zMDwP4D1XxlqX2a3LNHHxPdNwkS56ZNem31x4Y+GGlDS9N&#10;WRpNuZ7wpzKfQDsKlsL+BLX+y9JtEtLeNf3cMI/8eY9z9aumWARb9VVZAvADL1ro92JnzNyMPS/F&#10;uqanA9/dWL28J/1Cyfek9x6Cm2ltfa1ctLI2F/5aSKMZA7Cth9PXxBco6wbYgcLEF5aukttN0Lwl&#10;Zf2h4hRF2rmK0Xv7ms+VybfQ0p05X97cb4L8DackX9t6+VtbGFcln4L+wFYvxf8A2gtPtrFdB0fN&#10;vYx/LFbQ4DSn1P1rg/jZ+0aHDWVnc5VTiGCM/KnGPx6fpXiVrF4u+J3imNLR5JZHf3ZYh7/4VtTp&#10;zlsVUrQpb6s9Zt/i9qOi6jDcaHa/b9cuAfsNuuWjtycAu2On16noOMmo/sGt6XrLaz4rumvdYvmE&#10;l1dOvQ9Nox0AHQDgAcV1fw8+F+leAbBb25bz9RkUGW4Zh8vsK3ZNNtL+7Wea2V2U7s7ea6PaU4rk&#10;joZ041ZxvM0tEu5306NtuPkGV/CtCIG4g2y9d3PbAqnasi4jQ7dqdBWgIkVcLJ0PtRHmlLTVGxX1&#10;DR43AYAg7fyqtaxEDyzJ9RmtZkk8s7mz6tXM309zZXckifd6cdqJU47pFQlzK1zVe+tYG8rzPw9f&#10;rWrpU4mGw/h9K861K4ulk+1Bm/4Cxrqvhz4iW7nFtefNgYXIrjjWj7Xleh01cLKNLnR2C6WrqZEk&#10;2+i9M1yvj7wnPrdtxuVo23CuvuLyO2KtnavYEVlXutyyXBiSAMrdTXZOSps5qa6M5nwymsQ3MSRx&#10;qqKMSbh1+vtXqHhyZ5lb5l3Kua5uz0ze3nQw7fl6Y61ueGpfsAaWYkr0xUqXvJhydmdF5aStlV4o&#10;+wxnmi0lF0oaIcH7vvVglRxmtJKN7lQSe59+X9jDNuhkYNWfYebZ6krFyqrwtactreIzTNHkddwq&#10;qo+1XCoePmxXnvTREx3L4vJLg/KMqaa9rMW5PHatKKwjWNSuflXvTri2W5h8zONprb2Ol2Y+01MW&#10;WykWUMPrWhbTN5AReMVPKttCuWPb0qnd30bKyQ017gc3N0Mbxjpb65YtYxvtbd1Fc/B4YttGRpJi&#10;Wdhhq7C3nXzV3/erP8V2MlzH5tuvO77v40vi3J+GVyro1nHZWypt2hucVeuNShtU8hTy3aobZHMM&#10;b3I2tjkVHdWcIuN++s/fh8Jp7stRv7xhuK1wPxotD4m06bwdd6YksFzHt3MudpPevSreWKWMxKBu&#10;FZniLRbS/Kyv8rx/xVp7GXLzNmcpR+Gx+c/xg8DfEn9mLxI2qi1mn0WaQu3k9EHrXrP7P37Uemaj&#10;awudWWaNsfMzcr7fSvpXxp8GPD3xS0R9H8TRCWFgQucfLx15r8+v2sv2T/iX+y/4pm8cfDmOefSZ&#10;JN81tHkgD1H8/wATXNVo82sXb9TGVWpQdpbH6EeGPE2neKLKO6sblW3f3TWlc2q3yNDJDub0I61+&#10;c/7Mv7eP9n6lHYX9+0beZtkt5G9uf1BNfe3wg+OPg34labHcaZfwtIy8x7xkVlGWvLM3jKFX3onl&#10;n7Sv7On/AAlmkXGo6dpymZFLBdp5I6f5/SvgX4g/DbUvButzCWwZVVjuj2mv2JvrO01G2aKRFZWF&#10;fMf7U/7Lya8kuvaTZA7sk7U9jxXDjsHLm9pT3/M8rHYSXx0/uPzwEV/BsvtOuGG07lZW+6a6fwt8&#10;SLgyC31H5JF/5aL0b6f4dq1vHnwy1Dwk8wSBhsP7yEr1rkINLg1GItFt3fxR9xXkxqct7aPqjzY1&#10;HTlp9x6bp3jpwyyMfMVl+8p5FdVoviJtRtVa3nLDpnd0Poa8JXUdU8PNvDNJGP73auv8K+MYzKt7&#10;bP5bN/rIz0euunipONkz0KOKjUVpM9Pv9ajiRVlZR3HODn0/z3rIub7wpFYapc37RWv9pyRfbp1J&#10;UNKoVI5DzgMMIu7HIVAeFGK101r4jtt2n3irIPvRs1YpuI4LW607V9PWeOZGinhkXIkQ8EfiM59f&#10;59EqycdEVJKS1Pz7/a2+B1z+zl8brpNOtWXw54gZp9MdUwsTEjdFwTgoTj3BU98Ve+H4W90SzlkH&#10;Kw7D9M19TfHf4ARfGX4IXPhJdWkvLzTH83SJ5nLStGoPlxyN/EyglN3JYKpbLdfkz4SjVNGa68Fe&#10;JbaSHUNLuDDJFIuGx1H5/wBK48ZSVTDuUep58afsanL06f5FD40Sw22u2dtLBlfs2fQ/ePGa5Oaa&#10;yjg5jb5ui7s966/486e51/Tb4D93JanaWHBIJ/xrzye5cvtH978q8LDxlGlH0PJxTtiJE2pXSxwZ&#10;24DL19Oa838T6zPc6zJpkc+Y9h81Q33s84+mcfTrXXeJNQEcG0tt2rzXEQLYX0Eep28jfaGkkSUf&#10;7IPyt+XH/Aa+gynDpJ1H0M6Ufeckaml740XPJ/nXe+CNPNtGJpxy3zO3XHtXI+HLJbm5Xn5UwT/n&#10;867SS4j0/TsZ2sy/pXNmE/aP2a6mdTV2JPEWsC4SWNZ9sfRRVz4Q+I/C1n8R9Bk8aa6ul6Qus2Z1&#10;XVVsTdSWdqJl82RIMgTsq5YRnG8qFyATXE6zq+V2q+OOlYdzqk0h+zWw+Zm42+tdOBwqjFCox99S&#10;ij9Wv+Cpf/BfT4EfFv8AZG039ir/AIJ/+CPFfhfRY54bbVtS162gh3afbAeRHBsuJn3O4WRpH2uS&#10;gySWavytttPn1m2+zRbiW6d651S82ospHPG2vTPh1pnleW8y9c9R+OK9TM8bUnTinoo7I9GvUlL3&#10;nuaPgXQ4tN0r7Ptw6sVcHqeteq/A3wgmua/JdGM7YVAB29STyK4OOBodUkhThZFDr7EcH+Yr6I/Z&#10;T8LrPo0l3LGf3j5+b2OK+ZxcnUg/Mzy+LrYpt62NrWtDlitSNuD5Z6cdOlcH4lsIrCOJb6QQwyMd&#10;0i8tgeg7k1714k0aMQeSW7KFXHBNfNv7XHjfQ/BzN4cd5VvJNO32bR4Cq/mpnd9U34x3IrDB4T2l&#10;dRsevKMY6sxde8Rx6ov2HTNsdtGpWNFbocdSe59/btXjvjtHWSZWbnqc1s+BvEO1Wt5J8hvmUsar&#10;eOoori5aVF+V1rtl7SniuWW3Q4qilKWp5mBDNwGGc1a0uXU9Im820c4b7ynoas3vw58VadbDX4LB&#10;prKYkrJEN2PrVnQ4CV33SkY+8Gr1KsvZwutmDko7m3Y+IEu4gjMFk/5556fSp5bqNk5b8Otcpdym&#10;W/3xZXDZUrxir9tqkzJ5V6vzLwsn96uWVKM432Zw1fZyl7psKIwd2/B/2TUrXk/2cpIiyL+tYyak&#10;GbZ/kVaF6ot8qfx9ax9i+bVHK6cr6lW5+zSnJZk+oqvNprXP+rO7uvzU6WY3L+Wi5z6VqaL4Xvr9&#10;1aO3bP8AdC10U6bktGbU6d9jDtvB15qEuxYWUDqxWu08F/DJYX3zLtHG6Rq7LS/h62haMmratII0&#10;27sbq5/XPiNZQu2nWY27c7Sp616mHpVJK0T0KdHl3LfiDxfp/heJtO08qJMYZ/8AP4VyB1y/1G6N&#10;zNcNjPy/N0rK1e6Op332id9zbsfWt3wj4U1LXbpQYiqfSvewuFhQjdmkpOXuwNDSrW91mVYiWZf5&#10;16F4S0Gx0WNZpoF3Dlak0LwpDoEaFWGerbR0rf1rwnqAtrac7VW8XdD83b1qa1Z1PdWx1UMOqfvP&#10;cW2uhrI861jGIeOa0LO8WQ5IGR1qPTdFj0rTvs6Hnks1U0uvIkKAbju6etcnL7t2ehDmtdnSbrWB&#10;43uwfJLcqGwWx2qh8cPiFq3jCSOK5ceRbwpFbxpwsEaDCRgdlUAD3/nV1DXoQi3E53OgxFH6Vy3i&#10;HxAILV5bhhuIzt9T/hT5ZTiEuW+pzOphLsMtxNiOP5ppD6en1NcXr98+pXbPtCwR/wCrX0FbV5rQ&#10;1SBraFtsatuZfVs9T/SsHUSXOxPu96iNNKV3uZdTMimeW+i2w7kjbOKnnnNxe7M/c5/GrVtZrbwP&#10;c/l71Fa2QkHnE/Mxyc1cvekOMdRGuPJ2xjG48tk1q6FcTIcHk9jWAwlhvyShaug0YsG8x0yelEon&#10;oU/hN62lOzpzUlvesq/vVwegos1MhXacZq+9hCVyeo6d6uKvGxW2gQ3IB2jp61K+ohTsY89OtULm&#10;VrWHzQuccVlxXd5cXWUTvUc1pf8AANoxbOrsJJLicNJ81biWsMdvujHFc7oMkiRgSx++a3EmeNMN&#10;0b+72rQHFhBOq3Hl7f8AgVaVtbyyJvastsxyB4EB781u2d4r2Hzn7vb3/wAj9ahRXLcXNK9iW38w&#10;x7W+UdN1Wo2EMQGflxxntVO1uoJZMbqctxGrbX6elRKIyZr5AxVW/wA4rW8G+JDY3flu/wArVz/l&#10;g7pMVHBcFJ8q2D1zWco7pCkr7HrFtqKX4a0mI2svy571k6rYi2czRx8K3vWTo+qsyLM0mcY/i611&#10;Ws6hpmqLFPpse3dGPNjx0NCjo32BHPttKgkna3v0PpWTrF81i4vIz8y/e962prcRp5Y/ib5axdb0&#10;y4mDSKDt7/41Ot7ouPLfUf8Aa7TWbX7XAfm2/MvrVKXSW3LcWnH95dtV4IX0phcwElf+Wi+lb1u0&#10;WoWvn2jLnHzKa1963NEi1iCxdL793Mf3ijHTrXQ+E75NMka21C2Xy2bO7up9fyrFi01pF+0IxDZ+&#10;7ita2mie2aG9+Vuz+tLSe7HzGv4h0qCYLcadL83VXWl0zV5reEW9yV3Lj5txwaw9N1a802fbc5aB&#10;m/i521qXT6dcr50Dblb+KPnbXLLmpNKWxXLzRutzUm+y6hA0ExUq38PrXl/xR+DtnqEL6ppEaRTL&#10;83yjGTXXtd3Nm+xBuXt70zVNahuUWFXGRzz1roozlGV4mdSEakeVnzreXGu+HLryr6BhtOPT8a6r&#10;wj8RijrFK2F9GbmvRNW8EaH42jaK4tx5h+66/wBa8t8dfBrxD4Nu/ttpC0kO4FZI1OOma9D2lGtH&#10;llueXUo1qMuaJ6no+uWmoRpLaSfNjG3sa0TJa342O3lyYrxXwr4pvrKRULMrL7d69J0Dxjp2tp9m&#10;uCIZM4DVw1sPOnK6X+Z1UMSpaSepqyabeRSZUbl/hY1raQJ7cpvkwQOuOv51nQXWp6av74eZCf4v&#10;WtXSNasJ8Rsvzf3cdKKdSPU7dTpdJ1TkKyFuvK9q37bVGUbtxwvSuXt7+0g5EG7PbnH6VJc+JJLa&#10;3xEFXtlRz0rWVanBDtJ9DqpvEAhiVpnOOv1rB1j4g2du7Ip3EfeVVrmbvULvUVJlnkYnnbzz+FR2&#10;fh+9v8iO2Y/L6VhLESlpFAoxjubFh4zutZmkitYV3Y/jHIFR62dUl0ua8nmZo1yQcYAwOn5/55qH&#10;Q/BesWN8L3b5a9G39GU108uoaYNPbTRbtuZgGXIwwrNc8o3kHu3ueTaR4P1vVXa5u0Mas2fMI681&#10;tSaZoei222MrNP8AxM3atTxZrS6Ov7p1zjiNq811eXUNdkkeW6WGNmyqqOaz+Fl+7Lch8Ua7LdSS&#10;W9sG5Yhmx+lVtF0y4d/Mn+7t6mrMS2VlarC8gkbuetXtE0XxH4pvEsNAsWkLNgFRwKtSlLYTXL5F&#10;zQ/D8+s3Uej6XbNI0zAZWvfvhj4N0nwPpix3p2zyLukm4/KsPwD4Csvhjp66n4klQTqmZZWYAJ9K&#10;53xv401f4hXZ07R7uTT9JVv3twPlkn/2R6L/AD9u9xfLEXLJ6s2viB8U9S1/WW8M+D5/MtY2/wBM&#10;umwV+nB7f0rCu75Y4DCL1HMnMsjLgKKqFrDRNP8Aslgnk2/8TZ+aQ/8A1/8AOK5jXfEP2pvs9kSI&#10;87fl7/40e7Ii8upb1jxLYwbrewDSMP426dK43xFrE8wa3tjukcYLbuBU10zISqMd2eIxy341e0H4&#10;aanrf/Ex1IfZbUtndJkM30HYVMmo7vQqXKYnhbwtNq1yUZP9HXm4kP8AF/sivX/A2h3lkRLqM8dp&#10;Zrja8x27VHZVHWufk1vw14NgWHS445JIeFbHC+9YN3411/xRdtBYxPOzH72OF9+K8nEV+aXp0D1P&#10;cLf4o+FvCqCPw9Grzldv26ZRwc/wjtVjSfEcus3H22S6ZpGkyzs2SR7e1eU+EvBGuMyyaxcllPO1&#10;26V7D4E+G9xNaKwLQwgfK7A5f6e9b4epiK0ttAlFs6XRLpwN0IBYj+9nBNdJo2gXmpz+bKScA7pP&#10;4VHpVjw34CsdKsftuoSeTb4z+9Pzyd60tVluP7Ak1RYvsunQr8rd3A7/AEr04xio80gp0+VbblHW&#10;/Fui+CLRmsAstwq/vJmPArwT4qfG661iaW3TUGPXczNmpPjb8U1lsv7O0/5mZsRwr94ntXJ+CfgH&#10;4o8WH/hJfFu6C3k+dbf+I/WtqevvPYmVTXkhuZfhnwZ4j+J+t/Z9Iibys/vLqRTtx6/nX0H4G+G+&#10;k/D3S1trK3DSbcSTYyW/zip/hz4Wg0C0EdlbpHGvRVXFdFfXQRNoPG361v7TmhbYmnh1Gpd6syNQ&#10;vgxEe773X61NZzta2TXE4wAv58VH9mimfI656etXpNIm1W28hcou38uKmHxXOmUoyOc1HxlZeH1b&#10;U7mbEZ6jd2rm3/aUtkuglpYFow2GbrUHxv8ADl1p8FnZmZtkzFZP8/56VxOp+HNM0fSAVbM2cCP1&#10;z3r0Y07xuckpcrsfQ2heMoPEfhtdS02TCsv3fT/OaZpdg2rTslw+P61y/wAFI107wpEL87fMfdt2&#10;9BXbxmyRzPC5XpjntWFX4tGVTlzR0I5fDtvH+5aPK9ef8+lWNP0i00yZZoBtO8McVJNqSyQkRyqw&#10;/vfhXnPxG+JN74c1hba2bLcZ28j8q5/Y05VNDpj7Tk95s9Su5Z7td+8M235cD/P+frVDSzenUWgm&#10;G7LYUVB8Or+XX9FjvWz5jJ8271rT0rTLu11NpLmQkfwn/P8An9aJXjLUmNpK6Z0+heY8ygwbflzW&#10;hJYolw2F2r/CozVXSroxBBJGOOlXLre+ZQvDdG9Kuy9mRG/M7k3h+4aG5+zOfl3cdhWwxg3Hnv8A&#10;3q5/T7adV3xltwPJ4/rWopdlDHb+Of8AGiOujQ5S6n6J3lzPJbfZoOflxmqDWdxGnnnI2tViCaa3&#10;OTH16ZFTXMm2DdL0fmueSUtzOMrMSz1aWKMJKvt1qxNfNdDyY24HJx3rJlJbmNat2sJlYIpNUpSa&#10;sO0dyIX7XEn2VicqcZqyNOXYp38t60S2kEWZ41G5f1qG+viloZXfaduKNI7k+9KWgl1YtCSylTt9&#10;6ruQ0RSTGag03xFDNP5Mswb8RVi88szKYBxjrmp9pF2sXKnKErMc2mOYFkQbh6Vm6kjW8wUjnoBX&#10;QWJCWRZsnbWPqkqS3nmBenapqJWTCOsrMzoYriGYzHO3tXM+MPG8tld+THDuxyeK0/EWv3MczQ20&#10;Z4IFUX8Iz6pbPPKilpOVb0rGXNy2jcuPLzXZf8J+JU1Gy3JgMPvD0p/jPwfpHj/w5NoWuWizRTRl&#10;fmUHbkdeag8HeDX0mTE0vXrXXT6OptQ8MlVRjKUdSa3s5H5R/t2f8E0fG/w51O8+JnwhZ7iFszG3&#10;jX9PrgV82fAn9tn4l/A/xj/Z3iGW5ilt5tskc2Q6YPoetfvBq/h611bS2sNRtVmhkGJEZc5FfCf7&#10;fv8AwSW8LfF6yuPHnw0s1sdUjQuPJj6t6EDqM/lRUpxrb6M8ethqtKXPSZ6P+yv+394R+LWkW9vq&#10;WoRLMyKCxYDJx/8AW/WvpCx1HSvEdltGyaGRc+or8Bb3UvjH+yV4w/sPxTpt1ay28mI5MkJJj0P9&#10;K+w/2O/+CprBo9J8T3+6NcL+8YBh/OueKqUdJao3w+MjU9ye59sfHb9lLSfF1vNqnh63XzWQ/u8e&#10;3avh/wCMXwG1rwTq8k6WUkEkbnpnDHNfoh8IP2kPAHxS0yO60vWIZGcAsu4Z/L860viZ8DvA3xV0&#10;pluLeFZGHyyL3/KuPEYGnivejozLFYKNT3obn5TxxRX8bW2sWpD9N4HWqWqeFbyFPN02XaOo9q+o&#10;fj5+yZ4r+FEs2s6XoTX1iWyzQ9QK4jw54astSsgLrT5oyeqyAfL19RXlxwNeLd0eb7Gd3F7o8Q03&#10;xtr/AIdlWK6yyrxk5rsLPxNofjWDyIp1huuCv+0e9dR42+CsN+jGyjU5HYYb8v8ACvIfEngHWtBv&#10;Wltt0exshkJGCP8AIqfa1cNpJXEq04fEjuUuZfDEn2r7LuUDE8PZx3YD+leLftLfBCx16KP4z/Da&#10;1ze20arqFvDy1xAp647sg5HcqCOuBXbWfxD1G3tf7M8UwmWNRtW46MPrWdfeM7nwfJJrOgFrzT2G&#10;bywj+9t/voPUd179vc+uQ+TOifsqkd/Q+UfjaLjVfCen3lvNIYYZm3Jt4BYf/Y4//VXkCviVt7Y9&#10;cnNfYHxO+GHg/wAbaLceOfAs/naVesz3tlD/AMuzE8uB1A3feX+HrjGcfPMHwhn13xPJp0l4ulWj&#10;XCp9tvIZCir3f5FOQPQZOSODXHJU6VRq/uvr+h4eJpzdfRbnIeGfhxP8RodSmuZWjs7O2cCYcb5i&#10;vyrn+ftj1rk5fBFxo8YjW2YAOw9zg4r6I1yXQPBHguHw74eVTDGpDOv3nJ5Z29Sc/hgDHFclomh6&#10;b4j0SMXBLSK7jevVSSePxGK7cDUrVaMpxdo30X6nT9TcaaUXqef+HNPW3RTtwV5b35pviXWXXKxm&#10;un8U6K+iW7KbbbIcjco4bntXnXii4kikeOVSrehFPDU3UquU9zh9naVmZ+oamXLEt05OO9dp8GPA&#10;41LSLzx5rNsGhJMFircgkH53/L5Qf96vPdI0e/8AF3iO38O6ap8y4l27sZ2r/Ex+g5/Cvqa08Fw2&#10;/h7TfA+iJ5bSbLaAFc9tu449zuJ7816WJl7CmoR3f5Hbh6NldnNfEzwP8PNU+G0Pinwf4btrO6sb&#10;pGumt4wrGM5U59fmKn8/WuS8OX0PnLHEOGHHPWvTNS+FnxB8G6beaRe6a17a3kLQyG2XJxjrjqD9&#10;M14np2qX+h332TW9LubWSNiu24jKnr15FcuIpurTVnewsZTXMnE9OugWjttRt0zJHJgKvccgj9a+&#10;zPgt4D0jwj4C0W60rxBbaoLzR4571re1njFnOWINuxlVd7KAMsuUJb5WOK+HfBviWw1rUrXR1ud0&#10;k1wqoi98mv02+Dejv4d8G2a2ztE0doELK2D8y4I/EEg+xNefRoSl7sjfK6LXNLY878T3QubxYY3H&#10;DZx6Cvg/9tHW4tc+MGoW0chb7FHHE2R/FjJx7YNfoZ480fR9MlmvLO2WJtrHrwP/AK1fmL8aL681&#10;f4m65qdwnyzX0m3ceoyQP0FehQo+zk2zpxnuxiu5k+FdWdBDj+HCnPtXQ6pctcWyvnp29K5Dw6o2&#10;Mf7shxzmuxSDz7X5juGOKnE8vtDn5uY7X4Raqbvw3NpkzBhFLgLx90/5NY3xjsPDun6bHJZWMcN5&#10;cNw0YwNo6/rimfCyU2msz2O7iaPgfTn+Rrn/AIi66Nd8TzeUcx258qP3x1P51opv6vYqvKn9WOYM&#10;QiuYhIOvPWr8Yjl+RlX24rOv5t2pqg/hjyavaTBcXkq21rC0jOwwF7msZxbSZ4dTmlPQR9HWcsLZ&#10;9rDlataH4W8Rau/2eO0ZYw2DIRXc+Evhi8Cf2j4hYIqgnys1rXd7cXLf2d4et/LjXhpK2oqrLR7d&#10;zrpU6jWph6P4E06xRYAvmTN1Jxmu28PQ+HPDdp/pccX2gfw+n41hWEN7HMbbTYWmmYfM47e+ewrH&#10;8YaXrOny/aby7bbnPy5AzXsYfBe006HbGMIR1ND4keM7zUkNpBNiL/ZJxXl9zDI9zthVmkY56Zro&#10;ja6t4jlEFvExO7rt4rvfAXwWwY7vUkzwGJI5r2Kao4SnqV71R6HJeAvhnc6jOtzqkLfNzt/xr1DS&#10;NIsNGjFraQhccOwrcsdFitGFnDBtReFBp17o62conggLf89K5K1eVZ3WiPQpU40yA+RcbY4nbcfW&#10;rMb3vy2txOzrHwvmE/L7D0qWLS1hXzSTk9sdKr3aXxdY7dZH5wuT8opU7bs2Xcu/v5V2wEtnrVG4&#10;T7GxZ3DN/M1oPOLDT/lmVpehK9D9KxdV1CD/AI+ppB0wFq5OPQFe9zN1+8jCeczbW/u+p/oK43xP&#10;PcXNkztIrdlFbWuTvczeeH+XHyisO9PmjAX9KW4czZxdhHf21zI8u7azdPSrl3bjatqn325atuOw&#10;hO+WRPu/rUNlpMjXDX9wvzZ+Sspe6yfiMzUrbAjsAvy/xY7062tEBwucYwvep5bW6uL04X5mbA9q&#10;sLGNMkEPl7mUfNTjzWRvThpZFa30lJZdwXmtax0gJwydf1rS0HTIr6NZPJxn2rch8PMI93pmtN9z&#10;e0ouxiadZiGQuRj61bAQMI933vSrTacY5cY4PtxQmluen5ClzIu0tzPubTzgYdtVItGniucqoxnt&#10;mt9LCUHlP/rVYt9OeSXP+RU6S1NYvlRT0+12kI6HtW1bwDyPnH4VIbWKKHdt+YLiooy1xHuxTGpc&#10;2pS1R5YW3L90f41Y0G8eVHhlGe2KZcRb8hk3dOlW9Ms4I08yMfhRpaw+WV7lhY9nKLtPotTG1nnY&#10;NsPs3rViKxZ037f96tG3lijhVZj061LTfUnYxJDPbAqyk+tZ8ty/m5UN+XSt7VWgUfu9pJ96xb6a&#10;JUyu1T/Op5PMd+jLmg6rMs7QM+F/2u/4V6B4bjS+tNokG7rivJE1dYZsKDkcH3rd0vxnc6SFv7eb&#10;OMblNHI3uL3ubQ7hrp0vWtpht5xirj6cEiU9V9fWufbxDB4rtl1CwT94qgyLmtrw9ratCLW9jPTH&#10;UVipcrszSxh+ItMktJDLbH5WPp7VF4bZ7SbfGeD95W710urRR/dkH7tuhHasg6YtrL5sI+Xquc96&#10;IS9nLUOW+hv2dqlyv2m3+93Ws3xCJZWMSLtbOFx3q5o08sLKyn5ejcVrXejW+sRbxhXX3qviXukx&#10;0MDT5pYIDZXK+Yp9R71FPI+iJ59gQ0TcNHzW1/Yz2qbJ4if9qs+/0eX7SsifNGoBZfWrcOZWZMZF&#10;eG5ubmNrtArxMvzwsvIqi1kNSn36fLudTzC3Dr/jWuiRAb4htfpVaVLBj5sr+TMDw/RSfX61z2dO&#10;Ss9Db3ZF/RrYWo3yqok7sowxrXa3g1G38i4RWV+oPesHTtXvJJPKv4vMUn5ZF4I7dq1o7hF4t5Gf&#10;0Xd8wq5a6sz5X2OH8d/A6xmLapoXysesY+mfSuDfStT0efy7iFkZW43V75a3ryDdcRt7bgKy/EPg&#10;nS/EduZUZUmPf3zXVTryTSlqjz8Rg7vmpnD+CfGiErpOuPmPcBubnFdZc+EHnhXUdDk8xG5VR1/n&#10;XnviHwvf+GLto5U3fN8retdB8KPiRcaPfpp+ozM0cj7cs2dtFajf3oCw9Z83JU0NzT9cvNLdYtSt&#10;/MRT8wZua6jR9Q8C6tOGmZ1bHzRmQ/pW9d+CdA8b6aL6wlVJGXKspH+cV514p8Ea94bvWV42ZVb5&#10;ZIxXCelHbyPQTceFbLBg0/djoZMVVvPGFjaHEb20fy8orDn8q4G18S30Cra3bCSMLjDfeFEsuhag&#10;6vNbzRtjjbIOPzpO97ofNT7anRXnxH09ZnUXMkm7oAMAVhal46uILhptMxHuXlu9a+h/B3UPF0X2&#10;jw8biZtu5lEO4gfhWZ4g+EmuabcfZbub7O/8UcyFWH4H/P8AR2qJa6C5qb2dzlrvUdR1+RnvJG6/&#10;ebuKyp7XVLm8NnZxvKTwAvevQ9F+GVosivq+tny1+8sMYyePUmur0WLwt4Vbf4b8ORtMP+Xi6l3N&#10;n1HH9apRUdy1zdDmPhh+zN4r8RvHqPihGs7HO5zJjcV+nFekXlz4d+G0a6L4E06G8uo2w3krxnj7&#10;7YwKxL/xf4j1GJoNVv2eM5AiWTYv0O0ZI+prCvr7WirJDNHbxt91LdcVtzR+yrGdveu9fyLvivWd&#10;X1t2vfG1/HMd2Y7K3+WKP/4o+9crqfiNUfZF/BxGuOF/Cr7+H5rlwdR1fb3bc3Wr2meEtGjYSIvm&#10;N79/xrNw1K9o+pyptvEniFysFrJtZum3AP8ASr9p8N4oAtxrusrCRz5dv8zH2J7V172SWUPEm1R/&#10;tYrlvFGp2Cbo1ud7L/ChpuPmRzOQybWfCnhCAjw9oKyygHNxMu9h9MisNfFmqeI5THdvJH6buFA9&#10;Ks2mr3ki/ZtL0pXlPG51JJrovD3wY8QeJXW78QyeTG3/ACzJx/KsansYw1IXNe5yk3hLT7mSPN5J&#10;eSE58uBeB9TXdeB/h1rM+xbKwW1iGN3y8n/P+RXb+HPhfoGhJi3Tey/xMuBXd+FvDEmoSJZaTbNl&#10;uGIUn8a5IYenOV0vvOiMTK8G/Dm2gkRpIvtVwx4X7wHNeo2uiaV4P0xdS8Q7XumX9zanH4UPP4f+&#10;FVgskzR3GpSL8q7eErzLxR8R9Q1PUmlMnnXE2fLUEcV6kYU6EUaRjodL4n8VXGpahHDPJ5kkjfu4&#10;IzwvPpTvjh4yd/BFr8PfDFv52oXKqsmzlYuOSfp/OuZ0HRtSihbVtWf/AE6Q/u+fuLW94ZsLOzla&#10;Sdd08gO6Zhk/54rNU5YqprsipVIxhZLU4Xwv8ItL8Phde12Jbq+25zIuQnHQV2FndCWPb5XGPWrm&#10;sod7Q44z+X51HaLsGwpxXZCVpcrOeMYqP6lqznW0i2quATxRIEmPXqPwqqzSYCg8bqcI5MFzJkjt&#10;V1JR6FRjpe41c2reaw3c8f1NbGm6lbtHhzt4yK5fVZJ5bmOAjbnANNvriaFQgdvSlTnyzRU4R5bX&#10;L/j7wdZeObZbaZ/mUny23VyD/BCA3kc1/cGZUb7v9a7LSbsiRPNk52/xV0Eir5O8dv1rujO0TmnG&#10;Mmkc3aaZbQxR2luAoVQMfhVqWIwMoUM3Gc5qaSzjMrMU5zT/ALKMbCw4HSuep+8V7G8I20WpUikW&#10;LuVX3/z+lcv4j+Hk3ibWo76IBjuBYGu0fSYbm14baevYVqaBb21m+HQ7uBlhWUVKNQqdT7LG+C9J&#10;bQLFLJE59fSt54/KO+Y8t29Kp/avJudwSm+JGuprZZLVP/Ha2koVJcpnHmijoIZrQQrtfO3rzzW1&#10;p6xX1mqemTkVw+lW9zFNb7SzCTh1J6V2mnQXMbL5SHaPSqjG2nQnmbHmRbSbyvM4xjJ/lVkXdqBj&#10;efyP+FTTafHe2wW4Tk9/Soh4ZyMq3Hb5jT9+PwhyqVrn6Dlpbi1DMfcYpsrPPAsOOlFwWAUjj/Zq&#10;SwPmNsZh71wrXQXoQiNnARYzgdGqwt0Ik2oP96r0VtFFBwg3VTkssyYC/eo5eXYE7kkMYuE68E5r&#10;jfix4ik0qzEFpwx4P5V100U9vEBH6da4jxrot7q91h4mZSMZFc+JlONFqO5tR9n7VOWx5/pmpa42&#10;oLcQXZ+aT7u76V7N4fujdaTDcXKZkZdxP4Vy3hnwFDEyzXEe3Hb1rrrOy+yMoU/Iq8D0rmy+nUp3&#10;czrxtelVVoosW9y8d55Yx5Z61XbSnn1B5cbV3VDqmorayrJGpx6VLBq0l0VZAa7+anLRnn2ktTLu&#10;fCby6ublvuf/AFqux2kcOIEZcdeO1aUrsTjoaozxG2Pnk5xVaRWgvIjkhaA7gODWhaYnQc/KPes8&#10;X3nqcKelLBcPEetTCpFMcoto1po4kjyOhqrPHbGHysL8w+bvTJtSjFrwOV5Oa8e8YfG7U9J8Sy2N&#10;hDujjbH196nEYqjh6d5svD4WtiJOMUc9+1h+wx8Kf2ktAurLVdAtlupFP7zy+p9c1+SP7XP/AATL&#10;+O/7NOo3GueBrC51DTkkZk8nPmIB346j8vxr9tPh7491LxUshubRlWtzxJ4P8OeM9KbR9f0mK5ik&#10;6rIgOPzqadaFSClHWLOLGZfyytsz+e74C/tk/FX4P61HaXF/eItvIA0UjFWXHGMV+iX7MX/BWLT9&#10;a02JfF8pLKFDyqwB/Fc1v/tmf8EaPh98V4rjxR8NIEsNS+YjyECkn3x1r4R1P9jX4yfAPxDJpfi3&#10;w3dSWqNtW+giOBz3HUcVTo06msThjWxGHlyy2P2H8A/tW/CH4w6cttLqNrMkigNtIZfy7Vqan8Af&#10;hn4jt2utIs7dVkH3oFUr+lfkdovgn4peErZfEPgDXLhHUbtsbHP0Iz/SvX/gJ/wUM+OPw21SPTPH&#10;9jNNbpgNNE38x/hWXL1/4c2jWo1pWkrM+v8A4p/syzeHrOTUNFDTKqkquc/ke1fN/j7w5CjyWl9a&#10;+XIMj96gz/8AXr6m+CH7cXw6+NFsLa5mXdwsgb5SD7g103jn9n74UfGOxaawuYVmfkNG+Grmr0o1&#10;INbMmth+Ze4fmD4y+zWGoSabq1qqxk4WRRwa5W/8DG+iY6JqLBW5UK3evtj4xfsEa/o9lNcadtvY&#10;FOQjH5iPT3r5o8TfBvxB4UvnTTo5onXO5dpA/I18/Wwsoy1R41SnOEveVjwTWfDPjTwJqh1rQCsL&#10;O2bqFVPlXHqzL/e9x+Oa4r4gajfr5d74a063jWQYurByRtfOSV9B+GO3pj6H1vWNWsF8jX9H8yNc&#10;hmSM1y9/4Y+GPjRWQMLafHA5BzRHD03H3ldEwjOK91nzXq8c2r2+6OzVbiPmVWxk+/ofwrO8B+KI&#10;/BeptLJZwyLuYmOaEMjfUfj16/SvZfFfwF1O1na700/aEB+Vo+uP8/5Fef8Aij4fWh3C9DQy7drE&#10;qevvXdhbUIcq2N44iMfi0E1jVfC/i2EyaNp7WUjfftZJPMUH1RiAcexHHqetcH49+E3/AAk+kSfY&#10;IFS+hXMOBjeP7p/pW7F4P17TSrWMqzLHyjL1re0HWb+yDJqulbvl2ssin9DXZHEx5XHS5pU9jiY6&#10;NXPPP2VvhBdJ9r8X63p7pM8jW8EcoIKIp+c4+o/T3r0bxr4g1fwjdprulaa11cWOJY7dWxubPqPQ&#10;c/hXSaN4wtbZPs8VhGoPIBYg5+tYHjvWbW11Bb+CBjubEi/e2++aJYetWqKTV1f8BKPLFRTNr4d/&#10;tqeAfF3l6P4tiWzut2FjvowpJ9n+7+e012XiDw18K/iFabjHat5gBVbiMOp+h/wNfNvxB+GGgeM1&#10;bWPD5W3uyNxC8K569uh968/0/wAc/Ev4d3q6WNYureSFvlXJKv7EH5WH4UVcDyy5qbsOa/nR9UaD&#10;+y94R0Px/pPiHSbNovI1CNtsMu6Nue4PPr6c4r7k0WZbDQI4w2VWMAAduK+Kf2VvGmq+OJdJ1LVC&#10;r+Yw87ZkKWXqcdOor7Ea8C6GrxFfuZ+bHp0rhwdSNapJ9nY7MIv3bPP/AIx65Hp+h6nfGfabe1kb&#10;dtz0U+1fmP4wv5b3UJbm4Vi0n3m568+tfox8U9SSTTZor1tsMjASMOuM+1eI+N/gv4U8TW73EVlY&#10;3gk5yFUOvHcjBBroqVKcZKLepz46Lk1bofI3hWNX8wDvIf5V3OgWvmJtZeq4rqNZ/Z+sNMnZtKSa&#10;1Oc7Fbcp/Pms2HwF4m024UQFZ417KpUn9DXLXXtHdHHG3UwdTvp/DE8moW2VkjyE28da5WPzZzvK&#10;7nbqFFeo6/8ADDXfFAhC2vlRqf3jFss34V6T8Iv2QJ7iFdY1iyby413fOuM1nF391amdXmnLlWx8&#10;/wDg34QeKvGmstOlm0VvwPMZSOK9S0nwz4R+HNsLeKJbi8245GcmvTPG9vbeFIH8P6DarG0fysyD&#10;9BUHww+B934iuf8AhJfEFsY4Izu2yL716FOi5xUqmiRNOhzI4qy8J+JvF6/b9Qj+y2UfI5xkelYf&#10;jHxBoehQNpemyr5q8Dy+1dd+0d8YNM8KWzeGPDTqjKvlqqt+Ga+e7CLV9d1Heu6SaVvfr+fvXrYP&#10;C+0fM9F0Rtywp6no/hv4jWmh2TCSDzJm/hH8R9altdI1zx9qIutQDLDu+WNc7Vre+FfwD1LUjHqG&#10;sWzDoeV/SvVYvAsGkQCC1tgIxjc+K75YinQjyw1ZVOlKtL3tjjPDfhHQdGjQizG7aMFlrrLWzlmK&#10;zRWjLCv8TjArUj8NQwFr1rc7R9wMOtFzYalqgG3cFB5Vc4H+f8964JSqVZXPQjCMdEjJvrJt4eFe&#10;Tx8o6UWSQxQE3CgtnlSORXoeieDtF8H6YmveOrVZpZIxJp2ktJtacHOHlxzHD0bBIeQYCYDeYuRD&#10;pD6/dyXcccalmLSSBAo55OMY6+gq4p3uVZnFPDJqEbLY2cixpkNIy4AqIPFaRG33hivDepNdx4lg&#10;t9J0RtPsm8t9uFYc8+vvXjvirU7zTJZDBJ5kjt8z/wD6qrmjGNxxlsW/Eevww27Tqd2Oi1x17qt1&#10;fn534/hX0pG1Ka6LLJli3Jqe10ySSIEY59a1jy8omNWN2tgHbccVkS25iuTv/vVszyLC4hU545qn&#10;PbGd8KOc1OqGinDavPLtXn5sn6YqbUl+y2oJQ7m6fLV+zsRarsf6tWnoHhCXxLffa7hNsan5Ny9a&#10;55fvKmhSfvFHwp4VSS3N9cR/vHX5cjpVO48FXkd+8r25bc2RxnFeqQeE1sbRFKHb/DxQ2lCcjK8g&#10;YzW8rR0OulH3bnKeH9GWxsPmi+bj+HpV02N0UOyL8a2308qvC8deBT4oY3Uwl9p9Knn1NuXuYlvo&#10;wnXlOfpQ+htA2cZ+bk12Gk6DG0fnZB9quzaBBL80iYz+Qp6sfwuyOJj0aMpkjmpofDjy/PGMf1rs&#10;F8NRLIGRflZhVyLR2h2xpAdrL/dql2E9jz3U9HaFNr8E+/8AOqtlZmNNoUn8K9N1Hwbb3SbmTkr+&#10;VYGveDriy02URyfN2IqpRlEI8vLocbPYAK0q4qTTtynEg75rS0bRbxFK3T7+cHdRqGleS7Iox/wG&#10;s3uacz5rDRqoV9iJTLu5847zwDUEltLCm/0qq142fnoWoWMXxp4ofRgqw5y38VYejeILnVp9kufm&#10;bAq94/0t9VhXyPlYVm+GdEl05vOuH79qnl97Q0Uo8vmbQ0tpCZuQV9ap3kl7AhjAJU8VrC9Roduf&#10;4qq3UsTDdnc3sa1lGPQyuw8I+J9X8P6mjKh8qRwGHXIr1SFI7q0XUbJxtkwWT+7Xm+lXVjcqIp1U&#10;FPu1vaVrF5pd2pjLGPPPPFZThHl0GpS5jsF1YhfLuP4f19qsWj7h5bklW561k/bLHU4/tEUoDY5X&#10;0NNs9U+zzbW+70Fckk46M03OosoXtnDKiurHp3FTSXV3Dd4hz5eev4/5/Wqei6uqnD5Kk10ESQ3y&#10;f6Ptz1YMvWnGXLsHKXLOe2uoFinXn/d/Gq+pWMaEiL7uPTg1GyywKbcgj+lNWe6WRY2O5Pr0rbnl&#10;0J5e5j3mkOX86NNuKxdUkcS+TNDt77txr0B0t512KQQFPXFczrOljUZ2ht1Bqebl31CMZMx9Hk+z&#10;FpIbjjOGRT+uK1G1K3u5QJYjbtjiSPOP8apnwtLaSCaNsBfbrVhhjHnxDOOw60fEtRrlRoW01xbl&#10;TOyyRtwrLzmrsF5ayNt8wq3/ANesIT3MLb7OQjb2/wDrVJZ6oRNvu4Nzf31PJoj2Ypxua2reHrLX&#10;7Fre7RWyPlavHfGfhHVPB+ovLHDI0Bb5Wr2a11vTyFRpdvsy9asXuneHPEGnmyvbiNhJkD94OPfm&#10;uiNTl0OWth1U1W5jfss+L5de1yPwhNdBWkXEZkb8MfhXuPjXwFdaTJ/ZXiGwZfMTfDJ2YeoP4183&#10;yeD9U+GuqR674eMm3zsw3UY/1ffOf8/yr7y+Hfi7wb8YP2bYbfx1aLHqVpb+bDerjczAY3Z9fUHg&#10;1nUjT37lYeVRPkZ8l+Lfg9Cskk9iW6/3j/WuD1bwtrWjsQ0bMFHAr6buvCDa5YSah4flEvksQ6ry&#10;XA7gf56fnxmoaNpNzut9QtWZhwawqc1OTa1Oj2cZep4v4Y+JHj/wRcedoFxcwsv8UTkY5/8A1iuh&#10;b4ueIfiRqSz+PJZprhht8wKBn2rcvfAnhiWdkt9bWH/pnMpFQab4N8GWeoJdalrUlwY2ysEeQrfj&#10;3FRzU6kdUzP2dSOyGzeHtHsFWW7W4WMjLSebkDP4fyqrc2OhQsZrTVJtoGWyeAB+FdNd+Jheutnp&#10;vhxWt4m+TdwDWld6TqF3pa3H2S1h/wCmXr780RjOW35nRyxjvuzyy+163gYrbOzAc/Mw6flVKXxD&#10;eXa+RbvHJ22q7E/yr00R2NoxeS2tXkHHyxDB4rLu9Yv0usWWkxrj7v2eIAj34FVyz2JRw82neKCe&#10;NLn24Hzru/LJqzC/i5FaG0tpl/hbAP8AP+td/pr67eKDdLJ5Z5/ed6v22kWx/eXM23/gR5/KrjGQ&#10;Sjqef2nhPxlqyfv5Y4tzciZ+o/Ct3RfgzoaTCbW9Udzu5WJcfjXUpDo8Jyjs7KCPlB5/Grtrqn2a&#10;PZZaZtDfdkK5Lfj3punLo7EK5BpXg/QtCVToegbc/wDLaRRk+vPWtWOGWRvLtofMk6sP4UHuaWzh&#10;ur9vtF+zY/uD/P8An9K6Lw94UvNZPlyp9mtF5YKpXdTp4SnzXtdlWG+EPCM+tXHl+Z5iq2GYcL+l&#10;dxqmvaD8NtI+x6S0bXbL80mOnHSsTXPFuleDLD+z9IUAqMFhivIviH8Q7m6fbEWeSRtscatyT0re&#10;Xs6MdhpW3LvjXxrqGt3jeVI0s0jfKq5yf8/0rS8AeDLuxlOteIVJunJ2Rlvu0nwo8HT6bGdf8RQr&#10;JdTcxRuudn/167K8eNSz7lXHWsY0ak/efU0esjP13V4tItDcE5bHNV9E8Vx6htdYtueM+9U9QtJt&#10;YuPJU7l4+X1qbSLSx0q8+ySxFe/I6VtGnJWJvpZHQPGZyJWPboabG0YJb5T81KJ4iP3TZyvy1UMM&#10;qyExueelPWMrkxUbWZoRiCYjAX61J9gMoUJj61lJO8A2SK3XA98Vo6ZeFXjEny5NOMo81mVye7oQ&#10;32mAvmYfMvSopNKST5SuOOu7pWpqV1G4xGB1/Oqm8zllU89OlaOK5tyYu+hXi00RjmTp941et9RY&#10;M0BboPWpF8qO2YbQ3HeqEEaiVt4P1quaWmoKKlK7J7i+JQiKPn3rn21jW5dT4i2qOMetdFbQxMjB&#10;G6VRuDaW9xlgu7dwcCpm72b0LjeN0XLOa4O0SJn/AD1NdZoKxTW+54CrA/xCuNglmWVWT7rD5a6z&#10;RtUD26jYvHDbuM8U6Uo825NSMmaE2nxP+929+gH+fWiWDlYzmi5utlupjJ+YU6xmEswDfNgVrOK6&#10;ER5upNZKZbhW2fc6V02maorFVwv3eTXOom653r/F/EPrV6ygVPk83k+9HPbQfL3NqXU1EmE6L6Gh&#10;dUm2j5e3901kbfLuP3rfKrZxnrV8XFgRkj+VHtJPyKjBrU/QOR5pSSe1S2CzLIJGX+L0q9H9iKbS&#10;nH+7T7h7OSJYoT3+auGMOT3rkSlJpJIWO8WR/mO3+tOkdYwSDnA/rVW5RA/QhR/FUwkjVVYZbcPy&#10;q0Z6bE0FwRGBIMqaq3v2ec8x9PapJcRx4z71HFvnf92PvNSbexRGfJTgDb6U91Cwb3b7/bFWLrRy&#10;4WST+Ff4agaAg7jn5R60KLjuP4tSlc2KSSAMM88U+C3itpAqCpFcBsDNKYgxM236VnzWY/i0Jbm4&#10;hlVVUfN/eqvPCLiIxleO7VCbl/N8tYK2NKtEa2O4fM1XF+02CXumPFbRQJtHT6U0xIGya17nR9sT&#10;SeZ8w5ArktW8QtperLaXcLBGPyutRK1GPM9Ah+8lYvX01qkTQMy5Zcdea4G1+GGnahq8t5dxbt7k&#10;jP1rqNStJZ2a6Rm9gaueHbKV2HmD61g6cK1lNehtTqVKKvF2JvDvhCx0ew2wQbP9rHWrJRRJsJ+m&#10;K1bm1lS3VF4WorDR1uZdzNwrfnXRyWSjFGMpOXvSYWVjJlXKcetZHjn4UeB/G9pJa+JvD9vMrrjz&#10;PLGefwrsZYhbwqkYqCfa7rbuOG5rW1ttznlFT0aPkf4t/wDBPfTZYpNU+HX7n5c+WvBPtivm3x5+&#10;y7460u8ay13wj5qqCPPjiKse3pz+tfqk1j5cJYcLWTrXhfQvEFp9j1HT45F6FigzTkot++rnJUwy&#10;l8J+T9l4LtfhlpUh0mKWCbdvwVIbf/nNdp4L+OHxA8G+CptXGuSNKrFxDIx3D8c5r7e8ffsh+CfH&#10;LMkNpGu0ErGyjhux6Zr5E/bA/Y++L/w70GS78A6A2pRxsX8sZ3Eddvb6VlLAxxEk6ctV0ueY54zD&#10;1rSjZd1sO/Zf/b08afE/xXN4W8a6W0dvHJsTzlPz84zkivorxT8FPAvxOsftFnaw+Yyc/IA3Svmr&#10;9gXxZ8DPFl3cfC74w6EuheIoZP3VnrC+V5jE9YJuAT7ZB+te6anrc/wy8ZtpfhrV5L7TlbAjmYMy&#10;fiPx7CuXEUVT+JW8j1Iy9tFRqR36ni3xk/Y1+wvJJHYs0XUMqmvm74lfsoXdu73mkw7ZBk/Lwa/U&#10;Dwr488K+O7b+zb7ymkxtO77w+tcf8XP2ZbHW4ZNT8Ofu5ME+WF4PeuCWB5vepSsc1bARTvE/Kd9M&#10;8S+GpW0zUI5oivCu6llP41zfiK0sNULQavaRtxjzNvtX3b4x+CgikmtfFHhwNtP+sVcZ/wAa848R&#10;fsy/DfxFDI0KGBs9No4riqUK1OLvdeaOCthKvLoz4xvfhnYIGvNJv/LP938aqjQ59OYLeTRzKx56&#10;E4r23xz+yH48iuWPhLWFkh/hV/8A61chc/sq/GsSMn2ZGwfvc149WlW5n+8PJnh8RCVlc4uPwtou&#10;opkWyK2D92pIfhXp/PnQLIp7E5/CvRPCv7H/AMT7i6WTVNQS3h64APT8f8/19L0f9kaKdI7UazdN&#10;J0Zt21fqf/1VnTzLEYWXLCq35WbOmnSxXT8T5YvfgnpAvTLbw3Vtnr5eTH+WD/Oob39k3wD47QR6&#10;34qmt2/hk8kAofx7V9q2P7BPi/VpFTS9fjCt182TOPw21pr/AMEzPiNdPj/hKNPXtjzPmr1KeZZh&#10;LdHdGOKcbONz59/Zp/ZW+Hvwxt4bIfF+GYRs5jaRApALdOD719EXXg/wKNGEEvj+3ceseOnt1rNl&#10;/wCCZ3xGS42r4os1CjlhJg/yq/Yf8E8tesXC698U7eOP+Jdx/H+Koo4itTlK0dW7nTRlioRtGmzz&#10;D4keCPhnJbyQRa9NdMvOFfaCe2eOleOa/wCH7OO4xpcXlJ/eB5PNfatp+w78KraNf7b+K3nSf9MS&#10;nPX2P+RTtZ/ZE/ZstbD7M/iWWS4b7svm9/yqJ0a9at7SXxWsZ1qOLnqo2Z8MzeEmkiaSUTTbfpVO&#10;18KTa+FtNHsds27Hlute/fFH4Aan4Fv3m8Ga2Ly1/hjdhuxnr2/+vWT8B/h14juPiMLzXdNVLdT8&#10;zkdOazp4GviK3LJnnxw9epW5ajaLv7OX7Fl/q+px674vh8uFcMqsvy12v7TF14U+H3h99D8J28LS&#10;RqUKpjLH8K9q8c+MofCfgz+ztDijEjQ7dy9RxXz7ovga88ReIZtY8TzvcqzZCscivpKFCnh4p2PU&#10;jQjT91K5478OfhRq/jfXv+Eg160YQs/y7l68960P2nfGmlfCfwDJomlKsbeWd7rjOcV9DWWkWVn5&#10;0Gm2yr5EeQoUda+M/wBtO6vtQ1yDQb2wZhcSYj29Wb06V006ftqyT+41lT9nTvbVnyHLH4h+InjJ&#10;pcSTNNMdqqCce1fVX7PX7MNlpdvBrviGHe8mGVWUccV3X7Jn7DJW0XxtrWntukXesU0Y4/SvevDf&#10;geC9tJLBrH7PJazFUXHWvTqSly8sTmp0dbyPPbjwtDbRrZ2dlsg6KQtVbzwggQIqs2WXG5eteoaj&#10;4eg0siG7Yfe+XfgVn6lodjqFu1nHCxVjt3KcZ/EVzxitTs+FbHlc9qmz7HKVdkYjy1xheaWy8qxm&#10;j+zBd8bB13Y4IORkenseK63W/Bln4ft2nhtCqq2fmbrXKX/2OO4a9upPJj6sqcY9v/1c0R5ovcRB&#10;rukTahctqeqXkknmMXllkcs8rHqcnrnPU81lap4psfD9utrHGvA+WFQPzNM8TeKWvi0WmZ27MBmr&#10;kZ9K1O7uWkuGIU/xuampe+hLqcuhHrviDUb6Z5Z3VkJ4VW7en+fWuT1SzGqBoym1c11VzZW1u21t&#10;zn/ax/hWbJYwqzlS273PSqp05WuQtdTlE8NrbfvY0/z+VTzosMH3MELWtPG6ZDCsvUWlLCMR+1bx&#10;5bM0Od1O2nuLsmP7u7O70qSVZNKtFlmGWI+XNdVa6HBZ6f8AbL84Y/dX14qvpvgjVvHF7lYtsKt0&#10;HeuapFy2NIauzKfgbQ7rxFc+dIh27vvba9c0XwtBa2ix2sICrx061H4U8ByaHaLAYCqr944611kC&#10;20UKoMZxRG1ONr6nRGjszEubUFRCIG+uOtQLpQD5MX/fPeum/s4s4mYD5j8tTWukw3PDYwc4objI&#10;6I6M5VtGDoVES9Oy1w/juzvrS6WOyV9zdTXsyaIsRbCLt25qnf8Aw/g1eZZmVQ2f7tS7bo0h7sjk&#10;PhbpOtanEqXMbFcfe9Diusu/DVxbAo0bflXc+F/CNrpenxwLBt+X5vetaXw3DdQncit9RW8KadMh&#10;z97RHldrodwrqIgxXgt7Vc1K40vRLMT3soVh2bvXZHQltGKsPpzXmHxCtJdR8QPZXTsqqflHaroq&#10;K3JqSvsadrq1trEHnWbqw6Db3qvf6c+oQtBMNu446VseAfAMENmtwkpYY5robjw3HBljD14/+vRU&#10;VpWFCSZ5mvho2BwqZUt1rN1LR3uJdqQ5O3nBNeg6xFDA/kJbfL0z6VXj0a1aPz1Uc9awcYydjW/L&#10;qeYahos2D5sRX/gNYN7pHlzbiv44r2e/8Kw3ER2p82O3euR1nwi5OxYTlfcetXy8q1Q+bm6Hmeqa&#10;TPIOF9161h3NrcWqs8qMoHrXqz6EY/kKbtuTj0rD8R+GY7+FooztJX0qvd6AeVXOuSKzJDJ7cGpI&#10;dQaU5PTHODWvN8NbpZy2386E8FvYLlTyarTlDW5n29+Yj/Fx3rZ0/wAURyZSVPxFUH8NzyBY9re9&#10;VbnTLy2VpPLb5e+Kn3ktA5ehuL4pktLvKSEKx/vV0uja3aaiqpM+3d615xZvMsm29j+bPf1rVjuZ&#10;LcKVJ45rH4ty9Oh6npszWrqI5d0f+zXTaTq6McAMG/hwa8j0rxtLpccbzDcob5h7V1/h/wAe6RrS&#10;7reXy2BGN1YypyjsPdHqNiYdQgyzZbHBA5pt5pc1sm+LDVg6LqsqPlX4z/erprbVknRVmPPrRBty&#10;1JatqjLuI7i3hyIvm75rNtbyAzNvfa3U7lxnntXTzX0NyNoT5TxurPvfDttKfMMfPt2od5WYRkti&#10;A3CvBh8MuPrTJNKtboZQfyp3/CPSqP8ARpWC/wC1UrQT2nN3Afl+61Hu9R8pRfwlOF3RNuJ9PpVa&#10;TRb61RpHi3EHt2ro7G6l2jZ0bkhquW8rFfLeANu5z6VenQg4fDL8kq81o+H/AAp4g8SSGTR4oZir&#10;AeT5yLIfopYFunbP4V1LaLpd98s1sMnvj/PtU9t8P9MhRZkcqzfd24waqNPnldlc1o2INU+HvjfQ&#10;dO2eI/CGrafHIp2teWMsSt75ZRmuq+Efja+0nSm8Fahe4tzGRGzdApxVPTL/AMYeF4vsnh3xrqFj&#10;Gw/eR2t9JGrfUKwrWuPiB4+uLT7Jq+pWuoLtyJNQ023nkHuHkjLA/QirlSjK8W9CeaSfMi34Q8Yt&#10;4H8bG1knaSyuGHm8fL/vV0HxD8J6ZqMn9o2cSxfbGLR7SPvda88v7yW/RJJLC3gZf+WkJPze/U4/&#10;DArQ1PxRrxghkklaSKED+Ln2qo8snr6BLWXNYw9f8PDTrthq1mqluA3PNZUPhaS9m8zS4l9dzHge&#10;+Sa7+PWNP8R2DQXSg8ZVhjPT/P5Vyer6PqWkXW6wO6JmJKs1Zyo8r0ZpGTM9dKk0p830/mMw/hzt&#10;HFT3d5qV3FutY5nROGO3in6t4jjttOK/2e7S9PMZQR+FZsmv6lFoxtraD5Su5vl6+9Ty8pUTC1rU&#10;buyvvJaNmO77pbvXRaXK0GnLLOjvJKufLj428+vr/ga5wW02pXMUrxEbhy1dx4I0GfU7nzbif93F&#10;xg9zVa3I5jGjvZo1Yz6PcN3/AOPj/wCtU9nqkqvvGjwlRxtuJHP8iK6+bwpNczmOO2+Vv4mHX/P9&#10;KUeC7DTT50qhucbmPWrS7IWvUxbG01DUG3RxQQxbuqoTgf8AAsmtqy0KRmAtyZHb/lpICfyHatbR&#10;9AnuXAEeFb7vFdNa2Gk+HIBPeSAsBk1fK76lJe9cp6B4UEVv9pvWzgdG4qPXfG1tpVo2n28qqi8N&#10;zzmud8d/F6206Nra2mB29VVu9eYtc+KfHurCO3aTa/VlBwBmiVWNONo7lSstWbXifxtda9fPYaYr&#10;yfN/BzWr8P8A4fKt+Ne8SLumXmKJui5789av+CPhrZ+GYmklfzpiPmZscd66qy0yaQrIcDjB4rPl&#10;luSnzbmpbtBclflxg/3cVZ1DRob+2YQdenBFR2NvbxqUIIbHNWLO6Xe0SHI6Yrupw933kTOUua5j&#10;JpYsPudV6t6+9c/4sumjm3xK25fSu41W3YBQyc9aydW8JRao3ntvX5Ru+brWcqcoppMISW7MXwjq&#10;clyywTPj/arfZxHIY8Hj+KqmmeH49Nlw3HPXNW5LYyFihI4rOMelzT7RXmljusEs2VOeafMsiQb1&#10;6Y7Uy3sCkzSb8q3FWbpCR5YP+9xVez93UHYiSVpIcu3Rf0pLeeR7rJA24+b0qYGKCJiT7AZrBv8A&#10;UNUs5z/o42sThvb/ACRSVNy1Ym7xR01zJFaweZncWrONy0twMDb81Y9r4kurm5EFxE3HG3mrdzNu&#10;G+2fqen+fpUuXQr3eW6NgShVZywXj+9/n/P6cXrs2pahqZt7SXd82FKmtyG0v9T8u2ZmVS2T+Vaf&#10;h/wZY6beNczyZZeRuraVONSKsKFWUZOyJPCNhNb2CpfDc2zH410unxxRJvC4AXqDWSZ7UTHy/unp&#10;W59mgntlZG8v5dzbO/FXSjGKstSJylzK5TivWkk2sW27sKB/hVuVNTiHm2is2TnvVS2jt5bnCKdv&#10;VWXvW1pazINhXp/tVMk5PsEZcmjG6Bdak8WLiNlOOc/lWkHvMl93AH+f8/8A1qbBHl/n+X/dq9DH&#10;vj8tl3AqQKXsekhyqcz1RTF1JMcSg7uAcd/apfOm7XB/KmtbSRSbZE+btTNtx/yzY7f4fl7Vj717&#10;Gzt0P0oDLIvC96kmjaFd4HQUyGJ429896kSRy7MTnnGPWsbWOUes2+D5+tWI2jihVsbt3SquzduU&#10;L7mr2mNG6CLyxle1XcLIq3BlmbAX9K0tC06BWWRuv/6qdDboiMzL822qV3qH2BuZtprS0YyTM3zS&#10;0WhuzeSImDDK4xWHMkjzsI1+XtUkeozXNq3X5uak0zfPbthPmrSXLUSIs6ZSe2YL5m3hf1qK0ikk&#10;kUTJ8prYXRrqKPJf3qNNKnaTrXPUhaVjeNRcug1NFUsMbf8AGrK2C20flq3XrVpIRbwqj/8A66dm&#10;GTDKc1tGMYIxlKUmUmgVF2s+c/pWZrWn6NqW1dqM6nOag+MGvXXhHwVdapZRM0m3C47V5X8MPH17&#10;Lp63VxdNNNPNjy2z8vNaSp3p3aCnL95ZdD1MeHredgXXGB2q3a2ENi3yRdP0otL559oK43LWpDEi&#10;qWcZzwRXPFRuXU5kynqqLLGkkQwPSobCF4ZWlQ/eqxd4eTaqfKtJHI6jJU7c8cVMmvaDXwk91cul&#10;i0pTlQawdIvZb7VlM+Qta1zM0sbJj+Gqdhp0iT+ao75pSrNS0KhCPVnQXQVrby0NUXtmMIZRVqzj&#10;Z22Sfe6VNIpSLay9q0l72plD3dGU7a0McnmCSrl1b2Oo2clvf2kc0ZH3ZFyDUMMMjvnFTTW8zJtU&#10;cUoqUXdDkoyVmeA/Hz9iL4W/Foyarpmkw2l8MsskaBTu9c/55rxe2+BHj/4JwTx6o82pQRj5ZJeX&#10;Rf619wLp6q+SPes/xXoOm6xp7W15Zq27hjt5rKpB1ouM2ZqHs5e59x+aer/FrX/Cvj5dS0+aSNY5&#10;M7c8HkcV9ffAT4wab8SPD0IklXztnzKzV57+0r+xmmpJceJPCUSrOg3rGicN7fWvDvgv498QfBz4&#10;ix6Jr8clvG0oRt2QBzjOfpWCpVKTvHqTKs/aWlsfbvir4YaD4rgaO7s13H+LbXi3jH9nK302eT7P&#10;YjaTlSo5FfSvhlV8QeF4dd00mRWjBbbzxjr9KhuNIh1JWRolLdN23Oa6JUoyjqEqcZao+JfEXweu&#10;rWcrbZVRmuZ1L4e6nb8rMwr7O8UfDXRrmNlurJow2cyRDp71ya/B3S4ZGVrqO5j/AIGKYYe1c0sH&#10;RvrFMw+rxlrY+T28BeKJW/0duM/xcU6fwF42gGy1lCt7Ada+or/4VxQlnt7eEp/tLzWefhzfyXC7&#10;YI1XI3bW/pWX1KhF35UL2MVsfMcngr40Pzb31wnfduNY+s2fx50GRXGp3jr12Bm5FfYzfDC2WPM7&#10;duvTNU2+FOnuGYvub3wav6vR2sh+za2dj5H0uX43a9craxNeru4Y+YxpfEnhjxrpEit4jluOeMtJ&#10;X1vpHwytNPuWmuEUHd8rAdqqeNPg9pfiGweWdVkVGyvA4qPqdOO6G1KMdW2fJFrpHiG4BNrBN8yj&#10;a3PFU77wf4skffdTTfL93d6V9Raf8PbLSYygt4yq9mAz/KqupeFtIvUMR0tVbb95a09jDt+AJM+S&#10;dR8P6zf3f2WZmbbxu7CtTTPCeraHF50OoeXu/wBnmvdtb+Eli0rTwQ7T7L0rLt/gyb27WK5nba2c&#10;JjGKzjTpyloSqcZO7PGY9C8ReKLz7Kkkki7vmctxW1deHrfwzYbFRfMKk817RfeCPDng7THS3RW2&#10;f6xsD5mrxvxpfS6pqbRWw++/5CtuVJbFJRjI8zPxNu/DfiO7+1wM0I/Xmq1l8D5fjj4rtfFN14Sa&#10;RbdfMh3AKqr1yc/hXe6B8Crrxv4hiutQtWNmH3NhTl/px+VfSXhTwPpPgewjtLWOOOMxAOysGcDp&#10;yoyQPrWlOMVJT6m1aVOUFFLVbnlfh3wtqOgab/Y0Nla2sUa48teWUj9MViy+B5I9QkvIUU+a24xq&#10;vUivbvFlv4a0kfaLeyeRW/5a8YBx6V534o16GFMwxM25eQAAK2jypWRxWsefeJ9F0PUYvsh037VO&#10;vZeit7t0rltRtrbw4jHUJI4QOi787fbJPJ+grqNe1fWTL+6gjt1wQPJX1rkdf8PS33+lXLtuccsz&#10;ljVfE7xEzi/GmsnVbKQWOflHyM6459a8vGjX12sk2o3MkjKx+7yPzr13UdBtxGYEhJ+U/Mw4rmrr&#10;w/NArMijj7ygfyqJXbuZ2dzzY6TNbytJHbYz+OajfT2dWklbbj7wrrdQ0q6dzG6bfm4+lY17olys&#10;jRLFvHZsUo/FqVy6HKX9tZxSs29ifpWTdsz7lgh2jvxXXXfha4klLOm30zUMfhy1hOLiUbW/uiqd&#10;SnFWC62ODNqVJNy3HpT1sbKziN5dbS275Y15ya2fGOnW9sPs+h2jTTMTtwM4rc+Fnwfv9bZNS8TD&#10;J3Y8snP4VjzSlojRRctjA8LeB9W8aXq3F3Cy227hccV7J4W+HVnpkEcUFoq7B2rq/Cvg7TNOVbZb&#10;dVWNfl45rpbfT7JJVVYcZ/2evvXRFRikrnRGPVo43WPDtuLDy4IFHH5VxE+g3UN8sLqdpb5SGx+F&#10;eseK7B5YcWcvlnHIxXnmpQ6tb3iwBfMO7730rnqfFc7KMrRLdpoOYVD/AHs8Y4zTbvSbqzhLRRHc&#10;eM7q2tCs7uS3je5j24Xn860pYYhH++A+bitOVaMNObQ5TT7OcRfvV+vvWvpenySryvQitgeGHuUV&#10;1A9d34VpWulLpUW2RA24VXL3Dm7EelWcpCr5Z2jrkdamvolit/Kzz/hU1v5drHv3khqLq9gmeOAJ&#10;/wACNVHaxJiPbSl9su7d1HvWd4n+Etv4inS6T5ZEPJz712Qs7F1/eN8396tBZrSG38zcP8a2hZR1&#10;M+WXNc5nwt4S/wCEe00adMyvt/i4qe80oAYA46c1dm1q1MjEnOOBVuF4ZotxIIqlUpz0uHLKK2PN&#10;vGejQWNs12fUcMvvWPptqtzDlsAeq13XxF0J9S09VtB05PPWuV0nRbm0TypVwPrXHUXLUukdMbOm&#10;myhIxsX8lR8v86zdRtWlO+CLrwWrd1PRV8/zD1z6024sT9kbcv3evrU+0mPlUtjjZdDO9iEI3dcr&#10;/n2rNu/CjM+5Pm+g/nXepoEs0Uc8kgAYg/StEeDYLm28yFR9cUlzSKlywPI7jwfdKhm8vd9KyJfC&#10;RclzbN+XWvcR4TSJG8xFK571zeq2GlNdm1RF3D72KrltG6ZMW5aI8xj8FEL5j2/ymqN74Ka4zGLd&#10;h9F/z717ZpHh3TpYeIwyn9Kq3ui6YL37OsOGzV+9ZNhf3rM8Gv8A4ZzgFhD15Ws6XwNfRjc6cdK+&#10;iNR8K223DQfN24rJu/AQkkZfJG3ntUcy5rMNjwPUvCl/Bb5hhZlC5+lY9imqabdlwrIvfPevoy5+&#10;H0sce5Yd25cfdrP1D4SWd+rZt1VmPZaV4y0BStqjzTw58Q7zT2X7Q24bq9H8NePtE1q3RJ5vLkZf&#10;4q53WvgdchS0ELe3B5rPsvhLrtjua3Mnyn+7Uyh2DfRnqmn+erb7a4V19mragZ512XSdvzryGxj+&#10;IHhu6UxNIYv7rKTXXad8Tdch2W+q6Ju4++qkVmouO4+WL0R2hsNzf6NL+tEljO/7loDgCsyx8ZWF&#10;0OA8bY5zW7pOrrIuFZW+tHWwrSXQqw2VvE6/aI9vqa1dLsdIkbHmHP19qgu5hJMpe3ZtxxuWr2na&#10;PbyFZz5q/L6e9aw93QkkbSbeF8wyd/4lqO6tNqbI73Hp+VT3OmOzqI5WGB1amS6bMkWPPJy3J203&#10;LoOO5j397aaWnn3er7cHvzmprDUxqNq11Hfbo2Hy8Y5rm/FHgbxDqVy9zFOzLztj28Ctjwf4Q1m0&#10;0pbeeA+Zn7tO/ujl8VtRdSkWBVM1yVX/AHven6L49sYJl0y/V5I5Pl6Zxms3xXot3FOqXt0EUNyu&#10;eap6DcaLZ3wN7a7yvIJrOMu50cidM7q68OXmlRf2xpbs1vIuSPSodL1NtTVhJjcP4T3rpPDPiCxv&#10;NPAtlUw7f9X2q8nw30nxSGl8PXCw3XXyeit9K66cVKNjll7u5yNxodlqo8skRyLyPeqE/hjUYi0Y&#10;g3L0DL3rqNR8I63os5stYtJIJF/5aPnB960fCPiK/wDDd750Fpb3beXjE0e7aPWj2N1dhfqcLaeE&#10;r95PLEah84UN29K3NHsZfCqyRam7M03O1ecf5/rW3fzfabt5JVEbNISwVdu3npVSZLd2Ds2QThue&#10;ev8An0qPY8srs25vdsA1bzxsMb7TggE4rQs9Pkvdr3T7UU5Cg+1Y9zqNhbHzPlX1LN0rB1z4v2dg&#10;rWenf6TN0CRtxT0RPxWSO+1TxNpnh62y06qOm5iOK8u8U/FLVteuWstC8x9xK7wev0FVLfRfGXj6&#10;6F3qTtHCz48tmKqP8a9C8KeAfDXhiOOUQLJcEZaQjv7VPPKrLljsHNynG+FPg/qmtf8AE48RzOke&#10;chWPzNXYLoNro0AttOt1jUcfKvX611PnxGDd0UL+VULyRYpUkwSrHkn0rX2NOEb9SYv3tQ8PRSXE&#10;ZSVfu8kVsL/orqBHxjtUOnQK0hkt49qn9as3pVU2lx/jW9OEYxJ5pczFkeNxvgUelUkmkjn/AHXW&#10;orjUGgg4bbWXaaq0mpiItlWrOpU95JGkY7nQXWpjy8OMFV9f896fBcMYiu8iqBhSJ97tu3dqmS/t&#10;rcLuH3vTnpVR5uZXYpLoQarPPb7vLA3bazhrc8b8jr+tW7+6SWVijfL1APU1iQ69C161sYl3Lwrb&#10;c1z1J+zm7mtON4nTWsq3Maup+vFSMw3eb94rwBms3TLopLsB6jnFTXsqxHzC3C8gCtY1OaJLv3Eu&#10;BK08hOPx7U+EwtGqSjdx65zUapLcIJBnLZGKiFhchvNU87sfNTlbdbhre4t1ocH2n7VHjDc4H1qp&#10;PNHDIDux8wH+fzrZZJlUIPm+XNZtzprSzDCn/e561L9AVompp95FEihY/u4+bFPvLmeVfLiPzP8A&#10;xZ7f5/z1pbW18uBAoO4iuf1vXxaa4oWf/V4DAn61tTjzRtYzlJR6GpFpN75g23H3T3XrW5ZanJGv&#10;2O7bPA69v8mmaDLJqEC3J4VsbuMZFXtR0u04lVwMcnmrjHk2J5+a10QC7S1nLQ4/wrQstfhkKhpF&#10;Vm+7z/n0rPNlFIpiMmf7p/D3rDv9NuI/GVnCZWC+3f8Az/n3zlKUeprGPu3f5HqWhFbtTvHzDkVs&#10;CCKLbIrbTyce/wD+qsPRtYtbaNYGP8PXNbTCCWFDu2+hHeto/DqYNvmI9RtkkdTvxuHSoDp3P+uq&#10;zqsKSWwmR+VxjFZ5uJhxvb8xWUo3kdEbyVkfpFJ81wsCtytXTFB9n2qPm4NU44JhciQg1o+SxX7h&#10;3HnmuFSvoY+ZVMsUAzJtPHaprdkfbLCuPl4rL1S3kiTk42nmrWi3X2kraxHLLyaq/KV70o3SNKKC&#10;483zpe59ao6lYvcS79netq1dTJ5br3okt41fe6fxUOPNrchSszI02zvEfyiPlatmCFbCHDnnucUv&#10;nJuyE2n1pLY/bSyS84YiriraJil7z1LMt27psK/Slh4TJHNKsSK20KSBUqBUXzCPwq/e+0Z3XLZE&#10;JiFzmOQcbe9Ot7S1tmxUbTO+6RPTjisma91Jb5bdYGZSfmZe1EqsVuhxpvlauO8UW8Wr20lhewLJ&#10;DJ8pVhXIaL8PND0adntbFV+bK4Fd+9qJF/eDtzkVXi0gSS5jX5fTNZydSXmXFRjqZESqgxjBHWtW&#10;zujOBGE46VHd6YkMuQnU9KkgJ2bUXDDmojzRkVLlkTQaJOXJPO6pLy2NpbqrxjaDVm21ElNj9V70&#10;kqy30LGVe/Stfd6GXvbFE2wIDBAAadKpVSUi+6vy1PFEVXy/50yUSxSlHHy1nLuaxIdPM+/zG9e3&#10;erksvzgyIfu023hZ1/dD6U+4tyYAW4z1Y1UZcsSJR5mJGoQ71PfpirEbmdNp65/rUUdmqxAJnd/t&#10;Gp7K0nP4VXMyPMr3AMMpUL+NV7hEkiOAPpW8LNHiZZVBrPl0sbCANzfyolFrUcZ9zDk0eK6/dTRB&#10;lbgr614P+0r+yPpPjqym1PQ7ZUvFUtCyLyrf4V9GQ2FwJWX27VcttIhKM1wd2V+bcaIx3TRlWSls&#10;fHf7G/7XsHwG1mX4G/HWyktlSQx6bfyLlT/st7e//wCuvri/8JaR4k0pfFvgq5jkhmj81UjwVYeo&#10;NeL/ALUP7HfhL4x6XLf6fb+TqUaloZowAysB2rwj4B/tXfFn9i/xnH8MvjjBcXHhtpvLhvFUnyRn&#10;Gfp3xUxly7q6KjKMtJaS/M+vJLeNm+z3A+bofSsjVPCFg/7ye125+7JEcEV1tpq3gX4w6HB4y8A6&#10;1bzrcR+YrwyArJ+PYjv/AErOa1vbZzZ3oK7WwQwqlG2pXLzb7nDar4NurKL7RFeNJG3QeX/PmuY1&#10;PS9Shm3CLP0k4Fev6npMgsi9tllH3lVq5bXdIt7m0aa0Bjk7q3eh04VOpl71Ppc4/RvDsmoMUurv&#10;HP3c5xWxL8PAbbEF4Q3Vao21zPptz5csZ3bvmNdRp18s8Kgsx4+U+lKnGntImXN9k84vdH1PQLuS&#10;drtpVb+Fug+lVE8UJKTFcJt5w27pXYeLY1ikWY/MrfeFcT480IXGjyT6YP3m0EColZysxaxiXp4t&#10;GELXJEbLtztBrGkk8PyufLttu7jcp/WqFhdyQaHHDqE/lybQGVjWeI2nbfbuu7JGY5KqUYyjaxmv&#10;M3JrXSUkXdNuVsna2Oay/EV7p+nHy7YL5rL8zAfdX0qK9E+kwefcuWnb/Uqzfd965jxPrMXhrR5d&#10;a1R92QTGrd25rNUqVPX7i43tc4f43eNrfRrZrc3S+ZLkIu4cVyHwv8Gaj461TesLGPOWkXp16Vx2&#10;tQeMvjb8SBaaZFJ9mWTEkozjGelfYXwa+Eem+CPDERS2/erD8zN1olz9g/vMseDfBsPgnSoXtYYP&#10;MKgSLKBuYVn+KvCOoa3dNeaem7en7xDIeBjk/hXf2ssF2xtLq3GVX5Sy9atvo8YZHgh4xjA+vP8A&#10;KnGCqaMn4dTxBfCurW+lXFnfbmCsditya47X/h9eyBriR1Clejda+jvEHhe3mcXsSszgfPG3f9K5&#10;vXfCEd/pL3yWZTnCq3BzVqk9kQ/edz53uPh+byHzN3y9DxWDqfgER/uFjZ2U5r1zxBoesWs3lW8a&#10;rGeW2r0rP1jTXt7Q3ccRkkC9PWiPuyIZ8/eK/Dc0TGIQfLn5ge1c1J4chil+Y4VlG3NeweINFvL+&#10;4+03Vh5av3bPNcn4n0bStPCz3Eiqq8sq4z1rOdSWrGonl/iDw9bWr+dIvmcEBQOK5jVrieBfKt7d&#10;Ymz94816brV+t1avaaTpJeRlwsk3Qe9cvafCXX9evM3YZj7dqx5eaVyeVPc8zvlvbifyxI0hb+7T&#10;rH4ea5rUqgIyqzcsete1WXwITTik11AzN6Yrs/DHgW3smDfYgfr2+tdVOj73vMpRbPHdB+BEOnWX&#10;nvb+Y7D78i0k/h6/8LOJVttvzZr6Ik0NLaDzGhXbxgVzPi7wNb6vCZFTtW1SlHl0N6LtK1jjfC8U&#10;Oo2aXbr8xH+f8+9XtRtLi2TMK7m7Ve0bQ49Lh+zovqM+tXBASQsgYn/aFZRj7qTZ0Sl1ORi0y/ul&#10;82UbefumpovCsEY3zRc/3q6u6gjs4t0i8KOa5zVfESeXsiPIbFXywsrPUUZSehl6mfszeTDDjC1k&#10;/ZL7UbhUOVAcdvetRvtt+fO2ZX6GtLQ9Ik/10v3uy1LpykjS7TJbK1lggRS38PP5VO7pJCyyJlhT&#10;m1GFbn7BKMNj5dx61NcWgK741x2o9nJK4c0dmYuq7ktht3VnrMqx5Dt+VbWoadc3Fs0Sj7w+XHFY&#10;50W9AaKQndkis/ZybNOYd9sUxYjk/PvUMmotJb/Z93vUNro19ayPJcq2P9r/AD9KuWums8qmRQF6&#10;8GocZc1gTvqZL3bwHEj9Oa0NF19p4mjBPynpWL8RDbaMqziT7y9BUPgTVre8hOCQ275vanyuErFX&#10;Uo6HUXOqGV2iBBVuKr2umxPKzDn/AHqjvRJEeWG4GnLdPDF5jHn9a0jK794z9CnrFisspk2/drPl&#10;uoTE0LDPrxVm8vnnn+U1Qv7VvP8ANOeelTKVrtFxXc0PD9vbXh2MdvPyj0rddLeyg2KNq9Wrgh4o&#10;GjX6osXI5OK3B4xh1SExBPmx83r0rSjUhFWsKpCVyfxBqEAiZIAN23K9a8quG1z7dMVtGVmbG4c1&#10;3UgW4uPPVzirj29o1v5vkLlsfeHNTVjCe9yqdSVOOhzvhK5ubU7rk7to+YVf/sO6vtYGopuC59a1&#10;tM0fT1k3Mu3f0XpWvFAsMapBHtx2atFyqmkjN83NdlH7N/E8Ssy9qbNpn2lQyp81aF1FIkTTN16H&#10;HesptclsWb7So29/UVhKUYv3uppGMpbF2z0yJTtaLPH3j3qxJ4as2Tz3hXnJHFO0a/hvIRPGmflP&#10;86jF9eX94Y1T5V7/AOFbRpxcbszlzRe5X1DT9Ps4dz2qt26Vnw2WmXc3lR2seGPzV0OoQwXEDBiD&#10;8v5VnWOnxQTeercD72OaXki/s2JLHwLpeofLcWi469Kiv/hPo6PmOENn6cVs2l/FDPsjkbH9a1Ev&#10;kniHmcgip5YtarUXvJ3RxMnw30i3OTbJ/wB8inN4O0yzIEcHP0/Suqk+zvciLj0q/PplqlqZnbd8&#10;uetCoqewXRzmi2GlqFgngVz057V039hWM8CmK3H+8OhrjLyJ/wC0xcWblVVstg+9ddoWrCaARedn&#10;6/StKXxcsgqR2sFxpNsF3mIHH3qrSpYCJh5K59/SrV7frFMYjIBuPyiqN0d0LSIgZdv3mGanljzF&#10;RT6lW5vNOiXc8apt4yKzbTxFpV9cSQabeBnj4YL2OK87+M/jPXNE1BLa0UiGSP5254NZXwBvHu9f&#10;uozMzMRmiNPmp3Y3Plkkup0/i/wdq95PJfmXcwJK/wCf8/483HpmqSQlTbnK+q9a9emiP2dllHQV&#10;lzaTAW37V/SuP2dpaHTGUupyvgW41u2uktpEby92cH0r1DRtTudPlW8tCVaNt26se3023ggDxxLu&#10;HoOlWre4MKtCx7V0U/3fUzl+8dz0bxH8Zh8Q9IW08XadCZoYfLimiXbgAVwfw9+OM37PXj6TxfZ+&#10;ELfWGMMiQQXkOUXIxuHB5qnD5hcvGO9WJLkyny7m2Vgpx+8FbOTWpjZ7JHA+PP2gdY8R+JbzXr7R&#10;/Jn1C6eVo4VwgLMTgDHSs0+PPFeqsIdN05gzD5cIa9Luo/D058uTSYdw/iMYz1rR03w/oSxi6WxR&#10;eOMKKnlnLaQSco7o8js/BnjzxPd41md4Y24YKMcV22g/D3w54ds2WO2SafvJLzmuj1BrazYmIYU8&#10;VUWSInO4YPRSf5Vg4+97xUe8isVNrEHX5cL0Wn2GvR3EyxuGX5sfdpbiOPzVx/Ec7f6VoNo8LxLK&#10;iqp27jit406kVdIrmTlZIkluEaMBQVUtnrVbUL0kIqq2Klea3iiWOQjd796jt0gvpdqrxuod3KwJ&#10;Rgya28RTWjqGizuqHUtVmuWzC+PQbqsrY25n2lOmCBVa98PrdXfnRSsijqvrW0ZVI6NmUpdi2Jo7&#10;jT1eQDdt5+ua5y7uYtLvlvFKs3Toa6Gws1tPk37l6ZDVV1Xw5ayFpmc46tis5qU5Xib07KNmWtI1&#10;qLVioC7W25+lQahDdG7Yx7jk/pUXhj7KkpigXaynFbd5ciCVR5a/lWijKUfeJ02SMy0geVPK6E1z&#10;+v8Ah6XTdRe8iJZGHCgd67byoCpOMOefrUU9hHMP3o3LuOKyqYfmjqVTnyO/Q47S9evLZtskRZc/&#10;pXVaTapq8HmZzx82f50troOnkFXt1+tamlQW9h+6Qbf680qNNp2YVKqlqVHsY9Ptd277vK89ak02&#10;eO8iMJb5v739aXXbkMjRqf8AOazoHl06f/RxuU8duK2k+WVuhnzdzWmjNooM3Q1JYRWUx3xbWB9O&#10;Kzbu7l1G0a3JwP4TVbSYJtJl4n+U1Uv3duwpfvFqb92ZIm8tEx6VxOreGLjW/EQuWYrt9vety+8Q&#10;FZArtuP8P+f8/wCE2naj9oRlceXIex+lCqRUtB+yl7PU1LaCKw0qO2t3+eNcdO9Mt2u7lNhbdtPP&#10;piqwleVACTxxnd1P9atWlwkCsNv3h1z0ocnILWjoSvObeXqfT5u1TOitOl0yL/snv/n/AD9K1v5E&#10;l2hkbG7iMGtkaOIx5qS9OmDRyu24KSejFsrS5ueEY+tYHjn4k33g2aOGSNvL/vbs11NgJoo8EbT2&#10;x9axfHXw7bxxB9jfKHbiNh69qlRqcujsaRqU4yvNdC14K+Kdr4yhaKzT5o8FgzV0YnnxwB/39FcX&#10;8O/hNJ4LtphLcs0jj72chfStF9M1MOQsk2M9iaqLqr49SYxhVk3F2P1qsdOWdBOyYq40ECpu4Hbm&#10;rb2TpAqQY6chaoaorhQVbGPve9Z2VNbHDzOo9SjrulG5izF82etHhzSbfTx9o2/M3XdViF5Zurdq&#10;v20ClNpXt0rGMVzcyNeaUIlLVo2WWNrUbQ33uelOmuUit1BG5vzq1qsVmsG2Rtv901ktaTArtkO3&#10;13c1pU93oTF825YhuYyclc+1ItyyT5QYVuTtp8awpGEMfNR3RjRB5R/Ss7tao2Rdhu2Jznj69aWe&#10;5zEVDYzVO0l+QK4yenAq/bQQlN0g6crmjmciZRj1EsUd05z37VGkqwuTip/tXl5IUe2Khwsh83FG&#10;1u5K11EkmbPLVTHie2tpGjVvapL5m8pmDtwO1c15ERnYs2TurGpVnH4dzelTjJ2Z1MGpR6ovmxkZ&#10;Xj6UOTHmTy/x9ao+Hbc2sxY/Mp7VvSi2kszJsx7YranzVYcz0M61qcrFFd3VTipIrqTGxn7c1Iun&#10;ysm9B1/Sj+z5wQiKc07SJ5ohtICgHJzmrD2YuUEsnGODmktdLulPmzN0PepZ7eWSNjv+XHT0quXu&#10;tyeaL2Kcty2nhtgz+FOsLv8AtGAiVMc9KN0Ua+XcLnmiCVYpDtRQPTFRbqxrVbGjBbgqN6cVZihj&#10;iLbB061XhuS6gMBt7VJHIys2K293oYe8SQOwDB/w3UyW4QNjZ361Q1K/linwh+tNGp2zx/vpNpx1&#10;qXI05WzSVIFHnLg8c1i69q91BMkEYba3PAqax1KNpCqzbl9Kdqk1tdJtVBuH6VnKXNGyKjGUHqSa&#10;cn2tFb+L61wvx1/Z08D/ABj8Pz6Pr2mQtJKhAkMY4NdXPrttpES+bIEXuarab4wi16+kitAWSP8A&#10;izml7vUJ0/aK7Pg3Xvhd+07+wv4rbxT8JL+bUfD5ffcaU7F0Kg9cdvqOcV9OfstftnfDT9pO1i8N&#10;61J/ZevL+7msLuQLJ5nohON30xn+deuajY6brNu1prFrHNGy/MrL1r5V/aV/YN0nxPqcnjX4P3Ta&#10;NrELeZDJa/KSw5B4I7/5FPmUdWyKcZx0krrv1R9b6r4L13w7m7j23Vn1LR9UHuK53WLHSbw7kXaz&#10;cn5eK+Tvhb/wUo+P/wCzbdxfDH9rLwzJqVjGfKh8SRxnzEX1fs49zg+/avqHwX8T/hf8btCTxN8P&#10;PENrcRzKCrW8mRn09QfbFbT9jZSiO0o7tNeX6mZq/hCGU70Hzeoqpa6PfWg2KhPvXTTwajpUoF3C&#10;0i/nxUGp6zpYK/ZoyjH+8uKnoRy9jk/GHh+7utPxCP3m37orhL3+0YIpLS/s5F4A3ele32N7pM0g&#10;ZXQlv4WWm654F03VityttHJuxuHrRboyHeJ84+IfBN7q1qo067MLe6lv5Yqaw8JWHgLSG1HV7xri&#10;5IPlq3HP0r3TWvh7o+hae1/DbHzBzt29K8T8ZpPe639s1afbHG3yQ7q0lyctjOMfe1Mc2Ul7FJ4h&#10;1t/lzlQ38q8c+I8mq/EzxH/wjugpI0asVbavyoOn+fevoPwto+kfEWefw9qDTLGYttu0bFVDZ9R7&#10;fSuq8C/szeGfAMs08EQuX3fLI2PwrP2fN7xpJ9zyn4E/BHSvAGmCe/0f96Vwdw5P/wBfJNelSX9j&#10;9kMZg27uNwHWu2uPCpKbDb9Pukdax5/CHnSBZLX5Q3RRTjGS1RMu7Odihs41SRWXzN3yitTw5rFg&#10;t40VzhgB91hwK1E8L2NpG3mwZ/u5HSsu20DzLyRksgA3cd6tU+XVbkavcXW7vSbuRsSBfUL3rA1G&#10;90kRtF9oUx9fmbpWhqHhG6e5NymQAv3euay9Q8IyzNvRXUnr8tF3uRbocr4yTRbU/aeHDcp5a5J4&#10;rg9SvtWvra4ij05I4T/q2K8165N8NzNH5su9g38NC/De1WHLW249FXbUOPvXQez7nzVrvgvxLr1q&#10;sM0zYV8qAtZY+Ac1/G09+c7erM3NfVMnwsSeAGGPaytnbsrLv/h1DOJI4kw+3GB2NR7OKldl8ia1&#10;PmHR/hVbLq7WUMLOqH0/+tXQah8OUtdrwWm3b94oK9o8PfDaz0edlu7bzJ2bO6neKvDUdvDutrb6&#10;jbTlGKTsWopHhy+CjK6yvnH+1Sf2VBBI0UUIGOPpXf3ehSSStEYtuB+VZB0VYN0ZXc1Kjzc1kVLl&#10;5Tibywu5AVJ+RT3qnd2cfleUy5G35to+ldZqGnSpGzun5VkXETBMeV0rqjFRuzPmOMuNBEl3lRxn&#10;p3outOgjTZJ9CSa6ZrGIxNcMu1q5vV4z9oywbb221MrR1saK7aOf8U3TQWjw2yhlK/eHXpXnMLSt&#10;e+TKM7nwO9erXWgtdo0RRtr8bmBrzTxZDbeFddWIuW/edF7f4VyyhWlJTR1U504xal1Oj0+0jt7N&#10;UVPvDqwqUExT/u+3pU9jc2lzpcd9BJuVlzt/CorxC8X2i3+93FVUVTqyI8r2Lq6Fp13LHfTIok29&#10;aNQMUKhUb5R/hWbbX+oeZn7o6fWi8vJMYc9T3rWNbmi0KMLS1LYmEkO4quTWNqN/Nbz7vL4qSbUP&#10;MhxE/wAy1myTtJJ5dw3/AAGoqT2sXCO9zbhiiv4920Yx1qncGKCfYMcCn214sNuwiTdxgbap38F5&#10;cobpflXb09KuSvBMiLalynP+JfDseu3sbzzrtBwVz1FWbLQNO0krDaR/pSqmJ/mbvzVxBAoUmRd3&#10;930rL4ma+9Ey9evJrVljWP1+b0punTvd27K/f1rY1G0trk+Xjc3X6VmNaPp7HYK0lTitSIylIrSa&#10;ehm54PX8qtHRRdIADUTuzvuI/DvWjazm3i2kfm3NZ04xe+xcmc3qfgy3mufOxyOpqJfD0NorFPlL&#10;da1NS1h4JmUp/wDXqp9oluV8zbwfSipKL0QlzdWVY9NeKIyI3zHqKhke7j+TDda0Z5CEXHPTimYh&#10;MZJPy/7tZ2bNI+Rm3esf2ZB9rnlOF5G6o/D/AMRJ9V1ZLRIgY933g3aq/ifSJNWtfJtH4Bxjd7dK&#10;j8IaDHpJ82SI7unStqcoxTbJkrs9AkmWX5AV54AbtXMa5pt611tUfK5rbiPnwLcMfu/exVV5d8/l&#10;yMevy57VjU5aiNKblT2LGkW8ekWSwluec1YtZobOCSdmHPPPWqMl1DCczzcf3q5P4i67e2ujtc2M&#10;rFd207fSh1pU6ei0CNP2lRJs6h/E1pMh8t8nsB3qeyuSSS5OG/2q4Pwit7NpUd2yszfe3V18N4IY&#10;owyY+WopzclzSRUqfs9DYig2jcr/AP1qu225nwPmXv7Vg2+pPKfLX/PNbOnarFHCqcEnvwa10lsY&#10;vmuXpZE2+YoXcp9aktrq6u4mhY9iFrNmWV5fNjJ+909auWdysGJpB83TiqjJc2mhRl3Gi6kjM56F&#10;qseHYZ7Lf9pk6cdRWq95CR+8b5T0qG8itHb92cZ64p+9HYpREM1ncS7nlUlarXerOitAh+9wOelW&#10;bLQSZ/NV9y+n9KqX2lSi7YQxscN0qGp25gjyx6nLeLfB9j4ts5LC4xuwfLPocVn/AAl+GafDy6mm&#10;uphI03CsWHaus+zSLOo27ecNWg1upjZP4u2KqlNqLTCUOZ8xV1S88zcbcc/Sudsru5e+8u6cjn7t&#10;dNa2MMMjfaG43fw9qp3ejWtzei5t2wM/nWMt7o0hzdSzF5nllXyFX+61PjhWXBfrjvTZFULhOncU&#10;sPlBMmTBp37hJKxbijtoZFyvvux7VetksbgstwcEcVg32rC1tSxy23pWfpviWaVmNyCo3Z61rGUd&#10;DOz6m9e+HYxdNJBMfmbp6VoWE8aILXf90dT3qlpF0mogSBiVXt6cVPfQzp81unU/KcdPxo+HWCK0&#10;ejK+v2bQp5kJZgpz92sO31BZJtkg2/NjJre1HxTBpdl5V4uflwa5+ae2v7JtRt12nGQOKmpKj31N&#10;I06nLZI0msjNtnhmzsxurQj1eMobHPO37zHvXK+H/EE+oM4GPlb+9zVyMyM53g5/vCqo1Lx90VWn&#10;Km/eRpXpR+C3zL39ado6O1wArn3+lUWlk2L5gq5pd40D7h6/n/nNHNGFUh6q50AtpBIGBHrVTUpv&#10;LmVEkAHcCmNrFwYiFA+boK5+6urtb9pJJTjditK1S8dAo04u7kdRYr5nMbbhTp7XgjPy/hVHR9Wh&#10;todkv3m5+lWbnUY/snnFvm5wo+lTH2aV3ugSfNY5jW9Nv9On+1ac2OSWq14f1qW+UW1zc7ph0BzW&#10;hYXsGsI9rIfn24qvp3gdrTUvtK3G0Lz1rSjKVTXoTUXs5Eeq+JtRsNTgtvLJkmbao/rXQaTeSXo8&#10;pz8yn5hjgVl6tpkU+ox3CqpkhXn5q0dOQWqtIB8ztn8K2komMnJyuti68LiVWjRs7uVAqWVZNm8I&#10;3TFILljGXVfm+nWp1nE8bbz/AJ9Kz5baotPZMzbiyuLqXG7tjrVTULO5tkYlei5+laUtylvJkeo5&#10;NM1C9tr2LY0vzfTrUy6u4+xjaddzyAurkjHGaLw3CSfvDx/EP8mpJPJ05NsS7lznimz38bIZivJ9&#10;etT70tGzblfMULuzuvlmCseg+maupGYiszOVNR6ei3szF8hv4V96fOkjuVkVvl55rCVOyuaxknGz&#10;NWK4PkhyMYx+NJHq9tEwjmmVc9iarW8skcHlNC2FxmvM/Gl7qj+N/s8k7QwxKDktgNXTze6YXR7T&#10;styY2AAwf4a24ZXeFT5u4FQNtcv4Akm1zRY/NwzLxux1NdMthdKeUwu3Hyt0qoykjNxjJ6FqK5hO&#10;1L6QrzW0kkFtpvmMVbj5Tn9a5uTSpLqcFycK33cYq8YmkjW1Idlbo2aqMlew5KM3qWNBmlvNS2tN&#10;ujLd67RtF0xm3FI+f9muB0qy1Gz1AyRBlVWH410y+I59o69P7lHt4xk07ijCXR2P1Olu/LHyNnIr&#10;Hv5pJH2knH86tW5WUbfM96j1CJIiXZsjFctSUpRuc8I8sitbXkUTeXIM1pwTKQpU9RXOiQyS5DV0&#10;Gi2zuUcj5dtRRlKWljapGMY6nH/FHVNRjv47a2Ztu3KkVrfD67u9U03yLxWZu2RXRah4d0zUpMX8&#10;Cv6blqSy02205ljt4go9q7ZR5kjlpycbkUekRlxGSM/TpWV4s3aWoES/e/SukRVExkA5rF8YadcX&#10;0Q2D6Vz16aUG1uaU6n7xXZytnrVylx+/f6VDZeL7+18Qot1cN5LNtZfxqX+yLmK52yitM+ArXU7i&#10;O6mGNvJ2isMO5KXvI6cRy8qcTpLry/syyIuY2HFU5CfJwq49KuXkAht44IzkKuMZqu2dnNbVNJOy&#10;MIsr+ZbSwvFIvOO1cnKJF1DyoGBUN1rtpdLt59Mkx8sjL61zOg6LHbGRZAzHf/F2rOeH5qd29TSn&#10;W5Km3Q1tJtnRQSDtx8ta1nE04aNh8tVbcsAoHb9avafP+8wRtxV047JE1JczJoraaF925tvTb6US&#10;Z8xXQ/jUkl8gViSK8z+LXxO1PwvL9g0+L/WD5ZPSqxFanhafPN6InDUZ4mooR3PTm1C3WMRyTjcf&#10;4ahuECxb1k+81fPOn/FPxlLq8KpdNIGkztwefavdPDd3LqujxzTNhtnzKfWuXC46njLqK2OrF5fL&#10;BWcnuTamqGJZY1+aq9ukszrzliMU29lkWTbjheK0NGjthF52MsG5rolHmlocybjFkLXMlu3lk8ip&#10;rLUNzsjEZ9atSWUVw/meXVeKy8stIyj2IqvZyjK5mpRlvuU70MZWLtx/OqGqaU11ZNbxSMrP0atl&#10;o4mG2Ve+afLHAxVCeamVPmTLjJx1RheHtCubBcTTs1a11ZnZ5iE/NU9nBtlZNw54WpbmIwwmNzn5&#10;qI04wjZBKrKcrs8r+Juvy3En9hxb0bdgvXRfDrw+2kaGoY/vGGWY9TTvEfhS21af7QqLvzg/L6Vv&#10;aNYmCyjti2GVQM1PJDn5luVGpPk5WTXGlyTWm9TtbHWs1tOVAQWy610z+V5HlxjPy1i3VqyTtMFa&#10;qlTitSI1Jao4v4nfBL4f/F3w/NovjPw/bzCRSu9o+RXxZ8Wv2LP2g/2VNel+Jv7K3ie4a0jbzJ9L&#10;eQtGy5ztweor9AuXj/ecd6j15ra38OymdBIrRkMrL14q6S5tDGouX346HxB8Ev8Agrloauvgn9pD&#10;ww/h3Uom8trmVS1vI3GSGx8n48e4r3rQ/wBrz9n7xdaoumeJ7GVXXKMsynP41yesfskfBv456reW&#10;XiLwnbt9qQiVzbjk569Ov9a8b8Vf8EWU0XXhq/wx8a3lnaeZmSzExZCPYH/9VP2VS/ush11GHNKP&#10;3H1ho/xJ+FF7dK0XiK1x1+Wcf41sXvxj+HWiQ/aI/EMJjA6mQY4+pr88/ip/wTH/AGu7bUFk+G3x&#10;GuI1VcY2tj+eKyPCX/BLn9vHX7trfxb+0FcQ2rffhhtgdvr8zE4/Kj2VZa8yM6eLjVXwNep9i/GL&#10;9vv4U+G7WbTotbgmm6KEbJz+dcV8Fr7xL8e9ZTxXDBIbPzsxqykKw/r+VcN4e/4JheFvg9p//CX+&#10;OdZuNevY8PI19cM+4j26DvX0F8DviP4U8IR2eg2WhQWsDEIrRrjHatI0bxLjPrY9c8HfC/RfDlus&#10;5s4/MblsjPOK3LmwiiTiEY9qWHVEu4VuLeTKlc/KevFQXOqbeGGeaq0KcRayZRuEiSTam36VHe2V&#10;uLffHEo/2vSpJGspp8ygr361HqFxCVNvFICtZuTSNuXm2KN1FZvaEhN0i03QdIhumZfKX/gQp21J&#10;CXQ47fWremA2/wA4XaW4qYSu0TUp2iRSeHrW2YyyQrgVV/szTrx8x2/tytbtwwkizJtI7rmqEckC&#10;StyvX1rofYyj5mXqWmabDiNI9rLzwvWqMOmwQ3O+SEELzjbWvrflIyurDmsa2a6kuS874UN+lRK3&#10;MlYqN+XUqa7J9kdpbe12/wB3dXORafObtpJ0wW5PFdtfiwm+SYq3pxWJrBhlP7n5WXpilKlzSUmx&#10;+05Y2sctq1mqXQukYfLwVrP1V7eSxY+Xlm9e1XdWkaOXJHLVga+80B+U9snHap5d2G5yfiBfs1zk&#10;xqN3LVyusXMCSs1uPmHrXVazdpehSQuVGCa5TxG9rBKHdfcgLWa+4u19EYTXU2olhIFUDnaaz71o&#10;YAylfxq8063O6K2bC/3jWL4p3LaYtW3P/nmtrz5dBcq6lTUriKSMDfhf7q/WsXVV89lS2Tcvdto9&#10;KUq8o/fNg9PrWlZ28MVp5Q2t6n3rGLlU0ZcoqKuim+QVhWMDj722vOtU8NSxeLZ7i8t/OWY5XcvA&#10;r0u+mjtk3ledtc2L9Ly6a4EGVX1rs1iZOPN5GG1gLe2+zJbeWV/hVar2iEApOvGOK19SvoGRpJhs&#10;C9DWFe6tbpbtMT93pzXNUlzSNqcWokVy6iXA3Lj7uKo6hJiNm3HiokvbvU5GkiO1fX+lVtRkniiK&#10;FvmrCSdvI6F3RLFNpXkKJ7hdzf3jjrVW+h8ifO9sYP5Vh3mjTXmoQ3RuWVUkDbd3Wt7UZLMWwQyj&#10;eq1paLp+ZKJtI1KMboWdm29d2KlvtWtNptt5DHstY1lHksyv26+lTNBBLd/afO3CpjKaikkPli9w&#10;vkxEvloy7v8AaqrHGFPnCZs/Wr10puwrofl4HSqtzD9nTJbjHWiUG5DHW97KrmXcDx3qre3w3b55&#10;OtZK+IlF4yhvkzjHrSeJ5RLpqzQdf9lqmm4z924NcurL0Woo995MR+nvVx7tsjOaxPC1pviDPuJ7&#10;M1as8cqT7MD8e1VUjKMtAFuLVLz940Rz06dKakUUICSMuOlXLcxpFsYcmoRa2rPm6Y9eMU+XYlEM&#10;dvbOjYJJ7VQuLaWORoxuEf1qe5uTbzkRRnav4d6lkmEoyF+8PmFR8UbMozGlS35klCr3+brUF34l&#10;0exTzvtEYHmY2561zHxiOuJAiaesqxs3zFPpXnBl1CM7ZZpMj72Sa2p0FKN7kyqcrPoPTtWs7+x8&#10;21uVKt/dam3TSbGm545Ugda8p+GPi3UNK1OOC8LSW8jAFWJ4JOK9yitNNutPEm3iRc+vWolh5c25&#10;UKyfQ851XU7i7uinmYVG/OoZtPn1W1e0hLsrfdBNdJqfgq3e6ZreUgO3pVrSNAGkTr9obcu37taK&#10;MfZ8rIUpKXMkcv4U1KTSx/ZFxH904+7XWvam/jQxLjC5yKbqekaZJcBoIl8wHO714wP6VZtLlIiq&#10;sv0rmhGNP3ZO6N5VOe1kU/skkRwr/nUltME+QscK396r0vly4ZFGfWqD3VtbTYJy2cf5/I042Juj&#10;dtLyHdtfjg9ad5oeXOML/OsObUmY4UsrY61J/aN41m/2dG8xVwPlNdEYRexJtahLHBGgGOOaz59U&#10;ET5M4VexJrLnfWbq2R1J3t13HsKydWtr2KJRczfvM5wTWNSPJG5pT992R3nh/wATRlyjv8nTdV8a&#10;jFPdkRqP96vPPDrXk7+Qhbbn73austrS5sl5karo1vd1QVKdpFxZoIr1nnA2+1WGvbKRGCdjhazZ&#10;rZpkLs7H1GfaobNJHIgXI5qPaNN2W4cpc1ZImh3R/N2aqUTyvHmKMficc1r2UVrDBiYbmp0EVi0r&#10;RLHwecelHs+Z32KKQgVoPNC4pi2wmCor88nnvWkILYxlUHttqfT9LtndZgrd/vU1R5hc3KtTDudL&#10;8yLyfKy+KwjoN5YXrNcfc6/Su+1G0WDdOsQ+78v1rnr8NdAtPxnmrly09BcspMf4YuEE3kQkYK8Y&#10;rW1RLqCH/Rzjp07VzNkWtHxAPm3Z3etazX88wTL7s9eelK0UrsUVLm8jm/Eum3l6fML429s/rVSy&#10;a9S3axMTbenyr0rp76Es3Iz7Bas2egC8iH3lLdCK45YdzqXidsK3JCz/AKscZo+h6jpdw15HEdrH&#10;JWtWC91P7WIBp/7vHU1tx6PfWTbbl1ZN3y4XpViG2bz1d4/l+lddGn7F2OerWlU6lOKxuNSTbt27&#10;QN3aptO0X94yzo3ynFbliIIyfLjX33VckitEt8x7S2M7q29jzS1eplzX01MG9RI2ChRtXrx096o6&#10;hpP2wF4uW64/CtKe2kuZ9zHA78dafZ2hjk8tBu6VDWtrF3Mmxj2K1tJncBzV6yhzbFrpeN3Aarra&#10;YUfzSnbpxzVO9keJtgHyj+EVEo8sdQCz0aKO9F4kwXnOMdq17hIlZVMnPBJVqwH1V0iWPaAf6ZzV&#10;q1vLu8kG7lcZ3VdGdOPuoU6ct5Fi/skuJ/PSLj1Heo4rmRWYBTt/h9qk+0yRBkU/nSOihWUduaJc&#10;smmvmOOmjK93rQ04LPcShV/2jUVv430mQbhcBT7YrmfiZLcNYqqMfvce9cjaR3vy7JX99w7f0rCe&#10;JlT0SOunQpyjqesf8JNpV+wVJtu8YqRrVkjaVd2OoZScGvP9KleOYGUngV02leILmCZdPkJZJOQK&#10;Ua0amktLkVKNn7pqS2dxdrtQ4+XPPas+OwvJZDHuLbPSt7T7yJ5BE8Y/+tUz2cUcnnxJ9a6IUeZX&#10;ZzuTjIxdPsLyI7gu1j/FW1FYuI90q7mPO6o7p2jZTGn+97Vcsr5iGWR87V+WtI04x0JcuaxX2eUf&#10;LbGT/ex61k+Kvh7Y+J2W6gXy5F+82PvVtSh3lU/eBOR+NWXWWOHC/ex19KLJN3Kd1omL4UhPhfT1&#10;thKG2r8ze9dXpWq2Oox+WvzNxu5rzaSfU1mIldtu/wCUY6c9a1vDOo3Au2tcfMuDuX0FZxxEVK1i&#10;nhZct1I7a8ubVJBEPvdCBV3TpIdh82PAx6c1zljd20tzvnkBY9V3VuR+ayKyodjN8vWrUo82qJlG&#10;1kalvMsIYNL37VZNjA3PP/fX/wBeuYE1298qrEzbWzle9dNHqkvlrmyP3fT/AOvRz821xuMoaJn6&#10;UaX9pW7zOPlq5f3jXEbQRp0/SrM9nbqchgwb1qCV4oZVcAMpXFcrTjpc5uZPUybMSSHaF43Zrcj1&#10;6PSoNx+6i96SewhCpJANveqHiLS3vtOkjgkO4x4GKcVKnrEJTjU3NLw34ytdfuWjiFXr2/eKYKo+&#10;lcn8P9Ck0Kdrm643rjHNdTI8F/tZT8y+tdEZVJU/MyqRipe6tCe2d4381z941Hqt0xTZt+9UkzQ2&#10;0Y3Pu6VTvXSYGYGnL4bMiPxGWumC4vhO83zRt932rRW/aFfK3CqkUDfavNYttPWkkt42uyzFvasL&#10;2Wh0fFuWTcuxHzjluam85P7w+WqNxGUdTn5c56e1TeQDCxU5qoshpInmmaQfK+3Hp6VBFslU/qaC&#10;iJErOdp6VGs9vbMqGUZP61LlrYuMS0kJXk/LVq2twB5iPndWVPqJeULGa0NPjuDJGyJ8tEZR5tET&#10;Jaass3FlNOuAvHrXM+NfAtjr9j5V9F838L4rtoMmTEgqhqkZnfy89OnFaVqcJQ11M6c5RldM848L&#10;fCTT9Lv0uCm8ocruruoWSzXyYxt201oXtnCjvTNx53j5q5cPRp0U4wVjqrVqlZpylckuZBcfe71P&#10;YW0lsn7v7p4pum2gvNzMNu3pV9baeJlWMiun2bephKpGOhDcXUkI2E4zTbS7meQwkjmo7uN5nIbs&#10;fyqGDhWdT8y9KnmakO0OUnuLUyn9xJkr1Udq52HVNZk1/wCxrbs0YbBO3t61t2BcXYKE/McNWubK&#10;1tyLiONdzcHjmmoqprsLm9mRJEsTiRgR6+1VdQvnknwPu9KtyCSbjr2qFrVkba6fjV8rlG0diPtX&#10;ZnuiIcNVqwlWWQLGv3e1Q3tuofc4O1qhsLn7Pel4V+7+tR8LsaXcjdt28l9zn5RWZqk7PdbIx8o9&#10;KnvLl7kKI2+8tULgzQgoDkmqlJbGNOOtxszAMTjAqzKlve2qxOvysMYrJa8mVmW4GF9cVTk8VvE7&#10;Qxx7mXpioUuU3dPmNeHQ7HTY2udOgVJvZetSR63c/ZGNzD5Z/i4qpouuf2rb+aF2sjcg0l9qJmJh&#10;YKW7DFb068eW7MJUZc3Ki0l5FJF5hkHzDHSqtvCvmNLvxu60RxkWu0jDdvaiFbiFdzj/AL6pc8ui&#10;EoLuc/8AEXwpL4q0OawjfaXXhq8MuPBOqaBqa6Lq9iyxrxHcR5/Ovo83qyEpKgC9qy9T02xvZ901&#10;usn+8tawrcqIlSlfQ434V+Jdas5W8O6kWkVRmGRjyVrujaPeQ7wx65rNbT9NtblLqK1VWVcZWtrS&#10;rstGQWXA4olGMpXQc0oxszLuhJbBppD82MCs2KQzltxbd711F7aJdod43c5rk/Eur6ZoD+ZczKq5&#10;+9WNSPU0p6k8Urhdsb7ttTjUGt41WVuWqp4b1TRNXJNjerJn+6au32lJLLnPyrzjNKMZct0Oejsx&#10;s2pmG33GTPqc1jLqsMl0XW4HWsXxct/BqMdtFcsqlf73Ws3wwdQbVmiuGGxawliJe05bbM1jRj7P&#10;nudNqOsxZZd5LY9elVra/byJGL7sdqjvI9PNx+8kwW7VTnimtziFjt/nXQubmuzG0ErEx1RklXe3&#10;61HqUpY+bBJ1HzZqrtmaXcT+dQzyCJCyt17VpTv1M5WM3WboQjfKdzdq5XxCt9fSlLdtu4cZPStz&#10;WLok+XKuz3rJki3nhs8daq8ZS5Sdo3POtc11fDEzW05aRmbH3qwtW12y1JxIr/dj+7urpfiF4ajn&#10;VnCfNyQe5rzHULO+08skcbZU459KnltJpmmr1Nm2+yiOTc6oWUbQO9ZmtWvmpvgO7isVbfWI7rc8&#10;rEDsDxWzaXO6HY8XzbcfSjmU/dDb3jj9XnuIbjy1Qgjg8VBpWr31vqHlvu2mug1nTUlHnOcH3rIF&#10;tDDPv2/KP4q53SlGW5qpKUbWF1nWo4rfJ+bjnFYcfiOyij8pFq3rNtJejZGQFrnbmIW9xtIBK+/F&#10;aTqVE/IcYx2e5L4rSa60mR4g3Ee4ba4aHWpoNPazmQnjFd1LqC3dv5Cjjbj2rmr3SLCWYnd9V3Vj&#10;WjzaxZrS91NNGR4Z1x5pmtNu3Dc/lWtqKvcLsAHORVOLTrXSjJLEPm681JZ3UuoPsGFb+Gle0eVj&#10;l3M24RQ/kv8AhiqtzC21pVHA/wBr2rauNKOWkdi3zc4pFsYljZZFUH2+taRouW4nL3bIyNPhmMQm&#10;IOMHioZtTMd3sf7uetO8Q67ZeErKS8urpViXn5u1cn4S8cQ+LtYkRCqx7vl561E6fLotxwblqzuI&#10;dR3KoBGMVHcobmJlHQ81MtnAke0DsKmS2WGLzM/L321oo1OXUWh57d21w+qtaKrbg2RW1DKq2v2W&#10;7G4KMYNWNUt4GuTKI/mOfmqBbfC72TIrkinGWhvKXMjS0NoAqqq9ea0b6OOKBpc8hf8AP+fasGzv&#10;MFlRGVh93bVr7bLHFi9Y/N2NdEKnSSuYyi73QyXUsrhTz/FxT0mF0Pvhto7VGltaR/NHhlY5+lT2&#10;ywoWCrhvX1p83NowJ47WKRleb8akTToml5uMKafHbxqN7MfXmqVzJHFPkzYx0+aqkoxhcFzS0NS6&#10;0PTLiwMM9usgPHKivP8AxL8KLC8maW3QLub7u3gV2y6u8iCGEc+9MiM802JvXODWkKkeVWJlDXU4&#10;20+FenaWkM3mMzKc4rq9NuDbwrbsW+6OMdKvNFbXI8uRsf3T/Smrp1vFNlmz15rGXNzXuOPLHYar&#10;pKnzDLZq01m5s9zp7qKhdbdQvkncw6BqdDqc8eEkfA9N1EeqYbmbJCA/z7t2eF205LPlWccH1FXk&#10;ngecyTRbuwGamvVSbYY49q4rPljZjUuxThtXR9+35az9XtJIW88L97p8vet1XXCxmL0/GpJYbcxt&#10;vTLY4B+tdEYxBmBZWaOFZgQw65H+e1aUG+LhUAU8HK9avWWliYljEFU/dqxcadAYyAvI9KIwk0Lm&#10;SkYpmy7CLA7cmoL7w8b2LNxn5uVJHStWLS45pAyISw6ktWnNpzPEo9MDNZxi3Eu8VLVnP6RpK6eB&#10;xnHH1rTu5dtrx83+9/Ko0yt5sZO/GauXlks1o0Yk2ngkZrFRumjSL95FPTL5RARPHtBPXFOhnjW4&#10;3x49DxVK7eCEraRn7vH3utXLCCHZvEmV44B9aqMGlZhUlHmdieYvJyFO1v0qxptopG926H5c1cgW&#10;zNquDnaMfMaSKdQ+1mUZFdFOnyvVmd+bREFz5EDAq2GY/n71es7uARDC7TUMi2hlwy7iO9Nu4Vjt&#10;XWD7xUn61p7yZN09GO1S4aaH92u6sK5jaXKhOf4uapXGu3kBCseR94etF74jkWINHDlujY71xVKk&#10;atTlR1KHs4XZp6fZCO3ZpRjacq3pTShZxGu76Z9qraTfXl/FsCbQf4c9Kux26pcFmfDdhV72SRld&#10;PW4qQyjAZCPTirmn3E8UwRV+Xr9Paq8TzNdhGX5fx54q157R/K8Oxm6c1VOL3TFJpaDfEmvQW8St&#10;Iu7vUaa9aDTBcRqNu3tiqt5Ym4Eh+9nof8K5+30zWLS5e1uWLQscqcnj2x/npW/NG+5PKotaHRR+&#10;KrC4svOhcbs4wV5xV7TdehuIWy456Yribvw9eJOZtPfG7krW54V0yW3th9u+8zduwrBVKvtLM25a&#10;bjzdTqIIY5k+1EdK5PxF8X/DvhbxFHpt0jBWXLNs4FddZyRRWzRtn/H61zPi3wx4e8QKzzafGzdF&#10;bbXXzQjuc79pK6ibK+LNM1/S11PTJhJG33dvFULNH1B2LN97pWfo/h19K0n7LapsGSQq/WtLw7bN&#10;5yyvJ8wPT0pctOWpPNKESHWPD4WPKN9FUYq1pkElvYLbu2CvfFamsbFdDt3ZwPlHTiqyhj84Kjj+&#10;7WDpqMro3jUnKK1EtYSJC2c4qtcbpTmJfXnPXH/1sVPv8stIV47YoGHyi9duaS00Zexh+IfDra3a&#10;bkPI7Vz9z4avrJVTyDt7Nj+lehSWzxwq5TavAH5VD+6l+WVc9gTWc6ak7MqM5RsedW9tMbpYJVZW&#10;PTj9a6PSdDltytzcNtK1utoFhM4kwqsp/u81ZbTkzln4PqtZqi1oglVlLfQr2MBt184kNub5Wz0r&#10;QjIFt8rFm7iqNxdG2G78MY6U6w1SElo2GCw4/wAK6Kb5VYmUepaggglXzpc5CkYqO8niM6wxnGeM&#10;5FNS8EsLbUB55xjIrPuYpRdbkOfn6t9K0lLTuRGOpotqSwOIGkVtvbPSrFlemSfD8oy8cDiuSu1u&#10;7W/kklk4Yfw9KvaFc3E0+zzTt6LVdrClbVM7G3giu90csSsc9etOv0ttOtftMEW4sCD144pdMWOC&#10;LzXYbuB06iq+tSrOAwfaq9V9P85qrxtdgpc2iIPB0cupaxcSXwwsTKY/f2r0q1tHNg0Yk3boxgY6&#10;H8647wXp8Jn8xm75GOM5/wD1V2UE8kQWIR7WB+8w6URUVuRJ1HIbYQpbWu2SL98rfMW6cU1rbUXY&#10;sts2Ccjk1LaWV3d3zC5QCNSSq9q0hI6jaWzjvtb/AAoUY9Byrcm9mfpFKJZZM7uFPy0rQTOoLNwp&#10;496ryXzWt5sdG2sKhbXlFwqGM7c46156lEj3jXtp5ro4VcbeKSXek5IHHoO9WtMmtWj8xOuM1HeP&#10;9pmb5QK0furczTlzWI4ZhcJ5ZXlOR71DHcyROSq89jVu0tQ0TALtY96qSD7K+11/i5wKnzKj8TQy&#10;2bVNRufLlGF3ZFadzEsEHlI245GPas+S/mhfZFx/dqQXE7yRzy88fNijmjbzFy6l3S7IylgSanvL&#10;CNeQPx9KktCiQ+agx8tFnfR3LmKZeT1raMYcuu5nKUub3TG1e7Flal/9rA9zSaJqnnRlLheccGs7&#10;4g3GoIUh0eBW+bMit6VhSeMHsQkMGntNKThtvapjHWxopRa1O01G5iSPdn2rkfEt1LJdIbe42lf1&#10;qPxz8UPDfhvToft8v75lB8kdenSuU0D4paH4r8Rx6dNaNDuYBd2RnpWNalVlHRG9GUYyVzs9C1w/&#10;bY45SzZ4Oa9K00262ysD/DXFx2OnWVqJkhHoG9Kmt9ZuXmVIX2qvvU0631fSWrLqUvb/AA6F/wAd&#10;eKL/AEF18gfu26tiovCfigatJtvPvfw1eVNP1yz+z6lEGXFZ8/hq00UfbbR2+T7q1p++nVUou6fQ&#10;z5qcKbjJa9y7rmo2tv8Adb5qzrS/+1XG8fKtZtzetcf6z+I/N7U6w2GcQg/Lng11SjCO5yRc5aI6&#10;zS7wJtAbA7+9V/EHjjTtCXZJIGfHCipIbW38hT5gXK/rXF+LNBmudY8zczRsvGOaxrVKkI+6a04U&#10;5S94jvPiNqVzN/oMSsvrWv4U8Sahf3TW89vzt7CsrSfBVxt3eXs3e3Wut0DwvHpUXmuPm/vDrXLR&#10;hiHLmkdVSpQjHlW5o2whjG512j+LmpGv9xxFgj1ryv4reOdbsPEkOi287Q27L8z4xzXTfD/WDdWC&#10;vLOX2tjOa9CXNThc4opVNV0OwffCpuW6dahg1YTXSo44qG9ulubPykfAY81mK/2Q+YQzfNhfaseb&#10;lehcY3Wpp65qCIdmQFB61zl5rUVm/mK1aOtIbyAHHpurn7zR7i4kWOONjzljUvmk7le7HQ6iznS6&#10;slmhJ9RTZ3Mj7m6rUmnTW9lZLZn7qr8zGo7nyiN0R681pOO1mZxl72pT1l3nsGhhGWrm4oLyM+Yt&#10;qx9a6RALeXzXcfSrQeCaLZtCil7Pm1Y/aNaGbozNaRINvMh+anXtvMJ/OVtuasCISYWMjKmppII5&#10;IDIybmXily3WwObjK6KyXpNsMrll5NPlnuLm3BEf3Tkiljs1fO8bWPGKtWfkRqySDpxwa0jCUtzO&#10;Uo9EYU8+0vE6kcVFp0jXcxAB9Mela99pNtdN57N/wEVVhtrfTplaR/vZ+al7OUdxqcZDjocEg/ev&#10;z6VJbaXBAv391RS3QDNIkox2pJL+Oe1UwygNuw1bwa5dDORacMIiqHtxXlnxB8PatqWuNprIzQyD&#10;Kt6V6W87NABHIN1U9VgtVEcjP+8/rVcvNGz2M4+7qjkPAHhH/hGY/tDcZx95q6PUrmSa2IhkG6sz&#10;XtZt7QeXNOq/Nge1VIr+SRN8cwZccEHpWMZR5uRM2lGpy87RBqemrqe1r0neowpUe9VNM0+a2dln&#10;PzfwtWi9wZEyxHXrURlDrtcgc0vZwcrh7SVrXM6/0nNyHlUj6N1qVkDIdr/dztWqOt60I7vbFFuK&#10;cUjX/wBoiykZVselXDl5mkTOMtGxZJoJmCj5ezYqKVLdoZGjbO2ue8UeOtN8MyrNqBVY2bG48ZNR&#10;2HjHTtRVljuFAIyF9a0i1cndXIfGOp2Vvb77x1j285Jxk1jxaxbXFussTct0rlfi7FrPiHbDY3Xy&#10;K2WUtjP5UeHLiey0qOC6PzrHj5qz972u2nc15YRp3uX/ABJ5ExEwfludv9K4zW4g7SSRLk9iRWtq&#10;uutcjFquSpxzXP6zqc0EDERfLTqfETTiY+o6eS6si4/lVHUfIsUXJom8Yw71glB+U4y3auR8b+LH&#10;DN5SfdHy/Wso1I6s1cJPQ0df1e3Fsy7/AJs/hXLz65KC0ajNYV1qupapN5Yzj+LFTI8yKwdaipOX&#10;MmioRjy2NRddDP5YXn1rNvUFzPsWRcn73NQTs27cg5as7Vri4soGkQEN0odR8vvK5UYdjQMEdovl&#10;NJlu1YP9lXZ1VmLkR59aprqmrySi4ZmKr2b/AD6VsaXqD3Dbrj+VKjWpydrWKqU5wV7kOsabbW9s&#10;yon7ysfTZDZXHnyLgD3rqLoJJE2fvetclrLzMWg8xfl9KupTk5KSJhO61LFxrUEkpkLL97Hyt3pJ&#10;Ly3jRp5JPU4rh57yUX7RBicH1rZXzrjTkbdyc96hynHcq0TM+KWiv4n8L3FraEs7cqq964P4feFN&#10;U02ZmRWhaLH3vavUILWQQ+Wkn+9muE+LHia88NWD2+iD/SG+8VFa04qUfMly5Wb/APwmOotMsRkX&#10;agwW9a2tD8XR3ytbzjnODXmfgzVLrV9Jje9P77b82010/hYW0WoZmnwM/nXN7SdGpaTOjlhKN4nU&#10;3QSacfe24xj1q5Y6V9st921eOPm61Ta6t9RQiyX7vG70qazv7mzfaWyOOFqrR5rvYz97YkfTYrMt&#10;KfmPWg4uiIrhRtbjmlvJBOV3NtLD5tqmoGtVtyrq24r6npRpukHQu2ui25XbHHwD19aqahBLpx8x&#10;YtwFaOm3pRQjSf8A1+KTWZ43gO/H1z3rZxp1I3M+axlDWkmgCFtrelZeo+fMxWN9ykZ9KivopYJv&#10;MH3eR3qxp1jd3eTCnQE/WuetGUo2NqcoxfMyTQoNUkfLEHsBWpLJNABnlulVYVvdMb5oanS5+1fM&#10;Uxz129axheKtrc0l7zuOtmYuNw5rXjto1Cuq9eKzYlYrkjt1qZrrytqlen612RlGMbs55X6Fi8jl&#10;tcSCPOe+Kq3iRvEs23Dfxe9Wrq/8+NY87dq8VXnhSdY2D55wRVN80vdDXlK8QEh838KuQuZ/kB/l&#10;Txpi28O/cNvWllkitUzHHy392lyyig9ByiQYCx96teWsiqzsfRiKpw3Me1lmk+8KhfUG3eTAu5s9&#10;aIyurhy9zYsbhVBVdu3r0NRalqaQHzJCozx6cVVhvfIj3XLjdt7/AMvxrmPiPrUsFjtswQzenatJ&#10;VOWncIx5paHYaNdRXrGQH67ec1qysqxMo4/WvJvh541fS5PIv3yre/3ea9P027tdUiW4gnBU/wB2&#10;pozjKAqkXCVmRQ6fOZ2Zo+jVB4juZbOyaYLx3x9K2ri4jghZlbp0NYt3fJqETW8sY2j3qakadP1H&#10;TcpbnJaXrJ1nUWg8naQMg5rds/MhQxlv4uv+fr+lUU0BNNuWuIVJDdKu6f5sdysmKyco7Irvcu2c&#10;s0bMpY9emPwqynnSt+7LL/u96cYFkAlx9f8ACpCuZVKD5t2OvQe9OMZMJS7EN6bqwCToWZe+antL&#10;ma8j3kYq/JD5sXKbsLzUEs1tpNuZJ9qJW/LLmvfQmU76IyNV8NxXAZovlbPK1k3lgbaLY4+aQZHt&#10;njFaFv4q0+9vGjhu0Zv97rVi4Ecky7YvvduvWuf2MebnWhs5TlGzM3w/eJZxOJpPm3EKKk1XX/Ln&#10;/wBH27xycLU19pcKt5yofl/hqA6ZDfOGiU78YPtW3NGWhnG6DQvEP224xP26c1o6/r8WmW+cfl/O&#10;odK8INbXHnbflH3vfmjXtE/tM/ZYowzdG3NUyU4xSXUqDhz3Zj6F4sudY1QQRtxurorm3lmwxyFH&#10;VjUPhDwLFoha5MW5zzn0q3reqNazLZmLhh1x0qo0+WnaQc8ZTvEqxR26sDI/GzmnwajpIn+zRXA8&#10;wg5G6sHXfEum6LcJBdNtWQYV26GqOiRW9/qbana3Kuu7C7W60Qty3aCTtLuegRSxiFg8gxu7ZrNu&#10;ZoFuNgG7LYqOCWaZQGbC+lWIrOJcGaMbf9qpk3PYqPu/MmtruA24ZT6/Lih7VopVu7Z9wPJ24qhE&#10;1iZvKEn8WBzwau3E/kIIkYt8v51VKtZ6E1I23JJZJrpszRnO3iprfzmiwqt14qrBNcvD5cjdDndx&#10;zViw1DyWaOQ9cc+tVKSbCKeyHXMDEDn35qAtPHKHUZWpDM0nzRtu7iktVmZh5sQ4ztPpms+XmloM&#10;njuJ5IhlMLVK+m/s9lldcK1agkQx7Q/3e1UNRga5s8MqkqcrnpmtFFcyuwtpqJY3G796X99jd6ty&#10;3aS2qrJ8rflXJpdXa6pHMZP3afKyg10kcUN3aK0M2DSm5xegR5ZaFbU7Wa+tMWn3l/WqcELQuBOM&#10;HGDtH61uabmIFcbtn5cVX1WOKQ4Cfw54rNQlJczLvy6EdvfWdopQ9wf4hzToraKQm4jbcF+6vTHF&#10;UZGtzYsyhd2PTDD2qGwmubHmJG2t29aLu3KCLF/DbTMUmjYbvunsak0jS0jdXjY/L1B7+1Ou4POV&#10;fNGDwcbv51NZzQ2w2bDuZfmPpV3lHRsl8srF611pre4w6n6YqRjJcyb0GcnJx3rOvbu2DrM43bWx&#10;n1rT0u9hRWdcHP3fSp5ve1dw0WxraCbiLU/lXy0fnczV3Uc1kLcypMrSKvOPpXA/a43ZA0g+Zdzb&#10;e3vViO+u44ZPKfG9DjPatacoxiL2cZSu2dZa+JmlmKRsuAefetpboMoYRrzz2rh/D2nXEkiT3Hy5&#10;bH1/Oug3FPkN0y7eNvpVwl7RXaIlC7tE/UHULe1mh3oPmz7VgXSMLrYI+jY6VuWG66j3kZC0HTre&#10;e4V/un09a4373Qy+HcTR8pFvcge2etLcmVZfPZfl9KtGzU/KnGP1puo3kFlYNNs3eWMlRRy9xcwp&#10;dEjDCXH9KguRFIPPMmcYFcfc+JphceWZG+flRn3ra0m5m1K3+RjnqaJR0Kjc0mngldYTH/wLFXtH&#10;jE0oDJxnFZun2lwJPOnPyr0rW0lZvO3RttU1pRp31ZnOVjQa3iCsiH+EYxWTqMVzY2817jCxxs27&#10;8K2mijiHmM/XmsfxPrFvHpD2wiDecpUr61pVdOMbyM6UalSVoHjOoeOvE1xrsi2btL5jbdvau00X&#10;QkgEeq3G7zpEyyN0zTtL8G6Va6jHcJY7dx3Yrorm0juXWNfl28jFY+0jKPNE6PZyh7sjybxV8GNf&#10;8TeOn8QNceZbs2Y4mx8tb3h74M+VrdvrerSRhoT8ir/hXoljaTwll/IeopSDuAbnnij2kramLpx7&#10;la6skmi+xgfL7dRTLLR1ilIJNaVnD5NyGcdeeRU8ci+e2EXaT1xWLpRnJSZ0xrTjGyIo7eOKNUDc&#10;1evLO3k01gzjlailtS0eY196rXE9wG+zFeOje1bR5aejMPjOfutIljlYIMj+E4qvZSSWNz/pEX04&#10;rpPNgtk+ZdzfSqtzYQ3jb/uj6VjXdR25Too8sfiJLa6E0S7R94VI8amRRIN31FFnYJbQgA/L1q/D&#10;axOyME3c/eqo3la+5Emr6DIwY4t5T7v3V21Na6p9riaMR7dtJeK4lCooIB+al8uK3DBR8zDLV0Qd&#10;tLmDvc5/xB4R0Txbd+XqNqpK/wAS9ataP4SsvD9uLbThlfetJfLtgzInzdzUhkB2krj3xVfFHUmP&#10;uyuigxRm5U56U0DcQoiHNWb9og+xY/xFFpaH78TcrzWEo2lZHRGXu3Y02q+UpkOCf4akt4IbVGby&#10;156cU2VJm+6+eaTfNOCPK+7xxWkY8sUzGV5Mq3KgyFyPypHZYYixXPpSzM65QqcLSIxe33Be/FJL&#10;mbY3ppcoyykOqTR/Mx4xVi3jO7LH5aW4DJ+88vc2fl3UxGmnbaPlxzinrsxFmOMM/AC5OKVplt+G&#10;HGeaxdYF7bhrppD8vIHrUdnq1xex/PIB6DNV7TpYPZxlrc3zfafOBIGFUJkJuiYZdqy8EZrOjj3q&#10;fMk+bt7VMmroSIscqwxQqnNpIOTl2NW3hMUXlM27HX3rB8XXzKUtgR97I21pefLNKRDNisTxDbRS&#10;usrzfvF4UetOpK9O0RUo2ndlB7mWFw0UrdPmBqBNUdG8tz940rzLFmF0+96ioo/Iubra6H5O+OKx&#10;jzRiaz5ZyL51SURBlLcVBNPc3x3tM3HSn+UrIxh59Ae9Ros8EckjJ97rVR5pSRHw3ZxHiG8vrfUp&#10;PtkbPGvT3qfw415OvmKJFjbpurc1PR4tQPn7fc5FOtkjiiW1Qfd44rkpYWUcSp3OqpieajyWILks&#10;rKq//WNOu4dwAU4991S3cI8rBBz2qpcTw26nfJ831r04nndCOCysopGM4Y5PpVeXyd7iMLt/lWNc&#10;eNbKTUvsEMuW3etXF1BZYdpAVvX1ojy2sinzfaOV+LHg2w8X+G5rFvv9YmXgq1eN/DbUPEem+Jn8&#10;M+JbaZWgbbHPt+Vl7f59q941W5sEVorieMfVq4nxfiO3e70qBWk/hbbVc62J5epi69qPkahJbfZS&#10;y54btT2AvNNL2wIZV60htZ77TY5rtgs3Vlqu066cPLEuf7wDVjDmlN3NXy28zNSF7aP7ROn4e9c3&#10;rupTSytGBjuR61ueI9SzZtPESR12qa891jVLyVma1X5vWiV1LluXDa7K+rJDI7EREMzZ4WuZ1K40&#10;u63Wl0vPTNdRZw6hqVs5uW2tjjC1yuoaHJDctMzhmyScjrWc41I6oqElLS43TtG0/GEk+UDiq2r6&#10;eY5FWEDb9MYqtqni/TfDe59QPloq/NmuZs/jZ4c13XRpMN3y33d2cVrHlqR2DllCRsTWzQp+9POc&#10;j3NZ2qW8t0p3HK4zWnqV3HPDiP8Ah/u1lrNJhgv5selTJRvylR5viKrW0Fnb5lYf8CFNWcLAzxna&#10;f4eattLaXKeXeDGDnHeqmoTWnl7YZl9wtJRjHdFc0pLUzbrVrwJzc/Wq94gvV80FdxXOaiv49z4i&#10;JOf9ntTrO3z+8eQ7G4+ta6XuSrGZBoNsLtpZWXcOauS24MWIMD+77066jjt5N1v83b5u9NF2gKJN&#10;FjJxmuaMpczUiyrdLLFFs3EZX0rEv/h/ba/Z5vBnc33sciut1D7MYBvUfjUdnMUjOMbetac0Y2sK&#10;0ZbnEW/gfT/DsptbQnlcM/eoIdAlXXTLJMRCTmutv7y1ubv7OT+8PH1qt5cDMUP8Tda46nLJ66m1&#10;OXs9jQ8I6Fb29owjfKvyNx/xqa60m4il3xx/KOcetQadI28JC+1edoroopsRKpUFdvzV0U488VHs&#10;Yz5ue99zIEqtHtkUbhxVC4R4d02Wxj5cVtXyQCYED/ex71QvIndm2nK1o6PN1D3mN06OaWPzSCe4&#10;5q9LcRrYsNhZh/DjP+f/AK1Q6fMLe22GMflUcj8t0G7+EiiypxugsZMV+19dhZrP+L8q6LTPIi4A&#10;425XOKxnt1glGyNdzHJKjpVtXZQvzkfjRGfKh8vYva4IpYN0Q+bPeqlnZIsW6Tn2qYb5oRuOakiZ&#10;ACjv0GOal8t+YfvLQSKKWceWqZ9vxqjr+pWWh2/nXjEbRnb3reRglsSr/N2G6vPfigmo3NyqLAfL&#10;2/Nha05eXR63J3Lmm+MLXWbwR2MvHSt+2nWFfMeTpn5Wry7QGuNF1aKWKElejDbXd2mpRXq/unUt&#10;/dz0pP3BRvI2ZtVWZPMKnnjb0xVd2kkddgGB9abBasFVAB149qkWC4BxHULmkrle7sVZ7oIxhdqh&#10;Sdon89Dj+lSLb21qsl1fNiprO2tb22a4tZPl3YqOSXNoPmvEBNNcMGc//XqvrlhFqNt9llj+9wrb&#10;avLA6HBHH+yK3dHtbFrVfNhBYc7sVcY82lx+6tTyDUvB+tabN+7hkZWb5fevQvBX9oadparc7vM/&#10;u10WoDTtqrME/wBnHU1REtnHKHRl2j+79K0jSjSdxOUqmjHRpfkbriVmQ85x04p0e8SFNu7jP3as&#10;JqCSgLEilfWrB2ld64GO5qPZRb3BXS0Kb27MFJBJIxiozFDbjzCP4fXoasQNLJuyB8zYqO6tonj8&#10;pZtzE881DirlR3H6fq1nsOBwWxn1q3aXNrJdbo8fU1ijTVjjOJAMc5/GnJaTS3C7JtrbqqNSUdkH&#10;KnF3NjUtRlil3xj92PvVg+OLqXW9FksoPlLR8ENjtW5c2+2yERkVsrWXHZxCfYy7lb1HStKkpbR6&#10;kwjbU8N02S68Pa8WnuJdyyDPzH1/z1//AFe6eGtStdX02G9t8H5Ru74Nc344+Ep1OYX+j226SRsy&#10;VteHPDl74P0VllRmyclVXpWkvdp3JjzOpZGxNKHO1rfdu4qbT9Ogt5RcIMZHK+nFVLS+spFXfKNx&#10;XO3d0rRWYQjzGHHXpWUb/FYqV+ZpBdamI2MATt/n/PvWbDdlLgyqf4vxqxqERf8AfovX/Cq8QaBP&#10;MKe273rGUpc1maU+xov4ktbe3LMm314/SuYufFNnqd55edu1sct71Jqczyhokb3rk7m1mt78/LtZ&#10;jx15qvaT2YRpwjc1vGHhOPxvpTWCPtfHySAdKrfDT4bXHguORdQ1Npt/3Vc9K29BneGw3vGd3rV5&#10;rslssvXrg0RqNRsS/elfqTxs1vLuliHzehqxdXccdk4J7cVnLcyK25lAXPAY1MubiPYT7n8qxcui&#10;ZpH4loZMEskt2STyeBxWxsmSMF+cLwxNRLaW8c26PH/fPNTs7keWwXbnGF9KdGLjLU0qTdSVtia2&#10;JjXc0hIPWrlvprXI82IDdj5qih00TRExKyjaB+VWYJpraMI/6V0+zi7GDfbQjgs2ThjjHWpwnkpu&#10;25XvUTFUl3cAd81Ox3RFUFNKMdhepUkDuflPLNTiE2bXXd9adCgSXlD+dOhMLSBWT73SpjJ81y/i&#10;joZ8Phq2l1Brrzflb+H0FWoLJbE745Cy5xt/nUniG/Oi6PJfQxZ2Lngda87j+Kmqm42lQdzHai9q&#10;K1enRaU9zXD4SrWpuSPTrdY3XzYcejVYnto2TbKV+7ke9c/4Y8ULqGnCZo23Hhlq5eX0qr5jK3C/&#10;dH8VaRnTnBOJzypP2nK9LFObTYct+86tu29utKLYJGgQ+2WrzG8+L+tXXimW108f6PbzbHVlHPPJ&#10;Fes+HzFrOkQzABmZcn5s4qZU5R1L5oaq4WtrJK+Z1zlR/Oq9zYtHdq0YXb0bdW8+lzWSESXQZSvG&#10;3/P41noyzyiB1+b+Fv1qpRfKEeSz1GJo0N7sjjHLDOcc1ZGntalbNoRuXue9WrGF4GX5egO33qaa&#10;4WS83A7myRip5PaK70F7vQdBo/lOty4HPG1ugq1F9mgljW4PGfk5680JeHyhIv3sYYdqIrVLplRn&#10;XzI/4aJRly2iOPmdRpNvJIihDj/d7Usyt5zfvT94/wCelTaFbzW1oriVdqkFlZuDxVl9SsQxDSwk&#10;55PHP61vCDlFGdOo43TP0+0LyFs2VxyeadbWkMtwJgcbTzVO8uBbj7PaEbsdak0W4uF3CTLfWuS9&#10;PmSZzWlrIuarlziNtu2qmxVh8uVN25efeqXibVZNKst7N80j4Xms7Ttcv76eMNLu/wBkVUYyldka&#10;WSuFz4HEzLdRt3+7joK29O0SHTbDbyCByfWtKF4hAWPzFVx9ahe6ZhtZOvaldR1F72xnWsk7z+QS&#10;eK3bVHjRcL8oFZfLXodI8c/exWx9oVbTzAccYrSlKUlqE+liQTRO6wSjHy1zuu6f5+rxsFPlL6Vq&#10;LPG8nnbvzolieQr5QDH1rOvRjXjYqhWdConboZtxaTErPFwq8dKBFLG3mtz24rcuI7WCz8iRcE8t&#10;WfklNpHyispU/Zrc19p7SWg2EyzOo3YzTksmifD/ADNnNNjmRZtpPzVeikjEYEknO3v2qoxjKOpn&#10;Jzi9iBZRkrKQu3uaY0aTLm3Yt/SkvYd5IK1Z0hYrOBvlUd80aydh/Zv1LFvPFp9oGuTlugzWTe3j&#10;SSbiAF68VNfanY3LmOa5Vdp9elZOv6/a6db+bCm9Vp1L2KgnuX4Y45/vf3c4pAdkmwtjvXL2Xj4z&#10;z4+zkL1/CuktJ/tyLdRLwy96yjqaS93U2LeOKWzCO3O386uWEcK23zsNorI0+URz5c++KmuL2UR7&#10;EO32rqjOHLexyyhJyLheHc+FyuOKqT3MYgZ5AN3SmteqtqsZ6nism7knuZGjV9q+tY8yjI0jTk4l&#10;oXqKh4yO9UW8UKJhAYW3bsVE4a0QRu3XnrSWmmeZeLO8YPf6VXMx9TesZUuj+9B9quQCMxGMsF57&#10;Vk3DtaLwfem/a715AUfau75qdNLdkSd1ZGlMTHuWMfc5+tQ2l/MhbcmPT5adDeRkMD/31jrUkbxz&#10;wfulwacbS62E3JLYhuon8o3GRytVMFYvSr067YmiY5xWcZV3M0h+UHp6UOnYSlcjvUljfe8ny+1G&#10;nkmVmb0p9xcW7QkyMF7c9qrW862obLbsfdHrU2tLQ0Sk0WtRtre4cK7gjHI9KybmxSIiK0h24Od1&#10;XIHF5M01uu3H8LHrVmVVWPeY/m6K1XaMkT8OjMoWMkz79uwd2qkthIrSOT9K255ovJbzF+7Wa1wF&#10;dnb7vNTKMUioy5h2nW0wX76jHPPesO9tGu9SZ/OPyn7rGrNxqFzvYLkYPFQLOxudpXr+tF72Vg87&#10;i/2W9zE05P3emKbJZmzjVto3NTzdXFvNtXhT95aklaC8+aRyvpVyjdGak+YqxgPuRm2t2qAi5Csj&#10;fdarcFpFJJ5gly1EskdvIy7hux0ojHl1CV5PYz0il3eXGd3es+6IgnZirZz81byCOIfan+oxWPq1&#10;9ZTFljX5mbk+lU+VK6ErylsVXvVkkXarY9+1Ub6KJA87Tbh6U26u3hm8kNuHX6Uy7t5HtlMLfe64&#10;7VnzN7dDRx2OK1zS7OwuX1WMFWDZVsVNozapqtmt55h27vlGevvVy80u6vJjFdxF41/hB/Wr2kJb&#10;2sS2TQ4G3IUVNGM/aO+w6koez5Vuch420+5g0uXUmdi6rwtcRoPiW51GGSB5v+A9/pXpnjd7qK3M&#10;P2fcrHFcX/wjtrZMzW9ptc8ntitHH94mhQn7lmU5tQn8gxzMpI6Vh7Zjdea8mVPq1a2uhbcJEMCX&#10;qRntWZqEkcbqC+3sKtwV7sXNfQztSbzpmt4VwrDkisO7tLRUZMfMOny1Z1m7mgv/AC0dl7+xFVNU&#10;mhm2vBwuOeO9K8ZSehaj3ZksLuCeTawCEY6dqpXWl28581ZNzdwa09RgLRY8zkj+Gse4mFqHjdiW&#10;YY96pLyM2zzH9ozS4YfCU0sR2yZwDxzx0r5tsv7Ws5JNTS4ZZIWyn1r6p+L3habxZ4Zk08T7ZDgr&#10;k9a8U0j4Mav/AGsYNcn/AHStgLnrW94qOpPvdDrfgt4qvfGnhvzNQhbzoflZmXGfeukj3JMY5I+P&#10;51HoWn2PhiyW0sokjjVcfL3pl1q0U0xiX5f7retYS5VK7NY89rEepiCeEtjDLz0rLggRonUEjqfX&#10;/Oat3EF4JQC/ysuWGetVHkSBtqEg/wAzWc4395m0PhsjLu4nkuhFE7fe+narVwUtreOKTj/gXenL&#10;sYliRkdKo3pmueFcjaazV7XZWnXchlvw8rKyH5f5VYsBFMPMnxtX7u5axbpmF3s8zP8AWrelSY/c&#10;ySeu33pR5ea8mHS1i9esHjCf99HaeaSydJ4dsf6U5rdpmET/AHWH51asNLSE7QnXknmmo3nqTsjD&#10;vba3s2e6kT5i3XPNFhpslx84ZtrVoTaKPPkdyWVjnmrttAlvbjyhtwO30FEqKch83u3KCrDpcq+a&#10;f+BH+VST+J42VRbt/Oud8Z6reQTNEobaOR/n8Kw/DWoahPe5cHaem5ulTKtyvlRpGjGUbnplo/2i&#10;3xJ95lz0qFrGWOMK7t8x+WoLKS8MSyJz9ccVdku5TGqMPmHv1NbRlGUTFrzKRikgbyt/U54pFs5H&#10;lZmf86sXVpIStyDn5aIVO8kA881DhJuz2KsV75LdLfzWbG3rz0rGfxRYxvtkkAK5HLVs6lALpGVY&#10;dq9GrnJPCa3MjOIWDLUShLoVFxSuzd0vxJY3XypOv/fQ5q/HzL55PvXP6X4biiO+WFgyn+lasTyx&#10;qEif8a0Ufd94iUruxof2hvPk7DkcbsVTubcXFwwmX5TTIrmVBtw3XAxT7ZpTJ+8bg1LlzaIqMVbm&#10;OT+IdnIukTjQ4QtwI8oVA61w3gLWvE7SmC+EiyRt84I6167caK1w3m+Ru+b5uOorL8S2Flpln51n&#10;pyGZmw21a1h7ysyW5Xui94T1KW7haOfbuXnrW95CsVkcj8O9cR4RtbvTNYWUs5jmXgN0FdrO4xHG&#10;g+bbzzVaRDcq6rawyOFkiG3dnnvT7ZFtYFEUAC56KKS63uPn61YtVJRWfntzWUfiDSMbjrnDrtWP&#10;b9f51VPiCPR1Yynpxt9aj8T6pHpsO+J9u33rh9X1+W83QwKzM33vaic4QlpuaU48/Q6C816bWL5Z&#10;FlYIrZGD1q9ZTb51QqWXH51zfhnTNYiZJZAyoeK6yxsyV8tG+b+VY+85X7lN32LkU+z93j5c1T8R&#10;+LP7EhzgtnoPSppTKkqpKD6cU+XSbW6lDXUKsp9Vo5ZyWjJ92MuZmf4d8Z/2pK0Txsv171sLcqIz&#10;OkZ61Vi0S2t7rzba127hjCitOPTjHa5aM56GqjGpKPvFSlHVrQh/eTLuH5mnJutXDsW3VYimjgIW&#10;RBg/pTbuNJof9HKqR93af898frRytaj6eu5MLeR4t4nyy87ai06ItPtmTPPFO0m6eWPE/wB5R97G&#10;OKY15JNfeXbjG1uSK0fs9JIjdM2rJ4txj9P7tTX/AJUNuXdN3y9u/wDkVX0+JkbeTjPPWq/irVIb&#10;XS5EQ7mYMFUHHNdEZe7qY+zlzXWpi6M8GqX8k4Xbt+7tFakMUm5lct8vFc34auGt4RIJlLFv4vrW&#10;lqWpXy73hbG9flGelYSqRs7o0hGSle5pSzrG4t45F+bsai1aVYYVi/Hr0ryy98SavYeImWe8k+/w&#10;27iu7tL+W8tkllb7y5NYKrGpF2R0VKfI1Z/gSB0mm5AzStpyTS5Ayf8Aa/z71FJGtuj3EafNg5qX&#10;QDf6mvEPyqfSqp0+Z6GbfLa5AGNrfGDbnutWZNSt5P3UcKoQMfMtaDWkanfc265YfMQOntVW402F&#10;is0WeP4c9K0u1uEfddyOdAYsoN2OaEvElh/cttboR6Gp4rIKnmTSLz93b/n0qlLbNBcnyAF3H5h1&#10;ArmlfmubRluSK9wqbpP733u9WrGZZX2nO79DTrewlunKS8Db0z3xVm2t4La6WDByOvFaU4qREpRW&#10;vUuafO8YZce1MmSUku8m3PTitDbY26+Yz8sOc9qqzx+bJgTD/ZP9K6/hhYxjKMtbENtEyx4eTft9&#10;KdHO6HMR3UyOZIN0ckm7P8XpTGmjih8yIDd2JxWd0Wt9rEX/AAkNo135Eo8tlONy04ai25QkW7+6&#10;1Z2p6Kl/J9ojcBu6+9aVlCbW2Cn738Of89KL2B22RNdzfbNOayuG+XkH6elcePhPA1/9oE7KrNle&#10;+B6V2EsbCHbnlv4dvT/PFR2VwHfMbbsY49K5a1GnWinM3p161GNosr6T4dl0dGg85cBl65wRXVWG&#10;lW1za7rjaBjB461j/aTvCg5J7VtQyPbworKfmXP+ea6qNONP3Uclec5SucbqXwe8F2+qtqPk/NLJ&#10;vcIcVveH0ttFXyIMKo+6vHIqTxTH50fmQybeOgrI0G21CWR5LoFY1+62K3npIIwp8p1Yu7G9jwwO&#10;VUgqM1i6vLa2Y3WpG5ecZ/z/AJFTNvgXzEl27e/rxXnfi7xXcvqs8Ecv+qbHy96ipVUY3kjajR9p&#10;I9F0rVDqCfaEf5lbHy9uKeLaRN0ryD5unXiuG8E67PBMtrcbn87lfm7+n5V26TeYjKd2/cPw9amF&#10;SMtiZxdPQtWsdy8XlQvuBPze/NaUOmXCXqTtMC3Cso9PWsPUfEh023+xW9ozM/Abd0NR+DfF0+o6&#10;zHZurHyzh2LVXup3bJlrA7XVdTfSrPLKwV1wGFcqfEF6edzfmK7W7trS+sQL/wCZdu35a5WXw/bp&#10;IyD+FiOWNbKXLojKMeaKaP18fw/JKikNt55anTCKxCwKMtj5uPatT/lmv1FYmp/8frVwSjGmr2MI&#10;ylU0ZFe2eneIY/IulP7ts1No/hnT9MczRJub+Hd2qtov3JP97+ta8H3fyq6cpSiZ1LRm7f1oRSPI&#10;rkJHj1HpSwReaNzLRN/rJPwqaz+4fp/U1DuErR6CSQQ2lr5rnlh0NVi/2qzYRk+uPWjWP+Peb/dN&#10;N8Pf8e351cl73KjRRtDmIYw8Q8vzOPT3rY0tPKtvMuD0/WsW8/14/wB4fzrUf/jz/H+tRT93UqRH&#10;eXqPMUH4VDuzld9V3/4+f8+lSN0X/dqJSctWaQioohvp1s4muG6iqOl639vvPIJOc/lU2u/8eDVn&#10;+Ev+Qm1Y8zTNI2Oo0zVLWeU28xUsvFXb61Hlfuh17AVyelf8jJJ/10NdefufgP5V0U6ntKbujCtH&#10;lkmnueb+K/DOpT3ck0U7IzNwoapvC2gXmo6R5GqytuDYG7uK6TXf+Plf89qNI/1UdQ/e91ijJ8ty&#10;ha+AtOt7kS7icfw1qlrXS7bkcLwuKtSf6xf93+lZut/8g+T/AHaaXLsaRXM7HK6t8T/sWpta21mx&#10;w3BxXReGfEaa5GqBcPjLV5fqn/Id/wA+ldt8O/8Aj+P0rho1qk6mp3VKNNUdtjsLuwdozh+B3qje&#10;XUFmm2ZvmH61uzfc/wCA/wBK47xj/r/+A/0rskup59OUpS5SV3mmKymMyJj5WWtCzaYxBpItrbeO&#10;KreFf+QMv+e9ah+//wABpxbcblS92ViuJZHgWSc/d4aqr6j5NyYYgxU81auf9U/+9/Sq0HT/AIDT&#10;ptyVmTUte9i/BG0w3q/y9c06y1RYpmhYfhU9l/qfwrJ/5jB/3DW0koWaM6fvtpmyLqG4XYv4n0qh&#10;LbxqzLj73pUsP+rb6Gmt0quZz0ZLioaoozWTXMLIB8x71VtrO5hl8t5Btbjb6VrDq30NVv8Al4/4&#10;H/WspKKszSMnaxYhsILCFQD8zU9nQRfOoO2iX/WL+NMn+4/0rdWS2MZNmdIUvjuVeFz+NVZ7K7mf&#10;MS7V6bami++1Xrf7y/UU3FSKRj3enyRR72Xa3fNZ8llMs/nSrn+6RXSeJvuf8A/pWTN/qY/wqJQi&#10;mVGXu3MySyuHmdkf5ip5NRDZZxlJZSGP860rj/Wn/rmaxfEX+uWiUnGmVTjzVLEhT51Kyf8AAlqC&#10;6DFlHnMzBvm4pbbov+6Kef8AWN9DU25rIHoVNQuXhj2hvlxg1i3cEafvIZWJbnbWnqn/AB6/j/Ss&#10;o/61P93+tE97E037txkNm5uftMzgqVx9amcpYwt85UduOlLF938f8KZrH+pX61VOyiKT94zrnU0j&#10;UySFc/wttrKudRia5WaM4YfxLyKd4g+8v+9Wev8AD9P6UKXNKxfL7tyfWZFndbhpRIf7ornbu7in&#10;nZMBWbjbWlP/AMfP51yuo/8AHx/wM0Sm4y0CK5jP8QR2dvPvaQFug+b61zutaZeaiwaOVlx91c9K&#10;k1X/AJCX/bT+tXZuv/fNDk6yaYW9nqjl9bs58rI6KvygN15rK1W6gto1jXk963vFv+o/z6Vxesf6&#10;xvrRL93ewR/eS1HSa4i5Qrx/WsG61PdcebKwbHtinTfcf/erNufuf59TQqjKlFIm1OS2uzlTgAZr&#10;m76xWG983+JvXtWte/dj/wCun+NZmr/68fjWt7q5nH4jI1a1uZ1EMLY7n3qtDpUUMavOfmTnIrRP&#10;+sH1qO7/ANQ/0qVGMtWjR7JIym1WGS78lwAvQVR1JQZ9yDpycVFc/wDHwKafv/8AAf6VgpSlFrzN&#10;rKKujP1LVpVmWJDgKMGprZfOGSfvYrL1b/kISf57Ctiw/wBRH/1z/pWPM+ccuXdIztWsfsiNPH95&#10;e1cJqPjHVrXUWmZ8LH0XFeiaj/T+pryvxP8A8fU3+fWt6KUtxOR3XgfxqfES7ZE+ZeOK6tLwxTZd&#10;hjaOteZfB/70td7P/rPw/rVc3LG4W0ua00m9fkHy1Grq3Dnvj5afp/3G+n9TUf8Ay6H/AD3p72bC&#10;UeUy9csLG9hfzo8gcb+mPesrwhp+h3N1JHaTh/LbJwcj0q74h/5B13/uN/WuX+CP37n/AHaIxjJc&#10;zQOWlkel6bBBG2z2H8OegrM1JbpLoyIfkzWponVv92q13/qm/wB/+tVy+6yb+8RFpDb4UjpzVWC4&#10;KSBc4G7DfX/Oamj+5+f8qrp/x8f596z5nyh6F66uotoEbfe4anQeQJFj2jd3ArJ1D76/j/IVe0X/&#10;AI/V/wB01pH3lcJS5di1JYSFWQL196qiw+zrtL/nWjP99vp/hVK5+4P896mfu6dhwjz2bM2+mltp&#10;PKj+ZvarFuk0kKlpPnqncf8AH834Ve0z735VnHf1LijbtUWGxWORfm9T3qlf6fBKhEked3NOt+kX&#10;+e9Ouv8AjzX/AHl/lW9TTYFFRgzLD2iyC1ij+Ze5/wAa2bG0tbleZfm29PWuctf+P6T/AHR/Ot7R&#10;/wDj4H+9UQlzbmbirEt7pwijWVwOF7NVTTiftXlsxx/d61peIP8Aj3X/AHf8aybL/j9Wh8sZ6IOb&#10;3CbXfDcOpQZIDd6xZPDFnZFT9mUc+ldtP/x7L/nvWHrX3U/36qpGPLexNOcpFdbQ+SsEUWB7U61M&#10;9vOUVgGqxY/8fcf+exp11/x8t/vVnKCujWUnG1ib7IskKvIq7uvNaBtoJI1CKML0qiP9Sv4fzFW0&#10;/wCPb8DW0Yx3MpXvYS3ktA5jjO4ryaLzUo0gKhvu9Rmqdn/r5Px/nUWof6ib6j+dVc0jHqTNdo6q&#10;rgBqin1K1QBM/M3FVE/1i/Wqx/4+1/z2rllOXPYppIk/tm8gumitomG77rY4rS8Ow3M8rSsmPfbU&#10;P/LVf89q2fD/APq2+p/lW8aceaxNSo4t2HSNfYIDcdqxLuOSSZkuG3biR9K6g/dj+n9BXO33/H23&#10;+/WVaPL1KjIxm8Pm0Znsrll3Nkjsea3bu1Z9OjlVfmx83y5qvJ0H+6f5mtRf+QSf91azp+9dPsVf&#10;TQ4vVfB9lqd99pcbf7wrptI0hSI4AzDaABg1n/8AL+30H863NL/4+1/3f8aI2jay3KvKSd30G6jp&#10;tvZSBXl+/wDrVzQbf7ICUK7W6VW8T/dj/wA9qu2X/HoP+uZ/kK64+7sc1RWsyrq0/wDpWRjbj9f8&#10;5qrLIWjby/unG6n6l/rF+lRWX/HpH/vf+zCueXxNM6No3CIBC3mH8KkMEUkG4Da3pUbf+zD+dFt0&#10;P+8P51EYrluXHoWtLka2nW3n53YI46VeSC4/tQXBTKrVeP8Ah/3f6VoQ/fH1H8q6oU/d+Zzzk5S1&#10;JpbBrk/aEYbVzwajSCC1jkeT5mPb096mt/8AUD/eP86q3H+srTlVrkRb5tDKvo2DeaGb5v8A9VVP&#10;tjncApU/qK0NT/1P/AGrJP3G/wB1f51zTstjri77ksFxcRXOWGc/e5/X+la5ZpG8lH+U/pWCv+sb&#10;/drZsOsf4VEZe9yk1I7teQt9bzx/u/M+Vl+X61XtfIswVDbcjmtDWf8Aln/u/wBKow9ZP93+laVF&#10;YKcU1qXdNKCdZGO7v35962rm/s4LTc8qqY0JG7+71xXMW/8Ax9r/ALtN8W/8giT/AK5t/I1tR94x&#10;nHmdyno/xIsvFOrtp0U8ax/8sueWxXVPfwwIsMcO7C/3f8/5FeD+Bv8AkbtK/wCuxr3BvvtV1o+z&#10;1RNKXtNJdB14sstrwuBxurivEHw4vbzVzf2rjbJjcG9xXfr/AMe/5VF3b/rr/QVzziqmjNo1JU9I&#10;nI6TpEuh3ERv5I1kXO3A7Yrq7S6juLVjkbgBlvyrj/H3/Iftf94f0rY8K/8AHs/+6f50qdOMZWRU&#10;tVzM0L258gLPMN3zdMdaNPhtILyO/tRtmZtz49Kh1X/jyX/eP86fpn3I/rTqe6KMVKN2dfaaq1xa&#10;Mzy4B4PpSGaI8s657/vDVLS/+PX/AID/AENWB0q4+9uKMeY//9lQSwMEFAAGAAgAAAAhAKhOAn3e&#10;AAAABwEAAA8AAABkcnMvZG93bnJldi54bWxMj0FLw0AQhe+C/2EZwZvdpKXaxGxKKeqpCLaCeJsm&#10;0yQ0Oxuy2yT9944nPb55j/e+ydaTbdVAvW8cG4hnESjiwpUNVwY+D68PK1A+IJfYOiYDV/Kwzm9v&#10;MkxLN/IHDftQKSlhn6KBOoQu1doXNVn0M9cRi3dyvcUgsq902eMo5bbV8yh61BYbloUaO9rWVJz3&#10;F2vgbcRxs4hfht35tL1+H5bvX7uYjLm/mzbPoAJN4S8Mv/iCDrkwHd2FS69aA0kyl6QBeUjcVfSU&#10;gDrKeREvQeeZ/s+f/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oDOcQXkCAACGBwAADgAAAAAAAAAAAAAAAAA8AgAAZHJzL2Uyb0RvYy54bWxQSwEC&#10;LQAKAAAAAAAAACEAdv3K5+klAwDpJQMAFQAAAAAAAAAAAAAAAADhBAAAZHJzL21lZGlhL2ltYWdl&#10;MS5qcGVnUEsBAi0ACgAAAAAAAAAhABWhGshn1gIAZ9YCABUAAAAAAAAAAAAAAAAA/SoDAGRycy9t&#10;ZWRpYS9pbWFnZTIuanBlZ1BLAQItABQABgAIAAAAIQCoTgJ93gAAAAcBAAAPAAAAAAAAAAAAAAAA&#10;AJcBBgBkcnMvZG93bnJldi54bWxQSwECLQAUAAYACAAAACEAGZS7ycMAAACnAQAAGQAAAAAAAAAA&#10;AAAAAACiAgYAZHJzL19yZWxzL2Uyb0RvYy54bWwucmVsc1BLBQYAAAAABwAHAMABAACcAwY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Obraz 205" o:spid="_x0000_s1027" type="#_x0000_t75" style="position:absolute;width:44996;height:299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Gz2wgAAANwAAAAPAAAAZHJzL2Rvd25yZXYueG1sRI9Bi8Iw&#10;FITvgv8hPMGLrKmCIl1TWQTBi4etgnh7Nm/b0ualJFHrvzcLgsdhZr5h1pvetOJOzteWFcymCQji&#10;wuqaSwWn4+5rBcIHZI2tZVLwJA+bbDhYY6rtg3/pnodSRAj7FBVUIXSplL6oyKCf2o44en/WGQxR&#10;ulJqh48IN62cJ8lSGqw5LlTY0baioslvRsEkx4W8NHjx5HZmeb4ebrk+KDUe9T/fIAL14RN+t/da&#10;wTxZwP+ZeARk9gIAAP//AwBQSwECLQAUAAYACAAAACEA2+H2y+4AAACFAQAAEwAAAAAAAAAAAAAA&#10;AAAAAAAAW0NvbnRlbnRfVHlwZXNdLnhtbFBLAQItABQABgAIAAAAIQBa9CxbvwAAABUBAAALAAAA&#10;AAAAAAAAAAAAAB8BAABfcmVscy8ucmVsc1BLAQItABQABgAIAAAAIQDh7Gz2wgAAANwAAAAPAAAA&#10;AAAAAAAAAAAAAAcCAABkcnMvZG93bnJldi54bWxQSwUGAAAAAAMAAwC3AAAA9gIAAAAA&#10;">
              <v:imagedata r:id="rId56" o:title=""/>
            </v:shape>
            <v:shape id="Obraz 206" o:spid="_x0000_s1028" type="#_x0000_t75" style="position:absolute;top:31527;width:44996;height:276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zCxAAAANwAAAAPAAAAZHJzL2Rvd25yZXYueG1sRI9BawIx&#10;FITvQv9DeAVvmnURLVujiCAICkXtwePr5rlZ3LwsSdStv74pCB6HmfmGmS0624gb+VA7VjAaZiCI&#10;S6drrhR8H9eDDxAhImtsHJOCXwqwmL/1Zlhod+c93Q6xEgnCoUAFJsa2kDKUhiyGoWuJk3d23mJM&#10;0ldSe7wnuG1knmUTabHmtGCwpZWh8nK4WgWdXO1+Ho/ddnta+nJ6OY2/crNRqv/eLT9BROriK/xs&#10;b7SCPJvA/5l0BOT8DwAA//8DAFBLAQItABQABgAIAAAAIQDb4fbL7gAAAIUBAAATAAAAAAAAAAAA&#10;AAAAAAAAAABbQ29udGVudF9UeXBlc10ueG1sUEsBAi0AFAAGAAgAAAAhAFr0LFu/AAAAFQEAAAsA&#10;AAAAAAAAAAAAAAAAHwEAAF9yZWxzLy5yZWxzUEsBAi0AFAAGAAgAAAAhAF9x3MLEAAAA3AAAAA8A&#10;AAAAAAAAAAAAAAAABwIAAGRycy9kb3ducmV2LnhtbFBLBQYAAAAAAwADALcAAAD4AgAAAAA=&#10;">
              <v:imagedata r:id="rId57" o:title=""/>
            </v:shape>
            <w10:wrap type="topAndBottom"/>
          </v:group>
        </w:pict>
      </w:r>
      <w:bookmarkStart w:id="118" w:name="_Ref33383879"/>
      <w:bookmarkStart w:id="119" w:name="_Toc53499908"/>
      <w:r w:rsidR="00CF3C21">
        <w:t>Ry</w:t>
      </w:r>
      <w:bookmarkEnd w:id="117"/>
      <w:bookmarkEnd w:id="118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r w:rsidR="008A5FDD" w:rsidRPr="008C7B04">
        <w:rPr>
          <w:color w:val="auto"/>
        </w:rPr>
        <w:t>Śnieżyca</w:t>
      </w:r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19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:rsidR="00E51571" w:rsidRPr="009805E9" w:rsidRDefault="00E51571" w:rsidP="00E74C91">
      <w:pPr>
        <w:pStyle w:val="Nagwek3"/>
      </w:pPr>
      <w:bookmarkStart w:id="120" w:name="_Toc55325574"/>
      <w:r w:rsidRPr="009805E9">
        <w:t>Odkażanie materiału roślinnego</w:t>
      </w:r>
      <w:bookmarkEnd w:id="120"/>
    </w:p>
    <w:p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chloraminy</w:t>
      </w:r>
      <w:r w:rsidR="0094739E" w:rsidRPr="00E51571">
        <w:rPr>
          <w:color w:val="auto"/>
        </w:rPr>
        <w:t>T</w:t>
      </w:r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560095" cy="2852196"/>
            <wp:effectExtent l="1905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727" cy="285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1" w:name="_Ref32660384"/>
    </w:p>
    <w:p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2" w:name="_Toc53499909"/>
      <w:r>
        <w:t>Ry</w:t>
      </w:r>
      <w:bookmarkEnd w:id="121"/>
      <w:r w:rsidR="00466994">
        <w:t>c. 27</w:t>
      </w:r>
      <w:r w:rsidR="009840B1">
        <w:t>.</w:t>
      </w:r>
      <w:r>
        <w:t xml:space="preserve"> </w:t>
      </w:r>
      <w:r w:rsidR="008A5FDD" w:rsidRPr="00561288">
        <w:rPr>
          <w:color w:val="auto"/>
        </w:rPr>
        <w:t>Śnieżyca</w:t>
      </w:r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2"/>
      <w:r w:rsidR="00982661">
        <w:rPr>
          <w:color w:val="auto"/>
        </w:rPr>
        <w:br/>
      </w:r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</w:t>
      </w:r>
      <w:r w:rsidRPr="007A03AD">
        <w:t>z której zostały wykonane eksplantaty</w:t>
      </w:r>
      <w:r w:rsidR="00461141" w:rsidRPr="007A03AD">
        <w:t>,</w:t>
      </w:r>
      <w:r w:rsidRPr="007A03AD">
        <w:t xml:space="preserve"> miała bezpośredni kontakt z czynnikami odkażającymi. Efekt tego eksperymentu został omówiony w rozdziale </w:t>
      </w:r>
      <w:r w:rsidR="00156BE3">
        <w:fldChar w:fldCharType="begin"/>
      </w:r>
      <w:r w:rsidR="00156BE3">
        <w:instrText xml:space="preserve"> REF _Ref32677586 \n \h  \* MERGEFORMAT </w:instrText>
      </w:r>
      <w:r w:rsidR="00156BE3">
        <w:fldChar w:fldCharType="separate"/>
      </w:r>
      <w:r w:rsidR="00D9520C">
        <w:t>4.1.5</w:t>
      </w:r>
      <w:r w:rsidR="00156BE3">
        <w:fldChar w:fldCharType="end"/>
      </w:r>
      <w:r w:rsidRPr="007A03AD">
        <w:t>.</w:t>
      </w:r>
    </w:p>
    <w:p w:rsidR="0094739E" w:rsidRPr="0052301E" w:rsidRDefault="00156BE3" w:rsidP="0094739E">
      <w:pPr>
        <w:spacing w:before="0" w:after="0"/>
        <w:ind w:firstLine="0"/>
        <w:jc w:val="center"/>
        <w:rPr>
          <w:color w:val="auto"/>
        </w:rPr>
      </w:pPr>
      <w:bookmarkStart w:id="123" w:name="_Ref32660429"/>
      <w:r>
        <w:rPr>
          <w:noProof/>
        </w:rPr>
        <w:lastRenderedPageBreak/>
        <w:pict>
          <v:group id="Grupa 9" o:spid="_x0000_s1218" style="position:absolute;left:0;text-align:left;margin-left:70.2pt;margin-top:.35pt;width:316.2pt;height:198.4pt;z-index:251607040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bOxlwAgAAfAcAAA4AAABkcnMvZTJvRG9jLnhtbNRVyW7bMBC9F+g/&#10;ELzHso3YsgTbQVE3RoGgMdL2A2iKkoiIS4f01q/vUJL3AgmC9pCDqCE5HL5580iO77aqImsBTho9&#10;ob1OlxKhucmkLib054/7mxElzjOdscpoMaE74ejd9OOH8camom9KU2UCCAbRLt3YCS29t2kUOV4K&#10;xVzHWKFxMjegmMcuFFEGbIPRVRX1u91htDGQWTBcOIejs2aSTuv4eS64f8xzJzypJhSx+bqFul2G&#10;NpqOWVoAs6XkLQz2BhSKSY2bHkLNmGdkBfIqlJIcjDO573CjIpPnkos6B8ym173IZg5mZetcinRT&#10;2ANNSO0FT28Oy7+tF0BkNqEJJZopLNEcVpaRJFCzsUWKHnOw3+0C2oGi6YVstzmo8Mc8yLYmdXcg&#10;VWw94Th42+0N4lvknuNcf9BLhqOWdl5iba7W8fLLCyuj/cZRwHeAYyVP8WtZQuuKpZfVhKv8CgRt&#10;g6hXxVAMnlf2BgtqmZdLWUm/q8WJpQug9Hoh+QKazpHw4Z7wxyWw32QYCA/uwaPxZyGfB8OfHdHm&#10;c8l0IT45i5rGkxa8o3P3unu22bKS9l5WVahRsNu0UP8X+vkLM402Z4avlNC+OWwgKszQaFdK6yiB&#10;VKilQO3A16yHBcaD7lFAFqT2AR9LnQfheRnMHHE8IfaA+2SiBn3EGTJyqLWw4jXqwjsgHsXX6jpo&#10;BDkE5+fCKBIMxIoYsDAsZesH16LZu7SUNgBqZIinqQoa70ZZ8bmy4vetrP5RWeWv/6Stfnc0SOIB&#10;Jdf3Vy/pJ/EQpy7ur3+qsPomwyu+PhvtcxTekNM+2qeP5vQPAAAA//8DAFBLAwQKAAAAAAAAACEA&#10;54my4YnnAACJ5wAAFQAAAGRycy9tZWRpYS9pbWFnZTEuanBlZ//Y/+AAEEpGSUYAAQEBANwA3AAA&#10;/9sAQwACAQEBAQECAQEBAgICAgIEAwICAgIFBAQDBAYFBgYGBQYGBgcJCAYHCQcGBggLCAkKCgoK&#10;CgYICwwLCgwJCgoK/9sAQwECAgICAgIFAwMFCgcGBwoKCgoKCgoKCgoKCgoKCgoKCgoKCgoKCgoK&#10;CgoKCgoKCgoKCgoKCgoKCgoKCgoKCgoK/8AAEQgCXgH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iE43cLTiwOSRWXFftvwWpRqe12Bko5Z&#10;HZp2LE7JswB9eaqSFSudvHaq8mpEhiJKpy6oTG3z9KfKxXLk+xo1LJ+tVrwAuoKVUm1JmhB396hu&#10;tRJCnf2qrSFzIdMAlwRt/WlsZv3rVlXmpbboK8n41Ba6v/pDDzKj3ijttNuGaH71aaS5hGT+Vcfp&#10;eqM8JxL+FbFtf/6KrbqrlZD3Nh3+VQXqGVlD53VQl1EZVg1RTakA4wflosxFyQIZN2+qZZRHJ89V&#10;5r8edjNUze5MmBxTsCl2LExX7NuL/wAXpVO9eMqp8yoJNQ/0ZiR3qlqGoAQxuo/ipuOjQXLc0yC8&#10;H73Aq3p93EZ2+ftXL3erBb5fl61Y0vVm+1SIE/hqVFkv3nqdtY3kRgYb/wAq0I72FYVIf9a5HTNT&#10;Z4WAXFaCX8ht1fb3p8rJvqdMt3D5ikGphdw+ZgHpXOPqUokVgtSpqFwtwCBU8pPN2Og+1R7+aja5&#10;jwxArJjvpmlJxThdz7WpezK52aE13H9nJxWfqlzEEj4zUL3Ez2rJ1+aqOozSmNMml7MOYgu7mNLz&#10;eq+9MtNQQyMuztzWfqdxOLvg+v41n217OJ5CTT5SuZnXWuoqLVgR/FV6HUk8heK5CzurgWjbm/iq&#10;/DeTG1jJNVy6Eykdil+vmKMVZW/XzcdPlrl4LubzUJb0q5HdTed/rPm20ezJ5joEvQzkiq8l2PLk&#10;471nwTSeYzeb1pjvL5ch8yp5X1DmGahf7YuR361l3eo7mXPejUmf7Ofm/irFv5JMpmSjlKjJ2NyP&#10;Uf8ASciTmr1jqR3HBzXLwO/2xT5hrSs5G3sC9HIHMdTaagpjLhqtJfZjBD9a5q0kLREGX+Kr0Uje&#10;Qo8zAo9mTzG/9tJwN1ON2Q2N1ZHmFipD+lTCRd64b2o5Q5i7JdjcTmsy8vl2Md/epJmCsdxPpWPq&#10;GTG6h+rUcgKQkup4j++MbqeNVU7MtmseYYT7xoXK7SW4o5C4y0Omg1BGmxv5q5BfDzG+ftXOWjfv&#10;Qd1XbVsO2DR7MXOdBDejaTu71J9tyn3qyYGIVstUwO+P9aOXuFzR+2YTO6oLm7XeBv6ioSSIsGq9&#10;0vzq1LlRVxz3u12Ut2qrdakDGxBqGTd5jcetU5seWwpezHzEs+qYVcPT11FfOUeZWXJHnBzUipiV&#10;Vo9mPmbNmHUAWI8zpU8N6jRbt1ZNtHslZ/vcGrMW4x/KOKr2Ycz6mmt6MLlqmW9G/rWaquUU4qZT&#10;zRyApF43Q/vUVTyp5Ioo5Q17mTAGM245amyKvmt8x5p1nKA3K1JJGofO3862RTZnyIvPOKpygbd+&#10;a0JkHzErVKQEK3y5qiObuVWw8WM1FcqBGhxVjA8r7lR3APlr8tA7XMm/RfPyQegqnb7FvGG2tTUR&#10;+/UhO1UYvMW8b5azYbGrou0RkYrdsmBtc7awdGZwCNtb1jvNuPlqkFyxMNyqSnvUNwPnwFqxKSUU&#10;1FJ1GTVEyKkmfPyFqudwMmF61bnUmXINVvLJdgDU7gU3VmtmyveqOorIbZeP4q0vKBt3+b3qnfRZ&#10;tVG7+KmK5iajFKL6MheKn0uOUXbAUajGPtcfzU+xA+2sN38NTswlZ6I1dN80RuDWghf7Mp96z9N2&#10;7JBuxV6NlW2UMeKrqQXMMduTViFW8/B+tVVK/uz/ALNWkMX2gZpWDYnjDNIRmpY48lgDTEEe7lsV&#10;IhQIx/WhoV2RPFiBjiqd+gMSHP44rQ3xtAUAqveBTApxUjOd1a3/ANKyWrMt7cfapCX7Vu6pGr3G&#10;CtZMYVbmRSKAHWiIbVwG71cgVfsyHPeqtrt8h9q1ahdTbKWTvVR2uSakAHmp7VdjI8+qEMp8xML6&#10;Vdjk/e/dpgW7dFLk1IQCjfJUdpJ+85SrCs5VhtyKgDF1GEfZ2yf4uaxNQVFKmuj1JGNux2fxVh6k&#10;p+U7aAK8CqLtRzWlY48xgVqjGNtzuq7Z7hI1AF+3wEIAq3Cy+UvrVK3LFSd3erUbExKRQBeBzhtl&#10;TL99SfSq6Fgyrn0qyqvu55qWBI6gseKyNQQbWATvWw2S1ZuoIdrEetEQMGYfL9zvRtJ25XsKfdAF&#10;CM96QZAUA9qopFy3BMwwtW7Yjzfu+9UoGYTqoq5b483igRetmYj5hVhAXTJNVrYHaTVlAxi4pWGS&#10;FTsyPWop1JYNU4UBfmNMuEJZSR/9ek0C3sUJVHmsVHXrVSaE+W2Rir7j9420/wANVJwfKbB707hE&#10;znXbzmnKP3inb7Us21QMGkHEgplFq25c571YiVtmQPaqsDHzcluo61ahZdh+agrmJkBCrinMrGTI&#10;Wmrt2rzTyctmp6gO+YcbaKQhM8miqK5DDsZHZlGavkNuIPaqFhGhKkPWoioz7c0cxXKZ1yrkkYqh&#10;Kr4YAdq3JLSMsct9Kz7izQK2HqubuT6mXtYR8Dj0ptyGMa4q/wDZE8vbmkntIzEvNTcOXsYd4jea&#10;u49RWeyMLzk1vXtvEXUVmyW8Qu92MjFHMOy6C6TJyxL1u6fLi3znvWLp6wrIyqK2NNdGtyCP4qOZ&#10;Cs7miQzxqVpk6NuUZqYSD7OhVe1ErruXI5rOVTl2KjHm1KLxkS9PSoduJG4q3Pe2tu/nXE0aL6sw&#10;rLuPF3huGZsanEx5yqsDinGoupLtHYeyqIW4qneoDaLx0bNU5/iT4ZiDxZkPodvWsdfjT4KEr218&#10;t23lt8sdsiFmPpkt8v5Gh1o7GZe1RN0sZCU20BF+x2cYqsPjV8PtjT/8K11i5ZVykcmqAbj2HES4&#10;rT0f472YlVtN/Zv0yRSufOv9RuZWB/4A4H6UvaRZVl1LWmH5ZMIavRZNrxGT81aOn/tCfEi2055d&#10;A/Z/8Iw7efNl8OyzBR9ZGPP40+6+Pn7QLxRwy6FZ6e+4uG0/wbEuE6nq/YZ61SkT7vmRQ2V/cmNb&#10;WxmkPTakZNb+m/Df4iagftdh4E1eSLvJHp0hUfjtxXP2nxd/aht7l1ufidrVqGbA/s26sLEIeo52&#10;E/r+Pat61+Nnx5tYN194tvmZV/4+rn4iQsW44Pl28bODnnjJ+lVzdiHPl2i2bVn8FPi5dSbYvh1q&#10;244AH2Nua2of2YfjYiA33g8WKvyralfQ24/OR1rzzVfjT8Urw7pPEi3zY4e417VpQfqGEYP5YqtD&#10;4w8TaiN19caRCzD5m/sGS6Yn1/ey4/Op9TP2lT7NP72j0e6/Z+8Y6cqprOu+HLPcSA0viC3IyP8A&#10;cY1SvvhDZWypFqvxg8E2mWwDNr6c5+grznUUh1mZPtetKdox/ovg22j2r9BIM/iaki8NaNbjdFrV&#10;wwx0bwnZ/wBXagpSrNfCjrtY+HPw2sZPN1T9pDwbDt7W91LcH8o0NczPpf7OtvO6XP7Vmgo3Rl/s&#10;O+H5ExAGqreGdJlzuvdWX0a18P26j8lYZNVJ/C2v2w/4kV14lYbuvkrak/8AfJel8xyeI6RX4mra&#10;6f8AAExskPx9+0berW3h+Qj8NzjNTLJ+zzbsIJvizr8ip95rXwVNIc/QP/Wucj8DfFC9YGa88SFV&#10;b7v9rHkf98f0q+3w2+Id63kyLqnlMuMSXgb/ANkBzTil3Il9c6Rj/XyN8an+zZHJG0PxL8XyLx/z&#10;Tu6z+jVXm8ffs62lxtHinx5J2G34a3mD+NZ2nfCjxlZNmeC6XaM5a8Iz+lXI/BfimGNo5JZtued2&#10;qSf4ihrsyP8Abeqj/XyFi+MH7LOnuf7c+Ini+wPrcfD29I9vug1r6T8Sv2RtYiP2P9oW5jY9UvPC&#10;88BH18wrWbFo/iVVw8lyRuH+r1ib/GnS6Pq7/Pt1XKtn5NZl/qDStJdTRfWOsUXL/wASfsyTkW8H&#10;7SNgNzYzJYMuPr85pJtA+AOoW3n2n7UXh/avLZtpSV69lyf0qhJ4f1if71r4kkOOketHH/oo1Tu/&#10;BfieZ/k0nxSVU5Uf2qDj84aXzKi63WK/E1LbwZ8LdQ1BbbRv2kPB87NwvnXEsQH1LJgfia1J/hDp&#10;thJHJB8Y/BN35y/KLTxFHI34hQcfjXEN8O/G6gyR6NrqqGyqtIr/APtGr+neD/EsXyXenaondxJo&#10;tvcf+hbaq76MX+0fyL7zvtO/Z1+IWpxr/YUumaj5h/d/ZdTj+b/vsrUuq/s7/GLw75cOr+BbyNpF&#10;3R+W6SBh7FGOa5i10vRdOBku/C8l1Ljn7V4JiQ/99R3Wf0rS8OePdY8L6i1xpWix20LRlPKS3uVT&#10;J7lC7Dj256+pyc0ugRlUfxQt6MmHw68akeYnhLUXXpmO0dh+gqHUdA1fRnRta0i8td33WubV4wf+&#10;+gKyy+7Uf7bvdRhvLrdndNqmpq3/AI/GV/n+Va2q/Ef4g3OniO28S3mnKMKtzpfiS2WRfYLKik/j&#10;U+91FKpyq7gymtzZmTYt0pPThhVS9ijdXIkrP1DxR8aHulGi+PdWuiPvQajoNjeCQ+p2rk/hUL/E&#10;jx28AS50zwRqD9JPtOgNayE/7ykYP0IoM/rEI7p/cRXMS7Nu/vUYgxhsk1DP4mupVK3/AMPtPhkZ&#10;flmsdUmK59CPMfj8BWcjeO57eRrXwy0ZDZjkW/SdSP8AdKIR/wB9Gp94qOJw7+0dDCgWVQau2kYL&#10;sGrgz42+IGhXA/4SL4ezNF0Wa3bIP4c/zrf0j4hWV06rc6TeQGTpvh4z6Zo5/Ir2lF7NHWWcXcGr&#10;ar8mKyLDxNpU3yi5VWbosnymtOK7iki3I27P+1U85pHlexPsTYMHvSSopccdqQyqFDCmyTHOe1Pn&#10;di+X3SF48u2AelUpocRtlauPNmRuO1U5pAUYj1xRzMcY9ihcRAbcD3prRJ5gBX3ouZyB39KBKC64&#10;PpmnzMrlLFvEgmYMDVqONdhwlVoJ9z9frViOcCMgP0NLmYKMbak6IrIAq1MqAH7tV0k+RdrVIsuX&#10;zU8zHZdCbZD/AHKKPMHcminzhyeZx9pfoCuBWxbX6yNnZXF6ZqMzlS3FbtrdzeYuDWiKkbbXqHdl&#10;Kqy3iMGPl5qo00pZgD/9eqzTygN81Vyiv0LTTqYs7abLdEQjK/Ss77TIY/v02SeRoMb+9VYCe+ny&#10;64H+cVlXNyRdZA7dKmvpZgFG+sa++0tejYT05qWupJcsb5lmb5a0ItctrC3Juj7gVk2NrOm6WI9f&#10;4mpx8OSalKA7zTbjzHGdorPXoCfNohus/FuO1H2S2Qc/d+UkmsS88W+NNeRWsre/+Zuiwla7TR/h&#10;6IdrC2ht9vRiu4/ma6G18L6JAGF7rW9sf6vd3qeSUpBypas8ts/DHirU5ke/Qqv8TTS7j+Va1l8J&#10;pheyPc6jIy5wVhhwOfevSrSXwrZnZBaKW7FqkfxfaxRMlvbKFP8As9KPY92HurY4Sw+C2nM3Gkyy&#10;Ntxumc8/lVu3+EsWlztJZ+E7Pc3O6aEMT+ddI3jHUS2IyEx6VUvPFmuXDqrXUbKP7y5pqNME+xFp&#10;nhXxNaIqRHT7c4xv+yxA/ntzWtH4e8Z3hSK++JckasfljiumUD8BiuY8Ra3NP5c9tKyS9JvLXap6&#10;YIHr61jS6/fW0omjuJA6tlW34wfrirjysUndnpaeCrMt5OufES6mX+KOS7Yqw9xu5q7F4G+EsjGT&#10;UtWluJP4d1wTtP8A3yf515VF4qXUJGa6njhb+9ztY/0NTp4gZX8uK/RuOSoNXYTlpoeupo3wftoI&#10;4bLT49y/ekmkZiT+Q4/zmn/8UVAmbb+zVx/ehyf1FeTw66zphJycdakj1aYpnz25/wBqloHMepy6&#10;14ZgRljntV/652a/1rOm8U6PCMQeY3stuB/I1waajuLF5WO3+81SpqCbM/aD+dGhPP0OrufGdljc&#10;tvcNj/pnt/qarn4gNEMrpEmf9qb/AOtXMyX1uWCea23rUZu7Mvja35VNwu+rOmk+Ll1b526bGNv3&#10;s802H46vGis9pGP7uQP8a428ltjE+6NvxrD1O/sYGXMZ69lqvkHN5nrkHx0mVlXy4/f5R/jUi/Gu&#10;4nRmxF97+6K8XTV4kueYmXcMr71YttRha3ZsN971o+RPzPZj8X2kKj5eePl//XUNx46trx9rhvxc&#10;8frXmEV7GViCxtubjFX4NUtzLna350fIPmdwfE+F3W4jP+y2f6GgeP8AWbbHlW1u34v/AI1ytrql&#10;sy4CN171ffULNIASOfY1QczNsfGXWLVtk2k2/HBw7f41Ytv2gzCdk2iR4xziQ1xt9dxs6uI6x9Tn&#10;iMzeWmf92kw5j2Gw/aE09wqvpH4ibFatr8cvDlx80unTqf8AZuK8FtLm2eIqUxtPrzV63mjJVwOK&#10;XyHzSWzPeYfi54Ul+YNcL/wLdVuH4h+Frv5Vmkb/AHo68JWUJ0bjFT2usLAFKsy+9FvIXPI95TxD&#10;4LuExMI2PqUqnfHwLeLt2Wv/AAOMf4V5XpviGzJ2y6pIu4/xLx/OtyBbWePP9osy9dwFHLEr2kjp&#10;rvw/8Pbv5VS1du+xABVG5+HXgqbiKCPHZVY1jz6daMN6agw3f7Iqq0EsD5i1jp60+VE88jWm+Ffh&#10;1wfs77fbcDVU/CKyX97A8X/fJX9RVdNWmifa+qg98bquR6xebcxas3PPDf8A16VmEuWXRFU/Di6t&#10;tytLMwJ/5Z3R/k2ao6h8ONPnTN2l/EynIdWBGfXjFb0epayygrehv96rKazqyjbN5LD0aq94z9jR&#10;35UcnY+FPCmnQG21q3vrxefmEgyPTgj+tcb4nvLXwhr/APxJbjUksZOizryn/wBavY2u7SaFn1HS&#10;4/8AgLCuc8Qab4b1wtCpX/dZelROMZLVEKjGPwuxx0fjm7sXWIzQ3kbKCJYTyPYitzTfElrqqgxS&#10;c45U9aytV+F0Nq/23RQvmMPuxrWVZ2er6Lf772zkjO7DNisuVx6FxqRWjkddJckTsd3FUbmchWJ/&#10;vVOHEq5I7ZzVS5RdjGtuU1Tdild3LBcc0JdFWUAUlzGhXmhY0DLgUuUfMWobpxI2RU8d2SjVWhTD&#10;M2e1SRj5GB+uafLEdy0tyVVMVMLrccYqquNoBqVRlsUcsRczLa3oA5P8qKrZPZv/AB2ijliXdHAa&#10;ex2rl+9dFYsOAXrmbORRGrLn6Vv2Mgyny1RTNErh8lqpyj5iXNW+DJ8wqtM2G4HSq9RFXauw/NSF&#10;B5fLd6UDcvKmqmq6rBp9qS5/efwr60pSUY3YPQXUmiWNdz4J4Xd3qSx8OXBt11PVhtjLfu16b6d4&#10;RSxlh+36xE0zE5igPrXTTtDEn9q6643Kv7mDso7Vim6mvQm3OUtP0aO4Tz7weWn/ACzXpSyXcWkn&#10;fAg3dd1Zd7rusateKlrbP5e7CbVOK2rHwhr05Vr+32qw/iP61fNEr7Jl3OsahqU/ylv9pV4/KnGx&#10;vpSrBH4/Wu88K+F9AtHYajGoPTp1q5d6BbLdMIE+Rvu8VMmFr6XOFXTLhV8+RPvKM09bKLy/L8tv&#10;fBrr/wCwx5vln+7VWXSYlUlFHI+bNLclRscrshiGJomb/gWKoXEkbt5cK7a6W+0l44WYJ97pWfov&#10;hi51G+WCOFm5ydtHLELy5jDuNAknl+TJz96o5vDjx4DQ7i3+c16YPhxq0Nt9qFm/p/qyajm+EviG&#10;eETtbSL8v7xtvK1vGMbaGfN3PIJ/DQ3+XFGu/d8oHFLJp82nRhZhhsdDXs+lfA/VSovJoHZf4Bs5&#10;P/165zxT8LNYF2yLYzcZCgRk9s8/5/lVOOhPMr6nmsZbYztmprWWXaFYfxV0eqfDXxLZoyjR5N2f&#10;7rZ+mP0/Csf/AIRPXoZWEmmTYGP4anlYrxHxghSSvWpA/C4Wpo9D1tbdi+lXG1e/lmohbXEborwS&#10;D221I7j+GfAQ+1XrEW5c70BPpmoYLZ5JP+PSQnHZTU0Wn3SuWFlIv/ADUNrqNakeo20Rhcxw/Tmu&#10;V12LDqfLUduTXXCKeW3KtayfLx901jazo8z7f9EkP/Aaq6eqEzmLGX/iYfZ7wL5bHHy9V461ZtPO&#10;jtd+Vw3IOKrNpeoLflv7OmUjP/LM8cYzVvT7a+eM7dOlO04VWU+tPmAvrcssceZFHTPy9avCUC43&#10;RE425G7rVCXS9SCxsumy+/yGtK30+/JXbpsnK/3TQIntppGjbL1ZCsVUl6Wz0nUPIJTTJNxb+6eK&#10;uw+HtelRdmly/N0+SgCrcRSmJQr7h6isy9sbh52Ak5x+VdSPDXiGKNR/Zcw5/u0XXg7X3kzFpjbm&#10;X+7QLQ8+SCSzeTa+3B9K0LG5maFctnmt5fhV43up3kGl8NWtp/wM8dTxLjTwvfk1JRzkc8sjhFbH&#10;0pS7L1b+Lmu9sP2fvGLssjqq4X+6asj9n3xS52Dcx/2YTQwPOg5C9a0NNuLiBsw3LLx2ruf+GdvG&#10;hT5bKRh/1zq9pX7Nfjy/fyrXSbhj7Q0c8UK5xEviHUhDs8xT/tbaytS1fWC+6OX/AMdr2Cf9jv4x&#10;G28+30C4K9eYsV5141+FPjDwdctBr+kvGVb5uR/SplWXUGpb2Zykeo6u5ZpWK88HGKuW95q+cm5Y&#10;f8CNPtjCjhfIO5eFyK6Xw94XuNSO9oQq9y38+1HtBe9/KzDj1TxBH80U7YHvVyHxP4nWLaGD5HeP&#10;OK7a28DaFZHzL6dT/wACqHVbrQdMiWHTrRGbPzNto55FcsupxDXOv38vmTSSN6DkfpVaaa+tpPnm&#10;K59K2tUvZN/mpiNfQd6xptsrbiKlczNeWJAfE+uaRcLJZ3rDacqG5Bq9dalrniqW3muflXOWX1qu&#10;NK+23CIBn0rpI7FYEVI0xgelCT6sxnSpykpW2KpTyz5SdvWqs28ocLWhJbv5rMTVO4ifa2E71pzI&#10;ZmzMxXO3vilRG3LgdqfNC+0CgROrLzTuihyghzx9Kkj3MGOaakbF2+apIoWUNyaLoqxIqFkXFSJu&#10;DgZoijIC/NUvksz5VaOZAMOQfvGipSj55ophaR5tbK4jUla2tPeQFOKp+XhPbNX7VlBjJesYzR0c&#10;vumlGpY9Kikt5QxOOtWrdkd8K1SeUhYhpP0rRSI5WZHkTdQK8+8eaxd6TrUc13ExjVuF9RXqXkKB&#10;1qjrXhbRddg2ahbK7DozCpqe9GyJepqfBnwd4h+JklufCmgyXDSKPL+XCj8a9w0n9jWawgXxJ8X/&#10;ABBFZ2iHLW/mbe2cV5B4H+M/xB+C/h2PS/A9zCiwSFoZPLG9Pb3FZnin48eOPijqPl+PPF9wsc2c&#10;r5hCk/Ss4yjGPvFy7Jffse3+K9Q+B+maLNaeEo7V47VSqyjGSRXkui+OLPX72XzLhmWNtqqG4xXm&#10;OpeG7iTUWTSvErGNz8yrIea2fDXhS+8LW32tbrzVkbMntR7SLdkiXF21PQrvxHbWckUbFV8xsbi1&#10;bWnannazENxn71eP+MNWuLhY0gkbhq1fBXjeaa3jimYlkXa1auSvYKcfduj1K+1WAfcVR71nT30G&#10;MBvYVzdz4h4YsarJrZkYkPn0qyd5G/c30Tjafw5rQ8FeIdJ0jWY5JYlZWfDBq4e41Vtu4tzVO31S&#10;UTB1bHzVMoqRXNKJ9vfDXxz8O9RtLWwvrCJl3HcWXk8HH1r27wj8O/hhq1ruMUMm6MAqwX06/ma/&#10;Ovwt8TbnQpkZpdwTnGa9s8E/tLmKJU+3BdqfN+86URp66Mr2vc+wtL+BHw01W4kiltQsR4zCwUqc&#10;9c+n+TTbz9kX4eXLNdC0CszZ4UH9K+edH/bAt9LuFVdZJ/2PPyOa7rQv2y1vLbK66ny8bWYVvGMo&#10;7swlUjKV7HfX/wCxL4F1N2dyQGXbt2DH16e1YOq/8E7vBdyTJa3pVs5+aEVjy/t6aXpIIvNYt8qc&#10;feHWq5/4KU+HYwG+027KeRz1pyuZOpHsaaf8E9NIhgaKO6hbcON0dclq/wDwTUnu7wy2l5bqP9oV&#10;vxf8FN/CUakS2at/uyU63/4Kg+AhNtn0tuuPlYGpcZWJ9pDqmc/Zf8E4dW0tt5vLV/8AgNGrfsD6&#10;r5ISBrfOOf3VdtB/wUw+FN1Dn7Mytx1YYrK1r/gpp8M7Vf3NmzZ75ojFPcXtKfmeZXf7B/i2GVig&#10;ttvpsqI/sU+IreEi4sbX3O3r+ldwf+Cl/gV5FjWzY/U04/8ABRv4fum+W0UluCAw4rSMaIXp+Z5n&#10;f/seapGmG0i2P1j/APrVln9j/wAQRnNtpdv/AN+//rV6b4h/4KM/DmArHcaUV38ZyDVSy/4KKfCx&#10;VZngXK/Sny0+jEnT8/uOAf8AZF8UOAn2G3b/ALZf/Wpy/sj+K0wVtoRj1hrvpf8Agot8MpU3JZoo&#10;25+91+mBVRv+CgXge4kVI4lUfe++MnHaly0+4+an5nN6V+yd4jjOZY1+9/zyrptK/ZO1KQYd8Z9I&#10;6a37fHhJYSY0Ru/UVCf+CgujW8LfZYUy3I+ap5afcfNS8zoLf9j4zsrTzvgf7NWF/Y204OZJbpj+&#10;VcBqf/BRG8Cs1tBGvy/3q5S//wCCkPiiQEpHGP8AgVO1HqUpR/lZ9AaT+ydoVqQzt+ddJafs3+HI&#10;YwAq/wDfQr5LuP8Ago74pUbfMQf8CqA/8FFfGMrBVucLUfu47Fe0jb4T7N0v9nrwckm66SLb0+au&#10;t0/4WfCnQLdRPb2W7rlkWvgdv2+vE9xCGa+lXn5h5nSsbxL+2p4l1FMxapNu/wB48U+aAc76I/RS&#10;8T4OWUe2SaxXaP8AZrKf4tfAPwijNPq+nxtngKy1+al/+0x4q1EYl1CRs/3pTXO3/wASNb1d9zXH&#10;vncahy8hqpU6W+4/RP4l/tvfBPRLJodOkW4kwwVY4818ZfHz9o/SPHWsT3NppgWNj7V5LqGr6nfM&#10;RNMcbc/ePpWDd2skytvZm+Wuep7zNI1pdzaTxjY/ad0cChuvzKa2bHx7d7NluwX5c/LXDW9g0Mm5&#10;02rj5hmtG1aJCpQ88CqXu9BOUqm7OpufEt3crmSZqqjWJupOeazVuYwfue9SRTQsOT705NcpMfiR&#10;bnvlvE2rBt9fmNNijUr/AKqq8cqLJ8pq6sWbbzAe1RF6am1i14djD30juv3a3GRQcisDw5PtkmI/&#10;vVrTXnK1Dbb0MXuLMEYmqlwkexsrSS35WVhVWa9zG3zd6g02sNnSPauaaQobkcYqrcXvyYzTXvNr&#10;rz9DVcpKlFl4KC/Ap8OzYwx+tUUvyZNpapUugUbJ4qveHzRZpKECjI+gp+4bunb1rOW9CRgg9Kd/&#10;aTFl5o1B26GmTHnlf50VQOo880VVmWeeS6hGI/vd6s2mpphea5i4uJkh2471La3k4EZH96j2Zpex&#10;3ljfo0mAOaureJtYVzWmzyGQAHnHNaKTS7m5q0ieY0BeoB06mo31FRHnbWYZJ8Gms0hjPNPlI5mX&#10;rq/AhU461zHjDTbXUY2jRNrNzlePxrTnaRbf73esvW2kZ0IfHFHKJNnkeu6l438C+IEmNzJJbs/y&#10;ybjXrnw5+IF/fwRrqALRso37vSud1rT7bVGayvxujbv6VqeF9Ljtl8qFvlxgVjKnY1jy7M7HX9J0&#10;iVTcWM+7fyq+lY2k2zWOoskf3c561Z3GHahbpxVKabyrhn31NtC0aV3qsiStg8Zp1rq2eA+Kxr6Z&#10;mYDPDfpVf7a8RUq1bRloY8rub0eo+ZkbqRbsKfvVi6dOXLMTU8dwW5J7/lTitSZc1rGr/a7x8FuR&#10;71ci8VtZRtMkn8PZutc1cXBEjMG6c1mz6izjP+zWiJkdLqPjy6WTzYbkAhgQPWoZPibr8dhJHa6n&#10;MqiXLYb1/wDrVx8F7bJOj6kryRA/MsfBPPSrXiLxbYza19ustLjjtI440aPb8r4wM/X3p8zFyxNC&#10;98aaxqEMK3F/cLuuiJJvNZsg47eo5785xxRZavfGR5rHXGm2NgKDhsY9D7devPrWJcJqN5YyeVay&#10;TQxz+YskKnHJ4H+fWmaXqw0rWzBe6RbvH1kTcSSCD3B4PP4GgSSUTpLPxTqzzRj7ZKV3Yf8A2q0j&#10;rtywJFzJjPA/GuTS+k8w7PljLnau7hauaddTyWapzwxzn6mnLm6Em8NYussZLh/l5+9Uk2q3kkWT&#10;cMw/3qxbGW6AmaVc4hzyfrRPdSCLap/hz+tZSUu4GxDeTidSLlv++jTru8uFSSZJ23D/AGqz7VWV&#10;45HfOV/hq1cO/wBnl2wK3pubg1KT6gU/EviFmSMz3LZWQD73t0rLfXLuVzbjUZHVYztVpOBxTfFl&#10;1epBtRvLVmwVTAyOODisO2ef7bIh/wCeR/irTlkB0C6zdm1iHnexK96vaZqtyXIMzHbGe5rmLaeY&#10;wQlVC/8AAvetXTXmLSE9fLbofahxkB0NjrFysDbpmOVZeecDFaNnfs0S/P8ArXJwy3At9pfFa1pc&#10;zIsS7lxt96VhM6C5uVNq+1v4eOa5a7um8vashHzdjWtNPujbD/wn8K5i9aXs3TpSQXHPdH75Zs9K&#10;0LG+8tvvfMq9dtc7LvZv9birlnI4kZFLN8tRUuVHU6GO4eZVZDkqu5vp61LHeBptg5+Y1i2nmGaB&#10;Fm2l8LuPA696mdWttReFpVcxyOpMbZU4PXPcU4x0EzaS4jD/AD1YhutgZhxWbZwmZQ7ZIarkcaqr&#10;A1pymbkW5tTAi3DsnrWXPrSRTqj/AMUgHWpb5YxCwx/CBWJfIhukXb/y29etZ8vvFrY37rVbZ1Pl&#10;7R2plveZ+YGsyADDbh/F/IVctiNvArSw+aRda/foJKs2LySBmJ7f0rPQA8kDpVu0cgNz/DUyS5So&#10;/EWYJWeVlz3Fb1u2bLk/w5rm7WTEvXvXQQSZtMdKzSVjZNkelNIDIUb+LNXpXkBX5qo6SVzIM5+a&#10;rs2PlxVqOhzt+8QSlt/JqtLu8tjvqy3MnK1WuAArY9aXKBn3DvsUZphDl1LOaluPugnrmmZDMvzU&#10;aXuMkQkyEAnpUsGcMCaYiDzSamh6MMVXKDB2YIo7UAlpMk06RTsUikKsWBxRYCUYxyf1ooA4+7RT&#10;5UVzHl86uIjlqIM4U7u9OuEQxNk+9RRlFVcCmdDOj01ixUmStZPv/wCsxWDpdxHlVA/hHFbUco38&#10;LQQHy4IaTpTeGQjzfxpgYFm+RqEkTy2AGaCRk+z7PtVjWXq+0bTmtOVttvny6ztULFVytARTuYN+&#10;sTXWMk1oeDrxDqElo56/dqhfk/aVKpTdBmMWuqffmplsNaSR1+qMI5FBrN1lnaT/AEdWJP8AdWrW&#10;rzsWyDWdeXskcnyt39KylE2iyeRWEKs6n7vesy7lzKqKK0pZmMJaQ/Ng8VjTOWn49auBEviLljIQ&#10;evarW4qeFzzxVK1YBtu/7tW4gxbcTxVfaM5bXIdUkKjYPrWS87ZXI9a0NQJ3Zz2rLGQytn17Vcdr&#10;kkG/aoJ6jNRXjq+nT7Yd8jL/ABdB71JMTEPxqpeNhZCzfejI/SjmC4/TfEeo6fGYor+RAqhl2tn6&#10;j0psEyz3zB23bsEN/Os0IEj3E/Lt+761ZtFY3Hmk/wAI79KRB0VtDubbJtXkcntV2wRRBtD9GJ/U&#10;1kWk7SbQpLNu/OtG0m8pSmSOcVVwsatvbSXVuRGw/wBWwPvTf7HuY4d+A3yf3aUXy2cogUfKsB/O&#10;nf8ACRRiAExHleagRLY6Vdy3cRc9q17jSJvs8gVOxqno2uQNcRkRk5FbVxrEKwyZTotOIXRwnjLS&#10;boQqQn8Q/kKx7fTLldQbMf8AyzNdP4y162EIbyT94HpWGviWD+0P9UfuHt7VoSO0/Qru4ihjXGS+&#10;P1rprPwmsSuiTSOdmDtg6frWX4X8Q2ss9tH5Y+aQ4LcCustbqHzfKR1aTy/mVZBkVhWqSUkkbU4x&#10;cbmLL4Xmjj2o+c/d3Lg/Sr1r4fREHmF5DH97Z0FXobkR3sdlOnysVw69xU6ah5EkMPl/K3+NZyle&#10;yTHGKSba6lZNFE0ZZH3KycGsDUfDnlqSzNXVi4NgWQY+ZyMZ6Cs24jub8BzMq7s/wk1cKkXTTZEo&#10;+9aJxs2mCKXb/tAdK19H8Pid2Vi3IxxVm48J30rFhqMf/fs4/nVnT9J1OykZxewsPZTQ6kGHs6ke&#10;g9PA1yfJeEtwo7Z7mqN3o17pl7iZONp7V2Gl6xcW6Rid/mTH3V68+9VfErjWXzbqsbc/fXFV7Sm+&#10;oezl2MfTZBLGEjXJA5q3HBGoYSk5znG3pVKCyvNMcRO6N5ndf/r1qWpmZsSbflX5vVqnmvG6FCK5&#10;rSRSvLGWd/s0a/eAwzdKytU8P6hC6XWVZFky21ug4rp2hlW/VFPyrH83vxVLxBp+sRKJ7e98yHzh&#10;5ke3G1c//qrPm940VOPKzJtdJ1CS0a6SH5c56jJFSWbZQqRiukjjaO8htYwFVlIbd9OKpxeF7iV5&#10;ZEuERRMy8r0FaRqLqKVNrYz7cHbnH8NTREo7fTNXD4fvLW1Zyytt/u9xVO6DqVz/AHRTlKPKKMZR&#10;lqPtW3uR/tVv27r9n257VztgW81v96t62H7ndj+GoiajtIJYzKF/5aVefdlQBVHQlZnmJP8AHWlI&#10;vAyao5yvJkPwO1VpyQrZFW2T5jzVa4i+Vuc0c0QM64UlcigjlR3p80RCZz3xSG33MpBpcwajot3m&#10;dKliZgGAHekS3Ac806OIj5VJquYCQlmj4FHJbmpEgYgACnLbkN8xNHMOw3L0U4wHPANFVzCPM7i0&#10;cIwK/jVfyXEYYritS5YhHw/1rPkciDJfvWfMdhoaYsoKAgf41uQpJ5vtiufsp9yqPO/+tW1BOvmD&#10;Mppak9SbY5LDFNWCQqfmpVdenmUgmjYEbzRzByjZ4mEGQf8AOazdVtZJFUq1aErx+V96qOpSwhB+&#10;8/OqUjNxlcw9Rs5FuFyaq2cDR6qrb+d1XNSmhE6tuNUYZoE1RRk/e4pSkXHWx0WouSu0iqU6NKwI&#10;U81b1GNXRZAeveoSVWNRn+LFJ7FxbSJruICHcp/g/pWOoAkY993FamoypFbkN/d/pWbHG2/eo9DR&#10;HbUl7kkMXltjPvVyIeZ0FQwmMHEh+9ViJPLbhqohvuVb1Vc7QTWcRggMfXtWlebdu5R270lv4P8A&#10;E2pWxvLXSGaPqrMyqWHsCQTVc1tyOWUjAmBbkDpmqFwFy4cfKVP8q0LtZIQ0cqMu1sNntzWXezhZ&#10;HjK8ckH8KJMOg1FjZcbD/qxinJsWZeO3QV03h34W6xrekR6r9vjt2mhzDDJGSSvZie2eCPrWbq/h&#10;fX/DV7HJfwB4yMebHyrH/PrSjUjJ2uEoS3sWtD03e3nzHy14yzcYq40EdmWBKswc/dOR9apx6q0s&#10;RtHi+USbl3DkE1L9oLIefunFWZli0neS45U/6tv6U+BXeDBT+EmqljKxu1+fja3b6VcsrjbZbd2f&#10;l6/hWd/eK0Rp6NEySwllH+TWtdbjHMPUVi6Rd73jHmfpWpcTKok+btSWxJy/i5GMDblGPlrnQGGp&#10;gAfwmt3xPdRrAxLblwOtc9HJG2oRu7gfKStVrcl7Glo1obiW1s5bgQrJMQZMfdrsNK0h9H1b7Ss+&#10;+Hqd2A2fTFcCLmJ0jBk6Sf1rq9B1u4aQ2012zKIsDfzj86UueWiZUJQW6Ohur9Y7yGZnwyNuI/EG&#10;rPnRXckRzt8tiWJB+ZTj/P41zE86CFpHkJb13VNp+uToqwJO3tnnFYum7Kxoqmrutzori6EjBS3J&#10;ZiPp2/rXO6qp3tif+I96um8DXKs7EnisrWLuMSN8nrWkI8sbESlzSuZ8xBO1pT+dWLUhSw84j5fW&#10;s24u41J+WrFrexEkbedv9KJE8x0WlXDosQ888f7VPvrp5LrDTNja38R5rO0y4jZYiy9eetSXM4S6&#10;2gep+tOMbxFzGjpqK8e7d0HFa0ZPlhY5fmXn5u9YGk3cg+RF5+tatrNdTW8k4C/L0Vh6VDui6dnL&#10;UuzyNNMh89k+U4ZSemabYJJaQ3EU53KxJXPfjrVcC9uYPPS5jjZQPvdqYo12+uHtCIUVCCz5I3is&#10;3pobR6ysbcTLPeQXKcjbhvQcUTTtJZztG3/Lz1HpkVmWB1q3na0kjjb5cpJu4+lJ9s1CyQabJbbm&#10;kbcGXvWlh8/u7bm87q1ztdvlNvnFYuqRhI4Tn78dSXOrXSyqZrRlYLgD14qnd3puI4VeMrtXGfXm&#10;lKLDm5h1h8rM27HzVu2IDJw3asC2lGP+BVu6c4MR5/hpR92JO5PpTKjy/L/HV2Z844/SsrTbljcT&#10;LnjdVq4nbjBqoqRg3qSNKFfDLUE0oKsMVFJdMHwRVWe8YKxAo94VySeVQOBSLIgdeOtUJLwlfmFP&#10;W+I2jNRqUpGnGV3dKkiAJ4FUYbol8YqSK6Y7sCrsLmRpI3yYK07f7VRFyQtBuW7HrTsyjQEnH+r/&#10;AFoqiLk45NFPlkFzzO5u4xG2786z5b6Jrc4/vCrUyuQw8uqL2tybdgIT8p461T2OstWl5GfLO0/S&#10;ugs7xGZTsrnbO0viq/uDn/droLCzvt6kQVIrFxbkZb5Kb9pwuNlSDTNQdiqw/pTrfRdUc48v/wAd&#10;o91EcsirNe7YG/dVn6hes8S5jxzW8fC+pPbsfJI/4CazNQ8J6yqKdhOTx8tHPDuHLJO5zmpXUnmK&#10;UH4VQW9f+01Pl/xDj1rb1PwbrpdSsbf981TfwbrgvFkaP7rA9PelKUQXMbb3KSQKMfwiql1OIhkU&#10;6QPAAjnouKhuhvjG4fxU7GttB11eFrdsDquP0qHT5GuIsEc7FP6VNZ6Xd30eI19v0qxpfhq8sbgN&#10;MPlkgUH6jNS5JKwpRe4R26sASuKuxwsB8wqzBpjb8heO/FXrXRZr25jt0Xl2x9KnnIa8h3hLwimp&#10;Srq1/FuhVv3cbDhj6n2rp9Snit4/Ji4bg8Nir9nZw2kKW4XaqrtVcdKhvrSCUY+zoStRzOWpvH3U&#10;eQ+NURdevA0fBkzj68/1rkZvInfy5dyZGFb0rsviJx4rvFz0Ycf8BWuQ8tJ72OF32hmxn0rr+ycX&#10;X5ntfh1Xh8NWKIA22xiCtjtsHNMvkW8LQT2wkR/lkUrwRT9AVY/D2nxyS7cWUXTOR8i07ULmMMsd&#10;oqvIey9682/LJndHVHB+JvBsemRSX2nvujabGG5KKenPpXPwEoZFIYbZMcmvUxZPcoyXsOI9uHQn&#10;Oc9c159ruiT6FqtxaOjFN26FiPvKR1/P9a7KNT2kbM5K0OXVGdZSL9rjG49G/pU1lclFAZflIP8A&#10;Ko7RW+2R7Y+7VZtLeQrynrVmaVzW0RE2Ryg9/T3rRuZGTf8ALVDRYjGsXbmr2ptjeOnFXGxm9DjP&#10;Fc4Fs2EwTiucW6kW9jPltyCP0ra8VtIAygDO0ZrPmvri7e1tn27YFIX5cZziqDoR2dwxWORkJ/eV&#10;0mgSyG83lP8AlnxXOwJIsPyn/lpXRaGri4B3f8s6n7RJcvHfy2Pl9qbYySb4yB3qa5VjbsA31/Kq&#10;9o21lw38VUBrq7i4jbC9qztdeQSkgd6uO43Alqq6zGrjeH60IZgTJdSsVhRmI6hVz3q3Zw3aTYaF&#10;h8vQoa0ND8WzeHEkitreN1kbJDMRWtb/ABJv55FzZRqvfEhrnfNzaIuMafLdsy7aO62wqIm/7596&#10;sXCzLOu4YPzfeFayeP7oqmbZfm4/1h9aq69rjax5cUkSrtYnOeTx0raHM90DVPoxuksYk8x225bC&#10;10sF1bwQpZ/xMuc9jXJ2ezgbver6uxU5dvu4pSjzMmNT2ZsfabCyspEv4PMhVuV65qvaa9Z6vd3T&#10;rAVhjRV2+2T/AI1h6ndSGJladyNmSGJ5rPS7mgkKwzsqySKH2n71RyI09s0d5per211K1vAjeXEm&#10;Dnr9KsB4/NjNqnymNvLbOfmrktMuJrd5TFOy7uGx6VcTVrxTHGsp2o25frVezD2xtILr7PC86N5n&#10;n4+bqfWqniJZotQSMj92qDy8dMU1vEl9cyK0jL8o+XA6VDdXUtykcUjZ8pcA+veiUXYfPHVIWOTn&#10;5a27GYCJuf4a5+3A3ZJ9K2rMgpwf4aljgybSzummYn+LpVy5cYHNU9JAWSX/AHqnumCnO2tIo55P&#10;3iCV/wB7jNVZiCrAVNMwWU/LVdz97jtmpAhaP5Mj1p+wKVJFKTmPOKkK52mlYdySM7X2n0qaDaC2&#10;KhTPmfdqaLgkFaYImIBUGkfnrTjwo4qOSU4worQodhf71FJ55/u0UuYYlt8M5ZH5h6+1Wbf4XBAV&#10;EQ6/3a9hi8PadGOi5+lP/snTwcgL+AryPrUj0uVHlNr8MiyAeVkA/wB2tqx+GjkKDCPavQ4LCwTk&#10;AVdgjskHCVn9YkHKcLb/AAxUvv2L/wB81pWXwxtxwf8A0GuxjktY+AlWI7u2XoBUOtIdkctb/C62&#10;C/NHn60svwq09/l8kV2MWowg4+Wplv7cnJxS9tINDgZvhFpsmAbZaq3vwf09IWcWy8Ke1ekC/t+u&#10;0VHcXtqYWDIv3TQqkifdPjfxtpx0zXbi1x9yYj9ay0ga4jVAOigiuk+MGxfGV7sOB5xP61i6HGJZ&#10;1Qt1jr2Ob92mZROy8C+GkuoULr/Cprrrr4eQTaa3kRfP5Z2Hb37Vm+AZo7ezhLL/AAjqK7aDWUEY&#10;GRXlyqS9ob9DzWw0aadWDx7cetbGkaKlvMJyTwOMr0rUvrWO21CQ2f3ZDvAVR39/rUgUNFkkk55F&#10;bQqOTM9ChqdwtuVlU4+bn6VQluzNMQr9RjFWtSc+WyH/ACKyJGkLbwenJre4zzr4o20sPia4vBt2&#10;yBOjc5CLzXDXU5DyBj905/Su5+ITeZe3lxdgr+5HlbCPvAdDXn1wXeXLN96HP161183uo4/tNns/&#10;g2O4ufCWm3U1wzLJp8JwPXaK0AViIMa7W615n8Lvitc6PbQeHNbG6zVWWC4X70XOcH+8Bz7j9K9G&#10;lu4J4Vu4p0aORQyyKchlI61w1IOOp1QnGWxe848gDDN1965/x3prXOmi8jX5oW2s3op/+vj861o2&#10;w27cW+Xg1X1mMT6PdRSt/wAsSePUDNOjLlmmFRKUWec2m5NQjHmf8tGHT/Zq9aYbjf8AxGqkMCf2&#10;rEf+mjf+g1dsoAXYgdGP9a6XP3jj5XYvWOzEe2X+KrGqSRjd8x+7Vewttsau3970q1qcAKE7e1bR&#10;a6GbTPP/ABPLG0zjd/BWbA0X2uMFv84rU16zeWdz5Z+7jpXQeEvhVFe2y3uumaN5CBBGpA2DH3jx&#10;+lRUqRjuVGnKpscjGVMR/ef8tMV0OiyxC6jDd46wksbgSNaCNmdbopjb1OcV6No3gPTLGGE3srNc&#10;fdb94FG7uB645olUjGWoo05SMqby5LJnXP8AkVTtcFsdOc10eo+HzYQtHAdyseN3Ue1WtJ8HWEMC&#10;z3vMm0M259oGe31qpVYxVxxpylJow5DHuVdvaodTKeSpVTW14j0VbVUuLU/xbWVu1Zl9av8AY1cj&#10;+KiNSMtiZRcZWZzzsGP+r7fnVixYeYo2dqJICxbBxTrSJlkU+Z/47UXBlyJyBF8nQ+vvVmWRjNuC&#10;9zUEKuRGN/8AF6e9XvspadWEnHPWtIzRIWW5l5T6VfbATlf4e1JpljvO0uPlrXi02yEPmyENx/Ec&#10;AUpTUdwjB1JWRzGpMRn5R9zrWezMHT5P+Wi/hXVahoME0qrG7KJPlx121JN4X0mSPZCCsiFed3J+&#10;v1rP2kbo19jUs/IyLMsGYbQOnepRId3Fa+l6BYhWkuCzM3CgtjHp+NUbu1Wyu2g8zOO/tVqpG9iP&#10;ZyjFSGJnsO1TYbf/AMBpsKIG+ZqklKBtwb+GiUuhMfiHIu1hn0FalmSI8D+7WYrK4DLWnaLlMbu1&#10;Z8x0RRNpZJMoHrU1wzAL8x/KodM2rLKCf4qsTtEACXquaxzy3KcwfzGINV8PhuauN5Yk+9Vd2iCs&#10;CKmUmIZhzHgt3qUB9yimRuhTGanBiBUH86OcYKpEhGakjDKGINKPL3HjpTkC4yDVc4DJHYDlu1Qy&#10;s4b71WJsFMVXk5qecsVZOOWopQkfcGijnGewnXVLYLfrTF1xAeT+tcf/AGyx58ypI9YJ4LV8+eod&#10;lHrkYGd9TLrqgbi1cfBqYIwWqwdRJGQaBXOm/wCEgIGQfyp8WtlzkSH865I6ky/dNSQatLninsLm&#10;Oyi1N2/j/WpV1E55krkI9TuRghqk/tacfeeiwmzs01JAOG/Wll1OMRnLdq5GHV5cYMp61JJqTupy&#10;1XHmFex4r8Wgsnim6kA/5aMf1rE0Ftl3G5/umtP4mTB/EFxk/wAZrD0y4CTpn0Nex/y5M0eheG9Q&#10;8uBY1b7tdANRZYshx7Zrg9Evd0a4b1rZN3IyKTMw2/w5615b+I25jqppxcQo+75lqa3nWW2+XsTX&#10;P2GoFkUE5q/pd4jpLCrdDmtaPxGf2iHUZAGIVQRnG31FUrj/AEa3k3wfeXmrN8xU7l+u6sTXtacx&#10;upbtXTKVrGdSVtDgvHsyzSzFkIBUCuLuBGtxGAn/ACzxXoF54c1nxTPL9jjVI9uDNIcLn0Hqaq3P&#10;wX1p0jmttct2kX7ySRsoH4jP8h/SuiMvdszONOTR5/pDxsYyYf73867b4PeJ0awh8K3xHzxs9rub&#10;rg8p+XI+hrjZtG17w3qH2DV7NoZFZ/lYdRnqDnkfSqnh3xF/YmpaTqUp+W3vCZAv3iu7kflmqlFy&#10;gKPu1D3tVYMCWwAO3GabclFsJ5MfL5Lk5/3TQZArY3fL2qh4m1AWuiXB87bvUIv1P/1s1x01zSSR&#10;1VJe6zkEndNSjYL/ABnof9k1csLnE5jZOrf41z7agPti5n6SY/8AHTU2nXo88sJz9+upw965xKR1&#10;FnOTCrkbfm6VYvLgmPa7gcVj2t1GLZf3n8Wakv7pNuBIelbQiZy+IypNSGk6tDqUkKyrC2/y/wC9&#10;zXZ+DfEZ8WW81ytmsPlTKsaq2Tgr3PGTx6V5jr91En977jd66b4K3wNvqEaP/FCf0esa8Pd5jahP&#10;3rGZ4dYjxtDGX+7rA/8AQ+K7XxXJNbXmlsku1hM7bv8AaG3BrzKXV10zxNJqFsmJLfUt/wBcPmvU&#10;Ly3tPE1vZ38N5+7STzVbruUjkfXipl7s03sFP3otIv6zs8pdrYPmCjxBJssFKORm4QE+3P8AXFZ2&#10;v6pEsTRO37wHcfUCrNlcRa9o2wS/exubujDH+H61NpRgm9i+aLnKPkT62BJoszH/AJ4qd34isWzt&#10;tL1DTsXt/wCX82P9Yq9uvNX/ABHfpa6X9k3bjJgKp67R3/QVyOoXDf2fgRnG7pWlOLlFkVJKNRGw&#10;PDvgskrL4hA/7fE/wqSLw94HjYFPEK5xjH2xP8K88lu2L7fLqayu5fNVTFx060ezdtzH2sf5T0OP&#10;RPBoRca0D9LpOv5Vcj0zw0jZj1NWbsPtC9a4C3nkEaEJj5jWvaTP5m7Z/FVRg+5XtY/yo6i4t9Ht&#10;IQ9rdFjuxxIGz+VOtby1Y7JJf3e7nOcVh2U7N8kiDFb2mi0nszbSW646Nj72fWnJcsSY+/U00Jro&#10;O97aSR/6vc25vcqcU2zdZNbuo8/dWM/pVfVtWi057eIPwsgL9PlQKRn8zVhHsrZpdYNwu2WNQzHG&#10;OOmKwszs93m0e2r+4sXZKW9vgf8AL0m3H41R8USRw6nwPvRj8Ks6XMmsWqxSPho5txVexB4rN8TT&#10;mfWGMThtihflrSHxGNRr2d0RQ3XzkEUXF8iycVWUyZ5NQXryiZcnitJI54/Ea9tOGAJ71rWsvHy+&#10;lc9YO4QMT/DWpaT4XJPas90dFM0dPm2vJgU+5usEcVRtJHLSYOOajvXkQ5D0+U5ZfETS3pEpG2q4&#10;u+GyP4qpySSebgyZ4qFfM3MN5o5BXNJblioAHerS3LkrxWTEsgTHmHrVuNWO3LmjkC5ox3Lb8Cpo&#10;ZiwIIrPQnecNU8JXnMlVyjUmWWkO3r+NRvkthaTy1ZcEn/Gl8kbQcmlyFKWo4xsfWin+Wv8Aeoo9&#10;mwJTqDFvvVatboO3LVgfaP7xq7ZTkcZrx/Zo9RdzprZwRnNXo3VV5rBs7nbxvrSS5BUEGp5LAyxJ&#10;KoPWlgnAOSaozzkcqaSC4I61SQrmz5wIyWpkk/OQ1UhdttxwKZ9od14o5Rmtazs/U1dwzRcVkWLM&#10;5Fa0AZkb6VaiYtniPxLdl8RXCf8ATSudWVkKFTjFdF8T1P8AwlN0D/ermUBypNemo/uRwfunSeFr&#10;ouuG9f610jyDbkd64/wtI3mtGRXSNK3l15svjZbNbTnbcABV3TpTaX5XP+s4/HtWZo+TtNW74PHJ&#10;uB5Byp9K0pxbkZyly2ZdvBncueorl9QsZL+7WyUY8yQLn0rpVuEu4vOX73Rvb2rOt41TWVD9mbH5&#10;Gugzq+9JNFyC0t7ONYI1VY0XAXFNXAO4/dqS4MYfnmmB1A4PH92pOowPiN4Tt/E+hOvlH7RbK0lq&#10;y43bsdPofT1r53kghC2JkZsNdMrBfvffPSvqZi2f93+KvCfA/hw6/wCM7VIbZWt7PVJriZmHCqr5&#10;H1ycD8a6KVTlpu5z1I/vFY9cbai/d5XjLCuO8fa7HJe/2KjZ+zqJJG5+8eg/Afzro/FPiC38P6c0&#10;z7WmbPkx/wB9v8BXmTXs17q000zbmkUMzE9TzU0Kcr8zCvU05URLtNxHnP8Arh/I1c0vZ57Yi6SE&#10;frULCYTqVT/lqP5Gruk+YLpgQv8ArD/Ouqxy3NW0VfJwF/i/oKsXw4AEePlpLVJPKIyo+btS6gZS&#10;uGbtVEs5PX0bKsYv4WrNt7u7tQotZ5YvMxuWOQjd9cVra8jCNS0n96sWYNGsRJ64INEmLVC4OyUl&#10;OTJ61s6FqGp2l1DFa3cscbfeWOQgH8OlY4jkJkXf/EDWrpg/0u3Bf8qCeaR0dgJpbSYudzFslmPJ&#10;psJu4WWe1lZDnGVYipNHKbJEZ6mt44/KUb8c0PUXvDmaeSHdK25vVm61RvQ32XaRV658uOLBk7VQ&#10;uWVowPfvQVqctchxKxOOCTirGnRszKx7+lO/sm/1TUzY6batKxydq+n1NbOneBfEmVxpTL8ueZFG&#10;P1rGUkhqnKWxWhjO1fm7mtS2RlkB3/xU6PwV4iK5Gmj5WPSdP8atSaJqFjF9pntcKrAMQ4OP1ojO&#10;Lla43Tn2CAHGzf8AxVYkXEWRJ/DVW3K8HHVquEjyuUrYyRkXUTlGBk6oaoyLIF2ea3DLxWnd7V4C&#10;dVaqLBWGSv8AdqWM27ZHWSXZKwzg/KcVIsS/89DzSW/MrDafu1Mu0k/u6z+0A0RcYz0qrqAUsMt6&#10;VeCkflVW/UjgDtmnL4So/ETWpwqg/wB3+taFowwfzrNtW3RhQv8ADn9a0rYYG0jqKhHRF6k9mVG8&#10;lutNvMHAXNPt8gsKZducYxVxOWXxXKZCGXHJ9OKI4wSxIqUKTJnNORWAb5fxpkiRQ5jBwetWxFll&#10;JFMiUrGOKsYbKnPanEoBEA2cU+BUUn5aRd3mnIp8fyk7aQEq42dOc/lUm7A5X8aiQsVyKcW3LipU&#10;rFRH5PZaKbnHG40VfKw1MrdvPWrVqwUgAVmx3SgdasQ38aL96vMlHoj0rtG3byHHNX7aRu+awIdU&#10;ReA1W4NXxwGrKw+Y2twkYkU4KQc1mxank/fqYamQck0WYuY0BuwATU0UDvzisldW2n73NXbXU12/&#10;NJTjT5txm3YQugXcK1IOE4OK5+21Rf8AnpxV5dVUDJeq5LbkS3PIfiwqjxZdbl71y8RBAI/vc10/&#10;xSZbnxJNJnGa5Ry0UStu/irvuvZ2FHSJs+Gm/fMFaunWEnoa4vQb1Y7naTXVR36eUp31yTjzSuXz&#10;WN3SlVVXBq3ejjGaw9MvUwcy4qW71CSSb7PAWd2PyqvJNKMeVmc02WhcNbzbwcq3DKe9TzlZ2+2W&#10;x3FeWUVg6rNqFiizXNrJGv8AeaPFSadc3dyPNtQ5GPvLWph70dDaM4kXdEeMZ69qjDOq46/1rn73&#10;UtTsp/LtI2aRuPKZc7jXP658S/HFnqNvoNv4ehW4uT8sbqxJHqOfr+VHs+bU6I1vd2Om8Y+JH0ey&#10;Nrajdf3n7q0iRhuyf4vw/niuY0vUtA+EGgNbalcJdalcyM0sMLAlSSSFJ7AA9e5z7VxV/Y+OdV8X&#10;G11W1uF1CSTfGqyfwAHkHOAOD04HbHSmy/Bz4gSWZxoPzfbHkP8ApkWSCev362Uaa0uL3+ZuxNqX&#10;iTU/EepNeXtzlmyFXGAi+gptvn7cR5v/ACyB/nRpPg/WptLbX4rDdbxsySN5oBGOvGc8ZrQi8Lal&#10;FbJr0lrtgkURqzMMk89vStuaOyOflluQAoJxmb/lov41d0pEN4yiT/lr/WqnlRrLt8r7rr/OtHTI&#10;gt6WWP8Ajz9aXMTY2LZYwrJv71HfmP8AhParVtGG3blx3pmpxhfm2Yq+Yk5TX2iEUZ9S1c/dtERG&#10;WHG4D9a6XxAp8uP5f4mrGmtS6RsI/wCIUSZD0K6+WpmbYeDitbTWBubU7O9VVtJfMmHlj7wrUsY2&#10;8y3OF+VqOYaNjTmVXfK/xEVail8tAvl/xVHYxyCRuB96rTW8jDhu/aiUrAkyC6lOFUR96gu1dY+E&#10;rTFkxxuPekv4VVMbscClGYHKf2nq2j6ubrTJTG+3HQEEehByDWtZ+OvGDhd+or/4DR//ABNVNSgH&#10;2rcX7U63iHy/PWUuW4c8lszQj8WeKHILX/8AF2iQfyFW5NQ1a7KwzzsytjcvHNZlvGrD5n/5aGtZ&#10;FiUqBJ6GpVoy2Hzy7kcUUqPjZ7VcKymFj6A1DGyGTIPFWkjLIFUszNnaBmr5yLXZlzrM5Ug9VYdK&#10;pNDIevtWjfQG3nUSxOrc8Nmoms7p4VeOxmKtt58s0cwcsi/axSiVgD/CKm2SqPvc07T7eSedo4o3&#10;Yqv3QvSpmURlllBz3BFLmQEIjbqT1qHULXdCXLfw5qwZEHGO1R30y/ZWz/zzNLmuVHcp6bl25P8A&#10;B/Wtm3A27c/w1iaRICc7h/q/61r20oyH/CpUjoii1bIdzfP2pLqBiw+enQyJlmolmBKkLT5mcsvi&#10;ITasZR8/apI4DhlD09XUy520+NwN2BRzMkSG3Ij+93qb7PypJpY2Ux521I0oBXH507jI/L+fv96p&#10;IIxjBajzBvp0cisaTl2EiTycp1oaABcAmnRuACTRNMAMCldmkRvkoe1FMNwAev6UVfOUcAut4Gc/&#10;rSjxAV7/AK1gyOR8xNQNdkHmuL2cjuctTp18T7TnNW7bxMGO3NcQ16N3JqeHVkj5LYp8gcx6Fb68&#10;p6E1a/4SFVXIFcDBr6EYD/rUja8MffpezYjs28TFW4FPTxU4+5Xn7a9I7YLU7+3Jl5MlWqYrnpUH&#10;i5zj5v1qwPGTxx/PL+teUt4iuEP+tNVrrxdcBSgmP03UezJlU7HWeKdV/tHUnm/Cse5cGD5fWqWn&#10;6o19B5rmnTy7Y+M9a3+yaXXINtbtoLhXBrYfxBIkIG8ZFc2r/NuYd6r3erFNykHNRy6kcx2On+K5&#10;A/zOPrWt4S8RG58bWcHmfK0pH3v9k15iNVnjbBSr3gjxZZ2PjrTbvU5/Lt47tfNkboo9TUyj2Ep3&#10;kj2vxIniK30DV5tWmhmjVGNssK8onPXjtx+VYN5rN14d8KaY1oMNNGGkYqO4BP8AOnahr3gzQP7U&#10;16PxsL5r+Nwln9oEirnnAAz/AE4rH0TXvD3inwtb6LrWqra3Fq2I3Zgu5e2M8dDiqsEvU2r69e6u&#10;dI1JF2+dKFb3yKm1PQY7nxRpustGu21hmVpPTIAUfq1c7rPibRhq2n6fYXG630+ZS8vXPbt14pNZ&#10;+KmhW+nasBeSLKCwtF8hxvJjGCDjH3geuP1o5JWKjKK0uT60RB8W9LliiQiazdd2RzhJar+KtN1x&#10;Gvp7f4npZ5mZ1hdgvkrj7nDentmua1X4n+G7jx/omp2+o/uLO32XjLG3yMysMe+M9qfr138FtcvL&#10;zVLvxfOrXF1unVVYYkxjA+T296qPxfcU7WZY+EGs3sWsPorbri3uI2ZgDlUYD72PQ9Pyrc+IV/cW&#10;1xb6RbWgjt0h3qezEZXb+A/nXL+AfFvg/wAJ6Zf3VvfNNeyyFbaORCDsH3eQMe5+gq9ffEHRvEPh&#10;+O21VnOoR/cZF4b3/EHkeoquX95exnKUfZ8vUzvMlaQlv7yk8e4q7Yzut4cv3Hb2rBF0slxiOU7d&#10;ynr7itCKRWviu88befwqjnOut7p88vj6LUOs3C4AL/w9hVFZ15CgmodUuAI+SflWtIxFIzdYuIiY&#10;1Ev8TfyrY8K+CnvIl1HWYSFdAYo2OOv8Rrj9XuMyKpH8TfyrsPhz4w1bxPrElvfuFjjsdywxrhch&#10;1G459jWdWMoxuh0eWUrSMfxHbW+k69facj4VdhVSemVB/rXVeE9D0xtCt9TvUX7vmNIx7Z/lXHfE&#10;eTZ411CNVP8Aq4f/AEWtdXoPjrQLLQrG2jhlaVYEiaPysEHA3cnjGampGThGxVKVONSVy9qN54bF&#10;syWckbS9vLUjae+ePSreiQ2n9m/bbpR0Lbm5xg81X1eCw1TTGvoIVD+XvVsANjuD/ntT2KL4Vwp+&#10;b7PnaP1/rUu3Ird7Gii/aOT7Fy4t4J7dbm2P+0Gx1HpWHrV3HHdbCP4RmtjQXaTRVMh+ba39a524&#10;v7KDW2k1W2aSLy8bV7H1q6fXyM60VJxe10ZWqXsQn+6adZXcbKuIzWxca/4FRlNxphJ/69R/jU9n&#10;4k8FMqiPRsen+ir/AI0m5c3wk+zjf4kZUNwoBbyz9+r8d3H8pKdqup4i8LAEJof8X/PFOv51PH4h&#10;0TPyaR97/pmlO0uxPJD+cz4L1FmOR0rZ0nVrKO0kubj5WRyAv8RHt+dUtR1fT7uwktrXTArsBtba&#10;BjnrxUGk6Yb1hbytiNW3St+XH40+X3bsmPu1Pc1Nm4uIdT8PHUpLXa23MaseR82K0LiW6tLLzbWw&#10;abaP9WrhTx9axfEWrR26xabZqPlcBox93gcLVuw17V31NLO80xYVaLdxz+PWs+V8p2KpHma9Fcu6&#10;LeBdPk1RrcK0khZlP1xiqvi0rBMlwi/6xDV+5Kz2kltGv3ueB34NZXjuVFS1Td8yxtkflRHdE1I2&#10;p2Zjyagx6+lRTagWtiN//LNqptMpOAf/AK9RTMoGP9g/1rblSicfmSaTdbH65+X+tbVpe7hgtXO6&#10;V8zZx/Cf51r2mQ3zLUxjdHVHsaCai0bt83FOfU/mUE9eazJWXewJxUibSFwetHKcdR++aiX377Aa&#10;porzliTWbCkYnz6CrEaLvahU0SXkvSI+v8WKlF2Dj5qpYXy+F/ip2xRtwKfKgLH21Wk4YmpIbtdx&#10;zmqYRA/AqSNcHg0+WJZdW7BX5ajnvRtwaiLBY8/5NVbmfAxijliMmbUAWPFFZ7XAz9w0UciA4eUg&#10;pnbVG6JVs59qmXUIRxI+cVR1G/iUfu6zUTs511GM+7gk0pAxgmsm41RUkx/Wq9zrx3ccUNIPaROg&#10;hukDHcRUiy+ax2NXI/25O74AO1qvaXrU6PhulFkT7WFzpLeNpBnFXGg2pyvvVXSr6O4TG2tKeLfG&#10;Aoo90vmMu5EbH5jisi+ZY9wBrS1eGWMZya5zULqVZfmpqKkYyZ1HheQy2GFHRquXTYgYkVk+C5xN&#10;aMuf4q1LhMwNTtbQ6Y/w0ykkimTDDiqeoAfM5H8I/rS3UrRy5B60s8Zmtlb/AGf61CMXL3rEEsny&#10;jisueJmuce9aF7DN0UcVSUPv3EVWjJlIuwgrHt9K0LFiYlXb3qvbQu0eWWrCqywLt4+ap0M3Jl4s&#10;rNjPtXM+KI0MuCT1zt9a6CGVvO2Vi+JmkJ3Db6VpBlU+hy7BP7QkZ0ZW4DKR+VNna3MN58pP+mDt&#10;6rU0ksgvJPM+9/E1QmObzbhEKne6n6ECjQ2NjSjGFUiPtWnbSoLmMhP4D/OsvTjcCNQMVo2nmm7j&#10;LEfdb+dWZyNK3kzP/qP7v8xWwof7X8qdh39qxbZZXn+/zx/Ouq0bwxq2tXqx2kLHkDdis5bkRJoZ&#10;JB82zmqurNMRgqOldmnwo1uKJpHRv++a5Txbo91pLtFdHGK2j8JEnc5PUllYqW/vGtT4V6hb6brT&#10;vqFwkSyWbxoWbblt6HH5A1j6i6Bflk/5a/0rPVVktg3mEYY9/eiceaNu5MZOnK6N7xpfJqvi7ULy&#10;ykDRFY1VvUhQD+orq9AbwvrWi28MqxW8yBQyqVVt4GMj1B/rXArGnnyKZCRtHetPTIo90LD++Knk&#10;5klfYcanLJtrc7zVNStbaxOnWkgZvL2j5gcD1JpNA1i2XTzYX0yr95f3jYBU9s1gQeX5zAipvLQx&#10;k4z83pU+xjyNFPES57nQ3ep6fbWP2GxnUnZtG1g2M9cmuU1bbJeErL1FaVtHGo6dF9Ko3sUbXBYR&#10;n0A9aqnBRiKpUdTVmXf24klUpITzirNpatFt3N0pL5QrA+UeH5qa0c4UhD81U9zHqWoogVYb/wCL&#10;vVuGKMMqmQ9Kqxb8t8n8VX7bd8oMfah7BsOiEMe5s/w1oafr2mafbslxv/1mcquewqng7HG2q1zu&#10;MeNn8RqbRktSoTlTfMjR1Lxhp91AYoopGc/dZlHBHep7PxzY/YN01rJ5yrkrxg/jXLsjM6kf3iKn&#10;g3+Vkr/yz/rWcacTX29RanW6TrrI3nzIx81s/L2rN8RahLql5JM8RCqNqD0FTWnNvGfRh/KoL+Me&#10;dJ9T/Kr5YqVzKVapKPK2YjkhslaZKSV+qmrEsRHOaruPmwW/hNDZSH6LGzXCqO/+NbiWhjcc4yKy&#10;NCjHnxMW6thh+NdVqNosU8YUDlAaUdImkakVUS9THu7eWMeaV+9QiuFj/d/rWzr2n+Tp1rIpxuya&#10;oRRNsT/e61Ry8yldkiK3mLlevFSQZIZitOEbeZn2pwjIJwevagodEp2dP4qmKN8pIpsK4jHzdam8&#10;r5hQA1om38etCRt8yhv0p5V/M4pyx4OcUroCB1YJ1PFVLhi3V6uzrwcVSnQfdBxTKiVmVs/eaipD&#10;G+eBRQUeQl5FPWo55XkXaVrSfTg33n4pY9MhJ2h6wuNxbMCTT2lbcFqjeafIp5H6V31notsR0H5V&#10;Bquj2ij/AFa5+lIfszhIrOTslXILeSNsla2IrSKOXBQf41YawWRPlAoDkKum3LwhQWxXRWF+JUC7&#10;s1zJgKNha0tMuBG43tQVGR0EtvZ3KZcisHV/D1m77o1HetgM7qrR1XubSaRcgHmqiaS2M/wra/ZP&#10;MiVe9a0gJgYYqtp0DW7t5nHpVlZAQ4x6VVzan/Cuc7cq0kyjH8XFS3lwLeNIAetSED7Wqn+8ag8R&#10;R5u4trdBnFZs56nuyuXLExzJh0qKfTokmO1etP0GPzVZUP8AFWlPYHdtY43ClHUUvh3KttCSgUJU&#10;1xZ+Xbq3+1Vq1ht0XmVf++qfdm2FqAJAfmpky2MbyyLlwvHNZPiGJiceZ3robi3AnLRp96qmoaO9&#10;2CzMin1JrSPY0pnCyQD7bIN/pRLbskrTjILJsP1HeuoPhTzbxgtypLD7scTH+lSSeC752lWLTdQk&#10;+Yfc09sdPrU6u5rzRvcwbKJjDGxbBYfN7VftQFuIVBP8VbKfD/VfsKyHSdQD5+X/AEQ/yzTtP8D+&#10;JfPiA0yVtu7O6Eqa095GM61GMviR0Hwx8Gr4g1eIupZS2OlfT3w6+EumW15veH06ivGfhFaSeH7y&#10;3OoWZTEmfm+lfQOmfEDRtORZvtCjgfxVnI5pVqd90dZqvw60o6f+7iXpXzz8evAtlC8pghxhu3ev&#10;Ybv4vW08XlpeKR6bq84+I+tQa2rfvo2/4FVU5ake2h3PmjVNOkjHlmJjtmPas+CzmEGGgYAH+tem&#10;ap4eglfeZI1/eZql/wAI5YtGUa4hHNaSkyo1IdzjYrQm4cKn/LOtPTYP9XtTo1dB/wAIjG7mSK6j&#10;+ZcVYsPBNySAuox8c/6gn+tEZK5Mpx7mfDDJ55ytWo7Z3iYhf4q1ovB1wJizajF9dh/xqZfDTRxs&#10;GvYzz2puaZPtImUtrKsZJ6VQvrchyCcV0/8AwjivbkrfL96ql54U8wl/tq/nSUrE+3pnPHTmvJVg&#10;85U3Pjc3atW08BzBFZr9fl/2aku/CM4jybhcbv71RQeFpo1U/aFGG9amd5bMqOIox+JF+28IwI2Z&#10;tXVc/wCwOP1qS50a1tYyYdQ8wr/sjn9TVFtBcbibhefepIdKdF2q27vw4FS+fuV9aw70UfxI3Rdj&#10;MX/hqjPJGI/v/wAVWru2jgyLi4WMMuF3MOTVJoLcFlNzHuHJVpAKFFmftokHEpViT9+pooGWHPPK&#10;4GfrUMlnN526Ehl/6Ztnn61a06MSA28by7gv/PTdj+dVFB7eNjbsDH9kwZOmDUWoyxrcNgf5xUlr&#10;bssbxhl+YAL8wqrq6Sxyk/YLhmKjpHx0qnF2JVam7WM25YeXv+vNVSQz8DjbzUjzmEE3NpIqBeQ8&#10;ZH86puRJMTbs20/7Of5VmdUZXlY0dIlUTrn+Fs12mvtbk2ssRyrW6964nw95Zv1jZSw/u12eq2ye&#10;XG8X3UYLt9KUfhZMmvrEfmXPGEKxaHp8h7x5+tY8ZhxGa6L4jxyQ+FtJCJy0f+FctbvIyopHbmrl&#10;uc9GUeVq/Vl8hPNyaFZTuyOlRq7lwcUhkI3Bqz1NuaJPE6BNuKsCRWx61SjlG3BPepVuFGBmqvIo&#10;t4jzmmOQuWzUZnw+AaguLvAxmgLD551VDzVOa4U8Gq91qAKsM5qnJe8Ab8VOpoaW9R3NFZ/25hwX&#10;op+8XynGsi+Xk81SBma4wKuxncnJpsSL5nNQayLFnO8YwxqLVLqPy8Mf1qwTFGvK1marPFKNqDmg&#10;i+hR3K0vyCpxOEQ7iao2/mmXIH4+tXnlRkwVoEVLl0I3gVBBdPFNx0q7IokTO3/61UjFIh9qAlE2&#10;bDVmyBurWFzLLHw36VycF1hsLXQaTdCaPy2fpVR3B6qxIhkUNvPNV2uPLDNntVyeEY+SsPWbryoz&#10;D8ybv4iDj86PtNHRRa9lYqXOpSM+YkPDHvUF3f77+M3MoVWj67v0qi0Gq7WaBJJO6qnOay7u116a&#10;4Ec2mzKpP8amsqkZS2M5xvLY6TTvEWmaaWDz/wAf96prv4kaQTwjMV4+8TVbQPh8b62W4ulVTuzi&#10;QHNbSfCl7s/ZbDTGmmYZEcce4nFY+zqx1RHs+Z2MJfitYWigR6Xu+q5rT0n4tW08JM2gj73y/uxX&#10;OaqND02/axvIxDNCxWSGRcMpHbmui8K+FbvUdPXULDRrqaBsssyWjFSB1IOOlb0/aR3LVLmudFZ/&#10;EPT5lV10NVb18v8A+tVyz+IRD7Y9N2N03CPH8hTdN8F3t2Nq20ykDoYSMVcj+HF6+ZN8mP8AZQ1u&#10;pcu7D2WlkLafEXUGl/eRybO/zEf1rUs/iHphb5tP+994mqUHh14rWKGzntmMTOWWeMt5mexwQRj8&#10;evbHMyeDNLOZZpxGzHJjWTIX2z3+uKtSvsS6OlmbifFbQo4VWWwUbfamyfGXQjnFofpuNZMXgvQs&#10;484t+GakHgTQt3G7/vmr9pI8+pltCcuZlfWfifHesTaKY/pXP3vjfxAx+S7l/Bq6z/hCfDyv+8uS&#10;PZY6mXwt4WCZFpcSe/l4FRN8246eW4eOxw8XjLxWW4upv++jUF74r8WMf9fKfzr0OHR/DUZwNLb/&#10;AL5zTbrTdDVvl0o/gKlRVjVYOjFnkeo+IvFshwPN6+tUF1fxkXKosh79K9YvdP0xG/d6S1W7Q6Tp&#10;1qr2dh+8cD92i4bPuaJe6lpc0hg6HXQ8ottc8aFNysyY+9nP5UtjrHiiQsbyze6bsZstj6Zr2G50&#10;nT5LdZJNOVvlVlj2gHnHH61Jp+nWNvH50GkrG+0t93k47VmqkeXmsafUafNyv1PI4PFHim1kUWiT&#10;Qrtx5WTtH0FWZPF3jpZFie2mbcMptUncPavWLmxs7yPzbvTQ7MuVST7wPpmltYLfyo1Gl+ThvlYr&#10;U+0iot22BYCjzJHl7eKfHFnb4u7K4jLHjzIyuf0pkXjDxS6bWjk/WvUbmCC/s9r2qNuYjy8Z+bt+&#10;NZ9paWQXL6VbMyn/AFZXDflirpy5t0KWDorY881Pxb4sEalFkP4Gq8HiXxwxz9kmbPTCGvVmsLCV&#10;gG8Oru9VUVJDolmzfJpMq/3t0dEpa6CWDonmsGq+Opo/msrj/vk/4VFdX3imBf8ASp2X23bj+lep&#10;rpcS5RtJYD+8oqvd+H7K5DD+zTn/AGkpOpF7lLA0ex4rqWqeK7e4E9vdzO+MfNyAPSrGi6F8YPH8&#10;xi8M21rawxN++urgssat+pJ9gPyrvta8OXdqWlg0FmjVWaSTA2qBySfwqhL4v1jTfClxovhzTVH2&#10;mT70eQ5zgYGO5xUylGUdCvqNBS95HlHxU1j9of4O6hHbahZ297ZzD/R76y3FHI6oQcFWHv1Br0L4&#10;T6L8cvEXhO38U6jq1lpEt5GXs7FoyZHXHBYgjbkc8ZOOTVr436vdeF/hhouleIIFudSluELRhixU&#10;BG3E/Qso/wD1V0XjTVZ9J8b+B7OK1by5nmjDKD8nyRr+AweKy9pJRTD+zsLdu3Y89+Ffxf8Aif49&#10;+Jsvw11rRGtJrVpRqFxIgcRLGcE575OAPrXYfGT4mWPwt0rTvE0VjHq2nXszW7TW8asY3UHnKdc4&#10;YfUGtrQ9NtLT4q+IbiG1VJJLKFjII8biyjJz9V5rDtJ/DMnwZhu7218yzhvDtVYd2G3HnH1JrOWK&#10;cdgjllBRcV1PP/8AhrnwnLN5cvhOZY2xlxC1T2/7R3wq1KXzLqF7ff8A89YAQPzFP8Uah8ObG2S7&#10;OjTItwM25ltFRJPoxPNcP4r0f4beIrbzrm7+x7Odkaof5GumjUlU3Vjn/s+NPaTPW/BvxG+H2sX8&#10;cml6ym5sjnjr2xXp+o6hp3lQNaXCyBgpZs98V8s/D3w18O7SbzrLWp5CvPyr/hXquja47QIlh9oE&#10;a9DNT9so+6y/qkudT5j3P4lRi68M6O8bD/U54rkbeyJCgv8Adrd0hZdR8F6e90zM2G5btzT4NIjE&#10;mSlejSjGpFNnxmLxFShipRT2Zmxafk/eps2mHafmNdBb2SBGBT8qJbNWXASq9ijOOYVIu9zlnsNn&#10;y5pFsgOpNdK+nbusIpn9lnH+qFS6J0080lHcw/s2OQ54Ws/UInQM6s1dX/Zm7PydKrXeiOycIoqH&#10;RR2081vucHdeYobdu6+lQFpTt4ausv8AQJAPur+VZ0ulyK3zCsvZndTzGnLcx2facZNFaD6e5ckY&#10;oo9lE6PrdM4VmlVeBVP7ZOsu0virxfamKz7qOV5tzdK5j15RuaAuzKME1VuuW4qawjVVw1OuI0zk&#10;fyqJGHKZ65HQ9KbPOC+DUkkPl8iq7IA+SaoCxDKgjwRTZIxLEeajRYyoBY81YgRFQjGaT2KMlonh&#10;fBar1jevC3BqLUsA/u1qvCzk/doWhjOJ0+m3QdGnk4C1ppqXhCWzaDVdittxvDEGuatbpo7ZsGvb&#10;P2RvD/hrxD4luo/FWgWt9amzIaG6hDqc+xpOHtJJedh1qywuDdV62PAfGNxZ6RCbjT73922QrLMc&#10;iuaT4mavZR7IrqC4TptuLhuP519TfET9m/4R61qc8Fr4cazHnEMLO5eNcE+gOK466/4J6/C66YXe&#10;meNPEFkzHJiW6V0H4Ff61vLAypztzXPIocRYasrOLR4vp/xJvrmAM+n2pY9Hhu2wf0r3b9mG2bU9&#10;KvfGF/bGPc3kQ7p2bcByx5PTOPyrLuf2Jl0ayaHSfG2kXS/9RLw+vmf9/InVv511fhXwpeeDfDVt&#10;omjrbra2YIutrNlmPdQc8Fj3PSuetCVPSx7GGx2Gr3lGW2n37Hn2oeDtH1z47z2Nx4esZopNSZri&#10;SS4lWQLjeTtzg5/KvXZtX0lNV/4Rj7PtdYRj5PlwRwv5fhXHQ+AZ4/HM3jo6YoEg+W6XUiSSQF5i&#10;28cd8/zqre6J49k8fLrVhpupSaednmTRy2vkjC4OQzCUY9gaJe9LTsb08RRjG7l1sdRd3tnpGrx6&#10;Pp/w/wD3bBf9OjYrHz1/j6jk4AFaQgnupY4rOwnmMj7V8iMvt/KsGe+1YTIEs5po2jYTTIoKw4HB&#10;Y9s9O9XNH+Jeh+C5xH4m+FGreJo5GyraXdzQmHHYmOKQHPuAeOtRFc0kbOpSpxbvbuM1nwfqt/qo&#10;ufDmjLNcqxN1CsLOzD1wGGMd/qKkk0PxdASx+HLfKuW3rtz+bVd8H/Erw74U8cnxtrnh/U20UvM8&#10;mlW00guEjZW2puXaxZSVz0ztOR2qHU/jH4pTXtQ8R+HNd1Kws7iSRrWF7mVnhgbJVTkltwXA5yc1&#10;Ua0qetvIUlSl1/4YzZ/GVroIxq+iabZ4+99ovo0x/wB9MKbF8VtEn/1K6G3/AHGrfj/yJVTT/iNd&#10;398NS0fWZrqSCTLtcxMrB2z1DHnPvVvxB8QdF8Q61Pf67r2kaRfKq/YdJW1uCZd3G1GCOASR1kde&#10;vXFafWqnM1Yj2OGlq3+Jat9a1XW183R/D9vdf9e19E//AKC5p8SaiWT7XpT291t/49WxnvtHXvx3&#10;re+GX7Qfgr4e6bMPiF8NfD2qRC48walqd3ewzIDx5YNtMinnnLAnrk9AKHiz4teBfHfxMh+InhLw&#10;5b2ekboAmnW+ozzRnywquPMdzJyVb+LIzxjAxnUq89NM1p0aNOVkQLonjxw9zH4UkyvRUVGXPfJ3&#10;VdtPBvxC1e1+0WnhCxceq6/YofxVpgR+IFe1wfttfsntJhrPwxGen+meMtXkx/5Gak/4bF/ZzmlJ&#10;h8e/DOzj/h85tZmZPx+1KD+Vbe0j2ZPs6L00+88Pvfhl8YZObP4fW8vfMfiCwP8A7XrNu/C/jXw/&#10;eLF4u8MQ6f5gzGi6lBM7/hE7ED3OPavpK3/bF/ZeijUXnxf+FzYPzhdL1np35+3f0rwH4ofEjwB4&#10;o+I194w0r4+eBbeOacGzW0vbsJCij5QolR2Xp0LHlupHNFSUpQ91BGlRUtbDrj4c/FaYLNofglLi&#10;F1DNNNqttDj22ySKw7dRUCeH/FttqcOh6np9tbanNHhLdryN4yxzgeYhZenoa6/4N/tOfDzwd45T&#10;Vvid+0H4Y8TaQIHEmnSatfKHYqQpyixsNp56nPoe03x/+P8A+zZ8VdTsNe+H3ifw34ZvrHIa4tda&#10;vLj7UucqCJQzKynOCD36VKjL2dktUU1S5rt7nI3fhzXNO1210LVVtYrqTG3y5iyKCeCSBnHrgHj1&#10;puuaTe6Jc28Go6hYzTEkN9hMpVenBMkaZPXpkVc8BfGD4N+HvGS+M/HnxY0HXpo42EdrdW100JJU&#10;rltibjjORgjkA89Kt/Fr4+/AHxZoTNpfiTSvtEcm+3t9E0eaKTPI+9LCmR7F8fjWbjKUZXKToxtr&#10;scRYeJrbVIJPNijjW0kw3lqcdOee9Yth8UtFvrliJofMyRtjtZCw/HPWk0H4waDoF+NUu/h3qfiC&#10;JcstrEyW6Mx6ltu8tn8PrXceHf22pNDZE8IfsHeFYSFA8zUhfXeeO43qP0ri9rU6zt30uVbD6K6+&#10;9Gfo2saDqDxpcy6gkbMA8kemyyBeevHJH0zW7Y2/hSWDfJZeKm9fL0B8frniuk039ur9pvUYxJoX&#10;7PHw70iPptj8KjK/jK5P6VsWP7Y37VcjebdeDvArbv8AlnNpEcKp/wB+xk/54rm5nF61JP8A7d/4&#10;BftMP/MvvX+ZzmneGPCN2fNTwr44lC8/JoZC/nsp8+jfD61Vvtfh3xYu37y3CQx49uVrQv8A9ob9&#10;rbXZ2d/iR4L0mNmz9ns/CcLcem82pb/x7NVdV8Y/HvxJGw1X4/Jbq3WLStEZB+BOD+tTKpW+ypv/&#10;ALdS/Mh4jBx3nH7ynf6d8Gr21ay1bQ9aaGRcMj3ypu9vlZSBXO3nhr4JWctvfeDfDMlvcQzf8fFx&#10;fTSbe2ApkKk89cHFdJYeCp75Bd+IPi74ivmbAaGOFB/Nia7Lw58K/C14Elm8OapfZX/j61O4VQP1&#10;/lWXtMZF3cZpebjb8wjisHUl7kk35Js83162+C9/ZpqGs/DKTX7mCNUb/SpA3XsoIGMmq9tqWiyw&#10;Ks/gu3kmk5s3vIyZrIEdE9+ACfavdf8AhWvhbQ41uLXR4IWkXlY1zlfcnrVvTNJ8MtfIkOhWzTQk&#10;FZGhX90f94jrXzWJz6GDxfJJuUX0vd36WPWo4V1afMlZng58EfFsT3GoXXgWGPSbe3DRXKWe25l6&#10;cscZZeTgc4GKq+HPgxF8S9AuNB1jULiGzhm8ySbZsMhLEhPTAzX0B4t8eaN4N02S81HVFllBwWY7&#10;VX6etfNPxb/a0nv530nwrNHbxhzukU/M36cV83juKMZRw86Thyzk242eqT38j2MHlUcRUTWy37M5&#10;v9pX9njTNA8DDS/CMMTQ25Z0klYubYkDc+3/AGsDOB/KvlUaRrmn3b2tvFa3DK2N6wllNfREnxp1&#10;M3DXd1qTTbvlkSQ5BFcbctpMHiCfVLO2WO3mO9Y/7pPUfnX0nA/EFTGc2DxCtJaptt3/AOGODPsq&#10;+qNVYu8XozlfCFjq8pze362+3BaO3s8ZH1J4ru7PUZ7fbBahmG3mSXGfyrKcRpql15I+UqvSrlrI&#10;cLgde1foSp63ep89ypxPpj9nbw5N458N20F225Y427dOa73UPgvLbsWhlP41hfsW3dvZeHg1yF/1&#10;f9a99mu9Ku0z8vNexRlGNNJn5rmFP2mMm/NnhFz8N9SgyFJP9KzbjwjqMGfMhb8BXv1xpGmXIJUr&#10;6dBWbf8Ag22kTem3p7VXOjieHl0Z4RJotzGfmjYf8BqE2cy/wmvZb7wXCMkxL/3zWBqvhGPDbbbB&#10;/wB2s/bcpPsqiPNjbTf3TTJLG4Zcnd+VduPCbZ4j/NaVvDUka5ZPyFL6xEShUueeXGjTSZ+9Wfd+&#10;Gp2Py7q9SHhyF+qCiTworj5Y/wBKPbRZpy1Iq9zyf/hFbr+6f++aK9U/4Q9/7tFX7vYn2lbufK66&#10;ayHDc1Dc28Sr8qcitm1057z5t2KjudCaE7y/BrzWfqdrbGJawys+wJVqSzCriRam3x2TcPVea781&#10;uX61m0RJFO5tCp4+lZ11auhyD/8AWrdJjx8x5qrNb7/9qjYztYx4xMpwVqaOaRGqy8DI33elL5K7&#10;elO4ypLOjtl1zUeYA+KZekRNgL681HbCOU4bigifvRL1ikcqvGv94fzr6I/Z10z+wkNwDjzLcc/j&#10;XzrZkQbpB/DtP619KfDy/t7fw7ZXcbfehG6t6C/eX7HjZxKUcJydGdRry20F3LO7febNc3qHicpK&#10;0UcuB2G6m+LvEokiO3+9XG3t9NK5YGuyduZs+Pi+WNkbk3iZ55vKeXhmwSWpr3BETRBxtb8c1yty&#10;Z2XKg9afayy21/Ezu20thvbiuStT5tbns5VmMcPJUpwum1r2N24uhbSJbmT5ZCf8adHq32eX7Ekn&#10;yycj3zWJqsd8dVju03FVYFR2rQkXzJFlaA7l+6VHSub+HZvse0pU8Y504tRtNP1S3LLXKWqSWwOF&#10;mXaapza3/ZHzA/K5p17pt7MRKIzlelU762ini8m9hbbuyPY1X8NRYpz+vOtRi9W1b5f8MWGuvsx/&#10;tJ353b/zoiugl4b5W/j3ZqGWxm1C3EUKMF47fpTobKY3y6bsOeF5+lZ291PzN5VeatOCe0LFrXNV&#10;Gp20bEfckxz9K2PDurmHQ4bZT8qhv5msbXtHk0yyhl2cmTHHPY810fg/RFudAguHRgWDHH4nmr5o&#10;+2Z5rlJ5TTV9eZnMeFXW21yPavQMu3FJ4qYzeItzRDkRllx9Ks+CLJbvxktkyNw8gb5T2B60nxH0&#10;97Txa1rBAzeZFH5e0HnisNfZW8z1+dSzK994HZRXE7AZhX3+WpnSeQZ8sMe5IFblroEccCCQcqoD&#10;Y9cVbGn2ipgn/wCvXVzM+b5Xd3kcs1ndjAEQ/IVat9LvJYuYz/3zXQSDTolyRz/vUv8Abul20W3c&#10;o49apTvuONPm15jGTRbmU8gcfpTv+Edb+JV6elXpvGOlwKduPzrJv/iFpsbEmVRT5zTk5VuWE0II&#10;cbf0qVNFx/H+VYM3xIsScCRTSN8SLcJjd+tRzHLUxHs9jpBpEKj5ufepI9Msgck8Vx1z8SolJYON&#10;uOxqo3xOB4R6qNmzn+v1C14J/aH+DC/EPWvDPj3wX4o1Gz01SkH/AAjskETvMDyWabI29cADJPer&#10;Hh7xvZeOvGWqQ+HPAWtabocbKdJm1ryzPIO4byiVyPUeteHXfwW1K++IF34j0nxneWVrqEzSSR2s&#10;xDHcclfpmvYfCy+O/DGjw2enalp8MEa/J5u52b6k5Oa8vG5lTws3TVr769vuPtMJgY47DwqfZaXr&#10;c9Ij+HepyxiZbaJmIzjPT2rW0XwNbIFbVFWED+8Rz/h+Neb/APCf/FFYxGfHVnHgf8srFSB+a1Qn&#10;8d+NDOlxqHxDlcQnLRx26ru55HGM149bP6VOLvUR6lHI8PGStD7z3Pw/p3gnRtRa6sNOj89l2tJJ&#10;1bHoDx/Wuitby3uf3szrj+FcZFfPEPxu0d5gs1ztkH3ea0Ln46XNlaL9mRpN3Rlavl8Rn31iXLUT&#10;aPbp4D2Ufdsj13xEbjVprq4sdVt8WmxZoI7hPMTcCV+UnJBweQCBxyMjPG6j4m1nQSzx2O6P+80g&#10;615Tq3xum0/V/wC2Z/OSRgN0i4+fGcAgdcZPNV9c+P8Aa6zaMBJufZg7uxrzcRisFUXux5XvfqdN&#10;OnWvq7nBftYfH+71FRpNi4hZZGEihueK+b38T3mo3yztOc7uea1/jjfTXvji4li3BZG3L6c15/Y3&#10;UlveDcSu1uhr576usRWlUnq2z6zD8tPDKMOx2a+JJZ7rYz/d4ZR3966iykN14e80ryzf1rhI2t7i&#10;8hmh3ZlcBsD9a9EXTprDSLa3I+8u419LwvR5c6hy9L3+48XPKt8A0+46Odjd3DBvQGrNm4aZULZz&#10;0rOjbbqFw2OrnH51Yt7lYbqN3b7rCv1xfCfGbRPqD4M6m2jeFoAku07R0rvbTx/dwnDXTf8AfVeV&#10;fDW6+36FDFD/AHB0rp2tLhK7uiPzLGc6xUvU9F0/4jzbgHufzretPHSzL80y9P71eNxm5jPH9Kv2&#10;1/dxDAanzHNGUz12PxbazttLd6tR3lldd+teT2+uXkfIf9a1NO8bXlv95dwFHNzbj9pJbnqEGlWU&#10;gz5a8+1VtS0izRMrEK5Kw+JOE2tGwq1L8Qba5TnOenIp8sC/bRC/tYopv3fHPSpLGFJBg1kz+IoZ&#10;nzuFS2euxKwOcfjWfs7PQSlfQ3hp0WOBRVAa/ER96iruHLE+OLO4uLVcl8cVW1fVp2X71JNdKV+T&#10;p6VkapPMeFNcR+nS00K893cTzlfMPX1qaGPMuWlrDa+lgkJXuaYmvXiy4IoEdQdqAIHqzBGm3ezV&#10;h2mqTzoGeOtGC6kIy5x+FRzNkSjy7klymH+X86YImY8LUEs7+bnOBUq3excg1EpNEWuVtR06R13b&#10;aoLALZ/nrWv7rdGBu/KsO7uZVbpmnGXMhyLE9ygsphH8vy1698LPFTXfhCK1aT5oVA6+1eLRzNNG&#10;4x/D0rtvhdq5tNe/sYPjfbhlrooy5Xc8zNKftMM18z0+6SW8gUhjy/erlh4baYtmPcDU2m2itZI7&#10;9n5zV5tdtdPk2AfWtZSvJnyXsYxWpUvPB4S1wIxULeDhKoYp04rZk8Sw3DCFWXB6Vi+JvGFxvaw0&#10;yTy1X78q9SfQVlOpbc7MHgpYmXLBf8A1p/C1u8cbeUvy1bttCgDjMAyteeS67rEcgkTVbgN/11PN&#10;Sw+JvEULca1cf9/Ca5nXie1HJakdpI9Em0WJozmIVjXegQrJzFXLSeNvFar8utTH2IB/pUTeN/Ej&#10;/M2qFh6lF/wp+3jJWZH9j4i91Jfidpb6bAvIiB4qw0MCjcIhx6V57L8QfE9vGzpebtvby1/woPxC&#10;8TgHNzH14/cil7aJLybGS1TR38c6Rtkx5q3DfmPCr+VeXnx/4j27lmi/4FGKdH8TvEyNlJIW7YaG&#10;h1osFkuM5bXR6xZ3hEnyrj/gPWrkeoRiQO23d6+leV6P8Yr62n/4nOmxyR/3oMqw/A5zXW2Pi/S9&#10;ZtlvdNuQy/xZ4K+xFVGalszzsXhMVhdZrTudTca9HEmTJisfVPGkaJ8so4Nc1rviTYdiSZ9ea4/W&#10;vEz/ADASVoea41amx2uqfELYjGKXNcjq3xIu8sEuce2a5W88RSujAtxWPPcz3krGIbvfPSg7KVGq&#10;rJanUXXxDu5WIa5asy58aXUgJM7H8a526FzACzp8v94VXjluLo+Vb/MduanmVrmko1oz5LO50i+K&#10;7p5MmU/99VP/AMJbcbeZDXL/AGTU4iG8oev3hUcN3NcSrBCpZmojKPLe5jWw9aMkpwab20Oqm8Ty&#10;umDL+tNtdYup7mOGIkszAdaw5LDUIovO+V8dVXNaXg5bWeWS4nbLRrhV9PeoqVqdOm5N7F0ctxE8&#10;VGjONrnT/wDCYW+mX6xPN/q2VetM1n4wSSt5ENzhV427utcH43dJLuRLGUqzc1xc+oalbXm2WVj7&#10;fwivz3OpVJ4h1Iapn6pgaMKdFU9rHsUnxPnZAqXW3+8c8mqV149kZSXu2HP96vIb3xBqhG2L/wDX&#10;VB/EniDJ4rwvZ1JSu4tnfHl6M9UvNf8AtMnmW11h/wCE7qtad4y1WRGtLi7Y7R/e4NeSQeMtQVts&#10;kLZ9RW34V1DWvEWrRaXp0bNJM38R6Dua6aNOLkko6kyk97npjasL2JUupV5HY9Kzdbs5vsDDSy25&#10;eVcNWt4g0e10LRrMC13TLMFkn7t8p/z7VqeHoE/sszCLczcjpzXryyuFas6U9Ha9zGOIlD3keE+M&#10;tG1vXHW4toGkmjYDC9SfQVn2/g28bUVh1fQZ7eSUZAdNpr3ibRbifX11u+tRGI48Ko7nsegpG0m1&#10;1K5Vr+JWZJCytt6YNeP/AGH+7k4z1u+XTdK12+x6n9qctlbocB4I+GdrZRLd3Ns3lo2f3vUd62PE&#10;t3bzeWtqm0Ku0D8K1vG+ux6a8Om2a7fOPOB/CK5VJjfTtK3SNf6V9Zw9lEMHBVJfE+vkeDmGNnip&#10;26Ix0ulN3IWf8KbfXpDLtPasi51DydTkiXnFTrcGcqep219d9k86UvdZ9SfswSLqmmKsrfdjFewP&#10;oiH7leD/ALMupjTtPILY/djrXtFr4lVgpEg/xrbmsfCYuMfrErrqTT6HgZ8laqvpGz+GtKLXYnGC&#10;46UC+im4Jo5jk9nAzYtOIONtWV05sdK0ITCx+7VpPJK44pqQ/q8GZC6eRyvFNNs4Oa2HiQ8pUMsS&#10;85FaKVzJ4aPQyXjZDk06MzYwDVs2oZuRmnrZY60KWpn9WKgknx96irLIiNtJHFFWT7CsfI6XCE/e&#10;pxt0nGc/rXHweKHbjfV638UgLtZq4eY/S9y7qOnxg84rMeGJZciPnNOn19JyQrCmpMkx3AUXDlZp&#10;WQXYMjFWHuI448h6xmnYJuDGqkt5KwK7mpa7g1fc2JtVj34pw1OFlHNc+ly7nmrO5io4pS2J5Was&#10;+ox+UArbgaqssd2OPvVnyq5qS1LxrvP0rFy5dg8jS+w/Z42fd/DTvBut+X8ULYh8KsO1qrvqJMfl&#10;k/Wud03UfsXjRrvP8NbUZOWhxYz3aMpPoj6xTUIYdBMyP/FmuT1TxIGvMmXvWXD4wWTQYYA/3oQT&#10;zXk3xI+K7aBc+WHwxbpXdy3jY+HlUTkn3PbbXxVE1ysQl+Zm+XmrLy723/ia+dfhl8TNT1/x7psU&#10;rN5Ml0u6vod5AvymvNrv3rI+qyOHLRlLuyCdhndjnmo0cMvApzxxkttOOKhLCNa5z6CMtxzux4H3&#10;R3qKTasPlk/Sky7ZUED1qOWUxgDNMNiKUkpsI+oqKVhIp+Vh7VJKMH5m+9UUvy/IvWkMZ5jRvgk4&#10;/hpofGC6FufypHYs2ZUH4dqaGXfsC4xQA5zyJJBj2z1p1hqdxo8/2m0kZVfiRc8MKidFlyN/FRsh&#10;C4A6etF7ak1KcasHCa0Zo3/iOSZMtL19KwNR1UuGLmi7n8sBC2Pl/Ose/u/lau6L5o3Pk6mHjh6j&#10;iug6fUAFwHqOPxDHbWxiijPmY+9kVk3F7uO1ateHNLl1S4e5kXMcZ4X+8cf0py5VG7Jw/t5VrUt2&#10;bENx9o0Rrm/zzGxzgdPWs3wjN591NMz/ACqFU/qf6VX8eT64kbWWn6ZN5KjMsoX73/1qwvCNprOt&#10;faJdJ1b7M0IVW25+YnOOnaseX923sejVlKOOppJvlX3naazp+tzGSWw1MbD92EwgcegPWqngtlup&#10;52kT5oQB83Y5Of5VV8AWPiOwmvU1sSKrSDb5jZ3vk8g+mMU7w/q9ifGGo2UMq7ZWzGwP3iOuPzJq&#10;LvlauaxpxniKVZpptvRv7tzY0rU5bvWr+0kkZkjPyr/dw2OPzrf8Rarot3cC50DwtZ6VJFaxJLb2&#10;ksrJKwQAyHzHY7m+8cHGTwAMCsKx0d9P1W91RpVZbjHkqrevJz+NcZ4n+KNjp3jL+xPPyjjBeP8A&#10;hI6Gvm+IMRONGMKb+J6+h9Bk+F5o81VXcW2n8za1Lw74n1W7+2RvbxlXyqs5wfyFJefD7UL+QH7R&#10;Eu5eSM9fyrwn4g/GC70XxedT0nUpMrIAYg/yuM9CK9a+HnxB8JeMfDkfiKzeOOaFh9sUt8ye9ebT&#10;q4XkSlBu/d/8A9WVOotUzYPwqjj+ebWEVv4sxnH86b/wrXw5uBvvFMe3dyqqq9umSx/lXQXekxXi&#10;rPbt5m5flK8596yLvQGbcqx7WH3q9bD06HJdQ/E5JuXNqytP4L+G1ijyXPiB2O04CzKxH4KOa53w&#10;7f3Gjaul7pcvlyR7gku3OAQR/KtW88OvKSsYZV7+9UptKlsNrCNsdFbFefmXLTs1FK3Y0pe9pc9O&#10;luGvfAVjJNI0jl1LSZ56sCa0NBvlgso4nQ7egbPWsnwHH/wknhy38OiGaOXcPNmmhxHEoYneSfb8&#10;ya0IYbjQ5DpUuZlViYZl7jNbRrKVRTUmlypX8+wcj5bW6mhezA2+xW6S5rJ1nVINMtJtRupBHHHG&#10;SzGrF5NdS2Tywx/MvRT3rgfi5f6hN4QRGXy1uJgOD94Cu6lKjjJuMet/mna5jUcqMbs9G+HPjL4b&#10;fFrww3hzU9DS31GzVjHcbhudSThh3z7VwetaJJ4Z1HUNMaTesb4Vh3Fch8P477TNVttRtJmjkjbK&#10;sPpXbao0t7FcXN05aSY5dvU17tOPLyxtsccZX1PH9VuGi8QXCvnnp+daenXhR0jx96o/GGmfZ9WM&#10;6J97jNNaNYGtZ2b7zYrokuUk9m+H/jOHw1pfmSy7V2rXYaf8Z7VguLvj/erwPxJJq+o6LHY6MjNI&#10;oyVWsbT7Pxza7fMtpv8Avk1q4yeqPgc0rRhimmfV9l8Y7d8E3APp81a1n8XrNjh5P/Hq+U7O/wDF&#10;1uPnjkUZq1H4t8QWbfMr1Luea8VTWx9e2HxO02Yc3ArXsfHumzcfaxXx3YfErVLc5dmWtyw+MdzA&#10;RvkP/fVIqOKgz7Cs/E9hIP8AXr+dW01rTnGfMX/vqvk3TPj5LHw1z/49W3p3x+MoCm5x+NNSNPrU&#10;D6WbWNO353j/AL6pj+ItORWIYfnXz6vxr3nIuf8Ax6nL8W3uTsWbqf71VGRP1yPMkj1fVPGsC6hK&#10;qyfxUV41ceKLqeZphJ940VPMz3o0vdR8yrq03RHarMOsXIGd5rE02ZHGGrYtIY85NYn1mkTRsL64&#10;dshya6TS5SwBeufs4I1ORWxZtzw1TzE8xsSgFOTVU2yynO3ilhWeQYBzU8Wn3PVf5UuaXYXNrqFt&#10;pkTENhR6irbWUSdCv51B9kvAMJQbK+YkhmrKUajDn8iC6aKD5QapG7IOK0JNHu5Dkniq0+iypyc0&#10;crJZSM4BzWSkct1rymFcswrSuYjE+3Na3w38N/2h4qtPNj4kbA/OuzDx5abfY8bOJuNGy6no3gjw&#10;LqmuQ2u2Jj/ooGMdOa85/aI+FK6VfQmRfnLfN8vSvtLwf4M0vwb4e/tC8ijUrGAu7oRivkn9p3x7&#10;Zav4kmt7Rt2yQgbfY16VGn+5lKXY+X+r+/BnFfDLRbDSfEem3BxuW4QfrX0Hn5eK+XfDuvz/APCW&#10;6erSfL9ui3D/AIEK+ogw2Agdq8WuuVn2WWaUn6/oRyLuBzUHmAOV2/jT2TEnmI3XrVdiyN/7LWGx&#10;6ke46Vt3yRnHr7VDMxHGzPFLLggMT+tQSzsTlu1IoSaQKRmPovGKj28fM3So3m2xtgbvxpksrGPK&#10;YHqTQHqOlcZ2laYJF8zb3HPWmyy7uFJ+bmoixJJEfzBu/egpFgSbDnd19qhmdSNpDfXNM3nHTI6d&#10;aSRkx81AXMzVz86gf3f61i3r8NWn4lvktHhQn7yt/Oud1HV4ypy1ehR+FHzOMhevL1KtxcbMk022&#10;8c3+hxfZ7eCNl3Z3MDkfrWbd6mGyC9ZN1qCseWzVS5WtTGPPTd4ux0l18WNaUMsVrCrE/K7bmx09&#10;TXMaV4p1Lw9dm90242s3+sXblW+orOvL5W79KzZ78qrMG/8AHqz5Y7IqVStOSblqjs9S+LfiLUbb&#10;7LiKHd954lO76cmovCHiNNN8RWuoTR+YqyAlW5rhZdRZ+jVe0bWxaXsNw6btjA7W6VE4/u2kClVq&#10;Voyk72Z7F8S/iFa6fF9k0NVjkkjzlV6ceted6JoLXenXnijW7iNHlDLEG6sx71R+L2q6o6wiylwk&#10;6b1aMfpmuPl8d6nY6b9iuizbm6M2MV+dVY1nWk5O9mz9Ko8vsYuPU4j4h6VctcTSwMwZWO5f5VB8&#10;MvE9/p11NprXLRrcoUkDNgPz0NenT2HhPUNPj1C/uVknkjBMCrnfWTqnwN1PXdPXXvCelTedncYl&#10;jOcdj9KmPO48lvuNuaPVnqX7PvxrfQ9QTwh41l3WrYW0upP4f9k+1e5T6baXwWeyXMbc5XvmvlnQ&#10;Pht8SNVtV0/WfCtzHcQKB5zJhWBPHU/5+nNexfB/xV8SPByrpHi3wjcXtjGAEnWZfMQdOhPI/Wu3&#10;AYjEUHyVINx72ZzYmjSmuaLV/U9Et/DtnNG6z2k7Nj92YyAAffNNk8CqsC3lzIrbnwsQHzD3rsfC&#10;GveEvFsBOhXSORxJG33426EEeua17nwiZkARd5z0x0r24ujXjdWZ5zUoOz0OP0mJ0RLaK3WONeyj&#10;lj6k9/Yds07UYVR9+4bh944/Suy/4RVdOtN7xfP145ArFk0+OebYOzc8d683MakYxUImtG7lc59Z&#10;2uP9HFvtXGOlec/GuG7h1CxsbtwIVjzCq9+eteteKNU0PwRpjatqtzFGqjhpWAyfQV87eOviVN45&#10;8UNqkpVY1+SGNGBwufauzIaFbndR7HLj6lPSKOl8G6V9om3gfdWt/U41trfEhrC+HmqxJuLMPuVo&#10;eMdZiFn+6PzV9V8LR50XdHMeLLOC5smu8fdbisTU4S6WqJ2fP6VdudXe/wBM8kH/AJbGn/ZlNrG5&#10;7DiqqGsZe6ep/sl+GNM8XeMbu31SNWiit14Ye9fTCfs3eDtRTfDbxjcP7or5E+D3xJg+FVvqniW5&#10;lCLuRctXtngD9trQ72KMvqEf3efnFbwqKK1PlMVhadavJyPRtR/ZR0SWPMduvH+zXI6/+yTbHd5d&#10;gvX+7XdeFv2ovDWrBR9tjO7/AG69E8NfEbw1ryBfPibPuK2jKEjzquV0Z6I+VdT/AGTJFdtlkfyr&#10;A1H9k3UHOIbaTP8Asivu2DT/AA7qK7tsfzd6vaV4G8PXV0oaOM1fLTfQ86pk8ovQ/O6+/Y48bCMz&#10;29nJt9xWNN+z34z0B9l1YTKB32mv1i0v4UeHrmIILOM8f3RWZ4q/Z78L30TH+zY/wWp9hTkZvLKk&#10;VdM/K8fD3WrQFZInz7qam0zw1qdvc75kZQPUV92+OP2ZNJglZ7ayUDn+GvDfi78OLLwnA7pFtxz0&#10;qZ0YwjdGeEw9T63FSPIRBsG0r09qKldhvP19aK5ObyPttD5Hg1pIH3FhWjbeLYR/FXA319P5m1Wx&#10;j9ahj1S6/vVyyUuh7UpM9WtPFkTfJ5tbOneJIWIPm/rXjlrrNyD978M1qW3iO8iHG7361leUTM9y&#10;0zxJbhcCUH8a2rXxPaBQC4/OvAbfxvfJ8q7v++quR/ELU1PJb86OaRdz3oeI7DOSy1KviGwUZ81e&#10;PevBl+I2oZzk1J/wsa/I4Zvzo5pCUj3SXxJYJ0lX86ytV8U2pHyyCvHH+IepnpKfzNUbrxvqsoKm&#10;Y/nU80g5j0i68SW0moJCkg+ZsV6V4ZcaDqWkXjSKuWDfN9a+Z9C1y+uvElqksnDXC9+terftC/ET&#10;/hCPD+l3UMu1o4+favQwMXU5ovseLmsZTVOKW7PpL9p/9qHQvC3gWG20+6UTSKina/PTGOuK+TfE&#10;/ih9ZlbVZXyZvmznNfOXxb/aQ8R+MJxDeXTGONsJ81ekab4uW68FafeyS8yWqE8+1dtat70Ka7Ey&#10;wfsqfM97/gdLY+IoYNetZ2lA8u6jbr6MK+yopd1urE53KCpFfnXceOY7XVIyso3LMpHvzX6HaVKb&#10;jSreeQcyQIf/AB0V5mM+JHqYGLjF/wBdBXwBxxVYhTL5ZO7nK1ak3Z+5xVU8OwB/+tXGeihhbPPX&#10;PSoJ5MqwJqZgFACclary4wW8zdu5x6UDIXBGSxAWo364olKA8+tRzFd3l4+9zigBuwtJ8zf/AFqa&#10;HI3Dd3oZQ8flSDjPFBJJKcAetBSI2kGcNkGm+cJAW29OVzUiqokZQcn1pqBNxLGgNThfilqJ06ez&#10;kEn30cL15wR/jXE3fiVmQ5etv9pnVYtIbSTE+FkWY/ls/wAa8cfxezhl838zXdT+BHg4r+PI7C58&#10;RIAzA1RbXQWILVyM/iNiPvdfeoI/EDseH745qjludbNqwYYY1UuL1CuS9czLr7BtplH4GoZ9fBXP&#10;m0DOk+2ozcHpUEurIrHDf/WrmZNfYNuEv61HJrkcgO19vr8360mCPZtDubLxr4Vi0/aGurNTtb1W&#10;uP8AEGiK0ktpfRMduSOK5TQfGN3ol/HfWV6yyIwK4YgH2r0/TrF/ibY/8JLpMil1XF1bq3KN6/Q9&#10;q+JzzA1sHWeJhrB7+X/APsslx8K1NUJ6SWx5PJY69Fq6vZO32aJ8eXu5C/WvZ/CP7QuoQ6ZHY6zH&#10;b2y20ax+Yybd20AeuOfb8MVyup+F5dNvWgbTBI0gxl8jac9RjH61l6/4Rn8RX9npNpKqgY3Kq9Ce&#10;5ryaOM5Itxdme7OjGpbmWh7NoHxD1j4gSta6J4hgspFX926RA5J7jfmtW0svG+gL9k1vxA195n3w&#10;zYKL/wABANcr4W+Eeo6DplvaaTcbZlw27d81eoXmo6fofhTf4lmWOQR4E0525IH61mq2KxlTkjJt&#10;+T/QznGjQ10sV/D4sfC9wmp2cc1unee3k+bJ9fWvY/BfxIW5tIzcXvnLgfM8e1vxxXyRqvxuvZo1&#10;tNEthGqyH95Iudy/0rtfBZs/iXp/2+2164sL6JMTLFIQr/UcV7eW8P4zDyUpS5b9P60PNxWZUZaJ&#10;X8z6rPinQtQg2z3sKLt5zIB/WuD+KPxT8O+DrbbpBguppOAizA49zivHLv4b+Joba4li1fzG27lj&#10;3EmQfXOBVLw94Iv9SnkXXTJDFEMN83JOPU54FfRf2bT+Ko+ZI4PrEpRsla5wvxy+MGq/ES+ax1F2&#10;W3t5P3SxMcA+471yuhXa27/K+7nOa7X4i/BxdO8QWSaVdvJa6lcKm9uTGxIz068cj8a6/Vvhf4HG&#10;g3GhaLpscd7Y26yeYvEhJBxk984r0I+zhBJHJUpuTbOS8P8AiK4tBmIH7tX9S127u7Uux/h9azdD&#10;0iQsYm7Cti60dhpsirz+7/pW0Y6mcY6WMXwzfS3GnzNIOfPz9K6ITCSxU1z+iwfZ4JIh6ityzVnt&#10;vJxUy11No6ROG+Pniz/hHPhZfNv2tJcLj5vavBPDXxd1K0Zfs+oyLx/DIRXqH7b0r6V8L43VtqyX&#10;QHX2r5J0zxDKhD+ZW1kefGjGTbfc+svBn7QviSweOWLWWOD0Zq94+GH7ZWpafsW8vGXpk7q/PvRf&#10;GdxEVDSn8DXaeHviJLEPmnPT+9Uun1RjUwd9j9UPAP7bNtcKgk1AH/gdereFv2vtMYq51Be3O6vy&#10;U8PfFyK2C5vyrZ/vV3Wg/He6hUeVqbcY/jqeapE45UKkeh+vvhb9srR7fb5l+v4tXZWH7WvhTU4c&#10;S6nFuP8At1+O9p+0RrUKZi1T6fNVyD9p/wAR2p3pq3K/7X/16ccVKPQxlCWyP1w1f44+HtUVnS8j&#10;PH96vnP9pXxtZaurw2TK30r458O/travBMLa8vm5wNysea9c8I+MpPiFZLezSlgwz1rT6x7SNiad&#10;HlqXaKhnmB5FFdH/AMI7bnnatFQdZ8LyeHWc5Yd6RfCx28V2MGlKx5FWk0qHH3KzPoeSJwv/AAiz&#10;r0NSR+H5g2Ca7aTTIs/6ui302Fh0pWRPJE5SDw5NnkVbj8LSMudldQLKFegqwkEYXaBRyonlice/&#10;hl05Zab/AMI5JnIFddLHGDjFVyqL1o5UHKjlzoW05NI+gnbkmuhfy2PWoJ3jU9aOVBymRomjrb61&#10;bT5+7MD+Rrn/ANsbxvJdRw2Cu22Nemfau0tikdwsg/hbNeT/ALSNq+saspToDXThvdk2jGpTjKSf&#10;Y8NS1m1N5JJfuq3eu+u/Hv8AZvhez0yOTHkwqv5Cubu1g0NJInXLMvSuT1zV57k7Y92AeK25deZi&#10;qRVRWZu33jS5uLrPmnO7j5iM81+uHgaeSXwVpEsudzadCzc552DvX4wRvIr+aW3HI61+ynwjmW9+&#10;FXh28Z93maLaszfWJa8/HP3o/P8AQ1ox5Yu3kbchVeCKpS4W4wW5q5Mfm+9VO7IjLPId3tXCdESF&#10;iVZnJxt/Wq8m5+SSOc4XtUwZ/Ly33enHaoX3KcFuPrQPlI5WjK/NUMrLEvT5QM04hmOTxTXy/f8A&#10;CgbIHAPyq3bJpcEDzA5I9KbMApDMuMGmliD8ntQIAW37wvPdgOtKrbjudi392mswVN0n40c9R+dA&#10;zwz9tW9ew0jQb5Q3lrNdIzcYBIiIH/jrflXzn/wla7SrTc56V9Af8FBDPH8MdJuI/wCHWtrMB6wv&#10;/hXyAL6U7slj/wACr0KSvTTPFxUb1mdrN4wAPEn6113wN8C6v8bPFUmj2WpfZbS1h829uNu4qucA&#10;Ad2JP06k9MHxt7uZh8i45rS8K+N/Gfgi/k1Xwfr91YXEkRikmtZCpKHsfXsfYinKMraGNOnHmTkt&#10;D6i1v9lDw7qlnfWngD4lfa9V087bi1mkjkCPzhHCYMZOCOc9DXivw68MeIfiL47h+H9lE8c7SOt0&#10;5QkWwXIZ2x0wePc8d6+lf2TdP+Fdt4LW88GeJo9U1rUrWK68SXEtxuuDOwO4OCMqocuBxz1JOc1y&#10;H7MvhvV9E/aR8fDxHpf2O8l3zRw7fl8uW4LgrzyvTHt71h7RqMvI7Xh6cpQstzQuv2TvhheX0vgv&#10;SPHGoJr1vYLcukoVwI2baHK7ACCc8Bs9PUZ8V0H4W+MNS+MB+Dd5tt75bhknkbLKkYXeZB6qU+Ye&#10;uR0r6G8P/wBoj9tjWs3EbQyeC4tytncFDxcr2BDZ9sMe5q/aaLZz/tdXWpeXG8kPglG+ZfmVmuNm&#10;4ZPHy8Hj19eTnlFO/a43Qpzs1prYxF/Z1+AkGqx/Dd9Rum16TT/tKy/bG8zaDgtt+5nOTt2k4zXk&#10;9pq3i79n34oz6M90GazuAJF3ZS4hYBlJ+qkfQ57ivWPEkctt+2n4fn2Mok8PyBpEkOHXZPhSPqv5&#10;ke1ed/tf6VJF8ZlnQLm40mGT5fZnXn/vmjl9onCeqaKqwVOPPDRp9D2hrvwh8TbGPUNAvLVrhYw8&#10;1qsoyrEZx1qTQvAvh7Srxda1PULOCRY8/NMvy/XmvPPB0n7Kel+HreW71G6mvDCgullN0HDYGfuA&#10;LjORwf8AGtmH4mfs92zxpa+CppgowGktQ2Oe+9jn8a+ZrcM4epWc4yaXZJHsUc5rU6KjK1/U77Vf&#10;iX8O/BOnteWGpw6nfHiKKBt2G9z2ryPx98QPFfxH1SO51MnamVht4QdqA+3rXWW/xf8AhBC6z6f4&#10;BIdTldtjCvPrnNTRftC2tvGsel+BIYT/ABYuhjP0CV62X5Xh8vj+7hr3e5w4jHSry/eTXojz/T/C&#10;Piae1WS20HUH/eHcy2rspHAGDjrnNdT8OEg06/hl1ZpEt95FwqsQSvoQPetc/H7xZdS7ItBs1Utj&#10;nef61TEN5cu9/dNukmdpJG6ZJ6/TmvZinLSSsY+0j0Z63qOsR6n4IuNT0h5Il+zt5MnQ/KcZ9ulY&#10;ejXN23w01C5aVpJGtpjuZsn7uDVvw6ZR8LnWH7ywSDn61V+HjW+p+HLnw7cvj5WDY4+VlxkfrXM4&#10;uMWl3OpS5pJ+RcW1W90LQbuY7mieB9x/65kfzNNNq3/CRaxl9olso8N6cEZqh451mHw5Fpel6bcM&#10;xtJEaRcjJVQAM/UVc1Dxd4cudLuLjTrqNrma2YHn5hgHg/TNEYy7BeOzOS8P24DtweR1rce2BjZC&#10;Oq4rL0BFU7mOPl/rTtY1xIJNit/Ca7JWRjTMmxg/0mUY/wA5q9BE0TA4/iqroTrcStLjhv8AGtGR&#10;VzhOzVitSn8J4L/wUVvFtfhXZxD+O7zXxRaaoynaWr7E/wCCmBli+H2mKDx52a+IYLhlIy1dETnp&#10;x0OxstaCfOGq9/wl7IMROR+NcR/aDInDfrUcWrOZMZoKSPStM8UXzOoSZv8Avquu0HxXqCEKzn86&#10;4HwVEk8Ssxy2K6wwz2oVkHWmo33Jlyy3OyTxhfiLidv++qq3HjXVA3E7f99Vg2mtJjZcLjFaEDWd&#10;yNyt1rOVM5Z4ePQv6Z4w1OTUIVeQ/wCsXv71+gf7KpmufBtvM5OfJFfn9oWl20mpQ5H/AC0X+dfo&#10;b+yzbQweDbVFYcRDpWSjyy1OaVN3tY9S+yA8mirG9RxRW3umNmfHccajoKliiJFJAMqDVuNUC8rW&#10;J9IVmt9/JFN8kL1WrUi4PAqvMDnNAgjz1xQA2ckU1fM3Yx3p5B6g0EyIJlO/moJ48g1bKFznGaa8&#10;Oei0upO2hl+TIDgN9KrTxlTjP0rYNuoBIFULxCrZJxTGUFV0auK+I+mtqN0WABVeTXdGNgmTXBfE&#10;bWE04Sl2xxW1H3ZCPBPicZrPxE1so+XAANcfeTGPcGONv610PxA11r7X96k7RjArmNc82WQsR/FX&#10;VJ3qWM/slOfUPmOBX7MfAZkuvgX4TljT5X8OWfH/AGxWvxflwOMd8V+xf7KGt2er/s3+C7m3LbT4&#10;dtVJbrlYwp/UV5eO+KL9f0NqPws7ueCNAqovTiqd4FO4A+9XpJIgdoJ696qzrGYjl+TXGbR2KeZD&#10;FuWUfTFV2QrgY3L7npUyRtjO3p/tVG687sUAVt0q/K6Y9s0x8k8qfpnmpJA2Mud3PpTXUbsAY7/W&#10;gLFUgxkEp39aDOFdV8tvmPX0qQuSxOPw9aViduVX8KCX2Ks9w1vC0jwNIwb7sQ5POO5p4kJBzGak&#10;IDryv3utN2ttXJoA8X/bm0k6r8EpJ0T/AI89Vt5TnsDuT+bivjeHTUH96vtz9sSW2PwSvrOVzuub&#10;y2SIKw5YSBsYPXhT0579q+Q49LBGMV34f+Gjy8V/GZz82mxs2FNeqfsl+D/hRr/jyaw+JkUc0xjQ&#10;6TaXUm2CWTJ3bumW6YU8HJGDXF/2SgO4KadHppVg6DHzZ3AdKuUZSTS0OeEuWV3qfYnw2+BPhD4N&#10;eNdc8d+HtQW3stUtlUWMmFjtFDbnwxbG0naRkDaARmvLdO/aE8OR/tU3XiFDHDo11ZjSZr52wDsO&#10;RPnn5d4A7Dac8c15PqPizx1rNl/ZeqeL9SubXGGt57x2Qj0wT0qvo2gieX5o221n7Hdye50fWVoo&#10;rY+xn8B+CD8SF+Nk2qD7XDpIt4gZlWFV5/e59dpI5JHOeoGPIbn4o27ftGL8QYUb7DAPsTFOTJAA&#10;VLj6klh7Y71w+laSbeILltp4wGrT0/TYUlUBe9TGn3CWIk7cq8z6Inj+Hl74jg+JzeILU3FvZNbR&#10;zfa02eWTu5BzyMngY6nOa+bPi9q9z8RPG954p8vYjFY7ePJ+WNRgfiep9zV+e3SOdgDj5vWmm0id&#10;SpXoKqEeTUKlb2kbWscfb2rW7KrCtWyKRnB/i96dquneVJkKfaqsBKnFabnJszotPWIjKpzit7St&#10;Ma42OK5nRZmkkVMcfzr0PwrboY0BHWnyiL2j6IjlTJH3Fdtpvhm2WyyEPTJ96oaNZRYVsV2FhHGb&#10;Pywv8OKfwxuioz5ZKxzryX1rYNo8V26wb/mjzwa5/WJLrToDLA7Rt8o3RsQa6jXoGimylcv4i/e6&#10;ewx/Ev8AOs+bSzPUpy5o3MSXVt2XkdmYnlmPWmRarslK5rJ1DzYJG4ON1R3AnWf5jj5RV8zQb6s7&#10;C013yrd3U/w1l3eoyXUhmDetU7ZpBYM2eo5pkhKWnmk9RUOTkzamrHS+EH8xXA9P61rJJ8zfL92s&#10;HwHOGEyZ/hratyWaZHPQZpxFK7ueC/t/WyeKfC1jpkf3omyfyr4p1bwbfae3yRnFfYn7UGrkvI7n&#10;cqybea8Nmj0rU12yoqtW8CJRseMTwyRL5ciGq+za2Qa9V134f2t2hkt0Bz6Vxet+BtQsWZoom+96&#10;U7CJvC/iFtPZQfujtXoWh+KLPUIwkrD2rx4C6spNkkTLWzpOpXMYVo3I6UXFynrU2nQ3i+Zbt71n&#10;tLdabLtD/drm9H8aXlr+7nJ29K6jS9VsNXizIw+7VXDY0NH8VyW8qu7fMrZBr6+/ZQ/ae0iysY9M&#10;1S8VNoC/M1fD+sXEdvKRbnvUmi+Kr/S5xPZ3TRtnnaahoHGLP1ug+O/g2aFZPtMfzL/eor8u4/jh&#10;4viQRrqsny8f6w/40UGfsYn1xZS5j4q1G+UqjaMVTFSG5CDk1jynY9y4UDfOD+NOSEMOtVorxcZL&#10;VbglSTkiixJDJbnOFempb8EbquSBcZNRJgHrSsyftDAgAwRUcgXPIqw2MgsDVe4YLyaQ7kMgXJye&#10;tUbtFA2hqsTTL0J6VSuJxzk0+WwyIJxluPWvIfjAIp9ReOd9i4OGr15nXZ0rxj44ShZZjuHTFa0v&#10;iJ8jwLxId2qbUPIkI+vNVNWUh8kdhWq1oJ9dtgV+9KM0us6WrzyKV4VyP1rZ6yIu+U5xLFpRlV71&#10;+pP/AATvv4Nc/ZV0CGG88ySxae2l+bJRllYgH/gJBr81LDTw7CKNN2TxxX13/wAE2vjFH4C8YXXw&#10;r8RTeTZ64ytYs/3EulB49BuHH1AHeuTGU5Sp8y6GtGWtu59tTWUydTn61Su7eSEZLfL2zWzcOvXd&#10;zVG7gt5o8Sp169a802RjKZom3GUY57U1ppFDMN3rirtzDHu4PT/CoXSNlyfu/Skyik15P2BqOW7l&#10;aTB4Jq1JDGybcfUVC8Kk78Z4xn0otoBBJc7fmwc+1Ib5wu6pXgAXJTqaYbZJBtB49KNiSM3e35hj&#10;3NAvxLjC+4oaBVbCr1oaFNxKr0pahY8r/a0WK++GcKSDldUjaNduc/K4P6V82f2Ueg7V9G/tT6rp&#10;0eg6f4aWf/S5rr7TJCP4YwCoJ+pJx/un2rxM6bGy7iK9PD6U0jyMTJe2Zzr6WykYX600aafvK1bs&#10;tiD8pSkNmo4xWhy2Zipp4Zumf71b2h6YERTiq4sgG6Vu6bbosagdaOVyBaFmKJY4hxxRDKiSD5ac&#10;+FGzdUWMd6ll8xHqEu6fj1ohMjd//r05rdZmzVr7HFHOyQOzRqx8tmXaWGeCRk4+mTUrcGypd2pk&#10;t2Kr82K6zwJ8D/CviPw/D4h13xzHZtNu/wBGTYDHhiOSzdSB0xWXHYLJGwzzjJG2qq6Z5bkhauUZ&#10;SWjJjUpx1krnoej/AAb+D2l/Pd+P1nO5tv8ApkS8dh3yff610OnaR8ItL/dW+piZlPDec7YPttGD&#10;Xkthp488HFdloOnkIvH4VPsp9ZFPFU46KCOsjurI30kmnQlYdwMantwP610Wm3BlQL04rk7SJogM&#10;VvaPOdo+la8vu2OfmUnct6zZiW3LH0rhdegKWzEnuuB+Nehqj3cDRhNx9hXN+IvDF7qBFnZ2+ZGY&#10;cdMc9a4Zc3Mjvwsuh5zqun77e4unmVfJZQI2+8xOf5Yqtd5lj84nnatdJ4q8HanoUuzUYV2sMrIr&#10;ZU/jXPXUBFmcnsv866k7o6tbWLVvGBpmCf4ajnBTS8D/ADzViHjTFCH+EVDdLusG4/iqeX3ma0/h&#10;Vy14FmxqUkRPWEVs65q6aTbTyZAYxnFc1oNybLUfPY/8s6qeKtTmv7hhn5apG3KnLU8T/aSnln0R&#10;rgfeaYk14VBqc0L4evdv2jpksfDqeaeGmrwuS0tr1N0Mma0izOpH3tDRsdfMZ4fvV/7ZYX6Yuo+t&#10;crLZT2jeZu4pbXVmDeXu9qu7M/JmzqHgTS9TUyW4X5ulO0T4V2wlw/HNR2eo3Ea78NWtY+J5IQDu&#10;/OncUo30RoXP7Pz6lZ+fps/zYzt9a4vxH4Q8WeBZWF1atsX+NR2r1Dwv8R5LCVSzfKK6rV9e8LeL&#10;tKaK8ijLbe6imrGX7ymfOdnrAu2/0h9re9XWVCpMb81q+Pvh3aW1w15o8u3knavSuOF1f6dLsuR7&#10;USNIyUuhrmWfPJoqgNZt2GTRTC0j9B0Kj5TVe6dz0qTcQcCoZTgbiKxSNghmkRsdq0rG54wDWLJK&#10;VJxU1lcMp5aiUexEt7I3GuF27c01Z+cA1S88lfvVJA5OMGpILTysOjVBM7HginkZXioJy+MLTKTI&#10;HQlulUrtTnJWrTSGL7wNU7iXe+WpMLjA5Y8ivGPjiY4ryTz/APV9Gx1r2YoR0avJfj5p7yxSMg+Y&#10;e3WtoL3iYnisEdmmpQ3C3G3bJn5qvarZRzhpVmX5nNZeqWc1jcpFdRtG3VQy1etYi0R3PVpalaSj&#10;c0PCmiRvqUO9lI3DvXo1h4QZZvtVjO0ckcwMbK2Cp6gg15tozPb3kLqc7n4Vev8A9avXfB0k00Xm&#10;SxsF3L94GnLl5bMz5ke2fC39tTxf4a06Pw74+0T+10tf3YvFl2TMg6ZJyGP4D616BB+2n8Krg5uL&#10;DVrcsPm3W6Nj8mr5n1W1VL6Tb35+7VeHTr7UV2WWnTTMO0cZY/pXD9XpykzJ4ypTdj63sP2lfgzq&#10;xzD41ijb+JbiGSP/ANCXH61q2HxS+HeqSrHYeONLlMn3VW8TJ/Wvis2dxDJ5U8LKRwysuMUot8jh&#10;/wBKz+qx7jjj59j7jXXdJndVi1S3bcrMoEysWAPJHPIqRGDplec18OiKVRlJG/76IrQ03XNe0tvM&#10;07XLyBsYzDcsvf2NH1XzK/tDyPtCQn+AGo2I6rnrzXyba+N/Gmz5PF+qK2Qf+QhJ1/76q5B8QPiC&#10;jZ/4TPVM/wDX25/rU/VJdwWOj/KfUm8F8g1h+M/iJ4U8F2bXOu6kvmKuY7ONt0kjdhjt9TgCvnuX&#10;x/8AEC5tWs7nxfqDxMu1la6bke/NY08Uk0m6aVmZmyWY5JNEcLrqwnjrq0UXPGfizV/HfiO48R6u&#10;2WkbEcY6RJ/Cg9gKqJHiLJWmiBmIw1X4rcMnTNdkTz5Sbd2ZcsRL5HIpLqKBpd1qjKvHDuCc/XA/&#10;lWg9mNxA6fSrGi2elHWLX+3d62RuV+1Mq5OzPP6U5fCC10Mj+xNVubI6pDp07W6vtM6xHaG9M9Kv&#10;6Qu+Lax+ZT0x0r6G0jxt4Uvb2z8P+DoI7yGRSZms0Kx2igcFwVwAcEYznPauX+N/hrQW1XQ4bGxj&#10;g1DUtSWDz1IVXUtyWA6ncwJJ5Ge+TjCNb3rWsdEsNaHNF3OBg+Hviu/jju7fw9cyRyKGRjGQHHsT&#10;WZqGhalpEottV06a3kb7qzRlSfzr6fis4IoWVUHyfcX09BXC+J7O98SfEHRdG13w4sFvbzSSLJ53&#10;mJcfKHxnaOBs5XvmsY1pTvc0qYVQilfc8z0r4ZeNdQhW5t/Dc/luu9GOFyPoTVQac8E7WlzG0ckb&#10;FXRl5BB5FfROp6rb6LNY2j2nmDULowK27Gz5Sc+/OK4b4w+FVN9a+ILcf6weRNgfxDkH8uP+A0Qq&#10;OW6Jr4eMKbcXe2559a2K7Nzj6VUltwszAf3q7PTfA/iK9tVuINLkZGXKs2Fz7jJqKL4ReMr24Ymw&#10;SFeu+aYf+y5NdHNGPU810a09FFnPabbb5FOzpXZaHZbYlIFWdO+DGtWcXn3mqWq7Rnau48fkK6jT&#10;vh/HZWym41Hn+IiPjGPc0e2j3KWDxDv7phCFTwfStPQYfMvI4cfeYD9a0T4c0KHiXUen3j5iio7a&#10;G3tNUU6eTLGjAr/tH0qo1FIPq06LTlb7zpkg22+6Nc88KuOMVViZrmWSeRNvRF9qmtZZ5Gw9uYxt&#10;/i65pwiBkYE4ywJrjcX9o9pVI1JxcX5Wt5HLeL0t9Z8ESXt4nzryjD+8GxXlVxbxm2kbP3SM/nXq&#10;Xi+D+xvA0ljczfvJJjtX1yxP8q8vkYx2s3pknHqMiuiHwsdT4lcSFR/Z4K1G8QlgZfcVd02ET6Vv&#10;FOtLRJYJVJ5x8v1ok/eHS1iZNumLvGP4aq63AAGZa0BFs1FFcqPlI+ZsVX1rylhkO8cf3ZM/0oOm&#10;J86/tg6i1n4Wiw//AC2r570rxW8ZUeZXuX7YsjXfh+OFOvmGvmUpLC3IxW0djKo7SO6ufEjXNrs4&#10;qbwuqXEzSP8A/qrh7bVJoflZs1veH/ECwHKvVGZ2yX9u1x9iK1T1a6NjOAjcGq2maxDc3SswB561&#10;U8XX+6cBKCnexsWWuAcF61rDxHInCS/rXI+GPIuZf9IfHrmtTWJLOww1vKvTtQLodM+oxaim2d/x&#10;FY2s+DY9SRnt5N1Z1lrH9563dH8UWFivnSvubHHNUmO1zj5fAmtpIypDwD6UV27+P42YstuuP92i&#10;qDlPsp4uciq9yNqnmrW/saq3KBuCDWMSmVUUMelTCWJW+U/jVWXepxjvzUbbuSB1ptE30NIX6Y5x&#10;U0GoIOhrMRAUyzVPBACch+n60nYiOprR3AkXGaHI5FVogVAJp8jEqRSuMr3Uuw9fwqjOzKelWLjJ&#10;bJzVdgAfmqkSxizk84rhPjVZB7NLsjAf5fofWu2kJ9aj8YeDW8aeCY4Lc/vVuAqkDnrV0/iEef8A&#10;wI/ZV+JH7ZHiC10Hw7pxj+xSiK71Jo/kCdvqa/SD9mP/AIIU/AfwzpkWqfF27m168HLRFtsY9sCu&#10;+/4J/fAnw58F/hJZ2NrbL9qu4lku5gPmZiMk19GHXF8OaY0cE0nHP3qxr4tUYN9i6eHUtO/Q4HQf&#10;+CdX7DngN47i3+C+jtOigBprVWPH1rfm+AP7K8CeVbfBzw+qrx81in+FcZ46+NM9k7StPubovPT3&#10;ryfxd+0Zd6YkjT6hhmXMa7vvGvxfOvELNqmJlSwEUknuz67L+G8PKmpVep7F4z/Yx/ZA8bPIk/w1&#10;0eKRlxutkEZHHsad8Ff2d9F/ZY0zU9V+FPw78N6j5zFkj1C3WaV167csDivlQ/tI+IYb9tR/tW4R&#10;lbO1gSjD+hrsfA/7ZurWl+q3t6zIeDuY815+X+IHEmGq81ampLrY6sRwngZR/dyszxf/AIKGaNcf&#10;Ey/k+JOk/s9T+G7qO6aO/ksdP8uKRvXC8Y98V8kx2pV/KMbb8427e9fsx4J+IXgv4t2DWuoW0Ei3&#10;EWySKRAVbNfP/wAQv+CeXgTQf2gdI8d6dpkj+HZroyahYx/djOMg/Sv1bJ+JMHnFFTi7PquzPicw&#10;ymvg6vKz8+/EfgjxH4Uhtn8QaZJa/bIRLbLIuCyHvWWjAHb/AHa93/bz+JfgHxp8TV0fwToLWq6K&#10;GtJJfO3LLtOBgdq8HFwTJt7dq+jhLnjc8aceSdrlmF2zzVq3u2RulUky4yoHpXqPwJ/Zz8Z/GS9+&#10;0xSLY6XAwN1qFwp2Bf8AZ/vNXNisbh8DRdWvNRit2zSjQq4iooU1ds4u3DX8ixxozMxwqqOpzXde&#10;EP2cfjB45dV8OfD++mVgCsjx7FOfdsV9KaF4c+BvwRtY4vD2h295fRriS+vYxI7N7Dt+FXY/2mrp&#10;LwRLcwRR/wB2KMqBivznF+JVCFTlw2HlNd72v6bn2eF4KxVSnerUUX2tc8aT/gnd+1S9t9pt/hq0&#10;g252rdxk/wDoVc54o/ZS/aB8ExvN4h+FOrwpH96RbVnUfiua+2fhJ+1hczXkds9xuj4xznP0r6e8&#10;E/EfRvFWnRvcIsm9fusAa+oyHijC55H3E4yW6Z5OY8P18vlaTv5n4m3enXVnK0N5ZyROvDLIpUj8&#10;6qSoFX5f0r9q/iT+zb+z58XbCS08V/DzT5WmHNxHbqkg9wy818eftH/8EkG02G4174G+IGuFXc39&#10;l3xw3rhW7/j+dfT80ZHh1MLWhra58peD9U8UfBeCO81vw3ut9YlCiFpNsw2e3OM7+/JxXWfHzT5Y&#10;tP0vxLprKuo2GqRrZ5jDFmPIX0PzKD3/AMUvPiLqngO7/wCEN+Lfgy8h1WzZVXdCp81hxvw+MHpy&#10;M5OTxXnXxS+Lt547ubeK0iaytbOTfDGH+cyY+8WHf0x05rCMZSq81rdzo9pTp0XFSv5HUeLviN8c&#10;fD93pn9qaBa2aXUyhVt4xJ5zZH7s/M20n0GCfwxXpHiPUdI0oade6sVhY6jHFb73AKu4Kn9Cc/T6&#10;V5pof7UZtdNWLWvDjT3KxhZJre4CCU46kbeM+1cR8QPirrfxD1KO6uUW3trZ2NnbRn/V5xyT3bgf&#10;0qVRlKWqsDxEYQdpN/oe9+LrfWJtX8PyWVi00Mep/wCkMi/6oYHzE9hjP5Y61z3xw8UwaWLHSY2V&#10;pZHaWRAfuqOAfx5/KuP0b9pbxRaaWtnfabbXNwq4+1OxXd/vAdT05GOlcrq3ifVfFOrtrmsXPmzy&#10;H5jjAUDoo9AKqnRnGS5lsTiMRTlTajuzsW+L3jB7dba1uUjWNQoPkrk445yDVJfiJ4znOX8QzjHH&#10;ynb/ACxXPQ3AA69qtWckTtnbW0qcex58qtf+Zm7aeMvE802+51y7bn/n4b/GtvT9dup23T3DSM3J&#10;LMTmuSaRIh5hG2rmmatEXADbsVUVG1jnlKp1bO5tr9JcNIffmtDT9ftLS5WSNNzK2cZrl7S4jniy&#10;O1W7axvFnhvthaEN+8UfwjPWnGnzBGUo7bno9tr1nc2yyMXVf4h6Vna/4sg0jS/t9qytIyllVz19&#10;Kyb++hh0v7Dby/vLjjcq5EaHqx/Dp71zniu8bVCYbeKNkjXCq0cnTb6jiuepCKlaJ6lGdatJOfQy&#10;fEXjTUPEtws2pDcBGQscYwB61jW6wzWjuUO3a3Mmef8AOKZb3jWoKjO4ryI1Pb61FNfKyql1E7HG&#10;WXHI9Bz0q+mh2dHc09LmWOzNun8LdKsWO8xSbRyT0xVC1mRnWOC3ZVZsfNWqzJbWrWyMwYjLc1Et&#10;zWmjCulmGoRqCRgn8KpaxbySRSPKzH03HNaLTxXOrbVH3Fyx7dKNStJrm2Mdsv3uCfSn0R0RPmH9&#10;qKwaeyjiCniTNfP95oYwcrX1n+0L4YU20cH3n5LV4JrfhaeEk+VXVT+EyqfEeYXmjtEcx/lVL97b&#10;v1Kmu5v9IZdwZelYl/o+4kEfSjlM+Uq6V4gktGDSHn+9Vu61NdQfdv59qzJtFmXmM1VZJ7Z/mytS&#10;O50um3JiyFfBxTLq+naXDybqzNL1lYX2zj8auXM0Ux8yJutAb7Ev2+RI+Hqe31Dyl8yZ+nvWRO5T&#10;vTL65YWoQfxUFXL8vjCYSME6Zorn6Kd2R7Q/T4pv5ps1qCme9W1Qd6R9x4xWRd2Yl3CVyoWoPLYc&#10;A1rXQUHjNVcZ4AqrkeRWw3AWp7ctv2sf0pJACuB36U+3B3bv6USBaMshdg5akEilcE/SpooC6At0&#10;xTJYwq8CpApTyLuKA1ATj736VK8Ts2Kb5WOpqvQllWXpkCu++Btpb6perZXXRbhW6e9cLMqngHpX&#10;WfBe9+x+KFGerDAqakuWm2yox96yP0C+HfjYaZpNvZJIqRxxqP0rR8cfFBYdLkaG4z8jfxV4xo3i&#10;GeLT0kkfb8ox81Vde8YG+spY1LfdxuLV4OOqSlhZrumehRj+8TMH4gfEKee9Zmuio7fN7157Nqs3&#10;iLVWYzlyOMelQ+ONQumu2RXGxu+ai+Fui3eteJzp9rIo8yMs00rYVR3JNfi8ctjGpJW1bPuaeItR&#10;T8jeGj2KRfvfm/vbqqah4W0jyGuYoV8zB2fMRWpcLb+Y1oJlbYxXcrcHnrVK/uBD+5zxt60Rpqnp&#10;Ycakpu9zsfgb49uPDWpW6LfSKj8MrE4HNfXGoeKzqvwym1O0nWSVbVgpHXletfEXwt0fU9RvDPPI&#10;FVpPlXPWvqTwVpkq+CWsotYZD5eFU9/aujJ/rGBzTnhpB7nHm0adbD/3kfmT+0H4P1LwZ8R79NUk&#10;LNdTPMrt3DMTXBvIrycDbX03/wAFKvA6+FdU0vxFfW0n7+PG6NevNfKVrIt7G81q7BV+9uXpx9a/&#10;dMDX9thoyZ+ZYyh7HESij0f4H/Da6+KHjq18PKWW1U+ZfTAf6uIdT+PQfWvrLV/FOkeFdEj8LeF4&#10;I7extVEcccbYzjufc9c14r+xgF0nwVr3iI2+6aa4SBpNpDeWBnA/Gtzxdfu9/wDaLWBlXzPm3PX5&#10;Nxnjq2Ozj6pf3KdtO7ep99wxgadHBfWPtS/BG9rWsWd8wkV23n/b/lWTdwx+Swikb33N1qpb3Vtd&#10;piVtrfxbuKtCCC1t1lS+aWZuBbrHnI+teEqKtsj6P2jQnh3WL7TbrdpeoKrI2dit0r6i/Z2+MV/b&#10;slvqd5/Cudp6cdq+R/FFrPZarb2GlxMbuT70cIyzflXo/wAHfEOpxTtKyYxgFT2r0MmjLC5lGrTW&#10;/Y8/NJKthmpH39oHxMilVXWbPGa6nT/GUF8m1nDbh8wr5j8DePftEKwucMq4wa7zwx43eT9y0mRn&#10;Cn0r9io1uaKfc+JlCxqftJfsvfDL9obw+6atpsUepRKTZ6hAoEiN257j61+WP7QPwJ8Z/Afx1ceE&#10;vFdoyqrE2twF+WZM8EV+tmjeMAz7BG3A9ua80/bV/Z/0348/Ce4ubXT1bVtPXzrJwnzE45X8a66c&#10;rvc8zF4VOPPHdH5RGMBMgf8AAietNQEkjHf1r1QfsY/tDXWfI+HGrP8A7tg/PP0q9bfsKftMTqjR&#10;/CjWD83/AD4tz+lVzeZ5XMjyVVyvzY6c1NBMS2Iv71e0Wv8AwT3/AGobk5j+FOtY2/8APkR2rSsP&#10;+Cc/7UuMv8LdWBHY2hx3o5rhzRT0PDvtUsIy1Og1WVThPm+avoU/8E3/ANpRoY41+GeoM2SWP2c+&#10;1XtP/wCCbP7R8IDt8NL71/49z8vtzV80SebyPnfzNWviFit2Yey1saJoGomRZLr92u35vXFfQifs&#10;G/HjTAq3XgG8j7Z8sc1cH7GXxbiiKr4Gvmbb97y+9L2kY7FcspaWPHdNWwsV/wBVv/2mNdLpGu2E&#10;a4nfA2j5QvrXR6r+zH8YNFXffeCriIbcM068AZrPm+EviXTyJb+HYAoBjSPPSlKZtDCwlbmZkavq&#10;cV0wjtFVF+YHavXisu4tYnhbcx+70PTOPxrpH8KXMEuI7XcOdxkbn/CqUvh+8jTMhAy2foKxlLoj&#10;1KdOMVoeQ3utXGk6hNZXKhCsh2s3pToNZ08RsPtCySM2WfqT7fSuk8a+DLrxdrSySWQhhj+T5V60&#10;3T/hfbWA2izJbs3Ws4yqSiugVOVzsUfDmqL9sytjJcEncoVa0tZtvFmswmbTNLWBVXGWXnFb+gaW&#10;uibZmtF+XjpV2/1rY2ETqPmo5XKW5pDTc4vwb4K1NJ7h9Zc72xz7VpeIGs9HtFhj2qWOFz1Nak3i&#10;OCzQ5X5m6+9ee+N9ZmvdQjJ+7G25RXR5Gkfd8zC1nwrJ4w1q4t513eUufzrgPGnwfurFnaO1O3J4&#10;21758HtGOqG71OVPvtgV0uu+ArTUoWRoV6d1roj8J4lfGOOJa6HwV4p8BTW7swgK/UVx934ck3kG&#10;OvtD4i/AprmKR7aDr04614b4o+FWpaPPIJbX5c/3avpdHfRxEKyPDrvRxEGyn44rC1HT0clCvNep&#10;az4RlSdisf6Vymt6FPay8x9aR0as4C60yWA/Kd1Vw8kR+VitdlJpPmg5FYuqaIA52jBqXEnlvsZo&#10;vDJxMf8AgVOuJFlh2qenNRT2csB+ZaiqSea24UUUUEn6kCXIwT+lNdgR1prAr8oqF5TjJOO1ZXOh&#10;kcwLnr0qqVIJ4qxJIANxqJ/LkGRxmnzE7kWx2GSKkt45d2QKtLHFncM1IkUQHFLmFEdDwvzHNMdt&#10;xwFqcgKvApg45PFJsRSZWZvuYpGtwvzEfrV0pGy5HWmTxsY8KP0o5iuUyrpdz4NaXgKY2Pii2kP/&#10;AD0ANUbiGVOgzUmlwXEN7Hcgn5WzU1PepuJVP3ZJn1ALzGjJePuZFjBwKtaf4cm8W6Rm3WSNZOnF&#10;SfBy0tvGfh6G2YbgyKGFe5+CPhTbokdvtWMKuFXb1rxZUY1F7x2OVtj5v8a/CGe1SNEtjJlehrgN&#10;WtrnRGk0y3Elr5i7JY+V3D619zeLvgxdvpjRW9tuuFGYyFrw/wAffCxdXVo9Z0rybhDjcy9a/O88&#10;wNTB13OCep9FluKjOPJI+e9Pj1rTgBYXvuFl5FakU+qXkirdhSP4mjA6V0mpeBNZ0+4a0k0wuoyF&#10;ZQefxqKy8Fa1/q7HTGZmbsCSK+WljvetbU972ce50nga70+1jU2RVmQ4Ve9e4/C651DU721tJUZU&#10;3BpFIry/4QfBjxFc6/Fe3Vm3y/8ALPbxn1NfSnw0+HF94eu5G1mNfMb7u3sK9/I8DiMwxUZyTUUe&#10;TmOIpUabjF3Zh/H79iHw7+1bBplrq+qrZw2WS3vXmU3/AAS1+Cel6uum6aWv3V8Ty7AEGPT1NfWG&#10;g+EtZu9Ryt28cDcMq9xXY6Z8KtGkdR9qlG77zbcV+xUaMYU0kfn9ZRnUbaufG/xk/Zn8HfCH4dW9&#10;j4J0aK3WN908ccYAIx146mvnLUvhneeINQkt02Rr5eV9D6V+l/7THwet4fhs2qWDmZVbZMG9D0r4&#10;huLi7ttRn8NOsKssn7rzk4YegPrX5zxVlEqmZfWIbtL70fWZLjvY4b2T6HjY+DutFXtmdcryGRqL&#10;L4a39lKsi6mI5F4Mm05A74r2SXQJ54BGr20bbuqx81FH4AsjG09xfjKnPAwGrwaOS5tVl70UkevU&#10;zLD8vuvU8+tvDmnWtufs6bpmXD3En+sPr9Kq+DmWy1KR9LUrCz4+arXxe8Y+FPDdlNpllIv2sriP&#10;yTnJ/DpWB8OI7uWy+0ybm5+WvXw9GVPEQprVrscFSTlTcn1PYPCOpHzsrIct1r0HRNWmtypSX35r&#10;yPw1qMtvMo8v5vX1r0rw7dTS2qu67uR2r7vC1FKmjw6kbSPTvCGsPeMEV9rfoea9U8LsIRHeSpuW&#10;PDMp5Bryr4eaX9puVdG+6AcAe9e2/Dux8OrrVrH4mvfLsWYC4bp8telTvY5ajXKb6ftj+HrVlsLf&#10;wIGaNcHECjpxmlb9sxHOIPAbdM8QrzivV4739jTTowGg01mQc5YEn605Pif+yXZEJZaRp7ehWMV6&#10;CdTujyffv8SPI/8AhsjV5pAtp8OJmYDC7Yh/hTz+1X44eTzYfhncdP8An35/lXrx/aA/Zn07H2bw&#10;/bk7v4LXdj9KbP8AtUfAy1ZZYfCXmBf7tif8KG5fzL8CveX2zymL9pD4kGM3Nv8ADa6Yt/ALfn+V&#10;SJ+0V8XJ22J8IrzDd/JHH6V6OP2vfhLDcebb+DJSvPSwb/4mpof2y/hsG8uHwPdNkdV05/8A4mpc&#10;pfzIpf4zxDxj8RvjfrZWeH4XXEYDZO6MCsCTxp8cVbevwxuD3+VB617X44/a/wDDswCaZ4Iuwufm&#10;3WbDH6VlR/ttfC3SbLytV0ry5ccq1uwI/SspS/vIqMU9pHzJ8XfEvxh1y2e31HwFPbLjnzF7V4P4&#10;qh1+Hcb7TdmfWvpT9pn9tfw74hWTTvC2kopZSBJtxXy74m+Jlx4iVlk+97Couu9yrWkc5Lb2802x&#10;wq7vWteHwLok1srzTLyua5HVpJZOY5MHP50173VIoFYXjbcf3qzqT5Ym252CfDfQmG4GPr603V/h&#10;rpUNozQou7bxzXHLr+piPMd7J97HWrba1r72bSPduwWPPWp5pON0VHl5jkvFvhbWrQMLYZ+Y4HrX&#10;Lz6R4gVgZYSPm54rsda1vVvLaXeW4yawz4zkcvZ3EfzY9KmlLmkbWiZdp4cN8ZJJjyoz9K4bxloj&#10;rfhIFJLPivT4ZnS2Yxj7/Jrm761trzWEgfru5/Ourqc0tNTqPhd4ZXSvDcZK8t8xrpZLaLYc4NZ1&#10;lqCW1ktvGdqovSornXCq9fxFaXPGqUfaVGya/tLKYeTJGP8AvmuE8d/DvRtSibZaqxauivNVMhJV&#10;sVmzahLISrD8aqMjenTcNUfP3jf4LGKd5ra3wOegryLx34IuLJmWWEjbmvsrVLK3u1xImc1wXjP4&#10;T2msxySRxrk9sdapSud8JdD48vPDMkYL7Gx9K5rWtOeKQhhX0X4v+D2qWAYQW+5QT2rynxX4JvbO&#10;VjPCQarfU0PNbizQj51zWbLpEbuTjH0rsNT0OYN8q/hWZcaZNCu4w7aPUr1Oe/sUf36K1GhXdylF&#10;VyrsPlP0iBY1HsJPHepo1JO2nBK4Syq1tkcimCxU/Mw5+taKWxft0qxFp8YPI3VPMTYzFsmx0py2&#10;zE4Jrat9KWQbWP1qeLRo1OD0pcxPKzDaB2wg7UfYpT0Fb39lRh/u05rFRwaOYrk6mCLNlpXs2K8H&#10;NbkmlhVyyL81AsCEyiU+YrlZzj2blcKp4/Wo/szofuV0DaVMeC2KI9FdnyVzRzEvmO6/Zx+Ilz4a&#10;1WLTp5fl8wfe6DmvuDwN4h06+it7t7gdi3zV+crX7eF5f7QK7VXHSvoL4N/G19T8PwvbXu7auCu7&#10;kVyVocvvLY2py5lZn2nrPjjSmtGs7Fgylf8AWNjdmvMfH0ui6tatA6Izt/FxXl8vxivo2x5rLWXq&#10;PxXnuh9/k9ea82uqeIi4zOqPNCV4mje6V9lZrRVDLu+U5q1o3hK4cq8V0qZYZVe9c3ZeMZby5UsD&#10;gt81ejeDYreSSO4E+7BDfSvEp8PYGVTmcb9jslmGIUbXPZPhfo+j6DpP2SaFWlZQWJUVJ8SfiFov&#10;hHycEedIPlQVn6T4s8Ofa4tOXUI45mUBmZ6lsfAfw+1rxR/bHi/WlufL/wBXG0nyivpsHgaeHsqa&#10;PJxFeUt2cyfj98Q5Zh/YujSTYOF2xnmu58FeKv2gvEkKyWPhe6Un+8vH8q9M8GePfgJ4LjjtltbH&#10;5ePljBOK9RsP2jfhzYaer+HPD0lzIy/Ktvals/pXr8surSPP0XU8u0T4d/HPxv4buNE8U6Mot5lO&#10;1WJ3A4r4j/aU+FOqaF4hulNs8N1aSsssajkY7/lX6baN8ZfiD4kkP9i/Dy6jjx8rTJtz+deAftjf&#10;s6+PNahvPi5/Y0MahQ15bxtlgP73vXl5pgaeLw9r3aOvC4j2NQ/NrU/FPjLRNyQSecvbexyK5fxB&#10;8R/iFdxtawRlN38W48V7h4w8E6Rc3LSG1Ebd1A61xV/oWnRHy/siKRwDtr5J5fjvhjOyPcjiKW7R&#10;5X4e+HfiPxVeG/v1aQ+Z80ki9Oe1eueGPAMOl6atvbOqlFz1+9Ro0trauscibQD24zXV6Atrf3jR&#10;iNgv8LN0PtXp5fltHD+83eRliMROordCrodlZ3KrBJZ/vM8Fa9M8E6CZFSKUDcxwoaqug+BbZ5Y5&#10;ZoirMucYxXb+HdBm0idY5VPXO7FevCMY9DjdzvfBWhQ2UCskKqyrhvc1vX3i3R/DbfZtT02Sfcvy&#10;r5ZK1T8JW+sSpDcRaPcXFqG5aOP7wB5Ar6N8FfEf4DeOI7XwtfeFIVnWIKIjalWbHb1r06K5tUeb&#10;ip392LsfNGpfFjwrbRs0PhZd3/XEc/rWXL8aLTb/AKJoKr9YxX018Sv2b/2ePEkks+j6ommXWMvb&#10;pMDsPoQf6/nXjfiL9lCC3En9i+MbOYbv3as+MV0SVSPQ4VSl1f5HAS/Hi9hXfHoq8fw7RUsP7Tj6&#10;ftmvNAXbn5sKK0dR/Zl8ZWq7jd2br1ystZ1/+y1431iHyYrdWUjjy5Oaj2kr6lOm0t2N0z9uTw0m&#10;reTc+Hv3cbYZvLA716v8Pv2+vgi+rQWGqeHNkUhA+0Nb8D68V4nH+wv4u+3Yj0zc55IaYVp/8MQ/&#10;ESxi87+x4V4x80w/yKl1vL8ApxrRe59OJ+1P+zb4u1yHRIPseZj1VF5rstU+H/7NfiPSH1KeGxUB&#10;M7mVa+KbL9lr4kGbyLLSrUSKdu4z9K0PEPwG/aM8N6JJPcalFBb+X8y/bjj8qzlU1vynVGUno0cf&#10;+1RP8ELTxTeaZ4Xs4SscmN0IGK+cdZm8OWlw0tswx6Y966v4g6HcJqMkOoShp1b5zG2cmuKv7CK2&#10;gMU8O5tv3vxrPlV72LjLoYuseItMknZUDcZxtX3/APr1VTV4pLIEqdvTJ7U3UrTZK3k23Vj/AOhV&#10;Dcwm4tCkcW0jhV9KmUfdC461vIbm7WOPnJ+7W5JqEFrB5dwfLDD+9XL6dompLPuglbfntVy58N6x&#10;d8yu3sWqbcsRkmp3ulGHyo5FOT1rmbvSrS5vd0PzEjPFal74RuYYQWm3EnNK39l6NYfaNQuY4xGm&#10;NzNiinpI1jzWM5oGjt2VV3YXFcjZ+KvDKeJJNLiuFkuk/wBYwOce1YPxT+N0qQyaR4TGyNjia47t&#10;9K8l8O69dx+Mor/c2+WTEnPUZrsj3IqR5on03HqCgZKfe96juL1ZFyBxWZo8slzZxys+VZau/Z3Y&#10;7a0OWK1IpLn5sAfrVWcln5/nU01u0ZJJ71EyGVenNUHyGqex/CkuFV024FAjc/ITzTkjffgt0oKW&#10;hn3nhi01FW82IN715/45+DVjqcchhiy3PavV1kEQxnPtUDwpOWMi/eoUnE0ifIPjv4RXekys0Vq3&#10;1ArzjXvD13ayMs8LfL2r7o8ReCdM1aJklgGfcV5R48+Ai3peWyiHuV71spKRTlY+SpLVhIw+zN1o&#10;r2e++AWrrdyKiYG70/8ArUVp7pnzn1MVP3hUkOQfmWpjZuW3Dp3qSK1kkfDivLkdg+1j3NytaMFo&#10;rHcI+RUNrZmLo1alrFxy3WsZcwDbCw3hnI71e/s1VQNiptOjUNjH4VqRW0ZXy2YH6VnKWo4rozHG&#10;mn761IukvKeE+WthLJlXDH8KlW0IO00KQ+VGI2hh8BV/TpUg8On7oFbyWY6bfrU/2EbA23NHM+gM&#10;5qPQTGdvyn60J4dCuXTj+VdE2ntIRtXHtU0mmyxwkqCfYDmqjJ31JPD/AI46jLpFrHbxH7rZfmub&#10;+G3xR1nw3rEcunXXyP8AejZvlauh+Ldo2pa7Jp+Pmzt571L4S+Hvh7w9YJc3FssknX95ziuq9ONK&#10;0iFzOV0ew+A/it4c8WEafeziC7/55uw5+ldHNp6rLvUNz7V4sbvwwJI5p9KhWSM/I44I/Gug0r41&#10;2OnN9mjvpvlXGyRvMX9a8mtSw/R29TqjzLQ9h0OCNZAFdd1dppSayYP9Hkbaw/grw3SfjNYGVWur&#10;FJN3O6GQqfyNejeAfjT4Y83bdXlxAvHy3EJx+a5FZ0ayh8OoqlGUt20d5pGlWg1FLnUrqaN93Dlq&#10;9B8Mv4JWTztW1NpCP70mM1ymh+LPhd4u220uu2ys3AIlAINW9X+EwuE+1eHdcjkVhlVSTnFelSxV&#10;GWjPFxGFxlJ3jqj2zwH48+E2jXCl9EtpdvG54wa9Zsf2hPClhZrH4f0S3VlX+6K+Grjw74y0aZln&#10;SbarfeVSQas2HiLxlZTKsWpSYHG1lIrtj7O10jz/AKziI6NH3RaftOa0qbYvs8P17VmeI/ju/imx&#10;l0/XNe/cyLtkjQD5h6V8lWvj/wAVkKpkST+9+8rSsvHmvQjc1rHn86vn8/0Iliq0jpvi18IPh9r9&#10;u0/hHzo7pjllA+Vq8L8Yfs8/EGzikvodCkmjj5PljnFewWnxQ8QW/wC8dreP/e7VT1T4+w6Z8uqa&#10;mz+oj6V51ejh5a3sd+DxmMk+VJnzTJ4b1vTrzbdaXKNp53RkV1XhRblTGhsXwv8As16PcfHL4U3U&#10;/m6lo0kx/wA+1aWi/Gz4NxBWh8KSAnuf/wBVedyRvpI9yNSpLdDfhf4S8X+INU+zW1tJMrLhd/Aj&#10;H1r2e0+A3ixoY9+p2ZXAO3zMfhXG6b8afA5tw+jaZJE7dNkmKtXPxd8yJHtvtACnp9oNV+7pQ1bB&#10;+0noe3Wmt+LdG8Ow6Jo+g2aywxLHIZLpTGQB1C4GCffP1544XxV4w8VQXTRX2h2vmEE7ocdPqK5T&#10;T/iPDd2LSSrdJlsMxuD0rP1bxXYWaHVZdWkjiA3fMck/SvSwuKp1Kdrnh4ylWp1NL2NK78c3kYdT&#10;o/lvj5mSTBrMl8f6vGyhDcA4/hkPH61y+o/HfwfEGElxcOM/wxiqJ+OfgyRlT7NeFmbC4jHNdl7I&#10;82Xtb6M7ST4j+JWGDPdEdvmNW9O+LXi6yKm31C8XFedXfx28PgMLXS7uRl/vACqp+O+ouV+y+GGX&#10;PC7s8/kKOZ9yOequrPYNO+NPiYXiy3Gt3sb7s7tnv9Ktaz8ZfE2onnxHqHC4+7gGvFY/il4rvJDJ&#10;9jt7cdmftTZ/GmuSD/TdXhXjOI2HNNLq2P6xW7M9Y0z4kazaTNNL4lu423Z3bqo+P/ibq+saS1n/&#10;AMJVeSqQfvSFa8zbxha7dj6srMeMq2ce/A5rD1nw9r/i67aOO/vow3/LEsFUe/t170nZaHRRliKj&#10;10M/xRHoFrO017rqySFidsfzHP1rj9TuYL6Xy7eJQMocE8816Vo3wFupG+0y3kxVWy7LMoUccgs2&#10;F/WquraD4D8Lndd6nbtIvHy7pGGPoNv61g+WO7PRo0n1ucHp2jSb43OgW06nG4yLz3P869L8E/D/&#10;AOFmr6B9s8VeHYbO6HHkx5+b3xXHar8VdD0yOT+xNFklVWx5zYVR+PQflXB65+0/4uuJZbTw1ZLu&#10;LEb1hLkU3UpypuPLe5v7CTaadjrNe8DWWieIZJNG3eTuzGvJIFZWu6joemx+drOtWtrtX/V79z/k&#10;K801bVPjD4xlkGseK3062kX5jvw+PoOBVIeHNL8M2jf2cZNTvZF5uNRmJQ/8BHWuX3+VJI7IU1uy&#10;74y+K+k/Z5n8PaXcXEcKnddTDZHXzV45+K+seK9Qmtzfu0Mch+S3Py//AF6734ifDP4qfEFmtdU8&#10;ZRwWLHKWdrCUjH4A1xdx8APEGkQfZ7C+R2/vNGcD3FdVOnyxu9w9Dj9c1tls1QjLfwxr1NReH9Ou&#10;VnjvrlSJHYbV9K6iP4S6ppbtPcvvlI+eQrnFaekeF4Le4WSXLv8A7QrVKJlK56N4I+0f2REszndt&#10;HWt1YpUyzP1/SsTwkyMvlt/CBW95ZxkHqafMY8qK0yMCW/rVYrIjZVavyKeoqEuv3WH50cw+W/Ur&#10;F5B8xNOMkn3guaWWNt3y4+9mnbgDgN+lHMwUVsLHtdT+7FOQJ0ZKFYjLgd8VMImdc7hjrRr1KUSG&#10;WFWGfL/Ws+/s4nbhcevvWs2QuAelZ11K+7d70amNUzG8O2EreYxX5v8AZoq4UbPeiqMS5Bbb+Np/&#10;Baka0CjJbbU6IwHyM1SImeGHT+GuNyPWZDEQBjvV2AKoHFV2t9pyv51Yt1JPJ4qWw5S1bSlW3Bcm&#10;tizceSoUfnWZDGZDtiXH4dauwSPDiLd+lZyKsacTgnp+NSxZM4boKzIHkL5k/Crfm7l3L09fWlyi&#10;6mnHMzjAXirNn5LttP8A3zWP9omtgGBLK38IHSrdvP5Q3FufSkOxp+ZCJuYyxx/CKtTwj7A0qNty&#10;ud1ZsWoCIq7n65PSpmvrWe2kiFwrNt4EbCi/vCR5Lr/h46h4pkvJE/5afeA96m1mxkhtfLCtx6iu&#10;um0nzWabG05/hx61V17RZ57DEbMQF5YCtKmsRRPLdVXbGySNzu79qxXgBmWB5NuTlmrc8W2k1uzR&#10;kfMp+b3rAgIkk8uWYLub8q+bzGty+6j0sLT5nc2dI1z7HExuYRJGjYViORXoHhj4sabNo62cPh6G&#10;Dt5oJLGvN20e9e03w7imcbh0rQ0m1+xosJk92ryYyqQjoz0JxjLQ9Ks/FWnyuA0KdfpmvQPhX4/i&#10;0zX4UvUu1hyNr2etPbsv4MJFP6V4VYSMbkbW+ldPoV1J9shAlb5uK7sPj8TT0vdeepy1MNSqLax9&#10;5+BfjH8OLuCHT9Y1K4hYfL/xOLESR7fXzITID9dortdS1H9nyWP7T4hs7GRWx5d1pN1E6n6pG6uv&#10;4oK+PdH1c2WixOG3DywTnt71nJ45vWuys10wXtt6V9Tg68q0L7HiV8NSUrNXPsWTw7+yfdTAP8VL&#10;XS5JOY4dRzESPYTRgEfRqsf8KL+F+vQtB4H+OfhmRm+6WuLfcT6cTf0r44fXbK6i33M6Nz8waFW3&#10;V534/wDGE66t5GmfZYM/wxRhQ35U8Zio0Ypz1/r1FRwVKUvdR936x+xF8TtaUyaF4+0e6Q9DBJIw&#10;P4qDXK6t/wAE8/2gLrc0M1hcAf3ZJv6x18VWnj3xHE5S3nG6Mgb47yVCePY1eh/aE+J2g3f2ax8Q&#10;aqG25/d69OuB/wB9cV5axWFqbQf3nb9Vqw+0j6ju/wDgnv8AtGCQpHb6XuU8ob8g/kVFRwfsO/tM&#10;6UxLeFbWULzuj1GLn6ZIr5tT9uj45+E5FX/hOPEyBRhfL8STH+dNt/8Agpj+0ism2y+IHiEp287U&#10;2bP5iqVfCr7L/r5FexxC+0j6o0z9lX9pmxfP/CFxjI/6CEJ/k1dJpP7PPx981Y73wxEqj72LpOPy&#10;NfLGg/8ABQj9pvVnBX4zatalh92WGOZf1ArqrP8AbJ/au1OFVg+PZX5fm8yxUfjwhruprDyWi/E5&#10;pRrR6/gfV/h74P8AjbTx9n1fw9jn5h5y4P61c8VfBfUNc0GSxsPD9utwwxG8zDapr5Ph/aT/AGyL&#10;2ZZYfjok2WChUgjBP5oKgvP2hf2ubUedqPxivo+fm8uNME56cV0RjTjql+JhKnKekvyPcbj9kz4u&#10;eTsWPRVXdnO8H+S1PZfshfE28ZJn8SaHBtP3W3/0FfO+r/tBfH/UolGp/GXVvMP8UDBMf98msW7+&#10;KfxWukeK5+L/AIilDY3f8TBh1/4FXQqkn0Rh9Tpn1vb/ALD/AI18nz9Q+L2lwpj5/s8Jlxz0wrGq&#10;91+yl4L0S4W6179pGO38sZ2tZpDhvYyOP/rYr421TxDr+pKzaj4z1i45+7Jfkjp9DWNPDCW82RZ5&#10;Of8AlteMf6ij2kuyGsLRPtS8+F/7Muhhh4n/AGj4ZI1XMgjv7aNj6j5SxrH1Tx3+wH4TgaOXxdNq&#10;e3+48kmfx2KP1r44m+wod39mQFs53SOW/Hk1XfVpLZS1tFDHz/yyhUf0qW6j6lrD0Y9D6xvf2o/2&#10;VtPcnwZ8KNQvl6L/AKKdp/Fnb+VV779ve7sIltPBPwT0jT5GwI5tQVGI9CcKP518nXGv6uSANTl2&#10;9NocgfWol1WXzAZbhuTj5m6mp5X1bNI+zjsj6K8S/tT/ABS8bBovFni4Q2u0hrPR1WLHHTeQxI6d&#10;q5mf4vabp0Tf2N4ftVuDkfa7xWu5fqPNLIDnuEBFeTW+uSBfLE5PdcN2pza1PsKqg5zS9nHsae6d&#10;Tq+vwa/etqGsxy3kz/x3EhKj6L0A9sVGdXgRfKt444sdFjXGK5GTV7mKJpWjZtv8IPNQv4kt4v3c&#10;rFW/2lP9K06CT6HVXeqNIu1j8rfxVl6nexxr8sg6YKisa41lg+Wnzn7uWqpe6pC3G4N64PSnqCNJ&#10;r5nO8T7f9n1qG9l8+PJYN8vvVOC6V18vZ93pSSXhXovsaLsq3UxtRjEpaP8Ai61h6jaC1izAvJ6c&#10;V0j3EZds20bNzjr/AI1lXke9GB4OaoiRZ8EiRIMy9T69a6kM2MN/+qua8NBEkwPm3MPvV02FZMk8&#10;0XOflQ1oy8bMGHy4PLCq0uwN/rCDU7sVxnr2qN41c5daCrFdipX5pOM0L8smN7FT0pzKoO1m98U3&#10;bGCwG786fMybWJvKt26SNn3xUghAXAPFQ24XYFRMjvzUwbZ8mDt291oux8vQJkXyThsbRyB3rNup&#10;YlZiWI+WtJGYDyymPT3rK1bej/MnGeMCi5lUj7ogvIQMfNRWeZJychaKq7Oc7K2tHkVQg+Y+lSvZ&#10;gtwnzd/eprAsY1OQFC4O3tV9YovK+fb9a86oewZCWscpHPzbvyqY2hWUxk/U1ak09g4cSDc33Qvp&#10;UkEAk+QN8235s1IEUQDcJjP8qtLCuQ34k09LJVJOMn6VOliw52fN/d7ClcCvGkpl3eWwGfzqwCVT&#10;aympBagN8zd6c9mjtjB5/Sjm2SAbFPuHzpyDj/69TIzBvuVHBaIs+WJIb5fy6VajgAfg/dHdaV+o&#10;EciieVBLEG/2fSrFvYWsDHybUBuvyjpToLWKFBlzk+oqxahJpPmTuBu9fai+oJEOpQGKw3lOJOM4&#10;wc07TDFeWQgZd3y/L9Kb4suFgiEYXJZfX0rN0vVk05FSWQfL1XNdyjzQJ+0cT8TPD0nmM8duBtJ4&#10;FeaXGn+Vc58tvXLGve/Elqb22ae1dhnk/N2rzXxDo0y7pfJ3f8Br4rMXbFNSPZwfwXLeh3FpF4Na&#10;1lx5p5jA6jnk/wCfWswws0rALwevzVHB+7iVBEyqP7ykVM0UxkEtthti/wAPOTXFfmdjpaLejx7Z&#10;/JdAv49K7Pw3pJnkjkW5WNU/iIzmuX0rRr28YTQRsrNgt8vWuwjEnh/SoSlzHGzLiZpPm/lXRRpy&#10;nVUIoxqTjGF2dfLfyQ6CIJmLCNQPMHAauYuNTw5VZsf7XrWklx5vh4oJlk3HduVcA1zNy2JGcV9p&#10;g6Sp0bHg1pc0rmgdbdFdhKOFyAWrzfxTeTTazJOX+7nBzXVXUx2ktH/D3rkjAl5fN9ojKh2/vV4u&#10;eTtKKPQwEea5jafqN/a3Ds1y/wAxyRupH1y+82S5+1Plvu5OeBW5eeEvMVkglXcBke9c9qmiahZA&#10;vPH0P8IrwqNfllqehKndXMbxDrepTrl5i3PeucsvEWpRXXlFuAeB2roL6JpF2tEw2j0rATSjDesG&#10;HJbIya9KPvvmRk/djY7fwhrmpNKq/wB6vVPDes3ixIo6dD/jXlvgvTw8qKx6YHFev+DdAEiqzI3H&#10;PtXsUV7p51T4jt/D9zLbwCcpuYfNt/WqHxE8XX9u620Fxs67q1bG2+xWpnnO35cr9K838dauL29Z&#10;kfLLxgE+ld9KMephUl7tiOXxTfSsWluabL4lumOVueOp59K5x5Jm2lu9AldCV2feXqa6LIw5mbo1&#10;2dgd1233v71NbWd5bdOzc8/NXPifZ/F83y05S53bWDd/rQUrmwb5Wc/vCfqaa8yS9SazwskZypXr&#10;69KeweMr89AXLBmjTHy1DNceYuBHz/DzUQEjHI+9161IE3Juzj5sN81AO25Pb3ZMgJQKMA9Kka4k&#10;ZjmU/T+tUMqQA65bpUjTyZUb+Ny/MPyoF0sWSC7Hcu4daeWRk+7kfxH0/wA8VXjaVxuVvQc/Wmu0&#10;rRbUb/OB/hRcZX1GJLohxEvy/rTbcxKSJY88etMn8512/UUsVo5jzu7dcUolKJetZ4WGFSm3Miqu&#10;GiPPvUdrbOFBM3LN0p1wvkpsL7v6Uyio3z5K4zVK7UgF1Qt2IxU6MfNZQfu81FdgyfKHwRz3oEyb&#10;w4JBc4aP5e5yOK6aKMcZXt/ern/DkHlzfMVOef8A61dGkThFwoWi7RnKNxstuRtYc/N8tMeKRSyO&#10;OtWJYpGgaMNjPTnoaaxMq793XnNArLoUZLRslmPb71NWAhtrpkD0FXPKAOSucc80bCG4TP8ASmSo&#10;kYjYMCqe/wBPapIw2MhBn3NSCNs8AfSpBEEbIt/m6809RpWIWik8veU4x0FZuoxRzHcIyDWxIzly&#10;ONuM/dxis3VUlMZMIXr7dKFcUknHUxzZknIj/WirDiaRt4iTn0Yf40Vp7xy8huJIHXbI7AL/ALVX&#10;LfU4kGSOPxrLSdd29kyaWadCgYfe/u1zygenzG/HfJKrAbecHPoKfFcwueNrHOD3wK5pdTZTtHXP&#10;ODUyakquoEZHbI71m6XYOY6qKaJZAUk+997nrV6Axjhm+tcpa6o6HcOeMVo2+r/Lk8Gs/Yhc3BsR&#10;VDBW+XLcUkLuyPv/AIjz9PSsaTWGbaGP3eWoOvYOzB/Ol7EOptSzGOPeCGx8236HpUkV3C2cPluS&#10;Sp6Zrm21svI27p9etNj18p8oXbtXB29xS9iM6j7ZCEAnldvTAwc//qqSy1W3hk8gfdbo3pXGT+IZ&#10;2IEL4bruwKltNfne4CudoY/dq40Rcx0HimbfKDu2/LisE3YkkMILbum7196u6jqQupFER+6KpThf&#10;L3lV3DnOK6VF8pF+rNGwuZgwDvwPlZfUVX1/wt9ukR4I96uucDjnPSmWkmOd/P6Vah1LUIXIhkX0&#10;+X0rwc1y360+aO524XF+x0a0OaufAt0XZY4Dtar+hfDq5KeUiY+cdODXQDVblmVTEox6VImrTW0y&#10;yo/zKQVx6141LJcVKXvM755jS5dEdvbfAHWNF8GjxFdWzrG0W5pGjPy84wcjjnv6EeteZ+Io1CkS&#10;Rq6xygsrEjjv0r03WfjpqeoeAx4TvrfasSny2jyCxJyc84P0x+PAryq52tayB/m3fLt6cGvpsHga&#10;eHR5NfEOobttaxppMapuVWUj/WZxxXP3MkALAMw/KnR3lzFGkAkbYowFz0qi5UjkHn/GvSjHlOOT&#10;5h0xWU/K2ck1zusQSwFplX+LCr/Wtps7iUHr396h1LTjqMeQ2Divn86w7laaWx6mX1LXXcwbG6uN&#10;29pO/T8KbqNxc3Df6QqlenBrSFhJaR7SpbHNUtrMzGRRjPSvnuSNj1FcwtT0xWTzUUfd5Fc+tihv&#10;QAFbnn5RXX6pHCIvL25NZmmaFJc6kkwj46D866qMuXQxlHTU6T4feHPNZWMf8XVRXsnhTTJLe12G&#10;NdrEE/LyDiuZ8DeHEtLWMj5WbGTitvxD4ztNGtDBZOGkbC9envX0lCm5RR5dR8rJfiF4rs9NgOk6&#10;a+0sv7zcK8o1e9uGfKTbv72RxVnXtbe6uD9of+PjDdPasW4kYvgk/Mxr0qdOxy1J80tAaaUFed3N&#10;C3LNwW2sWaqoADKCcfNTDg5Qv/FVmdyU3LDHB+4M4pEkcOST97tmq2/5N+PurSRFJmMh4HTrS6Aa&#10;kMmWAwe2asJdRJx5W7/rp0/Ss+DGVjHoKsKiE/OON1Jpl3JlfD9MZ6e1Pj+c/MUxjPzMajWMMMAb&#10;cVM1uXG+JvlHakMdDJECBu+61R3Eqg5QfdC/zpY1aNQxGP3nX8KgnfDMS2TgfzoYo7XLEUkg5kC/&#10;gfenea6RYMYx6bvrVdEJYtnru/nUpcAcnvg5+tA/IRpow+6O2U/N/ET/AI04zErv+6Fb7oaoY2Tb&#10;tIwc1YhQE4V6C4kkULbQwC56mm3AHOWGNvepIlGMbdwB5yajuSr/ACkYxzQPqUWgk83crru9ahuU&#10;bdll+b2qxgGbAHftRNEjnPcVXQkteHowJMMcfh0ro4fLVPvk5rA0NGD5JrooSWAHP3c8UdSZB91f&#10;3Z4qu5fbnf7cd6sFd3yMfxqNoNp2ll/xosSVT8xy0n86AkZO7zPyzUjxRLJyp/OmskW/LJt+tOwD&#10;lRFjL+cf++akjuMj5ZnGO3aiKOMfcO7+9z0pyhEO5APfmgAMkbnBZs4qrf28bxnAbP8AOrg7GNh3&#10;xUdwWkixI4zTFvoc28CBiCvf+6f8aK0JIhvOFU/Wiq+RlyjTC7L5rqR7ZqGVl2L+9/IVZkkdCQh6&#10;8VQuFK4ffntjHSpOm4SygfvC27scVPbCWQbmkG0dqphpQWUHtU9spJSPf19aTFfsaduGHKtnA61b&#10;jLE5PSqca+VLt80N/tKODUwLq2JB9KkokMih8tLj/gNNnkR1JRmH1pZE3cimMnz8rhaQDAzA/uxT&#10;RIyFgW2j1p7ooXO8nNRzDKfu25p2Ap3UrMNnngf7Sg5FLZSSRToJJs4aq9zG0M2WO7d029qWP7ys&#10;ATk8UMR1FuRIAUk5HerCJ5i+WAWLnGFFZelSMq7c9q0lkkh/eIcEdKcfhG9gZvIDR7G3L0UrTV87&#10;Z5qNtbPcVGZ7qRmaZ/mbnd61JYSzeS3nfh71LSZndlyKeVH24+6Kjmlkd8o/+9zVc3DIOO5+8TT7&#10;ZI1ZmO4t/eqeVBza3JZ7uZ0WN5Dub+H1FVpC0owzfxZqWZXd/O6Y4FNALAg8mtFEmUmV7kyg/LUJ&#10;yoKsOlTOWzuPrTGUZYNVPckrSN2P92nQzuoIA/uj/wCtSSICeOeP606L7rDb95hXPWpxqaM1pycd&#10;UOlhF0u5RtbOKzLyxuVGBGzd+K10/dthR901L5M8jbkiZh9K8LEZW+a9NnqUcZZWmcfc6dI7Ltsv&#10;94tmtzw5o6RD7RPEkYXmrszKXZWiXrVaW6YoMnvjFRhctq+0vMdbFQ5fdNq98WyRQeTaLtXGKw7z&#10;UElkJk5LMOajl3upI9eaq3YLAgHletfR04KK0PLlLmM+9AJbq+ZKrymQk8/dYg1aZedqjP7yq2DE&#10;ZEdeOvH8NamfN5jA7HquRuxzTW27wpgX73WpliGzcOfm496DGWQuOuc9KCdSii7ACE/hI/Wkgtog&#10;Cu3jGDjtU6FQOV7Gl2Rfwr8zc/SlqMkjjVVEhNWYQobJPyscH3qCOPcAo+XirsMUMqYeTHcfLSGN&#10;jbaNpp/MSliMrigAFDEicAUqjdGw9FpMoahJbdj+IcVWkIMzM3+eaurGN4YjjcMVTnUlzle/9aRW&#10;m49SSNqDoW5p7FTw/rzRHHt+YHqTx+NSPFuP3eaCvMhBAGFP4VatgQmD/KoBG4HNT2DtGxaWJT6B&#10;u9A0SBFB3BuelRzvEYyjsfyq4+pGSHyxaw8/3Y6qyw+YdxFBRSQRebhelWhDGy7iM56UgtSr4+7m&#10;rHlRpyze9AIdo22CUu6Z/HpWxERcZ2ccZrP05EeXCrWoqDcqEfw4oIYwgqdpPamPuxgL9KsMhU/c&#10;qKdtwwO1BKsMfLLt3bWFRyK7DY/PvTnUbd5FOjBXhhTJsyNBJGPkx6VIqb+S/PpipY40JG5u9PEP&#10;lvuV+KfKVYjSIxjc3OaHhZlyB+lTDHQj/wCtTypaPhsVQbGTJaR7zlW6+lFaH2UN8xP6f/XooJt5&#10;GU8CHjP3ary2sbFjk5qa4Ko+UHWoTuLbt1Tq0V7pXayjY8Fs+tWLe0Q7VYGnw3TIWG2pbcljuxRZ&#10;lE1pCiGrBjVfmFNgwvGKdJM4GDRHUm5HLsXnFMI3LkpT2mzyVpruG7dqViiNothzUMseW+7TnmJk&#10;2VGZGB609UxcxDImPu/WnIyL0FEq4bdmm9Bkn+KpGXrGd0fgVoCWTOCPlrNslzL171pMzLHwaqJM&#10;thXJZVwv0qTyQYssSoptlbl/ndqTUbgpGsar7UbakP3tBsheV1SI/IKtRkKvlqagt4Fhgyh+9Vm3&#10;Clhu5zREZGwU87t30pvk56HrVgwqrcd6j+z7XBLd6ogqywkHBqLYH4Jq7NCFGM9qhKqv3RRa4itL&#10;Bs4ZTxSJFtUjJqeSRi+M9OKiLHdzUyViokwOOF7UjXFwh4bqeaC2BmoiS0mSaya6FpjWV925qq3P&#10;7s5xV6bPlnB74qjeF1OCaaiMYRmNlDVDOvzKMdSM0/fvBXHaq87EIGz6VqlYz5iNo0Rm2P0b5qqS&#10;grIzFfvc1NN/rWKHC8cVFO56GnYXQB8kUbxqNrGlR9g5Ck+/akOJLJBnhZeKb5eJC2fegV76EfmI&#10;pG6Lim7o/M2gfjTZ5RvKEfw1DA4J3Efw5qWaRNBfLB+YcYqfyocbk5x0qsqgqJAe1WrNA0W00FWQ&#10;9IyEZs9utI8ZByAfSkghBDKXNWI7YLk7s0WFEgfaAoP96qcykS7lPBx/OtRo4mK/L0Y1UvFjinCK&#10;v92pKsRRPJjdtz82f1qfzsp81vStIsQ8oL+NOSTzFZWXoKV0UtivE+Jyf0qwrLnnmqplLy1atAN2&#10;KYyxAUCnalPbc460gUdadvXoRQMgkiKycCnNKRHtK/jUzoFcPRtWQ5IoELpTh5+R0rYST5huqlpc&#10;KF2JFaqRxgbdtUu5JGR5gxmoTEgJDA1M0hhkKoKgnlmdch8c0uYOUZ5Tk4Rac0W9fmbHao2kZF3E&#10;5pBcySDBPbNNSTDlkTxkF8GrC25faYz1aqcbkybT9atQnaS+OjU7gOkt5Fkw31pPs8gfg8HmpXds&#10;bg1I0zmPzM80yuUPsd3/AHGop6andIoXfRQLlP/ZUEsDBAoAAAAAAAAAIQAKqEhOGBsCABgbAgAV&#10;AAAAZHJzL21lZGlhL2ltYWdlMi5qcGVn/9j/4AAQSkZJRgABAQEBSgFKAAD/2wBDAAIBAQEBAQIB&#10;AQECAgICAgQDAgICAgUEBAMEBgUGBgYFBgYGBwkIBgcJBwYGCAsICQoKCgoKBggLDAsKDAkKCgr/&#10;2wBDAQICAgICAgUDAwUKBwYHCgoKCgoKCgoKCgoKCgoKCgoKCgoKCgoKCgoKCgoKCgoKCgoKCgoK&#10;CgoKCgoKCgoKCgr/wAARCAOOAr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uFlgEMasOnvWspjnePb0rFMsE8MYVfb/69bFtNBB5at29q6Do&#10;OispIBtMoxxVmRIjMXU+lVLdledGMXSrkt3bsQn97ikIhuJoQNgHOeOaruQIF3jGc/NViSNWw5P8&#10;VLMEkgWIrhT3x+tIXzK2oTxzwxxLxt43VWvzGssav8vf61bvo44o0BHHUHFVdQkW5ljJiHGMYo5Q&#10;0KupNHJdxsDj/wBmotbtItUXIw3TFOv2ha5jVkwfYUQrCdSVwnOP7vSqHsdJocgM5nEYFa1vcpvZ&#10;UArG0a9xcGEL8zDnjpWraStGWZE+apsLyJIJUjZsr15PFSCfzAVQfjUFvctIxXy2446VOJPJTKx/&#10;U0WJGGURz4PP+1Uc1xvud23nPFOMgeX5l71FcO8dxnbu5o5QKdzqONQ8tlO71qulwz6qzMPm8urG&#10;DNqWWiYNzUJlf7e6JG28UcoRkiut9MuoyKoZm71a0O6f7VI/zbs5NV41f7XIqoQ/XNO0Sec3Ukfl&#10;HIPLZ60coa3Oq0S5eXzFUGtK2mdYW2qaydFdvLYqvuc1p2TySRMcYo5QEjmL7kZWB/nUMl06ybSD&#10;nNTS+YgYKn61XCl5fnXktRyk+Q+1uWkuwHQ7qBdzfamiPvzUcDyLceWF96dArGchuuD83rRYoqxT&#10;SteSKB81Vba4vDeyKqH5ferkEUrXL5GOfWorWNvtEmVx8vX1qeURUiuLiS5mAXDU3R727kuZVC7Q&#10;GOW9aWHzpLmRTtXaevrSaWszNInyrhj+NFkO5u6FNcOjMBjb71safNK0TFlPSsPQTM4cMO/HvWxZ&#10;eY8Ry9VZJCHCecMdoqOO6nMuD/ex1p0aONzM38VVwsrTHay43UcpN9AW4uDfNGB8uc7qrNPP9pZD&#10;05/GrUHmCY7245qhtnkuX5+UHj3oDzKkF3dPfSR4xtz826obK4u2upkZffNS2cbtczKU69GqG1Sc&#10;zyCRvlBwKOUZBZXd/wD2jIjfdDYz61p6Fe3TTSKDjaTWbZiY3M8b4Vd33hVjw+k/nSNKV27vlqeV&#10;IOh03h+6upPMeXA5/OtSwuZjAz5/+vWJohlaNyTitbTDILdvMOD2qrAie0lmeKQt68U6GSUbvmpt&#10;vG6wt81LCrLuy9HoBELi5ExQ+tVBcXJ1BoyeP71TFZDcE7+CfSqluZReFWPy5NKxJGbu6OoNFuH+&#10;9WWb29OrtHjj+9mrxjuX1Jgj4X/arPRZjqrKxG3+9TcQRDb6ndHVpEYnHbn2qGHUr3+2GiZflX+L&#10;NOtIZ31KQtjarfnUe2X+1ZYyBjsaOX8xr4jQ0bUrxtXkiZev3Wz710Wg3l1LfOkn3VOOtcZopuDr&#10;MhYrgdDXU6CXNzIC2B1zn3osM6SyubhpnVXxtqOK6uPOYH09ah0oymWQsRTofNaR34FFgexILycT&#10;fKP4fWo7i8uY7vaRkY9ajIlW4ZmPaq1+032zKDinykj7zU7lNSWIA4b3qvfarcR6nHCy53Y71Xun&#10;n/tIKB8uR83pVe+NydXVFxtbjNJxQXDVNbuotYW2MfBAwc1R1DxJdW+srbmPPy9c03VWuF11ECj7&#10;uN1Y2qve/wBvxwxoGUrndnpRyrUWpf1HxRfR63HaeWSrfxCpLvxJeQ63FbtH94frWHfPdf8ACQxR&#10;7Bt243Zp95JerrsduE3KVHzUOO4vU6G78UXkesQ2pjY7v4u1bEPiGcatHFhslflJ9cVxd41zH4hh&#10;jWPK4+8WrZglu/7djjwDjHfoKOXco7mPVbkX8cJHcZNaV5q0qSbQDndWBZmX7aqgZ6VoXvmpMoKf&#10;xUcoFi71i4VlYocbqZf606WsZVeD1H41Q1OSVVUAZ+aq2pTTi1jby+c0coGhq2uMlhHI6HDfw+lZ&#10;uueIvJ06NymR6VT166mTT4GEe72rO8RXM8OmQsYS27tmjkQXNPU/Ewt9IWWRW2tgLUOoeLY4dLjk&#10;dcxkDtWL4iu549HhkWNmDbePSqOu3kkGiRtJCxVivy+1S6aDmZ2D+KIBpCPMDtbAHFWrnxFbx6Sr&#10;ScL24ri9R1SaDRIWCZVtuB6Vb1LVGXw5C0qttLLxR7NXDmludrJrtv8A2Irn7vG3NWjrlv8A2Uu4&#10;fKa4+81F4vD8bOh27flwKuNqLDQYZHVtrNxT9nH8BXkdlaarE2lxucbc1oWurRiyXBHeuTh1AjRY&#10;8j5a17C6H9lIxX+Gk6aHubUOoxPBuA7GqkGpwFJSg69apw3JFqXC/dU1Vguo1t52Q/w/NS9nsLyJ&#10;LXUbWNpmVvfGazbbWLNJJWjbdnhuaqQXgWKaSAZyvzVjWl3EkNzInIyaSpx0Hdm7peuWaXEzK6kg&#10;4+9VvSNdtRcykPv3f7VcJoGpRF53h5+b5uat+HryFBcSxsPvnNEaUdA97udtperWiXMzLICen3ul&#10;WNF1G2a7k2tuz6N0rh/DmpQu1wY33c81f8M6hGk1w6nd1B9qcaS0J5jtdGvYFu5n37vo1Fc14fvo&#10;DJcFfTminGigcj5aluRBDGJI/l7VpQTmR48r3+WseSZ54V3QtjdxWlBczQSJlc/3a1Og6SK+KusZ&#10;Xnp9auLMZJvMx81ZNtLI8qlw24j0q+ty/n7Qh/KkBdjuctsEZ/wpzsEhVnjJU+tQxyMj7gm7nLCk&#10;lvJJFClTj27UgE1K587apQ7RVe9m2SRiSM9Bii6ldFRcMwqO5lZ5I1kVmz09qYEN2fMuUVotre4p&#10;qXMkWoqvlHI7/hUt80i3Kgx/SokWV73IU7sYoF1NrRpJGut6j5i3PvWxZyySSOip9awtHnuDeNCF&#10;2+pz1rZsiwDsgx1PPrUsLli23Ro230yacHkkDAr2FRWkzzKx2fL0qUKyLuAGPSmGnQQ+YJNwXt61&#10;EWla68to/wCLOc1JEs3m/Ovy5pkyyC4KoBgt+NMRWkllW/8AKC89j6U2He182+Plh8zetCLIb07m&#10;79c1XRpzeshcbSfvelSA0m4a/aNF6fxbvanaZvFxIWUDHeiEStcyISP97PWotOFy0rq5XaKfkBv6&#10;DcSSo2eMVtW0jeQWXjHb1rB0YP5DFX246cda2NO8wWzGRh7UJgTI8hX5zVeQyCTGetPcShN25agj&#10;D45YctTAmtWPm4f3oXesrKW+73xTIYWaT73FPiTDMGPFICGBpDI/mSBVqC2VzI3mN8o6U+FZTI6F&#10;vl7cUy2DbpN54xxQT9ogiZzJIrH121DpqTZkklk/i+VdtSW8LB5Hkf2VabZcpIDLu67cUuwzU0Y7&#10;4WzL+GK2tOR1hZnlzx0rC0OMqrM8jbq3bDDW5+f5u9Ah3lM2WU/xdqiQNv5fvnoKljGxCfMqOGIO&#10;2QxxVE/DIhWNxI2+T5fpVWNWM8mZPlA4FXFjAdvm+XFV4oY1d2LHoaQblOzt5BLJ5svy9qhtw5kk&#10;EsnB+77VbtYkRpN75z92q1tbbGkZ2J+Y0lsV5FG0ilSaZ2k43envVjR1ffIJZMfNxxUNrCQ8hd+p&#10;qTR4UR2keVj2HPShB5G5oYKQsZJPmPStezLfZWJasbST/o7bn57VqaaFSxZS5yeetOPQnqXrdtsJ&#10;YvzRANyk+ZTbVVa2wG+anwqscbEmhbFFZUZZPmk71Xhhc3RJkO36VaWBGYvu61BCAkud1MkqRKwu&#10;2y3y+lZqwP8A2hIzS4XPpWlHbkXkjmQ7ee9UIIh9skZpPl96BSl2K1gr/bpUZvlP3eKjjtpjqEjP&#10;L8o9qn0+1xdSu8jFd3y+1FrGTcysz5DNxR/mO5U0lG/tWYSPhc5X3rofDgdZpDI/fisDTLYC/kZ5&#10;D6D2ra8PkedIC/8AFikNOx0Wlg/Nub6VJAkmZCzdvyqvpW0F5Hc/7NT2g3b23dqAGKrtKcPVeaFl&#10;u2AbvmrEKbZ2O+q8ylrotv6tTQihdJN/af3vlLc1BKZ/7ZwDlf5VaaLOo5Enyhqg8hm1bzPM+Umg&#10;Rnakkp1sbZRs+nQ1k3wuP+EgwpXbtxnNbU8b/wBsk+b8vSsqWykfxAziYlMcfLTFvYo3EVw3iNVD&#10;rsxn6U+6MyeIUVSuzbUktvIfEO8y/LjFQz2sz+Ic/afkCjtTF1C9W6HiSJF5RcHNa9s8w8QRqGXb&#10;tH8qx5lk/wCEmXE427OfWtCyiuP+EiXE/wC7XBoA7PTzKdSH91cc1qXjO10qovANYumSO2off4zW&#10;tKsguxuk4FRfUoh1MzCRWBBqnqzTG3jMZ5HVasairSTKFYVV1JJQIyj87aYMq64ZxZwtEAdwwVrO&#10;8TG5FpbiNVb+8taOuJNshER+b+KqHiOKZYoBEfwqhXdyj4kE8WmQqq7i2Pwqp4neaPTIDFFu3EfL&#10;VzxIt0IIDGVb5huqr4kEsFnbiJQ2cZFK24EOryzwaRCGi3ZK/L6VZ1eeaPRrcvFu342rVTXzcrY2&#10;5gAbcRnnpVjWJLiPS7VVjDfMu72pk/M0r+4ki0GEvEW3Y+X0q5dTyR6NCzRbgcYWs/VZbhNJgZEB&#10;LY4FXL2SSLSbfKZPHHpS+H7h3NqK5MWlQuU/Cta0uH/s5BtPKmufknmj0yEhc7v4a2rSV10+NWTn&#10;bSkx/I0kl22fHXbWekh+ySsi7f71XA0n9n/KvbpVcEmxm4K/LQUZMUi/Y7ho1rDtpI2tZ3iTA3EN&#10;la3N7ixldFPy9Vx1rHMx/s6Z40I+bkYquxL8jJ0d4UtrhoY/4vSpvD0lsbaaSJMKWww29aj0ucmz&#10;mdVbbu+b5afpVxGdMmaFGH7zn5amO6Ju7kvh+S3jt7hoE43c8Va8LywtHcGIfLzu4qnoNwgtZpFT&#10;A/i4qx4cu42tLiSFfl3HdTiH2jV0Ce3jgneEZzwaKg8P3Cm3neMfLnmirjsUj5oupLiKBCsefb0q&#10;7CZd0ZZTg9PamyWrSRru+arnlSRyIFK/4Vle50+8aFrLOsyptHtWosMvmhlOSRVGyt8zIXbt96tS&#10;LzRceWjL938qTmkPoMSW4Mvyrzu7Ujeao3HNWktiSz7lB3cY70RI0snLLRzREUykzlGdeDTbpZoZ&#10;V8pM561oXcSLGrRFV9qY9s5kRi4xx+FT7QLFCcSmdS6VXPnpqO1Bx13ZrSvbZ/tQVHB/CoY7IG9+&#10;bGe9HOKxY0pX85mJ/h6mtDTZJZpGWU9D+dVdNgcXLDzOB1461oWkCkMyv3zxRzk2LFnGRD8oFTQp&#10;I8bFyPpTbGIDcZGGD90VY8hAm5D/AN80cxTINsgbAbjdQISX/eN/FVmCFVJZn6t+VE8CmTeHyM9q&#10;Oa7EjImif7ZsQ/L61DbRMt0yv931rVFtGJ/mfPJqutgPtf322nnAo5g5TNhjla8cvL8vb5aLRZQX&#10;B9cLWnBaRLIxeTIb9KjtrCKJ3Z5W6nv0o5ohyi6CJNjeYx6nbxW5agmAkv8AN0rN06GJY2Bc+2DW&#10;tpsUa2/LMaObsLl1HwIwjzIxzniohbs3OT1q8kEQjzk+/NNC28WC77efWjnD3Yle2UAkOWpqRHec&#10;uxUjNTC70qF981/CB/tSAVRl8VeErUM0uv2qj0NwKOdE80e46FQrMzdNv5VBbw48yR2J+lVB498C&#10;26MZvEdrg/8ATYVTf4qfDm0Rlk8TW53dvM6UueJPPF9TRj27ZA5LZyFqDToVijfzGPU9Kx4vit8M&#10;Lc7ZfFdsu7gfveldn4ZsPh/rOnfbIviXpKq/PzM+Rn8KXMV7SC3ZW0oAQsN5J+tbWlIsNptLfnUl&#10;npXwr062xdfF7S1P8RVf8WFXIdV+BVnD5Vx8adP+u1P/AI5RzE+2o/zIr+WHhJx+VRxKsYwDWgni&#10;/wDZzgi8t/jVZ/gI+P8AyJVe68d/s3QReYvxls3/ANlTFn/0ZVcxPtKff8H/AJFNUjV2fPHpVWPY&#10;ryNnPynp2qwPiT+zpECq/Fu2z9Yv/jlRW/j39nZSx/4W/a/N0/1X/wAco5/X7g9pS7/g/wDIrWkS&#10;IkjM2ew5qK2RAsjFt25j+FaMfjP9nlUYQ/GCxbf/AHvK4/8AIlLa6z8C/KZIvi9p7bv93j8nqeYH&#10;Vpd/wf8AkYNtbJGskkjZ69+lM0lExIGbJzXQR/8ACoAjJD8XdMbzP7y/4MaNO0n4cRjZB8UdIkZ+&#10;nLf4VVxKtR/mRT0lEityob9a1LB1Fm3Oas6f4f8AC0cZgtvH2jylv+mjg/8AoNS21l4fggNvH4t0&#10;l2/2bg//ABNHN5D9tR6SRJZeWLPg4qWMK0LYqzY6RbTQeTb6zp0nP/P0o/nV6LwpdGPZDPZs3+zf&#10;Rf8AxVHNpqP2lN7SX3ow1wBmq9siiRmI4I710w8Ea0kfGnB/9yRW/kapjwXr0IZ/7CuufSEn+VHP&#10;Erd6HNwhFldgTtI6VRtbRFkkdmz7A9K6T/hGdRt/MkuNHuV4/jgYf0rNg0xIHkLxMM9mFHtENQkZ&#10;OmRxJJJljtb3ptjAnnXDMxwGO3mtWx0uCESMv/6qr2lhbp5hI+91+aj2i0J5WtzH05I1upm80nc3&#10;r0rR8N7EZ280t8x/CodP0uCNppB/eNWtAs4IxIQercZPSjn8gsbekSxMjkkn0q7YJGsUnz4/4FVH&#10;R4oYo3DGr9jDF9nfcRz70KSC1iKFVYsAxzu9aquALhiJW+9zzWlb28KqwBzzUC6fEZWf/a5qoyiF&#10;jLjTdf8AmGQ4qKJQmoM/mErn7taUOnxLdGQH+LpUUemxfbmlxyc96ObUOWRjmDfqzOJTt7qKzhEq&#10;600vnHbkgrW4mmqNQaXJ74G6qttoi/2nJIc7Wzxuo5gUXcxBZhfELS+c2zGduagKA68zeaduMba2&#10;E0Urq8k5ZjnouelU08Pldekn3Pt6qu6nzRElrYzJIP8Aiot3nNtXkirdmx/4SDcJjt7rQNCc+Imn&#10;81trcbd3tUtt4ef/AISFrjL7ewzT5o7Ecup0ujD/AImm4yfd963CRJc4MnfisPQrBxqm6R2K/Wt2&#10;Kz23vzHv61PMaJWRXukJuA3m1BfqWZArn7tXZLFnu8FmwKjvdNeSZAHbpRzIDM1kOJIvLfnHNUfE&#10;CSyGFYJNp/irU1fTZnmj8tzlRzVHXtPuGuoVikK8fMKrmJ5Xcz/EUcqC3SCUZ77qz/FC3Gy3Nu6/&#10;NjdmtTxHp1zPcQCCVhtwSvrWf4o0y+L28drMRjG6q5gcSjr7XCW1utu6n5hu7VJrrXIt7cwSL8zA&#10;NUfifSdRdrf7O7Y6NUmv6dfhLWO2k+6w3bqlzQuUvatLcRadbiMqzE9atao9wljb+UQ24jd7VR12&#10;yvfs1skL4PG75ata1b3yW9qsL/d+970c35CaNiaWSPTrcLy2OcVsW5mFjEAoPy81g3cN0LO38s8k&#10;fMa3I/Pjs4kHXYKOYpXNYlkseF/gqHbI2nyHHTrUjxTraITn7vNNkinbT2J7ijqO1jLl3GwmISsP&#10;E39nSzMmMZ+Wt6eKZdPkPf09ayLhLn+yJGCYbd931oT2AwrSSU6XNMkOPm+760aNcy/2XLMYmUbu&#10;VxTkjvF0mSZosHd92obP7cdFkcQbTuPy4p38ySbS52/smZ0iP3uVqx4duGbTp5BEVXncMdap6ULp&#10;NHe4lj6n7tWNE+0tosk3k7W3H5aSku4jR0Sdn06Z1Rgu75veiotFef8AsqWUw4z/AA0VQS0PnW/1&#10;NI0UrLj29ani1FmMYab5u9YN1AfKj3StkkVJOpDxiK4b/a5qOTqdZ18N8fORUk2r34ratp4jJjzs&#10;fLXJ6cql12yn8a2bMH7RnzG2+maXJEZrwXRMxAlI9N1NF5jpKKrFR5hw/wD3y1Rog3ZeRunfvS5Y&#10;iL5uuRmXNFxefvFVJeD71RuACAEf+GkkULOpEje4al7MZcmu1SdWE3y/7VVDqB+3HFx8tVbtN975&#10;gkO3GNu6qkgVbvPmNj3NCgBv6dqcQnZvO7cVpaTfn5zLKNua5PSAi3byNI23tzWvYSwhGBZj6Uez&#10;J3OltruHySTL+tWYLpRCxZz+dYOjtGsLlmyxJ/Cppb2CCzaR51A/vM2AKOUUpRNpLxCMiRj82ODT&#10;xeQD5ix74BavO9a+Nfw+8Js0d/rCySA8xwfMc1wniT9q9EeQeHtALc/K0rHn37VPKRzdj3UXUDXO&#10;4yHb3AaoDrem2k7PcXyKoHzb3HFfL958cfjT4lnMejW7QI3H7uIjA+tZE/gz40eJJt2o65cLu5O6&#10;U80+QF7V9EfTF/8AFXwJoXmT6h4ltlXr/rga43V/2t/hRoyyBdX+0MScbK8fsf2aNV1OPzNc1q4b&#10;/Z8wnP51raR+yXoCSZuUml3c4bOOn0pez8yuWUt39xuXP7ePhTS4WXS9JmuJG46McVjal+3542uI&#10;/s/h3wg/zfxbRx/Ouh079mnwzZKqQaEC2cgsmcH8a6LTPgnHCqiDTFiPtGB/IVSpwD2cet/vPLJf&#10;2sf2kPEEXkaRoksX+0qtx/KqR8UftVeJTtudVkh3f3mxj8zXv+mfBxS2Zo0x/udK6fS/hDp5Cky+&#10;wC4/wo5afYIwpLdHy/F4A/aC1mPF54ukj3f3Zj/QGrlj+z58SZz/AMTHx3P/ALys5/wr6wtfhJp5&#10;XczN+LdK0YfhXpCpjGar3exXubpI+TLf9mbV3GbzxddSE8Hr/VqvW37N8UQ23GtXTenzCvqhPhvo&#10;tupbyl/E01/B2iofurwvfFHui5l/SPmFP2ctAzuuJbiTI7yf/WqWP9njw0E+S2mOf+mrf4ivpP8A&#10;4R3RY+ynnn2qe30PQQvKR9f4jRzMXMj5rj/Z10Bxj+y5WY+u7/Gp4P2bNHdcjQ2PHof8a+nrLStA&#10;HIij/KtS2sNCX70CY/CjmkNNHyzb/szWjgbNCwvbIP8AjViL9lm3d98mljjgDH/16+pktNDX5RtH&#10;5cVMkWhrw4WlzSDmR8ux/stWO8eZpm5ewK9KdL+y/opbnTWX+8qkj+tfT0g0LPG38qidNAxtcLtP&#10;rjmi7H7RdD5gl/Zo0IttGnOAPrnP1BzUcv7Nuink2DDb/dY819MT2vh8nJ27ey1D9j0BzsIUtn8h&#10;SuT7S58x3X7NOhSDL6exH1NU5f2X/DkZythLuP8AEpbivq+30Xww7fKU2/xHArQsPDXhllLlV2/w&#10;571XNIFKJ8dS/s32ULbIkvFH8LCV8VTf9nZ4Ln9xdanG3X5LhgK+5YfCHhZtqFFJYZYHHFMl8D+G&#10;ZM/JHgfdOKXtJh7tz4bPwa8XWExFh4n1yNuzLfSjH60+HwX8YLF/Ks/iR4kjb0OoSHH619uSeAvD&#10;Vx2jyPpVab4deH3VpfLh3eu0U/aVF3CUact0j44jk/aL00j7H8Wte3dt8hb/ANCzWlYfEf8Aay0d&#10;8WnxYvm9praNv5rX1LdfDPRRa+Z5cO7PB4rNv/hxpKxqBFCZG6YI4qfaSluZ+xofyr7jw2w/aW/b&#10;U0Y+X/wm9vcKO01jyfrgityz/bB/ais2B1fR9D1An7wktyN35sa9D1H4eaeT5KQL5i8s+4cVSm+G&#10;1pdfureJeoLNxxRpvb8CVh8P2Obt/wBt/wAfwf8AId+BOk3IP3jC23/2Sr9h+254GPy+I/2fru33&#10;cM1pcZx9MsP5Vpv8Jop0O2yWRsEdOn51RuPgtK0DJ/ZfmH+7HVXpveKK9jH7Lf3s0LL9qj9mS+ty&#10;bjQvEml78+YWtzIB+QatTQfjL+zBfrstPirJaM//AEELFkx+YWuJuPgrqccGP7HLN/CoXP51l3fw&#10;k1SKMF9AViP4fIBxU2o9vxD2dTpN/h/ke7eHrz4Z63CY/DPxh8O3ZblUkvFRj+pratfCOqS2jGwn&#10;sbwN91rW8Rs/qK+U9R+DiyDzbjw4qsvKqsZ5/Ksn/hXl1psvmWB1TTnXkNa3ckf/AKCaOWj5/mLl&#10;xEdmvmv8mfYD+H/EWnR4utAulGfvCAsPzFZ8l1BFuWSPa2eQwxXyrp/jn49+FmMnhX40eIrdY/ur&#10;cTeYv47wa0rT9sD9sDQl2y+I9H1uFeqahpK5b8RirVGm9pfgRzYiL+FP0f8AmfSMF5aMfMFMjvLQ&#10;ys42+9eBWX/BQHxnZbT47/Zw0e+zxJNo9x5Mh9xkY/Wum8Pftt/s56xg+I/Cfijw7I33tqi5jU+/&#10;JP5UvYy7J+gvbOOsotfK/wCTZ6nDLZtcs64zjpUcMloLkuvXPrWH4d+I/wACvF9zjwV8cNIlkk4W&#10;31AG3fJ7Etj+Vbtt4F8YLvvrC3tdQhYZWXTbtZVb6dDUSp23Vi41qctmv69SCN7H7Y0ilaqxS2H2&#10;9nUj6ZrJnl1fQtTlTXNHurN2+79qt3jDfQkc/hWPp/iNZNUnZSOvX0pcnbuaXcdTqrd9NGoM+5WI&#10;9+lSWM2mnUmYP9RXA6f4sjbWZ/Kbdt6+9TaJ4tVtYmQDLVPsWLmPTtKmsxfMwIP/AAKtWxmtWuW+&#10;br2NedeFvE0VxqcsQ5bPzcdOtdRoupQvcNtbJ57U/ZiudJG1qZMY5x1zSn7HNJkuOnrWJbamPOYB&#10;s/L3psmrqs+B2Wl7N9B8xrXsdo9woBw3eqepWtpJcqxOPxrPuNbje62uwB+tQ6nrUIvlUtg4496r&#10;2bJ5i9qNlatcrtbbgjjNVtXsbWe5jfcflxWdq2uRLfxIzYbj+LrWfr/iSBL6JPMVTxxu60Spy7D5&#10;lY2NVsbaSeNVlxsINN1LTbeWWJllx071zOs+KIPt8AMuM/7XvTdT8WQ/bLePzyvzD5c+9S6ctRc1&#10;3Y6/UNOgkEKCT5Vqa/0y2uBEqvx1rlNS8TQme3X7QVBxnmrOo+KYklhRLjH49aOWeth8x1txaQtH&#10;DEsgG0c1qJZRtHGPN+XaMVyNzrsJ8nEu3OO/WthtbA8tVfjaO9VyyBSOoKRtAqlh90Cie2Q22zdW&#10;LPq6xIoEv8I70+fV91tzL3/pU8srjuT3loGtWUkVRfTc2DElfvUs1+BZMxmOc/Lmqk+qFdOJaf5v&#10;WhRkLmREukZsGiIUc0yHRFj05jhQ2flX1qs2ueVZM7XP0NQL4mB07P2n5vei1TzByiy5FowGnMgC&#10;8Z+Wn6dowTT3DBc9uazIvEp/s3zWuV3H9aksvEZbT2kNwNyjPy0e/dBdGxp+j405lCjK0VR0/wAQ&#10;v/Z7TfaVye1FL95GwOSPlXU4oXgVkbH401kgWWM7iv8Ae96fqP2VY0jb1z1qtfLFNdRlePx611xN&#10;mbFoY3ukK/jXRWklsZs7+3SuX06eAXCKx59q6GyEfnLIFHQVIy/HtE2S2BRmKRwuenoaaJYWfGdx&#10;psflqcleKBXuTOI0IJPao5fLkuAVanSPFIAqelNZoUkA24IoGNm8kXGQfwqjNFE140p59s1bmWJ7&#10;neAPTHrVSWWAXbjaPpQLqLp724lY4/DNX9PkhtQ8knfP8NcX4n+Ivh3weJJrq6jMvOIwfmNcmnxY&#10;8V+K4G+yW62tkxxGUUhm96nm7E8z2O48bfGQeGrV7HQrD7Rct+n/ANevL9b8SfFfx3KtpK0kMO48&#10;dABXQaL4eu7yXzZSq7jy8x5rrtL0fSLfaLq6DsP7tFv5iYxje7R55o3wZ1DUT5msXjyHPRf8a7fQ&#10;fg9ptsigacvHdhmu30eKyZF+z2pb5h26VvWv2KBQ0xUH+73qW+yNL9jk9F+H6Wx2MgC/7KgYrp9O&#10;8EaTuVZTnIq4txE3EKfxdT3q3b3EcPLt83ap97qHMS2PgfR41+WNTx1OOKuf8I/pdsMhY+OlVf7a&#10;n25T5c9h3qpPqTEYbIPbcetBPM+hpSxaVC27apqpLfWKcx49OKzZbu4kByyqq/3iBioMRoV33i8/&#10;wqp4qgfMb9vf2uAUDdfzrQs9VijGFA/OuYW/sovlW5Yqozu4H8zT4tbsli3KhbP3SWwKAZ1jeJ8L&#10;tR1WoJPFjq3M3Xjiua/tuE4C27Nn721TgVHLrCqVT7J83oqUak2N6XxJdSuQLg81Vn1zK+Z5pYfz&#10;rIm1m6IEW2OPnnpzUB1y6a6ZEb5FXJZm6Uah7u5o3WrzMg2q43NxzyT6VF/bd1FJ5RRt3t2rJbVr&#10;2S5B85m67fvVVm1m/jeQNdbVHIyrU/eHpudRa+JbodIG44J55rQh8R3W1SysqnpuzXB2+q3cqKCy&#10;rn+Lawz+daFrcTnar53dPuHmnZjudoPEMsgwjj86ki12aQ7GUVzNvLMWwxb16VaMrDaV3enNSSze&#10;bVbonCR5J4qM312AUKjdnnOayWu3GFWRvUDrmo2nu3ZiZGH4YoE99DUnvtRhjJjtyzNxu9KjeXVP&#10;KWKGzZt3+sZVb9ay7me6Z12vJUUmo39vIsyysu3r8qn+YoGas17rMM6wJpsvlry3XmrmleLtS85p&#10;rjT5AkbbV64NcvLrmrS+aUuW+ZcbjCnH5CssarqaRlJbqVx/e8lSf5U/fJ0Z6tY+N5RbNPLAylvc&#10;itAeJhIscYLfN1rx+28Ta6LRRFcsFb7zG0VT09gK6Cz8RarLqUaedI2Sf+WKY/l7Uajsejf26QfL&#10;SRufQ0T60VXyjK+Twa5GLU9Smuwxum2442qox+Qq02oaoJ+Jzx/z0XNP3ham5fa2vlrCkrc/7PSq&#10;1xq+bxEa4Xao/iQ1iXGr6qs/zXMbDb902/8A9lUb61fPdKptbfpy3ktx/wCRP6UkBqPqka3Tr9oj&#10;+hU8fpSWHiBLeZ4jNAf+BGsBPEEf25/N0zd6NGu3+bGnJqNnNd7UsUT+88kz/wBIjT5QOy03xbFH&#10;J5LxJz/F5gra0nxfYPutTbLn1Vga82uLqzhlWU2pbdx+6kP/ALMq1Bfajp9pfx3DRXkO7g7tmB+T&#10;/wBKAPZo9a064gV0j+UfeXaKjuLzSJpAuxdvf5a8ks/HOl6bfy2S64u4kfLuJIzx2zW7pHjO1lBS&#10;4vDuUfeZGH8wKOWJOvc7aa00qZyrRxbSvyjgZrNvNA0iSNmNlGzDsoFUbXxRBqEDCG8gkZW52srE&#10;flTp9TmaNZhGrFfTvS5SuZorX3gfQLk7X02Nty55UYFYl78LPD96G8vTo2XONu3FbU2trA+xrVtk&#10;i/wyfdNV/wC2JBIyxzyK3+0oZWH+NPlDmbOT1L4DaXJHtg0dkX+8FH9a5++/Z40hGZvscgPXGz9a&#10;9OHi6/x5TX9vIqnmGSEqw/EUyLXbK9kELoFfcD+6vP6N1/Cp94rm7nhup/s2aa0plgHkt1UhaZp3&#10;w98Z+DI2OheJtQszn5ZLO+dSPwzivoZTY42zx4GM7mj3cVYg8K+C9bIS5u44/Vt23n+VF5LuEvZy&#10;3POfDfxR+NGg2UaxfGSW86+ZY+JNJEyH281Tn8xWhL8b9GvSo+JHwKsbqTfiTVPC195cjjsdoKt+&#10;ByK7S8+A+h3StPpurSdP+WfzD9KxdR/Zx8Qi2kvdMu7eeKPhy8WCv40c8Xq0T7GO8Xb00OZk8Qfs&#10;rz6gz2nxG1bwndSNiSPxLpbvCp9C6gFT7kkVf034LeJLib/hJfh/qei+K7GVc+d4f1SJ5F+sblSP&#10;wJNZHiT4G66bZl1DQDJD1Zo8MP1rhbv4G3WkXX9oaJqlzo86ncs9t5sLD/gUdV7nR2/H8w5a3k/V&#10;fqj0HTfO8J+JZNK8S6fcaVeSElbfUrR7d5B6qHA3D3GRXW+GruGSeR4iD1zXiun+P/2m/CdxJa6X&#10;8S7jVrNlw2m67ZxalazexjmGR+GD71pWnxv0W0iEWtfDTVPD19Jkf2l4F1ISW7OPvE6deEqBk8iO&#10;RT6Chc3k/wAPz/zJ/edV92q/K/4HtNtJH5rlR2/u1FIyCZsKOBXg+o/tjJ8PYPt2oXeneI7HdiZY&#10;YJNL1KFc9Tbz5jl/7ZSse+K6z4e/tf8AwH+JjrBpXi+G1unwPsWojyZAfTng/gaIyUtiPbRj8Wn9&#10;f12O9vbiEajtYDjGKq6jcQvqaGQ8qwFSm8tbq686GVXjbBV4zkGq9/NGdX2yRdSAPlqi782zKuuT&#10;QHWIy4GePzrG8Tm2l1uAuVDLjA9a2L+WB9aj8xTuDAfdrI8Uy2zeIYxJH8y424HFNq5JheJJrWTX&#10;4BIwVlxtCt1qLWza3GrW7SNtbI+Xd15qfXPscniGFpFXzFIGNtVNVayfX4TKv7xcFRim1HULN6XL&#10;2szW8mpW+ZNpXA2g+9W9baCTUbR2bbtxxuqlqpspdVt2lGGX+HGKk1l7STVrUttVlYbV9aLKwHSX&#10;s9vJd2vzMpUfd3V0UhiZ4yWx8q1y99HaPqdr5oUYHygV0TSW8tzH82G4G2hhc2LxkYqAx+6OlSzo&#10;otgN7fe9aiuorfcu7jgcVJdJCYlUnjjvU8vcq426Ktp+wSHk+tUdU+TRyPNO7sc1cuoYRZ7Gbj/e&#10;qjqsEbaT5Ifjsc0WJkc3qLv/AGK0Jnbcf4getZ87yReH123L+YF4bd3q9rlrDHoojMrDJxurLvbW&#10;N9Ajg85vXdu96fT5CViOWa4/4R9Yhdt5m371SWN5cxaEFNy3mNkZqrqFpbx6DHEJGDFc7t1KkCNo&#10;Cw+e27H3s0WH8zbsJrj/AIR3i5O8L1NFV7WFI/DIi89g7J94milygpRXY8T1WSK4gjDLjHI+WoHk&#10;hWWNn4PvVnUpYo0RHi4HQ1DeATPFvVh+HWqR2WLVtNFJeRyLjcv+zXQ6fcoZNu35selc9bzGK+VX&#10;Q5/hyvWt6yY+f5mzLfyqQNCBwtwxMY606N0bI6/hTbebfMQUqWFQi5CkmgkXMcXLUx2SaVdqCpiw&#10;ZtrjtTXfbKo27j/D7UARSukdxnAz/u1xfxS8cReFbCQWYDXkqkL/ALHua7Z3DTb2jbOPSvBvH+sG&#10;+1++1W/jaRFvNkaKP4VFZVJ8sRRXM7GPp3g7WvGOq/294hutqs2UjbPFbt5r/hTwqE0/+0lLhseS&#10;vJBrPGs65r1j9i8PQMsj8Lt52r6k1c8IfCrRfCMj694hl+36k+Sxk5VPoKUZpx93YdrO0tEjqtLm&#10;1PxBDEbS1a2Vf4m/j9xXY+HNAsLEC4vZTJJ15NcdoepT3d8oBaMK2cL6V1kd4zsPKC7h/e7mtegc&#10;0eh0Cai6ERWZ2rj+GrFpmSTMktY8TxTSK6DaD1XPetC2O08/dqeUhvsbFtdCFQqjdUwvJeTgLWWL&#10;lvvIcYp6zsRjdj1NJD5nLQuy3EwjDmU1WNzJLPh5GO3p81QtcHoD3qq8zxncrVXKNGibiNcCQ+/L&#10;dahXU7aIGZgpOerAMf1rIubmVmyZG+9VTznbG6Rslv61VhG5JfGX5YW3Bjg9h+mKdNOSVQy78fXF&#10;UbbezBcMOeKvRIzPsEZ46mp2DUBNK7Alht9NvWrFvI2dy4VfUKM1XEBEjOvep0ilPJTFMlirK6/v&#10;QG/2e1Mfe4kkkZunQPwaeEkCf6ukWFRE4WHB68mgYyAlY92Nv41VuUBikct83OPmq2okEHyjGecH&#10;6VBLBItuxEXtQLZFAZVY97fd5+WQjNamn3KzSCEfKyrnJqgbeRjGBEPWr1ja3L3PCqfl60xrY1La&#10;4A7jge9W4pI9oIOeOlUvs03kCQqoxVq2g3jJUcj1rPQdmWItjMJFH0qQrGTj/a59vao1R1Gd3Q8C&#10;pUjlIy4Xd1FCkTytbBMi71VAvzHvUFxCnmbWXNWWEzMoIU+9MmjZm+aPpTuBjXEY+YYrMKRpGSsW&#10;7jvIfetjUo5PJk2RgtnnPas2RZo7YMYV+lWpAV1KR6erPhVX5j+8PPBNa9hdFNUAijXbuY48zoMm&#10;su8sJm0tX8ldoUnb6jaeKntEu11ZcW6/eY+3ei+gHV6bcQtcsdvPru61oRS+dOy7f/HqxNFRvtLM&#10;bdfXcfpWxZxSvIWaMf40kydWRyqv2g7oizAf3qhkhkkufMIbbt5Xd7VYaENLnyKBaTmbzHt/lX/a&#10;9qfUOhjwQssjOEb/AL6qaKEi+3ssgAXrnrxVuOAA5+yspzUjQH7RmSJ/8abBEGo3cUDIuXqvrmpH&#10;dDuYrk9169atapHuaL93Jz79OlM1SxEiwxyu45zSuI5TUr2Ge8YGVsebgbo+pqTSLqODVWjmaLaV&#10;HHkrx+lR6jGkGoYSST/XHC7Qarqzf2sQbn8NvvQ9RnZ6FJZyXMyrKhOf4eK17F3hgkKThRu7Ma4/&#10;QNQUXUyLKpO7svSug0y98yzeSSZf9Z/douSn3Naxd7qSOC51FoFYn99I+QOOARg1DJfzJKqyXMP3&#10;sFjFkfpiobmbdGjB19fu02eZHKxq6/XFBXoMvJpLq5WaOALtyG2kYb36kUiWKTSK033o/wCIdcfp&#10;TvJDBWLK21u1NXUJbZJTdRblXP1p6ifmWoZvDcxWG18RLCsv3VZmQq/r8ucUPJrELk2urQyOn+sh&#10;+0KcjswDYIP4U6OOx1XTYo1d03Nny/MpLnSlOqIyHouG34bjv1Bp+gaSNPT/ABL4w0SRXu9LlaM/&#10;dlW3cK3tkcA11WhfFhbgNaPcSx54kjDbgfqD1rzEaFeW1xLbWd5JGmNyMrY2t7HIohu/GVn5ix6i&#10;s00a7kW8j84nHb5wevsRil6oSXY9jXxBZSJvzE4bJKqNv4+lZ+oSaJdL+7sHVh94qA3H5V5hp3j7&#10;UY7rzNT0uGNZG2Mq7lKt9A2PyFdZp3jG3nZjJbzQyJzuG1ty+vUVnyx7FR5hNe0XwtPGzXNpAf8A&#10;poo8tx+Pr9a5TWPgx8PfGUrRpdNDctyqyN1Ps3SvQoL+zv4t39p2rblyI7y2OSPrg/zqm1m8LNdW&#10;Gk2chC/LJDIQQPXGT/Sp0Hdo8V8W/swzKGtLSSO8TGHt71RJ+uMj8K8i8e/sf6IztLN4WurGVTnz&#10;7HdIn1x95frzX1RcxS+Y8lxKyNuPEnAP4jNQRi/nVmS6aSNf9oSAfjziolSjLVj9ofJ3hBPjT8F2&#10;I8N+NZdQ09HysNzIW2j0+f8AqFFeq+DP2pPMuIbf4i6BJaTPyt1GuFb3weG/A133iH4faT4lPm6n&#10;4cV5M8XWntskB98dfxzXGav8IpA5Olaokir/AMsZkCsfZgRtb/gQNC9pHRO5jKMbXjod7pni3QvF&#10;V8t5ot2twjEbZE7ex9Kj1yWJ9ejSRfn3DbkV5bB4IvNJv2KxXmh36yBo7jTVPln/AHoGZSB33RsQ&#10;OcJXUQeLPFvh+WGf4gaeLi3aRVg1q1+eOT6n+Fv9lgGz29dPbR6mfN9mRa1q4t/+EjRZI8yKww22&#10;odSltm1+ESp+89NtTS6tZ6jr0N3aRmRX/wBXIOhqC9vkfxCqvAfM3ddtbb6mnMh+qXNtJrsPmqvm&#10;Ag7QtWNSnsZNetfO27wwI+Wql7fRt4jjSSPMgP8AdpdQvoG8QQq0Xz54+XpRfSwOVzoLu6tX1u3W&#10;TbuH3eDXUFrZryNyF38VxsmowSa/b+YP3nB+7XTR6hC2qxoV+b120dyU31OiuZ4WkVcLnAGKmufJ&#10;2rwv3qp3FxF9rUYG7I/Kpp54BIFA/iqdCt2SXKwPAEIHLVX1SGH+zRGwHPerE725iVSF+9UerCD+&#10;z1RxhTQHK+hy/iCC3bTPJ28eu7pWPq1tapo0cLnaP7xroPEUVoNMjSUDb61h65FaNpccTL8v8JoX&#10;wgZ+o2ltLoyQsei53bqbcWduuiRwl2X5fvbutTa7HYf2PDG21Rtxu9abdwWraNCjLgbfvVRNkXPJ&#10;ifw8kJP3Vzu3UU29Wyi0WKEHHy8sG60VI+VvY8dvZ/NjjV4s/NhelFxM8E8atEfvcYqtqF5JAijb&#10;k/3t1RyXziaMOm4n+I0tTtNVG33au0fzD7tamnXZM/l+Xhq5f+17lb1URRz39K1dLv5nnzsx3pe8&#10;gOltnKMzBDnvmpYbjezfJ2rNsr2aaUxdNtWreZlJKil7wFzew+6lIHLTbjH+OKrJcO7fNxxSSXcq&#10;Oq4U80gJ7l2MrRquSTXiPijTZLHX5rC4Q/LcMcfjXsv2mR5uQM+tcX480CS81BdWht921sTbV6eh&#10;qZRUo2J2kmjj7K4u/hui6nBp0c81w221tWztC9ycHOKuW9yJ7SO7ud2+Y8jrzUOp6hZ2niWS/wBe&#10;hb7HFZBEwuQkmBgfQkjnmodIvIpNAt3umDTLI8cwXt82QR+BFcdGUaVZUuhtJyqR9pI0NPlktZlf&#10;au3dj8K6ywvo5EDzr93gsorz3VJ7+x1FrZ7jakqgjcMhuMius0W5kntA8cn3lz65r1OU5krnUaVf&#10;R+ZsDfxcVrG5iCZ3CuRtJZoLtXXoRlsVrpdnG0n9KlxGbIu8Lu/yafHNuO5zgCsyCRWVQvNWoBg7&#10;QN2anlEaEcnGXYbelV76Vf4D+tRmQIuc/d5qCe4DJmixVx7+Xn5mqLEDNjf0bpVWW5wo3fnVb7am&#10;7nj5vT3pOOg7m7bNGkgKsP8AarTi2MPlfj2rmLe9EhB+6PfvWrZ3OO4pcsmBrYQNt3bqmVoz1OF+&#10;tZYum205bhVAAajlkTszTeWDoG+Xt70wtEFYq/A9Kz3uVB+U9aYbtgCOvvS5ZAac32Qx8Nzj1qNj&#10;Aif6zd+NZs18qqOdvtiq8mohosJ68+9LkkGlzYdrR5I8DG39auWF9aROFP8AEMc9q5eTUPLKjb/D&#10;xUlpqh8/cy/w0cjKudkJLR4mCN71Fb3Q2YJ6cGsO01dCu4LVq2uVL555pctkSbMcivkI3O7P4Vcg&#10;lQJ89YttO4fDD5atpMQN2fvHFIpGi0kathfyprlAN/rVdHJ5B+tQy3ypJtYHAyf0qo7ES0epoNb2&#10;U1hIpwSx9ao3Njp4jVXyOnRqrxayi6fJLtyvnH8Oabe6uos9zoP++anlluFya5j042kcUrYX13ex&#10;psc+kjUMrJ/EwA3dOaz9V1iD7DHGYwNyn+VZi6sDqPmxxYUA5/M0+SXceh2uly6esrFDk98NWtYT&#10;2ruf3mcL69K4bw74jiLsqJyvU7fpXRaVqMc8Tsifd/2aXLKxKN2FrPfkS1MqWz5ZZc9aw7XUA5Y7&#10;fzWrsGposcg8r6cVUVK4cxdjt7cjarfnU0FrbSSHEmT3rIGrqOQnt0qJddj+0OAuGB9KqXNbcXMb&#10;l1YWrEbZVGOxWs3W4ohIqrOqnGCtUdS8RRJKocY9Pesu/wBYSe58xQflGam0+a1xX6Er6LbT3Snz&#10;1bbIeOKiHhOFr4yG4XHptrJXWFhuVlT5trH8c1VTxlCNTZDIwIHSk1U5h3Op0zw9Hb3EzrcL8zZ6&#10;Vp2GnstqwZ4/9ZniuL0nxVCZJmWRm/eZyzdK1tN8TWRswzOzfvD/ADp2nfcLqx1y6YZhFl1+X71D&#10;6Juk+SRfyrJ/4SK3WaOLDfdzRF4mgMoHzZo/eC5ompLocmRgDbVGXw3cbJdyfebj5v1qePxHbZYC&#10;Ur9aiuvEECW/mtIwy1V+8B2ZXn8OXqi3WAFdjA/e6U5W1hNUb91uUL8rbhTZPEkLSxRLO3r161XP&#10;iW2/tB4wzZ29Pxo5qge7uDX2qQ6jNLJatzge1R/21fteyrHbyAKFz3qrF4psjeSM91zvwFqQ+K9N&#10;jlmHmZb19OM1XPUJaitivefbprJjEkzbpixb8fStPRby6WGzDLJyQfmTk/iOlZEnjLT47OMtcfNs&#10;JLbelaFl4l0+Ro9tyRtXP3aXNUKvFnbWFz5iqrQ7fmyN3p6da0Lyyha3MMafM33drc/zrkbDVYZS&#10;vkzM2cn5v8+1XU1maG5DsNwyOKLyDmLc1nenMbeYw3fMsighvzrPlso4n3XVr5O3PzQyEN+XNTT+&#10;LdSD5ty0a7sfKcZrL1DxBqVwG3qG3MT+956U9SZctti9Dq8mn4EWrLMu7/V3SEE+nzf/AF61LZtD&#10;8QRgalp2D2njbOPoe/51yqXtuoXz4CoLfwNnn8amF6hIbT7iSKReNynbkeh7NRa+5m/dWh0WpeDY&#10;JYY0if7XFyPLbgqPZux/T6Vn2+j3GlPNaxRhraRWWS3ulyGBxn/ZPT8fccHX8PeJp7mNbS6tkWZA&#10;NzKMbvcY4P5VuteaFdwNYXUJRicEsvH50uQ5a3LLR7/geM6z4BuPDN3/AG54TdWg34ktd3yo3pj+&#10;E+nAB7Y6VTsJLjVdejdLcrJ/FuHK+1ekeItEutCVr/QmjliYMlzazLuWRT1HP+R1GDXn73celayu&#10;oWkUg2n5dxBYr/dY/wARH97AyMZGah3p/DsLD1p/DPXz/wAyFrO+l8TLB9kcsP49tS3Gn3H/AAkU&#10;SvA24c7vSuhs71LnVVmSL7wzuNSSSZ1sReT8wb73pQ6kj0VGyMPybmPxNDHLbNvz97bXUWxc6qim&#10;I7uPmx1qsJVfXVxB83Zq27A79XVPLO7ruxxVe0e4rFhllbUVAi+b+9irUsbecB5fO6rG5ft21UO7&#10;NWjKnnj9yRzR7SXSwWKcy7QqlMDPpTdXGbBBIuV69K0LmeMhQE9zxTLyZGhTenFLnEcxrlvE1kqO&#10;ny9sisPxRbwrpkSvFhcDoK7TWDCbWMyplf8AdrO1mC1e1USx8fw8U+cOXocTr0ETabELheAo2jFN&#10;1P7NHpkMM0W1Sowa6bxDZ2b28Imiyvb5elR39naSWccU0OVUDaCtDqegKOhianHAdJSJ4vl2cNRW&#10;/qcFg9jGlxH8pHB20VMqqv0FaR82XEdxmNM5J6+1Q6hFPFcIgwR/KrV8rKymKX68VDco3mKPN+U/&#10;rXUdJCsc63SsBWppD3Au/KY8YrKkEq3KhJuO7ba1dJDG4yZRwtJgblnvWVtpxVy1aWQ5Z+KztMkL&#10;THfL8vpir8SEhj5mPaoGOcTIfvrSDfu+Zs0kQ3Eq8lBgO/cH/ioENPnCcnPG6q+JHZ1fGKtbQsuC&#10;eP5VTCsJmO/5TQFjkPGXh8XizJGF8mSMBl9GA7e3T8a4Hwi90PtWj3IPmQNj6KOFH5cfhXrN1Alx&#10;HIrP1ztrzvTdOMHxRS1K/u72Jo/bdjOa8rHw9nKNVdGdmD9/mpd1p6keoX7zQR2t5HuUNiOTuhB/&#10;ka6bwnMGtUgI5Xge+awfFdmtpthlG0NKyN+FaXhS2nto12TblC5yfrXqU5c1NM4eW0mjpwJEIL8i&#10;tOKV2Ub0rPkSWOLew9KtQSkr8y9qpiRp27nygyjvirkTEKCFqnYurLtB4q3HjOD09RSGTDDjB71T&#10;uiMkH5cH0q8hJfp9KguI9xY4oAzWyEAUZ/rVaYBdqMOKvGPc27H3WqrchCsZXu3IoDbUkgWPKkr3&#10;4rVsU3oSay4ShIOOOlaent8m3bQCZZByvzU9hhSSv0poxt4p7kqgHagLjC2fkI6VHvwnIGOhpxJB&#10;4X60xyZF4XFAdbDJTGVwe9QSFVXaPu4xippGAGCPY0xihhwTQBVkfeF3N9OP8+9OtZAJcfeOPSib&#10;CFQVotuZuD9aAsXo5lRQvf8A3av2suGA/wBris6Hai5/lVyykBbAPtSYGlA0m/Kf/qq9EzuNpPP0&#10;rPhLAbt3B7Vdt5SDgFeeOTWcu4a3LMbBRs/i61TuJSZ8AHNWJhJjzAB9fSqN1cbJsHO7b1x3oiKR&#10;Cbkf2ayqvytKe3fNSao6vDtkTjHp7VGk6f2aMJ8plOfzqe9mXyWWbd92tPQRQvZECQo8Wcfd461k&#10;tqEf9o/6v72T06DOf6VrapPseIbG+98pArCmuQbrbEnSH+7TA1dEnAlYQDLd8V1fhqcSW8nyHrzX&#10;F+H72TznCIw6/wA663w9dZt5CB9algadu7b2bafyqw0uyJv3TcD86rWMxbdkY/8A11YeVgjDYT+F&#10;VHYkr+aX6r8xPSoROi3LnHzBuc1ZEm75kjPHHSqU9y5mbbGVx975frQL7Rm+IdQQ30ccifjVZruJ&#10;rry5Pl3JheKbqd2G1Lcyn7vcVDeXQW+VdmWVePzNVFIRELiJJ9qsreYuVxzmsUT27arIEj/ed/lr&#10;Ut5gbiPZH8wjwOKy0uo11KR0jbcuctt7VJSu0N0K+RvPMSEDefvCt7S7qI2MKhfvScYWsDSL9fJl&#10;aNSV3Mfu1s6Fck2lv+7bqdtNAdK9yPtCOqtuEY7VBHejzgfLbn/ZqZZZJLjARhti549qhWRjMqBG&#10;4/2aZJb+2r57Ax54qO6u0eBVERA3fdI4qNJJxI6iBuM9qS6unSNPkzzyvrVWFdkdzdM17CgiOdvy&#10;kAVVS8calIzQtu6ZIFTNPM19tKN935aqrPcPfSAQZw1S+wzLm1BX1BjJbtu83riqsmsS/wClMkB+&#10;TcentipftcjXGFtmz5hw3vVK6nu0trpxZsDlv4uuTVJAFxqUv2KON7UkMFGPrWhY6jctcsqw42r1&#10;/H/AVh6m94skMQj+/Io+90rQ0z7a7SMzqGXsec8Gq5Yk+p12n3l/vjYTKuFHy/Xn+tbUOq34OA46&#10;ktntgVzOnQzfalSWf+ID5e3FbENhGtwIkuGIZf51nLRAasV5cTIEIjbAyxHUUkkIliaQPywxz2qO&#10;1sIoLhoxM204B5q95cRXyWxgntUItr3SrHaoGjc/PtH3fVqkVJWzmELg1cgijRv3UIwvO6ieDfDy&#10;cYpkGHfXN1p9wtxY3kkbr0ZTit7RvE1/d2pjviJNww0nRh+Vc9PDLe6gyQQltq7VVV4Fben6O9nb&#10;KLiXLHny1HT61EpdEYyhHdoo614pudL1iHTdTkb7Pc/6i63/AClv+eb+/oe/T0qlrECTSrKkm4Nw&#10;3H8JrQ8X6Pp+p+HJtK1FsRycq/8AcI5BHuDg5rl9A1K8vYzb6nlWg3JJz1ZDgn8cZ/Gs7vYjlTkP&#10;sdY1Cx1FbAbWCgruLe+f5EU6PxVfPrv2XZx03bqxYLu7vtbMhwsbR/r/APqA/KqcT6kfEjjevljn&#10;dVxp+7qdN1y3Ou0/xNey+JPszIu1T97dXT6Vr88mtfZhH93+KvMdJub2TxO0bACP+Fs11nh17+Tx&#10;Bgt8qn5W3dapxA7uHWrg6p5ZTp/tVYOtSm78oIeveuft7i5bWPLXgBvXrVqKa4+38p/49T5QVzYm&#10;1efzFDRnbmn3+qyCKM7D+dY0slwZo2VM7euTVi9nuNkbCL3xmoa1C7LGqau8VurSJxWfreuGK3hZ&#10;42IbgY7VDr89ytvGY4M7v9qsvxDNdJHCvktyfXpVcu4FzXfECW8Ef2hG+b7tV9Z8SpbQRebCxVvu&#10;8VjeKLq7jMIMJK8fhVLXr66hSFJY2OWGAO1HswudLrHiWK3sI0njPOMcUVyniXU7lY4VaJmVsAe1&#10;FS6KYuaXZnld5H90rK2f4qguoi0y7Jan1KKKRlKgrUMyRCUMx/8Ar10HWNaMNdKTLVix8sX2TKwX&#10;sKpyRxm4VgTU1u0D3GA200AdFYMu5j52at2B+cl5CaytJSNZd5atW0EThgv1HPSoGWvKDAuJOaWI&#10;hW+8aIUiCkHrQyRnlfXmkHoQyqBNkMcZ6VXKqS4Zz3qx8itu/SoPIiLNIT+tAuhleSscjPLI23P9&#10;6uJ8WlNM8Z6bqKy+Wv2pRu9jXdslvtZf4vY9K87+Nsn2XTrW+hP+qmjbjnBDDn9K48wjzYST7anR&#10;g3/tUSX4izpK80qlsef5ke5uRmt74aNba9B9nACyeST9SK4/xLete6ULwNu3LyfoxrR+EWpSW+px&#10;vuwu7+9V4GXtMLGRnWi6daUTvb2GSICJuoUfpUlkSYwD685rS1uzVo1uVHGwHdVOxhRhkcnsMV1r&#10;U57su2TY5C1opGOwqjp8BaTG01s/YGXDE/pSsxiRwxkFWqOa1AJjYHk/LWlZ2DefhE3Cp7rRJ7iP&#10;zY4d23/ZosOMtDmpbQxJkj5vr0rPvowqbT6+ldgdDmlhWQxZ3Nj7vSrq/Da71WNUt9PkZs4BWM0g&#10;ZxlvYSPCsy/xchTWlaWzoCDFjPU16H4V+DHibzfsl3pjbduY2Zcir8/wO8QLuZNOk27uGwcUD5We&#10;ZrAduew70CDMYY/ka7uX4Ua7arhrGRSTjaEJxVebwHq0CBZdOkzk/N5ZIpCszipITu4Xp6VGyLjp&#10;XXXHhS7j3hLOQbuF/dmqM/hq8iQrNbMvbcENMWtznniymf6VDIoWInbXQvocsca/um9MVVuNHmi3&#10;EW524+b60DMF0GFO3PHFQxbhL8ic89a0r20kR/LaA+3B6VXhtdj5CMCPagkEcgFSvtV2wClgNg+9&#10;xUEcYO4AVasFYMo20FIuxrtHA71Zibcyjb3pkMbMuWBqxFCZJFI+nTpWcg9CzJuJVGHGcmqepEmR&#10;iYyPm4+XjpVyRmjnEABJ4xUOqTSbWG07sfwj3qVug3RmxOTabvLO0v8AKdtSalIwibKZ/ve1EbAW&#10;C4RvvdhTbt3RWVo2PatvmZ/Io6nKyPEWVvvDH5isESyfbN3lfdjz/wDWre1VpVniAT7zKBjt8y1h&#10;zzSyyMUjP+q6evFAR3sTaNcySKzRoePvD8a6rw1cyfZZHKn71cfoE87IxMDL611GgXEotN6L1zUl&#10;HSaVcFsnyfx/GrLTOiZMZ57VW0SaSS13snBPSrFzcSbQViqoiZD50rcohGKo3V2yuxbcG6VfaSRh&#10;u2MDWVqE8rEoYT/jQLmMjULhzeAFC3H3qgmnZ73DBsqlWpZWFzhlb8qr3E7i8YCNj8ufpVAV4pHa&#10;5BVW/wBX+lUWuA002yM52ndxWjBOxnbZGwxHWYtw7vNKsRGM7qAuZ2n37fZZHjiYLzmtnQ76R4rZ&#10;REeeV9qwxevHpryrE23BBwtanh+8mKWpMTfMuenShbXuT6HaRTO0kihS2Ixnmo7eSVpuYjxTLO7m&#10;Z5gY2G1cfWnWk8kspVIT1oAl85yX/dmobmSYeWjQ9utSI8wjcrG3XHNJdNJGyhA3P6VWgtSk0k7X&#10;xUJxiqsVxI0kg8r15FW2eRruTfGRtWqUFxcO7IYG/iwakaRnRXFy8ygWrfNnH51Uubm6aykZIP4l&#10;U5PvVy3u33Kghb2qm9zM1gMQHDSKK0RL8ilfreC6hiaLnzOufarenSXvmbE27S2M/lVO9e6a+jiE&#10;Pdjy3PA/+vTtOuLp7iNNqqvmDOW/2qevca8zrNKSaS5V3uP4iT+tbVmN92rTTn5do+lcbZeJtMtV&#10;M0+r267U+bdIBzVXUvi9oOmTtDA7XUhbhbZcr0/vdKTi3uRKpGJ6fp5ge6Ll+N2a04xBgED3zmvI&#10;NE8eeIPFr/ZdGs2so9zeZNJy3QdOwFdVo2lahdQLL4m8Qvtx/wAe/mbf0HWsZ8tPbU0i5SXY6ufx&#10;PpiO0FtHJOyHDeSuQD6UQpqWqzq8j+TG3/LFeTj3qKwihiiW3to0jiUfKvc/hWrY20zv5cY8tO/q&#10;frXP7RydkVyW3ZNY2NrbILW0h3MzDMnb6+9aB02JV4A3dWY96niiWOJREv4U+disTM+3n2pxj3Mp&#10;nI+NHRLCSNFGZIyo9veuIs4jJIyGbquGb14rp/Ht35sv2ZZOG/QCuY0Ww23szS3LbdvygVcY+9cm&#10;EShptlcJrMwkuf3f8PFVLWG8/t+QyTL5fRTitPTbZk1KZmuNy81Qs7KQa1cPLdkpnKrgcVui3YTQ&#10;be9/4SaRpLhfLHK8V1nhv7SdcxI6qo6GuT0GGUeIJJJbr5e1dT4Vic6vJLLcfLjhWFLUSOh09rg6&#10;xmSRdi/drQt2uHvuSO+KytLEkmqtunXbzt+Wr9iJxel2lzkcce9IS8yxvuDcLyPpVi7NyRH5eOB0&#10;PeqsYuZLriQfL0q5JHOrrtdSfTFL5jfSxV1oXIWMKB9M1leIBcloXjCn+9zWtrEVw7RtG2NvUetZ&#10;2vxXKyR+WQ3Td7UC5tNjD8T/AGmJ4YxFu3Y/iqh4i+0wSxBId2/A4bpWn4jjujdRtEF2kgfSs/Wl&#10;u47qJYgG3YJquYV9blPX5rmJoVaDdllx8w4op2vi6S6jCKu3cN3NFJj1PMr6NFZd6/NjioLqAS3C&#10;kp79a0LuSKTaPL/So7gwQzrvT5sUuZx3O4z5YVFxhhinQWuLveB+lWJJIJLtcJ8w9qfbXNqblk28&#10;9uKObuBb0wqC+Bnnoa0tM2oC23r/AI1RspIFmYKv1zWhZT27qUjX7vWp5gsXrfZMrDAz/KlVEXpD&#10;S2Tokf3B+VWFkR+i/wDjtHMKxRWEE7gue1Qny1LLtrR8xAx2qKryeWdzRrz346UcwzGlgRC0ka/e&#10;6la4P46ae3/CBrfRLlT9z8Gr0hpImVht/wDHawfj3Y2b/A6O8jxuEkinGP72en41zYySlhZryZVH&#10;+PF+a/M84t7afVPBsZhjLH5un+9Wr4B8Ma9p1zHObTzIgw3NHk7a9T/Yl+BVz8cXuPDtje28MsNu&#10;Hh+0Hh2adFx+TFvYA19G2vhz9l63kuvCum+G9RSzRv8AkIQ4LPtOA4HOQc5x71GVf7jE6MxUaeLb&#10;b3Pn+yhn1PwujSIdy5VuKboujSSN5YhbnNfWnhj9jvwp8QdBuJ/hx4hS+gW3aRImj2zKQM4I7+le&#10;eaR4Wv8ASNYk8NXPgiCKa3kZVleM/vMHAOfcV6EFKTsjzpWjJX6nk9h4Um83Cli390Ka7yw+GWoa&#10;kimCxk+boxXg/jXr/gz4U+MdcSSPS/CETMq/O1tbtKc+n3cgexH0zXr3hL9lXx1qdlC+rW8dqG++&#10;k2EKj1wvP8jWnLy7tF7q6TPmG0+D9zbNvvJrdP7q7hmug0f4c6cxW3WF5uxymFP6V9ZaZ+xr4Stv&#10;32q675knk7VCw/KrZ5PJ59O1a8XgD4N+A7BbKw0xbidRtM0jbjn1xwKn3JL3bsz9pGPxNI+U9B+D&#10;0kk6xafoSx5bAYqT+FeueAv2ZdQvolun09lZW5ZkCiu38ReMdHtCp0h3heJv4MAgDpgf/XqhJ8b9&#10;atokKX3mScDzmUAkehqOWQe3jGN1qbWl/AvS7cLGbeDcowys27P5VLqfwYEpW1to4Vj2/IwXoe4P&#10;HB+tYc3xe1mVvNeHbzlvKIwT6irmlfF+SW8WXURu2/L5n8X0J70uUarc26MvWv2adSv1aW1dS3Ta&#10;ynj6Vxus/s2eIbU7oolYDnbJGea9r0z4m2szcuy7mz1q5L4osLr94b/5v9rnFFh88ex8zX/wH8Sx&#10;Oc6Rx/e7fyrLufgvrdpuMmg7t3Vlj6/jX1MupEk+Rex8+h4Ip+6xbBuYIfwIFD5hxlFnyJdfByCV&#10;ttx4dMbHq6w/1Aqtcfs8z3Ue6HTTIp+7zX2KdN8KqnnTWkIb+Ipj5qjudS8GQRi3bT4/QMMCi0uw&#10;uemup8Q6t+zPqG7nTJV+XjFc5rX7PmpWalltmx/u19t+ILPwVeyM0r+Xx0THBrhvF/gnRtUhZNI1&#10;OQM3PpRYlTjLY+OLv4Q6lZzFnjYDbyBVKT4f60lwrW8Zbb95e9fSur/BDxJJIy2erjcedskIPH1r&#10;k/EXwJ+NNu3maMbaOP8A2pCrP+n9am8S/e6I8bXwrqiNtltWX+9gVPHozRf+zDuK7+XwB8QrAtHq&#10;FtJJcL99bb5zis7X/Dmt2scUuoWMsQ3fekj2k/pSkP1RxX9n3JuGkht3f/dUk1X1e1uynNs6tt/i&#10;TFdUfE+seEj5+l+G5LhmOPM2nao/LrTb341apIfK1Dwcn3ef3IP9KzXLz6yQbR2Zw6QzLaRkQ/eY&#10;1DcpdLKwEWf69K6p/i5o8kmy98Hxr7GP/Co4/iJ4NuHYzeF1XPHC1va+zRjzRT1v9xyOpx3MLxny&#10;vuEMB+IrBFvfRsVaI/LGP5V6NeeO/h7csRL4f+bj+Gqo8RfDK43edpbR4XBbngUcshxlT3OB0o3E&#10;iPtiZcfrXQeHmnNizvCcZ4ANNufGXw5tJHWxtGx/tOabB8S/BtvH5aQsq9KOWoNSjI6nQHnkt2Pl&#10;mr5WZEDeWeW4Fctpfxd8HW6lGjYZ/wBqr83xd8JhVQW7dcj5qOSYNxsbEkdx12Gs3UBIEO6I/WqU&#10;3xn8JBWVo37Y+bpUD/FrwfcHaxdf72XpcsiOeJHP5puSpiJ69qqSCUTyLsb5U/pWjY+LvAt9L5ja&#10;oE+rA1oJN8PJJWc+IvvL7U/evsNVKfdHMRPPub9y3+rzu/Os4TsYZ2jhbIVj93rXaXtz8ObNfMbX&#10;fldccDpWeuofDFFaM6zJ8y46jmj310Dmg3ujg5JLj+ynkaFgPSr2kT3YltohbMPkzkV0F3rPwgt7&#10;ZopNRmZQuThwP6Vn3XxM+FmkhWs7eaWRV/d7mJz+VC5rbf194c1O25vWk1yxnYQn5cZqfTJpTLmS&#10;PHzdK4V/j7a7JP7P8Nlmb7wZTWPd/G3xfcjGl+HzHlsD937U/Unm10TPVklaOFmZTjOPvVDeX0Uc&#10;wS4fbhedxFeQN8R/irfARwWLIrNz8vT9Kp6ha/FXX2/0jUJEVuDzinzRHyzeyPVrnxNo8F48T38Q&#10;bb08wVj3HxN8IWG8XetwqyqeN45rzW1+EOuTTtcajq8rMVHV6vQ/ByyjO+6BkJHJ55rKVXXYr2cr&#10;WubE3xy8D2hMi3c0rKOFiiPJ9OlY978ere5gWHR/DFyzblJMzBQMD2qzF8LNNgG5bWMN6lau2Hwx&#10;W8uBGpCr/FhfatY1JeQvY92cnf8AxS8ZahKHtrKO3xu6Rlj+tRwxeMtdVbme7uG3MR8uQF79q7x/&#10;hjDBJttLb953aRcgVei+EGp6hZquqeI5I45PvRW524X8KHKUt2/kCpxiee2/gu1t5Bc6rrMCn+68&#10;wJ/L1rUYaHp2l/8AEh0u51a934aOCPaiDHdjXaaL8Evh94cuftkOmCaTuZDn8a6zSbfQNKtfKtNP&#10;jjXd/CBUy91e6vvdzSHLfX8Dgfhp4K8feMEa48QQro+mh28u1hf95KwBwWPGB7e1ereD/hvb6ZDG&#10;7yyXEgxulmcsT7+1TadNbtaq9sF25PatS11aS1f7vy44rk5nJ2mzSXKtYovpYW0CbQFUqTkmr9i0&#10;ZKwRL+Nc+NVkup8hvlkzlfTFbejxkTq6n5fetlHlML825sJANm4rwq1U1O4WGHk7gT92tSzTchye&#10;g596y/E1sgiyh/OpvaViZK5wGuCC51aTzk3eXHken+ckflWDpCQxzzs0pYEHgN0rfmthLdXUg+ba&#10;Nrc+3/6qx9F0GGP7VKseRzwDVxkgM/SbZIr2dnuGbdk43VR02CNdSmke6ZgykYz0rW0bQWE1xMu5&#10;l5zk1S0nw+ILi6kw2Gz36VopRE4sp+H7VYtankkuWYdh1xXR+FGL6pMHuiy/wr6Vg+HfD839pXEo&#10;kZs/w7ulbng/SGttQmlkaRic/KO1O6FKPU39FDR6lJJLP6/Kav6Ysk16z+f91Tis3w9pztqMolkZ&#10;vlJC1o6Np8sV1ITI3IPBPSlcVmWYEdbveLnORVpxK8qkS9qq2dhL9qYln+VTVqO1m+0gh2+70xU+&#10;6FtQ1CObzVCS9RVDXIJXnjZZfl4DLjpWnd2crTqQ7fKPmqpq1jM16gSVsenrRdAYGvwXAvY0jkGO&#10;N1Z2swXD6hC1vMoXcN1bev6dNNqMbxSsuDhlxWfq2nXA1SPypDjcNwxRzdgje5k6xDN9ujSGQMrN&#10;6dKKs65p10dSjMUrKp4KqtFU5K4nHyPH7m/MbKGqK61BpJl8xCzfw1DcTPIQSlQzzSpMuI6fKdpJ&#10;LqwS82eX8/8ACabHqjidtinPeq0pke63GPkd6ijmnF0y+WQafKGpuaXrTvL5axVr6ZqDKpeNfqWr&#10;mdOkl81ykePx61t6NO8qsCuAPap5RnQ2V60qlkU471OLtkOQpqjZzNHD8sZwOoqdJXYbvLPzfdqe&#10;VDJmuz97Zz9KrNqLMrKsZ96JJJdv+rqtI8hjYqDVE3IJ9SYQu0S9Otc38YtRF78IJV2MpWRtq+nS&#10;taaW5MDI0e3C/wATVgfFi8Q/CO5tvIRSsjHd/F06fSufGK2Hk/Jm1F/vo+q/Mv8A7OXi/UfDmjXF&#10;1pl0YnaCVGZWxlSOR+TGvZvhN4/n1q4htZtqtCuw7eAyngV8w/DfVpYNHlt43+9HIuV7fu69Q+E3&#10;jJdB0pdVupd0m5R15PzVz5VrgYm2Y646bPvb9j7xBe2HxF0hLNmC3Fx5MkYbAKng59eK+kvF0Hwo&#10;8MaxceIp/BNreXU0KyyNJGpX5snOGBGT1NfnT+z18cNU0TxXpepvefu0vRu9QCcf1r7E+JXi6cT2&#10;Oo287Nb3FnGrYbjpXfTUebU82s58qa06HXaj+1j4R8PXsemx2NnYrInmAN0bgf3QMVUu/wBrSykg&#10;kMGrW/K8eTzivl79o3Tb8XOm+ILBWkhEckcm3kBgQR/PH4V53ZeNpLS12py23kZ6Vv8Au1sjjjTq&#10;S+KTZ9dXv7SiTyxl9TkcbmPyyYx64rlte+NiT3AP2vaZOY2YZz9f8a+boPHMski/vfLX+JuKj8R+&#10;O7u21q3tbG5zujAkz2NLnNFh4qx65rXxpv382MS7WVjskViM1z//AAtq/uke4+1cxn5t5zmvJ9Z8&#10;TXoNxHNM+7d8tc7eeJnaARz3O1n/AIumfancv2cT2bxX+0d4o8MaRHPHcq0jSbY13bgeM5rY8B/t&#10;Daz4l0FtV1mGFZRJtURrtLDA544P5V8+3M1nq1sbPUtSZY0+ZPm5BxSWXiQaXJDbaddM0cI+VulZ&#10;8xajGKsfVWl/tDyW+MXGFb+Atn8vSt20/aQsW4c8+hr5Pl8YR3o+ScK+3jb61HD4zul6ztle5ajQ&#10;JRPsaL9orSQAZZ2X/gVPf9ojSCdx1OZR1x5nFfHkHje6YKzSn5clSTTT45vZxsM7Kvfa1HMR7N9z&#10;66n/AGidK+YjU5OT94N0rPufj9prg7tSkI/3vlr5T/4TB1b5bluP1qH/AIS2dhkXDe/NPmF7OR9R&#10;S/HfSBKRNqjLhf4qZD8eNIEytHq/JPH7yvle68UzEBvNLdjk9Krz+JGXaxfb8vBWk5B7OS6n2Dbf&#10;tE6Rayh7nWo1XdnczLUt5+0ZpWpSNbp4hX5eV2sK+J7vxLNesoa52qrcL2qfR9Wme/YpddE5Aalz&#10;W2K9nUlZ3Pri/wDiVZ3r+a2tx/7DM2P/ANVYHibXLfUb23ljnVstl1DZGc9eTivEtP8AElzbIrBy&#10;w/us1bS+KjcWpyu1+x3VD5TWPMtD2z4e+MLDwzqrPqBjktZmxPCyBlPvj1HtXdatqPwX18MJdM09&#10;jIv/ADwA618sr4mmHlLG2R/Ed3Ws3WPE+qWmo+da3Lr8ysoDGpj7Pm1Vxy9pbQ+sLH4ffs83m2W6&#10;0zT1b0VQuKoat8F/2fb52Nnb2qs3fzMV8qr428QyhZZNQm/BzSjxt4jEeYtVnXnj5zxWnLR2t/X3&#10;GKliL7o+lk/Zl+Bt9Ou65jVVkzIyzc4wf64p2p/smfBe9Ty7TVtu7j/WLXy7H8UPGmnvcbtamZWR&#10;tuWPB2mmS/HDxvZzEnUpvlk/vU1Tw/Z/eHtMStkj6Hvv2EfAbIZdO1XcOwbbXM6p+xBZQSbLWWNt&#10;v3crXlth+0x4+hmDf2uxXd8q7jXWWP7TvjUIry3O7j5sOah0aV9GxqpW6xRab9j24tp9vkw/KeDy&#10;P51T1D9mHW7ScMujxydQu1xW3Z/tLeIN4WdWbjPLZrUT9oyRplSW3Uk5zuWj2fZjdZ/ynnN7+zH4&#10;g+aRfDWNzfdVhzWRrX7N2tkEt4ek9gqivaYv2ldOtuZ9PT/vn2qS/wD2m/Dnk7msIx9FqvZPpIFW&#10;j2Z8/J+zzrsWIW8OTKG/i/yamT9nrXhhE0SfHqvFexXP7R/htt0wgXNUbv8AaE0gwrdRwr833VB6&#10;UvZy7h7WnLdHmK/sz+JrobU0mRduev8A+ur2nfse+JL3G6yYZ9ZBXaXH7Q+mRR+a8mF7fN1NQt+1&#10;Ppdp88k7c/d+b3pezk38Qe2itkZ+mfsJ6ze4VrReeTumxj8K6Gx/YEaE4uBaRso43PSW37W9jEFK&#10;3TfvP9o8VJeftN/2hCZra5YDp940ew/vMn6y+kSte/sk2uiT+Ur2OF/iU9azr34CWWm5Ky2xb/ZW&#10;otQ+NOsXMvyzOxZc/e6Vl3fxM1K5J3zt/wB9UexitLsqNWXYs3fwvgszv82BQBmsHVfD+nW8uElX&#10;1b2qW78bahcIQZWPHPzViXOtzM+2Plj3NP2aK5pdi1dafp8cexW3HHpWfeCNI9scfHriq8+q3U0j&#10;IF+VV+Zqo3NxfSxySSo2xWzjpkdqXJG4XfUfM/y+YoOP9rtVZdWuLK5WSO6Cr/eVqZYafql7c+Uk&#10;bZ25XJ71LPoAP+j38yrJ/s9v84rSMVFE8zsaA1j7V80V3ubr8prW0fVftMC25z9WrlY9Km0W6R4Z&#10;dyyNtJLdhj/Gt6BI4WVhIBjcflHqKonzNBoZbu5KW7bsN19K2dK8C3F7aiSSQ/ebNZukapaafHMx&#10;XczFVHTp3rrPDniazOnRx+Yq5LFtx96yqFRauQDRxpUcVqg+U7ufWrlvbCeDIXopC8dOKz9V8T28&#10;d1DHLIGXedu0irdvrMH2Vnib+GuSzvobXQ2wsI4bpXMn3mJauhsrmPz0iQY+XLYri49eHmqkWWyW&#10;xz05xXRaI03mrI452j71a69TFvsdlp8gMMjgdKy/FtzshyT0Wr2kEi3YMe9YfjBmljk2SEbVOKW7&#10;Jk9Tm9JltGtriWRkbzJGZt3YdP6Uaa+mYmeLb71z+na4LexkRWB2793y8H5jUeleJIfstxIh4Umq&#10;9m2Ck1odJpselosrxop+Xmqdt/Y0YmeEx8r83zVz+i+KoGt53i+7yGzVHT/E9p5VzLAqsBwaSpSH&#10;7TodNoUejx3Mzwhcn36Vp+GU0tbmZonDbu+a850LxfZPNcGHawB+Y1r+D/Fdi5maAr1+Yin7KSDn&#10;7nouj2+nxTSSRn5jnPNXdNgsvNdlOW571xfhnxLZyNceWVYBT/F0rS0XxFZSSyFCOnJ3UezfYXMd&#10;Zaw2iSFg3J6/NUyQ2ryb8nIHrXM6Vr1tNJIU5Cr/AHqtR6zbNP5YYDj86j2crBGSNyeK3M4YNg+9&#10;Q3trby3KyFjwQMZrMl1iB7oLuG4d91NutSg+2rh8f7IalyyKuT39pA18sgZuD901XvNNt5r5Zt5+&#10;8ARVfUNRtzqSgy/Nnn5qp32r2f8AaajzmBzjG6nyy7C57F6/0m1a+VllxtOdporL1DWLb+0VYTOv&#10;rRSlGV9iOePc+dpzMkqqOlI4kaddwH+FSTRvkYYdPypssUgl4kXpXYjuZBMsy3IGP+BUxIpjcNgD&#10;jvmrDI3n7VPb71QqJftLEEY9aZO5Pp7zNIydK1dL85VYrgc96ybdHaRjuC1paQZWX55Oh796LDWh&#10;vaa8ssWWj4/zzVtfNRMgfrVSy81Ydw2/dzVyEu0W4nmoEGJNnPpxVNxOwZT2Hr1q1J52MgrULRyN&#10;AzbttAuhm3ccrW7OFUMO1cf8XX2fC+5SYDJZsj8q7KSKeSCTMgGOi1wvxpkK/Dy5Ut90c1jiv91n&#10;6M3oL99H1X5mN8IdOOrM1rhQN7D6Axgf1rp7m1n8P29rYTHaz3WMewBNcz8EJFM7F5dmLg7vTGxa&#10;6Tx2963iKy+0TblMhMf5Vy5P/uMTbMn/ALZK3c9A+GupXCJHtk/5aEr7c198fCfULX4sfCDT4p7n&#10;dcwQBG/vAgY6/hX55+A7gwiNB/eOa+oP2YfinceHr1dKe42wyOqr7V3PR3RxN6WZ7N4g8JW1pbNo&#10;uuASRyfNFu7etfNfjL4d6t4Y1S5syh8tJG8t/Vc8H8q+stR0iXxdbR3k13hVLKjDsawI9C0nWRJo&#10;GvWCzK2UEm3k49K0Wxkt9T5ExMr+S0XIbutV9caeKX7TEzM/qe1fQHiv9nRWuWfw7Okiru/dsBuH&#10;tXlXivwRe6YZopLVlaNiCrDvSZVtDz26v7iaNpJCGz/tVha/cLNCiMu3bz8taWsWF1YiTKMpWT7v&#10;T8aw9Ra4EAaUFaaYWC2uVWH7O6Bt3/LRjmh2EUX2iKbcv6j3FZcl1JD8pHy/xCn21+W+XzBt6Y9q&#10;LAbNnqTNCH3j/a3GnS3rxS5jPy/3qxrh3iwUPG75an+0PNb71k5X7y0rD0NOHU33Zdvl/wBmpZrm&#10;NjutXz6q3UVhRSsvCMfzqWK5COMPz/s07CstzQ+3yBjvbv3NNOo5UsnXv71VN3E27eoJPp1qNFhl&#10;VjBNtbrtPr6UJBZEk+psCxKntVHUtcuIgsccjVHIZYn+cHdmqOos0jRurHgGqFYkXWLkRsXlYc1c&#10;0fX549TLeZx5Z/lWKRcMpwBirujJ/pfmMTuVSD9PWp5UNM7vSdcW6sh8+H3fdLVqWmtvOWsnkx/d&#10;z1+lcjpK74fk4+etlY8usi8MuN1RJFJXN+2v2C7S33elQa3qIaHzx/D2B/Wo45ANrcdfm96rXzLK&#10;rBF4YnK1EY6hrYINXDRxgqeakXVd5xkBd3NZq5jCAj7p6ChYi7ZI43Vpyokk1PVQ4lACjaP/AGU1&#10;j6zrluImlyPvD8ak1JN63R2fwnv0+U1g61HttWVV6tjNPlYFptciiSM7h94c10OneJbc28ZY7t3F&#10;cBdwSG3VsNkH1rS06RktbddjcNS5RnqFhq8MkqjaMd81sfabZ7iPzNu3bmuD05pRMm4MOhzXSGZm&#10;nBXP3e9LlIloaFzNbSZBC43Y+tZ+tSWoXYB39eDVYu+4glvvVU1l5XJ2swp2DoJN9lHyGola3Ihh&#10;D5VV/pWfcSSRtlpW3bTVNby4afHnMFEfp7U0tANLUfss4igZ+2TWbdwWEl5HkjbGrdW9KqXE8v2h&#10;MOf9X8prOSW5E80hlbAhc/pRy9idtywupWqwtcPJkLwvzVuafr1nBZRW2/tlsNXnM8039jlklYZ7&#10;/jWhFdMrxqsj8RqM1cYgenaf4gtGeS5z8qnbnd6U+21eG5uGbjG71rhtLuvL0+QSStuebj6VpaPd&#10;iW7PllsBSf0qeW4Ns66PUbYwNLt+82KdJe2uzzEA49ulYNhIXsY2Zm5f86sQQP5QLM3L/dJ7Ucob&#10;ly41G2ijCYXLdaq6jrNvGfs6R9SM4pl9YrJcrlei1UlgVrxtoJx/e/nQormB81tyafxM9nMrwja2&#10;0njvXP6l4ku5tRWQuu7fkcn0q9qUa+dgL0hJ6Vz1wAbjzHT7qt/KtIxJe5oz+MbyZYxJjPt9f/rV&#10;fXxPdpbqsrltxYfL1IJ/wrmo493l7o/7vX8f8a3lRGS3RYPm3D+H1NVyilroan9szPEwBZf9JAOT&#10;2ArU0/VJ9kfzNypNYpU5OE63L/hWpayyLBDlP+WQqZ/CEbbGxHO0xtXfnJYk+vWuk0yRnspAE4VR&#10;2+tYOmo0jWv7k8RsQP8Avquh0tZPs0hK4G07feuXSxpsVNFhaW+gLpgck/nXbaeS94AoB+UH9K4u&#10;GS4ikiYcfL2/3jXWaJM/mLIfpx9KZB1dm4Syfn+IVz3jGRhDMI92VWtq1bzLTcG43Vh+LSY7C4K/&#10;M200kZyPNbCbbps42n5c7vl9zVfR5kXTLiSODC87vlq5pryro7P5R5jBbC1Hp0gXSLho4G287ht6&#10;1sV0M/R5rYafdMkPXP8ADWfp81qLG6kgi4P3vlrY02dW02aVLdlXnqvSqNrOn9k3DxRNt5zhaF0C&#10;/Y5/Q5LOKG6kgRdrMd3y1peA57MJcvbKpy2G+Wq+hXED2tx5dttH8WVrQ8HXEC2E0sMfy5Ocr3p6&#10;FepteFpbUR3PlBechmxWp4YltCs5Xa3y96zfCktq9nceTFhed3y1p6DJaiG48uLjb8x21HQn0L+i&#10;TWYMqqF+7n61cs3t5J5CEHyr371R0W4tCZtkS/d+9t96vWdxbPK4CDp2WkGxKXtJLvKjtSuLZtQV&#10;iBlT69aITam6YhBx0+WnObY3+SuD6VPKg5u5R1NreTWMj5Sv8OazbyO2fWY5WX5g33dxrWvRaSaq&#10;rhV3Dms29S3l1rcgXd/dH8qrlKuZ+pJbSawsgfbtb7u6iprm1tJdWWRo13elFNEpLqeM3EB3go1I&#10;ybZuWyKlW2Xfu3mo57VxPlS1UdpXljc3Hyy/LTUjYysC1WPsrtccNxUIs2WYkP8ALmgRHAJElbe5&#10;rQsN2wl5Of51VhtZDI2XqxplnIit5rt1ouM3NHd2gw7e1aSI/l/JJ9ay9NtW8onf9K1rWIrBhnqW&#10;0HmIUxH/AKz9KiWJhGx3++NtWJLctFkOaZ9n3QMrORmgVtDOuYwbZw0nzdOK85+NJCeBruFyPuf1&#10;r0ufT2Fu2+Y7sfKa8z+OiGDwfeK3LeXxx71z4p/7LP0Zth3+/gvNfmcx8ONd/sKD7Q6bt10cg/8A&#10;XNa6LUfGlt4t1mzuUK+YszeYsYwBxxXE6CjSaewRf+Xh9pJ6fuxUnwv064h1dRcNlmkJ6+1cuU3W&#10;BgjbMI3xk2e2eFJ2ieFierGvSvBXiM2d1GwlK7GzwcGvMPD7bBFuHcj6V0tleC3mWcHp1r0jgdj7&#10;M+A/xbhu9BuLHVdTZWWfMJY+o/8A1V3OtTrDpEN7auvmxsHDL35r408GeMZkRvKm24YHKt7V6hpn&#10;xU1WKzWJ7hmVVxnd1FStBM+jdIvtH1oRyXVvtlYDc6tjOR/jWN49+E9hqKySXMCNuPyzL1P1968m&#10;0T4mXZxKJz2GPSvbfDfjS28RaGtx9oxMIf3qD+IVVwjsfNfxU+CjWELPaH5dx3fLuA54NeG+N/B9&#10;9o2+WRl2jkxjvX2j8T7zSrjRJPIl+9kYK8k182fGCzhMC7V5aMksO1C8iebqeHXEJZDIxwAelUyW&#10;iLBR7itvUbZlOG+7jmsi7ADbkXg/pVdTQj+0Tuw3uc96u2E7r8oJ54rPjMbD5jzVqCUxDBP+77VQ&#10;FxgFXNCuBj7ufWm7/MXeooXkZFTcRIzgdKhdt3T8aVgxHApn3TnNOI2SeYLhDGx+ZRhSe/tWbeQn&#10;egzjruq2/wB7K/e67qSWIXbLHja5Jw27rTuT2KKphTuf+KpdMGzUcseNtOk01kjbO7duplpast/g&#10;k/6s1JVjoNHzsXa33mroDHljtHG0Vz+iQ4jjQnBzXQKm056/0rKUkUidMlcjHFRS/eJP3iasQ7TH&#10;jODjFRSxt1/M0oikiAxd260sETSScY61KllLIygHPNW7XTpVmUk1oQ0YWoWj+TcYH8DdPoaw9Yt2&#10;jVlLqcN0rrNYsDHaXBDNjaefzrm9Y0+WaPKuf9Z/dpijuY9/Cfs0bA555qSD93bwjPzZqS+s5dkc&#10;Afn+fWozp88gt2+b5T81PoNnS6a8zTxkvu4FdLFvNxjP8Nc/4f0m9v72KC2GSzAbfwrvIvhz4jgk&#10;8wwfLtwN3es3KMdw5bowI0JbcT/F/FVTWN6s2DW1Po15aztBOuGVsNWfrFk21jmnzIlcyexzd2sj&#10;nJzu21TRZhcsP+mf5+tXLm0mMjOGGAtV7e0kDSMDg+WauOwFeTicHHKx/pWc+8W1zJg8W7VrJZTG&#10;Ta5/5Z/riszUIbuHT7oMV3fZzjAoB7HOXqSNpEaoMAsv86n3GO42Fv4Vpt5HP/Z8OPVc1HPDML/d&#10;vXC7dv5VcWSbGn3BSx8wrn9792tLRpZPNkdUx+7bP5VhWP2hrBWDctIc+1begxOBLI7j/VmqHqbe&#10;gl5rWPI+UMTitS3QvtKrwefpWXowkWzhw/8AC2au2pdpI4zJ61DFImvBILj5Rj5RWczSedI0q9N3&#10;zVq3Ebb2kVuazWspVaRzL94N/DUxeofZ1Mu989rh3KD/AFQ5rDu/O82Rto4jY10V3aXHmzAv/wAs&#10;l5x0Oawb+CVGnBl58th933raJndFaLz3kgQBRyM/lWzaG6+1WoZV5dP4vcVgqJ47qICcZ+Ufd6/K&#10;P61qQNOdQtTLPnb5edvHHFCuV1RqQfavKV9y4LSH/wAerWiMyW8asU4hX+VYSStLZKFl2/LI31+a&#10;tCU3CQ/NL/yzA6UNcyIjo7nVaXcSrJbr6Q8Y/Gul02Wd7KUqFwo/nmuP0ITyXMf74Hbar/D9a67S&#10;0lfTZyWXdhf5GuWS5bGpXjhuN6qz+x9q6vQmZJNp561yVt9oM6ru9N1dTohdZunY59qkz97qdPaN&#10;m0GPWsHxrMkWlXDqCWKkD8jW7aDdZjA/i6VzvjyQQ6TcFR83I/Q0yJayOF06WcaIG8rpCvHrwKZb&#10;zXI0eRxCQoPTNOhlu10beI+iL/F7U2Oa6/seSRYevIXNXHoyyGwuJRo80iwMOvy8c1nw3Uv9lTzC&#10;BlVc/L61oQzXZ0aSU2/T/aFUZLm4OgyzJAf93NUg5fe1MrTLtm0y4kht22hjldvWr/g69X+zJpY4&#10;GVdxGNo5rNsL26/sia4Noy7fvDNXvDWoztorzpbttB5Xjmi4S0Og8PXsf9nztFEduMH5avaJeK1h&#10;cMsRVc8/LWb4b1CV9HmnNuyrz8tXdIvs6bNJHA23uMUkTp0L+lXkYikYpxn+7WlpVxDJvfaF7fdr&#10;K0a6ZrOR2iYDdgjb71o6TeFgzi2bb06Uh81tGWobmN7pv3f47amjuo5L3BUA59OtV7e7RnclCpBG&#10;FIp0F0JL5h5R69lFTf0H8yG6libVPlRd2f7tU5fsj6vlEXzB6itQSo1+CU+bPpVH7REdXJeM7x/s&#10;0C2kUJJbV9XyUG/020VK81s2rZCDzNpH3aKNAbl0PE5xETkdf50BoTKPMbbVVpwr4b9abLMJZN5o&#10;5W9zvLUghW53BuPrUavCZWwf1qu1yPNwB83TrVVLkrOzZFHII0oWhjZjuz6VLbvbshG4+2axIr0Z&#10;f/x6i0vkAbA96nlsI67RriNY2G75q1op45F4+91/SuP0y9VoyE9Oa2bK9XyVBP40ckgubrSxCIDe&#10;eO+aCISmQW/Os77QphV8fhmle+jERXjGPWjlYe6WpXg+zMuc/j0rzH4/GIeD7kKfm8sD9a7me+Ed&#10;s20de26vPPjXMLjwdOfdR/49XPio2w079mbYf/eIeq/M5PwzCselLI/T7RIfr8gq14E8tdd3Jjap&#10;bbUtlZNaWUNrIMHzJf8ACs/wewh8RKoPWQ1OWx5cHD0KxkubFT9T1fR5tojJPBbP61uGdTF8h/Ku&#10;fsJP9GhOePU/WthpFbGPSu45HZGpoOryWUu0Ngda7/R9f8+FQG/WvLQ0gO5R+HrXT6VeOsEbBsUm&#10;ri8j0Ky8RywDy1bj+ddx4Q+KMmlWyia7CgLgfNg15fpsUV/Z70kO7+7UFxqU1vIziTbgdqgNj13x&#10;v8ZtDvdMaKOb516Hd1avFvHvjQanG0cbli3H0rE1/WrllIXH38k+lZQ1KG4O13DN/CorSOgmZd1d&#10;HcULbs+tZl9JmTPTBq/eqBIzZ27WrMuCCxJJ+taWHsQs6hfmq5bkOmGNZ9yjZyp3fhSx3a79u3Hp&#10;1oH03NhJPLTr/wDXpi3G1tpFVopSy/8A16kd9h+UcVKGWfMCrmmmYNwTVfziw+lRvO/XNFmK5eeW&#10;2UY2jiow0CyqxwODzVE3zAZL+1NbUG+RR15zU8r6DNZZoJUaIKOvDbqjje3jv2Zlx8h43Vl/2ssU&#10;ZULn5ueKqy+IhJqske3nyfTpS5ZE3Oy0aaOfYxH0966IMrD5Qa43wnrcLvGrKfmAC+9dgb6AniNR&#10;mspRfMaR2HJgS/63/gNTFgy7d1RNGuwXG/8Az6U+LYwG1etONwlc0rBLcRK3etCAWi/PtHX1qjDb&#10;YVFQ/pUgSVl+X72ePlp8tzPm7FTXWtmtpE/vdeelc5qk9ojKsnC5yvPWug1GxuLi3k+Vc8c+lYOu&#10;+HdQKR4h3YbI4p8pJRuRYTBWkxnqPmxUluLCSaFSw7d6z9Y0/U7ZYw9senGB70lqt7FLD5lt83Ha&#10;lylHeeH7qy03U471CPlYfjXpMHjoX6qVXK7fyrxm0N/LdKj2xHzda7Xw3Fexbw1u3brWdSLZUWaW&#10;pX0c1zJLn5nbt9K5/V2il3DNasltcyEyR238VY2o2N6zSE257mpipdgbiY7wWgY4f5u+aijitiWw&#10;3sakGj31wZCsXQfepsWg30cbEpj1+attexI2W0tkgZkPUflWTqFpa/2ZcIJTzH8rVqz6PcRRSbug&#10;XpWXqOnRf2TcEy/L5Yyc0e/2JMS6023W2hBc44P1qvc6fbNeSMW9B+lO1g29tbW+1sD5f4utZd9r&#10;VlDdSGSXnPdvatIqQG7ZaVbLYRgydGJPqa1dI060khlBZv8AV9fSuVg1jT57KEJPgeqv1rWsdZs4&#10;7SURsfudd3NPlkTzLodVpdpbR2kOJfuxntV22sYjcxsG6Ln9awNN1uz+wx/Pn92c/NW/4R1HTLnU&#10;o0lYFfJ+6T71Liw5o3L32CF3Yl2qA6ZbKHYP/DXZWvhHSdVsWltJ9sjf7XFc/r3hW70OOSWeN2XH&#10;3h061lZxY5HPX+k25eZvMbJArmdV0qNUuGaXH7k/nk1v3l3bAyRtKcjbxnkVy+v6hZqbiPz+sWPv&#10;e9dEeYz0KyaJE11G5nP3f6CrMWnxf2nbn7QxHy/jxWamo2omQLct7fN14FS213AdXhJuGwvQbuvy&#10;mq94p+RtxaZGumq5mPFux/8AHq1LvTjKGVZvl24rHs7i1/std9wzH7L69PmrTu7yDDoZ+fr70RZP&#10;kdF4csNl7kzf8u6c46cH/GutsbPydNmUS9dv9f8AGuN8NzxG+kTzm/1SDP4Z/rXYWs8S6ZIUuCWa&#10;ueq5aFx5dytb2MgvQqy/KrA9K6PRY5Y5+R61zVvO32rBm/iro9BlLTY3ZwKi7vqI6qzJFmCfWuV+&#10;IJk/si4SMfMc/hwa6m03NaqwauY+IjeXosyRD5mzz6Vf2TH7Rys+l3MWkYHythdufpUY029Gi+aC&#10;N2cVeu3kGnAidWZfvD8Ka080mlYZl8zOaSlI10tdFD+zryPQpJSvzH/arMutO1BdAafZzu5XPWug&#10;kklbRMll3eg9az9RmnGiMyhd3pTUnpqPbU5eKz1NtCklWDDd1ZutWNAs9TXQGnaDB/ug1YM9yujN&#10;KyLuznHrUmmXl3/Y3m7F3ZOEzRGb01BxRc0aLUZNBknNuV2n7u6r2jref2PJJJCcHooqDSbq6Giy&#10;O0I3dVVTWhp1zP8A2Q03l/8AAc9aPaPQjli0TaOl2bCSQwHG77tamkW959mkcxsp3YFVtGnmGns0&#10;kX8Wa1NPuZfsxcxcFvWp9o+4JXdyGNLhi7Op+9T9PRzcFwvfrUZvpDlWjI+b8qdp17MJiFj61ye2&#10;l7SzNuWLJFMrXrfujnPX1qlCZX1Nj5bbuRmtCC8l89l8vaear29xM13Igtj8v8WetdftDNrUzU3y&#10;ajIEgbcM/Ntoq5b3mbuRFjYNzk0VXOhW8j53ba5zig7RPtK9KN7Jz0qVstJll/Sug67lZ9pnJ2/N&#10;3qsjx+ew2/WrZdlm2FT+NQqf3rBV+bvSQiniNWYhOCeeOlMsmhKMoHTq2OlTF87ii1FaS8N5akd6&#10;SEaenPDFFxWzYyxSWwDKMZ9OtYunTb4M+Xx/Ota2uDHAvyfLT6Fmr9oj8kfu+3pUVyYRa+Z5f5jp&#10;UkcgkhVyCPSi7LmDCE/THWoEZs0iG2JIxmuG+LkYfwzJCn8TLt+u4V3tzlbX/Vnb3rifiIn2qwSJ&#10;E+9PGNuP9oVz4pXw8l5GlB/v4+pS8TQCyvY4gvCySgfnXKeFvMPikIGztkbqPaux+Jai21mNF+6Z&#10;5sfLjuK5DwwUHi3Knq5/lRhI8uHiiJycqjfmenWDEWMSnPc1qRTMVUn0z1rKsmBtIiBWhGrNtPpX&#10;WjPcupKuMM1bWk3sb22dw3Bema55QCuGNXdHnVNys2OPzpOIjrtI1iS2xljt9PWrGqagJVaRe/OK&#10;w9Pu4JeGqXV7vylZYjwBUdQKGpyiaDn16VjskcL7twH93mrN3Nug245rMvZmDqRVoEOnvA6NEwJx&#10;39azbiXJwFp8knDMetVJ5RuzuqigMzAYo+QnFQmYY3Adak2tneOlBK3LdsyEkEcY65qZnAj/AK4q&#10;kJFA2gVcsnUnE/T09aBkYckbc0nmZbGT0qSdNr4HSomYZ5FAtSGSXaSMd6jlmkLLuT1qR96ybiOO&#10;1I2S64T360FalYvJy2w9az5JduoOVRs+V83y9q1JJHww2kYas2Z5BqEhSM/6r1pMjU2vDc8m2PeP&#10;THtXaW12zEkj+LuK4nw9Lcv5eVPb8K662cYx3rKSNY7GxFdBYcKtQXOrvafNCmWzTIpX2bQKqTXE&#10;kwbZG33sY9aIRJkdPYa7KYlJRslQavR666KPkrDszKkMeUxtq4rTHAKn161aJ2HXvi/7NDIxg/iX&#10;ccf7QrK1v4iJF5aeQWUk4OKZr0siW0ipC3Vfw+Za5HxDPOpjBhb73U1XQk3NT+IUM3lia3+XsNtN&#10;Pje1+0xD7H9Plrk57mbdGrRFuPy5q7E7JLGHi5xxQGtj0DSvG1nHqMaTQfxYxt969E0TxbpkxIEA&#10;U8bhtrw7T7mb+0lLRsdsnp712WjahMk8mVb7wqZBHmWjO+n8UWKORHD8vqB7Vj3Pi6zYMgj+6Tz6&#10;1WSeRolKpjK96xLufBkXHQt0XrWcZMtosP4xsYywEY9zUbeM7WS0OyJcAelctc3bF5VC429ttU11&#10;JltWBU81vzSsZOOup1Fz4ktbmORvLX7nzViazqds2hXR+Xayr/F0rPm1fbDJj+7g8Vl6jqofQ7gH&#10;7vy5496m4DNWuLKSG3WQLtXay8+1cp4m+xfb5jG/c7vm6cVqaxqUey1jKd1C8d8Vh61cW73Myyhf&#10;vHd8vtWkQCxvLSO0tlZgBt+X5utdJpt5bzWUrEY/d9z7VzNrLp4s7dXjXKr8ny1uWk9v9hmyqj5c&#10;dKcfi6Ab1jNbraIcDmL1ro/DNzCt/HgKv7kd65jTJrV7JRsXiEZrf0Ce1/tSL5QP3IAzUyD0PQ9A&#10;8SSaYFaNty7xkZ4rtNG8YeHfElo2n6kkfzrtZG/+vXm9hLaG1Zdqj5qnU28MfnRgBvUVCJtLdM1v&#10;ib8PvDsFncanow2OWX5c8dRXhPjSK2givkkkO5YcZDd69Z1nxW8drJBcNuVnXg/WvKPGT2Fy91Kw&#10;U7lG5T6ZrSMYozUpN6mIpsvtGIZN2IycsehwMirFo0P9qQgcNt5Ct/sGmx2enJcszRrna2P0p1ob&#10;FtZyEA2xsPvdf3bU/dNIpm7pqxDR1UbtslquOf8Aaq7f9Gy5+92qvo9vbSaPuUfdto+A3+1VzVYI&#10;Ihtc7QzgfrSiSbvhgiLUrg+Y3yxx8Z6fKK7XTmX+x2zO33sD9K5bwlYaZcXF88vLYQZz/sLXUWsF&#10;sunsiOxx/wDWrKr8SKjrErxbhf481vv9K6Xw5cOlwQZd2F/rXMxQJ9u3b/4q6HwtGomba38PesrI&#10;h8x6HpjIbBQ/WuG+KN6ZNJmhhbbyw3enFdfay+XZK4G1uRXn3xGnaeymjGQNx3NWaTbIcveRkXsk&#10;4sSq3W1g3pUbzXC6Mri6y27H3aNRt82WBM27dUMtuH0pYfPIbd6da3Udja6uSSXF0ujbhcfvCeKp&#10;ald3UPh/zPPXzO1Wbi0I0RUiuTv+lZ+t2Mz+HxF9pw3+7T5SbGHqOqaoNC80ToJueKfpupapF4f8&#10;5p4/MP3V9Ko6xYTxaCu26zI3qvvRbW92nhxNt0N5/wBn3oUSlJnU2Op6mNA88MnmelaWn6lqCaF5&#10;rOu8tnatc9aRXcXhhdtwvm960LOO8GgLtuV8xqLIl+6zo9M1LUBpfmrtzv6Vpafqd6tgNwX79c5Y&#10;LeQ6OoMyliecGtWwivP7OX94uWapasTza6FqGbUZ3Zyyj5uMmp9GubvzG84/xcNmqllHcxxYdl+9&#10;1zU2mQXOWDyL3I9qz9milNl2wvL+S4kQoPXINQW+o3n2+SMx4+hptkLnzGEgXbg/NuqrapeG7kDl&#10;cdmpqIOQ601O8kvZYvKHy5Oc0VVskujdyAoB8uOtFXyiUjxcMxIDJUhmkWXITvTJElVxinqj52nb&#10;Wtzt9RuyR5/mSoRvMjLs6d6mKyLNgj73cU35yxU9PX1phoUW835sJUNoZBG2IsfjU587DYFQwtLs&#10;Yge1SSXbOSVIMsv0xWpazSPbqxXv+dZVgZfKyyVpWrzxxgqv60fIpGzBNJ5KqyVJcyyLbcLnA9ai&#10;g8w26kDk0s4nMfQGpApXMs7w48uuQ8eMwS3AXlruIfm4FdldpMYNygZ44/CuM8dhj9jWQctqEP4f&#10;ODmssRpQZdFfvY+pU+LAd9UjlP8Az1kP15Fcj4cjMXilJWC/Nk9fauy+Jn7y4jf7w+bB9ea4vwrI&#10;z+JlU9OTzToa0UZS+NnptsNtqnGPlq9bN+7zv6cdKoW/FnHn+72q5bE4xjito/CLzLIZWwc9qns3&#10;IlwzY3HFVVKg5I7UORjCtVCOktLVbRt8sq7eOnek1q7hYMIvu4rEhup1K4c+lT3M7PEwJqEHQgZx&#10;5XNUdSznC/3asibbFgHNUr+Q7iwX8KqwaEExJXc/8WKpXDgHatTykOuD+NVp1QclulMTY1SpOOvv&#10;UpJC7CKggY7xsWlMx3kt9KB9CeMgEc1Yic5zVFJRt24qxGRnvQBcZs/OBUbHeKFyV2DpTdxiBAFA&#10;+g1t5bANMKyF847Yp/LNuJo8pjJuY8YNAivKkgTIH8VZ7JK13KVH8P51qSFh0b+Ks25ST7TIFP8A&#10;DQBqeHTcIEO30rrLfzkUs5wWbiuP0ESl0IcHmuutpDxGzVhI0jqi47uYcoOelNs1u2fKDGCON1OV&#10;m+zvGFG7HenaesygkOM8VULpEStzGzCsmxcr2qyhdgExiq9uJTErM4zt64qUJIcBnFWRuYniNroQ&#10;sAv8S9T/ALS1yeqvLPMojHGTXVeJxMYduerD+YrlQk3mKu4HdnNPoNalW8tru3njVk/hzndVgPdN&#10;cRgRfLt61oarpkryq0AVl28/nVNoLiK4jjKfj60xmjYSzLqK/u+rV1FjPOszlkPDAfeHpXJWYuv7&#10;RVABgN1zXSWklwRIOOJBjn2pMk6ezvpGhBEf8NZFzPKWZjGerZq5prTNbDemMD161RuGuMsAnc/x&#10;VhEv4jnbm4maaYbW4P8AdrPaeTycGM9avXJuczSBPvZqmhuWi+5n8f1rdMgryXDeVJmI9KzdUvBF&#10;oVwWjOMrkYrWuGmjtZMxn7p49aydQe4/smZ2gbbwCPxpR31GZOpThWtVZfvONvHTisHW7yMXtwDF&#10;/EQfl9q39Vkl+0WoELfMR+FYmt3DrcTE2zH5mNaRZBXGpQLDbhoM/Llflrc0++iNhM8qcbfl49qw&#10;ftbCC3327fd49q0ra5uBZSMIWxt4GPampBudVp1zCbFX8vrGM/L2re066Rb2PEeSsIrm9Hu3WzUe&#10;UwBjG7iuk0u5JvseV92EdaT2A6XS7+Nrfcw/i+7irct7EkDOV4OOOlYcGosiZEXG/wCX5atXGsD7&#10;Jl4iTwMbaziTJvm0KviHUrd4HYJ96RRXDa7LZizuGaMMDtDe3NdRqV+kgb93/GP4etc9q08C21wx&#10;T5fl3fLWy+EnqZ8ot552jVMfuzV3TNK07+02WRF+WJu/+waZLdwW1wxEOdqNk7aj/tkrqVwYoNpE&#10;Ug/8dxUrexo3Y6+x0nSU0pRCicwQjjv8/FLrmm2c6iOcLzIPm9Oax9O1vdZxoP4hbY/764raOrWV&#10;ywhmjUt5gHzVNuUm5f0a3TTdQ1BRjb5mN34LXVaQYn0uZ88mb1/2ErnNIubT+0NUt7gKym8PPthf&#10;5f0rprSCKzguI/LXaZgVGf8AYSsZPa5S0VkRxiD7e3Hf1710HhOIBmdT/DjmuZimt2vh9TXReGRg&#10;OY3qWZyOx88NZKg964b4goJNOIBwGYA/nXaW8gNkoP8AdJrifHpU2C+Ydq7wPrlhTS7nP9oyb+GK&#10;W2WMytndwabd20aabGqyNu45zxTtQt7MWyowx/tbqZdw2xslgb7v8PzVdjp1EuLZW0pYxO2fWqeu&#10;WpbQliFywb+9irl9Fb/2akSyFefvBqp67bQSaSkRlYf3WDUaiVzmdesWbRUiF4wcfxBfeoxbNHoU&#10;UMd0dwHzbqteJbKA6RHFHO6t/eqnLaRto8cS3Thtn3/XmqXoEjXFtKfDcca3f7z+9V6KOWLQY4ob&#10;hWbPUrWdNbldBjt4Lt9wUfMe9XfsjPocMS3LBs/MR3oJ66mtaJP/AGXGouPm/iO2texjnGmoPO5B&#10;NYtvbGLS4447pv8AvnrWxZwH+zY289vfip3D3S7YWs/kruuvlb/ZqewikUfNKrdegqG1hP2NcXDd&#10;8VJYxMFbdP6846VPKH2tiS0t5tzCSdQMcfLVe0jm+0ybnXb0U1JZoVL+ZNn5flqPToXDStJP/D8p&#10;29KCb3RVtoLozyb5F6etFSW0MxaQO647HFFVGUrEnjfkblyGH40G2eOTd1Wo2myPlftUwnjz/rm/&#10;OlqeoNS33uTvxiohatvbc9SKyrL5gn+XmoXuAXb97x2p3kIga2O1iT1qtb277W3nv8tSiQ4bc/Wo&#10;knBiJaTrSuxFu3gfycqy9PWtSztyIFZ5Oeh9qx7WbbFkyd604Jv3QMcvXGQKOZlGxFBMYl+YH1xU&#10;s1sfJ2rL9Kr292DGqrN25qZm/c7jIOO9TzMCG4tJBFhW+grjfHdtK13ZxKvzfbYSfbmuwu5N9uuy&#10;Q7vX0rm9ci+06hbu79JlOS3WorNuixx+JGF41CssbSnoGz/30a4vwkhfxRkj1H8673xtbjyfMx03&#10;fzNcD4Td/wDhKVBHZqqhpTsZP42emQOGtY8Lj5elXoAvl5qnbKGtI3K9F6irCS7VFaK/QjUnjJD7&#10;go5/ClBA+9UYYoNwpu7f3qwRajLKFKHipJpB5O0DsarxSgBQakuHxESDS6lkPmbBmqt2cnPfFSNL&#10;lcE1FdHnJPbtTEVHAXkVBdKzHCj9alchmxzUMrnOScY65NMTI0+RMgkN6elRl2LbWP1pss2/cENN&#10;yS24UDLCZ3ZGatQt82SaoxuSoAPerUBfPI/OgaLYlI5Ap0j7xuxzioV6ZNPXlccZzQLUcEDYbIq0&#10;+jakkH2sR5Tbk+34VqeGPCUl5Ks9/uVF+ZV/vV1H9kWyFhM+1dp3D2xXHVxSpyUY6jtoeZyQybS2&#10;75t392s+5huHuJNp/h/u1uaukUUrLFL8qycN6itLwN4US+ZtauDuQNtjVvX1rWpU9nG7BLmMTQdP&#10;vkVCIG/2vkOa6WJ9u1Sdre/ata9t4LO8jt7i52SSfcVafqWmJJbmSSP95Gudw6n/ABrmVfmlZrcu&#10;OxWVWa1yAobnB9ak0+1mTlnHPvUexnEMET7WPH3a1Ram1KwRIWbaP3jGtpVPZxIlHqW7a3dgpLjg&#10;dKtG2f725emfpWXcTajYL5mVdP4gG6VetLuO7hWcSn5h+VEK3M7E26mH4ptrhItxZfvD+lcjPBcR&#10;zR7XXkHNdd4xmBg2mY/M4FcneFVKH7Tx1rZyYR7mlBcXEjBEKsNo71Df2Vz/AGihDrt+Y45/vGqd&#10;vMEuVKXPyirSTme+XE/y/Sp5mG5Np9tfHVFBUY3D+Vb9vDcq8rHb9/GBWRp25dUDC57jmtmJ3LyF&#10;LhaOaQcpsaely0AIbn61UmS4DMWUfMT0PvVrTZWFsrPN74qpPKfmJkXv0rHm94vl0Ofuork+e3lq&#10;MMcfNVRIL37Fv2fNu7fWrtxK/lTZkXOfu5qO3+0fZ1YOv97FdHNoZ21KV4l59kZ2j4BrL1U3K6NI&#10;PJPMi8fiK6C+klNiwUL1/Os+e0vryxKRxBm3A7Q1Sqg2tNDnNSW6S5tgYGw2OfSsDW5L0yzStatt&#10;VmFdvfaPqxljH2Rv97HSsjUbEpcN9us5BGWbftXafwyK0hUJ5Tk55b0rb/6G3+r64rUsZLuDT5mm&#10;t2OU+X8quPFKjJGluCNvyn2q0ttcNbkGEYNONQVncsaddym2CiEn5Fz8tdFo1zKbsr5LZ8tfmxWP&#10;ZebHDkxgYAHFdJocMwunYwf8sx/Khz0Fy6kxnm+zLI0Df6w/w/Si8vZRGp+zt970q9ulNso8kEF6&#10;ZcxM0SgxbvmrH2nvBLyMi6mZ49vknG/piuf1q6aG1mzat/rFGAuc12iQs3L2/Rs9B6Vj6vYq3mn7&#10;O2BItaxqEnL3eookskZhbiMn7v1qu2shr65CxH5Y5MnZ0+WugutP3zSD7O3+r7L7mqKabF9puswt&#10;uaNsfL1zVc6Ka0JNPu4dsbeUPv22cr15zWwZLR5Y5VAH74fzqG2sI4vLU27D99B1XpgGtB7JFeLM&#10;R/16nhetTzKxOpseGJtI1GDVUkRfOjvnT+X9a6TTtTtbrQJLRk/fLdN16nG2ub8N6TEW1K6iO0ya&#10;hIcAcZ3Cuu07RbM6a08Y/eK77uOvzH/CsJSjpYfvcruzJtII59TLL0RScA103hhYyHCv/CD1rLis&#10;YoGL7F3FSW961PC9qAZHB60uaLMtd7nWWw22Q+YfdyK4vx4qmzj81vk8xeP+BV2UL7bFSf7v3fWu&#10;R8XWn2qC3jlX5WmUc/71VcyWsjF1COzMaROON3BpmoRWv2KNTn/eJrX1HSbUCNXC9e1R3+kWzQxx&#10;vjbx+FHOjotLmMm7htGsY42P/j3SodfgsW0qOF328cHdWzqekWi2cKELz3zis7xBpVtJYxwShT3X&#10;5ulVGauFjk/FEVlNpccDO3HRt1Ub+CyXS4YY5HXbj5t3WtrxXoNtcWUMRAXjqD1qpqnhqCTTIUZe&#10;mMncarmiQovl1H3VtbS6PbxR3Dr03MW61pSW0LaPDGszDaR361DqWgwSaXDCrFQMfxVoXWgQyaXA&#10;mCNq8/NS54orl3LKWsLaRCFnk+7yc1qW8QGnwxpM23vmqUujj+zYVDsAoz1rWXSlOnxMA23bzg9a&#10;lzRCj3H28KraLmdulPs08uLHnnaRTk0dvsaFXIG3uadBo6pbbiWx9aXMh8tmFlbKqMzTsVI+WnWd&#10;syiRvtGfl9KktNNYQlvMZhjj2qSx0hkhkPmt65FHMg5ZFG2tHHmmWbP93FFWrfTWEErNKx9DRTi9&#10;CfePn1cY5Y5p3BfIc0w7OuaRZVVula6HoMlUopIYn86reUyu3zt/hUypHuLLTV2MGIHSjQEUyqiI&#10;qHqrEPLiKvL9KteXAkbDPX36VVEcXkNGWpcsSSe3Ikt+JTu9c1pWzERqDI271rKtUhigID1owlNi&#10;4PpT5UO5sRohRVWU8LzViVz5PlrOfzqnAYiiqOOKszRxLEpDc45o5R3GXJKQZ3t9c1i3kofUYVJP&#10;+sX+da94sLw7CDyetZLxqdTiCDo3Ws6nwsE9iPxvEPsjEHt+fWvM/C7Y8V7WH8Lflg16b45kD2zk&#10;D+GvL/Cu5vFW9jyVY4pUl7pnvI9PtZylnFBz93mpvNHl5x09aq2jM1tGf9n86kj55I6cVqloK5YS&#10;VmGOacAAu44NRxH260FyDjt9aew9CxblSRj1qS5c+UykdqgtyXYECn3eRyw60dSrIhDYTAqK6znn&#10;0pUkOzH/AKDUdy7Zw3pSDQrv14/Sql6GGS5469andwTjdVe7wzYxwBTRJVQ7hyDRllGMflSEEHOf&#10;el5zgE0w0LCHK4C4qzCx/iNUomPWp4XO7B5zSsUXQx6n1p0cg8zdUIYNwRTgQRymPrSQmdLaeOpY&#10;ry3gtrfuqSbu3Ndbql2nkzNIMYhbp9K8ttt7XUYA5LjGPrXeapctFp8wmP8Ay74/SuDEU4xqR5er&#10;Hryu5wd/KDgZ7/NXo3gW3VPDlso6sufrzXmOoYRwVDHnGa9I8B6jv0C0jz7dK0xv8II/CZPjrVpW&#10;8SrDKqgw7QrL371vXDTOY1j/AIo8ncfauR8bb5PFky7R80grqftKbNqv9yPv24rGttCxUPhILCJJ&#10;dYhXzyQm4nPrite5ufLgkmwcj7tYOgtby6yHVsFlb+L6Vr3vz2roz/LnmnWUvaxQPlFtp1lspVkY&#10;t8tQ6TNttSFP3SeKTThBFbybQeg/Gq7yxQ20jNkZzWvKliEiOb3TH8YaghZYhI2dwPDdK5m9uYxI&#10;itOw4PfrXQ2j6ZPqEi3Xlu3BjEn41dOm+HJh+/0y2Zu3I/xrWrVUHawkulzi1uT9r/dzHG2tC3ke&#10;G6jkeZwvpXSf8I/4UaTzv7Kt89Plfn+dSf8ACP6I86vJp/3eF2ucVn7eHZhynP2l9M2rqVn+Xj+R&#10;rUhvpvNkcXBzu+X6Yq9b+FvDiXP2gafIv+7McVaHhnR2BbypvmP/AD06VX1imFh2k3sklmpNz822&#10;oBczAO5uNx5/nVuDRNNtYsI1wq9MFgahOgWCrgXsu7049annplS8jn7q5nZZpTNtwzVXjvpltBib&#10;vzWxN4Pt2ikT+1X+fn5o/wD69Y99oMdlE0UWqeYY+qshGa2VSk9EyFGw6bUbn7GV84Y3VseFZHmg&#10;lMo6MAp/CuZljZoNon6muk8LtFZ6b88u5mmOfyH+NZ1rRhcodrms6bpFxHBqFzJGZF3KqrniuZ8Q&#10;ePPDr6TdQx3skjSKVjhaMja2euenFdVrmnaR4hKjUbFZWiXEbb8MB1rzb4lfDibR4G1bRrtmtmb9&#10;4smC0Rz6+h9e1TRVJ2Tvci3N1Ou8CeHLfU7CPXL35t3+qXsfc1utPpc9/Jou+GSZUy9u0fQcdOPS&#10;q/ge3nt/DGl2j9Rapu47nn+tcfoN3NqnxV+2Q3nlq2oSbsN1UAjH4gCjlcpSd9h/DI2PFemXGi3i&#10;PaBRbzD5NzchgeV+n+e1dFpOl3lsv2i5b52UbUXpj1rO+J0MlxoFuySKrLfIoPXGQeK6KRjbWsrR&#10;jmGDC/hVc0uVaiDypJU8qL92w5Xd0PtWVc6tdxjZtX7+CuaseERI9uwmmy3mbvvdM0mueG5b/WfJ&#10;sp1jV181nkXIUmiKSm1JhrYgXWpvlXYM/wC9VO91qd4WymT5gGM9asP4N1yK6USXlsIyM+b5hx0+&#10;mf0rJ1fwx4msVSMwLIZrgLG0T7g3Tn2/Gto8vRmfLInuNZlHmbIv+Wfb69KowapdXN5ceXas237z&#10;KOgzT9S0PxRpSNJe6eyK2Asm4HnPqDXQfBaxu49Q1KS6BjzNHtPryxP9Kl2irl+9ezM/+0nFxGDF&#10;92WPPHX5f/rVotrkSywK6NzMo6fSs/V9K1ZNYb5W8v8AtKPb/u7SabJaXsl9bjyScXIFVyx6sh6M&#10;6vw7q6NZ3DFD/wAfb5yO+a6i21oxaWu5vvSPtC/9dGH9K878P3t1FpNyoibc19J93/f7V1iTyJZ2&#10;sARvvOWz1/1j1zyj7xT+E0TqsLS7GI5U1v8AhiS3eBiv949/YVw32mYTruTjae1dX4Pu/MtcMP4j&#10;RymXkdlDCJYVAzxHXP8AjV4LKK180BiZl6fWuktpI7a0Un7xj61wPxF1Y77VE+ZmmX7vbk0O8pcp&#10;ktJWLlzrFoXUMgx9KS81iy8tFdVYfSuavNVmWZFYNj/dpL7VplMYZTtx/do9mdHM7HQX+rWLoquq&#10;4x3Wqut39g9vF5wXbt4rE1TVmVIldCV/h+Wode1dYLeLzE+Vl4+WqVNilJota5d6UIY1n2hdvWq+&#10;o6loq28SSsqrgbfeud8ZeI440hjlTaD0+WsnWvFKJHAk6DoNvy9ar2YuaUkeh3d9pUtlCh28YH1q&#10;9c3WnG0i8x1X05rzXU/FcZW3WVAOm3ity98UQ/ZbdZUUcACpdOQRktj0F59JNpCG29PzrQguNO+y&#10;pjb93pXBXniOFYrcyAL8vGK1ZtegS2iYxrzHUujIHM7QzWH2ZSCu0j+9Sxy6eICRL2+7urlP7djW&#10;3Un+7U6azEsG8Iv3Kn2Mhcx00LWAhbj5cdjTbZ7QQtskO0/7Vc5Hq0awMy+lSWeq24tnUKMUuSQc&#10;3c6BFs1tJPnYj/eorBt9QgW0ck/L/vUU4xkWeESOqjpSDaZOBTid45T8xTFkAfARutdx0bksUkYb&#10;G38KajIqsQPrQHbdwn6VGkw+ZSv1pajuV90To+0VVXyY4nx93vmrrbRGxWI/lVTIMLEIMAc0hBby&#10;QSW5XirltcRBFU46/nWcJkSDCIMe4q5azAxKxQ8H0o6AbkDxlEb0q7NPA8WAnSsuK4ARflq084ES&#10;ts6+1UAXMiCHLDiqltGHv/NUfdFTyz5jwU71DDN5csjKNvy1nU+Fh5mb4yfckiq3/LPtXm/hpRF4&#10;qznjY1d5r17Hc/aCD92ME/iK4PwyC3icbm/hb+VTT+G5K+I9K0oIEgWQ/L/FU0pTzCqnv19arWYb&#10;7LEc87OtTAZbke/NaIknUDbx+lBAIzz+NRxEkcGnzDeOD+tUPUfEM8Zp12flCb/zpsCg7UNJdEkt&#10;g9KXUfQhxhQRTLnPenbztxUczsRlqQIrt6iqt5/nJqyxcfw1WuwANxB/OmgKkj+W25ulIxII5aif&#10;bjOOOPwp0RUbWxu4pgSLzyBU0G7dioYwrfdXmrUUTeZ196CiSMs1Sj0PT60yMrg/Wl+YHBGaQhYr&#10;gQ30ci/wyDH5102q61HdW9xHuwQoFcndHHKhevpUkusahJAsU0u5QKyq0vaSi10He25DqUkZdcN7&#10;11Hw51yB7VtMa4XzYn3Rxs3JU+lcfNOZOq8+1V7e7mtrlpoHZJFbKt0IorU/bR5SY+Z6rqWk6Vd6&#10;rHrdxfIu0DfGzdSOlVtSv4hBIYmG2Thea5G08SalqKL9qZW5xuxirSXjSbQW+Ufw1yxo1LrnexpH&#10;yNLTLxLTUYpy3Ab5vm6Cumt760u5ZLYsNzL36VxayK8oOPyrY0rUPLKxOoZd3XuK2rUpVEnHdE6b&#10;G7LHFa2TJuVWLetZWo3ETReWcMehqe/v7eO28zaW3NhazHuY2iZyo9uKKdOp7TnkT5GDq7WwnUp8&#10;p3fwmo7WONpBI79uPmpNRkha5X5V+9npSG8giTb8ucZHy10C0IbifGpZW4Zcfwq1WorqVLlXFzJx&#10;/wBNKorPaPeEsgLdOlWQ8X2vKL823vTEX7HUZn1FQ97J8v8AD5n1q5/a9zG0ipqMn3j/AMtOlY9h&#10;cWh1Dds5BFSG6tnaXpjcRVRhzX0C51GkavcfZj5l8xJH8XOfem/8JFfKObssf7zKKoaLNZi32n7u&#10;3+9USy2qhgpG3+E5rHkS0safZLE3ie8fe/mLlf8ApmKo3+pG+t1dggZ/vMq4qOVrTyXRTzzTWjtl&#10;hj4H3eDT9nT3sZ7Ec0Si23eYwy3Bpsw1ZLRGtZ7hfnHzRg/jU10kHkIGPG7GN1aWlXEYjFv55+Vi&#10;VU+npUzlyrYDnhNdDVYbpL+Tcsgyxbk811Gu3Wnz6TfW96uY2tZAy9z8vb8cVSn0jSm1FNUifay8&#10;tb4+XPrWF8RNbhtNNk0xJts1xw2P4VB/rWd/aSXKGkYnb6JeiPTrNDGy7bSMMrfeGFH+FecfDeGS&#10;48d2skdx92aSSTcvYKxrf+H3iP7ZapBLcbpLXarMzZYr2Pv6VY0HwRZeHNcuNat9REgkDi3TPKbu&#10;x+nQUR/d8yZW+ppePbhN2l2wnVR/aSSE7c8Kw/xrevp1awuowMZjI+nNea/EG/N/qNrZCcq0HJwe&#10;jEj/AAFdtpl62rWTRGQK08P3m/vY/wAaOXljFsW9y54Tg2Wskiy7juAx+dakUiya1Ijsu1bUfL+I&#10;rK0K3n0qyWG5GHaTON3Sp9MvEu9dmuht/wBTtC49xzSl702xa3JPEeqXGnvHHbsp3LuIk79gK0Li&#10;8Sx02S+dfljj37emfbP1NYHjMebcwkSYIh/Plqm8Y3L/APCKNAkm1maEM345P8qrlTjEn3r3NHRb&#10;2PxNpTGe22rJmORC+7HvnA9aseDII4DdLEq5M2DgelZfw2Ty9E+f5s3TFvyFTfCXULvUtPuri6mD&#10;FtQcJx2wDTl8MrFc3Q7nxh8OLePxxp+gPc7Ua9txI4XH3ocnnvjNOh8B6N4b+J66c0kc0MF8FBbl&#10;WrzbxV8YfEureKF1YXCiRbxdn/AYQB/Kqt/478U6r4jt9RudQzLJdBnx61s6cY6mPM5bI6O6+zXl&#10;1cGysIYUXUJBiHo37w/N7Z9v05zp4nj0qGd4drNIwVfXLMc/rXH+Eb3UZtIWR9reZdN/OvQEsXlW&#10;xt5Cu2O382c7unGcfyFZS+LQ0d1FmHdiSK/8lovuxc+xNdF4OZvsG4jH7w9a5uWae51CSfA+YZ5r&#10;ovDLN9hVGB+8f5mlJ9DF/Dc6q7v5BZeVGOfL61wXi+R/tdmEHmMZhnFdnNIWi2lWGIzzXF+J2YX9&#10;ksK5Pmc5+lEfiOen/EVypO84mUmBulJezyBoz5DNgUs0t406gRf+PUtzJcJJGGi7dqtWOqxHfTPH&#10;5YNu3I/u9Kq+Irx1WJGtmYf7vSrl7NdGRB9nZhgfhVTXpbmKSMCBj8tMGcz4xnCvEskOF4/hrF8Q&#10;3cTyQxzwem35K3vGFxN58e6Jmz3XtWDrF3KlxDHNA2c4p2CJPql1Bm3SeJeo2/LWvqV3AGgWWLpj&#10;au2srU7kxzwrLasx4x8ta+pXjJPbpLCzE4/h6U2I1dQvohFbrLAMtHx8talzcQGKMOn8I7e1Y+pX&#10;7RzwK1szNgY+XgVr3l0FWMNEc+WP4akh8zsXZJoBEBtX7o6r0qws1oLXAj/h9KqzXaBF3W5+7/dq&#10;2blUt8+V2/u1Lt0Bu25IrWotWO0c/pToDaC1Y7PrUX2iNYCVh6+1TC7i+yNsiHv8tTZeRLl5ksP2&#10;BLJ1Criioop4lsmKx8fxfLRVJR8gv5njJDgHC01Q5PKVaCsEwwBppVgeBVc0T0luV184twv+9TQp&#10;wxCNV1EfJAX/AOvUYiclsDpRzBylBDL5TFkNVC0iwMyxf/XrVaBihIj/AFquYH8pt0eB2GaOYkzY&#10;3cwAtD+lWoZWCKShxnFSGAiLKp71YihBiU7PSjmGTW7PsUlP/rVdLOQAYz+VRxRSLhdtaPkusKtt&#10;I/GjmCXYo3CvGoITJPb0rNu94eQ7SuIWOPwrekty43Yzjn61i6xiF5gw/wCXdvw4rHES5aLaLprm&#10;qKJyz+ZJ9sYv1jTb+RrlPDC58UYweEP8q7BEC2lxKD/yyTt9a5Pwyp/t/wAwL1U1y5dUqTwt57mu&#10;OjCnimo7HodmrNbRncelX9I0q71jUY9Ps42d5GCgDtVOyytlEB3WvWPhF4PGl6YNbuov9IuFyn+z&#10;H2/OuyrVVOndnLGNyq3wRsjpQRdUmW+H/LRsGI+2MZx75/CuI1Pw/e6VcyWV6vlyxNhl9a93kjQR&#10;5HfrXAfFfSUgaHUomI3fI/8AMVz4etJy5ZdRy2POxlW2uNppt6CSwHH1q7cwFVWT0PNWPCGkxa74&#10;kgtLrOwtlvw5/pXZKXLG4Rj0NPwZ8PoruBb/AF5TsYfu4c4z7mtfXPhdoN9b4sEa1kxlXViV/EGu&#10;wS1ihG1ol2rwMCkW3Z13SdP4VryJYis53TL0PF9f8KXei3Bs7tSrdVbsw9RWFeRtG22QYxXtnirR&#10;bXV7JrKeIbsZjk7o1eT67pMsU0lpcJtkiYg16WHrqtHzIOdnACEYpkG0OvH5GpbtDFuBqGEh35P4&#10;V0E/EXIExtITtVkF88VDEu4rtFWE4X09fek2CfcUIM8L+nWgPubB7ccURMc5xTsD+770lcJENxsA&#10;LYPtVYMCNvPvVuVC3yioDC0ecqOlVcOhAeD8qfpVW4UgM2Dk+gq9sO7057Cqt3hSybm9qLgWvD1w&#10;4Uxk8DpWpDLuPy9KydG2xrgbs+9akWAuWNZS0KLEUuJMlW6elamnz7VU+UeT1xWbAoyCPStXTt+F&#10;wO9adA63LV9MzWYfH8XHy96rLKfKYCPO72q9eZeyCBP4qrpFI0RwD/u4oTJtqczqckSy8Jn5v7tU&#10;ZbsCXZs+bbx8ta2q2bJcZ2fdb/GqUlozzLmPPH3qXMIqxyRi7DGPnjtV2OeNrjJA3fSkhtSZsFPp&#10;xTthSfgHr3FHMgsQWd1Emoso/vf3elSC5tAJGZQu6Q9utN0+Jpb5mEXv061ahsvMViyDbvPOK2py&#10;WpMrlrS7uAIOMqy0rXFqY/lQCprGwwpGzA2+lM+yhE4QbaxnL3jXoVJpLdoTxVkramGPav3VqrdR&#10;qIuE4q1bRoYI8L/DT5ieUW+S2W0Rio5rOv5YY/L8s/xZ69K2L+CIwRqYvSqdxpS3DRwrGMs1TzRB&#10;mTda5dx3KxC7ZfbjJrjfEZt50WSadt2777tk9a9E1PwxZozXccjNLGvRlGCPY1yY8IR6zLHayMI1&#10;GWZ+p4bpTp1Kdm0S46mNp+sSaVqa3tlcNHII8cN1HuO9bM3xR8RrbKkMkKtux5gh5I/PH6VLN8Lo&#10;Zb3z4NTXlflVoiD/ADqpd/D3Uhfw6UYo/wB8zeTN5nyNjn6j8RTUqUtRSiyqbpHvfNuZ5JGZ1Zm3&#10;12nhjxFHBJNEC7IrZX5sbawZ/hrqIb93JbH5gfllIP05FX9F8P31pfTWs1m6yScx8jDD2NHNTnGw&#10;KLOwk8SRTrGsTMu/5WZu30pLLUoLC881ZnKyIVO3HqPX6Vnrod3GsYeDcV/55yBv60S2yJNGrxOr&#10;fxK3BHNZpRs0hyiamr3UOo3CubhuI8Z/CjxPqkGoaHHCl4P+PhflXOeAaova5fCK5wp6c1mXlvEy&#10;Qqsrf68mteWNlboT1Or8E6vFY6JNEZslGZiGbp8o5/Oo/gdqK2nh+9FzP/q753DY+78g/wAK4u7B&#10;igmcXDdUA59xWJpWuappCXkWnarJH9qXbNtwcjd79Op6etL2d16gbbee2pQr9r63jHn2irXt1d9X&#10;s0efOZ/mxXO2kYbUYXe5b5bqQqv/AGyrZshIdZtT9p2/vM5rSXwkROi8G3V7FoNszSL/AMfX9TXY&#10;WOqajJp0P77loBub/gIrh/CMcyaFZkz7m87J/Ouu0uCWPTLMmcN/o6Fjt/2FNc6HL4SSNpTJhXX5&#10;hzk10nhkzfZ18z155965fY63Hlq/AHT1rpvDQlW1RCcseaJHPL4djorksINsjdYzn8q4nxe0h1ix&#10;SAfLuOf++a7S9H+jln/551wvi2aSTXbNUG0KrGpM6Ti5DQb1ZRjb7c06Vrzz1Yp2qqJLs3OQ68VI&#10;/wBrE67XQgrV3Ov1Jrn7WJ1GzrVfW2u1nj8uHdkYPtTriS8FwuCMYw3vUOsS3sd0ioAd2M80risr&#10;HO+KpLu1vI0ki3bu341ga3c3n9oxRi1Ztzda3fFj3p1FFSIMueuelc9qtxfR6vHEI9wLAFs9K05g&#10;UV0L9/eXUd5BF5LZyOeuK0tRubpLyCNrdm6fNWPcT366pDCtvu3EfNurTvLu8W/gg8lucZOaLi5b&#10;Gze31wl7DGYWLFR/D0rXu7m4Qxq1pIzYHTtWNcS3630Ua227p36VsXVzcJOkXlEk/pUtk+Rcur6Q&#10;KoaJvuirMl0wiyLduAB0qrdS3I+XyT2qea6mClRGe1SL5EzX3+jH9y2cf3ael0FtmcQkZ9qrSzzi&#10;LcIfapBdyNbbRGeOtG8RcrJheA2LME+X+JdtFQvcultv+zn8Foo+4EpdjyUykAkPn8aclwQOZPm7&#10;CqyqSm3fTFQk7g/IquXQ9EuLM4ORJTTPu3EsM+nrVdDzgy/pVdgwLMZKOUGy3HO6xtvdfaq5u2aI&#10;sXBNVv3hgZS1Uykq2rM0nNHL2JuaCX2Ics4BzUi3r+WpVgefWufmM5tcpN/9ap7XzTCuHxS5QOri&#10;u2aNe9aEVzIUXpjPeuat/NBUK/H0rTDP5agP3o5CjTu7g4XYR9DWNrkjyWd5cEfdtm7dOP8A9dWJ&#10;S6qo3/w1n65K8fh/UGB+Y2jn8lNY4iP7p+hVO0aia7mLE4exkbbjdax7ffGRXPeFREdVlJAz5eF/&#10;Oti0u0bRPmP/AC7KKwfDNy0msurD7sfy7VxmsMDT5cOrlYqXNiJM9R8I6d/bN9Y6Yo/1rAN/X9K9&#10;y062FmqQxS/Isaqo9MV5X8C9NW91D+0rmIbbe3+Xd2Y8fyr1gyQxFTGOAPyqcXLmqW7Ga+HQuBR5&#10;Z381xXxdC/2ZCEbI8/8A9lNdW14SmFNcV8XLwPpsMKn5vOBbjg8VGHj+9RNTY4ee4CW7L7VZ+Hkm&#10;3xNEFP8ACw/Ss2V/3OWx+FX/AIc/P4qjOeitx+Fd9b+CwpnqEE+T1HvVptj4XfxVKaaNE+VcN7VV&#10;g1SJ2G+vDWm5oXLwK6PHj5l4+tcP8QdF/c/2rCn7yIfNx95f/rV1y3Czyt5X97modVsoZ08uT5lP&#10;3l7YrajU9nUUiZHiWtQeaTcKMH+IVmQAsN0jdTXTeJ9O/s++msCPlDYX3XtXKqPs9w6P90cV7ifM&#10;k0ZGtDgL8rdqcZgGwTVOOVT8gbpT/MwKkZZhmxLgH71TPIrHgc1RW456VNHNvXKj+L0p+YDvNJJx&#10;601mOOTt4qu8r9m+hpsspHA9M9etIoklmVTgtxVO6myWw238KcZZSMsy1TuZWLEK26nqBoaTcAlk&#10;U/e9a1IZV28PXP6Q7JIwB9c1qQO2efwrKV+YDWtpiPmB4rW02dgFx375rDtnYYOf/rVftpJEZWFa&#10;LUDdmu5YrJSRyW6etQpfSbCqj8Kz9QuJ/syMSfWqQvLkd6uMfMnm97Qs6zeOLhR5fXmqK3rh8FP1&#10;rP8AEt9ex3Knbxj+lUba+v5rnYV42/lUSiGp0FvcOZf9V75qJ9Qfz9oQ8e1UIprxJvL2/L67qqyz&#10;6l9t+ZMLz/FUqPmK8ja0LUN87YjxVyHUkhj2gFvmOQB71yekarqUc8imI7V5Wg+Ib+KIs8R+8cVp&#10;C+wM9A0vVY9jFoj0qO51KJogzRcEfL8tcroviG7kXMsZ7Z961L3WIzpiyQ27q2O5FTJe8Xf3Sze3&#10;kQtQzp/47U9jexiJVMf8H92ub1HWLn7F5jK3txVu11S4EK4U8R5/Wo5fMlSOmu76H7NHujyWxxSp&#10;cW0QEhj52/Kx7GsOTWp1WIsrY4602919TtZt25furtqJRlsgNS+aABJoT6Btueay0NvFrCwCMDMb&#10;Db+Oapv4luRLtZWCr94ev4VQ1DxLZ2/iCyunu0EM8OGkPRG9/SpjTlG6FzR6m9qOjWs2opqPlfLt&#10;UEFPT0qYeI0tbuHTBHG4uJCWzyY/Qj3rzjWvGDyeILiOFpWXzG24zgjPsan0nxUya9ZxXD43TDLN&#10;gDr61p7H3dRHoOtaZLJPHPaSll4DqHIxz+tTxXMUMscBG5t5Iz1Ga4TxT4/v7bxGbWK8kWNZFUCN&#10;vl6c1c8NeKvtmqtEzEnz8bmoVOXKrvoPmO+ljkkngWELtx82MetaFvZ6dcL+9KGRH/dhjyy9x71z&#10;M/iB7PVo7KUt5RI8xSOnHWruoalBbala3kT/ACsuD7f5BrPllpcOY1bqQWsijhcru2rxt59qp61B&#10;bXqW2onb/o82QwA+bn9easeILqIW9vckbsgq23t6fnWbrE9va6Tb2szbXlkyq5+pP8xWkdbC31Jt&#10;X8PaTrMFveWdmieZIv2hoxt3KCMcD8egrgfEll4eGrXS6LbmGHzo1K7iRuB+YjJOOc8V6Rp9raLp&#10;q6L9rVJrmNiqs3IyOw9BXj8lxaQTXFtcDay3CqylvukMc1VO8iTds9Phk1KAb2/4+Jm/HZW7Y6dA&#10;2qwyGYhV3nPTtXP6TcWT3KPG2R5053Z/2QK1Le+tftUarK27y3/Hg1ctiVudd4R01E0LTgbhic7u&#10;nU112n26JpNsBL923T8torh/DF1CujaaiTn5YyS27qcV19jPG1hboG5WBfx+UVg5Mt7D/JIvvlbd&#10;nH8PSum8PQuIUDNnnhq5eFwLksJehrp9AZsJh/SjmfU5qkbxNm+x5LM3/PPpiuJ8T2zXPiKzJk2g&#10;RthfbFd9dJ5aSAgf6uuB8Wuv/CTW6NLgiBjipvroY0V7ysQLpzfaiy3HO3stSnTJmuAwueAKrwtG&#10;Z2Zrk9akWXE203Gad5HdbQdc2Mou12zKRxVfUrW6a+XbKpXoTUkrMbveLvAzVfUJZhfgLP8AWneR&#10;Jg+JLO8GqLHFIu3dWDqWl6i2sRxqV27uWzXQa3JK+rZF2uzd93bWLfy3DayqrMuzOM1pKUtdwjEH&#10;s9R/tuOHjbuxu9q0rmz1FdXjiULt4O70qmZLldZjRLlDHxzWhNNePrUcMc6+Wcc1PNK47GrNDf8A&#10;9qRIEyvAY+nvWrdW+oC6WPapUnls1mqbw6oiecu3+ta0jXLXaosi7elDlK5Hmie5g1BZ/LVfl4qx&#10;cWuoqeYgeecHpSyef5y4dfQVYuJLgkY28mo5pE2TIZobvbkQ+lPaK4EO8RHaTUsouwoLbfzpxa5M&#10;SlVHJ9aXtJBykM63JteIjnP3aKsStdpbLlR15XNFJ1JdBqnGWp4eoQRZqJXiVuaUSKBwfaoWZAuT&#10;612nWSKUXkmmjy/LZQ1VEulLcL+dTQspjLD8anQBHCLAxzlvWqMgVrcrvP4Va3o0LAfTNVnEQtyF&#10;K/4UWApSD9wF34xU0UIZF2zcetNkSGa0wDj/AGqkt1SNY8HPajQOhr24A2r5tX1XYAS9Z8fl4Vwf&#10;u1YknVlBz+tMCxcMrqMSYxxWT4nlEWgX+P8AnxmP/jhq3cToAoz1rM8VNnw7fsvzY0+4wPX92eKw&#10;xH8NlRfvI5vR5i+hguf+WC8+tVPDo8rWWIX764X2/wAipvDUZTQFDx/8sl7e1VtKmCa+qr0255rL&#10;B60UTi3/ALQ7H0h8B7KK38JNfbvmlmx16gcV2RkjYk78Y9a5D4RmePwNZQCMAMGcNn1Y10LuwYAH&#10;HP6VyVXeoykXo5zu2YOPWuR+LcyCxhXP/LXp/wABrprd3z8rfN7964X4pahHPPBbDn7zfTtVYf8A&#10;jImWxyc7p9lIC9ffpVzwDNs8UQnd2b+VZ8zHysA1J4Zvl03X7e6k+75mG/HivRqa03YmO56XNfyp&#10;ICf4j+lQMUuN0sfylabNDFdxLsbaytzSxGKFfJjPT+KvAlduzNiW3tnjInMu4dSo7itN5E2AZ+tZ&#10;SXOw7MmrCzBxy/y9KLWFc4j4pWCx3kd8g3LIu36EV5vq8axXolY5z1NesfEm1Q6I1zv+5KDhhXlW&#10;tx4jDsec9a9vCy5qCuY7EKPlt0Tf71SfaV34U+1ULScRv156fWppS2fQ1vYaLUM43bM9WzVpXAX5&#10;az7cKW5ParqDIwaPIBrOVbkbaZIT1Tv/ABAUs2NuEHO7rUc7F12+lDFqNkZmA+Ye5qndtsVmDfQ+&#10;lTr8sgDr/DUFyoIY5xmjYaHaa7POnzAbjityzAU/OawNKCeZkr93kVt20oI29ePyqCjSiKj7rVct&#10;MkYJ9sVlwOd/J/WtS2yVU1cdidOhNqM37lU3Vnjc5+9U9+4KBRVHdKh2l/pWkSSHxBYSTTqQ46Gq&#10;MMEtvcffG3b+VW9YnkzuZ+x/Cq8CmS4Z2lyoA7VMtZAdFoYtHtgs0McjluTJ2Fasek+HJW+e0tyW&#10;/i8wf41ygndOBJwtVbiWSN9zTbQF7VzSoOTvzNFcx2kXhTws7MiwL83LbZacnw48LT/8usm3ttmb&#10;ivO9LuL4rMzXHrinfadVSzjjW9PzKd3zn1+tJYeotpsXMejR/Dnw/ZLiKGfB/wCmxrN8TeGbTTNP&#10;+1WMknDBVjkbrXI6Fe6sZWMd7JuHTMhrWvb3Vp4lS5vGfHOGYmqjTqKWsmx3uinqbXK2IZo8HuFN&#10;WrN7ll2LC3MdV9UW7+woUVc7uauWzXSqoUc7OTmtg8hbyWeNViWM9B3qs7XW9T5Ofl61au/tA24x&#10;z1qvK84lVQO+DzRcnUq3JnkkkBiYbffrxXK+IZbjbD5cLfN/jXT3011+8AXHXndXLa/JdjyWI+b+&#10;IBvetIEtszpbq5iv2VoG3dM46VBczXIdTJEzA+gqaSW8lv5F2Y465qK4ku4DGhi3f8CqlsG2xJ9r&#10;fMRaBuJBgba3/C9zMZJGaJgWnx939awYbq7e7jIhI/eAfSui8NT3PnA+QdpuMfN25qJbFHTSTSC6&#10;BeJsqc/N/KtA6lLmOJ1yqjIVl6VThuDI2xxzt4qZZpPOjAT+Hris9CTQt9blSTypfmULlQc8Vn3m&#10;qefqNvd3I37ZMqrdOO1SictIx8s9KgmKmSElO7dqrlj2Juynq/iCVtTbWmkCzQyKY+uFx2/z61yf&#10;ibXtH8S6vc6ra6WLT7VcRmWMSbvn5y3QfeOT9TXUajIipNiNf9YCwK+1cbHJbyFn2fL9oQNle+TV&#10;RUfIfobWgta+fCpxtM11/If1rXSGzjmjmHG2OQ/e/wBk1n6JJbO0O2Po1wRx1+YVriGBtsnlf8sH&#10;H6VnL4Qj8RpeFBaw+HtP2yfdh6lu5Wu+jjihCxhiNsQGM+wFcPottbDw5pwiRdr28jJx/CB1/Su/&#10;lsgbxkEeNuR9OelZfZQ5FO1kQXjqrH/Cuy8PoscMbNIc4rlLOzMV1MHt+Mg5/Ouo0UqsUfzem2s5&#10;K+xjJ+6dJqN6RFIy527eWrzPxcwm8Uxs0pz5LdDXeagTJBKP4dorz3xMlsviX94D/qTVRiupz0H+&#10;8uQwrELhtt2x7809YQ11uN0w+lRWcFmZGwvf1qdLa0W5JH027qvlidmvUZLCTfYjvGAB+7Va+UjV&#10;N4vGwOGzmrLW9r9vMi7s9OKo30MX9qEozAZ5WnyrqG8jD8QO41jMd23l7qw52ujrYxeHZ6VqatZx&#10;Saz5xkf/AHKy49La48Q7opJNvOE9KdurKJYpLxtcjzdfu/7uK17Z7v8AtqMLdfu93ORWfH4eaHXh&#10;ctNJsxnb71ftbIf24rvdMFHVfSly9SdTbinvG1uMG5/d5HzbenNa7T3a6io+1Ls8wDmsezs0bXVk&#10;F223d93FaaWiyaqCbghd3FNxM90akl1dm62tOoXdwannu7tXXE6/fxWVcQFbzJuW+90pzRSSzhVv&#10;G+9nFLlJ6ms95dsoAmXduqZrm9WBSrLu/hrPMEyhStz0bFWJIZfKUCfDZrPl9TQuTXN6bdWBXdn5&#10;hRVS5juBbqwuF3H/AGaKfJ6k855MGBTI6VDK/GEWpmLgfMpphUt/B9Paui52FRYgkmStOEg2MuMf&#10;hVhGbONjVCwbymwlICrJKi27bG+tV1mhe2bcOPpU7swiZhD8v0qIkfZWXZ8vpQBDJJbx2vAzt96m&#10;ja2aNPzqGRh5GGiG0+oqRZ4wqgjvjpRcDQFwgKqR/wDXqZiiBSx61XjYPtLD6D0q0cOFEiUdREc7&#10;IdpK5qrr0OdBvto+7YTH/wAcNaMihQMR1X1ZN+hXy4+9ZSj81NY1/wCGy4/EjmtGil/4R+FpY8br&#10;dO3XisfSLcS+JY2OPL3MDyPQ9q3NIkb+wIYzxiBQozWHopZvEaLzzuB/I1z4N/uVYMR/vDT7n1F4&#10;Ihjt/CWnwIirizQ/XIz/ADrT4Cb/AOlZvg+dx4WsDu/5cYxzzj5RVu4nEa7jx3rilZyAhvtZTTYp&#10;p7kqscaAqwzurzPWdUbUr2S+kXGfuj0FbXjPW7q9l+xOvl7TllH8R/8ArVylxI4yikV6WFp8seZr&#10;cxbEMu9SCetVrkMq7kPTkVKCzJluKhuOY25rpdgO18GeMxqluLK4/wCPqNf+/gHf6+tdC8o+ztI0&#10;fOBXktlcPaXMd1A5VkOVZTXoGk6sNV09ZlflvvAfwt6V5eKoezfNHY2jLmNJAJ87G25H61IhdV2g&#10;55y3FV4oxBCD/FViC58x+uMetcO4R8zM8bRedoVwpO7cobH93kV5RrUbmEkmvXPGE0R0a6Tb96PI&#10;ryfWEK28gI4r18D/AAX6mcn7xgM+Tyama5LAKecVAyZ+ZRS2xJbO32rsewK5fhIZeX6e9W7d93y+&#10;nvVKE4AYKPerMRUIrKOV/wA5oAWVyp3qvPvTPNOcviiXB+8N3OaTaM/MuAaYDGOX3n86guWZkYgV&#10;YAO7aV47cmobmFMswXt1qZDRHZHy3wR271sWckartX86x7ZSjfMm4N+lakAURrtPGM1m9xl62BMw&#10;JFbFttA/4DWLaMu8My7q2LQQvHk/w1pEkh1RPu5f/vntVJgEHyydauah5JZQeu2qEyxYOM8t0qiS&#10;nenz3/eSHFNhjAditx8vpTb2GJpNrvyvYd6dbQRLIzl26DiiW4IWDJLH7Tu+b8qrXDqpLvc/wnb8&#10;tSIsK7tjt96qkqRFGLZ+6TuHakgl5DNGhPlyM033uFxVjypAiRtMFYRseR71V8PWyMkzecWG7AX0&#10;q9f6cv2dSJWDbfzp8ulwDw3E4mYCYVszW0xRT5w+7WV4esApY+Ya2LqMLbhVm6D0qUNkd5azGzjQ&#10;S87vzqxJaTQRKBIP9XUZXNlH++Od3Wrk0LTRg+Z0UdqBFO4WeQjDfT8qqXInSUEyqe+Ks3UTK+1Z&#10;qqzRSNMMz8beaAKN2t2wdncbRnbXM6+l0ZISrjn71dFewzgSSfahj+EYrnNdjuA8I88fdBb860iI&#10;oSJd/bWRSvyii4iutq+Xt+b3oFvMb6RvtI2nGPl/SkuluU8tYpF+9zVRFsSwpeR3ER2D7+OtdB4d&#10;kuo089k/5bHhWrnlW8FxEjOnLjdz2rd8Pm+FuzI6k+Y386l7BudZa3E8kKlYOWHU1cYXHnIEXPy9&#10;c1n2JugkO/byvzGriifz1Of4fX9KzAsW0s6SONnaoZrmSOSHdAeS1SR/aCWMeDx0zVR7m7MsAWPc&#10;NpHXpzVE9RsyXd1LNFHCzF5MY2+3+FUvDnw51fUrR2EDBftS7vk64zXr3wk8DLrF+rXtrkbd+fSv&#10;T9E8B6Pp1u8f2MLmQtXm1sc6c+VG0ad9WeDeHvg7dpJbloW2+XLwq+rV2cPwYt5oF3QbV8thXrUe&#10;kWEIULEvyrjgVft7GzEaiRR/hXHUxdSUdzSMIxPPbL4PabbWFhbpbcR2u3hfWuk034cWshYLACRx&#10;nH413CW9mPL/AHa4WPAq5ZPbQtny1rCNafVhynmN78Lma5kkthtGMOAO9YMen/2beGxYfNG2K9un&#10;aykVvk2nvXlPieKODxbIqDrIDXfhqnMcuIh7pWuFc28m/wBOlY2neBI/E+t3E/k/6qNefrmt67VU&#10;s5JJF53etdN8INOtbie+JUfwD+da4mo6dO6ObCxUqlmcZD8HQjsRGoz2zUtr8F18/wA2QkMW7HrX&#10;tkOh2WdrKKsRaDYN95R+Vea8XUtuen7NI8Xg+CMLXXnYxu9TTpPgLaPefadhz3+avdLXQ9NAwYxV&#10;lNH0tjkxD61m8VU7hyxPnOb9nK0kvjc7Gqxon7Ntjb6g179nZj2FfR0Gh6MTloVq3baRo0bArEPe&#10;o+tVOrHyxPnf/hnG3N210bd+n92s1P2a1Gp/axE/B7ivqdNP0crzApqRdK0RXyLdaPrNVbByxPlY&#10;fs63I1L7XsfrUh+AF/8AaxPlh82elfVA0bRWbIgWo5PD+jhs+UtaRx1bqxezpnyjf/AfWHuFdGYf&#10;N6dKozfBnxDBOsis3X0r63k8PaO3G0VUuPCekP8AwLWkcdWJ9nTPleT4X60gUHd19DUd74C1iGJW&#10;VWNfTd74J05hlIxWVe+BLSXhIsfhW0cZPqQ6UT5s1DQtQhhVGVlI/wBnrRXuOu/DmGYELBnFFbfX&#10;JdjP2CufFasfK/8Ar9abvcNuHfiomlYJndmiOZtnJx9K9LU3J2kKjiq43OrLimvOSOD19ahW6lRG&#10;wBRqA8l/IZkWoN+bfeV49MU5LgmFgTUE9yy2zOMf41ICSy7o95XFSR7WjViuaovfBbbdI/5Gmvqi&#10;pGoz9KPeA3IJssoK5+grQTbjOzn6Vg2+pFpFGV5/2q1Ib6QkUagXcZADj9Kzta2i1lt+zW8gwPpV&#10;uS6b5QD9az9XmZ4zjA/duP0rOt/CZVP+IjntMjmXTl3AfLGAvvWHoxlXxTHj+824r+NdJp8ZjgEL&#10;c/KKw9FiYeIyQvR2/HrWGC/ghiOV4hvzPpTwZdR3PhDT2xjbaoOvXAx/Sr2pXPl2e9z0z+Fc98Mr&#10;o3HhCzV5P9WrKfwY8Vra/PBHpUzyncu3+Fu/SuaKvUt5kyOE1CRpZWnc/e5JrDnBMmc9a1L6Vlj3&#10;gcKtZDOzNuwevWvWj5mY9T+796hugfLOP1qRCSuFyf602ZS6kU2BDbwNIyk//rrZ8Lah9j1Q2xb5&#10;ZFA+hHIrMQ/ZlWVu/H1pIJ/s14lxGM7WBaoqR5qbRUX7x6K9/wCbCvy9vzpY9zgFJAuexqjbSCaH&#10;f5nQZ24qygQS7ufu14GzsaeRX8SyB9GmQvklduFrzPX49sLjLV3Piy/kjtmiLJ80w27f7oHeuO8T&#10;Rh7PzEwN3avZwK/cmUviOXkXHQ0R7Q4wfrinS/KuDzUYIVgBkV1SHuXk39cGrFtKHOzPX9Koi7yA&#10;pb61c0uaA3UfmMqr5g3N7VO2oRsa+m+E9a1WLfBZ/uz92STgHnpUt98PPE1pb+f9kWRV+ZhFIGI/&#10;DrXUap4qs9OsVa2kgk+UCJVkGCPXAqTwj4ok16eWCSFUeNA2+M8Ef41xutX5edJWKtE85kgniOWT&#10;noQaWDSru/fyre3Z3J+6q11PjuxhOsA28KqZFBOO59a6C30i10vQoYkt1WUIGkkUDJP1rSWI5YJp&#10;bgcHL4J8RW8W4abJtU5boSPyqFPlXg4PT6Gu50bxTbX9+9sitGyj9382c47VjePtHht7hdUiRVju&#10;OWX0cdfzqIVpynyTVmHmZNjumdYic/7vet62s5Y7dSYXGVP8NO8D6XAtp/bUkauSMRcdPetR9XtL&#10;e48prmTzOhVRwD6U5YiSm4xV7BZHN6ksbSrx7VDLbQlQWX8c1ranLb6grzC22TRn5s8bh61ly3MS&#10;x/d+tdFKp7SNyGVLzTrVpDk/w+tRRafBlmz2xUl5qELPgCi1vrQqzso+760Sk7gu4y00iBUZg/uB&#10;mqN5pcDqwEh+ZT8q1opeWYDFeh7VWubnT0jZk6FfyoUn0FdlTwzoawxuxkbluhNdBL4ehu7OMGU5&#10;C+tZfh+6tPskjmTILZ69K6KGezNpH5fTb/erWnKVncGU7PQY1dkR2HQfoanudH8uEIZOduAasrPa&#10;EkButJqV1apFsEhzSkMqXeloLKECRv8AWDPvV6LT8gp5n8PWql1d2X2KMmT+Md6ux3VsI9u4/dHQ&#10;1neXYZnX2lyNcsBL8tUp9In875bgjHWti8eAzNsc9c1WYwOzkSn86nm1FymHc6PN5Embj1xXMa9o&#10;lz58GZTu2jdXow0m1nt1We4kVpOV2kcVyviG0iTU1hWdvk+VienWqhUi7pCscqmkXS3kh875fp0p&#10;L7SbomNo5/8Ax2uw0nwTNfK1/cXnkwvxHxnP4VJrHgS4tYPtdjfC4jTlkVdrAeuKr20b2uFuhxba&#10;ZepPDmX+L5uOlaugW19Fat+9DMXP8PvVsWKzTwnz/wCL5s1t6B4Q1M2QaaRY9zFlEh7Z47USq8sd&#10;QHWcV2vkrvG3y/mq4kN1LeqocAbKmfTLixniiuWwpThh3qxBAPtqt5/G305qY1LhykdrDMrt93GK&#10;qNb3X22FxjGDu/OtiONAXJkXp8oqNrBmu4SJFwFx/wDXqufQmx7j8G5FtbbcQP8Aj1T5q6S81sK5&#10;UuK4P4d3r29v5SS7v3ChqtaprT+ccN+tfM1tazOlfCddJrAPziQZ9u9XI9VVRhhXB2urPJIuJO/r&#10;W5Hf73VN2T3rOQup2g1kEqu8crxUiaq5cKrVzUd6SgJk5qzBqJZ+ZKuAM6KG8klVnLVwvikq3i1j&#10;u64NdNaX26Nvm7+tc5rg8/xPuXGMDn0r0MLo2cmI+Eju1j+wybhzurf+FWoGCS8UDHzAD3rG1C3f&#10;Y2xWxxmrPhCf7JJcAHq1XjpfuNDDB/GejJq5DcvVmHWY8/M9cjFqBzkMPzqyt+SwO/8AKvDueqdd&#10;Fri9Mipl11V6GuRj1HjcWp/9rKOC1O4jrF8QkNxUqeJW6AVyEepgn79WYL7J+8KQHWw+IpT0NTx6&#10;9Kf4s1ysV/8A7X61ai1HafvD86q4Ox1FtrMhbluasf2i7Dhu9cva6qN2S46+tXBqWBndxQk2T7pt&#10;f2gzDhufrR9vP97pWG+pKOQ3601dTBO7fVoPdN4X4bpUkbK/JbrWHDqYzw2atW+qjHWrRmy5eWsb&#10;Kd1FVp9QLDr+tFUidT85kz5OS/IpoR9m4EU1SvlbUb86cCgiALc+tfUFK9yOZnRcbulVYmlKN835&#10;1JOHI+9+dNjjYRsGYGp1KGoXMDfNVe4EiWeSc81ZjhMUTZbJqC6Qm2K78mqsSZd0svkYUfnUUzSC&#10;BcHuOvarMsJ8nLTc1XnhfYuHoKLFo83mJz3/ACroLV5AuB3NYNqpV1+atqyST5f3lFgLm6QY5qrq&#10;oY22/eejDaPTFWiGcDY/TioL/Edq4c/w1nWjzQsF7NMxrWQ+Yr5++uc1n6JLCniD5iv3mPzVpRFN&#10;kYUfd4rnYcnxGg/6aMvX61z4eCjCxNaV5c3c92+D16LmyktVbIjbco9Af/riuk8ZfufDtxIV5baF&#10;9ssOa4H4PamLbV47Rzt8+IqOf4gc/wCNd744RpPDUxBztZG/DcKzlFwxA3rE88lfdB8x7d61PBvg&#10;JfEVwJrm4aO23Y3qv3iOorPit3uStvCMtIQF/lXrGh6XbaTpcOn28OVijG5h/e7n862xFZ048q3Y&#10;4xOePw+8M+Y1rDorbFH+u899316/0rnvFXw4bSR9s02WSa3/AIlbG5PrjqPevTGAhUlSo3dc1T1K&#10;FZ4nGP4fmz3FcFLEVKctXcGjx3XrSO3hhjgPI5es3zMttXiui8R2RsdWktpT8qn5T6g9K53UAkFx&#10;8v4V69+aKaM13O90xWayiIx/q1/lVnJZWXZ2qDSVEenQjb92FR9eKNT1NLO3eZ1+Xbk14Mo81SyN&#10;jlvFk6yX3lhv9WMN9a5nVrtnfyfMyF96vajqTStJcyfxEmufkmEzGQ9a96nD2dNRXQxB7dZEL557&#10;D0rPnVxJ97pVz7WAStV7hV6gnJH5VRQ0OAc1NaynzGBPFVS5HWrFspb7poAuJcM52Rk5LY216N8O&#10;tAuNL0uS6vW2yXKghW/hWsXwH4PiRU1bVIgzN80MR/nV3xh4teEtp9k+3AIkf+lcFaTry9lD5sq/&#10;LuVPEerR6h4hV4j8quqL7112rzFNHuZY0+7bn8OK8vttQZryKeQD5ZgfrzXpl9cm60C6WOP70LH9&#10;M1GIjySglsg6anC+DnceKoSwzuVt35Gul8fskWhxoyKytP1YdOK5zwc0qa3HLHbbyqksu7titT4l&#10;XzRaVb26nG+Qlh6cVUuaWMiD+FG34XijTw7amGPaDHk1zdzdsL0sf+ehO78a6XwbexXPh20ZV+by&#10;VRt3tXKXzGPUWi2c+Yw/Wqwv8SZMvisa+oRmMvIejR89O9c3dXQUFf8Aa/u10+qyqbc/KeIQD9cV&#10;ycu7eT5fG72rTB/DL1CW5nXly/mFmVtueDioo79yjKg/8drq7bxFoqhPMu1UrGAyNH/9anPr2hsQ&#10;VuLfP/XP/wCtSliJJ2cGGhyMN7J5TE/w9aqy6nmFuM/Kei13cep6FIMSGzbHrGo/Gkabw1JH5jw6&#10;eR/e2pz29KX1q28GHKcJourIbORUUferobTV1WCIf7IC+9a0Vl4UmVhDZafsLc+VtX+VXorbQGVY&#10;l0+12pwu1hx+tXDFxX2WHKYw1BJEKvw1VNR1GOMLlu/96uuey0GcAvptue3yvjP5Gqs2haFcN5Em&#10;jK3zD5d7Y/nTliqfZhFHF6hrkaW8e9RhXz+NamnaxHJuZzj5V/lWpqHhHw3dJ5cmjMArdFmYc9u9&#10;Zt7pumaZt+zRMpb7yu2cYNTGrTqSskDJZ9RgErec+PSp9Igi1C4kL/dXGfes0w293O0aRbmZx09c&#10;1sXUn9j6dvU4VFxuHdqK0ox0W7FFGldxFEjBHcbfauEvTFrHjCHT2OWmutrDPYtzXU6XfXF9pMFx&#10;LMzYZuvpmuR0Wa0f4iWrSfeWRm5bHzYP9axoJx579B/aO08S3UOhaNc6nHtVYYwI17A9BWT4D8VX&#10;GvwyGeTdJDIBuwPmB5/pR8R5TeeEJJHHyi5QNg9OvP5/0rB+EUBRtQmjYBVaEde/zURUfqzmu4e9&#10;zFu30qOb4gNoTvIq2rNMw9VwCP8A0IV0HijxK3hyzilgVfMmYhS/ZRjP86oaYVm+J+rXAYeZ/ZqK&#10;NxP/AEzrL+Ks8MktnHI2NsTH73fcR/StPdnWS8ifsnXXbi50ZZ/4QizxlWyBkfy5rMtbrddZFx2q&#10;3bMv/CERtDJ00lQv/fArD00xR325XbG3G0VVHVMJG/BMGZlE/XpTo7k/aY9twe/FVNPgjeff5n1F&#10;LLhZlVsdyK25Sex6b4J1YRwkeb8xjHU81YvdSVnyzfxVxuh6mLMRky7QI9vv1rQtbma9i87zu5Fe&#10;DVh+8Zsm7G9bamyzqVb+LpW4NYInQk9xXHWkoEqhWbdux81b8CmSVSW/OspQQdTqjqa78GbC47VZ&#10;tdTiSXlqyDa4dMn+EVes4BKWZiTTjGxUjasNSDxSMjdCOlZ8l6TrrZ+YHHU+1P08GKKZVbn3FYzT&#10;yprXzHpjOK76COHES00Og1e+eO3YqvHFUdE1QrdTF+MHgetU9bu5xAx38qR3qhpEk8rSS5+84p42&#10;N6Jjg5e/Y7W31nI4H5VMupOer1zlus4AwWq/bxzsfmY/hXi8p6lzcjv3ZMbqPtRzy9UbaCU8bqmm&#10;t3C9T0qox11DmLUV/g/PLVyHUUA/1tYUdtIWyWq3FYyEZBNHKVdm0mqxheJKeNYVT9/3rHFk6nDG&#10;mTwup4c0Rj1sS7nRWurIWwJP1rRj1MFMbq46zdhLz+dbtqQ6ACtoxuSy9PqzIcF/1qJtfRD/AKz9&#10;az76F8ffrJuBIsmQev6VcYmcm0dQviJc582rVn4iV33CT9a4WW4mjOQ7VY0S6m8wK0n61fKZ80j0&#10;CTWlMeQ9FctdXMkULEP2zRUuFtilI+LImiWHGKU4aPK9O9JG6PDyv41LCwEfKDb9K+mNiB1TOWDc&#10;9qEiiWNiW+lWJFQjzF7VDlCjLgcLSAibaYyCT9agnVBbspY/71TysqxMxXPHSoiEkt8EfWgVyhPF&#10;E1tgM31qG6ijjiQb/T8au3UcQtsIR/vZqrepGYVwKYyFRl0Ikxg1uWLK5VfMPb7tYblVdVPrWppD&#10;Lu3DPyt0qQNhYlX5i/FZ/iSYW9nwfvZH6VogpIgyDWB42kaG2h2t/wAtD/KlU+GxPQq20x2KCBWL&#10;aAL4gCsn/LZsfrVqyu/30Ue/hsGo7OJR4gjYL1mYfoaypqyIfvWudl4f1KTTntr+Pho5A35HpXs1&#10;8Y9c8KTNbHd5lqWj9+MivD7NsQrFuBw2a9P+FfiJZ9O/sS4bc8fK7u8fp+H9awxS2muhcdU0ZHge&#10;2S78SWcMn3TMu73r2IWkSLmMjbt6V4/pyf8ACNeNFtLo/LHcgq3qpPBr06C+SVNqtjjp61hjJc0k&#10;/IqOxNeSx/KVwar3EmVY+vUCoZpCTg8f0qtdXYSJhKDhf4q4hnA/ESRF1hHBPzQ/Nz6E1yzxNqGr&#10;QWiDPmSAVteP7sPrSop+7GP15qPwVpzzaz/a0gHlwqev949q9eM/Z4VN9iIq8jrWSO0Rcn5VGOK5&#10;LxrrCTyfYYZNyqfmx/erU8WeJEsYxbxndKynao/h964XUr1ozuf5mb1NYYTD3lzyCTvsVdTu97eS&#10;rD3rNeQE7gQOKkkdi+4moZCQc16KF1I8MehqLJD49amAyu/fVZw4PLe9UG7I52k8xfm/irT8KraX&#10;GqxRXlxsj8z5qxnEhmX5/wCKrdguCVD9GqZLmjYex7PBfxGDdDbhhHhVZfSs3UfDGiXy7jaTDfyz&#10;JJ0Ned2c0sR3LMw+b+8av+fd+UHS7kG3r85rz44OdN+7Mrct+ItHsdGucWs7sm0Ebm6V1nhbxJaX&#10;1gsDtuIj2TR7uRx1+lcDdK07r5s7NwN2WPFNjurix3NBNj/dbmtq1H2lNJvVdST0LTND0/SfNvI7&#10;gtvz5bNxsFcj471uLULxYLZiY4lxuz1NZ994i1e6t1ilvZtuPu7uMVm/fbcx6c0UaMoy55u7A7r4&#10;d6yr2a2kkuGh6Bj1Wr2q6VatqZ1L7Svl7txjxzmuC06WWG4V4JdrKflIbFdD/bWpSRANIrcY+ZRR&#10;7CpGo5we+4maWqXyLCxjOd3GPSsVhIAykfKT971qGe8uncvLJuy3TPao5JbgBSCB8x3c10UKfsoc&#10;oipeg+ey4HtUAEm7JU+uabc3FzJOVHrTUmmJwSPzqgLKO/kFkT1qpPcFbVgIj93+7U/mS+UWZeg9&#10;aqTSyyJjH8OOtGw2Q6bcN5Em6M/e6DvW1bTBIIVKN8yrgY6Vj2TzBGYxla1luZlWHbGT8oFVEkvJ&#10;OdjM6/xYNSTyl48uDj24qKGdirb4+d+Dtq6GZ4ifJLYPYUpayHsjF8RNMkEe15MbuNrGjS5rp4me&#10;USNwoy2TVzxBKYrNCY/4um2qdnqbvEySDbuYDjipaXQObsaum39lDM0sjKuM/Oy9K1INe0ye0NtL&#10;eWkqnlo3wf51yy3KbZFbJ7VDA+xGfZxmsKmHjWkncfMdk95bLAot0VVUZRUxiuV8RPpKa/ptyiQr&#10;cLPiZo+/OOfzNSWesw29uiybl2MchR1Fc9dyj7XuZM9wfSs6WHcZO7Bysdb4x+bwhdRIPuyISvYj&#10;NZnw4jktdInuwu0TzfL77R1/MmptK8Z6XdWzQarMEZF2urrlX7f5zUes+NdH0yz+y6W6SSMpEYhX&#10;Cx8dayjCpy+yS63uPSxX8M6xHdfEq5vGkw00cqL74IwPyWnfF+IfZ7O+ITbtaM7eobqPwrmtNv8A&#10;7FqcWoxx/vIzuz6+1eh6bqnhvxHZRSXL2s6xSCRYriQKY3HTgkf1Fa1YunUjJLoTHazLsSPpngNY&#10;btxuWxjTHucDH6msLTUjFyzscHbxn1q74m8S2moMul2cwkVTvmkXkH0H4c1TskQzkKvB+9WlCPLC&#10;76ik3c2tPihA+cn3596hkjga4jkEjD5PzqS0CkkEN0NRzpbM0bBjlVB5atRamhNKYbcYetfSbmQ6&#10;Wg3HOflK1ji3EkK4PUA1t6ZEgskQnp6V5FSHvM0LFpegTKX/AL47109pfIZlUL8w7GuUhhDXa7f7&#10;1dBbjfKg96ylELnVDWUd8ei9+atWerQox6+1YywjfnbVyOEsck9qcVF6g2b+jXi3Mc8gHHesNg7a&#10;62JD94VreGYAtpM5J/CsvywdcZjLXdh4nDiJcuhNrcJKuob0qnpky2isGPVv6Vo63HuR9rVjMmz+&#10;P+LrRjP4SMsDfmZ0FpqMBYAPWhbahB0Em76Vzds3AyTVqBHLAL3NeS4x7HrHUwahB1D0641KPG0m&#10;sWC1k2/Mx+mana2LLyzUlG4i9DqcAblua0bfVLXGA3vXNHT5d2MmrMVrNEOuaaiLmkbz6pbDofeq&#10;1xqUR+XI/Os2SGZe7fnUIilZ9xb8KOWIamtZXQkl2hq6Cxf92OOtczpVrIJRiuosI22qKrlIHzxl&#10;13bqzrm3BfmtdrZ8dKoX8bRMzA1USZGbPaKYyO9N06Axzbmx1/hqaaRsbTUVvJtkyxyc962UbmLk&#10;aNyN8OGPaimG5EiYANFHKHunxtHGyx425/CpkjLoN61XtLtnhyasR3LbcY4r2+Y7BxjJTaF/SoZI&#10;CR0+b2q153yYK5qNpT0C80uYCi0DNGUdcj1FNECxwsADj0q0822JvlqJLj9wzFfwouBUmgVoNpX5&#10;ar3triBV/u+1aE0ypb+YEqtcTo8KkDHpRzC1KEtnI20sMVoaZE6SqGUVGbkCRMpn0rRtbhMg7Pel&#10;cF5l0R/IMLzXOePUK2UOf+e3J/CunjuQR8y1g+Nx9pijjj/hck/kaJSvEUjldJiY3sW9uMj8KnQr&#10;/bUZB/5eGz+Rp+mwqJ1Dcc1VE6/2+uf4p259OtRHdmcjqrJR5KnbzW1o17c6XdRX1u+2SJgR6H2P&#10;tXP6ZOpjXa2cNWxbSFu/40St1KitTqPEV0mvQjxBYhvMjUC4Tunuf8+ldn4b1xNU02G6AO4x4Zv9&#10;odRXmFneXNq3m2smw4wenI9D6ir/AIY8S3WgXG7b5luxzJDux+I64Nc9XDuVOy6bFKVnY9Lmm3tu&#10;OfwrO13UxCjiVxHGFyzVmr4/8Py2+/8AtHy+PuSQvu+nAI/WuW8V+Mv7Via1tnZY/VurVx08NVlL&#10;VA5Gbeyya5qkkkMbFpD8q9TjFXtU8U6d4Z09dKsR5lx0IXs3qa5uXxDe2SPBZShRIMMyqOR7HHFY&#10;8l3J5pdj83971r05UY1LKWyBbGlc6pOxa5upjJNJydx6VQmmaZ9zybjUayeZ8zA05sD5VreKtsHQ&#10;ZIvGFf8A+tUMg64Y/wDAanK5HSmEKr/MaOYPUr7MLuzmq5AZuS1Xk8ooCTVZxCH276LklKWMGZTl&#10;h83TtViwQ7mJP8RpzxQCRfm/iqa18oMw7ZpXK6E0IUrnd0Na8NvHJCM/Vay4DAJNofjdW7ZiJrUb&#10;O3tUykOxn3UcaHrj3qnL8ysBzj0NaWpQo6M5P3RnFZjNIykqPlHHApXuhjTHMIgdnBNQyqAnBIz1&#10;qcSnIRW4xiiaJN43P/D0pxYBZxuZxh8DaK2khkWNWz/Cc+9UtItImm3Fv4R8tbb2sflY8zA2ntVp&#10;kamDch15aQH5j3600yu6rmXipdTtYo41Cy9GOflqKGCNx5hcHGTiqY7FOdHDMQ/NRiCbuw/Or7QQ&#10;uzbpOaQW0ezYr+tZ8zFqU2e48goSOnXNVnWdYWLMOlan2FRbM+/8apXNq3lkLJk7apS1HYg0+S4N&#10;uzMe/AzWgLi6j8tVPYHdnpVaxsHSBgXUlqunS52MbCQEcCmmSWbKacOwCbvnHU1qtLcICBzz2NZl&#10;vZSpIyxuM7gfpWk8Fwqnaeh+8aTk7jKPiaW4FnGwTPzf3unFYSTXDn5R90rxWzrqTvAqg9T61l21&#10;hc+Y2f8Anoo60pMUY2L8ETCDeYB1+Y0jRzBWG3gN6VajtLpYWUL9KQRypC7kYZqnmAyrhygwV71n&#10;3ZzcYHtzWxPp900fmqPfGM5rLu7O7F1sSNfxbpVKSeqFqZ8hyWBHU+lV7gxiQBh04q5FFcMzqyKu&#10;33/+tVSdLkTrtiRtx7sf8KaYxrSKZti/3fyqzZSBlX5VP4VHLDPBNswu7bnqTj9Kk055zEjyMq7m&#10;/wCeJ/8AiqG0Btaa2HZsY/ditrTX3Scvu+XtWHpqu07Rjcfl+bgAVuaVLKbhkSIKq8fdqSepuQbM&#10;78/wmobgW8rxxsmCFqTS5QI23qflU8kZ9akSOOVlcr/D8pxU7RKJldY4VCH0q5bagyxKgNVLlBEu&#10;z2qJZ12rXnv4tQNqC7PmK2f++a3dOvWa5XJ/iH865i0vYkZYzWtYalCl0jDb96pqR7Adgl6Uf5hn&#10;Per1vellytYKahGcbm7VqaddKRj2qYx1Ke2p1vhZWbT5ZX/i5rIJT+3mq9p+pJaablSMkVnxSLLq&#10;7OF+9j8K6aXunBiNS3rSoytl/wAawb24FsUCH72TzW/q4Uo2eAGHNcrrN1EsyIW+7TxGsNjLB/Ez&#10;QtL1XCls/hWpZ3iKVYHFc3Y6hbA4rUttQtwM4rzeW+x6qOgh1SI/xVaS/iYjLVz8V9AR8xq1b38K&#10;D5hVcotTYF5HznFTR30O3rWP9ui5A9aI9Qhz+OcUezBXNSW9U9xjpTrZfMORVO0nhmbaVFbmltag&#10;YKCj2dwv3JtMicOAq10FiVRcVmwXNtGcgCp49SijJO7/AOtVcliOtzXSRGGAaq3lsGXsahj1i2A3&#10;MaR9Ys2HMuKOTqEnoUL62CtmqA4OGbvV+91C3kGRIMVntLAzbhJ7VpHQwlHqWbbdtxnv60UtoVxk&#10;kfzoo5kQnI+Jre7mEWc+9X7S6mMAJ6msSxciJv3n41o2ZJj+WQMM9q9qx33NJJ7gpkjmmvdzBcpg&#10;/h1pquQq4PT3pjqQOtICF7y58tnZKi+2zGBmCd6WQSGNgD071CIpmhYk8fw1ICTahN9ny0eaq3eo&#10;zrGuFPpU1wsnkfMef4RVS6WVYFHvTAH1WZGU7etXdP1eZpwGFYt0spZatWTSJKoC596LBc6X+05v&#10;LXis7Wr8sFkdcYYr+lSWnnMct0rP8Ul1t495484Y4qZaRJZD5q71KkcmsoPt8RKvU+c239afDdBp&#10;xHnvVWP/AJGRSf8AnsazgZ9TrtP3CHaR9RWnaTFV4NZlgMKMmvRNE8LeDpdG006kki3F6MblmYbm&#10;JOMdQPyxUyqRp7lcsrXRzMbEAjnrmnb0RGOK3bLwbbnVry0mu5PItTlpCvzYPQexpdR8J2j2a6ho&#10;10ZId4WXkNt568AfqKPbQ5rX3BK+pzrHKBt1U7+QBS3rXU+KPBH9ktAlndyOJZPKPmIOCe9ZXiPw&#10;U+n3FvbxamkjXD7PmjK7Dn6nNONanpruGpyN1N8uCenWqMk5c8Guyv8A4Uaxjdb6lbPycE7hx+VY&#10;qeAtZkuLiwjuLdpbXmRfNxuHqMjmqjWpS1uV7yZmRTY+7U/moMf4VJpHhzWNRkkS2tgfJ/1jMwXB&#10;9OajWFyWUR/d68ValENiOV41XpUUk8e7AX9aWUEScjpUJkG5gydfaqQMf5yBNwG7PFUjdxZ6f7tW&#10;pAvlK2zmssuudmz/AOvT5UEdyw9+hlj/AN6lh1GIOWz/ABGqE80aSoCv8VME6/Mij+KlygrG3b3q&#10;MQR/ezW9pt3G1ly/fvXH6dcbGwD/ABVuWd4q2gTH8VTKJRp3N0j5VeRjFZ7So8pDKVFKbk7hhfao&#10;yVAZy2315rMQ4vbJH52/cw42+lQS30MnJP8AD+dV7meJmxkmqjMCF4/grSMdRHQaNeW/nf6zHyit&#10;iXULbycCb7qmuT0YQIzuz/NtHFXjcQsjHnO0456VSiGgXc8LLgyHrip7V4kVT5nf0rLUQuyqAfzq&#10;3LHFHH0/8equVOIXLD3VtGrMshDbvmqBb2MAt5h5rPMiMWOf4v6UsKRSQ7HBrHl5QsaLXwMGFk4P&#10;Wqty4ERVbjt1qGS3jWBiobpVRkXyGR3qkhGlp0zMNrTd61LjzEkj2S8cA1zumwxCHCljz/eNbKKr&#10;mPdN/DVQjdD2LsEjbyy3C/6zB3A1pXNzlWKTfxfmK5echfkimYDfn6064udsRIn70SjroI1r+czI&#10;qrKvU7jVO0LNKwZ/uyDHvWXcXzM0KpdHvTbSVzdMxuOrjFZyiM6pp5Y4D84/E1H5zzRkBxxWaXuH&#10;tnka4B+b5fbmoWmuVh3iYY3dqlRDQ1JGJiwhG7PrWXqqzrebByMAnJ9qJJ7nylLTDrwKp3k1yb7J&#10;kG3AH04qoxl5kjYILh1k3LgfWqMslxDIoRN3zVJBc3TI4kkXG7iqN7PdLcqY8cGqSdgL11Pcpdc/&#10;3OvFFlcSskbhWO79KoX17eC7Me9fuZ+lOsLu7SCEY6/e9qHzB0udTpF1KLqSLYfu9fWtnSJ3F1Ih&#10;znnmuW0q7u/tkinoFGT+Nbmh3FzLNIWj+7nmsxOx02n3DMsmI/x/A1aN5Giqgi7Vl2F1cJZyuy/x&#10;YApms6jdWkrRov8ACPwqXsFx9xq6yzsf4lzVV9VAfg9PWqttHJ5bXDDnFUbudkmCiuTl97UXMbH9&#10;tn7cqFvlzWna6s32wbW64rkvtBW8Un2zV611GQXuF7NQ4gejWOp5Cqx5xW5pGp8n59vy4rz2w1t1&#10;YfvOK0rbxCEkba+O1OKQeZ6MmqH7Ku2XucVsaN5c14Np5rzXSvEDSyxrvzzXe+Gb+NriNz1rTU5a&#10;8tDotcs4hbsXPfJryPxtr/2DWDbq3Cr0r1nxBfxpbNvPHevAfiDqfn+Ipmx0aio5SiZ4T4jXtPFb&#10;f89BWxp/iYyKMnGelec2mp5bB7Vr2msFMc1ySijvPRLbWnK4L1MNdk/vH3rirXXz5eM9OhNTP4m+&#10;T5XojFAzr/8AhInRs7hirEXiL5gzDNeez+K41/j2+v8AjToPFncS/juq+Qm/U9QsfEXKuDjHetBf&#10;F9xEAFUV5db+NFiO3zQeOuasHxsn3zIM+maJUx8x61pnix5ztdtua0Dryqu4P9a8dtfiBHEcmbH1&#10;NWf+FnQDjze9UqdtyZTielXvi8Rp8r1iX/jySLgy/wD1q4O/8fxSjgnJ96yLzxX9pkJDfL7VXITc&#10;9Oh+ITS/L9oyfZqvWPiozDHnfXnpXkdjqfnSBi56/drp9K1AYXfJ361MoGbi5dT1DTtdyn3+3Jor&#10;krLVECcN29aKjkfcz5b/ABM+Zbcho2VW5P6VesnRIMGQ5zWZbbYkZc96tWwV05Jr2T0jZiBZcBul&#10;PIdkZS2KgtniMSjBqwYFKYB4NICu6KkZ3N/u+9QqHlgbEg+mKlmVNpU8e9NjhURnB+lICtPCVtjg&#10;ru3dqq3UbSRKNwrQmgBhwJTVO5iCxBfM/GizJVynNbPlcGnQxSmZRnFTTQblVvMpogHnDbJiqKNS&#10;yBMSruHWs3xojR2UUjMf+PgCtDToir7jLxVTxjGj2KZfP79fw61MvhYmcxbSk6h93jd1piZTxWiq&#10;T/x8VNHbeXeLJyfm6VFIQvimMD5czgY9axj5GD1audjYKX+Zj/Fxx0r13w5rOk6T4Q0aPVbFX86T&#10;ZE5iVvLbPDZPI+oryDTslACv8Veh+GviLo+l+HYdG1bRZLqS3bcGZUZRzkEZ5UjPWuevFzsaR+HU&#10;6C/sltINchafzfMHnqQMYBzx9Rj+VV/AxtxoN5JOo27sDcOvH+OKw9H8bY1e4v7233Q3PyPHwcKD&#10;gdetXLzxLpiWK6boluyo7bpCwxj2HNZyhNR5LdncqOh22p6bYakkIn+8kgkXjqw6VyvjyyWHUtMS&#10;Pbt+3At6gnmmr410+S8cvdN5f2dTEZEPLDOR7Hn6Vj+IPFi372E9xcq0v2oSTBVPyY49MdKxhRqq&#10;onb+mFxPH/hjTNXuVnm1yCykVQrRzY5HPzfe/pXH+HrqXRvFtultcLcKZvKdU5EiHg/410/j7SdJ&#10;8VP/AGjaeJ7SOVV2eW0itnnrw2f0rB8I2ek6Tr8l7e6rCxsU3Rr5gG8+oz6V005fuHF66bWBfEdD&#10;8UZLTw7pqWmkWQia4lPmbOh9fxri712S2WQZ3ScnNdDN4ni8fwXGnXCQxtC++3/eYLAd+TyfXFcz&#10;PcmcmCQ/MvTNaYWLjDlkrMGZszSA/P8ASo1ebdnFSTJIz4ApqlwdldpOo+UuQvFZLPIZPmB9hWwy&#10;ysgyP4azJVnMm3aPTrQGpRuTI1wvH8VCgs/K+tSSeYJ1+T+LtTokYiR2z940MpSfUktYioBrQtcl&#10;MZ6VVtYJCF29MZOe1aEcUQjDRRHjjrWcmUOjVmfbiob+eNYdij+IZbFXIUk+8F2/LVHUS+wrtz81&#10;SkBVgddxbA70F0OzjqlFrIQ+DH2PSp4zhV/d/wAFafaJkP0wxFnwnzbRVh2hVOUA+U07S3x5gSMf&#10;dqS7xFGC8X8J/hqtCSjAYc7ttWle3bgp3qvHcREn93To73zAQqdf0prYCFhARjtuNT2ssVoVkCbt&#10;rA4/GolYPHkx5O70qxGycGWL9KyauPodAvizS3j/ANIuZFPo0ecfrR/wk+kPH+9vFBx3Tr/OsV2t&#10;3jxs/SqsiwZyY/l/lXN9UpvXX7w5mdJa+INLY/JeQLzy3l9P0q5HqGjtJ+9uLdhjj92P8K4uFrUL&#10;8n3S1aiCzZ493B2jHvxVRwcP5n94pNm9cXHhQgho9PZv7rRAf0rl/G50iZohpqpGduZFh6ZzRfwW&#10;8kmXH8VV7q0tzN868fWrjh1Tle9/UVzHaJWnj/efdyKtabGqXsm+X/lpkKadc2tp9riLNxk/jUlv&#10;FaJeTBV/5ajP5VtK4y/LGFtCqytUJhLW2RL/ABdKkuIontmwTz15qBvK+z7VdsbuKm3kPUbMjhQv&#10;n4Oap3rSC/wsv8I7e1TXQjManzTn61Rudn20lpm+Vf6VQgtbeTy3aSddvXpWberdfbFEcw21oWUY&#10;+zMDJuzzWfc2xlvU23LDn+tC22D4QvI52vSQ4/1ecfhVnT7acQR/vVPHz/LVW7if+0XVbg/6v8qt&#10;abE4giX7Rx7d6ANTTBcG/mww6DFb/hyK482Qsy9DWHpdm32qZvP7DbxW/wCGLaTzHYy/NzipEbdg&#10;lw2kTO4XJk4qPxdHci9f7u1lXv7CrFhBIujzRmXktmqvjUzwX6uWGGhXNJkOQxioVlz17VlXcIMo&#10;dm4zUlxeO8RkzwOhX6VUuvPSNTzyM/SsuQL3FQGS4z6mpl3RtvzxVNboqdxGPxqKfWyoCJ/E2KfK&#10;mgi5G1bX4ACx8k+tW4ppk3HPJxz6Vzdu1wZlIH/LTmuitmBBD81PKDk7amx4fu3+0IGr0zwlds00&#10;QP8AKvL9AhYukmevSvSvCjy/aI8L/vU0jjxDXLY6LxPfyJaupPpXhvikG41yd/8Apoa9q8TtKto7&#10;nof5814vqSyPrVxIU4807qJR90zwPUpw2DN82eCPSpmU246VIL6KE7ZFwKo6prVvtZY2wemMVn7O&#10;MjuLD6o6ptRqqz6lMFPz4rLN/Ky7S3f2pt1cuyKMn1qlRRcZcysyvq/iC7hfO6oYPFd4pVAx5qvq&#10;7rK4CNzmoVttkybj1rT2UbD9DePiK7LKoDdOoqSPxBdOcLI2e61Vt7ISpw/zU6S2eNgoU1PLHsZy&#10;laNzWg1Z5Eyz87ahk1edTkPVeJGVOV+lQTGY9UxRGMehlfqy6muXBG5vXmpoNYdz8547e9Y1u0kh&#10;2DOat2sDo3l4P40ckQ5o9GdFp2txKQVkx+NdDpOvburda4RIpkO3bitTTLmZDxnk96JIIyl1PSdP&#10;1osATJRXPaNcscEsR7UVNjKcve2PLoAWj3GOrdsJI4QDHmmwooDBQBVq3CPB8yj866uZHqF21ANu&#10;o2np3qdmH3Nh9sUy35jXA4xirMewDJTmle4FWZN65Ufh6U2GFTHgLVlwCQCn0560qrHsOKOaIFGa&#10;2j+yYWq9zbr9nXAPDVqOiNDtKGq91BEUXcmfmzT5osDLu44RtCj60z7Mnmqyk4rRmtY227Rtx92m&#10;vZIZcsO1Lm8wCxSPpvPBzUPiiPbpu4Nn98vWtC1t4VYMorN8cERaNkHH75cfnSk/dJMeNC9yq7f4&#10;u1UdSRF8W4A/5eF2j0qxbXBOoR4Py7uai1G1ur7xvb2VtHvkmvo41wOpJAH86wi1FNkHV6ZHst1A&#10;Od3fFWt+0Nx/DivS5vgz4fj0AW1kkn2+Ncm4aQ/O2OhHTHpjn3rltH8HyavqP9mQDbJ825m6LjOc&#10;1lTrQqRcl0Kcehk2km5WGcfOwx/wKr6kxqsjD/69dHq3wxGm2jX2mXjT7DukjaMA46kg5+vHpWad&#10;JWW06ncFzwPetKdSE48yYtTNWIyp5npn+dZ+pQI8iqwrsLLwVqD2QLtGjN/yzdiD/Kud17SpbW9F&#10;vMm1kb5l9KqNWnK6TFtI5XVoNlxJGmc5zmsW5XevLd66bX7UJcNu+X5fSsGe1Vxhmz83IrZS0LsQ&#10;woyKXJq1GHmUEydKqyoIl2hsNV6yi2265/OjqOwySFwcb8n6U+z066upPLhiZj7CpZIPMO5W+tb3&#10;hPyYJleQ/rRcVit/wgmuNCJzFhSMnccdq5+/0W+s32TBVb/er2SXUNHltFhTbu21wPiu0QO21R33&#10;GqWiDRHCzW04nVW2/e9akSF4ww2jlqtXEDG52g/LnmiO3bzNq/rWcpBvqRBo4YlVflZm6/0rRgJ+&#10;yoTu+91C1l3Jjn1DC3GFHCqqnpWxZRR/ZFjjjlkwx3bRjHNC2KJAj7hhT9zriqN/byovEefm6Vtw&#10;WoJLJYzfc4DMBmoLrTbmdgr7Y13D5VyTUKWoGFbxzK7MY9v45zSmY7lCfN8vXv8AStL+yI4Ay7JJ&#10;Pvbd7cD8sUxbS9BUQHb+7/hwK1jIGSaJDfXG8xwMvyj5jgZ/On65JdWsI85eqnAyOfyp2nadqSyM&#10;GY9vm3YqPXI543VTCvf5mYnH61XmRYx4rxssoUhsZqfT7ok8L0zzUUH2hp2S4jV0xxWhYaXbzSZW&#10;024Y/dkb/GjmQIIXLJu2HG7FOkuTGBtTNWG0iFIsiOQfN/DKeaH0+ADLQsy/3WY1CkgIi7KmTH29&#10;KrSzfu2Bj/Cr0kKFdqRSRgf7f6c1Vu7a7jhaZCH7Y71SYinbmHys7P4smtON4vNjYJ2HbpVG2Ikj&#10;I3BGDD92wxWkUniMYMBb5Rt2jP8AKnGWgaJjLp7ZQDJGPvenvUV19nmucyRd80+/uFfaGT+Lp6Uk&#10;tyqzgyJ/3ytErXuGhSvorFWjJjXIbjjpVWBrYXszBf8AlqO/tV7UZIyI1ePv8tZ/nxfbZogvJk6U&#10;itC9etbyWZVT37Gq6pAtnkn+P1p0jp9nYFO4NSNBHNZ7zGfv5paeQjO1FLZtvv71mXaQveu4Ofl9&#10;faty+s428tdves26tY47pi4+bb6e1CfYRBZLbpZMqsT77ulZlzDGb5H87HzdK0LRLdYJCg43flWd&#10;drZ/bY8jv/eqormBsTUFjN5I+5v9Vj6cVp6Jbwtaw+ZcNwves28ihlvpSeMxY69OK09JtLcRw8le&#10;APrSl8IaG5otpGLqYmU7eK6Lw/aJG0gSTPr9KxNKtYYpJNz7vM5Ubvu10Ph60gUOd55WswNGyhUa&#10;VMfPY9MfnWV47R5TbzGY4+zqPyratooRp8kaPx3rN8Y2ETW1vIJG+5j6800S+XYw4IWkUBs43CrW&#10;qy2lrEolYMQnzVDdRyQW++E/dNYeq3dzeHYwPp+FGhzVKnsxb/VLULhPy9KoWN1bXV1Ggk/j9Kr3&#10;un3RTaxYf7op2nabNBMrAZ61MmYKvU5r20O4sksG2uOSOasaW32+4mAPCsNtc7Y3k6fuytdF4WVo&#10;xJJKfmLD8anmNvaVOqOl0S0aBokXpv616H4ZhdJVXH8dcf4bsRciCQL1uFH616HYWbQX6Rqv/LZs&#10;n8KqJxVqvvcovi4yJZt8vG3OfevF77UrO0vLhbmXa3mHivePH2lz2nhs3jD5ZIgy/wDfRH9K+U/H&#10;U94/iW6EQ+XzCM1UnHluKlUlTu4mvqes2krsqXIrGu76KWT5Wbpiq1npF7dDdtbOPSkurOayGXjP&#10;+NZJmn1mp1RcW4hSLO6q+q6qIxlO3SqLX7qdoSmSGS6U7U5q+Y0+sVFH4TN1XxLIlyI0TI/i9q09&#10;FkOpTRq38Xasi/0ieWfftNb3gyF7S6jMo+XPVq0lUXKEMQ3ujqbPQ7iNF2qduPWn3OmzABmPSt+2&#10;kt2hDA/w9Kqy5aXa3Q9axcmdG5T062EsZWRcKOMYqxJpFoV4FSS/6NHuH41Sl1pTiNBTizOtF7IR&#10;dPs7Zyx4NSkwKQ5Ix2rG1TUJ5JflP/1qIJZ3RSSxq3y9DCMZXN+NIbg5C9Ku2tkWO5elZumKYyqn&#10;+7W3ZSP8oxxmszSUZRjc1dMgCABhmiptPD9TRUnJza6nkMF4mGw9TQXrGLCycfw81i24PzHd3/Or&#10;FmT5fLN16V08tj6A6azvv3Khn+uauR3ZIAB5+tc7DI4jBBb2rQjlBTBPzUuVsDTkuiFyR06e1Mhv&#10;TlgzL61QLSMcs5/wppdn9eOf/rUcoGnNeHysrimS3KC3DMR/jWcWcRY80n8ajuXlWEMKOVgXLi93&#10;BcMOtH23MiliOOnNZNxLOu37pqOS4uBIu38aOUDoLe/QzYx/9as/xxdxnR2Y8ASqT+eMVStrmdXw&#10;p+8eai8SzzzaJNE3I8yPH1zRJaXEzOs3336kNwrCul+HkEV38cNLWSTCR3hlPHTYhb+lcXHM0VzG&#10;/wDdYZz9a7j4KzJP8dtJaQfLItxuX1HkHNc1S8aTfkRTs5pHtH/CcXMPj6+0G4vljs44FEYbC7ZM&#10;K2cn2JHXFHw+SK/8Ra1qUA3L5m2Buudzk5/QVN4h+HegahrN3qOm3FwdQuG3LmQeXnYBsxjpx1zm&#10;j4Q2TQ6TqEg3BmugpDKewP8AjXA/Zyotx8kzS/KtS54Z12x8Q3GoWv2YRi2mKZLZ3rkjP6GsPQrE&#10;nxZJp/CrA7HHspP/ANaoPgxJPd69qw2DaY2aQt2+fj+dbujW0i/EHUmUr/x7jjd0zjmj+FKcY9g3&#10;cX3JtX1DTrW6jtbq4aOaVyIVMeQTnvzwK5P4naeYo7XWSrcP5Mm0/ip/p+VN+JmsRW3jOOAO2I44&#10;+3fOa2fifYTy+EJmhgZ2Ro3URqSeoqacY0alOS+1uG8Ty/X3WUZcsuOTge1cvd3SiJt0m3kbW8vn&#10;r9a9Rk+F0uq6Cl5bX8i3UkO5YGhGN2Om7PH5Vn2vwDur6w/4nWvpa3Df8s4YRMF9idwyfpXcsXQU&#10;dZByyPL0eaRztdT/AFrZ06SZYVBCeud9X7z4VeINK8TL4YnuoXluFL20kcblZFH8WduBjuCeM/TO&#10;+fgrrNjYedDrkV1MvW1hj2np2ZiAT+Vae3oae9uBzQTOY2kX/gOSa73w3pNg/h23kk0+GRznMjRj&#10;d19etcNL5cDtD9g1QyKSrK1iBg+mQ1eieFGabwpZyfZpI/3ZG2ZdrD5jXPjpSjSTT6jXUx5bwWlx&#10;JFujwshCqF6c1zGteI1uy0U827mpdb1PU49WuIo/Dl0yiZsSNOFU8+4rlblNbe4YjSrVc/8APTVo&#10;Rjn03Curm5YK4oxctie4vFkn8tSqrWj4Y0y71XUwLQLiMZZpPuj61hCDUlJ86G1jYHkrOGz+pFdJ&#10;4Q1T+zEljulVlfGTDwwNcdXERcbQs2XyuO5rxeBNIMr3DzzKWJPyqMD6D0qGXQ10uPZLPuVvuOO/&#10;tWba+KJr3xIsNj4yuliaZdtnb6X5i9eQ5aRe2ckA103ixdLtrCae9kmSPcNvk43Zz2zWKqV6dSMZ&#10;O9ybe7dGRHJCrYz7VoQaLJLAssr+Wucru6msXSn8O32rw28MmoK3X95NHg49gtdNfzu0G+MBmL7I&#10;0PcmtMRUlTkow3YR8zM1Lw9coGkglEgUZ3L2qpBGPMUkj7uOa6GBdV0ry5dQshFI2RjHyn/IrG1r&#10;W7eyvWR/C9tJH1En71Sc/wC64H6U6FWpKThLcUlqTW8Su2xSv3c/LVLVNLurh2jiZPu4VWbvVq2k&#10;tbm3S4trEwtIM/64tge2Rkfmaw9T8UaZYXjaUzMZ/MI8/wC0Yw3HG3Yc/wDfQpyxFSU3GC2C1ijJ&#10;a3Nrd+VPheD1rS02UxttLcZ60Ra2r2shvtIgupbdfk+1LJjr/sOpP54rPg17xBLfLDpelQo0hwsd&#10;tp6nHuCwdv1HvWlGp7WNxP3WdFbw3lzCXWF9p+623iicRRxrGW3H0XJ/lTLbwh40159tzaXF5tz1&#10;csF9huJ/Sur0H4beKdQK2NtaWdn5fEj3FsJHP/feR+lbe9FiOWkWJk4gk9eU6VFcW8NxEEBXr03D&#10;Iqv8QvH9p4M8Vp4Rt9T024umYK3+gwr+qKD19DW8fBPi/wAQ2sd3H4St442Xc01nesoP4PvrR80d&#10;CvZy5ea2hmf2KZbXY1sJFHPzLuxSrpM9vOskJmj+XGKkHgTxEkn2a48NzbS3ysJom59sxiprzTPG&#10;3hj5oLO8RF+6m1wP/HCR+lZylUiQQ3onXCXcUcy5/iWoTpemXE+6aeW39BHGH/mwpreMtWjkb+1t&#10;G8zDYYPCCR+QVhUJ8Z+GJrnyri0lgHqlyOPwZR/Oh1anYegt9oUbTqsF0ZQoON8ez+p/nWamj41C&#10;TfDtw2Tkda6OV/C90qvpviaXuW+22Zx9MxGT+VUBclr5rW11GxnBXI3T+Uv/AJGVKFUk0BDFp8DR&#10;tiHK5ycCr8FjA1p5awZO7ptpNKsvEEELXcuiyLFyxmtyJI8f7yZUfnVuO7v2h/tP7POsLNhWjiYg&#10;fiBXPOtLm90e5XuNJgfZvt+ntWFreiwvdSSCIdPT2rp/t8twnMqtuQvG23rx0rJttdtr/U102XSr&#10;hZJDhZFjyh4z1opVpPV9BPezObstGjWFvKi/75Wsm+0OE36sbfkN3r1ZZ00mDbaSeQm7HyfxHrzj&#10;6VBqGm2viOMXE/ltMvzx3Bb7w9G9sevStI4zXbQOU8yn02AzSB4eq/pWhpWlIxjENuzeXHnhc4GK&#10;6k+FbK51FQJbeSJuZHhmDfL17V06XUGlpDbQt9njH+phhXGB0zgfzp1K/K7JXCzOA8P2UfnSSdfm&#10;45rotDhhVJAnHHQVs+I7eGaFdSisl877s0ixgbuMgnH8zWXpVnqJiklS0t9rL1a7Apxqc2opF6xj&#10;hbT2Ujr6VV8T2iHT4ptmdoxj8amtLbWhECv9npz92S6f+iGo/EYZLFPPuIJJF3fLbszKvPqVH8q0&#10;5tBWMFmCQfOvGelFtoMczecU+9yoNXbfS7y8gV41+UNzmtO1a2hjVpv4RU/EYzjGT1MGfQSEz5P0&#10;61Ut9JdDl4Bx9a6ifUoLjMarxSJZCdWbym27fSplKxjKPY5xYoT8gjA7ZrW0uELGc0stjax25kaJ&#10;hj+LFV5blY0BiPfvUxcuoOd9Een+ALASQWUij715+YyK9Asbctr8YPeRz+lcd8K/LnsdICr8zXIP&#10;1G4/4V3WnRF/EMadMSNux24rbmtG55FS7xVjY+MVnax/DCzLN839mx/99GVzXynqVhBLeTTvGG/e&#10;HNfUXxjvIH8IQ20knENsoUfRm/xr5rnga4mkZAcbz/Opv7p24fW5XtFgijwIh6VR1dbadWVoVOa0&#10;4bMq2CPrVfUNNtpTwdtZ8x0/I46809km+SPAzUljZhOClb9xZWqYCkFlqBbON23ZWtPaaFRS7GVe&#10;WEdzyFxtrPtiba65bit+6tW6IfwrHvbGeKVpNvuPeq5jCpT+0ddoF4k8AcydqvSyRmUE9q5PQNQN&#10;quyU7e1b9vcw3EozNn5fWs3c6ISvFCazqcaowPpxise2ljmnAHr1rcvrK2mX5ttFho9rGAdi+2K0&#10;WxnN6ld9KgkjUiMg05NPCqqLF0rolsrXygoWq80VtB91ao5+b3rMqWMDkKhj56Vu6ZZuyDIrNs7p&#10;FuOfpW9DdqI1KLmszSbXKXrW2CJtYdKKgiumLcH8KKrlR5s5vm0PCkAj3MrfrT7WRWQgn61EhALA&#10;jPNLbuEVkK89q6D6g07Zz5Kgmr0DhRkE/iay7V18kYrQjddig09ALTtuXIfrSR5XlRikiZOgH8Pc&#10;UeYJB1Ax2FAxWVhFmobhnWAdalOCvX6VDOC0eCfwNIRXlDFQMn/CmTI2VAFSyxkKuD702ZSSBuz+&#10;NArEdusnm8HHvR4hkVdEnd/4WU/rQjFX27qsS6MuuaLeWZkWNn2Kkkhwu4nhSe2elKWi1Haxy8tv&#10;MFS6K/eIP612HwWDr8cNCkZ9u7zlX3/0Zz/Ss/UPCuuadDCLzT1ECkL9ojlEkecj+JcqfwNdB8Nv&#10;BWpaZ8VNF8S3b+XDHcMsce07mzEyDnoOvauStP8Acu3YmFvaI9f0jxVcSfGHUfCMt2BGtunkxEcq&#10;3lrJu6d8t7VoeD91nqWuaeX27NUH3Uz95Vf+TVzsnhrTrH9oC11q2u5Gu723MtxHtIVIVt3jBznu&#10;yAeldF4c1aO78TeIbSFEH2S7gaRk6nMQGW+hU15tRqO3ZDveKv2Zx/wJ8RQ6l4u1bSltZo/LtyW8&#10;zP8Az0A9AO2frmut0i9vZ/ibq8MllstY7ODZN5YBdtozz3x9a5f4R+OLvxV8QvEGkwpCqWMLecyw&#10;7SzLMV2/hk1oeF/Hl/rPxf1jwnKR9ltrFTCqnHzLt3H6/NWdatHnn8l89Bxlfl80c18VLbxVP47b&#10;7DqCra7Ywscl0VA45OM4Fdh8ULy6s/h/fXUCiVksh8vXd0FeXfHmPW/+FuR2VjpN1cRyW0DK0aEr&#10;yMde3SvUPiRKLPwJeQyQM0n2VVEK9fvLkUVKnvU79CYyXsrjfDc0ieDNPvD8rSWaEqv8Jx0Fc/4U&#10;8YeM9e1m4mk0Ozj0iOYQrJufzwxzhuuD7jHeuitMf8IBZu0e3/iWqWTOMfLXCeDtUQ6/a/Yrpljk&#10;uRuXdwxqacqXLKUl6GknepY7PxR4j/sq3ZpDsWMg4PG5jS6eLe+09dRt9RieRwN0KybtnNZHxZXS&#10;7rw/Ja6i8m2SdPlj6mqfws8PWuly3FxbxzR7oVCiY9s1n/s6o+8/e6AZvjv4XaH4x1canc682nXH&#10;lYk8vH73B6kY69s1u+CdKudE8F2emXBkLRqw3S5DN8x5qbWtKF9Mt5FEZHh3Ece+a19Xulv5YJlX&#10;h7ePf/vYrOpmFKUY4dO8krv/ACCKTlY8J+Jfw71g311q+l3jtumd2tySO56Vynhy7tLefdqenur/&#10;AMTZr9Er/wCA3gXxL4Nt3j0yNLia1BaTaM52jmvm742/s4P4c0qbUbG32mM5Z1WvkOIqlbMKPtsH&#10;ValHePNpp1X+R6lDNK2XU+RQi/NpXPGTe219My2hDyYJVWkwcY9zya0dE1GwWBbnUpPLh84JM6rk&#10;r6nA56VyWr6FqemlZ3cY3EbT/wDrraf4Yaz420FY9F8Yx6W5jXzPMgMx3dcgbhgGvEyPNsxcvZq8&#10;n2fUf9oYfHSTqrl72XQ9T0zxN8N/Mjs/hvf2iqyf6Tvt2ikds9yyjP51sw3ngK2VrrxboU10ykfN&#10;Gcqp7ZH9cV8deF4/HXwu+LX9n+IXN99nvPIubU8JMGI+YfoRX1jqLRXB2WFsP3kBPleny9Pzr9Ay&#10;3OKeNqXa5akdJRf53ODELD8z9hPmXe1n80aEdt4L123m1Hw/ofkNbpu8xkHTOMda7L4DfC7SvH2u&#10;TNqaZ+xx+ZGu3PJ46Vk/CrwJ4jtPhzql9rluBK1kXVfTDA/yBr0H9j/V7Oz8V6hb3BAaWzym4/3T&#10;z/OpzbNOahVq0d4aE01Hqc5+094St/BkWn28LBfMDFfkx6fnWL4I8VeBNK8LQR+KtDhuZGz++bap&#10;x+Ndl+2/rtlq19o+mWfzPDHI7+2SB/SvMdT0K2bQtPsL6Aq626llPXJGe1dGR4upiKVOpPVtPcz5&#10;uaLt3MvxhqOjan4jmudHtlht2f8AdxqQcL9RxVMf8KYl1H+0tY0CH7RGxwftnzb+xOF/rRrGmxWG&#10;qx20AbaVG0GrzeDPCKxm9a3Uysu5sqOv1r28PL/aJ3RMrcqsYPgbXfDy/EHzNUg3afHckyJIm4bM&#10;9x3r3KL4g/ACx08S2FnDuyNy2tqFY/XHJ/OvBdFi0lNUuLm8cRwruDMfTPSrGoeNvBFkrafoOmtd&#10;XEgwvlcnNLDVIxU5Oy16hVqRikrnvkfxq+E9rCH0a1ghVVxjywP0xXhfx/8A2ivFVxPc2nw08O6j&#10;I0qkGeK1dvx6Vyst/qOhz+TcaHcQ+d8w+0zqrfkAap6n8QdI0Rv9MjmZu6xEH/CsauYVIxdrLzOO&#10;pWoyXx2PmPxt8OvjlqfiseMJtI1uO4abf5n2ST/A19HfCD9oX4veEPDMen67oWpXMkceFLWLn88r&#10;TT8Y9GnmEcWl6jk8YGzr7c811mhw+MPEFus9j4K1SOFufPvvLt1/DzGBYfSvHrZth8PLnlWUX3bO&#10;uOO9ph1T5ttmeafEH9p/4/alrcd3ovhq9EcMwfZ9ifp34Ar6L+EP7Yvg/wAQ6FbwfEDw9LBcRxgT&#10;edauuG9DkDmsbS/h9rNxGouNVsbVmYj99dZP44BrrdO/Zr8V6rb/AGmz8Z6OysvyjzJeT6ZCEfjW&#10;dHibByqf7wpExqU6ceSTT8+p2Vp8av2ZPEDjT9Tkto1bj5o8D3rh/iz8Qf2C/CtnJcal4j+1XAGF&#10;tdKsWnYnnjso/E961I/2RviNcRl18TaE7FflVriUfzjqvdfsp/GOzGLa0sLz0+x6gn/sxWvQlxFh&#10;ZR0lH53/AOAOFXDc3vM8O+GHxC/Z8+M/xNtfh14f0TxJoH9qJJ/Z+r6oqCGVlHK9MA9uvUgda9b1&#10;b9iJNMtFuYviHbqNvzTXV4qKfcknFV9b+B3xg0FWuNQ8Dar5aHmS3tTOq/jEWxXA+LPtz6h5WpGb&#10;cqhUSYsNntg9KwqcRU6NJydpvpyu353OfF4unCzox/Em8Q/BPS/CrCST4u6XIYz8scMnmsOfVQR+&#10;tMtrC6ku/M0nx8ytGq/vIw6/kRWNcMsMW9gOO/FN03X/ACZXS32sNuGXb0rzo8VSlNXgku97v9Dh&#10;jmEuZcy08jsLiXW5R59rdvfXkceI5biUkyOBwSW61m6FcfEdtSabxXpFpBarCWWSG3hQs3AGNig9&#10;zSwagl7Zr5i4V/Q9G9Qe1M07W72a4axu715I04RWJboa9T+1KUIw91tVNmdzxEeaK/m6lvxTqOv2&#10;lvb/ANj+D4dUik3ed9oZwFbjujqf1xVnwzLczafbyXfh2HTmkZlaxhkkZANxHWR3bnr1qS++KNx4&#10;C0+GAJG0UzF9rKCdwx/jSad49g8VRReLXVEjyzttxgBScn9K744ilKPs18SNY1IOTiuhU8OeGrXS&#10;9Yur9/CUOns0aorQzSOHBPPDs2Og6Y61R+I3hm71fX7e+toNUXy7MI0lpcKi4yT0KHnn1rqJPiro&#10;Hj4qmjKoSFAxb+9zinX3xI8MaBdx6PqV9BHJ9nBxIw781vCpF1rp3K5lo2V9cnnj8GSQWurXVnLF&#10;HCzXEMIkk7A8bl655Oexrl9KXxD9kdm8bQyf9fWlsrY99qN/M13Xh3VdL0W8uL/xNLEtjcMBC0jD&#10;ktkjv6Vuxan8LLo7Ybuz3dNvGTWmHlzU/mOVk7XPLrfXdbgZbSW90O5kbnbIJIyR6fdSpb3UPEk0&#10;XzeGNK8lfvS2ep/MP+AmQn9K9V/4VP8ACbxDqVr4nS8txMF/fKsg5H0z6VqaV8IPh7LDII7qNYWY&#10;hm3j/Irok/Ii55HpfiSOLT/s/lxiTcR5YfpSaej6g2x49vY7HBr1A/syeDdWOdC1lmVdxIVQcn0H&#10;PNM0b9nm68P3bKuorJH5jD5v7vpWd/d2E7O1yj4M8J+CtTgW3aWTzl+9x3rbuPDOj2E/2TT2Y7uP&#10;3igV0uk/DHTNHUyWs8Y3D5z6VR8Q+DfEFmvl+Hr3c0jfeDHvU2fYmx5j4yv0FzJp62ipGq7VJX9a&#10;4i6Yb2Csu1a9T8SfAz4g30/nQvCycZ3A/nVVf2dfFhllld7baoGNsYOeOlVzKPQj3mdB8HA0sWgw&#10;j+GFmPt9813nhuzlvfEszjdtjuG5J68GsHwV4G1rwnLanU7F1WC0+aReg4/+vXoXw30cPeXE2R+8&#10;lL/hzWujp2Pmq1Rxxjucf8YBLLp8lr12R4/WvDbSEs7hW+854r6c8d+HFu9NvLmQhhh9qjtwTmvm&#10;CaeKyu5Nr8bzTlH3Vc2y3E89Wab2JWs2R2IqjqKBImctz9afJqzOzDf/AN81latcyzptjlPXnNY6&#10;HtPyM25mAn3E062dWzuJ46Gq9zbSv8rndz2py2xjiby2PSq+RViO5uRFK3+kZ9R2FJK4uLdgP7tZ&#10;122JDvOO9Ot7ryjhjgY71cYg0rWKcs0lu2wN1/2q3fDs6iLcZKxrqDe7SZ4qbR7lYrja543U2c8Z&#10;cs7M6aG7DS4djjNXE1KCJtpaq9jZwSbWJq5/Y0QPmKe/FEdxVi1YX6XbbA9aw0y3kXevPH8VYdtA&#10;0M6qF/E112mNai2USD8abUTCK7MxjpgiuN0UW4fxcVoRx+UNprQmewjGIqpTlJyN2fXBFI05nqFj&#10;FLNcrk55oq5oYUXGAPbmiqPJrVOWpY8HBIdgN341HEcBgyke9SFGZmwtRoGIY4ra/c+wLlrIfL4P&#10;er8Ofl5rMgV/KGFq5C0iqpC9KALwILDe5/4DUikr8ob8WqFFf5W3fL9adhpH3Dp/DSuUTKN+7cO/&#10;YVHMmIcdKN8qjJ3Yolb91nbT1JI5EQKBuzUdwi/Lg49akmP7oEr+VRT7cr19aAITgPng8cGun+Gf&#10;jDwt4XvroeM/DK6xYXMShrPDbg6tlXXaCdw5xgc9OOtczt3N0/Skk04alazW6n5htKkZBHPXisMT&#10;UVGhKb6IPM+qYfgb8NfiDo9/dfCXUL7w74gu9M/4ltpezmG18xslXzKAUVuAzNLsw+QASFbw34p/&#10;s1ftwfDmeLxra6Ta+JNJt9UtUZfD+pEzWcbvsV52hLW+N21SDKD8wJABBOPpdl4x0q5j1fTNTWSZ&#10;rdo2+2Kx7YUkowLlThhv3LkDIPSrfhv4n/G74d6ne2+lXj+XqUg+3MtjHJGsZVVJjhXYFcbVYSAq&#10;wZeuCc/PUc5y2t7rfK/WxF1zpnv+sWWnaFdTanqltFDPZwSLLdNj5IgcsQwyNvGcgkehIPPj3wV+&#10;LfhPXvihLarLNHP4jtZLqxWdWXz41kdVYBlUgfI4GRzjjg5rU1L9sPxxbeJdRm8efD+zvNP+z+cs&#10;nibw+JWmZcu0ccNq3JL7VUysy7EAYAEiun8FftgfsmzvoFnqWjWtnfW0strD5OoMZLS0uArPbrBv&#10;Xe2ei7R8wLfMTleqMaNSm+WSfmVGV58xoab8PvDPgzXtY8YabcyLNq7K9wrYCxDktz3G4556VwPg&#10;HxP4DHxHmvdJv457nUppENy1wPmLHoBnkZx2r2abXfgD4h8R/wDCsPEd3eLqF9DHDJo9vqCyXNxH&#10;cxK8TIkbRy24KOMSOWwSAY+GFc/4U/Yn+BOpeL7i/wDDnxPbV4bgSWlrd+bJLPpl26+XC0zyxbWK&#10;bo8CJJJCwH3CVNVSoxdOXM1dj+0n0RgePPCXiHxF4h0nUtAvFhgjl2ahHvCt5YbIPPXqRgViftBe&#10;MrPw14TxdsHkurgRxx79pOPm/pXuUf7PninS/wCz7M+L9E1O4ulkVprW4aCNmRyud04RSWADHaTt&#10;yQwQjFWLD4GTaZfwDx54O8u7jvvKm0288VWdoJDk5TGxpY32jeFOfMHKZALVzxjiVJaX5dtRvWNr&#10;njmhXUus/DyxkEIjNxpq7Y1525Tiovhr+z9q+rRt4ysNv2bS42nmkkbhyB90Ad/rXqfiHwdq2h+I&#10;j4tHwm1Wx0azVb9tL1BWbFokgjY+aFYSR7/lMiggZya6W+/aD1jxd4Sk0DwB8B/DOgWd1cS2N5by&#10;atJFNDjGWRpIIYXPI4DlhnkcivNxizJWhRjvu+yKvG3N1OC+D3gaw8ceNTBf6bDdLZw+f5E33Dzj&#10;+tdT+0dpWkaHY2aafpNjZu2R5dqpBIx3rjbK1/aD0WLUb74I6JqB1RbRmkNnoLX7NGD90RrHIcls&#10;KCFIBPJAyRzF/o/7UF7fQeJ/j3dz+VNY77O0vLG3tJEYnJHloiMSMjd97bkZxXgYnKsXUzyni23y&#10;RW2v/DClUhKShbXv0MHxD44svClhtmlCyTFvL3EAfjmpvD+oNqGkWd7Od3mR53Bhz8x71jePP2ff&#10;GPxavtNu9OElrp8Hmh7iQEJI+RlRx8xAI+ma308HX/gW0tPC95MJWto1USCMqD+dewqmW/WHCD/e&#10;tXe+35CpyXtGj6N0z4pabY6Na2q2Uknl2yr8oz/DXl/xs+Il14nsJNH07Rm2Sf6z5cktXbeG/gL8&#10;Ub7SLe6Mtl5ckYaPduztIyKy/GvwP8a6En2u+1TT422navzlnPoABX5JLMsNTxVSnTqJu7W77+hd&#10;arzRtI+N/FPh/WBqU1vcW0gQNlQYzxVObXtU+FzQ6vBazXVrNtFzbq23Ix1HHBGOD0r1bxxZammu&#10;ObiJ7hlc7jEucevFRf8ACH+HZrb+zfiVoWqQWd5GCq3VrLHuHZl4GRjuOK6sDLH4O+JcX30Rxx5e&#10;W0GcJN8Wfgn4hubXXdSvrQX1uoMMt1pb/aIv9ksEOfzNO134z6QI7e58IpcX0kjZkmW2dIwPQbgD&#10;n8K9D8Pfsqfs86zH9p0PUreVH52yXzKV+jAj9c1Y139kZLDSo0+H2q2dx5ExZYbjUE3EN2DcKfbO&#10;PrXR/rtUq3pOEY30baaYVqeO5fcV0+yOe8FftWXGmWotNV0q9WBo9klvcK21hjpwa2fDPxTtLLVF&#10;8RfDrW442ySsMzqs0WeqlW+8PpnNc/rH7PvxQsY1luPCTMhJ+aO4ik/Pax/Oo9M+GnjHw2Wu9a+G&#10;NzcQkDO7T2kUfQjPNe7l+cYWjGzaalvrdMwo1MTTdpROo1HVdb8c+JG17xpq8Eafx+ZMi5A7BQen&#10;6V6fp/iz4OWNpG+seINPdljUsi3AZhXitwPhhe6dJ9p8PzWbJ/rkks5Qo+pA459a5d4/h7LO1mNU&#10;ht1/5ZyRsGX9Qefxr7XK8VTrJTpJabLZGsq9R6RWh6l8XfFXwt8RXsepeDtajhuo/lkhbpIM8YI/&#10;rXG6j4hupItkhdSq4ZVXg+9eb6rd3VheSW1prAnjXpJbTBePp2/SoLS9unX7O2pzfvOfmkK4+uTj&#10;8c16lSpWlK9regQrStZq52cOreFI2az8SxtPG3LxxMQR+VbGi/ED4beFomutA8KKJ9vyOy7ufcnm&#10;uD0q+s/Dplmnmtp3kA/eSYbbj88Va0zxXJq1/wDZxq9nDHjIGUX8ia55SlTje34GMlUq1DF8b6/4&#10;i8Ua7JqjMy+YflXHQVia5pE1nZfbtWl8tXYCMyHBdvb1r6B8EW/wxWKG78Va9pPmDhnub6NcD15a&#10;uS/bM0T4S6ta6DffDKw0rxBrWoM1vcXVvqAubfTYIwvzsivsjYlyRgBmK8nAr43MM6/2x0OSTk72&#10;k17qf6GyweDoU/aVp37pHm3h74oeHvAsDTaVHFNdLhWeKISOpPG3f2J9M1ZPxY+Jvi2Fr/RLJWXz&#10;VEYu7hl3gkjcu0EYGPXnPANP8IfCeN4oxfIbhVfzNrKVi35JDFCzZYZOCSxHYjpXoGmaPp2lxq6w&#10;qzquNuf84GK+Zhl6rVuep7zbvdnl4jEe2neO33L5I818S6v+0RY6Rb6l4PfQJL5m23Om668tiM5G&#10;DFO5MMmewZkJ6Y6ZsTf8FA/jv8HYF0T4gfBnSdPmh3MsesJdW7XUSAFpUmaXyGUA8YYEjoCevoOp&#10;avJbx583bu+8q8Vy3iTxPdHTptMfR7PVLO4yLrT9UhWS3uBk8SK3GT03jDjswr3qKwFLlU4Wt1j+&#10;qdzn9pGG5qeH/wDgrhq8Fiuo6z8FI1tfMMX2631OeG2ZxjhZ3V436gbgSCTxXZeGP+CungbU5VMn&#10;gW/jiyAslnrkVw2f7uGijbPPcgGvnL4ifATwRpci/E/4NTCCS3tXtdQ8JXkxku9PZg432twSVfG/&#10;cigHBjVgEK/Ny2h/CbSNeLXPjrUL1pY8fY5dS0GQ3E5Cn5JZS5AT7oyuWA+YLlRnbE0KdGzhWVmr&#10;6pflb9T2KOV4rEUfa0VzLyeq+R+gHw4/4KifAPxY3lPr+sabIrFW/tDTkkRDnGM28spHbqB+PSuw&#10;uf2w/wBmDxdGsWu+PvD7xvtDNq0awRZJwFJukQZz2PNfBngz4E6f4i8PzT/EjxXPd3xbzYZtDhW1&#10;VcnkH9yRKB8uOI8Ang5BHr/w70L4M+BdKV5PALahDdN5Qurht83mAdQzFl5P3l2Y9AvUeHisa8Ok&#10;pxjL0T/NHRhsjxtS7m1H1/pnvXxJ+G/wg+IvgmfX/gnb6DcapEyyx/2LdxTJcJ/EoWMsu7ByMYPG&#10;Oc14z4a8GfCfUhdS+NtY1jRdRXhJLGzSeF8cYeIlWVuvIbHqB1rb8PeHv2dfEF+t5c/Cy2a8kiKS&#10;XWl6XsuFUD1jIPp9xiR6Dik+MWg/C+68ESRfC34rX+k+II3V45/Emn6hfQvxzFLJcxOyZ4wwYkYH&#10;UV0YPPMHKHsMTh5KP8y1/wCDYzng62HpyjUhdeWpheHPAPiHxhqkmg/D/S5tVa3jkeIFVh3qOm4s&#10;21CeOrda848XH4sfBrxFDqfxW8E3OiWIkxdTTR749pyDtlTKEjrwx4rd+GPx/wD2u/hgq29/8KNC&#10;1qwL5ku/DXiKyi89R/EEeUFj/vAEdMCvW7L9sfwlremTW/xV+HGt2KzKFmW88MzXMUqn+Bmt1kjY&#10;/VgpxX0H9pYTEcnsGuWPS9mcEq3NKPLFqx5prnh7RPiBYWV1HrK+Qqs8NxC3mJNG4HIKnB6Agj3r&#10;ofAvwqHiTRpvCeg280enx27xSyYJxvzu5Hc7jXfeF/H/AOzLHo8OneGtN0G60KJtq6eukm1ktD1y&#10;rMiEAZ5VyMcYI6H1Lwv8SvhAmmR2Hg/WtGhtx92O3dIlz+mTn61wZtxViMDdQwspS6O942+Wv9bn&#10;bF06ifRvQ8FtPgd4b8B6dLND4lhheKEqIJ45F3HPAyRgZrBvPCvg7xNqEeoazp6y3EYVG+UYcA8A&#10;9/8A61fT3iTXfD8itp+u/ZF8zjy7plXcD7N1rzTWvAPwwmtpra1aC13NuWW31JlG3HQBXxg/SllP&#10;FVPEQVOtRcL+rX4map+xhyy95bo8j8YeJ/gjNEPDHxD8f2OnzW9x5j2bhmZPlwCdoODg9Ooz71zD&#10;y/stzSMsPxZhzjAkgil/wzXQeNLf4feBb2SG2+HU2uXB+bbY6a8yjPuiNn0615/r3iz4wXEsn/Cs&#10;/wBhTxtqkjr+7bS/AOpTkn0Hlwmvpo1K2Iractum7fzszjqRqVp813r5M3dL/wCGd2u/sdh8cJhK&#10;3EaATDd/wLH86310f4Y28hsf+Fz6hbtu5VfOCn8QMH864vwT+zv/AMFZPizNEnw8/wCCb/i61hJ/&#10;13iHww1gnTIB+3vACCcDOTgEnB6V9xfs/f8ABFT9t3x14ej1H49a54F8BzTKC1nZrJqlxF9VXZHn&#10;Ho5x6nv2yoVIaOab8ub/ADKp4Ou/tNHzDc+AptPs45fDHxtvLcMQysJnHXvyKwdT+FPxgglWfSP2&#10;hr6RmYuUmmzkdceuM1+snwu/4Iw/ATwraxy/FT4ja54ouFwWWNILC2BHYJGpcD6vXqmj/sh/sW/C&#10;q6+1ab8PvDsEw4kuNSuVkk/76mY/pWtOjiFHS/3tf5m0cHU5rymfhzqfww/butNNbVvDHjTUtQt2&#10;XcJPsvyjnt04rA8H/Fv9vDSPFE+iLfJqMllatcTWskDLuVWCkZ7Hmv3j8UfFj9kvwLbNbaj448G6&#10;esY+6bq3OPwXPavN/EX7af7GdiJRa/FLQpnj4MdnZtIx9vlStI0sZGV3V+X/AA5r9Wpx2mz8m7D9&#10;vz9oXwzIYvH/AME9UaBeWuLezaTA+uB7103h/wD4KUfDLU7+Gy+zXlvPOoDQ3UBT5icccV93+Kv+&#10;CjX7H9tM+n2+pm+kM3keRHYopMmcbNrkHOe2M+1eSeO/2jfgx8Y9Ok8QeC/2QdS8WWvl7re/h0mE&#10;K5IyArMBnI+YEHBBBzgiuqNSvHqn6lxoqL+Jjfgx8VrL4vQakRayLDawpG4lUDrj9KZp/wAQdG+G&#10;A1CfxfqaQwxyEwyYO0j+6O5PsMmqvgfwl4/vPDuoanB4Q034creNxZrOuoXSwqMlnEMhRCM/d3HA&#10;Uk4XBPX+H/hj4U8NWcOoa/errVzNKTHq2qKr7myAPLHIVc9GHHvxXRGtKUVp/kebUwsalbsjz/U/&#10;FXijxJK2u6b8O75dJNlNILi5by5pcocMsR529/mwSK+c9TGoyapMHt3Vd/yq64IFfVni34m6LafE&#10;hvDqW9xceTplyJrqFSsYcRkhORzg8Z6HmvmaXV01fUZLsRDae/fNaRqe0jqxYWjTp15qPZGWkEu4&#10;kjFRXls/bvW1OkZ5VcVQvwsY349qjXmPR5ShBDFGf3oq1Paw/Z/MKdaz59QWJwuamk1VFs8t6djW&#10;upS0Oa1qANdsqM33u9RJbMhDsPzqS6b7RdlgvVs04/KNjda09AtfUbcS/udmOi/lVK3uVW5GDj5q&#10;lupsLtDVnyymOfjpu61Rz1o9TuNLvf3SkPntXRaSTdOoLVweis8seSTXUaI15CykOdvrmjTdGcpO&#10;UTrLjQUKq6uB9K0NPtERFWaQEe3as+0u7uW3UM34GrdttkIBcr9TQZbaFrU4Y41+Tbx/dqixYqGj&#10;5+tXLiWAjbndUEYhY7TxU2FKRPocbfa1dv8A9VFT2ZSL5k60UHl1qfPO6PAXlBdgD8tMt5lZWUtU&#10;CzI0hAB+majW4jO5g3fp61tqfZo0YZ/3WVK+lWbe6BiUMVrEiu4zExEnep4rosvDd6NRnQLcfdOP&#10;l/hFWIpVEmD2rIjnG1QXz/d9qtxXPPJpNgXxht20KR15pHcGI/1NVvNyPlejzg0eWPfmkIlkwIs4&#10;70SlMgBfbmoZZ1KgggDd0pr3GMFiD2FGoDiI/OyePeqGveJF8LWEuqGMMqgbuccZqaW7IfIYe/Nc&#10;18TJhP4VvEIZv3efk61z4xc2FmrdCKj5YNnoXhn45/CyTwRHqmseK1ttSh5bT5bVtr89nGe3PSqs&#10;H7TfwlvvEi2N1ftbsxVFkdRsOenPYe5/Svnuezt47ZoZ43jOwna6kE4PvXN3unQ6j4mh060ikme4&#10;aJY441b52PAA49TX47isPKUknB/jc4vrFX2vu29D9JvCOv8Aw68Z2LDw74p03UBHIUmjt7hX2sO3&#10;B/LtU3iz4aeBfEdp5WteENLuv+u2nxlv++gob9a4T4OfCHTfhR4Yj06wsVGoTIH1C6/ikk/u+yr0&#10;AH17126ahqUcIUyt8uP4q9LDZDi4xjVVVxfY9NxWxwumfs1fCfQfFTeL/BsWreGdWJYtf6Br13aM&#10;xI5z5cgPPtg5AI55r0/4S+FfEMiaD8L7V86FY64L23mVRNIk+0L5jyuDITgDlmIJ5681hSanAZP9&#10;Lg3N6hiuPyrZ8EfEYeCdVXVtPVxIv3VMxx169ua9CNHNKcrOpzfNlR5NLo+3U/Yx03XrLTfF2nT3&#10;ttqFjtu7efc81rNLud2E8AGJQxkfcMrknrxz8h/tbfEzwH8F4IPhb4X8JR6t4itGjTVNcv4JXWMK&#10;GO2JFYLBuZ2JVeAOOccekWP/AAUNW30xbHxBo+o7VXG631JXB+isgx+deO/GXxH4P+Mvi4+ILS0/&#10;0K6+e/j1CFPtG/GA6MuRnHXkZ/l6GIdaOFfJvY48ZGrKNqZ5Xpv7QvxCfU11uXxDqCyCZWkT+0J8&#10;FREIhgFtqsVzllALZOSa6Zf2rPjM0kbeG/HOpak5jhFw2pa8y3UrRjhmIiOXGNol5cKMBgOKzdf+&#10;FHheGcNomvmS2b/lm0RSQfzH6mqOm+DtL0a482DTF+U58yRgT7c18nWzDiDCpuLk/vPI5sdGWtzZ&#10;0f8Ab28ZnxhDoXxV0XRfD/8ApG6a68QPBNYtCc5KuixuZAucZ+ckjaQRmvW7f46a9rlnI9r8Po9e&#10;0nUInsrxYbf91Mm793cxNcDzY1AO5H3iRSOXwcD5V8Uz+I9P/aY8HeLLTw5eSWKyNZXtwluzRLHK&#10;pALHG0APsOTX1ZHMxtIZEyqv/EO9eBmnHGfYOtShyWur36ddNv1O3C1q043npZnSajZ6Vr2kx6P/&#10;AMKst9StUmhaz/sdrhZYJGbl0Dyb1CjPmQlpA4JKuCBi7fyeCdC1XWbxvC95HfW8lnbJbtG9xHa7&#10;x5Qazhu1kkubd87dhkDRkdSBheh+GkMLBWRQoVRXsmk61e6ZYx2yaXDcywriBZZAuPxIOK87D8fZ&#10;5KUm4Rl/27qtfI7ltds8G8U/F+8+H80Ph6x03X7FVkjtriz1FG23DRgyNPbzzx+ZboVwrruIHZmI&#10;AXkviR8efgPq3w6T4peMf+EiS1vBJa6VG1tBLJbmTDGGWTbDNP8AvMqlzGQyIcFdoyeg/b1+IvjP&#10;UbCz0i9s/wCzrdt3mLDcLIDgYABHQdeK+QUtfBU+hRPrk1xJcW91IWh8zdvOMq6jjbzwevr3xXZg&#10;OLIxxbnPC0791Gzv6mLre80/ke8aP4p+DniTwXcF4tI0vSpFjms9N8V61HeX0Dcbo45btELRqYw+&#10;1GWQA43PkgU4/iJ8B72y07Q9BSwurX7ZshvtTt761tYliYpIss9vM0o+Rid0EjBsRlgWFfJ+sw2M&#10;mptPNd3SBsg7bgqh46Vl6jrup2cyQya7OluvyL+8Awp/h6ZOa+swvGFH6s5zp2l1tHQ0ifZUPhT4&#10;Jt4kjnX406JpatBdafpc+ueMZ76PX9zB1ltpmtCYZFOYgtwCAfmVY2YkU/jJ8GvFPxE0qTTvgB44&#10;0vw/4q0+ESw+BbrxXcLr08agmRIkaCK3kUAO4yqyMoydzAE/Hk3hvRb/AE5rOfU7h7eSQuyuY36/&#10;3WZSR+BqJvCtzJqkOo2Hi6+tZbdNkN3byNHcKAMY8xWBx17c1xx8QOGazcatHe/2f+AV+8Wj/Ox9&#10;H6J8E/2qPCVpa+PLvxkfHkdtceX4n8F2epXaavokW7AnuIURMIcHDoZUAIJzkY9Hj+C1k+iww6Z4&#10;q0+3k8QQyJo8lt4oOsQw3pj3R2yG0i+1RncDu85WK7xhsA18oeHvD/xMvdfjv/D3xp1OzvDGkAuD&#10;dTqxQNlVYrJ2J4wBivqP9n//AIJEftifFHw1feOPAH7UmmaZHrUqy6lY3s99+/kB3CXeFbEgbJEn&#10;LAk4xXq5PmfC+aVPZYajzPzX46ope0cdmvO55d8M/hB8ePDFjN4u8eftO6XpuoTSfZVt7GWG41jw&#10;9clh5clzbSmPdDIoK74pWIDhvvAKfW/Hfi/9uy18MLo/wU+OF1NrVxIjaRfeIvFFoum3Chf3lsbi&#10;W/e3W5V1wI2jBKtyqkc2pv8AgiN/wUx8L+Irjxbp37Q3hnUtQuLRoJtS/wCEhvluplPRXaWEiQZ/&#10;vdOcYrxbxn/wR+/4LW2t/fNpeoaLq1teSb7tf+E9YfaWBBDYaVQGJVTnBIK57CvqsLRpYNuNKg0v&#10;Va/joY76NM7Lw18U/wDgtD4p1/w9oekfHnQ759SvXtvEWmeF/BOmajqWgSKWCrMl1ZwQP5gR9jx3&#10;DoxVgWBGD39n8WP26vFHiC+8G+BPjL8SvEWsaPA48QaLpfgPwxbXWjyqRujnSa1XzpAA2BBneCCM&#10;EMD5iv7Bf/BaLxLot54V8S/DmCxtd0Usd4fE2hG8eRB0+0jdIRnk7zkg88nNee/GDwv/AMFBbiK1&#10;8CfFfx54bt9Q8PyWraXNp+rW95LYPbDaqGS3VwwIA8yJiVcqNy/KuO2WMw9KPNVhZeif5X1NJSpR&#10;iuZper/r7j2e2+Nn7bPibwbN4+0H4u/FbxRo9verbarqHh3wXpVi2kNxl54lcybc7kLAKqEBt7DI&#10;XnPiB4e/at8T6NrPiTwZ8YPFnjK7j04XWjaTH4zt7i0u9vMqC5t9QhW8/iVoYkSeI7cq2cD5e/aa&#10;8SftI+J4rfxz8Z/2rhpmoWkNxAusQxvHJcpKPnhYReWZwACFRywUEgYBxXiXww+MfxnsFhuPC3xo&#10;vriy0i987Q2uJjlJVRkEkdszukfyuwGBxnIwcVzQzDLKkbxTfe91/kd2X5b/AGim6OqXrb79v1Pq&#10;L4X/AAD+IHxl8G6d8dPjBrWteEfDt5rEtjvuPDd/HZyXABEQjvU88PmTKusikoFzl8ts9C1v9lj4&#10;x/DyDS7OyQaxeapcJBY27aXbWcLjGGLXT3ZhiZXBTZK8bNlTjJKj5/8ACP7bP7XWofEzVfGmn6hr&#10;XirUNa0U2FxpO6VrMMIQpuRaQEebcAJnftPOTjOMeseE7H9qnxp4Sk1Lwdq2k23h/VZozeQ+H/BM&#10;ekw3k6xCJpZra+gf7QpXKsURUZ13AbtzHgx1PI6sU6id/n/X37nPmWU08M71IqN+z/r7zoNc+Efx&#10;V0hW1C4t7WTTbXH9vfadRtLW50lh/rHmtRNJcNAvOLiON0cYI5IFa1x+y74p8VeH18UfCy6ufHlh&#10;EPOvr7wa3m2lzZ7mzcWksyxSOUxskjMJKMMkkMAOV1bxb+2D8Nb+Pxh/aM2uanZ2Mdha3TeHdP1a&#10;aKErsYpaNBbLOpCplZCzZCuCzrurF8XfFn4keIvFXh3xh4n+C2irLp9jbG40dfC15a3WqyxTAyT2&#10;8lrut7S4k2/vEnMnJJGQa56WH4e8/vf4HlLC4PozotV/YV0bxNrltFD8RNYmhv7dbjSdej1axFne&#10;7wuLSO1vZLSU3i7gDCjybjym5SCaY/YE+ImhaxIND8Y6TcafaQ+bqE9jpusTS2W0qzLdoLQi0LQs&#10;ZA6faIgcLuwQS34k/tR+DNE8LrNpfwX8L+DpdEnnOjL4g0u4gsru32ZS2mW+tpWj1BFcoLmN4NxD&#10;MrBsEcPJ/wAFEvDHw+8c2MHhqLxL4f0O6sft2qaF4Z8dPFJd3c0JPF2scknlRSkskbqflchiSSx9&#10;KNPJdI9P6/E6o1Iyj7K+nY9ss/2XvBWteHVi8A6teeILz+0pYfP0/wATRLGkCgEXDreQWULxncql&#10;POSZGZA0QLitDwD+zZqXhjU2ufEXhnTdauFljEHhv/hC759diViqO0+ni88iaLLjY0VyWIZWKjdx&#10;4/N+3LY/GnxfqXgrXvAUVnoetNFc6hNovheHVNVvL5I9qCPz5VVYNwjbJIII+XG5t3RePf28/Cus&#10;+DtQ+En/AArCx0Px5JcC2HjDUL66tJNTieJoX/0O0JitJW+UAROVQ4wKzlR4f3lGOnf+vyQ4z9jT&#10;9xW8l/SPWLXSNC0zxxqmj2fgu30vUPDqRjxH4F1bwM8d3aiVQouortiCjMw8yO0kAY7jHvfJY9p4&#10;M8KSan4PUeHfCUviGPzFluNe0PRbLS5r50ldJIX0yeOSUXQXG4pI6KNpaGTLE/EPwf8A+CiPxz8D&#10;+KdB8Uwaraafa6fGmlapqLaXtvPEtgPKL2N1diNnc+XGF8x0J+YFs9D13xR/4KK65pPxVsPiB8N4&#10;9I/s+6s5LbXdHtNFtI1uYFnSRYEmjjRo96rhgVBD+Y0ZVZNlVHF5HFe6kvK39ajdaMran2ZrOkah&#10;pd7HpsXhXzdY+yw38fhmCS08nVNPUBSY7eKDdBcH+J0ldgxLGJVG9adx4c13xNpy3Oj6hqVxoE00&#10;s8OraPoq6zfWEiLmWzeC4a2doY2VmdmCBDgsCNuPm27/AOCo/wCzXp50vxvN+yxfWUcXnQ2/hq38&#10;dT/2bc5ysf20zqZQ6glQyY3cAYGQLXxT/b/tba+/sD4WfB7TNK8L69ax319ba5qNx4ge3uUYGJLV&#10;2kjktYgvyGOMqD0OQMUVMxyOnTcpSjb0Wtt/mKVeEY3ueteKvCWk21u/he18f6VpWvQ3pW+1K41S&#10;O10VxGN0qSwpHLcQz7gZGCnyNxZYgFKiufk/Ze8S69r8ulQ/GLVPFF1rFqb3RdV8J+Jo7XTDDCW8&#10;9GTULaMSk/cUiRChRyVYYU+Vax/wUd/ak+KPwtj8NtJpHg29sZo00/8A4R/Qwsgt0I/dLI8jERHB&#10;zGSAVJBBzWN/w0r+1Z4p8UTaF44vrPxf4Z1mCEXg1iOCW5hmQNiW3aRA0DZbqpJIJGcMwPk1s64X&#10;9pZpNq+y09PV9DH2lGUtrnstj8DPBPg/xHf3PjfxR4hs7HTdWkX+w/EdnZ6eGh2KxjGqH929yiMG&#10;ZY7b5lCEZMgUb+ofsveD5bmzudK0CDWLe/txLYaxY6lHNp+oAggGKe6azaNnD7jEwk81oCYmjjYL&#10;Xj/jz9pv41aB4E8Tah4l+CXhuO21J4Y18e2mjvLfRvlo8Nh9kSBZNrlYlRwfmzkrVOb4sfES50+1&#10;8T+G/FFh4qb7QJ9U1R9LhuoI/wBw0SGGJwEMyKZmaRW3MbgM43or1rLMuH6cFaF767Pp5k+0pqWx&#10;7h4X+MWu/s9eA7j4gfCyTxJp+kWcxtr640HXIUUXCyIjWo0v7bclnyf9flV2tnYNuG7jxJ+3J+2f&#10;8MvGHh3wJrereLrPVPFEJl0m18UeE9M09mQEfMZLqUoUCumXLL8xxtHBPyPa/tAfH7Wr+6vtH1OO&#10;fVo9os9YuI47S8nh8sLJbSz2widgVyBv3jocg17H8IfAX7bPxf8Ah1b23w70+/03TbLG7UPEQ0oy&#10;zzgjIeFZl8+KM72jfcrByrKyEZrD+0uHcV+7p3T/ALum34mntIyWiZ9F6b+11+2pc6VJqMXxG1Ca&#10;a01T+z9atbLS7GRdJlLkLJOYYncx+Xtm/do5KsRwQM615+0D+2Vpd9Hp/i/4xalp8100zWJm04Wt&#10;vfJG3zNbXFz5EMnybWwXQjLAr8oLfNOr/AL9uXwJ4raLWNB/4TDTfEFjDHfQ3FrazxytDIzCw8uC&#10;5VbG3kWVw0wZBsG05KRY2rX9jv8AbhOjR+DYPFem6ZpNvqE15YzWWrW6SwSSfMVIUsTCuVEduJBF&#10;Fy8YQ4B6qeMymMFaM/S7K5tNLntepftWftYoI/7N0D4ozGaK7mjRtUsoD5cIbYCrsZBLMwKxR/ek&#10;IG3cGBrnIv2hP2tvF+rQWGt+HvHGn6fLp0F9Nfah4gbekUkgXyUjilUTXQjLSiAODtC7mQnjyw/8&#10;Ezvirq94JtR+N9np8gh8tY45Fl8kbQCVfLtu6kOSWB6EYFdRp3/BOjx6D5XiH9ou3ulmUwusN1dJ&#10;5gOzDOXEhdsxx9TtJRTtG1QuP9r4adRtUqit/esvuJ5r6tM7HUrfxprk9vZ3/iK80/7XEbX+0da1&#10;i6uomvvMRFRRFOz+WzErmOJ3ikaKJyGfFcTrH/CqNa8N3Cj4oW/27lY7qznt9QNpIyo4861YyyTh&#10;QJQzxso2vG2zKSK1W9/Yb+Ceg2mmLrX7SEmtXGqXlyI7RLppmjltt4cyEwIHGY3+9xhT1UnPVeGv&#10;hZ+z7r/gq+8c3f7QGm+F5Le4VrO8muruCe/ATKujQSMlqOWRWRFK5YKoRgD6OFx0a8lH2Nr7Xkn+&#10;pUZXvocbrGgfsqafcNI+t297qWnzSXkdjD48SJbmRCrpamMQRwyj/lmYnRSz7gzFWAXJ8c+Jv2Ov&#10;iVpemp4+0rRbdYYZJbFJoblII1CpCJZoIApuonVVRRy8LRsWcj5hqaT+z7o4Gm6rb/A74iX+j6u0&#10;Ym02zuJhNPbkMSMwIm5JDGyqTwQrHnDA8l8cvAPwmm1+bT/Bv7GPiTwPYKrRatZ+JtekuVdMB4QG&#10;kZZI2LI+6Lc0bhwQMq1dtPFVpXXJGLXR7tfdb8SeaXRIyvCv7XnwH8I61DpXwp+Gi/brJrmCGx+H&#10;/ha3hfa0i7rb7YJJZ7mLJ82N5F4HyOjA7RqeHf2jvj940njl8MfBixsf3jLa31/eCztbORPMWaO4&#10;gbIlBfY6+XGgRlZRnbkcvD428TWU3keH9Bg0+FCF2W0aoo9tqDArn/iH8Q9a0i2l1PWfE9tCxXGJ&#10;blU6/U+9Cq4ipLe3ojTl6NntnhX4g/EjW9BY+LviPp6xzxpdN4m0e8lW8M0gzJbunlrGwQ5QqVwe&#10;SGOTnltV+KqXf7/V76fUNbXfHe61NcMVuIwxCxRxkkJCR5bFSSSydccV5BefGjwivhKGIfEHTydr&#10;blivEPOeRx1NYNn8Xvh+sObjxpa7/TzK0qVJ+zSuefUajJps93+Htxqni/4j6alzdFiY7hGIPGDE&#10;a82sZ49Nmms9v3JmGPxre+C3jW2uPHuhpol8s32iG5mWaFuCqRE1zWm2c95p66tIzGSYszZ/3jVY&#10;CnVjTbl1McJ72Im15foacV4JW4WodSiEkbbHxUMEFwoLgNTXlkHyt+NdqPQ20M2Syid8ODu9abdL&#10;b29vyenHNXGjSQ9/wrC8Qs8O5dzfTNdMdUS/dKkl5F9rxGfwqY3kLcBPmNc750yXHA/WtLTlMr7v&#10;61eiKi7oddeVzJtPWs6dg8m1AfyrTucPujBwBUNnZRLIXdf/AK9O5MlzaGhoszJF8vXHStnS7+73&#10;cy49qwoCID8orQtdWt0j+aL6VFrGC92VmdxpOsbdql+3rVqfWfLb921cPpWr3E1x5ca5+aun0+AX&#10;C/P9786XNoUqZpjWQF3S1C2uqzblqddClnXd5fPVvas690jym2lec0ailR5dzbstcWRdofnvRWJY&#10;wypN1+tFBxzpR5jyhjEJeVHtioo/JaRt0P8A49VgysJOB07YqvvZnb5f0rrPoBqKmxsJToJFWPaF&#10;/DNNSX5GJUdfSi3ZGiyF5/nQBoRspVSAc1chKA4ywrNjmUIq5/Sr0c8eVbbnH8VIZaMiMNoY0EqE&#10;wXbg+lRCeNuMY70oZSrNj5frQA6SRNg+ZvypsvzYIbvxxTJHTy8/1pksqoFIo0EMnZi2C/OKdpTQ&#10;JqUf2pRJHvQOkigg/OPWop3w+MVVmvBBPGQcZniHI7+YvFJx91mVf+DL0Ppz4r23g/X/AA94bgs/&#10;DmnhobWQyNHaoCePpXlfw98P6HqXxAtzFo9v+4uEfKwgbdoc56eoFdZaXc1x4clvZx/x628m3c3T&#10;5TXH/Be+8zxXqDNJtkWFdoHGfnxivMxcl9Xu0tNDzcDSlKs7+p7wsUTqrg/dpvkRSchuW/hPesfT&#10;9VuQ/J3Ltxt3d6tR6og3ESFW9Dzj2rx24uOh7drEGq6UY5MqiqPpzisXUlMLqvl8HJB3dK6G+v4Z&#10;LdUkmb5l+9u56Vy+p38MzeQ8h+u41m43dxLRWKc8kk3LRbFjJDL97P5Vcs7maNQIB8u3+KsHUNc+&#10;zjcjbWUndgfeq3omvW14qkybsj7wqZRHFXNsG52jeevo1Ubud0mZFPy4z8wrQWYop3dPwqvfSwhD&#10;91qiVPQRlXVxcbfNjkOfUVDH4z1fSj/o2pXEbZydkpGP/rUt5dxJE0iHjOGWsXUpFnDGJcMa5K2E&#10;p1F7yTNI9z3r4DftmWPhW8/sL4n2bXFnIu2DUbdf3kT9vMH8SepHI6819geEfij8PfF6R3enawkc&#10;bQiQM+MPxngg1+Vt+lykGZj8wX5ttdj8Ff2ifEPw8ul0e8uGls87likbPljvivjc6yJUaLr4Smrr&#10;Vx7+ltmdmHpYWtLlqr0Z9L/tzaxput3MkOj6jHcwwQjy5o/usT3/ACr5Bv7SeS2kurfgx5bk17N4&#10;4+J2j/ECwMdheiRZE8z5f6+lec67pLaRoFxcSY2lDiviJRhU/fKPK5Pbs0eLmOF+q1mlta6PBfE/&#10;jGIau1tLMC65IT3zXn/j3xpfSatGtgWYquJoedp/+vVH4neIdOt/GVzm+2ymTGxW+6vvXPal46sU&#10;nZ4mD7V+WT1/Cvo/q9SjRSSvc8iVaXLe56f4UvbLVbFZktri3kP+tWG8kXafXGcfpitaTXrbQbq4&#10;km1i9mhjs2a3s4lDTSzFdqrvKkABsMcjlQVBBwa8Af4z6rot6t5p020r/CTww9K9d+GvxC8FeLtL&#10;j8QySR7l/wCPy3dseUw9fanQy/lkpVacZRe91f8A4J0Ua1SXUveG/wBo7X/D2uiF9F1KeZWDQwQ6&#10;eGJ9MnIx+Rr9Gf2Wf+C0+t/Ar4a2um+KfhHFqECwj902ofZ5UYdf4GDcc/1Ffm18RP2r9LWdNE0K&#10;yjleFRFHMIRGgHr1XdXL3t/448Z+H2vr5s7nblGO0j6A4xX0+X4PLckr/WaTSb8rGixTpwa5rn7V&#10;+Ev+Di74UeKYZIJPgDdR3UbY8lPFEL7xnG8Yi4GMH8fasjxx/wAHIPw80fwTqniLwj+yjrerX+lO&#10;iXGnSaykahi33WkWFlXjJDcj9cfgvNd3/gzWpr0P5dxuyrq3TPcEdvpXVfDf9sPx34X1VLLVNfaS&#10;3TpNIpdogO/By30r6h51jZWlTUZL5/5mf1qpo1qfe37a/wDwch/Gr4v+GYdL0b9nfxR8M/Ceow4l&#10;ZrVrhr/GQ3+mDyVMXB+VMZwQSeRXyC3/AAVXvFsH0jwZ4Wk1DUrtTHZxrbbXDseyRSSF/TbjJ9Sa&#10;0NU/bg+EXxM0S4+H/iHVN8M26K4kKSwR3DbdvnxPlZIm+rdCRgZJqp8MV8C/C6Ga/wDhLoVtYR3y&#10;KJNQWQyTumSVXzmJbAJJwD1+lc+Mx1TFxviaVmtl0/r7z0aOOwGvtMPd/wCJ2fqeIeJ/Cvxt+M/x&#10;Fj8ZfH3WLzw7a3EaXFqt8o8+WNo8xNDBI2FjIP3iOcMOucctqejeMfh3qL6lD410u+WKQlVWT7JL&#10;KP8AdJK/hu79a9b/AGivh34f+IWnf20dcnsdStixhmhJKkk5IK59c8j6nOTXy3r/AMHvi3cXzQQ6&#10;3HdKWO2TzGwfzFTgZRxOspxiu1v13OmjxJmdGovZcsYr7NtP8/xPpP4B/tpal4B8YWPiPTrz7DeW&#10;M4ns7h2VeUwTgZHmenXkZr7m+HH/AAWP8HeJdKa7+J/wtW8n37f7Q8K3iR70x0aGWTgk54RgFHY9&#10;K/Izw/8As4+M4bpb3xFrTRqHDGGHd+8/EjH6Gu40b4L+I9cv00z4c6vMl9jcbe6nCqAv+1kYH4/h&#10;W2IwOBlL3ZX/AK7nvTzjLM2pqnjIWfdar/M/U7Qv+Chfwb8W+KvtLfDbWrbSmTy1hnuoY5klYnD7&#10;9zKFXIOMc+3FehRfHb9nDX7+00PQvFU15ql+safY44X3+Yx2iJQVHmPkgBY1ZjwRnkV+Tsnwo/bQ&#10;mjjjhGnyLbqArDUoWXPrhiOenbNU9M/Z7/aeu/ECa94vgmvRuJaD+1o1jBIxkASDaR6gVxSyWg25&#10;zm15J3Z5OMwOS0Y/uptv+vJH0r/wU3/4KQwfBvxbrH7NngHwNrWleILFvJ1ubxLorW81qxIbYIJg&#10;roShBDY/ukAg8fIvhRPiH4v0ptX8PWZudSk1STN5eK/lzWxGY5FLAEnPXIzx05r2fxZ8J/iV8TfE&#10;OleIviH4OsZLrSdJj061u2uIpZfJjdnXc7OzMwLnnPTAr2j4LfDLwRpFm1t4wu4omZCNzcANjjJA&#10;Y4+laYitTo0o0cNRfm3rr8tDxaNP2abjf+vyPEvCNn480y1tRquoxr5e03KWrNGZGz3cEE47Dt2r&#10;r7a81u4+Jt18UI7O3ivZ7s3McXkho7d/4Qu7JwuBgEnOOc11niHwXFFrEqaXNDLb+YdjK2Bjt1/w&#10;pjnT9Nh+zzbfMVfmyOlfP1sPiLvnVr+Rs5c25y2l+Fm3OCp9enepb7S2t4yHY46VpLrtuszCPH+6&#10;ozWdruqE2rbuN2Cc1xTwvPuc8ox5dCvbCF32zoGGeQw4P4V02h3keQmfbO6uHhvxnYea1tM1JIhm&#10;MqrZ69SRXHLAU+xz8p6p4fvbWR1hb58NzxXtXwgm0a1v4bqeJWVeW/d7sV8w6R4oitmCK53f7J71&#10;12gePdYiUCNnVenzOT/X+lYqjGm7pF058p9pTfFzRNNtTplta26RxsfllkVck9eM5OfTFVb3xn4e&#10;1vS5IWsbRVxhlt7ckc/RcdR6j+dfN/hqH4la+ivo+lXEquf9Zb2rOG5/2R1rudB+Dnxbuolv9ZsZ&#10;LK13Za4vNQhhQe+HfI/Kul1aktkXzFiXwhpR8QrfxRMiltxVWx/WvcfC3x8m8IeHLfRdOu3hSOPa&#10;qRXQTB/Bc/hk1yPg39ljxrqcH2t7iGRWXcrLPKQRnH9wKfX71dZe/DD4CfBfRv8AhJ/2hvHMen2P&#10;mbV3SC1V2HJUNKpaUjn5UUn0rKlhcT7b2tONm+o+Zx0voOn/AGltZnk+fXsL/deaRmPtkvj9BWv4&#10;W+LPj/xep/4R601HUFJ+ZrGxkkVee5VDjH1ryrxt/wAFLv2QfhUr6d8AfgYPElzEP3eralamOFiM&#10;fx3AaT8kxxxXg3xU/wCCt37VPimS4t9E1/R/Ddi6/wCjWel6artAuePnkyGI/wBwD2r0JRlT/i1d&#10;ey1MpYinHqffGm3fxfulYz6BNZqw/wBdql8kSgDvtZ8/+O1keIvFVv4at5pPEvx38J6W3l53NqDs&#10;y+/3AP17fTP5I/Eb9sT4x+Lne48afGrXrzJyytqbRI3/AACPav6V5jqHxhtNQZmnvWuGLf6ySQux&#10;75ya2pvm+BSl+Bj9ck9kfpx8bPjZ+z34I+G/jG48H/tS+HNU1690q6ih02xt5WAkuVaGbZh3w5SW&#10;R8qoG4c9d1anib/gq1+zL4F+EX/Cr9B1/wAN3Frb2EVvFHpfwoEaBtijLT3J8133dXK5J596/KOy&#10;17xD47um8OeGdNur2a4QosdnEzNgjk8dBX6CfsW/sKeIfgz4dtP2m/i18ItUs0mu1/sHUPEmnyRw&#10;HGNssYZe5I2nAz1BIruoutRqLkjr2Wva7fY3w3tqjcb2+R6L49/bt1jwPpnh2T4qfC7x2mlXMf2H&#10;RLbSY4rLUXdnnCQusu6RUMqzCNCVOzbgY2qOL+L/AMOfjtd/EM+I/BnxqOkXYkWaXS9W23FtYzKp&#10;kSI+VHi5CsEDFlYMwJGVAz6f+1d+0h4D0TRbXxd8QtMtftF5eRfYdY1K3MYS4J8tHjzn5iXKhufv&#10;n6j4g/bR/bL03SfhhDH8LfHsd1qWs6lNZ3lxYl0exWNV8xSHTLhw+BIpGCjCvY+sY6pioxp681r9&#10;tDt9nTjzSnI5r452/wC3J8R7+61Cy/ao0HxlbzZRbPwr4kSx+U9lhKQlSPcd68X8NeEPir4O1G80&#10;j44fDLxHqLXDAafeXM0i+Xg5OX+ZWGO+7tXmMXxZvVvYoY3xtbAYNXZeEv2iNe8Nztc2XiO8t2WQ&#10;YjWY+U/PIZCdpH1Br1pU8dy6q5y0ZS9o76noyal9k0610TTpk+z25k/1Lbl3M2Tz/Fjpnviug0fR&#10;p9Qmj+0TboSu5kHUjPaoPDnxf8E/ELSk/wCEh8G2JulTcb3TIxbSHnuF+Rv++fxr0D4e6fZaztsY&#10;7aaOOPbuSaPDZ/w+lTBz+1G1hSknSl7WO2x75+zJ4YtvDvivS9S03UIprO60OeezljYHCtbv8rDP&#10;ysp6iul8JGebRYLZl4jjrj/gLHqHhm2uBd2/lW9s1ylirKR8rxMOPYE/qa7rwy8dnpEDFt2Iwc16&#10;eDre0p6/1YwwEXGvU7Oz++xoJprbflXtWTqtk+W2CtlNWWQHavHaqV5exnKutdclFK6PRlboc3Ha&#10;3sbkK5xWdqtm5DNLHn8662OaPBYoKy9akWWCQtGFojJ3Itc5CDTYPtG9hx3rVtLewjXdGFy3WqEq&#10;NtZhwaZbNIH+bFbb6laFhNM864aQJkbqdqFolpb5X5WqxHfpZ2RZl+b1ArFvdVnnYoRVCkSWtpfX&#10;zlIxk9quWmiXg4lU1DoGqPazfMv3vauosb2G4C/KCf5VMuZMwmnuSaB4cS2Teo5PXmug06xkjkBb&#10;p/OqmmOS+Yx2rThvQCsUjdD2pq25pFx5dDtdE0e3msVmbrtxiszXdFiDNsizmm6JrU8SeSBuXtzW&#10;p9t+1OBIAtSBycGkNDIdyUVsa7cwWzZhYUUzjqRvK7Pm03J+0Yz/AOPUxLgo7Lv/ADavP38ehJf9&#10;awb+8e9QP4+CTt+/68tXdys9u56ELkxk5bv1pyXciwfKdx/nXnMXxAhY/wCvq1Z+NUePBucewajl&#10;Yj0KO9byVdvlq1De4Cnf7fdrgV8XQiAYn/WrUXjUhlX7Twf9oVPLoB36XgA5x05zSC4+U/KK5ODx&#10;cHOTcD7vTdUw8Y7fkM361HKB0sk/7noKa8wdFII4POe9YEfilZFwJce9Fx4nCxfLN3p8rA2Li5xN&#10;xjmqWpXCRtAc/wDL5b/+jVrIn8VASfPMo/rTtL1D/hJNcs9Jil/1t5ETz6OD/IUSXukVNYNI+krt&#10;DbeBdWCHlEYD64rgvgi7N4x1ITodrWYx7fOK9j1bQdOsfBuoNM+7zJmXr7CvNvBP9mWPjO5trdfn&#10;lsu3swrzcZyvCtf1ueZgZS+sP5HoVpPIq+cRjr0qWa8SUhh93H61nw6laSQ7MbW5GW4zWbf6rJDH&#10;5KSYKyFizfU8V4/KexzGhqmuQxqE8wf7RrAv9Ty5nVRnnkVQ1vUAU2mTqfzrBn8RbUIlJXaOc9qW&#10;xPMO8R3ZvlZFlZSxz8rVc8OahKJFjdvlXsAK51rmO7dpYp9yv3XvV7RWmjuFQbun3qyl70io6Ho0&#10;NykttnzsZGPqKjuHkz5jSb1PX5un6VjWWoiNVSVfl+8p61Fq+vyLEQrH5jjd7VQ7ljUL1xGzydue&#10;o6ViyatCx8w53c1jav4u+zRuoHJB3GuWvPGcoO+I5/4FXPVZcZandy3izwmQncTWPczSWN/Dqlgd&#10;s0MivHJ5YYKwORkMCDyOhGD+lc/Y+Ni8oR3wv8XzcVeuNahu4GVGXft+8a50rml9C7H40/sT4lLe&#10;DWbi+t9Ql86a4fRYdPjSVjl1SCB3jVASCMbRg/dHNepfF7UbSPwQt5p12skc0Hy/IRuOOv8An9K8&#10;N1eNbxlLyYj2Kd2fuMCeR+dVda8T+I7fTotLLTXVs8yruiGSoJxkrnp7jpXj5twjPEVI16Efddm1&#10;2fX7ycRyYzDqLdpLbzXY8t8VfCzUPFmrTOtzHFNJIxVtvOTniuP1r9lj422iNPps1nfRAZ/cSDd0&#10;9DivfoIU1TVo75MgQ8SFhjJx0/8Ar1S8ZfESHw9Kvh7R7sTX8yZkbjbAuT1/2jjgenP1+oxGV5Xh&#10;cI54jRRW/U8+UaNOn70V8z5a1n4C/Fx7z+zNSt1sGb/lpInCjp2Nd14H+C97oWippEuoSTOq/vrh&#10;lx5mTnHHYdsmvR7SQO5ur+4knkZssWajW9ea2SKzsbTzJppAsca9BzyT9BmvznFZp7atyUFaH4/e&#10;eXWre0lywVl5HNeDPhJ4UfXlF+hkCMGfc2cfj617M2ieHE06Oy02MRxqAPu9a8zt4xpsu6ViqyNk&#10;snJ61v6drstkqrBdebluN4ry8Vh6+KqKbk9DG0nHU5D42/AKXV45NQ0mEf3s7cY/+tXgOv8AwtuP&#10;BPhjVdQ8Q3bJd3ASLSIYIWbzecyOX4AAGAMZJJr698RfEi7s/Dd5/Z2lWd5NasjSWd3eGOOfDK20&#10;uqMVUgH+HnpXj3xt/aG8K/EvxXeeGk8IafaabBakWDWzbGEgOGHlM52rkrgqWXn1r6bJZY6FGz1t&#10;062DklGL5Nf66HypJm2TEf3t2MV1Pwu1rxvJ4ltdJ8J315H9pk2eXb2b3HmN2RIhgSStkBVyvJ5Z&#10;Rlh0nw9/Zr8d/HLxjPZeAvCGtatawyj7VBodn5txMzNhYYv4Q7Ej5nISNcsxwAD9N6d/wSG+PM2g&#10;xv8AtLfFXSfh14ZSRLi28F+FLhbq5hwu3E10f3Ycj5nYGXc3UDCgfXc+HlR56skvJ6/gdVHD1JR5&#10;paHzKPjZc6w0vhjxdpeo6RdLNg74wSFPK5GDjKkHjIwcg45Pr/wt/Z9+K3xFtF1Hw14JmWzVN51W&#10;7j+z2yx92MkmF6dec98V6lqvgH9nD4LJG3wl8Cya5rUUaxya7rQ83dsVVBBcZ6D+EIPrxjzb4r+M&#10;fiv8RrZtO8U+L7yTTx9zTUmMduoHQbBwce+a8KvjMH7S1JWOynhJSV2ct8SLL4efDQyadrPxIg16&#10;/DNusfDq+dHCf7rTsAh/4DuryWz+JfiDRPFEfiHwpbRWU0LHaJB5u5T/AAtu4I+mK6jWfATgbljZ&#10;vSsE+DpI5vMaDZWtGtT5dGU8OqetzuNJ/am+JkkOybQdJY/wukcq4PuBIc10Wg/tCePdQRhqHh7T&#10;GVuDtWT/AOLNeb6PpJt23qBnFdNpLQwrmRdv0qp42rH4WT7Soup6bovxNu9TkUanawxDoVt93I/E&#10;kVvzfEDw9aW3mIs3HX5xXkraqtooZNv19Kqz65LP1mJ9t2axjjMU3fmJ9pU7no2o/FmxXc0Fr93+&#10;F5T/APWrA1Px8NUuDeO20yMflXoPYZriL6a5KF0jbrkbeTVT7d5EAmuJVXCncWbGPetqkq2IilJ3&#10;DnutztYPFPl3rRvNuwuMetQ6x4wiaAjZuIPy5ryuf4y+CbLWV06PWPtlzI21YrFTKfzHy/ma6eOw&#10;8b+J7dW0nTY7CFmx511iR+e4VflB9smsa2E+rx5qit5smpGUYqTWh0Njqt7dtugOM9Bt/wDr1cHi&#10;fwzobZ8SeKLO12t8yyzDcP8AgI+b9Ko+Hf2d9a150/4SHxHqV0rZ3RrIYl/BVx/Ova/hR+xn4CBW&#10;T/hF7cqxDH7Su5jx/tdvbP514dbFYKMrczfov8/8jnd5aHl2ifHv4cwXYt9D8Ja54jlT7n2OzMcc&#10;ntk4Yfka9M8DePv20PFm2X4PfslWenWp/wCX7WrJ7jHP3vMl8tR9MH8a+qPgV8FvAeltCvhfwtYN&#10;NCw3XkyrFbwnI6ngvjn5F5B6kdvaPGn7Yf7M/wCyborar4w8Rx6vrsEINraQ2wYqzY/1EQO1QB/H&#10;0OOWyavDRp4mdqVP5vX/ACRShGO7PEP2eP8Agmr/AMFG/j5LH4g/aR/aYuPAHhfb5jaX4Zt4kvHT&#10;squiAQjnqzPx/D3r2bx58QP+Cbf/AATg0z+y21ObxV40tsiRtS1Jtd15pNu4MzTfJbA8HBaJQOQD&#10;0Pw3+2F/wWe/aE+NF3ceF/Bdw3g/wzIPlbTbwi9uVVvlVn6pxyfK2nPViDXyND4kl8SX5n1bxBNb&#10;LNIXuZLaza5nfJyW+ZkUkk5yXzXuxwdOjFc1pP5KK+4qMpW91W/M+5f2iv8Agsr8dPipfXGnfC6w&#10;s/BenSIUhuIyt3qTJ3zM6iOMn/pnGGHTeTzXyt4t+NV94k1WTxL8QPGl5ql8y4k1DWdRa4mI9N8h&#10;Jx7ZxXmt/wCCNT1vWN2j6/qVvZo3y71RZpB/tYztz7Zx6961bX4A+AdV1P8AtfWdDkuHO3MNxfTS&#10;RggAE7WbqepHTOegxWNajGrpUm7dor8OhP1eTlqzVvf2gfDx0uZrK988K+39x8+fbiuZm1f4vfEC&#10;Ujwb8O9YuIXO2OR7cxoffc2F/WvbPAGgeC/CGmrb6bpNlax78qLeBVOcdeBWpqPxn8PeF5miSHzZ&#10;AvZNx/Pj+dYxwdOmualRv5yf6L/Mv6rHdnEt+wd4x8aaRpOqW/xBXRZJt6axb61AJzBhUKvH5DYb&#10;cTICjEbdinc24hfb/hB+xR+wb8LbWLW/jd4h1/xhdxYeS2a+Gn2bt6bIv3uP+2nNeHeOP2n/AIxa&#10;rbzaZ8PvDVqqrGWa5vbraiL3JVcYHPrXjHiLxf8AHbVJbq8+JfiJRbQxtMLfT7oCKZRnoVPTIxzz&#10;wa6KOFxkqa5pxS7Lf8NfxLjTp09kfon46/a4/Z70Xw7b/Dn9nv4Q+HfD+mrqFsbr+z7VbZbgJIGC&#10;XE4zI8ZZRuyTkZzkVhah+1/8eL7T7rwNcarDBaahHJLc2q26XEG13DcSNkb842kcjbkYIzXxh8Lf&#10;DPgvxbqdh8SPC+kajY2/2cf6DdzblNwBh2Xk5XOcZ/pXtGl65BY6Ul4LfzpJJGWJVuCrEg4IxgjH&#10;Xnj7vXsStTrYWryU91v0+T1OyjGNm5Fr4+6h8ZPHvhPVNJk+KmryW+taR9ku9NmuB9lRop47iF0j&#10;VDsKzRQncoB/djPBNfOvxO8AfEvxz4WPxB+InxI0+8vNN8tLjSw0S3CRuGzcrHGFDxkxjMi8kspP&#10;BzX0trvxG8OWnhlJ9a0iSYyN5cezaA5AyQCSCDjPA9PSvM/idokXxM0Wbw/ps7aPBPbKkN5MoLCN&#10;RtCEKckYO3Azkda9DLcRiKbjGorJPe2tjmxHLHW//APkDwyJvFPjG10ezEcL3FwFR2Y7RXr99+yZ&#10;4rtruO48TarHZwNMrBVYs8vsBjj6n9a9a+DP7PHgXwTM1x4T0JdT1BFCyaxfxhnz38tOViHX+83+&#10;0Oleo+LPDOk6LpkOpa1c7mRlLMw+UMfQ17mLzJ2/dKy/EyhivZ/AvmeQfDf4Zrpn2eztlbbFJhix&#10;+8K+hvB2uadpckfnSKz7cfMfavNLTxVoyW0z6HbpJhiVn7CqvhzxLcXWrq0l0zHdXDGVWpH3jya+&#10;JlUjrqz6hh1zVfE/hqbX4tUZoNMjSxW3Pb5VfePrvYfgK6bQL7/iS2sTNg+QoP5V5D8DvFVzJ4b8&#10;U6Tc3LPHI0ckcJY4D/dJ+uAPyrvtO1S5S1hGeka162DUeXzO7L6iqVJP0OpFzJbRlw361mv4g3TM&#10;uxjzimQ3UtwilhwwqSG3gjYlo+a73pGx6UrS2L1vegwZC+9UdXvEMHK+341eVIMKNnb8qz9b8vZ5&#10;cMWexqI8tyEczf3D78KcfSprO0k2qzJ1H3sVFqUMkc2ClTx3N1GiFR6d+taSdloO5oXHh24msgwA&#10;XP8AerHuPD1/EcoeM9j1rau9XnNiIVDbjTNOcFWDtyan2kirJxM2ytpEOJh09a0becxPuVeK1LfT&#10;7N13slW00u08vcIxSlMxlHmViHS9Zd5lhP8A6DW/bwG5KlDXPrbpBP5qR4rX0i5ZHAZ8U1LmIpR5&#10;dGdDp08umrlxu+tQ3/iK4+9CGUCorzVYki3JyMVlHUVumzjbWjj0NdNyefUpbr7ztmimLEmOR+VF&#10;HIc8tZaHwjPe33nB9knrxVWfUrzzNxHy/StiS2bfjZVeS0zLgpXrI9QyYL+5SVyd3ptq7p2tyqPK&#10;K9O9SxWce9mK0q23krgR0cyAtvr8q22MH8qdb+Iizq+TVVI5Db7ZFzU9raKmGC/pUStYeht2/iQK&#10;FHJyPSpT4k53GTC7enNZ0KdNqD607yfmIZBj1rLluI1bfxIrRHD/AI+lNn8Sx+Xky1lFdkfypxnm&#10;oroK6hzFwetaKNgLF94mWSZfKl79c9au+A/Gb2PjC3uBIS6klea564s4HkBkiHrzTtLt4rPVo7yN&#10;cFVI47cdaU480WiZ/Cz7f1Dx1eap8JTqKyNukl8w57Ala4H4f6pOfivkzNt/s6fJbpkNVrwZqy6l&#10;8AIZWfc32cEj/gQrm/CGsKvxOs0THNnP07kg/wBa8ipTvQb9Tz8L7lZ+qPZ59SWIou7I6BlrKv79&#10;op2kkfK9R7VHLebrRFdCpAztzWNqt6UyzNxXkS7M9HQg1zVpHl+SU4x1981gvqO453dc7qNXvNpl&#10;mE27d91VHSsk3EmAyAqx+9ntWUiDe0+VVTagP+ylalhcgSfe7/NzXM6bdEvmNt2G53GtaO5ZTlzw&#10;3b6VNrmh041aEMw3fw5rI17XFYMu7AA+8BVNtTSOAvjnqv8AhXK6teGeZiZGUMuD6dKNQIvE2rCP&#10;cquPuk9a5K81hHcwK7Dacj3q1rV2+1oQh+UcEt1rm7qV0kKP1+tYyjfQ2ibFpq+HwPpzXSaVqavG&#10;MPxtrgrS9ZVzu/HNbmjzuXVml25FZqFmXGS2OvklQFXdv4SNuartdxwP5Sncyr92qdzd2H7gzXGJ&#10;BCSy7u2efxqje6tbpKDE/wAkcfLf3q+swf8AusfQ5pbtMb4z+JeleCdAvLkqZLiFSYYsgKzkfLk9&#10;Pw6mvNPh9/bPii5k17UctLOxZjn19aofFHUV8Za5JZ21tI0YnXYc9WHfFew/C/4bf2L4RtROi+bL&#10;HnyyOVU9Ace1fm/GmZTqJUKeup5s6dfFVrQi2Yttp95eyrY2g28/O/8Ad966/QvB9vpGktqVxFvm&#10;uF2QGReUjHf6mtI6do3hy4+yKgaVuJmdfukjmrWoa3ba7r1vpFjEohKrDbiPso7/ANTXxccHUjQ5&#10;m9VqepWyHEYfCqtLft5HLt4KOoXLPDDthB52+tSXPhOcR+RFNbbkX92zAqzD+RNeu6P4bNhpkUll&#10;FCzP/rdwyah8QeH9KuIfst3bRqzdGh4Oa5aWOk6nLI8eNG8+Vs+avHPwG8dfE7Rri18MutjqUMyr&#10;ZytPIqzTZ5HG4D5SM8fTPSvpT4Cf8E4/C2nfDXQfDX7TeoWrpYajPqd3Y6TmOXU7mVUQGZySzKkc&#10;YVUXYvzMSMk11ngCPSvCmg/ZdPsYmkkbMsky7mz6jPQ9OfatzVfiUbK3a4u7nzpevmSMTjjua9qp&#10;m+IwuF5aH/B+89p5bGhS5o9erPQbTxd4L+C3hlvB3wJ+Huk+G7BV/wCXO3WMtnOWbA5J+pOe9eCf&#10;FzxHqPiS6kv/ABPrcl424t++kO0H2FO8S/FXUNXbMGFTn95Ivyj/AHVHJrzvxf480m3Xc11503P7&#10;yTlh+HRfyrz447FYiPvy+S2OeXu7mH4ksjKrFYQsbH5WkXH5CuE1y10yN2jkfzH/AFFaPib4gz3k&#10;jKsyhP8AZ/r61x2q+IBIfvc10U+e6OeVfl2KOr20Lj5YgF9Ccmua1HS4iSWXvWxe6o0xzF3681UN&#10;jcXBzivUpSlDdmPtJPqYElhHH9we9QGSeIEsu369a6O6sdN023a+1e7jghXlpJpNoH51z9rrNx8T&#10;ftmk/B3Rn1ia1jbztQlzFZRtjhTKfvE+i5P0r08HGtjKnLTi5fkvmHM5apXOk+D0fwf8e+LG8E/E&#10;PxtqGhtc2rRadqNraRzRpdn/AFYmV3X9zk/MyncOMA9K43xF4t8H+Edam8NX+vxXl9FcNAtno6tc&#10;ySspxlQo79s4zn615f4c+HvizV/ioth8XDcaO8d1uawRmj3LnBZTnlSOjAnPavtr4a+DfhJ4Js47&#10;P4deGtNsy2FNxDbBnZuhBc5Y5+vftXs18HRwcuSpdvftb5/8AmUmfOfjzS/2grTw5BqfhX4cWenx&#10;3bbYZNYvU+0p3XfF0iJ7biRx6kCvGPEfwO/ad8VS48T29xIpOUjkugIyfZV+XP4V+gXiK10me2dt&#10;W8trdQd8km3Zg5+Unt0OVOOO3evJNf8AG3h/RL+TTtNMt1pZkKtcKu/yscZVicMuccAkjqD/AA0Y&#10;XMqkW1Qpp26/8E2wtHE4iTVKN7HyH4c+GPj/AOHvie3v/EHhuaOFGIaVRlR9fTpX2F8F9b0HVtKt&#10;o5CYZtq7mlOAeO3Oecd6wtf8e+H7KGJr6VLyxukkT7UisAM5G1sgHOD6A+1Y/g7XNK0a+jGn36Xl&#10;vJIDGxZVkQ8YCjAD/nn65rTMKlXMqP7ynb9T3sHGooexxVN2ezPp3RTo+lwrI+35VzuY4x79avav&#10;+0j8K/h/ZtJ4u15rgpHn7DZ42EgYAc5G4/7I9K+e/FPxE1nxQosra8upIYFzNK3yRr7knAFcOut+&#10;Bta8SQRPomseIbiK4VFtdJtWlj3E/eOPlwOpOcADNfO4ThinWn7Rp2JqYHLcNJupJvskfR3j3/go&#10;J4t17Ql0zwTpzabE6ssMENudyL2O3Jycdj8oz3rwXXz8VfH2pT6tqLTRyXDZkvLuTdKfpu6flx2x&#10;WH8Vv2l9R+F3jDUfAPhnwHpUV1p8gikvJrhpyWKKx4XaMjODywyK8U+Inx7+MHiiNprvxzeW6u21&#10;oLECBcHt+7A/XNfZYPIJQilG0V+J43s6PPzI+g9D+Bt3qFz9puHkurgnlmDOxxXbaJ8D3BUCJYtz&#10;ADzpAv6DJri/2C/ix/b3wnuPCGoXLNeaFdOC0shy8UpZ1b1Pzbwf+A169N4iNs8csbZbdwFPXNej&#10;RyXDcrc3do39nFaENn8LPD+mxu+q6qqiP7whj/qx/TFR61a+EdN0aS70NJJ3VceZPIWP5AAfpW9p&#10;fh8+KNOuri8voreNF3Mskg5Gf1Ncdo728+qPpcMvnqxK+x5HNb08HRlTboxX3BKL2ZS0fVWlVYpT&#10;tbpGP7vOfwrD+IunSPcR3NtGTuOGwvtW14i0WbQdb2H7mFMbL3zXWeCPAsvivWrXTNSRrdXj3s00&#10;ZX5T0PPUcda8vGSjTg4y0sieXmjynj9h4IbXkltbsNl1XZG2dr8n071U+JvwV8S+EdTs/hxrmi3m&#10;lXd5bCT7PqVu0ISOUfJJ+8HKlcHPTAA55r7Fj+BPw20+3Wa6vUmZV/eW7fKGByMEhgR1rl/H/wCz&#10;98PdStNngHUNPs7y1tcW1hJcZUfMzcBiQoyScYxnPrXz9PFU5aNvTbsH1WpY+XbSe6Xw9a+GNIs1&#10;tLnT1Rd0VwGV1xw4AUFT68nNbdzqvjDxObNfF+s3GoyWNlHaWbTYHlQRjCRrjsBx/k17D4O/Zk03&#10;QLbzJr2FppGHnSLHwi552jjOOfTNZ/if4eW/h2wuvEOmW1vcNZo7LFqSqkUiEhFO3cGLbnB2qSQO&#10;egJrnrV41qlqezZpKlKEdTwf4zfHnxp4Hsv+EP8ADdrJu1DTxCt5d4cW0eTuSFcYDE8ljntgdKj+&#10;EPjHS761hufGOubNsYEkkj5ZuPc+v0FWv2ifDNne/D9tebC3FjMrRso67jtYfy/KvCfC9sl3qUJv&#10;JWKeYN454Ga+kwsaeKwKtpbr6HW8PhcTlfM9HF6vufZmhfHHwfp+j3Ol+FbJrhhH8oIBXqcAnv0z&#10;2HPSuS+JHiPxB4r0n7RrN5iMMu21jXCivNPDOqWumeIbwaOZFsGdvsqzMGkEeTt3EYy2MZ6c17bp&#10;fh34Z/EP4UatPY/EK4sPE+m2onsdHutGaSG+C43Dz1kGw+mUI9cVNKjFRte58surRxXhi9itLOYT&#10;SbY1jztXvU3g+8m1DVFmsldI2m/5adccZql4A8Pz3AlurvdNI8WFjbov0rq/h5oZfVfIKbmXoqjO&#10;OaxqVoxjZHmOp7So0kewfBIRW2ha5IItzHyxvz05Nel6dPC0EZLfwj8K808CQjw/4Y1gTH95IyHb&#10;6cmuw8O30uoeUVkP3V4r0stlzRbPVymL5Z3O60+aHy1BbhfWr0U1lI37yTb81U7HRZRaLNLJ/D6V&#10;ka1cfZmKqxBDYzivU5eY9k6tvsw+dJRtArLuriKSfcvasWw1meVdhdvStZNFklj85JCv+zUVJezJ&#10;5SrcmGW55XnqeKhu5bZZERM9eeKsS215aMzFd3+1WXc3RWQ70waiNYajoaF9Pa+Sqx8tVe3n2fvc&#10;421UivQzbc1O7j7OSB2p8/ui5exej19RMFD+grZs7/zE3H7tcM84hk8xvzq5a+KI4o9nmdO1WkpR&#10;MpHX3V7bq2M1RfX4YXISZcj0NcxqfigMhxNXNXfiqaOfknry3rWkY2RzycoSPSm8XjZ5Tt+NIfF9&#10;mkQO/wCb/dry+fxrtblzVK58aykbB29605TY9TuviHBbxlFf86K8X1DxZPzl/wBaKOUnlicC0ZaU&#10;HAqMlhMQ6/dqwUHn7/8AZqKRAXJA7V6TaPQK6A72IFMQ5VjKOasQwtk5+9QIGKEEfSp2AamFTg81&#10;biT5V9KjhswUBKc+tXYrRlK0fMBwx8pxihhgFwOamMDenamiE7cAce9L5gQkKev4VFNGo2qB71ZE&#10;LhcZ/wC+qbLCxVWYA/hTEU7iAMVYr2zxUOEjlU/3quSqS44GBVe5iAlXI4zk07il8J7l8MNXeL4R&#10;WtpLN+7dQmOOpP8A9asvwwdnxe0twx2tDN91vRHP86zvCd6YPhlpJ3bg1wNx3dtzUvhO6MfxR0+U&#10;/wDPvKT7/I3SvNqfwZejOGjH9+35/oez3WpqSkSzZ4JxmsDU79gfklUfvPmqZr1HVZGBLYxkdRXN&#10;eI7+UeYEkXIb+Hr9K8CW532H6pd7GMkj7vmyOe1UUdXBPLMvTdTN8ksKvJJngZ5qKC5EcyqGbL/d&#10;3Z7VHLoLbc1ICkDBtxXd93rycd6vC6VULyjll6r6VlRXAPDJ8oPVqne8VSfMxgUkMv3E7vEpDLt2&#10;8e1YeovIYmJ5+gq1JdjZhT+HrWdqNyI23tIPTGOtULbY5vVJZy7LtXbk4znOaw9QRRMWYf8AAvSu&#10;g1OZGYup+9/C1c7qEh3ksfrUuPUopyeSwNssg/2utdBo6lYAsw+6MKQ3WufSBBL9oeU/N91VrRst&#10;QdI8EGs+XU2WkbHGfFn9ofwp4N8eReBNat7q3mjtUlW8EeYyH/Xj6Gn6n8Z/DUmiwzaZrEdwbpvL&#10;Hkt8y/UHpXR+Ivhh8EviDfR3Pja6hh1ERhS00LKSvb5wMdPeuU8R/sd+G45v7Q8B+JIWUL8qw3Su&#10;uPzOKr+0sZT/AHSg1Hu1p6pnPzU1iI86vHqaHhfW/D1teR6pcRxzt9/y5ejflXo6/FfTr+8mfTo4&#10;tLhlClrRZjsXHHG4lv59a+afiL8IP2j9OVo/CdzFDEo+VoY9znj156/Sub+HejftV3vjix8NX7r5&#10;csn+k3U0KgRRg5Y5AHbp714NbKPrEvaOa9L6n0lPPMvw6VOhR/Q+2tIvNF1nTlu7WYzbW4k5Ck49&#10;+tejfAmLwVBrE0mvR2qXTqVtZJpFRSmCXBOeOBnIHavJfDmpWGm21vor3Q+SPZCp+9Jgct/WuY+M&#10;XjiTwrDpupWxYMLiTb82Cvy8Hoar+zI08HKmt9yvrLx2MXtNnpbofW3iuw0jQLS6Ol69ZXNktz5a&#10;3FvcDJYjcVAbBJxzxnivOvFnxC0DQrX7bD5aRxrma91K4WOOEd2LZAAx6mvEfg78bm+IniibT5JG&#10;ZbXTvuyc7fmHzcHGSfbgYxXM/tg/FXwlo95oXw88SzXX2fUvMlvIbZciWMMBhiGUjPP4V5+ByWhR&#10;jOpOHM+1r2Xl5nh5jhaeWzbXvbWufUWnfFV76DZDFayK0KvFNbNuST/aByQcjuDj0rNvfGtlMGud&#10;ZuVbtHAvOD6gf415P8A9a8KnwFp9h4OuLprKzjMEa3PLIM52g72OBnjJ6VV8UeMJrPxA2mp8v+kb&#10;Rt68nvXLjMBQrUfaU42v02/4Y7o1Y4jC8vfVHeaz4ivNUDMsrQQ7fl+b5z+PpXG6xpFlqEDNFeSJ&#10;MxwrMwZT9a1vEF95Hhy4nhX5obViNvUEDivL/Bmo6imtZeZtsynzFLZyeufrW0MDgsDTpwnG7l1P&#10;HlGn7RQa+Zl65dalZ6lJY3Z2yRtjHrVWGC5uTnfXRfECGCRodUkWQsqlG2qSeOR0rzjxB4l+K9/I&#10;dL+Gvw11Gd24+2XVqyoPoCBn8aitltaOJdKlHTv/AME86pBxqNJHU3l1peg2zXeo3Kqqgk+/0FeW&#10;fEf9pfUNMDWvgTwxKzDIa81JfJjHuqsQW/Sln/Zl/bF8dky6pFfRI7Z5kCKv1xjH41Y0z/gnL8Qb&#10;mT7R4u8Z6ZZoT87TagjN+Wa9vAZFRpy5qz532V7Exp1JdDxhvEsXjrxEuo/Hfx3fSWFud62Ol7ZW&#10;fn7gAYKn+9kn+dev2n7fXgTwH4VXwf8ADL4STR2sPEHnXawqP+AqrEn3LZPeuz0X9gH4NaSFk8Uf&#10;EcXJHVbKFpAfxxiux0T9mH9lnwtEt1F4VutSZf8AntGqKenqSa+vw7qUY8tKm12srJeh1wVSOh8w&#10;/ED9rX4l/FuwXSoPhhpKqkm6C4htJpriI5H3H3fLnHOAAa774M+Kf2hruwjtbr4falNH5eBtiG5x&#10;27g+3Jz9a+i9Kh+Hvh6L/im/hnpdvtHytN+8/oKe/j7xNOxigvFt4+gitYVjUfkM/rTxGDr47+LF&#10;L56hKjGW58u/Ej40eLdB1uPRPGmm6lbxqCRpuqWz27EdOjrux15wQfoeOb174weKfGlra+A/BFvd&#10;NHNKrR2ifvJBKSfljYAMV5z8wyD7V9L+M9G0j4i2MuieNtPj1S3Zidt5lmjb+8jZ3I3XlSK574V/&#10;CDwL8L7k3fhnS2a6UMpv7qTzJiCegOAFHbgDpzmpjk9KjFeyWv4ep72V5hRy/D8rhdrqup5ba/sh&#10;ftCT2MVy0+n/AL5d7WU2qMJI2Ix83y7c/RjXo3gT/gnyNQ0e3/4TX9oubwveKplZYfD8uoWazKcq&#10;GMUqyovA+ZIpDzwpr1bwv4uLz+TfBW5xXRTala3US+TL1PC15uKhmmFleycfJfmVWzfE14tO33G9&#10;4y8H+C5RH4utf2arjTbK4VRdXnhP9oLQ76yMhX/WfYJ7ZdThDN1jeLCZx0rl7W30LTrua2gsP9Dk&#10;5t7SVxuHBH7x0CGXBO7GFUkAFSMgyXFzMY/I3sAORitLQ/EOmx6XNoOs6fFNaT/eKrtlQ9mVx8wY&#10;dRzWkc2jKnFONu6X56nluPNc+O/2mP2dvF/hDUbr4mHxE2vWV/eGS+vplWO4jnkYk+YoONpPAZeM&#10;8YXjPlek+A9X8c6va+F9H0pprq+mWK3RW/iJ6k9gOpJ4ABr7+m+H+k/E+ZvhpdajKtnqzC2e6ZQX&#10;Rc/f7DPHtUf/AAyNov7OutQ6pZGS6MyskF3NtyDj+HAGOCa9SOK92y3/AEOZ0+hwn7PH7JPgX4HW&#10;smq3+o3mpaxfW6x6hIbny7ZOc7I0XGQD/ExJOMjbkiuy8a+CodJ05tZ0V5BCjDzIZMZj9CD6Z4/G&#10;p/GumahqKW62tu7QxIWb5erH/DH61q2gu9S8EPaXW5pWsGU7upZc4/lWtP2kbTcr33NLs8y02w1v&#10;xRrMGh6Xdur3TBF+cqo6kk47AAmvZfDngPwF4HjtoItOt5LgJgXN0vmSSHjcec47dOBXH/CDR4V8&#10;QzXnlHMNudvsScfyzXX+IVaXXV3Z2x2igc9yxJ/pWsoynW9mnZFvWw3x38N/CetXNrd6nfTaXZPJ&#10;svLyztzM9vGQcsqLy3BJwOfTJwKwNEvLDQlmtPDWsG6sUvJV0v8AdlRHCXJVQjMxRcY+XJx9c13d&#10;+hvPD0iS4+6rr+HH8q4nTvD8VhNIyEBdx2jHrXm43CfXKcYW62foTTfK2za1jxXeXelQWtxdRvbQ&#10;xrIy/YYUkSXJDASqPMcEbeHYgEfKF5zR8P2Wo6nrlja29/Y28mrytFb/AGrUBEqspUAyttYxoSwG&#10;dpJwcA4NV7uza7MMBH7mP55B/eOcAfSs3XATqanb8uwc7f8ApoKKmT4ev+6tanHZd2bRq+zjfqzs&#10;viXb3fwV1SCDxt490WFruOJ4dLvLqOHVD5iB0JsPNe5VXUhkkKBJFZWQkMDXH+PZX8W6DHqVlHOk&#10;a/M0dxbvEy+5RwGU+uRmsvxromk/EufSNT8f6curXmgWcdvot9dMxuLOFAWSJJQQ4RT91MlVydoG&#10;TWro8MGlWP8AZ1va7bcbsRjOBl2yfqa48Zw9TnFOgkmu2lwjWlK8Zvc8I+N2nzz/AA71OxYFiqoS&#10;vp86/wCNeG6N4dvLeZd1swTdlsDtX2T4r+Gei+JNJv8ASJ1XdfLhZ3z+7YDcnTsGwT618s67eXnh&#10;fxFeaFqsSiS3d7eVlXjg4qcPgcRgsKlLS7PSy2NGpRnSfqep6z8GPhzo/wAI9B+JHhH4jXF9eX0n&#10;k65o95pIhezkwWDROkr+bHgbSXEbBuikHNN8I63pdrLcXCSkv9j8qKKP7xZv6fzqr4bvraf4cWug&#10;pdedOszzXLKcoo/hXp97rn8Perngnwyltu1i5eOGNWO1m5Le+K8evXVOTh2/E+JxkvZ4qUIbXO88&#10;F+DpYdGm1u+xAnln5eMnI4qTw5qWl+HblnQ7WKkDpuNZniT4laXpPhaPStOm82eZ8MzMOOO3pXn0&#10;fiLUbzWFufMZgARjqOaMPRqVEmctGjynskfjB7nTb2GCbh3Tj1+avYPAdskflvJ6D+VfOXhWO7vr&#10;Ka6SNvKSeIM23gfN0r6H0KU28Mbo2PkB+tfSYOHs4M9bBU3GLb6nq9nND9i2iTjbn9K5TxMsL3DH&#10;cOvTNVIPEV15XlJI3TB5qvNK83zsxrt9pbY9Dcv6NDCJVDt1HrXVxMiRARyL93tXCRzSrwu4VYTX&#10;9St02rKx56MaxqXkTGVjo9TuUAYF1/xrn75Fmckiq0msXM/3yc9fpTTds/UfpWXLyg5dkNeJY24q&#10;Q3X7vy0bHHeoZJQ38Z+tR5Rlzn862iTzFXUpJZCc81nosoJJrWmSNh1qvI0KLkitLkSkZOotNswG&#10;xWLcyzGQ1u6hJHjC45qg8ayjdt79hWkZXIceY53UpZUf5RVG6u3DYPpiuiutKLr5nl9qwdVtAi48&#10;vmt+b3StEZl9dsylc/jRVS4EnmbG3UUtCXe+gSrGZf6YqMIVYttWmyuyzbzzQJC0nyivQO4dEpZd&#10;yjn0NSQQsy/Mn/fXSo4ndctx8tTQzuY/9r1qWgLENuAnzJ1q1HEhPO2oIXdVCt8xqdZCoww70pCu&#10;TCEA0nkKckKOKI7lCuNtH2lAp4pWGReWrLuIwf5U2SMAYx9TStcIFyVpHnUjIWjUCGaDc+dtU9TQ&#10;pbySY+ZUOOPar8kqNxiqWrOosbgjn903GPaqRMvhOw8BagLz4a6baqdzJeMPoM//AF6uWQa3+Jun&#10;qOn2eQZ7j5Xrj/g1q7S6HDZO2VjnJ+nzV311B5HxBsrgD7sTfqrf4159R/FHyZyxjaor9X+h3EYk&#10;QJOqr8v8NYerWha5kk+9nn5vrWil+yQbi3HoapXUf78sFHzN82O9eDLc6/QzwmImRT95TjHrRHGy&#10;rGN2WHXIqSeQxhs7jUcM0cj709MdOazY9WtSZZ1jfa2Oe22i4vI0OJBx1BFRO5jPP8VMnmGMsATR&#10;HcWpHJqBA+f1wvvVTUJUnjxK5/A0+fHlbhzj+GqMsrBfmPK8VVkIz75shs4wvC81h3pZZ927juK0&#10;tSmOOM4781h3shLttz/31RylIGuAzDHrj5RWhZbMZxmsWGRi3FaUE+yMD2zU8r6FLczfEqzf2qvO&#10;4+SM8dB6e9M0xBEv+kg8sPwpdYJbVPNR8hlXduz6UlnFIzKjc7vX619NhV/s0U+xJqf2xqtk5Wz1&#10;O4jXsqyHaR9K6Xw2xvbD7VqF0WlkbHzAZArl7kLn5lyy989afY6rNbny0G5FbIU5rPE4WNalaKVx&#10;QkoyuzZi8LXz+N4fENykPl2u5YZEl5CkHqPWud/aU8La7rPhKHVPD9nJdPYuzTQw8sYyMlgM84x2&#10;ra0/xSyX4FwirGT8zBjx74rg/wBqD9pC/wDg1pGnxaJokV9dan5yq80jKkCgAZwvU/N0zXj18PUV&#10;RRnFL06m8cRHD2nfY4z9jnxM6/FTUrSQjdcaWzY3cph15rpv217fWbKDSPH9r4Sj1Cxs42hu7hsf&#10;uCzjbnvgn9frXgn7LHxBPhf42W3iDXZv3epb7eeRmxt8zofYA4r6R/aii8deL/hV/wAI34F0iS/F&#10;xdoNSt7dSZDGDkED0DDmuGNKKrSg9mjPGYqWOo86WqZp/so+KBrnwv8A7U/suK2/05gscWQOFHOT&#10;/Sr2vTpceLJbt1Vtt0Dw3XDdKj+CXhd/hn8LNP0XWH8maOIz3iyMP3THlh+ArzjxP8VbKDXJryzn&#10;85mn3Lt575ry6lCP1dLbU3p1I0re9ayVz3nxfqkdl4Pvnm2oot2MjE8AV4n4X+Lnh6++Itr4R0Y/&#10;aJGLGaZThFwhPB7mu+8S6jH8QfhRdQaezSHUNJbyxH1Z9vQD1zxivnv9mzwlrE/xK/tmeOSGPS4n&#10;M6yRkEswK7eenJz+FaV8DTxDp1XrbY5Zcs8Vrt08z039oT4zfEP4VaDY6j8PPEK6fNdXhjuW+xwy&#10;syhcgDzY2A78jBrxTSf2rv2kviD430/whc/HzXNPtr67WKa4sLgQeXnjjy9v06jJNb/7cPir97ov&#10;g/T03SMsk0m3qN2FUfjg/WqH7Ov7K+rS61/wl/xX0Ke1htZQbHR7yExySydRJIpAIQcYU9e4x1+i&#10;o4fRWWpxPmrV3bY9E8O/AW+n8Ux+IviN8YvE3iuO3Yuljq91K0Zcn7zbpG3euOBmvTJY4JZPNUsi&#10;9AqoMCnW7OrbN7dcDHb2ovmniufkdunQV6MMLiIbSVzrVox0BhDKq75WXb907akaWM2/lCYgbslt&#10;vSmyXFwsSFX29vrSmWYWRlD8juetacmL/mQFm2s4mi+S6bDcZ2dP1oTw/Gp3DUvr+76frVG11HUi&#10;r4uGXjs1NttV1OWQq91xn+6P8Kfs8V/Mh9DQh8HWwm3DVWy3J3QjH86LXwbbLKWk1FgD/djHP61l&#10;wa1rBumi+2cDP8I/wp0OsaxLcYmvn29gvy/yojTxdtZL7g90uDwdHpwkvItSLsvzbDFjP45qOK+e&#10;M4L42moYb6+diJ7p2Vmw25s5pzqAeRnmt6aly++7i80WrPxJcNcskx3KoOK04bpLlPtKgDLfKvrW&#10;Bptn/pT3E4yo4VfU1qTG9+zK0MO5/wCHav3a8vFYTC1KqtFXHra5dtdUutInF7bNtlVtyt6V0urf&#10;FLWPGmiW2j6zN5gs5i8bH3GK4Swub63kZNTt5FXPDMpq7YPC1yphkznI69a4quDq08QqvTyFzaWP&#10;evhB4T8I+LfBX2a/uY1vPPcMjddvGK4/XvCI0/xfc+CdK/eN55gi292I/wDr1x1rrPiXS7u3vvD8&#10;zr2dQ3APr+VdT4U8cnTPHlv4r1ucSNHcCSRj/E1FKVSnUlzbLUOW+xl+HPBGteB9YurXVbVlEiAI&#10;zDrg1Nr8wTVxuXBMK/jXsfj3V/DHxK8JPeeHhF9ugPmrsbl1H3l+uK8q1HRbTWIlummaOaMbfu9R&#10;npXp0cRTq1PaER5o7ludkOiSEN/yxUfqKwZvK24DD7351P4i1P8As/T0gCMGuPvfLwFHb86wW1dc&#10;7sjr6+1ddFfu7vuabmgcIuG9P61iaurtqq7WG1lX8Pn/APrVPB4hjU+Vdjch9sEVVuLmwlullhuW&#10;fgBQy4A+Y/1qnJrSwDY0AQj/AGVwR6bTVzfiFhjH3v8A0M1USaLa20dvy+U1ZaT92xbH8X4/MaaJ&#10;HTqHZiTubd/SvnP9q3wXb6J4qt/F1vAq2+pLtuNq8CZQOfqR/I19FfNIZFj9u/sK8r/a50SXV/hD&#10;fXcCfNp00Vz9FB2t+jVnWp+0puJ1YOtKjiIvvp955H4b8Q2dnomLdl+9gfMMDmtOTxVf3FkLdL75&#10;doHy9DXnXw2luNfX+ydPtZrq5Z/lhjjLE+wAFeqaN8DfFklp9s8TTDToQQfJRt0p/ov5k+wr5eOW&#10;81d6X1PFxWFccdNLXU5uLUdQvdSi0uzXessm3aqhiMHtxkfhXpHw2+GF3cXay+Im8iPr5Kt8xHof&#10;Sk8DaBo/hy6lextgsxk5djubn3NdPb67Ha3cbSHb1H3uvIr0vqfs7G1PDKmryO28RaTpuneCYrTR&#10;7ZIUW+hUqo9TXY2OpwgKglXgY+leZXHiSe+t1tEB2i4Vifp/+qrEXjeBbpgZcc+vWumK9nC0io8v&#10;KeuaVPDdSBfMGTwa6zSNAhukVs5NeL6H48tVZWefCj3ru/DnxUsbdQDMv41D5ehd42O7uPBce3Kj&#10;8qpz+DnycVXt/ixp0i7ftH/j1WIviFYTHIlUg9t1L3RejKx8I3W7K+tKPCF2BuFakHi7S5MEzqKu&#10;J4n0rbxcK341Xu2Dqc7L4Nu3+UnpzUcvg27hGc5rph4m0zOTOnAqvd+LNHIz9oX8Ka5Q904vVNLu&#10;LQtub8Kw76VkyhYda2PF3imykZzHNx/OuB1rxUiynbKKv3TN8qZfub5EJy+40walCqZZuO/vXJ3/&#10;AIqtk+c3Gax9Q8bxoMC4/KqUoiud5d+I4Ik2b16f3q5vW/EULZZXHp1rh9U+IKA8Sbu3zVgzeNJL&#10;qQKJOp9atKXQZ2j6l59wuG/WisPw9Mb26Uu/60Vvy9y1E233SHg8UwRuG5bipGYeaBs700Mx429a&#10;7mdY6KTLeX0BqxGJVHHP41XhBHOzp+lWrbMiBtp49qkXW5ag8wpndU0TnHzt+dRoNqbSP0pxVtud&#10;tTuMkVnGWLU2WRyMhelCH5fXnPWmyFicYoigE81gvIpksx27yfzpxQqM7vbFNmbj5uPSgCP7QGYA&#10;iob/AGvbSBhx5ZFKxbdyMc0yeMNDJhj9yqE+w74PIYrSVcY/ett5xjkmvVLgCTXLK8/6Z/zBry74&#10;YOkljJgYKysK9Isb5bi1spmfcy8V59SPxXOaL9+3Y6GGVmYqw+maa8gkJTcPlfllqO1n3Q5J9s1N&#10;LHt6YOR81fP2Oj4dyjqMZ2Mu8jcvaoLVgR/q/lb+L3q3Ki792W49ahlXKtt79Pap9Q9CF2aRsF92&#10;3jH86r3RyxRWI6fhU0uQMBvu+o61TmBClyTuZqQENyeCwLY9jVO5udw3K386lvJJPKMa/e9Ko3N2&#10;I1w+7dwPxrVBsZ2oTFXIdhtJ/KsW9mO/PatXUJVaTDItZV8FLbVC/jTsBVXKNuNW1ug0O8vz7VRu&#10;Vxhh26UGUKuWzg9KXKOLLsifanWRT0/WpIofKYMX9cCobWTJXbJ/D2qxGBkjFfQ4ZXox9BS0JDmR&#10;gWbt/CKEhTfwPahXAXCmuG+NPxpsfhZoe60ZZtWuoyLG367eo8xvYY49TV1KkacXKRnOpGnG7Mr9&#10;oz45r8L7D/hHfDVwra5drlWVQfsqcfMQR949h+J7Z+e/HHxM+IvxZ+yf8JzrpvPsKsLZRbRxhM4y&#10;cIo5OKz7g634m1mbXNZuZJ7i4kaSaaZiWZj9a0LXSPL5VuK+axmOU53PP5pVHeX3FCxs2hKsgIZe&#10;hr2TwD+1R488MWEelazZ2+rQRqFRrhmSUAdt6/e/EE+9earZlm2BAB/OrdvZnzF+XivIqYjW5pCU&#10;qex6b4z+PPir4hxf2TFbR6fYuoLwQsWZvqx7ewwK5TCREgHtVeH93IkaDtzTri6WBsux6VxSnUry&#10;SbE3zO8jr/Bvxp1b4dQx2E1r9ss5CSIfM2shJ6qcEfhg5rQ8S/ti+HbOzkXSPDFxJeNH8nnuior/&#10;AO0Rycf5715B4011bIR28ZPmNHn/AHf/AK/8q6P9nn4FSfEa/Hi3xVbN/YdvIPlYkfbGGcxjnO0d&#10;yPoOcke7gqNSyilfyHGrWl7sTq/gH4I8e/En4gW37QfjLUprNbOYS6T9n/dtNKvCsvdY17Y+8enQ&#10;1709xeX2oS319O8880heWaRizOx5JJPUk021jtoYFt7aFUjjULHGgwqqBgADsAKbBIPMyV719Vh6&#10;Hs467nZGKpxUUTbAGY4/iovot0mWNRxzRxs+SfpUlxKNw4zxXRbW5XQJEUIq5B5705oENk+G9xUc&#10;kysigJ0NSeaPs7AHrRytAV4oQqMQf0qGKPMnIx68VYjZyu3FJCSsvK0gKkMO26YHuakiiHmde9OT&#10;/j6bjjNSQITcfd70+XQBEh7479KfIrGQKR39KdtaInd/eqOUt9oyD+FSgJLeWON9p3cNmnDWY1Bj&#10;VmP97PFV8FZ9278KpPvErke9ZSw9OcrtAXbjWUnhZEiPb5mbtVOG9MWJYXwd+QB2rPlkkVW5PWo0&#10;vmSIfNzu6VrGjGMbRQztdI8V4KpcQ/MfvMrYrUF1o95Huu7nHdV9K4K2vVcKN3PU1YFy54LGuetl&#10;9Gro7oDudM8ZQ+GLlZNH1Blx/Durs/CXxR8GardqNd0WNpTgsysygn6AgH8q8TLsOR1qS1nlVg4b&#10;DY6g1zrKaNOL9m2vmPmfU9y+Jk+garZrc6bDGq7fl2r04ryG5u5Yp2iDd8daJvE2qmH7M1ydu3HW&#10;qbtIx8wtnmurC0alKnyydzPlSldDXuJmC5kz8w4zUkFyVk2t/s/zNQKPlG7uwpYubskD+7/WujoU&#10;aUd5L5eOn4f7NWhdF4cKf7/86zQMoAfr/wCO1btZo5IsbucN/SjlJdy7HdOsrA9OBVXxDpmm+INP&#10;u9F1a1W4t7qFo54WYgOp6g49qkIjMrOH29P4vanTXEOGfd2ND03AxfBnhDwl4GtGsPCvh2ysY2+9&#10;9lt1Vm+rDlvxNVfGckhspjnHy8VqR3caFipB+lc34puxextbKQSzYIPc5rOSjfRDXvavc5bShPbf&#10;v5CwLfMrdmIqJ7xnugzybvlx1+7VpryNljs4jlIVIOfXmsufcLon8M1NveTHL4TtNEmCWYjUn5VJ&#10;/SuSl12U3LfvWrofC5lmt2wc9vmPtVeTwXulZ/K/iqJUuY5YxbMuHxBcx8idvzq1B4w1KL7l43p9&#10;6ri+CWJGEq1b+AiwC7PrxWTw8UV7Mr2/j7XEXbFctWpZ/E3WoBiW5Y++aF8CbFwq/wDjtQ3Hgl4z&#10;8hx+FZvDxYKLNm3+L+oJgG7Y/nVpfjHqKjH2s/8AfRrlLjwlcRtzz6YqE+FbwDlKn6npuHLI7Bvj&#10;PqR/5ef1qvc/GO/IKrct+DVy3/CLXg5C9KbP4YvWXCptNH1TsGnU0dU+J2oXKki7P/fVc9feNbqV&#10;sm5zg9zTbvwxdklSD0qhL4UumbksOeK0jhrEjL7xRMWPzMc+prKv/E0sp2qx6c1el8J3a/eNVm8H&#10;zuPumto0YoPIwrjVpZWxuOada3km/KnPzVsx+Cn8zJT/AOvV+38HiJfmStFBAo6mp4Gmknuo/wCh&#10;oqx4c006ddLj5QDRVcqZvzHSyptIfdTN5aTag2iiZ26A96hiz5uctj611G5YtWZnORj0960LWMiP&#10;gfhVO2i3HcRVy33AcGpAsqBgKc07d8vFMHmH7y04PxhhUgC8HaR70pbcudtIWLHimu52bmGMdqq9&#10;xagzqw4H61HclAmaNwCMwH8XyioZpA20E45HSha7DI5Jhu2tjrijyw4LFm+709aSXZgbVz81OkZQ&#10;mEX5u3aq0Jexd+GECNZTxCNf9bIdy+uc12GkQstjbt/02I/+tXO/B61865vYivCyE9Pauqth5Fmq&#10;qPuzE1x1F7rPN5pfWNDZ091ZQP7tXTKdp+XoM8Vk6ZKDwJB9TWhIG2jnbx1r5qSakelcheZ5G4Uj&#10;5ue2KbuIbIPXpxTn3LEob738RNV5WZiyhgvSoCxHPubd90dh71n3u+OPg/jnrVy5G0DaOf73rWfe&#10;FvL25ztPeqArTlsZZSe+7HSs+4lLKzKPlxVyeTYwaQ7V/wBmqM+W3L52O+CKqIIzrv5lz3/vVl3K&#10;sp3Dn61p3TIEY9eOBWZcFd2e/wDKhXDyKbrjO2MVEsS3O1Gdl2tn6+1SyrKr5H1FR7wsmQSKoEWL&#10;eRJCUhLDadrZXHNXIvk2gvu5xmqkS7281iPu9jiuf+JnxM0r4faUxc+dfSqfstqrct2yfQA17tOp&#10;To4VSk+hE5KO4nxb+Jtj8PtDllW5je+khc21ru+ZuOv0zXy/PNr3jHWrjxD4ku3muJ5NzM3b0Ueg&#10;HQDtW5qNzrfi7XJde11zNNM2W3dAPQDsPapUsPL4jTb9K+WzDNvbScYbGE5xkrFSy01Yo9oUZx6V&#10;YFsIxhanEUgOT2pyW00vBVgvY14bqSerZCpkMFp5jgkc1Y2eSNo5b+VThFt1VCfmb/x0VTu22v5a&#10;yY+b73rWfN7SQpRkty4XRNpbnj0rN8SaqLPMSNuk2/8AfP8A9f8AlUl/fRwRlwcN6+nvWx8I/g5q&#10;nxc1z+0NQkeDRbd/9Ku/4pjkZiT/AGj3bsPfAPo4HDSlJW3exm7ylyor/CP4Jaj8V9YXXteEkGhW&#10;u1ZJlyGuHH/LND+I3Htn1Ir6ctIrHTNPi03TrNILeCMRwwwrtVFAwAB9Kkh0zSdF0u20jRbWO3t7&#10;aERwwxLgKo7f4nqScnmm/KVwevp6V9xg8GsPFN7/ANaHZTpqnCyHW9wGbZt6/pSRSs54zjNLAYzJ&#10;n+lODASNiu4oC7eZtX8fep55CFVtlVpXZJSyinTTyBQSvNO1yiZpCYsgchqa0pKcCoxJI0XK/wC7&#10;QZWCYK80dBdR9u5x81JFI6zLk9TVeGWbGSKWOeTfwaSiBOMpPyKdBIyS8t/FVZpnabcZPwpy3MaS&#10;ks/enuPQtu4d92/vmkZFeQMW7VRW9j85l801LHPHI/3voTS8gJpNqy8FuPWqMmwyO27HWpnJM+N/&#10;4ZqqyqZOvrmlygUrlSY2bP8AFVVkITdir8qo8ZCg9aqeUwiLE/8AAcVSVikNjndApz/9erkF0xBH&#10;YelZ0cUrSr6Z9auJHtRlD9+aALXmuwYBsH+VWre4hktwksOH/hkU+/Q9vyxVGONlGC2fepFTAXk0&#10;ElyaZVOc05LoBAHOM/rVNkZG3rtxt4oxJINzL0XrU/Z1AmV3Mq4P8Q/GnGUrd7s7fugr6/eqBJZf&#10;OVT03Liq15cMZd4Zu38jTA2HvxHDvP8Aexx9BUdrfMqoD/tH9BWVb3MkqgHJ+fr69KnhlYSxKTnc&#10;pPHY7Vo2A2TcuZnYMSBt+X8KZPLLIjAEYqFGYBsrznmpzzDnHas+moFS0aRiwftn8a5fxYZmhdN2&#10;G3dq6qHDOxx83euV8ZyNBbySbehpS3COhjOISm2AttjVUY9NxNPjjW4YJn/a27RxVPw1Et7pzztL&#10;vkWQ/LnoPWtKwhBumGdpHDe1RL4kipfCdH4StAqIQPvSZwfp0rqo9PSTpGPXpWB4ciCyxxxv91uT&#10;XaC3VQGC9VpXMY7FODS4u61dg0uMchaWPajhcd/61oQpG654z6Cgq1yu1lGq9qy7y2jZjwPyrYvP&#10;kTk1handNGNo9aBXRXe3jL7WxS/YoWbc2Kz5LqYtnec+malinmlVcN0qrE77F97SExcKKaLOObgq&#10;vSozMxj5J/xp1vO/Y0rD6kU2jRSDhFqA6DA3ymP9K1Ff5etLllGdtMzl8Rz154ctVByvSqj6JbKv&#10;yqK3dRYBMDis8lWJDH8qaAz49DjDZMf51NLoluEwqitGBMrnZmp3t1denSi7Kv7u5y8mnmGTcP07&#10;UVtT2iMcqOtFF2Tcoyq/3T0oii3NuKfX2qZojneefw61JFGpXKjrz9K6LnYOgVV421YtosfNRbQl&#10;1ORx2q1FECNrc1EgG9B92ggZ24qZkRASeaY33s/+y1KJIhwcZoJ3AllpzNg/dpqswBy1VoGhDIcJ&#10;hu9QSKjcKPYe9T70YbXNRSuU+ZD36UX6BoRhfn2unPrnpUqQc52549KfEgkwxFWViHc9PSjmsBuf&#10;A9IpL/Ukx0YV0GoxeRbMQOknUfXpWH8FAf7d1CKNuq5rovE0bQRyqT8ysD/Ksd7nlVZSjiEiHSZh&#10;8ufXt2rX3MUAI/GubspDDJ5YPfIrdhn/AHKqM+tfN1I+8z1USF2ZNpiP3iPpVW7Rg6sFz/eFTzTe&#10;WmQ3U+hqrO4jJBPB5rMCK4keQbT8u0+nWqF4OCC3WrckgA69e+az7ySQxSPEm9l+6vr7UAVXVB8x&#10;bn+VUb5XSMmNc/Sr7oCmcAN3z61WlSXDO3TGOtaBuYsm8nay1Rkhy3P/AOqtS5QJKBt7dapXAA8z&#10;y2OSfwoDoUfKYhgV/wB3FQTptf8A1Pt9aubWdehPvVW4DGPc25aQI5vxv4+03wXZ+ZLdxtdPHut7&#10;XncR03H0GePf868bvXufGGrTa3rt6XaRt3zHgf7IGeB7V0nxvjhTxj5gX5msYxJx1+Y4rl9PSV5d&#10;yptX+VeRmmOr1P3V7KOhxynzTJBpMjuEgj2r0Vfai6s5LU4br3rZN2I4RCibm67sVZ0vwxe68yl1&#10;2jdmvBjUlLc6qGFlV0RzMah2IKf99V3PhPTPDR0xp9ReFZFjyqup+Y+lZXiXR9O0bFvHIrSjlsdq&#10;wb26lRNgkIz9a0nF1LWPSjShhdWrlfxFNbpfzPb/AHd3ylfSsW5v9g3E7ePlU1Z1CURxmWXjrt5q&#10;X4cfDDxF8XvEf2CzLW2nQtnUtS25WJf7q+shHQdup4r0sHhXUkkjycTJValolz4T/DHV/i/rzK9y&#10;1vpVq2b682/+OJ2Ln8h1PbP1FoOl6D4e0y30nRLJbe1t49kUS+nrnuScknqTzVfw74Y0DwXolv4Z&#10;0GyW3tLVMRruyWPdmPdieSTyfpgVft1iBzgH+lfc5fgY4WPNL4vyFTpxjHQZfTxhsp9Kg89AhLHm&#10;pbwK4YDHtULmIxMpNepoaahBcIrbh+JqRrnD9ahgkjDc/wAqeJ4RM3FEtxJ9x00hJYj2p085MC5T&#10;5v50TSpu3Cm3Uh8jATcw+6PWlfl1H0FWZ/IJCVHJJL93FRxPqSQBmtFY/wASq44/Wno946biI1b+&#10;6SP8a5vrX91jtoMgnkwopqtIZ/napiLlYvkt493+8Of1qvLDqjToiRRYb721hkfrS+tR/lY7Ay77&#10;rhqYlnI052y96twWl0t1ulij6dm68U8RKJTu4ralW9or2sJopRWLpcMC+41ctrX96fMqZYFaU7s1&#10;MIowclDx92tLkvcgNrGZvlJ69cVELULI2D78VfW3Bl5OPwqIqiTfe/ipXGZ0sWyNmPIzVNnZomCE&#10;df7taN8IjGyq/FZ5jYxEnNON7DRFBASQwI6mpVs5HDMW47GktklBwDUpjkC7Cf4qq4ehIlr8vzGn&#10;QQbArE/hR5WcZPFT28SYV8849KnYNRPJAOzHvS+VhdoG6pRFGTuNSqqKvK1LlcOVFZbRi4YJ3WqM&#10;9gxkYMew/k1bBddu8H+If1qrcR+YePxP4Gi4baGfFZRpLnef9Yf5irEUEe5SPmIBwPwqW1RDL5RH&#10;8f8AhXQ6H4bh1NvLJ+bb+fy1DkkFjFEe5SxqZ1/0fOOcVY17RbnQ7oRSJ8pPFV5JWFqylf1qkBHZ&#10;Nbqsm/mTJxXJePcPZTSIF+Xr81dDaTHexB+Zq5Tx28n2GYZ+9UW94pHPeEyI4ZHV8Lu/vdRitCyv&#10;hNd5jQ43DbzWV4Tti25m/umtfR7Mfa8Bf4s03H3gl8NzuvB0BmZpCflWQGu2RSVVSOPauO8Exv8A&#10;Y5HQfem212tvEfLUY5xWcviMIc1iP7OeZMU6IlPlBqcw4FRGPa2d9QW9iO6k3pyKwdUDFmxXQT8x&#10;cHr7Vj38LMTlapbkmGsTlvmFWo0kCgBanW3RTgD86sJGFAAWquCKEkcu3BqS0UqcFe1Wpbcn86VL&#10;MqPmbHpQHUWKQ7cBaGlBXHvTQqk7EJNDR5Gc0EyMzU3JIXNV7WEyPhs1pXFnubJpbXT/ACZFwKeh&#10;KvYns7AlVOMVK1ic/KlaVjB+65X+GicKpwwpFdDHazJOUWitSGzErbsUUrmfMca/zqD6c1JbuVjw&#10;Me1QliD6+vFSQE53mPn+Guux2l+0DqPm/Gp0KI24mq8cgxh/51IcN8zHH9akRIbiHOGXmm+Y2PlQ&#10;Y9zUfyhvSnWxj3YxU2GDmRuQKjkfC5Yn6VuaZo9reLhz2qrrOjfZ5MQCnsL3jIGChUcUwlUUg/hU&#10;skLxRZZcHt7VASpXcxHpTGSW825QWA/3qseav96qsSJtyXz7U/yMLuST3o5RPY674KQmLxBeEHIZ&#10;ePbiuo8YxhhdLs6quT+Vcz8HZfK1yYB+SoH6Guy8VRiUTYPPlr36Vy83LUaZ5NaHNWRxq74L5EL7&#10;dyhl+nNblvckpuVdw21S8U6W62sOoW4/eQL8/PVaTRtRjnhUs43fWvDxEfebPShK8bGgkolclzjj&#10;j39qgkCsW2mkdk7L71HM2xNu7HbrXPymmpBLvXJJ/WqrMxVkUY57ipriV9p253VVlMpyNv3qYyFv&#10;MQNls1VkLyIxD49KneWZ2MXlr06/0qDY53B/ypiiUbstjEhxjmqZwAS6/N3rQuuB8/8AKs+YqeC3&#10;y9d1Jh5FfIIYrULx4UuP1qV0VDwTt+tMJXay5b5f9mkPQ8p+M2hXN/4ki1KK2byzZqhIzyQx/wAa&#10;4+LTZon8uNCq/wC7X0RNpGi6xYJa6gVWZlxG8n3Tz39D79PWua1D4Pu13i2s2653Y+X8xwa+dzLD&#10;4qniHOcfdezOyjhMNWimnr1PPPCfhO71i7WOOIsxNdV4uvdJ8AaWthbzJJdsuZNvVT6Vq+ItQ0j4&#10;YaM1tayeZfSD5pFYYT2+teRazf3+vXrXlyWctz8xrjjT5dZHZJ08LT0K99f3OpXjXDsRk9GzxVHU&#10;JNozK30Aq8skVtHtdfmUdPWr3gv4f6v481dUZfLtl5eTb29veu7DYedaVkjyKmJqVpcq2M/wb8N7&#10;34kXQtpLqS0tUmUTXAj3YXPIHvivoLwp4b0bwjo0fh/w/Zi3t7dfkUHO492Y92Pc/wD6qseHvCOm&#10;eHdHj02wt1jSP0Xqe5+tWDazl9qSYUfrX3GXZfDC07y3M4+7oiwUU7ctk4p0ZSM8Dmo/Ln657UJb&#10;zsMk816yAdIIyWx/e59qaIrdwe3v60MkvlsSv8WKbhm4244oE9ECxwE8nHzdqVkhEpww49qZHBlc&#10;sGGKkMI3YVD9cUc3vC0HTYRV+cfjRMcw7s/lRJErhQw/WpxGgi+ROgocuVgisrZjYqO1RxMvmtkG&#10;rQVcYX8eOtIscZPI9qFICtFvDbdvSnF3eckj9KnSKHdnP1qV0UttRT+dT7oK+5C2/wA3co4pwidp&#10;NxNWPs6Z4Y1KbNFcHP4U/dKdyCO0Z5Cznr0q6bfayq3elS2J+ccdxmgwSl9xJ44BpLzJ3AWmHyBV&#10;eS1Qysrjv1q6IpTglqilhw/SpuMyLmzUlhvI9KoSWzMmAcfNW7LBuzuTviqjWwZjx+tEW+pSMuOA&#10;4UZ/iq4LcFOBinPbRquWHJbtSbXBKgZqm+whyW44JqeG1TClmqEMVP8AnipYJFB5FKzYIt+Rbqm4&#10;darzRq7YAqRWWQ4DU102sflppE6dBqwOYyP4VwahlhRhgH/ODVwIFhKqeciq8ygJyv8AnmgIlO1C&#10;teKgH8f3vTkV2XgnMd4pBx8v/stcnaRr9oAA/izj8q6Twtc+RcKQM8cg/SsZx1NL6G14606O/wBK&#10;W8RfmjOc1iW3hDUdV0mN7aIs3OWrpLx0udMaEk4K8iui+HMMEmlMmzjdjGKPaOKQHiE1pNp9/Naz&#10;x7WVvyri/GxZ7WQD+9wK9c+Lulx6f4xaWFMJPGGGPXvXlvjSAG1YgdT1NVzbMInO+D1ZpGQjnbiu&#10;k06zkFxwayvBFmzXsg7bc9K6WwgEVy0YPSnKWoSfunW+ErRYdNxn/lpmunhzGOP7orn9FtZIbBGP&#10;TzAa6KOVQBx/DWS1OenqmOeUbCpT61D5eTwOKm/dyrginRW6lMrnPb5aRT21Kdyh2YJ69KzruEMO&#10;RW1NFlOT1rMvYeWGcUtb6BHQzWQBNynpT4po9oG3681BcbtzLioo2IXAFW4g9dDRcxMu5aq3Mkmf&#10;lbtVeS4dRhRUa3JkfYfxphzRNC1jlc/M1WvIKrmq9jKQnC1dQ555pGcvIrSWgJwRT7OzQc4/M1di&#10;RD94Y3VJGkUPFPUNtRYYdkfT9aa8KBuelPQBhnP5Ujrvb7vWgVixY2mU3Ef/AF6KtadGcA0VD3OS&#10;cvfep5nBBERuYih1BlwpP09KrQ3DKuEHGKt243LvA54Ndp6yiTQI+SW/nU2GYFd/04qGIv8Awgev&#10;Wp1Q4qR9StPBOB8n5U61MkJyRU7gg/M1NkOBgmgRYttfkt5AI2z9KnGsi4kLTn/61ZBRGbGOfUVH&#10;sIc470yrlrULwTblhrn76e7RmCofl/2a1w2z92F/WrDWCvCWdR8wpokwrO/vSVGP96tKC7lI+Yfn&#10;3pyW9vA+dlWESP8Ahj4pgzqPg/D9r12SPv5e7P513GtRTJcyCQ8eWPwrifgk6jxo1u0f3oThR34r&#10;0XXrCWWGSSJeiFfWvPqW9pJHnz0rJnNTXUnyc/LtqGTQLAYubYvCzLkqPu5+lOlLJEGZew596vRF&#10;JLNTn+H1rmqU4yilY2oxUY8xg3FpqdvGXjkWT/gWD+Rqvc6qbU4vomjz03Lity/ijeDds7561j35&#10;YSdPlYdPWsfqUZ/CzfmIW1C1dd8brmmm6EkeAKw/EmrjSryBYbOFllba25NuOe2MVrDTLcp5y3M0&#10;RONyhQ2fbtj9azqYGrCSW9xxkpRuhjyAJ5ygH3qGRg6tiT8aRtPv0ZpIrhGVfuqxxn86qxPqQZ0u&#10;rHHzNyOQfxFYSo1I7orQjny3yk9D+dVXQ7SxH45zVqaUBt8kTLt4OVNVZLuJwSg/CsuWQdSq8EjZ&#10;jbo1QlDINhl+VfvVaDmZVaJGPHX0qm9zbmbyFRs/xN61th8POrKy2BkE0b3E68kKp+UVv6VrN3ZW&#10;/wBhlPmW7f8ALNv4fpWfFFAJAN3eryiHOVFe7Up0alP2cldBGUo7HBfF7wXK1o2q2jNLDg/NjJU+&#10;9eZjS3gTbOjws/8AqSy4V+cf5+lfRssUE0TRTW6yK64ZWHDD0qx8Mz4W8MSXGmeLfhzp2srFiXQ9&#10;QvG3NaSE5YNHjEg+pAHXBr5TF5HKFdOnrF/h/wAA7p1o4rD8sviX4ni+n/AfXgYdV1W3/dyJlvl/&#10;L869I8K+GbXQbNYraEL8vIrsPFfxIufF935+q2UKssflr9ltY4V2g8fKiqv6Vj297YS3K28Zbc3T&#10;K9K9XA08Lh9E9TzIx5SR7cvHtIpkdup4Yc+1XXjJUYIqpLeafZsyvcKrL95cE168qkIq7ZSWokkA&#10;UbgtOgjUrsVMcetSWU4v4/Ngzt3FfmGM4qZIvKmO5Px3VUakZaoZTmtmVSQKh8hiwX1rWlRNu53C&#10;8cbiBmo4ooZGwpy3s3Sj2kb2bBqVtDNS3cIwxU3lSqw4/wDrVaWAqcKv/wBepmjBRTj5aoSKL2sh&#10;j5605IHKHIq95cYXJ/HrTohGsbDGPX3o+EVtTMSyYnO2kWybdnb7VpxeUV+UdaQbFbkUXKKL2EYO&#10;cfWnC2UdRVyaSIM36YpokXPB5oENS2VWU1YEKKR/hSR7CFTPTtUoG45BqnLQWw9UXbxUEuFk+WrK&#10;j5ce1QSRoTj36VJTeg7evygdvaoZjufjg9KmFuANw7c1GUxL80nLHAqZOMVdhZlORH3HIqCaPYC/&#10;q3NWrlZIpGVk6frUASW4dYYh8zHGKenLcCnLtB24/iproCCd+MVtJ4attuLid2P+xgYP61T1bRm0&#10;8edHJuhbgFvvKfQ1MK1OUrJgUAq4DKKI4+en8XNT6XYHUL6K1yQp+8y9l9a66CLTNKSO3jhij8wb&#10;R5i5L/UmqnWjB26gchHED844JqcrtX5q1fE9hBEFvbYbNzbXVem7nkVjMSpyeflq4S5o3J2JF3BT&#10;8vft2qJkBUg/5609SxXcRjpUgiLJ654qnsHmVbBFS4z/ALJ/pWxoabbgB2/+vxWXaRgTLv8AWtzT&#10;odk+3bxyPcVjPQ0Rtk4sG/d/w9d1bfgO88u3kAb5d3T3rCnP+jbUxtP41Y8N3q26SL/tVhIDG+Mp&#10;87ULW4X5vlYH29q8p8UxO1vsJ/izj0r1b4hD7aI3HRTXm3iaMDIK9G4rX7IIo+CbRYZZH2/wda2b&#10;DT8XLysOOtV/C0eI2IGPlrWiVRvYH60pbmcvhOl0+Hd4cWbt5gqys8Zixmq9pKF8MBSON45qGK4R&#10;flY/Spp7GFNqxqRSgLg1bRht+9+FZUE+58EVoA/Lye1VIp9xJXA3Hd3rL1CbGdpq3dkhdu3I61l3&#10;z/PhqUV1LUkyhJKS2CQtQxsRKRmpHCg9aY/XIrWyMxrhGbZjmlit0Rt2agkO+X5TViPCjDNSaHfQ&#10;uxEr8qVftg5QNk1m2vzScOcVrIPKhBC9qRmK82w4I6U+Jlb5gc/0qlNOACFapbB1k/H607Dky/AH&#10;x83509FTdhqamPLyBUkaqGwtDuEtTS08Z/rRUtkFVNzA9KKz944bankUKI3VasRfK33aqxxvnaqY&#10;q1bpJnLmuq57hNC4LDA/+vU2fnwDUKhQWJ/DbTlZsA5pNgOlPJO+kUK7/M34+lMkYE4I/LvUayqj&#10;c099hErxhWxnioSi9cUomEpZTUMpxLhR8qmhO4xyIom8xm+Wr/2pBDsUe27NZc8zsNuO9Lbu7/Kz&#10;H5W/OgPUsTQu0xJHGPvYqW2UngdqarOzc56VPbsoblPzoJZofCq/+yfE8b/u+Qw+lex3flOZFlLD&#10;5TuZeelfP+h6odO+JKxFdq3EIEbe9eo6b4u1q/1eSK3vXj8hflmhmMTA5yPmAIHPriuOtDmndeRw&#10;1Pit3K4vfMgkQn7shy3sDWpZrbyWqlG+8npXI6ZrVzNqlxZXk5dhMxZvvZ57461039pSwKkC2it8&#10;udy5FVUVnZIdGUvZK47UIPLsmbfnFYNyyyDHStiaTfaSIGbc3JV/5VjTwPH8rbctztz0qaMfd1Lb&#10;944nx4xjksXP/PYcfjXZ20qC0Bki5ZV5/CuR+IFlcTx29zCvyxzDeeOOa7zS7TVU0mPOk+aPLUl4&#10;xu4x7ZrSpZVIPyf5lUb8krvr+hmtJFt27dp3fezWbewK8m3fu+Y8bq3rgwKWW4sXjB/vR1hz22ky&#10;yPI14yHef4a1jHmVzTYybxpbfb5Ny8fX7rdfaqJ1K4ChVmTDfe/dKc/pV7UtKhYLJa6seSeNwrJl&#10;0zVYozIrrJ16jr+tP2NOS1S+YJvYhub29nba0g2qeFXAX8gMU6BpHu8bDnI79KjltdXgi819P3DP&#10;RRVjTrtYb5W1LSZ/LYfNs+nXpVKKhH3UUpFq3TEu8n5fpWhbxiQZYfL29/arC6NoU3hu11Sw8Rvc&#10;ahLNILrTTYGNbeMBSjCVm+dmO7K7F27QQzbuKaxSpKocGs99wuWlljA8to8HOOtHzKCQSCO/0qEN&#10;Gr7i3zVPEY5FdHl+U/xfWonB8rsAmirbMHmnWNiG/wCWnerstlZBhcQ2sa8fKdoqhb6JZFSPtjyZ&#10;b5duB/jUYe7sLv7GJy0MmAleXTUqMU6kdO42aF/eR2kG4sqnGFbjljVGz0W0uIWur6LzGLDaqsV/&#10;HinazpEk9pG93NIvkyhsR8AnnrVyKRxpsLxIMsx3cda1qxVTFRh0DSxn29v/AGVqkawlvLbqrYOB&#10;mth4VViq/wDfVZ93HMZoZ5VVWx932zV653qjFlwuz5W6cUUX7OtOKAqRWr38rNczMAv90VU1tG0m&#10;SK4sD5a9D7mr9pKsVo0qxljuA3evBqlrrm40wl4WH7wbamnR5qDq9RN8uhdjuGnhWQg/MoP6U4sV&#10;53GqmmSoNPiD7sqMZNSC6V+dvy4+8zDA/OvRoy5qKkwfYsl3MZzTomYxtg54qAyblwQwzTowAmSS&#10;M9OafPG24Eitk4VqVFyMEc1EVZOfmFNEvzbUlB/4FRzx6sCZo0OS1NES9mx7UiyS9AKU5KZySx5+&#10;lHtKfcLFmOEAAhuf51KkLA8c5qvHN5SqqMu/vubkVaWZFH+sj3Z67hUupHuGpJJBtTcOTVfbk4Hr&#10;Vr7XAwMaMrvj7qsCaoyTCNsrG/8A3zVRkpbBYdc3UVqFWQ7mZsKo71FLvaWN2RgSRhfSpVaCUbjH&#10;8ytlWZeQabKE+0RZkYlR3zXHiU3qUrEN7teViGp+nICXkQ89AfSkuo42LMr9WNSWJWOHhh97+laz&#10;lagFiHX7+6tbuOGG4K7EDbV9T/PitDVY47jSLjI+cIHA9P8AIrF1mEy6nId/90cn2FbGoOz6bOMb&#10;WMeD+lRKMYxhYnVlXwZbhmnmx0Cr+uad4nvPL1NUPPlxqOvTjNHhJpLNJi4+9tx+tN8VQXK6jHeG&#10;33RzIoD9eg5rb/mIdwNDVYUk0W4aTPyFWT2OcfyJrnNmehIrodUvI5NEk8obvMkWMYHcNz/I1hgR&#10;suHhPH+zVYd+6FhEAVNoOfephGpTJ/zzTQlvjcAwFKqI0W4SkYPp710Mkba2rM24J/nFa1nITJn8&#10;/wA6h0+BkXbvX23GrcFpKrsP3Z5wPm561i7SKLc0gihAJ9qqafcSCZgAW3H8qffGR7QnyNrbui9q&#10;hsrV0lDBZBu/GsyixqqC4t5F/i2/dNcD4ks2EEjNHjaa9GkjOxmHmbdv/LSEf41yPjO2RNJuHK7f&#10;cZoCRy/hW7Ma7QMrt5zWxbQh2JU/Mef1rB8P2N3dOUSXarfma3rKYW0vlbDkL978aqpuYylaLOy2&#10;QL4RjYNhtw3Lis0KPvAD1q3M6nwwro5wOT9azLZpWXhaInPSfNEvQMQyt+laEcxZdorLibB+erNv&#10;dGP7/rQaEt0WY4ArNuoSX61pNMrbs/nVG9PzfK3NVZh0KckQDlu1RSxKSMmpJGbriopH2rtJ59ao&#10;NCnOhjk+TpTVmJbaxzTp1YBjTLVS0qjb1+9TtoTuzUtGChcL1q7JdGOLA/KqNohYqMdKtlY2XDLU&#10;oZU85mlOV+laWm27soYdu1V4rOMnH61paaqRHjn8KetgLEMbKMvn3qSH7/yipWkjZDmooCnmgrUr&#10;zIqI6C0VGt8gn7uDx7UUWKgxcscUVOhxy3PFldl5K1ahkzH/APXqKMJJDj5QakjiONpHSuj1PaHE&#10;KpHNSMx25GaaqKwyWGKV3wOecGjqNWI235Dt+QqInJYEbamkbcAAaheSNWK+vrVJISuLEx81Uz+N&#10;NvJAhwpFMkmG8YHbjioZpF2kk0e6CQG4JO0JUltIzNjHHSqaugIxx9KtWhKH5G+X3oBl6BnHSrCk&#10;KeTzUMHJGfx4qYRnOakoz7rT47/WrWQOVkVsK4/hzXReELnUtPt76G9aT7RHLs8xT1XGf1rl7rUI&#10;rTxrptrcTCOG5bHmN2OcV6t4h8MR21jFqNlB8tyDHPjs2ODXFUn+8aPNrTjCsk2cBoUjJ41mTz2D&#10;XUO9QccnHP6ivQdOtZzxIjbtuQCorzPxVptwJIILbcty1x+7cfyrqvCfibxLpsS22q27McY3Nz/O&#10;sqlSV7rqbU3Hksmdd9liYbZQV3H/ADis3WtOtRyZcE/d5q9F4htJYt8sILLglTUeqeI/DupWuxGa&#10;1lVvn3EFfyoo1elzTzOX1PS4Lu3kt5OVxztrpvD+iyJp8JisdSb92P3lnJ5ox/uqP5muZ1u4h04N&#10;erP5iTN8pUcGuw8Mw6LNokcs9o3mNHlprrSp1RPTEkLPnr/EoreVTla1KhHRsq3ypD+4HiWSNQoI&#10;XUrEg/TC76xVhmvHLn+w513fMrzJDn/vopzXYCSSSFrPQ/F7RR8iW3/4SKNUbH92KZUz9OazdQ8J&#10;6lPD589hcRrt/wBZJ4Vi8mT/ALa27HP1wa3jLT+v+AHKcbqvhy6kHmz+AJGhVvll0+68xMk9cjdX&#10;PzafpMO+O5TUrPa2MmINj+WRXV6xp+nwo1vd6DpOEkB8yC4u7WQ++ZcqD+H4VS+xalboX0c6l5LP&#10;jy7PxFb3Tr/wBNrfgRW39f1uEX5nLXTWMEPk2njeaDPe6t5Ov0UNV22/tqJljtvGmk3G5RtDt5Z/&#10;HzEWtTUv7RET2811qA3d9U8LRTKPz35/IGqFybC2lheW+8I32VwY5tNvLduvT5UjUfg9LS2q/r8A&#10;uu5b0+Dxpb3H2r7NpN2scgbbHeQvux2K7ufpj8K9gsfhJ4S8bJN4n8PWuk6HY3FtGjPrmqXO23uC&#10;g3pG0duyocqxCPheflbpXkMNlpGpfuovDPhna2fltfFYtj+AuJm5/A10Hg9fFPhkyP4E0fxBC0i7&#10;Zl0/W4b2ORehBRITuH1J61lUvvF2/r1K8md4P2VvBmh2n9s+Ovj9oOn+XbpPNoemW9zdalGrZ2q0&#10;bxRRo2MEjzTtDLnngedfEO98BbVh8G2uoSQ28Y3TXihJJGI+bgZGB2rT1e/8V6jK13rz+KLKTzCz&#10;/wDEpCfN3O3cnv2+mKrz6o5j+yN47vgN+MalppIHHoGf9BU+847/ANfcTpFnM6RLod9YrdJeyRvu&#10;wyFScfiKr6pNDBdwwW915jghv64rQm8A6dCfP0/xpZLuONsK3C/o0QH5NUnh/wAC21nf/wBoNqdj&#10;dyLkbLq8VFz64JH8646irVIckvvK93mDV4LhLOedb2OTdg7VPTmo7ZL6/wBKibTWjVo2xIruFPau&#10;oXQQbdmfwzpMx/ha31pWP5CY/wAv8Kw/+EF8Ywzs2laJPJE3PkrGXx3xwDmpq05QqRqR1sCZRnF0&#10;08Fvcr+8XhufetS/8yWJrVYzjy8buw4qta+GNdt9Qa61vRdQTbn5VtXUj/vpcVYXTbKMFtupKc8K&#10;0KsOv+8KdClKVSU5K1xkGiER2r7kZiWB+nFJr8sQ08InB3j71IIL2znY6asrRN0Lx7W+mM1HPban&#10;qF0sWpRNDbqfmkbk/gOc1EZVI0nS5Q3lcW2htUsYzOrbjz0qG5stLuoTBJ5oVv4lABFbLXUlnF5V&#10;r4ojjjUAKrQvx+amm+dcTruPivTm46yW8n9IjXdTp8tFRZOzuc/FoWnRfNDf3W3b0YCpotI0pvu6&#10;hMu3jhRWxG1xG3z6xpcny4ysDYP4GIU62Z5H+a90fP8A1yVc/kBWf1Wh2HqYwsNIAxLqshC/9MTn&#10;+dM+w6WWyNVb09/5VtSQXCnrorj03gf1pogUy/vdP0JuP+e4X/2oKPq9FdAuzOGjabLDlNXVj6s3&#10;T9KVdEtlG9dVDf8AbX/61a406SQfu9H0X73G3VFGf/I1S/2ZiLM+g6Y4H3vL1QMfyEhqvYUewXMu&#10;20OEHCXcbbv71wB/SraaFDCcx+W3zf8APyD/AFq3/Y8kq4g8Nr94fLHfK38zU/8AYe6BvO8N3XH/&#10;ADzulz/6AaPY0l0FzGYmj3dqftVjbru2kf60HPH1pGbVgPn03/x01fuPDTqmbfwxqLbh/wA9Q+fy&#10;jqv/AMI7dRfMfD+qKM4+5jA/75raMIx+FCuRhNT27hpbevyoapX9zcpewbofLZuqsPetVNFuoYSU&#10;07VFHXaV4/lVa60Oe5lhunsNQ/dj+K3JJ71hWjzR0HfuU712KmRtPkFQIZXkxDGybcM25c5Fak1n&#10;cRqoEOrLu67bfp+RqvJaXP2geW2qZXn/AI9wf/ZwavkUo2GV7/TZLu+WVYZdsirukUfKvHOfTpUm&#10;s36wWxSUyL57YXyxzgck/wAqmlvGg3H+zb3dtyN9qQD+G4fzqndG+upVM66jGv8ACsdrhR09W/XN&#10;RCnUlJc2yAi0O/s43MJumXzBtXzBwW7VssIb2e3Ml6c2/DRDo3OfX3rMjgvhDsefUXXbwfs//wBl&#10;UqRajC7MLm+y2PmNuvIx9TWs6PNqmDkT6rfQsFtorxY2ViW+U/gOBVQTlTj+1YuvOY2/+Jq59luQ&#10;FOLtvm72qD+pqRYLor85m3KuR8sa9/rxVxjyxsJmebiRRtF5CVJPJjP/AMTT4ZiVdRJB8qnjY3t7&#10;VZn+0rudpmXk7t1xGD09jTInnRd32hiyqx/4+F6bVI6Cq6C9CzaNG210MLe5Vv6CrkDRSSAeXbnp&#10;j5ZKdp8U33jLLtVs/LKeBu+nFaFifNm3ncRHtLK0jcHkVlLQE+jKItGlt/LW3j/4Cr/1qRYBFhBC&#10;OBzujP8AjWxp1ukTKrBeSf5n3qO7eyE4WNFPPzcVnuaXMliGjYgKvyc/LXJeOXZdHmjA6njiuzvg&#10;TK8kQG0+vauG+I96os2ji/8A10RiScv4Vsr68ucRts9WZufpW34aW31LXm0uJ92FbcxPpXMaLpmt&#10;akX3XRhhAyxU4J9q734KeD3vNdlmMTbV+Tce/r/SqqdzGpZRZ02r6Q1j4TV/KwvmAKcdaxbJYxFy&#10;D1r0r4raBNpvgK1mVNu64IC9zjivL4GlAKg8+tFOUXHU56KtDQuQrDI5QdaHjWJ/vVXBMHzseppj&#10;3gkOS1VzGxp20ayDOfwqG9hUNjcBUVrcbRkMaS+l3Lmi4WKc5VHKmoZirHIFK5Lcsv8A9aoJiQCN&#10;2O9VHUBlwy7fmNRRy+T87HNR3B3coe9MPmGPJHetER9o0bW/J5zVpLsP3rBjmIfaDwa0IHLgBTip&#10;cbaotGpbTKON9XrSftmsmANnr9auWrFGw68djSuBq+cwqa05YEL3qkkzOuBmrFnxIpBpGcndHQWk&#10;jeXgd6Kk0UCQYbb/AIUVHNFdDk9zqeM27eZ0GPTFWkJT5d3NVYVVRuGeOlTZfJLDpW57ZIJML1qP&#10;7UpOBj8KZMJMHgmoimPnUfgO1V0Aladmw2786gcsz7qdljHknio3DFOCfXrSAY9wxwMf/WqBizHO&#10;e9SMoAyrEH3piqc5Bp6ACx4GT+dWbVdh+8fvdKr8tgKeAeeKsWoH3Wb296OYDSichcBak87sVqvC&#10;CvO7/wCvUm5WGGyKnQl2Ob8f21zJ9lvIIyXiY7fb3r6W/ZWuG+Lvgy4ttUsN8lrDsb5ckYxh6+fd&#10;btzNbrtHRhj3r3v9lG5uPhDeR+J9YvY4YiuZLcsMOjcYI78V4uYVvY1k1qc1ShGo9TO8dfC+SPxH&#10;HCtt5bW9wT8q/eq2nh9IrRbS4hU4H3q9P8WfFz4H/EDULiLwn5f9oKF/dg9SOv61x+poI5l8iPA5&#10;4U8VHN7TW5hh4yj7sjnZ/BVm8XmiPbkcjFcT448CapCZGs42Csud20nmvVozKyc1cgu5EtpLWKcB&#10;WX94rKDk+vNFJtS1NpU77HzDpnh/XLzVl0nV9Za1haUeX5ittY5+nFev/wDCJ3/h+SO11WKFWMKt&#10;5zRgFlI4+aN1P6ZqfXfh9Ffzyz3FgZFZsrsek0Dw7rSAaVrIa4t8ER+edxUdhzW8uaNTmveP4o2p&#10;S9xJ7/n/AMEnee4uYhBNcs0Q+7HJdllH/AZ0bj8fxrLufDbeeLl9Jj3Y+WO3sV/P/RpVP6V1Ft4D&#10;sbe6ivRaSI8fKrHIyr9COhrpNam0a8sRG3hS1WZVws8cYJ/WrjWmpJJadypRvqeT6nqur6WuZNav&#10;rP8Ad4iVNTuogh9Cs8brg/Wsa9vde1J5JLq7t5t8e6PdY6fPv/752Ma93srL4STaUo1LS5Y74Jgz&#10;YZVz7gHGPwry/wASaLLY3cj2m26VXKruIYbex+YGumnUVSLdrMmS5Z8u5x0MurWhjuJPDFqqt1lO&#10;jXcKt9DBIwH4Cp7TxxDYDylE8MiyYaOHxFMkbZ/2biI/kTU2oeHJTEbi4sFTBz5XlAZ/75Iqpb/b&#10;Q0kEEUkSEYK+dMAf/HjVc0XsVYtPq+mX8ytqOnIpY4zEmmzt+eFb9antdD0KS4aVNCkw3Kyf2F+7&#10;P4wS/wBKozapp4b7KyzNJ0ZbiSORM9+JIj/OhhYQSeZdRxx5/hNnAVx9QVov0TDTsdBHp/hGzOye&#10;1t4fRoI9Qt2Pv3X+dXIruwtwINJ8YahbqDyq+J2Qfk8YrC0qOyZ/9BmVR0Bh8wZ/75l/pWrHdMqb&#10;5NSkk+XBMV1Pu/8AHw39aWt9wt0LUEUkk/7vxX5zf3Zrqzuj/wCPkZH4VaTwxqty+42647NF4btc&#10;fnE1ZZvEkwwMcy4+9OY2bP1eGklksWuVYwW+5/7tvBt/TbT97uKKNM+EZ1DB00+T5fl87S7hT/5D&#10;JqjNodvKWRdI0bP0vF/mSKmS0s/OwNPWMcfNGuAR/wABlo8orJ5f2yZSvUJJMuB+EtT7w/Qq23h+&#10;GN90ulWuG/55ag6/+hLUx0q0jcfZ4rtP9zWYx/NKmt5blHXyb++Vd3zf6ZcEn9TViaXVBJsTVLjD&#10;HhDM5P6oarml0DruVf7O1i3O1J9QVT/zz1pP6YpLiw1nzdg1DUPZDqCMOn86tCbUXdd9zcE8YKuu&#10;P1i/rU9zJf7w+A25f4o4T/OOi8hcplmHxH5YMd1fEdDukibv7mmtaah5Wbh7gN0/5B9u/wDM1oyR&#10;3U0CgzeWdx6Rxn/2QU+C1uDAx81WYc/NGnH/AI7RzSGY9ta3Jb5/OZf9vQ7b+hNTRWEpfBscDsV8&#10;N22f0rQhhlVBll57rCvHP0p0UVwJ8GcfN/D5CcUczJdnsZLaOGldsy5HXfoMeB+TU2XRmYbVtfM4&#10;5K6CP6GtS5hmFzxEhy33vJT/AOtUdxHdjZ5Xy7v7sS/404uQbGa2i/uiWgjTBB2nSZF/PFB0uJ49&#10;zWsTLj/nxm5rWmtbz7JkBWG4fL5Y4/WmxQXyQMpBX+9t/wD10ubyDlM2DSLcxswt4E+bI3Ws+DVx&#10;NKjSDBhsmC8/8etzz/KpUW/ezl3SK23p8vv9adbPffZmB2rtXhgP/r0ry6FcpQl062MbbdPsl2qT&#10;ta3uv6k1Thso2OPsVn0yp8m5H9K0nuL4rIfNU7Yyenf86q282oyy5YY46qvT9aOaUXqSkhI7W38l&#10;0Fvb7f8ArnPj9RSx2ViYGxaWx/2cT/pjFWol1GS0kcsud2MFT/jUYhvksWkjf5vTFLmKtqU5dNQ2&#10;/wC6tISAPSf+tVbmwdJF2afErbeu2fn9avFNUNqW80nLYpwOrxKF8z2+ZRVKUosDH/4R6Vp2aS0j&#10;Zcfe2Tf4ihvDvmur/wBnxsF/uwyH+bV0FsbxpWeRhjb2xzVqJclg7qMD2qvaSDl7HK/8I+FDBLJO&#10;3ytA+Rz7vU0ehHOGtlVt33fL/wAWrpGjtWTl1z5g/CopIrBpgpuE3ZyV3c0e0uHKYw0ZlXaIFHzf&#10;daNf8akXSjHGyELjbkAhfWrl9JYQ+Wj3ozywXd1FV7i/08t9nkn+bavfoD3pc9wKt3brGshV8sqP&#10;zx/d+lWLOztyGRizY3BlD/Kfur/Oq1vd6ZdpJFNM37yMAbVz9+UKP/HVarNtfxxP50VnM3mFWICc&#10;cyFz/wCOpVczsBoLcRRs8QhG35iygnOP3pHfn7ladnZafJuSGFtzMwC/RjXPRX+sOiyQ6BJu24Kz&#10;HuoHH45k/WtzQNH8SyR/aZ4FjkH3FHJyDWUh7Gl/ZMlxuitpEUqNy5PXI5qjqNhbacTJPODub7q/&#10;5/zmrF9o2oxyeS16wCqBuT+Ldycfr+dO0/wxYu268ZpPl6MxrPmUdQ3OR8SagRYSyWSMzKcKq9zX&#10;nWs2HiHUpEe/t2jRjwte+3HhzTreEOsC49hXF+MPsbaklrGFJVeVUVMq8Yx0Hbscv4F8BrNmS8JC&#10;5+WMdT9a96+DHw5srdlma3VFY7u1cL4Y0ldNt47i6+VW5+aupj+K0WnXKWenP8qrg4rGVRybcmc9&#10;ba3c1/2mms9P0LT9ItMYDFjivE47UTShioxXWfFjxhP4hltvMl3bVyD9a5WG7wMA81205Xppozgu&#10;RWIdXt1WPEWPXgVhzi4V8KPwropWjmXYT1FV3sUJyFzn0q/I0fcoWLyr99akvpmJwF/KrItQnGOl&#10;Qzw5B4oYiid5PI/iqOYjowqy0X8JFQSxEnjrVCuQ+XHydtNkTKdfc1Mke0HelE6KU3bP4e1CBLqU&#10;VhDSYx1NWYkMR+YUkUYLB8VfhhSTayjvVS7ASWxIPTrVtAWPLflUVvEvcD0q5HGpG5RWfUbYkQdF&#10;+bpWhYxSPIDx+NQRxjO01dtFCEEL/wDXpEStY6jw9ZxnAloqtpWpNCeTiik1I5uWmt0eLRsMA/LT&#10;mkVRk1Hawk4dmqWXCq2Eziug9cSSYsM9fxqM7gCCakG1juwMdDSyJuGCFoAgeQqgAHWmMSF2t34q&#10;Zo0UcMfrSShD94jp/EfyoWmgFOUsW4GKbj5SS1TPIobhR71E8ihsjpRqFx8YYFcng9jVqKMrlsfx&#10;elVYZAxAAH3qvQKpQAvSSYE0bjbgn8TTue1JEisuFOafjBxlaErCYKsTyw7xkLMp2/RhV/4iaj4z&#10;8QtJY6DcNHDBIqbo8g+nJHvis8qN2/PPoO1eh/C0WN9f6lprqvmMsV1Hu53I+wEY9n3D8K8bNIuM&#10;ozXoOK5otHlfwI2+HPiDrGpalft+7s2SHc38QlTn36kV714f8bWOrWYuXm3RhxHuz/Ea+fRYmHxn&#10;qUFrwFuJF/8AHq7Pw7qR0XT5RcMfK8xG47MD1rzak/Y1lK/RBCj7SCVtT2uGaKM7T/F+lWVe2Jyw&#10;wG61wcGs69qGlx6pY2zSK0Z+VXGRzj8/p/jjf8Lwa42k6rrGtTJHHYwLLCpY7pcuF2j0Izn866Kd&#10;aMrLuOWHcYu+ljpvten2cqnygwx8ue9UvEMS6xEq6bcGGRWzxxzXBw/GDQZJGiupTGVY/K1adp8S&#10;fDF0yi11WPsTuOM1303Tj11OSylZI9A8Km7msliv33TLx9fetK7s4pPkktV59RXFaZ4ygSX7RBqE&#10;bbeNu8dPzrqdM8faZeIqXMybv94YojCMdE9Da9yre+HbZ1ZDbbRjtXO6n4csGVgjsvGPlavSdNvd&#10;E1UNGtwrFgOFI5rP8ReHdAiLFX5/u7q3ipLYnmR5beeGYJE2pdYJ4+btWbc+DrjdmKZW+vavR28P&#10;aXJuaKORz0xT4PAN7rEoisbWTfjj9319qbly7so8zPhG7D7tsZfr8tLP4JF0oa8sEmVj/Fg4/MV7&#10;Npf7NPj7WYt2naXJIvVWjRmI/KtrTP2Ovi3djC+HLs/N92O3f9OKxliqMftBp1PAYPh7pb9NJhXb&#10;/wA80wakg+GmkJIbqHTXj3N8xWRuD+dfSVh+wX8e7h99p4J1aSPqrCzIx+ddBoP7Avx+KZk8AXrb&#10;uG3RhWH5nFZyxmH6yQXPlG9+GNldRqr3N0nOVMdw27P40WvwwSNSY9Qu2ZOVaWTPH5V9p2P/AATp&#10;+PFzEjzfD1mH95pERh+RNa9p/wAExvjVcoGuPCFrG2flaaYk49yoprH4d/a/r5AfEU/hzzLdQLxY&#10;2AxnaKp3Hw51q6T7Rp2o+YG/hW3BP6V90zf8EqvjYeYJtOtif+WcgMi/qoqsP+CRvxa1Fil94k0+&#10;P/btbd1IP4MP5Cp/tDDx0Tf3Mnm0ufBU3hDX7aby5vEsULLx5dxamrc3hPXbmBWttbtHkXAk6fpy&#10;K/QKx/4I2fEd0Vbr4j3DKV+7Has38ya27L/gjPcA41XxFdSg8N/oaLn/AMdpPMqataLfy/4YPesf&#10;m6fBHxFlZBpuo25xwyiIN/7UFWpvCXxBt7ON7yY7hkO39mycD6Zr9IH/AOCM3hNFxLfX7H+LDAf+&#10;y04f8EjfAumQsv2++Ibg7rzH+FaxxSlZqD/r5sTlKO5+ao0XxXGZFPiOzjbblRPYSrj64pmi2PjB&#10;2kjv/FmgsGHybbecc/ka/SiL/gl78L7I5mvZtwP3m1A8fkaS7/4J0fBezGXlgHzfKZLknP6mqWIl&#10;/wA+2RzS7/kfm79g8UqwEfiXQ2b+63nDP5rVHU7T4xW18zade+HWTjb5kkmf8K/S5f2B/gDZgz3E&#10;Nm3rl+v6Vatf2Qv2b7Fg1zpunMV/iaMGtFiJdKd/X/hw5r6c35f5H5g6nH8aFnV1i8N/NyVN4w/q&#10;KL5/jWbASWemeH3YNjDXBIA/Ov1Wt/2cv2X4IsyaVpvy87/so4/StCy+Bv7MVoNq6Xp+08/8ei81&#10;DxFT/nzH73/mF59Jfgv8j8pdOf4xS2bfbtD0NmDDCxXJ/qamX/ha8m4RaDpmfLYqvndT+dfrZo3w&#10;0/ZktRgaRZ/hbLVqTwX+zHburLpNrwP4YF5/Wl9ZqPelH75F81S3xfgj8gdGtvjlfQTW9z4X0v7m&#10;V8qQ9ffOK6DSvh18ar7TpXPha1RjFlcScZz39K/WzTvDP7M6KfL0q3z1/wBWvNalh4Y+B1//AKJa&#10;21sm7uqr/jWbxNSX2F97/wAyb1e6+4/IGw+FfxtdpGvPDNpt4G1WP+FdxpXwt1KLTyt14Z2XGz7y&#10;yHH8q/Umb4S/CRn3JNb499vNVNR+E3wnjXm5t8HjhUonUqzVlG33/wCY1zdX+B+UeofDfxlAkh3Q&#10;wruyQ0bnA/BaryeFo7bSmiurn95uA3x27/nyBxX6a+KPgt8I5omcXMJ65XateceI/hL8I7csJUj2&#10;4+U/Lz+lHtKnLblsVrc/OXUvDOuNL5cXiC4VWcnaumngfXdUcHg7UjcrJda1qky7s+WsKx8enf8A&#10;WvurWfhf8Ik6RJ+nNc7qHw2+FsxMNuMN1UcfNV/WO8fy/wAhPmufIUHggThi73MI3ABprhckevFX&#10;V8E6XuElzq027p+6Vjmvoy/+FngpSxijH+9xxWNd/DPQFTzLeMgEenPp+dP2y7DueEL8OtE+VS07&#10;bmY7ppduCali+GfhvzlG+SVkX5fKZiAfTJr1y6+GumiTciH0AqIeAoYlKwoy0e2sVK55c/w80VZl&#10;zZr8seF3MS3Jp1z4IsVZpYdOw+4/MepwuAMfU16jH4MiX+ADPH3asL4SgC7FRRnuKlYi4vM8lg8H&#10;CzKmKzjDKqfKg/uIRz/wJmNaEHhxJI/IZcLjZ8q9fk2fyLGvTIvB9uucwD396lHhy0UbfsvbBxT9&#10;tcd4nmn9jQ7/ADZFGWYtwP7xYn/0Yw/CtG1gMIV4lw3YgdK7GbwvZzy/6jbWH4iij0ptm3hjikqk&#10;ZFGLPbRTvsYf7pNRXGmrb3OxG/WmG6UrhWKn+VZ+v60+mSed5u5mXP0qpfCHMR+K9TaytzFG3Krm&#10;vPbW5hOqtrGsyYX+HdWxdeJJdWlczKSBwa4Hx7qU6KYIP4mPSvAxmZQo1OVm0qMo0/aI9Av/ABrY&#10;a3ara2Um0A4ytULGNra/ZnfcNuetedfDu9up9R+yPK3yyYr0KPzJ9dFlAm7bHuk9gB1q6cp4jlZ5&#10;t+Z6lfXJ3nuNoOdvAqmrujZqa8uVeVmP97FQqUbgNX00dIpFsk84MMAVNHMMYJqFIg33TSiNkblv&#10;1quYaLEcRYbWWmT2JK5IqSFwWyB2qwxyo3YqSuXS7Mae3aMEAVUkjcSZFat1E+84/wD1VB9iJG7b&#10;TI5blEhsg4WmuueoFXXtdoyFqCW3Ygc/l3pofKRRxIOQBircKqsWdtQx2zhcGrUabE2kHmqYvUW3&#10;UNyDV2ACPrjniqqDaOlTwgNgUEFuMAnIq5ACF+UZqnAhL8n/AHfer1vF5YwXIrNlORahk25Uiimj&#10;LfMOP9qii5yzTlK6PKovUVIhAOXX2qKNvmHzZ7+9P84J8rLXUesK+0LvHT0przIwwrUxsyrl2+uK&#10;jYRLxHUvToApdiMkEVXlkdlyw4FTAoDyODTJkVww5zTAiyPvMKaG3NgDjNSQ2Uk3yqc+wqwfDurR&#10;23277K5h3bd+3vTvEkrbQrZKLVm2Uqmfeq4ilXDOSMetTxOW+Unj2qSuYsh3Qcnr2xRnHzbeoqPI&#10;AyePm4oMp/i7UCJTMAdvtWppfiCbw01j46tFY/2TceVqsaMcvZyN94j0RyPpvrBEmDkHvnmtHwvq&#10;NnZ6qq6varPZ3CmG8hk+68TDDKfqD17dR0rnxdH2tFpBF8ruitI9nL461SO1lWSB7+V4Jk6Opc4P&#10;4jBru9K8NQ340/T3G5bqfYR65rz2y+HmueDvGuoeG5L9ZIkhW60SRs5vLdiTwe5UDa2OjA16N4P1&#10;xI7rR55nCi31SHzC38KlgOa+Sx0WtJP1O3Ayi6icEeveGvAjQaBapZWsjKsSjfsyFPPH484rvPhb&#10;4At1tNWtNQmhnW+ngt5lMfWNmDZB/AVN8N9tzpCRqu6ORY2P08zb/WtjwmotLG6S3J/eGI+4ZV/x&#10;r1sLh4exi+ljjrSlKpJs86+Ov7Fvg6fwLqXijw5b+TdLr7Wy7SAyJgkfUf4V86XH7JnjfzN+m6pI&#10;n7wjnNfZ/jHxxNDot3p0o3rNP57cfxA9a82b4iabFfeTKmFZsjtTnl/WLscMYx5ux4nov7MXxF0y&#10;NLu919/L2/xZyfzrqtJ+F01mzfbtXkY8BdvFei+KPG8k0Mdjp8e5mXrirPg/whqmuWjT38Wxl5Oa&#10;ipTp02ouTbNVKUnZI4zTvDGoWzrHYNM/PBr0v4T/AAG8cfEfVI7SC3k2swGW5ra0Lwbp1nfKJivY&#10;ivd/gbrVt4a1SF7G1B+6eKxrKvy6OxpTtuzsfgP/AME/NKhaCXxNo5m3N/y0HGa+vvhn+xZ8HfD1&#10;tDdzeENP3YyDJCuf5Vwvgr4sy31vb2flsGDkjauOtezeGdf1KaKNDby42g7m/wD11xQh/wA/Hc3c&#10;o9EdZoXwU+HelxKLDw3ZqAP4IVH8hWwnw78KxDEOj26/9sRTdAvpmiCuR+JrQe7lQ4Eyj8K7Kbw9&#10;vgM5ECeEdEhj2JYxhfaMD+lRP4Z8ORks0CrjmjUNSdVwLv67VFc3quo2Al3XN7IfX95XR+7l8MTN&#10;uXQ1rpfDFk2fsasf96qE/iTwtbIxls7dT/tGuc1Pxb4Q08N55jJH/PSTP8zXO3/xh8GQZWL7H+AB&#10;/pRyy6RsJuVtzrL74n+HoG8u0s7ckccQ5/pWPd/ErU7oFLHSD833dlr1/SuA1z9oTRdLVmgHPbZC&#10;a4vWv2rdU8/y9Os5OP7ygf1quWo+qXyJ5vM9i1P4keNrNdyaDcfd/uqv8zXJeJfiV8Q5k3R2Plf7&#10;84/pXkfij9pv4h6onl2Wlhe26Sfg8ewrhfEfxP8AjDqkLbdQt4V256k4ohCS0cvwQneXRnq3in4l&#10;/Ee0VmNxbx5P8VwTXm3ir4u+OQGWTW7depzuJrzTXdY+J94xOoeJ125/hXrXI63ZeJrlWN14gZs5&#10;HXpXRHR7sOVOOp3HiH4zeK13AeK4wV5+RT1/OuP1H44+JXcxN4j4U9l61xt3oF08zRS6izH+dZNz&#10;oMcMsgedmPqTWumtw5YM7K9+NniBYyH16ZwF6cc1nz/F29ukPm6lcY9BJXIyWNrbwncWxn0qvI2m&#10;xqGBzTsitNzrh8RppGbGqXTL3zMf8aG8fTuABeXDKPut5hFcqLiwx5kZ3dtoqI6naRt8sR24qbRK&#10;06HXr4+vVl/4+ZBxx+8PNQy/EHUS+7LcfwljXMNrUEaZFuzA9wOlQN4hgVTG1scbujDpR7ttxNx2&#10;Oxi+IuoId4Zsrx9481ZHxU1uFd0N1NHjptkORXBx65blfmjyo6Uj+JIQ+SBj1x0pWiP3T0BPi94m&#10;xuk1W5Y+vnH/ABqz/wALW1mSIK+q3Jyc/wCtP+Nebx+IIpH2mpv7ZVCMN2o5Y9AO4n+I+pzcf2lP&#10;94na0h5/WqN14ymun/fzSen3q56znjvXYOce9S3ltDEuQ+ce9OMQ1uaU2qwXS7Xdun96i1ayZGBY&#10;ktxljWGZ1iblutSR36gYRhxQ4lHQW1tZxgjezbuxbjtT0tLPfuB+bbj9T/jWGmrZGA1TrqkhjY7v&#10;xNZtAzc+yabMMun8NQ3dnZFv9WvoPesddTmLZp7atn/lqc7s0uUW5Lc21pkJGoxnLHHXmqcphSVg&#10;sY2r19+akk1GKVhg+lV57mMhvViP50vZjHvqELQZUfT3qtNdpGMuvNV0Ply/uW3Y5ZaklKXituX5&#10;j29KOULDDrenqFRvzrmPHcEF7AbhAOCe/WptdsZIzviPfCisLVL+b7O0bcr06/nXJTrfvOWSKceZ&#10;WOC1/V/sc5i37Sp6ZrD1nUZbtt6zZ4xxR8SpUtb3fCMsxwfrWHPqkNhpxubtsBVy3Nei1y07oz5S&#10;WN2IkEbfMa5Txvcw2wYyP0rpvCi3etae2qQW7eW+fL+XtWF/wrDxX8QfFS2h0+SHTYZV+03Dcbh7&#10;Zr4nFYepjMw5YrRdT0asvY4NRe7JPg54ZnFhL4luo2AuJMWqbeW9xXo+q6VD4M8MyXl8o/tLURhV&#10;PWOP0ro9M8PaVoy26WVoqw2cQW3RuiADr9a848f+Jn8ReIpHVmeONtqtX1WFowpKPoePTpyktTIk&#10;ywYe+actvIVzu79Kfb2s0zfu4jVyLTpCdu36mvR5ka8rjsV4VZE2iTp7VahVZWCZ56VKmjx5LZ56&#10;Up0xoRu3e607oPeFjQI2XP3aeblH+UCmR2jFf3palFsA20GnzD94aE808dcVIIwo5U/lTtqouSfb&#10;GOtNSSOb5Q33etHMLlKtyqE8LVRxjLVqvbKxylRvZBhtC/jTQGfbsnzEn2qZSgIyamXT3B2JHuqx&#10;HZoB9yjmJ+LQgjTf8yVKtsD8o/nViOBQcuDViGKMDlf/AK1VzGctXoRwW8Q6/N/exVmKFTxmnx25&#10;Mm1U4+tWEtCBlmw392p5hXsH2eFEz5v/AAGio3gdVzGfqKKBcvMeTQR55z+VTogdckVHE20blGfb&#10;dTlYs/znHdfeuiUj0CORQH+dgPwpvysDtP5CplhIPPNNRELbudpPShdwK7RH7rD8arkyA531ekTY&#10;2wflUDoqkoD36VSYEVvJPbzrOjc5rp7b4h3Nv4ek0UJGzSPk7o8jkdfrXNOq7fmWmqilt2786Ut0&#10;BoGWO4t3mJ3N3UfzqGKHam5h8x/Soos7wFarIt1Zcq3zdqPhQDSAOn40MqK4cj/gP9akCyxKGlRW&#10;/wBpe1N2rI3zP0p8wEJCH5yi4+tRtMrEENjHepJUXLEPwtVbiQZwBn39KE0B6J4RGhfFTw5D4L17&#10;UpbPVNPlaXRdThb54CRyP9pTjkH6+9SJ4P1zSNS/szxQnkmbMct1b5MTjPDr6HocHke/WvONJ1C9&#10;0nUI76znaOSKTerL1Br3v4dfEXw9430hdJ1S3VryNf3i7hz6EAj+vevLxmDp1LsFKpSalD+vNdjV&#10;/Zr+Odr4b1W9+D/xMu44b6KFU0u8ZvkuFEysGB9cL+vevoXRNFuLO0k1EuskLWqSo6tncMjjP4/p&#10;XzP8Qv2c7D4naR5nhbV47bULVt9mzMF2t7HqBW98G/2g/HPwi8D6h8O/jRpGoHVYMppMkiL9lurZ&#10;kZXKyHpIpCMBx0bvXmYWGKwdTk+KD+9f8A6q7w+Mp+1g+Wot10fmv1R6X4/sJfLm2N/eHH0rwTWf&#10;tH/CRrBIWG1+pzX1J8O/E3wq/aDOpN4R12GKWHRY7v7JcNtfem1ZUAPfq2PQGvFvil8NLm01NtU0&#10;9NypIR+75r11Wo1KbUZa7W6/ceTLnp1UpxLXh660+9Nmm0FlhCtz3r0vSJxZWSyr/wAtIv1rw/w3&#10;eyW12rhcbDnbXumhaNd+Ifh9J4jsYWdLK4RZ2X+FXHB/MGuSKXtUmtWay+G5U0/UppdRVQx+U4Ne&#10;/fAO50qPUreTUtrhezd68EksG066WVl+98w967bwJ4mnsrpGhf5lYYUUq1NyumKEux9reFddsVuQ&#10;LKNUAbOcDivYvDXiuA2sZkvdxAwec18v/DK21DUrFdW1G72rwdi17R4P1GKaBbSyj+6uN1ebKVNf&#10;DsbWZ7Npfji3ig3AtgfxfdqvrnxSls48xbWyD1bJrjbbQb26jBa+xu5ZcngVct/B/mQtLtkm2gnY&#10;uMt7DJ6mtKdanHUUlKxT8QfFvxHLEyWsrc90SuB8Q+NPFd0+XeYqf70h5r1lfhjJeQCVF8vcudrp&#10;hhnsQehqkfgk1y5MhY81p9cXcy9jLqeE6vqPiK7VtseSed3Nc5f3fiBDiS8dVbsor6ei+AOnu2Li&#10;RsfxCpW/Z+8KfKDaq2Ou5RTWJ8mUoNaHyde6br178yLcSbvY8VStvh94uvrrbbWci574NfaOn/BT&#10;wnZR7mtFYf7S0+68B+FLBD5dhGuO+KX1io9ohyM+S9K+B3izUz5c8mxf7xc1vaV+ytPcuBqWr7Y+&#10;230/OvoeS18M2MbFVjU9fu8VQl8R+EreLfLFH8tDlWlpZ/eTy23aPIB+yV4LwDe6gZsHuRVTU/2W&#10;vAVv91kX0LKDXrEvjvw5AzOsUJX3jrI1f4keGpG8uSOJf91Ov51Kp1PP7x+73R45e/sy+BQ7SNJE&#10;x/3ayJP2e/AVrLl/KI91HFey3PjDwdPCW/s4bv73rWDfeKdAklKW2jLJ6/JnNVqt/wAWK2u6PLNS&#10;+CHw28ryvs9v6fd6/pVa1+BnwsIKT6bbjb/E0f8A9avULvxBbBl8jwwP91kArNu/FSEsg8PqrBs/&#10;P/8AqqeZX2X3go6nnt18C/hOBuj021/4DGfWqq/Bv4XowVdMgO7v5Z/wrrNd8UX8j7IdMhjbd1x/&#10;WuWvvEmoQyM7eWpX/ZNbRV9rFGhp3wf+EESs0umQZ/65/wD1qS4+EXwXnO06Tbdf7vH8q52T4rra&#10;yE3Dqp6MBHwaoyfGGDJkVmx/1zqvYvt+Yn5HcRfBX4J7vnsbc57Y61cb9nb4FX9uBFp9tuP+yOP0&#10;rziL40acg83czevy/wBKWP4+2sI8wQSf98gVPsX/AFcfqdJ4m/Zp+E1su+zsId3Vdqrx+leb+Jfg&#10;p4at5ytpZR4H96NTWxd/tFb9zC1baB/F9K5vWf2iPPY7NMIA/wBmtIU5ku72Kb/Dqx04b4bNa5Px&#10;loRgt5GsrUluTwvStu8+O0sjfLYfL6FapTfF6ynkCz2Pb5vlrSKqx1RUebqebWmn6w8+L1XVd393&#10;FaLaYQNguPpXZX3jLwxqdvtW0VWbqdtcxqk+nmVhCoA+tXCVTqUZ4sZFdSsrHtU7YjXc8WcD1qP7&#10;So5WSnLdxONrP05q73AWKdPvH6gZpkkjr+8Vl79aWWMH5kfdzUXmSgkH0NBVh/myA581ef8AClWd&#10;mZctH1GPfilhbemx17+ntTzaXCAEQnPY7fagCGeKMHGB2OY29hTkKglQfz9Kmazd8b4+FP3ulKth&#10;L98E9OR6U1YRja2cRklcdl9q4/XRhWn2cV2WtJK+VZCB356Vz15o13qkv2aOL5W53N0FZexUqlxf&#10;CeR+JtCm1jUnvJUbbGPkX1NN0r4JT+KLqLUPE5kj0+NsyQrwXFetwfD+GwuFupnV1Vs/Wtq/s42i&#10;WaVlRUXAVuM/SuipU5YcsRxON0vw7o9qIdK0q0WC3UYWNY9zso7/AErc1LSdFtNOEsdusaxr3UKW&#10;/Af/AF65PVPGOieHdZuBFdfMzc/N1ry/41/tB3MGkXWl+HbjbM0bbpP7n/164PY+6raf1uXfudH4&#10;5+IsEbSaPplwrSNlZNhHyj0OO9c1p1ojJvYfXivB/gb8S59V1q6sdXvWlkaYks7ZJNe/aG4nhVh9&#10;1q6JRlTfKzP0L9lalS21PpV+ztQp3OootbUCPcpz61qWlmdigD8aPaaDsUP7Ngd92MZ/SmS6eQwA&#10;G7tW4umMSQV7UPo7EAqOgzS9oI59tORjgrj1x3qN9LWQHaK6BtKdmwq006MzcbMeuKrntqFjA/4R&#10;3zE3FjUQ8NQwtuMnU11Ntp0rDAX/AMdp8mhLcHAX5lo9peQWOV/sh84XpTv7O8tsMN1dEdHmT5PL&#10;J/4DU0WkxhsTfLz0q1U7CZzkenujcJ29KSawVR5i/Kw/Wuzh8KNdAuuf+A1FP4TkhO54dw/2qr2g&#10;uU49YC3J/l0qQWysw+ccdq3rjRI48iJfwNUfsIjl+7+FPmuTy9Rltb5XaKtRwKe/K+1Pto1jBIXr&#10;UhZABQZtFdoWblFzRV6KFUGZCWLUVXN3JcWeDKADuX8KWMgjd1XPao42k4RY81NiVT9364rsszuA&#10;7z83Qf3ajYynkfpR+8A2k/hSHcW4P/1qa8wGMzs2dv5UyQMeRGfSpWBByegqORjuIXscH3ph0IiG&#10;b7+fSmAHGRxTmkDHvTWJyAF4qrATW7Pu2qOPWrUQOc1UiZ3bhtuD0xVyNWXGH/CoewEvmFUVWqOR&#10;kZmYjGf4qH81FCwjPzdMildT/wA9OnUUuWIFV/PB+8pQdeOTVJ7m3kmZA/zdcVoSsq5VX+bv7Vk3&#10;yQsS2RnPJ7j6U+XSxPMUdf1yLRLR7u4kG1R/ewa5Pw/8YtQg8Txalo2oeRNCwaFgc5YHp7jFcn8e&#10;vHEkC/2bZ3HyoxDM2M+4/SvOdA8ZQW90s6y7jnIb3qKsbQuLn94/R34NfHXRvHumebtjt9UjUfaI&#10;1bChuPmHpXreieIb7W7NtOuNItdYtZOLjTrmMOTxz8pP68V+cfwi+Ilidet9TttRaBzJ5dzC7EK+&#10;RjBx2OeDX0D4W+PPiH4banDFPcPqGnN/qLlZCs0Seiv3xwCp4968HFVZYeolLVPZ9jX6vCtHmho+&#10;x7V4g/Zs8HeI9TOs/CjxZfeDNaXn7C07NAPbBO9c9OpFc5qI/am+CpYeK9Fk1qwVs/arWYyIwz16&#10;ZHHtXffCr4u+BvjDYgWksWqTRrh1jYRX0Jx128bv5eldNY+MfGXhXdB4f1H7bZN96xu48Pt/3Twf&#10;0/GtvaRxUbySl57S+/r8zknTrUna7j5PVf5o8b8LfGrwB4w11ba4uV03UH+9DcLtyT25r62/Yz+N&#10;Pw28CWWvfDj4ohBY69bxiy1CX5oo2XPBP8PXrXkPi/wZ+z18ZbUH4g/D7+zNS426lYx7CPcbece4&#10;OKw9M/Zx1HQU+xeCPitFqFiMiKHVj8+M8Akd65qtNVIrkm00766NfPZo2jJKNqkN9HbVP06r5n07&#10;8RPAuhXZivvDN7HJBjCtHIGBXPGD3rk9B0270rWPLnDKY2xXlFxoP7Qvwi02PVv7G1JdNKh/tFn/&#10;AKZZ4OerR58vOOjYPtW78OP2ldO1i9Wz8TQokhcfvIzkH/D8a6pV6kaKVaN/7y2OanGPM1Tlfye5&#10;9m/DHxJ52jLajd90Zr1Twb4mNgqqHUN3+XP9a8B+Fmr6deabHdaTfK8bc43d69M0C/k3IN3zbunr&#10;XJGFOpqndHR7x7v4Y1ybUMSSTsFb/a9q73w3NEvyNL34rxvwXqhNsqZw1d54W14i6RWfj61yqMpS&#10;bb2Lu9j2HRrZZlXPzf0rXh0mBVL49+a5/wAM6nG1srZyNvatO813ZCQpqqcZSloOUuUethCJsk8F&#10;vXpVr+ybQfPtXp6VhxanuO8Hmn3PiY2yYLL+daex5pbmfPGMdTXOm2hJBXgD1rP1PQbG5iZQP8DW&#10;PP4qaLzGi27m5Y4BrH1Dx15Kbnl27W/vVp9TvuzP20LaI0rr4faHer5ErDc38IrDv/g5oO7Y6Y7M&#10;24ZFVLn4n28UuROenb1rM1L4wttYRxluxzQ8vj1b+8FWi4/CXrr4P+EoImVo93puY/0rl9c+HHg6&#10;0mUfYFbc2M44WqWufGTXGYw2cX/As1yOveNfEt+GuBKfpgmp+pYeGjf4gpSe0TpptC8I2D4kt4dv&#10;q2Kwtb8TeBtEkYuI/wAhXC6x4r16QN500nXlduM1xHi3UbqUNKYm+YZO+T+grSnh8PHoEuc73xH8&#10;ZfCGkmQW7Lg/dHvXmviH9oK3WXNpp7SEH7x4/WvPfGOveWGQyKg3cNGucH3rzDxB4ozO4XUZG3dA&#10;rcfhXZCjT6RSFHm3uz07xX+0TrMpeTT47eLvg5Y9a4TWfjr4nvslbluevRR/LNcPPrtwDI+Fbt9a&#10;ovqVvM3Lsm7+E81uuWJVurOmu/iLrt18suoMu7n5apnXNTmj85LyRs9N0h/KscLbsCyy7W/nQhZO&#10;Y3x+PFJyfQpRNZNb1XcP9IZc84DcGpU1q5B2mR25yylqzFM6/wAW7jNTbyHVv7y/0qhmlBqzKf3g&#10;+997PamzXkc3G9flOPu9ap7vOQHHrnb605izgPg5bihRD1JHlgU5cK3p8vSmMIJCZFTOBzTCg3bn&#10;ogkRFbn7w70uVFEqW8O3Chh/KlltEcj5VIx60sG5uEG76UssEucEeXxn5mH8qXUlFN9PkY/IjKP9&#10;k5rPntbndiNzgZ61rfZ4N6mXUXVR8zMsZP5dK0NI8E6tqsTSWN3NJHHHlvMgKgZ/GjlDqYNj9q3r&#10;GFbtuNdLpXh/7bH5rxY4bAI68V0Gh/D+S1fbceXJKCB8q+gya7/w58OFuIluL1fstvgMzMnXvx69&#10;KxnIv0PO9K+H817KsUKbnZsBe3QCuuT4XaPp9kr3c/m3DLkRIPu8967aHR9NVfsmg2yqqSfNeSLg&#10;kn+Q6fkao+IPGngXwNA0V3qS3V8udxGBt4GO/wDOo5mPlOJl+GYnifUJ5o4Y16Rsetcvrv8AZGkM&#10;1sjK8g+9tH+eKr/ED49HV2aCC5WEM3CxuPpy1eVeLPii07sIYZGZlDhfu7lJXnPc4Y8Y6Amtoxmx&#10;e6dTqd3bzzZjIZv7u4de3+f8DVY6ppFiscmq3ojVnVRgevT9OfpXnJ8ceIJWa4mkit4xGC0aqMZ5&#10;zy2emT+deZfGH9q34WfDOEzeMPHkMtwq/wDHnayeY5x2Cg8dauyjuws5bI948XeONLtT/wAS65V1&#10;X7x2fLj8a8V+Mv7UvhvwFpMi6prEKPyUgV/mJ9BXyn8Qv29/iZ8X9ZHgn4G+F7iM3DeXCyqXmf3w&#10;Bx+Ndh8NP2WV8AzW/wAYP2tfEC398pW5tNBe637z1G//AA6VnUqQprVavZdX/l8y1Huek/DHxDrP&#10;ijSrr4z/ABF0+Wy0oRn+x7eZdrXTHpI3t0xXhHx3+K1vY3M0kEoaa6kY7fTP+RWh+0t+2TJrpfSt&#10;KWGG3hXZZWMDfJGvbOPavnrTrbxB4/1pdX1iWR98m5IvX8PSt8LRly883/XZeRjWl/Keh/BJb658&#10;UW8tnE3nXUiqq5r7I8K3AWNba5QK6KA31rxX4B/DZPAumH4ieLbB1CwlNJjYAeZJ3Y+wFep+C9bt&#10;9Un+0SNkSHoK5K1b22IdtjOF46M9BtEDj5P+BVsWBkUqoh3Vi6cpTlDx2rc0u4Urt756VnKLN0ak&#10;MSqm4R89/apDCob5kwp/SpNKRZG2gd+far0lgZrgbF4Vc/LUjMuGJGdgg9qsQWEDMVJ5HarsVkom&#10;dZPyHepRpqHEjLjn5Tiq5mIgg0u1kH7uLn1qUaFBCCxjy2M1at7f7PIpVPl6VoGxa4Xh8bv51OoH&#10;NyJagnhV9asWuh2dymWj3D+fvRqmj3kU+GgI5+b3FXLSYwDE0JXjGV7U1Pow5exGls1jJ+6w2BwP&#10;SmyXccqssirWolmt2/mxMGXbUN1oO6TzGjwema0TYjmL+1inTLcH+8tZE1iynLDPv61117pskCMJ&#10;bb5exrPuNKVhmNt307Vcfi3M2c2Lc52yHr2p0dl5f+tU8nvWydKDtgj8fSkurMpiFufrWyZjuZ+B&#10;FyB9KKNSkEOFUfQUVS1L5rHzwtwxxudvTip1kUD2qkLyBW2q42/7LDP5VKt0knCOy+xU/wBK72dJ&#10;YVjgM+ep2+9IzSOSGFJC63C71GFX8M+/WnGNB9z8qSkGhDK5jJH51GpY8KfmYYxUrxScszfp0qF4&#10;yo+Vd3ueMVUZdwGfLjGOQxHNIc5yRx0pUDhyJk49VppifdtMRKnrtquYZIs0bcLxjvVyJlZePy9a&#10;qwxr93yW+7VxRGseZGx8v3RWfMhMkAKDOz8KbMXxkDH+zTY4zKfkmOen0pJYXQYaduvFTGQiCaSN&#10;UIfccrk1zPi/Vl0nSprt8Kqp97NdNdLGYvmz/tdOa8t+Pury2mgrZQvtEpy30qo6yFLY8P8AibqU&#10;mp3LTOCwlY/Lu7Zrzl7ye1nKbjxJ03V3mvHzLFnDZK/drz29WQXDb+u6uiPwWZkzpvD3iqaFh5F2&#10;0cg/iH+elezfDD4wvbsml+I5Wnt3UD952/2l54P8xXzfHK8TbkNbmj+MpbMqtyu4D+LnivMxWFjW&#10;i1a9x06lSlK6Pvrwbb/CiDRYvEOmfEvXdP1ZVElvJo+go6hu++T7UjJ+KjIHSvVPAP7TfjfSrdbH&#10;xVpLeJLGNV/0tsRXQXuRt3Kx9jzzya/Pf4e/GfX/AA3ci507VmZm4H70q230z3H1r3b4Y/tDnUHj&#10;+1QmzP8AE8TfKx+n3c/TB9K+dlhcRhZe5t+J6VPGUaseWqrn3J4K+NXwP8dzm00XxBHa3hGGs9W/&#10;0aRj6AsdjntwSa3NU0BrVlnsXfbJyCv07V8v6TqPhn4k2ape2EN1Jtx9ohh2TH2zjLfjnpXc+HZf&#10;il4B06NPh9reuSWY5bTbglkz7Bsjn8K1+v0lo9+zX67fecsqcJXtoe6+CPiZ4m8C6lJF4e8X6lZy&#10;Mm1hCzJlfQ4zx7dKm1bWvBnjG8OoeMPBuk6hcA/NeW9v9nuM923x9T7kGvGbP46eK7RM+JvCl5bz&#10;RtncITCeO4IyP5fWtfSv2o/B9xqIl8UWaTTSZS4/tixeOR/T9/EVZh9XP412U5UN4pq/9ehnUpqU&#10;k3Z2/r1PdfBfj6HwayL4f1OWO3Uj/Q9Sk3qPpIv9QK94+GP7R/gK7VIvE1+bCTaB5inzI8/UcgfW&#10;vjZ/G3w91qPztIlksbhPmaFLx5E47AlXbPPTA+vq2/1u4RIpoZ2m85d2425kRPq8RkIP+/tPtRLD&#10;Upa05Wfl/kVGfLpJX/rufqb8O76x8X2y3fgvxBYaguM4tLlWbn/Z6/pXbaa+p2M4TULOSFlPDMpF&#10;fkJ4f+Jnjbw1cLrvhzWJoNn+ruNPv9r/AEUIxb8Dg+1eteBv+Cl/7Sfg6VbW78dyanAp+az1a0WY&#10;HPr0Zfrmud0cRTbvFS807P7i5RoykuWVvJr9V/kfrF4S8YLDHsupQVA6jtW3ca/bXcZa3uFP41+a&#10;vhb/AIK5ambhYfFfw2sGj2/NLpt48bD8HG3P/Aq9K8Jf8FL/AIR666rdXepaazLn/SokZVPplWrl&#10;5p0Zc3K18v8AK5c6DktGn6M+2rXXFjUo7jd61X1XVJZYmjgmwzKQrehr5r0P9t/4V6qsbWXxA0uR&#10;mbasUs3lufbDf412Wk/tH+Eb8CVdat2XHW3uFfH5E1UcVGNTmOephajjax6NqWp3aBkkkyc8t0zW&#10;TdMboANJw386xX+L/hDU4Qq6jGrNz+84zVVPHelPKwgvo8dtjZroqYynUp+47MijRlT0nE6IaBbB&#10;lWeT73qao6raaJplq00i7szKg2qWxlgM/Tnr2rOn8XQTlQt8rMF7tisfWPFvlW0iMN3bdXl06FSp&#10;UvKd/mbyqKK0Q67vrC0R2UKF3emc1Q1DxHpyWW6cnp0GK4/UfGRlzas23qc+lcz4m8RT/ZcJNu/4&#10;FXrYbDQ5kpHHWqSjC8Sz438f6TBHMkEUe9V/ikJ79a8p8UfE65nEkH2uGNP7ywlifzFUPGOu3DCZ&#10;w4Hb615d4q8YmJGY3kmT/davaeGpx0ijGnKTV2yfxRr895OzG8ui27/WW9qOn04rkbyKeZmK3F8/&#10;oHhVD9ODWfd63LcN5kNvI+TlmklIzVY6hDCT52n2mSf4pnbH5Gs5aOyZ1RVo6j7i2nU4dr5c/wDT&#10;Hr+ZqvKhKbGS6Zv4cw//AF6Zc3enyfMrWTcfMojc/wCfzqs1xpnVgu4HpFZlv5sKVu5Vy9DPOV25&#10;k29F3wsP6VILq9VCjx5X+HET/wCFVbZLKWTd/pDbvTTF6/i9OitP9IVhod5M237y2IOPxANHLEC9&#10;aatNmPay56MrI4/pVwX0pTnblTn5QSP6VnwwX6ufL0C8ZOuGtwD+Qjq3bjUdgVdFvY+Tt3MI/wD2&#10;nU+gFuO8+VkE8Xr8y4x6/wAVOkvJpXXygx+XP7tOP5E/rVdIdXjXYNN1BlPU/aDj9FFTwQSSPl/D&#10;G5ug8yeUn68MB+lOL6gLEbl9zIZQ2cfNuwfboKmWx3/OUjXvtLLyP+BMTU1olmDsuvDFqnPzSSee&#10;cfk/atzSNY+HWiXix6vYTSxiLcr29iTtb0G9gMfnUyqRj1Gk2ZNtC5XaZQyheEWQ8j0+UV2HhX4V&#10;a94qhjFnp9rbw7cm4mRsD67qx9R/aF8H6DayWWhfDOxzJ/q7q4UFk/2sAdfxxXP6r+0x4ivEFtHa&#10;QQRxphfs8ZXrUuUvs/oP1PXIfAPh3QIvNuILfULqGUboY7dfLK555xk5HpitK51ix/s1dQljsbG1&#10;wpkjV1VmXJCqB3Ofavm+8+LniSZmLa3dJHtCsqSEfL1xWNeeM57l5JLeR5puWfaxds9B06cVE046&#10;sLpaH0tdfFL4feE7g3dlqcdwzIQwVNwJzywz3zwKwNe/am06CfzILJr1ohhWnk2oRxxtHOPxHT3r&#10;501HXb+xs/PvwIY1X5nuZljzxnua8r+IP7ZnwM+GjPH4j+JFjNdLz9lsHNw/HGCE4H50uWN9WVfT&#10;RH1f4s/af8eeIB5Wl3S6fbquNtm23jnufWvONT+IKShr/WdckkkaQFlGW4zyc/T2718RfEX/AIKm&#10;6Q87Wfw58DX1/wDN8s+pTCGP67Uyf1FeTeIP2iv2q/jbdraaVrTaVZyMF8rTISir9WOWP51pb2eq&#10;X3i956M+/PG/x38AeCobjUNW8QWenwMgz5sw3EDnaM85y34V8/8AxT/4KIeBdKEi+C7d9SmVdscj&#10;AhB26kc9K8D0v4M+IGBufGWp32qSoxAF3IwVs7SfvHkZP6VZ1j4P6beW2G07y1HG22Tc309qxjUc&#10;p6vQfK47HOfFH9uD4s/ECN7BdbltIWYjy7ZtoxnpnrXEeBvhzrXxO1Yap4g11YbXzP39zNJuc+wH&#10;etjUPgfILpglrNCM/KrL1rHuvAfxB0KBrezuZWhz0hf+ldkVRjFqlJJvq9S1Gpa8ldHvnhjxv8N/&#10;2eNLWT4c21s2obcPqEmDK3GDk9q898dfHfxn8SNc8u41yS4kmkwzGTJYemTwBXG6T4M8Z65qMGlX&#10;dlL838LKfzz9K9y+GH7O2lacQ91C3mdWY8k+2ccCvPqTwmX3lVlzSZlUqSlotDyvw78HdZ8S6t/o&#10;9hNNIzffZfkT8e9fQXwi+BXh/wCHtiviHxQgmkVdyxy/Lubtj298YrsNH0/w/wCCbPD2Kbo+i7R+&#10;tcD8WvixeLM0cUm52BVVV+Ih2ArijjsXmU/Zw0j+JPLKO5e+JvxOfW9R/s+Kb5U+VFT7qL/dFdV8&#10;KLoW2nQy3r/vGfMYbsK8Z8IW5luV1vVjuQNu8ndy1eleGdaW6vY52XCtINqp/DzXoxoxox02RMr7&#10;n0Lo0vnWysGB+UGtvTyBhl4w1c74UKzabHcxrnco/lXRWG1hkgjn8qzUro1jsaVrcTJNuP3fatqx&#10;umZQQvUc4rEsCTdKxj3KjAkN0b2rV1C+a7vWvLGyjtUkx/o0O7YOMcbiTzTGXFngku40YHnhjmr0&#10;lywCsF3c4G2sV5S6q2DuXnb3q9byBkAztJH5UabgaUVyrorOvcVpWklvbqsjxZy1YcYmt0y7hl7e&#10;tXrO8WRVRkYZbGaQjQ1LVLcx4bTs8djyTmudW5uprxnaykjQt90gnAreCrcuUC5IXNXLKSBYxFPG&#10;u5fbrUuPNuO5mWYmtGJgiJJXpjrWiGjntv3/AMsi87exq7YQWklwySxfu5Fxu9Oe3pWd4naPTj5E&#10;Uudy59wKmPNEHqirdR5TBPFYlzp6GUvFjd/EO1aI1eJ2WzK9M7cdxUFyscjZgk/H1raDuYyujMCk&#10;yNEU2N/d/vVXuIhIzPIdvOOK054zJDhgysP4hWbJHLAgjmIwOjY/rW3MTydTI1S23/M3T3oqTUji&#10;PDS0VtG1tQ06o+bYEkQKVtPl/vHgfyNWP3IQlJY1cddzA1JFLMtoYFbgnqwFV7iBLkZWT5fZev41&#10;2HQMS58yXmRvVdowpNXbeOQzhZpRt7nbyKhhtYzHuZT7e1SNu3CNSN54FGwDr6OK2m8uMswxyzLj&#10;8h6VVllUDB5+lSXNg8R/ezjd1x5g4/wqGZSy8yEZ6n1ovoCGEkDcVHHNKHWU5H6HpVVrHe24y7tv&#10;3R6VNbQRQ7nLbv7w4oK93qWBs+VVRuP4gOKtBI/vlQc+9V1aSSPEKj/d4xVuyLj93IB0yB/kUNE3&#10;uLGkCbjFtOR/CajnjErr+7Y468VYZFPyog+tR3BMi+WgPy9etAGbqkLmIyQyeWuOleF/H43Ul0Ir&#10;qVSmAAFHT617tc7njZSW2rz83evHfjdpf9oK08YXjiqjLllqRJ6Hik5Rw0Bf5WXA+tcRrFhNbXjR&#10;uO/Fd9qek3MEXmxxc+mDTbfwO2vx+YkZMrY25HBrpjKMdyJa7HnK2UztsSNt3pt61p6X4E8SapIq&#10;W2lzNu4URxlix9AB1Nez/C39mXV/FOsK01s0cKzKrNJzgHqRx2r6q+Ff7Ong/wAI20UYtY5pcfNJ&#10;JHkbs9f8+lcdfFRjK0Fd/gOMOrPmv4KfsJ+MPFIhv/FN4dOjk4VFUM3Xp9T79vpX1v8ACz9jXwD4&#10;OsYfMijlmAyzXUfmZb1weP0r0bw/4Zt9Mh+ZlaNVwsZwT9eldPYTRxqrNHvH8LCT7tedOl7fWo7j&#10;92+iI/BPh/who4TSm061hEaqI2ih2qxz9ML+fNegWUEVmvmWaRqrfw9Af8K5T7Vb3Fp5bzPt/WnJ&#10;rWnaHbNdB2RVUbmVWYn8Af6Uo4WmtLBzanXLZ2d7O0stlbyZX97BOgZW496ztR8CeAteSUX3hywm&#10;XaVmtZYVII/z9RXLj4ox3kv2S1S8Ddd8cKso+uTx+RqxdeLd2buOZQ+3A3rT+rU/shtuZut/stfB&#10;TXFZLS1utNeT5oX0u+ktTC3sqEL+YOTXH6j+yn8UNEma78A/tG3E0cTbobfxFYrM8bDoPMjCt+WD&#10;7E11x8aGW6VrsRqV5BwcHjsakj8TXz3LytexsrZCxqpGOnr7fzqZYWAX7HneoWv7W2h2fl6/4Q8P&#10;eKFXB+0WfiJGlOPT7ZGW9gNxPuKot8dtT0KZrL4ofCLxtorKfmZ/DaXkIz/EHUgHHqK9QW7u5QJY&#10;Zwy5OU3cN/8AXp32C3MbXcDurMPlmgkKEc5PIPqOtZ/V5R1jIpylszzPR/jj8CNXl+y2nxJt7KTO&#10;Bb6pps1qefYAj8siuk0y80vXn8zwr4/0G6L52pDqC5yPZgK6G+s7LV49us25ukzv3XK+YDtOQDuz&#10;xkfTisDVvhn8LNcaR9V+G/h+9Mrf6yTSY95PqDtyD9D71ajV3buTeRa/4Q3xkdt1b3+lzSdT5Ou2&#10;zv8A98rLuz7da0NOtvizoYaHS4PEFqs3EjWouOfxUVx8vwZ+HUTqmnaTcWMefu2eqTojY4A2btow&#10;M9ialh8IPpUTWOg+LtUs4WbcontbK92MOM/6TC/GMcd+c81cuZ25oJ/cX7Sa2Z6LD8Sv2gtASJf+&#10;Ep19Y4OI45J3OR6HJyfxrQ079pP9onTNR+03fjLVFiZcLDIuV9jyM/rivFZPhl8RbWdrrQ/jrqEL&#10;uctG2kwhfXgIQAvsAABwBW94buP2m9B86E/tD+YqW+63RbKUb3PRWIkQKOnJz9DxnnlGn/z5T+4v&#10;29R/af3HvvhT9sf49aZEyXOoR3JVsr58ZTj612ujftt/Ei7TbrPg6Avj5pI7o5b9a+Ubb4q/tl6W&#10;WF5p/g/XmbKq9xeXmcdMH/SIu34Ve0/9oP4/afIo8Q/sY/D3VFVQN0eqX0TMPf8A4mLe/wDDXHUw&#10;8HK6pNPyt/mbKrzR95p/J/5H13b/ALVWmapGrX9t9lk6lWuFOT+dLe/tA+HrkmRdatxhfmDSc5z2&#10;7Gvk8/thalZqV1T/AIJZ6PfLtxu03x5qMfP02yj9T/SoB+378O9MAt9d/wCCP/iTdn72n/EK72t/&#10;u7rA1tRjKm1zc79UjlqRjUvZpfP/ADPoPxT8X/Cl+XSG+Usx/h6V5zr+rQ6mzLaFnG7qorhx/wAF&#10;Of2SIC3/AAkn/BK74oWZ6N9n8ZyybPoGt0zx7j8KuR/8FKP+CdA1ZdK8SfsMfFbS7jy8u0uu28kc&#10;eRkZJv48HoMEgg5BwRivSjjoxVuV/cYxwvK7q33r/M0nTXDN5cNldMme1uzfyp40HXZD5g0C729d&#10;06iIf+P4rDuP+CmX/BJ6OQ2l9+z98UIpI5OWjt1lRh7bNb5+ucfWon/4KU/8EiZGEh+GfxFtwf8A&#10;n60rUWI49Y9Tb/GsvrPN8N/u/wCCacsl0/FG3I2qWiFUtLO3YHncylvzFVBq/iUv9li1xlUjbst5&#10;DVWz/wCCjn/BKG5GyPQfFSt1VX0TXgBz6C6fmr1t/wAFEf8AglSN/neD/Fkyjj5LXXI8fnKf5io+&#10;scuvL+A+V32/EJTqZUwNe3Bbb95pSakhs5mVRc3LMP8AZkNaFj/wUS/4JOxNk/A3xlfLj+Kz1hgf&#10;++rlQavW3/BT3/gl5pziSw/YU1TVl3bV+1eHpX/9Haomabxj/lf9fMUac/L7zPgWSPCw3GFHbecC&#10;rEWoeTL5Rv41YnHzTKv4ckVs2v8AwWB/Yb0ceX4Q/wCCXmkFlztbUvC9lGvTIJP22duv+ya1dJ/4&#10;LraXpEKzeAf+CfXwo0v5VZftytGYfXd5OnHp6BjntS+uLs/6+ZXs6nl9/wDwDkzqcM8xtl1S1aZf&#10;+Wa3Ss//AHypJq7pegfEDVp1TQPAfifUC33Tp/hm9mU/8CWIr+ta/i3/AIL6/tSTWMg8B+GPhV4b&#10;fH7tbfwzqN0oHOOS8HHTt39q8d8af8Fiv2+viGrR3f7Vun6GzRgvDoPwttWEZ6FVa8nmOPQ/p0FH&#10;1mT2Vvn/AMOV7Gp3X4s9w0z4B/tE6jCJv+FRa7ao3STVFisxj6Tuh/Si8+Anxc0z99rlnY2KDhmk&#10;1IyFRnBP7lJB+uK+QvFP7WH7TPjGNp/Ef7fnxaNvki4t9AWy0fzP902sYYD/ABrlv+EO+FHxZCah&#10;471nxp4tvGkz5/jLxnf3zN8wPOZVHfHT/Gp5qk5W5kvvZPKfV3j/AFT4DfDCzaT4pftKeDdKaP70&#10;P9qQtJ9NryKT+C59q8d139u39hjQp2h8PeMfE/jKdTjyvD/h+ZlJ9iVVT/30RXPeFPgd+z3orxt4&#10;f+CvhuC4jJLSNpqyyL2OWk3MfbmuritJdEBi8P20a2//AD7QRiPYcnldowMA4rWNKVtZP5W/4Ird&#10;Lfj/AMA4rWf22viV4odE+DH7F2sNatzHqni64EC+mSu0gj8c1ha/q/8AwUD+IYjuta+KPhvwfYMc&#10;/ZPD9m11JEuPWUFc9uDXq1jqenX06RwXnz5y1uwbcpx+VLdWSxPLc280jbV3tb78546AdqcacOn4&#10;6lczPDr/APY8/wCE2RdU+K/xz8WeLpGzuiur4xwj6Ih/TNZOpfsK/CVbb7fonhzMKKEkj3OZHIAL&#10;EE985x6k17mE1lb1tQsdMna1ZN0ySMoKc9QO2MHit2DRbm4jjvIJd0LY/d+ZuUcjnrwR/ntW0fd0&#10;iSfOemfsIfBO8jTVo1vGVjlY2cqVAOMEYr0TQfgZ4X8OW8dnptj5Cwj93wCSfWvSb7w5BpqHW5dT&#10;ZI4VzNEEL56cAZGDz71fU6X5v2SOFSqcbt3Of8P60TjzO8tS1LljZHlWs/DiFnjhubDzvMYgEr93&#10;jP8ASsif4c6LYOx+zODtP7tctur1a4gkkuZFmjXbG3y7W5OR3rndYsXgZnDhY933utNRj2Fc8r1b&#10;wHpl1HsW2Ctu+7t9q5PU/hLNbztdWZ+Xrt25zXvVvZ28sKurLIxUlWK471z+uWJMklvNbgH+Fl6V&#10;y1qbkrIuMpRd0ea6TpFnBbLb7IxIG6so4rWsdT/s4NE0HIXlmGcjHaoda8LXEE63cO7arZ+91pnm&#10;LcW5iYfNt2qT2r5/EYf3/e1Oj2dOvG63MzxV4hVgzGRmZlwqhfevM/Etlb3urRxTOjMW3NjnHOK6&#10;zxZNqWmSvEIVaRkJSXHyqoGSc/T9a8/8O/2hqU5M1uJi7ZWXJBAPXpXp5bRlQg6kn6HHJW0N+xW2&#10;mlTS7N/li+8y9ABXe+CowU81HZcYwWXrXL2GmWul2y2tpb7XP327k967TwxK91dmWSGJUbny0UJz&#10;jHAGB+VddSo60bLZGb+I92+HMok0OHkkbQOvQ11Vq/lOztH26ZrmfhHBbz6SreVtbjjJ6etdtBaj&#10;zFBC5PWsPh0NooNPkUcqPfNaEcokOWIz/dzUCWgVj5afgBVkQqsfH4fLyTVcwSB41V1uE+Zue/Sr&#10;Vq7EZ3L/AI1Xt4pQ26VQwPFTwReW+xQNvUU7jLW6RslX4xjFTzSFvJeIHdv7f7pqERvkMmPlPzel&#10;OVWcIWIxuwPbrT3EXI7xt7eXJtk24XnoamglujMu+4zu+9VW0tkdzJ/Sp/kjG4lvlfrigDWju3jj&#10;V8H5f7veq2o3VtewsRECTxlutSfLnI3Hb/DUN09pA21kbduzkihk+RzuoC/tJ/tWn2+8rwp9frU2&#10;l3LX8XmSReXIvDIfX/Crt3fWSnaEY/3gvWrOn6HE8qz+S6t1G4URaWwpRuV/KZl2Bf0qrqVhDNbN&#10;GUJyvy+xxW79lWNvOC+2WxzWPqcwE0nkS7cN8yhelUpc0hHDaq8sIw6fLjIPtRTfEM6YYk5UL+B9&#10;qK7oJ8pPKmeCK5lTa3zYb34oVQrBX6Ke3OaI7OaT/Vkr68U828iMEb5eK6joY+O4aJfLREZc85HN&#10;MZUkbLHJ7tR5QU5J/OlVCi7lUZoJIpSrdFY/Wo5F3D5v0NSsCTuZf64qMxt94Kf92iOu4ESsYyzf&#10;L0xyuaLZG3k/N/jTmVzJsROQetTIMkMWprQCa0iZ5NiBQf8Apo4Ufma0Bp16IjNFEsiqvztFKrFf&#10;qAcge+MVRgyF3Ag1at5ZUUtFNt3LhtvcVEkwGkKy/db9KhZWKYhbHfirAG5BsGPTFNCuin/CgHcz&#10;rwyeS0ZHbG7HT/69ebeLtNhvpJoJDu7Eelep3MUbxMTGa4mXS2vtY8iSP5W4zt96H7sSWeWDwNcT&#10;XX2WO0OZPus0fA/+tXq3wz+AVrblNU1WIuxHyx+n+fzrrvCnw1s7WVLuTbu6/d6V3+kaCY4gN6kY&#10;rGU5SRNrFDwt4Tj04LHaW8ce3/ZArt9GbykVV2t1DFcHmqlvaCJMI3/16t2xMC+bnDd6nluwNuKR&#10;oYw8mM9etDX04Dz+aqqeorFm1GUdD1P8PpTf7RG0rGxwTRtoHLc3k1WVMSK+fl/hanSa1PMvl8Vh&#10;xSTXEuDIdvXPrVyS4WNMq3TvTDlKWp6Ze3N75tu6rG331bru9vatK3nntbFY5NrYXHH8zVYXLBPL&#10;P8XXFVrqW9uZnt7q6ZYsfL5fBP1NK2t0HvdS7FPHdwbLWFZNvLeYxA+vSr8VxahfMaFRt+7nkqfx&#10;rlrie20HbdRWVxMP4wJCcdqvReIbSeBJorTaWXPlum3B96IxlfYLGtLq4Usyzsq/3VxxRHqkRb/j&#10;5ZunRf06Vj2urw7JPPtsbcYPrSPqVvbTCRIGZejqvT61fKBu/b7PzMxSEgfw7ep9etRzXUeFdZ2y&#10;OWAY5NZMWpQTMN5256/NSQ6pAJ2jjjcRt/GzdfpS5bAbMOqNEjS+bh24HQ4H496HufPXclwu1eSx&#10;XrWPLeWzjDPtUjg+lH2qKOE5k+Vm+tTyj0NWWWbyCFaPzJPu/LyOOtCPLD+6eNQxOWZM/N9azjLG&#10;QoSXnrz/ACpjfvHY/ah/wH+H360colqav2+4h2kFQuTj1/GmvdTbgs25t3Od3IrKjmlYtmXP+8w6&#10;VFHL5RaMSt/wJs/1o5Q2NQ317E0cR+VNuFDMc1DJqF/K/mE+WfRScgdPpnvVOKGaV/mum6ev6U79&#10;7ErRb1Hyn7tHKgLQ1TUFmLiZl3Hhtx4571Vmvr9LlY9se1mwJB1J9+fXFR2oaJSDON3tTJoo5V81&#10;rll2thV9TRyq4Et9cHz1ZQssi8LI0IJx06nmqM+jadPtD6XayFjtYSQLjHocjkVYsrmKSbY07MvX&#10;P+f8/Wp5DaM25pDxzhT+tPlj2DlOE8WeENJWVvs/hvT13Sb2mWzRWLepOOf/ANVHhbwjp8zJq02h&#10;WqSW/wAizLCq7uO4X7w+tdFr50+4l8qaWREj5y38OepqXTbO30wBbWQSbhk46N71g6a9pexSdlYr&#10;3en2acpYW4x/0zRc8cdRUE0UomW3RW8xsFty9FHX6DmtYyxeWVAVmbP3hzWV/aFxGskL2+9uQrBM&#10;Ae3X3rTl8hFTU7eC4lWGAKyxtke/PHUev6Vi3zXliuxo1Zg5yODyenTHQe3f2rqJY5WXZ5Sju7bs&#10;flzWbqtqZrfhCrN87bm/x71hVpSlsPQ878RXF1NO1x5a/Lxkj+lczq1tLI630YJKjLIrEbx/jXfa&#10;xpf7jc0Z+Yn8a5TUbXbPuTG1uMVwSjKO5pGVjHtpIXixNDJlWz8y4z+Y6/mK6Hwxq9tpF9Hd2alU&#10;dsSIzE7ff/PrWBfyCJtiQyem4L/nir+ktG/CyBVX5s8Dv/n9aqNw5tbnr3h/xBYXcK30E6qy5D89&#10;Rxmus028tJIo7hifl5PzfjXiul65LaL5cX3Qx+Vsn5fXn19Peu+0fX0u7SN4ZNyYwCykdq7KNT7L&#10;J6HU3l5p2n3D3kLYgOWmaRtxR89iAOOnBzU+m+M/Dt3cLBbXUZlXkxnI3Dv9awbbWbeZCjsNzD16&#10;etZb6q6639mAjWNiGHyjgY6fnXUkSjsrrV7O0vMxJuiueHUc49M+v/1qcNXt9Psmi06OOMSSbm3d&#10;M4AP8q5nU79ZI0D2JkhzmRV5IGDk1YdLdYlaC4lkjkXLLMgHzf8A6qrlKudI2r3Mtr5anYzL8yqC&#10;Nw6Ec5rHvdTuLBftouJGht/nkt1xkZODjjr+PQVVtNStIbv+z0nXcY93l5J29s1NJcjz1j3/AHlx&#10;nacA560couaRYtdatdTsje6fdI25huLr+YI9ff8AnWfezlGayuVVs8qyD5T/APXqSC3e31aSP5mh&#10;njDrgj5ZB/Dj3HP4U6+VJY2WJflYZU+nFJxFoZMEzrMwYbVXj5hUOtQ78Fh1P9ynQKpJ8x/mVvm3&#10;Y5/yKsv5VzCYnfLBfmAGaJIfKjlryC1vIWfyzjJXbtx+Ncbrmk/2fc7rdm2tzt69a9Gu5II1aNuc&#10;r/EK5nWorW8gbbN7BdprixFGM4mtGTpyucPqmh23iO28i7i7Hax7VycGnJ4Xum0w2ihl9e/vXcES&#10;WM+GbjORWb46sW8QWH22GRhNHzlUOT7fSvPoylKXs5bHRiqMakfaROdZnebeWx/sq3FdZ4WKMqs0&#10;q9RjBrhfDwMQa1m3PsbG5gQTXfeFrO3DwxBtvIb5lJz+XT8q9CVHkjZHnan0J8KPs8eiYuZeylPL&#10;+9jHLfTiuusYrYXDTi8aYdtjdSe/1rkfAEVsukxpNGska8YVvutwQB3HQ/1rrrC/0eC62TRiMjja&#10;uTjpz/Pv3rBRfU1i3Y11so0RZlZu33v8/wA6sx24lCuq7Tu+6e1U7C8WaXdZTl4lf7uOR17+3p+t&#10;aXnwxcuV+ZicdCPbrx+IFN05dCtxUsiwMaptb+7SQac0bt8jHb/C3H/66da6hCh2ITk/xKCce3Tm&#10;r8lxblGEwV93Kr1x9DU+/s0HL2IrfTd0ZdFJU+h/zzUkdnNHLiWJuG67fvcH8ulNiWbIeObb827d&#10;uHPsR3/pV5BFLe26SuyndltqnkbTyPWqRIsNqIk39BjAz6/0qWWyWWDZHOqtt+XIHJq4km1NrXHV&#10;R8sjHjipCsJj2ER7TgM0eG+fPfpwfXnmlzdQ5baENvAZY1kkVRlST83A9fSm6hoYv7co0G4niPd3&#10;b145/wDr1Ztp7azu5LExhkdPlVmwwyTkAf09qLq7tjbktICqthSoxz+eadpbpFcrOck8MfZZlmUN&#10;uVfvZ5yMf4VqG5aH5XVlkZdvTkGo7m6EZVoZVZiM7dv3uff6VjatrVxADLEAcAgqev4HP0qoxlZE&#10;9bGnqeqQW0LrFPs+XCqP4a4/UtVjheSFpWff0bmi58SNeoYpoVUryVDbsc98/jWJfXUkybGPf5WH&#10;aumnTRnIytbu1klcKPlPYt0/z+NFV723lDecz+1FdcVZE+6eS2c9zAVZZitLLLcXGWlkZmPVm70s&#10;RVl+WpAoxw1bHQV8MvHzcfrTnBYcdakwp+ZsfWmjygSynrQSQC3mL5ADYpJNyNsH6CpyFibHHzVE&#10;6/vN2OvtRr2Ajkt5olUt8u7n60sVsCwwW596fywC7C2Ox7VNCCeVG3tRzMCSKIRrhlbd/s1JHlRl&#10;V5oS3k2ZLDPX5qkihkznIxipAEZlJG38aWVVAVlcHPbNSCH5do69aZsKEhd1FwK1zG5jbbTNB0O2&#10;kvhdyQ/N7jpVpomC5yMf7VXtKhEb5z2rOeoGxawOyqsWMf7vWt7TrN4owHH19qw9KeaN8ALzz9K3&#10;EmuEg8w4z6VDM3cspEC44G39TTJ5l+6Im3VHHfypz7cr3pkl25G9gvT5aTAY0rxuwMTHHuKIrlpZ&#10;sKp2njdTUuIrgYlQK31qa3t7duI2wvrmlcZchuJI4ggbdzn7tPkuDt+Y9fWmLbNtAR+nQ5qO5gnH&#10;RulOIh0l80QwVP8ASkOo2twvl3UasG+Xay81QmkvFRh5fHqKozXkpl4B5+YZFUhsuSvCYG0+3upY&#10;1XmOTzAMexxUVheWN4i2813/AKREct845568dqqy3aRoyqRjbg56jNZl80iy/a7G5w0a4b5fvA9q&#10;oXKdFMwuSAssfmbtzNycY6f55qjc3msW1w6SMsitzuVSfy4qqNQCrJyVKxqFb6881ENUv7XaspR1&#10;6j+8apxdtA2N6KYtDukx5mRlvw6f59qRIZXKu0ufk+fax4A4rFt/EU9ziIwLGTJjLScgVct9RmN6&#10;Qz42oR7Zo96UQt1NC2vIJgyWp3EZ5ZfSpg12rRJJIQrLndtxn9Kx/wDhJIlX7OksZkkfDbV6d6s3&#10;OvNLcx2xIDbgPm+UDv8Ay5qUg1L8908czKrFtvRv6CmtI67bktuIOZFHQiqF3qsO6SYcqi4j+br7&#10;0sWs+bbmN0jDbR9aCol25uC8Aubc42joSQCafZT+YN8g+Zh82KzYtUTBieQsucgE9fapLC+CTzNI&#10;S24ZVfQVL9A3NKGTAZJCw/2qinmlLYSbv69arJqY81s+n8VPXUf3ikx/Kw44qtRco8TajINyphQT&#10;8zH5hzTow7KyPMDu52tzz/SoIL4xboivHXO7rT479WAXy160aodiON5LWXdcWpkdjhWSPhfSrRE7&#10;SeZyeP4cc1Xe8dsyOV3cbfSmrqEqozMyqvrwKn3uYVxzzxvK1v8AZWmkH3pAo4qRkhs4d8O0DbhV&#10;zks3pWTLe6kl09xZ2yiPqWZ/apo7l5oSz5MhUnr93jNG8h+ZZuZLWN12zMlwerZJzx/Koru5L3cK&#10;LGzsG3SnjH1NVJ5YGTc3ufmPNYt14oujcCG0h9i2etTL3Rx1On1C5h2eT5n3uMluPf8ATiqtw8cd&#10;uwaUSbssu1f655rJsLm7lXzLtflHA3duafN5zHhmwvAalvqLQqat5cMPm7mk3fKFxkY/xrk9VgjD&#10;MgUdyq4xk+1dJq8exX+dm+bordOPeub1JWUZLttDYTc3JrgrRSkOJz93p8dyrI7H0bJ/z6VYsILO&#10;C0WErkrwSoznsKCkjMYyo5OS3pUdxcmS6Kom1fRT+tZxGWdAuLaS9kSOH5mJ6xkBfzNdrpskyWA8&#10;tuHyfl+tcFpizi9a4S6YL0X5uldhpdxI1nGFLfe+XnrWkNJDey1OlilBbEAU7gDtx0FVEtUv9ZO/&#10;DLCP4ZDx78UkU1xFbhYz82CrKaj8OrPbSyCQeWzcZ5II/OvR1sRE3jOIlYDaSvTc3t7VDBeXV7dx&#10;iSVVCx8LsI5Huev5VAskrKXIVs5U/wCNFvcyoftUyLtVdzAL0HeqQF28Ww/tGzmaOSSZXxH5bdMH&#10;IJ9q1Jy6R+Y6oV3DcGAIPPoaxdL8VaTdaototo8jgN5e5yqj1b34rYu40u7c2glSGRl+WZmwAPx6&#10;/TuaaDXqQmYziSSKZlZJAAUXoRz04z9Kr397KJ5Ldz8u4bTu/H6j6U3TYxplqbeTUVuWkmO6YJt3&#10;5644HvRq8yfKpVd2/LfyoAylu7iTXWs1i/d7MvIUH9P61p7dg2sG+b/ZrLTKan9odtuVxxnk+9aK&#10;yF3xkf4VI9zI1GDbdOHhY7sHcP5VDd2Vuse9lVF9q0r6W3ZfLaFlZWJ8zd29KoalEVtRIJVZWyNo&#10;fLD6is3G4zzzxh+5uWkVO+M4yKp6ZJ58rWkzLtZDlf8AIrZ8YQzyRFtnbPK1zmjW8rz7oombbkgL&#10;ngdzXm4iHs6iaR6WFlGVNpsxJ9Ht9K8T8SswZssucqRkYOT3PtnPseK7TR7plu4WhSNlyAF2nkH3&#10;PSsbxVZiPVLW8X7pX5V6g+3v1/Cuj0TTLy6VZLK3Zvl3MEXOAP5V6cf3tFM8usuWTseweD9Wf7BG&#10;VmClSMBeOnHp09q6MXMVwxnbl24zuJrhfBUgSxV5W28HHyk9/wA66K31KOdhEPlbOMlOtNU7LUIs&#10;6KwvrywOY2Vo92Mbscf59qvPrcxO/e2f7wbawHp7j2Nc3FLIU3GTnt7VKl1uGXkzt7nvS9mHMzpo&#10;fFJWLy5YgRt+Zo/6+n1q1D4smtwoXhXX5fQ8/Tk/rXESXUbSfLLhlb+EmprfUJCRaxpu9dx3VPsY&#10;jUtTt7TxTIVxIiybTuUMAQOfzq7/AMJTNNGtvhj/AHVjXk9fTr261wqXUomzPcKMjqvQ/SrE91fe&#10;UGeUtGV/hzxT9jFC5pHcJ4qEY8i8fMZGH+UfryMYNS/8JHDEMxTKFxjbIuRj/CuOtNScjz4S3mEY&#10;2tg7ffBqaW8ndVNztUkZzx8wpexiHNI6Z/Fbz3AlSZRtXacEc9e3Xriquo+JryRd6NlQxA2kHH6V&#10;gwSNJLhD7Ampp2ESbmnG7rsCHin7OINlyLWdQlmiSZ41Vm27mbhfenXV5br87A7w/wA6yYIb3yD/&#10;ACzWS8rooVN7Bm+73+tRu1zIwMcLbOm7aavkJE1G5keQyxRIm8/MVU/n/n9KzppJR8ryLjPSrskz&#10;gbJY9wPfniqVy+4lDCq/L/ePP61cUBSudzv8pXj16GioJIk8zLfL/srIRjjr1oq7k8vkeVQQsseQ&#10;N3NSqkgP3fr71DBcSr8qbakMjHo5q9TfVPUkkjCrnd3qMKg4ApSwzz1NMZyvBO30oExcLt3UebHn&#10;LLTTgDCrz65pBAOudtHmA4yWm7Ijb3+arQmg8sHyOfrUCRxRn7n1qVEU4K8UAWYroYwbRce9PEr7&#10;iPLCr7VHGiA4Zjj0xUxQ5yTUgJ5jHG0fjimSEngLjvmpkTfwaY8bk7hj8KN9g94gDkssb4zmtWwj&#10;27flHTkGs4RpvVgvzbuRWxYKqR7R69amQF6yQpKHI281rCUOil+wwBmsqMoB1J/CrLXCpDhD0XjN&#10;ZmctQu547ctKH+bv/jVddS82NXU5qnNPJLDvI+vvWeLtrcrmP5dwB9qAWh0kZa4bbJHnbVtLmKM7&#10;nDA9NvrVSyEUsW4ht38PNWmXzYsEH6+lFyiSK9Z1w5ZKJdV2L5Z7dTnrVdWlE4+U7enSiSaEgOyb&#10;dp/u9aA7Cz6kTuIAb5SRmqTTrLu81fm6U2dd5bZ1xxx71SmkYyY3/wAVUoktj5XilYg/3jn3xUMk&#10;Uci7slQXxwaqzXMkUkRf7p3H601dRJWPaSD8x+YZquXsCaHFFaRm3Mu5/bpVgGWJv70ezHznpVBN&#10;SBijQzqq7ju9etMuteszL5cXmMevSl7xWmxYklsIbqOAx/My7vlH+eKk01pnWZZE2rJnysdQPU5p&#10;lteWysJLjaDs+Xjn8aJbwSr5MUm1WPPrTvInS1h9xH5csHllV2t9c8U5r2KeXymO7HVlPWo5rhHM&#10;cZm+6O3Wm7NOtyS/8K/wg0dSvhHgr9m2YY/MNznp9KVrhYmxGv3vl5qGAxGIyby2W+VfSmu2643b&#10;/u8delPcRalvf9IWDy12hs52jOaurfxL0JyeKzlhCmNQ/Kvzj0pzNvufmhLD+tKVr2GrmgTJIuC+&#10;B16dasbm+XL54/M4qttiSMO0vyt97r1qyEZAE2cPna2O9LmGIGIRioUnP8Rp8MjLDu8xVC87Wbp9&#10;KZMhVFDL0Xv39aA3mMUDZXHSlcmw6KSMJ5kp+ULk49Kq28gvJ/3r7UzxSXtzbww7Wc9abLLIIcbQ&#10;qnHyevvS17lKJJLcxucs/wAq8KvrQtyGYKkXVfmaqqybmxJtH93HenCUQxHfJ7/Sr3FZmd4mlugg&#10;KpsXHb0zVDw9MY51eQDrndnpU2u3l9dNhFyvr0x7VHpELHBul+Ve54rnlrIraJtLJ5ifIPlz6daY&#10;2FjZ8ceuelRG8A+QNjjg1DNqqhDbAlTjDelVLYm5X1OXCfu+Pq3WuX1+53y+TH/d4Hp71u6ldvDa&#10;kIFPOGrnLrdJIz45x+dcNWQ1uVJEAjbZJ1+8fSqy28auTKW3OflFWp0YBYxt25+ZmPNIy2lufOX5&#10;mPXzB0+lZxL6ksACKtuhWPPBbbXRaV52xUc5242nGOa5e0kkkuPNyGj3ddvIFdbpcqbV+nQ960h8&#10;SuLRbGjckwS+YZDt4IX19auICIck8MwOOOM1QaS8e4V/s64K469QK1bZlfAcAF4+mK747CHSQrHG&#10;VX2Oaj094LadlkvlZQGVVkI6danE9uytEh3ZHzUlvHpdtchxabmOD9KtE8upYsoLTzUvrcW+8clt&#10;vt07Vd8xJC0kse5iPl54H0qus8S7kwvptAHrViMBIfNYt+Hahh1KhMi30MUYjZVLOysDxS3bwO7M&#10;4XdtpZJj5rSqn3RjnvVaeX5fNkj28mi5RQlu7q3uV8mx85f7ynpVxrnfAZSnzsv3W7VXtxLcO0xl&#10;ZeflXHao7q6aGLYoXLfhRISK8kN277ricN82fl/lRPGy9G2+1TREMB5gwfUVDeOoHyk/XFSI5zxB&#10;bPc7hG6sQOjGuWs7a4S/ZfIjPOODj8OtdnrEDShvIgZvb1rmJbUWN07SROrdfm61w4rY7MLLWw7x&#10;WJrfToDLGv7uQHarc/TIrb8P3pEUKmB1UIM7W6ceuKz9ZxLpSny1ZmP8TE9q2PDTTiGOXyduY/mU&#10;djXRhv4Bz4qL9odj4RnXYocfdzxx0J+nNdVb232kAww7m3ZymOa53w8wEaobSMluN3NdBAZIW2xw&#10;xsvHzdwa2jcziWJImtsrLF8ynuozUb3iydZFU9E/d1IWbH3VAx26iomu5EOGChVOP/rVoIiNpcSA&#10;mOPcy9XUGltvPXdE0vf7y5/wqVLvPLont+760+O4UQlvIDZOCyr0oFa2xZinj2hGZQo5bnirD3GQ&#10;Nj7f7u5v/r1Sjj3khpGUbcgDtT1glOFkz/st0pAX7a6ORN8vP3vl61K8vnhQ7Hj2qtAEUDKnco6n&#10;vUq3ExXZGeAeeKQalq2v5Cm2EhdvA9RUktxdvIfMZXz3z+lUo7VtreU/Lc/Wrpgh8gbyynvjmkBS&#10;mnZiNpI2nr6VFNfm24JY5/iU45q1NbQBcCfd/s1VuIIJJlUMzHpwtMCrIZpV8zziu7nmq9xLKY/K&#10;HU8bhV6WHndsKj8ahlVcYJbFUSZoj4G8fMARuFFTNGW/eI/PuooqrBeR5LHC7cqv+9zTt5jGcZ96&#10;kjfJ2AdKetvvPzP71RsQSSkkKBTvMOdxWpGSMPwvNNCBxkUAMb94d+7gUqQs4/13FNkzGdv40wb2&#10;CsG+9R9konWHJBM3TjpVq38nYefpVWJWLY3VdiKiLGPxqX3AeijqRxUjORGwH3e1NUHr7VJ5e5fm&#10;7CpuSN8zCqE6bcU0yY+UCpoYVPynr60yeALwDTUrBrcjBO4eta+nkvAAB71ihcOOa2tNwsO0dcZz&#10;SYFqMtGue2fyqO7u2dNqAbcYqaNR5J3c/NUM8CtEzJxtqGZyKLXbKvl4UYP506OKO6URtUV4ipC0&#10;iDtTdMumjkWIjdUhHU6G1uT5flf3f4h3q0twsY2yE5qjBkjevFWN/kr+9+YZFFgJZf36fujz/s1E&#10;YEZm+0lvwpsU/kSAge9Nu5mLYPpVIroUbr7+Y2bjHWqVxEQAy53bmq/IgL7s/wAVV2jwn3u5qxGR&#10;cK/ygN91TioHLbIgW6Rk8VcuoVQgE/wkVVlg+VWB6R4qkIhMkUkULNDg9ct061W3NHLLmDvxU9yn&#10;7qEk/wAVVjz5jHopyK0jy63C/Ys3TQr5K3d1t4y1SWtzEiNJE+5f4awZ746jqSwunG3H0rShJS3a&#10;KI7eetQO2haeeVZlZDhnX9KE1S5h8wkdF+bnOKpOJDdK0krHamNvaopXci4XPCJvx6nNLlGaSaqx&#10;t42SL71SR3PloZS/fj3NY0V1ILJZicewqzAPMj23DEh2wu3tTlCxKl7xorqsc7+Sp/H3qzZ3PzMk&#10;oxj/AGuTWGXEUpSBdoXlatGYyxeax+bbU8ty7m1/aaEGMrnHU9hV1NRZofKY9uMdqwoiy7bdTjdg&#10;5q0ji3gyuc80uVAaAv5Fjxlm/Gqza0gl8hQ249T61WLOCHQ4+X+dRvJ5I3Mu4tgZocUIvLepLMVu&#10;F6Kc5+tQ3uspaJvCbmUYxURkVbnzJMkben4VBfgyANn/AHs0W0C5XTxDf3b4Kf7q4q59rZ0UTDDM&#10;2GUGqtuFjG4LynNOecSOrhe9JRsK5a80qNi42/3W7CoXuYycMAfm6Z61Wu45rmNlScp3ytZ0OnXb&#10;sJTfN8rfnSeg1qa1xexruULx3NQyOszNNCyrled386rzT+W7Ryru3fxZpPlJYAcelZSloCIJy5Ql&#10;WJPXpWbc3QWbCEDjnI6VJcys8uwMdvOV9ap3ckjIAmMFe9ebKXNI0sVru4eeXYjbtvfFIVDsqGRe&#10;Rna2adFborcMfm5qaC0gDDzRnd3FWgsXNMt1C7fK7ckVsaPZ3U7Zk3jis608u3kRLdMFuCxNdDZC&#10;Rdo80/Ktb0qeuotSa2jkCxnOewFXY5oIDGZpMdRgCq1rNukjjCgfN97HWrEKQtOqmPd82Pm+tdvK&#10;RcLe2N1tuxKwXnC461YhDsN8aYwPvGkjSQxrGj4/CrFvA/l7d/AXtQhiwxt5pOOd3Df0qaW4IO0u&#10;flH3fSgRDBkzTdhL793OPSiwEF2xwwzk9x+NVZ5pHZc9F4AB61buHxyRn/8AXVV4/MOFONtFgK89&#10;+loR5p5bp1oVlu08xc5z37VIllE0hWZQ2D8ue3FTrCsS7U4H86JDKUlvOfmK9OpqC5tfNlDMmP8A&#10;gVW72cEiIbsdfvVSmw7fKzDipJZnatbsUOw8L39KwHguHuG2MZP9r0rb1NiF+8eP1rEW7mEzc9fe&#10;uPFdjrw29jS1OCVdDRHi+ZWUbdvbPrWn4cRtqk8Bu1UryN7vQhJJM3BB4rS8LyhrZNu75e7VeG/h&#10;6GGIl752ug24DKVO7938v51tGRVXYwG48GsjQLibpuHb+GtmCdmieJ1Dba6omYqqH42/Ko9aYwih&#10;bEjfe7ehpTKu3Cxge9VJ7lZG3eV+NNLqSXY4LNfnml/DZkVMRZON1qJN38Tcbf0rOEg8lZCnXPFT&#10;JdND8qqOaormNIMgGRGDx97rTo5pXGR823kfLUMH7w7Sg6ZOKsQzrC4jRO396gBVWV135U5Pp0qz&#10;bbABuhC9m/xqNXdcjt2FSLEsrL8zLn0rMksNHCku2PawPemSJMBtBXb15qUwwouWLEr3zVlLa2kh&#10;SQbs47igHoZz2StEct83XmqfkqkrMjFvpWxPMbUYDE7qz7lyi+Uf4u6rVICF2LIVJ+tVZAjHDCr0&#10;zJChBGc+wqm3Jwf72P5UwI/IXP7sHiirCWattcSNiimB/9lQSwMEFAAGAAgAAAAhAIxbMC3fAAAA&#10;CAEAAA8AAABkcnMvZG93bnJldi54bWxMj09Lw0AUxO+C32F5gje7Sf+YGrMppainUrAVirdt9jUJ&#10;zb4N2W2SfnufJz0OM8z8JluNthE9dr52pCCeRCCQCmdqKhV8Hd6fliB80GR04wgV3NDDKr+/y3Rq&#10;3ECf2O9DKbiEfKoVVCG0qZS+qNBqP3EtEntn11kdWHalNJ0euNw2chpFz9Lqmnih0i1uKiwu+6tV&#10;8DHoYT2L3/rt5by5fR8Wu+M2RqUeH8b1K4iAY/gLwy8+o0POTCd3JeNFw3oezTmqIAHBdpJM+clJ&#10;wewlWYDMM/n/QP4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3bOxlwAgAAfAcAAA4AAAAAAAAAAAAAAAAAPAIAAGRycy9lMm9Eb2MueG1sUEsBAi0A&#10;CgAAAAAAAAAhAOeJsuGJ5wAAiecAABUAAAAAAAAAAAAAAAAA2AQAAGRycy9tZWRpYS9pbWFnZTEu&#10;anBlZ1BLAQItAAoAAAAAAAAAIQAKqEhOGBsCABgbAgAVAAAAAAAAAAAAAAAAAJTsAABkcnMvbWVk&#10;aWEvaW1hZ2UyLmpwZWdQSwECLQAUAAYACAAAACEAjFswLd8AAAAIAQAADwAAAAAAAAAAAAAAAADf&#10;BwMAZHJzL2Rvd25yZXYueG1sUEsBAi0AFAAGAAgAAAAhABmUu8nDAAAApwEAABkAAAAAAAAAAAAA&#10;AAAA6wgDAGRycy9fcmVscy9lMm9Eb2MueG1sLnJlbHNQSwUGAAAAAAcABwDAAQAA5QkDAAAA&#10;">
            <v:shape id="Obraz 6" o:spid="_x0000_s1220" type="#_x0000_t75" style="position:absolute;width:2007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hETxQAAANoAAAAPAAAAZHJzL2Rvd25yZXYueG1sRI9BawIx&#10;FITvBf9DeIVepGa1sJbVKGoRpKhQ24LHx+Z1d3HzsiZR139vBKHHYWa+YcbT1tTiTM5XlhX0ewkI&#10;4tzqigsFP9/L13cQPiBrrC2Tgit5mE46T2PMtL3wF513oRARwj5DBWUITSalz0sy6Hu2IY7en3UG&#10;Q5SukNrhJcJNLQdJkkqDFceFEhtalJQfdiejYF/zaeCO3bf1fP153Qz18eN3myr18tzORiACteE/&#10;/GivtIIU7lfiDZCTGwAAAP//AwBQSwECLQAUAAYACAAAACEA2+H2y+4AAACFAQAAEwAAAAAAAAAA&#10;AAAAAAAAAAAAW0NvbnRlbnRfVHlwZXNdLnhtbFBLAQItABQABgAIAAAAIQBa9CxbvwAAABUBAAAL&#10;AAAAAAAAAAAAAAAAAB8BAABfcmVscy8ucmVsc1BLAQItABQABgAIAAAAIQAcmhETxQAAANoAAAAP&#10;AAAAAAAAAAAAAAAAAAcCAABkcnMvZG93bnJldi54bWxQSwUGAAAAAAMAAwC3AAAA+QIAAAAA&#10;">
              <v:imagedata r:id="rId59" o:title=""/>
            </v:shape>
            <v:shape id="Obraz 7" o:spid="_x0000_s1219" type="#_x0000_t75" style="position:absolute;left:20859;width:1929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<v:imagedata r:id="rId60" o:title=""/>
            </v:shape>
            <w10:wrap type="topAndBottom"/>
          </v:group>
        </w:pict>
      </w:r>
      <w:bookmarkStart w:id="124" w:name="_Ref33384040"/>
      <w:bookmarkStart w:id="125" w:name="_Toc53499910"/>
      <w:r w:rsidR="009B6701" w:rsidRPr="00A231AD">
        <w:t>Ry</w:t>
      </w:r>
      <w:bookmarkEnd w:id="123"/>
      <w:bookmarkEnd w:id="124"/>
      <w:r w:rsidR="00F72BB4">
        <w:t>c. 28</w:t>
      </w:r>
      <w:r w:rsidR="009B6701" w:rsidRPr="0028190E">
        <w:rPr>
          <w:color w:val="auto"/>
        </w:rPr>
        <w:t xml:space="preserve">. </w:t>
      </w:r>
      <w:r w:rsidR="008A5FDD" w:rsidRPr="0028190E">
        <w:rPr>
          <w:color w:val="auto"/>
        </w:rPr>
        <w:t>Śnieżyca</w:t>
      </w:r>
      <w:r w:rsidR="0094739E" w:rsidRPr="0028190E">
        <w:rPr>
          <w:color w:val="auto"/>
        </w:rPr>
        <w:t xml:space="preserve"> karpacka – odkażone cebule</w:t>
      </w:r>
      <w:r w:rsidR="00D3308A"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r w:rsidR="008A5FDD" w:rsidRPr="0028190E">
        <w:rPr>
          <w:color w:val="auto"/>
        </w:rPr>
        <w:t>destylowanej</w:t>
      </w:r>
      <w:r w:rsidR="00A66CF8">
        <w:rPr>
          <w:color w:val="auto"/>
        </w:rPr>
        <w:br/>
      </w:r>
      <w:r w:rsidR="0094739E" w:rsidRPr="0028190E">
        <w:rPr>
          <w:color w:val="auto"/>
        </w:rPr>
        <w:t xml:space="preserve"> </w:t>
      </w:r>
      <w:bookmarkEnd w:id="125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</w:t>
      </w:r>
      <w:bookmarkStart w:id="126" w:name="_GoBack"/>
      <w:bookmarkEnd w:id="126"/>
      <w:r w:rsidRPr="00A231AD">
        <w:t xml:space="preserve">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:rsidR="004C7EE3" w:rsidRPr="0052301E" w:rsidRDefault="0052301E" w:rsidP="00E74C91">
      <w:pPr>
        <w:pStyle w:val="Nagwek3"/>
      </w:pPr>
      <w:bookmarkStart w:id="127" w:name="_Toc55325575"/>
      <w:r>
        <w:t xml:space="preserve">Zakładanie kultur </w:t>
      </w:r>
      <w:r w:rsidRPr="0052301E">
        <w:rPr>
          <w:i/>
          <w:iCs/>
        </w:rPr>
        <w:t>in-vitro</w:t>
      </w:r>
      <w:bookmarkEnd w:id="127"/>
    </w:p>
    <w:p w:rsidR="00A73DB3" w:rsidRPr="009B62E8" w:rsidRDefault="008A5FDD" w:rsidP="00A73DB3">
      <w:pPr>
        <w:spacing w:before="0" w:after="0" w:line="276" w:lineRule="auto"/>
        <w:rPr>
          <w:color w:val="auto"/>
        </w:rPr>
      </w:pPr>
      <w:r w:rsidRPr="009B62E8">
        <w:rPr>
          <w:color w:val="auto"/>
        </w:rPr>
        <w:t>Eksplantaty</w:t>
      </w:r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wewnętrznego (żółty, bo bez dostępu światła, opisany później jako etiolowany)</w:t>
      </w:r>
      <w:r w:rsidR="009B62E8">
        <w:rPr>
          <w:color w:val="auto"/>
        </w:rPr>
        <w:t>,</w:t>
      </w:r>
    </w:p>
    <w:p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r w:rsidR="008A5FDD" w:rsidRPr="009B62E8">
        <w:rPr>
          <w:color w:val="auto"/>
        </w:rPr>
        <w:t>p</w:t>
      </w:r>
      <w:r w:rsidR="008A5FDD">
        <w:rPr>
          <w:color w:val="auto"/>
        </w:rPr>
        <w:t>odrozdziale</w:t>
      </w:r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:rsidR="001D1199" w:rsidRPr="009B62E8" w:rsidRDefault="009B0B39" w:rsidP="007017A6">
      <w:pPr>
        <w:pStyle w:val="Nagwek4"/>
      </w:pPr>
      <w:r w:rsidRPr="009B62E8">
        <w:t>Skład pożywek</w:t>
      </w:r>
    </w:p>
    <w:p w:rsidR="00A271FC" w:rsidRDefault="00A271FC" w:rsidP="007A7643">
      <w:pPr>
        <w:spacing w:line="276" w:lineRule="auto"/>
        <w:rPr>
          <w:color w:val="FF0000"/>
        </w:rPr>
      </w:pPr>
      <w:r>
        <w:rPr>
          <w:color w:val="FF0000"/>
        </w:rPr>
        <w:t>W spisie treści nie ma wyszczególnionych kolejnych po</w:t>
      </w:r>
      <w:r w:rsidR="00AE1F03">
        <w:rPr>
          <w:color w:val="FF0000"/>
        </w:rPr>
        <w:t>d</w:t>
      </w:r>
      <w:r>
        <w:rPr>
          <w:color w:val="FF0000"/>
        </w:rPr>
        <w:t xml:space="preserve">- podrozdziałów więc </w:t>
      </w:r>
      <w:r w:rsidR="00AE359E">
        <w:rPr>
          <w:color w:val="FF0000"/>
        </w:rPr>
        <w:t xml:space="preserve">jeśli są nadane numery to powinny </w:t>
      </w:r>
      <w:r>
        <w:rPr>
          <w:color w:val="FF0000"/>
        </w:rPr>
        <w:t xml:space="preserve">się znaleźć </w:t>
      </w:r>
      <w:r w:rsidR="00AE359E">
        <w:rPr>
          <w:color w:val="FF0000"/>
        </w:rPr>
        <w:t xml:space="preserve">w spisie </w:t>
      </w:r>
      <w:proofErr w:type="spellStart"/>
      <w:r w:rsidR="00AE359E">
        <w:rPr>
          <w:color w:val="FF0000"/>
        </w:rPr>
        <w:t>treśli</w:t>
      </w:r>
      <w:proofErr w:type="spellEnd"/>
      <w:r w:rsidR="00AE359E">
        <w:rPr>
          <w:color w:val="FF0000"/>
        </w:rPr>
        <w:t xml:space="preserve"> ale lepiej </w:t>
      </w:r>
      <w:r>
        <w:rPr>
          <w:color w:val="FF0000"/>
        </w:rPr>
        <w:t xml:space="preserve">żeby nie rozciągać spis treści </w:t>
      </w:r>
      <w:r w:rsidR="00AE359E">
        <w:rPr>
          <w:color w:val="FF0000"/>
        </w:rPr>
        <w:t xml:space="preserve">bo jest przejrzysty, </w:t>
      </w:r>
      <w:r>
        <w:rPr>
          <w:color w:val="FF0000"/>
        </w:rPr>
        <w:t xml:space="preserve">w tekście </w:t>
      </w:r>
      <w:r w:rsidR="00156500" w:rsidRPr="00156500">
        <w:rPr>
          <w:b/>
          <w:color w:val="FF0000"/>
        </w:rPr>
        <w:t xml:space="preserve">lepiej </w:t>
      </w:r>
      <w:r w:rsidRPr="00156500">
        <w:rPr>
          <w:b/>
          <w:color w:val="FF0000"/>
        </w:rPr>
        <w:t>zlikwidować numery</w:t>
      </w:r>
      <w:r>
        <w:rPr>
          <w:color w:val="FF0000"/>
        </w:rPr>
        <w:t xml:space="preserve"> i </w:t>
      </w:r>
      <w:proofErr w:type="spellStart"/>
      <w:r>
        <w:rPr>
          <w:color w:val="FF0000"/>
        </w:rPr>
        <w:t>wyboldować</w:t>
      </w:r>
      <w:proofErr w:type="spellEnd"/>
      <w:r>
        <w:rPr>
          <w:color w:val="FF0000"/>
        </w:rPr>
        <w:t xml:space="preserve"> </w:t>
      </w:r>
      <w:r w:rsidRPr="00A271FC">
        <w:rPr>
          <w:b/>
          <w:color w:val="FF0000"/>
        </w:rPr>
        <w:t>s</w:t>
      </w:r>
      <w:r w:rsidR="00AE1F03">
        <w:rPr>
          <w:b/>
          <w:color w:val="FF0000"/>
        </w:rPr>
        <w:t>k</w:t>
      </w:r>
      <w:r w:rsidRPr="00A271FC">
        <w:rPr>
          <w:b/>
          <w:color w:val="FF0000"/>
        </w:rPr>
        <w:t xml:space="preserve">ład pożywek </w:t>
      </w:r>
      <w:r>
        <w:rPr>
          <w:color w:val="FF0000"/>
        </w:rPr>
        <w:t xml:space="preserve">    </w:t>
      </w:r>
      <w:r w:rsidRPr="00A271FC">
        <w:rPr>
          <w:b/>
          <w:color w:val="FF0000"/>
        </w:rPr>
        <w:t>oznakowanie szalek</w:t>
      </w:r>
      <w:r>
        <w:rPr>
          <w:color w:val="FF0000"/>
        </w:rPr>
        <w:t xml:space="preserve"> </w:t>
      </w:r>
      <w:r w:rsidRPr="00A271FC">
        <w:rPr>
          <w:b/>
          <w:color w:val="FF0000"/>
        </w:rPr>
        <w:t>z eksplantatami</w:t>
      </w:r>
      <w:r>
        <w:rPr>
          <w:b/>
          <w:color w:val="FF0000"/>
        </w:rPr>
        <w:t xml:space="preserve">      sposób otrzymywania eksplantatów i wykładania na pożywki    </w:t>
      </w:r>
      <w:r w:rsidRPr="00A271FC">
        <w:rPr>
          <w:b/>
          <w:color w:val="FF0000"/>
        </w:rPr>
        <w:t xml:space="preserve"> </w:t>
      </w:r>
      <w:r>
        <w:rPr>
          <w:color w:val="FF0000"/>
        </w:rPr>
        <w:t>itd. już bez numerów</w:t>
      </w:r>
    </w:p>
    <w:p w:rsidR="00C623E8" w:rsidRPr="00C623E8" w:rsidRDefault="007A7643" w:rsidP="007A7643">
      <w:pPr>
        <w:spacing w:line="276" w:lineRule="auto"/>
        <w:rPr>
          <w:i/>
          <w:color w:val="FF0000"/>
        </w:rPr>
      </w:pPr>
      <w:r w:rsidRPr="00252CFE">
        <w:rPr>
          <w:color w:val="auto"/>
        </w:rPr>
        <w:t>W doświadczeniu jako podstawę użyto pożywki MS - makro i mikroelementy oraz witaminy, wg Murashige i Skooge</w:t>
      </w:r>
      <w:r w:rsidR="004C7EE3" w:rsidRPr="00252CFE">
        <w:rPr>
          <w:color w:val="auto"/>
        </w:rPr>
        <w:t xml:space="preserve"> [</w:t>
      </w:r>
      <w:r w:rsidR="004C7EE3" w:rsidRPr="00287910">
        <w:rPr>
          <w:strike/>
          <w:color w:val="FF0000"/>
        </w:rPr>
        <w:t xml:space="preserve">Murashige i </w:t>
      </w:r>
      <w:r w:rsidR="008A5FDD" w:rsidRPr="00287910">
        <w:rPr>
          <w:strike/>
          <w:color w:val="FF0000"/>
        </w:rPr>
        <w:t>Skooge</w:t>
      </w:r>
      <w:r w:rsidR="004C7EE3" w:rsidRPr="00252CFE">
        <w:rPr>
          <w:color w:val="auto"/>
        </w:rPr>
        <w:t xml:space="preserve"> 1962]</w:t>
      </w:r>
      <w:r w:rsidRPr="00252CFE">
        <w:rPr>
          <w:color w:val="auto"/>
        </w:rPr>
        <w:t>, zakupionej w postaci proszku w firmie „Duchefa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156BE3">
        <w:fldChar w:fldCharType="begin"/>
      </w:r>
      <w:r w:rsidR="00156BE3">
        <w:instrText xml:space="preserve"> REF _Ref28713934 \h  \* MERGEFORMAT </w:instrText>
      </w:r>
      <w:r w:rsidR="00156BE3">
        <w:fldChar w:fldCharType="separate"/>
      </w:r>
      <w:r w:rsidR="00D9520C" w:rsidRPr="00D9520C">
        <w:rPr>
          <w:color w:val="auto"/>
        </w:rPr>
        <w:t>Załącznik 2</w:t>
      </w:r>
      <w:r w:rsidR="00156BE3"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FF0000"/>
          </w:rPr>
          <w:id w:val="1527512961"/>
          <w:citation/>
        </w:sdtPr>
        <w:sdtContent>
          <w:r w:rsidR="00C14885" w:rsidRPr="00C623E8">
            <w:rPr>
              <w:color w:val="FF0000"/>
            </w:rPr>
            <w:fldChar w:fldCharType="begin"/>
          </w:r>
          <w:r w:rsidR="009A6212" w:rsidRPr="00C623E8">
            <w:rPr>
              <w:color w:val="FF0000"/>
            </w:rPr>
            <w:instrText xml:space="preserve">CITATION Duc19 \l 1045 </w:instrText>
          </w:r>
          <w:r w:rsidR="00C14885" w:rsidRPr="00C623E8">
            <w:rPr>
              <w:color w:val="FF0000"/>
            </w:rPr>
            <w:fldChar w:fldCharType="separate"/>
          </w:r>
          <w:r w:rsidR="00A35179" w:rsidRPr="00C623E8">
            <w:rPr>
              <w:noProof/>
              <w:color w:val="FF0000"/>
            </w:rPr>
            <w:t>[Biochemie 2019]</w:t>
          </w:r>
          <w:r w:rsidR="00C14885" w:rsidRPr="00C623E8">
            <w:rPr>
              <w:color w:val="FF0000"/>
            </w:rPr>
            <w:fldChar w:fldCharType="end"/>
          </w:r>
        </w:sdtContent>
      </w:sdt>
      <w:r w:rsidRPr="00C623E8">
        <w:rPr>
          <w:color w:val="FF0000"/>
        </w:rPr>
        <w:t>.</w:t>
      </w:r>
      <w:r w:rsidR="00C623E8">
        <w:rPr>
          <w:color w:val="FF0000"/>
        </w:rPr>
        <w:t xml:space="preserve">     </w:t>
      </w:r>
      <w:r w:rsidR="00156500" w:rsidRPr="00C623E8">
        <w:rPr>
          <w:i/>
          <w:color w:val="FF0000"/>
        </w:rPr>
        <w:t>tej pozycji nie ma w spisie lit</w:t>
      </w:r>
      <w:r w:rsidR="00156500" w:rsidRPr="00C623E8">
        <w:rPr>
          <w:color w:val="FF0000"/>
        </w:rPr>
        <w:t>.</w:t>
      </w:r>
      <w:r w:rsidR="00E541DC" w:rsidRPr="00C623E8">
        <w:rPr>
          <w:color w:val="FF0000"/>
        </w:rPr>
        <w:t xml:space="preserve"> </w:t>
      </w:r>
      <w:r w:rsidR="00C623E8" w:rsidRPr="00C623E8">
        <w:rPr>
          <w:i/>
          <w:color w:val="FF0000"/>
        </w:rPr>
        <w:t xml:space="preserve">Chyba chodzi o poz. 31 ze spisu lit.  więc powinno być [Skład pożywki ] lub w spisie lit pod  31. </w:t>
      </w:r>
      <w:r w:rsidR="00C623E8">
        <w:rPr>
          <w:i/>
          <w:color w:val="FF0000"/>
        </w:rPr>
        <w:t>z</w:t>
      </w:r>
      <w:r w:rsidR="00C623E8" w:rsidRPr="00C623E8">
        <w:rPr>
          <w:i/>
          <w:color w:val="FF0000"/>
        </w:rPr>
        <w:t xml:space="preserve">amienić, żeby </w:t>
      </w:r>
      <w:r w:rsidR="00C623E8" w:rsidRPr="00C623E8">
        <w:rPr>
          <w:i/>
          <w:color w:val="FF0000"/>
        </w:rPr>
        <w:lastRenderedPageBreak/>
        <w:t xml:space="preserve">zaczynał się od </w:t>
      </w:r>
      <w:proofErr w:type="spellStart"/>
      <w:r w:rsidR="00C623E8" w:rsidRPr="00C623E8">
        <w:rPr>
          <w:i/>
          <w:color w:val="FF0000"/>
        </w:rPr>
        <w:t>Duchefa</w:t>
      </w:r>
      <w:proofErr w:type="spellEnd"/>
      <w:r w:rsidR="00C623E8" w:rsidRPr="00C623E8">
        <w:rPr>
          <w:i/>
          <w:color w:val="FF0000"/>
        </w:rPr>
        <w:t xml:space="preserve"> Biochemie – skład……..ale wtedy zmienić miejsce 31. wg alfabetu </w:t>
      </w:r>
      <w:r w:rsidR="00AE359E">
        <w:rPr>
          <w:i/>
          <w:color w:val="FF0000"/>
        </w:rPr>
        <w:t xml:space="preserve">pod lit. D i byłoby </w:t>
      </w:r>
      <w:r w:rsidR="00AE359E" w:rsidRPr="00AE359E">
        <w:rPr>
          <w:color w:val="FF0000"/>
        </w:rPr>
        <w:t>[</w:t>
      </w:r>
      <w:proofErr w:type="spellStart"/>
      <w:r w:rsidR="00AE359E" w:rsidRPr="00AE359E">
        <w:rPr>
          <w:color w:val="FF0000"/>
        </w:rPr>
        <w:t>Duchefa</w:t>
      </w:r>
      <w:proofErr w:type="spellEnd"/>
      <w:r w:rsidR="00AE359E" w:rsidRPr="00AE359E">
        <w:rPr>
          <w:color w:val="FF0000"/>
        </w:rPr>
        <w:t xml:space="preserve"> Biochemie]</w:t>
      </w:r>
      <w:r w:rsidR="00C623E8" w:rsidRPr="00C623E8">
        <w:rPr>
          <w:i/>
          <w:color w:val="FF0000"/>
        </w:rPr>
        <w:t xml:space="preserve">   </w:t>
      </w:r>
    </w:p>
    <w:p w:rsidR="007A7643" w:rsidRPr="00252CFE" w:rsidRDefault="00E541DC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>Do bazy MS dodano regulatory wzrostu (NAA, kinetyna,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:rsidR="005B3E26" w:rsidRDefault="001F6143" w:rsidP="005B3E26">
      <w:pPr>
        <w:spacing w:after="0"/>
        <w:jc w:val="center"/>
      </w:pPr>
      <w:r>
        <w:rPr>
          <w:noProof/>
        </w:rPr>
        <w:drawing>
          <wp:inline distT="0" distB="0" distL="0" distR="0">
            <wp:extent cx="1430931" cy="2221362"/>
            <wp:effectExtent l="1905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779" cy="22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8" w:name="_Ref32660467"/>
      <w:bookmarkStart w:id="129" w:name="_Toc53499912"/>
    </w:p>
    <w:p w:rsidR="001F6143" w:rsidRDefault="00CF3C21" w:rsidP="005B3E26">
      <w:pPr>
        <w:spacing w:before="0" w:after="0"/>
        <w:jc w:val="center"/>
      </w:pPr>
      <w:r>
        <w:t>Ry</w:t>
      </w:r>
      <w:bookmarkEnd w:id="128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r w:rsidR="001F6143" w:rsidRPr="001F6143">
        <w:t>Duchefa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29"/>
      <w:r w:rsidR="009805E9">
        <w:t xml:space="preserve"> </w:t>
      </w:r>
      <w:r w:rsidR="009805E9" w:rsidRPr="009805E9">
        <w:t>(fot. R. Kobak 2018)</w:t>
      </w:r>
    </w:p>
    <w:p w:rsidR="00D9520C" w:rsidRPr="00AE359E" w:rsidRDefault="00E541DC" w:rsidP="00D9520C"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156BE3">
        <w:fldChar w:fldCharType="begin"/>
      </w:r>
      <w:r w:rsidR="00156BE3">
        <w:instrText xml:space="preserve"> REF _Ref32663587 \h  \* MERGEFORMAT </w:instrText>
      </w:r>
      <w:r w:rsidR="00156BE3">
        <w:fldChar w:fldCharType="separate"/>
      </w:r>
      <w:r w:rsidR="00D9520C">
        <w:t>Tabele starać się umieścić na 1 stronie, nie dzielić</w:t>
      </w:r>
    </w:p>
    <w:p w:rsidR="001F6143" w:rsidRDefault="00D9520C" w:rsidP="00D9661C">
      <w:pPr>
        <w:spacing w:line="276" w:lineRule="auto"/>
        <w:rPr>
          <w:rFonts w:cs="Times New Roman"/>
          <w:color w:val="auto"/>
        </w:rPr>
      </w:pPr>
      <w:r w:rsidRPr="009805E9">
        <w:t>Tabela.11</w:t>
      </w:r>
      <w:r w:rsidR="00156BE3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r w:rsidR="005E1747" w:rsidRPr="005E1747">
        <w:t>cefotaksym</w:t>
      </w:r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:rsidR="00AE359E" w:rsidRPr="00AE359E" w:rsidRDefault="00AE359E" w:rsidP="00222B00">
      <w:pPr>
        <w:pStyle w:val="Legenda"/>
      </w:pPr>
      <w:bookmarkStart w:id="130" w:name="_Ref32663587"/>
      <w:r>
        <w:t xml:space="preserve">Tabele </w:t>
      </w:r>
      <w:r w:rsidR="009136AA">
        <w:t>starać się umieścić</w:t>
      </w:r>
      <w:r>
        <w:t xml:space="preserve"> na 1 stronie, nie dzielić</w:t>
      </w:r>
    </w:p>
    <w:p w:rsidR="00AC5532" w:rsidRDefault="00F8470C" w:rsidP="00222B00">
      <w:pPr>
        <w:pStyle w:val="Legenda"/>
      </w:pPr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0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kinetyna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961B73" w:rsidRDefault="00F9014B" w:rsidP="007017A6">
      <w:pPr>
        <w:pStyle w:val="Nagwek4"/>
      </w:pPr>
      <w:r w:rsidRPr="009805E9">
        <w:t>Oznakowanie</w:t>
      </w:r>
      <w:r w:rsidR="009B0B39" w:rsidRPr="009805E9">
        <w:t xml:space="preserve"> szalek z eksplantatami</w:t>
      </w:r>
      <w:r w:rsidR="004F054C">
        <w:t xml:space="preserve">      </w:t>
      </w:r>
    </w:p>
    <w:p w:rsidR="004F054C" w:rsidRPr="004F054C" w:rsidRDefault="00AE359E" w:rsidP="004F054C">
      <w:pPr>
        <w:rPr>
          <w:i/>
          <w:color w:val="FF0000"/>
        </w:rPr>
      </w:pPr>
      <w:r>
        <w:rPr>
          <w:i/>
          <w:color w:val="FF0000"/>
        </w:rPr>
        <w:t>b</w:t>
      </w:r>
      <w:r w:rsidR="004F054C" w:rsidRPr="004F054C">
        <w:rPr>
          <w:i/>
          <w:color w:val="FF0000"/>
        </w:rPr>
        <w:t>ez numeru</w:t>
      </w:r>
    </w:p>
    <w:p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031312" cy="2166775"/>
            <wp:effectExtent l="19050" t="0" r="7288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206" cy="21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1" w:name="_Ref32660545"/>
    </w:p>
    <w:p w:rsidR="00EF7FBC" w:rsidRDefault="00CF3C21" w:rsidP="00D9661C">
      <w:pPr>
        <w:spacing w:before="0" w:after="0"/>
        <w:ind w:firstLine="0"/>
        <w:jc w:val="center"/>
      </w:pPr>
      <w:bookmarkStart w:id="132" w:name="_Ref33384550"/>
      <w:bookmarkStart w:id="133" w:name="_Toc53499913"/>
      <w:r>
        <w:t>Ry</w:t>
      </w:r>
      <w:r w:rsidR="009805E9">
        <w:t>c</w:t>
      </w:r>
      <w:r>
        <w:t xml:space="preserve">. </w:t>
      </w:r>
      <w:bookmarkEnd w:id="131"/>
      <w:bookmarkEnd w:id="132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3"/>
    </w:p>
    <w:p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</w:t>
      </w:r>
      <w:r w:rsidR="000611A2">
        <w:t>spichrzowej</w:t>
      </w:r>
      <w:r w:rsidR="00CE116F">
        <w:t xml:space="preserve"> cebuli</w:t>
      </w:r>
      <w:r w:rsidR="006B3ECA">
        <w:t>,</w:t>
      </w:r>
    </w:p>
    <w:p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:rsidR="00455BE8" w:rsidRPr="009B0B39" w:rsidRDefault="009B0B39" w:rsidP="007017A6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  <w:r w:rsidR="009136AA">
        <w:t xml:space="preserve">  </w:t>
      </w:r>
      <w:r w:rsidR="009136AA">
        <w:rPr>
          <w:color w:val="FF0000"/>
        </w:rPr>
        <w:t>bez nr</w:t>
      </w:r>
    </w:p>
    <w:p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r w:rsidR="00CE7A5C" w:rsidRPr="006F7237">
        <w:rPr>
          <w:color w:val="auto"/>
        </w:rPr>
        <w:t xml:space="preserve">parafilmowych </w:t>
      </w:r>
      <w:r w:rsidR="000F5701" w:rsidRPr="006F7237">
        <w:rPr>
          <w:color w:val="auto"/>
        </w:rPr>
        <w:t>pasków.</w:t>
      </w:r>
    </w:p>
    <w:p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2839509" cy="2615979"/>
            <wp:effectExtent l="1905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497" cy="26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4" w:name="_Ref32660572"/>
    </w:p>
    <w:p w:rsidR="005404DF" w:rsidRDefault="00CF3C21" w:rsidP="00D9661C">
      <w:pPr>
        <w:spacing w:before="0" w:after="0"/>
        <w:jc w:val="center"/>
      </w:pPr>
      <w:bookmarkStart w:id="135" w:name="_Ref33384640"/>
      <w:bookmarkStart w:id="136" w:name="_Toc53499914"/>
      <w:r>
        <w:t>Ry</w:t>
      </w:r>
      <w:bookmarkEnd w:id="134"/>
      <w:bookmarkEnd w:id="135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6"/>
    </w:p>
    <w:p w:rsidR="003A29DF" w:rsidRPr="00C84E61" w:rsidRDefault="00156BE3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w:pict>
          <v:group id="Grupa 193" o:spid="_x0000_s1215" style="position:absolute;left:0;text-align:left;margin-left:0;margin-top:87.85pt;width:400.15pt;height:198.4pt;z-index:251610112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ddhzAgAAhAcAAA4AAABkcnMvZTJvRG9jLnhtbNRV247aMBB9r9R/&#10;sPy+BEK5RcCqKl1UadVFvXyAcZzE2viisUOgX99xEigLlXa10j7sA2F8mfGZM2fs+e1elWQnwEmj&#10;F3TQ61MiNDep1PmC/v51dzOlxHmmU1YaLRb0IBy9XX78MK9tImJTmDIVQDCIdkltF7Tw3iZR5Hgh&#10;FHM9Y4XGxcyAYh6HkEcpsBqjqzKK+/1xVBtILRgunMPZVbtIl038LBPcP2SZE56UC4rYfPOF5rsN&#10;32g5Z0kOzBaSdzDYK1AoJjUeegq1Yp6RCuRVKCU5GGcy3+NGRSbLJBdNDpjNoH+RzRpMZZtc8qTO&#10;7YkmpPaCp1eH5d93GyAyxdrNhpRoprBIa6gsI2EC6altnuCuNdifdgPdRN6OQsb7DFT4x1zIviH2&#10;cCJW7D3hODnqTwfjfkwJx7V4NJiNpx31vMD6XPnx4uszntHx4CjgO8Gxkif465hC64qp5xWFXr4C&#10;Qbsg6kUxFIPHyt5gUS3zcitL6Q+NQLF8AZTebSTfQDs4I31y5PxhC+wPGUwC5cEh7Gk9WMjo3vBH&#10;R7T5UjCdi8/OorKxZmF39HR7M3xy3LaU9k6WZahSsLvEsAsuVPQfblqFrgyvlNC+bTkQJeZotCuk&#10;dZRAItRWoILgWzrAEmO7exSRBal9wMcS50F4XgQzQxw/EHvAfbbQgP6HM2TkUG3B4yX6ij9NhrMx&#10;9veFvk4qQQ7B+bUwigQDsSIGLA1L2O7edWiOWzpKWwANMsTTVgWN96OtGTZc29CduHDiXasrXCBv&#10;q654NJ7GEzzn+g7Da2s4HL6xxprbDK/6pju6Zym8JedjtM8fz+VfAAAA//8DAFBLAwQKAAAAAAAA&#10;ACEAeR3QE205AQBtOQEAFQAAAGRycy9tZWRpYS9pbWFnZTEuanBlZ//Y/+AAEEpGSUYAAQEBANwA&#10;3AAA/9sAQwACAQEBAQECAQEBAgICAgIEAwICAgIFBAQDBAYFBgYGBQYGBgcJCAYHCQcGBggLCAkK&#10;CgoKCgYICwwLCgwJCgoK/9sAQwECAgICAgIFAwMFCgcGBwoKCgoKCgoKCgoKCgoKCgoKCgoKCgoK&#10;CgoKCgoKCgoKCgoKCgoKCgoKCgoKCgoKCgoK/8AAEQgCXgJ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YW8EjxBYycdgR1ohV8KS/HfFTxk&#10;KnQfL+tNHlyTbTlcV7iOPUkwX+bb06mozHJLLtlU7f4WWkVpELbWxT3QlC6n60Bqx0wRR8/Rj371&#10;VlklU+SIjhvfpUspdo1w+7HIwM1F5jMoJU/7WKqJLE8t+p/GmZjw0ckn3ucetSlgvUnHT6VGLaOS&#10;TDAn0bNVuTsIYslXQ/d420z7O0aMGkxuqyI1UZRvzqGRmLecp3fN0rRbARpmV8BunrUMyueZR8q8&#10;VY3qJQ4GFx07025m4zs+Vl6d6NSbkJRCmws23I/CgSc7gxZR/EO1HyO4CSbV/wB3rTpUeJtkLba0&#10;6BuOnjBw6tjPOKaDJgqf/wBdMLTK6l22/L37U+VIhGr85oDUDE8gIA2/3aF4TbIvzCnO29cq+DTW&#10;gcRqSe2PSmLoRwMm7BI+XsKGk3N0206KIFWyT0pHVVjXn8qYXGvNKu1lHP8AeqKWQltjH5u9TGDz&#10;ThTtYc+tRvDvBd3+Ydcd6aER+dtGSv4DvTh++BAb/wCvQzRhAM/iwp0bLjCgY67qpAIf9XwKRDtX&#10;mnShc7gOKj+VjnpVgRuzhN3X+lRlsAMy8fyqRt5INMkZSQWXO2qiTKXQjM4HWLHpUDANLudPvLjg&#10;VJKm8ghmXvxTZX42sxX3rRE3Ks04VsRnbg4qMb92cded1SSRo5wzcdahe4SH5A2dvrW0THbUa05Z&#10;vmXb3+tVLh4t2cnmpbuXcN46/Ssu8vYQM+Z36c10QgTOoloT3TKQNp+ZaqXt+sfLDd/Sobm9Rzu3&#10;fjng1k6leFlwsZyK6o01I55SNCW9JXKbW/TFU7m+gjRiow3U1jz60sb4L7ePvZqjea3H802/Hb73&#10;WuqNHuYup2NK91JQizh2Cn+HNZ66uHfzGkPy9vQ1i6trcjw7Ufb2FZra8V/dkgHbx7/SumFFGcpn&#10;RXGrggnDdeKzb/WIfPVHQMv0rDk8Ryhssyj+6pHNUb/XRKm94d2emK3VEz9py9TdGqqiMGfHPy98&#10;Uy41nAUtNuHf/Cub/tvdFvA2Htmqc+o3c7boeuOnYVrHDakOrLY6afWC4yhP+FV4tRmYmUy5Hda5&#10;0ahNFuzJx/FxU1rdzlPlDNn7v/160+rqwvaaWZvR6osisSpz0qOHVDHL5kkg4GNqtWHdXdwF5kP3&#10;vSqj3c5AYPxT+roXtNTq59cQZYyiqcviFVXy1VuST04rn2kVY/M31Wnu7iQfu8ndWn1cvmfU6i01&#10;uOWTytzLxVlNeY7kMm7qN3WuPS/kgfaiNtXglqBqMrDzl3LluNrVLwxKnfY7AajBGOX+vzcZpqa1&#10;vKrE+MHO4rwK5GPUZkO2aUbt3boanttSkPDOqoeyt1qXhxxlLmOw/tZrr5FlP/ATV2O/WOMZk56d&#10;f1rjU1sx8IR68tU6a1cF2RZ4+1YvDlKppqduurhY9jOfm7HvUkN8FJc+nzYauYt9VWQqQ2fl+8uD&#10;zVmHUwrfP/fzWMqLNY1OVHTRaniVUdPvd/SnT3Essn7mVfXb3rDN4JE+Vu/0oi1B04DZ5+lZezLU&#10;r6m9C0IBMnGf4c06CcxztuYMuMLnrWGt8El8wT7s8f8A1qtW148kbNJzmolTHGXU2IHieRsnJ7U2&#10;YuNqqS3ODWfDcjy8htvfcGqx9pkaNRuUY/2uTWfsy+ZosId0LFYttEbzJiJMc85X0pm5eRjOP4WN&#10;Mcqufn+Yj7vpUcth80nqTM21f3jbW/hot3fb+9c/dxzUNzukVS+PTrUM0txORFGoAb+LNOwS6hcZ&#10;adXSH733gzdaaXHlMm0j5v4c4pk0EcjgmQ5UD+GmAPCcIcbvvLRyhta5IpKyM0rt8uNv0qOW4/eN&#10;KE3c/MPSnOreh9z9ahaTapCke5xQtCr9hzrFMykKfl7Vn3sUiTM0UpB24C4q4Z7gpyPl6YXvTZAg&#10;gwCQWPPtVIm9yvHHcCNQ7AtiimPbF23tM3PpRVFc3mfZci4ASNtvrTY5kLH98M+wqR3dY2DKMfWo&#10;Y4mkbzvJGD6jvX56j3SVRl2Zm3fhT3wItsQ+X2pXgIj2gdeOKaBAkflo3GR8tPmFbqMQBk3EsN3Q&#10;Co5Jtr5YN6529KlkjAfiT5elMkh2xkRy43d6tMLAVwFJO3PqKa/mbyTt9eB1oQfwY3L6mk2gM2W+&#10;b0ql3RPUI5PIb7jdOlR3AaR1EJC7urVK2GG92/H1pNmBlMj1aqjYRWK7B8y8dDRcvtiUpj/gVSXS&#10;vIu35WHvVWfzWyBJyv3dvcVaIt2Ed/Jdcru3etSlXP7xhtXg/NUUCu7ruX3znpU7mQu0Jhx9ec1Y&#10;aEUj73YbTt60o37Pm5Vf4eOKdJFIi/LHx/KhmL7VEeV9/wBaA6jVgJUEH5f1oErJnOc9Ouak3M5w&#10;Cy7fbrQ7Kkm5X/TFNEkDFnkz6L69aeyBkCqv3eeaeArRZSPcx7U4CNY9rZU5/Oj0DoQwtuIX7pLf&#10;epJYxGWDEtzzTpY1VPl+Y+lDKoj8xfvdPmpoCtNGkmVjJK0IwEW3djb24qVIHeUEpjNOZFELB485&#10;/i44qrgQMhI2k0xgYzxnp96nMhK7dv0IpGYAlGH3a0jYUiIsGbzF6HIxUMokLgq+2pbldy4D9ehq&#10;vMzRpsBzW0SGRgSfMobOODzUEswKbSCP6VJNOByqbWBx9ao3N6GYqw+Ve9awjcxk+iB7xCijc34V&#10;TvHRpBJ5n1pl5eukLBQO+Pesy71BUQSZBPT6V2UqNzGdS2hYu9QQBl83tWJfaqUUpIOPaql9rFsk&#10;jfvlPzetYN7ryszmOXd32/0rup0bnLUqcxt3+tQwQ+dEchevHSsa78TBo2dyRn+6awbvWIsSPu/1&#10;i8oGrHuNYlK+SH6sdvOa76dDyOf2nma994gUyMUGcdKybzXpXcEzKo+tUZb+RgI1Oeu5qpXimaTa&#10;wGzs3vXZGjFGMqly7farKi+Y52jo3PWs578yHfGRu7bl6U2WXafLkGQO7U0xylVfHy9fl7+1bKKM&#10;+a+4yWaRyfNwW6fL0AqDzmWbaF+7yCPT86utGM5kRfmXoPSq3lQCUtLbn14PX2rSKW5V+lhU3XFu&#10;Sx2fhSCBg5jQY/2mp8cbvJtjOO+3dU8fyrjyct3qhaFdLVwMrJ17VGvnQFkkTGf0qYPMCQw2/wB2&#10;mskhwxO5icAelAvs6lO6u3Q7JnyzfdXFRvJDLGrKMN29jVi5t/tGQwDMrdqguYSEIHRfvFasFvYa&#10;0jyLtzu+tRypsZTJ+a1Z+Yr+6TjbUU8XmReSo3N/tdqZREvzThQd2RkNnpUbsJUaMIo2t/eprpNn&#10;bjb23ChYkQkk9sHb3oCJDIzvJtZCv9aSOVVJ2sd3QHpU8+dmR8vpnrUe1biPZgDHOKB3uNlupoYN&#10;sKZbux706K5m25A57+9OijRhgAEqPmpkcaM/yxYXOfvdaXKF0a9hqBjgXBPY+9WrfU2dy7SH2XNY&#10;Zfldk3H9Kd9taNSSDj/PpSlSTF7yOguNenjXdvPH3gD0FSWmuxsBvVs9xXM/2gGJ3/xfdqaC9Cxq&#10;NxO3jB7VjLDxNOY6+31RApLBevy/N0q3Y6kJJWVJOg+Ybq446kXHyyL2+XNXbfUo7WUEr8zLkkdq&#10;5ZYc0jUZ2iahDGMNgE8Yq0l9GFjZTgf7vU1y9jegJ5zSD1Bq7b6irKGaT7p6VzSptGsZHQxzAssh&#10;fluKkyzHMZUt/SsOHUpD/Hx0+arNjdyyO2EyuM7qycdDVTbNWN/MJjPfjJqSCDy0wD0/iqnp5ZVa&#10;S4cfU1J9s8kbI8t/dbtUtdSltqJdK0EvzMvPfH61Bby75dqP0/ianvK07bpAOR8y5pNkbzLDs8vj&#10;nbUrUXaxM773w3YdfeqtxApi2PnZntUyR4fyM9T1pt3hYiYnyVXCrVco1rsVwFLbYTjHPy96a5fI&#10;Cld2cnNJbmRI8yx44zSuwRMuu0N79RUiI2kZWI3rRQ0r54K0VXKyOaXY+yJkjPbPH5UyHaTuPzDp&#10;TjLDtDMwz7GkV0aHdGu35v4TX53qfSbokhCYwmR70KxddsY/DaOKC7ttVQPb3pzoEbK7R9B1oC40&#10;krIY36YyKCm4YEWKScbCWRd340nnII/3j4JPamToyF1kX5492F4IpsLO8m7nH8WeKsFCOA+7jvUJ&#10;aQq2FyQR8tWiX0GzoqhULdTxQkHyEMdrNxQx3L5kvXPHNOaMsuZQcZ4qg3IbiEeWCZW+VvbmlFss&#10;kXmbOevHepWhCtvDt83r296jeD5dyErzT5n0ZNiFrYIyttxz07GpvIJbfu/+vTfLcnyirf3h/hTi&#10;r+UDj5h1Wr5mJpiTRSNHhG298+tRRxc48wY71IgkdNjjI/lTVEKjyBDVcwkRxxlw0Sk7h+tDRsqZ&#10;clueRxUx3KqhJDn3FNm8zBZBlfaqAbGh+V0bZ6VN5Ly7d2Cf5VEoIkVVGR/eqZ5PJBDcr1zQSMiV&#10;dxYD5h+tRvse4Ygj1K04RsG82OTAPdj1odGjViT8xwB9aA2GiabAKKDTQq+Z5hI24xjPQ05mdl4j&#10;wWquJV2MWUj/AGcVUVcVglyG8xNv3ugqKWRWj8zuODTtqAlo/m3c1EWG3aa2hcBszbVyTVG6ucEq&#10;frmpL25IzEB0rL1G9KSbR+fpXRCPMYTkOnu48sHP41k3d1jJHU/wmm3upbUy0yqKw9Q1hmGI2H/A&#10;ea7afs6fxM55SlJWirkl7q7yExgjbjn2rndT10Rs0JIxt5C1antLi9csJG+bjag60y18CI8pkntp&#10;pAeuWIz/ACrojmGDp+fojH6tiKnkclqusr5pVBnP/jtY8l1qU6eVaWcjbjn5VJzXrVt4OjjkUR2N&#10;vEu3rsyauLoaKxj85fQKKiWdez1jS083Y1jgIzVpVPuPGYtD1y6QO2j3PHX92w/pSr4O15E8yPSJ&#10;847r09q9sj8MeaMLK3HLcdqs6d4Msbtf3uqKindjdjJIrGXEtSO8Y/ey45XT2u/wPA4vA/iYS5TQ&#10;pNrHluKddeC/EpG3+x5Ao/2Qa9z1XQtEsNMt7pLpmkmZlZS/TFUIIPD0gxJdOuOzGqp8RYirtGP4&#10;/wCZMssw8NG2eH3fgnxEYxG+izH5s/6sn+VRy+GfENs2P7IuGVT08g17lPYaWpwuoplh/E1Ni0aC&#10;Y7Y7qJhjOd1dEM+xD+wn82ZywGH5rcz/AAPB7rS761l3XFrMvy9GjPB9OlVblcyYI5C/3Oele/ya&#10;LNGTGAT23Kcg1kan4I0y6+afSoWLZ5aLBP410R4gadqlP7mmTLLoyjpP8DxNYWSTzBJnHJq4VG1W&#10;O4d13YNej3Xwp0l8tBbTQ/8AXNsj8jWJqPwom8wvaap/DjbJHg/5/CuyOeYGT95uPqmc7y/E/Ysz&#10;iWi2loxu27qcEIG0p8o5roL/AMA6/Ah8y38zn70LZ/Csu50u5sk2XUMic8Ky16NLF4etH3JJnPKj&#10;OnrOJnpCGDMD06YFV5PLDFyuecA461qTJEkGAfm2/rVVYGK7wgbJ6bq3UkzHl2KqRh082DI/3u9V&#10;b+G4zu3bf72K0vJIXOwjn/vmobozCMt1OOKqMhmTFFKXy0fb+I1I0ciwtGf7vepES6MTGQr8zE9K&#10;klh3x8v/AL3FVzGj0RlsQ7+SWxj7o9asQRwiVi+D68U42SwuJhGrc9xzUgt5VXz/AO8fu9/pQncj&#10;aI2TyBFkRjNVTs2lI156DnpUzQyXMoBJwOahdYUl27W3fSqK7XGp+7XysZG3FMSOXdt3f8CpY22S&#10;MXLNxhvao7gSFP3b9W7CmTdkjMi9T+VRqzRrnP3mJx/SoyzpiMof8KkXIGZ3Oev3aa1Dl6k73A2Y&#10;WLr6VPaamAFDx/dXrkc+1UkBQ5EntytMKQpJ5/zE9DRKMXuHvdzol1JmjVWO0dfarFpqXy85bGMB&#10;e9cz/aEsUR2P/wACar1jcq0fneawrnlST2Kj5nYW2olUK7PftWhaXR278MTgcelcjFqVuIgCzNn7&#10;xDcitS01Xy32yv8AL9RmuOdKx0J2R0kN3hMEdfvfN0qSK6iBU7O+OvesWLUQ7K0Ywu7FWElYuzBt&#10;yk8L6VyyiaJ6GrcPHNIXjPTGWpIcfafOALZX73QVnT3fkrhVZm/iCip2vH+VE44+Y5rPlL5uqL37&#10;7Pm+/FRrIQ+JGpELiMDzN279KRkCjaB8x6ZzSBMkaRWGXQt64qvczpON/l8ZppcrAQy7W9D0pmGW&#10;I7sAN1/wpj+yOS6mRQqKcCioA+wbVb/x6inysi6Ps6TanGz73QsKkgDKuY+nqak2oy4cbWDdBUZR&#10;kyob5TX5sfSBCoYgA7vrTphKy7Ubv3qBjJ5h8w/w9BU4YbCrkMB19qqQCyRoy438eoNI8aKu5Y8+&#10;lQnzJEGyTb83pU0b5CqT7feoQgAz/CaHhdiWtnU4+9705GjOQRk7sYJpuyWKRhtwpOTzQIDbrsy/&#10;RTmo5dj8fd9KlkZQNgPy5/OkZV2/Ov0qkAyPaxxLSXKBVyoHtzTYCrkFxhlPIFSbkZd3mf8AASK0&#10;FoV2+cfIrD/aqQQsRtO7nnPpTD50koIPv161NIjAK75+YY47UCt5ETKxOEPGOtRyxyc5D+2KtKsG&#10;w7j83Y1CWk3sdy7VOBt60xeaBoVZRIh+Yf3qYoZgVJ9mB71b3KVXnqODUf2fK7l+bB/OtVsSQxwh&#10;VXzEOPr0o8sc4bhqmmXzH2B9rUGCVfmHy/7NUSRm3wvlo+3/AHqhkZhKEb/0KpyqrIwK8t+lRT2z&#10;s2Q23iqiBXnkaA7QMk1DF5TkiTdSkwaePPup89csTwKwtU8aabZLttiZ2zwew/Gq5ox3Jj2NiRlj&#10;Vgr+/BrL1PWLSwUGS7RWPReprnbrxJrmqAoo8tT/AHcrVOa3hhXzb643spz9faqjUlL4V94SUY/E&#10;y9e+LFmZ0tLdmYfxNVC5uNWvjhmWPcvA/pSS6hb24P2G3HX7xqDZd3O0yTFdp6DitvZVpaNv5GMa&#10;kI7IZ/ZitJ/pU2Nw6nsabHa6VFncfMPsM1I8Gnw7TNccqTht1U7vXNNgbEXOP7q1vDCxjrIzliZS&#10;0iaAvBEP3NoAPdqbJq90g3RhU+i1hz+J5Hfbbxdu/wBKqS6nqU4UL/F146Vv+7irIx5p9TYl1Ke4&#10;+WS/kH+0GxTba9OnSbln+908znmsKC2vZZ2ld26VT8W+JNN8DaDceI/E2sJa2duoaSSVunsB3J9K&#10;4a1OpUfw3NISjTV7ndW/iXy/meRemGPqKjn8RiRtlrt9zXjnwy+Pvw9+MGqXWk+Edaka4tRlobiP&#10;Y0i/3lz2ruV066jff5zLgZ615tXBYhP4bHXHEUuW9zppdTFynl3EqsqnO3b0NQyahpVui+ZDuj3Z&#10;VgvK1zTa/p4u/wCz5tatzcP8vk+eoc/hnNW4oL/OPNZlrJYPGU7aGv1ihPRM05dQ0J5cPI21uxU/&#10;LUn2LT3YfZ79VUn04rHOjXBbcvy+wqdLe6iGJSp9Pet1Rx26diXUw+z1LF017b7tl4dq91qbRdYu&#10;XD/bow4U7vm6j3qnNPFFH5czKMcnLdKSDVrMRybSudoU4bOcmtI/Wo6y1MX9X2Rpzansn5jGyTkD&#10;pTkOmXJzcKyc+3FUk1KyubcR/wASinw3NnL8vmEV2RxEZK01Yz9m4vQfcaPbuD9nkVlydrDjNULz&#10;Q4po/LkjVh/tKCK044yyboJ/cD1pLmOVxl4/mH8Qqv3L2f6FXqRWq/U4/VPh7o+ouv8Aoe1v70H+&#10;FYOofC28h3PYMsi/3W+U16NIpDhj1HSrVu8DcTKPyr0sLiMZT0U9PPU460aM3rE8VvdAvrE7L2xZ&#10;EH94cfpWTdWwmZmUMFH3tvevoC60LTr9SfLByK5jWvhVp9xuNshiJ7oOD+FevTzKcf4sfmtfwOd4&#10;WMvgfyf+Z5BHA+N8hypwBhaJbP5y4Uhf93jNdbq/w41rRiWjiWZV5+Vf6ViXFvdRja0YU9MHsa9G&#10;niqVZe67nPUp1IO0jIaBPOWMjp2B61FcWsiMeehzWpPAkQ852O/px2qqY3udwDE4/v10Rn3MzKVH&#10;Vyxk6ZytQTMS5Owev4VrT6TMwwW+9yrVDd2iRzeUE3cYOeMVcZhyrqZ6IGyycfT1pxTyvmVS365q&#10;S5smj/dQfK27riiO3KLsM3zdDzVxkVy+7uU7hFlyyH7v3qbty2WCj5fvLVieBlVtxHoAetV/30UT&#10;KfusPyqlInl6DZQduIx+dVpWJj2NxyeuKlnnWOLLEbf61VmRkTc5/iyKOa5LtEexiKbV/KlN55Me&#10;xGwuPzqFZi7dfl6ZaowWwxI+UNzRcrdGjbamYvvPuyO9aNtq0k/DEttPSucdlCYV/wAKfYyPbMZv&#10;N+8fmz2rOWo49kdpaawoGwHr3XtWlb6m3knY/wAvTOK42LUEygB4/iq9b6s0oCliFVT930rnqUy0&#10;zrLa7jMKmWVmk/ve9XoLkMm5j3/Wud0zVImjG2UMejbqvx3UuNxKgA5x61yygXGSOhhlCrgHd8w5&#10;pZ5W81drbePTrWdb3asgl80rkfMtXIrqB4xu+Zu3tXPJWNYxHMpl/eSnjPy81HJ5cq85XFReYxfB&#10;fDE/KPWlLug2sfvNRYoq/bY0OzbnHGd1FWPslu3P+NFMOU+1Ji0ce4ruy3y461HLufdINw29M96k&#10;klcviNOQc05VlPB4Dc81+aH0hXijk8gSyP1H5VIsfygo/P8AdxUhb5vLki/4FUbzSvLs/hzxjv71&#10;WgmODZ++OvTbUcsJZlCs3ynP1p8nmSPtU/d/XinHKn94+O1UQ97jMk5ZV2461JmQjl89/vCmM6Ab&#10;WbhqUmIP5mPxoAkRl27RJ8yjnNQebP5+WBx7cg05kMsmV4z+tI8YO4A4aqUQuPG2VmdV6daTBVTu&#10;iH/AaPKm27N3b5vejY6DJ9h9aonmGiGPeH2ncv3TUiO+/aRzTWYKfkX6GnQrIcuzbcelVysCO4jK&#10;suU+93B6VHGogdiT3GO1TOxc79+f8aSUSl9hPy5/h7U+UkIZGadg+FGOG9akZGX5SflqL7KTNkyF&#10;setWJk2JuIPHpVpBcay+WclOetNuHZhu24bsabPcAjd0C+9Y+v8AjCx0uPylbzZicbVbp9aG7asN&#10;ehfu5PLU3EjqFXnLVgaz45t7aNYrRfNk/vbvlrCv9W1fW3IuJm2NwsYPy1QZ7eAGNfnfsPT2qqaq&#10;VXpoTJxitdSfU73UtXPmXVyxXt82APwqi8llajBbzGbGQvakY3d2AGb5em0dKhvLix0mMPdzBe4H&#10;eu6nhYb2u+7OWWIltsLJfX1zwB5ajj5f8ajaOGGJmuZQMr1asq68UzSFoNKg/wB1m71VTTdU1CQy&#10;387bc5wa6lTitDnlUky5deKLG13RQL5nT7o4qq+v6vqJxGDGu7sOlWYNCsrcZ8rcx9qlWBY32KuO&#10;cVpyzcbbExt1Zlpp2oTBXmn+bcQc81NHo0CvulO6rckuSzH2zUTNxhe/61Ps7bhzX2GrDaxDGwD5&#10;scV8jf8ABSz9oPxv8NJPD+heBfE9zpZmWSW6a1k2O68AdOePrX1rKMAnHvxX5uf8FM7+91f43yQS&#10;SttsbWOKGPqAMZP4nNbU730Fy8zSZ9D/ALN/7d/gW8+ClnrHxI8WLPrlqrRXNpGhM0mDhWPbkd81&#10;5J8f/wBqLxF8ab1rBCbPTY5D9ltUY8/7TepNeOfs+/AH4o+M4JLrw74auprO6x5VxsxGSDg8+1ex&#10;fEX9kzWvhT8M/wDhMvEWrbtQMyItrbruVAepJ7muilKivVjnh5Rd2Yf7JGp3tv8AtB6H5Dsoa6Ik&#10;X/Z2Nn9K93/bV/ah1jwdj4Z+DLtre7kiBv7yNsMgbkIp7EjqfevD/wBknSpH+Omk3MUR+WVmbI6Y&#10;Rv8AGpP2vNH1eb4zarcX9vt3SI1uXYAMu0YP0xVWjKtr0Rna8bnFeCrv4l63fnWtEg1K4lt5syXk&#10;CO5jbr1HQ96/RT4UeIfEGp/DzSbzX7WSO7axj+0Cb724KBk+56/jXyX+zr+0xZ/CPwyvhWXwJbTR&#10;idpZriK6CyOx7kV9TfCb45+AvijZ40WbyrlUzJZyEbvqMdRXPiY1mrt6FxlTT0X9eR2El5dyABRX&#10;mP7TH7S2jfADwodRvl+1apdKRp2nq/LtkDc3cKCevc9K9Rm1W0gj3eU3yjJ+lfmb+1F8R9X+K/xc&#10;1LXL9maETeVbQ9fKhUkAAe45/GuejRhUl709C/e5tEc18Zf2w/2gfird3N5qnju+0+zM7J/Z+ls0&#10;UYX0+XBP4k1534X+MPxY8I+I59Y8OeO9bspo0U+Yt5IA/wCuD/KvuT9h79k7wDf+Ef8AhZ3xA0W1&#10;1Br+Rn02xulEkcMecbyD1Y9cdhX0D4m+Cfwj8baV/YnirwVpl5Zxt+6t5rVdsf0wOPwrOpyxnZao&#10;6I+y5dfyPmnxB/wUa1vwN4O8J6aPBy3euXnh+3u9YmvGKqrMvy4VepbG7qOGFfTnwQ+J2m/Gn4Z6&#10;X8R9LhaOPULfdJCQfkkBwwHqMg4r80v2x9Wtbv8Aab8S22k2wit7OaGytY4VwsaQosQC+w219yfs&#10;6+KvDP7Pv7GfhvxD4pu2WztNFWc87pJWkYyCNR3OW2j/AOtmirhoRimluRz+87M9c8efEzwZ8KdD&#10;PiXx54qt9Ksg23zbqTG8+ijqx9hmofhf8ffh38W9MuNW+Hni231S3tX2XDJuVo+M8qwBHHfofzr8&#10;uv2oP2jfHn7SHjmbUdbm8uxgkK6XpqMfLgiP83Pdv6Yr61/4Jwfs2+MPAfw31bxh41kmtZPFVqsd&#10;rY/daK3wcSH0Zt2R6D605YelTj7+4oOpLVOxgftJ/wDBTjxP/wAJDf8Agz4NWdvbWtvI0EmsTKHk&#10;cg4LR/wqM9OCawv2Yf8AgoP8WZviTpfhz4n+Im1TSr64W1k8y2jV4mc4V8qozgnkeg9a8G/aX+Bn&#10;iD9n34j3HhDU9WtLvzmM1s0MnzeSzHYXX+En09q6f9iP4M6z8VPjppKrav8AYdJmS91KZvuqqMCq&#10;/UtgfTPoa7qPs6dL3VpYylS9/XVn6rW8kvlh1PysBmrUcxdljHtWXYyywQKuN2BgVfhnjGSfvEc/&#10;lXJHEVI/EivZqWsSW4tLebjy+p5rD8RfD3Q9dRmaLy5MfK6jnPrW3DI+OBw1TKQyN+VdEKlKbunZ&#10;/cQ+eOjPIfFXws1fSoM2ULXCA9QPm/8Ar1yxsvs0rJcxGKTvuBBr6HcLKfJ25X+IGsLxL8OtB8Sw&#10;7ngVJFb924616FPHVqWk/eXfr/wTOWHp1NY6P8P+AeIvEcb3dto+6TVeWygedpmUNnpXZeLPAWqe&#10;HT5clq0kY+66rnA965aVWCcQtz91QvNepRr060eaDuctSlKi9UZk8TAklNqjovPNRyoIo87Rzz0r&#10;QurZyisYvMbrtNVZgMlWjx6f4V0xkZtWVzMuoGkfCr8zHv2qpcW7hirp7dfetieJkwyglunTpVee&#10;Dd8/k9+Qw61rzAuXqZH2d3OPL71FcIWBVEHo1Xpo5Y/nRSvOKhlBKGRo87f7zUDVtmU/J2LhG59P&#10;WhoPlUbVx1ZfWplRH/fbcUu2NjkJ196qPcjTYpSJFDuxETn73tUbSLt3ovXjaKuTlXbZ/wB9VXeB&#10;pGwuFHcFsUx26MI5WCAhufQ1csb9QxBxj+9WZLGYuVbjdjrUsc6vEQFpWuLm5dmb1lqEQUxlf93j&#10;pV5dQmEmC/y8ba5eK7kgXy41wzc7iTWhZXbSlnfduI44xWEqZfNc7C2vUCoQ2WyPl9KvWF28hweO&#10;4X1rmtPvCjqZG5PWtW0vwJT8/sp45rknT7GlzakuIkfLL82OoqSBvMAIbPr7CstpfOfY5HHWrwV2&#10;aPyflXbgsvrXO48pqve0JjAM8Tt+dFVzNKh2ywkt3waKnUv5H3B5cm9rgQ9v4e9KpkZFlmCjv0p8&#10;jAxN+82nbn61AkyycGNuOhr81Po/eJTEC33ulNIjjI2j2pTOyt8kX8XNMwGXYQfY0yQuAY1G7gAe&#10;lRmdLr5fMX229qkyBIY+OnOKase1SFT5unK1ZLGImVw5+790mn2sQjDOB3pELkbZo8Uh87bgnaDV&#10;AOEqs2dm0g/TFPQQl+CWBqJmZ147+op0ZdIcD7xycelO7JHSCNmxG+1qjmkmMfzfL2p2GKnzFxuq&#10;OdfK4K55C4qydRySS4yg+72qQzny97YO77wqJAJBsWXp6dqlSGOQe3SqUdLhzAFUHcFO3+Rp0e6T&#10;LFgab5crowVhx096dHF/eX8KdiRiBzIwakvL6106JnvJFVfX1NVdc8RWGiBsfPIR8sa/1riNS1i/&#10;1i4ZpXLAdF7D6UpT1styoq+rL/iPxncXrfZNLUoncj7x/HtWK1vLkNcH73SnGRIE/dLz/e9adGry&#10;QB708Nz9K0jR1Tlq/wAjOVSy0K7oZ08jdhC1RzGzsl827cLt6se9SavLNZWsl3a25xGm47e9cfex&#10;eIdej+13WYYhJjaOvXvXVHE0YysYezqyRa1XxbNM32bRo/l5AkqnDo95qDfatRuGLD+VWLW0hsV8&#10;pOVXndUwuWE3k+Zw3A966o11JHPKm4vUmtrO0swoCD0Y06Tb6f8AAqotemP5HOPmwaa2oBG2M+Q3&#10;FaxqQiR7zLsrjOFY/Kc4NMcljt6VWe9Cybs8Un2kSMSjZz2rX2qaJ5e5NLCNxyfvVXl+To33elOa&#10;4ldM7un+zUcuWXNYSn3KjoRzSAhufcZr8+f2/G0+7+MV9fQ25LrHD5i+Wv3gu088+or9ALkGMFx6&#10;d6/O3/gox8S/AXw4+J15eaqJbq6ulX/QbZcsDtH3ieF6g9+vSro1KfNqxpSvZH0h/wAE/wC+g1H4&#10;IWaeWPMiuJFZc991Wv24b7/igLfTSyrHJcb33kAYA9685/4Ja/EPWfHfwavtcn0qGzi/tmSK1ijY&#10;t+7Cqec9TknoBWt+374aude0PStRv7iT7DbNL53l5PzcEcfhWNPGwjitFdHRUw8uXU4n9i/w9Y3/&#10;AMZftVtqNtILO1Z2VJg2Nwxnjp/9evor42fs0eDvjQI31W9a3vIVxHdQYzj0IPUV84/8E7df8Jy/&#10;ETW7fQtJnjkWyVdzRdQG65969l/be/ai139nP4aQ+K/C3ha81Ga6uvs5a2jDNb/KTkg569BTxGMj&#10;Kte9hU6VRLRXPJPiz+x5oXwk0dvEF58T7Py48+Xb3zCGSX2Xnk15r4E8X+LvAXi+x1zwxJ5nkXG6&#10;NYbkSKy56HaTnNeR+Kv20PFfxsnea+8Aand38spjjhmnaQtz0ChRj6AV9G/se/skfEPxLeWvxD+M&#10;HhSy0axjZXtdLCuLqXuC/wA5CD2Iz64q3mWDoRtOfMxxweJq6yjy2PtrQHn17wxaalc25ja6tEkk&#10;ib+AsoJH61+eX7af7Kni34ZePb7XNCsLuTQ9Qkae3uos7Ytxy0ZIHBBPGe2MV+iVvfPZwJBCNoRA&#10;uOK4/wCO/wAXPhx8I/hhqfxC+Klvu0fT4c3Si380vkgBQnO4kmvPp43Dxnda36G/sakI6n5r+Avj&#10;X8Z/gfaKPCPjbUre3XL/AGP/AFkZbHTYwIz+FfSX7Pn/AAUXk8R3+n+FvixDAsl9dfZhqtvGYljc&#10;nAMgPy4z1Ix9K+Yf2iv2u/g/+0Fa3l18HvBdr4cXTZka4abMcs+4kBsK2zH4DBI57Vx37N/wh+Kn&#10;xv8AibZeHvCFtK6yXAa+vlU+VBH3kZvu/Qdziu6UcNUhd6fO5io1eay0F/aN+JXiXTf2l/G1k6RS&#10;LD4nu4wJoVY4ErYwcZ6Yr0zxp+1nr3xH+F/hXwteRtb2Ph6GGGbTrRiwuMRModsc7QxBAGRwB6kc&#10;x/wUL+Hk/wAKP2ptSkaOPydSht7wTNGrMwaMBm6dSytXIfsz2Xhj4g/FOHS/HvjSy0Lw/DC0+pX1&#10;1dLEREp+4inq7EgADJ744rGMq0aakpGrjRm9VY+uf2Av2WdC+I+oWvxq8faLIllazf8AEr0+65Wa&#10;RD/rGBAyoPQHqa+3/Gfi3RPh54Mv/FmqSxx2um2jSyDcFGFHA9Bk4FfJniH/AIKEfCfwHpsfhD4J&#10;+GmvBbwrFBfTRmG3VVGMqp+Zh9cCvmT9ob9rH4z+Orma01fx/dSaRqMDJcWKtsh3Bg2Ao9MDmqUq&#10;1WXPV0MpOHw0tSn8WNa8dfGH4gX3jTVF+2XWpXpMa28nmbQWwqjHYDAA9q/Rj9jX9n6z+BHwptbG&#10;8iVtX1BVuNUlK/MGI4j+ijj65r8u/gz8VU8AeONH8X3Gnx339mXi3P2OSTasjD7uWAPGcGvovUv+&#10;Cgfxi+IUUi/26ml84jgsY/LQegz94n3zXdJe2tGLsjFylTWx+kUT7GC5+7yKeVMgYD6D618m/wDB&#10;On4gfF/xbfawnjQ302llBLHcXkrSBZieiFuxGcjnGB0r6yywQKgz61y1OWnUsmOKk4XaJkkeLlPp&#10;k9qa2pPLOISvyjjPqajlkOPJz/Dk8U5wIkVAPm21EoxlqOMpR3NCGQYxH856fQ0XMoR1jjO1Vb9a&#10;pwM9nHkMdx5zU0dxFMu+VfmY4Df1oVepBa6orkjPYmZbe+/4+owwxhVauL8Z/CuCRGvdEAVhyY9v&#10;Heu2FmwRfJOV3D6/WkaRtzAjHzYrto1lKXNB2f8AW5lKPL7sldHgFzpuoaddyW93aMnB3bgc/wD6&#10;qq3FpbE73iHy/dNe2+KvB+ma3avLJBhu0i9Vry7xP4ZvNDZmuV8yFm+WRM/rXtYXH06kuSekvwfo&#10;zkq4dx9+CuvxRzs1kSm8HquMmqc0Lo/Td2IrcaKD7OCjMdw+VfSsu6s5QSQWYk8+1elGRzP3jPa0&#10;M0ZLJ+J+tV5bGIW+zZ9a1LmAzR7OVZR6jrVV1I5XO4fjitoyT3FpsZa2IC5Vfaq5tHVt+4+uK0T5&#10;zSsSuFz97dVeeNnkKwsGzzuHarXKBQMLGVizMOOMelRTRbfn8ot2LbeatSK6viRsbeFNLLFmMDdj&#10;Pp3p+6FjP8qHZwwHNNPlu2zbjb827FTG1SI/K3y9T04qG4V0y4f8BVJdiZJdSvdKxlWTOOOirVi0&#10;utsgKSH5f1p2Y2Ad+DVTy1MrS7iox60mrgtDobbUnuVVXUcLWpb3wARm+9iuVsLoqAWatS0v90m6&#10;KT+L86wnGxpFnTfbFWaPdKvzHJQnitawm3rk49NoNcmJ447lZeWP8q1rK9LMFLdeR8vNcs4FX2sd&#10;F5lof9Y3zUVksy7uXb8hRWPszfmPvJ4knHlxs27H3h3qOS3aMBlPH+yKlTK8MRnrigTKFyo3Cvy8&#10;+ksLC6BCGzz2PaomyOW+WnNNHMdyHJ3fw04ddrr2ywqhMiKqx3b8ZFNzMCCW6Dj0qRzHIcBeVxx6&#10;VGvmTErt+Ycc1RIrZZSzH/ewKjh+WPdJIxP+1Uv7onmPoOxqMIXLGP7rN83saqLQNMCfN+WEf+PU&#10;6VF3gk/N3pwt8DBU7j/FnpT5I5YgVVjj6VSJIowXJG7dTSpZvmP4mpEjUTffzu77aLlQjfMO3HtV&#10;eTEKkkcn7sR/72B196ebfBzH8vt61HEWLbCO2Fb1qeOYQoXuGUL1Zm6VQrisF2BgPmArn/Enja3s&#10;Q0GnMrP083t+FU/FPjFpma0spDs6ZXq3/wBauWuJGVxJL8zNwqjtWfNKcuWP3jdt2Ovb2e8YyzzN&#10;8x796YnmSBUUdei+tPhtGaTzC3P8qgvNXt7KNlt8fIMvN/d+ldVKnGnG5hKp0JbmS202L7bfSD5R&#10;kj0rmNZ8U6rrk32fREaOJeGmxTbmC88T3XnXcjrbKfkjzy3uauw20OnjyFXapXDewql75n6kWnPc&#10;W9ifNZpJOjszE5ouLh5Yihb73DCh1kScvt/hw3uKjuWht2wSSCvRa0hh6fREupKPUroCi5dTjo1V&#10;ZiLdT+8J2tkfSnTXRjlOPl/rxWfNIwkYk8dK6OWKMJScia7vfNQXKLgNw3Hes/7dNKxDnv8AjVoA&#10;eXtO7a3O30NU2jkWZowrem3096xl7pcbliO7kL7HO7PPXpViKdkO7OPU1mndGAsi/N/td6khlVP3&#10;k822PoWYVKrcpcqehqi4RuFHX0qnqGtW9oWjjYSP/EOwrMudYknHk2R8pP738RH9Kqx2zFtzMzf1&#10;qZ4iUtIjjSXUsXWqXl5u8yQ4PRVr5X/bY/4J8t+034rs/GfhzX4dPuliEd99ojLLIB91gB3xkc+1&#10;fU6oygMsG33PaiS5WJcmZV46dalc0dbmilyvRHn37K37N+jfs8fDWz+HOiSyXAhZpLi5kUAySMeT&#10;x+Q9q9F8TfDnw/4v0eTRvEVkssEq4ZW6j3+tJpWo2ryuVumbj+Fam1DXbG1P72RmO3/Vqfm/+tQp&#10;RgrjlKUpHP8Awt/Z5+GPwklvJ/BeiRWrXnNxI33jg+p6D2rQ13SPCPiGyn0LXtPs7u3m4kiuIwyP&#10;+BFV7jX3uZPJZWjiz2br9abci3iQypErfL/ExrmliKkql9zVR927ZX8PfCj4V+GrgXHh3wtpdvKv&#10;3XjtlyPoccD6V0H2MR8weWo9FXNc7Hq7KP3cCjHdqtWuv3J4Ma4q5VIz3iHLJdb+preQsi5Vct/e&#10;P5Vyfxm+D/hv4z/D3Uvh34xtRNY6jDtkX+6QQQ34EVv/APCQPGQ5hwqrTDromH7pRub+EtWXs6Za&#10;lUvofFvgP/gjd4A0LxLeNrGvl9JuT++htwfNlXOQuTwg/OvrL4U/Bn4ffBHw3H4R+GnhO00uxjHM&#10;cEPMjf3nY5LE+pzWzLrc6Dy/sUit/e25Bpba8u518xmH0U9KUoR0d2Wqs5nyd/wVT/ZM8WfGfQtP&#10;+Lnw30q4vNW0K2e3vtPtVLyXFsW3AogGWZGLEjqQ3GcV+dt78MviNYXn2SbwPqy3QbEkf9nyrJn0&#10;K7cjmv2/kvos7ZUJ+tPia2+V0Ybl+6PStqeIrUo8trrzC1OWr/A/LD9m39ib9rr4sapb3E3hCbQt&#10;G4El94gRoAF/2I2+Zz9Bj3FfcMf/AAT8+C0vwduvhrreli41K6hBHiB4QZorgDh0B+6ueqg8gkEn&#10;rXv0VzCkal0xkfeXtUgZXiZ0O9V54FU8RWqRs3p2M3GnTfur5n546l/wSX+NFtesNA8V6DNCz7Um&#10;M0qMF9xs/r+de0fAr/gmB4e8JCHUfi14lbWLiNlZrSxUxQMc5wWPzN+G2vqdHMSb4uAf71Si/IzF&#10;J+HpVrEVert6Ey5XqkP8I+GtD8I6VDofhzSobW1hXEcECbVUVvRSeWvzHHesq3uZRBuKDB96ntZm&#10;uZMgdONtXGXmYmnaszszuvy/ePsKezh28xe/Sq0kyonlIRg8sVHU/wCFI0xYBE5LcKK2jU1IcY8p&#10;YJeU7U+7j5mpwZWkxj5UXFN3LvW1iHCj5jTvLB2xoPlPLe1aKaluLlla5atL6W2ZWb5tw+7VyN7a&#10;/wCcbHrNdyTll5K4VfQU1XkR8hsc8VPL9qOgRl0epPfwTxnypGb6j0rF1XSYbuJkaJct2b7rf4Gu&#10;gstVinP2e8Gf7rGmahozBPPj+ePOaPbc8kp7o0jT5fgPJPFXg2+sZWudOTdGp/eR4yy//WrnZYTL&#10;tKjnODivc7vw7Hqlp5llI0kqL88W35k/+KH61574r8HPGXnsoNr9WhUY3e4r3MDmfveyq/J/o/8A&#10;M4sRhNOeGndHB3URjBiG1nPO7IqrNbtBbZZhuPOdtazWoD/vE2sGrPvImk+RmZfavoIyueao8pnS&#10;2ZkTcy85/Ae9VbmJbUful2sxx04rTigYRGMOTn+Lsaz9TSRDuXDbT824dK3jII6lErIqNK7bt2QC&#10;e1VZ8oPvtzj2zV2VpptpQL/tCorlCVwxZT0+7WiegcpVMeVLbATtqFImkXPknPTFW1V4zuJOBULG&#10;UHjnJ4+WquQ43aKmQZfKKFSP7xqGf5ZATF6DK1deCKMF5BtZlPNUJEbz9ittXrupoOUdFJGNqovy&#10;9DVmC6KHyoj71UljmU7UIC/zpFDI2An3Tmhxiwu+ptw3FynygFlOP4a1LC8MeJHXa31rAtb+NYxv&#10;LBsVdVjIvmE9v4qxlDUtO5uHUrhvmWfAPpiisyKZxGob5eOmTRWPIXzef4H6OzQkjy3H+7UaQyIN&#10;nUfw/NViSTHzOc/7NNOMr5keQf4q/Iz6paBIsYhwiCo1gZDtz2zz/Kp5EQJlGxnrxUWXdNzD3FUg&#10;0ew149+7+Egc0sayL8xyKWItM+HLL7+tOVCSwcnPamgIyd33ct83FNgnEm4SRMuOM1JJtRcBhkmo&#10;o/OUBXYEZ7d6ZIu94kAkb+LnnrU6gGMqB/FxTG2uzDG7bzUxbC4Q1foSRuEjm+cnPpUMySzyqIZM&#10;r3qxKjt0b/OKbEPKXzNvX73sKu4Ebw+QokWTaqsWk3VzPifxR9p3WloP3fRv9v3+lTeKfESuzW1o&#10;2F6MM/eP+FcnPdOjEj5mP6VjKTqvljsOMYxV2FzMI2yTuZv0pLa1Z/37OMfxM1S2umrGhu76Ty0H&#10;LZ61zeqeJ5fEF01jpH7u1jk2sy/KZD6fSuimlEynK70NHVdY+9BZ8R5w208k1Qjs2nw9ynyj+Cpr&#10;TTgg3StuNWWA2FmbFdEf3ljNWgrsryARDEaDO3BqKV1C/N34p15cxxqfUchqxr+8ZiY1k966Ix5T&#10;nnJE97qLHdHjlTis035lDI+7hsrx0qGa6Ekjbj2wagmmlVleQ/NnqvSquZ7jml2uct0b5aZLIuDC&#10;RTZyHbcB838vehTvJBJ44aquhco6BQ+Y3446024mfOxTzn86QuoTzXkwKy9T8VaZFL5MU3s20ZY/&#10;4VjU5b3ZpC5o3S6fabnuZnkkYfLGn9aoXLXEzefdusadFVuAKrfbry5TfYRKqt/y0blqhXT5ZyXu&#10;J2kbd/ETxXLeN9DfZalgX2nRDYpaU5428U0alevxBAka/TJp0dtBENqj601WGdq1XLK25N4vYScX&#10;M0eXuXb2z1pIYFI/e9R6jrTfPyyqV6HBoEy7slqn2ceoc3Yr6jLcWKMlo2zeQcrxWedQKR+ZIxZu&#10;f51c1m4PlAEYA596zYokuYclivPFEIrmK5tBLm+klPy1YgvS0JyexrI1G4W1+bf9Kbp2pfa0KAYq&#10;/Z3kCloXWvPMkwGwMYIp0F3LEpMnb+7WNJdzb8qTtX3qEanJnAY/jRyBz9GdGdULJ95sGqV1qaws&#10;drnP92s+O98xWwWNU7i6EYJkBz/OtPZ8sQ5tdzp9O1q624jbjHQ1Z/tV4IyG/u+lc7o2qxeSI/L2&#10;7V5b1q1c3JlgYRtx61hy+8aa7lyHUUvLnaH+X+tbemTWyHDf8CrkLK7+xk7h8vZs9a0LPUg5WKI8&#10;sefaiUfdKUrHVa9c20cEPlOq/LltuKx01l1l/cXB+XhTmqesu87eWZTuWMGs+OXJ8t3xt5PFSqcV&#10;EUqjlI7ax1D7auZxt2LkyD6dxQdQWX/VSq3rxWTo1yyWsiscjyjVVLqWFyUc89VpwjLqKdrI6a2v&#10;riH5o3O3urdMVoWmvW7jYbfy3bqw6fhXL2eqSt8sUv7ztHJ39gf8a0LPUrV9qXQKFT938f0p8qRP&#10;xG+szkb1k3K361ZglEJ8xztbH5Vgx3stu6zQSfIeA3rV211VbiTZIm09MqeK1i0Ry+Zt2MilWmkH&#10;DHAzVgXAJ8xeeflxWWJ2ZMROrKv8I/rT7e5JPljOW4xTbaHFaamiLkynaO3WnBgUyq596qiRQuAO&#10;nLD1py3GGzj8qqNR9Q5CYqW+ZR9ferWnaxJZt9nuDujYc7v5VWRlc9e1IYC4yT3qpKNSNmJc0bWN&#10;2WxK7dX0abDLztU9Koa5ZweJYfMS1WO6UfME43+4qPTNUudMnwh3Keq9q1rm0h1aMahpUm2ReSvp&#10;XPzOErT+T/zN1+82+48l8X+EBPI1xbIFmHJVf4xn+dcNdyCGcwyLtO7uDxXtuqWju7rOvBYnp0Nc&#10;J458FLdhrm3XbcDnI6Sc19Jl+P8AZ2p1Ho9n2/4B5uIwyneUdGcJNEBzHwd2WzVG5hiuB8p924Na&#10;ptSg8idWGOGVuprPvbeaKTcU+UcLtbtX0kZdTz+W0tTKktoo9zpG34d6j8uMsrBDtHPPep5k2zGQ&#10;szcdDT3CvF5gHVfu+ldEZE8qKcgLx7nh2huh9aoyByflyvzc/Sr029hg8d8elVJmLjPTA6mrFyrl&#10;uVr0I4VFLA9qz7qcxN+8bC7fzq8/nIfLIXnv1zVWa2VyWAH+76CmRboV47iFmwkhP9aXzXK+WQ2d&#10;v3hxTGHly7Uj3Z/iU9DQgLSZZm9NtVqS+wqXhLkITle1X7K7Y7Xm3dP71Z+xjM0ZP41NAhQ7BL7f&#10;hUyjLoVHRXZrC4iYblmoqOG1Xy1w/wCpoqOSXYr2h+m06LHg7sU2NDIPn+7nK06YdMr1P5U5VI6/&#10;N7V+MXPsPUcwVxs9utR3EbZUIdwHtUiKAeD705UMmSen1quYHFbECg53Ofm7baEAQM7v17Y6VMQ7&#10;8sOO1K8RCbtvBqrk2ITFG6bRxxiiK3j2BFfjowx1qbyc8stIokwSOnr6U0wsQhI4cfJ8zcU+OVlO&#10;xvX8qk2PwWH5Us1vGY8kkk+1XclkTK38A5/irA8Ta6sMbWVs3s7evtVzxHrEenxfZo3PmMvzEdhX&#10;EX9xJO+B95uAPSsqk5P3YjjHqyC9up5pf3Q3O3X2p8VlDZQtc3fzbRn5qnsrMWkLXVx/wJsVzmt6&#10;7ca3d/YdNYqkbfMV6Af41vRjyozm7lPxLq+oeI77+ydNZlg/5eJFbt6Vd0vSLewgWGOEcf3alsrK&#10;KxH7qL73LHHJNWyRGm9j710QhzPUyvyxGGLyTl8c1Qv7tYlOH5zVmWWe4Pl28Mkhb+GMVTuvDfiS&#10;5+eO0VE2/wDLSZQTXR7ajT0bS+ZjKE6i0VzGvLzzCwTr1FZNzchXZnPT9K277wT4+kk8vTNJhYE8&#10;Kt0m41h3nhzxDbu0V5pUgkXPmIOSPyqliKctmT7GpHdFeW7WRdw6gjcRUctwWj5H3Tjj0qkDIr7B&#10;u/Gq2s+IdM0OITXNyPM6CNec/wCNHtFzbkqLsayCSRWP3WU9+4rF1rxtpunyNbWP+lzd8H5FP1rn&#10;NU8U634gH2eF2t7fGNqt8xHvUFraJGvlhfm/vA1pFVJ+Qnyx1ZNqOs6/quWu7ttjdI4xhRT7C1AV&#10;XYcmnwQAHbn8a0La0BGUXmtFThGJPMyxpNxLAyxI3DcH0rSicE4LcMp/CqESiOQeZ/OpYZPnEZb7&#10;3A5rKpTXQuMtNSaY7NzM2V7VnT3oJzG+CvXnrSS3TOzEn7vDexrPa6ZSQzD72KUaYnK5ce62Th9y&#10;7W96laeNQqhqzG3yqrIMr9etSvvZlx9DRy62Qx+pyNNCpyMGqcJCDlRj+Gp7kqYVU4wpPSs67uoo&#10;1JYnaP0qVGUpaFcy5UQa1HDMrbyAvqKqaOscZ3At1+96Uss6zHYpJ3D1pbWIq21D1rT2cuUm8dEG&#10;qyLBdNsRdpGVrJldpnyB+XetfXIozbK7D7rfzrOiBkdgmCueuKqnBySYOUYsfbw7FZi+709qne1j&#10;lh3TJ0PBpsSODsLY9PerEUIddsjjBHrVygHM27oh0+w2zZVuMVouqqjJ0wMn60ttHFCqjI6d6Ze3&#10;GFZFXcG4rD2fvG3NZGVd7t+PmZei4Navh2CRQWkH/wBas37NL538TK3r2rYjBs7DJ+8eamUbApLq&#10;JPebp5H69ulLFFbzJvLYb0pI7Q+Rnf8AM3IpscUqzKgI24+apAvWV4ttaTYPUbd39ahSeSQ4L0y6&#10;Xybbax+81Rwtx168VtTjpczlK9i3CXc7VPA7jvWrZ3URTybyMle0w++n+P0/lWRG4hHJx81WPtI2&#10;fMamVPmCMuXqakpubGL7Rb3Ikhb7skfPPoR2P1qS11SCRVEjeU2fvdvrWPDfy2j+bC/sVxkP7Ed6&#10;nGzUVzZ/LIFy1ux6/wC7/hXPKnKOhpGcbnRQ3M0WHWQ4/hIbg1o2+oGUbCvOMblrkbK9u7ZmG8sD&#10;95CMitvTri3uY90Eu2RcboW6n6etSpWL5e5vQ3LYz0XP3qnjffwvPuayrS7Jwh+X0FXopUU7leq5&#10;hKLNGBivAPNWIySSpNU4GO4Iz/Lj86uRMM8Gj2jia+z5o2Bo88nn1ostVutHulmifjuvrUwjDBiK&#10;rz24PIGeaq8ZEcrjobt3ZW3iKy+32Sr5yj519eK5LUbE/wCokjYfN8vHKH/CtDTNVm0W4WeMtt/i&#10;HqK2tW0611+y/tPT/vbf3ka0U6n1eXLL4X+A6kfbRuviX4nj3irwuzySXcKfvl+8u37w9a4qWGdp&#10;WicbfrXs1/aLt8hxhl+4zfyNef8Ajjws9uW1S0Rdm798v9w/4V9PluMkn7Kp8meZiqF/3kd+qODu&#10;4cSsSOM59jTfMhU/Z9wzVu9iE42lMMufm/HiqkkMEZMecN6+1fRRkcMl1KtyIzIfLTdhcg+lUZYg&#10;pZCm33rUnjUJ5iw9sbt1UbkCUZK7VHC7T1rVSJa90zp/KjwgO5l64aoTJE/yEbeOferjW8aKS6g5&#10;65FVpYcv+7Xp/eqtSeVFSVFEyhZNqr975etP2wjdI6Ng/wC11prrKr4nZW78GkWSJhk5rQnl94Y8&#10;0KR+Z/6F/KoornJMiKc+tJKu9ipXK/3WqvGoVyFP5N09sVRPTc0ku5to/wBJUe1FVVuF2/JJxRU+&#10;zK/eH6sMFZdylfc+tDRLkNgf4iiVgIv3OPvdPUU2Ihl+YEfXtX4hc+2sSbcDBXmm7QzB9oGP9qlV&#10;SSfmz9KVQTHu2E7T+VNC6jAgPrn1pfK8r+P8akhyz/vOvqKbM8hbIfjPSqED/u1BVgSD+dOh2SL8&#10;/B9u9BO4bZRQY0HzB+CcDiq5hO4hARcvwB3qprGpw6dZ/at+5mGI1PerV3dQW0DTTy4jVcsuOTXF&#10;eKNZMrtKV42/Iv8AdWpqVPZ6dWJRbMrW9W3StJO2ctnr1qGwiyftNyu3v+FV7G1/ta7+0yE7F4Ue&#10;tZfjrxLlP+Eb0VvmIxM6/wAPtRRjKWi+ZNSSSK/iLxRJrd//AGJpTNsDYLL0q5p+jxaVCIif3jd/&#10;WofC/h02Vosrtukbln7flW1KUiXzlG/b97jBFbOtyaRMoxurspohB2iIt7mnCWxtlMl0yt/d7ior&#10;7UVaNpI23FR93Ncx4k1wQoqWztnacj0/+vSdapUVhaRs0amvfEo6RutbN0Ut0CqMisWPxxd3uZ9T&#10;vfLhQZZ2Ax+AxXLi3e7uzPKzY/iZm4+tY+v6m1zL9ltQRChwF9felHCyqaIHW5d9TrH+IN1rV9iy&#10;nht4c/uwzBWP40eLfGVtok0d5q2qfbpNqsojmYyfTOe3rXm95eKfktJBJIfvHHyr/wDXqqVnkl8y&#10;5djIf4m5rvo5dK6bloc9TFe7ZI2vFXjS61y7Z9DsWtYpBmQuQzbu/QCs63sPPjxeEyM38UjZNOjD&#10;yJmNP++eaezbYy26vRhh6cLGHtL7lWWxayzHt3bTwadbgOu8nnt7VowSwXUJVgOBzxWYkPk3JtQ2&#10;7a3b0NdCMn2RoWqbmxWxZWE0g3bPzqnpdvs5Kqvvjk1vW1swiV2ON2a5a1RrY0jG+5HHpi4w7qMd&#10;cCqV3pkiSbo7kbVPB9a1beAN87sM7vyrPvpMswLbeayhKTlY0lEx7qERu58zO7t6cVTeMqchPrxV&#10;D4g/EPwP8MfDl140+IXiSz0fSrMbri+v7kRxp7ZPUnsBye1ecfAz9uP9l79pjxVceDPg58T4dV1S&#10;3tTcNYSWc9vI0YIBZfNRQwBIzjkZB6V1qEuW7Mb82yPWj80eFTFV7mVY2AdjljmrFxIFCokn4msz&#10;UWKuo38VUaYpSJ7m7URHYV+7/FWLd3LkkK4b23Vc89XDc/w9+tZs2fML4/h+96VtGkQ531HWdu7M&#10;S7fMeTt7VchQ7gAc7f0qG1kfflkJ/pVv/VMXVTUyih8wy+fzIpIgcH+Gs20haRcvJ3zmtBm3zruT&#10;73X5qabYRSldu3HanTjbRCcr6hBASm7djHbNTLArj7vzZ7V8x/tnf8FRPg/+xx4utvh5feGLzxJ4&#10;gkiSW+0+yuVhWzhYZUu5DDeRyFA6HJI4z7R+zh8efBn7TvwZ0n4z+BLa7t9P1XzFjt7+MLJHJHI0&#10;bqcEg4ZSMg8/pSlyxdrmkVJxUknbudlO6r8oH3e9UmuJDKI09at3kqxnBy2P7veqscsL4lWLr3J7&#10;0rRtoTfoWtNimeTEgq7eA3Ekdr9N3tUVhqUEa7ZLbbu4DbquRQxXEgmSU/jWEviuzRaIjcLhvL52&#10;8VHIAqL6k4/Gp5reS3Vvk3Z53VS+0ETbcfKvJpezT2By5R12/wC/EKf8sx81MSVt+NoHNVBcPJI0&#10;vmfebP4UebtOQeWP5Vapk8xqGddueCvTg0zOV3D7vtVMTiNMA097pkReNw70WBsvRylgBKvyr7fr&#10;UkTgSCRfXOaoxXCtgA//AFquQsARlxgVEo3Ljsa0UsN+q/aWWO442yYwr/73off8/WmjzYLkrIjL&#10;IpwV9qzWuEYgK3erlnfxyItnfSHA4jn7r7H1H61yTpOxrGp0ZuadrImf/SuOP9b3/GtaG4C8hs/N&#10;xjvXJsktpM1vcLzjKlSMMPUVoabqrWwEc3zR55X0rnemjNl2Ostbgnkn8M1ehk8tWZRkD7w9Kw7a&#10;5UIskEquhbII/wA9a0rC9Qc7s8etZy5o7G0HHmNaOUFNw6EUSEFc8/7tMCrKN9uVVv8Aa6GmR3Ks&#10;5VxtcfeU8YqadSzNpU+YjuofMTPo3NSaHrdzol5vGWjbhlz2pzzArhh7VVuIQckD6cdK7I8tSFmc&#10;vK4SubXinQrbULddWsFzHJyyr2rjdRtFdJLe5i3bl2sp/jWum8M+ITp8rafdjMMn97nFQeL9Aa2l&#10;+0WbblY7o2HT6VWGqSpy9lN+j/QVaKnHnj8zxDxR4VXS9QKMx8tsmM46+1Yc1qE3K/8Aewor1bxJ&#10;odvrli0TLtY/cbujeleX3yXNtO1m6Mjo5VvXPvX22XYp16VpfEjxsRTcWmtmU3VlXaVGOnSs+7jC&#10;yNhc/TtWpcm08tZWGGXPb2qiXBiZix5b9a9SLOb7RTZ1VPnT5umAecVRnXymZlI3ddvqat3TEnke&#10;1Z1638BGPmHzDtV8wpRutCndXDjGbb6+1NWUNFvZB127qLnmH5Qev3qapyvlNjbinGRm49Bs9xvP&#10;lRI3/fXWqaRtA+64GOfmFWnRbdtyLu/4F71A8kzKxcbd2SNta3J5dNRnmxNygOO2aKb9lJ5xRT5f&#10;MOWJ+tD4R9mMUbHI5/hpzYxv6Y4NLDInTnj3r8NPthNrkZ6f3SO9DEx7WfPpmnO7BdpOB2puWHyE&#10;5z/e5oZQ4h9qlFxg88dKV1+fr6cbaRJZYyxz8v8Ad5p37uXEwGMNirTfUWhGAWcYXn1pzDAA9OOl&#10;KwCScjj+8OtVNSv3sbJ5d33h8ue9KUlFXZH2kY/izU42dYEPyx8kbsgmuH1i5uNQuhZx/eLZZlq9&#10;4n1drWNnz8zcL7k1Q0+5g03TZNT1NVX5c7s9P/r1z0lKT5pbsuTitNiLXNVh8N6T5KP++kGFVetc&#10;94b0eS4l/tPUCctyo9fcmqqvN4u1lrvzW8jf92RR07V1MNosMQjQbMfdPY13SbjFR7nNHV3Y57sI&#10;mzGPRar3N/E6bWkO/P3T9KdcLsQ5A+uaxNVu5twSBQ3+yWxu+hpRjGQc3cl1MukchgxyM7e4471y&#10;WpqbiRpEgYSdDhuv4VrNqE7/AOryy/3mOCprI8Ua1a6NBvjXbcSKd27/AJZ+9dMaZzyl1MHW9QES&#10;mwtp8N/y2YNx9K4fVvFq3MpsLAbUVsST939h6CsD4h/Eea9mbSdFmPkq372YceYf8P51maLqqp+7&#10;uQWLfxVtGrGMrIPZy5eZo7XTvlGQc/StSBVlXkZJ6V8B/t9/8FXNd/Zc+Ii/CP4N+G7HUNUtYkl1&#10;i61ZHaKMuu5Y0VGU5x1JNfUn7D/7Uel/ta/ALSfi4NIGn3k2YNUsY3LJFcpjeFzztP3h7H1r0IVk&#10;motmH1eTp862PXYrNFOUYp6MKjuVAlEU7A56tirzACD7QpG1ecA1k3M5upmQP8w/SuqPvGEtEiF3&#10;ktJGgtX5zy4qxpdsoJc/Mf4i3emRRDZ5apWrpOnM8ilwRVSWgkaFhbPK4/8AHq3ECIFTGR2rNn1H&#10;TPCuiXniHxBfxWtjY27TXd1M21Yo1GWZj2AAr8q/27/+CvP7Rmt+Nj4d/Z4tG0jw3HMrWd1FHvur&#10;vaeHfj5VYjIX2Ge4rl9lz3k3ZI3p87moxWrP1mnGFzHjOOh/Ss2/gQp8p3f7VeOf8E2Piz8VvjV+&#10;x34T+I3xnuLm416+W4N1d3UKxvcIJ3EcmFVRgpjHHvznNd78efi34d+Bfwi8RfF3xOR9h0HTJbqQ&#10;FseYVHyoPdmwo9zU04qWqFVjUpycZdD8v/8AgvZ+0s2t+PtD/Zm8OX3+jaHENR1xYpPla5kUiNG9&#10;1TLc/wDPSuB/4IcfCDxP40/avm+J9ldTW+m+FtKmN1Iq/LM0ytGsR/8AHmx/sV8o/Fj4ieKPjX8T&#10;te+J/ii4knv9c1KW6uJGYttMj5Cj2Awo9hX7Wf8ABLf9mUfszfsqaTZ6zYLHrviJRqurttwytIoK&#10;RHv8qYBHruom/a1lFbI74/7Lg3fd/m/8j365yGy30rH1J8nZFwf4uOBWpqUzwszn+I1m3trdO4Mf&#10;O45we1elCNjxW3IzZpBbxSXd7OkMUalpZHbCqozkkngCs3wx4w8G+ObdtT8GeKtN1eGOTy2m028S&#10;ZVb+6ShOD7Hmvg//AILj/tUeJPCOnaL+zX4K125sZNQtWv8AxJJaybDLAx2xQEg5wSrsy9D8tUf+&#10;Df8A8Ba6tl4++IkokWxnktLGFSfleRd7sfqAy8+9TUxEadVU7bnTTwspYd1m7L8z9IrC0aPMjP8A&#10;L0wegqS+LKNijP04xVm3hZFVNnHfPaq16pUEknb346Gp3lqZbK3QpqjCUEDd2xVie6gtoJNRvHWG&#10;KBGaaSVuFUDJY+wAp1osCknZ82frjivnf/gqf8fofgX+xt4lltL8xar4ih/sfS2RtrB5gfMb8IhJ&#10;+OKcl1CPvSSR+P37WHxcu/j9+0v4u+J01w0kepa1MbPP8NurbIl/CNVFfsn/AME2vhxqXwq/Yj8C&#10;eE9Zkf7TPpragyt/yzFzI06r7YWQV+M37L3whvvjl8cPDPwutf8AWa9rMNvI+M7Ii26R/oqBm/Cv&#10;6AtO0+38PaNa6DpSCOCyto4LdPREUKB+QFcVCPtKrmz1MdL2VGNNCMqOTtGeTkU8RkDaqf7tM8xt&#10;u9u5+b603UNSstKsZNR1C9jt4IYy8000gRUUDJZiTgAdya7monl37lmBCh2ykDbzuq/EDDFkP618&#10;R/tOf8FkPgx8Kr2fwV8B9Lbx54iVvLSa1crp8cn/AF0GWmIPZBg/3q+DP2g/+Cgf7X/x6uprXx/8&#10;WLzSrCTKt4e8PyG0gRf7rhDuf/gbE1z1ZU46NnTRw9apsrep+yvjv9qT4CfDu9k0vxt8b/CulXKc&#10;NbX2uQRyL9VLZH5VH4G/aZ/Z1+J97/YXgX40+GdW1CT/AFdrp+swyyN9FVsn8BX4I+F/hb8TPiRJ&#10;NJ4C8A61rTRnMzabp8txjPclVOD9ayWsPEvhPWvss1vd2Oo2c+1lYvFNDID+BUg/jXP9Yprp+J1f&#10;UZ8t+b8D+i5bM+XhG3bujL6ZqGWOTz8BvlUd68U/4J0+Kfi7r37JPhfU/jVHqEeseXIizamD9ouL&#10;YN+6kfPJJTHLYJAH1PuZkSdQ8kYbj5dp7V1Rl1POlFxfL2Kd5dPGypuyB2FRm53MAp59+1SXtq3m&#10;tPDKG6fL3FVowynEi7W3fxelVaLWgX01NG3nJcZGOwIqwksiA5fqMmqFiT5pL5q3LKN3lgZrOW41&#10;y23LSSq3fnpVq3YSLjd0rOgYn5l+n0q3bM4bAP3u9Q7FrSxsabdow+w6gu6H/lnJ/FEfb29R/WpJ&#10;4ZrS4+zzMCPvJIvKuvYj/P5VRYHdkrzVu3uVSD7He/NGT+7bvGf8M9a46lO2x0U5F/TdWksmEWz9&#10;23DKe9b1rd/dli+ZW6Vyc/mwP5U8Z7fe6EHkGr2jag9m5iZt0TD5vUe9ctuhv1O20+/z/H07Vcka&#10;C9YSu7bh0YVzdtdMjjByvY5rUtrz5gxk4+tYSp2loawq6WLqZ3mJu3ekZwFIP04FOEqXEfHVfu+9&#10;QyjqM+xFXRqSUrMupDmjdFWeN93mJ2/Wtzw/q0Oq2DaNqD/MBiN2rHlds5zxiqyyyW0/nwt905rs&#10;qU1Wp267pnHCTpy2Ga9pb6ddtGyfKT839DXAfEXwyk0y67b7t68TKOh9Gr1+9SPxFo4vIx++jX95&#10;7iuKv7MSh7Ob5tv/AI8v/wBau/L8ZOElJbrcyxFGLvHo9jx6cI8jxFuO2Ko37PHGBkBcdutdF4i0&#10;Q6RqMiZ/ctzHjuvpXPXo85v9V8u0/er7ajUjUipLZnjypyhJozC6nq/zbsVUvVjLM2cVo+VIqlim&#10;0dveqF1abpPLiJYk9DWhEtNShdtti2kjjvVcyIYvMaP/AOvVy7RmZoZFUHPqKoyLIA28fMpzla0E&#10;973I2lMMhJA/+vULXCM+Sc9cDbTnjIXZn6t3NRywrAFAK7mGfmNaRd0Z8vcPOdeFiYf8Cop2yQ87&#10;m/CirA/WRBKZGEoJz+NS7FdsKccVK6pEMIysRyeOlNcGVV3fL/Kvw0+2FEPzBC30NBcI+WLfLjn1&#10;pI2+fPzYqaEFBkEqcdMZ70+oeYwO2zzPLH1x1p7wRkZYbT9elIsTBwxft0FWz80W8Dnb0NUJlUCN&#10;VZ5pBt9TXM+JtRFy6xRybtrfKvb61seJNQWGH7N3b7xPauQuJNs5lmJ3D7voa5atTmlyouPdnPar&#10;p0+o3ZukXcsZ+aOuR8eeIZL5k8Oadu2qw8/H8q67xprsWjadNeRybWEf7tV7sa4vwlps+o3javeA&#10;lmbJb1Nehh+Xkcjkre9JRRteHNJj0u0SNI8ZXLYHWtXztseSu3196YI1B2k8fzqG+uFt4yA/A/Ss&#10;3JykNaIpapqAj3BH2MenPBrAmkaeT94Rnr/s/lU2rXMl1Lm3ZgeoHrVeJlS5jV3Ubv7y/LXRFWjo&#10;Y7mfqutw6ND9q2bpWyIlbvxjJ9q8R+KfxGuJzJo1tdb2Zj9qnDZ3H+79BXR/G74gLZXs8Fq6+dJl&#10;IVVuI0HGR9a8WuJZ5JtsrfMxy2aJVGtEEYdWOiSa4m3KT16VqWX7kB27dzVe1gG3Jr4p/wCCl3/B&#10;USw+Alpc/BL4F6jDd+LpUKalqakPHpQPYdjLjt0XvzxWUXy+8zduUrKKu2eA/wDBZGz0yx/bBl1O&#10;xnhk+3eH7Q3CwyA7JFDKQ2OhwB155r66/wCCDfjrT7n4C+IPBl3f7bi11oXMcLP0jdAoYD0zG341&#10;+R+n+IPEvjue717xNql1e3010Zbi8upC7SM3UlieTmv0E/4Iza1oOl/FOKG7v/KurnSbiCxxMVE2&#10;HSQxkdCQdx56Y961p1/aVFNeR0Tw/ssM6Ut/6Z+skl+kcHkjnIJBBqPS40WIyu+Gf5j+NY8OowzW&#10;kgc/wHvx0r8nv2yP+CoH7VPh/wDaf1TQPBHjebQdN8I61JaW+l2e3yrrynwWm4/eB8fdPAB455r6&#10;KjUpxpOU2eHGjOtWUIH7B26F58la6HSIEAVmH3elcF8DPHf/AAtX4V+HPiHPbrDJrOjW95JAp4Rp&#10;IwzD8CT+VZf7Xv7U/hT9kT4F6l8UfEMkcuobPs+g6azYa9vGHyJ7KPvMeyg10ScZxTXU5vei3Hzt&#10;Y+df+Cx/7Y1l4J8O2/7NXg/Vd17fqt34ojhfpb5zFakjoZGG4jrsX3r5H/Yj+A2uftR/GS08GXCy&#10;vZ+YLjxBdxqP3MAI3KD/AAk8KMdzXhuteNfHnx2+J1x4t8Q3Nxquva9qbSrnLNNcSNgYH91eFUeg&#10;Ffsv/wAE4v2PLL9lT4MwtrsKt4o1yJLnWJscx5Hyw5xnC9/cmuWrV5Y8kf68z0KdL2NPmnv+vb5H&#10;uOi6Lpfg7w3Y+GtDsI7WysbdILeCP5VRFGAMenFfnP8A8F/v2lzovgbw9+zD4a1NlutYm/tPXoY3&#10;6W6ZESN7M+Wx/sV+jXinW9K8NaRda9r17Hb2dnbvPdTSfdijRSzMfYAE1/Pf+138fL79qn9qHxJ8&#10;XtXnY2d1qDRabHz+6sovljUD/cA/EmiCjCm2vRGNDmq1lzdNWdV/wTf/AGarj4//ALTnhnwlfaV5&#10;2k6ZOus+IWZflFvGcoh/3n2jHcOfSv3Mj8qGJLaIKqKu1F29B2FfEf8AwRl+Btv8PPgTefGnV7Ly&#10;9V8Z3W6FpFwY7KJisYGegY7m+m2vs6PUdxwhyen0ow9Hli5mmNrc9Tk7fn/Wg66scZKMG5yqnmoT&#10;EV4Jwqr1/u1IZJppPLVsGvDf+Ckn7Q9t+zh+yZ4h8TQal5Os6tbtpmisrYYTSqQzj/cTc31A9a2j&#10;UWxx+zZ+Pv8AwUI+Mkv7Qv7Xfi3xtBKGs11JrPT8NkC3g/dIR7MFLf8AAq/VX/gj58F9R+F37E+g&#10;3Os2Sw3XiK6n1dkZcN5UhAiz9Y0Q/wDAq/In9mT4L6z+0d8cfD/w1sfM8zxJrUdqZBy0cAO+aX/g&#10;MYY1/Qr4Y0LS/Bvhex8JaVbrDZ6bZRWtrGv8MaKFUfkBXnxqe0xDmetiF7PCxpL+rf8ABEntyXyB&#10;7VWmhYybX5yKu3EqqDxjtxzmqjiQzru/Su2NRbnluPQj8vy3+VfyNfkt/wAF1/2gZfHHxv0f4BaT&#10;do9l4TtfPvBG2d13OoJB/wB2MIMdizV+ovxr+Kvh34HfC7Xviz4tlH2HQdNlu5emXKj5UHuzYUe5&#10;r+fTxX40134yfFbXvil4juGmutS1Ga+uGYlstI5IUfiQAOwFZYity07X3OzA071ubt+ux9x/8EMP&#10;gGmtfE3XvjnrOmM1r4bsRZaXO6/KbublyvusYwfaWv1AZUL7ucV4v+wL8AP+Gc/2WPDPgq7YLqd5&#10;b/2nrWRg/arjDsh/3FKR/RKj/bW/bX+H/wCxd8NW8Q646X2v30bDQ9DWTDTyAfffukYPVu/Qe04e&#10;fLEMVzVK2noja/aV/ak+EP7Kvgl/GvxS8QCHfuFhpduQ11fOP4I0JBPuxwB3Nflb+1R+3V8ev2zr&#10;y4XVtdbwj4At5Csek2kzBbgA5AcjDXEmMccKOuF5J8z+Kfxc8fftHeM7z46fH7xBPeLPIVsbPdtV&#10;gCSIYl/giXIBIH5sSR9YfsQf8Et/Ffx+aw+L/wC0xbTaN4TVVfRfC8YMUt5FnILDgxREc/32znIz&#10;kqpieZcsf+CaUcPGnrPf8F/mz55/Zv8A2U/jZ+09qTeHfgJ4NbT9FRtmpeKdQ+RCOhDS45P/AEzj&#10;B685619//s7f8EdP2cPhBbW+vfExJPGmtKAZG1BdtnG/fbADhh/vlvXivq/wf4N8JfDrw7a+EPBu&#10;gWmmabZxiO2tbOFUjQD0AH696uz3EYOxwP8A61RCnHeQqmIqPSGn5mR4e8FeF/DWlQ6L4a8P2VjZ&#10;wLthtbS2SONMDsFGBWbqXwd+Es+sSeLL/wCG2hzalI25r+TS4mmLAYHzld3SukubhF+VNv3ay9dv&#10;2jspJDLwFzW8fZylbQ5YuotUyTT9asGUWu5V28BB29q1LWeN03JN7bcV5LLr8kN0ziU/e/vVqaf4&#10;/mt/3U0uecV2zw/u6HPGpF7npUzWxKhW3dKglAh4dFYt/CVrmbHx5aShS8g6/wCRWiniqzmZXDgr&#10;jpXPyyiaLllsanmJbncVYd9w7UhVjOZQm4dcrVP+1YZGGNpDf7VWbee2umVRIv3flANQ59y/Zvct&#10;27LIuV3D+98tX7NSACe9R24VUy43L7ipYRb5KxOQ3o38qwlUjY0VO2pdQ+WuX+77dqmKF/mBDL2N&#10;Z7zmMEN6806PURGCSDt6n2rHnRXI7WNSA/aFFtIfu/6lmP8A47/h71GJyGx938KpNfKY93Pr9Ktp&#10;KupW/nQsPOhUeb/tL2b6+v8A+usZWuaRdtGbOi6huH2S4l6/6tvQ+n0rThnxkFz1wR0xXKwyGIqT&#10;MfatWx1HzodxkJkU4IPcetZ26Gl9NjqNP1GSMc9DV+Z1uYt6/fHX3rmYLkkht3pWvY3Yb5f4u9ZS&#10;jy6o3hLm0Hl/m2A/w1HKNz7MYH8qdcZ3eYgwP4qh3qwKF+fWuulK9jnn7rLWgaoNOufLZiY24cHv&#10;TfGOmCCb7dZglTyv09KoyPj5lHP0rasJ11bTG06U/vEGUPrVuXsantEvUUf3kHB/I818d6MNQ0p5&#10;Ldf3kXzx4xnb3X/PpXnU0iJ+527sdSe3vXsOqWZgna3boMlQf1FeV+LNFk0nV5EgH7uX5o/TFfW5&#10;TiE/3XzR5eKpyceYx5ZogmWAx/DVKeRArSCrdwmHwpqCVTIN3YV7hw6dTGkjidtrK3y8hj1qvLkS&#10;Ykb5eq5q5dyfMQDjtuaqjRbgdj/NREncg8qNTuVCepzVMF3kYup5+77VfZgfkAPTlqpTm5TazbV+&#10;b5vWtYg4qSIyZQcEmioXlvGdiC33j6UVroSfryxjlAYkKc/nTISJMxumfm+UseaDJC5beh56YqRT&#10;CGVCNpxxmvws+282WIVCtgqD6U4ofM3luvpTUX5s+YM7c59aV5JiqvCV29+KOZgx32eInYpG7rSs&#10;+yNTO43bTzimhhLJnPSo9SkjiRVZxn/a71NSpyxbElzM5DxBNJc6iyXLkLuyWNZV5BKj/NnaPusO&#10;jV0V/Hb3N++XVht2/hXJ+KL2XT7aRQ/3SdvOOlY0Ly94c3pZHnvxNvpNQ1O10C1BbzJt8mOm0Vua&#10;RZiws0hQgKq4rH8P2smt61NrtwflX91Fkdh1/WuiZWjbai/lXc6lo2Rz8ltWPL/u9xyOM1k6vNsi&#10;b5d277tXbq7MMW5zt9/Ssm+kSQtKrkj0opx6ky7GX5awoznOM8e1Z+ra8ujaPeanduGitYWk5Xrx&#10;0z9cVrNZXN/uigfa+0mNWH3yB0rzX44eI5rLwPc2MT4a4uEiZT14+Yj9BXRsZyvokeF+I9du9e1y&#10;fU7pyxkckewqnaw+ZLub+L1okRN2wtyT0HarECmHJX5vX2rnu5HRblikfNn/AAUo/bOH7M3wubwp&#10;4I1GFfGPiC3aPT8vzZR4w059+y+/NflV8BP2d/id+1f8cLf4e6FLJcajqUxuNX1SfLrawlv3k8h7&#10;9fxJAr69/wCCxP7Ivxx1X4pN8ffAPh/Ute0O8sI0vFso2mfTpIlwcqBlYyACCBgHdXwb4Z8ffE34&#10;a65/bnhTxFqej6hGNn2qzneCUD0ypBxWeJblaC0OzBRcU5vV/wBWP14+LX/BMT4dr+x9H8Dfg/pF&#10;vFr+jzLqFhqF1tDX14BhxK/o4JHop29hXhX/AATo/Ys/aZ8I/tR2/wAQvin4B1Dwronh5ppFW6kj&#10;Zbm4KGPauCdy/MTuHoOTXzX8Nf8Agq3+2r8N542/4W1darCpG6DXLeO6Vh6bnXcPwYGvq74A/wDB&#10;cfQfEbR6L8e/h+LGViB/amgsWT/gcLkkD3DH6URceVRh0CUa8eaclds/Rz+3Ba6exWT7/wAnFfhf&#10;+2pqS3v7WnxCuYj8p8WXmMe0hFfsJ4A+Nvw6+Muj2+qfD7xNBqEBjEsixN86bhxuXtx0PQ1+K/7T&#10;GrLqP7Rnji7WTd5nizUDuPp9ofH6V6ft74e3mcWHgo4rmfY/cT/gnh8R9Pn/AGH/AAL4v8SXy2tv&#10;ZeGU+2XNzJtWNIgVLknoMLnnsK/Mb/gpH+3Tc/tc/Gq8uNIv5l8LaFus/DNp5h2sucSXJH96THHo&#10;u0Unxj/bym079i3wP+yR8KNTkVpNDjPi66hbBIJLC0B9zy3tgetfKNzcSw3UkVw25lf5tpzjA6fh&#10;XZHG8uHjHrbUzjg+bFTqSWibsv1P1B/4IWfsy+HfG2p3X7SPjyNbqDQ7z7LoMNxyI7hRlpMH+6GG&#10;Pc+wr9R9U8TWtvJ5cMq9+Pavzl/4JB+IB4d/Y10ye0doXvNWvZZD/ePmlAfyUV9FeK/jhpXh23+3&#10;+I/FlrZwltqyXV0sak+mSetdVGlGcPaOW/4HBja0vrDhbRHn/wDwWu/a2g+E/wCzNL8MPD+oqur+&#10;Nmazk2yYeOzGDK3/AALhPozV+VPwD+E178VPHOg+ArZmSTXNQWKSRVzshBzI/wBAoP5Vtf8ABRf9&#10;qK2/aH/aUu9QsdY+1aTpSix00xtuVkQ4LDt8zZb6EV7x/wAEt/AUWpalqvxsvLXbb28I07RlkXkY&#10;wZZPx4HHvSjUpVKyowex0U4yw+FdaS31/wAkfol4Y1jR/BHhLTfB3hi1SGx0uzjtraJRjCooUfyr&#10;qPCeuXmpP5sv3eoWvLNPvllj3BufVq9D8AEixjZ22Nn71ehjK9Khh1CKPNo06lapzSPQLd2dFJP8&#10;Vfjz/wAFnv2sZf2gf2hbf4H+A9VW50Xwmxtcwv8AJLetjznz3C4CZ/2WPevuP/gp3+3NpP7InwJm&#10;0vw/qKN4y8SQyW2hwRyAvbqRh7ph2CjhfViPQ1+SH7N/wP8AHn7Sfxm0n4baEZpNb8U3W7UL1lLf&#10;YLIndLcuexK5646gfxV4NTFezp76v8j1sLh5Tqcz2W3r/wAA+/P+CFf7M6W0utftPatp6/ZfKbRf&#10;CrSR/MwVgbm5XPZmAQH0DV+i1/qIaTyg53CuY+E/gLwp8Ffhvo/wv8F2C2+m6LYx2ttGq9VUYLH1&#10;LHJJ9Sav3N7m4D5+8eMVz06vLH1NK3LUn5LQ1DONix9Wem7zt3nr2FVTMQybXDHvXP8AxT+KXhf4&#10;QeANa+JnjO/+z6ZomnyXd5J32qvQe5OAPUkVvGvc53TR8B/8F6f2rRpfhrRf2WPC+pt9q1B11HxF&#10;Gn/PEf6mI/Vvnx7L7V83f8ExP2YpfjN+0f4d0jUbRZNL8N7PEHifzV+Vo0b/AEeDHfdJjI/u7q8b&#10;8f8AxR8QftOfHjxN+0F4/nZ7ea+kuVViWCRgnyoh7KoAH0Ffqb/wSX/Z4ufhH+z7L8UfFultb+JP&#10;Hkq3twrj5orBf+PaL1Hykv8A8DFYVK0py022X6ndTprD07dd369PuPpT4n/EHQvhT8PNX+I3iecp&#10;puj2D3U5X7xVR90f7ROAPcivw9/aD+N3jH9rf9oS88a+OdUkEMlwdsa8raWqZKxoPRVGPc896/Sr&#10;/gr/AOP9a8J/snJpemM3k6t4gt7O6Zf7oWSUA+xeNRX5XfAa48Naj8Ro9L8bXrWmm304i1C4T70U&#10;LSKXI99ua09tyxS7mNOnvLt/Vz7t/wCCYn7BGm/EyeH9p745eHI5NFtzs8G+GrqH920aMQLmVWGG&#10;X+6CMMcsc8V9IftM/wDBUr9l79m2VvDSa83iPWLcbF0Xw7tk8ojgK8udidOg3EelfKP7Z37aXjLx&#10;poq/CH4F+Il8H+DbHT0toJVm8lr+JY9oXzVbCpgDCcHP3vQeC/BD4UpqnilPC/wP8HWvxM8eSKsl&#10;xqDt5mj6IGHDu5wsrjuzHYCMAMes+0VPV7go/WH5Lp/W3zPqG+/4K8/tSeNbJtc+HH7NGm6Zo6sc&#10;ajr97IYyD/tnyl6VS8M/8Fc/G+pTXHhj41fC/wAK6rp97E1veR6HrQjfYwKsMSOyuCCRjK/WnWv/&#10;AASR+IfxLgGsftHftO3txqDJmPT9Hsw1va/7Kb2UYHoqKBXz3+1l/wAE5vip+zBpk3jbRr2HxP4Y&#10;hb99qKW+2W2B7yxnIVe24EjpnGaj650kafVoylp+d/8AgHTfB/8Abs+MPgbXJpfBnxP1C70yxuGj&#10;XR9cuGmQRhsBGRmO35QBlCPY19TfDr/gp/8ADPxpp66P8RtHl8P3kn37qHM9qTj73Hzr34w31Nfk&#10;KnijUPD3iiS9sJPJ/ebjCpOxgcEr7A/lXr2j+Ihq1lBqVo21ZFBwe3t+dfLVswxmXVuaE7xeyepn&#10;UwPKvd6n6s6Z8RfDXiOD7f4e1+z1CBmws1pcLIufTg8fjVn/AISEYJ81eOBk1+XvhH4geJfCl/8A&#10;a9F1i5tnxgtDMVJH517H4H/bo8eaNc/Y/FEMOpQhgGYrskx7EcfpXt4LjTDyfJiYuL7rVf5nHLL6&#10;kdUfcsfiR02neAG/iFaFl4uuIeFnCr7tXzj4J/bB+GHiURwalrH9myPxtvPlXP8Avcr+ZFeoaXrt&#10;jqlrHf6ZqMc0My7o5I5NysPUEV9Lh80wuNhzUZJ+n+Rz+xlDdHp1l42vCSDcZwflroNF8cMZFMsm&#10;MH1ryG11WQsAJhkcda1NP1qYNhC3C9q0lWhJFRjJI980XX1uwJWm7ZIrWS9Vj5ob5s4U+leK+HvG&#10;s9rMokJ2/wAXzdK7jR/Gtrc265I3L2avPqqUdbHZTlFxszuLXUN48m4O8dxSyOJCHtpfu9VrGt7u&#10;KRFaNvvL/DVhJwF+QfMO9ckqklqdUady1JqLK397nBFWLXV5LGdJ4G99p6EehrLkuEuRh2VWX+I/&#10;yqGKVi7QzDaOzVn7Rh7FHZST2z7byxQ+XJ/Dn7vqKktL57WZZtvQ9K53Qr8wXH2S4b927YHsexra&#10;WQ5ORyO9dMZRqRMZRlTZ0kN0gKyKpKMMg56VqWN2gXIJb/Cuc0e7SaLyF+9GN31Gea07e8YOuOlX&#10;bmjcle7LQ3vOjmj2KOKruxjcg/d9fao4rsggD8eOlOnb5BNj+GoovllY0nHmVx0sgPQfe4p2mag9&#10;ndLICVAOMVXEqlPLU9ahll2ruI5x613OPMmmcqk4yujT8X2aSqt9br975hivPPH2mR3mlSTqvzR5&#10;ZdvXb3r0bTJxqOmPYTSfMq/L61yerW5jMlsw3bc8Y6r6V04CtKnJPrF/gTXhGWvc8elkjRGZRu96&#10;oz3bYw0eWPZa1fE9o2jaxNYouU3bk91NZJjV2bCH35r7eElUipR6njuPK3FmfKGMp3JjA+7Ue4CV&#10;Rk7jz16GppCofYp2nPp0qOVTn730+WtFcy2Kd3K0RwXwe/vVG5/eThWn298DPNWrqJ3bzN/X+Gqs&#10;3l7gzhTt/KtI8wpRXcqPJMGIE8nXstFTlgTn+lFVqGp+ukqZbMYp0aeZ8pP/AAHvULsflPmHg/nV&#10;jypA0b7vxWvw/wCZ9pIdGd0mwDb/ALNWkMe/G7DVVjKq2yUfN/eDdamjQrmQKxz2btUj6kjqqyf6&#10;z5W/KsTxZqEVnEx2hm8vC/N0Oa1ZNsaF0TgcsGrifE1695esS/3nz+Has6nvaCXu6kFvqMzP5q/K&#10;evFcv8StXWKFi/HmMFQDPU8Vt3M4sIPNk/GuQ18rrd7EGGVWbef6VXs+WxLd5WRa0aytYNOjhtpl&#10;zt55qz9hmgG881XWNRGPlIbt71DqOr3Fpb5trllZfyP51pe+jJceo2/ttSvVZLGykkH8TeWeKpDw&#10;1qEOZpVSPnJM8qrgfjXO3Wu+INbuGt5tQuFXd/DIeOfbtVLxBPJC3kCRtqry277341tGUlJJGPKr&#10;XZ0t/dadokbapd+J7C3WH5932gHHPtnvXh37RfiHw9rdzb2/hfVo7uFnee4aNTtWVsZXnHHBxT/j&#10;D4iMOlR6NbzNumk3TL04HT8zXmVw22JlDfMePpVVKkn7rClDXmZnwWxklkdegqxbmFkxnnvUiwiO&#10;Lyx143e9ec/tS/HrQv2Z/grrXxW1p4vMtLZlsLeQ/wDHxcEfIn59fYURjsXKXs9T0rKRjA4Nc34m&#10;+H3w88WxyW3inwLouoxvwy32lxTZ/wC+lNfCn/BI79sD49ftHftDePIvip46utQsJ9LW9tdNf/j3&#10;tZBKFxEv8A2nGBxxzzzX3/cPgl9pzjrWftIyvbpobyjUpWu7XVzwn4nf8E4v2MPiQkw1T4F6TZzS&#10;Lj7Vou6ydPceUQpP1Br43/a0/wCCMN/4C8P3nj/9mvxTd6tDZxtLceH9SC/aio5PlSKAJOP4SoPu&#10;elfpJ4n8YeHfCGkya34r1210+zi/1l1e3Cxp+bEf/XrwL4qf8FLP2cvBEkuneGdXuvEl3GCG/sm3&#10;/cxnPUyvhW+qbhXJWrYejrN2CNeotpH5rfsk/tOeNPgN4tXU7fVJo/7OYyLaySFVlXd+9t3/ANlh&#10;z7MAeua8z8f+J7nxT451bxRcReW2qX811tP8PmOXx+tSfHHxxpvjL42+JvFPhbSY7C01LVpriGzS&#10;TcsO5ixXOBkZz2FcdcXlzdTbmkJzwoX+QpvExdP3dtzsp0eZ870ujq/Csl5qGt2+m6YokuJpBHb7&#10;2Awx43ZP+RWl4x0UeCfFd94Vn1iK+ks5sNc2+dkuRnIz25q98JfCNxoaDxNqcWJ3X/R0b+Aev1NW&#10;viX4M1TxGV1zRbYS3ONsy55IHQj19K8v+2o/WnSVrd/Mlyj7Sx7B8A/21PiP4H+DNr8IPCHiFNMS&#10;wuJmZrfHnSCRyxO49Bz2x0rkvi18ZPFGq2Nxq2veI7y8umXYsl1dNIwz0GSfc15N4L8Ia9FrsWpa&#10;paSRRwnIWRsEnpU3xT1c3F1HpMDfc5f60VMVUrYhQ53Jeui/Q5ZYGl9Z5o9dWZXh2G/1rV47Wyja&#10;S6uplit0HJZ2bAH61+wP7N3hLTfhR8J9F8A2BCtY2S/aG2/elYZc/ixNfmf+xB4BbxZ8f9LnkQPb&#10;aGhv7ncONw4Qf99lfyNfpLoGs3BdRkFcdq+jyetapKZjmmsY0z2Pw/ftd30NnDJ95uw7da7j4u/H&#10;bwJ+zB8Hb/4rfEK9jhs7C3zDbqw827mI+WKMHGWY/kMnsa87+Essc1+txcy5WBWkkYdhzX5s/wDB&#10;Tb9tfXP2lviY2g6XFcWfhfQZGh0uzmyvmsOGnZf7zY79APrXXjMQ5S12Rz4Sh9mO76+RwPx2+OHx&#10;A/aq+MN58a/iMsl1cahdC30HR1BdQoOIrdF7ouef7xPqa/VT/gl5+w4P2Yfhp/wn/j23jbx14ojW&#10;bVZMA/Y4DylquemM5bHU+wFfiTHrutM0ZS4m/cY8lvMI2d+PTn0ratviJ8QomEq+I9QVv739oSZ/&#10;PNeb7b2k7y/rsetKhUhT5YWR/SLqF0IQqhwdzcCuP8UfGb4T+DPEcHhnxb8T9B0vUbiPdb2Go6vD&#10;DLJjuEZgTX4RfDf4rfEOfUFgv/FmpyRlfljbVJdpPpjNc0PgP+0H8fPi0mj+EvC2pa5qN9NsiZM7&#10;Rz3duEUepIAFbylHl5kccaEnU5XZH9D8l88yxy27rJHt3K0bA7ge4r84P+C6P7X0j2mn/sgeBdSd&#10;bi4aO98VtC3/ACz/AOWMBx9PMI/3a+svEPxRb9kb9kDS/FHj63+2a/ofhezs00+Fy5vL9IFTylxy&#10;3zDkjsCa/Hi+fxT8TfiNrXxh+Ks8kmoaheSXN01wTkMSTt55AA4A9BirjO8eZdf6uSox9pZ7I9a/&#10;4J//ALLR+PHxL8P/AA9vrJjodnMup+KCeFa2jYYjOP774H057V+xNtEllFFp9iiRw28axwxqMBEH&#10;AUfQV4B/wTp/ZsuvgJ8EIdc8SafDH4i8UbbvUFC/Nbw4/c25/wB1SSR/fZq+gt5RQJf73JqYy7Gk&#10;ua9nueU/t0/Ba8+On7L3iTwFpVgLnVBbC806DjMk0TbwgJ6MQGA9yPevxJ1TRbjSPERuYdN8yS1m&#10;xfabJlWYq3zLjr7EdR6V/QWsnyMzShvavjz9tv8A4Jc+Ev2gNWu/iZ8INTtvD/imf57qGZCLPUH7&#10;s+0ZikPUuAcnqMnNEp9whE/Kbxn4jvPiFqsPhrwropsFuJUjWG8vjtRyccs5AVfc8AV+n3/BI79j&#10;HXP2XvAmueOvHPiLR9R1bxUYUhXQtSF1FBbx7yAZEYozMzZ46Y6mvz8+OH7Pf7QHwD1J7D4xfCu7&#10;tYFkKR6jLB5lvJ7pcR5U8c43ZHcCsf4c/tDfEL4QXi3nw88e65osmc7LO/LRt9VOAR9c1n8Ur3NJ&#10;RnCPJFbn7pajeIspiVdx/vHvXnfx58YeCPCfwp8Qar8R7mKPQ49KmW+WVQyurKQU2n7xOQAvc1+a&#10;Vl/wVd/atsNOW0Pj+3uCq4We60eAyD8dvNeUfGH9qj4y/Hqfb8RfHWoaqiyb7fT9wS3Rv73lqAox&#10;9KzrQ9puzOManNqjyPxZGq61IUHyNyv09K9K+GIuP+EWh87ODISv0/8A11hTfBnxnqGlWfjDUNJu&#10;YdNmuGT7bLEQkjDkhCfvH+Xeuv0qOK1to7W2j2pGgVV9MV8zm1aFuWOp1TleKizVg3ls5qV2USK+&#10;7nGKggkwuCuc9KluJS20qO2K+Zbk9DPl1Lglb7MwPy7efrXSfDP41ePPhtdLdeGdfnjgVsyWjMWh&#10;k9cr/UYPuK5RJXZJIwcLsywqrbT7HZe2c/hXZl9apSk3F2a7ESpxkmmfYPwu/bj8IatDHY/ELTZN&#10;NuWwPtdrmSE+5H3l/DdXt3g/4heF/F0f2nwv4ktb6NcZ+zXCsVz6jqv4gV+aLXpVAAeMmrmleKtY&#10;0W4W/wBJ1Wa3mXlJreUoy/iDmvqsPxDiqVlUSkvuZxyw66M/UqC/AcHPX+KtbSNVKycSH72f/r14&#10;D+x/8Rtb8d/BbT9S8R6rJeXkFzPBNdXDlnba+VyfZWA/CvYLK/KtgSYr7GhiFiKKnHZow5Jc2p7R&#10;4N1iSS0VfMzu4rqIbmPZuD/w8/LXm/w/u/PtkDS59q7W0uTA2WO7/ZrgqfGd9Fe4jTnRZACoP+1R&#10;DHLCuyU7kP8AEahgnZ3y5G3GauLNGU8rLNWTv2NdBr+bDA3f39q6LTLtdR06O6Mn75PkkB7+hrBS&#10;QIgjkGVz27Va0icWl6Yd48uTj/69XRqctSzMqtPmhodFZXX2adJUPNa8c0KSbYs4f5lwetc8EdH2&#10;uPmVsdO9aFhO8sG2R93lHH3e3avRRxeZ0NtcBlyD+NW45Bt2n+71rEt7k9Ef5emK0YZSP48YWolF&#10;ouN9yZ22NtH4U1pCDsAPzLxzSTMSBKB0pjnfF8nO2uqnLmiZTjZ6E2l3rWl0rBerYzUfi+1WOdbm&#10;P7slQFyGz7cVo3WdT0QgkFo1x9a0jL2dZS6PcnlvTaZ5P8TNKWRI9RK/NE2yRv8AZ7VwW6VpGBlZ&#10;fda9b8RWaapYTWMx4mVkPs3Y/wAq8pvEZZTCEK7Gx9TX12V1eai4PdfkeViI3tIrTYkkyzLkdWqC&#10;4ZCSkr/L/eqSYoUYu3eqMkJy379gF/hWvWj8RzPcjugBudSoPrWde3RBEUZ3M3t1q3JMUCxq5yQR&#10;tYVWubZCCxb5uo4rSJEu5G8c7tuBPPvRQjQFAQG/z+FFVysnlP16cqgwi9euaeGIYKV/WmLAkiMU&#10;bOPQdaIVjxtk3c9a/Cz7ew9sMdw4I7E9am/ekbRnHXaDTFtogPv9v71NlEjkL5g3fw+4oAi1q/aD&#10;T5I8jLLtz61w11K0s+9v4mrqfFdxIuLdZN21d2Pc1zJiPmbQSdvrUx96XoGxS8aOIrdUjH3iMflX&#10;MRIy3rLn2roNdkN58pTKxsoLbulZEEcZupJkLfM33jWz+Ex3ncleJsbEx9DXP+J5mSJoXYqT/FXQ&#10;XbIiZz0/hFcrrWqytdfuYAw+6cckf/Wqaa94dR+7ZGfplgtuHuZ9o/2uxrLv0a5vNkafekxt9Tmu&#10;knuktYhHJFvjb7y+lc744hg0vQbzXdO1BSsduzLGy4IY8AZ78muiF3K5jPokeH/EnWo9W8VXUkW7&#10;ZG/lx8dVHH9K5eSS3mnEYkH+FWLuRpp5HZ93esyzK3E0krfez2ocfeuaxjFWNOSLIKh8qPu18G/8&#10;FyPDPjS8+GPhjU7aaRtEW+kiu4k6CcgFWP8AwEMBX3YIZsfext7gVk+NvBPhf4heGLnwj460K21X&#10;TboYntLyPeh9D7EeoxileUQcYys9tUz8X/2MPjT8SP2U/Emp/FL4UaXpeoSXFr9iv7HVEco8eVcE&#10;FWUqcjr0619Jf8PovjrdQeX/AMMu2NxIB96z1KYofw8s/wA69q+I3/BKf4K6xJNeeA/F+reHPPbJ&#10;t4kSaNT6DO1v1NeW33/BGXzLjz5P2g7hY8kt/wAU+rN+ZlrncqdNaHTf2jvK39eh82/tl/8ABRv4&#10;5/Hzw5YeDvE3wmsfDtrb3RuY9vnNJI20qM78DHJ7V8z3fjLxbqwaK81XyY2X5kjYICPTjmvdP2uv&#10;2VvDnwc+MVz8OtP8dXmsCwtYfPuJbZIv3joHI2gngAjvXnI+GvhbTLRpXt5Jm/25DXiYjFYX2t2r&#10;v0/zNaboQjeK/r5nB6bptzqt19ls/mBP7xlB2/iTXp3hfw5pdvZxu9hEXjUBWKDP1rOtrKz05PJt&#10;oFjXj5QtbugyvgqB7815GOxNSrD3dCpVHI2UjdlWJW+XcK2baLyLTzFG47T14rFs523sSPatRzJL&#10;AyoGYDG7bzivI5TH7Jg6vcpbI91If9WpY/hXleq3lrPqjX13IWLNur0zWlZjNbhlbfkbuzV5reeA&#10;9fn1Hyo4UMbNjcrAhRXvZb7OKfM7G2H31Z9VfsAeFxo/ha/8byBfM1KYRxt32r2/M/pX1p4cvJZY&#10;l2hef8a8H/Z38HJ4E+G+j+GBKztHAHlkb+8x3EfhnFe2eGI5WmWFMY6dffrX1eWx5aa89TzcX79R&#10;+R9M/s0aIzW7apKvytwNvXFeLeM/+CJHwH+IfxEvvG2u/FPxR5eoXT3E1ntg4ZmLYV9vTnuD9TX0&#10;d8EdJOk+EoBn767s/wCFd9YNtVQF9Dmsq1WUqj10OqjF06aa3PGvgp/wTd/Yx+C2nra6F8FtL1S6&#10;A+fUfEEf22Zz/wBtAVX/AICBXfzfA34FNH9ni+Dvhldv3Q2g2+AB2+5XW3V3EtuwUDc3PHUc1nzX&#10;W2PAXc3PRc1MUjTmlLqzmx+z38AEKzR/BHwksu75HTw/bqR7/crb03w/4a8OwxwaD4fsbOPO3ba2&#10;qRj/AMdAq5cSDYpDYZec1TjuZJ87mUt/e21cbEyTkrNnwd/wW0+L/wAXvhvpej23gfxGLOzvrRlx&#10;CrC4ibPzOG/hzlRkc4r5+/4JFfsueOPjl8av+Fk/E+11NvC/hlI79Y76FjDqN0X/AHSZb7wBBkOM&#10;52gcZr9X/E/gzwh43VbXxp4S0/VoI5N8ceoWKTqjeoDg469qt2dtYWFtHp+m2UNpBEoSGGGMIir6&#10;BRwBWrm5JBT5aSel2y3FclUEbZ+Tov8ASlW6+0kCTcuG/haqbz7ZuV27WppkdWwvIfv+NWpGco9G&#10;WnmjT93CQynjdVOe/CnbKNo3YNHmFR5ePUrWfdAvOWlj3Ki/d7U3LUcl0JdSttJ1yzksNWsYbuCW&#10;PDw3CKyuMHgg8H8q8Y+Jf/BPj9jv4nbrnW/gnplrddftWjhrJ85zn9yVXP1Br1qKaVNytAVxytE1&#10;05Vn27vl9amWquxQlbRHyLrH/BIH9kuK8a6jbxIilv8AUjVl2/rHn9a3PB/7AH7LPwvdbjR/hhb3&#10;s275bjV5nuW/75Y7f/Ha+iNSlaZmBiAyciue1oHdtIH41w4i/Lv+JspSe58p/wDBRfw/CvwZ0/8A&#10;srSYo1s9XjjjjgiwsKlHHAGABwo9OfpXxKfMtTsdQvNfqv4q0bT9ctrrSdY0mG+tZ4ZEnt7pSUKk&#10;EZ47jqPcCvj/AOP37FV7ojTeIfAj+Za43/ZZOZF9QMfe/n9a+RxFSVGo21dFVKbmro+c7SYZwafP&#10;IPL+Vu9F7ot3pEzQ3NuylWx9DUSPncJPmVT19K5XKFTVGEeaO5ds3keJgw27lwKpM5WRs9ev61Ys&#10;XfkCT3z+dU7lGS8KMfXPvVYf+I0W7NXYk8zQjk9Dz+VIkigkKc7uT9KjvwIhsJ99vrUMUm0YH0ru&#10;fQzaXQ+t/wDgn14wVvA2seG2cs9rqgmXn+GRAMfmhr6U07U5/Myfu55I7V8WfsH6wLPxZr2mKC3n&#10;WkUqrn+65Gf/AB8V9daHfSNtGcbfvV97kdT2mBiuxw1vdqHsXw41ST/lmd3HCmvQdPu2dQ0g5J7V&#10;5J8Nrvyr9Vjl4Yjn1r1LT5+cNXTiI++dGHbaN61lbZnO2nS3M0SgxNk7untVEXRyFBx8vSrFq8jo&#10;U9+MVz7nR1NBZiI/OIxx361JayPPHg/eX5kqouUjKOvI+6WbrUtk7oVaT5SOh9qmUXumVe6Z00d4&#10;LuOO443MAHb/AGh3q3p15HDcKzg4Iw2PesDTZBHuti+dx3L9f/1Vbt5wsigNtrup1Oammzz50+Wd&#10;kdTGpWQ7MY+lXoZDjrWNbXnn26Mo+b7rVbt5dxyGb3rp31M46OxsLMzJjHNQxzbX2O/8WMVFbzHd&#10;gnqKe5xJkHqaqm+WVgktNAkLKCAMc1e0W43M9s/Ak7Gs2R9pyo69aLS4MFyrk4YH71bSjzQZF5cy&#10;M3X7Y295NF75XPevJ/HVp/Z/iGR1O1Zv3ijHr1/WvavGFsDNFeY+8vX1ryz4nWKGKG8BOYXMZO3s&#10;ef6V7eV1v30W/tKz+Rw4qF4tdji52SaZsSfp+tVQd5bcQT/WlvsbWk/iC/LhugqnZoYVZ3mZs/e3&#10;da+qieZLmuSTNEH3MeFHzVVkljn3AMyj1UdalncSLt37R2IqpO8saMZJDs7bV5NbIX2QW6s1GDIf&#10;++xRVGNWlTzBFMM/Siquhe73P2KjjWRAEO3NLGrbsNL909Min7dkWwjv82KIyiSbWgyR3r8HufcD&#10;klLMwdMYGAacUjbncVYfxH6U13O3aAF3fpTVmeOBt+3hTznNF0Bh6q8c2oN5g3LnrnsKx9Rngjhe&#10;Xy/l6/hWs1xLEjlvmBGPu1yHxF1YWHhy7uQ/WMpGPc8VNP4vUiTsvQzPD+pjWNEnvxLlWum/Q0lm&#10;krSFowP9oNVTwH/ovw/jnmGRM7H5vrir0fmKzSRfX5a6KnkREr6xCsUDXCuNvdAtc9arp93OSI3X&#10;ac9OhrY1S+tpW+aJh2cbufwrNi0+S3c3NnKZFb5trDa2Ppmpj7qDdlTW9EOpsW0W+jdl5aGX5WP0&#10;PT8M15b8a5dU0TwysMsjK11c7Gjb+6Bn+ZH5V6Hf3xtNQ8wWrRSNwu4ZDivLP2kvEE13qFjpHkmN&#10;IbYOy7s/M3OfyxXTTjKNtTGXxaHltwzJA8pTnoOahsbQRrk8t1qS9kc2yq6/eb86mt4ZGC7V27eV&#10;LDFaJGnmNDE9OM/d96rXXnKPlUsKtyRbYQQ/7z0qrcxyLnJ2/KdwxmlIqPw6GTdyK3zoT0+761mX&#10;14jxMT2HFaNwzu+Eirz/APaH8YN8O/g14l8YwyrHJZaTM8D5xiUrtT8dxWvMxT9xsL+62z8qf2jf&#10;FZ8d/HPxP4oMvmLc6xcNFIrceWHITH/AcD6VwusSBbVYxxuq5fM811IzklmY7j61m6qzS3SxDnsB&#10;XyEnzVHJm0UopJmaYnmcuB0PfritzRkRYW52nHQ1Da2lujCMMx96vMkMSbEU7vWsK1SMbIt22JrV&#10;/nTcflL81bvpfLh2qTzUWl2gkkGP4e1O1FNzbFUjtXLHV6GbfQyNSYAY5zt61d+H2hv4j8X2GkBW&#10;b7Rdop2/3c8/pmqN2kj7iB8vSvbv2B/hPJ8R/jcv7vdDpOnvcyN6E/KM/i1dtOcepvFX0PcPCnha&#10;ZUWMK25QNqgV6j8O/BV5c6hArxN8zgfMvvXpvg74DacF2bVcj5lXAzn2r0Twz8M9K07yxHb4ZTzx&#10;yK+poZhGMUomLw+up0fg+yNnodvaMu1VUc+nHat20LOFLN8vT73GKq2On+VH5aK20KDwehq9Ba7E&#10;2D+764xVx942tZEk0DzOrB84XA9BTXjToV/4FTldIhhs9+o6n0qNFbG5pMEdcVoToQy/Z+ML+nJq&#10;u6II9sY3MV+uBUzty3oRncwz9KjkUhTKRtY8bRiqiMhd3VcIM7ONq0xndlVmXtxmhi8TBWXPy9fS&#10;kkMZGVbkr+ftVCt1GXQdQAeMcmopHki2zeZlejfLTZZ5Wwp65wKbLO0rqAvy/wB1uKsWjG+dJK5W&#10;DjA+YVBdgKyl32nHzY7VJsdX3QgqxHX0qpd3UqyCN4C3+1iq1Ibi0SKTH8sjs3HX9ag2x/M4HftS&#10;PNNGNoOQx+X6U2OXzAwA6HP41fKTGxU1NI1ZXJHPFY2r6eJmEsb9Blcrmty5mLfumTPX8PeqNyjN&#10;94fLyN2elYVKXMiuc43VIn83BQhufmUda5vVzDK/2a9OVLZ+7/Ou+1GyO35IzuXqa5vVdH87cWUn&#10;6968TFYWSOinNWPDfip+zP4C+IkdxciL7HeOp8u5t1HLdtw+vXoT618s/Fn9nfxf8KdSkW+gF1Z7&#10;8RahbAmJ84455B9iAeK+8NX0yaFWIPGeg7VzeqabHqyPZXtok0bLhkmjDK6nsQa+drYTlleGj/A2&#10;9nGofn7FamGZldMdttVdSj236u4+b/Gvqb4ifso6Fqvman4Ok+xTbi32aTLRMx9D1X9fwrw/x/8A&#10;B/xf4Ru2XW9JkjVeFm6xvxn5T3/znFc9Gcqda8kc8qUorU851KOQzoinkrgcdKie0e3kUy/Mw4q/&#10;qscsEgyPm3Hr2qncX5lmViPvLhq76kpcytsYb7Hpf7JWrnSfjXaWm4KuoWs0GP8AgO8fqlfauhys&#10;/wA6ltx/QV8BfBjWhpfxo8NXu7Yn9rQxSMOwc7Cfyav0B0S2nidVY7lx+Ffb8N1uag49mcWKj71z&#10;vPAt3JFexj9M/er2HTZQ6rOM9P4q8V8MzPHdRvt2/MDXrekXCyWqhj/CNua93FLW4YeXQ6SNncKw&#10;OecNVm2kdCQx5/2ay7e5MXCnPpVuJ5JP3xOOnC1xJHbzdzSW48x8Z/GpoXl3/f8AlPf0rPjnU4cn&#10;aOq+5qxbXEa8yOee/rQ0NXNO0niYLK78q3zH196147GOKZlD7sH1rBtUB3KmPu5rZtrtZraORTg7&#10;dre5HFbYbdxZz4jujX05toaIP8vUCrsMgPX/APVWPZzeXIGZ/atBJPmCjiu6Pw2OS/LK5p282Duy&#10;DVosZUz+NZcMrcMGq9bTmQbfbijrce5I7q0W38frUPmDzFCkcfnQSBuicHP06VGZNp5fleeBXUiJ&#10;GhqgF9oW7HMYz9K8/wDHFl9r0q4UD5jFv2+pXmu+sJBcWcts/dc4rkdWi3LsP8MhVvpXRhJuGvZm&#10;dVc1mup4veSl0Zs9G6EdKoi6V4ywG3j73/1q0NUTyLq4tnj+5IVb25rJnZ0QxxhRu4B9q+2py5op&#10;niS0kLPMxjynzbj/AHagvpJguWk6c49qmMsoi2OoDBf4apz3SlGjSEs/foM10RM2KJ3Qbdo/76oq&#10;r9ub++g9j2oqifkfsuISX24wG5GGoht5luMuflzxTmuLeMqFkUfN3qQPGif6z5jz64r8FufdCiCM&#10;fJtba35CqmrhLa2IjPDcYFXgGCdR3FZ+qJ+7jjkb+ImplL3XqCMm4kb7LlVUq3PSvK/jlqhh0OGz&#10;Eir5txypUHOK9Y1eS0tIFjWDduX5vm5FeS/F2z0fWNStdOW92zKwCxyIMcnvWmH5edXM6uqsaGl2&#10;0lr8NNPiZ13bR8q+5qSFXSJpIgf9rB6Vf1KwNp4a0/T2T5VhGfb3qgQ4RiNxVT/Cea2lJOCsKL3O&#10;f8RXlm82JY9sn94Dg1UN6ba3WS4h8xeigcmrOpWcFzMzQuGyc9Md6p6zaXFtbrhBIv8AsnoaqMo6&#10;Ih9WQtf2mpP9kErCNm5RlyVzXgPxbvjrHju+K3Ikjhm8uFuxVeBXtkmwRzXZXa1vbvIGkBUjapPU&#10;V8+XcrS3MlxNktI5JNdEbLYzjeU9DJ1K12NCGHI9asW4Zm2sOMfL6UzVt5u4w42jy+4681PHCwja&#10;YD7q/wAPU1X2S4le8t3lOYxWdNJIdwLbVP3q1LpGQmQyN9Kz7q3Ea72PDNkHHpWczWK6GXfRlQ2B&#10;ubpgV8r/APBUrxxP4b+Atv4Rt5tkviDVEjZVbl4Yh5jD6bvLr6q1BXB+aX/gVeO/Hr9l34ZftC6l&#10;Y6p8Rb3WJDpsTRWtva3ojjAZss2Nh+Y4AJz0UV5eO9o6D5dw5b6XPyZ+zSyFm8ts9apy6beT3XmC&#10;Nvl6/LX6XH9gD9mbSX2x+FtQuNv3vtOqOc/goWqGo/sgfAuFWh0/wL5a7ui3DnH5k18fWhjIfDFf&#10;edEad1e5+eej+F76aXLxMM/7Nas3gvUJ3X7FGZAq/Mqqc190f8Mz/D3TWH2TwdDnPG5mP9a6rwb8&#10;FPDWjq80eiWsczDCsEG735rz5YXMqkuZpL72X7J9z4K0n4UeLLZEW98P30ZnH7oNbsN3A9RzwR+d&#10;dP4b/ZO+Lvi6ZX0/wpcLG3CzOv8ATr/KvvzSPB2jxEztpcbSN1Pljr0zXceH9LSNFjSJcKPu7e30&#10;qY4bFR+KX3f8EuOHp31PhTwN/wAEvfiRrTh/E+rW9nG2PkLjJGfxP6V9W/ssfsd+Df2aIL690i+m&#10;u9S1SFI7yeT7oVSSAB9T14+lew29rFGvmOnAX+7itWx0yS4VXUZXOR3rqw+Hk5e8dCpwpq6JNF0q&#10;JB823c33faugtrMzpu8zc6rj5c5YVDZ2CrtjaL5v0rUhsXjClRt9K+kwlHTUwqS1K9vEZQ3lhl3c&#10;EMtSRbkKsc7Q3O7nPFaEFnNtZERVzweetRSeSJPKePB/iz3r1Ix5TFyZnXYWNtob5W5YZ71CHkRQ&#10;MdV/EVckTzE8zyxuz8tRXBWJl5zxzx3rZRF0IDmOJlhkbIydp75qO4Ns8JQ8syqMelWnhWT5w+3t&#10;larzW4d2OxV+XO7PIosF7FGO3kNyUaYso9enWnNCkRYBW7k4qxNkDMKjFQyOzJkKOOtVYNepSJhD&#10;Cd8em7vTJlVmWRW3fh71NLFGSV/FmqqZHtlMax7QpwM1RKloSeYGTkn71VJzGZd8Tn8asfOIlOcj&#10;PPtWdqM6Rz4U+3FVFXM5SSFeQtI3z8imENCDKp/pUSXiStmRRuHUelNlmjEnzHcG6Ctox6GfN1I5&#10;XeWfcW/iqtcFTKyfjlasy3Fsi+cpP09DVK6uIVG+WXb64rRRuS5dSG5gcHejfe61l39ooOCv3sCt&#10;YzxMd6HqKz72dDuUDJbpUzw8ZoI1OU5nUtNi3spIO4YVa57VNHSOXdGuzd1+Wuuvk3Q/OPnVvzrL&#10;1GDzYfnALfw15OIy7mWh008RynF3eliGTK9GP8VZ2paBperW0lnqWnxXFvIu2SGRdyt9a7KTSvtS&#10;nfH3/pVWTQzHn9y3SvBrYBx6XO2FaMlqfL/xs/Y6+2rNr/w3jD7Ruk0xz86/9cz/ABfQ88cFsgD5&#10;r8ReFtU8NahJZ6hYywyxuQ8ciEMrehH1r9LG0+IPt2n/AHQOlYvxD+BPwz+Llk1n4u0D/SMfJf2v&#10;yTLxgfNj5vowI/HGOGWFrbQ+5mdSnTeqZ+a63M2m3kN9G2Ht5kkRvQgg1+sXhvwtpuu+H7HXdOm+&#10;W+s451VcYIdQ3H518QfHb9gT4j+CoZtc8Eg+INLXc2bOIi4iXGfnj5Pr8y7hxk46V9mfsbeJj4t/&#10;Zx8J6jdnE1rpa2NxGeoa3Jh59yEDf8Cr3shqVKdaVNppnHWitLnRweF7yzmVEhLba9G0C3ZLOMMn&#10;IUdfwqvYwRStlgOPatSItGNigY6Zr7GUpVI2ZzRioyLEWFOGXdnlRV21wuY3G0f/AF6gtUEgjV09&#10;qvRRnPlk/LmsvZu5vzaWJhGH/dg7V6fSrNsqbWiEW4qeTxS7EMaxxLz2xSwTLG/zIV+UkgVXsw6k&#10;/l/vFMR2+o7VrWMjG0MJX7jZDfUf/WrFfesfnA9OavaPKTlZPm3JlcVVP3aiCt/DNFWUkNsJ9q1b&#10;aVgEycbhzWOJ41bhuWWtC1leW2UYA2cD3rtj2OGW10aSNuGT6VYtZRGmCeves+Nxsx26VYgYdA34&#10;UwRcmlKtjqOKGZAG2jrzzUbklFIGaMgpnd/9ato6omXvSsWtKmVbjy143DH1rD8SwNHdXCAd9wXH&#10;WtC3nMUyso/Gq3ihVN4rPxvj6Y61rT0qNd0Zy+A8T8fWy2/iW4RCQsuH/MVz002wrFCNvY+tdZ8V&#10;Uc6lDOsX+shwfqGrjy8qTkFVU/3vwr7TA1ObDxZ5GJVqjQtxJmNWY8fzqhdSqjZA27uB8vIrQd3K&#10;gMv3fUVRuhIz+aPrtPb2rvTOb0KscJC4wW/2tvWipBBfSDeqhQf4W6iiqDlP2SeEM24JgbqlgjB2&#10;QMrdQAafOyQMrdRwe1OVpSwlUdeRX4KfcDygIz22/eFUNSRzOijKjbzmtJkRoAGbBbv61R1AsJ8T&#10;HpgLWUvhKiYPiINNKENyF2Ljnv8AjjivG/Fumy618TIwNw8kgBu3HNeta/cyHVXVLlh+GM8dK8x8&#10;PxSat8SbhhB/q5G+bd2zj6Vvh5crfoY1E3KKOt1wz20KQuS3l26qTWDqkjW/mSR3O3jPythq3fFL&#10;sDIoPG4D681gay0ELFprlk3KDnFdUoWpxM+a0ndGLbh5H85tRkPtJg/gaZrd3uObWdFZeqjK4/A8&#10;Gr+nmSWcvHNFIPQrjP8AKqGtxWdzKyhpIpM/eDfKKUdalmD0pnPX9+6+E9durhkeMWLIu31YgV4R&#10;tDSbjx82Rn/PrXtXxCkbSvh1eR7OLy8jj8wN6At/SvHBGj/O7HI7YrdrqRHm3M7VQJdRWIhmEaAL&#10;UkMC43Bflx92o5IXk1Zz5u5R/s9OOlXQvkdBu+b5AarZaFxepUuU3qQuf6VnXUeBhRuK/pWxcwyF&#10;d5jHXBrMvWD3b+UwVm/gUEY4qJBH4rGLqfmYMkUI+7j8ax72BSiuQPX7vWuh1CGZ1wxHHqtZFzGx&#10;dd21SvtXNUo8xtzcstTl9YsgSSVz+Fc3qOnNGGYJ/uqvfmu+vtNef7kfX+8P0rHv9LDnZtGfSuGW&#10;B5pXNPaW0ODTT5XlYPGeM5Wr2laW8lwouGb1UHtXRR6HzuZOvX5avabo6mZeinHBx0qZZfLlDnKd&#10;loewgbAxLY4rpNG0iREx/wCOj61PZ6UsG04Hzda6HSdMVyu0/d9e1csstNY1JIba6XHMijA445ra&#10;sNIwNsaL065qfTtKKLsI/wBn5R7Vq2VhHB1WiOChAbqNlWysI924oS3Q5HTFaRt1SLeY/wCHK7el&#10;SRWnkKVG4nszAYxTXkeNDCy5Vh2xXdTp8pm9SuFQrtQhs+9U7qPa3mSNyVxVht7Kf3u4f3cdOaq3&#10;6uq4CkMR1zXRyk82pX8hSFKZPUVWlj3RlCntVswKYt5IBXP4mqb78lnfcOxUUWsG4InlBIWTKn7y&#10;5qG6h8q3YxPzx1NSMsqANt+6ei46VHdvK2C4Xr8ufSqEVTF9n+dmZlZfXFQXU6mVnzy1SMsrNtO0&#10;hvzzVa5jkikMmMj+760W7C5iMXOQ3ly8j7zbu9VZ5Y55IwDwWzu7/SpJ40tV3ou4N+lULy8EC+Ye&#10;vtTE3Fbk+oXUO5Yl+ZfasPU9TYSeW7jaOnHas/XfEUNiGld8Mq4Oa5DUfH43/LIrf8CxXbRw8pdD&#10;llW5d2douqrCnlrIM++elQT64iR7ZPvL3Brg5PHkbPw3b9fSqd34481MKxXtx3rrjhaj3Rl9Yidx&#10;eeII0ckv8x5wOhrHu/Giq5Im/XINcLqHim7J3JKy9l57VSTWWcbZGc7m5NdlPB9znniE9j0ceLkm&#10;Q7JVDY4+b+lQnxIyp87ZDc5auDjvXWQfP823txV61mll2wl/vdAe9brCwJ+sc2iOhn1o7tscme+4&#10;dBUsJkvwoA3Z5wB0pugeHJbzbcYZtuQuc11+l+G4LeBWKDgYLBetceIhTp6I2pynLcxrPSEaPDxf&#10;Njr604+HyiHaP4s5PauqXTo9nzRAY6fLSvpkfllgnH3vxrx6mFjU6HdTq8qOIm0EySZMee3Sm/2I&#10;0b5i/h6qP5V1NzpjD95sz6UyHSlHz7cccjb0rill3vaG0cRpdmRYW0saltrbvUVvaNCuGxCqNJJu&#10;k+UDcxPU+ppbbS1PBPOeOKuWtk0S8L93n6124fD+y0MalTm2L1rb7sAhl71oQnO1f19aq26gDdJn&#10;5R1qwCGB2/nXqRj7pz3e5oWcglOzYy4/Wr8LKPug5+tY9pK0bDDbfxq79q+Xe3Wjl5TWJowzxCQM&#10;D81LNJKzZGBx96qls0bKWC89aXdLh3B65+UUrlxl0LhuQ0HltG3OOtXtGkDzLE6fMcrjd61ixTMU&#10;3SkfLxWloEy/b1AGPmB5/Clb3kxc3uu5rKQOrfStDTJnG6MKD39aoi0u243xqOvzSCrFhAsDssly&#10;rFh0Wuzl1ukcX2TUhklGA/pU8bKPlJ96rW5A+ZWGelSqjB90k68elLlCLuX0k/cN04qMMxTeQRg0&#10;+zCO7Rg7srwKhaQiJty981rH4bMmUrailwi7lPTt6UzxJtMdvKx9v0puSeRn3qPWZP8AiWRnO795&#10;0qo/xETL4bWPLvixDcNBC8bbdsrKWI7da4O63sygvuOOo9K9C+LW5dIkdE3GO6U/mOa81jl3xb2U&#10;hs437ulfX5XL/ZUuzPNxS/eWJvtHmDyZDnHGGqrOkSjerNz+NTz5CM0n3v7oFRCVnJjSPt6168Ti&#10;IRO44Zj/AN9UUN5u7+H8qKoXvH7OTxp8rOvy4xuzTSw8/wApQcf3aY/mxn7nyj05BpN5jm3gfT3r&#10;8DufcFsEYUY+7+tVbxlM/wA2cHNWthWPzC2MdqoahL5Z+Y7eOGxmsanSxUdzntXiivDcXcf/ACxy&#10;SW7iuF8C6A+na5NeNcrI8shYqF4Azmu81UGKCVEn3blIbIrkvC4kOo3DbsbVO3itqPwyM5fETeJU&#10;SWya4X+KT7v41yvjCG1EEbTtt3LxXWaoUbS1Vh96X71cr48tIbrR1nkkKrHxXpRlzU4pnPK8bmfo&#10;rKEYxO0mF4Xd/KsjXJw7NHcGb72dvNafh638mBjbOZPl+U7ORVLUhq8jNHDJHI2751aMEj9KmP8A&#10;FZMvgRx3xRuVi+HVpbiRh5upOdpz2Qev1rzDyTLISwO319K9H+NEnl6LpdhOn7zdK8gAxjJAH8jX&#10;ncfmbGUDoeBWttAj5Gb9nY6hIQ/O/k46VI6zRuEBO7PWpoojJdyyp97f2q8LZUj2qp3fyq2XEy5l&#10;mdQDH90ZLZqhKivIXdCRuyGrdvbfcjFjyq5znrWfFA+3y2UfN91qRa12MuWBXWQov/1qzbnTIg2X&#10;j9/SunurSNP3aKuD0+aqjW0bYRl57A01FB6HNtpqgkk/KKy7zSd0vyYBXOfmrqrq1ZZcdv8AZWsu&#10;8tB5oKJ3+bFaRpoRhrZoAEXkdqdbWsSy9MNjn3q9dIqDCqR7YqvF97zGOMe1Pl6Ee9zGpp1v+4zL&#10;2PDZrb0ZAzBGk6HI2jpWRptwyhdgX5h061r2A8zEgLbtv4VzTp9DojK6Ojttm9YwOvBK1oQrv+Qc&#10;n6Vk6SwaZHfqODWxEzrNub6bgtcsqepoh8jqYcGTP96qk8sYjLELkL8nPvViZmiOwj7zY61RuAfM&#10;2le3zGs+VEyfQhlaYyboT7dueKr3JkMnzAY3fPjnFWp0khKhV57DqKpvbuBmVmw3OAOntVWJWwzf&#10;HcsqlGHzfe+lVDDiNkVgq9d1XI42tNuF/wDHqpuTKGkWD5S2F56VpGN0Z33I4jIbbc7At3qrM6ok&#10;hlORtzVrHljMjfK3O3b1qvcWySbudqBf4aFFFcz5bmfDLJIcqrLtHyt65ps04V2feV7dKW5K2xaS&#10;InG3AB9qpNcM8Sll5borcUcuuhPNpqR3lyJSzE8Kelcf408WxafDsEwz069DmrHj7xvp+h2zRy3G&#10;JGXCgV4b4s8b3OrXDZLbd2fvV24fD+0957HLWq8unU1vFfi2S/cxQyN/vZ61zN3euW5lOT1Zq4P4&#10;m/HrwB8MbOS48Ta/H56puisYW3TyHGQNo6f7zYHvVHwZ+0j8IvHlv/xK/GttaXGdrW2qSCCQd/4i&#10;AfwJxXdHGYGlP2bqJPtdHFKNaTvY9BS8lb5mfHGBTxIcbSM+9YsXi7way5Pj3Qm911aHH6MakuPE&#10;Xha2jW5l8W6b5ROPMN9GB9Mk9a7I18PJaTX3mXLPsaX2gk/NwtTIVkZWWX/dGK4/UPi78J7Gdre6&#10;+JOixOOMNqUXHHs1dToqR3tpb6np91Hcw3EayQzRyBlkVhkMCOCCDW1OtRqO0JJ+jDlkt0a9vAzE&#10;Rgjd9Otdj4O8HS3EyzzRNj3pvg3wPdXUsd1ewf6sgn3r1PStKgghUrFt7VhicRye7Hc6KdHqV9H0&#10;KOyRT5eP/wBVaHkBh5DQ8bjjHFXYl8kcFTt4P0phjRh04zk+1eZzOT3OvRa2KaRNuYls9jiljVM7&#10;WU5/2e3tVnyQDjGRimpFGH3xKNxFLlGVZbVCFqtJBtOxT1atGWD5d8lNFsp+Y/hWihfcm73K8Vqq&#10;qFc9ehp7B/mXKgn0NTiMKMqPwqN0CBpDH90889KrlsDloEMit8gJVsd6sRZiJDnr03GoSrsFdV+6&#10;3IokV0PmDd8wyRWhPoTCOVHwr/eqXzivyFfyqCN18rklfpTozhcc560Fehdgu2jwpDdeSTVlbpXB&#10;cf5NZtu2489Qfu+tWfnlyzSMV9MdanlNOZWuW0dseYy7V9jV7Q7hkullCn/Gs+J22cfd69Ktaez/&#10;AGxR5nHXBFS49gUjopZJnkYKoZt2MkVYsxOkqvncevy1Vka/eVo2Vlw3ZTz+VTW8t3GVjS3VT/Cx&#10;712ephzRNWBboHC2zKP7zHrU7M+dpPvuHeqO+dWzNJVmOd2AZY8/8BoaRCl7tzU0xxHcRyk/xYYU&#10;+6CW/nI43bW/iqpaXCvxGmGHsas6uo8xpA3+sVWUfWqp6MJOS3Kkrs+Ov/AaZqildIZ2HAdaj8wR&#10;puzTdQkMukSgD+7/ADq4/EiL6HC/E1lOj3jMc7djLx15FeXyzvne23HXpXqXxGKDRbpsf8u6n9a8&#10;jlbc4Y/ux/Ovp8nleg/U4MZHVFoTBxueXJPC4qIxBjlcfjTN7Z4Vc4wKYJXYtHI2OOMdq9yD0PP9&#10;0lU3O35ZNo/u46UVWUqRnDH33UVsHzP2hEccT/vWLbuAKjjXM3MBGPbFTyGNlXzD+dPj5QSybVHq&#10;TX8/XsfdArFItxP3eNtUb4qy43de3pWgGEgHA2+jdqzdTIHKN/FWU3ewdTB1rKQTKE6I1cT4ZneF&#10;pHA/1jHvXd+ILdWtpgrc7TXA6YzefmM5wMfrXVQ1izKStNG/dxrLpQtSvP31rDuLY31rJp0g/wBY&#10;pC5xwa2NanuLSzs7xF+VlKsPXmoLi0a5Rb6w/eKq5k25yh9xXZTlpuZSVzg7L7VZie2kO2SFiOlU&#10;LrWJpCY76aNuykgbl989a6zxXpoKNrEK/e4uBjv61yP2GzvrpdkLN2LBsGrjLVuxMtro4H42Tzz+&#10;ILPTi+77PYr85bJO4lq4lrZxHmVa6r4sbF8d30UKsojZE+bqMKOK5u+jnUhgPwzW3Qz5mU7WErcS&#10;OMr+8NaUVvuYNu6qT+lQ2CBrmSMP/Fmry7dqukfX3pm0SndW+ThWG3b+NUJYZIPmPzD+HHatWdWa&#10;Riq8r1qtPEgQu7c+ntQETOMcariRj90/hVN2jhfY7rxwPyrVmikcNzjuDWRe2ku8bG+VuMkU0X8W&#10;hVnjZmZI+i/rmqc9oYm+dN25emf61pTKYtqkdeoqnPOJSRjB7c9K3jruTL3djHurNXmbEv3Sevaq&#10;ZjO1mMXy5/vVrXKR/NuO0t3qhPmOTON39a2skRa8dB9msYjX5PmwD64rcs4VA+TuPSudiuBC29Fb&#10;rytbFhegNhnUdduayqRja5VN2lZHS2e2FFKo2e9a1nfR7ME8+1c5Y6kS2WfGOua0IL4vwWAb0x1r&#10;iqRNbmizKu4q+4t91fxpZQzL55fcRycDrVZZC/yl/mx3qSVhgJtOdvp1rlcdR8xExYhY8g9zz+lN&#10;uJExtEfytU8rRIgb+Ld6daqTuGG5x93nle/51USX5kJljJ2+Yx/2VNZcz+Xc+WrN33Ko+9WgJUeQ&#10;iQdTgY4xVGeAxSMW6Dn7xPNaJE8y5hJjIU357+tQXcixQNkcNzwaekqKTCMfKPXOaoaheg7oZF3H&#10;HUL2qRnl/wC1R8TvH3wn+Fb+NPhxaabdalHfQq1rqqyNHJGQ25RsZSG4BB5HB45yPlx/+Csvi+zg&#10;XT/E37O81veK2JL+x1YzRn12xeWP/Rpr6n/aK8Lt42+Gt/oVparNJ8sixsuQcHt155r4l+KPww8L&#10;WesXFpa6Y3mR2aFl2NEwkMSkjbnswYHsSOOK+bzTMMRh8SlTeljanQVSJlfEP/goW/iOWT+y/Cmq&#10;XV63Kx3GxEjHv5Zc/hgH3rybxV+0D8efHEXkvqcWhWrMTss8rIwPH3slvyx711dx8L7vUZ/J0jR9&#10;QkZeWWFGYj8h6V0/g79lzxnq8Uc1v4fhs2LfLJfyHef+A8sPyAPavPqZvjMRTtObt5aFRwdNS21P&#10;BtL+HN74nv8A7VfSz3cszZlnupGCufXPUn9a2tU+AqQ28clvY28jM20+XM+V9eufWvo/Tv2Wb6MN&#10;9t8VRwsv8MVkWGc4wMsD29K2rf8AZrt7xGtD42/jzubTvp/009hXlzqSlL3WdcaC7Hxingm3tNRN&#10;rMJmdpHjCrIvBUZYDHXqO3PvV5/AGixzbbqHUFPXy2c8/hjivrW+/YR8D6/eW99r/jR5vLY7o4dP&#10;Cb8gdT5h6Y44rt7X9kr4SyWyQXd7qsgVAiyR3SoQoGMfdP8AjXbRp1akl/mYypxjq0fJPwe+F3hf&#10;WPH2i6LeeGGMN7qUMMktxAZGALqDgH/e7V+jHhn4TaHpNvCGjUrHhVjCgKq9gB/KsL4YfBj4YfDK&#10;WO68K+HI1n6C8upGmlyRjhnJxx2GBivR4WhCgu/zHn5q+xyeM8NSkr6vscWIjGUlpsWoLaC1iWON&#10;BtXA2r3q8twgRQI/ptPSqtvA8i5ctt/3etToiuvksBz05r2Fd6swl7uhZhfecB92VpOEclf722mW&#10;bRCTGMAVIyqzZVquIuboO3S45f8AhqFEdnO/tyPapHbGFLnrge1BTzFyc8/exV2RPYrsz+d5Sfz6&#10;1IFcHr2+7xTWV4pNqnr19f8A9VTL5artY/hWiFcjUyIFPq2M0yTITLE7mNPdS21Qf0qMwsHEjkt/&#10;KqJGkS7FdJNoFLA7OrHfnaKeYwYOZPyqFVEMhHTcOFWgOYUs29My7dvXipQwRMqd3eoY4XkDZ4y2&#10;V5/Sp7SFipV/ruoKJYQHxsTHfjjmrVqj72jdfzptpaPEdqZ45yT1q1CdkjM0f456VXKEdx0OI18p&#10;R8275mFX9OXDmUHBC/LVEhZJPL/u9farqZSHCPlmwoHrUtWNFtobS3N7FyZty9l3n/CpFvy/ElvH&#10;/vBOaz4p72I4e0f/AHguRViIzzHIGz/roMV1SME9rGtFdQuqsF2ll/iOatJNLjCuuP8AZrNhgk8t&#10;S11EAOuDmrSGMceep/lRZ8txW3RpWsr7Cxl/+vVrU2L6VDJ/Fjafz4rNtpQU4ZTU128r6btM23DZ&#10;9acYktRuRhJGG04H9KbqRA0qREZmPB6dOajR1ZioLcfxYo1JwulSLg9h1681UfiQeSOI+Icjto94&#10;pbI8kA/nXlAjA+ZpenrzivTviJNt0y6Jb/lmOvTGa8rlkfd5JGc/dKrX02T6UXbuefirc6LART+8&#10;3DPXrUMyZfdvwSuO2P5U7ejqMSfw1XaRFJAYr2x617sThatoO8xE+TzV4+tFV5SqSFSR/wB8/wD1&#10;qK0I5WftdJ5UiN3/ABqOKZSPKA//AF01mIVkAO7HzbVqSEwSIuPlyeeD19a/n+59z0JByyKDu46m&#10;s/XlkRWKr/FWoiqrY24yaztbXdFJtHTBrKQaGVqpD2Fy5/h5/DFee6OEmebyT8qzkfyr0S5JktLl&#10;GQ/NDnH4V5v4cQ/2lMuOPtHTFdWH2ZEviOmvrc3/AIaW1DYdcmM+uOtc/DeXliVkgl2uP4hXQW85&#10;AVWXhZGrH12zn029yRlJF3RtjgiuijJawZlUv8SLy6jpWuaa9vf24juGAy8fCyDvketcDqGnTaXr&#10;gtNu9RIPLfpwTXQxTFXG1upqp4isLgmHUlfBSZd3TkZqox5bpClLmtc8M+Id35vjTUpZEUyfbH/e&#10;HqQDisQozIXP8Va3j+USeM78n+K6kO3H+0azAHUAKvt81dq2MI+RBb2g+0SToMs2Ku+VvG4n5fp0&#10;qCB/s95jIxjkYq1JtdMF9o7UGkZXKjvsBZW/KoJnWVvLVRVpoYiucVXeaPz8P+Py5oLKrNiQhUxg&#10;fe9Kz7/aAwH456VpXbRxhpJOM96yroxStvVtyigcY9TNu1l3nc2QOy1UnkMY3eVnd39a0JWCggxr&#10;hjzmqN5I6yGMY2t/L1rSDZVolG8DTDzBgdue1U5ljRGTfz/F3xVubcqlg2fXNUbnccknB/u56+9b&#10;RfQznGK1Itzl+SD8393rVq1uhkKBhqzpHYSBmOOaSC6mWXgEZPbtVNXRmpI6a3u3iTMWev4VqW13&#10;KY1cbd237pHaufsp2ktgpHUc+9aGnXjRy7CB8p7/AI1xyibcylI6K2WRyJvM+q461ahcAYLDHrg8&#10;VnpPNNGrwngNk7c1oQS5iEZXA965ZLUXMuo0sGdfl+XNNuhbl8vyaVh5DcpwaqXpMbfKF453N604&#10;oBs6EEAsPXp0rPneRVZkbPPG6rNwzlFbP8ON3rVK5kUnZk7tuG+bmrQumrK4nMSq5BDbiGJ71l6n&#10;K0KNcqxPHQ9BVyYBgSW+XrxWbqCrcBoXHHTIFYzuzSFopGDr0puYWQvtzz8p/GuJ1HRbZ7n7XJYR&#10;bmXDMy8/mK7jU7YqhgUFt3JrFu7N2i+506q9eDjML7SR1U5uJwEnhuMpMlvCIy2W+U9T61Rh0F7Q&#10;GRW+bH8LYNdvLp0cZyRyq9qzZdNR1YiLpyueory/qVtzp9sjm30otiSRev8AeqGPRmiLDytobHOO&#10;tdMthKww3y89Ov4UslkkXylDhcY21UMEh+26sxI9NlUBo1wO4YVes7K6U5GB7etaC6fiPzF3dM+u&#10;atWlqjrls5br8vSu2jhOUxlU5iTTreTaqh8f7PpW3bOYUCunynjdnOKzrW1CtgD+HqRVyGGKT92S&#10;3zZ2mvcwseU45uJu2LJNAyq/AP0qdGVyRs9uKzbNNiq8jHsavRSHZvVSfm47V6sUckhygWx3Tg/e&#10;4qw7ICVUfNuzVeUs6bZByeu2pQJpR864C/nW0UJ2HF1LHJPr06Uvmlnb+L05FRxtsQs3A/rSQ+VI&#10;3nKzZ6bTV2JHSumNgpSSUXaOcU3ylMmRz6+1LhI/kUitLE+Yw4dc7/mH5fSkLFxwDwOlNjbJ5/Wl&#10;YDeo9fSmIdG2wZC9OW/KmRBpJNzL/EcAn9KftUr5cjYZvTtU0cfljGORzVRWo436CxIjDDrxntT4&#10;YCrcP8tQpMuctleflqZrkNHtz9WqlbqUn1LQL52lqBPFGcB+GGM4qvueTDJ6Y+lOMiMpV0BoHzcx&#10;ejkKjKjPapXkcvHbINpbmqFtcJCdh3dcmmyXLXN+rh2C7gFPtmp+0O+lzoobjVYT5g+ZfVW3CrCy&#10;2kqqJkkXuTG/9Kz4pZLUDB3Kxz1qwky3TYSNVb1XvXVLcxjsa1rEkaKYC2P9rmrUMkveUMP7u3j+&#10;VZ8UEqRKZW+Xr8rVNDFBIQyeZ+LYFGvLoiWpXNRJ3ji4Cgf7o5pJp8woD6GqiQRlP3szjPB561Ms&#10;kYjVYI9w6KSaqN+pPNFakiktwzcE56VHrJZtPZM4Uso/WlSTe2PMxjjGOlQ62ZGs1Xk7nz+lH2kH&#10;2bnAfE+fbpN0Bx8qj5R7ivM5HxGdqljjG3Feg/FCcDTLgvwN6jnvzXnDzwghfM/4DX02Ur9x8zz8&#10;V/EHCRIycx47kbhTfMDDEYHJxupweO56/MdpHTp+NRCMJLlpen8I7V7cLnG+5K8QkbzCG5/2hRVd&#10;5rUORv8AzaitTM/a4mTbuJCqw+8e1NZpVZCOnRgen4VY2GWLaE+YYyrd6bNEQm4RfUelfz7LY+8G&#10;hZpNrSbfqDyKr6yrCJ8H/ln/ACq7uCQr8mc1HfNHPECgyGyOlZSAxrdmmtlJH37civOtGidPE08Z&#10;HHmdPxr0kRlLIDyuFkZc1wPlm08SMvl/fkB3etdOHluZ1Ny8ZVj+Vh/y2b+dWtRhTULOSxmT7oD2&#10;7Y5XjkfSs2+m2hzjG24b+VaUkskmkx3lq+JI4/lPuDmid4zUgtzRaZyUsVxBetDjlevy1pwaeLi3&#10;KSIGVvvd6l1uC31G3j12wXav3biMc+W3+B7VDaalLAisuAvf3rsdTnjzJGKjy6Hzt8Q7BrLxbfJL&#10;BtZbph+tY4OR93t6969G+P2jR/2x/bUUYUSMPM+uM5rzlRtGAeGrtjLmimYlZVMdyrsOB1OOau/6&#10;xvufSqsy4gJRuhBWrNtcJJF5oYHjlfSr+yVD3ZWZWvIpB8yryP4Q3NV2iZUaR+cj0/8Ar1enQkFy&#10;3brxVGUbt2GaoL0Kk+94dzMD7Dg1mzQYbIduOzVpTuYE3qm7p171nXFwru3ybd396mVchmTZF80f&#10;H96s26jIOX59Qa0r12UbV/8A1Vm3oH3m+U/7Qq4kSKMqBXbPHYCs+8bczAEdavTSifcgk24HbvWf&#10;PISCCPcVvEzcuhVcGQ/MCOc1Ch8tS3Run1p1w+0CTPAHNVvOd374/KtjLm7Gnpt7JEQrHhq2rZ2k&#10;HJb5u/euVt53U9SO5+b3roLO4RrdWPTr9axnHsOMvvN2xmBdSpO3p1rZs5HL7j91fu1zen3BjGD0&#10;LZ57VtQXb+RuVf4a45RNuZ8poSTLMoVXAbtkZqtc/Z7hSof5tvPtWcnnRyM0mTn9M/SnRi4hXc0I&#10;bPK9enpWdhpk0qiJPJRunLErmqVxaxLcC4ij5Od3tV94gztKPuk5z6VVlY/OobPGMUD+Rmzj93tj&#10;AH/Aao3iKUaR2x64q9cs0fy7tx61Tu5I0wvlq3PpU8ty+aPLdGJeQRyR4D7uy/LWdcWw2KGb7x4O&#10;O9bbxxCLziflP3Sf5VRkjjaFpNnU5x6VzzpXLi7MwpNNAk3SBR8x49arSaXHCPMKsV/zmtsytIob&#10;Z0XmokhQgbl+U8dOlYyw/kUpamFJZxxspI75X0qN7ZR1Df73pW5cWgYlFC4qq1tGQ2+L221McP1C&#10;UtDLS0XdlB83vzVhbcKMomGHarP2WIPsRCvfIqeO3VR2O7jmuqnhzPnK0cMkkaqB8wbB9M1Zhsip&#10;JZ/wqVYnJyye4pQGMjbF3cfL/jXVGHLoRKxPCiFcuuR/tVYicbcRR55qpDFIGCyADd/e9fWrCxtB&#10;lycjp9K6IGXmh0bIm4n+XOad5829UXutQXKAjYrfN/F8vSp4FWNGZn5Xua2j2Mx37tYjEnyqec5q&#10;PZ5eNpyV5LVGqzO371RtblcHtSJIeWRu/wB1h1qyblvcuAFHu1Rm5UhnI9qEaAoVkAzjNV5dqOxc&#10;7Ru/u5xViJFnTySMfX2p1vOrTbc//W9qgdkjQMv3fr0pYGBTH3e496BF5Nkj8L9WoeYBtq9RxUET&#10;/LkykFfvcd6TCB8B+nI461oUk+hKjNIcSKPl7055SiHce/eqwuMcbDn1qvcXbSSBCv41OxS2L4nV&#10;WCqT83P0qRJyQST+FUYrlT8pPzDsal83GU2fNQGuzLQljiVpJW6/d+ajSA018sUbliOV3Vl391Jv&#10;C+UzBeAUrQ8Psqbpy7K2Plz2ohrJCl8J0EEkok/eWzfTaavWM+6XYIlj+b+71rKhvLwDas7HjC/N&#10;0qzZrczNudx+LV1yVzCO2hs+aC3yDIC4p/ny7fmY9fu1RRGgiAkkX6g1agnPHlv/ACpLfU0LSJuR&#10;XaUjLcVaiRSVd5zwv3QtUwkzYwPf72P51bhinQRlnbryB0rSJnPuPgkhLKyqrc/xL81V/EV2oSNI&#10;z3JIXsKLMxi4LPn5e1U/FDbbjO7aEi+76nrR9oX2dDzf4qziTTPKb+O5H8jXnSyFZPLYZLcbvSuy&#10;+Kd+Vt7eGIj5piW46YH/ANeuIeVjKWLLhf8AZxivpst0oI4MTdyuWgWhPzyj1O3pSTSrKwZJKpi5&#10;j8vLLuBXG7NMWVIEDFPvcDaa9aMjikWjcxA4KN+VFUWuJ8/ckora7Iufuh/ql8sfNt9qgkkLfu4z&#10;kN1FPaSWH5iM7jg5NRjyx86jv/dr+fD7wkDMibWY4znHrSMA3lrjHz0BoWB2s31pdojUtv3dMVEl&#10;2AzJmljF3amVtqvvC+tcRr5a3123bZ95xz7V3txEj6myK2fPjIrjfFtqxu7eY/wuarDy1IqIyNUf&#10;Esoz8vnZx+FWNNuh5JtpG+Ut+WeKq3253uM9mB/z+dKsrKchRmuueqsQtStDeJpF80ckW6OU7J07&#10;EZ/mKHt4bS5aLdvjbJjk9qdrQEnzvEDu+biq9pP5yfZZP72Yz6e1XGT5SeW+hznxR0ePU7VoJFLe&#10;ZbgqR/eXNeJ3tr9mlaJZPu8NkdK+ifGdi8umwXqrlVYhsfyrxP4h6QdP1mSWKPbHJyeO9ehSfNSR&#10;zy0mcswGPmf2PNRaa8kcrW7D+L86mlBYbWP6VXumaAicsOeG45rWPZk+ZekeMjHSs+6AQ75JgFPH&#10;pVlZVVcEj0XNU7uYyc7u/wCVI0jYryMzHfKFKjoKoXpLB90fyr95qsvP5paIhuuOKjmRNnMuc/Lh&#10;KpIL9ilcuucoCyt39az9ScMmW3fKPu1rXMcEKeXHnrWPK0zlmmj+X/a71pEmUrdTLZpGAEa8VVvE&#10;lX5M4De/NaEi4bc2d27/AL64qjdbWfzAM5/hPatdCHdoz513gpwPoetUnhdMMqce5q/cQh/m8ll3&#10;HGfU1HLbgjywe3y+1arYy5SrDKifu5WGf51raZOjIAGrMNpD5qyfxYx061LbT+XKVRPT8RWfvSvc&#10;fLys6SC6MahCN2a0rXU4wnlIW6Y244Nczbag0Pyk/e6ZrQ03UZi7IR8vUtu61zVIm8ZHRLfOUVSn&#10;3fTt6U5LqXy2EpxtPbkms+zmWNvkl+9/e7GrDS+Y6tuwMZz61kzToWJZ3SFpIx97lvyqnNqaKy+Z&#10;FjbnoKkuJRs2NyH9O1YGqatFajmQMN3y5/rQlfYnm7l24LzRebanPzYx/SoZZUki2yjn+LdWcmtQ&#10;xAwB/m3buO9X4v30Ku7fMwziq5ZRKTV9zPmCRS+X8zc/wng0wQrJC21fm6cjpVuSIbN6KvHaoWVS&#10;wj5XbjotTygnZ6mbNG8SiMrz0qO6SSAfJErKefxzV6S3DH95nnoy/SomgRlY8MD29aXKH2rlM2kk&#10;kWZmxzk4pn2dmO0tt9W65q81vviXy22/h7VGYfLG373GOO9PlDm5WZMlozNtgkGeuasC0bapkAPP&#10;WrU2nxRRl41wzLu/+tR5W6MBjj5cVUY6E3vqQyhYwCHx6L6e9NcIcHf2+8B71akRdvzKDtXuKqqr&#10;hsMv+771pGPMiXuTciNZH6Dhu9Nmb5tjIGXdn9aN54VVK4/h9OaYZWTczplV6Vp6E+guRMw2/L82&#10;SDRM/wAqxEdTk81G8zAB9v3jmiVRJHkZ+X3qku5LCWc58qIZ+XHNOiZMZc/hTYwITuPAx8tV5r5Y&#10;tzkbR65rSJPwltJY35LchajuJIymC/XsKovrNvGvDD5uhqt/asDPs8z2rTlla4mX2ZIUz1zT0u0W&#10;LDZ+oquJElYAN8vTig26KwZD/Fn8akRYWSRHJU8dmz1p0d2yNhhz932qGCRmyrsN3rSjaD8zE96p&#10;FRHz3LqN8a55+6KYHZt2TweeRSlklTcD93mmhlCg9KLD8kSCQRrnO7/ap090yQGcFuP51GsiMWQE&#10;5zVW7kbzPIVtyL2VqLEfDqPjkaRt8UmGbnaTW74eWSW3Z5TtY4C7l61hW8cc20t2b8q3dNiD2ysb&#10;3bz8oYGtqMeaZMtYmpBcXVscMfL/AOA9fxq3b3kE53TRbjjqrYqlbtdoPmkEi/3VXNWoTZzHZt8t&#10;vXBwK6JXJjFOxqRCx27vtMi+zAGrcKxjmJdw/wBniqCxXCBSbZWVeki96tW4LNlroq23hSuMUJdC&#10;dOYsMWZwR8pHr2q9GXSOLc/3m9fesu08+Z95HRuPm/Wti5WVrCOWNFY7vm2sKrl94UtL2IbOSFZs&#10;ORu3YrD8Y6h+8uDGR19PTitm1iMN1JM/G3J/SuO8U3JwwJJMj/8A16GOPMecfEO6afUIbZV/1ceT&#10;7k81y04likKr8wxls461e8V6utxrtwQflEm1SvtxWVdGKVWy7Kw/u96+swkeSjFHnVneTHbVVMq+&#10;7/Z7daYfMMuSg2sPvZqOFZTHtRmOT8x9amLeVxu4UevSvQiupySJBEMfc/8AHqKhN5z9yiqD5n7l&#10;RyINy78n6UMu1tzDHOOM8U24Bk3Ii/jmmq+FG4EcZzmv5/PuiQRghTuPPJIpCiOuxOuPpQxPl70Y&#10;/LSxEbCu7vnNTYCreB7eW3ukXaY5MGsTxnpskF08XULJuX6EZ/lXRXsDzWroST8uRz1rP8ThZrCx&#10;1NgRuTynOOrD/wCtWNOXLKwNaXPPp2Q6hPCTwwx+nFOhXYu884A+WofFULWHiZlQ/LIqmnJIVK7z&#10;ntxXpSj7ql3RhGXQdeSNLDgD7tZKkrKoA2svOfWtNnC5ViDWZcSx/aMKOKqOwS3Nd7YatoM1nby/&#10;ej3x+xHavKvGuiR6haCKZjuf5FZv4XHT9OK9Q8JX6Wmox2Ewwsh/dlj/ABen4iuV+JXh+XT9UvbH&#10;ZhS3mwj9a3wsrScPmZVo6KR4PqMctncNayxNvXht3eqblpo2j2+/HrXXeNdLjmWPVYusnyzezev4&#10;1yLh4JMN68Gu25j01GWk5lTyyPu8Uk0UijaT+dDxCG585GznvjoPSrCq8q4Y8EYyavRk8xmFI/Kx&#10;t/8Ar1Xjs2yXMh2+ma0L+0BTahAUN94Vnfvy3lhm+XjGKY9iG5Jc/N8q/rVO5t8ycHgVpzxED5F/&#10;4EKqyWuTlh1XPNF7GvkYl7byDgAswP51VMY2ruX5uRWxLE7H5kYHptFVZbbanmtjd7iteZE+zZkP&#10;bq8Wza3XOGqlNB5bY/WtO8cWw37Mhv51maheoR8/H9aslrlKtzLGvDfwn8+Kz2ulhbO4d+9OvrpC&#10;GBcY6fXmsO81OSJsufqBVHPUlqjoI9QVj8z5/pWpaakIPlkk9/Y1wMviPyMOhxV6312Wf5xINqrn&#10;mplAOZ9D0C31WFW+d/l606XxRY2Jzc3GEVflG7rXmN18R7a3s2t5iWkU8Mtcr4o8eaZb2Uura34l&#10;gtbeMZMk8wRQPck4FZRo83xOyLliLR0PYNc+KelWybklHTKgNXHXfjNdfupPMuSi7f3fzV4BH+1r&#10;8I9S8W2Hw98P6/8A2tqWoXIhiTT1Mip33M/3cAZJwTgCu50+8TzGaKfvyW+tdOEjhK0X7KSlbfyM&#10;alSppzKx3PhjU9Y1PXVt2lfAk/DAr1excpEsbAcrnNecfCu3+1htQlPXjKjpXpFk8EaZwegrLFyj&#10;7TlXQ3w8Xy3uK0LI+5G6t8obtTJYMjdnLN+tOlnRmzCA2OTzSfMG8zI5HHtXIdViAwsRub/vpqgt&#10;kctu/l3qz5iyuY4znC9GHSoZE2QtGG7fdXvVWAjzGp+UNj/69BlhbcAvPRuaISrgqyH3qHayHfjI&#10;J9aVieYmwZF257ce1QOhB+VMFl+Y0rz7WKgHC9OKbJKCN+f/AK9XETelyO5kKqQx3bR0qqJBGvmB&#10;eoP3qsT7Tb53YyO9UC97vCrtChuT61orkak6yuyKSQc+nUGgOMYeMru5bd3pgkTZ5S7Rt6/Wka6Y&#10;Da5+ansG412HmeYX9xz0pwlLrgtg9earu2XZk9c596je/jijae4kWGOP70kjcYo5iX6Fi9uvLQBv&#10;4f7tcv4i1ySZ1S3ZlXHrzWVr3xk0Z7mbT9JsJrhc/wCvUYB56gVgReLftsr7HkjburdR7V2YenzO&#10;7MakuiPQvh18PNe8e69Fp9rKxV8biTwPSofiT4Kv/h74lk068DK0b7T/ALvUHmqPgD4mah4e1GO6&#10;srvYylSrLxjmug+K/ij/AITpV1V5N8yqCW3dacpYiOKV/hsVH2UqNupl6FqCzQ8PuOOuK1Ibhz8g&#10;b5ifmPpXN+G71IrbAP8AFjPoa2hKCm/Hzf3vX3oqRSmTH3kXgVhG+Vtzf7NDzK5yu7H1qn9okUFH&#10;X5e/enx/PjeDj2OMe9SP4YlpncJsD7dxyBSjzJV+d6qyurylC+7b90elPhM0TLk8deOgqhxkWjmK&#10;3eTd2x9aoRxjqsgOeoPanTX7O5RD34+tVfO8p89zxWiQSuWoSxZYs4YN61t2syxDyZHkG0f3awLB&#10;TcXiBH2svoa6CDUpt2Lu2Vj/AAll5/MVdOnbUxqP3jQtp9hHlzMD154rQtNSun/dee33uMtWfb3z&#10;f8sI8bf4etXrK5W6k8swx7s4yVAq5eQkvI00e58z5R0X+8OaswzzhczR7lH6VmNI8MjExMv93jg1&#10;OZ7gooWJgR1wP/rVViuupdhkuBgwRO3/AFzYVrQyvJAttKTGGH8WfXr0rAjvpkOArKf901Yjv72Y&#10;gKzYxj5mp2It5m5q1vc6ZYO5kRmZQufr3/KvM/F9+6OzkrtjVnbnpxXp2tX9m3hqK2vZFWYR8N6+&#10;leI+PtSA0++lwA+3buHbJxV0eWpUS8y7csbnAPKN7Su2XbJ3Y96pzySFlzJ7HDEUNeF487lYYz78&#10;UyKcSN8sf/jtfXUvhPJqNskiuFjjZSx3LRLOUTaC3PXtTYjAMl1G7HWpVMKhQ5Xd7nk11R2MNRyO&#10;oUAxr/37opHlfceWora0SL+R+5jruG5T3NRpvKNGB/8AWqYhw370ZyQAQ1Rxxb23LIu4f3a/ntn3&#10;y2HAENtdtw/lTnYbNgzjtxSIxZcg5Kj5qUOcbNnNZi9SSLmbyh0YcCqurWcs2hXlmE/495BNH7Dv&#10;VgyyR4ZB/wAC9KtSBGuFmP8Aq7qIpJ+Nc83yyTRSXNE8h+Jtu0N7a6ih/wBZGPzqmspaFXz9MV03&#10;xO0R49D2SLlrWYqfp61xujTtNZeURynGPxr1qclPDp9jkty1GjQkdCVyuDmqNxHbo7Y+8DVlW8tf&#10;3jbqgvI4/M3jdtYc+gojvZlyKsjlWWWMkMvKtWh46EfiLw/Z+IYh++hXyrr3PY1QZImTIYmrehvF&#10;Np9zp9zJ+7lwjN2G7gH8xVc3LJS7Ev3o2PJ9e0xRNNprj5ZBlGPRfQ/59a4HU7IRs0E6/MrENntX&#10;q/jrSGtnZpAd9u+yTHpmuC8VaeJFXUkjyrHbMB2bsa9LzRy621OVdSkbd+68d6NPmkZMMRx264rU&#10;+yRsOcY/u1Rv9ONnOt1A+1f7g7VpTlzaEyjy2G3MIyJFHQZrPlt0ilZz93qa07e4FwAu35v4t3eq&#10;l1HhW+Xdn07VVrFx5Sm4docg7u/y/SoZgOEdPmx96rihEt87BnrVaV1Zsf7PWg1T5SlcwlEyyfe4&#10;zWbqNwr/ACYz2rQvHLMTg8dPasa7mxvdTnrj2pX7AZ2rSxtlQOFxjdXOarerEGy3/fRrQ17VoreB&#10;rkuFGMHdXn3inx5otssj3l/GsaKSzswCgeuaftox+J2OeXkXNa8QbVym3bXO6prck0/ys232rzH4&#10;g/te/BjweHgfxF9sm/546eok/M5C/rXk/ij9vpNQimX4feF4o/JGd1+5ZpOOoCkYPtk5rjr57leF&#10;+Kpd9lq/wMvY1KnQ+j7zWwZfIWVhtGS2etec/EL9tD4c/DDfY/2n/aVwqsGhsnDn6E8Ad+pr4z+I&#10;v7T3xV+It1Our+LbhbdgVFrat5cW3PTaPy5zXn91q886FpJSzcn5u9ePiOJK1RWoQ5fN6/gbwwvK&#10;/ef3HvfxL/4KA/EzxCbiDwjYWui28jYWVf30w/4Gw2/koPpXz943+KPjTxrffafEniW8vmGSv2q4&#10;Z8fTJ4/Cqeo30Y0hYMHzpJid3+yB0rCIkknCg5rxquIxWKlerNvy6fcddKjCGqR9Tf8ABO7wNI+q&#10;ar8VdVtVZYYzYabJJ1EjYaRl9CF2rn0kIr7A0yYFcOpHmcHFeJ/s1+G4/Avw00jwvF8kgtxNc7v4&#10;pZPmf8icfQCvaPDsM7apbKsfylwc197ktOOFwcYd9WeZiXz1D3j4caZFa6RCpXqmST2PNdfbAmMo&#10;oHorVzXhlWTTYgP7oG0VvWkjv1LKOinb1pVJc03I6qa0SRLMsbSMqnHPp1pImcjZEAP96mGdWmO5&#10;jnd+R/8A1UkMplkZkb5tucetQV1vckktgJmaInJ+7jvVOXzImbcMt7VcEyyH9595fboarySJ947v&#10;mP8Ak1a00JkuxXR2HzhMCnPIzp5UjZwaACxxu96jBdOPmpk+Qbeyhvz6VHsLRmEPz1p0sgYkA/L7&#10;VXuXKp5i/wAK81VgJGTylw/pkmqFzw4y5bI+9VrzjKN6SbVXgqR+dUrh/wC7jg/LVIBpkfewjOcn&#10;jioWuHWRi+GwP4aY9yEVdwYt61l6jqwjRsNx7DtRKVgtoW7jUo43aMH+LnFeY/E344+DIPHFr8Eb&#10;u9kTVb+xW72/wvHuZRED/fJQtjuMc84PSaprkdnHLqVzcrDbwxtJNLJJtWNFGSxPYAAnmvzb+If7&#10;Sms/EL4+6p8RtMvZLe3k1RZNNj3f6uKEbI8Z6EoMkdCWPtXi5lmUsDytK+u3kbU6KqRZ9xa9rkdv&#10;LttIUjVflKqOprLvdWuL6RZYHCyI2FYenvXy34C/ad8Q+Hr/APsrxfdSXVi0mYX+88aEnBBPUD0P&#10;6V7Z4U+I1jrtvHq3hnUo5lHOVwdhx0II616mXZxh8wjaLtJdH+nc4a1GVNnp2j65dAq8hXzFPz4r&#10;ptO8SyJBtc8Nxg+/WvJdF8QOtw0kh3bh/e611Gn68JIlfcOxr3oSVSNjnvy6o9A03UIWnZYV27mz&#10;x3966KDUW2cD9eleY6VrsiSGWN/fazV12ieJo9R2xuNrDg46U5U7lU5dzpluZXUCNCzHqvrVhLmR&#10;TtkXjd/k1lxOEHmK2W3dM1oxusgVXRckZAbrWEotG1idFkba3PtVjekNoWk+83TmoYSxTdINvv7V&#10;W1K+MhKj7g6VMY9ytxJplVWfGfZetZs07mbdE+3nO002a9Gdu49Mc1XLbxuDYPr61vboHobvh4yu&#10;WnDLlVwGrfs76cBYpMMh+9urH0O2kgslCruZl3NWtCC6/PHtA/2a0ivdOebvK7NaCVWII4Pba2CK&#10;v2sru4Wdo2/utjkVk2krJj5FZd3vWlb+VMN0YjPorSYP51EpFxWhdaYQoWMbP32t3qbzYWIaOFoz&#10;jO3zKqxvJAoZ2bb02sc1MGRgrHae+cYoUx8vRFuK+Mcfzlm9map7FlupF+8vzfd5xVO3urQsUkiP&#10;/AhnNXlmS1s3ubZ1Uhfl571pzEqN7Ix/Hetk+d5Uvypwn8q8p+I2qqmnLaMoLzPlvUgc/wA67Lxf&#10;dRyTeQWK87mKmvJ/FuqrquryNDNujh+SPd3x3/OurL6XPiOboia8lTp8vUposajoo9DjmqzXMyzN&#10;GJSigdfWladh8u4qQedw4NRzS27SDEm1sZb3r6aJ5ciaOTfLveFiem41ZIim/dY2kc9M4qrFOrkR&#10;1bt4nlfKk4XA+WumL90y3HiGQ8sG/KitqG2PlL+67UUe28iuRn7ZShEfk8rSIEHL925qSUK42ofm&#10;5zVfy1ZNrs3y+1fgDPuSYLsDEEhqN24hl+96inKZDlvM/lTdvzlozuGfmqQ+Y5pMRMsjYwfSr2n/&#10;AOnWDIG5iORj0rPnUnqeM/nU2i3P2O4V2fKvwa56ivEcTP8AGWlfbtEmuT8yy5jk9mX/AOtXj+nF&#10;bLU5bWRsAggZ7mve5bdbprzQJQB9oj32/wDvj/EV4l4z06aw1I3MUY+V+n+1XZganNeDOetHlkmO&#10;3qwVilFzErwiRT04YbexqvaS/bLRmMnzegq1YZmDR7sfLiuojcovZrDuUP8AnUEsCfZ5lAZS0JPF&#10;aN7DGowS25fvdKq38J2fKvWzYY9a0W4fIx/HFguraZb6srfNND5c3uw6H8cV51HbidJrC4H+tUr9&#10;GHSvWNOtY7/Q49Nn/wCWkhVT6MORXn3iS0m8LajO9xH85lxCD3J6muynJSp8vY55fFfucGYJLK7K&#10;tkLu6+tNv4YpjkKPm7+nH8q0tdgFpfG3kO6OVd8cvfB/z+lZd0Htz5JXdno1Un1RWvKYk8JiuA4c&#10;q3p61A91EWZZFbcv941pahGJYd5Qev41kXtqL5DuTa277w711RkpaMz+EiuJRPCV3bif4hVSad4j&#10;5LPwh+X5qbM8tnE1vcphs/K3rVZtpfdG7elRK8TWMrkeoXqopDOfdvWvFfj9+158DvgQDa/EDxfH&#10;Df7N0el26GW5cdjtX7oPYsRXqniPUrfSdLuNSuZUjjhjMjOxChQO5Jr8Sf2q/i1e/Gn44eIPHslw&#10;zx3moOLQ/wB2FTsjUfRAv1PNeJmmOqYWnan8T7lR96Vj6P8Ajv8A8FTdT8TXTW3wusPsNmAQHv7c&#10;PL/vcNt59MGvmrx5+038QvHLGPX/ABnezK77vL8w+WD7L90fgK85v3EUZhkkwz96pfZzM22IhmH3&#10;m3YH618vU9pWlerJv8vu2N6dOK2N8+Jpb59099I3+939quSa3NBaqLSUgg53Ka5y1tJ4pf3qIy4P&#10;8X+FWZCpZYmfp6cVMaUXL0Ka7G1NP/byebaIftXWaNF/1g/vADvjOaz1lDTtE4baWz170/RLmXT9&#10;Ti1RHKtDIHUDj6ioNRlh3TXSMV3SFgNvY1ty9CbdSjql6ZJtiD7vGK6D4K+GT4s+Iem2MtvvhSfz&#10;rpSuR5ackH2OMfjXJzzG4Zdx+Yccd696/ZB8ESiO58TSjm4kFvHx/Apyx/E4H4V0Yek51ox8x/DB&#10;tn1J4Ahyy+aM7Vya9c+Gdmb3Ulmb5lX1ryzwtaSW4Vlz9K9n+FtvDa2azSI3zn58V95RVqZ5VryV&#10;z1nRy+0DPGPlrbgum8piVw3t2rmtPuR5Ssqbv51t2czeV5hbt/EtZ8tjTUtyMknzyBgeucdaS1do&#10;33Ief7oqubpJHZfMB6AY7cU9LhcbI357fj2o5Sub3rlqbaTmHaSRk/SqTNIW6c7utSMzKNzNyKjk&#10;xOrOH+agOaPQkQ5C5YbqaV25Zm59ahinVUMavnb94USXIZ/K+6KpBZXuNum2DzIuTu+amPIHhYMh&#10;OecelOZcps37vm+X2qFwBkF2/wBrB6VQb6sjYBVyPl/rVSWSJXx0+WpL26KtlmHFYmpX+9m+fFXF&#10;NkyH6hdp5bbflP8As965nWdVgtyxYbfm/vU/VtaeMMHc4x8uK4rxp4tsdK0+bUdRuljt7eNnkkY8&#10;KoBJJNRWjyxbZUZX0PE/+ChXx9fwV8M1+GuhTqL/AMSbluG3fNFZj75x/tk7Oeo318IQzyQSK8RY&#10;NkHhq634+/FnU/jT8UNS8a3R2wuwhsIe0cCfKg/EfMfdj61ydvDl/MIyF7V8LjK31ms5vbZHdGPL&#10;Gx2tze6NqWjQ6gl8i3UjlZLHy23Q88EEjDLj3yD1Hc6OgeK9U8JLFqWl6zNDOsu1o4xhSvXJ555/&#10;hIxx17V5/bXSNMSF+5kLVgeIZ47QxyuHVSfL35yrEY4Pp0/L658uVKpF3i9vvKcYy3PqD4b/AB00&#10;3xWyWV1Ktvf/APPHbhZPcH1/2fyr1vQ9c8/b5Um9do/i5+lfnra+JdQtr4XFvdOrK2VYE17v8D/2&#10;j3MsOieJrvbJ0S4ZuG9if6/n619hk+fVIyVPFv0l/n/mebiMHyq8EfXmk6kHjACn+tb2m6gElURN&#10;3zurzjwv4lF5D9rR924ZHNdZpGpmTbK42nGPrX3lOpFxutmeconpOla8GKh26cda3rfUUJBV8e9e&#10;a2uobyoLsP8Adro9H1liFRu2NvvU1I3N6MubRnYzaiTE1upGOrbTzVO6uZCmZGZh0Vqr2dykg3SH&#10;n1omlMoYQcN6N0Nc6VtDo9CvI8jNuDfL6U6wUTXaQAckjC1DgGTGCrNW14RsC161zIciGMv/AIfq&#10;RVc3QW2pvW7xo+yEFWX5fvcVcivpWIVoUcD+LaKpWbRsdsnXPHy1chhctujPB4z+Faa2OezZft5l&#10;dNqptPXFSqZQwKbevNVII2jI3L9far0QDnKj86wlsaxv1LVvd3EcaxvuPdqtCSAjOCrbao/aAG3F&#10;c+lTC5jVfKEYb/ZwauKFJ+RZSFWYBXPXLVFrtyqCGzVgdvzyfNn6Vd02O1MTSyT+WoBLBhkVy3iP&#10;UJIhJOjhmmbC4wcZ/wABiql7ooxcjlvH2vxWFlNdpNhpD5cK/wBa80W6Mq/NL9d1aXjvWv7V1ryI&#10;33R2/wAi+hOeT+dYjmKSTHlMvT7q19BgaPsaK8zirT5pW7E+043s/tt3dahlkxLxFjtnPSmsm99z&#10;KQvZc1IIWdufoo/rXpxfKc1rkkRjkk2N94/yrpdEtCMSKPlAH8JrM0rQ5eBtYZ9+ldLp9nLEijGO&#10;27vUSrdEEaeqNGC0Z4lYj/x2ipEuDGgRh046H/CisPaM6uVdz9lHaZH2fLyv93+tRkyKmU/D61JI&#10;CvzrIevPtTZByGYjivxLY+q5dNB0U3mRKx4bvTopWj3AD8MU0BXTYRx1aktyVLF2+8cZ9KmW5Q9/&#10;mOU6buRTJNyruVt21s0ryiI8EY+lMl4dSu3ntWche8arXLzQ22qwofOjOPxFcj8WvDdvLL/a1smI&#10;b6PzE44DfxCun0WQxStasflkHyg9jVjV9Gj1XSbnw9Lw6/v7Mn+9jlaxpzdGomOpHmieCaOxttRk&#10;smkyDkrxWrbSC3lKBPm6H3qDxZpp0rUFu48rz6U0TlmSUHO7B3V7kpRklJdUccXbRlq5VZpcyrtx&#10;1I71G8KyQwgZP+sTn3HFOnb5wQw561JbDbDICn+rlWRfpSWwPcxYpLi30J5lOGhulcD0qv8AFfQL&#10;bxItrrVlGPtTwbvK7SkdQPer08YjtdRtw/3SGH0zTJZDfeHPsqH99aYlhJHVc8itovlqJomXvRse&#10;TanaPqljJYTw7LiFi8IPX3X+tcr52X+yTqfQMexzXsfi7RItWsP7f06ALe2//HysYx5i/wB76jvX&#10;lXizS/Jvvt8Ee2OUlmC/wt3FdcXGormXNy6GPqsDRNsb7rfe96y1KtJ9mcVuKyXK/Zpz8h+63oay&#10;9X0ryGLsWJX+JT2qovuLXoZ2p2cM0LRTA7fX0rC1BJLBgYmzGR/3yK6JZBPAx27WXp71j6ggCSOB&#10;u+UjbTlOy1ElrzHy/wD8FL/jYnww/Zy1Gw0ybbfa639nW6q3RXB8w+uNgYfUivyR1AKrtJPJj/gJ&#10;yTX15/wVd+Mn/Cb/ABpj+H2n3SvY+HYcMsZyPtEmGf8AEKEX2IPvXyPqEAaMyO5+Uce9fFZhW9ti&#10;m09FodFPa5z+oy75iWPQ9TTYZHjdjGRz1yuadcIZXLHufzqSwtDLJkDP6Vyt9zovFdS3bFBB/wAe&#10;4U+oNG3c+Ni+gqW5t2TiRvu9/wCtEVuQ5AjyerfWinKNib3kOkby4gu72+lUNTkBRo/0qzdybGzi&#10;su4kMz/d9q2vpcasx1pp9xfyx21vEXkeQIsa9SSeAK+3Pgh4CXwzoFnpmz/j2tVU7e74+Y/nmvm3&#10;9lL4dXHjr4pW8wjzBpaG6m+XqRwg+u4g/RTX3X4P8JG2SNBEufTvXqZXHmq8xniJcsS7oGiFniKh&#10;ufavVPCQa2hRCv3cCuZ0LSGh24j966jToWted2Mt+dfZUV7iR5t3e7Ou06/ZXjjLDbitqO7BQwk/&#10;71cjp110Z1743NzWnFqrQn5m61UoAvdep0MLqEyz/wAX9KlVxbFuR659KyDqUajaX54PuatJdxvy&#10;P/11nKJe5o/bB5WSNv49aZ+6VPORi7dxVOO8VbgI0Xy9smm3N0AeqqC2PrU8thx94vW7LNxtUfL8&#10;2KGEC7tv/jvWqtpcGE7mBb5vzqZX3KxkP3v4ffPWgV7C5lK8gKo5yTUNyUEIyPvdT6095RKS2OcY&#10;5rNv7ySMHKfKPWqjHQd7WZX1S9+RoyPlHGW7VzWq30cYkYNyOK1b955VkmYbV/3q5HV3miDZeuiM&#10;bom5m+INUiX92R/DXyl+3v8AGsaH4aT4daTdD7bqo/0td3MVv3/Fjx9A1fR/iK6kRWdwe/4V85/t&#10;NfAnSficR4n06PydWjXyzIWws4HQHjgjsfbmvFzmVX6s40/6Rph7c+p8ewxg/e5Oanuklt4Qix/f&#10;+UfWtHW/COteE9SbT9bsnikVvl3Kec9D+VZ9zIzPnn5OF5r4+NSMtjv95kLlIYD5KFjjGGFZ97PJ&#10;8sLkYX5sLVu5E2fP3FVXr9azJJMyM7rxnNG5cSSOUHg/eFWLK6kifzUbBB4qjFvYqyrx1zVoTZG4&#10;j2ofLLQo92/Z+/aWuPCk8fhnxnKZtPY7YrjJLW5P0+8vqOSO3ofrLw3rdvqVjb3tnKs0MyB45I+j&#10;Ke4I7V+bcMzwncJPm6/Sve/2MPjD41j8Zw/D2RJL3TbrcyJu/wCPTCk7x6AnGRxkn1r6TI82q4ea&#10;w9XWL0Xl/wAD8jz8Zhrx546H2lp9xtTy2U9K3PD8MrTbw7c+vNc3pMj3JXjvwfSux0KHMKxqPevt&#10;XL3Tzo6S1Ny0+YKx/L0q4UXZkdevaq9pGPuEHj7yt3q4tukuCMqB94isOZHTe41Yo3fzGAPy4+YV&#10;0Gh2n2fS3bZj7RIB0/hH/wBesqzsWup1hgJyTit8ssRS3i/1cS7B0/E1UdyJXWxLbRSk5BG5T+dW&#10;reOQzbPLx/Wq8cjletTwTTxLtX5u1aGStt1LkCvKwX+dWI3aNTv+bJxjb0qO0kduWiA9DVh+SWlt&#10;2+UcEVPLzO5Um0OCiQ/LwOvzCnCItIMSAs3ao41SRRsnA9m7Ve02y2FryfDJGM7latOXqTKfNZEe&#10;tXIsLJbHbzJ9/wD3f/r1518QPEv2PTbi6jm+ZV2W/u5/w/pXV+JdZaISXMMJV24j3dvSvGPiN4i/&#10;tPUhYxbWS1z8yn70nc/0rTC0fa10ui1KnL2dMxFedP3kpzk5bmnNPsBby/8AdOOKbC5ZFRxt3Ln5&#10;l6VYitQxVYtuffrX0sbnnO3KLb2zXDb35/GtfS9FaSQbxmPaMewo0vR3b5nA+X1Nb1hZukqop2/L&#10;nn+VOdSyFGJPp+ksByAw4rVW2SH5Qu3nn3qO0AVvkk3YX5lqx58aOQMt82NnWsObU05WJ9ntTy07&#10;Z/3aKlE24Z2r/wB80UcwH7GMhcbQR93BqOZmSMb+eMYHeiSUIc5ao/8AXqFZvUV+LH1hJHISuMe1&#10;RqzruCHPfGKbDiELEDnFDDyjjAy3K4rMocm5grhc596RFHmYJPzds9qcZZE4ZP8A69Rbt0u5c+oN&#10;TpZXKsWA2za0bbdpzn0rpI5v7QsIdRtQPNj+b6MOo/GuVlMhG5sc1p+F9TWyuzazN+7kbBB/hNc1&#10;ZX1XQqN9jmvjJ4TtLy0/t2yt/wBzcLv/ANyT+IfnXmVjc7I/s7grt+7X0fqOh2l5ayaRchTDeAmM&#10;t/BJ/wDXr5/8f6De+H9YmtZYtrRyYK/1r08uqqtD2fU468OSXMOjmVocAZIqxZXBkfZMvG3FY+kX&#10;Zu0DbwDuw1aDv5Miz7h8rdK7JXjKxN9minqU7QXMysF/exhcj9DUOmXMSTwqU/1n7tm+vFb/AIg0&#10;e01jS472yRQ7fNuHQj0/A1yQ862fymXEin7x7VpH3o6E/C7MsWs13o12tx5asocq3HvyK5X4geB4&#10;GvJFsYsWt+pe1c9I5euw+ntXRanfT3UwuZZRGzH5go6n1+tWLKaz1Czl0jUy32d1BLd427MPcGnG&#10;Uqfvff8A5mbjzaHz7e2s9ndtbXEbCSM4bdS+aZ4Tbzf3fl9q7f4ueBdQsLltWESsVYC6aPof7sn0&#10;YfrXn0khhZVXt1Oa7FKNSKaMX7rsyhqNqLOQyKuV/vDtXn/x6+Juk/CL4Q+IfiVrePK0nTZJlRm2&#10;+a5+VIwfVnKqPc16hc+VJCXK7l/iU9q8u/aI/Z18F/tDeD18DePpdSXS1uluGj0688kyMoOA3ytu&#10;UZzjHUA9qwrSl7NpblqLtofiJ408R6l418S6h4q1qQyXWoXklxcOe7u249/U1zuo28mApjO09Vx1&#10;r9aLr/gl7+yTpExkg8Gahe4Xlb7WpuD/ANsylVn/AGFf2YtKO60+DWmAr0aa4nm/9GSH+VfH1MFi&#10;oybsv6+RryyVj8iX0e+uZP3dqx3NjpXQ+H/hx4huImvbfSp5Io+GkSElVJ6ZOK/Vu3/Z1+Dfhplf&#10;R/hfocLKOGj0uPjHuVzmtG58P2BtGs00yPavMcbRjZ+WMVy1MHipxs2l950RjJo/LW3+APxV1KFL&#10;2y8D6k9vJysws32N9Diugtv2RPjDMjNc+HFh3dC11Hjnvwx//XX6JDTSita3cKhc5C7eKF8N2rfM&#10;bZMdQ2ynHBYiNk5fgP2ce5+f+g/sL+LtTMg8Ra7b2KiPKlYnl3tkfL8uMcZOfauo8IfsBaITu1i+&#10;vLg5yQvyL9O/9K+0n8J2zFljgX13LGAabB4daOXy2UtxnpxXbRwX8zbDljE8i+D/AOzp4R+GsLjQ&#10;NFjt2mwJmX5mfHTJPJ7+3Nep6XoKR7ZEi+b/AGV6VuWmjQw4QxfMD9a0bLSkj+dxtH92vpMBh401&#10;ojmqa6lGxsGj+UH9K0ktZtsZaEe7VbjtI/lI+mOeae8LbAn3gOPSvoKekTjldO5WhRwcFty/xCp/&#10;MwNwOB0pEhwSqjbn+DNEiKuA6dPbpW2jJs+xJb3IjbzA7f8AAu1WUv3Eu9JD83X5qx5GZ3MEZb64&#10;qe3zD8hOcelHLFiUYmxb375WOVvuc7qkmu5mQuHXH8O7tWOtyFZlK8fjmo3vXeXymUj5em6plT1C&#10;8om/FqG3aF+9t+arMVw8mCjc1h2N8vUAKo61div492CcYrNwL+yaRlby9pesq+ufm2szHvk1J/aK&#10;v951GKzr+4DbnjkC/wB4t3pxj0J95iXV4GRl3fc52n+Vcnq9yiy/L1J6LWtdXjkNjp0G2sXUPnb5&#10;13dejEYrojT3FLRaHPa3avNExA7fMP61wus6T99JNzBvbpXp89sZIG2J7fWuf1Xw+0mW2Dbjv2/S&#10;vNxlLmi7GtGXLZnzn8XfhNpHii2kjvYds2xvIuEXJRvf1GQAfQdK+afGfgDWfB935GpWrKpz5cq8&#10;q49R/h2r7t8QeGd7MuzcM4zivN/G3wystbtZdO1K1WaNs/L3B9R6fhXx2Lwlpc0T0opVNUfFmpSs&#10;o2Bvbj1rM2yG4WLt1J9a9P8Ait8E9W8E6g14sMkli0mFkUfd9mrgde1DRtMt/KllSH1Zuprz1K65&#10;UtS1HyK7FGciIbVx/k0KyD5T2/2qy/EniJNN0pZ7GVJHmOI2ByPr+FcXPe3l05muLmRmPdmNdWHw&#10;sqkbt2NPZ31PRnlJmAXua+rf2LPhuvh7QpPGV9BtudS+WDcv3YR0/M8/QCvhbSfEWoaTdx3KzNJG&#10;jhmhkY7WHp7V+l/7NXinQfiZ8L9M8TeHoDHDNGIzAP8Alk6cFfoCDj2r3Mpwfs8Tzy1stDix0ZKC&#10;V9D1/wANWbvIqsv3h97sD6V6BpVqqWvlvHtPTrXM+EdMHkKZ4s/L34xzXYWuSAhO4KuMtX1sZX0R&#10;50Y21LVtCrHceCvODVvqfMX6VUWVGbaB8taGmIJpFVvu9T7VXL2Gauj24tYzdsMO3Ef+NWootuVJ&#10;qAK+dzDjb8pFWUVJBhSQVrdRsY1Lj1K5259qtQRNIMxD67RmqqFOA8n5VbtYy5ykpGDnik3YmMeh&#10;bjh8pN5fc3+1SpNcoflbapOPvdaY11Nv2q2ccYIHNKtw7fIFHr0pxK97l3LNupkYI4XJ471Y1W7i&#10;srVbSNtveTnt6VHatFaWzXU77duD7+wrnfFWtAK0YkzJIeuen/6qqpLlVgpw5pXOZ+I3i8W9rNcx&#10;tubcY7fnq+Ov0ArycRyed58kjNznvW54y1uTVdVKxqzW8OUj9/U/nUOn2qNDkp+dexg6ao079WY1&#10;pc8tCtZ2bXRyqf8AAutbWm6bGnbLVY0/Tij5UfL0+Vv05rbsrD7PJuYKOe/euiVXojONHuLp2mjC&#10;oU65BrTigix5TxDdu5Zu9EUbCTcvy7V/M+tSyRRy2/3/ALxH8Pas/aNsrl7DAnksSw2K3TbVhgiS&#10;Z27mb/CmeSBGESTGP4mqKOKbzGeZ1xt421akLl0LSvEq4IZv9oLRVPzHHAmb86K1D5H7IyKvBYZZ&#10;TSO+VD4IXr0pki7pGMfzbhnaO9EUiopVZG9Mdce1fip9UOuAjW+1Dztzwfenx/MBu/Cod+WyjYUN&#10;t5XvSzOomyzYY/lxUtDFd3XlkP4/U0GcPHvT/PtTXaVFYb88fitRTyOhUbdylvmG7rWbS3HfoT7e&#10;FYn5duN1V5LnyZ93fGfpTlnVV8rcyg9NwqvcbJDhhu7frWbsM7bw9q6axpLW05/ew4+Ynn2NYHxb&#10;8Ix+KPDra/BATdWq4uVVfvL/AHv8+tUtI1RtIvFuyx2hsSe4r0Gwu7a8jjuI1V45kx0yCPQ1yxqS&#10;w1ZSiOcY1Kdj5YDvpF98y/KTg+xrSS7W4XYw6jC11Hxy+G7+GdTa+somNncEtC237rd0/Dt7VwOk&#10;6g8blLkfNnAr6rmjiaKqwPNjeEuVnaeG7zzLVtAuJNv8VrJ/td1+lc7rNvPDfyRXEextx2r6VYN2&#10;rRDEjbuq7TWtGbbxTp5tnA/tCGPO3++Pb3rKnyqTv1NakeazOLnEsM3ltH+86Lnt71Npz7rnbNJn&#10;HLEVYm00SO1jcTGPdwsjdvY1nzrJYjymiZdh+b8K3lG3umKl1NU2cGuN/ZV0qMZYzGvmfxqf4D/Q&#10;9jXiHxN8B3ngzXGtpoW8p+YZNp5X0+or1e11Jyxlj+Z16t6CtzVdI0X4p+Hv7J1uIQ3Sr/ot13zj&#10;qf8APIrGM5Yepr8L3KlFVI6b/mfNHnBR5WMhqgudyBl3ZU9M1teMPC+p+D9buND1i38uSGTHswzw&#10;w9jWRP8AveCf4c12SjGSujOEzmtb05JS0luPqtctqmnh8/uvqK765tJAHxnd1+bvWPfaVFclm8s4&#10;28jb1rnlQ5tzb2i5dTznUNJ3OXhX5T+lZs+i5VlCZb6V3U+iiGRo8HHWqNzpIDjC5X19Kj6nEPbP&#10;ocJP4fEieXcQVWbwwrBnt5cf7GeldtcadvGWjz7jrUA0tQAAFP0FNYWO1ifaykcSNHMT7blWGfap&#10;/wCyYm5iT2ytdVLpsaHa0Ssv91lzVVtLWYYQNHznnpW0cLC9yfaS5Tn4NFCpuk/iq1b2CANKMbhx&#10;ithrSYQfOqsvtVVI4FcKV2t9K7qVPlRk6l9yq0AyP3XbC+1RzWSEdMfzrUaNimOM9VOKqTxOH35A&#10;+X5uOtdUUZGeLfy3EuDn37UkyY+Zxk1YZZZtxx/u7RTXARtu3leKonZlGaGM8E7eOoqEqqOpPzVa&#10;u4mYKyLxz1quVRE4H5DpWkWivIckY+8QcHtUN2zM/lxJt+X7w9amkYqQuevrVeQyJhS235s5IrQn&#10;lSkORpV/cofmxjOOtPjupQCrDtmotzRyB3bj+YomLSttT7v+9T5bkp7oc+oMp2oMjnNVJ7seYcTH&#10;n26UkqMZMI3PcVDcKCGUnbzzzT5NLj+yQzXMmCwPb9arspuJ9h+oX0pzxP5bAAqzNlSO1ef/ALQv&#10;7QHgf9nDwj/wlXjS5mkknk8uzsbfHmTNjkDJwAO5olOKjdijGUpaHf7FLkdNves/VDG6Y2Z3HHzd&#10;6+WPh5/wVb+GfiLxjH4e8Y+FbrRba4l2w6j9pEyIc8CQYBA9xmvqRp7fULeO8tnWSGRA8UkbcMD0&#10;I9Riufmo1r8jNXGpTWqOf1qyifICDn7xrkNX0yLLsq/xHcqrXe39hLMGO3FYepaS4dtsP5H71eXi&#10;MHGRvSrcrPNfEfhrRb6ymh1W1SSBkbzFkX5duK/Nz4063oWu/EfU5fC0bLpcVy0dirNn5AcZ/E81&#10;9y/t3fEsfCv4OXVjYXJj1DXmNlZlThlUj944+i8fjX545JOTXi/VKdOq5W1PWo+9HmfUsw2OpXWm&#10;NeQxtJbwSbW2/wABIFMsbxbC5Wd7ZZMfeSRcg17h+z/8Btf8dfCK68XaDCLhv7SkSSzZfmdVVeV9&#10;evSvI/H2iRaD4ruNKWB7eSNis0Mi42N6VjGUpV3SnH0ZMavNJoyrsrPeO8Ft5SyNlIx2FfpX/wAE&#10;8vh9qHhL9nnS31SNlkv5pLxY2/hRm+X8wM/jX5y+GLrS4fENnJ4kgkks47qM3SxEBmj3DcB74r9f&#10;vhdd+HtV8FaTqXhJ1bTZtPiNh5Z4EW0bRX0GX0ox2ODHTk0l0O003bFGpSPv83sa1IbxvM2r34rL&#10;sYnC4Td71oWysgyF/ir3IwPObNa2YNIEbjPat3TbUWgJPDPgt7e1YmlWsjy+Y+dq/wAVb9pNzuY7&#10;srhjiuiMTKUrl2CRs8MvXPyirEJ8wbvMC9+VqqkAY5jYMpH41Yt42jfy5Y8/7J4qhPVFy3immfa0&#10;SkbciRRVxYNiGIv/ABdcU20gjjXbG+3b+tK94wOHCyYHHrUrXcq4+S2WNAzImd3yjvUltAS4VV27&#10;jVVYrgzecfmyamvbxrO18pTiVuWb+6tabK4lroyv4g1SOBMhtyR/dI6M3rXmHj3xJM8ZtkfbJdfL&#10;8rcxp/8AXrb8WeIVUuit+6h+9/tN6VxK2U2rXb39zJ+8k+97CpoxjOpzs1l+7jaPUz7HSZL2Tais&#10;Vzj6V0Fhpm0eUqfKF+ZvWpNPsJYiwt/l29z3rUitQwUOcPj+GvQdYx9n1C2slQBF/wD1Ve+zLJ80&#10;bH5u30NRwoPL2sNxB+XjpTj5pIwzL83PrQpyCySuWg6oM452gfL3NV52m/1rNx0xUjC4dQYpBj9R&#10;VdlaYuGyzbvvc9a0i2S35k0UznaA33uBU1zMUZUx0XG7oRVWOSKJFVgPlOQzd6kcRSrvVmb8OlbR&#10;3Mx6ySbeAtFVoTYNHmX73Oevr9aKrmJ0P2YMa7RIMqR0201Ek3M2RyfTrzT2+dVUpt2NnjvUUxhK&#10;sUb269eK/Gj6r0Cb5V8vHfv3pjAldqPwy/wimeYgU4+7u6t34/So2KoVZYjtK0rlEplFs3zn2Wos&#10;CT5DMvytnnnORUsitNGqEMuB171A6CJPMLH72PwrMCQv5kSkLu5+UVXNxGfkgXcG56d6lmcjLogb&#10;Z0H4VCwCEOExuHzBqzl3KiK0sQKsv8AycdzW54L8UtbTrplz8sUhzE/oa50yyxvsUY3LnpnFRoJV&#10;lWRBjHLFTWM480bMpe7qera7ouneMtCm0bVIh8wyrd0bHDCvmX4k+DNR8Fa3JY3UJVo2ysmPlYdm&#10;+le/+EPFHnILWZ/30YwoLfeWn/E/wFp/xA0TyQiR3gUm1mbucfcJ9D/OtcuxssJV5Z/CzHEUeeN4&#10;nzho2pLOmwt8w4ZvSrsV/PbXS31o5SRW3BweVrI1zRNU8Ma09jdRPG0Um2RXXFWrO/S6j/cke9fQ&#10;1Ix+KOqZyU5Nq3VHWSWkXjOyk1SwVFvIUzcWq/8ALUf31Hr6iuS1O2kYMR8q7vutyavadqtzpF5H&#10;NZSbZIWyrL/X2rpNV0yx+IGmnXPD0KR30fN5Zrx5nuvvSo1o07QqfD0fbyFUp39+G/VHnUMO2czQ&#10;jhG+761pX+qw+XHf6aPL24O3P3W9qq31m6t9nQGNlP70Nx+H1qlMcH7OpKLjHXpW9Sjr5GVORueO&#10;fCNl8ZvCv2uJFj1qxh+VlH+uX09/6V886vpt5o961ncxNHLGxDJtOQa9w07Vrrw/PHcW0hPOetWv&#10;G/gTRPjFZm70Mw22uRrlUztW64+7ns1Y0pfVpcsvhe3l/wAAuUef3lv1Pn+PZcDayn5feqVzYujM&#10;EatPXPD+reGtQk0zVLOS3njbbJHIuCtQxTBE8uVeBxn0ru5eqMVIwLjT40Hy87uufWsm90/LYgDf&#10;4GuvltVkIdT3796z73SmQNPbL8rNyOtVFD5jkZNPiL7SrZX3qvLpse1ljUj0xW4bCUFlfH9aqy2r&#10;bS8bgH+6wqvZi9DFNm6fOW2mPkVVlhVVwTurSvIHG5mXk/e96pPGw+Yc/WqUYiKkqeSnAx/Sqc6p&#10;MoDqv/Aa0Z4mdAoX8DUE0EaBU8sdOua0jzdBWRntAQP3cv08yoplaNMvFu7KV5q3LCd2yMfd/iqv&#10;LE4QkSdD6VopdxFGPyyzLGWAJ71BNEgl5bA3VLeapZ2zKJ5YwWIGJGA5P9aZm2dfLKEHJ4zVc0X1&#10;J5ZGF438a+E/AGhSa/4w12Gys4+PMl/ib+6o6k+wr5f8f/8ABWn4A+EtUmsdH8Ka/rHkts863WKO&#10;MnvyX/pXXf8ABTXVNc0D9m2617QPDNpqn2fUIjdLcR7jBFyDIuOhzhc9ga/Ku48RaYbq6m0u0Jhu&#10;slrdn+aJ/Uev0rnxFV07WZ04eip3bifp/wDCX/gqJ+zL8VNXh0DVL6/8NXUvEZ1qNRCzEdPMUkD/&#10;AIFgV9D213ZXVtHd2c63EMyB45I23K6kZBB78Gvwz1nwX4s0jw9b+NkiguNNuG2+fazq5hb+7IoO&#10;6M+m4DPavpf/AIJ2/t6+JPhZ4ws/hZ8R9YlvPC19MsUElw5Y6dIxwrAn/lnnqO3UVnRxkoytPVdz&#10;aphaco80NH2P048uNxs5x157VWdEhLHfnGcVat3iuAskcqsrgFdpHIP/ANavJv22/iXP8If2d/EH&#10;ifSbw299LALSxnVuUklO3cPfBJr1G+WNzz7XlY8g/ab/AOCn3hL4SeIZvBfwz0GLxBqVqxS6upZi&#10;tukg6ou3lyD15A61xfw8/wCCr3iW9ul/4WR8HYfIkcFpdGvCZEHrsfIbH+8K+Ib6RoWOq6g7SP50&#10;hb5ssznkf/rr3pv+Cb/x41v4U6f8WvBviWy1CS/s1uG0hSySwgjO0MeCQPpXmRqYirJuHQ75exox&#10;Smtz9C/hR8Z/h18a9CTX/AWvpcqq/vreT5JrZv7roeVP6HtXyR+3H4Rl+NXxN8Tal4y8USaL4Z8D&#10;WMUUM5Xd59y6BzGqkgMSWUdegr5h+FPx2+Lv7MvxKW6uEuLW+s5fLvLG6BQyIDyjeq/XPqK+jv2x&#10;NM8QftNfAm3+Pfwg11rrSbq6gk1rw7HbZkhuEj8tmLLkkLxkEdwa1VeVam4taroRKj7GSmnZPqfF&#10;txoOq/bVe3WO6VWyoikBJH0z1r9dP2VXvrn9nPwb/aZYXH9jwiRWbLAhehNfkvP4F8e6PZSa4+g3&#10;X2eFv3txGu5Yz/tEZ2/jivUP2aP2v/ih8DNatr+HVbi60Xz1W80meY+XIhPJQH7rjsR+Nc+HmsPL&#10;3lua1Kfto6NaH6oXXknh12n69eazb1PMVl2becc/Sqvgzxpovj7wnp/jDw7c+bZ6larPC2OoIzg+&#10;46GrGsXlpp2k3Gp3Em1ba3aWTd6KMk/lXpSSlG6POvKPu9T80/8AgpL8Tm8b/H6XwjY3Bez8Owra&#10;qqtkGdvmkP5kD8K+eSCpKsORXReLvEl54t+JGseMLnMkl1qFxdsT7uxH9BWE0UsdwI5xhmwWz7mv&#10;m5e9Ns+gjy04pLoff/7EWm2/g39k+18R6iuyJmur2Vm/ugn+i18O+N9fvviP8Q9U8U3shebU9Rkl&#10;b/gTcD8sV+j3hT4W6ov7E9v4K0iHF/P4MxDH3LvFux9fmr837TTbnw34jQ3tuyvbXQO11PDK3Q++&#10;e1dlSi48t0cVGpGSlbe47x18PvEvw617/hGvFNk0F0tvHMu5f4XQOp/Iivvj/glL8SL3xd8JtR+H&#10;2oytJJ4fvA1uznpDLyB9Awb86+P/ANqv41af8dfihbeLtI0ZrGGHS7a0aJm3F3RTubgdMnA9hX1h&#10;/wAEhPA+rWmgeKfG8sBW0upoLSFz/GybmY/huFb4Nf7R7pni3/s65vI+zrKzkUYQr8vtWlaWPmvh&#10;SF7mm6faSyzLDGv+Ga6CysPJhaJNvP3uOte4lqeVzeQthEnkLDnt+dSxQuiBlH3jhsURxNHJjbx3&#10;9qtwRFfkK/K3pWohbMsjbW5U8/StiGBmCocOvUMeoqnZWahtyZHp71cYxWqbbiXlv4V64qL3F0LE&#10;riLT2uEh3N5mxV9TUMUm795LbL64xTYJIkjELMw7gHnP1qdBEimSVtsa8tVxVgvrZdSVJbOBPPlU&#10;ru4Vd3U1yvjTXmgZrK2uQ8sn3mXtU/iXXoLcNOVZZBlYY/Qf4muUl86dned/3jtyf7orGcnUlZG1&#10;OPLqzPvImvJBGzExr0927mrGn6ciREL83y/d9avQ28YjARV+VfzoyEIbKqvRlHpWy0VkaOK3Y62h&#10;TyzG6defxqaMgS8jcFqOYNIyogO32bpRA4j4cd/xrSBnLyLCEyMWG7A42kUO0W7ZG2TVdrti2IlP&#10;r24qSBRtJcferqjrYykPtJR8yhvpxR5sflMGHO70602BSHYsjNu42+g9aW5DIf4VWt46aEe6QucF&#10;gxUtjhadE8qx7ZFK/wB3bTTHEwG2XvzTndwCSdqt+NbQRFhwMgGAGophRCcmWir5ieU/ZWTGFc7t&#10;3fHb60NbgqZIipG75h60fvpGUpk/7VNkmeG58nJ55JHIHtX4yfVMFeMxqYlO1eGPpUQ+YMHHy/3a&#10;a0bsWnSb7rdf0xSKsq5w+Qv50CJn+UHaNy+uelViCsxWZ8Kx+XH14pWkdnULuIY9+lDuoLD+72xW&#10;ZRGGLSmOVujEMfbtUczF5flXIBBPPSpSyxMCGU9AfU1TWFoLgv8AxY9uKzlEpEsjpHt8vICj5sdq&#10;ilklRIwxB3fxKvUZpFJdW3qepG4N3prMZEERbA3Y3L2rNhYtW19cWh86OUK4YlWznNd54X8R2+u2&#10;fk3GAT/rFz0PqK83lldnMRXBTGMH7wp+m6rdaTd/a7Vip3Z2s3B56Vz1KfMjSMujOj+Lvwzi8e2E&#10;j2cax6xbx5HH/H1GO4/2v/1V8+zW914a1BoLmBl8tirKVI5//XX1Bo2q2nim2jm8/wAqaE5jZeqN&#10;/hXJ/Ff4X2vj6O41DSrRYdYtVJnt14W6H95fU/z713Zbj/Z/uqm35HLiMP8AaieNrLvtDcp95+uD&#10;U2ga/e6DdrqGnSbZA2cbuCPSsWVbzRr9rK7jZVjY71bjHtV6V4pI/MtMHjtXtSjG1nqmc8ZW1O41&#10;vSNH+Ient4h0B1i1BF/f2/GJP/r15/qFjcefJBdRNHMv3lbrVvQ9bvdEvvtdnKQejLnqK7O8tdG8&#10;f2RmhZYr7y+WGOf8aVLETwnuT1j08v8AgE1KManvQ3PO9Mit7i4jsL5ivmfLHL/dPr9KpyQa34V1&#10;PF5FJCytmHa33vf6Vd1nRdR0/UPJ1GDyyv3W/vD1FKNZge3+x+I7c3Vuq7UbP7yJf9k/0rtlCMve&#10;Wqf9aGUG36k+vQeG/i3p62OvwrFfJHtgvVA3E+jHuK8j8c/CvxL4Il868tvMt2bEdxH936exr0PU&#10;9Gn0uP7bpMjz25biVeqf7w7VbsPHBMMmnasqzQqvlLuUNnPXIPUVnTlUofw9Y9u3oOSjN66M8IE5&#10;U7M9B3povTE3J+XtXqPir4OaBrkouPC1+lnNMpYRyMTC30PVfpyK8w8VeF9Z8MXz2mpWjKVyFfqr&#10;YHUHoRXdTqUau25i+aD12Kd3FaTr58ThWH8NZV5aRwoZWHzNyd1WHJPIbaere9MN+0g8idN2futV&#10;SjKI7roY8saSuVlWqF7aSySbYxj5sda37q1hkBliI3elZlxHJbE5X8aqCG0ZM9swbhOT0qtLDuGG&#10;TkdzWpcqshXPrx6VUuraSM+YF+U9qoNkZ1zbu0eF4Y9cd6x/FF/baBotzrF0+2O2t2kfPsM4/Gt2&#10;QS8h8/4V4p+2/wDE+3+HXwauLXzDHcawXgg9tkbSMf8Ax0D8aCfe2R+en7Zv7SXiL4n/ABWn8JeF&#10;dXXTbTR0M2taxACGjCnOF56jIUY5JIHAzXGfAP8A4KBfG/4KeKlv9K8UXmsaTu2yaTrt484mTPXJ&#10;P7tsdxwPem/sW/BWH9qD4/23gPX7mb7DqF9LqHiNo3IaW3iO7y8/7TED/wDVXvn/AAVN/YD+E3wr&#10;+G6fHj4L6I2jtY3ENvqmm2//AB7tG3yiRQeVbdjPODmvO5Kla9RPY9NVKeH5ab1v/WpyP7af/BT6&#10;b4k6Lo/hn4R2rWtndWJfxFDeRAuJWG0wgnKlcd8c5r5I8YyfDrULe01LwQ19a3TQf8TKyvApRZe7&#10;ROD909dpAI9TXS/B74SR/Hzxdo3gTTtah02+1i6+yw3VwhaNJtpKq2OcMcYI6ZrQ+O/7Ef7RH7Os&#10;81x8QvA8i6XHJsXXLSZZLWTryG4IyB0IBrKXtqsOfdFr2FKajs/6+88zsdakiVrW6eQxvwxVsH/6&#10;/wCNaWkaMH1CG4t5d0ckn7uVWxhuOuen9K3PhB+zR8X/AI66h9l+G3h5LuHzNrXk15FDGnuxdhjj&#10;HrXS/FX9mr4hfs1+KrTwr44v9L1BdQtTNHJpN+JUVhjKnOCrDpyOe1FOMmr20CU4KWj1P13+F8dz&#10;YfDnQbK+vDNNHo9ss0qtncwiUE5715D/AMFIfByeNv2Wda829kij0m4gv5WQciNHAY474BJ/CvH/&#10;APgnp+1zPZa3D+zh8QvEMd0zRj/hHLppt7f9e7H6fd/L0r6W/aD8e/Cnwt8NdUtvjJ4htNM0jULG&#10;S3l+1ElpVZSMKqglj7AV7EK0alFps82VOcaisr9UflN8I/hlqV1+0t4P8DeMYY5rHVNatvJm83MV&#10;1bl8hlYdiB+B4r9iYbNLKzj0+zRI4IYwkcarhVUDgflX4t+MtF1n4ReO9P8AGPgvVpLjTVuFvfDO&#10;rR7tjIH3KBnoVIwV6givrrw3/wAFmJI/DEVl4g+C73OrJCFknt9WCxSPjG7aUJGT2yfrXHhcRGhK&#10;UZHbWw0sRFSjZ/gav/BS79mrSvEEU3xE0S0hivLax+03Hlj5niVlRz/wHejfQmuF/wCCS/xB1uy8&#10;da98KryV2s5rL7VEjH5Y5UYAn8VP6CtvWviV8SPEnwp8YftK/tCXMemnxJoT6L4J8NcoxV2yWRD8&#10;2Dwdx6gE8cV514O+GXxR+C37M3iD4+eH2/s++17ydPsbprpYJIbcNueZN3UuwCgDqMmtJy5qntF0&#10;OaK5abpt3u7Lt52Prr9pH41/s2fCHw7fn4iJpd9eXEDJ/Y9tCjXNwSMBTgZUe7EfjX5aa7fWuu69&#10;dXOj6c1pZyXLvbWu7d5KFshc98DjNa3h+91zxlqE+m64l1qF02WXgySM393gEnJNdl4r/ZM/aF8O&#10;/DWT4q6j8N7rT9HhUvJ5mEljj4/eMhO4A5wM9+1Y1J1cTHmS0NYKjhZcvV9f+Afe3/BPTTtXsf2W&#10;NBi1wt5kkk7QiRuRGZDt/SvVvGeg3eveFdW0KwkVJrzT5oIWkPyqzoVBP4kV8S/8EmvE/wATrvxp&#10;qmiTw3t1oLWo86eZmMVu46YzxuPA+lffHlKoBKH5TzmvSw150FdWOKt7tZ6n5a+EP2Dv2k38Vaho&#10;D/D6UeXfCCS9mYLA8aNvLqx+8rYAGM8muV8Ofs4/FTxj8bV8GXnhO+V49WWK+ka2ZVQb8HnGMYHH&#10;bFfrvHaQl9qk1OljAGW5MEfmbuH2DIrJ4HDxfUr65iNb2MXRPDltpunW1gsarHbwJGijsFUCvm39&#10;qz/gnJb/ABb8RS+PvhXqNtpepXUm6+sbnKwyt3cFQdpPfjBr60WzErZbgdeKsxWYUYPXrj1rd04z&#10;0aMuaUdYs/PDwR/wSO+Lmo+IYG8beJNJ0+xWQGWS3maZ9uey4HP1Ir7s+DHwZ8M/BnwPZ/D3wRbM&#10;lpaqTuf70shPzO3qSfyrrrazLHYB8vrW1p2nwxxMBw2PvYrejRpUV7qIqVJT1k7kOn6eYhthX5u/&#10;v7VeSMOSCrA9Me9Jbl0O1h8w4G7oatwxOsuHc/MPlbFb3RlFyadxix4RQy8rV21t3jHnfdFEaxxH&#10;bMfm67aCznmN8L/d9Knm7hqTpIki7UHXqaSO3H31fPvUcLjjA47/AC1YjViCxKqv8R7VS7ilEkFu&#10;23zT90csx7CsfWtfiQb3n8uKPmNMfePYmna34jezi3Rv/o45VT/y0Pqfb0rlLq9uNauvtN0gWPPy&#10;qO9Y1KnRHRTh1JXuL3VLo313JuUD93H1x705oUZlIGGPf3psySKP3SfVcU35j+8ijC7cbs9fWiJr&#10;5kwWONGYtu7A4qKONlX55PlGaRphINpYqOtORCkRAPfFdESGOy4yd59jio2lRpCUVsggNn1qQTAk&#10;qz8//WprKSzIB1OeK6Ix1MpaCyOVXaEVS3506N3hbKDd/ep8K5m/fJ0XrjpzQJAszIp46L3zXTAz&#10;lfl0JC6F1Jibd/eHaoL2bMPlhML0qQyAFo4jwOu6orgCUkqq+oHrW1kRvuNgigVTkfMR1FSfJ5Qj&#10;39epqNpFWPj5V74p6MGXaV9wa3iuxjuRFXz/AKz/AMeoodIC2WiaiqD5n7NOxWHcfvbsmoy4mlZm&#10;T/vlumDT4BKqOjP86s2CvOQagmMmwh1H+ye/0r8XPqhUZ1hZXhLAMfrimMQY/MUlValfAXDnt3HW&#10;oN48nyW3K2fl20D1JIAm3LHO3kevXpUTqGckj5uuR2pIwIEbzV+aTn6VFI4WUsrn5uAD0+tZjEMk&#10;sRwH+bH5+9NiuAyFJBu+bCndSyCWJfMDfxZ49MVXm86SPfCOhJJH8We1TYrUlfBO6NV78NxVd7pl&#10;P71FUjIxnrxSeYZoiXPG3De2KgnkI+b7w/i9uKykUWJJIyASDx+lQwlGDBj2yuR0xTZ5GxkNnA+6&#10;O9RSyOfnQ4wemOoqGU9DR0vXbzSb1L+FunDr/eFdvbarb+JrGO70+fybqJgYpt3zRt6e4rzSWbYW&#10;Vfzz2x0qbS9bvtIuVvLJvmP3l6AisKlO+q3Ki9NToviX8LrP4kQTTWdrHZ+IIV3TQ9Euxj7y+/8A&#10;k14Ldxah4XvprW/hdXhcq0MikFSDivpCHWrPxXp6yvdSRXEK5hkhOGjb/CsHxt4L034nRR6frUce&#10;n63Gv+i32391e4HRvRvf+fSu/A49017Ort+X/AOTEYfmd47ni1syXMP2gNyx45pbfUtQ029jubSZ&#10;lYN1z2qr4m8O694K1eTStStHgljbDQyA8e49j7cGnW+oRXEaIcMxPPrXu6ct1qmcil02Z3tlrnh/&#10;x5p7adrCLHOoxGP4ifauS8TeD73Q2Mko3wt9yQLx9D6VUFrLHGt7azHcjfIV7V0ujePUmuDoniq3&#10;3IqACRu/1rKn7TDu9PWPb/IqpGNR+9ucXa3V/pd01zbN/wAs/mUj5X9iKbPFo+uwxtBAtneBmO3d&#10;+7k4/Q11Pi7wR50RvdAlWSNufKXsPauNu7LypljdeIeOcgg13RlTrR5oPX+tzD3ovlkQebrPhhza&#10;3qcMNvlsOPqD/hVK91QmzaKeCO8tWb95bTKG2e//ANcVrwawFQafrFt9qtzJ8nPzIfY9qr634asy&#10;G1bwzdsyhcyQP95P8RR7vN7ys/6+4fmtTj7/AOGXhHXoGm0LUXsZt3zQyfMh/HOQPzrkfFPwv8U+&#10;GJ2EkC3Ee3PmW/zL+PcflXcJbDUo8WMvkXDSbmVmIVwPT0NZtz4n1uy1V/tqOu1x95a2jKtHZ38m&#10;ZNU/Q8tkjuYH+YMvqrdqhe7eTKyA+yt1Neu/2x4S8Q3Ex1fS7eRnx/rI8EjqTkc5rC8SfDrwbNM0&#10;VnfyWb/e2uPMQZ/EN/Oto1ot2kmi/eXmeevDDMgZV2ccZ71VuFcJg9c4FdPe/DfW7dTJp11DdIOn&#10;lyfN+Rwf0rA1HTNf045vtKmRV+8zRnj8xWi5ZbMV11Mee1DfK38X3feviH/gsjqt34e0T4f3iFha&#10;tql5HcdcHMK/0z+Rr7quUjYhypH935a8R/bd/Zltv2rvghffD6G5W11aBvtWg3jdIrpQcZ9FYZU+&#10;xpSTcWg5oxkn0Phn/gjhqXg3SPjv4ri1DU9Pt7ybRgmnxz3C75MzZIjzyTgDPOa98/4K2fFDwpoX&#10;7MWoeB9Q1O0N9q7Dy7dpl8z5eQQvX72K/LPxf4c+KX7P/wASb7w14j0+60bXNNuGjnSSPB6/eGRh&#10;lOMgjgisvxp8RPGnxBukvfGGv3F9LGu2NriQttX0HoK8xV6lNSg0em6FKpKNRSutDvP2Nb66X9oT&#10;wnplsrGSXxLZNFt7ESjP6GvtD/gtVpPxO1vwz4fh0fSrqbw5Z+ZcXcltGWX7TnbmTHQBc4z6mvG/&#10;+CSP7L2vfEL4vx/G3XNNmh0Pwy4ktbh4zsurr+FFJ67Qdxx04r9QL6wsdVtXsdTtY7iGT5ZIZowy&#10;sPQg8GurC0b0mpLc5MXX/fLl6H4b+BryfRfDMksGtXVhdNI3ltHhgVx/dPv3HNYuq3LXrtcap43n&#10;mb/aifP/ANav1u+Kf/BNf9lf4l3smp6h4Lm0maTJeTRrwwhiT128r+Qrh7f/AII+/sn28qT3R8SX&#10;Cxvu2tqoAf2OE6frRLB9ItExxvRxevofnp+y54O8S+Nfj/4X0bwCLo3n9sQSfbFU/uVVwWc46ADP&#10;Newf8FM4fjtrPxyl/wCEm8LXsWm7xDpP2dXkS4RRgOMZAJ549a/RP4Sfs0/Bn4H232X4Z/D6y012&#10;UCS5jQvPKPRpGJYj2ziuvurCzleMy2yyNG2Y9y/dbHUVtHCx9m4t7kSxVT2imlt31Phf9kX9gfxd&#10;4i+CLyfGe0W1j1GfzrHw/qtqxSJCM+aNrK8Lt7EcdRXoum/8E+/Bfw5lGrfC74U+G7jVFOYb7xFq&#10;dxNFbt/eWMqwPPr09a+opI1CYQFSO1QoWUbG/OuqFGnCKSRjOVSUnJvc+cNB/YUufFnjaD4k/tI+&#10;Pf8AhKL635s9JtofJsbYdlC9wPoPevWviH8Hvht8RPAyfD7xt4XgvNJjaMwWCAoEKfd27SMY6fTi&#10;u1aPJPzf/WqOaFGUblzg46VpGmtoozlNy1b/AK/Q4fwN8Fvhr8PJ5Lnwn4E03TpJpMq0FjGjDjgb&#10;gM9vWuou9Ns721ks720jmhmUrJDIoZWHcEHgirRt5C29j/u+1IIZQ3zA++K0UOiIjyq7M7S/Deh+&#10;H4fI0HRbWzj/AIo7W3WNfyAFWktnkbAPfPy/yq5HahWXzOM84qTyggby2788Vqqfuj9CuImAwg5X&#10;+VSoGY4CDPvU6QYXex5anx2bMcqhLHp7mj2fUnmEto2PysKvQWJkG/OasWejhdpueW2/dGeKv/Zp&#10;dmPK3AUrJBKT5SqlqIxtRO3ep9NyCQ6/L6nmrMdmjLmQ/d52+9Tw26MuNvbGKm+gct9GKLTIbBOM&#10;VPvbytjLtx3oJAjCuOhyD60krOIvMT5vXBpcwRj0FWVXQpKOnAb0qWCwnc/3/wDdpkNjKMXLDP8A&#10;s561qRmIRedLhSq52jqauK7g5FeO0EaNKfkC/eOax9c8QQwxHdLshX7qHOW9z/hTtf8AF8VsMyjc&#10;MnbCw7/41y58zVrhry+Py5yq46VnUrKMbRNIUpbsLi4v9bufPumxHu/drViKOOEYkbkUxZfK3ICN&#10;o6j19qZPOoyVHT3rnidGkVoAnYTOP4d3GKjecruCDDZIGP51G0u9cDOaiebM3lEtu/2feuqBPkTx&#10;z/8ALN9v3QM1JHNtyrtn+lQiCOSIrJ97qdvFOtYoVXk5G3oe9dUTOWhOhWX5mXIBpY54422mMc1X&#10;y8cT4JK9qjbekgnQBjtzhu1dUDGRoCUBdpZsd9pqJnEEjOnfpUAjdRvY4UDdimwzyzkxbvu859a2&#10;joZtxdmiz5pVyfM+8PmpCVA3Y2g9WqNQry+X83UHcexomIjDLGNxHPXrW0UZt22HTqZoGDt3BUVI&#10;r74v3Y/3R/Sq7rMUAY9ecjtzUhkaKHZtLZ7r2raNyLljax5MC/8AfVFVEmnVApUn86Kr3uwaH7PT&#10;xyO5O/DdR83TNQYafaXIKjhlx046064JmRlhkG7/AJZlqaBIpdWKtuY/L6V+Ln1dhhQi3zJ8xXjH&#10;YjNMDs67tnvj09qkQsy+XMNzdCyn261XmkWMnc+5T/F70hCP+7QjJb+6PSoGD+Z5Txsw5+cVLN+7&#10;kDeZ0Hp19qZ9qR18tRjuDzwaQrLlGvImfKJ/3m24qB3bYY4m5K5Y9e9OuS6vuuNp45HrVQERTf60&#10;7WX5Tnp9aDToErhRtQH5mJLLTXVVOyX+9ngdeKfLLDHEzo+PbP8An0qtNczTSq/Yc5FZSjroC2I5&#10;A5b73zHge3WkEx3AMuG24bA60+Ro8bAW9c+lVZZFVTsbPPY1m0VsSSyqf3gI+7imybVXI+nWoXm3&#10;R5QjHcetNkk86PbJgd8N9etZyAtWmp3Om3P2i2lK7cLx3rqrHXrLxRaiw1MbZF+6rN3/ALw964pz&#10;+6Yxlj2bIqNJri1ljnhmZe/ymsJRu9DRPQ6X4n2+oa14ZGna1o5vJLWRfsepAfvI07q396vGb/R7&#10;3TbvzU3AKpI46j0r27wx46srqD+ztZO6Nzjd6CqPiv4f2Vyks2msrJI3y7ehXr+dd2Dx0sP7ktjl&#10;rUOaXMjyO2v3klhtG+U7tze9SajOt/IcD5ug47Voav4Rntbt5Vj/AIcKvORWHumtmYzJxuwte5Tl&#10;CrrBnK7x0kX9P8U6j4cSNFZpI2bMkbVr3Uvh3xWAyutveFf7vU+/rXKs6zybm3fuzmoLqaWLUlkh&#10;baR83y0+X3uaLsyn8OuxL4h0K/0S4VZosfNxIoO0/j61lTO8UrMkhX5e3euqs/Fiyr/Z+sRLLFtx&#10;81VNR8KW9wn27QJxIp5MJ610069/dqafkzF03HWOpyNxbxT244EblqqXUeyAWGsWwuIWYtu/iA9m&#10;rTubWaFzbywsrKfusuCPaqt1FkGF23Bf4fSt7dTI5fW/CSqovfDcj3UXJkRhiSJe+QOv1/lWH4iu&#10;Z45/MO75kXd7cV3T2YCebYSsjrzw2O1V/EVvo+rzRprOmMrCMAXNv8rceo6GrjUWiYuX3TzldUuk&#10;j3+aeWwOaafEuq2oWSG5baOi54+lb+q/Dy78rztGvY7qPd9wttcfgf6ZrA1PRr3Tyq3No6N12yZH&#10;9K6OWnIyUpJ2sB8SCe1ZrzTreZmP/La3Ut+eM1RkufDkvzS+HIB/1zZl5/A0kqxxwxl93X0NRSWg&#10;8lpkl98U/ZroV7TQ8x/aA/ZO/Zo/aMhST4pfCjT9SuFXZHeSLiZB7SLhh9M4r550j/gjL+xnpPjJ&#10;PEFzomp3VosmRpc+oP5PsOuSPxr7KktmnjLFR8o5/Os+4tSqK4j+Y9cU1TT31I+F6Oxy+hfDHwN4&#10;N0KDwv4M0yPS7G0jCW9pbW6rGi47AY/+vUkng+ByDHrkRbrteNgf5VvS2mHWTOM9qqXMQEhcjHst&#10;XysH8NzEvPB9/FEstvPDIM/wzCqE/hbW5F3CDdx2YV1DRBoSAT+XtVC7gEalQxDDpTUWO/unMDw7&#10;rEPzyadJ/vBc4qKXRtRY4NrL0z9w11VqZT95+OtFxNcw3G6OVhlf71acoufzONeyuY/4GUe+ahms&#10;3eTO3cV/uiuwuGnw0jSb+/POarzXAYZktYSMfeWFRWkY3WpPtLHLx2jH7ymmyWvzbQhroZShO4Qr&#10;kcFQg496Y87xnGF/75FbRiieaMmc9HaFWy4+b6U82pAysLdODtrZZQ83ynr04p62FyZPlRm3f3aq&#10;9ib6GDFpN5JLkRGrX9i36MvnRBVb7tdBB4feX95LLt/2RVhbBIvk28jjOOaOeJPvctzDt/DVw6+b&#10;K6qvQKV5IrQh0uG2ixGvJ6N61oLYyqN7KyjPWl8nB656c/0rKUpGkOWUbFRrdgqkL+FSJHjbge7C&#10;pl5+8eMelDALzWTqMvl90aIht2nt6U3c0RzjiphDJJkL1/nViO0t1A3r83owojzSFeMdypHZzz8k&#10;cGrtjaW9vuLc7h909qXzO/3UUfNnoKoX+uQRErYn/enboR/s1ouSnuRzSk/dL17qVtZDy2G6T+BA&#10;f1PpXK6x4imjm80XG6fdiNUY4X6VWvtYnuXaCxO7J/eSv/nn+VUliW3cvvBZuZJD3rlrYq+iOunR&#10;5dyRo57pjd6i4Lt91dvSpXJWFkZs467W5qCWdnCoq42jBANMlmgiOwyrnpXPGTbOiyUSQSxxRAgt&#10;uZs7s9KrXZmEeHwzA53Z7U24ZeEEwDddvtTp9oUEJt3Dr3NdVNXM5dyu8kshyG5XgAjrUlsr58yW&#10;PLZ6quKBExfzydq+tTLcKqnbE23vjvXZCJj7oqNlBK5OD2x92nxRoMuu7cR8vFQSyb3WR1+XvU8U&#10;qNEJJZDw3FdEYmLakOy4UKqbsqCRxUczTFPL8rbu984qXzAmXxgt/DjpTJNksquo+Ze4brXVGPYi&#10;9tyN5GEHlhC38PpinW+IlDsOSvQ04KwBeUBgV+lNIZTuYfeXIXPFbxMmSI3mDC4xn71AEMJ2O+1j&#10;3NR2rMsTDOM8/So7uVX/AHT43dsf561qiNGSPv2tGkrDvuakj+eH97uPzfNz+lUlnlilHmluPl6c&#10;1fG4Ku+X5v5mtoojqNMcYPzAUU9SGGXlbP8AsrRVWkB+zAMeQJflOeM1HjbeNsyuc4bsefSrDxeY&#10;rfNx246VWngczhlk2txjjrX4pfsfV2asOjA5Ctg7s/NSOiOiyTHbzkE9vrUhVkiwZAW7bvrVe6dR&#10;Gu7+E5+X/PNIezuyOW1fzWjfkMPl9qha3jTb5bZw2MHqRVh2+fI//X6VXuTIr5B+Xdzx/nFAWK8z&#10;tIu2Xt/F/Q1WlVjHuJwD92rUkShtnmgZ5AP86r3ET7cKM7P4R9aoL9CtJIhTBP3eOKhSTHCx7d3e&#10;pZPNypKZ67s1FISrFF9KlxAYWkWRiynHT5aS4fc+EU89wvQ4oWR5JNyk8Llsd6a0qurFR8wyQpGK&#10;zkivJlZZ035DcscFaTcA+cHjhl7VG8Igbaobaxz16cUiTFV3RcNkg7u1YyiOJI7Kx2GTr/nFMleN&#10;UZA2Bt4wPunFIJgH+eLALfN/jTJDvm2ktt25PNZ2ZaEgkIZjIB8rAbh3rT0Xxbc6VL5THdG33lc/&#10;K1YbM/mMI/lUrx7n/OadLLGIlLdOjD3qHG61RS906zWYtK1yD7fp/wB7Z+8hP3l9we4ritc8Mqys&#10;U9eD6fWp11Ce1+aNywb+Edq0IfEVnqVv9lv4sSfwzL1A9PetaNapR2IqUlPY87vNImtd0YG35vm9&#10;DVFn2nzyh3M21Vr0LVdAimt5JYPnRuSyZOP8K5HV7BVjkggXJj4+te1Qxiq6SOKVGUXoY8siSBsk&#10;jHGTTV1e/wBNcSW9w33OlOlspIYPm3fM3f6VTmlJnUN97tmu6PK9tTDm5ZeZtWmv6frFs1vq9uNy&#10;j5X7/XNUb/w3JIWl0udZl6hd3NUEHzSKGwd36etMjvbywBa3nb/vqqjeGsWNpN6oqzwSQ8TIVPoa&#10;ru3nf6xd3Y1sL4ht7qMQaraK3+0O1VbrStPuRu067CsWP7t+1dCqR+0rGbpyVmjCvLS3mO0SbT2+&#10;tQtc3pi+z3CrPH02TKHGPxq/e6ffW0+ya3bj7rdaz5GMcnyn860jHS8WZuXdGbPpmiahI0V1oyx8&#10;53W7Efoay7rwnopEkKXciL6yL09q6CSVXfeV6iqtzHG5P3SN3IPetFKrETjCS0OVvPCkkEckVjeR&#10;ybf7p6/nWNeaJfWyL5sZ3c7lArtbu2hU7VjX5j1FU7qwhyGZm6YzWkaze5HL2OIksbm3Zi0Tsq8r&#10;8tVLmxkLGUrj+9XYPaExKvmtlW596jSKQ7mf5ufuso5raNRFJPY49oNg+dfyqpe2wmYMUrsbuzRo&#10;yfIRm6YVRVM2UQQMkCt/eXb0queJMo9DkVhjVyqofbj9KLq3iKhwpG1cY55rppNPhWQgWqbc9x0p&#10;jLFHGFjgRuOPlq1UiZ8r3ZyH2WX+52520o0qUtkIzceldG9u2/eq9fvfLSSWzn92BuDdPl70/aW1&#10;JjHm0OYfRZyplMe3PBzTf7EAjw0v/jtdC9oGGGBDdDTPsJHyjHpR7aQ/Zx6mdbaVZQlSsG47eWar&#10;N3bLLEr26fd+8u2rxtkQEdx1poA52j2qHKTHFRjGyM9YsNtZeFFOaYxjEdsAf77VYmibOVPHX6VB&#10;NaSSHDyGtIykJxXUrzSyTDEr789qY6OBtXv24q19mEbZYZ/vU5pVU4VPb8KXvbji4xKq2LhsSDFO&#10;+zwQsv8AF3x6VM0hYYUfhUN7cWmn/vbq42t1WNeWP4CqtGO4cspS0HBmaPaDuP8ACo71Xv8AVLWx&#10;ASZmkl7RR/zz2rO1DxJKYjgC2i/2W+Y/jWJNqdxdZhsI9q9PNbv71jVxMae5pToylLU0ta8Qq/N7&#10;Ku3qtvH0J/r+NY8s15qJ2zv5cfZO5pv2ZYZWLP5jY5kY9DTlcgbR2/iavPqYl1NjtjQjAElFvmNU&#10;5qq8sYX7mfmw27271NNK+7MsfXg4FQkhmzJgYapp2e5fkPMzNbbP738VR/Jtxt/+vSr5gmKEn7uV&#10;96asBYkgs248GuunByZlKS6kQZzKGTb6c0quxO92CrirAs44m3yemDupTHBt8wI31UV3woyMJSWx&#10;WCKpwW7/AHakh3yNxtI25+70p08aDcMbs+lNjhEfCysrddvpXVGJk3ZaDw2cxf3gPu+tLJ5Y2gA5&#10;9ahF04jwJN25s/1o80NEZvL3Njp6VvFGUtCw6kRZO5S3J6UxpFt412fSkt7vzl2g7hwMLUjQRiMY&#10;OVPNdMTOXMQzOru2zO0DG0N1NEccjbQ6/Mq4XdnmkTcZsLBt55/XmpgGVlwm7bxu3VrGKZm3ukM8&#10;oISxTdx9MUiKEO4Hd833sVKXcDbIPvc/d4pkwKnJz93O31reJD7CTSRqnzR/+O9aat0JRuK/xdjm&#10;h2WNVZpAR9O1Mi3Ku2I9efu4qhWfUVpoSc4X9KKD5SfKUXj/AGaK15gP2lhD5yQSOm4fWq12zwTN&#10;J5Zb5R8oz9KsBWVNq4y33eevPWoTKo2ow524+Y9eK/ENWfXELu4bzCjf7QXnj/GmlG85d6rlvXuC&#10;KnkuCsPmOu5H/wAKRET/AFiuMheCeo6/40BYrsjRy4Yn5RjDenP+NQ3LNs3Efw53dsd6uEDGwDLK&#10;uVyapu7vviWT7uW2sOg9PrVElVwTtiyVzx8xzVRx5CMDJu+vfmrV0FUeY0X8Xr6VWu2e6gZI3+f3&#10;70BciMjNHt3btwqtJiP5wMYPXNOleNSsRLKV5zu9v/rVDPPtATdxtzx370AOkx528Hr1qFxuuPnk&#10;4HvTmnV4wm/duz2qGZ0O2MfrUtBcbJkDByeOPoTUUiBWxHhewXHFPEyqM4GS2Bn1psx2qrqc+w6V&#10;Mo3BEZkyxJPPG386jMkqttKZU8fWo55W371Hf8jUTXMigmV85O5f7w45FYSps1Vhzbgu/wDH5e1N&#10;kOxfMcqCT81IbhhyAdzYHK4/z1qOVjJEz5+b7wXbkisnHoVr1CTazCcP8ucn8utRSeWwbJP+7ion&#10;vFjBSR8E889hio5pUjZXdW9mXuKlxGWLbWr+x3tE23Bwq/3lqSW+0bVYWFzH9nlaH5XjUfN+FZc8&#10;7szMPuheq81nm4uHn8qZhtVcqCP0qVKUXdDtfc1r7w/DLbqY9rKB94NkGuc1Pw1h8Rrux2b+lX4t&#10;Wlt5gsU5j569iKmPiGIuI763y2PvR9vwruoYypT6mFTDxkcnLaXFqxARh/ssO9VLh5fm3Zxn0/Wu&#10;78jRdS+VZ05P3Wxms3WPBE+GNl8w252gZzXqUcwpT0locdTDyjqjjWO/aVbP96qtyZPPMkZK/StH&#10;VrG6064Fvd2siySfc2xmsy/t721kxcRsu0Z+ZTXqRlGS0Zzu8XqPbXr63YEHdtx96op9Ssbh8T2e&#10;0/3l7VVMm45+b61CAGbjn61fKlsPm5tGWJYLKRfOtrnb2w3aqMtrJnDYY+uadcFcKwPIquZpPLaV&#10;ZG4rWMpR63M+WJDdW+xtxHb8qrzRug3joeatG6ct5bndxULyowBZfl6NVe08hON07MovEjSfMM+u&#10;2prebS7FdkthvZm4Zm4xinFYXG5W+b7wqrdxbkDoQefWrjUh6EqnLYh1GWC4cqlhHCW5GzP+NZr2&#10;64J2/wAWRV24DxlZVqCZjtUIT1+atFUhIrlsyrLaiTckh96pz2irwjduoq/LOpDMG6HvVGXr068G&#10;mpRuLlly6lZ7fIw30NMMHlneGx3+lSzOEO1Dnttz+tQyksu3P5VfNEyjGRHc265aQn+HBqABC2Ae&#10;eoJpZLibhEbr/OoZmG/pjFPmj2KlGRYLpLAzMvzLw30qrNMgIA6dM0RzfI0Y/jqvNG+doXIyOfSn&#10;zESXu2Q6eTON34VGCGXbnj9ainvLCx/d3N6qnqq9W/Kqkutui5srJv8ArpO20fkM/wBKfPy9R8tz&#10;QEby8Rk/KPmqndanptmVhlm8yQc7YVyfpWXqOtswxd6gz/8ATGH5R+lZkt3c+XuggWFF9RzXPLF0&#10;49TSOHnJbGnqOu3TFhG8drH32sCx/H/CseTUnmdhYwH5vvSP/jSC3WQ+ZK3md9z9jTpVYttyVUYG&#10;31rz62OctInZTw8YasrS2+9t9xJ5knbP3RTLh5FChgMbuV9KlvvMA2E+61VJlVTKHBw2M9O1c0ZS&#10;qPU6PdiWI1jRNzS9+i1DJIFbHlnCj7xqEzGP5cqe9OYmZFHl9v4q6IQT6GbkIqG4GUPCueMdallg&#10;SP5l+Zv4hTo2MalcfjTJSud5bOSa7acbGdSTeiEgdGOJELFuBTZEEcvmAnOO1Otw4+dEwv1p0/mG&#10;T90oPy5zt6V6FOmrHLKXQjk8zZh8/wCyDSJH5cP7yQ428e1NuJkGwkFmHXb9KRnZl8snKr/nBruh&#10;Exl6kwBTaQN3b3qF2nhYylc5OMrUhkjiGGkOD029BQBviwfm+b5eK6IxvoZyY1oreQ+UVxz19Kjl&#10;tSh2W+fz6VMIkXLBu3Hy9KcBuwEOd3foa2jBGdyvbiOOYRoFAbHIHJqxNlVwf8c00xRt/r+v8PFJ&#10;GZllVWKlexU1pGPKZt3FwV3bj95hzTS4kwBGy1IGcrn5Rx361HMCdqnKjofatoxIkNlZoxuUBlVv&#10;u06Qq0TS7MMw5pGeGSLP3cccjqaYXjZMH+IY+grSMRXXUhtlAT5znDdB/FTgsATzgu1m5+amnaC0&#10;ZbA5H/16aTiPadzf3QMVaJJGu+eA1FRrDIwyUb/voUUwuftNID5qj7qbgVOPfpSMnlk/uiRu/hok&#10;upoThfmJ5xxzTDeSx/M0eVP8Knk/hX4kfXdBjKzIVRt2eh6YpVXylEg+YKMHjk+1IswuJV27lX3X&#10;tTy7JKCZOC3XA9OlIa0I2+T5kJxt/iqrqCwmPzIh+8C5Un19K0Ljan3lU442+tU7lIgu4FsMPusP&#10;u0XQWZRkkDIYfL3L6Z5FVbhgW87YdwX5fSrXliJmVm4YfKeoqnMgXlmyNp6dqpCtcqXCpI28/MWH&#10;WqlwoVS4Tcy9Pmq3LIrKwT9RVS5+0NyvHQZrQmyE34CsV+7yfrSTFSmXH3f8ajeXy2aSMd+VqLUZ&#10;MNviYcqM/SoYxjuke1U+43zehyT3obbHH+7J+8c98Uxgq/v1X72Qwz0IqJ5HTcWbvyFHtUNDGl3B&#10;Zwfl/h9c02d4PMyUw38Q9aQSEFgd2ODtYdfaorhGZnkjj3OvvzUlDpp2jnV5BkbWwV9qjkCoG2Dc&#10;xHGf5VXvJwW+zpwGjxMx7VHJLIJMhtvKnjispRKT0uNmS3uYsy57Y4qrJOWQqflZd3zN2qabd5ed&#10;p+VvmqrczRzw/Zio4H8JxWUoSuVdMJ5AIzCx2sBj5fUVTupZIlU+buYY9Pu9qk84u7SRNuG35lb6&#10;f/qqrOiRTZjJO4Z246Vm4sq4TSCLa8p+Vvwx71XN24G532t16daJrlScyuvHJXd0qosgWTYTtVuF&#10;3enNRylKRLLeyBPMaPaB6feFTWfiXWrTfFFcKVDYwxrPvioiXaN2eD/s1DCCDJmf+HC7Vwaa5kO0&#10;ZF/V/FN3qlp9nu/l2tlSVBx9KyJLqWRedsyjtnd+houN1w+55ShB+o69qrDyp9yAA7G/h4z1rqpY&#10;qVPQylTjIgnjsWlYSp5bbvun5aqvZIsm9GHpUtxMHkKpOy5bH7wgjp3qnl3DeUis2Mny2x7V308y&#10;ktLnPPDLqhLiyB4I+lU5EQKY3f5s1JLczQ8SXDLjoJACarTajI5XmNvmw27iu+nmEXuc8sN2Fa0j&#10;cbiGB74qvJAHVtrn/vmkl1Zfm3WuWHHySDmqx1uNGIzMpA5rqjjqMt2Zyw9TZDhGVLMG429xUEkR&#10;Me0Nnce1E2u223YJ268ho6iutctd2xbqHGPn3R9q6I4ig/tEOjUT2IXimbIdO/Xd0qrKZF4KEsKL&#10;nXYcM++EfL6VWl1hN283ag9eFHNaRqUraSQuWr1QXKybvNj3FdvTHSqzI8vIHbPT9Khn18lWzq2x&#10;T/0yX/CqNxrsG1g2sy/WMAfyFP21OJXs5S3Lz2zs3I+vFVpkZHw0qr/vN+vWsqbXbIjD3N1Jx/E5&#10;qnLfWm7etqOem6p+uU+oewkal3PYRhna9jzu/h5b9Krzara/8srWWTdxnbgD86zXvpmVo4Y1XP3d&#10;sfSq8n9oTyLG0rt/sjisZZhTiivqsmy5datdQjAWGFc/xZYis+61Rp1xdXc0v+zHwB+VEtmFk+YM&#10;21f4j+lRnzPM/dqNvTGOtc080f2S4YSBXDyEn7FbLHwfmbrUMsFxI/l3l0zbjjC9BVif5VEzoNzZ&#10;x9adIQzeXI25s8YNc0sVXqG8aNOOxWkgt7dN8MYx/e29aqzPcysu3bsxk7s88VaumRbcoG9uvX/O&#10;KqRXE0duGOO4B21H7yW5Xukcsi2kTecuNzbV9PrUMkzttmQ/wndmpruMXICeZuCrlfc1GquY1ixg&#10;Z5Y11U6drEuXQhiluJIhER90/KzCopwfNYSN8rNhT/dqeaGRT5iuxz/DimyfOWjYrjdgYB/OuqnT&#10;J5irHbqtx5gG4/dbI7Vca1CgoNu70Haoo4Mswk3K2zb7VNhVOcfewdv0rshTMubuRRyeZtSQdBt+&#10;lNdJUJbaBhcexpyYlVikbeo+UZpomeVmREbjjd+FdUKdjCUtLDmSVo2c7Vb/AGWPSmIyRqo8zB6H&#10;3qKS7WJtr/SnPtUkKq/NyyHtXdAxYnko4U7Pu/eoKBUYE+p+akaRdjLjB7ZNMEkh+Ryowuc+proj&#10;oYvUe8EU6iTd93+FelOikBXYY/8AgVQpOuN2zO33705pGCnc23P93NdVN+6Yy+LcdNGQojV8buu2&#10;nQFkG52w396o7eYT7omYf7J6VGhLSkhv91QK1jrqiZRJ4JVB2FPmP3mb3oRY1YI0v3ST93nFQI8k&#10;km6Rc7RxUm3IDhB83LVrBkyiTPP82EI+bpUUzP1AUjGdopu3e2RGRjP/AOumGRvMWOMsSvtxW0WZ&#10;33Q9NrxAtxycLt/SmHapysQ3bsD2pwnRWGGPAyy1DI8krrsGBu6GtI8pPu6ELPv3upXns3vSwbvL&#10;2GIMVbnd0qK6khHJYK68DHempK6qpdB67maqJ9S8l3blcuzBu4Cmiqfnh/mV2HsGoo5pdy7RP2ne&#10;OSVGVX58v5eoxT08lpNys24cYJ702aRWlJRW3dNp6HpUY8iSJpEbblfrg5r8PZ9buNVWRgI2ZV3j&#10;+L8aWTMchjjfceo+lPZlRsySbk4xz9ab5gRmkuPl5Iy3oD60ahYjlWRGVJJG29D3xz79qa0ZDYeT&#10;7rHp0IJqaRS+Y8446VDP5jQjYOdoJ9RQPVLUimt5RJulCmPnkc/lWZe5Y+ZH94DG31rSuXiZcxx7&#10;fM5zu7nkmsrU3bBnVjyoO30/z/WtIi+ZXlicNuA/iziq0sqMuHXbk/yFK1wytiRj978xnpSSSI58&#10;l+c5wf6VTTFfsVZTNNLuXpu546dqj++xhZc/L8v+FWGKQ7Q543YHtUM67PvsfVWH5UvmLUrSTRxj&#10;yidq/nk1C0zuHilTcy9C3U56/pT5JJG+WVtvzEc96gkkWC4wW+6pP1qeUpaiRxzYBLZXnbkdRmkd&#10;45R5it8+fuZ9KQzLCxQ/MpXKsPrUDbQd5dhubOW/hPTNJx0DQrPAftgmlYHgfKy8/wCcVHO3lt5L&#10;s2VXqP0p90sPnmadtrAYBLcHj/69Vrks1yqyH5XbG5e3+cVPKO/YddSMVEeep+YL24HJqrcw+XJ5&#10;W7O453f5/CpInTzP9IbJ65b1qu8+6Vgyfd4Hv6/lUyihpkMqFQWR1bzAC249Paq6lHRpZU2464bt&#10;Vm5b5gm5f3YJbnqv+f51UkuEyFkYFXBJ5+79aylAqL0IQszTNczfL6MDnOP/AK1VL6NndZY5Pm/w&#10;H+eauzKnkMUGNvI9DzVK8uFEYV03YXP1qHFI0T0KrXEkzLGX4LnnHHB70xLxfLkEkg/drjP945ps&#10;7yyIsxGw55DH9KoySwlWkaT5d2Pxz0rNxDm1JZw8nD5OIyOORVLz/InaNEyVYkN36VJJch4mhjk5&#10;GNuO/vUN0yRw+fEcsFClfx/wqbFdbkbfvJTCQPmP+TULMkUhKj5WGCN3b/8AXUM80xEm5tu1uNvf&#10;/PSo7u5TDNnczAD60coLUjnkindZn4+bG4n071TlLyYihUFWf73tmpbiVjHvfarKD0HT61W89fs6&#10;jcM7ck/X0q49gZXuxCXkUW+7bkNjgd6r3VtZpHhXcNjKqG6UXDTwSvci4O04+6PvDHpVeWXzGVp1&#10;2rtrWMpdyfZpajZYIpCpEzbf94cHNV76KER+a0ze249ferF0Fjg8snbgcNjpWXOx+y+UZdu3n5u1&#10;axqTS3CwSQxRwZQ/Mw+7t7VC9vbbAzMR1HbtQtwoVZFO5lbIH4VR1OWXaGt5F2tn73uav2lTuK0e&#10;wPCDH5jQcbs53dhTTZRupMcQz2z2ps1w0cC2yn5VYZOfxpn2xt5YN90dP1GaIzq33Dlp7kEiCNlh&#10;ZNrNwsnpUaQum5JjuXrUjzl8ysCrYAVd3eq7Sec+zG1eVY+9V773ZPuxIbu6a3uQhQ7TwcLUNzdB&#10;F8xVG4c/TipL6ZWkaFV/dhfmbcKpyT26RM02dufu85NVGn3JlIjluY/P/chtrE9vu0sBjt1bzZNz&#10;Nxu9KgkkR1BMUiru+9680riJUZnw2eeT0rojTI5rEUtwH+UybR/Dn+dVp7d1JuI5c/3asvBCiqHf&#10;7y4BP0qCSaKM7TGQOjCumnT1M3K5EiBoj9o+b+WagnnjUeU33WXK+1TytH5LHfhONuaqzWcbD7QH&#10;KlRnrxXTGkkS5XRDJOY41lD8dWUUCUMzKwbH8OKje13HaZMjy/lqSQzQ4wuW7H2rqhS1JlJEUu5X&#10;G0HO3n2qMskgDMx68MRxT2R0LSRj5sdN3BPrT22xxYiPzZA5rqhTMZyYwySSfKq/IvUflSuR5P3z&#10;uZsK23NTGFBEo3bVP3vQ1BJNAMRibPbHpXRGnqZyl3Gtvih/dHk9RSTSMkf3/wCIYxSzMrAApu/u&#10;haaJ16XA59MGumMeUzk7kQRWXc68jna1MWQxsRKm4/w4/lUwXzWJbGM5/Sq92Qo2BsFejevtXRAz&#10;bBbgyRsyj/gPHHHaoRFlxMx56N+VWARHHlRuK87VOeabLIM4B+8ud20cV0xiZ31Iw7K2yONvvdW6&#10;VJKxkVY2Y8cnbQpKRYGMFj+APSo1YNI2XHbvW0V2MrBFIsZjjYfLjJbvRd3HkRAxH/vk012jhAUv&#10;y397pTJZ/tUfl28gVQOq9zWkexEtie1by4VmEqtznkdKjW4ZS9y7/M3RcdajjuA8vlk528n64pz3&#10;E23eIwP9nd1raNjOW1ySGcnFwOGagsyNwn/6/SolmjLDaD97G3NK8+5GSMru3D8K0iTqGdpZvLyT&#10;z9Khu5XKbEJBzg+g4pGlk3ruJ+bJPHSkeOLGWLN7HitETK2yKtzO1w32YHoM8NTmYFlUMoj2kbu5&#10;4ppeBZ/sqyKr+VnYOpp0M+YMN/D93pzVbsnl1J4zGyBg7j220VWMM+flaOitA5pH7XXdvmL9wzfM&#10;1RqFPEqbcnB28c1a8jMKyK2OwHXHNQtl2aPavGcduexr8PPsm+5AZ0dXgmbcu4jay8j/ADmni5Pk&#10;ojpSONqtOD027lYdaiimVjIdmBu5Xt0oJ+KOhNKUeTAAB4O3qp4pkzRTQle6MMlOvrSC5f5U2jDg&#10;Mvt2pZIGGRK+5Wz1HQjNTylFS4kMircOvDZKqvbt/jVGZUfkj+L5c9v8mtCVQZMD+LOPYZPFZt0B&#10;vVF+X95g4NVHQn0MmVi13kHHOF9D+VIQA+S+fm2tU+oW4EkgG3cmCrEVWjwiN8vBbK4PStviJYk2&#10;4SbkII6N/jUN/wCWELs33V+ZQakaUu6qoxVO5O47/wDax+FHLqHQimRWCgSHnPPtj/GoJUmCqInJ&#10;bccbT24yP896kZhGFMPyhmK7fw/+tTLdlaZH2/6zlfaiwIZHAdu2RuAN3X39KjjMIjaJl/hI2/7J&#10;NST7pHWdD/D8wbvVa8uJEkIX/niCv49akLFW7lSHcyws2ePftz+n61F5gdyWH+6CP1FOuHaQKyKu&#10;OQfl+vNVpMT2/wBqyQyt6du1LlKE3SMjQsnfhjiq8zCN/lYAkfnUkssiSRsGwzSdRVN5ZGMfCrtY&#10;nI+lLlKXcV5pJ5gVZe6yY4PTrUN9FDMMTjaqtknPT/Oait7idZWcsrI7Y2nqpOT/AIVXn1CQNJFJ&#10;83zbf1NTyNMPskzXMsUG6Y5Bx8w+tVLlZGkkcHbn7u3v3qXVAVto1i/u9xWfJdtNb/unZf4fqeea&#10;zlAvn7jbiSNU2ufmHPPes68khkgEsaKy9X+XqKtiTzQLhwP3bKVG38KjuYECEZb5mLHp2o9n0HzF&#10;ORoooJIxG3zLhM1XuPPZMucNnDVNdiRYVmVh8yY6dOaru/kvISxJKhs/hWfsbMfMVbmZJA4+6FYE&#10;fl/+uqey4zJ5j8H5voPb8qmu2k8xYY25yx3MPSqd3cusohQY5K7s/jVezFsNluJGmaN13A5PpwcV&#10;C0E0TPGj/u+McDgDtUN7eNJFDOM/e55680y3unKb5T8u37vtR7PqHQZuETHY67lJ4Ycdf/r1XJOT&#10;uf8AgyF9T2pL+LyQrhyVkyF9RxVYNuUSIzfOAPm7YpqmUNa7JthFt3CPhnrPvFCpvhYbi3zKe1Wj&#10;NAse2SM5bPK+uapvCu0OvHmfpVqloHN7xWG5oc5I2rjbxyAe3vUDIZpGXqI+duMdhxUxVYWZYhhU&#10;4/Om3DM1vGsZ4ZsMT1NaRpkmZcTzFtsaM23gjA4HrTRIkR2B2Zt2cL79jViWJYJZJB1PL+9VLgsr&#10;bkfllOa1VIi+osxVisjIO7Zz6VFhBM0kkny/7R602KfzDGky7vWnXcEcqsCPuNnHrW0YaaifdFS5&#10;SWM+cFyxX9KhCBwom+VvSrM87hQ4A9qqajP/AKEbnbgqMtjvXRGj1MeaUtwlO9TC0m1dw3UhWKV2&#10;VJPur02/rUzRHy1uGx1xge1NCrFGSq/e5reFInmK08bSQieAn5flX2FQXcLF/MOMsvbvgVemt1EX&#10;lo7DPzcVUkP7oMQC27GcV0xpRMlKVypMRtMfl7QP1qEjzvkB+8vPtU85QjCr94/0qpO5RNyj23d6&#10;6Y0uUjmGyFUk8o52lcZDf0ojfBUL3bFKsC7FuJPmYtxntSnOPMNdEYdzOUiEKUb94c1MFYsIzFnH&#10;VmqOY+SwRfQ/NTftM0yspbvxXRGmTJ+Y6VlJ2L2PzflVeOLEpAbAJyPr/hU0ixuCzrxt6VXDx/NE&#10;F+6vFbRjYz3De5+SH5lPVqrxRzfMGfHzEY/rVlWVgZBkbT0qGOQSH5cqu6tVEnmewWzs8rbY2VV4&#10;YscZpk4J3Ko/h+XHrUsFwQ+xv7351FeDcMfxfwtnoa0jYl7Mjg+SLc6LuXjaAcU6KRZ2Yr6flUc8&#10;DxxecJP4uOPaq6ebEGmEn3vQ1vHQx5lsWL24jdvKbsw/GoZpY1XYg+Zuu0dKghJaYsfvAEn356VY&#10;SP8AdG4+oxW0SfeiRbpCu6UkY7NinQRR5Cqpxt49qdIxQAuo+UE8UonAP7tdoztrSJO+4xAEYjle&#10;eabcS4LJ/D1VaiEjSbdyjnihnwACo3etaRTbIk1azEjhaPFyQW6Yp0bbpRLO/l85we1SR7jGuT37&#10;UyQO0XG3gdcdf85rSMREF3fC2mUrH5gJ9f8APpTr2+81MpEAWXv2qrhmk3Bst/Du6DFKx8qPEig5&#10;/pVpkvUZFKGcTOd7dCdp4H1qQssLbFj+63Crj+VR20oeJnC/6skc1BJdqTvfd6/LxVRelyJb6mip&#10;QqCX7d2orKxI3zYXn60Uc4c8T//ZUEsDBAoAAAAAAAAAIQAJt5yJHysBAB8rAQAVAAAAZHJzL21l&#10;ZGlhL2ltYWdlMi5qcGVn/9j/4AAQSkZJRgABAQEA3ADcAAD/2wBDAAIBAQEBAQIBAQECAgICAgQD&#10;AgICAgUEBAMEBgUGBgYFBgYGBwkIBgcJBwYGCAsICQoKCgoKBggLDAsKDAkKCgr/2wBDAQICAgIC&#10;AgUDAwUKBwYHCgoKCgoKCgoKCgoKCgoKCgoKCgoKCgoKCgoKCgoKCgoKCgoKCgoKCgoKCgoKCgoK&#10;Cgr/wAARCAJeAl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JCUVmd+PpQsiP8AKr0SybiAOvf2oiUKc7l9zXsnNa8iTzI4lUN/wH3okJb/&#10;AIFSPFllJGcUpI3D5afN2BDG2gZI9qZHvQ4fFTFQvG3rTZY0UZJNMUkI4UZJ71GgQgc98/epQUAY&#10;ebSbgy4GPwFVcliGVg20H8KNg3HP3s04sinCj8TQ+RyD/wDWpphLuyF/lfMbd81BPdIZNxBP+1Us&#10;jlJNgB5/ixTXtdo3Oc/8BrSNjMhgCPMTnip5Cso2q3HrRbghyMDa1LtCH7h9qrmFp0IMIkgVWp7S&#10;JJjHY96ddrIcEQ5/2qjIc5/w/Sr0tcRIJBJyD8tRyFAp3CmoWKjYOKWc8A9qV7bkgUjTb5Y5PcU9&#10;xEQvz/N1qMCUcjoadLCclht/lVaXKsyGVQHDKfyqO4UFdsb1YTGN68/hVeMK6tKhye3FV5k+Q2KC&#10;UEu7fKBxTpQdoj8rj1HNPYy7N+fkx+dIjqql+uentVXloBB5bg4AxtbNNBbo8ff1p7SYbzI3LUkk&#10;m/a/l4/GtEyfUhmhLnntTHBA8zZViVACAGzULbtzZFbEPcibzFO9lPSq+WI+Ynr3qy5kCbQetRy4&#10;WMgP/wDXrSKbM5W5bFedRjOeAaZcOwDOBSPJGFKNVcSLJkN19K2jEylIhe7n2/dBHao7mVEVS0vz&#10;H0qO5byt0wOfXPaqFxMcMcbq2UNTLmRdur6YJu2DHT61RubllQksQxHyiqr6krrnzcIvrVK+1RJG&#10;4bPp81bRpshy7kv23duXcPT61QuLpEfap+X+KqF/rLxFmjP096yLjXz/AH9vrXTGizPninY17m+k&#10;M4kQn3qnLrC+Zgj5qwb7xMqDBlbPqO9Yt94gCSeYJvmNdFPDyM5Vlc6qXX13MZX9eBWVP4ijzhZl&#10;/OuXfxHKSx3fNnj0rGu/E0sLlSF+8eldVPBmTqdju/8AhJmj+Vpc7uhGaiuPEauWRpelcOviGaSI&#10;tj7vv1qnHrlxNI0i7vTFbLC2J9pI7lvExLcueuc560kviaQH5m/TtmuHm1dy2wtgg/lTZNTuDKqC&#10;djt+taxw6kyfacp2Vx4n8pMiXdnotVx4nYEDk5PNcbfazMz7tzBaamryxgL5vsvXmq+rxRKqa3O+&#10;j10Mm1Jz0OVJ71RudYaKTzHn6tjk1yMmuSxgIW6+1V7vWnnZUWb0zU/V4l+1Z3kOthvkEo9venXG&#10;ugJ8rdBg81w8Gpuhz527Hepk1rc2Ad1R9XXYr2vc7a21ljCGdB9a0rbXFWNf3nG3tXn8OsGRts0j&#10;bf4hnoKsPr/lriOQ7enPWk8MHtLHcNrMdwwaInI+8P8AIobVU3ZJyw6VyNvrwliwrcihNfkY4MwJ&#10;7Nx0rP6uyvaLY7J78PGrtu9aI9dhLeVGOF68VztrqIlUFpDwM4qa3ljLnY5xurN0bBzbHSRanHL8&#10;sjkls9Ks+bJDHtVs/UVgWl0YXGR7g+tXobg48x39+nIrFwNoyjzaGk0TBMxinQPIoJlIx7VnLqAb&#10;aBL/ABfT8afbzszMd3y4xjNTytCXL2LR8ydyEwD6dcU4I+NrHy/UVXtiiyM7nofzokuzKzLkr7et&#10;SMfJJkfJJuw+G20ktwGGIn981C86srJEO/eojIUO5c/571SD1FuCRtkB/wB6oZcorSbSp7MKfJIZ&#10;QOTn3qtIzPc/vnygH3feqKK6TTSQsQu1lb+I0QicnzpSfwNDFnmMcS7V52/LU0ZiKK0Yz82OTWgv&#10;Ir/ZgZd7nr3FNfdC7MwLLtwOasXRZ7c7V2nP8PWoWO5sv8oH3t3eghbkKoCuxpeozwKrsVJZEY/l&#10;Vplj80gFdvYZ4qjcELdspXC44xW0Q3RYJC2jHOJD0IFVsoTv3Hnr8tLHftMjLIfu9KjkjkkwQG/7&#10;6ppEcz2R95TIsQyB9aF2smNufYUsk0KjPX+tJJnh1SvyyLPrZeRIzYXGzkfdoQFxluPamrMXbNP5&#10;z8zUeoR0EWRR8u7j6UjHKli3FJKcry560gL/AHShxTDcZInO4PzTY1HUtknrUxQEbTTGijGEzhs8&#10;VZmMLZZsg7RStIzYO38fSnPE2FVSPehUVPvDpQG5BKjMcFelBmKbY2TNWjGJGDBqjuY9gww/Sq90&#10;mxWZ3U70H3f4adcuFXKilkXy2IXB3UeU7D5qfMhDZJHlj2Rjb+PWowmAo35apSqjjaKiUDOQKvnF&#10;ZgVCPhRge1NnJXCk9ae0ZH7xDuWmnEsWAKqMtCdUMyFkbjpTpZsgqw9t1CwqpBkQ00oDuVj8vSq3&#10;0CzuMWJkYkP8rdqbIhiRRjvVpFjI8tG+7/DVaRis2CP+BdxVIkJN4RgvccVFFOfK3FO9JNOd+IwG&#10;9aIJlziSP8a0SfUn7Wg19pj6YpqOG7e3WnXIAwEU7f5VHt3HG7BrWKVgelgZ2LbkHtVe5Ehm8wfd&#10;6bd1WZGEa7S3zdarzyxhcn8a3jG5nORHK2EDInSqk8ssrfKdvvU7zluAw57VSu7qG3TaTg10QpnL&#10;KfNqQveSx3jI57YBx1qo15GhZ1Hf8qg1DWY7cZDq3v6Vi3PiFPmSUD1611RpmMqmpoX+pMfkQ/nW&#10;ZcamVjbe+M8Y3Vk6x4mtIDlDuz3XvXMah40CuV80f7ua7qeHfY55VlrY6e91dYo9rn72R9PesC+1&#10;ooTmbGB91Wrm9R8ZSSvmB8r3rEvvEM0rMudtehSwTOeVbmN3UfExYMsUzfM3NZF34jePJ3NkdSO1&#10;c9dapOG8tpCy+opULyfeb7w/iau6nhYxMZVSzda68/LSbcjI5rPa4lebInP3vlz3p11DJ/q1A9tt&#10;VVdoZMSuzHp9K6I04xM+ZssSFzH50vJ/hOe9UZIZEHmSrlm5A9KnmuWU+WkhH1pJGkLAbN24da05&#10;bD94rxR+axEh+9+lDRPaltp+pU1Zii43FffGDTBFsyQA2T/F2qeXqNOxXYKxEqg7uo5phmkMhUwk&#10;fWn/AGed5meSbA61NBGoPznccUB725ni3k80uSOe5pFiffw42t6irzRREGTb91uDmoJtr5H4cCi1&#10;h79CvJHOFZ1/4D7VTntp4o8vtbcctt7VqCMmNoy+6q9zbPt8oE8VMhrRFO1eSN/LjUdKe7CNs+cp&#10;98d6kayx8xO0/wCz1NRyQxxKGaP5en3qBWlcSyuniRi8n+77059UZdxzxuxxUF6hj2gNw3OBTYYp&#10;GXmP34ofYepONWkYiNGZW29QakXU7pJAisrNnBzVUKhOUTB27eBUcELKzSMuB/eJ61PKEX0kb9t4&#10;oaKXywN23HzEdK149X8wbldhxzg/rXFxSqjb4ydw6H1rQtdTMSbXf/gJ7VEqZUZOLR2VtrxDqmMr&#10;/tVorrUYIwfl+tcNHqwWRW8zpyq1ch1pgMl/mNc0qZtGVjsP7TLcoR6halt9UaJWMnB+tctZ6gzv&#10;5kjtnb1qz9vE0gVT7saxlTNYy7nU/wBqkqG6Hp9amimDLkuy1zdvqDvIsbL8obitCG681cO2zj16&#10;VjKl2LUoovyyztN5UZ4/vLVlJC0OHbdgVRjuoHCh22npUguAW2nP+961ny2KexIZ/L+833v1qH5E&#10;nG48n2p8y7E3Z+aorkoxG5cHHrRbULjpmDHKvwvf0qFXVWZS/wAvrTbiR2jYo22oYnUoyt/31VR2&#10;J5raFgTgHeuWG3NV7id5V3t93vjvQ7ORhemaJJBHDgLzj7vvVkpbEXz+WoDf8BzTGYICJMc9ajtL&#10;6SSTEsJ4p15PE8WQef73XFaIVijKrF8Rnqck1Y82VOcE7qj3oV8p8Hcefc1NaJEY/wB7IN1a6Gd3&#10;1PvCUunyhevenksIcFvwFPk8t1VnbPtURCjjzK/Kdz65uw6N1z8wxSt95SBu5quuULc7vUmpkljP&#10;CPR5C2HvKMA8de9PZCy53Gq7IBgFeR+tSJc7SqtR5j5hQr/eA/ipN6Sjc6/N2xSvKyrtPr600iHO&#10;4H3qrNi0HsygbQP/AK1RsruM7sUbCx3F/filZ1LeXv8AvdaoUrWERmLqU+735pZSXO6RaTyzEG2N&#10;uH92jdj/AJa8elVEjbUqtIFkKR5+brUrBn+Yfm1MEH7zd5vA/WrCGJwATwOlKwlchjiYpuEmajaT&#10;EmCmNpp1w/lMq54JzTYxyxar8hehJIYhwPmqExYbcg6dqdBI0krKVxjo1SHzVXdVRJIp/nYDdtPp&#10;iklhYDIbb6j1qQqAckYNNncuvDfQ8VogvqRYCPtFRT2pdciTG7vUkjDdvL8jnnvUYaRh5mwfL0+a&#10;rirEyIEgW1P7tcknkn0oERRNo9fvUs0bSLgD5vXigs3lbJG+7W6JvYYCo7/lTGMatvUEGkMksbfN&#10;jb296rXs7ou81tTpykYyn2EkvBnHIx3xVS+v0WPeo57+9R3d9CI90ny/jXOa7r9tBhVufrXoU6Ep&#10;HLUqRjuakusww9Ux8ud1Y+s+ILfytzMN3u1cxq3jMwg75d1cjrnjKa5fyIC7N6Ada9KjgZNXZxzx&#10;K6HR654r+y3DAurK1cprnjB5dypI3HK7egrJmtte1IqnlSZY/KzHGatWngXU5Pmu3br0SInFdEq2&#10;W4T+JUS+Zn7PFVfhizNufEV9dgguw2t1z1rDvJ703DeazH/azXb2/gWDzcuZOucPIBipT4Q0YjzJ&#10;FjbqSMkmsXxFlFL4W38v87Gn9m4qXZep56sjg+XCfxzUxt2kAZh7ZrvF8P6JCn/Hqh9NsQP8zUsd&#10;ppMK4+whuO6qKx/1uwHSL/A1WT1u55s2lg8O3PrUhtMSKyjp3Jr0ZBYFiBpSbl7bh/hVeWewTMq6&#10;Sny9tygUv9cML/Iw/sertzHnc8Mwk/1ZpklnIxwE967+W7tCMDSN/wDe2spxVSdvD+8s1izbuqrD&#10;0/StafFuCm7ODJlk9ePX8DjlsiAAx4Hb1pstv5REkUe5fT1rsF07w3cnf5bKfoV/nRN4P8P3LfuL&#10;5lxwNsnFd1PiLLqnVr5HNLLcVE4+K3jY5Zec8ZqS4hZRhdpArp38AQhd9vqqMRnhlqOfwDdRjzFu&#10;4ZMns2P513QzTA1PhmZ/VcRDdHFSW/LKyso67s0FIowDuJ+aug1Hwbr2dw092X/Zw2PyrObR5YZm&#10;V42+UYwwIrohVp1PhaZn7OUdyjcBzH8q8Gq0kUkfC/eFbK2WxtgTg/3qgfTW88yA5LCqb6E21Mvy&#10;Gf5mQ/N3o2EMVOOmMVpS2LKMluf4R61Va2aaYBhyPagryKKWr+UzGP5mbP1psln5q5bnav3a0Esz&#10;5iqfX5qbLEELBF2igNbGXJAsv+tjC4HGOaqhbgStFCny9Qc9a1DC7owaTH+FMktlCAqBVB5lCeCa&#10;3RSm0e+KhlkJXO7vxzjNXrm1lMeA4IqrJbbUGPvL/CQaVhO+xWJKNgvx0pRKol3lt+OBz92nRhZe&#10;h6HrR9j2SbxP/wABHelqEdAE4iPHVuPpVi0vmj+WQn8KrNAR84j3HHPtSKyxycr9TSlHQrXe5rx6&#10;wF5bp13VYi1OOTarFvm7+lYgiEnzK38XBqRjswqPnawrJ03Y1UjrLO6SNNzPx061pWV/GF3GTcv+&#10;1XJ214Rb8HPvuzV23u5Ejyh3Nj+KsnTZUZJ2aOlj1BJ5CcDCjAwauwSF4smX6be1ctb3MgH+sw2e&#10;avQ3xGFkyv8AdHrWEqJr7SOyN6C8eJ9rNvUVJLMtxNkJz1+aqFtdwblKnkdasi6EkfmRphvesXCw&#10;1LQa0ryswztXuv0oCs53Bui8j0qqWkhMjMu7JyKVJI1f/Rm+9RylcxNHIpG3b8wGaY7GWMjB3Kcb&#10;acWKNvRR/tbj2pqtFtZymAv9004ktldFAQoJA2f4s1Hd25EO5HPy8Y9RRCys+5ht9PSpbm5WKLKj&#10;2/8Ar1fUPeepSVShWTzAxHb19qPOMnJTHtnpR5kbbiy98DinROXXCDp96qDlPvyWN44sK3P8qhlV&#10;njPHJ4qbfM77cY9KcIWB+Z8c1+UxPqpa6kcduscQBUnjkmnqsSrgDFPDOGwrZ9ahkR3kyVrREjt/&#10;lngdevtQyBnABx7UGPPMn4U9kWLOz8KaE7dRhBB5c0jowfAWgyeaMqenekR5ZHOfzpi0YeZKsmzH&#10;GeKQx7WaUD5hUmCDu3U8Ix4ZqfKSRxsVTleaCRsyw+tOaQoAoGaje4DR8/jVJCbYMIOyihGLMWRe&#10;lQxyFmX93x/FU0bqvKjrTjqLUjld5NoZeP5VHK5B2Efe/WpPLjY8N8p5pDGDJvYfKP8Aaq7dyWRC&#10;GYyYLCppNypznNNkkZZeeaJJNo5XPqKYEdxcgqAFPH8NJFmdNrjrTvvLu2HHvTvLjVfMBrRR94n1&#10;GNBGTg9161VG9U8tD+PrUzzM0n+syPpUbErwE61tGJLktyGZ8xlFqBZFEZIala+ZW2ovt061Tubx&#10;Y4mkL7fc9q7KdPmRhKpyj7iXCfO49c1k6prSwIVdhjtmsLxR8S9G02No4p/Pdc7ljb5R9WPFeY6/&#10;8aP7UuTYabcGZi2BFZruxz03Hj8q1eIwtDSTu+yMOWrVlorHb+JPF0MBI89V9MmuP1rxfHcyMVnV&#10;VPBNYV0utHT7jWtWbyIbePzGSMhpCPqeP0rzRf2i/AmqalJovhuaG6vIsnY2Z3dfYAAA5471yVc7&#10;xG1CCXmy44Gmv4kr+R6e+qWF2SojebuNqlvx9Kp3XibStOjb7Rd2loqcMJJQzf8AfK15ybn4ueOJ&#10;Wh0yxmtbVnyzXGVyvoFAAq1b/s9/bJPtfizxLLJu48nzMKPoB3/GuOpiMdiv4lR+iN406NGPuw+8&#10;6f8A4X14FsC1tBqbSSFsKbeIZH4k5rVsPH2lX9ouoO0kTMxwsikuw9ce9c3o3ws8CeGyDYaMGbdk&#10;vs3ZP45rsm0vQTbrqkFhDGxUblkb7v0rNYWnGzkm/Uv20r7r7iunil7sb7a0mc/xHaF/Oq76/qLj&#10;FppbM27G4NkAflT59V08N5KzKccrHEmAPf61NbXxnwlvZyM3auiOHh0ijCVR73ZTB8UXJVYrZV9G&#10;wBtqe18NeJ7oeZPIiqc8Dp/OtBtRuNP/AHl7Pbw7uiL8zGs3WPF2p+TstZGOR8vP+HFdH7ujG8rf&#10;cZ61NF+Ytzo13ZoUub1JJGPyoP8A9dVtT03VZbbNtPGm7O7aeT6c5rLiGqak3mXd4/ln72ZDzVwL&#10;GdsfmN+dRy1q2qVl6Irlp0/Mo3PhjxHBpr3cc4aVJcQq3A3HoevbH8vWsv8Asn4jbUZRbiReZDEx&#10;weOnXpXSeIPEVtpTQaKEGI4w8ny8ksOPw24x9ahi8SwBdp+VsfpUfV6ju/0RftIO2v5mIbj4l6Uu&#10;3+wzKu1tqxSEtnrn5hSweO9XhhjbWPCl6rMMMPs4fb7fJ610cHiaJfmDtuIx8vf2q3bazFd/L5gb&#10;vjtWFTC1Oy+7/I2p1qTsrv7/APNGbpfifTrlcNtiLcYLFMfga3LGS2ugoEvnrn1BGKhS3srj5nsY&#10;XU/3Rj8ahigt4Z1W1hMEeTnYw4965P3lN9V6M1tGW7v6/wDANwWlur+XDHJH7o3eo7rSvtBUTSIy&#10;gY2yRg5rLs7/AFKAs6agGXPyrIvqfUe1alrrd0qb7y03Lu27o+f8/wD6q6aeY1qf238/+ARPDwlr&#10;y/c/8yje+EtOnVjLZeWxb5TH3/Csy68DzxNJ9klV+fl4wa7OzudJvGX99sY+vFSXGnSqrLZ7XZmz&#10;+Fezh+IMVTW9195xVMBSlLTRnlV7omoR3G26haMc9R3qlJpsqh18z5fpXq12luy/ZJoQxdvm3L3/&#10;AMKydU8F2GobTZsY5GY7ox0Fe7heIcPW0lp/X3nFWy+pTWh5z5KLuDDP972qCWFJW4/udPWuo1bw&#10;VqGks8klq0i9Qy9MViXNpIJeI9uOc17dKvTrawaa8jhlGUNJKxmtAHUcH5R0quYo0b98cf8AAc1r&#10;m1kVDufqvbtVJrQO7M46nGTXRzBZctzNuI/MC+Sef4ar3MMjR56llrTMXkch8/hUEkDSneVbb6r2&#10;qiOV2uZsaxIrQmEZ+nSiSJJFVovl/wBk1oNb7WYsP+A+tQ3FkrfPkYHWgRWngkMOSBx3HeqBEkYy&#10;3PzZrQuJ5Q/lRwfL/EagkUiXcqbd3H3aPi2B+ZDJJIPu9BTJ5pASwk7YNSzRkfJnk1FJHstuCOn5&#10;0eQ1qtg0/U5VTLttHI+tXLTUp3faH4/h4rPFrAygbhk1I8ot02Rvj17mp5SlJ8xvWmpPlSTjdwav&#10;SXCyOrsM+mDXLxX00PJb71XrbUV4DE/8CNYyiaXVjpLa62OMzHPvVqG+MM+1ZOvLVgxXcuzMJ+bP&#10;FWYbiaRAXb5v5/pWcqfYqL7HRtdRzBYon/h7VGY444/LXduDZ6Vm2N+VQsX4DY+tWo7wNNl5Nw/h&#10;zWMolc/cuSuzDaFUjp9KPO8pcSOOePrUYuAhbePXiolaB5Ck/wAx6g+lZ8vcalJu5IN4BDbcbfzN&#10;MkkYwZA9hntTBbhH3mc7eqrzhqZdXBVPLHy7v0qilIqzswiy42c02NxCMJdiknkMqfvIyfde9MZA&#10;T8qfm2KBS20P0QEbj5t3PWhCFj3SOSaczrsy9VoLiTB547e9flZ9X8Lt3LJVcbRUbvjjpTsvKOGH&#10;4VG6sOSfzpq63E9Rz4ZVCjn3qOH7RklwuO3NOkLeaBjg/rQWX13E/pVksaP4uevamPI8WSP/ANVP&#10;MEYbdF/Om5V/l2ZoJ6ACqruLU6EmYs/pxzSTIEXB7dMHpSoB5f7sZ9aqxIbg7eYp2t2FRy8AhjTm&#10;L5xsxTZDI7bQe2KtANiIXLqP92niMt1OPWlSOPHT5hTkjZR8rU0SNCOpMYXpTMSOfmHP86sqg2Z3&#10;Z9fambQWxtOa0iBGUUMMdqRlR92fpwamZFLbmHSozApbep/Krt2JGHaBgdKgnmCfIT/u1JLOkTZk&#10;bJX+Go/lJ5kz3HvVpamdxI0Cjcy1WvZvIRpJbhVUDLM3QVmeJ/H2naS7WVmDcXSqT5aEbVPox7V5&#10;p4u8X6rrdzCtzK80crf8e8JIiXj8z2qvaRjK0Vd9kZy5mr3Ok8U/FPRdKDRaeVnZRzMz7Y1/Hv8A&#10;hXl3ib4p+IfEUvk2Eclwe2V8uAD6dT+JFPl0I30/2jVJGk3SMUjVvlUZ4GKLizcR+VGqxqpwoQdK&#10;09nia38SVl2X6sz9pCOyuzldQ+H2p+KH+2eLtZnljV9y2VuxWNfoBj/GpbOC30S3+w6Np0cflghC&#10;q9fcn/69dLm43Lbhjsx931z1qrdWdpZx5uWVdvOGxWlOjRj7qREpVOrMSX+0tTsWt71i6M37yPPD&#10;r6Gl0H4aeD/D+kR3nhrwjaWoaRvOMMK/fJyW6dSc1YufEVpaxZtINx/vN/hTdM8QXcujXlrOSUYq&#10;dvTHPWoqUqfOptbDjUfI4p2uF9e/Zvlmuiwx9xMVTn123EYaCHKk8+ZzVFrxZTsD9+lU7nCPviHA&#10;6V2eyUVeJipy2Zry3EtzgvMV9AvH8qZ/Z+7Mk0i/N/tf4VRbWLeS2+VDvT1OO3/66oN4zlhkEKwq&#10;5/ibdjZWEq9NfGVGE+bQ6O2sdOsiXnkVj/sqfX9abqPiU2kPk2qmHPVm9K5p/GN5dP5cEaDsWVf6&#10;nn+VRiU3MvmyMzN3yT/Ks/aVKn8NW9S+VR+Jk82pXF07bF3sxzuarVol5OVknkymOVqvEoVgzenp&#10;0p0upxQcST47VtRwvvcz1ZE6nu9kXo2jXhBxUaLJPcLCi8yNgc8CqL6xCGYBx0xgGqeueMrHw/oN&#10;zrWoXKxLGvlwszfedjtAHv3/AArulSlymKqK+hV1iVtS1Sa78370h2ey9h+WKbFH86kHGw/e3Vy1&#10;h8QrDVED208bLnO4N71of8JjaIm64kXb/KuVylHQ6PdZ0diHLZDn71a1szBck/iR0rmdL8RWt2A6&#10;S/KVyuO9dHpVwky7icZrGVboONO5qQzy7QBnCj5anF9NHw2Pm457UyFsqqBcbv8AOasrZvMd/Tsv&#10;HWsaijLdFrmvuEd1CfkeL7vcdzVhJ7Y/ukkZf+BVGmmEN5jRn60ySycnr/EP4etcNSjTZ1RqTcVq&#10;XYPnkBlIbsv1/wA/yq9p2rxr5hglaOSWTy4d33Rk8n6AVl20EkA3xn+H07mrkFuxZUELOVB+6O9c&#10;rw8o6027m0al0lJaGsdQtZlaa6tztWTyo5IhnPHLfrUEEiTJ9osLjcxcqMYUrj6/WrdloF40ACr5&#10;S8lg3U1JcafokNlHb+QxdAS0sfHOT096x5cZGSk189maL2L91MqrfYfytStt2f4161n634H0XXib&#10;mybynb7pi459xVqVrqI4yJoV7dGFNs7mC4kxZXBWRWxtPDA/jXRhczxOFqXjL+v1Jq4OlUja3+Rx&#10;uteDr/SM74t6j7zhe30rnNS00xRlwCG/2a9fF+HzFfwBvRsc1ka14I03WE8+zAWTsyjj8RX2OX8S&#10;06lo1/v/AOAeLiMrcdYHlENtIzbWj3d92abdWEkEe4SN/u+ldVrXheXSnxc2zL/dkB+Vqx7zTS4+&#10;cZ7g+lfVU61OpFSi7o8qUZwbizFjhbcGx8zcZNL5KsWWRf4c8VPMquPKmOB7d6cIVCboxt7e9bcz&#10;6gZcsGwu0R9OCKriEyKUl7H7w+taktqSuJPWq8sKo5CDC+1GojKSDyyzk/8AfXeq14jlQu7bz8uR&#10;WpNGibY9+05qrcum4Kxxzn607lR8ylArbNjMfvccVWvfPtfntnDDpyvStIqMfJJ7moZlikfYp+XG&#10;cnvVdjPqUQ0olV1k+9/DVlLgO6nHQ9u9ROo5SNB6/Makt9ynmPG3tRy3G30RoW93JGMO/wAp4+lX&#10;IriR34fOOPpWMszgBnk91Wp7S8xIJDhVHLVElYcebodEt9FHH5Tc55WprO4hEjeaduPzrEF20370&#10;x/KPun0oiv2E27y87j941jKMdy4yfKdTayR58xpTz03N0qY+S028vyx6Vj6fqXmxlJgF7VdjnM0e&#10;xXxj36Vg4lwbZPdXSrNt+6PrmmytFP8AKAfl53Z71WKMyYn5+b71EatG26IdOmam5p9qw2Y+ayoZ&#10;GT5uvrSb1U7c5xUd4jSOHV/b8adLeRoFR4mXC46daPULc0T9EmIddpWmNbI42hfumnhjGAzjrTRP&#10;GcmMnivylXsfWe6x8XmRffpGXe/+NNV5CxynHb3pu8OeCRinZivEMyIqttzz+VLhB8yge9KwYfOD&#10;xQMMdynFOJLsK248otQs3kPhj97ip5I0yHU8fzqHarSbncY9KojyGhS5+6fxpwz0KnFSZUOY2X9a&#10;dE6txirQWKyxsj78ttqVlym8Dj1p0kJI3gbQfWm3JMcHyR5x+lXoT6ka7CeVqWOTY2HFV1EgTzc/&#10;NjhaniR2GZR81NEjnOTvC/LTSXZlZujd6DGMKaAoI8tScelXELiybSMq3WmRFkVlB70JEoO7pWX4&#10;j8W2GgxNEP3lx/DH/d929BVtxjHmZLJ9VvNPsI2utQmCqOfmP+c1554t8eX+oyPDZZt7cceWv+sf&#10;6+lU9Y8Qalrdw19cllfzCqk9FAP8I9MfjWPdXkQkyArFuN2c4p0Y1cVtpH8WYVKkafqEsjJGUeTa&#10;rM3A/mfeqbJvk8lV2rzgAd6k/e3DHCk8c+1JLcRwAPI25vb/ABr0IU6dGNoo5JOUtyBojlQkRGGy&#10;R65qnd6hZ2r4aTc3ZU7VY1C8lugcNjaR8o7+1cxqLNDOyKeBjrVR94l+6P1TXZS/7seX2+X+tYev&#10;XszXT2/m8bsN796NRvfLRmdh8p/OqXia8itdVkUyLu2/dHfIrSMbzJctBl1PFCSzyLn1Peo7HU0Y&#10;XFkjfM8J289SDmuX1nxComKlznPSqug+JR/wkdvC7/NJJsC9etb1KN4MzjU941rrWYkYlJCPxqD/&#10;AISa1ceRNJtAGd5Ncx4n1C50vxPfae8eAsmYfTaQGz+Rrn7vV2l822imCMrgF93SsY3ho2XKXNpY&#10;6/WNbvNMkaUD5NuVOeG/yKxIdfmZmknb5eCy56n/ACKZpnia3KLomqDzIOqyfxIfUf4VLPpFuJ2m&#10;t2E0cmWSRB1GPTsa3+rYepLmZHtKkdC5ZeJ183y1+6ONzd+O1dBp2pRbAxl/OuFutPmlw9pGz4U7&#10;ljGcVc0TUdQhdob23YMq/JuGCR+NdDo04w0MeaUp6nb3usKsTPDI3Tk+lc1rOsGC481pflVSVOeM&#10;+n1qSe+tZITK9yiKi/NvkAzxXFeIdVN3PJ9m1C18peDtuIyR/wCPUqcox1LklazNe18WEM0DTNk/&#10;w5zjP/6q4v8AaY8beR4f0jSRdqubxrqSPrtVBtUnjuWYD6GtjQ9I1PV7XZBbSsyyfLOG+VuOhPYC&#10;vH/2iYdSl8STXAfz/sdunk7QfncLnbgjszH8jUVsXG6Q6eHlJMy9O+Il9perRrbXJSGSNSq7unJ6&#10;/XBrptO+KF54gR9MvH8vayiRtwyf/rcA1574IgXUNOzqtuYpt2/5k5wwGBn8P1rsLPwd9o/fQsuJ&#10;mG5mUbu+P51i60JtG3spRjdHsfwW1yXXE+2z3A+zx/MAD0UYx/hXrug30c92sbLt3JvX6eleC/DZ&#10;ZdPtpLe3LbZLhU8tTxsUZOPqQK9d0C6nj1S3t2k5VWHPdRtK/wAz+VZ1I04y2HHn5dD0OzXc+CD9&#10;2tiyjBUOq9MY5rB0ySSSWNAMDy859ef/AK1dBbBjwQazcUO8i3EW6MM57bas29tBN8rx7fSoVjwu&#10;5auWiqPmx2+9WbpQkaRqS3RZttEtZpVXys9/mWtG1srKwi+7zzVNr+Gxi82R/oKzJtanlZi54Nc9&#10;Tlp7GsJSkauoXm5MI/BOMVn3V0+dqgYXHOeelUW1NHJAbFRx3F/Pct58MKw7RsdJCWLZ5yMcDGO5&#10;rjqVotnRCk4osebEx3KfmzyQahmgRxmVfmJyHXqPxqRYWY5jRiPT0q1Y6W8/+tbblc1x1sPHEdDe&#10;FSVHcrRrdRwqGU3Cr2H3x6fWnxOyoZbR+h/eL3HsRVxoH08sF6Hv79qmsrSC9TzL+FoiDiO4j4Ye&#10;59R9a8+UMVhZarmS7bo7Iyo1ldOzKrNp2qRfZL+FTu4+boa5fxh8N7hFa70fLrtJ2dSK6rUdJksY&#10;llu12pIMR3Sr8jfX06VDbandaefKmTev9PavbyvOqmHd4O6/D5rocOJwMamjX9eR47Pa7XKTQ7SG&#10;xhu5qNogRlgeDzXq/irwLo3i6I3umusN0ozuxgN9a4DUNA1HR5WtNQtmjZWxz3r9BwGaYfHR912f&#10;Y+fxGFq0XfdGG4UOrIR17r2qG9jXzPMY89BxV6/gZExF+VUZkedP3qD5W9etendnKk3sZ1xbmd/m&#10;GO4qtdaepTKk7umQK1kgAJLHdtXIzUM0iyJuVeacVzD5eXdGTBbGIbJdzepqG5hw2WPyk4q1JIyT&#10;bpMjjG0j9aryx+c+4cA54LdKaknoJxS1MuZPLuAyHt0zUxk3J5g+nXpTb5FEm9cVD9qiSTZHEx3L&#10;1HStIvUxly2HSSDGGbd028UkN82W88lV6c0k0js6mFQFPbbUFwoifdKT83P1p7lX7I1YL0FMK+EH&#10;b0qdHAHK8dV5rEh1BmPlxpgDqR61cs9QfdhiD26Vm0h6s3LO5HneUzMPRa2rKQjgLu5xXKWt7Gkh&#10;dCC3TGK2rHUZJFARtp/iNYuNzWMlsjdXeBuc4Uc59KFnUryq7SME9DVF752i2K1Ot5mkIiKe5NYs&#10;0j0JpGhlAaHnnBGKqySASNu9f71TXEyxOCUPuar3Eas+9v4vegqXZH6PSxvt3VEIlAyM1LK7E7jT&#10;Bk87q/JdtGfWAAQu3FNVVxtPFTxhnjy4qFosOzZ59KoQbom5UZHcUZTdhh83pSCPHzqfwp5KblH8&#10;feqiQMMbb8n8qgfyDcYI+70q0YpTu2H9KhEMjylSCcfrVCHbc4GT1p1mgReTu6/hQbVt/LfL1o2x&#10;RuR1zyT61WgrCy7sY2/LnNRRhzIcrxVlNjMAjNx+tHlszblO2mTYgYb8BTjmnxIZcuflNShI2UFR&#10;/wB806GEvGWJ+b0q4sGQbWB2jlalkhjKKQv4VIoRCEP/AAKuA8f/ABGmlaTRPDj4AyJLhDyfYeg9&#10;+9VKpGEbtkavRIs+MviJBYh9L0E75lba06kFVbuB6kflXnN9r9rDqjx6pft5sq7sOxIb/wCvVDxD&#10;4mtdB02SOKXzLo7hHuPIb+eK5PTtE1nXr1tb8QztnOY09Oe3tXKvaVpKU9uiFKXLdR36s6XUPEU9&#10;5I0FsPut+dNAWIeZdN82cqvcVWiMdoNsK8n5d2KfLucZz3wxr3KdT3Uoqx5ziWpLyXKmP5V54Wq0&#10;mcuFX6UsRIQPK3sfas/VNahty0iOp24O3/D1rSMVuyG+iJLu4SLlmz36dK5bV7vN87bzlgNvtgUm&#10;reIZbg7Iv/QqxJriaUMM/PGxxx97mn7WN7IOXm1I9QvgZGJ55ztrK8aXDSeI4XIKrNZRNu+qDkfi&#10;avPHFMGlX5toyB9azPiQ06eHtJ8ZIjEWZ8qcr0+U8gn6FfwqozcZ3CS5kcR4m1wQwRvbfNMbUfMv&#10;qOCaw9H1y4h1CO+E7F4XBww6nOaytY8d6BpN7caXPefaPJWQeTZ8tg5ZRu5A69skdxXNan8Tr0WL&#10;DQ9PhtQznMjL5smD6swwD05ABrX20n6GfKex/HvSzaJpvi6JkhtL1Qkk8zKqAgbgCxOPun9DXiPj&#10;P4veCNAuY4J9aa4dm3SLpsPmDODxufap/AmvXPBNyvxx+CV98P8AxTrZOo2aBIbq6Zj9mkU74JDj&#10;+AruiPXC5JBIr5V13w/Lb6hcaPq2mrDPa3hWbdGN8bISpUH65yPWuf2kqnwrVGqh5na23xnl1W+h&#10;m8N+GmWONhue+nZ/M5OThNu0Efw5P1NSa9+0R4v023mtra8X7PGxb/R41QjPbIGW/En61zOm+Gta&#10;1Sxjs9PVoVXIyZOgB/DFP1v4b6lBpbeSonPmKU56DPX3HGKzj7SNS6f+Ro4xlCxdtPiPr/jWSOI3&#10;95IG+8j3DFQOoBGa7r4f+FpIbNXmi+YtliBnOf615d4Ds9X0rVG83T2K+dt+VTz2JHt0r6H8DaVP&#10;PaRMYwvyKQCvWu6WIlyWOb2MYvQ5bx5Z6iunNFZozcH+H9K8ovLqWwuPL1CLcVOZE5Bz7/5719R6&#10;j4Phu4vIdPvHn5elcZ4i+BFlfMxtYlQsPmO3OaVOtHZoqdJ3ujhvBlloGpvHLYZhmz8vl/eLZ6Z+&#10;p61kftNS+K4fhJqWueFPFuoWN7Y4uIbiK4OcA9OexHau50j4Iz6NZ3ULTspljZd6/eQkHkHseeta&#10;PxT+EUPxI+G+o+B7J2tzfWbRCQD7rdv1FcGIlTp4hNM6KMJShZnyD+z1+0F8XPE/xH03w18QItM1&#10;WwvJhG0p0uKF4hg9DAEBJP8AeDH3r6o+J2t+EvhZ8N9Q8dXPgOa+/s+18xLW31MQ7iMfxGN/ft+P&#10;ceb/ALLP7C/iD4VeIf7e8c6hDdSQSZtFhyVB9Tmvevid8NYPF3gLUPDF0Mx3lq0LD0yMZ/ka0qYi&#10;DalAVOi4xtseC/A/9uT4AeOPFdj4V/szXtIuLqZYo2vLFJIVdjzl43Zsds7efQV9caVp1vdapHqu&#10;n3lrNE0KKjxXC9QOu0nI/EV8E/An9hLx54V+NVrq+tvC2lafdCZZo2+aTHQYx6196eGdB+yQLHEG&#10;AHY1tXxMfsmdOhUj8T/I7rTYHhPlPGd20FuD0rZsyP4OvpXKWl1f2+2CK8kCjlV3HaK17HVL7zVe&#10;Yq3GPugZ6en0rk+sRjujX2cuY6KPK9R14+lWVbYpYNtP8qzrLVldQDEy7V/hPtVmWUXMWyGQDc2G&#10;3VLxFPl0ZcaMuxDe3Mkvz7j97jPYVnzNLIpdj0+7/hWrPZzsixgcKM/eFV2sX8tTKrqW6fLXFOTl&#10;qbxjyvUqWsEk8mU9c81rWsccP+sAbH3vehIEhj2RqPu/NTHZguQacacepUpdjWtpY5JMIv4UsyAP&#10;sTvyOazbWfy7lYsn5uPoaubma6jj37trdavo0idS4LcPNl/uKuGNVb7eq+Wkp8tfur/WiW5Ls1vG&#10;d3GflbuaajJjMv0+b7zf4CiSjJJMdOUlqh9lrNzYhoZSJo2XEkUgyrD8ambw/HfWbXvh1GlQDM1g&#10;5y8ffKf3gPSq72Tztti+919h7E0lvNe6RcrPZTsrbsKy8MfpXj4nLpX9pQdpfn6ndRxUdpq6M2OT&#10;yN0trKxUdSfvA+hFSX0WmeJLNrLUYvnC4jfutaur6hb+Id106JbXqjBmjUCOc+jD196wGEsMreVb&#10;MrK3zRt0+o9RVYPGV6dSzTjJf1oOtRjJX3RxPivwhqGh3WXTzImOY5FHauYvo3kRsJtUd8V6ympQ&#10;6hE1hqMO6PkYYHiuR8WeE5NOJuLeMyQsflI/h+tfomU5zHFJUqvxfn/wT57E4OVN88Fp1ODm+0Iu&#10;0KzVG0WEDyMc9fpWtdwkNsY/N/d21n3MeWZic44+XtX0R5z2M24B8wrEWZvU1DMH2su7jbzxVmQA&#10;Sbw/1zVaWWItleN3UUyfe3RQuXBRhI2B0VvaqivFEcKm4Mv3vSr0oQD5ouC3yj1qI20RdmThiuOO&#10;1WRfa4whivmqcf7IqjcSEO3DdOF7VemURHAY4+lVrhDJNsOPu9a0Fp0IYlxwG5+90p0N0v2jaWwB&#10;/OklDxKQT9TxVWWdEDGPd781VkCubEbRph4uPpVzTryYHcvU9Wrm0u96KfNb5fVq0LO6nVQF+bdw&#10;Pbis5RKXc6yGfKedK2fl9etWLK7Ekh3Hb2XHSudsr53udr5wB83zVqWVxCwbY+O/Fc8o6lxlbc0n&#10;U3IYySDK/dzVf7XODtcH5eKYkzumVb5fXuaf+6QYaNs1jIu91ex+lUgQJz37elRqu9s7dvpUyxsU&#10;OE/AUyKPbGS4yRX4/dn2VkKrSA7F+X/a9akcqseCvX9KEjOflPvTpI3POPlFVzE67FcRKoZsnc33&#10;aVUbfuXk1IdjHJQ5x92kjLRscJnPXjpWiZPqRGKQNxJ82fu0DdGwZ+/HFWliBbdj5j+lCrBJJ8v3&#10;h/Caq/cCEYYbVUn3pUtSy8DmrDxNG+CvUYp0aY+VRj3zVKRJUSB1yjH8alEbIAB2/WphC6MuT+NS&#10;PEnmYY/NVJk9CFGSQfMtOEKqjM0i/KOc9qkCxWnVO+fpXnHxJ+IEupyv4c8PyAR8C6uF/i9vpRKp&#10;GMbsVnLbch+JHxBk1KR9C8OS7YVytxc/3/8A7H+debeKPFNvpELWtqwaRlwxyKi8V+Lfssn9h6Md&#10;0jHbLMq5x9KxIdPKyLcXJ86ftu5C/wD16xiub95U+SMuaXwx+bItN0trq4/tTWDvk+8sbE/nWuzt&#10;Ju4+VeEWoba2eP8AeSN8zdd1PuJ1jj3q1dlOLl7zM5y5fdQxjvVSAeP0ps96Lc7SfvL+dVjqAV8F&#10;xjd+lZWq6hI+47Pmj64PT612Rlyo5X75JqOuTPuUMOvy7T/OsOa7abdFvO7Py0TXeH88D5sfpTXA&#10;kuFaCIuScBR6YzUyqSZXJHmKTCVWL7cZ7MelR3TCOfzyDtZcSMvbGOal1W4h0u48hSZHDcRqeBn1&#10;NZN1HqGrSeTK2I9+fLXgVnzPZFRj32MzUdbbTljW2X7Q3mMikfdHORk9+P8A9dVIdH1b4l+GPFHw&#10;2ubn5Lqw+26VbqgVfNjOWjz1yQe+SfLFbzaBC9u1q0PU5H+8OhqDws0mgeI7PW1A3Q3GGOPlbnuP&#10;fkH1BraXtPZ+a1JjaMtD5z1X4cX+kXX2+G3fch2OGjzyvGPbjH4Vbs/hokwjtb1FVZp2t0mZcgEn&#10;KAnseMf45r6H+KngqxuNQm1jTYMQ3h89R2D4+Zf1HHoa5w+FLe7t5LZ7b9zdW6su0crIuOR78A11&#10;U6/NCyM5ROA+BenXXh7xncaLqsHlrNB5M2V+8ucA/gf0PvVD4+fAm7t/HFv43gtt0WoAQ3iRj/lv&#10;HhfMPpvTYx9W3+or1VfCim9h1NF+bbiRv73TIP4816fo+leBPHOhf8It4kM1pqMm3yLyYBoSy/db&#10;1Unoc8YPXOK5auK9nK63NIUuh8ueCPhPFcXLTXtptVUXamTjvn8a6tPANiq/Z0gH+y1d83hs2Nq0&#10;UUbEljllQn2qOy0maNtxgbg/xRmlLEa6LUqNM4W1+EWl+esi2a8fd+Xj1/Gup0nw09oFQIPrXQxW&#10;8ca+WevpmpfJCvnYfu9hSjUk1ZhKNtigmnMQFMfHTp1ps+mgKQsYz64rUSKPb168cUhjAXYy7T61&#10;vHmM/duc9quiI8Rjji3buc/5+lV9J0prRyjR8H/Z6V0cnlq4BXORy1NiSMHzGHzE1hKLlJ6GkZcq&#10;VjNfTXjXf5e7HcCi8sALZlEWVaMk+1a5i2jcOOPSmkbjjYOeGNKMZRHz3asczouh26P5qxL+I966&#10;e1t9kQRU+771HaWcdvxGT6896urHJtXbGp+o/WtZaEDbeIOF3N/nFXobUgq4l+ULVZolRgJIsBu6&#10;1ZjCxfuzcdOnGazk0Uny6M1rflNqjOTVqJiGEmzb2PNZts88a/JIrDPY1Mb2Nl8uaPa2fvAVzSjF&#10;m0akol6S/XOEHU459Kmhu0deh/PpWK0riTeGyOnWpo5E/vde1ZSomsa3Q15JZHUsJSw9+agM7bSw&#10;g4/2WIzVe2uG+6P4eD9KkE6ynBPT9Kx5akH7rL92T1Q+1vYY7hZS+1gwJ3fWr0ZlitmvZm/1jbkb&#10;Odx9j+NZUsIlBI+lEFzfaeojDB4s52N0rpo10pe+ZzpuUfdNKJmAwqctzU0klpaov2q4/eNyqK3P&#10;1JPArPi1y3W0860XdOWK7WH3T6/Sq9vbm7LXd1P5m4855I+ldPxu0Vczcras2ZdamZPI0uJRGv8A&#10;y0b+L3x3/Gq5fPzXLszsuMLxgen0pnmjGyNf/HuTTzbXDRKWQKG/hXnP1reGGl9pmTqx+yVb26dV&#10;35+ZfurH/D/hUVlfLqs4sWl2vuwkp7fX/Cr09jYQRedqEitt5WHdwT71hax4sWGZbK0tLcR/3bdd&#10;x+pNc2MwcJRbbs0b4fEyjK25b1nSr6xnMF/AY5tuVb+GVfUVHY6gryfYdRVWjK4ZWHY1p2WrxeLv&#10;suia3e/ZolXCXhXc0Tfp/n8qxNY0u60TVpLGcLJMrZjmjb5Llf7yk14+HxU41FTqaS6Pv/wTsq01&#10;y88dv6/A5vxz4Nl0idr2xJktpWyrNzsPpXIXdo0cR8wr1zXo81/O0TRPc7o24aKRcgH0Ncj4n0sW&#10;8gmh2mFuTtGdtfo+T5rHERVKo/e6ef8AwTwcVheX3orQ5K7tw+5sso28GqUdtHtaRn/4FWpqSRGM&#10;rCnbk1QeMvDsTcrY9K9883ZlO7VUhwJfunO30qhPOVztk6mrV2zM23bwv3mrPmuYZJl2hWCn8DVK&#10;QPoSNd+VGsZAIxnGKrm4flmb5f7tPnmZXXAUCq11gEjZlTzWkZEyiRz3auP3ZO4Gqt15ichTz/F6&#10;UMkoJIIHbmmTtIqkM+auL0Fr0GxMxi3tJ0xV+zvcp5ac/L19azHBeMOzANS2tyYeGZdw4Hv7UxKU&#10;uY6GG8Mn3j0461qWF6inYjdBz71y0V1tHXg/nVqymlBLE/KPzrnnqU9rnZ208JgEeGPPrUE2ossr&#10;RtH93pVXTZIyguA3y8/MamnxJJ5kTdetc73NopuOp+okSyqdrBmz3oQpGxG3vxUzP5fyopK59ari&#10;3kWbzN3DV+Nn2JIjBVxu20hCM20fNnqelIAwG4Y471LtTzMbse2OtVqkJshZAo2s5VvSpQAIyzHv&#10;xSy2ySPndxjvT0ChTGp3YrSInqQxNh8b2HfApfJdzvB/Sl2bW3O3NEDOX+YcZrREeQ6EM4wy/d6U&#10;GGR5fOwV9s9akVU3HdJyf0pyxOEyZP4utUFh0bBR89Ryx72zEcNUjI6/MAawfiD4wj8LaU0Ns+68&#10;nXEK+n+1VOSirszl5HP/ABX8dy2Zbwxocim5mUi4kz/q17j/AD9BXkPi7XDpdt/ZGkvuuJOJJA3z&#10;Ve8Y+KP7IgZ2ufMvp/vHg9T0/wA/41x9mswl+33TF7huv+zzWEf3kuee3RfqZy/lT9SbS9NFkplm&#10;dpJpPvN/drSsbFUt/PbqRnHvUdjG7J55X71Ts7RxMyx5zwa6YQ5tZGMqnLoirdXBRwm7qap3d8ro&#10;0athuw9f8in30pJjmTnJxle1Yct48c25R904HzV2LRHPLcbd3oeQpnbhufm71TuJpjc7l+7IuHA5&#10;ouTGbny13fMajvb63sCq7d06r/q93A92/wAM0S1KildDZYoYY2e7Yqq/7PLfSs+5vZ54Wt4vkRj+&#10;NSSG6vm86eQFjx3wKlW2ZGVgT2K806cJS0YpOMfMqHT3lMbgfw43Y9KsLbCMBVXJ7irzKAwbdz1+&#10;lMuEVY8gdPfrXXCjGEbow9o7lSeIKTOBzn5ifSqMtks0zxsMrMc1qiMsmRkhuOe9JFZhkw3BVuPa&#10;pre6aU/ImhsTqPh5rWd90tqf3fzfeU/55/CsuLSEi/dD5W+9Dns3p+IrorfZCGUKzM0eF2nAHPfj&#10;0FRm0Qbmbhudv+FcHttLHV7Nr0Mk6VtG3ytynkL/AHTUxtD5eS2GIAfjGRVtPMPAy3Xim7mDtuX7&#10;3Ws/enqafDYqSQ+VFtKDaemeKgljQJjbt/vAt1qxdXijIA+bpVGXUElP2dj+Hqa1jTMZSjcdv3cR&#10;Ku3sB3qIKWZmbr29qhF1MkjbRwOlNnvd4Uu23ntW8aUjN1I21HNOQ2Vphv0RwJlyB2rOvLvaflY8&#10;8gVny6uN3zN0POK66dKoZSkjWvr9WmVg+1dvPPSnW0rMuYsMvrWC98SOu7NXtPv5GjysTfKvatFR&#10;siOY3IpQ8IL/AC8UsrZgGPSqlo8m3c68dNtWmb+81ZyjYq44PJjAQelWIvkXcTiqIYkEqGqZXf5d&#10;zDgfdqRxLRmiIVJT9KfFtUnf9KrSyHcEVB+dJLM4G9dxHTavapa0GaO/95nZx0qQzyxHETduM1Rj&#10;uWfaGLcr8u6pPPlDdV+X7xPasJU1I2Uy5Hfyg5MYK7sGrkb2Vz1kMbdcVlrchSXcr7c0XC7yJYpf&#10;fr1rNwaKjKPLqafkz24xg49R3FKlyNuWHHaqlte3kIVeWU/w9jUz3VrNxH+7fpt9ahruXHTYllmI&#10;GxD9fapopsjbKv3R1B61XETxAyN/SkfzM/uzg1nKnGWhpGTj1Hywqj+bbtuH8Qz296ksJWSXYiMy&#10;ycMq9RVQTNGcuMZPrVkRfa0E9s4Ei9cNUwqVKMrhOMaheOoadp/JkXc33RvGSKz9S8YRWSl40zI3&#10;Ta3NN8R3ej6PY/a5ESS6bmODk4z1P0rjZNRnmlZnYO7N95gMD6f54r0PrkuWy3MFRV9TWnvb7X5D&#10;9om2Rn+Hcea0tP0aGFQnC/3iec1h2E3lnfI7O3r6Gug0/VUuB5UjbW6Bt3WsOVuXNPU1Uvd5Y6Be&#10;2zpHt8xtvVdoxj8qIdfOoWS6Hrxby4zm3lDfNC3qPSpJpmVPKf7vfmsfUYZAGlQ/l6VhicLCvEun&#10;V5JWJLlJRK1pcgfaFXO9fuzJ/eH+eDxUNv8AZbqJtPvVBWRdoJP86bFfHUbZdOu7jbJGpNnN/cbH&#10;Q+xqqLxp2kWZCk0bfvk7g/3h/nkVjhcRUo1FGe6/FGlSnHl5o9TmfEfh6fRriS3jRpI8/u5Bzn2r&#10;Bn/dLscEc9q7jVhPc2zRyyNJH1VfSuK12OaN2gJbr8vHUetfpWV4z65RXM/eX4nzuKo+zlotGY18&#10;yxGQBd27nnvWP9ldeSv3m7VtXQxDhm2kVm3ARCH37fpz+NerscvMQ7A0gJG6o7iE3L7GduDirCSq&#10;F3qMc561XurvauYmPzNVe6tWRHzRCbFGOc421XuIXJAy3y+3T9Ksb5GCs+f9lsU0GdmY+b09jVrl&#10;voPmehSuUYS7IIuR/EaiUr5gMnytnoF61YuLeYN5pl+8c7qhdUMpIbd9O1VcnlvqTwrxhcdM5H86&#10;lebZi2D85Bzmq0W/fjfnb1Y1K5gR938SrncBU69B/ob2kXhdtnXn7p7VpPcZPy/L7VzNvqTW7KEi&#10;/XPFaH9ruBnnn8K5KkTWMlyq5+tDRKy7f4qjjHRCPpzTvNWBWPm7tv3qb5uWzD/DX4wpH2RIsKIu&#10;e1JujDc8mgSb1+cfeoRf3mw/LVa7E9QUBX3dR1+lLH5I3NG33qEgyck7fSiW2BbCSfMvtVR0AQod&#10;h8xaVQqx7gKcUkHJ6dKBbgjeVP4VtHcQ6OLzgSsePWpFVsbH+6KWGJV5b5cnirBjjxsLdKq5DMzX&#10;tXg0jTJdSupAqQr8uT949hXifjnxlIss+v6nNvkkytuv9xe3FdN8T/Gdtql1LCr/AOg2X3tp/wBY&#10;3PP+e1eJ+INcufG2utaQP/o6rlig6CudtVZWey3M5yktFuxtu1zq142qXLbufkz0P096u29t50ys&#10;y/d6mpYYEggW0UfKFAX37VMq+WcZA9WFbx/eSuzOXLTjYWJlQBWOAowynNRXEjIW2H/61R3F0xbY&#10;eO+az3ncSfKxyT611pxOV3ciLUZ5IpfKmBVc9fT/ADms68t5FmKENvRsfLWpL5l/btIq7pLcbZB/&#10;eTPB/p+IrF8S+IyI0trN/wDSVXbNMv8ABjoM/wB7Hftj15qopy1Y5cqKmpXsdlIbe12tP0aXH3O/&#10;HvWSsP77cwPqafHHtO/rT1RXKsrHrW0e5BPBKMZQYH0qw6Z2gj+HiqtxAIx5yj7vP0qxqF7aafps&#10;d3ey7WbhV/ib6D+vT+vRtJeZly9iY5+z7mPJ4+lHkp5bFyVXux6DisW98WCZVttMt9ndppMEj6Do&#10;P1pLCK5uXC3dxJLt5xI5OM1Uq3s9BRp3d2bcLwlVQfMd2WxUywlpQ/l7V64qvaWwiC7F+XIzjmr9&#10;ukiZJI2/56151SpKa1O2nGMdhmfsy/X9aJZUlwBxkdcU24lMnBC49KjTDuvm/LtrDqaXvdDXO0b0&#10;G0dPrUdzcIRkjB7c9KkkliZcKwXHODWVql4y5Qgbe3NdEY82xlzbkdzMsjMgHzdmrPuJjCMjDYP5&#10;VTvNYSM70O4g1kajr8rKw8zbn+GvQo0JTOadRRNg6sI5GUt0/i4qnf6tEI/lP41zsmsMH2qnJ5JF&#10;QS6g7Akzfga7qeHRhKp0NS91lfmxJ24XGKymvt0pYTbqz7i/ZAwkk+h9Krx3hB3Mdxz96u6nTjG5&#10;jUlLRnRWV1vby2XdtrY0pyTsBbpzXNaUd/zEnn71dDpkm1dinPHaoqRtEcJdToLfOAi59jVpnjCd&#10;BuA+76Vn2k2AArZ9c1a3Kp8xOS2Q3tXnyTeh0x2uSK6iMqW2jnvTTKD8ij/gS1DJNlgEX2PPWpoJ&#10;EUbfSp5UPyHKxjBLH8aVJgFUnt2qC9voYFLOeNvzE1zN98SfDUTGPT9WtriRfvxQzBmX6gU1TlN2&#10;ih8yijsDeM7DB46cGhbvBKDaPeub0HxRa6uPMjlw1awuQztMMGs50pR0Y4z5loXnn3nAU+tPindu&#10;p6dKpLcrsU7uc/NUolQjduIrnlGRcZWdkaUd18gWlBR3Yl8cf3elZ4m2kEHr6U9LjJB8z61zzjY6&#10;lK8TRtr2a2cyJPuUfwHmrEfiCKZ/Jmt8DPytWWtzEQXI/wDr1JC8MmSOGOO9ZWKUk3qXro21wzSC&#10;Rqqx30CSYdpIyPusrHFU55WjDSxN83+9VGe9Yg+acfN6UpRXLqIsX/mXl0zPJuA4Xc3b0qrLbNCw&#10;aOnR3iomW57VIkyTDIbt6VvRpxWpnUnzaEafLxI3G2pob0QtkvgfToahuVbyy6NkgVnm7KHAH8X5&#10;8108sZIx+DQ6q01Q3keHmXdtwOKjmkOSsn97qa52DUjCRhdpXkBeh961Ib77ZFyfmFZuPLvsXGXM&#10;Q3lsw+cS+61FNeG8j+0Rp/pduuGA6yr6fUdqt7s/u5MD+7x3qnOkkX+kxnay9dtcuKwqqR5o7rZn&#10;RRrcsuVrQS3uUurdZVfO4fL7H0rL1TR1upGjX5WYExt/telWb0i3k+2xK3lzN++Turf3voafMwdR&#10;MrfMpyB6iunLMdUoVOz/AFIxFFSj3XQ871GK6heS3YfMrYO7iqFxsQbDGdw5Zq77xvoS39kutWEW&#10;ZF5mUdx61wupRsvyK23P8VfouDxUcVR5/vR89Xp+xqWRRiiHmnOF/wCA9aJ4I4yyg/MWyM1MtugC&#10;5GR3x9etNnInVxGvzJxXRpsZ9CnOoAEIXnruPeopiYxgttxT5TKDtlPCnNU74E/Mh69MZ6017r0C&#10;PwiahOdq7Wwveqxdw2Ac7hkk8UssMqrs67j19Ka6xvHs/i+nStSeliV3UIoK4PoKc94GG9Rz0qrI&#10;0iReUE+aoS7kfOcc+nWj0K6JmjDcMrKk0YVucmr1rdrGm1YqyoMLErfeYep6VLHeSxllJX73pWMo&#10;82xXMfsHcWqMpjQNnPWn2tsyKozhvpU0LAtsZT680yRd8m9vlx+tfiHxan23zEQoreW6bsd6lUHb&#10;8o4NBgYuWI/4FTobI44kyvvTF7xHsCgBn+gp1qizvv2cDjrUip5nGO39acsexv3h6elaEPTcCgBy&#10;3ehldGypOT2qxJFv4ClsVHsaaPKD5qfN2EEe9lwR7fSuZ+J3ic6LpQ0myk3XN5lPl6ovc10l5fWm&#10;ladLqV9OdsMZMhx0Arwv4g+MpJftXiO6kO6bK26MeEWlKpaNluyJ6HA/FXxNumj0LTZtzK2MKeWb&#10;/P6VD4d0MaPY4ZsyNzI3qaz/AA3ZNq+pS+I9Qi+ZjiHP863m3vkiQ5HFKPu+6iNld7gTkbs9e1Vd&#10;Rn8tGO3pg8VLe3Edtbku/wA2cViXGpeYTmTco+8K6oWijnkuYm85p90yn5t2KrpIxlOE/ixtPam2&#10;UmY8OoO77vbj1qnrmtJYW/kQSj7TIv3gR8q4/wDQv5Ct4pyI0juJq2tvpk8lpZFPOeMrJJz8nsPf&#10;HX0+tc08ZJ4BXb1welOmnKjcMZ9+xqE3MjBnPH+0xroiYu7LWGMauT838PPWmrd29rbyG/uljwu6&#10;PKklj7ADn+XvWfd64bePy7Uqx/56MOR9KyDM81z5skjMx53Md1dUIO2pnKXvaGzf+KpXj8nT08td&#10;uGkdQzt6+y/hz71l3d7c3Ts00rSOcDczZ7Y/LFR3kyIoWMndnsKLZHUfIPnP8W2tlBctyepd0pCu&#10;S53c8npXTafAFg5HOP4ax9Ls3VvMK5z/ABGuhtEWKPcy5wOdzVw1WbQ+EmjRlIZ/lHXmpmnjEREc&#10;hH4UMyyr/q+KhljkgGXX3471zI37EE8vlyfcbd/ShpDGfmP8PIouJUkbf5fQfnWfe6kkf+sXaKNx&#10;7MLy+VAxCn6+tc1rWuiMtl9231rP8dfEXQvDEPm6xrVtaofu/aJVXcPbOK8/vvi3oGrHbpeqW8ue&#10;hjnVv5GvTweGlU96xy4ivCPu3Oj1PWZXmOzhc4rMurtwNwdeuKw28SLdH7319qkj1lSOI91e1Tw8&#10;YxPPlUu73NY3Zd8xy89+KpajfiKMuJfU9cGoHvgNroVUc7vmrL1+8L2rYHHqK25OVE+0lI+Ydf8A&#10;+CiesaH8WLnw3qXhKNdJtb1reZ0c+aNrbS2en4V9M+H/ABjba/ZQX1k++G4hWSNxjlSM1+dn7Wvg&#10;qTwX8XtQmjjKw6i/2qI9ju5b9c19GfsPfF0eLvAEOg390zXek/unDNy0f8P+FaU/elYbirWuz640&#10;aVmixnnoK6jRDIoAYDPT5q4zwhdG5XzEUtu/2uhrsdLMqSblXcuMVz1rqI6djehEcUfm7V5HapPO&#10;iSMMO/OKph8JkEDC/wANfK//AAUJ/ap+MnwBvtBHw7ureGzvGc3U8lvvLspHyc9BivPiueVu51S9&#10;2N0rn1S+r2a3BiFwvmD+HPWpY7oeXu2bT618mfs2/tXf8L20Btbvo47fU7Vgl9bxn5c4++PY19Ie&#10;GPECanpyzCTcSANtdFTD+zgpJmdOrzyMr48T67qXwt1zTPD0rR31xps0dq6tjDFTj+tfk14b+Lfj&#10;/wCF/j+PWodYulurO7xcRySNhsNgqwJ571+uviaF7uCQovJXjHrX5r/8FCPgbN4E8ff8J9oliVsd&#10;XkPnrGvCTd/z6/Ws6NX2dTl7mlWjGrHzPtH4G/GTTPF+hWHirSroyQ3cKs2Oxxyv4GvatP1gy26m&#10;NvlbmvzG/YN+OzeHdck+GGt3O2G6Yvp+5vuSd1/EfrX3r4N8XPdaW1uZvuLkV04qnGcedGOHlyy5&#10;Gd9e+KLXTztnmAbGcGTn8qn0fxZb30Y8mTcvT71fl/8AHb4pftCeA/j5rE7eLryCNb5ntVactGYS&#10;2VAB7Yr6S/ZY/aph+Jdl/Z+oypFq1mqmaNWwJl/viueOHp1Kd09S5VakKlmj7Ch1CORc7sfN371M&#10;LqIvx1I67q47QvFiX1qsq/xY3D0NbK3wKK2f4c15tSPK7M64y6m1BcOq/vW3f7O7tS/bmQk7un8q&#10;yjfIcsGqvqWqeTB8jc1wTjynUuVlf4i/Gb4d/DPSk1bx34ntdNhkk2o9w3329AKz9D+JnhzxraLq&#10;3h6+jurOYZhmhbIYV8E/8FW/HGo3njLRdCN2/wBljtmkSMMcbtxBrrP+CZPifUH8B3cF5fSPEmoE&#10;Rq8nCDaOnpXZRwsZUedmNarKM+VH3JBfMw2uR+84U5/KpYNTOMo//fVZWn3a3FvlCPl5/Gorm8WC&#10;VlQ5xkrnvWdH3ZWHLZM6SPUN4w3RuOapXzqJC0R461lW+rouM7i3p2q6syXOG3Vp70XcceWUbEaz&#10;OHU7unfNW7TUmhfKFiR6N0rOmbymG31/Oj7R8yg/LWj/AHiuZL3bpHSR3izL5qjHepjMs0fmoPZv&#10;esCxvXHJk+Wr9rMd25nJ3DpWPM4uxpbmiWLiRJB5UiLsbhuO3rVK2aW1uW08yZ2f6tv761NLI2/l&#10;R789Kr3YkeHzoR++g+aP/aHda4a0VGfOvmdENY8jLsUqbfJkb5GHOe+e1cT4w0G30nUiNm6GTmNv&#10;6V10M0dzD5ueG557GovE+kf29ojeV/rYGDLz19RX0mS4+VGok3o9H+jODFYfnizza4BVi0Q6c/N0&#10;FQpdMqLkL83PX9KtTWTxuzSO2G421VuEEcgxH8v07V9mtVc8bl+RVuJQfliTIbmqMjeT+8Yfxd/W&#10;r1xbRyMNjbF64bj8Kr3Fs8qeV/DmrSfQUWVLjaV8tFOcdu1QKDCrYZs7sZ6VaZGj3Fc/L6VWnneN&#10;SiLuBHX0px3F7oyXzkbcGX8agmlkeTDJjv16077RcmPMy/LnioZz54DKrL+Oa0HGzFt7xDuVE+ZG&#10;61IblnP8R/3ar24MLFRkfj1omnnRsRRsfVlxzS5QtG5+0TqQilF/Ko5J3cCNVxn+KnCR5Fyi1HFN&#10;Jv2l+hr8NPt9NyaEGKPyifqasRFR8p45qtFJJvxjcOvTpUyzMT5Kp3oHoyRZ1jkMatSxyOWYOM06&#10;G2Z3L7NtOh2qm0xkN707kgkNwZM/dH86dEkisyZpwRZjkt0aotfv4tC0mfVrll228LMQf4vQUgt1&#10;ZwXxg8SEyL4Xjk28ebeMvYAZAP8AOvnfxvrzeNPE8WgWDFYY5MN7Af412nxW8UXNtp9zqd3dst1q&#10;DlyQ/wDD7Vx3gLQ3s7CTWbiP95ctlGbsvYfzrOHvPm+Rz/FZff8A5GmbWO0s0t7cALF8o29sUIoS&#10;MiVPu+/Sku3R5dr5G/8AWq2rXsdpbm3myu4fK/rXVBWZNSV9TM1vVVZ/IAPo3+c1nJYySMuHbay9&#10;R3/+vU0NpJdyNcy/MvTpzmpiRZ2wdztjXmTI5FdVOPO7s55StsQ399DpVpukAZukKd8+v0rkb6eS&#10;SVnc/MzZOTVvVb+TUZ/OJ+VfljUYxj/PP41k3V9GjFYZN0g4aTjA+nr/AJ+tdUVzOyOe+molxI8e&#10;1XXJ67e9V7iU+WVk9MKvpRDj5jK3XktUMzGbJQjP8PvXbSoxi9TOUhiwE8sc/wB4ZqKeWOFtsYG7&#10;P+eamEkSjLP+lRtboWWfjrXToZXI1bauGHzeoPSrFk5WXb1b+dQyMGZVO3JqxYRwiXAb5hwamWiK&#10;+0bGltKJVMcfy467uc+mPTr/AJ6bsUkYKndn1HqayNPU7sIeK04Hw2zYQOzEV5lSWpvHsW0nJIzw&#10;PrTbqVXOCDjPFZ+q6xYaVbNd6lfRwxxqXdmYDCjqee1fPHx4/wCCl/wF+EZbSNFv28QaouR5OnOr&#10;Qxt23y52jnqBkj0riqV6dNXk0jTm5dz6C1TUYrQGSWVVX1LYz7187ftO/wDBQL4G/AWxuLG51+PV&#10;dZVWSPT9PZXZHHGHOcL+JB9K+Ef2jP8AgpX8eviu1zo8fiNNL06XcBb6SpjZkPQFzlvyK59K+Wdd&#10;8Q6jqM8k91cvJLIxLSSOSTk56muGWZc2lNfNkuUpaLT1PXPjv+1Z4l+NvjCfxPcw+XC1yXjgkmaQ&#10;qM9CSfQfdGFHYZJJx21/x/oFxFqWn3uo2kPlgwzQs6K3JOQeK8vsfO+yyTB+4yPU5r9L/g98JrLX&#10;/gD4Uu9Z0mHdcaHBI0bJkFWQEHn1BBruyXFYiWLlzNy0M6lCm6ep8xfD39sf41eDysT69/a0MYB+&#10;z33LEf73XpXv3ws/bz8CeK2j0vxbBJot43GZmzEzemeMfjWL8Tf2M/BWrK13p1l9guGyfMtRgZ9x&#10;0r56+JPwL8d/DzfJe2TahYK3FxCDuT3PcV9tTr9GccqOmh+huk+LNL1q2S60+6jmjkwY5I33bh61&#10;cu71HiwR/wDXr86fhP8AtAfED4P3iz6JqbXmn7v3tjcMdq/h2PvX158GP2lPBnxm0tTp999n1BFH&#10;2jT5Dhx7j1H0roi4y2Ofl5ZXbOF/bp+Gh8TeDl8TWEX+kaWxZ/Ux9x+HBr59/ZY+JqfDP4o2ct1e&#10;tHbX0gt7kdFCno34GvuLxJptj4msJtM1SFZIZoyrqw6gjmvz/wDjH8PdQ+FvxBvtEdWVYZ99rJjG&#10;UJypH8qyv7Oep0W5on6gfDPxJEUVDNlWA2HOa9T0eVflYszfpXxh+xp8ZP8AhYPw+t1ubwNqOm4g&#10;uefmIH3W/KvrLwbr9vqVgrF/mXAbaaWKjzR5ok0ZatM6+4aIxZJG31zXy9/wUh+Hw8c/BK61K0h8&#10;y40iX7VGQvO3o36EmvpS6mxD+7IxmuO8eaDbeINEutLvrbzIbiF0kVh1DDkflXky9y0kdkex+ZX7&#10;HvxNl+HXxdt7O6m22up4t5wzcZJ+U/n/ADr9IPhd4kiWRrV5s+Ynyndkc1+Xvx7+Gus/Bf4rXmjA&#10;Mot7rz7OTGN0ROVI+nT8K+y/2U/jMnxG+H9jq0cy/brVRFex7v4l6H8RzXrU5RrU7dziqRlTqXR9&#10;Y3EhuLb7uP6147+058H9P+KXgHUPDl1Fgzwt5D7eUkHKt+denaBq66tpKzKfn24Zap+IIkubdt3a&#10;vJrQ963VHZF9T8fdatdd+G/jhtyyW99pN7hlPVXQ9eMdcflX6Afs7/GGz+IHgmw8U20y7pY9l1Gr&#10;fdkGAw/PmvA/+CiPwabQPE0fxL0a0/0fUAIr7auAsgHDfiP5VxH7FPxck8F+NpPAmq3O2z1ZgINz&#10;cRzdvzr0MPV9tTs+phWp8sro+nf2svghb/FXQYtS0WJVvoZB5cgO0up6qT2579q+T/hZ418M/Drx&#10;guoyy6np+oW0jIjw3SSRq3Q7kYDcM9RuH16Y++tFuYNZ06TTXcFlX5TntX51/tL+F38M/Ea5mawa&#10;3a6kZ7iPy9oW4DFZsDsC4Lj/AGXU9xXzWb1MZg7SpSsjqio1o3e59DeEP2/fil4EuEn1LS9L8Vab&#10;JyRp+bO7jXrzGzOpP/As17Z4O/4KV/AzX7KOXW7zUNFm6SQapbGPafTceD+Br8zjrV1pqiZbllG3&#10;5Ruqe08aXM7LBcukvHyrIoPHpXgf6wYuP8WKl+DOj6vFbaH6Y65/wUw/Z80TXU0G78STW4kUNa30&#10;1qWtbgdcLLHu2kf7Qx64616r4G+K/hP4reGIdd8K+IbW8hmHySW9wsg44xlSR+Rr8hbzVvDeq2jL&#10;qOgW8iuoD9VP/jpFdb8G/jHf/BwtceAbu6s1/it5Lp3iLeu0nj8K2/1kwcqVp02n8h+xrc10z0b/&#10;AIKY6tdXPxxk0e6kjb7DaQhWjk6B1LDj8682/Z+/aw8XfAPVlt7OJbjS5ZQ9zavwT7g9jV7xx8Q9&#10;I+LfiP8A4S3xpoFit9PGouLhY5TuwMA4Eqg9PWszWfDvw41e1EKyaTattIFx/Zt1Fj67J5f/AEE1&#10;62Ez7AyoJX+8ipR55N3sfo38AP2mvCPxZ8ORa/4U1VXG0C4tWYeZC3oRXqj6xHfW63QkDdic9K/J&#10;f4Saf8VPhL4qXxZ8HPF2ka5tYCbS9N1BvOlXuPJlWNn/AOAgmvvz9nr48n4m6X9l1PwjrGi3/wBn&#10;Ans9U06SEeYP7jEbX5yODmuz22Fq+/CS/An2dWGj2+89sivBH8ys34Cr9nfoMHaT9K5yzuWlRW8z&#10;5fr+laVhcOwwg6e3arlJNAo2dzeNwJR8rfNjn2qucqefwqrDM0cmCffr1qaQll3L9fu1lGXLIvl5&#10;tSTzXHCyfrV2xu1I8sSc+9Zib1+8/FXLK1ub2cJbof8Ae6KPfPas6nvRuOOpqGXK8fxcEetMV3Db&#10;ulNh8uOzku7qZVRc7sNu6DParcVvAIxvVnbOOm0f1rncoygbW6ohWO3tjiE4Rm3Lx09avWE6rLjd&#10;8r8fWo5bRbyya0BW37xy4J2sKhs7iORVEc5YHgttIAb2zWNGq6NSxpUjzROZ8b6QdN1Bp0U+TMNy&#10;n+lczMytEdwyy969M8Uacuu+HJFA/fW53x+47j8q8zvnbGDhecY9/Sv0bKcZ9awq5nrHR/oz5/FU&#10;PZ1LrrqUZBIImDSBt3RarNsQZHOauTJ8379wp28+1VJkQnfvB+vWvWUjl5WkQSrviIeLavJPNUJC&#10;6ruZj7fSrhjYjzGOA3YGs+9mmtocRhX3N+VVEmS2uPDb+ZOf7tROiqpO3HWnRESQKzDb/e5qreI0&#10;h83b8q9K1QPmGqzyTBncbfpzUjy4P7qXb/wEf41VunHlqQ+05H8VIoZ/mSXb7FqZPqftU0roiswI&#10;zULlRNgt83biljuJJk5B9qaYd0nmFhheqmvwjofdE6MACrDbj+L1qW2jZBv2ZyeDTWALb9nXg80i&#10;4R9uTt61ZJbtZZgSWOM/d3d6kEkvnDICljzUIZGZcq3vUj+WFzG25uwo90CyRGseRzjtXEfFzXUu&#10;PJ8OQSrtx5103TgfdH9a7cOLO0a7uMeWqlm46ADNfP8A8Z/GLWWnXupGb99eSN5f+zGO35VnN9F1&#10;FL3dzzDxzqk3jbx6uh2x/wBHiYGXB6IO3410tyYrKNbeBQqrxtrnvhhpRmtbjxDcQ/vLiQ+Xkc7e&#10;3Na+o3O5mjdvp71ouy6GHK4laTME/nSxfJ13VlXtwbl2TawU8hW5Bq/PcSC0+zF227sOe2O9UWli&#10;XdC33u+e3tXRTXMzKckiO3aBYiqbl2/3jWP4u1IQbbJSF/imbPTjjP8AP8avXd1HZ2j3q5UIMsvr&#10;zjH+frXmPjbxdJrN01raSsyMf9Il6bznp9K6ZVI046mHLzSHav4q8x/sNm+I8YaTu/8A9aqtpekp&#10;gkDvXPlijhQ2PepodRaMcMMfw0qNf3h1IdjoHvDI3ko659qescqg7l6989KyNPvN556nrg1cGpBm&#10;8kn6c17VGp7SJyTjKJMUHneW5G1fbrT96tu+ThfQ1HKm5Q6vwoyM1ELlVPlk4bPStopmPUkiYySA&#10;vEOP7xq5aRgS5I2r2296yNa1bTNCsJtZ1vUobW1gXdNcXEgREX1JJwBXz98cP+CmHwW+FNtNp3hK&#10;8/4STUhGTGti3+jo3bdL0P0Xce3Fc+KxFHDxvN2C9nY+sLSeKFDczTrEI/mYswAAr55/aY/4KgfB&#10;P4KvP4c8I3q+INaj4aOxf/R4m/2pBkdf4V3H1xX59/tD/wDBSX9oH43pPoQ8QNomkSblOl6SxjDq&#10;RjDv95+OoJx7CvnmfWNQubzzLueRpAw3Fzzmvm8VjpSi/Z6ebNouUvJH018ff29/jP8AHF5Brnie&#10;a3sJAyjS9PkaOEqegbHzN+JIrwjVNevL2b95IWyxO3d7e/vWVDeNHb7y2dz8+3NV9SumMElxuZW2&#10;t82a+fvKc7ydzblI9Uu7qcgS4b5cK2egyTjjg/XrWPdO4LIR+FXLNpLtGhiRpNqZ2qvopJ/z6VSm&#10;BWUrtyfz/Guim+jCzF0+5mVGtwP4h+Nfsh8M7KKw+FHhq2mCr5fh+zUc4/5YpxX47aFbtJqUIMg/&#10;1yfeHT5h1r9I/jr+0zp3wM8C6XpElxHPrD6fCkNru4QBFBY9+o6fyr6LJkqdduPVCq60z2DxBcWT&#10;IyAL7civPvEuk6dqCSQyRxMG7cMDXx142/aV8eeM777TqfiPUFjY8Q20nlIo+i1T0zxtqUxzZfEj&#10;WNLmONhupHMZP1yf5V9r+7UdTzkqnNoeifGf9mhJpZNf8DQfZ7vlpLcDEco6/ga8Qtb7xN4I1z+0&#10;9LabT9SsZMyKuVIPqK9a0D9ov4m+BJI7XxxZR6xp8nEd0p+YjHZxwfxqP4sR+BPiloLePPCMwh1C&#10;3jzcWzrhmXuCKnmtszS/SR7L8Af2hdO+KuhR6bf3O3WLW3UzqV2+acclfx/x74rB/bC+GUfi/wAG&#10;r40sLQNfaUpNxtX5ngP88dfzr5i+G/ji78C+NrXWLK5aMw3A3AN94Z5B/CvvXwWLPxlYQl4lkt7y&#10;3+ZXGVZWXp78VdZ89Lm6oKekrdGfGH7OPxUn+DXxPhluZmXT74iG8HbaTw34Gv0b+Gni2CJoZ4J1&#10;eG5RWDZypBGQa/O39oj4NXvww8d3/hiRC0O4z6ZMqkB42OdmfUdK90/Ya+PT+I9BPw88Q3v/ABMN&#10;LX/R2kb5pIugH1H8qKNWNSnYipCVOeh97Wt6sqrOH3LjPHYVHqcf2q3YqPauS8B+K4ri2FndTfMD&#10;8oPpXWS3qImD+BNefWhy3TOmnKUtT5G/4KFfAWTxd4UXx7o1l5moaUrGSNF+aeDqR+HUfjXyt+y5&#10;8Y7j4O/EVLXULkrpeoMIrr0QZ4b6g1+m3jmxtdRtnEoBVtwI6givzi/bH+AVv8LfFB13QYZv7N1C&#10;8kOBDiO1YhSozn+I7+oGABgnJxnha/sZ8j+RpWj7SNz7z+HnjWGERzRXO6GdVKsrZDA8g/rXoclx&#10;DewCRJQysM/Svzz/AGO/2oXgeP4XeO77bKnGl3csn3vSMn+VfYng7x6IQtlcz5Vuld1en7SPPE5Y&#10;TcZcrIfjx8NdK+IXgu+8OajCsiXkLKrbeUOOG/OvzI8f+GNY+Hvii4tXMkN7pl4UZsFcFTww9j2r&#10;9ZdbaPUbHfBzuXhg1fEf/BQT4PLY3sPxJ0y3ZUmxbaou3p/cf+ledCp7GodvL7Smz0z9mP43W3xB&#10;8DWevPIq3cQEN5Hn+NQOT9etePf8FOfDF/pF9o3xR0ba1nqLmC7Tb8qXATAb/gSBR/2z9zXlv7KH&#10;xen+HPj6TwhrMoFlqTBFMnASTsfoelfUvxW0vS/i/wDBzWPh5qbq01xbmSxZxwk6DchB7ZPH0NPM&#10;oxxWGaZlh1KnV5WfAsPiO4uNCuNEmhi2zSrJIyqCwA5GCeR371QCmzZZN38WV/H/AANT6lZNp15g&#10;rtdRskjYdcH+eaz7icujMTgcjNfmVZ8snFnpqPY2oblpLdVD84pU1WQJ9lL4XJPDdaydP1EOmwEZ&#10;HDc0y9uAtxjf94dvX0rzJVNWjb2b0udDDrE32ZUZz8rbc5qU64/kkRyNkfe5rn0veNu7quOuajS/&#10;ZJ9knWT5ev8AnvWlHELl5S3QNVNSl0+A3ttfKkyyH92pO8D+9nGO+OueK3/D37Snxe8NmE6F4/1W&#10;38mVJEjjv5NuVIxxnHYVwN9fh7faw+771m2+o7m2hs57GtI4j2c7xYfV01qftL8EPHlt8QvA9h4q&#10;hmWWO+tYrmBlII8uRFdeh6jOD6EEdq9At4LnzPMELN6nHA/Gvhj/AIJTftGzXHg2b4Sa9eeZJYXu&#10;zSXaFCYYpFeTaWxkLvRsZzy6jvX2pNJcX8Xz3DSr/DliQK+2oZnTqYeMvI544WUmzejkhVd1zcxx&#10;le27cT9MZqZdU04L5aNJN6fKEA/nn9K52Oea3kUeSGXHXPWhr94ZA3lfKD1BxmlLHyltoXHC8rNe&#10;41i8RvKitok2r97GSfzz+lUpdRvrkYnuZGX0aQ4/KpvtlreQDfEd4XqKr5UdB371zfWqk92a/V4q&#10;V0ang7WHNw9hOW2t03djXWJuc7wAorgrNzHcLIn3gQciu606db2zV0YMVUbl3baMJOUa3I3uVVh+&#10;70ROizudsIzzyztgdaq3l1Kt+0At4o45FyoiX5Q3erhIb5hIW5G5mbAptxIYbZki8tmzuVguWHsC&#10;RXoVqcuW6OeD96zJNGmU3IU/xcYPf2rz3xrob6VrtxbyrtHmbo8dNp5BrtIb2QOksZ75bce9V/if&#10;YHUtHt9cgi3NH+7l2/3T0P4f1r2sjxTo4hJ7S0/y/wAjixtLmpvy1/zPM5o389tgXHTAao50YAqU&#10;+7V2VFR9pG1iM7qzrgyI7AtmvvI+8eBJdCnPujkwytt/iYH9Ko37pK+TH8n+12q/qMgiTc5x/tVQ&#10;uwJ7crJJ9Pet4tbBbzK8kiAqC+V2/e5pglVW2qMsf1pjmGNFTY3r9KJ5ImRXiU/NxtJq49g9SG7l&#10;CSKxRfm7+lBuwBj7KDUM11bodrP+S96DOzcuq9KomWx+1lqcR9G3daJZdzecUoEsqkELu44qQMhj&#10;+eMg5/hr8J8j7bRbApDDcEJ9qcrO4+aPge9MgdvM+/1/SroCgbgeQKLAhvnIhG0bvx6VYhMW/Eqn&#10;LVGIQrZYfL0xirYiWWMK4+8tTJgjA+JupvY+GhYW0oD3UgUf7o5NfL3xl1mPxP4hi0KwfcrMsWF9&#10;O5H617f8bfESW9zdrHLxYweXHz/G3X+YrwHwlYf214zn1Sdd6W+dp7ZP/wBapjrK7MpvmlY6aO1t&#10;9G02GwtwVVYwKxb6eVmZI35Vsj3ra1l8xl0k/XrWPpge6naSZPlB+Ur2atoroQ9dUTeSFtcMWZnX&#10;DLWLfxrHKs0Mv8X3WXrW9KHXKgL69ay9Wu7TSrea7vY/3EcZeRV7YG4/jgGuuPunP8Tuec/Fvxa1&#10;nt0PTjiST57hl7Z6D8ufxrz85SEs569RUmv6vca9rlzq1wNrTTM+0dFyen0HGPaq08mOGOdvUVzS&#10;lzSNqcVGJA8uGAI+X+VV52kSTYh+71qW4mWNd5PGPyqlDcBnJbvWkTOWpoW16LddxkxViz1FuZV6&#10;t93NYFxIs0ghSQ9antr2SA5cfLXXRrOEjGUYy2R2VjfRtFiVuc5pJ50J8xHwQ3y4WuVh1mQDMZ+b&#10;d1z1q/baiUG4k/N1NevRxUZaHLKk4nkv/BRDzbv9mTVJ/tfkrb31tLJ1+dfMCbfzYH8K/LPULlZX&#10;k8x8sr4G7+Gv04/4KOaqkH7Ml9bsRuuNRt0YfQl//ZK/L+7UBpJNzHd6N2rwc7tOsn5fqZ04pVGc&#10;7qsjt88f4r+NV0eOW6XZIxz/AKwuf4quXsas7AH/ADmqqQlXJC/dPDZFePL4Tqi1Y2I2xGm4Fv7v&#10;FVriMzQNvx90jvVmNWFvHIz9Ko3gjjZf3xO6MEqM8c/5NefH4ir+7cpQKYBKyfLt9KrM43s7D+L0&#10;5q80Xko2Dks2R+lFnol5e3fk2tu0kkjfKoXOTW0bRu2x3E8N2sk18sSxHdI6ouPc16b8YfiHfeLP&#10;HWuahrKvdTXEnlW83mAfZ1VvlCgg8YGMAjvXqX7Jf7A3jrxssHxE8a2zaZocEqyQzTLte9YHIWJe&#10;rDIAL8IATgsQVrgPj/8ACfV/h38Qb/Sb+2Zf9IZ4n28PGTwRxz1r6bJKkZSd/kRWjJRTaO7/AGb/&#10;AIG6Vq2lWvi7XrZbp7ht0EEg3Kijvjua+orb4NeDte0JLW+0Sxmh248uSBT/AEr5h+Af7Q+j+BNC&#10;h8OeMbaVooP+Pe4gXJUdcEV6lcftmfDLRrMyWOpXkzYz5aQ7SPzr6apTlWirPUwp1eSR5T+138Nr&#10;v4Farb3PgOCSPSdSVluLeT97HHID0AIO3I968Xg8bXr28jC8WFpFwzJ3GOmK9S+N37V+vfEeObSt&#10;KsUgs5OC1xh5CPpjArxzRPDepa/q8en6Pp095cyyYjhhhLEn2AqaTlQj77LlyzloiTw1ptxrerQ2&#10;kSsz3EyooU8kkgV+mf7PngeWy8O2b3NsyrDaoi5HcLXgv7If7FV5o+o2/jn4j2v+lKQ1pp/URe7d&#10;s+3avtTRdJttPsVtYgqbVHyhaxqY9STjApYblabVjw39rj4BL8TvBUl3YW4GracDLp8iYy+OqH2I&#10;/Wvg2013XvhR47tfF2jhobqzuN00WDg44ZSPQ89a/WTXtPSWA5XduXFfDP7cfwBHhrXpPiDo9j/x&#10;L79v9MWND+5l/vfRv5/WscLiJUp8r2ZdWjzR5ke9fBr4t6b468KWfi/RrjdHNGC690f+JT7g103j&#10;79rz4Q/Cx7XTvHXi+O1u7hQVh8tmbaf4jgcCvhn9lv4leIvh34ql8Phln0m5/wCPiMSfNG2fvgE/&#10;TOO1df8AtNfAbxH8ZfEFr4w8J3iyS/ZVi+yyD7y5JyD+NelVqU5xvI5KcJc1j6B8U/tm/DBc3kPj&#10;uzaCRflZNxyPyrxX40/tX/B3xrod14dvL5r6C4UpIsdqfzBPQ15PcfsofG620ZdOPhd5OevnJxx7&#10;ms2L9ir41XYHn2NvBn/npdcj8s1zyxWC5dWjohhsRc8x1TUbS11iRtGu5fLhkJtZvusBnjNfVH7J&#10;f7UTeKIY/A/jLUtuoQqBa3Ujf68Y6H/a/nXi+vfsX/GTSIWnt7K3vCuSUhuPm/UVz+hfBj4x6X4k&#10;t4R4K1aOVZlCtDCeDnqD0/Gqp4/D7KSKrYOrLXlP0+8EeL/tEK6dNKXHVWrK+M3gjTfiF4W1Dwvq&#10;0I8m9hZN3dTj731pPhd4ebR/DWmT6jO7XS2sfneZ97dtGc+9bWulpYi6DpnPH6152MxFOUrwNsPT&#10;lHSSPyj+Jmiat4M8UXFtcq0d5pV40M3bO08N+VfRXw7+Ldz43+F8OqadfNHfR25ikZeSrheuPeqf&#10;7fnwph03xDD8T7CH/Rr4C31Rdv3T/C5/lXivwA8TP4X8RvoZvVls71gv3uFbPBrGOL9pTZpUw6Uj&#10;mfFeleJdPmuNQ8Q28yu17K3myLjfk7if1rl5bry8gEMrN7V9UfHb4cNrfwnvtZtbVmbTSlyPl6qP&#10;lcf98tn8K+T70KhYhssDgrtxgf418FmkmsVLzPSo0oypplhtXlub55ZG27go2p0UAYH5YH9afc3D&#10;TQ7l/hP58VnZlDZESgt/FjkcVfgYSx7WP3h8yivn61R7nRGnGI+2uWkcTlj1x7VJdswRct05GB1F&#10;U7Zljl8pz7jnrV47ZrbI+Yqu1vYVlTquNTXqaShsytduS2QeGXhcms59iTHywR3GG6VoTr+5+Vcb&#10;f9r8azbmQR8/xdK7JN8txRjFXPQv2f8A4x698FfGi+LtDRZJFWNmhfO1/LkWQA4/3f1NfsR8PvFN&#10;n4p8J6f4ksm3Q31rHPFt/usoI/nX4fadd+U8Vyij9yw3fN94elfr9+yPrVlP8AvDMen3JuIbfSoY&#10;45i2SVCDGfwr3ctxEZUXB9DCUHGpdHsYiinTzcnj8qfPbi7t/M7r1XFU7HUN4XP+e1XbKfzGa3zj&#10;Oc16kZc2qJ6kNnKBIoVeOh4FWriNQuXHuMdqpiNornaflUdqtXFys8Krjbtxuq2rSTKUt9CvCjR8&#10;g7c9x3rqvDl3uh8pm68H61ysciHcm75h61seGrtkkPzcqQ3HetFpJSM+ljpftgdgoZj9VxipYnaI&#10;rOt6qlDnaFB/nUIu7lGJSPaG+70NStG0gZrkr04ViK99RjKJ5t7Fa/mWW4kUT7g2GVlXH1H51c01&#10;IdW0i40mRs7kIH+frWdLbRWwMkI+VGw+Bng+9P0i6FlraAM22RsGsaXNRqWXQqa5onnepxSW88ls&#10;zfPGxXB61lT7lbc5/Sux+KOkLpuvyXij5Lhd6+x6GuOnDtIzO2B/Dgmv0jB1liKEai6o+fr0/Z1G&#10;ipdozDawXacbQ1ULpGT9ztXnkdDitG8V2jGVG0Hk5rNnkgWPh9zLxn+lehE5SFl2Ntcbm78daZcR&#10;hV3K6hd2T7UIQ025VPTn2qRthbzJV+Xb+daRC1zKvcKzQgfeOf8APFPhgiMS+YPm/GnXUeJTJJHu&#10;XqKSBZvL5TPpVBqj9rmcwxCPad38qkhX5Nzrk5p03kyqBIKNwCYAIC+lfg3NofcbMW2ikY5SIDsO&#10;aWGHyGYluev1qGNka4C+Y3zcAVait5m4A6etLm8gJbV0kJBba2Pu+lW/tEdlZyXN4RtiRmZvYDNV&#10;YUEL7nUZPoKx/iNqF9beHZIbc/NcSCL8Dyf0FN/EFvdueI/GbxGjWDSzyBZLiR5pV6f5/wDrVy3w&#10;80+Sw0D7bnLXEhk285/Wl+Nlz9r1tdMjG45WJV/z+NaFtALDSobdeNsYDL6YFUtjmV+W5T1h1mG0&#10;KFbGfx/wptnaiwgCbs7lyy7e/pTsG4l8pvm3fdJNXtQa3mh+5taPjoea1juZy8zPvAhTzUi2kLnj&#10;nmvM/jD4iVvDzx2bsjXFwIPlPDKoy5/PYPfNd9rerPZWTeVKVkPyxqw/i/GvFfipqIk1uPSkcbbW&#10;3USbe7t8xz9MgfhWspcsbGUY80jlSzRxsW/lVd22JggnPNXJFVv3JH1NVrlTuwD0rKPxG17R1KV7&#10;JuRRt96royRxMoPFOuZd8mCOBVfUX2QlQRW8dTLqRwyq7+YxzydtRyySNgg8Z4x2qnM6IwgSX5Qv&#10;XFTK7bQ24YHvSluEVfUnW4McuGz/AI1btdRRWwGY/NxzWR58DjIbv781Gt2IJM5+X6dKcajp6jlD&#10;mPFv+CnPilLb4DWVou4Nca4vygjtDJ/jX53zyROHc4O0c84r7I/4KweIzD4A8L2QuF2y6rcOV6Z2&#10;xAZ/Nh+dfCtrftckElvmb5sH/PrXjZhjr4hJ9EYxw/M3dFm4jH2pVllwhwGPpVeJd77YwwXceM9a&#10;nEBdDKz02zQyPuLEc/nShVhVptxZm4Sg7MvhXW0Vt/y9R7nFMubPYyqjNtljAPr1/lWkbFzZpsTd&#10;hsZ216J8Cf2bvHvx18TWeh+FdGZlzm6vplIggTPLMcen4k9M5xXBzcsrmijJ+6tzzzwn8O/EvjPV&#10;4dH8PaPNd3EsnyxQxl2P0ABJ/AGvv39jj9gDSPAWlr40+K2kRyXt1Gph0m6hQskeMnzT82zdx+7X&#10;DYyHblo69g/Z8/ZN+GXwA0ZLTw/py3eqMv8ApWrXMamVmI5VP7i/7I/Ek816oipHGUkX8RXfRw/t&#10;JKVT7v8AM6YxVNXvqZN/pitbLGkahY1CxxquAqgYCgDoAMAAcCvJfjT+z34L+LEH9neItNLTLkw3&#10;MSgOp9j/AEr26WKNo95TdULeGnlRb514H3VPWvUhGWji9h82tmro/Prx3/wTs8W2d5IfCHiWGSFm&#10;ykdwpRse+MiuQj/4J/8AxneTFxe6YidN3nsf5Cv0ovPDlvKd0kWfVgvSqb+ELMN80a4FehHF41K3&#10;MDo4aL+E+FfAn/BOFDMt3418TyTDr9ns4yqn2LHP8hX0R8Jf2YPAfw6tlXw34VhgkYYkmK7pG9yx&#10;5r2m08MWUI4gH5Vo2FlFGfKKL079qG61TWpK5PNGn8KMHQPDEOj8iL+IYHet5rGOaPcI+c5z6VaE&#10;Fuh28jNSSvbQRNGP4v4q3jFRWhjKUpblK4sleLATP0FcF8UfAOleL9FutE1mzS4tbqExywt/ECK9&#10;CldRHu3blHX6Vm6jHFOrRY3M3A+WipHmjoVGWup+X3j/APYv+Mngvx848K6PNd2LXxNrNayDckZb&#10;K7vTj+VfbPwc+F1vpXgzSrfV7ZvtkVqom8yTcQ+K9E1Pw3Zzy73i2t3x3pthaLYoT6HGKHWqyjyy&#10;BU4KXNEx7zwjagMyxr9Nv61mzeEbBlwIsN1+bvXUXl0vlFANpPf2rDnvT56qnzHpu7CufljI29pL&#10;uYt74OtBucQL+VU7fwTBFc+asY+991Rz9a6CW5w5G8Lnlqry3R38Plv9ms+SJUaspR1ZNHbxW0S2&#10;wToM/wD1qgu3naHBA+uOtR/2i6DzGP3vX61B/aEUjMEPXNTLmcQXu76HkH7XHwqvvi18JNS8I6Hc&#10;LHdTKGjZs4LKc446V8VfA79mX4sWvxBgtvEXhySG1t7pfOeZsIQG5xzzX6PaxDHdNtK/K361gTeG&#10;be3uQ8aqMc+9efOpWptqPU7FGnKNmYlp4D0q58L3Hhu4tVmgurZoZ1bncrKQR+Vfm/8AEjwbeeEf&#10;Gmp+HrqJhJZ3skDrt67XIz+gr9R7a3dYmwuPTHGfxryj4p/scfC74qeJbrxbqV7qGn314wM0lpIr&#10;I7AAZKsp7DsRXhZhSqVkpRV2bU+WMbH57XenxrYw3qXu6SQkSR4GV5Pv7elJYlZOD8rKM896+rfE&#10;X/BNbxGJ2Phzxtp86s+VFxC0bDn23Vx3iT9gT4x+G7GTU7LT7XUvLyWisrseYR7K+3P0HP1r56rR&#10;rxWsH9xtGLlZ3PBNRhkS43IF24U5Xoc/4VPaOfN8vPysuPoa9K0P9nPx94s1KHw8nhrUra6aTDLc&#10;afKgjH95m24C575r0LT/APgnP8UJJNzeItHVV5+aZ/6JXL7LESS5YP7iox5ZanzrF56T7ogu4Kfm&#10;MYI6eh/Ht3rL1BV27QCMHgGvdviT+znqXwult7HxDrlm91PuMS2sE8m8Ly3IiwMDnkjPbNee/wDC&#10;CTeILs2fh/Try6aR8L5FhKxb6YB4rsj7WPxxa+RF2jhbdHYeWin5iMcdTX6Hf8EofizL4i+G+qfD&#10;W/ZPtGjTLJbuPvNE4xtP+6QP++q+S7H9jP49akv2jTvh1qkicbGFowz+BwfevoD9gv8AZv8A2jPg&#10;v8cItc1rwTPYaPcWckOpzXFxGFKkZUBQxJO4L24Fd2X1JqsrJ29CK0fduj72guAgALN2rXs7iBVR&#10;x97NYcLP5a4TPtV+CaYKHROa+shEyNLURIHWRV+9TbORgdpPLccClknaSyUybs/7tVgf3wMZ/CtO&#10;VSjYiPNFlhkCNtAH+8e1XtDlkW62dMrgVnqxKrk81aswYbpXIK92GOlCj7opnXJqEwVVFzj5Rn5i&#10;O1TJLJIcgxyH+Hoao288ywqIwrZB+8mR1qYNfONu2P1wuAa9/D+9RiebUXLJ3JpBKYz5reXuG0Kj&#10;D86zZ7j51mlT7nG7dzVq4FzBtcxs+05qrqJVmklWFihw3p9aVSNpJjjNSjYk+JtumpeGbXWvLU+T&#10;8r47g/8A1xXmdzcAnYFP3jwa9Tg8vW/BN3pYPzKhMYHqORXklwyJIVkJ3A4b86+syGtzYdw/lf5n&#10;k4yLUk11IbyBJSzGQ/TNZnzw+YY4Nzd91Xbmc+YTEzYHT86p3U/lxearfMzcjFfTU2edKPLKxBds&#10;6hXVNhpGZ5fkX0+8OtRm58z5pXzt6CnEgJ5n3d3GQO9bLyIe5WlQoyuJcuTTGuHc/NOysOtWvNVW&#10;CqoZjn5vSozCjsS3B+lOwWR+2EUUqIrlh6/SpAm1lcr61Cu6IbIzk/3qbc3lxHy0fzCvwLaJ951L&#10;SxI0m4feBFW4tk38fSqFpdSTQHany/xVoRsVjX5FG6puVfoPtpd7ZK8dDXKfFKcLc2tsBtSON5W9&#10;z0H9a6yPAA3DbuNeb/FTVpYp9Snc5+z26xx+nI/xNTzczM6nwng2sSf238QI2bH3zJIM5xzW9qpE&#10;Y+VsMoyvvWB4P/07xPe6iBuVfkXd271raxMVfawGP71dHY5r+6hlhAZQ0gj4HPI6mn704SMbW/us&#10;TVzT7bZafZ2GJGOSG9PSqNxBMm9ljX5TkhuSP/rVtTIqHO+Jbd9Z1W30+CTowB2tj5iep/CvC/El&#10;9FqXiG81C3DMs1wzrv8Ac169q+qSxRanqD/KsdpM8cn935CBj8cfjXjDIVVpAu5vr0rSV5WM43IE&#10;3SuzsOn3qq38gi3SBN3er0G1QxVe33mqjqLHOw87vvYoitSpy5o2MqNmeRt49CM1UvwVlAyO55at&#10;GJEdtrN93n6VnXsm7cuf91vT3rYhxkjPSMFmZ1+bGeO9OcM0WHXB6k9BU0iLFwfm9TVe4ic/Kreo&#10;Yc1mVsiv5siPvVlximOS8W4tz6L3pFQxKwz/AN9Uzy5JRsjPzcnbnsP/AK1ZyKjvofFH/BW/W4k/&#10;4RHSs7WWO6l/AmJRn/vk18SprFxbxqUU8twa+pv+Cr2rvd/F7S9I3ZS10NDtLdC0khz+WK+UVgml&#10;jZEi6DC+/SvjsxlfEtnXQj+7v5mzD4ka4tvs5k2Y+97n0+tbfheK51e9S3s7d2ZjjaBuyasfAb9n&#10;D4ofHTxRDofg7QZpk8wfaL5lK29sMdXfoOBwOSewr9Gv2Yv2CfhZ8FLOHVvEMEeva0Ix5011GDDE&#10;2Odifny2fXANPD13y8sP+AEsO5anj/7K37CGv/Et49a8e2Nxp+kLIrMZcqZ1IyQi9Tnj5vujP8XS&#10;vvT4e/D7wL8NfD0fhrwXodvZ28Kgfu0AZz/eY9z/AJGKLGSKG2WO3VQgGFC9qsC7ZQu5sA9/WvTw&#10;/s6a11ZiqPLsaUaW8W50X7340qIsr7Mc/SqEJllbb0Xb96rRnSHaYnzjrur0KdSNg9nzKxrQwWlr&#10;EZrggt23NVW6uRLJ80p+X+E9Kz2v5OrvnHTio3vomzJnb9en0rsjWjsiVTki9J5bRnG1entmoUaJ&#10;nLZ9tx7VWkuiGYg1BFfHzCzHjjoeldEasSJRlc0lKryn506MqknmE8isu6vkVvKE35jqaal+6Nsl&#10;5564rdVY2IdzWaYFsD5vfNV5pUD5PRvvbj0rOm1FkbYkvy+u39Kgnu0MYaQNk579Kr2wlFdWXrjU&#10;kjVhj/drNu76RiH+982M0xZEnXc0nbr6VVnmRB5sUnGOi/zpc7kHKg1C5aNQ2761nXGpCGDZn6/4&#10;1Ff34RiS4x2Nc9eawXkbdJu+bjb/ADq406ktxe6tGaFzqkUluNz/AIVmNqMUaeXn3rPu9ScNwxye&#10;3rVCW8DH5o2Un9a6I0e5HNroakmoo2QZh8x4qnLqflPuBblsDpiqLzbxhcDHeopnPBf8K09jEfNJ&#10;F2bVFlHkdt3JqOa6iAxEQR/eHas/aWYuqsc0kSyhipQ/ermqU0bRmaPmIdryfnUFxt3tt6/0qVYX&#10;aHb93H96iC3YJkx7vm9a8+pFHVzdyruZn+ZMqvWmrt34dCc/w+lakVjZsGdkZfm6VHPp1mHaSG4I&#10;/wB4V5dWn7xvHWJTSIKdwJ4/2qiudv3T94/3quy6eV+YS5b/AGTTjpN27ARD73WuGVOUnaxtG0TJ&#10;X5Lrbt+oFW4WR+fuswq0+gT9SBn1zTYdGuFcyvgDptp06NSOyE5R7i/2fpuobYb/AEy3uv7vnQKw&#10;B/EVrafDFp0Sw6dDHCq9VjQKP0qjFavCPMV1GeD7VZRpPMXym3etdUYdwTdjTRzI4/vfxE96vW3y&#10;jDDHbdjrWXbndF524rj26VdtJlkbDt/D8vvW8Ymcr7m3bP5YUKegz0rRsJju2H9ayLRR98u3Sr1m&#10;WWT5vX8q1ihbG1aOsyNEx9SKry/JJkL0/hqO2nYSqVbb2Zj3qSYH7QQeg/WteWxDk+W5MlwpQMfX&#10;jvU3mtIylW6feqmgGPnP0xUkTqDgDnp8tVbqQ3tdHWWVzILNVSX+IdP1qws7ykliGb13Cs3SRFc2&#10;3l3EhX93kY7Ef/Wq1FHpqgMbydm77VH8816uDk3RWpyVIxjMtFS0fC7ecbi9R3rn7HHiQPlSrFm6&#10;VGV81SbaKUr0O40Q2zzQtat8u18jPatqvw3ZjGzqE3hG6L3ckDldrLjb615j41t/7O1y6s4I/uTt&#10;6dK77TZvsOuqGBG1sH6Z/wAK5P4yWItfEn2uPpcQqynH4f0r1shqcuLcf5l+Rz4yP7n0ZyPnyeQ2&#10;SOtRDy3gJcc56tRGGUZlP3vypksx6Ahh7V9rA8aW+xCxDfLFH8v05J9acsySFg5+6tQ3DvuKxO3u&#10;vYVCS2za56DH1reOxHS5NuxLsQVFcSXCylcUqSySoo37QG9KZIm98mQH8a0TF5M/bdbdXTa3y+9I&#10;bbDfOfoafDOZW3D+9xT5WdowANrdK/AL32PvBBbiPG2TFaES+YuYxu4+96VRgyoHnKcmr1s7pEzL&#10;/KokBNbCJhukGD1NeG/FnVCNMvJCw/0q8O3d3Fe2ai62+kzXTH7kLNx64r5v+OOsfY9Bik3dFeRl&#10;9f8AOKKV3LUyrS7HKfDqAR2FzqG3HnXLflnrV+9TzLlYcl1MgDbe30qH4fKE8GWxY7fM+Yj8z/Wr&#10;UcTzapHu/hbO5e1de8jGXxalzVI3t4RNbMc/xKorJ1m5mk02S4QruWM/NyO2K3L0EZjkbKt6A881&#10;zPipmgsiEPWTawzV0zOWupwXxEuFtfA94AmftUkUXXgDdv8A/ZK8xOTFgn3r0f4pRva+GbZA4Mdx&#10;fnGevyp0/wDH689lyJPv/d6VtHXoY83QryRqigDcp7j1rJnXzLjAH3Riti8mR4jtHPRvaskKu/cD&#10;gVfKtwlLsVb3ZHbmRe3fPWsbl5NzflWprTBYCsbfMxANZEcMgG5zj5ulWlyoIy1sJOqKqtGoZu2a&#10;ikUuu7O3PAqYxsh2Bz+XSon85zsZQFU/eqHEfPy7lK5QI33c1TnXjcY8L/DWlOrs7Lu5521TuLeQ&#10;pmRcj61lKLLjLqz8zf28dVu/id+0xqlv4bt5Ln7P5VhBHDGWaR0UKQoHXLlgPX8a7/8AZX/4Juaj&#10;4iij8U/HETWNnuVodHglCzS4b/locHyxx0Hzf7vf6y8I/s6fCnwF4mvvHGgeGN+qX0zST397M00i&#10;buSE3cLznoM44zjiu1t4okdWT5R/Fxmvnf7LlWqOpWfXRL9TpjWUYpLUoeDvh74S+HukLoHgnw9a&#10;6XZx8rb2kQUE9ycdTx1OSa6jTLl4uXHy9mrOlKkbd1XdOE0ihlP1zRLDxjpFGynrqbNo2ZtqguR3&#10;BrUigMSb7lhxyFqja3UMUYW3zuZcktU3215v3LjBx17Vn7Nx3NI2lsXjcSNFhyu3sophZnbgjnk8&#10;VEsi/Z8E/MP0pyyGSNZUXK1tHnbHsrMc4ZW80feNQ3Uw2NGn1PtTnn3biyttH3vaqwCzhRs2+nvX&#10;ZT5kYyUbiyTTCDEzfLuxnPP8qrpdtbqQRuZunPWm3hleIQq5+Vqijtg78/8AoVdcWyWnLQsh8Rq+&#10;P4j1oOySVXMp/wBqqs11cW6+Uz8dOlLE7vtzID9K2iYy5dizdSQCTAP8NVbmd/KWOP5WXO7POKdc&#10;SKGw0eF6mobm5FpbZ/ix+ftW0TOSjISW8itouGHzL/Eaxr3V0VGy6j86q6tqTFwsAKrnPXpWXKZr&#10;otJgrj+93rrpRW7MJy6RI9Y1iWVNiv8A981j+fKX2FeD33VpS6dNcR5RNx7t6U630JppPKdxx7V2&#10;xnGKMlHexSitg/z4/wDHaiuLZn4Zen+zXRWOguEAf+9n6U680j5SVPOPTr71EsQrm0Y36HJz26qn&#10;DYqFreR/lVBha6RtGk2hpOrc4xUY0H5gZP73pT9uH2jnYrKcyDy0PzcfSr1npU/nbJE5/iH4Vuwa&#10;dBBK2UXHWrMMSw3WPL46/hXFUrSkdEYxjoZdvov7z5hnNS/2WI9y7B7YNavnIG8vPbpVWe43OQj9&#10;Oq461wzcpG8XYzZ7ZljKk4z1qmbIyIzf3a1pPnGMdPaqrZTC/wAQGV44rllE3UuXVMoCDERMq/Lj&#10;jbTvOmA2I3y9Ks3JdIcn+XTmo1ieRWZueSOR1rF03fQ0i49SqXkMvzXDL8uOeaUqwYI5Y56e1SiK&#10;Vk3FsY46dOamhhldcB+/50RhIOa2jI0g/cBQeDz65qZI9rgL2FTR28i/Ifu09LZCwwPriuiNJkyk&#10;rD44iOd3ymrFojFwFIwahNubZypz1xx2q1btEsasu0fXNdMaLRjKTbL1u/OGK/L061et3dscd8mq&#10;Foyo5YD6/wCFWYJyJVBI5OBV8mpF7Gqk6KqqRj5s1b1DazpKBnd/Os/yS0fnZz/eq40hFioXPpn0&#10;rRx6i5k9BQ7LJy1S+YyHPr7VTW5UkI8Z+WtBHaXaI0/+tU8jvsNStqa+nuJSquvO3G38KsRxogz5&#10;6q3o3/1qzlLIyN9KmUDdlwa7MF8DTOXEXjJO5oAXQwiFWXttkH/1qdbXE9nMzHdu2HGMVTDxgbUc&#10;5xRa3AS6BLt6Y9K7nHmjY5FJXQfa3vNXjuSgVnkB2jPpWb8aoI5IbLUMfKQyZzwcjNWLmdo5xKBt&#10;wx5z0qP4qIk/ga1u9zbo5FG5e3BFbZdL2eMp+tvvVisQlUhL0PNJDIu5N2V561EFPllduB6596cL&#10;zaWRee4qN7pi2Zed3av0GkfP1Lc2pXkhLnasnHZWHSmpC/3Q3f8Ah6Ul5KyScx4X+9TI5gqtg/e9&#10;+ldESZe6x0wdfnQbTu+6P51HuGMtIuT6mmySmIMUl78bu1V5AXbOauIuuh+4kVtvjWRTsb09KlLD&#10;YySP93+L1pkLBmVkk+ZuxpzCJjtIO7/Zr+fbrofeuIO2FUHG7vV6FzgMB8vSs8wSKBvBzn86vad+&#10;6Ta2T61MgIfF1w0Xha+kDfdgNfNfx5t3uNNhth/z7r+pNfRXxAneHwpeYb74A6dK+d/i7cItwsbS&#10;cJEige+BVUfjOety21K2mWos9At4VI2rGvHpxSWr+Tdq+8Edam3b7KFR/dGTjpVewVvtih/x4rqT&#10;3MZX2RqXUse3aFyOvQmuT8ayZjjjhQj5iST/ABcV0V3NHZyHcduckY5rmfF90jSQuitls/M3aqi2&#10;ZytseYfFO7upFsLG4X5UeaSPjG7O0f8AstccY2DtKc9cYrsfivmbVNPUn5fsZ4DZx+8auStpT5Z2&#10;Pzn0610KXKTytlPUF2A7e/3h6VmxDG5i3etjVYQ0DE9xngHis0Wn7vf6jrzWkWS46mZqagYdwTuP&#10;GR6VSSEtgr+FX9VLCJUy2FP3qg8tlhUGPhhzWnNoTy2M2dB5ucY45pskqIm0/eb6cVamhj2cdB65&#10;5qqykfMRu29M0DsVSu2bdIG3Y6NUNyGZCJI1P941YvJG24JGQuR7c1Ted5WMZQf71ZSSLjEhlj2/&#10;KQTUTFYkJUZ/4FVl4lG0stRTFgh9zxWMo+6WuwtpAu4SSHj+7VxWmFx+5dVUr6VTjypXce9WlILf&#10;I3PU1xSpm0Zd2Xrfzd3lmXdt5z61pWhlmPlmT86ybQF+Uxu4De9a1nMU+c49jiuaVE3jJlmCSOOR&#10;lbcxPY1JKrKm2AbetLBFHP8AvSg45Vqc2S3NKNPXQrmfKrFVpWiPlRsG4yajuEliYbj9DUnlJ5rO&#10;W+XvtPSmFgWILfL710xiRL3rEJf595X64pjnPMg27elSXcsK7kQceuKqtPzhD8x9q3Rk5a3aC6Mb&#10;xktz3+tVbOZYz8y7ctzU+8PGQ/bk544qruSFcI3FaRaJ952LMu7zN4bauKp6nlh5bH8RUd/4h02x&#10;tmutTvobdV6zTyBVz9TxXPv8UfAbkpP460YBecnVIh/7NVRqwj1JkrGpLZwuBKp+maT7LAPvAHoG&#10;4qlpnjXwtrUWdJ8R2V4u7ANrdJJj2+UmrqT27cI+a2jWUtmZyjHqhkqRxQ4X+9nFNs3t5gSE2npx&#10;T7mVYrXKr3+6RTbdNxWTcF5+6vQ1opCcbXRZhjxywz/u0j2eA0meD/DSo+5diS/jQkqhdp+Y7upq&#10;h7RKr2blvNHTdlVPUUSQZY+WRuPrVichXzJ6dqrtJukCouMdGoJ9NyvBbsQysm1i3f0oa3ZG85s/&#10;KPu7qmuPNMqlf8/5xUcqiWTZv5789aDTR2bK5jeb97swF96hvLdCRIPl7/WtGTAwq429G21BJEkk&#10;e6NjxkeuazcY3NIvmj7pVhhV4mUA96hNuzrnHA4q1DEy7fMkxub7pqZbdROq/wB7r71j7O5fMZzQ&#10;ZHyksajFj8+1ifWtWK2jRztJU5xuI/z6VC0SGViB/wAC9qPYpFqTlEopbEuysBtXham8nf8ANGPz&#10;7VNO0CqfLGdvNRzunBxyuOatU4xK5u7GxxDeyA805F8kEDucfSoWdgd6jB+nWkEjHcw69auMUifM&#10;uuIn2lC2QBye1PgdGjaNWP4jr71REzBCu7rUsEpH3T9eK0Jle+poD93GC45XpirUc6IyqRzx83pW&#10;XHe/u8Z+ZuPrU8Uq4AYdapImXNfU24bjcNgfHy1YgutsLIZOeo9qy7ecxjg/nUkNywmKEZBWiXQm&#10;JoW08X8Y3H3q5HcOVGwe1ZVtOANpXpVuzl8zkduaJcu4Rcuhrm56qC3arYAkJAl2553MvFY6zfI0&#10;p45rXM8jNseZVVVA249q6ML1MKyWjJxbIDlZY2X2J/woHkLOpBO7d2x/hUIlWM42sD7003mSpMXf&#10;PzCuxI5ZfEmLqU8hlkWNuVY7fypnjRluPhrIHB/dsD+oovZA13IxT3yv0pNQH2zwFeQORtWNj1+v&#10;+FTQly1oy7NGl01bumeUPuztX7vXioJ7kk7Zw3y9Ke9zbxL87bfaq87xsQyD8TX6JT2PEnFc2o8M&#10;ZyZCwX2bnIqBxvk6H5ePTPFOMpc583HPTimiS3bEe8MrN0rsiznluEkyhVCBflboeppUE1wu9GwK&#10;ingRlBUd/wCL2pVZYVVA38NUTsfuDAkijC+uVq0g80ZVVVhVdHbjP3fbvVgEj94M9Pzr+ebs++FN&#10;q1z+8aUhlOT71ctYgiKwf61St3LTHzl6e9XIHaRj5nT+6KJS7h1MX4jpMnhaZj8ys6184/GiOdL4&#10;4m2s80Py+2BX0l8SyzeCpnP95f8A0IV80fGVZ/8AhIyAzFTNCVB9MdPzq8LrUOevoaRASzjRh1jH&#10;VaqWiBb7zI3yRjb2xWlcQ+XEoKmMeWMAc9veqEEYjvyyMRgd+9dfQzl8VmQ6vcmc8qy/MQK5zXzt&#10;mj2vjg9+tdFq0qNIyOdo6hsda5rxDlZFLHd8vGODVQ3IPO/ijHKdUtWkIVWtWKqvb94351yltCCu&#10;4Mcgmuw+JabltLhUUfu2T3+8Tz/31XJwiTyflGPm5q07IOupT1YP5TDZ1qlCsyRkyt+tX9UDFNuO&#10;vWqpGYdrPwF6VrF6GTMfVAcqfX07VE0bGJlVhnpVrVI8CHan3mOPbmo2aE/NsbP92tVcClLb7PmI&#10;LD6VTufmZkPTHzVdlEibkRS2eoHeoDEWhLDG7+7tpoLlC8gVotzLVVYEty3yD13fhWjOuV2j+Ic5&#10;qnOMIx2MVXrmjl7iT63Kb/vS2PvZ4o8kLyzciphp8gYbmOOaGtBjzI3zRyIe+pTCyCT7mcVegtvO&#10;Usfp8tOjswzfMpXcM8VcsLZYYsO/zFuPbisZUjRS7kdnahWDoeelaEQdDsUfxZwTmiO3VYxIvPPy&#10;4q1brE7YCZU4+b0rllT6G0ZMs26lf4ccCi5d0JjMZ56MKklnWNQVPyjrxUQmiuG3l/ep5IrUrmcY&#10;6FV4miUNvXlvlwKCFaAOV985qR2YT5kX5PRafPEJo2WJf+A+lAr+7coLhn5XG71rF8VeK/CfgjTZ&#10;db8Ua9aabaxcyXF1cKigfU/yHJrekjCDypd3WvmX9vj4B/GH4twab4h+GH9l3y6XC6zaPqiuwcls&#10;+YgDqpbtyCcDis8RUlRouSV7C97mTOT+Lv8AwU98K6bcXOm/DLQvtqwsVTUL4lFlx3CDBA9CSCe4&#10;FfNPxT/4KEfHb4lzR2Nl4hbS40kzHb6PuiyT6sDuP4mqN18F/wBrbw7dzpc/AqzuSf4f+EZLY+mx&#10;efzNch4h8P8A7S1mzQv8OW0NJMqxt/C3lf8Ajzxk5+hFfO1sdiKmkk0bxpPdsZrM3xO8T3K6hNc3&#10;l00m0s0rkHkDnk1j61qumaVCNL1LxsralNLtiht2LpF7yP8AdH4cg9cCp38E/HTxXZHS5/D3iLVN&#10;vylLexlYHnpjB/CodK/ZK+OWqLmH4QeJgOdudPkyM+xSuD2lZ6pP8S404tmVJrfjfwxes8M9wki4&#10;aOaFj+BBFdl4Q/ba/aK8FRqNJ+JWpCNchVu3Eyj2xIGFU1/ZN/ar8O273Ok/D/xJb28XzSIulSbV&#10;GcZPB9euMc1j+IbD40afajQvFHgu1voF+ZY7u18uRM9CCdnX15rWNWrDXVBKlzfCe3eGf+Cr/wAZ&#10;rJorbW9L0m/QN8zPburP/wB8uB+le6fDT/gp/wDDbxVBHa+K/CGqabdZAaSzj+1Q5/4CAw/75P1r&#10;4J8M6nr1jqUcen/A6yuLkzAxtPv2huuBlhn6Z56CvpD4VfB/9u7x/pH2nSPBPgvwbpfBW81aymEh&#10;z3SL5i2M9cbe2T0r08LmGMvaGpMsPHqfoB4X8TaT4x0G18RaDdR3Fndwq8E0fR1P9Qcg+hGO1ajR&#10;n7wA/wBr3rjPgV4R8SfD34b6d4T8YeMP7c1C2VjcamtjHbI7Md2FjQ4VRnAzycZNdjIBIuA7DvxX&#10;1dGblTTa1scUlaQyZtrLleKRV/dssZz82aJinlgSk01WCIfm46ZrYy5feGBiXKZyw9qqXkVw37x2&#10;VSvPy9cVefyxH8q7geuO9VZrbzV8sjqeKCuXuRwvLswOFx+dPVlCZVsle3PNLIp8vywdo6cDpUfm&#10;wom0jntxQClyjZixmyoK98elT+a0wVh8u3g+9QCVVDlzw3HWj7UzMAFBoLjKTLEkypGQwzxnLVVT&#10;y2ZnQH5v4W7miSUJF5b7cHvUDSOoXYd23vxR1No66krBQWDcd6ry+XkhW/hpJbnAAUbdtReckqsO&#10;+KdmLmi2CsSOTgUEbeVQH5etG9DCFXtTYJsH5v8AgPpT5e4m7u4qzgPsIHpmnb5NrbaSJwZG81aZ&#10;gzBmB289qrl6iv3JhJIAoAqdZJFG8t1+61V4o8fIX/ipXlVJAozwM1XKTzbmzZupXdI2Tt6etWoX&#10;3NuUYANZli+Y85+6tWUuGgXOcAtVcr5bE3V7lkFmnbC/L9av27GOBtg+9zWbuIumUL8rLnrVyC4I&#10;TCqv3cVEh82pc+0FUWItjnNbAvUO1mGRhc7vpWDC0ZhXzDjH+Nai4ebK8D6d/Wt8NpJmVb4UaX22&#10;THyzFV7jFMd45XUrPjPrVZykZUg8n0pJLpVGAOhxnFdkfM55JvVGhq0ToWlUDDR44qC4UjwbfRsv&#10;AtX6fQ0alI7u204/cqf1ov7mOPw9qCF/u2bBvrs5qYx95vzX5lR6anjc5gXarndt74PFQtcIc26E&#10;/wDfPSoTJumYiVvmPT0psk22I7ME1+gUfhPFqc0XdCXJEMjMv8XGKS3/AHg8yN9v1qFr0XEbER+2&#10;7NMM+xdzHHOcButdUWY8vMXfPhdBE8/tz3ppkt0b96x6cdKoyTRy7WCNzQJWk+W3hyF4rQhI/dqJ&#10;AxBHH+z6VPFPs4H3t3Oe9QblWTKj5V/WpJCmQ0Uq896/nrmPvUSbXuJCE/4F7VbtkcJjB/2qoIsk&#10;dx5vnHgZar1pdwum4yZ9KylJlaGf8RFI8FXO0/LuT/0IV82/GhQ2os3y/LGje/3q+lPHcj3XhG6X&#10;Z93af/HhXzb8eInjuWlz1jjPA6citsHL94jmxXumxeFpba3mII3QgfN34rLmeS2mUr8vzepq9a3B&#10;n0a1BGdsa5X04qrqCmSPbKQD/u9a6o+7dGLcdzP1riXad3/fPX3rnvEFuYxGR7n71dPIBPEoAVjt&#10;wV3HBrC8TWzRRIQOhb7vOOlXDSVidL6nCfERYpvDsc0jMGt7zC5XqHXn/wBAH51xciokAKg88tmv&#10;QfEVjPqmg3tlGmWWLzY+OrIdx/8AHd1cI0IW2CmP+ta9RJWRlXqZTdioZFRYyCcY/Oreo7XcBS2f&#10;T1qOWPMWGTr97iuiOxMuUxdXgYRwyr/z0IqFIV5Yjdu7e9amqxyi1X5Pm3YGKrrAzRDbxWi2JjG5&#10;l3QiCMijHNVhC7w7WbA7HvWo1iGfdknn+LtUF1axlfLB6frVRCUTJuY5EbBx05ao1gLxqyjClsfe&#10;71pSRZi3KOF5x61DbjyTujA+bhh6iqsEY83kUWs/LycbvY0yG2wu7jrk81fvXic7lULz91arOFJz&#10;+VSaRjEbHGD99e/rUsK75FhAyzcL2qN5dq4QHd601CXXaeuKmRWkepb3bI/IddrK3zbh0qUPJFDu&#10;VB9771ZwnkXcZGzyBlqmS83xY7Z5yaylFlc0S4t+WDKwz7H0pLYB9u3C8/NnvVFJjvznmr1tKZU+&#10;90+9xWDWooysTRb5J2UtuUfdXNSiVl3M/IP8I70RumB8v3evFRX1xsQxQ/xdyOn41iW2pKzZXupi&#10;8ucqMf7JrPvFgnOFY8H86jkadg4k3BvY9armWaEq0i5P8VEnoHqNnt4N+4NuXB+XFZ81nDDJ+7hH&#10;K/NVyWQlmk24X2rPvZuGKuencVjy9zTSWxDJEXZWY9D3Ximk2caCSdB1+aqdxfE/K7blz8rHvUP9&#10;obf3a4xj0o5F0QtS9dQ2swIhb7o6q1ZmqeHdI1W0W31jTLe7j/553EKuB+BFOTUBAuermnx3MzQt&#10;k/lQqaa1HGSKOi/DvwZoV7/aeieF9PtborgXFvaJG34YAraNqmxREB8p474qnayyuu5pN3FWopWZ&#10;flc5HJ9/8/0rWnTUWVcsFnWAAceuBToJp2jO6QcVC08DAk5PbaKbEoSLzHkwrcbfSu2mcst7E0c8&#10;kkuGG7b71Mmx1bYPotZ5leOXzGdvQZq3bOzR8MfbK9a6DNS5XYk86NWxnaPpUUs6mRgrH5e2KsSl&#10;kBIXJ7sKozDafMVchj81AgMs7jAJX26U2KMxsxY7gO1SSIlzCszrz021XmkVlII6dGFAefQbcg42&#10;p8rZzREHjQuzfMtMdkaTKc5/SmzyEAKD97tVD80xkivId5ztNNPngNzlV9qHchRFF83bp0pyoeWd&#10;yOx4pqLkPXmuR+agyWA9apvcAZYI20ntUzhEG1iR1/GqzmMjBP4V0xp3FzWRPFKhAwT93lRUy5Ma&#10;rj6Y7VV+RIunanLdfJsXpmr9i30K5y0kUTrwfm/i96mVQsmxV/3eKqxE7gxlPHb0qaOQnI83d835&#10;UvZyiTKS3JJVkH+sbnGA2KgRGkYkGnzhnAy+3K5yaIg3AB59x7UckgUjQ0/PlAOflzT5JFiO0L8r&#10;NwKrQbliwh4x0p8Tb+GVnYcZ20cpPN2L82GcSh/ux1Ys5S8fX2qnN5qqsbLzsy1WtPVQpkY4XHzC&#10;s+S61K5rS1LcMm4KsnHzf3sVqxNvfJGfrWfZgS+Wm0fM2eatRu8LYf8A757itqEXG7M6kuZIuZLn&#10;aslQSuin5vmbj5j25p6zylcqu5ajwtzOsa4+9XVExldRNe7YmJTwGk2KuB781S1u5D+H9WJ/595F&#10;3fgeat6zcC3eNI13eSvG7p/nNYniOcL4P1Zw/wA3kFT7cYqox963dr8wjJ9Dx/zlCboV+bb603az&#10;KGcHJP3RUSlZTlG/EVJBKpzz/FX3VONlc8ebFkiBXcN351AyNJJ+8jxt/iZqke6JmaIdaqXB3nzh&#10;c59a6o+Rn7vL5k+xlk8st97pU9usix8IP+Amq8Ejkhx91eRj1qVZwnVnrQlSex+7bEqfl5I7etOj&#10;ttzn+FT2qKOBpjzu/wB5at2wk3bWlKnGPmFfzufeIakLo+Nvyr/EOtSWVqgkw0Q5PyirDIoKzMvz&#10;e1JHFEtxvU/71ZyYK5H4mtw/ha+jC9YSa+ePjTpAltmvUT/l2Tbu6cEn+lfR2q2qzadcRxOfmhYH&#10;8q8L+JlvI2hgtGGVoWHfsf8A69VhZctRGOIjzRuc7oLmbRLVip3GNR8p6cVNd25lDfe+6Tu21W8J&#10;3ay6PC4jHy8fTBrUmVsZA3L/ALtd1TmVQwUlypWOaklaCcxRq3P6Vj+J23WSqybTu5x34610Wr2q&#10;fMqp949j0rD1+3E1l5UMmduDhu9bLuZX5bnLxzizvo5ZofMiVstHn5WXuCfcVxvibShpGvXWlQMz&#10;RwzMsbE/eXPyn8sfnXYXkM6jyzwM/NuFZvxBs5Z7Oz11I1ysf2W4ZV/iUfIT9V4/4DWv2kyY2OFv&#10;LYGTa2evG2mtHGqc9e3HSrt3blhknbt7+lI8QIVkc7u9axD0Mm/tozAZGRvqWqv5CmFVPTbk1c1T&#10;AhZZO3OKhiG2zV5HxxjntWyY46y3KMsalti5J68VTmH7zj1/pV+cvKcBT3+bNUJUaM4RO+PpVC+G&#10;RnXSySSt5ch+78wqoQ6SDI681qz24jBVTyemO1U5rYq4dPmbI+9WiiT6FQQl5cYIG6mz28rDIHHS&#10;r32Yqd+cZ56VG4hb5Fk+Uc0coXkVRgRrAOSc5pixREYUndwT9KtoIeoOc8emarSTKZMkbVrPl7lM&#10;gvIt8TYOPxqtFc+WNnH1PpS3l0ULIpVs9MGqskoWTg9vu0Ml9jSj8rbvjP4Vas5Gz5ntWTbB5ZPm&#10;c7f7q9qvRYh+4/fvXL8S1RXLpc0JLpVTH+169Pao7u6UqxV93zYZcZquLkgZZQWB7fSmpcq52Kre&#10;7dq55J3N42IridiVKpg5+9VKadsESKAV4q8yY3KJAzZ7iqd+gDK4xn+L3rOW5enQoXkxii8wKNvs&#10;awdT1pA+WYr2HvWrq02xGUchsjOa4zX70AFy2fapjTDmtuS3+pNcKFSdhtOF/wD1VWi1UyJsLHK9&#10;8VlNeSKCrtuZj0zQk4C73bP+72rT2bBSNZdR/e/u+nrWjaXnysJeN33ea5yC7yPlbnOVxWhp924O&#10;1V7cmqlF2Dmj1NiUrHhI274PvUrMJEwgZW24+Wq0F0H4XofarUUhbpH95sCiIfF6k1niCLdj8TUk&#10;V2ZTuA79SahUMi4kzycYqTZkYX5ePSuimzGYfvSzvKFZc1cgk/dZA9cbajgKon2cDp/EvOfeiJkQ&#10;ZST5TnrXUjO9yw4eba7ZX+9VORtspjHOO9WvMB4Ax9arSSK249V3bScVS2J02Ym50ibLbs/pUee0&#10;mfmOfwpyzQuTsXuOuadCFd/nxjHPFKxT+EgkMWd8J43YoaITR7+fl5FXfsihsIAV71J5EXlME4Jr&#10;XlJ6GfZWTq/myfcwMbh1omtmV2kWP5c9TWhkxxBWXaOtI0SKhctgN/erRWQPzMa4h+XKHj1qjcwx&#10;xru2nJ54rWuwiKX6r6A9ayr5gzblX3rqpNbMHtdFSW7KlVDjigXADfvJPr7VXuJdsm9l3D8RzUbS&#10;EPjOMnOK647md3bUvJdqH2OP/rVchvBGNvvkViJcmGPcFP0xmrMOob0yoG00uUNEbAupPvdOw96F&#10;uSE2A5Y5zmst7wRjaQSDjHvViyuY9205xgH3FT7ONg57M1rQs6llbaP9o9auW6Iwxj/gVZsc6hMx&#10;k/d7VYtb3zPkHG1f4qzlT90fMmzRuCDICOdq4xmrNvuSPZjr3rNSTDFifvVoWMjMm4HHbpXO1YcT&#10;TsVU/Mz7flOPqas208sJw/ygj5Sy5Bqv5ebaNnuVG7kj2qeFJISGYLLHnqrV0U4uMTOd9kWhLPJF&#10;uQRsQf4QAaitriRrtVl3H5u5odrQIWEMgOf71WNEt2ubxYEi5Zv4mxgf5zWyRjJ8sfUm1EqZVUBv&#10;VmbsAM1zPjm6Nv8AD3UHJx5m35vqwrovE0sUE8xjfdhSi/pXG/Fi7Nh4HW3Y7fOnjBye2Cf6VVG0&#10;60V5ov3ox+R5fFudS0JGNvC04zYRRF97rt9KgQrNxFIu4d6dJIYmV2fOB8xr7mnax5Fu5L8jKW/i&#10;B6tUDAeYfLk+XtxUst4JPlG31+Wo0lzkeUQe3vXREylpoTpcRyIAD/FRJLMGwq0kbIECouPXpWla&#10;LGUzuTtmrIfLtY/dK3W6QLB6Vegk2ki4A3Y+WqMTOj+ZjtxVqNi0eZT81fzm9tD9ASvqTMZggkjb&#10;d6UsMLKGZ/vfxAGoFEgfzEb73NTRyOzZ6GpJSLLJLJFsTncpFePeP7NpNBYSL/q5WRuMZ/zivYoJ&#10;37Kc98151400yRZNSsJF+XzfMUexOc/rU03yyuTU96Njx7waX+zSWhYfJIflxXQFQYjhsYrE0KCf&#10;TvEl7p/lfffI6AV0MCSFWjJX8a9as9mjhjHoZGrjYhmK4KjqFzWNfhTaPKDkyLznjbz+faum1SGe&#10;SIxxJkEdh1965+fSLl1aMWzfMD8u2inKMo6ikvedjl76WO1TzWsfMY/LuYHGPbJqHSTBqyXug6jD&#10;b+XqFqUh+Ybo5xzG3sd2FPszUaza3Um5ZDtHT5uMVjLaXPm5xJ97jb1+tdFoyjYlXUjlLu2dY2WW&#10;MhlbaymqpRim4/LnpurtPHGizGBfFcduyx3RCXnok3f6bsbh/wACA6VyckaZzGPXvV05aDasjJ1G&#10;w37mB+boT+FVLXZNZLGfvLwRWnNKVn2uPl/iHrWWwkhu5VUdWroi9DPZ3Kt1+4DfOf8AeHT6VQeQ&#10;AEv27etaVxHvO1396zLiIpztZs9OKtGmu7K8kzodzLuFQteQMqvFjB4IxTriZ0Xn1qtLLbwLkTLz&#10;/jTuyY27i314C+xhgHjIqiXjt+F3f7TGnSO4YyY/i4qtLMd27Z9aLgvUWe6AAXZxVWeQGPexO3oP&#10;yp0pib5Hzt7+1VmV1zEhO3qD6CkEpaENzvJDqO/5VAWP3nGan5zgsNwPHvSXCgfvEGfWq5TEICVd&#10;XWRvXNXIrlB8zFvfjrWduIUso6VKkw2qW4rOUSovsXp5vOcKePZe1TRvj5WHX3rPnm8rawPHv1pr&#10;XspZY2GR7Vyyguh0U77FxgWlwW47fN3qjeTSwr5RbK/wkGnvOCjLIc/0qCb99gK2OwrncDbYw9Qk&#10;kuGMp3ce9cz4gaHBlZflwa6zWSIIDhOtcRrV5biY5k5bsa2pRbloZ83vGHfTMJWkAO3p9KgS/eMj&#10;95nH8NMvZt0jJndVVdqHeq+30ru9mZ8+puWdzEJNzjnH8Jq/Fexp/qvXhc1y0N6+9gfl/GtnTZ1u&#10;lVl59qzlSsOMuY6TT5IztYv+HrWnZsAx5brnJrmLK5NrcLFjduPU+tdLp8mI1dSenaueUbbGsZdy&#10;2GeT+IhetDyMWCBOMGoyWLb0GffHSpNqMCzP1ogZysSQttG5z3FStJHnzB+Xp71S4aQFnbiiIZmI&#10;GSNvpXVEzlqaDSsyZBBH931qjNcLAcsP4vujvU0UkpU7PT8qZOqj55F/4FjpxVxJ82JHIArNG3Dd&#10;ParFu6Btsn8PLZNVW2xkE8bqcHY4Rm+U8c96vYmPcvSSHfuVe3Zaab1Aiqy8/wAqgjkWB8g8e9DX&#10;KhnTvnOeMVfMa3jKJZT99MBng8HIqSZxja0n3e9V4JMJlpDu+nWoXuA7MxJH/s1OO4tbJEeoysF2&#10;ghht/Ksu6DujBWDeuasXV2xdhjPOOnSqtxc74cyfK31rpph7yWxj3VwFcw7+e+aq/aHZSy9+Oas3&#10;e2V9zKPbbVCVdr5SX2+Wu+BzyLAcoAC/PXiprYmRduevPy1miaTdsNW1Esa7gSf+A1ViS3PNsZZF&#10;7LhRVi1VZ/3i8N3+WqcKSSMrsnU1pWkKxxbyeW4qkU37pNFNKRt5XH8quafIdyjPp1FUoYizMx5/&#10;pV+yXBaR/wCFep7e1RU2M435tS55scg2KRnd+lalhFGEVCOvIrDsn8663bNyrXRacjCTzlX5V65r&#10;llHU1961kXW2St+6uGGFwP3f61Ztg0TbiV+u3rVVGSY7ZbZd3ZlbBq3GLcALiQA9TuOK3jFbGMuu&#10;hLcTHKkhflHy8da1tESe2QM3Ms3Khuy//X/l9araZpwmn+1Mv7mNRuX+/wCg/E/pVy9v0tYZGkQ+&#10;ZIpA2+/b24rZR5YmfM+bY57W5nkvfs2QS0vzBfQnrXF/HaeJrWzsg3HnO/PoOBXWhEl1RbpfmMZ3&#10;SL16dP1rzj4z3ol8Tw2+7JhgUMo9SSf8KMtj7TGRdtrs0qy5abZyMLDDEJ83Y0+Rkl+WYfT3pAzS&#10;ylih29cmmySCZtoXlT970r7SmeS/iJI1KJ8uAe2arx3chlZHk29sbaWGT5th/wCBbu1LN5XmB1k3&#10;Hrx61suhL+EtaarSy7HhJ3N/FXR6ZZIYNqj7pweKxtHxI4RmOO/SunsrctD/AK0jn+En/GlUnbQX&#10;L5n7bxAFwWzjNWPmKGNlO1fWq5dnby4vl2k5yKsRsWQjPTtX8+M+79BYHwyxvn5qsxtsfKf/AK6q&#10;jYygMDuqTCwAFJTj0rOQzQSddzYUhu1cz4708f2kkyr/AMfNuUb6iuiVvOVTH+O2s/xnamXT450b&#10;LQyAn6GsNpXCR8++JkmsfGUcp/1c3H0/ya1YIpAS6ybV4ztYU74u6Q8LJfQL/q5fmP6/1qGwkiub&#10;ZZt20NGK9eMnUwsZI8+3LUdxl7CzKSJ+nq9Yd4LuOXbbzqMf3W5rbuDFluG/3gtZ0/D7EtWwfvM+&#10;Mn+dFOUupMorocrqemXjzyILyFmVjuXzP196zbuJbXh7ppmK/dD4x+Are8QW89tcBvsm1ZF3eY6/&#10;y/GsG+FtDuVUb5vvburH/CuonmvpsP0qGDUrO70S9VVt9Qh8uBZGC4nH+rbPYBuDnjBbNec3Vtda&#10;fdTWF7A0UsUhjkRxyrA4wfeuvvJpJADIWZk4VM/dFR/EfT/7b0638fWEJ3SFbfVEUdJQoCyZ77wP&#10;++lPqKafvepSWl2cPf8AlJwDyw+9WXOht7yN933l/StS8jjcbiPmXpWXfhPI8x5F/dnK10xM72Y0&#10;26yRMuMn/arJuxtf5x7gZxWorZG8H765Pt71R1BI2Pm5yf7taIObzMe8WBxgyFe4WsuYDzCc7sN6&#10;dK1LgBmYKN3tmsy+YJwi/d/X2rSKuY82tyG4dDyp29jVKRjuzs6L609j5kWHJx/vUySNmwB0bjFP&#10;lBSIc7VzIuV6inM/lxeWsnBGB6illgj2YA5z3qu7F5Nh3Lhu9PyDmdxZo/MgwyDdmq75wCR81TGF&#10;SvmOx2kevSo3aMj92f4aT2Ju9hpG1Nxx15qG7kaOT90Pvd/Sn5CZLZqB5eQF6dKg0+HckluWKLHu&#10;ydtHnlFBb+HiqM8qrKJgM7flqN9QRl8zf+tZuPYqMpRLsl0qAkk4+tR/b44w0h4KrxWNdai4LHdu&#10;3cfhWfqesgfIOGqVR5iub3i14j1xSGQvx9a4nVLozS7sY7fUVe1C8knYgt7Y9ax7zdHnahZvrXXR&#10;o8sSJS5WQtGhYBg2McgVCYwzLsPvU3meapLY2r1qGYrt81s7VGTtXOR9BW3KSn26kbxcKuPw/Grm&#10;nTeVIoPyqzD73aq7xbX/AAp0DAybd3XoKUo8yKjKx0yIAiyxn5e27+VbmhszKoDLk/7PFYFvHKIU&#10;wCR/LitvSpHifbj5m6L6VxVI+6ax956Gh5CrJgnPGc06Nj90tk9KA5G0s4PanOqq2C/zHisYmkui&#10;CRWBGTu9OOlNMz8uvy7eu3vTpA7xAK3Re9R2i5l2lutamUktmTQTFlYyN7hQ3Wmyys/ymTAPasvx&#10;FrSeGNJvPED2tzcR2lu8zW9nF5ksgUZ2oueSewryjQv27/gH4kvYbJvEdxYtMMbr6zZVjbONrMNw&#10;H16epB4rOpiqNGSVSSVxRpylGyPZA+5yewPepmkXKtu6dM1zfh3x54N8XR+d4f8AFNhe/Llvst0j&#10;4/75JrTS83S/fAUcevHrW8K0ai91jdPl0aLkzyyH5Go88lN2Of8AeqOOcA/I+4HmiSZQ25Vz2+Xt&#10;WsdUKxJLNKQqbsD+LmmSz4TywcVF9oO9jlm2r+lNMryJuXGK0pk30GzMCj/N2zn0qq8zNHgD5e59&#10;atStuXyl42iqVyHSTan8XLcf54rqiTeRRuWV5PlXgfxdqzp3YS7VP44rSuflHEfHes26BVNghPP6&#10;12UzOXYkhiBwwXnswq/bwMUy5O32qnbRgKuR09O1X7W5Pk7dq+v3elaSZMddye3s3aUSBj/SrrW4&#10;+/x6HmoLUNgSBMVZCH7z8Ht70umgm+wxdqfcbhuwqx54jtWAC7mb9KqDPnbiSdvA4/SnTSlplixk&#10;L0HqaiUmWvM0dJVTOCqjr83sK6K2dPIKE7WLZJ7+1YOjRedOrH7u75sV0oTzEYbVZTxwvIpRTk7k&#10;1HHa5JCHLKq89m5rV07T5Lxls7aLdv6nIwvv9KrabZj7Ou9flznd/FW8bePw9pzGQ/vXXM2f4R6f&#10;4/l61vGHcx5pS0QzULq30u3WKFv3aDjjljjlvx/QVk3F1NJbG4mO1nb5Vx91arXOovqd3ja2xeNp&#10;71Nrc8McCxBstjn29qzqVHytlxXvJdSjBIXWZk3KAwJ9+en868Z8eas2p+LLy5k4XzvLXHtxXq+q&#10;6lDovh2a9kmG5Y2lbtjAO0fzrwq41F7mZrgBSxb+LHXPWvQyWnzVJSfRJfqZYqT5fVlgm46tOWX/&#10;AGv4aakrt86vx+WeajNyNu9ZOT/Dio3+zyFjHuRu/pX00fI8/QsjfIzN0Dfe+alUmS48hVI44Y1F&#10;5bFsM3yjitHSbCYlWKcAevWr5nGNxLexr6OsUQ+c89fu10CkOP3cm1f4VrNsrDy13NF2+X5q0UGE&#10;CFm+WuSVWTlc3jThHU/bXzFeIplsjuakt2woBboKgEcjjdu/3uKmjCH7w4r8LZ9gTH95854x/FT4&#10;HiDhXznrUH2hSTEo+XvkdafFNGEA8n8jWLL9TSX5T5in8afeWwvdPkhY/eTH41VtZh5Zeb+9ViNl&#10;WQg8LXOM8x+IuhyX+iSk7fuZ+b1Bxn8q4PR1nttN8uaI74Gw3XkfhXsXijSre4M8Mu5k6j5sYB61&#10;5BO95pvim40qaQ7TlY1z+VehgakrOHzOXERimmSy3EgfcIEX/eXNUdTu7qQbQS2WwNuBn8hV6ZfL&#10;LRAqdp+8e9VblpHi8qBwC3VvSuicVGWiMbvucv4jXNvhpZJJIyDn+6K56aCGKNriYEMx/jP9Otdj&#10;efZLBH+UyMwx83ueprj9Qgkknma4fLqx3buh+ldEZGJQkljblD/DnO3irPhi+sYdWk0nWoR/Z97H&#10;5N6MD5VPRx/tKcEfSqTEzNs2cr9w9BSLaSXreVHGSzdeap+9oUvdOZ8X+GZ/CfiC80K+Xc0EpVZN&#10;pw69VYexBBHsa5mb9+XjZfmx8oPevZvHelz+OfA8N9p2nxtqWixhLjyQcy2oGA3uVPX2PoDXjt7C&#10;YiJHk5H4YrejPmjrv1M5R5ZMoWbuyNBKPnjODTLyGMjeY/m6Z/CnBo49Q56S81YvlAt90SjcM9RX&#10;X1sQ2c5cwsh6EcmsfUVfdgOdvcV0d5EwXzmG7121i6guHcK3G35dq81S0kYyRjzxoI8Bfu9hUEco&#10;LA/Lz/DViRSQwA43VX+QNuQbV9cVVyUJceS6Fm7VUMoC5ZfbDVKztltw+nXmodkSr50i7qlvzNIx&#10;BZApwp+U/pUEkgiGzPGT/D1qW5ltrW3MjPt7nca8bvPi/rHxS+I158M/htfG3ttPXGqaxCivsPQq&#10;uSBnPHfnOMYJrnrYiNOPfyRahfY9Ye4V/wB2G3dflHao0mkQlFXd6Cpv2e/AOn6b46t7Dx/4x1rV&#10;NLvG8pj8kk0DHo6qQQ4z1Tgnsc8V3n7RvwOk+A/ixdDTxHb6pDeQLcWNxDGy77dgCjnORzkjAJOU&#10;OcZFc0MdF4j2M04yauuz+aNHRl7LnvdHmVxKpTDA55wfSsia6MUrKFbrWpqUyu6kbV7baxdSZx8y&#10;5PYKK9GKuYre5Xu7zJ2pn/vqsy8lEhIR/u9KleVG3bm/PiqtwGLckYP8VdEIlfaK8sm59pYHDVTu&#10;VO7GeO5IqZwylpI26HBNQI28klB8vOe9bWsZ3WxA64xtYf7tOjG7JAG36damjiZzhvu/7VNRSpwB&#10;igrmIzBMx5TALdKdbWay3O0I3HRfSppQrTLGxJ+b7tamm2qxujbDuJ+7/Ss5S5Ylx94v2VsVtFhY&#10;c7c/WtG3sfKO8OW+tFjYHcsoAJ5GD2q0qray4kbK/wA64ZS5jXroOt5o0bZg8cbjU20H516CoTk/&#10;NCv+8aF3vH146561nEcrc12SGRGk8s7QG5P1qvFF5MhMfr2apOQBmP8AGmeYJT5aRgfWrJXvO7Ir&#10;0+W/mY+8Pyr82f29/g5L8HPjJJreg2rQaPr268s2RvlSQn97GPTDnIHZWAr9KLhPOBHOB/F6V4T+&#10;3Z8Gz8WvgZqAtIPO1LRFbUNN8tfmbaP3if8AAkzx3KrXm5jh/bYd2Wq1N6EkppNn516F471fT5QY&#10;r2UMv3XWQqy8+tezfDP9vn42+Adtlca4NWs1VQsGrJ5pjwecOMOTj1JHtXzo8j21yYw3Q+lXbW5J&#10;jyBk4r4znq4eXNTlb0PS9nGpufoB8Lv+CjPhvxPqbWnj7QbfSbRuIbq3mabB44ZQnT3H4jufevCf&#10;xT+Hvji3WXwv4v0+8LLkR294rNj125yPyr8l9M1J7d45I5MBvlxurSt/E9/pl6kyXbrtPDRuRgdj&#10;x3rsw/EWOw7tUSkvuZjUwcZbOx+uJv7b5lD/AHRyp4PNKdQgxtaRVH1r80dJ/a2+N/gbSxdaF4+v&#10;po125ivpPtAUDg4D59vwrvPB3/BTjxlBJs8Y+C7G8Xj95ZzNC59+dw/l+Fe5heKMLWV5RcfxOeWB&#10;qR1PvR9QgAwhDcfw81VuWZyXA218y+Gv+Ch3wn1pl+3XN5pLN977ZaGRV/GMkn8hXpPhD9pn4f8A&#10;iTC2fi3SriNj8r299831ZGAI/XFexRzjB1LKMkY/VpR1PSbiN5Au7HQGqc9tJJM2OeOT61NYaxZ3&#10;9ustvcpIrLuXB6j1q5bwq6Ehjjpx65r2qOITjfc550u5npbyDkD9KtWFhI8m7oe9XIbOXIkyAK0r&#10;Gy3H5E7Zatvaoz5LkKWjRBQVPH+c1HOssabzwG/zmtQxRIcsSar6i0cm0RsWwejURqdg5fdM/BVR&#10;IsX3evvToVbKgp8zc/8A1qkd2BWIjG7p34q5ptm9xJn7xXj6VXxBr10L+g2DxRFmHzM//fNbttbt&#10;bjzJD937lR6fFHZRrkfLjA3Ve060TUJjJPLthXlpPb0Hua6oU+WJyylLmubGgxxon9s6igLAkQqf&#10;4m9T7D+dY/iLVpb6f7PE7Mu4n/ePr9Km1jXTM32WLbgKF/d9EXHT/GskyAt5jKN3SNvSplPSyKiu&#10;rLukx/abiOBF5zmQ8cYqt4gvVe6Yx/N82FUVtaJp7WukXGs3J2gDC+pJ9K4+9vfOv2XAKhs5z+Vc&#10;9b3Y2Kpczlqc38X9cFt4Ya3ZsteSCP8A4CBk15RCQrbefz/+vXUfGzWlu9eh05W+W0j5C9Cx5z/K&#10;uUj+yejK23J+avoMqp+zw6v11OfES963YmW6kJyyHrjO2pLW5jAywJ9/TmoVuFmQr1XdjqB/nvVy&#10;ytWc7YlH3q9qPkcMn71y9p9pNqBDHB5rpdO00R7V2rjGG3f41U8P6a6R7iNuefStzyQGVYmAP+0P&#10;1rOpLobQXUngs1iGxTkdcVZUwxqE29vWq8UzFlBl79ulWHkt04kSsfdG1J7H7VqjybpEUqqjPXrU&#10;qSJnfj5WGPpUKsV/doVx/FUiRg5QlT9K/C9D7H3hHcRgsRx7UiXex0Reh9qJHJhIOOKbFITF5jsP&#10;TGKlgaULYyhbK+tTwvyoBzj9apJMkabwvXirFpKkww+OKwkWQ6vDkK5jVsgrt6YryT4raVcabqcO&#10;pW9rv+bMjbeRgdvwr2K7BMRTozdxXHfELQf7a0iVIZGaZYyY2C8ggc/pmnh6nsqykZVoc0Tzq8Ec&#10;6R3No+5JAD8tVLmR0QrGg3N90elR+Gbsm1m0Zm/ewsSu4dRnrUj/ALpmJw0m4Ae1etKXK2nqcNtm&#10;upj3trFEjTXwyzHIXHWsHX7We7K3EEIIZdjLjn2/Sum1KCNv9IkHmFu27NYt3M0n+iBSqyKQxUZb&#10;8KqEkS+xy0sYWTyUwdp+b0P/ANakuJ4LNPKtmcMxHmSbTl//AK3tV67025hc2/l7SP4v7v1NUwgt&#10;Zd4lMpBwuCcn+tdO5N7xG6Truq6XrkOoabIzFSP3bDKuOQVI7qR19RXKfFfw3ZaN4ja60ZCtjfR+&#10;fbqx/wBVn70ef9lsj3GD3rr2WRSTKql+rYP3KWeGx8XaJceDr6VVYt5umztgCGb0J/usOD6HB7U1&#10;7kub7x/FGx45d28pVZ9oXy26jvUly8lxDH9nKljjd9K1tT0W602abTdWt5Ypo22SxOMFWHtXP2iu&#10;GaGcnarfIvqK7o+9G5gNuLcG3aSR1HfpXPalAxly54zXU3sfyeW5+VuKxb2BX+Rz071SZMoroc7N&#10;CQu1W+bJNVTbvjKfd/lWxc2g87g5qlcJ5UW0Fc7sfL2p3YW6szjExLuR/u57iqlxKJW2g1qXMe0+&#10;WrY29eP/AK9ZF55cBba30O7rUy2LjLXQ4/4p+DvEHjvSm0LTPE93pNv5ipeXFjEDI6nPyBj9zODy&#10;OaZ8N/hj4W+F+gDw54WtJIY9+6eSdy0ksnd3J78DpwB0q7faxImo7be4wysGba2CCM4PHp615R+0&#10;7+2H4T/Z28NNDG8d/r00eLHSUYfJ6PLj7q+g6noPbgxGIwuFj7Wq7W6/5CUakpWXU7X4+ftNfDf9&#10;mTwsfE3i3W8XhXdp+m20g+0XLg8bf7oz1Y4A+uBXif7O/wDwVV8dftU/Ge+8C/Gm5tbdbq3SPwfa&#10;26bUtljXm33E7nLD59zEksG6ZCj8/wD43fGPx78XPFN14v8AHOtvdXlw5O8jCIv9xB0VQOABXG+H&#10;fGOr+EfE1n4n8O6i9ve2Nwk9pcRthkdDkH8MV8xLMq2KxcayVlF6L/M9Sjhf3bg+p+2l7exO5EfO&#10;ap3LhucbdvrXnf7Nvxx0/wCPnwl03x/pkkazNH5WpW4PMFyow649OjD2IruhOWjzjtnNfb4erGpT&#10;U09zzJ0+STi+hXmGJMyLnd/nNUpY2MnJ+U8VotllGV5XmqjxY425/Gu5amRUkhcpsBPtUXlG3jyR&#10;zV+ePbhxmqlwjumH/hbnmtIyDUiEg8vf/F2xRFEJoxJty3dTTQJRIHVQ26tKzgTywWHI5rOTsrlx&#10;jzMXT9MErGR+O/TpWzp9nbzL5h4IPy1Ws2jRyxO3j0q/bTqoO5Aq5+9nFclSUpGq0joWoGeNVWT+&#10;Hv604NJ5m/y81C7pLHtE23PSnLI8kPlluVPNc/K7l8r0Y+Yp5u+POenNStKPKHPy9Np5qqk6scBM&#10;Hblf8ak+0QbPMEmefu0xSJHxI2JC2AKYSsXzcAD/AApVlimPJ/KmTlT8r5aj5ku+xH5yMC4OBVDV&#10;wr4Ef3epHrVqcJF8/QZH41Vvp1cZUZ65+Wpl7xpTjy2uflT+1v8ACFvg18b9Y8L2qbbOSb7Vprj/&#10;AJ4S/Mo/4CSV+q15zaExBmR/dQ3Q+1feX/BSv4N/8Jn8O7f4n6RZq154dYi9ZV+Z7Vzjt12tg+wZ&#10;q+BtrxuQP4eRmvicww/sq0o9D2KEoyiizpyzDVfs5uMow3Rgr1Hp+BrWlObTJb5o2wfdfWsuzmVt&#10;sgIzG33sev8A9etQBVKzsPldcMvevFrfEjo5dB1lfwtAYLtvk27XX36frWTe2raXd+Q0m5esTY6r&#10;6VYv0sRCqCJzM0jLK24bdv8ADjvnOahvI5W01ZLgkSIuMN396qmlCV+5Mm9hrahNs3RnO0f5NOXV&#10;3t5PMguHUfw8nNU7WZS3L/h61DcszvsV/mXn8K74xTVjPl7npHg79qH4z+Byr6B4+vwkYxHFNN5q&#10;AemHyK+8v2I/2jbz47/C4zeJdTjk1zT7hotQjhQJ8p+42PQjj8DX5ixyqhUZ78jsRXsv7FnxxPwX&#10;+M9td3tw0Wl6mRb3y5yqqSNr/wDATz64zXr5XjJYesrt26+hzYikpQdj9SIpY8Lh/wCEfjWhFOYk&#10;XymrndM1VbyNZ43DBo9y+hH1rRguHk5RuBX6FTUZRuePLsaF1ecDyuuORUMDC8m2seM5zmq7b1+6&#10;PmJ5xVqBF8sKi/MOWNaaR2I5ZfImhtRPckqegwpIra0myS3HmPhWxhG296qWsS26Kygc/eq7bv8A&#10;aWEEQ47g+tbU7RMZScpWNCKCe+nWztU3eYwHFWNUvoNNjGlWQ3FOZHHc+o/z/OpJZovDWm7Mq19c&#10;x42/88Yz/F9T29vrWLbRT3ExOWxz8x71UpS6Ewi0WApjTzXj6jtTrCIahcKN20KajuJWVPIifHY8&#10;1f0c+UnmGP8Ahy2V601bQJOWxe8UajPbaZDpEY/d7dxNcJLdx2kEl7cNhEVnZvYCtrxHrTzxyFz8&#10;0jbI13dB/wDqrz/4q61/Znho2aP8942zvwo6/wBPzrBReIrqPd2N4+7Tv2PONdvptav7i9mX5ppW&#10;Zdx6DNVkW4CZRen97pRbtvfJcf8AfPWrdt5bNtBDdcjFfXUYKMUl0PNm3LUijD3G1QctuztWuj0X&#10;TGQK75ye9VtJ0pPO81Iuf5V1Vhp/7pZFA962lU5TJRLFjGqxhmRvu1fhaNcKybuPlqMF5INqkYP6&#10;VJGVBYyP0X86x5uY0j7opj2kSRBePTvUiyK67mFMgjCxkpJwx59qgu7WQvlLn67l6UB73Q/bJxI0&#10;mSMZ4qxbyF4/JC5wPmqKdSUwDkinWpKjcydq/DZH2C3GERuzK3020k0SCERrkbqe5XPCD/EU2U7l&#10;8xWznpWbGTQiSK3XJzjj61PZypIzCOVgOuKghcPGGHTbToJgrbWO09azkNI0Ay7F3t3qjfxNK7Rx&#10;sG3fMh54NOabzfmJ+vPWm3Eruudu7yuVYGsJIo8Z+IenP4a8QrfpGvl5+Zv9lv8A64qGdVY/aYiF&#10;DKNvzV6J8SvD0eqWIuYotw8tiy45KnrXnek2/lxSaXcyhmgPyH+8navVoVPrGGT6x/I4ZR9nUaez&#10;KU8KsnlBN27t71lXUMdlJgylpG+9tbp7V0N3EYWxEvzP0wOntVC+gihgzFbqznvu6VpTlyyJlaxz&#10;et26NaeXH8rLzMzdT9PesK4gBP2gz/vOiKq/dH+NdXLbxRS/aJTwPuq/JY/4Vz+uW/lt58UKrGx+&#10;91wfTNdkZHO+ljNmklceTGQfl5+as1zBE213+UHMjK1aDRJHAZ522s33VI6D1NY915s64tolKlsY&#10;z1P41toTr1LeraWvxKiWCKXZrUUf+jqzEi5hVQEj/wCugx8vYjArzLxDby2F6pmiZGztaNlwVPpi&#10;u9tSsEjMs7eZH88sw/h9hUHjHTLXxvoEmtW0ajUovmnt1UZuIwDmXr97jnA5HzetaU5cjt0CSTjc&#10;464l02bR49qP9sErF2P3SmBjv1zntWbdWwKs+FyasQPtg2g4ZeCMdKi1A7ojsbNbX94XNGRkTbXf&#10;BTkc1kXcL/aG2qOa2LkeXJgHd15FZ99AztlP+BCq9BX1sYl/lS3P/j1c34k1JbSBm3bevzVr+KNV&#10;tPD9hNqep3UdvDDGzySzMFVFAyWJPQAV8O/te/t4Czjm8PfDPU1KtkLfchpP9pcgEJ0wf4uv3fve&#10;fmGPo4Ki5S36LqwjGVSVjtP2i/2tLD4Y283hbwc0V/4mm3BY1cMtrgE726gkAZx09a+AvHPje+8c&#10;39xrmt6lJcXk8zPNNMxZmbPWo9N+Mfii08RX2tNqHmXF9DNDNNN8zbZVKvg9VJBIyCDgkdCawJpW&#10;hl3JGNv8S9hX55jMTiMdW5qultl0PWo0oxVyj4lW0vBs0xZl/cp8s7AnzAo34IA4LZwOoGOvWuRl&#10;3R4Vfvbj9O3GK629i2bn+U857VgatbDDTKnzBsNx0967MJLlVjqtse6/8E/f2mH+CnxSj8N67fbd&#10;C8QMkF55jHZbSZwkx9AOh9j7V+lyzoRHOrq6yKGV1PGDX4nF2ikVon245+b1r9FP+Cd/7SrfFX4f&#10;n4f+JL1pta8PwjaztzPa8BTz1Kk7T7Yr6fK8X7KXs5bP8P8AhzhxlHnjzo+nw6sxC/pQ0eGyaZbz&#10;K3BwoI+9UzP5mEVj/s+1fUU5dzy5aMrzFhuCDGP1quomL8DOe3rV8bATuPP86bGibOP4c4+hrTmJ&#10;5diksEi4LFc/3RVqFimPkJ96Y8e0ljGPvdfSpUt3kVSW3L/eo5rmii9LEiTRSEqy5xzViK7jzsY+&#10;3riqMpZUOxOf61HEN3Lp1rPli9ykaxnjJBB6fdxUwlEkXlMCN3P41mJcSGMxqn4+lOe7mMXlhulS&#10;6b6Be5cW9jR8QH5tvBp8Es5Xc7diKy45sYEj/Nu4qxHcHasSj5u1TKNiviVzUScx8Ac/3vakknIB&#10;2r759qoSzN5W3f8AdP8AEelRPeMIsrJyPas3EpWTsyW4uhtMfPzH7oqrJd7lwJMHGF71FPepswSV&#10;bH3qqC7tyMoxzSsV5op+JdL0zxFpV34b1q0juLW+t3huIJOjqwII/I1+WPxr+HeofCn4nat4Iv4G&#10;X7DeuIT2eInKMPqpWv1OeSG4O+RgvfnvXyn/AMFDfg2ms3mm/ETR9He6uroLpk3lybRvLZic+vde&#10;w5Hpz4ea4fmo89tv6/A6sPVtKx8a26+XJj/a6exrYga2liWMMxk3Hd0xwBg+vrWRcwXOmXr6fdRl&#10;ZIZCjL7g4q1FNJLIJVG08LxXyFan1PT5rljULbfH8v0q3pbpcxCKSMMpG1s9qRYHnTadvyjO72//&#10;AF1BZzC0u2Rv4jhsVyyi3GwubsZN3bzWV75LJ90459KY6xq29hyfvd8+1bfilbm9mXVJjubYqN8g&#10;HyqNoPA9BWPLGTyEb3/xrvw8vaUyeYovGytufqBVq0lkt3S4t5CskbAqfQg01oJJVG4fN0OafCAF&#10;2kbue9dMZe8DXun6V/sN/GX/AIWn8JrO21C88zUNLVYLjc2WZAPkc/hhfqpr3eOQEBx6Y6V+bn7A&#10;nxJ1rwf8XI9OhjZrO5Xy7xv4UQ8qxPQAN0/3jX6JaHq41iJbyPcsbYK+tfcZFjJVMO6Ut47ea/4G&#10;x4uKgoz5ka8Jklb5QQBwTitGxCxltg+Ycr7VRiVAFJ+XHHWponEw/dpwPSvoo6HCzSt3mllCfNwc&#10;4rq9F0uHQdHbxPrKK244tbc9Zn/oo65qp4N8P2kVv/bWvS7LaFd3zfxHHSqviTX7jxFqf2jHlwRj&#10;ZbQfwxr7D1rT+HHzMbxqS8iG4nuNXuGvbiRmmkYszZ9e1WA72Ftkt979ar24EALlf4emajvLl3k+&#10;Q/L1w1EXylSXNJImUzST7j0b+9Wxdg6TpqrK/wC+mXOzH3V/xNV9FtoLSNby8i3SMf3MTHj/AHj7&#10;Cs3xFrCmSS4Wcsy8Krd2/wAamT9nFvqHLzSSRm6nMJr3y8/6obVb1PevH/iV4kXWvETRxFjDa/uk&#10;298dT+dd1468Sr4b8OzXwkHnN8kJPdm7/h/SvF4pmYsS+12bkt3rqymjzVHUfTRF4iXLTsjSVvLi&#10;aSJlP/AelaWiafK3+mTAFf4eefyrP0y1mnlUyx/KoH4e9ddplqzxiPyOn8W2voJVOU4OXmdzQ0e0&#10;jUK/lkf8CrahjKwBA3y/7NZ9kkm3y2I29N3pV7YYwIo+RWHtLlcqJ4VeANGcYGD9aWbdIflOFGeK&#10;it3kIKs/zdAvpRc+YihXbb6Y704yZTjEbBdvuby3/Op49jLuaRvwqnHHHby7mG7jABqYz2mMFR+V&#10;aJk8p+27TBJWDlgobrSpdxktGGwc4BqGeeSJiE/ialWRc5VFyx7V+I8r6H1nYsmVGfyyPl24+tQz&#10;kLHtQ9OOKbNPgYJ53dqapC9uvNZyBklnNuHzIetSHcJsj8eagXdFGZQDtpxljnVWjJDGsmaItweW&#10;RtMnRs9KfLhWG1c/1FRAxjIx9aESL77Nnb92spdhxHNCLuKSyMWQ2TGcnPuK8p8e6YvhPWYdR8qR&#10;VEuNx6FD2/A16zJMyReZE3zKdy44rD8eeHYPEGhsfse4kblPVgf4gfb0qsLXWHxCvs9GZVqblDTc&#10;4SeK0mi8+Jt6suQVAOc1jz2pinYzLu9PQVZ8LaglvJP4fujukhbEbKOq/jU2pxPEx2QED3r15Ran&#10;y/ccnNeCkjmNSgWRmMjsAPRe9Zk9uREYZY9yOcn1+v4V0l6wkg2tbruxg471n/Ybo2rXottsa8Ky&#10;inGo9mZSSaOG1/TbmG++zr90ruaRlwNprJnjw5gsUxuyqse3rXbarYpqdk326TdI/wAsPzfc9z7Y&#10;61yesxf2dctZGLYY127iv3vf8a7oyujGV9kzHnSF/wDQ0JWNW+c/3/as1tRvrXUl1GzkaKSE/uWX&#10;+Gr995aDPbqxrOe2eWXZn7vetIyDlaKesaBHrMjapoNrGsjYN1p8Ochv78Y7gnqo5B9unL3yyxQn&#10;/wAewK7KwSRdSjvYp2jW3fzPMViCuOnPrUXiSwTxpO17o9iRqDFnubWP/lrjnzEHc46j15HtSl3C&#10;Pc4LKt8iis7UpFhLKx+7WzqFu8aY8oK+euK+Mv8AgoX+3jH8IILz4S/DVvtHiCWPy9UvhkLYB14Q&#10;HvKQQf8AZz69MsVi6eEouc/+HFye0dupxv8AwUk/bW8JeH9Jvvg54MvPtmrSMq6hNDKBFb7XyYm4&#10;yzHuBgepOSB+c3iTxhfeIbue81O+eaaWQs0jt8zZPX61B418QalrWpTXuo3cks8khaSaRiWY+vPP&#10;51zr3bROJG+8jd+9fGYidTG1va1Pkuy7Hp4ehGnG5orcndkA+uM1fs9RiUeVKV9GPtWJb3SzPhT9&#10;09P6VYWQIP3v/ASorlqU+jOqyjsaF1JIGa2R23Z/c/Nyx7Vl3cisGDo29mO8SNk/n6+9WLzFvLDJ&#10;GzSDbldvdT/hS3Ns06ebDlnb72O3vRTXJYd4mNqGn/ZLzyZJU+6DujYFeQDjjuO/uK6z4J/EzxX8&#10;FviJp/xB8GXpjvLGYFVHSVejI3qGBxj0rJTThfLsSPc6nn/ar7S/YN/YutNGt7P4zfE/TlmuP9bo&#10;enXEfEfpcMO5P8IIwPvckrj0cPz1pKCIqVYwjc+ovAfii68aeE9O8R3GkXGmyXtqssljeRlZIiRy&#10;pB569Pbmt+Aoq7A3y5wc9qittry+YRgevoKknEWdxHFfa0OaNNKTPHl70rllxHH8pINLEqISCuB3&#10;qOE9o+ewqxGqlt56fzrrv7pEviI5bILN8n8+op0cTIu1Rx9RUkjSJAH3/NjHzDpSKHcK39RSLGSR&#10;MRwvP8WO9QNBF1PWriujKofP4CoJo/JkZg3HaqXmSQiF0TYF+XdnpTpT5Y+ZM/jSxyb33Bv4fzpk&#10;53DZI42+tVzdgUdbsrqFjPzn256Yp6sSm4H2z6UhiKtnbwaa0m1CQDtHtUyequA/zyo3bei9f6VS&#10;fUpGO1VO7n2xVjejxkF89wapyIuZGaTnbilZFRViteXU4XaWz3JqCW9ZOVjOTnpU7RPIu1iMbePe&#10;oniMY8zZ/D8q1DKS6MrtdSiPYYz83J3VznxK8CaV8V/BF94E1yWS3jvo9nnRYLIQQVYZ4yGANbs0&#10;yjcQc/N8w29KgP73du49BWc6cakXGS0ZSfK7pnzL4t/4J86rfaXYWXh/VNJWa0DLNcTPIvnc/fK7&#10;TtJ7jJ56YHFcpqf/AAT3+KFkzJay2VypOFME59OvIFfYhnuR958rx97mh5QEJx93kncRXh1cjwlR&#10;3V18zSOIqx0TPik/sX/G6ziz/wAIjJJsbbuW4iwV6d2rL8QfshfGuznZm8FXEhVfmMMiSA/98sea&#10;+6Nu9AW53dNxp6wqTu2ru/hzXP8A6tYffnZp9crbWR8EXP7OHxetNK8y6+H+pMrJ8rfZSenbA75r&#10;Ni/Zp+Ld7AlzH8PtY2tHlf8AQXyPTtX6HxQOw8vf8vpt6GrFnEbZlRaqnwxSjK8aj+5BLGTfRH5u&#10;S/s6fFCLUH0oeCNUa6Q/NbjT5Cw9yAtXNJ/ZU+KGo3Z/tXwvfafGqBy1xaMrv6hVIGT+IAx16Z/T&#10;C0knaPywdrN8uaP+EesM+ZNArSN/Ft6811R4cipX9o38jN4ystrHxl8GPgz4r8NahBbWnhaSG3V/&#10;3m6H537bmOMk479u2OlfZ/giwex0S3t5pGDKvzM5HXHSpINFsIVDx2yA/wC7V+0hWM7RwvXFe9gc&#10;DHCrQ4pTlUlqaUMjSBRgce9dP4R8NJI/9pXzbYFXce2axdC0yJT9puztj6rx1rYn1lruFYIiY4lO&#10;Aor2YRsuZnPKTk7F3xB4ll1cCwtsRwQriNAPve5rOg3snmuBweuajVFRxI27d1z60/eifLGP+BY5&#10;qb3lcfL7uhObiNosL6fdNLZhIX89tzMrcI1QIoD4DZHq1WtMtlklaeU/LH96nH4gly8pcu7ue3tP&#10;tFwd0svb0UdAP0rldSvmnuiu3iNsfVq0PEer+bLsik7YVfT0rhfiL4sXwxorPFLm4k+W3Hfcerfh&#10;/hXPKUq1RRia04xpx5mzhvit4nfxB4i/s+1mP2ez+Xjozdz71z+n2s9xIixNk7u/fmq9rDc3d9iX&#10;Hztncv512eieHUiVZJT83b5a+ioxjh6KijiqSlUqNlzRdOWJFjZfvdt1dFbwLENw5Uj16e1U7S22&#10;8b+nt1q7CxboP4uhXrUupKT1NOSK0LNttjt+E+ZuMY/WrEcKIgZ35x6cfSoZJ4ogEc7W+lN+1STq&#10;A/I/h4rSPYiyJmcRkHd3yKnkKy7Zdu7t17VBcoGVSp+XH5VIhPl/u+Tt+9jg1tHmIbj1K8rryc7f&#10;7zZpiO7ZMAG38ac7WzE+c3zelLCtuAdpH/fNakep+3Fwpjly5+7yKjjlRgxK4X+VS3GJB5xbH1pC&#10;phKlVGOlfiXQ+tATRqWVvvcfNTfOE3R8fh2psriRt5FNSFo+EO7P8VZyY15kySkw7XHfHB60+NvI&#10;RQBu/pUABySzdO9PMgMI2/LWbLLO6OQ7VGC1RiURhvmbgdDUS3K4ww59aLhlUmMDOazAt2szKMyJ&#10;8uODT7W4Aka2nZlWRhtZf4W7GqERXy8MevGPSlflQxkPC43VzTLucL8X/Cc+j6kPFmmRBX3f6SmP&#10;4uueOx6/nVS2ubfXbBbqFs/L8ytzg+leqS21p4n0eS0vUEmItk645Zc9R7jr+FeQ6rpV18PPE82l&#10;XO77LM2YZNvBU9Gr08JW+sUuT7UdvNHHVp+xnfozP1C1mErKe3BIqO7UXdl5Hk7owVQLu6d81v3u&#10;mpfIsgOBjORWIS1nM+wb1xhV9Pf6V1KSqRut0YcrjKz2Zj6rYOHklhtxtjUD5V/iNc5qmixatA8d&#10;zJtYNiORu3t9K6/UGUD7KpyjcyN6n1rCvbYPN5Kbiq53Fq1pyfUzlTijz7VLGa1ufslxCVZTxu9P&#10;Wqd9GLePegzLLxGq9vc+9dxqejPPCslwPLl24ifGcccD3H8q5PU7K50d2e6X/TG4VTg7F7H6+9dk&#10;ZXRnKNlqYWpyDTovsbD5m/1mD+lURd3NjdLNazGORVyJB/Dz61fvrPe+5mLY5bNZt+DJP9mRcbj8&#10;23sKtMn0Hz2On+JdKW4nlW21SSRmj3cR3EY9f7rEg4PQ+x5r87f+Cl37KeoJqOsePdN0t45LmZbi&#10;+hliO6G4RNu7pnDKoyD3Uf3jX6A+IpQ3+ihm24WMKo6Lxx9Kwfimmi+OPC//AAjHjO1Ek3lLHaX6&#10;qTJCD0R+u5AO2Mrjg4yp4cfh44nDuD/4Z9CublkpJn88Pieykh1CRZ02srlWB7mufurZWG4Lx1r6&#10;g/4KE/s3av8AA74tXiR6OY7G7mkeC4SPMbHdklWHDKcggj+9g4IIr5nuY2jclwefuivl480dOx6t&#10;OXNG6M+2mNjc+aV3qfvL61qSyQeSk9u+5HX/AL5PpWddxCPdu7/pUSmfyzCjcZ+7Vyjz2Zra6NGz&#10;uo1uVWeVlTd/CMkVq2dv5xWSJflbO/dWLYW0t38iuN2fvenvXqHgjxD4O+DEa+LPF2nR6lrflrJp&#10;Oiyg7Y26rNNjGAeoXkkc4GVYwsPKvUUYbkylZH0B+xb+yDNaapB8VPihpNq1mbTdpOl3Ue9pWbjz&#10;ZEYYCgZ2g8kkHgAE/YdvIHbZhVQ9MV4v+zn8ULjxt4TtdY1S4SS6uoVebyx8ikgcKOwGeBXrdtdL&#10;kAt91a+rweBWEp26nnVJOUtTYUIAFBAGakaSNWxt/Ws5bhk2qST7iuU+Lnxm8KfCXw3L4m8V6ilv&#10;CnCr/E7f3QO5r1YyM/tWSO8W4jV/v/e9KmhnycK2cfeavlnwb/wUC8AeL/EUehWwnt/Mk2wtOoUN&#10;+PavffDHi+LWLNZUbKnnrXRGMtzOS946tp/kKsOv680kMjYzj9aym1mGE+ZLMqj+LNV08V2Ek/lR&#10;XCbW/wBoU46kG4JApIZv4cLUZljkG45/3hmqsWpxzxb0lz6+1Qi9LTiLeT03FTxVgaGUTlV28Uws&#10;CPmH+7zVSTUI9rEt92ue8U/E/wAO+HVZtS1WGFVX/lpKFAqZM1im3ax0sUhklYjG0HLZoa6BRlGC&#10;fRvSvO9M+PPgHVrtbSw8R28kjcbY5Qc/lXXaXrdtfRiWJtysPvVXKSmloXGklkGyT5VHXC9afNBE&#10;4yr9s/NUWH3b1POc/e6VMxkmjKOO/wB7FTIuKZX8tUX5l+YdCtQypgllPuKtCCWQfK/8OPrUZijY&#10;lDu9OlRylSsZ0kEfzFU+83PvVY2e3PGB23etak9sFYYf+H8qriBAG3j5utHKySq9sEGc9gDTGtow&#10;NiqeTnLc5q8bUPGuf73akFrtXfn5s4/Cp5SblQoqlUOW7j2pfs6owK8etXLbT5ZZDsj9i3b65q9D&#10;osaR75j5hzjGOKuMSubliZ9rYyzjdHGee9advp8donTc2PvVZiiAIQDHoVp37ths5Of4hXRGJi3c&#10;aqLuxtHT+HtUiloxgjd6GiMZbIHtuqZdjYQj73HFaxiKWo2CTeMFO/WtbTrZHAnuYfl6bW61VtbR&#10;Y2Dsue22ryqxxwdw7VvG9rsiWhaM0kj7Y/u5+76VMk4VmQxnlelV1jKpvEmC3bFTLMcjcfmGBuUH&#10;itCY21tsWPNlZc599o60pYkAufvdsVAs0nl5DBsZww7U55GH8eVP3eOlRcUY6E8StPIAq9eNvr71&#10;d1G8j0jT/s6kZP3m9/So7FYdPtPt8/yv/wAs1b+dYWqXy6leNukby4/mkPr7VFWXs4+bHTjzS2K1&#10;7d7Ue+kkxlSclvur3avGPF/iR/GWvMsBY28R2W/pj1/Gur+LHjBBbv4W0yX99NzMqnmNP7v49a57&#10;wv4d2ruuB83BXdnitsDT5f3kvkaYh/YiWfCugPGweaPc2OPpXWxWgto1JX7v8VQ6dB9l+SRlHHVa&#10;u7Hc7F+9XpKfMzm5eTcmjhUv55jz369alZ1hHO0buck9Pel5jXLLn0zRNDHNDlkHTjbjitLXHLTq&#10;MiuIpjtdd3uO9KdiShgdqr/e5zTVIUqUHPpirEMUZgaXd8wXOB2/zmtqcXfUx6Mekksi7DH6Y96V&#10;JduVCMdvGKW2ki8rc8oVufxpPOO0hwqqV+U11R2J5r9CncbZ7nayqfly1TFU2qD8p9lpskYglyV3&#10;du/FRy3KB8njPq1VGJB+4CukxWN249+1K5jX5PL6fxColVIgcn8z0oO9pFKyY29Pevw8+vv2HKeG&#10;LgbVOORSAKF3HOdv50jvIBgyHaetNLunG0FcVLGu4skquQqf/WpjTNGmBHwMYpis5OSNv9aMMxKy&#10;N16Vm+Z7iJs5Qtu2t6NTA8g5FEHB24IxT3dUbIH61n6leg6Fyf3hb2UetMm3SnOfrTEYpjPXt7Uu&#10;4qGb+9isp7FdSaxv5NOuVu4G6feXsRU/jvwZp/j3Q1EXyyM2bOTH3GPJQ8dP61QUiRdhbNaGi6wt&#10;jJ9kuNxhc8hT90+tc/NKnNTjo0U4xqQcZHlmmyzaPdyeF9SZWmjfEe7v7VLq2kFoi4X5m67R+ldj&#10;8X/AdxqmmtrOjQBrq3+dpP42jz1HqR1NcToGuf2tbtY3S/6TGPmX+9717MK3toKtD5r9ThlHllyT&#10;+RhSRSozW7nH+16VlapbsjFQd20V02t6XJGWcZI6k+ntWE7SM3ltFjf8qn+tdMWpR54mfL71mZNw&#10;lyiRyzDnbmHp37/gKx9Whs759l980nzCOZedhPf3FdDdWrytJMNrD7gbHB7YrGu7FfIYRnDbuDt4&#10;H19Bitac0jBx11OC1bSb+0m8hl3SSthWU8N71Risls4Zr6Vt38CEZ5b2z2ArttQt4DC2nSDeXTbv&#10;z8yZ6ke9cx4lsbi0t1EUe+JTtjKr+A/GupPQiV+XQ5FoWmdrqX5vm2rt9e9Y+vwK5abALN8oy2K6&#10;rWLRdNtY7SFiSq/OR3Y9RXPanbbuv3h2zTbHGKPnL9qL4SeGPiT4WvvCXjfQxqWlzIWRCwEltKcZ&#10;lhcg+U+Mcjg4wwI4r8xPjx+xH4t8LateXvwhS68UaXBNIXto7M/2jaoq7iZIEzvQYY+ZGWGASwTp&#10;X7J+M9FXVLCa32fPIuC3oOa+Q/Fnwxa18SzaldTz28mkXguZLhco4jRtyIrDo0h2gHrg57V4GY4N&#10;qXtafzR0UanLoflLcWrOfJlT5l6nHStTw94P1DW57e30a1e4uriVY4beJCzyMegAHU+1fUfxX+FX&#10;gb4lzXWoeMrA6T4klkzHr2mqvlzc9bqAAbyR/wAtEw+eWEhNWfgF8NrP9j3xK37RXxgJ8nw4vm+E&#10;201kuItVvmz5RjbDKNq7mKyAFTgsoIAPl041sRLkgrHc6itZnht78I9c8EfEBvhnLYxt4ojt1kuL&#10;RV3JYkxeZh8j5pQp+6OFYgEk5A8h1m4urzWJrm5EnmNMxYzktITnksT39fevp/4Q654g/aB+K3jj&#10;4k+JmabUNcimlmkznaZN3yqfQDAHsBXzVqWntZ6jNBMCWjlZT+dfXYHCww8bdepEJPZI+k/2Dvi3&#10;Ja3TeDL68IaLDQHP8JPQfQ1916BcR3NotyH3BlzjHXivyj+DXiOTwZ8RdN1VZdsf2hUkwf4G4Oa/&#10;UL4Q6o994ehnZ/8Alkv8XFejK1rnJWjyyV+p00koyfReVJr4l/4Ka6tq15rmjabHdM1rHHI/k7uA&#10;+QM4+lfUn7Q/xf0n4NfD688WahtaRV2WkH/PaUjhf6/SvzV+KPxN8ZfFnxLJq/iDUJLiSVyYYV+6&#10;uT0UUU9/QVOnzSuZPgyy/tDWI7f7b5Ew5gKnHzelfev7P/xeI+FVv4h8U3a2y2cTJeSStjBT5S2f&#10;fGa+IvBHwc8feIdftbXTdFuctKpaYRnEYz1J6DH1rtPj345vfCenx/BnQNUkeOzy2pTb+ZZjyQce&#10;hP5/Suj2m6LqUozkrM9H+On/AAUD8S6hfTaL8NNtrbqxH26Zd0jfQdAPrmvKfD37YPxm0TXl1O98&#10;RtdruBeOXofy6fhWj+z1+yjrfxbH9u6+7wWK/dC9ZPxrn/2kPgpcfB3xh9hhtpF0+4XNrI2TyByM&#10;46/4041OWViYwpvQ+5P2Zv2g9P8Ai54Yiv4p287btnhaT5o27/h6V7FBOIB5xcc9Wr89f+Cf/iG/&#10;tPiVdaNE7eTNab29AVb/AOvX3wtx5OhmUsd3l810cylG5ySp8lRxPH/2tf2stI+B+j/YrFvtWsXc&#10;bfZbbdwv+03tX5/fEH41ePviJrM2qeJvEFzM0jEiLzjsQZ6AdMCtr9p/xbrXjH4w61qWrzMWS9kh&#10;hjbP7uNGKgD8K82kmZY2iH8XLe9YRfc9OnTjGKN7w74z1PRNUjvLTVpofL53I5ya/SP9k3x/c+Kf&#10;hXpmpXdzM7NbjdJNyzcY5r8vLDyoz5tzIuF/g/vV9IfBb9tVPA3gSbSbiz2zWqhLWCPgOMYH0HrW&#10;sZdDnxFF8ycUfoRceK9J0yPzLu/jT5fvNIBVnSfFml6qo+w3sb84yjA8/hX5UePP2lvif8SdYkut&#10;X8TXEULufLt4ZCsaD0x/WvZv2Nf2j9V07xVb+E9bvOJJNrNI3X0bJ98fnU097GVSjOEOY/QZHLJn&#10;g96CgSUuD15bFUfD+oxalYh1fduTPWtI7FTZs27sAe9a8pipaFdreRnIfbhj19aj+y/ZSWDfe4/C&#10;tA2pCK20e1PSxhZ/MlG5lx9BU8q6CvLdmcNPml+SFsqT97tVyLR4I4/MeTzGz83pVtFwREq+9O8o&#10;uhRl6NT5eo/mQJEIo9iLt/2aBCCCAM+lSIcuVTk5xTggdMs272PQVUY2F5EP2fksqdV5/OhYkWTO&#10;7/eHpUmShaGck/3SKaDh9sgwM/eqhfCxoQI/C5ANWLdDv3InHX6U2AYby5Y8bhzV6ztJIpFjzv7j&#10;C1rHyJlaJLEjPt2DB47ZzV6K3JcSkjevIpIreCGJXUc59etJLKe3ODWnwon3tkI7OJMlP0/WnJE2&#10;3AJ9SfWo2DBlZDnvQsmCUCnpUOYcnKiZnATaA2enSrWkWRml8+bAjj5Zj0PtVfT7OTUGMSnK5+Zs&#10;dKm1jVorS2+yWrcLx/vH1o2jzMn4tER+JdX85lhtB94bVXsK5Pxh4lg8NaM0kZWRlfEan/lrIf6C&#10;tC7vUtoHvLmfDbcyN02LXA6jNJ4m1j7XdZWOPiGI8ge/1rli/a1NWdkYxhEydB0C4vLptXvz5kkz&#10;lmZlPzV1dhbQFMFPm6ccU2CJbZBGoC8YAIHNSQxRw/MG79M4r0oVLoxlDllcuxpEqYdAP61LBsEe&#10;+MZqkkrAeXncM/lUx+0eWpibPHNdUGZzjpqXY5ZSu88Ejq1M2pIfM3N64FV41lKsrHOOacbpliCI&#10;cZbk10xZjtpcuhECLtUht2Dkg09minXaZdo9ff1qkjSFyzlslfypJGZF3hW4HHPWuinKxjKJYJVV&#10;8vcCSDltvQUCUL+6D5X+HFQRySTYYjoPm/OpYvKdt2fu962jsSxxxEdqNUF5ZidlfzfyFOd3LL5Z&#10;+8cfSmSQzn/VkCt1cmVuY/cUDc4BAX8ajdcPkt0p/leaTzjHOajlVvM+XrX4a/I+sHSZVtw/n7VH&#10;GQw8thxQxaQbTwxpsiFbcNG3t9Kkqwkkvkkow+U9Pamb1crg/Q+tIjK7iJgM4P4Um1AWQqeDxWct&#10;g9SRJ1xyfloDCX5h0qu5Tf5YbG77vvUgLxRDjn3rOw0TScKAz521Dds4Rdgznim/bDGSvfvTXuLc&#10;8Mc+h9KylaxZJHKQFXpn+KnBz5u8HjFRmIHaI2zjtTHniQlGauaUTSJ0fhnXhKq6ddP3xBIex9K4&#10;P4vfDWTTL/8A4TLwvE0e1ibiGPpG3rj+6f0rZEoV/lk2/wBK6XQNbg1mL7DeMnnbdqmT7si9Np9a&#10;KNephavOte67k1Kca0LP5HjtprdlrenGSRlSZeJkP8JrH1XTpIf9Ikz6IueR712PxU+FkHhu7k8V&#10;eEoWaJTvmtRz5Rz3/wBn0z0rmtP1ez1i1Ysqqyj98vda9+nKnKPtKT0e67Hny5nLknpI5a7ErQpa&#10;ZYszfwn7xJqtq32a3V4rfdyvzM305rcvNKeItqgB28rF7Du31rJliABZP/HlNa819UZyi+pg6hZG&#10;0XbI+JJPm+X+FfT61ivNHFcNBcDzP3ihVPc7uPxrpr+CBYpLq7c842e/vXOyac9mf7QnB86Ql44/&#10;7g6A/Xkmtoy5jK3Kcv4k0/yJG+zsJF8w7s9Urm7+FmKkKx2+veuuul2wySBfm3Yy3SsHULHzPmts&#10;ruP3a3WwpHIavZLdKdrE7vbtXk3x6+Fb69pJsNOVYz9o8+VdvzSuFIGfXsB6fnXtUkKPdBZC2I1Z&#10;m98dvzrF1ixNzJvk+bLZ+aplFS0NLR2R8J+LvgJFdqZbrT2S7NxskEgKqoz1GeuT0x2FRf2Hq3hv&#10;SZvC8FlDdx3QEd1YTRrJDOo/hkRl2uvPQ55FfXHiPwbZ3lyZfJXPVvlrlrj4VaXFP58FnHvbA3mP&#10;LVlHD06ceWKFzS6s+f8A4U/s8fDLwUNS1DRfCP8AYc2oTNJJFbs0tupI6IGy6DOTjLAZ4AHFfCf7&#10;Vn7NHxB+EHxH1S91DwvdNodxqDNZ6vDCXtnVyWVfMGQrYz8pIPHSv1y/4QW1tlKOmf8AaasnVfAd&#10;tJIypb7kmUpNGygiSPurDoRwODxXRSlKM77l+0kpKx+M8Xwv8Ztf2tvaeHLwzTTKtuohb5ix+XHF&#10;fp98B/BWo6F4J0+LW4WjuFs4/Njb+FtgyPzr1iHwP4P86JtX8EWMhgwVls4xbyAD0wCv/jtazeDN&#10;GuoGOgX+Aq58i8URt9N3Kn8cZ9K6ParqDm6lr6nwv/wU5tr278CaW9u4WKDUGMyhuuV4/lXxP4O1&#10;+08M+KLfVb/T/tUcL/NGx/Wvsb/gpL8GPj9rnjuLUdG8A6vfaHDaqqT6baSTxK38RYoCBz3NeM6Z&#10;+wj8a77wtD4ng0iMvMob7DMdsgH0I6+1bQajHVl06lOMWmeqfDf9pH4b3mjLFbXEdvdNH8sMg2Hd&#10;6e9fMkdpP4w+LMw1Vi7XGoyNLnv8xNaOu/s9fF/w5q+L/wAEalCsfzbo4S3ygjoRXrni/wDZS8fe&#10;HtI0n4qeEtLmuLpYY57yyZcOrbASce/Q1rzRuLnpx2e57f8As9eMvBFt4Bs4NDvIz5MeJo1xlX7g&#10;jtzXjX/BRLxR4b1bS9H0y0lRrpLppNqnlU24Ocepx+Vef6j4c1HXL6XUvh1rVxo2oSt/pmkTTNCS&#10;/cjpnmuel+Anxe17UxNrtjcSBuszSeYx+mCc03y7k01CMlJs9G/4J+acv/CaXniBotlvBbrErM3J&#10;Ytk/59q+ufir8VfDvgPwJdeJtZnVYYYD8u7lm6AD3Nfnz4c+IXjr4TeMf7M0MvZrBJ5b2dwuNxBx&#10;znuTXbftN/FHxF4/+H2gXkZkXT7hn85lyFaZcDH861jy8tglHmqKT2Z478TPEl1458Z33iNbTbJf&#10;3TOsKDpk5xXJ3+l6nZti6s5YfeRa0jPqFvcC5gmUSKcqw6itO00Tx/8AEANbaTpWoao0S5eOytXm&#10;K/XaDgVHKdiqcsd0YPhvwV4h8Y6gtloWmyTs3UqnA9yaf4g8NXvhLVJtGvZFaaGTbJt7HHSvoH9k&#10;f4LfE3RPE51HxN4e/s/S5IsSS6hIkbDj5SqE72/4CpxVv4hfsiv4k8e6nrl941X7BJdvJEtjYvJJ&#10;IOw/eeXtHvhiM9DR7t9GYrE+9rsTfso/s2+D/HPw7m13xNa+dLeK6hm/5ZjpkehrzXT/AIZ+OvC/&#10;xjuPDXhrQL++l027w7Wtu77Y93yu2BwDxycCvp74QyW3ww8Kf8I34UEiwwyMnmXrLNLjj/ZC/kta&#10;EcGoeI9XC3Ymk2XAYMfmU56kenSqjbmujklWkr+Z7h8Ddb1JvBmn/wDCVQNBqD2yia1DB2jbAPJU&#10;4z7ZyO+DxXpVnPHMgKwbdzfLnk/4V5f8L9MufK2XUgYrgqy/jXqGkIVg2Iuzrj/GtuZy3MI+Zcgj&#10;LNznbk9f51IYwjN8+fUbe1EEZYFZP97BpwRAdoXaBg/WtEhOUhn3JOAdpPQ0jq/KMuOcj3FSugDb&#10;Ru3BflNNmSRo8qn3efrVCE2ghlA+bp+VRxh/NbK9f4T3qR4JETIPJ6k9qF3O23qf4Qveq5dQ6XRG&#10;6Kr7WUlt3b+dCws8i7BuJXjK9f8A69TQaZLe3BWNG2qfvYratrG10hladtzf3dvWqjTctWZyqWdl&#10;qU7DS5RH5lx06n24q7m0tm8qGUSYXO79aiubl7otJE2F/pnpUBX94px+v6VTlGOiGry1Y97iRzvM&#10;hXJ+7/ntThMjfKVwOhxUcagHe3p2NNDKZDgYXd371jKVy+VaExlVl2oMt/WpLOymv51ijBBzhiP4&#10;fWo7Cxubu5EcC7st+XvWrfajp+g2bRRSAyKuJZP6e9EUviexMpS5uWImpXsOi2X2KBhu/ikX+Kub&#10;kuiu6+uZfXardqWW8a8k+2Xcny/8s0x1rlPFviGWaVtPh+70Yq3X2rlr1eaVkddKiorVBr2tPrEj&#10;W8LnyQxLf7Z/wqjZQBQWAx+HSm220wbUi+9021YWU2yhd3y524rago2FK8mOLqGVl+bnjJx+FON0&#10;qvgp8vbNOMCBPmQH+72NRpCI5RHjcGbBrugrES+Ems0THm7sjd1q7GWJ2sCQ3HWoobZAoX5Tj+Gn&#10;uzArGgAwe9dlNGE5MnjM21jMPce9JJjZuZMc0+GMGPeeF/vH6U5WjAbMfC8D3rqikc997kcbo3MX&#10;Hr2pLudvLC8/Nz9acI2E3nE8bemOlBLYYmPjqvvW0DPmHoYxFzt3d6cN0qYTaq9/eq6q8gZnG3cP&#10;u8U63aUoUPAU5HvXREm+hI0qAeSGO6m/aRGdjSsMcdRVadjI2Qcso/hzUHmupO5WPP8Ad6VqhS5k&#10;futKPLUuh/4FVXcQu/zsVJHOZAy7uV9qr3U8cTAsR71+HN6H1pKjEzM7NkFeKifzcbSfunPHfihY&#10;SjLOjMNp/OiZN7F4X44x7VmD2IpFDzrIHIK+g60hlLTbCxZcZpiuDIxK8gY+tId8jCRSV29F9TUh&#10;G9hr3So+0Dd82Pl4xUlxOzD51PH3VHeo5GUuskp574FRTllwCxy33dtRbuVclZogoH6VG7xyDAB6&#10;02P5mw64OflpkwIfMfdvm9KiSK+Lcel4iyFWJDZ9adJOWXKEYx096q3QidtsQKle5qOa63N5YHb+&#10;E1hKNikyxFdRhjGT77fSnRXpjk3lirody7e3vVSfBZpVA54X3pFlZBucZ/2hXNJW3NDttC8RQarF&#10;9ivEia4K7Wjf7s6+hHc1514/+DLaVfzeJfCpKW33mt/MP7tv7rf7J7Hp0zV+G7+feH27W+Vh3rpd&#10;H8UR6mFs7648uXYVWRQP3gx396eHxFTCz5o/NdCKlKNaNuqPJYtajulOm6paOl0ny/Z9vI9xWZrm&#10;gqYVZUZSxLMi/wDoP5V2/wAVfhhdO7eIfCaSEwpulhXl4x/s+q+3UVwFj4mlmZrPVcecvCsRw3P8&#10;69+jUp1oqpSWnVdvQ4JQkpcst+5k6parLKj3K4SNs/8A1qxdV3yRvNMDzJgYrr723huAzE/L1+o/&#10;+vWBqto53LIp2gZXit4tmEoJS1OTv7RTbxpIF+Yb2PpnpWDqduxYryAOVz3rrtVsVlTcN23aPwAF&#10;YN/aBpNrjn+EY610QqEXSOXv9MEkOyNNrMx3P6/Wuf1K2kjkaF12leldpfxkHaox6nFZc9hDdxsl&#10;z7hWXqPetk+4/e3OJudNiYYHTaay7jSwRhFO4+/Suq1TR3tmw3zL0VlHX6+lZ09r5YDcjP0qxOUu&#10;hy2oacTIofnv9arTaakpxInA7KP0rfvrVjJuZDgcVVW3YlhGen41tyk81tGYJ0dJDtKjp3qCXS4W&#10;5Kdvu4ro3t41fc/Py84qtJbqUIH86vlv0EpSSsjkr7QCHE9tIyvGwZGVuVqvPZ3d0rNOPObaF3XM&#10;Kycf8CBrrJrUOrMF6/w/Sq5skU7JOO/FP2cWLml3PP8AUPBOg3r+beeGLNpAflZYyvXtwQP0ph8K&#10;aI37mTRI9v8AdywH867h7NEdgFFU59NWT5v7zVfITGWp5ZrfwC+Fuo3bX2o+ArKaQy/LJJCCR+NP&#10;h+HXhfR2+z2Phm1jTbhQEPH4jtXp8ukx52l1OD021TutLjX7q5UcZq4x8xSlHsfOvxE/Y0+C/wAQ&#10;deHiTxB4Et5blWBJimljEn+9scE/nmpNX/Z88A6n4aj8I3vw40drODm3t5LZpFiYd8Oxzn3r3iXT&#10;EZdu3/e9/eq82iQk+aE9jVcvQv2l46HzOn7KfgO0nZrb4faHbtu+Vo9Ht0wv/AUFbkXwYk8lNOvX&#10;kkt4l2wwljsVcYwBnjj0xXuMuhh3bcO/8XpSHQIwCV65wvuKr2fW4fEeMw/B/T9MsxFbW235Tj3r&#10;mPFXw2uI1eW0t8eWQxCr19a+g7nRIJC2YOVbP3azbzw5DInCfh6U1TSdxPofM9v4Avg/nW9mdzXh&#10;ZhJ0CsvX35rq/C/gG9Yw3M0bSSiXcFI/dj5uw/CvXZPAlhMcLHwF+UDtV3TPDMNonlqg2rwuRzTi&#10;pPQhxuZfhzw8bOVZCnDKCVx+ldVbWwA2p95R61JaWQU7ZFx6N71dSGKHmMfkOhroinbYlvUhiiJ5&#10;A2t/FnvTnU8NF8y/xe9OKsJxsX3NK0XyrjpnH0rQPskUqBkAU/xdcdKjYphW2/xdqtTQvtwiHtkY&#10;5FXLTw9JMu+eTbGV5y3SqjGUnoTz8sdTMZZriXbHCeQPurnNaFr4aa3C3V8duMFVA61oQPaWNs1r&#10;pMXmFV+aVxxWdPeTzzmNp3Zh/FmtuWEFrqZ+9U02LE2oxkGCzj27RjGO3rVNt0r+ZI+fTNOiAlTC&#10;nbn86Hi2KxYdG/yaylU5tC4xtqhqxB23KCFPWm7vLkaOXjBPb9ac8jYUK3y/SoTOrFgrc49M1lKR&#10;pGKb1DzkBJf+7jdVjTNFvdVvPItk3Lty79se9Q6Zp5vLlZLuTy4OrN/Ot7xJr2k6Ha/YNMmXyVUF&#10;iuNzH+tTHlWsgafNaA2/1XTvDdg1tYvucJ+8k7k1yr3L6nuv7z5Yc52njcfSq8z3Go3DXt7Myw53&#10;KGIrD8SeJppEbT7DhduNw/pXJWxMr2OmjQtqw8R+K8g2dm/cgsvb2FZMcDYMxbdxmq0cE6j5V/iq&#10;2kX7rys/Nu+v41FNSbuzZ9hyeZ5QeNQMt39KmjO+b5sbeppsZUOFTPTmp44PNGAvvgjtXoUo3OeU&#10;eUlDZfhz75705J/4BEOvVuopq2s6gSRA+g4qRo5APkf/AHq7qcZGEmSRCMn72Gb+L8anliSRfKbq&#10;P4qr2wlD58tSFqcSpGfMH8PA5rugmYyt1JCghgVC5Zf7tSIX8tWix96q3nhx5hb3UlqnjuvOi2ns&#10;v3q3iYtctx0xjgjBJPT5veq8zfu8q3GPlC9jU7QCWPa5G7+VRIInbGGPzc5HWuiKIb93QIN8jK7q&#10;25evNSSxhd7OvX8qcm4YPXb6UrSFl2FMcenet49iGMUxIN6Rg9m9+aCI5PmVfrtA4pzRCPjP8P3a&#10;avluu4Pn39a01Id76H7gbASMDB68VVa3RpMSgnbzuqSQNIVUE4z1qP7Q2/a7fKRivwu77H2GnQsM&#10;n7r5X6c1Vm2ZxGPbg1NJKkSbdvJ4GKpz+XI7XDybV4G2hp9g9SYxKrID/D/KoZnIlwPu9uwomVPL&#10;WXzj8v3PepJV80YdVbj5SR0rMfUiMi4KSKPxHWoC63HzbsZ4/wB2lO+NW89OBwM/nVaTcDuB+XGe&#10;KVhcy6kxaK2VozKQ3Y1DJcHyGKr/ABflQr5Q+fhsLjPWq1yxjk4CkdOD2rM0JVkaRFIPXPJNBeG2&#10;fO371VjOYyNh+VjkkL0qC6uZmdTu6fr9azkgvYtJcNIWw6/7NEj7t3lP25qoJgIyB6ZqKxuAxMUj&#10;fNnvWEomkWTCSNZFR+jctSSXjRPvxjavy+vWop54VO8H7vB9qjjm3qY2ZWY/Nle9YTiaRZ1nhvxj&#10;E5XT9YuPKYf6q6A6ezVzvxQ+GFjrKtqunIkF6+W3KR5U3+0PQ1RjLls7vdc9q1tG8Vy6dE2n3gW4&#10;tjyYpM8fT0qKNaph6nNF2FUhGpGzPH7ifUtDvTpmtwyKycbmHIFWJLi0nXh1ZW716d4w8G6Z4osG&#10;vLFFuF27l+X54/x7j2/lXiviTRNW8KXLywlpoN2N3OB7Y7GvpcLiKWM1TtL8GeVVjUouz1RNqVtH&#10;8piHGfWuf1C3UN5jLtbHDDpU9pr0N0PLYsrf3W71ZuYVmjO8j7tdvs4xdmZxlHlvuc5qFqSvmiMV&#10;jX9iqtsWM4/nXYNaFU4G5V7NWbqWnghcR9s//qq1zxF7vQ5O4tgxYKqhc4KsOo9Kx9X0iNYI5bZ1&#10;YtktF3Xmuse08pisqnntWPew7pmCj/vmtYy1sLdHI3doxXcw5Ldxiqf2fKM/3efm9q6y80tLqRo2&#10;G1l53568d6x73S5LaVvMX93/AAsveuiMk9DPk5jBuLF2TGMfNnkVVMTRux3ce1bc1tGknljp3O2s&#10;+4ttqvg49Pl61spGb3bMy4jZod23vUbQDy2fcRyA2R0q09ozNhD7/WoZ13IWYcNitCXujNlQO/Aw&#10;cZFMliRkLJ8vbBq3dWwUKDyOnTp0qOKGJ4MMP4ecjvWhO2hTkh4w2BlcVXa2cr5jq23kVamj3y4I&#10;GM4qvIoklZDj5uF6881XKTLQqTW52/MwI4K4/OoJrORZPKWMKG+9mtIRkJg+p/AUyaBChkz1jrRL&#10;qGuxlS2ZbAC98Yz0qJbciQn/AGsN9fWr8jFFBZtx6sfSo88kHr2OKaQc3czntCY/l7A8ZqA2a/3M&#10;nr81aTxRsQxzj+bflTWjeQbkP8Oce9NRCUm46GaLKNgWCDIzkf1o+yFgrRIFzxzV0ARj956+lJ5f&#10;70/J04FUCv2KscCouWB4FGxAcgbvVfWrggDr5n91envinRW8attcbe/1q4xYSlLoVJLdmXKjOO2e&#10;lPi0+RWUlcKy5IqxEYouXGfQrQ8p38Dgnp61rH3dGZykwgWCAqRt3Zw3HSo5riU5yfMIbpnHFTGE&#10;yxMzjG3nC1HIWgdk2Y+XFKVS2iBR6vUhm8+5h3s3EZyFHamMiyRiWKPDBfmz2FSxgICQx+Y5Az15&#10;pslxiRoim1WbG0Vk5dzW19ERRuF5A+ZTSSuPMYj0zTXnAJBYL6e9VLqd4327uW5FTdyLirbhNI+/&#10;apOf7uO1Mtt0h3yDhupHUU4I6nz3A3EelQz73xHCfrU/DuUvi0LF9qJ2+VbqyqBhazLlILaM3l7K&#10;p7rGzdfQn0qPVdas9Ij2Rv5kx4DdVB9vU/pXN3moPqExa7Y9Pu7u9efWxST5Y6s6qdHT3ifVvEdz&#10;qRa2ibEPThcZ9qyynl4wc4bNP+YAJEwH9KdFCJzt2/U/5/CsqcJOV2dEpRjaKEiaZ5MQpkt90env&#10;VqG3kebeefl+7jt61Zitkt41jxztzmm2yyrcsFz6dK9OlT2OWcuUWNFSQf7R+bmtCNIkQKSx2r+V&#10;Q3MDLtMY9/pxT4pDHb5LegbbXqUYnLIfC3mjBDcdFqTAmQFhw1RpcpHDsDYNPgYyDc5J/wCA1304&#10;mEpdhIgI33KcY7etQtaueVk56455qwTEzMjH733QeaakBWRQHb5f84reMEZXkQvE8KbJlypFPhXy&#10;nXdu3f3fSrOCx3SN+B601rbznGz5WraNOz0RPNrqTHIX5Cx479qjjRwzPIu3+lDzTo4jBJ29c1PG&#10;wPHl/r0roir7me4wsD+7TP8AtL6U24doVU53L021JMgSPCths81Gyho/Kz7Ma0ikSO2qyM6nhxzm&#10;qKExs0e/7p/iWrMcihfLIx/s1BMWRykIGB61SWpNmfuPtWJWSHr1FVnhDNvkjP3uf8atGQEtHIuM&#10;e3So0MgVsDnP51+Ecz2PsOUrusuAxH3SaZIB5TqFPt71YdklXAP1qKaLPzox+7xT5hWKsZ+UMdpP&#10;Sp3G/wCULt/r7VBHDCFaTO3ttPNDyowDof4fzqGVcGdZJHhZd2326VCxURMFl3baY8rGZph908NS&#10;RnzE3A+x4pdRWI5riMlgh3HA6dqgOWwS2Ke8QjfkZzUclx5EZLLwOlS0NbkFw4L7t2FU4A9aqTJ5&#10;rbfMDbW6Y61YuZUZUaWPHzZ/wqGaRI180LtZuzVPKh+o0yBDuAAXOGxUeXd26Feit6VXUibdvO7d&#10;6U63mkV2hZeGb061hJGi2H3DKYmUHbvXGR2qjG5twA8uCq4ZlzzT2aQyExnaqjO3NNaTzhukH3hj&#10;jtxWTWo0yx9uCBRw25eSDxUcd6inzGTrnHt7VTJETgryuPunNEk+794pAbd+Vc9SJomXLTXb3TLl&#10;5bK4ZG6Nzx9CKvXreFvGsDJqoWzveiuo+Rz71zrvKCWdOtQ7dkPD7m9qxjOpRldFuMZqzRzvjr4H&#10;T28/nwqse4/LJH9xv8K8/wBYn8SeGrlrLUEkZF55XnH1r26z8T3ekJ5M6i4hZvnt5CSDWd4m0HQP&#10;FkTSWQUyN1tpB0+le9g82lpGpqjzcRg5R96B5QnifTZbPbFIWkH8PcVVOsiQMGPydMstWvGnwvaO&#10;V5LN2jZWyq5wR7Bv6Hmud1HTNX0m12Xh3cfxcN9a+goSo1IpwluefU9pH4lqTXF35+cbSx4xWbcp&#10;+8IJ+hXtWdCZbaXzjNx1681Zm1BU+SX5cnOPWuiVOO5nzSdmyO8DGYPz82KpybxuzzuONuOtWZrl&#10;ZOo43cVFMgdeEH496UYpbmnvWM2/0+KdjIgVSPyNZd3YlXbcMYreZd77i/aoJN6s0co3Kf0rWLId&#10;uhzU9qw6/d24qjNA7H3XjpXRSwxZKMpHy8VnXNhcAsQw69RW5gjGu7Z5FVGbn+XHWq7boo/MH5dz&#10;xWpND5RV3Qjk/eqncxFvubuvXNXF9CtlvuZbQyANnlgMj6VXdTgtnp3q9hic/wAWcLj0qsyhkZSf&#10;bcB0raPmQ9UitKxVmDf3c7f61GmJiEHzcYYHirUqoI/LGPY1VIAO0mqJ0XUhuoSdyg/Kf19qjjZT&#10;ECwJAPX0qxKRvy475/GokU7PuZ4PNPUZWIbIUHv2FBiY4cH2P0qd4GmXGOG447UsGmXbZBhYc/K2&#10;2qjHsCl71iqIMqAerNwaTyGDBy/Rs7s1ojSpgTv2jLetPh0qEJ+9dm5wAo/z/KteXqTz+8ZoiETM&#10;q92+6OaQ2dxMreSv3W/OtI20dvPuEasu7Abrn/Cnyw+Vdb4x8p54qZVOXYIw5tTJhslMu2VuP9nn&#10;8Kle3jjQrHFjOP8AP8qtTRZDHgfNx8vWmr5citE33duV61jKV9WaWiVUIabMnJZenrUdxskGMbSp&#10;6HvTpp9jHGN3Vc+tUbi8j3MUPP8AFihysaRhpoNlcD5Qe/Hy1TubxTJvBwVGGpJXnlyqcjd+VS2+&#10;l+dJulO7cOAq0vi1D+HuU2WS7dTDH/wKrDRx27gy7d3GP/rVNK0Vh+9ldI1XlizfyrD1TxMsZK6d&#10;wejTSD5j9B2rOtWo4eN5sunTqVNIl28uY7ZSb19jdVj43MPpWBrniOd4GjgQKvTanf6nvWXc6nLd&#10;lmW43MWJZj3+vrVVppEbaMtu+9gV49XH1K7tDRHo08NTp/HuRss1y++4lbcVP3u1QHEYyW74q1Ok&#10;rBQrbsc7enFMkgikYOy7e/tRRpX1ZTauOiaTC8f4mrVrC4bz806C3DKN7c9Kljt0jO3eV/3q9OnF&#10;nPLuIJA5yEx0+Y1PBbuXzI+3OTlaVbVHwVbHGP0p8CBDh9xHPy16VGPc55SHkRSrgS7gOvFNdJNj&#10;RoDt5pzB4JFWMY3dGp0azuxD/L2478V6NOJyykMWEkLuGD9OafKsoTNv+lNE5ClZJPm6Yp0crKAu&#10;3IBxxXXHQxlzfcTW4mMeyRtvrmpBuVsqPlx681XaRc4djknOKcLxTL5WNvy8Z7muiNtjP5EkMgY5&#10;b/gVSCTfJ8/yBcfWqs8kqSbVAy3p24pssxZ/m+/u6j0raMjOxcVJPNOANu7P3s1MFiibJzzzVVXX&#10;ClT0+8ooEbDdh/m/2q2jIkmfenLp7io4nQq25MY6e9NaQxrtkkx260hO0eY0g2njBbk+9aIkWXYz&#10;eZt/4CT1NVbidTJnzceuKku5i0OxPXGahkRHx5w+nFVa5PqfuhIQZCQvQ1XuisTfewT1xT1lP3RV&#10;a+kkd1SE87u9fg3kfaaIWc7myH2/1pXIEW1yvt71CJJXfyXK/MPl9DRKMgAEfIcsKj3g929yq0V4&#10;reXG4Cc5pv2eSLDSfdfj6e9S+f8AMQ3y7j09M1HMXQrhsq3XNGoadBEXbuYEgYxuPc1G0csRbcvC&#10;/wAqmZ4fL+6cBssPSmswmjZS38Wf/rUws2VbjymZfLlzj7tU3Z42wQCrdj2qecsh2umCDhGqvc2r&#10;PtKn0DHuKHHoySpqdwYSi7N25sL71HdyOWyq7hjOfQ1NOEf5JUyFHD+9Zkq3Kys8bDZu+Wk4gndj&#10;ruZD+7VehG7mopplAXA2suT9ar3ayszSSvjtR5geRV3FvlwazcS+Ycxb7wY4Y87WpscjKd7yZ3dP&#10;8aikkyAynC/3c1WEpRUSU5xyD9axlGxcbS0Lc8ywtvb5uMYrPa8Kv5gXPzHb7VLNOBD1DHOF3dqo&#10;rLKJSCNyg8NWMo33K1RYk1CUJ++wfm7en0qNr452qp3E/LxjFRzSQEmQqc4y2epqG4n8q5Ri5PP8&#10;PfjvXPKMTaLJrhxKrSOGVl5OKqSXyWx+YNlh970pzSo/yoSe+apNdBkYzJ0/TFc/K46lJdGTX94Z&#10;txMitu5O4fzrnfFOmQatam3M2xt2VjcZB+h7Cr012wBMqbV67qgmukZfKMCsu35fyrqw+PqUZLmM&#10;amHjU2OF1vwLG5UB/JXHzNK2VP0Pb8a47WNKvbCdlBZ414Dbs/rXrtxJC/7uM89NrLkVjan4ahnc&#10;vs8vK/8ALMcdK+kwmcKas3c8ytg5LZHl8epESeXKWHzflVuK+ilXidW79fetzWfCMcjMzWqHbyrQ&#10;nbXN33huWF91u5X+6sikYr1qdbD1tU7epzclamrNXJ5JWUZUD86rySmRWTaQfUVm3Y1O3bkN8vry&#10;PpUY1W6iP72Dcv8Asn/Gto059NQUqdve0L021kVgwLY9Kp3MWwHA6jk0set2x+SZ2jXH8SkfhSz3&#10;lvMMx3SN/usKuMqkd0ZyjDoVH5h8sk8dtueKqC0ikfJjHzfd9jV6dwpyvTv/AEqvK8LDkfxZZa2j&#10;PqZchnvYWzDA+9t/vdaptpUHyx7mXn+8Of0rSlSNJVLH3b61BhctISPX6V0RqRMuWRnPo9vsZjO2&#10;5utNXQ7EBQ0rA9M+lXXMbkox4YfL9aiUouGZvmrRVI9g9nIhGiaYsfzOzHngtSwafpMe39x933p7&#10;sm7aOc9s1XaVc+YOVxjHp71arwjshexldeZZ8yxgX9xDGrY/hUce9QSSg45b72eKqzzfMdp61LMy&#10;SDMXTYKl4q41RGvI6r8w/i45qtIWDFd/8WakM6qiq5P3vvE1VnuQ5bYrMd3O1c5o9rUlpYr2cYyQ&#10;4Hcrbz34FDzjG187l9Khit7uaVXii2f3jK2KmW2gLsLy8zxnEfy5/E0KM7a6BzRWxWvJFjQxEhcc&#10;/epltb6hJDvjtm2r/F93+dLd67pdo2bdYy33WH3mqnP4hkkwYZpMN2Y5br0A7VLdGG7uyo+0l8KK&#10;Wr+fBceSflbdn6/5FRR2kbN54z97Len0p92Fec3GoTCPJ+UStlj+HX/CqOp+J7WxX/RE3M3G5x09&#10;8Vx1MZRoq83Y6adGpLRK5oLBbxp+9mWONRnc3ArPvPFsFqv2bTQu4ceY33fr71zesanqN/mQzFs/&#10;3umPTFUDczvJ5RBO1fmavKrZxUnpRXzO6OXxjrN3LeoazeXlxILiVpOvzN/h2qjJNvR2A+VuKcds&#10;G5h83+93qrI3zM0bbWYZX2rgjGrVlzTdzqvGEfd0IILZbYssa+64p5tpXG/zl+Ze9CTFhh3+bdg/&#10;4066j+TerMeM/KK9KjTMJS5tRFCxp83GD81SJCzHYDuDN61GmcCFict2qZQ0S/ue/t0r0qcehzSZ&#10;MkIWRSGH+HtT5GbzdqY24xmmwZQ7Sp3Y5qS2DK2W3c/e3V204HPLyHASRuqxHhjk8dKJwV+WFgze&#10;/rTbZOWkj3fe/KpIoZRuaZed2B6n3rtgjJvULZpmTEg+Yn5V9Kky46vj5qhf52+SX5h/nFAkeSZW&#10;R2x0IrsgzKXvDbuQYLKufm/OnJK2VLHPfaOlDRRNJvIYZOPpTXidwsZfgccHrXVGJg+VXsWoXSWJ&#10;gJcf7tQmN1n3s+FXn5mpr4t5MQHr6c5prs7jbjdu+9urVX6GckrlrY9wnmyP/DmooS8s2+Nfl/2a&#10;ZBcoV+ZmIVQKbBN5IbMe0FuCx6VvHoQXmlZHWKOPG453Z60yW73z7I3245YetV1uYkVt33j7UuyM&#10;hism3oPl7VtEi19SaeQTDepVWzxx+tNlO8gOT8vb/PamxSxheF+6CN3pUMsru3G3p96tUJR7klxM&#10;IowjKQO3PXiqovCg/wBYOeeWNSGMyQK8kmW6U1YoivVf+BYpk+h+6ZBaXeRUF08RTcWNTM25dyFs&#10;9x6VVlWQH5h9a/CT7N3JI4ogGMZ5bk/41DEjIzK4x8vXbQLhcKEmx22tUcl1cq3lI3A4ZaLPoLRB&#10;PG3V41bjtUJiLuq8lVOdrU17ueItyr/Lz/s0QSbyd4x8vZs0O/UXcndBljEef5VFdW8sbl4Rnjlf&#10;SmK6RzZJ3KB+IpZrthjY/wA38qnYevQqXMhm+8cgEHhulVi4dGZoyG9c1euGE0mVTG5cnAqm0axt&#10;sJ3buo9KNZA9DPvNzbgoOP7uapXwdcvKO2B71e1JvImAx98YBFZFxJK8jI0m5d2G9qfKK/UhvZLc&#10;bQU4PPXv0qPzl3eXNJhf72OlPeGNhtUZKsM1SvJVixbqzfvDjmn8WhXQNTuPs25UOd/pVciTaS7F&#10;lwCnPTFOkSS4+Zm+ZVx0qu7+TGLdzuyx7dKz9mVeK1Q5rhl3EDapaoVmQPgt0524oNykwIb5WjXp&#10;iqqyyyPgxrw2N3qKxlS5tkUnfQkupGV5GSPLf3fWqd7MjJHHH96RcSZ7VcZklfzMfdXHasq8ieS7&#10;WQlQAT8p747Vzyp9S47CpebU2LIQCuAaLnEpYl//AK9QzyeW2woeTlfpUc1y6xfOV9a55UzWLjIZ&#10;PfRMfIZcrjODVP7TG86oi42rwfb1qe8Cxxhl6suP0qhMIoF85Mqy8bj9KwlT7Fcw+5usqu1Od3U+&#10;lV7i+8o7SB82W3bqijlZQ+92YH7rVUZXlujLMzKF52noazSsih19PGU8y4gVt3fGKy73SbS8TdFc&#10;jcOfmycVeuLkSQsVAx0xWfPKIgZMdBhcD+ddVPE1qdtSHSjLSxi6noHloPJtv4vvR81g6hZ7ZGkl&#10;jjIz91lw1djcap5UiuOAq5+tUpJYr7IvYF+9jdivSoZvKG6+45J4KMvhZxrxWzLs+ysrEfeVgQKp&#10;XenWEkeNo7jc0ddVd6PpcxJtYWj2sfuvyRWTe6FZq4MN2x7KG/Wvbo55RtrL70cNTL5bpfcc+1lG&#10;GIt5Djr8spxUL6feIGCXjAKOvBxWw2gzLA8cDoQeobjFZlxpN6rlUToOit1r0KeaYWps0/mc8sHW&#10;jorlSRL4Nkzq20dDH/garsl6VyGjz/ukVPLaagW2gy7l4+90qrJDqn3kabsOV68V2RxWHlrZfec7&#10;o1I9fwCOHUQQpMage55pwiu2Zt6R/rUZbUyu0h/b931/SopH1Jzn95/3xV/WMP8Ay/iV7OqopXHz&#10;2t4RlmjUgcHJ4qs1ncH5DcxgHP8ACf8AGku/7X/gEmPdaotBqkrZd2VW65Yf1pPFYaPT8SY0q19y&#10;09mQVea8xzjgAdqUT2Nru865yG+9+8PSsy5sbgthbyNYx/ekHHH1qs1pabczamrc87VNZSzTD0uy&#10;+ZtHC1pNPVmu2u+H7c/u4891Pl5/Ws288YWbM7WkUoYdmAAJ9eKo50q3Xy8SSMzd8KP61BLf28LM&#10;9pZwjJ4Zm3H/AArkqZ9R2Ur+iNo5bKWtvvJbrxFqtwzLbQbT/srlgartbapK3mXdz5ePvCRsY/Cq&#10;d1q16/K3DKjN/q1AX+VU7m5ZrUIV+X/erz6uec2kIt+rOynlvLFXf3F+6u9KtpSfNaZv7qrgZ+tV&#10;L7xPfDiyhW3j/wBjOcfWqMsgBVYRnA/X0qo8UszYlmO3+76+tcM8djK3Wy8jqjhaMPP1F+2XU+55&#10;ZWyz9+9V7mKaSXy9wOF4qZIWjmYJkKrcZoiV1leeTnK/L9azjTlLV6mnNFbFMrJH87v0HSo5FLP5&#10;juuMdBVifZMhgZG3Bh9PpUJVI5NxB+Uc130aKe5z1JFO4hmYyBpPxxVeS0lThjuYfhWg6eVIziTl&#10;ulQ+Q7zNK0m4gelenToI53PoVbeyljZpAmc9TxU+2SVPLKZ2/dPvUsW07YwfbbUjl9paJfu9hXZC&#10;l2MOYjhiyf3ijCrj61NAoe4+c7QP9mnW5ADeWm5u49amjxHFkxYzXdTp2MG2QyR28R/eNyw+9Qgj&#10;ZNy8f1ou2jlXax+bdxTcIgGz5m6j612RjbUzlIRmlibchC8/dWnm7VuCGHqWqCWAsylj/FzTmiZU&#10;xC6lv96uiMXcy6aFl0Uxrs4bb96ofMAJYLztJ56VOsRgtwm7Jx83tVEyEzKx3Blbv6V1QiZSl5Fm&#10;MyBGk835Wp1ssobdIP4e46/rUFxOqHes42/7tLPfgrsQbuMgZreJPKx/nSs4iiH3iQ24f59KjkuH&#10;DtCR+NRrKWGQ2N3rSG1Hy+e3zd8VcddjOatIYBPlS0hbaOjCpZjLJ/rHH3s4waIoo3k8x5ex+Wie&#10;Rc4b6fdrdaGdmPaQwkBRz047VBcmZjthPPelRXLZB29qRZANxjJY7sGtUT8QMxaJYw7bt2d3WpDO&#10;scPzPu+XOM9abuIGN4/3RVW+JI2px6gda01RO5YttWimgMaoAw5HzfhVSa5nkfKqqjsG/wD10zzV&#10;gl2t8o3HaajuLmDdzH/3y3WhSYbn70Orlhsb7y4z6VX1OVoyqlGO4cHbVhbcIm5On1FNZijqoTtw&#10;Wr8LPsNSgttMT+8b5Ac8dqRkyjENyrZPvVhrnyJNqqP9oetU5pl8xsD5WPQjrVRYDtts+4xrtaTn&#10;b/SoooRFKu8HaxPFI7wMpG3+KiSVYGzLnBP5e9BNhNmZHRR0/i/pTXj8mUSbPl7/AJU9nNryI9wb&#10;mmTSKcpzy3pQ2HmxSqRKuBld3GarzLDhp9jLt4+bt2qScL5eZWZeOtVryV0VUfrn+QpcxXyMzV7i&#10;GI+VNHuHHes57iCZWRV+Xd+tX9YxLbgAbmzzWBcyGC5+zsx/D6963jDmMyWaDYzCFvu87t3NQxQl&#10;m3TH5lOcU2W8mlkGE2tj5W9faoLmUDZHllz/ABbu9LkkinZizymOciMfMvB3HrVGWVLhmzF8wbBw&#10;ffrVy6aV4FkjVQcn5qy51kVNwX5d3zbT1o5UL3tCR5Nkql/T/IqBHMP+sGFYkrtNRM8rnzZV/wBW&#10;ePQ0KZ5VxsxuPy47CocS9BJdu+SZn+8R8uMY/wAiqmp5Mymc4XH3h0q0jbZPIdv4vwPtVHUtkZ3Y&#10;LbecetQ4dxxK18zlFkjPy9PlboKgklaGTDncnbHYUsd2ku0bWVe+4cVFeNJFd4iGVbjJ6dK5pU4l&#10;qUhlze7rj5SCpBwF9aguJXeD9+n3jyPemzgQhiTjbz9Kp3UksoKRyEZGVI7GueVM05uxHPLgHaPu&#10;/wAXtTYblJzvQ/d6570kwKKqHHP931qoSrGUx/u9uBx3rnlT7GnNZEd4zKGZfw9KpFzlizs24fdW&#10;pXlWb5pTjyzk9RmqdzcqQzWxUsOuTxWPL3NOYq3E1y77wg8teSvpVNbm5f5XXad3yup4PtUlwLn5&#10;cnh+SirVNmlXdGW4BJWiUZMqMrD2v2gnaNRtYN8y+tUJJwmJwqjDE89aWSZQdwHmHfy3tVS/PzY6&#10;Y5qknYOYhn1Fo5Fj2nJclvaq93c7E8wDnd+YpLi7Cxs4Yr/vL3qo2pJcK6kDG3p70aom19hZpJt3&#10;nwvu3HDJ6AVBJLIzKFfaT0x2qAak/CsWXGQ201Bfs7BWDf8AAd3StIt9A0JbqeTa3IXC/eXvVO4Z&#10;YLtXaTduXDe9VLi5Vf3b3HzYwM1HcXCMyhnHeq94m13sF88TH9423HvWXJLMszL8p7A96tX6pcf7&#10;PGcs1UbiMKzYX5v5CrUObqJtEUwnVdqluWHzDpVTVS9sgKH5elW1mMEgyrbsYziq9xBCSyyPu3cj&#10;jvVqkLmM8ySwx+Y+G7jFRRlppcgKq4zhe9OvNgk2xhmXaQfaqaSlzmFyrKCGXHP05rWNHUL2HEEo&#10;VweG6+9Qm4WWRo9hVY+PrVhfNFuVDfLuzzVW6kcXG2NBt6txXTCiRzW2IfsiLIzqzD+6M+tQm4Mx&#10;ZSVUquDkd6lkikwZHkIP+yaY1rAkv2whs4yMd66qdExlUepGVuHRkD+2aaY5Wkj2yfdPOTih55Jb&#10;llWMr6VNEm/aGCgnoetdtOiZczZXlYrc7GgG487hzmq7QqzMNi/L3YVoTpkbiu4getU71F8veQuP&#10;96vRpU0ZVJy2Kctvn7wyB6U1Ell/cqdoqwLeUKBuHzfr7UlyJIvmTPXHFd9OiYSly6kUUSJuiBLZ&#10;P8XNSBdjbCuP73FNhV1mPyEbu7dqkks0DFWZuBniuuNOL2RjzSepAt48T/uxjtU8YkaU72OGGPpU&#10;bRpIm5PvZx93rR5zQL5Q+ZlHzD0rohBJGbn5jpBwu2Ilv4WprOYowzR8de9NNxLM3lu23il+zTSl&#10;trnhfwrojG2pnKXMMN0JG8uOPgc85/OpArPH+6+9mnfZgG3yr91R071G3nmTyom2EHHStoxM+Z2a&#10;aJIpj5WJXPp+NRhYm3tt3Sbe/em+TK+6KR+/ympA3l/IjbcL3/lXRCJnzLYrsJHk3PFg9M+lR3cY&#10;lJMRVT0+nFTSTNt8sxsBjGaji8tVZ8fL274+tbKKM3IikkdFjEI3MP4sdKd505bLndz+FKy5bzB1&#10;UdqhYmRmcStx7f8A1qqOmpMm5RLbvE67RwduS1MUsF3lz+K1CThsRhvr70Th25ac9O3rWyJd9iaS&#10;UvBsWH5v73rUD3BQKoRep3fWommQnDSbivPtVffub95IWP8AnFaXkZ76MtNdFwC23/gPeopZDKN2&#10;7o3y471E8Lj+LHsrU0yv5nloCNvB4qlIroBYKdj/AHSc01baJlys+325p7xo8Q2SZOfy4qN5pIT5&#10;aBj70zM/e1xIhxu+83pVe5tzs3eY3/AevWrcrL5mwMNw52+tVrkFI98XHPr1Ffhh9oyqixBm8wNu&#10;H3ie/vUN9A+0bXP3s/7tWrh5mj3ZBBGD780x4412hpMM3C+1WiXYqboztyOvHp81QrOXDRbWx0Zf&#10;TmrVzaFZNvX+7VVi0cbMMbqvfQkcsz7FCnO3jPpQ8vmNuYZ5GG9DVdboKWeRf/r0RvMz5J2qfU8V&#10;nyjJJZpNjjZkcHrnFU5BIyBX/wBZzz6VaMyuwEa8nrk4zxUN5ITJsHyt/dPekhXdzMuJGWPM46v1&#10;61galC4ufPz8p5Ppj3roNUhd/lUbjw3y9qx9Z+0EbwPmC/Mp4rppky0KKStM8hOAFwVVSOlR3Vwr&#10;sHfb7qB7VGW8tP3fH9/iq88iLt392wu3+Vaco4vUmu72UL5avjC/MKosrQr87bl/9BHpTbmd0kw5&#10;2sT68Go/tC+SYiMseOanlE/iI5nQHcZTsHPy89+lSXckpUNaH7rHcv4VVaT7NN5UQ3b255qC6nub&#10;eKOGRgzeZj5e4NTyldETyzeWkbsB/rNu7+6cVRnnBiyoX72aluCJQbcucKd2R2qpMyq6BRgPx7fW&#10;o5exXUhm/fy+S/yDbkfWqbs5yYySNpAOetXpS8CbpmDNs+Xb61RzKpCN8q4+bcPeolTKWrKMt75+&#10;6OFvRSSOaqsJ5nXgx+X91hVu+ji8uRynRhyv+NULe8y3kkZXJHynis/ZLqUm+g3UDOSsyutV5rgR&#10;W7xTsu9uhDU7UmkSWMxRnO75vfiqNzvnRiFwevXg1DoxZXNrYh3yF98b7o92JBnpVO6hEE5Ab+Lt&#10;/OnSTy2lqdpX1YY61DLqCXLZaL7vUjrWUsPylc4TNkfK/U/LtHQYqjcFivmoNyn+7Uk8whbykjHH&#10;97v71Uu7xYz5IOB1rP2OhfNZlK8m2SYX5Vaql9I8jb0PyheVbvU8kayqzsy+3tUb7jEFHRWz061j&#10;9XkVzozb+NjFtVtuFziqCy+TJtBUeh9auyzJHI2Bu3KVIPUVn3NsA4ndwwUY+Vqr2WgublKt2spL&#10;NEMM/I9PpVeaZYh5c0oJxzzVie5k2+RKMNn9KqXMZbciDcVHNCphzdjO1ASRXKuFyvQt14p0+ZUU&#10;+btO07vb3pss0YZ/tKNkYyGPY1CksSRsqy7htO0gVqqRPNIqtdTRqokBKs+N1NupJnIkkJjjPCip&#10;L4gR7pF43Y4+lUbm8h2KGmYFW+VfWtY0vIjn5hWO1mkEmT/EKrSXM0EG8nczdFzTjc7w0sjkbvUd&#10;DUch2IsmCcYFbxoyY3JJXRQuIUE4lRyq9Oal2IJNzdTwvy9adOsh+Vxw3Y9jUMKGc4lO1hnG3vXV&#10;Chyy2MeZWJJWPleWm3H931FVXhkLZw2WOP8A69STB40DyuCemAOlOMbxw4d1Dk11xoEOolsVvLX/&#10;AFBPzL973qK6njSX/gOf1q0yQlfNFU50SS4Y+bu+XC+ldVOgjJz7FW9n8x/Mgfvj6GrNmUW03MCr&#10;ZA/TrUE1khdQgH3vmq08KuuwPtHG5fWuqNFGftLMjktlkRjHzk/w96qyRQxM24sqqvX3rVWExxjB&#10;7Y2+tUNRUru3H7zYK+ldVKnZmbldaozZzPI+/cwXP5VIrSxxK7tu7Lu/nSTgsNivww4AqXyYo4VB&#10;fPHBPIzXfGNznGRySKN0n8Tfe9KTYZ2YiX2pxxHATknBz+NSRTKG27sLitYxRMhEjit03CLr96of&#10;s4kkYbPvc1Zjt9+W8zO3lTUYSQuzFfl7V1046GMnqNjitx8px8v5U2ZuHaMH5v71V5JHSVYhtw3U&#10;dM1PJII3BkcZx91a3UdCJSetiKGXzjxFjt96o5LO6N35spIXb1XsKtS/u4Vli/ibPyio55jOBtU4&#10;zj73UVpGPKZtcz3K7XAD4eTv+dDuCrMzGTcOPapPswJ4j3Y7NTJ47kI0aLj+6o71ohb6shMpl2p9&#10;3b0U9/emPciNzEincPvbRT1R4TmZt3HJ96bIoPQjceMVpHch22IjHOTiOQ+rUsGxBuYD6+pqQkKe&#10;YyCOvvzVSUm4bzIwQBnJqhb6JDry5dRy4+bgLTXm28BDlui44+tMf7PIVLNyp69c0yV/3QV36LjN&#10;WhL1BpvJOJRnnj5qhkdWG5ssecZ7URE3DbeV2noTTp0aFfMjHy9/pzVxXMS3yu7CSV5GPlLzjnd0&#10;pVVVhx5meM8Ukc07nKy4GM845psSCQOFkY+rH+VWifdIllmEm113c5X1pVMw4Py+zCnG3WKWOdZl&#10;LZ+bLc0ydYGfdndVfMV32P3vl+0gLOyfNt6etIjMT5b91y1T3SIYun8WB7VE6naURjkDd/8AWr8L&#10;ifZMh/d52sh+783zVWurgTtHEoX/AGetE7MrK7D+HsaawjndcL/D1rR6aEL3tUOndhDkSc4GM1B9&#10;9GXZt+brmpgU3bJRkbeD+FVpnMczxH5l680o6DexTurXEoG3JHSpkkeOP5kyPVaA8gRo2b7o/P2q&#10;OWZ4mQBuvpVX2JGibA3A7WXjHrUZmQtI0nB259aLm72N54TKquSp9abdAF9rjqM5Wiw7+7cz2uWM&#10;bGRuFbaD0xWTqMMvzGRywb8iOxrUuJg+61aMfKuG96y7m6aOPAH3flXdyK0j7uxDUnHQxLtZEkxI&#10;dx571RldpdtsU2t1V93C1f1PEQNwv3gpJ/Os+RFe4jlQbdww35V1R5mTZLUbcTLIRBcvwSMVXuLi&#10;FG3qM8n8eacpS5uGOwZjU/MRzVFlaQb97YzjrTUbkqeo52eeZZmPT7uewFRqXlBkkXcqt37VHLLL&#10;5+1SMYOc0O7Rop/vDGFajl0swcnIdDI7Zdj0PpVW7uIjcq23orAZ+lWPPJixIWKt+lVZ40mfaR90&#10;VPs+xpzOw5QkZwTvPWqNxIJHZc/Kw/OnbpYEbLdB8tQyltzAgfJz9ajl6DjsVb64t4IlheNvmfHH&#10;TpWfPBBA32mGRlfcMr2q5eo0cfmK/wDFke1U9jPGQz8KegHWj2Wuo7qKIbi48tvLZw394DtWTfSy&#10;Mf3PGST9a1pLYAO6nbjg46ms2+xbthfvcYaj2ISkZdxcSedhlPzKB7VXgjkjbzJBnHKjNW5GHmNv&#10;RT2bjrVWYMZW54zjFTKnEFU0ViC6nSQ7CBtB/I1TnAmlKsPu88d6nnU72kDfhVTa3mMA5+Uce3FT&#10;KiaRlfVFW7lCLuReF+8q1XvyTAS74+XNWpoEbc+T83Le5rP1ORjcfZyflUCs3R5R3d7MrzrCsatI&#10;4Ztv51l3huT+5j+VfX+laskAK72k+7jb8tVLyQxMYl6t69KPY3FzyMm4W5nAZzuZeM1CzywjbIfm&#10;PTA6cVcnV4FbD+/AqrJJyok+bAqo4dIbn3M6a1upN0pnVsD5do60y3gW3Owp8vXaOlSXM0kE7RxK&#10;u1uMZpsMUrsrBgFZuRVRoxiiblK8dhId/wB0dPy61Vewibb5kO7cM/erTv2DSeWV4PBFVpbTyWAD&#10;/dX5faumFHqTz+9YpXtosNs3mH5mqrKZIYBI8gk2D5VNXLpftEalnb5sD9M5qndTQj5fK7VvGkhc&#10;3UbPNHJCFlj+9x8tVwYceWijceAajgneTzIZPvA5z2q1Cixk7YxnpuraMOhHNG5VlgmWYhl4HIB5&#10;zSbfMk3FO35VNPE/2lmZ/wCHOKlsbERw7yQWK/hXTGnFGWqZWkR0j8uEZ4P1NZ98Uiwxjwy7eK0W&#10;CvOG+6N3IFZ18EN+CF464Y963jTSMpTe6ZYhwyebuY/LiovssrTtPu+Vvu4qOR51YRw7fvZOa0JI&#10;hBaCQfxctXVCmmTzaEdqEihaRwWPb3rMvXe5kYv8vPIq/IUKh2X6e1UblUt5Gk5+793tXTTprczl&#10;N3sygcvMAPl/3alCDGR93bzimqSWaQnpwMVHcS7HWEr8rfM3vzXVGMbGUpNDhAA20E4UZp7lmRUR&#10;MH1qWCMtFvBwcZqO4Mv+uLjritfZ9TPmsTW6CJfLLc4+X/GonE8bFASyt6UqyNCm8fMyjPzelRpe&#10;GZcbMBvxrSC1sF7jJYsHhVODjzKUQK7k8M2OjUsMCKG2Z+b36VFP5tpMpVg3B+9muqKM9kTAlYlR&#10;uE/i461XMOxmaORcj7q+tSGYMqxc/P8ApUbT4Tbt/i21oZ7jYZgsm6TPOchTio7ho9wl2/NnHWoi&#10;6favN29/u44pZw2/g8HNUiE1sxZJv3e0L78VBLPsT5D2/E08xNAGm3528EVGiJNlTn5eRWkSdehA&#10;2oBehbceG3d6HVCQFU4bpjv70150W8WNE68fNUclwJAyqm3bk/WizW5N3y3HNDbiAIjDcVPzehqM&#10;wMqFVOeeaIyxLHP50Sz88LjHNaRJuyQxbU+YbSpqN1AHIXb+tNEzXC/NkYx0NRvF5Z+Xndg8+mKu&#10;It3YdFFHGcKWPHc0jyLFbsYyG+b7q9celISQFB+929hTHlViWVOP9qqQS00EeWWeXzBB0/vd6qXC&#10;ySNutkY/3m9TU016BKsSp8zYGfTipYNj7hGu3B5461UUhP3Y3P/ZUEsDBBQABgAIAAAAIQAEKgBK&#10;3wAAAAgBAAAPAAAAZHJzL2Rvd25yZXYueG1sTI9Ba8JAEIXvhf6HZQq91U2UNBKzEZG2JylUC8Xb&#10;mB2TYHY3ZNck/vtOT/X45g3vfS9fT6YVA/W+cVZBPItAkC2dbmyl4Pvw/rIE4QNaja2zpOBGHtbF&#10;40OOmXaj/aJhHyrBIdZnqKAOocuk9GVNBv3MdWTZO7veYGDZV1L3OHK4aeU8il6lwcZyQ40dbWsq&#10;L/urUfAx4rhZxG/D7nLe3o6H5PNnF5NSz0/TZgUi0BT+n+EPn9GhYKaTu1rtRauAhwS+pkkKgu1l&#10;FC1AnBQk6TwBWeTyfkDxC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CLG3XYcwIAAIQHAAAOAAAAAAAAAAAAAAAAADwCAABkcnMvZTJvRG9jLnhtbFBL&#10;AQItAAoAAAAAAAAAIQB5HdATbTkBAG05AQAVAAAAAAAAAAAAAAAAANsEAABkcnMvbWVkaWEvaW1h&#10;Z2UxLmpwZWdQSwECLQAKAAAAAAAAACEACbeciR8rAQAfKwEAFQAAAAAAAAAAAAAAAAB7PgEAZHJz&#10;L21lZGlhL2ltYWdlMi5qcGVnUEsBAi0AFAAGAAgAAAAhAAQqAErfAAAACAEAAA8AAAAAAAAAAAAA&#10;AAAAzWkCAGRycy9kb3ducmV2LnhtbFBLAQItABQABgAIAAAAIQAZlLvJwwAAAKcBAAAZAAAAAAAA&#10;AAAAAAAAANlqAgBkcnMvX3JlbHMvZTJvRG9jLnhtbC5yZWxzUEsFBgAAAAAHAAcAwAEAANNrAgAA&#10;AA==&#10;">
            <v:shape id="Obraz 17" o:spid="_x0000_s1217" type="#_x0000_t75" style="position:absolute;width:24739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p/HvgAAANsAAAAPAAAAZHJzL2Rvd25yZXYueG1sRE9LasMw&#10;EN0HcgcxhewSuQ20xo1sSkogu1LXBxikqSVqjRxLSZzbR4VCd/N439k1sx/EhaboAit43BQgiHUw&#10;jnsF3ddhXYKICdngEJgU3ChCUy8XO6xMuPInXdrUixzCsUIFNqWxkjJqSx7jJozEmfsOk8eU4dRL&#10;M+E1h/tBPhXFs/ToODdYHGlvSf+0Z68Au4Cn08f53XZu244ao9NYKrV6mN9eQSSa07/4z300ef4L&#10;/P6SD5D1HQAA//8DAFBLAQItABQABgAIAAAAIQDb4fbL7gAAAIUBAAATAAAAAAAAAAAAAAAAAAAA&#10;AABbQ29udGVudF9UeXBlc10ueG1sUEsBAi0AFAAGAAgAAAAhAFr0LFu/AAAAFQEAAAsAAAAAAAAA&#10;AAAAAAAAHwEAAF9yZWxzLy5yZWxzUEsBAi0AFAAGAAgAAAAhACTen8e+AAAA2wAAAA8AAAAAAAAA&#10;AAAAAAAABwIAAGRycy9kb3ducmV2LnhtbFBLBQYAAAAAAwADALcAAADyAgAAAAA=&#10;">
              <v:imagedata r:id="rId64" o:title=""/>
            </v:shape>
            <v:shape id="Obraz 192" o:spid="_x0000_s1216" type="#_x0000_t75" style="position:absolute;left:25682;width:25134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/h5wgAAANwAAAAPAAAAZHJzL2Rvd25yZXYueG1sRE/fa8Iw&#10;EH4f7H8IN/BtplMQ7YwyNgVhCFaFvR7J2RabS0mirf/9Igi+3cf38+bL3jbiSj7UjhV8DDMQxNqZ&#10;mksFx8P6fQoiRGSDjWNScKMAy8Xryxxz4zou6LqPpUghHHJUUMXY5lIGXZHFMHQtceJOzluMCfpS&#10;Go9dCreNHGXZRFqsOTVU2NJ3Rfq8v1gFf4ff3e1nfZyuxnJXbIuL7vxEKzV4678+QUTq41P8cG9M&#10;mj8bwf2ZdIFc/AMAAP//AwBQSwECLQAUAAYACAAAACEA2+H2y+4AAACFAQAAEwAAAAAAAAAAAAAA&#10;AAAAAAAAW0NvbnRlbnRfVHlwZXNdLnhtbFBLAQItABQABgAIAAAAIQBa9CxbvwAAABUBAAALAAAA&#10;AAAAAAAAAAAAAB8BAABfcmVscy8ucmVsc1BLAQItABQABgAIAAAAIQDjx/h5wgAAANwAAAAPAAAA&#10;AAAAAAAAAAAAAAcCAABkcnMvZG93bnJldi54bWxQSwUGAAAAAAMAAwC3AAAA9gIAAAAA&#10;">
              <v:imagedata r:id="rId65" o:title=""/>
            </v:shape>
            <w10:wrap type="topAndBottom" anchorx="margin"/>
          </v:group>
        </w:pic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="00C84E61" w:rsidRPr="00C84E61">
        <w:rPr>
          <w:color w:val="auto"/>
        </w:rPr>
        <w:t>(ryc. 32).</w:t>
      </w:r>
    </w:p>
    <w:p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7" w:name="_Ref32660693"/>
      <w:bookmarkStart w:id="138" w:name="_Ref33384529"/>
      <w:bookmarkStart w:id="139" w:name="_Toc53499915"/>
      <w:r w:rsidRPr="00C84E61">
        <w:rPr>
          <w:color w:val="auto"/>
        </w:rPr>
        <w:t>Ry</w:t>
      </w:r>
      <w:bookmarkEnd w:id="137"/>
      <w:bookmarkEnd w:id="138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>zielonymi</w:t>
      </w:r>
      <w:r w:rsid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Leucojum</w:t>
      </w:r>
      <w:r w:rsidR="003D3077" w:rsidRP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vernum</w:t>
      </w:r>
      <w:r w:rsidR="003D3077" w:rsidRPr="003D3077">
        <w:rPr>
          <w:color w:val="auto"/>
        </w:rPr>
        <w:t xml:space="preserve"> var. </w:t>
      </w:r>
      <w:r w:rsidR="003D3077" w:rsidRPr="003D3077">
        <w:rPr>
          <w:i/>
          <w:iCs/>
          <w:color w:val="auto"/>
        </w:rPr>
        <w:t>carpathicum</w:t>
      </w:r>
      <w:r w:rsidR="003D3077" w:rsidRPr="003D3077">
        <w:rPr>
          <w:color w:val="auto"/>
        </w:rPr>
        <w:t xml:space="preserve"> Sweet</w:t>
      </w:r>
      <w:r w:rsidR="0025546A" w:rsidRPr="00C84E61">
        <w:rPr>
          <w:color w:val="auto"/>
        </w:rPr>
        <w:t xml:space="preserve"> </w:t>
      </w:r>
      <w:bookmarkEnd w:id="139"/>
      <w:r w:rsidR="00C84E61" w:rsidRPr="00C84E61">
        <w:rPr>
          <w:color w:val="auto"/>
        </w:rPr>
        <w:t>(fot. R. Kobak 2018)</w:t>
      </w:r>
    </w:p>
    <w:p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r w:rsidR="008A5FDD" w:rsidRPr="00C84E61">
        <w:rPr>
          <w:color w:val="auto"/>
        </w:rPr>
        <w:t>wewnętrznych</w:t>
      </w:r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p w:rsidR="0025546A" w:rsidRPr="00DC11CE" w:rsidRDefault="00156BE3" w:rsidP="0025546A">
      <w:pPr>
        <w:spacing w:before="0" w:after="0"/>
        <w:jc w:val="center"/>
        <w:rPr>
          <w:strike/>
          <w:color w:val="auto"/>
        </w:rPr>
      </w:pPr>
      <w:bookmarkStart w:id="140" w:name="_Ref32660709"/>
      <w:r>
        <w:rPr>
          <w:noProof/>
        </w:rPr>
        <w:lastRenderedPageBreak/>
        <w:pict>
          <v:group id="Grupa 196" o:spid="_x0000_s1212" style="position:absolute;left:0;text-align:left;margin-left:0;margin-top:0;width:411.35pt;height:198.4pt;z-index:251613184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<v:shape id="Obraz 21" o:spid="_x0000_s1214" type="#_x0000_t75" style="position:absolute;width:25692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<v:imagedata r:id="rId66" o:title=""/>
            </v:shape>
            <v:shape id="Obraz 22" o:spid="_x0000_s1213" type="#_x0000_t75" style="position:absolute;left:26795;width:25445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<v:imagedata r:id="rId67" o:title=""/>
            </v:shape>
            <w10:wrap type="topAndBottom" anchorx="margin"/>
          </v:group>
        </w:pict>
      </w:r>
      <w:bookmarkStart w:id="141" w:name="_Ref33384587"/>
      <w:bookmarkStart w:id="142" w:name="_Toc53499917"/>
      <w:r w:rsidR="00CF3C21">
        <w:t>Ry</w:t>
      </w:r>
      <w:bookmarkEnd w:id="140"/>
      <w:bookmarkEnd w:id="141"/>
      <w:r w:rsidR="00262986">
        <w:t>c. 33</w:t>
      </w:r>
      <w:r w:rsidR="00503DDA">
        <w:rPr>
          <w:szCs w:val="20"/>
        </w:rPr>
        <w:t>. Awers</w:t>
      </w:r>
      <w:r w:rsidR="00262986"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Leucojum</w:t>
      </w:r>
      <w:r w:rsidR="003D3077" w:rsidRP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vernum</w:t>
      </w:r>
      <w:r w:rsidR="003D3077" w:rsidRPr="003D3077">
        <w:rPr>
          <w:szCs w:val="20"/>
        </w:rPr>
        <w:t xml:space="preserve"> var. </w:t>
      </w:r>
      <w:r w:rsidR="003D3077" w:rsidRPr="003D3077">
        <w:rPr>
          <w:i/>
          <w:iCs/>
          <w:szCs w:val="20"/>
        </w:rPr>
        <w:t>carpathicum</w:t>
      </w:r>
      <w:r w:rsidR="003D3077" w:rsidRPr="003D3077">
        <w:rPr>
          <w:szCs w:val="20"/>
        </w:rPr>
        <w:t xml:space="preserve"> Sweet</w:t>
      </w:r>
      <w:r w:rsidR="0025546A">
        <w:rPr>
          <w:szCs w:val="20"/>
        </w:rPr>
        <w:t xml:space="preserve"> </w:t>
      </w:r>
      <w:bookmarkEnd w:id="142"/>
      <w:r w:rsidR="00262986" w:rsidRPr="00C84E61">
        <w:rPr>
          <w:color w:val="auto"/>
        </w:rPr>
        <w:t>(fot. R. Kobak 2018</w:t>
      </w:r>
      <w:r w:rsidR="00262986" w:rsidRPr="00DC11CE">
        <w:rPr>
          <w:color w:val="auto"/>
        </w:rPr>
        <w:t>)</w:t>
      </w:r>
    </w:p>
    <w:p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:rsidR="00AE359E" w:rsidRDefault="00AE359E" w:rsidP="00D9661C">
      <w:pPr>
        <w:spacing w:before="0" w:after="0"/>
        <w:jc w:val="center"/>
      </w:pPr>
    </w:p>
    <w:p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3" w:name="_Ref32660765"/>
      <w:bookmarkStart w:id="144" w:name="_Ref33384712"/>
      <w:bookmarkStart w:id="145" w:name="_Toc53499919"/>
      <w:r w:rsidR="00BF389A">
        <w:t>Ry</w:t>
      </w:r>
      <w:r w:rsidR="004E4FA2">
        <w:t>c</w:t>
      </w:r>
      <w:r w:rsidR="00BF389A">
        <w:t>.</w:t>
      </w:r>
      <w:bookmarkEnd w:id="143"/>
      <w:bookmarkEnd w:id="144"/>
      <w:r w:rsidR="004E4FA2">
        <w:t xml:space="preserve"> 34</w:t>
      </w:r>
      <w:r>
        <w:t xml:space="preserve">. </w:t>
      </w:r>
      <w:r w:rsidR="00AE359E">
        <w:rPr>
          <w:color w:val="FF0000"/>
        </w:rPr>
        <w:t xml:space="preserve">Szalka z eksplantatami pochodzącymi z wierzchołka liścia </w:t>
      </w:r>
      <w:r w:rsidRPr="00AE359E">
        <w:rPr>
          <w:strike/>
        </w:rPr>
        <w:t xml:space="preserve">Awers szalki z </w:t>
      </w:r>
      <w:r w:rsidR="00BA7760" w:rsidRPr="00AE359E">
        <w:rPr>
          <w:strike/>
        </w:rPr>
        <w:t>e</w:t>
      </w:r>
      <w:r w:rsidRPr="00AE359E">
        <w:rPr>
          <w:strike/>
        </w:rPr>
        <w:t>ksplantatem liściowym pochodzącym z wierzchołka liścia</w:t>
      </w:r>
      <w:bookmarkEnd w:id="145"/>
      <w:r w:rsidR="003D3077">
        <w:t xml:space="preserve"> </w:t>
      </w:r>
      <w:r w:rsidR="003D3077" w:rsidRPr="003D3077">
        <w:rPr>
          <w:i/>
          <w:iCs/>
        </w:rPr>
        <w:t>Leucojum</w:t>
      </w:r>
      <w:r w:rsidR="003D3077" w:rsidRPr="003D3077">
        <w:t xml:space="preserve"> </w:t>
      </w:r>
      <w:r w:rsidR="003D3077" w:rsidRPr="003D3077">
        <w:rPr>
          <w:i/>
          <w:iCs/>
        </w:rPr>
        <w:t>vernum</w:t>
      </w:r>
      <w:r w:rsidR="003D3077" w:rsidRPr="003D3077">
        <w:t xml:space="preserve"> var. </w:t>
      </w:r>
      <w:r w:rsidR="003D3077" w:rsidRPr="003D3077">
        <w:rPr>
          <w:i/>
          <w:iCs/>
        </w:rPr>
        <w:t>carpathicum</w:t>
      </w:r>
      <w:r w:rsidR="003D3077" w:rsidRPr="003D3077">
        <w:t xml:space="preserve"> Sweet</w:t>
      </w:r>
      <w:r w:rsidR="00CF6F46">
        <w:t xml:space="preserve"> </w:t>
      </w:r>
      <w:r w:rsidR="00CF6F46" w:rsidRPr="00C84E61">
        <w:rPr>
          <w:color w:val="auto"/>
        </w:rPr>
        <w:t>(fot. R. Kobak 2018</w:t>
      </w:r>
      <w:r w:rsidR="00CF6F46" w:rsidRPr="00DC11CE">
        <w:rPr>
          <w:color w:val="auto"/>
        </w:rPr>
        <w:t>)</w:t>
      </w:r>
    </w:p>
    <w:p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</w:t>
      </w:r>
      <w:r w:rsidR="00CF6F46">
        <w:t>zawiązkiem części nadziemnej</w:t>
      </w:r>
      <w:r w:rsidR="00C22E27">
        <w:t xml:space="preserve"> </w:t>
      </w:r>
      <w:sdt>
        <w:sdtPr>
          <w:id w:val="832575619"/>
          <w:citation/>
        </w:sdtPr>
        <w:sdtContent>
          <w:r w:rsidR="00C14885">
            <w:fldChar w:fldCharType="begin"/>
          </w:r>
          <w:r w:rsidR="00C22E27">
            <w:instrText xml:space="preserve"> CITATION Jer11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[Jerzy i Krzymińska 2011]</w:t>
          </w:r>
          <w:r w:rsidR="00C14885">
            <w:fldChar w:fldCharType="end"/>
          </w:r>
        </w:sdtContent>
      </w:sdt>
      <w:r w:rsidR="00C22E27"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:rsidR="00901547" w:rsidRDefault="00156BE3" w:rsidP="00D9661C">
      <w:pPr>
        <w:spacing w:before="0" w:after="0"/>
        <w:jc w:val="center"/>
      </w:pPr>
      <w:bookmarkStart w:id="146" w:name="_Ref32660908"/>
      <w:r>
        <w:rPr>
          <w:noProof/>
        </w:rPr>
        <w:lastRenderedPageBreak/>
        <w:pict>
          <v:group id="Grupa 198" o:spid="_x0000_s1209" style="position:absolute;left:0;text-align:left;margin-left:0;margin-top:.35pt;width:427.45pt;height:198.4pt;z-index:251618304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<v:shape id="Obraz 25" o:spid="_x0000_s1211" type="#_x0000_t75" style="position:absolute;left:27622;width:26664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<v:imagedata r:id="rId69" o:title=""/>
            </v:shape>
            <v:shape id="Obraz 24" o:spid="_x0000_s1210" type="#_x0000_t75" style="position:absolute;width:26549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<v:imagedata r:id="rId70" o:title=""/>
            </v:shape>
            <w10:wrap type="topAndBottom" anchorx="margin"/>
          </v:group>
        </w:pict>
      </w:r>
      <w:bookmarkStart w:id="147" w:name="_Ref33384826"/>
      <w:bookmarkStart w:id="148" w:name="_Toc53499921"/>
      <w:r w:rsidR="00BF389A">
        <w:t>Ry</w:t>
      </w:r>
      <w:r w:rsidR="00DC11CE">
        <w:t>c</w:t>
      </w:r>
      <w:r w:rsidR="00BF389A">
        <w:t>.</w:t>
      </w:r>
      <w:bookmarkEnd w:id="146"/>
      <w:bookmarkEnd w:id="147"/>
      <w:r w:rsidR="00DC11CE">
        <w:t xml:space="preserve"> 35</w:t>
      </w:r>
      <w:r w:rsidR="00901547">
        <w:rPr>
          <w:szCs w:val="20"/>
        </w:rPr>
        <w:t xml:space="preserve">. </w:t>
      </w:r>
      <w:r w:rsidR="00DC11CE">
        <w:rPr>
          <w:szCs w:val="20"/>
        </w:rPr>
        <w:t>Awers oraz r</w:t>
      </w:r>
      <w:r w:rsidR="00901547">
        <w:rPr>
          <w:szCs w:val="20"/>
        </w:rPr>
        <w:t>ewers szalki z eksplantat</w:t>
      </w:r>
      <w:r w:rsidR="009136AA">
        <w:rPr>
          <w:color w:val="FF0000"/>
          <w:szCs w:val="20"/>
        </w:rPr>
        <w:t>ami</w:t>
      </w:r>
      <w:r w:rsidR="00901547">
        <w:rPr>
          <w:szCs w:val="20"/>
        </w:rPr>
        <w:t xml:space="preserve"> łuskowym</w:t>
      </w:r>
      <w:bookmarkEnd w:id="148"/>
      <w:r w:rsidR="009136AA">
        <w:rPr>
          <w:color w:val="FF0000"/>
          <w:szCs w:val="20"/>
        </w:rPr>
        <w:t>i</w:t>
      </w:r>
      <w:r w:rsidR="0049316A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:rsidR="00AE359E" w:rsidRDefault="00156BE3" w:rsidP="00AE359E">
      <w:pPr>
        <w:spacing w:line="276" w:lineRule="auto"/>
      </w:pPr>
      <w:r>
        <w:rPr>
          <w:b/>
          <w:noProof/>
        </w:rPr>
        <w:pict>
          <v:group id="Grupa 18" o:spid="_x0000_s1206" style="position:absolute;left:0;text-align:left;margin-left:0;margin-top:118.55pt;width:421.15pt;height:198.4pt;z-index:251621376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Cejehs4AAAAAgBAAAPAAAAZHJzL2Rv&#10;d25yZXYueG1sTI9PS8NAFMTvgt9heYI3u/mjtY15KaWopyLYCtLba/Y1Cc3uhuw2Sb+960mPwwwz&#10;v8lXk27FwL1rrEGIZxEINqVVjakQvvZvDwsQzpNR1FrDCFd2sCpub3LKlB3NJw87X4lQYlxGCLX3&#10;XSalK2vW5Ga2YxO8k+01+SD7SqqexlCuW5lE0VxqakxYqKnjTc3leXfRCO8jjes0fh2259Pmetg/&#10;fXxvY0a8v5vWLyA8T/4vDL/4AR2KwHS0F6OcaBHCEY+QpM8xiGAvHpMUxBFhnqZLkEUu/x8ofg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no3obOAAAAAIAQAADwAAAAAAAAAAAAAAAAAirQkAZHJzL2Rv&#10;d25yZXYueG1sUEsBAi0AFAAGAAgAAAAhACvZ2PHIAAAApgEAABkAAAAAAAAAAAAAAAAAL64JAGRy&#10;cy9fcmVscy9lMm9Eb2MueG1sLnJlbHNQSwUGAAAAAAcABwC/AQAALq8JAAAA&#10;">
            <v:shape id="Obraz 26" o:spid="_x0000_s1208" type="#_x0000_t75" style="position:absolute;width:26581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<v:imagedata r:id="rId71" o:title=""/>
            </v:shape>
            <v:shape id="Obraz 8" o:spid="_x0000_s1207" type="#_x0000_t75" style="position:absolute;left:27432;width:26054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<v:imagedata r:id="rId72" o:title=""/>
            </v:shape>
            <w10:wrap type="topAndBottom" anchorx="margin"/>
          </v:group>
        </w:pic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 w:rsidR="002502C7"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 w:rsidR="002502C7">
        <w:t xml:space="preserve"> (ryc. 36).</w:t>
      </w:r>
      <w:bookmarkStart w:id="149" w:name="_Ref32660995"/>
      <w:bookmarkStart w:id="150" w:name="_Ref33384903"/>
      <w:bookmarkStart w:id="151" w:name="_Toc53499922"/>
    </w:p>
    <w:p w:rsidR="00BF389A" w:rsidRPr="00BF389A" w:rsidRDefault="00BF389A" w:rsidP="00D9661C">
      <w:pPr>
        <w:spacing w:before="0" w:after="0"/>
        <w:jc w:val="center"/>
        <w:rPr>
          <w:szCs w:val="20"/>
        </w:rPr>
      </w:pPr>
      <w:r>
        <w:t>Ry</w:t>
      </w:r>
      <w:r w:rsidR="002502C7">
        <w:t>c</w:t>
      </w:r>
      <w:r>
        <w:t>.</w:t>
      </w:r>
      <w:bookmarkEnd w:id="149"/>
      <w:bookmarkEnd w:id="150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 xml:space="preserve">wers szalki z </w:t>
      </w:r>
      <w:proofErr w:type="spellStart"/>
      <w:r w:rsidR="007527DF">
        <w:rPr>
          <w:szCs w:val="20"/>
        </w:rPr>
        <w:t>eksplantat</w:t>
      </w:r>
      <w:r w:rsidR="009136AA" w:rsidRPr="009136AA">
        <w:rPr>
          <w:color w:val="FF0000"/>
          <w:szCs w:val="20"/>
        </w:rPr>
        <w:t>atami</w:t>
      </w:r>
      <w:proofErr w:type="spellEnd"/>
      <w:r w:rsidR="007527DF">
        <w:rPr>
          <w:szCs w:val="20"/>
        </w:rPr>
        <w:t xml:space="preserve"> z piętki</w:t>
      </w:r>
      <w:bookmarkEnd w:id="151"/>
      <w:r w:rsidR="002502C7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49316A" w:rsidRPr="00C84E61">
        <w:rPr>
          <w:color w:val="auto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:rsidR="007444E7" w:rsidRDefault="00CE7A5C" w:rsidP="007017A6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  <w:r w:rsidR="0046562B">
        <w:t xml:space="preserve"> i warunki kultury</w:t>
      </w:r>
      <w:r w:rsidR="00367E0A">
        <w:t xml:space="preserve"> </w:t>
      </w:r>
    </w:p>
    <w:p w:rsidR="00367E0A" w:rsidRPr="00367E0A" w:rsidRDefault="00A271FC" w:rsidP="00367E0A">
      <w:pPr>
        <w:rPr>
          <w:color w:val="FF0000"/>
        </w:rPr>
      </w:pPr>
      <w:r>
        <w:rPr>
          <w:color w:val="FF0000"/>
        </w:rPr>
        <w:t xml:space="preserve">Jeszcze </w:t>
      </w:r>
      <w:proofErr w:type="spellStart"/>
      <w:r>
        <w:rPr>
          <w:color w:val="FF0000"/>
        </w:rPr>
        <w:t>bold</w:t>
      </w:r>
      <w:proofErr w:type="spellEnd"/>
      <w:r>
        <w:rPr>
          <w:color w:val="FF0000"/>
        </w:rPr>
        <w:t xml:space="preserve"> , bez numeru</w:t>
      </w:r>
    </w:p>
    <w:p w:rsidR="007444E7" w:rsidRDefault="00173721" w:rsidP="00273B99">
      <w:pPr>
        <w:spacing w:line="276" w:lineRule="auto"/>
      </w:pPr>
      <w:r w:rsidRPr="007F2C37">
        <w:rPr>
          <w:color w:val="auto"/>
        </w:rPr>
        <w:lastRenderedPageBreak/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ziel</w:t>
      </w:r>
      <w:r w:rsidR="008A5FDD">
        <w:rPr>
          <w:color w:val="auto"/>
        </w:rPr>
        <w:t>one</w:t>
      </w:r>
      <w:r w:rsidR="007D5746" w:rsidRPr="007F2C37">
        <w:rPr>
          <w:color w:val="auto"/>
        </w:rPr>
        <w:t xml:space="preserve"> lub etiolowane,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>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156BE3">
        <w:fldChar w:fldCharType="begin"/>
      </w:r>
      <w:r w:rsidR="00156BE3">
        <w:instrText xml:space="preserve"> REF _Ref28879625 \h  \* MERGEFORMAT </w:instrText>
      </w:r>
      <w:r w:rsidR="00156BE3">
        <w:fldChar w:fldCharType="separate"/>
      </w:r>
      <w:r w:rsidR="00D9520C">
        <w:t>Załącznik 3</w:t>
      </w:r>
      <w:r w:rsidR="00156BE3">
        <w:fldChar w:fldCharType="end"/>
      </w:r>
      <w:r w:rsidR="0074315D">
        <w:t xml:space="preserve"> do niniejszej pracy.</w:t>
      </w:r>
    </w:p>
    <w:p w:rsidR="006F7181" w:rsidRPr="006F7181" w:rsidRDefault="006F7181" w:rsidP="00273B99">
      <w:pPr>
        <w:spacing w:line="276" w:lineRule="auto"/>
        <w:rPr>
          <w:i/>
          <w:color w:val="FF0000"/>
        </w:rPr>
      </w:pPr>
      <w:r w:rsidRPr="006F7181">
        <w:rPr>
          <w:i/>
          <w:color w:val="FF0000"/>
        </w:rPr>
        <w:t xml:space="preserve">Widzę, że automat zmienił wszystkie tytuły tabel na czerwono i </w:t>
      </w:r>
      <w:proofErr w:type="spellStart"/>
      <w:r w:rsidRPr="006F7181">
        <w:rPr>
          <w:i/>
          <w:color w:val="FF0000"/>
        </w:rPr>
        <w:t>italic</w:t>
      </w:r>
      <w:proofErr w:type="spellEnd"/>
      <w:r w:rsidRPr="006F7181">
        <w:rPr>
          <w:i/>
          <w:color w:val="FF0000"/>
        </w:rPr>
        <w:t>, ja robiłam poprawki w tytułach tylko niektórych tabel</w:t>
      </w:r>
      <w:r>
        <w:rPr>
          <w:i/>
          <w:color w:val="FF0000"/>
        </w:rPr>
        <w:t xml:space="preserve"> i nie zmieniałam czcionki</w:t>
      </w:r>
    </w:p>
    <w:p w:rsidR="007F2C37" w:rsidRDefault="007F2C37" w:rsidP="00222B00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in-vitro założonych </w:t>
      </w:r>
      <w:r w:rsidR="006F7181">
        <w:t>z różnych eksplantatów</w:t>
      </w:r>
      <w:r w:rsidR="00831D31" w:rsidRPr="00831D31">
        <w:t xml:space="preserve"> Leucojum vernum var. carpathicum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(łącznie zielony i etiolowany)</w:t>
            </w:r>
          </w:p>
          <w:p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poż.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lastRenderedPageBreak/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etiolowanych,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:rsidR="00591A1A" w:rsidRPr="006F7181" w:rsidRDefault="00591A1A" w:rsidP="00222B00">
      <w:pPr>
        <w:pStyle w:val="Legenda"/>
        <w:rPr>
          <w:i/>
        </w:rPr>
      </w:pPr>
      <w:r>
        <w:t xml:space="preserve">Tabela 13. </w:t>
      </w:r>
      <w:r w:rsidRPr="00591A1A">
        <w:t xml:space="preserve">Wykaz kultur założonych </w:t>
      </w:r>
      <w:r w:rsidR="006F7181">
        <w:t>z różnych fragmentów</w:t>
      </w:r>
      <w:r w:rsidRPr="00591A1A">
        <w:t xml:space="preserve"> </w:t>
      </w:r>
      <w:r w:rsidR="006F7181">
        <w:t xml:space="preserve">liścia </w:t>
      </w:r>
      <w:r w:rsidRPr="00591A1A">
        <w:t>Leucojum vernum var. carpathicum Sweet</w:t>
      </w:r>
      <w:r w:rsidR="006F7181">
        <w:rPr>
          <w:i/>
        </w:rPr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8"/>
        <w:gridCol w:w="2178"/>
        <w:gridCol w:w="1597"/>
        <w:gridCol w:w="2173"/>
      </w:tblGrid>
      <w:tr w:rsidR="0074315D" w:rsidRPr="002C01CF" w:rsidTr="00591A1A">
        <w:trPr>
          <w:trHeight w:val="397"/>
        </w:trPr>
        <w:tc>
          <w:tcPr>
            <w:tcW w:w="1797" w:type="pct"/>
            <w:vAlign w:val="center"/>
          </w:tcPr>
          <w:p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Liść etiolowany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</w:t>
      </w:r>
      <w:r w:rsidR="008A5FDD" w:rsidRPr="008A5FDD">
        <w:t>°C</w:t>
      </w:r>
      <w:r w:rsidR="00660007">
        <w:t>, przy 16-godzinnej długości dnia oraz 8-godzinnej długości nocy</w:t>
      </w:r>
      <w:r w:rsidR="00F10604">
        <w:t xml:space="preserve">. </w:t>
      </w:r>
      <w:r w:rsidR="00F10604" w:rsidRPr="00F10604">
        <w:rPr>
          <w:color w:val="auto"/>
        </w:rPr>
        <w:t xml:space="preserve">Oświetlenie było utrzymywane na poziomie 80 µmol m-2 s-1. </w:t>
      </w:r>
      <w:r w:rsidR="00660007" w:rsidRPr="00F10604">
        <w:rPr>
          <w:color w:val="auto"/>
        </w:rPr>
        <w:t xml:space="preserve">Czas </w:t>
      </w:r>
      <w:r w:rsidR="00660007">
        <w:t xml:space="preserve">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:rsidR="00FA26CB" w:rsidRDefault="00FA26CB" w:rsidP="00FA26CB">
      <w:pPr>
        <w:spacing w:line="276" w:lineRule="auto"/>
        <w:rPr>
          <w:highlight w:val="yellow"/>
        </w:rPr>
      </w:pPr>
      <w:r>
        <w:lastRenderedPageBreak/>
        <w:t>Obserwację w przypadku śnieżycy karpackiej przeprowadzono w sumie 7-krotnie: 15 marca, 23 marca, 6 kwietnia, 16 kwietnia, 20 kwietnia, 27 kwietnia oraz 11 maja.</w:t>
      </w:r>
    </w:p>
    <w:p w:rsidR="00FA26CB" w:rsidRDefault="00FA26CB" w:rsidP="00660007">
      <w:pPr>
        <w:spacing w:line="276" w:lineRule="auto"/>
      </w:pPr>
    </w:p>
    <w:p w:rsidR="008D2980" w:rsidRPr="006D2FE8" w:rsidRDefault="008D2980" w:rsidP="003F091F">
      <w:pPr>
        <w:spacing w:line="276" w:lineRule="auto"/>
        <w:rPr>
          <w:strike/>
        </w:rPr>
      </w:pPr>
    </w:p>
    <w:p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2" w:name="_Ref32661058"/>
    </w:p>
    <w:p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3" w:name="_Toc53499924"/>
      <w:r>
        <w:t>Ry</w:t>
      </w:r>
      <w:bookmarkEnd w:id="152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3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:rsidR="007C1604" w:rsidRDefault="007C1604" w:rsidP="00222B00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</w:t>
      </w:r>
      <w:r w:rsidR="009136AA">
        <w:t xml:space="preserve"> </w:t>
      </w:r>
      <w:r w:rsidR="006F7181">
        <w:t>in vitro</w:t>
      </w:r>
      <w:r w:rsidRPr="007C1604">
        <w:t xml:space="preserve">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Merge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:rsidR="00D77958" w:rsidRPr="00A06549" w:rsidRDefault="006D2FE8" w:rsidP="007017A6">
      <w:pPr>
        <w:pStyle w:val="Nagwek4"/>
      </w:pPr>
      <w:r w:rsidRPr="0085158F">
        <w:t>Pasaże kultur z początkowymi objawami zakażeń</w:t>
      </w:r>
    </w:p>
    <w:p w:rsidR="00A271FC" w:rsidRPr="00367E0A" w:rsidRDefault="00A271FC" w:rsidP="00A271FC">
      <w:pPr>
        <w:rPr>
          <w:color w:val="FF0000"/>
        </w:rPr>
      </w:pPr>
      <w:r>
        <w:rPr>
          <w:color w:val="FF0000"/>
        </w:rPr>
        <w:t xml:space="preserve">Jeszcze </w:t>
      </w:r>
      <w:proofErr w:type="spellStart"/>
      <w:r>
        <w:rPr>
          <w:color w:val="FF0000"/>
        </w:rPr>
        <w:t>bold</w:t>
      </w:r>
      <w:proofErr w:type="spellEnd"/>
      <w:r>
        <w:rPr>
          <w:color w:val="FF0000"/>
        </w:rPr>
        <w:t xml:space="preserve"> , bez numeru</w:t>
      </w:r>
    </w:p>
    <w:p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</w:t>
      </w:r>
      <w:r w:rsidR="00691E98" w:rsidRPr="003277DD">
        <w:rPr>
          <w:color w:val="auto"/>
        </w:rPr>
        <w:lastRenderedPageBreak/>
        <w:t xml:space="preserve">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:rsidR="00D32954" w:rsidRDefault="00D32954" w:rsidP="00222B00">
      <w:pPr>
        <w:pStyle w:val="Legenda"/>
      </w:pPr>
      <w:r w:rsidRPr="00D32954">
        <w:lastRenderedPageBreak/>
        <w:t>Tabela 15. Wykaz kultur ratunkowych dla Leucojum vernum var. carpathicum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0"/>
        <w:gridCol w:w="1488"/>
        <w:gridCol w:w="1009"/>
        <w:gridCol w:w="1444"/>
        <w:gridCol w:w="4030"/>
      </w:tblGrid>
      <w:tr w:rsidR="00922E43" w:rsidRPr="002C01CF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:rsidR="007A4EBD" w:rsidRPr="002C01CF" w:rsidRDefault="00156BE3" w:rsidP="003277DD">
      <w:pPr>
        <w:spacing w:before="0" w:after="0"/>
        <w:ind w:firstLine="0"/>
      </w:pPr>
      <w:bookmarkStart w:id="154" w:name="_Ref32661187"/>
      <w:bookmarkStart w:id="155" w:name="_Toc53499925"/>
      <w:r>
        <w:rPr>
          <w:noProof/>
        </w:rPr>
        <w:pict>
          <v:group id="Grupa 52" o:spid="_x0000_s1203" style="position:absolute;left:0;text-align:left;margin-left:0;margin-top:16pt;width:418.05pt;height:198.4pt;z-index:251624448;mso-position-horizontal:center;mso-position-horizontal-relative:margin;mso-position-vertical-relative:text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<v:shape id="Obraz 31" o:spid="_x0000_s1205" type="#_x0000_t75" style="position:absolute;width:2606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<v:imagedata r:id="rId74" o:title=""/>
            </v:shape>
            <v:shape id="Obraz 32" o:spid="_x0000_s1204" type="#_x0000_t75" style="position:absolute;left:26860;width:26232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<v:imagedata r:id="rId75" o:title=""/>
            </v:shape>
            <w10:wrap type="topAndBottom" anchorx="margin"/>
          </v:group>
        </w:pict>
      </w:r>
      <w:bookmarkEnd w:id="154"/>
      <w:bookmarkEnd w:id="155"/>
    </w:p>
    <w:p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6" w:name="_Ref32661196"/>
      <w:bookmarkStart w:id="157" w:name="_Ref33384952"/>
      <w:bookmarkStart w:id="158" w:name="_Toc53499926"/>
      <w:r>
        <w:t>Ry</w:t>
      </w:r>
      <w:r w:rsidR="003277DD">
        <w:t>c</w:t>
      </w:r>
      <w:r>
        <w:t>.</w:t>
      </w:r>
      <w:bookmarkEnd w:id="156"/>
      <w:bookmarkEnd w:id="157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58"/>
      <w:r w:rsidR="007C260C">
        <w:rPr>
          <w:szCs w:val="20"/>
        </w:rPr>
        <w:t xml:space="preserve"> </w:t>
      </w:r>
      <w:r w:rsidR="007C260C" w:rsidRPr="003D3077">
        <w:rPr>
          <w:i/>
          <w:iCs/>
          <w:color w:val="auto"/>
        </w:rPr>
        <w:t>Leucojum</w:t>
      </w:r>
      <w:r w:rsidR="007C260C" w:rsidRPr="003D3077">
        <w:rPr>
          <w:color w:val="auto"/>
        </w:rPr>
        <w:t xml:space="preserve"> </w:t>
      </w:r>
      <w:r w:rsidR="007C260C" w:rsidRPr="003D3077">
        <w:rPr>
          <w:i/>
          <w:iCs/>
          <w:color w:val="auto"/>
        </w:rPr>
        <w:t>vernum</w:t>
      </w:r>
      <w:r w:rsidR="007C260C" w:rsidRPr="003D3077">
        <w:rPr>
          <w:color w:val="auto"/>
        </w:rPr>
        <w:t xml:space="preserve"> var. </w:t>
      </w:r>
      <w:r w:rsidR="007C260C" w:rsidRPr="003D3077">
        <w:rPr>
          <w:i/>
          <w:iCs/>
          <w:color w:val="auto"/>
        </w:rPr>
        <w:t>carpathicum</w:t>
      </w:r>
      <w:r w:rsidR="007C260C" w:rsidRPr="003D3077">
        <w:rPr>
          <w:color w:val="auto"/>
        </w:rPr>
        <w:t xml:space="preserve"> Sweet</w:t>
      </w:r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:rsidR="00D3350B" w:rsidRDefault="00D3350B">
      <w:r>
        <w:br w:type="page"/>
      </w:r>
    </w:p>
    <w:p w:rsidR="00A73573" w:rsidRPr="00433068" w:rsidRDefault="00054F07" w:rsidP="00E74C91">
      <w:pPr>
        <w:pStyle w:val="Nagwek3"/>
      </w:pPr>
      <w:bookmarkStart w:id="159" w:name="_Toc55325576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59"/>
    </w:p>
    <w:p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 xml:space="preserve">W dniu 25.05.2018 przeprowadzono obserwacje szalek z eksplantatami i dokonano </w:t>
      </w:r>
      <w:r w:rsidR="008A5FDD" w:rsidRPr="006A5BB2">
        <w:rPr>
          <w:color w:val="auto"/>
        </w:rPr>
        <w:t>pasażu na</w:t>
      </w:r>
      <w:r w:rsidRPr="006A5BB2">
        <w:rPr>
          <w:color w:val="auto"/>
        </w:rPr>
        <w:t xml:space="preserve">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:rsidR="007414A0" w:rsidRPr="00B02AAA" w:rsidRDefault="00615620" w:rsidP="007017A6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:rsidR="00A271FC" w:rsidRPr="00A271FC" w:rsidRDefault="00A271FC" w:rsidP="00355346">
      <w:pPr>
        <w:spacing w:line="276" w:lineRule="auto"/>
        <w:rPr>
          <w:color w:val="FF0000"/>
        </w:rPr>
      </w:pPr>
      <w:r>
        <w:rPr>
          <w:color w:val="FF0000"/>
        </w:rPr>
        <w:t xml:space="preserve">Tutaj jak poprzednio – nie ma w spisie treści pop-pod rozdziałów </w:t>
      </w:r>
      <w:r w:rsidR="009D65F3">
        <w:rPr>
          <w:color w:val="FF0000"/>
        </w:rPr>
        <w:t>więc tylko pogrubić ich tytuły bez numerów</w:t>
      </w:r>
    </w:p>
    <w:p w:rsidR="00D3350B" w:rsidRPr="003703E9" w:rsidRDefault="003703E9" w:rsidP="00355346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r w:rsidR="008A5FDD" w:rsidRPr="00090BE2">
        <w:rPr>
          <w:color w:val="auto"/>
        </w:rPr>
        <w:t>rozwijających</w:t>
      </w:r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>odobnie jak w etapie</w:t>
      </w:r>
      <w:r w:rsidR="00F25BEE">
        <w:rPr>
          <w:color w:val="auto"/>
        </w:rPr>
        <w:t xml:space="preserve"> zakładania kultur</w:t>
      </w:r>
      <w:r w:rsidR="007414A0" w:rsidRPr="00090BE2">
        <w:rPr>
          <w:color w:val="auto"/>
        </w:rPr>
        <w:t xml:space="preserve">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>MS</w:t>
      </w:r>
      <w:r w:rsidR="003100B6">
        <w:rPr>
          <w:color w:val="auto"/>
        </w:rPr>
        <w:t xml:space="preserve"> </w:t>
      </w:r>
      <w:sdt>
        <w:sdtPr>
          <w:rPr>
            <w:color w:val="auto"/>
          </w:rPr>
          <w:id w:val="-1585142367"/>
          <w:citation/>
        </w:sdtPr>
        <w:sdtContent>
          <w:r w:rsidR="00C14885">
            <w:rPr>
              <w:color w:val="auto"/>
            </w:rPr>
            <w:fldChar w:fldCharType="begin"/>
          </w:r>
          <w:r w:rsidR="003100B6">
            <w:rPr>
              <w:color w:val="auto"/>
            </w:rPr>
            <w:instrText xml:space="preserve"> CITATION Mur62 \l 1045 </w:instrText>
          </w:r>
          <w:r w:rsidR="00C14885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[Murashige i Skoog 1962]</w:t>
          </w:r>
          <w:r w:rsidR="00C14885">
            <w:rPr>
              <w:color w:val="auto"/>
            </w:rPr>
            <w:fldChar w:fldCharType="end"/>
          </w:r>
        </w:sdtContent>
      </w:sdt>
      <w:r w:rsidRPr="00090BE2">
        <w:rPr>
          <w:color w:val="auto"/>
        </w:rPr>
        <w:t xml:space="preserve">, </w:t>
      </w:r>
      <w:r w:rsidR="007414A0" w:rsidRPr="00090BE2">
        <w:rPr>
          <w:color w:val="auto"/>
        </w:rPr>
        <w:t xml:space="preserve">stałej na bazie „Murashige &amp; </w:t>
      </w:r>
      <w:r w:rsidR="008A5FDD" w:rsidRPr="00090BE2">
        <w:rPr>
          <w:color w:val="auto"/>
        </w:rPr>
        <w:t>Skooge</w:t>
      </w:r>
      <w:r w:rsidR="007414A0" w:rsidRPr="00090BE2">
        <w:rPr>
          <w:color w:val="auto"/>
        </w:rPr>
        <w:t xml:space="preserve"> Medium Including Vitamins” firmy „Duchefa Biochemie</w:t>
      </w:r>
      <w:r w:rsidR="007414A0">
        <w:t>”</w:t>
      </w:r>
      <w:r w:rsidR="00A65641">
        <w:t xml:space="preserve"> </w:t>
      </w:r>
      <w:r w:rsidR="008A5FDD">
        <w:t>– (</w:t>
      </w:r>
      <w:r w:rsidR="00A65641">
        <w:t>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:rsidR="003703E9" w:rsidRPr="008B1920" w:rsidRDefault="007414A0" w:rsidP="008B1920">
      <w:pPr>
        <w:spacing w:line="276" w:lineRule="auto"/>
        <w:rPr>
          <w:color w:val="auto"/>
        </w:rPr>
      </w:pPr>
      <w:r w:rsidRPr="008B1920">
        <w:rPr>
          <w:color w:val="auto"/>
        </w:rPr>
        <w:t xml:space="preserve">Pożywkę wymieniano co </w:t>
      </w:r>
      <w:r w:rsidR="00323ED1" w:rsidRPr="008B1920">
        <w:rPr>
          <w:color w:val="auto"/>
        </w:rPr>
        <w:t>6</w:t>
      </w:r>
      <w:r w:rsidRPr="008B1920">
        <w:rPr>
          <w:color w:val="auto"/>
        </w:rPr>
        <w:t xml:space="preserve"> tygodni.</w:t>
      </w:r>
      <w:r w:rsidR="00C71297" w:rsidRPr="008B1920">
        <w:rPr>
          <w:color w:val="auto"/>
        </w:rPr>
        <w:t xml:space="preserve"> </w:t>
      </w:r>
      <w:r w:rsidR="00355346" w:rsidRPr="008B1920">
        <w:rPr>
          <w:color w:val="auto"/>
        </w:rPr>
        <w:t>Po czterech pasażach</w:t>
      </w:r>
      <w:r w:rsidR="003703E9" w:rsidRPr="008B1920">
        <w:rPr>
          <w:color w:val="auto"/>
        </w:rPr>
        <w:t xml:space="preserve"> </w:t>
      </w:r>
      <w:r w:rsidR="00C71297" w:rsidRPr="008B1920">
        <w:rPr>
          <w:color w:val="auto"/>
        </w:rPr>
        <w:t xml:space="preserve">ze względu na słaby wzrost </w:t>
      </w:r>
      <w:r w:rsidR="0026549A">
        <w:rPr>
          <w:color w:val="FF0000"/>
        </w:rPr>
        <w:t xml:space="preserve">pędów i ich </w:t>
      </w:r>
      <w:r w:rsidR="008A5FDD" w:rsidRPr="0026549A">
        <w:rPr>
          <w:strike/>
          <w:color w:val="auto"/>
        </w:rPr>
        <w:t>regenerant</w:t>
      </w:r>
      <w:r w:rsidR="00C71297" w:rsidRPr="0026549A">
        <w:rPr>
          <w:strike/>
          <w:color w:val="auto"/>
        </w:rPr>
        <w:t>ów i</w:t>
      </w:r>
      <w:r w:rsidR="00C71297" w:rsidRPr="008B1920">
        <w:rPr>
          <w:color w:val="auto"/>
        </w:rPr>
        <w:t xml:space="preserve"> ukorzenienie </w:t>
      </w:r>
      <w:r w:rsidR="008A5FDD" w:rsidRPr="0026549A">
        <w:rPr>
          <w:strike/>
          <w:color w:val="auto"/>
        </w:rPr>
        <w:t>regenerant</w:t>
      </w:r>
      <w:r w:rsidR="00C71297" w:rsidRPr="0026549A">
        <w:rPr>
          <w:strike/>
          <w:color w:val="auto"/>
        </w:rPr>
        <w:t>ów</w:t>
      </w:r>
      <w:r w:rsidR="009A0C64" w:rsidRPr="0026549A">
        <w:rPr>
          <w:strike/>
          <w:color w:val="auto"/>
        </w:rPr>
        <w:t>,</w:t>
      </w:r>
      <w:r w:rsidR="00C71297" w:rsidRPr="008B1920">
        <w:rPr>
          <w:color w:val="auto"/>
        </w:rPr>
        <w:t xml:space="preserve"> zdecydowano się na dodanie do pożywki </w:t>
      </w:r>
      <w:r w:rsidR="003703E9" w:rsidRPr="008B1920">
        <w:rPr>
          <w:color w:val="auto"/>
        </w:rPr>
        <w:t xml:space="preserve">MS </w:t>
      </w:r>
      <w:r w:rsidR="00C71297" w:rsidRPr="008B1920">
        <w:rPr>
          <w:color w:val="auto"/>
        </w:rPr>
        <w:t>regulatorów wzrostu</w:t>
      </w:r>
      <w:r w:rsidR="009A0C64" w:rsidRPr="008B1920">
        <w:rPr>
          <w:color w:val="auto"/>
        </w:rPr>
        <w:t>:</w:t>
      </w:r>
      <w:r w:rsidR="00C71297" w:rsidRPr="008B1920">
        <w:rPr>
          <w:color w:val="auto"/>
        </w:rPr>
        <w:t xml:space="preserve"> 1,0 mg NAA z grupy auksyn oraz 2,0 mg BAP z grupy cytokinin</w:t>
      </w:r>
      <w:r w:rsidR="00716289" w:rsidRPr="008B1920">
        <w:rPr>
          <w:color w:val="auto"/>
        </w:rPr>
        <w:t xml:space="preserve"> i opisano ją MS+NAA+BAP</w:t>
      </w:r>
      <w:r w:rsidR="00C71297" w:rsidRPr="008B1920">
        <w:rPr>
          <w:color w:val="auto"/>
        </w:rPr>
        <w:t>.</w:t>
      </w:r>
    </w:p>
    <w:p w:rsidR="00AF2534" w:rsidRDefault="005A0520" w:rsidP="007017A6">
      <w:pPr>
        <w:pStyle w:val="Nagwek4"/>
      </w:pPr>
      <w:r w:rsidRPr="005A0520">
        <w:t xml:space="preserve">Oznakowanie szalek i numeracja </w:t>
      </w:r>
      <w:r w:rsidR="006F7181">
        <w:t xml:space="preserve">regeneratów  </w:t>
      </w:r>
      <w:r w:rsidR="006F7181">
        <w:rPr>
          <w:color w:val="FF0000"/>
        </w:rPr>
        <w:t>bez nr</w:t>
      </w:r>
    </w:p>
    <w:p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0" w:name="_Ref32661340"/>
    </w:p>
    <w:p w:rsidR="00B3373D" w:rsidRPr="00424ABB" w:rsidRDefault="00B3373D" w:rsidP="00B3373D">
      <w:pPr>
        <w:spacing w:before="0" w:after="0"/>
        <w:ind w:firstLine="0"/>
        <w:jc w:val="center"/>
      </w:pPr>
      <w:bookmarkStart w:id="161" w:name="_Ref33385018"/>
      <w:bookmarkStart w:id="162" w:name="_Toc53499927"/>
      <w:r>
        <w:t>Ryc.</w:t>
      </w:r>
      <w:bookmarkEnd w:id="160"/>
      <w:bookmarkEnd w:id="161"/>
      <w:r>
        <w:t xml:space="preserve"> 39. Pojemniki wykorzystane do prowadzenia kultur w III etapie mikrorozmnażania</w:t>
      </w:r>
      <w:bookmarkEnd w:id="162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:rsidR="00F37A09" w:rsidRDefault="00F37A09" w:rsidP="00F37A09">
      <w:pPr>
        <w:spacing w:line="276" w:lineRule="auto"/>
      </w:pPr>
      <w:r>
        <w:lastRenderedPageBreak/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:rsidR="004B062D" w:rsidRDefault="004118A3" w:rsidP="00F37A0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768919" cy="2178660"/>
            <wp:effectExtent l="19050" t="0" r="2981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148" cy="218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3" w:name="_Ref32661410"/>
    </w:p>
    <w:p w:rsidR="004118A3" w:rsidRDefault="00955C23" w:rsidP="004B062D">
      <w:pPr>
        <w:spacing w:before="0" w:after="0"/>
        <w:ind w:firstLine="0"/>
        <w:jc w:val="center"/>
      </w:pPr>
      <w:bookmarkStart w:id="164" w:name="_Toc53499928"/>
      <w:r w:rsidRPr="00F37A09">
        <w:t>Ry</w:t>
      </w:r>
      <w:bookmarkEnd w:id="163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r w:rsidR="00716289" w:rsidRPr="00377B4E">
        <w:rPr>
          <w:color w:val="auto"/>
        </w:rPr>
        <w:t xml:space="preserve">regenerantami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4"/>
    </w:p>
    <w:p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</w:t>
      </w:r>
      <w:r w:rsidR="008A5FDD">
        <w:rPr>
          <w:color w:val="auto"/>
        </w:rPr>
        <w:t>n</w:t>
      </w:r>
      <w:r w:rsidR="00FB4F1B" w:rsidRPr="0013609B">
        <w:rPr>
          <w:color w:val="auto"/>
        </w:rPr>
        <w:t>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:rsidR="000A226A" w:rsidRPr="00D82CEB" w:rsidRDefault="00751E0A" w:rsidP="007017A6">
      <w:pPr>
        <w:pStyle w:val="Nagwek4"/>
      </w:pPr>
      <w:bookmarkStart w:id="165" w:name="_Hlk54119568"/>
      <w:r w:rsidRPr="00751E0A">
        <w:t xml:space="preserve">Warunki kultury i obserwacje rozwoju </w:t>
      </w:r>
      <w:r w:rsidR="0026549A" w:rsidRPr="003E022E">
        <w:t xml:space="preserve">regeneratów </w:t>
      </w:r>
      <w:r w:rsidR="006F7181">
        <w:t xml:space="preserve">  </w:t>
      </w:r>
      <w:r w:rsidR="006F7181">
        <w:rPr>
          <w:color w:val="FF0000"/>
        </w:rPr>
        <w:t>bez nr</w:t>
      </w:r>
    </w:p>
    <w:bookmarkEnd w:id="165"/>
    <w:p w:rsidR="00320161" w:rsidRDefault="00971A3E" w:rsidP="0095123E">
      <w:pPr>
        <w:spacing w:line="276" w:lineRule="auto"/>
      </w:pPr>
      <w:r>
        <w:t>Do zakładania kultur użyto jedynie regenera</w:t>
      </w:r>
      <w:r w:rsidR="008A5FDD">
        <w:t>n</w:t>
      </w:r>
      <w:r>
        <w:t xml:space="preserve">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</w:t>
      </w:r>
      <w:r w:rsidR="008A5FDD">
        <w:t>regenerant</w:t>
      </w:r>
      <w:r w:rsidR="00320161">
        <w:t xml:space="preserve">ów oczyszczono z resztek eksplantatu i lekko zagłębiono w pożywce. W przypadku </w:t>
      </w:r>
      <w:r w:rsidR="008A5FDD">
        <w:t>regenerant</w:t>
      </w:r>
      <w:r w:rsidR="00320161">
        <w:t xml:space="preserve">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:rsidR="00FB4F1B" w:rsidRDefault="00320161" w:rsidP="0095123E">
      <w:pPr>
        <w:spacing w:line="276" w:lineRule="auto"/>
      </w:pPr>
      <w:r>
        <w:t xml:space="preserve">W jednym pojemniku mogły znajdować się </w:t>
      </w:r>
      <w:r w:rsidR="008A5FDD">
        <w:t>regenerant</w:t>
      </w:r>
      <w:r w:rsidR="009A0C64">
        <w:t>y</w:t>
      </w:r>
      <w:r>
        <w:t xml:space="preserve"> pochodzące z różnych szalek. Każdy z </w:t>
      </w:r>
      <w:r w:rsidR="008A5FDD">
        <w:t>regenerant</w:t>
      </w:r>
      <w:r>
        <w:t>ów otrzymywał swój indeks</w:t>
      </w:r>
      <w:r w:rsidR="009A0C64">
        <w:t>,</w:t>
      </w:r>
      <w:r>
        <w:t xml:space="preserve"> pod którym umieszczano w notatkach informację na temat </w:t>
      </w:r>
      <w:r w:rsidR="00180DB3">
        <w:t>szalki,</w:t>
      </w:r>
      <w:r>
        <w:t xml:space="preserve">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</w:t>
      </w:r>
      <w:r w:rsidR="008A5FDD">
        <w:t>regenerant</w:t>
      </w:r>
      <w:r>
        <w:t xml:space="preserve">ów. Łącznie </w:t>
      </w:r>
      <w:r w:rsidR="00877C25">
        <w:t xml:space="preserve">założono 10 </w:t>
      </w:r>
      <w:r w:rsidR="00180DB3" w:rsidRPr="00A419EC">
        <w:rPr>
          <w:color w:val="auto"/>
        </w:rPr>
        <w:t>pojemników,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</w:t>
      </w:r>
      <w:r w:rsidR="008A5FDD">
        <w:t>regenerant</w:t>
      </w:r>
      <w:r>
        <w:t xml:space="preserve">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 xml:space="preserve">Zbiorczy wykaz </w:t>
      </w:r>
      <w:r w:rsidR="008A5FDD">
        <w:t>regenerant</w:t>
      </w:r>
      <w:r>
        <w:t>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</w:t>
      </w:r>
      <w:r w:rsidR="008A5FDD">
        <w:t>regenerant</w:t>
      </w:r>
      <w:r w:rsidR="00CB056C">
        <w:t xml:space="preserve">ów znajduje się w </w:t>
      </w:r>
      <w:r w:rsidR="00156BE3">
        <w:fldChar w:fldCharType="begin"/>
      </w:r>
      <w:r w:rsidR="00156BE3">
        <w:instrText xml:space="preserve"> REF _Ref29659186 \h  \* MERGEFORMAT </w:instrText>
      </w:r>
      <w:r w:rsidR="00156BE3">
        <w:fldChar w:fldCharType="separate"/>
      </w:r>
      <w:r w:rsidR="00D9520C">
        <w:t>Załącznik 4</w:t>
      </w:r>
      <w:r w:rsidR="00156BE3">
        <w:fldChar w:fldCharType="end"/>
      </w:r>
      <w:r w:rsidR="00CB056C">
        <w:t>.</w:t>
      </w:r>
      <w:r w:rsidR="00233DF5">
        <w:t xml:space="preserve"> Pojemniki umieszczono w fitotronie – (ryc. 41).</w:t>
      </w:r>
    </w:p>
    <w:p w:rsidR="00233DF5" w:rsidRDefault="00233DF5" w:rsidP="00222B00">
      <w:pPr>
        <w:pStyle w:val="Legenda"/>
      </w:pPr>
      <w:r>
        <w:t xml:space="preserve">Tabela 16. </w:t>
      </w:r>
      <w:r w:rsidRPr="00233DF5">
        <w:t xml:space="preserve">Zbiorczy wykaz </w:t>
      </w:r>
      <w:r w:rsidR="008A5FDD">
        <w:t>regenerant</w:t>
      </w:r>
      <w:r w:rsidRPr="00233DF5">
        <w:t xml:space="preserve">ów wykorzystanych do założenia III etapu. </w:t>
      </w:r>
      <w:r w:rsidR="00180DB3" w:rsidRPr="00233DF5">
        <w:t>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17059F" w:rsidRPr="0095123E" w:rsidTr="00233DF5">
        <w:trPr>
          <w:trHeight w:val="397"/>
        </w:trPr>
        <w:tc>
          <w:tcPr>
            <w:tcW w:w="2265" w:type="dxa"/>
            <w:vAlign w:val="center"/>
          </w:tcPr>
          <w:p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 xml:space="preserve">Numery </w:t>
            </w:r>
            <w:r w:rsidR="008A5FDD">
              <w:rPr>
                <w:rFonts w:cs="Times New Roman"/>
                <w:sz w:val="22"/>
                <w:szCs w:val="22"/>
              </w:rPr>
              <w:t>regenerant</w:t>
            </w:r>
            <w:r w:rsidRPr="0095123E">
              <w:rPr>
                <w:rFonts w:cs="Times New Roman"/>
                <w:sz w:val="22"/>
                <w:szCs w:val="22"/>
              </w:rPr>
              <w:t>ów</w:t>
            </w:r>
          </w:p>
        </w:tc>
        <w:tc>
          <w:tcPr>
            <w:tcW w:w="2265" w:type="dxa"/>
            <w:vAlign w:val="center"/>
          </w:tcPr>
          <w:p w:rsidR="0017059F" w:rsidRPr="0095123E" w:rsidRDefault="0026549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Liczba </w:t>
            </w:r>
            <w:r w:rsidR="008A5FDD">
              <w:rPr>
                <w:rFonts w:cs="Times New Roman"/>
                <w:sz w:val="22"/>
                <w:szCs w:val="22"/>
              </w:rPr>
              <w:t>regenerant</w:t>
            </w:r>
            <w:r w:rsidR="0017059F" w:rsidRPr="0095123E">
              <w:rPr>
                <w:rFonts w:cs="Times New Roman"/>
                <w:sz w:val="22"/>
                <w:szCs w:val="22"/>
              </w:rPr>
              <w:t>ów</w:t>
            </w:r>
          </w:p>
        </w:tc>
      </w:tr>
      <w:tr w:rsidR="0017059F" w:rsidRPr="0095123E" w:rsidTr="00233DF5">
        <w:trPr>
          <w:trHeight w:val="397"/>
        </w:trPr>
        <w:tc>
          <w:tcPr>
            <w:tcW w:w="2265" w:type="dxa"/>
            <w:vAlign w:val="center"/>
          </w:tcPr>
          <w:p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:rsidTr="00233DF5">
        <w:trPr>
          <w:trHeight w:val="397"/>
        </w:trPr>
        <w:tc>
          <w:tcPr>
            <w:tcW w:w="2265" w:type="dxa"/>
            <w:vAlign w:val="center"/>
          </w:tcPr>
          <w:p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:rsidR="000B1047" w:rsidRDefault="00233DF5" w:rsidP="0095123E">
      <w:pPr>
        <w:spacing w:before="0" w:after="0"/>
        <w:ind w:firstLine="0"/>
        <w:jc w:val="center"/>
      </w:pPr>
      <w:bookmarkStart w:id="166" w:name="_Ref32661597"/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5375447" cy="2520000"/>
            <wp:effectExtent l="0" t="0" r="0" b="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0343" w:rsidRPr="00424ABB" w:rsidRDefault="00955C23" w:rsidP="00A10343">
      <w:pPr>
        <w:spacing w:before="0" w:after="0"/>
        <w:ind w:firstLine="0"/>
        <w:jc w:val="center"/>
      </w:pPr>
      <w:bookmarkStart w:id="167" w:name="_Toc53499931"/>
      <w:r>
        <w:t>Ry</w:t>
      </w:r>
      <w:r w:rsidR="00233DF5">
        <w:t>c</w:t>
      </w:r>
      <w:r>
        <w:t xml:space="preserve">. </w:t>
      </w:r>
      <w:bookmarkEnd w:id="166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r w:rsidR="005B2E7F" w:rsidRPr="00233DF5">
        <w:rPr>
          <w:color w:val="auto"/>
        </w:rPr>
        <w:t xml:space="preserve">regenerantów </w:t>
      </w:r>
      <w:bookmarkStart w:id="168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68"/>
      <w:r w:rsidR="000834FD">
        <w:t>w fitotronie</w:t>
      </w:r>
      <w:bookmarkEnd w:id="167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:rsidR="000834FD" w:rsidRDefault="000834FD" w:rsidP="0095123E">
      <w:pPr>
        <w:spacing w:line="276" w:lineRule="auto"/>
        <w:rPr>
          <w:color w:val="auto"/>
        </w:rPr>
      </w:pPr>
      <w:r>
        <w:t>W fitotronie panował</w:t>
      </w:r>
      <w:r w:rsidR="007B0E7B">
        <w:t>a</w:t>
      </w:r>
      <w:r>
        <w:t xml:space="preserve"> stała temperatura 21-22</w:t>
      </w:r>
      <w:r w:rsidR="003824C3" w:rsidRPr="003824C3">
        <w:t>°C</w:t>
      </w:r>
      <w:r>
        <w:t>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="00F10604">
        <w:t xml:space="preserve">. Oświetlenie było utrzymywane na poziomie 80 </w:t>
      </w:r>
      <w:r w:rsidR="00F10604" w:rsidRPr="00F10604">
        <w:t>µmol m</w:t>
      </w:r>
      <w:r w:rsidR="00F10604">
        <w:rPr>
          <w:vertAlign w:val="superscript"/>
        </w:rPr>
        <w:t>-2</w:t>
      </w:r>
      <w:r w:rsidR="00F10604" w:rsidRPr="00F10604">
        <w:t xml:space="preserve"> s</w:t>
      </w:r>
      <w:r w:rsidR="00F10604">
        <w:rPr>
          <w:vertAlign w:val="superscript"/>
        </w:rPr>
        <w:t>-1</w:t>
      </w:r>
      <w:r w:rsidR="00F10604">
        <w:t xml:space="preserve">. 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</w:t>
      </w:r>
      <w:r w:rsidR="009F300F" w:rsidRPr="0072460D">
        <w:rPr>
          <w:color w:val="auto"/>
        </w:rPr>
        <w:lastRenderedPageBreak/>
        <w:t xml:space="preserve">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</w:t>
      </w:r>
      <w:r w:rsidRPr="003824C3">
        <w:rPr>
          <w:color w:val="auto"/>
        </w:rPr>
        <w:t>Szczegółowe informacje na temat czasu prowadzenia</w:t>
      </w:r>
      <w:r w:rsidR="001C0F39" w:rsidRPr="003824C3">
        <w:rPr>
          <w:color w:val="auto"/>
        </w:rPr>
        <w:t xml:space="preserve"> </w:t>
      </w:r>
      <w:r w:rsidR="005B2E7F" w:rsidRPr="003824C3">
        <w:rPr>
          <w:color w:val="auto"/>
        </w:rPr>
        <w:t xml:space="preserve">regenerantów w kulturze </w:t>
      </w:r>
      <w:r w:rsidRPr="003824C3">
        <w:rPr>
          <w:color w:val="auto"/>
        </w:rPr>
        <w:t>zebrano w</w:t>
      </w:r>
      <w:r w:rsidR="00355346" w:rsidRPr="003824C3">
        <w:rPr>
          <w:color w:val="auto"/>
        </w:rPr>
        <w:t xml:space="preserve"> (tab. 17).</w:t>
      </w:r>
    </w:p>
    <w:p w:rsidR="00F10604" w:rsidRDefault="00F10604" w:rsidP="0095123E">
      <w:pPr>
        <w:spacing w:line="276" w:lineRule="auto"/>
        <w:rPr>
          <w:color w:val="auto"/>
        </w:rPr>
      </w:pPr>
      <w:r w:rsidRPr="00F10604">
        <w:rPr>
          <w:color w:val="auto"/>
        </w:rPr>
        <w:t>Obliczono procent eksplantatów, które podjęły regeneracje, procent zakaż</w:t>
      </w:r>
      <w:r>
        <w:rPr>
          <w:color w:val="auto"/>
        </w:rPr>
        <w:t>e</w:t>
      </w:r>
      <w:r w:rsidRPr="00F10604">
        <w:rPr>
          <w:color w:val="auto"/>
        </w:rPr>
        <w:t>ń (wraz z oceną skuteczności metod zapobiega</w:t>
      </w:r>
      <w:r w:rsidR="007F665B">
        <w:rPr>
          <w:color w:val="auto"/>
        </w:rPr>
        <w:t>wczych</w:t>
      </w:r>
      <w:r w:rsidRPr="00F10604">
        <w:rPr>
          <w:color w:val="auto"/>
        </w:rPr>
        <w:t xml:space="preserve">), kierunek </w:t>
      </w:r>
      <w:r w:rsidR="007F665B" w:rsidRPr="00F10604">
        <w:rPr>
          <w:color w:val="auto"/>
        </w:rPr>
        <w:t>organogenezy, efektywność</w:t>
      </w:r>
      <w:r w:rsidRPr="00F10604">
        <w:rPr>
          <w:color w:val="auto"/>
        </w:rPr>
        <w:t xml:space="preserve"> </w:t>
      </w:r>
      <w:r w:rsidR="007F665B" w:rsidRPr="00F10604">
        <w:rPr>
          <w:color w:val="auto"/>
        </w:rPr>
        <w:t>mikrorozmnażania</w:t>
      </w:r>
      <w:r w:rsidR="007F665B">
        <w:rPr>
          <w:color w:val="auto"/>
        </w:rPr>
        <w:t xml:space="preserve"> oraz</w:t>
      </w:r>
      <w:r w:rsidRPr="00F10604">
        <w:rPr>
          <w:color w:val="auto"/>
        </w:rPr>
        <w:t xml:space="preserve"> zebrano informacje na temat </w:t>
      </w:r>
      <w:r w:rsidR="007F665B" w:rsidRPr="00F10604">
        <w:rPr>
          <w:color w:val="auto"/>
        </w:rPr>
        <w:t>rozkładu</w:t>
      </w:r>
      <w:r w:rsidRPr="00F10604">
        <w:rPr>
          <w:color w:val="auto"/>
        </w:rPr>
        <w:t xml:space="preserve"> organogenezy w czasie</w:t>
      </w:r>
      <w:r w:rsidR="007F665B">
        <w:rPr>
          <w:color w:val="auto"/>
        </w:rPr>
        <w:t>. Dodatkowo określono procent regenerantów, które rozwinęły się w rośliny.</w:t>
      </w:r>
    </w:p>
    <w:p w:rsidR="00B141DD" w:rsidRDefault="00B141DD" w:rsidP="00222B00">
      <w:pPr>
        <w:pStyle w:val="Legenda"/>
      </w:pPr>
      <w:r>
        <w:t xml:space="preserve">Tabela 17. </w:t>
      </w:r>
      <w:r w:rsidRPr="00B141DD">
        <w:t xml:space="preserve">Czas prowadzenia trzeciego etapu </w:t>
      </w:r>
      <w:r w:rsidRPr="00392EB4">
        <w:t>Leucojum vernum</w:t>
      </w:r>
      <w:r w:rsidRPr="00B141DD">
        <w:t xml:space="preserve"> var. </w:t>
      </w:r>
      <w:r w:rsidRPr="00392EB4">
        <w:t>carpathicum</w:t>
      </w:r>
      <w:r w:rsidRPr="00B141DD">
        <w:t xml:space="preserve">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:rsidTr="00B141DD">
        <w:trPr>
          <w:trHeight w:val="397"/>
        </w:trPr>
        <w:tc>
          <w:tcPr>
            <w:tcW w:w="1353" w:type="dxa"/>
            <w:vMerge/>
            <w:vAlign w:val="center"/>
          </w:tcPr>
          <w:p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:rsidTr="00B141DD">
        <w:trPr>
          <w:trHeight w:val="397"/>
        </w:trPr>
        <w:tc>
          <w:tcPr>
            <w:tcW w:w="1353" w:type="dxa"/>
            <w:vMerge/>
            <w:vAlign w:val="center"/>
          </w:tcPr>
          <w:p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:rsidR="0014054E" w:rsidRPr="0095123E" w:rsidRDefault="00180DB3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tyg.</w:t>
            </w:r>
          </w:p>
        </w:tc>
        <w:tc>
          <w:tcPr>
            <w:tcW w:w="829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:rsidR="0014054E" w:rsidRPr="0095123E" w:rsidRDefault="00180DB3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tyg.</w:t>
            </w:r>
          </w:p>
        </w:tc>
        <w:tc>
          <w:tcPr>
            <w:tcW w:w="731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:rsidR="0014054E" w:rsidRPr="0095123E" w:rsidRDefault="00180DB3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tyg.</w:t>
            </w:r>
          </w:p>
        </w:tc>
      </w:tr>
      <w:tr w:rsidR="00636E47" w:rsidTr="00B141DD">
        <w:trPr>
          <w:trHeight w:val="397"/>
        </w:trPr>
        <w:tc>
          <w:tcPr>
            <w:tcW w:w="1353" w:type="dxa"/>
            <w:vAlign w:val="center"/>
          </w:tcPr>
          <w:p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:rsidR="005849BE" w:rsidRDefault="00596BBD" w:rsidP="00E74C91">
      <w:pPr>
        <w:pStyle w:val="Nagwek3"/>
      </w:pPr>
      <w:bookmarkStart w:id="169" w:name="_Toc55325577"/>
      <w:r w:rsidRPr="00596BBD">
        <w:t>Żywotność pyłku roślin donorowych</w:t>
      </w:r>
      <w:bookmarkEnd w:id="169"/>
    </w:p>
    <w:p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r w:rsidR="00180DB3" w:rsidRPr="00596BBD">
        <w:rPr>
          <w:color w:val="auto"/>
        </w:rPr>
        <w:t>sprawdzenia</w:t>
      </w:r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r w:rsidR="00CD0455" w:rsidRPr="00A10343">
        <w:t>acetokarminu</w:t>
      </w:r>
      <w:r w:rsidR="00596BBD" w:rsidRPr="00A10343">
        <w:t xml:space="preserve"> (ryc. </w:t>
      </w:r>
      <w:r w:rsidR="00A10343" w:rsidRPr="00A10343">
        <w:rPr>
          <w:color w:val="auto"/>
        </w:rPr>
        <w:t>41</w:t>
      </w:r>
      <w:r w:rsidR="00596BBD" w:rsidRPr="00A10343">
        <w:rPr>
          <w:color w:val="auto"/>
        </w:rPr>
        <w:t>)</w:t>
      </w:r>
      <w:r w:rsidR="00CD3CF2" w:rsidRPr="00A10343">
        <w:rPr>
          <w:color w:val="auto"/>
        </w:rPr>
        <w:t>.</w:t>
      </w:r>
      <w:r w:rsidR="00CD0455" w:rsidRPr="00A10343">
        <w:rPr>
          <w:color w:val="auto"/>
        </w:rPr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acetokarminem. Ziarna pyłku nieżywotnego są zielone w barwniku Aleksandra i </w:t>
      </w:r>
      <w:r w:rsidR="00180DB3" w:rsidRPr="00596BBD">
        <w:rPr>
          <w:color w:val="auto"/>
        </w:rPr>
        <w:t>bezbarwne</w:t>
      </w:r>
      <w:r w:rsidR="00817206" w:rsidRPr="00596BBD">
        <w:rPr>
          <w:color w:val="auto"/>
        </w:rPr>
        <w:t xml:space="preserve"> w acetokarminie.</w:t>
      </w:r>
    </w:p>
    <w:p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>
            <wp:extent cx="2621873" cy="2480807"/>
            <wp:effectExtent l="19050" t="0" r="7027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742" cy="248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0" w:name="_Ref32661639"/>
    </w:p>
    <w:p w:rsidR="00CD0455" w:rsidRDefault="00955C23" w:rsidP="0095123E">
      <w:pPr>
        <w:spacing w:before="0" w:after="0"/>
        <w:jc w:val="center"/>
      </w:pPr>
      <w:bookmarkStart w:id="171" w:name="_Ref33465475"/>
      <w:bookmarkStart w:id="172" w:name="_Toc53499932"/>
      <w:r w:rsidRPr="00A10343">
        <w:t>Ry</w:t>
      </w:r>
      <w:r w:rsidR="00A10343" w:rsidRPr="00A10343">
        <w:t>c</w:t>
      </w:r>
      <w:r w:rsidRPr="00A10343">
        <w:t xml:space="preserve">. </w:t>
      </w:r>
      <w:bookmarkEnd w:id="170"/>
      <w:bookmarkEnd w:id="171"/>
      <w:r w:rsidR="00A10343" w:rsidRPr="00A10343">
        <w:t>41</w:t>
      </w:r>
      <w:r w:rsidR="00CD0455" w:rsidRPr="00A10343">
        <w:t>. Barwnik Aleksandra</w:t>
      </w:r>
      <w:r w:rsidR="00CD0455">
        <w:t xml:space="preserve"> oraz acetokarmin wykorzystane w doświadczeniu</w:t>
      </w:r>
      <w:bookmarkEnd w:id="172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>–</w:t>
      </w:r>
      <w:r w:rsidR="006B4B1A">
        <w:t xml:space="preserve"> (ryc. 42)</w:t>
      </w:r>
      <w:r w:rsidR="0022010E" w:rsidRPr="00955C23">
        <w:t>.</w:t>
      </w:r>
    </w:p>
    <w:p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73" w:name="_Ref32661697"/>
      <w:bookmarkStart w:id="174" w:name="_Toc53499933"/>
      <w:r w:rsidRPr="006B4B1A">
        <w:t>Ry</w:t>
      </w:r>
      <w:r w:rsidR="006B4B1A" w:rsidRPr="006B4B1A">
        <w:t>c</w:t>
      </w:r>
      <w:r w:rsidRPr="006B4B1A">
        <w:t>.</w:t>
      </w:r>
      <w:bookmarkEnd w:id="173"/>
      <w:r w:rsidR="006B4B1A" w:rsidRPr="006B4B1A">
        <w:t xml:space="preserve"> 42</w:t>
      </w:r>
      <w:r w:rsidR="001417D8" w:rsidRPr="006B4B1A">
        <w:t>. Wyizolowane pylniki</w:t>
      </w:r>
      <w:r w:rsidR="001417D8" w:rsidRPr="00796F3B">
        <w:t xml:space="preserve">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4"/>
      <w:r w:rsidR="006B4B1A">
        <w:t xml:space="preserve"> </w:t>
      </w:r>
      <w:r w:rsidR="006B4B1A" w:rsidRPr="00C84E61">
        <w:rPr>
          <w:color w:val="auto"/>
        </w:rPr>
        <w:t>(fot. R. Kobak 2018</w:t>
      </w:r>
      <w:r w:rsidR="006B4B1A" w:rsidRPr="00DC11CE">
        <w:rPr>
          <w:color w:val="auto"/>
        </w:rPr>
        <w:t>)</w:t>
      </w:r>
    </w:p>
    <w:p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 w:rsidR="006B4B1A">
        <w:t>– (ryc. 43)</w:t>
      </w:r>
      <w:r>
        <w:t>.</w:t>
      </w:r>
    </w:p>
    <w:p w:rsidR="005B2C3A" w:rsidRDefault="001417D8" w:rsidP="005B2C3A">
      <w:pPr>
        <w:pStyle w:val="Akapitzlist"/>
        <w:spacing w:after="0"/>
        <w:ind w:left="794" w:firstLine="0"/>
        <w:jc w:val="center"/>
      </w:pPr>
      <w:r>
        <w:rPr>
          <w:noProof/>
        </w:rPr>
        <w:drawing>
          <wp:inline distT="0" distB="0" distL="0" distR="0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5" w:name="_Ref32661749"/>
      <w:bookmarkStart w:id="176" w:name="_Toc53499934"/>
    </w:p>
    <w:p w:rsidR="00955C23" w:rsidRPr="00955C23" w:rsidRDefault="00955C23" w:rsidP="005B2C3A">
      <w:pPr>
        <w:pStyle w:val="Akapitzlist"/>
        <w:spacing w:before="0" w:after="0" w:line="276" w:lineRule="auto"/>
        <w:ind w:left="794" w:firstLine="0"/>
        <w:jc w:val="center"/>
      </w:pPr>
      <w:r>
        <w:t>Ry</w:t>
      </w:r>
      <w:r w:rsidR="006B4B1A">
        <w:t>c</w:t>
      </w:r>
      <w:r>
        <w:t>.</w:t>
      </w:r>
      <w:bookmarkEnd w:id="175"/>
      <w:r w:rsidR="006B4B1A">
        <w:t xml:space="preserve"> 43</w:t>
      </w:r>
      <w:r w:rsidR="001417D8" w:rsidRPr="001417D8">
        <w:t>. Przygotowane preparaty z barwnikiem Aleksandra (</w:t>
      </w:r>
      <w:r w:rsidR="006B4B1A">
        <w:t>u</w:t>
      </w:r>
      <w:r w:rsidR="001417D8" w:rsidRPr="001417D8">
        <w:t xml:space="preserve"> góry) oraz acetokarminem (u dołu)</w:t>
      </w:r>
      <w:bookmarkEnd w:id="176"/>
      <w:r w:rsidR="006B4B1A">
        <w:t xml:space="preserve"> </w:t>
      </w:r>
      <w:r w:rsidR="006B4B1A" w:rsidRPr="00C84E61">
        <w:t>(fot. R. Kobak 2018</w:t>
      </w:r>
      <w:r w:rsidR="006B4B1A" w:rsidRPr="00DC11CE">
        <w:t>)</w:t>
      </w:r>
    </w:p>
    <w:p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 w:rsidRPr="005B2C3A">
        <w:rPr>
          <w:color w:val="auto"/>
        </w:rPr>
        <w:t xml:space="preserve">Dla każdego z preparatów </w:t>
      </w:r>
      <w:r w:rsidR="00817206" w:rsidRPr="005B2C3A">
        <w:rPr>
          <w:color w:val="auto"/>
        </w:rPr>
        <w:t xml:space="preserve">oceniono </w:t>
      </w:r>
      <w:r w:rsidRPr="005B2C3A">
        <w:rPr>
          <w:color w:val="auto"/>
        </w:rPr>
        <w:t>pod mikroskopem</w:t>
      </w:r>
      <w:r w:rsidR="00817206" w:rsidRPr="005B2C3A">
        <w:rPr>
          <w:color w:val="auto"/>
        </w:rPr>
        <w:t xml:space="preserve"> świetlnym</w:t>
      </w:r>
      <w:r w:rsidRPr="005B2C3A">
        <w:rPr>
          <w:color w:val="auto"/>
        </w:rPr>
        <w:t xml:space="preserve"> żywotnoś</w:t>
      </w:r>
      <w:r w:rsidR="00817206" w:rsidRPr="005B2C3A">
        <w:rPr>
          <w:color w:val="auto"/>
        </w:rPr>
        <w:t>ć</w:t>
      </w:r>
      <w:r w:rsidRPr="005B2C3A">
        <w:rPr>
          <w:color w:val="auto"/>
        </w:rPr>
        <w:t xml:space="preserve"> co najmniej 300 ziaren pyłku. </w:t>
      </w:r>
      <w:r w:rsidR="00194712" w:rsidRPr="005B2C3A">
        <w:rPr>
          <w:color w:val="auto"/>
        </w:rPr>
        <w:t>Obserwację pod mikroskopem prowadzono z wykorzystaniem obiektywu 40x oraz okularów o powi</w:t>
      </w:r>
      <w:r w:rsidR="007B0E7B" w:rsidRPr="005B2C3A">
        <w:rPr>
          <w:color w:val="auto"/>
        </w:rPr>
        <w:t>ęk</w:t>
      </w:r>
      <w:r w:rsidR="00194712" w:rsidRPr="005B2C3A">
        <w:rPr>
          <w:color w:val="auto"/>
        </w:rPr>
        <w:t xml:space="preserve">szeniu 10x. </w:t>
      </w:r>
      <w:r>
        <w:t xml:space="preserve">Dla każdego pola widzenia </w:t>
      </w:r>
      <w:r w:rsidR="001417D8" w:rsidRPr="005B2C3A">
        <w:rPr>
          <w:color w:val="auto"/>
        </w:rPr>
        <w:t>zanotowano</w:t>
      </w:r>
      <w:r w:rsidRPr="005B2C3A">
        <w:rPr>
          <w:color w:val="auto"/>
        </w:rPr>
        <w:t xml:space="preserve"> </w:t>
      </w:r>
      <w:r w:rsidR="00817206" w:rsidRPr="005B2C3A">
        <w:rPr>
          <w:color w:val="auto"/>
        </w:rPr>
        <w:t>liczbę ziaren żywotnych i nieżywotnych</w:t>
      </w:r>
      <w:r w:rsidR="00596BBD" w:rsidRPr="005B2C3A">
        <w:rPr>
          <w:color w:val="auto"/>
        </w:rPr>
        <w:t xml:space="preserve">. </w:t>
      </w:r>
      <w:r w:rsidR="0095123E">
        <w:t xml:space="preserve">Wyniki doświadczenia przedstawiono i omówiono w rozdziale </w:t>
      </w:r>
      <w:r w:rsidR="007F665B">
        <w:t>4.4</w:t>
      </w:r>
      <w:r w:rsidR="0095123E">
        <w:t>.</w:t>
      </w:r>
    </w:p>
    <w:p w:rsidR="00463DC1" w:rsidRDefault="00463DC1">
      <w:pPr>
        <w:rPr>
          <w:bCs/>
          <w:color w:val="auto"/>
        </w:rPr>
      </w:pPr>
      <w:r>
        <w:br w:type="page"/>
      </w:r>
    </w:p>
    <w:p w:rsidR="000304E0" w:rsidRDefault="000304E0" w:rsidP="009B62E8">
      <w:pPr>
        <w:pStyle w:val="Nagwek2"/>
      </w:pPr>
      <w:bookmarkStart w:id="177" w:name="_Ref32952070"/>
      <w:bookmarkStart w:id="178" w:name="_Toc55325578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77"/>
      <w:bookmarkEnd w:id="178"/>
      <w:r w:rsidRPr="00916642">
        <w:t xml:space="preserve"> </w:t>
      </w:r>
    </w:p>
    <w:p w:rsidR="00A1260A" w:rsidRPr="00557C89" w:rsidRDefault="00A1260A" w:rsidP="0095123E">
      <w:pPr>
        <w:spacing w:line="276" w:lineRule="auto"/>
      </w:pPr>
      <w:r w:rsidRPr="005B2C3A">
        <w:rPr>
          <w:color w:val="auto"/>
        </w:rPr>
        <w:t xml:space="preserve">W przypadku szachownicy kostkowatej </w:t>
      </w:r>
      <w:r w:rsidRPr="005B2C3A">
        <w:rPr>
          <w:i/>
          <w:iCs/>
          <w:color w:val="auto"/>
        </w:rPr>
        <w:t>Fritillaria meleagris</w:t>
      </w:r>
      <w:r w:rsidRPr="005B2C3A">
        <w:rPr>
          <w:color w:val="auto"/>
        </w:rPr>
        <w:t xml:space="preserve"> L. roślin</w:t>
      </w:r>
      <w:r w:rsidR="00506BC4" w:rsidRPr="005B2C3A">
        <w:rPr>
          <w:color w:val="auto"/>
        </w:rPr>
        <w:t xml:space="preserve">y do kultur </w:t>
      </w:r>
      <w:r w:rsidR="00506BC4" w:rsidRPr="005B2C3A">
        <w:rPr>
          <w:i/>
          <w:iCs/>
          <w:color w:val="auto"/>
        </w:rPr>
        <w:t>in</w:t>
      </w:r>
      <w:r w:rsidR="005B2C3A" w:rsidRPr="005B2C3A">
        <w:rPr>
          <w:i/>
          <w:iCs/>
          <w:color w:val="auto"/>
        </w:rPr>
        <w:t>-</w:t>
      </w:r>
      <w:r w:rsidR="00180DB3" w:rsidRPr="005B2C3A">
        <w:rPr>
          <w:i/>
          <w:iCs/>
          <w:color w:val="auto"/>
        </w:rPr>
        <w:t>vitro</w:t>
      </w:r>
      <w:r w:rsidR="00180DB3" w:rsidRPr="005B2C3A">
        <w:rPr>
          <w:color w:val="auto"/>
        </w:rPr>
        <w:t xml:space="preserve"> pobrano</w:t>
      </w:r>
      <w:r w:rsidRPr="005B2C3A">
        <w:rPr>
          <w:color w:val="auto"/>
        </w:rPr>
        <w:t xml:space="preserve"> z</w:t>
      </w:r>
      <w:r w:rsidR="00E269B8" w:rsidRPr="005B2C3A">
        <w:rPr>
          <w:color w:val="auto"/>
        </w:rPr>
        <w:t>e</w:t>
      </w:r>
      <w:r w:rsidRPr="005B2C3A">
        <w:rPr>
          <w:color w:val="auto"/>
        </w:rPr>
        <w:t xml:space="preserve"> środowiska naturalnego oraz zbadano żywotność pyłku</w:t>
      </w:r>
      <w:r w:rsidR="00506BC4" w:rsidRPr="005B2C3A">
        <w:rPr>
          <w:color w:val="auto"/>
        </w:rPr>
        <w:t xml:space="preserve"> w czasie </w:t>
      </w:r>
      <w:r w:rsidR="00180DB3" w:rsidRPr="005B2C3A">
        <w:rPr>
          <w:color w:val="auto"/>
        </w:rPr>
        <w:t>kwitnienia</w:t>
      </w:r>
      <w:r w:rsidR="00506BC4" w:rsidRPr="005B2C3A">
        <w:rPr>
          <w:color w:val="auto"/>
        </w:rPr>
        <w:t xml:space="preserve"> roślin donorowych</w:t>
      </w:r>
      <w:r w:rsidR="00506BC4">
        <w:rPr>
          <w:color w:val="FF0000"/>
        </w:rPr>
        <w:t>.</w:t>
      </w:r>
      <w:r>
        <w:t xml:space="preserve"> </w:t>
      </w:r>
      <w:r w:rsidR="00EE5FAE" w:rsidRPr="005B2C3A">
        <w:rPr>
          <w:color w:val="auto"/>
        </w:rPr>
        <w:t>Rośliny</w:t>
      </w:r>
      <w:r w:rsidR="00506BC4" w:rsidRPr="005B2C3A">
        <w:rPr>
          <w:color w:val="auto"/>
        </w:rPr>
        <w:t xml:space="preserve"> donorowe</w:t>
      </w:r>
      <w:r w:rsidR="00EE5FAE" w:rsidRPr="005B2C3A">
        <w:rPr>
          <w:color w:val="auto"/>
        </w:rPr>
        <w:t xml:space="preserve"> pobrano jednokrotnie </w:t>
      </w:r>
      <w:r w:rsidR="009F26CB" w:rsidRPr="005B2C3A">
        <w:rPr>
          <w:color w:val="auto"/>
        </w:rPr>
        <w:t>31</w:t>
      </w:r>
      <w:r w:rsidR="00EE5FAE" w:rsidRPr="005B2C3A">
        <w:rPr>
          <w:color w:val="auto"/>
        </w:rPr>
        <w:t xml:space="preserve"> </w:t>
      </w:r>
      <w:r w:rsidR="009F26CB" w:rsidRPr="005B2C3A">
        <w:rPr>
          <w:color w:val="auto"/>
        </w:rPr>
        <w:t>marca</w:t>
      </w:r>
      <w:r w:rsidR="00EE5FAE" w:rsidRPr="005B2C3A">
        <w:rPr>
          <w:color w:val="auto"/>
        </w:rPr>
        <w:t xml:space="preserve"> 2018 roku, natomiast kultury zakładano w III turach</w:t>
      </w:r>
      <w:r w:rsidR="00687DFC" w:rsidRPr="005B2C3A">
        <w:rPr>
          <w:color w:val="auto"/>
        </w:rPr>
        <w:t xml:space="preserve">, </w:t>
      </w:r>
      <w:r w:rsidR="00EE5FAE" w:rsidRPr="005B2C3A">
        <w:rPr>
          <w:color w:val="auto"/>
        </w:rPr>
        <w:t xml:space="preserve">16 </w:t>
      </w:r>
      <w:r w:rsidR="009F26CB" w:rsidRPr="005B2C3A">
        <w:rPr>
          <w:color w:val="auto"/>
        </w:rPr>
        <w:t>kwietnia</w:t>
      </w:r>
      <w:r w:rsidR="00EE5FAE" w:rsidRPr="005B2C3A">
        <w:rPr>
          <w:color w:val="auto"/>
        </w:rPr>
        <w:t xml:space="preserve">, 27 </w:t>
      </w:r>
      <w:r w:rsidR="009F26CB" w:rsidRPr="005B2C3A">
        <w:rPr>
          <w:color w:val="auto"/>
        </w:rPr>
        <w:t>kwietnia</w:t>
      </w:r>
      <w:r w:rsidR="00687DFC" w:rsidRPr="005B2C3A">
        <w:rPr>
          <w:color w:val="auto"/>
        </w:rPr>
        <w:t xml:space="preserve"> oraz</w:t>
      </w:r>
      <w:r w:rsidR="00EE5FAE" w:rsidRPr="005B2C3A">
        <w:rPr>
          <w:color w:val="auto"/>
        </w:rPr>
        <w:t xml:space="preserve"> 11 maja 2018 roku</w:t>
      </w:r>
      <w:r w:rsidR="00EE5FAE" w:rsidRPr="00EE5FAE">
        <w:t>.</w:t>
      </w:r>
      <w:r>
        <w:t xml:space="preserve"> </w:t>
      </w:r>
      <w:r w:rsidRPr="00557C89">
        <w:t xml:space="preserve">Planowano również użyć fragmentów roślin </w:t>
      </w:r>
      <w:r w:rsidRPr="005B2C3A">
        <w:rPr>
          <w:color w:val="auto"/>
        </w:rPr>
        <w:t xml:space="preserve">otrzymanych z </w:t>
      </w:r>
      <w:r w:rsidR="00557C89" w:rsidRPr="005B2C3A">
        <w:rPr>
          <w:color w:val="auto"/>
        </w:rPr>
        <w:t xml:space="preserve">nasion wysianych </w:t>
      </w:r>
      <w:r w:rsidRPr="005B2C3A">
        <w:rPr>
          <w:color w:val="auto"/>
        </w:rPr>
        <w:t xml:space="preserve">w warunkach </w:t>
      </w:r>
      <w:r w:rsidRPr="005B2C3A">
        <w:rPr>
          <w:i/>
          <w:iCs/>
          <w:color w:val="auto"/>
        </w:rPr>
        <w:t xml:space="preserve">in-vitro </w:t>
      </w:r>
      <w:r w:rsidRPr="005B2C3A">
        <w:rPr>
          <w:color w:val="auto"/>
        </w:rPr>
        <w:t xml:space="preserve">(nasiona pochodziły z handlu), jednakże nasiona nie </w:t>
      </w:r>
      <w:r w:rsidR="002A7C73" w:rsidRPr="005B2C3A">
        <w:rPr>
          <w:color w:val="auto"/>
        </w:rPr>
        <w:t>wy</w:t>
      </w:r>
      <w:r w:rsidRPr="005B2C3A">
        <w:rPr>
          <w:color w:val="auto"/>
        </w:rPr>
        <w:t>kiełkowały.</w:t>
      </w:r>
      <w:r w:rsidR="00EE5FAE" w:rsidRPr="005B2C3A">
        <w:rPr>
          <w:color w:val="auto"/>
        </w:rPr>
        <w:t xml:space="preserve"> Wysiew przeprowadzono jednokrotnie 2 marca 2018 roku.</w:t>
      </w:r>
    </w:p>
    <w:p w:rsidR="00A1260A" w:rsidRDefault="005B2C3A" w:rsidP="00E74C91">
      <w:pPr>
        <w:pStyle w:val="Nagwek3"/>
      </w:pPr>
      <w:bookmarkStart w:id="179" w:name="_Toc55325579"/>
      <w:r w:rsidRPr="005B2C3A">
        <w:t>Pobranie roślin ze środowiska naturalnego i przygotowanie do pobrania eksplantatów</w:t>
      </w:r>
      <w:bookmarkEnd w:id="179"/>
    </w:p>
    <w:p w:rsidR="009C51C7" w:rsidRPr="009C51C7" w:rsidRDefault="009C51C7" w:rsidP="009C51C7">
      <w:pPr>
        <w:rPr>
          <w:color w:val="FF0000"/>
        </w:rPr>
      </w:pPr>
      <w:r>
        <w:rPr>
          <w:color w:val="FF0000"/>
        </w:rPr>
        <w:t>Może skrócić ten podtytuł : Pobranie roślin ze środowiska naturalnego</w:t>
      </w:r>
    </w:p>
    <w:p w:rsidR="00A1260A" w:rsidRPr="005B2C3A" w:rsidRDefault="00557C89" w:rsidP="00F60F55">
      <w:pPr>
        <w:spacing w:line="276" w:lineRule="auto"/>
        <w:rPr>
          <w:color w:val="auto"/>
        </w:rPr>
      </w:pPr>
      <w:r w:rsidRPr="005B2C3A">
        <w:rPr>
          <w:color w:val="auto"/>
        </w:rPr>
        <w:t>Rośliny s</w:t>
      </w:r>
      <w:r w:rsidR="002D353E" w:rsidRPr="005B2C3A">
        <w:rPr>
          <w:color w:val="auto"/>
        </w:rPr>
        <w:t>zachownic</w:t>
      </w:r>
      <w:r w:rsidRPr="005B2C3A">
        <w:rPr>
          <w:color w:val="auto"/>
        </w:rPr>
        <w:t>y</w:t>
      </w:r>
      <w:r w:rsidR="00180DB3">
        <w:rPr>
          <w:color w:val="auto"/>
        </w:rPr>
        <w:t xml:space="preserve"> </w:t>
      </w:r>
      <w:r w:rsidR="002D353E" w:rsidRPr="005B2C3A">
        <w:rPr>
          <w:color w:val="auto"/>
        </w:rPr>
        <w:t>kostkowat</w:t>
      </w:r>
      <w:r w:rsidRPr="005B2C3A">
        <w:rPr>
          <w:color w:val="auto"/>
        </w:rPr>
        <w:t>ej</w:t>
      </w:r>
      <w:r w:rsidR="00A1260A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Fritillaria</w:t>
      </w:r>
      <w:r w:rsidR="002D353E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meleagris</w:t>
      </w:r>
      <w:r w:rsidR="002D353E" w:rsidRPr="005B2C3A">
        <w:rPr>
          <w:color w:val="auto"/>
        </w:rPr>
        <w:t xml:space="preserve"> L. </w:t>
      </w:r>
      <w:r w:rsidR="00A1260A" w:rsidRPr="005B2C3A">
        <w:rPr>
          <w:color w:val="auto"/>
        </w:rPr>
        <w:t xml:space="preserve">pobrano </w:t>
      </w:r>
      <w:r w:rsidR="002D353E" w:rsidRPr="005B2C3A">
        <w:rPr>
          <w:color w:val="auto"/>
        </w:rPr>
        <w:t>31</w:t>
      </w:r>
      <w:r w:rsidR="00A1260A" w:rsidRPr="005B2C3A">
        <w:rPr>
          <w:color w:val="auto"/>
        </w:rPr>
        <w:t xml:space="preserve"> </w:t>
      </w:r>
      <w:r w:rsidR="002D353E" w:rsidRPr="005B2C3A">
        <w:rPr>
          <w:color w:val="auto"/>
        </w:rPr>
        <w:t>marca</w:t>
      </w:r>
      <w:r w:rsidR="00A1260A" w:rsidRPr="005B2C3A">
        <w:rPr>
          <w:color w:val="auto"/>
        </w:rPr>
        <w:t xml:space="preserve"> 2018 roku z rezerwatu florystycznego „</w:t>
      </w:r>
      <w:r w:rsidR="002D353E" w:rsidRPr="005B2C3A">
        <w:rPr>
          <w:color w:val="auto"/>
        </w:rPr>
        <w:t>Szachownica w Krównikach</w:t>
      </w:r>
      <w:r w:rsidR="00A1260A" w:rsidRPr="005B2C3A">
        <w:rPr>
          <w:color w:val="auto"/>
        </w:rPr>
        <w:t xml:space="preserve">” </w:t>
      </w:r>
      <w:r w:rsidR="00A1260A" w:rsidRPr="005B2C3A">
        <w:rPr>
          <w:color w:val="auto"/>
        </w:rPr>
        <w:sym w:font="Symbol" w:char="F02D"/>
      </w:r>
      <w:r w:rsidR="002A7C73" w:rsidRPr="005B2C3A">
        <w:rPr>
          <w:color w:val="auto"/>
        </w:rPr>
        <w:t xml:space="preserve"> </w:t>
      </w:r>
      <w:r w:rsidR="00F60F55">
        <w:rPr>
          <w:color w:val="auto"/>
        </w:rPr>
        <w:t>(ryc. 44), (ryc. 20).</w:t>
      </w:r>
    </w:p>
    <w:p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4335099" cy="3251563"/>
            <wp:effectExtent l="19050" t="0" r="8301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591" cy="325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1891"/>
    </w:p>
    <w:p w:rsidR="00A1260A" w:rsidRDefault="00B26703" w:rsidP="006317BC">
      <w:pPr>
        <w:spacing w:before="0" w:after="0"/>
        <w:ind w:firstLine="0"/>
        <w:jc w:val="center"/>
      </w:pPr>
      <w:bookmarkStart w:id="181" w:name="_Ref33464127"/>
      <w:bookmarkStart w:id="182" w:name="_Toc53499937"/>
      <w:r>
        <w:t>Ry</w:t>
      </w:r>
      <w:r w:rsidR="00F60F55">
        <w:t>c</w:t>
      </w:r>
      <w:r>
        <w:t>.</w:t>
      </w:r>
      <w:bookmarkEnd w:id="180"/>
      <w:bookmarkEnd w:id="181"/>
      <w:r w:rsidR="00F60F55">
        <w:t xml:space="preserve"> 44</w:t>
      </w:r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C14885">
            <w:fldChar w:fldCharType="begin"/>
          </w:r>
          <w:r w:rsidR="009A6212">
            <w:instrText xml:space="preserve">CITATION Szk20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[Siedliskach 2020]</w:t>
          </w:r>
          <w:r w:rsidR="00C14885">
            <w:fldChar w:fldCharType="end"/>
          </w:r>
        </w:sdtContent>
      </w:sdt>
      <w:bookmarkEnd w:id="182"/>
    </w:p>
    <w:p w:rsidR="00D922B0" w:rsidRPr="00D922B0" w:rsidRDefault="00D922B0" w:rsidP="006317BC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</w:rPr>
        <w:t>Nie ma w spisie lit  - Siedliskach 2020</w:t>
      </w:r>
    </w:p>
    <w:p w:rsidR="00A1260A" w:rsidRDefault="00A1260A" w:rsidP="006317BC">
      <w:pPr>
        <w:spacing w:line="276" w:lineRule="auto"/>
      </w:pPr>
      <w:r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F60F55">
        <w:rPr>
          <w:color w:val="auto"/>
        </w:rPr>
        <w:t xml:space="preserve">Rośliny </w:t>
      </w:r>
      <w:r w:rsidR="00506BC4" w:rsidRPr="00F60F55">
        <w:rPr>
          <w:color w:val="auto"/>
        </w:rPr>
        <w:t xml:space="preserve">(20 szt.) </w:t>
      </w:r>
      <w:r>
        <w:t xml:space="preserve">pobrano z różnych miejsc na </w:t>
      </w:r>
      <w:r w:rsidRPr="00F60F55">
        <w:rPr>
          <w:color w:val="auto"/>
        </w:rPr>
        <w:t>stanowisk</w:t>
      </w:r>
      <w:r w:rsidR="00F60F55" w:rsidRPr="00F60F55">
        <w:rPr>
          <w:color w:val="auto"/>
        </w:rPr>
        <w:t xml:space="preserve">u, </w:t>
      </w:r>
      <w:r w:rsidR="00506BC4" w:rsidRPr="00F60F55">
        <w:rPr>
          <w:color w:val="auto"/>
        </w:rPr>
        <w:t xml:space="preserve">i </w:t>
      </w:r>
      <w:r w:rsidRPr="00F60F55">
        <w:rPr>
          <w:color w:val="auto"/>
        </w:rPr>
        <w:t xml:space="preserve">przetransportowano </w:t>
      </w:r>
      <w:r>
        <w:t xml:space="preserve">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</w:t>
      </w:r>
      <w:r w:rsidRPr="00D81F21">
        <w:t>℃</w:t>
      </w:r>
      <w:r w:rsidR="009F1673">
        <w:t>, w tym jedną noc w temperaturze ponad 20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:rsidR="00A1260A" w:rsidRDefault="009F1673" w:rsidP="008414D2">
      <w:pPr>
        <w:spacing w:line="276" w:lineRule="auto"/>
      </w:pPr>
      <w:r>
        <w:lastRenderedPageBreak/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</w:t>
      </w:r>
      <w:r w:rsidR="00A1260A" w:rsidRPr="00F60F55">
        <w:rPr>
          <w:color w:val="auto"/>
        </w:rPr>
        <w:t xml:space="preserve">przetransportowano </w:t>
      </w:r>
      <w:r w:rsidR="00506BC4" w:rsidRPr="00F60F55">
        <w:rPr>
          <w:color w:val="auto"/>
        </w:rPr>
        <w:t>na</w:t>
      </w:r>
      <w:r w:rsidR="00A1260A" w:rsidRPr="00F60F55">
        <w:rPr>
          <w:color w:val="auto"/>
        </w:rPr>
        <w:t xml:space="preserve"> </w:t>
      </w:r>
      <w:r w:rsidR="00506BC4" w:rsidRPr="00F60F55">
        <w:rPr>
          <w:color w:val="auto"/>
        </w:rPr>
        <w:t xml:space="preserve">Wydział </w:t>
      </w:r>
      <w:r w:rsidR="00A1260A" w:rsidRPr="00F60F55">
        <w:rPr>
          <w:color w:val="auto"/>
        </w:rPr>
        <w:t xml:space="preserve">Ogrodnictwa i Biotechnologii Uniwersytetu Rolniczego w Krakowie. Były one tam </w:t>
      </w:r>
      <w:r w:rsidR="00A1260A">
        <w:t>przechowywane w warunkach 17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pąki kwiatowe </w:t>
      </w:r>
      <w:r w:rsidR="00A1260A">
        <w:sym w:font="Symbol" w:char="F02D"/>
      </w:r>
      <w:r w:rsidR="00DA56D8">
        <w:t xml:space="preserve"> (ryc. 45)</w:t>
      </w:r>
      <w:r w:rsidR="0031529E">
        <w:t>.</w:t>
      </w:r>
    </w:p>
    <w:p w:rsidR="006317BC" w:rsidRDefault="005E0521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573642" cy="5431775"/>
            <wp:effectExtent l="19050" t="0" r="7758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62" cy="54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1933"/>
    </w:p>
    <w:p w:rsidR="00512E62" w:rsidRPr="00DA56D8" w:rsidRDefault="00B26703" w:rsidP="006317BC">
      <w:pPr>
        <w:spacing w:before="0" w:after="0"/>
        <w:ind w:firstLine="0"/>
        <w:jc w:val="center"/>
      </w:pPr>
      <w:bookmarkStart w:id="184" w:name="_Ref33464559"/>
      <w:bookmarkStart w:id="185" w:name="_Toc53499938"/>
      <w:r w:rsidRPr="00A65641">
        <w:rPr>
          <w:lang w:val="en-US"/>
        </w:rPr>
        <w:t>Ry</w:t>
      </w:r>
      <w:r w:rsidR="00F60F55">
        <w:rPr>
          <w:lang w:val="en-US"/>
        </w:rPr>
        <w:t>c</w:t>
      </w:r>
      <w:r w:rsidRPr="00A65641">
        <w:rPr>
          <w:lang w:val="en-US"/>
        </w:rPr>
        <w:t xml:space="preserve">. </w:t>
      </w:r>
      <w:bookmarkEnd w:id="183"/>
      <w:bookmarkEnd w:id="184"/>
      <w:r w:rsidR="00F60F55" w:rsidRPr="00F60F55">
        <w:rPr>
          <w:lang w:val="en-US"/>
        </w:rPr>
        <w:t>45</w:t>
      </w:r>
      <w:r w:rsidR="00512E62" w:rsidRPr="00A65641">
        <w:rPr>
          <w:lang w:val="en-US"/>
        </w:rPr>
        <w:t>.</w:t>
      </w:r>
      <w:r w:rsidR="00512E62" w:rsidRPr="005D4845">
        <w:rPr>
          <w:lang w:val="en-US"/>
        </w:rPr>
        <w:t xml:space="preserve"> </w:t>
      </w:r>
      <w:proofErr w:type="spellStart"/>
      <w:r w:rsidR="00506BC4" w:rsidRPr="005D4845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</w:t>
      </w:r>
      <w:r w:rsidR="00512E62" w:rsidRPr="005D4845">
        <w:rPr>
          <w:lang w:val="en-US"/>
        </w:rPr>
        <w:t xml:space="preserve"> </w:t>
      </w:r>
      <w:proofErr w:type="spellStart"/>
      <w:r w:rsidR="00512E62" w:rsidRPr="005D4845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85"/>
      <w:r w:rsidR="005B3E26">
        <w:rPr>
          <w:lang w:val="en-US"/>
        </w:rPr>
        <w:t xml:space="preserve"> </w:t>
      </w:r>
      <w:r w:rsidR="00F60F55" w:rsidRPr="00F60F55">
        <w:rPr>
          <w:lang w:val="en-US"/>
        </w:rPr>
        <w:t>(</w:t>
      </w:r>
      <w:proofErr w:type="spellStart"/>
      <w:r w:rsidR="00F60F55" w:rsidRPr="00F60F55">
        <w:rPr>
          <w:lang w:val="en-US"/>
        </w:rPr>
        <w:t>fot</w:t>
      </w:r>
      <w:proofErr w:type="spellEnd"/>
      <w:r w:rsidR="00F60F55" w:rsidRPr="00F60F55">
        <w:rPr>
          <w:lang w:val="en-US"/>
        </w:rPr>
        <w:t xml:space="preserve">. </w:t>
      </w:r>
      <w:r w:rsidR="00F60F55" w:rsidRPr="00C84E61">
        <w:t>R. Kobak 2018</w:t>
      </w:r>
      <w:r w:rsidR="00F60F55" w:rsidRPr="00DC11CE">
        <w:t>)</w:t>
      </w:r>
    </w:p>
    <w:p w:rsidR="00512E62" w:rsidRPr="00DA56D8" w:rsidRDefault="00512E62">
      <w:r w:rsidRPr="00DA56D8">
        <w:br w:type="page"/>
      </w:r>
    </w:p>
    <w:p w:rsidR="0034704F" w:rsidRDefault="00A1260A" w:rsidP="00621BC3">
      <w:pPr>
        <w:spacing w:line="276" w:lineRule="auto"/>
      </w:pPr>
      <w:r>
        <w:lastRenderedPageBreak/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</w:t>
      </w:r>
      <w:r w:rsidR="00180DB3">
        <w:t>uważając,</w:t>
      </w:r>
      <w:r>
        <w:t xml:space="preserve">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</w:p>
    <w:p w:rsidR="00A1260A" w:rsidRPr="00F77A16" w:rsidRDefault="00F77A16" w:rsidP="00E74C91">
      <w:pPr>
        <w:pStyle w:val="Nagwek3"/>
        <w:rPr>
          <w:strike/>
        </w:rPr>
      </w:pPr>
      <w:bookmarkStart w:id="186" w:name="_Toc55325580"/>
      <w:r>
        <w:t xml:space="preserve">Odkażanie materiału </w:t>
      </w:r>
      <w:r w:rsidR="001923A9">
        <w:t>roślinnego</w:t>
      </w:r>
      <w:bookmarkEnd w:id="186"/>
    </w:p>
    <w:p w:rsidR="0009594F" w:rsidRPr="00557C89" w:rsidRDefault="00156BE3" w:rsidP="0009594F">
      <w:pPr>
        <w:spacing w:line="276" w:lineRule="auto"/>
      </w:pPr>
      <w:bookmarkStart w:id="187" w:name="_Toc53499940"/>
      <w:r>
        <w:rPr>
          <w:noProof/>
        </w:rPr>
        <w:pict>
          <v:group id="Grupa 27" o:spid="_x0000_s1200" style="position:absolute;left:0;text-align:left;margin-left:0;margin-top:81.2pt;width:416.05pt;height:242.35pt;z-index:251628544;mso-position-horizontal:center;mso-position-horizontal-relative:margin" coordsize="52838,30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QbyGAgAAhAcAAA4AAABkcnMvZTJvRG9jLnhtbNRVyW7bMBC9F+g/&#10;ELwnsuXYcoTYQVE3RoGgMbp8AE1REhFx6ZBe0q/vkJLtxA6QwocCOYjicBm+efOGvLndqoasBThp&#10;9IT2L3uUCM1NIXU1ob9+3l2MKXGe6YI1RosJfRKO3k4/frjZ2FykpjZNIYCgE+3yjZ3Q2nubJ4nj&#10;tVDMXRorNE6WBhTzaEKVFMA26F01SdrrjZKNgcKC4cI5HJ21k3Qa/Zel4P6hLJ3wpJlQxOZjC7Fd&#10;hjaZ3rC8AmZryTsY7AwUikmNh+5dzZhnZAXyxJWSHIwzpb/kRiWmLCUXMQaMpt87imYOZmVjLFW+&#10;qeyeJqT2iKez3fJv6wUQWUxomlGimcIczWFlGUEbydnYKsc1c7A/7AK6gaq1QrzbElT4YyRkG2l9&#10;2tMqtp5wHBym48F4MKSE49ygl2Xjq2FLPK8xOyf7eP3ljZ3J7uAk4NvDsZLn+HU8Ye+Ep7f1hLv8&#10;CgTtnKh/8qEYPK7sBabUMi+XspH+KcoTkxdA6fVC8gW0xoHy0dWO8oclsD8EbWQ4bAhr2h0sRHRv&#10;+KMj2nyuma7EJ2dR11htYXXycnk0Xxy3bKS9k00TshT6XWBYA0caeoWbVp8zw1dKaN8WHIgGYzTa&#10;1dI6SiAXailQP/C16GOKsdg9aqj+bUFq36bZeRCe1wFBiUi+I/qAnOX7iQj7gDTE5FBvrygszbJ+&#10;lqGYTnWWDvtpb4RVfqSzvVqQS3B+LowioYOYEQmmiOVsfe86TLslHbUtjIgPUbXZwc770RgmpS3r&#10;TmNRNS9F8540lv4HjaGEXlHX6Pp6MD7cYqMhqrCV8e4S3EnnfHXF+wyv+lgd3bMU3pLnNvafP57T&#10;vwAAAP//AwBQSwMECgAAAAAAAAAhAC9bPYG8LAMAvCwDABUAAABkcnMvbWVkaWEvaW1hZ2UxLmpw&#10;ZWf/2P/gABBKRklGAAEBAQFKAUoAAP/bAEMAAgEBAQEBAgEBAQICAgICBAMCAgICBQQEAwQGBQYG&#10;BgUGBgYHCQgGBwkHBgYICwgJCgoKCgoGCAsMCwoMCQoKCv/bAEMBAgICAgICBQMDBQoHBgcKCgoK&#10;CgoKCgoKCgoKCgoKCgoKCgoKCgoKCgoKCgoKCgoKCgoKCgoKCgoKCgoKCgoKCv/AABEIBKoD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M14x+1X+1T4c+BPh6VTer9sKnaueV4qZzjTjdmNevHDw5n8l1bPUvEXjXwz4VgafX&#10;NWhgC84eQCvOfEX7ZvwZ8PyNHP4hjZlONoYV+WX7Rf8AwUB8b+MdUuCmtTLEWO1Y2PSvn3Vv2lfE&#10;V7cky6lKxb+8xrhniKj20OeEcdX1bUF2tdn7jaR+238GtXufs0Wtxqf98eteheFvil4J8Xxq+ja5&#10;DIW6LvGTX4D+HP2g9YSVXGoPkej17d8Hf2vvGPhu/hurLXZUKtkL5hxWLxdanq3c6VhcZCN1Lm9V&#10;/kftYrBhlTRXyn+yX+3dpXxAjt/D3iq7VZmCqshbvX1Rb3EV1AtxA4ZXXKsO9dmGxVPELTRrdFRl&#10;zaNWfYkooorqLCiiigAooooAKKKKACiiigAooooAKKKKACiiigAooooAKKKKACiiigAooooAKKKK&#10;ACiiigAooooAKKKKACiiigAooooAKKKKACiiqmq65peiwNc6nexwqvdmxSlKMVdilKMVdluivKPG&#10;v7YXwg8Gu0V14ghZ142iQVx6f8FFfg3JceQuqw/exu3iuaWMw8epzPGUOjv6I+h6K8x8D/tW/Cvx&#10;ttFjrsKsxxgyCvRtP1Ox1OBbixuVkVh95WzW1OtTqfCzWnWpVPhZYooorQ1CiiigAooooAKKKKAC&#10;iiigAooooAKKKKACiiigAooooAKKKKACiiigAooooAKKKKACiiigAooooAKKKKACiiigAooooAKK&#10;KKACiiigAooooAKKKKACiiigAooooAKKKKACiiigAooooAKKKKACiiigAooooAKKKKACiiigAooo&#10;oAKKKKACiiuZ+L/jyP4beA77xY6bvs8eVFTOcacXJ9CKlSNODk+hL8SPHml+AfDVzrOoXSoY4mKK&#10;zd8V+RH7avx01b4meMb1/trPF5zBRuPHNeiftVftz+KPH0lxpNtdNHDyoVW618keJfELancvNNJu&#10;Zj/Fk15tSt7aSfQyw2HqYit7aqrJbL9Titc0aW/kaRmJ7HFYU3gkglwW59vWuzlnj7D8arvPHIcg&#10;CpUj2IwhE5mz8MSWzZVf/r11Xh5Lm1ddrnr/AHqhiAZv14rSsQq8lRxUSjGWpa8j1D4T+PtR8M6j&#10;b3VveNG0bAghsV+rH7C3x9j+LXw+XTb+7DXlkoH3skrivxss794XG0nFfSn7FH7TV38HPFkU0t5t&#10;gmwjqW7VyOMqNaNWHR6+a6r+upzYqnzR50tUfrzRXHfBf4v6D8YfDP8AbuiTq3l4WUKc4JFdjX0F&#10;GtTr01OD0OOMlJXQUUUVoUFFFFABRRRQAUUUUAFFFFABRRRQAUUUUAFFFFABRRRQAUUUUAFFFFAB&#10;RRRQAUUUUAFFFFABRRRQAUUUUAFFFFABRRUd7craWkl054jQsfwFJvlV2ByHxn+M3hj4PeGZtd16&#10;8jVkjJVGYc1+YH7X/wDwU38U+KdTuNN8Lak8NurFVaN/r711f/BRL48a9498YXfhqyvXW1tpWTYr&#10;cGviLxL4HuNTuGknyd3P1rwpVpYuXM/h6Izp4WWJftKm3RfqUPFX7RvjPxBdNPeazcNubux5P51k&#10;Wnxe18SKxvpv97dV7/hVhkbBhbd6ZqWD4XCNsshHrt5o9mmj1I0YxVkjsfht+0f4u0K6jlh1ScEM&#10;P+Wh5r7q/Y0/4KC6guoW2heKb9pI5CBuZs96/PjTvAJhAKoev93pXb+A7e90C9iuYpGUqwKnpWUo&#10;1KbujLEYGjWje1n0aP3b8LeJNP8AFeiw6zpsyvHMgb5T0rRr5P8A+Cff7QFtrPhWPwvruo/vIwFX&#10;zG59q+ro5Y5kEkThlPIIr2sLW9tTTe/U8+jNyjaW63HUUUV0moUUUUAFFFFABRRRQAUUUUAFFFFA&#10;BRRRQAUUUUAFFFFABRRRQAUUUUAFFFFABRRRQAUUUUAFFFFABRRRQAUUUUAFFFFABRRRQAUUUUAF&#10;FFFABRRRQAUUUUAFFFFABRRRQAUUUUAFFFFABRRRQAUUUUAFFFFABRRRQAUUUUAFFFFABXi37eeq&#10;/wBm/AHURu/1nFe0188/8FG9VgtPgs1m8mGkkJ259q5sZ/u7+X5nPiv4Nu7X5o/I3x/czXOqSnfu&#10;+b864u4WVixx+ld34zija+mwwLbjXMSW8Yf7vP0rzopnswSUUkYEtvO5yc/NTVtZlO/Zkfj610KW&#10;sZOSM+1WU063YBdooZajpoc5Esgk+cEd60LTlg2PxxWomiwOeBUsWhITlfX0o5rD5WQRJ8qjHWtT&#10;RtQltZlKNj5gc561CdLMP3SeKjhZoblQV/ipuSBxa3P1M/4JKX9xffC/Vmml3Yu1xnt8or66r4//&#10;AOCQO+T4RarclvvXwH4hRX2BV5N/ub/xS/NnmVNJsKKKK9YkKKKKACiiigAooooAKKKKACiiigAo&#10;oooAKKKKACiiigAooooAKKKKACiiigAooooAKKKKACiiigAooooAKKKKACs7xaGPhq9C/wDPu38q&#10;0aq61GJdJuIyPvQt/Koqa02vINz8i/2tdI/sz4v6rCVwHm8z868iu7GI/OI6+i/29PDZ074ktqAX&#10;Hm7gWx1wa+f5cEbVFfP0Y8sbPoehRl+7VjPNjEOBH9aa1nCg4T6VamymcGqs0p6g4roNOYSOGBRj&#10;Zt56VetQkZyF5649azFdi3I3A1agmLbflPTtT+IL3PTvhL8VdV8AapHfaZeMmGG7nrX1p8Mf+Chc&#10;9jYw22rncQuG9K+D7SZkAya1rLUniYENznqO1EW47HDXwdOrLm1T8j9Wfgt+1V4X+Kt8ulxSqszD&#10;1r10HIyK/Kn9mX4oXHg7x1Z3TXDLH5gDfN1Ffpr8OvGdh4u8P295bzqzGMd+vFdWErTlJwk/Q44x&#10;lRqOnJ37HQ0UUV6BsFFFFABRRkdM0ZHXNABRRuX+9TTLEOsi/nQF0OoqM3NuBkzL/wB9U1r60Ucz&#10;r+dOzJ5o9yaiq/8AalgPvXK/nTW1jT163C0+WXYXtKfdFqiqT6/pidbion8UaUnHnUezn2J9tR/m&#10;RpUVkv4w0tRnzKjk8b6Wnf8AWq9jU7E/WaH8xtUVgv4805en86ib4hWP8G38apYes+hP1zD/AMx0&#10;dFcu/wARrZfuhary/EyIfdZetUsLWfQX13D9zsKK4eT4oZP31/KoJvijL1Ev4VSwdd9DN5hQ8zv6&#10;M15zJ8UJyf8AXfrVd/ilc5+aeq+o1if7So9j07cvXNJvTGdw/OvK5fiddk8Tmon+I17Jn9634VX9&#10;n1iP7Sp9EesGeEdZV/76pjXlsvWZf++q8hPj/UXOfMb9aR/GOqN0Zqr+z6ncj+0u0T15tRs163C/&#10;99UxtX05eTdL+deQDxPrEnCrJx703+3NdlPEbfXmq/s6XVi/tKX8p662v6YvW5WmN4n0hetxXk/2&#10;nxDJ0R+e9Ojg8SS/KiNVf2fH+YX9oVXsj1J/F+kL0lqN/G2joMmT/wAerzF9K8Sk/PG4z/s09fDX&#10;ieTDeW1H1Gmt5B9exHY9Ek8f6Uhwp/M1C/xH05em01wMfg/xHKxUFuPenv8AD3xAw+Zm/wAKr6nR&#10;7kPGYp7fkdpJ8ULIH5VWq8nxWtx93aOa5eP4Ya5IMmVqcvwq1QttdmqlhcIt3+JH1rGeZvT/ABZV&#10;Odwqs/xgwNyyLiqB+D94y7hI2f7tSRfBx24kZs0exwfdB7TGy2uSn4vSMcCb9atWnxHup+RJ+tQW&#10;vwYVX3SZx3rYtfhjaW6YV+alrAx6lRjjpb3NQfEjwQ33fElr/wB/BUi+P/Bzf8zDa/8Af0V+PMH7&#10;TnigFR/b0nt+8NXIf2ofFiDaviCc4X/nrXy/1nEX2X4/5nsexxv937n/AJn6/J408MSf6vW7c/8A&#10;bQVLH4n0CQ4TWLY/9th/jX5F2v7U/jAHc3iCb8ZK1LP9q/xhG2P+Ejm5/wCmhqvrNfqkL2eMW9vx&#10;P1jGvaM3TU7f/v8AD/GnDWdLJ4v4f+/g5r8r7P8Aa08Y43DxHN/3+q7H+1/42QYXxLJ9d5o+s1v5&#10;UNwxS6I/UddSsHGVu4z/AMDFOF3bnpMp+jV+YEH7Z/jWIbR4lm/7+H/GrUH7anjnqniOX/vuj61V&#10;/l/EOXFfyr7/APgH6befEeki/wDfVL50X/PRfzr81bf9tfx2Bx4gc+u5z/jU4/bk+ICE7dekPvuq&#10;vrdT+X8f+AHLiv5F9/8AwD9I/Mj/AL6/nS+Yh/jH51+cVv8At4eP0J/4nbfXNaNp+3n8QG6603/f&#10;VH1up/L+If7V/J+P/AP0NyOmaMjpmvgW2/bp8fk/8hXP1aro/bu8cr11P/x6j65L+X8Q/wBo/k/E&#10;+7cj1ozXw3H+3v40Tg3278av6d+3p4wlI8yYUfXP7rD/AGjrD8T7VozXxy/7eHiWFQzSL/jSQ/t/&#10;6+0mzanuaPrq/lf4BzVV9h/gfY+aK+SYP29dWaPJjj/75qxH+3zeKuJLaPP0H+FP67H+VhzVP5H+&#10;B9XUZr5Nuf8AgoYLJN01tH8v0/wrnfEv/BUS0soWS2tU37eCcU/rkH0ZEq0o7wf4f5n2L4g8R6T4&#10;a0+TUdWvUhjjUnLN1r87P+Cin7V2meNbqTw1o18rW8PHytxxXnf7QH/BQzxr8QoZLG21JooWB+VZ&#10;DXyz4u8dX+vXL3F3cNIznO5j1rOpOVbfREU6VfEVFKorRWy/VjtZ1sXNw0jN1rMN2xGN3frVAXMk&#10;h60hmYYJ/Ws+Wx7UTTgmzJwauxy8ZzWNbXID7c960rZwyEhqmUTSJpW8wAAq9bzx42r39ax45sNh&#10;e3HzCrUEhPJasZRLW9jYiRZlwq03+xFnlVgO9Q21xtOdwz71qaRco0gDHvxWUpaFy2sfpR/wSUNp&#10;afBy+sxIvmNfsdv4CvravzH/AGMf2k4/hDcNYSXGLeVtzDd36V9o+Hv20fhpqdor3V+qsRz8wrbL&#10;a0MPRdKfdu/q7/qePiH7Oo7ns9FeZwftVfC2cArqyc9PmqyP2l/hoRk6uv516axeHfU5/rFHv+DP&#10;Q6K8/j/aS+Gco+XV16/3hViL9oH4cSnC6wv5in9ZofzB7ek+p3FFccvx0+Hp/wCYwn51PF8Z/AMv&#10;3dZj/wC+hR9ZofzFe2p9zqqK5pPi14IfldYj/wC+hT0+KngmQ4XWY/8Avqn9Yo/zB7Sn3OiorAHx&#10;M8Gn/mMw/wDfVO/4WR4Pxn+2Yf8Avqj6xQ/mQe1p9zdorEHxE8IEZGtQ/wDfVH/Cw/CJBI1mHj/a&#10;o+sUf5kP2lPujborD/4WJ4Q/6DMP/fVH/CxfCOP+QxD/AN9UfWKP8yF7Sn3RuUVh/wDCxPCX/QXj&#10;/wC+qP8AhY3hP/oKx/8AfQo+sUf5kP2lPublFYP/AAsnwkP+YpH/AN9Ck/4WX4Szg6kv13Cn7ej3&#10;F7Sn3N+isey8c+HNQk8u31BSf96tZJ4ZE3pIpX1zVxnGWzKjKMtmOorJ1fxjoujNtu7oCs2T4teF&#10;Izhrxf8Avqp9pT7idSEdGzqKK4+b4z+E4uftkf8A33VeT45eFk5+0R/99Ue2p9xe1p9zuKK4Fvjz&#10;4aHKzx/99Uxvj74bB/4+I/zqlOLJ9tT7noNFecy/tA+HlHy3MdV5/wBofRRzHdJ+lHNHuH1insen&#10;UZryG7/aR0xBn7WvX+8Koy/tN6YCQL5f++6pSjLqTLERj0Z7ZmjNeHD9pvTSMfbR/wB9U4ftLaaR&#10;zfD/AL6FaezXdGTxkV9lnt+aNw65rxH/AIaQ01gM3f8A49Q/7RGnvx9tX2+eq9j5oX13tFntu5f7&#10;wqDVGxYyKOrKa8j0z48aZKRvvV+9/ercl+LmjSWe5r9fu/3qyqKMdLnVh6vtdWrHx/8A8FGPCg8k&#10;atGuDHNkt7HvXxlcMVLFT7CvuP8Abc8YaH4k8PXNqk6MzKdvzenSvhm7kDM0at/F2rx6kOSu0tnZ&#10;ndh3uvMqzTuAxJ/ixzUJGRuYVMwMrABc05YExmlojqI0gBYDHvU8Vs6nJNS20cQPX6VaCx4xUc4W&#10;YyNm+6pqzBcPH8zH35qNUVsAVL5DOvele4cpq6Jr0mnXiXCytlWGDmvs79lH9o25is4dPutQ3bQB&#10;1NfCriSHB7/WvRPgp40m0jU44zNt+cfxHiujDcqrK55+Opc0OZbn6oaN8WINRtFlEyk7c1Yf4kgd&#10;HWvnH4YfEC1vdMiDXnO3kZrsE8U2DHD3o+ua+vhhcNKKZ85UrYqMrXZ6xJ8S+u2SoZPiY4H+urzm&#10;DWtKlG5r4f8AfVXLaXRpjg6gv/fVafVcP2I9pie7O0k+JT95z+dQyfEWUjifp9a5+Cy0aQj/AEtf&#10;f5q0LXw/ocwx9qH/AH1T+r0V0FzYh9WWJPiJPnAuPyqvJ8QrpjgSNWhaeDtDbDGTcPrVyHwFoTt+&#10;7Val/V49B+xxEjnz45u2X/WtzTW8YX7nI3/412Vt4A0PGHVTV2L4f6KnzhFYH2rKWIwsehosHime&#10;dt4o1M5+WQ/nSHxDrEg/1Ulemf8ACD6Ey82o/KnR+DdJj+7F/wCOil9cw/Yr6hiDy86prkh4ifmg&#10;v4hdQy28nrXqyeFtJVtxt1z9KmXRNOVdvkCp+v0v5S1ltR7s8h+y+JJjtWJqBpHiZ2yYnHNewDRd&#10;OU5S3UU4abY/88F9uKn+0I9Ij/s2XWR5HH4Y8UuMtG2O1OXwh4jlbG1vzr15LW2j4SJR+FBggxny&#10;1qf7Q/ul/wBmf3jyU+AfEO75y1SRfDfWW5Mpr1YeR61FLLbRtgkUf2hUe0Q/s2F9ZHmsHws1WRvm&#10;z/vGrQ+D923Pnduxr0RJrfbw4p6zRH7rrUPHV+xpHLqPV3OCt/gzGy/6RcEUknwcjjbPmblrvmkj&#10;X7zgfjTWu7dePNFQsbiL3uavA4bltY4eH4TWLcbPzq9a/CrR41xNEvvW4Nes1n2eav3sdamOtWQT&#10;f5lEsViLbhDB4ZbIxU+GGhI+5V6f7NWx4C0Hbg2q/gtaEesWTjmX/wCvVebxPYxSFPMU8+tZ/WMR&#10;LTmZr9Xw8fsorDwNpUTbo4VP/Aamj8IaTwz24yKjvPF9hFbmUyqB0+9VaDx3p7fKJ1P/AAKr5sVJ&#10;bmfJhI6WRrJodgo2C1X8qki0nT4f9XaqKxpPHumh8Lcr/wB9U5/HmlpEXe4jH/Aqyfte/wCJtClR&#10;jrFI2jZWhGPsyf8AfNOFrAvCxKPwrm4/iLpRb/j6j/76qjqXxd0O3nMQ1CMbf9oVPLLZsc5U6esj&#10;sxbwDkRL+VKEQcBa4ST4z6BBA0suqR/d4+YVmf8AC9/DqtltWjHvupcutrmccRQZ6dsjHag+WODX&#10;k9/+0T4VSTYurwnb12yCqtx+0x4NtYDI+sxg44HmCrVO8b8xlPG4eOzPYPMhHG8UPPAnJcV4JN+1&#10;X4Oik+fV4f8Av5WdqX7YvgZG2R6xD8vX95U8tPuZxzKhJ2Poxbq3P/LQUfa7fdt85a+ZX/bW8E2y&#10;Zk1mP/vqqrftveCkO86vHj/equWl/MJ5lS6H4yweP5sqDJ/3zViPx84+7dY+rcV5JH4jAYES9T+d&#10;Tx+JVX5jJ07Vw+xkz3Oa2x6/B8QJo8H7Tx7mpE+JMyyAGf247V5Avi0Y+Wb/AL6qRfFO9eJMdjR7&#10;LQh3bueyxfFOdVBFy31/pUp+Klzj5brnnHvXi6+J9r8Pz9f89qenihSMiSn7Ml8x7A/xZvAS32gg&#10;fWnxfF6YYxckeleOv4iU8rIfX8ajPiA8/vT7c0nR6Dg5XPc7P4xTD5luD7VaT4usRvabJP6V4ND4&#10;jkJUB/1q0niWYLgS9upqPYyNOboe7W/xXYlStyfzq7a/Fp1If7Qfzr56Hix4jxN6fxGpl8asi4+0&#10;/L35q/Yy7E80tj6QtvjOqDJvP++W61ZPxqQ9br9a+ZB47I/5efYfNT18d3O3BuvpljRHDXJ9pJH0&#10;2PjOG+Vbnv8A3utXrL43RxL893zjvXyx/wAJ5KDj7SR/wImk/wCFgTIMed1HXFH1fTYPayPqy4+O&#10;0Uw2Ld/98mqy/G+ONsm8/wDHq+V/+FhzA/NdHvUV38SpkXcLk4HQE0fVGR7V7s+tF/aAgRObzH/A&#10;qhb9om3LfLe/T5q+OdR+K1xEpAu//Hqo6Z8S729vAv21uuPvHFV9T927I+sSPsTU/jZJfwN5d394&#10;f3u/4VxuueO7u9LEXDMMnJry/wAN+IZ5oV3SseOK1mvD8o3Z3f4Vz+zjE25pS3Na812Wc/6386qf&#10;bBK/XpWY9yvm8Hr1qSOZN/J4x+VUVGy0NSGYdM07zT97JqlHPldwqWObK5K/WpZsi3C7Yz3q/Z3j&#10;KNvbNULWRZBt2H61dtoiXxtxWEkbRNSBiSMd6vW/OATVG0iOR8tXrXaPWspGkScnONtWbG4lRuGP&#10;Soo1VxwPpUsIAbBP4Vi7FKJ02ha9PbsoV2H411ml+Nr6IbheN/31XntrOIyq7h6fhWil9sAIc5rI&#10;JQjLc9JsfiXdxY3XrDnH3q0v+FsT7edQb/vrivF9V1ieFMxtXN3PxAltJSsk59P1rpoy5jmlRUXs&#10;fRkHxauQ+RqD/wDfRrUt/jPcRD5tSbjGPmNfLqfEd2wFuDVhPiLJtwJx+PaujkMPZx6H1BJ8crqN&#10;sDVG/wC/lXNK+OF2Su7VXz/10NfK8Hj92bcZvyrQtviA8XJnpcrUtQ9ij62j+Nt0w41Nv++qYfjf&#10;fIcLqhz/AL1fK7fFCeNdoujUD/Fa56LcN+Na8kexl7N9j6uHxt1VuU1d/X71Nb436wDka3J7/NXy&#10;qnxXu92DdMPX5qfF8V5DkPcfk3Wj2cexPJHsfUo+Nmt9tcf/AL6pj/HHXwMLrcmCcfer5k/4Ws0a&#10;7ftJ/wC+sVF/wtiVm3i4PoTmh0qfYSjG/wAJ9Pp8cPEDt8usyZ9mqzD8bPELn/kMybvdq+XoPisc&#10;hTPj6mrsHxSZ8ZnqfZx7Fexi+h9Nn4368qYOsNx/ef8AShfjprgP/IYb/vqvms/E5yuPtH47qjk+&#10;J5XkXRH0NQ4xuaRowl0PpWb48a8nB1eQEf7dQ/8AC+/EG/b/AGzJ/wB9GvmS5+J7k5FyxX1zTrX4&#10;kM7D/Sc7T/eq1TjYl0Y9j7C+Hf7Rur2GrxtcaiWTd/z0r6Q8KftB2N/pSu2oru2f3q/L21+KLW8g&#10;kW7KsOnzV2GgftH3lhbLbrfEdvvGin+7k7Gfs+WV4o+xPjr8dTtZrLUtrf7LV4refHrXmfauqyf8&#10;BavEfGHx0uNXRs3h55rjJ/iZKJM+aevWply8zYQoqWrR9Oj42a/MvOqv/wB9VLb/ABT1mc5/tFuf&#10;9qvmi0+KIQfNc/r1rRg+LQj/AOXj9cZojyGzw8ex9Jr8RdWZc/2i2fXdSD4g6qxwb5v++q+d4/jQ&#10;R8rTjrxyatWnxmTfk3C/nVc0UT7GPY+h4/GeoOuDfNj/AHqePFt8rYa9b/vqvCrX4zxBRuuOcdjU&#10;6/GSF23Cb0xVe6w9nBW0PaLvxJeTDP2tv++qzptYuzyLpv8AvqvL4/i3bynLTdvanH4qwY/4+B1/&#10;KiPkLkj2PRpNa1Af8vLfnTV8Rann/j7b8+lec/8AC0rbdt88U1fifaq3M4/HrVc0u5PLT7HpR8Ua&#10;oVyt03/fVNHifV+ou3/76rzc/FKxH/Lz19arzfF7T4lz9oXr1zmqjKXcXs6XY9Pfx5r9mpZL6T6b&#10;jXNeMf2m/FPhmydHvnwF9a851/48aRbRndeLn/eryn4ifF628Qq9vBMPmyBzWjjdXbM3GibPxJ/a&#10;u1zxPO9q907bmI61gaJ4tl1FTJI/vXm7Wi3V59ob+9+db2l3n2JVwxFcconVRhKB6CdVVBuRvzpF&#10;1oEck1yI1wkgF81NBqRbq361nyaHWmuh10OpknKMT/SrVteNkZP/ANeuXtr8blyea1Le+BUHfjis&#10;5RLVjpredXVcmtCzxIoXP/1656wuiWH+fxrZsbjGOeM1MYuKKTNJ7GOZcH9KueGbNrfUFdP73Wq9&#10;rOsi9R6Vo6RcLDPuYdGqXKUVoDjGS1PbPhzr9/bWiKkrcDnmuxfxTqSDKz/WvKfB/ie2tokUvtb6&#10;10zeMbR4uXH51208ZW5bXOOphaLd7HWHx5qsOcXH606P4ma1G3yXDfnXCyeJreQ8SKfxp1vrluWy&#10;JO1a/Wq/cy+qUD0KP4u+JYeRcN+FaGn/ABz8TRkEyt6da8/h1qxaPJlFTRatpwbh1FUsZW7i+p0j&#10;2LSfj7ryRrvkY1u6f+0bf25Hmufzrw2HxHp8Q/1q+1R3HimyA+Wan9crrqL6pTtoz6V039pEuAJX&#10;+tdHp37Q1qY1DzgdutfIlp4vjRlCz1qWvjWM9Lr6c0vr1TqT9TfRn15Z/HrTZjgz/rWhH8ZdMlXP&#10;2kV8k2vjDgEXf61p2/jSRACl9/49VRxkn0E8LVT0Z9ZWXxV0qZfmul/HFTj4l6Wxx9pWvkO7+I11&#10;BzDqDZHo1NtvitqHT7e3/fVH1zyGqNbY+vp/iJpqxbjdrz6GoYviLp7dbtfxNfKI+KGpsOdQY/8A&#10;AqYfiXqLdNQbrzzR9cfYUqFc+rZfiNY7si7X/vqmz/E7TI4Dm9XP1r5YHxF1Rkz9vb/gTGorjxtq&#10;Uw3PfN/31S+uS7E/V67Ppmf4q6ZF9+9HHvWVqHxm0sOWjuxj/e61813niq/nHN4/P+1VOHVrqWXL&#10;XLf99U3jqr6B9RrX1Z9NJ8dNJjG1rxQf96o2+Pej2r5a9X1zur51WUumWuM/jVG/Z2BBuD/31Wcs&#10;VWl1NI4KpHS59GX37S3h9zhb8cf7VY+r/tTaLYwfu7obj6V853MBZyftDGoF0qK45lk6VH1ita1z&#10;P+z6kvikezT/ALVFmkvmLcHr0BpjftfQfcZ2x9K8c/4Ruzc7mcnJpW8JWbr/AFpTxFaUbXNI5ar3&#10;5mep6p+2ibJNtqjuf92uavP2z74/vAkmd33a4qXwJbuOP1qnP8PbYNuC1EKlSL0YSy2Mt5M6PWv2&#10;yPE96PLjgbavTLVky/tY+MVG62R/+BEis9PAdrn5ol/75qxD8P7FuCij8K0WIrdwWU4frcbL+1f8&#10;QHHET+v3jWfd/tSfE+c4SVgB/DkmtmP4b2RA+QfkKR/hzZqNpjX/AL5o9tU7m39n0eW2v3nLaj+0&#10;t8VXjYQ3Lgnuuc1z1z8c/izMzSG+m3de9eit8M7aTlbZcH2HFKvwptJOPs45GegpfWJ3uTLLcPLd&#10;P7zyW/8Ait8YdQb/AJC0y/Qmqcvjb4t3IwdYuB/wLrXtQ+ElupGIPfO2pk+FNsODEPyoVeS6Exyv&#10;CLofP02ufFdv+YxcfixqhczfEy7bE2s3X/fRr6QPwnsyMCL+VRt8IbX+BF/IVosU+xX9l4XdI+bV&#10;07xrKuLjWrr6qTWppHhH7RKDqWt3Wc8/5zXvTfCG36CFfyFJH8G4gdywj/Gq+tLsL+zcP0icN4U+&#10;GngS5ZTqGqTPzzuY16d4X+DvwhmhHn7ZDt/iNUU+FbwLujzU1v4Q1GxOyGZh/wACoeKj/KNZfRS2&#10;Pw2Hjlc5M/ofpTl8cAjAkx+PWuzT/gn1+0yz7f8AhAL5j6eS1TW3/BPX9qB28qL4c6gWPfyGru9t&#10;TS1OH20Xq5HC/wDCfNv2GfH0PvViDx0zKMyduR6V6Jbf8EzP2srld0Xwy1Jj/wBe7Vp2X/BLL9se&#10;6x5fwk1LLZ6xnms/rGHXUv28drnlX/Cc8bTNinjx5Hjcsv8ASvYT/wAElP21XXMfwk1Fv7u2Omr/&#10;AMEj/wBuBl4+DGqfL/CIz60vrmG3v+DF9YjKW55PH48QHaZ+lDeOI0G5ZulelXX/AASv/bZtJ/s/&#10;/CldXY5/54/5zUzf8En/ANugWpvT8D9Y8sDLf6PzRLFYVJNy/Ble2XRnmkPj9FGPP/3s08/EOFV/&#10;eP8A98tiusk/4Js/tqPd/Yofgh4gZg2MLZtxWf4o/wCCc37bXg60F7r3wJ8QwxyfdZrFiP0FaxxO&#10;H5b82hPtr9Tmbj4ixE5V89gc1Um+Ii7tvm/rUF7+yp+05BI2PhF4iOP+oXIf/Za5fxJ8GvjZ4fYp&#10;rHw/1i3IGSs1jIv8xWkalCWzRPtvM6yP4gK7E/aasD4iKBjzeR/tV5Pc6J42098XOg3ykfe3W7jH&#10;6VVl1DXrc/6RbTLj+8hGK0XL0H7TzPYJfiKo6zZ3N83+FVp/iHxuMq/i1ePSeINTzh/M2/7WeKry&#10;+Ib4LtJb8qdkLmdj2I/EU9Bc9e9RTfEMMMfaO+Vwa8al8R3u77r+veoT4pvsDaG+vpTVibs9Wv8A&#10;xsZTt+0e3Wuj+Hl3Jd3SsTnn1rwa012+muViKsdx6V7v8HbZ2tleUbampL3S6avI9n8OXBigWPPz&#10;VuQ3GVDFt3vmubsDsjArXtJ3KBVY15rOpJyZoiVd4Z27c1NbyBnXNUFL5+Uf/Wq3auCQrdazNFG6&#10;NGB8tkj6VcihBKgmqUHyhcD8avwE54Pas5O2pv5Mt2sewKxWr9s5HzCqlsNw2latRIScKv61jJ3N&#10;Io0IJwoBH41chdzwBWbFG4q9ZkoRuWs2UXonKqFJ56VNE3z5H/66r53c4/hqeMhRyO9c8tOhtHYn&#10;ikCHArQhdXXJHX1rJRvn6H61ct3YYDD3rOXYoj13AgJVufWvJPGmr/Ybp8vt+bPJr1nXHDWjAGvn&#10;X4569Jpskjq5AyePxqqfNzJE1vhuaUPjaIDBmwPc1IvjaJVwLhR6ENXgM3xSWOTaJ2O0Y61G3xRk&#10;Jz55x2+avUjGpbU45Spn0RbeOogwVp16dj1rQg8dQEbDP26Fq+Z4vilMHANw2P8AexVlPiu4I3XJ&#10;/BqrlkyFKJ9Jr43THNxkfWmyeMoSuBP269a+c1+K7E4ac49mqwvxWdhn7UfZaFGUWDlFo+gofFkY&#10;LZuAO/1oPi2NXx5/0+avBY/icQMmb8c1MPihkBhcf7xLVV2NKme6v4tBHE3FPi8THG5p68NT4npI&#10;v/H3/wCP1J/wtJQ2BdN7HfS94PcPcP8AhL41I2T81cs/GOANsv156V89t8VnLYF5ip7f4suT/wAf&#10;Pb+KlaXYLxPoN/HCg8y9f84qIeNtx3GevBH+LLFMLcYGcMd1Nj+K7AZM+3v9+pcSuaNz3e58bqRj&#10;z6ij8fAP/wAfG3vivCJvimXJUXX/AI9RbfENmbc9x1OfvU+V9Q92Uj6BtvHMsnPnfj7Vdh8XSsct&#10;cH868EtfifsG43A/P/PtV+H4s2/H77acf3qXKF49We6/8Jcro3my896z7rxXEOFuNvr7143J8WFK&#10;kLOPr0rKu/ilK0hK3B46jtRyBzLue6r4uXZhZ/1psvjSVflWX8M14ja/E9uj3PH+9U7fEZGXPndu&#10;9HKHNoeyr42kc8z5FWoPHLRjd5/b868NX4jhDhZx19aD8RmAyZvrg0vZhzWPdx8RWhGBcYqWD4lE&#10;Nn7R/wCPf57V8+z/ABMEh4uabD8TCDuS5B+mKfs3uLmPpa1+Jo2c3P8A49Uw+Jyn5Rdcd8tXzX/w&#10;tFwhxcfe9ab/AMLamTcBOSP96nyvoLmifSx+JWxQBc5z/tVDP8UCxZhd4/4FXzhN8W5AmDcnO3+9&#10;VW4+LE2CPtR9PvVcYGcpJ2Po+6+KzKmftRrmfEXxhaKNit30H3t1eB3vxXuNuDdE44bLdK5vWPiX&#10;dXBaNZv975q0jT6mMpJ6M9a8SfGK9vLkxxXrf99Va8Na/d6hIrzSs271rxjw1e3Gp3as75+bjd3r&#10;1nwsqwQqV/u1U9jOnG7bsegWWopEBuY1Y/tIM2S3HTOa52G7dv4s/wBaswSuW68VzNcx1c2x0Nte&#10;ZOd30rStZgduW/CsGzmDLgD2rQgmZU4P/wBaosjaL5ToLeXacg89/etLT7l87Sa521nldhxx7962&#10;LJiME47VkXzX2Oq0yZQVyK27SUEZU5rmNPuCF3YrYs7v5lAOD9OtZyLOgtZCvArSt3OAy1h2k4yG&#10;P93itO0uQwAx+NYScXuabG3aatLb/L5h9qsXPie5hjBEpNZcG7j1qHUg3kHYfwrPn5dg5YyLg8eu&#10;khUz/rU8PxCx/wAtxXkHi/xA+l3OfNK4+6M8VjRfExQMfaTnFbRqSkTKnFHv6fEsp8v2g/SrUXxJ&#10;kcf8fX8q+fE+JCsAVu+Mf3quW3xNgUDN0u7p1qnKVifZwbPeT8RXGAZ+/PNNl+IEzjBmPr1rw8/E&#10;2IDDTjrTl+JsJXib8d1LmkylTpntMfxEkEn+uP8A31WvY/EJ9qkzdu7V8/R/Ea1L7zcfj6Vp2vxN&#10;tgm1rpf++hRzMOWHc98tfiaVKqs+PxrQi+J0hGzz2/766V8/2/j2CWTIuKunx/BGgYXH/j1PnD2f&#10;Mj2+6+I7scNP79aWx8fMXwJPyOcV4avxEgd8Gfd2+9V+z8d2y4Kz4/Gp53YFTXNoe5L4+45np0fj&#10;4O3/AB88f/XrxC5+I6ou43Xv96oE+JnzZW6yP97pUutIr2cT36P4gBB/x8d/WpV+IqueJx9fSvAF&#10;+JqZ/wCPr5f97NTW/wASY2bP2n/x7ip9tLsV7PVWPfF8bxydZfyqeDxomeHB/wCBV4R/ws23Ubft&#10;dTQfFCHZu+0f+PVi69Q2VFHvEnjwxr/rKoSePHdiDOv5141N8S4njwLntxyaqt8RE3c3Sn8uaHiK&#10;mgvYo9t/4TFTy0oJ9KfB4q+bPm8dODXi0HxJhU4M/HfDVdtviLAB8s361UsRJISo3Z7faeJEfgt1&#10;6c1dh1qMDJf868ZsviXAgVftK49M+1Xrf4n27uE89evXdWP1qoa+xgkezQ6xCV5emT6rFjNeZWvx&#10;JtVXPn8D/apzfEa1Y5M//j3WqjipW3B0YnoyajG7YJqb+0UUbs15mfiHAPmSTp6NSf8ACyoh1uP/&#10;AB6peKnccaELHq1vrERPLfWny6rFjJPf8q8rtviVa7h+/wC/c1ab4j2rLhbn60fWphHDwb3PRE1y&#10;FHwWFaFlrFq2CDXj83xCthIXNxj0w1TWXxNtkIH2v8N1H1yQfV49D2hb62Zc5/Wg3tvjlwP615PH&#10;8V7ZBg3Y/FqcfilbPyLof99UfXWH1ZHqE+r2yfxUyLWYGON9eaJ8Qrabn7T196UeNrZDuW5Xn3qv&#10;rkkT9WT1PU0v0l6P+Qq1BLEQCRXl9j8RYd2zz1/Oty08bwOARMKn69IpYWN9ztppYducVRklj7nv&#10;+Vc7J41iIwZR/wB9VFF4xgY5Mimj68+xX1Vdz73j+GHw+iGI/CFgP+3cVNB4A8FWxzD4XsV/7d1r&#10;Yor66yPleWPYpp4c8PxDbHolooH923X/AAqaPTtPiOYrGFf92MVNQSB1NBVkN8iDGDCv/fNAjRRh&#10;UA/ClLBepo3qe9ADGtLVzukto2PqyCnBFAwFH5UGaIHBkFNe7to+XuEH/AqV4iugFrbBt4t493rs&#10;FR3Olabdwtb3VhDJG33leIEGkbWdKT72oRD/AIGKpXnjbwvYc3WtW6/8DFLmh3M5VqMfikvvRTvv&#10;hV4B1AYuPDFn+Futcj4w/ZG+DHjCBotR8HWL7lx81sv+FdNefGb4fWaln8QQcf8ATQf41h337T/w&#10;psWZJvEdqNv/AE2FP60o/aMZYrB9ZI8P8e/8ErfgD4mVjJ4Msl3Z+7ADk/lXzz8Xv+CH3wb1YSPp&#10;WhQxM3TbGAP6V9sa3+2H8JrJNzeKLUf9thXE69+3P8EyWEnii1z/ANdBWscdF7v8Co4/LVvb5H5i&#10;/E7/AIIW2+nvNNpAXodqhK+dfiL/AMEpfGPhOaVYLESqnP8Aqu1fsN40/bo+B8UDJJrdu2R03da8&#10;e8dfth/APVoJJGuIGZl/uitPrVGS1Rf9oZa5WV/xPx88U/saa74ZZhqGhj5f+mVcTqvwNtLMmOfT&#10;AuPVetfpN8Yvjh8I9feSPT9OVlb0jzXzt44uvB+sSMLHSW+bJHydalzjL4S44rCTeif3Hyxo/wAI&#10;dPW/UpYrndxgV6h4Z8HDRbRG8nC9q9C8CfDS11fUGnj0qT7392ul8Z/DhdHs9yWxXaufu1zylpds&#10;0vGS5oI89shhdu327Vpw/IAQ/v09qprbtBKV21YjDzAHP4fjXPJmsZPqaMTZCr61bsuZfu1VsoWI&#10;BYVqWNqAcn6Y9Kg0iXoIgVDZ96tW0f3cdKitrdugPH8qvwwbRgj9Kzk7m3UntYyDtRe9aNvbj73U&#10;ZqjDvBXA5zV2B5iPmA/xrL0NIl+JFA4zmnBWU5PrUNs7Kc81cRMx7zWckaR8xUYkbTU6h1XBHftU&#10;UB3uQp61fhtsICR2rOUSoyEt03Llv5VOzhV4FEcZB2qakW1LcEHFYSRaMzUd08LRBe3evEvjX8LN&#10;e8URSDT7dnLdFUGvojTtGa7uFjPOeB+dfcn7Ev7CvhLxNpMfirxro8dwXGVjkXKgVrho89XlRliZ&#10;xjTsfgzd/ssfE2e8YW+jztuP3RGTipoP2OvjJcN5cHha9ZuuPs7/AOFf1D2P7HPwGsdrJ4E0/cvf&#10;7Kv+Fa9n+zZ8HbEAW/gqxXHTbbr/AIV63JiOljx+aXU/lxsv2GP2gL5lFv4E1JvT/RWra0r/AIJx&#10;ftR6q221+GuqNk/Li2bH8q/qHtvgv8NbT/UeFbVf+2K/4Vdg+HPgq2/1Ph63H/bMUvZ4r+ZfcVzz&#10;P5kNM/4JO/th6gQsPwy1D0/eQ4roLH/gjR+2hcsr/wDCBXCr6v2/Wv6W4vCfhyHiPR4B/wAAqZNE&#10;0hDlNOhH/bMUvYYj/n5+CJvPufzaxf8ABFH9tTy96+Etv1Y4/lTH/wCCKn7bY5XwVu9MOf8ACv6U&#10;V03T0+7Yw/8AfsUDT7Aciyh/79in9Xqfzv7kF6nc/miuv+CNf7cVqM/8K8lbbn7p6+9Z1/8A8Eif&#10;24rUkyfC66b/AHWBr+m42FietlD/AN+xSHS9NYYbT4T/ANsR/hT9hU/nf3IL1O5/L9ef8Epf23bR&#10;dz/CS+P+7jH86pyf8Eyf2z7YfN8I9SI9fL/+vX9RR0bSGGDpdv8A9+R/hTW8OaA/DaNbf9+RQ6NX&#10;bn/BBzVO5/LPd/8ABOv9sS2Yib4R6pwf+eJ9Kz7z9gj9rey3ef8ACTWOna2P+f8A9df1RP4Q8Lyf&#10;f0G1b6wio38B+DZDmTw1Zt/2xFP2Nb+b8BXqdz+VW6/Yq/altIwZvhJrY9/sjdPyqCX9kr9pm0Xc&#10;3wr1sYHayf8Awr+quT4a+ApeJPCdi2f+mAqF/hJ8NpBh/Blh/wB+BS9jW/mX3f8ABHzVLWuvuP5T&#10;Lj9mn9ouLlvhlrhPtYyf4VWb4C/tAWr7ZvhzrXyjPzWMn59K/q1b4KfCxjk+CNP/APAcVXn+APwg&#10;uOZfAenf+Aq/4UKniO6+7/gi5qm90fymTfCL42wDZN4C1ZR/tWT/AOFUZfhp8W4jmXwZqgz/ANOb&#10;5/lX9XE37NvwUuBtl+H+nn/t3X/Cqs37KXwDuM+Z8ONO5/6d1/wo9nX7r7g5qvkfyl/8IV8SIRtf&#10;wtqI/wC3V/8AClfRPiDB/rvD19/4Dtx+lf1Tzfsb/s6T/f8Ahnpv/gOv+FVbj9h/9mi5GJfhfprf&#10;W2X/AAo9niPL8Q5qnkfyszWPjSJctod2P+2Lcn8qhdPFycvpV1yP4o2/Kv6n7v8AYB/ZZvR+/wDh&#10;Zpp+tqn+FUbj/gnH+yZcj5/hVpv/AIDLRy4jy/EXNV8j+WRv+EsXn+zrhf8Atm1Ri48TRDL2kw9f&#10;lPFf1JTf8ExP2PZzl/hPpv8A4CrWfP8A8Epf2Mrh97/CnTf/AADWqtiOyDmrH8v/APaWvjmS3l6c&#10;8Hmmf2rraje1rJ7ttNf063H/AASF/YpnIP8Awq3T1x3FqtZ95/wRn/Yju8/8WvsVz/07LS/2j+Vf&#10;f/wA56nVH8yv9uasPlWCTd/umoJ9c1QjhH/Cv6X7j/giR+xDPyfhxa5/65Cs26/4IUfsR3LM3/CB&#10;wLn/AGaalXX2V9//AAA56nb8T+aa41fVWO10f+o96itLi+uJgmxzn2r+k28/4IGfsR3eD/whsa4+&#10;tYHin/g3z/ZDfTJB4e8PCKbblWV24Pr1qufEPTlX3/8AAFzS7H4P/DnS5gEco3pXp2mB4UUDPGK+&#10;jP2zP+Cekv7KvixoNLgLWMjkRPzx1rwGWyNq20jHtjpWalzGsWuUuWdwzNwfbArUtJR/e+tZVqqj&#10;kp/DwavxSbPm9OuDUmiNizmRmGTz6Vq2RVuD61gWc5ZsjvWzp8jK2azlfZG0djdsEXdyce9a1msZ&#10;4UfdPSse0XcN5JrVsZPn2k8+9ZyNImzZccbfcVo2kjKcY6Vm2Tpjkg5rVso1PU9fasZGyNexlBXr&#10;mtWwyG5z6YrHswqttxWpasRgrWDNEbMABGPxpt6rGJl9qZYz8gO1XCgnT5D+HpWEtDSNjwX49zT6&#10;dbPOqnC5P0r5q1H4wS6ffPbyXX3Wxya+1PH/AMGfEPxSl/sLw7YtLNKfl2rmuIuv+CDv7U3jNv7f&#10;0ia3jSbkLIrcflXRhfe6N+hy42pGnI+X0+NsqDH2sZI/vU5fjnIDuW7+b/e/+vX0ld/8G/n7YUCE&#10;r9lYjtzzWXP/AMEEv2zY2ymn27f8DP8AhXdyx/lf3M8/60u/4Hg8fxylkXcLkfTdzUi/HGaPA+1d&#10;+x/+vXsl1/wQx/bStuF8Pwtj/pq3+FZWof8ABFj9taxTafCO7H92Q/Wp5ae9n9zK+tK255rH8cnY&#10;4M/fruq3b/HWcD57jp6NXUXn/BIH9tew/wCZGd/ZCayb3/glj+2laJz8O7htp/haq9nDs/uYfWoj&#10;bT4+IrDdO3p1FaB+Pkbp/wAfTf8AfXWufuf+Ccf7ZGnt+9+Gt8cGsq+/Yh/a0scpN8Nb8cf3c1Ps&#10;Yvv9xX1qNtzq/wDhoJkO43JHzfd3dP1qxD+0ayj/AI+un8O4/wCNeW6t+yN+1Bp/M/w71IbfSM1k&#10;3H7Pv7Qlgvm3fgTUl9zE35VfsYsFivM9om/aMZl2rdH1+9SRftDo4yJ/1zmvA7/4U/Gi1JMvhTUF&#10;HVv3JrNm8MfE+wJFxoV6v/bM0vYQKWId73PpkftDRBNq3IP/AAL/AOvTF/aGjL4F52/vV8zGDx9C&#10;MPpd0v8AsmM1C0vjJeJbG43e6kVH1eHUv6xI+pk/aJU/8vmO2OlWLb9oP5ci7/76NfKf9p+K41A+&#10;x3C9iNh/rTf+Em8SxHi2m49FNR9Vgy1iKlro+wLP49KVybrn/eouvjyE4+1/rXyPF458SQnaYZB/&#10;wE1Hd+OfED/KI5P++TU/VI3K+tyPraL9oCNW/wCPv/x7H6Zq9a/tCKeTcke+eK+N18c66kmCsn4q&#10;asRePtaiXlZP1qvqcQWKluj7Og/aCVuftX/j1XrL9oJN2TecDplxXxbD8R9ZX5iX4arC/E3V4Tnd&#10;J7ipeCgVHFyPuG2/aEi2g/bcdqef2hYl4W5b/CviSD4u6khyWk2+pqeT4u323arvt+v/ANesfqMT&#10;T65Lc+1P+GiVc4+2NnvULftBFmybrof71fGkPxXvkfPmyfnUk3xavmQ7ZZBt/Sq+ox6C+uS3Psy2&#10;/aEG7H249yfm/wDr1bH7Q6BM/a8cf36+IR8YLyMYWZx2+92qQfGW5CZ81t3ual4Ef1w+0rr9odcb&#10;TenH94tSW/7QrF9hvm6/nXxknxhuJPlE7/8AfVXLH4qTIystyfTqazeXxsX9cl1PssfHWUqGW8bH&#10;Uf5zVqy+OUuQHusn/er5Ct/jBKIthuSPl9TQfjNJG2Td+3NH1GPYf1x9z7XtPjxHtx9rb/vqp5vj&#10;xHj/AI+uOmd1fFNt8bJY/l+2frVg/G2Ygf6T+oqfqBX1yVtz7O0748/vf+PrHb71dlofxyi8pS13&#10;zt6bq+BbX40unPn49Bu6VpW/7QdxbfILzvnO6s5Zc3sOOOXU+9Z/jlAo4vPX+KoE+OsAbJuwfbcO&#10;K+G1/aOaUbWvG9/np0X7QLyNlrlvorUf2dK2ofXYvQ/drU/+CsPwEtYma2v9zL/DXK3f/BYv4XRT&#10;ssFozIDwauaJ/wAEdvghZAfbUuJjj5vMm6/Wuq0T/glP+zfpe3zPDMUm0fxknNex7HFSjZyf3nyD&#10;w+JlvUf4HmOvf8Fk/B0cROlaPIzf7SmsWL/gshdbig8JSSdvlXk19JaV/wAE6/2bNMZWTwNZsVOQ&#10;WhzXTab+xv8AAHS9otfAGnrtHa1WhYOtbWT+9k/UqmrdR/efGOt/8FafidqcuNB8DXgX2hbJ/SoT&#10;/wAFMv2jtUtWh074eXzMw+Vvsr/4V94WH7PXwk07/j08G2a/7tuv+Falt8J/h/aDEHhm1X/tiv8A&#10;hVRwcusvzJ/s1dZP72fnFN+2J+2v4hnzpngPUxu6N9nbFTt8Yf8AgoXrsYS38Hagu4f888Y/Wv0j&#10;g8EeFbc5h0O3X/tmKtxaHpEP+r06Ff8AtmKv6mu/4FLLcPaz/X/M/Mn7B/wUc1lt8em3cIbs0w4/&#10;Worr9n//AIKHeKyWvLyWHcf4rr/Cv0/XT7FPu2kY/wCACpFghX7sS/8AfIq44WMXe/4Ir+zML1ij&#10;8uYf2EP25NaOy+8YGJW65nY4qzF/wS2/ah1N9+o/EUru6/vHNfp/tUdFox7Vf1ePdmiwNBdPwR+a&#10;lr/wR4+Ld+o/tX4ozf7W1W/qa1bH/gipqUxDan8SLxvX5f8A69fotRT9hDz+80+rUux+ftn/AMER&#10;vCspU6n4yvZO2NwHFdFpn/BE/wCCMI/0/UbyX+9mfrX3BRT9jT/pstUaa6HyBp3/AARu/Zks1/f6&#10;O0zZzukkJJroNJ/4JPfsq6ZyfA9vIfVwTmvp+in7Gmug/ZwXQ8Fs/wDgnj+znolk8WjeA7GN9p2n&#10;yRxXwD/wUY/Zk0/4X6vJe6LZiO1kU/Iq8A1+vFfBf/BX6ytk8PowUbmyc/hWNeMacU4q2pFSXsrW&#10;6ux+Q+uWrR3rADo2KLWFSi7V/CtDxHCPtzED+Pr+NQ2tupG4n5R07Ujrpli0jXoBWlZxKOv5+lUr&#10;dAh/Hir9vndtA59qRqu5qWsIZM8VagG1uefwqtp0bt8pH61fMQB2JWbRuvhLEdsW+cLmr9rbDZsI&#10;+vNV7D5gFPr6VcVth2rWT0NEL9lVTWhBanyyMdufaq9uik5atCBM/eb2rI0i7FeG2VGz7+lXoWDr&#10;ziiSIYwE28dvpU1laMBvY9e2KmTsUJHEWb+mKvW0Geo49KiEfltg+laGmJvZV/mKwGja8BaKLzXL&#10;dHiyGkHH41+vH7P2h2+jfDXT0giVd0Knj6V+Xfwg0BbrX7Viu796vT61+rvwvtvsngXToQP+Xdf5&#10;V04OPLjf+3X+aODFS2Rv0UUV7RxhRRRQAUUUUAFFFFABRRRQAUUUUAFFFFABRRRQAUUUUAFFFFAB&#10;RRRQAUUUUAFFFFABRRRQAUUUUAFFFFAHwf8A8FjfAdlqvgy3vI7UNJ52T8v+yTX5GeMdAksb54wm&#10;3DED2r9uf+Ck2jw6/wCFYbPbyM8+hxX5OfGD4dtYX80nlHbubNcNOL55vzIju/U8MjHlttbt2q5b&#10;MuMt/OrupaJ9ndlO7cDzWe0M0J4rSxvFmnZKM7ufX5jWtZXKHAwRisayfgBT+VatomSrGoNovQ6L&#10;TnBUAjjp061p24JkrH0/AXaWrb05Ubk1hKJtGXQ1NPHlncf1rWt5mX7v4GsuE5GAa0rPJ4IqJGhq&#10;2Uo6k/lWvbOMbS1YtmoHVvetW0KkqMZrF2UjRGnaBgwYGtayYONufwrMtgmMj05rRszg8H6Cuep7&#10;uxpHQ+l/2FPBei634qa81C2SRkYbdwr9A9L02z06yjtrWBVVVHRa/Nz9kXx+nhDxbF5r7Vkx/FX6&#10;G+CvGmm+ItIhmS5Xd5Y7135bUhGLizycRze2dzeMcZ6xr/3zSG3tz1gT/vkUhurYf8t1/wC+qadQ&#10;shx9pT/vqvU9pDuYitY2TfetI/8Av2KY2k6Y/wB6wh/79ikbV9OUZN0v50xtf0tTg3S1PtqfcBsn&#10;hvQpfv6XCf8AgFV5vBPhecYk0eH/AL9ipW8UaSgyZ8/Son8YaQn/AC1qfrVKP2gsU7r4W+DrkYbR&#10;oP8Av0Kyb/4EeA7sHzNCtzn1iFbsnjjS1HBqCTx9p3b9an69Rj9otKXY4nVv2Y/h1eD5vDdrz/0y&#10;FcvrH7HPwxu1YHwzbfN/0xH+FeqTfECzJ7fgaqT+PLI5+YfnWcsyp9zaKj1ieDa5+wR8KL1Wz4Zt&#10;ue/kj/CuH8Q/8E2/hLfBm/4Rq3/79D/CvqWbxpZucZqlc+LLF88A1nLMos1j7P8AlPi3xD/wS5+F&#10;twWZPDlv1/55DiuL1z/glb8OzkR6DF+EVfe13r1hJ/D2rPub6xlJxGK55Y2MjaMaf8p+eOp/8Eq/&#10;AgPHh+L/AL4rAvv+CVPg0v8ALoUf/fFfo9OtjJ1iHvVObTLKVvmgX8qxliYs0jTp9j81r3/glZ4S&#10;Y7V0Vf8Av3VG5/4JVeEnXA0VQfXZX6XSaDYueLdT/wABqJvDFgxOYV/KsvbR6F+xpdj8ypv+CU3h&#10;P/oE+/3elVZP+CUHhgsduk9/l+XpX6d/8Ipp5P8AqFHvSDwhYZyYF9uKXth+xo9j8v5f+CT/AIfX&#10;hNOx/wABqvc/8EmdCkH/ACDPc/LX6kf8Ifp7fehX8Fpo8G6a3/Luv02ij24ewpH5Wv8A8Ek9FCk/&#10;YT/3zVaT/gknphO9bJv++K/Vw+CdNP8Ay7r0/uikPgfTN2Rbj/vkUfWCfq9I/J1v+CStkGyLNl/7&#10;Z1Bc/wDBJaFl2R27ev3K/WdvA2nMc/Z1/wC+aD4C0lhg2q5+gqvbSD6tRPyGuP8Agkhk5FvJ/wB8&#10;mqTf8EjJwcbJPf5eor9hP+Ff6UeDbp/3zTW+Hmk44tk/75p/WGL6rSPx5b/gkxqCMSkUn02niopv&#10;+CUmtxH915n45xX7Ft8O9Ibg2y49lpp+GmjsObZfb5RR7YPqtNn43y/8ErfEgTCGT9apyf8ABLHx&#10;aPmzJ09+P0r9mm+GOjnj7Mvt8oqNvhbozj/j0U/8Bp+3fcf1WB+L8n/BLrxqp+V5CB9arS/8EwfH&#10;kabU83P0r9pz8J9FY4NnH0/u0w/CHQCeLKPr/cFV9YfRk/VKd7tn4rH/AIJofEWJOBM34H/Cqs3/&#10;AATX+JB42S8eq5r9sG+D+hMcfYo8f9cx+dM/4UvoBH/HjH83+yKPrHmJ4OJ+I8n/AATg+KEfyqkv&#10;H+yaYf8Agnf8V4CNkEm4HH3a/bc/BPw/1NjH1/u0w/A7w+TxYRf98Cn9YYvqce59gUUUV7p5IUUU&#10;UAFFFFABRRRQAUUUUAFFFFABRRRQAUUUUAFFFFABX5//APBX/USIobQMf9WQR+FfoBX5s/8ABXPx&#10;DFceJvsAf/VqQc/WubE7RXmcuI1nBeZ+aniCEm8ZsdWNVLY4KxAfnWh4h3faGkQbqo2kZQEkZpHZ&#10;TLsKrnJatOyiXbwKzlGMfJ+laOnS/NtqTaNjVtIlXjHtVtFXOCtVrUdyfercQIYgD/61ZyOhbFm3&#10;VVO0jrxUvmqHG05qqBKDkenNOtxK7jJrKW9jRGlbsxPp61oQSqvLD8Kq2doAtTXrNCAQnvWctrlI&#10;umTfxVm3cqelZukzi4OHGK2BBxuFYS1KWnUeoEpya1NItF81Wx0rOtItzYK966Tw5ZrJOoK0Rj3K&#10;em56t8CNOWfxFZR46zqP1r9RvB8P2fwzZRDtbrX5s/ALTkTxLYOB/wAvCfzFfpT4YlWXQbVkP/LE&#10;V1YOP+1N/wB39TzsT8SL9FFFescwUUUUAFFFFABRRRQAUUUUAFFFGcdaACikLKOppDLGOsgqeaPc&#10;B1FRm6tl+9Ov/fVNbULJfvXKf99Ue0p90BNRVZtX01et2tMfX9KU4+1LU+2pfzIC5RWc/inSE63N&#10;RP4w0lTjzKj6zR/mA1qKxJPHOlJ0P61A/wAQdNU4H86h4zDrqFmdFRXMv8RrNRkKv51DJ8SoMfKq&#10;ipeOw/cfLLsdZRXFv8TgeVC1DJ8T5G+6w/Kp/tDD9B8kux3VFeeyfE25PCyVDJ8SrwjAmP4Gp/tK&#10;l0RXsqnY9IyPWkLKOrCvMZPiNfHnz2/76qvL4/vnOfMY/jWf9pR6RH7Gp2PVTNEOsi/nVe/1iysY&#10;GleZeO2a8rfxvfschz+dUNX8VX01s3znn3pf2i5aJD+r1Op5t+2F4jh1y3kt1bdjNfAPxl8OpdyT&#10;Fo16E19mfHOeW4ikeR93FfKPxTiD+cQPUV10dYX7mTjyy1Pl/wAWeHPs1wx2965W/wBOAOcV6l41&#10;tleWTA+lcHqUSJIQ30oLjvYwbVRDNgn8q3LDYxBxWRNHiTCr7DitKx3qcHPpUlxl0NuzBwAAa2bJ&#10;mjIOeM/3axrCTCqwWtzTirMoI9azktTaOxrWKmQqRWtZ2zR4JFZdrKQMj9D1rWsZy52kcfzrGSNY&#10;suW0bqf51pWoccMc1XtSjJ75rQt0B4IHrWMo3NI76lyxbOGwetatnIFYBqyLZWVgwOK0LaUE7TXL&#10;Vl0NY6nWeDdZm03Uo7iOTaVb+Gvr/wCA3xY1GTTYoTcNwB3618WaQyidWHrmvoj4AamSIkL9+prO&#10;nJ9DKtThKSbR9UJ441CZMmU8j1pG8X6geA7fnWBpTLJaqfarQGOAtEnK+5PsafY0H8U6g4+Z2/Pp&#10;Ub+IdQJz5hqmQM5NLgjrUl+yp9idtav2OVlP/fVNbVL1uTKahwAcUfKeMUD9nDsPN/dscGVqabi5&#10;P/LRqQDHeg/SgrlXYa00x/jamkyH+Jqcdp4NGflwaAskthnz5BzSkEHkmjjPy0pPPSgBmwgdaPLI&#10;607cOtGQRkUDGmP+LNIYxn/69PLHJBNGR0NA07Ddn8JH1oEYJ3YFO3Z6ikznmgW+oipkfN1pQq9D&#10;Slj09PWkDY6mgfTQNijtRsU84oyCP0o4xyaAuKQOuKQoO1LlcZ3UhfsBxQgvqLtGNv8AkUbVBxRu&#10;AbAFN3g85oCI7K96QDHOKTcMYFGeeKA1HYXOM0EAnJFNDgjrS5560hxvsx656gUYHUj8fSmBnzyt&#10;Lu455pdLDQ7A9PzpwCngio94zxQrjrTGSbQ3PajaAabuGASaN560Ax21d27FBVSPu8/SmhhjNIZc&#10;HHensho99ooor6w+fCiiigAooooAKKKKACiiigAooooAKKKM460AFFGR600yRr1cfnRcB1FRtdW6&#10;femX/voU1r+zXrcL/wB9VPNHuA+4mW3gaZz8qqSa/J7/AIKk+KIdU+J1zCsu7bx/9ev0p+MXxN03&#10;wr4VuZorhd3lNzn2r8cv20fG8ni7x3e35nYhpSevX/69c9WUZyVuhy1E54iNulz561eVnuGHuarQ&#10;LnjdTb2cvcNu67uadbv8+c4Oe9M64dGaVsheJePxq9Z2wQZb/Iqragso4rStAdmcVEjoiXLGMHnF&#10;adpBGG3MPc1mRs8SZU7varVlPJncw+9WbNlZaGmsCMMKafBbqrfJj8qht5ew7Vat23OCufvVjJ3N&#10;TSs4tp5FS39qJo9i1DDKeB39quQMzgB89KzkUtyhp1kbeXJbPNbUTu45+lVWtWDbgn41bs1wFWsZ&#10;b2NFsWrVNsgrrfDMJ85cL7GuUt1JdcCut8LyESqO9VEmWx7V8IJTY6pbTAcqwI9ua+8PhJ8RLW+0&#10;OG3uZBxGK+A/h5M63EODjkd6+kvhnq19BaIizN93jmtueVOSlE46kHOR9Pf8JJpGM/a1qNvFejqM&#10;/aK8bOu6ky7RK1NOr37niZv++qPr1bsZewkexP4y0ZR/rTUL+O9JTvn8a8j/ALQvXO1pmppu7odZ&#10;G/76NT9drj+ry7nrD/EPSx0A/wC+qhk+Junp0Rf++q8tE8o53tSGR2HLNU/XMR3K+r+Z6W/xSth0&#10;Vaif4poo+6tecZkIxmlzIcfNWf1mv/MP6vHuegyfFJsYXAqCT4oz5wG/KuGRc9aUqT9al1qz6j+r&#10;wOxf4m3p6M3PvUEnxHv2+67f99VyyjvRt744qfaVH1H7CmdG/j/UGJAZv++qhl8b37n/AFjViYAF&#10;N2Bjkn8Kjml3LVGn2Nh/GGoN/wAtG/76pjeKL9hgyt+dZmMcigLu5NLmb6h7Kn2Lz+Ir8jBk/OmN&#10;rl63Jlaqoxik470ilTguhOdVvccSN+dMbUb0nb5h/Oo+Dw30oGOpoHyxHG8uSuPMpolnPBf8KF/W&#10;jdgUrIdkHmyZ5Y00mU9SeKXODSc9Xo0KsBMg6E0jb+hNKx5zSZ/2RR1ACeaTaT0o3gcmgOO9ABj1&#10;4pp5OGFDNzhaNw25xQAu3I4HtUV4uYmwKk3HHIpk7fJ0px3A8k+MOjtcWkmO6mvlX4saK8fmYb1z&#10;X2J8UIttpJuJ6ZzXyh8WpQ0kikeor2cLK8Tz68eWR83+MtPZJWUg964XVrZBKwb8K9N8cQMXYD+9&#10;269a801eOTzsbOldBn2RjNaKrbsZ/pSKdhA3c1Zl3YBfr1qvGokl+Y96lm0fd3NbSy20bjW1bSqG&#10;yF+lZNhGFXgdq1rKMsVz/wDrrKRpHzNfTpDJtrZsYyOtY1mhUAk+/StnTZGYbG7VlLQ1izZswx4q&#10;6kuwgj/9dU7Vdo2qD6bq0LW3SQDK/X2rGSNC5ZyeYM4xx/dq7HEVZWH8qpQRiN9qL3rRgAI/9Brn&#10;qQ5jWJoaVKwlXPrj6V7T8D9WWC5jj3dx3rxawHzBSPu9MjrXovwuv2tNQiw/8VY04tSCp8J9ieFb&#10;pZ7CMr/dFaxIxiuO+HOpC409Du42jvXWiQEcNRPyFFj8gHpRuzyKYW5xmmh+KzKJMg9KA/OM1H5g&#10;DcGgvjkmgRJkd/8A9VBbAyDUfmjFNLr0zQUSMeCKQnpTDMOppplH96gCXePumkLZqPzh0BppuYx9&#10;56AJg+T0pMj0qB7tAMhqb9tiGTuFAFjeehP40F++aqm/jA5am/2jETijQC5ux1/CgHjcTVE6lDnH&#10;mU1tVjzjNK4+U0N+e9G/jFZx1VMYX8Kb/aygZHfvS5ohymmXOM0GT3rJbWB1Dd6adXxRzxFymt5o&#10;NAlUdaxm1puq1G2sux+9+FT7SJXKuhumVc8Gm+av96sN9Wd+M+9NbVZOm48UOpEZum4G3n+dKLld&#10;uWP0rn/7TcD5WNNbUJSc7utT7QfKjoDcx4zmj7bGO9c+L+QnvTTdyZzmj2gWR0J1CIH72Kb/AGhH&#10;gjI+rVgfaZdueaPOl9T+VL2g+U321KEHIb/69IdTVTwawvMkxyKUtL0o9pIPd6m02qxLzupP7ZjB&#10;4rGHmHkmjbKWxzS5pMNtjW/tlc8U06yDk5rNWKRh0NL5Mh60Xl1GfUBvbNetzH/30KY2racv3rtP&#10;++q+ef8AhaWuSf8ALz+FNb4ja5Kf9e3519B9eqdjwfZTPoQ69pK9b1ajbxNoqjJvFrwAeMtal5+0&#10;t/31Sf8ACS6s/DXDf99Gj65V8g9lUPe38ZaGh5uagl8e6GnAmz+VeEtrepMPmnb/AL6pp1G9b705&#10;pfWqweyme5P8SdETjP5tUEvxR0lPuhT/AMCrxT7XdFcGRqcJp2/5atS+sVn1H7GXVnsEvxd09c7U&#10;X25qvL8YLUDK7fwzXlDPK4+aQ/nSEPjGan21b+YfsfM9Rk+MaD7pX8qgl+Mch6fyrzcAg5Y8UqIW&#10;71LqVf5g9j5nfy/F+7J4dhVeX4s6g/Ku/r1rixHxyaUKOu2s+ep3K9jHudXL8UNUYfeb/vqq7/Eb&#10;V5P4v/HjXO7M/wD16cUUf/WpXfcPYwNmXx3q7Dd5xqJvGerMM+efwrLEangCklASJju7Uio0qZ5p&#10;+0j4zvT4enSS4blT/F1r8z/j3qaXWu3DF/4if5197/tZa29noMy5/hP8q/N74p6m9zq9wzy8Fj/O&#10;u7D7nPU5Y1NDi7iVhKcY+Zs49KsWsiEDnms24n3ykYP+FXrCKRyH212NCibVjMWPr/vVrWgbGcdO&#10;tZem2m5gzHPOcmui0+0V4+F/+vWdjeL1CBcj7taFrBkg4xx6UiWqRYOK0rGGIpt6Y/Ws2bEVtbFm&#10;xjvV9LJkXci4p1p5Yfbwefyq/sA2jPasXY0iUokeN8MM1p2/AyT9BUKxAtsBPWrX2diuVrGRpEnj&#10;2GPAHNJGXVuvuKbHG0a8n6e9SomDkj9axlG5Rd05GkcDNdV4dhZJA49uK5fSyRJ0xzXXaC67QR61&#10;cQkenfDl2ku4RjvX0t8Otv2VOO3NfM/w3kzeQ7j/ABfw19LfDxgLNfm/hp1NjFfEdkuTwF4pT8vz&#10;YqGOTC8GlLjHLVzgS7u/4UuQeQah8zI60eaAeOtSBNupQwz04qLzsvmlV8LigZKSMfyoDfLzUXmg&#10;GlD/AMRoAlDgn5TSllBxmofMXqG+lL5oPJqRk27tnpSFjnrUIkA6mgTjIA9aAJ9wxkjpQGye9Qee&#10;M80eb6mgCYNx1pwYYwDVfzgw6Ued/eNAFgsQc4oDcZFVzcLtyDQLhSdwNAExYdqXdngmoDMAc596&#10;a86noakosngdaN5PBqsLkHoaQ3Hv+dMEWS+TzihmI6VWFwoOd1I12BzupBYsFucg/nTS+PzqD7UO&#10;u6mG6TqTRcfKWt5A6/Sm7/Wq7XaA8tTDex7fv0h2ZbLcdaN+08iqZv4unmU19SjzgHNFw5Wi8Xwe&#10;tNdgUbntVFtUjzkNTf7Vjx1pXDlZy/xQiaXTpCo9a+QfiySl/MrD+IjH419heOruG4sHTb/DXyf8&#10;Z7BDqUrhOpP869TByvKxx4qNrM8H8X27FGOP4s15nqNu32pgf71exeK7FWt22pg8gA15VrQNrdsr&#10;L37969KRxnNaygjHy9qzbWbdcdfzrU1lklOCOvtWZHalHzis+ppFo3bST5Qe1a+luH2gLWRp6q6h&#10;XrW04jdxkc1JpHfU6HT1jU4Vf4e9bNjbrjJFY9gflxWxY5ZRg1nK3Kbx0NSFhhQtXrCXc23bWfbr&#10;gcgetXLQMsnA61zs1NRVAPy/jVq0LArnNUopTkKRV6A5IFZSSe5UWadmufnArrvBd55N7HubuK5K&#10;2Oa19Du3iuFYHb81ZaRZo9VZn1V8Kdei+xxq8n3lr0JNWiCZB7cV88/CzxFOjLEX9Pxr2TTLtry2&#10;BD1lW20JhsdEdYGMnt3pG1cdM8VjEytzmnbHcY3GuT2kjQ1G1pgcAU1taYnqKzTBKT96j7PLn73v&#10;ReoBeOsP03Uh1Vz0aqS2xJyR78U4Wvy4HWn7wFo6nLkfP0pv9oPj73NQ/ZiRQtqAMFaFzgPN/IRk&#10;vSPesG6tQLbJ4XGKBaZPK0+WXcCM3bepoa6kCYDH8KkNqODilFqoPTp1qeRvcdu5AbiTGCxxSGeQ&#10;HANWBZc5C04WnP3aOUdrFQPMeOee9G+QjgVcFqCSCaDZ/T8qOQLFIiU8E0u2UnABq8bLgcClNpt5&#10;P4+9HKFu5QVJP4uf600xSD860vsqh/mNOFrEelHKBl+RIeQKX7O3UD6VpiBM/d+tL9mjY0ciGZos&#10;iRlqUWbdCK0xFEQRj3pRGu5htp8qegzN+xFjgrThYHPIrQCorYCfSpERTyw/SlyoFuZpsCD92nfY&#10;SW6e/wBa0Mx9wKFKEbsdafKV1KK6edvT3pxsCBgL+VXiyDnj6UoYZ2lf1pWDQpLp+7kj3qQWIPJ9&#10;eM1ZaUKNoNME3y/d79qrlC8VoMSyUkYFKtmoOB/Kplc8DHTFHmqPmB70hkZtB90c077Eg54/EU7z&#10;lUYzTvNZvlJA9zTFc5mKEKMVMkeTyaVUU/jT1U9q9A80mhCjmpkVSMsahjYg49qmD8cmr6E7jsDr&#10;QCOpFNDgU3zPf8qAsThgOcVIrjHWqnnKOFNPE6560kBZBAXOaUkA4LVAJufve1L5wNAE4cjp+NOV&#10;jjBquJRnrTvNORz+VAFreQeaNw6YqHzAB96lWUdCfx9KWwEpY4zmgy7TkCoTJn7x5o35OOtLUETZ&#10;PWo7xsQM2eAppplP3s/rUOpT+VZyEH+E0dSj5d/bP1lotKmjjb+E8V+ePjy5869lx/e7d6+4/wBt&#10;DUzNFNGrfwkHmvhjxeipeNubv27V6WFWh51T+I2cxbg+dhgdo71tWhCIu1fwrMtkh8/OfpnvWrZq&#10;emc11SKga+myE8E10FjdpCijcOa5q3BVsL/+qtexlBOW/OspFxNoXAmABJq/aqwHB/KsywYPja30&#10;5rZtIkHPXtWR1JWSRPCPL+fH61oWk4mGAPpVEo0gCluf5VasIyOAPzrFmkS5HGu/aauqgC4zUVpC&#10;rYIP1q0kSgYJ/GsXqabEcaL39c05iAODUhh+XINMYe1ZvRDVtifTmIlAx1rqdDnVZADXJWzFWBH4&#10;10WiTgyKQ360Reganrvw1lRbqHcejcV9K/D2YfZBhv4a+Wfh5eFbqPB/i4NfSHw+1VI7Fdx520VH&#10;7pmleR6Asoxy3/16DJ/ExrIGswDkn86Qa3CvANcvMPlNjzd3Gf8A69DSqMc/Ssb/AISAAcU066v9&#10;6jmQKJtiQAZDdKd5wPQ4rn/+EgOetA10jkH8anmiHs/M6Dz8cFqUTAfKze9c5/bUpP3/AMqR9alH&#10;IajmiV7PqdGblRzvFNF2OpeubOrzdNx96a2qu3O/9aXPEOXudMbpTnD00XyZ+9XNnU5em72ph1Cb&#10;GQf/AK1KVTyK5VsdKdRiBHz8elNOpQ8EtXMm+uM8sc0fbJgcbvekqnkHKjpTqkRHP6Uw6tF/e5rn&#10;hNM3Q0FpG4NLml2K5ToDrMQ/iph1uMHKkVhhXC8UYlIyKOaXYOXU2/7dUDG6om17nFZIikPSk8iT&#10;pnpS5pNhZGr/AG4QMBulN/t9umazPs0nWlS3k65Ipc1QEaB11iOP503+2ZCOtUxasTinfZCTyG69&#10;6Pf3GTnWGXgN+FIdVkY8E1CLItweacLLjFK02txjv7Tkzw1N/tCRjw35U5bIDtQLNtuMU+WTENF5&#10;KepoN5NjqalWzGNv5Uos9pGaPZjIRcSfxZpDPMVz3qz9lXpinLaIB81TyMDD8QQST2b5+9tzXzx8&#10;aNLeK6kZlOM19O6jaLJbsqtXiPxv0AtbyMqevavQwj5ZHNio3p3Pl3xfiMPnA7lTXlfimBJrndH1&#10;5Fet/EHTLiOJ8A+teW3dlKLtpGHU8fnXuP4jzDlbnTnQbmjOPWsy/Ah4AwPSuy1ezDW5FcvdWe+R&#10;lPrUysUo+8V9NuW+6571uWcuMHaaxordYX3DpWnA3GKzZpG9zpNNuXbapOOOK6HSHkZN4WuV0Vg4&#10;2Yzg11enuqQKB9az5TeJowcDnpV+yJP8PSs6zlEhx/Ea1rOLK5HSsZbmsWiyiCR8t+laVpFHjLDN&#10;ZYl8o8D36VdtptyqM1kyjXjIK7g3/wBertjJskXBx71lWsrYxjNaOnybpFTcfxrCUTU9K+HWoNHc&#10;RktX0F4HmFxaL8y180eDbr7O8e5unNe8fDPWjJFHHu/Wia90hO0tT0P7L6UohXO0j25ojnDIrZ60&#10;eaM/NXG7Gw77OmOtOFvGpzUfnZO3dQZmz170wJDFGrZoCR4yRUJlJO7JoMgzw1JgTBIwcZNKFULz&#10;zUAlY/NR5hBwT1oAnwoJxSKU/hqEuB85NBlwetHUOYmLpnJNNdl/u1GJcjOevamlz1BoQE+QeBQZ&#10;lYZI/wDrVAGP/wCqgOQOtMLk3nbeMGhpjiq4LYwDRlgPvfnSBE/mE/KTR9owAc8/zqANmjnPJo7A&#10;TmVTzR5pK8cc1Du45oDEn/gVAdSczhuXJpocg8H3qLccZH4UEgd/xoHuTtLx8vXuaVZMHbj9ag37&#10;hSgkHNK2mg7+9cmEgXk+lG5sFSfwqJyemcA04rkcHPFIpdh5cZ5f8KUStjOPyqPaCuCeaepB549a&#10;Ytbj2dS2PxNAkA43U1mAPPfpSYJOAPekO/Yfyx3kd6cWb7oFRqSfl9eacqlHxn/61MEx24hsZ+9T&#10;sZXOe/akO1vlPalUE8UigxzinZy2MdKFGAec+tCnGd3agDBEvbP5U77Sq85rNGq2wORODkf3qrza&#10;9aqM+avTivSPM5WzYe/VT96gX4xlTXNSeIrYEkyd+maY3ie2UcPU8zGos6f+0ADtDUHUM87q5JvF&#10;tso+9TD41iDYU1PMVyHYreAj71SJdkCuJHjcDj9d1SL40O75anmiHKdsl0Dzu604XaFeG/GuMXxh&#10;J029KVfFspGMYqudBynaLdjs9OF0Oma4weK5mHJpR4luQuA1LnQez0O2+2L/AHqDeDHyt3ri/wC3&#10;7pud9PGtXJ4347UucOXzOva+hU8uPzo/tCMNxIv/AH1XIHVpyfvtTDqVwDkSNRzitHY7D+04O8o/&#10;Os/xFrltHpshM38J71zRv7pjwzdPWsvxVfzx6PK5z92nGTuO1j5a/bF8RtLcTBJQRk18ZeL9QaW8&#10;Ze9fSH7U2vyyahNEz/er5l1grcXjFl78V7GGT5E0eXL4mUrZ3eTO79a3NOlLDYQPYms+3hQDP+yc&#10;1pafGu7B/Ct5FKxqW7Fm+X/9daFlbv1I9zVWygUIpHT8a0LaTDj61izaMTUsI3VlI/8A1Vt2QBIQ&#10;L7VjW3mbQ/rWvpg7se1YyR1RNOGAYwow2786sRwlOSO9Q2n+t3K4NaA2MwAPes5djSKsTW4wvyj2&#10;qZnboTj+tNWJgv7sflUkUDFvnrFldRYmO3awp7x54x1oMPl8mpEjzUvQqI2KAF84z6e1bOkWhBUg&#10;dDWZEwU5VulbGmTksAw/XpUxt0FI7vwVceTdJng8Cvf/AADM72MYz/DXzz4RbN7Gv+1X0j8MLUya&#10;cu4fwClU2sKPxG7H5pWlVJyNufpWoLAKvApVsUHeuTlRZmeXKQMA9acIJCvIODWkLQDqfxpRaxhe&#10;RS5UFkZotZCcU5baTv0rUS3iz81HlRZ4H0NHKFjNW2cnAJqRbMqPr1q8IYweTTh5YPzc07DKItMj&#10;ceKUWWWyAavjbgcUhIzj170guU0sOnHSlFmpHIxVvKY57UhlUnB/u07BzdisLAYyVpy2A7Dmp/OQ&#10;cA80LcKOM0guMFoF4ApVtV70NcKOd1H2kdf8imFxxtk6AUC3jUcD/wCvTRdDHJz/AFpv2va386kL&#10;kq2yA80NAlRG8TORUb3pzgNQF+hZEcXTFGyIjBqo12Scbv8A69Ne8Lcc0BqXh5Yxmh2jXtVA3e45&#10;zTTekZOaLgaHmxnj+lDTpjArMa8B+Xdz9KGvD03UDNLz1XC54o+0R9u1ZEur20bZlnRf95qg/wCE&#10;l0wfK1/F/wB9CjUXWxuNdLR9sXv+dYaeItNJwl/Gf+B04arbuflnX/gLUgNhr4Dqc0fbVB61k/bV&#10;GCH+nNJ9tIPL0rgas94ChA6YrzX4sQRS2UxrtDeMQSTXI/ESL7TYSAn+E1tRlaSZNSPNFo+W/iEt&#10;vJPLCRxXmes6XGoZsYxXp3xMhmt9SkAH8XpXneq7mRlbjtX0FOTlTTPH+1qcLqTSLI0Zb5aw9SgG&#10;C6EA1va7AVmKn+VZcmwfKwocQvqY8MMsjfN0rSt7RxtyOtNSNWkwlaEEQRAzc8fdqWaxNPRbURgb&#10;lHtW3Ew2qFFYenXChlX39a6Gw8uVPM4rM2jIt6ZHIfnYita1ml3KM1V0xVJ2umMVpFYFA2DnOaxk&#10;axZPHFkBjirMUX94dPeoIpR5OV5qzbTEc9fr2rKSNC/ZJu+V/wD9VXbaJ1dSG/Kqdm44ZTj2rQtp&#10;AXw1ZSWhUfM6Tw5OVwT2r174Z6tgojOeorxjRriNZAB+lek/D6+ENyo3VNvdB7nvlhcCa2Vj/d6V&#10;Z3jHWsTw3erNZLz/AA+taqydq45JcxqThgemaN3OD+VQ+dkbc05ZVJyT+tTuBJwTjNALAZzTA/8A&#10;EenWlLnHFHKMdjjJoB9aTf60oIUYxTAUHd0NIT3oJwOBQTxxTACecZo4znPSgnPelyB940gE75oH&#10;ShTzSkg80wELEUcAcmhj60bueKQB1oGR8xo696OPumgBT9aBzx+FB9qQHIyKBh0HJ707gDIpoOck&#10;0uRSEL14pT8oxSEsv59qQnAwRQA8jJ4Y0DO0ZHNNDj0/+vShgTjdQUShv7/txR3B3d6YHyuCM80q&#10;4GQw/M0gJQAec0gdc9OvNMTqAacjrn0PWjyKvceqso3frTshv4ivao92Dgml3tk8f/WpBpsP+YcE&#10;8U4NuXJpoYOu00ucDBagpeQqt2NK2McnvzTC6ttC+vFOB4xTDyPGG1KcjG6oJru4fJGelaS2Vp/e&#10;pUsbUDPy/nXbyPY4UncxgLqQ43NzUi2lyVx81bkVpbA8Mv51ahsbNvvSLR7MOU5g6fctxj8qaNKu&#10;DxtIrsE06zJzvX86kGl2Hd1/Oj2YXXU5CHRrj/aq3DpM5O4ZrqY7CxDcMv59aljtLAdGX8xVci6A&#10;7S1Oah0qYHGyrUekyt81dFHb2g6SL781NHBaKcnafxqeUn0OdXRnc5b5Qamj0Zs/MK3hHZp3WnoL&#10;Q9CuB3zT5ew9DEi0g45FWI9JI61q5tF/u/nS+bbk5BXjpS5Re6Zg0oDA2U9dJAXG01pefAf4l5pR&#10;PAD94UcqD0MxdJjJwE5rB+I1itt4fmkxx5Z7e1dl9pgHK4rj/jHqcdv4ZuAWH+rbv7U4pcwSa5Wf&#10;nd+05dk+I54w38TV4Jqk6rcfL617J+0Vqcb+I7j95/Ef514vqMu6bg9+9e3QjamvM8mPcmtJyx9P&#10;pWranYBLnvWLZHc23OPrxWxZkbTluVrSUbRKiadvdMuFNa1htcbyPwxWJbgDAAJrR0+4YNt2dq55&#10;HRG1tTeguthVa1LKVpFCgVixSxlFYD0rRsHZkyp6VjI6I6m/prsDhX6VqQR/MCrfWsHS0laTr0ro&#10;rTATaazNjQtJFZMH9aWWVUO5MdOlUllKv5YOKnV9y5b8KxkA+S5dj04FOhmJPzf/AK6iHzipbW2L&#10;t9KjqWSRtvlBI71uaVCDyTj3qjBZLnkfnVuKQxnYhpR03CR3fgmNWv4wB7V9MfDM+TpqAjHy18xf&#10;D2ZzeR+ae9fS3w9n/wCJanP8IxU1NiIL3mdn9oUL1pvn/wB01U8zPV6UyZ+9XMaItGYqvNIJyep+&#10;lVRIAOD/APWpfMJAKnrxS1CxYM5z1+lDXHb8uKrmXuW601mJOGakHkWll9TR5+eFqo86xqWZ1A7s&#10;ayNY8feG9DjL32pxjb/tUwOgM745bFH2rHzF+K8Z8afte/D/AMNoyQajHNIOix/Ma5K3+N/x++MG&#10;bX4QfCrVr2OThbyS3McIHrvbC/rRCMqjtFEylGJ9C6h4m0TTh5l1qMa45OWrk/Ef7RPw38Objf8A&#10;iCBdvrKK81t/2CP2w/i4Fn8dfFW38N28h/eW+nwm4mUemchc/ield14I/wCCVX7PXgh0vfiZ4o1H&#10;xFedGfWtUJDH/rnGVX8wa6o4Oo1eTt6mLrVOayRy+sft3fB/TLhoF12GRl/hjO7t7U3Tv27Phbez&#10;bJtQ8vcON8bLn3r3/wAOfs7fs9+El+x+Fvhrb7o/+fXS1X9cc1ozfDLwFft9lu/hTI0e77z2yEfk&#10;a0+qUesvwI9pU3TR5L4S/aI+HXjHaun69AzMPlAkFdlbarZ30fm2tykin+JWzVvxb+xZ+z543iMy&#10;+CU0u83ZW6tIzbSA/wC9Hj+teV+Lf2bPjF8F7r7d8PvGc2qaepP+ial8zKPZx/UVFTByWsWn+f3F&#10;xrzXxL7j0tpmDcmmtOc4Jrznw58ZLmH/AEPxnpMlnMvysx5GfqK67TPGXhzWFzZ6lG3/AAKuSUJJ&#10;ao6IzjLZmuZyTxSGVumahS5t2G4TKfo1V7zWNNsEaW6vo1VepZhU21KLjzc4Jz/Sm+e45U15b8Rv&#10;2pvhr4Bt5JbzW4C0YyV8wcfhXlXh3/gonoPxI8SN4V+F+jXmtXxbC29jb7tvux4AH1NaRo1JWstz&#10;nniqFN2b1PqVrkIuWcKuKydb8d+HNChMmoarCu3n5mFcToXwy/ao+KxQ3Mlr4dt5MHa5M8wH0XCj&#10;/vo12mh/8E7tDnf7d8S/Fd9rEjclbq42R5/3Ex+pNdlPLq8t9DOWL/lX3nnPin9rbwfp9y2n+HoJ&#10;9Uuu0OnwtM3twgNczefE/wDak8bjHgr4SXNtE3EdxqkywjHrt5b8wK+wPAf7Pvwo8C6cumaL4etI&#10;/L4/dQqoraufD+mWny2SW8K9tqjP612Ry+jTjebv+BzutVqdfuPhab4E/t5+MIvNfxVoelhjnakM&#10;s20H/vmqdz+w9+3NdRmWP4+WKM3O3+xHwP8AyJX3lb6ZC7rHLrzKvosoXFS3HhnT5B+78USL7C8o&#10;lTwkfsr72KMZS7/efnff/sf/APBRLRC0ul/FrRbvacqlxYyx5/EbsVgajoX/AAU68CS4m8G6Pq6x&#10;jn7FqRVm/wC/gWv0pPhi7SIm38UytzwDMrf0qrdeHfEMYybyCYYwBNbqc/lWLp4Z/Y+5l+zl0b+8&#10;/M3Uf2y/2sfhooHxA/Z419FjH7ya0j89R/3xnirPhz/grZ4IE32Xxhpd9pci8Mt9ashH5jivvfx3&#10;4FXVrSWPV/Cun3AZcFlTb296+Ufjl+xP8PfG88zy+GRbs5J+THBrGpQw3S6LjHEfZkWvBf8AwUQ+&#10;Bvi0Ktt4stAzdN0wFdxc/HD4eeJtPZrLxBbtuH8MgNfEnxE/4Jiw+a9z4XupLd1yV+Ujn/gNeQeK&#10;P2WP2pvhxO0vhfWL6SNfu+Xck5Hpg1McLH7MivbYiHxRv6H2h8UbnTL28ae2u43zyNrCvMvEE0Ea&#10;MVHavknUfit+1f8AD1P+KosryVVbb+8hPapdF/bQ1qM/Z/FekzRt/E23OBXqUo1KcLbnE5xlK7Vj&#10;3zUWE8jEjg9657U7eRJfl49Pauc8L/tKeBPEoVGvY1dvvKzba6I+IdJ1k77O8jYN/tD/ABo5uhXL&#10;dXQ23VowHYnnpWlayLMmzd7Zqm42Rc8/Sm28jo3yUFK8XqalvZlJd6nH6V0Wku0EXz56d6wtJmWQ&#10;DzOo/Wtm2dJBjPsKk1gkzc067zgrV+GR5nZfX9KyLMJCgK4ra0eVfMX5e9YyXumqexoRWzhFBzVy&#10;0gHQjPGRmpFUGDAqa0h7rj0rOUTSI2A7Hz0rQiYbR81QpbbpRx15qz5JAwKxZpEu6fOyNuU13Xgn&#10;U9s6Ev3x+tcBZgxncTXS+Gr3y5QQe9Z+o5I+hvBeqCWFQG7ciuoS4VRgnrXl/wAP9XJjjHme/WvQ&#10;ILsNGuD6Yrmqq0iofCaQnyVzTvOAOc1nrdHuaeLo55NYFmgswAxn8Kd5xPzAj86oC5XGRT0nJ6v+&#10;NUBdMhAzntTvOA71U+0EN1pRMcU0Bb80tnDdqPMLH+lVVmwMkc9aUSkjINIC0JMnrRvU5zVfzeeT&#10;S+c3bpTAsiTI4PemmQjgnrUPm7eKDICMZoXwgTeZkZo3juahZxjrR5hwBiouBN5hPOKDN/daq4OF&#10;4NOL4NUr2AnMo3daN+D196g8wfezTg4Azk0uo/UkLYP+FODhhnNQmTA3EU4OOtMRLvG2ms5zjPFM&#10;3HGM0ZyMZpXAfvAH1pVbj09ajxz83WnjgYzSi7lEgfAw3al3hajBI6mnDBOWqguSLJkc/wAqVDhs&#10;5/Go8j7rGgE5xSGTZyAM/hQmQMk1FvGODTlbdyB7UvIfW5JvI5J/SnFvlyaj3DpigHYOtHmGpMuw&#10;CjegPBqMMSMelB2nhePpTD0PgFP26vDG7H9tJ1xw1B/bp8M9BrKf9/K/Dpf2nvHm/Dau/wCBNKf2&#10;nvHucNqsmP8Aer3fqNU+f+tYg/cZf27PDanA1mP/AL7q3b/t3+Gjz/ban6yD0r8Kz+0948J51Rv+&#10;+qeP2pfH0eAusScep60fUapP1rEM/diP9u/w2zYGtp/31Uzft2+HF+9rUf8A38r8I1/aq+IKEkau&#10;55z94/lTx+1l8Qiu06s4+jGj6lVJWKxHU/dn/huvw0BuXW4/f5hUkf7dfhoddbj9xvHFfg//AMNY&#10;/EIkgaxJx/tGnx/ta/ERGGdWfj/poaX1GsV9axCP3pt/25vDTkZ1mH/voVYX9uLw2f8AmNRf99j/&#10;ABr8GIv2wfiBH11RyfZzUv8Aw2N8QVAYalJxzjzDzR9Sqh9arX2P3lH7cHhrr/bcf/fwf409f24P&#10;DR661H/wFhX4Mn9s34hhSy6k303ninf8NofEIfK2pP1/56Hmk8FW6B9br9j95h+294aLfJrEf18y&#10;lH7bnhtm41ePp/z0r8Gl/bS+IQ+YajJ/38NSL+2p8Qeg1Fun/PSj6jWD63W7H7zJ+2v4dPK6zD6/&#10;fqZf21vDR6azF3531+C6/tu+P1+7qEnt+8NTJ+3F48X/AJf5N3/XQ8VP1OuV9cq9j96of2zPDbc/&#10;2tH/AN91y/xS/aq0vWtKktrfUkbdHgqslfiLbft1+PY2Ci8kPP8Az2Ir3j9nX9oHxD8Qo0e9u3YN&#10;z8zE044WpGSuUsVUqe7Y94+KniCbWtZmvQ+d7k/N6Vw8mGlyRWzrF6brG48tzyayPK+cZr06cY8t&#10;jn+EuWcAZcitWxgBdc9/Ws60wo6d60LebYyHHWrlsaI2rW3jCbQnNaVlp0LplBVGxdHjBY1qWDoj&#10;KPWuWWhvDXcsRWDM6rmtSz094YwelQ2zozBcfStJZkC5zWUvM64r3dCawEkQPPStSyu/M+Umsu2c&#10;yfKBx7Vp2lqVG9V9/lrCXxFxLMcaySeYR8w561cWPevyiqMBkdip7Veg3MADWRQgARunarttIFXd&#10;gf7XFQrEuM4pygIpBaoLNCCUuB9O9TINzqRWdpkrNJs6Vtw2TBdwP5UIJXsb3hfU5NNkWZui/wB6&#10;vRtA/aK0jQYxbXN9GuBj71eR6lc/YtIkmVvur618K/tdftZ638OPEk0NncyKPM2/K3NOVOco+6ct&#10;et7BKXc/V6L9qfw4V41WP04YVNF+1D4cc4/tJP8Avoc1+Fa/8FFPFanH22YDP981btP+CjXiZPlb&#10;UJj/AMCPBqXg8Quhz/Xn2P3Qj/aa8OM2P7SjPuWFWE/aS8PMPlvk9PvCvxt+E/7T/wAafincoNCt&#10;rhYGYD7VJkL+Hr+Fe/6N8T38A2K3fi/xE815tH7hW3MT6AfX8a55U6kZWsdFOtUlHmasj9ILb486&#10;LKgc3UarjO5mrF8V/tefD/wtDK0+tw+ZGuWG4GvkT4c/Bn9sf9pmWNPCmjy+E9DuCAmqaorLLIpP&#10;VIuGIx67QexNfaX7MH/BKD9m/wCE7W/ij436tceMtc4cjXpt8Yfr8tqny9em4OfeuiODnJXk0vUS&#10;xFST20PJLD46/H39oTUX0v4E/DnVdUhY7TfR25W3T3MrYQY+ten+AP8AgmT8c/iPImr/AB2+KP8A&#10;Z8MhDSadpH7x/oZGwo/BWr7L0NtL0Wwj0fwF4NgsbWFMQtNCI1Qdtsa9B+VU/E2taTpdob3x540j&#10;ijXloXmCKPbaP65rT6vh6cddfXRD5pPX/gHmPw7/AGH/ANlX4PSxzQ+GodW1CMDdNe5vJiw7/NlV&#10;/ACvWbWWWCJbbwv4Oht1H3ZLnHH0Vf8AGvG/iR/wUA/Zk+Els8MGtw3U0fGyNh1+gr52+Jf/AAWi&#10;ti8ln4J0dlXorqAM1nPH4emrJ/KKCN5aL8D7qudB1a9Vn8S+KWhjI+aKFxCn6c/rWVNe/B7wg/2m&#10;71O2kkX+LO8/mTX5j+Kv+CknxX8WpJKdRmh3t/CDkCvNfEv7Unxm8TiRl1K6Kt38xvSuGpmltYx6&#10;9Tphg60+h+uVx+078JrS5MFjc27SdMeYP6Vbj+Pmi3KeZa2ELKenevwR8e/H/wCOPw51g+L21y4m&#10;t1cM0fmHAr174Jf8FX7r+zLe31i5Zn6Mu7mrjjMTUV76eRlKm6U+WaaP2F1T4u2V6uRZRjvXB+Of&#10;2jfAXhi4Wx8Q36W7TD5dzf418HS/8FUvDtval5Z1zt6g14J8df25ovizf4s79lKH93tNbUp1q0tG&#10;Z1Jxgvd3P0x8VX/wx+JWlyTaRqFnJIynayMA3NeFa78G/iC+qXEPgLxLJbzx5aMdVP4Z+lfFPgP9&#10;pbxZpN4jW+tzfL/D5lfT/wAOv2rrzw74atfHV/dfaI1mCXShssinvW8pS+GaIjKM3eRH4g8Uftw+&#10;B7s6avhNdViXgTW8oUn6hj/LNea/FbxD/wAFEPHGhXFp4Z+H93aSfxNJMiDH/fWa+8vg7+0x8EPi&#10;vaR3J1iyWQqAyXDAHdXpV3qXwlhsWvH1nTVjaP5t1woGPzruw9PBuOq3MKsZS2m7H5dfsxfsBfH/&#10;AOIM1x4j/aI8Sfu7jiSzt5WYjr1cgfoK+uf2evgb8DP2VY2vdB06zjdWy8nHLdyzdSa1P2lP2xP2&#10;evhR4FvdN0fxPa3F9IpWOK0YYDY7kV+d/wAbf2rvHnjq3kgsNfkS19IpMAA/SvWpVKmIoqhRS908&#10;2Sw+Hqc61Z+n3iz/AIKM/CD4fxFb/wAW2+5ekFrjn2zXlPjH/grhpuqXHleFI1WPP+smk61+UHiH&#10;4ihH+26vqUk0kYztZ8n/AOtXCeK/j/qMB8m3vzGv8IVsV0Ry+nRbdWd32X6s5ZYrFV9IaH7MeEv+&#10;ChFz4muVOpeIYY9zcqsv+FejW/7VGj39t5/9rA8dc+1fgfoP7VninwxI88F255yGZ8/Stp/+CjXx&#10;EtEEcWpSeWv+31rxcZha06l4rQ9LD15U42krn7deI/2zPBPhsltW1+ONR/E0uMV5H8a/+Cimg6Po&#10;82peE/F8MhUZCxy5r8bfiP8Atx+PPGaNBJqUjKy42tJ04rybVvjJ42iTjxBcYf7y764o5bWlrJ2N&#10;5Yqf2Yo/SXxh/wAF0/iH4b1iays9TJ8psfe6VZ8L/wDBwr8SraVTdEyL3+cg1+Ulzqt7rt291JI2&#10;5jlmY0W2o/ZY8BjzXVHK6Kim2/vOfmqfzM/arwr/AMHEB1QLa6xpPmDb8xyGxXVad/wWv+DHjBtu&#10;rH7LI3cqOPwFfh74T8Stpc011Iu4GMjbuqhc+JbuW4a4juWXcxPDdKJZamtJsuFatD7R/QT4f/4K&#10;A/A7xRFHLbeLLMl1+60gBFdTaftFfCbXI8y3dnKrfebcGr+dvTfiR4o06ZXt9ZnTy/u4kNdv4d/a&#10;Z+J2krG9r4quMjA/1p/xrL+z6iekjo+u1V0P31lh+A3xAh+yXkNk+7t8prhPHX7AXwB+Ikcj2Fha&#10;q0g/5Z/LX5U+C/23vitoNtb31xrsksfHmbmOTX1R8AP2+da1xIbd9XZWZV+bzDycU/q+IpbMpYyN&#10;TScTsviZ/wAEiJYGku/BeqyRqOVXqB+VeJ+Lf2Rv2mPg67XOnC4uoIznEeWH5da+2/A/7X2pRKh1&#10;ArJGQC3zV6Xo3x8+GHjeH7HrtpB+8GCXTH60vbVY6Tjc0UcPLZ2Z+X9j8bfHvhWf+z/GPhy4Xbwz&#10;eWR/nmu+8HfHDwX4gkW3a8WGQ/eSQ8197eMP2YfgP8WrNpo7CzZpF+XdGM/ga+dPjD/wSot0kl1X&#10;wNcNE33lUNkfpWlOpRlonYmVGtHVanJ6bqFleRh7KdH9CrdK19PeQsuG9sfjXifif4L/ALQvwH1J&#10;pfss9xZxnleWUj29K0vBf7SNta3C6b4w0+S1m6bnU8VpKHUzjU5XaWh7lalpZAore0mF02sV74Oa&#10;4/wf4t0PxEI7nTdQjYMuQu4d67S0nCLz6Vi4nRHuaq3ZUBFb61ftbjAUn8axbJlml2M1ayBI4cLu&#10;4HespGke5pR3EeM475qSGUO/ykke9ZcE4+6TzWjZbCu5WrORoWQSMEfpWnpExilUvWU0kqNtX6fW&#10;rFlM45xxnpWTL6HqvgXVxGyqG4+tekWniezjiUSzDP8AvV4l4a1J0h3qa5X40fHK48BWTXTTsoVc&#10;n5qyqw924uZQ1Z9Pr4q01mwblfzp6eJtOzg3a/nX56r/AMFBdJUn/ibKMcffqaP/AIKEaOvzHVxx&#10;/wBNBz+tc/K+xP1il1Z+hKeJ9P6G4X/vqpU8S6cTta4X86/PZP8AgoTozHcurr/386/rU6f8FCdF&#10;VeNYX/v5S5X2D61R7n6DDxHp4IP2hfwp48Q2BHFytfn5D/wUH0NQGfWFx/10qxF/wUI0EthdbUfW&#10;Sjl8h/WaPc+/hr9ht5uF/OnjXrHPy3KjPvXwNH/wUH0LK7daXr08yrMf/BQLQSM/2yo9Pnos+w/r&#10;FHufeSa3ZFv+PlfxNOGt2G3P2lf++q+Eo/8AgoBoBG5tcT73XzKmj/b+0Fwc61G23jG6lbyD6xS7&#10;n3Qus2XQXK9efm604azZf8/K/wDfVfDMf7fugZGNbX/vupD+354fwM60ozx/rKdrdB/WKPc+4v7Y&#10;sieZ1/OnHV7NufPXHavh1f2+vD7D5tdTn/apyft76EST/ba+n3qnl12H9Yo9z7gOr2QP+v8A/Hqb&#10;/a9mR/rl/OviNf299Bbj+2k/7+dKcP29tAIx/bUf/fdD9A9tR7n22mrWgP8Arl9qcNVtCNonX86+&#10;Jv8AhvLQFbaNdT2/eCpI/wBu7Q3XH9tR/wDfykV7al3PtddVtc4+0L/31TxqVr/z1X86+K0/bs0F&#10;ssNaj/77FSL+3b4fByNYT/v50oXawe3o9z7Q/tO06+ctOGp22P8AXD86+MT+3TobDJ1mPH+9Th+3&#10;RoAPOsIT/D81Ae2o9z7MGpWuP9aox71Iuo22f9av518Yx/t0+Hydv9tx57jzKkX9ubQMnbrUWP8A&#10;fph7aj3Psz+0rUf8tB/31QdQtR0l9+tfHK/tzaFt3DWo/wAZKE/bl0AqWOsR+/7wUFe2pdz7HGo2&#10;veVaUanbA/69fXrXxyn7cuh441iP/v4Kf/w3FoO7LazH6Y3il1D21LufYY1C1Az5ox9ad/aNrn/W&#10;ivj7/huPQCNv9sx+w8wU8ftv6BtydWj5/wCmlMPbUe59gLf2/UyL09ad9vts585fTrXyDD+2/oDd&#10;NXi/77FSD9tzQAdg1iP/AL+daVg9rS7n10NQt87RKvT1pyXsGcGUYP8AtV8kp+21oGM/2zH/AN/K&#10;kT9tfQTz/aqe3zUeg/a0u5/M2bhuCGo+0NjIaqoPOM04E4xX26PnLE5mbpmnecxPB71WLf4UbuMC&#10;gEWDMw5B/Gjz2PIeq+7jvTd/qDQLzLDTMTQsrA8np7VBuycE0pcBck0BYn84j+Kl84nDZquWB59e&#10;tN3lTyf1oHYn81iaDMR1H51D5mRzSbsdBQHKWPOPrQZ3xjP0qvuJOT3pd2ehoDlJTJg0pmbPP1qD&#10;cScbqC3FAcpZikZpVHrX2T+xbYiLR45X25K8V8Z2hLTqP9oda+1/2P4nj0KHaOfLHNY1F2NKekj3&#10;m/mKEHPNOhg3jex5+lR3cLM4JH4VatgwVU2+1TRi1Jszk1sWLC2OMsvFXlEOV2/Sobf92u32zUgx&#10;n+S+lVP4TSJqWBdvlL+v4CtO0yD8o+YD1qhpkIEYZgB3NadkVLYcVyzNomrpyg/NnnvmtBB5j4U+&#10;1Z6soXYp64rT0u25DPn8/esWrnTH3XoX7NChAH5VqWs5VMP2qG2s8Nlm6/pWgkEZwCaxlvY1Q2GH&#10;5/MNXo41ZPkHJ71CkO3hSc4qwgIXOOlYy8yiGYOAVJ6061YkYfvTiF8zLv3+tSsseMIv14qS76Et&#10;oiRurDb8wratLkhOSeKwoopgwdK0rbeArBqAkP8AGcvk+HZ5N2PlP8q/Jn/goLqbT+N5FDn/AFhr&#10;9WPHl4IfCtwGb/lm2fyr87/iF+yB8Q/2ovjBMumo1po0M+brUJE4wOoTsTjv0FdVGUY2bOLEwlU5&#10;Yx7nxj4K8EeMPiLrkegeENGuL26lI+SFc7fc+g9zX2V8Cv8AgnFoXhDRR43+POqwh1VXjsmfCA8H&#10;GDyx/T2r3XwL4C+CP7KulReDvhroEOqa8y4nuNu47umWb+I5/AV3Pgn9m/4ofFvXo9b8fXEkdq+2&#10;RYWz90jgAf8A1q0q1pVI6aL8SqVKnTltzS/BHH+DvCV7rLx+FfhFoH2S34X7T5eWYD09K+qP2Sf2&#10;OfCvhDxBH4w8b6fJqmrbt0asu91Psedn4V2nw3+Engv4W6HGrxwW6rGC0hxlvqfwp3jD9v8A+BXw&#10;JtGttOeHUNRXP7uFhgMPUiuN1I09tDaTjGN5u/8AXQ+sPC+m65PYpBI0Gg6dEo3LbkCQjvukbp+G&#10;KxfHf7dP7JH7NdjIuseM7S7v14aG3mDsze7ZJPNfk/8AtY/8FSf2ifjVHceG/AN5cWdrJu22ungq&#10;SOfTrx9a/PXxX8YfiHrvie4bXtduppFk+ZZpCxB/GiPtqt5Q083qzllOpKporLu9z96Pjr/wWf1f&#10;UNGmk+EWnxwwtlY5I+tfKGu/tefHz4zTyza/rd5tlbARGKrXjf7NuoeGtU8AWtzqN4J7ho45Hh3b&#10;iCVHavTbXXBE2zStLWPbxuZefrXy+KxFZzam22j6TD5bQdpS10KNp8N/EPiHUG1DXdQmZWHPmOf6&#10;1taX4L0HRJAL11cquNq9+fWm2vjTQtPLTeI/EUMeF/1YkFcT4+/ak+GfhVj9lmW4kj6fMOeamn9Y&#10;qR91fcbSjhaD1sj1i3sbRlEFnpYO7+Jlqh4kjufDt00F7LDboy5Xcw6GvmvVf2+bx9RWPTYtse7o&#10;PSuL/aQ/ak8U+Jl03U9N1RlWSx2yqrHhg7/0xXfSynE1qLlLRqxzSzKjTqWSue+/Eyfwjq9hPYav&#10;rMDB85XzBXx/8SYm+G3jJ7jQr0PaM2Qqtke9cvP8WPGGoS759Ukx/Ec1l634ov8AWCPtty0nPVjm&#10;vVwOBqYbSTumcGKxkMRa0bNbHqHhj4gp4hEcE87Dc2CN9dDJpFxbhbrT5s45+U1882GualpuqLcW&#10;cnC44r03wt8S9dWZTqVsyxbQdzKea7JU5UZXhsckZRqK0tz0nRPFWrWk6iTd975q+gvCni2TT/ht&#10;LFdT/LPHwje2DXgXhi+0vUpIZTCPmkGa+kvFPwlvdS+HVg2gxZkuvLVY156jFdNHlqRlKXRHLUhy&#10;PRnkukfEnxn4a1aZtF1WaFJG3L5bEY9qv+N/2mfi9BooNv4tuvu4bEh/xrZ8f/s8/Eb4VtDB4n0Z&#10;/wB8oMcygkNmuR174Z63qWmyRwWbMyxltu3rgc1rQoRrSbUbmNWNKOklqeLL8QPHfxA8X/Z9Y1q4&#10;uP3xx5khPeuu1HxTd+GtLuLC8uG28H73qK5LQbG40jxRcXCQfNCx3DHcdqwPid8QBqxnAby9oweK&#10;9LDR9jT904qkY7JGX42+JR3usdzk/wC9XA614vmvJCRKfWsvXb2eeRpC568HNZSySSMufSrlUcio&#10;U1E1bvxfPLF9nDdBWVJrckz7B0qrJaXDXDKV75PFTW1oA+4r1FZcxoQzTzl8pIef9qmSTvOmZ5CT&#10;6t2q29mpOSMY6YqvdW6HO0bRWditCrFcPB/qmx2pUdsMZX9xTDFhNwApwI27SMZpasaFt5Z/M8sE&#10;gNUptHR1y3ymoSgh6H/61OlupWXa7Z/GkIsa5GIp0NsePLGSv0qGznfdgufSoxJKx2Ft1X9G02a6&#10;nwy/ebGTT+J6DOhi1HUF0uO3kmYR8GvoP9ju70ua/abUbrAhT93u7nivnTVJHldbKEfKvGVrufgl&#10;4gu/DeqpIkzbVYd+DVONyHofoX4P1GZoQwl+VlyuPTFdJbatfW7+ZBKwI4yGryj4UeKl1DT4ZBN8&#10;rLXo8GpwSRboz75rCUI7M01ep3XhT4z+L/DXNvqku1WHys2R+tewfD39swxKln4hIKkfNu6V8t3u&#10;sDcYxTIJpGPmb25PrXLPD06j7GkalSn8LPvux8SfCT4v6b5d1Bbszfe6frXn/wAS/wDgnb8IfiWr&#10;XVlYxpIw+WSH5SPyr56+HnjnUNB1COOK8cbsD5Wr3rwB+0te+Gpo4NUuC0ZOPmas1Rr0Y80Hex0L&#10;EQnK1RHzh8VP2BPjn8DruTWPhxdTXlrExbyV+9j6c5/CsDwX+0Rqnh67Xw78S9Mls5lYIzSJj+fS&#10;v0x8DfFfwT4/sViaWGbeuDG3asT4rfsLfAr9oCwkj1HR4Yrt1/d3Nv8ALIp+o6/Q1Ua1Op7s9GS6&#10;fK7038j5Q8MeINJ1+1W/0a9jlVuVAatmK5nZtuPauQ+Mv7Av7R/7KV/J4l+HVxca5oMTFpI40Jkj&#10;X/aT6dxx9Ko/C79oHQPE0q6D4niaxv1+VlmXbz7E1lUoyiXTqraejPRIlLv/AEq/byvG6pj/AIFS&#10;W0FvIont5A6tyrKameIA7laueSOmLL0J81fmx0q1aJjgjjNUbRyeSMj+dXImBJw1ZM1idHozBE2h&#10;uK8d/bL8MXGreAr2W0B3+Sefwr1GwvTE2M45qj8UtGi8Q+FLm2ZN26EjH4VdOwuXmumfhr8Q/iF4&#10;w8M+Lr7R21CRPKuGVQfTPFYn/C3vFoOf7Ub86779vDwB/wAIR8WLmVYtqzSMemM14R55PzKcmvTo&#10;06cqa0PHkuXc7n/hcvi7Izqs3/fRpF+M/jEjB1mTpx81cKs2SQzUomOcbq09lT7E2id2PjN4zAVP&#10;7YkIHbd1p3/C6/GSnI1WT8DXCm4GMn/9VNa4J7kc0exp9h2j0R3x+OnjdTlNXkXPXBNSr8evG4O4&#10;aqw/GvOjcf59acJx1Jo9jT7IXQ9HT4/eNz8zao27/epV/aD8cKM/2m33s/erzczPjhjSfaOOv/1q&#10;PYUv5UHLG2h6aP2hvHOONUk9/elb9orx2Rzqjce9eZrOenvSmffwD9faj2NL+VD5Ynpg/aM8dfdO&#10;qSf99daF/aL8cBt39pt0/vV5i0uRu60LOxHy9KPYUewcvc9Uj/aP8bArnUXP/Aj/AJ71If2kvHHT&#10;+0Wx7tXlIuCWoNye5PvU/V6PYaSPVh+0r43GFGoN0/vc5/KrFv8AtK+N0GP7Uk/76ryMXLFMKact&#10;yAcBqHh6P8oHrg/aZ8cA4j1F8/7TU1f2m/HI6aiw+bn5zXkwuONoP1pGusN1o+r0f5RWTPXo/wBp&#10;/wAcZ+bUW/76NPP7UPjZCuNRfGP71ePC4x1P0p/2rJwBR9Xo/wAo7HrqftReNk+UXzD1/eHmnn9q&#10;PxqfmN8w9PnPFePGfJAyaDN2DfkaPq1HewNRPZP+GqPHKjK6i3Tn5jTj+1X44U4F+/T+GQ8140tx&#10;gZLUpuFbj+vWhYaj2Cx7If2qvG4GRfyf8BcinL+1f45X5l1CT2+evGftPqTQJwDu3e/1o+rUOwuV&#10;HtS/tZeN85GpSeg+bGKB+1p46HS/fP8AvGvFvtHv+dN+0knBNH1bD/yi5T2yP9rfxyuVGpSf7XzG&#10;pB+1344DfPqEn/fw14h9oAGN1BnHXdR9Vodgse6D9sLx0vzfb5eO3mEU9f2xPHHzD+0ZD6fvD/jX&#10;hIudw5Y8UonBJ3N+Xej6rQv8IWuji9x60AtgHNNJ7AUAiu0B2TzTgT2NNG7/AAox8oLDmmApOOT/&#10;ADpA/vQGz1H6U0g/wj60gHZbJG6hTx98801ck5Ip4AxnbTAXduGc0gB3cCjaB90/hQM7eKAF8vaM&#10;U0ggU4PgYA96a3PSlYSEyM/0pV5O3NNCndzShRnAoGLkCm8gcLRkA4I/SjjP86WwFrTOb6PA/iH8&#10;6+6v2S7XHhqEIq/cFfDXh2A3OrW8Q7yCv0H/AGXNLSx8NW5PdBu96zn3Khuz1b7BuTDr0oaBIh8t&#10;Xp7mFUwKps8jng5q18Ohj8UgRgoy3Xvn602PzHutqrx39qkiQuQAver1pYrv3Efp+tRJJxNY36mh&#10;p6SGBQqnpWpZafNkMTj/AGc1Dp0Y3LtStiI4Hyc1zyi+p0U7diOOKWKRcDvx7CtjTpnYDj8Kq2Fu&#10;08g3qf6VuWulxqmQPr71jI3p7lmyuznBPFXUnYMNq/hUNrYxMnHbiriWzRody+3Fc8l1NojrabLZ&#10;/wDHavkDy8DNUreLY29v/wBdXEuFztPArEohuFKGiNy3zE9P0qe6jDw/KearRRc5yAB6VNtTSNmb&#10;FpGrRc1YGFXB+lZenzywvsL/AC9Otblu2laXYS+J/El2lvp1qu+SSRsBsdqnm0Je5W1rQtLm0WTU&#10;/FF4tvp8a7pGkbbkf4V4l4h+IeofEWSf4c/BfS2tbXO2S6hXa8mePwHJ/rUfjbxV8Qv2qPHEfh3w&#10;vbTWnhe3mH3ePOA7t/SvpL4SfBnwL8G9C/tK6t4VkWPdLI68/wD6vbvWke7MZPmjbp+L/wCAcN8C&#10;v2RfDvguCPxR4yVZrwJlmk5AP9T+npW/8YP2mvh18JdHlWK+hMkMfCRsM8V5L+1p+3LZaHb3PhTw&#10;Zdq033GkjP3f8ivhfxv8Qta8T3002rahLNJIrZZ3JzWkYyqamUqmnLA9+/aA/bi8c/EqJ9P0fVWs&#10;7XkKsMm0uBn8T1r5zn8YX+ozyTaheSSPnPzMT1/Gudl8RTW7Ria4+Xbg1zk3jGIXTxpNzuP8XvUu&#10;haVzSHJGOp9F/s3fFHwn8OPGMnifxdZpdQLZyIiOu4BiOP1r5R+Jus6fe/FzVNZ0+Hy7a4vnkjjA&#10;4VSc4rpv+Esu3iZVuW21w/i+O3a5XUFPzZw1deGpy2ZlWqR08j2f9m74/W/wu1K+h1VfMiuVU26s&#10;3CYzxXR+Of2zPEV9JLb6RN5EbdPLPavmV9Qnktw8Z+50Ip8d/K22aeQt61FXK8PUqe0a3Kp5hWjS&#10;9nfRHous/G7xv4huT5upy/N1+Y1janrOo3MZmu7l2Zjnlq56TWolKi1j5/irQiZ7sCWc7R1xW0ML&#10;GEfdVjGVZyeruWrG/VThmOenWtXxJqdvLpdrGJNzKmGX05zXPIiNNshbvxirXkxzNtml+bsK2ULR&#10;egnK/UdG9o9kV6c96h+zpdYtoT8w/Wmm0kBznIB7VDbyy2t8JQOjfhUuPYqMurNLRvDtxI2+VPut&#10;81fRHwR0bwV450b+wNViSO6jx5bYHzV4Omtsy5jO0d/f3rU8J/Es+GNQiurS92SRsCxVq48TQnWh&#10;aDszpo1o0al2ro+ym+Cvh3SPDaXekwkszDcNo4YV3Pw3+J3ilPGeh6RfWi/Yba4j3bj02kV886T+&#10;274csfCvkX8kbTY+fcOrDvWJaft06VDqiXVupX5s/d6V5sY5pKm4WfY6639myfOnufuzB8I/hv8A&#10;tFfD61k1PToJN1uu19oypxXJfDD/AIJZeALv4pWx1t3bSmZvPhj4LA/LjPbrXwT+yX/wWVtfAUKa&#10;R4haQ26r94sD/Wvp6x/4Lk/B6Kz+12GpN523ICrz6j+ldWFxWMw2kotO552KlhK0ua5g/tq/8Exv&#10;2efgfoHijxP4etIbVf7PD2484t+8EKlupPJbdX4a/FMy2Hiq+s0f5VuGAwfev0M/4KOf8FPfF/7Q&#10;dnNo3hm6kSzkz5ixsfmHpX5y+KryXXtW+2yht2fn3dzXtYP6xJc1TTsjz6koSl7q0Rz8ou7lNm3v&#10;UdvaXAmAZDx2rpoI7QQYZfm+lO05LRHkkljGQtd3KRc5y9lWJmcHH96q39pKVOfpWxqejrNKGU/K&#10;3aoZvDS7mhi/MColAZmfbwybVX7y1UkjldtxXH4Vsf2VHbFQxHH3qdfWqIvmxR8EelKxSMVHSK2a&#10;Jxlt3SoSrSHjNTz25Vuv3utJHbusoNS/IPMrvbSq25h+dRlNz4rUvPnVQF7VHbWHmMNy4/lUveyH&#10;1JNK04zruK55zg1tWaNBFtUBWplvALaDfF1pj3PQhv1pi6lpbeR+gyeua6Lwf5drchJOMnqK5uO6&#10;kjUOxP41oWuqRqvmB9re1NbaiZ9cfBHVvKs44Enz8oO3d1r2bQ9TYriQn5vfrXyP8CfHEzTxxiXj&#10;oeetfTXhvVjdW8bRk8jmuOU5cxtFe4jsJbWKV95+vXpTZWlQfKTtH3qr2twUPJ4FWpZI5zs3bT3q&#10;E/xCXKW9Iu3S4WYH7pzit6+1y8vFjI4285XtXN2qGF+D+Fa+n3MTKqSH5ulaxkpRsyOXU7fwF8St&#10;X8NTrPFdyKwPQNivpH4Lftb+RLDY+I59yFgPM718jx2zoPMx+VXtJ1K6tpd4kPB69Kxq0YyRpFyi&#10;fqt4K8d+H/GWjIyzQ3tvIv3GIOPx6j6GvCf2rP8AgmT8LPjtDc+L/hpHHo2vBS4ktowqu3+2oH/j&#10;w/Wvnv4R/HvxX4Jvo3sNRkEY+9GzHBFfXnwU/ac0HxokVpfXX2O+24GXwpPsa5k6lH0NuaNT3Zo/&#10;PjUU+NP7K/iceC/i1odw1mJNsV4wJV19VP8AEP5V6ho3iHSvFWnQ6noN2sySKCArV98/Eb4V/C74&#10;/wDheXwr8QNDt5WmjIjuNuMN/eB/hb9D+lfAPx4/Y6+Kv7IGvyeKPBwuNS8NtNu+VcmJc/dbHQ+/&#10;St1GlXjpoxc1TD6rVfibNqwzgDp1qyqBW3fjWT4K8V6J4+0hdQ0qdY7hF/fQN95TWuilGw4P0rz6&#10;lOUHZndRqxqR5kTxBl+bPPrWi6/bNNaOQdvSsyKVvu+/FbWlqrR7Mdqzjuan5d/8Fafhc1ref8JH&#10;b2/KyFiyr1r4CkchyGXA+lfsf/wUx+GMPib4dXlyLYMUiY/d9q/HfWrF9O1Ga0lGGjkZSuOmDXqY&#10;WXQ8zER5azKvnNjOfcUeYAwpjZz07+lISTwf0rqMNyZpGZcKfeml2HVuaMjGUFN4PBNA0OWU/dJp&#10;fN5yD/8AWqEj1zSjnn86bJJvPIxhaGlJbrUbMW6np3oz/s+9IZJ5208Hnr0pfMIGQOvf1pmOhwaa&#10;ORwKAJhMxO0vzml8wlRj09ag6DhaXdzigCV23cq3/wBegTFFwajEqg+tBK52gfrQBKkuPvcL3pUl&#10;PU/nUOe22lBzzigZMHYLgvSGZlOFPWo8tjbQxzyR/F2oEu44yFudvtUizNjnpUGCPmLduPekUnOd&#10;/vQDLAuDn60CbhiR83rUOfulPSnDDAEA9MUFEqStnOetLv2kEk+pNRruBzj9OKGcPzv2/wBKCSRZ&#10;T97+tCysx6+9RvJ3Y/WjzBzkUAPeUbduKUyEjAFQlg544zTkbttph0JBIV+UjvSCcHaR/OmM3rTc&#10;nOF4zTC5N5uBkHAo83P8fH+90qENk42/8Cpd3zZ7frRsK3c5wIpGTTlAxyacF2/w0dOTWlhBgZyB&#10;QRgYU0D2pwwKoRGVXGcmjBbjd0p+QR0pOvQe1ACIueD/ACp6DtmgDjj8qMlecUCuNYbehowRyDTi&#10;fQU3jqAaAADtn3oPAyWox3xTd3YrSAd93kUmG3ZxSBgFxzRkY+7TKBgccH9aGyOq0Kw6haRTwTik&#10;Bt+Bomm8RWqDH+uX+dfod8AbRrbwnbELyIwelfnx8MozP4ttYgp/1g7e9fo18FYPs/hO3TG392MV&#10;ErPQFpc6mW5fdg1YgkAwxHPfpUU3l7s9+n0qRYiVypxWkoqMbMxi3zXLdqELfKfyrUSEKtYtmZRJ&#10;sFbWmh3UMxzgYrG0ZWZtGVzS0lgHCsK3bd4QM7f/AK1YVjJ8+3H4mtyC3DQAflWNQ6IGraywlVYD&#10;6YrTt7gFdqtXP2Mcw+Qmti0tmI3bsGueTubU+xsWJQDLVY8/d8hrJSZl4DnirlvJ+73OOe5rnm2d&#10;ES5vAXOOO1Oik8w4eqP2rc2M96t2QGct/KsSol8xFo8VTulaLj9avQupH8q2PBPhCXxTq/7yLdb2&#10;+HnOD83ov4+3bNTaUtEO9g8C+DJNWD6prL/Z7K3iM000jbQIxz19wPy5rmfD/wAOfiN+318YYfhH&#10;8I7R4PDNlN/pWoeWRCsSnDTuR/DnhR1YkAcmtb9oTWPFHj34h6T+xv8ABa2afVNWmjTWja8EbiMQ&#10;ZH69hjngV+gfgP4TfD//AIJ5/sz/APCE+Gprca1PbrLr2sKvzPNtxhSecDJVAecHdwWrWjTi/els&#10;jmq1W3bp+Z88/EH4O/Br9mnR7b4b+C0SQaMub68kwWllIGWYjq3B46L0r4I/bg/bWntZZvBXhHUG&#10;X+GWSNun+RXcft2ftd/2Mt9babfD7VdMwUeZ90e/vX5t/EXxzNrF/NqF1O7M7FizN3pxk60tdhPm&#10;2b9S94g8f3Op3MtxfXO6RmLEu3fNczrHjOCOQqrHdjv2rlbrXpbmcqjnGeaytSvXaYy9a7Iw5tEQ&#10;7RNPVfE09wTl8H09Kwxeuly0m7k89aRhNdEN+dOEcUfBb5l610QprYzlUNK0vpDEFkP3jmtLw54V&#10;Txdr8elOx2tuP1xXPxzqX+98q89cV3fwfW31DxxbhbyOFdjMzs2AMDP9K2jBI5+bmML4p+A08EX1&#10;vp8bBTJDvZR25I/pXMMscFspc85/Kuj+KfiPVfEviaSa/fe8beWu0dFHasRvDWpS2i3U6sqNwue/&#10;0q9CY3aNLQrfQJ9O+1Tr86/w0a3cwXSxw2CbVx81Safoi6TZLd3Jyjc7eKzL27SGRjCfWoUTRy2L&#10;Om27JIHeT5lPOe9b2neFdUvf9Jsbd5Nw3fWuRs9VYS+Y7d+RXunw++I3gbQ/DMN3dNF50cW1o25J&#10;OMVpGKctTKUux5Vcpc2qPNJxiqcUr3itOIjtHVtvFT694hh1O8uGQbUkkbA9ia62y/4RHRfAvztG&#10;009uQ3zAkMR+lT7OMhxlJHDjUpy/2aD+Lip59Ai0y5c3t3ndDuX5u9Y0epJDOzKf4vlp76t9vvFa&#10;6kJXjn2pwjGISlKRkald3MDeUXPzU+KZ/s4uN3/16veJdOhmkM1mSy9VrLeGdYFQK3p0q7WJNvTv&#10;Et4iFIpW+ZccGtfw7qmsxJ50sz8/d56VzOjRyJKpeM47100Gv7CscUR2qfu+1HKgOu8A67eR63G2&#10;r27TR7sbJOhGfem/FnTfC0mqrceGEVI2t4/MVVxiTaN365rDPjqGLbtt9rKOv41j6j4nnur5pNvy&#10;Mc4rSMo2I94zpppbW7MLtxnmpftKKMg1R1OZ7i5JHHHFSaFYzXs/2eUdWo5i0XopmkZVUfjV1kXZ&#10;8qkt04rRvPD0Wl2Eci9TWPe6jFaIyMc5FQ5IdtStdtGJMzdD0qvJd2v2cxlc8dapX2qfaDhj0+7V&#10;D7RLIWVB/wDXqOa7GWZxaMN46+lMt1jYbkOfwqg8+G8tn6VJYSODtJ61PMHXU3B4Wv59Ek1wJ+6j&#10;bDc1lxswGA1a1t4pvLXSpNB839zJ95dvesuQoGzmolIqPmON3Oq4J69qdEsowW71DJyBtPSr0WAF&#10;Jpc0h8pYVEkiwxoNsB8it+tKFymRwe1IJnVcsDV84lE7T4Q6je2GsRxxnjcOBX1t8O9RvBYwy3aM&#10;quo8st3r5H+GbSHVYJI4cnd2r688K61Df+FdPsxB5b264Lbuua5pct2XG6id7ZXYnTGener6uThk&#10;+9mub0y52ptP/wCut7T7gyDLdPSpt7wuljTt98jqCtaccSRskig7sZasuGdUI+XtWhat56gKaUtN&#10;CrXNq1uVnh2Afw1YtVwwC4+981VbO0e1IW4VgCMruq/ZmBW2DHqeaW71KN3SIUjZdp/M12fhjU73&#10;TpVntpmQqfl2muI0gYclW7fnXUaJqSj9yeKr3eWzE0fSPwR/agv9KePRfFUrS24+USFvmQf1FfTm&#10;heI/Cfj3w02latHDqGm3URXlQ2AR056j26ivzqt5JxJ5kLlcV618G/jXrfgIxxm6aS3Zh5kLN8uP&#10;6GuWpTcZc0S41HHczf2tv2KPEHwR1yT4ufBWNpNJkk8y4tIuREN3P1X+Vc78Nte0n4s6ZcS6UAmo&#10;WchS4tduCCK+4vh78RfDXjnQ/sl0sdzZXSbZreTBKZGDx/kGvmX9oD9m2T9mb4iP8bvhzbs2i38c&#10;guooV3LGWBxkf3c/keOuK2pyp1laaCUXSfPTPOpklt5zDNGysrYZW61s6RMFQBh9a6CSDw98cfAC&#10;/E/wMNt5bx41ew/jRh149ffuPfrx2n3Bjk2kn6Vx4rDyw1Sz1T2fdHXh8RDEUuZfd2OS/aX8FL4s&#10;8DXtuYt263bj8K/D/wDaW8D3Hgz4o6lZSQlFeZmX5cd6/frxFbRanoUsTLuBjr8hf+Co/wAMB4e8&#10;d/21BbbVaQ7m2+v/ANetMPK0kRio+4pfI+O2QZ3Amk2Dp96pyM8N/e/u0zaehPFekcAzqdzHH0pN&#10;v8WalaMZ+U/nQV+bOM0bgVzGcZz9Kco5yac4J/hFIcgEgVXQAxgdff7vWkOfve1OAZTzQI8HgUrD&#10;2Ggkbscc0EHuKdtwcAc0MmODQG5GBkYxTsEHrS7e2aUK2elOwubQbtGct0oDHoWxUjKM9O9Hk4Xg&#10;fd/WpGNAOcjNKEYNkr6dqeqoF37c07y1Veaq3cCNVOcf5zRzwEzUoTKAkfhSoOMEfpQBFtAbHpQE&#10;OdwOSP1qUxKRuo2EdfX0pWAZgZwO3vSruHf25p2zgZHT0oWI/wAI/WgLiD7uMUwiTdgGpgN2fl/C&#10;gIAcEU+UPMr4C8YwM96cd27C1Nt3dBRHHk7s0OLBWIcM3ODRtYD5SelTNEQfWjyx6Hr0osLrZET8&#10;YANICc/OD9fSpihAwOn+zTQig5b/ANBotbcZDt2jB4/CnKGyAB+YqwsK9M+9NMLZ+7z1oA5vgc0n&#10;QdqRgw4zSbiDgVqSKOmWOO9LnJ60gDY54FDcDpQgAjC4DUZ9zRzjI6UKNpzjFMB3X5SaUY9T1pjE&#10;55oEgxkmgRJyKaTz8zUhk4yFzSGQjt1oCwO2D9+mE4HB7UhPAzQMletSMA2ACT+tLuBxtNNwMcGk&#10;9gMUAOBIOc07e2Mn/wDXUedvBFOGMcrQB23wR09r/wAa2w252vz+dfop8MoDZ+HreE/881HJ9q+B&#10;f2ZbVZvGURkTO1uK/QHwflNMgHog/lRH3tSZWUTfmiVzuzj34qW2XIx+tRMynrU1oiu+Qa2lHmMo&#10;7loQrGBtXr2q9YoVXIU1WKAMoI/+vWrHHHFbbdlYuMYrQ1iS6e6mTg9q2bebC8jisaxfyiU2e9Xb&#10;TzJJt+Dge1ctQ6KZtWkrfLhee1aFve+U+Fb8qybZ1Dqu7A6YFaCW7yfMpFc0jqptmh8k+5lb8qta&#10;ecqASelUbGHbLgn8q0HIUjyh+lYVDaJaNvGPnpyy7TsX1psOXj27vpVRmke4ZQcYrJx5kUa9qJpp&#10;FigBZpGCoq9SxPAr2LTtb0P4KfCfxR411YLIPDViiOB/y31WbBjhH+6pHT1HcGvJPCniHTfAlvff&#10;ELXyrw6Lame3hc8TXBO2JP8Avo546YzXXv4B1/4vN8IP2Y7i7kafxFcf8Jf40mP3j9pffGG4/hTJ&#10;/wCA0r8sfNmNSTlLlj0/N7f5/I+gf+CQH7LFz4J8Gan+218YLdZfEfidpX0Vro58uJid83PTPKjn&#10;hQ/ZhXm//BRX9rZvEkl9baNfFtPspH8qRW/4+JO8h9uw9B6Emvo/9t7422Xw2+G9j8H/AIf4tbdd&#10;LS2jSEYENoq7FHsXx/3yvI+bNfkZ+2z8Yhp2jzWEN182COtVWe1OOyM6cIuTk9lsfJn7QXxMuPEX&#10;im6vtUumZmY4TcTXnGjaI/jbWLbSll8sXUgVSW6ZOKy/G2rTa5qzShWJaQlq6KzsJvCcfh7XYJWB&#10;ul3ZX+FlkxXRTjyRHJy5bnD+O/Cet+DPFd54X1OJo5rWUxyBlxnFUFjT7IBIvzd69q/bdksJfjTc&#10;X8EKpJc2NtLPtXHztChP614fc3ISTOc7TnFehTjomclSo1JrzCS5MQ8uJaqTyKgMgbk1r/8ACOXk&#10;minURHx97rVEaQDBmVsH+VdGkTGzZTimZwqRj71dB4b068jm+0RzFWx/Cfas2OGCFlVBls10WjBo&#10;oPNLN/s0bsQ3ULe2SdpJirNu+Zq2/Ems+Hm8MWJt5I/Ojjw6Ked2fT6VzmriTy2Jfluaw9Qci25l&#10;/Wp5eoKT5WiXUvEst4FgDYRT34rLvJVVuuaqzThFyT3qJTLKw3VaXQC1C7bsVpWBulf5idtZ8KyI&#10;4J6dNtbH21I7AwsmGzTsI1dG8AX/AIljku7OTCRr696pa94L1jR9El1Ce5+WOcR+XjnoTmpvDfxI&#10;ufDStbIcxyY3Zp3jPxdYa8lvHbXh2s2biPoM+tHu8oupxMt00QBfvUf2xxKMHvVrxY1gLxfsA3Jt&#10;HbvWXGWkkyT07VOzKOls9Vj8sRGtK2tYr5A3l4x+tcvpSSPIFJ/iwK7uCwjtNJxk7tuelUhFWwWz&#10;Nz5Kr2x0rptG8DNqLmSOFtsiZyM81wEOr/Z75pQeQxr07wJ8WdK0nTbezuk+7u3HPr/+oVjUqSUW&#10;bU4xcveZh+LvADaT+9Enua551tUbypWUEHFd9448daLrNozw7ct932ryTV7tpdQbyn+83alTqSlu&#10;FWEY/Cacz2Hn8sKuadrOn6a4lZc+nvXNzW91uDYP3ao3F5NG/lu5yK15mZanZ+JvH/8AaFssUKhd&#10;vTmuSvdXkkO5nzuqlJctKcZ5z0qAQSbscms7ORbkx8t+XOccVLa3aqu3PbHB6VXe2cHBHNNijdep&#10;5qiSWY7ZN3vnNdN8NPCT+MNej0kTbPMyN2OnFcyYWIBzWvoOuXvh+Zb2wmMci8qy0tCty1448OXP&#10;g/xFPoNy+97dsbvWqukWFxrl0LGE4Zsj8q1tG1C38beLftfi6+3ednzJHJ5OKy7y7/4R3X5xpU2V&#10;jmYRsDnjtzUStuCITA0d21mx+ZSa0IUaFMZ4rPtrp7rUWuZDlm+ZjWoTu+XH41jOXY2p9xyyFl3Z&#10;xjiruhae+q3S2yjOWFU40foV4rvPg3pdrNqSyzgfe4B+tZc0i+XTU9T+Efwrt7cw3DR4LAbjjrXt&#10;2leHvstqscQ/IVieBtNijtI2jA+6BXoFhbf6Oqt+VV5ENcpWsrcwxBpP5dK2tKVQASPxqGHTzOSh&#10;FWRazWeMoev50vUixdVd0m8YxnnFaWnyJbsHYdKz7HLxbXX73NSAyGUBc0eoHTXeqf2jHE6KF8uP&#10;bxT9OD5+tZmniRYdrcetbFjKFXpR1H5m5pu5NuDWnbzyW8gIesS0uyNuzd7DFallHcXHztU6lM6v&#10;Tr5pYV/e+gNbOn3iwLvJ6c81ydnP5QXB21pR3waPnjNLoKx7V8FPGniCz1RdQ0u4bbGoDxs3yso7&#10;Gvqbwn4s8OfETwvN4c1+COexu4zFcRyLny2I5/Cvk/4RRRWvhRp4nxPIwVV/rXtHgqOfw5p0dyLn&#10;PzBpM8BvUV1/UVUoqdP4rXOb617OpaW17HgPxZ8M+LP2G/jtNqmjwyXHhrVlO+Pqk8LHkem5c5B9&#10;MHvU2uS6D4gn/wCEp8JTrLp943mW7IvRSAcfUZ6V9P8AxI8B+HP2nvhBdeBrt421KCFpdFuW6rIo&#10;Pyfz/DI9K+HPhVquo/DvxXqXwh8TxtEPNkaxjk6xyqT5kX6HFefVnKpS5X0f3dzupxjRqc8dmeh2&#10;z77ZoD/dxXwZ/wAFXvhadR8MTa4lvuKqTuxX3d9oETb4z8jLlWArw39tnwQnjf4a3sKxbmEJxx7V&#10;z0W+ax21I89Jo/D+5QJIyk/NnFRhlA4I61tfEXQpfDfiu90mWPZ5MzBRz0zWDudDnjmvYi+ZHkkj&#10;MMZB+lN42YLdOfrTSTjbnr6U3ccYK1Vw2FyTwW9qX69PrTMknBpc4GMfiKAtyjsEjAHPWlwApHpT&#10;A2ffvTvQE/7tA2OwpbrRtXnaec/lSsCOM0uSBhjSF0DaoXbmjagPB/IUZBX7uKAUXjd+YpiAqQeF&#10;/OhRnnP4U4FTwvalVdvOee9GwCBAPlYHpQBvyMfnUhXaOf5U3Hv0p+YDVUAj3p0eOwo3c8/p3oGQ&#10;MjrSDoOICj696awOOvXvTgWOVFDcjlqPIGMAycA0/BDcnimqVAz/AJFKoJO7P0p6FD264D0Yx0pn&#10;rhaerDOfyp6XsLdDcDgYqRYh0z3qPce4/wDr0I+FBxxVE2JmGRwe/SgKM7lBNN35Gf8AIoJyc1Nx&#10;rRgFV+AeaDHgZNO2gt/Wk34429BRoP1E24PJ70mCDQH6DNKSxQgDn3pks5MjOMGmkd89KAC38I/G&#10;jB71QxwI65oJ3HP/AOqmjg/55pQR0IpgL5fHOPag/L1pwbI3CmOcUC6iMy/wtTGJ65pSxPAWm4yd&#10;xBqGMUEjgtSFiT97bntR7g0nfgii4C/fGRRuAON35U3JB4FB68ikA5m560Hmmjry1AAHagBwYkUo&#10;JLZxxTC3anLkdhTA9h/ZStfO8YR5XgSA196+Hd0dlFGo7AV8M/se2/meKVfB4cV95eGbVBaxkL2r&#10;SC90zlblLyQTOmTu49qtWkEqqWI/XpVqCKPyvmXnpRIeNhxW700MyAyTyPuVsVqWEszQgSyc1Thg&#10;kVd6pVm3aREAb72Dx3rnn5m8VY1LEAtgnH9a2EiEcY2GsO0yRuAatbTy/STHSuOb5jeL1LVoC0ma&#10;2Lf5YuDmsWC5C3XlEVp2rn+InHpmuWR1QNC0ZQ3PX0FWftBzwOKz7YK0nynpzmrhC7cHt0rnkzaJ&#10;atWkbLH9KmiAjk37dxzVe1ulClB2pyStuMhJ21JZxPxi1q58ReIPD3wi0uRt2palCbhU7s7CNAR3&#10;xkn/AIFX2v8AAw6Qf2j/AIhfF+7O2x0u+TQNN2kfura2QxuE/CKQcd5BXwN8I9aHiz9tvwvdTHfC&#10;vjCxGSeNiTR/ptWvrHwd4uvNN+FgR5MSaxdTX903vIxkf/x4USjapbyRxYeftE5927fKyX6nUfHj&#10;x/8A8JwdS8Xa1L++upWYRg52LjCIPYAAD6V+Uv7Vfij+1PEOp2N7JlbaQiPr8+f51+gvjbxHZWXh&#10;y+1K5n329nbSvlm4MhUiMf8AfRH5V8BfH3RtO1a1vtTsYPtFxDdQIWjUthnSQkE/h09jW0afNZyB&#10;z5Zcq6HzJKEhaRnHzbsD1r2r9kb4C6t+114zT4bWGuQ2Mej2dzqc9xNGWxbwxmRkUD+I4IGSBk8k&#10;V57rHg2PT7dpb4bZ2AZV649qd8Nvid4++BOtXur/AA/8SXGlz6hYyWd3JbSYZ4JBteMnrhgSCM8g&#10;4rs5bxVkYylJas3v20PDyal8YPFl5pl+JLfR9bGmRMvSRUDJuH/fv6c15D4e0C0m1OCK7f5Wb5q1&#10;ta8SXl8JjcTOxmk8yTLfeb1PvWG2pNE6yBvmH3cda6aatHU5+ZvU6jxDdW+n6U+mJt5IUcdga5W8&#10;DTRExjhRTrq6mu2aSVzu9T6mpXeCHQfOSXMkjEbfatNhO97mdpqhrjLnPzV6NonhBLnT4bnHG3Le&#10;leZ2MiQXPmy9v4a9Q8OeOkl8G/2HHHsk8zd5voPSmnZiOR8Utbafezwx/cVyF/OuP1O7859sfQtW&#10;94uMi3ciMx4briuVluEjmV2bo3rT2Ajv4mtwquv51DBeCIbvlz9KtarfpqLeYQv3QD+VZeDK+ENT&#10;za3A0bXUPmDN1HtVv7W15KIlHzNxWJzG27dxU8N21vJ56dVNFxmnqejXKw7inzdcGs610rVLpDJB&#10;Cfl9q2I/FYv4/JSLMjccV2Gk6SFjtkjj2llBbjvitYxVRkylynnVnpGoXMrRNE2Tx05oj0S8tJm+&#10;0wso9xXqV+ljoyyTzW6+Z1XIFYsmoQeI7yGCG1+Xd+8rT2UI9SI1OY5zw5YI10oYc7vSvUYNCsZ9&#10;CIkU72X71czdaLZaFqmInDKeV4rq9H1W1u7aOyk+XEOCy/59qzTjGTRT1PPfGeg6fpaotq3zlvm/&#10;SsWCG4WDIJ5rqvGelGW9aQPujU/ePpVfS9OiuLfGPbp0rKp70jSCZz0v2tlwW+lMh02ST95I1dhJ&#10;4Xg8jzlRenZaw9QhFtctDj7vaoUeXcqWxMNPBjRsZ4zVW48N2VzLvkA59Ksadqmx/LuG+XHeoDqs&#10;a6gVJHy1sjMp3vgxLa5JVvlpG0GO1beQMdquajrSzpu39OKpf2tJKgjI4p6AZ17pzSTcfjQdJKdO&#10;avSROZNx6d6JpRFGMn61MuXcozZ9LlLqkZz6+9STaZcRwfOOfartvJvl345HWlub3z32Nx2qbxAw&#10;1aaGRtnyt/FimFpZm3lcnvWre2KsN0XzNTtP0+D7LJM5G5elZuJVynpzSpNuK4A9RWxFOvX1qrDH&#10;G/zFR9alWFW+ZGrCpHsbQkajSQhFUeldF8OdcXT9TVhJtG4da5K2iklfy1q5axXdjdI2MbmBFYWk&#10;5GkvhPtX4W6nHeaXFg9VzuOOBXpVjLHsBV/8+tfOnwK8budIhs55PmK4yc5r3LwSLrVJMY4YetaS&#10;tpYx5rnYaUEzvTpWheRxzpjZWbbQNaytaSqysp6VoRkqmCajrYevQrt+4CofWr+nwtI6jbVe2g+0&#10;XGGTP4Ct+zsVit12J81P0EhqKuCv8VXLZV2DZVO6srhX8xVPr0qS1llhG1gcmmGppWlwsDqWPeui&#10;sdVt5IfLxtNcvbIbjlwV9K0rCFg4VKm7K6HQIZANy881oaRILhxDKeT92szT9SMJ8uSPJrdW3smt&#10;lu7UqJNw+7VRtfQmV7HXeDPEl5pl7FbtKdqsPlzx9a9e8WfE1P8AhEYdN0qf/SGwWYN0968BSQu4&#10;KN8ynnFbmlaq0UixXEvTjOetaKtOjFxT3MXRpzkpPoezfBH4tap4W8R2/wBvvisMkgzJ08ts8N7c&#10;9fw9K53/AIKRfCv+zdc0n9oLwTbLHHqjLLN5K8R30Qyy8f3488f7PvXKrqCSx77f+EZ217Z4Mvh+&#10;0J+zn4k+D99+91azs/tOk7+WNxEu+Ij/AHgCh9ea8/ao13PQivdt3PBfDeswaxbIkLblurOO+tPe&#10;N+GX6hvyqh8TPDx1nwvc2zR5DQkH8q5bw14g/wCEb0rTdRdj5Ok+IGtj2P2W6TzApz6Mjj2Ir0zV&#10;ISyy2uBj9CKxXuyOijO+jPw+/bq+Hkngr4t3UjQbI5pG4XjvXhjEA4r9BP8AgrJ8KER28SW9ttaN&#10;tzEL1r8+5Bhtrdea9TDyvT1PNrR9nUaEAHr+NIAGB4FCtgcH3oJB6/zrYzEZFGAR1pdoHJ6Hpiml&#10;iM46U6Ml+Tj6GqtYPIcEwcAf/Woxk5XPA4zRuA4JxSBsc8e+O9ACqpU9aerBjhh/D0xUe4g8D/61&#10;IXJGD07ZoXYCZioG1u/41GRnq3vmmo7Zyx/OnZJywpgOXAU7Rj8KFkwDuP4imkh+jfgVoDBuWNIC&#10;QS7Rk+vpTd4Y5zQc/fxxtpSFKghefSgPMar85+lOx3J/WlZewFAXaT81VdACPhv0oDc7iKAeCCfe&#10;gMSQcUAOLKPrimgt24oPTCinZLHDcUC6iK3OMc0m4BvQfSgAht2MU7G7jFFh7gXYHOaNxCZJ9zmh&#10;VKnkUbWPzDtQADkAYFOyeoPak5OCB3oB9aPQCQMemaQkhflYZ9KZuG7p2pQQx6fhQ/MLi5zwOval&#10;VQxxj3+lBIPNCtnkkj6UaEnJnA/iNBYDgmms3YmgZY4qvQocoHY04jHanRoqrjH6UyUDOMfjTAQj&#10;PANNbA6NQc+lB5FK4DSO4oIGMn60MAe9NbAGDUgKxHUGkGCOT7UjAnntRtJPGaAFzt4FG4ZwR+VN&#10;59KCfQUAOwByKaW44H40cjkmkOCOKAHqc8k05W5549aYnTpSrycD1oA+if2KtPE2tLKV/jr7h0R0&#10;s7VABn5RXx9+xFohfbOg5ZulfYumxCO3USLnNdFP4EZSZrRXO5PusM1NA6mMllqmz/Jhanhz5eP5&#10;Vq99TKJLHe7ZfJH3f5Vaw0zAf5FVYUSJ9wHNXEuVLYjX64rnqe7sbxlZmlZIIue4rQs0Evyq+M1k&#10;xOxTGauWEs2cgVxTOmLdi8LIpcbmatKPylj461WtoTcBSfy9asy6fPbxiT5v8a5pHRB6bFyxDHgD&#10;qaveYqr5bnmqNs8nkptj5zVhbS5adSw69cCudnREsRxxquc/k1Vdf1WLTvD17eFuYLSSQH0wpNXp&#10;oQsGd2DXL/E9JI/hjrl2Dnbp8g+uRipiryURVJctOT8meUfsnX8l5+0DoWqn7x1NZe/X/wDWa+pf&#10;iJ4lXwd8Kl1dJFKr5gVd33e2K+Rf2QNSW3+Nnhvzyqq2uW8UhZugaVQTX0R8WdXsrv4WpYalMQft&#10;Ukuwsctgbcfgc1tiI8laUfQ87LZc2FT83+h5r8Tfj6vi74cw+FtKtZISzk3G4fNLIcAKKw/if4N8&#10;P/A74AabYeKkRtY169/tO4Dj5ljVSka/TmU/lUPwU0PS9Y8S674+8UOo0rwXp76jLCzD97cH5beP&#10;HfLnP0X8/Gf2tPjzqPxt+IE2txs0dnBClvYw9AkcahRwO5xk+5Na0v4fM3q9F6f1oVU+O0TzHx5q&#10;0d/e3GpKB++m+VfSuD1Oaa6lkcZZV5z6Vt61czPBh3+VawLm9hhspA3BY/1roptdjOWnUyrg5t2L&#10;Csi6FxattuUZc8qrelbLPLsEzQsVDc/L1qD4haxH4k1Yalb2nkx+UiKv+6oX8+K7ImWhjy6nuHzM&#10;flqB79y3DcZqC9tDFtcnIfp8tEUDMuFFUwJluC0oUn8a6fTNUigt/KBw396uUUFJVIFWkmuHf7pG&#10;TxxSEWvFF75jYDbtwrk7iR/MYe/FdGNPu9UnW3X72PyrK8Q6adKumtWYMR196TXUEZqSSNL5f405&#10;P9Dn+dQcUWiPLcb1X6Va+xyXk+5kxt9qmK2YyhLM0srFF+XdVizQzRlGStWy0qDy87evr3oksUhy&#10;Yl/KqjHuBqfDnwxbzXjTzrny/mxjrXUSeI4E1KOGOPmNgKw/A0sllLIWb7yVaeCJNVa4dV+Zsrit&#10;oy9yyIavI6rxrJZ39gp8v5mjy3FcvoF/baPZ3Ehj+Yr8p9Kf4g12YW/ksvauWvtYkaFlH5805T96&#10;4ox901rLU31fUGe4k3Bc7c1qaZdbbvyDLhWri9N1L7MCc/eNadrqreZu3f8AAq5nJe0NnH3LHW6y&#10;BPab15XoTUGhWoiUnsKpW3iIrbDT2YNvq8qTWsfyntxWkl1Jia0MsRRoT34rlfFcMNu2Q3JatSxv&#10;i82127/NTfE2mLdW5dF+lZ6yjdFy2sclftbom5G61kSagY5SwHfvVq63y3Zgz8q+tUbi3EVwVcY5&#10;qt9iNyY3pkjZNv4UR3JibayfSmNHDGAVOaZPkbTigC6t85O0tw1S28kbrmRs1nBsKCvNPRnj5IrO&#10;49S1LKsDHac1SEpMuVPOe1LMWYZHNVxIIn+93zU3KLUt1NCMKxLVXS8l3bSvH8VRyy723vSeYsg2&#10;mncRbhvD/qxx61aguWBGDWXAER+nXtV2JGCArWcldGkX3NvSpk3KzMOPWtx7yG7Mcm3/AFa4rl7S&#10;KVQG/vdK07KRoDvY5BFZxXMaya3PXfhvqyxxQ3ML/dbD19K/DTxMttDHcZ7ZFfIHw01xYZRbySAh&#10;n5BNfSHw91I/YY03/KMY3d6KhnHax7SdeGq6h9tUBc/eCn2q2t5uZVU8fXpXHeHr4FQE78da6G1Z&#10;thbefaskB0enTjzQ6nPv6V12nWiz2i3RI28iuD0eeSV9pHvXU2mrS2tv5BfCjriqDY1mRJTtKj5f&#10;Sqb26m8ClPl6VPDciSPgfjVuysDcy75F4FSaLUqyt5IK5xU2n6g1rcpKBkelSX+lvvOE6iobW03k&#10;RCP5l9KOpTWljqJWsb6GOW1OJW4YU6wnvLa72Tx/KrfnzVG1sxYxLO5xirb67bTr5ZUFlXBPrxT5&#10;r+pDjLqdHpl7Gb1/N5TP9KsXl9DCu9W+Y1yMWstHuSP6ferSh1JLqHyifm3fL9KUpcwo2R02iarL&#10;NKLdZflP869M+B/ja4+HHxJ0rxIkpWFrpILpecFGYAH8G2n6Zryzw7bIyeaXw68j3rp47iLUtHeA&#10;yYZlKsfT3rnqQajc1UuZNI5H9qHwovgXx/8AEfw5ZQBbe01QXtgo+75LzwXEGPpDelR/umuo+H+s&#10;x+JPBWl6k0m6RrRY5W/2k+Uf+OhT+NZn7YesxeINKHjhT/pGufD+wa+29PtEM91BIPqBbQj8qxP2&#10;bNZe78DyWksoxa3iiNT/ALann/xyuef8R+l/xFGfLXjbrdHkX/BRL4YJ4p+HN7c/Z97JGx+7X48e&#10;IdOk0zVrixdcGOVhyPQmv3m/aQ0FfEPgG9tfK3brdgPl74r8Sf2g/DVx4Y+JmpWMkJX/AEhivy47&#10;12YSWti8ZH3lI4FguPm7UYHB5oeRsc45pofI616FjiBlXcQW9+lC/KN2z64pQWz8oxTNzA96fkGw&#10;7cOg6fyo56ZpnJ4z3p6FuB1pMBGz2OPwpGGODTwMncRnNGwAZH0NCH5DQSnBH51IuSvPApNwJyox&#10;2oBKMGxx9OlAhxBPWlRSV2n86RWDHnHqaU5CYyP8afQBSxUYPP4UK3qPy70icLuDY/GnAbzuI/H1&#10;pdQFABPJoBOcjp/Ojbxz+FIhC/e/IUALgt2+vvQPQipFK44HtmmuR1qh2G7j93aKAwIzmgkZxzQP&#10;7u326UCQuR1pY2XO1u/600KMZIz6UqgK1GgDyFc8+lGARgHikEgPy7OKTcPugUBsOOOg7Ug27frS&#10;Arndt/WgDaMAZ9KBIHUEg0ZBXAOOaGY/LuFBLFeByKOmo7Ia3AwW96R2+TOflpyksuSD1xSbtvzH&#10;pQDOW+YjIpQzDkUhwDnFLH97A3U0BIGYc02TOcNUwjG3pUUqheo7VQDGOO1NyTzilbr0ppIqAFLZ&#10;6elBz90daB/Kk3YORQAuMHkcU3AxtUdaXI/Sl59aAGBcikIJ6fnTuvylqXZxxQAwZxQBjv3pwAHA&#10;pF5GPbr60AL3p0ed4FNJJ4C1JbJvnVcdcdKAPsf9hizFvo4upB+tfUKPJdKpVuPavnn9jfSza+E4&#10;32/eAr6IsB91lUCuuMfdRhOWxcRWVVU/yq/E3lwbmFUn5/8ArVYQSiEelO4kEju7ZRfp3qxZo0gX&#10;68+9MtCoBBT6VPZp+9wDz6CsKnmax7GpZhNp3GrtvIY2wo4qjb2/ybi1X4kHlb65KhvE0rB9pU4r&#10;Sa9M20Oo6dx1rP0KUEbGGea0riGKRgI19uK5ZHVBE1qokfKdu1X5ZHWPIwGAqtpsSR8j9amkdTPs&#10;LALWEux0R0GwSPLEySH8KyPiZGp+FmvKgzt0qd8AdcRk/wBK3RAmMKv4VHrOmRapoV3o0uCt3bSQ&#10;tn0ZSv8AWoi7STYVFzU2u6PlL4ZXEnhbx3JfRsFksdQWSP6rJkH9BXsX7THjfT9A8RSaC1ztW38+&#10;aGPd9+OSaRkP5V41eRzaX423SnH2yFHb/ex83/jwNbH7Xzz6vJ4Q8c2m7y9S8MpaTMP+e9vIyt+J&#10;DIfxrrzLD+0kpJ7pfh/w54OS4lxjKD6P+vxOD0/x/wCJU8P6x4ftrx47fVrgT3yqf9bsBCKfZck/&#10;j7CuC8SaQUhj8hc7U+c47969Y8AfDy4u/DV54l1G3dbOzs5JJJmUhWkC8KD65K8e9edai3mSugPb&#10;ca8yNaXPbse57KPLfqeV+IiYlkTpt6mum+BH7OuufFfU11fUYGi01W+Usv3xTvBngS4+I/jpdBRP&#10;3Jn3XD+iAjNfZnw/8J6V4Z0KLS9LhVUjjA2rXfKs4xsjGFGMpXZ4j8Uv2b/B3hjwbNJbQINkfzSE&#10;c9K+WfGXhlrEgKfkfhWz/n1r7E/bM8af8I18PnsrX/XTZ4XqAK+JvEev6peWFvFcO3zZZfof/wBV&#10;d+FnKUG2cuJ5fbaGJqMgMkduOfLpIlfZsiHX/OKhVlEjNIPmHvVnSZQt557plU5ANdG7MC74T05N&#10;R8V2em3X3JJlV8+ma6PxQdL0vWzaQWo8m1PzNj73Nc5DchdROqWsvlurZj56U671W8vo5BK2+SZv&#10;vNyar4RFPXvEjLqEl5Yfu9x+XB6cVh3V3c6rd75iSW/iNal/4fkt4VlkbO6qiW6QN8q1Mnd6gOsL&#10;eKzXBHzbqtFo1yFA3VBl5Xx+NKtpKCZnbihSvsBPaTEjANX7GKCSNpHHTtWWjLCGIHJ6Yq+qNZaS&#10;1xLJ8zD5RTW+oDG12KynwnTtT4/Ecd3Pukk4U1zjSvJKzMfY+1T2VjLLMArYpqV9gOm8S63YXOlx&#10;pER5lc0W8zAx/wDXqS7gkEvlselNtLck72JxRJtgiYWihfMIxxTDeBV2Dt6U6Scs5XHbimXGnTRy&#10;L/tDIrnlfmNlL3S3o0s812rEn5TXoC25v7NZIh8yr61yugeHbpAk7REDGa63w7FqcCswiYoD6VvG&#10;/KZho/hWWV3uZnC7Vyd1Z+taoLRWhPzbK6BYNVe3mkjDJhe1cDqurxTebDMPmUkc0vhjYSeplqsV&#10;zfNJlRzmqetwKs37oZ/rVyG0lQfaAOKS5tYrhw+7pVR+HURkNG4jXeKcsZmQnb0q5c2+7AA6GmC3&#10;EUfIwaz+0V0KxTDKakWRJSM01jHIDmoQChznH9azlpoUrEk5EQwDxVUspbdxzUsh8zvxUBjOevSp&#10;GRsxZtoHeogXDbaWTKsSKarFmyBViuW0x5QfPOfWr1nMCF+mKz7fc67c09JDDwpqCtzetp1Xhvqt&#10;F7qWxcKen51Qtbrf8lSTqrgMT+tHoCfc2/A+qyQ6pG0hwN39a+p/hhepdaZE4P3l9a+RNKnjtpld&#10;Dzur6K+Bfi4XNtFF/dxWctClrsfQPh9ZkRflPzH866uynMkXX6VyOi6pGLVAzY4BrqtEnWc7W4/r&#10;WFzRRNbTZ3hZSG78Vt200srK7H5TWNbpG5XaentWhbXDodi9h6UlIJROq0K4iP7puq1uaZcoG2Lg&#10;ZrkdBDs/mn1rptZhksPD0erQR9D8x9aroTHQ1o4PNPmEUTWEEV5HNF8rbufeqng/xBaa5YtPG+WX&#10;hh6GtGCze+lZtzLtbt2qDRa7EOqmYHyhu29f0rFllcS+TGPmX/CunntFBCk/jXOaxiy1HzUHVcNi&#10;mVJ+7qFlqbR33kS4OMFvbmr1prcFvqyW8r7VljDDc3Xj/wCtXG/2xI120rnH8P8AT+lVNa18QPDd&#10;RylWj/iocrIUo32Pe9Etrq6s2vLMbkTBbnmtbw1b3T6s0Mu4RyoT83qK4n4N/E63hsElldWiZlEw&#10;bk/5xXuzeGdM1jwuPFGgkH7KA8gTujYH86h8soij7r0PF/j1p1zL8ILy8dcrYtqELZ7RvdWBVR+N&#10;4x/H61z/AOzXfMt59gz/AK5sqv0Rj/jXXftJXkWjfAa7huB82s+JpIIsj+ELYSn9bWvNf2fLuRfH&#10;em2yKwVo5m/KNv8AGuadvafJGFSTWIprz/4B7l4v0uPUtFmtmXdujP3q/If/AIKV/CxvCvxDbWYo&#10;MRyyHd8vWv2IvlWSEqw4YV8F/wDBVH4Zxar4Qk1eK33PGC3T8jVUZ8sj08RHmovyPzAIwdvFMXPQ&#10;VLcr5EhiHWosnOSa9hM8kcvynO38aNmRyaaXbdtIHtil3E8NR5ghCvenKp6hP50feGP8mgAY3E/W&#10;gB33u+PrQq/NjHvmmsdxP0oRnPy7ffijVgSFAp3U0jDcng+1N529DnFOGDyfrQAq8r979Kcw520L&#10;luM9ucUpBBzjv0FHWwBsTOMd6cCMBcfhTWypy33aCQO2DTAXeCfk45pPmQ59aC27oOaAN/y4yKQ3&#10;K45ZMAAt1oJZsLTWGFxQSw+lMQu0B+aUZzgGmgjOPypxZsgCmALzxn2p30PXj601QS2OlKC2Ofu/&#10;zo+0GghwGzilGCRxSDBGQPoPSnbdq/PRbUA3ZO0DNHQ9MjHrScj5lFJuBO40BoOKBCSO9JgMelAb&#10;1+tByXxn8KAFXbnNBXnlacCoXpQpUcdKCXc5PGB0oyDyPw9qAe2aAp6bqpFFlGOzBqKQ89aAW7Co&#10;3YUSENYnoBSAD1/+vStx3prMPSpGHsRQck0FtwyKM+lABnsRRjbzj/61HXq1Bwe/vQAfLnOaQs3W&#10;lx/eNNPHGfzoAX60mcjpQrEdKCCBg0AOUHrVjTFP22PjrIP51XByeTVzQvm1OEY/5aD+dAH3f+yq&#10;Cngy3wo+6OfWvddIUEYz2rx39mS2RPBdsQv8K8CvYbTEOMn9Otd0bKKOWW+hoxRLIOR0q0oBj8r+&#10;7Ve1lixuY/rVh2+X92NvrQ0CYWxiE3HQdTVy1g/emQdOxFZ6xujEg43Vpaef3agfnXPJ3ZtG5dto&#10;pJFIU5/2aux28yRqpXHrUNpC8e0t061oT3GYsRLXHUudEbNk+mzwwJsYfN/KtTTZluRjHCt3rnLd&#10;Xab52xuPrWxbyrb52HGK5pHTTk+puL5UYIDinpbRufOHNZiSNcjzWbtjFXLGSQx7Sc1hI2Rc3go0&#10;aECq8M87uYpH/Cms/lthn6n73rUkSl5xJH2rI0Pm/wCP/hXUdD8UnULaFvLhuCI9p672aUAfTLCv&#10;Uf2bfgpB+194atPgzaTxDVLbVob7TDIwGYyCkydOmNp+uK0vjd4Wi1fw8195G6SNd3A5yvI/9m/S&#10;uG/Y6+Muqfsx/tF+HfG2wiGx1GOYxnpLbMSsi/ln8RXs2+sYFTWrjufKf7jnEoPRS1R7F+2n8HLH&#10;9nL9hLw/4dFqseoX+uao124H3iL8wAf98Wg/A1+dp1p3mdm6c/NX6mf8FkJH1j9jf4e+KLWTdHfX&#10;V1OzRtwfMv71vx++v1r8treO31K7XSok+aRguR7mvBnGKrO3l+SPoqMnKGv9aHrf7LPgeHStFm8U&#10;XcX76+bcp28hew/rXs2nvLZWrO744/rXMfD6wXStEg0/y9qxphVH04rb1/U1g0pmRvurnitJXbOi&#10;KionzN+2N46hTW/7IuFVvNhaKME8AngmvFviD4Ai0nTY50l3CO3Uhs/7AOPzrY/ak1261Txz9tlP&#10;EbFYxnpg5z+tYWveMYb7wTb6QZd0zIob246V62F92J5dR80m/M84c7SzN/eqSzmKxscfw1PrWnPp&#10;5VXQgtyB7VVSNlixjrXX1Mi3odrc6rfraK4UHlj7Ve1SA2c+yNSu3haPC3lWpaQH59uKk1O5jJLs&#10;OT1qfUe42whm1dnSZuI4yRz7VmwQQFm38kt8orQs9SWzgm2N8zIVB+tYck5WXAP/ANakn3JLwRY/&#10;mHCj+Ko2uUCFB1p1vIZ4ihB6darsohl+fNHMVYZCVE3mzN8q/dovb97391u+UNxTZMTJz8tVF2xv&#10;y2KLisTTWLR7XB5zViznFsd+Oar3N2JdpB6cYpA/HNHNy7DRJc3bNKGP8R5pYplI+UfrVeZVkX5e&#10;tFpJ5TkvQgsOe42tyMc1Yi1J5pY94zjiqV+zD94q4pdJlJk+YVMtwR674K8U6Dqf2fSLqJFbaB8w&#10;716b4W8Cx6jcrHbSL5ZwX9B+VfNFrePBcfaI5ChXpivS/h/8XtT0SA775i23ozdaJVXGI4xUnqet&#10;+NPDuh6NoN1DaFWmWFvlyOuK+VtZZ11ObfxmRuCvvXoXib4savfXMjrMf3nVSTXnd+z3Vy0znlua&#10;XM5JXG4qN7E1ndzG2bjgUw3SJnaadFGy2TY47896pSkhN2ef9mrcuhNiwW2r5zY9uabLOksZOaq+&#10;ezARMOP9rtU15ZG0iUh/vLUXKt0KbT5faDUck2yQRvTZso+TSPMwXLDn2qA6EpnTG1V4qOWQjhf/&#10;ANdQxORkdf61IivJ1pMrVkMsgcZpsfHzAYq19jYqxC/Wq4UDK45q07k2Joyf9aDRuwc02IfxY70r&#10;Yc9O9T1KiW7IquSAfyp1xKznjPuKLN4449jdaCgBIBqSlvYLENK3K9+Fr1b4H6+dOv1t2b+IGvMb&#10;OMKN2a6zwDcm31iKYthS1TP4Ro+xPB+pJeW6EuM7c13mg3BY7VYde4rxnwLqx+yQyI4PyA/er0rw&#10;5qLeYpDnn7tc0vhNfhkegaa3z5Zsc8VqCEMPNU/rWDp83mFcN15xmtyymaOJS/X09aiMuZXRtKHQ&#10;2dHfyEwxOf513fh9bDX/AAtNpF2yhl5XcfauB0qQzMGYfpWxpd9PZXDCB8Doa2Wph8JF4J8N3fhf&#10;xBdwSy5jaTK13aAwWsjLwzLxiubgla+vzKzfNtrpLCRHtFhlH/1qnoOm+Uj0WO81NGUr8y1ieLbO&#10;QXEhdcY4/Gu90qO1sbVpYsfdxWD4rsUngllK8tkj3OKmPu6Gn5HjetaithfNHLwOo9K67x3+z34r&#10;8ZfA7S/iD8NbaS8uri/e3urePJzhPMU49wGGO9ea/G28bSLRbhG2vypbP0Ir68/4I6fEmz8X6Tf+&#10;BNXIna1Zb20jk+b95C3mjH1VXX8aiUo+0UH1Jvy+8fH3wa8d6npL3HhrWd0UkTfOsgIYEHB468V9&#10;tfsfeLpNbi1XwhfyiRZNBvHiVuRlYHYfqAa+a/8Agqb8GR+zj+3Drum+H4mj0/WI4dVsdv8AEs67&#10;m9uJN4/Cvov/AIJxeGjrmpp4hmnG2TQ7tcnkLm3dc/hnmsaN1UcJdHYqfLZNHn37cF+9jYeCPAeR&#10;vFlPq9zGeoMz7Y8/VFrl/wBnewMvjiKbZ8tvps7/AEJZFH/s35Uv7V3iOPxx8ftc1a0Y/YbGddO0&#10;8Z4SG2RYsD23hj+NdZ8AdAS3trnWijLm3htkLeo3yP8ArIB9AKi1uaXd/gtDig/a46KXQ9ImlJj2&#10;14R+2v4CTxd8NL5BDlvs7flivd9u5tprlvi1oqa14XubJo9waMjke1TDSR7dubQ/A7x5oTaD4pvt&#10;LkTb5NwyjjtmsUjHQ+9e1ftpfD6bwV8X76JotiTSHHy14yUJGF/Gvapy5oI8V80dGR8mnEnBYHPe&#10;hlONoHSmsrKcD6VoSBJPB/nSjnIYfSk5x7d6XOB0oVx2sKAC1AA/KnRqGOSaVgfvfeouIYATgA+1&#10;PWPcdoP505QjNyPxqeJVbGRRcNyJeDk9RSZDfxfnVh4wBkLUODj5h7CjqHKxrJu4HajYxOM/SnBS&#10;PmIo/iwTmmEhpCn94CeO1C8LhuDUnPQL9MUFMrkCi6F5Ia/LYVv4qNhJxn34pxQ7vagAbs9G60DD&#10;aMZ2jihkBOTSkAjkcUpUDoOKYCFMjlR160uATwcdqWIbhzS4x8woEu40KuOPx5ox3NOGAf8AGkKk&#10;naRTAY4+XjtSAZP3Kl2qw4Xp70BMZP8ATrQLzIyr5Dgke2aGAVunWnAMRjHFLtJegYFAB8opknCk&#10;n8KkAKj5TTWIApdRHJfePy/nS5K0IVpXOPzplC5z8rGmsuTzTlJ6NTZH5pgNbr0prAqOBmnFjjk0&#10;HJ71IEYPGDT9oxx19qZyPpS7+MA0ABzmk38dKCx6nvSMScYoAcH3DNOZc9fSmKPSn5CjANACbQgy&#10;wpCQKUuQeDTQwzigBy4Hc1oeGY1l1m3Vs/6wVmhyDtB6da2vA8H2nxJaxgf8tB/OgHsfff7OqGPw&#10;naIv/PNR+le0adaR3KhgPevLPgXpTReFLVFHPlj8eK9Z0qT7KiqVw3SvQjqcdT3WJeRpY9PpRFKR&#10;GGxyauXNoLjMjiolgigdTnjFKXZDiJaxSSP5kh961tOgWNw5H/16pm4jiCsMFf5VYtJyR8o/i61z&#10;S02NYmscleB96rUEZUhQ3vWet4ZNsa9uKtW8s0bqXPeuWra50xNBbNd6nv0q5DYyM6/Lmq4lL4YN&#10;Wnp7qrAlga5JWOmD7FlbWNYtu35j1xVyyhGAqriqc0jSzbIv4ec5rQt2GF/zmueVrnQpEep2QSHz&#10;MYqTQo1dcyjp/s0alciUrEP+BVJGQkOxR1rN73L6FTxLbRXlrJag/K1eDfF3wm9hbxrbptvbGVp7&#10;PtviI+ZfcjGP++c4zXv8aPL8p+9XN/E/4enxfoS3Gn/Lf2Db7f8A2weCvuCP88V6OWYuNCtyS+GW&#10;jPHzjAPFUFOHxx1X+RR1L4laz+1D+xU/wOvrlZdV8IlbjQlk+9JB529k/Au4z0GVz7/FngLwref8&#10;JnbteQlVW8ZZFkGCpXOQR25r2jQ/HuofCnx5b6tYJsWKRhcWsgwDk4ZSMdD+h5+nTfFD4c6Hq95B&#10;8YvAKh7PUJWlvIV/5ZSHG4+xB+9+fPJqcbhVRqO3yfcWV4z20Fffr5McjRpNDHA+1VjXIXscVB4r&#10;mYaXIgf5WUgUlqcnzc/p0pusqkti27O1R17D2rzX70j2Oh8M/tL2tzF4tkkckIzcL+NcT4H0a71/&#10;xNbWuGaPzNz+wFelftQobzxd9mjXgN82P8/5zWP8KNMa31lWUBmMZ2DHXJr18P8ACebNRjJow/ib&#10;ZTNqzPHbtthXb04Fcqjlx5eOlexeMrG10pbmbVoljEkLeWzfxNg4/WvG5X8q7O08V1SOc3tCt8Wc&#10;hx82ao36M87EnaM/nTbPVJ7ZWVWHzD1/Wqt7ePK2QTu/2TUcyW5fKTXsYit8Fu1VbeJZXyadJK9z&#10;GqSmmCURe3pWcpx5tC4wl1NGHyo4WYemKoTkSByzYNOErumxOnWqVxO/neVjn+LmhO4bEc8pJ2Bu&#10;KhYHufeprm0lhBZ16060s3uThAx71cd7E9CuqmNdtTRblGGH41cXQ5Sy+Y3apZNDnKHyx7mlsIyp&#10;5Hj60sbFTkin3CmKTy3PzCo2OOSO9Pm7BbuTu8Tr8wHpirFhZwt8+frVIgsflfp71LBK6Lwx/OlK&#10;Uio6bj7lGjkOxulSw3hhUEPyKgkmZl4H/wBemwnd8hXHsanmHy3NCK/8yZd4yMYx+FO+zGZt49c0&#10;WNnFwSP1rc07ShLD5qx9/wAqzlU5TT2fUyLm38mxxnk9KxpDICAa6nX4kjt/LH6dq5uaIsfu/nVR&#10;lzENcpBja24Hn3psl1I5CvUskJ24P4VEYlxlhVEbkco3nLrxnOc1HLGZDgCp5lhK5Vse1R2ySM23&#10;aP5VVgG2toQ3zc9q0baw+TpzS21k27Lrj61q21sijDKPrXNWqcuhvTj1ZlyW5RThazJ7UrJurpbq&#10;KMjCnNZl9Yu8uUH4Y96VKpzFTgkrozVtvl44pnkuvGfu1fGm3G4gp1qK5gaJv3i87a6G7GKiR27j&#10;f85/OrCqRL1+9VN3w/Gf8KuQoz4bNRKXKrs1px5mWoE54+tbXhy8+zXK5GDmsNJHVgM81qaW375T&#10;urDmTjc25Olj6K+Feqi602NW6rgGvXfCu9nVgT+deEfCGR/ssahuvLe9e9eBD5iKD681jKVomkae&#10;p3mksyJGTXRQOsiLj86yLRY4YFdzxir9hOrJz9KzpMqopJHQ6WuyP5TywrStZdoJK1g2uphF2D+7&#10;zWzp1wstv5oHXtXTE5Zb2NjQxL5plKtha3NPmZtxJ4zisPSb7a2zZW1ZjMu1DUyKhbqdFpUwaDaz&#10;1X8TTRizWFepPeqlnPNDuTfSXUUmoOoY/L79+azk2aRty2R8+/tXQmy0czrkfvE+6K9O/wCCKfjK&#10;bSv2o9H0t5/3d5eRxuufvKWG4Y/3Qa4P9raxkuPCFw8KbmSVV+nzCtD/AIJC2GoS/theGRBA3+jX&#10;SvNtU/KrMIwf++nX86wrK9WMvQmv/BZ9Wf8ABwn4Q/s34hfCvxf9nHmXHh17K6dRyzQuev8A33WF&#10;+wx4w17wF+zJ4s+IllA891Ho81pocePvSH5pG/3VQcn0LelfW/8AwV5/Zuv/AI/ax4D0WwswwhTU&#10;GaZlO2JS8TuzEdAFyffoOeD8U+N/iPoHwc1Sx+D/AITtFuNL8P6bPbXMfm7RJcTwSR7icHJUSFzj&#10;qzsOMV0yp+zqyqPrt9yOOVaMIa9Dx7xHc3NvY28Upaa6mIVQ33pGY/zJP619M+APDEnhzwNY6aw/&#10;fGLzJj/tNz/LA/CvC/gd4UPxX+L66hdxbtN0XDtu+6zjp/PP1Ir6jmt44TnHy9BXNO3QeWU5crqy&#10;6mNFbux3Sdhiqet2aXNtJbhPvKR+lal/LhsxVVmyIf338qy0PY1R+U//AAVb+Gs+meKU8QRW+FZ/&#10;mYLXxYyZbAP4V+tn/BTP4WR+Kfhzcajb2gMkSkjaPavyev7f7PcyQOMbXII/GvVwsvdsebio8tV/&#10;eUmjC/KT81RMnJqwxC8vxUJ9ce+M11nMRkH1pAADg880uecN+OKDljkGkPyJIQu3laeFAzj61AhK&#10;HpwvvU6EHkD3ot1EBJBy3H0qRGwcBqaPm5Y0q/LyKBD8krjNIYyfyzmkLfrRuGckc+uetUhjlyB8&#10;xpPlz96nRtxkn9KPvHJb3zRoSJtI+U0vAG3FG5SQMU5gCeaRWogzjBNLt5604AZyaD8px+dANDWQ&#10;Gm+WQecGn4BGfxoVB270w3EAyNhoK7m4NOwqgj8qRhk9aLXFdxEYdAR144pMY5FOIyMZ/wD10+P5&#10;juDVTTCPZjcYXmhVHQNT/lzg/nR/F0NL3Rx8xgG3jH4U0/MMAZqTbjk//roKcdetKwtehGsZfgn9&#10;KVrclcGpBlecHrSkqBye9V1sFjht69F60F8d6T5fSkHoB+JqRkquOg6UFh03VGD2AoLEHbmgBzbT&#10;0NIDnv8ApTNzHqaCzDvQA8qN1MKLSg5XBFLuyMH8qAGsuBgim8dGNOJBPJppJPpQAobb3pSwI6/r&#10;UbZBwBTgw6igAO31pRyOTTGwBgGnKTjgUAOIzweldL8K7f7T4vs4wesq1zG71Fd38AbM3Xj+zBH3&#10;ZBx+NHUUvhP0H+EMclroNmu3/lmtejRBTFvH3q4vwBZBNDt2jH3YwOPpXWWjSRgM7D6V6JySl71i&#10;/HNLPFt24/rT/L3AhyOKijl8xsj+7UUl1KXwM/eqJFR+EuQwRsy72A29avZt1ULEv3RWVZq8zbG+&#10;9VtIyJlVvx9655msdy1bxgFpRVq2vHdgMZ5/OnQQq8Wdp9KmsLQCfy4h2ya5JxidNPoa0cTeXmMf&#10;NVi1tLpXVmyoqOJZIgB6VptKWt1VD7/SuSR1RWunQlsXVJvJA3Z43VeW3EA3SN+Gap2JQBXb72au&#10;XiyGRWU8H0rGp8JrEFgDzq8inr+VXLiKKFAUPGKhjkRGH+7UwkjuRwOnasW+hqNjVUj3FabHeBbl&#10;XjbkNU2xFB2jPy8CqrQrjcp5HIrOUrAeTftVfBKHWdP/AOE88G23+kfKLq1jX7xAxwB3/mOPQV45&#10;8G/jZP4A1NtJ8TmSTTbiXbcRN/yyJ43gH07juPwr6g8f+IZ9BsrW7aISR+cBNCTw4BBxXg/7R/wK&#10;t9b0v/hZnw7g8yOQPJeW8a4I55IH97nkfWvWoYhVqXs5/I8PE4R0azrUvmjrNR0KxZjrXh2dLiwu&#10;F3xtG2Qqnp+H8s/njavAYLaTk4x+VeWfAv45XngK/HhrxJI0mnM5GGGTCT6e3qPxHv6942W1utFO&#10;u+H5FmtZY9+YznA9R6j+VcFam6cz0sLiI14eZ8S/tJusvjCbYPut1Ncn4A8UQaP4siudQl2wwxMS&#10;retdH8d7n7d4vnU/wtj615bdyMJmkjP8R5Fejh/4dzkrfG7dzqfiv8SZvGepqUTbDDkKFPXk8muM&#10;kdZcHFSo2Ww3Wg+VEePSuhyMuVkZkCLhTVdElnmLL0q3b2n2yVY0/iPerq6V9kbaQAM4zWNSXunR&#10;TjqVYrdgu49O9U71mV844rU1eSKBjHbNnjHy1m+UW+cmsIu25rPXQbHdBF3e3SoGneS43gd6tmxK&#10;2/mDjPFVfJZWIY8f7NaxkuhhKL2LF/diaFUC1Jp1wlvH8o+Zu9Z1w04/j+lNSeZSFBrTmb1ZDVjZ&#10;k1FUOJDTP+EgaAbY6ymE7vmQ04rGvLmjmQkmE032uVpC2N3PFOSB1T94ePT1puyFRuT60kkrlcKT&#10;wPTrVRBiFSp2A/8A16cf4f13VX2yyOcHFPAlIwD1qQRZaQL8oHX9adbzZf7tQ7JJBuFSWzsk+w1N&#10;vdLvqdFpUHmjey10VlFHDbeXWPoU6NHgLnb1rQnuyqsUOMds1yaykdOiRT1a0kvHJTt6Vz89mVO3&#10;O31Fb39p7JMD+LNY98WkmJX8vQV18qjFGOsncz5YsPtDe1MksptpANbui6Kb6RmZPurmq+oQCNmi&#10;24xxVU+WTIn7pgtA6nJHFTWQO/O3vnpWgmnv5TSstQRW5STpxVVPdQoLmLsYD9//AK1SPPsTaRzU&#10;asIuC1Ru5ZutefPWVzsjHSxNC298MOtF0yxHK0ls6g8mmXQd+VPGfyrGnGXtLmr92NmDXDs2QvUV&#10;VvIvMBZhVvYqICRVW/nVImAbpW8qkpSSMuWMVcypIv3uB61ftQDHt71QWUhxIT3q1BKAOtKq3saU&#10;VG90PI3ybx+XpWpYlQysD901nWzrvIK9farUOFbINYybUbFxtzXPZvgrenzVgD+n9K+kvh55KBd6&#10;89q+S/hHq4stRVi38Q/nX054C15HSPLfexj2rL3pRaNbxUj1KG7W4Kwh+B09quRFoAFT06VjaZIp&#10;dXZ/l6itm2cSNkr3rWhHl0M60ixZ3LSXKqyHnvXUaVH+5CBv161ztpABJvH861LW6mhdSrV0Rd2c&#10;s48urOr0yMQSgOewPNdFYqjATiuT0/UnlCsfxro7WSRgij69KchU+UvO/lfMv3iabPevHFsXluuP&#10;Snb4wFDCq+otHDbl+Pu/hWMtYm6XLJHnnxpsxqfhS8dlDbmXqO+RXqf/AARc8G2i/tOz6jLaKFWx&#10;tE3MON/9q2MmPqUjlP0U15342j+0eHrqE9Dtz/30K9e/Y18U6T+zX8ObX4v6vdrBPrGvXpCnnNta&#10;2EixE+/n3AI9dy1EOXRy6f1+pjin7tj9Ev8Agp9+0l4a/Z8+AyzzXMUniLVFa30az43MxUbpG/2F&#10;OCfUhR3yPxnuta1PxJrTMhe4vL24LMxbLO7HJY/icmuv/bA/az8b/tUfEmbx/wCMLhlRY1ttLsUY&#10;7bW3UABR/tMfmY9Sx9AAOj/Zf+EaxMvjfxTaYdl/0WOTt0pSnKrUcuh5kovFVVCOyPS/gb4Dt/h1&#10;4Ohswv8ApUy77pu5J5ruxeNMu1zWLLK3mYg+7n+GtK2Gy3Dyj5u1ZS3Z7dOKhBRQ9oQTwabc+W6j&#10;KD/CliuFd8ZpxgE3CN+RrHmXQ3toeTftIeDbbxd4HvtNMe4PCwxjPbivxa+PfgubwR8RdR0eaIpt&#10;uGK8e9fu94s0cyabPFMmcoa/Iv8A4KVfD8+HviadXhh2LMxDfL616GEnyzRyYyPNTUux8tsBjJqH&#10;aw59KmlUjknvUMpKncxr1DzkNlXndz7j0oRVI5X2pF5XJU+vSgnY2fSpKHxhS2G49KUkKwwe9R7/&#10;AG5/velCykY+b6U/eES788D9KdzuJ3U2M9WU09Tk9KXoIUZ/i9aCSWzmlVQOj8fzoIHUDvRbsMFw&#10;pA7U8/KNv4Gm4Cru/Gg8HHSqFaw5Qu7OenpTlXK8CmoASOvSpABu64oDUMnH3qHOec01jg43f/Xo&#10;DZ70dB9Rw45/Sjdg5IpOqgHn8aRjjg9qBSHM5HygUp3HjGd1MyOOaeu0HC/L+FUHkGWI+YUgK7sk&#10;+tBILYK0EgcH19aOo9LD9xX+GkDDFCnIwWzTTg8sevagPUXcGOD/APWpwfIyfx4pmxVP3qXJB+Ud&#10;6XkSDsGNMkLFcU7aM8D8KaQBwop+aK3ZxJ5434pcH+I0p6ZIppIxxUgBOerCl4I5/lSLsz0oLgcA&#10;fnQAE4xmg4I4H5U0ntSjAHSgBQg3YB/+vRn0akGGPegbTyTQAEHqWxSFecg/eoOfSkAH8J/SgBdg&#10;6Z+9RtyeWFC57nvStyOKAA7VHWkGH5BowelGOMfnQADpgt36V6l+y5pZ1H4g24xnaw/nXlqjuo9+&#10;te5fsWacLvxz57L93FXTV6iJk/dPvLwVF5Gnx25b/lnxXSQ2CnDM3y9hXO6CzxMgUfwj8K6FbgqA&#10;pJya9E4ZKXMWRDEiFgcVFG8MknP41XmuioMSk4NJZwlVyW+9+tYy+I0jflLkMnlXHmjbjpj1rStm&#10;E+M+ueKy/spb5Q2O+DVu1d4ovLHb9a55uzN47nQQ3FvLD9mi4NW7KIWn7wgMTzWPosEpkzIf6VrI&#10;5jTHeuWozoiWIrz7VOIx+ArSidYAoaTPPasSBoxNudl3Vcjk5yz7sVxy1OuPwnT21vDJb+cg+ZsY&#10;9qdNIYoVA69Kg0mWNYVUUs0gllCgVzy8zoQ6xeV5S8q4Hp6VchdS25DVWW8WFhbKfmbio5JLiykV&#10;Uj+tQ4lbGr5UrD+VV5LOZWLlvfFWLC8jngDSGpnZZlwFrKSA4L4wQO/hhWjHKyZrz/wL4tvNIvZN&#10;Pni821uIylxC2SCCOo969U+JNqsmjLFgYZiGWvC9c12Hwv4saznG1fJVuV9TXVR5fY3Zx4i6qKxT&#10;+OH7M+n6tIvjH4fpuW4VpJraNTkkMOg9eTn1x0rzrwH8RvEPga9k8La2sjWLyFZIpBzEc4JXJ4Ps&#10;a9q0j4g3mhypeWu2a3aTMkLdGX09vr/+qtPxj8K/AHxu06bxR4Vkjt9T2qZYzjlv7sg6564YZ6d+&#10;01ajlG0lcxjQ95Sp6M+T/wBoL4FjX1uPH3gGWOaOSNpJIFPB/T5W9jgfTv8AMt7b3FjI0N1C0cit&#10;h1ZSCD3Ffcut+FPF3w31CTTJI3VDxLBLkrIvqPX2I/OuA8efs9+Ffilost1p8YttURWK7cBxz/48&#10;OvB/SqwuMg42f9epU6coyvI+R7i8/ebU7f3acnnS8vnrW944+EHi74c6m0Ou2DeT5n7u4RTtb6+h&#10;9jWSNqptx+Yrs51cIwlbQWGd7U704bqD3pZtXnuP3TH8ahuJWxx2/SoIyRJucc+9HNcFGzszRiQS&#10;R7mPXvT7Gxhmco0naoPtiKgUj8KcZERfNBxXL7/MbXiXNY+xw2flq+1l/i9elc6Zyxbaev8AF6VN&#10;d3ck/wAjNxVOUrCmc9/4a6aUOVanLOXNLQfIzMP3rZqWGIKd4PWqKOCdrOa0LVN6jYRt9a1lLlQR&#10;jdlhLSW55iHT2qKew8pMuec1p6XOlnDIhX5mXrWfeSyO+8//AK6mE4sqVOURtraNINqDJoewkjyG&#10;AWrWiXASf507960tXit/9bGOo7USlZpIUad4nPvAsQw35U6GFZF3L29qfeRhjvL9KZDeR28O3Hzf&#10;zrR3sZ6c1iy1vPDb+f5XyjuPWqSzq8ysF56nrV99eE2ltp/lrtJzu71QtYgp3k5G2pUfMbkbVjqR&#10;t4+v/wBapJNZLpt3ZB4rLNwjIF3D86dGRnaDVRo8oc5pQ3y7SWH3utQtcK0uCKhuI1iiVo5dx71T&#10;eZ1bevJo5ecpT5TpNM1lNPXcv40k93Y3rs7EButc8lxM6ZPHfFVpL2YE4BWiMeRkykpamvdaxGj+&#10;QgygPHFM+1QE8VkRieZ8k+9WIGYPtAqpJsVOXKzQaTzBkGj7vWoUm2qQTUNxqA28tXHKnzHbGotE&#10;TtdrH09asvd2/kqsbL/jWHcXTMvymqqX04b5ZK2p0+UxqVeZnRPeRKmDWbqMqyZVKrLdSs3Dnmo1&#10;nLlg3t/FUxp+9cJVLxsKsTM+0rwT1q0qlADn9adZKrqAV/OrzWqPFyK5cR8Wh1UY+6U450ife5q3&#10;FcRSPuBqpeWjwASFvlzUdrIcZ38+lVGlzRQSqcstDtPBOpxW+pIC4Hzg19HfDvUs20TK2PlBxu6C&#10;vkzStTNvdJIrfxZFfQvwd8Qi6tIy7dgDVOkoxJVTmZ9GaHqJa3UK/wDD1rptNuF8oHPOK4HwlcKb&#10;eMZ713GlyIhGMbfeuaHNHc2lZrQ6Wz2CElj82a09MCSMocDaa5+C8Ibjvzmt3RJ15Z27d61pmNZa&#10;I29LCJLyBt7VuWN0BKuOirxWChP2f93VqC++zwbSea2Zzx5k7I6K2u1u5w2eA2Kh1cSOWi2/d6VX&#10;0+6itbGNieW5/nTNZ8RWkFkzBvmNc85Rp6tnTzJR5mc54qnjNs9q7f6wjcvt/hXO+P8Ax1qt34R0&#10;/Qbi/IstPaRba1XgbmwS3uTwPooqHxV4jw7FSzM3ypGnUmt74J/Be/8AHep/8JB4r3fZYWUiH+FT&#10;9PXpXLCp7aXKjzq0qmIl7uxL+z58E77xhqUPijxFbstnG+6OORfTofrX0ascclxHpumReXHGuFCj&#10;GKteHPD9lo+nJZ6bEEhjGFVf51orpQtozdRr97npXYqfLFRibUacaasWLLRha2iys+SRU7bfspXP&#10;IqCKSQR4MmcjpUOpXMqW2I881jJRO6A+ARrEzO3utWrQhSpdvvVipPLj71W0umEaq5+lc8om0Sz4&#10;gjguYygX73Ffnv8A8FVfhF9t8Nt4gtotzQ5O4L7V+g8BS5GJf1rwT9tT4cDxZ8N9QgMO79y38Oec&#10;VtTfLJMmpHnpuJ+JV3GUmZCPbHpVaSMbuFre8d6LNoPia90qRNrQzsvv1rFZcV7UZXSZ48kRmFep&#10;x/jTGRvvZ9qmA3DH9KCMcEUxFY9aapJ+bPerARR8vah1KdaewxiOD1H14qVAMgZ53VHg7ctTskH2&#10;qY+YbE6oDzgUp544981GjlRmnAhuCaoQDkZO32oUDp196MY5x74pyHGUxxQG49VBG7vSEgN1/ClD&#10;AfKDTHILZIoGOJJ68/0oUZGe/vUZPOc04kjnNAveJCp7Gg4Jyp60zdluPpSjIGSaBjlUJwy0A7W/&#10;H86Tg0mCV4bFVuEdhynn8KdjGCB0/hpFGOFH1NJuKkChMS0F3I54Ofp0pD15x/hTXVs5VjSgtjhq&#10;NtQdx7jsT7GmLlhyev6Uh55x+tOjU4y2MUAveBRl8FuaesZL5U0vlj75oG4cHtQJHCkselNIz0Wg&#10;HB5Pak3ZPP8A+qpKA7+uKORyVHSlBA5BpNuDkNQAKGzjNG3jp9aVuO9JI26gALEZ4/8ArUgDbeP4&#10;utKQdvWkBHTdQAENnGO1KuRwaTrwTSBj0zQA/wC6claMHPSm5Lcsacjk9fz9aAHbeORSY3dqN+Rk&#10;H8aXdgcGgBApByRX0F+xFYyv4macL8vFfPyHJVh+vevqL9hrTcJJchOWYba0or94iJ/CfYWhHYyM&#10;4+Ur978K2i4flf1rDsLl1RI0T2z+FaU0rRwqwPNdxyJEzQMs28k4qSNl27z0Ham6Z5t1EXk7dKkR&#10;AG24/CspXNI2LCpLOg2ttx1/z3rSsIEESqTz396z7UskmMfL0HtWlDNFFPwvSueorM6ImpEGcjyx&#10;twOTVtIiU+Xrjlqzjexg+Yvyqa1NEu4JnALbuMGuSptobR3I7aOBJGknJ9qt26mdyYfug9ae1pFc&#10;anj+H+77VpWGnhQyxrxiuWSOiMpSkWNDKL87jr61pNZqzbgfl61itbyWrqF5+f5q1PtpaLaD/wB8&#10;1hK/U6IvQeLaM3SuOf7vtWn9igmi3SJk9aztOLyP+9/hrRYskig9Pasrloz7m2dVkW2GOfSnadcX&#10;Kgpcp9DV64jU4ZU+97VXuoZBCGjj+ajQZh/EGZRpkbEf8tOtfO/xo0yW88QRzR5y0Kgn2yRivevH&#10;ck50xRMnRh+deP8AxTNtZrBq0y/IsZBPpg//AGVduDpxqRlFnDi5ezkpI5WHUZLPbZrlljYbl9j/&#10;APqrr/gxpOp65rmpXPh/VzaXFjo9xfRbvuv5Sb2RvYqCPY1x9s9tqEMl7aNnzMfhipPD+r6z4X1J&#10;r7SbySCRoZIZPLON0bqUdT7FWZT7GuSV6MrPVGlOKnG6PXbbxH4I+LukR6B4sto7XUOkbfd3Mf4k&#10;bsenynr6N28t+JXwT8VeB7uTWdMje7sUO5bmFCGj5/jA6fUZHv2oFyl3Hvc4b+Ku2+Hn7QcuhTDS&#10;vFUcl9pq/J5zL+9iH1/jH15Hv0rhp/E41FddGjvrU4ypqUN+qZweleCfCvxi0OTRfE9jH523HneW&#10;M+nzDvXgfxx/YcvdDln1LwJcqyhiRbN90j29P88CvvZvg74B8d2Eni74W6lb28knP7nPlMxJ4ZAM&#10;ofoB645NedfEPwL4x0GRvtdq0c20qqsuY5ev3W6H6V6GFjy0+Xmv2Z5tRyUrpeqPzH8R+FNf8M3r&#10;WWt6bNbyqeFkj4PuD3/CsK5lmSXivvzx18NvB/jzTW07xXpCW91/fkjyhPTP+z/nmvBfiZ+w94t0&#10;uD+2vCCNcW552tllH0Yc/mD9a7ISjs9CJe8fP6ySkbpB+FDy3E/yL93tVzX/AAnr/hy7aw1rT5re&#10;RWx+8Xrx2PQ/hVdI2tI98jZ/CtGrame40R/ZlzMKp377jiP17VJd3csjcD6VXgm3zbWq4rS7I5db&#10;DrS0aYqWH41q20SD5cfL/tVBFPFF8hNWBiVdqDFctaUpHZTjGKHu2PkRs1BMjL941YhRI/mZqjui&#10;Jmyp6UUuXcVRSexHBN9nwyn/AOtUl3qU0sWN/wCFUV8zfsPrnNSvbyMu3tW7s5GHvJNFG4uLh2yG&#10;NMgSWSTbk80+6Mitjr9KbDI5YOBWv2TL3eYspp8558zA+tWbaz2x4eT9aSOZfK+bPSoZb4CPIH4V&#10;Mfiuim49SwtlFH8zv39acZYEGC1Vo7l5eopdkefmNb37GfqWPtajkS9aglvVLbQ1MkRSCB/+qogo&#10;U7iam4FuKcvwF/Cm3jLsyF5/lRBLEsm4VuaNo0WqnHllvoKI3ehVjmba6Me4fh1qxDMGG6tbxL4M&#10;n04mdIiF69OlYtugiOP++aJ9gWhJcXRRKqM5Y8N1p94T90rVX5lGRms0irkjjPBOMGoi204BpPM3&#10;DJzTfKfPBrSyJLVuyhfmP41Pa2xkfJ6H9ags4gz4c/nWtAEjK5rnrTcdjoo0/aPUsWlltUMy9u/e&#10;pDdR252svFDX0aRYU1k3+oAtgH615kY1Kk7npSlCnGyY7V9VWU+VCeM1RhlIwUb61G7gtktTVY5w&#10;D3/z/SvQguU4Za7F61mYkZbj1r2X4L6wVSOHeRg9q8XtC3RRXoPwp1U2uoqh9R1py2Jty7n1b4P1&#10;5gqhnPIr0fw3fGULuf6V4t4Gv1nVfm/izxXrPhOdSix8Z61yyT5jpp6xO2sIwSMv9MtXQaQiSgxN&#10;XM6ZNtHzNnFbWl38dtufeBUxY5R7nUWsUsAEQbKtTdRNvZyb5JOeuK57UviDY6bEBJOF927/AErk&#10;tV+KlvdW9wInkeZlCwqvzOTkce3Gf88UVMVCGnU4nvodtq/ju2tl+xxzYxn5VP8AnFY7axqmt/uN&#10;MDSNj73Zc1l/Dj4V+LfGurfatZjkt7XzAxjLHew68+n8/au88Ta/4H+C2gTW+6GS6KkKvXHT8zxX&#10;G6NbES5qjsuxP8TR7HJ+J00f4c6O2qeIZ/MupeY4z94noAB+NemfspeLtQ8S/DvUby4hEbLq3lqo&#10;7JsU/wBTXzTe61qHjbxBdeO/GE7Lp9pG0sEcj4BwK+iP2E5F1j4NnXpI8R6lq00kOe6rhc/p+ldk&#10;KMY2SRcbR0ifRmn3Rh0qJVHzEZ61ehmumt/IkX5T046VQ0y2iFsojPKrk1pi78yBQEraWhUV7xWa&#10;1kh3Fm57UkVs9xHiTnBq75P2qP5W96gX9xdiEtx7VjKJtDUpTxCFtgPXpTEjk37XP0q7qECifKDi&#10;o/IV1Hz1jKOp0LYfa5Kloz+dc38TtPj1fwxc2k8Wd0bDp7V0FuWtZnBOc1R14G7t2Rl+8pGKiLY4&#10;n4mftw+AP+EJ+M19GsG1LiRj93jrXibtg5C191f8FXPhcbfU4/FUFv8AdPzMB7/5/KvhZh82MdK9&#10;fDzTgeVWp8lRoa7Ljn/9VG8t0FI4x8u3v+VAB647VsZi7sjGaHB602IZ5H/6qk2t1FV5ARuuWxn8&#10;zRkBuD1609kOecdaBjGMUlYBvzDvntnFSopUYNNROd2PepAcLkin0ENAUjkUIDg8/jTgQO/0NJlc&#10;78d6VxakilcelRvGudxNJ53HAoU7j8yU9ChwXJwetKseUy3X0pmed3T1qxHyuPy4paBbUh2qHx7U&#10;Mwxvzj69qfJhm+WmGPK4xTXkAI+TuzTlZl5FN2npt5FOKnHyn5vWhxuLWI4MAMZ/A0YGePrTTnGc&#10;/lQo7mq05g1sO4z1+lC8HFATA4B9aQkdR1o0uC2B8HOR+lKpCdKavuPrTtozg0egvJDmlAGBzTTI&#10;OqmgoxII/GlERH3qPMfkcJnBzil68gfSk+YdKXDdz+HrUjF+7wUoUcYIpQpAxmkO4dKAEfjjNAXd&#10;ilXcOadkhck0ANIQDrUZxngYqRmNMKnsf/r0AIcEZFA44/SgDA+YUZPUn9KADbzmgnB6fnTlOTmg&#10;5PQfWgA3AEgCgdc0mWzml7ZJoAdGPmC7e/pX2V+w3oJHhlbxR1PX8q+N7cb5FGP4q+6v2L9NmsPA&#10;sMrphWX1rbD/AMQzqP3T6DsYYorHZj5hjJNKkc80pids9uadpLpcrhk6cVLK2278tf1712M5VpuO&#10;t5ZIP3amrNpC9wwdvXJNOghhKlsfN9KXfIjKEWspbI0RbWFFO3uv61LCZI58EErxjmqI1ALcbcDj&#10;mtLT5Y5Z1mkbhePrXPK/MbRLYtwSqScA1fhgNhH5sDcd6gupYZdyxH8qalxLOEhA+XiuScbHRFm9&#10;p3mhvOJ3blzWwrSRxARN/vVz9rf/AGSDEq/jWvp14WQHGRtrndjaKLtuWkTfNnb9Kkih3nZE596h&#10;ikM8yxKpG3mrWxobnfGMbv1rGUUdEdFoWFlNlEMKWar1lqENxGokHNZ07E8Y61QvVv4riMQbsbvm&#10;b1rCRqjopbjPAFPlb9zuYcCqVoziJVblttTzIwg5fFRuM5b4hssmk5A/j6eteNfGrT5b3wJcOhy0&#10;fP8An8q9q8cQI2kFQc8k9PavOvG2npN4Vuopkzlc/rXdgn77XkcOMWiPB/BOqz6escO7co/hNd15&#10;NvcQtLGRkrz7VxMOmrYavLY8jYx7DpXaeF9LuLhPtcjkQp1BHWsau9mdFOOl0CaHf3ciWNkhMkxA&#10;XFcz+0J4t0X4cNY+FdGmRrpIwdQ46tXsXhKO10vTb7xNPEubWHbCv+0a+LP2rdXu5fGkt81yxef5&#10;st9a5KMPe06m9aVo2Pa/g/8AtC6l4Yv/AO0NI1KS0lYqG2t8r+zDoR06g19P+B/2lPA/jfSIdL8d&#10;20EbXB2mULuif3I/h+v8q/L7wp8Q7iznWK6lK/yr0zwp8X7tUiiiumKJkr81bzoypyvD7jm5oz+I&#10;/QLxd+zZ4V8YW0eteE72P97hgrSeZG/GcBhyO/XI9xXms3hTxb8H0/s3X9CmFvNO37xl3RMMAY4y&#10;D+HPtXmPwk/an8TeELmOfS9cZPmzJA7bo3Pup4NfRnw8/bW+HHjVF0T4i6WlpI67WmVRJC5/2kOS&#10;PyNXHFRS5ay+Zn7Ga1g7nkviv4IfB74uWmNX0uGCeViWfyxtJx/nrXz38Yf+Ccl1GZNQ8A6iPL5P&#10;lfeU/wCFfohJ8FPhZ47sRrfgPWIrZZEBWSxcSw89mTOV+gI+lcX4x+AHxL8LRfbdEDXkIG5mtcyK&#10;R7rjcv5V2xlS5b05X8jH3tpaH5L/ABC/Z++J/wAO2kGueGZmRD/rYVLD+Wa8+eOezkYFDu/i46V+&#10;r+qI2uXi6R4u8JL8zFWdY84P0/D2rzn4nfsh/A3xqWh+y29veMoIbb5bZ+oxVwrR2krCnT5dUfnn&#10;p0LzvvkOa0lBzj/Ir6M8b/8ABPzXtCSS58Iap5ka5KxzEN07ZryjxX8B/if4QkZr/wAMzSIvHmW/&#10;zj8uv6VhU5pSsjelFcu5xWQecdKbIFXk/hSakl7ZSmK5t3Rh/CykEVWEm9dzPnvRGFtypSfQhluT&#10;FOWIq19vj8kGqF4ctwKiBJXAb6e1dMUcspS2HXE3mOdw+lEIOM/l7UzyZJDhe9WoLQx4LHpWq1Rn&#10;sPTJTGP84ohtfNPyikkMxPysKsWDlD846e9LR6EiJZeTyBio7iID5c/m1akzxNHkGqc8EbfOxq7B&#10;10KbLHg/0ppZCfvfhUstso/j796Z5MR4brUsfkOjMYcZ6sa9S+DNjp80yvOm4Z9OleVpHCJdoPf0&#10;r0j4PavaWd/Gk798UQlyyuxvud78UtK0dtGaRLVQdp/hrwe8WJbtlHrX0z4vXS9V8OEpa/wZZtvX&#10;ivnfxPZRWmqSKsZUBjx6VpVl710FvesjDuzGwwwqmGULgLz6+laE5iAwo5qjIyt91TWPUOhXfdn5&#10;RUkayHqO3506HBfLL3qd0CDO386JMqMRkLNCxNWDfH3/AMaps3OAetNXLNs/Wp5VLcrnlBWRclvw&#10;Rs31m3c0itzTplCE881VuZSTgNVRpxihe0lIdHOScj/9VTRMxKg9qopIVb5frVu0MkpCIrHtgVnK&#10;Fi4Te1i/ayMCGXOPSum8F6g1vqKup2/N2FQ+DPhF8SvGcqxeH/Cd5NvOFk8kgE+xNe+fCH/gnZ8a&#10;PEVzFcaxZfY49wLKynd/Ksdjo5eaJrfDC986OMqDzjNe4eDBO0a7k4210vgj9ijT/h5pK3WtXTO8&#10;Yw7McKD/AJ962ofDmnqrWujWm8Lx+5U4/OsJSgpWuNOSjZIyILk2xYyH396y/EHijULa9/s60BVg&#10;3y8ZY/QV2Fv4ElnuVF/OIVZCDHCuW6Z5NdBo+h+CtDZrp4YftG3llG+Qnv8AT9Kz9nKorLQylUv8&#10;Tv5Hk9n8MfiL4xvxLMJLS2dQQ02d7KR2Fep+BfgT4d8KxCbUz5kytksx3Mf8K3NI1aa6l8u2s1t4&#10;R1fPzt+NQ+J9fFnCLaybMrZJbPStadCnT9TG/Yf4/wDijp3gXw/JBpaKjBTlYx8xr53srTxT8XvG&#10;c19qzSLapJyu44C5r0rVPDtz4juy967MrSbm/OuY+JuvW/w88PPovh6JftE8DFmXqK292Ur2K97l&#10;SZ5B+1V8UbO31KH4beFZwIkRY7hou/GO3t/nmv0A/ZV8BP4S+APhfRlQRyRaYssg/wBpvmNflz8P&#10;PC2o/FD48aToVzukl1HV40kYk/d3gH9K/X2zH9h2tvoWnRqEggWJFxxgDAosuawL3rv5GrpN60Cf&#10;M27gjhq2NLaNITLN0b9K5e0860QGTndnit2znzbKkv8Ad9amUbK5UdWTxzSopYy4G6q9zctJMGDY&#10;YDFSOqT4RDx/9eh7Ip8rj3BrFo2i7EsVx5kLGR+1RNGyrvBNNuIGEe2Nufam2V2APJmPHQVhI6Il&#10;6LypkVmA3D71V9Z8lItqjmmxODP5atUd/HlRubPasyj5O/4KJ/DVPGPwxvroQHdHGXDDtxzX5Jal&#10;ZyWd9NbyLho5CrexzX7pfH3w1D4i8FXtiYt263ZfzFfi38f/AApL4N+Jup6VNDtH2hmC/U134OW6&#10;OTGx95SOJfa3JPPWmIQy7iTSgqTnPNDALjA7V3+RxAu7G7pxT/MJ4x9MUilcYIpyqtNgRv8AMR6U&#10;4IN2d3bpUgiAOMfnSsiZwKPICBmKninBg3f9OlLID1xTQDnAHHegAycdfekZmP3T0pwXK8DmiJR1&#10;K9/ehCG/PlSeaUhgeWp5QYxt/CkwD92kP0EDHt9TU0cnHy1CoCDO33oUnP4Uxa9CZgKRnwM8fWmr&#10;Jk8f/qpCygcijrcbJEBB5pxz1zUO49AaI5CDgUaBoTfeOMUgBJCrUe9x97NG8hSWH507onfQlEuO&#10;CTUbk54zTC75+YfWlZiRmi+w7EsURYZI70/ysDIP0qOJ+wHGcU93bp7dTTGl7oqkbc5pd6k4BqPL&#10;dcUoBZdpqRnC4z1alAUruLfXmmc46fSnJz/DQId15zR1PWmtgDOP/r0gYAdPyoAUcjhqcx4zupu4&#10;DtQcdOlAAN3TdQAM5BpuFHCn9KXdk/49qAAgnoaTAPPNClRyooJGc4oATCnoe9KgDHrRt3DIFOKb&#10;TyPzoAbkY5pxOeM0ikDlh1pOFPH/AOugC1pkZl1CKL+9IP51+hv7L2mf2d8PrMOv/LJT9eK/Pnwl&#10;Cs3iC1T1mXj8a/Sf4GadDb+ELONf+eK/yrpw/wATMaz0PQNJjG3IK4708kyahsUfdqK2Z7YtHv8A&#10;etKxigcNO6/NtrqtocqlqFsFMxyeFWi5u0VcAcY601CI/mU4/GonXzl2Aj2rCR0RuyEyFtrRk5+t&#10;aWhRTSuVMvT+93qraacxIIPGfmratLWKBN0fDYzWM7Pc1iydN0Qxt5/zzWlpflKFPUk9Kz7dZbiE&#10;yKM7eOe1aunWawxLNKQO7VzT0NY9B99Okg2BPmzWnpqtHGoYAnFU0iikuFdVz3zir8N2lvMQq/d6&#10;VySR1U5Grp8ipNuI/wB6tG6aEurqfxrFsjL5jXDdP4cVegjmuELMTj+GspaqxtF9S8EjAVh83fFU&#10;dbufJt/NhByp4q1BBOjbWPSnC0guS0c0e4t6rWMvisaRKOi6uZofNkVuOMU3UfEjxTKpXbu4q49p&#10;a2Fo0aR4LHNc5pxfV9QkhkTiNiKmRS1L2uyG60vzW5BPeuO8TQNLoV0uf+WLEAD2rstStXFg8DHh&#10;VzXL6qvm2U0AP3o2UV1YP4jjxfwng+q6NMdbF0E/1gHQdxXXJJNH5WjW8O3JUcDr71WkUW8qzXMW&#10;7bJsH1PGa2YCsPi63X7zZ9O9c2K+Jo6MP8BD8U/E0XhTw5Ho8cm3dGDJg18N/tD+NrLWfE7C1fcR&#10;kNhs/wCete5/tW/FOXTJLyF5f4iq/wAq+R4JL3xZ4jSzjdWuLqbbGX6Z5rbC0/tGeInryol+2RzR&#10;Ak4IwK2vCfiGS0nFnNkh+E9jmuJivJfPYJ/npWvpt+SySOSrA5rsl8JzR+K5654c8SzGbEbsTHlm&#10;wK6Pw743u7LXIZLsyLCWw3P+e9eY6J4tttPkF1Gm5jDtdPrXpHgDX/CviaSDSdXVYWmwu5+h9815&#10;eKqTo6uF490duHp06v2rSPRvDX7SviHwTrrXXhjX7i18t8LJBIV3AevY59819LfCT/gorqX2CJfG&#10;OlR6gqqFae1/dy9OpH3T09B9a+GfHvgbU/A100uTJauR5cn1rI07xRq2kyedp93JH2K7uPyrlnRl&#10;KPPRdjaMocyjUR+ncP7S/wCz18UNQiuJJbWK8WQfLfQ+ROoCkkA9G5HYmk+Iv7Knhj4kRN4g8IeJ&#10;/s1zcMWjjul3RlR23JyBk9cH8elfnz4X8SSeIbVo9evEhfpHIy8N+Paum8DftA/Fz4W3yr4I+Id5&#10;HDE+FtTP5sJHpsYkenTFRTxmKou1ZX8zaWDpS96lK3ke4/Ef4D/tHfDVJLu00yW6s441LXFnItxH&#10;yR2HzDr3Arh7v4g6jpsbaJ418H7plkKyNGpVsgc5U967bwd/wUr8XXFoulfEPwha3WSoe80+QxPg&#10;EH7pyO3bFeu6V+1J+yJ8Wz9j8ezabBcXEm4Q+ILEKRu4IEuOP++h3rf63GfwuzM40eT+JG/ofJmv&#10;eGPgj46sGhu7KOOZu00I4/Eg+/pXmfib9kHwnqDs/h6+VWP3fJk4/L8a+/PEH7Hf7NPjuJdX+H+q&#10;Lbm4basml6itxF8wwMKxOMexH0rzXxx/wTi+Ilgsl94D8fWd1GrELFcI8D/mNy1tTxuMjpyqS9f6&#10;/MSwmCqJuNRx9UfBPij9kjxdpRaWxu/NXqFkXH8v8K5C/wDgf490ufyp9HZtrYYxnOPwr7X8Yfs7&#10;/tYeBJGhuPh7falHGceZp6C6U/TyyWP5VxWoeMNS0LUvsHi7wdPZzMxDLdWrxMDn0YCvQp4yE1eV&#10;Nr01OSpgJp+5JSPkzU/APiLT5xDJpU6gjO5ozj86zJtPmtZPs8g2tmvvf4eWnwp8TXEk3ijS4Y41&#10;j5aboDkfSvuj9kH/AIJW/wDBOn9qfw9cS+ItAgvLv5VWbSfEbRyo23n5MyL19VrSjjcDUlyudvl/&#10;wTCpha1KzcT8GpgYjgDP9KdA4L4GfrX7969/wbC/seeMZ7NPDPxH8TaT9ssbi6YXMFtc7Qoj2hdn&#10;kHH7znOelfHf7ZX/AAQl8Ffs0+P77wZoPxSuNYjt0Vkumszbn5s8FC0vT13c57V1KOGlG8Kqfyf/&#10;AA34mEly7n5s24hK4PUdqW4jRl619Mat/wAE7tcsJSul+IzIf4fMUf8A1qxNS/4J/wDxQi3tb3kc&#10;m1QT8o/+KrSMfNGd4pHznMqh9oJ/wqGUgN97rXuDfsIfGu9maPSNOhuGV8MqthifTmsO7/Yz+N8M&#10;7W//AAjw3g8jcM1MoyDTc8pG1JN2a6TwDdrFqqO0n8XT1rrH/ZB+M9s8dvP4d2ySYMas3Udvzq5p&#10;H7LfxY064WebSY1G/p5h/wAKn2Y2eveHdU0Sbwz5cwDMY8V4R8XLOxg1qRrZP4uwr6F+HHwb8WHS&#10;vsd5bRo+CG3SH/Csf4j/ALH3jTXJjPazWyd9vzH+lVLWK2Hy+7dI+WJYgN3PGKrOozwP8a9zuP2N&#10;PHMMLSzalANrEMqxntS6f+xxrMrK0us5zkELFU3inq0VyyZ4SAd23y+vP1qVlkdF+U819Hw/sVw2&#10;8yi/1aZmZRnov4dKv2X7LHgWz/4/CHYHnfITXPKpTX2janpHVHyxJHMRkrTrTR9Yu322mnTSZ/55&#10;wk5r7L0j9n34b6MtveS2Nu4bJC+TnpXQ6b4F8KRrGml+HWk2khm8sKvP19qqNahbVmcoy5rWZ8U6&#10;T8J/HeuzCG10Ob5v4pOAK7zwj+xJ8T/FUgEyx26bcnClmx1747V9eeBPBFrdawrWvh8yJnkwxlv1&#10;GR+lexeGNG0rwtK2oXtvBbqyNxIwBPGOg/w7VcpqH2X8yYp3Pk34Yf8ABKm71iNLvXXupu7bm8tf&#10;6fzr6j+C/wDwTR+Cfg7Tlvtfs9PSRWXhgHfOR3/+vXoOufE7RvDkEMdpcmZpY/lVRgDGK4/xF8eb&#10;e0Mi3WrQ26NC6orMN27acf0rmqyqVLWlY3o1adPW1z2nRvA/wB8AaLDpuiaLDNcJNvOVAJwh5xUG&#10;qfELRraWZbG2t7QeWGReGb7yjp+NfL938eFsH+22VzNcM7MDhuCCpBrNh+KfifxRd+Wl1HbIzMGC&#10;ddpIOM/hXJKnH7TbK9vJ6JWPcPHfjqy1WBp7+83KJmLPO2FGcdB+dcePH9jE/wBh0qNptx6xrtWv&#10;ObZpLySY3F3LcPnOZGzz0rsvCFrBDZLNcKAx+Yc+hrWnGMTOTnLS5tSv4g1aZCZWijbjZDx+tdFp&#10;Oi2WkW3nXGCy5+YnrWbY6zY29qqsV3DmobnVLjUUZo26d+aU5cq0NY046Nmhe66rBrOwHPtVdIZb&#10;m4R5zgjAI9M1X0aWGNxIzbvl/n3q9LMo3Ohx83WtqceaJjL4iS7uINOhbylG5UIzXj/xSiFwJLp9&#10;rSNHtbj3r064lWWMLI33uxrzb4psyafO/OWXA/Ols9Co6mN/wTy+Eq+Jv2jW8XzQf6PpIkmX5Tjc&#10;QcV+gELCTV5GUjEfpXh3/BP/AOGx8JeE5tburXy572EyMSOeW4/QV6zaaxLba1eQzLgu7bfl9T/9&#10;eileU2yX7tNLzNx5DK4dTlVOam+23Ekq24ixn0qhb3EpfyFGd68Vr2UaxRCV9pb0rSUV1JRetxIY&#10;wdv3f85q9LKspjCioVjlWwVyuN61No9nPnfMPlDccVzy30NosW+hjA88Dtgisq5tJY081U962dWU&#10;K2Ffo3OP51nyagyq8Tx7lC4zXPPlOmF9ijZTPIyyoas3EqyDJ9KoaXITE4j6eYasIHYfh69K573S&#10;NzG8Xacl1pUkMifeXDce1fkr/wAFKPh+fD3xOOtwQHbcMQ3y471+vmqIlxbmILXwb/wVJ+EB1Xwn&#10;J4gtYvmtju4Wt8PLlqGdenz0H5H5rru6AU5lbBK0+RBDKVyeODTH5JGMfUV7CueQNJyAB/wKnxyM&#10;p2kdqaeeB0FOVAeSPxpiJBKAKaZC3T8qYynGFPtQ2QNp4oDcdjPG2lVMDIFImercUqoO5zzQAOD6&#10;fQ0BCOKRvmbh+nU09GK9WpoBzJj7v/6qTy8nj8KPMxxnmlD9w38VHoPzGFcj+mKRkxzj608jJyG6&#10;Uw46A80tQWgigBto+lAVsfN3pduDjJ60vOMk0eYw2jOB+XrSvHtGcD0pEyTgU7bluDQF9Bqocc0Y&#10;YthjRsIbfu4+lCgDIAqgQbSe3SnGM434NAyVy3f9KFCqSAaWw+tgVDkBhUwjGOVqIHHA/A+lSrkj&#10;A/nSkKPUPL+bb/kUFeMY/SnKOMDp6U4KBxmj1G+h58N369qVXIoILDGf1ppPOM0CHO7fdP8AKmjO&#10;egpMsV5pQW7NQAnOenanBiRgj8KQhT1NBBODQAhbHOKQk9zQwJ5oUfwg0AAZscCl+butJxj73vQh&#10;BGAaAJInC8Ec0SNjqtNAKty9Ncgn73/1qAAAY+7+lDFWH3elDYPOaACxxmgDd+G9u1x4xsIwnW4X&#10;+dfpb8LI1t/C1sGGGWJQPwFfnb+z/pI1b4lafAzHiYH9a/RzwlbCx0qFIj8vlqG+tdWHW7OesdBB&#10;++lXP3vpWojeVFg1k6bIzzKv9K1ogsrMjnPUV1HPvYq3MpilBX5h1OKIEmMnm44FT/Y4xNuZiRV+&#10;KFII2V14ArnkbxIbDzzPsSNtp5rYh0+S6PlLJ175qHTBbTAuoX5eB2q3C7GX5D92sZI1iPtLRrIe&#10;U0nJNam2Z4kXaxBGf0rNj+RVnzlj/DWrDdSIi20sQ3OvB9K5ZuL0N4bi6VJE8BC/eB+73q6kIwzO&#10;vzH9Kp6ZYmC9/d8DHcdTWrbWjSQ7nlxmuWRvHzHWNwFj2Z5X9a0LS+i3eW56LnPvWOqSJfeWj/Lw&#10;auRsIpmdjnv1rN6G8TUE0rbmT8OKlhl+zRNcOfm7VTtLtchEPDVbubYvbeY7duaxld3NOxm63rRi&#10;smYId2c1U8HbbiKTUVH3jV/UoYp7Mu6fKq96j0SxWDT9tuu0MOKx+0WV9Y1DdZyBW/hrkLu5w7xF&#10;ujGt/wAQxnTNOmnmPXIX9a5GK6NzI0rn3rowulU58QvdOd+zWYvLq3uV4Eny5/OsXw7q6zeLLdpm&#10;yvmY/Sug1yBE1CVmP+sQGM+/SuNtrdrHX4WzhvtAP4ZrPE61PQ0w+lI+Zf2zby5uNeMUi4PnvuHP&#10;PFfPmn6tfeHtWh1PT5Qs0DboyRnBr6X/AG3tEkj8YyNGMxtMzcDpn+lfNt3pbR6i0e3OOvtXbR5V&#10;TOSpd1GV9JkmW7aTbu/rWoL62mlxGNrKvoajtNKnT96kXyr3q1a6f9oO2KP52bBxRKcS1GUUOtHu&#10;bm4WOL/6wrtPDbxTARXV1skVT5bL3Pb6GsFbWDRUWJvmc8Of6Vd8M2L6hqqebIypuz1rOVZRRr9X&#10;lJ6HuPw11PVfHFsvg/xcRIrQN9muGXJ+VS39Kx9R0LSTFHpemWkbTsoWSRVAO7vj2rQ0fX76PTor&#10;PTv3Pkx7FkVcMRg5/r+dWbayutJj+3C2B4+ZitfLYnO8Nh8RyR0T/PyPoaGUVq1LmerRUu7OPwn4&#10;c/s1/wDWyDMiuoI+mf8APNWPg49pZz6ld6jBFJHPa7FWdAVzuB5z9Kydbnm1i7w+Ppmrh1GOx0pb&#10;e1XaW5YL+NdNLGQqe8+uxjPAzjo+hV1u8sdYu2Gl6cbGSM/Oqzbl47jPSub1LVtWsZ9l65uFjGAw&#10;6ity+8Ka62hSeKrOyZrXaxkuB0UgnIP+e9c3HbTatc7ix+vautUo8t2jklOXPbctaR8WNa8M3H2r&#10;wv4jv9OmVt2+3uGj6H2I5r1z4Y/8FH/2iPCMwsL/AOIX9qWp4aPVbdZSf+BYDfrXjN7oF1HF5flR&#10;zdRtk61DY+HvD05WLVNEntSzf6xGOKPY01T0bFKpKUveX4H2t4a/4K/RwanG3jj4W2t2itl5dMuj&#10;Gxx3CuCP1r0nQv8AgpV+yH8S9Nax8VWV9YSSKV8nUtLFxGM+43fyr85LLwhoep7jZ6rKq5xmaOmX&#10;Pg+50KdpI9QiZTwpV6mjKVOTTk/n/wAEzrUY1IqUVY/Ufw7b/wDBP74m2Kx2914Lea6T5vLkFnI2&#10;cdSChz+NX4/2DP2etStkv/h/r+rafcFgUudF8SMzAH6lvfvX5YaXd+IBfRW5kWSNpArZ7AnHX6Vs&#10;aV8TvGXh+8Y6ffXtqyv963unT6dK3jXcZa2ZjFYyPwyZ+pGifs//ALUHwvmj/wCFT/ty/EjSRFA0&#10;dvBc6gbiNFbbldpcLg7VyMY4rhvjT+y1+3N8afFcmu+MP2rYde1G5Ys11qmltCzbQMf6pSPbjpXx&#10;t4K/bU+PPh25je3+J+uxqmAu69ZwAMdmPtXt3gv/AIKUfFq3iiu7jx0stxGmB9tsY3yCR/sj09au&#10;WOjG14J+iRjUlin8evyRrWn7F/7amkaysVv4j0W+8tmChdQdFYqM/wAaDjBHvWhL+z1+3tpltdWi&#10;eBdNvpfs/W11q3OWCg8bnXqa1vCf/BTjx3DdxvfxaTcEZZ2a12g5/wB1/Su+1f8A4KYanpFybuPw&#10;foOoxOSfOSeVc5Hpk4/z1qf7UoxrKDg1fbf/ADM7yqRu0jwrQPhl/wAFDPCsrXjfs4zX26XPlpe2&#10;5J7ZBWQ9/wAabH8KP27bgHVJv2VdY86S4QeSsaONhUkuCG6A4/OveYf+CqVk8Hmz/B+wb5VG1dUI&#10;6HOeUNb2j/8ABVzwjGI2ufgovyrtwusL7YP+q9K0qZlh47rX1f8AmVD959hf18z5xuPgv+21qmq2&#10;+of8Mn+IN1uAqxrYbt5X8f8A9Vbmhfsu/tyXlqNn7LHiCRWG7b/Zg47f3v519N+HP+CsHw3udShg&#10;uvhHJaxLu3yNrMbcdsfuuf8APSu/uv8Agp34D8L6QuoxfCNLyHywY5V16NS/J4x5DY6+tYfWoVpe&#10;5e3r/wAE1lUpUYawV/68z42T9jr9vQybrL9l3V4WZekkdvHjn/ppIO386h1j9j//AIKKX2SvwIlt&#10;V43Pc6tpiAe/zXGa+gPFn/BcrQbK/aPS/wBm5XKthfO8RKRj/gNuK4Txf/wXK8TXNtJHpP7Peh2+&#10;4cSXOsTP29FVf5114f8As9SvUbv6v/MyqYjFez/d04/18zyu1/Yv/an1qz1LRNRs9Ks7yz8sTpca&#10;tbkKxGSAYy2cDb0z39DVdP8Agn78fIYlk1nxroMK5X5Yb2eT+UWP1pl5/wAFV/io+talrNn4a8O2&#10;39rSGSaPbM6oSV6Zk7Y754Jrk/EH/BTD45aramGLV9Gh4+9BpkeR1wRu3V1TrZdGm1yNu/nt95jT&#10;ljOa+iWn3npOmfsCeIG1LZ4g+JcMnlvmT7PYyNxg8ZYr/Kum0P8A4J1eAJ7lH1rxvrF1tC7o7W3i&#10;iHTnk7z+lfMl1+3n8bdXV4G+IcySySAyfZVSPA5/uqMda4zxl+0/8VdViZdV+J+vXClWXb/aUirx&#10;2wGArilRlVj+7SR1LGOL97f0PvzQf2T/ANmbw7p0b+K4FmW1Vv3mr68Ylx8pOQpjHU1syfEX9hL4&#10;S+FZTYT+B479bX5Pslmt3cb+P4gshz/wIV+VUXxwkl85NTupptzHc00xOe/VjXIeJPjdqzyutrJt&#10;jEn8MhI/OtKOGrRkpSle3T+mctfEe2XKtD78+Nf7VvgHxZ4jWHwpNeXEckyqn7sRrz+J7ewrxDxj&#10;8XLyxi2xyqvyk7ZJi2PwGK+etG8ZeKNXvYHs9QZmdN6gNjsT/IUaprM8QebUbtnkVs7S27rz/WvS&#10;rTr4ia52cdGnCjHljsetXnxn8V6/O0t5q0hSOERxrC20KAenH0rMGu3Oo3ry3ErN8pOWbk4FeZ2P&#10;j8W9thF+YmtzSdautQjDAlcLnj8a5anLT3OunDm2R65Y6paxeCLtpmVbh1VLfaMsSWHfsOv5Vk6f&#10;4ou4taTToJMH5Q38q5f/AISiU2sNnO23y1yGHsc/jUeja0iat9vkfDFh16mlTkqkblyp+zke+eE/&#10;LjC723M2N26url1A23lwRg7mXO30rzDwN4vgCMJpd2Yv3bZ4zkf0zXbaTrFvdTfaJGGPLO3+lXvo&#10;Frao3NOaYnzp5NwY5we1bSXLrZslsuC3Fcnpeoy3uZCcKHOF9BXTaHMJU3J0HNEoe6EZ+8aklhHp&#10;ttaxr1WFQwHfgVZinQ2J38Huagnk85PmHt1rKu9RYOYU+70qqbWxNTclu5jKWWF/ZcVxPjO4tpdS&#10;tbC7xtkuo1kVu69Tn2xXX6dC5mZpB8vvXFad4cvPiR8ZI9DtFJjhkUHbnj1P4ZqJ+6JfCfcHwT0e&#10;3svB5mtoAkZRQny9gv8A9es/VJ7afVPNA29lJxXdaHoqeE/h0EYbfLtdzZ+lcHrGkpd6VDqUGdzM&#10;V4rXDx91irSvJG9Z2ZTTIbuM7ix61qWEFxLD5hT5V4z71U8EWcstjDBcAlVbjd713o03TLK1S3Kr&#10;jbnp3rWUTO9yta2e7SoXdOx/nVvS7YOzK33ccUi214IxGi9fu1ZsLG4sEaS5zt2/xd6xloaxkzLv&#10;9Ka6eUoSCFyM1n3Fsn2RkC/vMkNxXU20KXsUsyIeBisyLT0WV0Ef3fmFcco637nTTkjm9F0425kj&#10;lT73NTTQor7Vzmr0zpbTGNl/3cVngM8rMAev+RWEo6WRtF9yndxGFd7L1U14f+1p4Fh8dfDu/smj&#10;yzW7bQV9q96ukaaNd6dOnFcV8R9E+36NLAVyGUj71JaSujaK5tD8KfiL4cl8L+Lr7RZI9phnYY9K&#10;xGQbeB/9evdP27PAb+D/AIvXUy2+1bhi3Arw0sV7/pXtUZc1NHizi4TaZGNiDn9aN6DBx+lI24gb&#10;RS4z2qiVzIXKk5A5pMp0/GmsSDtyPWnEnGSP0qrgORkx+lAKluB0pFRh92ly4HK96BdAIBGRx9KF&#10;CkfNTSeQNtBfjLLQLQeTnBUdKVcZ/wA81Hljzj3+tOR+hI+lMY9/7yntSDBPAz6cVIm5jgL05zQy&#10;Mp4p/ZERsFLf/rppwOgp33TighmbAHHXmi1gY6LHU/TinMUHOaYA2eP0pWDdT3pdQG7t/JNKMOu3&#10;GMjNMbhsFf8A61KhbO4Cn1HYeCOhNOBj28Nn0qJ2bdnv3pQWxzRdhrsBKZ2ge1TocDJJqFcq2f51&#10;Ksox93/69A9iXzFT7w9qUzDrt+tRF8den8qRZMtgr0o5dRs4NiCcAmghew49qU5bPy0mCowF/wDr&#10;1IhoGRhvyoABPIpxA3fdo+Yn7lADWGRgt9KcCCN2Kac55FKNxGcfWgBCFJ4oXAHC0uc8gUgJP8NA&#10;ASnQ0AgHikYk8AUmSeT1oAfupGIPPamnI4FOBFACbRnANG1ewpRnNJlvSgD0n9l62a5+KFky/wAM&#10;gJr9D/DtwqWMMeMBVHzHqa+Bv2PdOkvPiPG+OIxkn8a+9vDrRmy45boK7MP8Jy1ux0ECea0ckRwF&#10;PzVoQhYI2Mf3v51l6QJpX8v+FefrWu8UccYVF75biujzMdSW3kwAGTvU8sjSNscbVx94Cm6fD9ok&#10;w3Hy+tWZNqNt2/d6VjM2htYqwoY3WOM8Fq2rVQn7zOc9feqttY+couWX5R71aO9bbzFbueKwlaxp&#10;G/QkWSWSQMF+UVraXJ5zEygZHSsGyurgo0TDDZ6+tWtNvJIbxVkP09z2rkn2OiPc6IzBLgIflxVW&#10;e7vY7zyLd/lrPvb+9S6wqcmtTTwH+aXrtH51yvRnTT1Bbi6M2XGN33q0FhaQDL9etVR88mAvPaph&#10;K8fLP/8AXrGXmdK1JpbtbWRIYfvZq/a3klyohkk69RmsS1DTag0snP8AdqY3EkFyyt8uPu1i9SzY&#10;1aAjTW2N6VPphjeyVE42qB161nXF48kS2m773Lc1bsoxDlg3y7KzkMxPiQM6UoYfSuDgmWPkf5Fd&#10;f8StQ83SiVXaN3qK4aCQMox13VVFtVCK0bwKPiSZJLmJifmO78q5+9t4Hvlu2OBGwOfxrW8WW8rT&#10;RTo/y42n0B61xvji+1DSbH7LB/rJmG1vTnmqr31bJp25bHiv7ZuoPP8AEV7BYv3fkxyRt0yGVT/j&#10;XkmhfD+XX9Qluki+V2z06CvoX9pXwS+t67pGpsis0mmQhm9eMZql4Q8AQaRp7TthuMnHXFeTjsz9&#10;jU9lH1Z62By32kXVl5/meKeKfBM2jacsEVsqlvvZHJrHtfD76LD9qkH7xh0btXsOv+HzruqNKyDy&#10;ojgVz3iLwgfKyItqKuOe9eTLiSjTkot6nqU8iqVIuVjyllubzUPJcZUtgV6Fomg2en6QsrxBZj37&#10;1k2Xh6OzvGurpeMny13V1isl5pdvEilWSPDsVAJOTyfXgiuzMMyjHBpp6yObB4CUsU4vaJpeDbc3&#10;U8dqWJHevUNT0uFdAWBGHzL+XFcr8LdJjWMyeXu3Gu21KK0tLMs4Zc/7Vfj2aY2pWzSEIvZn6Pgc&#10;JCngZSa3PPLnw95b72T5mPHy1BNY2emQsbg/MR91uldZeweX/pkwUKsfyAjr71574r1Ga6vG8v33&#10;V+o5fTlGmk97HweNqRlUdtjaf4o3EXw6vPh3DpybbybetxnleeRj8P1rkbW0lsIdxUbt1VZ5nWQ7&#10;T+NUbzxFdR/um5AyOtfRRjKdPlbPClUjSqcyNSTV5LefezZ5qDVPEry7flULu9KwzrLSO28nHr2q&#10;G5ulumEanjg7q3jRitGc86spSudTY67ocdqYFG1mXr61HBYWMt3Hcxu/3s8N15rmUaGCTKtzW9pO&#10;oWxXOdp6fXmjlUXcObZHZXep2d5YraJY24dV+WR4V3j/AIFjP61ltpGpXUbLG8bLjjcvvVMlZ0/d&#10;ynPWr+kTPCGUTMe/Gay5Y3uzSMtdDNn8D+KppMwXUaD61f0f4deLrjT7h5tSXcZFWPHPGDn+ldBZ&#10;X0a8TSrn3NdBaanbwaSJQR/rP8n9KpSS6Ey1R57q/wAMvHWk263s2rhh/Dtc5FWNM8O+L20m4ml1&#10;1d6xhlWSQ/KO/au21rUv7YtlSOBVHI3Bjgc1i67qcdlataWsHmM0e1to6DFbRqJ6swlCxx+uSeL9&#10;Mto3j1dJW242Kzen4VXtfiN4y0ny5Lgt83JGetbEWgatrN7Eg09lj3Y+Zsd+3/6qNZ8KOkyWiWe7&#10;bnn8aPYUaktUhylK2hm6p8V/EkscclhBPDvQ7stwPpViz+Mfji304Q33iW4MA/5Y9f5mrGseHza3&#10;S2qWbCONVXkYzgc1JZ6Lp8q7pbAfKvWtoYWhTVkjHnqT3MHVvjXq4iWK30XzHP8Ay1YkfjxXKax4&#10;+8Zapc+ZL5ip08te1d7rfhT7VaJexQdJTHjPtkVLpHweuL23N7essMfX5uc8eldFOnRT2MX7Tl3P&#10;PbrxD4huLaGJ0k+7hvm64qXTLLxNNZSXMokWNun8q6u58FfZrhoLePeFOM1rz6G8fh9dNjtipA3N&#10;/tc5roh7LsZy9pbc4Dwhd6lp9pqHno3neZGId3oA+f6VLrV5qs8IlkkZl+8oLVtzaI8MGxIRn1FV&#10;LnSbu4URuF4+7kVUZR5iJU+bU4Y22ozyMGTA8tgM9zisu7s50k8q46da7vXdOuNJsZJsLuVenvmu&#10;Vt0udTn86cDBb+GtE7ifNdWLnhW/1fT5I5rEf6qN1TPuuK2NJ09bm1urrVSu+Rdsansfl/pmobe2&#10;a3gUxJgfSrUSzmRYgpb0FTKxUeyK0uktDOoSP5No/h4rf069aGNYUB44bH1rRuvD8qaHHdCM7uDz&#10;25qxoWjQfYM3MPzyNtXI5NclaMeW7OqnpKxRnnaKNriQY+tZS6jcNcCXzvLXzcdwa6zxFoSabYbZ&#10;+N3C5596801u8u0vpIVk2x+aTt/z9K0oU01dGdaTueu+AfEUlzF8pbaDy1eueFr95LdIixO5eeet&#10;fPnwz1eGOOKx53PncfxOK9r8PX/lQRqh+9ycU9pBfmpnomjTC3l2uTtPHXpW5peomyuwDyprmtIm&#10;S9t9561vxLbrbR3E0iqI+GOa0vozDlaOkW63QsFbgiuf1S+W0uVLHLNJjbjsOprWh1TTpYGhhdWk&#10;jUF13cgHOM+mcVjmGLUrhpHTO1SB+Nc+zaOmT91NnTaHD5+nR3OPvpuGfcV2H7JvwrB8aX/ie7tv&#10;nku2SDd7kZP4AYrF8D6Z/ak1vZBflXAbpwBX0X8IvD9tpkq3FtGqrHn8W9aU90Zx2sdv8SBHZ+A7&#10;jB4aHyyK8w8K6skyfZJkJVf5V3nxi1PZ4Ra2B5kkX8Oa898NtFC0TBP4vm4611U9ImM37x3nh8q9&#10;wLKBSu1P5Cus0XT7y+hUzM3y+1cx4Ph+3XjTxnHy8V6RoNrEltHbiQbud1XoTHYGiEZjiVF3L61Z&#10;1W0TUkxbNju2P5VdOlNPLG8Iyy/eqRdLn0+RmZfvc4HpWctTRGMLT7DZPFCnP8VYyQy+cWTseldP&#10;qbrDbqWXluKxIlkjuGAT72TXLKNzaMjB1nTmS9FyWyNwzUV7ZxxBZIP41zxW3PYNeW0mVG4cjiqL&#10;2jiIKw6CueUTpi9kZUwQWeMfNjpXPa7BFNbsrJlWXPSumv8ATJGiLxv/AMBzWLq1oHtmiI+bbisT&#10;aLPzR/4Kq/DMII/FMFv91/mZRXwiyYbbv/8Ar1+u/wC3x8ME8ZfCXUlFvvkjjLpjsQK/I7VbRrK+&#10;ltJB80blWzXpYSXuWODFx/ec3crsB60BQeh/KlYr1ApMg84rr9DlB4h170CMYb+dOUqeDQSoyM0/&#10;sk3FAXH3qUqGHJpow31pzMoHHWgq/cYVAOC350gjyuSxp5CtyeO/1pdq7elMm41YgR96laH5vvUo&#10;YA4204Mh6A5zSWg99ixbRADrSXCEcA//AFqZHKF7/jTmPmctRqPbQjHTBb6U0qud2acQuOelN+Qn&#10;j7tAN3Dbxnd+lAQ/dFORFL7s04BSMjPpVWsC11RXKcZzzRswcGrGwbsYo8tWGc0C6ld05znn1oK4&#10;4qwUVjkj2ppVQM4/Gi19xlfaxPH8qkAIbl8jpUhQE4BFOVExz+FCYWbRCiN0b8OKcBnnd+lSAR/S&#10;nAIF4FHkFjg/mPWjJ6M360HaRx9KRgv8R/8ArVICMef/AK1GG/vU0gAct9KVQvdvzoANjE4zSkSY&#10;+9SfKF68UhAxw9AAUYjrQwI6GgbD3pwCscZoAYEYUjA5+8P8aewX1pPLAP3vagBuDtxTQrfeBp4T&#10;nG6kMY6g96AAlx0pAGbrSlRjGaRcHoaAPef2JrYN4nuLgdQuN3pX294Tsh9gjkzuZscdxXxf+xFY&#10;M19dXmT95Qv5/wD1q+1vDjRWsEbE/Nt4HpXdh1+7Rx4iXRHQWsUUQZIn69atIMJuDZbbVEo0cTXE&#10;RJzzik0n7WYCJyfm/vVtJ6pGMU9y/HfSQMscR+9WjFK15Dlh0rO+wrAPPf6CtS1khW1wRjcuOay8&#10;jaK6ovWxaPTfLZvmqMsxXycn5qptfGKMbR24HqauXMitDHPnDbfm+tc9TY6IDpgttEsaPuYn5uaf&#10;vLSkKfur+tUNTaYQ/aI3J/ur61JZ+b5An81tzL81cU30RtE17A3NwqmZsH61fivlj3Zb5gaxYtQn&#10;VFbptq9c6c80S3MLZb+IVzy11OiMuU1tKuxPeKh/M1YuYRI7FTn0FZWmSSRp55X5V4atG3vYrtt8&#10;P8PWsp7HQixpAitbqN7g5DZ69qdrSxfaTLGPmY/Lj3qBgkoQBj8vvVrT4FvJVmJ3BOP61h5GyKRV&#10;oCspbn0q9/bUggMUS5LL1o1mwWM+eCPm4VQKoIhhfc/fjp0qJDMnx3OG0cKy/wAQrlLWJfL3fNxn&#10;nFdD4taSewZH7Nx7c1iW8YSHG0fd5qKLftRVP4ZVvVjnhEcpxtbdXB+OtStr3W49PKr5Y+UNx16V&#10;1+s3a21rJKT90HbzXn98ouZ/Nm3ZLZT1NY4/EOnCyOrBYf2s9RPiFpv23TNLYt/qrfyn3Dpj/Jrl&#10;dZuhYWIt1fDSDH4dK7TXmj1HRNjSMXWP93+deU+K7m5jKq7fvlb+tfE5xGq5txe6R9XlcqcY2a2N&#10;LRtPtXdo5j8p+aRqy/iNJpyR+Vaqqqv8K1Ul8SSaHbhJB+8KkkH/AHTXMw3+oa7cG4uz8qtjnpmv&#10;DwOR1JYlVaj91Hr4vNqdOi6cFqzJvFQv59ymc/cX0qxo91HNPHZCPHJx7/55rVWwswS92yszfw1l&#10;6xfw6a/2qzjXcD1Havo8XTlikqUEeNh6kaEnUnLfc7rSdZj8PwqqleP73BrY0/XdQ8YXMdjArbd/&#10;7zc3AFeR6DqGt+JtXW2Yvj/69ev6Gtj4W0tQJP3rLlmXr0rw6fD9OhiVVr6vc9Gtnk61F06Oi2NL&#10;4km2s9JjjhkVsx7fl7YFeO390sZkVwGrq/FHiGTUYZGaTcwOVrgdcnLyboz67q+9wFO9P2nc+NxU&#10;uWfKxk0/mNtXutZupwqyr/e3HdV3TnUlpCeNvFZuoXTi6YjketehHyOKfmILDzI+APu5NUntpEbI&#10;Xo3zVs2AUpuz2qleti52AfxZzWkXIz91WZCltIWVyG55atDTLI7/AN2f4uKis0Eo3joue9Si9CS+&#10;VGRkHqKbJuzptKsri4GAo69c+1ayG3sU3yLgj7xArH0vWWt0jSP5uOfeuktdNXUIlknATNcGJl0e&#10;x1UFfYxJb37RL8jbRu4962dC02aePdeXLeT1Kg1HdeE/KuFmDrt/n71opHti8uJtsYXmtY0vdVjN&#10;1XzakGo6npliPJQNt/3jVWLxX4esVfdCWY/xenPvTtRtraZMM+e1cv4l0dre3Z4B78VrGhOOplKt&#10;F6HQR+PtOFyrxfeVsqp+tWYfE1nLMJ9ybt2frXk63kiy4WTvXR6JPaIivPOxaq9nybMfPzNHpNwY&#10;tSuJLrd8hkJB9ailtbWOL52H3eq8VycnjGzsP3RmMm0dGY/0rPn8fRXkvlm42j0zQ6lTdFKMJdT0&#10;jQLDS73alzdKsaSbyGPU9Kt+LPFel2tp/Z9o8YVRjci47V58njmyishFBcbfl525rGuPFEV7cAzX&#10;PG7+90rnVetKpbZHT9XpRhod3o2yWM385XbngMKk1XU7UozRniZflwa5tfFVkmjLBbT55/vUv2lb&#10;3wvbahHJu8uZ42Oe+A1epRqc3U86pTew/VY7aC0juWlbLSFSB+B/xrBvNSt4zkTZ/Gs3xX4rgheG&#10;wjl3bo1dsH+I5Fc9r17cJZ+YrMC7fJ712R+LQ5pLSxT8T+IdT1TUZbeGX92G2jin+HYJIsG4HBrL&#10;tJDbv+++ZmYk8c1rRO7RJtjYfKVPNbqSsYcri9TVh1OPesMgHJxXUeC9Jgv7xnuPuKD97vwa4caZ&#10;dllnD/xDFdbol1OJlgikYAbRJz1x1pRXLuJ2d7HZW/lXiPBI37sMoXNOvNJliuSIoWCp90nvzV7w&#10;Jpmk3dq819L88a5X5u/P581q3FrNqlhJNZ2/yx3OzceBjArCp7ux0U7tnMfEm0n+w2lw6qPOj3Ko&#10;7da8h8TpL/aO0xsN33fl617priLrnm3Ew/cabCqNjpuO7H61xXxE0XSItC0m+AVZ5pZyy8ZCKEwf&#10;xyf8mtcPG0SK8lznL+AGuIvFKxwr8sWwsPbI/wAa998JzJcWEfz/ADqvP4V4B4Zvm0v7TqhX5pP0&#10;XAxXr/gPXkmtoZY3LeZHj73XtWdSykXT1jqeteD7mZpRbOvXoK3Nas7+G1a7uWaHT7G3aa7l9wM4&#10;/lVf4S6M2r3kdyy8L96vatV+H2n6/wCCbrw/dxqq3BRpW67hgLj6YFSnoEl72rPE/hXb6wbK/wDF&#10;mq5VdU8treNv4Y0LY/nXU6MsU18FQ/fbpT/FAt9Iv10qyTbFEqoqrzhcdKueC9IzqC3Upzj61KSj&#10;oOUuY9R+Fnh5baz89k/eSPj6V734VhTSNNjiYbW2/N65rxzwPLJbWYvFjLbWG1ffpXqsF1J/Z0Ib&#10;O7YC35c1MY80hS91FP4t6kXsbe38zhpv6Gsfw3ZR3MbEN92o/iJetPLaxKc7W6UnhfU4YoDDyrV3&#10;R03OaT947nw3cHSkj8sf6yvQdLvfs6R3kp+994V554UVbq7t47gZz92uzknjkZrQPwuOKmQ4nQWX&#10;iSRdSaS32+XgDmrd3qWpNfRXEuNm37qjtXO6NaPLbPJbEny+WI9K0bjWEuohCr8qoGKi2hRo6jcx&#10;6iqoi/dOfrWRc3YhufOVfvcfSq76uYXYbvaqOoXF27xjyuGIbrWE7msS39qmglZgv3uoqveXIaPe&#10;B/F90dqryX/2YqJ/oabPcAOMfd3ZrCRvHVjZWEufLHTFc/fxN9rYO3WtxpUEuYm+8az7+H7Q5dRt&#10;ZV6VzyRtTv1PKvjt4dh1nwreae0e7zIiP0r8Zv2kfBc/gb4p6npjwlVNwzJu9M1+33jKyivrKWDZ&#10;y0eK/KL/AIKX+BJtB+Jq6wkDKs2QzY/z71vhZcs7GeLipUkz5e3gHGPwoO7GVFNZSDwetHTHP5V6&#10;x5Y9ePmApHJJ3AUqtxgGkwTxk/hQPqIpYsSVoBDjG0UuB3ppBHShMQ4EgDipA+MZqFVb72Rn3FOC&#10;t/GarcPQcSp6JQWZBwtCxsfmJx7U4wM2G3fhSCzBXOcMtSb1C8fzpnlsE+Z+1NZHYdf/AK9LoN3B&#10;23PytMUtt2nrUgRsDPWm7W7mq1ESxKcfdobGcnA701XKjCmkdn3cmhDHRuyj6+tOaUjgioRu+7Qw&#10;KjKn/wCtQMkZ2Y/KO9BdgM54+lRoxzinMpYfeHT86YadA3uflUf/AFqdukYbSKbty3Le1GADtJ6/&#10;5/xpB0DzT0xyO9Cs7fKoOBQwIO3P40IGzwfzoFqcSHXPzClJXHTt0qLLEcDinbz2FSMGA9KYSuet&#10;K7MecUhY/wB2gBNwP8FG7rxSAkt0oy3pQAoI6YpcgnG2m/P2HNLlutAACmOBTlZf7tR5YHpTgzDk&#10;igCaILIfuUkiLG3K96SGYodwHNJJMz8BaAEYJjaBTdpb5QKcrOTjFOAcMCfWgD6e/YX0xTbzXUsf&#10;ytKOa+uI4Ba25kJHyrXzT+w7YY8HG4ZP+Wx7V9QQ2r31v5ZPydDjv7V6NCMvZqxwYh3ZqaCDd2uZ&#10;ABxV1VRZQqnjqaydHkuLOXygm5D0PtWqwJZhID8w+Xjp3qxQlroWpbqExqpXdt9e9N+0zTyZiAwe&#10;39KgEOYyTngcVLbzCKL7vIXisZe8bR2LEjJAPKZQWXqe4q1bSjUbbewxz0xVSeWJCpHO6pZb9LLT&#10;/PVO3QVz1NzaJNc280iBiTtzhakVzHbrGFPHWq9vrK3bwQEHG7LelalyiHZ5aD5v0rknGyujeK6E&#10;iQxyBBnoBn2qeWZ4GPlng8VUk22swKv3+bmpngurmOMomEJya5pG8S7p9/G1q1rGuf71WnMNjF50&#10;S/e4bFUo/s1r+4iHzSc7qLuaZh9mB/hz+NYy1OiLtuakSefb5ZtuR+VSaU01pGUDjnkVDY3CpZj7&#10;R6YpBdbBvJ6cjmsHY2XYsSX9zey+TknyxT9ShkhsVdD0U8+pqGxlwjSZwTnmq9/qFzHYnzG4z8tZ&#10;SlbUdruxi6zJ51qVY87s1ky7YoWO3HoasXdwbmVn/h9KrTbvJYY6LmpoyvVuVU+CxzXipWa0WNT/&#10;AKxsda5XWLJrbbIjfdXd+NdJ4luR9oiRR8qrnmuU8V6pt0uaSQ7d3yiuHGWm2vkd+FfIkyp4XnGp&#10;Xdw0x3LGpVQecc//AF/wrktO8J3fiHxxI9yu21tZC0m7pgGtXw9eXOjanbyTQsIZpMM2etdv4z0e&#10;303Q/P0mNQ94u5iq+or5rM+XDWTf9dT2MHKVaTa/A8L+LUdpNrLGxACR/L+FY2mwta2ZMg+bqq+l&#10;dZrfgbUroyTMh3MT90da5HUI5tPuDZ3Hykfe3Vnh8dh8TT9nTlsb1MHiKMuea3KOpecP37SH0qik&#10;CXp2uB2Y59hWhdvG0Dgjd8pOKx9PvA900JJXkdK7cO6nxRMK0YKyl1Om8MrZ6bzaxHc3DN6CtzV9&#10;SKweRv3MfVs1m6XZzLpy3cVuzs3GR61NDYmAfa79skqc57Vw4hyq1Lt7GlPloxsjPvraYxMW4+XP&#10;SuN1bz4rhkC/wkfnmu4upYb1lWF+A2P1rmfEeklJiUHSvewWMhGHI+h5eKwjcuZ6mPBI2IlUHaq4&#10;P60yZUYN8v3mzmtDRdPSe52XSMq7cfXArdtvBLXhP7snPOe5/WumWZYenKzdjljga1TZXOZLJDbq&#10;iHLVmzFvPYs2MHmu/m+GNzYlZJM7S2cVjeJPCtta3YdZPvRgspH4Vvg8bh8Vd03cxxWBxGFtzqxg&#10;6Yc/d+bnmrR01kkkn8v+KrFtYQq/yN/30tb1hoqXltvV1ZipP3q9KnTcpHDN2iZOjKzzoFH3TXd6&#10;W4NupJ4WucttPjtGyE5z1rTtdRmWPGePSufHUZqnobYOa9pqb0u2e3aJX5HI+YVmCee3DRDHeqqe&#10;JFhk8tot3rTjepeyBkUpn3row0VOMVbUxrS5W9SEhnn2k578U3XoAliVSL7y1IMQ3WCeverWqJ9p&#10;s8Aj7ua6pR5W0csXfU8o1qAw3DbU2n264rMsLiRr7ymkOAp+83HQ1ueJlaK8k3uvcDIrB07zE1VV&#10;Kqw6GuSaNlJk15ffN5yD9aqrbzS7rld2D930rah0aSUB5YiO+5qujT7JLJjdv8wU4GfyrFytozoS&#10;5tjkINVnhYwg5P16VatZZppcuxPP4VUvlUXjeWOKtwvGkQkGOetKVjaHNf0NvT/3vyliR/d6CtJ9&#10;Zm07SXssZjDb1X3xj/Csjw7fK9wVdeCrDnjtirHid4Da7El5Ixioi3zWNrX3ObsdNu9b1dlVHfGX&#10;PrtFal/YveQqgi+aNwO/1NXvhhf6b4d1S8k1H5mks5Ei9QzAir1/FbadMl6QSpiLc+pFerRqRtZ7&#10;nmVKclIxLbwcmolLmD5VbO0/Qc1LfWUenWsdnjLKxZjj1x/hVzQLm/m0aea1U7YJGC/L/eNNurS4&#10;IWW/TmWPOSO3qP8APaujmOfl01Klml3dbAO8g49K1/DggSadJHYtj5W/PNR2SRWlnHcAfvD8309K&#10;rLE6SeeDznNVKUWiPZ+6dh4d1BYJVMkzAcgr613Nj4ws7PR/7MSP5h87N715DFPcCQTqTtXmtaz1&#10;WYuqluvGc1hUjqjanJLQ6yfX7Sz8MalDJt8y8vIpRuPRY1k6fiw/KuB1VNS8eapJqplZLG13xxHG&#10;BxjJ9s12XhjQo/FmoyW9xNtht7VpZBnqAyj/ANmrl/FbK0EulaMBHb+aTIw6UnWaja4vYqUrnJ+J&#10;Nct4pH03TV/di3EbMP8Aez/TFej/AAduDPp1jGWy0MeDu9STXmuo2lv9jaGyXc6t83Fd18FHuQwW&#10;UEDdx71MublTLjy81j7B+AqAAMV+8oPSvWtf1GS20qRI22/KM+4ryH4AmX7NtcqG25FejeKtahUt&#10;Zh8uFw1Cl7uhOrucati+oay13c/Mo4+tdV4Z0hpL+OGBOOhrD0Zftd2fLGcNivQfBFsunJ5si5dm&#10;/KjqFvd0PQfDWlwWOmw2m3dhtxArpvtrW4WN17fNXP6LtAW5dt3y5x/StCfUI7ksQ3TjFbU49TGT&#10;Od8eXrrrUccb/dAOKk0ZpLiVZoQTtXJ9+Kz9evYZNZYzcMqAc10/gaSzQx4UfP8A4V2cpzSept+G&#10;dWuUuoZj8uxh1rq5NWlbbJFu3FiMKa5qZbKONZUPMbba0tE1K0kuMStwv3fzrOSKidd4Z1abT7Mr&#10;NGQrAhs+9N1OYxKJoD3z9ay7rVLQ232HKq0h3A5qd7pXthZtnLLt3VnL4TWJJp18t1K5nYfd+Wr1&#10;zfP5LZh+WNKxrSFk+Tdt2sOfWrd5rMYuPIEY2lQrVj5s0XkQq32xWll74O3dViSWLKorfw4qjB5g&#10;ZsrtVveokuXjlCN93v7VzyRunZEhWYvvUNxUN3ehFYAHcRWhBfRxQMhXcW+76VnXaR7mfisZeRvF&#10;9THvYY5bZmxywr4g/wCCqXwhGt+AD4vtrf8AeW7FmIHp/n9a+5nQSqYcY/pXjf7WfgH/AITL4b6l&#10;o8sfmK1u42ke1TTlyzTRUlzU3HufibKih9me9NCqPkJrb8e+HZfDPiy+0V4f9TdMqj2yaydmBkiv&#10;aUuaNzx1fmEUIF60mFBwR9KVThsbcf1oO09v1qguCop55/Ch1jI5H40Aru4X8qMeq0L3QGhF8zcC&#10;akVFJxmlEQ28ClA28ihB5Cgx7efWlDKBkGmKATkinkjoakEISpP3vyoHl4AFDrg/KOKjLEnIX/69&#10;UD2Fcp94Hp0pHaPH3qZvzkbPloZkbgj8KpCHIQwwppwT+It+lNQKo4FPVuNw/lRf3h6CBFXnFDCM&#10;/eHWnBvl4pm7uF4o1QPfQVQrHANKQg60gKk5xTsDdjZ+lK/cPQQeWOq/SkGFPT9Kdgsc7fpTQrZx&#10;sp+YeQ7aGPLdaaIh1Y04MBwRQGwd20ULoEtTg8sDyaTnP3qQkHq35d6ds3jK/wAqkAbd3NN53c0r&#10;4HWk2joB+VABhvak59aXy8j5WoIGPvUAN+fPJpyZ6bqb8nUmjCnv+NAA2WOaAMHANOG0H5ulB9M/&#10;hQA35h0oyQOGoZVz/nihQDzQBJGJD/FipI0beq5qNMcDdU0ZUyLg96APtj9kWyGj/Du0ZYflk53D&#10;ua+htBuHnKxj7jLXhP7MC7/hrpse3b+75Ne2+G4bwZTd8oXOfb0r0qekUcFb4mb6hIrplUrtX0q4&#10;kvmOZwPlAqlDbyR7Znbdu5b6VcjZvK8qIdf9mtJXMqfkTKYJIjIBnHH1pkgDu0ZOFVaZCjKmwH5V&#10;5qp9oaS6/d9FrnkzqijS0xHe5CyLlV4Xmn+IL21ito4k27d2M/hTLSWVYmlRDu/hVay9YSe8sGhV&#10;futn8faufRm0eiJNEvIH1BUV/unj8q6Rdbs3fySc+XzXK6J4Xe3i+17m9M5rYWxj8xpFXB4A9axk&#10;pbHR2SNq3KXs4VW+XtzV5HYD7Nu6Vn6csAgUAYKt/e7VNJeebeLbwj5mb5vwrkkuXQ1TRatV8qYy&#10;Sr91vlNN51DU5lB2ogz/APWq3GUubVlYD5f1qldyxWtviAAMzfMawkbxJ5mnhUeZ91mwpFOuGV4l&#10;cP8ALtxn3pEu4LmxXcfmC496q3Jk/s4ckLG351zvY3VzVtrlRbeSp9DmszVtR2xNAzZq1AkVlaR3&#10;TP8Aejy1YepXKSK0uM5Ymuas2aRCLyGT5DlmXNVdQYRW+Ply0ec56VXj1GO3m2SHkngelNupftcI&#10;we2Oayoz5ptLoa1IPlRxGtai82pSrGmVj4z7VyHiq9e5tlhRPlV8kCuq14JpTTSSL8xY/N7ZrkYp&#10;4pdVh85NytMp2np1rzKlblqO56UYfukkixqPh7XL6OzljtW+yxqpVh79elesWPh/+2NFtVkXcyxh&#10;cVzOnXEwtPsjtuUvmNcD5Vrs9O1hNM0vcD823pn9a/OuIMbWxFZUE7aM+uybDU6NP2zXVHPa94Qt&#10;LSFhsH3T26V4h8UvAE73cl5ZQEH0Hevb9c1/7aMRtznnFYk2lW+qjc65Jr5nLsdVyuv7Rn0mKwtP&#10;HUeQ+c9H8L64lw8UmlSTBuqtxW34b+B+pXV2t/cwFVZs7NvIr3nSvBWm25+0TwLn+LI61s2+kWsf&#10;zLEFGeF9K9mtxhWu50klf8TzY8O0uVQqNtLU8v034aX8elLpNpayF2kVvMHQcjOfwzWnd/Aq4vIN&#10;jp8zLjpXokeoQ6fJtXgr1b0rVs9R+3bXB/75rwK+eZnD307Xd36nRDLcHJ8tr9Dx+3/ZfjgAnubp&#10;gTz8prG174DRW7ske5v9or1r6NhthcKRN+XpVHxdZaZpuktKI03bflrhp8VZpGTXM2zeWS4OUU+U&#10;+YY/g7FbT+fNu+XoK29A8OW9nPkW/wBzhTXS69qSTzER9NxzgVTtGQRNMpyo5avXo5ljsRRvVlqy&#10;KeBw9Ot7sdjn/HNx9lQ7YA3y9MV4z431dxO7LHyuf517j4gtTcWjTOnzyLhF9K8W8daUUupI1Ubl&#10;4b65/wDr197wbiLVXSb/AOCfO8V4fmpqrY5GfWL8wLdQwlVPG7bwfX+n51a0zxNrMcCmKVlBWum8&#10;EHw9ZrBo3iKweS2855LiTHGGUD+lcykccS4C5B7LX6DTnWeIlC1krWfe/wDlY+FqKj7GMlq3e6Kd&#10;3468RR3e2K8b5ui4HNbmm+KvEtvbx+fbrIzDLYHK/UDpWKLW0W7WeRN239a27PULI2siqoXcwO4d&#10;RjP+NTiPrHtEk/d1v+g6UaHI21rpYS9+Il3ZytFcaeOuOnWrGmfEWzNyskts6xhsFt39PzqrePY3&#10;VuJZYVZlOVLL0IrA8a3lo14senwqF2LnZwM041K1KKUXqTKjSqbo9lU6Nr9jHe6bMMnk7gKdHay+&#10;UY5AWrzX4d+LJ7aNtOLnCru+Zq7uy8UW/l7kO4j/AGs12xx3tNZrU8+phfZ6xehwnj3SDHfSHy+h&#10;9axfD2iTrcGQZLN0rsPFVzBqOoSRz8tuw22q9jotxZMLhF+XoGpVVzRfKTGNtClcyyWStFcO33ay&#10;p/tl8zGBdq4xv9RXV3Oif2qMbsN/Wqo8GX8rtBaxszOuAqiuL2c5XkzuhNRikcTcaTDHl5JSxbsK&#10;pG3uLm6WC245x1r0K7+EetxCF71fLDltpf6VLbfBjVhOt8tzCsPUOzdf8mvLr5tRw/xPy+Z6eHwN&#10;StayOM0df7O/fyyVS1TUZp7neCxXk8126/CfVrh2t4Q8wU5/dxHH61dg+B+vSybv7Nk9OQOa8Spx&#10;HhqM9Zr7z2qWS1KsbJHCaLbvfahGxU/M2OK6zxDYrLZRWsa/NHsRtvOTXSRfBvXoAqWunsCOa1Iv&#10;hN4rdY3kslZtn7zBPXJop8YYWMXJyWnS463DdbmStocWs8fhvw/Jbxx/NcLgr6c//WqlJcT69ND5&#10;dqVWOJYwPX1Nemp8F/EOoOkU9sv3f0q8nwd1GxlVjaAgnptrsw/GuDqX1X3nBiOG6kWrHnq+Gz5K&#10;s8Z64+7TZ/DqJEXjXn3r0i98KzQx7Z7Y4Xn5V6Vj3ehSxozhSVxzX0mBzWjjo6PXseLjcDLC6I4Z&#10;bRYYWiZOd3Bx7UkACyIB/D/jW9eaO7bmAxisuSzMM53p0Br0Kk3exwqMeUsaPq13Ym4FvLtWeIxS&#10;7RyVzz/IU6fTYmtmXy/l64/CoLTy4ioP3mNa5jxCw24VVFY88r3K5V0OOk8OP9qZ4o/lZq7f4c+H&#10;biyvrcJGu1jnPHPFUXCFvmHPFdT4IuDE3mAfdGOvrmuq75bnO171kfQfwuimsNG82EDccAcVpzi8&#10;vNQkuXl+9gc+1Y3w+1eJtMFpuXdjNbC6hFFIyyNzWVF3NJWNzQBFYH5Dz9a6/S75SFKv6VwWmXCy&#10;PuU559a6bSLlTIoLds9a3jvqYykrWPU9B1HzIoyx+UDr1/Ck1DVBZozb/lA6471zOn64tvZ7QeKp&#10;+I/FAMBhHUr61200cspE2o6zHdXpui4G7g1seDvEptrqMK2ds38Tdq8oTXLm8jl8qXlXHG6uh8Oa&#10;ncnb8/JXJ5rpcexhza6nvkF/ptxdNEZ12bQ23dU+iTW84mSAniQha8k0vXLyzvFVpuGHLZ9a73wT&#10;qKwxSXG/PzZxWMjRHS2MUp16NbhywHIro7CeG4k2J/yzORu71yUGuxLqbTMvzeX+7B+tXNK1yWKX&#10;y4QS247vxFZGkdHqak2svJNhBtKjmrujCO4lVrpOvNYE13HGzT7OSDWppeqpJZJvB3NwG3VnI0i+&#10;5spHHdWzMqsERjtrPW1L71UfLzV+YxR2CqmQueVqjBerCm7OcsePpWE/M1g7Mbpccqn98fl6dKL0&#10;M0qqF74JFWgFit1kA+82c0WhiMoW5X5W5Vq5WdEebmMVots7YH3fauX8dad/atlPYOfleMrz3rsr&#10;yzlBZ1U/eIaub1qMGUMw9qz2NYvU/HH9uv4a3Hw++Nt8pi2xXUhkX5cd68VfJGDX3Z/wVm+GrPNa&#10;+MrW1IEbYkZV6CvhGQ/NjNetQnzUzzK8eSo0hFVtuCe2KY5IpfMOdpNMkw38fFb6mN4gGZqkDMcb&#10;hUcYAPWnA45Le1MNR4MnQilJkIwP/wBdMBwvJpUJPGfzo6AwXevUU5mIjFISCd26ozycZ/WgFpqO&#10;aR84pGZm4JFN2nOS1BAz1oW1gFw+cEUpDYAP6UjD1PTqKVQX6nt+VVEPQUCRvuml2OR+lGz/AG8i&#10;pEjJ+UNQSiNg7HkflQVcEcVN5YC800pzz9KNLFW1Ix5gGB604O6nkClZQSCWpX255P4UALhjyBRl&#10;sZFRu5H3W/Wmlu27HNLbYB+WPzEe1PWM/eI/CoDIP8Kljlxnc9Mfk2cBlBT1dcYwKiJY/eFLubHI&#10;qRCsV7E0A5GQKbnj7tIZD0IoAlV1UYx70wlT1FIGJ6igHLcLQABQPlxTiIuxo38fc/SkLZ6igBOP&#10;7tIBilZjj7tG7AwKADgDkUEgLwtG4GkDegoAVeB1qezyblUA6tioozg4xn+lW9HT7TqsEKD70ijp&#10;70Afen7OFuieANPt2PzCFdvtxXr+jzzrP9nTjC15j8G9J/s3wlZGOYlvJUbTXqmjFRELtl3OqgdK&#10;9SC0PPqv3rm1abTbFbp+ACOvXmrFreRfZ1lxt9M1UiKG2E8x/h5BqGyd5C3mttRR8uaqb10IjF6M&#10;15DHJLsR8KV+YiqKwojSR27fxc/So9OuQ7vHI/AbP4U2dZHv/wBwSM/eFc8u50xNS3naGHds3bev&#10;HWobqVbyVUt0yxbsKsbx5P3ePL+anaJYKlyt1nPXjPSueRsmXtKsXi0hjcttdWxtqSDT2jlAuHAX&#10;qvvVvVLYWlhGofc0xy3tVbUphMqSSNhlUYx3rnqG0Se3hW0GW/DcOlMs54LORrl2+YkleOntTRN9&#10;rChT97/Oabdae8g8kNzjrXNU+LQ2i7blqz1yJEaNl6n1pt9HcmSNwflYZX2FUrezkgnaSb5o8HNW&#10;zqxuEUR8bRgVh01Oh6aEkSszyKG/iAVc1cQQvbRwz427v1rLjupIdQ84nd8uCPU0uo6uiJuM23HK&#10;r61hLTU1j5iS3dzJfS2khxFFnn2rMuLpYkcSLubfkL/s9qdPqTG1mMn3pFwMdqymuPtN4s8bDbtw&#10;wz0rzsTJRidVGLbC2srnWdVcRgjChto+tbmu6I2gQ3EUr/6hvlPqKoeDNSRdduBbr86rhB9DXR/E&#10;DS7+ew1LVX+5DIiNjv8AIpP86wwrj701v/w5vWcuWMXseS/EGL7XF5qr95e2K53who0F5eyPd9U5&#10;QHPHrXVeJ18/SFnDbdv93vXN+EN/9qH5SRj5cV89m2IjThKS9T2sBRdZKJ12n6d5Mm0DGOKsSSXE&#10;paMjA6LxVrRrbezSzk7unWrWpJbW8iQwdSMv3r8mxWZSlim7H32HwnLhlFdDmbjSrrfuiRvrir2l&#10;6LLCiySE5/u1qoI0w0xHy9TTZtQif5RjjivExmIqyloevhIU+UqvK4cRBceuKW5vmihznkcKtI8s&#10;RlAQ9RVe+V3AxzWcKi5lzbGtSL5WomfPf+ZLtWT5m+9zWnpOomyTzDK3Sue8RaLfWsUGuWP3lO2S&#10;PruGef51NcXE62wJB4XPy+tepL2eIitTzOX2beh06eNXtwSJQc9a5Xx78SJZoGt2l4/2TWTd6pcI&#10;hfd1yMVyfiIXN4xJLfe6Vtg8vw/NzSHKrVlZIjtNdnvr0xyrmPd970rWtWlQbCnyt0b1rH07TGhH&#10;J5PtW9AjeQqsOhzjFdk6lO/LFaI6qOHsuZvcc7K8LPInzbSB7V418Qru3i1Kbzefmxn1r3G209Lm&#10;3ZSPvKa8N+OmizW15ILY8dd1fU8H1qX9pW6nz/FdGawF0cjLrduY1VW+9x6Uu2GRQ/bb3ri72+uI&#10;G8uTPymuhsNVSbS1Z2IYiv13n5T8plFWZNfrG/KCptLht7qP7PJGyhVySprnjq0kVwfnJGeKs2Gr&#10;ZuwBJtDYqMRNON0FH3WvM6TULCK3sI3jGcjmudmso55cS/eNbWra/ELJU+9wDn1rLhvIZ2GDy3p2&#10;rnwdT2sW/M3xH7uSQ610uS3kb7M20SLsb9K3PD2n3On3KrcTnyzj+LOKqrBOs670ZV25+tWrnVQt&#10;swGM7CP8/pXaqcb6nJz3iZeo67K+pM8ch++S2T7k13/ghItVsGikA6LXlrBUnL5/i4rufh1qUlsG&#10;ZH4row6XtLsxqfDodJ9lhsLhluIu9dd4X8SeGdO2s9kgb8z+tc3eW51WH7RCPmXlqxzI8MhVTtZT&#10;XVVwt+hhCt1O++Imt6f4rtY47a38sw7ipU9c46/lXK2HjHT7AraXysqQ8bW9M07TNVGPLuB9Kr67&#10;oVlrMbfZ8KzfxD1618xmnC+HzKjaMmra2PZwOeVsLU1jfzO78P8Aj3wtLGscRjVjzxiuq0rxHoNz&#10;wPLJ6/SvmHVdH8R+FJTcqzMn1PSjSPjZqWk3C28078V+YZnwDiI3dNtn2mF4mpVLc2h9b2uo6OxX&#10;aqcduK0ra+0iRCBEmfoK+YNL/aF8h1inLcjq1b9n+0JB8pMxwT2r5HEcK5lR91xZ7VPNMPU1TPo6&#10;xTTGk4ROny1aOi6XdPnylbPy/LXzzD+0bZW7b5LpvT5m711Xh39onSriBXW+685yKzo5Bm1OV4xZ&#10;VTHYWX2kela78O9Nvoj8q/KcjFclqfwtghV4yvVT2qxp3xu0u8XabpT6ZrRXxpYawzMJ15HrXp4O&#10;tneV1LttHHWo4PGRtozx/wASeHYLfU/7MtYAzb9rY6A+lcv4o8PTWTMuzrXrGneGIrDxHdatLtnW&#10;W4eRPM5C7s1neMPDlpeM0iRg5XP0/Cv0zLOKIyqqnWd1Za9b9T5PHZHKMOamrPt0PEJTJa3PcKvP&#10;JrotMvoL60+d+q/N/OjxZ4Xaz/exr83PT0rlJjc2j8Oyrn7oNfc4WpSrQUou58vVhKk7NWOnWS2n&#10;uZII8fKfl9xmuk8G2iyFtsnyiMk/h/k1wOl3uJfM3feXBrqtC19LC2aCA/vJOPl9P85rs05Tm97o&#10;ev8Aw61KSG4unkkJXdsjDegJrqWu3mYvmvOfAGpk2ylm/wB7Peu0W/VY1y3Xk1yxTVSx0S+HmOq0&#10;W6KFVkYdc/NXTWGoIAHRsnqa4Wzv4FEeH7ZrYi1QRDO/tXZTV9zkqbtI6xvEPkp80nA5xVW71g3q&#10;bvM+Zl5WubW/knbBPytVp5GVC6tjaK9CnHqccmR26zWd5JcQn5WGWU9614NWuYzG1v3GDWfbfvVX&#10;yTu7VZAuLaMTydF+97VtoR5HY6Hra3cayXEnzYC/Ma6vw74laHUIbUOdjPg815fpupkyrtG1V5b3&#10;rp9N1ZZZ4ZoGwynJrGpEuL7nspkgv9W8u16rHxj1xWrochsk+0tFuZm215x4c8YiLWlkeQ/Nw35V&#10;6BoGu2rz24uFDRtIQfSsWlzGmrOisNJt9TidG2h1bJUimz2DabfRxvwqn86j0a4ngmkuGfr9T361&#10;oai5vpLeZQDuPze1ZS1WhrGwtxPK93DbQbthf5uOlLJpaGXCNj+9g1oRLBaTYKf8s1598cmoLpo5&#10;rvfEcMwyT0rnloaxEEguXXTVfpwre9V088SeTOfu/doniZL5Z4s/Kck5p2oPi9h8xvlcZz61hL4T&#10;eO4mpXbSW5SJedvWsa/t0nstmB5g5PzVuakIbW58lR8vH8qw9Sz9uBjPyscbawkrG6elz5j/AG/f&#10;h7/wmHwj1K1S28yVY2eP2/z/AEr8ktVtXsLuS2l4aNip9sGv3P8AjNoVlq3hq4tJ4/M3QupXHUEG&#10;vxe/aJ8KTeDvitrGlNB5a/amaMf7JNduEetmcuMjtI4ZpEZc80GUHAzTW2leUpiuu4giu888f5gU&#10;5B96ckhIwB/jUJJ2/KuccU+NhtxtprYocXfqRxT1kUetRh1PAWnCQZ5FF+4ug/eoHFCFTyD9aiYk&#10;nkfdP51Ijru4SgNkOZk9e/5Up2E5/wAmmSMykHbTWcngjp2oEhxaMnOT+NORowMk1D5jdSOOtHnE&#10;jGzvxQg1LLSRkYwTUsEsJqnvIGc/pQs7EgAE0yuhptLAyfLUStFnLZ9c1XV2ZOFb/CjcSNwXrT0C&#10;5LO6kYQ96h3A856Um9sYY0h2suFHXrSDfVAXG35mP8qRio5A5oGQuSv5ihRwRtzQAJgjcacwT0NN&#10;HBwF96lThckU7rUDgsv1oBIHWgg4+9QBx8xqQD5lGMUjbj0P/wBalxk9aRhn5QaAFQNnNLkgY7e1&#10;InH3XoGS2c0AAZu9DF6c0YxuNNZcDr3oAaScUHdtyVpcZP3qTbzkmgAy/agfTn3oIONwb2pFBJ+9&#10;QA9N45H1rY8DW8l34qsYYlyzXKgD15rHbGcbq6f4Q2zXfxB02LIx9qX+dOPxIR+gHw206SPRrVZi&#10;eYwfvdeK9I0dfKtVjVNwZurelcL4JcNo1tCq/vI0AI+ldjZGeOH5XwzNgV6kdtDzJe9I2PJVpPLJ&#10;/wCAipL6KJbHj5dq4Uj1qsiy2ab3YsTjvSySrfqsDu23dk+9KRpF9CrpUcqFzIflznNXLQgtJLtP&#10;J+WpPsscMW/f+7j/AIf73WpbeOMkAfxDI4rGRvHcs6Q7SWE3mr82eO9WtLi8q4cAdjisy0kCu1vA&#10;/wA3U+1XYZ5ofMkUNuCYb61zyNoruXJ9UcWz+d/yz6+xoglj1LaM7ty/lVOaD7ZpzbTy7ZOaNGsr&#10;+2sZo9jNIB61zS7msdDclgto4o1hl6LjrzT5CImWZHydp71j6O9ysUkt3ljghf8AGnC8keLYZcMa&#10;5pG0feLSO5SRZem7NRzW8kAjZD97mp7O9tpLdvMUblyD+VUpNYeNY4Zk+ZnGw1lojb3n1Irm7k05&#10;Vmcbj1YVn/apb69RSv8ADlfzzmtDWTDdJmIY2L81Z8EqQMbz/nkjD6VlUWlmVHyLDsr2kkhbhv4q&#10;wZrhbaWRWk2jy2PXmrgv5rqyYtJ8vmcjjnj/AOvXN+JLhGtmMcnzdPvdRXkYp6HoUPeZZ+GmslfH&#10;CLPJ8shPVu9e36hIuo+Hbizddy3EczyHb/dj4P8A47XyppmrXeleLrWfzmVVuVOc9Oa+tvCVpJce&#10;GZZ513NJp4CexKvn8+K4cuqSdaVP+v60O7F04+xjM+fvFiS2+lTWrA/dzHz71m+DVgs7X7bc43Zw&#10;ue1egfEDQY7izjMEIDwqqyYHUEV59e2Rs7NoVOG649K+Yz6jKtTcIs+gyWrGlJSkuhsS+KhA2+F/&#10;lplv4p+0z+cTzmuRvL1rS1YGXB/h/wAKXSruRrpdz8Yz16V8Visrp0Y672PqcNi5VZXWx28uutMw&#10;i3fw5qjc6lPHKTv4HcjrWf8AblhfeD2+aq+qao6oxz1XgV40sPGWnY9WnU5JXfUst4pH2rAk6cZz&#10;WrbawJdoccdN3pXnEl65vAS/5HrXWaKzvDuL8Y6GuTFYenHY7Y8x0wvo7mJbdW+VW3bT0z/kVS1Q&#10;KTlOBUH2mG3JBPtVe61aN5cHlf7xFc1OMr+6jGUddRkel/aj5hTA7ZrnfE0cVrLsO372K6P+1ooo&#10;WRJetcL451lg5VXHvXq5fGtWrNMzxEo0qasJFqsYYtnO0+tWoNbLyBUXJ+vtXL6fOmDK8n3gQq56&#10;VraPCMb3r1a2GjCKaHhq8pSszoofFQt9oYfw4xXmfxBvbHUp5km2/N0y3eu11v7Na6fJMQN23jPr&#10;ivEPGV3fy6jJtkcZb5a+o4PoU1jHUtsfN8W1qjwip3KOp+CtO1SYm1mUtuzVO/8AB95p9uAgO1au&#10;eHjeiVnZ2ba3PtXV2es2lwn2a+hVs+q1+pKdOSPzKVOpHQ8gvPNt52DIevHvU1h5N3IoDY+ldz4v&#10;8EWN65u9OjX7uWQc/wCe1cUukTaZfhXUr83as6nwsiNnJXNTVrC4/ssuB0XIJPpXL2Wry2t3mRsq&#10;rV2Gp6zC+myWrHa2zCnNci2mNcSnacV5+BU6TlGXfQ6sZyzUXHsdU/ieW9uvOZ9sfkrx7MabdvHH&#10;M8YuGYD7tYUirZ6ZIhmy25EUewyc1Kb52RQZG9fvda9h1I7nnRizQt7JZZsctnua6TwzeHTGIC/K&#10;3Suf0yUykAnr6V0OnWEbIG2fL71pSqx9orClGTjqd3ouu2yWhLhWLL0ouNCt9UQ3VvN5cg5x2P4V&#10;y8dwIB5UIIPTrWpp+r6nCoUDjpXtUcRT+GR508PUS5kSJBqlnIqXSK3ONwHWtKWeO2ZUj6rkMfen&#10;WGprI/8ApUS9Ki1KOCSTdbNzn8qVanGVnEVOUlo0T21za36NbXcatnj5hXIeM/g/YahqC6np48vk&#10;eYq9Dg+ldbp3hy8+0rNcSbO/Fb839nWNuNyszBcMzVxVvZcvJLXsd1H2i1Wh82+OdEvtIvxDGjbV&#10;XqPr/wDqqlpWrXjbbZy3y/eZmr6I1Pwv4d11DLcW8e5u+0Vh6j8CNGa1a507CsR2XivPxGWQm7tJ&#10;noYfMJQjZOx4rrd5cRglJThlUgfjW34I1u5kVYPNPXaKTx38Ptb0u9VDAzLt6rVfwVYXGmyG4u7d&#10;xskA+ZfY/wBa5PY04yso2sdXPOXvXvc7q01nUrWVYopetdDZ+LtY00CRLt9vB657VzcASYxykdV/&#10;KtWO3R7fd5i/KPu1xYvD4WUbTijbD1K0ZaM7Lw98QtRuH8ye5+UZPvWxbeL7a+3AyfMxxtavKbnV&#10;W0mFhC+KNK8SlTueX5m7++K+QxmRx9s6lNW7H0WFzCLioTdz0zXLW2urf7oORhfm6VxWueHVBYxp&#10;wq5HvU1h4nmuFWEzfxfwmtW126hcbHI56k135Xjq+CnyN6HHmGXxxEOdI8/uLea1uMEEZ4PvWjpU&#10;+6RZJD8y/hWj4q0qIyySqFX5v4axrIgTbA20KK+8w2JjiIXTPjsRh50ZWkeneA9SR0KocLvwOevv&#10;XatfbFjUNxXl3ge9jgnVWOFrt1vfMUEN93pWm1S5ny+5Y6S01nynBM27j8q1bPVpJ51yRyeea4QX&#10;UrT4B+6wzmuq0BhK6heS392uqnZyOSpHQ6y0aTasjKf8mrGoXgj0x33be2a19C8Pfa9HkunQDZHh&#10;cjqawvFsG/TTbxcNuFelTty2ON3buXvBV880kcaN8zMNvHpXYm2juLO6jlxkfMM+tcd8MNEunRrp&#10;I9zRtxxntW/HdSkSoZvm3Hv1qkST+HrNJrNZ5MDHBG2rFjexWsjqrbWVsVn+Er6RzJa3MhVVzj61&#10;oXUMF1A0yDG3httTK+xSNLSrq8+0b+eW3LXrXhu8jfRI2ZdzId36V4vo17LFCiociPNekfDbWTcD&#10;7LOx/efKo9DmueUdTaL01PWPC9ympWLKzLGTwVx14rW0+RIrOMOP4yR+dczoFwqWSeQwVmmIOK6S&#10;CC2lt5bFm+eLn61jqaGhrMwW1juYk4bHQY7VJFp8UHmTuf8ArntJwKhu3VrOGFV4HzZqG5mnlVYw&#10;3Cx7lrGVjWIy53raqI/maRhVLUJJbp44SfmReD/SpnuD9oU/eCjpSzL58m63A3LyQvauaVjopimK&#10;SayDz9QcbqoajEsJZnwp25zVue+lhi+zFetVZomvxtdj92sJa6G0e5z/AIg0ZbrSpJphkPGRjd1r&#10;8r/+Cm/wwbwx8RY/Ettb7Yrr5WYDv/nNfq9rastgLQDtivjH/gqN8Kzr3wrk1qGDdNZ/vMheQB15&#10;q6EuWohVY89Fr5n5gsSBzzQVbqPrSSRssjKW6NSY5yDj617J5Ou44KwXI603MgbOfx9KUAv/AMtK&#10;UxMRkS/nRYQxWfHJp6EjjrinJbM4yG571OLTIzu5qrOwEHzYyWoh8zHXj+VOlgZGwkmKjXI4B/Wp&#10;8hIdlqGWQJ09utIo/wD10pjLAHcfwpsrQYAwO7ilBfJYChh2P/66QI2cB+On1p+ohzK4PApMyf3q&#10;cEG4Yb9aaBtOd/A4qeo9yRZJAvLcd6cZGB5H4VFnnAPWhidn3qrQWxLuYjAFG9gMjtUQkBGC3elL&#10;kL157UAiRmdjxTQ7pwxpqtk8lvyp0i4G4kc+tFhvuG8jkdutKkroMmmKdg2hqcNrfdNAJHDfRqdG&#10;ExzSZwOlBbjgVIDjsXr/ADprbehNKzg4GKQbSM4oAFKdz7UHH978aTIHRaUEYIIoAd8o4zTcAck0&#10;gI7LSZzwFNABxmj73IakIAHQilDDPIoAAFA3buaAFPINB2gZNClRwQaAFAGM12fwFtDc/E7TY07T&#10;5/rXGgqRwK9G/Zf09774m28kaH9ypcn0qofEhPY+/PCf2OG0jvol2r5Y7frXS2esLqFwtysOEXhf&#10;qK4/wpIW0+OBTu/vLXY2NrbWSKQFwF3Y9enFepFysedJe8WJ71pp18wbY/TNOjdy+y3jyWPymmQx&#10;m4t0Lr95qv2BhjkjUL8y8/Sp1CNthEtzBMROWbaANv8AtYqcPA842njbhfrTdYuXVmlSPlqq6ebp&#10;oTLJGV2nPT8axn5HTEt21l5N61xCpyMBue/WtHTLb7RI0g+71YZqppV1I73Foo3SMqsKif8Atq1v&#10;R9nkbafvAHgcVhI1jobUlkLWzaW3YYVtwU/WrFnOr2InjOWdsNx0rL0+S9nieGd2O3AX9auafY3W&#10;n6O8Ux3Pu3J+PasJJPQ0joTaXcwRySR3yfK25l49qpw/Z7xw8T7Qkv0zV9rFZLDz3U7hDjj19fzr&#10;EmuEjto0t/lb7QBJ9K5Kh0U2o6o1JrBXmWK2G1W5b5qdd2MUJjeXadq5X61NqcL2ll5sJ+7hQ1Ub&#10;u8gFpukmG5Fz161nbuaJ2sZ81wjFlkb70m38Kz1tpHEixkkP2NWLrUNKkj85pl8xsiNT69KQyRwm&#10;OS2OSqldvXn1rKcb7mil7xmTKLW2aNm2hWBrD1+BVEN7G3ytxtY9a1tbyQ0EpxwBXM6tcPAwgL7s&#10;HC14uM+Fno4X4zndbglnu0ECHzOSu3v3r6C/Z5+IFx428Por3G2SzuYYpE9VCEEfjXhloANVjaQf&#10;dLBt3uCK6/8AZ21mDwJ8UdQ0TVJWS1mk3xs3TIHA/U187TqSp4tSbsrpP7tD3+WMsO421tdHp2vW&#10;iXdrqDlOExs98GvO/E2mMkP2xV+VuGwOlehXurWqTXdg8m5LtvMgcfxKTnFc3eQxTRyWFwuV6DP8&#10;68rFYr2kubtv952U6Hs4JLrseU6/aq4jh/iyD1ptvYtbBSPpmtHxjp8trqEcrnhXwR7Vavba3TTl&#10;kC/w5z6cV8bm2IqQxEb7M+qyuNOWHbW6Mb7UDwze5H+fam6g/mWfydv8KjWMSSMwHGamkIjhZGPO&#10;MfWvElW/e2R7ns/3KZztxKqTLIT/ABf3sV0mleIoUt1iJ5x+VcfrtxskZFOMHt3rKm8V/Z3CrIfl&#10;X8Ca9WnlssXFaHPUx0aMXqeh3uvw9paybzxKkQLK/WuPHitZ0y027jse9ZWueJykRKy+31r0sNkb&#10;9oo2PJrZpH2fMmdbceP4Vm+zvdLu9PWuR8XeMlub8RpLlV64/lXE6hrtz9pEqu3/AH1Ve81NruRR&#10;vya+tw3DlGjr1Pn62e1amlup10fiplZfKGOOtXbLx3qML7Q+R7/yrmNJCzIQ5q5ZWclxJ5cfbocV&#10;dTK8NTi01cqOaYiTUlK3odXeeKrvW7Zo3b+HP3utYEmiwXb+bcSqqjnnFbHh/wAH63qknkaXaSSl&#10;uFVR7V6F4W/Y/wDiN4oCzywGFHAOG6jNcksRgcpi71FBfiTUq1swteDmzzHTdL0WK2YhUY88jtVO&#10;7tbFQ0ijgV9Fw/sHeJ7K0HnajyV+6q9a5zxR+yPr+jW8iu7McevWnheKshlLl+sXPPxGWZhuqOh8&#10;/XupG3mXypCe3eq2t6ZFqUPnqPmHP/1q73xL8ANU09WlEbsyLmuG1i1v/DkjLdwt5dfS4bM8Pial&#10;qM+Y8uthalGN6kbHC6zBKCEUYO6m2drISkUUvzMQM1o+JJVmj8+BOvt7Vj6ReXa3cZUtuUhl5969&#10;LEQqr30ctOVOV4slm06SSXbJ83PrQdLnMnzL09e1aTQyuvm4qvK86nDLj+tcn1ms9jT6tRUrtl7S&#10;bZbY4kZT/u11Oj39siCJmzXAfabtDyv45q1aXeoMw8picVth/ayleTJqRoxjaKPRLaO2kl3qV966&#10;bSdMtrpM7PpXluleJLmLbDKpy397tXc+GfFAlhVFlx612VqlalC8THDxpTlynR3GiEk+SlQvoV0n&#10;73yy3et7w7EdQ2vkfKvzH8a6+007RlQRzxKx6delc1PiCtQi+aDdjulkdHEO0JJHEWjTOxeZNzdN&#10;oHFU/EU2syxtDJFiPtha9Ol0zw/axC4jiX17Vz+u+J/B9iCsyKW6bVXp9arD57HELnnTaRpU4flR&#10;932iuea291eWzKm88no1dRo+tTrbqJVrYsrPw54ri22ttGG/h/wptz4NnsZfLjhOz+HFd1HOsDWl&#10;pO3qcVfI8bh43cbryMPXDp+oSp5kCnjvXP33hrT33LDEvzt0FdhdeELi4mVl4O2oZPBOqJH5pw22&#10;uyWKw8nZtO5yrB4uOqi9DmovCUU1qBHHjb6LWdqek3NpMI42wo6iuy0yGS2maCeP/dz/AEqe80A3&#10;oMqQbvotctajRqF0qlameSeIFdIMu/LMO1ZMcr4/duV3Hpmu68S+DrrUbr7PFA3B7Ka5rUPCd9pK&#10;+ZJC/DfLuU149flpys2j1KV6i5khdJuZrWZJmHy4zXYaPrYJDRda4UTSrDtdcbv9mtzw9exxrudv&#10;bFeLmGH1547nsYHFe77OWxuatBd3I8xl+VvSud1K3NjiRBwW5Fdol/C8Csw57c1zOtpFO7InTdxn&#10;9KeSZlOM/Z1NLmOb5bGUPaQI9D177M+4ngAV3mkau17AshbPTJ9TXmMsfkSiNVNdd4P1ELbmFn91&#10;zX28Zc3vHx3Lyux2FrcSF9zNub/69d34IiaaWGNRlmO2vONPuf32JOa9u+AGhxX+ow6tqKqsEb4U&#10;tjnrXZT1kjiraKx6n4f8OyweH7eyYbTIm9t3tkf41xmreG5bvXY7PYTunCsMGvYvC9vbahDMJtoV&#10;GIhPrmud8S6fDa+NbeO1QbQoaT64613c3KtDj5Tn9K05/DjbLdMNJGQWXtVhvAd/eaxp4tvmW6wJ&#10;GHrnH+Fejab8O4tVjTUJYvk2MY2bufSui8Mabo3h+K4XUo1WSNQ9tuXPzcVpz2Fy9Dxq+8Mr4anv&#10;7C7Pzxy43LVKG4Q262yLw2RzW98QrptQ1O8uJJPmkuH/ABrl0Ih8sDr6+lHqL0L+nE2ty9uR8p4F&#10;dz4OvYbKeBQQDu6r2zXn4lkMm4HPuK2vDN1exzrO7ttVsrUzWuhpE9606W1jkhs4X+bdl2z2xzXT&#10;WJtTe284ZfnysleX+E5ri702a9kkIcxgj+VdnpUs0Npao7Z/dg579KwkaJHRasZP7QZLZtqRxBh7&#10;5q0ZltY0R+pwg9gf/wBdU7u/hAhuI5PvQokmfbv+YqtJdG9vlhTO7I2n1rCTtqaRRpGKCwuN8y57&#10;Go4JLaK/Fyiny5JCu30yKLmESRk3DdGqO7EIEMkZG3zsn6VzvyOhPQm1CwilmYg/cyKpQxj5lVvm&#10;yBnFW7lnnicKcZO5feqssUlu/me+QcVzVFZnRF+6UdWgJbyjgkHPbmvHf2mvClp428Bajod3ErK9&#10;uw27evFe2axG8V2ZAvysoIrhPHWiG70643L8rQnP61F+WRpGx+GXxG8OyeFPGGoaJPGVa3unXb7A&#10;1ifIeM/e7V7t+3/4Ji8KfGi5uLa32xXi7/u98814Mu3sD0zXs05KVNM8epFwqOPYcqoOS3PenGI5&#10;yXqMEBt209asRsu0ECtiGxofH8R9KelyGGBJ7Conwxyo705fLQYYUrCCRl+bk9aamxuWNOleEjpU&#10;KbW529O9GwyY+UBkHvTY5ELYBNCEHhR3+lOWPyTkpREQ5o89H/Km/KpwTUjSqRjZUJ5IynBoKDfj&#10;5efwoXazYoyCcAGnAxg7gPxoWgAqovQ/WhoxwR+RprbQd22hZh6d6etgDapPFSIifx1CxB+Y0eaG&#10;I4pgWJI0Vd8bAVHuyvzn3p6PE8eCfpUUjpu+T6UrB5g3lgdT+dAGRkZ/3qeuHVSRViNYQuP600Bw&#10;KsRzQScHFIQep9aMsDUgG4jotALnkr+lL8wHX/eoO/opoAQFvvbaC+0YxSMz4xSDeeaAHYfGNuaG&#10;YjgLQSx7U3593K0AG4t1FGDn7tHI6jr0oXeaAFYkc4pCT0UU4bmGcU0FzxmgBwfHIWvaP2L9Mkv/&#10;ABvcsq8Lb4J+prxUbs4r6C/YctWfW76cnGNo3VpT/iImXws+xvDmlW9pAyh+du3d610FgI4sOW3L&#10;txXP6U8T/uWcA7s11FtBC1v9lV/lX7zV6UUeXKUuYtWdwQIv3Z2rk7sfhUgIjvJHRs5jzUMTCXTN&#10;ka7dpK/SmaWWuZPJ8xv3a5z/AJ96lttGkdDUmntTHHbhvnX71S3UsCWbW6qv7w88VTeLa7Sdx3qC&#10;Oa4NwUuOF/h9+Kxe9jpiWbKO4tNaWa3h3KYf3mRWhPaXepTLcRApGDljnrxRbXEazGPC/Moy3p/n&#10;FaVi8UUBs2/i4UnvXPJdzWJVwtpaqYzlv4u2etXLbUJmts3AxtXP4CqstuLcBhltgP4054ZI2VVf&#10;cqqobA/+vWMvI1RprdW7WqzsmVVctiucvJGuGuJkhKq3t3rdslYs0DL+7EZK+9QR+Th4JFGd3K46&#10;1y1LydzeLjymTc+LYrvT7fTN37ySTDfUn/CrVxpayCNAMEqd3PXmuS+LNjceD9JHiLS9zSW8m/av&#10;esDwj+0lZX0ax6xF5cytyGXrmuf2nLub8sZdTqvEek2mnzwlCcx5Lfj/AJ/Ssu98SpYL5jxkMy8e&#10;x/xrU/4SLQvElt5sd4pDHPUelYviWPTbazkmeZW8uMt9KjmcjRR5SOfVk1MySu38PPNc3qUolk6/&#10;xMR61a08CG3kuVJ2zDevtWdc+dc3ygr8pFediqdlqddD3ZaE8UDz2jTjO6P5vyqPxrqken+GY/El&#10;sSs7X0Y35+YqVfv+FaGkw7LmPTpMfvlIrivirqUll4Dn0yY7ZLbVo12t12hG/wAa+PrW9tOnL7SP&#10;pMNrSjNPZr7j2nwTr6+MfCVrexurTQj5fm5DjqPxq9qLbolu42zj73tXjPwB8bzaVcLYXDk28+AM&#10;diOjfhn8q9uvDDdp5sQ4kX5vTPr+NfNxnzp076rT5dD3Z0eWN+j1RxvxLSKbThdKoDf3lrn9N1Jt&#10;R0sRFsnO3n2rW8czTJaSW0o5X9a5XwrdqweAgZVz8tfPZpT58K5dYs9HKZOOIUOjLyQGCRvl+nvW&#10;brt41uDj6/8A160NV1a2sBvlxmuZ13W7O5RmSb7y8cV5mX4WpWqKckfQYmtGnTsmYWr6gjlsP2rj&#10;tb1IRvkHH9a0tW1Bn8xw/wB3071zuoSySYy3Xmv1LJctVlOS0Pgc0xz/AIaJ4b5kX5ZD9aqXU0ty&#10;+0nq1MjWVRxkdqnMXybvwzXvctGjUvbU8mHtqsdDF1CA5wn40ljaEzKWH3vuitKe13cKu7d+lPso&#10;kgyZE+lOpiOb4S44f2fxh5iQqEX6cV3nws8JTeIri2t3jKmZvl461xH2B5rhQp+U5OBX0B+z5pMN&#10;k9tPcov7tVYZ7c9P1r5/iDGTwOXtrdndltGOKxVuiPevgn+z/pei6ZHqF5ArTtg7vpXrehyQ2R+y&#10;GBVMf8VcToHjYQWKRQzHaFxVw+LcqJDJz/er8IzKWKxt51JNn6Fh8PSorlijtLrWYF3I7qfYVyfi&#10;Wex1ENHIinOeawb7xU7y587371l3fiQkbfO+92rxqNNxlodsqUbXZy/jDwxBHbys9uG5O08eleA/&#10;FrwPYXZdjbLu+by/lFfRGua7DNCyk8nNeNfEu+gxJJx3wzV9/wAO4zEU8RFJnzua4GnKk7rQ+YtZ&#10;8NTabdyQbNy54Df5+lZlhZQ2l0d8eOcfdrrfHuomO+3xjPv+NZlhJYXg3Squ70r+iMLOVbCx9ot0&#10;fkdaEqNZqHQLSDzBtMeQO+OtPutBgmy7Dnbk8Vu6Hp9pPDtAGOozV1dIto3+YH8+tdkcDRkrrQ5Z&#10;YupHR6s4NdCieYM7/LnmtTQ9JsxP5cUe7iuwi8GadfBkV9patLRPhcIZPNhulZumGWufGZfGnSdp&#10;GmHxbqVLOJzCeBIbxlENv/FjpzXS+FPg9eyyrJtfaTnH8NeheEPhxI5VmVT/ALWOteneFfAG0IjL&#10;0+7jvXxOIzPEYVuCmfXYbLcPWipSiee6D8PbnSrbckbtlfQ5qTUtG1CMDy4mX5fmJHv1r6E8O/De&#10;W5hCm2O3H92qPjj4aQafas/2baen3c159HiqjHEKjJJlYjKZRpuUJHy74z8S6pp1k1vEGA2/Nu7V&#10;5zdagNQcyXUh3Zr2j4qeEXihkWK3VeDu+tePjwheSXblVZdrV+hYHC0cfT546I+XxGNr4eooydzY&#10;8EXl/p13HJA+B2+b8q9SsPE0VzGv2vrgjNef6BpRsQHc/d/vVrS3qo6qkmM1rUyfDO8ZR3N6GeYi&#10;NnGWi6M7zTIrLUdzjH3TjPY0XWhSC2ZoiuO/NUfDdlcJpzXKydRkY+lOtNevLaNkmj9q8SOT1sLU&#10;bhK68z6GOcYbExSkrPyKNt4Xae9+a353dzXe+D/BNhcW/lXdsG+X5RtrAsNWgyJdvLGu88L3lvJb&#10;rtG3d718/nmYY7D2TujtweBwtWLlHUIvhN4emjZ4rCP/AL5rH1n4JaBcRMzafHz/ALAxXpemSxeT&#10;8v8Ad9aWa2V4m345r4XFYrFVNeZnp06dOGiSPnPxP+zXBrGE0rTiJM7VWNc968v+IvwO8efDHU/s&#10;PiHQri1fh1jkQq208jI7f41+pH7EnwWsPF3jdfEesWEUtnYyB5lkXPy5G4++0HdjuBjqRXmv/BQH&#10;UPD3xW+LuoaxFpUMMSM0aRxrxwxx9QBx9AK9bC4/GZblMcTWk5c8rRi/5Vu7+tkjhqU6ONx3s4JK&#10;y1a7n51Q6k9rB5NyCp24B5qCy8yWfzyM969m8efCTS75jLb24VuSqrx3rz3UPCN/ozyRSxHauQD7&#10;V6OBzfB4iSlDR9mbVMJiIw5Ht3OSu0SWUvjJz2q/o06wSZ37do/PNR32n4kyA3y4ptuYxcRxK/LN&#10;X6Hl+LjXprU+LzLBfV6t7HdeHLWW+uY5N3yZy2fSvX/Dfjn7JBBoem8Inp3NeWeHHisLRIwv3l5r&#10;tPAlkLnUY5wTnoN1epRq68p4laindn1z8I7+xv8AwE1lcDFxvVgdvOOe/aqVzpx1jxi3zZ+URj5e&#10;mAP/AK9R/Dmxkt/DkLWu7cy4bb61o/B2zi1f4wizvpy8LXCj5vQ8H+dd3NdJHFyntWoeDFbRdEsN&#10;Hto9stiDNIrfdfO3n68Vw3xWhk0rStPlEPlyKQkm3uBjrXpTT3OhaLNZbP3lqw8hh2AbJ/UCvJfj&#10;D4maa0m0+ROYP3meOhUf1raEiJHjnjm/kbUJIoXJ3SbvrWRvlkBTH8PUdqi1HVmu737RIflVsVbs&#10;rqMxl9v8B3cdea7Fsc5Y0vfKyrjjd6102lpGIvLkI+bqK5fRCLi5VQ20lsY/GuotNIuJbxY/M5Zh&#10;S3Geo+ErUnQPMjfpbcr9DXS2N7saEOuVESrge9Q/CrwZfNp4u7gjyMeQy992N1df4y8I2nhbVl0p&#10;I/m+xwyLkd2UN/WuWXu7nQveM1LEz6r9jWXcuz8BWjp+iRQ3C3d2/CyYwehXGar2LNpbLe3Df8fC&#10;7cL9Kjj1t7ljE8uVVMNzjPaszRbmgulmdbiYyZjjfC+4qpLIhnEKdN2KugumhRx2fzFtzS456Z/p&#10;VGHykg3t/nvXNONjWPwmhJLHHpEK7VDLw2Bz1qLK3doqn727rjpToZLa4hgjlAHmKx/Imnl4oGdo&#10;erSfu19OtYzN6fQo3CNcW7Ssc4kxXJ+LGeOGSzWP/Wt8tddfMY2a1I2hjuP1rI8TafHDdfvUyVXc&#10;D9RXPI6I76H5uf8ABU74Sonh+z8bW9r++hkKytjoD+H+cV8FyEo+GXpX63ft8eDT41+Fuo6YkHzP&#10;bu0Z29CM1+S2pW01tey2snDRyMGX0Oea9HBy5oW7HBjI2qc3cgLSBeB+XapIWcHcy53U1Q4+99ak&#10;UsFXDV2nJYPOOdvl0wvK3b/CnujEfLQM+Xk0MBuAy42cihQq5OOppsYYtnPelKuRuBot0Alil2r8&#10;uPxqRpGlT5VqqN4wAauWcRkcKTih6bhZlcI460Z28t/+qrd/aeQ25WFVXMu7C0RB+67Dc7iFUd6c&#10;PM9KUBwnHrSh3C8GqEJ5UjJ9zmozHKjYI7d6sRzOBzTZgT8yt7mkwIcuRkimsWj+YLTgjnqM04Kz&#10;DbQMjWSQ8qtKpkI3kcZznFKFZDmnBXxj3ph7pNblieBRK7htqen92o0kmTjnHpTtzs+S31pCOI2H&#10;+9SGM+tJ8oOFakYLnikMcofOd1NIYH71LuHc9KTapPLUABBJ+9RhsZLfrRtXHDUfd+XfQA7aT/FT&#10;Sp6E0pwPl3frSbQRkvQAAPndQq85zQw65NJ8q96AHtlRnNNXnvSYDD7340BVxy1ACsDtyK+m/wBh&#10;/S4W0S7vcfvJLxRu9lXp+o/KvmMAE5zX1r+w9ozXHgpm+7uu2ZT6gD/61bUf4hnVfuM+lrOzWTy9&#10;gI3cLz0rc059kP2SQcseueorH0iNRF58p3IvT/8AVW0k4uZ4bmRcIMKvvXeebvI0IIZGjktc8ZzT&#10;dktqXjto/mZQufSrbpLG3mrJ8rrlqqX+rxRSrCnPPzcfpSk7GkdVcme8LL9njf7i8n/PvULpezss&#10;sceQvWj7DIEF4w2l2BPtzWtpDpBvilUYZs/ge1c8tzqRX0yZnKSPGwyv3T9OtbUCSyNG23Dc4x24&#10;rHivEguZSYvldyFX0B6VqvLdxzRtHwzZ3enrWUtzSJPZfvdQmtbkdOF/KtGaFfsbJEv3Y9p4HJql&#10;L+6vJpIE3skWeO7dhUzG7gtBcT/ekX7p9awlbY0WpYj82OxjVl+YKFLf3smobi1hS5kkDZbAp0s8&#10;6WyrIOVQFvamC2lF0kdwW+flmNctT4jaK0KXiPTYdcsxZSxqyyZDcdRXH6v+zd4TvrWaWBfLmaNg&#10;qrxz/wDrrvkmSC6bdjCyfKM9Riqmp6wBFJe7fut09Mmuf4XdHTeMtGeIW3wN8caDIscF+3l5+XJI&#10;/wA9q6668FPa+FZlv3LTNAwkyc/56V10vip7qFZI4eY+F9/U1DfpNft5kq7Y2VjIP8+9P3UtgSlf&#10;U890+3MdsLR1ysfA9+Kx9Yu003X1VcHdhQvr610/ia0eyhhMCffmwTXOeINI2+ILWXBO45PtXDWX&#10;Ne510nsaEDMl/a3OMbJB1rkf2qfDE9tFDrNmjfZ7raZCM4D+prqdXM6W8UsSH5fmNdb4m8HWvxJ+&#10;HEmmSf6z7PuibuGA4r4jMafNUTWn+aPpMvqctz53+Fuoy26x2pO7YwKk+tfSngrUZdY0WPzG2/ws&#10;fevmXw3by+F9fk0nUoGVoZik0frg9R71714E1RbW1/0SbdG4DKex46V8diqksPjFLvufW0YqrhWu&#10;2xd8a6Q0iMZl5HB46+9ebaesuj+LZrN1wjR7429RXt2spHq+ii9s1ztXDJ/Ep9K8f8aFoGbURHzG&#10;2M+lZY+DktNVJCy9xjVv/Kc/4vv3LyDfxu9a4W91C5e4KhsgnFa2v6sb2UrHL1+9WemkSXEXmo3z&#10;f3a78HTp4ajHm6o2xEqmIqNR6GPc2N3JJuVG+briobrRb+RWuUgO1f8AZr0Xwr4eM4hNzb/f6ArX&#10;ZXvgWGw8N3F01oCqp6Adun5VdXjBZfJUra3sTDhd4y9RvQ+fLeJklxIp4PTHJrQFpucRqPvfdo1u&#10;Hy9Vcpwu70pdLl3yq7r0r6CWNlWSqbaHlU8IqUvZ9maFt4b3WzSyp8wX+7XOakzWkzIpztr0RbuK&#10;LR3uQV9F/wAK891aKW4undVz1ziqyWdTFVpynsjLO408PRhGO7G+FfEES3y/atu1Wwd1e/fCjXkD&#10;K6p+72Yx0wK+ZIyY9SETDA3Zavf/AIbyQro8JV8fKNxrj4zqU4YZRa3DhWjOpWbT2PoDSPEsAskC&#10;yBm2/NyM06bxTtXakwwT/WvLYNaktRtSc/d/vVVk8Zywk+a/Tua/LamEqYimkkfocOWnLVnq1xr/&#10;AD80hPqcisq88QZXKy/N7t1rzqb4gSM+3dx9ahfxkAG3Nknj0rj/ALDqRfNFF+3js2dhqniA4YeZ&#10;n5ccV5L8VvEDQxMof72f8/Wti/8AFm4llk7Zryf4s+I2uSyxPlsV9Vw7lNSWMhdHhZ1i6dPByOH8&#10;Wa7Hc3WwHvVTRJjPM6xSDd5fy89+KzruzuruBriNWbnLAVVtL25sbkTK21hxX7xh3TjSUF0Px7ER&#10;qSqc3c77w3qd7BepFIremK6xjM6/aSvygZLV5rp/i6KO5WUx8jOfmxz09K7jT/GEN9pZszHx0Vi3&#10;TvXrYefNHlaPNrU+SWjNey8QW8LGJX/ixu3dK6nwpqkU8isH7j8K81kW3mbzEfbXSeBb0rN5bzA4&#10;Yc1y5h7uHlY2wMb11dH0R8PFSZFZcZ9a9s8B+H7SYLJPGvrXhPwwvkiSNzIuMjFes6N4zazVBv6N&#10;7elfz/n1TFSxElG5+qYGnH2KZ7FF9hsLTy4wgwvSuQ8eX1rc28sfHFYf/CdM6Fnn+Xb8o3Vyfizx&#10;9Yq7RyXI3N0XdzXl5Xga1bEJu+5tiZRhTbOL+JFms5lTjpyfWvJ9Shs7R2JZa7L4geNIAr+XN9Nt&#10;eWajq5vbnywc9uK/onh+hUo4NX7H5Tm1SE8VoW7zVoYxsg5P86hsHmvb5V+mSBTLOyFwQWSui0PS&#10;SqedHbsT/sr0r2faRjPmkeeqcpRtE39G1OVIFslz09eK0PItmiZpgOVzuxzWfp9pcW48x7dvm4+7&#10;1p+qm4W2YRq27GfpWOIdOtNJHVhpzo3bJhppnl8q1PBPG39K09D1S90y4ELltu7+E8da5nQdV1DT&#10;LtLmZfl6EfhXSaT4h03U5fszoAf4dx6V8fnmX1oX5o80V1XQ+oynHwqK0ZWfZno3h/xNbNeGyWX0&#10;2898V0RuMrvVvc4ryqPTLywm+22c3y9flPWui0TxqgCxXh2N0O7NfA4rLvaJumfRRxfK7SZ9w/sJ&#10;eKdLPhTXPD6BVvLrSbiO3bb8zyYGTnP93cB7/SvnX45+B9ZttRutRubaQKrspZh1YHmuk/Y6+IGn&#10;WXxEtbG4mbbPNtXbKFxnryQQOPUfTB5r9CviH+yN4N8Z/DK+dtOW4u7q1cxydGLhcbhnuQM+mSM4&#10;r0sPk886yaNG9pUlJLzvqjzJY76hj3NK6lufjBq8OSTt9ulct4h0ODUIGWRFzyOcV6V8Z/Ct78Pv&#10;G2o+FdTiMc1ncFXQ9fbI7HFed6vdrIpEbV+a0eejiLbNOz8rH29OpGpSUo7PU8r8SaDa2UsxH8OQ&#10;qiuFlVlvv3Z6Nw1epeJNGlvRJhvWuL1Pw3LZ3HmGI9fzr9QyXMfZU1Ju7Pn80wsMV7ljU8Ma5Lcv&#10;DbT+y/WvZPAWmTRPbvGMliD+teK+HbRobhWcfdcHpXs3w18Rr9qhtXQN5dfbYbFwxEOZbnxOMwlT&#10;DSaex9JeAPEQ07TFhnxtjXO3P+ea6P8AZuS3j8aXOo3pbdI0q259CVIH64/KvJm8QQDT5LqFgFVP&#10;mx7dq9U/ZjuV13Rk1t/lKySBTjr3H869qlU50keLX92aPefFUtrLoJu/MUTeQzfX5sH+VfPHxa1S&#10;KD7RcO+5Zl2fpXq/iLVbprmTQUuN22zk2/VgeP1r5z8eeIXnmlsLhvmhyreuR/8AWrupPmaOWel7&#10;nDHU0vWmso1VdrNj3rcsfkstw+Y7fu+tcvAIoLhpF4zIcfjXS+GLh3v44ihZJDhq7Y3OU6vwL4Pm&#10;8T6vGllG25FLttXJAAJJ/SvX7TwLYRadZgzxm5SRvNwvzFcjBPtWd8J7fSvBerTa1cPhJLUx/L28&#10;xGX+v41c1bXbm81JZLBm8tbdEZm9VGKUmVFXdjsIPEt5oMkml2ar9nEwkYqOQ20rx6da6OTWx4k1&#10;Nr+/kZ5I7YAeY2SBgbV+gHAHpxXnEWpX+m2s1vd2+5uN7Htz0roLHVEkmt7u3Qnp5ibsZAxXLL4r&#10;m5qTyXl/9n05wf3TsT9Ofzpl9pDWlp5lsrN9o+Q7ux4NWTeNcT/ao4duGDHjoK0tsF7JcT26L5Mc&#10;zTR4PUZwPpWbXQtMpWovNE0eNXw0kykso9OR+eKs6ZpAu0j8+TClQ30zzVq5EcF9JYScqOFyOxXd&#10;/WrEf+jWvkj5WmwYyBngA1jL8DSJQ1GKKBzbxkboZeq9xUFvNHPI0av9xvl960LiJPJZrk5m3HeS&#10;BWCAIJm28FjiueR0RNTWbaGS4V1IG+Q7SKzNegNyBFM2WX5PwFWLqd2gZOf9H7/jVTV3lmCy+Z8z&#10;rnPvXPLU3j5nj/xq8PJqfh68sJI1LbXAzznANfjp8fvCL+EfivrWj7NqreOydsqTn8q/bLxjpjXk&#10;irKmRJu3fl/9evzC/wCCnfwvTw34+tPFlsihL6Hy5cDHzrW2DqctW3czxceain2/I+VSHOTuwKQB&#10;y27d+tKkI2/eoNuI2yf516lzzBAT0Y/jSPkLtDZp22PdwcU0KvRm+lUHQF6H56cWPqtNGwcKKHSM&#10;HBoAcwGM7utTWzujbg+O1VwEA5ahdobYWP8AnvR6hcsTzGYbS/45pkXXlxTMIfv0KkZPJOelEdg8&#10;yUj+ENzSY9wOPzphCtz1qQRgEHd9KLdxDfnQnc/60u6QnAagRjPVqd5aDkimhjlDMNoPambGB4Pt&#10;SogL9OnpUhgHDCmTfoNEOWyW+XpR5HOFOadhOVOaEMY4ZjQHUaEbdu3e3NOjtuMO/FObywcr0xRh&#10;X70aj6nBoqMetOcRA4zUWQD92lLr0IqRi7VPentHHs3U1SAaC69MUANwgOAaQbelK+3ODmm5T+7Q&#10;A75Cck007F4zR5iBtqrQMEZIoAMxngtSYjx8x4NLhAeBxTWaIc+9ADvkUZNHyDkH2NA8s8kUfJ93&#10;FADkQFhlvavtr9kbT10/4c6SbYY86Ms/5mviWIpvAAr7s/ZQtZJvAWk3LgCFbUIo98ZrfD/xDGtp&#10;TbPZNIspHs2hZ/lVcntz1xWxbTebbLFg53Z+lY2jzzKrWbN0mPPrXR29nB9kMiOC0gy27t6V3/ZP&#10;P94kmuCx2JKdvOearxxW8Ur306/Nu+Vc5/z0puHsrgpMvygD8cirNqkd5uuGHKuQq/QVMveubQ93&#10;qWo3uCA7qdvGas6ajz3Uiv8AdUA9OtVoNVieFLYbtqyM7e5PA/r+dS2eowmWRYfvSbR+nWueTOiJ&#10;YfZbXI80Bl8zPHoK0JtRj+zxSxR5Yj8qxrhWZNuerEfhgVf+1pb20Mix5K53D2x1rnlLU2jtYtaX&#10;qKxSbZ49rSYPPYlv/wBVbFxYhrRZZ5P9WC22sOL7Pdf6QwZWj+Y+2K1BIb1mLynEa8gdzXPKXM9j&#10;RLoOhVZ7Vt+PmYZ/z+FWru4XzY5AGdmHJplsIpI47Y7tvfHrUk9uLOaSEsDt4B9xXNJWR1R30RFL&#10;bwve/aZ22x+nrxWL4nhjh0i4S3KhptoRienzD+la+sL+7ikhbO5ccdvesrxNo9zdxwv5xHlqMqO5&#10;rHm1NLdijpVjaGJshc7RsbHXNLqkUqSSQKR5S8/lVuG12wQog2kgYJ7cVNLYG9DfNu3Jj0zUOXQ0&#10;5dbnI6hbQ3wWCXnbNv8AwwaxddsB9pWdU/h+X8K7A6Motnu2X5vOA/CuX1S6FzMdiDbGzKvvzXPU&#10;WhcPiMXVZD/ZDxKOccGu4+D959u0eOOT7y8c1x+pWwit1t5Duznd/hWj8JdSezu5Lbd92TAz2r4/&#10;N1y2fZnu4CXNc5b9p3wJbeDfFNr44WPbaX0gjmx2fHX61e+HSxJaxmB1eOZdyMvT8Km/b+1MWnwi&#10;0u5jfj+1l6f7h/xrgf2dvG6vZx6Xqj5hdco3cH2r5nPMLzYeNaJ9BlmJ/eSpNnt+nXlzpkrGIFkb&#10;7y9mFcZ8RvDgeOa5sV3QyDcynqhrsty20cdxK+6FuY5F7/8A16z9bltHtWZk3R/x7e3uPavEwdRV&#10;oezn8j1Pgqc0fmfMOuTPpmpNAx3MZO3eum8GWsmpbRLHyv3c/wAqzfipon9m+IftFo3mQtLujbGD&#10;jNb3w+kJeN0iDetepmHuYVM68t96s0zqbG7t7LWILaa32bSCzNwBXS/EHxRps3hVoLWdGwnzbWrH&#10;ufDlxqUn2hYmVmxtFXrPwC91aGxnh4bjaR1r4LFU8HUqRrzlZxZ9bTxVWjTlSir3R4FHpd14g1OY&#10;Qxsfm42r1rufA/wD8X+IRJeDRpo7SFd0k0ilR09+tfQvwd+FXgnwtIbg6PE1w3PmSKCBXQ/Ezxdq&#10;en6LNYaTbKqsCNyxjFViuM8ViKn1XAwS6czf36GWEyLL6NP6zjJ38kvwufHvxGtW0C4XSYl+WP3+&#10;9XJGWKOBpJSPpXX/ABK/ta51V576Bt24/eX3NcVqWlzJCzytt2qSa/WMlmqeBhGb957+Z+cZsniM&#10;dOcE+Xpfoc9r1ylpei5R+W6bf5V6V8N/G0S6YsTSfdx9a8X8X6g6yolv/Cf8iui8DajNFpeJJG/O&#10;vYznK1mWCUWteh5uT5l9RxspLbqe9R+IILq3ZxL8qY596yb7xFCN0ZPJPGG5rg9H8USQWNzbSSfM&#10;WUq270B/xqOXWbhm8+5m+WM/dzXz+E4ZqQ92a0PocRxLTlrA7Yahvxuk/wDHsU6fWILCHzXk+9xz&#10;3rkf+EgmmAuIn+VVxVHWPE7OBFNu69m4rpjw9UjiFCXwmVTiKnPDuUfiNHxP40uIdyxyba4PVNbj&#10;vLzzLgttZvm+bpWlql+mph2Zid3WsjUNMU6dNOn3lxj25r6vC5PhsPTtBWb6nyOJzbEYifvu9i9q&#10;T6Lp8UctlJ8rR5YMep9PeuH1fUY7m4ZoRtXPpSXmoXko8iU8A8VUaF9ygjAaujA4L6rFqUrvuzlz&#10;DGxxDXs1ZFzT7iLO6X8K6zRNThMOc/dH8Ncvp2lySur7ep6etdJpmj7ZeeFGOlel9ajR1bPN9hKo&#10;jVsdReU7TuxnHIro/DssiTK8cu3kV9Afs+/Aj9mDxZ8H5rnxheXUWuNuMcy7iqqF46H1/wA+vlPi&#10;jwBFour3FlpEvmQxSYjlXI3KPrz+FfO5bxhl2a5hWwTjKMqbteSsn5pndiMjxmDw0MSmmpdndr1X&#10;Q6rwl40TSI1R5xlcd+mO9dxafFi1VF3zD35H+NeIyRTWtptdWLKfmrL1DW5rdS29hjj73SvQxGR5&#10;bmCbtZ+RVHOMdgZK6uj6I1D4t2r27It6PqpHFcL4h+IkLuzJdNzzmvG5PE907MftTeh+amLq1zM5&#10;JkyOn1rPA8K4PB1Oe9ysVxFXxEOVRsdzqOtTatNmW4P3evepNO0hHKsWz+JrldHuJ53AMh/Cu08N&#10;qxCqWr6yEHTp8qPm6ko1Kl2dh4G8K214vmSRqxVwFUDrXt/gD4Xac8cf2y2X6ba4b4XaJCiRy7c4&#10;YM1e7eGEhit1Rf7lflvGGaYilLlhJo+64fy2nKnzyRXf4X+HmhVhYRlRxjaBWZffCPw7OW8yxUdu&#10;FrvogrxqM/Kar3DKwZc1+e4fPMfTetR/efTSy/Dy+wvuPIfEvwV0qS2ZbWMR7icY615Z4i+Gup+F&#10;dSe/hZvK9AfTvX05fyW3m/6QV2gfxVxHxK061uLGTYFwwJ+nvXu5PxDm31tRhJtPdN3TOHG5RgnR&#10;5uVJrqtDyjw94xtY2+yvdlWHVW71rah9m1KHzLf5W/2a8v8AGFqmk64pt52Rd2WbdjFXPCfxRtLm&#10;UWJn+62PY1+of2HRxlFVaa5Z726P5Hxf9qVKNR06mse/U9A8F/EXVvh14ps9SjVnWGZWK9iM8j8q&#10;/aj9gf8Aam8I/Hb4WW8c+pwfarSFdtu2MsqoEZSM9x16ZPY84/Etp9I1K3Eskil+zbhke9dN+zz+&#10;1H44/Zr8bLrHhTV2W08z95CzEhvUfjWGFjSwOJUZKzejX6hifbVEqkdV+h9A/wDBbPwp4J+FXx0i&#10;8S+H7mNf7cjMt1bq33ZO7V8WWHiKPUsFHBXsR9a0v+Ci/wC0D4j+PPxG/wCEvuNWkubWWHdaqW+4&#10;COn1/rXgvhL4mT6UFgvG4zy3NfF8R8JT9vUxNBfE27L+uu/zPqsizyEaaoVdLX1PcJ7NJ496jmsf&#10;UPDj3bYePPf8KoeFfHttqQRUft612tlPaXC5+UnOc18TH61gJcstD6qXssR70Wcb/wAIw1vdLHbq&#10;dyrlvl6eldd8L7U/2kzuMsFO39KmbTVJaZBlmb7o70ujySeGr+c3TBcKCv4193w7mFSpHmkvdWjf&#10;qfL51h4yi1f3t0vQ6nW/EMOjWsmmGQsZB82e1fSX7M1xZ6v8JtPi0u4WOSPUlFwwHRZFAP8A6DXx&#10;L4u8Src6kWST7/GPqa+nP2PPFsekeE2jMgZd28hm9Bmvu8HW9pK8drHxmMo+xkk1/Wh7F9vbwx8U&#10;NX0bU7xbn7DLNFHIRjzFUEA4zx247V84fFi9EfjaZ4X+WaTc3XvXpPxF+JjXXxC1jxLHIP8ASLmZ&#10;+B2OT0rwzxJ4g/tTxFO0s23EgIzXvYU8mt1SJdPXztS+wO/zbs9O2K9I+HGgRX0iB4C0nm4+mBnN&#10;eeeGYEudeRw3oDg8da9p8HnTvDZa4l3SedDhVbHytkc133sci1NiO8l1CRdH+0BDJtXpnGDWjo1x&#10;OUm0oLkxyYVvWvP7vVdXku1utMPls02UI7fNWn4a8W6o7CJTuMjZkJ7nP/1qiXcu/U9Ou9bfVIjb&#10;Nbr5lxcBG9iGFbMlm+kXVve28e+OeOR22/wqCP6iuQ8OC8nuWuJELbrosq+n3STXXQ6qBcLYXDbl&#10;awlW3A4CZkyR/wCOmsXoax1Oo0FoL/TI9RZD+9bytv8Aurg/zq7YzJptxJbJxuTbg9qoeHNPextr&#10;WO4lDQ/2X50arJ1coM/jmtLRbO21CwbX8/dnVCjN6gn/ANlrNouOhmW0+qX08Nw5djI23dt4/u/y&#10;xWtqt7JpyW+9v+WbKu0HNUtDuZbe3UbfmhmZm9wQB/P+dXNV0651DyXkcbd33dvQ8ZrJ/CXHcrXc&#10;k0268diN0Sttz680y5S1kh+0Z/h/wrW0iyW61C60mQnctvsjwep4UfzFYFzHJbanHbs3yB13k/Ws&#10;JRtG5rGWvoW9aht47ZTC27z4x5nuf8iqM65so1YdVzn6E1c8WL53iS6vLFw1rJdSeTsGAQScfSq8&#10;kS/YYQRg7mU/z/rXNPR3OuNrnMaxCAyO/wB1F7n3r4i/4Kk/DmTWvh9caxHBlrCYTqy8kA8GvvTV&#10;dPgkRoZSP3ifKfQg14r+1H8OrPxj4A1XTr233CazeMDFKn7tRMpr2kHHufiqkiRMVY96S4uEc5Ud&#10;scdqv+L9En8PeJbvSriEq1vcMjD6GsvKqPufrxXsLWNzx2ug1XTdnb/9an+YuMMn/wBemFkBJ28U&#10;ZVzwtU7B0F3p0C9+hp5aNU+Ydaag+b7vT61KW29Ezn1FMQ2MqTkg8/pTwkTDcU+bGfpTU/2UHpx3&#10;qRXO7mP2pONxjNq/eA70qKjH7n+9UiYCn5O+akhwT90Y7U7aE37EOIxwU6e1WbaGKR/mFMl2B8eX&#10;n1pY5yPuxU/MZPJbQg5VKilCd4/pU6XeDuaOo7iUZyqUCI4hAGyRT3eDb1+lRb25Ozn2oV8tny6I&#10;sGA8rd0pzRxkcLTC/tSmVecR5Hv/ADoBbDt0R4Kd6XKDjbSM6g5IpvnZ4UdPaiQdjgfM77acJOMl&#10;aaWkJ4WjLH+GpKHGUf3f0pu/sVoG88Glw44oARicZC0olz1jpCzYwVpyFyclOM0AISMcqaRZBt5X&#10;8KnnI2/KP/rVAC2TgHrQAvQZI96TcTwEpdzHB8unq5C/d96AGEgH7lJ5nYinOxPzBaapduNn1oAk&#10;tgGmVCn3jX37+z9pT6T8OdHtfMXCwxsy5PLMoNfA2mktfRLjrIv86/QT4SWFzZ+FtOuA5ZRbxkL+&#10;FdGG+JmGI+E9I8rzL/yY/lCKpX9cn8q6CwUG0kiuW25dY0x1wBj/ABrDsI2cidvvNHjd7d63LW2e&#10;5VNykCNdxP4f/Xru9Tz0mtg1EyPI00IXZtHf0p1ncxQ2UckK/NyGOc/Mcf8A1qfdXcS2eJIwF3BR&#10;3z/n+lMsdkdnJGFyR8w/2azk3e5vGOiRLp1vGkMlxKvTcfr/AJNJYRi2Yysn3jhfenTNMUWH7v3F&#10;2+uec/rVm/2RzwKE2oo/eHnk1zyXQ6CwYUSOMsP+WmCD6Grr29lcTxtbbfu4kCmoJzbS2YkthyAD&#10;gVCFktpUlJPz5P3elc8tjojfmNOSHGnTfZV2tt2x7fdqbpsF+WkmUthVyy7evFSRTmEEFCdqH9BU&#10;1i87Qfa1+XcSGH9K5Zc27No/FqXtOxH5a3TKqqSxao7+5N35zRsTiPJb/aJ4ptzZ3FxaLKQVUjNB&#10;lisrWO1VdzTMB19elc8uY3XQbBDOtsssgXbnHP0/+tUF1fG2RnY+YW2hef1/Ktl/3Tx2jfcbJz79&#10;Kp6hp1rbr9obBjjQkt6VjJNamsbOyGWkFnfbY/OVWkb5T2FULb7Ro9zDC54z97061DpyyO1vqSSF&#10;Vba+PTjp+tO8QXlvNaQXbNsDsx3E+hAo5k4lFdZhJK1nbkfe79M9f6VzN/ZoJ8IvEKsre53VuaZC&#10;ZEt5rZmZppCWP0BqrKqxJerMo3TXDGPPf7tYSS5DRbnH6pIWCh1+bdnOKr+CJfs2sSqW+9g/rWh4&#10;jjigSTaF3fTpXMaReywax5hkwGPevlM8j+5ue1lsveE/bslfU/gvZohz5d+r4/4DjP8An+leK/AP&#10;xWNPCWtwvmRhfmRj8ynPavoT4t6NbeNvBKabNHuXd3Ge1fPEfw/1bwJrP2mL5oVk6+nNfK/2thak&#10;J4OrurNfNH09PJ8U6ccZTV09H5WPqXwTrdrqWmCB2823kHzq3VT/AI1V1zS7zRJGmhfzbVunt7Gu&#10;d+EPiPTdRtF+zTrHdbcbSflkx2+td9PBa6jYFJCynPzJ6cdR/UV8zUp+yqWj8j0Kcnu/meR+KfDF&#10;jrRPlgE7vxFa3ww8ARq8YaI/ew2ehGcVF4ohfQdS2v8AdZsrKvQ+1d38J9OF5bfaGZgesbZ61w57&#10;jK39n72Pay2NONVOx21h4B0qGKOVvm+X0xW9YeA9OfEgKjdyMgU/w3DJqbLBIm7bwK7u18HRXmnK&#10;7l9yj8uK/KsbiamsZS1PoI1KcJXSOb0r4fESeYjAr+H5VJrPw+tZ7dhc225f9pelXr/Q9a0eMy2V&#10;66hewOarw694kEDJdOsmP7y+1eVTniua8Jr8jWVfDy+I8P8AjN8FfD97YyXEUDRvHk5UV8gfES7X&#10;SprixEnC5Xnriv0W120sfFVrNp1wgjkkUjp1r4D/AGxPh3eeAvGs0LIyw3Hzo2DX7H4XZ1LFZl9S&#10;xM3fdJ+XY+R4uw6pZf7eitOrR4tctHf3W5T93sO/bFb2jXv2P/RpEwfXvWf4c0lZpBKpy27PWuhv&#10;NMAQSNEN2Otf0P7SMZM/Koxco6Eou1kj80S89ax59XuyWiZz977vrUd1czWrlQ1QrIXl+cfKzVPt&#10;VUdzT2XIdN4fvJGXn7prS1jQ0vbRZ4Bg9vlrH0R337EGeefauqsAPL2PwNuK46+MpxkodTqoYOpK&#10;LlY4u5xZSNB/EPWqd3dbo2jRc54rpPFGgmafNvnsNqr1rLu9DksZlimiK7lBGfcV61OtH2abPHqU&#10;5c7ijnYvDc2pzbo1xn9a1LP4b6nclfMtfuiuk8MaMvmxzYxukxj2zX1J4Sj+C2qfCSPS4/BkK61G&#10;2WvvMO5h6fn+FfMZ7xFHK5U1Gm5czSdvs+b8j2ctyh47nfMo8qvr18l5nyrpnw5vfs6kW7e3ymr2&#10;n+F5re52TREfLgCvpjQ/hbb6xpjPBb7T5mAu2nH9jPxt4ouY206EDB4O7p/kV4eYcSYLD0+erVUb&#10;nZh8prVNIwbPBdB0/wASWl0sNhczeUME+Wxx94AV6t8Ffhx4o8fX0ctpYTXDNqcNltbPMsjARrk8&#10;DcxUc8fjX0N8H/8Agnr4z1CVbDVLYRrNGobYuWILDpn9ee1fpP8As3f8Eo/COkeEtP1J9Nit44ZL&#10;W6WMp8000N39oVzkcDAjTGOi9Oc1+ZZlx08bi/qeTUZV6zTfuRu7Ldu35nvUcDh8rpxr4yaik7Wf&#10;XyPw11fwi6+Fb7WJXbybbUvsizMp+aQIzY6ccKff074828b2UljqD28rrj7JDKNrAjDxK35/N07H&#10;iv01/wCCtX7I+h/DD4kaZ4d8EeH1s7O8s47zW3hjJWW6jjdBJjOBlSRgYA25wCTn8+viB8NLma8k&#10;cPubyljI9QsaoP5V9vwLxhHNMOp1JOLe8X0eiafmmmeTneBpyjGdGPu20fdb6fJo8f8AJk87Ykm7&#10;vV7TtPvJGPP3j2rSn8GXmmzMGPmMq5bLdhU2lZW4ET49elfr9LFwqfC9D4aph5xjdouaLbeSwSX/&#10;AOsK6rRbyOCdQz9PWuQlvoklAU/xeta+jJNOwIk+9jbXdHEc0bIwlRsz3j4YeKbeOOOCWXG7Ge1e&#10;y6N4ihaFSGwfUdK+afBVrdWmy5uJDwM7c16Xpvi+BEXEm5mjAO2vh+JMhlXvW3v0Ps8hzSnGPspa&#10;HsT+MYo0CRy/N/FtaoYvFUShjK49d39K8nh8VTNKZmuFVd2OtUde+JMVjEyx3QZsdd1fndTh/Fc/&#10;uxZ9jDG4brJHo2t+IUvriNEuPlV9zgHr7fzrhfjJ8VdP0i3FqbhQ3l/dByTXFv8AEvUpUd0m+XnG&#10;a808faje6/rcaSyu25edx96+04V4ZcKyq4jZanyfEGdRjBwoO7ehleKte1HxXqrSbzHDuP8AF1qf&#10;SLODTIfNhb5/71VNSsv7N2hRgt69qksTJMoiHGea/XsPGly+6fnNaU+ZuQ2LxbrFnqgU3Mm3Pc12&#10;VrqLX+n5c/eXvXMjSbYOskoHy85roPDzw3dwLZGCqFy3v718PxVlVSMli6F+Zbn1mQY6NWLw1Xrs&#10;cr43s7mRGBmZk6jvXlviOznhlY7WXvnBr3zXdJj84xvH+7P3ciuD8YeAma3aSJd4+lePl/EVOpFU&#10;6/3noYzKKkJN00cD4X8dXujR+SsxPzA/eNeh+GvjY6BYpbjb+PWvIdY02XTL1olRvlbiqkN7cW7b&#10;wW616GMyfL8wXNKPzOfD5pisG+WL+R9gfCT4jW3iPxHDDv3Ipy+7kcDNafj3XLHVPEczWrKiqNr9&#10;uhrwr4Ia/FZ2U2rXc+3y9xznnpU0PxPnur2dpZPmkf5T615MsreHw08Lh1oveb877fcjup4z2uIj&#10;XrPWTtbyt/mdB4v8S6fY61ie4UIrDqa+jv2cNbttN8IXF7Hej5bRpsDncMqMf1r4I+Mvi+484LDK&#10;fmYMcHtX0b+zZ46uLv4ZQvPffMbfyznuPSvpMtoOnhabfZHg5jU9pjKiPdPFPxHsbyG4cbfMKbs/&#10;UEV5yb830skgHzeaD81Z+oa0rzLEHJ2vsb8ataXa5uGBP8MbYPvj/GvosL1PBrbo7r4fNDBeQmUj&#10;7wz+Fekf8JGqa59idC0bD92fqK830u0XTXhuSwO6M8enNdNaajHealbXEfzbeWX3BIrsOc7jQNfs&#10;YLJrwYCYYRkr36Y+nNN8DRLb38l3I/7uNiU9vlrl79pba3SwSX5W+bk+tbHhXUWmtI7RPv8AmEOA&#10;PaiSKueqeGNdjh0SS9HLfaMKF9OBWlHeoNaSNn+XycRq2OAWLH9c1znh+AR6ZHaF8NMhYHb3ya7D&#10;/hFUh1G1us7vOxnb2yxX+dYtNmikuU6e8vZBa26r8otY/s7c4yGBI4/CnaBFeR2DFLn/AEc3asy8&#10;4BG7H9fzrD8UXscGvCwt7g7raQxycEZxz0/OtrRpJ0svnl/cecD8uOeT/wDXrO3QtM1tQuhpkqam&#10;+RZ+ZHHKxX5cbwf5VLFf3ut+ZqFttEEM3PP94cfyptw41nwqdJkRV864Ux55yoVz/Sq2manJplsu&#10;k2tvujuog8zKOdy//rrOW+pcdTQ024ube7kv0/1y3m72bHJH06VD4ghSW8QREmRMCT2qNb37Lbxy&#10;SRlHN0ZW9lOP8Kkkb7ZLcXqT/vNm5ePwrGV7WNLoJ7pZblbc8qJN4YD2qjrkb29q1zbN911+XHY1&#10;ahO9t0vysQdvtSTLcJZs0q7o2QIWPsRXLP3kdVPQgubVb21W+Mo+7kL64NcT4+0pNRsZ7OQ/KY2/&#10;nXUb7kSfZY1O1W3c+lc94gme7imkA/1jKi4rGXc6In4+ft4/Df8A4V58ab/y4D5V8nnLxxuzgj9K&#10;8FMj9kr72/4KyfDN/sFh4xt4W3W80kUxA/hzkH9f0r4L8uUfKMV6uHlzUkeXiI8lZ2G5cnhPrUgh&#10;kGHKe9M2y9Bjip1kfZtY1ujDqRxSmLhos05X44i/TpTcMT8w7/jTh5oPB4zR6CHhnI+7injOOR1p&#10;hMoXNKDKTyKB6ilnz0p8TzKMn9KZvfIwwzSkSDjNV0DYGeUc4oR5CNoGO9MeSXcAT+FPy7DO6gH5&#10;DvtD46dabJO4X7uc1GwlB3BvyppEmPvfpQLoSGWUHCjvQZJP72KjXd320MzAYX8aBjiZT90U1ZpV&#10;YqVo/eg/N3pGRyPvCjUWw8zSMdw/SnfaJT0XNR+W27bn86kiQk5Jo1H5HDEMKTMmM7aVkk9aAjNw&#10;TUjFy/rQWcGk+frmkw56n8aABi2Pp7UoDnOPrTSknXf+falVXHV/agBWaU9BSbpRzShGJwzUrKRx&#10;mgCNWlzhqdl25o8t26vSKj/3u9ACEy4+XFOzLjrzSpG2eW/OlaNxwD9aALWgRPNrFvGR96ZR+or9&#10;Dvh6JbPw5bwoP9XZoqr6YUEn881+ffgiFp/FWnxjkteRjH/AhX354IvLiKwhaOLd+7VT75FdGH6m&#10;GI1jY7zw7LfKge6Tb5kGF9j0/wDZa6QXN9Jb+bbp96NVY7ePugH68/zrD0NJ20eK/uF6KzbR2w2P&#10;T/Oa6KyK2+jgll+YknBzt7f0ruOBcvNdEMKEx4kTe0Yz/wACq9a2kX9ir93zZjyOfUVV06+Xyzuh&#10;+Z2Zhx/Dk1JHLPNEo27di7lHtUSjbU2hK4tqssmt7JMMFiznsO38q0bPT7jUU8y4VtrMwHfoKq2V&#10;vMv+mf7Cqc+pJq5YancyMqrDtTB+ZegGcVg/M6Ih9hSCZolk/d7P6Zq/Y28N5E1vIvzRIMfN/Fng&#10;VWlhLXQiViF3KtXtKia1mVGzubbkL7H/AArnqG0ew0iY3YToFt23D1Jb/wCsKksFu5oGijX5YeW/&#10;OiQeVe+Y6/6xck/jxWhAGhsbiGBMOy5kOM4rlqeZvH4SSK+kRIrXBbdGNo9OaIU3xxyMv3dzsxXv&#10;nio9OiunmVWXHl2/8Q/iIq3p9tLBAsLchQN3fv8A/XrnZvGOo83MFv5dvcABj0O3171X1W6spYYb&#10;WZl8mS6Xzf8AcAOaku180MWz5m0Be/eq2o6RaXSJCzd2GR17ZrK65jbpYgurG2hxa2sn7tV3BvbB&#10;OKydZig1nTo7GH5fJZiuBW7PY/Zo1VW9D+vSq02jGG6gntl4+bO0cc965pORtZGToUE2j2qwzk5g&#10;Vtue5J/wrK1OQ3RjEYz5bfMfTkV0E1q15IFHO2TYMfTJ/lWPq2mT2JDxLn7U2TntWDkzSyWxy3iK&#10;GFY5eeSvfvx0rz+a5aDWBbl/4Rt+bNeleJNLEkl0kbf6lSRuPXBx/jXivjvVjoGu28jL8rSFXxzx&#10;Xz2ef7s/66nrZVHmxCS/rQ9KXWIm0yO2mPfBP51j+INCtdUtyFQMpBHFZd5rSJYW+xhiRuD+FWNL&#10;8QKxEMj5/wBmvxXN6dWOYSqw8vyR+0cOypyy1U5+f5nKf2Hq3gnUP7Y0maQw7/3irnj3/wDr16l4&#10;S8Xv4h0pLmCT5tv7xd3Q8c1hTiC442bo2+8vrWfpkFz4Q1H+0LNPMsZuH28+Xn19v0rswOLlio8k&#10;91+R5Wb5f9Vrc8NmdN4lhtNbRo7n93KOR7/5z+NdV8GJG02JrRyJIz27j6Vy+qwRXsS3sR+Rv4l9&#10;+x/xrX+H2pR2IMDyfMnQnuK83Po1PqbS1RllvK5eZ7z4LKIwigw2eQe9elabJ5Nn5bDrzXkfw31B&#10;5LtJ5Pl9C3avUrW8SVdyfd71+Q5heM2e9JcyDXEVrVpOvFctYpHLO0cuOa6TW7gSWTlCM7eRmuGs&#10;9QeDUW8xuC1cuFctTKXmV/HFq2l27ahANpXnPrXzB+3Fp1l4t8Gw65JD+9hfG5e1fV3iy2l13Svs&#10;Vqn7yQbRgV5X8Qf2bNU8c6LJ4du5SvmHK+3vX2PCdSWEzOli3pyyWvl1OLHVqUsDVw0teaOi8+h+&#10;fmmW500rtGff2rXsLtZpvIkX5W4r2z4o/sO/EHwHA99aW32qAL/AnOK8Wu9E1HRL1ra7tWideGVl&#10;wa/qfD5pg8ww3PQmpX+8/J1hqlKtyyTRT8S+HQU822OQv92sWLT7pfkCd+9ehaPp0upIIzHuP51a&#10;l8DBGKfZ9vpXm1M3lg6jjM9ynlf1qKcTl/DsRhtv3incOtXp9UaH93uqa80a5tZfLt42x0p1t4N1&#10;G/lVmj68ciuHC4qjVxbqVJeZ2YynLD4VQgtdiHTdQE0izXALbeo962rTw3N4rkWVbfO1VDEr09q2&#10;vDPw3SM7p03Z9uleh6F4ZtdOt1RYtoxjBqs04qw9JOFHfY+fw+WytzVNjjvD3wo+zSJJdN8u7O2v&#10;SPB2gwWfyRWzHd/FtPNa2haNaXAVHjU7sY9q9T8EeCrKSOGC3s8lmADbepz0r86zfOsXiPidz6LA&#10;YalT1irFT4YaNcyzRxfY22ryGZa+iPhpoUti8NzIAoyOv0rk7fwJqWgwKkloI2wCK3/DlxrMmofY&#10;TdFYwM9P1r8w4gxGPrXi9EfVYKOHjT93c+i/h34th0XULWcbWEbKG+gOa+5vg18bvB3ijSP7AsLr&#10;/TrXcklq33yVO04HcZHavzj8JoqwRvcXfvX2j+wbD4cWK6uUuY5LxowMMoyq+1Y+GeaZjlXG+Hhh&#10;aqg679lJyV1Zu+za1ulbXfufL8YYenWy11JJtxd0cl+3V8IrTxl5mpa9oiybocKzR5OPT9a/J79r&#10;f9mrRNBvLi/0Py7UIzHy84BHqa/dH9qKLT7nwyscuzePX8a/Hf8A4KG/D/xVcXVxeaFcOY/m/dx9&#10;66MX7bhPxMxWVUa7cFO/M/76UmmlpdOTTOvh+KzbIVOaScFZLvb/AIB+cfxEs7rRNSmhWZZNwwdv&#10;QVxBvpopmCg8N972r0Dx34e1k3cguon3K3O6ubtfDalvLdcktX9WZJiJSwseZ3dt0fBZhSh7Z20R&#10;iW6zXF0u0lq7/wAE6cyr500fAPftXNxWdppV/wDvSAFzXW6JrML2ipCV4OK+ywrXs7s+fxEfesjr&#10;lupBHsiY7fLx+NY+oa5qekbSZmx/s54rQ0O1muoftDH8P61W8S2W6Fjs3HoK74Wqbq5jzSpxsmNT&#10;xRdXNsRNcMf+BVlXmvmV/J3bs9qyrb7TJEyB/wCI1Fa21yJd7K2WOB+dbywtCUfhM/rdeMtzak1X&#10;bGIg2PUZrFn1a1ttVWSUrxHjJrtNN+DviK/8KzeL9RkW3to1+TzDtL/SvJ9UV73xK1nCx4bZu+lc&#10;sY0nFwRXtKnNzyNLV9bF8/7sfxZ4p1rNdLButofm28Gtm8+HN3p9rbmZVLTIHVvb0q3L4bk07T1W&#10;KP5sfM1dEsZRwcNdfIzjQq4mX+Zx9/L4mllz5/y+3aruh69c6bKrSS/Nn5mPU1pLpN7kyXMW2PsS&#10;OtZes6My3SyorKp6cda3jUw2Ow75eujT8yYxr4Oum+mp3dtqVlrelq7TqsgXucVr+EPhvqfj1v7M&#10;tLyztlb5fOvZiicnHYH+VeaRT3kIWOJ8ZIC5PSvdvgNpWhyXFvqfiMiazs7eW4eJZCAzRIXwxHQH&#10;bg45weOcGvy7GcJ/U8bBwfut7H6BR4gjisK7q0krXPH/AB3+y94wt7e51u2sItQ0+3m2NfWWWjPO&#10;M8gMBx3APPPevJ/FfgB9MhfbayZj+9/n2r6Yh+J81z4audCgkK291elVB7KOv6EflXL/ABNg8J61&#10;YNHo2lLbrHbxo2G3bpAg3nn1bJ69+w4rqhUr4Oo23aMFqn+n4HNKOHxMFZe9LZnzba+ILzSNMayi&#10;kZd2QcNUen6vJ5qb5Od/NX/G/hy6sJd5tmEbMdh/ve1cus0nnqFPevep1qdWjzQ+0jyKlGpTrWl0&#10;0K3xS1Bri8EokJzj+Ve0fsv+IZL7wQtj5/MM2Ovr/wDqrwbx43mGJS/1/SvQf2ZtVeCO5tEbnhlX&#10;867aceXBx8jjre/jpeZ9HQl1vV86TOVByfWtbRdYuJp5Lnk7Pl/CuTtNQkuY/OY89TWvpd22nzLL&#10;s3RyD5q9LDs82tpoj1PRdUjntlE5BbanX6c12cNjYQ+FtNv7Fh9oF1L9p/3cjaD+ted+HXtbqyJy&#10;FKt0zyK2tM1k6fdmMykq6ggeh5rt7M5TsZbxru5hWbCr6103hWygtT9uUfelB2/7JBrkNLeLUpYQ&#10;7/LuyNv4Z/lXd6AonhdzuVLdVRl2/gKPdA7S2kjf7LBY7maNgVC+men5mu3n1uOPRoI/mEkbrcL0&#10;6B1OP51w+gEWFv8Ab0g3+QVaRV44DCuhuba5udHgtLbAl+zncN3JVmJGfwxWbRpuy1p8K3Oofb55&#10;MtcPvZ2/z6V1VvAF0A6arj95JvX1x8wrPfR9P0bRtF8z/X30NwWZjwNrlV/kfyqPRbu4mspr2fdu&#10;WBQvPTPA/U1m+xpHa50mnm6hNqsan5VCx7V4xsP/ANer1vbaZa2UWqF9zNGqFduPm2gHr71RsL1t&#10;IV7eUBntLfCsOQWwVB/M1c07Tvt1gbGeT5orcXKrjjny+vr1NZ2dyr2C+ih1G1Fyq7dsZHyjp0FU&#10;4be5t7SK6iPEi4q5Ks9rbSWmNu9SijGP4hx+lXrHTZP7JkkMmGt0O1WGaxlG+xtF63Mt0Nw8RUH5&#10;W+YVXudW+dtKl6qMqa2Fsw0nyvwi7jx6g1lNa28+pLI7je0ePrzXLKJ0wmQTTxGHah/eNHj8jmuZ&#10;16JVtbe75KJub8Qa6XWLYaejsc4ThWPqayPEFmp0Fbbd95mFc7N1Zo+c/wBtT4bW3xM+GWoWnk7t&#10;1nI6n0ZVJz+VfkNqNpLZ381ox+aN2VvbBr9vfiRoU114bm0x+6EbfQEYr8ef2m/h9P8ADz4z6x4f&#10;cNGv2xnj4xkE5rswct0c+Nj7qkeesTvKCQUi7wcbu/epHgj+95vH86a6qcbJOc5+legeeHly7s+Z&#10;0/wpfmJ+VxQuxB8rfr0pqKu7duoAlxtHMtNJc9H/AJ0wIvTzKAoHO+mA+QyKPv8AvSq8h+Vm4601&#10;lAHLD/CiJEIGG/OiwvtDm+ZsiT/epVZmGC/tTXhUfNu70jInDbsUuXoP0HODn/XfrQqsTuEnUU0I&#10;jHG+plt08oHf2oloFyNUcfelzTnQldxk96RVQDl6TYoGTJ+tNIRIqlhnfUZBA+VqcpU/x0BIxxnd&#10;n9KSVgG8/wB+nKzrnLfepCijjcetKI0Zcnn2pgcW6t2b8abggctS4Q8b/wCXNJ5QI/1lIYAbTjNA&#10;jYn79BVO0g/OkIyMB8f0oAcY/ekaJh/y0pFCk7i1KfLb5d3egBqqVbDNSyKNud9IVU8CT8zSfu8/&#10;M/SgBUUj7slO2c8vTUVB/wAtKGEYGAf/AK9AC5APEme1KeeWb8qaVjAwj/rQsasOG/I0AdN8JLcT&#10;/ETSRt3f6Yh2j2NfoH4Rhgj0mGIxLu8lWPt81fCX7O2lHUfifYbBnyWMjfTp/WvvLwPbR3VhBcXL&#10;bW3MFHsMYrqwy3OfEbHVW8sq2v2FTuLMoAX0OD/OtiCwZ9savncwBHqe/wCXFUdCsreS6FokmTGS&#10;0hY85AGPwyM/nW1JZR/ZLd45ctuZAF5ySTz+WK7orS5wbaD49PtliuLiE/Kq4+Y9WNS26GeJRjkx&#10;IihvZRyfr1qr9nuIQYXchFbJ5/H+RqbzLsbfJVvkVSzY+7xn+QrORrTVpGhYSKtrNA7bmEmR83Yc&#10;fzptleD/AI9SF4ZTnHoSf6/pVV5VhhzCuTJ1+X7q9TUkEEj3KmIDLqScH16CueXY6om1beVAzSXG&#10;NrXCkNj9B+tSW1yUuXKgM32hVQe3eqrWsl1Bbw+WR5ELM3qzFuP5itPTLeSyvlWaLdMzsxz2+bH8&#10;xWMjWIzQYJb/AFd3mH7lWYnd9c4rSi1COC/mtnj3GaT5vYDmq+nkWyNBbsrFo96+4K7s/lVURzvt&#10;mmceaZMP7A8Y/nXLUTNoy2Ni1njdpU24b+mKSDVEWbymU8HdIxHQZqtIv2JYVUHfMpOD6BiKtTLb&#10;my8xesgWNv8AeJOfwwK5ZK2h005PqOt7iG8RJkjwZNw+lV9ZKWaRyxLnbNh8em0sR+eK0rGC3tlj&#10;iQL+7XLH6+1ZOtuI7RVuUH76Zm+vPP6cVj1sbR7okTEukWs08nzyXBXazfwjJps1xPYHYV3Yj3jd&#10;7ZOKhuYJNPsrWWRv+XgELu6AjP8ALNXpBaatKqRSfLHdqj+u0qf61jKLubRZj6Vay2vzzfxNu5+m&#10;KbrzWv8AZXyMPNWRVz+PSr0sKXNzcKHGyN8Daff/AAqjqdgJDlyPLaQyt7gcfzzXHLujaJxfi22e&#10;3XNuWxKrAsfTNeZ+JPAS+MfFH9jgY8uNm/QV7Dq0K3mm+ftHHmAdBj5Sf6VwVtqS6N8QWv5V+Qtj&#10;k9sivj+MK1WjkdapT+KysfQ8O04yzSmntc8j8bDU/B3laNqalWhkPlsR1FV7DxhGHSdpCD0kwK+g&#10;Pjj8JNM+KPg1tZ0iJftMcO5WGMmvkO8/tLwzqU2j6nGytG5T5uO9fmeR4vD59hW3/EjpJH6lGjLC&#10;u0dj2LTPEEcyBo5cjtmtrTdaeJlkcBo2+V1xuB9vevF9F8T3Nq67ZOOnLcEV33hPxXHcx7JG+8AP&#10;malisvqYWXtIdDtq1I4ijyzPULG0ge28zT/9U/WBm4H0P+cflRp6Lp18JCXMY4919jWP4Z1MwPtj&#10;G6N/4W7Vvy2xYi8tD5iN95OuK3qwjjMI01ufKx5sJifI9T8GeJbVLGF4pOmP4ulem+G9fjuh5LSf&#10;eX5fevnbw3qH9lbgJCI25AbtXo3hDxURHDOJflXg7Xr8nzPKKlOs42PpFiKcqXMerGxnuSWJ+Vue&#10;tZsXgyO41Fs7sN6VNoviu0uIvK3Lkrx8w5rQt9etY5GZztbtU4PL40YqTR4+Jxc5aImsPDUGmOHz&#10;uPbcakvtJC3KXix+zAYp1rr9rdSYkcBa0re6tpQAWHPFfUYLCx0ueHWrVObUNR0Gx1zTfsk1uHDL&#10;g5X2r5k/aR/ZI0bWVk1HS7Dy5fvbo1r670Sa1ji2S7dv61k+PNHstRs2KBTuB6CvqMP7bB2q0JWZ&#10;xxqU6s+WotD83dI+Gh8L3zWd9AwaNsc1qar4UNzErwWmQOeFr2j4y+CXjv5JILZVbd7dq43R0WGL&#10;yr632npk1xZhmeOn7807n2uX08HGjaFjz2P4fSTK0jWgyw/u1oaR8PbeOffJH09q9AeXRYk8x7iP&#10;PoWFFqtjMGkiZceo7V5Mc0xj7o5sf7GUbKxzsPh22tguY1X6UtzHBFxs+7/drS1m5hViquM+vrWJ&#10;MzXEhIOfXFa08RUlrI+fdPmlotDU0TUYoLpQHA+bNewfDrx3Y2N7axbQxjk3V4fpdgonDSTgAkH7&#10;1dt4d1HTtMIlkkXcDnhqivWSleOp0U4qMbM+tm8X2HibT2n2IG2qox7Co9Cs1e6aZD7CvEfDfxah&#10;tUSzDdOvNdh4e+Kl9qk0kdijbQ+C3rXzObyxGJTco28zswlbD0Xyxd2z3jQ7ORrZY0Y49q9A+Enx&#10;I8VfDDXo9V0LUmj2n5k/hZfQj0rw/wAH+KNaljVHnb2rtrW+vngVyckc1+e4mXs62krNO6a6dmjq&#10;rRjXpuE4XT6H1xF8Tta+NmnsdSKxoiHdt+h5r4t/a01PTfCesXWh+IXXawLRs+OVOcV0umftJzfD&#10;N2trrUBHHJwd/Ra+QP8AgoX8cLnxpFNe2utxvd290Iwsc4yynoQO45r0uHMozHNOIozqJy9o9ZO7&#10;bb6t9/NsMLTw9CjUhTagoRckttt7d2zyH48QeEZ2lu9PWPLMcFSK8OuJrKOYtCo+Wtmy1LUda/c6&#10;o7dTnJrP1vw7AkyiKXAbrzX9V5ThMblVNUJN+R8TjJYXFydWJx3iG1lvp2+z8t1wq12Pwy+HWu6y&#10;Yo1tn3Pgn5TgV2HwZ+Bo8V6ub67jZoY8fSvpLwv4C0bwzZiO20+NT67RXLnXiBPJ28PS1kt32Ncv&#10;4Vp5jarPSLOO+Gn7OMdxZRw6jkPjJ4xjNX/iH+yTJJpclzo9yd2wnb6kCvR9J1I2siiNtvOPSu70&#10;SWPWLXy5Mfdx9a+VyvxKzytib+0+XQ9nGcH5XTo/B8+p+f8AP4AuvDdxNa6nFhkYjJ71T0RNKj8Q&#10;w/b0/dLMN3519efF79nhfEdvc3dim1s5+Va+UfiH4AvvBF61tcxNlW4av37h3ijC51gUnNKpbVdT&#10;8uzTJa2X4j4bwvv5HoHxK1yDVfCyQaVfJHbxw7VjQ8dOtfOMVlDY+KWuWcMFfP61Z8WeNdUghGmW&#10;t4VVuuG57VkaQZ5n85n5buWr2KNPkcnfVnFWmqjWh7h4OktdV+z32oMJI7dlzH6r6VR+I3i+z8Re&#10;IimnWUcEOcMsaYX9K4vQPFOqaLF5FtMwH1obUZbqZrgt8zUfVfaSfM9BSr8lNJbvc6G81bSr24h0&#10;tMKq/ebjmsfxkLODaICOny1g6u93DOZoW9+PrWVJqepXk3lXNxxn1op4FU6qnF7dAljJSpuElv19&#10;Df8AC8cN/rsFvMvy+YM89q0fGPj3VPDfhpfD+jytHI80iySK3UdK0PCngwW3ht/FMZ8ySNd23jPF&#10;cT4ovp9c1PP2cgh/lXHA5zms61OOPxUZN6Q39TejL6rhXFq0pbeh2FjouqWXhDR9aBVklkc8HuBn&#10;n8hWTpnm3EMwve8m7680ah8SCPDNn4cht9otVP7xurMcdPyqHT765/slp04bGS2a+CzqtiFKpC1u&#10;Z/gv+CfbZbRo+zhUWrS+7Y1vir8DLib4U2vj2xvYZoGmMV4rIUMTnaVUFv8AWHBydowuMZPb5o1v&#10;Shp2ryW6n+Ovor/hYNxfeGX8N6pM0kUbF03MSE47Dp2rwDW7kan4tlUfKGkI616uT1eail0sjy8z&#10;jy1L73f+Rw/jhyk0auMfLmuk/Z51tbHxfHDI/wAsqlfxrJ+L1jDp+uR2sbrlbdS23pk8/wAqyPBG&#10;pHSvENrcrNt2zD+dfXRjfD6dj5apLlxXzPsKCNWg2RH5tua6PRcNo8fnx/dkyfbjpXH6Pfbra3uh&#10;JuWWNec9sV1mjTh7VlZvlY5/TFVhZczu+xGIjyy0Ou8L3Ukl41svSaMMv4Ct6WFl1WGNz/yzz9c8&#10;Vy9la3gns7q1b5Vtcn8uldRCBqEVnck5ZlVX2n3FepDVHns6fwsbmCaK5zujSYr8ufbFeyaUllde&#10;H5Z7dSklxe7pF9BgEVwHw88NI1kt1NH5kTq0re20jn/P9a9EaeJ7FZLFOZ5pZW/2QqgjI7d6GNIv&#10;aBqQhurjTJ0/1w2qGPTvXXadfTX2qt9mb5YNLmZysec+VE0mPyXGe3PpiuBsbw3WqJO5w8eWHHQ4&#10;4P8AKuy8DxXOpW0xhmdZlCx/KvDLKdjA+vykjHfNZvexSOguJ5dW0m/F8/lz6daI1qnXCvJGwx6Z&#10;D57elblvpIj8IXN5LCY3axhkj8z+Jd6rkfj/ACrLke2vrN7iFY1nmult7hUXkRoIwGz3+5+lb+t+&#10;IIrfwemkWsW2RtLit8tz5m25Z2b24wKze9yxdO0mfUVuvtLHzopCJNwHzHc35dK3NOtGtbn7VeSI&#10;rLCY1Vupxj+lLpOgztc299ZCRo7qQmQ7s8HP51Lr90qeILhlj2wQzO3qoxxj9Kl2KHanrNnr+utJ&#10;aLv8y4mlj8wAMQz5Gah07WJPO3yHYjbtybfY/wD1qr+HoEbVrjWCVZYk8tF3dWZk7/jUz28N5cx3&#10;wG1ZJ2QKvdhgf1rJI25rkFrfzNe3gQ87cL/SqF9avLIuq28h/dqQy+vfmuqttFtY/DN9q7Ivm5hi&#10;VS3zfNv6f9881iXtvIsKwxH/AFud38ua56q5TWn7zMjUJF1XRxDMPmaZST9M5/z7Vl6gkrXrI3+p&#10;GXU9ugrQ1COWB0ix+7jmIPpyajvoVMCW38TLjt681yy95XOmn2OV8d6XHJLKNn7vaU+70G0gH8xX&#10;5g/8FM/hq1h4ss/HbRD/AEqR45Co9OR/Ov1M11AbP7LOx8xnbn175/Wvjf8A4KOfDVNf+C9xqYgU&#10;yWP7yPAORhuf0x+VOhLlrIqrFSoyR+YcgiztD0myEc7j06U+4hWKVl2dGx9KjPksOT+FeweSOxbg&#10;fM9OIt2G0mmgxkYUgUuYV+VvXmgA8mPt9aVBEEbJo86Loo/4FTZJI8bsUB5gfLbndinqUQcU1WgP&#10;JGKUvHt4TmmBIpiZMGmhYj8q9e1AkjA24o82JRjbSFsC+Tn/AANPaVcEVEssAflP++aa0y8cdPWj&#10;cY/CMuc0uIR1amjaFxs68DFBkjJ5WqFsPXyN28n8KdGYB8w/CoBIgJG2gyRnkJn61IFmR7d12qcV&#10;EzQiPBUmo1lTdnFBlVuo9uapq4vM44rGB1xSr5YPL0Axnp1pv7sjr+lSUGyMtktQ3lY5P50Hyvz/&#10;ANmkzAQVxQAfu+hNJ+6/vcUDy8YxQogz60ACrb/e3UoSLHXNNxAG25p48gc4oATZEO/1pCkA4JxS&#10;O0LNtz1/SgiHGCKAFKQbqcgix96m7oSdg+lGY8cH/wCtQB6h+ypA03xOjSJC2bdtwH1GP1xX3Rpq&#10;oumQxKdkkJZ5Avb5VwP0r41/Ygs7e4+IdxduvENqpz6fOP8ACvsPT3E96D5mFkmXd7KM8frXbh/4&#10;ZyYhvmSR1ul20ljYtdCX5piAzDknORj/AD61vaZFIltC8uW8knn1yaw47Z5I/wCzj3kVh7f5xmty&#10;3nIhCIPljhUblP8AER1rujy8pxPm5rodPfrHzMPvHPTqccVcP2e5t5jBnyWwP+Agf4DFZcUaTWrS&#10;z48zque2RxWrprWZF0yn93HnZuHJAwP5Vg9DaNipMxguf7KVC0k0aszEfdJbkfkK0tKkeNZLo8ja&#10;FXnqcHH+faoYYre4ZbmJg0y5BbnI4x/WrUUMdtpMhkY7VYbenLkgfpk1jLzOiJteCLyAXsl5f7cJ&#10;5r/MvcDj9aatzNZ6ffavd5FxJIkcKf3f4i34Zx9RVDR0AtUDlQWkfI77cj+p/Q1Zh1ddYmvZroAb&#10;pMIu0clnY4P0yB+FYzubR5epYjdAYWs/uE4Y5/hwf1/xrQOnre3sPlHhm3fXAyP5Vl2ESXFrLYW5&#10;2s00canjhcMzH8lrS0ixdbVbq5udqtGVX5uqgfMf1FctSLlqbRts+pWutSs4tTWHzvnaL5VPfLE/&#10;4VpS2kckkcdvJ+7SVTlT36f1rJHhBrxrfxGSW86QxwJ3Ch8E9PY1tWSCxt5HbaWhXO31wT+fauPl&#10;lezOxSTjzCXt0VuTBEOign3G5uf0NRy2x1REE8PyyRt5fy+v+RRBaG7S41FyflYJj0+UH+pqHX/E&#10;tvo0kcMUW5hChUHPQgljkemKx1bNIr3Rsen3N1ZRwXC/LwVGOhGR/SoL2w/svdcI33Y1DLnncQT/&#10;ACqzoGuDUbRLi4ZVEhAjXp1p+reZfRRrEOJJdx/BTWMuaJsZVlviN3DKMEzb93r0x/KrWoyRNZKZ&#10;OixjcfTjd/Wm3AxC97InzLt3KPQHFVdWu3C/Y9mPMYkhR0zgD+X61y1I+7c2iZfiC2tk8NLPGp+Z&#10;EVcepClv5mvJ/iafsQt9Rh2q0jGvYNaiZrBkdv3a7vl9CvFeE/Hi/fS9Pt33/KLohSPpXynEKlLA&#10;yW+35nvZOl9cjqekfBL4gRXFouk3c3ykbcFq8x/bC+C0dvcf8Jp4etWMcnMwUcD3rH8CeKpNNvUl&#10;jbG7mvdvDus6Z470A6PqpWTcm35sV+AVo4jh/OFjaPwv4l3R+u0ZxrYdeh8V6PpOoTXS2s0TAZ78&#10;GvRvCvw41mNVu7cll/iHpXpXjT4DQ2VwZtKiX72VZfr0rY+G2n/YpBYalbfd42sOtfQY7iWOIwvt&#10;KFvNHL7Xlk4tHN+H9H1qw2s9mZU2/MmDz7VvLOlt/pNgJPLP+thkb5kPcH/H869DuNF0+xb7TbRK&#10;y4546VjeItMstRU3drD5c443L/F9a48rzr20uVrc8zGw5tTDhu7dIziTG/nawxitDR/Ep0jh2LQt&#10;/CDyD61z1zKqlomG1l6LVM6oLZdjvtwPusf88V6mJy+GK948761Upqx7X4c8ZQ+VHcuzKOqllwDW&#10;rfeNIbwLLFcqrLxlW4NZV1+3hY6p+zLD+z18RPA8F1/ZeToeuW8YSa36/KTg7lyScccnqBxXj2g/&#10;EGwunYQahubn5GbDVnU4doyqQWHq3uldSVmn1XVNdn2OKGNrcsnVja21ux77b+NHjjUmXOO27pW3&#10;pPxDhKjNwBzjqK+Z9b+KFzoxy7ybfxrEP7Qd9bT7rQM69WUZ4rSWQ4yjo7DjiIVNj7l0bxvBNFhZ&#10;1P49Kk1fxjHHas8knHPU18eeE/2lZIpI3WdsfxKWrvofjrp+t2LQvcBXK/dNbUcNWg1GSInGN7o0&#10;PHfjq08S+KbjR48fJDvX37V4J8UPGmr+D9dmsYptwVuPeu4l8QW9lrza2V83OcAn9PzrzL4pSJ4l&#10;1aXUJfvN7dK+jyvC4ati/Z4hJwfczrVMTSw/NSbTMO8+LV8/+vkK/Q//AKqtaJ8Wr12ES3ny9MMf&#10;SvOfEGmXdtKZFLEZI+9wazPt1xbfdzlele3iOFsqqe7TS8jz4Zli96lz6J0bWxrmCZASfetGe0mX&#10;5bfljXi3w9+KJ0uX7Pdvuz056V7B4F8T6Trzec9wo/2S2a/Nc7yXE5XUb5fdWx72DxFPERXvWJoN&#10;P1JP3smc1oWVvcXLqsjY+tO1rWYLd/LtZd34CodNuLjzN6zdfWvn+apKN3obVpRjH3I3PRPBOlWI&#10;ZTdS7s9vWvTPCSWNnI0VrB8zGvKfh/DcSzCSaU7eOvOK9l+H2lCW8V/vL1JC18dnFSpKryJt3PQy&#10;mjKXvONj0vwHZ3Ew8yX5V4IX1r0bTrVJIWVo/wCHt3rF8C+FZLiBZVj2qw+XivafgR8ELv4ieMLX&#10;QQxjjkbM0m37qDqfy/XFeKsvjXrxo04805NJLq22kkvVm2YYujg8PKtJ6LXQ+MP2r4dV03Srm5tI&#10;GKouWP8Adr4o16/TUtXGoamzOxYHEh3YA7fmK/bb/gr7d+Ff2c/2Sovhd4G0O1jvPE1wLKKaZAWx&#10;tJkcsRnPIHtur8sPDH7EPjvxT8B/GH7Qd5rljHp/hHULW0mtfKfdcGbcS8bAYwuF68nd2xz/AEHw&#10;NHB8Oe2wuacsJQqRpJrW8mk7LTo3Zva6fQ/P8dicVmlOOIhG107a9E/1sfOqPK9/I9suAznavpzW&#10;na+Fb3VnjxE2WfIrVh8PWsFwzeUPvV0ngyGKPUY18vgHPJ6V+6YvL6Lw7klsj5XD4upGslfdnsnw&#10;R8ELoXh6NWt/mZfmLLXfPoZZMlOvpVbwBrOnnS4YSij5e3euxt202SLAcfnX8x53k86mMnJ63bP2&#10;bAY6NOjFJaWOKTw1dTTeYAVwc/drq/BlpcwyiLk4/Wr1rp+nzyqFlC9jxXUaFpOjab+88zc3WvHw&#10;uURwtVTvY6MVmHtKdrFHULJ5CtuiZ8zj614P+078LdP1zRbi7t7dfMjB3bVHWve/HF9LYWLXulxe&#10;ZN5bCNV7N615lrtre3Hgy8n1v5pZFbhq+oweJ/s6vDE05e9f8D5+tT+uJ0ZrS34n5m+O9Ivo/FM1&#10;nAGbZJtVec1c8O+FvExt/NbTJyijO7yzX1d8Kf2PLf4nfEdtV8Qzi3sXuOMry3Pb0r798A/8E/P2&#10;eIvCEWmPYRzM0fJbGTxX2+ceMWVZPKFNQdSVle2iXzPk6fCONrtyT5V0ufjVHZ3WNrwsuB/FToDI&#10;CVGMV+hH7X3/AATL03QLdvEXwzi2Q9ZIF7ivj3xl+z14t8MPuezchc9F6V9zw3x7kXEGFVWjUSb0&#10;cXo0zwcdkuOwNRxqQenVbHn5tJbiMow/Eisu78M6lGn2qCLcvUhe1dpeaLe2VuGktJNy/eYpx0rN&#10;XxDbpN5DgbT3FfeQrQnBSjr6HiSpe9ZlXwr8T5PD1jJpN+hEbZUoy5yfcVZbWfC4i+1qI97A8LHy&#10;eP51z3i37C87XEcfzMflNR+A9Dv/ABPr1vpVhaSTPNIqRoqkkknA4/KuWWX0qlR1VdPsupvHETjF&#10;QlrYw/FN8EaS8UMArVpaJriSaCY2fll/GtD4tX+h6VYtorWarcQsRIdo+8DiuH0TUDeoMMcZxzXw&#10;2fU7y1W36n1+U1JRjve6Nq6vDBA0rDduG3FctN4Pt/7XhnTd5kyl39uTXR6ncafE0cdzKqjjn096&#10;W5u/DE+o/bNDkm8iO3UbrhgWLBfmPHQbs49sVGX1o4ei+b0RpiaUq1eNlc8F+Jt4bnxNMrD/AFZ2&#10;/lWBZyiG4WQcYbPFaXi65+0eIbqQL/y2PP41l/KCuVr7zDx/2ePofGYl82Im/Nn1P8MNXj1nwTZ3&#10;DyszJGoJ98V32jLK1z9iEm1Svy/4V4v+zZqBvfDrWe/5oZuVPoa9q0xhBJHcp2PUflXLhpctRp9G&#10;a11zU4y7o6/w/qUtq/kyfd8pk+Yeo/xFdf4Q0y41K8hs2Pyq7dPbvXDWN55AmZV+9tK5HbJP9a9c&#10;+C2l/wBsabJqYOJIXfDbeCCB/jXs037p5s1JOx6n4SFtpfhjMTBlaGSGYg9CRnn9K0dKnt0W4Y/N&#10;stT+HP8A9euY0q6ZfCt/YE5kbMqsp9GGf0zT7Ka6ikljLNiZVOF6bev9KaFsbmmajZWmsrfSk7ZL&#10;lY8bflIHBP5Cuy+F2oX0dzdMAyqsasB2JUh8/gM1w0VqHtzeJyIWbAX1YV7R8LfAV03gqPWzAP8A&#10;TtNuGjdec7XWLaR64b8jQCfQ1fDmi2MjahfEL5flvNbfNxuaVenrhWPFdXo3gJdQ0XTJiu5rpbxW&#10;3dhG57e5IrnNI8PXujW97pd2u5raNjE24fMNpC/qBXW+FvE0egmLT9RfdEnmeUf7pdtxJ+oFZs0j&#10;udT4P0+Gy0m4Qxfu7WE7mX+Eqkq/4V5xbyz6iNQeWKRh5TFW3dGDJnj6SV6H4dkmufBfiayl3RtM&#10;hEMjHszo4/8AHXJz/s1yupxaRoet6loXnNLDZapcxeYcAusYwCccc+QOlRLlKXN0I9M05oNR/sdI&#10;9xhmEjAj73OACfwNLp9q+oXmmIF2291dbolVuT867qfqeptp2ttJEjFpJIGdZPQOQwPvzVzSfDt3&#10;dvZ6dp0exrPVGt4JN5y3mtlM/iDz7Gocdf67l9LDb7VJbOzuLMvujZVm2r2PzKP5msS41FmEDNGw&#10;Kp1PY7w1XmivNRmuF81dttYp5q/3mBU4/PNJrlqh0aHUo41U5ZJNvXIY5/Ssanf+tzWLsZ92k1xA&#10;0c1vhpJjKD/s4yKzNatWRJZYPvKuevOcVva1cQz28d1aJ92zVOe/HWsy6iYOtsz7mk28+2K46kVf&#10;Q66bOX8QWhnNrdxt8xjKyL+Irx/9pDwmPEvga50R03RXltlR+LAj9BXsV3Oyajtz8u8+Xx6Y/wAa&#10;5DxnYfbNHht5hysLKuezc/1rn2lc3ifiR8RtIHhjxdfeHpINrWt1JG2R/tHmufYqxyY+fWva/wBv&#10;fwM/gf47X80dqUiv0Wdf97Az+teI/aTjhK9qm+ammjyKkeWq0PjkTH3P0oLRn5tn51GLnt5X6Uee&#10;27iOtLGfmSFkPHl0xj833PzoDtjKrSh5ByV+tL4WPcNyjgLRvjLcpmgSyY2kUwOxPCVXUCUyopyF&#10;pqyIx4jpUU43gUizMP4O/NINQMoU52/0oBV25XNNaVj8zJTknZedn3aLAOkbC8rTVdurLQ107dUp&#10;DLInBSqAPvNgR0rZQY2U1ZZc5K9acbiTZyooAZvH8I6UolwPu/pTQ7ZztpdznlV9s0EnJKyYwRTd&#10;ydNp/LrQJFxkpQsyEHKVJQKY06LSPJERtK5pWljHVDz7U0zRqOI/agBcxMvI/SlLQ42svNIJ0J5Q&#10;+tL5ybiGX9aAG74Ou39KVZIQPu0jun3vLzQJVGSE+lACeZFnJQ0pkj6Kn19qaZ13fKnt9aVZAFzs&#10;56cUALuiyAEpSyn7sdN8/v5VKLgAZ2f/AKqAPev2GoVfxVfXB3BQiqePZiB+Yr61sYpvtTXEELeX&#10;HEPlX+Jjmvlr9h9o4XvpxDmSaZVUgZxheT+RNfXGiXK3dql5GirGZo0+XsQB/jXoYdfu0zixEvfs&#10;bFvdSG4khmPzC3BZsY7nj3rc0hni0/7IyfN5hLt7YA/nWbGlssv2lhjdASq/3syKqj2wCTVxrmVx&#10;siOI3Y/M3HBJP9a6kji5rk2qQXEBzZDcpxtXsTggD+VaxSyt5F0+GfdGkkrFm6uA2Mn8APzqjNeG&#10;ytWmnQsV+ROOjYx/hRaC3vF+0SXO2TITaffJP6DNZvXY3W5cn1fTbeWaCOTHGFUA/e/yav28P2/T&#10;BaKP9TIsjNnGQFyf61zRs4brUbd1DfvGwxPTJfGTW8L62hkvFt5QuSwWP+7EEOf1YAe4rCXc6I9j&#10;S0q0fUL+z0yCRhJLbAKT7lnJ/wDHjVq08PGK4a1zu3MWJ7DLbifpjAHuapx+L7H+3I/EGmoqtHI0&#10;EPqNsMmPw5Ga2tNaDS9ek0Oa68x7e3aSdl5zgBlX8WArG6NYxk7IsaLoSz2Gq6fb5W4t7dHz3HHP&#10;6NTb7TLmG7GjxNu+y25LL65IqPRde/tvxPdT6Nc7RdWcaydj0cY/LaKgg1p7aK68STSBg1vI79y2&#10;TvRR7kDj61hU5TaKZu2pZY47GP5hGMA/3WA3N/48CKZrNiNPsop/P3SXzTRIuem3GT+prTg09bCS&#10;4N465s43aQt/E2dxPuCxP51gW0M+oTWFzdqWUwyTW6nsXGa5Klr3Xp9x1QTtZ/0jSku7RbO7EWI2&#10;OWWNuynCD9G/SqGueGYz5cJXdPGrrMx7DgAD8M06fzrrWpIjBjy7ZWlX1+fGP/Hc1pW989/58zrl&#10;rgyTMy9B0Cj9f0rCWsrm0eaK02PPdZ0PVLbWNNjs5HaFL5RPt4zGu4fzFa0fiRi8CzfKkO4uzA91&#10;bGfzFaV3qcFvZwx7P38kisq/7zlB+Gea5+PT3lsJHv22sZmz9AMf+hZ/KsZS5lsbxVtDSS6W9sBO&#10;sfMjkuvou44FVbmbzp1vDHu2ytubsAo/+xqnp2o/ZdKW9fISa42L2+TAIP55/KprmQ21rDpqjMjK&#10;rybl7MoP8zXHUWhvDcr30sjWsv2h9ok8wrntXhP7QMdr/Y0DXEg2rMNufXH/ANevaNZuilzcxTP8&#10;sMe0e5IJP868N/aNtpdS0CGKzb/l5DMV7DBr5XPJcuHfMe5lcZTrJROd+FT6VrXjGz0Se6XEvybj&#10;29K9c8R+E9f+FupR3wWT7JP92QDoa+fPB3hLxLo+oweINPMhaNw42190/CPUvC3xv+GDaN4kKC7S&#10;HEqtwwYDqK/BuMcVLLa0MRH36T0ml08z904bwNHMctnhZ+7VWsX3OD0Txlp2tWW6Z137e7c1z/ir&#10;xTY2FyJI+CGrnfiBFJ8K/Gc/h4zbo1bMbbuorm/F+tnVLNrm3lztHauLB5XTqVI1YfBPVfM+ax0q&#10;lCtKjUVpRdmekaT8RtyrEZ1YdPmPX2q5JrMbN5tu26M/eXuP8a8D0nxu9pOY5XxzXbaH4yS4h82O&#10;bdt6r6f416dXKamElzQOClWjU0Z03iWKG8P7tvdWXqp/qK4vWrrUtP8A3F/GWTP7ts9vauoivF1a&#10;0MkDcqMll6isq/kVofsmoWwZG5/+uP8AP+FfR5firxSqfec+Iwrs3EzNH16xa1k07WLbzrOb70ij&#10;54z/AHhn/P0rF8VeCr7Tbf8AtzQ78XFmWwlzDxtPZWGeD+Y9zXp3wysfBEkq2XiGKxmtZn2TfaIi&#10;skQJ++roC2fwI9R3F74l+Cvhz4A8ST2PhXxD/bGh31uomjEgWVMgHC8c7T3x2xg5r6/C4XC4igpO&#10;Svt5r/NfkfP15VqM9Is8Btvilr2jSfY9aC3UHT94oJxUg8T+FvEE++1C2sh+8FTbmrHj74bPdPJP&#10;4WvTfQ7srGY9sq/VM/qCa4eHRNV0S8/0yxmj2/e3RkfzqqtOdKOuq6f8OaUeWXkdpHYGFN1vPu7/&#10;ADdvpWvpup3aIpSdlb03VgaBrFssH2edvz7Vah1IR6gsIjyp/iArxpVeWTaOv2MXZXud/ZXmovZb&#10;7hd365rkvFGsRJeLFP8ALubvXRadqZ+x+XnbjotcV4tslvdVjlknZfLcFmX0rnwOL/2iUWejUwv+&#10;zpoi8ZeG7uxtftbxts2hi20jg9+lcPrMkccHBG6u++JfjQ63bw21lct5Kwqnk9uAB/8AXrzPV0W4&#10;iyX9sV9bk9WtVqc1R9dPQ8PMqdOFG0V0M/7XLFJ8vT1rsPhd4m1SHX444bg7ScMM9a4d7Q7+JGP9&#10;a6T4ebrXVVuXVsK390+vWvezSjGtgZrl5nbtc8PDzkqy1tr3PoI+dNCspbqPWr2iahMGw7Z+bPTp&#10;Wd4XvtK1SwVVuBlV5VuMVU1zxCgv4NB8Kw/aLiabYzA/KvuT6V+GVsLKdaVLlaa3vpZH2VKnU9mp&#10;Lb77nr/gjVoRKsfnLuOON1fRHwwii/sWOU/MxI+b1r5Mi8DeO9G8NjWoYY3mjVpiyy4DD5cDnH6e&#10;tdF8J/22f+EdjTw/4t09oZoWAw3Q15OM4QzSFRV6MVPS9lvY7MLmGEnF05T5dep+jvw8kSPRYcrz&#10;tFfSv7GOpRjxqWcr8sOP8a/MfS/+ChfhaLTFt7A7nVflUL3x0r1D4C/tZ/tT+F9Q0j4zeGPhpJN4&#10;P1TWk0j+05mG15zhiAgYNtCjl8BewOeK+J+p57lOZ0cW6FpQqRkk2o35ZKVlfroa5pgsListnD20&#10;drX6Xei2v1PrL/gub4S0TxH8AdN8WPdJ9r0HVleGHfzIrqQwH0wp/Cvy1H7bHibTf2dfFH7NNv4a&#10;tVsfEWsW99LqG5vNTyv+WeM4K8DnGetfX37eepftP/tS+C9d+JNt4fWx8D+D7q4ik86Zle9xJsEi&#10;DGGGz5jyMDPJJAP523+kQJK0pUE96/oLw7WA42q4/HY2krvEKooXvyNJKN2tG3y3fS7a7n55nMau&#10;TZfhqdKabcZJtaq972Xmk123MOO5lmnLbP06VveGXME/mSJWeI1jbCxgVI2qNaJhF/h/u1+4VnGp&#10;T5bHx9H3ZczZ634P8WxwWvlvJtI9662w8ex7lX7QPpng181v48u9OO6J/qKtaT8Xr+4vUieTau71&#10;r8/znhZ1nKpTV0fZ5Zn0YxUKm6PpyT4mQWW1YPmbGS3YVe8H/GlNbRgybSj7cY9O9ec+AtV066sZ&#10;Li8i3ySAbGfnFWLCytbF3Nn8qsxPB71+bVsp9tejCm+Zdf0PqliPtzkrPY9Sv/iNAyMDL/D0zXF6&#10;j41bxVdXlpbSAw2MDSTcccAnFcf4r8RxaLp811cXIXauVLMOTXG/Dj40+G9Ft9Us765Ekl4WDMvp&#10;ilDg3NJYeVXlbs1p89SP7WwcKihdJu+r9D2iy1y60LxDatZAhW2j5fevpj4YfGdIbaG3v5vl2gd8&#10;ivkfwB4qXx1cx3cKfuoQNrY5z0r1zSYJks18mQk18fnGSe0zB88FHy7HqUMTy4de9fzPpTxP8QNO&#10;fTmtdWxNbyx/K68givB/GekeAtVuZYLa2t23biqOB9azbTxV4k04/ZL6ZpLVm/1LdKyfEOm6XfXP&#10;9p2d3cQtz8qsCpyKnL8kw+FxSq0m4q+qT/J/5kVq0pQ5ZpPs/wDM5HXPhV4B8RStaXulQvbzfI3l&#10;AAjn1rxH4sfsKajo+r/2n4TvGuNNmy0Mzx42nj5T2zz0z717/HI1grQWo3bm+8c1v+Gdd1iG0k07&#10;Ubbz7Wb70b54PYj3FfdZdxXmmUqVGFVyj0vrY8DGZLgMXyynBJ9baXPg/wAbfs5eL9EsmkfT5JNo&#10;JLBeK73/AIJ+eBLCH426Zd67EIVs7yGVmlwNqiaPJ6enpmvqPXtF0i7jaKWBdshxsb0rl/BvhnQP&#10;BPxEhn07RvMnvkaCFYiQ29wVQjaRkhipwcg46HpX6NwlxrWzPERwuKSTk7Jo+VzbIIYSPt6D0TV0&#10;/wDM+Ff2i/BMVz8RPEOo2j7rVb+VYm9fmPFeV6esekRNGH/iz9K9W+KOpaq/iHX7fUrto44LyQLE&#10;xGS5c9vWvIdRkbyGZP4jxxW+cYj21bl8zpymn7PCxl5Io61rlxqd95NuzMNuPpV64gfSvD01zIdr&#10;NHxVvwP4PkvSL66Tao+Yt/Sm/Fi4Sz0d4YTgBcfKa8apio18ZDD0+jVz6jL8A44Ori6myTseFapc&#10;NJfyMe8hJ/OoSxHGz6U2aaRpm2jv/WhpJD0Ffq0Pdgl5H5LUfNUbPWP2Y/EJtNcn0ySTassWQM9S&#10;K+gNLumZxHIcqhr5Q+D2sy6T47sZiflaYK3uDx/WvqeynVE+X+LrXBP3cV6nXTvUw9ux1cN4yvC6&#10;fMrRqp/KvavgbfNbaBKUDDM6oxPoxXmvE/CKK8DQ3Hs6/Qdf517P4Wmg0DRJLS3BCvmT68qR/KvV&#10;oy5o3PPq6SOttnl82Sa3HymN4No7c8Guj0izmugYn++tjuQk9eM/1ri9L1BorPAZvmk3L8voR/Q1&#10;1HgbU7/UtdXTlRVZoEiX3JGK2uZHY/CS5sLnVLXR9Vi+9OwlOB02YB/Fq+g/ATyeFdP0Dwnrdv5c&#10;UKzSw3UbH95byEOB0HzB0bv147V4Z8PbHSrLxxbrf7Y4/LiJdlyoOUJ/TNe+zRyePvhnorQqp1LR&#10;dLijkaJtvyteSqPqcTrx7e1HNZjSDXdMvrK4U3iGSO4sYXWUMRu3PvAH/AXXHtXXa78M9Ph+Hj62&#10;r/NHcRWzMrZ/1bykk577No/A15Z4m+JltfaHfaTqd3H5kKxvHJuC7FjEYwMdeE/z1rlpP2wbbSfB&#10;V54X1e7R0WaVlZpv42iUbuvXBH4iuadaKOinSctz6U+Id5pHhvwrfX+jXkX7qG3gbocjayn8zGDk&#10;e/avPfCenaX4i1C2bXtW8xtU3TzyTSZZ3MoVjn+IkE5zzkmvlHXf20dcm8Ntpd9qayM0bAu7fMw3&#10;MefxPX0xXmniH9r7xVaCK3sNbdFhTEAD/c55A+vWub6yt7HR9Xco7n3nq/i7wtpuu+Jr27u41S3u&#10;l+ztI2dol809++VH+TWP4X/aD8NQX8awXsbM00MqszjG+N3/AKMPwFfnr4g/af8AFuoXa3c2rszS&#10;R/vPm+9z/jXOv8f9atF8iPVWX592d3Ss/rFSRp7GnE/T3SfiL4ZE19dw38OJl/fBSDnlj+HIH40v&#10;h/xboWraI0U14u5ppn+U8HcM/wBa/M+D9pzxPYwtBHrcirIo3hWPzYz71oeGP2tvGFrN+71iQIqn&#10;anPPHWs/bVOpTo03sfpBdX2l4WLT7oOtsY4ShI53ITn9Ko67K1mRfThsKAucdcV8T/Df9sXWbDVo&#10;01O/Z7eWaNpFLdWUYHU9q9is/wBrnw94msooZJtpTO/f3rCVRt6m0KfKeqTRC4nt5yeH5HHqev6V&#10;yviO6ll0+4kEYzulaH/0LA/Kt7wr4z0TxxYvf6bdqy2djCze5AUY/M1RFilzY29zOcf8TKVXHrH5&#10;LdPyqG7mkbxlqfnj/wAFUvADPo+j/EGK1O5rqRHbb/yzYDH6g18MyPKrfc/MV+qn/BQzwgvi/wCA&#10;8+n2UIZ7NrgKvoY2yP61+Vt1FOkzDPRq9TBy/d27Hn4yNqil3RGkjZ3bBTvMf+4KjXzg3y/yqQrc&#10;E5DV1HKP86ULwBSfanbIwPwFR/vWHuKcscucE/pQA9ZHAwVFJ5j+maaUmHTGPfvTkWTfntTAPMnx&#10;gDmnIZdmAv0NKYZP73/1qTE/8L9e/rSewJkZ80H7v6U7Dk8L+lNxKTljzTh5+7n+dMAZXXk0EyHJ&#10;HWlZZCMMfpSGKY8A/SmDG75R0ppMhJJHFO8q425NOFvJjJbH+9QIjLv2xSLK/wDFileCRTjPHSkM&#10;Uo+6eaIiZym7Axt/Sjef7lODPnO2gO+MeXUlDd754j70K2T80fHt604tJu5SmrO44MdADd5z/q+v&#10;94UCX5uY6d5svTZTfNkHymP3xQAGYH5Wj+tNLkc+VTmmdR/q6PMcDIj+lADVdmbPl+1KJm24EfPt&#10;R5zg7mSlE0pOSmKAEEjA4CUm9iAfJ6fpTvMcciM+9CySu3+r70AfT37C2ni60a8unXG26wrH12j+&#10;gIr6g0C0i+xW9vHcfu1uHlbtkAYP6Ln8a+bf2K0hs/AH2qRtrT6i4xu52hcf1/SvozSH2wxmJ/lh&#10;BVm9slf1O78q9Cj8CPPr/wARs6a41Jd8JtlxJcQ/L/s7WwAc+6ZrUuGVNOh8pMlpQ3PPyjcAPoQP&#10;0rJivbPVLnT9Khl2xafayGSZl6/M8pH1+bH5U3xl8UNK0y3e7SNFjtrdEVV4yVQKCR7hT+JNdXNG&#10;MW2csYSlJJF77XfPYebe8bpD1P8AtED9axNN8daFDdTXtxfL+73jb7urJ/I/pXlvir493dwvk20u&#10;2NW3NtPXv615dqnxG1FpWuI7yQeY+Ww1efUxFvhPRpYeXL7x79rXx8tNG221mm6ZJgztntnOPzrl&#10;1/aE1C2e4le6+aYFW3nOVJzj868NvfGzb2aSUsSOOe+KozeKDNF97Ht+Ncc6tSR2xoxiz2SP48+I&#10;Fn+zW92Ake5g31ABH5Vs2P7TPimz11dba+aSZoPLkPmn5unX15FfPa+JDFcbYufX0NI3jAwj95J9&#10;2ueXtJaG0YxR9IeGP2ntX0TUkeO6kVRIrgbs4w2T9a7H/hqbS5NPstJhGUtrqK5uC38WwbVT6Yx/&#10;3zXx6PGqyyebG/bjmrNl43whDzt8zAfez0qZRlIqLitj78vf2ntC8SWKPHfqr38ci3C78YG9eMZ9&#10;Ez+Ndb4G+J+ga5qekolzGdsMybS3+4q5/Cvzk07xssN1vN6Qd396u08KfHbUNAuY7m11B98Mn7li&#10;/TmuedOoo2TOiNSnzXZ97SeLraXxTIltL87GRpPlHTeQuPoQ351tXlzFpUO5JV8mK4Mbc/wgAk18&#10;h/Dz9piz/tBbrUbr5mZTNuxyeTx+Ne6+EvipovxDgXSor1SrNvm+Yck5OOv4fhWMqlSmkmjSMIS1&#10;j1O0vFizYam43T/YYQI2UZ3BN2MeoLH8qhvLQTM1lMyrulwzLwOMcfiTS2qSXPiq1tJXZmbzLnbn&#10;gIq4/XpV7X9JM1jI1s/+qiZpH7nGAP0Gan2kZU9OocrjLYwfFOlRu9vodsq7vLTylA9MVDaRi3jf&#10;7a+6XcVVT3xgVqXMfna3HqFw37xoN8OD2Jx/WsvWl+yq00DbmaRY4c9i3f8ALJrGpF9TSLRk+IbM&#10;3uoXLhsJgbfduQP5GvJfippgh023SX5vNk/LFewaqplkaeXiKNfN+uM7c/nXl3xEiW8ltbduWWbt&#10;7818bxU+TLKj/rdH03Dq5swpoX4Q+G4DcQJcwBo3cBht7Gvqyy/Zq8Px+G18ReD9S+y3kkIZljbq&#10;fpXhvwz8JSmCCZV++w2+1fRnh3StfttNh+z3MhTYBgH2r+S+LsyxEsQpUavLq7ro/Jn7rl9N0oXW&#10;jvdM+H/2v7PxZ4c8UhfEVqwkRtqz7cK69jXk9p4vmNqY2mzu9q/RX4+fs5/8Lo8GzWd1Av2tY2MM&#10;jLyGx0r83PiB4H8TfCjxfdeFPFFhJDNBKRhl+8ueCK/SuA87y/PMtWH0VWnvFdV3Xl+R8txLRr08&#10;b9Zk7qW78/Mi1S5E7/aInxVvQ/EV7pk6yLPuX+Kq1kkGo2xi9vyrGv8A+0PD95iZWaNueO9ffRpR&#10;qp03ufPRtGSl3PaPCniGSbbqFhJj+8ob867qwGk6xZMSv3s7kzjB9vQ/pXgPgvxTNYzLPZybom+8&#10;npXsHgvW7fU7X5l2t1VlJFfP4rBzozcVp2PVp+7G71I9XsX0ucyQTMPSRc/kawtQ8T+VKsN6S2f4&#10;j6eoNd8NOj1CBrQsu4nKqx4Y+3oa5DxV4Skgk8p4++VUivUyutGMbPRnl4yLT5omLdQrdzrJFM23&#10;jP5VuWep6bFZiw16Rr2zxgQyP8ye6n+E/p6iq0Xh/W7Ow3WAaZNuWib+EY6g1594w8X3Wm3f2W7t&#10;5UXfnPNe/wCxr1vgd0cEcRRjG0lZna+I4fhlpl0p0rUvPjdFO2aMo6N3X3weM9/ak03VvB7lVSyV&#10;ip+9xWB8LNB0b4pa59gvb6SPPKrCu6Q/7q96fHoFlpmpyWTN/q5ML83pxXmZhg5U6V5XSd7M7cDK&#10;nUrWjZ+R3ippt4iraRbcjtxUOpfD19QBkWLrznHSneFYIZY1Mc3I5612mlW5lZYHevgsTiquFqXi&#10;z7bD4OjWpWaPEfF/w+nslI2Nj15qr4G+B2o+Onlj08x/u/veY9e3eNvB9rfWDMJlzjPTvivGb+fx&#10;F8P9Y+2WFwrpu+ZR0Iz0NfV5DnVfFU+SE7TW1z5rPMrp4eXPKLcfLoV/FfwUu/B9xtv4Y/8AZPrU&#10;egadZ2kq7YlHGMV23iv4y+F/Fnhi3sbfw75V6q4mmdic+9cfHds7furdm9gtfr3DVTEV8Lz4iLTX&#10;V6X815H5Znfs6NfkpSTT7dPwWp3egS2EsPkXSjbjmtjwr4Ws9C8RW/iDR2jkVZB50Ln7y55H1964&#10;rQb+6Ur+5YfgRXWabe8jCsp9Aa9rH5ZleY0JU61NPmVn3+88rC5hj8LVUqc3oe36h410e80JrO5s&#10;28t4wGhBzjByP1Ar588X+Fhq3iW51VbFlWSTKeoFd9oFl4l1AbLGOabvtHJrSXTtQ837Jf6awOcH&#10;cnSvkcu4fybKsVKMKzcrWs2tEe3iM0xuKoxvCyv23ZwvgvwfuuYzsIbI25r9Zv8Agk58WfAVt8K5&#10;/hB49nsngtLtbi1W+jUoWJPGCMV+e2heArfzdzRtH8u7/wCtW7pGsX/hOVprHUJIT/eRsd6+N444&#10;UyjijCexo1uWoneL3Se23XS6PYyzGYqnRlSxEPckrO2jXVNPufpx/wAFJf2hPAegfAO8+FvhK/s2&#10;fVovLkjtdoRI85IAHrX5J+ILW2Ny3kxrjd09K6rxV8QNW8SrtudWlmP/AE0kJx+dcTqHnKTLJP79&#10;a9/w34ZpcJZXOnUq89Wo7ydrLRWSS6JI8XPK1Ot7OhRi+SF9Xq221dv8F6JGbfNa2I3PGMnnPSub&#10;17X40iKKvtWtq81vccTS9ePpXL6zHE+6NY2PpX6HGUJyuzwpKUVsYd3qc1yzIg69qs6NZNFKsxPz&#10;bvwqB7byZdu3pV6ylaMbwDivoMLh42vJHk1qs76Hp3g7xRf2lsiSTKyhe55ra1PxvrT23keHpLRp&#10;m42zSHj8hXlCaxepH5dtIwP1qjJ4uvtAZruRWfH3q48ZlVGUuaMEu9jvw+Z4mnT5XO/Y1/iZoXxb&#10;1PN1rs0MkB+bZZ3kb4X3AbI/ECvOF1L+z9QW2ZWUhgGyvNXdV+KFj4imcS3MkbdOa5fUNNtbuf7T&#10;BqUm7dnAY10VMLGnh+TD2X5nPHETqVuao2z7J/Z01i3j0OFLfbuZQW6elfQHhq5aS2WRmA4r4S/Z&#10;++I3/CPTLpU17JhW+Xrivrj4feLItXsVcOfujmv5p4qy/H5XmU3WV7ttPfc/XctxGGxuBg6T2Vrd&#10;jvPECZt2IyDiuViYtuWSXC+mat6p4hNrYsPN3ccDd92vGJ/jM9n4ok03UbgrHvOOa8PC1KuIotxg&#10;7o6ny05pNnsFhJDNJ5cceVPVs8VtPe6fYw5yOnHtXmmm/E7SGgzFcDpnrjFcx45+Mtpp0TO96y7R&#10;n7w5olgcX7Hn5W2/wMpVISqWbPQfF/iiNHE0c+1V/gr5h/aO/aWvvD/iVbPQdRZZ0PzCNuDg/rVP&#10;4gftRWMEUn+nBlwcHdzmvlrxR8Q4/EPi641SSV5C8ny7v619twtw3iqajjat009F+p4uaZhR1oR1&#10;7mt4m1y98VeJ5bv/AFYnYtIm4nk05PDTzyKJANuc/WovCdjLqM/2vHB+7XqfgT4d3niGRNkZ2ggt&#10;tXrXdn2ZRw85VJS2HluGdRRgluzlreybTNPW1t4+duT8v6V538ZLW6i0KaaRG29Oa+p7j4QCwCi4&#10;g3Mwrw39sbTbLw34aXT4U2szdBXi8M5pSx2b04U9bvVn0+eVo4PJZ0o9EfKshfdux3puXYCnXBLH&#10;IqMB8DpX7/H4T8PZd0K9nstThuVfDJICCPrX174KnGu6NZ3yN/rIVZj+FfG8ZZHDZr6e/Z08Ste+&#10;AY9znzIJPL+ZuK4cZH34z+R14XVSj31+49c0R/Ik3Dou0deg6V654BnGo6XLpN2ymRtPbaW6/L8x&#10;x+AryLSB9rXYH5Zf5c16v8OZIrfWsSEfNYhR/wACQA/oa6cPLmaZz1o23Oo8OqiQ25mkPLEYPbAK&#10;/wCFdBY6zLpHiO31G0jCmFYy7KeuG4/Qiud0MxnS2maYeZDbk7W/vbqsXHiCNNPutX8seWbVI/m4&#10;wwA5/wDHa7nK0bnJGLvY9L03xjaSX+nTSyeW01ogLHoWCgH9cV0SftRWXw+MisVby1iifa3DbGVv&#10;z3Livlvx78X/ALFNaNZy+X9ngwp3d8Dn9K8w8YfGa71GSWW5u2BZjI43dSeT+tcFWvLaJ6FKgt5H&#10;tfxQ/aTvtQ1K9NpebPMVsbW6Aj/69eIa18XJ77zpJL5t5bBZm9P/ANVef6/8RPt0kjm4AbaOp9v8&#10;a47xJ42tobcCO4y2W3KDxXNyuW+50PljE9K1T4ryyRFvOzx/Eewrntc+InmQxlbg7uG+97V5XN41&#10;naNoUdvmXA+WqU+q61eyKYYpXO0KBz2GK0VFsmVblPTLn4izORH5nKqQfeoZPF0sj7pLgcrljurj&#10;NE8I+PdaIax0S4kLN8p8s816B4V/ZZ+NHiWFsaY0Pyg/vN3TGe1NUZdEZuvBatmPaeN7iWbzGl+R&#10;TgfNW5pXi4m33if9a9C8Of8ABOv4p30UO+4ZfPVSB5PT867jwv8A8Eu/H5iZ7zV5lXqpWFeADjnP&#10;Tmr+q1JGf1qB4/o3i+dHil81gBICpz7113hX4jXSzkPct97j5q9U0f8A4JfeOWmaFdcuNsc2F/dr&#10;k/p9KqfG39gDxr8Cfh3qHxMbUri4g09ozcRtEOFZlGeB23CpqYSoo3NKeJhKSR0/wk/aC1TwsWtY&#10;LxljuIwky7vvLkH+aivoHwp8abHXNNsrUzKoMqltvXJTaT+Vfnh4b8ZyG+VfN+XHTNetfDv4mTxG&#10;N2nYeWw6fQ15lSLWx3U5dD6K+LektqvgW4iu1VlupLloh65LCvx98X6Td6P4jvtLkfm3upI/yYiv&#10;1ui+IMHibSNK07dkW8bPJ75bPP51+Zn7XHhqLQvjx4gtbVlWOS8aRF6fe5rty+XvNM58dH92meYI&#10;Jc8tUhMqnIeo2hkXjzPbrQsb5x5leqeYiTZOfmDe55oCzFeJabiTby/PuelLscrgSfrS6jFBnHJb&#10;3pR5pOcmmCGXPyvTTE4Od/60Ek5eULjzKZvmJ/1n5mo/KkY58ynCBwcmQfnTGOAlz96nAyAcPTRD&#10;z/rad5RHBkp9AFCSnkt+Zp4V+m/8aYLduof070GL+9J196QyWPGcGXNNeKQfdfNRqvH+s/8AHqd5&#10;Slv9Zj8aQB5UhGabtfG0tUhhjVMmT8M1GY0PBcVRJye91HCigyzA8LQpm6AUpaXHNSUJ5kw+Vk/S&#10;hjPu+7QfO6k9/wAqcxk6igCMtNn7lIHm52x0pkuB0UU5Gkx8woAjLyB8kU1pLg9VxUpWY/dNMInJ&#10;xx1oAaJJsZC9DTi0rDlaULNjGef5UjC4Bz7UANBlzyvX2pySSl9u0e9G24J5FNRbjOCKAPq79ke0&#10;nf4awTA/L9ok2r/tbsZr6M0ee2ttGW3mkQzXG2NVZucrg/zkP5V8+/si3zW3wvtRImcXD7V/4Gcn&#10;/PpXqes64dOs/wC05H2lJiyr+tehSly00zirR5pWNbxz4z0/wv4WRI5VW8eaUt7qduB+Hze1eMfE&#10;L4sT6kxs0n/djoB396y/ib8Q59Y1IymQ9MBd3515rqmtSSyMTJ+tY1JSmXTp8h0F/wCMGcEeZ144&#10;rJudR1WeBRHbSbf4eOtV/h1Yr4w+IWjeGXJ232pQwyf7rOM/pX2HqH7NmhiKNLPTE2/Ln5PbmsvY&#10;8+qOh1OWyPkC6TUNis1u2Vb0PpVMyaniQBGXcv8AWvrjU/2aYUhXZaBdy5bCjpXM6l+zwRJJi0VV&#10;QA8J7fSsJUqq0sbRrQlq2fMDHWY5VKxtu9aie21S7Vg7MN3PWvftb+AN6jbY4O392s2T9nrVA4Xy&#10;my3+z3/Ks+Wp2H7SD3Z4kuk6ii7VdsfjT5NP1GMbg55r2KX4A6vEG3RsdvAAprfALW3i3PE+Bx93&#10;rRafYalT7njckesptKzN+BqX7ZrVugJduK9jT9n7W5TiO3bhv7nWrEH7Oeuzy7DaHPZdp5GKn952&#10;K93+Y8n0fxhq1nJvfdx9a9D+F3x213wdqsV3BK+wt+8UN15rpbT9lbXbwhRYt8zfNx0rpdH/AGOd&#10;QmO9rRgq+xFEqDqRs4hHEezluev/AAP/AGrtE8SeIGu9XuVRmtVhj8w87c5I5Ne7aV4lj13RZLm2&#10;ZWjuRt3A+vX9CK+W/Dn7GmoW1xDLayvCWwF+Y9c19WfB74QXXh3Ql0a9m8xgfl3d/f8ASvNqZXWT&#10;5qf3HdTzGi48s1uQ6nZxzyR3vm48i0ES57ZZm/p+tY+rJut+Xx9nmB/3iI2wPy4/GtDxVfWvhnxL&#10;ceGbm4VJZZiYct1TAXPXpwTWfr9pJeJaS2Cnb9qZ2287lzgZ/X8q46spRfs5bo6IKMo88dmU9auY&#10;7i5mjk+WGK2jVsZ7Dp0/zivP9U0j+19Z+1lV8trpzH7KGIH6V12ssbS3ZZpP3lzuaX5un3FUfmHN&#10;cbrWr/YZV8ksojkx/L+lfFcaf8iWrbeyt96PqOGfezSn6ntHw9trO2vLWwPVYQcelfSXgDTbW/sI&#10;4pFG0Lk18w+AGkl1yxvJchZbRWXPfOK+lPh7q0draxmQ/L0NfxJxZCd009T9/wCXkoWOk1SyjsLX&#10;bEg/75rwD9qX9kHwr+0N4dmmMK2+sQqWtLyNeQfQ+or6J8RKG0/7SD93msq1UCPJX7wzXy+T5tjs&#10;pxEcVhZuM4vR/p6dzknTp16bhUV0+h+OnxK+EfxF+A/ieXQvF2lTRrHIVjuFUmORc9QelVobqx1u&#10;z8ueNWyPmVua/Wf4ifBHwH8WNKm0XxlokFx5gOGkQbl+hr4z+Mn/AATe1jw3qc2p/D2djbFyVhPO&#10;B6V/RvDvidlOcU1Sx37qsuv2Zf5eh8rieH8RhpXwz5ovo91/mfKtroE2kXXn6Y+6P+KFjXoXw+1K&#10;J3EUzyQtt6Dsasa5+z/8T/DcxjvdGdtvGVU81k/8Ij4105939jTKy/7NfcVsdhcwpe5Vi/NNHnxo&#10;4ihLllB27WZ6zoFpe3cQVZI5Eb7rM3+cVptpdy6+TqEXy/7XzA+/5VwngbUPFWjP5txpkgT/AJaK&#10;ymvTfDPjCzuWH8JHDwzr/WuCGJhRnuZVsNVttoYtxpFssbRRO0ZZeCrf1rz/AMafCybVnJnIMbcs&#10;wGa+irTT/DmrRCJ7eOF253Jxn+lU9T+GENwStpc28gP8MjBW/wDr/nXtYHOFR01/Q8rEYGU4nyv4&#10;l8IfD7wfb40K81hb5SrJfNF5aJxyNq5598isC0v7eO6zbeIHuHf7yzRlWH6819KeL/g1JPDsuNPm&#10;UA9Oqn35GTXj/jj4Dana3BvrYbdzYXdHj+eP517kq0sfT1tZnLRqRwdRNXuh/gTVSt0sckqrnmvT&#10;NKM8y7lPGK8asPCvjDwzPHcRaXLMON22Mn+Wa9C8O+NtR0+NYbnT5IZMY2yR4/mK+HzjLa3NeKPu&#10;crzKhUp2k9Te8RTXUduweX/OK868QaVBenzLht3P3cV22o68bxfMuoPlPPy1zuuTWNyMW8fLHGcd&#10;K7uGcDWhiE2jkz/GU3hmk/kcwukaYqL+5XI6Ad66v4fa14d0LUFn1LQre6j248uVMqfwrNj8OXT/&#10;AOkLCzKfarlppcVu2fJ71+7U6VGeE9lO7TXc/Fa1SpHFe0ja6fXU1ru5sLrV5rvT7FYYpG3LEi8D&#10;Par+hxW898puIPlFQadDGwUlQNuN1Xv7atNNOVhBP0olT5MOqdFbKy1FGpzVeer1d3od94K1GK21&#10;FY7dim8gdq9e13wlYafoUOo39ixWT5mljYE/XkV8w/8ACxGspFlhhww6EVuXH7Rfii7sI9NlkkaN&#10;flX94Rivic14dzjHYqnUpWj311a9T6XA5tluFoSjN37aafcexax4j8Lw2W7SrVoRGuN0kmWPv0rg&#10;9X8aaZeXWxo2bnkhutcXaeN3vgwmiba3bNaFnfacjeY9jub/AGlr0MHwz9Si/aXk+mpy4jOvrVuS&#10;yRq33iPQ7aDfHZMrevPNc5qXiuK6JjitmbP61razrtpLa7E0mEf8AGa5iXVoy+0W65P91a9zL8ti&#10;vig7+tzy8bjr+6pK3pYX7NLqEmPK27q1rXwg0kKg2ZY/wnbVrwvPaxk3F1Du/uqfWt698crHDunt&#10;l2xjC7Fxn619DRw3s6iXJp3PHq1oyp35te1jzfXfDk1jfyRSWzKyt/d61k3GlTbCFc/Tbiu01m58&#10;QePZVj0K1gilThc5y49M5rm7s6xpOqPofiKzaOdPvBufxyOtezRxVJyUUrPzPMqUaijz9DHEj24Z&#10;/Q+vWuY8ZeJUihaFiOvrXT69kozgfL79q8x8aJd3TsYUY8/pXfz8utjnUfe3M2fX9MhlJeJdze9T&#10;W3iawdl8mD8NtcydB1C4uViEfLNgZ7V9Gfst/stWHi68t77xVD+5DAlW718XxBxXQyfCuvW0XRW1&#10;Z7uV5RVx1Tkhq/wOP+G0upXt/HPa6HNIuc/u4S2f0r3vT/i94i8KaXHbv4WvoY0j+80DD+lfYfwd&#10;+Fvwi8B+HY4tO8M2odUADeSMnj1pvi3wr4e8RSsn9jwsp9Ixx+lfg2O8Uqua4pwlhE4eb1/LQ+9w&#10;vDjy+nzqvaXZLT8z4r8RftXQ/Z2tCrLJtxh68h8V/Eu71nU2v459rbsqa+sPj7+xFoni+0m1Lw5Y&#10;/ZbjlhtXGTXxj49+GviX4b62+j63EwaM4VucNX65wDjuHc3w8lSoqM+qf6HynEEs1w9Rc87x6NGu&#10;vxd8VWCeXaXDN7hjUHxN8Tate+A5NWu9VP2iVSBGrfw46/nXOw3kKKGb5m7gCsPx1r4GkOlzcNgx&#10;nam7pX1GKy/K8HJOnGKTvfRf1uefQxmMxCtOTfbX8zyvUvEGq38224unbDf3queF9JlvtQUlM85w&#10;TWbZ27XNxtUdT0HavRvAfhy4nlSG3i+ZiPm2/T/Gvmc0x1PB4Vy27HqYPDzxVZI6zwZozGFIo15A&#10;G4mvdPgZKdJ1NUlsy6bQOlc/8M/hfeNaLLJa4XAyxFew+B/DunaCBcXMa7l/2a/AeIc2p4znoLW5&#10;+n5fgvqcY1WaXiK2ia1k1a5jC/J8oPavgv8Abk8TjUtZ+yRT5CyHvX2L8cPiba2GiyW1rJ/Dxz1r&#10;89/2i9dk1nX2eSTJZia+s8Mcr5MdGq1stD5jirGOeEkr6v8AzPNNpzye9IQ2aZsy2Q360/YMct+t&#10;f0JY/Mg+bsa9s/ZX1dAL3SppOgWRVz/n1rxEKBzvrvv2fNU/s7x7bwGXCzqUb34rnxkeag/LX7jf&#10;Cy5a6v10+8+s/DuoLBfbAchv8K9D8Oas2nvHK5+9EVH4AV5doCr5izuPmHH0r0PSoxPYQkv83mbT&#10;jsP/ANVc+FneCZtiopSsegLfiyR7J5AouIYXXcf70asf1ri/HPxPhsNMk8KQyAjzvmkDcjGRj9aP&#10;FHiA6TbR2sRLSNbqIQoy24MMf1rQ+Av7BH7QH7Vni+G10nS20mxu7mNJNSvIS2wO6jcIwQTjd6jN&#10;d1SUpR0+ZxR5aerPn3xv4/l2tbrMxxXHpb+OvGsv2bw1ol3dMWPMMZK49Selfs3oH/Bs1a6J4Usf&#10;GVz4yl1bUim+/s9TUeWx8tCPLEa8Ddv+/kkbe+Sev8L/APBLb/hWV9b6SfhlcNcMm2MWtt5oZuu0&#10;bAecEcdaI4eHLe9/QuWIqdEfivo/7Inxx8UTwI2kvB56qU8wHuBXoug/8ExvHesalDBqd1I0bYDs&#10;U24Nfszrf7Hw8I2kN1J4U8lrWH94j221oSvqCODz3rGX4QT7YnSxUbmx8sXXkkVooR6Izc6nVn5g&#10;aB/wSxtrYwzXsDv+5Y4XPJC/54r17wH/AME4fBFlpazX2mwiTzCQzIOhC8fzr7eb4VNHaxxPAAFY&#10;CTC9uc1cTwIkOmMkSrujbapx/s1pGn71zLU+cPBH7G3gDRoILddGjY+YRxH7H25r0PSfgZ4e0e3b&#10;7HpUeMLC37ocjHrj2r05PD5t1jjEfKyKFI7c1NZ6RcNdfZmjby/MDs3urZJ/KtIxSF5HGWngUacY&#10;5orGNVt9p2le4q9DYT3lqsEEKqoUI2F4HzZrtfsUVxKsJVf3mc1as/DUQCpGo+9zt7c1Vw5TmtD0&#10;WayvpPOH3mJ4Xr/nmk+PXw0h+LvwC8XeAJIFZtR8P3CQ8D5ZFTKn8CtdFfwOl8sqxfLzkL25rW8O&#10;SL5b20qDbJGy8/Q5xUS96LRpB8skz+fErJpOsCxuFaOSN2WZO4YZyPzrqPCfiZjNsDY55rc/bw+F&#10;7/Br9sTxn4ZiRo7c6xJdWg24HlS/vBj2+bFcD4dcW0onbJ3cn2rwKkVHRnrReh9HfCzxiINTt1up&#10;vkyqnnt/kCvln9vvw/JpfxsfVFO2O+s0kXj65/pXtPgXUrvzFlVvmTawP4155+3/AAw6ta+HfEEu&#10;1ZPLkhbH+yqn+tTgpcuK9TTEx58O/I+Z0hDE5koktxG336QRp18ylVI2HzSV7x4u2w0xKf8AlrSi&#10;FBz5n60SRQL0l96QRxD+P3o6DJEhTG7zPr70SwqzYWX9KaIoyB+8pRCmMmTmgBDCo6SUPCuMGT/6&#10;9SLbxEY3UG2hByXoENEA/hf3pfKT/npT0W2Cnc//ANam7Yd2fMoAsWtvET80tR3NsiPgScfWlXyE&#10;XIf8KSV45Wxv/OgoakMecs9SSRW6ncr1GFhPO/8ASgiPGelFveuAFYweHqIogbBanfuu5pSkTdGo&#10;6knK+XKBkmjbcE4wPWkzcdA1H78DO4Z7VJQjrOPmY04Cdl5YU3/SSpG7mjNzjIb86AAR3IPD/wD1&#10;qNlwozmgeeePM/8ArU7Ep/joAbi4Ixmm+Xcb+T9Kcy3GPvjp+tGyfOA/8qAG+VcDo9OWOcj5n5pu&#10;yfoH/SlVJxk+ZQAqxTjq3FCrIOd1IfOzguPzpFSZjlm/ioA+sP2TUNr8ObC9n5Q3Ep2/7Odv8810&#10;Hxd8XQND/ZVi/wAigFm/DBH55rl/2ctSWD4WRwl8NHbErnp98n+tc/8AEHW2eZ9kv3eG+auq9qaS&#10;MH70zkdf1F57t33/AP1q5291A4ZQfxqfVr1oy288/wAqxLq57Gs2yz0T9lSEav8AtF+FrQk4GoGT&#10;j/ZjZv6V+p2k+Eo5bGBWhXcBufHpzjt9K/MT9geyGsftV+G7fYzCNrmTj2t5P61+sOlxNb2zM2OY&#10;+vrwDiri2o6EyXc4nWPBk8sS3Aj4ZnEY/wBkcVi6f4FW5Z5LiMbV4YfQcCvVGjNxBChQbvur8v1p&#10;tl4UeGwNwY8+ZM21WXk8nH6VrGV2Z2seXz/DPTpirmy/iy7beg/yQKop4L0Z7xovsQ+Xg/L717LB&#10;oymPEkXXj6/54rPg8O6LZtJO9sWd0/dsevX/AOvmhyiHKeT3fw10iXd9ntlZvM2/KnX/ADinn4Za&#10;VKPKisgzbgPu/XJr1fS/CNtbKsEg3SFfMkY+p6fzFa1j4T0qCDekPzbh1/U0c0Q5ZHksPwn07T4/&#10;NlsVyy5OQOKVPAFmt/8AubPoOnt2/pXq2o+HTfymNRtUNgD61OfDFhCihFXzGxUuRWp51o/gawWe&#10;GP7Mu5pMnjgDn29q7HSfh5ZCzX/RU+bkr+PStvQPC9rNqsk7D5YeM7epPp+H866iGzjsR57Jj5v3&#10;Y/GpuBzFv4EtIWjiMaD5flUL05rpdL0m2tW2wrtdfU1NNa5Auc/Nu/p/9c1Js8oLs6s/zf5/OpZS&#10;Pif9uvxxeeDP2iLPbPtzpqvtU4G3J/pXZ/C34u6R4n0y1tG2+dNuJB7Daf6mvDP+CqWryaf+0jpm&#10;ZD8/h9Py8+VR+iiuS+CvxAvNMvbWSG4YHawCk9iP/wBVfM47DuVRzW92e9ga1qaiz6b8SOL7Vdqq&#10;WWNPPuDngDBYL/L8TXmfxk1pNBgtZN3M1/tb/P4V6BaapDqWg/2nCxIutkLe6Jjd+Z214f8AtV63&#10;u03TIbRut1K+7pnaFH9a+Sz6nHEYGVOXW35n1XD/ADU8yg10PpTR/G+nQ6H4d1GKVVP2VVIVs19B&#10;fDPxHa3+nRtI33q/MPwV8a9ZxaaXf3jeVAwA+boBX2J8BvjZpl5ZW9m98ozgda/lTjLg/E4XD3Sv&#10;q3ddr3P3jDYyni6cnH+u59dTX8hsmt2fdE0eVyelFid8EM49MVzNt4qtLzR45becMPL5w3tWz4X1&#10;W3n0XfI/zZr8TqYedOm7rqaR929y9NKIrtTn73ak1S1WQea0a7e+e9NcrNdxyjpijXbklI4I+mct&#10;XPHm5opGkTM1X4deE/E1sXutNi3beu0da898Q/s9+F1uWf7BGNzf3a9jsIVitFI9M1z+uTG/v/Lh&#10;/hr0MDmWOo1HGnNpeppaMpao80tP2dfD7R5+yR8+1QX/AOy14Rvcs1pHHJ/fj4r1qGHyIlTPYVTu&#10;tVht2KtXowzzNue8KjB06c9GjxPXvgbqHhm1ZNO/0iML91vvD6VwWoDWtAlaNo5Bt6Ryjj86+mb+&#10;8+3rtWLdXK+JfBunaqhF3ZI2fVa+rybi7MMHJe1dzhxWT4XFR2szwxPFhmgYS25jf+JWbKn8RWFr&#10;fiC3ZfLTTME/eZY1b+WDXpfiP4X2UYf7PwO61wmueEooHYXcSsuP4lOfzHNfq2UcbU61ubQ+Ux3D&#10;lSEXbVHC3dzoV0Cl1Aqnr8pIz+BzWZIvhCIssjqGU8fvG5/z9Kv+L/D0E24wb128KQdw/wAa4+98&#10;PalnbbXgyOdtfcYfEfXtVJO54Mqbwe6Zuaja6dewY011PzdftCkYrFbTWtpf3kX8j/Ko9NOsafPt&#10;urdW2nqM9K2J9XgcKBYtu7ivp8vwbjJKx5GMxnMm2ybQddeyX7O8Xy+hFalzbaPc2f21cK2eV9a5&#10;s6gxl/49vl914q1HqDlceXx3Wvv8uwsoxSZ8TmGIUpXRHqZniP8Aoq8D8qyN+sMxHlfLu7/zrfa4&#10;jaAkRdOSPSqc1/vO2KKvdWF5NYo8eWI5nZsprDLLHiaD5/5060sdSkl2iwLKT1xWhpk0m8O0Py+9&#10;dl4fntmjU+QM98rmrjh5S+ImWI/lMfSNNljXdLZj6GtdI4ol+W2ORV67vYwciFf+A8YqBNRQ8rD+&#10;dE8LEmOJl3M3WdSYQ7PshyOrDvXJ6xrCWJRzHtyMkbfeuu1/UwLcxtbhTj+7XnniS6lunLY9flrO&#10;nh401e1jSpWdTS9zY0zx5AV8t/lI78c1o3viWC9tNkZ+avKdRutQtGzEv8XarWg3+tXfzSysF/vf&#10;0r0sLUd+U4akdLnpnhvxOmiq0jpukP3WHas3xp4oj1+Zb2WUNcRjaHx1HpWHdXDRQYe4wNua5XWP&#10;E9pbSfZ4bjc/+ya1+r0lUdVKzfX0H7ao6apt6Loa2u+K5o4NoiWRc4YK3+Nc7PrukS/8fVvKv0UV&#10;n6jr8Eab5bhV+X+KuY1L4k6PC+1L/cw9FNONZUtJz/IcqPP70Ynovha+8Lz61ChwR5g3b1x3r7B+&#10;EviHQdK0q2S1SH7oxtxxX54WXxd0/T7lblUVgGBxtr6A+EXx5t/EekqLfTP9Uo+bdivzvxAWFxGF&#10;hOUlyp63R9hwjGpGtOmlq9j738K+NbS4jQFuo6ZFeg+GNQsrwKFhz7KBXxB4G+P+nafeLa3l1LCw&#10;/h3ZH517r8P/ANozTUjVLFwG4HmMa/DsYsLhoucbfJXf6H2dbDYickfSF5o8ElgWuIY4lZf4upr4&#10;h/4KB/DXTV0+TV9PtlLDPzqMV9NaZ8WbbV4g0l55rMvZs14j+2lcalqngiaSy05mXbncBXlZLxFj&#10;sLm8Hh/d1trv+iRliMto1MLKNVX0PiPwf408LfDySPUNd0CG/jLN50NyDtOQVxkEYPOfqK8f+IXi&#10;HSda126k0/b5TN8ixj5QT6CvRPFk1m9idJvI/L8xWDvtzj0P0zzXl+n+DbuXWjZ26eZ8+Ny5wa/d&#10;MCqb58wxNR80lZ3ellqtO58ziJSjyYWjBWWt7a3e+pN4K8Hz3k6rDHudz1Havpb4HfBUskdxdQZY&#10;YLM3TH+c1R+BHwaiXy5Z4Pmz94joPSvoSO30bwToZUMo+XPua/I+MeLKmKrPD0GfZ5Fk8cLTVWoj&#10;PlOmeHoVsMqNoxxxXOeM/iPp+lWTLDcLx/tda82+Kfxohs9ceKG6+VeAN3SvPNW8V634wkYQu3k9&#10;WY968vK+Ha0lGtW0T11O7FYrnk4Q1ZZ+Jnju58T3MzJP+7XJHpXyv8VL+O/8RzBJeEYj6V7b4zu3&#10;0zTpkgb5tp5/CvnXX5mn1WaWQ7syEH86/dOCcHGm5TWySSPzziiryxjT631Kjop/jo2Ljh6btUHh&#10;+KVUQHhq/RD4wVIwf4v1rZ8Baj/ZHiuxvxLt8u4Un86x1RCM7qltnWOZZVfGGz9KJx54NMcbxaZ9&#10;seGruOe2imhbJZQ3y/Suvhv3hVZEkPl7Vds9uBXlPwK15NZ8L2F5LKDiPZJ83fGK7fxdqqaPYSbX&#10;wHXb9Oa8rCO949tD0MSo3v8Acehfsv32lePv2kfDvhvxHKrWslwyKrDIJ2HA/PFfup+yZ8OvC3gi&#10;y09tG0SFfkGJNo4OQR/Sv5w/gV8S5PB3x28N+JjNt+y6zAzM2MY3DP6V/Sl+y5r9hqvgTT9ZjO/9&#10;1GzNu6g9e/0rrrOXs3FHDR5XiLn1hppjfT4Qg48pePwqZYIkYusYyepxWP4YvTcpG4+60II56ZJP&#10;8hW1WlGftKaLnHllYpap4d0LW8f2tpNvcYx/rog3Q5A+me1Yq/Bn4Wx3Md3D4E0yOSI5jaOzVcHn&#10;nge9dLLKkKeZIcKKUOp6NW3N0IOC8X/s8fDLxBbXkyeE7Rbq4VT5wj+YFc8j0Jzye9cn8Rf2cvh9&#10;o3w/1TV5tItvOhtQ6SeWBtwea9pLADNePfti/EOHwx4Fh8LxXAWbVpGDKp5EScn8zinzyJcYnx7O&#10;tvJeNAiKNrED8qbM0FrcYijLY3MdvbgVJb2//E2ZWIz834kZ/wAKqzv5dxJz95iOP7ua6UYkMU/I&#10;PzZViAVH+1W7ZfLY+YPmds8L2/yK587IXjGOGjI59cjn+dW9JvLrc0skmEzge3WhgjUu7WzgjVnC&#10;79oOfr/9aqKbLeVSD935cHsf8kVja7qV/wDbMKeM+nsAP5Vp2spvIRI4/wBsHn1TJ/SpA/NX/gup&#10;8JZtI+M3hn4oWlvtj1jS/sl023/lpCeM+5UmvjDRLcvEJFOQvBr9Zf8AgsJ8N1+Iv7LFx4xt4RLc&#10;eGb6K8Vl6iM/I/6Pn8K/KXw4AI2jkQbd2Qa8fGR5ax6uHlzU0dd4b1QWbLtHzMqrz2rk/wBrOWy1&#10;3wpZ2t2V3Qb3iUtznbyf0FdfpGn+UfOZMc15B+1vrcY1HTdISY/u43dh/vYH8hXPho3xEWjeq3HD&#10;v+ux4sI7bJw34ZphFupxn8akDWx/i/SjFqAVLV7tzxiMCDu/61ILWBl3eZ09KT/Ri2WaniS2UbQa&#10;emwug0pbKMB6Abbu/wBOKcBbEZNMY2q9BQUSxva5+9SzvbkEhvw21HEbZugpWEBHNSA1Gtwc5o3W&#10;5fbuprNbDlfr0oEluxwRVE7EhMAUYbr3pV8gCmu8IXIFKJICOKCvdHg25GCaRvs5GKcr25GdlRlo&#10;ScgUEgPI64/GnxtB0KnNITCoBC0iyQq2SpoH5nPR6Nqj5C2kny9f3Z4qN9M1BT/qXH/AT1r9y4v2&#10;CvgO7sR4Yhyf+mA5p0P/AATx+AU7fN4YgLYxxAKfui94/DAaffMNpjf8qPsF5jhG/wC+TX7on/gm&#10;5+z23zz+GYV7824qC9/4Ju/s9yAlfDkW08Z8gUv3fcV59EfhqLO7BxhvyoNldY+U4r9vp/8Agmh+&#10;z3KC6+HYMdB+6FVz/wAExv2dmVivh+26YP7kU/3fcd59j8R/sdyTjHFH2a5HGfpX7SXf/BLH4Azu&#10;CuhW52858sCof+HWfwAZsy6BCNpAX9z6nFPlh3Fed9j8X/s1wB979KU20p6NX7N33/BKj9n+VGZd&#10;At+f+mNZI/4JOfA18hdGtx82P9TS5Y9xc1TsfjybaZzzn8qHtZkGVav2Cl/4JCfBmRwn9kQ4Y/8A&#10;POsXxJ/wSW+D1vvtLWwiTylJOI+nFPlj3Dml2PhX4M6str8MoUQ/MoZG577j/wDWrB8VXhmuH3HH&#10;zV93y/8ABOfRNA0RdF0KA/u1dyVhx16ZryTx/wDsEeI9PLSwWsxHtH+tbxjzaJmTnyu7R8b6vcIW&#10;OKw7i5KnjrX0x4i/Yr8QWUjM8Mm3+IMvvWLrf7FviHT0E3lNjA/gJzmq+q1ZK6F9Zood/wAEvtPb&#10;U/2sNOmKMVtdNupm29htCZ/8er9UbCKK7CeYw2HcNvcjivg7/gnF8Cb/AOH/AO0Fc6tqkRVf7Dkj&#10;VmUjLGaE4/LP5V9722lSl1tvMYHjBx25yfxNRySp+6zTnjUV0aum6OrtHNt/d7t24r69/wAv51q3&#10;/lRMkKAMq7SB6cH/AOKNVrJLg6abNDzGv5dqv29kFslbbudV+WgllK20uGeO4WVcMq4VR6k1DdeF&#10;7W3HmzFfkj+Trx7VetJo7dd8h+Y7mbd3b1psAk1sTahI2EbO1P8AZzRcDNj8PS3ciyKPv7Q3sBV+&#10;006NZY7VE3/Kdy/hT01P7HcLAynzGXK+w7Ves4lgPn2ybmdSMk+oqQ8yjBoJur95A+PlXj/PsKjP&#10;h+9iVZl6+YPpWppReCR0dwcsxZvp/k1YW+8yHywnXpQBRtNKayuI/IG5duZPY9Kk1Tz2H7kfKsmE&#10;4685zWhaKI4lEqbt0mTz2zipDbwRwvvbKmMMDt9eP8/SgDJtjePaxyzEjdCrN+P9asBo441LNls4&#10;Y47/AOc064US3EdtF93djH0H+NJZKg2yMciRmb/Cgpbn5df8FYr+c/tQ2olP3dCiZVHYGSQj9K8x&#10;+HOvFTCQ7fuxya+jv+Cjf7Pfiz4vftHRav4XtHkjt9Fhhk8v+/5srY/IiuB8IfsTfE6yVf8AQZv4&#10;Sfl/SvNq4edSLaR2Ua0YOzZ6V8NPHkt54dWwkkX91HJ5Sj3IJP8A46Pzrzf9pm9W1n0PRn4ZYpM/&#10;NnLDZuP4kmvUvBP7NfxG8PKWnsJuY8bdvT17Vh/Gb9lH4h/EfxNpd7YQTRpZwusny9WZs/yAr5PM&#10;srxFf3Yrz+7/AIJ9RlebYfC1o1ZPt+f+R4A1lJCFkg+tdf8ADv4m6x4UvYyk7FFYcGvTLb9h74mi&#10;JcW8j/Lk/uzS/wDDD3xFibc9tIo6sWX9elfG4rI8fiKbp1aDa9D9Io8R5TG0o1kme1fCX9p7T9S0&#10;aG1nuv3m35xmvY/CPxeivYUihucL/vV8haH+yn8S9GkjvLWSZfm2/KvUcf5/CvX/AIffDX4haNGE&#10;ulm5X7rLzX4/xB4WYx81TD0JO+trH0GG4symppUqo+nNE+I1vdKIjJzjvXQWuvWeoBUkcbu1eD+F&#10;vC3jUXak3Dem1uMe1d1pmgeI4LxZZ7sLt9K/Lcb4c59Tm/Z4efyTPWp55lcoq1aP3nrFreRtF5Kv&#10;ntWXf6UbeU3MRzWbpjXahWe8yw44FaH9tlz5Eibv9omvnf8AUfiylU93CVH391nR/a2W/wDP6P3o&#10;dFPvTlvm6Vl6npu9zcAn1pr6o5uuF+X2NWrnUkNm0jpjauPvVtHgziqjK/1Oev8AdNFm2W9K0fvR&#10;n211DFmE4/xqO/RZI9xaqqTutx58sR29RirU19DOMCFumelay4T4kpyT+qz/APAWbRzTL5O6qx+9&#10;HG+IdNvDuaJPlyTXDa/pqyBkkYf7vrXp+tM0rtbxFvu9Cua5nVPAd/qKM6HHf7vSvfy/Jc9pW58P&#10;Nf8AbrJnmWAkrOpH70eQ61oNpG7eXdeW3/PORdymuB8VxCyk33GneZ6SQ17Zrnwx8QOf9GhEh7qy&#10;/pXGeKfhJ4okU+TYSW/B6RsVP4dK/VeGaeOpzSqUpK3k0fHZ1LDyi+SaZ5BPNpVzJkXxh/2ZPlxW&#10;pp9rcXEX+i3wZR/fj3qPyz/Ktq8+EfirUmaDU/D2/YARNFG2f/rUy0/Z48YELc6LqS28h5WOZmXH&#10;t0r9nwHto003F280fmuL9nKo0pK67P8AQz303UEjaWTRre4C/wAULYx+AOf0rIvluYVPl2jRkfwt&#10;612UXwe+L1qN15oy3Sg8yRMen4YNUta8AeMoI2QaVdo23O3yy3/6q+swFfliuZfmfOYqmpXszi7W&#10;71fzdoh6nG3PWp7fT9TlmLPbsuP7taEHw/8AHDXSmOxkVt2csrD/ANlrc074b+PZw0gs1+791W61&#10;9HGpTqQsmeNKHszBtmuLYZaNuK2vD+sJBkupWtjU/gl46tfDv/CQpEjHPz2vIdf0rFsPDHiwYjud&#10;JdQeBkcA1z06sKjaj0duprUhKnZy6q/yNR9esIUadz1421STxjoE3+quNpz90inX3gXxDJF5NzpU&#10;q71weOlUrf4D+JpXaWCPczDgVx4jEcuIS7m1OlzUHoh3izU7WPSVuUZcOvUYrzvUNaikkO0cdR83&#10;Su/8afB/4kWGijT20hj94Lt74OD+ua8wufBvxAiRoz4dmLKx3fMD/Wu6jGnWjzOXU5pSlTlouiLg&#10;sY9SgZ5MfLggY96huLmGwCwwq803RY41yasHwr8QrTS4Zf7BmTzM52rycelcd4svvi9pUclv4d8G&#10;TxFutw0Y3H3zXpRrYfDU7X+5XZzSjUrSua/iS6Om2P8AaHibV4dNjI/1byfvDXlXiH4qeFrJ5E0C&#10;N7qTOPOkGB9awPEngL41eJ7trjVdFvpmJ/jbOPwzUel/BTxxar5154ZunHP7vbya4q2YYiatSjb8&#10;WdFPD0Y6zd3+BR1HxBqXiGdnlDMufujoKqvbJCf9IjH03V6l8Pf2d/id46ulsLDwhcW8KLl5po8K&#10;g9TW5of7K3izVNYuNMu9GlZbfjzUjOD+dfL4nHUKdSUZtuUbN7u19j2qOHnOKcUtduzseIxmxJ+e&#10;PjvXsnwE1vT7O3+yRD5m4xiud8S/BbW9G1iXTYfDF4+1vlYR9RXY/Cj4Q+MbeP8AtebQbqOONsqP&#10;JPIry+IMHHHZZZ31tY9TJcY8Jjk1bS9/I9NsvDD6nI1y023bzuFdX4IGowyLCl221W+Via4aDxlq&#10;tsG0qXQriDnBZozzW7pfiu/tIMQabOx/veWa/K8TkOZRXI6UvuPuFm2BxEebnX3n0P8ADbXrHTjH&#10;c3uo7dp5XNaXxt+MHhu58HTabDcxyB02spr5b1Tx14qu7tLeytrjDNjHlmpLLwv4t8RXbSXUkvlx&#10;yfdkU5J/GvJfCtbB1o4vEXik1pYx/tClXi6VLU4/xp4MbWNQkh0+zmbzH3KmzLYNXPAP7OXxBv75&#10;Lmx8NuF3D5pFx3/wr6o+Cfwd0e9l+16nHFuVUUgqMjCjrXv3h74ceH7W1VIo4VXHAC9a4864wzCj&#10;VnhqUNE7Xd/+AVhcvwtFqrN69j42TQ/E/wAONM3Xdk0eOrCvNviP8ZdSvI2srdn3cjHNfa37Rnge&#10;xi8KXE9tZBikZ+VB1GK/Pj4iPqi63cWWn6LJu3H/AJZnj9Kx4boxzKq6tWnd9z1K2KjKPJzWRzll&#10;p9pr+vfaNevtqs2dpPWu40nwLf8Aie+TQfBtkZIyMGRR8oFcd4e+GfiHVL1dQ1SKZFVs7PLPNfSX&#10;wA1HSfA+j3k93ZtuWD5Syf8A1q+k4gx1XB0ebD+/JKyitkznwtNW192736tHgHx/+Hmn/CvwXcHV&#10;JA16y8sTXxrfSRzXckpPVjX05+298S9Z8X63Nbx28nls33VjOMelfMw0y8Y82knX+4eK/XfD/B4y&#10;jkqr4r456vyPzPivE0a2YeypfDHQrFU+7up2FAzuqc2Mobb5D/8AfJpPsU448iTr/dr723Q+XuiJ&#10;VUDcTSqI93X/AOtUosZVO1oH+jKaX7Mw/wCWbD/gJpcugabnun7MmvefoFxpPm828oKj0z/+quw+&#10;IniW6aVbd34Vea8b+AGuy6N4tWxYYjul2t9a9L+ILvLeSfL0XqK4KdNwxUk+tmdlSUZYWL7aHKPr&#10;zWOqx3aPzHMGX6giv6RP+CU3xO/4Wb+zV4X1uK78xp9IjW4w38aquf1Wv5odQLeYd1ftd/wb+fHU&#10;XfwItfCjXDbtLvmDKG7ZzXZUp83zOJS5ZXP2j8C61Z2ljawSy8ySGMe3p/WuxjlSUExtnDYNeJ6T&#10;rwPiy30iGX9yiQyhuOCU3H9T+leo+FdU8z7VHK2VVmlVj3BJJrCMpRqKNtGdLXNG/Y25AzFQOnU1&#10;DPaxpbyeUu07SePXFOtr6C6DNC4O19p+tLdTxwQs8h42+vXitnyyjcnVMp3N5FYWzTvJ8sEbPJk9&#10;B1z+QNfE/wAc/iXcfEnxnJrl2yrHHuhhRc4Cqdv5nbn8a+t/HerLpnwr1jV78qrNp8se3pzhl/8A&#10;r18NaxaM86vG3HmfN7ZIP+NOjG7TZNWWlkU7eN3vvtQb5d3P40y5tGknxHyFYLVuN4ba2WUn5mjJ&#10;p2lh2/cvEMeYF98kH/61dVznKT2kAh3Mi7lGceuT0/Wqpn8i5aCJP3e4hOelXruGT7VcSIflNwxG&#10;09g3SnXVjbxpDESvmSSHp16CqAamjWl9ayTyNukhXPGOfnA/kTVVofslktqgO8ZHtya0IR5KzSxN&#10;yyj+pqtDFcX7vMQuWy6/rQgOY+KHgQfEz4NeJvh7fJv/ALS0eeFBt/iZfl/UV+IEmhXvh3xBcaNd&#10;oUmtbp4ZVYYIZGII/MV+9uiSxnUZLadPllDIv1GB/n61+O/7fXw/i+FH7VniLSILdljvLo6hCOg2&#10;ysTx7ZBrzcwjtI9DBS3Rxelzxixjmmbb1618s/HPxZF4m+IF5MG3RwyeVHjPQf8A169Y+MPxRPh7&#10;w9HZ2TsJHyOO1fPd5cLeXMl1MrFpGJJ/GscDRd3No1xlVcigvVkavbEcA0MbfOdtSDyPLysJpp2Y&#10;/wBU3WvSPOI2lhBAA/SnCW3Hak3wgf6qlDQ5wYe9PzJHeba9849KXfbHkqfpSskaru8o4pqyRBs+&#10;T/8AXpDHCe1Q/cIprXEBBIX9KGePORFTlkhC5MNVpuAwTW4H3OlHmwEZ2UpeMnHk07zUXrD+XrQA&#10;wSwjkxtSpLGG+VKcJY8ZEfT36Uvmwldoh6UmHoIssROTGfbipDcW6xjKU0Tw5x5Ofp3oeaPH+oOO&#10;/vSuIGuom+URdaaJI+pjFBnTPERo+0R/ww1V0Vc/pkvPhNaaYYHzlZmIXPfLKo/U4rqNA+A1kyrc&#10;oQUZQ2cdRx7/AFrxPWP2nbPUJ7S0UlgCqqY/4Bu3E9euf1r0+2/aSsY7CKa01CPcF3fKxGP/ANVd&#10;MqkVK/KZRpytudR4n/Z7ScyW9vfJGflGQvTnHTPsax9W+CUXh+ztbJG86Sa4VeVOQM5P+cVxk37U&#10;Ez3lxe6jrMiwwv8A89MY6cn8Ku6f+1NYz+F7fxPcXTPcTMDDGXzs4JJ5HH/1qj2kf5S1T8zttO/Z&#10;5l1u08xUVI2bEZMY5wOtVrP9mBo9NiQPu8yYR9OrH/IrH8N/teoLGG1eQKIYtiqG6+p/z611Ph39&#10;p7S5YITcOMozMi7u/TP5/wAqxlW5deU2jR5n8RKf2UntTGWZMcBsLglqbdfsrSMr3BRFVeVVQeen&#10;+fwq5rP7XGkLcRx/aF/dszYPc4wP61HqP7YGkQ2MblgzSSxxxrn1cAn8Bub8Kv6x/dI9j5mO37M0&#10;kJVWjDNt3M3PHNNH7ORjuhEIFPfGfbvV3/hqTTSzsHVvMkz1PC8f4Z+pqv8A8NPaeLqaYSrljjdw&#10;ML1P8qtVI21iR7PzL9t+zmmwTNHH8q1m6t+zNZMs128a/Mp+7Vqb9qfTzBIscqbmVQuffr+VV7b9&#10;qvS5HaGaZfmYqN3p/k1XtI78ovZ+Zi2f7L+ZvsktltaRGbb6KMVFrX7Iuk3unyW0mnxt8uDx6f8A&#10;18Vt6L+1poupW7aguPNaIhcsPkDt/PC1Jb/tN6dbWjzXUwJaT5duOx/xqo1Yx1SJlRdtWeLeP/2E&#10;bSdlFlosbLjzDx024x+p/Ss63/YH0fWNGTUdT0yHcsjJxwCSCv8AjXr3in9uLwP4W0C81LUrmINZ&#10;2+fnxy3YD8cfhXPeHf2u9L8YeGNN1GyPk21xIZP3ig7l3MPf3NbRxWmxhLDK7uz5w8bfs3wfBXxB&#10;p+ri3jh+1XkkKqOr4y35YXFXtJf+0FkvAceVHjb+P/1j+VdZ+1T8WdO8eeJvCWn2U6t5EmoSSBQO&#10;BsiUE9/4361z/hWwzFdWkB+ZtvX6H/Gs6kvaO4U4ezi0zUsIEaxadDyuQW/z7AGmJcy3MhKj5Bt/&#10;wq3DaRwxfZE/4F75A/xqd9JxaLJFxuchfm9j/hWdmaGPe2jSeZcBNsfkbI9vTk4z+pqxYwSpZrZW&#10;6kYVQ/y9hz+eTVi6zHbW8BDL8qg1bslighjWM/M7fN78/wD6hUgY914dE1+1827KqYx+B6fmK1ln&#10;gt5Gsw23yiobcO5zU63NuI5i5+4PkX3+v5fnVKGCKWHzpQQ2VPvmgCTyUEKnJXzHYbR6Yz/I1cih&#10;to44vMA3MzE7R6t/hVO3j+1XULk8KvH1xzWhZ2ck0zPJ1OdvsOx/KgCOFSZ2x/dXbz1JPFNmkjeR&#10;bJD2Cj3wrH+SmhmCSNI44XlvfjikCSC7V2AzHu2/7x/+sMUAQsEjYvkblXYuV55J/wAP1qI/6E5B&#10;y2WbbjsakO2e7zKPlXn68/8A1qfOVMO1vvNnj/P1NAyh8C/hRYfFPUPEHiKbTFma11MQktHnGIYy&#10;COPQ16bpnwBhgtTeXGkKuJQscfl9V7n+X50fsSeMvDXhTwd4m0e9j33V14l84DI+75KoR+JAr169&#10;+JvhfU9TuLG2ePdbrvO5hkLu25x74NFPk9mi6kZKpoeVJ8I9OJkM2joWPyquzmpH+AlhcKslrpi/&#10;LjO1MYr0W3+J/hD+2v7J2w/K2M/7RUt/LmugsvGnha5kW3WWP944Hbp1/Sh8oe8eTWPwYtJgqHS0&#10;+YY+72ArJ8X/AAgtUuG0qw0vc6xg5CnqTj8MV7ufF/hRLq5S1cbYo2ELKevHrWfaeJPCj3sl1dBS&#10;zoAu9gcVMowkrBGUlI8ctfglok9+tgumjacleD0GP8a1rj4AQrJJIdKPl7VG7y/r7e1eqWnizwid&#10;Umm/dZWBY0DYzguHJ/8AHQPxrpbXxr4Tu4ZkeWML5YAO4YY5/wAM1nywLvLc+fLD4CadBulOnhpP&#10;M+X5enar9/8ABqysLqzX7AP3zFT8noRXtunav4TlumcPHt3Ju+buM+/oRWtYyeDdW1BftRjWO1mZ&#10;mYzYxnaB39SaTjSXQf7zueFxfASK11BrZ7Bd7KH247EA/pmtqz/Z8t/sklqLXY7KV4X3BA/QV7Vp&#10;03hk+IP7QmkjZZ4WSHn1Tj/x3NdG/wDwio0S7u4TCbj7RbiNdoztMb5xx6oPz96XLT7B+87nz1pv&#10;7LenM7ebCNsZG7Hylup7e1c7e/st307zWa2fyrKe/p+FfTlnPp8t7NC4VUZ2MeVH3Rk/yFaEF5o0&#10;iE7FGV+b5euTzT9nRe6Fz1lsz5bi/ZQnWNlltvv4MY3ZxkDvirn/AAygoCyiBtqx54xzk8fyr6m8&#10;PPolzdrc3gjWNY8KD3O04/M1DqsOnwTXESBfJWQc7vQHH6NR9Xw8uiFKvWj1Z8tWP7JemS6kst3B&#10;jzpAu4rnC9zVSw/ZchgtZpZbOPdIWVMenP8ASvqi3bRljUsy+Z1UBeme1a8Om+HBNDb3s0P72SAN&#10;vUDYrrvLc9AAACfQ+9VLC4ddF9wvrGIvu/vPj9/2T7d7ZbhrH5mjBx+FZup/soq7NHZ2hDLtRioy&#10;FJ/ya+4dV8N6Ff6xd/ZBCIpJiYQBxtcb1x7YNc9Y+FtDj1CW0klXc9yVZuwCnH8gaj6vhmtl9w/r&#10;GKj1f3nx1J+zVa6atxFdaVuDbAG8rIHXp+tOvP2XdAi8Mw3X9lL5kl5KGzEOiRxn+clfWvirwxoo&#10;a48uZFVei7Rx8xUf+hVt+GfA3hHxD4cYloWNpl5G9FJk3j2yIovpn3rT2FGMdNtiXWrSfmfB8f7O&#10;Nmt7DbwWTBVj+YeX3/zmrGpfALS7WaGyFpukmmESK0eecH/AfnX3Fr3wd8H6J4Jt/Fon/f3TDbHI&#10;Bs2npiuOsfAfhnVtfj1CUoqwlmXav3Tj69uKKeHoSi2h1K9aMkpdT49v/wBnzT4Z8SaaqsxPHlde&#10;eagtv2etNhkUSaIuPKx/qup719oX/gXwteaoskgj223LB1BGe+ePWm6t4Z8Fw2EkyQw+Ybho4+mS&#10;m1Dn8ya0+q0b2M/rNS17HxvcfAaxWL7I2nbdzcrsFQL+z1oflKn9mjG7O3ZX1zJoXhO52uBAW8xW&#10;bOMenP51hx6J4bj1c2jeWVt5G3cD7xDYH1+Uiq+o00tCfrUnuj5ysfgH4enlJm0iNvlAQGPvmrkX&#10;7PfhqS4ZotHj3Lx8qHg9K+hE0bw3Zz7sx9tvI9Ov8qtaR4b8PXGgXOqp5LXD63HbwnzMYzG7txnk&#10;ZKdj0qJYKnH3mi44iUtEeAXvwT0LU9BVJdKhmht42Ef7v3JP6mues/2SvB8Uf77w9EZG+Zv3VfTO&#10;i6BoNh4XitlaFvKhYyEnORnP9asWdn4bld5wsO5lXG1vr7+9KOBhF+6H1jTVHzJc/sieFNRhZR4e&#10;j2Qxqd3lj5cjP86ztQ/Y48EThpG8Mw7fLO4eXX1rDb6Lb2TQRKgMm0bs+/T9aS107QTouo6jJApE&#10;N1DBCVbgly5Of+Aoaf1WIe22PkOz/Yc8BFWnuPDMKb+RthqfVf2GPh9a2EkieG487l+byv8AaFfY&#10;N1YaCbKFgI8sMrhunA4x+NNuNIsbuDzQi7d5UsG6lgSP0RqUqPKEakZdD5Ob9jnw5pUbWWlaQsMZ&#10;C7tkf3u/P4VDF+xv4et0fydJVd7Attj5NfX91p+jq90pjjOxVKbW/wB7P6Cm+F9P0XVY765u4F2x&#10;2u6L/e3L/TNc7wtKV9FrvodCrTVtWfIFv+wr4Gv7pribQFZtuT+7qe1/Yt8G2w+znQ0WNV+75Yr7&#10;Lt9K0Cz8tJ0VWdtrZ7ev86bHoWhT3zRgJ/q2fnHb/P6VMsPF6McZ9UfDmsfsVeALi4j8vw3HuycH&#10;yx/hSRfsOeBhZyFvD0a8M2PKHpX26/hbw1tsdQeNGMyNL0HADuvp/s0lxomiXQaO2hHHoBR7GLJ5&#10;j4nh/YR8CyKk8Xh2PzNqkHYKI/2HPDsMkgj0cZfOflr7f0vwZpKN+8jZSFwelTf8IfpJumCL8qqS&#10;23HFZzwNCorTin6ouOIqU9Yux8b+Fv2KIrZJnsX8vam9lbPPIHH51pR/ss68s4jtZmACk/55r6+t&#10;PDmnW4ZY/l3nb2rUPgjTbKBL53X5mVduPWuOpkGVVpXqUYt+aRvHMsXGOlR/efGOs/sfa1rdg1lc&#10;qWVo/m3d/f8AWuNtP+CYOl+IZ3dNIh37vmYw5zk1+hVvo2kSJII0Rv4O3qP8K1tLs9G0e7trJIl3&#10;TMrMdoz0LelEMmy/CxfsqMV6JAswxVSS5qj+8/NXU/8AgmvpWi3RhOiwsI2IbEPTFZPiL9g/TLa1&#10;aCw0HbEy7WZYzzX6feLfBmkX1zNciMYmkZvujuSazR8LfDkdvLaS26t8qHcVHU81qsswct6cfuFP&#10;HYpX/eP7z8mdQ/4Jh+FvE2rbrzQMqVA2mPrUd7/wRz8ByXP+jeHlUbc48vNfrPZ/DLwzE+ViXdjH&#10;3RzSn4caZ5rJGgxgfex6gf1r06dP2ceWOxwSlzu8j8i5P+CKvgi4aS6fQl4b+7jr7VX1P/gi14Jt&#10;rM3SeHU+/t5XvjP+fwr9gF+H+kRWrAwrndwcDqP/ANdRXngPSmsFJiXaJifueoA/oKrmkJxj1Pxs&#10;1L/gkD4CtyfM8Oqd3CgxA/Wo4f8AgkD4GmBVfDyhcAf6sV+w178INGvP3jwqVUEj5R0zVeH4R+Hk&#10;t3Bt4wTyv61ScokONPY/HiP/AIJBeDbLUV1Ky0hVkjbK/uV4x+FReKf+CVlrqEjSR2Y5X+71/Sv2&#10;Gg+D2hsdvlxg7s4K+1Ztz8F9LuF3xxx8IxIKegzVJ+9doHG0eVM/Cnx//wAExF0wzbLfG3P/ACzH&#10;WvTv+CP1pN8GfjFrnw2uZ/L/AHiMkZ453HnH4V+j3xt+BunxW8c1tEp+0TeXt8vnJr4Bv/DT/B/9&#10;v2zazLpBrFiXj25G9lXeT6dEapxCi4ppCpc2tz9evA2sFdLsdYmuczvbxJI/cbSygfkBXuvgW9sd&#10;T0J4GOTg+Zzg7SCP6V8g/D3xpNf6RIgnwPLZ/mbouQRXpOh/FmS3S6Y3f7ubTfJY7tpVicBs+uTX&#10;m1OaMmz0KdpWPbtHGtWNw0drLuikvoWUspxtZNzfy6+taulXNx4iuEmnAEKR7uP4m/8ArA1594C+&#10;KEGm+H9+sX6/u2jT95/Ftti5P5ba7Dwh4o0uDSlubm6hhjjsVe4bcMI3zMxJ+mKzUoKVjS0mtjzP&#10;9s/4iW2l6Fb+A7J8M7edd4/u7WVV/HcT+FfM6yNdOskg+8w/AdP611nxd8cP8Q/G19rU7sUnuCIF&#10;btGCQo/LFcu0e5fJWPa0YGN3sBXbTi0rnLOV5WQ640e3IkYP8u51VfbH/wBagG0RA8S8x4b8RjjH&#10;epNTuXFv5iEbTNjae42sKxoFuJ9TZS37ktu578k1qZlmf5TIpXnduYfn/U1W1C8fNrco3yKzFM9u&#10;M0zVJZIL6ZyvyeSAB9FH9RTbxkk0i3t1H3Jd4PoMKP8AGqAkjnL2zHb827BY9+MVYg1CO0EUoi+7&#10;EUc7fdj/ACNJbpHL5YJ4aPLYHp/9eoNYa2ihmt4dyndDKV7YKNn+Y+lIAlijm1TzIcAxwvKoXueo&#10;H6V8b/8ABRn9kW4+MPxn0nxfpNtvkm0cwTYHTZJkfo36V9bajqa6baw6tNIIUMUa/McbvlAP581d&#10;8Nt4T8ceJrG3uJRNcSTR28O3GATHg/jkCsa06MeVT6s2pKpZuPY/LTW/+CTGoeNZlk1Kzb5Fx8pP&#10;+c0yX/gilpq20O2zmDN985Pr+lftGnwE01IFkitArbgG96kf4HwKyqYt27j6HHWteXljaKM/i1kz&#10;8Xk/4Il6eyoE024OefvtUn/DknQSrD7BdKw/6aNzX7Z2XwZsYzGPKGV4+7Tb/wCCFnDbvILYfN0G&#10;KP3hPLHufiVB/wAEPtLuJpEEN0FC/L+8bmoLz/giLYQCMJbXHzNzljX7caf8F44bIs9v8z8/d4NN&#10;l+BsNzx5C5/u7an94VyRPxAvP+CJ8cCqkK3h3cHnOKg/4clNvAMl2vc85r9tJfgqB8pg+7z0FMt/&#10;hBbvMiSW68seNoo/edh8sL7n4l3/APwRLZCklvJeKv8AF8p4/SmW3/BEi4lbZJJfe7bv/rV+3118&#10;KbUqtoLRfu/e2j1qG5+GEKOxt7MZXj7oqvf7E8se5+Jd1/wRHkgAZbi9HzU2x/4Ig3WoSyR/2ndw&#10;lVLBiu4HHav20uvhd58S4su2T8tZ6/DS4s3knitFU7cN8o6Ur1Ow+SHc/D+T/gi/r5uzD5t5sXPz&#10;KuM/pVbUP+CL/ii3tjJZyXTNnHzHt+VfuOvwkVSFk075guW+XpVu3+FOmT8vp44PzfLS/eD5Y9z8&#10;KF/4IxeMEZEuXugW/ur0q9F/wRP8ZyR+aLi72/8AXP8A+tX7oS/CjSn2E6ci4butWrfwBo4t3t/s&#10;UY2yE5x7ULn7C5I9z8GX/wCCKPjjzNv2u7wp+7sH+FU7r/gjB46ifYLi7X/eUf4V++CfDbRZV3fY&#10;o+R/dFU7v4U6dOxIsV9fu0c0+w+Rdz8kdK+JSW0mIX+6uNx7mrEnx4v7SeHTBK26Riz4/hXdx+gr&#10;zpoHkhgS2QqvlL2wWbk5P51VvoJbZ1IBaRtoP8q6HFii1zanp8nxQDSuGumZZOJMt1Hep7X4oziP&#10;ZFdMscf3V3Yry9o5IIs/xE1Gb+aMiJH/AIsNz0o5AUj1mD4r3VuzTxXm5j8o+Y8Vaj+PmoWsIhjv&#10;W8xz/e6CvIwLqXbEk2O5qpcfaoiJBL8wOFX0pezBTse22/xevWuY7ma+ZtkTrtZ+Mkrz+n605vjb&#10;I5VZbk8NwN3SvGtObU72Jgkn3SPzxT7i11GP5iT8vHNXGl1Jc2e0T/HqQEKl02ON2X6iiP49mS1a&#10;ITN8wwSJO1eHumqXFsrW/wDH93396mNndRoqJI2T19qfsw5z2i7+OU8i4hudq5/vVl6x8cdS+yst&#10;tdsGZWThuueP5V4aviW6e7kt43ZgrEMdx9SKZY+I7q6uV87csQYjJ9ME0uUlyfU910341DT9Ojso&#10;blsRqBtY46CkvP2gbsBYzdyZyR8sh4rwRtenlvpgjNt3fKT61Vm1m+l1NFhXcu1st1A5H+FVGmiX&#10;JnefFT4hSaqkaPcMI5LjMnzdRjGTWvY/tDJZ6Rb6TpF20cMKqsaqc4UDpXj/AInbV9S0uaBEO6TA&#10;Rj25rnEtNS0tPKlkbcVwv51fsyeY+kvhj4+ufiJ47nunuGZbOz2bvdi2fz219AeGLlbS8j8h8syK&#10;ZB7/AOPBr4Y8C/GCz+FFpcF9zTXsyl2x91E46+5c/wDfNe9/Cb9sPwDc2w/tO9h3KqhmkkweD/8A&#10;r/OsZyjGVjSMZSjc+l4II5GaSIZLNzk9P8/0qW5uwsXkxo21QSFz1yf8K818N/tJeBtRl8q21JAJ&#10;GUf6wdOa7e18d+EtQijjttSibzE2rhhyfWkHLIcga+iaeQf6t1eNR3O1gf8A0KprSN4xbrKPuR/r&#10;n/P5UtlqGnh/siXCMZJsKMjjmpmEc+o/Z4HBWOMDr04yf5mgkz9a1O1tpWtwPmZMkfj9PSnlpLlF&#10;n5Xcd7D6gf8A16S/0a2uJJC8mZGXYy+gyM/596uLBC0Cqr4BbaoXvwP60AP0mJhb7wP4CevXA5/l&#10;WjE6x2kYT7207iPpUNlHGEhiYKMRkr/n/gVSRywsJI96/dZQc9eKTAr3EQv4RtHy8FjjqKbeyC2k&#10;UJ2zuz07ipLS5hsVuIbh1+4B8x55J/w/WmandWMdn9seUHbIobPcc5oAieSN7li8fCoPu8ZO2s/x&#10;FJcqqpbxtuEbKSv/AAIg/qKr3ninTbMbHkXe6YXdIBjpk/l/OsrVPiFYzGb7G6l/mRe+cjA/maiU&#10;4x3ZpGnNvRHOfAr4mW/gDxRqUviO8Yf8TyeRkY8gK2Qv5jFa0vx5ZPEVzJZSYjmRNzN35Y4z+P61&#10;87/EbxJcaR4yvFF6zyTMZZG/2nJY/wCfeqsXjtBHGGl+bv7VjRqc0bI6KlN8ybPo+2+McsN7JOki&#10;bmU/xkZY8Z/Krmg/G3UZ76a9mvmVQ2yFVkPpya+bk8a3KASpLk/55qWLx7PFC0vmAbei7jW8dTGV&#10;47H1ZD8b5YBv+1nO75v3hqU/GuaSePF42N3zfN0AH19cV8r2/wAQLp2PmTtx0+b9K0IPHsqxeaLj&#10;np1q+UzvY+oo/jMyzCVbw7yv96rSfGySKykZLtizyFsK/qen6V8tp8R5bZFxcZyvUVj6l8Xtbs43&#10;+837qR/ocEqv8qzlyx1ZS5pH2XpHxulMEq/aW2mZuSfbH9B6Vdk+Ms02k3HkXuyeT7rbv0r5H8I/&#10;Ei9j0uOa+mZZJF3eXu9e9bkXxNIfyzPycfLuHNPkTDW59SJ8etWt7CFoJy0iNHHE3mHPLBf5E115&#10;/aFuEh4umZtwU5kP0r44m+KHkmOLz9rRsGX3NW4PiVdXKea1xj5v73Tmp9mVzH2ZP+0tcJLGkF4Y&#10;93ys27t6Vf8AD/7Ssk0snn3AZGUeWrP3yT/hXxfc/Eu4V1dbon5fk5zitFfizGnhyxSO6bzhPMZB&#10;0x93Hf2o5bC1Z9p6f+04lm7NJcKwt2EjZfjg/wD16uTftRWuq6VCLaXaskcbyFpO4DAf+OsPyr4X&#10;HxHuruOYPfsv2iNkZt3UHrWlpnxHuLSOO0iu9wWPCru68dKSjfUfvdD7Wsfj0Z4/t4uNywrkjzOD&#10;yFH8x+VQ3v7R80l7JPJclsxNsxJjCqgX9BivlDX/AImLperalpWi3+61S8ljt5I33B4xIdh688AH&#10;rUFt8S2G2Y3BZlQqOfX/APVTkwsfaWnftIazBD5sN+qiFlxuweiBQPoAtQ6d+0BKb5vOvd0jGQqy&#10;yev+TXxm/wAXL0iWOO/+XdnHrVrTfi5cQTK8tz83lthh7jFLli0F5H2BfftEXN2P3tyrZkVmyxO/&#10;azN0zjknH4Co9G/aDvbK0mstP1FSbmOS1uBx0/dyE/XG38Pqa+R7H4pmO6Wea8bauRhW56cH8/5U&#10;2w+JN6srX8OpMrb2bKt0JUL+HAFV5B7yVz64s/2gPE/imabw1qPiuT7Fpen3M8cbKCqtDDI6pxjq&#10;V2ZJON2cHGDmt8cbu0mXy77avRiG/h7ivl2z+Juo6e94U1EqL9St1gj51LBuvbn0x6dDipP+FiTv&#10;wZvvH5mY9RmlCPLFpdwk+aV2fT0Xxl1K7huDY3X3o2EhLHpkHP6VSvfjQXixJP8AMkJCLv7+tfPW&#10;l/FKfT2uBbSj95D5f3vXv+prPufiGdqyG5Ofmz83X/P+feyVHRH0Tp/xizp11Zx3p8ye3QZzyvzq&#10;5P8A45UF58TLmaa4vVlx59w0r/NwCTnH61866f8AECUxzKkrblYDB/If1q9L8Q5Rb/Z1m+62SfX5&#10;f/1flVKbi9xcvN0Pd2+JzshLzKzbe7dKTSvihJZttt7v5km8xfm6MO9fPp8fzuzBJ+pH8XtTpPH8&#10;lsoVZfmPUhqJV76CVDqfQT/Fu5tYmsIZ18ueMrJk/d5FUG+L09jqPlR3LYYZ2/SvBo/iDfTL5pl6&#10;8LVf/hNp3vW81/4T/F9Kz9p1L9i9j6Gn+OU6RRwi4OFyfmaobb46KkRtvtGFLmRl3HBOMZx/n+df&#10;Oc3iS/lu3Z7j5fMAX6GnNrU0kjRi4+8u3hvej2o/ZvS59LRfHuP+2k0+R8P9nMitnoB2rWt/j/cf&#10;ZxAsykNIpZd3UgFQfyZvzr5Zl8VLDffbgf33llAS3bHAqxcfECeGTFvKG4x9KObm3FyuOx9VD40A&#10;I091MNq43Hd1Hp/OqXh/9pDTX1BtNidVW3OJGWTrg818zf8ACyb2S2aykn4Z1JZm9O361Fp/iyzs&#10;5JHh2iSRv3jButTcuMdD65vfjdaaxeXF3byeSk1w8kS+Zu2AsSB+GcU5PjnHDdhIJc+YrKzbu2Wz&#10;/OvklviFcw/JHcL8p4+b3q9ZfEOZVDvcfN2bdS5k9g9mz6luvi280Vu0t7/q1ZVXd90bi2PzOata&#10;T8ZLO2WRzMfnXafnFfLy/EOZvmafAXlfmpU+Isw+c3H3m9aXNEOSR9XwfHK3t4biQXI3SR7VDN/t&#10;A5/T9amk+O9pHfXG27+WSTKkHopOQK+Tz8RnmOGmbP8AvfhRefEeS+u0EV423yY9wB7hRn9aOaPQ&#10;FGTPre1+OenmXebs7UJz83X/ACaty/tCRXiLayXf7sSfLg9K+PYviDLCWQ3I2yYzhqtH4ivDCNtz&#10;7/equaO5PLLY+vdO+NNlbw+Ubw7mkLNlvfNa8XxssLl1uJr/APeRrtRlbphcD9DXxS3xTuTPtS5/&#10;hJ+9xU2n/F+7WJt10y/NnlulRzxeiK5ZI+0j8a3kRRNqRyN3z7/c4q4Pjas5kjlv9sjQrJ97tgjP&#10;5rXxtrHxi26ZptxFqC7nt5luMMOGV+Pxw2aqH4+3Fy+/7TtK26RDa3UKuB/n1ofuvQLNn2M/xmNv&#10;OqC757r5lWm+P9tZo8wuRllUHLehBr4lk+PlzDKXecyNgnG7HJqmnx3upGWN5zjpndV6EOJ9xn9o&#10;bT5ZIoVvQWaFj97IyST+fQfgKJfj5a/YhayXh+VtwbPXivhyx+Mpgu5J2um7hfn6ipv+F7S7MG7O&#10;W5+90oQ2mfcp/aE014BbreLhbfG7d33VmXvx2tndBDert4DfNXxNP8c5iMfamXd0CtUX/C9LiC1Y&#10;yXjcMMHcfeqSsT1PuTU/j5Zgwm1vfuxNuVuxMjkDpzwRWNe/tGLZIq28+/KsH9s5H8q+L3+PVwUy&#10;b47j1+asa5+PksYkf7aSWkJ+ZvbH9KcYtBKR9PfGr42rceGYdUjuWUxzyFW9HQxf/HK/On9uH4pr&#10;4Z+NHw8+JkT7Ra3rQXcrN/AzgN/447V6T4++Pd3e6P8A2el+dnnFuGzyduf/AEEflXyP+2t4ql8X&#10;+E7GQTMzWt9leexU/wCFOUeaLRnf3tD9Yfg74/l1zwZoeraW4aO9t40mKdl28/yr0bUddu4dCvZN&#10;Pm8xzb4jXp06D8wK+W/+CX/xAt/iH+zlol5czBmt18hmLDIYEAj8BX1Fb6O0d5FE5LrIypt9OQa5&#10;JxjfU2hL3bo6vw54l1G/8IabaXLtuZFmuV24+bygp/RcVr+M/iFdx+GpNB0+4ZGud0kgU87cYx+Y&#10;FYtlBFDdyWSBfmTrn6jt9Kzdx1PWpLqeRfLt0ZV3fn/jQqNPsae0nHb0Md9Lc6fHrUhPzTFVDfQc&#10;/r/nvV1bUIYJmmSH/WNnbu9cf4Vbvrtp7A6Yt1Gqx7pY+e+z+uB+dcxfahbNbw3c92qjdHH8zD7x&#10;6/rW6MTenhlmRrfOdsn3RVybR7c2imL5Sdqb+5O0n/GuV1r4seFdO1maGTVI13yBhj0ZQRWZr3x5&#10;8JaTd3Ep1P5bdo2+aRVzwQR15/yaLrcpRlLY6fVRCum+bMwLNnPHr2/Ws37aqzeXKMKu0L7c4/kK&#10;8d+Mf7Z/gHwTZx2D6hawu0MB8tn3M260tJc8n+9I/Qd8dOB4N8T/APgoTHrOs3Fv4SinulaZ/Jkb&#10;KKRlsHnnuD0/wrnliqMY3NYYepJrQ+1bzxZpVjosmr3OqQqsM0UBVGBY7t8n06RmvPfGH7TngHwn&#10;YX1xc6tbpMsMCRrNMrOw84qdo68KM/KDx7Zr4r139pX4u+MdNm0EaktnazSRzYt1/ebkRox8+f7r&#10;tnGM8egqh4E8C63421ZIb65mlklYeYzMSzc9ST+NeLis4lTg7aHr4fLafMubXyPZ/HP7Vnij4gJN&#10;ong2xmZVYH7RJn5ufTtz/wDqrsf2arj4jeHPGOh/EbxZrk7W9vfxT/Zi3yBRIrdPXFL4A+BHh/wR&#10;pn9oTwqHa3xJxyxznmneOPiNa6Do39lwERpG21VX0xj/AD/SvkcRmlatWi072af3HvUsviqbTVrr&#10;X5n6JSfEe1kYy28kbK2SOfeo5/iVbw7XcR8EH71fIvhT9oCXUPC2n3xvG/fWEUjfMM7igz+taLfG&#10;x5UUSXfHT7/av0iOKjKKfc+NlQkpNdj6xb4qWpk3QMhH+9V5/ivYXWnYKKWWTkbvYf8A16+Rf+F2&#10;QQR5N2uW56806H42hxt+1A8+vWq+scxPsEj6v1D4uabDDEI2jH7xgfm7ACpfDXxr0JNXt5b25jjh&#10;VwWfrj9P5V8kyfGJbpTHHdDcPU+tVk+KpUrGty3y56N71Lq3K9kfVd98W9OWKS4CqVU7flNU4vir&#10;pDoJwVBDEAFuvFfND/GELZNZm74dsnLVBb/E2AS7Jr1QvDL81H1hIPYyPqKX4p6FAPtd28aRx4Pz&#10;P7/SqejfHDwjqbsbe5VmkbdtZv0r5Y+JfxKk1XwJrVhpt7iX7IwjdWwRlhyK8e/Z78f+KtL12zl1&#10;rWpJolt/m3t1yuAx/EVMcWy5YX3T9IIfihoG8A7fTrVq3+IPhh45Czxr+7P3mHNfJqfGa3O4G6A6&#10;fx05/i1by7Qbv5f96q+tRI+rs+rNQ+I3hy4Zp12/Mx53CqEXxA0OKKRhOozjAyK+ZJviylpGG+0/&#10;K3TLVCfjGqwgef1PTdU/Wo9y/q0j6Yl+IOm/M24eud1Qw+OdKdQqzJ+8yDhvpXzbL8bI5X2NcgDb&#10;/C1Rv8Z4IFys4wO27pRHFxF9VqH01B4200PsWVfTAOKJvGlopaIJuz/Fur5lsvjDCJDKtzz1wJKu&#10;TfGpF2s8m7d/EGqni4gsLI/MG61X7P8AMDjauFWiO7+0/vGkG7Py1yVx4pEzqR9G+lQyeLnhQhB9&#10;0Zr0OY47dTuZbmIMDv8AlVPzqtZ26yMxaX70m7muKt/Gs0jfZ5XPqzenNXYvGgRWV5PYe9VzRC2t&#10;0d1utoGW4DrgIVGe+Tkn9KzpbqBZjKbhS0h4WuTm8YSXDhfO2qvSqtr4hCXu6W4+62QtO6JR6HpN&#10;9/Z0LKWDFnLH/Cn3GsCePkgZyR9cVxD+Kn2uYZevGVH8qWLxFISrOx4/vU+Ydr6HbWOoRR232dNq&#10;lFG32x0qqL1oG2F923g81yn/AAk829pARxVT/hLrl4mAb5myGx0oUlsQdENPsreRtqKd3DY7nJ/x&#10;qte2UXkvHCuOc8fSuel169NwoLEp/F83XmhvFV15pjJOOp296fNG4WNCSwc7REOg+YinGMWKLHjL&#10;ZBZsVV/4ScJDgj5mx0qOXWQ+0dePXinzRA0L3U0htcyR+5rB1e4gx9qCj0+lPn1IThsjj/IrE1XW&#10;LK2k8iV1HPKt2p8wGDrsM2qyN5p4CsBXM6gJrBgI5Cq9vausubmLUpmezwY1Uhf8/SsnW9Ljlh+b&#10;LMPvGuHnXtGjb7KK+g+MtZ01wbbUpl2/d2yHrmvRfCPxw8e2U0M0XiCZlh4VWb/PevINr2su0jHO&#10;Of8APrWxouriE4dunNdEeVqzRm5SPpbwZ+0h43BMl1cbpMAhtx/z0/nXfaH+1brmhmZrjdJJIuE9&#10;vc818y6BqZmiWRXADDGelbkurrI0ZEg2q2M7qqUY2J5nc+jLT9q5raDfcXR8zaN+fUjJq5pv7XGn&#10;XVs2JcMPu5U5yBgH8818k3fiZ7q7ljVzt3evvWp4b1xUuNhY7SmPpzWEpRW5rGLlY+vZP2pLeW5j&#10;1oELb28IVdx+9xjP6ZrGu/2u0ECrbr829mbCn8ulfPep+LIYLRdOifqMyEfU1TTWbeVVxJyFx1ri&#10;rYhx2Z2UsPGSu0e+T/tYavql2zCOREMu9m6EqOg/WquoftFeKNZhh0+Mn0O5uMnj3ryCHU4Uh3KR&#10;yvpWlo8onm+0A9+Dg8V5GKx1WMbqR6WHwdJvWJ6hpvjDXtXhW4afbhf4snAzn+lUvFHi6+0oNJFq&#10;bRjbg7W2/Me/HPFc9P4ttNJ07y4HbcqsvGM1xHiDxfcajuMkzMq7j97r0/wrw4/WMRUvKTserL2N&#10;KnaMUTa/rUms6xJe3E7SSOwXczZOO36VParBJIshdRnn71eeP4qMGpSSFidr/L7Gj/hZv2W58pju&#10;/u+2f/rV9pg4xhRir9EfMYiUp1Hp1PUI5YVXaJM/7NTJLbGM7pOFNefad4x+3K21uVUYX1rQ1bxX&#10;DZzNbpIxHlruPqcc/wA67FY5+Xl3O3iMGMK/arUSq67fMIHXivO4PHcQjADHhsH5v8auRfESMqFW&#10;Rh2zVRlYjlO6Z7dW2vLnHFTE2dwMTKGDHnPftXnf/CxLQuqM5ZieRmnWvxRtTKFD/Lk884oBXPRr&#10;i4Fs0ZVuv3VzUlkWN2tzLM3y7W2s1eej4kRXEvml1+UYWnj4qwI2xic0uo+l7HfyXjvcNcyS/Mz5&#10;69BV6219412Rv1yfxNeav8TNLEahp+eppbL4qaUqkmf1C/X/ACaQ0rnptzrtzIAY5MfMOetRSapd&#10;IcxSM22P9cZrgLP4m6ZKNiTc7gPmI5q+nj6x2cyYLKd2T0oDl6nWpdeIvtkd04fy+AG3cZzWtZ+I&#10;L2K+jaRzt+Ydf/r+oridT+L2jxadbwgfNFNuLEjnI4/Ln86ZJ8RLa9jjeN9vf0qeWPNoUulz0geM&#10;pIpFQOS27+91qS38aOtuqNNly3zbW9jXkl78QI45VlSX17/59KktPGu5fNkb7veiwKKR6lD41uBf&#10;+X5pxJknjpVybxYTh0uGwq8YrzOw8aWYnDSzfdUfy5/WrbeNbSQf69vvfnSHbqj0Qa7fzBpUm+6M&#10;5qSy8U30UqefdHbnpXn8nxBtoIWHmKCF7D/PrWc/jSW4iWXz2UA96YrJaHrknih7i4aFLjcu4dPw&#10;yM1Jc+L97BRP8zDHLdK8ptPGrR4dbkli3QVYj8VGWX7Q8+NzZ25pA46pHpkPjKeOY3Mkq4LHoelU&#10;rPx8+oaqUedljhY8f3j27VwEnjWHyZt8oVY22qT64qO0123ubXfb3SsZZh7d6begKnqeyHxnbPrV&#10;w0MmImjt1APqseD+o/nVh/FUCvu80H8TXmS+ILN5Gt4pfnUqTUd54id4Nom2sRhfrWfkzTl909Ls&#10;/FVtJM4aQfLyPyNTDX0BZ5G+8P71eY6Xq6ALI1zyuAea2l8RRTR/PLzt9alxe5UezOntfGZub2GK&#10;IhU2s7fpj+tJc+IpDP5xcDdIc5btnj+lcaNctoCxhfG5cdaoar4kuGi2xSqeQee2OcVO6KVtz0W0&#10;8RR3F7Ck1ygUK7tuYevy/wBasv4gtoUY+cF+bruryqHWpxILyWf/AJZ469afH4he5IzOMM/zHJpb&#10;dQ+yd7Nr8ss0jmcfewufpRpvirNoJbhxvYZxnpXBXGueUcxy/dz/APrqkvjCNb9oGkXbsz/Ort1I&#10;6HpNx4tJXiXbtYH71RR+LtrMwlXLNkVwcWvC/Zlhf5W+7jNRzasLQ7JZRuZc5ptdRbaHfr40aeZg&#10;JB+fU1T1Hx1fQOLS2PLMWJz2x/hXFx6xCWWdW+UAAnPH1pLnWkeTzQf4QN2aj2ejHzPY7u3+J13F&#10;CuZG7bvzqeP4nSXC4QtjrndXmI1tSu0n5T1bPStnw3q2jCwlE0qbl+6rN/n/ACalRSYpOUTvV8f3&#10;HmtOZWI6fM1Z918XUs8uWZm3bfvdOa4m91cKrKje3WsS5W0aVmef8mrT3bk3l2PW7T4pxSRLKZWG&#10;7/aqxN8SpHCqZ/4ieGrxtdSjs/l83pjbk9avRa6G58z7vNROKtYqNz1RPiI+9nE/zFcABsVFZ/EK&#10;4XchuW54+97/AK15ha640pIDVJDreyI5kyd2fpUxpx7hK/Q9Fk+It3IhtVuiVViV+bpmqlv48mgu&#10;f9eSAv8ASvOZ9aaC5M0sm1WVVXcepJ//AFVeS+DN5bNncDj9K0SJd92d5N47M8+fOz05LVA/xAaN&#10;8K/+98341wz3RUsQ/OMjnvVcsxKozHPXBarjFIl8zPQB8RuGeKUjqeTxUD/E1Gj+aX5v96uEuopv&#10;JGyQ4zj+tZKLcGfKy/L7fWqS6ENNWPRrn4pFZtvnkn0qnf8AxVmeNh5v3feuHubCVXZzMfl4yKpz&#10;WfzshkzmtIpJkyv1O0h+MbFsm6b5jx81Zeo/Eicyb47jcrHrXD6jYJGyhJW5J7/Sofs7LEB5ntVq&#10;SIcTptY8e3FzE0Zu2+7kFW9K8p+LGry634clgeTd86svtXSXFjO0mRI3zcGuf8SaBI0DWm7dnBq+&#10;aNieU9K/Ye/bO1H9n/4czeD4raaXZrEsxVP7rLHjqR3U/l+f07H/AMFY7G/a1uYfD+oRyJIzSfd4&#10;5OMfN16H86/N/T3k0LVrq1ZcK2GH+fpXW6LqkMib2es40ac3dmkakoq1j9BNP/4KnXtvqEeo/wBh&#10;3DK0QRk3D+8Tnr7mnQf8FOry4s7iKDQLhZWkzuZh2Vh6991fCemarLd30aZO0NhcfStiw1MW091h&#10;9zL90euRW3saZPtZH1tef8FCPFl9MxtdC25jjX55+OAM9u/P51yviD9tn4i6nZLptjbRQBJWcu0m&#10;7JLZ9B06dTxXiFteRf2QL7zMyYG49uuKzJ9WEcmSR81TKnTjHYPaSPUpfjH8R9dlN3deIZfMLAja&#10;OmOnWo9eu/GWuaerXniW9kaVsN/pBAbjuAea4PS9ZbYCr/hXZ+EtT+2yRxSuTtYfjXHWjCMTop1J&#10;bnnmvaNdW+oO07s7ZwzEkk496k0XT3ilWbYfvV2nizw8k14xjXjP+TT/AA/4aidtpTrXg4pxhqep&#10;QvUkWfC9oDcIArKCOhWvoz4DeDYHdb54B937y8Y4ryfwn4cj+2RxpH/F+Ne1aFr9p4d0NTEPLeFD&#10;k9K+PzCtzKyPpMHR1udR488R3Gj2rWok3J5eef5fpXhfxC8R/wBrvIu4emCevNWviR8Z/th+zvJl&#10;um//ABrz671hb2TzzLnc2eDXDh6Ur66HoVJcsTuPDfxEl0zRobOWdgYQVX5u1a0fxWCLlp/b7/8A&#10;9evEvE+q3drNE1q/+sOMBvSs+TxZf24CmTgfe9q+9wMpTwsG+1vuPj8XGMMTJedz3e5+LjyHcLlj&#10;g1ZX4tRJbpKLo89Ru6V8+2/iu8lkCtJ8vducGtEaxcyxBEk3fNnjvXWcyly7nvNl8VS8jSi5U+26&#10;pz8Uyy7xO2fTdXgKa1f2rnZIwX+9uoTxNq+5lMvy5zk0aj5l1R71cfFqKMBBcNu3Y+Ymkb4qiCEy&#10;G7A/4Eea8BTWNSdt5uT97+JjTbrxbfxlVVj7n0o+1oVfQ9p8RfFi7ttDvliufmlhYDr9f6VyPw9+&#10;I+q2d8FvLncv2UDb+J5/lXnmoeKdQveHk+XvVeDXLyKQFm4C8Y6ily31Ye000Pf5/i3HApY3Sr2+&#10;9UkPxbd1VjqK9a8CuNbv7hGUSHk520L4l1GGJcv0pr4bEueux9IXPxZS7tIlafd5eTw3XmoX+K0B&#10;O1bnjHd+a+c5vHl/CQN33venHxperHuXn3rNU7G0p3sfRB+JtuU8/wC0rx0+Y04fEuyuYTm8X/vq&#10;vnUeOdUNt5auo/u+3+RTYPGurIuJH/8Ar1Kp6B7Q+jrf4n2iJ5bXf5GteTx/aGwW7N6dox3r5fi8&#10;c3pjZmmKn0WrJ+JWpNYNaSTNt3A7s+lTKMmVGpE8Ol8RaXGVxMv41WfxFpbLvkuFx2bd1r5Nb41+&#10;IyP+P1j9WoPxq8RFcG5ZffdXruNTueTzRluj6yXXdIdt6XC5bjNSNeWknzJcL0+ma+SYfjV4gVtx&#10;vXP/AAKrC/HbxCoBS7k9vmzinap3C9PsfWkMtkTk3Cnt96oZLq1GoxqtxhM/M27pXyvB+0B4kiyP&#10;tjH8adJ+0J4hO7N03PpVfvO4c1O1rH19a6ppQbyUuV+9/eFS/wBsaWX3tMAK+OIfj94lhfzPtzZ7&#10;5NWE/aL19F2m6Yj61PNV7henzXsfXF1rmnhcJMob8P8AGsyfXrO3n8uJx80eeD79PyFfKEnx98US&#10;SmQag3+z7U63+POvpJ5zXLM31qf33crmp9j6wi12Ax5kkVjnOTUUuv2KnJk2ktzz0r5gT9ozWepm&#10;P6f41Xu/j9q8+QZeTVc1TuR+77H1JeavayyB/NT5V/vf57Uia3br1mXc3+1XytL8dNdkHF129aav&#10;x219W+a6YfjRzVu470z6ouNUiVW2zK3H97tXN6n5N9dyXEt2V3fdBr5/X4+64V2C6b0+9VS6+Nuu&#10;SthLknvtJoTrW1Yv3Z9QeGraH7AIoCGUO3z/AExSaxalBs/vcVg/s76le698J4dckO6S4vpkU+mC&#10;v+ArrtRtGaBd2flzz61nGUuYcorQ4bXdOVI1nHpnpXPvqT2txgnGOK7bXLYnI29OFFcVrth5bkp1&#10;6kV006yMZQ6m9oPjV7ePaT/u1vQeI5JoQpf39q8tivEsGzJJx0xWpYa3q998mlaZPNk4+VTjk8Vq&#10;5MlI7ie+iVmKN8x/lVjTNZljnBTJ/pXK2ugfEa/8yddCkSOFN8m4dFxn+ma6LRvA/wASVuPssmgS&#10;bhEzlSewIB/HLDj3rkqxm9UdFKUerNS41eWd+Xx3+lOg1SRTuEre/tWbc6H4rt4kuJtAm2SPsVlj&#10;6nJ4qbSvnP2edGjkDEbZFINeLiJTg3c9bDxjK1jrdG1Ge7gXJ77T78V08GuQ6TYeS7fMy52ntXKw&#10;SwaLbbpR/D8u4c9a53WfGv2udijnaDnHpXlpyxUtdj0LRoxOr1bxPIGO1/l/h+asoa/5+4bvu9vw&#10;rBTUXvB1/WprXzZsxQhtzN1r0aVJ2sjkqVTH1XWY4tamt2/56EE+nFTaQ+l6xepbGYb9wzz7V5P4&#10;/wDivb6J421TSGcB7bUZYpPqrFT/ACrJsfjRaWd0LuK4+YOWzk854r14RlGKPJlKDlqz6n8M+ErU&#10;jzUnXazYb5uKLjR7WZpJZZvlVW/i6mvnzT/2oZ7e3W2Fyq/7W/r71Hc/tOXMkrRpdYRjjCntVc1b&#10;YmXs+jPoKHQLeaIiOXCrzWXeWsVk4WJ92736V4xa/tOMkbR+e3PC/Meaiuf2i4Ht2/eszNxu3Zq+&#10;atfUjlp7ns0MMVwrOZMeWuR83aol0SeW3jdJz8xY5DV4efj/ADtxHcEKy4PzVPB+0VJBHsWT/wAe&#10;o56vQLQPZY0ubaRlVlO3rzVm2tXmj3yv8zfpXi9t+0GhlG6VSef4sVI/7QLRL5bSnn/apqdSwcse&#10;57I2jSvunFw3OAu5vwplt4OkupeLplXcT96vHE/aFuZFMS3ZVd2R83eum8G+L/Gvi4bdDl3sx+75&#10;mM1zYjGRwtN1KslGK3behtRw9TET5KV2+yPRLDwTdaf/AKS15J8rbvmrQWC9kuH2zMFUYHzVlweA&#10;v2gNSs18jQ92cHPmHp/3zUq/C79oOPg+GepyxDH/AArwf9cuHY6PF0//AAJHrf6t51LX6vP7jTn8&#10;I6hqWnSXAu9vlyL/ABda1LfT77T9O+0zzfL5QZfxrDj+H/7SSW7W8Phddr8qokP+FOufAf7Sc6LD&#10;c+EP3eBna3ap/wBduHP+gun/AOBIqPDGdpf7vP7mXFEz3Kh3O1edvv8A5zVzz5kRESXHzY4b2rCX&#10;wF8dLd9zeEZDj+H1qceDfjgqrJ/whsrbffv61t/rnw9/0F0//AkR/q3nXXDz/wDAWbtrNO7bgcHc&#10;Ao9Tmr1vZak119n3/NyeK5FtF+NlkF2+CZv3bBi2RzWRq3xd+Ieg6wf7X8Ny28i5DRyccd62o8SZ&#10;TjKnLQxEJPykjCpkuZYWHPVoyivNM9EvLfUo4tzM3Oc/hiq8M1+TGqNkc5Ga4j/hcfia/tFgbSWz&#10;klmJHfH+FPPxK8Q220po+R2Ddv1rs/tXD9akfvRz/U6mlov7juE1e4s5WicdME/jUx1m+a4Ixxgl&#10;Qe1cDp3jHxnrd44sfDjyMOW29sfjWhc6v8SIv3sfgq454xwcfrXLU4iyujLlnXgn2cl/mdEMpzCp&#10;FSjSlb/C/wDI7CS6v7nTTgbVLZ3fjU2gXOoCWGJGbYrdefrXHweKPiLLZraN4NuI16NhKr6r8TfE&#10;vhi3W3ufDk0bsny7l71VPP8ALq0uWFeDfZST/UU8rx1KPNKlJf8AbrR32p+KZtO1qaYSsVKqFUfj&#10;VyfxyitDk54ztz1rxVfiD4k1J2nk0iRsjC7V465pIvGniWK+W6bQZmVeVG33711fXqdvjX3nNKlK&#10;MtUz3q01TUJlM6N8rEHt3rXin1KRjaQBmk29B714fZfGrxVHa/Y28PzLtUc7ff8AwrUtP2jtZ02c&#10;znQbjJUZZl78c0vrke6+8PZc1j1TSY9buZJIJYmHlsFJPrViWK8gkxKxLN2rzHSP2oRbTtPdaW8a&#10;yHc5K9+MVGP2k0vL9rkWT4ViVXbz+NL675/iWsO9z0ySK9uZWi2FVQ+/pVeW4vYIGdF24bap5rz7&#10;Vv2hZ5YHSysJN0mAGValg+OUlxEVm0qX5SAu6PrR9bi+q+9D9hZanXX2sXltF82eThhVeWbfKtz5&#10;3Mg+YYrib/4weem1NNkLdf8AVnNQ2XxCvbpv3mmXS/NlR5LcUSx9GnpKaXq0EcLUkvdTfoj0my1x&#10;bHKpJ/CeaqajrL3LefJLyI8d+eTXn6+PRDN/pNrMq/7h5FVrn4pQiQhLOcrtwD5Z9aP7Qofzq3qg&#10;+qVlryv7j0W31+f7CURzjAA5qay1W6ng+eTb0FebwfFmxWLyfsU30CmtLSfihaGP7RNayjcfusv6&#10;+1V/aFP+dfehfVqnVP7jvJ55jGIgCDj8+aLGDUY0WVATnlVFcrH8XtFGFltpFZRz8pq9ZfHDQ7WN&#10;ZbiHKqpAXBqZY6Euq+8f1eaOgvrrU9hjZG69/wDP0rLF1qkTu0sTctuArNl/aC8M3EyrJBjng1Hq&#10;Hx98GoBACB/u8/WrjiJMh0vMs61f6kBHOsR4NXbHUr9lZPKb7p/HiudX46+B7tdkrR4U8jdVk/tA&#10;eAIIyYmiztxwwFP6xU6oSp9mdDa63PbptlibJ44otdRlkWSR/wC9gZ71zsPxp+Ht2iu86r3b5qtS&#10;fGbwJsZVvVC+nAzxQ60g9mWtT1S7u9Yt7dD8kb7n9/lNWG8TzWGsRTzklWUqq56jFctpnxb8I28E&#10;0l3fJ5hHG6sW++L/AIau9TiU3qlYQxPvzV+0lsTyx5T03VPF0cUCyOu1WwR82aRPFBlaO7VW27cV&#10;w918R/CesaTBb/b41ZWyx3Vu6R8QPA8WnfZZLmFm3feDCn7WSE6aa0OgPjGWV2Hl/KvXipLS+Mtt&#10;I8abdzEr8vasvSfGngOGGYz3MPzdM4NWZPip4EF40lvdxrGLdF/h+9tAP6k0fWJdB+zJJtQvEs5t&#10;0TMzHKhV5rOF/fTSLIY3UcfyrSt/iv8ADwylZ7uPJUhQMf561XvPiP4GWNfLuY920+mamOIqMbp9&#10;jM1BJJW3BfWqE9xdWu0OvDNU13498MGYOt38o5+YgZFVb/xn4S1GDetyuF961+sSRDoq46DUme4z&#10;L91VJqtPqcN3J8yj/a4qlB4w8NjdAbwbuBw1aEVx4aaESC4TkZyWHpS9vMFTUuh5/wDE/TorONtS&#10;s4myI8N8vWuR0Pxyqw+XLIR8wHLfSvXfF83hm60K6ie4Td5LbV3A84//AFV4Rrfhe9s0FxbqdjDK&#10;47iurC1pSuYV6fK07HpuheKbdYVkWQeua27TW/tTvcGX/e+brxXhaeItV0l443Dccmut0Dx4Ps+5&#10;5P8Ae5ruVQ5uU9LvvHsOn2f2d5VHyj+L3qla/EC2v2xvH6c+9eQeI/F13f3ohttzMzYVV6n2Fezf&#10;so/skfEr4+eOdB8MzPJpNn4ht7+Sw1CSHeHNtbNMRgdFJ2KT1G/IB4BylWTZTjYvWnjmFW8tJBnp&#10;ha9I+GNv4s1i6jitNGut0iM8e6MruVQCcZ68EdP8K+gv2Zv+CdGg2Nv4N17xHYq03iTT9UvJluhv&#10;Ux28dpcREZ7mKSXPt9K9s8PfBLwZpPg3wH4usdK/c3HiW80PUGki/wBU/wA1rHk9suw/74z9POqV&#10;VU0NoxlGN0j5Lm8HeOdSnt7eDT18y6jJhDN6Bm598I3H+NZmjahq9rvNxZ7Whh8yUN2Xbuz+VfXe&#10;q6Tp/hk+I7ubQ183wszDbg5aOW1uVDD9T1I46YrxvWfB2lT+KW0u3sVC67oMqwP/ALYCp+eJVNef&#10;iKMakeV/1r/kd9Gt7OzKPgPVoJFhlaLaxRXTHIIz/wDWo8feOzZwSC3k+8pGB3p3gS208WXhC837&#10;Vk860vFIOBJmDAP4Ryj860H+Htp4jbTdOuB848SS2d0u7orfKp57ZB/PpXz9TJJ810z26WbRjG0k&#10;eIahrE19dNK8hOW6EmrVhNKqtJdNhY+dveuq8TfBbVNItI9Ttkzn7UWVu3knkD8Ox5rg7HR9f8T3&#10;bRWMEixtjPHWsI4Gt7S0kdUsdS9jdMPGWsqlvHeqPljIA/Osi51OK4XdvXn/AGa9I174SyW3gC/v&#10;bhcfZY1c/QYJ/ka8laexZMLdIc/3a93C/uqagnoeLXftZ876mxaXVq9qzllDKpxk9akg1tbZ413Z&#10;z1Hes7TTYmBkeZBu/vN1qRrGwuVEn2pR82flrq9po7mSibUN/wDao23OP8KZJqiQjDccflWbpkKb&#10;zEtxkbTxU76fbuN8s/8ADjH51Kl7w3HqQXHizyZvl24/uioj4mhmXMrD1plz4ctjcAeavry1Tnwp&#10;Z+Qo81Qf727vitOaPcz36EEHiOGY5ZhwvX8asLrdrczKC4wQMnNVx4Ug2M63CjHPLdarJpEKXIBu&#10;49q/eO7pRGce4WN2W6trZch/zNV0vIrob3YfSqGqeVDbM6XSdR826orZUliVmnjXHP3vpRzdA5b6&#10;NGk1tbzq3zH5e5P61Bql7BZxbEP3QBjNJ5cMjeWl6vQE/NTP7Js7iWRbi6Q/KNvzVMZNvVlehCdR&#10;JWNhJ79Kti+hfJZuDxx3p0mkWAhRluY+nrSw6TavMriVdoI/i61pzbgo9CCS6h+5G/rnmpLZxLaK&#10;XcZNJqOkwxv5iTqV9Q1XfDWmafNOyyTrtAzncMUe0jEnl10Py3Nu54afNAt37yn/ABo+zSZyXoFm&#10;xP8ArK9Q8sPsjbcmWgWjbOZvf60G0k6+ZQLRv+ev60AH2ZlO4StR5MhGPO5+tIbRv+emKDaNt4ko&#10;ARLfHLTU5rYA8S/mab9lYDIlo+zNjDSfrQA77PvH+t9vpQLYYwstN+yODjzfeg2r/wDPT60AK1r3&#10;82kFtn/lpR9jO3d5v40fZS3WT680AHkZ6y0G3XP+uzQ1oQeJM037NgcyDpQA3yFXkS/hmgIvmY3d&#10;T1oaDA4k4oWAE/e79qAPsT9kZpU+BljCo3eXeXDDj1fH9K7y8tpbhWQHascmG/z/AJ6Vyn7HtmW+&#10;CGkxrGdrTzbm9T5pruL/AEq4t5ZoQ33mZyT+JxXHJ++zolF7vsjktesxFZ/aNvzNwv8AjVPw/wDC&#10;7X/Gt7H9is5PLlcpv29SEZyPyU/lXXabo41y7tZZk2wpMnUcMoIOfpyK9O8NatpXhy20uCzg2n7H&#10;qU8n0DzIp/BWH5elejhcLePPUPPxGJs+SH9aHm3hP9lnw+kNjqevvua5uJP3a/MVVTIBnnvsB/Gv&#10;T/Bfwu+H2k2MJg0mN2kvA77v4SruAOnfArn7LxhK50u3kl/5g5cZ6CRtn/xdWPDHjNZDZ3pk2xs0&#10;kw2j7v7u4kA/Pyx+NOVWMdAjTnLdnqTaD4VtNG1y7/smEIixWrfu+p2Wykfq4rttD0DwvLr99NJp&#10;sK/ZdKimZinKgmd2/NUj/GvKBrlzqHhuHRlnZ21jWtrfMN2Wnhh6/UZ/Oulh8cXEo8ZarvC7bO0h&#10;iXqpLtddPbYg/CplXh/X3GsaMmjotA8C+CNcs/Btvd6PCWvWad9vc+WZB69Nn/j1YPiT9nfwDrNr&#10;c3VkI4/O1Z4Yiy9B5Yz+pH5Vr2Gspp+reD7GKTL6d4SM20/31to8g+nDgfjUWjXw1DSfD1ml2w+1&#10;a/NIP+miG6UKfxRc/Q159apGR104NO60/wCHPC/iz8ANXtbS4vNILBbdpBsXJHyrIx6f7KfrXhep&#10;eHtY0q8+xalbNGxGVLDrzjIr7EOv30ct5p+qOGXUNc2xgrlRHJ9nYr9Ctwy1zPi/4ZeHPE8d1qhg&#10;CtCIvLjUZwWWAgfiA5+pryI8sZWSseo3Pku3f+keA+DfCGsauiqICc/d4969d+H/AMAtSvrhUltd&#10;obAcsp4BxXrXgz4X+FdN0uKSyt0ZlwrbR1IOM/pn8a9F8O2ul6fPCIRGokaNWbHTMgGf1Fa+3jsj&#10;CVOUtz8TfjncW958YvFN5byHy5PEF60f0M74rkyOOZD+DVr+Np47/wAU6heowPnXsr9euXJrKdI8&#10;fK2PYV7i21PKXQZz0LtSnnnfR5cQbBP6UGNBn5gaChN56ec1OR2yAZzTDGnrSrEpOC9DC45pSRxK&#10;34mkMhGF85vf5qHijHAem+Smc7/zo8gLENw/Tz2Hbk1Ms+5flnI+pqiqD+91qaNIf4ZP+A1mx3Lk&#10;cwQ7vMavRPg78dtQ+HOqQ3KpHJGrA4Za80Cpjh/pT4kj3Zd/1rhxmBw+Pw8qNeN4vc6cLjK+Crqr&#10;Sdmj9PP2Z/27Ph74lgg0zWrS1hm4B3KBX1h4P8W/DvxVbR3NpBaN5ijbtAr8KNC1q50S4W4sL1o3&#10;XnKtivePgt+21408BSRQXOptJGpH8Vfzvxl4LrESlXyqbT/lv+R+xcP+JFGUVSzGNntzL9UfsbZa&#10;R4VZdyaRbkf7MYq8mj+Gjx/Y8HtlK+JPgh/wUZ8MeIBHaaxqSpJ33t1r6R8H/H3wx4mhjlstVjYM&#10;B0cV/O+dcIcQZPWccRCSt11P1PBZhl+YU/aUJqS8j04eEfB0rbm0W3BP+xUi+B/B38OjW5Gf7tYV&#10;n4rtLsB45xj9KuQau0v+ruPbrXysqeMjo5tfNnXyxLd54C8FyKUGi2/PbZXn3xg/Za8CfETQZk/4&#10;RuBLlVJiljXDA/WvQbS/k35c57VpLqoxyBitMNmGZZfWjVo1JJrXdiqUKNam4Timn0Z+c/ir4U3X&#10;gPxBNol9pH+rYhTtPIqXSPCEd+dkeheZ/e+U19x/EH4YeE/HTfbb2wT7Qv3ZNnNctafBDRdNy0Ua&#10;+vC1+pUfEJVsKvapqfXV2v3PlpcK0VW5o25b9jyL4N/CbSY71bi68PqrMfSvdrP4PeEJrdJZtEhL&#10;Y5+XrU2jaJp+j4EcfI9RW9BrQRdu0YFfFZvnWNx2I54Sa+bPocLgaeFoqnFLQ59vgz4L4dtCi/Ku&#10;L+NH7OPg7XvDEs9v4fRpYl3KVX5q9Wk1gOm1U9+DThfxyxtDIu7cMc1wYXNs0wleNWNR3T7s2qYe&#10;jUi4yirM/PNNL0DQNam0i601VaOQqVbr1rp9P0zwbNEN2mR46dK9R/al/ZVvvEc0njj4e/LdctPa&#10;/wDPT6e9fLt34s8VeCdRk0nxDYTQyxtiRZIyDxX9D8P5xHPcLGph6z5kvejfVP07eZ+WZ5lKwdZ8&#10;1P3Xs7aHsP8Awj3gl13f2YmSOvrWdqnhXwY6ZGmj2G4c1wem/FRbvEaufxJrotK1GbXJFEbfrmvo&#10;XUxtH4pv7zwqeFw7+yitqfw88K3o2w6aPVcAUzT/AIP6QzCT7AdvZa9K8K+Abm9jVnTP/Aq6R/CM&#10;Wlw5kiGceleXiMxzBu0Zv7z0adPB0425V9x5Yvwv8L/Zwr2uxsd8Vb0zwR4XtofLurJXHSt7xFp1&#10;4xaSzjyqnLY7VY8L+Hr29bdNFu9q8nEZti8PT5p1X9530MupYyXLGmtfIx9F+F3hi81D7RBpLNyO&#10;1enaZ8IvB1zaqjaYFbHzbFrT8M+EYbeMS3mI+4VcCulgubGzXyogq/zr4HNs/wAbjK11OTa82fc5&#10;fkuDwdHlUF9xxNx+zt4GuZRLJp43eu3FO/4Z3+Hrp5f9nKP+A12kmpCQZLf0pravHAuWK/j1rylm&#10;mbNW9rL7zu+pYNa8i+44xf2Z/h5jL2CkejLVK+/Z1+G1uufsajHt0rq9Y8bRQRnMv/j1cJ4u+LNj&#10;YIzyXa/99V6ODrZ9iJ6VZfec9ahl9KN5Qj9yKOtfBT4fxK3lxfkea858ceA/h7o8TSyzqNv96sX4&#10;q/tY6J4dtZlW+UuBjarV8xfEv9qPWPFV1JHb3EiR87dpr9W4X4U4ozCSnKpJR7ts+Fz7PshwNNxU&#10;YuXax1Pxc8aeE9AmkTS7zcVJxXjuqfE66uJ2ZJ357ZxWTqniBNWZpbmdmPX5jWTc3lkV+UZr+hcl&#10;yuWXYdQlNyfdn4vmWYLHVm4xUV5G1L8QbwqcyN7fNWbceOr8uQJ2/wC+qxXnTfio2liJxt7ele/G&#10;J5bkbifEDVUXEd3IP+BGnL8RNYJ/4/pvf5q59Sm7O3Hapo2iLfd49hVKIXkbzfEPWHfIu5d3f5jz&#10;T4/iBrCvn7XJ1/vVhboxzspyvGD93tVWEdEvxN8QLwl9Jxx97pU1v8XPEsB5vZD/ALzVy4kizgrT&#10;vMizkx/pRyxHc7BfjX4rWPAvpPwaoZvi/wCJpgS99J7/ADYzXN74m+URGoWljztKVNo9A5pdzp4v&#10;ix4hRxIt5LkcfePNWX+NXickBruT6bjXG+aueI/yoaRTyVquUOZnYyfGjxMysPtsuOn3jVdfi14l&#10;AIXUJv8Ae8w81yW8Hon6UolUc7aOWO6Hd9zrB8VPEG/zW1CY4/6aH0q/H8d/FMcYjF5Jj3euD84k&#10;5CH8qd5i5/1fNHJEXNLe53Uvxs8T3S+W95Jg8f6yvq74a+EIPH/wn0fxEkW5ptNXey8/Mo2k/oa+&#10;G45sf8szX3t/wT11SLxP8B5NMnCs2m38kOG/usNw/mah/u9Qd5vU47xr8GVg+cJyVx9OK4LUvAur&#10;aW37qNhubaB719ieMvC1r5Ekhtx1BX5enFef6X4S0/WfG1royxbvs9xFJMFGf+WijH5E044hy0Jd&#10;PS5q/wDBPf8AYpn8dePPDvj7xjYn7Mviixi8uXpzMTwPcRn6A1+hX7Nvw70D4P8AhT4U3FhYM1xo&#10;PiLxLoN9cGPDybnscFvQGKCX8Rjviuc/Zs8GN4R8LW32GyRDatYanaIyj78Vy0LH6fviT/u+1fVf&#10;wl+EsGvw+PNOWwWSJI9N8S6esy8wxyT289ww46+TNMme49qz5m7pf1/WhUUua+5S8AaNYeH5vDej&#10;anbSxx+GfE0nh4xrjeEmhbSS5J7MXt5Ppg1zsmhxXvwN8daLZwnfpfxAi1HTwy8w+dp9vc7lHP8A&#10;y2J47H616n8XfDeqr8P/ABVqHhliNVuprLUbOdI8t9pWKNgcH1msD+fvWZbeGVTxr4m0NLf/AEHx&#10;F4VOt2LnGGVrcosg/wB3ZGB3B+lHvxs3tp+n+ZpdO/r+Gxwf7QPw00aL4m+KzpLrJZ694fhlVfRx&#10;HI/OP9m4GB6H8/leXQ7vTLzwXq0xZltdUGnSTsO7yLb4PuXji/P8a+t/EF2fEN74b15pGK3ltdWn&#10;nZPzsNPYLn3zEvuCeK+cfiZAlj4b17RRthutN1xb+37MDmOXA9xJC35isanvf18i4rVJHl01nHDp&#10;mqWVuSp0nW/tcPGdqkrIcY9p2/L2roomazn1CWFl8y4hh1eE9xIj5Zhj3D/5xWXqGnIfENrbW837&#10;rWtH2TD0blR+O1k/BRVjww088Gh3Ny7b1knsLnHPyMOM+wMjflXJz+9/X9dTtcVp/X9bHb6Eum39&#10;1Fa6jEGhluIZkLDOyK9iKEj23L+dcpB4F0zwpJFcS2S/vLWIFW/vKm1v/HkP5Vu6dBcHQNLAG26+&#10;y3Wmbe4ktpUlhP8A3yxApvjnX9P1CTLBUjna6mhK9QrSI6j/AMjsB7LWVaPNFl0dLNmN470uK98D&#10;67p9t8v2jT5Yl+XoxiIH6mvyUk+P3ivTruS1N38ySFW9iOK/XNtWhm0xoyVzuO7px3r8X/jHo1z4&#10;b+LXiTQEt9q2euXUS5HZZWAp5Yo1XJNXFjpSp04tM9E079oLX/s+83h6H04qIftQeJoXCC5+7xzX&#10;j32y/QbFTj/PFV/NvPvOgr1vq9Pseb9YqdGe6aL+1f4htWk+1zZ3Z24X+dSt+1Vr7jBnP+fxrwjz&#10;rojIjoSe9HIT8KFhaXYPrNTY9yX9qTX2bLy7v9ncKmi/al8QcbnT/ZWvCDc3eMbe/eg3N8qZK80/&#10;q1PsH1ioe/yftVawkWGm5Xgnd1rNn/ae8QvI0kTqN3TJHFeHm8v24IpzT3p7dKX1en2H9ZqdT2iT&#10;9o3xLcJ5T3a8/Wmy/tE+JY0EcEyD/gRrxuO5vc420pub5Tmr+rw7EPEVL7nsDftFeLncMbmPPApf&#10;+Gi/FwbP2pR/uk146JL9+aQT32cZpfV6fYf1ip3PaY/2kvFw5lnVuMDmrNp+014oSTcZMZP9414g&#10;txfkdsU7z7/bgGn9Xp9g9vU7nvD/ALT2vyR4aTr/ALROKji/aY8SwElbgf8AfRrwrztRAzmkE2oH&#10;kN2qfq9Ja2G8RUZyn2WfoHpGtJQMianSW9wQv76kEFz2k+lbGIJbS95aT7HL2kpwtLkceb9cU37P&#10;PnImoAX7HN18ykNo+P8AW05YbgcmQ+3NNNvOT/rDz70AH2WYdJaYLeXP36d5FxjAf9aQWtwT/rKA&#10;HG3dl/1ufXLUi2sp5MtKLW5HDSGmvbzA43n25oAclqQuGlpotiM5loFvJnHm0G3lJ+/+tADRbFGz&#10;5tP+y8fLJTWtZB/y049fWprW2Hm4km4oDUiazcdWFNW2JOwn/wCtXWQ6NoRtxK90udvrWDqMFvHd&#10;M0LDG7ikncqUXHc+4v2P4YbT9nTRXVh5n79jx/02f/Ct74leI7bRtLMq48653JCD6beT/T8a5X9l&#10;m+WD4FaFaBv+WMhb8ZXqp8SNUbVvHkekH/VWcMan03Nkg/iXQfhXNh6ftMVr0OjET5KOnkdjZakI&#10;LFSDwsNwv/fKEL/6Co9qmufEm8QpCx3Q6B87bvu+ZKj5/EMR+Jrk52uLq0aOAbUhV920dNztj9cV&#10;uWGiyyaff304ZWj0iBVOf4PLKr+P7vNepKUpaHlwhFak13K51u6SFgyafpsShfqY8/8AjwFXvCXh&#10;/U7rT7PSrdmaaPScJjr5vlwJ/wChSn8qZ9o8OaXq182oXibZIxuZT/cWQ/8AoSJW14M+Mfg7wzrN&#10;vq8ssLeX8uxmB/5bKc9eRiEevWuP2fM9f62OqMuXY7vwpo+qQPo8wgLNFq0cqoy8H/SZ3z+Gxv0r&#10;bm8L3a/DnxpJFJtmgkSFQWH30tYwP/HpWxXnFl+1D4f0+10yQkK1vc+bIu0fKRDMOvpvmP8A3zVo&#10;/ta+H7nRdX0eG42tq2uLM7lcbYi8Knt2RGNU404/153Kjzy0/roeteMfD91o/j6aKB9zWvhuaFvQ&#10;bjFEo6/9MyfpVz4c+HZBo3hLUZyqmCzF4Ac5AMcxQ/XBjzXG6X+0x4L8XeJdY1Se8j/fWccULHAw&#10;u+RiRz2UIPxr0Lwp488NX+nadYwXKK7eH2XYrDg+STj82RfrXDOMObf+rHVH2nJa39anPeM9Cs49&#10;HsVEf76OQT/M33SHtpM/ULDj9K56FptOvWgud3mp4ktrZlAyG8oTo31GUWvQ/Ftpa6hp9ze20sbr&#10;ZwEnuefOU/8AopvyrzbxDLcad4v+1SLhv+EuvpvLPcRFphjPtIf89eDEK0rr+tzow8uaPL/XQp+B&#10;vic2hto+nXrsyTadH52Tz5rzXR/9BVK9Ivr6+s9A1DVp7jattp8rhv8AdRiD9QQD9a+d/FMMun6F&#10;bXkT7ZrW2054uOv+jzPn83Fd18S/jzp0HwV197IjcfC90iYODvNs4B/A81zYeLlKy7nRX92F/I/K&#10;rUWja7keRs7nJ/WoBDERnd26VPcLDJIznH3jUbLABw/5V9N0PE6ERhgJ4kP+NIIY8Z8wU/y4c4B5&#10;pBBAeRJ39ahagMFvGCfm96PIjB+9Ught2wQ315oWGAniT9ad9RjHtYs48z3NIYExgvT5IIwPvCkN&#10;qv8Az0qbgReQh48yk2BT978qk+zIG5bmhrdQuTJ7fSmgEW3VjhZOackaI2d9IYUUfJJ+vSkKpjeG&#10;+vzUmFyeNB/f/WrNuoB3eb9aoJEgIKyfjmpY0QDd5n61m43Gmb+mahJp8gltrxlYejYr1L4Y/tR+&#10;L/AkkaprUjImMqXNeHgp1Ev/AI9ViOSNY8F68nHZPgcxpuGIgpJ90ehg8yxmBqKdCbi/Jn3/APCb&#10;/go1bqYrTVrz72Aefevo74cfte+DPEgUx6vHubtvHH61+PNrIUbclxtP1rrvCvxH13wzIslnq8gC&#10;/wAPmda/KeIPB3IcenLDXhL70ff5V4k5lhrRxMVNfcz9r9C+K+kanErQahGykcAOOa3rTxhbTfdn&#10;XnsGr8ivAf7aPivw4Y47jU5GVexc17V4G/4KMWsSKl/d+x3NX45m/gtnmFk3RjzryP0DL/EHJcVp&#10;OXK/M/RePxGrnO8f99U5tYRvlzn+9718j+BP27vBGvbYptWjVj6sK9S0H9obwlrKqINaiyx/56V+&#10;fY7gnOsBK1WhJW8mfVYfO8txEU6dVO/mexyXUb5clV5qM3UGcDHSuKsfHWm36Aw36t9Gq0dc8wB0&#10;m78ENXjSyvEU9JRa+R2fWaMtpI6wz2w6H8qPtcSnaprkv7ZuWPyNn8QaZc61ewr8+4Co/s+V7Fe3&#10;h3Oye8gdNu6vHf2iv2c/DPxY0uW/sbGOPUo1/dyBR8+OxrqF8VyDhpKP+ErK/M82eK78vjjsrxSr&#10;4eTUl/WpnXhQxVFwmk0z4N1/4YeIPAWvtpuuaZNCY2wpeM4P0rtPAEkdrMpY9K+nvGWneFfGdv5G&#10;t2EUxxwxUZFea6n8DtBt5zLo1zs/2WHvX6/geNaeKoqOKg4y8tj4nGcL1I1HLDyTXZmh4X8Z21jC&#10;qI2eBWpNrtxrbrEsZ2t/Fiue0zwa1g+15kGOODXRadJpGlMjXNzH8vX5q5cdn1Plf1eOpnheHpc1&#10;6zPpbwh+yD4Z8a/8E/8AUvippGhLceJbHxT515cRy/PDZJEFKle4Jfd+vOK8K07w/DoI2BPmX17V&#10;9hf8E7v2pfhV/wAKp8WfBzxHfwwz3nmSQtIRtlX7Kcrz32xuR/u+9fEet/HPwLa3NwbnVoAI5GGT&#10;J6HHevzHLZ53jMdiaFSMpWlzbP7TdkvKyVvU9zK6iwntaVWyUZPlfeL1/B3/AK33p57tukjYzVdr&#10;6G2Jaa4H4mvJfH/7Xfw/0SOXyNYi4XgKRXiHjX9uTTTMy2F7uyeCtffZXwPxBmVuWi0vNWMsdxZk&#10;+BV51E32TufW2rfETTdPU7rtOPve1efeM/2iNA0eNs6nH0/v818feK/2vNQ1NWS3uyC3o1eaeJvi&#10;1qeuFpJtSk5b7tfo2T+EWIbUsU7HxmYeJFGKccPG/mfTnxJ/bSsoC6WF2GIGAd1eG+Nv2qda8RF7&#10;eC5ZVb+LJrym71GK6k3TzEg1TkaxZt2a/Wcp4FyPK4pqnd92fnuZcXZvmEnedl5GxrHix9bmaa+v&#10;Gb/ezWNd3Wn7vlYVT1C4tE4iPFV42hYfM1fZ0qFOnG0FZHzFSrKo7yd2Sz3Vqh4I6VVeVCTiiXyd&#10;3zCmj7ORtFdCiY3GqVd+Fz2NPCRdQKljEQA4qTZBnIHFaCIVMfTH3alheDeAR+lPQ24bBWpg1r91&#10;losBGZLY8qlAkg9KkaS1A4X60LJado6NegxqSwKdyoRT45IicmP/AMdqRGtyOE6UpmtwOVqhDhLF&#10;5e/Z+OKqzXMTHPl1Ya/Ty/K8vioXmhI3LH/47Q9wRWeVACMUqskgxspzPFuyYqdZyxlyWWp6ARyE&#10;KpylRs4KYKGrN1cwSNhF/wDr1WaUL1T60RuMBIFXO0/lS+bkbmSkEyEcrThOojxsobuxD1kAOClf&#10;Y/8AwSy8Qm9u/E3gaRv9ZDFdwr6sCVb9DXxsLhe6V77/AME5PHi+FP2j9PtZZNsWpW0tqw7Elcj9&#10;RWFbmdNlw/iI/QTxhosdt4VvtbvZFSOzs5JZGPYIpY/oK8r/AGTAPEPjW48Uat9xrWedtw4HloZP&#10;6V337Tfin+zvgH4ml0652ySWaxAr3EkqRsP++WNed/spapp1tpi6TuKyTWQ81lP8L7gR68jA/Gub&#10;DtuLkzfFR5bRXU/Tr4e6NDpSaDYqNv2lb/SyXX7rT2wntx24Mk6/988ete9fsv8AxB0HXPHHhOK4&#10;3G18ZfDu68NT+Yo4mt/lAI5zuXy/wYfSvjPwj8ZI4PBNr4mu5vm02w0fVnX0mhJWcevLFB/wEVx/&#10;xG/4KJeGPgA2mN4cmW4k8NfERLuExbWkNuyz5CL/AHS9jCT2IlXsa2jfTuZwi9Uv6/qx+gtl8dPA&#10;/h3wroOr+M9Xt4ZLrUJrK6hk2hpHgLXJU+4Ek5xjoD6GvAPEP7fPwm8OeMND1ebVre1t9N8I6rod&#10;99okAfzLd/sZOATlTJZSlfUMDgZxX5b/ABw/bs+JXxHtbrRINfks9Jt/E19qelSKxEypM90ArH/r&#10;lc7SP9mvnHxx8fWS/nvrrUvOubqZ5p7idss8jMSWP1JJ/GnU5qmiOmn7GlB31e1/mfp58VP+CmHg&#10;e20XTPC3hzUbq4n0LxQ13P8AZY8RyQfabdiinhSDEkq+hyfWvD/H37bLeLPF97rVhEwt75GMsczY&#10;P/HxK4Hv8kg/yK/O7Xf2ir6dpEt76RsnpHwKwn+OOsF9wMrHOB+8qPq85XuL20Y2sj9EYP2n7lrf&#10;TxPH8+nqEVlk/hEEMY/9FZ+pPrXZ6V+0lpuoWN4yyyW8kl55tqY25DEysT/48v8A3yK/N/w78WNV&#10;e1Wa6Mi7m7txXXaT8cbmxCxrqTLyB8zVjUwEpR912NY4ymviVz9U9F+O3h3UUv8AVbG9h8m3121u&#10;bcbhkLNIUlA+gQZ9qqfFi/tY4LObS5gsdveXFo5z/wA8pmjH4EMv5V+f/g/4/wB5JYraPd4BZd20&#10;++ex65Ne32P7Q0niDRVsL+58z/TjM05bn95tzkf7yqfrXm1/rNC8ZK6O2i8PVs4ux9BvrbQ2qSB9&#10;q3UKyIuPVRX5b/tkQ/2Z+0n4tissSRyam0yspGDvUP8A1r7y/ag+Jlx4a/Z/n+IXhVfOk022hVli&#10;/hjYxjn8GH0J96/NPx78QNb8eeJrzxRqtuDPdybpO/QYH6AV3ZXH3pTWxzZhK1OMXuZD390RxB9B&#10;SG4uMf6impdXJO4W/NOF1dZw1sBXtXPGEFzdleIqeLm9Yf6mh7u6Qf6gfiOtMW7vjykNLYrQUzXm&#10;ciKkFzdnrEPyp8M11Odvkj8qa8l3G3lrBTF0G+fdj5xHS+fed4/zoMt6OPLH5Uv2i7z/AKsUxdBF&#10;nugeYqe8t2nOz6UhmvgM+SvtQ1xeH+BeKQbDxLe7c+XTRLeseEH5Ufab4HhP0oSe9XkIPy60bDQ7&#10;fedNq/lTQ990x/8AXoae97J+lCz3vUj/AMdo6gh3mXwHT9KIpL1Tximl9RJyRTm+2sen6UaA/I5X&#10;yL3H3/1oMF2OGekBvVGFNKTfMuCe1SMBFc4wH/Wm+Rd5wXo8q827tx47U3Ze7uH/ACoAmjtZ2+9L&#10;TDb3AJCy0gF5/fpNl4KAHpbTkfNLx9aa0FwDw9IYrz1PHv0pBHdZwG/M0ASRw3OdzPTfIuckCWmm&#10;K6HAfipFjuEHL/40ANFpM3PmGmtbTrxuz6807/StvDCgJcNyXNADRbTu3Mn504Wc4bG/8Q1DR3JP&#10;yv0ppS7xt8w/40ASO86nYktQFXaTmTvSGOUHMkmPUmlMLjkP1oGfZP7NVyLT4QaPC0qs3ksxX0+c&#10;1Dr955vxKkYxbla7hMi5xlVKcV88+BvjV4k8I2MOn27kwxKAqqcV614F8SvrkUfi3UjlplaQqW6n&#10;GQP0FTQi41G2OvLmgrHrdxdaV4b8LHU9XlXfdWytGu7liGDDj/df9B2rjPGnxs1DVZ7i20GLy4Zk&#10;jh3c/cTcBx+Nc/4r8Q6j4o1EWxP7uM4ReyLgAD8lFc/rus6Z4btChZWuP7vpW059jGnG25rXGs6n&#10;czNd6lqDEtwd0n9PxNZeq+P7DQUCXN4AW5+9XKz+Jr6+UgzbVxnArlvFumTamfPZ2PWp95o092J2&#10;+ofG3S/mVboHn+8eKZb/ABq0nO0XS7un3q8hm0i8hbDx7qZ9humPyxN+VTqPm7HvWkfFuzY/6Le4&#10;Lf3W/SvRPCHx18SaTPHNa6i37mPaq7v4c5/oK+V/Dui3q3S3MxZVVgfrXZWfiS/sGVgxbJy2fQVM&#10;qEJR1Rca0oO6Z9ufC/8AaiOqWFv4c8R3O2Ga7zeTFyCsZDqwH4Syt9a9GufFdh8QYLXxHBMiy32o&#10;a5fR/wCwn2NHOfQAjHp8pr4M8MeMo7kRq0u1u+GxXrPw7+K+paRbNp0l3u8yxns4izcKkyFJPxKs&#10;w/GvPxGElGN46nbQxEZu0tD2T4jRNHpNqzKy/aNO0yC3+psbfOff5v1rxvx1rtyPhbrds02FXR51&#10;+b/rm1ew+L9dsPHfhjT7zTJiRb3wCp6RQWthbhvfMjN/3zXyJ8a/jVaNouqeBtNOJJGMEzL/AAgH&#10;5v6iuXL4/vpI6MbL9wjxGUxfdMneo2jgB+/+dRND8+A9PW1DDJkr20eMOMMGzJemrEhH+sz/AI01&#10;LbI5koeDA/1vrU26DFMMYbBfP9KXyI8f62m/ZQDtMg9aX7M3USDr60LfQQ/7PED8sv8A9ammAZxu&#10;pz2RHIfmg2mVxuplIjECno4pWt1C5WWlS3GOJD70Nanrv460rgBgUp8slM8heP3lOFs3Z6U2u370&#10;lP1EH2YBch/emmJc7t9SG1jK53fSo3tB/fqRgI0HymSnJGn/AD1pv2ZSflfj3py24xjd3pbAOXZu&#10;yZv1qxDJt6zfr1qotsu7JNPMC8FWqJRuF7F9JIN33/rzV2MWQTKz7T9awvL5zvPNSKiY4kqXDmKU&#10;jpLC/vLJxLZak0ZXptkxium0H40eMvDfzwa/Iyr0y3SvOYyFJIkp4PH+urlq4KjWVppP5I2p4ipT&#10;+BtfM+gfCn7cXj3QFUS6hJIF/wCmleg+Hv8AgpRrdkFW+Lnpk76+QHswo3iT9alhtFfq3/j1eNiO&#10;FMhxWs6EfuPSpZ9m1HSNV/effnhD/gptoJljbWJGUd8r0rq9b/4KYfDu4iWKC8TGP4hjmvzc8iBB&#10;88pqGeKJkyk/PpXiVPDfhetU53SPQjxfnkY29ofoRf8A/BRbwUFzHfRkdeBWTc/8FF/DIyqXC7q/&#10;P93lj483joKb5koHEmP96iXhpwm96Jp/rvxAtFUPvK4/4KLaJ0jmXPQVkav/AMFD7XH+j3H5DpXx&#10;EJHPDSdO9OyWGfM9q2p+HPCtN6UERLjTP5ae1Pri7/4KB3bs225k5/u1z2uftzatf820svr8zV80&#10;gbRgyUqCMDg16VHgvhzD/Bh4/ccVTibOqz96s/vPek/ba+IunnfoesTW8nP7yKUg9CP5Ej6GuH1f&#10;44+L9ZmZ7jWJR5jfN83XmuJsYrNtxlNSXEdpGflYfhXpYfI8pwsnKlRim+qSOOtmmYYjSpVb+ZvX&#10;fiK41I75r5mPfc1V45bFyd8wNYvnw5xvP0ogeMltzY96740YRWhwubbuzauBpaRZLKfxqjd3NiiZ&#10;Vx1qjLPGwwT7VCViY461pGmTKRNNcxO3yZqI3EZHJpUghbqKX7PCDzGK1SjYm5AzQk5JFOQRLyDU&#10;nkWwf7nXrxTvJhGB/KqtYGRlIGBHX6inL9mUYx+lSeVBjNOWK1PX8zVaWENU23XPf0qaI2gPH5UL&#10;Had9v41ato9OU4ZhRbmEQ/6J3A/KlMtjtyQN2KluDp44T+VMT7CUwB+lMCHzLMHPX8KlWW06Y6U6&#10;P7Crcip1/s0tgfyp+oC2t1pyjDr29KhnubLdwmKc7WIJwtNLWTru2Ua2sgFSexxgp/8AWqOe6s1P&#10;yKacHtmbAWo7tI87gny/7tJy13EUp7hGO4J/9am+ZxgJVyKCAoC0dTO1pEvyR07xYzJeVYvvJQ11&#10;G/Y/lVi6CznaIuKh2KvAjNAxouIsYC/pR50S87fpUiwY5MWKQAE8IfyqUIQTx4+7XVfBbxc3g34o&#10;6H4hiby/suoxOzei7hn9K5U7d2BHUltdC3nScIVKtkH8aJe9cD9Hvi94tfxX8KdW0yJ9wuLEOi+p&#10;DK/9K4r4HeIG0m7tbxWx9oj8va3T5WDD+Rrzzwj+0ZoV34LtrHVJ0Mn2NY5Pm6nbineGvGx03wla&#10;63Y4Z4775Fz2x0/U1wRi17p1zkpas9v+K/7Vd5pHhNvBeg3xMrXN3asytx5e4SqT2x5jDA9FNfP2&#10;q6/qOq3Euu6/eNJNIq7mfvgY/kKzbEy6jqcl7fSbsEySM3c1h+Jtdk1BvLhf90vAxXRU9z3UZ048&#10;2vQd4k8V3F5aSWtnIfuldx715H4k0a+ublppJWY85J+td9PMFj3kVj3KrPNtK5+atacbBUehxdt4&#10;Wvbhd/8ADWvpfgvYEuJ1/i5z7V1OnQRLb+UkS+9LOo2eW7cV1RpnM5MzrqONSsVuMKnHFVJUaQ4V&#10;auThDKQi8ZpkoS1QPIe2elHL3JJrDxFe6AVkSZtox8pPFesfDj4gf8JHZK0V3+8Vfmjz1+teE6je&#10;PdSYBwM10Xwi1ybSfFduitiOZwrj15rCtTjUibUpOnqfZnhfxuPGPwj8R/Dq/lLR3mkyqseQcyZh&#10;OPyjNfD1813aXs1lLbYaORlYehBxX1H8Ib2WHx+beR28m4t5E288kKT/ACr59+JMAt/iV4gtbK0x&#10;DFrFysY7ACVsV5+Bj7GtOmttGd2Kl7ajGfVaHMLdz9Ft/wAael5cZwbap0e4L+V9lb/CmPNcW8mw&#10;2x/KvTPNIpLm4zkwU+3vp4+Db9R6dKtXCONPF0ttz61T+0zsu5Lei9w1jqJFf3kL7hDR9uupH+aA&#10;Uhu7gj/j3oW4uR/y7++KHsBJLe3CnHkio/tlyWwI6T7bdMctbij7VdbsiCmA83V4x4hWmm4uyf8A&#10;UD8acL64Ycw0hurrcW8oUAKZLv8AhiH5UolvQcNAOaaL27HPkgcUpvLxmGIR9aQ7gZL77ohXjtig&#10;yX3TZn0o+1XpOPKFONxelcGGhaBuAlvwN20U0TXwPCUNPf55jpyPfMeIx+VFtRdTlvLu0ON1I8V4&#10;DkNUg+2+lNP24DPBqShojvSmA1N23vrUgN//AM86aRfH7ooABDe4yHpy298fvv16YppfUMdMCm79&#10;QB/+tQA7ybwnBf8AGl+zXoOS9Ix1AdaaZdQ6kUAONtd5+/TBDeqduf1pQ19t4NLm9AwKAEa3vMBh&#10;IfrupPs92OS//j3SnZvgvJpAt53bFACNBcAcvSeTcD5d9OCXhGWao2F3k8ng0ANkhuFO00CKZeQW&#10;ocXXUk0hE+OppDFjhn3AZI96948AmeHwVZsjH5bdVUerEdf1FeDqLg/xH869+8AyE+F9NQN8vkgn&#10;2Ipi6XL2uavB4S8OTaq0a+dtKwhh1avI5NZuNSlaa9nZndssS1eifFeNryxhgQfKsZO31JJry25t&#10;5LeTKDvWcZ++zSULRRrW1wIzsY1eV0uPlY9K5+LUNow5+atC0uwwBVx96uhGLNCXTbOQfPF27fWm&#10;jTdNjbIgB5700XxC4b6daakzk5A3d60JHzRrEdkSrjuKqSP8x96dLK78lvzqpdXUMRyH3Mam4E8N&#10;/JaS+asjLt5Fd98OPFf9uW7QSSHzI2ztzXldzdtO3yjiuj+E91NbeJo41J2y/Ky1nLU0hofTvw28&#10;U3MVq9rM7MsVuxRS/ACAyBce7ha+PvihFK3xD1lWn3f8TOcLz1+c819Q/Du9C6tIXJ2/Z3KnHTAy&#10;K+V/iAGufG+rSo/ynUJtp9t5rz6dKNPFyaW6R2VqntMPH1MUxEHIk4p4iZWxupogl+6GpTBKDgt+&#10;VdxxjntjjmX3zRFalxy/4GmmCY/Nu/CnpBPt2iT8jU9ChRbMeC/tTltMtjzKYkLq2d/anLBK8nEt&#10;G2giRrcA48xvzpPszM3MtOa0kVf9bk02K0kzzLSYIYLVycGWnm1Xb98+nWg2Tg586gWj9BNTAWOz&#10;Xdh5MVLc2sJPD9OOtQNbSFcCU0gtWI5l/XpSt1AkmgjABEh/Oo/s6kf6xvzoFq4GGl/Wg2hH/LWg&#10;foAtowMb81J9kiUYB/EVGbNhyZPypfs56+YaXUBWjj+7u3fjTY7dMgBv1oFq2eZPpT2sk8vO7n2o&#10;YbiTxRMQN3A71G0K4wX6+9BtO2/OKabXbyXxSAckWTnzO3rTxtA+/wDnTFtl7yDNNa2UjIb9algi&#10;cuD/AMtTU9tLEo2mU1ni3wP9b+VOWABvM839afKO5oXksLxbFk59arRGNThnNRLEHzvloW3UjBko&#10;5RXJ3jtyeD/FSSLDgMPz9aha3VTt8w+9DWu4Y8z6UcoXJdtvtxn34pAIOm/rUa22RjfQloM8y/Wn&#10;yoCZDAw5b8BTwbfPDew96i+xxdnpyWaAcN1460cuoE0Zth/HTmS2YfeqNraILsDfXmkMERyN/wCO&#10;aVguy9anTIuZU/76p7Ppjg7Y1X0x3qgsMRx83H1qdUthj56nkV7lc3u2HOlp1x37UkYtAwNShLPy&#10;wu/9aiVLQPt9Peq6Ek0Zsx/DT2e0YYCVHIbAMBGBVi2fSzt8w0EkIWzA3EdaUDTiMbAf5VZnXTHT&#10;bGKgSy0/OT296pK+jKJ4Y9Ll2rgc8U6WLSoz5ZX6023i0xQD5m2pLqTSmYHevTHFGxICPSGiwEXN&#10;NMOnqflT6VJbnRmf94wrWtD4YXG6SP6NWiYGItrZF+V+vHSraWWlKgkCZ/rW08vhcxkII/bpxUEt&#10;74at08vK569aGws7mRJFpCttIGf92mzNp8YysfA9qlv7rQ5JVlidevSqt3qWmNH5aY3f/WpXkA2S&#10;409vux0n2zTUXZ5Qz9OtQxXNiMFhzTXeyEwY0+odSwtxZDkw/pTpdSszb+WLf5qrm7sAMgCnf2hp&#10;+zG0VP2gGtfwqgHkVDNexOdxj74pHv7ORsr+lRNfWmcqPepGWra4tHZd61ann02J/wB2mePSsuO/&#10;td/3RVhL20lmHyVXMIdJdJICBF+lV0kVOBCf8a2rN9AQr9pc+/y9K1LuTwSlsvkSbm28naeKOVS1&#10;bDU4+V8Pnym/75pjSqUwI/0rdlv9GWFgEBb+E7aybu8tZJNsacU+WwakcU0qcRuwHbBNew/DDWZN&#10;V8IW9i7sTA8hbc3X7oH8jXkD3cJXhP0rvvgnqazS3GmbiN0eVqdL3GejxWbto7PGv7yZT9RmuHvo&#10;5rCVkmDY6CvTdDiSUrEV/hK47dKwfGHhR7lm2D5lzkN39RXmVKzjXsz06VNSo6bnndzfI08ik8Lg&#10;AVnvcpuD55/nWhrWhT2xbaveueuobpOTkc/nXoUpxZw1YvmNe3vhCu0yfSnSXsIG9pOtc7Jd3I6H&#10;FQyX07HDOa6lPsc/KbFxqkcLfJt/Cs++1CS6/wB2q6lnGenpS8suCOaG2NIYSM4FdB8OLCW78T24&#10;jU/K+SfSsGON5W2JH1r1r4LeC2tx/alzHjcvGazk7RuP4nY9c8AmLT/Etvq7nbHaxzSzegURN/XF&#10;fN+reLpL3XbvU3t2Zri5kkY9zlic16z8VvHLeC/DDWVsf9Jvz5R2tyqY5/z714l/a8Zb/j3bmufD&#10;QvOVTvp9x1YifLCMPmy23iN924WPTvUE2syyv5j2rc1D/acedptjxQdURm5tmP0rrOPoTya1c+V5&#10;Zt22+9RLq8gQqtpSHU0YFfszUgvwDn7K1MBP7Snxxb//AF6VdUmD/wDHt+FNOpY4FuaYb8gZ+znr&#10;6UATvdzOm5LbrTWurgRg/Z6SPVHC7DbmkOoydPININw+2XR6QcinC+u882/PWo/7RYH/AI9uaUao&#10;3QW1MCX7RdOR+5qW3N1NIE8gVW/tWYf8sPfpUsGr3SvvW3/CpAlu1v4GwsPNang/TLnWLwQXES+1&#10;Zw1u4nb57Wn2/iPUtPl320G33ol8NgLHjKyn0XUPs0MXykdjWSt9eoGDRZ6VPqOt6nqU2+5i3H37&#10;Cqzz3AOPJojotQlvoc6L27wAIvfmmm9vAMeVRJdyDkQULdSE4MFSUBvbwNynXnpSPe3mP9XT2knC&#10;hvJ60K12xy0VACRXV3MREIafcyXMEmxUz71Gt3dI+Fi78U6S5uiS7RHj1oAjN3ef886T7TeHohH4&#10;UrXVwzf6qhrm5Iz5X/jtADRc3XBCfpR596FwV/Snedc7eIqa1xcnny6AAz3mdvv6U0T3Z+7+gpwm&#10;uzyE/SkJvM/c6+goARJLwjb6Upa4ZeU79aeDdDnb71GZrr060ANY3B5NNJnPB/iqZTOxwaD54GVU&#10;Z6UAREyfer2z4MaouoeFI7d2/eW5I257ZrxItMTgd+PrXS/Dbxbd+HdXUuf3L8MvvQykeveMLY3k&#10;caqCRjGRjiuF1/w6Y90ip2r0SC4tdatlmtpNwPJ/wqhrGkCVfKSPPOBXHW5qcuZdTrpclSPI+h5T&#10;daY0bE7T7jFQo9xbHcCR9a7q98Ml1aVovvHPP5Vi6h4adPmKVpRrc0dTKtR9nOyMNL2c8OKm/tSY&#10;LtUdadc6Y8Py49uO1V2i2dfyIrsUjlkJLdXEhyDUB3M2TUxRvU00KcbQKAQ1EG7dt6mur+Fti83i&#10;iKcJ8tujO/HtgVz1hYTXlwtvApyxr1LwH4ZTQrLzrkfMwzI/HAHaolJKJXU6y216Hwn4f1DxPeAK&#10;tvbllB7nsPxr5du5bi6u3uZHJZ2LMfc16l8cvHi6hYw+F9GuP3StvuCrcMwPSvKXWf8AvZrGmryc&#10;+/6GtSWij2AiYnduoCzFuTQVmEfJpFW4Xkda1Mh5M6nFEaXDN980hjuD8x5pQlxu60AKYpiP9bTk&#10;gn4CtSeRcr/GfzqQQXS/dftQBI1pcbOJe3T1qMW1xu2iTvUghvWTHme1QyQXStu8ygAe2uGfaJKk&#10;FlPj/XH05qMQXbfx9+9OEN4B/rcH0qeoDjYShcGUn/gVAsJiMGf6UC3vM8zHmnLaXhO7zaFcYhsp&#10;gpPnGkFnPj5ZqmaxuimBL7UJpt2Djz6PMCE2UxGfPahNOlY/601M+nXBPEprS8I6Sja9bf2ncgQ+&#10;cPM3f3c81Pw7AZ914Z1SxhjnuY2RJBlGZetVzZSA4M1ezftCaz4P1fw9pWm+FjFvhVvMaMfTFePv&#10;p9wTgTGphLmVy6kfZy5SD7A2MmU017Jw33//AK9T/wBm3GOJ/wA6cNJnYbvNb65q15mZVNme8h/O&#10;h7NsYMlTf2ZN1Mx6+tOXTncYM1NFFT7E+fvcU5bMk8y/hU40xzwJ268Uv9mMR/x8duuaNNrgQGxJ&#10;P36DYFOfMqY2EmN3n/kacumSn78xx6UeYtSI2e4Z3mmfYSOBJVyXS2Tawlb1psWnt3m5osBWW0H9&#10;/wDCnrZK5/1h+tWP7MOeZW9fpQumHOBLRbQRD9iGeJP/AB6nCyRP4z+dWF0zt535mnNpoHImp6AV&#10;xZIwz53T3pyWMXTzf1qRNMH8UrfnUqaQpbPnH86SQFaSwUrxL+Rp8GnxZwz1bTRY2H+u+vNKuiRd&#10;DPQo824EJ0636CX9aVNKtsDMn61ZbRYlXInP50h0aCNQftP4bqryAjt9ItGmVWk+XPrVy70LT4H/&#10;AHcvP+9VQ6fGp4nP/fVTDT4GTm45P3vmotYBn9n2QHEo/wC+qPsNoOBJ9fmobS7cH/j49/vVLFpV&#10;n94z/rRyh5DU02yzt839aeuj2GMtJ/49U0Ok2Bbe0/Gefmq9fafozW6mKbn2ai3kBQbS9MC7hKv/&#10;AH1SHT9PRRmZfX71SJp+m95//HqbPZaYF+Wbnt81AFjTBokD5uJ1HpzWffx6e103lSfL25pkltaF&#10;Mef+tRpa2Q+ZpKVveDyI3htAeGqJ7ezD53dsZqw1vZF+XqM2tiOCwp+YbESpaqc7qJPsj/xLT2gs&#10;wudy+3NAitO7Cj1Ai8q0x1oMNqE+/wA1K1va43VGBanOGoQEBW3XkHmovKgD7s1YkW0j5LCo3ezP&#10;C4oAaoti2S1WLaS1HJaq4e1LY4/LpUtu1o5wduKAJ/tNs+V4pqXEAO1vyFT6WdM+0/v9uP8AaWrU&#10;50ZLhHVVKhvmotpdAUPNtWTb+lN3WpbBq5q8mlNdmS2VQn+yuKqST2bHao59hU7DHyPZgD5fwC1t&#10;eEfEtv4f1SG8hODnDfT1rBa4syOg4pRcWaMWB96TuJbn0j4b1e2mtre6hOVb5sV1LeFbjxBEs+mw&#10;+ZNIufLOPn+bt7185eBPig2jlLO4mOxflXJ7V7v8L/jNpFpcwzTt5kPSSLd8y854/M152Lw85RvH&#10;c9DC1oxlZ7HP+JPCAZ5La5tmjkVvmV1wa4jXPB7QSbdnWvqaWx8HfEHzL+3aG5Xy12tuxImT0rmf&#10;GPwJ0tR5lpeXEeYt37xQ2Dkjr6f59q4cPipxlyyVjurUeaLkj5Z1Hw6VGVX8qyZdJeNsbfavc/Ev&#10;wgurAEw3MbLgn/VkYrlr34a3jZdYyf8AgPWvXo1ubY8mrTcTzP7EVTbT4dLuJ3CxxtXott8Lbgyq&#10;skXfHPFbln4O0DRR5986llA4/Kuj2iS1MVBvY5bwB8MJbm9jmv4Ds68rXoOueJtF8B6Vt3DdGuAu&#10;OmK53xJ8X9G0SB7LSl+cfLkda8v8T+N7vxLcmW8lYruyqk5rOXNW8kaLlpb6sv8Aivx9P4v1Rr67&#10;Rtq8Rp6D/wCvWadRth1iaq1je2qth0/8dq5Le6eRvEOfTit4rljZGUnKcuZkY1G2J/1BofULdTgw&#10;ULe2inAi/SiS+tZGH7g/981V/MgVNSthyYD+VKNTtyNogb8qha8g7W/FH2yJOsH6UfMY5r+Ithbf&#10;t6ULdgqR9m/8dp0d9bZ4t/8Ax2nLqVtux5B/KmIZ9sGcC3alN9xgW5/75qZ9RtzkpCfyqEajbjg2&#10;5/KlcPQal0D/AMsGpomdm/49z+VWG1GAD5IP0pqanGvH2c0B1I/Octn7P0p6XkmMLb09dSQMd1vT&#10;BqIXhbc0PYAGoOnW3709tUkZVDWlRm63tuW3oW7+bcbf/wCvT7AOTUHzn7NSm9mPzfZc0n2t2H/H&#10;uacL2Xbxbn8B1pjOX+3c/wCq/SlXUBnmH8hQbu1B3COg3lvux5VZjHHU0O3MFK+rnPFvUZvIF+9F&#10;39KQ3kOf9V09qAHjUs/N5PNJJqLscGCkS9twATF/9enNfQk4EX40ANa7cjJgP40n2yToIDUqy7jj&#10;yqa1winIioAa95MDzCfpTDfSZ/1P6VMbtXPEVRm6B6Q//XoABdz9oaRri6H/ACx4+lPF2EGfJNPm&#10;vGkK7YO1AEJvLllz5VNM1yf4PzqQTscYi+tJLdMDgxUgIjcXGcqlAluW4C5Pv2o+0SZ/1dC3Ui/w&#10;ZOPypjGu8oPK96BcToNqjGPTtSm4c8lB+VJ50m7GO+cUAdV4L+I2o6NOsVw5KL/tda9T0Xxdp2tR&#10;q3mruYfMPQ14F5soYAoOKuWOuapprZglb/vqs5RUtGXGo4nuWoF3uAkK/JuyPaszUlRDsMfOO1cR&#10;onxVvbf93cqzdAK6K0+JeiXRC3Ef8PU+tc/1fl+E6vrSn8aGahYRyuAU+9WVd6SclljJHaukbxN4&#10;au28zKruHAzUn/CQ+EUHmNKmBx94VpTjKO7Ma04y+FHISaHctxHEeeOlXdK8B3962+RWVf8Ad4re&#10;n8f+E7AZiiU+WvQ4JrF1v4yzFPs+lwlQq4Vl45x1ro5rnPydzrNM8P8Ah7wlapc3kyb8bjuNcn8Q&#10;fi1LcQNpPh8lUK4aQN1rjda8Y67rJ23c7bQMYXtWUJrjO7+lTbm3K0jsPnur+dmeR9zFuajYznjB&#10;pweYr93NHmT427PwqiRo+0HnFANwDkCnM8/QIfaj9+M7RQAA3IHU0Mt5/wDqp0b3IG4L9KPMugeF&#10;6UALD9qZ8npUsxu92E6fzqNGut3K09Gu+gTpQBKq6gFzke2KRre/dc7vxFPWS/IwycVJ5l83Aj7U&#10;dQKbRXynaGp/l32Blh17Clle96hKaZ71SAVqeoAyX+c7qd/pwOFemvLevggfSgvfE5KLx0pjJgL5&#10;Ywxl5qWFL8t80lVg9+xyCKk8+/U7QP1otcCZo77ORJQsWoE7klxQj3xB+amq+oltuV60lYZObbU3&#10;IVp+/rSjTNQfky1GJNTJHzdKk83VozkN1pkjl0e97S1JFo168f8ArqjSTWG6N/8AXqRG1p22+b3o&#10;1Ahm0a6jcqZuKYulXDNgzV0+o+GLq30OO9W6UytgsornzYapvyJKfQevUhbSpwMCfvQulXG3Jn6V&#10;N/Zmqt0kqQaPq33fOFJXuIrjS5iP9fTo9HmY7ftBqYaNqZ4M35GrVlo+pFGjMwDUwuVV0K4K4+2d&#10;KIvDtw7H/S6tHRNUhGDc1GdO1gZRbn5e/NNx0C5GfDlweTd/pQvhqdetzUq6bqzFc3BGaG0vWuov&#10;KQER8PzkE/aqVPDs7c/au1S/2fqwwPtXtTn0vWOq3Z/OiwkVv+Eek/iuD+fSpRoLjk3TU46Tqh63&#10;n86ki0fU5Bg3X607eQEcWiSg/NdU19EmViv2lsCpjompodovifzpraLqKts+2H8DStIZD/Yjj79y&#10;c0f2MWIzdGpG0i/ZtzXpqNtJvu103/fVGwDk0ANz9pam/wBiDdxcNQul3W3Au2/xqN9Ouxy1y1MR&#10;M+hxqMi6P50f2Km3m6aq4066JyLlqmh0uZly101IVwj0hQnzXBol02Nelwf++qdZ6M9xeLbtdPtz&#10;2qvPpkizMi3bFQarl6gKLBc/68/99UySyj35E35tQmmSA/69qY+nuCQZ2oK9BwsombBl/wDHqWTT&#10;7cfflpq6a44MzfnSGwz/AMvDfnUqOoD5bOzWJdkv61C1jb7f9Z+tOlsFCqFn9utMOnr/AM9T+dPV&#10;AOmsIVQOJfwqD7LD93d+tSvZ708syfrUTWAB3eYaWoFnyILqNYEb5s+tQXOnQ2E3lSuPU0WsQgkE&#10;wboadfhb2XzpG5bilqBWlit3JBP50x4Ldlxx1qQ2cXJDfhmmiyhX5i3t1p7gJDDa45YUzZChO0/W&#10;nm3hzkN9KX7Jb9zSuBJYNZq++Qirkrac0YwV/PpWabaBPlz14oVIFxluKaAmla3PyjFEAt9/7xhT&#10;fLtmYCrMdvZKDuxzU82oCEaf5eWK5qrutucGi4hgL4zxUa2sBGBinzAPQ23VW6Vr6L4qudGlU29x&#10;8q/w5rHWCAcr/OpVgtyabsB6T4d+O93pJVjPJGy/xIxrvNJ/ay1K5hWG71ZZNqhV85QePyr5+WO3&#10;3bt/FL5UCNuzXPKhTnq0dEcRUirH0JeftHafeqyXJt9zfxL3rJ1P46aH5YcGPd04rxLEOfvUmyBj&#10;ksKqFGK2E60pHqGr/Hi0lDG2HPXaBXI638StT1bchuNqtz1rn/KtsZH86VYrUD+GqjGJnzSY8XcU&#10;rmR33H3pouLTd1604CzCYC0LHaZ3ZrS/Qgkt57VXHH4VeW7sFHr7GqKfYshiBWhAumMvzFaoQ37Z&#10;pjNgR9PapFutOJ5Xt6UpGmI3Vf8AgVSiTSWT+Ef8BpiIZL7TByqfpQb7T3T7mO33acZNMB2nFSQj&#10;S2B5pDII7mxbkxfjimG4st/+qP5VaS602IELjio3utNxlf0o1Ah+32w+7H+lN+2W+ciL9KmF3p+3&#10;oM/SmtdWOeB+lAEYvLb/AJ4mk/tC2PAh/Sn/AGuyDY8ujz7M/MF4/wB2i4eYovodv+p5xioxeRZ/&#10;1B/KpzeWYXBiqM3VsflWM+2VoQwTUYQp/cNQuoQ4x9nY04XVtGeY/wBKWK9tA2DGSf8AdphcVdQU&#10;MMW549qc9wpPy2zf981I97ZxgMYvzFINTtn6QH8qV7EnJG4siOB/9anJcWKt9zmlWGxBwxFLIlih&#10;yDUlDDeWgOQlILm0b5ttOP2Er81Jusl6fTpQAgubULt2UC9tR8qxnrT43sQTu4pC9kOQKAJBq0J+&#10;XZ2qN9QgDfd/ShZ7FWB28+tEk9m3OevtQAwX8PoaQahFnPl+9OM9mH7UfaLPdgLQA038ZGRFSfbh&#10;0WI/lT/tVpkrsH5U37Va9Nv6UACXoC7mixTGvd3Hl859Kl+1wBdgHam/aogcKv44oAhNwfvKn5U0&#10;zscfJ7ZqYXUXUx0GdDxso9AGNdnHyx0CaQn5Yf8Ax2ngqOSnFAuYwcIn3qBkXnSqPudeelSRGaVW&#10;Yr90UjyhjxHij7W20gJSYEazsDhF4pzTy7sgUJIR/B7mlMxHWPjtlaYhFvblOh+lOiu7p+PmpolH&#10;aLFKtyVOdvtQAsl1Ln/gVN8+XqRThcbjjZ9KQXO7ho6QxDPMeAtCyzc/JUgkO/y/Loe5BO1UoERi&#10;5mPGKPtEx/g/OnLcMT/q/YULKR1jNMA86YYJT6UefN/zy/SpDL8ufJ/SmC5KjAjzQApmuOpjponu&#10;D0iyKkN2FH+q7/nR9pbdlYqACOa4Jy0dOM9xG2FiPy0iXDdWiNSJdyMciLNAE9rdXhyfJNOS5uxw&#10;0PNNTUJAvFuetKuozN/yw61XqA2SW7ZSRFUDm+6+Ueatfb5m+UW5pjXk7DZ5HQ0gK0kl2rBRHQZb&#10;3glAalN1cM3FvStPMoz5NIBivfEfcpQ94o3FKd9ruWOBB09aFurg8NBikA5Zb9Rv2duaRJ9QByEF&#10;L9ruP+eXfrQLm6J4h/SkrDJEn1Dr5dPNxqhbiMVEt1d5/wBRTxe3YOPIp21EPWfVB0SnLc6sh3/l&#10;QLu8CbjCKQXd6w/1NMC3HquvSnY7/L1xSPNq/b9agF9qC8rDThqGoLwLejlXQCQ3WsrjGOO9SRXu&#10;tkfKRVcXWoMdxhpy6hfoMCIYqUBOk2vF9wdV/GnrPrwfmTGKiOqamzACEUg1HUy3MIrQC0ZNfkkw&#10;ZB9eOKa39vMfL3dPpUJ1fVQeIhmpINW1JWy8S/lQIG/txWzupxGvMNhnGD16Uxr/AFeRwDGtI17q&#10;ucbR8tG4Erx60fvTDrTGXW1O0TUx7/VwQGVaR7jWJOVUdKLINR3ma4TzdUA6zv8A+PnFRCXVVOWx&#10;SifVn+ZRU+YycrreNwu+frTCusE7muOnA601ZtWI5pgOqA4LdaoQ9o9XAybrHrzUZg1THN3St/ar&#10;8g0fY9ZkFFgGrDqQH/Hy1I9nqB+YXXWnG21hPkZx9Kb5WqkhfMHFCAaLG+QAi4NPWwvTgi6alax1&#10;QKD51ILbVc7vP9qXLoMv6b4bv7lDOL9l+maj1Tw5eWWHa83bqhiudet4vJjuyF9qS6n1q6VVnu92&#10;Puk0ahp3If7PnBwbpsUf2ZKzZNz+tJ9l1Dfxc9/zoa31DtdH8qYgl0+Xdk3LfhUZ0+UHi4NOa2v+&#10;9zTfs131M/50DEbT3U5NwaT7Ax6zf+PU17a7x/x8H/Gg210BgT//AFqWgA9ngf64/wDfVJ9iB6yH&#10;rTTBN3mzzSG3mPHnUlr0APsinjfVyw0+1dWNxJztzz9KpG1lXkzU94HOMSt0/KlygNe2iBPzf+PV&#10;G8Az/rP/AK1KbVunmH86U2fOQxpgIbaMDcW/WkVYj95vapBZEjPmGoWtsPs3nijlGDwRAcn9ajFv&#10;FjBPFSS24D/6w/8AfVBgUnO6oENFvH/C3605o0HBNOjgXOTJRLboX+9TAaIYd+Se350eTCp3Zpy2&#10;ce375o+xoDgtSAFhgK/eqRbe2IAqNbRM/epy2yjgNSGh3kQdAacsNu3GaclrCT5hc002sefv/wDj&#10;1Vd8yQhfJt15Jx+NKsVsXwf50fZ4Tzv6UiWkJ53VSHoSiK0Ybflpyw2WcFqia1hxw9KLWDGN/wCt&#10;JfCIspBZAZytK0FmG6r/AIVCsEO3Jb9aUw2xOd1XfyCxMi2GeWWr+njS+khXp1NZa2trnIbp71Zg&#10;trXpu/8AHqBWNNo9HZ8jy6a6aUPlDLUCWVgr7t3/AAHNK1np2c5z9Go5gJtmlhvn8vpThLpijgJ8&#10;3eoWtdM7yLSG007J+ZePei+oWJVOlE/P5fFBXTjhlC+/FRrbad3Zf++ulWITpIt2jcqW7Z70SkOw&#10;wLpozu7/AEpivpo+Qqv5U5v7Kc4AWiP+ygfnC/nU8zBaDYxprPjYOKa1zYo+No+uKsedpAHRfrmo&#10;5DpGzgLzz7UXewWITc2DkYTGPaplu9Nx0FRq2lA8/lT0k01pMbRz2ojLuAkl3YBuV/SrGkxWWoSm&#10;FU+YDPSmyHSM/wANSaNqtjpN554A+7ihyC3vDb660+Em2Kj5f9mq7ahYAYRP0qa9uNMu5ncBfmbO&#10;aijm0yGT5j2o9RSOSayg65pDZ2p53LVkw25HL/rUZtbdv+WlAyIQWYOAy+/tSSW9rj5m6042NsR9&#10;/wDXpR9ntxgM4zQAfZbQj5Xo8myJ+8OKcsNuMgyde2aPstp1V/w3dKAGvDZSyYUj86Bb2atguP8A&#10;CnLbWqHfv5oaO13fe9qAIylkWwGX0poWzU5+UYqQw2QHzFaHjscfeXrQA0taMByMUh+yZ5xSrHZA&#10;7t607NgBgbaAG7rVTgCo3lts4VOMVMTYjrt/KmlrLHygUARrLEACV60ebF/cxt4+tO8+1HRh+VH2&#10;i2z2o1AQXUIyjJ9aQzxdCmc8f/Xo8y0zk4pyz2ueaABpYhFtVPxqPzIt2GT3p73Nvjge31prTW7k&#10;ECgYfaI0ztT24o+0I5yy8UCa36Unm26NkjrQIPOiC/Kn1pFkjxnZQZLdhkCgTwgdKBjhcRAjC0gu&#10;I1OdlDS25xgf/Wo8+HPKigRJ9rQfOFpouosbdn6UfabcjOz9OlIJrZTnZQA77TGTgKeKUXSFSdv6&#10;U0XEAGNnHfFHn2w/goAf9piYYCGkM0ecBKPtNvn7v6UqXkCtkCgBGnXOBF+FKlzGP4falN3Bv3bP&#10;/rULdW/QJQMX7Uh48s/lT1vEUfNAfypovLbpUi3lqTytAiVLyMLjyDSpqMYOPIb0pY7+zHOynrqF&#10;nu4jqvmAqagoXBt2/KkOoJni2P5U86paBuU/h9KVNVsCGVko17gVzeH7/wBnb8qZPesRkQZ/rVs6&#10;pZ9BH+lRSanbnpH3/u0PuGpXF0VHMLf980+e6KIm2H5sZ6U5tRtwMCL/AMdpr6lG33k/SpXcBovi&#10;QAYG9OlOF8+Mi3+WmnUoMcx/pSjVYR0jI96Yx6X7ngQGnfbJe1s2fao11OIfdi/Knrq0OcCL68Uh&#10;DxqUv3fJP5U06hPuwlq1NbVIsn9yacNXjBz9nb8qN0BIt/Mw2G3anLfSYO629ulQjVkZdyxN+VO/&#10;tVWH+pb8utDCw86ncldv2bp2FIuo3WeLem/2qp4MJ/75p39rcc27fXFUA46jdk4+ymlW/vOCbYjm&#10;mDVsnCwN+VH9r/3bc5ouBK+oXan/AI96cb+7Khvsvv0qGTWCT/qDS/2w2NogqQJP7T1BeRb/AP66&#10;VdQvi+RB19qhOqMR/wAe3/1qWLV5Q2fs7dafzAmmvb/PNtQt7qAUEQcUXGqyuMrb0j6lceXt+z0m&#10;Go83l8y4ENC3Wok7fJqOPULhR8tv+nWnG+vMZEBoAkFzfjKmIUQS6lIWYRfdqFNQvN+fs9C6lfIW&#10;2Qn0osBcQakIhKIx9K2/Aj51uJ9UVVhV8yMfSucTVL/GRDT/AO2tQQbUi9an7I1ZSTOj+IN1Ddap&#10;cXOkInk+YfL2AD5e1c3FJqI52qKbJqmoPxs4povb/OTCBTjpEHq7kjTaoThl/ShZNUJzu+tRyXuo&#10;Mf8AVVGt5qAXiOi4iwf7SZdxqH/iZngn9KBdah1C1GbrUFJwlMQ5V1INuDULHqT87hQkt9t+4Ki+&#10;06gD90UKwx7x6ger0xo9RHV1pGn1Bj0WjzL9+No6UabgIsd4TzJTSt10Mn5UoN8pzkf4U0i86hh/&#10;hRoxjWivM43/AImlENxn5pKQm8LfeoYXWfv1PYQphuM4MtJ5FweRLQsN43zA0LFe5xVMBwtZiced&#10;SraS7uJaUW9703U5Yb0H/WUo3ActnNnAlqGaydX3M9TJZ3xPEuM9cUrWN6ynL807OwcxSkgbqz9K&#10;b5OBtV81JLa3IP8ArOaiMMnd6z32GPWLB/1lDQc/LJUa20wf/WmniCU4JfpQIesQB4kxQ0W5s+ZT&#10;fs0g/wCWlOWzkYZLUXGEdsXPD/LTvsx3bTJ+tEdpJH1f8u1AtZCf9bQAv2cBeHpRbj/noaRrSTbg&#10;S9qQWU33WlNMY77IB/y0b86clkCrHzTmgWEjHAlJpDZy7seaacSRRZjG0OaetmqrnzDTBaSKf9c1&#10;D20jHmU4o6AOFmmP9bx9acLOMKf33/j1Ri0cD/WHrTvsMh/5a/kaAJFs41XPm9feprSxjkc5m9hz&#10;UZsGZOJu/wDeqSDTJDyJ2oTfYDQj0u1xhpT/AN9U9tMsx8vn/wDj1VV0l2X/AF7evWpY9JO3m5NV&#10;yoLdgOmWq/dnpf7LtdvE3PpupRoqlsC5P50yTSQpx9oz+NKPmAq6bZp1m/WphpunnaPMH/fXSqo0&#10;pQ203B/OpF0lSu4yt+dMCZrPTI2wJB09aj+xae8nMo9vmqP+yo8Z+0d/WgadBHz5h+u6gVmT3lhp&#10;6AGN15X+9Vb7HZ9Gcep+al+xwyMMzHH1pZNPtPLb97+tGwyQW+nsuQy063Gmg4Y/rVVNOtgfv/rS&#10;pYWpHD5/GpaYFkjTN5YP+tKBpjNuyvFVzp1sW++fzpn2G0yy7v8Ax6q5bhqaEA0YNtcr+JqO4Okh&#10;vkdfvVUFnZ/eD4/4FSCxtSeX/Wly9wOeOnS5yZ2pp06Q8rMfTrSGC/8AvGSnJbXg5Mn50wGnTpQe&#10;JT9aDp0gOPNpxgvC2fNp/wBnuRHuMnegCAWEpOTP+tOGnlRgzE+tPFrM4z5lItjcNy07elACHTV2&#10;/wCtpF09e8nf1pxs7jr5/wClC2so4ExzQAi6dHjJf/x6lOmwAD959eaaLF2O4zNUy2oXBaf3oAjX&#10;T4cZL/rSf2fCDkPn8ama3Rv+WtJ9miC4L4x6mgCIWNvn95LSixtjli3AqRbGFhuD02S2jC4En60A&#10;QyQR/wAJqP7PDnG+pTbRDjf196Ro4cffH50ARiKEH7/ajyoVPJpxghz/AKzvSNDEq5LfrQUIIYCu&#10;QMZ/SgRRDjd3oEcQPDU7yoyo+egkaUt+u7604R23WjyEzneMfWgwxDIY0ADLbZ2ZpBHb9FpRbxmQ&#10;ZYY96PKjXln4oGHk2+MCgpagYzinW625b5/yNOuYrfO5TjPSgRHst2GC1LsgXvSeTCOAakMEDHLH&#10;nr1o2AZttx1pUFoxGe9Agt14304QW5yN3/j1ADSLQnmnA2ajC4oS3twcbh19ac9vbgKNwoAarWnU&#10;ACl32v8As0fZ7XPX9aDb2pPJ/WgBytZqcnbUsMlgOSVqFLe1A2sV/Op0tbE/8tB1oAlWfTlOSV/w&#10;p32jSgoGQCfamrbaeVyWWnfZdLQ/Ntz1qgHJPpucECnGfSgeQKEt9MUcyJS+RpILEOpoAUXWlkYK&#10;/pQbvSzwD/47QItIIyXWpEi0bOC60K4ELXWmEcL/AOO1GbrT852D8qtPHpI/uVG6aUTnKflQBVe4&#10;sWbKqtR/abIDcO9WJV03HDrUbmwHy0gGreWIORR9tsh0Sh009PlDDJ9BR/oBOQV4/SkMcL6xx8q9&#10;6fDfWZ+Zl71HusB/EvvS+fYKNvy/lRFiJ3v7IHCpx9KT+0LIH7h/KoEuLLGMLSi4sF4YrT1CxML+&#10;1ILCLv6UHUbbvH09qf8A2lpUdkIV27t2W4FQG+sCcUgJI7+DdkR8U5tStwuPJqK31HT0bBWle+sW&#10;UtwPmqrgH9owE8xd6BqNuo/1Xamm4sj/AA043Vljmj5gH9pxZz5NA1KIf8sP0prXljhcLTmvLIji&#10;kgHNqsWM+SeKDrKdDCaYbm0HVaUXliTk/wAqfzCxINaUNnyD705tbBAxB+lQNeWq5+X/AOtSHULR&#10;QAF/IUBbQsNrRUfLbH8qaNUfqYKiGpWg+fYf++akk1O1YDC1ID21GRRuEJ5pr6tKelv+NRtq8OQn&#10;l9jTf7VgVsslHqwJl1OUNjyDTX1abdjyKY2o2+N3ldecYpP7QhPSI0fMCX+15tu42/8A9emHVJ2X&#10;5YqQ3SZ2rC1J9qjXgxfpQBMNTmAyIM96DqM/X7PnNENzE0bOI+lRi6R22eWfxoUgHDULnGBBTDe3&#10;BORD/wB9ClN7u+UQnA4+tQtfMpx5VGtwJftl1j/VCnLd3S5xFUH29j0jbr1x1pftrjnyD/jQMe1z&#10;ck/6ugXF1nmKo2vTnPkmg37BN3l1IeQ7zrrHKUCS7I+53ppvmYACJqkF06R8wnpzR9oQJcXCnGyj&#10;zrsvyBVf7bKHJ8vilF3KWz5fFEgLKXV3nC083F2PlX61We6kHCpQb64BDGKi7aGWhd3qDGKct5e4&#10;Iqp9vm+Y7PpSi7uMZ20CJGNy3zcetV2FxyCOake6mK5C1G08+MFKnUY0G4DY9qegnbJL0xJJyeUo&#10;WS4HyonWh2AkKXBB2t+HrTYmuOm6gS3AGCtIsk+7Gyj0AUm5PR6ci3HY00i5xylOEtyOAv5VQDgl&#10;0TjfUwSbC4k6VAJbvbnZ709pbzHKUnqMkUXAbJeh47hlyJKhEl4B92nCS7PBApeZIfZ7rqZad5Fx&#10;0MtO3XhIC+vSmv8Aay+0HFVfmQxywXB/5a9acIbkKQZDTR9t25OKaWvscGktdgJUguwMCWpRHdL/&#10;AMt6rf6anIYU8G+xncOtVcCyFvMY+0dKmSC8kjZjcHgVSVrzd9+nJJer8qydeKQiwBeEZ+0Nmmlb&#10;nHNy2e9Rsb0lRvppW9Iz5tUBIUuh924Y04R3IG1rhufeoQt4QP3lEsd4Wx5lT6AWoYXEbFrk9OOa&#10;hEE79Zj+dRiO8HAloAul48yqAkW0mIOZj+FBt5iufOb86jMV0DjzKb5Nzux5lT8QEhtpC20zN+NO&#10;W14x5rfnUYgnIz5poFvP180/rVdNgJ47cYyZ2z9aatr83MhqJ7WZTnzacljK0e8zNx6URt1AmNsu&#10;P9Y3501LdQ3Mh/CoktZu0vf8qU2cpbiX9an5B1MNjf8AenZvugPTt6003l1/zyxn2oF1dKf9X+lU&#10;AKb8nOetOK3xODJ0pvnXgO4LQLq9JyY/xoAeY708bgKQRX2/YZetOSS7fACd8VLtmztoAgeG8xgP&#10;UZhvSMGTvirkMc2GLmoH+1bsFaAGi3u/+eh/OkNrcd5f51dtrZ2j3u34VHcRSBPlb6Ur9B6lYWc/&#10;AMxqQWcq8GTI9KnSFlRcv9alCjG0NS5gKQtp8bRIfWhbFyMl6sxHLZZqldVA5NDlsBQGnMTjd1oG&#10;mSA4bPtWjF5BO4/hSefEG5PNLmfRD5TPOnMDtPWmjT23fe5WryvH5uc96lL26ryOvNLml2BLzM37&#10;D82GP1NKLRMZFaHm2xTn71PU2Qi245o5vIOUzBaxr1H4UrxRE5U1LIUZmIHHb5qgWDtuq0SIYEJB&#10;Vv8A69DQIzbd3604W2GAzTpLcZDA/hTAiNvCn/LSnvHGV276Z9mJOcmlW1U9TQMPsyFfv04Wq4+/&#10;0o+zEcM5oa3IXHmH86AGi3TCgv8ArTvssYPDfrTfsjY5enC2GdpegAFqo4VunSnPbI3enPac4D9q&#10;b9nK8q5oAGtYwMk0C0ixTnt2ZcbqPs2f4jQIaLOIDO4/99VIlrC65zgU1bc4KbzTUtHGT5jfnQBY&#10;FnAwzuoNlAeGbj61FHbuB/rP1pTb55389OtGoEy2lsv8XtTls7Iru3D65qv9mAHMn1FO+y5H3zQg&#10;Hpa2obBbvxzTzBZqc7lz65quLUAjD0C3Un5npgWPIteMv+Zpphtc/fHrTBbx5+Z6Y9mh+63f+9SA&#10;kEVqG+cg0GK1L7iR+dRPawlMl6VLSHAG7pz1oGPMVqTliPzpNlqpyXGPegWluDlW/wDHqFtbdmAD&#10;f+PUCFeGz3bgy0ixWivjf7US20BJG78Kalrb9n/HNCAkK2a8b8e9O8uxMe445+9UbW9tnqKRYLZR&#10;w3T1NHQoeYrTJwaaVs88bacIbUgjcMnrzSi3tlGcigkZ/oXqDxTgbU8cU37LZZ27x9KesFqvcUAG&#10;60+6aWR7LOD/ACpGgtex/WmmK2xhm/CgYoezxjil82y3cbaPs1mRjP4Uv2a0HRsdqAHG4sCvH8qj&#10;WSyJJz7UotrRztJWmm2tQ+MrQIeZ7Nh1FN8y07EU0w2argba6P4d+DLLxnrX9nyTbFEZZm+goeiu&#10;ylFy0RhBrDGMdRUZnsz3FX/EmmafpGs3GnW77khkKhuvSqSx2h54NHMLYBPZ/eIpGltAen/jtKUt&#10;McNSsLLOBt/KhhsIbmyPYdO1KLi2XO2mqLMHLFaGNkTg460MQ/7dbr26037Xb+mT9KaTaHoadm02&#10;9RSuxh9viUYXnv0pov4VbjrUm6yCYBGe9RuLRfmOPan0AlGo20adOveozqNu4yo+vFM32hXJP0pw&#10;ktMZGPyoGBvYCOB+lBvYepjqQCF03AZqKV7RXGf5VIrCNfxdClC3MZ6RZpRLalSc0gubZRwM0MBp&#10;uU6hKc16GGPK4ppurcjFAuoRweTVANa6Vhkxmk+084CU8yxEZxTPtETDhcUCATsRu8s0v2pnwDHi&#10;hJY8ZC/XNHnRrwB7VIALogbihoF2wP8AqzQ86H5dv5U7zo2P3cUwFN438MffnikNxIw4XmjzUwTs&#10;pq3Kn+D9KS8yhxuHPBTvSx3BU52U0TIVyRSiRHT7tCEKLiZ2wUPrSpcPv3MvFNWcLyUp32hGUjy/&#10;zpaASPcPKOI6aZZc4EdNF0FGPLpwuQCrMtNdhjvPmK42UqXMxOBHSpdx7eEpouVBwY6nuSP8yfOB&#10;H9KTz7gHmOlN3g8R/WlNwQeY/eq+zqMI5bkNnyh/hUge4fJ29Kj+1nOPL/GhdSZBgRUvd0GOEtyT&#10;jy/ypGlul4MVJ9tJH+q+akfUOxh/WmuUB6yXZGNgpym8bgrUYvyACI6VNSfJUR07qVydR6veBtuy&#10;gvdjgAUwai+7IjpJNSlJ4jo32BXJDLelcZ4pRNfH5QB/hUQv3Jx5dL9ulHBjpRGSD7d1/kaeXuiu&#10;1n7Uz7e7J0qKS/mLcRU/d2EWYPtYb/WfpTNt11B+marrqM+c+XTl1G5P8GaYakyi7PO+lEV31LVX&#10;/tCfd9yl/tG5K4C0Ky2BeZY8q7K58ylSK6Jx51Vvt9ywzQt9cqd1LQC1Jb3KNh5BSMlyBjzqrvqN&#10;1ISxHNNW9uj8poVt2UWEjugdvmfrTxHODzMetVxdXIPApwurrdS90RmrfRkZxTTfQrwV96UWqDjP&#10;4UC0izyOtUIQ6ipH3PpR9vQclKUWced1L9kB4zQA1tR+bITNN/tCQvuFSLaAvgoOfanfZgpwVH1o&#10;sBG2oysc4+XvTW1ElsqtSG1XptoMCk/coAjXVLjGBSfbrhv/AK1TfZ48/wCr/GlEA6BKAK/224I+&#10;9Qt3c45//VVkQrnmOgwAHPl/pQBWNzcAHcOaaZ7otnmrgtzjhT/hQ0DL/wAsz7UAVYpbgNTozMZv&#10;3h/i+arSwuedho+zuOAjUAV7gy+b8rfKDUe24PJer32WVhuEZ/KkNvMOPLNAFSOKYD5mIoYTHAUm&#10;riWlwwykTH/gNBsLoH/UN/3zT1Ap+XcEbc8fyqMJNnOT96tL+z7rvA3/AHzQ2m3qjJtm/wC+aVgu&#10;UVWbeHJxRKJpAME96vCxumHEJ/KlOl3oAzA35UWAzvLlb7xp2yZF4PNXhpt3jiA+nSnHS71fmNu3&#10;5UcoGficHJbvzSMtwTu3c1of2fdN8q2zf98086PfBd5tmxRYOYztsy9DTCtwoyxzWl/Zl2/S3ann&#10;Q9UC+Y1nJtx/dp2kFzMD3CpjPagLcdd35VfXTrsttFs35U/+x9QA3fZJP++TQHMUMTmHk80z/Sgm&#10;M9a0jpF9nb9lf/vmnJ4f1KRMi1k/75NFmFzLiSZm+dj09aAtwDjefxrTOk6gj7Tatu9NtPXQdS27&#10;hayY/wB2jUOZGUFnByG6UqJMPvuf8K0m0a+BwLR/++TUi+HNVePzfsj4+nWizC6MkrcDjzM0bJ26&#10;ua1P7B1QBWNo/wD3waevhrV2G5bST/vmjlYaGR5Uqtw5/Ggwy7uHb6ZrVbQtS3Y+yye3ymnp4U1l&#10;+UsJOR/do5ZBcx40lByxppinLEGQ1tHwzqqfKdPk3f7tSxeDtbceZ9if8qfLLsFzAME23HmU4Qy9&#10;5Gx15rabwxq4PFlJ/wB81JD4R11+RYSYH+zRyyDmRgm3Y/dY+/NC28g6Gt0+EtaXrp8nv8tPj8Ga&#10;65+Sxk/KjlYXRz7W0jOSZTg9qUWrlfvfrW6/g3XE62b1NF4E1+4GRZtRyyDmRzf2WXbnfzQbSXGM&#10;mukl8C+IYTt+wNTofAfiBxn7C9HLIOY5w2zAYOaWS3k2bVPSuibwHr6ru/s9qdB4A1+YnbZsMUcs&#10;gujmfsjgdfrTTauzBtx9K6SbwTrkL+XJaNzwPepI/AWvEc2je3FTJW3A5cWshb73+c077JIR99q6&#10;eXwBr6dbF/wBpP8AhBdYQ4ktmHHcUP3Vdgc3HbsOx9Kd9mJbduPHoa3G8Jasp2i0b/vmrFt4D166&#10;YIto35damMovZj1OZ+zSA5GaGs2YnnO6usn+GniCEFmtqbZfDjxFdnalq2Poaq2thdDk1sSO/wCF&#10;XtE1HUtClabT7ho2ZcMy+ldBc/DfxJBJ5ZsGbb3xUMXgLX3fatnJ+VEuXqEX1RztzBNdytNM25mb&#10;lqj+wkHNdVc/DzX7Uc2p96jh8Ca7M4Edizd+nWl7sdB67nNfZGYbsmlNkT0Y11knw18RKm42Tf8A&#10;fJqF/AmuRDcbRvyolKMd2Lc5k2Qxj096VbIsMMa6X/hBtbaNZVtWYHnpTIfBWsTvsW2IO7FT7Sn1&#10;ZXLLsc+dPAbcDxSix+X71dLL4B1ocCLmp7X4YeJrhFkWzYj8eKIzjU0iEoyjujlW0/aMD+7TXsDL&#10;gCu2b4T+JlbaLRj7YqNPhT4qd9osm/75Naxi+pHMji/7NGeV6U9rBcYwK7YfCPxOeRZn/vk0h+Ef&#10;itW2taN+tDjIfMclbJFHFs281BPYpK+5enrXaf8ACn/FDJuFsWqS2+Dfiif5BbH8qn2dg5jhRpqg&#10;bQvH86UWQ24Fehj4GeKCnEDcf7JqNfgp4pDbPszf981XLcOY89+wIThl+mad9hjHb9Olelt8BPEA&#10;i8wRPu/3OtQj4GeJBz5D/jHQ4hc86+wj0pWso/vY5r0lfgL4jePd9nb/AL4NH/CgPFB5MDf98dKX&#10;KB50LNPKwR3pv2NQea9PHwA8QiJWELZI/u1HJ8AfEUa58pvxUUcvYLnmbWa/5FBs0D5Feoj9nzX/&#10;ACfMMMmcZ6VAvwB8Su+BE2P900uUNex5v9mjB2kUgtEJr1FP2etfP/LJ/wDvn/61Nf8AZ48RqGPl&#10;N0zytHqwV3pY8xFogGDTltk+bI+lelaf8APEV8zKtuyj/dq8v7NuutwqSccn5azjOM1dMuUJR3R5&#10;KbaM84pVtYwMEV64v7NOuY+eOTn1Wok/Zv8AEDyYEbHn0olUpx0uKMZS2R5T9nQ4wtH2dc8p830r&#10;2SD9mTVWQl4mbHYUW/7Merupd4pOD0qfaU3rcpwn1R46kEYP3aPJQtkJ+favaE/Zd1Uw7zG/5U63&#10;/Zd1NkYuH+lNzgtbk8lS+x4r5Kk5C80NEo/hr2q4/ZmvLVVZwfmou/2Z547dZEPzHtnrWTxOHitW&#10;aKhWeyPFcKOdlNKKxyBXtEf7NF46ZIxxT4/2Yb55NhTn+Ksf7Qwj+0afVcRvY8UChV4Tmgxqf+Wf&#10;vXukP7LF07BSG9T8tSyfsszjoPwH/wCutViqUupn7Cr2PBvLDEHZSqgByFr3XTv2Wbmbc8sHRsfW&#10;tR/2VoGAKwYI+lXTrQkEqNRdD52ERHO39KTyiOCDX0bF+yfDhWeLikX9lGH7Tkr8vpVe1iifZVOx&#10;86+WAOVpWhPXb/8AXr6PT9lK1jb97GvzcCrjfsrabsUCNR+Ap+0plexqdEfMqRFh/qz+VNETKeUr&#10;6aj/AGU9Mi5aJT3qST9lLTMf6pOKftqYKjU7HzCIfl+5+NHkuBkx19QJ+yrpKxZMUe7021V1P9mT&#10;TrZVWOMcnAxWVTE06ceZl08NVqSsj5oMTE5EdKISvPl19KaV+zBp8kmZ41+u2tb/AIZY0LAl2J2H&#10;3aUcTGQ5YWpE+VzDIRgxfpThbygf6n9K+rIf2W9AKDKL+C1YH7Mnh6IjCx7fdauVamR7GofJfkSj&#10;nyv0oFlMq5aFvyr66g/Zk8NlSXjQdm+XrQ37Nfh8Lt2qVPbbSWIpj+r1dz5F+zz4B8o/lTvs84HM&#10;TfgOtfXifszeGmwGjTjg0J+zT4dEuWjjb320PEU4psPq9U8cb9mS4UYDhm/iBaq7fs0XSt87fkwr&#10;6BH3i6r3+bK1DLCuciME/Su7mp9Dl5ZbnhyfsxsU+aT5setRS/sx3mzckg+ZvbivdjAwHzDAqRAo&#10;Xeq8f4U+amHJK54ZZ/syShMyS54pZP2ZXQbVb6817grs6sEUZ+nSneVK3ITgdaXPTDkl0PEbP9mH&#10;95mWXHrk09v2ZYPMwsny9ua9rENwDu2e+abIXUn5evPtRzU0HIePw/sxaao/ey+3Pr+VB/Zl08Ny&#10;+cdBzXr/AMxXeEpVklcAlfyHanzUwjTl3PJ0/Zp0yLG9uOn3etOf9m/S5FyrfmK9aLTv87JnFCxX&#10;Eq79uFz83FHtIbB7N7HlFp+zpokJ8yX5voucVoL+z54emwSgH1QV6T9ldF+7z/OpFjmVgxX7o4o9&#10;pAPZnmafs/eHozs8vOP9mmy/s/eGkkyYlP8AwH/69elhLgvlR70yaGZmUgf+O0va07DVPU8/j+Av&#10;htYyn2ft2XpTR8AfDmzBiFehiO5VW2rweOe9SmOYyDK0OrTRXsjz21+A3hmBMfZs+9TSfAvwzu3J&#10;aZC99td+kUzFvMHt2p5jkC4T8qPaQF7Psef/APCkfDRRW+x++aJfgp4fuQE+xY7dBzXoAhmcfd6f&#10;rQkU5TO1uMgUvbRsONG+556vwI8MxHL2wPPqKkj+CfhcR7/si/MfWu+ltpj0HGfWkS2uIyFz+NHt&#10;o2D2O5wkXwR8MlWIsxn+7Tbj4J+G5kCtadB8td9HbSrHtHOWzTpLSYnv69qXtoidPU87g+CXhu3b&#10;JtT83r2qxL8HvD7psey4ruJLO4HzCnNbyYDn0zR7aHQr2fRHAr8EfDSEsLLjr+FTyfB7QJU+zrp+&#10;0H2rt9khGFUU4Kx2+tHtoi9nFbnn/wDwozw4PlFuM9chasL8HvDsC7BYg125Dtzz/jSmKVhhl7Ue&#10;1j0CNPrY4M/Bzw55x/0L6fSrcXwj8NLDtWyXP0rrzZuwzj5jTre0lAx6H0qfbRXUfs9dDh2+DPhz&#10;zN72Q9e1TD4VeHDFhtOXrjNds2nTMVUHvzTZNPbHrnrVe2iHs7M4lfg94aH702at/d+Uc81YPwr8&#10;O+X5Zso8ewrsPsjhMAZGO9H2VgPucUKtEXs+hxp+Enhxvk+wLx7CpYPhZ4Zx5YsF5/2a6vyJAd4+&#10;XFEcLbidtHtob3D2fvWOTX4QeFARIbJPyqwfhd4bX5RYIR/u10UtvM3ARvyp8dvcSLhh+tT7aPcf&#10;s02coPhX4YZtzWMfB67amHw38Pj92tjHhvbpXTizlJ+42KQWkm7BQj60e3hbQHTicufhZ4bJAawT&#10;jr8tTL8OPDKn5dPXHArpDaXEcn3f4s9ad9hmJ3BD60vbRD2funNf8K68Nqdv9nofwp6fDnw7GzbL&#10;Bfp610jafOG5iPNW7HR7iUjK+1L28UP2dzlh8MfDtw+Dp69e1XP+Fd+HbVMfYY/pjrXY23hyYqqo&#10;OlPn8LyFdzL9WqfrMSvY90cS/wAOfDbgStYJupw+Hvh1U2tYRg4/uiuwHh2QL8o6e9Mfw5KsmSP8&#10;+lT9YK9muxxlx8P/AA+flFlGP+Aiq7eBNDiOY7GP14QV3h8OP98jqe9R/wDCNISwZT1/rVfWNdBO&#10;nE4Sb4faDcyo72cXyn+7TbnwFpAZClinyty22u8i8MNJywqVfC+5M7d31rOpKE9y46Wsjh5fA2hM&#10;q/6BHu9dtZ+pfDrSrkqIrWPnk/LXp3/CKhcFgOac3haLdlU4qakqdRWZKUoyujzCL4XaDGQZLJc+&#10;u2r9v4B0G3TdFZJ/3zXoCeDhI3zLjGOtWP8AhDkKhdnGMdKVOVKGyKlzSPOZ/BOmzKCLJfrjpTIP&#10;CGn2wUwWSAE5+7Xp6+DlxhFGOn3fepoPBEOV3Rj7390UpVIylcuMZbNHmsvgXSXQySacpY9SFqnF&#10;4C0WCQONPXr1217A/g2NCoVfvVVufA0bS58tVHtWblTk7sFGXKeU3PgfR5TzYL97+7+lSQ+B9Dhi&#10;8xdPX2O2vVE8DROd7IqjoQoqWHwHCcRsq464x/jRGVOMrlWmeUXHgzSmjES2S5/3ayvEPg3TrG3L&#10;w2C88Aba9xk+H8CL5mxcdhikk+HthchY5YR97g7azqyjWTKp80WtDwC18Lxx2v8Ax4/Nj7uzrWXa&#10;fDK5MzSGzPzNn7nTmvplvh7p6Q4W3TPb5aZP4DSIjy4VXHX5cVz/AFalKzuzdYqUb6I8As/hwoHm&#10;z2p49K6TQvCtgtuYpbBRg/3favZYfAls0agjtz8tVx4AiguG2dD/AAha2owp0JXX9XOerWnW0Z5h&#10;/wAI1pm75rGPPT/V1KvhjS1jymmpk88LXow8FJIWYx/TiprfwTAU2sgyPSur6wYqn3PMY/DtipCJ&#10;Yr/3zQ3huxDKf7OXn/Zr1E+DbINgJ/471qVvB1m+0eV93/ZoliNRxieWR+H7FlwdNXjodlOTw/aR&#10;EPHp6jn+4K9THgu2KELHyx/u06PwTA0qxsh6/wB2p+sXH7O8jy9dCgzuNgMf7lE2gWijixX6Ba9b&#10;/wCEDsmDYX/x0c0jeCLYpjyeAan6xEfJLqeTtosG3m16dPlo/wCEdhf5vsYw3+z1r1FvBVq0uNv3&#10;W5qePwjaLL8q57crQ8RYFTcjyseHokbBsvxo/sXaCGsuP92vWW8K2PksPJHHNQJ4RtWjZzb/AMXH&#10;FT9ZiV7OR5X/AGQq8LajrUh8PmVgBZ9FPQV6jH4QtpCP3P8A47Ui+GbRC22L2+7U/Woh7K55UPDr&#10;CMD7GPb5aP8AhHyB8trjnGQtesHwzaJDv8j7o6barr4dtVAKwd/eh4jQpUjy8aA27P2XjsCtSPoD&#10;y8fY+On+cV6k3hm1bCfZ/wAc+9ObwjCjFY7ek8Tcfs9jyqHw2Lc5Wy6f7NSpokykD7L1/wBmvTv+&#10;EYij48g/T/P+eakh8NQM3/Hv79KSrRtoNwZ5e2iStjFv9BgU3/hH7tGDfZvl+lepHw0kSgiLH4da&#10;dJ4etniwIBke1J1Y3sEYy6HlY0KZn4h9e1SR6DcRKd0GM/e4r1CPw7DxJ5Q4ps2hwsFTyFPb7tL2&#10;0RcrPN4tFnVdvke/3ahk0q7B2Jb53egzmvU20GALj7OpbpjbTE8NxhhJ5C8D+71odaLRfLKOp4/q&#10;Hg/VLwoTasyq2enWqreC9anudjWrBF/hr26TSIFGFg5x120JpVuqsnkdq45UaM9WdEa9SOx5DaeC&#10;76I/Na8fxHHWrX/CMXqvxbc5r1RdHh2FvKoTRrd4tyQe+fWqp08PDaJnKtVnLVnlsegX3nYWL8MV&#10;JL4dvCdvkn/vmvSo9BjR9zW3bI9aJdHjTnys9+ldCqQ7Gb5r7nmcPh29Rz+5PX+7TzoN/uyYuPcV&#10;6TFo0anmDGBT10pXjx5PPtV+07E8su55sNHviuGib/vmg6FfAZP/AKDXpf8AYcaIu2ADd1pj6IMZ&#10;8oD0/KhVLhaVrHm8mj6g8YIT8cUkeh3zfPs/+tXo6aOipt8odKSHQgdrPAOKcZXQO6POv7A1Hbu2&#10;N+VKuhaiy7ZI259a9QGgW5U4t+faov8AhHtwwsK1CqasvoeZyaBeAcj7w6VDdeG7mYBWJz1r0yXw&#10;4OhhXiopNEjLcwqT/C1OUlLRhf3rpnnkHhu5jO5V/wDrU6XR7/YB2r0I6EuxS0a8mmr4fEhwYRj1&#10;9aSnZ2sPfU89TS7pz5SjIz94U46LeFwC3tXfR+HIlfPlBf8AgVKmgqW2hBz1xSlUSJ1OEXRLk7jn&#10;P40kejXkhxvPpXoMfhz5GHy/4UyPQfKTaFqfaaF8vMcVB4cuyeD0OKkj8LXbncGrtrfSWDZKj8an&#10;g0ojJ2L/AJ71LqSKipbHgEUQSLJC+v0pv2YLJuBH3ePlqRLS4zyw49KVba4KZPPbmvQujgtqMNuH&#10;XZx8wIzTDakIsSYO0YNTNbTKvy9j6U57S4x1/Kq5tBKK3IIrfY7AN+lTIV+6TU0Nq5TaAd2OBio3&#10;spcYOd3T6VPMKPmIxTZhiPXpVd7dZ1ySN3b3qzJZyhdvaiCzl2fK3A/WjmK5UQJZqBtZ+/8AkVKm&#10;nrv/AIalSynK5UdvypDY3ajeHNHNII8ok1soHysPypCuI/lx7VJHYTum8/U0HTp3QtmjmZHyIxgL&#10;huSo/hpV27T2/wCA09NLlA+Xmnf2dIG59KPVl/IYsCj5t3sc0kUEbSYZlqYWMpXYGx7VHJp8/m8G&#10;jmQlHrYka2QNkBRxTPLDvgMKRra5U8ntRFYzrJnd25ovcfxEn2fy+re59venxW6gYLce9JJC7Ps3&#10;Y/4FUkdpIysQf/r0uYXyGmFCNu4dKbtjZMBh1pzWMsY+VwWbsO1N/s6ZJDHmhDbsKwjUbRJQBEer&#10;e9QfY5iWLP8Ad5p0VhMf4vamHS6Jo1jIwh70OYgQnme3tUX2GUDfG9M+xSj52ouFyc7HDBXGOtLH&#10;FFIuWkzUMVuzbgre9SJavjaGyanmGnpqN8hQ+Gk4/lUkUMRZWD9+9AsZXIAanrYyL8u7j+9Rdi0Y&#10;jW0WMCUdcCg2qlVw/XrQ9pKqfOafbwS5wzY9KLyH7uwotYhHgOvpRHFCqnD8L0HrTjYSY2g01tOZ&#10;VyPT1o5mPltuiaBLU/flFTrBZydGHTNUrfTXHDS++atW+mv95n+7xRzMlJRdyRrayjGwtg9c+tNM&#10;FhIcsw+XtinR2CiTLNn+tIbEfaMr3746VN2Urbg8Vmy4A5z2qJILNJvLJ+lTnTtoLBj+dRSWBJ8w&#10;N7/WquT7tx32Swk4685qS3trNCUI57c02KzLL5m7kj86mhsnJ5bmpuyly3WgPBZgYH6U429kq7zj&#10;jH8NC2UaS4Y/iTUzWUT/ALsPmgXWxHHZ2cwZjH9M1Yjh0yLCSL+tNjtQhwSf/rU+KxSSYFz8ucUC&#10;5RF/s9rjBSrka2Sx+aDxmoVsLVZQ5finSWaMw+bjdmguPaxp6bLaGItt5qyrWkoPPQ1m21uqH7x+&#10;h7Voi0RY9qv1rGUbam0XzRI4msQ/lEZ+bPT/AD3pLj7GfugdcnHSpItNjh+V36t+VPfR1ST5n5z3&#10;o5tdRcpTlFvJHlVpiW8QjZvLYVqW9jZk7Ay5AqW5hso7bllGfXmj2hPs7u5k25tVGTGPQU9ZLTyt&#10;uzLH2qW4+xbQYhuFR2kEN1MNh4qufm0CMeXQljW3+UkYXHcYp4eyVd0cQ9KnudOV/lUfKtQMlvbx&#10;Ev1PH1o5gtHYWCbT4/lMY+Y+lWheWqybAgArOS1WSbIz9fWrR05ZHA3H7vHJ5rP3pPcpWRckurYq&#10;WSLHy0+0khkiVjH+NFvp6GPc3PGcVZt7WHyGD9B92p+EoiWaEbSF/i70T38AfZs+lTixhP3ueM/5&#10;/GmJpcfmFj3/AL1CjKWqFzLZkK3CbQRHxinC7BbdsP5VYWwjVeUb1qSKxg+4eBjNRaRfN7xAl+k0&#10;ODF3qWOe33Rho+vamQWsI3KVxzhalSyDybtuPr3q46K5Mn1CW+hE2FQH1ok1RGVovKz+FPfT4VG4&#10;R0wW0GcPHn3oZnLR3sMF/wCV1ipf7SDtkx8DmrYsraXaPL6+1LDZ2yAsyfjUuw9ym1+PKEaxfN/F&#10;+dFte43BoqvLbWob5Y/rQLBPMPyCiL6D13Kb3Y8tm2Zz04oXUNsWzYBVgWiA7An8WPpRNZREbRHz&#10;UuUmyuVIhg1BQ4yn5etTnU9snyxnb2plrYRsVIH8Xp1q1LZWygFV9qLyKsRw62wfaYc/1qQaqQ2A&#10;n4Yp32aBF2lPrUf7uJthUfj3pe8g8iOW+HLeVUa6k+7/AFf6dasGNDkiP3ohhR5SPK+7yWxSDlKy&#10;6jP5mDHw3+FNOpSLGymPFX44oFGdlQmODb5flAsTQO3Uqw6jNhpFj/75pUvZupj/AEq2sFuoI2jH&#10;WpreC3Y5Ma/gKB+Zmz3NyU2hfxpUml2Z8rpx0rTkEW7BXC/zo/cqP9XQh+dygt1OjZKj5fahNRuU&#10;JPl9qsmWNidsY+93pwEe0/KP++aBepTl1GdoNyR/pUcF/dIPMKdfUVoRrFtwAPmqZY4SMGLdmmhP&#10;m3M2XUp5cAoaaL25VPlStKeOBG3Kgx06U0vbh8PHn6in5i1M8Xl2yfd6+1NluLgsp/Hp71psYdqn&#10;av6elIhi34I/LtQrBqZ5u7mQ4/yKlaWcHfjrV/ZCFZtq9cHFIihkUlV65pBqiozTfKfK744qEifz&#10;fmB9a2PLiCYx06U0RQhiX9KLD8zLLTvEVCt6/WlgWaMEn+VXw0UZ4AqGeQD5kFIWuxC5mVWbZzVd&#10;nuHP3e/PNOuL+SOPHvUI1BnG8CjqVckLzrxhv+A9qkjjuUXOP0qK0vGY/MKkfUC2No6UE2FZ7lUA&#10;OflPWiSK7ba+3H4UGdwACmKlS6kdcKp/KgfqyIQXATCjgiphZ3IAIXn/AHulOa4dW2Y4okvZoOEL&#10;Y9GWqUheQ6KO4LfPn/ZpwSQMxNRx3kshAz9d1SSSFI92P/r1Nw5ZWI3guLjjb09Khj0+Qj94CTVi&#10;C5kwzEfzqKW6lLfKStO4+USa0k3bFb8qctq0YYjJ9Mim/amZskcj9aHu5DH5hWgCOVJCSXIwDSmH&#10;P7zNVbqebZlR1FOjmnaIRsPzFFhpO9yykbum8fWkWGR2G/kGmCWVdq47U5TOGIIOPakVr0JGhc/K&#10;DT0t5DtJwc/Wm27uGPmFs1LukIyF6+uaA5j5/wAY5A/+tRjbGNo+Y1I4w2GHy01Iiq89CMj2rvuc&#10;vL7uogVFTJbGT81PQDGWH/AqFgPQ/dJ7UpUlSc/pRzE8iuWI4owVlHIpkmwpkL25ohZlTBH3l4qG&#10;ZWUbF/i+77Ui+VcpFfn5dsR7d6fafu4dh706aI42Mq56fNTWjIHDdDVEW5WOMhT5F/8AHacTz8//&#10;AHz6U2OIsPOx81Iy44BPNJMOXmjYekoVVCipFcFdmPfNQucHnH+FOGCVbcetMdug4sd2zPuKQuo4&#10;UY+lEpVsBf0pg27hyP8AGgezAyJGdw+Xmmhxvyc5xTZiC5IYfWiPygMUE2HSbSd2elGVEgG6nKqk&#10;YA9qaIlSQMDzjvQG2o7Kb+Dz15p0cpAUDOP92mmME4J2k9MUISBjd070E3d9CcsoO8gkdaZ525jt&#10;G0ZpSyncm2kMOyPp/FQNruLHGjlgD1FAT0OPmqSFE8rd1pPsy7FYn+L1pDXkhu1BFsH3mPXbzTSm&#10;EI/D61aECN8xHcVI0cXygr060rj5dTNSDYcihA/mEE+1aM1tCxyB+VI1rBtVx6UXHy23K6IdhY/z&#10;p/Bj3gc9/WrKrCy7N3am+VGseSelMmMe5BJHvI4xSGMpj8s1cjFs0v3valkijYgnbS5tdSvZ6alY&#10;qOgBO70pDE5dQM1fhigIyOtOEUWwZf3qfaIn2dyiiZODnrjkdamjjkC/KMinERo4+UY3VaiaPG09&#10;+pqubsCg4lVUYDlV3YxREuXYsvsAO1WZCm4MKeptgoP8VTzFcq0Kv2eXdiQ9qbLA/mbEq89xBt+U&#10;dqS38oP5pP0zSjLTUrlRWigC8MKsFFj4U/lTiEd9tQyKVm5frVXC3kOS1SRtw/vfnUqWrxSK7D5c&#10;9aIJEjk5Zf5VO17BJF0Xrx+dTze6Dgrgtt5y+YcVaa0iiiVv4umM1Xju42HB78+1IdViBZcfd5o5&#10;pBylmWxChcEevSllg2/w9BxSW2s2kibWP45705763Jy0q4b2qIz97UOQLKJpJAhH65q9eYiVQG61&#10;VS9hUs6uvtk9aGvreV1Yy57n5utLnbYKMoxLa36tPGm1v9qku71ppv3XReMVWe9tY5NoK/d5NWdP&#10;lgYb3K8tnPqKTlcqK6k1pazJbtcOOWGAKp3LzSERSJg1tT6rYrEke9duAfvVnXk1vPMsse3BX5ql&#10;dg962pmY/eNCvpirFmBbSKGJ+9irlrBbvhyBnvzU0sdp5ynKjb/DRtEPe6IkLb7Vm3ewzVM6c8ww&#10;W3c5q4sHnW5KPxk81PbRbeTjp6041PdJkihKgT5UT+LFWEcn5cZx096nFsitgpnvT47VN6qo+979&#10;KvmiC5uiE3SCP5Tx0an2qu42luAPSrCaeU3e/aieM242htu7tRzRFaUtAjHlfOR/9anpMJZQccfz&#10;qKTMgVWkHHFEDK0xJf5R71LlHoJQlfUmkm2EAcDH5VIzrHB5oA3MKo3UgB4dfzqzGI/s+53+g4qb&#10;33LtK4ilQgkK9WqSKdHfH+1TY1hJ+aVeOlRvsikTbN97rzS916XG7xJmkKysWOFApIyd24e/FIJ4&#10;WZld1z/vVIktuHUGQdMfepaBafUFMxfaF+WpSHmHl/7OWqWGSBj98c+9R+dHBMwMi4ap1DlIjOsD&#10;AseVHep1uGZfOTo3SoZhHO+0Mvp1qwHt4IVQt9M0wG+YAwLHrSo6t1IH/wCqq08kZmDl/lNNivbV&#10;JfmuFXvnPWmirPYtxbFYKD7nikafY20LUMVzATmOdW59aa93apJl7ld3cbqNwXMWPMcoSRgmq4Dk&#10;gsOuOtOmu4d64f8AzipFu7VWVzN8xNSFnsWYQAuMfpUW7EhUdzUUmqWakIZf96qVz4p0K1JLXsak&#10;E/KzUFcr2NAg+btB6+lR3ChGUqSOORVGz8VaRJIrRXYb3Ug4ovvGGiWk++4ugnH96gNdjQlbIAI/&#10;+tToQ8fJH/1qy7bxdotynm206uF/u1JP4o08Fc/LuH5Uah5M0fMklfpntT/LaQE/nWbbeJ9MTLvI&#10;Khbx74dgbY18qtuoTsw5WbQsgwxjpUiWiqC1UbTxJYXcPnw3Ksn94GqcvjfQjObRL5WYcYzQTyM1&#10;Zl8tmcEUiyJlST/jWbceIbIxKqy549ajj1208sMzf+PVQPVGxO+XGGqtduFbGOfX0qomvWjR5LE4&#10;7sao3/jLQ7KQLeXSrleN5pXCKfQ2wTKgWljTGQV+70as7SvFWj3qbrW4WTsdpqUa5D5uUHU0imaa&#10;KGXZnOeaSPCMwz+nWqMWrwryT7fe602bVoyDtHJ+9TBmqLlABgD86gu33nhvrntWbPq2AML7Ug1f&#10;Kfd/h70iS20rZIOaaZgR5INU/wC0mCEhc9vrTYrxw2W7nOfSgfKaEtujqFfH3smlW2ijyoHbPrVQ&#10;6ixUACj+1GP8P4e1DbG4+8XYbZFiyp6dKi+zhDuC4B9ahTUJNuNme/8AWkvNWWK38yX8T0pD5exd&#10;WBSPlp1vDGp2Nj5a5OT4seHLe4+zLdqXzjBaug0/VDqUS3MI+RlB57VMuboNR0LjkGRdq80+SJXX&#10;kc9qqLPIJN7J09qrax4mXRbWS7uvuLyTjpS94OUlvbmPT7JpSOlZ3h/xM+rzyRMh2q3y5FYS/Fvw&#10;54iddPtZ9zs23aD3ro9G0qKzi8yKP5mGfr71XLoivI1WkCxjC9ajZlKZzk4xVe6mnjGWXjaRzXEe&#10;IfjV4d0G8awvblVZTz8/vU2kPl0O7UMX3MPyqw0YdQoGa8vk/aM8IRx5F9Ge2PMFRn9pnwksYBvo&#10;vvf3ua0SlYnlPUJLUKArFT+FJHEN+0HvXmlt+0v4RvLhLeG+Qs3C/PXeaNqh1SBb23Pyyc/n2o1D&#10;RaGpFCDNuK//AF6fIVQlRz2qo08+dyjO3uO1MjefduJ6VPvdQLscfy5x+VPEir8mAfqKpXl5cW9s&#10;zoN3evMfEP7SGi+F9Uaw1WVYSvGWbBp69hWj1OSeS6IyUbH8qaGu8YETc+1ehnQdPYfNbK3y+lCa&#10;PpwPFsB616nIjh5pHA7rsj5Y2b3206Frphhozjr9a7w6TpuMNCvv8tMfRrHGRbLz7dKfs9ATkcdE&#10;07ABYjT2jkxveDcfSuwi0i0D7vKFP/sm1zlIl4/2aXs+gKUuXc4mVbiVeYG/KmiG52cxN6dK7yPR&#10;7IrkwcjrSvo9kEwsPFP2ZN5X3OC8m7zkw8f3ajWO8YEfZ/8AgNd42l2fXyF/75pW0203BjCvHfb1&#10;o5R+9LdnBCK925WLNRtFfPlEi6V6F/Z8B6xLQNNtwMiIDP8Asijk7iTkeepb6l0MLflSR22ouxIi&#10;brivQxpds5+aMfkKcNLt8YKL1x92qVOI9X1POxYaiR/qWzjPSnQ6bqQbDW7e3Feirp1uF/1C/lSm&#10;wt258ke/y0ci2J5mcFFYXgbDJ19aU2FxNKF8rPFd4unW+3iMUHTbXORFj8Kn2Y7y2OHbS7vI2xfj&#10;TV0jUDJkRHHpXd/2fAox5Y/xpfsMOP8AVd/pR7PuEpNnD/2bdhcNFz096DY3zLgxe/I9q7Y2UG8f&#10;KKGt4t27Z/47R7PUrmk0jiP7Pv0CxiFv9o4qUWd8VVfK6e1doLOEBgUpv2ZD/B+lHs4i5qlzjjba&#10;gRsKYyaUWN8BxH19Frslt4sYKj6U028Q+VVH5UeziPmkca1hqJXCRnn0FN+w6iVwEOPpmu18mMjl&#10;e35Un2Ze649cUezj1DmlzHnetpqWkafNqLRfLGuWrzlf2jNGN79g3Nv37dvvX0FqmlWmp2Eun3CZ&#10;SRcNXlCfsgeDE1xdaV33LNv27uOuar2UO5m6lWMrxVzd0FdT1iyj1FVZVkQNiry6bqrDI3Zrq9J0&#10;e30mwjsYB8sagLVo2kZPHr/dqXTgbc0u5554jutV8PaRNqcittiUs1eb2X7S1lfaoumw53M+3GP/&#10;AK9fQGt6Daaxp0mmXSK0cq4YYrzbTv2UPAWm60uuQ2/7xX3KrHoaqNKnIzlUq/ZWhqabFq19bx3j&#10;Rthhu+tW0i1IcsDmuqh0uK3iWCNAQo2j3oNkqDhP0o5YFczOVYal0VWpk/8AaccTOVbhc11P2IE7&#10;QnFRyWCOhRhwwxUqFNj5pXPB9c/aLtNK8RvoEkbGSOXZ3r0rSLrVNT0uO7VW2yLuyM81n6p+zd4G&#10;1bXW1+5sVMzNvPua7fT9Jt9Ms47OBfljXCr64qnTprYmM6r3MADVlPzlvTvxRIurls4cfnXSfZUY&#10;5PPrS/ZwAdvT0FLkpjjzX3OY8vWM5+bj71U/EOoaro+kTalKrfu1J/SuyW3H3dv1qHUNGt9St3s7&#10;yLcki4YetNU6aeoc07as8J8JftFT+J/E6eG4Im3NJtyfrXqS2msSr5oLc896j0b4FeCdA1ddbsNK&#10;jSbdncq116WqbFVR0/2aOWnFaaijKrJe8cvDY6wnK5PrXPfE7xJr3gfw1Lrbqx8scCvShDGh6fd/&#10;HFZuv6HpfiSybTtQtlmjbhkNTy07jcp9Nzxn4O/GzXPiPqr6d9nkRV/vV6tHYayAN7/Xmk8MfDLw&#10;14SuWudG0uON25Yqv+FdMIGdcY6D+vWhxprYUfafaZgCy1X5RubpzzTb469bWMj2xO5UyK6OOE96&#10;XyPl8sr/AA+nWp5YdUXzS5T5x1X9pzxDo3iBtI1Wwk/dylW68816F4i+Nw0TwLB4pt45HDKBt6tn&#10;HSuw1H4U+DdXvTfXmjQvIzZLNHmrR+Gfheaw/sqTTYzD2QrxVclIlSrK7lbyPAH/AGxNZR8R6dcY&#10;z93bUR/bB8RSSY/sm49Ohr3yP4KeBM5Ggw+v+rHNSRfBnwPs58Pw4/65Djn6UvZ0A5sRvoeG2X7Z&#10;niSKPy10W4K/7tWI/wBsrxMwG3RLjg87VPNe6W3wg8CuP+QDDwf+eYq1D8I/BI6aDAPl/wCeQqfZ&#10;4cr2mKta6PJ/AX7TOveJ53ju9MnjVVLZZcdB0qbQP2ivFGt+LU0ODTrgL5mNzLwOetev2fw28K2f&#10;NvpUag8fKoqzaeA/Dlld/abfSoVkBypVRzS9nRtZIOfESW6NDS9Uv5rNDcLtYgbqklubiUDcDwuB&#10;nvUqQDZnHtSiI437Caj2dPsVzStcqnziec/99Vw/xy8a6v4E8Lya5Ylh5Yy23vXohgC9B+teK/tm&#10;arLpfgbyVVtskgVvl7U1Th2CVSUU2nsZHwI+PPijx/rK2V7p8nknjc2dte0+JLfV7nR3TTpSsu39&#10;3trzH9lq58FxfD+1uvNt1mH+sywGG6169Ya1pWqt5NjcLJt4O1gap06cdLBH23Ld9T538c/Eb42e&#10;D7t0GjzTxKx+ZP8A61cq/wC1X8UrY+TP4buNy8Z2tX1tfaFp2oKyXdmj+u6MVmS/DTwnO/mPo0Of&#10;+uYo9nQ7E82I6S/A+ZNP/aE+M3iK5WKz8P3HzcBtrV638MI/iVqhXUPEhaH0UtXo9j4E8P2D7rbS&#10;oVbHUR1pR2EMSBI48bR/COKUo0eiGnW6yucb8QfFfiDwnoEl1ptrJNKq4AjzXA/DP4lfEjxhr+zW&#10;tMmt4FbktnnmvbLrSbe5QrLBuB4wwqtF4f063fdBZqv+6opezpvWw5OrdWZEtzdCIE56dqZJql+U&#10;wx2jdzV42TdD+VRyWJB+ZCOPzo5Y9hybtoyiby9dMZ3fWvJfj3rHxP0do7rwdaPPubDqnavZzYPj&#10;cQT3/wDrf59Khl0eOf5ZYQ3zfxLQo0+qHKU+jt5nlXwO8XfEjVdMmj8X2UkEm35d+a5b4ieL/jPa&#10;eNfJ0PTZJLMsBuXPAzXvsWhww/6mBVz/AHVpH0K2Y7miH/fNPlp9if33LZS+Zg+E73W5fD9vLqBK&#10;y7Msp65rRa4v3b/W+vrV8aayx7A30+WongDNt2kY4+lRy0+xXvFJ1vZCQJ29a8m+Pvh74lXNqt54&#10;JuX3bvnVepr2UQt8yEY/vUjWIkOGGfqBzVLljuhyjKUd7Hg3wIT4u22pNb+M45PLPRvT3rS/aB0H&#10;4jahZwjwdLIrhvm2Nj8K9k/sqIciJR2ytLLpqN831520c0OxKjLk5b/PqeT/AAH8PeNtO0Zx4vnf&#10;zt2ea9EOnErh5GrTWyiH3E/H1qX7N82BHgeuKG49EOMeWKTMZ9Mn2MFkPI9fevIfjR8Pvihdaot9&#10;4N1KRR1ZQa94No3VR7/WlbT0lX5170rx6oqUXJb2PB/CVz8cNL8NyaVdIWkZeJOeOKZ8MvBPxZPi&#10;c6j4ovn8ndkJk8173FpMRYMY/bNWU0hAGKgK3qtK9N7Ij2dTROTMOHS7nYo8zlRipBYy42iU1tJp&#10;hDZP8X1p39mKFyrVJrysxxYTFMea3XjHevOfjd8NfGniW2jfwrqMkMit822vYF0whch6cth0J/Cp&#10;jKKE480bHkfwL8D+PPDiGPxVftN/db0r1KLT1A5Y1dFmigbeCfSle2JO1W4pSlHccI8sbXIRZFdv&#10;3uakSwXHPXFWEVQMMOR3qVSnU/8AjoqOaPYrcgFjGTgjNSjT4cDK+g6VLHOnQD86cskecmi62K5b&#10;Ij+wQdTH92gWEI+ZFH1qwXTd93/61KkseMY/+tRzaBy6EQ02DZnZ+FB02InhPYCrW8EZHWnIwJJJ&#10;/KpvoFiqNOh4/d9ar6z4fj1LTpLaIEFlIzWopBHSl3RYwD/wGmntoPlPDIP2YdYbxM2ry6xIyGXd&#10;tLcYzXtOkaJBpVhHYhQxVMbjVxSg5ZfelB7gfnTlK+liKdGMNbjFtIv7tY3jfwUnivQ5NJDeWZVx&#10;uWt5vu7s/NTlPGCDSUluXy3VmeL+Af2WR4V8QLq8+pSSKrZCs2RivZIdORI1jCD5eKmXjIA/WpUO&#10;acp8wqdGNPRFS60aO4gaIIPmXrXi/jX9kC08Wa1Nq9xqUg8xvlVWr3dACMZ47cUuFJwPxojU5R1K&#10;Maisz5tb9hXSH5bVJv8Avqj/AIYV8PgYOoSHn/noa+lCkf3Qe/507yoQMFa0+sS2Zl9TovofOOhf&#10;sTeH9I1KO+N1I205wWr2zQvDkGiaZHp0MY2wrjnr1rolhiA3D+VOjhhAyE6/rUSrOW5VPD06b90y&#10;Us1YY2U77GuOUH4itRY0BwFpBbxY2leP5Vlz6WNuUy5LCKRcNGGXvXnHxN/Zf8JfEW4+13lttkbB&#10;yv8A9avXEhVOCv5ipFhAH3cnoKqNZw1QpUoyjaR49na2cUh9W61M6mRPlFN+z/weleq7nnc1iJvm&#10;NKgHG5fpU6WqZU+9LsCcbcn37UarQi+pEEJAOKdyPk205nYL8o/wFMbeW3f0p2LH7wOg+oFJ855I&#10;9waau5mOXHr9aesTMdq1IDPKPpn+lGG4UDpUjIychP4abtkflgeecUbiECE5JWl8tyvyL/8AXp2x&#10;uh7c08RkoM//AKjVWF0uRJGxP17+lBhcH5R9am8tlo8tjwQfloCWpGIxtyfr+lAjz1/lUhiIGMGj&#10;yjuyT9OKOhXdDFQk/wA6V4y3IPtUogIHFH2dycn6fNSRJEITjO4flR5fy5zyDUnk/LhmoABAU/lT&#10;lvcNiEQtvIY+1K0eBgN3p/lgUixhmwG6dqQW10GCLjII5oMe0g5z6c9KeLdlbZ5nXoKc0IXC5Y/7&#10;tIaIxCeetIIdv3ee30pzIwPX6f4U0xtncaNRu3UBDx81OES54P8Au01YnLfe+poG7djNLmH7trjh&#10;Dv53UGNAuBTSCOFb/wCtRh1+XNNSQnEkMIfnIPpSeWvl7iefr1pnzHoaGyAalsqxJ5abcqetR+Wo&#10;Jbd+dNBcj5WNDfM2M45/AUcwdNegeUuOG+vvTWjBGC3vTiMH7v1zQ2c5xSvLcOUY0G5fT8KieDL8&#10;H5anbcrZpDlxg0iuUrtFg/KKb5WF5NWMc4Io2Fl3MOKdyeW8Sv5JA6UGLggL+NTbWJwKcBxxxSuE&#10;bIqiAnn8ad9nJ+apwh6ouafsyc8+9HMPlK4txnn86DaEnCrVsoCo+an/ACrwFpXHyozzZ7xgjv8A&#10;3aammrG2UH6VolQMg/lSbABkr+dFw5VYppZSZwPyoaCRcgjv+NXI45PvbTmmtBJu2kfiRSKsimQ0&#10;RwBihnMY+b9KuC2GPmSlfTmkIITjHegL67FeK6Vmwq1OJY+SrewoTTCpCovzd6ZcWMqx5QHj+EUB&#10;ZFhSPvBalgdVTn3rNRrlW2sPm6c1agkkjQgoeT3oGXxcR9WP0H+e9PW4VFyF6+npWfHISvI6npU8&#10;Q3jKkjn+70oEo2LqXYbDbKUXGzlV+tQCBiMY/E05bWfdjFT7wepN9tPT2pyXsq8ruqOO0ZW3eUet&#10;Oa2kYZAphyxFW/bIYK2c8+1cR8cvhyvxQ8KS6SSFk2/u2x3rukspey04acwGxo/lxj601dPQJRUo&#10;uLPi7R/2efjb4c1FrDR9UaK23/ejkIGM+lfQ/wACvAniHwNpxGvXrXM0n3vMJr0j+yIy2fJ+br92&#10;pE0uRTjZxxVSlzdDKnScNW2yA3sjEFvr9KT7ZOfmx9Ks/wBlyLyR7fhSLpsrHIXvWZr0IFvJ8AsO&#10;+aVryZxsXggflVgadKPlx09qH01wcrz26Gp94q5Wa7kODj8aBcSEck/Wra6bJJ3JGM/d603+zJMc&#10;J3yafvC9SD7RM7YJ6dTSNKxb5qtLpbNwPvUf2c23BG0UrS6DKpkdjnH0NNaS4DHjr9KujTHzn27U&#10;f2fIBjbn3pajKCzzMfrTnaVlAwct+lXhp7kZ/H7tPNgUXOBRqBmESbMGgQEjOP8A61aH2KToU4zn&#10;60CycciPH+RSdyzPEBVvlFBtj0ArQawmY7vLNDWNz02GkySibZE5b1A4pHtYyMcZ/lV/+zrvGQn0&#10;qP7BMrbcf/WqSvUpraKikAAe49qcLYD+HpVv7FOPn49aabaUDAP1p8z3HbqVvJOdu6nCFAvf8qn+&#10;zSL8yj9KRYHLcYWp5uWTTAhiiK/IDUwjIJPT8KcYZU5I9ulOEMgXpUykMjEYA5NSbAwyelNZJCAQ&#10;vT2pyxz7cEVPMMPLXdwT9acsJA+YnmljgkP3j+VPVJAeVzj9KLh1EMI3ZPcfxClES7sAU9oJCVI7&#10;daVLaQDjoKkaXQjWIMMKvvmnPbqBnNSJC+eCuB1pwhk3bh9KAI1twfuj3/8ArU4RDHNSpFIvUU8Q&#10;Nnrx70BYiSIN8xHaniEjgLUn2fPanpEWGQKLlEYjVvlK/LTvKGc9zUiwunAp6QE8A9qLgQrGP4un&#10;anGMjkGpjbs3BqSO3wNrsetHMBX8lSnBqRIR02fWphblRuzxTliIwu72+7RcfKRLGf4ulKkZzxVg&#10;QqgxnrS7FzU3sO1kQrFjkcjFPQDPI96nSNeBn2pyxx/3efrSvqMgQDGFpwiYjo38qsQRwhsON3rW&#10;pazaSB+9i+bp81JeotTFMByQBuwaVIm28DrXSLcaHt2tGu4e1JJcaE3yxp+O2j3e5SjK5zxhbAUH&#10;n+dL5ZJ2sOD9K1JTp+/gY/z0qEfZyu+M80c2uocvMVVhbGce9OWIBfmY1Y2xH5guMD+7QVjbn5fT&#10;dS5tAsyHydwOevrTtmAQPr1NWrXT2lXYHAqRtFmH3TxSk+xR4nuVR8gXpTQwJGe1ZraiAQxkxxmm&#10;/wBqoHwJeOle57RdTyLdzW80BdvHtUZlTJJI9qyW1iItgPUJ1ld23f19/ej2hfJyxNwzR7iCR/jT&#10;C6bsE+/X9axjqvGRLQmo7j+9kqefqHsza+QHj5fapEcYXJrJTUFJAEmPrUy3gVtyyVSn2JjFrc0s&#10;hun1FO3IV2561ni+G3lv/HutPa9BXdn2waXP0YlF7svDBXctKApHB/8ArVnpfA9HGKkjvQB94KaX&#10;N3L5dC0JgzY39OtOTgVRNwN+fM/XrUiXu4YV8DvmjnJ5NS8Dk7sDpQyDnAqvFd7ur/UgDmnR3AU/&#10;eHHOc0e00K5bWLAHNCxsy5AqEXiE7Xl/+vQl2oPDcYo5uxPLLmLEkKk/NUbQDbjnGajW8XOWZacb&#10;vIzu5NHNsTGMuUWSJQMY5HemBVHy4xQ94NuXkXpjFVri6G7eWo5tDSMWkWW2lvlPvToxv4Y/e75r&#10;NGo7ed3enx3y5ClvxpcxPK9zRaNXGN1NaJWHFVxexY3GT2pzXpTLAfT6UuYvku9STygVzj26Uhhc&#10;tgDp7U2O8Ujl+OnXpS/aEznd7mi6E48oGBy3I/KkSDB+7TvtEeMj9TStPk7g340XHy9SMxYI/PpQ&#10;sbYwD1HSnboz22596cz7WGMelLmDl6kfkPliP4eeGpnlc8etSNN23UjzhGwc8dc96Vx8j6jTEQuz&#10;HrwaGhb7o/WpEdCcL69/pShw5Kjp7GnewchF5RC4x9aaY3H3V5qcuCDz932pySL0NK5XoVFgkIwa&#10;d5exeatSywoMY5xk9qrvODjGOf8AGjmJUbPQjMbA7gKakDfxd+lTTTpgKqnOOlCSLjKnp2o5kHJ1&#10;GC2I5/metKsT79qn61IWVmGDyOvNSIUV1JXpzxS5ohyjBCR0XtmnC1dl56e1SrNHu3Fqd9pi+7nP&#10;GaXMg5ZEf2N8E/qe9OFphwjE4NH23B2ZoN+nHPSjmitx2kPEIj4U/rTliO8hh/D6VF/aIZmwacL0&#10;AEnHXP4U+aI1GXUmMcfyqR9KkSFSM1TW9AfkdOo/CnC9PXd9OelHNEpR5Sw0alW+X7v61XmeMFvM&#10;jIXHpUi364JLdaJLlHXaT3zS5ok8smV2tkYAovvnFA27djI3/AqmE0AI5x7+tDXMDny147UuaI7S&#10;Ixaqw4XbjpipktpDgMfvcVGLrdIyge2cVY+1xdfun+7xT5h8sh0ds4IZvm/xq4IJMc+vpUEOpQIM&#10;Gp4r1HOOOlJS6BbuOjBAAZe/5U4AEnAqSKeJyeR704yRAYHNPmiLl8hIVLt14+lWFTuG+tQrOi5I&#10;ZfalS4G7Ab2o5honSNW+Ycc0ohUlRnioftRP8VJ9q5OGxRzAokxiAHy9c0ohXbgr+NQ/aj0bpUhu&#10;CoO1e1LnQuXsSCFRzj7vqKjkTPy037S7j7tNmmOOeaXOPlZJFsUdeelEkioufXoKrPO6tndSNcyb&#10;doH41PtI9w5SYTqxIRelOWcoOUqit0Imz7U7+0I3+Q9P51KqIdkXkbzDtx/FQY1zwKpreBTuYdak&#10;F9H19KOaLG4lhkU96AB3bvn71V/t8arg4o+2oRgfdxzRzxuCiy2ArH196evzcZ/SqaXo3YxTm1AA&#10;9NtHtIlcpbCg/Maa+CMAVWXUt3JXnp8tOW+XGStHtIhGJPsYcnvSFBnBPXvUBvyBnGOabJft021L&#10;qR2BRJyi52k0jQoAaqLdyk9aPtMnIJxUupfcdu5YeJO3T2pkixLxuqAO+0KHpuD/ABGs+YtxJDIg&#10;OSw6cUpcY5+mKpzRShsqfyNRPM0I+ZzjdRKXcLXNIFD1/D2pyouc7v1qjBcrIflarG9gMZqeZMOV&#10;6XLGwE4J/wB2npHsH6VBA0jchSasKp/u5o5ojaFVevOPSlVcH5hmnKGzu2//AF6kELbM4J9BQpBZ&#10;sjC5HFO2tng9eaesMhGCPf6Uot5AcsP0pOSCwixjGSeKcqZ+YGpUt5M5JpwtHU9eaXMPl1I/KVQA&#10;Keg4zT/IcfKW5FPFnv8A4qOdAokQ27tvJ7Z9KkSJscnApy22w5z/AIU4wsDwx9KjnK5RoTPLDPrS&#10;hTnLHv608oy849qd5ZKZDUc+g4xuNCMBlT+dBBzkfpTihB56U5Yio3UvaIai9hhQk76fsIHH0+tK&#10;U3H5evWlAPpRzRGoibBTxECMAU4AjvRtYZP3Rip5opD5BoiycY/SnKrBs0uMfdFKCSMbelTzIOSS&#10;AxseS3ftQFwcls805c9CKcATxilzF8rGJhnyTTwpHfp+tOEZyCPu9KcI3J6ilzIOTsQksBuH4U9U&#10;yN+3tT5IiP8AH0pYkLcMannZo4xaFS5ltzuU4/rVpdYuAPnFRLAccg+tOEIPJ5/CnzdBcp8rSNeD&#10;kS+/FRia6BC+c3+NcTD8U727uf7OS1/0jqPT61nXfxM8S2sl0byOOOOH7rba+v8AYw7Hy/tPM9Ee&#10;4uO0rfgajZ7pmyJG5715l4Z+Mmra19og8uNmi5Dc4qaw+MGpJZNPqMKI3mY78+9Hs6fRFKptqelK&#10;90pUF6kWW56+eTXn+v8AxauLC3tnsLdW84A5djViX4pGCazt7hVVrjG7np7Ueyh2D2jvozuTdXaA&#10;7ZOetMW+1BDlbhua8u8S/HG50bXBp6xqycfWtzQ/ilBq223i2+ZwW9qXs6a6BzSfU7kane7MmZj7&#10;UHVr88726+vSuTsPHkN14h/sI7QwAqLxh8QF8OSGKeNfUHv9afs4WtYPaS7nZwateE581sf71SDW&#10;L9OFkO3sua890b4ojVLmNIUGxmGSPrXReJPEw0PQ5NRADMsecUeyh2D2krXudGNbvFOTIePelGvX&#10;w4848+9eRWfxp1TUtOlu7O2jZo2x3q9pXxT1dtSt7W/03asxA3c8Gj2dNdA9pruepjX71V2sx5PX&#10;NC6/qHaQjNZsMvmR792AwoD7k+TIz6VXs6fYSqVL2uX38Q3+cLL9Peon1+/Zt3mt8p+aqyqWPIz2&#10;zUixfKcL06nFT7OmJVZXu2Tt4i1Fht3HP8qa3iLVW+7I+PrUJjIBJ+tIAcYLe1T7GnfYr2ku5ONf&#10;1JhzKfxo/tm/k+XzGNQiME05Il6ufpR7GHRFKrLditqd9081sn/aNPS/vd2RK/T+9TZLYMmAKI4y&#10;f8aPZw7EupUZNHq9+MbZW9qkGtX27IlNQqi59qdtQdT3o9nTYe0mP/tjUUOVlP3uaa+t34+bz2zm&#10;om5bcPwqNlBG3pjipdOESvaSLMHiW8gkUs+4V0ugaqmpQBlPNcXKM8g8e9bfgYuLxojJ8pHPWsak&#10;YxWhrRlKT1Z1rRlF3Y/PtSNFJt5PX9anKOAI2/yac0BC/K3tXOdBTYEgc+3FN8ne+dvUcVa8kZxn&#10;7vNAQspSQDr27VIEaRnOVb3+vtSxoqDd1b+VSxxbFyp7d6HRCfk/SgCJiiFsZ6Z4NRyLuiZCOcVO&#10;0SgnPTPSmyx88N/9egfKymVIOPm9/wDCgQApye/y8VP5RGAE9qYxKjaPpQHkRGFF3c9Fz9aVI3Lb&#10;VYjb6VLDHIwyT+VS7VxkAVIakI4GD1A/GgnPAOamMQPKsKaU7A+1TuVGJHsLEMOfago5OQ3f5akP&#10;7kfNUPmHdyGPNTzXVge4xo5SdwHFOEHHTvzUqoSuVyKcYx2/P0ovbRlWI44dqAGpAmBtA68dKcir&#10;uzt+tPwpGMf/AF6l72CxF5XotCxEnk5/OpfL3DZ/30KaUZeM/ShysHQidGIwgx24NRx+aWZd5JJz&#10;irJQn5c+9IqBW4OBmpvoMrXLTgBto/OmC6ZT15xV9YkcY6570x7eEcFd1Aym3nyDzVOOMfSm2ty8&#10;twYnkq4ixgZ2+2KYlmu8ypnPegPUlUFPmz0qxCxY5zio40wcHoKkBRD0pXAsRyug+9TlupAdqmmx&#10;7H5D05Y8NkH8aCfIbLJOxXC/lUyudowTQU2HcpH1p0YB7fnRdh0EE8pJBI2ik86bK4PFOaPD4j60&#10;4xuuNzflTux2DzZBxn2qZbmbbwahVM/Nj61MAQu7HapuNDfPkQdD/hRuY8Eexp5j4BJ/CnBcgHZ9&#10;RRcLEEjPn5RUkCll2svPelw2MbetOZSo3J+hoCwxogo4Xvmq01qc7lP51ZQMW3Z/CpFRFXFFwsZo&#10;l/56KakhuEY7T61alslZsiKs+6tXjmPz7aiUuXUryLgAJ2LipggH8HvWdBPLbyY5I71rxF5134/h&#10;p8wcpGqYPA7dKBA5b5unepUicd6eLd3bLH8KnmuOxHFahPm/WiVV+8p/i9OtTNbso6YoSNS3zHnr&#10;xRGVxW1Kbqw6mkwf7v4VfkQZwVFRvbk8dqXMUUyedv8AkUFCrBAP8TVoxEHkflQ0ZGECf/Wpc3mO&#10;xWKd2+vem4YHCr92rKwHflh7UjwPj5Fo50MpNJL0CHn8aqzqZchlw3TFXpIXUHt/wKmJYyTPlu7Z&#10;5rPm10KtpdlayikR+D9ea1IodyYNNh0/yzuC/jVqFVX5T+tF9RfFsLawqOQlXooV7jjH3agjws2S&#10;KuI2O9TzFxp9WAt1xnuP1p0a+Uf+BcUryOTk8VJCN24H68U+Yew1YAQdp/Sn+WcgZ7U5Eyc5pxiY&#10;NxT5hJDAh6ClaPavHNSeWTyOPSgKFGSakI2IlUKc5/8Ar09QwbANP2r93vSjJ/g5FFw5RjJnBFIs&#10;ZAAFTbMjbn/dpVj3LxxSvroXy2ICP4acFYck1PsAfG3Hr70uwN1Wk5dgS1Idm8ZU04KB8rCpNnz7&#10;QfenGPsBU8xViPy/4sUbSDjOcVMqMTyDThEMcfXuaHLQZEEDL0/+vSsgI+bn+tSeWTjIqQIhB3H7&#10;vQVPMBEIhjAH8XWk2qOP8mpliGfZvWnGLjp9KNR7lV3VUyOtSW4EqdakNmrL8o6jipLeBUG0tnNH&#10;NdDGIi/3TT1T+8PpUzxbhz/+qnrb9y3elzaBy9iIwApxxnNCQZ5Xg+1TCMBsj+fSnBE3Y39fek2C&#10;RDHF8/J71IbfAyOtOKhgD+tH8eGNTcq3Q+I7bwZFBrS37xL93GQOTWfr/gq4v5LhPLBWXtXcTDd8&#10;wxUbx7u/PFfd3Pj+X3Tx6/8AhtrnhpJn0CDPmLzjqKzB4F8X+IrMW1/F5PlnPyr1r2a61TSLS5S0&#10;u7iNZJOisw5q6tnaOvmhF9DwOaWgcslvseI33hLxJf6Zb2VinmNb/LuYe9TyfCzxbqjw3kjMrQ/w&#10;++a9lg0qytXZkiXnmrIgjAzkY9h0o0RUYSluzyGb4O3WqK2oXMe25XG3d3wKl0z4ZazpP/EztIv3&#10;3IIz1r1kpGRgDqOtHk56Jx2oclsTKNmeR6R8OPFEHiiPxHLcMSW+dewra+JvgHUPEscUsA+ZV+b/&#10;AAr0L7Id2AMY/SnGENxtzx6U0w5Fa2p4/Y+BfEGh6Qj2NqzzJJn5gfWtS/8ADvifxDocn2rcJjFt&#10;aNifSvTFs0K52L+VAs4UOCvH0o5hWlseN+C/hZrGk22LmPO6TLDpxWhJ4c8SJ4vgmksB9lT+LHT1&#10;NerrbKwyF/Cmvaxj5imaL3Q7SRSgtyY1A/u9x0qxHAI+QPwxVkRLnp7U4IR0qSr3dyAIAMqOtHKn&#10;GP8AgI5qYxgNuBprhR9OtAehDIgxz1zTVTI9Kk8otj+tOjiw33qSFy22Gqh6Z61J5QAwR+tRiU+d&#10;5bHjtVggEBSfvURaLtoRkEjgVCC2/DH9KsMuRkfhTdgPQcZ5qXuG0dCMknjnPvTgEJyaf5JzwvtS&#10;+X8uOvtUvYcX7pFIuBk//rpjFTwB1qxIo2gHpuqMgA7ef9qj1FbXQpzLjgn/AD/nFb3gFP8AiY7W&#10;XOff3rJlUAcfWt7wEkf2xmHXGTWNb4bm1FvmsdosfqnT+7SOvO0jjdU6ISMbaQQ7iR+tcXXU7OV2&#10;KhjA6fn6011PAqxJbvu+X+dHklXyfocUr9QIdm/k8U0oY+/1qwyps6cetch8R/ilpHgNVWb95NJw&#10;kSjk0RvJB7sdXodKyjOTUcrAJhRmvKU/aRjhu0Gt6JLbwu2BIy8Cus174ji00CPWtLtGulcDasfe&#10;n7yDnp7qW250u5icZ9qURg/Owy1ePar+0jf6HbNfXnhiZY1+9I30q3pH7SEeq6GviAaRItvu2s3p&#10;S5age0ovVSR61gFeB+NVJppY5NoWqnhrxbpfiXR11mzuVaNk3denFcrJ8YLS61m406wtS6Wo+aTb&#10;wamKktDS9rX6nbrmSPJNOjI3V49H+0Xq+oX01vpHh6SVYX2sy54rc8D/AB0tvEGtHRNVtDbXR5VJ&#10;O9TKNQUalOUkkz0UnaPm/nTITvbea5GL4pwTeNj4VZf4c7qd43+Kdp4Zmj0/TohPcSEDavapkpXs&#10;O8bNt6HaBdvAPtmjCdC2T6Vyt78RU0HwyNb1ldrMnyx46k9BXFn4xfEHUT9u0nw1ut8/KfUUKMgl&#10;Upx+JnsMa5+fH05qDU9UtNLga5u5VWNRlmPauL+HHxnsPFbtpl/E1rex/fhfr0rl/jH8QtU1i6k8&#10;G+GLTzpj975vaiMXKVglOMY8yd0eraF4g0/X4vP0+Xcv86vt0ww/zivCvhh8QPEnw/uINA8XaM0a&#10;zsFSYduTXpHjz4oaf4V0tZ0XzJpv9UvqaJRkpWFGpCUea+25qav4t0XTtQj0ueUedKcKvc1sxIkq&#10;78Dawr561O5+JV/ra+Mv7I3QxfNt9VFev/Cj4hQeO9LJa3aKaH5ZI2qqkJLUUKsJSt93odSbdCeD&#10;2pv2cFcZ578VOgwcbR/jUnkrwQPesTQpPbqVKqc0QW7jgj/69aSW+5cDvSC3EfQ9qAK32deAx59q&#10;PKRPvD8ammjcMD6etSLZyNB5rLz9KAtYhitR98VN5ZCbYzRb7c7DVpLZScg9Ox/nQUkVWEyLuVP/&#10;AK1RwGaRuRjHFX/LYNkr+dKsYzkAexqbgReW7biB/wDroEUjHLf3u9TpuAwKcQdmXHb0p3FqQlXj&#10;PTP0FSIpC7SKdt805z/9apvLAGe1O43uQmMdAtO8nPzbf/rUI8bvsA+YGphjHH6VLYWIPswxgdem&#10;cUzy3BwcVYjd2dh5RHvTmiYrkD60AkVfK25yT6fWjyD0WrK25dtzD8+9PmiI+XFTcaKbnC4I5Paq&#10;OoxybxJGv1rZ+xhjmlezRV2lcChhYwYGlZlJgrYtiUjU+2KcYEiHyLxRwBUqVi7SkyVWDDf+Ap+M&#10;1FCpGCBU6s2MCp5mGgOiAY7U1bZSdxqRYGyCFPpTxD64ob0KWstSDygxwH79Kl8lUGFx9aetsM8N&#10;UnkseM1PMEYyTKoti3B4/Ok+zgjIHNXPIyNxFI1vxuC89+Km9ilHuU/IU8EdqHgA+UkZ9ateSw7V&#10;J9mDDJouHs9LozZrBJOdue1TppzELxx6VYeJVGD/ACqUD5MqfpU811dlcumhSNjKvWmm2dDjkdvr&#10;WkVwN2aikgEwy2CcUbxCz2KSx84NSwM68Yoa0ffwMjvUgR0+Zl+tZuRpGI1JjjO3+KrDM2ymwKrH&#10;pUwjVRz9afMS0ERbb8x+apxx81NQqwqQgFeeTRfoAiyNnIH/ANeoyGdst+FSqCTtY0rNxtA9zRza&#10;j5RmTtxtpUfcelOY7l4T3qHEitl14pN9R7FhTlvlapkVQM8VDDFvO78qkywOAKkCQqAG+tNGB8tO&#10;iDkfMvNOaLnkjFPm0BDSgLZPr2pyRkt1oxzj/JqZBsHA/WlcaQ0w8b/X0pSjEYH41Kik807ZgdG/&#10;AdarZaC9SNY1K5K4prx4bOasKGzgCpI4iVyRUXXUplVYgQMClIZFOB06VbMAY9OtDQAjJ/lTDoVY&#10;Czjkd6eEOflP41OsAx8y+3A6U6GJVP41HMURpC2M7eKlMZPIHSpdgIwCacqbU5pXYzF8SX8+kaXN&#10;ej70aFq8N0r4vfFDxZfXSaDb7o4HKjate5+O4i3hq6A6+W3f2r5m+EfxC8S+G9b1Kw03w+bhfOPO&#10;3rzXTRipRbtc561TklBX5U7ndeGPjt4r0jxCnh7xha7fMOFbpzVHxD8YfHOp+NZtA8MsFjjXdn/9&#10;VVY/B/jT4k+Lo/EGp6U1tDDzjb15rk9SuvGWhfGC6tvDtosjLGwbcvHA9etb+zpv7jD29Tl1k7c1&#10;r21tb/M8d8W/tDXHgfxTNour2O5Vb5CtaCfHeHV/Cc3iDTbX5of+WbZ5rmv2pvCFtBqFv4ma3/dM&#10;2JiF964BviD4Y8O6dHb6Y2+JuZoWbqa+sSsfPxlJ3T6FDxl8XfGuv+JY9ThEisjDao9K9f8Ahb8d&#10;tQ1HRpJ9ftCrW8fzE8Z9/wD61eI698RdBudZtb+y05Fji+9Go4Nbll8UvDF3dhEQW0MiYkjXvxS9&#10;1hFyj1PTNQ/amspGW00y13TNJsw3869W8J6he6tocF9dRlZJIw3K9M181eAPC2j+MPiFbnRk3W8L&#10;bjX1NpdnHY2cdqq8KtIOZyjqSxIc78H/ABqwsYLcD3FQpy+cd6mDEHP9aNgTHGMHjGfc0zKg9ecU&#10;87pDhmHzfSmtHt60eQ4x7iDr/IUqjd03Z/h5oLL1HbpQjbTy340X1uL0FRDj5KVm9D1oV2Bxu9+t&#10;OWM9CeaepMkMLMDySOwoHXmnsp9B/hQRk9aQ07sibduyB9KYdwblsVO0Y4wKxvGerPo2gXGoRL8y&#10;RnHHelrcceU0VliY+WGXd3G7mmSXlvG+GmUexavBG8Z+NtIu4/E0t80kE02Gj3ZH0rF8RfFTXdS8&#10;XKg1KaKHcPutxSfNbYrmp7n0vGVlO8HdUkkiJwSF/rXM+DPFGmf2BbvdalGzGMH5m61wXxc+MF9a&#10;6xBp+hXPyCQCRlbGab0jcco8uvQ9hkuYkOWmUd+vWlSSIfOp+X1z1rwzxF428W+IrxLHRr5o/KhE&#10;jlW6mq8XxY8VahpsfhuO5ZLgybPMBx3qdbh7q07Hv0cySfdkU+y09eW+79BXlXwk8U+I4vEU3hjx&#10;BOZSq7lk3df85r1dCAM4ApPQfu8txjplc469aY0SjnFSySEAhm74X3qNjvGCetTcb20IGjAORXQ/&#10;DyJDeszfe6VgmMlixH5V0vw4iYXjnOdy/wANc9b4DahrUVztQhAXPHpgUjIM5X1qwqDHHp0pDDnl&#10;fp9K45S7HbZ7FVuvAP61DKjHoP1rQeAYwxqF0RTgDPt61nKVwsU3VkXA+nFeJftFeFPEn9sWvirR&#10;7JrpbeTMkKc8ZGeK9zkjUnGK8j+KfjfX/BPiuGS/tGm02TiTbzt/z/n0rSm9FYyqxjy6u2q1ON/4&#10;WX4J1+zXw/4x8PtaSHhmkXGD9a9Y8FaX4bh8NRpaTpJaqnyZO7ivLfil4r+G3izw60Gk6asl5Iv7&#10;srHgq3rWTceMPEfw4+FcemyxS75uFO05UGtmnJaExqRhUftLbbr8mbXxNuLb4i+IV8G+HrOP7Osm&#10;JpI1/wAivQdI+EGhWngv/hGns1CvDjbgcHGK84+DPj/wP4f05b/UEmN1J8zs0ZJzXsng/wAcaR4x&#10;iabTA20f3161nUqSiOnGMpczau+l1oux85ah4k8YfCvXbj4b26ySRXj4t2POMntXqPgb4ejQfBc+&#10;qXyBriaPczMOeay/jPoEl58U9Iu1stypNlm29Oa9Q1y1dPCsiRDn7PwF+lEp7WFSh7zTd+XReXU+&#10;Zvhn8QtU8Ma7qtrb+GDdKbliGVenJq74e8RL4m+LsN3qemmwk/gRvlzz71f+FnjXSPB2u6pZ+ING&#10;kZmuW2t5Pv8ASp9b8z4jfEGy1Pw9o0kMNvJuZ9uM1pddjKm/3UPeT1WnXc5v4reMdW8I/Fln0K1a&#10;eaS2+UKOe/NdR+z9f2njXxFNd+KywvlbKxSD+hrRtPBks/xoinv7EvGIcb2XPNXfi38NdR8I63B4&#10;98GQMGRgJo07iiUo7Lctc6k5vWN3p+o349ysfEuk6IBthknXKjpjNereHNE06z0OGKC0Rcxjcu0c&#10;8V5r4+0PUviP4Qs/FOl27JfWu19hHP0o8P8Ax91DS9KXTda0K4F1Cuxv3fXFc8uZq6NoulGpLmdr&#10;2s+jRifEqwg8O/GPT7vRh5ZnbZKq8Zp/i3wR400Dxb/wm3hBFuvMQebE3JFWPD/hjxF8TvGn/CW6&#10;nbNDHH/qUccj0qTUPEnjr4Y+LZo9Q0ua70+TlCi5xWilLYy/d2b1Sb0fbT9SonxWstS1C3074heG&#10;Pssm75HZOCaj8d3MWo/E3R7HIa1OCF65pnjfV5/i9Lbabo/hloHWVS0zRYI5ra+Ivwm8R2mj6br+&#10;kW7SXViqkrxl6NGOcpSjJP3rNO669z16x06w/suO3Nuvl+WPl29OKq+HvC3h/RbuSXRo1VpG/eKv&#10;Y+teZ2Xxv8Qf2L/Zb+GZlutuzO3j0rpPgZpHiovca94kaQNO2RG2eKwkpLc356MpJR1f5HoS2r7l&#10;JHuatR2pUZKHr1qxHEp+bFSeWGTb7VgaWKkcYLYYU/bFnPP8sVZ+zt8p20rxRqv3PrVXDyIUgjBD&#10;dama23R7QP8AOaciI4woqYRtjKfSlzBymbPaGANNu2he9Y0/xD8LWr+VLrEO5ePvVp+OJ5bbw1dP&#10;GPmWI/N3HFfPvwe8C6J8QLjUbrXtUKyLcMBuk6e3860hGMkJyakoqN2/0Pd9M8X6Vq5K2N9G+Ofl&#10;amaj488MaVMba/1SOOQc7WavCfEWl3Hw1+IljaeF9ZklinfE0aufUCoZ7HT/ABD8YzZ+I9R8uNo8&#10;lWbFWqPZkSq9OXW6VvXU98s/iD4Tu5lhg1qBi3bfW2lxDOgZX3KeQy9DXg3xZ8DeC/Dnh/8AtDw3&#10;ri/al5jWObJzXcfCrxDqK/DCPUtanIZIeZHJyeKzlTW6ZpGV6jhJWdrnaDxRoUd8ulnUYlmbgR7u&#10;a1vlIyWGOvWvkjXbvxdqHjGTx/ZXsi2sFxyqscYr39fiI3/Ct/8AhJYX3f6PnIPfFEqco/MmnUjU&#10;k9LW/Fdza1zxz4W8NTY1TUYkY9twzUmgePvC/iJ/L0zUY2b+7uGTXlfwi8Dj4pm48TeJp5JEaVti&#10;s3Tmt/VPgbcaD4itda8I3jRrGw8yNTweaOWK6kxrStfl0/E9PmurW1ga5uWCqoyzVT0DxfoHiN3i&#10;0u/jmZD8wU9K5L44+KZPD3gRrUSbbmddn3sdRivIfgpca38NfHNtJrd45t9SbPzt/wDX96UacnFy&#10;uaSqxp1FFr1frsfUaoAfkP6VHNnfx6flUkLrPbrIm3a3OR/OmsjE5ArHm940cXEiAYggHtUqQu/J&#10;pfspX5sfTmpY8A/N2qOaxUY9yvNatuzu+X6UhtsjcD+NW5FYnNNETFsBPwouFkQrEQvJ46/SnxQ5&#10;PAqURfLgnrToogOjUr9BqLHJFxtKinCEKP8AgXenKO2e1BYqTx+NLmLUSMIDyOnpUhVT8uajZsjJ&#10;ah3AAOQMdalyiPlfQk/dhcn+dMO3HyfpVS5ncnbuOPrSw3SCLcx9s1m5X0L5ZFtoyq9P/HahSYht&#10;gp0V5Ay43r9M0gCrJvYDNJy5tQs1YVoWZdxFPi4GCOafHOsi7c1VvtUsdLbfdzrGp4DO1JjLYAP/&#10;ANak2hgcjinWk1vdQrPbyhlblWWpQg+7n6UxEWBncPpQIFcfd/Cphbknp/wGkKOh4TvS5gsQtp6h&#10;sqenNKYZAuM+1TpknDH9KVlz3pD6lWMbTu6VIJCn32/GiWJwSTXE/GDx3P4N0MtZn99L8kdEeaUr&#10;IcnGMeZ7I7KXVdPgba93Grf7UlTQ3MUiearKR614npHw38f+MdIGu3WszRtL86qrHvz61r/DeL4g&#10;6dqFx4b1/wAySHB8uZs/zraVJxjdsxjiKcpL3Wr7HqR1nSV+V72FezZkFOg1LSrkeVb3kTt22sDX&#10;jXjX4b65p63Gr3PiOaONfmC+Yf8AGuZ+ANl471HxtJeXWpTS2ULnbuk46/4U/Y+7zXD20VJRcHdn&#10;0ZNepZDMzqo/2qsW11BcxrICGXGc9jXiX7SPjfWrCGHRfDc7faCQfkrf/Zr8b6jr3h9tF16XdeW6&#10;5YMeTWfs5KHMaSqU/bez6/1oen3Ws2Gmp/pMyov95jim2XiHRtUby7S+jZs8KG5rw74xeI76/wDi&#10;BD4avtQa3tHbG8tgH8atL8NdX0O4t9V8H+IjMyuGZVkzkfnVKj7t2yZVo68sW0tG/wDgHusdqrci&#10;pkt3bgn/ADmq/hiS5l0e3fUY9s3ljfu9cVp7BjisftGi30K4hZPmUfQ04xHPSrDqCMYoVNx/vZqb&#10;lEJGCCamiwR+NSCEOMlackW08H60NgQ4y+FTineXkYzUyxgnJWnKCq7itHxINCuiBD85oWLj2qaS&#10;MNjaPzoEe3kmk9h+aInBA65/pTo8npWd4i8TaX4dtGutUu441UfxGubs/jv4IuLr7O15t7Kxzii0&#10;n0Hbltc6bxTbS3ej3EaDJZOPyrzT4D/DybR9Z1CfVtNGJJSVLDn/ADivRtU8YaFZaaNTku08hvut&#10;uFXNBu9Pv7AajYkeWwyGWrjUcYWJlRUqkW91+pYGm20Nsy29sq/L/CteQ6X8N9Wt/ird67NZ5hkj&#10;YK2O+BXoupfE7w9pOoSabdzqJFGcZq94b8W6F4nie60uRWKthjRGcoRbtuTUpxqSS7P8j4L+L1/4&#10;Z8ZeErjTY7xGdkJTjv8A/rr5hv8A4Wambhgt0pXPy9ea+ofsdmz7WtIyNuf9WKim03Ttmf7Ph+8P&#10;+WQ9PpX3R8bKXvXPls/DC/zzcoOOOvNOT4W6puz9pT04zX0Be2VmNbjxaR/e/wCeY9K3LfTdONrk&#10;2EPT/nkPT6U7RFznKfs46Nofgmya41K6Tz353Feley6b4q0bVpvs1lcq7f57VxcNlZrANtpGOe0Y&#10;qr4dAi8fqsQ2jHReO9Zy8jSNXZWPVI4xnJ//AFVK6KDjNMhJNvHnunPvTgTljn+EVC1NlFbiSOFG&#10;R+lNEmTndSv9zP8As/0qPPzH61UWHKrEmSy5Wmpgnhe1NYnB/wA9qhgd9uNx+8KqwuXUt5UNwPb6&#10;U9Wx1IPpiqhY7xz2H86ZaO7OoZz27+9Fw5bmhyeNw+lNdvSqpkff99vu+tSQElFyf4aOYfLyysiw&#10;cEYI96x/GGiHXtCuNPV9rSIQtaTMTnJ7/wBaZL91v92pixSj0PAofhh47vL8aHqXFnG5KH/P1qr4&#10;g+DPjFL/AOyWloHgb+PjiveHGJVYDnfj+dWE4warm6Eulpuec6T8DZn0mBbjUJBIi7flOK5jxl+z&#10;lqy3K3un6g0n7zdJu7d691h/1anHao5uV59P8aGyvZxeh4frPwr8a6LcR3ugnzPMh2yDB9KbcfBr&#10;xLaaXHrtgc3quHZT9a9qcZDAj+H+lOYDBXHG7GKmMrhKnvqed/Cfwd4gt9Yk17xCNszLivTopeDV&#10;OIBThRirKkhcg/w/0FYylaVioq0SUtuUgflTVWQPknjpTh91T7j+ZolJ29ff9KnmKWkRr5I6/rXU&#10;fDXabqQbfSuTcncwrrfhoB5szY9P5VjW+A6KPxo7pQpAB/KlCqeT/LpTYySikmnQnK4P93/CvPud&#10;fQjkwuSDmo3i3Aken51M33qafudPWp8h9CtJDxnBFUNZ8L6Vr9ubbVrRJlK/xLn+dazf6on/AGaa&#10;/wB/HtTQWT0Zxtt8IfBWn3H2iHSowwOR8oxV/U/A3h3WbdbW802JkT7oZBxW3NTIySoB/u0+aRmo&#10;Q1VjmE+EPgmIZXRI1OeyitbRPC2kaCrHT7RYx0rQJO3r/nFOfiPj/PFTzSl1NI04Rd0jPvtE029u&#10;BPLao0i/dYr0okgR4zERlasSnCcev9aqqf8AP4CpvqVy21Mi48A+F7qc3M2kQ7jyzBcZq3YeF9G0&#10;w7rKxSPsNq/pWgpOf8+9PcDA4/ztolKWxPLHm2M42Gnm7F00C+Z2bFWJ4La8j8qeNWH9002XjcR2&#10;H9agaSQLkO35/Ws5SkaRjzaFmxsLKyh8i3iVE9AOKrz+E/D13P8AaJ9Nh3f3tgqv584GRM3+r/vG&#10;qwu7oyyZuZOFOPnPHNVGUnqaexjyq5uWtlZ6enlW1uqr02gClutN03Uk23dqkmP7y1g2d1ctJhri&#10;Q/MOrH2rasnchsse9SpSepXsY8o7T/Dug2jrJZafFGw/iVa0JYS48thkHgjHaqkZIbIP+cVfUkdP&#10;Wq5pORjypbFD/hGtH80THS4d2evljrWhbwIkeyJAv0p8hOaevrj0ojKUtGJR1HxGReSKtxxA4YDN&#10;RRKpHK1Yt/8AWL9KVrOwaWuSFCFGVppiEnapW+6f94VJGBvAxQNu5Ua2AO5RyPenw4UbeKfJ9zP1&#10;/rUURJOTT8wKHjazkuPDF4kKruMbfyr5r+D3wZ13xJqWqXlhrUsI+1MNqsfWvpzxISdAuAT/AMsa&#10;87/ZpVQupEKP+Po9vetoTcY2OetG+IhF+ZX8Mfs6f2Pf/wBsa1fPdSryrSNn/GvM/EvgCDxd8dGt&#10;JJpISq4UrX1Pe9Pw/rXilhDD/wAL5c+Uv+qB+771UKktwrU6ceVJdV+R558R/hTqXw38SWetXN5N&#10;daf5gEiOxIFeh/Efxhow+FUcHhiRfMuoQiImOGIrrPjpBBL4KmEkKt8v8Sg9q8C8MMZEsYZDuQTc&#10;K3Tr6VS/eRTZi5KhzRj1V79uho6P8MfjC/gWTT4olaO4Ut8y8jNaXwkvtbn8Dal8Ptbj23VurBVY&#10;Y49K+i/Dar/YUK7R/qRXjlpDCnxlvtkSrlDnC9etVzc3TYqVN0pQ1bvpr2NL9mjxbo9jo8/hzUbl&#10;IbqGcjZI23PJ9a6bx18ZNI8N38Gn6eVuZJmwfLbOP1rwz4ok2Xj68eyPknz+sXy9z6Vd+Hqi715Z&#10;btfMbYTuk+Y9PesZU46McMRy0+RLVO1/+AaXxpuvEXxX8S2eg+GnMbINzjsKxfiL8L/ijpFja69e&#10;Tlo7Fgw2rzgHJr0r4ZwQn4kzOYV3ZA3bR0r0j4kRRyeFbpHjVl8s/Ky+1U5+z92wcjrKU22rv8tj&#10;N+DXjBPF3ge0vGk/eLGEk9mAxXXpGCM/5Neafs7IkWl3EcSBV85vlUYFemRk7WHvXHPc7sPJ1qUZ&#10;S6oVcqu2nJAXONo9aWLoD7Cpovp61mb8uxCYSBwaQHHzY5qcgfMMVWmJ2g59KCVHzH7Bjg02Q7Dj&#10;f1otjuADc/5FNnJ3r+NSvhuTfS4iGRJOGpWcqMU4jkDH8Ipj/wCrz/tGs5S5i4q0kRS3DAgKv4VH&#10;PLMy4A64/KnMBk8djRJxIAB/F/WpNZK7K7xu65B/CvMf2h/irf8Aw60DOnH9/Mdq816luO7r2/xr&#10;51/bTP8Apelj/p4X+daYaMalRXMsROVOhKa3Od8OfHT4reD9dsr/AMW7jZ3kgHDcDOP8/Svqrw7q&#10;0Ot6PDqafdkjDdPavlP49Kq+DNCKqB/pC/8AstfR3wiJ/wCEE07n/l3WtsVThGKaRlh5TjWlBu9k&#10;nr5nVWzKztuY4rx/9qLxPfadHZ6Xp9yyySygbVJr1y2PzNXgf7SLM3xE0hGPy/alGP8AgQrGilKW&#10;ppivdwsmvJfee2fC61u4PB1nHcszN5Q+8a6ZI8HJXn/PFZfg/jQLXH/PJf8A2WtheFyB/ERWc37x&#10;py2iOUgfw+xpyIrHhf8A69AA8snHpToyQpxWfYqI0wh1waPIAb5QadBzLUx/1f8AwIfzqg+HUqXE&#10;DE9K8a/aYtJ4zZagyt5ccwLfT/Oa9ukJ24zXmv7Q8UbeEpGaNSdueV9q0o/GZYjXDyXkdT4D1HTr&#10;jwnZz2sisvkjlSOOOlUrvx/4Yg1t9K85POXJYivK/hlqWox+DmSO/mVQrYVZTxXOabLJLrV7JLIz&#10;MVb5mOT0NXGnzSd2XUqezUGlu/0udH8TPGN/8RvFA8HaHJ+5STEjq1eheFdA03wF4cWMFQ4jBdvU&#10;4r5x+GN7eDxxeuLqTcJDg+YePmr0jxFqWovpeHv5myGBzKeaupHaK2M8PKNS9eS16eSOO8Q+J/Ef&#10;iL4mzXemaW11DCxH3cirvw88aeIfCHxWW51vTHtbW6ba3p9Pzrsv2b7a3n+1NPbxuS/JZQc1N+0P&#10;BBGtk6QKreYvzKo9a2bXwWONup7P219ne3zt+RveMtI+H3xI1ePT7qZY7or+7lzgmuR8WeCfE/wi&#10;aPWNJ8RtJCsgxEzZ4zWD4md4tU0qaJireXGdynB6Vf8AFt/fXcFsl1eSyKW+7JIW7D1qY35+VvQ3&#10;mqcoVKlrOPY+ifhbrr+K/B9rqs0aq7RjdXRGBQOvPpXN/CKOOLwXYrFGqgxjIVcZ4rqD6VwVHaR0&#10;025U02R+V0IpyIRzt+tSHheP7xp+eM+/9Kg1SGCJvlG0/jTvLVBnNTR/ezQf4f8AdokPl1IeRuj9&#10;eaayvmpsDf070so5UYo2C2hEkZKnPrSTjZGTirC/e/4EKZdgfZs47UuoHz98RrvUPHvxTt/BqTMs&#10;CnLKuR3/AP1V3Grfs7eHJtE8izh2zbflYetcZCAP2hVwP4c/rXv0xPlsPpXTVm6UIpeRzU6ca1Sb&#10;l3aPn/4neGdZ8AfDSaC+vmkWJsoxarHwj/aJ8K2PgSC1uzJ5kYKtlTzx1/St79p87/h3dBufr9TX&#10;lvww07T38FIz2ELHaDkxD/CrhGNSgmyK1SWExEYx10S1IYfHFn8RvizNBprPtKH5enaui+HPiybw&#10;T4k1TQb2RgA2V+bpz1/KuT+HNvb2/wAd3WCBIwc5CKBnmpPjK7wfESQwsU3L823jPFayjH4VtoTh&#10;6kpNVX0k/wAUf//ZUEsDBAoAAAAAAAAAIQDUpkK2PP0DADz9AwAVAAAAZHJzL21lZGlhL2ltYWdl&#10;Mi5qcGVn/9j/4AAQSkZJRgABAQEBSgFKAAD/2wBDAAIBAQEBAQIBAQECAgICAgQDAgICAgUEBAME&#10;BgUGBgYFBgYGBwkIBgcJBwYGCAsICQoKCgoKBggLDAsKDAkKCgr/2wBDAQICAgICAgUDAwUKBwYH&#10;CgoKCgoKCgoKCgoKCgoKCgoKCgoKCgoKCgoKCgoKCgoKCgoKCgoKCgoKCgoKCgoKCgr/wAARCARX&#10;A8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847K0iGEgUfhSta27dYlrz+z/aT+HtyF3arGuf8AaFXovj38PZBuOtQge8laexrf0zk/tDA7&#10;OSOyFrbjpCtL5EOc+WK5Jfjf4Bc/JrcJ/wC2gqeD4weB5z8uuW//AH8FHscR2BZhgHtNHUBVXotG&#10;1SclawYfiZ4NmbYmtwbuu3zBmpH+IPhVBk6tD/38FR7Gt2Zf9oYG1/aL7za2qOAtG1fSueHxO8JE&#10;4/taH/v4Kjm+KPheEbm1WHH++Kaw9bsL+0MFy3519502AOgowPSuPPxf8K78DVov+/gqrefGvwpb&#10;ZI1SI4/2qr6vVI/tLBr7aO6orzk/H3wnnDanH7DNR3Hx/wDC0K7v7SQ+waj6tMP7SwqW/wCB6Vke&#10;tJuX1ryS6/aZ8LW3El4B75rJ1P8Aaz8L23MU+70K1X1WXVoj+1KPRN/JnuHmJnG6m/aIh1avnuf9&#10;sHQAhIY98fN1rH1b9s7TUGLVG+pB5p/V49ZIl5n2py+4+mjfQg43D/vqkN/bg4Lj86+Tpf21WTcG&#10;gY49O9ZOr/twahGn7izf2FP2NH+Yn+0a7WlKR9jf2lbbtu8fnXP+PPENlY6TNJLKuAh718e3f7dP&#10;iKBMiyY559K4H4g/t0eLtb097FLby924fStKcMNCV3IzqY7HSjyqi9fQ87/bg8RWGrePHkt3HyuR&#10;9Oa8DckruB3YP3R2rqfHGuaj4x1aTUr6RmZ2/irGj0XPLDj2P/1q5cRUU6jcTtwdKdOglPcxpUlJ&#10;+VqX7NLIMcrn1HJFbSaQFwSuR157/wCc1IlhGNw2c5x/9asJRuzsUe5zs2myF/MVOSfzo/sVnHAP&#10;PvXTfY4wMsm3nrioTCkR6eg6d6gNNjmJ9Ck2b8fdqobKW2feqt6V2U0MEg3bW4Jx05qncWaSBtq8&#10;delJpguVGNZ3kiL5bCpbnUSY8xHtkAd6fcaYqD5GOTg1QuIZUYFQVx3Ge9RzSRpZNXRIjmSTLr8r&#10;fLjbx9K9Y+AXiy58La1DfxTMPLb5h615HbXwhl8t3yuemPeuw8C6qsc6ru6jFVG0pamfKfol8O/2&#10;zPCmiaAja3qSxbV+bzGxVu9/4KUfCa1ufJXxFbnbx/rBXwN4xe/1PSGjtpGVmQjarY6968hn+G2v&#10;SXbsZpNpcn7x/OvShXp042auePisBmGIrXp1uWPofqhcf8FN/hHbJuGvxk47NnH5Vlyf8FVfhbFL&#10;t/tQFTxzX5q2Pwu1JFLNPJ8361oW/wALr9E3SmRmxyfWtI4qm0vdRyyybMJavEv7kfoxe/8ABWD4&#10;ZW8X7mWR/l+X5TWJP/wVp8FuSyQzemPLY/0r4UsvhpcRqEMZPHIaP9a1bP4WyyjyltWAPUqKr6zT&#10;jpyr7iv7ExMvixEn9x9h6p/wVq0hodmn6XcOeR9zp/hWBdf8FWtQL7oNHmx6dK+c9O+FcwIJtt3P&#10;HynBrcsvhE+3a1n1H4tVfW+XZL7if9X5N+9Xm/mj13VP+Cpni2ZWW20V1GMLluprHP8AwU3+Iq/I&#10;mjSbi3/PTiuHg+EESt89uCD0H/1qsRfCSyWTeYfm70fW5SK/1dorecn8zqL/AP4KU/GC9Ais9MZV&#10;/wBpjVMf8FD/AI54Jis2z3yx5rNi+GWnxffhH3em2rEPgbTUGPJXpgU5Yqp3/BB/q9gerk/+3mQ6&#10;r+3v+0Jfgxqdu77v3uP1rHm/bH/aJvE8qK7eLcDzg5zXRJ4I0xuBbL65AHFOHg6xt0CeQuPoKX1i&#10;b6mkcgy1bxb+bOLuv2kP2i73DHxBMvdvlJz/AIVGnxs/aMum2jxJcKv8S4OfzzXoEXhnT4z80X1O&#10;KuQaJp6cLCq49ql1aj+0aRyTLY6ezR5mPF37QuoPvHiS+yR8w55qZbb9oDUsKmsaiv8A20P+Neva&#10;bbW1sqlSu6tiz1qexIELqPbaKOeo/tGscpy2O1NfceHR/Dr48ag277dqLE/eZWNXofgj8dr7BkvN&#10;Sb8TXv8ApXxJ1C0cECN9vZlz/Suj0/43T220z2sbeuUzUfvH9tfiWsuy+Lv7Nfcj5nt/2W/jJcfO&#10;VvPX7zfnWhbfsb/Fi7Illguif4v3hx+tfVOk/tE6WrKLqzjXH8PFdFpX7RHhNtoniRe33RUclb+d&#10;GkcPhV9hfcfIVt+wt8Sb0ZuLSbIPDe3/AOutO0/4J/ePpo90ls+TwMnGK+zNP+PXgSQrG11Gvfk1&#10;0GnfGHwJOqhdXtsdssMVPsqz+0aKnhY9F9x8T2f/AATm8Yt8xVgv+zwa1rL/AIJveIWVfOHbLcV9&#10;uWXxE8ITcR6jbf8AfQrUtfF3h2YfJeW/4MKl0ay+0yo/V+lvwPiSx/4Jq3sn+tcLj0XOf8/jWvY/&#10;8E1X8sCWf8SuSP0r7Tt9e0eUZFzH/wB9Vbi1TTXHyzp/31Wbp1O7NF7PyPjm0/4Js6bjbLJ/47mt&#10;Sy/4JxeHEbdKW9Og4/SvrmO+sW6Sp/30KlW4t26SL+YrPln1bK90+VbL/gnd4PQf6RBuz/eX9PpW&#10;ha/8E9/AkYG60Df8Br6cE0R6SLS71IyGFDjJ7t/ew0Pnez/YN+HduR/xK04GD8tadp+xD8OYTn+y&#10;Y/8AvkV7tuB6GjIqeVf0xnjNt+xv8N4QMaNCMdPlq9bfsmfDeHaV0SD/AL5HNesUUcsewzze1/Zo&#10;+Htqu2PRLcf8AFXovgF4Dh5Gi2//AH7Fd1RRyx7CscjD8GPBUHKaRD/3wKtJ8LPCadNLh/79iuko&#10;zRyx7DMOP4eeGIvu6dH/AN8VNF4L0CMf8eEf/fNa1FOyAz18L6KnC2S/981IugaSnSzX8quUUwK6&#10;6Tp69LVf++aJNJsJF2tbr+VWKKAPE/2kPAdt/Y0l7BAoO09q+H/jR4ckhhmdh93k9elfoJ+0frNh&#10;p3gyZrmRchDwTXxD8TtZ0rVrCaLKtn+IH9K6ZRcopnNGSlOSvsfM80RSYgD+LH0pjpsdeOecjP61&#10;b1nZb6nKkfO1z6c1VaYbdpG7jj6VlawyvdEgHZ+eetVcAn1+bP61cKCbpn2GaaYghLCPp2zRuMiW&#10;2Vwd8R+uKQ2TONyp9afHIEfLAZ9Kt27xsMd/duv+eaBFJLfYclPx9OOtSwkYwY16flU0yIo4b/eH&#10;rUY2hdx5x70FEiyhuFQ/e9KkSQ7s5qKJgoYY+nvSs8fXdQ0HU+iP2D7+3/4T9bSdurA4P1r9MdIR&#10;U06EIOPLBr8kv2XPF7eFviZY3LOFWSQA8+/Ffq94F1m31zwza39vIGDQr0PtWFuWoyac/wB44mxR&#10;RRVnQFFFFABRRRQAUUUUAFFFFABRRRQAUUUUAFFFFABRRRQAUUUUAFFFFABRRRQAUUUUAFFFFABR&#10;RRQB+a1tAwH/AB8kevvV6J7iP5Vun7Y+Y1xy+MkUcTDp64zQPHcCf8tP++WrfmMZRhLojtUF2Txc&#10;suf4s1PF9sU/8fshHX7xOK4mLx3Fgbp87ffpzVtPHcKDmYHJpak8lPsvuO1iuNSTgX77VOR81TR3&#10;epP96+kPoC5rhf8AhP4zuXf9MVNB8QIyeZl9ju60Xl3D2NH+VfcjuBcakuCt7J16bqb5+sbs/wBo&#10;zf8AAnrlB8QIV5M6+vytT4/HluxGZBk96XNLuCo0P5V9yOmZ9R25N6xK991RXA1Fjt+3yfN1+Yms&#10;IeObfP3wD25pv/CbWxO5WUn/AHqV5dylCivso6Cygu8/vblj35rSRZgmWnJ+b1zXGr46iQ5EijtT&#10;X+IsJHySL0/vUe8Vy0+iOo1KEyD/AFvPTr1qpb6DHO+JpcjrXNS/EWI/KZV3Y/vdKLX4lW8TbnnX&#10;n/a6cd6HzDjyx6HR3nhZVXhvxrNuPDibqqXHxPtGjx5q5xzWVcfEy1Mm0Tg+q7uaAvHsbo8KKwLB&#10;v/r02XwTAyF2FUdO+JFiybTMvry3TmpLj4l2aptM68/7VLlY+aJleJfDkFnAxO2vLPFVlGJGTjP8&#10;Wa77xV8QLe6jKxyc4/iFed6xNJeSNIcbedu41Rm5LZGK9ghfbsGOg4oa2QjAXvnGeuKmBkjbZuzm&#10;hiCOvHrSUQuylLFGinAPTrUCwE/w8VekhD5OORUTRMrfKvU4yKEvIoqSwBQfyqu8KsNwdR0H/wBa&#10;tC5h80eag574FUWQxd6nlYEMlo6oTs2+4/nUbWzff3+wzVyOfc+3dt/z0onkR1zGtTy3KRj3q+UM&#10;sM/04qi8SzDHTH94Vq3iK53BPlHP3qzJiqE9xmplFNlRl1Rk3emkN5ikY59TWl4T+0jUI40k+v8A&#10;n8aBKxXA+bB+UY6Vc0SSKz1NZJPl/wB3ArlnCX2TenUp8tmj3DwR4IGs6fG80XVfzrVl+D0G/Pkj&#10;dTPhZ400yCwjjaRV7DNdwvjjSdwYTLx7iu6mm4q5lN072RycPwnWPHl2oPPTbVmH4WYbJtlP/Aa7&#10;C28XaUyBhKv51bi8U6Z1LLVcvQjmiczp3wqjdV3Wy7vpWxZfC2CPkRgNn6VtW3jDS4VCh1/3iadN&#10;4+0qI5WdfwqeVj5qfQq2Hw1tFO5lXnnpiti18AWCpkwD3qjbfEjTt2FuF64xmrTfEaxWLi49hzQ4&#10;y6BGcVqSTeCLQHCR7ccis7UPCNrGvyqB/tCnS/EywkBZbgH/AIFVZ/HNjPn98MY9apRkEqilsZup&#10;eHvIjY43duO9Y50eSV8Knze9bmoeJdPbK+Z196p2WvWCy72kz7K1OzM9CraeHrwnBj+VjxmpJPDd&#10;xn/Vj3xW0vibSo0ysqr261Wu/F+lM+BKv+NO8g90zB4Wu5VwsLenWhPCWoKeEP4YNa9t4y0tTsMi&#10;/TNXrfxfpJKnzFz7GlqHumLb+EdVfaoT6YbpzU7eCtWI+Vffmum0/wAU6KzgCZAN351qx+JdGCr+&#10;9Xj/AGh60/e6BaJwQ8JavH+8dNvapovBWvSjci/xfhXb/wDCQaO52iZfetHTta0hzgSr+JrOUpF8&#10;se55w3gPW0OSvNSw+CtYTlOvp6V6Zd6vo4TcsqLt/Wqo1zSeizoPamuYTVOJ55N4T1wcKfr61Xk0&#10;LxLbEFJZfwY16WNb0mQ4MyH3qK41DSnOCymneQuWnLdnmEn/AAm9ucx39wvzZ+ViPw9akj8VfEuz&#10;bamrXXtiSvQHl0QkuxX0571BMdGYtlVyPaj2kyHh8PLdIwNJ+JXxSgClNVuGx/00P+NbUfxy+LOn&#10;tmSaZj+dWraXScY2rx9KmeXSZMDanvT9pWJlg8LLoSWH7SfxKhO2eCQ4+tdBpv7TnjRo183T5i3a&#10;sG3h0UjLBP8ACrQ/siM4doxVe0rGf1HDrZv72dhaftOeJgu2Wxk3Dg81aX9qTXVIzpcmT0+auLik&#10;0grtDRj8etKx0kv96P2xin7Sp/SM/qFLpOX3ndw/tYaoCRJpUnT2qzF+1jdBfm0qSvOZP7MPLGP/&#10;AAqpNcaSp2hl/Kl7Sp5fcDwMOk5feerR/tay8F9Jl/SrA/ayYDP9luP97FeOLdaWXyCvFTC601V4&#10;deaXtJdl9w1gY/8APyX3nrg/a4UDH9mPQv7XqEfNpUnH4V5E9zpm7cJV59KimudMG0Bl9Dij2kuy&#10;F9RX/P2X3ns8f7XVu33tMkHvtP8AhTv+Gu7IHnS5Pptrxy2m0orghaSZ9KLfKVApe0f8q+4PqHat&#10;L7/+Aezp+13prj5tOdf+A/4CpV/a10o8Gxb3+Q/4V4ip018AyLUiJpQ/jX3/AM/lT9o/5V9xX1CX&#10;/P6X3r/I9uh/av0mXj7C3/fP+f5VIv7VejD79o4x/wBMzXicb6cGwpWpN2nsOCtHP/dQfU5/8/pf&#10;h/ke2J+1NojLu+yP/wB8GoNS/ar0WKBjDCdx+79a8giGm4/hz7VR1Uaf5RJaj2nvfChfUalv40vw&#10;/wAjlv2sP2jNf8TWcttpoZY+nFfI2tfFrUo7mWCedv8AdLdK+j/i1Hpr2km0KTtIxivjL4wSC31s&#10;izfHJHH/AOuipUnLVmlPDU6Hwtu+5uT+JY72YyeZ8zH25OaX+1kYY3dW6f8A164XSXuZl25J443c&#10;1uQLcpH80XO3O2slUib8ttTcGqhZNpHHQbe9POpGVNic9sjtWDMZ0YBE3etaGnkun748detHNfYF&#10;a5cw5dQQcZ/hz6/5FWI5ZY22n5fp3p9okbDav8+n+f6U+4QjCGk+Zl+6yEy4+4v4N9KXzCvGe1LG&#10;m8An67qcsDFSdp645/nSdxDY2L8q59qhuJnQZKtt+mO1TBPJ3EK3vUc8ySr06AU+dhyknhzxRcaH&#10;q0d7C+DE+ffiv0I/ZC/bG0e68PQaNrt4qtGihgzdK/OfyGBBA55+XrXpnwWu2g1KNWlwdw4z1pe0&#10;5Xdo562HlUSadn3P1gsvjT4KvIFmXUF+YVOvxb8HEZ/tJPzr5U+Hb293piAz9VHzbq6a50y1K7hP&#10;njt2rXmpv7P4k/V8Yv8Al6v/AAH/AIJ9D/8AC1vB3/QTT6buaVfir4OY8amn/fQr5xj0uB/kafp9&#10;0cVPHpCEn/SG+oY8UXp/y/iL2OO/5+L7v+CfRQ+J3hDGf7Uj/wC+hSj4meECM/2rH/30K+d30NmO&#10;VuW/76o/sR85F0//AH0aOan/ACj9hj/+fi+7/gn0QvxM8HucLq8X/fYqRPiJ4Tf7urR/99Cvme40&#10;By5YXJ+u6rFhokzkE3ThfTdRzUu34h7HMF9uP3f8E+lF8d+GG6apH+DCnDxt4abpqkf/AH0K+fU0&#10;SZANt2/T+91psmlTryLp/wDeZutHNR7P7w9nmH80fuf+Z9Cr408NMONVj/76FKvjPw03TVof++hX&#10;zPe2N6g3rft/31VOKPU1lx/aEwH/AF0NF6XZh7PMeso/c/8AM+pv+Et8Pf8AQUj9PvCnL4p0Bjga&#10;nH/31XzPBZapIuf7TkH/AG0NOWDV4pP+QnN+MlHNR6Jj9nmXeP4n0wPEeik4/tCP/vqj/hItHP3d&#10;Qj/76r5vU6sOV1KT3y3Whjrbjcmoyr/wLr7daXNR7MOXMenL+J9Jf8JBo+MnUI/++qVdc0lul9H/&#10;AN9V8zbPEO7cuqy/99GnpP4ki4Gqzf8AfVHNR8w5cy68v4n0uNa0s9L6P/vsU7+1dOIyL2P/AL6r&#10;5mXU/EoJA1eYe3mGrdvqXiRgG/tSX/vqi9HzHy5j2j+J9IDUbFuBdx/99Ufb7L/n6T0+9Xz7b6p4&#10;k/6CUn/fR5qZdZ8SKOdSk/Olej5hbMOsY/ez3z7fZ5x9pT/vqj7fZ4z9oX/vqvn2fXvFDk7NWmHs&#10;rYpsWteLmG19Vk/76o5qPdh/t38q+9/5H0MLy1PS4X/vqj7XbHpOv514DDqnjBvvapIfxqymq+L1&#10;HGoye3PWjmo92Uo5h/Ivv/4B7t9og/57L/31S+fD/wA9V/OvDYtb8WD/AJiEh9zVhfEHiwLj7e3X&#10;NHNS7sdsct4L7/8AgHtXnRZx5i/nR50WceYv514v/wAJF4pPJvm5pR4k8VKc/bT+NF6Xf8Bf7bvy&#10;L7/+AfmVP4gl7yELj3qpJ4mnGWDdP9rk1x1745swM/aV9Ad3FZNz8Q9P34F1/wB8kc1tyyNND0M+&#10;LpYm+aboPu0g8cTLJjz24/2uOK8xm8e2ZTzGnzn16/Won8cWqhdtxg9+cVLixe6etjxg7LlJz0xt&#10;qSDxhOhXdLx614/F8S7SFvnuxtC46/pWlY+P7CdF23A/2m7U0rj0PWF8Wyfe84/jTh4zmQ48/wCu&#10;DXmSePLROtwnQH73Wmy+ObQg4ugCD/eH+TVcjJ0TPTY/H1xH0l3dutH/AAnsucea2frXkNx8QbSN&#10;2drocZyM1VuPiZB0WXPOfvdPY80clxHs0/juUHHm/ketQv49mkAAmzhsD5uvSvE7n4oRn/Vzfxdz&#10;zjp7VDbfEvqBKuD6t0puIj2q48cSg8yHdzmq58cMT8s5x6eleUy/EaF4l/er9d3+fWq0nxEiVuJa&#10;PZhLl2PVrrx5ciPm5YL2+ase48eXUMmWnwM7RkmvOJviHG6kC4Hr2FZtz4zW4bK3HXnr04pSjoGi&#10;PXrT4pTq3lC7Oc4HzVs6d4wvtR4WVl79eteIaDrEl9cqnmj5mzuzz7V6v4SiUQx+Z/wI+v8A9ao8&#10;ivdZ1MVzPPtWV88fxVIGUwZbsOoqODYI8na39adKxHMfftu61JJTuECH5T7njpVdpiUAUfMuDmrF&#10;1+84+b1qi0chPyHrxzQMmScr8mTyOfSnSvui3EVGkDScKMnH5VI6COL7vbOMdKY+hXY7QwP0qvcx&#10;YHK/e6L6VYBXZmgqjFdzZ+v86TvcpeZi3IboflqS3ZpQULVoyWKXAzionsFgy6Mu7GADU+9ew13K&#10;dxGuzJGPr/n/AD+tZF3Gu5iD7VuXYQxkY+8MVkXEfbI71O+47mbMdo2qcetU7meWFt8R2j/eHrVy&#10;5mG/7o2k4/8Ar1RvcuG6Hn8qx2Ya9DQ0j4jX+kRrl2GOPvfrV4/Hq5tyvnXTjHXnrXCaqQiFSn6d&#10;K4vxPcXcCb4d645+WtI1JR0J9nzH0Xo/x3kljwuodwclh/n/AD7V0Fh8aZNokS646Y3Cvj3TPiBJ&#10;azeQ8vp96um0v4khgoW56f7WMVrGfMyeVI+rI/i/NIuXuevcN0qG9+Kcj/Mbnn/eNfO9l8R5EDZm&#10;Pbo3T2p1z8SXY5adeT69KYcp79Z/FGdJVb7Scf71XJ/ixM0f7u7wMY+8OK+c4PiAw+YXXTk/N0qU&#10;fEZtrb5vvD+9QwPeV+J9yW803e75h0YVetvinMoVRdN06B8flXzfN8TSBtNz/EB+NJb/ABKlU5Ny&#10;3GdvrT5hH0jL8WJn4a6P4VXf4nTBwPtR3beOa8Bh+ItxIeZs/N8vtVm28ayyNuaf6/N+Xejm1Hbq&#10;e6yfE2+5KXWfx61n3nxMvY/vXO75vlw1eZW/jCPYRJJ7/eFZGr+NVRjunO33x60wt1PYbf4q3acf&#10;bGA9z2q/afFq8QfNet9a8BTxth9xuFx7n/P6VMnjdTHj7Qcj36/5/wA+lZ3fMPlPoBfjLqEPzm9b&#10;p90NzTn+Pd9EMG+/KvnyTxswBK3OMjHNVn8XSvIcyjqT16c5p8z6CUUfSdn8dtQZsm9P3hht/Sta&#10;y+PN5E+4Xrf99dfavl+z8XyjEgk+638J61ZHxAnjf5bhvTjpmlzSDlXRH1Qvx4uJBhr78N1D/Gy5&#10;H/L4f++hzXyuPiZPH8rzH738TVYt/incsygyhvX5jVc1g5Yn1HD8bLoHP2puvr15q7/wuWdgCbs5&#10;7cj/AD/n6V8u2fxPKHDz/wDj2O/1q4vxUjY83WP8/Wi4uXzPpM/GS4J/4+j75alT4wS7SXuvm/36&#10;+b2+JkZ5+1Y4/vVG3xTjVvLWb/x7OeKrmFGJ9K/8LmKncLz325HFPb41unH2z6/NXzHJ8U5BN8k3&#10;y+8nWkk+KBY4W5x6lmojIfKfTI+PckB4uiTj+90qjfftF32Pkuz16bq+Z7z4kll3C4Hp97JqjJ4+&#10;88Z+0Y/4F1p+0ZPs+bqfT1t+0ne7sfaG6YxurStP2hr2QbmuG+9ll3Cvk2Lx7sbJufl5/OtbT/iJ&#10;AFUPcEe+4cUue4400j6tX4+3Tx/Nc5+X1qnN8c7s8m4dsn5Vr5yT4krIgQz468Zp58cbvnW79vlP&#10;SlqUoH0K3x3lj+Y3LZz2apoPj3N1N23pXzTdeOuGZbof99daq/8ACxNqn/SvvD+9S5ugcp9RP8ep&#10;PL3/AGhv++vwpE+Ns8pz9objrXzIfiSpXaLjd6ktimp8Uplf5rgN8397n/OaXMHKfVcHxmmVc/aj&#10;09ae3xrnBZXvD/31wa+X7X4rvIARctn27VOPilGeTcsPT5v1q4yQuU+ml+NcinJvevU9ani+NxcE&#10;C65HXLV8x/8ACx1dPluwP7vzcc0f8LIjibBugPzo5hqJ9ON8bnV8/bfl+tSQfHGViT9t+jZr5Zl+&#10;JwVWdLzPpzVeX4svbEuLj/x7rQieWKPrYfHOVV2veY9fmqjqXx4Url7nvj73FfJd38cZYlwLpunL&#10;butZEnxquruUx29xuXP97vVc1tRRjK+59E+Ofi7/AGrFJHHOCpU9a8b8RW6a5qHnyn7xzu71iWPi&#10;e81AeY0zbTztrTtdQKn52GSvJH0rnnLm2NYx5S3Y6VDaxhUT/GpypjOCn6e1JbXCzDcfmG7kr0H+&#10;TVoQRyrv/l6/1pKNh6lWW2kmkBU8f7XerNpZNk7ML69v8aa7Jb8HdwvyjFWLK/jc7WHT26Va0GXb&#10;G3ZDlh/TNTvGGXKt/wDXqo96gA2N164NTwETPvLf/WoESLDs++uP7rUpUHK7cd80mPm/2Rx9KdDI&#10;UPzp1b+7SY+tyvdQSIpfceRVLPy8JnFad8VMbFm7dutUYlDt+7/ix0qJIuMrkcIL/fHT+Gtfw1r8&#10;mkXSyRnbg/j+FUGhCfwiophGTujHTp/n8qOUW259G/Dr46Cyt0hln/Nvwr0C3+NcM8OVl5xx8wr5&#10;B0/U7i2f5X56/e5Fb2n+ObuEbWlOP97pVRly6Mi0u59XWvxftSQDKFz05q5B8YrPd8tzj8a+SZfi&#10;xJZvsa7YZ7bjSwfGaVtzfb/u9Bv9/ar5lsFpI+vU+LtmTuF3n/gVP/4W7Z4P+kgDv81fIyfGSVQd&#10;t1n12tUy/GVmGTd47Y39aegveZ9YN8W7R2wZ89+tWLD4t2aNuWYD2zXyVF8YS3yG8+76tVu3+LqM&#10;OLn/AMe4+lTzLoUr9z63l+Mlii8XGPxqlJ8abIvtNwOR2avleb4uxlW/00jn+9VVvikWfct11yR8&#10;1HMg94+qrj4u2Uo+a4/JqrJ8VbIPuabr1ya+YovipIgIW575PzZqRfigZOPtPvt6Y/pTD3tj6og+&#10;L9gFObj82FO/4WpbSHic/mK+XrX4njIJuunT5qvx/E6zAybxfpv6VEpdioxdtWfS0XxNt2b/AI+C&#10;v4jmtK1+Ils5+8v04r5hi+K1nnK3nf8AvVsaR8TomPy3fb+9RzeQe9HqfSR8c2+Dlh9RTZPHNso5&#10;bj0zXgy/EtNm0Xw596ZN8SuMNd9v73agLy5j3M+OrYvneo79ali8eW4OGkFfPr/Ewbtpuep6Bqjb&#10;4oQqp/0zkd91TJlLntufS1p48tRH/rF9etPl8e2ZJG9QR24r5vsviqrMrJff+Pdaun4nK6FDdD1H&#10;z0uZWH7571/wsG0Df6wf99deasWvxCseGeZef9qvmjUfij5eSb7/AMe61Sg+L7bsfbG9M7qUpIFz&#10;7H1xZeOrBjgSr9dwq1/wm+nY3eYv/fVfKunfGhYyu6+/8erQ/wCF3R42/bT9N1CsHNU5rXPpqPxv&#10;YZ3eap/EUSePtPReJVPvXzC3xvjDbPt6/wC1+8qOX4zrOnyXa+n3qp8vQXNU7n0wfiTp/UTr61JF&#10;8RdNkbHmBvxr5dk+J0kp3Nf/APj1Ps/io8Zwb7/x6pvHsUlVWtz8rpPjaJl/1q4/2pPSs66+MU7H&#10;Iuht9d3avnaDxN4jKHNtNu6Y2nig+JfEGcNbyf8AfJrt9pF9Tz1e+p9CN8YpA6r5y/e7/wAqin+N&#10;lwiYW54/u5GK+fV8Sa9nOyZcDH3cc4plx4i1h+Hhb3+WnzR7lWPc7j4zXbOzG7/i+X5uBxVvS/j1&#10;NbJhrzju27/69fPMmu6qAy7HXt8y5x/k1Tn1zU4s7PMXdz8xIoTjvcD6lg/aBVmwbgf5FW4/jqJV&#10;4n+9nawevkk+JNbjkzGsp3fd5PNT2/jHWPL4aVeeeelO/mR73NqfUt18bI0z+/H+8xPNUbj43KzK&#10;HuRnJr5rfxjrEi7MsfrmoX8Taocs7Sbc8+1OUh7XsfST/GaCVebrkHja3FKPjCgYSLdH1X5q+boP&#10;EepY+ZpF/vbsin/8JVqarsZnAz70vde4Lm7H0mPjdtQZn2/3s/8A1/8AP9YZvjYpPNyfSvmm48X6&#10;oTuBk+7jiq6eNdWEm3EnUZPpT5og+bY+nE+L/mf8vm7P3asW3xSWZ1je6Gf4duTmvmODxxqQXbGZ&#10;emWzmtTwz4w1OW+jhQMdzA7T9amUly7gr9j7d+EuqvrMqgE/MRwx5HevoXw/GsFsoI/hFfMP7LjT&#10;zw28kyc/LX1Dpg/cr8p6DpXPGXM2jb7JtwSAx4PapFZc4Y574x71VB4AJw2Pvbv8KDv37V/h5q+g&#10;iWbbjClWx60xIoSokUNu6bfTio5BIeox/vUI5+7xTuO4CcQfd69Np4psrLKdxPFR3NtJIpIzyOoP&#10;WmQo/Tb09DU8wtxHDIuY0wemPSq7s6nB6jqavA7VLSY446VDcRiRjsHfp60peRZHbz4TDluD+VJc&#10;zNhlHzZWmGEo20CobmY7dp9c0ugFG6uSGwW/JaqzkOu3cPvdm61auUDneAN2Py5rPu1kBViOhxn8&#10;Kz5kUjN1GV0YxuBhjx1rNcvGm8H8fatDU2HlYdeG5+WsWa8d/kRvdR24rMpe6Z+qXIkyvy/L09qw&#10;NftUnspFJPK4/StPUw8T5I5+tUZh5kHyvu/2WNA76nhPxE1OTQrtmDFfm+lYumfFuOBghucbeuW/&#10;Ctr9oLThHA80YPyrg4x6V8w6l4tutPu5It7jDHk9q0j5GUviPqK0+MyS9brb3PzYI/xqQ/FyB8s9&#10;5+O6vly2+JF6g5kb7vHSpv8AhY90ygGZq095RuZ6n0zH8YoduRcLt25zTZvjTHt+W6POerZ5r5lP&#10;j+7IL7mH0NOXx1dsOZDj13Zp2fQrU+jh8XxO+z7VnvmtCz+KUOR/pLHb09q+abbxtKhzub1q0vxC&#10;u1xmf6DOaWuyFdH1FZ/Fe2Vf+PhSevyt0rQsvjBaCTH2npXya3xNvEX/AI+m+9601PitdqVRp22/&#10;w4PWgfN5H2FJ8ZrYxkJKu7/fOa57V/jFly8dx94+ua+bI/itLJHh7kj5RhQ1Nm+JRbOJup9+Pb/P&#10;rQuZhc+g7f4vN5uDN/wEGtXTviqjcG44/i+avmGL4gNGWJmPXg7qt23xPcPtW4P3uq/r/n+dHv3B&#10;H06/xMjK5W5X67uRUB+KCA/8fPu3NfOX/CzpMYM30AYfhTW+Jj71BmbA9+aSjJBc+lI/ipGY9ouf&#10;4ufm5FK3xTiyP9KXbj8q+ao/iXcH/l746j5utMn+Jz7OLhvXr0pJS2Dm00PpOb4pwONy3Azg5z2p&#10;sXxUVP8AVzbh32mvmOX4nXhb5bjjOfrU1t8Tbl+PM6dcN1o5ZbApH1AvxaRSv+kEbeOab/wtr58f&#10;af8Ax7NfN8XxJkKZaUr8397rTk+IrMuPPwN3DBv50+WQcx9JR/GAA7Vmwfrmlb4sM3yrc7c/5/z9&#10;a+aj8QCHaRbhv97PT9acnxGmY8zsec/epcsr6ApH0efi8kblWuclR8u5qgb4xMX3LcH/AIDXzxH4&#10;/kkLbpTkHn5uKlbxyFOftGPbzKX2rMIs+gJvi0JB5izN8o/ibpUbfFVwwYz8r1rwGPx45bH2g+nL&#10;daH8eKcyLN/49R70Q5j6CHxTX7gut3vmpovi6YjtM53D7zV85H4iPuwZvlHO71qGT4kThiTcHnjb&#10;zTsw5j6fs/jLDGwb7SvzVbPxmhVGeS63cnkHpXym3xKnVjtn5z/n8aG+JNyAV8wn6tQlILn1G/xs&#10;iL4FyO24bulRv8aYwARKvb7zda+Wbj4hXcvzxz/eOM7+nFQ/8LFuFO7zzu/3qpqXLcIyZ9WRfGW2&#10;b5jcY/rxTpPi9buCouFz25r5Pf4mXqDd9sbPs3SiH4sXCv5by9/4WxU2ly3DmPrSD4txR7V87/e5&#10;71YX4xQIfmuPyxXySnxZuQeL3rwFDdas/wDC0bmQqv2nkD5fnP8Ah9KFGQc59YxfGmCQsouR6U5/&#10;jJAflW72/N3/AC9a+TR8ULlG+eb/AIDupx+KtyDuN23yjHzHpVa7C5j6ob4y26n5rlTx3PtVe5+L&#10;lq4wl2u7oVzXyrc/Fe4DfLMcn3qOP4szhwJLkjHVt1HvC5j6P1P4mSXLeXFedecqa3/h1ql/qs/n&#10;u+5eCN3TrXzf4P8AGU2u36R+ZuXPzHP3vavqD4L6SBZRSy+3tWcpPYqK5j1jw3AiRqZZOOOGregt&#10;A7byc/L930rH09DGI4888dO1btrcxCPy1b5iD8pqox7FbkkDtEcg8dOP61owXLOFAVhj+8KzVkDT&#10;bWcfKfT+tXYFxG28BvfHWtIpdgEuH8z5XbPb6impOUO9OeaivJVDcfLx8tQ27Td09/oKzl5laF03&#10;cpfK+nStbTbhYoVaTd93n/Pesm0iJk+Ze3b61pJb7Vyhph6Gp9oRxtz2yaUIHPy8e9ULZ9pOcH39&#10;6uwNuGQeD1/z9aXugRX0LLHkDpVeDcvzE89fpWmyqy7Cvyr/AJxVS6hETbwOc0NBoiGSViu0LnHG&#10;GpgJPLBuMfw9KnVAecfw8U0sHUqg6fwk1NpDI98iHgD/AL5pslyxjK7mGefrUzgn5QuOM4qrOrL0&#10;XcPrQ9i4+ZxnjrVLu1RmR25x16f56V59N8VPsFw0Ul7j6E/lmvRPiJYrc6dJIDuZV598/wBa+Rfj&#10;l4i1DwxqDlXZVU9qUV0JnaKPeF+MiAFBqDcH+J+KJPjUqfKL/wCX618cp8abpH8sy9fRuaP+Fy3z&#10;txdHb6bv0/Wt+Ux5u59gH43kNhNRYHP985FWLb47ScMLzqf71fHcHxfuMbmu23MO3/66sQ/FxyMf&#10;afrtY0uXsHMfYY+OEjJkX33sfxc0J8b5ogC182R947utfJ0HxZkZVL3R/wCAmi6+LWzk3nbPrmko&#10;yDm1ufWkfx6KDf8A2j93p+8zU0Xx3wTtvhjn+KvjOb4xS7tqzYx/n/P0p0fxkuAebpj3xmq5Q5j7&#10;QPx4kjCvHf8AygYG1jSJ8eLoHZ/aJY/Wvjq3+NEpT95dHP1PGO1W7b4uyZ3famPvu5PajlKUo2Ps&#10;K1+PFw0iyG/5/hAbGK6DRfj88YUz3XRflG7rXxVD8Xc8Ndcem7pVqL41iLrdMDjjDdPep9mLn8z7&#10;jH7RsQ63f/fTZ/HNSSftFQyAMbo7vTIr4c/4XVMzMPtje3zdajf43XCt+7vmYf7x96rldrD5j7Yu&#10;v2h4tzb7obT0G/r/AJ+pqlP+0RICpF2vXlQ1fGifGS6Lf8fbMevU8VHN8XZsbxdMd3vwankfUFI+&#10;1oP2jGC7kul9xn/PrVpf2lcDal13/v18O23xelQ5N5/Dxtbt6/rVn/hcMoUv9rb/AL660cvkVzNr&#10;c+zr39o8EEfaVHJ/i9+e1c/d/tHyQvk33yjG75u1fI03xgkeMN9sYr0+/wB6z5/ibcz/APL2fXbu&#10;/Kh079CeeR9jr+0zO0WFu1yP9r3pG/ag1O4f/j+HB6qTx/n+lfH9p49lkbabksMfdZuK1bXxevAk&#10;uGGeMbun61MVoPm8z6zt/wBpC8debrjH8XFbel/tBzyL+9uvQ4VutfHUPxCFtny7jHHPbPNWo/io&#10;YBl7nP8As76OVhzW8z7U/wCGh40G37Z83YK1Zc/7R8qSZW7Xb14avkc/FmYLk3jYb0c/NUJ+J7s+&#10;fO8zvt8zrRyD9pdH7lz/APBFn9mfDKvw8syG6L5VZlx/wRO/ZwMTQjwDbYYHcNp/xr74fUrEdWWo&#10;31LTwPvrU/VaP8gvaUev5n553v8AwQ6/ZyZdkPgW3H0zWLff8ENPgGzZXwTH/skEjH8q/SB9V0wc&#10;716+1Qy6xpIHLrVfVaP8ovbYc/M68/4IZ/BT5lh8JqgP9wdKxrz/AIIY/CNdyx+GOvVivX+lfqBN&#10;reir9546ryazoeeWTI9xT+qU+w/bYQ/K3UP+CGHwuVv3fh7avps/+tWFff8ABDfwDHKxj0iT/d29&#10;f0r9ZJ9Y8Pjq8f5CqM+r+G89Y6f1WHRfiP22Dsfkhc/8ERvB1u+YtHb/AHitZ9x/wRZ8MwvuXSG4&#10;bI+TrX65XGp+FTlcR/lVK4vvCfRli/SoeFiP22DsfkZcf8Ea/DyNmPRm9OU/WsnUP+COmjpLlNIy&#10;F+6uzgcV+vVzP4TfJKR/98jis26HhBz8scfX+7S+r8vX8S/bYM/IO7/4I/6WsjFNHO7v8nAqncf8&#10;Eh9ORQx0j2/1Pf1r9drmy8Is25Ujx06Vn3Om+FDwsUPPTio+r63TCNTCdD8jZ/8Agkhp6nA0zPt5&#10;fX3qrc/8EsoNGAmi0n7v3fkFfrdPo3hU8+Wn5VieIvD/AIXezYiFPm/2f60vZa7/AIjTw/Nc/Lzw&#10;r8Cbz4ZXipNb7FVhwpxj8K9L0MqLcKB8xx1Fep/tDaLpdpdO9pEowxG6vK9PYRyEA/xcV0xjy6HN&#10;KfM2bNvHtAyP4vvVYWOHb5uevp0qtA/HH/j1SQ5DHAbA7VfqSDxGVG2J930qrKrxH7oHNamwAZA6&#10;c1SuJEY5AyV460hlfezLtK0LtXjbux3pSCBkN/wKknACcAfWkPYYzgkhhjnjpTWC7uQen3qAxzzt&#10;+p7n/wDVTmQHk45pWKK8nl4/dgHqOvSq8hBBPO7b3omkHmFNy4zg/SoftClv9Z+nb60k2AzyAF2h&#10;vr09qz9RQo3ydfzzxVuaVw/yFunOaiuY0kB9e9ToUjntUjUhsg8DoawbiDYGZV/Gun1S1ZI/MZ9u&#10;01zmoOFJC/gaz+0V0uYepEo3TnHO4frWdPc7UYMc+27rWnfqzFmbH+NZUyPJ+7z1qQicV45+H934&#10;0BtIF+VuDtH6V53ef8E7PFXiKb7bZxMVbk/ITkV9b/A/whDq2uxxXMK7d2VytfaPw5+DXh6XSY2e&#10;1i5XOdgrGUpN2TNo06ctZH42n/gmd41jyfs0h/4AabL/AME2PHMX/LnIAf4kj/x/z1r9t5Pgn4dP&#10;ymzj9v3Yph+B/h3p9gizjgbaL1L/ABMPZUeh+I7f8E3PHUTZMEg2nI3Rn/P86a3/AATl+IKyMotJ&#10;vl/6Yniv23PwL8Mo2fscf+0RGKRvgX4bK7EsI/8AvkcfpRzVe4exp21Z+I7f8E7fHkY5t5D2+6T2&#10;+lRyf8E9PiIp2paSFW/i2n/Cv26f4E+GSuGso/8AvkVG3wC8Nf6z7An+z8tHNU7h7Gj3PxDn/wCC&#10;eXxFZ8/ZJFH/AFzPpVW4/wCCeHxEjZnFtM3PaM1+40nwA8MuRnT48/8AXMVGf2fPDDD5tPh+pjGa&#10;PaVu4fV6fc/Dn/h338SkGFgk5+7lSc/pUc/7AfxLWMbLSU/8ANfuNL+z14XlGG06H/vgf4VG/wCz&#10;x4YKf8guHt/AKSlW/mD6vR7n4cyfsE/ExWHlWkvrkr1pv/DCPxLDkC2k+X/pmea/cY/s6+FmAH9m&#10;Re/yimP+zf4WIO3S4cHv5Ypudbqw9jTe7Pw7b9hb4nphvsjqP93qKgn/AGHPiggzFaztx/d/lX7j&#10;j9m7wyF/5BkIx0ytI37NnhZ+BpcXHqope0q9x/V6PVn4Yx/sSfFMNzYzDb/Ft/SpR+xJ8TVhUnTp&#10;exzt4H41+4g/Zn8MKd39nQ/Tb1pD+zR4Y+4dNh9vl60vaVv5hfV6e1z8Oz+xJ8TFRVFlJuY9lpY/&#10;2K/iWg40+Ut/umv2/b9mTwsRhtNiIH8OP8/5/CgfszeGcf8AIKiGPRRxRzVu4fV6fRn4hv8AsXfE&#10;4NxZyfL6Kaif9jn4oqm7+zZM9cqpr9v3/Zo8MKOdNh5Pdc1Xf9mnwcOWsIR/wEcUe0xHcn6vT7n4&#10;h/8ADHPxRB3rp0pGf7p4+tSr+yD8T1GBp8hKj7vNfthJ+zp4EiBMlpbgdGqtJ8BvhzCd8iW//AsV&#10;XNiO4exp9Wfin/wyL8Ulk/5Bsvytn7p5qRf2SPiiR8+myc9Plr9nJfgv8L4JD5iWq5/vMKhk+Evw&#10;oRCWa1zwfvLxTvib3J9jRt8X5H41H9kv4ogZ/syXufu/0qA/sofExGZDp8nXH3Tz7V+yzfC/4SA8&#10;3Fop7/MuTUMvww+Dm7cZrIkd9y0l9YuP2NH+ZI/Glv2VfieG40mY84Pynmq9x+yr8Tdv/ILm46jY&#10;civ2Wm+GfwX++bix9PvLVWX4bfBJW3T3dj/32taKWIa1EqdHrJH41TfstfFEDH9kTN/wE9cVGP2X&#10;/ipG2F0qb33Lj+f+eK/ZM/DP4FufKW80/BH95eadF8HvgnO2+K6s17feXip5sV2F7Oh/OfjS/wCz&#10;J8TGOP7ImznHQ+n5VJH+y18SX+Z9Jn6Z3Kp/Kv2ctfgF8J7o5tzZ/wCzjbWhb/svfD25wYLWzbvl&#10;Quf8aFUxK0Zf1eHSR+J8/wCyx8RU+7pU3/fJ4/Sq/wDwy58SEb5tLmzjP+qNfuE37JHgycAppMLf&#10;7Kxjmo3/AGPPCBP/ACB4hxxwOKn21ZlfV49Wfh6/7MfxKh3L/ZUzMBnhDzUkP7NPxJMeW0uQfL18&#10;s8f4V+3c37HfhN+DokfHX5Bx+lM/4Y28IgYXRo+vH7sZ6Ue2rC+qx7n4lS/s0/EcKANLuDn/AGKj&#10;b9mn4kZLf2VMD2BQ478V+3f/AAx14SKYbR4ztPHyj8+lDfseeEyM/wBixNjjOwUlWrIHhY9Gfh7L&#10;+zZ8RwrbtLkXHUbTnpmoZv2bPiRF8zaVK3PTYa/cN/2NPCAQKdEjPHXyxUE37GfhNoiq6Kh4/ujF&#10;V9Yq7B9V8z8cfhf8IPFWh6nGNV02RTuH3lwO1fW3wzsW0/S4o2+UqvavpP4o/snaBpFs1xa6aiFV&#10;4CoOP0rxifwtNoty1mYsKp/iFax5patHPOPs3ZMvWV221eec8NkelalrKzJtZ89j7VjWytFHufd1&#10;/h71dt7sjCKc/NiuheZGxsQKpO5gOuFK/wCfatB5XPGO1ZNvfEFfU4w1aCSoU8wg/TuKrmtuO5J5&#10;DZy7NyPl65NLE6xn5mX3x3qKbUWjDKHXsKz5b6TzRkt7sf8APFZy+EtWub8L7vlUj+easLIQpwen&#10;tWZpc8kqhm4/2q0bfbINrevzcUR1QdSeJiGwvrjA71cs5ZEI2t+NV40O7cSfQfLVy3ggJ2r9PrS1&#10;sL0HSTFJMsPc015Qw3HK/MNoarT2yTJ8oJ/nUE1uY0yp/Cm7jWpE3zMVibj6Co54yPutuOP4vWq/&#10;2sLKUZR97FWpJVWMMWxmpsFyIjgHdx256cVWm3FGySalmuI2HBHHZf51A1yDHx9W+lBZi+JE8+xl&#10;DJ/DXyh+0/4EudSgkktoNzc42rX1vqqLLCwMfU96428+GkPiy8aCWHcGb5/MFZ83LqWo+0Vj8ydU&#10;8DeKbO+kQ2MmFbsDVceF/EwGXsJx9UNfrVon7Cvh7X7RbmfSlYn7uQPzqw3/AATw8OGQk6VGwPqo&#10;4/SolipLSw/qkrbo/I0+G/Fca7102bbj7wBobSfFS8ixm9e9fre//BOnw1tIOkp9WXrUE/8AwTm8&#10;NgjGlR9ejJ0o+tVOwvq0+5+TgsvFqrlLOUe+00y6s/F23a1jLlv7oPev1i/4d0eHVH/IKj5HZeP6&#10;frUcn/BOnw8CU/spMdf9Xmj61U2t+JP1WXQ/JldM8TN1spg3Xoaf9g8TJjFnMPT5TX6tyf8ABOXQ&#10;/LbGkocdtv8ALNRyf8E5tFHA0pW9B5fSn9bfYPqkz8q0tPEwPNpN8vXcCasxJ4jZSTbSY56KfWv1&#10;Hf8A4Jy6IV/5BC9McRj0qIf8E6dHGf8AiVKB/uc0/rkrbDjhZdz8wSfEYjIEM3ryDUJn8VI2WspP&#10;b5DzX6g/8O5tFMfOlA/9sx/jUDf8E5NFb7mkKD67aSxctrC+pyufmUt54m3YNnL8vUeWaQXevOMi&#10;3fr3zX6bD/gnLpMb/JpK9P7opG/4J1aUNxOlr6BRVfXH2D6rU6H5q28+vnlYZMj/AGTTpZ9eDM4t&#10;5M/3ef8AOK/SIf8ABOrSgeNLXLdcR0Sf8E7dI25bTU57belV9b8g+q1D80xf+IE+VraQ+vB6U19W&#10;8QdTbSD1IPev0mk/4J36RvK/2cvTHA6VW/4d26WCyvpyEbvulecVP1ppbXF9UqH5xLq2vsflhk68&#10;fKc1YivddbmS2k/75PNfoc3/AATz0pTu/spRj+HbU3/DvbSxt26Yuef4TS+tX1sUsLPY/Pe01LWY&#10;R/q5OOee3ercviXVx8zI/bqPevva7/4J/aesm46aB8vIVD+XvVGb/gn7Zufm0zOeeE6n8qv62rbC&#10;+q1eh8HT+I9Y25SJt361EfEmsM+7ZJyc96+72/YBsVALaPx9Ov6VDcfsD2a/P/ZXt93pQsUuwfVa&#10;h8PL4p1dVIYuOOBz/wDrp6+LNW+6A3pnBNfak37BUCvk6R9AvvVVv2Dtnzf2c3t8o/wo+tw7B9Tr&#10;LdH7sSfGTU26O3t81V5PizqrNnea4djkYH6cU1SR8oan7ap3OX6rS7HZSfFLWHGfP/8A11BN8Sta&#10;f5TOfzNcqCSc5p+FBwtL2tTuV9Xp9joH8f6xJ0uvpUL+N9Wk63JrFyOtG7PUdKPaT7lexp9jWbxj&#10;qjtn7S3T1qF/E2ov1un/AO+qz8jn/a4pNwYbT/8AXqeaXcPZ0+xebxDqDNzO3/fXSmnWrzGWnf8A&#10;Oq3+yV7dqb1OM/8A1qXNLuP2cY9Cx/aF2QGeVvzpjX15IPvGmElR8opOSu/A5pD5YroSG6nf5S//&#10;AHz1phmuGXOf0pqsRkmgMQ+G/SgfKBkmcY3Vn67LILNhu5IrQO0jK/jzWbrzMbNxn+H5hVR3DofO&#10;Hxxgea7Zn9fmrzSC1EffP9a9Q+NJJuGCddxrzVYyHy5zXUm7HPprYuW0fv8AL15HNTtD5S5XuPut&#10;6VBZ9M59vvVYkYZZAAvf61oMgupWC7cbcLytUJHLsA344rUlhGcFcZ4qo9oVO5fT8qkohyVTd+PS&#10;onkDDk96ssAIsMNtUplPm5QnrwqnmhjZLGqSLnPOKTZI3DCliRmXaqtx0ycU+NwhG7njhan1GU7v&#10;TpWjLqvHasy4gnVhvQ8dK6ZpYCpO3GOlZd66Zxj733flqfMDElnKH50G3Pp0oWXfE0mAflq1fWoa&#10;P92vRqzy7QNxHnHb0/zzU3t0KRlandSCQqB8ob5fy7fjWFf2zOSUXK5ytbmpSRsGwfvdfrWdsWab&#10;DHsDjPv/ACrO92O3kc/fWZJ2Ffmqsmnv5mMkNwDXRX1km1WXAPXio9OsRcSbXA65zSdx+h3vwAsv&#10;L1WOZl/iHzZr7Z+Gj50qNfQV8hfBvT/I1CE+jDknPevrn4cFY9NTcf4az66lczOtHygg8+ppDKxJ&#10;B/D2qMTgD5l/WjP+0Of7tPYXoOV8/J+ooLDPA4pvB4J5x6U0ttbrU+g/e6jmbJ+ZQeadvUjG1ajZ&#10;zjn8xRvA4BFFwuSEg8L+goztqLeWPzfwtjdR5h/hoCzHsOOnFNJA+Y8U1mH9+oZ9Ss7Rcz3Cr7s1&#10;L0K0W5YDDPyrz7UmQTggVyev/F7wdoMbPd6pGuCeNwrzjxb+298NNEla3g1mNpAeFjYHB7Vao1Jd&#10;DGWIpx0ue5NJHH1bFQXOq6dbDM10i/VhXx94y/b61q4uPs3hLSJrotwu1D/h/hXEa98WP2pfiUjH&#10;w3Y3Fusi4XbHjGe9VKFOmvfkiI4ipP4IN/LT72fcOp/EPwppab7rVIl/4FXM6/8AtIfDnQlxPrEH&#10;18wV8f8Ahz9nn9rHxkxbxJ4knVG9WII+mBXdeFv+CdvxI8SyKus6lf3TnpsVjn6+n+fWsnWwkerZ&#10;rCjjZXulH53PT9d/bo+GOnlkh1ONtvQj+VcF4m/4KOaJaM66Xpkk20/8s8enWvUPAf8AwSP1KeKO&#10;e78O3Ejf3pmxn9f85r1Twr/wSS0aNVe70azhZVA/ec0liYte5BsHg6tveq29F/mfF95/wUQ8X627&#10;WeieFrp2b7uVPB7dua5/VP2rv2mPEMuNC8K3AUcf6s/17/liv0w0D/gl14B07H2iWzUbvmWO1Fdv&#10;on/BPr4P6ZGoufNlYf3VC01WxD2ppf15h9Tw+8qjfz/yPx+ufiB+2/4mlxBo00Cn0Xn8jWjpHgX9&#10;tTXMfadVZA3oxr9k9M/Yw+BmnKoPh5pdvQvIa3LH9mn4Nae2+DwfDu9WYmnz459l9wRwuAjum/Vs&#10;/GM/s2ftYa8c3PimRMf3Gao2/Y8/adnjzceO5l29cZ49s/5/w/bS1+DPwwtFxD4NsvT5oQamk+F/&#10;w3jX5/COnqv+1CKpfXG/i/r7hSo5f1h/X3n4hf8ADF/7R88RWXx/KF67trH+v+fWqkn7E37Qqtmb&#10;4kSbSx6FufzNft+fh/8ACCI4fw9pK/VUFM/4QD4NSNkaDozN9EquTHd/z/yI/wCEvRWX3/8ABPwz&#10;uv2HPj9cyYT4lSt8uPlY8frUM/7A/wAf1QeZ8TZsfxKgIxx361+6a/C74Nl/NXwpo7N6+WlWYvhn&#10;8LtgSLwjpZXt+5Wp9njt3L8f+AEY5XfSCf8AXqfgu/7BPx9D5t/ilJlm+hP60kv7D37Utl89j8TS&#10;3y4IbP8AjX7zXPwq+FNwMz+CtJb/ALd1rOu/gH8Er475vAemfVYwv8jVcuM/m/H/AIBXLl7fwL+v&#10;mfhHJ+y3+2vpCM+leMvOP8I85l/Wm2fhn/goD4QfcHNyAeTHMRmv3cT9n34IqGX/AIQzTznruUGs&#10;vWf2SfgTriHHhRbdscPazFcUf7ZHrf8Ar0D2OXy2X3Nn4m2/7UH7aHw9Zh4g+H95Mi/xL82cd+MH&#10;9f51q6R/wVU8aeHmEXjfwHeW4UfvGe3PHPTpX6v+Mf8Agnp4H1WJv+Ec8STWzdluoFkX6djXh/xV&#10;/wCCb3iyzSSYeBNJ163GTutFHmY/3Gx+hNEZYjrFf16Eyw1H7M5L53Pk/wAIf8FbPhHqTCLW4TA3&#10;RgV98emR+NeseEf29fgD4rCtb+JoIdwG3zZBzXH+Nf8AgnH8M9euZLbVPhDJaz5IfbblGQ+nTINe&#10;beIv+CT3gSR5H0V9V0ybsySOuOw6nFKUuV+/Tfy/4JSoYmK9yqn6qx9c6D8b/hh4gH/Eq8V2cmf7&#10;swrpLTWdFvUV4L63kz/dkBNfnP4h/wCCZf7RPhFDefDP4n30mzJRJmb19R/n6c1z1v4b/wCCj/wi&#10;kIgtZ9Qjj5UQt1H4msvaYZ9beo4xzGD1gn6P9P8Agn6hERSDcoX1WkMabMBBz61+bOlf8FHv2lvh&#10;pcpafEj4b6lEseBJJJakgn/Ptz2zXq3w+/4K3+ANfljtvEVqbWRgu/J24/AgVcaaqK8Gn6GX1yKl&#10;aaa9UfRnxc0+G40+ZWQcqf5V8k+PdCgGqSKEGN3ysK9wuv2uvgx8Q7PZaeKoY2aPO1iO9eUePp9H&#10;1aaS50zUY5gxyDHIDkH/APXXTTjLls0V7SFTWLuebTxBSc4HvjqKjhtvn3frxxU+owGO5KqWbk0l&#10;q3lP5h4/3qvyJ3L1vBIB5iZPZfb9easxs/lfOenOd3T9f85qKFVkP73H3eNvf0/z/Orlrbb49zHP&#10;zcCkUVo7d/Mb5uOPy/yKedP2MpVTyfXrWklsFAIHJ7+3pT2tgxy6e/3jT5e4xulWEmz931HWraW0&#10;iSY2Y9Mj6VNYReXFzz6VopBGwABqFFDIbS3cKCwPJxg+tRS+ZBIoPzKf4fStOOPCfNSPaRuNueox&#10;VfZ0JGWF2NuJG+varLxC5iY8c8DtmqQgeGU7Onp6c0/7ZJGu1v0o9SkihqGnolx5ixtyfyxUcjOY&#10;igzxwB6VamuluCOe3aobiIpGWdlGOSaz9CreZUa3Mx2jgfzqGW2kiO7JGenfmrUV2qTBCuW/lViZ&#10;Ypl3RoDx/F1qQ+ZiTp8u0kt354/OrfhM7NZV2TPzDrVe5hdX+THP3enPt/n0qbwzDuvkcDI3Cs5F&#10;XtofU3wrewk0+PzEX5lB56V232LTTHlYl564WvLfhXfBLKNcn7vXH8q75b842vnjleawlotDfmlc&#10;1DZ6YD91Rj0FNez0kLhYFrNN6xbcgY/ypv2p87c/MT/eqOYfNIvfZ9NHIgyT14561G1tpeMeR/47&#10;VMzyE85wOlL5zk8HvT5r6IXNLuWzaaYVYrAuOTSCw08YHlLx938qreZK2F3GkWViSufrRzBzyJn0&#10;3Ttm5UX1+71qJtO0/GDEKEkm28kHPT3oJkPDZ/4FS5i+aT6jf7NsVGEh/EmozpmnFhiFfpUjbh8o&#10;3fhTXMh5yPwp8xXMQtpVjj/UKB7Uh0iyI+WFePbpUuybbynNKI3I+Rzuz6UubQnmkVn0fT/4UHP3&#10;t2BUbaRp7HlF/wC+auGNm+8c0020pO4Z9ttSVeXQpy6HYk4ES/8AfNRnw/p5y3lLWi1q5Y919aBb&#10;ZIXZnJo8hJsym8OadkExr07LQ3h/TduVt13elav2YgfdP/fXSgWjMdoHegObQxZfDOnnk2689TgU&#10;xvCumgZWFeWznb0re+wuRuAx9BQ9ocbQh7YOKNilKSOdfwlprfetl+gWmP4P0wg7rZfpt9q6NbGT&#10;OSO9DWD5yV9+vWgOaRyzeCdJYY+zJ77Vpj+BtIdsS2a/dH3lBzXWDTHALYH4CgWMhJ+XFA+aXVnp&#10;ucBv5ntR5pX5d2KiLe4pCyk7Tj15rtPP1JfMwMH8qkDZBZl7VVaTB/8ArYzT0uTnaQM/zoAn8wE9&#10;elG8/dqESsTyOlO3Kfun9aQJEgbI+9+QpRJtOaZ8qnC/nTSQGyFxmgCZpecke1A4PUHtTQw+UHrR&#10;uzywoDUeRgbycfSkL8bvftSFsjP9KaOcqG/OgB2/jA69aTfuHJpu4Z5IpC+Twcn+VAC9Of5VR11g&#10;1pIxx93saukgD5mrM19tlq+0EYWqjuSeB/GG3jeWQ7/m3HmvNVgBkwRjnGe1elfFMtJesGWvPWt5&#10;Fl3j/vn19q7IrRXMSa1tlMmxvwqSW3aP5wOaWDd05+gH+e1OuJWxwwyv3s/5603uBA4IQqSD+NU7&#10;iYxnDHoatPI6oWYnrwDVOfbP3o31KRBJMrt7duKiEqMxV+PRqlltwBhx2qs0BwcMRt64+tRoMtxb&#10;FAC/NTJIJpGADkjptFR25aPIZvoPSrUVzE3DBcgUn2GRi2wPvfTFZuqAj5gD79OK2pZ1WLis2eBZ&#10;yWC/w+9NIPIzXkPlHf6fnWfdxo4PzfLjnBrU1DZbqUA+XbzWHcu4kKqxz3U96iW5UTN1C13DcG3e&#10;m3t2rOMLwv5hH5CtlhtXZ97Pr3qGWGEndgL2+ZenFZcupV/dsZszyNGqqM7ePoam0G0L364RsN7d&#10;P8KuLaxmNnYhvoOtX/DVjEbpVUDqOR2/w/8ArUDWh6r8ItGUXEchHzYAz/8AWr6U8ERJBpqhR/CK&#10;+ffhdC8FwjhemP8A9de8+Eb1Vs0U5+YVMh+p1ZlB5zTS+eh/DNU21CNRnNJ/aUYP3+vv0rELF0Pn&#10;+KkaQY2g1ROpQn/lpTZNVtkGTKF20C6F9pBsBzQJCMAn8K5vV/iF4e0WNmvr+Ndv3t0g4ryL4qft&#10;0fDPwJHIi61C0ijhFbcf/r1rGlKWyM5VqcfiZ75PfwW6mSaZUCrzuauY8V/GjwV4Vt5Jb/VoV2jL&#10;fvAK+KfGP7bnxh+Klw2k/CzwndyCQ4W42ngZxVfwj+xF+098d7+O/wDHniK+ihkcMbdTgLntiplL&#10;D03Zu77IUXiq38OOnd6L/M9g+K//AAUj8A+FbmTTtGujeTL0jtfm/GvNZP2rfjb8Xsjwh4ZuIYZT&#10;hXkQ5579q+mfgB/wRy0G0hhvtd0cXMh5ea8X/Hr/AJ/H67+G/wCwF8LvB0EYutPhJT+GOMD+lR9Y&#10;rS0pwN/qajrWqX8kflxoP7Jn7QXxbuVufEusXcMMnLDewx+Hr/KvcPhT/wAEmLjUUjm1XT7q8fr5&#10;j9Gr9MdA+FHw98Jxr/Z2g2ysq48yRRnFbS6tolp+5t5Y8j+CJc/yqvYYit8cvuHGtg8PpCKv5nx9&#10;8Pf+CW3h3SLaJb7TrO328ndGHavXvCn7C/wy0KNFviZtv/POML/KvWb3xNdR/Lp+gXM3oxUKDWeN&#10;Y8ZahN5Zs1sV/wBrDfrVRwVJb6/15CeNrVPhi/usvxsivoPwI+F/hyMJYeFrdiv8Uy7v51uC18K+&#10;HYMm3srRF4ztVarjRZrtP+Jnq87f7kuB+lY+tfCrwJq6n+05Zm/2mum/xrop4ejHaP4HPUrYl/aS&#10;9W/yS/Uv6j8W/h3pK4uPElv8v8MXzfyrmNS/av8AhHYS+UuqTzNnH7u3aq7/AA3+FvhkH7Nqixr/&#10;AHZZM1ka7N8I4A32ibT5mHYxk5NdSpL+X73/AMMckqmtpV1/27H/ADbLfiD9pg3lozeDNGec7cq7&#10;5H8xivOdd/aH/abJY6d4UhjXnaWxzWhqHij4ZWDMdPEan+6grHvviloMEZ/s2eRf918Zo9pyxt7q&#10;+X9MX1bD1Je9OcvnZfhY5fxB+0f+2jaAzQeFZPL/AL0MaP8AyY1zw/ai/bFuJAj6r9jyfmW408jb&#10;+I4rs5/jLqsYYWt7Moz8reaeB/Ksm8+J+r36EXbwy990lumfzxXPLFS6P8ClluB6xk/+3n/mYt3+&#10;0L+2gu2TTPHenyL1ZZrcKw9utY+t/Gv9sDWYsaj4ijVl6yWuP5Yrem8Qi8zvtohz/DGBVWS6idm+&#10;T6ban63WWql+QpZVlz3g36yf+Z5teeNf2khcvcSeObtnPJWSL5evtiqn/CffHmR9t3qVrcN0IW4e&#10;Fj+v+H9a9MmNvJ/rYlaqZtbcNuWNfvZHGaxniq8n8TOmOX4Dl0gvzOVsPGPxGul2ajd6rasehjvG&#10;2/hg1pW+p/EOT93ZfE/XbNs/L/pTHHHvW8jwxrs2r6Ubgy48tenpUxrYjfmf3ill2Wy3oxf/AG6j&#10;j9X079o6T95onx71Zdw+7JKCP5VzepXX7cOlrv0f4uSTYHyrMOD+X+B+leqC4kRdqjpTDqcobOwq&#10;Bz9av63iP+fj/Mx/sfKX/wAuI/LT8jwvVPj1+3l4amKajb3F8q/xW10Rx7DNS6P+25+0/aS+Rcal&#10;rOl3HTy7xcofoeh/n+de4G/SRdkluvXutVbq10i5BNzpccgz/EtDxuJ/nKjlGV2/h/1+Z4/q37d3&#10;7b1hH5un6oJ1P+ycEf5//XWHF/wVp/bf+Gd35+veF2u7VW+bdGWB/AZP617k+geE7hMSaTGOOgWq&#10;t54B8EaiPKubGNlb+8oYfrT+v4vbmRn/AGJlfNdXj5ptfqcX4Y/4Lt6L4jiFl8WPhNGZV+VpIfle&#10;P3ydpHr1Nd94P/4LD/s5anerYa5pUNxbM2FW4hUSR+2eAevWuH8U/sk/BnxdA32rQbXzJF+9GoUj&#10;8q87i/4JxfDrTNZbVdHnK7m3NE2Cp/Ctf7TrRp8rgmaU8qqQl+6xMvm7/n/mfffw7/aO/Yg+MVnH&#10;JaTWenTTD5fMXys/Rhwa6TVf2afht42tv7T+G/i6zmyMrDMyyo3tuHzD8j9K+NPht+z94Q8BvHbT&#10;6Qs1ufvrG364x/LFeqaR8HPCyMt74D+I+qeHb7HyLb3TIjHr0JK1xLFUan8Sm16a/wCX5nQ6GaUd&#10;YVYz9bxf3q6/A7Dx3+yfDcQSaf4t+GFveI2RuihWRXHt3P5Zr5q+Lf8AwTX/AGYvHJmt5/CMOn3B&#10;yuUj8tl/IZFfRM/jH9sPwTpslvaeL7DxJbx/8sdQg2yFfqD1968V+KP7T3xlM72HxR+Gzxw5/d3U&#10;ZEjRH2faGx+Na+xyyvG8Z8suzv8A1+JSxuYQfJWotLvdSj961+9I+Rfiz/wSYl8LBrv4a+PLyyJB&#10;8pWkEid8V4D4y+EX7YnwWmaS3sTrNrGOJLaQ7iPXHSvt7XPjr4laRorXUfPt2b/U3C4I9q5u88b3&#10;epzbgVxu+ZOo6VcaVSn8M/1RMnh6uqhZ+Wh8Uad+1lrOjXq6f458P3VoythhcwMnPHHOPzr0Xwd8&#10;f/h94mCiHVo42bG5WYcH074r3Pxd4B8B+PLR7fxR4QsrtZBiTzLdcn8cV4d8Rf8Agn98PNXSTUvh&#10;1r91oN596OMcxZ5/Kr5pfaX3BGj/ACT+TX67He6FqGnaioksrpZEYfJtcVv2zmMcLzj07f8A6q+P&#10;9d8B/tWfAS8M9tFJqVrCcLcWpLblz6V0XgP9u270+ZdN+IejyQMOGdoypX3OacakXpczk5U5WnFr&#10;z6H1J9o8tlR/l3Vaj8qduOOOvrXDeC/jB4D8fxLPoOvwtIw/1Lthufxrs7QlI8h+v93tWlylJPVF&#10;lGaJ9gOdvrU8U8rttHr/AJNRjYTn7u3/AB//AFUWU2HwFOdv9aUeYPeNWEuYOByfWkMjq2B936U+&#10;1n42kc+lPS3jD5bOe+40+axRAXJ6KT9RS/YxKvIyDxV4W8UsfyjkjpQLZVGCP+A1D8ykzJls1hfe&#10;FPtTJslNh/Ln+tad1HuBEg477lqj5auWVfXvUsr0MC5tpEkEkXZs5q7aSMYlVj94Zztq1e2DMChT&#10;t1xVUrLCNp42n04qdQG34DHaCvzL82etJoa7J8+/tTJbjzTtxzj86ktVeF1fHU45qSuZnuHwuuw8&#10;SoCx45z616daWxkiBZPxrxn4R6kfNWISZ6V7lo0iyWi4auetFXua05dSEWJ6kN0o+wrkllY1pMUY&#10;sSP/AK1H+3isrGrlGJnjT26qh604adtJ+X86vCTA28fgabvYDJ6Z/rRytakOWmxTGmsOSn40CxLD&#10;n/D8KuJMOmc0FyT8xWnvuxOWmxWFgoYFT+tKbEbssPap92PlX1/rSNKWPAAotHYfMQ/YwvH4U37A&#10;Puk9P4jVgMXJOelG9MZJ4p25gvZ2IRZRr8uec9faj7FGQMr7mpA+Gy315oL7l4GPT2qR3eyI/sSZ&#10;yR+FOFqpUrgAH2ozz2OaDIoGDxRyxD3ojRaRL2/HOMcUfZlB4Pf73FOMpY4LU0SZClD0oViua6FE&#10;MaptC8UvkL94D2600yKTnH0oDHeCD0o20I5pXHPGMlce4pphUjdkDn6igS/NtxQCN/38CixesdA8&#10;uIDaV74pwjRV2sPoabuVj1x2ppbPGf8Ax6jlsFxzRoTgntQgQnaBz34prPgcDdSB+dzn86Ajojqx&#10;crjAb+LNCXPG49veudPiGFWPz01PFMC8s/Pauq+hy2Z0n2jcevNKJ+4eua/4SuDOPOp6eKoX+7+A&#10;zRdC1Z03n5bAGKUXHXce+eK5v/hKoo8lj97v60f8JPFt2/XtT5tAsdItwuMDg1Is64wfwzXMr4pz&#10;/q/Tqad/wk2Tnr+FLmQjpFuMNuLU/wA5dxKkfnXMf8JGd2AefX/9dKmvyM21sYH+10o5kB0pnAGV&#10;b2qN7hVH3+V96wf7fbqcVG2tyueG6UcyJ6nRLeJ13LR9rVDw3tk4rl21yX7pb9KZLrkyjhvoPWp5&#10;kM6lrtP4XH1rL8Q3sX2OQBs/LWNLrcgP+s78+9ZmsarLJbth2x/EKqMlcT0POPiOwmvWAPc5rjpE&#10;jD/MvRssPWuo8ZTNLck5/WuXkyScnnHTGP8APau6OxhrsRieOM7VPOMU11aTrwNx+amvbSEgr067&#10;qeHONpj3d6qyGRzZcCM/xfnVC4Vg+CcjrmtAASMT3qG5iBLfL2zxioAqlcp849yahljYL0/EirEz&#10;+VgIfrUauNuGXvjvTVtikY99JLCcITx/Kiynnfb531bNak1hFNhf1NVxbwq/3R+VZ/aKTG3dyUj3&#10;K3y1XttSTLMpPX1FWLu2SSIpv+9x61j3NjNYfvFP15oloEdyxqX705U/kBWTcRiM7gelOuNUmEmx&#10;h7L7mq8t20gYSD/69RzdGVyvoMRo34VccYX5f1qpewuvzJI35e1WII4Q+/P1x3qcW/nttZOg/Kpl&#10;G+pSZTs4pNm3r/e+tdH4V01hKsuzNOsdJV41+TpXTeE9KgjuFAXvzg9aSiU/h1O68BQiJl3D5jzj&#10;0r1DRrnyrb5Gx9a898NW0dvtLngDr/WqPxR+PWhfDXSZJrq5VWjX+9yaJU5S0RMqkYLU9Yn163th&#10;uluVG3/arD8R/F3wr4at3udS1aKNVGW3OBXy+37RniH4v6RdS+DJJo5Im2q3TH4VheBvgH8Zf2gd&#10;a/sXWvFK28Mj7WaSTBGfbPX8qz9lTjHmmzONStUlywj8z2H4gf8ABQX4TeEIpIotZSaRVICRtuJ9&#10;+K8h8Qf8FCvH3j+RtM+GXgm/vJH+WOSOMlR78V9MfBL/AIIaeEop4dY8WW7apuYN5kz/ACn8K+w/&#10;g3/wTj+Dfw3hheDwzZwtH90Q26/4VPtKn/Lun95t9Tle9arp2X+Z+VHhj9n39uL9oi8V9eefSbKZ&#10;uQu4HH+cV9FfBb/gjFYKYdX8cz3ep3LYZzMx259OvH6V+n2h/C7wXoESx2OiwjaPvFRzWu0Edqu2&#10;0tA3+yq4o9jVqfxJfLoVH6pQ1pw17vVny58K/wDgnx4M8FwxW9loltaqq/8ALOEE/wAq958G/BTw&#10;l4PiXydPjlYfxOgNdbDBcE5kKqp/hHUVIUiiXe7f99GtqdGnT0SCpXnLyKE+qWunxtFZWbuy8COO&#10;OuW1y++JepyMml3kVjC2RkxfMP1rd8SeOtI8OxNJK6ErydzAV5F8RP2koyHg026iRujYOa7oxcY3&#10;lZLz3PKqVaVSXLrJ9k7L52/zNjVfC97GftXivxzNI6tn/XbAPwFFv8VNC8KRiKzv4ZGUfeK7s/rX&#10;gPij4navrU7M19I2enbFYsfibUQ2PNLfWuWpWo83f1OujTlGNoxUb9l+p9L3P7UDIuIdPhf/AGuR&#10;n9ayNR/aj1xiwS3t1x0G3NeBrrk7nJY02TVZWOPN75rH6zLm0/Ir6vGW7f3v9D1vWf2l/GEi/wCj&#10;3qR/7q4xXH698Z/G+rMTca5MMnPyvj+VcVLfeYcF/wCLtUJmZW3ZoeJrPS5P1LDX1j9+v5mzfeL9&#10;aun3XOoTM3XLSHP86zpdUurj5jMzfXNVnn8zkrz/ADqNZMrgg+o4rnlOT6m0acIaKNi39qkIwxPq&#10;uabvB+UsB32561VEjhsM1NMygbs/8Bojexp5lsuinIIpN29uG/WqbFgcZPNKhIIdaLdAuXQyh8jr&#10;/KnCZJOMVXFwWAGPl/nU1v8AM/fcfyNVZgxZIdqbg2fyqtLOHI9a0LoQrb5XjvWPOyZ3F8elEoaE&#10;qXKSNMiKQp/GhbwhVy5+WoSVwcfj7VHIVJyWz6jNTHmQXL6368bj2xV/T4oLh1DVz63UAfczVbs9&#10;fjtSAM9a01ejQI6u30WzdQXT/wCtRdeEbKVC0cmPaseDxohwn54qb/hMUZSxk6LkelHs4SF7Qivf&#10;CU0Zby+cdKyrrT5rZiGjOK3E8XwO2GI9FPrSXWrWF9Gd/UjrmqdCL2Yc/c5lmERPzEfTtTJL68j+&#10;aOcdKn1iJArSwYxjt6Vzd7qYgJSTpWcqco7jTizfh8Rahbgb23cflVyHx3PAVEijCtjPpXEya6hX&#10;bHP+feoj4i2rtmUMOu4VmVfsew6N8bPLjRFunjkXhSsnSs7x14uTxZYvHNaQT7l+bODu9/rXk0+s&#10;WVww8iXae27NVZdd1K1+a1usr6U48sXog5pLZnOfE/wf4bk8ySPTPssiD5Wj4z+FeRTu9lfGMORj&#10;Jz9K9w1vxal/C1vq9qsmV+8o5P41534j8NaZdymeyfb6Ky812U6kehjJX1MW21wrFslz/s81at9Z&#10;spm2yw5XHesu80i8tBuWPcO3+FMiS6hjV5oG29d2K1vzGZvzabpOpRfIqsGGTG6jjivP/iD+yt8M&#10;fiLE41rwxCszA/vIFCt7c11lldRRn93OQ2c7d3Wum8P61DIiw3wDdt3p9aXKpLYqNSUdEfGHjj9g&#10;Lx54OuG1j4V+Jp/lO5baRsY9siqHhj9oP47/AAXuF0n4m6BcXFrG21pWjPTHYgV98XGmQyo0sK7l&#10;6qv9KwvEvw88GeN7STTfEugw3CyDbtkXp+PWnyve4nGnPy9P8jyL4T/tBfDL4q2qppetpb3TL81t&#10;cMFOfY8V6VFpRQiQqfUV4P8AFr/gnjbw38niP4RatNps/wB7y1kbaD26Vynhv48ftBfs43g8PfFj&#10;w/NqWmRnbHcNGThfZv6UX7oXvx3V13R9ToDA21x+dSFxtyT+Vcr8MfjP8OvjFpq3vhPW4fOx89lN&#10;JtkQ+mDjP+c4rpntpEbDt36dKrQceWeqZatpWIUt0C49Kl3nIcKNuc9arQqqHB5B7Men51YnIaDG&#10;4Zx8tEvMZHdXClBhvf6VQkkZzlT+dPnSWQEgbfpUKAmbd6Z6/Ws35lEi9d5OahvxbpEfl7nA9KtB&#10;FMf+8MYrNvImzh047+3NLYCqyRxy9f1qaHYXw9QoMnYxPfpU1tF844xUFHoHwuuHiukVW7jhRXvX&#10;h2b/AENSD27V89+ApmtLtXHPI7CvdPCF4JrVfm/CokioHRCRT8wPTmguAeG+lRsxU+nfpTd+5cbv&#10;4q5etjo2jsSPLJnGOtN3tz82f60Md46d/wAqaVyfvn86I7aiQLJ5Z2ZzTlcFsH1ppjUj6elDbjx/&#10;Kl7yHZbEhwVywb86aDn8vXpRjBwrUqsAcH8qBaIVST8p+n1o3Drj24o4A470FSfb3o9CveuNJU8r&#10;zTdwzhun505kIfj8aasROf8Ae4FHvCkGSwwB04obIGcDj3oQLnBPT260Mj5zu4xnmjoDGgtuCt2/&#10;woG7PzAdem2nMmR83Q8ZpSmBQgiR7mXIKnrTs4//AFU4xqev8qTao4z0NVsHoNOMdfm+tNeLjJFS&#10;MAjbR+tBjwu4dKllajQoz1pHXOVz/wDXp+3IPv19qGAHAXt1pCS97QjBbdwPvfdpyhlbbjtSgZPy&#10;ilCMnO0r68fpT16Dk+5yck0rcjmozJcMQTkCuo/4RQMMeWfpinJ4QY4HlD0zWmrOe1jlkkmzkdKn&#10;ja4I+UGuoTweq4Zoh6dKmTwgo5KhR9KOXUOXqcuguyoAU4zwDU0cd1nhW6j8K6iLwxGAPkFWV8OR&#10;gY281Si+oWT1OWjjuGbb7dKkWC5U5P1yeM11SeHoh82z68U5dDty+dvTt70KLJtE5VbS5AwB+VWE&#10;tZlOMHr82a6b+w4dvKCnDS7cNkoPbjpT5WLljFnOx2srrgk05bGb7o710QsLdDyB+NSfYrcdV57r&#10;S5R6I5l9MuCNyj8fSo20qbqUz711QtICucd6aba26GP9KrlD3dzlf7GkdtxDZrN17T5Le3OQfTiu&#10;88q3X7sYH+9XP+OBAlm7sMcVUI+8TLZnhvimUpdsorFX958wH4VueKgl1qLfxf3sVli2aCTOP4j9&#10;7mu6Ohzjo4UCZJ56jFVZhHGcN8v+1trSgeNl3bf+AtVW/iXl0RmGa0sCKU8BJ+U8/WokjKnbNg9s&#10;Zq1GcDay7c+neqty7q2VH6Vn5APNojHDD73FEmnQmMAN0P8Ad60sbnZuJxn27UFhwquc89utLYdz&#10;PliaJ2QH5arvb5bO77tagQzOwZPbpVK8TypQQPbGKQytd2zRruU7uPSs++lVk2+XV67umjUb+M/x&#10;fjVKQpOpYIMle9HW5Rj3Gnwebu2fLn8KjubGGRcKBxV2eNoD8vIY5qrJHyyrn0G2s2Uuxnm0kjf5&#10;fm5/u1ctbeUDbtX3zU0EHnDgd+laFlY+Z8rIvYfWs0P5ElhMsa+U+PlroPDkmZDKV+X+dU9M8O/a&#10;7lI5T5aMceZjgVT8fy33hGxYWr71/wCekZz3qo35glsSfFT492vgbS3EM299uNsZ+YGvnueTxx8d&#10;vEoe7km+x+Z9xu4zyM13lv8AAzX/AIraousz3b+XkGSNwcY+tfWHwS/Y1+GGr+ClOi+KUsNZhXO2&#10;4wI345B7j6/pVSlKdowXzJjRXxVHt0PO/wBmz4MfD3wtYqmpwNbyMqhpFHf6V6Rrfw003w/d/wDC&#10;R+A/EyrJGysqqcBiDxmm33hyXwNeTeH9QS3kmtx+8aGTep9wR1rHtvEFi5kjhmEPONsh6/5FaRpx&#10;iuVomUpS6o+5v2L/AIueL/iJ4LWw1zULOS6s8I0e7a+31x3/AAr36AyCIefgN3wa/Jz4XfGPX/AP&#10;jdn0rV5rUyP/AMsZiBn8K+jR+0P8Sdaso2/4S+4ZWjzuWTFZuok7Tb08v+GJ5akY3pxv6t/8E+0b&#10;zV9M09d97qEMKjqZJAv865TxB8fvhl4eZo5/EMU0i/8ALO3O4mvkHUfGviHVfnvtXuJm6/NMxwfX&#10;rWZJezyDl2apdamtlf1/r9SOTGT3aj6av8bfkfSviH9sjREDReHdIMjc7ZJnwP0rzbxb+1J8R9ZL&#10;QwXq2seTxAuOPrXmCyMAR+PXpTJboOPv59DUvE1F8On9dw+p05L95Jy9Xp9ysjV1jxv4j1uZrnUN&#10;UmkbvukPNY7O0jYabof71MZxjO4DIwKY0ihzg1zylKe7udNOnTgrJJFnyfLXzMFvamLIrHr939KY&#10;L/EWzd/DUTSt/CvvUNGiv1Jml2HIOe/FOErtwDgVW3sTtP5UisV6p/490pLQZMJQ0mT0HekaYheP&#10;vdT7VA0hI6fhTWl5z6d6bGWlbcN276elIWjU4ZhVYsytkDGfvCnEO44H/wBen8Qn5krug+UH8+1M&#10;MwIXaOKQqcZxwaURndgUANMpUqFbPGenSpPPBHIHT8qPszBeP0HSk+y54K59jVLQWgw3WDgL7VZ0&#10;/UArjJ4NRPagE4U+3tRBAEkyf/10O/NcS8zWuFNzBkPzXP3Ykjcq2fpW1BcokW0DP9ay9UKPLvzl&#10;hVSehNyg8siqWD1FJM4P+s/KpnVY+SnX9KiljUDJ/wD1VncorySkZBPseKgkuXQZQ5qxJGv3iOnv&#10;VeVdxo5pMewx76WMZVv1qWK9mfgv/wDWqpOAOg/Q8UxJdjZDd+/aiMmKSRqSSymPKSYwKz7vW7y2&#10;bAd/+AtRLqICYzj/AHazby6MrFlJb3rTmJjHuWJPF9ywwT9M1l6lfvdsGK/8CFJNskA/dUwW+V28&#10;fdrOpKT0NIoos824uWI9qrzTXCHAkz/s8cjFaEts4+4m3t6VEbRiMEfTNTFaA1pYyjfvFwVJ/wA9&#10;aqz6rIr7ogVwMZFaU9kqSbn/ALvPH61Ru7BScgjrT5bO5PNaOpRvL+SRN8gB/Csi4nRj+8TtWrcW&#10;rJ2Bzx6VRk09WkbP/wBc03ypon0Zk6hLhOVPy84aqlv4lhtozaXEG5R2ZeBWnqWnuY22D+HON3Nc&#10;1dW4SXEsYDfzrupzVjORHdRvJcNNb/KGJIVGxirNhdSQv947h0296rrcLGBnvw3OcfhVi2EVw3mY&#10;5arceqJ2Oj8O+Jb23ba77lOAy9R+VdZbG1v08yMqrbs43dK4SzgZFV1H0w1dHomqCFdmxjjjr0p6&#10;gdDZkW8mHh8wHiofFXw08G+PtMaDU9MhmWReVkjBqxpkttdrgL82etXrQTQv5Sn/AOvTKUnE+T/j&#10;B+wRqegX8njP4KanLp10mXWGFztJz6cY7Vk+A/2rfF/w7v08B/tE6BNB5bBI9U8kZP1b+Lr6mvsm&#10;4aeH5njO0/w+lcl8TPgt8Pfi5osml+INGgkMi4DMvIPqPf3pW7GfLHmvszldF1vSPFWmR654W1SO&#10;8tZBlWhYEr7Y6iphdyAhH45+Uc14F4z+Bnxs/ZM1mTxR8Jby41TRdxNxprMWwntz6V6L8Ff2hvA3&#10;xmtFtGkTT9bjwLjT7gbW398Z96XNZ2ZXP0lp+TPQ1SIAFvlH+0ar3dukhZo+McAirTwTKfLZfwFQ&#10;FJY/lK5z2Y0muhRnmaZH2EcezVMyfaI1+Tp/s1M8UbjJTp15qPckXTv0z61Oq3KRm3EDRPgA4znm&#10;pLRgWVHNXD9ml5Zd3FNMMMLcfyqWVE6Dwk2y4UKnf0r2TwXeBYlG/Py9D2rxPw5KUmEhG7Ddm616&#10;h4Q1YbNhGB/ebtUWuUj0aO7XG0jr1qRJkaTDH6CufGrxxgKXH51NHrSk5Dd+1ckviNoy903PM5w7&#10;DnnrQr8Y9+1ZceqxseH/APrVMmohjxn61KsFlLY0A3z7RxQjgNk/WqsV8hHJ6U9JkIyfoPaq9Bcr&#10;LG4Hj+lPwM/d5NV1kGedv0pyyc8jvipRdkTAbuM/n2oBXHbOf4qjVyowO1OLKzZPJo2DVIcSyknN&#10;DHPTApu47sk0bg/TFAnYCBnj/gWDQAeydfU0Ls6gZx70FgDyfxo2HEAuOcA/1pwbeAxH9aj3nPIp&#10;8cgL5B7gcYovcOUCuD8oH0oMbMev40m/LZPajzBu+Y/hVcvcOZ7JClNpO3/9dKoI4Kjb/wDXpoZQ&#10;pOaNyggdv50rILjjx0NIpCtuI7UKRzhaQuCc8Y+tJeaD3u4HCnDCnR4PX/vmm7gee9Kp6sD+tCT3&#10;KVonQ7Rg+tIGx94fhUTPuXdmkeUY6V1HHqThh940b4+9QGVgelIzlvnJPHvSuFmWg8bEZHvTzIN3&#10;B+ntVNZGIXNPEp25B6nn5aYuYtLNkcGjzDn7v6VVDsDkGnecFG4Eigdyw07bx2pvmFjg8qKrs5Pz&#10;FqDPg7QMj+9QFyZpwp60eZuPy/e+tQby65Q596Queu/8qS3DqWBJxgigzLnn/wDXUDOD8ymkY89a&#10;ZJK0ozwa5L4gXgFq0e7tXTSHjpXE/EiciJlz0q4fETI8p1WUNeMc/i1V7glhuY9OvNPubZ57tj/t&#10;Z/WoWZ4Xxn+IE13QZjJjYdwG7PJ/2utLISTy+4H+6wOO1Woo45I1cnml/s95MYfmjyGZtyq5+WTH&#10;GKgMakZLD0q9dadIFIKcDvnpVWG2eOTa/T+7UDK8V0n3H55pZSUO3H/AqnWwikk3d+u3virDWCiI&#10;Llvu/pRylJFGOSM/w5qrfZY5PIqzc2jJuKp7n61WDKSUmZRuPFSBRksmuY9oH0/Sqsdv5UrJK+P9&#10;2twRqoZk2+uCP0rKvA0UnEeB1/Ghj66FHUrdRGZFH4DvWcpj37T2rTubuMfKxH0zyayNQlJfzEFT&#10;JdiloWoGiQ5B6dq2vDsCXt6qkLt6t7VzukwXN9OsES7q7Kxjj0Cx2OmH/i3VG7saK27NLxSq2mm+&#10;RaRYLL95RnFcz4P+HPiDxdfNDdyyNas+5iwJAGf8/lXX+ENNl8UX0dpbLv3OBtPQ5r2/wl8N18NW&#10;Szz2ez5ctnFR8Tshe78TOB03wEnhbTdsdsEjQDJC/rWPrXjGe2nMNhO8Uq91fH8q6D4r+P4YQ2mW&#10;GBt4+grzfTbWbWNR85d33s7d3TmtuVU1oZ8zqMv39z4nvS15NLM0jdWcnNLpegt4gtXSe5K3C9mP&#10;3q9D8L+FXvLJbeeNWbaMbj0rN8a+ALzT7druwDLJtyGU9/wrP2nMzTl5TyS/83QtYaC6YrJG33tx&#10;4r2r4Q+Mf7Q01dPuZNxCgbm714Z4lttckuZFuiS6t95jyat+BfiQnhTUFi1R/LUMMtnp2rOrsENd&#10;z6kSQlcuecUgfYcg9K5rwj440vxRpkd1p16silf4WrUa9IXlvxrnW5UtC9LcK44xx3qNX3DPP+zz&#10;VI3BLbh/+qmLcHG1X7ce1Nk+TLjy4yN/41BmRmwTUP2hP4u3pSNPn5d3NLlHuyTzW3FwG/3c1PE+&#10;TkGqy+Y56VKikjk/dFQ5allxWXJ2nHoad5EJXJbrUUcqqeOak3Bh1p25tQcrEfkrjpTjGhHP97rQ&#10;CcZ9eOaFkw2M/rT8ieYb5fG4gcd6cPlYZ6ZxQ2Oo/Cmkjop7UJWKT0FOOfl/TpUkKLIuSfwzVfzf&#10;4cf/AF6RJWRvkP41SZJZaUQNsPPFIbtlH3armUv1+tAIH8Xf+7Sk30COxYW8B5x+FRvP82MY/rUe&#10;5Ac7ajkcYyp6803sUWmlkZNxH0qjPcO7fN/+qrUDrNF1qhNsMuc9s0pc3LcnqMmZgc1AZz1FPuJg&#10;n+etVzJ2zSWxQsm/GMCoJC4PJH506SVV6EU0Sr/GuKe5PqRS7CMlaqvGU5LYHvVuQLI3yc8/lTZo&#10;AVx03UKMmF1HQy7iR24Aqm8yjIzjHvVy8RlJbe3+9WfL94uW6c89qLcrAjeUA4zznpU6XahOn1qo&#10;2zPD9fem7yW5PufWgp83QtSvEXwo75/+vTTcLx3/ABqlLeBVCgjg89aga9aJgMmqjLWxMouxavB5&#10;q4Dc9+O9Z1yzK+C38Xc0+XUQFwDyR1NVby6HWM8N/FiqurWM9UV7sk5jO0c1LZ6Mbhssoyeazrq9&#10;CyKxbqR+Nbnhu8EoCv8AX5a55SvoVFGb4h8OSR2zSxp93n5a4PVtOeSYo75I745Ar1bxHdwx6ezk&#10;j2WvMdVv4jdMwHua7qPwkzspGO+lzE7f7vSp7Syki+Z92N3HtVmS4DNhNpZjw3epIMOu4kcepHpX&#10;RZEe7Y0NM2zIvznd15rSjsZlIaPv6ViwXcMDDbKvTt+FbGn65Aqje64/vM1Lnit2LmXc1dPvJ7N8&#10;Y2+ldHpd016wAGG9F71yX9pWZbzXdeTn1rb0rxLpVn8ysCOvPanzx7kOpT7nRXksbxBZjhvyqnFa&#10;KDkvyv8AEv6VTuvFWkzjAu1H/AulXdM1OweLi7XnP8XSp54vqNVaTe6HXMUN5bm01CBZom4ZWXqP&#10;pXz1+0T+xPa65dN8QvhLcHS9ahG/9xwJPY4r6MtNS0+xvhJcMrLu+Zdw5H+New+Bfht8LPi7o4s9&#10;I8Qf2bqm39zI2DHIcfccf+zDp79a1px9tpcJVKXwt7n5x/Bj9p7V9F1dfhX8drCSx1CBhFBfMnDd&#10;hz6e9e7yWytGs0Th0k+6ytkEetaX7Yv7Dll4hlm0zxFo/wBj1a33GzvoRt3ccEH8q+b/AIY/E/x3&#10;8A/Ey/Cf4xxySaf5m2xvZFO1RnsfTpWU1KnKzDWn6fke/Q2cc/3l5J/uiqOsWAgY7fetCMwXFkt/&#10;pdys8Ei5jkjbIwaz75ZHPP65pWi9TYz4EKvuU++f6VMwDvll2/L/AEp0MQL+W4/3easLZLE4kcf8&#10;BFSVHYsaONm1jkDgV3Xhe5iCjy256Dj/AD/WuIt2ix8rbW/nW74X1B4Z1GO+OnbtRb3biW9jqtc1&#10;xrG33hm/DFZ9t4/Rvl88feqj40u92lNg89f8/rXk83i57S8aPOdrfNx2rir+6bwue+WfjWFulyuf&#10;r7VpWfiuN+svavALLx3geYs5X/8AVWvp3xEYfu3nxt/h9K51OLK5T3iDxAkmP3n1O6rsOtIRktmv&#10;GtO+ImB80vX1P/163rDx7EwybhR2XNUHU9Sh1RScs3X+Gp11FGPDZzjvXAWni+ORdwlXHritS28R&#10;q5DLJnOOc1WpfxHYQ3W9skn86lNwWOQfxrnbbWkkHyvVuHVAeSP+BUeQttzX84Mm3cKUSkcHp7Vn&#10;peq/OamFwn3jJt+lHnYnroXBKuM76cZAFJP+TVNZQxzipRKuOoz/ADoKdyfzBuyP1pBLgVFv3+/r&#10;7Upf5gIz7GkNK+5Ju4o69W/nUYf5dy//AKqN/GAO/rQNabDySPlY+1O3ZBUn8N1Rq+W55oWTcxDY&#10;H/AaYWJCzY5b60A/3x9aaGySB+OaQvnGXFAbkoORgj86aWdfmT0/GmqocgH86dwOGJ/KgHE3AXzt&#10;AahMZ60z51OB9R81PVQTyOvrXUcfUR1J+YjtzSKufmbPt7U7bk9D1p/3flxRqGlxiAqOhyO9OVWL&#10;dKcw3LyKcisF5HegnyGY2E4/nSnLngdO5pwOR8uOvrTlQHg9PY0ARkB23bi1IADwPxNStEMAqPp7&#10;+1NOABgcDr7UAMxt4wfY00HDZb9RUm0hcfj0phJPyg9/SgLyYBlAyWWgZb5GPofrQEYHLfh8tA+V&#10;fut2oDpqNl3BSQP4a8/+JcvlI4z0WvQJvlQkV5t8UnKxvn06elaU/iJl8JwEd1Gsm4Fe+fakeOG5&#10;58vv1qkjSmYkEgfw5XirUCyEknP3um2u5LTQx30JJI/I+UALwMe1OS98sKWOF+nSorqbCYxx/tfz&#10;qmw81QPM69P8/wCNO4Fm41NS+zO7tzVeUtI37rPoKhMRSQmR+P5c0eesbAjr/Dx0qGUSLbyEqdxH&#10;f+lWlt2ePfj+HH3az7m/ZeFGDU1pqzDgjj+61TswIbud1Zt44yeves3UVjx5kY2kj2rSu72OdyD9&#10;cNVG7hWSLEWMGgr1IrG881fLDfdz1NRaikbAkjvx702GzkhkzkVX1KQl/nb1AotoHTQytS2KzbPy&#10;rJ3vNOIufmPAA5zWvd2ZmG8Hn0I61oaF4dsrZWvdUO0DBU7cisZS7Gtupd8OaPZ6Np/2682h9tZ1&#10;zr0uv6omnWgDfN6dK5b4ifEkxagugaNeLIzcHa2f/wBRrtfgp4Z8hIdR1CL94zAnf/Ec9P8APtUy&#10;5o6Ldk83tJXb0Pqv9ir9n601q3PiPXrf91n9wpJyeOv0r0n9qbw/pfw38Eve2V8sbNHiKMt8zfT/&#10;AD/Kqnwj/aH+HPhzwrFp91t0ue2hANu2WWQgfwsB39Dj614J+0f8dL34oeIZWEzfY1faqMxK4rqw&#10;9D6vHnmYYnEe2ap0l8zyl57vWtW89wW3SfN+fSu08M+HIlVZhBtfjbt78fzrP8G6JaXF1HKsYK5y&#10;3tXqmkeHIzbxsBt2rkZFcc5+9dnXGEYx0I/DEU1qMPHzx2rcurOO8tzDOit/tVDBALUbdvC1Yju0&#10;Xg7eKxkM86+JHwgh1O2a80ldsuCcc8189ePPB+o2E01pqEDKVyPu19pCSKVeFH/1vyrj/iJ8J9L8&#10;WQtJBCFmx7cmqjLowdz4z+Dvx1HwW8cr4d8WalIlhcSbY5GY7V5x+XSvsDQ9fsPEWnQ6to1+lxby&#10;rlZY8EGvjf8Abj/Z08Q6H4YuPEVl4euJooRukltYy2zH8RAHSuO/4J5ftX+MNH1ceBtZnkvNP3lU&#10;Mmfk5xj8KxrctFc99x0+aUuWx+gRd84J+lKHYjb+oNWNLvNK1+yS7g2ruXPy1OumwxjKyZ/3qiMr&#10;mvI0ytE7Ajbz+FPERkOdvRs1cS0tlGdw9aRjCi/KPc9qXMyZcqK6Ky9B9KmV9wwahkf5yWb8PWnR&#10;fN90iqRBNDIFIV1qZSTzng1CjheTz6VI29V3YyOmfSrshX1Hn5hxmkLqnO09aZ5vGR+HSmbwrUrg&#10;+5I8pA54H8qYZQepPy0wSbvWo5CjcA/r0ouMk8wL0HApGkbgioC652j+ftRn+JR9KV+gtdiRpdx6&#10;9aBMAoU8/wBahaUlMhfTpTTKVjyPxpLmH5ljzCTjH0pkjk9WxUHn8/KaJZvMXao3H+GnZPUWxaiu&#10;hFGcvn6VVuD5j7ycL9ajWcY2E8//AF+lIQgDfNnHvVj63I5myCS3/wBeq2Scli3rU0rjGcD8qryD&#10;+LNS7DEmf5+4/wB2mExqctnGPpUcgIYnfiopRJjk+9AEpuE8zEeRTbq9UR7U7Cq7FlJ4NRToXX5u&#10;aqMiZRuRXNyTxuyKplcrgA56YqaWFxhsGlMDPHgChu4RKYg5+Y/pSyw+Xyn06VbWNIzlhxnrU9vp&#10;kd/lklUEc7c1NnIq/Kc3dxndg9NvPNVdixkfvOrd+n1rY1yzSzYq5WuZ1bxFpWnqz3F6iqDkkt0o&#10;5ZEc9iS8ili/eB93+03+fSqkl2QnzP8AXB6VyfiD46eDtIiIuNTiK5z8p681x2u/tO+D41b+zZvM&#10;bb93b+lZVK1OnvKxyzxWHh8UkemXVwkgyf4R61a0jxBb6eMPcoqrz97FfOOr/tGatqZaPTYmT0b8&#10;65nU/iR4uvdzXGsGMH+JW6V5dTNMPB+7qc0syoxXuq59ReMfiRoNtAytqKe43V5dqnxP0dLhpIrj&#10;zAScf4V4dqXjiCLjU9eaVv7pkzn8BWafifYxv5Gm6bLM+Mfd4NctTiCpFWgkjz6mZ1JT938NT2W9&#10;+L80dxiyjJxxx/jUcfxS125O3OxWbC5bFeRf29441s/8SvRWjVujMuT6Vqad8PfidrpVJ7to92cj&#10;+7XM80zXFP3E/krExlmFa7Sf5HqNp46Zx5l7rSr2ZWYcH61O3xW8PaZ/rtdDsT91WzXC6b+zprMh&#10;U6xq0vqdsn+f89q6PS/2fPDdsVa6kabn5t3P8/8AOa66eFzqtHVW9WVHL8ZOPvSS/E02/aL8J2zE&#10;Ldytxz374ok/ag8NnIitLpif9nk/l2rW0f4MeALcKZNLRugbco5H4Cuq0j4Q/D9VymjRjBztYD+Z&#10;rpjlWbS3nFfJlRya696p9yPN3/af007lGmXW1ep8s4+v+elOsP2p7a0mAiiukU+sZwDXsenfBXwJ&#10;ev5cWmW44x/q+RzVub9mjw4Y/wDRdItZVbldyDNDybMnK/tV9w/7Gj/z8f3Hldv+1Po18Nl3qDQu&#10;vO5l4rpPCP7Uuo6Bcx32g+JlV42yh3c/zrf1H9nnw4T5d14NhK/3lTjNYXiD9kDwVq1u0lno0tnK&#10;f44W/n7VMsuzqj8FRP70RLKayXuVfvuj3Ky/4KH6L8RvCKeEvix4eW6mgjxZ6pasFkUgd853f5Ga&#10;8r+Ldr8J/j34Zm0vVbbybyPP2W824cHsf5V5Dq/7JHjDSZmk8K+MrhGQ/KtwpOfb/wCuQahHgD9o&#10;nwXatf6j4Ym1KyjHzz6apZl9yvX1p/2tnmF0r07pdbX/ABREIZxhFr76+/T8y58BPiR4g+E/i9/h&#10;F8SnM1jIwXTb7nkfU17xrFibd0nj/wBTJzE646cfWvma78V2XiCLytQs/OeOQfubiHbKhHpnkGvR&#10;/h/8f47PS08NavGt1CoxCJTtmj+h7/55rvwedYXEOzdjpoZnT2qK36HoM1tsyYwc7cjNQC8ZhtGe&#10;lR2XinTdUX/RnIBGQsgwf/r/AJ05YVcsSP8Ad2969aNSnUjeLT9D1qdSnUjeDuTWc5MvDYK+tdNo&#10;zIGWTH8P+fpXMwWzI+4Dv/n8a19KlkWVVDdMdWqjQ3PENi93prJ/s9q8P8Z6bLa6jIx3L2wtfQdt&#10;EtxatG3QV5h4/wDD7rdNI0OOf4a48XC9O66HRSlHmPMJbu5jj3KTj3aki1+9t+relb95oOwBkhPz&#10;c8d6y7vQn/hj/i/z+NeVFNHVylrT/F80a4Ep/Ktiy8dkfeYjJ/OuTbSZo23bW+9xt7+1Qyw3Nudx&#10;7c8H3pxl0TJ5Uepab4+ZhsE5B7V0Gl/EF8rvm3dR1rw1dQuov3RBx03VatvEk0LrJvYYXHXpzWka&#10;slozNxPovSfHsbkL5i/99dPauisvF8MnHndx+NfNumeOp1Cs82d3P0rp9I+IpVlZbn+HpnrWsZXY&#10;4n0Jaa9E0a4nFaEWqIDtDdf8+teJ6P8AEE7Qvmnb256fhXT6V48jkUAzbtp+Zc1YJ9D1GLUF67yP&#10;o3FWluVfB/SuG0/xVFKv3/w3Vr2evRyjAk9qfoK3c6YTBm3Bv1pwmG773b1rHt9UUty1Wo7/AGkB&#10;WB9qBmj53y7c4pFlZep/+vVVb1X57U7zMjG78xTYlzc1mWFJznGPWgSc4IH+1ioDK3Qj/wCvSliT&#10;uY8UX7D+1qTI4Jw3epPMA4A/WqqOwLAHt83FO3H5if8APNIfUmM0hHXbUsbK5CyD/wCvVYTEnAx+&#10;H1p/mhVIUbvaj1KudGFKgFVpyqu7Kt+dOdfmzn/P4UKnH3uP5V19DzxyqF4f9KTIzkH8KXcT1OMU&#10;0ZYjI4NCC/kO+YJnfThnqqtTAVBx096XOe/QUCHxqDznnNKeO/ek3kt8uPrmhix+8KB6C5Cc4pvK&#10;LnHFIzce9ID2x/8AWoF6jieMN27Gmtw2QtDYb+9TWbb8relMew47gMs/FN3ZHzfpQ2AOPy9KRmz2&#10;9vxosF2JduFi3EHgfnXlXxOvFYsN3LZGP616bqbbbc5Hb+LvXjvxMlMl03ODurWl8RnPY5qIKD5h&#10;bGfryKt25wmI2/BazEZNylwfX8Ku2TthVBxx/F9a7VYzY27RzJtjbj2b3NRNa7eEHNT3aYwU7njb&#10;VS5a4I8s5HNKSXQI8wyWVVcgnpVVmV2yf73epGjON5b2qG5jdD8g78KetZ67lFjdZhAG/E4qC5WC&#10;PLRr+dJaQXE0vlOdvfO2rV1pShDu54+Xd2o3AyZJPMfCnB/lTonwhSVhhPWi4047mVCvT9aatrOA&#10;A30+lIpWKeoXslvJwaybvU9/yMAOa1NQjcIylemeq1izwM94sKjdz94UpAbGh6bJq0v7tc7R8ze3&#10;1rk/jD46uPDdk2nWYCyPlVwfwzXeW1yvhjQmuXbaWjJ3N6V4Tepr/wAaPijDpul27SKJxHGq5+bJ&#10;7496x2i5MuScpKK3Nj4L+A59evf+Em1eGRW3bizLwea+iPDWqeHXsUsJIgrIuFYcH9P8+1b2jfs2&#10;az4V8FQ27aaf3kOZWWM8V56vhO/0HxMzNI3kxtyrcYaqp8trvcVRSi+VdDpNW1iSLMQnbb025/z/&#10;AJ/KsS5eW5QzwS7tvJUelRa/qyyL+7b5Rxn1rLsbuV5fkk2/N1XrVuYRidx4H1RobyOEfL82WX39&#10;q9e03VB9kXn7q4rwLQru6sb1Xk+6SMsfSvSrLxXay2KoLlVO3+KuWW5pf3TtJNXRy21hn3Fcp4l8&#10;aHSpfvnHT71O0vVHuXKuysvHzKa4n4mXDxShx038mpive1E7npXg3xourAfPu9D07dK6yK5Lrj5c&#10;YrxT4YakRIq7+dwP1r1Oz1coiljkY/hqJc3PoX9m5e1vTtP1Sza0vLZJFb7yOuQ1eO6p+zB8INI1&#10;9/FGjeE7XT7ppPMkezTyw5z1IH/669Tu9dUQlydv972ryz4y/GPTfCmmyvPexrhf7wolSjV0aBVZ&#10;U+pn+JvivpfgLbZGRVSPjJYYqLw3+0tousXItlv4yWb++DXwh+1J+1FLq2rSW+m3+7DYXa3X3rD/&#10;AGefiV4t1nxDEstwzLvGAOvWpqUfZxvEmnXlOpY/VXw/4oh1mFZ0b73Oa0WmDjPavNfgk95PoUUt&#10;xuy0YPzZr0ISsp5rKElJXZtPcmBDN9/GalR1VcgfkarK/wDFn3zUhfb/ABVr1IJnuEHyE80C5wev&#10;t/8AWqrJMpb7v60sb8dfbr1oI5S2XJAKjmm+aTyX/SofMx/e+npTXl+bG78qTsVYlklA/rTGOCc1&#10;GXLncRn60hkONpJ59DT8itR+7GAGpGcD3/GoGkY8g/8A1qHbB5+b1qbAPaVnbcD0xTWcjqO3rUYl&#10;dztHGPWlyT3qvIn1HGULgsp/KkZ+Mjp2pj9NppN+0ZWqFy9RXkBI+X/69CsWUhh+NRGVR8wxn+lK&#10;so6Mx5oH6DnwR8xFQzbduPxqTeMbCOPpTZxk8dKkLvqV3QuRle9Nki5yD+AqQqyHK9aADjAP4mjp&#10;uPWxVaLncw9MUv2dQPlHans8aH52A9ayta8WaFocW+71CNe/zSDip+LRCvbcuy2yRr0qnPOkSNul&#10;GP4q8p+Iv7WvgnwiHhivlZgMYXmvB/iH+3TqmqPJF4dVV3NgHmufEYzC4WN6s0jjrZhh6XW/ofWW&#10;s+NdD0SNmvNQj45xvFed+Nf2pvCfhgMLXUY2ZeflcV8b+IfjT8R/F8hWTUp1Vm/hY/l7VR03wlrm&#10;rS/bNSnkbd94u1eLW4ko35cPFy83oedUzStPSnE9w8eftr6pqjtHpW5+cV5zqnxZ+IXjGdt2oPGr&#10;fp71nJ4d0bSYMzxq31qK3fWNWuBa+HtNZgx42pXDUzHMMR8crLsjkcq9eSXM35IS5sLpx5us6kzH&#10;+JmJrMl1TSbNvIs7czSZ/wCWa5z+NeneC/2YfGvjNo5dbDRJJ2Yfj0Ney/D39kHwtoJE2qRrM/oy&#10;g1MMHiKz91P1Z308qxFRJyaivxPlbSfDvxC8UzrBoWkSRhvY16J4Y/Y4+I3iqNJdaupo1K5K9O9f&#10;YHhb4U+E9IjCafpca7T02jiustdGis4AAnbrjpXdSyLmd6s2/JHZSynCU3d6vzPi+f8AYu0TQZVk&#10;1WfzGXjc/wA1aVj8FPA+jrhLFWYfxMK96+LtotojyjvzXkc907y/IeN2DntX0WFyzAUYq0Ea+zpw&#10;doxSIbLw7o1iu2Cyj2gf3auxQQAkrHtbrTlKMdpxyfm2mn9G3LJivUUIRXuqw/iJo4yyFs7vr2FR&#10;CAOGSJz/AI1Km9RgfX6c0W8QeVWI4NUKRb023A+aUY+pzmtO3uBA21S2S1VYmYKqHawp32UsTJE2&#10;7/Zb+dF+gjotI1lbaRXLd8cfWuts/Eck0SrHPtxzXmRnkj4ifacdx0rW0jWLiL5JT+GaXMHLc9O0&#10;bXZxcbZgGUn866O4n0TU7P5Lfy3xj2rzjStWmKq6jdjiugstVRo1MX4jvVrzF0H3fhG6u73FlGGZ&#10;+id/pXe/BS3stP1uLQ/FGgDyppNuJI8E/QkVzfhzU/8AS45C+7DZr6S+F2meHfFHh6ObU7ONpI8N&#10;GxUZHvR7OM3oHNZbnDftDf8ABPP4KfFfw+3ibTfDtvDeeXuWaOMK+cddwANfAnxn/Y+1j4ez3Enh&#10;+8kZrdj+5mXdkDsD61+t7+K9F0zSW0qO9XIXPlyMN1fNHxw0LT/Euo3E0NspZevA5/LrXn43Kcvq&#10;azgrv7/vIlGni7qcU336/fufBPgOf4iadpb3KaFLqFtDxMsA3snvgcj8M12Hhv4n+HdTb7LJP9nm&#10;yN0crcjj+ldBrs+p/Bnxx/bmlRFrO4k2XcYB2gn+X/6q0vil8MPBXxGsI/FNvpYR54wTPa/u3BPX&#10;5hznrXm/2RiMLLmwtT5PX8TjWXck+ahNxfZ6pkNpqFjdRCW0uI5FP8StkVoacy+duG38e4rgPCvg&#10;DVfCN5ssPE0kluzcx3nzMPYH/Gu509SWVUYg7gBzXrUZVZQ9+NmenFS5bS38js9BuVli2k9aqeLf&#10;DZvo/OUfX1NHh/dE6sT1wDn+f+f8K6pbVbu3WMj/AHl54p1k5RaNI26njt34YdWw0fHO01nzeHHX&#10;70WM/wCfSvXrvwuCWOw8+q9ay7/wmCrb48dcADoa8qVM6b8ulzyO70B1JUr+BrNu9BQjcV9q9Wv/&#10;AAg6vuRO/pWPfeEjjHkn/PpWPs+UtVLI8tuPDgzkJg/7vWsu70K4jdtp4zj73WvULrw06/KExlvm&#10;JX+VZd94dbtEdvTmp17lRlzK7POWtZojgqdw9+nt/OnxX93bkctx69+n/wBeuxufDyE5MP5Csq98&#10;NtGzFFyoH8K+9F7RsPQraf4ouoWX95J96ui0fx3MAPNk+6c43YzXLTaNJFzg7SccmoGtZ7d2CgHI&#10;9+Kcalg9T1fRviKsf35cY7bq63R/H6uuEm985rwG11C6t1KHdxz9K1dN8V3UL5eQ/nWsamt0LlXQ&#10;+jtN8aRSbd0ue/y9vat6w8Rxzgfve/NfPWkeOJA215yMfxV1GjePpEdf3m769q0jU5tDPlse4W+r&#10;iRcBvpVyHUU6sc+6mvK9L8cpgYm/+sa6LTvFMMo5uM/3q0KO5jui3Of1qVZxtIx+tc3a67DKciQ/&#10;7taFvqSMM+ZwPu002xP4dTWWTjcX5pytnnd71Rhu42Pyv97iporoZALD0wPSkLmLSThgQi/p1p8c&#10;wVck1UjkwQSe/wCJqVZwG5z6cVRS947Mvk4HYUpJ8zg/hTGYFsDsKN4zkt+Xaus4RwIztb0puTgg&#10;+uev6UhyWPU0BxySf/r0vQB4IJKg07ZtPI4qLzV6AdP9mk80ZxmnqBKTtOMUnmknAFR+aA23Gfem&#10;tMo+bI/OmFibzAx5NCynd1/KoS4/h6deRQ0ij5iPmpBYm3fNnApPMOSufz9KhMpcbtw9KQSgDp+A&#10;FAEjEHkhvxFBkbODmoTL8jAfjTfOGzO734p6CGam5NvIMdj2rx34gPH9scEfxY4r1fWbn/RHAPG2&#10;vFfiNflL4p5nf16itqPxESMd5FDZY9OCvcZq5YXMTYYkY+nWsWPfcsCq7f8AgJ5q/ZQso45Y8c11&#10;KRm0XZpMTfL93OKfJ5TLuC87s9KpOkmcq26nb28tSwz2ZaTYR0GzQM0OV781ntBcwthm/i6k1am1&#10;Nh8o99qg5A596gi1ETMUxz04qGUXLFlVcleelQ6rNMBiNuOnNK0wiA4wW/DFVNUuGERKfShe6BLF&#10;BJIMyEf57UTOqIAezfjWTDrd6m6PbuFVtQ1C6D5U4yPWpcluijQ1J4pY8JjPH9Kb4Z8OyX9757Dh&#10;e2OtYh1C4aRdyd8civSPhzbrDprXEi/eXcT/ACFZylfQ0jZHlf7RmvvoOlLplpKfMmGz5ew4z+de&#10;mf8ABMn4FW2va1J481my3eXjyC68F29PwrxP41LJ4s+I8WjwNuUTKiqO/PNfoV+xl4JTwL4Q0vTn&#10;slRFiEs529WP+f0rGtJXUDbDRetQ9j8feC9M0fwcsUduvmSRY+i45r4H+LV/DH4ivLaDb8kzBtv1&#10;r7R/aQ+Mdh4f8F6jqEUysywmG1jZurHj+fNfAniXVJtTuJriVtzMxLfU5ya7JQjTpp9TjVSVWo12&#10;My8vd8jBl49+KYl3Ajbw4XHIDe1U55REGefdj+8MiqzyQyweaL1VZs4HrXLfmN+h0MGvLBjdIemf&#10;/wBVZl/8ULfSLtIbiZ1jk5UrnFYlxdTyS/Z1ly2Bwrf59KzdY02GdM3ahsH5W9Pxo5jM9k8LeOhH&#10;brd283mK3PBqDxf4xtNWAZB8y8NXkvhXxDeaQv2MyZX+Ft3B46Vdu/EyXEmHPPtWce47+7Y9b+HE&#10;0E1yJIH9yor0h9VFrACX/OvmDQPjHaeDroeffKI/Qt1pPHX7X2j2dsYor9VZk6qcfzpezlKQOtCM&#10;bs9Z+L/xs07wlpE1w90oK87d3+favgz9pP8AafvPFl3NZ6Tqhbqu0HpWX+0v+03rGt6fKljd7lbO&#10;NrdOteAfDqa+8Q+JTLqsbNHIxyOeTXXCPs43ZySnKtKyWhq2PhfV/E9/9p1EOwkfPOfWvq39kj4L&#10;51G3uJLVe2T6/wCSK5D4ffDy1upolto92SNy8f5619h/s8eErLRbW3lkhAbap9K48VU5vcXU78PT&#10;UdbHs/gnRE0bR4oyMfuxn2rYLg/MBjvUFvOrW6iD9KkJONzBsVzxjy6GkpdSYYA5qKW9T7pPWobm&#10;5VEJDVRE4uJeD3/rVc1iVqakTAnPXjmpkcAYPX6VTgljjXaTUhl3LlRgUcw2Tmchfm/ipjSsTkqM&#10;5qMncdwFHmBed68e9TzDJBJtHJp28Y4qu0u07h3pJLwbsK3WqurASMxHzEf/AF6QuityKaj5G4jF&#10;RyyYPzNRe5PkSSspIZuvahS2QV6dear+eG4K1IZAiYLZp8yuA4sCuGb2oYsflA/GoPPUnJPf1qeF&#10;xt5FO/Kw5UkRmJg4Cmo344ZenrU0pdenTP8AdoRfMUg/exQ5IIoh847cqvHvUqkN9089M0yfyrdP&#10;MldVx13elcT8QPjh4S8EWckt5fxbk6Bn61Oj1JnUjBNyOyury2tULzyKo9S1cR44+Ong3wdA8l5q&#10;kalexYV8xfGf9ui5u7iTTPDAZl52sGOK+b/G3xE8Z+Ob97rUtRl2tyVWQ8V42Oz/AC7A3ipc0uyP&#10;JxGbRirUlc+o/ix+39ZQSSWPho+ZIuRla+fvHH7TnxI8ZTmR9SaJW/hBPT6V50mnuz73kJPXO6tv&#10;QvDl3q8wW3gZl68fpXymI4izDGPlh7q7Lf7zzpVa+I+N/JFO4m13xFNvvblpNxyRu6/rW54d8EtM&#10;Q06+h5Wuw8NeAbOwgFzqC/MR83t1q5LGHk+xaPbl2z94LxWNPA1qv7ys/wDMyhDVRS+RXs/D+k6T&#10;F5xK+o96t6dJqesTLZ6RYthuN22uv+HfwL1nxPNHdX8bqpb+JSBXvXgL4JeFfDCK4gR5D3ZckHNe&#10;7hcvqSS5FZHq4fK6lSV6mi7Hjnw+/Zd1TxI632vuyozBtpHWvb/A/wAB/C/hW3RLbTY2Zed2wV3E&#10;NpbabCPIC4x2Wr1hdGRlaJcn14r3aGBo03d6vuz2adOjSjywVjLj8L3ENvixgXA/2RxUmnieOXyr&#10;xMYOCcdP8/1rauNVuohvEI4xVZtShmXM0O31HWu7l00NeazLdpshIlhLdK0IdRWSHymXPXovvWDF&#10;dyKwaIZXPT0rQhvTHgMu5T0prmj1J904f4x2260ldD8vIw3868PurloLtipx835/UV9FfEUWmoaQ&#10;xUfMB0avnzWbGBNRkjlb5jkBTXXS+HUwqWvoMtr7D4Ax9PWrkZbHmoxP/Aax5XS3bYCG2nH61ctb&#10;uZ4c7uCvQY61vfQz0sb9tJuVUQ54FKtuFYFvx71RsZZ2bGGPY1qQAzoq456fepxkwuBZQfk/i/Sh&#10;buWD5ifyNSPYvGudvXiq5tHL7Q231xUycikWoLgXLYnAOWxuHb/P9K1tO0p2K/Jkf3s1l2MLRNvY&#10;+9dPo11BA42t35/xppBLyOt8H2+mzRrHcbFkHTcvBran8Kwyvvs2VGPVc+/aubskhuEE9lLhxWxp&#10;XiCaE+XdP8y888VaJOg8H6F5erRxX/yru6/jX078PNJ0M6BHfadebVVMNtOccelfLi+JoDEFLhsD&#10;7ymrmjfEfxXotyqaXfyLGpzw3B9vpWlO0ZXZlL2nL7qPQPjre65pGsLqOm6h8qPhmjb+lczomujW&#10;oC13KGkbluetc14u8da54gMkepMu2T5WVVxz61k6VrN3pDZL5XGd272rPEuNRmtGPKrtDPjJ4Atd&#10;WtJC8G5eqse57Vznws09G0qbw5O+NrYVT0Felvqdt4o0fZGysyrz/wDXrzm1lk8M+PA0ke1J2+b3&#10;NY05aWbNJLXmRzviHRpdG1CSGVMfNlfpVO1vHgn8t2+7Xo/xV8MxXNjHrdko/eLn5e/r+lebrbMk&#10;gaXjHvVvuGh1WhXQmVWTJ7j3x3rufDzB1BPP9a830UmGVSkjce1eh+FJUUKCfxqHqOPum7JYRsCV&#10;XNVp9HjbIC/L7dq14yHjBB5NNliH3iP8/wCcVwzSubxkzm7nQIW/g3dzzWXeeGwzALH9BiuyeIMe&#10;R+VQy2iH+H2zUNIdzz2+8KRl+Ivvc/drG1DwqPm2xgcfn/KvT59ORhnA9+azbvRkLcRe30qeVD3P&#10;K9Q8KNFwY/m64rFv/DzKW+Tj8q9avtCVxymdp7rWLqPh0PkbAN393jPtWTpJ7mi91nlN7oSkhXTk&#10;/wCc1l3ehKx2Bec5Yd69M1Dw1jcwj6/7P+e1Yt5oex2VR9cCspU+yDn1PP7nQTnpj88VWbSZIVwF&#10;Ge/PWu6n0YKclN2fbpVG50pDwVbj735/5/KslHUvfVnHKlzbvlXG4/dq1ZavdxcM7ll61sXelAtg&#10;4X5h+X4VnTaOyNuUbf8Ad9K0cpRkWaWl+L54DzK3zV0mk+N2BRTNt6fWuANrKkmAnQdqI7ua2OFL&#10;du9VGcuhm42PZtH8fjKq8+cHj5un6V02keNYZCq+YC23P3v0rwG08RXNqVCs3H6Vsad45lQrKZB+&#10;LVrGpKRPLbZH0FZeKYJFBEgOT8tatvrULfx14TpXjzJB80bentn866XSvH0bfflHOOc9KuMg9T16&#10;HUf7r9BViK+QptH8XPXmvPbDxks0mVmratfESzJxIv13VXMGvQ9ia4Qn5ZQO9Rm5QLlpP/Hq+bf+&#10;GyfCJBYa1CeeMyVC37ZXhRFDPqq56j569D2fY8z21PufTAvUDf6wfT0ppu0AzvXj3r5of9svwmFy&#10;dYU/3vmqpL+2p4RTcBrS/L230/Zu45Vafc+oDe25A/fcH1oN7GBlpMelfLUv7bXhEqSmsR/8CbpV&#10;Zv24fCeOdX6dRu/TrR7ORPtqXdH1d9ug/ilX65prXsAJzLzXyfH+3L4SbG3WI8dMeZzUY/bk8KBi&#10;F1iNsNhvmp+z0H7an3PrL7db7OJR/wB9dKadQgBz5o/76r5Gk/bt8KeXxqi9f+eg/LrVST9vHwsp&#10;2/2uvocsMfnQqche2p9z7COrW2NpmApG1W2P/LYepNfGz/t7+EwTGmrKNvrIP8etQD9v7wt5xRdV&#10;X/gT4o9nIUcRR6M+zzqtuVObhfzqMava/wDPwv518bf8N9+GWXJ1VPVssOKrS/t++Gkx/wATiMbm&#10;x8zr/jU8vQbxFK259ia3q1tLaOFmUnb614v48cT6k5STPzZ9q8t0P9tfw/4ouPslvqMbbuuxgf6/&#10;0rqIvFB8Rbb+OTdv5HvW1OLTDmjNJo0opvLbaQPxFaVi4lAy454/Ssi2h80A+/UVfhP2baRj7vT1&#10;rfoBprGrrgMeaYViT5SwqGC9I4Ytx6dae4LLkc4X5feiwrkTWcDvuI74H+FRy6ZDENyL19BSlGBI&#10;ZevoetWRIwXDL2/z/n2pNJjKMtsXI3N1qKaNJUMXX3q1MuDuHrxxVZ12NmM7sHnPepYFWfSTGvmN&#10;Hluv4VAtgZvkdl/pitOS/d12sOOlUbqbK7oznjtmpVtiyE6CplVSqj/dGa9D061Gl+E5ZRn5Yefb&#10;jFcHoGoedqcVvKd2ZFB3fWvTfEcEdj4NuJkXejR4x9axl8Whd7RPC/hz4VPiL40W9/xIq3Aba3XO&#10;fToa/TLwpq/hrS/AiicLHLHbk54HavgP4Q6FAvi1tStS25Dn5hyDnjmvctd+ImrQaCdOeVh+727t&#10;1RGnTqVbzL9pUp0bQ6nI/tHfEK78Q6zLo8VyxtIZcqF6MRnk149cssh28+mPWt7xleSXd3LMxZiW&#10;JzXPjTr67+W1Q7z0962qP3rGFOPKilq89rHaE3K4TGOV9q4G91i4hv8A7PYzb89s1oeMPiDeeHLm&#10;bTNc0dljXozrhj79Oa8/stZkvNbFxat8srAr7D0qJR5UVJ30O+0uC8uEN3LJ0/iK89Kpa/qkxkFo&#10;Cwz/AHe1bttM7WKRDAbb93+lc5q0LvqHmR8MW4HbFY3F6Gjomly31uWmbb/dYDrWR4jM9hc7DL8o&#10;6LXUaNKVtNsvy/Lj61yPj+4IvMxttOP0/wD1itYxXLccu55l8ZrzVJLFrqwk2sq5Zd3P+ea+efGu&#10;reO1m2XNxM0e7Gc7vwzX0D8R7x1tCSGHy4ryfW7P7d8qjdnj6VtdKO5jKMXLY4oaBeaxp+55Gbd/&#10;A3413Xwt8Cabaxr5qASL95umf8e1UbDT5oGESqpweF9K3LnW10rS2VFWNzzkflUc3NoUvd2PYPhn&#10;PY2V7GiMvH8W6vqD4ZeLbCG2jZpR04Xjj/OK/OXSvjmnhi9b7Xc7NvLF5P8AOK77wR+2fpsM6our&#10;bQpwV849frXNUpSvcpYi0Uj9NNF8R2LQqfPXp03VcudYtY4dwmX8a+KfBP7WxvrRbi3usj+75nI/&#10;GuvtP2n4NQQR/bev3lMlR7M09qrn0Xf+I4Gl2xzrzwo3VZ0qbzl3B/fdXgFh8WvOt/tyyHb3w2a3&#10;dK+OkTwFYbnb7bvb9Kn2civaRPbZbkW/7wt/9epIdYgeNj26dBXid38eraMeVPdqrZ4O6qrfHi3j&#10;VlW7Uj1Vs4/zmq9nIOeJ7Zc+JbaNikbqcCq6+J1Muwuue+MV4svxo0+c5a7+YN13dqZJ8cNKU7nv&#10;l3DjhsUuXsHPE93OoPKu6N+/tSw3e5v3j814WP2kdLsQySXqH3XrjFSR/tMaFIcJqa7v9pqj2Utw&#10;lUh3PepbpY4dzN9OayDriyTfe2145c/tPaRNCyR3nzeqt1rOs/2jNHaRvPv13Zxz3qnTlFaISqQv&#10;qe8m+2kOJfwpzX8kkBMTYIrwub4+2khzBfgr/EG9Kkj/AGjNHizHPfrGx5APp3ojTluKVSm9D2xL&#10;4BtxfkdRWpZ3Qkj5/nXzrP8AtNaDZyCQ6irL0xmrlp+1h4XWPKan/wABLc+lVKm2CqQj1Pof92Du&#10;dlbNZPiXxtofhi0e5v7pVCpnaSK8C8R/th6PZWhMd9uYnjFfOnxi/ad8V+MbqSy068kEbcMynFeX&#10;mGZYPLafNUlr27nHiMwp0/h1fY9r/aB/bastIWXTtBn3TcquxulfKvjT4reM/iNembUtRk8tiTt5&#10;/OsW833spur2UyO3zEls1VmvorNG2P0OK/PcdxBjsyly03yx7Lr6s8SpUrYiTc3p2HGwS3Qyls49&#10;etVZbuMtsTg9gKzdQ8RLJIYllwD79aZaa3YwfNNL8xP8R61xYfA1KkkzPkjpbQ6nw7pP264WS5H7&#10;vd+VeqeGrrwp4atQVhRpOo245NeT6Jq0s1t9qtYt0fRivXFblhrmlfaI3m1BcA8oW6fhX2eWZPKK&#10;U4wu+51U8PUqNWdkenQ2l54xvVjtodsbcgKeP8/4V6t8OvhB4e0+GO4vUDTfxKfrXjmg/F3w14a0&#10;5fIvFRurNv4PftWjpH7WulxXSwreIVVsfM4z1r3qeWe9zz1Z7OHpYfDpJa+Z9VeGtN0+xKwRqqKu&#10;AuO9XtV8P6gIzdaffLkHO1W/+vXz34f/AGrdJlRWlvY+v3t3X3rrp/2lNPn0v7Xp2pxyOvJjWTH/&#10;AOqvQjRlHRHZ7WnbVnpFn4q1WCP7DqsRBHHzL1rS0nxFFBJiWUKx/unoK8CT9rfw3dytDcOglXhl&#10;LVG/7Sml3DMbOVNy/wAJkw3/ANetFS6MwjWpy2Z9MtqkF3BuE8f5iqcWoRx/flBB4zXzK37UdjHL&#10;5b3gikXny2fbk5qaX9pmyEPmjUV3Y+X56r2Omhqq0T6ettbsSMDHHcYxTL/xBHENyS/KvO0t/Wvm&#10;P/hp7ESyxyxkDlvmrOvf2tbdPnnuVUd9rZ/z0qfZyE60bXZ9Na54q0640iSOYLuK/erwXxtfKNYl&#10;dW4zjNcXd/tUWN8hjTUFy3FN0zxgvimUXKtu3d91bU4ygrESlGWzOrsmE4yz8e3f3rVjgiRPLEg+&#10;Y5XpWDbTtDF8hGMcmrlhcSSYaIdePm4rS0ZbkpnTWRRVwEbj/Iq/BLFGf97n6VjWMxVdxPTjpWna&#10;xl+jdfX/AD9ap2YF4TCUbSPxp6QjdsZuarxRtbtgnr/DurQs47aZ98v47emaOgIdBC2Mhdoz+dPm&#10;YjiPg/7tWikMG3YwP0qvMEdsg/T2oK6FvRtQ1C1dWjuD/u/jXTR6oL+22uP3i/rXI2zlH3Ffw7Vo&#10;G4KxCdSRxVWsS1odBp2pSJciObO3cMjPQ11EN/ALXaY1+7jNefWWspPIsc7Yb+Fv6Vu2+qOLYRg5&#10;+XtQFzQ1K9yxBO4Z7t0qayAu7Zot4+6Q3SsRJp5ZSrJ8u7HT8a1dJjlhIEh+Vj82aUtRxK+hX954&#10;f1xYfObyZGwyt25qT4lwIBDrUDDdHIDWd8QJ5NBtG1cKWWNs/L/CK5y3+J1l4rtX0+G8RmaLPl7u&#10;n4fXFc3K41C+bSx63Zyrr/gopjO2POD9OleUatbJBeyQRno3WvTPhRObvw0kbSne0RDI/T2rhvHt&#10;g1nrsoVf4sMq/wCfStiUUNJufKK+ac811nh3W1E25m9MjPX/AD/hXEwmQ8YArW0yaRGxn+dEWPU9&#10;K/4Sy3sbbzZR8uM/e6VVb4n6Egybpe/y56V5D8ZvGd/oXhe4uYHYSRoWU5r4W8fft+3vhzXrjTLj&#10;UWVo5SP9Zj/Pes5UbilW5Hax+oMnxV0EL/x9R8f7Q61C3xT0PeT9rX/voV+Uc3/BR2VsZ1JuvaQ0&#10;yX/govcOedSfb/10qfY9ifrXqfqy/wAV9BAObhR07561Wm+LGgEf8fKnPP3q/Ksf8FEpyGDak/C9&#10;mPNQTf8ABQyRk3R30nr3o9gUsVp/wD9Trn4seHTlEuF/766c1m3XxS0GRdrTr971Ffl0/wDwUJuC&#10;OdQk6+v/ANeoT+39dElRfN9d1H1dE/XJdj9NNQ+JmgvGym4jGVJGWGKxL/4l+HVDN9pToTncOePr&#10;X5uy/t6XfzD7c3HrVC5/bku5ULC9bn0NT9WHHFPsfopqPxW0BBtW7X5gce1Y958XdDOVE27k/wAQ&#10;r87r79tHVp+TfN14XdVH/hsDVpCzm7kH/AutTLCaWQ/rT7H6FXPxc0OSUt9oX6bhVKf4raTM3yzL&#10;tHo1fn0v7WmpoWLXDfg2P61Xf9rHUyd3ntz/ALXSp+o9zRYqbWqP0Ek+Kej7TtlUdec1n3XxT0sS&#10;YW6TP+8K+CZf2rtSOCt03/fR/wA//qqu/wC1Jqzji6f5unNH1FCeKl5n3dc/FbTU/wCWy7if73+f&#10;SqT/ABi0+P7t4CM8e1fC/wDw0xqzD/Xt6Hp0qCT9o3Ujy8snrjdR9TsH1qWx95xfHO0hYf6ZjJz9&#10;4VtaR+0HbRyKjXy8H+8K/Ow/tEasTxczbe3zU+P9o7WQ+Tct97P1xTWDH9Y7XP050b9oyxB+a9X7&#10;3PzV1WnftGaQSf8AiYDA+7z/AJ/lX5VQftRa3A+TcSZ/hIb/AOvV6L9rzW4Qqi4mA6ABqr6qL61O&#10;PQ5Q/tW/EpAVbVm+oYj+tRn9qr4jumwau3+z85/GvKXkJBypznIpjSMe/wCPT3r0dzi+r0bWt+Z6&#10;wf2oviQww2sPu6dTUNx+038Rn3K2tv19TxXlwuGCkY2g+tG98gPnlutK7D6vR7HpJ/aT+IxDFNak&#10;Ufj+dQP+0V8QZG3DWZFP+zXnTOcYA/PvSAsGz/I9aSYfV6P8p6Ef2h/iCx+XWZicd2qM/tAfEF2y&#10;2uS/99VwPmnPT/PpSkvksx3Y6cVa5uUPq9Hsd7J8evHrBmOtzDcOarz/ABw8dl8Lrs3qPm61xglZ&#10;fnHrTHmJPRs9/wDGl0H7GjzfCjsP+F0eOM863Nx6vUbfGTxwkm7+25vf5q5Au33e/rTZWIPzNn61&#10;OqQ/Y0eqOz/4XJ42OQ2tzZ6kbu9R/wDC3fGu4surzA/7Lda4/wAxiMZH3ufanCQkA7vqaFcPY0V0&#10;R9Jfsn+PPFeq+MIornUpWXzFPzMe5r9RfhFPJN4bgaSXc2wHn6V+WH7EmjtfeLIHBZsSDlfrX6s/&#10;CGxNt4atwyYbZ0rJX9ozaMIxp6I7yxgRIxvPtVtbUuu6MGm6RAJk2AVqG38iPDfUCulGf2dTN2eS&#10;NzDpV6CaAoFJ/Oq83yPsaPOfSnRp5TZI5PbFFrBcW5Q7fNT73pVAXb7yW/8A11symIQFSvt9ayp7&#10;MM3yjHOBUspEcsssj7FHf5WqRbUKN8jY9RRDDcGVVxnDZ6Z+lTyQM8e07lJqV5hqZWpvAA205/Ks&#10;j7UZXbZ0zmtnU9HlaJkbLKxrLOmm2VsnP4UvIqJY8PpF/bNsXP3pFABPvXrHi22eDwRLgfeX7prx&#10;uO7+y30EwG3y5lP6171c3UOv/Dto54NrG2BjZeh46+1c0n/tCRp/y7uee/BW405NZuIjIocY+U9+&#10;a7zxlIotWK8/LXzrrPia68HeLppo3K749ynoQQT/AJ/OvRvDfxGvfFGgxvcZbcnf6VcY+9qRzXiZ&#10;etb5bnyv4mbnnpUD6tBoFo11eQlFj4WWotd1Ke2v/PQctnard/avM/i/8X4NJ02SwmTdGWwyt04H&#10;0/8A11pGHNK7JlNRjcyfjv8AEWw1tl060MUscZDSSbc5x+Fcf4LCz3H9oTQ7V6hfX/IrzW1u9S8R&#10;+K3u0uZDayOGC7unPSvVNPjSwsY4lX7o9KitUjKVkKF1G7O+03UB9mR9/b5e+KhhQT3Pmrjr1P8A&#10;9f61zdpqUgiWJWIXHar9rqdwsZ+bJZurMeK5ylvc373UYbO3EYGcEDjnHpXC+JZZL2dpEY4z0auo&#10;tbCbU0DMOepOaxfG1mlhb5O3d04HNUmzT1PMfiSfK07zSPXvXkuqeIobR2MxCjJ+avSfijqTHTm+&#10;f2/z/n868E8W6ys0DIyc8mtDKW+hqv4vls7oSMymNs7ZAw9ai8XfEPR4NOYSSj5l+8G7dPzriNG1&#10;MF2guXZo1Bxu7VwXxOv3mudljI3zN90ZoJVyh8QvHk2p3skOnXDbN+dwbr7VmeG59WWcTRTyjuD2&#10;o0Tww8s3mXqfLn+IV3+k6TpGn2y4hVv8D/8AXolLmK5YpGj4D+JnjXw7OqxXEkkW8blbOK9Y8N/F&#10;K8e6jmkvGjkkI+UfdB9K8nW40t4CI7hY2HHltV/wtqN3HqADSblX9DTcfduK2p9deCvixZ2umY1O&#10;42tznHO7/Iretviz4TXLWeor8x6KfmFfN0OrSyaWtsZdrcHcKq6Ql5a3e77UzKxzgNUrl6hrfQ+h&#10;r7xp/bErLFfqyk8YrjPEPxD1vQZzDFfMSrcKa5GTxlNo9tuYHuf/AK1cV4p+JM2oSs21Tzk/NyKu&#10;Mb6hyxR6Fqfx51+KL5bot82eGrNH7QOsSLi4uZFzxuzXi2qeO9t9+/RtvoWqW78V6XNahoQ25jna&#10;T0rRRuZcut7ne658YfF11dq1rfyeXntxit3QfiXqht1ku9SZZOrK0nSvF7bW9VVv3asyn7pI96sR&#10;X99fT/ZZrgx7vf8AT/PrU+6xckb7HqXiL456jpUn+haq0mTyu72q14b+N+ralF5l5c7VA69M/wCf&#10;6V4vq2nz6LdC7vX8yMc8+lGpfEPQbfTWGmymOZeNqsOtNcrK5Yo9w8S/tHyaJaNs1hvMC8Df6V5v&#10;q37U/i7xGxt7a8kUdvmNeNm61fxRfeUjySszfLtzxXqHwm/Z28Va7dQ389u3lbgSoQ881nUlTgjP&#10;k5tWzp/DmsfFTxcvkRXVxhl+/wA8V6H4P+HHxF02MX+oarI6dWyxzx/OvQvB3h3w/wDD/RVWaONp&#10;FUDlRuH+cVl+JvH7TyMlqFjjbt6j+lfK55xBRwdLlg7ye1jhrYilT91K7KOpWzQWqmW6k3dGdj1r&#10;AmmQMxbqOfqKTWvFUYXD3CgL/D61xfiP4g2tnuQSrux83I4r8y5MdmVf2lS+p57l7WV+pua14ghg&#10;jZlO3/Z7VyuoeK8g75f93pXC+J/ipCsjMsm7k5rhda+Imo6hNsSQ+XmvsMt4ar1EnJWOqnh6lSWq&#10;sek+IviNBaFliKswXk5ridU+KGqXFxtiuMfN/DkVifbDqP8ArH+Zv1qrd2ZYbmT5f73Ffb4HI8Lh&#10;UurPQp4WEPi1PQ/CXx38SaJH5bXDMrD+93pdQ+LuuSX/APaMdxt8wcqvSvNrOR1l2irb3eP3ZP8A&#10;9avZjGNNaI29nFnb3XxQ17UW/c6jIADnbuqK98c6zaxfaYL5lbGa5DT5dj/KwPsatTvLdMAc1UQd&#10;PlR1+kfF3X3i8p9UkDDkNv61etvjp4t06YiPVpNucbdx6VwdrpvknfJ8v1qvfCQPhWz3561Eo2ex&#10;Sp0+x3N38WdZlumvra/kDE5bDVZt/jr4j3qz37/Lxuzj9K83S7j2kOaYty4bCnvnGf0qB+zi+h7D&#10;e/F+81+zXzb9lmVfl5OSfeqdl8WdcaT7FfajIyqDtZmry1b9wFcSbe/XpSXGqmSP55CStAezieu/&#10;8Lo1/SZ1ddRMkHTDZ6Uuq/GC0v7ZrmDUSr94/bvXhMvie7il8szFlb+HjmmSajKfmhdsdx/SnGw+&#10;VHt2gfEv+0LxT/aDfewfm9+a+nPgT4kW705Q8wZmAOf61+femare2N0txbyHcrZ5r6v/AGWfiD9u&#10;t4Yph83HToDn9KiowiowlofV9peSSlUQ9h1NbekQSfKQxrktIuC6q4ONwyPaur0W8KLhh/nis7mn&#10;qdLZRRsi5Xb7CtSydIHDA/xZOP51k2F0hjVm4/3q0LWbcqsG4/8ArVWoMvyzJOOuPTirNmxjALDH&#10;+H+TVFVEnVGXjsvStCzRHXa69BRK4IuRrJM/HXoPm71ck01/KV9nbsKjs4GWIs4NaUFz/ozQydOn&#10;zdf88VUXqETPWBYk81u3AqP+04QxjdSvFNupsO3y9Wx8tUWjk3s4HQ1oPqWvPRiA34HHSnWWvXVh&#10;OqS/NFn+IZqjLKyMYvvf5zUlvCZW2OeM/L8tS7dBeh1dlrQZ0kCggsB8oGP84rp9OmS5ttyHDqK8&#10;1sJZbG42EllbPy+ldz4Vn8xMMP3e0E+3vSBGjq2kjX9Bn0+4g3LJGQuelfKPi/T9T+HfxVhtobhk&#10;jY7efukEnivrS01NrKVtsnVsDd/hXzj+1gb2PxLaSy6cs26XLMV5HNLlumElex9H/s/eIrHWfBcc&#10;OrQrIy4VZ4flbH8m/H8xWF8T4obfX5TEWKtyrMMHt71X/ZpVh4DScRsvygfSm/EG5kl1TBfLf3vX&#10;j/P51kuYoyrTYeGGM+/FalhCsvKf9896wocF/pzWxpRRB+8DMo7HP+RWvyKOd+NnhyTUfCF0nl9Y&#10;WH0r8bv2w/C9z4Z+Jd0o3qHlb5SK/cXX7Iaros0GMsyHpX5S/wDBTX4Yf2RrsurxR4+fG7bWi+HQ&#10;mprZnxiLiYnmUlR2Bpy3cxXPmn25OaquxSRkz/F68daaz5XB/D/GkTYuC9kK4eU5prXkp5Mn+FVR&#10;MrDHNHm4G7kfj0p3FYsi8fP+tbHPep0u2CklvwrP8wD5gefWgSNuzg0ug7GjJeykbQce1RSXMpGG&#10;k+tVftDE8H8KU3Ebrs20INifzpFberH/AAqaGckKRLk5z+lZ5k6HdTkkJ539vu+lVuwL0k7M3zP0&#10;z+NNNxuHJ/EZqsZ9yZI9fvetIsoB3Z9aWm4FlJWJ+VmXn5u9Sh2+8ZPwqiZAR93gelOE4zxz2+lS&#10;GrLolYcM2KUSv5jBm696omdSufyoW5AG0jt7UWJsy5JI+cbmYFv71EZ3EF356LVRrkMhB+v40gu8&#10;cqOQ1MeuxdMkw5U8fypFfeQ3mbePvfjVX7RgY3fLQZ16jpRcdyFicjB4ppcr1bjHWozPk5prOOCD&#10;0qmIn84Y65pfOITPf1qvvU9unSkMmR6+tIb2JzLxnPv1qNpCPvN1ao2kBGQaQunXNF/euHQmD45P&#10;86cZjjH581XLgj7vOaQyEDaKpykCsWGk2LndSCXn61BvHcZ9KN/PI560veAmLnPJxTd4HB57c1GG&#10;3jBNADDofwpddQ3HscjcDx3pYzsYAcU3n16Uq4yAP730okET6t/YCtTJ4hhlCbtzLx26/wCf84r9&#10;S/h9E40a1yh4QfKeowP51+ZX/BPa0carDMU/j6+3FfqR4DiV9Hhwuf3YwPwrOm/3jKk/dOk02N4A&#10;rqSGx+dattA1yuGPtxSabpyvDuJ9DVlbdrddxw393jpXVbsc91ErXVmoGHC7u/vUDW5Trz6Voy7J&#10;k2sfmqBlkC+XL8361Q+pFZz28h8hxjnvTtS0fyk85T/D/e61Tv7aS3k822b/AD/nNQya3eTR/Z5X&#10;bHT71YyZY2G+S0uNpXv8tWpdRs5IxvhywrJjRjLvKjthj1q5G9nLEA/3sY9P1qWAv2oS5XjBH581&#10;m3tuzybI26fyq3cqYvnjOR61Tm1VoX/eDmpewzG1Wyks0aZlx8wNe/fCTUbHxX8OlZGUSG3KvHIO&#10;NwH+NeHatJ9ttsKBuxwuK6L9mjxncaNrlz4Wu7hlWRsxRt8y5+n1715+Jl7OvB9HodFN3g4nnP7Q&#10;ejPZav5jR7fmZGbr/Ku6/Z10CPVvCcaTTr5mwDbk8/L/AI1e/aQ8IebLLdLbArw67en+cGud+DE1&#10;/wCHLN7ZN8ZjKttY87STzXcnzO9zC1rkHxktLrwpLIzx7vlwqt3r5e+KWqXHiKV4Iy2GZt6/3R6V&#10;9w2nguH4+aPd6cf3V5FOYo26g5A6ivAvj1+zBr3wvupoNWt9zIN3nqp2sMZ6/SipLT3SeV7s8T8B&#10;eGobLaZwflwc1199+7bz4V+Xj8KxNGE0MjQyR/KrYH4VseeCoR+mM9K4ZF819C1p07XMeVj6+tdF&#10;pdtHcIu5Oeg9zWHodsoucgjb39q6ay8uA7yuQF//AF0RkyoI2LG2WGD5V+8CPpXD/Fm/+zWzM4yF&#10;BJb15rrv7WxFiL7vOOOleW/GrXZIbZmO7hdpH4E1tAc5djxv4reJF/s2SRmG3GPm6n/OK+f/ABB4&#10;hs5mkjeZoyeh969S+KerLd6fIN+3rznr3rw3W0gndknVvvH5/wCtadDDdmr4fvLX5ladSzHnDdap&#10;ax4esftf9oIFkj3fMPSufFvdRDzdPvWVQc/erP1HXdRsSd982f8AZJ5/CpKOo1CfR8hLSMIDxg9q&#10;ItWt4IzDdyfw5Vu1ef33iG7dsrJ97+Ja0tN1aKe18u6k3ULQR0iRR6oTsuWVs/Iyt1rqPBFhqcU+&#10;26UlW53Zri9EmeKX/RIiy9Rt9a9J8K6uqW6+ePLJ74qpS5g2OnsbCQFXS6LLtzz25q0mpaRpbbbp&#10;gG+tc7qPiW3hgZ47tVdedxbt/n/PeuK1n4hW1wrQ3Vxu/wB05q4wW7C56X4m8W6M+nvHHcrkjOSa&#10;8vvfE9mNRkVbvjccHPvXI6r4puNzLFcsyZxjfWWb6OXMklztb/apx91aB5nZanJpsrLcGVTz3NIn&#10;iLQbWNRLIvy9s/5/z+vnmq66IQVjnJz/ALXWsd9cvJ3YK7Nn86JLqw6aHsifEHw9NalIZlidfUfe&#10;4rl/EXjbUJp99rNt56iuPimZUDHNXNPiutSnW0hiMjN90DuaOaMY6GcuzNWfx3r93F9nuLoup7Nz&#10;U/hPwd4g8bX62mmW8jbjyVXoCa774SfsreK/HM0d1f6dIkLNjIXrX1f8Lf2b/CHwt0pbrVIY96jJ&#10;k4J6d/X/AD0rhxGMjRi2nsTOpCjHmkzyD4P/ALIut6JNb+Jb9lbGC0cyfpXt1x4r0fwppQtLOCNZ&#10;o127Rjrj2qr46+KCWcTaXp8qrGvG5ewryXxZ8RbW3Zpp7zLYzt3Z79K+JzLOq1Sp7PDtt9fI8mtj&#10;JVm4wdkdP4l+IN3ePJcTzAfxbewrz7xT8WIbeJoVuE/2X3V5z4/+NQDSwWsnbGFb2/z+teV6/wCO&#10;NQ1NtxnbDfwqeOlY5fw3iMXL2lfr1YUcLKpq9u56d4l+Ml0ZGEd3uHI4b1rh9a8bajqzEPLwewau&#10;STUJXDCR/pVmOc+Xkc19xgsoweD+GOvc9Knh4wJru+lHJckj1qO3ugz/AEPpSN5NyNyybTioHZrb&#10;75969jlUUbfDsjYsr4xtuzxmrcl4Wj5f5utc19vIPyuMnp71cj1IkbCOn6YpqxWpqRJNv3BadNHO&#10;p3Srto0+9gfYd3GOtXpmSWLHl5z905psUdtSjbSzFvk+tadhfr924wG/hrMhtLqOTfDHx396dc/v&#10;Pvjay8UR91hL3tjYOpEuVZxjtVHVLo7twdfWqSGRcq7ZGOtRXEu45LHFTKVxRjyjZboNn5aRJnBz&#10;+eKgMqhsgHp0p0T+Y3B+tZmhYE4B5/8A11DcNhSwPFEsUmN+78qhuZNkLDIwARQBh38zpNgP0+6D&#10;TYdRmRsgqfSq+pMTOfm79KjV8plcUFLY1oNVMcg+X8fSvdP2YPFyWOrxQvJ8vmDj+tfO4cgjbjNe&#10;gfBTXpbHXrdjJ/GB97sTQyWj9LPBN7HqVhDJ5obcgOO9dtpsTiNNvzDvXkfwM8QLf6LE5J/1a/eO&#10;a9e0u6hflWHt7Vnp1K8zZ09Zni+/0P8AkVuacjImCAF4Hbjp+lZ2nW6mL5H68bh/9atSD92uCx5O&#10;Oe9Vy9WHmy1BHsX5F78mtC3yrGTaOOfu1QifIyny46NVu3uSnG1WzxVP3gNW0ud/7v5vm4zjpV2K&#10;Jim7HasO1vIkm3EevPHNbSalC0O5TwB+RqPIDL1N2hm3BOPXb/nvUUN7E/yYOas6o8dwu5VG7NZq&#10;QMJOCO5+ZqsCxfQK6+cnrkkcir/h+2XUk8tjlsHaazbu4KxFNoz/ALVP8J6lJb6jsY9GypHfmpYj&#10;op/B188TK0W1+529Pxp2jahf6Xc/ZZMq8fCsePx/z1r274b+HNK8YaFG1zF80kW3cPpXH/Fv4bHQ&#10;ZTPbKPunHY5oXvaob7nJwa9JNc+XeQ7mzwR9K8p/aVnWbUIURd37zIzggfn74r0CMXSXSvcJjb61&#10;5t8Zbw6jrMMMse4M23+X6VUWtWLoe0/s6WN1bfDyOa5TG5Pw6Vj+OZw3iBlQEYb8+K7b4aQrpvw5&#10;tYM8iH1/z615f4m8R28/iuaBv4XbHPTnA/lXO37qNF5FgRlOfrwBVqxu5DJ5bd+7d6z47tHHynPW&#10;rdgXEv0WtQvqdTbSlrZoyR8y/wAXpXwx/wAFOfAL6n4buL+K3/hb7qfy9f8A61fbdtdCIbcd/wAM&#10;V4r+2V4KtvFPw/vAlv8A8sj/AC/xrWGuhMryifh7qwe2vZISPusRVXz16Zro/jFoL+G/HV9pzR7Q&#10;szfz9K5RmOCAKPhZMfeiTNMF6Y60gmBbAbPP51AWbk/lQztnIHSkUWDKD+eKDcEjrjt1qv5irwM/&#10;8CpDJ0C/SkMsefj+vFIZxjB9KrmRmbBoJUsCuN1MRYM57jpTluzuxv8Aoaq5Y8g0bnJ3Gn6AXPtJ&#10;JxmnGchuveqQkIXj8s05WYAEN+FSMtG4bG4t37UguW3c1XDgnGf1o34GCfxoAsi5zjnt+VKLhieD&#10;+NVlf3pTxgBqALBuAWyTzTjOc9aq7ieBRuKHG6gCybob8E49Pzo898Z79/eq7SL6UglYNycelAEz&#10;s+fu/e54pC7AElaOc5ApCMsaYg3jcAf1pGck8Jzn86XDHqvK8UNxwPT8KaFrcaMk4QUBgW5+lLn0&#10;P1pV+9t/L2pMFYaSV4X86UZ6kdRShVGP1FBVhzn8KYxu5iQQKN+RuC+1G1S3B9qCSF4NFxaAMg/d&#10;zmnJJzhl9qaq5BYjpThuPBPSkHoSCQlzin2yF7hc9ahVgqgZq1pzhruMAfxCn0A+4/8AgnR4dkne&#10;GbYfmxjPOea/TDwTbeRp8eW5ZOhr8+/+CcNpELK2Lr97/wDXiv0W8GWyy2yEgncOKijfmZU/4aOj&#10;0ohYljkVuR696s3SLDHkj5fpRbWcaEHft+X65NSXduoi3MW6Yrr1RzO6ZltKM5Vvm56VXmvWjO1x&#10;j+Xb+tXPsMDNlD90fNUd3pYuIPlO3vuxUlLm6kcP2W4T96681WmtLMs0iYH+f/11ELJ4xtMvv9aD&#10;ZzD5kJ46dOOaza90v3iSG0gX53/u5z04qncaWs10PI46/wAXenRtcCTy5T8p61K6Pbz+cjdBmpAi&#10;m024t08xw30brWPeLbibypD+NdC+qC6VQcenPNU9W0WCSLzgPmCnnucVL8itbmBJZSphg25c+nSn&#10;Xdtc6Jd2/iy0QxyRNubaPlPrQ+ofZpGt8dPWuw8MaNB430GXSvm8x1IQnpnt/hXm4+j7WlpujSnL&#10;lkdNrUth498F2+qW43b0AJXsfQ/yqx8PdC0htMXS9csI5kTIt5lwHQHnGcdD6H8K87+F+sar4E8Z&#10;3Xw68TRuLe6Zjbsy8BvT/P8ASvRtMmGjX3kscLJypDcVtgq/tqOu63CpzLU7f4LeALTwzqT3S22+&#10;Ga83pJ15A/T/ADiuI/bz1WG28JXtlG7bZo40+bnr1w34frXsHwH1FLm+bRrxvk3E/Nyu0jivIf8A&#10;gov4QudJ8LXF7HJ+5kuF2qP90kV1R92MjnrP3VqfCsMOzdt+b5j81SbSZdynP86h0OVpJ2jx8u75&#10;v0q1PGtvPkqVVua49DRX3NKz8xBkHr1X14rYsnkljX+HvWHbzqSvl/Tn6V0lhHGLQO7DcF+7Wehr&#10;BXK9zOyrsc7d38P4V5P8cZZFsSXf/vnvXoHiXUWSTcG2sOPpXjnxk16ea1aKZ8rnG70ranoRI8M+&#10;JTTzWDDzfvZ715bdxN5bRlxnn0r0zxvdLJYyHk/Ke9eUaldyrKypjv8AjWjloZozJre4Z2QHaN3T&#10;PSsnVdHfPmyTbgBn5uv1ra82eQlj6j8ar6vbu1uCp6daCuhy9xboq7Yxke1FqpV1jI2seDk1NcTS&#10;W79BUdlJHdXahY/mz0FAI9S+GFrAsP2hpAx6MHx04/ritLxt4htrOLZaSqsmDwDXD3Pjm20jSVh8&#10;gKyr9DmuJvvHl3qF0xe4bb7mtIu2rF1sdJrHjWZiUnba3YqeoxWE2sxvIzebz1+Y1k3t8bj5s5P+&#10;eazJdQkUeWxp35ho6DUNehCkrID16VkX2ryzjET8evrWZLO7nAepIUyADnr0oCxYDyy4Mpz+NXLW&#10;HCf/AGVQwQFogF+mCe1dl8Nfhd4j+IGpR6dpNozBmwZMcVlOajqw30RU8IeH9T8SXa6fp1o0jFgB&#10;tX1r6v8A2bv2OE1F49V163kjbqVkXHp6++K9E/Zm/Y607wTbQ67r1opkUKWZuM+xr1T4g/Evwv4O&#10;03+ztIhjUqvzOvGP/r15uJzCnRi29jgxGKp4frd9gSy8LfCnSFs7Vo9yqBjjg/hXkfxP+MstzI4t&#10;p1WMjH3scdv61yPxJ+Mk9280s17tj5/E14H8R/jEod4beZmZhhvmwQa+TrV8Zm1b2dLb+up5K9vi&#10;pdWdl8QvjRFp4Kx3OW+uc14z4p+I+ta3dMY7ksu75eT/AI1y+v8Aii91aVmecsGYmq+g3kzXnlSf&#10;xGvqMryHD4WKctZHr0cDCn7z1ZaY394+Jj8x5yD/AJ5ph0yVkxs2+9dBc6Jewwrdi3ba38W3gVLp&#10;lorpi4Ar6SNOMY2sdEfQ5uG0igwJSfapHWJVxHJ97tmpvE9ulpODCw259ayRKyjO80cvQ0LwVIo/&#10;NLfL/FiqtzcxTdJKrmeXcVzuz+QqErufCZbt1qegWL1jpNxdLmEf7vvVi5s7zT+ZlOPpxVPTtXuL&#10;EhYeo6VY1DXr69j8tznaP7tUoxSuJ3uJb6o8Z2qeenJrd0nXHyon5Xisfw1plvq07CTK9siunl8E&#10;vbWwlinHTOCcUR5txS5TRTVNNkgykm09Ko6iFnbzIyre69/esG6kuLOXyyMUQajcwyKQdxJqnKPV&#10;AjoLcp5W2QY+tQ3GlNcwmaLPHp/n61Sm1QSKM/Lx0p8XiSaBdqf/AKqzktbBzdiFLGQS4OamaKOF&#10;dxKn61BNq87OX21Wub3f8u7r1pcseo9SafU0jXCNlelVbicvbMw/u1AI5X4b7uaWcNDbnIXplqXU&#10;Zh3T7rjAPOajVsHax+ntTp498m/HfmgFQMOvNBVwkkA6Hr0zW14G1NrDVoZechu1YDyLn6Vo6CZF&#10;nST0bipB3sffH7Mfio3Wkwwm4ySq7hu6/wCf89q+gtAvJCV3A5/HmvjP9k7xaUmhsXAzuB3fjgfp&#10;X2V4auIZYY5WY8/3hWLvzWQR+E7jQbuZyF8w/d45NdJbxSE7ifveueK5fQzCki8bdvTnv/8AqFdX&#10;DehUAdM/L92tN0G403bW8g35wGx09vX86vW9xG8W4Dd+PSsyadJRnb09TUcF6Q+Ff3+71piOjht4&#10;Z1yPX16CrtjCqx7G7VmaNcAjee/XFaon2Sq0Z+ntU2Q0wmtCw2qu7sax7y+EZ2qMe/WuodIzHlk+&#10;b9a53V7WNbnLHr94etWlaQECTrOm5vp83eqg1GGxv1MDdT8w9KmuZY0tf3eflWuQ1HVHtrzdnv3o&#10;YH1/+y7ry3+mtAtyA0bYVT6entXcfGnRH1XSDcNZk/LwydOmf514d+yjrtw2oR2lu21pgo9jk19V&#10;6w13ommLpPi7QC1uy7lmVQwbI6g+n86xp1FexXL7p8kahAli73dz91OgC151qulaZ4k8TR/NuVZF&#10;+73FetftBf2PFqVyugMqwyH5FYdB/wDrrzLwDo6R6jJeXBX5h8px+tay90z9D0bVdYj0Twg0UUhV&#10;lhyvuccV43BDe3mrSag5yxb7ytxiut+IuvF4I9OhkXDDpnsP8mqGg2MMFqCW+8v96uC/tMQorodE&#10;fdg79RNOibeoZjx6GtqNtkamOs9IUQ5ANWItRijfD/xHoK7Nidza0+5R3Xv61l/FTwuNd8JXFrtD&#10;bojn8qkS+jjKvGMfjV6bVYr7TpLaQg5XuMdq0he92SfiZ+3l8Pbjwn8T7q48naskjY7Z5rwHpwO3&#10;HNfoB/wVK+GMbzza3b2v+rZiu3t3r4ClhZHIYdDjFaTXLImPYhOCMDFGTjd2pxQfr+lBUhckZNZl&#10;DSCTvHSk6Lyef9mniDcuBQsbE4OKAIzuYkAU5xgjC9qXaN3yg4pCg6bjQANj7wGfXmgHIz+lOEa9&#10;+KCMcZoAagbqfrTwC3P5UIgC7qkCjgfypgRMnNAXIwR1qTywTuBP59aTy2HDcCkAzgDp+fenDPp+&#10;Jp2OM5/GgKf4TjvQA0cnn8KTB6N169af5ZOARQIO/pQBG5PXcaCSD+vy1KYAFpGhXb8woBloRY4L&#10;f/Wppi5+90qZfK70jMpJBHtmqROpEIh0zk47UGAsOf8A9dSLsB5FO3Bs8e1CuMr+TjkU0Qktg/lU&#10;/wAn8K/pSDaG5JosSNWNTyW5xTTHjH51JlNuM8U0Om7aR7miw+oiQbhknFS/Z1YYA60iyqz4Uf8A&#10;1qlMybcqDTVm9QKzR88D/wCvSMucgnA6VI8yt2poZScEDrTkl0BMjK4OSataUu6/Td/eA69aj2Lj&#10;r9eK0PD8STalEgTPzD+dZy0iB+iH/BOuwm+wWzL32/dPXiv0M8DARRRtIflHq3pXxN/wTo8MyQ6F&#10;bSsnBUcevA/+t/nNfeOgaLvtVZQOV6VVD4QlH3Ui6LwRHdGrcLn1xTzdi+TY3y8EAtxSxWQSbk//&#10;AFhV02NlJHtC/N/vf59K6DAoxxx24xKw+anXNuhgzDNSvYbZcE/L3p72QK4iY9/lPapjoW9YmPdW&#10;VwSZI23evOcU21nKR+WysG7Zq7O9xanymTcrYGcd6rSplmZIt3fihxQLsyrqltG0LT25w5/T/Gsu&#10;B7sr9nk+lbk4R0GDtyprNmgmSXAT3GKycepTKVxHdxjco96g/tm9QeXLHlfetjziExLEduMBay9V&#10;SGIeYg5z/ug1BVzD1a6g8zcy7fX35rs/gx4pgstUWxL7WJDJluM/5+lcNqE8MzmIqMnt/n3o0q4m&#10;0m8jv7RtrRtnjuO9ZVIc0Wgj5Hvf7RPw/h8T+EY/iF4es1XULdRNHcRg/NIpztOOeeR+NY3gTxRp&#10;fxP8Fw6zbpsvYMR3Sr82JB1/PtXdfADxdB4q0x/D1/NHJa30Z/cuRhZMenP+J5xivH/iRomufsu/&#10;GZ9ZtrHdoerzbriHnaM/ex7gkke36eZzexqKsttpeXmaxlze4/VH07+zho9vrMsOoKcSKvlsy8EH&#10;Oea4/wD4KS+HLiP4ZyO6Nx1IB65P9DXYfsr+NvCkmtxy6df7rW+w8O045I6Ee3+ffrP2/wD4fp4p&#10;+CuoXWmBJN1n5kKjncwGf6V7FO1S7XUwxC/dan5DabBLa3EitH/y0PzZq5dJ5h3Bcf1pl7EYbmQK&#10;G+9/FSrIZBsZv5Vw7AixpFvskyRz15AraiuZEiwWPynnt/Wsu1jZEbC9PWpprySJG/Oudu0tDope&#10;7rcwfFl8rysMqOPl/OvE/i7fgB4imT0UeleoeMb2RWaQY5rxX4oaqk8e0duQd1dEHdmczy3xPN51&#10;uwY/KPevONRRBNvJ6H+Jfeu38S3QEEg3bf8Aa7ivO9cuUEjbH+Yda2IRHPPsBLkY4/Dis3UtaCxM&#10;qDcc46/rVe7vZJ1YNjj+Gs+Zwrct0oLIbu7a5cZX24qVBHZx+fbSjcPeox5L8ofxqnemRVYKd3bJ&#10;NHUCn4i125vmMRbjPJx1NZDqScjt1rSSyNwSHXPP8NOvNGeGMy/mKpC2M2OdnIzn0pskeTj5v8as&#10;m0MTbSvarMdhlcxfMe/FVzKIuhTtLRSclByfzrQj09G2so5x6e3tU1rYB3ChRur1j4J/s8658Q7+&#10;GV7OTyCQT8tc9atGnFykydzkvhn8KNd8b6rDZWdk+1mwWxxX3P8As4/s9aR8MdNj1e+2JJtBbcK6&#10;L4X/AAR8DfDHw9Hey20KzLGPmYDLcdf8/wBa534i/FW6llk0rRGOFLKAvpXy+OzS61dl+Z5+Lx0a&#10;XuUtZPqdd8Uf2gY9Ksn0rTZ1XHy/u/pXzb8S/i4WM01zfht3I+b/AD/k1g/Fvx5qOib3uxJlum7o&#10;TivBvF3jTUdbuGLFtp/2q5cLgsXmkuaekDz6GFqVqnNI3/GvxUu9TeSC3mO3kHHQ1xN7cvfFpJX+&#10;Zv8Aa6VXGZJVMp+ZvQdasRwts46n1zX2GFwVHC01GCPapUY0o2iZ9xZuv7xAfl/u9qm027KTKCvP&#10;Tca1bfSXmjYKo+YfLx7VSuNHkhm3BK7kb3vudBafES+020+xXEcbxlcDcKry+I4rsnyCFLds9Kxp&#10;bWWSPaU3YqJLF95C5rT2kuVJi5EtS1qnmSEu0m7NZ4jL/IdvpVpYbh2w7cf3aa9pOvzEf8CFHMUi&#10;FLKZ33IKJrGXptIIPFamlS/ZHUsoI9K2HutJu4RHLa7XxjcDVRXM9yXdHN6bpqTMNx6etT32kgLm&#10;EcjqKtzWccche1dtveiVWuIivmCjQTuN8NX0NjOI7hcZYAn0rr7/AFewubIBZMMPu7WrgLqKSOTH&#10;lk49KmtNUnHyvnH5YqlKK0IlF7o2JFjuNyTLn0YVnXdlcW0gltwWWppZWEG6B1yeMVLpmoR+WUnb&#10;2rOXxFLYzRqDZ8qePv6VIkiTZTPPtVq5tLa4Y7F/ECo/7JnhXfAAVxkg9alRuBRupinUEc1CZZGO&#10;TJ0HDVJd7ldvMG0dDUI25PHzdfzokUWILxmYMw45x9akvJUa3OG2+nvVWJTnH8NF6oRNu/8A+tUg&#10;ZU5cTkjP40jl3+cHv2NNlGX3UQzNG2GX35NVYaY6K3Z3Jar9qzW/PfNMMkaw+YmOetRpIXYfNQ42&#10;Hue8fsz6+YNZWJnwu5eQetfeHw1vVvNPhDPu+XKtntX5r/BnXv7M1+3cuY/3gH6V9+fA7X/t2kQy&#10;eYPu55PvxXK9wW9j3DTYtpUqc11mnWyTWqo5zjvXD6HqYePO/wCbaOp/lXX6HqiPH5Up+YrjFaRk&#10;IszxIoZU57fjVIWzpcZXH3v4qvzhZD5gJ9NzULsmbZgDb/j0rTcZYsZ5Am2M/d9+vNaunzuTyOhz&#10;9ap2dtGvKnNaenRruwwPH96pYF4XMklpsxz/AD9axtSd2LCXHU857eta7K8R3BPvDH4Vn6jab2Zl&#10;BGev0oUgt2MS6jYKyKo21x2u2Ly3A8pfm3E7R972/Ku3uIljJVjjt2ri9dlCX2Iyfp60Sdg9D2j9&#10;j6C6ufEBMkrM0cYZeeQcivsvUviRc2ng8aPrkC3MfkmNWb7w4r4t/ZMsdRvNXa9tGZTuCbgvBOf8&#10;K+ovH0c39gR+e67VDEt+FZ0dahTXunzb8S9Sl1LX5kg/eRrJhm7kZrFl1C30jSnnmwoXknp6Vq/E&#10;DS1srxrlJwyyPkMGGfyryr4n+Mt6L4fs33M33uc/5/xrDHYmOHptv5F0abqTsh1vr114n1fzZI22&#10;BtseD1Gf59q6+0S6WEfw7hyTWF8J/D4KK8sdd7fafBa5Yrx09jWeW05ez55bsuu1zWMu1k3Dy2Pq&#10;KZc2TGbcnzD+9ViVEyGjGCvPbn2ogkMg2+9elyqRimQwiRIxuPXB9a0tPUS/JmoNibtrD5elTxss&#10;Lqqnj+dRy8shnzT+3/8ACtPE/gq6uxabv3R/E1+R/jDQX0TxDc2MyfMrn8a/cr9ovSJNX8D3Eaxq&#10;37k/8C4r8b/2kPDsujfEW8jlhK7pGP61t8UbkS+M8vaIN90ULb89KtbApO0e9N8rHRccZqNhohFu&#10;h4C9PSh4gvJFWOflIWhQCPnpDKnljO4rR9n2ncc1aYYOAv8ASk2ggfL/APXoArGLac7KXyF4/dfV&#10;qs7ccAUKOMge9MCsIdnUfhSrD/s+/SrO0oePwoJOeR70hFdIVH8P6Uptzjg/59KshGZfu04xtj5V&#10;9jTEVFtxncV/SlW2Djhc89asbWCYDZ/CnomBvU4pDuVBCF5UfKKesBU5x7VZXc/IOPbHWpUgXqB+&#10;XagVyl5JXlo1H1pvkklgOOa0JIypzz92oyG6IwyOnagOYp7hjlc+vFNzxwaXfkdO9J87VSDUBIwL&#10;fnRkkcr9aCjqN2R6cGmjeeSfei4WHBwB838XvTd25twWnDGOopMkDrQgaFLHHT86RnA5VevqaQSY&#10;XbkUHcOhoYRGhyTux9KPNIbOz8qQ7m5xSBWHO73oDYdn1HA7UF92Tio/nLdaCMjhvzqQJFkOenFb&#10;XgZZbnxBb26JndIB9eawgW25H867D4M6c+o+NLOFF/5bL/OlL4R7n60/8E9fDjx+EbVpI/8Almvz&#10;H2FfYmn2bwWyrG/05r58/Yd0e0sPAdmHT/lmCqj6Dmvouxg3v+7b5Tx9a1oxtBMmpZOxNaQq+4T9&#10;f4atPo5mj328nTnrUkWkySkMmauGwNnDnfzWxloZDxSTDbKgVutViHt5dp+bHP8A9atiYBhvPPHW&#10;q81nFOQ6MRik0CkZeo7mjaRoueoz+lZ9tLKJfLzx0210Dqd/2edfasnVdGngm+0W0i567SKRSt0I&#10;bmyhmXKthulVY7Z7diGw2che1WCrGASltrKM496hM8kkW8L05wBWdyivdPHGSGUgf3vT/JrJvbaG&#10;6ygfsdv+NaV1MzB1MfzdD+FZNzeJYyeYydexFR5jOfu7Nba4ZZh+NVSQS0Vu24Y/w71s6wbbU1M9&#10;uvplK56TZDcbY2KkZ+Ws6k+xZ0/w48cX/hG//wBHn2/NuXno1e76/wCI/Cv7T3wsutB1HbHrNmgO&#10;GYEk8kOPXJ/H+dfL92yuyvC+1u3qK0vDvifX9Av49Z8PagILqFsNFM3yP69xwfrXmYqpLDz9pa8X&#10;pJfqVy82nXoanwQ+Lmp/Bf4gN4L8TTyRww3QEMu05ibP/oPY+/519+R/EXSPiX8LmsoZI5mktcxw&#10;yONrMByOvGe/1z0Ffmt8eJR46KeNtJh8jUI48XEK9SR9efzr0n9jf9pAsIvBGsa0klwzbFtZm2Sn&#10;ngp2c+wO7/ZI5HPgcbTo4n2N7xfwv9DSpT9tSv16o8R+OPhFPA/xH1HS0Rlt/PZ7fcuDsJOAfcDj&#10;6iuNt0Budw/759a+ov22PhNLen/hLLGyaOVMs0bKVPPJBBGe/fvXy5YL/pOMc16dT4m0csUlGxqx&#10;yEQ4VfmNVNQuHZdrNjC/lU8rOu1+Wx/h/jVK9uIdmS2P6VzrszZbHIeO5ES0Zm79K8B+JlyuHVWx&#10;t5/z+Ve3fEu6WO0YRScbSflP1r5c+MHjjT7Od42n243BefetoClLU5LxRfuYn2t8q+/OK8/1bU2W&#10;ZldlOc4qTxB40kuyYIN3TrxXNzzvLNln71qkyC1PdNJwpqncSOo2H8ac25VIHzVSmlOSM8/0oC5O&#10;Z2xtFMdi4IOecY4pgLbuePlxU0VqXAUkn2/CgtDbOBmcYb+VXrkxtFljyBUKW7W/If2ouT5q5H0N&#10;aRlZESIJLQTr8pznvT7azlXEHl53YHC0+3tJHlVIdzHNez/AP4AX/jHUY7u/s8w7gFyvvXPWrRow&#10;5pE+90Mz4G/APVfG2qQ3NxZN5W7O1u/+Nfa/gHwt4b+E/htS8cccgjA6DqB0/wA+tV/DXhjw/wDD&#10;HRdwVFkVMLuwGNcl4g8T6z471D+ztOVmj3Ywv9a+OzTNF11fRHm4rFtt06WpL4v+Iet+L9U/svSy&#10;zbsqvlqTitDTPhPceHNObxLr0O47dxDL/Umuw8AfDzw/4C0v+2fEsQDeXu8xvX/I9q8d/aa/aU1j&#10;VILjwb4FQyxtmNpVHA9K3yfI54qSxWL0XRf1+QYfCwoRXNrJnhv7Unj/AEDW9VbRdEVZGVsSNH9e&#10;leN2Hhy8v5mSKBm5zyK9K0P4V+Ib6/8A7R1m2cM7b23gn3/OvRPD3wv0EhPNXyZG9OlfY2pxjaC0&#10;PSpxtHU8Y8P/AAyjlVW1C3dOf7p4/SustP2dX1+MNoVz86r92SvfvDnwsiaIM4t50B5VgPm9q01+&#10;Hktm+NKsmgbBAaMcGlco+edM/Z58VaUPL1fSpGUfxICakf4AvqcjIS8I3YG5Twc19UeHvDvjvTCB&#10;c2K3EfuvJH+c16F4e8IaLq8axax4ejQso3fuhxz9Kh1HsiuW258Kv+yTr7AyWtz5qdflqu/7Luuk&#10;7ULe+5K/RUfADw59l+06QF3bclAufy5qo/wltLcfZrnS1bGRuaP+vrSjUfXQpRXU/PM/sqeJ2Hmw&#10;yZHVVI/zmuZ1/wCCPjPQX2zaTIysx+cLwa/SuH4SeDkfM1ts3cn5a27f4LeBNSh8qWCGZf4vlU4q&#10;/auIkos/K+z+FuvXMuJLNk4zyvQUa38JfEellZI7SSVTgAqvU1+m3iH9lb4ZOGls4BFIeOOBWE/7&#10;NthYLiLSIrpP4WVelNVerE0rn5rJ8PvFrDcujTNt5KrHVG80LVbKTZcWUke3P3ozX6VW37PNpNfb&#10;rSyEOP4JI6san+yl4N1qzb+0tIt2kbneqYP1+tHtpMOW/U/L+Wxnz5m0t/wH2psdqS+WjI4r9E73&#10;/gn74H1HzIbW2j/ecqwQZH44rnNY/wCCYV7FH52k7ZVIzjHfHtVe1D2cump8NRWENzFt28joufao&#10;J9BnU+Yh4+pr6g8c/wDBPr4g6EZLjTdOl+98q7T+me3+NeV+JfgH8TvDG97zw5cFUbBZYz/hVqrG&#10;WjZm4uOh5jbWkyPlhkdPrV9JZLdgsinaePwrRutJ1Ozn8u/sZI+ejRkVaS2tbuHymVfTJq476Etd&#10;zJvtEttQtN8SiuTvraawkaGT+Gu8+zyWTeVH909MVk+IfD6XK+cY9retVKKCPMtzl7a5G7a3/oXF&#10;WJlEu5s5bvlahk0m4hYnBPpTXWW3GS3B7kVN4mhTnRVbngnrUaorjKj/AOvU08gflhTElVeMD8ak&#10;FGw+BFI8sj6Upt5I5MMv40sMvzgL9avQW4ng3E/OtPcNi34Tubi2vkkjPCuD+NfbX7Nfia4l0WJS&#10;/wAu1T35FfEGlyS29wDj5gw5FfV37JetyTLHDIcrtAPvx1rCVrj6n134c1WOMxmSRchv71d/pGoQ&#10;ywLIH9ASe1eU6bZvdQqysV6bcdRXdeEFNvB5E0m7/ak75/nVR6Es7i3uUnttwZdvU47e9SQiCWTa&#10;ze/WsuGVFi/dTge5NTWqTrKGhf7vtjFX8IzbSOVELqa0dLeQHzJBtJrHsNRaNhHN3HzE9q6G1aEJ&#10;kjb8vUdqUn1Dcss6uMxthl5Ubqp6hM6QMIh8w6irEEYEv7scfTrUl3aK4LE8571MfeDY5HUpnZGL&#10;L271x+rxia9yT78V3ur2yNEw/wBmqXwu8FnxN8QreCeBpI4pPMYY64I6+3/6u9KTsrsrlufQ/wCx&#10;n4MtNE8MLcaiv7+4k37WHTI4rq/2gfF9r4et3so5/vRgbdw+X/8AXW3oml6N4Y8MC83rF5cfHzY5&#10;x/k18uftE/FWF9TuJX1BmIJ25PIA7AVHNHDUXUkP3pSSRw/xL+Jr2Us1zLMTMxIhXd3JrkPAenTe&#10;KtVa/uXbcz9CM96xIn1DxzrrCVG8vcdo549q9l+G3gVtJRbpoGVeM5Hpivl6cq2aY3X4UejOMcLR&#10;v1Z1Ph7w+ml2KInDcE/T1qxfXPnw+Uyfj61PfzSRRYUY28baqiZZRiMcj07819fCKpxSR5d+bUoQ&#10;MqlkbG7HBNAtpFfd1yeMdqku7ZURpVPf5ahiuyoxLzgcGqWg9CyAF4Iz696kiUZ3jt+lZ22aRvlJ&#10;AHJ96kt/P37XXnurfSla+wyHx5AupeHbiykUNujO0tX5N/t/eDJNF8bveLDtUsciv1sv4vMtWjk+&#10;YY/EV+ff/BSXwA8sE2qJA3y5bdt6cVpHsKXwnwC+XHoen+c0wuW4UfrT5YxFOVz0PrTQyK3Dj5uO&#10;e9TqLoNw/dvzpQT1JocgLio2YsvDfpR8L0DclYOw6DHWmskg5zTUclt+6nZDDLn7v6VIx21yvHen&#10;bGZBgjpk4amq2OQ1OR89X/8A1UCegx1JOG60qqzHk9f1pz8H5sdeMU3IHTjNVb3QHbirYI/woO4j&#10;IdfQA00528mgEHg/T6Ug9A+Y8E8d6kJx8m73OKZtC/Lnt3pVA2sS3t7UgF3bZM7setSx3DmPoOn9&#10;7tVdkTbyxPzUqMUXA/lQFiVnZ0X56SQMfmLbf9oVGpAJOev96kYnpu/Kn8IrFNchu35U4bsZY0eX&#10;HkEt7011y2AP++jQUSbx3lpu4sMg9+TTCFz97vSbkz9/jFAiRt3Zvem4LHaWpuQFwBTgVxk7qChe&#10;gyWo+Vs89aUAY+7j5qQsq/cFO5IjKM89+tNbg5Lbe1WIjHjIGajutuMoPeiIMhAIHLY/xpzYywz7&#10;1GSg4J7elCsq/wAXI4+tIY5ffj1r0r9mrTG1H4gWcajGJlP15HavNcL1r2r9jHTk1D4kWYZekw6/&#10;UVEvhD0P2K/ZY0WSw8C2u1fmMKnGK9s0Xzvm2Fsj1rzX9nm0S18JWIB+byl4/CvYrOBUjVwnWumn&#10;8KRlU+Iu6XqDWw2TLUmtSLNFvjOOenrS2tk0/wAxjDA/jVs6ZEI8YBPcd61VzPUwY3uYUPmHOaoX&#10;2sXVrcKqw/LnDcVvTWsavsc7cVVn04OSsq7h2zUtSH53Kcl413bLKic96jeWOaPEg6dM1YMUtk3l&#10;ou5e1R3U1q42FNrfypWY76XMW6EqSkImV7+lILdAmEP509VSSUoX7/lUMkN3bzq4+ZOOMVly3NOh&#10;l3kE63JcKeT2rJ1tWuY2hRMsvoe9dJq+qwQRKzw7f6HNYNzGLlvtFqc/N83y1MvhBbnM24mt5juX&#10;bljmoNWXb8+zlu9bF2sUkrK/yyLx0qi8XmSeTJ/KsYx5U7ml9boxry2uCguI2J4+ZRTfkuoQFnWO&#10;badp9K0LwPpUvlyMGjrN1SG1iVZ7Wbbu7VMqcZRakHmYGoXjTzvpepO0MjcI8eAGx6DgZ/LNcP4n&#10;8J61pVy2sabJ+8ik+ZkXH047Z5/pXf6j4cl8VQtbWke+4x+7QNyx+vY56e9cdFr19oWqN4b8QvJG&#10;3KwtKu059CCMg+3T+nx2OwcsHU/ut6PsehRqRlbv1PZf2c/2qrLxhoy/Bv4yS/NIvk2OoXjZK9tr&#10;sece/PT6GuH+L/wt1H4beNZraaBvs8jM1vL/AAuvUHP5fWvO/FXhWW5uf7U06RfMzndgJ9OBx+Ve&#10;r/CH9pGzl0SH4O/tK2TTaS2E0zW7qFmexbsGIG4x/wC0DuXk89K9DL8x9t+4qvXoyMRhbe/D7jiN&#10;ShDRZg/u/rXLajLN5u0OevP5V638XfhBqvgTUEmsYZLnS7mPzbHVIZ1mt7iM9CjoMYx6jNeZ6ppx&#10;3M0g249f516vvLRnJH4bnA+PtPeTSLi5bG1Ubd+VfDf7Qt7HJ4gkhU7fm/lX3V8Q7sjRJ7efhdrf&#10;lXwb8fljfxRcXMDho9xwPxran8NyZWcjztZd3t60GUFt5pjyAn5T2+9mkAMnJT86tMLFoFXjABP5&#10;VTkiXlSpx15PWr9pGPKIYfUVXIYyYZMr60R3J2kQRDedpB4NalhAoG5j/wDXqGO0ycGOrQ2wIq57&#10;fdzWlu4OXYL0owwPpVVUJJWPJz7U2YPLLgfpXo3wG+EOoePtdhiFmzxlhkbfesa1WNOPMyVqbH7P&#10;PwK1XxzrENxPbyGHI+9H1r7c8K+BfDfwy8MoXiVZFjx1Az7U74T/AAt0D4aeFklltEjkWLvjr+Nc&#10;v8RPFGr+LdVbStK3GNW+ZVb/AA/ya+SzTMY2u36I56yr1l7Ggr92YviPUdZ+IGrtY6fG3lg8Beld&#10;Z8OtL0DwBYm88SokMy/dZ8V1Hwq8M+DtA0watrEyxTKuW3nn3rzX43eJdK8UeIvsOjO7QqxGF+6e&#10;fapyfJqlSSxmKd+yM8Pg/q+7vI5744fHTVfHk/8AwjHhzUGt7X7rMqj5v8+1cdonw81azxfi/hmZ&#10;uef611+i+G9FAUSaXu5/uk11um+DLCWJTDp0yqOfuGvsJVrWWx2U6fLqcdpXhHVbzbE2lq0ecE8V&#10;1uh/BS21TbugaJgeWrptF8F3Ksvl28wXcPlIrqLHQdZt03oJgAO6nj/61Yup5miicvYfs764kanS&#10;7yQd9u4VsWfwa+IukxCX7LJIV/uqTj2rqtL1bXNKKmUSbd393Oa3LH4tXVnH5NzExHT7v6dKlS6q&#10;QaRexx+mf8JloUgjvdL3Kv8AC0dXLjx1tZYZtGZGHDMi12EPxO027H+lacGXrkL0qT/hKPAdyd15&#10;Yxq3fdHnNDqSXVMPd7mL4W+J8NpJtaM7D/eWuutvHfhbVE23MMatjr/Ss/yvhlqEJRYoUbH8LY//&#10;AFcVn3vhPwp/rLDUuCSV2t/jU+0l1Qa9Gb0+jaBrB/0Z9uRx/hTJvhTemM3OmX4zncoDVz8EsekO&#10;VtdUBUfdyc59q1rH4iyWQxNclePurUuXNa4aFPUvCfjey/1js6LzjrnFUbTxrf6HL5V9pTHHX8fa&#10;unPjpdQT5NQX0+bH+fWsvUpP7Xn8p7OORSv3gKpTcdn95WnQuad8U/DV1t+1aaq+owODWtbar4J1&#10;SRTBKq7v9qvN9b8L7CzLbyQsc7dorFP9uaP+8iuWZevTHH+cURqphyva57qvgXSdShV7O8UFl6ZG&#10;aoXvw08TWxL6Rr7ruGBHI2a8Zf44a9oLZuJJF287lPUVpeH/ANrHbOsN3eFueVbP+f8A9VXeL1uw&#10;Uo9UegzWfxI09zHeaVHeRtkbtnb9BUV18O4fEkSnUPCkcZ/i3RjmtPQf2iPDms2ywNIu5uS3atu0&#10;8bQX6+Zpd+o3fj+lR7Spbe47ro3954n8R/2YPh1rNs39peBISzLjzo4RnNeDeOv2FvCdwz3fh9ZL&#10;dt3+rCde9fbWparrJ5a2WQN/CFrIubrQrwNFfaYI2Lc7l61rGtba35CfKz85vE/7GfjqLc+gqszJ&#10;wqNwTXl/iz4Y+O/DsLQa/wCGbmLaP9Z5efx4r9Vrjw94dlt2eGzVSeQwrkPFPgHRNStHgv8ARBcK&#10;V5ymQa1jXl1YOEd0fk/JojxSMk8DJyQCy1Hc+Gnu7fYke5QuemTX3/41/ZO8MeIlmuNN8MQqzL8u&#10;xcEV4H8RP2bPEHgu9kZbBo489Cp5+lawqqUiJRlFXPlXVtEurF8PG2M45Ws4qOgHI9q9a8XeFJfM&#10;ZJbcr/e3LXn+s+HJLaRmCZXNbCUjHtpPJm3ha2rS7ieJcJg9TtNYphMb4cn1qa0kYSAMcD1pAzSm&#10;by5PPjUe/PJ/zxXvn7KOuumorCX2ruAXnn8K8BUtEQqnK5/u+9evfs2Xn2LXlKvjJULlu+azqLqH&#10;Y+8PC+uM1rFIFHI5HpXdaVqUEsS4X5u9eW+BbiO7tYwrDkDqa9M0CyVVBPH0zSVyTobWS4ePO1sf&#10;jg/55rb0dJHTbKM8d6y9FkMTLA3fkH9a6azhidcFB2O6rs3axRGIwj79vTnbitjT5Y541cPVFLSW&#10;QYPr8vNSWv7g+Tnjv7VJJtWbfN8/8Pv1qa+bMGcn5h6n8qoWPmbuOec7quyxLLbh0OW6Fc4zU3sW&#10;jBuUnknWBCclsLt/QV6t8DtDj8FOdSkjVnuNpmk2jI9v51zXhrwkjTf2hqoX5eVVu/Nbuua1DoOl&#10;NdRagIV2/LFklpD7cfqaltWu2VaRoftJfH/RtG8PNp2hhgdpE0itwvoo96+OPEviLUvGGtksXZXf&#10;K5+td/8AEvXDqqyX2pT7IVk2rE3O5uwHqf5Vk/DrwNc6pf8A21bDy97ZVcZGPrXzOZYitjsQqFJ2&#10;R6OHpxo0+eR1Hwk+HlskMLyZaRjlq9oi0W2tbRVg7Ac1g6J4ZOi2ICRAP3xWxpt7LG/77d1+XdX0&#10;OX4Ong6KSOCtVlUqXZGxjX93MvU/NxVS8srbc0kAx3+XFat5JYvH5ioBnpWa1skrhYZcL0x0Fd9j&#10;JFSWzjmTy9vReDUX9lW4jye3GfXv61qLbMG2FfyqlqRMJ3KxUe+OKnSRV9SoLVIm/eHtxmlaKBG8&#10;whceuenFIQ9zDuB+bdjNRJvKbWYjH94U/hAS8U+UxTuvtXy3+3d4QbV/Bt2/2bP7liuV/Svqa1Ak&#10;+TdkrxXmf7SXhFda8FXSiBWHlkN8vtVx3uge1j8T/FVj/Z+uXFtInIkIx+NZauqnkc4xXoP7Qvhk&#10;+HviHe28lvtXzjt/M15+6qSXUfganyZMRMo5256D86Zsy2+noSTteOhRhtuPfFFuwbDcgjLCjv8A&#10;MKk+XGWXtSYHQrnn0oAQFVXH+z+VOBG3FOG1uQOvr2pp4O0D2zmiKuIYJO9IflG4DP8AnrUjAZ2g&#10;U0DaeY+9DKQqsAMZP1oJUn7tKAWHBX8O1HTLbaQCEnOakzGvbntimKSM5QH8KUIxbITmmtHqJi7k&#10;HBFO3R5yf50za2W+X8e9BO4AEdu1CAQkFsj9DSOBINij03Y/lT8Ffm24pAGJx/49ipGVTjt+NPwv&#10;cZ/CmbzgMaVH3LtHpjNPYXoIUUN93tTCu35dn6VMWDHaBUe5i3yjn6U7ILjdpJ6dPepAqjkrTkJY&#10;52fhTg5IyqYo6BsNBHeP86hlJz8vbtUkr7RnGPSonfd0X/eoASORk4OcUSy7udv/AAGk3EHg0m5s&#10;4x3/ACpDGkjPK/59KBndgD3p67ieB9Pekw+ev4imA5WH3Ur6N/YF0H+1PiHBsRvvqW6+vT8q+cYz&#10;ucAr3r7E/wCCaPhkah4uhuAm5lkUj39qznsNK8j9Zfgpo0ljodpCVwPLX5vyr2bSdMLW4JXI9P5V&#10;5z8ONPurfRbZJEwFQYavR9J1kW9v5UifXIrsprQxqfETrBLBL5St1x17ValQwR+ZuHHeqks4mRnV&#10;z8x/KmW8NxJGV3kr6Z7VWhl73YiuY4biRsPz1pksSGPEUnQZqnqEF7BcZRSAPvVTMsiS7xJxjpmp&#10;drjsuUL77fC2YR8v8Wapzu8yYaL5u4xWot1HMME59sVDdQxD5wBxUu3QuPY5+e1mjk88Hp1pt7d3&#10;AgVlPzDv71r3v2GRNittbGazGtWAZdwZakteRj3Nyt4nl3HX1pscFpaJgHb1ODT7nyftGwjbj1qv&#10;OYmYQuvbvWTl3Ax9d0uQy/aYGX/gJ5rOkt3kHzMdwq/ra3lnJvjG9c5FVoL6CZ9ssIR8ZqeYrsZu&#10;pNFLZtDPNz271y97K0chjJ9j9K67XdNjnVjE+C3HFczqFtIhaB/T0qJ8z2KWpY8EZGrxSxyfNu+b&#10;v3rS/al8MeEdU8MHWr2zSO6ihXbdKoGccjd/j2rJ8JWr2+rIdnBaum/aN0pdR+FtxIJF+WD9MUU6&#10;NPERcKiumTWnKjHmi9TwPwP4ysTLHovjN2eAkLFdRY3qD0DDvx+P8q+vvhB8FPAvjbwcttf29hrm&#10;myx4SSRQXQd1ORnPqCMV+c/gnxc1hqraVqe6S3Vgu7q0fTgjuPb+fSvqT4DfFPxx8OZIta8MXJvt&#10;PfBkhWQtkDH1yPqM+hxxXyv1f+ysU5VI80H17eqPVjV+uUUk7S/M+jIP2aB4K0m48NeEtRmudDuW&#10;ZpPD+pXTGOMt1a3lOWgf2bcjdDjgjwH42fs++JfALSazaWslzo7SYE3lkSWxOSEkUE7T/tAlTg4J&#10;619UfDj47+Dvilpq21ncLa6n5O5rG4wrZ7lf7y+68jPIB4rJ8S/FOLStUk8Oa54fNxM0bCSzkiEi&#10;zxHrxjDqQOhBB746178alGpTU4O66HBJVI1OWS1Pzb+OPlaboM03ZVOa/Pz4u6hJe+JpjHJlNxA5&#10;/Wv2L/am/ZC8L/HXwzfat+y9qUUevLGz3HgXUbgQvKcci2ZzjdknEbEqcYV+1fjr8X/Cvibwh481&#10;Hwj4u0G90rVNPumivdO1K1eGa3cH7ro4DKfqOlax5eXQhxk5XRxxifbgj39hSqjnBHYVqDS2W385&#10;hj61V2qGwDt+tLYG7DlMiRZ7Y5ohCs/Pb9adu7KeBSMFRcp/+utaab1M76lh3CgKj8+/eoJXdh9/&#10;NV5LlpCF/wBrP4Vc8O6Vc61fx2cI3M7AbsUVJW3Y7SN34feB9R8ZaxDY2luzKz4ZgK+8/wBm74Pa&#10;L8PdAjvbyBQ4jBbcuDXC/slfs/Q6Lp0eu6hbfNtBVWr2rxFfGQrpOnxkIfvbe3avls0x2+un5kzh&#10;UqSVKn8T/At3C6l4/wBWXQ9CciMcbhwK6r/hQ+neBNI/t3XbZVkVd2/Ht/nvWz8HvAWk+GYE8Qz6&#10;xHu25kWRwCPfnvWV+0T8ftHubL/hGNFk89+FypBWuTKsnli5PFYr5Hre0p5bR9lR+J7vc8i8ZeLt&#10;M1i//svTrZgsbbWbse3+frVjwvpHhK02vdaSsjZBO/FZOj6bPeSectnty2c1v2nhW8uQACdrAZr6&#10;rmpxVtDzVGW7erOw0LxL8ONNwl34bRwvp/PpXYaP438AXCqLPwmqdl+QV55pHw7eUq5SQkngevvX&#10;SWfh3VdPVUtLVvlx/DzzU+0p9kO0lo2dxB418MQj93oyqu3O0RjP8qdJ8SvD6x7IdCXnPzBRXLpo&#10;3iOGNpPsROeMYHcVVMXi23ffHpJ9R8tZ+1p90O0+7Ok1Hx9beX83hrcp/vR8fyrmtR8caUZ83Hh+&#10;JVP8ISq19rPjsRndo5VdvOY+vP8ASuZ1nUPF8as0vh/fn+6Dx/KpdaHLuh+9Ha/3HVp8UfCdqFF1&#10;osfzfw7fbp0qKXxt8OtZGGsfJbHLeleT6t4r1a2kxe+FpjtYhiqn0qvB8SPDZPlXekzQno52n9R/&#10;n/DGVSLjpYXM9m/wPXW0rwtfbn07XNrEfxN/kVXk8Ga1Cnm6VrCzKe3mYzXGWuu+GbiHNrPLGT9R&#10;2/8Ar1NH4l1HS2WXT9Ubb6HJFTzL0+ZVl0RfvrrxZo8jC4tiyqcllqUeNNO8kRXUTRtjv/Osu5+I&#10;d5cIftKLJgc49uP5Vk6hr+myqJWhHXBXFHPF6k21OkbxIWVntJPk9FP61p6L8QILJlW5u3Vg2evv&#10;XFWusabMdkcZjyvaqepXtmWJS4+bPfrmp5mh/DsexWPxAtr5Fjlu4mXqu49KvNpenatGz2c0e5ud&#10;qsP5V4NJPP5HmQzyL/d21Ba+K/FemSD7NqUgwePmOP8A61HtEO7iexeIPhpeTxM39m7s8jHORiuF&#10;1f4J6hLN5kOlyx7ewQj+ftTtC+M/xAswgabz9v8AD9K6S0/asvbDbDrnh9SpbGdmf0/Glbm15iua&#10;K+JHK6V4d1bQW8lopNq8LweOa67QvEZ051lmuWjbv83Sul0X40/DTxfDtu9MWEueuBUGt+DPCPiF&#10;Gm0TU41ZhlV44PtVwlUjo9SfdlsaOifEi1K+XJf7v725uR7V0NtrGna2mY2jZscZHIrwXxd4F8Ra&#10;FulsLzzNueYz1/z/AEqh4T+IfiXQrr7PqSSdRtb0rX2keUn3+x75rNxq2lRNLHpjSQ9fl7c1kR+P&#10;7CeNrGeHyT05Xj0NVPCvxiW5tVjuCko242scHp3rXivfhr4jnB1WBbeVurLwBVJ1O5XNHo/vMGTS&#10;riUNfWurNHuHCgmuZ8ReHtYvZDHqkqzxMCEZ0z36V6tefDHRb/Tg/hXxJGfl+RWfOa838c6D8QvD&#10;x2IVmj69cj6VpGUo73QSi+n4HjvxB/Zv8I6+JL67ijikbn92AvNeG/EX9l/TltJW0+6wytxjngd6&#10;+m9S8UXGpJ/Z2uaY0O3/AJaDj8a5LVfA1/rMMlvomoLI7qdqMOR/nit44nm0TJcX2Pgvxv8AD678&#10;M3bW0w3f7SD3/wA/nXOx2uxtjZHv619QfFj9nX4rHUJCdD8xGJw3415tqn7N3xAtY2luNDlG3kqq&#10;n/CulVYkqMuqPOLeDdH827tg103wz1u+0bxFbtAWGJR/F15q4nwu8R2S77vS5EVeDuXoaoT6Pc+H&#10;r5bmIYKsDTlJS2J63PvD4Bauda02FpDhioGT1PevcPDyiGZIZgMZwefavjf9mD48WqrDpOsQ7T08&#10;xM5HNfWXhjW4dThjubefesnKtnmpi+5N7no9rDA0YZSN30rV06Zgu1xkE5asLQZ/Pt1BPzcDr1rd&#10;ghRo1ZBz+Na+gFsF85X/AMe7U1SBKocc9frTrVwF3suPUimm2kvJcQj/AHjWTuho27Mq8a+WuT/D&#10;trX0y3Swdbu5UMTyI+4rG0u6iso/ItjukX7zNn5axfE/xZsPDxaPTJ1mvf4pF+7H/jWcpxjG7Lid&#10;r4k8b6XoFr9qvRukx+6tV6n6+1eP/ED4xfYy2pa9eMzMuLa2Vuv+76D1b8q4P4kfHaOG6k+xS/bN&#10;RkVvMZ2zHEf9r1P+yOB3rxfxp8QNVvC99qF400rf6x5OTjHQegFeNi8VLEfu6Wt/61/yO2nSjFc0&#10;j2jwr4zb4k+LY5dW8uTyjthjT7iLnp9fc9cfQV9KfDvQ9P0ywjmMO5ivGV7+tfFP7K+qz654mxF/&#10;qxJ83QZ57mvt7REmttPi+X+FcA115Xl8cPJznrIwr1/aJJbGtd3WX27V29Mf15qRhGbbgY9azR50&#10;j7CSP92tC0VQFWUDGOfzr2mc2pWkYXCbSx6/Lmq0cU0B81HPy8jOK2LmytvLWSBs9xVMQrKdi5/3&#10;aEhrfUV7yOS3bkbwO1Zk6vd7ucj+H9auTQxwniSq4vNshVj1NAFMxPanIb5ajklUfNIfvD0qa8mE&#10;gLA7jjtWeWM0mc9v4an3YlbjkedZi8T9sY9ao+NNPXU9Dmt5k6xkHitC3lijk5HsOOnrVq8hguLF&#10;0L9jtH4dKIvUEz8i/wDgoD8PJdE8aTatFFtjkkOfrn/J/H3r5jOR8pG6v0K/4KV+Ci9rPqC267lc&#10;ncq4/wA5xX593VnIszRk/wCFaS01M18TKy7gee396nKxKk4pTayhtobJxTtkqLlpOfr1qdbFETNI&#10;B92lBf7oHHen+W6nDN/9anLbyO239c0gIiZAchaN0iHcoqYWkp743N60PbOAdzfTinqFyuuScetO&#10;3M5wBR5EgPDUbHBxuJ/GpsxjuRlANvGfmpzI68jH+NN2nqT0704wyFevze9VqSNLN029umatxQMw&#10;yyc/TvVby3XnI+tTwzOowT69e3+cUPuIZOHByahUMchmxn+dTSfvZMqx/GhoGbgSd+c9qFohkYLY&#10;4Ptijy3bADChIsDBf2+lOFu7/vPNP1FHmMz3L5+ZzQTIw201/vYA7/lSjcR17dBSCwh3r8ufxApx&#10;DR4yefek2Ec78UrE4wH/ACoKHAkfKfXilyRk9aiLFTing715OaPQSFcMw+Y1GUwAexp7A9QO9MJH&#10;TcKLi0G7COg9z0o8nI+c0Y3DrSOxOQelMYu1gOWzj1ppyBy3y01mOOaaeD8v40ASRkKchvzr7t/4&#10;JY2si6/EzQ/KrIW/SvhGEZK5P0r9C/8AglRHGl3DJIv/AC0H8NZy3Qle5+s/gI2cmh28RHzeWvYe&#10;ldJ5Vrs2sMrtzx2rlfBHlLYQtE/8CjFdjZqhO9T3rujYxfxXZU/s+RW/cbmXd0q7bMLcKD8p9Ksf&#10;KnMGPp6VTv7synyZY8ZFBCKuq37u2zIYds9qy2hMsm8pz0p10k8VxuX5l3VNBE0pUAYqWN6FW4gj&#10;Vd68NWRLqDLP5UpPpW/qNi7REJyeuaw5bOM3GP4vfHrUO62NEQ31i5j86NmPoKjjvAg+4d2MHPet&#10;CS6lsoMtBu4/Osm5voHbeiFT3FLzKMvWIvtN350YZJP92qs9qbqDiT5l56D8qvam4vmKAcbvSo4L&#10;GApvM2Hx931rOW4ROTvbi6S58p5GbacYz1qK68iWDcwxt7+laPiOGC2m80n5ure1ZF7PZXVt8rcY&#10;+b5vahpFx8jOvbyWH5ozn6msW91kb23kDPBqxetPH80Um7nISsfU3tZ4zHOrK24cBeQa537qLVzf&#10;8K30V3fxusnp6V33xX0ePUvhRcwhf+WOT+Rryvwd5lvfxSb9yBuuc17J4pjM3w6mBLfNDkY+n61t&#10;hX+8McRF+zZ+b0qPZePL2zK8BuM969W+FvxK1r4eagt3ZBZ4Dg3FnNkpKO/0PuOa848YWX2X4p3C&#10;BcKx78dDXV6Nbr5Ayc89M9KyxEffaCi/3Ubn118LvEPw7+KmnnW/B84ea3CtqGn7ilxZtnG47eRz&#10;0kU4P5iu/wDFfhfxR4k8Pxy2eptqcdv89rcFQt5asOm1lI3/AIEE9w2K+ANQTxv4Q1W38d/DPxLN&#10;pWt2PzW11Gflf1RxnBU9xX0R+zD+3V4d+MN9/wAIN4qaHwn4+i4ktWm8uz1Mg4+TPCMfQjHPYYFe&#10;NWy90254Z27rozs9vzWVT5M9M0/XF1u4GmfE6yVp7dv3GsLCEYYx984BBHqQAOMDvUnx+/Yc+EH7&#10;XvhKPTfjR4U/tyaG3CaP4w0iVI9bsFx8oWbBNxGM8RSiVOeAvBEfjbWtX1Gdxe2EtrqEPPyKVkHc&#10;H1I7jB78VzfhD9pbW/Bur/2Trfh2Ro9+77do7LvYf9NLZsLJ67ozHJ1znqccLjo05+zrXT7s0qU3&#10;Jc1P8z88f2yf+CT/AO0T+zDYX3jDwrYN458D22538RaHZsLixjAyfttplngwM5kUvEMZLqTtr49k&#10;XM3mw/dOCDniv6Qvh58f/Anj4rPp+swtcxjDNC7LMn+8GCyL9GBUf3jXh37Xn/BJX9k79qgXHjDS&#10;NJj8G+KLvdKfEnhW1jWO6kI+9c2mVhny2SXjMUjHqx6H2vdmtNTlfLtLR/1/X6H4aqiY3Mfxqpee&#10;YzYikxz6da+lf2tf+CXX7V/7J4uNd1nwiPE3hWEF/wDhLvC6PcWsUf8AeuI8CW146mRQmThXfrXz&#10;d5Mv3gM7ulaxdtBckorUjsbSSRhCq5LcDj3r3/8AZm+DsV9dx6pq1urKrBg23p3rzj4Q+CbjxP4h&#10;hgEBKhueOnPWvsDw54Ufwp4chtrKH59oHyr1rxs2xUaNPlXzO/A4OWIloj0rw/fwabp8em6OSdow&#10;21favXfhr8MrSHRG8R6vBHNldzRsvI615l+zt4Uv5tXWfxJpreSxyrMvb1r3D4n+KvD3hXwr9nsZ&#10;1RpVwFXrXg5dhpZhiPa1NYroVWoRy2Une8317HgHxd8VT6l4lax0O6mtYVyrRxt1OTVTwx4Cs7t1&#10;lnaaZm6szcnn8atafbaZf6i19LG8jt82dufwr0Dw3oLTpGyW7KvXO3FfUScVotkeer/E9x3hz4ea&#10;YkahrbP/AOuuy0LwXo0JDNp0fpux2zTNOsfsyAST8dV3flT73xLp+nRNm8BZRnap5NZxUupUpXOh&#10;jg0XS4Rm1iXH+zyKqz+JtJtW3Jpytt6ZUVwGvfEy+cldN09mOeCTXD+JPiR4xU5jjWPHIb3/AKVM&#10;vkTzX1Pbbnx7DD8y6cnHBNULv4mqE3eRGnzd+9fM+sfFD4o7pBEVZcndwPWuN8RfFD4sQqzG/VTu&#10;ztyOazv2l+Ac3LrqfVmq/EK1m+8sXXJC1h3XxB06KRhOq9/vV8iXPx1+IcEpW5vP+AqTzzVR/wBo&#10;PxMHaK6bcM9GPArLlkw9o10Z9eW3j/wdIfJvbe3k553r19etWrXTfgt4ib99ZWyO/wDewK+O1+N0&#10;14m9o29d27pRH8Ub+U7rXUJUY/7ZqJU5SWxSqS7n2bL8EPh7cjzdFu1XPO1WFZGtfCCK2tz5E24Y&#10;/u18v6F8fPiBok6yW2rMyqejN1967jRv2wfEFnFGmsxtIvU/NnmsHTlF7FKquXU7jUPBEttuELbe&#10;xG0c81zur+G7uJtzMDgZG2pU/aW8K66myWZVZuu7t3pbfxv4e1n/AI9tTj5GQrMKXvR1ewlyy2Zz&#10;7ai+myeVITj/ABqY6hb3IUttJ6t6ir+vabZahE0kydjtZf51xl1p2saRIbiyuVljzyCfmrSL5hyl&#10;Z2aOgm8QSWwEcUHy/wB3bVdtdt5D5jwMrbsfMKw/+EwONtzasrjr8pqSPxQko3y2yyfzNaxl3M39&#10;xv6f4gSGddu7bu9OTXRwS6Dq1oy3kvz/AO1ivN4vGWh/a9tzFJb5bG7b7/4VqLPBejztM1RW9iwp&#10;yp8yCNSSO0t9OtdNGLeRSvVdprc0nVCABDdMDj+Fq8q1DXvENhGQYGdf7yHOKzI/ixJpsvlXUTr8&#10;3zN6VjKjUirxNOb+ZHvgvry6Xy5Lskd8mmvo1tMN0kKlum7aOlec+Fvi9pt/thW9jdm+8M8jrxXo&#10;OieI9G1CBUmn8vcBg+vvWXNUjLU0T7DLjQYdNX7TBCynr+7bp14qmurQfckuGDc8M2O9dfp+nR3h&#10;xY3kc4PZm6n0qt4g8IWjKXu9M8tjyrL0PvWsa8lokJxUtTJ0eXXmDTaRqrr04Vv8itF9a8cyQmK/&#10;nkbA/wCWh6npzXKOl1ol1mzvWHp712Xgz4r22mzLb+IbJZos4kZlyetV9YtpexMYRSvb7jz/AMc+&#10;JtW0qKR9S0VJlH3jGvIya4vw98ZNFsdY8l7JoXz8zdNvrX1be+Hfg98SrUNaTRwSSL8ynA7VwHxC&#10;/Ye0fUIH1Lw3Pvk2k4jbrXQ61Tlvy3K5eaWjObhkl8VW8ep22oRyJt4jY9avaX4W1HUPlttOtfm4&#10;YMqn04rzm/8Agh8QvBdzJBHdS+Wreh5rU8B3XjDRtSUXdzc7VPzZZuR6frRHFxtzO6F7OTdv1N3x&#10;7+zOfEWmtcXWy3LD/lmo5/DP8q+bPjR+xx4m04SajoNx50SjLLj9eDX11B4tvZEWKbz5Mr8qbj+l&#10;cF8TLTxDcwTbFuFVl+VVP6120cRB21uZyi5dD47+H2mah4S1/wDs7Vrdo2Vx36c/5/Kvrv4O+JN1&#10;lDGlyxO3AXOf8mvmfxL4W8Xw+MPNudLudrSZWRoj69zXtfwqsr/T/s6Tn76g44PHpXQpxlKyexla&#10;UT6j8Ga0s8SW8/X+Gu2tZEuIMIOdvT1ry3wSdsULzNx8o/2vw/OvS9Ldk0/7RLKlpH18yfqfYVr7&#10;RcthKJoQSQRSA3cuxj0jBG40/VNXstKtVuNVuFtrdv8AVopBZ/8A61cj4h8XnT45f7DgeRlb95qF&#10;wML+H/168v8AE3xQnWeT7M7Xtycgyvny0+nQnnsOK46+LpUVds0jTd9D0Hxt8VUit2WGZdP09f43&#10;PzvweOD+gryTxf8AEabxHusNBgkhh5DT9HcflwPbr6msq8GueKrz7Vqk7yM3H3cADrgDtXQ+HvAx&#10;hjSV12qf4uteRWniMwklDRdzqjyUY3lqcraeGpwpkxntu/z7V558WX+zzNZW5+b+LHSvd9fih0+x&#10;+zQLt4/ixXz78RZ/tfiB+Qfm/rXr4PA0sLG/U56teVQ9e/Yk0Gdblbgr9+YZ+U885r7e0lW+zRqT&#10;/CK+V/2MtGCWVuyR53f/AFq+r0tWEK7JW+XvXdR3ZjIu/wBnIf3qD5tv5VAQDL8z+/NXLGcLF5Uq&#10;k+9Di2nfKIemelb77kiS7beHex6DnPao7NoJpsHuT2pHbePL29qguYpLUNNGG/D0pATaxpcO3er4&#10;O3uorCvZltkMZ/76rVTUpNQi2O/zdPlGP89ayNQs55X+ZSaB9TKkaaWbejfL9KlSZYTvI/z3q5Fp&#10;cZDEtz39qik0+W3kwjbh/CM0maFYGCZ9xjxj8Kti2RYdqybqPs6ouSAuP85qBjKMkEn0ANIeh8x/&#10;t8+AJ9d8HXklvD5jeWx+Ve1flV4psZNM1i4tpxhlkYYz7mv21+OegJrvhK6jmt926Mn+dfkP+1N4&#10;NTwv8RbpI49qtI20KP0rS/NG5nKNpHmgcgZD/wCf85qNnHO1v++u9RuAVySfbaetNKxBQD+FR5oE&#10;ODlh9/r6U6GUochjUWEByf8A9dIpi/iOMdwad0BeSeLoX/GmSTITkOcdfrVYsmOvUUAKRzx3FAWJ&#10;nkjxnzf4fT3qLerEEt/+qkzEWwDSEITgnj1FF3YLEq7Mbt/zDoKUOh+UP19aiURr1oJgBytCk7hY&#10;mLKwyZP160B8Hl+P51FmPAx165pVWMbvMP4UAWI5IeqvuPQU4tGRgs2TVUNFjJpUlRmw3FSFif8A&#10;deZnc3NCPCoG1vxpnmwsQQnAHp1pD5eN2armEUljQZBI96QR7GPz9OKkYJnOfwpvyfdJ/XrRYdxq&#10;oAmQRnGaNilWANKSmc5/75p7lcbcVJRCQP4W4/nShF6E0koiLYQUKUC5/DrTAcQrLhT1pjbc5Y04&#10;7Mcmo8qTjHFMgVWTOMd+3eh2UfNz/jTVIzgH8KVtm3a2KLodhPlIJ/Omgc/w+tGR096AFxhj1oDz&#10;JraNXnUN3bjdX6af8EpfC9pNZW85X5hg5Hfj/wCua/M/S1Vr2JXTPzjr35r9Wv8AgljZxRaJasY8&#10;ZUDpWctZJFI/RLw/pgh01IrVuY1HSui0EzuNs0fT9awdEmmigQx9Mdq2rO6ljfG7hua7Uczkaklo&#10;olLof4fu1HcRW03Yf401Lp7d97jI9Vpt3Ksqgw9+eDVElW40mGeTEUm0nnBqvPZXGnfNJ+B9aS7a&#10;6D5diNtPWO4u4Cpk3D3+lL3RmPqd/cw/NF83r8vBrPA86bzJWOemBWtd2koRgrD5fesmS0ut+4L8&#10;vfvWcmy43H3V9HHEFYbht5qoLC3uT5iso79KLy1L9Dt/z0qOOz1BBlgzDqrDvU7otXKd9pMKgxiU&#10;Bv4TWD/ZeqRX+1bnK7vl5rQ8QXFzC7LuO4N8v+fzrN0+/vLj5WCtt6butZysUkHiWyuPsire22T2&#10;b0rjJ9Olt58QyfI3ZvrXd6pPfTQGOdNyt0ytcxqNpPHC3PytnBqeaOwIxr2yh8vz0+8ORWde22nX&#10;sBE8e18YPPfpmujsrR5I3SQ5HvWbq9l9kkZGg4z97FT8SH9ozPDkUFjeJbE7lzlc17e1lHf/AA/m&#10;XB4hyvtxnFeC6fBeR6tGucx7sd+ea968HNJJ4Lkhcf8ALM5/KjDu1QVW/s2fnj8YNJbTvirNA3zI&#10;JmVef9s/pzWp4fhnTbtI2kd60P2kNLNp8U5Jgh2tMx/HIqv4ZDtGobgY4qsT7tRmOFfNTRpNbPIn&#10;T6j1FeT/AB4+C8nim3TxH4Vl+yaxZnfb3UJ2sWxxg17M0bsvmJ6cc1l6lEZSwdcrj8649bnQN/Y3&#10;/wCCiF5eTWvwR/attHuLy3xBpfiBvllYDgJuz8xH909ulfYGo/CPwR8VdEXX/Dmq2t/C4Hl3lq+J&#10;Qwz8p7bh3VxuHTIr8sf2nfCLaBfHxDZwZikbc+0Zx/gR613H7NX7YvxA8IW9re6X4vmt5oyqjUEb&#10;crqP+WdyhBVl4PLA8emMkqYejiI8s1cI1JQleJ9keOPhd4s8MXEbalb3F0tq26HVLVXS7tsd9ykP&#10;x7lgPWuk8D/Fj4meGrVbhtYXWrN1xumb96Pq3f8AEH6isv4Of8FBfh748mt/Bfx88OroWrNtWHVL&#10;bL2dzngOrAl4c9vvr6sOlemeJfgToOuQDxR4D1KN1uR5kd1Y3Cr56njcGXKTDHc5J9fTzZYCthpc&#10;9GT9LnRGvGpG0kvUm8MftK+GBcx/2lqd1os27G2Zd0Jb1DDlPpkj2ryD9pL/AIJ8fsT/ALTbTeKL&#10;/wAEr4a129ZpD4m8DyR25uGPO6a3wbeYk8lgqyH+/VvxL4H8UaDN5Wr6a0kajhxGVb64PX8Mis3T&#10;pBp8hSzvWtWPO6KQ7T/vDtWkMZK/LUVmKUZQ1g9zwfwH/wAEnvif8KPGP/FNeK9G8WaO0hMF9aZt&#10;bpB2WW2lYkH/AK5vIp9R0r6a8Hfsnx+HLaJvFumjzlUfu5Y8FePf0qXSPGXiWwGy4k85eqyLlh+I&#10;/wDr10bfEFfElr/ZPiGaSeILhY5J2Up9GBDL/L2rDEYHB42XNVb9Doo47EYWNoJeqLvij4d6d4S8&#10;Li7ttGihhjQnzVYADjPavmTxxq8fijXntrSOS4WN+vY17l4y+G/ijxVpLW/hL4o6lHabcHTtY/fR&#10;49PORdw59Ux6nqa5HTPgv4l8EK19rGm+dCnL3Gnnzo+vdlH867lTo4ekoUkcUqlTEVHOf5/8Mcf4&#10;T8N3EW3y9G3NjjcvT3ruNN8KeJbwfvEW0T17qP1qvJ8VvDui7re005iy/eDKQc/jXPa98atZvI2W&#10;yt9in+6pzWfLpdysHNY7G48L6LpNu02r62Gz94eZ+lcv4g8YfDzQ2Ym4jkZSTuZuvSvMfFHi/wAT&#10;6q7RgN3+bnmuB1/wv4q1dNwuJjuz68Vn7TDxl1YfvOyR3vjn9ofwvpytbWssarnPyr9K8w1/9orQ&#10;Xk3O5bGf4un4Vhav8EvEupFnlaTnn7vUVm/8M/NAub2Vt3U9gKf1infRE8s92yt4j/aMj24tUVQP&#10;9nNcPqnxel1Vy0mqNyT93iuw1n4I6fDF80TFumRyOlec+Kfh9b6dcNFFbtgf3V/StI1IyT0J5bO7&#10;G3niSwuhh74nByMduKy31OwkYBZ9w3f3utZd54aumf8A0eByP722ix8O3CSeZcQtgH7pU1PLHe5T&#10;R0Wnaolkcq+7HetSLWdOuUy6hX6DHH+RXPpaWEQI3gMPVqiby0PmBxgf7VZyp32BSa0NrVbjW4F8&#10;+xctHnopqtF4q1iVPJkdh82GDLVG08dLpUgDx+YuecrWw3iDRPEdozoqxybfbNTyzjug+Ir2+s3K&#10;3Ja4JOeflYVqWPiW3tirwajIrD7u1q43WrS7hDSwzMyise08S3VlPidd6+veq9nKpEL2jZo+ivCX&#10;xmWztltr++81cYG4dumK6JfF2ja9Fvt5ArHP3W6CvmdPHWnouXjb3INauhfFRNNlxA5I9c1i8LU6&#10;Id11Per2yQxMsE+4MD949a59X1bSLv7QbbdCeTisbwh8U2v2WO6VWjbnd3r0vQ30/VoAhtFZXHNc&#10;8uaGkkar3tmYlhrXg/xNtsdSt9sh+Xc38NQ614Lk06Q3Oh3jPGxziM/d5/P/AD+XTat8K9OnH260&#10;hWNicn2/Sq+l2B0SRre6mb0+bpUwxHK7phKGlpHO2WqazZReXLdMccbH5H6026vNP1mMx6np69xu&#10;XitzX9OW8Vrq0Zcnk478f/rrkLq8hhfyrl/Kkz8vX+VaSxPNqSoS5R9zb6TosgutMuGh+blTXReG&#10;/GV6LXZLcs69AS3T3rkTco8mxgjKMelb2j6lpFrF5csI2sMbc9KxlUjJlRid5oXj3V4JlksL992c&#10;8NXf6N8cdUjiW21llmTptZc4rxaCOJh52lTFXVsqrNUcnjbVtO/calZl4wMbqnS14htLU94m1vwj&#10;4oj3xMIpD6NWPq+g3FsPMsJ1ce3pXkNp4xTPn6felGb/AJZs2M1oad8abuyuvsl3IPl685qZea+4&#10;1jI6i78c654bm/0Z2Vt2ApGMc12nw0/af8XaZfJb3txujwA25sjr/wDWribLxz4M8WRC31VIwxAA&#10;kyBx1p934Ahlh+26FfrJGOQivyKmNSpHWOoShCTPp7w/8XPhz44hX/hJIIFmYfeb+8e/51p3CfCO&#10;x2zyWFrNH1LLjP6Z/SvkKNNd08tFHJKrD+EZyea09GvviJK/2dZGKt8oWRu/0z/n3rop47Cy/iLU&#10;caNb7LPrrT/Ff7MLlba/tYoJMYLbcY/Gsfxl4T/Z01ieNNI8Vq08jfKobhfT17V4Do3wU+LXiW6W&#10;4bTrhkzlZpyY4+3c16B4d+AF7Zyq3iTV2m+Yf6PascfiRXXHEYGXwQ+a0JdPER0bX3f1+Q/xx+yN&#10;ba5Z7vCus2tw8gyoXDMfbI6Vz/hj9jnxz4Wu1fxLqlvZW687t4aRvwHT8q9j0ibS/AFqqNdQ6dH3&#10;DSbpGGP7uS35Cquq/EO21CMweGdLkndsj7VfNhfqFzn9amriKdPVNr5gk5K1v6/QzdG8KaZ4Rt/O&#10;tJfNdFP+kz8f1rl/E/xDjEv2SCf+0LjJCs2ViX+X9Oam8SaX4g1l1N9ftLliRHHwifl3+tQ6R4Nv&#10;LaRVvbbzl5ytZe2xFbSmn6sFGNPSRyt2mt+JLrbrMjrH2jj+VV+nrViw8AWsbB0dJGLfe9K7LVtP&#10;sLSII6lVVR+7ZskfTv696zZFE7lbTckfGFbrXXRy29p1XdmMq8lpFENtoWkWjAyIjSdcLVyNIoSX&#10;jXgr020tnpq7fmYc/pSairWKMhbqCK9OFOEFojFylLc43x/cRw2pbPBPNfPPieze88RNt3f67gn+&#10;de+eOpke2kLkYA5HrXj8cdvLrqwyJz5ny/KOKuUly3Qj6e/ZAtZLTTrdjG33R2PBr6NtZVfaJW9K&#10;8c/Zr0wWWnLldy8fyr2hlV0MsaKrYq8OvduOerL0Ulttwcf8C4qxb2MLPkjC+uKybWdoSBOv41ek&#10;u4/LUQP8y+tdGgibVbTyo/MiC8VmC9Ujyrgr+Jq22px3Fv5bSD5V53VjXTySuVQ/j60SYFq3gjhm&#10;aSFvl6tVbVCqtmMZ7c1esLRfK2zsRu4z6fWobyyaN2deV9xU6dBmVcmRo1ZDuyMZFQLJKzBS/wCH&#10;pWhBNFby7Cfl/iXjj1qOeC1lkLngjlW/z3pARFVEPPpj+dQRQeZl437Dv05qO5Lb/LR+B3pkEj2x&#10;2CTvSKMzx7Yrc6NNbu2dynv7V+V//BQXwbJpvipr4RKQzEll7+lfq5rFut5bsjN/D/D9K+H/APgo&#10;b8NIL/Qbi/trX5kXPHGOvFVFX0FL4T84Jgu7aevt2pgCHnb/APWqxqEUkF3JDIn3WxUa/KOEPXrQ&#10;tBdCM+WpAVecf0pq7ScMvOc09iefk70pyGyVz/Wh7gRlFPQU5jH0C/pTvlwuEP60h3d0GPrSYxhI&#10;UfdoDIeD/LrUm1gmGSm4Z8fL0/WkMj3c5A4o3pnBXPepAMcCgBj823j3FACIM9RTuA2QuTSjdjAU&#10;05fNYcpQK4hZRhhH9VpN2BkR4OfvVIoJbhPQ/T3pwklGFKf/AF6BEO890H59aDID0Xnpg07587to&#10;zQ0bdcde1P1AqNg8Lxzx70FUxhh370eao+UL+FKxVs4Q8U43BjcoMEJRJKu/HOaaJiei49qAxPDD&#10;PpR8IfEG9V4X8aGkRhjFOUf7NCBW7flQHqNyd3yimllxkr1qUc9v/rcVETzgikA3IIyoNO345K8U&#10;io+eO/rSFXAIzT0DUblcjGKViQMH/IpNzAcjpxRuLHnj2oF0NDw0nnaxbxlesy7V/Gv2A/4Jn+HF&#10;j8IWcscWS0anPp2r8hvBA3eIrVfLz++XtX7J/wDBOrOneDrMRSAfuVqf+XqH6n2loNrefZ+UyuK3&#10;tL02ORwkrhT64rH0PVZxbK6JvBGOnStKCeSaZZEBz6DtXZoczk9kjc/s5BGUIDLjjis3UIFspcqd&#10;vtWpbXpjtgZDzt4DVi63qwlOJow23pt7U9OpHN0K2pzrJH5kL/MB8y0umP8ALvnkKr7VUku4/Lz5&#10;ee+a0NJitNSgMe9Y27K3FRqbJGdqenkuZbK5DZJOM1UhuZYR/pkX/AttX7uw+xztG579V6U1p4fK&#10;Mcq/8CpPzH8KKN7FYXMW5cj6VTYPCm6CUsvp6VYu5LdS0bfLn7rdjVCV5WjbarccKwqPMtGZr8UF&#10;0PPVT5mPbmsFYvOudtvmJv7uP0roGluLl/s8tuO+Nw5qjqOlG3Ius8Kf8/1qJAZ11qM9mv2S9H+6&#10;1Z05jmDR4yCvFXtbn0/UrFjny3X7p9cViWcCvlQ/3eMd6llJlK6+3abcZt/unt6Vl65PeXIErw9u&#10;fQfjW5qCXkUm6Ndw7r3rPuYZbgYki68VDjqG5z1jOBeLGxywYYPvXvvwwZrvQjFt3fJxx0/zivEZ&#10;PDiJfLPGG55/Gvbvg6syWCxiLG5c9OopUrqohy+E+Vf20fA8mn+Kf7Zgttu5s7l+uP5V5f4ZnG1o&#10;/oOnSvqj9tHwybyx+0rH8wGcV8u6NbwvcBYl2tnOD9elb4hK5zUZbo3BN5afvUIYnjFUbiRyS5+b&#10;19hWpPbSrFuZMN71ltxKUzjOSxNcMrnR6HC/FzwtYeI/DlxahA26MkqRnbx/n8vwr45hvNQ+Gfjf&#10;E0kiwxzgN5bEbkzyOK+5PFungxMykBip2sFr5A/aT8PfYtWa5iT5mb5iByf8mrjexUj1GDxNPfeE&#10;o7/QryPVLXy/MgMSZ8vgFlKj7jDjPToCelepfsq/t9+JvAeojwzaeJFt5t2VstQceRccjg5YAk9N&#10;3B6DOMCvgfQvFnirwlqH2/w/rV1ZSK4O63mKn9K7ceJLf4k6V8+j2cWsx7d19asYmlP+0g+Uk9yA&#10;OeeTmrg+jM5I/Y/4fft5/A34jsvhT4p2Y8O6oflkjv4y1q7e0nO3Po2Mep6113in9nrQ/GdiviL4&#10;eatDNDMu+MwTiWNvdWGeP05r8WdA+NXijTII/BXjaNrlLf5bWa4Y+dABwAHPVf8AZJwO2MkH3r4D&#10;ftK/HX4Wzw6h8MvG2oQwsynyY28yGXofmjbKkgEdsj1FRWo0akfeHGUos+8JfA3ijwfcGHVdOkCq&#10;fmZVyOlWH021voh5TKrbc/57j8K5P4Qf8FL9S1uyj0z9oL4LNqEa4WTVtBjZuPVoSdw/4C7ewr3j&#10;wtZ/sx/H/Txqvwq+J0Gm3jfetNWVlVG/usdokiPtIh+teVUwMr/up/I6o4iP20eW2d9rXhy7822v&#10;JVA/5aRtnFdt4b+IE12fO1DQI5pEwftdjJ5MnXnIHGfoAK0vGH7OXxN8I6d/a1/4fk1DTWUmLWNH&#10;kW7tnGevmRZAH+9tNcLL4e1ewI1DSpGJU5WWAlWB/CuOUsyw60Vzflw9SP6ndajYfCTx4DbarBpz&#10;XWMeXrliIJCSP+e8fH4sSfaub139lzwTqFp9p0nS7zT93KSWswvIX+mAGx7/AOTizfEPxJpmLTxF&#10;pdrqkI4K6hb/ADDn++uGJ+pNWtF8f+A4pfOsrjXPDdy3Hnafc+bF77iCrAewRqzjmsJS5a1Ml4ey&#10;vCRg3/7Ks8M7CwvLe7/6Zq2x+ndW5H/1qwNd+Eln4cLLquiXCsh6G3bB/EDH9K9mi+Inie8t9th4&#10;q8N+Kocfu7fUYFgmb2Cjy2Y/VW/HNVL/AOKvhfTmbTvGHgrxJofZjptyl1EvuEkK7B9FbA/XrjWw&#10;VT4Z2v3M3Trrpf01PnPXNM0m3XFlpz4/3a4nxNHBtcLY7Tt549//AK1fXL2Xwh8aQeXpXxS0eaSQ&#10;48jWrc2k2fTzJBGv/fKnpxnNc54v/ZCv9QsjqGn6dC0L9Z7G4Lx/g5wv5Dn3rX2VR6qz9DHybPif&#10;xDdRwBl+xs3y55rz/wATXku9m/spSOqqy+9fX3jX9h7xlOGks7hsbf8AlpCSMn/aAx6dq8h8ZfsV&#10;/GW1WSXTbeG4VW+9DIT8vrgip5vZyV0/uK9nJvQ+cNU8YtpWRNoMYXnJrmtZ+ImnznZHp8cfb5V/&#10;z/k16h44/ZY+OKySC88K3SoONyw5HU88V5X4k+APj7SGZ7vSrqJQe8TYFONajzWbCVOqt7nL67q0&#10;mpf8ey+Wcdu1ZdvdajErCSctgVevPDGs6ezI6sNvGOeP/r1BbWcof99E2P5VvGrTitGZcpmSXxY5&#10;bn5gV3DpUkGqzRcpuUqP84rSuLLTy2VPzdc/X8KSTTLeLny8MvcrWntotaiNHTfEVvPb+RdA/d+8&#10;e9Z+oWumSvm3nLMeewWs+68uGT5X2kDtVWaa4WTMbdan93HVMOpoWum2Dz7Lwbc963tD8H+Hbq8V&#10;RI2M/N82R/OuWhunKqHO4npzXSeF/ESWbhZrbcB6D2rOtUdvcZS31PQ9C+FMEoWXTb1l4+X25rs9&#10;D8G+N9FkD2+oMy5yoVj/AJNc74H8Z2DFTHIqyd13cfSvXPCHxB0xo47a/t1kTcPm2/pXiV8RUTtc&#10;2iqfYXw3rOv2wWDVjvX+IVsTafp+qx7ZIxl149ua6zwzpHgLxHGs80yqjNhm6YrqY/hB8MyY54fE&#10;YWbrtEn9K8ytWqc36nVCmrbnz5408CaxpcJuNIuW7ts6+9eV+J9A8T6qjbH2z/whu9fbd34A8OW/&#10;yXt2k0PfbUZ+CvwX1mMNLeLG/wDeYYxTo46pHRK5P1eMpb2+Z+eV/qnxF8LyEXthI0anr5Z6VXt/&#10;i3rCS+XPasu3tj/Gv0Il/Zh+Cup/uJ/Elrsbn97ICCax779g/wCEN7N9r0e7tbpv+eca7vf0r0ae&#10;MjLSdMz+ry+zI+NtD+JGv3bJ9jik5IwrdTXq3gzUdT1yy/4nunjbjLblx+Ve52n7GYtZVh8P/D64&#10;mC/NuWPbj3JOMfWuq0z9kb4i6hCsB0+wsogMbWlDOB9BmnLmk/dTS9Bxpyjq2fMfiv4JXWuaedS8&#10;J322TGfLZsd68vuPAPxZ0jVlin0a7dQwxJ5Z2n3yRX6ffBv9gLSNT1a3j8TeIbjc7Db9htmG0nsc&#10;np7ivtL4V/8ABOD4SaTY2s2reFre/VcFbqYbz+IPf8qunTxXLZR0/r1G1h42c5WfkfiL8P8A4IfE&#10;3xlHDaWPhW/a4OPmt7dmP1wK+jPgv/wTu/ac1Qw3kGjzW9v/ABPqUwjwD6DuK/aLRv2VfhXoOnhd&#10;M0S1jCrlfJtwMVD/AMI/4d8LTtaRaZDtHCtJWUsHjOa70Xl/X6Gn1jA7RV35/wDAPzz8C/8ABOy7&#10;ito38fXzXUn/AC0hsYNq+4LH+Yr0m0/ZO+G3w7s/tcOk2On7Vz5l2waUrnqM8n8K+lPirrVvZae8&#10;kGtR20aqdyQKqE/8CGD+tfLXxJ8daWbmWPTg0zN9+T1PqT3rDFUY04ptXZVOvKV7HLePda8D6Luh&#10;02xvNSkVTtaXEUSn+ZH4CvHPHfxD8WO0iWWqRabb8j7Ppi4OPQucv+tdD4rvNR1O9aKTUFjXp5cX&#10;zN+VZ9t4Vigj+1vaBBtybi6Yfnzj/H+VaYfD46r8Ka/r7yZVaf2n/X5HDaUmqXi/aHspJMt8090x&#10;y3vz1rchtRFCpnL3BLAYXKKP8am1zXNJ0lSmmWr6jIuchVKqnB9v8+teeeNfFPjzUoJHhikhj24a&#10;2tYHb6cDr+texh8ppw1qs56mIlL4DvX8U2WnxkT6hGGXhYY8fz7Vn3Xj7zSyadF5ecA15FYatrtv&#10;JnVbO6jXkqZY9u7t9a6DQ9UnaTzvsr7R95mXANetT9jHSByy5vtHZfappyJLtmbPer0OmxXsPmQS&#10;BWT5sZ61S06/tLiMKGXOPlJP4VqadPbxSqisNp46f5zW1+aNmFth1ugYeVJgSL07dqp6nBJNEwLd&#10;PXtWjqsQtZ1uG+63Hf8AnVfUMS2/yN05rOL96zF1PMvHUUkVhLKF4X+H15ryfRke+8YRou0lphzj&#10;3r2Hx4GjtZI5FXbyvDV5/wCCdMhvPF8ZUf8ALTNFT3YlxXMz7B/Z605rbw/ED3jBbmvToroQjDR1&#10;wfwdg+w6BHv3fdx0ruN6TELvFbYdfu0TLckktZLlvMRuP7v+e9EelyqP3ob2/wA5pLdLqJ1kLHZn&#10;Oc1evrlpYdqlTn1A/Ktl5EmcLGVp2WIYLdCfWobvTbmH5i2Pm5rQtPMiTzgWyrfdI/Sn/wBqm6Pl&#10;NDk4xx3oAz7aC+iHnKNwz69K17aUXFsA0LFgvPGe1OFrNBCxRVZG9R0qO1muYH+RPvH5cduKfqUY&#10;uqWeJ9zQ7T9KjaKFIsn7xFX/ABBdXW7fPAwDZOe1VFEdzbbo1HzDPuKi1gMe8jjcsYuvWqrwvu3s&#10;+337VuC0toD+8O3Lc5GP/wBdR3UFq43Qtuoaix3M2MLNHs69jjtx614b+138PE1vwXdSCLcTG3Dd&#10;uOte6PAIcugz8w+Udq4z4v28er+Fbizlj6pj2ojyxaH00PxQ+Kmhy6H4wu7HyuEmYDaPfrXM/vdu&#10;0x4H1r2b9rzwdJ4e+IdzNGu2NnOPzrxsh8fM3WiXxEIjYORhRxnHFA8zHNOCuOGPagpt+YyduKNx&#10;7DJFkPGfu+9ImSSAvbvTmjfdw2fSgxsfl3URjzBcdumjXH8jTSXGKGDFflbrQoZuAaOoeYZbvj3F&#10;KpfG7P50wxn7wfPPSpG39RJ7VIxvztJwakDOx+nXjrTFVtm7fTkiOdqyfeXn5qerFoPIlUDAPbuK&#10;aolPUhvb1NO2nAXzDnbnNCxhV5kb1pdCRPKI/iGf72aVRJj524zz704RBtp3c0hQNkNJ3O4tQBnB&#10;ZB1P0OaAG25I6UYJOOuKchI4JoLGZdhkIFphLcDPP8qk2kng9aCkh+ctzVdAGl2ztG2gPKPlI7U4&#10;qSP8aa3H50WYtBSSo280zcSeSRmnHeo++Gpu0DkGjoERQ7YyDTHLk5ApSMCkBJJw2KELUaNx+alC&#10;knPf1pehyaMg4yaBnQfDKy+1eLLWFhwZl4Pfmv2i/YK8MCPwHaFIN37sEH175r8a/gza/afHdjDu&#10;/wCW649ua/cT9hS0XTvAFnG6EjyV25+lTDWoEpcsWz6I8K77UCGaP8DXT2unoZVnjTdj+EVlaXFF&#10;MuDGw3chtvWtawgvLS7UQsWVeQK7DnuWrlrd18vZ5bVnSWdopKTJyx/Or2r6hBFhbmHYfXHSoEuo&#10;ZY9h2ScfK2Rmq1JM250yAsRbccfd9eaqKfLPlyptweGq/cvC74BK0fZLG5TJmbd71JovMrvpdzMv&#10;nifzF+vWs3UYgQUfhv8AZatF7G4tlZLa5Y596oX0dxFu+0qTUaFL4bmRNNJCnkyR+YP4WxmnWqzK&#10;u4crgfhT5bdyd0MnHv2qIzXliSWhBX+IVHoVfuQ3G0Sb3G3PIbtWRqqjfgXJX/dbr1/z+PtWjqEg&#10;c5Q+p47VzV7Didk8wfeJwDUvyAoanb28UrSFtwP+f8/Ws6ONLa4821lO0n7tWNVjlhnEqSfKPvLm&#10;mRfYb2PcG8t1Hbv71nIZLdS+YPNaNvMIHNUppti+Yyb/AFbbRJdXEf7p/mUVTurqRCCjE7sdulTI&#10;pEU0s8kqmLpnB/OvoD4HWcMmlxpLCMbfmGDXgsUBkkUjCg+1fQnwaO3S4/nG7b+VEbykNnI/tW+C&#10;LfV/DEzwxAbVLbQa+NE0iCO7aMQBZFbGfXmvv3426b9u8Mzxjq0TfQ4HSvhHxZb3Vj4ouIrZQuG5&#10;Vm4NaVfhRzx5efQbdIZLQEr92sG8tQJmljK56Nnv3rcV5nhETjbzzWbe2MquxZtv/wCquOVzeJzH&#10;iZ1+yMskXO3Ab+tfLP7RemQ38MksNxh48ja3X2r6r8QKSjRzD5SCOtfKn7TdtNpmoySL8uH/AMin&#10;HRCk3Y87Xx34D8R6RHoXxS8KSRXtnGIbXWdKISRlHAEqnhvrg/Qd/PItQfTdTM2mXci7XPlyLxke&#10;4/pWhqaPc3C3ckOFyN2OnWtzUbH4cavoCzWJms9QSP5l6o5/pT8kPfU2/DGpad8X7VfDuuxRW+qo&#10;mLO6HyrN1+VvQ9vSu3+BHj7xT8BvGL6X4w8JtqliW2Xen3EjQSYz9+KTB2tjoSrL6jvXinh/Trs3&#10;iiBmV1bKurEV9DfDjV38f6bD4d+INvHNJCgS11YcTRegY/xD68+9RUlF6SKS5ZXR9f8Aw78Yfsj/&#10;ABGsobjwp8cL7wPqcgUfZPFmknyS3p58IePbnA3N5ecZ2gV6dpnwD8byWUfie6utD13S+kPiXw3c&#10;RzwnJ4BeIsoP49sYFfG1v8Eta8Kxr9usZPssvMN5byiSKVfbuPocHmu5+F6eKPhjq6+K/hn4ll0y&#10;+dStw1jcTWc7g9V3wMNynnIPXPOa4JYPDylo5R9Hp+pvLESlG0oxl52s/vX6o+xvhv8AELx78GtQ&#10;3eHP2hr7QWLZaZ5mlhP+zIhDBh7EflXrXhz9sDwr4rIi+Mnw78A+NpPmH/CQeD9dh0/Un93jVvmY&#10;ehVQc8kdK+KU8Z6p4tlW+8XaDe3V0V/eSQ3yszH2ygH6nPc1v2dh4QutrX326zfbhRqGnsVQf7yb&#10;/wA+P5V1U+SlHlTbXm7/ANfeY2lzcySj6afkfbUvhH9kr4rWCyeHfiXdeGZ7htsdj460o26FjztW&#10;6jzCR7lifauW+In7A3jDRLP+3dGs4dS0+TldU0K8W4gx9eCfwBr5t0PQ9Y06f+1vAnjRobgqI2k0&#10;nWNssi5OEZVfcR1+UitbQfGfxy+GOqrrWiePdU02ZvuqyyWqt7hrcxuc+zc96JUsHW/iR19BRqVo&#10;rRp/n+Gn4G74o/Z48WacrLYXG5upguMxsv8A31iuJn0D4p+GpPs6vepEPvQ7iVx7qflI/CvSdO/a&#10;n+KWrQtB45s7fWvMYhpmKSN9ckecT/vTfyrQ0/4neCfECL/ahaykbn57dwnToAPM/MuvvXDUynDS&#10;/hto3jjKi0lE8dkn1K5Be9tYw+PmPkhT+gAqbQY7/TLz+0tC1C4sbjHE1jdvC/1yhB/Wvbn8I+Dv&#10;EcHm6XrOnzdtokUt9NoJP5is8/s6X2uO0mhWUM7jny4bkKx/A4/nXK8rxFHWEv0NI4uMtGYugfEv&#10;4u6ZsQ+Mbi7XjH9pLHdHHpmZWbH45ruNE+K/ie8TGveAdI1Bd3zOsMscg/8AHyv/AI7XMn4JfErw&#10;6vnQ6PqEiq2PJWEz4/FN2P5VqeGfGF54QnNn4r0J1XOG8yHay/gelbU/rUHZyfzsyZxg9Uvu0O0t&#10;dZ+E2txeXrXw7uIJDw3lzRyZ+gKp/MVleIPhr+y34iT7Pq+mTW/mfeNxp54/FGcj+VW08c/Dy+jD&#10;27RKWXJ3fw1n6vqvhW5j/dyR9c/erf8Aebyin8jHmjfRtHE+Jf2D/wBjXxcp8jVNPXzOircGP6f6&#10;1B/k1ysn/BJn9mLUGc2+oWN3G7fKrTWzOPTDIwOfw/CvRJ77QIwy+dn/AHRUcNx4Tu22zyY56c/T&#10;8O1RektXD7mUqkv5vwPJ9b/4IifA/VA0umarJH5nKr9hk3L9CkhB/wA9K5XVv+CF/g9TutPFW3fy&#10;u+K4XGPqp/ma+g59B0GVfN07WpLeRv4f4hzx2xiqVzb+NbQbbLxVct8vyiO6cYH6fzNKVSio35X8&#10;iuab3t80fNOo/wDBBvSpHzB42tduOhuZhg+nMZ/rWHd/8EHpvO/d+MbUqG6f2g2f1jr6uHiv4v2E&#10;RNn451qPqSv2iRgffAl/pTZPi58YIj5Fz4z1ZtvQteStj8we/vXP9bwuz5kVy1O0X8j5J/4cU6qk&#10;u2Pxdb7c541Adf8Avim3H/BETxfpj/ufEOmNH1Jkvif/AEFM9q+uk+MPxQcrC3jDUnxzta5I/wDZ&#10;TWhP8UPGr2SMvjy8ibGJCt6Bg9MfdHt/kUpYrB/3hxjU/lX4nx3Y/wDBHjxNp0nmjxZpsWDj5b2Z&#10;v5R8/nXUaH/wTK8UabtWT4gaSOQMeVctx6f6vivbNc+KvxTViLb4g37KGyqi+O368D+Vcf4i+LXx&#10;PZGjn8f6sV9f7Sl+XPbr+NcrrYGTtJSf3F8tTokVdB/YZ8SaVCtufFFuy9za6bKfzzj+VdFp/wCx&#10;RYIVOoa7qTY5DLpoTP0O7/8AXXnt34m+I1+xu5PFOrzRsfvNdyn9S1UzeeInLS30108bN8zSSEqf&#10;frWfPl+3s2/69Q5a3dHslr+zB4J0y4CXXiS4dV523WqQQE/hmuk8Lfs6/A+/lWKW40+Q/dk8zWDM&#10;R+CdP1z+lfPia1paKqvfRqy9VZgK7r4WfHbwb4UulOpXKlcYbcwP6/lVRnhVJJUlb1/4BnL2kev3&#10;I9sufgV8FvCuZ7fTdNV2UbpLfS2ZmGO7MvP/ANaqF7f+AfD9uz2Ol3syL0EcccWT+Gf61T139p34&#10;b65pBi0RpLuYrjybOF5WJ9NqgmuWsrj42+OrkWvg/wCCniK4EgzG1xpbWqsD/EHmCKcd+eldspxg&#10;rQS+RnGGInLZ/PYm1z4z6Rp5zp3gSGRScK99dO+PwXA/+sKi0z48eILyPbbxWNr/AHfs9qAyj6sT&#10;+lXLf9ir9pfxpfr/AGuPD/htX5zqWsLIwOeyW4kyfbP4123g7/glxqU86/8ACX/GTU7xv+Wlv4d0&#10;AQg9+HuGbPHouayUMyrOyT+635m7o04/E199/wArnG2vxq1kanFc3/im4/dsDh5yFxnPTpX15+z3&#10;+2l8K7vRo9D1jWY7e9RAqs8w/ef4/p1rziL9g39nj4dWa33i/TYU8tf+Pzxt4oER/GPdFGw9sHp7&#10;1S1X4pfsnfDOyk0nRvG9m3l5H2XwP4fIjf28wqkZ9N3mn616WDweYU3zT287/wDDficdZ4WS5VLX&#10;yX9P8D6Y1r9rfwvptpI6uPLUHEzFVXp15PSvA/i7+1udTuGfQFmm5+U23Q/RjgV4F41/bD+Gtncl&#10;PBvw4ErKcLd+JtWMhU/9cYVz+Uteb+K/2rfFupM0S6lp9lGRt8vS7Mwgg9tx+c9urHNdtSNJxtN/&#10;d/VvxMqdNxd0n/X9dj2fxN8YvHfiAn+0DBYw95Lub5vy4x+Ga4691Xw8yyPqF/eapIOqWqhY2H+8&#10;2B+Y/GvGJfihfXtz9rNitw3ZpF3f168VX1D4n+IZIvLh0q1Vcf8ALRSccfXrXJ7TB09lc6lGpvse&#10;n6z4w0qxRo7WW1035T8yyLNIP0IH61yeofE/R9Ofz9Rmk1JF+9NdXbEYA/uqAB9K4SLX9e1dSsps&#10;48tldg2/h1pq+C59RffcT2vzf89Jf8aVTMKcVZRZEaUua1zotQ+Onh5m8zT9FadhnZbxxEKPxP8A&#10;9esfUPjB4u1+bybfRItNhK/Lubk+xP8AgB/StLRPAkmlMs6WCSKP4tu5av6xYxaoqJc6ZGNv3doC&#10;nFcTx0pbRSN1SjHW7ORurK61wCBrm3WRztaWRjge/rVTVPhpqvhtF1TUvEMLw4BxJcdBnsD1/WtX&#10;X/CWsIyNoVm0zA/w+tcJfeD/AIoa5qTJqnhi+kXgLvY7R/SqjjPZ6yfyQ/YqWyO+8M6lpc2Esrrz&#10;lUf6ztXQxSW3mboV4z0GeK5Xwb4D1bQo4hrDLD8uWjzjbz6etdbBbWcMqpDOrbumfrXrYet7SKdr&#10;HJUjyyNyK8gv7U211b7pNuFf04rN1NBbRMG3cZB56VJErRjKPyp9ar6jJIqN9qBbIIH+e9dFo7on&#10;oebfEN4UgleUHngVg/CPSVk8SrcIFO5sE+nNdD8RWgkt2CZAYnB3Va/Z70I3muJOV/5aZDAdOv51&#10;nU2sVT+I+pPAdqkOixiSPqo3L+Fb0lqkIEsfy9/lNUvD+nNHYLkjpn8Kt3Go/ZS0Mi++T69q6qMb&#10;U0RL4izpc9zcfI8W4ehXira2EwORnr8wqTw7c2skX7uPrkrVy4ukg27Bj6VoLQgM3lptltPx6Uxo&#10;VdfOhTpz92prOS8uJN8oyp/l/jSySiFyoThmxjNVaPQCs2o74/JkH50lnqCWz7Gk3dsmpLu2ZV8w&#10;w7l9OuPeqDSWQbPl9KkZNrkq3MeEwe4rnPtlzYMykbV/hro/tti8OAc7R92svUNMGo5kiULxwQaO&#10;wzNu7iS6j5B5/wAah09XST978o6D3qx9kNivlyTbmz3qvcPKXyOmM1JWjH6lJEinyuv/ANeuc8Sa&#10;cup6fJDs+8v58f41uS2QkTzt7cjO2qd1BKImXfnIpbBE/M//AIKLfDpdO1FtS2fxH+or422bT5bN&#10;9B0r9Ov+Cgvw+h1vwrczvbMzqpY/L+f8+tfmVqlstneywOeVYgfNVuxm/iIUVTwX+XrTcbFJ8z2+&#10;tIGiYN8xFOPlDgtnv1qehTEUJyzP24pxjjZsF/fJ700xxg8fhxTmEeNuefpUhcT922AWx3ppEanr&#10;SsiY4bNIoXI45qovqwECL9xn/WnFYwOv603EKj5WoGzGClD2Cw/yogdwkX/gNPRIiuD6VCnll84/&#10;OpkETcgDPai9wD9191mHI7dqECg4D+1CiMkL8vHSnp5bcLz9f8+9IkTMIGA23HuT2oCw/wAH0qTy&#10;owuPK+7UYYZ2kfSkBnFQTuFJsJ5Pp607KgDApQQDin1NBjDDYJNNJIHLU5wGIDHp6U0gDvx9aZAu&#10;SeSfekYADpjmjcSeW/8ArU0uAMA0MfURi7PuH/6qVm+TBP1pwYA7m6fSmvjOS1IBpAPOR+dNCjGf&#10;ypSRuxSGTIyPXFOwDctggY/76oVRj73vQMZ27qTIJ6ZouCR6H+zlYyX3xHsUiUnEw+7X7jfsjWqw&#10;eArNUG1lhXCr9K/GX9inw2mtfE202yruWUYzX7cfs6+HZdO8I2iI2MQrx6UU1epcJcvI0e1eG9Wm&#10;hjENxCrcDB9K6W2huLhxcQR7Sa5TSLWWRNpBz/Kup0iS8t12wy5HAFdSucvkVtfvbeRfs2s25Ujg&#10;NWGIrJbjZb3fGeGFdX4gsJ7iz2XsSuP73cfjWDH4bSFPPjk4680Su2NaIhMnkrtdwx/vUxJ95+aN&#10;cr3FSXcVsUKFtpX7rLiqK6pGr+XJEc8/Mvf3qXca5S1Lcw4wrFX/AJ1QfVXkPkzkYPrTrmCS7iMk&#10;D59qz7iG5UbZBn+ZrM0UXYLyN4f3loVZW7Zqsl6joy3ibf8AgPSmEzp8wf6ikwt2hBTn1FL1CzMv&#10;UYraKbFpc8Z/1YrndcR4j9oSTb6c9TWxrGnfvi9u+2Rc/j6VzmoXU08jWkysuO/rS6lGVf6pdu2H&#10;x+HU1HBBK8ZmAypGN1EluI7hlm5X3Gc09ZGtDs+9G2Kl/FqNGe2pvaXOWwR02sKnvbq0uFWW2OG/&#10;iUdap30jLdESRY/2tvWoDK8Bz1XtU9blamvZzNIuwjB3YHbNe+/BlgdJjGf4K+eLHVYCVikTv8te&#10;/fBe6WXSYkRwcLz70R5ebQGdj49sDe+H5F2D7h4r4Y+OHhTU/DPjDfc2jQrM2YWdThucAg9xX3jr&#10;DmTRnjxn5ciuC8UfDvSPiD4eudI1PTIZmVS0ZaMMQR36VrL4TBWTPi2fTb+OJZ5IcK3R1HytVO8s&#10;zOm63Iz/AHWHQ165rXgmXQUu/Dl1Fu8viE+oz/n8q8t1NJNMmktp0Ocng/57VxTTubHC+J7ebymB&#10;XjkmvnH4z2svirUDpN1Cs0gYrukYhm/EdcY6H9K+mPF0zfZJNsfYn3r55+IVg99qfnJJsfna/TFJ&#10;BJbHlr/B+9tYmMdn5nZ4wy9foT/jWNqPwfhuHYPaT2M3+5uU/h/gfwro/Gvjbxho+bGeBflb5Lpc&#10;hh+Oeao+FPi74qt7yO21fVIZLY5H76yjkZWxwcjDYz79Ka0QXuZ/g/wXe6Fqfl3VusyjgSIuVP4c&#10;EfQ19QfBrwh8PfGXh/y20+OPVYf+WcbbWb3x3/IivPrTRNcaKHUtW8MLEt0o+z31m/mQyqecZ6q3&#10;XgjOfpXeeBPDskF9HKqeSysPm6HrXPLlb1KXNblPRPB03iDQ0m8K3Nl9psg2PJn52j1H/wBaup0v&#10;wQY2jvrPT4WiZgN2/lOeh96o+HI4xe+fd3rSM3VmOSfcmu40htKsp1lUTMFPzRrj5u9ZyfmV7ux0&#10;XhzQtOFpHBcabbkLwSYQ3v6e9dhpen6IIPIkg+X7uU3D+n+fzrL8P301+wWwgWOP+FXxuA/Cuog0&#10;66kUCW8X3ZTWXuj17mfc/DXwZqwLPAm4qfm8lGP8genvWTcfCK406Bv+ER8canp/mZEkdrqEkSsD&#10;6j5sj9P6dQmmKrMRqnUDj/J9ajltrgjcmuquOBuzUKfLLQbu9DzXVvA3xWsomT/hKbW8XdnZqGi2&#10;8m76yqBJnr+dczqrfFLTIWd/Cun3KxjJfTdQlts++253r+X6d/aLm71ARKV1LTZdoxgZVsevQfzr&#10;F1K/tyc3WnrD2861uCp/XNH1iUWLlla1tDwq5+LfjXQJRNd+FvEFsq/8vI03zo89cCSN8f8Ajv4c&#10;1Z0f9sfXfDky3Vr4hureSJhtLPJCQfYOFX/CvQ9csPD1/wCZ9n1bDN/DcQxSsfqwCn/9VcT4k8J2&#10;FwSk8ySLzzvLf+hE1osZyi9muh2Phb/gqZ8QrCVYZvG090I/lK3/AJV5+GG3/oK7rRf+CsMNyiW3&#10;ifwv4dvVxiRXspLfK56/unjUH3218n+K/g5pGol9kVuzD7vnRf4YrgfEnwR1qEM+mwKu3o1rL932&#10;45rZY2lL4rf18iHSlfRn6NaJ+3N+yN42kWLxP8KbO3uJF/1llqkTFj9HhyfxbNdXZ/EX9hHxIq2t&#10;9eahprNyA1vgD2DQzAn8hX5G3uneKtARrfU1vJE6fvrU7R9OSal0z4hazpEJW01OZVX+EZwB+VbR&#10;rYWWyQn7aPVn69w/C/8AZH8UFv7A+Ngsmc4UXl7LFj3AeFh/49+NEX7Jfg95PO0X416ZdRscq0eq&#10;W7Y6/wAJ2kfjX5M2f7QXjjRwGttQmZe+WLcfz9K2dK/bA+JsaKtvrNwqj+9Kze31H51XLhZb/mHt&#10;q3l9x+uWi/squkZij8Z2d03SPZ5D/ntm/UA1qWn7KfiNm8ojy26JnTXZCfZlJBr8k1/bb+MNrIJX&#10;1y4ZY+d0N06twPxyP51e0T/gpL8WdJud0+rSMnQ54J/T+uPahQw+/wCiD2lS2qXyP1hb9lfXopPI&#10;uUjWQ52iSzuBv6dDtI/UVVm/ZO1GSbzUmt45F7SWs/X0wV4P1/8ArV+Zcn/BUb4mz2phh8QXy8fd&#10;jvGX8tpFQWn/AAVQ+M1iVhXxnrnl7sqq6pKNnt97niqdKhLr+CD20tuX8T9PU/ZT1iBVJlhWQc/8&#10;e9xuX/xz9c4+lUtV/Zg8TyTrNp9/5dyvC3EEc4IX3wvT86/OOT/gqz8WpYwY/id4kVWH+r+2ycfk&#10;4FVU/wCCl3xuuXLx/FnxFIrfwtq9wMexHmEflU+zwsd3+CD21bt+L/yP0I1D9jzxvqCF9S1O3mLM&#10;StxbafNuP1z1P0IzWe37GfiWbdbeI72e6t2yI5E0N+P+BF+2PavhfRv+ChnxwuT5TfFDXGEnG5dQ&#10;lLL7ck/5FXn/AGv/AI0atAYZPijfTRv1jmuDyPfIrGUcve/5Fe1rdEvvPsq2/YhXSJ5JLs6itr/A&#10;y2Y8sfXJyKLv9l74f6M7SarcxLbtgN5+sW0aN74JyK+Kl+OPjyeX7R/wkMu9vvMtyU3fiOBVTVPi&#10;n4o1u38m48SzruX5laYneax9plsen4Fc+IPrjX/2c/2REma/1TXvDsTA5kEviDzM/wDAEcg/gD/W&#10;qtp4e/Yj8JFZY/EHh9vL5D2emmYqfT5hxXxVeDxBcyGRPEXy/wAKswrOvdPuc+bcapuIGPmxnHXA&#10;rGWKy2MtIa/L/I0viuW1/wCvvPvm1/a8/ZX+HT+To+t6oyocr5cIto2/HccflTrv/gqf8F7fzLLR&#10;/h1aXjRk7ZLzWHkwf7xULHg/Rh+Nfnle/wBjlfI1C/5DfMMD/PrWPPdeGbFi0c3zLjDD9OK1WZQX&#10;wQMfY1N5T/r5H354g/4LAeLZI2tvDWn6Jp6FiE+x6Okki/Qz+b6deTzXnPjL/goT8dPHkbW938Yf&#10;EUdvJx9ns9Se0j+m2DYv6V8inWoZDmOb7p7YGeK1NL1S9lGInH02jNRLNKyj7rt6aFRw9OTvJX/H&#10;8z1zV/GnjTXZZL+z164aSXmRpr1yzH6nOTXL6tB45njaWWWZ2/2md8/jnFc3J4l8TWIYxvIwx/DU&#10;a+PPEsTmOWCSbJx3/wA/rXLLGTqaym38zb2cY2tEfNeeN7C42zROgP3WjbbUp8SeLEjaSPxEV9Vk&#10;Zs+/I/rVG68QrPHi92K7ckMpGfxB61y/iK9v5V2WkrMrHB/eE4FZ+28yeWdtjprz4o+KdNjaGa/a&#10;YescpOKy7v46ayW2PINg4yzE5rz3VX8RbzL9ofPVt3b8qrpf3k+1L9F255UH/wCtWFTERWiYezkj&#10;17Sfi1c39t5rTxlsdBI3rjjmtLS/F2tXN2HSaZtpyF3mvOfC8GjKFMTbn24aPpXb+HZLmzuEuYOQ&#10;rY256+orzq+Lja0mzSnHqz0vwp8QNbhCpdzSMucY3cY/rXoVl4mg1TT9htI5MqN2eCK8z0XWtNu0&#10;QT2BVtv7zaveu48P6BFcwx3el6gobPEbdv8AGqo1H3ujW3VDpNfvNPuVisbnyfbHT+tZviD4leON&#10;GiNnauzRyN8xVRzz/Ot55IY5li1zTA0iH5ZdnBq1H8QPhpaL9m1Xw9G3H+s4IJ/z/nvXpU6kt4ux&#10;lK10jjdH1OW9IufEVzOvmdefmNaFs9s99usWbyeu5vvZrsJdN8IeKrM30OmQwxooPyjBAOcH6e/T&#10;p6iuQ1C40fQr1rHTRuzIeF5Hrn8q9LCupvImoo7I27fMZ3s30zmq+rq8tqzbunHr3qxZG3ltvMlm&#10;XcMcbqp37IIiPM9etenHucp574/gaVvIUnb0Fdx+zV4emtLiNyvylsn5etY0+mx3t3llU84xivY/&#10;gv4agtLOMxR7SRySOnHWoldtJDjY9S0mMrAqRfw/rUepOjPtdB1psUbQLuSTpxxUcun3l++N/wBf&#10;eu2n7sbEF7SmkQZh7n8+K1oZWvf3F3GMegx6VirbX+mQKcrt6D1OansL3V5JMiAN6kZq/MDYYSaZ&#10;HtL/ACH7vtVaKJb6cmK4GC2GqvcXeozpsuIm2nge/tUmkWzWs3mshKs2KNgLk9nfqpi+1Kw6bT2r&#10;n7qC5ivyuPvcnvxWxrlzHbSLPEzAd15ohfStTjVhJiQN13daRRj6jp88SZjiK/L97mpNKkkgGJVy&#10;MfMP6VvS2iPbLDNIrL69aw73ykk8q2uFbttJ9+lS+4eRm6+iPLutJup+bmqcum3ItvtKHK4z9BVp&#10;7K5uSUkyp3ZU7jU1jLPabre7VmXHUnrTAx4p4ZP3byfd6jFOdEMewjO7p70/WdM8qdniB29W21Ti&#10;yjZk47EnFZty6lI8b/aw8KpqnhC6UW4JEZGGxgV+Q3xe0oaN40vLV7coqzHH51+3HxS0q31bw5c2&#10;zxKx8s/hx/8Arr8j/wBtHwN/wjHxEnlWHCyO38OOc9K193lIl8R4ih3HgfpSqEHzFaTJzuA/Gjey&#10;jaRj0IWo+0Mc8ij/AJZ/N0bHakDA/Ksf1xSM7leB9ab5kmSQOeKQEjSr90KOKakoG7A756UO7E52&#10;gf0pquwOPLPXjmny+6A/zF+9s+buDSARy4GzjNGWLbtuR70GRtwJX61IWHLIhYfu8VIJF28A7fp7&#10;VGHYjcUz0+9Q08mFJXp7VXKSOMoz9zilW4w3Cd+PpTBNI5C+XjFOSSRvm8vjd6UAOW7AblKHuEB2&#10;iL86a5dGwI+d3FIWnX5lj596VgKClR0P0pQmTlW9qTCE9PbFKJFByBTK8hCqkGkypHbHpSlt3NR5&#10;HcUaBqO2g/OW7dKTYDzjPtml2/KDjvzTWcAke/WjcAkIUYH0ppIHUc44+bpQXJ6Dv+VN35OcdKL2&#10;AQupOM9f0puV9cUEBefz4pN2TuVePSgEhwKdj+OaEPPIpMLngfhQDzg9f50DPof9gKxeb4oW8iKd&#10;qsD2z/n/AAr9w/glAieELPA2/u16/Svxn/4Jq+Gp7/4gRXkMW5fMXcMZr9r/AIX28EPh21gkj58s&#10;Cij8bFL4T0DQLeKYfu5Oc/xd62Dp9/ZH5+V/pVXw7Y28dt5sY3Ht6iryatI0n2W4hIXOMsK6zl07&#10;Gfqt1MYjAl5t7c9qzxqVzbxm1mXcG/iq94jsMR/aYVP+96ViJLdyrgMrlc/Wj3tw5eiILyJ4maWG&#10;4+8ckEdKrrl23Mo962GtLTUrXDbUlH8PPNZ7aIwfy9/l/wC0DxUPXU0UeXYjV7q0b94h/wBlvWq9&#10;xKJXZ8bfep72aSzj8m4kz6H1rIvPEEaAqyHPQNWbQXakV9c1aWy/1UAkXHO1qzbXxbB9q8qK3kjb&#10;OOVqS+lj1IZM4X2qmmlBW3oy5z9azbNNeo/XbmS+/eRoFdepx1rnr1muELE8r97PX35roNQSKWHZ&#10;JNsZV/1n9a47VA1jqDGS5LIearoLUZfGOVS4Ax6Vk3F9FabjvwOnfir1xfW0AVXOFPRwaw79zcSt&#10;5WGVj1xUy3LKuo6/CGXDqwHXHamPrKum3CngdD0qhd2LQs29Pmb9ahsLxIphHcR7l7jIqZcwcrNj&#10;TX+1Ookfad3y+/5V9BfAW5KaYsMr7to9c1813t1Akwls59nP3fT/AOtXuv7OmsSSWKrM3v8AeqY6&#10;SQ7e6e06heRfZGjLYyvTFUvDcRS5bHRs/wAqzr/UvkK7+T/nNaXg+TzMHOfT3rf7NzKzueXftEeE&#10;BaXH9t20PT72F6ivm74j6XDMPt9oM7vvfNX258UvDy6/4cmUhSVUjkdeK+P/ABvpMtq1xYXMeGjY&#10;qrVhW7lR5trnhnjV7iCyYsMq2RuC9B6flXiWpeKfDP8AbLaN4nljtctiC6kXMbjPRj/Cffp0zivZ&#10;PiLfGytLiOQfL8wzzivlX4mair6o442bs7WrFJFaos/GTQtN+cWV1uVeU34YFT6Edv8APWvJYwyT&#10;Y6MrZx9DW7es8kH2a1uZFX/niz/Kap6bo8s915UqFTnDUpPliCiz6Z/Ze+Odqnhj/hEfH3hhdQsy&#10;Nsd3Djzk4wMqx2tgZ5BVvUmuqNtZjX2m0RpPssn+qWUfNz2/ya8q+CfheUW0czyqidSu7k/5xXt+&#10;iaKkbxyIQ7bcYrnlL3bF8uq1On8JaddTSRlvlVh/F2r1jQrTTLW2XzLVPMHU9z61xfhPSp5wst0z&#10;hQvy7QOeK7rTLWzUKEDN/tHtXJLsWjqPDkCTMGtY1VezL7da6S3ijVAssm7H8XrXN6PcSxwKsQ2g&#10;cVdeW5KgoG6+tZylFKxXL0NO7azRMicfnWRe3VmgKkiobuS4KbXbisa/+1pk/aOP/r1yynFGnK4x&#10;I9Rki3NJFcKufrXO6xdXibvK1IJ16tx9KuXVncSMWEu7/ZArm/EWm3Zy8kjbdxH05rndbpcHT905&#10;vxM2pkec06yDruwM/X9K4fXfEmvaYrGOWXG7G1JWUf15rpte8O3twjeVe4PXriuD8TeHtfjDNDqv&#10;zbssrdqrm7MxdLuA+MP2Q+Rqs0y4XG9uefemt8VtDPzpfwt+PT61534wsvFyxsJ2VlBx90Z6+orz&#10;rWF19XKqdynqu7pxXRT5ZLch8ydke+ah470y9fCSJ83PyvkVnXV7od2jC8toWz0Zh83X1zXgtve+&#10;IoZci5kUDHG6um0zX7xrYpfzMrL935etbRw8ZbCc5bHfXfh7wvOGzM0W7ptcY/LFZlz4J0cu0mn6&#10;vErdSrf/AKq57+1rW7ba93tK8nLU6J4g+4XO7H+1XRChKP2g5otbFq88NytlUvF/4C3+f8moZ/CI&#10;ux5M7L5nRW7/AE9/rWlBLpkyZln+bp97r7VMLvw8pMdzer97nOc1pFPuS5W6HMSeALhDjzFDfxN0&#10;x/nFQv4E1OM5Eu70J+td7bXfhjq1ysi/Q5Fbegr4Mvp1jXUVI6EYb+tVKSRWjPKE8BaoGzKp65/+&#10;vWhbeDdSaIIFZJBxl+9e/wCmeH/DMcBVQsylcYaM1n6lpngy1OySFsMuflQ+lc/toy6mnLtY8Usv&#10;DetWtxtDMvXDK36V0GnT6zbBR9rlO37qM2RXaXmk+F3O6yvyo/usp4/WqqaLoDzHfc/Nn+ENWNSr&#10;Qj8TRPLLsVtN8R3tvtjecdP9W1dDpniKzmnSC+k27uDj+E1Vi8K+HnJJutrHs4P+T3q/ZeEdEnbb&#10;Hc7W/utnmuGUsLL7RpHmvoasmm6RdwrLYayMHG5Qw4/Cs240xnl8h7lm5xuVhXQaL4G0kzqpvvm2&#10;+/8Ak10DeAPDKJv89uO+7+f6Vz/uPsu5pz8x5Lr/AIMt5FIGphW/20P9DxXK3/hR1LMbr7ozuCHb&#10;9K9m8V+BtPEH2iG7WQZxtPWuV/sCOMNFs2ruJzj7wrT2llZERXM9TyMPqFjclUfeobB9h61taPrs&#10;ouFZ2PXJ4x1rd8QeDdLu52aCSSGTP3lPDViHw1e2dyrGZWxn5hx3qcRUpuN0yo1JUzs9L1BGgXzn&#10;3BgDzV9byJE2vCq8flWHokrIq2867lX863LLS7S7baW4P+cV4datyzvc6Y4yOzKGoWltdhmKr7bv&#10;p1rkPENgbWVmR23Y4wf1r0bVvCUn2RpLIb2A4RVyT9PWuL1uz1GzkYTW25h95WXkf59K55YyUUrs&#10;xlOMpaM42fUr63jxJbb1b9awdQurly08Me09lUY/Gu0lti3KDG7qMcGs3UdCeTdNFFt3dlrajjo8&#10;2oLXRM5vTPFlxb3qxoWDdNsn1r0rwF4suJXVJNvp8xzivMdU8PMJtyqUkVjtwvBNbvhK/u7Fs7QG&#10;65B6f44rpnUp1NUbRjKOyPoPQ7tQi7woHVvmruPC+sxqyypPyuMV5L4B8S215EiammNpHI9a9Htt&#10;FlNmL7R3ykn9zg+9aYdxiypRlLZnU6vrYngb7W6v8v8AD/8AWrxf4g61eQ6hus3YKZM7s8r/AJ9q&#10;7q/OqWtvtKMWk42jrXI678NfFXiIi50+Fmy2WVvTmumtzVIpR3M4xWw6x+JmopbrCbwx+ZhWKtjc&#10;D2/z7V12i6vLeWxewtCzIuPMlXpx1/nWHpnwCv7mCP8Atd5LdQ25WC9DXbW3wlvNP0pZoPEUaWqr&#10;+83tgnnpXqYOpWjZNMxlTiirp9/eRSbLqRWY8/J0+lPur93zE8nzDnPpVd7mytj9jsV87aQDIOje&#10;+atxQxXCK7/e9D2r3qcvdOWXdDtAsp7/AFFUVsZbH3q+hPhxpUdtpgONpVeeeteT/DLRFk1LcEzh&#10;ic/h/n8q960ixjtNKHHO3Le9aQXNIOhV1S4NnMD5v8WSM9alt9etECs0nfHWuc8R3czXjRxPIw6A&#10;0mkxSZ3OSSepOeK7E7GZ2DXUeoxKsL8dVG2tHRrpNP4lBwfVax9H1GCyXG3O4dfSrh1i085YZkXH&#10;quKfM2BpXerQ3T+VHEp7d/yrU06G0uIss+G25rMhm0l4vPi27tvXbwaVrqXKvEn3h36f/qpjuyXU&#10;9PE0m3Zu+bvVSDTbVG2OhRvyqxc316qb4BuI9etRnWIrxQJ02v3C0NoV0Q3Nxc6cpQhWj7e1Yd5E&#10;TI16ImHOdoravLSRxvGf8abawvGGinjEiNU3uMx9L121Fz9nuF9uRT9bgXb51vJ/wE1Lq3h6AXHn&#10;RqFxzn1qrd3EPlGN16L15980eoFAalckGK4j3dvWq1yFfmJdvXvVy1WFiVc8Z7dqZqMcMY3wgNuz&#10;tqBnJ+I4prizlhK7t3HWvzi/4KLfDy7tNTk1aG3LKrc5X7v/ANbFfpffqWDB1+Y/er5Y/bt+HEPi&#10;nwjcywW+WWMscevtVxl0CXwn5WyF1YqyfdakLnaADyP1rQ8T6RPpOrTWj/wSFeemazCW3fLn0HtU&#10;8tmCF3ShiVXPrSh5Q33fpz1puxinL4PpQm9ujfN/DQ97hYkUOTg8e/pSrFI2cD8qSMSgZL/5zSgy&#10;K2c9+MUK+whjeYP89aj+cjbj9amkWQNgt97oaYY36en60422AerOQoUfL16UbmCY2+1RskoBBb8K&#10;cEc8B6e0dgHASbsA/wC7xSmSQNvzwelJ5cidW69t1HlkDLyYANQGg8mVmK49xRtmYkrgrmkWKUnb&#10;5nsOKmVGUb1P0FO4jIQZAPU0Y5ww+tPIwff600sMduKNCtWNU88/jRnccgds0/BUAg8UjDache1I&#10;BrORyKa2G+VmpXL4yRSBmPAHX0pDGspC7kH09qjICdWqSTI6Go3U/wBOlVpcAz6fUCkVQOC2aTDb&#10;8+tOJ2j580eZN7Cc9c85/ClX5jsBpMFhtxzT415yfXHFIaPt7/glQbi38SpN9n3L5mMn2Ir9gPBO&#10;pxT6bCnk9Ix2xivys/4JN+HEmvI7gjC+Yu7Ir9YPCVlFBZQuVU5j5FXh+pNW8UjudIFx9iEtqd3q&#10;qnkVcgu5boMk52SD+IjiqejWttdRKlrdNG3X2NWLi3vbeUrcDd/tCuroc99RxS8LbbhFZe+09azd&#10;SsUt5vtVp8uOorasbW0nRmNz5UmPl3dDWLr1+tjMYZW4/iYUPuwjFrYgm8u6j8xBsbbWFqmpatZN&#10;5VwrAHhWXn/9dXDf2e/93JnPTFZeoarLv+zzIGU+q8+lZmnRXEDNcAfaJ9yt09qqXtvZRtsdNyn8&#10;amubC+eHzLb7rL0rOji1a1bzJY96r+lZ2RXmyvrekPbRfb9PlZk4/dnqAax/+EgitmAnRkb+JWro&#10;ZdXtjF5RnVWY4+YcVnX+n2upWzJNbK3XY6dQaHFAVZdQsdXt9kr/AJtiuf1HSFMbJFOrFT8u4ilu&#10;7SbTpjEVk25+VqzdVivU+fzWVeu7NSyrGPeah5chtJ4yOf4vrVG2tri3m83duVunfFX7hIbxNk0w&#10;EjfdDjr7VWMNxaxsJc7R0xWdyinrUmz5gd3f5aotZCWDzYdv5fnUl6XkYeW+5SctntTbea7s/njj&#10;3KVyUPTrRLsUU3s24SZfl9mr1f4BagLIpAZMDzDzj6V5jc6mYn3CAbW+8OwNdl8IdRi+1bCNrCRS&#10;T6/jWOsZID3W/mldGYPW98P9RS4by2k+deNtc29jczWHnlTsKghl/rUPhLVZdM14RynG7gMtdUdi&#10;NnY9RvENzBJbuM7kIPPtXyd+0h4dk0HxC9zs2pI2Mds5/wAivq9J2nRZlb73PP4V4l+1h4Ye70Z7&#10;wR7tq7vu9+v9D+dKWsWRqmmfCnxwAjs5po8Hdnk/0r488caky65LFN90v970r7G+OVvJ/YUsu/Gd&#10;2cdq+LPiMJv7XncH5Tx93BFcceY0uVJNO8xN8Em9W7qcYrY8NaLPOVjbKsrd+O1cbZ6hdpKFhlxk&#10;4J9RXo3w71F5FVLiHdkjquT/APWqKkgjoeh/Cy2msysBZmKt78c17f4dhupxF5UGN3tXk/w/1C2j&#10;k+zyRq3lt8jbfm9ue/417F4X1G5dFZAu3+HIrhqXjuzRb6I9E8LaDf8A2WO5njIj3YDeprvNB0u2&#10;eNROB83+Na37OeiQ6hpif23aLdQSL88MkYKkH2P+R7V6prPwU8BarbTXPgfURZXCruks9/mIfwJ3&#10;L+o9qpUZ1I80dSuZR3PM4dMg0638yKbzPVe4qC61dVO2OPndj6VLrfh/VfDt1JBM4yPvBWyD7isd&#10;rhxLuaP8q4az5Ha1jWK5tUPudQlc7j8ue1ZV9eLGrM0/5H9KtalPbylopH2t1/GsW/vFhRg4Bx39&#10;a8+XNe5roVrrXZ0crbrtxWFrOv3CxsJJsjrj2qTVfEIgLCKMDHDHHWuV17xNaiFtx+bHes9ZS0Kk&#10;lYi1bxVaIWMse7jtx3rg/F/iWzcSNbyOOoz6UmveMrdXZQnRvzNcf4k8S3E/+rT72Au1cZNaU4y5&#10;tUZy5VsZfiHXJSWSG5LbuzdhXC+IdYfDJcQRnnCtt/wq74h167SRkkizuH3fxrnLu5a8k3Bf06V2&#10;xVonPqZ/9twwzMqBsr/d+laVvrbSR+XNErjsDUelaEb2ceZb59D6/wCRXZaT4A0+5tAxh2NyTn1r&#10;ojUpwjqyZQ6nE3cxlLNBHt+n/wBesWeTXop1Nu7R/N8pz0r06fwJ5G4JjcKy73QIwMytlh6d65MR&#10;mqpaRM24rc5fT77xMy4upd2B/F1xW5pqLeHdO7Z92NTWmmRk7HPHqxqdbe1s2P7zHb6fSvFq5nWl&#10;8L+4zUrsu2FmvSFst05ruPA3hZLllla0k+987Ywa5Hw34r0bS7oGdFZTjivX/Afj7wnfxeUkKrk+&#10;mPauGWNx0pWex6WDhGpuzrdEt7exs9pg3Kq/iOK5nxLq+jJMzS7dwH3q9A8K2mi3199otJBIvl5C&#10;scbvf3HWvMfjR4SNzrXm6eGjVuMLwPXP0/CsZYipTbUtD2IYLn6mDd61pEbebG6qefbH+NZk3ibT&#10;dx2zqpHHzN1rnPEHhTXbR8ea2D39Ky9R8K635HmxyO3qwPSii41tXL8Qlg/Zo6a98b5UbL5eeVDd&#10;qbpnj/U7W5XfqA2j+Ld+h/CvH9bu9Xsp2W43Kei9a6H4fW17qMSzyzMVYncrHr75r1qOGjddTjnT&#10;5dz3fSvidqUGnretcrjd8u7GT+daFt8cEkHlXE0Z28Hj+f8A+qvEfEWrvpMG0Oy8DKgnANcynirz&#10;nBad9zNztbOfrXdLC07pWOfzR9UXPj/SrjTWdb2NmPRd1cLrPxTW2na0LKQPl29f1ryFtVv5od8V&#10;zIwXvnpVWe9u5if9Jk3bsk5zXTGjBRSMXE9Il+IsRuN1xja38O6rVn4602fG4gnttb+deSiW96SO&#10;zFRnPt6VYsri7WTgYb8uP85rkqZXGpeSYT5ZWue0afrmm3PzwzKrVpHWHhQGLB/2lH+fSvNPD01y&#10;xBJKkf3unT9K7HTLxpIfKk+bgLt3dP1r53GYWdGXU5pRs7myfGqxqYJLp13erYFY154x02WQQyBd&#10;rf3uapaxbI6MHJ3LyvrXn3ia7vtOuCqOxX6ZxXH9VVaOj1N405y1ieoQz6JOu+Ng27np0plxb2xh&#10;8uJ19vavL9F8aSR4S5lZf9rHf/P8q34vFTGPKXK89MN7VH1KtHZmTjWpyV0dBceHxeDZMQ3y8Ntx&#10;+Fc3ren3Ph2ZrjZmMfe74rW0XxlG/wC5uJOnHNad7Jp/iGNkSSNhjn39ulKnLEUJWmfQ4X2dalpo&#10;0Yngj4mWSTrAZNpyP3b9DXtHg34mfZolTz2jDfw8suK+d/FPw/v7CQ3tgisv3tyCtTwP8QNQ01/7&#10;P1W3Z/L/AIiMEV72FlTa5kzlqw5ZWPqrTvHnh+/fZe7fm+7JtxW9Z3tim2ezvwq9dg+leF+F/GXg&#10;7Vo447u/aAuB26V3Wk6nolmFjbV43jYY+91GK9OnU5tUc8ouLPWI/tOrW2UuAy7flAbmsfUNBuL2&#10;Tbfar5ccZ+ZN+N3NY+j3elS+XPp/iHZ/dVn5rYj04atL9tvr3fHH/EMAnvXp09Y9dTns79DM1Aad&#10;Zg2um2u3oN7U/R7Y3MiqZPf61j+ItfkOpNb6fCvlrwmcA8V0vw/thqssYlT5gy7q9KjKPLy7GNTy&#10;Z6X8MfD0ccC7T8zMcflXqDh7fT9gTIVePfiub8FaQFt49q42jPFbmtXc1ratHKDtVTxXdSXVmb0R&#10;xmtalJBf/JHvqTTPELsyxGL5e/HIrI1u+V7szIWVt1aeiRxyxK7sP+A1spEHS23m3cayRrhc/kam&#10;ks7pI/3m761SttSVYPKjK7lq5peqTzzeW0gIqlYLM0dDgwNksvO4DBz+VdBHc2RP2eVGVtu3is+1&#10;0+KFfP8ANBGat20dndRecku2Qf3u9XHQRMNKJjEsRYgn9Kqi0vLWUlISyEdVq83iC2soTHuBHTNN&#10;tXfU232064/nTDqS2t3bC38m8jZkPU9wah+26XbSyROq7W6e1U9VS8ibyxtb3H86oTW8jcSrjv8A&#10;LzRzcvQCfX7qzkUw2qnnhWIrjdRXU4ywAZl6celdG9/JAvEW5SduevHpVSaXzJQ8SfLu+bpjrUy9&#10;4pbmVptyyn5/vdKfcXVsX34288nFT6rptzCou7WP5evy9TVHzWlLb4sNn7tTsUM1COCVQ6tXkvx6&#10;8KLrHh24RUVlaE/L6V6jd3bIcNH1/KuU8dRJquiz27p8zRk49KFLUD8cf2k/DFx4Z+IF1EY2VZHJ&#10;5NeauW3fK5696+mf2/PBkumeLmv1i2qzZ3bevAr5lIXdnoaHe5ERcsRkEH+lHJHX2pqgfMcjinx7&#10;c4Z/y7USsND8Mq/M/wBeabhgQfMyvWjKt8m48imkLwA341IK5MpLHCnHHymjom4t1PT0qNig4zmh&#10;VTbjdTQaDjGrHhs/7VPgiyNu7v8AnTVWPknj8aejR4zlT2/Gm+gh0i7Ru8zB7801UB6Px7UOY2Od&#10;2e/FKIweWfHX8KkQpiJXere3H1oVQRkvz64oby/lUngD5uaX90VYVXmhmZ7sv40bDnJXH9KmEasp&#10;OefTFNAG3HtRJDRGwZRyOKaVPUmpWGOv/wCqjZH0z9PejQBjAnlTUbL6jGasYTO0nn1puyNflz/W&#10;kGpX2nuxxQiDO0nipJNpHzCm7SF29/U96ewrsbgZ69uuOlBQFjkZoOAQcdaGTd3o0sG4BFK8+nWp&#10;rRC06xqAS3FQkn1qxpqhr2JRnlgKNkI/TD/glFpF/Y6db3H2fcrNu5XrX6deDJra7jVJIyny/dNf&#10;nv8A8EwNAu4vBtnPbn5igzn1Nfod4IeOeNYr2BVPTdjFaUbW0CrpZHWaOILafy4+O/Pet+S9gmia&#10;JoA3H3a5S+gaxkSeJmZeB8p6VqRFp4lkimA7da6NLnPrsNnS2a58gs0O77p/hNZesaWI3Cy8q3+1&#10;WncWQvl8ppNknZvWsjUdH14RNHMGmjX7rrzgVLLijJk8PRx3H2uKJlbP3geP8Ke91pYHlaha7T08&#10;1V6VY0uDVx9yVn2nGOuKraxFIsu8x/NnPy/dqRL4guoTBCzWUwkj/wA9ayJdUgQsk2Vb271fSby0&#10;3+ao4/u1n3sEckuZYVaPFT6GiuZepaIt+PtlvLnu2M81DHYSRRYtLrJH3vatSS3tBHutSysfvKtY&#10;t5ZS2s/n2zMHJ755pA+a9jO129Nsmbi13EH/ADisqMnUkaLLIrcASdK3L3VtOnU2ep22yXruC1ky&#10;6hBYT4EQYbuGx1qZIaOY8QeE7vzg0Tdem2qU8ep6VAyXCM0a/wB7muq1Wa3uAJ7eXy5OrL/DXM6p&#10;rFxbuYLg+YD/AHqylHl1LRjRtYzuzMpj3nOM45rO1bUhZy+SPm/wq9fpC7/avLA9t3X3rLuY7G4k&#10;wSwbdyvrXPKTvqaJFVNTii+eYZycD2rqPhfrdufEGBlfukp9D7Vy9xYPbD9yysvPDV0vww0u11K+&#10;jKwbZFbazKOtK+qErI+ufAcMV3o/zDcskOMetcb40tJ9D1hZY1wu/Pp/nius+GQaDS4YHY8Ljn6V&#10;X+LWkmew+1Ig3KvFdkfhM38Rs+EdTF9pKEDnANc58dtNivvBk0jp92M/yp3wp1T7RafZyx/umtrx&#10;5axXnhyZJEDKq/dNEPMUj81fi+kV/p+oaarf6uRx/Ovhn4i+db+Iru0mDBd2Yz6/Sv0M/aEt7DTv&#10;EGp2sWmeSc5ZscE4/Svg3402FoviO4lZPLb6YDc9a5H1C/Y4GAiKbE6cH7rZrtPCV1NtVPurxxXI&#10;2CRSSZLL8pzy3+fSuy8LLplvGDIW3dx61zVNTWO56h8NXaS7V5DkbhuLd69y8MajaQpHslH+10r5&#10;/wDBWso8v2W2cr83X0NeueGZ4oLKORp9zDtjr6Zrhre7LU196XQ+pv2f/wBonTPA1xBpfibw/K1q&#10;GA8+HO8D3U9R7j8jXtfiHQ/A3xhsP+Ew+FviuS11O3Ut5cRKjdjupAKn3Uj3FeCfsxa/8OPHVuvw&#10;5+IFnB5kjYsZpWKMG/2XBDKc+/PvXtvgr4Ra58Ktfk+zebJYyfNFKCWA9Bn8utb0KlaVNJq8XvZ6&#10;oJRina9mjlPBx8VX/i2TT/GMrSSw8BpMZIJx6c/UmvTJPCHw016P+xvENkITICI50k2MD9RyP5et&#10;ZepNbW/jFXMKl2K/NjrmqPxNle21C1lBYfN2/CtI0lTUufX1JlKUrWPNfjB8GNU8Eal51pqMl1Yu&#10;37ibb8wX0OOPx4rkbq2McH74/jnpX0d4vCap4FX7ZHu2pldw6V8y+L1ubaWa3WfbGsm1WPoD+teV&#10;jsNGjJThs+nY6KNRvRvVHN+JDbjcRN+TcCuL1wWRT5rg7sevStTX9VtrdtkzlmHB2+tcTr+rpv22&#10;8v8ADxk9K44wRUpX1MjxDBpfm/M23PQ9j61yutJZoNsc359DzWhrQvr4/Jz2zVay0/TrlPs+q/Kc&#10;4EmcVftIU92RKXu3OT1HTZdQfbsLZGFZhVSDwsIyY2iBx6rXc2+m6Qs/2S21CMybsRrIdqv7bug/&#10;HisvxJPNok3k3lk0Mm3O2RCu4HuPb+dctXHVNoI5JVI9DN0zSTHIqeXjkfMF6ciukgtpoYNicVyB&#10;8UETfI/cdatjxrcyRKd/AH8NFKVaa1RUXGW5r3slxbuwkkG0d+KwtelDBpA4Pfg+9LcajqGrJkT/&#10;AC9MjtWFq5v4FZHcldvX1FbywrnHUirCMloc/r3ii9tZzDErqvT5W6Vj3XijVJ/vyMwpuu3k8d0y&#10;D5vm5z2rPhnu0f7u3n5hWX1OMdjKMOWxpWGpX0s4BVvve/pXpPw21a6t7tZZd20kbs+leb6FPKt4&#10;CYFx6eten+C7qzkjXaoH+zx3/D/Oa4cd+7hoj0MHH95c+ivhn4/8OJ5MWsaO1xtGY2WXDJgY6kEC&#10;tTxE1p4ovmuoLRY4jJ8kO7oPr615/wCB9JW+WLyi3+6vqa7+z0y402L93lht/u18zjMVWxFN3PqM&#10;I4xldGTr/wAPLa+gwkeG4521wniLwZf6UGAtsrg/w166NRYfIy89jzxUeq21pqNsyOu72rxaOLrU&#10;Z2Z11qVOcT5g8W+E9P1Td9ph2n1Zf1qTwr4U/sHT/wBw2V2+ua9S8d+CLSVw8CdewFc/qGgSafYK&#10;twNuP8/yr7DJ8dUqTUb7HzOM5oOyZ5B8SbmR7gxKPriuQ01Ab3JZhn9a9E8aeHJL2ZpYg3HH0rkb&#10;PQ5ob0xzW+P7rGvrIzjUlocXMuWzLTSSQQ5QHb/eHpSWsrTblbr79au6hZ7LP5R+PrWHb38ts+CN&#10;3zcbe1aSjYIqPQ1jDGq5AY8EH3q7pYhM2/dyP71ZVlq0czgMn8X0rUtYti+ZFnsRxnNC7BKNzqNO&#10;ulVdpUMP93pW9p82FV8++K5TR9QibjGD3rbs78hvk+6P9qvJzCPtIETj7uiNS8LyDzNh9fr+NcN4&#10;1hURtLypz/Ca9Fs0t7mDcWG7r9a5vxhoEN8GCMvt6V87h5x9taR34GnKex5jb3ljMzW8hbd6bugq&#10;0FuLKYNBdMy7v4l5qrrfhjULG8NxDu28kso4FU11ma1Hlzx7u2VGD9a9mOGjLWLNqkJxdpG4dXUh&#10;UPD4xUuneKry0kzBNx/EM4/z/npXL6hqQkPmQv8Ae61StNaCyeXPJuPY7qirh/dIjTlTleKPatB+&#10;Idhf2q2urRhhjOT3qTU9B03VLn7ZpUi/NztavNtL1KORIwpK5A+Za6XStRvrcM0Ezlf/AK1eW/3b&#10;7HXKlUqxujUuLGW1gWN4mUqeZAvB561Bda94h0SP5btpI85WTceOKtWOqT6kiyXI+TOK6HTPCmi6&#10;7E1o9z5YZT6da6KOKlF2aM+X2fxozfAvxG1KXVItt4+5RjDNxX0B4S1DxVrNlHLeJII9v3Ye/Hev&#10;Fj8Khok0bWyBmVsrcIxbP+HFek+EPHWu+EbJbdLJ5VZcFsivawtbzsc9ZQlsdwfC99d3PnShVVWy&#10;Fzya9K+GHhRIVS5cLvbG7BFebeFtT1bxNcR3EsLxx7ssrMa9x+HejNaW0XBIbB6c19Dg3eXc8+pp&#10;qemeGNLjisRtYZC557Vi+Nbt7SJlPRu9dFpgMdmrKAOK4fx7eCVWifn5if1r2fhgcpzdzc2Vxced&#10;EFzn5qvWVy8XCJ8vpnrXHm31SLUt0fzL/dB57102hTyGEJMrcdmH+etKMg5TotOWGbGV64zXQaXo&#10;ts8i7Jdp3A81zulNFLKFibDZ6betdBaWuqXHFqvIXI2mtfUNWdNa2jJGyB1ZV+8D6VXuHFtL56W2&#10;AWx9az4pNcs0+zu7bs5ZsVJcteTKJGGdvbvV3RNiaWOzviwlTnOMenvU1hp9rA/li5ZMr8vzVX0e&#10;USSFjG2em1q0pntJNqFdp9MdKWtwINctL9BujZvlHU5rMtNTlD/Z5jmumMl2Lf8AefvVAwu45xWV&#10;dafZSksyjd/d9KroMzLlZzuwF+bpjnNZOoS6hZSfPEDC3Rs9K3L6GSGEqjZwDtYNWP8AbLmSRoLi&#10;FXjHB3CpsMZp+sTMnky/MhORx0p1wbF16bW9hU8dvZeWxhiwcZKioRpIuE8xSMd16Ypc0gRk6inG&#10;5E468dq5vW7X7VG3zbc5612bQ2cC+WxDH14rnvElgqx+dAh2jnioKPhX/gop8K3vdDk1Xyl3Lz8o&#10;5NfnnexGKdkY/wAXSv1i/a/8J3XiLwZdLMjMvlnnbnHHFfln460xdH8Q3Vk0bLtlYAMea0esUR9o&#10;wwibsn9aepXGMUjEZYBvxFORVxgn9aUkO43AY7WP40BdvGCTUgCqmRxTR5YbggevNJR1BkZAznqK&#10;coUnDUKUJxzn0p20Ebh39qkoB93rTgsZO5hx/KmgKRjHv1qTaQv41XwsljQUU5A/Nacrbkx7n7va&#10;mtgPgjNJlSdxz9KS1YWHgxMdrqfXFO/dn58bT/KowfmKsMDGKHkMZ2A9OhoDUiICHkfepAm/pTVw&#10;uPm7flVi3aFh84FPcCq0flthvWkUKTgt0qxeGMnI+tVeFfmqESMYwMkfSkT5uB+dRl+c0+OSML83&#10;55qbj5RjqynlevtTSwJ5PepJpBtyuaqs2eR0o1AkMig4z7UpkGdg/E1FuHft7UdRmjToHqSgpu3E&#10;1f8ADEAuNctoB/FMo+vNZYcjgVt/D/E3imzRzj9+v3sc80nsGx+yv/BN3w9bQfD6xkiIVhGuV29e&#10;M19reHtLe8tg0Mg3be5618i/8E9NLgk+HtqrsUxGvK/Qf1r640MT6Z8jTZ/2q1oaU0Z1nepc3k0b&#10;WHi2qyuFwdtNFxPbHybpGVvRuKt6XcNI2PMZccZHWp7uNGG65TzFxjJXmug5+buVVtvtlv8AaIpM&#10;MORVL+2fEFjMxjkVlUYbdVm0ljsp8RSfL/dbtRdDzm+VfvAlWUdqLsdluUYdSzqC3cz+SX+9t4B5&#10;pNWt41uRKdssLH7ytVeW0md2t+N38KnvVQR6laAx/d9FbpU37la6IXWfD3lr51lce+1u1YlyHtkY&#10;Tx/L/eXt3ra+3TMnkXI/Wqd9CoQrGdx+lTYv3o7FETWM6glwrL0bvWfqwvCWVIFkUcbvTpUkzWTB&#10;rWb91Jn+Loaybma/sZ98Jdo1/vMTU+Y78xlXEkt1cfZroBADxu/l0qpqlkkY8tvl2j5d3+fWtXVb&#10;iC/QSZ+ZeeV61k3l6k1qba8t2b+4wbkVE9S432MTU7qWKN4pYSVx1WsF7jcPKmXKk/eK9P8AJrXk&#10;ZJJmR42I3YH61DeadHHF5sPzLzu6cVhIqJzOrSJbSh3/ANSR1rE1B0th50D7wx429q6PVNIiurd0&#10;kBXjK7WPHWuYkszE7QTbvTJHWsJGkdis1+ZRlW4/2q9C+A5hvr1oZHCuJAa87urCCDdul4bvj2rq&#10;fgVqljbeJxA1woO8FSaV9UFj7C8BEJD5PnBtvHWtXxjbG60WRQinArmvDD2yeXdRS4Mijo3Wus1L&#10;L6XID02flXbHsYyPN/hjc/ZteuLQ/LtmOF9B6f59K9E8SKsmkzBuPlz9K878OW4g8YvIv8TV6F4p&#10;n8vQZHx95R6Uo/EDfunwz+17o1rJf3E1p8sjKfxx/n9a+Afixpqajq09teRbGzgHb2r7z/a71b7P&#10;rs0kc2AEY8dOv+fyFfHXjS00rVppPt67W3YWQdvrU1Iq7Jj3PAbvw/eaVdMm35OSrKDyPSr1lfRw&#10;Kqsfr7V1Wv8AhS+hc+ROs0e3+HFY8Phh5P8AX23zZz9K45xS1ZrF3Ok+H2qqZlVF2jd83vXtXh7U&#10;Y3tFIcc4GM5//VXjHhDw48M6yRt3AxXsfhLw3fTQQqU4NePiL3OymubQ7zwveyP5eRmvoH4d/tTf&#10;FHw/pkeh39//AGtZRptjW8z5kY7ASdSP97P1FeKeFPDKQQrLc4+90Nd5pMunWMP7qP5/fvXn0qmI&#10;o1HKDaOnkpSp2krnpVl8U9X1nxPDr2oRLBBG2ZIw2cj1zXtl74f074j6DBrXhy6huAq8qrDOe/5e&#10;hr5JvfFDLuVp8D+EDHNV/D/xx8bfDrUWvvB+vSW+7maFjuik/wB5eh+vX0Irrw+OcajVbVM55U1K&#10;3IrWPqvx9eP4c8JyWl9AysseNjDFfMGn/HTRvDviG6t/E3huPVtLmuD9otWbDY9s8fgcZ9qZ43/a&#10;08a+NNM+xajplsrMvzSQsdp98Hpz2zXjWt+IGDySOPmkJ9a2xmKpSjH2TvYinTlFty0PpCTwp+w7&#10;8agq+H/iLceE9TkXH2XU5BGrOf4V8zCtz/dJrB8Yf8E5/iBPA978PPG2i69D1iWK4Eb9OByefw/X&#10;mvmHV9YuWDbV29yvXjvUehfGL4leBJVuPBvjzVtL2HKx2V86x/8AfBJT81Nc/tMJU/iU7Pun+hPt&#10;KlPSLv6/5nZ+P/2b/jn8Nd48UfC/WIVViFlhtjIre425ryrXL650y5a0vo5LeVf+WVxGyN9MNg17&#10;V4M/4Ki/tJeC4VstZ8QWOtW6/LIupWoV3HoSmF/8drq4v+Co3wG8c2gsfjh+y9p8hbiS40tYpMe+&#10;T5bA856EfWp+o4WpL3Kvyen4mEpxlH30z5Vm1KaSXMsYXjp/Ss7Vr63CiOeR/l4X5jxX17aeIf8A&#10;gkf8ZB5cer3ng+5c5P2pGto09tzBVbH+8R6VLe/8E1P2cfiRAl98Iv2obWe3mXMSyzIyfg435/E9&#10;+prenl1aK2UvQnloy62PiRYYZm+S5HXI3VcS3ljG3ePmXivp/wASf8Ed/jbp8E194G8caHrSxgtD&#10;HHdxoWx2zv6/8BHpivnHxp8PPiJ8LNbm8OfEDwbqmk3tvIytHfWzIr4P3lf7sg/2lLA+tbexlGOs&#10;Wi4wUfM774U/sk/Ff4lJHqGjTLaLL/q2dCxOfYHpWt8Vf+CeX7W3hPQJvEeneAbrXrO3j3yNodu8&#10;kwQdW8lRuOPRdx9jgmus/ZZ/bk1/wMYPA/ijwh/bEMx2Ws1j5cdwvoCGwjj3yp9Sa+1vgR8ePifq&#10;900OuaIw0mTDQtfJ+8iHoGDEfzFdVHD0qkPelqXPyifjLqel6h9o+zT2xWZX2srAghs4wQehzx61&#10;1+lfs6fGiazTUIfhtqU0Eq5WWOFXVuPY/p1r77/4KCfAz4ZeOvF9n480vSbeHV/tCvNIihWmwc4f&#10;j5vr15r3r9nXww+jfDi3vbTw3FfSR2u5reWFW3ce9TLAy9oo/iTCUeW76H4+6/8ADT4j+DbZtS1n&#10;wHq1vAoy1xJYuEUe5xx+OKg8K67cTXMcNtGWdnAVVGcnt061+ovxm/b5+Avwu1ebwR8X/gtJp81x&#10;Gyq0vhgNFcjHIVgpR8DORnjuK8L+DXww/Zs+NfxYk8c/BXwZBp9pJcYmtYrWSCNMD+GJ/lQdPugD&#10;r3rLE5X7tm0zWnVjzbM8z+FVp47sI47q48I6j5OM7ltScD14Ga9S0fxPYaiEMxVDna2eo+tfVn/C&#10;R/DH4Hrb2/ivw5b3FrJ8u3yF3L6Go/2g/gX8G/iv4NPxH8C+HLex1BYc/brO38mSYY48xVO1zjuw&#10;J968fGcK+2ptwkr9jro5hGFRXR8y3traXS7o/TNZN1DLEzKrrt/TrXUaP+zx8Ydegebw/bW91t+V&#10;oRNtbHXPPH4VuaT+xp8ZdZjML3McE+OYZLdshvTr/n0r5D/V3E8/wP7j0quMly7r7zyO+WOedEcL&#10;179q5/x8imx8lRnGdte3QfsVfGCw1kQeNbUWcbNiG4gffG/PHzEDB9iM1e+J/wDwT6+KMfhZ/EHg&#10;+6j1CSCPfJYTyLG8g7lGYqpP+ycE9jnivby3J8RRldwa/M8qtW5o9D55+E37OOqfGtJxo2rrbSRs&#10;VCyR7s/qK5z4hfs4fEL4X6g1n428MTWq7v3dwV/dyA9CD719O/sPeG9Y0PWbzSNc0ya1uo7hhJbz&#10;IQy4H8uOvIrc/bZ0jz7YW4yzfKcfQivoqOCvTcndNHJNxsnE+C/Evh6Wwt3lWPcq9Rg8V5zqke2d&#10;pEIX2I69q+gPHXh6OKxZt21tvzbe/wDnivHdd0GO4uX8vrnJ4/pWFSsoWUiqdSK3Oes3KMGI7g9P&#10;euj02/UR4mBLYxjPt0rFexuLOXbu+X+6Rg1Ja3SuNqtt2j+KtYtNXOjzRuPcNE3mQkgZz1rR0XXI&#10;3lWORvm3Y2njNcw19K0vk53Drz3qzZsfPEqv/FXJiaalFmvLzRPV9GuY2t1yB9V79OeO1Q66sRRs&#10;/Xdn/PtWb4S1Isqxb+3X0NaurRNPbtuUt6Gvj5RdLEWfcyw1T2VTl8zktQto9reZtZfzrgfE1v8A&#10;ZJ2ZIP3Z5Va9JbTpyWRvxPFY2v8AhiO53NKGXua96jVitLn0MlzRUmjy+ZS6FoSF5y2D0rPmlcuG&#10;b7w/Sup1TwtNC7PGvyj0rC1PS5IJC4XnNdEtghGMpWsa3hi+tGk2XLMP9r3r0XwfbXsUmYbdZl/i&#10;Dd+K8s0TU4rYLFcRcfSu78GeJtQtk3Ws++MnHl+1ebVpxm9S5xqU5e6j0tdE0m7ijWC28iZhllXh&#10;TxVoeFtStyslk4G08+9cjH43urFVmnO0N69/84rptE+J+lXduio275hU08Pb3kcNStryyNzT9d1j&#10;T40iurdmTftkYr90etb2jzzzXq21mjjcy4DIfXrV7wBBoGu2wvGkXzA/zRyflXsPhCx8Iw6UrXeh&#10;RyyLwGVRla9LD06kvmctSNOXvIT4V+CZJUjk1C8x8oO1e354r2zwvbx2s8Vvj5VG2uH0HSLWItd2&#10;MXlxDjazV23g6N542vJZGxuyue3t9K+mwEeSNjza8o7HaSXsFvZkCTBVeSO1eb+OtSlWCSVeW5PX&#10;0/8A112GpCVrBiE3c4Tb3rg/HSSeT5ZOG25Leg7V6kn0OaPmczpesXN1ciOKLgHj5eOtdjpMyXEe&#10;24g2nn58da4LR0u42YQJlV+623866rw9f6urFZoNyheFx1qqbHKSOssrXyZvOsmDHdjB6ketdRo+&#10;o3FuwEabX28nt0rk9HmLuuVKtW1Ff4XY7lfoOlbIg1rnUr+5u14VQOGx3q8wM0G9WKlV/OsvTx57&#10;8TNw2QfWt19L3RCSO4+o9arURFpgKNtlh3c8sDmtQafby/Oh+b3qnYWE0b745c7eCGrTgDp+8kRd&#10;38PFX01KIM7UMJjKtj5SOh4+lZt/Y3BHlrbtt/vCugmmgdSyW+1v4hiqd5eyNGVhTseCtLS4vQ52&#10;2EkBZbgZXoDg8VHdSWjSiRYdwOM7WrYMUks3mSIuV+8PWqt+2l2/zEFefut2osugGXefZVj3xyBT&#10;/dYVh3Wsz+YfKU46HaK1Nae1kVthb2asu2to4hhjuzkk7etSxmfdStPJ5gl+8fmpzzRtbGB1zu4H&#10;FaN9pFiYVuIp9v4n5qqNaWssBkjlyeoX0qSjyH476LJfeHrmCCNWVo2yvXqMf5+tfkr+034en0P4&#10;hXXmJ96Q1+x3xG0hJtPkjU/My/KDzX5nft+eBYbLxC2qQjjGT/Kq15bEvyPlgPsXA/Gnl+cg0OI4&#10;uB/+uopJmBz/AEqQJgR96mg5+Yj9aZHOw4Jx/WlLqFBHWi92MVXGcbeaeozx+QqHzCGwB+VBuCf4&#10;fxouLUsA5XDfhThIu35F5qqZxn7m70pGncNkCiNuoE/mqBnbSiTd1j/CqhuZDxjsM05Jnbn/ANlq&#10;UOxaZ88qPrTZHzxt6/pUAlbPyrSb5M4I/SgLAuO2adt2DJzR8u7Oz8qaWLdR3/hqxDn2Fcsfz/lU&#10;ZOTt/SpNwC7NmTio3ZhhlpBuNxgc0Pt9P/rU4yYOP8io2fdyB7/SgNhrN3Y03A5OOPx4pxbJ5Hb0&#10;pGO/hVz7UaghjEZ+SkwR94dKc+4D5h9eKbuLD5VoDcVW3HJre+HNv5/iyzRR/wAt1+79a58FwvI5&#10;+td18AbQX3xH02HZuUzjqM96iT91lH7Rf8E/9Ma1+HljLK0nliNf6V9WaTqMUW0S/vB/DxXz/wDs&#10;VRXGj+BrVorFJI2jXzE9RxX0tpemafdwreWMarjl4/7tdNHWmjCt8WhNHq0cQVlt+v3T0rWs7u2u&#10;4Bt2lgfutVdfsN5G0ZgWORe5FQyxxRjypECN2kVs5rcwsPvbSKRt6heD90dRVKXWbrSl2y2yyJ/F&#10;/eWpJ4J1iDJen5V+Vm7UwCxurdlvJFaT+93pFashUtr9u1xpzr5i/wABPNUp9Tv7Zjb6jbKjLwQy&#10;9adBBNp9w0mn/NjOOxqK51uW/doNRgIb+7IvzfWkGzKV1NG3zBVOP4fSqNxfXYRkW0ZjjKspyamu&#10;rbzV/dpx2xVOY31vEWRzkNgLj3qDSOvUzdUnu7xGQWe1l/hC9ax7PVngdop4d0Z4ZWHStT/hKY4r&#10;ryNZtNuPlWdeD+P+e9OEmmT3H2iwuU3H71KWhUSg9poGo8pOqsy5ODXO6rp9/aS/uLfz4/7y+ldF&#10;rMemyybTYGOT+/E3X3xXMavcarpUzGzuzIqn5g3UVnKxRUa2ilTzPLZTnDAr0qpdwGyUt525dv5e&#10;1R6h4murmXa8Hlyf3lX+dZmoazPHG0dyGUsCFb1rCT11KXN1MzVrl7J2khdjH1bdnisi8dr6Jnjj&#10;HT/P4VfluVdeSG/vcZqvAkAkzHJtUj7obpXPLWRqjn547iZWinVto5UtVHRbe50zWI722nZWWQEb&#10;TWtqFw1hebXZXjOfm9OazTLF9qDxDcp64zxUyi5ISlyyPpr4T65rF/pUNvJOysoBj6+v8q9QHjBB&#10;pEljdyBbhFPysfvV4n+z/wDEvSrtotC1GJkkjGFduh9K9O8aacTaJq+mhPMUbmV+Qw9K66b91Mzn&#10;Ym8Hwf2nrPm7Ojfwnp7Vs/FjXYtI0GRDLjZHzz0rkNF+OngvQ7N21C0NndRDEhOWU/Qj+vtXj/7Q&#10;f7QsPiC1l0nQrlpNw+aXPA9/rWsbJ3M5P3bI+bv2ofiBJqviG8eO4DL5hVDk9s5r5w1fUpGupGlP&#10;y+q9/eu9+MP9pwalI00jNGzk15lcTvJMU4IzxntUuSYRjbfcsWyicZaQbmPerlhp0TvtZM/8BH+e&#10;tZ8CzF1Ty++VNbWj79qo4J/D2riqM0ibXhvSdLS63rEM8fLjvXq3ha1hFupGxQMY5rJ+Fn7PvjXx&#10;pPDdwWMkNvMMx3OzcPy//VXceKvgJ8UfhQFuPEOjSNYswEepW+TC3Hfup7YPf1615mIpyl70UdtO&#10;SCO8ktysKP8ANxxVxb2U2+M/eXG5ap6dpzSxrJIfz/nWjDpsjRbCAPlrzpLubxtFFCWS6uN2Xxj7&#10;uG96z5rSRVw/0zWzcWv2VWO7/PrWZfXdrAd0snH91u/+TXNUTTKjrsYOpMbckIp/xrl9fuG2HzAF&#10;x/LFdVqd9a3LsY485HBGK5HXdOv7mXKr+B71nGUeb3hSj5HL61rUdnEXllG6uJ13xdC8rIjEf3ua&#10;2/HOmiKNlnvdrA9N+MV53qEEcUzEvle2f5V10eSWqOKt8Wwuo669yzCPt/tVi3OpSztj5s9lz1/z&#10;itAW9nPGwiI3enesy50y5tnDIA2f7vat0orYxj7zNfRrK1uk826nTd6Z6Vdis9HtJftlneLHJncJ&#10;Ym2tn1yOa5Ce41CAeWFZc+596zbm7vxL5bTN936c+tVHQ64042PZdH/aE+M/guNIvDfxm8RW6x8x&#10;R/21NIi+nyOxXv6Uzxx+0j8V/iz5en/EXxcuqbZAVubi2iRl57siLx+Ga8rtwbtAsVz5cox8smSD&#10;+OPbofzq5p+k6oxWQ27nGOi9v8/yrojXqKNnJj9lGT+HbyPoqH9lb9oTQ/C8fxK8NaHJqFvDiZZ9&#10;DZ5JUXruACgkD/ZyfwzX1V/wTv8A22fHWrSt8Mvij4Ti1KFMRxasFMU0f+xIhBVjnr9014r+wJ/w&#10;UB8Zfs8xL4U8feEdQ8Q+F0b/AF2mqWu9PX2z8skfsxDAchj92vsnQ/j9+wh8U71fiF4L8XaZFqUi&#10;7pI3kWznYnn95BJhs59Mck8mvQwseeN4M560rS97RHE/t3fAPxVeXFl8Tvg/r0xeKTz5NDuV3wy+&#10;wOdwGe3TPcdsD4T/APBSSx8A+F/+Ef8AiF4F1LQtUhjwFjsWlhkx6dXA+ox7muk/aA/bR8G+F4Yj&#10;4T1S3vJIW/49FcN5ijGR9Pf3rpPg94j/AGMv2y/A8eheKtC00axGm+TT7qQ2t5A/cxuCC6nr8pYY&#10;647dlRTi01a5hHldzoPhJ8dPgR+3P4HvPCvxE+FFldwy5imi1TT45IZiDw6hxuRh1B6g8gisL4M/&#10;sqeEPgL49uI/AqtHprXTNDbsxYwgnpk8kD6k+9dV4R+B3gP9n5pZPC+sw/ZDnZuXDRr6E9z79a81&#10;8d/tkeFPAfxLhjvpvtVhJMq3Ultl3txnG/A5I9QMn0HHM+z543qJJmjly6RvqQ/t1w3VtPZpAsn+&#10;vT7q5zyO1et/C6VJPguIZDx9lA5+laXijwb8If2kPCFj4v0PxdYXKOgaK6t5hJGW/wBoDlSMcjqO&#10;cjNc7408QaJ8L/BE+lXGpQYjh2q0cnHHc0csvac3SwlL3beZ0Hwdi+xXVw8Kj5owf51zd/8AHvxP&#10;4Y+Kq+HbOUtDcNtYSfd69x/k1S/Zw+NngTxgt01l4nt5JPueWx2sCB6Nz/jXAfEbxLovhv41W+qa&#10;xchbdpsb+oB98du/4VCly0XKA3Zz1PoT4z+KtTi8HrrVlKqzeTkY6VkfBn4heJfGPhK4h12YuqqV&#10;jH3vl6dcZ9ufSqHxG8c+F9Z+Hqtp+qQzRmE8q/UCuH+CPx2+H+hWEuiatefYWLOFkucBGGTjD5/n&#10;j8amdSUZxV9zKL95m94L0C2i+Ic13Ake5rh93Rf1rzv9t+aDS7VrmZgNoHy9P5fjVjU/2gbDwl4y&#10;mu9L099W0vczXFzpp3vDk9cD7w+nNeG/tl/tKeFfiFpvk+G9W+0RsuGVo2R0PphgMf41FSVL3jWM&#10;ZSskeD/EPxsbkSJG/wArLjdurzhLyK4mYtLn5qg8TeIHlYh5fm6ja3TnFc2NZnSbEj/xfzr53F0I&#10;1HdDlR0ujqNTtUlhM237ufuntisOSNEm3KvsP8+tWrHX/tB8qWQFTVptOguW8yNMe+K5adWVFWkX&#10;RqcvusyZDM5UJ8uelWLEXIcEdS3X1qW4ieJ/LA9vrU1sqwRj5cV1Rn7WOh6ijDk3Ot8KGSLCu/HH&#10;bmu0tgk8OMDOMegrz3w1eoxVJWOc9f1r0DSUZocqPlJr5PNKbjVujzPgxAyfTEQKQoI5NVrvTbFx&#10;/pH/AALitSa4jjJ3sp29jx/KsHWdSjBKhlG0fpVYGnOrUV0fYRqU/qvM2c74igsbWR0t4V2Keciu&#10;T1fSbS9hb7PtXd6Ac1uavfSSzOByrfxHuPWqDCPsePSvqZUeanax5tOsozumclL4YuI5MKT1+Vtu&#10;M1veHvDmt2GLmCORlHQbT/npXVaHpSXH70xAg9mGfyrr9F0m8ysMmm/Iv3cKOa86tg5cujsd/wBd&#10;jLSWpycvhS81q3U3EbRuwA+hrofBXwlvbW5jmkh3ozc+2P8AIrvtI8M6TexKlxatE3Q/7NdVoumD&#10;SLYm3j8xQuV71jhcLUd41HocWLqYao1KCGaP8K7eLT11bw/dOJY1zJAzdTXW/D3U9btbz7K6tuDA&#10;FXJ59v1rP8E+INt55UlsR8/zL616toPhrQvELQ3lpp5jmXmTavJ/CvYw9G2iPKqyjHyNrwlO+oj7&#10;HIP+ArXpfhm0t7OFIJD98cn+Vcho9tp+mNvS0CyKPpXTafqEdw3mXDbZP4fQ172Ghy7nDVldHQan&#10;FbxxoyBQqr91uPxrzPx/cwSSMix4X+L1rvNSu/Ns8s+7bxu3da8h+IWpyxXnlpwv+cV3VJJRMkyl&#10;pEL6fqO9Jcws33W+n+NdraTRxRrcJAMEfnXA6dq80jKhjDAfxeldl4avLiWLyHHBwQrLSpy0uD0O&#10;k0xVkkAC4b1IzW8umkoJIQR/e96xrSN7eQMzYbvXR2V8J4FRQoOOjd/8/wBK3UiTQ0iwFxx5RXnj&#10;8quPCYi1vJL838LdMe9Y9t4gvNPufs8sX7thlfarEl/eajOC3C8be5960jERoW9zdacfLkUHcfvN&#10;3q8pvLyQGM7R22t0qle6ZJeWGI2bOM5Tnmo/DqajaM0RuWYN/CarQaLly2radPvuHzHu5b2rRNtF&#10;fWv2iOdWIweD0/CoNT8+WBVuYzg/rVC4ha1i823mZR/EFbrSBPuOuWuU4WDdhvvY5FZ9/GbiMLcx&#10;Z+bKk9a0LDUXhjYuRg98Vn6rdXAkdlg8yNj95eCKWpRkXUFii8Ej5vu+tRhLWaHFv/31/dNFwkrM&#10;XkG5d2fmA4FMtY1tH8yKZSrdR1qRdDL1CTy02sCV/kayUEu8lHYK1dRqbW0/7z7P82Kz5IrdnKwx&#10;bfmycjpUjRwvi60ubmNozJ/Cfm/CviH9vj4f3V1oEl7LbtujydyjrX3r4iso7ZzMyNtbjGOlfOX7&#10;Yfh+LVPCF19ng3fucDC9MiqiU/hPygvbZobh4d/3WIqsYg3Rf/r1ueNrJrPxFdW5QLiUnb+NYpBU&#10;bf1qXF3J9BvlEdDzQUPQ9O9ODOOS3IoDOzfMP0qShDBITu29aRkJOMcetSByBkS80MdzY3VSV2SR&#10;iElsAdacYuxGfanHcp4FAZweD+NHWwDBAD17+tJ5eTT8t60bHK7mPfH/AOuiIxBGTwR9OKVYFZsl&#10;sZ9RSs2AAvzf73elDnG5lP41Xu3FqVzKQclPwNJ5g+YbfrTXeQNgUCZm5PrSuhCs7LhdvtSEgdEo&#10;LSA4xx6UM7AZx9cd6TBDSdpyye1NBZTsA4p25mXGOPamEMpwV/8ArUB6jCWxtx/9ekV2HOKVnbH3&#10;fXmmgy4wx9ulGgx3mMwI2f8A16YCwXHp+lOy/UHv27U07sZH40XBCgFRzj6V6Z+y1YPefFCxRQW2&#10;yA4/GvMy0hOM/pXtP7FuhX2q/FazMK/dkX8Kzl8I4x5pJH7W/sj3M1v4Ks7a5tm+WIbWr6A0exkk&#10;kW4s7ny2A+6W6147+zzpL2XguzWVMTLCvy7cY4r1XRdSiLiNgVZcDK12U/hRzVPiOlnjkQBmhWR/&#10;4lPGfxqG609pYuCy+q81NbGO6RQt2odem7vVxLn5Nt4MlfxBrT0M4mTG0lqnJEmP4W702SfSLr9z&#10;LZm3mHqflP8Ak1Jrktp9+Mt67arWkMGpQbWG6Rfuru+YUD6mcNR1nSbxmi/eLuztkXcCv1q5fwWv&#10;iO2E9tEsVyF+Zc9Pf6U1f7PizbXpmiB4Dr2+oqG6sprIG4sr4Spt52sOaNx8t9zJm0bxJbMXMYZe&#10;ny1nzXi2kuZL3a38Ub4z+FdFb3t6zebHOQ2eVbkGsHxNpsd5OJWtl3d+3+elQX8LM/UW0i/USXca&#10;nd/Eq1nNo2kSRfI23+6ytn86n/syC2nEDOygjp2xTp/Bd9BL9ostQZY2+bG7iolbYtXMe9sbi1YS&#10;RytKMcNzxWTd3zvII9YtN8bceeuNyj1/+tXVXtlLaw4ZlGB1HQ1yuuCdCxaElQeqt1/D/JrOS6jK&#10;eqeH7Bx5lpeblZfvbcEVy+vR3FjD5FztkjzhWK8gfWut0/8A0iLz7JtrJy0Uq9fpnis3XVhlRlkh&#10;2N0kUcj61k7SLucJDZx3k32e3f0+U9uKZJ4ZvrQGdt2N3Ttzx/KtWP8As21myMRuPu/Nmp7u+S6t&#10;PLLewxWHJ0bLbucN4nuLe2jJdvlZepYnNYdldK9wpjn78/N0rR8WT2j3E1vJ90+/NcpAx0+53JJu&#10;XjaCO1TJNC9T134d6tbaTqdvdBlXaw3Z4yM/4V9P6LrtlrGhwuSrRtEc9/wr458Paus1um5M7eTt&#10;6nmvWvg98U5bC6j0C6kLRsxCIedvT1rSnLl0FKxqfHLwC2k2R8RaQ3mWsjHcOfl9q+a/GOpRxq00&#10;J+bkmvrbxndQ3WnLc6NqStb3DMt1YStnbkfeAPSvlH9oLwndeEJW1FgfssspCuq9M9j+v5VpOOzR&#10;B4H8UdQa/ZnZ+pPOeleb+bCLr5xkk/lzXaeOWluN8kabo1Y4X2ri/KjuJQR1yc+1S3oUouRoW6OT&#10;yox/CfTitTSoy7ZfnuDnmotAsldo4pZM7uM+1dLHoKxurRj3H0rjrS5TWMT6Q/Yg/aXvvh5rtr4L&#10;8VaGupaZMwWKaNR5sX58OPyI9+31d+0Fq+j+Ivh9cajYR/uZIfuMoGPlzgivgX4HQovjbT1cEfvg&#10;GxX258UG2/CDEjDi3XJbv8tVhKnNeL6DrRUYpnz38MPh1qPxFdo9NuPK/eFVzHnPFanxD+BPxd+G&#10;Vh/a+v8AhtptPPK6hZt5ka/74HzJ9WGPQmu4/YylsbzTHuEUZRm7ejV69D8XZrjX5vAWtWkdxbzM&#10;0a+YPmwR/KuWnhKVaHM3Y0nNxlZI+G9U8URmBoC2WPG7dXK3+qJcSZmuPl3f3q9T/a1+C8nhr4iQ&#10;r4URY7XUpvnTb8qEnqB/nmsK+/YZ+PPiLw+2u/D8WupSKm5bJpBC7j/ZZjtz7HA968/EYOtzOFtj&#10;royp8nM2ed3PiOC1+VGXA6dDn/GuZ17xtdXC7IF2jaRu3VzXjjV/GPw18RXHhL4jeGdQ0bUrVttx&#10;YapavBKh9cMOVPUMMqw5BI5rAv8A4h2V3H/o8m3v92uF4SpGWqN/dlG9xfEWt2MGox3upymZUkDv&#10;Cf41z0+lfSPwO/Zz/YW/bB0SPS/DnxUk8F+KFjw+kzsFaRsfwpIdsg90YmvjLxRrSXNy0hbP97Gf&#10;WqVlqETuOAQTkBuldVNRoO843PLxHNTvY+5fFP8AwRN+LWjyS3PgLx9pev2uSVDSrDJx65IBP0ry&#10;zxn/AME6P2jfBsEn9r+ANQ2x5HmQxbl79OQT+XSuT+E37WHxu+H0ttbeGvi3rmnrHgBPtzSxhf7o&#10;STcoGPQV9TeD/wDgpt8dPDthDdalrek63Ht/eC4tzHIfqytgcf7HX8qzrVMBUl8cofK6/VjwtbT4&#10;U7dL2Z8N+MfhV8QfBl00Ws+G72GMN9+a1dAMfUVzb6K7YF3Y8sufu+//AOuv0ysv+CpPwN8Ustt8&#10;VPgPbyM3+seziikUf8C+Rm/KuC+PGr/8E5PjroUms+DbmTwlr0ceU+WS3SZv7rrLGUf6hlPuRxWk&#10;aU5RvSqxl5bP7mOWKp7tNHwZbadbW0quu44/hrsNF1a0u0j09dPZpHIVVXqT6VHr2iafpeszWVtd&#10;x3EccxEdxEvyyKDwfxq94Sv9L8P63aa7eaat4trMHNuzbQ+P9rBwfQ4OPQ9K4frFTms9GTHE+Z9s&#10;/sPfAK30/S4ddv8Aw9JN5sgMyrCWK57/AIflXV/tq/sMfCy48OTfEn4UeHYrO+2+ZexWrN5cj9yY&#10;87Rk9SADnk1yHw3/AG8fhV4Y8FNqXhjxPJpurWkIUabdRsrA+zgbZPbBzz0Hbpfgf/wU0+GfxPW8&#10;8F/GzSNN0i7u2aO31WP93DcLjC+ZkYV+3J59cmvpsPLC06KjKSu9vU56mJ5qlkzov2YPhB4C8bfD&#10;63l17wFa3V1HCBOnkgPx+HP+eldFqH7JX7JPxBuJbG20XVPDWu2/MN1bptKOOQQdoB57H3wRkY0P&#10;AHjLwZ4Ln+x+D/Fdm7TN5scUEwbI5PH94e4rlvGX7bFzpGu3FlqHhXT7ySL/AJeVYBjzjn5cj8zX&#10;V7lKF52L5pSl7p0PhT9n7xDoVs3hnxX471LVrfdtju/tUhLLnjKuzY+gYj3qhqn7DX7PniHUZIrz&#10;xhcafqDtlZJIzy34sB/nrW38Gf2jdP8AiQjSme2t7qPn7KJMsOevPb9K3vHPxW0G21HydT0NZpQD&#10;h45NufyqvZ06kdHdGtOVRS93RnnvgD9jeb4Z+ILo2XiC4eOZ/wDj+0q8khE4A+UugOCfru9K6HxF&#10;+zh4A8SFdN+IPiPVikgwzSZCgn1wRn6it/4d/GPT/Ed7JpxeK228rDJMNzfTnnn8a2fE/wAbdC8L&#10;6nBa+MdNhvLGQqrTHh4ff3FZxjTjTe9i5e0dTVa+Vjwbxf8AsF6FoGuw6z8KPiRNJb4Ba3BMc0WT&#10;/BMrkkHjggEerdup0v4YeGPCsCzeLQ10kEfzzajIXYY7ZNdj8XNabQ9Hh+IHwsvLPUrAAPPawTAv&#10;t4PykZBOM9eh49ap/a/hn+038Pnh8FeP7ez1GIFbywu1McqNg8FTyDnuMqaqOHpRlaPX7jmlUqNb&#10;6mfZfCT9mL45aBLa+FNZvtL1K2z+8sZNil/p9119jz7iua8A6d4Y8LeIpfgx8X/D66pps3yRaii7&#10;Qg9G7qfRgcg1f8KeBX+DVm9i1yi7eZrjzlO4evBP+eKr6x8WPhf4i1L7Jp2vQteRZMzTOFbpz9ev&#10;JH9KwqU4yinJWkv6sTza2ubnxK/Z98HfCnwwda8B+Z/Y+3MnnMZSn/Aup/HrX57/ALU3jTwl4i8T&#10;yWvh7RLW18ni4uYIgrTMOPmI644r7K1P/go54Y+Gd83w58R+Ff7e0eRWjnuo5AHiXGPu9JF9sgge&#10;ucV8Uftj6p8E/EfiX/hKvgpqTJDeSM0+nyWsiGIt35Axj0PJz375YidH2LVJq63XY1guaXvXszwb&#10;xXqk9jNtB4LZXNZMd3cyRefMMj1qDxTfyo/2dtrbW9KradeN5YVhxjAz3rz4wlJXO9Sio2Og026J&#10;YMW988ce1dPoV1Hkb5m256dfyritPfy5dok+97cGug0q4uYHzJFleqsvQ8VzYijc56lPm1Oveyim&#10;PmJF93r7GoLjTiIjsG7ueOlO0fVAYfm9PyNbWlWp1B8R/wAX615sZSozuwo1tVGRl6LbSQSK53BQ&#10;33fxr1TwrPayaf5ckf51zOq6JDpkCtFAu7uVHBP1rS8M3Dxxbs7tv8I7VlinTqLmsZ4hfvE0N8VX&#10;Js3kZJP+A1w+qa47S4ST73C7v5113jpYZoGlj4YrjpXmt4GW6Y5/w/z/AI125cqap8yOujWlKlys&#10;mvLp3IP589KhN2eGJ68U1W8wbg3O3+I1XuBNEcHkbsNz2r1XJ7mvMo2R33hJReWvlxNls/dX6V6P&#10;oOp3emW62+pWrNhf9YV5GO9eUeDr2S3tDJB8rYxn0r1DwV4t0zUrQ6brClGKkLJjpwK5a0Oa1yua&#10;2iZ2Wja5pupPHFKI97Ljd6dq2NHkubO92GPercdOBzXmU8cmi6kJLO53Q7cqf6V0/hL4lW9hdfZ7&#10;+JpN7YXA6VnTpxjKxM4y5b2PWdH8Kadq0X2jT0H2hf4UwD09K9E+HusHRk8rVICu0bd54z7mvM/h&#10;3dWeq6ut81+1mow24fxV6jpdvZ6zd7I73dt/i45r0KEHHVHLUk9mdJZXmk6levOtvu77j35rcsbC&#10;OTdMW285Ubun4VkaZbWtlF9nEG75a09EW5Em+TcqN93OOa9SjKLlqcc1YXV3uIYzFk4284FeO/FH&#10;V40vPsbqQx5ZvQ9q9l1+QJZsSQzdwf514J8U1VtRa4llXczHG7j8a3qPQmJP4cgmniDwS59t3Su4&#10;0Q3sWCEYdMFvSvN/Bepz2MqktkHgL6816dot48m3K8sufpSpgzqrSO5uYUJfd8uK3tFgiZPKud+3&#10;bhWFY+jZijVZ42ZW6be1OnupzOY7V3Vfft2rdbaknTNoklzItul420cR+Z0FSP4e1m2YfvQy9cr2&#10;9qztKfVpNqSnKhh820V0UMsyR+Vd8xq2QQenpWsbBezGWGt32lusDJxuxlV61sQSXOpbXWwVGz1X&#10;ODVCMQM64j3IrZC+laX/AAkg0tfOtbTJH8OKryEW5BOkXk3ChuMVh6ms1ivnLD+75O3bUlz4vj1g&#10;n7JA0cnXaR/KpIdR+0RfZ7pGVgPaqfa40V7a60q7tA5Xym/iDetV4p7V7jyQ21gOnZqstDaKGnhf&#10;noysPb/9VUI/7NuLnBH4r1qd4lEGtJZ26tHPDwey8VkQ6HYXzM1tfsnGMZ9+lbGt2EaDZJPmPHH+&#10;e1ZM2mCCVZ1f5R/dP/16kQ2WxNjK0cjeYpHDHrVG7ezgz5T9PXtx1rWezSSMStcs/Gc7jn8fWqc2&#10;k216mAwVui/NznFHyEczrdwl0vlY4HPNeW/Gbwvp+ueHLhFwpEZPPfivXtW04WjfMq8cMQc1x3jf&#10;RbS80yRY0+8pztUUi46H47ftPeD38N+P7qJU2q8xP+fWvL3woweuelfWX/BQT4fTadrTaokX3pCW&#10;KrXyfyS3zf0pyve5MSPy8/exQnXkdOlStHt5P0pmFbgH8fSp6DuNG08ge/JoJx3/AEpx8rac01iF&#10;bJNPRaMAAycF+vFLtC5UnNITiTbmkDAtkDpRy3Ac2SOlPjKY+bn0qHO6SpCAi8Ht+VK/Ye47YATz&#10;x/CfWk2qzYD/AEpUKfdLe/zU2TEhyxprl6iKbFwcnP40J5iNyM05nfAwvNNLydNvH8qXMHKPYnpg&#10;fjSMZMZC8U1pHzytJulA+X5jQEQ/eHj8abIzEZ29angt3mGT+dNu7eWLgjvRsH2Ss+/oW4/nRtYh&#10;f8KUhzgg8/SgLI3NJsEMw2d+f+A0uXY5C06VWPIPTnimlGCZ3U76AC7j8w9a+nv+Cbdh9v8AipCr&#10;J8qyCvmNEcnAPSvsb/glVow1H4hrM3O2RQAvU81nPoiot3P2U+G9lDB4VtC67W8lT8oxXZeH9Ghv&#10;5g6SbZM/3sVx/huC8sdGt441z+7XtXZeGJXk4ZtjnkH+tdyOWprc6CHQLObFvcS+W244PY1oReEZ&#10;CmReH5fugHg1jynUknVJRuXdkfNkVqWuqukW1pCu3+8xFCI6BqPhq1SEtM+xv7vUcVzWpQCwkD2U&#10;ysBzuU5/CuiXURcymK5ZvLZSPXFZmr+G9IiPn2GsCNmU5hce/wBKr0DmktWZP9t2l0PLvrbG09RV&#10;CSCRbjdZuzLn7pPWrvlrp0nnfI4b7yjkGrVw+leV9o0/aDj5oc9/ap1NNTAuo3hmWaIt8x5jzVS8&#10;kkil3tOzKf4SvINXNXeWaT7VZLIrD+FORSQX0V3Z7iqvzyPWjYNyhc2guolc2zSA/dMdSR3aRWxs&#10;5VlXH91fmWqeo6m0Mv8Ao9sVZTjcp6f40W+tXt3D5cyr5irjcy4NZ6FrayKc+64lIimEy/3SNpx9&#10;K5fxZY3sLfbNPH3my20dOnUf5/CuquLyxuztuwsMjceaq5BPviuf8TGeK8Eb3iqSP3ckZBD8dP8A&#10;6xqZDMfTdZuVXM1rGygbWZeD0qvrEMd0TLj5Sv8AC1XJBaTn7NfkRzD7k0fylh157Vm6uJIEaCST&#10;5gcBvWs+gzkdV01ZbjdGvCtzt61TvT9ii8zYRtGTt/lWxbO0s7SH5myB8vf3rN8ST22HCk5ydxrn&#10;5eZtl8z2OB8QyRzXZy3Ldcise4msvNC7sc8Vr6veWyzv9sG5T93dxWBaadBrGqraROfv9KzkNbHT&#10;eHVkjgF5DEfL9VrdutVhsmj1K2fypUw25exrO0vST4em+yahPIqsMrjtUetQ2SEr9t8yNv4sU4u2&#10;4S8j06TVIPi74Thu/B2sG11+zZd1ur7fOI9u4NdVqXgnwt47+E1x4b+JWjqs0kLF2IAKsP4gR0Nf&#10;L9n4q1DwH4ih13R7gmSGUHbu+8v90/Xivf8AQP2gfC/xa+Ft9ppgaHV7dD5se35hx1B4GM1vTkpy&#10;SkTL4W0fEXxz8PaR4E8XXug6VcNcWcf+qZ2DMOvBx/ntXmNlaLeXvmKx5bHFej+PdD1K68cappt7&#10;cthbpirSN1Unj+dctb6Iug6t9nOJFBJDK361jUlGMmkVTi+VNlnTdGkGAylfl+96V1egGSGP7NcN&#10;vXOFZx0qPSYFuYRjGf4c9a01tTBbb3Xtz7V59SXNKzOpG34f1G68OXsesWDL5kLB0Y88+49K9u1X&#10;9tPwD4v+G0nhTxXDJpOqCMKjKpktpcDGd3VD04YY98ivlnVPEt5prNEJT8pxt9K4vxX4tS8RgZAr&#10;Zz14/wDr1NOboSbjqV7L2mjZ9sf8E+PH2manq194V+3R+csjtGueSpP+P869SvbTU7P46h3jYRC4&#10;/i9cV+Xfw8+Ofjv4SeNrbxr4L1Xybu0kyoZdySL3VlyNwPp+or9Evgh/wVA/Zh+Mvh+ztPixInhf&#10;xTaqEzf/AC2srdP3dz90c/wybD2G7rXRhKiqJ029QxFCVO01qdd+0dZ2d/4o07zo1bbtI9uQf6V1&#10;Xi/4kaj8I/B9hrOjheGRWikPDDIGOPrXzd+03+1d4KX4g6PFpevWs0dxdJAGhmVhtJ68Hp05r2f4&#10;0RTeKfgvY6rpMbSxnyyCvPp/T+Rruaiqlutjl19mvUo/tW/DPwH+2F8B/wDhKNW8ORrqVpAXtbqL&#10;HmxfRuv4fz5r8h/HllqXgDxHqHhy+kbzLK4aIsw+8AeDz61+yXwc3/8ACkZ7K6T5lhYMrdeOK/Nv&#10;4tfs9x/G79prUvAOkeLLPSdSu40Onw3y/LdvlhsXnrx0GT6Dis5RhOjzSWo6cqka3LHY+bbbV5tR&#10;43c5+7Uy30lrICTjnPSvW/ih/wAE1P2zfg3FJrOsfBrUrzTUy39paTGbmFl9flG78wK8iuoNb0a5&#10;bT9d0qe3mVsGG6haNl+oYD+VefUp05bHpcsayNC28Rvvwvy/ke9WI/HF5Gdr3Mm0cbcmsuO40+RP&#10;LnhKNj7y1DLbWtwWMVx/F04zXDLD0+bVHN9V7m6nji5YbhK3P95jxVuHxneSRhGlLdxnqK5WPTZl&#10;barhvm/hqaK3uYHVTGx7cdaHh6bjsZ1MHGOsWegaLeSXxVX3c8getX9TElvbAgEdf4utcv4c1i7s&#10;FXdGSMj73b3rT1fxgssPlOoXsABWf1amt0YSpxjoZ17q88RwZCN3TOfWmafrNw8uwvznj3rMfUoL&#10;m43E7Qef8a0dEltxOoYDaxwcdxQqUQjRp7nbeEdW1BJoTBOymPG1lyCvuCOleoeHb3X76NZprmWY&#10;t94vIW3H3ya4Hwlplm5V4W9P8/SvoD4W+EdK1C3jjdvLYDG78a7KFNy0udNOEY6kfgvUNW0udbuC&#10;6mhdPuSQyFGx7EfTmvQ4PH+uzzLJq2oTXDfw+ccn8+9a9v8ACa1eJV2tz91kxj2/GqN54An0qb9+&#10;V2n5hxjP6V6UYyjGx6EVTl6lXVfEUrxfa7aZo5VIKsrYx+VcX4s+MPivzvI1zV55o41wvmN0HPt/&#10;Ot7xLp8liy7D8rdg3WvOfHUFvLDIwlyPSiUeaNuhVuR3auXh8a9bgjkj0jxHcW6zDEkccxCtn1XO&#10;D+VcfefEbVdJ1BtRttVnhuBISLqCYpID6hgc5rh/EupjRpHIkYYNcTqnj+eYmJieDjmvJrRqU9m7&#10;djlxCjNbanuX/C7PGGrqIdY8Zapcxjos1/I4bp1yefxqtdeIbK9TMkn7zqxZjzXhtp4slSfbv6/d&#10;9q1B4jn271mYq390/X+n1rhxHNVVpP8AE8mX7uXupHomqXNlIMBlbPY1xXjPS4rq2ZbdtpZSfvdK&#10;yZvFV9GOZvxPasnUvFtzNExRsr/ezXlxpzhU5kzqjXly2sclr3h7UIrlpMbsncRTLXTzGmNm3Z/D&#10;iuht9YjudqzqOBg1ci0W1vR50YU5+7717FHF7RZVOpGWhz1pY3EpwqlVz94iul0u1mVUIutw7R4p&#10;jaRfIVHk5Ue1bHh/RGuHAY49f8+tdPNGT1OyEZVGamh2dnLxI+Dx24/zmuw8NeRZlR8u0dPesGHw&#10;48Lhl6N6fSr1ostgQzYascVhaOIj7mjKdFRd0dZqr215ZMHb1Kn+Vcvo+pTWt60QYqMYxurXm1rR&#10;2sG3nbNjgdq5h9Rhlu/Nj+/u6jtXhzwVajTfOzzcRJzqbbHS6wgudPaUjO5a891uCKOZpgnArvrY&#10;Pd6cdq9F9OOlcjq+lSrqbxLu2lun86wyyt7Oo4yZph5STszA+1Rqdz7eG7GoLi985wyk8Hv/ACrp&#10;08C3c6CS3UspPWhfhveycGDjuf8AIr3o4qjzWuely3exF4QvAE8qRc9D9TWpJdzxSeXBI20e+OPr&#10;TtA8KpYExXW5W/h46VYu9EmjnLCZNvVju611X9zUz03Nrw1ql9dIIb+Rtqj5c9u1bdtBE8/DZZfu&#10;+9cvZRanFsLQ/u1Gcr+NdN4XcTnMic9cVxyUYzui+ZuPKz1r4VTiaBbeW+AZR0Zq7m28QXvh6/3m&#10;QyY+9tyK8s8HynTLlW6ru+7XVaprsZtmEBb5hj5h14//AF11UakuSzOecffPYPCvxHuNWeO3aPKt&#10;8ufT/wCvXrekWdtd6Qpd84X5eOK+XvhZrVxBqcbXM2yLdj5sH0/XpX0t4c8Q28Wiq5hDgp8rDrXq&#10;YSUpLU5MRy81olDxFA0QeJnxGufyr5u+NFzLea20kTMvzYHXH0r6K8T39s1hJPckxLsO1WOTj6V8&#10;tfEzxrZXXiA2kEY2ecQqk5J9yc1piKijG5jGPM9jo/A0ouoo7W4PzZ/dtXpPh2/urRl3ru/2uvy1&#10;5b4Ou4sRzwf3sbWr1jw/odxLbx3cOWXAyvTFVRleKB7nfaLdx6hZq8ciluQ204q3pkAW78q4izzn&#10;t/WsOyghtCrwuyt/FGorstEa2vLI3M0e5lUD3PFdkddzProaVrawQw7oDtG3pU0ckt2v2eWPb/u1&#10;RW4Bg8ljsbdjdjoKsaO0UcxWWbGP4jW0YyQcyuTRm509i+3d/dq9YXv25dkkS7uc57UzUrRpofNW&#10;ZePu46Gsiw1WfSbwrcDIbvVNaE81pWNbUtK+zBriKJVfqPfim6dfqp230W3HV1rRKxXtqtxbTdfQ&#10;darWkMHzLG/O7LZosV5i3ERVvtEECyRk81m6no9lco15ps/lyfxp6GtCE3UcrLBKp9UrK1K5uLe5&#10;3eSyEN83HFGyC7fQybxdVuEEXmqxVsAsODVfT4NYE32S4JXc2K0priV/3oVSd2TTYtUgDeW8Bz6Y&#10;zn/P0qJRKK7W8lozW93+6yv7tieGqG48y2/dzr97lWXoRVu9vl1uxa2YqSPurjHSsgTX2nf6Bdr5&#10;i/wk5/SnoiSnewmSRpTIWXd0HUVz/imxt/skhjds/wAK1uXU0izbSjLzWfql5ZywMsi/8C21K1KR&#10;8N/t9eC11Hw3cTyRFmXksvbv/n/69fnffxiC5aAv8ys272r9af2wPBFvr3hG8ktJdzNGW2j6HpX5&#10;UePdEm0jxHdW0ykbZD8vpQ1ZIX2jFaRc8HPtTS6AqFHtT/IGzcf88UwxHONvb9KrW2ghuEJDetNY&#10;jdjdUjqCdpB601oVzzWaRXmA8tSGY9T6UZT7wGKCAvI9aOMcjvT0FqG7ByOtKwzzj/61KEHftxSY&#10;UjB6ZzSfkMAwU4PHoKVpMncx+uKbjdyfWhWRhtX+HrQDZG0UqjcRmo8zZ6dRxmnLNOBgL3pT5m0n&#10;AHFDBDCJOmf1puZRw1OQyHmlMcx+bH0x2o0sAsVxPC3HA/lRdXM0/Jbv+VNAkxmoykmc0eYeQ0rK&#10;n38UDzuhBpzLIw61HiTdhuPYUfaCySJCJMfh2pjxvjjJ6YoPnDO1utB8w4O7pQFhYw27afxbtX25&#10;/wAEptBvJfFA1DT2+dZlO09Dg9K+IVQs2c//AF6++P8AgkfFHcar5bPtkWYH5T1FS/eaKjofrX4L&#10;11otPgtbohmVAJFftXY6VDbT5lhO1ccVxugaZbzWqbj5vyjIfhjXoWiaFZ3GmIgLRueQGxXZE5Je&#10;ZYtra+SPO9Z4x69R9KtfZYb6HMU3zoM7X60acsGnPs1BDhfuyL0FO1GC0ctc2s+1m582PkfiKokw&#10;76VraQbLobFP4irRtY9XsNrXkTMy8eZwwP1qnqdlcONywrL3LL/FWfBc29o25TIjN95X6UaCSHrb&#10;tYXPlajbfu24Vgu4VBdadbQS5tpNqyDOAcgVtKi3tsTHKjdx81Yd1cm3dreSNWO76MKm3YsgWZtN&#10;nE6df7zVBe6xa6gm+KzVZB/y0jHXipp0mnjbqw/UVnrZlJPOjkyAfmj7j3qbj5THv7t47jzGTCsw&#10;3Db1rV/sq3vrD7bpt0pAHMeORUF7qOnpdrbXcQU4AZsetR3eiz2MY1HSJ5I88rjoaVjRbHN6800d&#10;z5r3bpJG397GfqM1n6nqVjqNiwuo9zdRIowR/SrPiO/h1VSmpL5cij5mXj8axtK0+F3ksZisyn7v&#10;94f1qG7B6omeSNrURSXCTL/BMrZdfTNVdSgt7u1bE27ywcSLxn86zNe8PS6fqHmWF5JGN3MbN057&#10;VFCt5aFTLLIyt1V2zn3qJeSKKa25R/kXDA/eH9ap61pn2qJ5rd8Sdfu9a6CZbGNBdONrAYqqby18&#10;1vMjV1ZTWHLK2pW6PKfF2nQ6jGIooQsi/e5xj8+9c94Ok+weI/IvUPmK+F3A811vxLe10+98/Tn4&#10;ds49D6VyGmatFeeII4p3wzOpLN3rGo0lqVFnqOv+XqUlvDLp2eADIvb61g+NtKtrXSI5FRlYH73P&#10;pXrFh4R0rWfD8N1PtLeWFyGxXmfxV0T+yHNt5jMjDgM3SpipSdypabHk+uyWNxuTed38P1ri2+I/&#10;iT4f65/afhnUjDIvDq3KyD+6R3FdTrUduzSKQVZR69PavNfHz+W5SZlzkjdVK/MS7kvxB8eN8Qr+&#10;PxCtgtpceXsuFhfhz61j6QpuLhZJPmPTFYKXVwW8qCT26103h+Any5G7kBvrXLWqS5tTphTtG51W&#10;gW4s/LE6KU/hOOfaruq6kkSEr+ppI7ZTZfI/zY+Zfb1Fc1rF9OWa3bdu96w+ZqopswvF9zFcM7IW&#10;zt/LFeY+I7ppS3lv91sbQP8APtXea7qa4MbcYz/OuD1KFXuCdx5Pb+X61nUl7PU6sPDmkZKWV1cD&#10;IHy7sfNVG9t7yzPmKSpDfwnrXQIkcS+ZD8pP8Lc57UfaLY5a5CZx7c+1cccTaR3OPKtDlfNdWIx8&#10;27HC9TX2t+w1/wAFTLT4SaLH8Kf2jdFu9U0EqIrfWrWPzZrZcdJYicyp/tKd3s3UfE3iJEF809io&#10;C56L61U/tRmzE2fl4216dGco2kjnqUYVE4yP198a/tg/suy+AbrVvhP8QdKntZoSfLi1BNyMRnBj&#10;OHQ56qRkelflp+0J8S7T4gfE3UPEml3W6NZVW2niY54PUfjXB3UBuX80bvrnrVP7DM25lyG3Zrqq&#10;YhVKfKlY46WD9lU5k7n058Cf+Cun7ZfwMtLfQJPGlv4p0m1VUSx8SwmSRI/7izoVkH1Yvj07V9Ca&#10;V/wVt/ZC+OtpHpv7Un7K8aPNzNe29ql7GOOpI2TH8FNfm7LDeIm+RTx3qGG7MUuCcZqfbT5bPU2W&#10;Dpy12flofpiv7Nv/AAR9/aUX7X8Mvi5H4Xvbk/u7FtSEDISO0E2CB9a5rxv/AMELtYvIm1H4OfHj&#10;S9Vt5Pnt4rxQrsO3IIH8/wAetfn6Z45Y/wB4qtx3xxXVeAfjR8Wvhkgj+H3xJ1rSIkbK2+n6nJHF&#10;9dgO39Kh/V57xa9GZTo4in8Mr+p7l4+/4JL/ALangJ5pbf4d/wBqQx/dm02cSB/cdv1/pXkniD4B&#10;fH/wTcNB4n+GWuWrRcyeZYs3A/3c8V6r4B/4K1ftp+APLjHxIt9XRMALq9ijHA7Zj2E59ya9p8Df&#10;8F0vHOrLHpXxc+Bui6yu3Ek1vOP0SWNv/Q6h08O9FO3qjmlVqR3j9zPkWz0nUILfytT094Xx/q5o&#10;yp9utZWvacyH5hgcD/P6V+k2h/8ABQ39iT4k2P2nx5+z7JpksineP7PRvx/cs2fxH1r5r/a08Mfs&#10;f6ws3i74Aa9dW0kz5k0dgwiVif4Y5EDp+DFaiWHkqfNGUX8zKU41JWasewf8E/P2eP2eviD4Ni1e&#10;K40y+miVftysyNNG3OQ6H5lPXqAPTNfSWrfsEfsM/HDSptEl0NbbUIFKfbNNuEtruFv7ynDBhnna&#10;Qy+oNflD8M/Ft38MfG1n4jsdXvrAxzAzy6dePFKUzyMoVyPUE4Pev1Q/Ysb4V/HDRo/HHgj4oLqe&#10;oWkQN5aNMBcWzHp5kfDD6kYPOCearBrDyhyuGo6kakXoz5f+M3/BPvxj+z948i0vw7rba/odxNi3&#10;vmt/LuIUz0lVcqcdNy4DddqjIH0d8Cv2QtGuNGgu9aufL+VT5zSFRn147/5+noHxWu9Yh8ew+HNY&#10;0mb5oyYbjaTHMOmQ44B9QeRxXT+Lph4d+GQktv3bCH5WH94D9K7Vhacaycduxn7aSiYHiD9mHUvD&#10;Ojfb/C2rR30ca5e2uG5K8fdbH6H864DSfAQ8Zak2lxrJH5ZxJ82efSvSf2bPiRrnia2m0zVtQaSF&#10;W2qrNuAHPIra0fwrY23i6bULSBYzJL8+MYb3rqi42aRpGtOD1OF/4Ys8MeIY/JudTkRpFzzPtZee&#10;o68j3BFeA/tS/sPfET4U2EviTRLuHXNI5ZpLfKT2/s6EYYf7SE+4Hf6U+OvjPXPCGtW8+j3kkbJI&#10;vEZxmusuNSu/HHwmkOuSfaJGhG5jgZ4pezj95rDGYiHvdOx+Ofj/AEqd/MRQdxzu3da8j8QxTWFy&#10;RIh68YHWvqX9pHQIPC/xPv7cQL5Mkm4qq9Oa8L8faRo+ru1xYbl2qcqK87HUuU3xH76ipxOGt3kL&#10;ZDZ+b+90rVt7y6CqC+78OlZi2bWU7QszDJ4U1etMg4c7R23flXg1I+9oeXa8hbu4kdGIX5dv9ayr&#10;u4lhhZCx+b+8enFX768mgLNCff8A+v8AWsPUrua5haQ4X/PWslybM9Cnh/aRGQahsYKz/NXVeDtS&#10;AKrvzjpiuBi8xpcF+K6/wlBLhW9PXv8A/WqpQjGVzOWFlTle56lps+gX1uv2iPy2VaswWVr5v+jl&#10;SO3PauWsCUUsXyR90f1rodNvCqbkjzlR1H+ea9Wmk6WiOiHNHRM3vsNzJDm0k+bbWdPNfxSCO6gb&#10;g/w1LY6y6zbWkC5/hrct7Fb8+d5wz6Z7Vzyj7PU3UoyOM197raWt8jcvy1m6NY6xNdeW8LspwS2K&#10;9G1Lw7p8tosrSDzCMfKcGtPwhpGnWkIM0St6Fl9+lediMRzRtY5vZxlLUy/CwvLKJYpo8LgVvDwp&#10;pOuDebdY3/vL/OtDUNJW9Tdp0art/ugcVY0XSpLR188Nxz0rxJU7S5loxxaitTBtPDV1p16LVYdw&#10;Jwq46iu2sfA63Gn+Z5EYY84NaVnc6ZZRiUWIZ/75/wDrVTvvFV2cwxx7PQrx+HsKIxkmnfU35o8p&#10;w/jLw/Y2MjIW2yc4we9cHrGovaHbIW9Oldh4/mn83zzJntXnGu6hNcPtLc9DX0OG5uRK9yF7xt6X&#10;4jYN9njkYrt+Zc11WiXSSDzYSynqMdDxXA6LZyPEszMfoK7Dw/KYgqs3fAz9a6ZUn8SLTjys9U+G&#10;zJrN0lpcyBPm/h712Hi7whqdk6yQRLIq/wB3Bz/hXMfCjRJrorqMUYxuxn0zXpujeF/E9xffaola&#10;aP8AiBOccV14ejGUXoc1SSUznfhxbzNrkcd1b7ju5Xv9a+ktJSU6VHatp7fMvzbX5WvEZ2g8G+M4&#10;57VYzccNIjHgZ7V3kfxD1+CBNQj/ANYy/uwp+Vc11017G6kc1R80tCL42eMLHw/DLplulyvmQnLy&#10;N8zV8rXeqWOu+JXkiVlHm4VW5NeofFzxJ4h1WS4udRmZ7iZcRs3Gfpn615H4QRD4h+xXON3mctiu&#10;XEVfay5F0CMJRjc9i8F6YvkxRxyN8ygkGvZfBF3HbwLb3J+bGGA715d4QuY7No0ubbHICsteu6Tp&#10;FreWayKo8zGd1ehQhaKsYSstzp7WDT52WdkI+b7wHFdZoX9lwQ7wFORnn+dczoKRJBsmjBx71ehW&#10;UFiFb73y7f8AP+TXeokXOgin0u4uSs4zuOFx7+tSPpdlE5SBvlZe56VgqLyOYJL+HStKxvriWf7H&#10;f28i4/1bMtUCJvKa1Xy5J/l/umiyt7Z5NjFX3f3hVq505S22VSVx96pIbFIdrNDt2/dYUw8yWz8/&#10;TCsKKQhGCrDNJKZVlaaziDD+JTROJbm18uXn0buKjsJr3S5RvAlVeC3GcYqugXJIEFzOi72jbd97&#10;FTa1pLC3Jl2vjqyng81eXVdL1GzV/wCzwJP6/SqdxeywI0b27eW3GeoFARs7GJpujw6huSOdlZGw&#10;25apatpjaVLy245ztP8A9etTU7W8sG/tfTpVwBn5efzqhrniK01iBV1GLbOvCyp0/Kgq9tyDTrTQ&#10;9XtWRZPs9wrZTiqOsI0V61mZAzL/AOPfjUlm8XzRzRZYDKyKflNV2DSXJQgbsfLu9PSo+RKZnajd&#10;edF5clsA38LelYmo6Tc3MLGM8fpXRarYzxoryLlcfjVWRl8jzLZ9rD+6ehpPV6s0v5njvxj8NC68&#10;OXEU1ocshBYD681+Vv7UvhS28OePboxR8PISc9+f51+vnj4fbLCaGaDd8rDa3tX5r/t9+C1s9dbV&#10;DZbV8zJZf8+9C20JlY+VfORs8U3dG5UKvbHNLMqJIwUA/jUQcdNtT5AOkZW5VaAyk58v8T3oE8XX&#10;bzTty4yKLCuRll6LHSLHubhevtT96s20D8+9OSVGfk/LjHSm49R3G7B2FNKkdE/SrKyxKclf1oaV&#10;CMBfc1KC7IFhJ5J4/i4oMDKxAUemRUomUDa0W71z3pFmCtj7vr8wo3AzSZlGccdqTdMfmzSkSk80&#10;oWbGAtMQ3bKTnFKPODYJ6UoSUvtJ460m2ZSFU8dyaB+YFJtxOevX3preaVwTQfOwQzfhTdkpIBb2&#10;pBzCFZeh9aR0cj71DxybuX596ayPjaz07ahfQNj44J9fpSmNgNwbrSBJFOd/t1pvlyZ+Z/zo20Df&#10;Uljgdup6cj3r9B/+CUWgW1k0OqTbl8yTAZehr894Ucuo3cV+nX/BJSHSZ9BhhvI8N/Cr9D06VOrk&#10;io6H6WeEWF1p8M1q+cAAj1xXeaNqJa2W0fMbfwn0rh/CunHREjutIt0urfgTQs2Cgx1GK7rSL3RN&#10;Qtc2IZu7RyH5lNdsUzknKLLR+02cfm3DtJGf4uhH+NQPEkRE9r0AzlV61bW6mtofIu7fzIv4di5x&#10;USJFCN1tdleu1NvA9vanIzvy6oempafcxGAwKzHj5e34dqw9UieKVhc2fnW/XeoG5R/WrVyiG8Vl&#10;lVWX7zxdT+FVdTu7lBgTxyR/wsODj3FHQvfUzLm1EUe+xuJNrLn92x4/A9Kx5YbmS58wakkhUjen&#10;8QrVutQvdKYT2+2T+8rY5qtPPBr4WZNO8t/4mAxznpUMtR1RNb3syqRIjfL61m3+tWclyIXmMczY&#10;2yD/AD/SpZdUn0ldtzbFlP8AE/T8+1Yuuj7Wv2hrDzFZvvL/AAj8Kkb3sTaxDcwxrdahbRyRnlbi&#10;3YODn1x07VJp3i6xtrf7NLJGvo+doP4ViwzX9irRwXUkccnysrfdNVNX8IajdxDUNKVpFJy+xgR1&#10;9Oo/z+MOXLqjRdi14i0warGLyy8tm3ZZVwCRjNcZqNjai5JF61ncK38X3W/HtWwsGtacfsxmaNt2&#10;P3i/Kfas7XUyrRaxp+1m/wCWinhh7Hof50uZS1B+ZU1S81bVUW3a4jvJlGCrff6/3v4qx49TuraY&#10;JJbthDyrCkSOxtLstDcs3OOuGFT6nMZIfMtiWUgbvl5/GlKVwih17rOn3Vk4Nv8AL1K55JrCt7hX&#10;do13beevapZbXehYtjvz2rPENxb3m/LOu3g/59qwbRTOf8eWMN9aEHKsPu+/+cV5HL9ssfE8aq/y&#10;+YAG9OcV7t4tOm3ulszvtZl+Qjv9a8E+IeoNoevrdKSY1bO5T15rCtH3SotH1D8PNcuZfCEe+bJV&#10;cdeRiuX+Mcz3drMQpby1BVhUXwB8W2+vaelruJG4Hb6f5FepfEP4Z2l1ocusW8W7dHiSMd6zoy5o&#10;6dCqnuyufIGtXsV0h3DEi/xGvLPiBcO1yySKW/p78V7X8VfDlhpatdaem3tIu7oe/wDn3rw3xU/m&#10;XjSwSqwLdz/SnKXLG7KjHmlymPpum29y+Y5ju/u12nhfTDPB5LJhlXIzXK2tnNkXcEeNpz8vevQP&#10;CKTTWq3mOi4b29q8ydRTmdnLp6CT3DQx7y7blPzY5zXKeI9YiDeerbexGRXUeInW08wxk7Wztryv&#10;xjdzQS+YrFY34x75raMb6IqFnIr6iLrX7ryNPtZJpi2FWNc5rP1fw3q+h6guneJ9MmtLjaGVJ12k&#10;qf4h6jjqPevYv2MPjh8GfB3jCHwh8YNGVbe+uFW31LywyIxOMN/dHvyPXHf7y/aN+DXwG8a/BFrm&#10;10TTdYto7VpLO4yGaPjO5GX5lPuKqWDqV00tDT6xHCy2uflUdJsntN/mc7fly1c5qumuhLJKOO4r&#10;s/8AhX2veJvGuoeCfBNr9omguJBBG8gUsqngEk4zj35xXNeJ/BHjvwVrTaL418O32nXSZJhvLZ42&#10;I45GQNw9xkV5ao+zk00diryqWaW5zNlZabLcSWt/O8Mkn+rmb5lU+4AyB7jOPSm32i2yN5LtFIxj&#10;B3ROGrYl06yuECXKeW553CqV1ok1pJ5+/cGHy7Rwa9BRlyoqn7zOentLqCTCvlOcbm60unPEs+2b&#10;cvP8S4/nXR/2V52WdPbntVN9KtwxRo/4vb1olUjszshQ5kJcaZDewErED0+b8KxL7w0cn5D8wPze&#10;lbgs762bNg7NESPlbkfma9g8N/sZfHP4ieDYfF3gXwmNat5Yd/l6bMGmXj+6cbvwJ/nXPHnp7amd&#10;WMae7Pm+40TVLTgDcpHylf8ACmLcXEDFHiwQuOe1ek+NPhf8SfAF5Jb+M/BOq6d5f+sFxZvHt/4E&#10;Rj8jWNPq8CRmHWNHt7yJfl8xX2TKfryfzBFdkakZR2PPqe9tqcdcXckhVmAyP04rU8IQy3t+ueg+&#10;8fT/ACKbeJolzJ/o0bxhv4ZOSPx71u+BtFhS4ElvMD3IPb6VnNXizhloei+GYHjhXDKVI+761Nq1&#10;pJs3ld2Dn5qveFrEsFRRgD9K6Wbw+J4trQLtbrntXDJ8rsZK/MfSf7Fvw2/ZR/a18Ht8OvHOj2kP&#10;iCKDFxZqyx3O0ADzYmxll9xnaetenfCH/gmhd/sy/FJfF/wx8Y317p7Plftki+fCv93egXI7dOnU&#10;nt8B3WlXegX0es6bqU1ncWreZb3VrO0csTAfeRlwyn3BFegaV/wVD/aU8DWA0PUvG8GuQxx7Y5tU&#10;ty0wAH99WXd9WDH3r18HKjKn72luplU9pzuyP1D8U6zaNc2o1OSN2hjAm3EZz6/59aTxV4fk+Ifw&#10;5uLHwzNG0gVvLBbAI9jX5IeLP+Cjfx78cXGyTVEtYf4ltY8Nj2JJ/pXpP7Ov/BUH4p/CYLYXk0Op&#10;ae337W8yoPHUNjKN+BX2716KrYe6UZamXsq0pbH3Z8AfB2tfDu8vLXxBbSRPHIWyy9etdR4c+Jfh&#10;rUfG82gjUYvtSvuWHeMsvqOea+TfFP8AwVv8KeKbJrM6dc2Mvl7S021o856BlPQfQZ9BXy/8SP2j&#10;PE2o+Obf4j+D/iJJY39pMZbWa1l+62e6nhhycqQQfStOVRi3cuMZVKltj9Qf2gvh1r/iG9ttWsYG&#10;a1X5mmjb7px3rVN6nhz4Yta3x2t5GGOPb/P+TXxD8Jf+C4+vaNoUXh/40/D9dQuYV8v+1tCjRPN9&#10;3gdgo/4C2PQDpWF8dv8AgrJo3jzSZbHwToGoJJMMKZo1SMcdD82e/p+NZqpTum5LTzCUKyjyqLOJ&#10;/aw1GbUfiTcy2EiyW+0lh6EnPI7da8A8XQ3GnL9riVvm+9/jTvEXxZ8V+I9Wm1W5bfNPIWbH6fhW&#10;frHijxDrem/YLjS06fe57964cRiKNVu7OxxqRpJLWxycusfa73duIxz83QVZbV41h2JKpx/EvpWY&#10;3gfxLcXLEW8n/Ac9a19P+GniSSPjcr5+UFeDxXj1uXozGnTl1RRl1VSxDnnp/Ss+7ma4JCt/F2zX&#10;Sj4M+NZgGNsMdtp/+tTh4C1HSCP7VtCvYsVrjlTjH3lqaKU6b8jk9PsX89TswrHAJz/npXXaDYzx&#10;xq7fdVcn0FaFr4YglRQkYYn/AArrNE8IH7N+8i+9xRGrFP3js9pzRT6nOwMbliFZjtHb+dXIvFC6&#10;Iqx3Wecg9Pyq6+mW1jqCofu5wdopfEXg+21Wx3oRnruUcjr6V0/W6dOSjqTb2jsamkzQa28clpIv&#10;zAYC12Wj6dfRosajcrNivIfCV5NoGpLZ3DttVvxr3jwF4r8KC3jbUrjaeu0LnFXi5KUUkwVoa9DN&#10;1i0l0sRpcbRv5wf8+lTaRBLMVVAT+PSui8ba14L8Q2ottBiuGnH8Zj+X9ah8M6BPAiySDjH8S/0r&#10;x66dLZ3Mr88rmpptgywKFGTt4q2261X9+oY5/Khf9GTzIxujXnFVr3V7UOVZhuDdNvSuGp7RK7Qt&#10;5WJJtRx8vTj8B09O1UL9p2j3J25+btSNe2+P3DZZec1Xv/FKWUP763IXuwpU7y3NHocz42tZpkEx&#10;AHy44Arkf7Hs4m+1X7Y/2fX0rW8Y+KVuOLK499tcy1887b5HJI9W6V9JhlHkV2Rz9jQiR0mVo/lU&#10;cBR2rr/BOhXetX0ccMW7ccM2K4uw1QQuA5rvfB/xIsNBhZo4mM23apPrjrXbGUW+WT0G5X2Pb9Eu&#10;rDwNptvpktzHHJIFLK3fjFdPP8ZbfRtCkW2uVSRo/wB3IvXOPSvma/8AGGoeJ9Q/tG+nbd1xu6Ct&#10;ez1O+vLmONnZlHXe3X35rZ42NOVoLYmOHcouTZ2i6xqmu6qdRmuZGmkk3btx9TXoGj3viGe3jt3a&#10;SRYlBWPPH8v8a4Tw/rWn6NHGUPmTN0RRkCulPj2a2tW0uxiRrq4538gxqQQBx68n8KxqVuaPM3Yx&#10;VOKlojlfi98QtRlnktZmH2iP5MKMCMdgMfrXG/D5bjUNXWZVy27O72rV+JdhYQxXVzJcF5I2WJfV&#10;pOC5+g/mKo/DS7TTbuO5RcqW+brx7VxxqN1rMbsoHu/gxZHRIrgeg5WvWtC821gWFBxtBUivMfBd&#10;3BfQqIwB0PP8q9I0G6ktxHHPht2AW9K+mo/De5wyep1mh3bxzAz/AHa6yGGz8nz1Yg5x978v5Vze&#10;mQW13EpjYZXjIqSSC/gmCRTN977qtkV0e8tSH7p0UUiM5WVAxbgHj86uLMtn/qgsmBj5l6Gubjg1&#10;OJjKHZvVSKvWFzLcMI73OAOiVpF9ANi61q5lteLT2BBqGDxC6jybuMqWIK47VTvrbUbEpc2d43l5&#10;+6w6VpWempdx+dOArLzllyuaqwXNK0tBKoljm8xeu16JrGN3PlD956VThf7Ahdg3XKhT1pl5dwXD&#10;s/nMrdgeKkpeRpWOjXE5JtmVZOpXOKtQ2V6jNFOMq38O39KzrR4pIEez1Dy5F+981PtvEut2E229&#10;Tzoe7baNO4WItTxY3BimXbGe3SsPxD4RspYje6ZJtzyVzx9a6LW9Ut7yLzWs1ZWOF2j7prNhntpF&#10;MPzRMxwu4/KfajrYfkc1p1jcxQsrSKf8Kram7GP5D86j+Fq3L+zhjmddm07uHU9axL7SJBNuibez&#10;YO3uKl2iMTT7qG/t2iuZmDY+7WXdQmxn22xyDVqO0ubWbFzGVLcL8pFPns2hIlnUbvVemKn4ogon&#10;PeJLYXlg3mWwIPLbhmviD9vzwBbal4fmmiJ3RZP3R0r7m1672KwQdiPxr5s/a48PLr3hO8V7XMhh&#10;PzKvfB/ziriEtj8ndSXyLl4GHIYg1VLRqPnH4/0re8f6XLonia4tZ4sFJiPrWGZ4yfmTtUcuohqk&#10;A8rwadu4Hyc/7VAkU/wfhR9rJHKY5/Kk9NRiFkzyvenhC6ZVepqITcfd4qZL5FG0xcdOlLmDURp9&#10;rAFelIJ887fmPPNJLNv6Rj8abHJsGCPyNCt1CxKJ8L8yAf3j7UgkPWNPp703zCpyq1IjhQoA/h/K&#10;j3RGawlIDY60N54IINI0VyvIPf0pGSfOSaEPYGWduM0pSYjAah1ucbt31poE/Qk/nQApSYnLt+VN&#10;EcgbIfdQY5WTG73ppSYDaJKm4dbAySk/f7ULDJjO/IprJO3WT5v50nlS9PM/4FVAL5cgOd3TigRO&#10;DhXppikzy315pWjfHLfrRqgZLawu86oW6tX6vf8ABK3StETwfYx6hp7LJsysi9T71+UukRsb6Is2&#10;P3gz+dfsj/wS90vSJ/AOnNBIrSLbpnpuBx096lRvNBze6z7j8J+H1lRZNMuNyqv3ZPpXQWEcWmyC&#10;PUdNZlbl5IW2sP8AGqPhfT5reERieNVzjBOB/wDWreXTpjMIru8ZFx8vcf8A6q7EcnoW7C60i7j8&#10;tdTbyscCRfmWpj9giDDz1uI2X/WKORUVlp32G6S3v449r/dmjIww/wA+tM1HwvJazrq2jjco+8Ym&#10;zj3xVbiMjUWazuWe3gWSPb95W5H/ANesu7tBqKols67um3kE/wD166C4lKP5n2QTL1kx/hVXUY/D&#10;N/GrS7rOXORJ2oe5XLZanO3Gk3lvKUkU7R1A5B9qbbT6ZaH7LdT/AGduib1wPzraaODy2i+1q4X/&#10;AJaY+9WDr80bL9nu0SRWP/LVff1rO3Uq9kQ366zC+ySOO6gbns2R+HaqL21lFGz2okjXOTHuzt+l&#10;WrG2MZ8yCUhOv7tt2Pr3o1+O6VFntJdzd225B/KjzRUUrGTcQrNb+ZHKZI243xqCR9RVfSLRt7pa&#10;6n5Mh46ZVvYjvV621DefOu7JWZR8/lN1/D/CqtxFosWLlHkaNv8AWQ7drJ3+Vv6GoaK+0c74y/4S&#10;6zXgpcQNncqrnv1Hp29q5WTVp9RgkjkQMoG0x56cV6FfxW9/C76Dri3Ua8mC4wkiH9D/AD+tea+J&#10;IrjSdSkZlaNm5Pt7e9RLuUjN1bRwkYlgkbrmRW6iqq7ng/0XUmimU4w/Q1pWN5NcDy5CHXru9qr3&#10;gtFV0aIL8uevf1FZNdUUZset3Vu7QapaqzNwskXT/P8AhVOW/ufNMlpIuzqdw71Jc30attjiZsf3&#10;lziqZeG7RhE2192RgcY61k+a+gGF4gvzlkdm75b0rzD4gWEWpWxaVgR/eUcivSvFFoQHSRMbujKf&#10;euH1vTQhYSqGjYfe/wAazrdio9zsv2WYp7SVI3fKjGMV9NXetOdDuNPZtytH8q/1r5h+DWvWOhyp&#10;5g43j5u3UelewWPjODULia0Ei/6vO71yKxw/7s0rS5rHz38bbk2+tXdoX3R+YzDp3zxXgEsQn1Se&#10;0Vzu3EcjNfQP7SenT2OvLM0TBZ1yPl6j1rw6x0pW8TZmT5WbIYnr71GKkuVlYfm5iz4V06eK7+yX&#10;kZKsvytt6eldRFo19o/mGGXCsOV3e1aB0e2lt1a0RfMUfKWXk1NqEd0mkrey9FUrIpFedCLctTql&#10;KXY8/wDFXiSbyWtplw3Zq838U6tHdReQx3fNu4b8q6r4mXQlhku7fHy5LKV9zXjc/iV7e9JLbl3Z&#10;Kt2FddOTjIqmk5XPRfBHww1jxSLXV7KDetvco25R0wQf6V+kfhS3uF/Z0a2m3qy2Thlb6fpXwZ8E&#10;fj74P0jw62kS2YW4ONre4r63+Gf7XPwj8afDaXwPfasum6utqyfZbpgBM23G6Nujc9uD6ivSpxjd&#10;SRjiJOVPlPn/APZP0G21b9pvWZWA8yG9/EAn+XFfoJ8VNT+AOl/D630H9pnwRp91oE3C6lq2miaC&#10;FscfOFLQt/tKQfevzZ8J+CPi1N8ctU8W/s/+JII9ctbkyx27OAtwuQdmDlWBxyG496+rvgX/AMFE&#10;Na8Y61/wzz+1Z8CGtL65hNteCa1BglGMMJIJRjaQexYH1rmhyQrT59LvqFWNSVOKj2PD/wBsf9ib&#10;4PeG7NviR+zr42h1PQLr99DZrerdLEp5xFMCSyjsr5Yf3q+dZ/gr8TrPSl1l/COoNY7c+eluXUKO&#10;cnbnA+tfW/7Tf7E2k/DH4hWPjb4MXlxa+G9Wule60WGd/LjHXAGegP8ACcj09/pz4UReHvh58P7f&#10;W9W0WG4iWEecskedwx/n2+tFSnzVEoq34r5GlHFSpU/ed/0PyUj051Te0WV6nC9vWq97oY2tPbKu&#10;3qcV+lP7UX7HnwE+P/hO4+KXwX0e10HXocvdLp1sIY7k9TviX5C3qy4JzzmvgjxP4Q1Tw3fzabqd&#10;u0U8LbJkK45B6/T+lceIpSp6nq4XHRre71OJ021JmUShvmOBXrHwV/aB+MX7O2pPrXwq8WyWfmMD&#10;cWE0Ymtp8dN8TcZ/2hhvevObmzdT51vGd390CpLLxF9m/wBHvocCuLmnGalFnVU5akXF9T7K0L/g&#10;sVLe266f8ef2eNI1yNflkutN2b3HfEcwwv8A33V6T4u/8Edv2gwreNfA0fhC+uP9YJrN7UqfXzVD&#10;RdfQ5H8/ifVfsl1AxhcfdzuB6f8A165LULeHLRuduf8AarsjjHL44p/meVLAxj8Da+eh943v/BK7&#10;9h34wbtU+Af7T8IjlX5bVtQimRDnrvBJyPQjtjjk15V8Yv8Aglb8a/2f4F8SeGtSsfFekdZZdOuE&#10;WaHnq0bMCw90zjjjqa+TLWyuLTVY9QsJ2jeJ8xzRna6HsQRyK9Y8GfH345aBaf2XpXxU1/7NM37y&#10;1utSkuIyPTbIW/TFbxlg6nRr53OCtCtH7Sa9Db8NWNxbXIiuY2iaNsSK3BHsfQ5rpJ9asrRCHADD&#10;g96wtO/t2/jbVb6V3mmbfKzADJPfjio9UtpC21yys3VfWvJqVKMq3KhRUnozmvHniqa4SRIxtbGM&#10;Beh/z+tcFPYz384eVNwz16/54r03xL8MddEX2yHEibctx196ydK8A6kzbihGOo2VtU5qMddCKvuR&#10;umcamhMiqghZf7qsKnj065QYW2K/7Q4FehReELmEZkRNuMhWFD+HJIsgxBuxHpXnvE1IvQ4Prk+a&#10;x5zdeH0vMP8AZ/m78U7TfCk2/kNt/iGK76Twik2JLdv/AB3Gf8afB4TuoT+5Cnipljq1rJkvGVu5&#10;x8Pw7jm/f7P/AB0+lS/8K3IwscOO6svau6tvD+o4MaP8o7YwKkfTdUgOTzs9G7VzvGVnuyvreIa3&#10;ODg8IXFqQGtWPzdNtbmn6LaP8t1Fj3FdGkczHyp4lJ9cVFdaVPt3ICv4dDWMsVUktyfrta2jG2ej&#10;WOnlQ0SSA9lwcV0Vrb6FJZ4eFVb/AHfxrlYVulYBifl56da0LU35XJRvXr1rnljKlN2M/rlba5s2&#10;0y2Vwscf+q/u+lX9d0LR/EGnmOa1Tdt+VuM1h2UGpXUqqE9846YrYS11JBuETKOmeetEcxk3a5pH&#10;GVOhwh8E3Gm6l5Is/Mh35VvSust9Diitl2fdxzurXtLC8lZvMi3bjz61Yu9IufJ2+WR/wHrXRCtf&#10;W5oswmtDzXxRo0cl8JLdgD6elRRsUh8mZ2ztrd1rwvqjzMSjZPYr29PyqnL4V1HjMTZz1as6mI55&#10;3J/tCt0ORuPDUF1ficEL3711XhuL7NhHfci+oqaHwTqMxz932NX7PwRfocq2W74oqYypKNmL+0Ky&#10;06Ha+Ar7w/HIv22JV564HNehGPw5dQ7rGVY8fdK9P85rxOTQNXsTvjDbhzuHatDTNT8RwSLFNcOs&#10;WR1opYqne8kaRzCpLRo9IKNCWeWNGzznngfnXK649tNdMqgbmbotN1RNRGntPb6nCwjXO5bgK49t&#10;rck+wzXNW+szrc5nHnYP3u/+f8a0qTpysrGsMZGMrONjsfD3hq3b5vObbkFtx5q/4l0S0bTmiVQV&#10;24+asbR/H+nWcGy6t2Vs4z6VJrPjO11Nfs1ozD/Z4qI01z7nb9cw8up5zefDrXNYv5P7P0+4k5yf&#10;s8LN+PAqjqvgXVPDfzXdu6buP3iFcjPvX1t8CZNB0DRRqN5pWp+Yy7lWOYRhjjk/MhBH0xivJf2n&#10;/FcnivVTcyy3TeV1FzceYy+wOMYxj8q9uNOSoqXMvT+n+gvae9aKPF7Hw/qutfLo+nzSMD8ypGTj&#10;8qsT+Htc0hwNXtniLHCs2RmvZv2f/EPhLwhah9atryFn58yJVYN+B79+tcb+0f8AEDT/ABZ4hW40&#10;rUZZo0lIVZCBjnrgcZxXRBSlG6a/X8zWU+WfKc1pNrcq6gv8pPzV6Z8P/CWq+L72DSNFgeSaTj7v&#10;v1z2ArgvD9zBqFlHLG3zKfmXP0r6E/Ztg0+zMuu3l9HbR26hWlP3hkdFHUms1L2kuXY1lLljdMoe&#10;MvAOm/CeeOy1XUPtF7IVJiRh+7XGef6DiuJ1Lx02jazdXSQHzZI91vFxwzcKPwH516n8Sx4G8T+J&#10;4INH+0TTPNumluJB8qgemO/1ryaxley+JDeMr3Q1vrGxmaY2sjEK6J0DH6DFTiOXD6K2nz18znjz&#10;VNX+HY5bUPEOpXEcdhffKyMzNuGGLH1ro/A12kGyKWLILD5q4TxZ4ln1vWpdUmiWN7hy22PgD2Fd&#10;38MRHqFisUzEyBuNxFceXuVXEtydwrWjDQ9z+HGp21nPGksYMbc7j06V6tZWI1KOOezvAp4IX2xX&#10;kvwssZGnWxu49ynt1wK9W0hDYMkBST/ZOa+yoWjGyPNkvM6jQLPUrdhm7XcG+bn2rp7B5dm+WLnF&#10;cxpMMt03l72DL93dXTaQLixAguTuxnaewrsiTsbGlz290fs0qbT/AAtT7vQ3tplIb5S3eswvcPeq&#10;FOG/h28Vrz3Fy1uIrv5wF+VsdOar0CN2i7bwXAVo9424+bjOaownU9Out8J3QN/yz20ebewxBS7b&#10;v4d1Nh1JbhmtrlWVl53R9R+tO+gX1NqJmuZVaa12fL/EuKLrRba6jLMArYzgfxZpuk68LZ8XA86M&#10;LwWHNSaleDYs9guVbkqo6f4U9ytXsZOn6YLbUEjctH83zbulb09rAse2RVIxjjoabG8GpQql3DtZ&#10;v+WmOlUtW8O6rZwNJBfeZCrbuGyKmKDXYVtBIUvaXBTf/wAszjFV7bSxFP5F0QxzxuXpUFh4qW1b&#10;7NfBmVeCOuPpT9UtY7q0a50/UDjGTuzkfrQ+UZZ1vRLG6tWVP9Yq8be1cfquh+IdGk+1NudF+ZW7&#10;gc1NNr+vaY2LtVmjXjzoW5H1rX03xtY31u1peurBlI2v1FS9RGALuTVbMiSDLLyG7+v+f61nzX7Q&#10;IYLn5l9W61p3N3baXqO+ICSFunP6VW123s723+1QLgs2FXr/AJ/z7VOxXMc1qU6sJHkjDBs8gV5X&#10;8ZLKPUNEmiWH7yMOlerTaWxLK+5Tg4+auV8ZeH1k06SGSLe209unWjUo/IT9qjSotH8e3G6zC7mP&#10;O3GDmvKDMn8EXFfVP/BQHwDb6Rrb6pDH/Eev1r5UMx3Y8sdelOUuVmaGm4Cts2D/ABoWQ5+ZaHnD&#10;Nt2fjQs+QcR+3zdql2KAtkg7cCgSk8COpEmGc+T3pZJNy7Vj/SkxEW9tuSnNIjt2XpTjdMF2lOfp&#10;QLgnolAxXmcEHZ7URSOq7wtJ5zEZ8vt6UeY2cY24/iotqBUb7QxxQI7gn5jTd9z6/nQz3Gdyvnmi&#10;wXFaOcjOevFM8ibGzOaCJ92FNG24DbS3/j1MnqAgccs/f86aY5Om+lZLheSaYUkfkueagoaYpSMZ&#10;NNEMjn7/AHpxSbODJQIps4D1TCICKVed1IsLsMhutOEUhyd9I0Rzy9AGh4YsTc63bQH+KYAfnX7O&#10;/wDBOrwAsPw/s720Vk8uNQ/lnpx39v8A69fjh8PLUTeLbFRJt/0hea/b39hjTNSsfhrZ6hpk7Rt5&#10;ShpI1yCMDrSir1UElyxvY+ovDc9xHa+RdTswVsZ7122j31hcWhjbPTCj3rhPDWuO91H/AGrYLtUj&#10;cyHB/lXd+TY3ds11pUW6T+FR96u2PY5JW3Hi7vJCbcoJYf4Ttwyj8KsWtjcFPMsdVa2mX7oZsZ9v&#10;es/T9eJk8mbbHIB/Fzn8D/jQ2rma8Vrm1WM9pE6HHei7Fyhq0lxhV1Hy9+7mSLjP1rDaeXdIjqJo&#10;W4Zdo/zmtXWZ23K9xbtuZsK69B9RVG4tPMi3x7Vbqskbgc0e8VF6Gdc2VnZ3I8tZFjZchSeR+tQ2&#10;2m2WpS+TNfeWzf6rdyrDPQ+36U6aTWopGjv0WSBv40UZH171n6zBdLiWwmEndfWoK07Fi90xtOma&#10;2uLeMMOhjbqPUEf0rFv7HUjMrWRYqzfLCrcn/GpY5dUvYgLiNmkjPynuOKmgmuoh9nvrZm/2lUn/&#10;AD9aQ/e3Fh06xng8ybdbyKud4zgn39DWbqk0Vr+7ldlkb7rMvD/lWpILqG3YovmRt68nB9D3rOuI&#10;7G+wtw8YwP3fm43A8d+9SXdM5q90iyu3NyiGOTdncjcNn26isHxDYXa2yxzqt1bbvmBA3L+PWum8&#10;QRS6XAqx/eIO0qMgiubn1ObayzQlix4kHFYyWpUdjJhsLSB2kitGEe0/u93J59ayNe04yrvslMmP&#10;vRdHH4d66t9Vazh/0m1WaL+F+jDjpWBqOufap962HmZ6Oi8jFTay0KbORgW5hdnVPLdRgqy9frUM&#10;16pmZZIwp/2TXQX0lvMDMzZOMVz+s2kLK0kDDLN8w3Djv0/OpjpoMy9estRe3Ny0JaM4If2rhvEM&#10;ifZmgkTP0P6V6FaNfC3ktovmVvuqc4rhvFOg3Ec7sqbQ3I5/IfWsqi6gZHwy1CRtXbT7hT5e7I+l&#10;e3eH9DuLa889UbZJCPvV4v8AD60eDxEsVwf+Wg5P1r6O8OalZ2Wl7Lsqo8vG5q5I6zsjX7OpZ8Wf&#10;BfR/i74XTT5Ej+1RQk28roMhsdM18f8Ai/4V6v4G8bT6F4ksGt5FbbEzcBhngg/jX17D8Q5NFSKf&#10;Tpidj/dVs4FZfxl+Glx+0j4KfWvDllH/AGxZx5jVWwZMdvxqq1ONana+o6NSVOV7aHyxcSw6IY4y&#10;wb3/AK/lU95qcd/pjxROu0ru57epxVa78JeJLG9m0XxRpdxbXVuxVo7hCrAg+h7UreG9dtmW0is5&#10;G3r024ry4e5PVHbfmWh4/wDGXOjRyRRrmOZc9j3P/wBevn/W7j9+zZ7819hePvgf4g1bw+093bmS&#10;PaSrKvzD2r5X8U/DzXbTxDJp4s34cjlcYFd1KPM+YqnKOsXuYun/ANowx/arSVs7eFDV2Hh/xY2o&#10;25s9Uk2yKRtZm596zrv4eXWl2Hn3V6sXy527qwtM82NpBLn5c4PrXZLmjG6NacYOXvHoPgb46+Jv&#10;hH8QLHxr4av2W7s5vmDMSsqd0brwfzr9K/gt8cf2Uv25tF02/vtbtdD8eafEo/s+6lCTMeOY92BM&#10;uf7pLAdQDX5FawDeOz+fhh7VVstd1LSpIwJZI2jYGOSNsFWHcelc/O1K767oMTRjUirdD9tP2gfE&#10;Phrwv4Qtba/1KGX7MwHm5+Uj1H0qW91K11v9n9r+wbzITaHayHIHB54r8kdO+P3xN8RaUuj+JPHm&#10;pX1rtC+XdXbycdMEk89upr7U/YT/AG5/h1omhx/CP47XK2+nzR7LfWpGPlIOgE2Puf7wGPXA5qvr&#10;VP2kY7LzOT6nU9i53u0fRX7ME8s3hTULS5Vto3jaR7fWvkn9qbwvby/FeTTNLtDJPcbvLiXGWYHo&#10;Pzr7ntNP+HfhDQ5td8FeKLS+sbyMS28tvIrKylTgqynB/wA+lfnx+1X4u1G/+MP9reHtQaOazbfH&#10;NG3zBif/AK1Z4z3MK29CsNeeKTijzTxD4Z1TRL54b3TJreQN/q5oWQk/j1rJnj0e+k8q+tMN0yvF&#10;fXPwW/bx8AXXhmHwL+038FrHXLVY9n9sWVqhkC5/jibAPHdGH+7XV3n7OX/BNf8AaLmP/CtfiSPD&#10;OqXG4rZJeGEqf+uE2P0JFePToyrfwaib7bP7md0sR7Kpaoml3Pg278LW8mRY3r7RwT6Vl6j4IvDb&#10;NtbzPlwpr7f8S/8ABI34kaaraj8NPiNpOv2ZGY0uHMMnI4+bGzn69a8u8e/sW/tC+BI5G174Xah5&#10;cf8Ay2sV85CB6FetEqWKo/FF/ca/WKErcskz5KXTdZ0e+2eQzLu/iGR1r0LwR4ckupYru5/d7lBP&#10;tU3jXwb4p8PXEi6l4fvLYrk/6TaOn6kCs/w/4uuI2FrJGMKfvVnGrKpFqLsRXpU5a2PdLTTdGt/B&#10;0cyuvm7jk+tcxrtrNIvnwW4baM/XmotF8ULqulxWMnyxr2FaawCVVSJvlI6dq43ONKoup4la9ORF&#10;ovxGsbeNdP12Dao48z0rohaeDdX0g3OjajDJJnO1WAP613Hws/Yqm+LdiL2+uJIo5ADmPjaD68V1&#10;XiT/AII7eLLrR2v/AIZfFKC1vtpMUeoMWhcj+EtGpKfXBx6V7sJTxVH4boiS9pCzdj5z1NYIQy7w&#10;WB+YZ6VRSSxm4eTNYPxx+Cf7Rn7O3in/AIRj4t+GJ7C4mbFreQy+fb3XOMxyp8pB9DhvVQeB6h8I&#10;f2H/AI3fEy3h1WHUIGt5I1ZljjYufYcc8fn7VySyqctG7HK8LPeOxyMS2QJCyDd1qaG70xG27QCP&#10;brXtWv8A7BvxC8G6PJeWvg7Ur+aOPftZGXfjnjp/9fpXh9rF4wv/ABVJ4Oj+Gdxa3kTbZre6Vo3j&#10;56sCBgfz7cVMsljBe9NIx+q1JSsjQhvtN45X5j3p02q6bGwSVl3fyrrj+xP+0L4xsUvPDehW0cmz&#10;KwrI+D+n9K8e+LXwz+NHwY1n/hH/AIj+EtQ0m5/5Zfard1WYf3o2xtcfTPvisZZSukjT6nUjudV9&#10;u0gyrIpT296lN/o7J+9PPWvI7XxDrbybZWbd0Hbmr80/iSVPMgjd+PlHWuKWVa2Ui5YGpy6M9Fmv&#10;NCeT5Yl+9V6xn0h02JtxgA14y2ueI2m+z3CMrBvvVp22peJFiMiK+VHQN9KwllL5tZXMngakfM9n&#10;tptJiKvCirWgt1pBIBYbf9lua8Pj8e65ZpsZtpXjBbgVVn+KeuM7REM3HXdTWSylsyPqtSJ79DrO&#10;i2j/AOkFdpOMrUmoeJtCWHAZSeoZec188X3xS1WK2bz046L8xrn7j41X7t5KyONxxhs11/2HWjG9&#10;yfq1R6H0muu+H5JS01wgwO7Crtpe+CLlNz6lDg+444r5C1z4teI4jmG5b/eGazbT43eLLeTZvY8/&#10;3jxWEsjqb3F9TrdGfads3hZXX/SoW+nNTyx+GxiWC4TJOflb9K+RrD4veJpApEsgX2Y810el/FPx&#10;FIy+bdHawz948iuaWVVI7s0WCxB9RW40O4h/1i7v7zY5o1HwPaa1ZB9KKpMeeOhrwnSvijeqBGZ2&#10;5+8eua7/AMN+OvE02lNf2cTNFGPmdVJx9SOnX9K55ZbN6J6mcsPWi9jXtfA/iOCRrXUAG25G5v0q&#10;xb/D60ZNs08at028/wCfSuT174q+MPs0jQRbvJT5gvUVz+k+NfFer3HnySSKG/z1rWeBr04pzkU4&#10;1ErtHpl38PLAxiRblM9dy96ybzwpZ2jmWDUdskfzKKzUuNbEX2iS6Zfl5XpxWLr+sPuCtcsGX7rK&#10;3INTTjGX2rnXh8PHERdpWa6HQf8ACyviTovmaZZ3cywtwyo5AYfnVa7ub/UVa4vULO3O3msa18X6&#10;1HDgqs6gfxLzj1re8L3t3rtnNNcW4Vh8uB9K9GnTxGJtFPY2lTxMpWsYt/f+IkXZYysqnjZuOMVg&#10;zeDdXuJd8si/NzjdWprmuHRrtoXfcVbOG696r2XjCOaVd3p09K6JSxlFW0LvikuW1zV8F+GdQsbo&#10;PIvy/wAXPX0r1bwtNPpmhTGEfMzjawx8teeaVrrRbVb5SV/vVrT+Pfs3hrUNOgk2sWTa/cHv/n/6&#10;9Y06lSpLnlodUalZQtUjY7n4bXdlDr99qN3ced9kt2eeSRi2WPb+dec+PvH2o6da33hvTnRIZZEE&#10;7qoycZ4z2ByOP58U7wDrl5Z+DtcvRIfmC+Zlick9BXl/jPXtShZ3kR8s25mwcZrOtW9pRjGL1be5&#10;o/dk77E8U95e322P59rfdr134UKkzLDLHt/utnHP+NeKeAtRae6+0Fv+WnTPXivZ/BF2sbxzwnsC&#10;/HSuzK4qMmzCta1j374a2lxaXqNP9xyNrenvXsNvp9zKsbf6z8uK8X+G/if7SkcQiPygAr/hXsHh&#10;HVS0QT7QuR/Czc19hQ2uzz2dRZ2ot4tzqykfdZfWtywvLfy1hupF3dQ1czda4sH7o3Hyn7yg47+l&#10;W9L1m3kdUkjznowrqF0sdLm3hkWezuBvz0LVYh1q1uI9s/3l4+UcVmQWFtJGJIt3zLn61XWwnhuQ&#10;0bNtZvy5qtNwj7uh00VzGtooSQSdhuqexsFu3YKoDKw3AjrWXa2Zt18xmbkdjxViJNSR/tFlKXBb&#10;5lxRcr0NiSGxiRY7hdpXv61NZWsRDSwT8/w89aq21w8iML1lPH3WGabLYqRmzn8wMvzRb+RR6E/E&#10;zSne7hwkBVuMlWpPtF00bebFJD/eLLlao6VYXczma3lkfZztySVGa1ZX1NLXy/P345yq4x9apD0u&#10;V20bRb5BdybC4+83b8jVe70sSW7f2e6/dwNrVVuG1AXHl3kXyMcLIvAb64/rUb+Hbi0/0zTdQkt+&#10;MvHJllPuDU+6x+90ILfSjdztaXNukcoH+6e34d6xdR8O29vO0NzDsYn5WHGea25k1q4tfNWbzNrf&#10;3eRUc1np2uQfZ7yd45ozxualy6WD1OMvdGvReJZNKWDfcf61q2cE1hCUvk3ZXG0j9aNW03ULKVrZ&#10;L0vt+6zHrTZdTvrmya2vrf8A1f3ZP/1UrXK3MnV42Rmktk3K3qOhrkvEFzM0m0xfL/MV2Cakttuj&#10;d1b/AGfWsHV5LDUpWQIsbjqMUviA+MP+CgPwsi13wtPqyWw3IpPyj/Oa/N29BtLqS3dOVcj6V+v/&#10;AO1L4fj1bwdfW1sV8zyWAWT6Zr8nvinpMuheMry0khx+9bHHvTeyQn8RzLTbekfXrzQZxgqsf19q&#10;cZCW/wBTz0/HFOTf5g2x+2Kz2GRiYnqPrTpJnxuC0SySJ8nk5HtUfnMBt8qi3u3EOErk42UGZuF2&#10;Gjz2xgJ070GaRi2E9P4elHMxjg8gHKelObzCNpRf5U1ZpuCY+npxmn/aZCOY8D6UcsgMxo7nP3c4&#10;odbrOQKc73CncKTF2SDuB9qBAguB/F+tKFuGO5vzprrd7uPShFvCMk0dA6iOk5PL/hTPKuOm/wDK&#10;pHS77t39KjK3A4MlL1GNaOfqGoKTdC+aAs5G0PThDMerdPemAzyZSOJKQRTA8ycUpSbdtDUCGfd/&#10;rOtMk6z4N6LPrHjzT7CF/me4XGfav27/AGILXxRoHw+tkaJWXy1V1VueB3HtX4u/szaPqGofFfTY&#10;7HO9ZgQF+vav3I/ZjlNt4AtBcJ5cqxrllXFKmv3hUvgPctKt7m/j3tZLyBvwPmFdVpOlXMEHm2t2&#10;2FUZ3Z/n2rnvDk93bqt1FIske3BK8lfrXU6PrNoHxCdzSfeB4JFdSOWRNeaNe63btqEbLPJGu6Rl&#10;x5g+vr/9eqdvYNc7le23FV+aMtwf8DW8iMSLqytv+Wf3o22n9Pas7WLe4fdf6bd/NGvzK3DCqRK7&#10;FOQ6NNF9iu5LqCTPEckmGX3DDII/KsrW/Dc6L5cd/wCcrZAZF2yKfcdD+BrSnNxfhZL+Ncxr820f&#10;qfSmyiRrBm0tllZeGhZtzgeo5yaW5WhzcVhrGlje07XEXQfMSB+dNmiuJG3x25TnGY1yB9aspr2o&#10;W0zKsauv8SsMY9ajTWkTdLCske5v95R9fapZTK1zHqTbVjt1ZgPvL/Udao3+sSQxNFcWUsLdFkC/&#10;K341oS6nbmTyGk8tsfeHQ1n317cwgy211FKMYb5cg+zClsUivY67I0Qiu7JWRj1/rx7Vl6vDp9ve&#10;m/tGkXdwSP5Hsa0p7L7TBsNoIG6rsfzIj3yCMEH2OKzbu21G28wGM3C7cyBF3Efgeal+RSiV72/s&#10;ru3MUO5JFbG1jkH6Vj39nYTx+RLa7Jhna0fDHv0PX+dOvrhZIvtFqu1j/wAs2OAf8/Ssu8ujqw8s&#10;TbbhF2tG3DZH6EVi/MpIgurGVraRtJu459q/vLeb5XHrwetYFxZgKyJI1vdYyofp/n/CtaWC/vbP&#10;7MzAyK33WUbvwPXmqrTNMGtryy3SKMDP3gf8j8aHylepx0dxfTal9m1aCRdr8zRLnI96l1LSYlUt&#10;FMrRk8+vr+H+fSr2qXn2KdZd4dS/8SjK+mf89qW8FnPb/a45FU9VVeh5rOyuNHLPOLffHllBOPmP&#10;Gf6VzPiOWVpDlPlZeWro/EFv5cjzwS/L1MeRkVzGrtcANMgLL04rOXmL1MbSA8GsJO8uPm+6e5r2&#10;G9/0/wAIrOp48vP+cV4/BdQ/ahkfNu+7j3r2jwIV1XQPsTtjKkf/AF65Je7URturHM6NIkGkzJ9p&#10;3EMQVY5I4r0P4NeM7rwzpTXkUasFb5lbPIxXiXj2213wTr0ke9ljlb+HOGX0r1D4ON/anhvN6Ad6&#10;8svp6Uo1I+0UUXGL9mzpfjlofhr4qaDH4t07TFS8jxudVyScc/hVnS/hZpuseCLGa402KSWOMeTc&#10;PEMrx0+ldf8ADPR/B+oW7aTqLAw5IbdXS+NbfwzpHw9mtvDU6usIxt3DKmulU+eXM16mXPyxsfM3&#10;xs8UaF4L0Q6HqOnWq3LZQSN6etfD3x51260XVX1Cy0qOSOT/AJbIOF+mO1ewftNeKry48cKdevm2&#10;RzDCM3y4zXUXXw++B/xN+E0k9s1z9u+ykhfs4+WTHXhun+cUpVnGooxSsaU4+7zu58I6/wCIdS1v&#10;Ju5Nq9dvOBVTQ7L7S3lMOG4zivQT+zx468Q+Nrzwj4W083U1vyqbwGYHpjPWpbz4N+MvhtP9j8Z+&#10;GbqwuI2PyXUJXd7jPBHuKTqe09T0IzjGC8zzzWfBc0EnmrFuVvauX1WCaD5Wj3bTgH0r6DtdJ0fW&#10;LCS2uECyFcKwA9K8s8ZaC1rcyxNt+Ukfd71yVHKnL3jqjapDc47RL5oZtqMfvfhXqvgiW1v08xmw&#10;Ou9e3/6q8sk06SG5LFeldr4B1V9OGydiyluct2rz8a/cujXC/u6nK9j2zR08ceGbGR/A/wAQU+wy&#10;KXuLNdRMDK2OpjYgE8fwkn+VUbK6GuSNcXxkaZvvs7cs3esmwgtNWhUx3OSTwv8AX6VsWelW2mqA&#10;RIH/AIQiFs14tbFx5eXX79D144Xljz6FoaZ5I2uGH61Nb2UW3ZKP4uvvVvRbrTdRRoxeq8iNtYbu&#10;R65B5H5VPdWkds277y/WvDqVJc9jhr8m6NXwV8Rvi58OJFufh98QtW0v+7DbXjeWf+2bZXn3BzXq&#10;Wgf8FIv2sfBcSC/Gl65HGuHN1atHI4/3kOB9QuPavEhqItx8j7v9nByB/n0qwL1rjCEBfQ+lehh8&#10;2xmEjpUdu2/5nNKjh6sbyivU+jLT/gq18M9ciWy+Of7MscjMcSSWqxTKD3bLBGx+ZqxB8Yf+CS/x&#10;fmVNf0WHQbqU8yXFu8IB92ZSOPXP5181zaG17ZNa6rpkN1C3fbyPf/8AV/8AXryr4i+BtM0S6+2W&#10;0n7rbny+pU9x/n9K9LD8QRxUuWpCMn6f5HBKjR5rQk49tdD9CrP9i39in4h2zah8IfjNCFZf3f2e&#10;9SZQe38Qwc+oxXj3xV/Zt174P37RyaxbajYrIFhvLMsCfTcrD5T+Jr5P8CfEjTdBuMRsd3VWHavY&#10;vCnx3XULRdMudQuLlcYjikmLBfwJ+ldVb2eLpv2dBp90/wDM8nHU68Ja6nt3wq/aQ8efCyCPSIbB&#10;dSs+iwn5ZF+jYOfoR+NetfBL4o/HbxB47/t2y+0WOm3DZmspsSKw9wcjv1GDWH+zh8E28VCDXLjT&#10;VcShSqyKP8ivojV9BvPh14e87QPDvnMq4PlKGYcenFelldPMIR5Juy/rqZ04Sh8RyP7U9t4W+Ifh&#10;+z0LxTp9vOzMrGOQDKsDnIznH/1q6T9mvwfBpHgpYdImNuFjxDJtBwPx/rXxf+0V8Rfil8SviJH8&#10;PbOC/wBDupm3Qz3W6MuAeqY69eoOOtdlZfFP9u34AeAle8+Gs3i7SYVGdV0uNvtFuOgMoQHK9Occ&#10;dzXsSlT9qrvY6oUKk4e7bXpex9DfHHx/+1p8NdLuNW8GfCiLxhYxozTR6RdLHdBfURP/AKzjPRif&#10;QHOK8i+B/je9/aH8TLqvifwBdaTdw3B8y21AYkjx22kDb9DXp/7JP7Vni/4x6KsPxA8Pi1uF4O5d&#10;r49G7E+/FdpZ6doi+LpL21t41fzuWXGev549qKlq0NHoZ+z9nUtJa+pyfxF+OsnwH1uz01NOjmtp&#10;W2PH07fof881sfGzTPCfx2+CVxPq2jL5bRb0jkUNsYjr0/wryr9tXwpr914rs7yxsJpIRJvkdR06&#10;V6Zo15a6d8DvJ1Jgu63Ubs/7NVe01G2liLfu2z8ofipaeH/BPju88MS3K74JDtYjGVPT/CpdD+Kf&#10;hrT7H7J5UW/oWbv/APqqv+1tpujXXxzu54boYaNRtHbk/wCNcjbeGNH8ssL6M7h90v0r5/GU/Z1n&#10;yXO+jF1KabLnjD4gaW1w11aQhmb7rLiub/4Xbe2Z8qSwGOoxVrV9Bt7UF0Ct/u4NYt3BpksnlvGG&#10;boRXPTvKXw3Oj2PNp2NK18dDXrhd0KrnuBXX6f4IN9YjUBu2nkn0rJ+Gfw1j1y8V4olVTzlm+tem&#10;a34Y1Lwzo7JbzRsPL6Iw4rupQrS1jHQzq4eVtYnkni238qNrWFQzLkd85xXn863EN+32qJhzwPTm&#10;vRhpE17qT+bfHezE7T0rO1v4ca3c3IuLOFZFY5Kxr/hXU6y+EwjQjHVpnGXMqRDzGUbW/hbvTYbf&#10;Tpt0g6/7vWvbPDn7OHhHX9Kt5Nf8Q/2e8y/MZv4TXR2n7BX9oWT3ng3xtp+pY/5ZpcLuPHBx1/wq&#10;fY1qkfcV/uFOcIyseGaBb2iQ5eNeOhNXoZrUTNHC+SzdK6bx58BfHvw6dodR0SZkU4Zivyn8q53S&#10;bKzN6qTJ5bL/AJxXDUh7OT500HxR906bQkSVQuOvevRvC2va3oWm5strbsKzRtg7cVwmnxQYU253&#10;dvl9K9a+EXw51/xascUFt5cefnkZenvXm1sVhqKvN27HFWqxp6SFs/DF5rrtfSxH7TdLs2leVU9S&#10;RXWWnw30bStJCMP3irz0wT7+1el6Z4B8NeC9EkuL64TzFXdJNIcsTivIPib48WVpI7JikAyFXP3u&#10;e9fN4zFSxkkk9O3U8+tUjUXuvU5nxl4hi06R7bzlVV+VSK851TX3utRWOOXdlv4s/wA6b4w1q4md&#10;pZrjCn+HdVLw5p8mozb4V3fzr0MFh/Y0+aR14GLpayZ7v+zb4b8NeJtTFjrsabZBjMjHC+59a9N1&#10;n4X6J4atb27siv2bc3lNF91lHGa8d+HF/wD8Igo1C8Zl8xdsca5LHPf2H+NdB4w8b+LLvQGtWmZL&#10;WSPIjK4r18vxmGjzKpv0PY5eecWmePeOruO88QXTxFtpkbaD6VH4Xs0vL6NGb3ZvQVV8QF4793k6&#10;yf5xXQfDWwkurpXlUZmZVVto49f8+1ZYjFXi33O6NHlqHo1z8OxD4I/4StJdzFAVXd6nAFeOeKPE&#10;V9aaidPWUsJJCGHqa+j/AB/b2vhn4ZaWq3G2S6DP5O7hY1H65LD8vpXibeD4bpJ/E98rfu2xEex+&#10;Umuep7vJBLdamaqSqzfN3I18Y2uieCI9NaYK91MHuFD+h4z7Vz/iH4kaJLYSWDQ+YzLgnivN/EPi&#10;y8u75pFO6NZOMHrgn+VY8V7cT3vmSTOct82DWUsHzRUpdDglRlWrczZ6Z4Fn3kyLL/y0+6K9w+Hk&#10;TMsSK3B+8zda+evBerfZHWEt95s/Wvf/AIXlZDDOkvG4bh329K9XLKe7YYm17I+jvgxpFt56m8Vc&#10;hRhSeea9UksbKPZLbEiQN90NXlvw901LO6jl+2kJn734/SvWLfTUtpIblCJl6Ky+lfWUY+6cEn1L&#10;kOkQ3aqs0nzZ+Uit7TPDrWbrNjzMHjbzVmzsbWSxWeGFfmbOGXp61cglWF/LA2t3btXSlsTKTLum&#10;XaQbVeFiq8c9a04m02dcxJtI/vLwarWbxKgmKDdjOBg596txSWs8W+OLaW/hPer+Qk5dSdItMvMx&#10;C58mRfVuv60lrbtYuJbWbf1Oxm6n61AtjYXcgG7Yy8/UfjVySwtJz5jz/dX+Hg++aFYvSww6zp10&#10;zRBFSbo0TA5/wPSrds1rP+5WzfcPTGfzqrLoFheorKzJKvKla0NJsoVUf6Z+9Vv4loJ0kLp3iLTt&#10;AvczwzQ9Q2+Pcp9/8560viDxMNSmhudAVR2mVWxVq9nmZTC8EdwvfpWLe2GneW11a2+1j/yzXjFX&#10;5CL9uyT2/mRDa38SNUVlc3cblIj53XKfxD8PTFZq6v5a+S7zR4/hI7/59KrNJr6zJe6bLHIOuG6/&#10;/XqJaFxZtzatbWsnlPaqdxwy7dpHPSsXWtIvWnaa1fcrD5l284PetJtRbU4PK1awXzNv+ujOCD9O&#10;/FMGoPZReTLa+bHt+Vl5K1XTQOUxJNKNxCUnuGbdz/dZfz6VktZaho0kglkM0efut2rW/ta3aZls&#10;ixZWwwlGOv8Ak1VvrycJixxI3/LSKTjFR1A53ULO2F6JLNjhvvJ6Vlava20bLKVZWxg7q6Ob7HdQ&#10;SSJbtHNu+bJ4+grMm+xXEJtrlj0x8y5xUfaHfU8i+MHhibxDoMv2aXLeUwZD1xX5Wftc6JceHviD&#10;NFcQ/NuI5Hv2r9ffG8MdlYSMkHy46+vrX5v/APBQbwtaf2nLrMFmAytls9cVa1iOXc+RxdOg3GKp&#10;4dV8ok+QPbvVcXDE7fK/76pUkIf54/b61lIRJeX/ANpO3yx97tUKTSk7REOD3q1Dz0g4x+NOnjZA&#10;pigO3rT5ubQRT86Zv+WfRs0/fLGAPK61LG9xt3BP060k9xOi8x5/DpSAYJZAuGipPtMyjhAN396m&#10;C8uR8qp/47TTcyqcsn5jpT+YFVzdEZ+vamn7UBkU4yXZOAKRvtDr8i/N70IBUN6V3ECkcXhOQKYx&#10;vUwWHfrRvu3OBS3KBxdHgtTGWcNgt9KU/aWbBFBiuiSf50baCGiC6xg0eVcKm1W69hTvJuBxmho7&#10;gnG/j1oHqRlJccP3qQRS45br+lMaGcn71KguAeDVCPV/2Qkni+Mmmtn5fMGevc1+5P7PmmWl14Bs&#10;5zM8WYx83p061+Jv7DFit18YrM3R3LvU8dua/cL4CWkcXgyxtYrqGZXjAZZOO386mj/EZNR/uz1f&#10;w1G+npI0CxSrtyyp0I9far8M0aXf2u108srcNG3b6Vi6P4b1CyvFe3uZF77d2Riu40WxMUX2gWqS&#10;7x++EZGQR/s//qrrOe99y9FE99Yx3GnGTcq5ZV+9H7GsuefWobj7UjGb5drELk7fQg9a0Uu7eO8V&#10;LYTR5+7In6jH50mpWMrZuYbkJgfxL978v5U+lhddDFvNbglWNbzSSo6GTPGfYDkfrWReaUltdrPJ&#10;czQKxzE27Of5f5/Ot+OLUIZvKktIbhHU7429Pz/UHIqvqEeraUjCHSWuLV+WhkUOqD2z/wDrqdy4&#10;lFtOtmia6vg0is2Vm3fe/wAmszVDaxjFqVk+b7ynk8frT4dMS5mafShNG2Pmidv5f4VDJ4chu5N3&#10;9rOlx/zzZdp+nTFK4+WzV2ZcN0ZJ/Mlh8s/dZWG5T/X8MGnX9zb2zjFmP9pY16/h6fSpNQtZbP8A&#10;0a8DRyL/AKu4hxg/XjB/Gs17v7VOun37LHcP/qZkbarfn/jSNPIajWzzb9PvXt8nDBs7SPzFUPEV&#10;pqsard2dy+QeM9fwYf8A1q0by3s54zZ3Ia3ul5zt2hu3Ix+oxn3qraatLpW3Ttesd0LNiOWPBwKk&#10;fQzbi5t9ShWMXaR3iqPMhvo9nme4bofxrAebSTI0d5ZgMP7nysK0fFBiV2EF4rw7vlVlBK5Pof5j&#10;NZN1GltAsOowR7ZFyk8bBgPxxxUSTGuxG9jbTs0aXLdPlkYcqff/AOtWVqel3drc7bwfKy5WaJs5&#10;961Xsrmw/wBMtTvRV+9uBGKiuL7TNSZBjy3C/MqkjP4dOv51DBHIaxZwyyLbXBZl6iRs5HUY96xZ&#10;9He3t2gluZI9zZV0O4H2x6V3Wq2VjdKsX2qNWP3S3esDXNOmitXnh2t5Yzt3cYqOXmaKOF1GcWX7&#10;uWXzfcf4VjXV6n2h1JO0ngsM4rS1y/tZ/mFr5bK3zAGsWSdGDbE3f3gf51Eg9CpqBitbnLQjscj6&#10;+tenfCXUvMtRGR8uO38q841J99sV8r5utdV8JdUCusLNjH8/SuKtE1g0kd78SPh3a+PtBby023US&#10;5hYDr3xXIfB671zwzfzeH7tmWOMkNGx6H2NepaDerlc//r4/z+dTXXw407WNSXVrKSOGQKWYqMbv&#10;y96jl5rNboqLlHQh8OXbxQ3SrIdrDcjbvX/OKm0DXp7jS7yxmdu4y1cn431+88IzDyYl8vcVkXd0&#10;9a1/A19ba/o0l/aSf6xec8Y4rq5pIz05j4V/bbmuLrxndeQ/EfCru4HJrg/2Yf2gNV8FavJ4f1ua&#10;b7NK37rc/wAq+3I4/CvT/wBq3TP+K81C3uH24Y7eM55NfNOrRSabq7SBdvzcHNeTWr1KdWXXU9Wj&#10;CDppHs3iD9orWfhx8bk8f+E0t5lkZVktphlZFHbIwRz0I/Wvtj4fftH/AAa/bA+H0Pw9+Jvw6VjN&#10;CEjlaFS1vJjIZHAyOe4x2618C/An4ITfH7xNHZG8ZUhZQxXuSa/RT9n79kjRvhRokNzqF2FMMW5d&#10;3JAx1/nXVg8RWqSukZ4inQpx5WfH/wC0n+zdd/BLxc9hptzJPp9wM2kzKM+uMj2/lXy14vi8QWer&#10;vHe2U0fzfL5kZG4Z9x0r9Mvj74p8N+MPiPpvgyylt7uRWBX5gzL2/r6V2Gq/B79mDWfDsPhL4z+B&#10;LWaO4j2QX3KSQtjkq64ZTz1B/OujFU5SlyL8TLDYh04KT1PyUNvYXkSrJGySH+Ks+5iudPkUK427&#10;v71fTv7Zn7Fa/AXXP7X8IapNqHh+6bdZ3EiEvGp6KxAwcdM4r541nw1qn2f7SLWRo1/5aLGdv5+t&#10;eRWg4S5ZKx7EZU60PaRZteBPF01rcrExynpXtfhSb7VDDq1gqvNF833u/Y9vb0/CvnjR0S0KuyMG&#10;H3vUV6Z4D8YR6aUUuwXbj6V89mFF/HFam9HFxj+7k9D0zxh8RNMvbQxXPgKNb5iM6hDGm5uO5Kb8&#10;56kuT/IGk+GvEXiPQTrFhpVz5fI3LCWX9Kz7fXtFuY/NEinzOSpPU103wo/aX8QfBDV/tmgw2d7Y&#10;s+640u/TdDJjr7qfcfjmuWdT69KKqe7bql+ZTjRo02oa37/oef6g97YXvkzw7Wz0ZSKvaZrlqq4u&#10;QP8Aex0r6Ti/bg/YQ+MSLbfHX4MR6JdMuHu7KDeoOOoaP5j/AN856VZtv2av2DvjKv234L/tCx6Z&#10;NKu5bGe4STk9iGwy/l+ddM8hxE6d6M4z+dn9zPDrYqUYuNmvU+d21+2+yssV1tbsCM15r48ha9eV&#10;5breDk7W6da+uPF//BL34pC0a7+HfjbR9ajxuRVmCkg9Oen/AOvvXx/+1V8E/wBo/wDZ9vhbfEn4&#10;dahY29wo+z6pHGzWsmewkAxn2ODXRlGT18PVvWhZnDhPaKrzPueJeOvEd1o2qtbadE3DYwq966/4&#10;K+ItW1DWI/MILKufmrlLHSH1Vxe61MPvZ2t3rsPBfh/S57nGleIY9NuF5jmkVtjHPcrkj8Aa+0p0&#10;+WNkj3HQTjebufYvwk/bQ+P/AMErWFNPSz1PTYlA+w3i8gf7Lj5l/Jh7V6dpf/BYDxRbNnX/AIQy&#10;beQ32a7RvxG4L+PT8a+PdC1nxLoV1DaeJ9Vtb6JufMtbpHO3PcKcqfZgDXU6/qXhG707/QJVSbb9&#10;1l611046WRh9ToTbf6n1Dqn/AAUE+GPx9ePRLjwLdR30bh7b7VaxNsYd1OSVI9Rg19Hfs3/EzXtf&#10;8FNHq9jbxrDkRrLLsZhzwQe+PcV+XfwSQH4lLqEF1HCsTZYtjBFfUur/ABNGm6S0eh6rceYqZxbT&#10;7d3HI4NbQpxqS97SxzYjD06cVy9e7PcPi3+0p8Hvhdf3LyaPb2F8pbzpLeMHcw7/AC8GvkTx3/wU&#10;u8V6P8Todd8DQeZaQzf6RDdRsqXC/wB31B/2v0PIPLeNvi54h17VZn8Q+AZL61DHdJKx3nn1Heue&#10;1Tx/8B722+yXvgCaC67NNcdDj1wP1onCEZOMLGmFwvJJTqJvyPuTwP8A8FPv2bvij4dhsvHVnJpV&#10;+EUTWuoRloy3+xIFx19SD7VxP7QH7Znw9Pha40nwHeLOrRsFht8sBkdOeP1r5Bks/C1xZPNpURMe&#10;392f4h9D3rkZ/GEFlqfkNBcb04SRSenuO/41i5Rjsrs9COUYaUr3duxgfEKfU9W8RX3iu72tJcTF&#10;ivPyjsK4i98SJHO3mhlYHG3b1r2aWxGtIbi302Msy87YwuenYd68y+I3hTULW8a6k0oxxjO5tvAr&#10;jdGnJuTNqmB9klyrQ5TWPinc2kJtRG3PG4Nyaz9P119Ska4WXlvu5q5regeHtQsCbaZPOH3Y26k1&#10;m+HNLj0i/R9Ti/c7s/UUo04R2Vjlm5U52uddofxH1vw9CFtZ5Y9vH7tiK1tP+K/ibXJ/Kub+aRc4&#10;ILZz+tZt7/YerRLHoGmymQr8yr60um+EvHmmSNcWHh2Yqyk/6s/ypupGMeVuxdGKlL35W+R6DbSa&#10;XLaKLzUYYyw/hA3VJo1jqFzcsmlXMirjCszdRXmOvxeJYJludX0yaPacttQjFaXh/wCKVvo9v5Nv&#10;AbiTbja5II5rOjQo6tvmOz/YorVXZ6ZP4S8XTJjUtUTyz23E1yOsXXj74e3baj4Y1i4tzyd8MnWm&#10;RfFzxZqSGF9sMZGBtBOB+P8AOp7We41//RFSaVt33mkJ/QVhUp8tTnSPMr4L2vvQjZeZp+Hv2ufH&#10;l/Z/2H4wuxMcbfMmjB/ya5vVPK1/VvtemSBmmYf6tevNUPEXwy8TWcrMLEsrtnKjNeq/s+/Au6lk&#10;XUNSjYt1IK9OvSvOzbMo4fD89Sfojx8RKGFV5I1/g/8ACWa/jjur/lMguS3+e/8AnivetN8YaV4E&#10;0VtOs4ArqvQAc/jXL61cWvhKNdKso2jK8fu+g49q4rxJ4kv7y6XTLWRWkmYL19T6ntX5hVxWIzLG&#10;Xi/RHzsqtTFV7o1/HfxNu9QZvtd3ncfulv09hXl/irxpppSR5b9dy5/d7uT+FfQfg/8AZAuPEfgy&#10;bxBrl+ZsLv3WcyF9voFbqf0r5h+JPw8fw74+uNOh0+5jtY2yvnY37c9TjjrX1uAyWVCmqta/zPUo&#10;4PlV5aszYUu/Ed75727eXu+Va9F8A+EpAI2WDay/Nj0xn+tZXhTQ7CFU2rz1x/npXqvgqytYItoH&#10;8PFcmZZhGkuWKOmMbSsibQNV1Hw8gUeGLa4Zm/1lxHvwvp146fWqPxI8Tz3UEs1+I1bZ8sartA56&#10;ACtrWtTW3iCjapX7qqK8z8fai92GQk/8C7HNY0sxjOnGnFbeh6dDknPmuchIs+s6l9jjztBFd/4b&#10;tZNIgt7KKH99NIEj2jJG7HNZ/gjwtbGCPWpYyR9o8t19OK3vh9ffa/jvomiRr5kcN4rSKcEHnAzX&#10;fGTlrL5fPqelKXM2l8zqPjeda1TULPw7937LapCq4+7gZI/PNee/tB+JIfBvw+ttDt7hFupE2tt6&#10;t8mMj869O+Nt7HYfEW6mk+Xy55DtbHPLcdOOtfO/xpaXxfPJrF4zDYmIV3V1Va1OniGpvyRyWUqa&#10;aPG7zUpDJhxy3X3ogvk88OR93rVDUFlhvW5bhsDnt60yO4bDNvbO3niu7SUdDWnGPLc7DwPqT3Wp&#10;Ki/wtn5a+jvhE9yHhARm2t0X9K+UPh5rJh8Q4XGFbvX1n8FtQRxDIY8k8N/jXoYWPspI8mvKMpXR&#10;9PeA72F9NW2viwLLx7cdc16h4Ch+QJHc+Yq/ws1eUfDy5V5IoXZWjkHzK3Y/5xXq+jWy2XlLBGq7&#10;vfGa+hpM4ZLsdtp0stpEVjk3KrfdbtxXSafb6bex75QyyMuQc4Bri7K6Y/vJGaNs4+uK19K1q8WT&#10;YpDLt5Vq6UHwnSmzaEKJF3r6r2+lWLe0upQHsrhG29VY4Yfh3qja6ldxJhiu1m9OB9K0RapqQ327&#10;NGy8s3T8qpBcSONxceY8e1g3Oe9axt4XhEht9zdOKr2sM0sA8+XdtH3u9WdPvyjl8btufmXvQHoJ&#10;axBJPMtzmQdQ/JAouppzOjW0f7wH5t3T6VNcT2TYnhZQ2MsN1Muo8qJQ21uqMOjVVgUmExju497h&#10;oZBx9fetDToElRcSKzLjcHUZ+tYztNcloUuBt6tG3B/D6/rVzTdOa0DS3MzGMjPrtFIrSWpJfWGj&#10;z5kitAsm75trDb+VR6XJaWErSzaYnk5+Yqox+XarF1p1jcQ+bZ6puDc+ZE2D+VZL2et6XccaiJIm&#10;J+8vX+dPbcEbWt6L4e1qMyaZctbybPlwwxmuZWy1/SJY7W7Xz1343L1FbBtrHUI8jVI7WVgDsf5V&#10;J+tWFl2QfZ7hlm+XHzcn6g0AZup+F4NVT7THZqsi/eKfK/4+tZepeEpoojcLct8i/Ky8H6ECtTUd&#10;Wu7Iq1jOGUcMsy8j8qoz+LL1h+8iX5lyN1IPJnB39+un3n2eeE7ix+bd14pZrW1vI/NgyB/e/Ct7&#10;WrKz1srJJbNHMo+9GRjHpj8a567tL2y3CP5E5+lR6gY2p2VtcwyQ3K7wzY3dvrXxl+398NrG40Sa&#10;5SFWYKdpxgjv+NfY+rWt4kbXkLfKq8/1rwH9p7w7N4t8J3hiH7wRkNuUjtVRG9j8lry6+xXssHkc&#10;qxB3VVm1Fmk8xIQCOcVufE3T7nQPFl5Y3NudyzHg1zovCPmNvWb0YizHq86Pkx8059XuNuNlVTdM&#10;+SsYp4un3AmH8Km5TJo9UnTLCMflST6g8/BT/wAdqFrxwMmKkFxJj/V9Gx9KYEi3T4+VP/rUxrif&#10;dxH1oaRx0SkeaaQf6ke9Pm0CxVee66bPqKQy3YGAn60hurnuhFNM90cApj221IDjJeA4Ycfypv8A&#10;p2N2M0C4vMncnGM9Kc0t73X+dFwtcYxvd2QvNKGu+n51GZrzp5f1FSs94ODu/LpQtw6Dc3eOuccU&#10;0/ac4OeOcUoe5H3j70eTcuOtP7QvsjcXPb+9QqXLHbuNDR3SnaW9xQBcjnNFwPav2IZdTt/i7ava&#10;qGU4Em4dBX7d/AuykufBVnMkLMqxDc8fUcZr8YP+CfNnK/xYhmuE3Rqy5z35r9rPgnJY2/h+zOjl&#10;1zAC0HY+4oo/xGKpblPYPBd/BKf7MuLgSbV+RZOCee1dZYeVaXSvJeMfl+Vfut/9euN0W203V4Bv&#10;WNnBwVYcg/StyCzgQR295cSxleFkOWAHauk5/M6S+1CCxljDGP8AeNjzOjZx3qGXVb8gpJpqtF0M&#10;kfeqcV/fR2zQ3dlBeQfd3ZIPHv8A5NSDWBFEvkW7LH/zykYfKfY+n41QerGX+mWupwPNo86xzYzL&#10;ayHnj+7zwf15rnbbVNa0u8aymuZljkbDQseM/wCNat3qaX915d5beTMMCGcEg9fUdR7VHqYidXtN&#10;XgSST7yzLxj+RH+elSwi9bsyr/TLy5uvtGlXipJnK/7VRTrqEsqpepHJt+9HIux/wJxU7311byKk&#10;qw3dqvG6STbMgPbjlh/n1qzJqFhOqxXkLbV/1bP/AA8dmo5dS7mRM9hDEyXBkhZuB5ilu/Qgn9ay&#10;p1tZ5yqR28wXhoZsA++GNbOt2mlzRBYVYMf9rtWVDo7Sqyz26yL/ABI/yt07EdO3qOO1TtuNEd9Y&#10;xXtmtvGzjyfmW1uGxt+nXH4cfSsO905rKD9/cSQ71JZZAGXP4/5961Ll5dLPmJZzSW+7PkzMDLF9&#10;GXANR22s2d++8OX44+Xa6fUHr9cfSpZRyd24UNDdJb3HbzI+49x1H5/jWZ9qsJCIGWSHqp+XcvTA&#10;7dPrXS+LdC0y5jaWKNfO+8rJ8vXviuSiu7CzvFkv5dr9NrcE++en51L9AXYpXon0lPIeN0V2+WSG&#10;Tcrf4VlbY5DJN53zLkBWX9a6DW7jSVtt4Dskh4Zcbl9+vP8AngVRnuNGkiVob1G/vA88+n1rJ3Li&#10;Zhjgvovs9wcP/dX/ADxWH4h0TV0h3afKdqn7q9cVvXI0yFf7TjnON2GePnb9axtU1NpG+0aTdqzb&#10;s/K3X3xS8x+RyU+nPJK0l7Dt5IZX/wD11x97YRx6nIbV2Cs3HcYrsvFeoT3PzN8km3GcfjXK2Vxd&#10;PdsLmBZBu+YseD/9esW9B2IbtGWLr82PXp7ir3gHUYbfUVj+ZDuGdxqTULrT2XYkargfdzyPf86r&#10;aEI11JZzx8wrnrR90unbmPZ9DvQpUiX3+tdtol6DEpT/ACK8x8PX6BFy34A/57V2nh/VFJxgVjT5&#10;upU1roYHx3+H2r+IbVdW0Vt2zmRB/OuYl8Z2fwY8ARC3HmXknzSxs3Q5617hE0FzbGNkyrLhgD1r&#10;5P8A2uNE1vw1rX2kys1ozArtPHPeqqylH310RVKMeZJ9T56+PvxNh8V+JbnUPL2GRSeeO57968K8&#10;R6tDLM0ksP8AFgc/r9K9G+KFuZXa7jHzNk8D/OeK851GG1mRoZo/zXv61y01Kpecjol+60TLnwc+&#10;PXjT4K+P7TxV4Mu1WSGQGSGRS0cyj+Fh/wDqr9Mvgl/wUA/Z/wD2sPC6fDjxbqt54O8Sy2uxZlOI&#10;zJjG6OTaVxn+F/1zX5a6f4ftluWmC/KVP1rtPhn4yfwB4it9fsnCtFICpEKvj6gg5/Ko+tyw9T92&#10;aQw/1iO59R3Xwa8WfBn9pqDUPEniL+17K8k22uqRrjfk5G70P04Ne5/tIW8lxpOmXUMjDdISCvHX&#10;6fSvnHWf2lU8f+H7W817xjZwzWY3Qxrbxw9Oc7VA549K9k/Z0/a9/Z6+O+kL8LvilrMOj6xaNtsb&#10;2d9sNwOnDHABPoSMdia6qcoScpKXxd+5hy1NIyXwnWfGjwhB49+A0em6giszWoH7xc9eKw/2bfgt&#10;4S8I/D6OTxN4Ztr+GFcSLIgw6gc9ea6r4+6voPg7wD/ZVvq0M0cePJlSQbWA5BB/qKb8IvEMfiL4&#10;LzXduyyAwsVZT1GMjvVTpxdSnGZUZzVGfLtc8r/aO/Yj/Zw+Mngu8+Jn7OhGha5bDffaQuWhkbk/&#10;cY/KevKnBxyK+En+3eGNXuvDeu2zRXFrMY5N3GCK/Rv9mJZrjVNa027DbXkYFT35OOK+Q/25/hhb&#10;+Fvi9NqOmHet0xUJGOdwJNcOMw9GtRdRK1mTS9pCsovqjy+08Rta8Qye4qGbxRJfFx5rb24J9K52&#10;5kv9IlPmwSR4GCrKePzqvb63ZJciWUHJ/iUV89HDc0vdOvmqRlqe3fs/WHwjtnaX4n+D7rUvMlzI&#10;zQpdRbfTyt8LZ/2hKPpWJ+0VL8L9O1T7V8KfB9zo0at0Zn+cY7qXfb+DH/DjNO8UtZr5mm6tt65X&#10;zOlQav4v1TWYfsk7edx1+nfiuqnUrRj7Pkj621NFRVTWb/yGaB+0v8evBVzHJ4D+I+uacUPyLa6h&#10;JtBz/dzt/SvTLX9tn9q7xp4Uk8KeNvGMWtWs6FJF1CwQsVI7ldob2yDXB+HPD2m2tmbnUkiyDuCy&#10;f1rN1j4hWvhy+2WdhHIowPkb2r6HByqxprWy+8uMcDRlrC5raJ8MdLvbeS71MtHJJltuMBc1xfi7&#10;Tb/wvqci+HJ5pFDbdirmuw8NfHGLVJG0238FXF7JtJ8u1G5sDrwK57X/AB5YXGpstv4curSQt88V&#10;9FtP6/jXpxnT/mVzf6xh6jtexl+HvEesxXyyzxlZF5KgEFq9B8IfFG01DVo9M1W0G0thu3+f/wBV&#10;c78NI7Sfxzb3+tWitD5g+Un1NeyfHv4W/DG3sbHxd4GmhgmkYfaoVI4JGelErxloRKUVbuba+BNA&#10;1u0XUfCeofZ7hlz/AKzofeuj8BeH9a0G0lbXtl03VHWTmneDfDHgiT4NNrulRS3mqxqPMVZujY54&#10;9eK5O0vdevTJDZGSORFJ+ZjlquhUlUjotiK0eaXLJbmtefGzTfD+oSaRqGnoY9xBWUfMf1qIeCPB&#10;fxXVrvT9MVZuTtj6D9a8tv8AwrqPiHxEy+Iptr7seZIxx9K734OXPxU+CviiPVPBt/by2pYFoLtI&#10;54pB/tRv7H+H/wCvWspcz1OqnTirSu/0I7rwHq3ga5+zNok/k4+ViCfl9eKwvE/jbw9ptvi50CN3&#10;HrHjFfWviD41+FvGmlQ/8Jd4DsdNvCo3yafGTE/A52k8d/WvM/G+kfCHWJXik0YzLIvzbVGff/P0&#10;+tHI6cbqzOqnilGL5l+v5HzdpXxnls9Q8qysV8ot91u1O8deJtT8W2ZEGjR/vF/hrf8AjhqP7Pvw&#10;00aRNJ0B5rzGY9zlcN/UV4PL8eruS0+yaTYGFj/Fuz/+quGpGV1JWMo4ylNSTvdeRh63ZX+h6yVu&#10;oWTnIWux0D4e3/j7T1lgk8tVTOQvWuUvIb7xBbx6rfapHuwWZXbkVreC/wBoW6+HsTWFtpUd0FbH&#10;1rGsqnLeBxc3NN86dmdx4W8C638NLkX8ky3Spn5ZFNdxY/tH6VaQiy1Dwg+I+PMjUFelebv8evE3&#10;xHMelaR4IAmZgFC7mya+gP2fv+Ce37VHx1t4Zda0KDQdGnK4urqNYywP90uQCfxz9a8+pH3v3mt/&#10;v+5GntKEXu0v67nBal4v8M/EZDb6fpbbjnCthcZrA0/4Hafb63/aeqW8KxsxJWOUHGa+8PDv/BEv&#10;wXo5ht/EvxE1z7VKqsFh0aMde6K8qtMue6DPHSu60T9gD9nj4P3jG/0/VNSvLMhFMlhLhm5xuRj8&#10;h+rU/q+Jjf2cWr92l+rf4HPUzLCRVkr/ANeR8S+FvAWnXm2w8O+DBds3Ab7KWx/3yCfyrs7b4JeO&#10;Ybb+018EGOFY90kiaPOoRfXLKvHv0/nX23pnjnxd4Uih0H4Y/DXUrWzkzieG7SzdwOM7/MGfpk49&#10;TXEfH3xt4wmtJB4vtEsYo4w0k2pXUc8qk5PLSFiT6dT/ACqJZXUlH36vySv+P/APPqZhiKjtDQ+V&#10;2+GN5fTRz3VvG24/djj6HuDXe6bZeHvAnh1pS8fnhf8AV7enHSqsnxH07R47i4iiuLyRsndJMZnm&#10;b1zgH8MCvOPiB8Bf2v8AxBpNx8RtR8Ow+HdFkRpLebWL1LXzVxkLGsjDzGIwdqgnHavhcwy3HY3E&#10;ckHzW7J/ofM4ynj8bWtJ389l95gfEX4nW66hI0c6nLHODTfBd5pF5Jb+M7K/hk8lwZre6UMMjqCM&#10;9PevD9b8R3/hbXXsfFtxcSTKcbrfbtb161e8MfFR9GuPt1jLcSQtlWt7pV2nj2r0ctyWnhIXnv3P&#10;QweA+q01Ob1PrGX9tC403Sl0Lw1DpcEkMeDdW9uSy+wOeOfb6Yrxb4k/EPxZ47kOoar4our6QSEI&#10;J5i2xc9ACTgfpXntrHouGuIZp1ZuVjds/rW1oLvYuxtB5jTDDIVzgY6/59K9TEYtqKTldLtp950u&#10;XvXOi8IXTebE8kbK2BkHtXpWiXBssB+GZc/MOnof1rhtL0uzTTlv4bpmn3LutzGRkfX2rp5NVvNU&#10;j/tM2cNr5aLGsMTc8DGT9a+Ox1P2zckbxpuTLniTV8K3ljc/YD/GuLuoru91FUuIdwV8ybv6123g&#10;rThr3i21sjiTd87bvugDmrXj+ysLDS7KS0gQSXMskjvt6ruwo+nymtsvwE1SdSWx2YeCpz16nM3W&#10;pRaPpqQwyhPOfO0dMitb4XaHZ+F/Fy/EDWJmb7Psl+oPNY+ifC/xV4v1/ZJZtFCrKyFlOApbgjPW&#10;vQ/FHhFY4F0QOoaNVWbb7Dp+ldE8RGherP4YnTK9OLd9zg/iH4l1Lx34kutenHlxyMSq9M+9cB4m&#10;svOtZLdYf4e4xivTte0iKwgNtEigKe35fyrzvxeVjSSUkD/ZGK8L69VxmJdR9Wa03TlGyPA/GtgL&#10;W/fauPmPfrmsIkeWQGYcEYrq/iHLFNeeXGenX0HNcndYjgYe3SvvcDKVSnFsylKMYtIq+G717XxH&#10;HIG/5aDj2r7E+CV/G2nwyZB2oD97rx/jXxTZ3kUGvxOG/jAxX1t8C70DTLW4z+6wPXqa96UZR5We&#10;Rpqj6q8CSy3EUaRFjIFBx3FeteD9W1Z4Ibe63TLEfven4V4/4Bt72KzguYUWRWUbWXt7GvYfBP2u&#10;6kjSW0aPs30xXrU5HPJHoWhalFPbRm5t1YHrxzW/a2Fq3+kWaupZeV3ZrlYtDn0yRb6Kdo1fqGHy&#10;k11Oj6lvt41Mi/NyzV2RV9yVLoaMcEkHyTcq3P0rSsr+5gjHlWgmU8BkPI9jUMUn2pdp2lF/velP&#10;g09rP/S9OuDGpOWjLHkn+dV5EvuP/tvULeQyIixyAgtFIvB/pVjzVvmaaKymtbg/eVWyjf4VXGtX&#10;FzOLK/09mjY5+aLr24/z/OtK1jmsWWWNlaHbjy/8fSn1KWxHe24mtVTUreSCQ8rMo6cVHYx6vpbf&#10;Z4nW4gY/Kw5H5dq3MpdWgMsTYb7iMvFVbSxhAZY7rbJztH9KNWTFJSKNs7wy5kVZF3fdfqv071u2&#10;t8I4jCxXay42yL2+tY87qiGDUR5MhbC3Awd1V4ru+J8hXV414WVed3+FPYq19jbm0iG7k/dmOMY9&#10;fvH61ajtb+xi8rWdJkntZP8AVMOMj2PSsq2bUT8tzGGXdw3OT+NXV1vxDo8TW5XzLdj81tJzx6jN&#10;AX6FPU9O0tJGWGZtjfdt7hc4Ps2cisMjWNJnX7EBLFu+aFmyR/n610dnqlrqk7R3sClJPuhl2tGf&#10;TrzUPibT4ltBcacrJJtI8s4YH6Ecj8R+NFmNNFO6hN/YG5tQ27B8yE9V9eP8K5LULB2fZBclArfM&#10;rdv8K2LfVtSuR5ix/dwG8snKn+n+FR3NhFdwbvs29pJPmkj4bHpUj1Kv2C/a2aW3uU3Lyq8fN7da&#10;o3lhcS27R3MW35ctjsa6DT9HURbba+aaLZllkXDj296bKtlct5DvuLKUVs/Mv+NShnlnirRbxFL2&#10;N7u4J8vcK8j+Iml6xdW81vcQL907l/vD0r3vxd4ee0uTKLjcrLyV4ry/x0HgQ+YQylSGDdT9Keoz&#10;8nf2w/D8+hePZrp7Ep5jkdOh9q8be8L8/Z/0r64/4KB6FDDeHUfsvzb+fl6ivkdrmNX4h6dgKma1&#10;uyY6aCC96BYRz+nFKt3z80HWj7TDuz5PP8qDdJINwh7dhUdCkOW4BXPkUn21ucRUfagi/LD0/wBm&#10;ke6/i8mqv0uIU3soX/j36ik+2TE/8e+7FH23K7Vh/SgXjg4MfGKL3VrgVjLMFyY//rUhuJ84MNOG&#10;pPu5ixSTaiS2PJ59cVOo/MUTzBcCA/lTXup9uwIfypFvZR0h/wA/5NIbi4Y4MeM+1CC/YYZ7oFT5&#10;dPae4deV68e9JJJc9PJ/+vUbXN0Djy+fpRbsFxd93u4FHmXijn68U1Lq4IyU/SlS5utuAmaAEzct&#10;1oBuCeBTvNuhyUPbgU0SXOOVNAH1J/wTg8uPxwXuU25lB3AfQYr9jvhXbWkWnWr2h2lYwyvGNwxj&#10;pX5K/wDBL7S31HXWM9qp/f43FQfwP+e9frx8M9N+w2MZ0+Qoyhd0bEFT24qqPxMmpH3Uep+G107U&#10;4Fkt0CyLkF8jJ9xVqeaaM/Z1ndEP96M4H5/0qoljbxot9BALW6VR81v80cnTAI7fWrljqWpXIVJ7&#10;ZJOfm8zt7iuo5dL6Fuw0+a2g+0zS5XqskZBxz3H/AOqrN1pE0wNzafvI1XLeWCePXGKgglvrVvtF&#10;vDtIzhuCPxH/AOqtHTNT2km1hMlxjE1vFkMvrhT1/DNILSMmYXN1btbaXqyqxU7reZeOB056H8qq&#10;GbVJ7c294vmKo+Xblgvv7Vf1e307Xz51sEjmXkGSErn2P+TVTN9sNpmOO4XgLI2zzPox6j60mXFy&#10;S1IJ76wEaxXx2bV/dySZwOfVQTjn3pIZdHuI5I9RbcrZC7ZDj65H9PyqVbG6nmy9h5cigb4bjOD/&#10;APrp0dhYyAqYkDry0Tt+owf5H86A5e5Qnk02yiWG4kaVW4hlUZKD3x1+vB9qyL7Wgsv2S1ufOkH3&#10;cAKy+n1/KtW8TS4QxltpI5AfmwMr+IqrJ4f0XXLZriynVZY/+Wcy8Nz0yPmH4VL30RUY6bmGbzxK&#10;tx9qt5vMdWx9n3HDj1Hoasaupurb7YNMjaZVyYWjAYe//wBcVZmtLBbb7Dd+csi8bWbdt46h85P4&#10;8ViG41nSd5mP221Hynef3g/P9P6UkVu9GZ1zrtvqNuLO80uS4iHCeXJ++i+hPJHtz9K5nXLK/mIn&#10;t1jvrUsQzRr++iH+2uM/jit29tYJD/aGkROwVszQuuHQfTvx6UjGO6SSTYzPEudzE7gvXoeR/Ws3&#10;72hZz9vp2lNp32a7hKxhv9er52/n/KsW90S3guZIraaOaPb83UHOPbmtp5pYvMt4j5u5j5kbsNw5&#10;42nHzD25qhPpsOpCb7IPKuE+7GrbWP4d/pUyiCZzV/apajeLUndH/wAs2zjH8x1rLtLWwa4+0Qfu&#10;3HZeFNbV3HNprNHf2/OOcDDr649ax2e3a5VLf5o/LyGZcN9CKyloXGxl+I4rW93CNBG27n5eD7//&#10;AF64+WyWyudyErls/N0NdZ4ps3iDNBJgEZXcODXH3E013KyTn5lfqo6VEtdQ63K+qTwzzkGPnb94&#10;d6m0GSOC5VshaJ9Pgu13GULJu5x3qO2XyZ8YOc1hN3Rcdz0DSLxSi+W/zcdOa6zRLmQONrH34rz3&#10;QrtkVNuTuwT83Wu18N3GSoYr65xXP7tyviPQdGvCQpLd/WuQ/aL8CW3jDwLcF4t0kcZK/L09629O&#10;uTE4fHtitXU1XUdKmtJHzuUjnkVr8XusT93VH5ifEzTJLI3FrO21oWZdpPWvJbuIyXTiWQKobhmr&#10;3r9rXw1eeHPH9wmzy4ZtxHy9SD/h7187+Mp5oD50EhC5+ZaxrR9nH2cTWm/aS5mJqmqrpo2Q/TPr&#10;Wd/wkdxCfNtuM/w1BFd2+p22J7jDL071W8lw3y7vu1wSjFy1PQo3SvcuWniVtZ8611qZ9y/cx0+l&#10;UbnXJNHuGu7BjuVhtBPzCkKoHyV9ulVtW0a4uU8y1+b/AGc9vStYqnKWuhpKU/iTueneEv2gPFOp&#10;aLH4ev8AxVdNBGo2wy3BKj2GTwPavpv9jr9tXw98Lp/+EQ+JkLyaDeHa00PztCCeTjjI+nP16V+e&#10;s73dhLtdGjZfarNr4y162A2Tzen0qJYaSqqpTlt31No1sPUpuE4779D9svDw+CVlYyeNfhd8Q9O1&#10;CxvF3eWk3zx+xB9PQ4PtXwl+278R7bUfiWk2n3cTNblnWRcEg54/pXyjpXxU8cWCs2k67e2rSLh2&#10;inZNw9Dg81E+r+MdcuWm1G8mkZ/vSStub8zW1aUZ0eTRPr2OWlR9nV5m726H2L8I/wBsz9lfWtHT&#10;wX+1v8B4dWXAjTxJo7COeH3ZBjJHqCee1drcfsYf8E9P2j4mu/2c/wBp1tDvpMGLSNe2gj2+ba3X&#10;24r4T07wrquo3Ci43bPvcV22jeCxaW/yH5tvfsf/ANdeVVzLB4WNpxUn5aP7ypYWpWleDsezfEj/&#10;AII6ftXeG0k1DwNe6P4otQxEcmj3mXZfUpyR+NeJ+Lf2f/2ifgrfND42+FeuWjx8sxsWkTHPOVz7&#10;/hzVjTP2hv2hPg3q6z/D/wCLGu6aInzHFHfu0a4PHyMSv6V7N4B/4LM/tV+HbJNL+IWn6P4vtV4Z&#10;dWtQGkX3wCp/75/wr0aM8LiYKUG15NX/ACOeX1ii+WWqPmbWvHWtCL7LcxyRsPvLINpHbFYU2std&#10;7g0a+v3q+6P+Hi/7C/xqtlt/2gP2QLSxuW/1txo+3aDjGVKqpB+q8etNtfh1/wAEc/jHL5elfEPU&#10;vCczDIF+rIqfVjsB+oz710ezqK3K0/R6/cxRrQ+2mfKHwD8Q6D4U8TR+IH1MW95G4273OMZ9ip6+&#10;jV7L+0L8WLD47aND4WXwbA2qSSYt7+G+cjcTySjozc/9dK9Pf/gj38APirF9s+Af7WmnahIpz9nk&#10;uAzsM8Bducnt3x714x8ef+CbP7R/7NFymv6d4ra4FvJ5sLQ3GWjweM9BzXR7tNe8mn3tciUqVR2R&#10;vfBj/gmZ8ZvGFnDqMfilbOSQgwqsJIP45GenpUv7Rv8AwTk/bT+DuhP4yufDt1r2j2q7rm60bM0l&#10;uv8AfeJSWVRxlhkADnFX/gf/AMFHP2hLDRv+FU+Jfh4NWvkHlw6hayGCVP8AeUKQfrkV9sfsa/F7&#10;47X3h+WH4p6jJcWczHybe5hBaFST8m/G4/ia2pS297VlSrYiOqWi9D8t/g1+0f4o8Aa6unzPJcJJ&#10;Jskt5M89sY9a+t/D3w+vvi3pEXifRfCtxaXTLuaKNduSepH+f51n/tW/AT4W3/7WOm+J9C0qG3mu&#10;roteR28YCyse7Ad8k19aSpF8EfhVb+KNNt03W9vuWMr1YAE/WtHGccQlEqWP5qF5LU+IviB4T8T+&#10;D9SOmeLfDd5av92Oa6iKh/o3Qn8a4mHxHdaZebLTVyvzZVfPGSa/TL4R/GHwV+1x8L7zRPFvgexk&#10;EkTRTRz26srsvcAjK8jjHTtXwXq/7JGkeDv2r10nSrW4fTXkZoYZn3KjbunPbHT0xXRKtH2bfVE4&#10;fFVFLllon3Oa17wf+0h8RLWOXwX4fvJoxzvabbu9sdccCtD4M+FPjl4Q8VfafjBpF5pVrbtl2vEI&#10;Vx7N0b8Cetfoj4G8JaT8NvD9rd2NtbLIsSnM2McDqa6zxE/gL42/DrUPD+v6Zp94r25EkTKrqMd/&#10;Y1nH6xNc7+EKmYte7BW/M/JP/gor4t+CfjDTrGTwtp3lazC3764hyFde+RXyVBcwWpKlWY9Btr6I&#10;/br+EcHwz+Kd1pOjLNJb3DO1urKSqYP3QfTpXjvhHwtYxXH2rXrRiB0+Xp7VWMqRlUVklp0O7BU4&#10;zpr3t9W2cm8mozPlw233rofB+lWs95Eklp50juAqep9K6DWNL0zVXEOkWRhVR8zP8o+vWo/C0Nj4&#10;P8SWl/e3sbbZhuCsDt7Z/wA+lcs/di2aVan1eV46n6Uf8E6/2NfB1n4eg+JvjOyJuvLUxWrWRVY8&#10;jIyzYUE+hJDAHsDn6s8Tz/ELwzdWtjpXwXaSK63x2cLaXNJavj5sbrVmVTgA5ViOa+bv2Xv2gvgH&#10;ZeDrdPG3i3xZYSQ2KeVqkepMwtztGQhikD7SQCBgYA6mu8+Ev7e/7N2tz614A0z4y6t5UbSLeXmq&#10;PqLWGrqRgs0MM3nZxwMkevI4rDB8vsfa333en3bngYitUrTcpO/9eh6P4j+HXju/0u11PWPGdv4R&#10;1i+UvY6bo2q3QluCF4hWDJYHpliAOOuTg8D49+Fn7XXgfTRd3nxa1oXE0PnR6Teok09xGR99osu2&#10;D/tYJz93GaNM/aQ0n4ma/caL8D/gPf6pqNnb+TY+IbHXLqAEBfvR2+95FQZxgyZbuOlfMvxT1nWP&#10;hr4s1bUPidDcL4knummu7rV7gtMshPI53Pke7DAGMVOJxUaUfdcpO9vdenq3ovluc8eZ25YXv95v&#10;an+1d8XfCAutDl8ay2sihoriOxsY7SRc5BB2oGX8MdOtcEPHMnju/WfUYJJlhyVmuJ3kZ2+rn+Xe&#10;vMtW1nW/ihr76jBcTbA3zTLlQa2r0eLPD+n/AGXTdHvAHUqtx9lkxJx/Ccc9/rXkY3EVKcbczb7d&#10;jfFSo4Gnom6nbsdj4a8Y3Vr49t7XQfEq6bMWKzXSzJH5a+mWIA9znvXc+PfjZ4U+H9qp1bwvo/jz&#10;VZCot31y8ubgW64O7yhE6qpJxk7iB2XnI+Jdf8X+ItC8RSNLI8TeYd25efpg1vW/xx1G007zUs43&#10;l2/LcSfKR71x4fEVKFF+7e/np81s/mclKVR0VdXfkbX7U3jK9+IQj1rW/DOi6T5Shbe10jTY4FRc&#10;k4JUbpDz95yzcdeK800PTWubG2i28/e/Ws/WfFuufEbxNHFNcNJH5gycfKBXZ6Xp8cBVgoG0Y+gp&#10;VqtSlR/eP3n2N4U6kKF59SxptpJhYdnGNvzGuu8H2DrcpKHjUrzuk9qydIg/eAnhfcV33gXwXc6/&#10;E00KmNdzbZHHBIGSPyrwZzcpcqVyqNNS0PQPC/gvVtU0Wx1G3tYVt7y6WO4uNvUnP8lBPHTv2rL1&#10;2y0m013+z7R28tZGUfMPmANep+J76z+FPhPS/BU0n7zTtDF9eMy9Lm4GEQD/AGY8Nn/b/GvBrDxL&#10;a3/iSSe7u2WNFYxru5NevVoUaOHjzL3nb5HdRjK9nsdV8M0to9W1TVLaXc0KeVCw/h3H+nH/ANat&#10;vSLODxL8Qre3Rlkt7F440DdGCkA/mTmuc+AFi+s67qz2b7bOPzQ0jc/wPgfWt6LW9O8IFteReLSZ&#10;dq4+8wP+Nckan7tRTsr6nVycl21rbQ9E+JHiTRvAE8K+VscQbFC4yM7jj9a4Gw8QzapBJqt/KWkl&#10;clmOefeuH8YfEPUfHOtfb9UmZlR8RqvYf1q5B4ji+z+Wq7doxXzufYh4upyU/hv95wyqcsbN3LPi&#10;/VBKSVkUKfc1418TvFMNtazRxv8AMqn+Lp6V1XxE8b21jbyJ9o+badvzDivnvx340bULt4YpOrH8&#10;f8/0p5Llcqsk+iFQqSi9ClqupG+nkaU53HnIrG1GQqhRSfTA70QyOwMhf369agu2LdDX3lCmqbSR&#10;0VJ+4cxqF2Y9WWUNt+f8jmvrr9mTxEl7ocNk5Unbn6+1fHmvbf7Q3ejV9J/sk6wPIhWKdewaP14r&#10;3K0f3MWeej7u+C84ubcWZfCl8KG/z65r3nwXavE0drcTK67sq/p/hXzt8LtR0+G1iilPltgfMvPH&#10;avVtH124A8u1vSzKnDbuf/111Yf4Fcyl5Hr1uNQui1oqjbnr2+ta2k6SUi2SwnfuxXB+A/FGoXMq&#10;rfNtG8hZcHj616FFqF0Io3nG5R92SP5hXcncz63NTTrmxs43guR8qjhX7+2fp602e/i+0JHCFKjO&#10;Oc8e9N1O2hu7fz1T7w6wt1Pv6VR0/eZ8xhVYfczwwx71em5X2jqNNneQeb9mMmz7q/4Gpr3U/wBw&#10;Vngyr/whfmrNt9Sv7Bo2+yFX6hh9386sal4ohvIFi1DQvMKt/rY8q3/6vw70lbuCNbS4BLH9o07U&#10;Mx7ctCWOM/SrVrHbSzebMg3f3T1rA8PalLZFprf5kb7yvgg/jWv58epyLNDpj27A/eU8fl0/I1XT&#10;UlPyLlz4ZXUrdruydm2nDKF5HtjuKp2ugS2d15dlcxsB8zKy9D3BHatjS4pYXDi4+dCpcbtuR/Wk&#10;1eODULlr+zvY1uNqqq7THID6h1P86rl0uUJBczeT5T2e1ZOGXhkY46g//rqOXUzblrC+tUmt24WO&#10;bon0PUfypZ7TWQnlS6Z5jHlZo05+hxwfyzVKOwutRk8k/wDAk7/WkxxWhVvLSKC832UXmQ5z5ZbL&#10;L9D3/rUOovdpCLi1k8zgFSF+dT/n1rUi0ybS38yaT5Q3Mcy5/DP+NO1E6ZcW37mMJJ1+VvlNA/Q4&#10;q7fUb95GMDRXXXzdvUenHWtHw8yXEbRX5zIoGTt6n16f4VYvdWns5FhvLRmXpHMvXp7elTyieWyW&#10;9+yDcD80lvjLD1IqPtC2ZSuNPeaQNpcsbu33l9awNdsJ4pl328sUnRl6jOf61q6lcWl1cBor7ypB&#10;wFZdrA1m6jc+IYo/IupPOjYgrIVJYenWgNWcvrpvZItnnv1wyt2Irh/E1hbX1hJc3SNv58tvQ16F&#10;cy3zNJa3BVkblFbtz61z/irT1htSxjXBH4E0r3lYvQ+GP24PAllqnhqZpI/3iQt1HXGK/PLUpYLa&#10;7kiMODG+MfjX6sftTaGdX8M3z26K22Mts29Pavy/+IltDpXiq6tJ7Xa6ueNuM0pLQm1pGD9ut2GD&#10;b01ruNWwsPtQt3bK3MXvTTfwFv8AUVAxzX0bcCKgXiZ3GE0hu7cfMIP06VJDqNsr5eD1zlelLl8w&#10;Gm6U8m3xSfbcDDR/lV+51GwaDKWw/LpVA30Qkx5PFHL5jKZ1BeqwHdQb8E7fs9Bvbcf8u+fekN5F&#10;jcID/wB80xDlvSV3eTgfypDfvtI8oj8KQ6gnVrfb/Sk+3kj5Ye3QUrMA/tOc/wDLLp/s9aa97O//&#10;ACyGf92j7Zg48qj7aQcmKi7HYY1xP/zypRc3H8MVKlzMW/1We9I904P+qH0o3JH/AGqcncI/fkfp&#10;SNcXDHHl037TKy5EXHrQtxMD9yi3Yep9q/8ABKWDVJfEqzW7qF+1DerdxxX67eGLHUdMhhuxbFCV&#10;UMjLlGH1/Kvyb/4JYR6haXsN/d2zeQ1x97YT0/yK/W/wRr8l3pltbpeL8ygBZOVfrVUPeuTU0sdx&#10;4cvrPUotkUrW8qrtlt3Y4J9v/wBddBp8UkcG3yVm5yqq2W/D/Oa5/QbAypHd3lvsVWx+5z8vp61u&#10;faLvR2Wa2WK4j3f6uT5WX6HtXTa5hLsbmlXGm3NtJDM6xMeNsoYxv7cHKfUVj6ppttbakGlgmhUt&#10;gKZA3/fLqef58dBTU1W01W481rWeCTo7N9f1FI9pqVnJNPaTfbYGOGXglfwJyP8A61P3dhK9ye3g&#10;0iG486LUtmfvMV3Y92HWm6wJ4IlivLa3u7aQbUuo+Vxn/wAdPtxVRUe4Cx+StwOvPDD2yP8A9dXI&#10;AluJIhZzLgfdhYlWHvzx+Ix71I1HW5lStcb2t7F9sn8MSyZWQZ6Ln+QNVom1CeT7Nq9hJHH3MakY&#10;b1x/P+laKNpV6kkK6gqyHObbmNiexIPH4rg0M9xauotbubei7Qsz7yBjoM9qCluVG0TTZ9iyanIo&#10;UfLIen4Yzjn14qG/8JX9oft+jTQtg/NJFhlb2OD/APWq5LFaaw0cMEAScfe8lfmc/wC76/QD3zWR&#10;Pda3oZa5tl/dq37wOcYHTkf14pFdTL1K21+6mWO1sH+0LhQsfDP9Bnn6DJ9jWOuuahLM9neadMs0&#10;alWkjj8tgOmCvRveutvvFpvdPMd/pbMyqHKqOW91x1H0NZsury6/bRw30bXSr8tvNN/rYz/d39Tj&#10;+6aXzC93qjitRt5hetf6ZemGbbhlVSM8dNp4/AflVVNYt7/V/I1WSzh3Rn/TCSoDY6cdP+BAD3Fd&#10;JrWjx6k7G0vEWeP5TDcJhZP9nOMA9fvda5XUtItra7W21SY2YVto8yP7pHYjPA/Ss/UroWtY0awk&#10;trdNRE0ckn+qm8v5JBg/xd/881xWtl9LvZI452ZeVY4/z/jXT3+i694asVVLySSzkbcttv8AMiPH&#10;Xnofriufvbw3Ep8yFVkZsJJswyn8ev45pSKiY93qkGpGOKdT5m3YJjIWBA6fTj8fXFYO2BL5rW7k&#10;8tv+Wc3v9fxrqtS0yylyslusMxXdtChFf3HYH8q5XWtL1N4ZFtYfOXd3xvj5/X8KykP0I9as2QNZ&#10;3cg2tzHJ/Ca5O70BbeaQITuX/lnndu4rZjnjhWSz1FpGDDhh1jP0rEuNQNjftFHehlZfldh19j71&#10;npIZj39qEmZ47gg/3d3Sq8LSQSBXYsvaSrniZjdXKz+WASo+YYxnms+HzhJ8y4HGFJrnqbaFxOq0&#10;WZztfd37de9ddo1w28OH6L1H14rh9ImCKpPr9K6rRpxLgcbc+tcsXrc121Z22l6jI+CzbhnmuisL&#10;gyQ7Wb5en8643TpNijb02iui065ymWDCtouXQm/kfIP7fmlKNTbUWX5t3ykf59zXxP42klNw0Ljj&#10;txX3B+39dLDFvlf/AJafNxzXxP4vNtdN5wfJqa0byTFRly6blD4c+ANZ8eeJYtB0YgTSN/EcYr0P&#10;4ifsm/HP4U6MfE+p+Drq50tQC1/axl40H+1jlf5e9ec+HfFes+EtZj1vQrh4bq3fdHMvUV9wfsof&#10;8FFvHXixofhz478GW+oWM0ZhupNvyyKRtyR2OPTg1z8kXrOVjoc5Sj7iPiGHU7C6P2a6h2tuA6AY&#10;qV7VrKXMY8xf0r6V/bz/AGU/DvhLV/8AhZnw201bWxvmDz2sf3Yie49P89K8J134UfEHQdIj1TUf&#10;Dd0tpIoIuvKJjPA7jgVz4mmqejNsNU639TDk0W2voGlubMNwckDOay9M07T0uWhNmhj/ALp7V3Xh&#10;m0WWyWG9hO0DDZHQ5rL8Q+HNPtd11ZT5XrtzjvXhurKNRwu7HrNyaTiii2i6EEDxQ/MDkBatadp0&#10;Mn+qjXbxhtvWqNlFNLhpG7/K39a3dJjITaR14C46VyVpTh1F8RZsLRY3ChO/3ttdromhx3tnm1kH&#10;uvesGx04lFcj5uvT866Ow0jxLHpv9q6VpNxLbrw0sMBYA/hXlyftZpHRTlyo47x18M9Ylu2mSwdv&#10;m6lOK5g/DLVv9W9nIOeMqea9q0rxDq4j/wBKjLeXwyyx1qRajbaoypc2EKt0aRVwRxX0uFlRpUUl&#10;I8vEqpKpe2h84an8J9biHmi0bnnpVGL4eas+RIrL2FfWFp4X0m9jKTFPm9e1cl4t8LaRol6JvLQx&#10;sMduK6qWMjU91PUznh5RXMj5p0vWvF3wu8Uxa7ot/dWs9u3yzWlw0bjjsy8g1714H/bU+OnxXvtP&#10;+Gl18T/F11bzExG21bxBLdQhfTbITx9MelY3jX4cWGuJ59sgZSo2t6fjXEW/gnUvC+pxarps9xbz&#10;W8geOaKTayEdwRXqU8RzU+Vuxze0o8y5o7H6afspfsU6aII/FOq6XbyTSKrNKy8Nx1Ndb+1F4n+I&#10;vwQ8Fyv4Q+G15fxxxna2mxb2JA6ADqa+QPg5/wAFXPj38I/Dkfh7VtMs9bhgAVZrj93KQBxkqpz+&#10;ld7B/wAF4b2KRrfXvhDMpZcM1rOrA+vDYr0MHGnGOljkrSlU06Hyx8Kv2kfFPjf9sLT9R8fmS1jk&#10;uGt47O4BVonznDA/xZGMY61+pPx20C88Sfs6Je6FbNOot+RGufTtX5Xfto/tX+Av2jdUt/Fvgn4f&#10;No2tQXSyJffZ4o5QQQR80f3unf8AIV9LfsQf8FlrfwF4Ot/hv+0j4GnureCMRQ+INLbexA4/fRHO&#10;eO6H8PXZyl7fnbQVOV00lGx9B/8ABP3w5qHhDw1Kt+hRYpH8xGHI6nvXL+O9e0Cb9pq0t4r2JJpL&#10;hSsbcFgDz/SpfHn/AAU7/ZT0vSpdR+HWowxzXHLLbQP82RzlMf0FfCnxI+Lfx0+O3xttfiJ8HvDW&#10;oQtplyZLW42Ha3+02eAMZ4z0NEnSw9GTqSS+Zn7T2lVPsfqN+1t4f1yf4QQ3ujLcf8e6hprfPy/l&#10;/wDqrO/ZAsr3S/h1JPrNxK26BsyTfedvf15zWX+y9+3Fq2q+BbPwf8evAi2WrJH5TzWMhmguDjH3&#10;cbgTzxgj3rovjX8XfC/gjwrPN4e8NSaWLhTtja3ZMnB7EDH5VhTxFGvFcsk0vMHUjGLa2Pzt/wCC&#10;nSyXHxPin0/XIY18yQ7WkxnntXyaZ9YvzIlrrcisvG1ScGvY/wBqw+LviZ4+u/FYg8uCEERI04G7&#10;BznH49q8T0ka5bajte0Zst/Cv9a6ZSpyd0zsw0oqnvoKvhfxLdYkluLjbuxyx4q63w/1GKIXghuJ&#10;B1MgQnbXovgiO4uIRbtoXm3LfKiNliSf9kV7x8HP2S/HHiYLq3i69m03T2+b7OnEjL/7KPr/AEry&#10;8dmWFwEb1pWvsur9EiK2KweHXM22eFfCr4yTaHo7eEdclikhKlYjNheP7vP/ANaulg+KEPhuAwaF&#10;4fsot+f3kRCt9epr3rxp+zt+yn4PX+0PFenQzScCSRpmy2D6IRmvPdW+Jf7JngEY8JfCWxu7mP8A&#10;1ck4LjP/AAItXgrOsNW/hYeT9bJfmzhjnuDeipNlT4e/tU/HLw5p8+jeAde1uNrggyxaNeTQMcgg&#10;ZMJB9cGreu+E/Hmu248YfHDX20PTV+dba/mZp5n74ViWLHuSBXN+If23/HCWj6Z4P0vT9Ht2Uov2&#10;WzVSo/x59K8tvvFfizx5q4vNc1ae8ldus0hb3x7DNaRxWPqR5bci8nf/ACS+4mWZV613SpqD77v5&#10;Hq2sfEO0vYk0X4f6ZNDYxsArHBknwepwOPp/+uui0j4wfE7wJpcsMfi68s7WSM+dbNelo3BHIKn5&#10;T+Vcd4Rhh0LSv7RvY9jKnyjoT3x+lcB8S/HGo6k0im5cRnggdP8AOK4IynKty0pO/V3POjGrUq2i&#10;231bKfxs+Jb+KdbbUJPL8xvvNHGFXj2XiuT0PSvE/jW7W2s/NkH8TA8AVL4e8J6n4t1lLSCJnZmA&#10;+70r6++Cnwk+D/wx8Gf8JD8QtQsWZI8yWMkc5d2/ujyh1PQZKj3Fem70rU4K8n+Hmz6ChTjhaVm/&#10;+CeMfDzwTp/gywl/tFN0kq8/KCUrUtLWN7jEa9eF7ZrV8ceLbbxJfS6np+k2+nWZbFrZ28JVY4x0&#10;HJLE+5JJ7muXutVkxlFbG7jb1rwMZ7SVZxbv5on3600rnYadpF/LG09jab1jIMxVeQDxnivevhHb&#10;6ZpfhTSbnXZWS1jvZ522gZ2YjBH1OCPyrx79mK/Oq+JLjQNUgdobiHB+XOMHqf8APevdvizp+jeB&#10;vA9totheLJJDZszsrZ+d3bj2wFXj3rfL8LTjepJ7LU6/Yeyaj1Z5P8UPiZ4m8aeML/VtRmO3Urxr&#10;iRU4CDkKoA4CquAB0H5Vh6H4a1bXdSkKWixqqArNt4Oe+fpVe903VJ7pbiKQKvRt3dT7VqeH/FUm&#10;m6bePLLt8sbVb0x0/U1x4nFSrVHJvc9GFKNH5HefBnVIvAWmXVoyxsJN5aQHqSD+lea634xv9U1G&#10;8sFn/wBH+1MfqN1R674wmFrHpunyfMygSe/HP41k2sRhHnOD67mHWuXE4r9yqcdzy8XWUpXNa3ur&#10;SFMxhm4wXNZ2veNYNJs22z5bbnr0rO8R+L4tMtXAI3lcV4348+I80xa0t7jdublh2Of/ANdY4HLa&#10;mMqK60OGUvaOyLnxM+Jk19NJbwzbt3WuEiMt7J58jbjuzVN5ZLq586d2Y/xVo2MLr9wn6Yr7Snh6&#10;eFpKMDsoxsrFg4VOnT/OarXaqPmIx3+9WrY6dJdPtZfzqnr9r9nlZCvRegop1I+0SOitBxppnB+I&#10;MG/Klv1r2j9knVGi1RVaUblbBGa8Q1lWlvWkR8c16P8Asxak9h40jhkm+VmUsvrX0FSH+ypHnrSR&#10;+jHwxK3VpC0RX5lxJGzc4xXsHgfQbq9Vbi1uRuXIaNuv+ea8W+Fh0260uAw3BSU9w38Rr2T4e6jJ&#10;BdxJJGXfO07TjdkdQarDr3UmYz1kz1PwbJpsX+j31q0cmcLIBnn/APXW5BqIhvvs0UjIG5/duSp/&#10;A/8A6qxfD1+r3cdpdac26NiVPRhz1963Lqe2d901mN6yYEg+9j6d6743WxHKbFrD4gWbZZylGP8A&#10;yzyVLV0GhTypb+Zdafhw/IZcHgVzulaktxGIoZvNWNecfK68/wB0/wCTXTWeqz3VoIYrrztv8Lr7&#10;dKtXF13NI67okKs2ZLfPpyhP9KnujZXtspTy1Y/ddPun2I6isy3CySsJowvdo9x6VDA9jazS3Fll&#10;Y8fNG3Pfr70xrRm/pFpBdSNavaqW2n5UPXjnHrTorTWdHkaTQbxV3fehlXKn6isqDUWa33W6CVcd&#10;n+dOP89atW/jS8vZFtr8tJsXiRkCuPzIzTiL1Ld9rHiNZUeTTUX5cSSRMfz5z/nt3q9ZS2F2gkuP&#10;3cn8LK3yt/8AX/z9YrbUb+WBYbiXzo+i9flWqrWBM0him2q33uoB9sGqcio+R02naxqli3kwajkf&#10;xMmGKj1wap6/cC+Xz4hHHJG2Rdwjax+oqDSdNWFWMN0Vbqo7/wD16v3cFjdR4lZd33vlI+b/ABoU&#10;gsubQy4ta1CUNbaov2sAfLIx+bFYOqyx2M3nR3XyvwyyJgL9a6QoUf7WE27fuuox+dOeKy12PCR2&#10;8Nwy4fzsKr/j0/P86Qe7EwdO1S0ndbPVokVS3+s3ZUj1qbU7WfRJtkfmW6zDdDJu+X8OxrN13RHi&#10;mMVtb7iD80fmc/hVezm1m3tm02HUZMOvFpdqP0yP1GKnyKGal4ZOov8AbkuPMmf7xY7WOP0J/nWN&#10;cXY05vs80g2j7ys3T6VuWllczj7PcM0cg/5Zs3DfSs3XPB8V8TNFcENGR5jM3FQBzupXLFd6y7tr&#10;cL3FZfiZzf6XnO3CdVXOf8/0rpL3TLaK3xcRgkLgt6//AF/pWBcLayfu1JVf7rc8ULmA+efiro32&#10;mzubOZ2dGVlYYr81v2o/CI8MeNbiee2yskp2t2r9Z/il4Qi+ySXFtCGDqdwPUe9fnR+3N4d022vm&#10;mWNvvZk3c+v8qu3usJM+VnmslG7y/f6VF9osuoT9Knkn08ZAXnNRNPYuMBe/SsLXKGm6tlXaYj69&#10;KGuYFUYi6U4S2IPK1ILmxHWLpQ10KIXv4CceWfyoN5CB8sf6UfaLMNuaJfRvQUfbLTO5Ic5/2aaX&#10;Ukrtc2u3KwfmKQXcBP8AqvfJrS0668Psv+kJ/D3FJfDRRzboB7ClYRnf2hbqMeRmmnUIR0h+8Plp&#10;zXNiHICGpUudO2bmh+btRqgK7X0WOLf26U03iZ3eQfypz3Vop/1XemyXdpj5UphcF1EL/wAssZpz&#10;3xx/qRQlxC/JT8KFuYwWGz6UkmIYb5woPlcnvRHdNvyU49NtDXaL92PHzUqXgYqBH+dOwz9Cv+CW&#10;MFpqlhby29w0MyN80fZua/UL4caFbanaKGEcci84jXbkY6+lfmP/AMEqYLwQWU0OmLJG331PUjGc&#10;/wA6/UzwDpP2SaPUdOjYoQBLBIuyRfT8P506IVvhR3WhvdacirLGzKv3s8q1akLWV6zTRR/M3Pls&#10;o2g+w7frUdhpUV0FuFZo2bloW+99QfT8jVi48PpC6hNQaJWGP3i5Un+Y+vP4V1I5nfcuWNxamP7L&#10;f2ipt+6Uzn/PFQ38V3FctJ5OYwvyFSAx/H+lFnaa9pTeTKftFvwdsh6e6k9M1Nfyx3Fp5sEzYHBj&#10;4/z/AEqQ8yO28kxCWK4XzB95JF2sPrxUNyz3btHb3BWZTgrtCt+HYj8qyJxcQHMN8zpu6NjI+h6f&#10;19qX7XPcIQYl3Y+XB+YGgrUsT6VdSv5d5bRyTBvvxgqx9Mj19qgEFms7Pf6a8zRt+8jbK4+vOQag&#10;tdV1qaRrKW3UkfejmhKsB684/KnG81ZX+0RR5kjGFbzTuB/2Tnjj+E8VOg4+6WLq28OXYL2jyfux&#10;zb3AHmRj0DgYYfULVHUtSS0j8qe5Xy14jmePDL7ZFQyag+o3jWx/0e6X5ZILqNYwcDttGM+/fvzV&#10;O81DW9Bud13IsVu/3t6LJG/swIKn8cih2HqJ/Y0lwrNFqEscbNlltwpA/wBojpn34PvUF1evpd0L&#10;nWumwIl5agJk9g6nhu/BwfTNay3kscS30mifZ/MYmK90+YoN3+425TjuOPwqC6NlcX+zTNUEM7HM&#10;kc3yLMvcFGbaT/unn86QzJ1y7+2QLc6msEyr8sd1HHiRVwARnuPbOPauM8V+GzqVqs2jXyvnhJEc&#10;bTzwuG4P0BH4mur8RaRrmkrLc2unlrUf8fFvIjeWCRwSAMp7H8MGuQvrbS7u9UaNe/ZLiTmSzuCC&#10;H/Qq/pyPyqHqMyUbULC1k0+4O1k4MLLxn+7gnK/Sqq6lCYvsd5YmWHfzDIudv+6e3fpVjVBrdvaz&#10;S3OltNbwtiSNW5j46gZLKPzXtXPya9bacygzFo2YgfL938frSv0Ki+o3UdXs7OWaJWVrZWwwb70e&#10;exz/AJ6VzL35gnRtNmWaNj+8Xd2/mK3L/wAQadcCUQzRrIy4zJxk88E9Off+dcVqjxQ6qL2xtGh3&#10;L8ycgE9+O1Q9iupP4gngu3KSxfK3RhwVrj3sZjeND5quuf3e4YrpNR1E3sawyx4Zl+YN9K5m7EsM&#10;2+2k3KG+6wrCQFXWYZreVkliaMgALtbg/wCeaz3uFR8EjO38uP8ACtjULpprbOd3s38q5XVpJILg&#10;ykdT/CKwnpG6NIpy0Oq0qYBQB/Oun0S6cbSo7AfSuI8O3bTQ5Lf8CrqtJuNjZGN3auM0vKOh2ekX&#10;eR2644P/ANf+VdDp92GX727vXJaVMob5PXOD3rfsZmJ+9xj6VUGoyDl8j5h/b/AuLObMGWU/d618&#10;LeLb2S3k8gvt/H+tfen7b2nz3OnzSxfMrdfp6/pXwZ8QdLkE8jFCOcfjV1Jx5kjKl7srGp8DPDNj&#10;498bWuganOqpJJ3br7fWv0q+CX7Lvw/+HPhePxPqFiqrGofcseMfiK/J3SNT1TRL2O8sbmSGSNt0&#10;MiHDAjvmvt/9kb/gqjJ4V0iH4c/tA2P9oaWy+XHqSJukRfRh0YCsIqn7b3zrnzcvu/edz+1n8dfh&#10;3q0UPgS0vIPnmEaKzjnnqc+1e7/s2+F7TTvhcsmpeGYdasza4ls5IVk3pjGArcNkfnXyT+1V+z78&#10;B/ihfw/GH4C+OoGtLqRWvLOG4DKhyOgPKHH8J/Sut+Evj39rD9lDQrbUNPiTxR4Om27RJ83kA9s9&#10;V746/wBK2rTUayc1pbfc56cf3baepa/aT+FH7Kni+O91v4J6zF4e1q3Lf2h4fljMKhx6Rtgg/wC7&#10;xXyJd+B/FniJ5n0LRrq4WGRlkFvGW6HnpX39+0F8Lvhz+138MI/ijo/h5dL15IwZplxucDsSvX8c&#10;0z9kj4M6T4R8PSS6hZQyTW6gTKybgxHJP415+KwtOtUj7KKXN1W33HVh69SjG0nt0Pz80/Sp9Mfy&#10;tQtWjZeHRlwVPpWr5Vmw82JVVu+AcV+i/wAW/g1+zx+074YudMg8NW+leIrGNhDfWcexiQDw2PvD&#10;6g1+f3xD+H2sfC3xbdeE9ZTLRsfLbaBvXpmvJx+X1qEVJ2a7r9Ttw+KhVqWZDplx5u0KM7Tn5gP0&#10;r0D4S/FfxX8Ndbj1Tw9PE0e4Ce1uoRLDL/vIf/rV5dbTyi5HlrnJ9a6fwyZHuAGTp6ivDj+7qpp6&#10;o9enTjU0sfXujftDfs4/Em1jtviz+zxawzdGvdFbaQ2OoUjjPoK0I/gV+xt48ZZvBXxQuNDnflbb&#10;VY9qhv7uSfU9hXzloGxiqeepJrpbeSYRKd2ehyo5Nd1TNI7VKal+D+9f5Hk4jD+zqWi2ez3v7Cev&#10;SQvc+CvFek6rGy5Ux3QUkeuCcn8q8N/aR/Zy+Knw60hr/wATeEryG33HbdLGWjOO2exq3F458QaL&#10;P9o07XLy1bovkTsv8jSeIf2mfi5aaNJps/jKW4t3jIaG7jEmfbLZzXVha2X1GmlKL+TX6MOXFKHL&#10;o0fLtj461bw3ftp96Gmh3YPqO2a6hdS0zVrcXllIG3LyrYz1rkfFuq2M/iO4vpoo1kmYv8q8ZPoP&#10;zqFfE91BCBagbRwCF7V6WIrwjblX/BOSODlvI37yLTJd3m2gb5v7vWsHxB4O0DUYWltYTHI3OOwp&#10;n/CV3rFTcRKvvjr74q1ZauLq5EW9VWrp49Q1OKrRqUzF0P4EeLvEF0w0fSt8Kt+8uJDtRPck8V0W&#10;l/B3TfDOoLb654nsWVh+82P9w+nPWtyKDxFqWmtpNhrU628mQYY5Sq5PtmsW5+BXiBIZNStdSWH5&#10;s4eT73+TXXDOcHU9ySbkcsKrrScIq56d8LPgl8PdZvlmt1W7VerFBtFfU3wU+Cunxaf/AG9qfh/T&#10;00GDiGPUtSe0S7ccbUWIebP7iPHHUjmvl/8AZs14WVvL4b1SZFmXCiTd17V12qax4++Hmux+J/Ct&#10;80NxC+6HUEbdIv59vTqK8CnP2+bWru0Vsr6P77/kYR5oVeWX4n3R8NPEF94F0SDWta+FNl4TtRuK&#10;TeEfCayTMgwA32i5Z5FJ4581T6AGp/GemfET4m3bT6Xolj4f8KyxNDLr2v8Ah17nUJPMAEnzhnRe&#10;nG0EgY+bPNfEmq/t3/EXR1+2a54w1/VtSkiA+0aoHvvJ/wBwzZWJfQL0545rJ8L/ALZfi7U76T+y&#10;NfurjULh8efdWaSsnOdqeajbOeyge1fVxq8tF6NL0iv1tb5X9DrcJPf87nrH7QH7Ivgu6E154A0n&#10;UpLOzjY6hq2pWqwxS8dFUEkc5wGIYjHyA9fF/Df7DPh3Xr37Zf8AilbeBny0Vuoyfz6Cvpz4YeO/&#10;E3ivRYV+KXwr8RfEDVp0C6ZHqHiYxRqT91UV1kMY9guPQd65D9pb4R/EDw9pl14m1S00PwJOtuxh&#10;8Px+IGMzjnGElYylj6hFQkcYrx8Zh8RiI8+DqOK6pf8AAvb1bOWtCrytwdv6+WpkaL8LvgB+z7pi&#10;3ckdulyqZ86Zg80h9v7vT2rzf4x/thWK20mjeELhYV3FVSMlnb6+lfPHiqT4meI9Sls9Y164jh3k&#10;NI0hOf15qhKNE8IwmDSkae8ZcedJ8xHuPSvDp5XT9pzybcnu93972PHeEqVZfvJX8uv3h8S/Gev+&#10;IJQdTv5DKxz5AY/ux7/X0rizNhyinc3QDOa7XQ/hF8Q/GtxHcW+lSKLhsQ+Zw0vX7qnlvwFXbr9n&#10;L4meEvF9vpeuaC7KrK8y7PmQcH5h26969aCw9Cn0SR69HByjFK3Kcv4Z+G3iXxVcx/Z9HmdWPG1c&#10;Z9OTXsnh/wCEFh4F8MvqWpWCx3zL91jnb05Fdlotxp3gzR0Q2n7yNRtOeF59P/r1xPxE+IUktxFb&#10;FZJpZ22xRouc/j6c159TFVcVU9jQV+7Lq8utOkr92YOuR3Gq4061DMzNtjjRcsfbiuu8HfsF/Ez4&#10;hpHeXegtBC6glp225Hrz/hWT8JV8a/Dvx/B4rTQ7e/uJov3EN9CSqqe+K+g9Q+Ln7ROmWv2pNPjj&#10;DLlGtbTaB7dcV3YbD4fCxftKln5LU7cNhowpWiry7mR4D/Y60n4ZatHZ3EXmP1lk2+n+f/1VxfxO&#10;02zj1y7gvoflWchY2zgYPHHrik8eftp/FDw9fyJfaP590BgPdN8ue3AA4+leba/+1RceIpTceK/C&#10;1utxNktcQyEbvfbXXUwuGqUeaEt+uv8AwRezxEqtmrMk0zQv+E68Zx+G7e+W3ifC+ZxhT9K3vD/h&#10;CzhjvNAvrSP7RY3WXcryw9M/561g+B7yPxNrsOp6TprQt5yNvjYY6j0r1yfw4V+LGoRwW+yNbbNy&#10;P4QQo5/M/wD668yNGjSUpN31t956VGjyS5bas0Pgj4atNDuvEH2W1WPzdDkl34BKBCrZz26flV74&#10;siT/AIR+G7lk3ebYxsTz1wP14qx8OZYk1fUre5bdFHol0r7e4EbY6fhUPxi1G1HgzSrQ7Nx06P6n&#10;jrn8azxD/wBhfL5/oaQlGOI1PNPEWsfZ4rK4hZW8yEHb7gCuYvdSe+szZW3yeZJlx/n3qPXdRGrN&#10;b29sdq26ld3rn/8AVUazWenRNLK+0tzz1/zzXz9Spbbc58RiXO8U9C5p2mpAu+Rx/tMx9qy/Gfji&#10;y0mDZFLg4wvPWsLxt8SrOygaOKfC9Plxn0ryLxT4y1DX5GEcuI+m3dXVl+V1MVNTqbHmtSloaHjz&#10;4jXepztFby5C8bu9cgs3nyN57Zbd3aop45d+18bqtafYSFwwTvmvsqdOnh6doo3p0n2JrGzLyck4&#10;NdLomkidhtX5m+6DUXh3w1dahKAkJ59uvNeneCvh61uBc3UY+8OW7e1eLmOZUcPF3evY93A5fUqS&#10;TsZOieGGhga5lTtkkjiuB8ZTr9vuAWVlWQjivZPF9zBpGmSRocYGAc4xXhviaQSLNIrHo1cmS1ZY&#10;mo6kh5tTjR5acdzgdUdxcvs9T/Ouj+DuoS2XjS1kEm3dIBXKXfmvOzA/LWh4QnmtNdtp923Ey5/O&#10;v0Ll/c2PnOp+knwU8RJHp9q13H95cqcfjn9K+hPB9/p9w8aLujkXBjZhjtnFfLf7NN/Z6n4dtRdT&#10;7l2Lu9q+kPCN5FBbLCjq3y/KxPSubC+9EqpBxldns3hnxZb2cyw6jGqOQNsnVSD3HFdndww6ra/a&#10;EiMqsoJML8j6Y9q8v8Mak3iCxWyv7WG4ZW2kscNXZ+HLbVtIVRZXMg29FkOc47Zr0Ys5n8Wp02n6&#10;NbysJbafccdCvzD1FdBa2v7pRtYfL/rE7H6Vh6XevLtkePbMo+by+3r/AJzWtZzy3r4hvlWROdu4&#10;KT+FaoXxbmnapfPHvdNydPMjwcZ9cUS6bA1yIlLZXltw7fhU+m3NjIvlTz+TNgDLcZP1q7YqsNwy&#10;zgfMOr4PQ0ykVtMtWM5mgkV9vUP/ACFN1y2CSLdeX5Mn/jp+vvWvd2+nmRWjG10O7coAyfr3qpf3&#10;L3GTejcB9zf3/Kple2hW+6Kuka7LMgiyVZeF5wA31Nakeq3ybo761yrNu837zD6+o/CqtlplzbIl&#10;9pzsJH5a3kAKNn/630xWlaa5f2l7Glxov2eQHDRzw/Ky/XuOaS5mGxYiu7a7j2K23b044NWNLvbH&#10;f9l1CSS3+XG9vmQ59RjIqabT9N1O3WY2Qt5G+8yyZiH4YJH51Vnhk0mIR6/oq3lpI2EdFKuF9mHX&#10;/PWqVwbLi6mfDytMI7W/s5Mr5bOGB917j61T1G58M6hcR3GircW3yfNHI+8A+xAH5EH6006RCFab&#10;Qb2aS32k/ZL1RvT6MAA35D8axbzS5L2+A2NGTzHIjFWUDsVzg9OoNadNiPebJNbtTqlqqC8khmX7&#10;si8jj1rNbWb20P2LWbDzmX/VzLw+PZv8a6C30XVbULGF83dy0Ei9e+R3qEyR3czW93DGFDECL+6a&#10;l3KXmZ4m0/VbPdazCOZMbVmbDfp3+lYK6lq1tJJJ9obaOJFaPgj06c1sXli1tIzxBWxyqK3zD/Gs&#10;uOdLhpBCct/EoHbvmpYbmL4h+03DfabKLZ/ehDZUiudv1LOWeMIwHMbdRXXarY3+nXHnyWe2Fh8u&#10;OVPuD61z+r6cHf7ZI7fNwu7pS1Gcl4q0o32n5WfYVz820mvh79vP4VNLolxcmDeI9x3KvXjr+Vfc&#10;nimzlSxaaCfbIqn5SOtfPf7R1lD4j8G3ltcxqGMJVl6Bv85oi9dQex+UN5aWEEzxbfutVfOmK20p&#10;/wB810XxD0iy0PxZeWMuVInbj2zWARpjtgn6c1D3sA0tpY3HZ+NI8um54XFO/wCJZt2h/pS7NKYf&#10;O/ShegyIy6eVwBzQs2nK2dv47ae50pDs9f71IZNK+6CeuKm+oyn/AMS9eV/GnC5sQQNwP+etMMVk&#10;3WXpSJb6eDhnz34oJAy2JOSuPUU5pbALwuKa0Ono+RJ/Omn7DnPmdfajbUoaZbEfd7immW0Ixspx&#10;WxIzmkP2MNjdSDoIl7ax8bOgpxvLVxnb9OKE+wcAnNNAsgSf6UxJDjdW24sYx1p0V3b+auI+9R5t&#10;S/yj+Kp7R7M3KJt/iH8NIZ+nv/BLrwhJd6HY3Er+Unlglo2wwOABiv0o8OJr2lJG018ssaxqEc8M&#10;Pl7+/wChr8+v+CYWq6ND4Ys7e6tmjVofvQqGy2B1U9Pw/I1+hPhKHQp7ZbC4u3+zyY2ybsMmfTPS&#10;tcP8BnWl71j0HQbyLUrRZL9VRuBujARWOOfYH8B9at3ujTm386wvt205MUjfMuf89a5s+H9a0zdN&#10;oeu+dEFHySL95Rxj0P8AnpWtp9neEJc7vmVf3ixseD7en44ro2Od6mlo/ibU7SP7FfWyy7WBXcSr&#10;Dn1/+t+NO1XybyFrjTCquuSy9M8dPrTpdJutV07+0LPUlaZf9XHJgg8dmX+R6HtUdiftRk3WjxX0&#10;K7JFikALe3cMD+P4UFeZkwRyahK8KwvMu395tfDqfp3qtJZalbruktPOjVsLNGoEiexz/iRWjc+G&#10;YdZbfpkcmn6hE37wQudj+3lnv6lWI9qotfeLrQLaXVoZFt1yGVTwP9pTg/kR9aGCvujQhTUr6yTf&#10;dxzMp+UTIAVPpu6r71ka3oWrSysrweTMn/LMjqOuQw6/rUkfifU4Hklntlj4wpSHIP1Bz+OcimR+&#10;PNThb7NeW3mwvkbg/K+hRsHbj+6cg0tB+8pXMV572Kf7NdWazBeq3OQVHqrZ4/rWtCFvLXFm8jYy&#10;DGzFmxjoVxtdfwBGBjFWft9nqsygRfaJHKgNHEvnKfZRwx/4DWVrEsduhk02JZNjfO1ujRlWz0ki&#10;blW9xxStYqUlsQ6ct1aXwfT+o4a1jdV80em2T5W/3WB+op2uwLFas91Yp5e4edbXkIVtp/vQnlOM&#10;/MhYdMEcVatvFPhDVkks/E+jyNNg5ulkeOVf9oFRzj33D2BqYX+6BbPT7ybXrFF/cxXDgzRA/wB3&#10;y23H/tnn3XtSK3OPub2XS2/4kV7LNC337GaXzjCP70Tt8wH+ySffOay9UstF1G6+w6sFmZgCztGb&#10;WeIkdQVyrfkAcduTW5qcGhSSTTWV+qruO6zvoyyKR1CyoPlPUYdQAepzWH/a8CzNaX9kt5BGvCmR&#10;WkCn+63GSPbBPqMcQxx9Dk9WfW/DOqeVpurSTR7d0JvIwjMMdAQWBx0yDj6Vm+ItGTxRE13bBYLx&#10;k2zQ5WLJx17KT+tb3iTStE1G0WSwuJlfzDut5FwR15znn8unc1ixaIby22wXZWRCAqluue4/T0zW&#10;crrYpeaOMtPDs9nq0tprdp8sh+SZuM/56dxWZ4j0aDwzdKzwGSBudyr/AKv/AB/Cul1m91qxuGs7&#10;9VkWM/eYHcP1/Ws3xA19qGkEbmZCv8PzK2Ox9+fY1ndFGFrdhpGpWrTxXnJGY1xtJ4/niuPbT7g3&#10;Lo0+9R/ERyB/Wt69DQqsbj5WXHzHjPrWXZSPZ3Tbv3it7HgelYzKMzWdHvVCyxy/w/dU/KRXLa01&#10;1AGMgyrdWWu08T2VzG/2iwm+Vl5riPEt/JE2ybg9G3Vz1pcsS6dnIu+GLv5dm/r93vmuy0m4BXGe&#10;wrznw5dI8mYiwPXHpXdaNc+YFj3Y+nf2rhjUubTvI7LR5g8f3s4bGSetb1jOy/KGPy/eGK5jTLhl&#10;27T93jd16Vu2ThgpK5+lVze8LW1meDftlanNBp8seMq4+U9MV8SfECCfLSmLcD0xX3R+1loDajps&#10;jID9wsQK+MvFF7bafO9tcWo3f9NK5MZUlGSlAzp8vM+bQ8sfVJIx5TWWW7L60PDqOpbXNp5arW9q&#10;1kstwbm2RRnkKq/rTbXTvFWtZt7VdsOPmbpxWEcRFq+3qdy97S7ZQ0fxDq+inZa6tPDlvmWOUr/I&#10;19gfsT/8FA/DngbSF+FXx1tPtWiS/JDeSKGMQP8AeB6gf5718ia94dt9HADXavM33tvQZFY7SSfd&#10;DZ/2q6qdaTtKGxVSnCKsfr5d/F39nXTPA11d/DXxpZTWVwhKi3uAQpx0A7fQ1m/s0/EHRPHdrq1l&#10;o99FMyoU3I3BOO9fk/ZarqlrC0VvfzRq33lWUgH/ABr1T9l79prxr+z542j1/SZPtFrJIPtlnIxx&#10;IvsfWuiWMjFJKNu5yxw8rNpn338IBq+lfFy+t7yNo1Z3C7jwRmvD/wDgoL4Wf/hN4dRtYP3jTFVZ&#10;VHzZ7fnX0L8Pv2vP2ZvjDp0fifTbz+y9eEP+k2d1hGzjnBxhhnuK8l/aa+Hni340yNq/hLyZLWOT&#10;JmedVVcD+8xAH41OJ5ZYWbi077IINxqR023PloeBvF2jmNtV0e6hDLlZJYyAfx6Vq+GdUME7RS2v&#10;mYbbu9DXtHwo/af8UfBrSW8L/EDwfpviXTYT5clvfQo0ij/YkwenvnrXoug+I/8Agnv8crdor3Rr&#10;zwRqlxyV48tWPowJU+vJx/Kvl8Pgo4mT5JK60aejv+TPajjHQiuaLafVHing+OC7gaR4WTOenpit&#10;7TbSVpWja47/AHfT2r2KX9hWPVx9v+EHxb0zWLVRlVeZFc/kf6fXHbifG/7Jv7RfhmQXUXhma4t+&#10;f39nlx16cVw47J8dTldxdu61/Iwq4qjWqXTOL8SWjW0JeNcsTwzVwPi9Zelzcgf7KrxXSeNbXxL4&#10;Ql/s7WdMuVuOreYpAX9K858U+ML1A0VrbCRsfMfLzj8+lbYHBzkz0adanGne5wPxM0+0t3+02H+s&#10;/i4rl7XxHp9nH5movj5vur1roNS1v+0b37NPG7lpMNg9vajxN4O0DUrO3stKshFMzZZ15JzX1UML&#10;H2ajP7zycVXi72Zgz+Lf7au007wvpTSPIQq5GSa6LRfgt8WNSh/tO501oIM5DyNjPT/Gtr4D/Brx&#10;NqWufY9C0uY3Bl2/ajbsUj/4F0r64tP2OfijqPgRrqz1KaWaNVLQ3C+WD7g/49aVTCKnZQ/zON1I&#10;rV3Z8sadNq/hC7GmQxrcSKg8yVs4B/yK7XRfB3i7xjBH9omYoy7tsakYGKkgl8D+CfG9x4S+JEVz&#10;p7E4lkKqXdvbr+fNfQ3gH4Uah4vv9PHwu0ST+yI413SM3zzHHX2H/wBevPdONGtaEL3WrS19DGNT&#10;dwS1Z8uL8HfiRN4nEnhjTp7WOFsmaRiu7nqT6V6r4U1n7IE8MeLL+OS8ji3Sd+vPX6EV6V8WP2ZP&#10;2mItfa90Tw7JJp8ADvHZgsxXP3R7/wCRXIPBp1ysnhWXwc0OsFdhLW2CGx/ESM/59676+Dw+IilV&#10;i3frtYKdGGIb9o0jOsdP+CviK5a28SyyQ4zuaJQN/t1z+NWovEnwK+Hsxg+H/hyNbhl2/bJISXz6&#10;5JJ/l+VW9N/Yf+MerWUd4umrMznzEZZCM+3T+tTt8FNY8PQ/2B468Dzabd+XiJ54fllA/iVuh/A5&#10;HtXh5hlqwtG6lKS827fde34Hl4zLalPWFTQzvEHxR+J/jpPsNn8S9aSHjbb2d7KFAHbAYV5t4w0S&#10;x8GJNqviv4hhppjueOe8Bkfj+4GJJqv8WPgzrkVzNNoPiC6t+OYxJ8pxxXh+taXrWkaq1nfWE0k3&#10;T7RPlh1/UVtg5Vq1Pk9o7Lpt/wAD8DnpRrW5dLlrxj4/M95Jc2rSKm3bbru6+9bvwa+F+teMGuPE&#10;+sq3kwx+ZH5nO7v+dN8A+BPDM8o1XXJJriZeTuUhV+les+H/AIueFfBOkXFhp3hxbp5D82ZAqr7f&#10;59aqtiOWoqME33aPpMHgaGDofWcTK3ZdWXfCn7VHxC8NahN4H+HEsWmMY/JmksdLijupY17faSpm&#10;RCM5VWUHvmpNFubn4Y6DqvxV8f6isc+pW5/srS5Cf38cnWQHPJH07mvOte+L97Zao2peDvD9nZXL&#10;fKGSPzG57DdmuXubDxd43kGoeNdYnaNeEjkbO0Ht7VtKUqsOS3urp/X9eZw/WI1JP2Kd31fREkfj&#10;TxR431dp5rho7ON87N3BXNdw3h2TWLvT/EmjyxxpF5cbMy7iWyf8OfrXMw2+m2NmunWr4/2l/ir2&#10;T4R/DeW+8JfbYLgTQxtHOyryE5IqaNOVGouVW8ka0cPCEdPvG/BXxJFc+OJpPGSLfyeYIopmwuwK&#10;eBgdB7e9fVd54r8P3uiQ6N4f8NxzXDIFT92D+PT1r5Y+IXhW48BeJI/ElpERaTXcbDaODuA9Pf8A&#10;nX11+yLpeh61pS+KtSVGeT7oZh8q/wCc14uZYiUsRzNXfn+p7MafLTSTtY8l+IP7GCePbWTXPFMB&#10;tlZCdtvByK+O/wBo79mjRvhxfrPpGqzSQ7usg561+vHxA8a+GLPR2t4TGrbcDIHNfmj/AMFBNe0/&#10;VLuHSNNlCs9y0jGPA/D6f41eFrVebSpoY1KsY6pf8Ej/AGMfCGgv410bS75GuYrx/LaL1Yjg49jX&#10;sX7RS6V8Pr7Wr62WJZplQ74scZ4PIz718v8AwX+KSfD8WOpQ3EgvdPcmCT1POOfxre8efHS88d6V&#10;dx38hb7Qg4Zvu4fdge3NdkcVSp4eafxNr9SZTcpKXqaUXxni8OWF8bZDLdahZNbRszYCbsBm/nxX&#10;H6r498QeITGuoX8jRwrtj3dlA4HtXK3epQxxF7mZRt5C+tYN/wCOkD/ZrVst0FeepYirT9nHb/M5&#10;3OVSpeK1Oo1DxVZaXE6odrZJz6VwXiz4oXNw7Q2zHd2qpq9xf6lJiTdtZs8dOtZv/CPvM+9oyxNd&#10;eFwuHpe9U1Y/qdR9NTIvbrUNVuG3lnZmyFGePak1Dw5qemNG91EY2YbgjcH64rpNO8I34mVreLlT&#10;gcV02j/CfxD4guVnuoZGHTletdtbNMNho6ySSOujlOIqS0TZ5zp+g3F4+YVbn71dx4Q+F1/qEima&#10;DIPOK9c8E/AK1sohLqEQ2lejciutOmaF4ZKrEI8jjtz9a+Sx3F0ZSdPD6n0uF4ddP36zscj4T+GV&#10;jpUKm4TG1eQ3Gat69q9lpcTwwR8jjdjA/KpPEfi6NY2jsz1BAP8AnvXE6vqclyW84HO7qK8fD08R&#10;jKntKzZ21q1LD0+SjY5/x7qsl1Cz722fWvM/E5f7GxA/zmu68ZsZkjtlLfM+WzXF+NbSW10xvk49&#10;a+/yeMYRjHzPjcbKVStJvoeZ3IlMzBRxTrSSaOZWT1FNunl3t8uPfFEU0qsCV/Kvu18NjxT7j/Yw&#10;11b/AEaJZZwrMoVV9cf/AF6+tfC+mEWokR89Cvavg39inxMo8u2nzuRsfL9eK+8fhuz39sJY2Lbf&#10;lZG6V59GPLUkvMupLmir9j1DwTY2l5ACzbZkwyMzYB/z6V3mltqViAROzRycMrMCufY+tcF4Z0kW&#10;7R37PLbsy/d6oea7fSLK5tbkvYaixVvmaPdlSPpXqRUrHNax02lX12MPcRLJE3SSNclD6Gt21aKV&#10;N67ZNzf6yI4YfUGuUsVl0u8ysjQrI+S0cp2t+H/166mGG4hjW6yrbsENF94fUfj2rbXZE7x1JHsr&#10;uZBF57NGM7tzcj/A/SiTWZdKj8u5nbZnG5mzj6VPb6sEuJImgjk+bhl+U/XH9OKratbLcSmaK4O3&#10;PzQ3C8/gRxWdTm6F02uppaT4rspv3T3Lcr8rKufzBrqLZbOTT45ZQs6bshv4foe4rnNC8JWWo2iy&#10;C2G1V+bbwRV+xh1PSZmW0vmdTwisxWQD69D+INZ0+bm1Lk4vY6BIbLme0vfs7bf9SybkLduppsfi&#10;DUfK+xanp8E/ZZc/d9+n+Hao4Hha3LXdpIqsPu7QwP1pujSQR3ZeObduyvGQwXuPcV1+RmubuSvH&#10;qDH7HbXc0Lf882kLIT9CeP1pIj4ksU8m9hbbuyYf4SfX2NWtSsrnyY1sYfO3HLLGfmUeoH9RVvR7&#10;++XTnFjPJJChxJbXESvj6EjI/Co+1YOa+pVtry5u0b7LpgllX71rgZ+oz3qhdh9VzNo19tliz51j&#10;dRjqPcZI/wA9K0Lu+0q6umMUElrMo+ZUPDHHUE9eapTXDX7eahjWXo0zR4Y898ciqB824tn4njuo&#10;Gsbmeawmj+7FcQ+dB9VJJZPw/CsPWZ76NvtChMFj+9ifcrD3rePlXACzWm5VBDTRruHT8/zqAaXa&#10;y4hdY2Td97AX/wDV+IFSNao56a0vtVgFxazYkX+Avgj3BrO1fQ7nUI1muL5reZcBZC+A59/fj3rb&#10;1eyuNEkJgiYxn7u5unPYis17jUnTdFO0isuSrnke/uMUe91HaJjR3mtWL/YbuQzRouGVuOKQW1p/&#10;rBNJHwNy9V/XpVx7DU58+VdrNtX5Y24IyegOazL+9ngH2S/tVVgxAZuGUH39P5VP2g9DG8TaPbSf&#10;LP8Ad/gdD156HnivDvjL4ehh0+a1lto5Y5NxCsMZ46j68V7XfwXTwsUu9wYZUenFea+O9Mub+3Nj&#10;d7ZCykKy9aG9Sup+S37V/hrT7H4iXF5Ahjjdjx6nPrXlX2Oz9cMf7tfVX7fHwmn0jU5L7yti+dnd&#10;jhfyNfKrabCrfNcCpl3JV0DWdio3eaPTr1oEOnnA3jr69KZ9jhXkz/rSfYLTOBce/WpRRJ5GmBch&#10;/wAd3Wm+VY5wX59aaLO17TUv2WzTj7Rz7UL0Arf2da5+Wcfn0oNlaqc/aOfWnHSmAyZ+KjbTI1+Y&#10;z0B0Hi0tGGDJzTWtLIc76X+zogcib65NDadGOfNoERm3sh/y06/hSvb2QP8ArM/1pDplvnibv60G&#10;xthx5vb8qB+oIliODJSyRWRy44x7UxrG1K5M2KEitlP3+PrR8gBGs1HPr+VWNN+yLfRnGTvFVzBa&#10;DOH4q54ftLOfV7eAPktMv86Ha10G25+s/wDwTQ0e2l8L2U/9nyHEYXdCucHA6j/Gv0L8GabptpEk&#10;aFVIXEkV3H19x6da+Cv+CctjdWfheGTS/MjZowHZRk89uf1r7n8NeJZ44l03xFZLIvOy7WPayn6e&#10;n0rWhbl1M61jujc6RKkdmVa1k4WNmYbHPoD/APqzVhWuWj8+e1ZXSPC7G2PtPdTnn8/zrPgtZZIc&#10;+H9RWYeXumtZE+Vxxxz96trw3eXk9qYEyI48MYZFJSMDrweUGfwrc50vdsyKxhupIftWmahIr7vm&#10;RnMcp/4Fja/0YA+lLG2qzXjTW93DNMrDzI2XyZPrtzhv+A81tQWdte3DLc2kckzKGRIJyM98gdG/&#10;l/OqesDTAGlafedp8xGhO+PHA3AjjPqpI/lR73QNUVdSfVbuNntbZm7sikhgQeeeTn8/rVMrq2rG&#10;NZppFkAxb/am/efRee3Tg5qFhFchbqykmhaP7rLLlc5xwR29j+nWrE2q6mluxvrfzG3Z3MoyRzyM&#10;cH9aGNWuZ+otrqny7xFli5+dVwV+vI598H3IqG0tZbOdZrOCO6DD5raRtrdD905wf0pupataaxlZ&#10;tQlaRSArbT5g9sdWxwO+B6VUs4PtJMU1wzRqvySW8g3ZPt3Ptg1LLWupPqVjot6ReWSyWc0eDNFM&#10;DgZ/3QR19QPqavfaf7asB5ot7hlUCNpoVaVMdt3U8dtwx/dqj/b+raNGIbzy7i3j+WGeVTuVe6gg&#10;h0HqASp96p291Nqt2ks0MDBmxDcKdu70+ZSOR7496m5Wppvp7NAxXTI5rcNuZQS0fHcg/Mp+oB96&#10;wtTs/Ci3vmaHqkmi3TfMtreK3lSn1SXlc/73bvXTJqmvWW2CC5kZVzugkY/L6lSpGP8AeXBPrVPx&#10;Poeq6nC1/e6Upt2O7zCctnrnP8ZGOjc/WhhflZz3iDxHd3DyL4u01UuvKxHfRIF3jsW4wwPY5569&#10;q5zXLDZEl7FpUiQ7d/nK27HuG7jvh/wYV0FzYxLYtZzzXH2Zm+aa1jEixtn+JPp67apyW+qeGSms&#10;6RfSeT0W70cK0W7GcTQPhoifoAewNT8h8vZnLy3ul6xbs91D5km35JAShOPXHP5EVy+paZqdl+8t&#10;rktDnctxCokMeP7ygg49xgDrntXYXGtJqSRyz+GIWk8/bNNp+Y2IPU+Sx6/XHuRWDrtnYQHdp7rJ&#10;H5mJMMUaP3dP4eeASAD2J61D10Q+Zpo4vxDdX8777loZGkT/AFkcm4Pz17c9eCAfr1rnb+LVNPEe&#10;radcMsYIEi9VJz/9euu1Cysl8xJY/k25UMxXknsfX8657UZZtEKRSozxsSdx+9j8BzWDeupoc5r+&#10;pKYPNu4tjK2OGyCM1ztu26cusoKF/uhu1bGs3Gm3Rmg3Ptkl+XPAH8+fwrFjthp1xMA/y/wHjmsZ&#10;StKxUe4ajNJbkyA7oyPmTP8ASuD8f3Eb24ZX29SVB/WuyvpZm5kwWb+Dpurh/ipbD+z/ADwpjkTg&#10;L+Gf8/WuHMJSWFm472OvBxi66uZXhnVE3s4GGDevFd7oeo52MD8uK8J8KeJbqPUTBNuZf7y16X4Z&#10;1qRFUeZx2FfN5PmMcZSak/eW56mYYOWHqXWz2PXdDvA0e0uy8da6TTyQv3u1efaDqAfaTJ3ztBrs&#10;NK1CFypJ9Ocda9zmjKNzyrd2cl8a9PXUIWgkhPzR/nXzT8TfglZa1Izm18pmxtdeM+9fWfj8hrXP&#10;2UO2PlbFeZ33hPxBqAPk4mWXhY1QfLXDjIqUk09fI0p0/evbQ+RtW+Fdj4ZlaSe7fb124/8ArVzV&#10;3coZPselO0atla+lfGHgGNdUbSPENqy7pAW3N92un0b9gbwl8QtNXWvC+srHMse4wZGHOOme1efT&#10;pzqVHHVs2lH3bqyPjhfhh4g13/SY7d5F6ZzkfSpb34L38MsdsgdpCAW+XoK+tY/gpqXgGWTSNT0f&#10;y2U7drL+v5VTvvh+lzK15HbLGNuN2Op78Ue3xkHyrS3Q2gqTjqz5XX4O6xFKkYjLbuG+XFammfCS&#10;9hmPmll2/er6BvvCkayr9ni8xoz8qxr1asbW9DfRgsF0P38vP0rlr4rGc3LoiZRjT1ODstDXQII/&#10;JZg275ior6K+AP23WtAe1j0y3n2r8zS3IjI9QckV4nq1zpNtAd7L8v3sZpmj+OZoNPY6Z3/vLnpU&#10;4eUqUuad9exE5Qlq2jqf2lNKOiPKEigjk358u2kDqMjjnJrwFtc1JblorZpI2DdcmvULzWtV1WBv&#10;tgVgfuqy4ArNtPDukg7rmBWbdk7u5rs+uYelUbitziqZlTwMrN3ZheCfjR418A3i3+i+KNSs5Ilz&#10;m3nZRn8DzXpPhn/gq3+0v4WvVsoNXt7uFcDGoQBxjOc8Ec1x9/pGihTFHaRrwQWwK4vxR4T0acYi&#10;j8vHXbXXhMxj7S9mvn+hyPOI4iVpRPqCD/gsJp+syrp/xQ+C2j6on/LSaGJdzjv1H+fWuk8Pftdf&#10;8E2/iwn9keN/hTeeGZbn5XljgBi3HvlScflxwa+B7rwebOYzRPuHWsDX11Kyk3pCx5/L2r3Y4ujW&#10;a5UivbUpbM/Se5/Zk/4Jw+P55JfAfxtWzuJFO2BrhHZPTHIz+VfM/wC0D8FbP9n3UW1XQvHWn+JN&#10;P8z9zNC22SPJ4DDv6ZFfNOneMtT0t/vso3Ybk0az40bUT5gUs+3B3En/ACK6FSo1FqrfM1XMlzXP&#10;tD9l/wD4KH6B8NmsfCnjTQLYWPmKq3FnCN4yRy3rzzmv0Z0z4meDfiZ8KptR8FQ7Ua13bih7DPWv&#10;5/NDn1C48QW0M8rLuuFzkds1+0/7FbPJ8DfsqsrKLLhsn+7U0Y+ymodwqU5SpuTZ+eH7UUuq6n+1&#10;Pb6DezP5TXcaruOPl3nIz0Nfqb+xX4VttD+Hls7SCMmAbXJA9sV+aX7Xfgm31v8AaMt9H1XU/si3&#10;U2xbhl+4c8e3X+dfQ/hH4Lft9fC74cRz/BbxpH4k0vyQ32O6wZYxjqjZB6Y7/wCFKpy/WjOnGUaJ&#10;9q/E3/hoXRxNqHgS203VrZVz9na4MUxX0GQQx/Ie9eW/DK3h+KPixtT8ZeGPsOoRT7ZLeaL5x+Y6&#10;f5FXP2Ovil+0DqOiJovxwtNt1Hw2+Ejbz0zk9K9Pj1jwr/wlDSRPAtx5mT64z/jWjl7aF4vTsUvd&#10;IvHWs6p8Mfsr6Dbjy0wNu3ipPFk1h8S/hrJe6vpyA7chT823I9+/+ArU8e6RqGszQvBbrLH3z0FZ&#10;/imODQ/ANzbiVVby849PWoqe9U5HtYmS5qbR8M/GTwxIv2y6sVzDayMOnXjP4186+LLWK6lZrgAT&#10;R/dI7V9feIdS0e98PatpkkqtNJcZ2gA7R3r5s+K3gue3v2v7C2fyj97b2r5PEctH+H/wx5kZfV6i&#10;a3R5ZpvxK0VvO029tfLTbtZlAyadrt54evNIjn8PXDo27bMGXv6VzHxC0SxstQa/t5QA33oxxg/l&#10;WVpvi62toZLOZGEb45C5ORXVh403FNI7eSvjpe0qyv5HdeD9DhubptQlPm+SvmFm6DH9ap+JfG8R&#10;drPTpd4yfM7/AIVyt18Sr9NKbTbaTy7duOOGPPGaztG15WvY2Cbl3jcrZ55roklTR62GwsIx10Op&#10;s9XLyLMzfNuHGelfTv7JeuXEWiatol44ISESqueWTPzD+R/Ovl3ULW1h1OS1tW2I7B48Nx9P517L&#10;+zx47tdJ1RpDeLuiiYSLu6qB93+lc9OpyYiEvOx2VqUfq7ivU97199B8VeEWhv5FaO2kLw7u6ZP6&#10;j+Vc14C/aXX4O6jN4T1+/EMfW0nVvlZP6VxPjjxLPoOomPSL7fa3lv8AaLUhgQ0TcHj1GCD7ivKv&#10;HQsPFyhJrxlnh5Rux9ifrXjZlThTxXvrRhS5pYfmg9UfQPxI/bT06e2k+w6kszMuF8s5Oc18tePf&#10;GGrfEDXJNb1OYnc37uNmztFYywJbySQSSbtr7c9uKuWWjXl8u2CNvVcZ4rkcqdGN72Rjy1cRK0Vf&#10;5FGO6isvmYndkZzVXUfGdvaISkmSP05NaXi7wHq8OnvdW0Z3LncT/nivMb62vUn8m8HzLncK68HD&#10;D4zVSvY0rYPFYX+Imi9rXi68vn2JI2Ox3VofC7wtqHjTxPFplv8AM0jHlvpXOxae0oyErvvgn4hP&#10;gXxXDrUsW4R/e9cf41246UqGBn7Be9Z29Tpy3D0/rUJVfhvr6Hol/wDAG70sLaTrvmbHyr0q/pfw&#10;Zs7NALwIH449KvX3xxj1C9kvivzSfdZuwxVC5+JJuOVn3Z+8VY8/jX577XPKkUqnzPsY/wBlRbaX&#10;oXovDmhaXcrGkMZk3YxXUabr2g6VbbTDE0mP4VHXPH9K85bxUkrGUNUE2vybiEP8VZ1cvq4iKVRs&#10;I46NH+Geh6/8RW8tobRtq7cdMVxes+IrjUJmM1xlfasttRmumUY/NelRJFcXG5EJ/wBr3rfDZfRw&#10;q0Ry1sZiMRpqJc3u75Qwb5s1Te0muZM7G59O9alr4XuruZR5e4Zya9S+C/wEuvHt+LYLtO35c+v8&#10;q1xWYYXAUXOTskY08HXrS5V1Pn3xBo1zc6/b6cAd3DH/AD+FYPxr0kaLpCoE52817Fr3g5tN+Nt5&#10;oTAMNPn2fXbj/P4V5Z+1bqKw3Js4/lC8f5/KvpcnxjxGMw8I7NJ/efP4ijGnRrVHvdr7jwCSdzLy&#10;vy9MULO+7iPvSNdZO5UzSrcEZbYeetfqJ82e3fsh+J/sPiZbSVsDeG5r9CPh5qmowwQ3ljdSbTtJ&#10;8ts5/wAa/MX4Bawlj43t9z7Qzgc96/Rr4S388+kW9zZ53LGpK56gCvNlF08VfuacvNS9D6R8Eaxr&#10;mrQrJpdzDII8edZy9/ce9dv4c8RWN4z6bq1k1pcR/wARTH/6+3vXjvgvxBbiTcN8dxt+U7SNwz/n&#10;ivVNP8R2esWEKav8su1R5yryO3NepGWm5zSOwju5NOj8vULaSW1b5VuFjDL+Pp/n2q/aSSokf2K8&#10;PktyodiVwT+lUPC06NAscd5HcwydGRgcgjv+ta8ENjYOsZHlRs4/1n3R/OtLysQtyza2URIuC0e5&#10;V+b5ua6Gzi024i/0iLc3QyL0/H9ayE09W2mT+LpNbsGU/Xn1rR03QYp08yK7CsOMxsQT+FHLco2d&#10;L1mx8Myrd6dcDb/FGy7l7ZPt/Krmq63oer2yTQaKoxJmSeFsgDjGVPOc85ArDj0mJHaO9jXbu27p&#10;PusPr61rab4ZtHkWbTnk394m6H29c1SVg970Ol8M3mnvaeVs81FXDM0bYPv6g80y8/sBLz7XaxyQ&#10;svRZsZ/A4wR7HntWbFFd6ZKzWki5A/eRyKBn8R1/SnXl7dakcy25CR/eh2gg/wCNX0JN6G30fWtM&#10;eJJfLmbGzY5G76eh/H6Vnjz9GvWtHumb5h5isAXP1z1rNsJI4pdojKqx2+Xkn+Z/rWs9kupqBHce&#10;bIvCRyE7kGewOM/maZRNJptjr7i6tLy3gfb8q5A3HPPrg/XH1qjc2V9pTK+raZb3kTfLtj+8vuMD&#10;g1cOjx2wb7RbS7lQfPEwV8fQ8MKqm+8ubZBczXFsf4SdjofXHIo5SXfoRX9p4duoVlsroLIvLW80&#10;DRyp9GGVYfkfpVSfw/ZahYGM3DeYpynmKOP91v8AHH1o1O88oSCSFZGDHcnCyJ7/AP6jjmqJvdUs&#10;GW4tR50Pd9wyPZh9O4okNarQh/tF7E/2HqDGZY+VWZM4+h/wyKpz2kbFlsI89SiNngY5FdLNo1n4&#10;itJNSthHNH5eWhZuQfbGcGsZTAkiIsvlyK2Y45kODx0z/gc1LRSZy92JkmV4GKTK33eMkfjwf51i&#10;a/vmlBuhtbvmMj88967/AFdNCl3SXUf2GVl3eXNny2Pqrc9Tn9eK5nUYLHyhLayKyOSRhgcf/Wqe&#10;Uo4+40q4miaazuCdvJTmuX8a+Hbx7X7YkAYgZVvSuxubqS2jaBlVt2drY5rD1u5u0gWCWP8AdnJV&#10;lU+nWs/Ua1Pir9uTwgviLwZcLPEG2qfn4BFfnLqHhp7W6kha65VsYzX69/tHeBLDX/CV5bRRfL5b&#10;fN3+n5V+VnxU8BT6B41vdPF592U1TXNEnVHHNo2G2faMeu7tSf2VCR81yPTrTp9EuozkXOSPeoxp&#10;cwbmb3HPNZ/IY99IiBwtzUX9lxI+15wf+BU5rBwuftNNbS2B/wBdR7wyv9gu8YMzU06bcscrP+Oa&#10;Da6gTjP0pDaamOBI3vQgegrabMRtM1A0yUjBnpotNQC53H/CgWd708z3oAkbS3WP/X/e75qI6ax/&#10;5b0slpdOOZ/1pp0+7K58/p70eYtdhDpzbcefu4o+wbV5kP8A31QlhMePPFPbTJ+1x+tAiNbNByZA&#10;BWp4Q06J/ElmrSf8vKDjv8w4rM/s91GTL+tdH8KdAl1Tx1p9sH3f6Up27uozQ2olJao/ZD9gbwxq&#10;E3w8t7vwxNHNLHbK01vwrqcj8wfXrX2B4U8QNqVv/ZHirw5Jby7f3N1FGGiyB3x0PT0x6V8v/sU+&#10;FEg8HWd5YXklrdC3Ub1Zl7d/Xv8AWvprSb7xJYSRwa3YR3Fi3/LzFGdw9CcHj+X862o/CZVeXmOq&#10;0i3OnSJ51tIqxrlZFZiuPqBkfr78V2Gnvp+pWUclpceTdRn5WX7xH9444P4flXN6KzcJb3WyP/ln&#10;Kw+nyn/Patyyl+yOrXVpb/Lncdvy+uen61tsYavRmbfzyXNw1pJZfvYpMlrdSu7/AGsDnPHUc9zV&#10;mTxhO0W7VHe6ZVyomX96MD+9n5v0OPWp9QvtEuZvNxIsjt3O9OehVwf05/Cj+z/s9n58DC4X+JZF&#10;JwPr2P1xmi4fZ1MuTUtJvw2oadi1n6yKrfKw7ZHr7jHvzzUB1KVpT5yMGZMssagKT6gdPyxmptum&#10;Gctcxv5fRpJIcGP1zjhhz/nmmzaFZxoLi2vf3TcK0UokjP8Agen+cUdCvd0KN9baWF+0SwmEyfMt&#10;wYiFfH97H3Tnvgj1Par/AJOlN5aCbc3l+Z5d1iOTbwco44cfy6U/TdJ12KDbaRR3afxRqN6n6g8/&#10;y+tRHULGNzp72p2+YMW8yfKhx/Cx/lip0Kj2GwX9jPMxuJmXjblmDKc/3gf8CPcVa3aSJN8ZVWkH&#10;3EQqJBjrzlWGfr07VUfQdLubdhaagqybS7LcfJtGfXkYz3OB6E1Wl8LNfSBRerp8kjZhkd90UzDu&#10;GUEZz/CcH/aoGk2N8Tva3dkZZ9OjXacrJDJtwR6rj9V2/TjNSeDfFvjDQrKaLQ9SsLuymKm50XVo&#10;xNDJjjAkwXhb0J3LnqVxkaNroWqwpt16a3WI8M13ESnbH7xDkA+rAD/aFZ1p4f07+0hZRSfYbhv9&#10;QFmDLNzxtbODk9zgfU9TXlugiktCh420iz1fUodT0vTrvRppIv39vNKisD0ypB8u4jP4Z7bjxWBH&#10;p+vWtrJrsulwyRW37uTUtJTzEUn+GWIHdGCOqlduOsZHJ6XULqTwvfNofiCxuLO4uEOY7j/Vvzw4&#10;Qn/yIhb/AHc81jXK2Og6o9xaalNYyXEeFkxuifnlScAhSPX8RUyuxx8jjNbura1jXVtDk8uZz5mI&#10;2DxEdCAvOPoDt7bRWT4tW512Hyb7T4o7pccrgduGU+h9jj0rpPHeg2E11/agsooZpIt8k1lJhZMD&#10;7wABIY+jbgc9R25+11TT7+KTQLy+/wCWZMMVzDsYMf7pIPltjB4bae+elRKLKUuaJw01hrEUEkEe&#10;Zo/veW2eCPTFc9qmsT2T+TcQ7lYZVZOQF9BnvXb3+lXunXBiN5sYt8sdwNjHk89f5f0rm/FMaX0U&#10;jXFtt8vJ2sOue4PcVhKNjRbHG6rb6ZfQM0X7ubdkqw6/5NcvcLLa3TROWZOu4dvcVtah5dq+6K4+&#10;ZuVXnj171iakl0blpVkVu7OG4Pt/nFc0tClqP1eMeUzXTk46N6VxvjxVl0qaF5t528L7YrqrmZ5r&#10;LbJ/dxkHAxXE+NswW5jQK/cjvXnZjK2Gk/I7cDeVZJdzynQrNbbX2J3bWmx9Oe9ekadZSQxrcx8L&#10;nLe1cDaxeVqxmZvvN/Ea9Q8LBbnTgjr/AADj1FfgtXOq+U5osRDa9mu6/wAz9P8A7Pp5hgXTmtba&#10;PzN3w7qYUqjP+tdjouqIP9YffgV5xNDLps2YlbZu4z6etdDoGtKu0ySc4xX7BluY4fMMPGtRldM/&#10;OcXhKmErOnUVmjo/GHil7GDfKu9FOdnYmn6R8VdM8QaL/Z2m6ba2c4G17jcM/rXm3xu8eTaHoTyx&#10;W5ZmQ7Sv0rxb4efHnw3o/ipL7xld7bdWxJHzkDNefmVbF0scuVKzOjCvDzouMtz6O1X4ZPrLb4hL&#10;qEsnO+NCeevvW94P+HXifwfNbzQa4bW8kYCKx3HlT6153bf8FIfBPhyddF8G6VH5DfenmjyfwB/z&#10;+tejfCX4m6F8crz+1xqG68jUG3+YAn8BXp4VU5SXNK8vK/59Tjqvl2R33jDwhfa34f8AtPiMR/aY&#10;ly0irXmUnwv1zxmn2fQIf9UTtHTdx6163rkuoXXh2SwkEhkwAsmD81aHhrTbPwt4Y+1b8XAG5vl5&#10;HvXq1KFOs0vxOdVJQ+R4LqPw/g+HWnSS+I7T/TufJide/bHrXnPijwNdazJ/aM0beZcNlVXjC+vt&#10;/wDWr631TTNN+KugSSalpqH7PnyZwuChrzSf4LaxeXSGzu9/zHCbf4QK82rldNXlGV7meIr4iv7t&#10;7Jdj511L4JILLdJbeZI33t2ev+FcvN8O5tPnaztbTy0+nANfVmrfC/xVpcTS6lpEixhcRzbcqPev&#10;N/if4XfQ9DmRizXHl+Zs2ckeprnnlfNHc8+eHctWzxO78NCKVYHkOP4ulb3g/wCDWq/ES4ksPDUs&#10;TSW8e5oXkwzcdvWs82etXJ+1m3YdgoBP4VteDvD3izwzrdvqK6ncWMsjCTdGxDEZ/lWdPB4anUSm&#10;7t9Ap5fzRcuVu3Uytf8A2aPidperst94YuokbhWKEfiK4Txl4E1nSpns5LbDRttbPTIr7W0X9qHx&#10;foGjLFq01rqkar80dyvJHpxVLXPjz+zP4ns3b4l/DVNPLqWka1jyT78Gvajl+HjH3Hv3J+qwjtc+&#10;Em0G1uLhdOaLbIWwzDGBWpq3wOgudKjuLe7T97nPrj+lfWmnfs5/sV/EZl1zwX8SptOMzZ8m8+Ud&#10;e+45rP8AiT+yVregaA194I1yy1i1Vd3+jXQ8wDPpnnt+FTTwNa7fTyNPYxij45l/Z1066KibUo42&#10;dsHdVO9/Z40DRyJbm/aQMdo29j6V6vq+jC0kMd5JJE8bYbdxjFRWsemzSixeVbjac7T296PZ4qH/&#10;AC80OylHm6Hg2tfC6S11EvZWjbV6PivTfhD+11+0L8AEXRvC2qtcWP8Aq/sN4hdQO4HORx74ru7T&#10;TbCe88uzED7jgqqdK4rxVBb6V4pliGlKTHJlW/D/AOvRUxlXDxU1rY9CjBVPckc/8XvFHjz9orxb&#10;Dr+q6aLKaFOBDu6kgk+tfUv7Hn7Xf7TfwW8Px+DdW0iHxHpdvEBGt9NtnQez8k9Oh/OvOvAHjvww&#10;8sUd94Xt1mb5Vbyxj9B1rtPEPiGzXSVeC3jh3L+72cY/z/npXzuYZ1nkql8NBLzdn+B7mHwWTRha&#10;reXpp+J6z42/4Kv+GrVbjSr34fX1nqEX+s2opG7HqDntXzP8SP2+fijrfieHxJ4SkuLPyJhJGrNy&#10;+DnB9u2K5/xGdMvLt57lPMkJxubv1rIm8MW2pzKUEcKhfm4xnmvSo51mVaioygr9bXPNrUMvoyco&#10;XS6Xd/8AI+xvg/8A8Fg9UfwnBb/Fb4feXcxRhftlg+4S+5Q4IPToayPit/wU00rx5H/YWj2s9qLh&#10;gFduMdun518keIY4bWyXS413bRt3qvbpXK6s0mlL9qMfzfwuW5x2/wA+1dqxWKqUuWdl+Z48vZ1L&#10;qndH0tf/ABfg0+xe6W+Vnfl23e1ecX3x9lN1Jb3U4uE8whg2PmFeKaj4q1mWH57iRhuz+FZsOo6h&#10;cXKySbif4a4IYKNOo5OVzSlgcPCKc7tndfEK20zWtQGqWuppHDI3MZPzAkelcnr+m2NnFsskLM3I&#10;c/yqzqukXU2h/wBpTXLKyMR5fc+/61iRazjbFM+7C8jHT3rsVSny+6jshShtHQjgtvNs9jt838X5&#10;1VjnltZ1Ccc54H61fktLi4lBQbUxU8GngKD198c1xVMRCN7s3cox0Wpe1XULy7MdymUDQqT7nGDW&#10;p4G8QXXhu9a4t84aPDA96oywpPbW4HLxrtb/ABoRfsnzSsOP8/5+ledUxDexnz3VmdNbate38Jmu&#10;tRZo7eQ7VZj8qnt9KdqF9Bq6IljG27ozdjXKtei7lVIjtB+8zVt6Xr2n6Xb5iRWYfxN3rzsVKrL3&#10;t30PRwuH9pG0/dibei+Cy5FxesvJHzV01la6bp0e2Db8vrXCXPxAbG2P7ueg7U3/AITq4kkwEJz+&#10;teLWweOxGs3ofUYGeXYWNqUfnbVnd6ldwyQtGqq2fX6V5b8RND0/zZLiKNVbqcDoa3B4onlUFV2n&#10;2rnfFV5PdoWc/wAPP0rqyzD1cPWWos0r0a1FqxQ8E6JaajP9mlUHP971FdvF8PbSJfNQDPsK5fwB&#10;a3KXqyhGyrZYbelenWNlczYLhvoO9XmmKq063uy0Msso06mH1Ryt74XeE/ugW7fT9ajh8M6pC2TE&#10;f14r0G28PSsdwjP0rVtPDmWVHjzt5+aOvHlmzhG252Sy6nKVzzW28OXucGJmz0wKv2fg66kDb4+p&#10;xt29a+gfBXwd0/xjo83l/u7hOQF7risHV/AUnhq9ewvIdpUkL8vX6V5P+slKpWlSj8S6HVTyTloq&#10;rumeaWfgR2KsR2zj/wDVWrB4PFud7KWO3GRXZQadCPkCd/7vfFPewhOQq9eCGrOWZVpStcf1WFOO&#10;iOc02G2hfymhC4x1HXiu48MfEG5+G2m3GqWMm0LEzM27px/jXM3lgsEgK5+lYvxU1NrDwbJET80w&#10;CJt68mpjRjjqsactbtHDja3sMPOTdrJmX8NYr3xZreseP9VDbpJGk3MfU184/tQa6t14pmiwNqsR&#10;X094JU6B8JJ59u3z1yQe/Gc+9fHHxq1aPUfFdxNv3ZY/zr9E4TpqtnVWa2hZLysfG5g/Y5XSp99X&#10;89Ti1kiDfKopftCBSpj468U0NEBtYfpTo5LZTkjp3r9UPnDX8G6kllr1rMv8MoHHav0d/Zj1qS68&#10;P20vmllaNVbnGOP8/nX5p2FxDBcrICN24V+gH7GPimK98MQxQyxszRgeVJ/H2/OuPER/eRZcZPlc&#10;T6t0WC6iRZliWaNWwVI+avSfC0MN7pfny2/nRqCFz/rE9sj868n8Fa/C839n3EstvuI2uxDD869O&#10;0my1BZd9rqEbKFBAReozXTTMJe6dP4O0pdMuM2UnnQycsqttkj55x/hXcxTW95bfY7mNpI+zN1XA&#10;49/SuH8O3F9b3Kzho7iMs26P+JT9a660tzd7Z9Jup4egaNuVbHPP+fSt1e5Ohb0jR7+zlJ068do3&#10;bcUydrY/ka6XSrtriJYjC0cnXcvbH/16w9Pj1aGTesRXby21uDjvXYaCwvbLzJFjZt2VwpGD71cS&#10;XyrQdaRRyKwMm5sDMnOT7GrSfa0bNu3HX5ujCoLiOQP5bHy3ZvlYDINIZL7TlIkXzFHLR45H0FUP&#10;pY19N+0XSrvZ4mHHl7tyZ9jjIz71fhF3CRa3EZUu3VWxk+/rVXw/qaSW32pMrHnDTLGWUf72Bx+N&#10;aWpvE4/doJFb7pXJB/rVJXFzRC4061kk+YL8vOenPr/9b9KiuLq3Nv8AZyFYdFYfeXB/xpbE20sf&#10;lXdy2xupZQWXHoxxke2efyqa/wDCiRaedQ0O/t7xcnfHFIVkjHupGenpnHrVryRPqU013XNMUJJC&#10;Ly26ESA8fiOVP+elOupre9Vbj7UsLKMBZV69+oGKgsroW7+QYZUI4Zhk4HuO9XF8Oz6jFJdeGb3z&#10;lTb51vg8exB6f560dLjKR0jxJqUWLa3S825C4bcQO205z+HNYkdnrmmpJE9kG+Y/abcBmYD1KZ3J&#10;9QBXU6Xo8ltPsM91psoU7zFhkf3Mbd/oRx0xSav4n12z8uDX4rXUYQ37tlZhIPdWb94nToGIyOva&#10;p36lL0OMsYZre8e58O3kkaSfN5LS9/y/Qj61Y1G4i1aKNZsw3KnOJgEy316fhWrqY0OOd725tLqM&#10;SSbvOmy0ij0YA/N9asal4Y0y+sft+m6qJoSv7liG25xyM4GT7YB+tTaRV0zibiz1W/WRmRvJEhRm&#10;BGBj1/8Ar4NVtP01YoZLTUmUJnK8kAj69q0bzTvF2jzLcaZdeZFO+114ZVPo3qKo642sSSM1/YRx&#10;uvysu0qPqMY/wqeozE1jwolrLJNFdbo9pZVZhuxnGB/e5/zxWLdqI4Np+6rYY7c8Vt3c32pHa6kE&#10;M6rhORsbHoR0rIm1DZdkzxAs2N0Z6H6GoZaPJ/jD4Ym1Hw1cx6VLHI0mRIsfzbePTtX5S/td+EtY&#10;0H4iXE0e5RJIdwXPXJ596/YHxvpNqYpL2wDxs3+tVeh69q/O7/gop4DG6bWdKjCOjZZO7VcV7tiZ&#10;PqfFssOqFTmY8dqi+y6hn5ZWp7f2uWII4P3eKYU1Uk53fnWPzDcDY3xGRN9aT7DesOZvxzTlt9TY&#10;8lqcbTUwxYE0aAVxJqn3wnb2pu7VOgNA1K+H3Yv0pPt+oZz5X6UgHn+0G+Zmb/Co2j1EcZP4mpVu&#10;tQY8x8GmTXF//c/SndjQw2+pdyaYI78n7561IbrUR/D+QppfUNu7ZRcBog1DpvIpy29/jKuaZu1D&#10;GRn3pf8AiZZ3KWo+YEjWV6D803/j1dh8BdNu7r4naZDv5afHBri/M1IHktXpP7LVleX/AMWbBZSV&#10;VWzn0qZfCVE/an9jIyn4dWumznzmh2/Kw2yx8Do3evpLQQJLeTYnzNjaeAQeuCDwf5186/szaVdW&#10;PgyxuYp1WZuXMbZDcYwevf8AyK+iPD100E0c1zaLHu4kkjAw34CuqnpBHNU+I3tNs7K+BtZbhYJO&#10;qyKny59GX/Ct6303V7CBQWZ/L5t51b5k+nr+NVbDw7a3sayRK/y8OjYyPpx06cd62NJS70tNpm+2&#10;QqTvt8MWi/3kPX8PXjFaGV0tDDTVLNrkW+u2CztkM00JMKsf9oBfvf7QyK3IbvRksdlrdmB2G0w3&#10;WHjY57SKPlHueBVfX10u/P2vy0D4+9Hn5ff19eoOKx49SazjCXliJoy2Y2KkH8GH+NHW4R1RJLdz&#10;adqLSWtu6qzHzLW4AdX9wehHuKWZNAvJZHs9D+w3Ev8Ay7WkjFWIHUKxwD9PyFJNrGhyKLa8tJIB&#10;GBlpIxhc9+Mce/H9az9WvFezPkzW99FtwrMoJXj+93/M+1HUAfU9W0LUGjht7iOaMYkVkMciMOxH&#10;098Gprv4g6rqatFq+nQSzNjcywAPL7MvR+vueBzUOka1fSwfYvN+1RhDttpmDNGPVM/yH05ol1a3&#10;l3LOm6PtGyfMgz3XHP1H5VJpyrZlOeZZiupWGnLYhW2PJBu27wPRuYz7Zx6AVJJfXWm2LXts/mKw&#10;3SSJwAcdxgr/AN9rt9GzUtxd6fLMJ9Km2XKoUZRIQGX054P0ORVXT57DU72SO/sxZsoC7YrcjawG&#10;MkZ+TPqBtz2o+EfNzaIoXHijUFge6sJ5xI3G5WYKR6BQcf8AfOD+FZa6/pWtTxWmoOynzFBkt1KN&#10;Ew6HHHPrjP0Jral8L6Bpd5HJFqM1i275phHuif1zjcOmOxPsOlN1vwz4fuidVl1Dy28vKXlmdrD/&#10;AH4+j/8AAGzjkqKXvbBpuiTV9L1u80yTSNbuheW+0tZ3V5bnI54wfm2n0YH8R25u31HXvCtw2htL&#10;DeLIuE0zV4y6zKevlyAH/HnjvW9fz+KNHsPMN9Fqlqy43RzhWPf05/4EFPvWFqVw/iC08vU9PE/y&#10;DyZIztdG/r9CD9exTXUv0Ry/iNtLs4UEmmapp6bmEjRfvo4PbJ4P47TXPf2VLLItxJdw39nuCR30&#10;JwVPXDIcFSD7Y9OOa6XULbWrOSOOBHlmIwv7vawxn5cHqfyP0rB/tCO1uWnsoY7W43HzYvLCxytn&#10;OGQ5X9Bn0rOSQRM3xTLcafGINW3SQ+XmGRmJAHXg9vpiua1C9N3A0Ub/AGhFXcy9GQfXv+n1rpr7&#10;xhb388lhfaStrMsn34o/3Y46lDxyfw56Y6YWrWdpCjXKWqrMrDbNauViZeeMc4J49R/s9MZy7FLc&#10;838U7L+5cG0aCSNfu7eRgdcVgacqtLJDdSFlJI8xB8v4+n5V3fjGW3vbNl2W8kwXO5l8twMjpzhj&#10;16cc9BXF6V51xqZhiRZWVSWUDB+lcdZPmNqfci8RaI1pAs0E/mQMoPyN069+lec+OTE8bTwSspH/&#10;ACzbj/8AXXp+tx24jkZI/ImP/LN/6/hXkfxSuVgUtLBtI4DL+n864MyjzYOa8juwEuXFRfmciFL3&#10;G8cfNy2Oleg/D67aWRYv4VXC+lcJoiLqVsxVOf8APNdf4FeS0nED/wB75eK/mjOPe549U2fsGF5o&#10;uLto0d42nxXEWDF9ax9TsrvRB5tunmd1UdcYrorfdLGpX61O1lDdbfOhz3+7Xj5PxRmWQ1H7B+69&#10;09V/wAx+T4TM4/vVquq3PJ/HXjfSLmxOn6vp0hkYkfSvJNb+DPhbxhJLdabdbJCSfLbjFfR3i74b&#10;ab4iHmyIqyKMKQK8t8U/D7xD4QuW1DTVLRg/wp9a+qpcXVM0qc/O4T7X0PDqZHTw1PkcVOPpqfO3&#10;i34HeM/DF8Z7BXkj3ZUKea7v4c/HrU/g7psa6bpt1FeceYw7/wCT616Jo/jqy8xbfxTZtjPHmL1/&#10;P/PNbv8Awhnws8ZRGQWcAZxuJDAV7lPjLGYG31qlzJfaSPLfDmFxMr0Kln2Z0fwz/wCCnmmXunLZ&#10;eN/DTmb+GSJeSPWvc/gV8Z9E+NsN5c27Mkbtsto5OOoNfMEn7O/gFP38Sr97O3jFbGl+M7z4SwRw&#10;eE7i3thGdy7QMnB/X8u9fRZf4iYPFVIwaf3anDiuFcVh4uUmmfbWnWdro+nLoVsgRNuXb1NO0NLT&#10;Sp5Lwx7pGTbHjstfOuhft46f/YSS+MdIAuANrPCc7vQ8dK2fhT+1fovxA8dxWU10sULcRqW4PtX3&#10;2HzHA1op05p36dT5epha1OVpHt1p4oup7maw1C0Vrdl+XeM/N+VeTfEjwEmqazd314Mxsu1Sey9h&#10;ivR/E0l/da1C2m2oWDbkOoypz/n9ayPiVr2g6XYRvq0qL5KhmC9/8/jXVUlzRakzNU9Dx2PwRpen&#10;apD5mgx3HksHWNztVj15rk/FnhTXfFHiu61u4u1Xjbb28a7URR0Uf57169o5sfGxuNR8NRi6lWHb&#10;HHGwOGxXD/EjQdd8NWymSzljZR8zbSByfWvIqYPDyrLENaxW/ZeR1RrYiNP2N/devzOH8OeFLq8W&#10;aG8m3SRxtJ/sjAzivLPFlzqOu3d4fs5+eTyoz6Kp617D8OdWlvNbvIL7d/x7OgZ+OgPOPrVPWNB8&#10;MLeSW0MIMKwKFk/2ioLHP+9mtfa/u04kqMVKzPJ/B2hTwBXllbJlYJ14HTP5Zru9J8H6ndS7tL8T&#10;XyqsLSN9nuGAZh2xkcZrd0/wp4Rt7doAFVo1IXP0rovBmg6baX0dtC4KurfhxminV1VvzHNRtqeK&#10;3Ohalc6rJBqZkmDHdIrfN25rJvfA83hgSawbCRo2U+SzRkAZPAz/AJ6V7IPDtrD4xmtfMzuUbTt7&#10;Y/nXaeMPDmmXHwkkgMQ2xt16+mB9auPNW5tdrjvGnFWR8meFvN03X1u7o/LubO70wat32hW2sanN&#10;qFzEGaSTaje1QeILnTtJ1Py5Juk5HLdK1bXxT4ZWaztv4S3zY7nNeW8VzXpnfGmklJHVad8MdBtv&#10;CFrr0dv5c0dwxkkJ5Ix09ua5LVfFY1nWGtYjmOKPavHFetXuo6TN4CjtbbHlrN8y7uuc14x4v8Qa&#10;P4bv7mO0jUb0H3QOvH5VrGEG0+6RHPLYx9Q8ye+Mnl7Y487vlr0L4R+DvDfiS5jm1ePzPmXcu7aN&#10;vQ+leX698R9Ig8PLZ28X7yRWYkHrzXcfsreNBeGVLhAPkxufH14/KqjJU5J+ZzPDxmm29jl/j7oq&#10;eFviHJ4b0uPbD5x2kt/Dnj9K89+JMkdv5NtFccsuW9q9a/bSvbXRPHZ1USK73FvG647ZWvm7xL4j&#10;udSu1kll+ZmxtDdB6V0Sl++kktmYU/hVjsb6z0y38Hws8aeYw378ctk//rrnoL23jdXiXYVORmpf&#10;EOoz6hpcNjas/wAsaruHf/Jqlp2k3GFacN8oHXqa5KlWMV7zOyMqcd1dmvf6pdXWlFCmFfPzev8A&#10;nisHTtIl+1faJR8v931romtEmt40x8q/3TT0tbeEYJVehHGMVxPGOMbRLdaPRWKMVgXX24+WtGz0&#10;C4ki3Qws3qFWuo+GPww8T/E/W4/D/hbS2mkkYD5RuOK/VP8AZm/4J1/Aax+C+i2viHT4W1xrMy6n&#10;JcYyZiOnPQD09q/OeMvEDLOEKMXXTnOTtyxtdLu+yPo+H+FcZn03JS9nD+Zrd9kfkl/wieqLFk27&#10;K5H90g5/zmqc/g3WZzkxtj2U4r7+/bR/Zd8B/CX4j2+g+GvLPmWCyyKrA43E4/QV4s3w70pRukhD&#10;EVy5bx5QzLBwxNOLSkrq+571Xg2nl9d05SvbqfNkfgLVi/8AqtozirH/AArzVVPCZPTjOc19Ff8A&#10;CAaUqtiFfypo8E6fGPljH0xXZ/rZzbIccjikfPP/AArzUQ20xFh/sitXTPhvcyIvnRkNxx617gvh&#10;aw3bRbe33aX/AIR+3jXd5Q7feFZz4mqVI2N6eV0qZ46fh/JBHu8lhhcnOc1xPjDSpLS6aCb7oIyf&#10;WvoXVLS1WJmMfQZP68V4l40QalrptYx/H25HWvUyfMKuIrNy6HmZpTp06aiupc+GuiI3lkxc8Bcj&#10;jP5V65pfheKKJJDFt7Z71z/ws8P7UjkdPm+nWvRGSW3UIkIavDznHSqYppM9PA0fZ4VMqWOjwwHd&#10;5X+81XxZRH5VjCnn+VSW63EyKxRl59DVmO2bPznk5+avnKlaTldnoRj7p1/wP8+0v5pA+I/L59+1&#10;M+N1nA12l5HF825gNvetr4YaWtppE18zfMzYGev+eaxPipOs99HbNyVjJ+avno1PaZzzR6f5HrUo&#10;ezy2XmcDHbbRvcDnrn+dOKuc89s5Pf6VaEW7LEn8qb5Plk7yeB+VfTKorngz5kZN5D50uAR8vHC1&#10;5r8ZtQN1qtlocIbhtzBeOelepXKrGrXL/wAC5zj2rxO7uv8AhKPiTJcDDJHLwO2F7V9JkcOes6j2&#10;ir/M+ZzyXNRjRW82l8up1XxB1aHQvhetgDx5P5nBr4k8bXqX2uTyhuPMNfT/AO0T4nbT/C/2Lztu&#10;5T3x0FfJ+pPHcXckgcfM2etfqXBGF9nQnWf2mfM59U/exproiFUibhnpVWAbS1IsaP3xzinJDGRt&#10;Y8194fPjkWFpd/bIr68/Ys1RLiwitUvSuMDaCcjivkOOCNSCTuNfQ/7E2s20fiF7CW5aNgQy81y4&#10;qLlTuiofFqfe/hK5OYVubg9Rtk9efevW/D/iJ1tYmDRv5S7fmHbFeXeGdO07UNLjjnuQrFAYpF98&#10;fnXWaLp13bqsW7zFGMt3x/kVpSckjOfxaHqWhXC6iRLCs1vO3PDbkdf512nhx9R011mkdmXClsMW&#10;Q8/TiuL8AatpctsttN+7bb8rO3y+mATXb6Zr9ukX7y0wrcechyy9eo6V1Rv1M5WOt03VNP1JfL89&#10;YrjqNpKn8D3q/aXGvWV1vWdZIz9BuOOlc9Y3NnPsmnHVdyzwrsO7tkf/AKq3NMvJIoFnnszJGrcT&#10;q36Ed622M9UdJYXInRWktW3NhW8v1q00l1b3PlPEGK8bbhSCo9upqnvgu7Vbq1llt7hOY1XBVm/E&#10;fpWvaeJTqNq9lr2mL523Ec0cQ2scdeu5cY7H8KF6lXEntJ9Elj1jToFhbdh57c7lk45HHB+lWrTX&#10;rfVbb7VZ/Z1mI/eNbrsDfVTxn3x+NZ+lz6vAZIrdpGjK4maKQq3PHIGA341YTwrNbL9qsI2ZQMsB&#10;kMvsfSq5ibdy80MmqQSpaKkcyj94rN5efbrg5/GqdipN4sbTGORT/wAtOR+lSefqmny7Vs2Zm6iR&#10;CW57jv8AzrQsxba8VMVzGZ4v9ZayDYxOex7/AKY9O9MCS1SNy9yJlkkYkN5xOG467v8A61XHEtti&#10;dDIrqP3d1DwwH19OnXg/nVSawFnEXuryTT5FbCi6X5G9ty5XPHfn2FJNrc2iSfM0I8wAld6vFJn2&#10;GQOPxp67ofvPc0j4h1bW4fsmowWU0gTEc0i+WS2f7y8fiFBrJ1TQ7tLP7VqttJEjBtryfMm7PPIO&#10;Cf16VMkcGpRre6TdyQs/DRzAFCPZs+o7jj19M261HxLod6qxSSfvDjdHICu36HhlPsfwqZO5Ub3I&#10;fM1awsyNKhW4t1H7yNRuVB7A9PwrG+3ajZ3clxYCSMTD97GOF/FDwRWubeHUJmuI76Syuozu+1ae&#10;pEIXuHTA2/8AfIHv3qrcafqNs0a3ktrJGvMk9tGPLkB7/IcDtyOfrReyG1FmHf3zLeG5lt48Trgp&#10;FMUCnjBAJ9unas3V9S8Q6bGTEsl9au22SGeMmSHP4dPxrY1XRvPt3jW5jkjz96M5K9eOuD9Dgj25&#10;zgpb6npQS1jvvMjJ+VJidh/PofpUNsrR7GLqqwz2rG806RV/56KOF+v/ANeuTurZmuBsnaZFb5GU&#10;8ge+a9DubvUFOZ7byflxIpwQwz1yOo+tYevaOkA/tC1jhjVc7lX7pH0yf04qLXGnY8+8Q3SafaNM&#10;JT/ut0b9a+Q/27/D+jeK/CVxqFlbtDN5TdMlc9a+0df0L+3oTLbxRqvXaoznFeHftAfB2bxB4Uvr&#10;exMbSLEW8th0/wA5oi+Ue5+POotq9tdSQNCysshBG2qv2jVD/A3/AHzXa/HPQNU8C+PbzRriz2jz&#10;GK7l6c1xjavdH/lh19qlv3tyUDT6n0WNvyoa41crghuaGv71hkQf+O9KaL/UVPMOfbFTzeYEP9qk&#10;nPkCm/2tKCQIfyFTC/tNu9Y/mHtUf9qWxb5oqPMYp1qbbhbcCmf2rctnEX6U46tbBvlt+vPSmjVY&#10;jwbegfqNGo3gPMXt0pq6hekZ21K2rxgY8jNMOqhjhbcUJsljTf3mRhfzoXULwdEz7Uf2mehiwM9a&#10;F1MnINvR1KD7bdtxsr1b9kOO6ufitasYm+VlHy/XpXlQ1SRj/qR9MdK9v/Yavlb4rxxzoqo2wbmO&#10;ADnipqfDuVF6n7Nfs3WGmT+Cbd4buS3nSEM27lTx/j+Ve2eHbq4+ziPzNysuclsg4/UfrXlXwM0U&#10;6V4dsblYFTdCv7u4PlrJkclWxt6ep/PpXtWhf2aIN0Ng0cr/AHo/LARvoex966ofCjlkveZ0Ph/V&#10;tZS08q6tluo+DDIkgEkeBwVPQj2Yc+orcmub6dvNhuI5JFXcyiMKfpwflP0JFc3Bp8dzN9o8O6q6&#10;mNQZrW6/dsnHIznkZzg96vWt9eXCKt3+5m6LdQcH8euPrzVGb8iymrn7WyanojXCciVVYqy57555&#10;+opss9lpAkfP2uxmfEtrcbi8Y7Nx3/2lJ6U+6mu4ljm1WH7QF+7cK21x9cDkfn9KmtidTgIsYEdu&#10;PM+yxjzOuOF4DH2BBOe9UmV8WxXN5ocriG2nRodvyAhmaLPbnJ/PIqhNoVhatJdJEscR4klgX92w&#10;P+6M/iBj6Uk+lSsWdbMSZLBprXhkbvkHlT7HH41HpurJbSrbzs3mRnh24Y57Mv8An2oYl2KN3p1h&#10;Cq3ENg1xEy5jdST8vYhh/nNOtdTsnT7LKGvoky3l3EISaLjk7gNzD65I7Y61tm78M7/s19ayWe6X&#10;bJLZW42uf7zAEZb/AL5b1OODleIbawjdrjTpFlC/8tJm/eAD0YAfkRx6k81PoVeMQn1m0vVjstQ0&#10;VdUtc7bdoZPJvIh6CReuPQ7uex4rBGoRTTlPLkZY2IjnaMedGPRtp5A4xgZ9uamh1GKSWOcwpDcN&#10;JjzGYR7h05PQj6irxsdJ1G9hXVvMhn3ZE6LsZh9QfnH4np2pc3QuMbFuFYdXtFttTj81sBVuCMsv&#10;p83WqUmnahZzvbaVDBdKw2zWUzeXJKP7oH8Zz26+9aGreFZZbfz/AA9r1rJJGuZLe4YRzEex4Vvw&#10;x9Dmubh8Zm9H9k+JdOhaOPAFwkflXEPPB4GJB04PX+92pAupQvWm0uZtQ0kSRqrFbiwvmVWQf7Lj&#10;IOD/AAk9selUbrWRPAzAEMuAfNGxxnoHjOGwR3XcP5ne1aHV9Txq2h3K6xFEoCFWKXSjHIeMkhxw&#10;e5wD68VzFzBoeqMzktZ3kbDzILiMrlcfT8v5Cp9SomXqBa0iWJr1YZBJmGOdy0Mif3VbHBH+9keg&#10;qG+s3162mSGVZJIzmSGYeY4X2kzkr0ADZwOh9Zdds0x5P7uTapG7zA2R6ZGRj9fpWBbXN34dvWnt&#10;7tl+XH7xT0789CPqKmQzL1fR/wCzgrR2g2R8ybR8ydifUD1rk/EWsNBGZrBQBuz0x17Y6Zz7D9a9&#10;S1W+M8n9plDC7xMvnRfxHse+R29/avO/HVtbAfahpiR+YxDz26ny5D1+ZeinPoAPSpltdjOK1uSH&#10;UIGuGbq33c9Pf6ViWenWMV99p+2LGeobqufQ+ldFfQ+TAZ48KGUfIM457jt2rkb947a/aaN9uGBZ&#10;d2O9cc0aRQfEF7w2cUqzbdoJQswZSuOxHHbvivC/jbrFza6eZ3kw2c4XkEV7Lq81q1nkzBMDGw4/&#10;Mdq8G/aXja38PS+Ud67mIKjp0/z/AJzWFaKnG3kaxl7Pbcq/BXxVbeIg0AlG5ZMYzzXpz6dJp90s&#10;0W7lvvV8d/s7/EqbR/HE1nJdNtE3T1/x/CvtbR9Ts/EOgR3UDo37sFhx1r+ceNMtqZXmsrL3Zan6&#10;/keMp4zLYyT95aHQaBeRz26KW6L/AFrZCAc7Tu6ferktDuDakIj+uSO9ddp7Ca3GzsvHvX5pjKah&#10;O/c+hoyjJFOe7aykzKMo3T5f896wfiBrdhoWhSaheorJtyV64wP/AK9dHrNkb61aJZWXP8Q7n1rk&#10;/iJoDXXhOS3um3EQ4I29fwowPsZVo8z662FU5+R2Pmn4l/E7S9cZhp9gYWVvlb0ritN8f+L9BnWS&#10;0vZCvXGaveO9NOl6nMscbKokwvy9qw4EuHTznXCjIZq/dcvwuFhhVGMbp99T88ziNT+KnZrqbWof&#10;tEeMfPX7XNJGnotNj+MdxqLZuLtm7Elun51zF7ZHW7sQW0LFui7R7V1Hgb4P60y/aLrQWk81sK7r&#10;0Hr/APXrv+r5ThY8zjGH3I+WhTzTHSa5pS+8lPxGsJsLc3IREXP1qxo3xAWw1KG+028eHy5Q0cgb&#10;BB45z+VaV3+yP4t1y4k1OBGjhz8nynmsXxZ+zN8QdGjV4XkYbsLtB/p/hWNPNsj9p7ONdX9TsWSZ&#10;1TXPKk7H1R4O/wCCj2neD/DdvoXiV/7WmjVV8xW5H1Pf8K4v4s/tZ2nxRmkn0uykjtTJu3SN0A/z&#10;14r5luvgb8SNPuMy2EzKvdVNbGraL4wtfDxs49Klik2/Myp1x26fSvoP7apVKMaUa0WvXU54YHF0&#10;5uUqb+477wL+0t4h8JeKn1PRvGNxYxrJny4X4b2x3r1XwL/wVD16K+Ol+O9EsNWtGkKnzIwshXt6&#10;qfxFfGn/AAgfxAbdL/ZczKc7mCk1iy/21ot5i7t2WaM/xLyD612YWsldUqt/K6a+4zrRlFL2kGvP&#10;v8z9MtG/aT/Y4+INwiT3Enh2+uFwzeXtUZ6j04rb1X4DeA/Gtvb3Hw++JtrOpG6NZpFBcdu/+fWv&#10;y10/UtSvL9Xubpl3MNxDc4z2r6h8DeE/HPjfQLHUfB2tXVnHCoXzY5WXnv0NGYZxgcvw6li0ku6d&#10;jTB5fisfVccPG7PozXP2Z/ibpdy17DaLdxdf9FkDcZx0rLk0LxP4Vn/tS70S8Hl5Hl+SST26VkeB&#10;Jf2gtBlS1f4hXiQqPuSNuXPr+Veh6J8YfiRHNJbaxeQXkcAyWeIDdj1wBXz/APrtwrz2jWkra6q6&#10;/D/I9b/VXO+sFr5q/wChw/hW0vtd8SXGr3FtJEqxk7ZlK9veuy8UQInwsvYheJvYgqFYZHT/AD+F&#10;bjfGaw1CBm1rwZZuCv7zy4wCPpivPfE6weKWa68PxXFvDI2PJkzt/L0p4jjLK8NhZ1sPXhPe61Ut&#10;fJrU1ocM4ytWVOrBx891+B5To37K3iL4jX9vqUb5t/NLOo6nnpXu1j+wn4Hbwe0uvWbQ3EcW6OWM&#10;/Mvv/nim/D2XVfB0MYtrkrl8up6da9wstevdb8OSR30g2tDg49ay4Q4gynPqk6c0/aR77NeRrn+T&#10;4zLIxlFrlf33PhH4nanJ4B1D/hXunyTXDSXQEc0nB69/Wuu+H/7IWm/EzS11DxRcyQiTmSYvt2ir&#10;3xx+E9ja+P7fxXdahiP7V8qsw+YnPFe6aVHHpnwhkmt22s0OAQelfTZbUpZlipwjflg7W8zxMdTl&#10;hMPHms21c8I+In/BLS2bw/8A2v8AD3xlFcSRx747e4bIk46A8c/h3/CvnzwR4d8beAPiM/gi405o&#10;bpWKspX5fTPvX2R+zh4y8T3GrXVhfX032dmYrGWO0c1R8eeBdFu/iuNduLBfM6+YyjJr0qmDwsqb&#10;lTbTT9TxveqTTlszj7v9i6L4x2dvqnxJ11f9SiRyeZsVVHQcdT71wPxw/wCCV114Q0n/AIS3wB4g&#10;jvYYo90tq+c49Vb0+tfS3xd1WTSvBUK6ZIV/dggLniqvw78aa9f+Brmzu52mHkn5XbO0de9XyUJS&#10;UJ3vJbjtJbaWPzhvvDFzod1Jp19aSRSQttaOQHIpsVssYIkO3jNew/GvwbfeKviXLZeHtLYyyO2/&#10;avHXrS6b+yv4gmtd16+5uOFU8cdK+GzTNsDltd069RJ/ie9l+T5hmUeehDTv0PGLjVbazTG/rxx3&#10;rS8NeE9T8b38Nno9vIzSNhsL0r23R/2OheSxqbUtIx/PrX0v+z3+yR4V8O+F5Beolvd3LAx3HBMe&#10;M8Yx1r4/O/EDJ8rwrnTfNLp/mfX5RwTiKmIX1iyju3+h0P8AwTi/Zw0H4b6ZZ+NbqeF9UaNjJb3A&#10;xtz/APq9K+iPjz8Z/DXgXw9cWwgWDVJLFjapHx8x4B49/wCXvXg/jzUz8JfJ07wneyTFrYjzVk5Q&#10;hj1x7fzryrxp8Q/GfjHU1vNY3XUiqEUyN91c8CvwLEZViuKs4/tLE1Lwk72ejt0XofpUcVRy3D/V&#10;aMbJaaar5p9fNMZ468T6v421mXX/ABBevcXEmA0khzkCuduIRjaycd60Nmo3PL2uM/e/OpDZbUwU&#10;+bPzYHtX29Hlw8FCNklsl0PJlHmepivaL5bbY+PwqFrVSu3rWw+n/vN7J8vpUVzAoO4fUegrpjWJ&#10;9n3MaS3KPkjmq97bAIwC+/3a2ntYy/XHfNQXNoqIxPbjdXRCtqZTp+6cB44lj03S5ZCdpI43GvHd&#10;Egm1jxU0oRWHmfKa9B+OOtrFA9rDJks2No/nWP8ABzw40sqzSRbvMbPK+tfd5bL6plcq0t3sfH4z&#10;/acwjTjsj0vwN4ditbCORV+8oG0dq6RLbaOE4B9KfYWf2aBYlUbVUbfyqzHCzdDx/OvicRiJVajk&#10;fU0qMadNJECQbODT0h+YEDn0NTFePl+v0qS1s57u4EcCljz/AA1yufVlcvQ7Dw/fx6fosdso7FmX&#10;+tcb4qujqOsSP/3ya0ruG7tLfbMrLxWJcEyPuK9/lYfWufC04xqOouptUlJUeToVGVACpGe4FV7y&#10;No03b+3SrzRInLEbsdfSqN3Kc4dR978v8/4161O7Z5da3Le5zHxL1g6J4WuJBJh3j2jnqf8AOK8u&#10;+G+mz+fNq0q9f4uwra+OviOS+v4dBt5s+Ww3Yb9P1quuoW3hbwiyfdZYstnjPtX3WXUZ4fLVZe9U&#10;f4HxNbERxWbyl9mmrfP+vyPFf2pvEW+dbBJedvOPWvB2jLFj+PNdp8Y/Ep17xJNLHJuAb61xYWVj&#10;gN3r9qyPC/U8thBrWx8jj63tsVKQLBvGQakW2wMb6IIWL8vxVv7FGy8NXsHGVRBhcs/+97V6j+y9&#10;qUemfEG3gkkAWQ4+91NeamyXoHra+HU82l+KrO5hkx++XP51FRc0Gg8z9S/AWpONLs4byLauBtcD&#10;j869R0D7faANPbu67QUkXDAjtxXhPwA8VpqvhK1ju5AU8tSvzZwSOme1e2eG9Zv7S1zZSCSMqv7p&#10;v4fp/wDWrCg1ZBUvc9S8L6dp+tI39lyq0igMY4WGdw6/Iev4V1WkWVupTyZhH1LKx2q2O3tXB+FJ&#10;xavHfPC0G44aZOUPsR/D/npXoWma/pN9CttfxRvtO35Xww+hP9a7qdjF23Ok0XS5ZIhc2Fz8pbLW&#10;0gG3p27VtWtrdQP5cHyseWj2g5/A/wCfpXP6RFc22JdJLvbtjdG/X9Ov4Vv2LTagyRTSMpZuPNbG&#10;P+Bf41p1J6Gzo09x5rQSnGeVX/D0rUFrfWrFlG+Nm+Zc9P6iqkEF1FEsF/aJcRr92Rvllj/4EOGH&#10;sfwrRZl+zkWurSJIv3Gm4I5456d+hNUhdRiPf2dwtzaSeWuc7fQew7iugtvEEUyAyMYpFXPnW2Bj&#10;/eXHH+eKwbCK+vpGiWRbmZf9b5ONzY68Dr/KtO2tdOb9/fSGFTwwbBI7Y7jP1qlcUpM0BrkcqxxH&#10;Vrebb8yBn45+o+X3xxTZ7Wx1PzItR0tFkPKXEUm8EZ65x09wceoqIWOmQQg3SxupZQLi3ugrNn1R&#10;s/pircd++joZNN1qBo+n7zELfT5sgt+Z9MVSk30CyQsWmNYqloup3kDTRg+W/wAqyLj+6flcY74q&#10;i2hBt7JukWPBby1Vtp56xk8j3HPsa1YfFMk/7iJre3ZZNzJdDdBIe5wuQh9wM+9Sw3+keZ58ztpt&#10;6W/dRyfcb3RgTlT74PPQ0NWYXb6FXSPEPhbSoGsdS0xoxJyslrIJI8+6HDxZ744HPFYPi6LRZJWm&#10;0idmjlUcbiu31GST09Sc+1dPfWcOulZ8W8jIm1mtdgbGOp4+bn2U1m3Gg+HLyI2uvGLGcR3issbK&#10;cfLnA9z99DkjqOtTrsVe0jC0q5eyMUF7HcPHJH8kikox90bo2OnceuD0uyQ2EUKy6drlq27PnQtG&#10;yPIuf4hnA+q5Ge3NNg0C/wDD90bPTtTa6s5fvLLGgVj7ZLo+OxP6VR1jw04LS3NrJGvDRzx52j68&#10;98+tK7joVr0MzXzZW95Jf6XHbyKwxJA0vzYHoQOSPWsp/PDLPbTbmXhra4PT0I4weMdfXvWhqmhQ&#10;SI4wu7aP3yxlfzBArKguL3Smaz1GKNo3/wBXJgsCPTgjp7E44yO1RfW5XwjtXgnfT/KFs8LeZlo2&#10;BAXI6jH+P4enJX9hqd6sqQTbiow0e7BP9OtdhDf7PlkUNxhdrdeOMZPr2H5VzHim3vhe7rORopG+&#10;6u3G4dsf41O+twMLSoLiEsgPlnGDldw98VxvxIWG6tbiC9t9ofjzo1+Ze35V2H9qXv2n7Jq9hs5I&#10;kkUYasfx7ok8tsyQN5keMiRlG4jtzRErdn5O/wDBQDSrTSfGC3dp5cybvmlWMhufX34r5sfVY1OR&#10;b/8Ajvavun/gop8PrBlk1Y27blywwh+b3P1r4al1HTY3KmA+nSicWJaER11iPltqa2tM/H2b61Id&#10;RsACRb//AFqa2qWQOWgO3+VQvUZCZtIU8fypTNpK87f0o/srTgOZ6RdM04ZBnX86WoDGudMJ+6Pa&#10;gXWmINoX/gNElhpwPD0gs9NPIlHFSFgN9p2cbKab2wX7sX6UNb6YOWajyNO6l+tVcBRfWY4Mec0n&#10;26y3Y8n9KAumjlm+ue1DDTTkg0CE+3WmRiLjFfQv/BPy70mT4mt9v0KO9iGwyKw5Az2PY18+JJpw&#10;42+1fU3/AATO8LW2q/EGbUEDrhlVHXIAYc+lTMuFr6n6+fA67lHhayTwzfSXVu0PzaVqS+YqdPun&#10;j6dQR9a9T8ITGC5kt38yzbcB9jmXMePZv4f068GuL+HvgPU7Pw7pl5plynmtEO+c57cd/rXo/hCL&#10;UtaDWOoabG0lvnc0IYuqjjJB5/LgenFdkb8upyy+JnQ/2LqtzBu89ZCoDQ9CSuem4E7voRmm6Pby&#10;fbG0yebyZd2YbZYwqvzycZwPwzVzTodLe1VDqn2W4VsKsmV3D1Dfdc/iD7VYm0fU8rJf+XIiyfNc&#10;Qj50B7nb0PXvVa2I6hc6ZrWnvl5JIGkj4hlXKTAntg4x65/Km6fqOnaZK/8AbMNxbiRQFubEgbD6&#10;7Tww9gRWhcR6lp9r58aR3VsNv+kfxBT2I7/5zWTqcFz9ne8t4/ttuq7pY4YyWjGRyR/D+WPegV7X&#10;Ll7fM88Vxp2r2N4ShWO7s7gxyAZ6SI3Tr06e9Rahq9pqUH2LXrBVnRfkn2BWIxxzjBGf89KxJfC1&#10;pqzfaPD9yr5yfs7ZLoP93734jcPfPFMi8PeIdOhBTV5Ghkk/eWrKHz6Mufb0I/Ol1L0sXYrjUoZD&#10;Csn2mNoz8twcsF7Dn76j05x2plsg+2NJBF5LnkRrysnqBnkfmT/Klhj1GOBriwjWRYW/fb+HT6jj&#10;b+PHvTol0jX5FtZbv7PcLg7mTdG49SFOTj14J9TSBOVia9h8iN59PMUMjR/NZ3q7kkGep4IP4flW&#10;bBqs3mC11DT2spi25Y45vNhYA9UPXGfUn8Olb11orz2Bt9Rl2iHhZEcSRrzwOpK+uGwffmqL+Db+&#10;0WO6edJ7b732mPDMF9xnnHqDyBRYZJL4m0me0/s6S0+z3EfzbYyTGzEffG0h4mI/unaccqayNSvb&#10;r7L5mo+FC1gzYjuZt20ZGNodQF65xjZ0+6au+INJWW2jl1TSo7y3hY/6VH8649QcFo89gwH1FVdH&#10;1nVtMtLi78IaoXhjXEwgVJlKek9sxDEY7qduOpNHN0Aw9Y07S5I0vdNt2tf+eZ+17WA7DfgBjx0Y&#10;BjwATWLZm/1aaS0guo7ia3jY+RqMfmKUP90r+9j6543D1A61c1XxPr9ncLdQ+GbOazZizPpCuqqe&#10;pJSQsV9/4fSuZ1rxDp95q0t59nuLe6zmCa3QQtnGQSoyMf7pU8545FS7WNFYm1nSyq+fosJWaFc3&#10;ECSLIqj1wMtj8xjqeK5vVoRJpLXdzblIWbbHdQ7pIY8Dktgb4z9AR7V1j6/PePHc38dvfukezc21&#10;JQxH98ENkepPtnBxWXB4in0RzPZsbiOZj51jdR+XNECPvBgAWBHrwe4IqJR7Ajg5PET6aJLG5f8A&#10;csn7uRW3Ky49vcd6wtRurWaSTMyncuVX2Oa7XxND4R1u8Z7azmhSSPb5Z2hl9yAADg+w/CvO9b8O&#10;6pZT7ra6jYITiFmwT9P8Dx71ErWsyovuZN9M1gJYoolmjYHdGynIFcTrcNnqF0/2UGMtnMLdv8mu&#10;o1W11uxuPP8AJmV4xllkG1sY+8PX8OOtYN/a2Wsz/amkaKYLzzjmuWb6GkTlNS017SHcXYyY/wBX&#10;IT09q8Q/aVxL4YmVH5VWJVvp1r3zxJBLa26vcSRyNtOD0PFeD/tHhLrwrLGqq3ysCwxnp+tY8vmP&#10;mXKz4l8FeI7jQfiNI+8BWuDyxOK+3vg745nuNLjU3ZAZRlQevFfnp4iubyw8V3EkW5StwfY9a+o/&#10;2W/iN/auix2s037yNcAbue1fB8fZSsVg1XSvbc+t4XxvLUdFvzR9baLqa7Qzt19TyP8AP9K67w9r&#10;ycRv36/Nx1rxux8V+VbKpm/DNb2h+OEyoeReWxlu1fgOOyuUovQ/RsPiop2bPXLfUILx3EPO3glf&#10;pVHXILS9T7Dcf8tFP0P51leFPFNhKBAzKrNwxXvx/jW1MYLki5GCV6e1fKzpyw9a0lY9SP7yNzwj&#10;45fBpp1a+0m13Oem3GM+lcL8MfhTr97q7afrug/udvG78f8AD9a+qLqKGVfLcfw4/TpWDPZ2+n6r&#10;56qqqy46Yr7PJ+KsfhaSowSk1tc8vGZXhcRdz2OD8J/CLwT4cvGjl0RVeU43Sc7T616FB4A07/R/&#10;ss+1ITkr5Yw46/WsbW4LpL3f5u6Jmwsi84zzWnLrE2m2WVlPyj8/evdzrC1M3jRxFKfLOejXS+3y&#10;PKy2tDA89KUfdjt3Okhs40jyi4A4wFqvf6Jb6kuyVV2q2ecH8KxdH8aXJZVv03Ln7w+tdLa39vcx&#10;7opAy8cZr4XOMizbI6ideOj2kndH0eBzLC5hG8Hr2ejRSfw9pd2/ltYx7eM7o+P8/wCNc38S/AVl&#10;J4fk/snSE8zPRV5Nd1btH7ZB9KzfGV9Np+iTXcEe6Re3rz1rzcDia1PFQcZaprR7HTiKcalKSktL&#10;dNzy/wACfDqeLQL651vTI492RFuXBCjPNfKPx3tbSx8X3FhaRKNpyxC19kWfjG71TQ761mhaNtpW&#10;PP0r5a1c+HNK+Jt1/wALE0t5LW5fb5oBJj5xmv1rg2piaucVp1mr9Etj4riSlT/s+lGmtOrZ5R4V&#10;0ltc1+LT48jzHGG6V+hXwN8J2/g/4f2Om7lZvL3M23mvHvh1+zL8HNa1W28T/Dzx1HOA29rWZhke&#10;2OvWvpPTfDX2WxitY1VvKjCgq3HT/wDXXT4i4XNsXTpUqFKUobuyvr8jLhCtgMN7SVaajJ6akkXk&#10;FflTG4Zzt9qBpduIZNsfzSDn3PrU8ULW42SQ/wC822p45Igp+Wvw6tTxGHlyzi4vzTR+i06lGpG8&#10;Xf0M3T9AtbS28t0DZJ+8O3+TU0lrZWaKyxLGobPpzRea5YWq7biVV/3u9cX8QvGK/ZDFpl+vzAjc&#10;rdK0w9HEYuso66hUq06Mb9jo9W8R6NpULXN3fwxiPlgzCuj8H/G7wTe6RJCNZhyseNqyDJIr438f&#10;nxFqd80l5qLMpOPLRvasvS9N1GAbLWSSM8ncGIr9g4PwNHh6o8RKXM5Lba3zPi88lVzaKppctj0r&#10;9p/4py+I/FNnaabIyW9peLL7llr6I+DHizw/8RPhyuly6pGW+zqrLvCsOPfvxXx9/wAItNqDefNI&#10;0jdd0jc/rWz4Xk8Q+FWM9jfTW7Af8s2IBHv619hgeIKGBxEp04+7J3a/U+VzDA+0oqM5apH1Zpnh&#10;DSvAGoSahbakjjcSqlhurzX4hfGWx0XxR9ov3Ty2kwec4ryTX/jl4veA2L6q0jYxyfmFcBrOq61r&#10;zebqczux5O5s4r2KvEVKVO1CLV+54tHK61WXl3Pti2vfDHxP8HQiLUo2DJhdkgJ6VT07RD4R0ua2&#10;tbxZFbIXkdMf5+tfJXw4v/HsesRaJ4P1O4j8xv3io52j3Ir6a8K2OsWGkLBrGpNc3BJ8xy3Febmn&#10;HWWZbTj7VPntolr8z3MDwljMXLmi1yrq9L+hU0nQ/DT6nNqUUCm4djubbWuLWLZhVwT932qndGw0&#10;gyXEcAVz82FXrx0qDwz4muNRvmTUbP7Ogb5WbJBGetfg+cYqvmuMqYzVpu//AAx+n4GjTwOHhh29&#10;u2x03hyaLSrxbu6t/wCH5eOlb2pfEx9IhJ0o7pGGFTnj36V22l/BebWvCUesaLdQ3qiEM4jU/I2M&#10;/pXkXizTZtJ1iWynjWNo22+WK+Pw9fBZliJLdx3X/APaxEa2Hpp9GZmp391qRefUJizO2fmY8c1k&#10;yyw2r/c5PtVq8nlIxGeo+9ms9I5N3myjLemOlfTUaajE8mUnKVy3DOSvmMvJ/KknXenyN3qu84Bw&#10;zr+fSiW52AE/Kf8AZrTl1uhxnpYjkfYxDAfe6+tVZWDHHB2+/wClFzceYM421XmmyuOv9a6qcDOU&#10;h5JwdtYninV47CxkuC+PlP8AKtKWcbeW+vvXE/FW4uF0tkiJ+bjcO+eK9DA0Pa4iMX1Zy4mty0W4&#10;72PJfFN7N4w8SiCJlZRJ09RXqnw48Jpp6x3ZbHlphUrjfh14KknvlvZ0b5pPlZh0r160sUsoVjg4&#10;4x0619NnWNjTpxw9J6JHj5dg5e0dapuXo9uM4xUgUHp/wEN3qvbCVRjdn1z2zVxBuALn3xXyMj2l&#10;uNf5FxtPUD26V1Xwd0mPV/FSW08fy7c7fSuUkO4bc7fUe1dH8M9bfQNdW/yRjjHeuXGRnLBzUd7a&#10;ApSjJSS2aOp+Nfhmz0PTxcW64xJjr0ryZmBbPpzXo3xa8cReItLSHHzLLn5f5V5je3aqrEjH1rPI&#10;6deOESqb3ZpmGIhWkpLsFzLEkLNn5v4j/SuZ8R6/Hp1lM5kxtHLNn86d4g8UxwQMqSd8cMfevNfH&#10;vip5rR4Fk27v1619xleWzr1FfY+PzfMKeHouS36epzU97LrPieS/ndWUZbdxwPSuc+LnjyK00eaC&#10;KUfdOM9+OlXptQ/szTZb5gqs2cfQ14b8UPF0t9cNaRv8ob171+q5Pln1rFR/ljY+HlWlhcK7/FLX&#10;7zjtSu5ru7kkZvvNnpUAEh+UCkMkucqaVpJM7gP/AK9fpiXKrI8EF81fl9OakElwOMtTN8mcKP0p&#10;Q0x+4P8A61MCRXnY8GrmjXdxY6jDdj+GQHHrzVAST4wFqWCWZJFYjofTpihgfoZ+yt4gtNW8NWwj&#10;kKkJ1x29D619FeE9WksrhUuLXaqyLu2nII9a+Mv2IdY1Ga1hhDfKy/vFboeK+xtFu/Mso4biBd20&#10;bdvUVxU78zRUrWR7n4T8m3tVvNJP7pl/eDd0J7kVv2A0l41+06VG8TLlXjbkevHbn3615f4L1C+h&#10;Xb/aH7nH7uRs9a9A0G3uJgLrzVi8zlWhY7d3ofevRhK5zHT+GoJNPvvO0a8maNmy0UjEnH9fxzXf&#10;WWrQ7FE8K/dGZFX5f/rf56VxOh2ut6ddRG5sFuIy2Vkjzuwex/z+NdhtVrIiOAruXK7sEc9vWtI3&#10;ZEuh0VndwXVoLU3EkKsv7srg496LKSKL/Qr6ZZo5DtaT7p+h4/pis3RL24hUW8kbeWeRG2fTtVm9&#10;Zx+9udKM0Rb5ZI4/mU9ue9OJVjcGgadar51te7GK5+bkD2yP6ip7PVJIHGLp1O4h887vesGy1iBA&#10;32W5bp/qZF6HHcEn9Sa0LWCyvZ47q2uI7WRjuG+TGT/WnoEr3LVxfW8skhtWhdycNE+VJPqp4BP1&#10;P4UWESXbbAtwyyDa0cwXj2BzhvxC1oX+jaHrEAi1LTnhuJF2pJtPlSsP7rcqx7bQahsrC+0w/unk&#10;Co21lK/d9uen0qh77kOqeH7/AEobtIaO8gGSbNmKyIOedoYMR7oWHHJo0vUILhjbROyYYsLWbJXd&#10;6c//AKx6VpTW11qNpJa2eoNGqnLxtJt5/ln3IP1rNls7uSYwXcS3FwqgNHOHSX88DP1U0CT6m/bX&#10;8Uai3lZ7eRvlQXUg2H23jHH5mq2uq1xeR2V+iWspUp5hkCxykj+F2wPwyvXpTfD9z9qB0iW5a3mC&#10;/wCovY1YN9GwOPruNJqcF+qNp9rM3lzNhrCRsxsf9kH7p/3SDRcN2c1rei6h4flzBcXFmdw2yu26&#10;NvbIH8hn61c03W9bliEE+0+dGQojkGJV/D7x9Q3Na2k63eafbtp9rM0VnM3+kafNGZYSw7gE7lOO&#10;MgjvWdcX+m2c7Sabp89jBIhaSAN50Rb6N8yj2+bFGm9yk7aFPV5dVso/M8iOSNdxe2KbZAfTGM/h&#10;istruw1e1kWCCJo0X/UyZEik+hHH6Dp0zXQjWXtLhDcwrskBMLMzYUH+6wOQfTnjHSq2ppo2iQf2&#10;pNoTHzJvMjvrBB5hbPJKj5JPcEBvfrUvUOupxBZI74GyHmQuBujbn6jsffn9amv9OiuIPOjhWXy+&#10;Cu/kADoPpW5qdv4V1w/aLC//AHrcre2qtG0ZPXfFtyD+BrK1i31PSIvtLw293Gy7WmVQW6f3x0/A&#10;/UVNhrzOS18299IkGHhkMeFSbjn2P+Fc/fahdT6cLGZNki/KrMPvD69P611+orp99aq0VlMyZ5S5&#10;ZXC/RhjP4gGuX1qNVimt1XdG38G7kH0BqbWKVz45/bg8DJqXhy6ubq2ZWijfa3OCME449cV+ZGuw&#10;6HbarcRn5SszDGB61+x37RPhqDXPCN1Zzhn3xkfvOoxnHTt/hX5M/HHwbp/h/wAfX1qZNu6Q/KeO&#10;/NEk+VXF6nFiXRwMhs0G60bPBwKjlsNNTgT/AFoSy0rHzy596j5FFdNGx/y8cetH9iAnAuKZ/Z+p&#10;Oc+cfzpTpWobdxmx+JpaAxx0iLO03App0q3Uf6+m/wBlXoG7zevq1IdJu+pl3f8AAqAH/wBl2v3/&#10;ADv/AB6g2Fnjm47d6jOlXJ6S/wDj1A0uY/J5tIBxsLInLy9+9KbDT+nn01dGk2/68ewNObSSg/11&#10;MQqWlkGzvr7R/wCCYvhm8mm/tHSpG/4+N25F3YYH/wCv/npXxculDdkzfrX3f/wSed9DuY72C5kj&#10;zcMjGPnOSOMe4qZLVFx2Z+rXw81W51DSoRHK1pNGqgtE2FyB3HTmu78NNe30q2ct2sOpK26GSbgs&#10;fRX6c9lPPPGa5Hwjoy3ap4m0C7t5NqsJoQ20r0+8o6fXAzXoVlqSy2P2eeyS6Xb80DJ80f0/uj6H&#10;HtXYublRxe7zNlye71bVV8q7WJbpGO9ZF4l47+/v+tT6Xf3OmTRyTW89ttbDGNtwx6Bv8fzqlb6p&#10;JeItpHN5ka/KI7mTaw56K+MAexrY0PTLq73QPcRRt5mFtbxtrNxnIf7v4HH1FUVGxbOq3Vskl9pt&#10;1Bcxuvz28v7t3X2XGG/4DzWeniLSob1ZprR4WbdiMfLj3U9O/t9auaikWnSNb3dlNayNhlSWEtE/&#10;1Geh9R+dZV6bjUU8mOa3aPlvszSNtP8AuN95fbP50XI+0WpLXw5d3Hn2Jk3tz5eza+ePwP1Hr3qv&#10;Pr/9n25sROmoRbt32e/Ul1wez5BB/T2NVrd4po2ivLRk2tlN33l/H+tToftkYV1hvljGU82MeZF9&#10;GHIH6ULTUrTqUbOXTbnUWe1nlhZmyoaTLKc9CTjOPXitXVC32hTrscbSMu5ZpFMUjdwc/db8cH/a&#10;qoup6YsvlXVkqzsPlZsfMPr0b6mnyXTw2jRQ6c01vn95a3JI2k91Jz+uT6YqXYrdbFp4JIlWdrto&#10;3VRiSViGX6MpBxjs2Qe4NMnvNR0NP7QNt5UUjHOoaST9mkY8YcIdsbfVVJzTdCsbM2+YhLJatJjy&#10;ZV4HsduSv4U3UPC1zph/tDw74hlhjmBDKzjcc/w7gdsn0+8B1FFw+HQmtLKNbP7dDqskaycNvjJQ&#10;D8OAM9wfwrF1W3tY7r+0HMbbW2rPEoXk9gQMMPbqaks7a60G6ZpJTsYYeWzyy59wQG/Q1cu1Cq1z&#10;pWoWMm4HzIrjcsbnPqASufdcepFHqPlOV1B4rxXS1uoZJG6RszBWx7j5gfXBx7CsW60TS3tBbanG&#10;9qztuh3ruA/3c/zBB9c1c8VxaRLcNCttLp8shB+02eHwfUjdh1+hBweD2rPl1CeCFbHWBHeR7lMV&#10;3CrNG+exJAZGPPBwTg4yOazkuxfTUoy6Lo94jCW6hWSNwizKSATjgZ6jj1Ga53U7GXSZPs93cPPD&#10;G25YZOSvPOwjsfQYP41pXE2o6HO9/aWv2q0kbbJFIobI/utxhh6ZFYfiC80+8f7bprNErrhrWTlR&#10;7qcn0PHBHoBUhzSlsO1TRLN7ZtW0+/Z13BpG37ii8fiOwrltZmWbzI7pY37qynGW4A/ya31vLjTZ&#10;AY1k2gHe6E9MdK5zUtTWG+muCsc0cy4mjKbGz/Cy4GP5Vm7Fx0OS126u7ZNmoh3hbgbudtcZq9v5&#10;EzSxz+ZCq/LgfMvNdv41ktXjjktTI27J+cY2sPpnj3ri7iO8ubmQxwq2V3sqnj8qxlGz1GnY5zxC&#10;8RiS3uP3qsDsZBjnNeIftK6clt4ZuJoZW4R2xkBgP69q9s8Q5tyqrIY9y/dcZX3FeM/tH2wuvBk0&#10;AuDvWNh8rdOOPf0/OspLUq+h+dHja5uf+Ekujnd+9bnFdT8DfiTd+E/EkPmn92zhW9q5Xxlctb+I&#10;bqF13bZmBrPt9SMEqyquG47UYrC08Vh5UZ7NWNcPXqYerGpB6o+9rbX11nQodTsWb5ow3y/Sqdj4&#10;xvIJVLyNnd/eNeTfs0fGFNRtB4c1SbthNx6e1eh6xbPa3gaJvlblfpX4ljcq+o4qdCqvR+R+i0MZ&#10;HFYeNWm/XyZ6BoPxJktWWU3JG1h34Hb8a9L8LfF2C6RYric7jyvPb/GvnuxUyENt6HGFrX069vrQ&#10;gK2NvK4PXj/P518vmGT4TEaNansYfG1qdrbH0za+I7O/XKTf+PU+9+z39uYg/P8ACa8H0Lxnq1gg&#10;/fH15J/z2rttA+JstwBHO/f8+K+VrZLiMHVU6LvZ6HrU8dRrR5Ki3NrUX1m2Js5Yt0f8MgrQtLRd&#10;QsltblvLc8LxVW21y2visgZV3D/PFWpQLq28uGXa+OGHavY/t2VSnCnOHJJNe8u/e35nD/ZSpuU4&#10;vmTWz7drlWSHUdDba4WW35Hr37elWNO1maOxedZip3YXrgDOaz7i/wBXiQ2V5btIOPm55pzW22zB&#10;8o8LgAV9ZRpxxkITxnLJ33XwyXS67nhTlKg3HDppW2e6fkzd0vxbdQbTcPvRhW/c6zYXdvsm2tGV&#10;wyt7+tcKj/ZtNWW5yecZHHvxWlpsyXlt5bAdO69vWvI4lyPK8VhZ4jD01CdN620TXp3PQyfMMZRr&#10;Ro1Z8ykrq/Qm1XSbG6s5JNOKp5ak/ux1r5c+O3hLVNY1JtQgsZPlYiTv3r6p0jTVsN0xkZo3bO1u&#10;1U/FPgzT9UsjLbafGzscsCMZr5LJc5eUYrmav5vQ9/H5fHH4flbtboj5n/Zc8IauPETXao0SBsZw&#10;e3+f0r688Napfpa+TNI5aNv4untWH4K8DaJ4dtVki0+OORvvFVAIrpAkSN8vHOTTznizHYrHOrhp&#10;ygltZsrBZHg8Ph1TqRUvVGpDrMny7lBP8Tccike8hnjOQEbtgVmFkYna5H1phkkDbVbOB83XiuKr&#10;xVnOKouliXGon/NFN/fa5pHJMDRqKdJOL8m/yMnxzoFxrMDfZd27qAMehrzW6+GvieST9+kjLuyO&#10;Tg16+ZWU/Me3HFOUCY4D+31FcGEzTEYNcsUrHVUwtKs7yZ89+J/DWoaM+LizYdcnnjpWLbKxl2eX&#10;8277v9f5V9Ba7o8Uu57qOOZWzwyjiodK8JeDmX7aulwq/Vsr+tfR4fiSNOh78L+hwVct56llKx5d&#10;4Z8Ma1qZ3R2jeXnndgVQ+JWpaf4fgbR7OXz7xuHK42pXffFHxzZ+HbU6PoezzmyPl4C147fh2dru&#10;9BaRsljXr5XPEY6Sr1Fyx6Lv6+R42Mw2Dot04LmfVvp6GFFpwV/tNynzEksatWGkX+v6kun6Xalm&#10;kkx8vb3NOH2rVboWNhD5jM2OO9eqfDvwVF4ftVu02tddScdBXsZhj/qdHm3fRf5meDwftppdDqfh&#10;d8N9N8D6csjL5l1Iv76Tb/nvXW4GPmfA5+WsyG7u2iDkbamSffwy9f71flmKqV8VWdSq7tn19P2d&#10;OChFWSLF1Z297Htb73Td3+lW/DWhNf3sNhCvnSM2F2rzVJF+XzFfcetepfsxeFW1Tx/b372bXC2f&#10;714Vbbn2ry8fivqeDnUvsmb4en7askemeHPEtz4B8J/2brHhOTykj/11vmKVflx9D+PevmjxRqUm&#10;o6vcXmWy8hJ39etfb/xouvDOm/Dy+1GCeEXEdv8AubW+hwxJIB5xzx+NfCniW6C30u0DHmZ/d9h6&#10;V83whUjjJVa/JZt66nZmXJS5Yxd7dNNP1KE84VdrA8ehqpJMjnjIz3pt1cq3O7p/dqhPdZ/iI9xX&#10;6JTpniymTySjG5h9KgkmJ+YnovzDdVOXUMYVv/1+9C3AZSGGfSumNK2pn7S+hNJMCfvcex9qhLAj&#10;aDz3prSYbao+tNdTneZP/Hq1jHlI5raitESMH04rK1vSE1CPZIflxzWjLMynnPtUc12kgyx/Otqb&#10;qQkmiKnLKNihoGkw6YnlKBu649a1mnXGVcbf7pHWs+TUVjwyMOagmvGlBw/4DNayjKrLmkRGcY6I&#10;2luoV5LL0pDqJLfLg8Y+tZcVtJIh3Mfvcn0qbEsTbzz+BrL2Mdhqt3RpIfMbIGf9mui8MyaeYJPt&#10;Uqqzce4ri11xbZiJB7bt3FQ6v4shS0aW2uSrBexrOeDqVvd/EtYqEXdM2PH2tWtrciG1utwxuHzZ&#10;/CvOfEHjSOCMhZu2Nuetc74v8fNM7Yk3dtwbtnp+lcXcaxe6vcsfMZV6Hn9K+tyvIvZ005vY+ex2&#10;aRqTaSN7VPEM16zKn3fTd2rjdf1aG61LyppRtXlvb8f89Kuaxqo0qzYLJ8x4GK858U661jbyTTSs&#10;JGr7jK8Br7vU+DxmKlisS7vSP5knxU8bWNpp3kW8wbjgbea8L1LUWu52eT+9ya1/FviJtRui25m7&#10;VgEIeccE1+m5TgY4OhbqePiq3tqmmwscwUcCguoJPehQitjp7U8GFtu4V6xyjfNJ4K04XG35gv40&#10;CSPOXjG36U55YQM7BQA0y7mwF+lSJcOvVKassSjd5dPE8BGQA3vigD6T/Yo8czabqkNnIqld5Ueo&#10;H+e1fefw/wBQ0/WY1g1FZkGFPmRqD/h/P8q/NL9lnWY4vF8dlKOsmVP1/wD1V+ivwjmljs45Vn+V&#10;4x99QenbnpXDy8tdop/w7nunh4WHh+wTzU86F1O1kXnH0NdL4auNPubzzNMvfL/uxZOH/A1x3h3U&#10;rPFqpTev3ZIZG757H/PWu58P6HoTvJcWN2yo7bvJkj+5n0wf/r16EL2Oa/vHY+Go9TtmjmtJzGrM&#10;WaPzPl/DuK6+0uNQe3+0FF3N99ZW64+lcTpMFxo7wvcS+ZCy/LNG2fwwea6mw1GaMNHIFuIGbd+7&#10;YcdOoP8An8a1Fyq+pu21/b7Vtr2N41X727JUfj26+hFWra/a0fzLSfzo+yqwP4DHX9fwrLubeGeP&#10;7dayrDFIuQs2dqtjpnHH4/nVq30W8tvLN1bKNygxyQ/MrDHOfT07/geKtWE/M2PI/tRFMtqkLMuB&#10;50IG4/7w4/z2q9oj6Nax/ZNY0ZlVmzmCT5hx2zxj1H61mC9vLaAia3aSPH7sx4ZaS3kc6ktjqXmR&#10;M2DGpJDbT0PBzg0IOx1TjStLmQ+HvEMy28iqZbW+jMcZP9zqUP44rQilvhC17Z2MTHcV8tW3KQO/&#10;Uj8dxHsKxrS2hso2SW98635KrMoZxnsCBhv+BbTxT7MW2lKZvDeq3NjLI2N3/LOQHqDjp+PX8MVY&#10;/s6F2eeO+mY3Oix20m35o492/wBmXJP5DI9qzr3UdUtYVXUIvPtR8pZoURlk7DOcZ/BG+vBrYN5e&#10;Xkxs7i4tZLvG7DIqqzeoyNuMfxAjrx60jeONIgvYofGuhLcGPMcMkmd+0cbd4yHXn7rhhir9Sbyu&#10;UbOYavAJF1eH5eGW6y5z6jAEi8d8MOOtWzcX0yLYzWUV/CxKp5Y8wcEfddefz5HpTZdO8HX8U2pa&#10;As3mbd32SGNCo7/dJDJj1UOvHQVFJq+nXSAaja3SN5YQXVu27KjgA98Y46HHoKgrdFHVr+0J22Xm&#10;g5x5kkYfgdifr7fnWFCl9rF7MumXBN0pBa0OP3o9Y8j9Pm+lGsmHUJcW8bRybhtvYWJfr3CsN3Hr&#10;09qSz8NXEsTT3ElreDdmLzGxx/vA/I3+9x9aUtCl5s37O41GGzFrqVolzhf+PS8Uxkc8gMAdv5EZ&#10;7Vn3yy6VEzm1ks4Lgfu4XbcG9V3j5Xxx2HXpU9zJqf2OOO4nvJJPL/c291kuqdsHcRIvocD+VYcP&#10;iLUtM1FbaZYWjlXDW8sJbcM9wf5ip0GtShd6fdTP/aOnxCNW3bQMA8ddvY9uKhm1i7msTbz2LXCr&#10;8rMshWVB1yf74+oNTa1bWtpObvR7aW1Z23uouDLCD14yMr9GJHpWNJe3FzfNcfa3QyHKXFsySKD3&#10;DIOo6dCCPQ1PoPXqYt1dx217K1ireW3Vd3GOvI7GsjV4bW5L3enOQ2MyQSYP5V1GvyQNcRSa5aWs&#10;wZRG11byMueMcjAKn2IP+OZqPheNLP8AtPTgzbW43JwSO2eh/wDr9BQB5X8S9L07WdMknhkZZTCw&#10;MZ42nHavys/be+HhsfGDaol3n96VYBcdq/Wzxpa2stjJMsUkUiL9zqp9/bvX53/8FCvhddS2l1q9&#10;qWVtxfae/P8AhSWsbD6nxS2gKTlrpQvfmmjQ41baZx/skGh9F1NH2GY9cdaZJo99nBuT1z96suoy&#10;p52rnjY1OWbWCNrK1SHXZiuPs4/75qM6xdIN4h/+tzR8wGl9Uf5gTQ66n/EGpX1e7blYsUw6lfAZ&#10;aLP4UAIItSIJO786QW+okHhvwNO/tG9c8p+lKLzUAM7DQAht9R+6Wb60LbXxyMn86Bd3/UKfy60f&#10;ab9v+WVACx2d6HwBX6H/APBLvwYYtKsb+RW8u4Kl2RurDJ9P85r88Yp9QLrnNfpF/wAEtLRxpenp&#10;PqDQxytiZuWVDjgkdsVMtJIdvdufpp4Ag8PT7bm11b7O7R9hhlYAcYJyM+xb8K7jTdK1m3uFv4R9&#10;tX5W8y1bp6cdRXlGheFdZRsbY5IztNvdQzdfYc/zxXqnw/s9VvLBU1dZDPu/dsw8uQc9Qe498V1e&#10;RzeZqy67pMismo2fkuwPzNGSpb/2Xv6itCw069vE+0eFb37QsSjdavIN47naDwR34P4VT1HSL8RL&#10;bPGs8zZJ8xRkn0yKNL0e3upGmtDswc+U3QEehrTmkZ+6b0GpQahbLp+t36wsOFWZTsJ9FYcAj0NV&#10;r3w7HZztNYOyqzfdkwwPH8LCiSOa7XbNgleGjf5s+x/of5VDZyf2exhuYJhHtygVvu/0P0oHtsyv&#10;HqOJVN5CFZSFSToOvQ0CPwnqN6DeNcaXqS527uI5V/vA9Dnnt+JqzfDTZVbdPFIsikrj5XX/AHlI&#10;/UEiof7MjNqYRKkkUnJidtyn346UMcfiJnOiTH+z/ELxyMynyZI23KW9R/dJ74o01YtNc2rFnjbg&#10;Nt8xWX0P8WfqDn2xmoYLDQjJtlDQ552bt469icn8/wA6sXelrbQqLS48xNuUkb5ePT/ORUj94E0t&#10;Pt63Gi6osErnEkO8fOM9vX6c9D0qxcX+q6aJJtat45rZvvXNuqHb6B1PBHscfWqsUN1fpvlX97Cf&#10;vYXd/wDFHv2IFSuftke28vV85uB+8G2T25747flSL5ehFPplpcIbqz1KFlZd0ca5UYPXGRuX8Qy+&#10;9ZN34e1jT2WXTpWhuGbcsVw2FkXnoemfyBrdsr+DSHGm69aCa33/ALrcvypxzymGHPdSSKpXFjbr&#10;Iz2OsyfZvvBWY3Hk5P8AeT5gvrkEjvT6ag99DkfGGn2+sWr3s2kzWNxb/wDHxNafPHn1lhJygPPz&#10;pge1YGgvFPp39m3T+coyYZIXKyDn+E8lh7EMB6Zrv73w6b6Nf9IHnMCkF1DcY/BW9emV6/yrltT0&#10;PV/D9zIt59nmgnYfaIbq3GyRl6MwXG1+vzDa39c5aMFvZmJJPCZZNIuyiyHP2W8kfb5v+y652k54&#10;657+1c7r+mNpt28GqaL9nZwu6RNy5GM52nhh37E9jXRyx2Oq3DWsXnWsm75rWe43I3+6x7em7kDu&#10;R1o+IrrxJosEcMsjTWcfP2eaQyBCe2052/8AATyMUvIq1tTkjmOWSGGVpEB+Xeu1guPr09sn+tc/&#10;rmkNNJJFKCrH5lZFwv4j0+mPpWzeahYW15JfW0SR+b8s1vM37ts914+U/kaoeJ4Fe0jntribaVwd&#10;3PlcdQf8/jUSiV0ucPrUFzpsSrcuvynMbFhyeR+BrldQuYPMe4S28uZuC0Pf6gV3Gri21PTDZ38q&#10;q3BjkYYxx13f5/nXnWpaew1mOC31AiI5Dll6fl7/AOe1c8ox6lLcy/Ez22oReUZQrhst5mfz/wD1&#10;5r5+/amsrjSvCtxcj5lVD+8VuRxX0JrWlz2MMlzqC7oThfMXHX/GvCP2m/so8My20c++OQMTEwwf&#10;8/zrPqO+h+cniuW3fXrppl+bzjnP1rO86zU8itXxxaWyeKLxYz/y2bbWP5dqeWkroEjZ8J+Km8O6&#10;nFfWspVkYdPSvqn4a+PNM+I3hmKMyqbqNf4mxXyDFBbH5t3v1rtPhV8Q5vA2uR3lvc/Jn5kLcEV8&#10;5xDk8cyw/NBe/Hb/ACPYynMPqda0vhe/l5n134es0VxDPH8wbHWux03wxHd2+6LH/fPNcX8PfFWk&#10;eN9Oj1fT542ZlXfg16N4U1SG0mFrcvt3Y2Y+tfhWafWKMpJqzW6P0jCxjOKaej6lKfwTcqSyIeva&#10;s6bS76zk3Dcu3vXs2k2GnXtmshjDHaP5VV1Xwhp93mRIfvc9a+ajnTjK00epLL+sWeZ6f4mu7QKk&#10;qfL1HzV0ei+MgUwH/wDHqXW/h+2C8SqdvTb61gjSLrSpGZojtreUsHjI3W5EaeJw0r9D0DT/ABDa&#10;S7Q0m7uRmtaNre6tmjQKpZSMqK8rhv1hlyJGHbbwM10Gi67eDCxy7h7+lcNbB1aNp0pPQ66eIp1v&#10;dlHc6Cay1G2cw+V5ibsjK5x6VoaPayWkWJV5dvmUiqtpq88q/vEJPVvrWhFf+YMPHtP0FeliOJsV&#10;WwLoTpq70clpfzsclDJcPRxKqxk7LZPWxNcRPNGxt5uvapLS+ltysNyu7+6W7/8A16gS9RT8u4r9&#10;fpSG+XzFZ174NeThs0oxo+xxWHjUXR/DJfNfqddbAT9pz0ari/vX3M1ItUtn2ufl+n+etE92HjZY&#10;5Odvbt61n3D2+07Y8HGPmqP5Nu1duR/CfpW31PhbGS9ypOi+0kpL71qT7bO6MbTjGa8tH9zJtO1W&#10;Z5Wtrhm3A/K2eCK0FuSFPvzmsiNgHz5qg1Kb0qNzt7HFXW4VlW1wlanU8lKz+5ip53y6YilOPqrr&#10;8C1cSMNrpxhsMM9fwpzXTZyG9168VR+3RsCN361i6t4sOnzeW7gLx+NeZiOHc1wv8Wk0u+6+9HTT&#10;zXA1vgmn5bfmdJdNcXcOU+b5ex/Sud8RSazZWhtrFH3HuvY1f0XXo9St1khmGO4z0q3dT3MSbodr&#10;dP4q+9yDgvC4rAxr1pO/ZHy+acR4iliHTpJW7s8e1PQtUWZrrUixd/my31rnr7S9U1GbyLC1dmfI&#10;4Br1jxhraRyLDd2qls/3etXvDel6XZ2a3pskVnXcT6f5FfQUcmp+3cKdTbytY8ueaVIw5pR37HK/&#10;Dj4bx+HYv7U1KJfPbnBXoK7KEW9s25FXJq8moWd6vleXjHP/AOqsi/WS2kxGPlXH86+U4i4dx2Hv&#10;io1OeD36W+XY+gynOsPXtQcOSX5mj9tY8j19elKLwuQqttH+909qxvNuA3mpnDfeq9A8ick/XBr4&#10;WVJWPpOZs1LV7otiNC25ui16x8MbK90/TE1DSPEM2k6wsitC03/Hu6+jHqp/Ag+1cN8IPCN98QfG&#10;tl4W09k865Zgu7jGATXqPj/4aeP/AIaafNdazpb/AGaNPmljXIA6DNfMZviqPtVhW0pS6Pr02ejP&#10;TwtGp7J1OVtGb8c/2hPic2nf8IR4svtNkLKsjXFjMkodSMfeXp+PNeEalqjTO0u7JYc9PrVzVzPf&#10;XL3Fy25mYk7qzJ4fl2N0LV7eV5fhsBRUacUr6uytqcNetVrTcn+dypPctKfv4449qgMksjZLZz+d&#10;WJrVduS7Z+vWoZFUPuQD/d4r248vQ5F5kMyqzh8Acc+1IzoFwPoM05y2zpWdeNKo2k5/ya3jHnep&#10;lU90sSajFDy/484qrPrUKDIk21j6pdXUSZX72f0rMmunJ3yN/wABFejSwcZannVMTLobF14gkJ2q&#10;WzTYb6aQ43fketY8E0t1MYwRzwMtWpa+TEqoeo55rpnRhTjZIzjVlPdl+HnDKWzuzVi1Ricsvbg/&#10;3qppdRRDefp96o5tZEa+ZGzZzn6DFcvs5y0sdUZRjubRmjj6nt+n9Kp3+tRxAhWG3/ZasW68RSuj&#10;CNvr/n/PSsu51OQtvlk6cj0rSlgpSldk1MTGKsi1rWttGck4GPl+Y1yeu+IHuIWgSUj2+g603xRr&#10;RcYEny7a4fVvEpiO1WJPT6V9Pl+X81nY+fx+MjG8YsZqNxJLd+VyV3f3qcbmDSrVppnGevWs59Rj&#10;lcSlxnr7CsHxJrklzIYlbavbPT1r6mjh5VJKJ8/WqSUHZ6sbr3iA3srXUr4jXOFPavMvHnixbiRo&#10;UfG3j73StXxp4mFrAbWGT8fWvNtQuHu5WYv3r7jKMvjG02vQ+crVuWPJEinYSzb85pqpH0YigxDd&#10;jd+tOFu55J7c19QtDiAxxHgN1poEecZ2/wBacLX+69OFptXcWz3oARBEec0OIOimkFuCMZ54pwt1&#10;+80mKAHRi3Aww6/rUga2U7QKatsmMlvxzS+TCDkHigDrfg1rC6b43tXjm2ZkA3enNfpH8Etdk1Tw&#10;natkCXu/TJwOK/MPwt5cWvWpJzmYD8+K/QX9mK5nu/DEdjNdZkVV2vuzjtXLVVqyY94s+pPCEl3I&#10;ZLeXTxcKPmaFW2SZ9Ubp+hFdp4c1bXdKu443SZrWXlVuFGVbGMZ7Vwfw61i6sbyF/tIkZ4tki9dt&#10;eoaR4lspYAklkI3aTZ5ijcue2frg/lXZFXW9jB9TptG8U2MjLBqGntCGPBkO5GPpkD+ldLptx9nu&#10;WubSRlbGFXduVgcc55B/LiuU0qO7iLQXmm+baZ3LPBkr9SMcGuo0uKJIVNtDtj6bZF4A+vpxW3vI&#10;zcrnSWuqXCxr9khMbsfmWQ5Rv54rY0vVNat2xCsbK4w0A6cjmsGxnkjVYZ4vLyRsdmGD+POfwrXs&#10;4rmeLMF4qt7dQaoOUuq4iVpYhJC+7DCN/mGfUdx+laei31/HCnlS2F8qKd0eoW4KlT6Ecxn3UgAi&#10;qENjqGzyNYs1ZcY85Xww+hHT9KuW3hv7Ofttlcsm7qPXHr6/jVLuPrqWLz7JLaSQxC4gmDfMMq8a&#10;jGch1OSPQEd+tWNO0+5kt4rdZ47hJOWWRduP14/A0abfx2UpuYYRDcbdrKq7lf6jgj9afeX1jq00&#10;f2Czlspt+ZNsu6I8emODkegHPNMRdSwhEYtY0kESn5YZmEjIx67Cw4OemOfrVW60jTb6IxS6sGYt&#10;hVuocKT3BbOBz68n0rUsX1G3T7JfwQmGTJ+y3a7o2/3WBBTJ7qQKszt4enmk0/UrO5tJWX/j3MgW&#10;WP3XeCsq9D1BP60x+82c9L4WtLaSKFbmaxuNoaHDfK/XBVu/PfpWppFpr0qSLrEkbSKuY5No+f6s&#10;DuB/3g31ApluZ7ec6e9xHdQOflZIzv4PXy2POP8AZJx2FdLpNjPPp66jpv8ApWJdqtG372M9emcn&#10;vz8x7FR1qeV7DOX8S/D7xLLaQ6pYafJIrMX+6FZgDzgjKsPocj2PFU4PD+la5D52n6mlvcbf3lvN&#10;hJAcc7ckI4Psc/rW9ceKbixv2SHX47WbOd0sJ2scfxbQ2D+BOeoHWq+saunieQXF1aWUd3li00cK&#10;KJ8DruU7ZPcEbs/oWHc4rUPD80sqrZSLMN2FMcm0g98g4KnP1BxUF/ol3HPt177S0bYP2jy9xUju&#10;QcHP4+uDXT3OlQSKtuYltZWyC0rYhkz7nGz361BaawdNK+H7yNrVVO1reTE0X+8inG0+6kUrdR3l&#10;Y5G6tLgWbX0l6LiBlZXurVt3lP2Ei9VHucD39cVVuLOJbiS0ZVZsG5jPDHsD7/r9a7zVrTTLlPts&#10;CpY3UWTHJ86xSR/Uncv5sv0rk9Vt7yLUZrueWN22/NJbncjcfe+Xp25xj1pPYI9kZeoXMdxHJ9nZ&#10;LiNd29V+/GB3Gevf0P0rJSS70tfP0ybzLeZf3kJU4646fTuP0rq7mTwfq5jbV7RrG9RFT7VbndHJ&#10;gdWwec/l0+lctq9j/Zv32/5aH/V/Mp56/THt/WpXctHO+LNFl1KFtRgwo3H92PX69RXxj+3V4N1w&#10;+GbiZIHk3KQq7ecdv0r7Qvbm+tlkMM4eNv8Almy/e9+a8W/aG0LT/FWgXSzRlZDCT9nnXvjse3/1&#10;6FvqP3bXPxr1221+01SeHymULKw6e9UGj1uR8bmz61337QOl6t4Q+IV5p/kYRnLDv9a4M6xqpk3e&#10;T+VZ7S3JITq1oGDi3H5Uf25bEc24+vrTz/YY6J3pHbR87gPpUgTaak+rzeVaWe5uvFX7rw/rVrFv&#10;k0pwvc7eKi8PeK7Dw/crNDCT+tdPc/Gu2ubQ20tio46BetS+foV7pw1xevbOyPbY21F/bJAwkX1q&#10;/qviDTtQmMxtwtUWu9OYZ8sfSqSZI1tZfP8AqQRSNrLk8RCni905fl8v9KPt1gvBt6CugsWrytIB&#10;5Q/Kv1N/4Jg+E9K1Xw/pt9HM1rIsHzSDOwsRj5vT65wc9K/LewvrOaeOJYvmZgBmv1l/4JqxNo2i&#10;xwXWlyWtxLFnbGA0TkL02ntnup/Ck/iQfZPu3wdGfDUK2l3DFJbs/wDrFlG0/THQ89wK9J0m7vra&#10;2WXQ52uLaA/vLK6AbYOp2nAYZ9jzXmmjXel3Kw6fcT/ZGuNphYcwsxHC7v4T9eO1df4X1eLQbz+z&#10;Ndkm0/yzuhuoXJC/X0H149660cvkdKNdv7i8bWBbNHK3MciyZaLtk45/76BB7Vr2E2l31iqzRQ/a&#10;GYN5kOUyOchlHQ+64/HrVZVDss100e2TBt7qBgEkB/rxyCadqOiXezdZSrC6/P8AMjMjg9MEDj8c&#10;VXqTKw6eztbaYvG6iSLlM53IPY9fy49elVbkWzutxcRG6j58xVbaw/754/8A1UafctdlbfVztdG+&#10;VmYsp9w3P+FXb20sordn1CFl8vA+0W/zfn14/T6UXK+FaGJMfDUiKx1fcnmY8m5U7k9eF5x7qakg&#10;gsLdGNpOqr9+Py5t5H0Yc59mwfzqS+0fQbqVhBN5bNzIzLlHx3x1XP1xVK2+zwnyYULf3x/n/wCv&#10;SHHfQkgWHUr9oJy23qkyja64/vDBDD8j71bvfD3iDRoFu1nt7y0kHzSFd6r7OvVfr+tO+wS3a/2j&#10;pUqxzKvzLbNuU/gc/wBaLLUb28HkWb7rhW+aCG4MUvvtHU/hnHekNlmz8I+IILeHVIp2a1kLN5Fu&#10;v2iNforZJH0JNS6jDK9uk9zLa3EK/L+7nzzjp6qe+Dk1m2mseIfBtw8lleTNbuWZoZk3EH1I6Mfc&#10;YPXpVqC7sfE162tzLtkfGWX5gX91PPJ9s9sGnH1J8jIuzd2RxNHMtu/yxyL/AHfQ+tM1IRS2y3Vn&#10;5i7QTHPHIMrjuCK6SLStOltHuZHkUKxICqHhz7/3B7j8qq3mgaVetJLZXUNrdPH8q3T5il44/exg&#10;7T1+8vHc+pqVc4fR/Gmo6Xf/AGTxHpdrqmmSriRlUR3Ayf4XXH4gqy98GtDxNF4caA3vhe9ka3kU&#10;Bra6UK8fHQ4JH8s+g6UTaNatceTNaKjBj50LKsiEjukinn8qdeaPNaeU+p6FNdQyRE28lvDtlA/4&#10;D/rMfieO9RtoVy3tqcTcWgW4jvJma4t5DhlbIkiI6DIOVI49sdqyPEF9O80aXF1IkhOIJuFwc8ZP&#10;Qjt0rr75fD95Y/bbC8YOxI3R8NuHTPVfqCM+wrkbyC31e6kiuoVmVTkbUwy8ckrz6de3tUsqxkye&#10;F7mRZbo28VxuQmSIY3Y9dv49hXI69eHSI99hGQvRoWya7K5P2W33C5kPz4jb72wZ7HO5Rj0zXO+K&#10;TFfw+bqJxPj/AFqMMn3yOv44P1zUsq/McJqFzDqFqzCLy5FOQq+tcVeW08uobLYFmxlSBg+n416B&#10;qWmS6e7yQN5sW0kDbyB6+9chdpbXV55tveCJuSynp9Pxrnk7bl7PQxdf+2TaY1lLNvTPKtxivnj9&#10;pnQ3uvC8z25VWEbFVY8njjHPSvpHxoJ/7KD3KKz4/d3Eect26/4182ftKSznw5P5bszeWRzwRx7c&#10;Vm31F6H52+NbGYeJLxJpPm85vwrHaxG3LS1seOVuZvEl1I7H/WfNnvWMbWfOM/XmtgiAtezS/TB/&#10;WpIrUK3mGTFRLazHgGl+yXGcF+1BR6b8Ffivf/D3WYw14fs7SL5intX154Q8X6X410aLVtIux5ig&#10;HcrdDgV+fcEVwGBMnfH3q9O+CXxf134d6vGklwz2rNhlZugz0r4fijhmOYxeIofxF+J9JkudSwcl&#10;Rq/B+X/APvz4feMjP/xLbuYLIvGHbGccYrr5754Y8yr15z/WvBvCPjLT/F1lFr/h+7C3AA3IG+Yc&#10;c16l4G8fWfiOx/svVWVZ1431/P8Am2V1KNRz5bW3XY/T8HjI1adm9ej6MtavrsseWRiu3rnvWPda&#10;1ZXClnG7j5l25q54w0W7hia5gG9cZ3DtXm2q63NZu0bttPT9anL8JDERvEnE1qlGWp2Qg8P3YJaY&#10;K3+ycZqKSwngbdYXIPsK8/uvE7vAwhkwwGMVh2PxT1XTNTVZpSy56Ma9qnk+KlFuMr+TOKpmWF0U&#10;l80ew2vibXdLkCywZVf4tv8Anitiw+Idmx23fyf3hWV4E8ZaD4ptI0lVSxXjJGfpW1qXhLQ9Rj/0&#10;ZApZSFb3xXg4iNGnVdOtTcX3R6lFVZ0+elUuvM0rXxHp9xt2XI/Or6X0cgzHIu39K861Dwrf6cxl&#10;sbpvlPyr6VQbXPE+nDje+1uay/synW1pT+8v65Vg7VIfcerSXo/hbd1zhTzUX22U/IB6V5lbfE27&#10;jbZdo6nu3rWtpvxO0uU7JrvG4Y3MvGazqZTiqcb2uVHMMPJ2bt6nc/bB92Re/wCdNkbzFwNw49Ol&#10;Y9j4n0m/USW92rYPGGq6l/DJgrN24rhdKpTlqmjrUqco6O4yaSdHZ2J5PX0rP1PS11AbG+bggMRW&#10;hcSCRNysufes8X4jm8iR++f/AK9ejh62Ml7sJP7zgxcKFOPO0aHhbw8NPiExuCV/u5ravbiO2hXy&#10;NwrPs9a06K1VWcfN94Y5FZ+seMLC2RzHGzY4C/5/pX6BlOMw9OjFVKk4Si+nws+IxVGpUqPlSkn9&#10;5D4zu9M3R/bdu7cCflFaOlXUF1pgaF8jaNvl14/4/wDFuqanOweFlX+HcOlQeC/i3f8AhXFnexGa&#10;P+LB5HNfSU8wwtXFcyejVrnHUw1alRS7ans1mVhkZEBA3fMW7U3UtQj37c/N6DtXB3fxv0WeNmt1&#10;bef4dvtWI/xgaWTNwDjd2HXtXm5pThTyyeHpz57nZga/+2RqzXLY9PS/VuU+boeKsLcl8F5fz71w&#10;GmfEzT7jad/PT6Vrw+OdPkUMLhTnnCkf41+XVctxFPRxPuKeOw8o6SPWfhD4kTwz4xsda+2ND5M2&#10;7zFbBH419S/Fb4g+I/E/wk1LR7S/h1CzvNPCtJt3OAMN1HOa+D7PxZET+6uPxJ7cV9EfsYfHfwbo&#10;3iL/AIQv4mSK2k6j8nnSN/qXPf6V8JxRkNZ8uPhG8qdna26Tue5luPpS/cyaSfU8h1Z/JuWX7pXN&#10;Zs0xH+s/DivrD9s/9jW38N6Evxi+FX+maPIu6+WA7vLB6SDHY8fSvkm4Ij5deR1r1slzLDZthFWo&#10;+jXVPs/61McTRlRla+nR9/66kckiEt834io8NuyBx/Oq11eeW+Y25qB9cHSXHy+lfQRpSa0OFyUS&#10;xchgjHcMfjWXfSEBlY+tOk12E/K2e5NZ2oaxDtyH+XkiuyjRnfVHLWqpq1ylqNxhcD+EcdeKx7qW&#10;PzNwJ29z61Jqeqw5wzfe/vd65+88QxqW2H3zX0GHw9R9Dxqs4xZrG+8g53nOMLjnFTf8JEBHlmHu&#10;c9etchL4hD5VgO3zVc0y8S5Ozd16fKOOtdssJaN5IzhW5pWR0P8AbkkjA7sUi3M0r7W3Fugo03Q3&#10;faev941vW2kQ2sOGHPq3rXnVKlKm7I9CNOUlczPsnlw+djoOu6sXXNTt7eFmBAI/vNWt4o1WO0tW&#10;eAZwvVe1eQeN/GUks7Wqs2d2eDjv/hXpZbgquLlfoeRmGOhQjy9RnjDxQ/mNFBL8x6/lXLPfNcfM&#10;zfMTyWqC5uXuD8xOe26po9PuJIzMIG27fvV9xRw9PD00j5WVSVapcbNf/Z4eTz1rkfFHiJbGJnkk&#10;65498dK0PGPiW20WEq0o3DNeUeIPElxqdy0m75WOa+kynL5Vvfa0OTHYqNOPItxmv63cancMxPG4&#10;1m7WYZzRvkY7j3P6UoMu7AWvsIRjTjyo8Bu7uxQk2cn604xSqc5PPamkyZyBzSDzduce9UA8Ry4y&#10;KcqORndkVHuuBjORinp9oXt+vWgBfJfO4NQtrKSSTzQFnY4xzQkMwOQSKAHfZW7mpBaEJ/rDTBFd&#10;Zxup/wBlkC53c/zoAsWKm1u0nEnKsG3d+tfcn7H/AIhbUNMghF7tk2gdvmG0dv618KxwTg7i9fUn&#10;7E/igxXdvaXM7KV+RWU/MOcf5FY1VswPvfwZp9pdRxSXF5Jb3C7fLkjbjPrXsvhLQBPEyvcK1xtV&#10;h6ScdfevE/B9nJqOlwulwvmYAjmXOeteqfDrVr21kGm68G2hR5dynbmtqTsjKWqPQNF1y50N/sLM&#10;I2KA7WXjAPJ55zXc2t7BP+/htUXYhZZLWT5enXb/AFGK4SK01a4AFwlvqEUa4hmj5IU9M+hH6V0X&#10;hWGO5kWGK9e1fpskTcp9iw/w/KuhGfNy6M6i1uprqDbbCN1k6xyL8p/LpVzQhLHK0VzGyL1VS27Z&#10;9D6f4Vl2ul6tpsn2gJ8oYhlGGjk9+Cff/wCvXU6HYnU4zLZXqRyfxWlxHt3/AO6+cH8QKsfNtcs2&#10;s+pJIy2y+dCEzIrLuKe/t9auW97uX5HkZmXKhv6j/wDXTIhc6XPGXRoZB97OeT7e1TXurWmoCO31&#10;C0hVoeFkjXaxOefmA/mDTiTrfYSBbW7DYtW3BtxaPA/8d4z+FalhF4f8QXTQXt88LsmFuLlvmLY4&#10;G4Yzz65P1rHt45LS4Z0hby2bKLI4L/n0P6VuSWYuI4/tCY77k57etG4LsylqWla7olqLB7iGW2mm&#10;+WSG4yrn9Np9mAPpTrPVNQjsf7PluftEf3vsl8h8sN3IPO08dR+fpZjsrW4T7Bdy+dHu5jLKCpxj&#10;Ix8p/U9z61HaaNqmn3MkulwreRxgbrVhumC+owOn0z9KYaoqi3SFWbSxseP5pdPu4/MWT2VwMfgw&#10;U88Gum0PUrK8jZ5nvLO82qysv72Mj0Od0nA6Z346d6TTtU8IXvlwa3bmG6dQsMkkRik3DtvBw69O&#10;ABjvkZqXU9M1LTEji/cr+8/cm5GxpADnKyrgK3+yw2+maFcrmKPiu01jUUE51KxvlaLHk5Vty+xU&#10;naf9nAI746Vz8VprNpEE01UuIY8mSzuMv5fHUFTviHbIyp9OK3bzUb0XbWWteHSq/ejvrGQLMvs4&#10;CbZB6ErwPpSCxgGbqz1Py5oG3W808JjJH+1t3bfqCQf7q9KbFHcw9H8U6DqdxJZX+kG16fdkLb1+&#10;p2qx9CMN7E1bvtOsZkfTtK1zzYI5MrZXS7Rn/pmHA/IYb64zVfxNpPh/VC26xjsdSdAVuI7jEcxz&#10;99iuY3yQeTtYetZ8FxqUAiF/O00cXySNavvKL/u56fzqS433K1/MmmTtbtMY4d2/7LPnarf7LHJA&#10;9jwO2Ky5vI/tB9VsVBgmO75tqTL6jemQ49M4J75rrfEVpC9nHe3umm7jjXCXEeSpXs2Dnb+n0rmr&#10;eTw5cxTQ28c1tOjfLayZVWPZgwPAPqCfTipdxrXVGXeSraSGeyWPy5j+8Vk3K3HcdPywc/jWHr/m&#10;bI2ttJkjAH7xfLO1uOCM/jW14iNzprN5USRybstE7AqfUgjj3/xqncald28DKsO0quTDModRzyQe&#10;o/DINSVc4C8eZZZEeN2+XDxsK4jxzo9pq2nXCQWyOzKw8uT6ds/SvStdSPf9rt7eNJmH7xYm/i9c&#10;e/HI4/pyni5La+0wq8LMykFip6Y78e1T7w7n5Rft8eHZPDfi5r6PS2VfM+YbTxXzdN4icttW02k9&#10;eK+/v+CgnhFJdNur+7thMg53BclcHp7/AP16+FpdW8MqSBZZYHrtoqa2IMM6NYk4F2v50n9k6ePl&#10;+0/981E+jXW3/XdvWj+wrrA/f+/Ws/kUObTtPA/4+M+9O/s/SyPnn/KozoMy9Ju/SgaHKq8zfrR8&#10;hjvsmmK2DL/490oMGlLysn501tFLfen/AFoGjjr9pH50RAc0GlA53g0u3SRwz9M9qjfS0/57/rQd&#10;HRTu8/n/AHqQdDT8MrpP9u2azfMv2pA30yK/X79gmx0r/hDre4hm8xYoVzbhgc5ABx1IPFfkD4Q0&#10;UTeIrOOORWJuFIU/Wv14/YMsbS18OWV40b26mFQe67sdM0RS59QlrGx9neGLO18T6Y02gajHN9nV&#10;WuLGSRQy89PXufU12nhp7BoPsWuWTeV93dGo863Ydxnrgfw8elef6ToUdw0et6dcvHKij/SrWTDD&#10;2OOo5/ir0LTbPVJIYb6C6WWbb+9MahRIO4ZfX6Y/Lr13Umc5011pX/CNWyzxLFdadNgLJGcR7jg8&#10;qOFP0xz+dSWV9caW0LW1xMbWQfuoZ8kDntntnuD+eKy/Deoy+G7vNjq7Wcd1Jslsb/57Z2IOSGwc&#10;H2OB+tbLSR6chs54lETKp+zs6sv+8h/wPSq8jP3r6lo/2Pqzm7uIGhnH8KALvPvjhunYDr3p/wBh&#10;03yGWK4aORgPlXg8/wCxnBH0I+hqhbvHlnsUWSFWwQTzGc9M5yDTY4UN6uoeSrYxvVmbp9B/MUB5&#10;Ec2mXel3CtZyxzwldzG1kORz0KnGD+A9s9TBf22nT7ZbezaOZuWeEHYf+A84PuMj2rXubCN4Vv7O&#10;STdHwyx/fUdwf7w/Cm27W5RopHWN1bdGpOEJ9iPut+n04pFc3QqaHrVvAqwzxqWKhfNU7WP19aua&#10;poEN6BqMds0vmNkzKucMKddWWlTR+VLaMjDmGZWww45GR1H88022Nxo7NF9qaKZm3RxyNlJV46A8&#10;H15x7c0uUGXLPT9Slf8A0e0bVFjjy1qH23W31VT9/wDDNVdPk0DUQb9bdR5cnlHaDHPE3908Yz9f&#10;X1p081+tt9sn+a3jbMkLxthPcEHdH9QQPcdK0rXTdR8TiPWNN1dbi5SI+UzSDzwo7Z/5ar+LYA54&#10;xQuyQKNveKd3c/aVZ3G6RWyJ4x5cg/3gOv1PJrF/sf7ZeNHHdtHI3zOscIw5z/dGF/75wa0tXuWn&#10;l+ya7o8a3keRHNCmw7v89QelVblJ7CJvPj86FgC0bcOnupByD9MU0Uoroc5q8Nnos8kOoXbWy7sR&#10;3ULFkVu4ZGAYd+uPxqhDr/iTTbwWomjuLVmDL9lmLqwzwwjPIPsMt9AM11pudO8WWX9m3Hl6kz52&#10;x3ACXSAcfKxOH7fKevua4LxVpdhoN5/ZdzZzRxR7d0m1kaBvRlIBXv2xS5Qi+XRlnU7gagzT6jaW&#10;qyTSfvL9YeXX+7KOdw7Z5IrjvFmlR2t4sgsZU7lfulufvxvxnj37cEdK29U1LWIgIv7S+1Kse5S+&#10;NxTP8XO447E547isnV9Z1aaBTbrv3ISYSNyOegIHr2yCKzkaI5nxBHBcxxyySOzKcN/DJg/h83+9&#10;z75wMc5e6Rd6osy6bqsbuvzbJiFc+vPTPHtXWDVbDUY2eW2aGeNSJbOblWH+yTkj8wfeuM8QXY0z&#10;/TI4GYFiJNo5Ucc+/wBfaspSsio2Oc1u9htWaxvVa1kC4ZpF/wAeK891lY4LzzEfcv8AeHf3ru/F&#10;2tw67BHufzNvCsx+Zef5Vw2paULmZjpszbgD+542tz2rKWqLjuV7i7drVY4LkMfMz5cmGVvz718+&#10;ftRaXPa6LdzwRrtVc7Vy2MenfH417nNGbeFpRGyyDlk55P8A+r+VePftL6nay+DbqNonWTnov3vq&#10;O3Hf1rPlFLuj81PiC1xH4pukVM/NWG8l1/Cn5dq6L4k3IXxZdmIbsyDnb0rnzeuTwtdGg0Rl7wnd&#10;tNG68bna35UpuX2ggUgupM9KkY5PtZGcH6VYt7i9jbALfX0qr9tmDbsHFCXswbI+n1oeoHo3wo+M&#10;HifwFqaywTs1ueGjLcGvqb4e/E/S/GlkmraPerFcRgbkLY5r4bg1K7jYED8q3vB3xD8TeFNQW/0y&#10;5kjw2WTPBr5HiDhfD5tFzhaNTv39T28rzipgpclT3ofl6H6PeGfijp99F/ZmruqTLhSrfxVj+PfC&#10;dhrcL32kOu7BLbcY/Svn/wABfHHS/iHYrbajN9j1BeVZeMn611dv8QfGXh1hEzPNCQMZOVavx+rw&#10;zisvxT5Pdkuj2foffRzbDYzDrmXNHo1uvXsRapbXWmzSRSIw7crWTdQRXTEgc+1amq+OLDxAGF/B&#10;5Mh5LEcE/WsdZYvtB2sNu7p617WHjW5ffVmeNW5Yy913RJpmu6x4fuQ9gzr6CNq7rw98fr+2QQX8&#10;bHsWyeK4/wAhJ496DcfTpmmjQre5XzAfunnPUVniMPgsUrVoX8+ppRqYjDyvSnY9c0z4w6dqR+e4&#10;27h3rYtfFvh29TDXke4/ex2rwGfSL+3XfYzt2OFJ5qufEN5YuomkkjkHP0ry6nDuFra0ZWO6nnWL&#10;o6VFc+hJdK8O6mGaSSPB/irN1T4ZWs6GfT7nn7wG78c14/ZeNr7btj1Nyeo+bkV0Gl/FbxBaxhGv&#10;dwxjbu+9XO8lzHD60qn3nRHOMHWVqtP7joLrw14k0V/Nt3k2jpsaq6+MfFulNmW4mwv8LHioF+Lt&#10;y4IuIvMHvTz4+0K+jzd6eOVxnjmrVHFbVqakT7TBvWnNxNSx+Nl/GqrcoT8uC26pJPiUl+fMScIx&#10;6/NXMXw8P3gzbuo+i9P84rIuIFi4huF+grWlgMHzc0YcrMqlfEbSmpI9Ai8dak5zHcbvofatLR9S&#10;utRkD3h+XOeT/nPNeUrczK42y/8Aj1XLbXdQtov3d03/AAE4ravg3OFo2IpVoRkp8t/meratZ2d7&#10;EEdFK+orl9a8AJj7RbAMvXkda5u38c6tAfLSYt9av23xK1AHZO3zenqK4aeBx2F1g7nVLF4WtpOL&#10;RjarZXGmMyvbsvso/wA+1Zsuqk/KqndXX3Hja1vY2W6tF+Y55/8A1ViX7aNct5iwovy9/wCdetQq&#10;1HpUgeXWoUXrTn8mZh1W6XdJGSvdue1Ph8RXqPt89228feqtdxI8jLC/GDxu6c1Skiu0OcNt/irt&#10;VGnUjqcf7yB0lv4z1KBc/af1JrQ074ranYPv+0NhTn73SvPZ726gk2457f8A6qIILq5XfHJ/n0pS&#10;yzC1F7yRSxWIhqpM+3P2X/8Agp/43+Ftl/whnie5/tbQLqMxXFjfEuqqRggc8Ag1w/xi+KPgWTx7&#10;e3vg6bbpd5IZ7aEtkxK3Ownvgnr34r5Un1qXTy0ZG1um7Peo28XXjp5Rum2jivn6fAeVUMfLF4eP&#10;I5r3ktn522v5nqx4ox31X2E9dbpvdfPsfQrfEzRp22fagN1VdR8f6XGjGKYYPWvAV8TXK/L9qaoz&#10;4qu/utO3/fVelHhamnozCWfVnHZHsd/8SYk+ZWU/N9314rC1H4mzPuS3/DnpXmr+KJU4Z89eC3+f&#10;Sqr+IXZiDIFP1r0qOQ049Dknm1SW7O8uvFmoXhYmf5SP73+FJbpeXwAEu4n+HJ5riLXXpozt3j1H&#10;NaWm+Nv7PnVmfBX0Hf1ronl9SnH3ERSxlPmvNnVSeHdYSMyxo2Mf3TzVe21W4064CHht3ftV7S/i&#10;/YC18uUKW28jbWTq+vWWoztcQqNp5Ga4qdPFSk41YWXc6q1bD6Soyu+qO88KeO/sygXT7ue+OR9a&#10;0PEHxDjW3ZoJOleZ2E/nFY1YD5q6bSvClxrUXkidV/3j1rzsRgMJTq+0nodVLFYqpR5KerOW8TfF&#10;DUY2aKCT7zfMrf4Vx17eX+vXH2j7ORu/urxXrz/AnSnP2jUL0AK3ODWZ4ku/h38OrJgnltIvfiva&#10;wuZYOKVLDQcn5I8WtluKqTc67UV5/wDDnD6d4SuFg+26j+7j6sH9KyvHHxg0Lwzo76NpsazSDKht&#10;1c38Ufjw+sNJZaXJsjZj8q9h6V5NqWpy6jK0sshYseea+yy3Iq2KtVxei3S/zPGxGNp4WXLh9+5c&#10;8ReKbvWrtrieRmOf71ZBl3nhaXMTDB+92p+YcYC5r7WnTjTioxVjxJSlOV5bjFfH8FKZWA+7+dOD&#10;w+lOMsQ5MffHQVZIzzDt+WOn+c+zKJ7GnC4j6mPBoFxH2hoAaZ33fd/Ol8+cnhf0pfPiXkx/7q+l&#10;OS5XGzb2yMigBvmS7uE+lOSa4Jx5efWlE+/ontnFIbkDlV780ASJNI2AyUHzwflFMW5foU7U/wC0&#10;ELuVKABftBXBOa9u/ZH16K08QLa3n/PQbSe1eIC5kY/JH/49Xof7P+qx2/ihIrn5csCtZ1PhA/UT&#10;4b3vk2UEpLND5ef3Tckf3sd/w9K9O8KeIrxLiNobqO6hib/VyECRQTnBB6/4fjXgfwR8WPHpNmt0&#10;+6LaAW3HjBFe4eG7bRTeR3t1cyQ7mXbIqkq4z3xnt6fkaqlsjOW56xp9teuq6h4dvPJkU8x9Y2U9&#10;mUj29xxxXTafqVy0UY1XSvs88eQsiqzIfcHtXK6RAh0z7QmJFC4WaGTDBT3/AA//AF11ngr7csX2&#10;CXV2eJjuZZo9ynOefb8MV1K7MbRZ0OmXMV4PPXzIpd20mNjsfjjpW7YahFAn+mLtkhGGk57dz6fp&#10;XLyLq2lXzJa2UbR8HbGwAYenp+Fb2lz2V26eUfLkKf6uRMZ9f89DVh6HRQaulzGuJ/MUH+MdeKsR&#10;wWN8rSW8i7UAzCzHg+3+SPasuIC0eFn09vJOf91+OcHsf0q7FDoFwwltNSazlYqP3u3qeuQRgr+R&#10;Hr3qkHSxfsbOC7txCsYjZR8kgO4N9Rnrj0x06da0bDVhZSpaX7YRThpGb5SfTdxj6NwPX0pX2ka1&#10;oc6xS2BljdMxzxP8rr6rnj+hq1YPBqsP2RZd0ituVZMo/XoCQQ/0zn3FOwr+9YvRWsfkOlpep5vD&#10;eTIoYsvqrDGRj/eH0q9La+Fb/U4/tttdCdowX+wtFHMGx18ssFb6q6np8o5FYLHTLd30+aaSGcMG&#10;RZIwA36kA/n9auDw9Y6tGGluW85lzHskVlY+vOQT7ZX8aPNlK5uK0WoWDXFlrEOqKsZjmjki3SeX&#10;n7skbA5x7jA/vdqisPEGnaX/AKBHZj7J5hIs5naaBCDj5M5eM5HQNj3FZWjsmmao1nra2UpXIXfG&#10;VmVsZHyEqxHbPGOxNN1myu5om1XTjfoVZQu0C4B+jDEgx6EE0eg7dzQ1C8Ck3+nSxsvPl7d3A7gq&#10;cj9fxNV4LjUbmeO2tYY5HdclGbaCMdsE8Z9M/hTdHjMNt5+pWttP2a4ZeV/3tvzI3ocevbNSat4e&#10;uEtVu/DE7zL5m/7Kzeb5ffKuCrD3wvX6mj4tgMPXrfToZJLrUNJuFGRta3cYXvwD8p+me3UVQUaH&#10;YwmeLWC3nKSGVWUxexDDp+LD0ao9el8a6NZyTXekfaLF2zLqEEbjYM9GKnaB67hnvmpdLZ4UW5sn&#10;2oqjzI2Ud+v4e2PzqGVuiGw8QzWNxHHFdxNHLnzlj+7KPR0YFW49z9RVPVrGG4uPLewWSLpb7lyD&#10;zyAwOR16ZFaF3pmmtt1BbIxlGYvNb5OO2WTOMfTHWs+6vtIGleXFrn2SQSDbcxt5kLjP3ZImG4H3&#10;wR6etLUq3Ywby2uYfM0+9dhtYtDHdDgL6Buv+RVGd5Ik/ehWj2kMrSjHI7N25/vYrrzrebibSvE9&#10;pa6hbxxkQ3toDxGf4huAYds8CuY13R/Dlq632kaw8bf8+8hHHHVH5/Jh7e9K2ge8zib6KymYQXV0&#10;0JZsb2X8emeR9DWTreiNdWrSifcyswaaNtyuccDJ7kdutbeq2OlXyCa3vUk3KV+XClGHqB/TIrnr&#10;+3iWBrdbrc0nylZFxn8uKQHzf+1l8PDrnhO4ScbXCsPLMYOc/wAjX5bePtB0bw/4svtOuv3bR3DD&#10;aD71+wPxi8Kpd6JcWuXiMcQ8xVwQD29jX5VftM/DqHTPiZdTNqG4TSFsbduOTU6OIbNWPJFTV+jK&#10;3+NIItVPGH6etK2u36jiPge1J/bN+V2qn4YrMYhg1c/xP+NILTVCM7m/76pP7W1Bht29fvCnf2pq&#10;BGCvGeflpDD7FqhTO/8AM01NO1BlwD/Dx81NOo6kw+UGhb3U8Z2tSDQkXTNRPzM+38aP7Ovz0k/W&#10;mve6kwwwpEudSbhN2aoR0Pww0bUbrx1psSyZ/wBJHWv2c/Ys0PTb/wAJx2l88djdPbxEbV/dyfL6&#10;dP1/lX45/AiLVrv4l6ckUe5vMO1WbGeMda/ZD9knTkPhK0tL8yR/LtZGXlPlHQH+lEbc1xyvyn0p&#10;4Y0nV9BLb4xcRGMHdCDuTPOcYztx36e9d9oWqWoiVYJGZHHyzA7SD9eQ36H36VwfhPRb+IQxWfil&#10;4ZkkAhDzYjf0GGOAeoycV3mneGmvbRruaw+zX6ECZrN1UuuOcqflY9PQ/U810rY53tubCWcVzIbG&#10;6svMViPmZgM+4PQj/wDVzU9r4U1DS7c2UfmfYy26W3jYkJjOPlz79qi07RNciVrfS72K+h8su8LR&#10;lSOe6PyrdPmXP1xWvpGq6vGPsk6SW5VP9XOu76EOOQPzFPmM9tUJZ6RZTQx3kF5L8rbTIxKlfY//&#10;AF6uT/ZCrWyyRrJtysqrw3Xlh2+oNMfxMmnvs1m2Zd/CsoHze/vUU1vpl5m509Y1STkbFHX3H1pl&#10;X7jrabUbeVltbdWLD5l8wkPjuPeo5ore6VZYJWilLEOG5UfXP+fpUOy1UGOS9bplZI32lG/qK0bC&#10;3e6uY7e9uPNLAeTcLw3TgcYzRsJR7FKSDUdORbiXasfAZ4x5kJyOpxkr+FWrXytStPsrwK3aOHbv&#10;AHsOO/YVpNpd1aSN9k1PdI6/NG6gBuOlU9UsHKKx0z7OMAF4JNw3fXj6+tMfN3GaY1ppDfYtRjMe&#10;WwtxHIX8v8DyPp29akt112xv2bRriHULWQ+Y1rJD+7kx3AzkH3GR/Oo7HxXZak6aX4mhE74Cx3Sq&#10;FlCj8Pm4+tWrnSn0WEyQ3TXmntHv8y1j3vE2epUEEjjqDkehoRTG63rl74hiWynYFVbctrqjZZD6&#10;xz9RjtkkdvlGRWcNQ12KNrbVdFuEhHCXTIZF6ddy9R9Dmrd54iulaLUri3t9SsgSDIrfOR0ILLhl&#10;b/e5HpVn7f4ckgmv/CuuzW29R5lncNlvcMMBXHHcA+3eh3e5Okb2OIvtHur+V5NGkjaXOUHG18DO&#10;MZGD9PyNZGoym+uYofH/AIcuGWNNjNvPmImfvKfT6Z/w63xRc6TqUUcsWmWys3LSW5Yb8exPHf8A&#10;TGKxp9ZvUtfsssvmQqytH9oQPj2z1x+P51JdmUW0XTtDt0u/D2t2+saW3H2W6bbPanvhsgnH4Hjq&#10;elc/rOo6KpKzWjqdxKzLIDuyRySP6gH3NXr3Vo7HVTHeW0IjkBzHk+W+fQ9R+f1rmdd/sKxkktw9&#10;w1lNw0Fw25k46q+ORz6VDstx9TF8XreTWEl5b20d4oziZcmRPr7dRzXmd54qaG9LToy+W2JEZT8w&#10;6V6DrV3ceGbaG70TW1uLdWx5cwCshz03d/xx9K4fX7rStene5t4vst55nzR7flI759PwrCprE0jZ&#10;GN4ptPD+vWA1fSZFhkxuk8kgYPuBxXnst5cWlztmk/eb/kkXptx3/wADXbXel/Y7qW4SDyZgv7yN&#10;ceXKPw4NcP4kudMh1CMxAq27M0Tt/LrWEubqjW0eb3Sr4i16KWFUmsAGRl/eR/T/AD/9avIv2hod&#10;L1TwlcXW9QyxleeMHHXNem6qjpG0tpP95gFDcjk+/bNeX/tA219beE7qWaADcmcJyrUo9hSWh+a/&#10;xHaGHxXdKRyW+73rnhcW4PCe/Suj+J8Nu3i+8duMyfdrn/Ltl6+tbvQmPwjDPbg52/pSCaIHCxe/&#10;SnMLEfNkU5TaJHk0iiF54vu+XnH+zUZuI842Y46VOZLUH5aaTZkZxz60ANS/QL864qVNU8s5EWah&#10;b7M2SBnihJrZCMJ9TSsBsaX4suNMnW4tlKMvTHavTPAX7RVxayR2HiGPzrfOFkbqleR291bA4ZPw&#10;qwb2zVdyivPxmW4XG0+WrG/5o6MPiq+Flem7H1v4dn8FeNbRZbOZJPM5HPK8U7VPhXqaxm90O43K&#10;vIjzmvl7wv8AEnVPCk63OmXboo42hjjFe2fDP9quGeVbfWJPKbgbuufavgMy4bzTBN1MK+ePZ7n0&#10;2DzbA4iPLiFyvujo7S91TS5zaanbPHIrYDMp/rWtbXkE8W6A7TjP6109l4q8C+O7dWvEi3ScRyJj&#10;8/1rP1n4cGDM/h+78xMEgFq+Ulio+05K8HCXnsex9XqW5qUuZfiY0+pR27hW3Z55rG1qSK6XeqLn&#10;HaptWg1KzYrdQsNuM5FYt1dnLblIxXo0KMfiicNStK/LIo3ImhBMLH3/AFpsHia5tG2SDjpSTXKP&#10;N8x+X1rO1OQBPkj+96V61Onz+7JGPKt0bUninePMi59efaoH8cyRsVk+VsY61zcF2yP8p+WnXkkF&#10;1HuxtYeldCwNG+qKg5PW51Vj46QSKJD97+LmtU+MdPVAZHO08155aqAdjH+L5c4q3PcpHFh2bb/d&#10;7VnUy7DylobRqVF1O+HizSTgvccdvarFt4g0mZsx3q+3zV5PdX/OA2ME4AqGz1N1fMUpx021P9iw&#10;lG6kzN4upTlayPXrrWrWM7hIpHXqMVD/AMJDZKfME67vrXndxq979l8yFui/erNGu3YfBkNTHJ+b&#10;qS8VfRnqkvim3xneMVSl8XW4O0S9uuenpXAJ4jkMexpO2OpqGbVfM+aKfqP4auOUqL94bqScdGd1&#10;/wAJRhsrK1WD4xSFdkgH1yOK86TVZEJInP8Aj3plxqFx5f8ArGO05+Wtv7Kpt6mDlVUdDuL7xTbS&#10;n5R8vZVYetVrTx3DaFo3T8j+lcN/aMu75m/Gg3MjHKt/9et45ZT5bMwdavBpo7DWvGOn6gcoGyP1&#10;NYp1oKMEe2fSsc3DtltxJoUeauQ3Suing6dONiPbSqy1OhTW7dl5J9Dz0qvc6rh/3Lt+dYodkfIB&#10;G3pUvm/LufNUsPCLOiVOpKJbbU534LHOepp8V/ISAWrNnwFXbx169qSGZQceZ061r7GPKc8qfKrM&#10;2ReOcJE2e1SrJI5wG6AHrWZEysFya0LNgQu1v94YrmlHlMy5EZI13b87e9dF4SsZtVby2LbVOPrX&#10;OwEDCn+Yrc0jxtZeH4/3GN235t3euDFQqVKdqcdTqwqp+0vKWhu3NlJpbYaTaN39at2Pj4+HR9om&#10;vMbR8q7s54HFec+Lvi3JcowSZeOOAOK838RePdQvy0cEpVf1p4Xh/EYyKVVWRpWzOlhJfu3dnt3j&#10;z9pyWO1NtaXPO3H3unFeH+MPiJq/ia6klub1uWP8Wa5m5u7qfMkkvBqDEp7/AC19dlmQZflq/dx1&#10;7nh4zNMVjPilp2FkXexZpO9M2qo4bmgxSLyT1pfs8g6GvePNF2KO9KsKE4LChbZ84zUhsmKbg9AD&#10;Whh6g/8A1qfEluOTSfY+ch6kjsY/4n/+vQAbLVTkDdR5loFwB+lPNrCp2g4A96YbSDZuL/rQA3fa&#10;L/CP8aUNalsBaT7NbA4LZp32e3HQ0APJhSMsqimC5gHVadGsGzYD79aBDajnPU0ANM9t94ClFxbD&#10;gCkeK0j538Uo+zcDI+vrQAv2mBB9yui+GetQ6f4utLgLuXzPu56iudJtSPv4q1pdxHBfxTgjcsgZ&#10;TQ/MD9OP2coLbxD4Xt7m2nT5kw0bMBk+v1/xr6I+Gj3OjTw28somspGxNby4Plt0yDjoR6Y/Gvj7&#10;9kvXNXbwxF/Z1wG+VS0bD7rYr6f8Marq19AjJG0Py8hWLAc+h6DPvWdLQzkr6n0B4ZS2WL7fpO04&#10;fGFYDnuMV1nhuAXszRWEyi6VV22LKAz884+ntzXifhPxRqeleWJiSJJNssbR4GMjof8A9R/r6xou&#10;o2fiGx/fxqWTG0odr59jjr7fzrsjK+xjZdDtI7WSSJXuI/s8jA4ZjwSPpnvV650+4itFSKDIVgcR&#10;sODn73Pp7Edaw/D19PDPHBcTzll+690pOP8AZJ/xrsJI3t8zWkwkjk+byWYDbkdVx0/Dj2rQPeWi&#10;JvDl1bX0X2aWTb83ddwY54BBFXbywMeRc2yeWzZDeWSo9Md1H5CsXS44JHLwZXcQcSuAenc9P5f1&#10;ro7PUpYVFpeqPmVSvn8Z9CG9KB/Iu6WlzpliJYLxmtZpMzQwuCm7H3iCCo9yQD6GrlgbMrnXYnaO&#10;T5ftlntwpPQnnB/HrWLBdPb3Im07UJ7OVgdrRsNp9VPqPzFXdP1mSzuZmu7XaZssskUiornGecAj&#10;k+xH061QkuZ3L2s+HLy6t0ls9TW6NrlPInbDxf8AfR4B98D69ptNi8KXUTw3kOoaXcQuBLqFrCbq&#10;3Tjo8QOVGQeV49Pevd+NdBFn5N7sttyFIGupkhCnOT5chYoOe2VB9ecVwfi34tWHgnVlml1mZZOn&#10;mXNuEkZR0+ZcxyDGMFCaPMrWR2WpcIXhWy1m3xvWa1+aM8nna2SjYzx2P4VZ0o6ddwmbRtXkt5I1&#10;3NY3UgJ444JIb06bz6jHTyLXP2kfACxfatNvLGC6UYkeFgN/fDLkc/gRx0rj9a/bE8JxyfZyLaG4&#10;WQlri3DNv9M9B29j71N47hy9D6okj07X7X7RHJJDeSR/6y0ZFb3BQ/I657DB9wcVh2d1qmjjOo20&#10;eGO17iGEhZef40diFIHRgQPccmvmH/hviy0adiqtIuR+7miBQ9PclT7j86tj/goj4Y1Jt02nyWsm&#10;37scoaMnHo2ePyPvUqcX1L5T6dvrzTbe/W70wz6Xdbcq80rIZMjkpJkjHI+Ut+eMVk3F1p97asW0&#10;eTergNdW7YcHPJKjbk/Uf418+6b+3XZXk+VvbWKOTO+2kgVo3B6nnOG985q4n7VGgNJHceHL+O2K&#10;4MkMd0F68fLkgev1pe0iNUz2Af2xcSrDYH7U0RKtG0BjkUHPJ4BIPr8wrm9dsopr1opLK3t5t3/L&#10;NtpfPfrtbnuB3rJ0H9rfwjrhWDVXguMKVkMgGfr82Rn3ABHY1cPjjTPEkSNpl+/lsrJIsNxvYrnI&#10;+8D37DOOMGleIK97WLWny2qTrFf7mkxna/yuOOuCP8+3Wqepafoc0bG4uTDIrYXcoJ47+WeSB3xk&#10;ds1eFrY36tGl5GswjzDujVcn09j9MH1PJrDvrhoo/sd3Fs7q8j8cdSPTt0P4ULzKOb1zw5Y2kwlh&#10;vYfMkOVaHPOPXjI/Ws/VvBMuoWbSwM068FTCvzKcchh+H/1zXReKNBvYYvttvaTyRjmOSNztA6kE&#10;Yz+PNYtrqkEUUl7K+9iCA0ecjP8AIg++TU6dBanl/iu1mitLm3m3bWjIMv3gy/57V+Zv7f3gRpPE&#10;sV7pFtHEsdw6SPGx+fPt7c/nX6s+NZ7U6UyT2oZZMqXCdOPUV+fX7ffgK3ub5ZdIu2jZ5gzb8lTk&#10;88gevtVLsJnwW/iC04CWopp1y3HS0FTGPQVAGc/hzQG0PJ29PpWLv1KK/wDbcY5W2Wk/tcbQVtql&#10;83Q+gXn6U5LzSFBPkj6GjlYXK76zzu8jp04oXXMceTVr+0NEKtugHoKY97o+API2++KNQsiA63J0&#10;WBfem/2vKWysVTG+0wNhYP0oa+0wcJb/AF4o1DQ9A/Zjubu/+KVnHb2u/ByQvVfev2W/Ze1y/s/C&#10;MNnqsEM9v5g3eYnVhjnggg47g1+PH7J8jXnxcsbXSYIhI/H7xtua/YH4EWGpjQYbK/s2t7hY1Zo5&#10;P+WynHzKejD3GeveinZSCp8Oh9RaFo3hvXbOOaK28lduY5lkztOeecdue3TtWst3L4ek3WNyzbTj&#10;LdGHTrXIeBdMvtKVLkXswiZsNHI2YifwHHbrxn079iuZ4dgZVYHAjkf5T7A9vzx9K6k9Njm+HbY2&#10;9G8ULdXEd5aWxkmhjYyeW22YDjJx3H09K3zrGna3b502VLg28hYwN8kyL69+fpxXGWOh6brVv5UD&#10;iOdSR9nLbZB6FTjDfz9qqNHfaXffZrzUeFOFa4Trz3x8wPuKakHLE7s3Nndwul3ZGVo1+ZJFwy5H&#10;GR6+461nILK2KmLev90F8FfxPH51lL42n07H/CUqLmIsBDcO48xF/wBmQckezZHtTNc8bQWNq+ow&#10;eXdW+3cWjToP9oDp9aego76Ghe6TJdbZtMuvO2glo24YGqtj4mWyl+wXF0yFW5jlz8vv/wDqrz7V&#10;/wBozwro7eYt0sa5wUZuhPvXAfEP9rfwhBFvimjm+bLfvMOvuGFTe5oo6an0pL4ykv4/sj3KK38E&#10;hb8QM/41m3viWSyQI+oTWciN8l5CxYMPQg8MPbrXxrqn7dOm2j+V9pMeOFaPqv8AvCuT8Uft0ajJ&#10;HJbQalJGGH+ujk4f8PT86n2i6sXs30Pvq18RTa1GzXlva6g0a5ivNOkKyfUpj/69N0/4rTaRK1vc&#10;uGbGEkkOzdns3bP+c1+caftt63DMj22slZoznzI3KsPxFXr79unxVrpVdR1hJipBWSRRvB9z3o9o&#10;lqX7PsfoEfin4XstWzeW01hKzfvM4aGcHqeOn8j61B4yFhc6edZ0KaNVfHzJIGQ/T0/SvgIftla+&#10;LT7JJrKzQNz5cyg4/wB0nkfnS6d+2Z4m0jb/AGXqgVN2GjDHY3sR0IqfbRD2Ntj7f0DxhqcsH9i3&#10;s/mwqxZY5VyV/wB0nnrWtD4m0SG5axdmhXHzLJ8w57c18Q6X+2rrBn8+WOIjP3OePw7V0sf7Xdrr&#10;sI+0RkSKflkWU7lOOg6Z/H/9ce0tuaez0PqXxLPZ20gfcrQtjO0Ajtg4Ncd4p1QS6c1tPb/aIh9x&#10;42wwPYEVxfw4/ak8I6m8dp4re3l42l5OA3HAYHofy+tdhean4M8R2jX2jaittcNysW8Mjn2o509i&#10;eSUdzkLW7WZms7jLN0mt5Fw2M9cf1HFYfiDwdbLNHq2jySDdkyQls7T7Ht+ddFqtxtha31bSSd2d&#10;kykcN/eBqDSrK5hhhXT7vzI5m/efacMu739PyqOVSKON16ST+ytu7dztf+8MDtXmmtWE2o6n5krK&#10;6q3+s3cqpPQ/5/nXsXirTpoPM8y1KqrEyLHkqCewP+e1eaeItFh1DVN+nXyWuVJZbhtoJA6cA9T3&#10;xxntUVFpYqLe5zepadcabFlZN0bHpn1/z/npXl3x71Z4vBF2kkP7uSM7WHTrXqWtWuq2tm1hqsU1&#10;sysBl8Mjc9QRnjBryL42XJXwvd286hlXIztyrdfSsl7sgl7yPzm+KVss3iu5LnBLVy72KgZMuPb0&#10;rpvirbTDxldGD7vmEge2a5drS6I3F+O9dGhMdhfsSL8vm/8A1qQWUS8NJ+NBtbvj5zmj7FcPwW3V&#10;JQ42VuRuDdKabKDr5lAsJ/vh/wBaPsc46v8A/WoAb9jgzgSUG1gzy3f8qBZSgYL0fYZS3zN+VAEy&#10;2ls67i31qJorZesv60n2STs/FNksmC8SZoAkT7KCcn/PpViN7VfmWXp79Koi1YLy36077Gf4pKmU&#10;eYDrvCvxO1zwtKrWd85Reqs3WvXfAn7UtntW21aXyGOPm3cGvnVLdVOC9SiGFCSHxXl47J8Bj1at&#10;C/n1OvD47FYWV6crH2tp/jrw34zs1AaGZW/ijaqOtfD+2v8AddWMnb/V8ce1fJeh+KNb8Pzrcabq&#10;0ke3kYY16r8O/wBqu/0aVLbxPZrcw/xMvDfWvksRwfUo+9g6lvJnt0s+o1IqOJh80dnrPga7td2U&#10;ZfT5a5+80m+tz5bxnmvYfB/xP+CPxFtFjj8TR2dwTjybpgMfjWjqnwej1G1abR54b2Lghrdg2RXF&#10;9VzjBfxaV13Wv5HRHEYGtpTn8j53urJlkJZCOtNEZHUfw+leneKfg3f2+9o42j77ZE6muJ1XwjrO&#10;lvm6sn2rzuxXRRxVGpo9H2ehpy8qunoYt06hclR93IqKO8MkflSdulW5M78zwY9uPSqt3ZAr/o6h&#10;R+orsjbqFpbpmbfo7PuXjHpVNzJbNuVqsXMV4sv971z/ACqvN5zrxH3r0IW5bHPLUtWevXFthZY1&#10;YEZ5ovb6yuAZI/lYr938KzVRm+U56flTJraZf3hziqVOHNcn1LO8MgUH/wCvVd7hkLYemwPMeApb&#10;+lOlR87tufX2q7WZEp+6MjvZEbnjb3zVpL9ijKWHSs8wtIc7vm3dOKlt7SQLj730B4q3GIo1KnQs&#10;LcO8mAtOklkABVqgWKYPtYZPQ/41bjsz5eZTj8KzfLErWV7i28pYYAX5fTvUrYOXQ1DDGkL5XGM0&#10;8Ykb5F5rGW5h7SMdR+/Jwgy1PjkKj5mHFWLLSLi6P7qPNaMPhGUx73kC/wCzWE61OOjO2nKpKN0j&#10;EebzfkHr8vtSRWzbtz8emK1bixsrAYLjPsP1rI1DWbO1BPmdO1bU1KppFHLXrxi7yZZUFF+UU99R&#10;W3XLyD1rk9Q8bJGNsA49z1/Ksi88V3d0dpk46V108tqVNZI82pi05aHXal44NsCifeUcfNXOan44&#10;1CYtsfC/wisOTVHcsWXNRNchznNelQy+jS1sc9TE1KmlyW51W+mYvOWbju1QvJI7bkzR55xtCc0L&#10;MVHC16EYqOxzjT5xBGDxQqy54FSLNL/d68ZpwuJF4K55x06VQEIinJyVp3lXA45p5uJWYsFPFL9p&#10;uGONvIHYUANMU+MU5oZycBmpGnuQcBf4qX7Rck8J/nFAAYbk8cn3zQtrcsuS5/Gjzrgc4/pTi143&#10;IWgAW2kJwz/j60fY5cYaX2oH23+6fSgC8II2+1AC/Y2K8vR9iwMF/wAxS+VdszMT3oWC5C5Rt1AC&#10;/YkwSWOPak+xoH4lP0oFvPjJfmmi2uiCWc0AiRrFC27fx9aPsIKgGak+yXGcE8flS/Y58cS//WoA&#10;T7FFzmSnwW8UUm8HH401LWUDlgf1zUhtXDf6zHPFAH2X+xb43umsreG3uFkZV27S+CP8mvsbwBf3&#10;WrQtEp8uZFyqNwevY/Svzw/YzjZ9WVLK92zRnJiZtu9Qecfga/Qj4bStbSWj3MYkVmXzI5G2sV9P&#10;X8azj8TJt3PdPh5Bqd2f7O1ayWaCWNfJ89QFbsRurrtJ0iHQL3dp8eyGQgNatyU9x+PtXI+FJZtJ&#10;PmW+oGS3hbcbW7X5o1PYHgnPbk9OtdpcT3lukZms91rLEssLKp3BDzlWGOn5etdkYmDfvWsdrous&#10;28dsk82nsUEeGaNc7MdiPTjvW5HJ9siEmnPt3qCqL90/8BPQ1zXhH7GfJje/jkt5lJS6bI2nqM4+&#10;6T6jGPeuk1e21DwxEt3LavJa/wDPw43xke7Dp+OCcVe5F7FOLxDFod01r4hspNrZ2XFupG05/iHO&#10;Rz/9erOq+IbO3sVvrLUx5TZ+ZeB+IPQ1518QfiDb6bE8ttqrfu1J8pm3A+y9MfT9a8P8bftMNpay&#10;Q2l5tk5yN/f+9/nNKUuXQ0jFy3PoPXvjzo/h+HbfPJCB8vnJhl3fhnH4iuQ8S/tmW+nwvDp2oR3E&#10;W7LQsx2g46jHQ++fwr43+I/7RmoXM8jzX3k+Zy23O0nvx715R4l+OU0rNLHd7fmOGRuv1rF1Oxso&#10;n2r40/bmub23khs44V4KmOZm3BsdQy8EducHmvGfGX7VfifUZGtp9UCxNx5Sqvl/XpxXy3rvxkkn&#10;3O85Pbfnrz0rmtT+K0sifLN5m3qvJqZVJSHyxufQfiD47XUpLyXpZlPBVsH8Mda5y9+OmoI264vS&#10;4H8Xce3+e9eESeJ9dv5M2ljMy5xwpI/OpLDRPijqLqLDR7h1Y4+Zf0rOUordjue2f8L2lljYNdMo&#10;x2c4P+fpVd/i/f7uZW55B3E9+3+e9cb4U/Z7+N3ip1S38NyFW4I2t3/CvVPBn/BN/wDaT8W3CwWl&#10;sbfd8wWaBzjj/Pp9RWftI9A5pGTpvxjvY58SXb8EnKyciuk0/wCK80sSTDU1aQe+GHt6GvTvCv8A&#10;wRM/aL11VfVvEEdruUMsi2ZYY9QNw4+ma9C03/ggv8e9m6D4kQTqSo2tZqrA+ufNPHXmq96S6k80&#10;VLVninhf4x3jyrG93yvG1uCfx716P4O+M+oWDLNZ6rNb/NnMcxx+X+eld9Y/8EJfj1bHFn8TLP7R&#10;tysV1YhGbA6A+bhvw6+mauWv/BGn9r7RWKW+p2dwv+zGwbb64yeMf564P3nZlRlG+sjQ8FftVa9F&#10;MsOtyx3ijjdIFEg9wR1/GvUdF+Jei+LtMVrTVPMk3Zkt2bDDt0Pb6V5Re/8ABKr9srR9Lmv9HsLH&#10;VJIIS40+NXimlIwdibvl349SB6kV5Dfa98Q/hRrx8M/Ebwbq2h30RObPVrGS3kHI5UOBuAP8S5B9&#10;TVRlJbjfLLVM+4NM8UBLMQ2xVrdUVZI5MkDH4gjg/SuN1LVLZdRaK1s4Zo5DmRVbaevUjrjHevFf&#10;h/8AtByW82JZ/Ojk2h1uJCzD6HqD9a9a0XxP4H8cQQvbz+TNt+ZJO3phh/hj3rZVE1YVg1ZtOaZz&#10;YxSPG8Y3RsNzDA7eo/z9fk39szwFDrFlb6to1tHcKzASpGw3Bge4P1r60v7HyLE2kqxuu4rHJuyR&#10;k8DPUfyrwz9oPwbPdae0W2SFmkV43kwcjODz3/CqjLuS11Pxl/4Ru3Bx9tX25pj+H7SP5jeL0qNN&#10;C1WRvmPXp81Ofw7qKksW/Ws9OwDl0LTj8xvFpDotj3u1pkOgXxO2STGambwvcBd3nD86NugEbaXp&#10;+ObkH3pradpg/wCXgfiaa2g3IX55h+fSmyaJcE8Td6AJDp+nL8wuB/u0otNLC8yZ9qiXRZSNpm/I&#10;05tCdDgz0Aerfsm6ZpcvxRt3W4RWTDIpbk84/Gv2a/Z+1TX28DWtmLdr6BFCyKib9pA64PI+owc1&#10;+Nv7H3hOTUfiJvhmjLQqrqjSY3fMOBX7N/s13CQ+FLS7vGkjfycGRcq8fHfuRkdeR2op/GE1+7PV&#10;fBXjyWBIxBayrtUrJgjnPXr+X8xXTSeLbq7tZPLsUZN43Myhdjc8ELyv15BquumSz2qatpt5b3qt&#10;8/7xVEmMeq4B/wA+9Z+p39rlbm2t1tJl+UNGdyv3GR2/lXUcrlfQvXmvXbTpcPDJFt58yHDDPbuP&#10;0p2s+IbnUNNbUUuPMkj5b5vnGK4vxP8AF6Dw8szXW2FwgMkO35C2OoHavC/iv+19/Yc8j2EisD0D&#10;MA6t6bgeR0qeaxXLfc9i8QftIeFtLgl0jxEduzdtbdwPr+f/AOuvB/iB+13JoVzMmi6wyrjMeybp&#10;jpg5r5r+MX7UE/ia+eeaby2KkbYm4NeKeJ/jELoSJHd/xdC3OazlJ7IuEO59BfEf9pe71q4eWW72&#10;szZYjg/57V5jrXxzu538s3z4x97ca8P1X4mPO5jeRm/usO1YN54v1GUnbu+7971rG/ma2t0Par74&#10;yTOWTzlZcYIZh9axb/4uNGdyzSbe67q8jfUNZu/mVTzTxY69OvKN2x83FS+VMLWPRJPi1c53Cdun&#10;HzdKafi3OHA+0Se+1v1rz8aDq7EySNt/4FSwaDdSHy3uMZPNLmRXK9z0iH4xzu+ftTD/AD7Vpx/G&#10;O9RExclkXnDNmvLU8KSScPcFf92pYvDupQDdDehlOKOeIkj1/T/jSSQyXRX23dK6rw98Y45GBlue&#10;jZVlbHT8a+dD4e1VXLwXH4bjWlYad4iUD7Pd5bPTvUSlF7DXY+oNM+Lzx3Hmi7MfP3o+K9B8IftA&#10;6rZGMQau46Hazblb2I/ya+PdNl8bWkiqy+Yv0Arr/DmreLZNqi0bK8SBf8fyrO8X1LU30Pvf4fft&#10;MRa+ItJ8SxrJHu/dzxuQ6H09x7GvX9HlivLf7Vo+oR5kXcsnY8dCOmf8+tfnh4R1rxPpgW4u7S4j&#10;VcYdlP8ATqK+ivgr8ddRsY0guLrzo5MbgH/WtIys0Vyqd+h79POblXt9ScwzNyrKuBXnXjfwxLDf&#10;KqXMTCYcD+Fs/wAq63TvHGg+IYVl+1lZGGPu5wfpXMeJ1L6jBELsYkzlvvKQCfTn9K3ephqjzrWo&#10;fEFtpslm1xII/M8xbSRuuARla8X+ObSL4fu4Nskcm37rcZyOte8eLLHWdGgmFzCskLNgvw4Of5fz&#10;rw/463SzaJPcyjDbCA3rwcVkw+zc/O34vy3UfjKcYI7frXKPLdjBA/IV2PxhuJo/GE/mqOuC233r&#10;kRd/NuZSK1CJH5t43rSo94Tinm+btF19F70n2843LHSKEd7tCSu765qMPev2xUv2+UjATH1FJJeO&#10;T9z9KBEey8ZSoVg3r60BLonALU438+zKr+nWj7ZdeXhE+agY2OC9bjNI9veodrZ2/Wnm8ulPCc+l&#10;Et7NIpBQ+1AEPlTk4JbpThBcld2+m+bcEYx9Kd51we3SgQG2nbkNmg21w2Szdz1oE1zjcR7fjQZL&#10;ocgH8qBjRHcr3/AUu2Yn5Dj696UtcSJ0brTT9pzyvsKAJYpL2AhkmIO7gq3Sup8I/GH4k+Dp0l0L&#10;xZeQ+X9396SBXIn7Qg5Df4cU3zLjOVPH06VLjcD6A8Nftt/EG0XyfEtha6knG4yJhj+Nd1of7Wnw&#10;h8SReV4r8MS2jN94x/Mo9TXyQsl2OCT+NSJNMzbSff6Vx4jA4XEK1SCfyNqeIrU/hkz7BeL9n3xm&#10;pl0nxfDbSFuEdsY/WqF98Bba/Bk8O+LrK5Vvu7Zh6fWvlIXF3FhoZcfnWjpfizxRpx82y1y6iZf7&#10;sxrh/sfDR1g2v68zojmGIW/+R7zq/wAAfHVnuKWscy9Q0cgNc7d/DLx1YPtfQJs/7Kda4nSvjz8V&#10;9JOyHxjdFf7rSZro9O/ar+KFntW5v4Z1X/nrCD71MstlH4ZfgaRzCXVf1+BNceD9ej5uNHmU/wDX&#10;M1FL4a1ILtlsZB2HymtSz/a+8VFNl9oNjLgdo8Zq9D+1pHKd154MtWz3wKz+o4hdUXHMIX1OVHhb&#10;VN3y2D4xx8vWornwprDDAgb/AL5P/wCqu3T9qnwwxzdeCI/XK4z/ACqb/hqDwao3S+DV9du4f4VP&#10;1TGJ6WNP7Qo9bnn1n4P1BWy8D9v4TWlH4a1IQlVsZG/2ljrrR+1P4Q2YTwYpb+8Qv5dKr3n7Vujf&#10;dtfB8fT+LH5dKHgcZLdoX9o04/Cc9a/D/wAT6g2bTSJm77vLqy3wt8XoMXGlTL/vd6tp+1vrNrce&#10;Zp+iQxr/ADqh4k/aw8Ya1beRHbW8bL/EF5FaLL6z3kvxMamOUu5Inwy1Yf61kj2843Hmli8L2eln&#10;dd3sYYds4rg9U+KnjDUiRNqzKDwyrWFe65q97889/K31Y10Ry5S0kzl+sSi9EeqXXizw7o/yteru&#10;/wBn6Vg6x8UrJl8u0Z27dcV526yzHmZuvrmmrAEbez8//WranluDhryjli8RKNuY39T8d3F2xxIV&#10;zx96sifVBOxlkkNV5bdJMbG5qMWo/jbpXZGjTivdVjnbb3HSTRSNtznHp3po+zk8AdPoKGtI92Q3&#10;19qDbRt/y0w1aRjYQbrYnhae0Fsqh+KRbWMHG/8AKpFhhC7MH2qgIw0OQCnsfagyW5BXYP8AGpPL&#10;gAwTTkS1z8y5/WgCNZoEbGynC4iIyI6kYWhATr2pVFrGcUCZEbmIHcU4/nTWu4w2QnUelTbrXceO&#10;9N32a8gD6rzQMj+0r18pvyqxZQvdA+XH06VGJLU8dalt9QjtPmi/lSlfoAy4jmhJWRMYqH7WyHGz&#10;5qu3Grx3bbZMelQST28f8PfvTV+oEDahJn5Uo+2SlsqlSm8g/ij/ABpPtUAB2LQAiXUjfwGj7VMG&#10;YBD+VOF5CvzBenWgX0e04j9OfSgCMT3LLgjFAmuTgKn51IbpCG4/So1vgFPydPagQ0z3XUj8MU4S&#10;3LJ3oW7wGwvFH24g4C/UYoGCvds3TAP96nYvCQAccUNet/d68kkUC+kPzBP0oA9W/ZZ8Spo3jBbW&#10;8uWjLsrQydkb+lfpb8MNdi1vw5bzXcKylY/9ZuLAjp2IKnA7cV+T3wx1k2Hi+1kkXarSbTur9LP2&#10;VfFNidPhj1FpI/LK8rgsvcdeGFZvSREj6a+GD6iJWsNM1BbqERhfsN5tkyp6hc9/wr0TSGv/AA+F&#10;bw7di02nLWF4EZOB/cfKt6AqQfYV5/beHdIu7Fdb0x2hmTAaa2bML4P3nU/cOO4OM10H/CQXUliL&#10;HV5/OMKnb5uUZhxgqx4cfiTx0FdkNtzBu+qO60nxl4WltjaeILYabcbiq3tioVWyejKTz+GDXJfE&#10;D4+6l8PxJpN7cteabID5b7mKjt2+YH6569K4Txb8V9HXT5tO1mxkX5Sq3UZz0zjI9ffI4rxHxl4p&#10;8UeKbhtF8N2N1fbmxHFbqz5+noP5USqKMblxXMi78XPjrHfyXDxX7rEzNtUuePbjofwr588cfEua&#10;WR3EzSA8qTJn8Pevo74cf8E/fjl8ZJ1m1iFtOhf+ELuk2/y/LNfT3wY/4IlfDyWGG/8AFVtJcXCk&#10;GSa6YOvPba2Ao/AfXmuX2ntHorl6RPycvtT8V+I5T9i064mRjlWZDj25/D1q9pn7O3xh8WTobXQZ&#10;41kYLt2ncK/c7w3/AMExvgn4TgEcei28kaN91IRtHtjGRXbaN+xj8L9PQNp3hy3tzj5Ssa7SfTGO&#10;vHb8cU/Z1pMn2kdz8PvCn/BN74m+IXV7vSLjn7y4K9ue1ew+CP8AglXq8ckZvtI+Vv8AY+b9etfs&#10;Lpv7PXhzTUV/7MjZl/vKGJ/Pr+db2nfCvRLVN8GnxswOP3S7ifwIz/P6044WfVi9tE/MHwL/AMEy&#10;tDtWRk0RGyF8xJIfu8/SvdvAf/BOTwxbCG5bwnGrAcssK8+47H8Ofavs5vC+nWbbprCNWX7snEZH&#10;4sMY/wCBCr9jbLZqogUxbuQ23Ge+enP4VrHCw6ilUZ4Z4J/Y98L6NaIh0G3k8vj5Y8OnuVxnj6H2&#10;r0bRfg/pejAPHpAZYz8pEf3Pr/d/rz16V3EbSXUYE0ULH+Fio4+hHK/hj3psM1zpcuZZG+ZcK7NX&#10;TGjTijNykzMt9OitYfLt4GVmx8uzHzf7vQnng4z6U2K4ZpgoRVIOOwKnpyD7+uK6BIbS9i80RpFI&#10;vH7v5R+WP1pl/Yx3BJu7ZJflAEinn/E/yH41pHTQhy5uhzt59sXiRtpA4I+8vbBH+PPvUNrfaqr+&#10;Vu8xuoYNt3c9cE8fma0rqAWxXyzI0Y58uRsr+v8An+ZlXT7S6VZMhl5IWME9uTj7w7c9OO2K06aB&#10;sX9P1DUHYWuqRmOT7m2ZNv6nH8818If8FffBOpt8MbzUryG4RbGZLqBWyVyGwWU/7pP0Gea+9NFu&#10;fKT7JKEaEf8ALOYBlA455zz6HrXhH/BQn4Mt42+FGsw6NOFjudPkEtuo3bsjpjOeuPX/AAIx57xf&#10;UKcnGR+MvhfxleWLKou2bn727OK9Z8C/EdXZUmnJHT5pMN9f8+lfLEesXega1caTczNuguHjZW/2&#10;WxXYeGfHdwzqPOx6eprw5xlGVn0PTi9D7i8KeLJNT06OaPUFn2Y4aTDhR6jv+tZviLVINWikjunk&#10;iZm3bVAZW5/uMCvrzXhHw5+KN7YXUYuGzG3DDnkfn/hXtlhc6R4ws454fLmZV2ukkgSQfmRkcVtT&#10;qXdiZI/D1b3W8feb8qGvdZ3H5nz/ADqz/wAJO6ni1X06VG/iWVz/AMey9f7tWr9zMh83WXOPn59u&#10;lG3WWbBElSf8JJOw4gH5Uf8ACRXRHEfv0o+YEH/E2A6NjryKXydWI5DVI+v3Z4EX4baaNcvZBwn4&#10;etK4adRgh1IjZlqBBqedrM1K2rXmSAtH9rXxXAHtnFHzA9U/ZNh1KH4n27oc7sLjd1yR+dfsT+z9&#10;LqVh4RsVkjkki8v5d2Q4GM5HZh7e3Wvx4/ZEvb+6+J1uiuq/Mv3vr1/lX7A/AXWdT0fwrbW9woEb&#10;RgxrPzHu9vQ+/wBKKbftAmvcWh7P4S8QatEZhoUyyLk+dZyEr+IXO5WxnkdcjrXO/Ev4qadp6M91&#10;5lq/3VdZNy5xxu4A/E4PuetZfirx5YpZtM0f2XUI1zDcQyfePoff6H8PX5x+N/xv1TU7trHU5w0k&#10;fDSDlnXPr3/Hmuhy5YnPy80ix8XPjl4juIprFI98bfdZV3bOPvKfzr5n8eeIvE+qXEjefIylvvMT&#10;+Rr78+CX7NfhL4x+Dbe7uotskkIAlVgyk46Fe1c58Qf+Cb+sWM076faCSNuVaFufp/8Ar/rXNJ1J&#10;Ruiub2btI/N7XfDes6mWZ5fmb73U1iSfD2frOGdcZ3DOM19reMf2JPFejFlawm+ViN23JX6gVxF7&#10;+zX4ktmZJbFjzjcq8EfTr+lc0pVDZOPRnyvN4Ct4Du+ys3HXnAqM+FYUdlWyU/8AAa+mLr9nnXEB&#10;2aWzDqcJ+tUU/Z211vnXTPvNhWEeP17daz1KT1PnePQrhelp25+Xp7VNDoF8rZEbbenSvohv2cPE&#10;Kqsn9msuf4fL5x6+9Oi/Zz1meVVgtJGbrtVefyxT1KUj59XQbyTl4jx3anP4TuCMNFnPb2r6Mi/Z&#10;r12R9kmlyM2Oy+1bui/sn69NtH9kttP3v3Z4/DFPll0DmvofLlp4UuSPJcYXtV+38CX8sm9YT0+8&#10;Fr7B0X9irWbv54dI3H+7twfpXongP9hu6vLpYLjTtobB2yKf8j86l06l7k+6fC+mfCrVNSfy/sLb&#10;v9la7Dw1+zj4kvo0lg02RlK9FU1+kXgP9gXQrdViv7FofmyCYxtJr23wN+xb4V0gQvDpsci/xKQO&#10;fzFaRw9TqTKotj8vvBf7GXi7VnjDaSw8wY+6cdeg9a+iPg//AME55b14rjUtM3Y+8oXBUZ/Wv0G8&#10;P/s+eEtDZSulRqwX5oyoBH4V22ieDtA0kK0Nv5JX+LywVx7+lbwwbvdk+36I+Z/CH7A/wuPhGTTd&#10;e0SMMy4WRlHoe/GD9CPxr4Z/bS+Cmn/sx+K1uPDeq/6LPIR5OfmH48ZH4D8a/ZrVLHR7jQpvLRVI&#10;j7LkN7+1fjH/AMFurm/8LavaXMNxI0DXDYjbOAw7g5+meldccLTjTd1scrrTlWSuc/8ADL4uvcmN&#10;Lm6HzfdXjP8A+uvTotXlvLeO7tSskitwPTmvgP4a/Gx7R0L3P+8G5B5r6a+Bnxbt/Ezw2qal5bRs&#10;pWRpOh9MnpXn35WejyNrU9gv78alplxp8kLbsBvKfOT9K8L+PlnDb6DO/l7o/LPBU9P519HRWMA0&#10;qa+u7VhIyHY2BsZfbH8wfzrw39pWHTH8Pz/ZLjna25X+8o7YP8XB9B0rWxlt1PzP+NDWQ8YzkBj8&#10;zH5ue9cg0tmPmcV2fxt0yyHjSYJN+752+3Nca1hab/8AWfjVSCOwxp7POAtKLm0xmlNhZltzS04W&#10;1ip3s9IojN3bDnZ1+7SfarboY85qRYLFBjd09KkVdO2fN1z3oArG8hz8qc/7tL9pQY/d1YWSwVvM&#10;QLx2qw+oaTLDsktxu9VAoAy5L6MncE/SkF2gOCOfp0qdzYO+Qf8A61TG2tvL3Rt+tAFFryMcBc/h&#10;Q90ufuY/DrUhazQnOM9/agNZ8MW+lAEP2wkbhGtBvSDxH2qUXFoRn8qRbi1zyP8A69AtiM3ZxxH+&#10;VD3fPyLTzNaKOPwpPOtQMADn26UDGC7ZhylJHK7n5V5qU3EBHb+VItxAnO3nvQBCJpAcsp/GnNcs&#10;p4XpVgzWrDOOe1QmeNcYjFADRdtjb5dH2uQ/dXmnedFyRHQJoUXiOgBpuZBk+/TFBup+mPyqRZ4w&#10;udnTrmmtdxq3EfegAiupy45rReBpLcTwzfVazxeRgfc70i35RflX8aXKA43lxkhSevpQZ7xh0+71&#10;prXQHCjPU0C8wn+q46UuVAAuLpXyoP8A3zR510W2svT0pwuM9F/Sm/amHITvVWAkAuCMlsd6QxT5&#10;yppizzMOB37UrzyE5CN6/L3pWAfDHIH2yPUl1buo3W8tV/Om2/6s/lSi4uAP9X7gmiwDfLn6tzTf&#10;IuGblqeZ7kjDLt9W9KPOucEkUxeY028x4LdacLabOfMxQpuieM/8CHSlAuuefwoGL9mlI5Y7sUJZ&#10;vuwX3cY60AXoO3FOWC6Y7gfw20ABsW6iX8KfHZkEZfpTI4LvqSfypfst5nhm/KgCRtOXGRN0/WkG&#10;nbflL/rSi1u2+8TR9hvGOfMOfrQAf2fEwwX6Uv2JOm7rSCwu0PLn15pUsbjG0yNxQAhsIeu8bvXJ&#10;pEsYByW/8epx024AJ83vTTp05P8ArTQAC2tQ2TJQbe0xtz/9egaazfMzn8aaNPIyA9AAba13bi3P&#10;40GC2Ug57daG00k7vMoGnYx8/X/GgXQaFtVOc+9SbLRBk9KabBN3+spw02NsAyUDAG1zk455ppNt&#10;nJH6U4adGG5koewgyQ0n5t3oECy2PUdvagvaMPlHam/YoB0fj/ao+xQLz5tAxrSWwblaDJb7sAfl&#10;Sm1gPzFv1pfslqRkP0/vUANae2K9KVbq3AxgDtTlit853Cla3tTwtAE2lalDZX8NwD/q5Axx7Gv0&#10;a/ZJ1bT/ABX4Ut7lpNxjjRFmiba/3epxwSPU81+cMaWyHAHNfaH/AAT8+IqaIsWmNN5kMwX7x43d&#10;Oazl8SZLPvvwJqms6VpsN5FIJrf7vnxjkdjux0qfxP8AEw2llJBeadDInY7SODxkc4Pbp+Vctp/j&#10;i10SVprW0a386EedAzfK5z1HHH4Vx3xA8eW5R7jTZGhWTmW3kbgH1HpXUjO1zZ8Ja74Y8cfE+18L&#10;a95n2W4mKqvmck+nv+lfof8As2/slfDDSdIjvbDS7Zo3G5lMeGJPcHOQfxNfkZ4U8djSfitour27&#10;jCajGPlYfLk46Hr/APXr9qP2TPEVr4h8BWs/mYbyUJ3cdscn/PTpWcYxdSzCXux0PVdB+HfhLw5a&#10;rHpmlKVVchpUwUwPUcH9P510CWkqTbL9Pl/5Zs3DY9/X64H49otNDxDyn+U/7XTj/PbH0q6reQAv&#10;lrhjyg4zx15/yK6oxijF6lG/tEgXM0KiMn/Wen/Ahyv9e+ajMIBZ7Q8MPmXjDex9fxrSaZFjKs5A&#10;6kE8Cs95IbWTIBCj5cocjP5cVatYPIjhNxkuLclV++qZOPfaRlePT1/OxBBHM3mRxfNnBkTB/Ajr&#10;/npUyXjzRbYE+0f3VXIkH0/+sQaqNqE88x+xmQM3DRtH8x/4CeT9RnFOJItwyDcqwx3C/wAa8H8M&#10;ev61VhntyTC9k3l7uYyp+Ufjz+v0NWoXv7tfNhgXcufu/MOPUHn8MmnXE6KNr2a/9s+3580KweY2&#10;DT2nPm2E27jJWQ5Ppjn+X4VDclVbyNRs8Bem7t+nH8qWJxPIPs8i7hz12Nj15qe5vrqNfs97A3y9&#10;2XoKrqTv1Kw05FPm2s/ljGcD5l/LtxxwR9KkElypX7U/mY+6wb0qpJfNE2Yrl41PX0qa0mW7cQbo&#10;Wboyv0Pt1BB98n6ersF+5M9sl0+DnOM/NwfzFUrrw9qcCb7Y+bhs+Xxn6jOP0rcisYG+bOyT/Y+Z&#10;c/iM/wAjSxQTtJ5QulbsDuHH9QKcZBy9jnrWW/tmzewNHk/65gSRz3J5P45/Gsz48aaviH4fzRyS&#10;hP3LAXEIyp44JHrx6A/zrr7mS8jzHLBvC/3lDYHtWb4m0OTU/Ct0mnQlozGS0O7j6ckfzBqou0kL&#10;7Wx/OB+2J4YuPhx+034q0K5Rl83UmuY5G6SLId2/8Tn8c1yekalGhyWLDOfp/wDWxX0f/wAFj/hb&#10;F4P+Plv4ltUMf26Fo5oXXBRlckY9iD79K+UdKvFVsK20gZxnivNxkbV35ndFtxR7B4K8SusqDzMg&#10;+hr2PwV4kv5YMW92rbV5bzBzXzL4d1P7NcKRL+TcV6p4Q8TSxRbWc/MuRxz+lcuxpGR+dv2nQB8o&#10;h3Cmm+0NW+W2/D0o/wCEYsk+9fLzwKcvh/Ts4a9Ugn73HNdHlYhCC/0TPFv/AN8jpSNqejbvlt/0&#10;pX0XS0+7dgjpzQui6UG+e6/+vVW6hcY+q6TnaLZfw781GmraerfJbflVx9B0ML8t8On+e9V/7L0l&#10;OTc9Pep1fQQyTV7DP/Hr+GKSPWLNOPsoye/FOey0lekoNAtNHJ/1n/16BnrX7IXiDRZ/itZ2N9as&#10;FkwqyxlVZcnAPPUdK/V74Za0dP8ABVvDNOs0KoFMbfKxz0Kt0Hfg8e9fkL+zidLtvidZHd8vVjgk&#10;Yz7dq/TjwVqd/b+AY3t7rzI/J/1m/cD3/wA/jRF2nsKp8JY+Jvj+WzE32W7kGDhVkQK6fUf4cV89&#10;eOPFL6prMXnuzFpADhsnrXd/EzxDPdRSS3ITd0ZkPJ//AFfrXh+p6wLvxNZwK4+e6jVlH+8OP8/l&#10;SndkU4+8kfr1+wZoMf8AwiFnLb3RVzbrlfXjoa+mIfD9pcqsVxbrv4Csq9fwrwb9gy2sl8Bae1q3&#10;nxpbjG5cOhwOP5+v4V9M2UVtdcsFkx2XGRx6Ec/hit8PH3TPEJc2pw/in4OaHrsT7rNY5EXPMec+&#10;3/1ulcRcfsueGbyZp5tKjjkzzJHH1r3jbF5JEUnX+BsfzpbPTZd2+zfjvDJhgfWul0V1OdWjK6Pn&#10;u6/Y68M3BMiafHLuPK+XjH6df8+9ZOr/ALGmhQL5iaTndypCg59vQ/zFfVlvYM3zxxrno0ZGGH0P&#10;pUhs7RmMc0Kf7Xp+VZ/V49C3Vfc+P4v2VtAs9sU+jfKOdvlDaf8AD8KtL+x1oF1Kt9Fpce7pwo/z&#10;+B/WvrSbRdGlDSfZ1ZVU/u29ceoqOw0uwCtcWsZGeGjP8sdDSWHig9oz5p0j9kzTYgFvNGjkQHG8&#10;Llvxz1/Sut0z9mTw1p1ptl0iKRVGYpNmNv0PY/Wve4dMgVfOg2uuMYHaorpRbuVkgwJBj5V/pVKj&#10;F6j9pLY8asf2e/CxZWt4QuG+80fT64/mPyrcsvhBp1t8hs03dUK8n9K9Di021VvMiPXrt7c+lPls&#10;I3X92y59Nv6UezjEXMczpXhZrNfKkt45ItvyeZnA9s9vxra06wsrd1861NscfKvLIx9iOn+elaVo&#10;dxVXB7Y55I/qKsXdpFLCJMrj/aquVR3E5Sexm3qQyRMqdR/C3DA/WodJk2ztFecbuhbB/H0NXDdW&#10;kgKXCKrJwu48fT/9dECQSsw8vkcfWq15QXcq67ZlNImltpAG2N0bGR6V+MP/AAXVuriS5trW+gYM&#10;s5K/LgdD+VftF4mhkTRJpbf94vlncm75gO5/z6V+Ln/BcfVdJ1WSC2inZbiORi0cmc49fzp/8u5e&#10;hm5fvY+p+aGg6sNPnBUcA/pX0v8Asz+O9DTU4lurqO3klYKrSY2Hnoc8fnXx9FrbRXLRE/xfezXr&#10;Xwc8UQpPEJCBjb+eeteRU2PWi+p+lWm61E/h9re3uJI1ILMnmbojx1HcH+nevIP2gVU6XcQvcASS&#10;R5VtuOxGM9/0qb4HeNl1bSFtJ7lTF8qfeBYA9cj2p/7Q3h8Xfhyaa3dGjWFju6duDn/Gqpvm0sZ1&#10;E1e5+bPxx0S8g8ZzRvOG7qwrjDpdw38fSun+LP8AaI8VTBTJjrhq5cjUB/erSXxBH4QXSrgDBm4p&#10;X0mZj9/t60mzUM87vT7tBhvjkAN+NSAf2U3eX3NI2k5xiTpSfZdTP58077Jf5wQ3PtT0GNOkxjpL&#10;7H5qT+zkbrLyeoJpfsd8G2kE059Pum+YCkBGNOjQ/wCsqSO2Ea4E3HeojYX55LYpVsLraGJzzVe6&#10;ASafAxLCYetNNjbnjfSNY3bPgyfqeKU6dM38dIV+w0WNv03U5bW264pPsFwhyZaP7PuAeZfrmkUI&#10;9pajv9KBa2uDg0DTZBwX+lKdPkJwW+lAhBbW2eT+tBitVBGaBpz7fmegaezOS0v6UDDyrXOD0p6J&#10;Zj5SB9aZ/Ze0cvThpw3FWcY780APIswMKc+1MZbVh0Hf8acNNVc5f3GO1H9noBjf9DQAxY7XacsP&#10;WmKloWwe3VamayGMNKOKT+zoh95h60AMMdvt+VR60D7GP4V9ak+wL/fo+ww54PSgCNWth92PpTgb&#10;YDO33p32KINgEe9O+yW4GHK/nQBGDD1AAp8K20wKk7WzmlS3gQ5B/wDr0JDCOrfSgCOWSNG2lT7k&#10;U1biJj92pvJgxuZvoKb9ntVO9moAj+1xYzj8KPtMRHKipvs1rnGR9TThHbbdtAEC3KP/AAUrTqOf&#10;L71Mq24Py/rUgFqR+tAin9tCnHl+1SLdb+kdS77XAwgpwls1Hyx5oAi8+Zfm8rPFH2m6DZ2cVY+1&#10;24GfLpBfQd4aBkSz3DDG2ka4uRxtqcXsI6Rc0r6kAOUHFAEC3Ny/KhvxFNNxeDp+XrU41NE6Rf59&#10;ad/aW47lg/CgCt596Rgq3pzTt14VwBU5vHxuEH44pP7QYf8ALHFAiuz3/UnvTW+3s2Qf++u1Wm1C&#10;VuRH9aZ9vmHBjoGQsl8BuwT+PSmeXfMcZxVhr2U8bBTTc3B+YJQBCY704x/KnfZ7xkznPapftUxH&#10;zLQLucttCH34oEyAW163Baj7LdA/KfzqaSW56JTRPc5wy/SgA+y3JXBLZ7NTW0+6bI8zvnNSh7gD&#10;PJ9qTfcdVz19KBkJsJ/mIfrR9glAH73325qRvtQPAPWmn7ZjAWgBq2T54eg6e6cbxzTmS5Y4xR5F&#10;1uDbfyFAALM7siTinfZhg/PikFrc7N27+uaTyZ1GMUAH2QHgt+te7fsa6hrFt4kW1snWSPzMMpPK&#10;n/D+fSvCkgmPLGu3+Bes3ug+OLeWK4aPdwdrdcHJqZfCTL4dD9ONJ8Rala6DHY63pjmFP9UWUbgM&#10;fdz0+n161wfj7WJVMnlz/Lkkb+Dt/wAa0/AvxN1DVfBUFnq4S6jMIHmFQJExxyfYVwXxC1BoJ2eK&#10;dtrfd+bpV30J8zk9Y1yS31eG7hfa8Myssit0IOc/pX7V/wDBNb4l2vi34b6bLM3zPaoHK8MG2jqM&#10;f59a/CnxFrW+4DyJ91s54r9Y/wDgjr8RrLXvhrptg9wvmW6iNwxAIxkAKf8AP0PY/wCXiE7cup+l&#10;lqSCWgkzuAG1DjPTtkj+f1q7CL4EKRGy/wC0n8wehrJ0dW2+TIWVguf3gyD/AJ98fjxWsjTptHk7&#10;m/hx39sf/Xrt5bnNce9qqJ+9EkBz83mAsB/WqN5awuu62uY9yr92Q5VvYccfQ8fSrg1K4lXCK3yt&#10;koMMD/8AX/CsfUUa+/fz2SSnb8rbCHT8uR9P0qlpEN3Y0tNurC5Gy7ttrL/GjZUe4I6enJxVieK3&#10;kOSC3zcMx7/WsXTLWeH99IW3E/fFblu7SR4VQ528qrDJ/DvST8iuXlHSRMyb/L8xUU/dzuX+TcfX&#10;FVrhnlRpIz5iDv1bp64B/SnuJt4mtpPu/wAKsMr+Gcj8Bj86fDE8zeasm2bPzdAG/H/Gl6ByoyHs&#10;/NufNtZ13bs7en4Yzyfw3Z71IY7m2iw8Lx7TgMy7lHHcdv06Vav7Ft4LR+W2fwP5f401LR7mDymZ&#10;tyj5f4iPpn+lamfmigxt0XzJIVy3Ty13K31Bx3+v1NJHqOkyx+Vc2Ctu4IPH6dR+HFTi0mhlZhlv&#10;XYNrfl6+1RSaYsrGWe2V9p68bhz6frwSfwp9A2CPUV01/IgvJPJONouWDbfowUHH1qvqmqXCbfKR&#10;ZeMFgefrgE/pmr0MOlqnlRviT/dzn/D9O1Z+p6JC5KQRbNwyypxn8B1/+vT0FzFjTNWlul8lgyle&#10;GWQdPxH+fatayklEbQLMisQV3N79wRz+YP0rm9H0++tvms7pPlXpNGSGH81NblpqE1u3k6hp/wAp&#10;6srbh+dJj0Pyr/4L6/DT7X4Lj8Xx6d5cmm3yym6VQuVJ2MPlAXuf4V6V+VOlXW7DtJyvZl61+93/&#10;AAVd+D1t8QfghrttZRPJ52nybdmWBOCQCp/pnHFfgTBZyadetBMACrHdGD0bPT9Kwx/vRjL5HVRf&#10;unW6DepHMGHylT8yscg16J4S1oIMMhxj5VzXmWiC2ZwS5Vhwy+v+fxrstDvlt41YvuULt3ZrzWjb&#10;pY+LF8Oayeccf71Knh3Vcc/oa6pPhf8AG+6G618C6sy9/LtWOOPpTZfg/wDHWHmT4ea2vv8AYnx/&#10;Kt/dJOVPhzU14bpQ/hvUk+cyKf8AgVdRJ8IvjdtDHwHqy7uctZsM+9Og+Cvx0lK+X4B1Zt3I/wBG&#10;bmhuPcDlU0G9xgP+GetA8PXXTzR/wJsV2Q/Z5/aElJEHwy1pj02izYmlf9nL9oRVVp/hlrUa7sAv&#10;asuTReKRPkcWPDspHz3A9OKVPD0hO03ABrth+zP+0MBvb4Zavt3Y3G2OBRJ+zL+0PCnnP8M9YVW/&#10;i+zmp5l0GQ/BDQr+x+JGnS2995MqyHy2XnJ9D7EV+j3w716ePwJGlzAtvJ/F5fMbnHYdj/jX5++C&#10;vgF+0bo/iW11ay+G2qM1vOGwIc8fn/nFfdfw9sPF/iHwEz3Phi6hvIY1ZmhTChscgr1U/UYqotc4&#10;paxOA+L2q3UFzJcxTfKzHbnpj0ryfw5evqXxU0a1mG37RqcKtsb/AGxXq3xC8FeO54383Qbhh0XE&#10;Wf0HSuF+GHwu8Wy/GPRPtegzeR/aEZZsHgd8e+MmpqS91k4eUXJI/b39i7RIrPwPayRw7cWgPPyk&#10;177Ba2l0fMgGWXn5eGX3I/yPevFf2QYLm08B20Ejeei26jD8OnHSvdNDXTbuRUmJDdF9v8RXZQj7&#10;uhnW+OxJZ6N9tY5kYNtyT0JFa2nW0cG1bxfuD/WKMEj3FSw2VtaETxPuz09KlunMyfIV3fmDXRfq&#10;c8pdCSCGwnk+ZvL+bCt2pbnRXDMySblbjd/9fv8AzqvDO0bbnh3A8YXjFaceoeTb/vINyH+MDp9R&#10;U69At7tzJTQreKXCXbRllw2DwfrU0mk6hZXCuyLJG3WRT+XHcf5xipZtUtpJSoR4+Oi/56f54qzb&#10;mB4MW0rDr/Fwfw7Gh+Y0ViyRsJY0ZN3degqVFEoC/LJ6K2eaBKqSeXPFuSnRrab/AJHbr93HI9/w&#10;o9BEMmkMQxQHlfxH+NMigaBit7FnP3ZOoP8AhWxFcvbxYYLIvru5ps8lpcpmFDnGSrUybmRcaKbS&#10;UXUPmBWP3d25fqKfNYme3863nPTmPHQ1pWVwY38lG+U/wt/gaka3gh/fmAKvcL3/AM/hSZoc8mjR&#10;SSeYZWDYx7Z/KnC1axfgryf73X6Vs6ja27J58Q3DHzMp+79R1H48VmGFklZCuVIzR6hcqeK0P9jT&#10;FPMjmWP7rLg//Wr8ZP8Agt7YJdzQzTRMtws7bvl69fz7V+0+tzpHoMkMo3R7CVyMgcfpX47f8Fqv&#10;BPiDxPcRx+G4GkZZGOOTj2yOxqo3lTZLf76KsfjbfnbqkkY/56Hb7c113gLUzBIoc+3y/wBa6BP2&#10;PvjjrN815aeGGKs+Wbd0/Cup0L9ij4+W7RqPCzSLxjY3NeVKMux6HNHuem/A7xhJbXKRtdbfSRGw&#10;w/HvXp/xd1zUrjwhcKdQkYTQ4MZYgnjP41xvwm/Y/wDjlHIki6BuXoyqzbgR6jb1/wD116rrH7FP&#10;7SviTwx9i0TQIZnZCPLMzbhx249v89amm7SCUly6n5qfE3V5YvE80Jiyq9PpXPLrcrceXj6r1r6/&#10;8Wf8Ep/2rb/xBM9x4C2t/CzbtrHPTdjGfxrKk/4JQftPxsouvAywlvusxOG+hxW0nYzjKNkfKbaz&#10;KRny/wDx2g6rc4xt6f7NfWCf8Emv2pZn8uPwUrem3dj88VoJ/wAEdv2sGtPtEPhCHPQx/MSPfp/K&#10;p5u5pzRPkH7fehNxj+8PSo/7Tu+ijj6V9iR/8Ek/2qok/eeD0UdCvluf6VY07/gjn+1Tqy74PC9u&#10;uOZNsbEpz34pXJ5o9T4xOoXjfw+44povb9/u/wAq+3v+HKP7XKweanh+1Zc/LgNgjHXpTX/4Ip/t&#10;gRr50nhi3VMcMqtn8RijmiPmj3PiNrq9ZwxNH2i9foOO/FfbEn/BGP8Aastx5k2gRsg5LQws+B64&#10;H9M4p8P/AARZ/alvHW2s7az8yT/Vo0TqG9skdaOZD5onxF5l712NmjzLxhnaf8a+7LX/AIIbftbz&#10;HbJZQRyD+A27VJ/w4v8A2tvNWI2MPP8AF9nf+VLmtqTzx7nwez3R6q2KbsvAdwzX3wf+CD37XBG7&#10;7Pbsn8RS3OR+tSL/AMEGv2sDE0ks1rGOis1s+0n0z/k+1PmK5o9z4EEN6/O0n2oMN7nLCvv+w/4I&#10;QftM3I2y6lBE/TP2Vih9PmyAPxxj1PSnS/8ABBH9q2OUC6ubVI2biRYTtI9Qc4/Mil7T+rBzRPz/&#10;ABFdL1BpohvCeMrX6DXX/BAX9q5EWWyvbWZW6/uyv86qt/wQh/aai/dyXAjk3YZJLXr7Zz/jS5os&#10;XNHqz4HjtLthyPxoawumyB6cV99T/wDBCH9pqERyW14JA3VWtQpH/jxz9Rmpo/8Agg3+0zIq3DSt&#10;5bfeZbcErx6Z/wADQ5JD5o7HwCun3cg47cU4addjO5a/Qo/8EA/2mFjWW31VdrJkn7Px+ef6VYg/&#10;4N+P2jbqLcPEsW5uFXyTRzx/pC5l1Pzr+wTk8cdqH066XBB4Pev0Ub/g3q/adQ7X1SOPGdhaEfN+&#10;tS2v/Bvb+0wpEeqagIRn/WKoZT/hQ5ofNHufnMNOuCMb8Uh0+bGSeK/Tmx/4NzvjfcFZG8U7x/Ev&#10;lgf0PP5irWp/8G2nxziha60jxi1x8pJtZIVSRfp2f9KFK/RhzR7n5dmynApwsZmPBr9NrT/g3F+O&#10;V2Mf8JkI5Mf6uS3Gc5+taEX/AAbUfG+Vdw8e7m/iRbcLj8//AKw96ObyYc0dkz8uRp8m7DHHpThp&#10;xUAGTv2r9R/+Ib34pwlotQ8Y3iNtz/qUFRD/AINxviiY8v4yk3K2GjVkz9Rxn9Me5o5vJk+0j3Py&#10;7OnP60JYHGS1fp5L/wAG6XxPK7YPHchk3HbG1uFyPrVSX/g3v+ImmuBqniC/29G2onP6Uc3kw9pD&#10;ufmgmnnbww/xoOmqAMv+FfppB/wb7eMbw+TF4tuvMXkhlXB9D0yKeP8Ag3x8Xhts/ia/VuMg7Mj6&#10;fLg/gaevYPaR7n5kppoLbQ+KlGlRY/1tfqFbf8G53jG4t/tKeN5pF9Ay7h9RjI/Wmp/wbp+PTMdn&#10;ie4kXp8rKD9BxS5vJh7SO1z8wzY2hT5vvVEtjbd3+Wv1Nsv+DcnxfJJ5tx4qugg/h3Ln/wBBp93/&#10;AMG6mrQM06+LrwR/3mXKg/gKrysxOrTXU/LA2NmOS31o+w2IPytX6maf/wAG8E9+vlx+M7hnLfL7&#10;+o4B/wAai1P/AIN4dTsbjB8U3Cqv3g3H1GcUe92Y/aR7n5drb2KcA/hmkktrAn73Sv0wvf8Ag308&#10;QbzNpnimaaMHBhkG1x+PRv6+lOsf+CBWoS/Lc6xcRtn7sjkflxR73ZgqkT8zVj04fe5qSN9NhGSh&#10;r9PW/wCDfYtJtXxJIrfxRSTEMfw28j8QavQf8G89pcruHiuc4+8GkYZ/8d4o97sw9pE/LdbvTtu3&#10;y+PpUbS6cWO1OfZa/WK0/wCDdjw/c/Lfa/fW/GVmhlMifUgrn/8AXS3f/Bt7FGVaz8cl/qx+b/A+&#10;3P1o97+VkqrHqz8m/PsRwI8+vFNaazPAiAr9Xz/wblXXlqp12bzP4gpbmpY/+DdC0LlJtZulb+6z&#10;Nnr9PSj3uzGqkXqfk0LizxzFn3pPtVmv3I+T2xX642n/AAbmabOVW41SZcjJYPJ6fTj64NaTf8G3&#10;vhjyt0Ot3isOdkjNhvocULm/lYvax6H49fbIGBzF+lIbuIf8sa/YmL/g3P8AhzGyw3niO8jkLABp&#10;J2Ct+IGP8a0of+Dc34URlTdapcEf3lnkw3+FPlqP7LH7aB+MwvEK4MeRSG7jK5K8/Sv2eT/g3V+E&#10;Uas8mpXQVf8Alp5jkAepA/z71HN/wbrfC6a3WTT9YeQhvm+aTawz9cg+/I9qOWXYXtYn4xm+YH/V&#10;Dg+lL9tP/PHv/dr9o1/4NxvhjfL51nrMkMij/UzF9p/4EOh+v/16fF/wbreALdmt52dl/wBtWz+Y&#10;P+FPll2GqsT8VmvHbpHQbmTvHX7XRf8ABu/8KETbd212u77kn7zn6HO1v51es/8Ag3R+EJgZN0rb&#10;j8rMHyPxyaXLPsN1I3PxBM8h5MVAuJVHT2r9rrz/AINyPA1o3mW9zcSKOdkkbYf9f6/nT7H/AIN8&#10;fg/eMY7lJLWROGXaWUn2z0/z+L5ZdifbQ7n4nLNdnO1CfUYoaSctl1xX7dWv/BvV8OtPkbymkV8f&#10;u5VjP/sxKt/unqKh1H/ggB8MjEYdS8O87gVvLFWXP1Td/Uf4HJU7B7aJ+JO+UDOyr2h6peaVqlvf&#10;xEhoZVav2ah/4N7fh+Jj9jiuJl/hPlnd/wB8tx+tXtN/4ICfCuWTy7/S5o5M/wAMRGfwbp9KXLLa&#10;wOtE+PfgT4qg8S+DYLm2kaObygzBR+Gffn0/SofG2p3Ehe2uAfl/u96/QTwd/wAEaNJ+HNp5Ggzs&#10;1vnIikizgdehJIqn4u/4JW2F3IWm0+ZHk6ERlg361cadQn2sbH5ba60PmM0yfL+WK+8/+CMnxDi0&#10;+4m0OPUFO26z5LHkA4HT/Iqj8Qf+CXEnh+VnNlMY9v8ADCcH369a6b9iH9nmX4MfF5vsMskccm0y&#10;xyR9wRjj/Dn09KUqco2dg9pGWzP1+8F35vdPhJZh+7BX1PHpnH6iuojuJAvlvFvAwfMX5WH1Hb/P&#10;WuD+Fs7nQbZJY24jH3TuH0/Su8jWWdY8tuRRlVc9P6iuuPw7mMvdk7hLdySLua3z/tdGH9DUTOkr&#10;LHJDt5wPM+Zf056+lW2hmWMrCwVSfusoI/D0/n70kjzxKsn2VnVjjbkH8FHf6ZNPVDupLYYkc1iQ&#10;xdlX+E8Mp+jA+vufpTVNvO2PL2t/D8oHP4f/AFqtI+lyE5URM3Vt38+g/EgdOKRbcBcxT85O4df8&#10;/rStYe5F9hM5UCXy3+8uc/pjkUSx3VuGVlzgZLevPX/Pr0qZAZE2PsHYenp1/wD1VYEMTQ4mGVPf&#10;dn8KFoLyMuNpEARo2ZcfL8uamgSOUbfK+XpuA71YeUQP5Yi8xf7p/wAaheVIm80Wrj/aVScfl2ql&#10;IVh02nyRoLiNvP8A9pV+ZR9ev4dKrSPHkh41YHqyrtYf41oF3nXdEu5j3j6j9en+c1Sme4hn3PGs&#10;m44+b/8AXVxJM24015D50KKy479R6VYsJntR5M8R2+jKdwq2jRMwKQlG7bScD19/1NPkXEW2ePgN&#10;8rNwR9Gx+hzQmFine2+nzktb7VY8HK4z/n8TVOazuEKrJC20/dZW+UDOMg8j8xVy4+bCtDux/Ft/&#10;LpxVU3UunM33lX/OasmJ5z+1P4QsPEnw/nhvLeRS1swLeXkngj0549OPav5zf2hPAt38Pvjb4k8M&#10;xfvI4NUmKfu8ZQsSMdD0Oe30r+nrxJb23ifw21mVhkV1/iTIAI/SvgX9or/gmlH42+Id94x0zwKu&#10;pPdYeSGFlDEjgkZGCce/bvUVo+0o26o2pT5dz8Y9HhneTY0LDj+77iumtna1ty0o29P89K/VjwR/&#10;wTr+Hk16NO1r4csk4+WSG4jEUkR90YDPp8ufXIHA9O0f/gmR8LEtsx+BYyjfwj5h+g4/M153sKj2&#10;sbe0j2PVLH9iv4Oysstv4Hs1OecW6itSL9jz4YQxhT4JscHt9nFfVH/CkpA3mRSsjD/YzV6D4RXD&#10;oEuNu7+8q10fubmHLU6Jnyd/wxj8MLmMiPwRYsuMtttxSw/sb/C0fe8CWMbD+L7OOfrgV9Vx/CK6&#10;tpmz8rNwr7utR6h8MdYiVViZWAz8zL1q17BsXJLsfLFt+yL8LrdufB1nG27jNuuP5VYu/wBk/wCG&#10;qJ5UngyxdeikQD+WK+nIPhvdXm6C/sU6/JIFwD/gakf4PTM3zKW/2WA4py9gTGNRnyrF+yR8M4Qf&#10;sngyz2f880gHH4dqr6h+x18Pb6MpB4ZtF9EMI/PpX1tZ/CYKcmPDL/FjkVpJ8L7UspkhXP8Au8Gp&#10;vRK9nUPi6H9jPwfbSlB4Rs5FVfvx2wJHHX7uakuv2LfAtyuU8O28LFcCaGELn68fzr7WX4X2IXMU&#10;e1qQ/DaBVysCsx4+Zf61KlRuP2NTqfCOpf8ABPnwzfK0a6Naup6N5Irk9T/4Jp+HtN1SLX7Hw5DH&#10;JbvuUxxj+X/6xX6JRfDH7O+LfKj+JW5Vqq+Ivh5eRWLy2DbWUfwoGB/DI/mDVc9Ha5HsakfeR8l/&#10;D3wIvhSw+yG22sqgNt+XvXVwaNcoy3umTeZ/eTuK3fF1rLb6kbW+g8uTd8zIvHXr/wDWqvp0Bju1&#10;aGcL8ufMjbit4x5FoHNKepctjeS2i7oNrKMNwKmsraR02yW+FI+XaOKtKl1ahZ5zlW5WVcnP1oF1&#10;OBuhHG77ydDz3Hr9KXvb3EtehRkSW1lASYt833ZOB+dTRX8kDbuVDc+W39KkumuJ03i08wD7y9D+&#10;FV4DIm5YdxVj80LZyKlt9Bq1tS3JaQSxG6WFZO+F/r6Gs2HUkil8loGjbdwo/nz/APrrTW1yFEUn&#10;ltjncOPyplzp1zEVa8tlePH3to6fXtQEfi2JwksygNB5ncEqePrUfkQTDJj6fwrjINT2mo2tovlv&#10;wvRf9mprhYJB5gKs3XzF71XvcorJEVvbvcoypMSemGHNWItMniXzXUuFHLLjOPT3p9pFCxwsnz4/&#10;i9Kle5uLchZu/RgalXH6ES29rKNjgbs/3alFtEI2tzLwesb9qDPDI25oBuP8Q61DcFXf5X+Y8DsR&#10;VC5StPYtFNmO5+X61XlglV95HXgsnerc0U7x/MMn+dMtonkfy5FZe3zZNTsPVuxkeJ5xBo8kM23p&#10;hdw5r5T+M/7HWrfHbxVBq8WuxaWsUzGO6mg8yM57Ng/Ln/aGDX1r4s02L7AsUgOx2xluRn616T8H&#10;fhXbQaLDdSWYj3J97cGVhis6lb2dvM2p0Y1Fc/Pnwt/wTO8UeHbvzpVsHb+/DY5jkGTxjOMfp9BX&#10;caT/AME6r2eZjcaZDAi42XFvagru/DlPxyPev0Cm+GXhpvmgsFhP/TE/L/3z0/LFWLPwVpdrhlh+&#10;bGN2cf5/HNQ8RHcf1eR8OaX/AME7vENo/mabqC+cvMZ8nIb8c5wafd/sffFHQrmMrpUisGz50a7l&#10;Hoa+7JPDmnOm0KV/2lpbfR2gTy2lEy/9NB1qPbIpUpxPjLwj8JfG2lo6+J/ChkyQsk0dvvQ+5BA9&#10;c+1dY3wD8P6xZ+RceFSu/nMUIKfiMZH4cV9PXPhqxnyUhVM/3VqCDwrGvEqxN/tKuDRGpAmVGUuh&#10;8l3n7LsULSLpdjtTb8sflrx6YOMjNR6H+z54isz/AKTojTxs2G81VDj3U9x7cH619ZX/AIDsrsmR&#10;JFVv7wjGfp70tn4O+zqUmmjk46+Xiq9rT7hGjU2Z8wyfASFXb/iUKW/iHlj8vrVWf9nsrMLvT9Gb&#10;f1VlAV0+o6H6g19WjwnD5/mtsYd/l/Sll8G6cXWS3xGe/wAgINHtqY1QlufKCfA7xH5bC100LhiW&#10;Vl6/4GpU+DPilGyugM0Z5ZW28f59q+rx4V0wjLRYYfxKOaenh2xUbWjXHsuDU+2iHsJ+R8pr8Eb2&#10;7lb7RozRtkZIx/n86fL+zjFcnytQ0uFl/vbdre2QOPxr6nk8NafINrQR/ez/AKuk/wCEZsOjRLj0&#10;2/1qvbUw9jPofMmm/s3alaDyY5WkgP8AqxJIWx+ZJrYtf2eJRybdG5+ZGXp7Yr6Cj8K2EbZBOP7t&#10;S/2BbDkHJH3c9qPbQF9Xl1PDLX4ExwcSWAYdx3H+I+tR638BbGUDbZx7erLIuN1e8f2KofzRNhv9&#10;2php1u6bZoIzu+9heDR7eHYPq8u5866d+zxoLzbvs2yPps681fk/Z20ZXVra13RfxL2/XpXu8eha&#10;bFxHD8pP3alTTbKMYWBeeDx1qPbR7F/V2eATfs4QcraRYUr8q5+7/n/IrKk+AF6l60L6eqrjCs8Y&#10;YH35FfSyWkCDCIMelONtAV2tCpHuKXto9g+r9bnz5pPwK0psRXOjqsnqPut9P85rS/4UNoKIqrYq&#10;rBv7te3/AGK0Ix9nT/vmla0tm+/CpxyMjpR7aPYPYS7nh83wJ08yMYrID02qB/8Ar/nVOT4AIzeZ&#10;FYpu68R4zXvn2aADBjFNa2tAPmRaarR7B9XZ4LF8B2iyjwMvTKsodT+mR+orVtvgVD5I/wBFjcY4&#10;2xjj8K9nEFuefKX8qcIokPCKPwpe38gWHPGR8ENjjyEXcP8Alm0YFQXvweufLEcVoY2Bw26PI+v/&#10;ANevbfKiIwUU/hQUjPJUce1P6x5B9WXc8K/4UhrNx+8FpHJ6njn8f/1VLJ8ENXJUi2RivrgMv+Ir&#10;3BYYlOVjX8qDGh5Io+seQfV+zPGLb4N3jxL9rsVlP+1GP8imJ8ErEt+90dUw3QrlfwP+Ne1hFAxt&#10;o2L/AHR+VL6x5B9X8zxyH4HaDMuybTVVs9TH1/GpT8BfD3lNCthHg/wsoINevbFPBUflSCOPtGv5&#10;Ue28g+rLueOw/s5+F96s+hw7l5XMfT6HqKJf2d/DUymGTS4xk5U7RnPtXsgVQMBaQqp4K1PtvIr2&#10;C7niUX7M+k29xvWGP/ZkVcMPr61DqP7M9tkvEwkyc5C4I/LFe5GNCclRSPDFIMFapVvITw/mfPD/&#10;AAD1qKU2yXKMjfdPljI+vHpWVffs0+MJpG8tYMD7rKp+Ye/+TX0ybGAsHx8w78VIET+6PyqvrD2Q&#10;LDo+X9M/Zk1iG582/wBNVRkfMmBn+n5iui/4Zm069gZHf5j2ZeQPxB/n+Ve/lEPBUU0ww9lUfSp9&#10;v5DeHvrc+eov2WNLt5fnlw3U7Vx/Q/1/CrEv7LenyR+YFjnGOW24bp6f/XNe+G2hbqv3entQtvAv&#10;zBVo9t5E/V/M+d5f2Y1ifzIIo0GfveVuXH8xVG//AGYrlpPtNvGYTn70YBU/Tn+or6WEFuDwi0C2&#10;tlOVjXn9aPb+QLDnzjpf7POpWyLLNN/Dz+7AH+fzrTX4FzxplU8xW6rJGuD+P9a978q3UY2qBUf2&#10;WwU7gqr/ACoVd9h+wseJWnwSt0IL2QBAzjgn8B/hU4+EWllf3lkGA6FV5FezmzsnXHkp7Uj2dkx+&#10;YLn371XttdUT9X8zxo/CPT1/eRWitu/iaMcU+L4UW0sBiksVK9vlr177Bpm/7qg91anLZabH8ny/&#10;7ILfyp/WPIPq66s8O1H4JWzr5U2l5X1WOsa6+AVzG2LESEMT8vl19GPZWeMgLn1J61Gg0tn8tjGG&#10;6bQcZo+sPog+r+Z876b8HL+C42y2bEdv3XNbEHwfjVFmGlFWH/LSNeT9R/8AWr3Q2mnyDG1D+NRm&#10;3skbBjX/AIDS9tzdB/V7dTyOw+G2loVtrzQvm6iULwfr/kU3Uvg1aTJ5mnWzsueI9u6vXjHb7d4V&#10;WX/aNHmaXu8tmj3ejN/Kj20uiH7FdzxWD4S3EfyyaUHHG7enUVctvhpDbldmibP7qhRtNewB7DO0&#10;Spj0anD7A5wCtHtpfyg6HS55MfA8cY2SaJuU/eXYM/r1qndfCPT9Qf7VDpEbSdCskW2vZibCT5WK&#10;nH96lMdmVyVWj6xLsL6uu55FbfCW1lTy5NNkjb+6y7gfzqRfgnbTRFG03qPuHgfpXqzXWnK2xpF+&#10;X9KlEtsRvEifmKXtqnYPq8Op5PD8ENLX/VWrQP1KnH86Lj4Jwso/0Y71PyvtB/8ArV6x59spxvUU&#10;n2m1z/rF/wAaXtZ9h/V6Z5B/wpOGcmOWyjVv70a4PXqf8iorj9n3TLlt1xas4HDY+U/yr2IT2Wd2&#10;9T9Kcbi3C7wy/hR7afYcaMe582fEv9lrQNS0mRl0/dtXsuGNfHXjr4QQ+AviH5mn4/dycwyx7JBx&#10;6Yww9/boK/U3U59Kms2+1bSm3k4r41/bBi0LT/EyJZXYmyvyxyZHl89s8fl/WumnzVabTRlKn7OV&#10;0SfBi6SbQ4kEwjbap8tvumvTrR5YV8uVsNjP7xc7vxH9a8l+DV9amyhC3HG0Daw/Q/4161bO3lqk&#10;8RGeVYMGVvT3A/OnT+Eyl8Q6a6wczW6su7Pyn5h/Q/55qNPLQNOu6RMEjy8ZHsf/AK/61HcRs6GM&#10;tj+6ajgW5sGXzlaRTzuj4IH+fbNaB5l6K7tZcK0YO7nay9D/AJ9KjSCC2n822meNZPm8uRi6f8Bz&#10;yPTv70LZWTyq8WVbPzdAD/j/ADrSFpDLDsVFc9MYP+c/UmoY99SvNc2znNwPnIB3Y6/40W0ZnYtH&#10;Pn/pnIf5HmoZraHeyNuwOORyPwNWoLGFwDA3zfX/ABpaleYrWqb8SBuFzgsT+XX+g9qYsf2cBvtH&#10;l+k27j8/8aW6a7QbRIG2n5o5E2uPx71QuJr2M7rUsr9sHke3FXG27Ile2hfnt7yNlYrHJ33xjg59&#10;f/rVFDc27kxXlsvzHPLH9P8AJqCK9uFg8txh2OW7D8e36Ukt2sjbZ4TuJBZmG7P40/Mm/cju7Wzt&#10;ZS9rctGepWT5gf6j8qsWt88sOyTbJgY2+ntTXWzkbYx4P+11/E9Px4plvo5jYTKC3dd2M/mOv4E0&#10;eZWxKkSE+daBoW6N5bGieC4eLcLeO4wv34+ePdTyPyI96S40nzgZrXUfJfrjzOP/ALH8qoT3Gt6f&#10;Kqy4b/aX735dD+n41W5OkWQoscCPNbWrhVbcfJY9R6A5/wA9AK9K8L+CNI1aCO6Fup3pkYXBB/Ou&#10;J0/VlnneS4VlkVfmkHf/AHh/iCK7/wCHvj6whtI9N1BlDR/LuXgEDvWNTm3SNqcYy0ZeuPhd4dm2&#10;m/0O3mA/5aSQgsnuD1H51LafDDw/Zj/iX2UUY/i2L1/xrpF1rS2GVul9vm/+tTV1XSmfH2tFbvhq&#10;5+apbY29nAqr4x09+YJVb6mnDxlp7rujKtt6/NXy/wD8LWv4RtN6ykDjnFOt/i1qDtuN583Yq2DW&#10;31ekSqkmfT6+M9OI/elQfTdUc3jbSmHySp/usa+bLz4vXY25lZTx83Y05PimZdsnmN9QetL2NKI/&#10;aSa2PpCPxjYKNzOuPTd0ps/jzTIRnev/AH1XzlP8WbYxHbeNGw/utxWFd/F66t5yl1evNE38UbfM&#10;KuNCn1QvaS7n1VF4302XlXU/8C5FPHjbTUw0jqfcHpXyXcfGHWdOBkttS86E/dVmwwH+falsPjFL&#10;qUytcajPb/7S80exoB7SpbQ+s38c6UE8yOeNl65D1Ul+J+iwnmRGz/dk/l6/zr5zsviHcKgW91RZ&#10;N33ZlOcD1Iq8vimzKIty63EW7LNG/T6//Xqvq9FdCPa1D3dvjD4bVvLZ+T0ZTkD68VFrXxQsbGyF&#10;ybiNYycLI33fpXz/AK74p8PQM1xomuLHImN8MmT/AJ/HP19ObuvjZfRq1lBEjRnKNtY7T+HT8Kmd&#10;CnCWxUarmdj8TfFFv4k8Sx3Nl5StDlW+znG7nr7HFV7C1tL354l2T4yzLwTx39a5jw7qVhqs/nJb&#10;pEJDuaPbt59u3ftXcaXp2nTW/wAkmxlwfm/xrSOuxzSUdiS2kuox9nnQDpxjr+FQz2ZMrSRK0bH7&#10;xTvWlHCGQRq6sQuRmrEcCuuZRt98UE36mdaz74xBMiyKvHoR/hSeQitkr8q/3u1T31n5WWSNTg5G&#10;MfoaitL62UmOWFl69aNhxki5GIRD+9UN/dLdRTljjiGbaY5P8LVHFFFdJ/otxtb+7Uc0UkcmLgj7&#10;v3x/DQIX7DY3jNhdrd9vFENs9uwUKMccgf0qCWzmj/fQSlqmtnmmIcqQe/pQOJNDAryeYMq38JFX&#10;DBcbNy/N6iks1kOXZAM9qthvJXzcZX+Id1oGZTNtfBOGHVae0YlHyrtbNXJktpmD7M+46iobiJAu&#10;9eW/hY9TUgU5rW6A/wBFcf8AXNun/wBahZZVXy7gbJB/e/x704yhjj+L07077S5jKNhgV5VloBGP&#10;4p1p7PTmj2xyK3Pkyciuo+A/xS0+3s109NsSg8xqxIH4VwPxN0Y3OhyS20jRybf7xrwnwT8X9Q8B&#10;+MG0nVtR+VpPkwwyOfeolT5rHRh52ukfoUnj6wPWZW/3Vok8fWCdHH4rXya3x8jO27S/3d28tiCv&#10;1Gaav7Qq3IVV1VeD91/4av6rTK9pI+sJPiPpkXEpyDx8o6U2P4gaNJzBe/KeCrcGvlwfGm5u1ZIr&#10;xVbHPzcH9azrr4p6tFdbknZSx/haj2FJdCVUk+p9cHx1p8HWb5T3xkfnUcnxC0/qk6/jXy9bfGS+&#10;FvsbUNrdw3f3qhP8a76xnaOSfzkz93ow981Ko0h+0lsfU1z8VLC1Xe8g2/pTtO+K+l6g/lq4z0z2&#10;r5ZvvjAb+zUQamuehyxzWbovxQurXViTesG9N/yn8+P5U3Ro9EEakup9jP47so2yZ1x2DYpsnj2y&#10;2Hcyn2DYr5cPxkv5g0X24Kw4ZDUv/C1tRuItombbjqrA496I4emKVSUVe59Lr8R7NSY2l2+7YNL/&#10;AMLFsvLO6ZT/ALXTFfM9h8Y1iOy+nZtvG8Y5qvqfxbtrpmtbfUmXPq1X9Xo9iZVqi6n0xJ8S44zh&#10;blSvrtH+TQPiXaSvsedFx2Jxmvlux+Kl3ZXipc37GFvm3Nyprck+LNjIgZLjr0+bNP2NHog9pPTU&#10;+lE8bQMMrdjH1HFNbxev+sF3wP8Aar5xtvjLbIvlyXa5UcfP196kb4v2rtzdsv8AtK1L2NLsEpVO&#10;59Ef8JqmGkW7Ukdl4x+FV2+IgUbTNu/DmvncfF23JYm67/KwkA/Wq8nxej8xXN778tin7Gn2JVSo&#10;9j6Sh8fKi7ZJm59e1SN8RLZeJLhcdN2a+Zv+FygnaNSXd/d3f/XqC4+MNuwBk1Ixs3+1kURoU30H&#10;KpU6H05P43hl5ju9vf5WoTx7Ei7Zro4/2v8AGvlm4+OPkxgrqTMx6Nu/zmqf/DQctxHJaz3rR/3X&#10;ibk/h2p+xoi9pU6H1mfiDZxnAuwPY/8A16kb4g6eE3C7XH97tXx9b/HPX0khs9TdbiGT7t1HMVZP&#10;TKn/ABrTtPi6odkbVuc92wRR9XpS2L9pI+p5viDZgkiZWFVo/iRpIkMMl2q+zd6+Z0+LkQ3RNfKy&#10;t3Dcg+1Y/iTxzLq8LSaZ4m8mb+FuuD7qf50vYQig9pJs+t28e6dZjP2nbG3G5QWx+FWm8a2bxebF&#10;fKR7Nwa+MfD/AMY/G2kL5PiDVom25AeBiVceuDyP89a2j+0W9rBta5XzOd209an2NOWw+eXc+qz8&#10;Q7INtN4qnoVZuPzqC4+I1qSHF3x7t/Wvktf2gFv7pXtrq4glzhsnejf4VoWvx7j2+VeTqrA/fVv5&#10;c0/ZU49Acptbn1MvxI09wolvPLP8JDY/+tVq38fWLr5b3it/tAnNfK158aNiiRbjfHj7yHkfhTbT&#10;45QyJ+51D5c84bBHtR7GnIn2k1ufVM/j61t1yL/bz8rHkfjRb/Eu2Zikkqj/AGg3FfKkvx0Cj5NR&#10;crnlWbpVT/he8Vu4d7lnT0Vuv61X1elYFUk+p9eH4j6aODdqPfdTT8SrGNvnulZf92vk+X456fdR&#10;+fDqUkLD+L1+oqGD46TMCkepM/P3an6tTsEasj6yufifZCLcm07v1qtZfFLTxMxlbb7Z618pz/Hy&#10;6txnzGH4kr+IqheftFeWpaVZk7kwruX8s5H60ewpJWHz1Jan2FN8VtIKEPKu3+8azbj4m2fJsdTV&#10;WJ+7J0NfJdj8fbLUcGPVXX1Uk8fUVYf45Q2qssrq6f3kbcPrR7GntEfNLc+rIviiscbC5lVW6j5s&#10;5/qP1qSH4p6bIwAuijH+70/Kvk+T43abdRrILhx/d2ykY/Wq9v8AG6FJTHPdnd1Vuf8AINHsYj52&#10;fWn/AAtW3SX57pNqnJZf8KuR/FXSng3/AGwNj+7g818fz/GZSd/2hupxhuaLb41wsMC7ZT0ZQcE1&#10;Xsab6CU5dz64b4xaPHuU3SYH8S9vwqN/ivajDQzqyn2r491D4uJ53mLMzc9QeTTrT43CFfmu5F4/&#10;i/z0qfZ049Bc0u59ff8AC3dLB/fT7f8AaAqaD4s6WycX8f1bof1r4+l+L5kHF7u5B+9kVGvxc8nO&#10;673diF4zQ6dPsHNLufY918TbCBMvLt3dGz8p/Gsm8+KdlE7Pb3K7jyV6Zr5Hufi1GflgvpIy3UNn&#10;H5VV/wCFr3KS4N80nPynpiiMKaBynI+vrf4uadcLsiuvLk6mPjP5d/wqKX4umMlIr1W/HcDXyc3x&#10;XeaEBb0rIp6j+dNT4t3sbeXPds3bdnmny01rYfvNH1gvxjhdgk1yFY/dwajvPi/FFHxqO30yOn61&#10;8o3PxcldAfPDbR97uP1qlJ8YriaPyYr7cxX/AFbc5pcsN0HvdT62tfjWpfyptQj6feB/pUGsfFO3&#10;abJ1JonH3WVhsce/NfIb/FSeKbet4y/3lc0tz8ZmhQJ9vdQVIKyYZT2NFoB73U+xbD4xRKix3d4P&#10;MA/1it19+tWP+F5aWreW9783Hytiviq2+OHljyJLtuuPmbK/nUt58YJpM7n/AIcj1/nUrkD3pH2c&#10;nx209T5YvF6/xY/nUd38Z9FY7ZblQW5yuOP6V8Q3nxk2Nta/kTHpziqsnxlumVUTU3bn5ef6UuaK&#10;6FKKe7PuZfjDpijdHdK67fXHH0/wzTT8YdM2ZXUUDdPp7V8NWnx6vbIlJNRbavP3v51pn9oCBAu+&#10;9wHUHduHpT5o9ibS7n2rH8YbH/VPddeQ2f8AOKivPi4FbzLfVvl/ijf/ABr41X47Shd9rqAkTuuc&#10;1MPjuJgqiRl28bWY4/LtTioh73Lc+xLT4txTnL3o68r3H+NSN8XbQgq2oKy/j/Wvj+L45yQ/NLIW&#10;XdgMvOPy/wAK0IPjJ9rRXt9S37lztZsEfrT5YCuz60i+LVvsYLqG9c5ZN3Io/wCFu6bKgJux/wB9&#10;f1FfJUvxiuI+ly3+6zEfrVDUvjPeuN9tetEwPzBmznv60uWA1zM+xD8YtNA/eX3PbdIT+tV7j422&#10;lscC8Xjn7xr49Px4nmXabzJHLYfPrVWf46Tr9653L32tj9KceSxPvXPrLxF8fbRLSQi6Gdv3sniv&#10;k39pf4g3PiPWBPbagr7VYb+ePzrnvFPxrma0JF1uB9HryzxT8Rn1Us5c47qz9KitUjGGhrC0j6K/&#10;Zt8UpqWnR291dKZ165wA/boe/rjn2r6B0vVX8jyLlT5bfd8vPX8T9K+Lv2VfF1vPqDWk7n/WYUZ/&#10;I19f6aL/AE23jvLdPOhZVJHUjj9RWFKpeJFSK5i/qOpalp0scsJWaFmG6Nl5/A1raVqNlqy77KQq&#10;QB+7k5x/LvVG2n03xLBtt9qy42+WeB16+n+FT6P4YaznZi/ls3Cq5xn3B6GtnJkcptw2cM6Elecd&#10;M1VZZLRmFtc7d38D8g+1SSTyWDiK63RttyrLyT9R6e4JpUuY3OJkjm3f3eD9fb86uOpL3KxumwqT&#10;hlb+FuWUfTnj6UH7dCVAlWRemd23H+fwqzcW1oVZraYqwXPlyHn/APVWTeagbd9kqBexwvy9fXtT&#10;5epLkbDX0c0Cxzt5ka9F34ZR7dM/hVZ7RNxltJ0budwwao2dxp7pvSfblsYkPyn8a1Ba2BjVmYpx&#10;gtG36+/6Ucuo7iJJtg8uTa56FZFwR9D/AENVJD9nm8wCRVPDLgNmpP7NCTMYdREkZPysrYP4p0/I&#10;/lUN4bu1iLOu7v5i9/YjqP1/CmTJocFjmXOVU9Bjof8A6/5URpNYPvS42x/3dv6/5J6dKow6jauu&#10;6ZmhPZmIKmq+o+MND0eAG/1eMLg4aOTcPx7qPpup8kpMrm6GxLePP80kjH/aXqf8f0rPk8weYL4r&#10;Jbhs7dxVseuPUfjXlfxQ/ax+H3w00+XUdT8TWVvbofmuJLldp/EnHTt15r5J+On/AAWC8E2SPp3g&#10;D7TrFwcqs0GViXjOdx4Iz/dz9K0a9nHmnoOnRq1JaH3V4i+IWheErX7YbuO6iUjdb3L/ADAdMDuf&#10;oOPWuc8N/tjfAjW/EEmiQ+KP7P1JH+e14k3HpgDqo/E1+QvxV/bV/aE+O0jaZe+KZLGwfj7HZybS&#10;PYvjcfzAqD4Jv4p8L+IE1r+0ZmZm3ea7FiD7k9elefiMwwtOXLHV/cenTy+py3Z+5Nh8arF7OOeC&#10;7O11yCV4NXU+NenSR84c/wCycH88ivz7+Hf7SesPoVvYXt7kr8g3SE59hk5H5mtqX9pKe2kD7pEb&#10;GN27Ge35/hW0akZRTOfk5WdUvxXnkh2vcK646t2qJfiZLv3rfMp69fevDH8T3NqAwuOPrUL/ABAm&#10;SLyg4P8AwIDH51so6XOW/K9D37/hbmpgKrPuH+8DmlT4uTnasrhW/hKtXzx/ws66iGYbjnoy7h+t&#10;Rj4t3SsDLLt9V/pVezJjKXY+iJvimzsY7if+H727r71n3vjy5jkae3viwJzs3dP8K8Hn+KmGw0y7&#10;j91G6iqsvxQBc4lZt3XacUSWhSlKWiPem+JM8g8yW5IOOG3c9aSL4wpA2bm7UMBw+Rt/HnivAZfi&#10;VcRtk7j1yeOKLHx1FqUnloQSV/i6/WplHmjoHNJSsfQ0fxojli5u/l/vb+KrXHx1a0JEd7yemWII&#10;r55vvGV5Y3HkjOC2NvT8DVW48b3E8bMIj8pz94nmqUZRK5o9T3vV/iy2qK00903mY++JPmAp/gLx&#10;/f3etJp01+zK2B8z183zfEh7U5S6fcq4UNxXc/An4meGrzXWGvaxFazDHktMRtY56VnU1iFP4rI+&#10;4/AkLyWKuzbumMc4r0bQDbbfImkKn0b/AArx34ZeOfDsljb2txqkasy/KWkBB9MGvXdMisru2WVr&#10;yMt1T5wMn61nTJqadDb+xtDiRHyv95f8KdNdz26f6vP07+9V9P1aKOf7PdOysP7x/wA5rUDWs6cq&#10;rD/e6VtqYabmStzOzkISqt/Cf6U5rYt/q1+bPzCppT9hkJKhhnOKmkWGaENCPm/ho3HoVcJGm54d&#10;jYxle9ULy+mSbEbn33DitRUx+7u2HPdlqObToPM8/cu713feqdgIrIGRNwfa38Sr0zV21iMRUqnB&#10;/nUaRWScD91J3/utVlZo4MbZVz/doG5dS0gkH3ON361Hf/aof3rJwO/pUbapESQsg5/hLY5qBfFO&#10;nxqYbi4VP4fmYUai1L1oRdRCQN+KfnSXtukg2fcb+HtmuZ1P4gaFoM/mNqEcf/bTg1zviX9pP4e2&#10;dpIZtehwBk/vBj64qlTl0C7aOyvLn7If9KTnswqg3ivTrciE3Cg9Pmr5m+J//BQj4aeDJJNniqzX&#10;HChplcfiK+afit/wVf8AD08k9to9vczzLkRtbt+7cex7dc96mpGNPd2OiNGpU6H6E/EbXdSk0m4m&#10;0to5TtyIo5Ad3HoP/wBdfAHxq+LGoab8QZJNS0+S1kVyFjZSO/bOP514TrP/AAU5+O13K0Xh25jt&#10;Y8/K84MhA+mcfzrh/HP7T/xH+KV1DqPxB1/7VNGpELLCq7R+ABP4k9KweKpP3Uzb6rKn7x9Y6d8e&#10;ZY41C6gydNpbPSrcvxqil+aSVfm53c8818Z2/wAaHRPLmkyu35WWtKy+MlzKQkV2zKFxtY8j8jW6&#10;qxsZ8p9haT8eHin41NgvYZPHNdNa/Ha4miVvt25v7ytwa+KbT4qzxzKxmb72c5zit6w+LMuQ0N/t&#10;9l6H8Pxo9oh8p9ft8aZJEwbtgwb+Jqrf8Ll3OUurg9eGYn+ea+V4/jFeooVbjd8uMGm/8LnuJRte&#10;U7s44NTzq4uXoj6wj+LMbFXhmUNjG5Wxke/rUifGGQHE92w3dCrcfl+lfKNv8aWQ4eRl+bg54P4V&#10;MPjKzzGSKb5tvzZ5z2qvdlK6Y15n1rB8XhJhDfn5ejBulXU+Ljso2ah8w5U5Gf0r5GX4uXE8f7i+&#10;b5R680xfjRq9q2GlVuPvH+L/ADmtOaK2ZHL2PrtfjJ83kz3O1vVu9R3fxeKH95KrDp2/Wvkeb49y&#10;YEN1aGPd90qxyPelj+Ns8wxFfsVPTd1FHNG2rFyn1pF8Yh5bCK4b0Kjv0qRPjLGi7oZfm6lc9a+T&#10;7b4x3EDEyT7gfXoP8/Wpv+F1T7cEZz61PNre5dm+h9SSfHG2k/du7I3bkdfSiX42RiP93dFmXj5m&#10;r5Yl+Lc88eVA/wB7vUH/AAtm7jOS2Qf7o9qn5isj6im+OTIcJctu/wB7g06P4z3VwjGa53jOBhq+&#10;X2+KMk4XJJz1XgVIfixdwp5ZdtvQjpU3lF2uLl7H0lN8aCjeXJcMoHTc3Q+tNm+LElyrGO7/ACbk&#10;f418z33xUmuyArsOOn+NNtfiNdsNvn56dP4aOYtRPpW3+KbrJ5c102GP94c1db4jaW8DOLnDcdW6&#10;18wf8LI1NCwaXzFbpu+8vtn/ABqQ/Ee68sAXbf7rdvahOPUXK+59Jj4uCKUKbrcvHzK+cCpZvilB&#10;NGrtct8x6M5Yfh3r5gfxjNIwuIZ2WTu0ZH8q0NL+Idwg2z3G4dAcZFCnFaBya3Z9CN8SmYtLa6yy&#10;HdgKWpzfFl40VHvmz/vV4OfHcyKwWdZI2OGy2R07f/Xqm3jCWd2dLiTG3BXNVzSDkie/T/GO+iHz&#10;XW8KP73T2qlL8ZGP+tuR/tIWrxCPxPdBf3dzvyehJ6elOj1L+0ZPJnZo8r/e4qHOMtBqL3R7hbfF&#10;/ToHVzMVfd95WyBVw/GaJ13iUOvY7q8A1Cz1OBPNtLreuPuq3J9xWfpt5rqzsY7t1GOVC9aXtLDV&#10;M+kYvjAZQPJvCvH3dxo/4XC65R5uc43V4Mda1YHayMsn/LORWxn8D/jWnpkes3jrHqcciPn5JEzt&#10;YevtRKppcr2euh7JcfGHam17lcdMY61Tf4uQTMWe4bcOMhsVwY8IXYiMv9obfZ+h/QVkaj4Vv4JP&#10;tFs7NhuGiYkfjR7XmBU+56oPjDtj8tpV29dy5qWz+MGRtV8g+vBryW0tdRRgk0bsyjhk7/WraWc+&#10;5QiMp6+lS6gcp6jd/FiQpmK5fG37u4/nVGf4pXATes7dc7s5Brz6S21BkBebbuGOeQaSPS9VcbZP&#10;lDckKeKPaJlezO7Hxdkil86ezjYqP9ZGf84pl38c7Z1aM3mxsYaNs5rgbjwtq9u/2mEMV/6Z8496&#10;zNS0bW7g89j65zVKpFCcT0aL41XcMbm0ulfbztyfy60xvjqZ/wB2rsrN95STivN7Hw5rN2CxjVcN&#10;94DFXZPCGtEL5sI3Lx5nIzR7SLFyyO4X4u6xIcw3zHr8vpVu3+K+pH5XucH+IY4rzG50vWNOG6eL&#10;b82BIOf0FSDUrqPK7xu/vf5HNNS6pj9nfU9P/wCFmarOMpcj6c0//haWrQQ7J5dy4xuLevavJLnV&#10;dTgk83LMv+zniq02uXsibZLk4xjLUpS94XKz2JfirdK3E+QR90ntUE3xYvIHYtdH6HtXkMeo6kQw&#10;a4LLzxmmSanqB+R3Zl7VPtEV7M9mg+MbOMtLtPX1GauW3xhs7rAunwvZl5ANfP8ANe3QJZJWX8cY&#10;P+fzqrLrOr2mWFwduec1Pto9Q9nc+htU+IdzCPtFnOZI+GVlIyPwrNtfjXcTM0M1ztdf73Gea8Pg&#10;8a6jEuBNKqnrtc4z/Wmv4lkk3M0nzN13fxUe000BUn1Pez8ZF8v5rsKGbo3eqlz8V7eQ71udjAZD&#10;ZzxXg9x4llPBmYDrVU+JbuH5Ir5+f4Gx+dL2g1T6M94uPivGTsmu2Vuqmqc3j3+0CEi1Qq3VSf5V&#10;4jL4ql6tL0/2qaPF9whXNwv+z/Wp9ogVM9lHxA1SxZ4b2X5WOV54NSn4tyWwAW/yu3O1pOBXi0/j&#10;GeZPLa56f7XX/wDVWTf+KplOBPjn7zf4U/aRQ1TPeZvi1A/ytO3+75nT/Csm++LdxE5a11FvTbu6&#10;fWvEZ/ERcsr3ODu5ZTVSfW7grlL7IXsSKl1OwuXlPZ1+L98m5ymGzhdrHiobj4oXFyMi6kVumd9e&#10;LjxFqNv8st5tX+X+f60+TxFLIpDTc4z8p5qea5cUe16R8WtQth5M9w7Lu4Ktmty3+OE0bbPORkwT&#10;l25+lfOsHiCfztsd3x/Kr6+J3RObjPy01Npicbn0TafHowoUEjKD1XdxU0nxzsJCoRmRm6sXHH9f&#10;/wBdfOEnix9mFlK7uV3N0qldeJ7uR8C628/w960VQXIfSt78anRVc30m1ujI4YCoI/2hYrddjXEn&#10;zfeO7r7da+aW8W6rAxUXLMT/AA59qp3XjSdnKSTlGVuPm/Wj2nKHs/dvc+nrv49WUy7stuOf4sf1&#10;96qN8dI5/m37P7p8w9j+lfNll4s1KE/NfGVNx+7irEXi27iG8Pz6ev8AhR7ToTydz3jUvizczhvL&#10;vCvXDK3b3rNHjy4Ys88hySP4q8Zg+JDRPtljbO7Le/tV8+M4rlN8dwQ38S5qJv2iKUXHW59R/sne&#10;M7i88cXFssjbY1V2HpzjI9e36V+i3wz1hbrRLch1k3J/ezk1+KPgv4neKfB/iKPXPDmvSW10uCsk&#10;Z+8PQg8EV9QeBv8AgoH8VdI0OK3SwtzcR8tcRuyiQY5ygOPy9amnKNOVmyZU3U2R+mkdvpdzPueN&#10;Y5N2A6/L+FaEaXkO6BX3j+FW449j3r86tL/4KXfE7ytt1o1vJn+EXB29Pccfgfxqyv8AwVV+KOmD&#10;yR4Qt2wMNGbwuvXqCU+XiuqMqUvtGcsPUWqP0GnW9RPLlWRVDdxkDPsR/hUb6eSS0Ei7v4c9/wCo&#10;r4N07/gsJ4qkh+z6n8OwzL/FHfKCB0/uj8uKs/8AD2TVLncY/A9wmF+XdfIy/wAuB9PyrePJ/Mvv&#10;M/Z1D7buxqSNsL7N3C7/AJ1/PPH6/SmiK8lizfqrKxIZlfg/j/k18Txf8FQ/F90jR2/hDy93DY1H&#10;5D+GzkfkayvEv/BQr4wpYSXWjaLZ/MvzRtMx/wDHcf1p+7HeRPspNn3FOttpubi3vkhXPzK0gH9e&#10;elRTeK/DlkPNm1SKEheWVsqfy6V+YXiT9vH4/eJb/wAiG8hsF+6y2+4n/wAeP+NYnif44/tNXOnn&#10;Ubf4i6gI5UwwgVFAB+i5pOpR73D2PmfqFqfxo8HaJD5p1qNtn8Stx789P615L8Tv+CjHwM+HSyx6&#10;z4ts4WU/Isc4Lf8AfK5Ocj2r8nfiJ4r+Lus3Eja34x1ibdkMrX0m059VBA/DFeb3elXUkvmSyN8x&#10;y27P1rCWOow+GLfqbRw0WveZ+hXxq/4LKeEo2+z/AA1tb3VW2kiSVPLjDe4YZ/IV80/Ev/gpT+0V&#10;48eT+ydQh0e3ZiFS1zI//fT/AOBrwJoIoHZZ149d38qhea2jRTb3HIwOuMcVxVcyxD0jod1HC03H&#10;RGn4l8deM/HeoNqPirxHeX00nO64mJ/ToPwA6U7StCmvJAY03MGxnaao2ltd3S74l3KvXZz+ldV4&#10;Rs42dXRmXb1+XcoPv3H9K8fEYqtN3buetRwkeVG94Q8Oi3ZJJIGKkg7k/wAfevSIkFlpK3Fsiqy8&#10;ttXg9uV//VVXwlbWc0CvJH5bn/lpGcqfr/8Aq71vXttaRWLxNEqnb8hUcGvHlVbqJyPTjTjTp2tu&#10;c2PibLpkhtBPtYYLDdkf/Wq3N8ar4KsEt75iryo3dPxrxz4r37aXqbGNvLIbB6Y/CuUTxldM26S5&#10;YnHUSHPXpX1NCt+7TR85XopVGj6tvPiJKF/dXmRn7p7e4rHufG8xdiJ9u78jXATaldMf9c2e+TTD&#10;qrxn94fl/u8cYr1HiDy/Z33OyuPHNwn+sfr02/8A16jHjx9jIbrcrLhd3/1q5gXdtcxbi7ZqCNYS&#10;+TuHbeBQ8SHspI7BvGz3PyyTr97Oxm/+vQni4Rny0uuf9rv71xkrRqcBs9+v5VFPulYsJMNt+93B&#10;oliIyiCp8p3v/CfSCPYZv++jjIqIeOXhnF3BPtkXldvGa8/xcudkrN1+8DTTaakjZW+LKeNrf/rq&#10;I1+UcoX3PSdV+Kkt5Asdxb7pf+ei9+PSq1t8Q5DugmkwfX/61cHFcXUa4u/mC/efnj8avrLbXEIm&#10;KpJzncvUe9X9YdrBKF9zf1zxHJJIs5m8xWXhlrHh1hp7jbFd7frWTdaxa2ieVcy7Dxhs8D2NVbO9&#10;tJr39xdYbHy/NUTre7YUadtjvtL+J3xJ0wQ2th4v1CGKE/uUS4bA/X9K9R8G/tm/tCeGYVgtfGkk&#10;0aj7txGG/wAOPyrxzSTGyJFcbd2PlbbWhBKycZ3be1ckatRSumdHNJqzPpvwx/wUg+K8DJHrtrb3&#10;GPuyx5UgfQ5/nXpfhr/gpTq4t1+36TvbbgbSMmvh+C58w/N8u3g1uaRcu/GduOOeh/8Ar1sq1TuT&#10;KMeyPvrwz/wUf8OalCY9VsXjbp+8X5T9DXUab+2p4RuNs9tclf70cgx29uK/Pu1uFwC0ZZfp1rpN&#10;D1/ypNqy/LnO1uorZVpWM/Z0eiPvqL9sjwg0e+5Zdu0lgx+WsXUf2zfA9ojzw6gscec+S3b1xmvk&#10;FtaC2LSQSEBsbh68fzrzzxX453O1nHOWTB4/Oqp4juiJUodD7b1H/gox8MtOjZZ9cj2r/DIx4rm9&#10;W/4Ko/DKJxbW9+ztt+Vo49w/QV+fPiy7meZ5mPysMrnvXNCVTPvU/Lt+Ubqp4lJfCSqMbn6Cz/8A&#10;BUW2vpZlgtbg4z5ckI+8O3U15747/wCCiXjjUrNho1m0cvVZt20D6rk84r5b0DUbeJP3j7f7vaof&#10;FerlYy9rOGP+yx3Hjv7Vm8W+mhv7On2O28f/ALfvx51mJ7MaysIGRu5PcdDmvFPF37RXxQ8Qtt1X&#10;xbefKf8AlnIV5/CsDxRrTXE0jxvhj19RXH392dx3j36fnXHUxVaW0jop01e9jWvfEt5qNw0t1dyS&#10;5bO6Rycn8aSO5aYbg2769fwrAiuFLYLkc1pWrsBuXhuzbuDXHUn3Z2Rj7trmrDcFWWQH3K5/Qf57&#10;1Jqd06pvRl6ZFVY5DnkbSOf/AK9M1GcyxLCCc4xkHpSpS94jEfDYzV1G5O4kbWYn6GtTStXmRlDD&#10;5t3JHf8AOsCCO4W4aNjuG4hfbmtWxQ43R/SvQjUOL2Z01vrN8oVlkyMd+pq7p/iG934ZGVsdcViW&#10;cz7QskJ/Kta1nkZV77ufu9P85q/aeZn7O2puWuuzSLh9w9d3b3qW611bZd0yN94bW96yUF2SFij/&#10;AN1fxqWVLh1EbKCMZx6mh1A5ZSNCy8RRXjmNLgBsfLu5H41K+t3Nkw3Q+2N1Y1vozRzeYi7R/d4r&#10;Xhs5DHtkJ+X+92o9oHISxeL7lBuEDN+nHf8AnV5PEy3iqJY2zWetssZ5T5u3HWobmVsbjDjt8ox9&#10;KPaC5TUuZL9SrB/Mjz8u7t7U621aRh5LRf8AAc8isG18TXlm/kTK3l7ducZH0/z6VppqCSA+Wflx&#10;n5h05o9orD5bo01vbkR53E+461esL15AftL4/usw6ViCfaePvf71SC6dMAH5dvbtT5kyeU2Z7l4j&#10;iST/AHWVqF1KUhondT3B3cn/AD71iF2nGPNZfmxiphHKq/fbCnj5aftEVymut6+Nwk27eevSh7+8&#10;l5MvGD0asn7SoRUlmx9KsQRysu9V3KeKOfuw5S1JfvCdpP49T/8AXqSO+uQRJG3B4z6VRlTfujCs&#10;KjtYb23b5QxGeKOfzDluajX+pOezYPXoaZJJfMMxTsv+z/8ArqKGaVwqOFB+lPefb8jv8ozznpU8&#10;4uUktr3VoSrSPuXpz61ah1qZcuX/AA4GKpC5T+NsjtVe8tJt2+NxtPGDin7QdnubkerzFg2en+1V&#10;qK/u1XcGO3PWsGwjmhmWSc/LuwwroEntoYMxjdG35rVc+wWJ7bUrkOMybTt9q1dM1i8j+aUbu24L&#10;0Fc29xas/wC4LeXtH3TyK1LK8ijgVml6n7/+NTzalcvY6Ya3iNS6eufl4/z+VXLDWLRD/wAenG7H&#10;sPcVzun6hA+Yyx29selatgrwDzLWPcvXY2M4/OnzdCuU6ywNhqYEQiWRd2MYzj2/ya6Ozsp7O32I&#10;wCN09j6Z/CuH0zUhFeslv+7b13bWXjp6Efr6EV2mmeJY7KL/AInCNCP+ex+aM/U/w/jxU3T0HqX7&#10;Ke6jzbTqHhZcH5c4/D0qF9HSxK3tlcN5bNkxt80f/wBb+VMk8Q+HSpnt9QUxsuQ0Uufy9Kxz43bS&#10;5M29zDPGz42+eN3XuKLeYzaaZLe52vb7WYZbb8yt9MVrWFpZ3drHME3bshlZc1zV1460GaPdBLDH&#10;JnOGkxg+1JpfxW0uKX7PqUkb4+6xwMe2e9RrIpc3Y6LUPC4uEItSI/mzt28dO1N0XwveE5v7p1j/&#10;AIWAyB7Y71Ys/iR4N3ASXSxqw+8Wzj8quN4s0WW3Z9Ou45F6/eyD+lHLLuF/Ic+hSaZDJJDOvyA5&#10;DEbWHrWZq1hpl4Gu7fEUwXj5gVNMufHUaS4f5lHGVkJ5/nXP+J/iD4fiiAEbRt3YZIyeaduVah7s&#10;9kamjpCkDNeK22N/m246fXt+IrUkuPDtwVEN+sW4YVZiP6ivJ5fiJHd3eLC/8pU+bzFkPzY7GtTw&#10;18TdE1K4+y6uohkjb/WAHa3vQpIOU7LU7LSplaE3IUt97aw2t9DWDc6Npyz+Qt0p2jLIzDI+lP1f&#10;VvDUiMtoNqtz8udre+On5ViXN/ot226ZpNy9GEjKR6/X+ntVcwcvUtXOjWxVkWdcdcs3I7Vl6jBZ&#10;aeTb6jbxyR7flkQAEfh3/D/9Vh9T08wlZZi7Y4kWQ/59azr7XNHkjW3ugSnALDNVzabmdrdCvDp2&#10;izSb9O1Ix/3FaTP4dKtzwQWLZuHWTd+FYssGiyEvZXDem0tyD71SuSAnkR3jbV5+ZiVrPmtuPlub&#10;F9NozBiqlf8AgQrHvpLJFLRXKtj7y5GRWRNHc+Zl5evvkGo30qa4ACs43fxf1qOeLHyOw57ix3Ex&#10;T/7ylulNmvLJ02K4U9WzWbc+HLsqwD7mxy3Ss+exvYF2y9uf1p80QtbY0p7+0DbJ3YL13AZrNvb9&#10;S2Y7kNt42nvVKSM+WC5LZ43L29qpXlgHXcHyoONuOfzpe0iJxlIsNq5YqrysOD8w7+/tStqSquZH&#10;OQP4u/NZbWTO/llsMMc47VZgiKr9luUI/uk+lL2kQ5ZPVklxqsX3Hf7vccZqlJqn73as27n+PtRd&#10;6LLnevOBkstUmtMOoZcYY856USmhFo6nG6BS/wArdxnNNNxEmCjn7ueWqGOyRBtf16LjipjpVtIM&#10;ggfNzip50Vy23EF0dxEh/Wpxd2sSebaTN/u7v8+tVX0aRM+VP8x+8Kj/ALJmbgE+tP2kQ5CSXU7e&#10;R8r8rL1PIx/n+lQjV5d22ZzkVHNpNwiBlVmXr8vOaiOnSMcq7dfmo9pHoHK0iaTV5RJnzelNl1SU&#10;ruaQ49R68UsXh+6aTzmVmGPfmiXREXlWZd3JXbT9oieWRXl1c+XvkmznowNZOpXEt02bedJB3O7B&#10;/GrGr6Pc7eG9gV71ijwlfvcebHdMvfuAaTqRTKtY0Le6u4QVlm56gKx689qjudX1ZBhWyD0ZTmtG&#10;w8NTtGryfM3QsoHy/wD1qWXwnIdssJZlPBZelP2kROMjNtrvVZJdxc/KKuS63cW0Xz/Ljr8vSrKa&#10;Ddw8pCWzzgg5NPPhj7bGElDAnjay8VPtIoXKyHw74jnuNQjDSfxYHt717R4RvfLsSnReP4cV4uvh&#10;CXT3W5g8wbWBJr1r4fh7qzSIyZbb/SolNSNaceXVnUCQxDzITuXOD602R01BfKdBuH3T3FRtb3Fn&#10;y2Co42mm7gn76Mbf9rHf0pXLcb9TKvrd4y0iow57DpS2OoF2XzCdp4PrV29uFucozKMjOQeDWRLF&#10;JazB0Hy5zx9a1hUOepE6zR7oK4Cn5T69K7bRJILix8oj5tpBXsa8y0XUHDKob257V3Ph69aDaJDh&#10;fp3rpv7pzy0kc34301tN1czoqr82fl69K3vC/idJbH7K7+W23rt4P+TVzxhpNtqth9oWFWb+8tcv&#10;p9s1jKyh1XDd6IzsUU/GOkC8mlkaFWVvRa8y1zwwhl2LCB3bAr22W2ju7cFeD3HUdK5HxJ4fEhZ9&#10;mep4rnq+9qjSEtDxHXfC0u4mMMOPm9q5yfRr6BmSWEN/s9K9f1fRQoyp+YVzN5oREm3Z/wDWFefU&#10;cj0aLfMcz4d02QzZRnifqu1vb1r1HwfakiNdXtlkbjbdQ4DfmP5VhaJoq+colj/4Ep6fWvQPC1mL&#10;WLMUvysvKt3FeTipOx7OHb2NqxtobVRLaTKO52jAPHcVd+3o8DQsy5/u84//AFVQmgEfzRHaCcMv&#10;pTod4G6ZuMfl71yR13OiTkeK/HmKCV2lkjbIbghcYNeXFpFiwq5Gf71e+fF3wzcataNJFY+ceduz&#10;nBHtXlEfg7Ui2JNOdG6f6s//AFq93Cyj7FI8HF/xj2Z9Jimk8vy23A/dYdKD4Z887ZU29lHY0jfF&#10;jwZNyNQhBzndxu/+vSy/FfwQ1vg30eSAN3FdvNM4NOpLYeBLu7k8q2Viw6hjVnUPAt5ZW+DHtJXj&#10;d3965m9+NOn6ZN59hqkbKrcfNyP8ah1D9qu0EP2a6iVlH8a45+o/wpx57jco20Ld3Y3UcuLq2Zdr&#10;fezwferUfhe8kh+0LGzRn7rIM1zDftBeFrv96bxD7DqKs6X+0D4atJdsWpLHuGNpYFTTvMk6E6JI&#10;p2uucfnUM2kygZhXPP8AF/Ks+4+MPhy4feL6JWbqysMflVKf4r6O52pqEef9lwMUe8LbRl2606ZB&#10;hYirdsVAi2+/DuY2/h9OtY118UbMM0lvfR/L1XcKo3HxI0i5TeLgRyZ7sOfrTXMK+up1B8Jxa2rW&#10;/mq2TxluvvTLf4P6labprN920ZKrz34rz7VvH95ZjzNO1RW2/d2uMqfz+tbHhL9pHxNZzJp+rkTf&#10;ONrcBgOmPf8AGlJSHGSuejaRaXlsot7hXDJ/yzbt7VrI0XlbpEIYUzRfEdv4xtluI5AsmM8jp/jU&#10;t1CYjlunptojK4uosUik5DBv9mrVvqhhbdnGO9ZpUEeYV4+lMmuvJO5Xzt52+vHr/nrWsX2E7nba&#10;FrEEgXe+3d/Ev0ropZISVul27t3Va8hg8afYG2h2+Xr71o2XxElZlMMjFfTritOZbMhHrtnqVvf2&#10;zWnmhXZcZziuH8ZWwguf9Ii2Y6SqB78e9P8AD/iJZmWVm2s3J3H3rT124sprDdcFZU2jO7Hy/Spv&#10;2E2eba4YSNu8NuUjaeK56W1iEpdpNgHQ+ldL4hs7AvmOfHOPvVzF7ZsgzFd7l7e3tWcpTHHlK93P&#10;JbbmX+Ho30rmfE+vXJRleVjjr83StDV72aNWRnXp2PWuH8S3/muxB2/7OaxlJ7HRH4bGTq2qZdsy&#10;/wCNY9zqZm+Vx9QaNQvGdmVz908HPWs+SUE8r/8AqzWMpcp2RprlNC3uGc7duPm6BulallOVTJb5&#10;emM+/esK1lCMAR37Vs6fPHKqxMAW4wQtZc3NozRe6tjYhuQxCyltvXd6UzVZI3gUl9u4Y9qSzUFl&#10;jYhu/Pp61V8YzppunNPIn3ckMv8Anmrpr3rGdeXulrRdNjvZNnmqrZ43NgV1WneHoGMazoFJ/iX+&#10;VfP0Hx0h0LVHtbti6Y+8pxj1rYs/2o7bTSs1tdll6GOQg7fp/n6V1ezqcxw80LXPpPQfBFrqZ+zw&#10;3sKt/CsuBnArasfhVdb/ACbiQRvj5SAK+Yx+11pcSCa1v2V8ZGMVOP22tXCpbfb93l8g7sn+dVGn&#10;UDmjLU+n5/hfd2yDz1Vh2YHbmqs3hGSPMNw6qufkbH69DXzvB+23dXIKXOouny4DZ6+3Wkb9rxp3&#10;2yasPLPfn0NPkq3JUj6MTwvNBDh0Xdt+RqrJppjm8hpF3H+BuDXz6v7X8lqAH1fzE/us3Wqtz+1z&#10;b3bZkvzyCN2QD/8AXpKlUBTjY+jpdBuZDi3uYwc5CsPfoalt9D1EKqahbq3bdHyD718w3n7VV2Qf&#10;I175vZ+fb/Pam2v7YniO3+X+3XUL0P49Kfsqgc0T6dfw5aPN5V2qrk43dMVfXwhZLEFi1CMMFOFk&#10;2jPvXzE37V9/fKz3OqgN/e8wDPFZup/tU62gVF1Qsnosg9c0/Z1EHOfSmrWL6dckEpu/6ZuD+XrW&#10;Tc63dkObd4ZgvDLkZH196+b/APhpK8vDu/trrztZulVbr9oC7aVZhqS+YOQ6vtJ/zxQoVNgjI+oN&#10;L1g3i52+5Vm6dq0vtg8r5ZV+VeVJ/wA5r5Oh/ae1WAgtqIZh1cnrzWlH+1R5i/aBdruUdGbKt3pc&#10;tQFKO59M3F2kw8uKZSw65796dY6jPE+zeFI6qzZAr5dn/aqkDeZHd7WH91uOnao4P2p9S+Z0vlb/&#10;AIF+tDhUe4KUT6wfXtxCJEN2Om7k89KsJrsDtiRNq9/m5r5Ut/2rpCpS7lU++7BzV+P9qqJVAOqx&#10;3Ea8YmGGH4rz9Kfs5i5o9D6jt/sGoQ70ud5z0U8im/ZoYx5TXq7hjB3c/n/jXykf2mpIJTPBrOPm&#10;z/rPmFXk/a3RlJutRVpOitI3PHvU+zqdB80WfT6abbyH5LzZIPf+lNaRLf5Lwbl/vR/zNfMP/DYX&#10;lFWjn+VedyyfnUsf7ZkLNukmVM8iqjSqxH7SLjY+qdMfT5mXytSUg/wsR/npW1Z6fZquWuEZD/Et&#10;fHU/7Ylo6kpdKv0YZ61A37asiRFFv2XcMKpYcflR7OuJSps+3LXRPDhdfNvVXdxnd0/Wi40KwtHz&#10;BdK2f7rD/Jr4Suf23tbSTi/Zl/66cj9eaIP26dejHktehkP+2OP14qfZVLlc8V1Pui1vbKybzWdh&#10;hsN5eCv4itNvGPh+5h/d3CwvtxuV/lr4KH7cl/nD6gX92kG4f596dN+2+JZleZ24X7ykZ/HHWq9n&#10;U7kylE+8IfGunW0nlXUkbbiMXETBWH1GcH+fvXSWXjbQJ4ls/wC3mVmH8WQp/wA/lmvzmn/bej34&#10;Lv7/ALwf40jftnuI99nqco3fwNIMZpezq9SvaRPv7X20X7S19Dqnlsrfet5Nu76gcH8ax5tb0oxM&#10;9xrFvIv95iFYfXmvg+X9s3U5H3yaruxzjzKhuP2u2vY/3mqtuX+9Jg/nS9lJ9R+20PuyTW9D3L5e&#10;v7k67dwKimrq+jptE2tqwY9m5r4Fl/aekdvtVnqknA+752f69Kq3X7VWsyRFF1pv+/nSn7Kp3D2s&#10;ex+i1t4q8NWUfl3OsM6Y4bd1478/WmN4rsrf5dG8UrtPPyyHcPX/ACK/OWT9q7xTAoVNV8xevzMa&#10;fb/tgeJYRg3w+m44pxpy7ke16n6LT+NdQm2g682em4yAfrWXqfji98zZfakVUch/MGD9a+Bf+Gxf&#10;FHRb4j5cHbIeuOtOl/bF8RXEfkXM7N6HceKXs5dyvaJI+5J/F0VlG10s0Mi7f4ZPmbryKpW/xP0+&#10;KdXjvF+9jy2O1lHevhyf9q7XyNiXDbT25FVU/ad1QyCQzNu/iyxOaPZPuHtT9Db3xvpmv2Ya01xo&#10;Z0XG3zOe3vUXh/x1qCO9pq1/DNGWIWQNh8e/tXwRB+1hrUIZo9248H5jxVi0/a31lB+9ikY/73J/&#10;Ck6MrWuHtj9A28Z6ZEwkW7Zl5LbWq5Z+OvCcsDLNqIXdgMyyDjBr8/oP2wL0kZEycfd6g/pSn9rO&#10;8kJFsJt3T7386PYz7k+0ifd2reJfDUXliz1mPlf42Gfzptl458Mhmg1G8jVjx80mfQda+B7n9p3W&#10;rtf3e9efvFelUx+0R4g3ZW4m55+7x9KfsZbMpVj9Bbnxj4NtwGi1OM5b5kaQHiqd1440G3TdbasF&#10;b+Fck5/pXwjH+0zrqQ7Zi8g6cGmf8NIam8m+J5l+XC/MWx+FP2L7k+0j2PuhvihobP5d1JCeD8yH&#10;BrN1LxtokybrLUo2XncpIr4ouP2j9cnTY7ye2Kypfjl4haQyC/lX6f19afsb9QdRbpH2lL4y8PPI&#10;EurhVPGfmAP+Bq1De+H7kedFqI2sOFzxXw3J8ZPEcjhmv5OGyOTWnpP7RXijTDtW+kb+8Gb/AOvU&#10;+w8w9sz7js9R8MNhZpoW29ctz/nirUmq+EFHMsS/Lj5jn+tfD0/7UOt43srL67WOTVV/2mtbk5ia&#10;RePvM1L2Eu4e0jY+5x4n8DRriRUDdhuHNUtQ1zwOuS7qpP3iVBH+f0r4ZvP2hNeuUX/TGXH8SvUa&#10;ftGeLYd0c2rNIvZWPB+o6Uew63D23ZH23Lrfg0oFinVjxgrjA6/1xVyw1bwjjbLLGy87Txn/ADmv&#10;hWL9pvWIX5PT07/hVoftVavDuG1fXv8A40ewk+oKpE+9LbUvBP3PtMJVvu56/wCeKo6neeA7ebeb&#10;wL3byz0x6ivg+7/ap1yVv3M7D/ZDdKqz/tReILpPLuNQkK+jNR9XfVlOqtkj7ytfFnge2dSbuNl6&#10;7eMn8P8AJqS98cfDh/3/AJaMw4/c4Vh9RXwCf2gtW2+ZDeOeny+YTVeX9o7Vh8vmtu6ZH/1zR9X6&#10;3J9r0sfoBF8UvBEVufs91H0PysBk/WsfU/iT4SeVi1rGqN96SGbd19u1fBd18f7y4OWu5lb+8s3S&#10;oX+PWrQ8x6hP9d3+fShUPMXO73PvVPFngm8J+zX1urf9dAD+VXLXX/CmwpdTRsDx/rB05r89Lz47&#10;6hMfMW5mWTsySYzTIf2hvFduuxdUmI/2pM/zo9jHuP2h+h41Xw7aN5tndRhT/wAs3kFRHxVoAn3Q&#10;+WH/AImVgM/0r8+B+0h4viOY9VmCj+HfwakH7S/id0xLdSn/ALadaFRXcr2nc/QweOvDsed3lbh9&#10;3bzSn4geGHbImiU/9dBzx6V+fA/ah8Vonl+bIQ3rIeKrt+014uDMIr1uf7zdKfsbdQlU5tLH6CXf&#10;xI8KQkk38a7eBg8H1z6V1fw/8c6ZL5clp5OW7Rng/hX5iXf7Qnia5+eW4f8A7+dK+oP2D/iNqXjZ&#10;PIuJCzRykMu7PvkVlUjGnHmYRleVj7dgu9P1IbZEG3/e9T+tUdQ0d44zNbEbFPQfSqc+k6tpka3E&#10;JZQyjp3496fbeLmhAtdQi/i+Y+nPpUxnGWqOjyKqxM8pEmAfp1/Gq90JlO3j2qzq97Z3fzWkgXaC&#10;RXNav4qW1jaK4O3a3yt3/CtoeZjI1LHUFtbnM6Y/ugjr7V3GheL9Oht1eWUFf73T9a8B8Q/FePTs&#10;i4l3norH7w96wbL4o+LvEV4NP8P2krvIQAq9Dnj0rdyjFas5+Vs+mNd+J3h21gZHuF29cselec6/&#10;8b9F0u8aNtRj+bhSvK1h+B/2Zvjp8YHniF41m0cXmJDtILc42/1/xr0DRf8Aglx421Szh1HVNUlh&#10;k84LcW91wrjHVX+vr19qyliI3tFXBQjocBf/ALRFii4tNSXjnDScE1zesftD3rnfFeRFmHeTrX1H&#10;pH/BKLQIZ4ptSumaGSNWkidty56HB69+Rz07Vop/wSd+GDW9wjyvcfeIVWO9Np9fp71PtKktFEv3&#10;Y63Pjqb4+zSN5l3YLNuOWaGQZ9+OlXNH+KvgrxPdLZR6stvdMwC291+7ZjnoM/KfoDmvpzVf+CWX&#10;wy05be5t7u9jYSfvGhY/P3AdGP4cYP1rB8R/8Eh/B/iWe+07SfHFxBM8PmWqyRhihxnbyPmHsQD7&#10;1jOnKS1izenWjDqeeaIjRuAyfMOD69K6Wwu4QFiC+VJ/d6A1VtP2Dv2uPgpYWt1pk9v420eRyiWt&#10;mxjvLYg/d2SH5ge21mPYA5qpO2pWNy2m63pV1Y3kJxcWl9btFLG3oVYAjn256jNeHiKNSErSPcwu&#10;JpySaZ0X2sRfexuPbuaWOVpzmIlvbvVbwxpeo6zci1XLZOFyvQV6j4R+EJgi87UV/wB1h/nis4Ut&#10;QqYqx4D8W9e1bwezXcm5UEeclcjp3ry61/aw8Lspgu5oGZW7KB/Ovo/9sjwXZQeEnntoVL/ZyCyc&#10;H2r8hvHup+J9I8ZajYeY48u7cfL6Z4r3sJRg6ep41etL2lzr3+L+tgFP7ek9P+Pjt+BqNfi9ryAK&#10;niSVe+1pK82/4RzXSf8AVEDPPNK/hrWl5eLn3avQ5jhPQ3+LmsuPm8QyMev+tODTJfi3qsh/e6yz&#10;Z/6aV53/AGBqxZum7v8ANS/8I/qgBVvr161VxHeSfFW6Iy2pybs5bD0w/F68jbYbzdz/ABMa4hfD&#10;F86ZLrTz4XugwG9Tx2ap5vIDtv8Ahc+oqMrqUm71WY/403/hd/iENuTVpuv/AD0rhz4auFBDSgY5&#10;pw8Pgc+evtzRzNhodsPj34k2+XJqLHPJ7moW+O3iFmJju2/76NcedDhU5NwOOvtQmlWUbfPcfd9a&#10;OaRXunUP8bvExcyJfyrj/bosfjh4jivY5DesQsgPXpzXMvYaUeTJ+uabHZaYGwW59aWoRsfo5+zF&#10;4ouPE/hq3kuZWJ+z7l59xzXrb+ZKu0yZwOQc149/wT/Og694N09XmDbY1QsGGRx0Oa+hte8L21oz&#10;vBLu+b7u39a4uZ8zOienU42YPCrAHjk88ViazfvDGxfcuPXv1rpdRsZzIwC/xVyutWV7cym2htjI&#10;zdMKf89a0jLS5GstDm7zVpJbnKufqDViy163sG3SSL67V716F8Nf2RfiJ4+vld7OSGKRC6sin5l/&#10;Kvevhl/wTo0dI92v2TTN5md0nO325ovzaozfuvU+WrT4ia1Pi20TS5pHK/KFUnPpVlbf9oLVYvM0&#10;/wAGXnlyf3o+B+H+TX6H+Bf2MPh1oQjt7rSYXZSCo2g/ka9b8LfBvwbp1v5MGmQyrjOJEGa0Ua0t&#10;tCJVYx1PySuvgR+0vqZjc+D5is3KyRscfQ5A5plx+zz+0rFFIs3gm+YxLksq5z9PWv2atPh/4XgE&#10;apo0OP7rR4q4/wAPvDZ8zyrC3Xac7WiH88VpDC1t7kyxMeb4T8GfGnhH4x+HY5J9b8G38cSth2a3&#10;YbT27d6811zxVfW0jR6jaTQkL83mxlf5jOK/oE8TfDrwbfxSRXugWqs33laEbZBXjfxY/Yd/Zg+K&#10;dpJF4w+FVirMuPtFpEEdeOoIqKmErRLp4yEZaxPxLXXLe/GElVv93tzUbXO2XG4H8a++v2gf+CJv&#10;hmdm1z4A/ER9NuNpK6fqfzwSt6b/ALy/rXxn8W/2Z/jn8BtQaz+KHgq4tIQ22PUrdTLaynOPlkAw&#10;Pxx7VxVqdaPQ76OIpVNE7PsczDd+ZhsfN/nmtfSWkb5Ayhl9D1rIsLOSdlRFyx4xXdeEvBF9e+XN&#10;FaMc+o6/5xXOvdOic+xNothcXO2NYfmH5Yqn8UdIu4/DzxyQn/Vnaw5xxXtXgL4PXV2I5Da4Zsfe&#10;Xg9PWtD47fBieHwrJL9kw3kE8L6VrRleojlrS/ds/LX4iyajD4ikSMt/jXPnUtY5xv8A8a7n4wXz&#10;aR4rubWe2AZJmHTpz0rkm8TW54a3Vfp3r1WcUXoUftmrMR98/nT0utWC4DyZ/Hipx4ojGQsC5PQ7&#10;aP8AhLJBhfJX2+WhX6sGQi58Qb/9ZJ69+KUSeIicq8o9BzUo8XTL83krn/dqRvGtywGYF44zij5j&#10;Ig3iaUbS87dtpY0v2fxN90mb/ChvGOohspCoGc420q+NNWYjA/8AHelL5iVxGtvFBbZvm+nNH2Px&#10;Tnyy82P9409vGmsMdpPbH3ai/wCEr1gkFWwe+O1P5i94mXS/FYKg3Ew56b6G0fxUpy0kp9y3WoP+&#10;En1zjLt/3zTD4n1p/wDloxwaXzHZ9DQTRvEJGJZZB8uP9ZSLoHiOTJMsm3p/rKoLr2tucmZvzoOs&#10;66OBNJ/tCi/mPU0W8K+IlXLXTMuP+elPtvDWtYw14wHf5/8A69ZY1XX5MLI0jduTTlvdZbpNJ69S&#10;KXMGxpz+DtajHmLqQP0emW/hXVJGwdQx/teZ0rLe71liQ0knPampNrjA8yf99VSsI2T4V1LG5tTH&#10;vh6X/hF78fKNW/DzP/r1kwprc3+rMp/OnNb60B80cn9aPdGay+FplJZ9XX3+c08+E4QNx1rb/wAC&#10;/wDr1hGy1wjO2T1qT+yNfCAi2kobiBrv4Yt4/wB4daX/AL6pjaDYAYbWeemA1ZI0bXm+ZLd8H1p3&#10;9ga2TuMLelK6A1v7D0rqNZ5z/eoGi6KpydW7+vWsk+HtZPC27VNB4Y1t1wIGH+9TdifmabaZ4bKM&#10;r6mSf96mJY+GU4a/Y++6qa+Ctddd3lY3YP3qkj8Dau4YnaPX5qNx6FwWHhEDIvmb6k8VIlp4VC5l&#10;uG49DVNPAmqrg71/FutD+CtUA2iRR2+9R8hMvCDwWI8m5f8AXinxSeDV/jb8WPNZ6eB7yTlrqPg/&#10;3qtx/D252c3cYPWhX6IZI994Jjk3GN2+h4qNtU8GYyLc+veo0+HN1NPs+3x+m7NWl+EepIN5vofo&#10;DRt0AW18QeDrXg2pw3tTbvxB4PMm8aeWyP4RiqUvgJl/119Hx6N0pyeCrPo2qR/n/wDXpq/YSj0L&#10;A8TeFlBxpZbP40i+KPDKZ26T374po8E6Vs+fV41465FS/wDCD6GU/wCQ2vupxS95dAI28YeH0ORp&#10;H6DmkPjTRD10hf8AZ6dfyp3/AAiHh+M4/tlGx6sKenh/wpGds+oKMfxKwo97sBXbxnpo+VdGT9KP&#10;+E7tNpMekxq3+z/+qpn0Twep41PcPXcKcNH8FjH/ABMO3TdR73YCBfiAAc/2Ygpr/EKbduTT4+P0&#10;qz9k8DxcNc5/2u1NMfgYP8s3y/U0e/0GVR8QLtTtW0i/75oTx/eqf3dnFz9amYeC423I5bHrTRP4&#10;NQ58k+tD5gCPxrrEvzxW6kL1+WoJPHWt5wyL9Atadv4m8I2YAS1/Jaiu/EfhCeXzTp27nP3etHvd&#10;xGY/jbXCdwf3+7UZ8Ya508w/989K0W1/wmjZTTc/UUJ4j8Nkbf7LDL9KPe7jSvqZy+KNff7r54/u&#10;9KG1/wARP0mf8BXTaPq3hu/+SPT4xJjhWUc0288UaVpkxhfSQvfcFotIDmf+Eg8RKcmaWo31jXZT&#10;zLJWzceN9J8z91pabfyqB/G1kw+TTU+Wj1YGUL/X+gklP4U37VrUg3M8jeo5rRfxpCx+XT4+DxTn&#10;8bnbkWEeRSt5j1MzzdXYYBkzj3pMat28z361c/4S+Qj/AI9V49F71DL4rlY5EKrj260vRhr2Kxi1&#10;UnO2SlW31Qjdtk9O9TN4puV5KL7/AC01vFV0W+VF6Yzto+YdCF7TUmbfsamvZakWG0EVI3iO7ckq&#10;v4baa+u3i8AfktFg1EWx1EDJ3BvpTG0+/c48xs56mh9bvmPIbj2pjavdnH3v++aQyV9Jv4/nY549&#10;aa9pd7WUsTu/Smpq16w2Bm+hpsl5eHIUfjQMmgsCfllbGe+elMuNLkjbKTZHtUT3VzjA3E003V2T&#10;xu9vakIkawfpvpyafu4eXgVXM14kn3aCbvrQMuDTAw3m4/Cnf2GW+ZXH+FUM3jNxuqZRqXRVbFPQ&#10;B50sMNsk/H16mvq3/gmRPbv42uNDmbO2ZZYiv3lJ4J/QV8nMt+vJXOf1r3T9gDxdfeFPjrZEn5bi&#10;PDL7gg/41jW1psItx1P2etfhpDrHha3O1Zf9HGJVXBBx3Fec+NvhbdWUkmIN+0/Kyr0/+vXu3wd1&#10;XT/EfgS2ncKJEUd+nFTeLdA0edfLYLu2kr7/AONcUY+6rHUnyu58f61ouo6a7cNxzXB+Mm1DU5Gs&#10;LaBmkK4Xjnp7V9a+IfBOk3UjWs1urA8b1XcVHf3xUXg39nvw+95JcXFjDPHJtZW2cH8fTt7VtGUk&#10;9CZyXLc+Zfgv+yLqnjvxAV8ePPBmMSW69VfuMHoR1Hb9a+1vhf8AsReALXTrC9vNOtpJreXK+Su1&#10;gfvAFTz19CfpXpXgv4VaN4WsrN7exPltFsVWUMAfY9R/KtzSvD6TWlxbxO+23mV49j7WUA9MHr9B&#10;W0acnrLUx5k+pN4a+GPh/QtZkGm2SxbodwfHcjn6ZrYj+3roEhlJkUEHbycYPOce3tXQ6ak9rDaX&#10;t3J9oDQlFkb73y9M+v0rM1lLEXN1a2szw5kYrhsZyM8V1xjHexkZLwtDLCQ/l8sm1ctnvmntMrXb&#10;Ge4jLMqnK8ZyuCR3/Sn22ob7FP7Tt2bbtYSLjcpB2kkd/wACKbqFvY3aoEkS4VQ6LPFwVI5GQf5V&#10;Ytzm9bdbjTjHJu8xGXDSAEZBxkMDx+OD9a5yW5uYNft5COXXyyynnPI/wrrr7TrVpJrB3zuYlfMU&#10;hjkdK5jX0tbeFGlR43jkBzt7H3+oo9AtqafgrX7v+x7rRtVEkn2W8EkTMPmA9j6da2/iZ8EvAvxZ&#10;Nwuv+GdP1NriyWWC4miC3ETYwWV+Gz/k54rmtD1qFNbuLC7jST7TZ7g2MMQOc8YzjnnBrufDmuaR&#10;cWOnSx6mUk+aE/xZ68A5657Vm6caitJGkW46o+Z9a+AN38KLuK5t9MuLq2k37pFhLNGy/QcjHOQM&#10;DnNWH8V2ttZiBGUKuQFbtX0xqTW11am3nlVljulaQNGGUqQQQQw6c+navmn9oDwQ2iXbX9nJJH8p&#10;+VmyrYPbJ9PQ9sV5tTBxp3lFHZTrc3uyPDv2ptat7zwk7K5IEbfe+lfk/wDGDxpp2l+PtSgl00Mz&#10;XBbcuO/4V+ofxivIbzwjcQ3m3Gxl+nFfmX8e/D/g7/hY13NJe8tjhvlxya6MG3ytHPiHeR5b/wAJ&#10;fq3IBao5PFOrsP8AWtx7dK0BrHh9RhLMrRJrGihOLFfyrq1Ocyv7f1Z3yzNwOKX+19TxtEjVpHXt&#10;JU4SxXp3obxHpqruSwX0o94I+aM37fq5Xdvf0HWmm+1ZegkrRfxTB/Dacf7VMbxSpHyWaj+lHqwK&#10;ajV5hx5noRzS/YtXbgh/zqc+JZYztWBfxFI/ii8z90eg4/nS+ZRENL1V+Sf/AB6g6RqWM4/Wnf8A&#10;CTX3qP8AgNNOv3/ZzgnOKfu9xAukXu7aeM0+PRb0df8A9VQ/23fNht7Uq6jqCnjd60mM+6v+CZz7&#10;9KS0lkZZI5Nu9T1XPQ/nX2vr+mpZTqlwdokyFUjhj7H+lfnN/wAE4/GFzB4il0x52UrOGTPQgjvX&#10;6bCW38RaJAl/CNxiG1hz2rgkrVnqdMvgTOY0zwoNdmFpDb/607WbGVH4dq9f+D37K+lT3kc9/a+c&#10;0jfKpHU56Cs/4N+HNPj1KOG4kJVmAV8D5fwr6U8Mouj6emyCOZWAyy/z9q2o0+Z3lsZSlynWeBfh&#10;t4Z8JpC62KRske07YxgfUVJ4o1rSbazKQqI387CuneqUnjUxRmIP5mFxiT7yfj3/APrVwXi/xBdf&#10;ZAkY8395u285HWulyp01ojmjTlJ6nYf8JNKZMCRWVcYZf61t6J4vSTbHK7eZ0V1714Zp/jvyb545&#10;I2Rex54+o/z1rqvD3i2d/L3jcpbh1rD6xqdPseXQ91h8QBpY3ZuV53J9O4qWLxXbyw3MkiK46ZU+&#10;1cFoWrafq0skVzcsmY/lZf4TUU8OoWFhNcQXvmI0n+sjPTjuK6o4iVrmMqMXub3ibVo3skJZWWQ4&#10;COvTn1rktbv5rWTEDt0yyseKXUfEN1Bb2sN3ErLx+825BrD1vxDZXeozC2K5XJ2o3H4VX1jmWpPs&#10;bO5zPjXxZf6XDJdCz83y/wDnn1I/+tXl/iX4gaV4o0q40bXtPhvYLgkSWl5ECrjuMHg8V6Jq17Ya&#10;z5zIzRuynHmLw3HSvEviaup+Dr6LUJdPL27SFnV0yNvsegrnrTnGN+hpTjGXus8O+Jn7Hvw9vdZm&#10;8SfC5X01N2+bR5BuQNn/AJZnjaP9k9Pftv8Aw1+DemW6La39l5ZC88DAb0/z0rt28SaFqgkvdMmM&#10;bHnyHzz6gHpWSfHU2l3g+VZIWU7o/wC6c9PauGtQ5o86Z0U60oy5WdfonhrSvD6+WIlcBTyBXMfH&#10;m5tpvB80aKqqIW5NNk8Xx3katFNgf3eelcz8SNV+3+GZjJIdyqfl/CppxtJMKlpRPy0/af0rTF+I&#10;V80kv/LwTnHXgV5dLpujk7PO/OvWv2t/D9w3ji6ngPG4k47142ujag64OPzr0vU5Yx0LTWehKfvc&#10;e1SLDoMagMfeqJ0C/J2mTqeuacnhi7P3pf8AgW6j5D06suY8PqwyP/HacreHEYEx7sfWqw8H3hH+&#10;uX8WFSQ+DrmWT/j6VSevzVWvYV+5O9z4czsW3/4E3pSpqHhyN9wtt34CkTwXMT+9uo/++qd/wgyK&#10;3F9Gf6UO/YBw1fw6Bg6ap57imnXtAj4+wLTl8GxKmX1BPpQfBVgTvOqL69qNewW7A3iXQ2Gw6avT&#10;2po8TaMgydMX61I/g7SsZGrKelNHhHSVOBqa49eOafvdg90YPFWmI3GnJx/DxT4/F1kox/Z8ef8A&#10;awfwqT/hFfDyDP8AaK7v9kimnw34cziTUx/u8cUnzdh+6B8bWa8NpMY9GqM+NIy2Rp8ftwKmfw54&#10;YVQ/9qK31Ipv9keFgoP277vuKFzBoQyeOQwGLCP16f8A1qIvGjY2Gzj/AO+asJpfg9FxLen6d6VL&#10;HwZnDXtHvB7pVPje5U/Jbr7DbTJfHV6W2vAvI7LVwQeDFOGm+vqKkx4GK4UNT94VkZp8bX5OEjXp&#10;inDxxq6LnK/L/Dtq753gtCQsPfil/tDwWE+W15P+zS95DtHsZ3/CY6wTkYHHZaRfFutSNkyn5q0H&#10;1TwiOFs/bmiHX/DijDaaKPeH8jNPibWW+UTM3sadH4j1yRgfOYYraTxP4XVdr6WNv+4M/So28W+G&#10;kUlNLX2Xin73cnysZ/8Awk2vmLDTO3vUJ8Ra4Xys8n4GtqDxvoQXYdKUKPVc5qO48Z6Rn9zo8YC+&#10;g6Ute4K/YyJNZ15+PMm/DvTftevEZWSb8zWqnj60RcJpcdSD4i25XCaav5//AFqNV1GY/wBo1w8/&#10;vufrTVl1xvkRpjx78Vtt8RIn4bSo+tQy/EKVeVsI1/pRr3GZixa8c48714JqxBL4wMflRPdFR/Cp&#10;NW1+It799bOL/vmm/wDCxNTVspBGo/3elHzD5FKXTPE88uWguGb1Kk0q6F4hl5+zSY+lXH+Ius8n&#10;Yoz1+Wkk+IWtDHyqp/3OtJ+oFc+FPEm7b9mk/Gg+EPEwbAtZPYbqsJ8RvECZXevP+zTZPiD4jlHy&#10;vj/gAp6dxe8IfBfiMjmD82qN/CGvJw9s3Wn/APCb+JyuUuD/AN81HN4v8RPy87A/7vWj3e4veHRe&#10;CtclTJjK/wC0WqZfh9rzHJH/AI9VX/hKPEOMrOwpP+Em8Ts3y3cvPHBqfd7j1Lv/AAr3Wm6leD/e&#10;60J8PNYZcyyou77u5qoNrniZuDPN25VqadR8SScedLz35p+6G5on4d6r1eeNf+BZp0fw8vPuvdrW&#10;aNQ8SgbfNl2n+9mmn/hJGy/7/H+yDxSfKP5mt/wrpyxH29DQ3w/XHy6ipUdc1mpZ+IJuAkzH6GnS&#10;aR4kjPzWlwv+8pppxEvUuf8ACEW8TNv1OMY/vf8A66ng8JaWnyz6lGv0rHk0bxJLyLabj2pD4d8Q&#10;5z9kl+m3rR7vYXzOih8OaEoyurCMj3HNR3+laJOdh1bd2U5zWGPDXiDdj7G/PbFK/hPX3BYQSDvR&#10;ePYZonw94exzqX5npTP7F8MxDB1Dd9O1UB4S11vkFu3+RRJ4K14LgRN/310o93sMtSaZ4aRSFvN3&#10;9KRbXw4vBmyRVaPwhrDnGz6ZPehvBuqI25u/vSvG+xJNJH4cD4LfdPNREaAPlXmkXwXqRTdvUdc8&#10;80DwRfFcPt+b/aofoUEZ0R/lVOn3qa8mjIWylbngaw07QdVEut2UdzARtkjbHTNbPxB8F/DvUYV1&#10;XwhqDQSP/rrWRhhfoaq0uxJxBu9J5xFQt/o3IZPun71D+F41bC3K/X1psnhu3X/l5Xp61PyGE15p&#10;YXIiX/GojqWn5G2IL0pToEKthrj6e1MbRrZTgSr+dHQYj6raZx5a+lDalaY+WNeKDpNiv/Lfn1NI&#10;LKyTnzv1pDGf2pADzFR/aFun3QPypzWtiRy36dajaysV+YyUAhz6jH91E6nNNXVe3l0JDZg7S26g&#10;DTw2W/4DQIb/AGmA+QmKmGvug2bV+lRs1gvzADrTS2nnpj8qRRM2usRgxLj2HSur+B/jSTw38TtJ&#10;1UNtVLpVY+x4xXIedYZ+YL75qzpl/Y2l/DcoMNHIGXbx3okrxsC0kfur+yt8WI9T8Bxk33zCNSPm&#10;HPy16Fqvi6C9jP8ApO/HQg18Afsd/Fu7h8OQWv2tv9XhQGPP+f8APSvoTwl4n1PW9ehsoL4ks2Cr&#10;Ma4fZ8qsbe27HuujxQ6i/lagJl+bO+NfmQ9fUfnmvTPCfh3ypIg05uI5E+W4h/1igDncOrde+frX&#10;G/DzT7uWwjfUbXafLUlWXKt+PT/CvRPC8c0N2k32bavmEbVGcH1/l3rqpU42uzGdRylqd14WeaLR&#10;4XE3nRQy7ecf5H5Y96047S3i8QXVuIxGZY9yKy/K5xweMY/A0/w4lrc6ZcKsO11+bzI+vPPt+ore&#10;sdNtNYuYTEVaTywf9XyfqOtdPvJGdxukTpLo8dpPC0bRTAsrMG2ZHY8Er9RUl3aWX9ogyRJJDNar&#10;u3LyGU45H9R61ei0eS1t5NPv4RJHtJVl+YAg/p+IrP1uSDT7CG8LsFhlK7z0KkdPrVk2OQ8R6YdI&#10;SRbeOQ27SMgZuR6gBvX2rIvI/tHl36301r8qN5kS4/2Tnj863tY8TaHb3bT3NzGfORW3KwXdjjr0&#10;bj1561gXviPwovnRwa/byFdymOGYbl7gNG3Xvzz/AIzJS6GiK80Wok+RNfrcqox8/faeoB9u/Wue&#10;1e2vI4rmxmk3RqCRuPzLg5/Hj6USeP8AwyW3WviGzuF35+zsxVwSMH5ev/fOahn8WeEr+P5fFNm0&#10;cgUeXNJht2NpUOP5HFR7y0KaKsJns7qxvnkaSPcUaRVA2duar+M47220u8jspFWWGTzFuk+XYM5y&#10;30Bz0NFtNol1aNBYaqi+XMCvzqSMeg7/AOfpVr4g+B7vUIWvNMvWK3Np1gXIzjnKnr+lJdg+Ei+G&#10;XxG8ZXsUmi+Ikt7zzJWjjaVd2UAyHVlPt0zx6Vv/ABb8MWeu6TJIjNbycPsn/eKQyZ69fxrxP4Ce&#10;NPEXhvxRe6TrsbeUJFfcm/IAbaQQenX1NfQXiK3g1Dw19pgu5JN1qygehU/4Uoy5rxZVSPK7o+Cf&#10;jtokunWmoaWQu3ll28gqc9OfevzI/aU+HusT+P5Li3RVVlIHzehr9OP2w/GOleExdTanex7RuXcc&#10;Kw5z0/H/ADxX5e/tCeObjVfGLS+HNWM0Y3Bmj7c9KVOn7OUr7BOTlG5wR8H26n5tRTihfDWnom2X&#10;UV/Osp9M1+N8vDIuaR9K1wfMIn4q/duZmofD2lLj/Tl/OnPo2iIP3l2vXjBrM/srV2H+pYUp0LV5&#10;dyhCOM80aBcuDStBibC3Csue3pTjZ+HlwUn/AN7JrLfw5rMY2NGQOgLGlPhvU8b1Bx1+9RoToaZ/&#10;4R4jaxGc9e9Rn/hHFODzVP8A4RbUynmBvyNA8M3agFm79296fyK0Le/QcZVKRrzQ1G0Q/wC9xVb/&#10;AIRicrlZh7+opv8Awjbj5nnVj/Kl8g0LY1DRAMrBtP8Au0/+29ISPYIVx/Kqn/COK6cTrUb+GwrM&#10;WuB7Ypb9A0R7d+xd4+s9G+KcNnb/AC+coP3uuD/9ev1Y8Ja1FeeFLO6STkx43bq/F34PK3hn4hab&#10;qUd2q/vwrMzcYPav1g+BHiptZ8G2+2VZGVVLAjg8D/DtXLUjesjbX2N+x9CfC9plvI7y2dlZv7wP&#10;Neu2PjeewhSJZBHJwDu+6a8o+FKRXFtGqSeWxyVjZchj9f8ACu5vfD17qZSKxH77HzBmHp19q2lL&#10;ljZGW8veOr/4T2G/M0dxF5UhUj5eh57VkX17P50ZtrkY2k+W3epfDnhaWXS3jvN27dhlbtU19oGn&#10;aVdx/ab8KvX5mzxWcuaZa5Ysz7TRmvZnuZLL7zZKjv8ASu68M/DS+lhj1HTDgYAaPoRxWZovizwb&#10;o7EXl5G8a/eUNyPeut0X9oX4W6TbLJHq0O1MjiQAj6iqp4eU5bEynymlpHhS+kRvPg2soxz1zV6L&#10;w9PLprW9yrxsXOGxmsCf9tH4H288sUniG13qo3ok43D3I9Kpv+3F+zleabGR4xs0zJgsZhgc/wAQ&#10;/h/Hiu6OHlHoYylWeyNfX/Dl3YSQhovMjXq6rXF3vhyOXUpJ4iqbl+Voz6/5/wA8V0x/aa+COu6s&#10;ljB4xslkZcjbcKTj19xVq1HhjxK323QtZtZl3f8ALGVdrflUyopkqc4/EjiZ/D0cMTLfxBmCkbtv&#10;3h61xnjrT4prSO2e2WaNSfk28rx+tez6roon0+aJvl28f3q8j+JGiXtsytDH8wXPAxmq9n7pPtby&#10;Pn/xh4U8OyxTCzD2dwHYxqo2qfw7fyry/wAY3d5ozPb3EjN5ZUeav3hzmvXfiBq9vcRtY3ts0cyt&#10;lX49fWvMfFO27W4tLkbvmULI3XGPevPkuS6Wh1RvJ3KPhvX/AO14uLjdlsZWrviRRNoVwpPSMlvp&#10;XJ6BFNpd80qum3zDynpnvXS315I1q4B4ZeK54t3sdEuXofnN+2hDd2Hi+R043Mx+nPSvBG1TUFGF&#10;LDn0r6f/AG4sW2qtNJbK2JjliOQK+bzrdn/z7K2P1Feh0ujjgUEv9TdtxLevWnfb9WPygsaup4gh&#10;HzLaCnf8JGj8CyX/AL5poq6M83ury8B5P1pHm1k8sJP1rVXxJ5KD/QY/yoPjNyvFipwcin8xO5ll&#10;ddcht0mP7uTUiWevSfMIJD83ZTV4eNpw/wAttGO/K1InjvUIzhIIz3zto+Y7OxQTT9eY58mb9aRt&#10;K8QK2Wt5R9VNasHj/UhJ88K4Xsq0t7421SQB7ba3f7mPwoXL1YtTKOheIz8yW8lPXw34gc7TAwFX&#10;k8UeI5RuiX67U609Nb8UyfOg5+lJ8vcXvGe3hLxFGMvbt9fWk/4RTXunkt9PWrEvi7xIjBJZDnp9&#10;3FSR6z4nmTfGzMp9FzR7ttx3kVl8H6+/zNFx3y1KPBWvbQSvH+9U39reJyfLlkkUt6rinTXXi2GM&#10;Su0xj/vdqWmzY9SFfA2uS9VUj1MgqT/hBdZJ5ZVzgfeqNLzxNI2Umk3duakaXxORsM8p/wCBUe6H&#10;vdRx+H+qOFLSL/38p/8AwrzUU4M8f/fVRCHxU+NrTHd71ai8OeNZ48okrL7PR7oXIV8AXo5N1Gpx&#10;3anR/D+UPh79R/wLNSHwp4wI+eGZeM/M1SReBvFsvQv/ALrNRzR6ARQ/DvAVjqUW0joKlT4eW68/&#10;2pH+NTH4b+NMbwrY/wB/rULfD7xQH2yRFffNF42FcQeCNPR9jaxH+BqUeB9FI3f2zH+GKlh+F3iO&#10;5U4kHbq3SpU+Dvi6QbyF28Hdmn7vRMVxtr4H8Jgf6Rr4Rj05GDUd34P8MwNtfV0bc2NysMYqaT4N&#10;+JfL8yOSNgM5+bFVR8MtbI2SEdcctRePYYL4c8Hqd7aqOOdpYVZXRvAaphr/AOh3Utj8LJ7hdk15&#10;sb04rUh+DNvtzJqI/wC+h701KPYRjjR/Aicm+3fU0HTvASjcbnv71tN8HtPK5/tdT8uflYVVHwkt&#10;hJzqqsPRuKS16AZy2/gCPIMxbP1wKG/4V+n8O7H8PNasfwn0tZNl1qKhf7ytS3Hwm0+0m3jVEmhb&#10;gN5gyPrTt5BtqZBuPh+hAETfrzTk1LwAF2/Yd3/Aa1Lj4S6W6faLfU1Ze67sUR/Cvw7NEWbVPLP+&#10;8OaLf3RdTJ/tnwKjZGms3/Af/r09fEHgUDA0khuvK1or8MNAQbJNWXb2dW6/hVe4+GWhK37nXUOG&#10;+6aFfblGVH8U+D1+WPST93ugqKXxb4YziPSunQFRU03gHS0P/IVTj3HNNTwXogf95q6/7Q4/xp69&#10;gdmNHjXw4V2poy/7u0UHx1ooyyaGg/KrkPg3wYpIl1Yfey3zCpJvCXgLkx6rjjH3gc0a9gXmZo+I&#10;VoV8tNIVfypp8fR9F0pK0E8P+B4m806gpx1G4c/pViKD4fwnYZY9wPr1o97ogsYq/EKc52aYvHSn&#10;L8QrzOBpaf8AfNdFBf8Aw0Rv31srdzxVo+IvhRt3SWK78/3aXvIOU5T/AIWDqayK0VlGMHOCtX/+&#10;Fi+JLu32yaJG3H3ljrWbxX8NVTAsV3dc7at6X8VfBuloYX01Zl54KUfvAORXxf4plfbFYgY/6Y0o&#10;8QeLpQ2bbH/bKus1T4qeCLwg22jCA/3lH/1qoS/FHw8FVVsN3/bOj3t7gc5NrfjKPkwOo/659arv&#10;4j8Vl8sTzz9wV1R+K+goPKOlqy+6dKqzfETw7LyNIx7haPe7h5HNy6/4oPLSsMcY20621HxZfOY7&#10;eWTdW5L8QtIC7P7Iz6ZAqEfEawhkD2+lY79cUe93GZb23jFOJI5m9wtRyWni103Sed/Ot65+MHnJ&#10;5b6auf71VZPim78Lp6j6dqPe3uBgyp4jU8vL1wetRyx6+3KTydO7Gti48fTSnd9iQVTm8ZSSHJs1&#10;FHvdx6mYy64Xw7P196Bbaxt2sX3Z96ut4runfK2w9CdtH/CV3yjmFfT7tLXuBRNvquPnDfnTUsNT&#10;mIC7v1q1J4ruzg7F/Koh4jut25F/iwcil8wQkmgavjOWx9etV303UkbbJkelXX8RagU3BduarPr1&#10;7ICG5P0oDUhTTL125koOmXTDYx49aG1S6c8cevy0NqV0/wAwU0Br0FXSrlxlnwfXNMbSrjJ+ag6l&#10;dM2R36Uj3l2TgH8MUih6adInLNnrQ2lg8hsD+dQtc3eepHoMU1Z7wgAN7jPekLUmXSjn/WinDTEA&#10;w0tVmN2SRhqD9sAz83vTGWjpkSrzJUltp8KsGaTvVBjdjgBvwqSKK/blQ340AfZX7HmsgaXbQmTe&#10;qAKWBGRx0r6w+GOpCLxVbCY7o2YbWzzkc18M/sVX9zKwtmXc0cwDL3r7R8KJcWetQzxuAp6qep/y&#10;K5H8TRUU1HQ++/hQby40JbeC7W4h2lPJuFGRjnAJOcYPGMj0FdrpemTSy+Zbz+X+8B8mTna3XHqP&#10;of0ryr9mjVf7S8NoXiZo32Fl2jA4weCOnHT9K9k077LH8hbDYxu7gg9Ca74fAYytc7LwzpmpQXDA&#10;/uy0fJK8ccVbn1S20qGK9lu/Ikt2ZZCrcflXC658ZLLwfbLaXd0qyRplGbuMfof0r5a/aZ/bYXSW&#10;vNF027ure5lyYZ4kVo2/EH88jito0/duxR3sfYXxB/aC8OeHbKW4vbqHzI13iVpO2Mde3vXzL8UP&#10;+CkPh/ws93p1lqMd4+0M1vGmd5BORkcEkdDx9a+F/ih+1N428WkvrXiaRdqbdsbEB16jP+R+VeF+&#10;OPji+ku8txL5anP7wtn8j/nrWDqfym8acYn2d8Vf28NS8UXsWo+EtPudIkVm86N5hJDIM5GMEFT1&#10;yP1Nea67+1B4+1GZp5fEkjK3PlRnci5HOM8rn2PavivxB+1RPHOx0/zJG/vLwPy71gv8f/iNrPGn&#10;2+0Fh+82n5efWlKUpbhze9ofYWsfGjxxrkRsz4juplU5TzJDuH0Oc9apr8T/AIg27ecddvmZfl8x&#10;bpt38+fxzXylZ+Ofi39oWaXUnHRsr7d662y+KXjeKJTPqp8zqPkHFZcsujKVSx9DQfHj4maTK0tp&#10;4x1SNm+9/pBOD9PTrx0r1D4f/wDBR347eFLa107W9Yt9atLXhIbz91Nt9A2cfpXxzb/GzX43CanZ&#10;W90v+zlG/PpXVeG/iJ4J8UKttfNJZzN/DcgbCfZgePxxUyjU3TNI4jm3Vz9Ev2d/22fg98SvHEWl&#10;+MtMGk3N1viVppBFIN3PLfdbB9vbPNfZ0Fjp914ZXUNC1GOe3ZleNivLoykHBUn0HqMc8V+Hc+ga&#10;np5W8026SeEfP9nZjyOvykf/AF6+m/2Qf2+/iH8LkXwR4i1l9S0CRVjayusedb/MOjfxD65xjioj&#10;V5Ze+OUYVPg37Fn/AIKp+FdFOj6hKdMZZY4XZVkU/eB7FcqeMdTn2r8r7n4gaPG7bdHXr7V+yn7b&#10;OteBPjB4Jk8QWNp+4uYGDbXG5SR6A8cjjgfSvyP8V/DDwDBrd1FHrnl7bhh5bH7vPSu9S5o+7qcs&#10;tDz9/HF+3B2f7pWom8X6g7fdHbnaKukeFAN7L/3zQ0nhTblEwaz94kz28U6kx+Wmv4m1Rj820dvu&#10;9avfafDqnhPbinNqvh3ZtFtk/wB6jmkMoPrurOAfM+uagbX9XztXNaJ1fRQCq2mM0w6tpKcrb/d9&#10;utHvElH+2dWCZDnJqN9X1QDlmb1rQbxBpTjC2q5po1rTgcm3U0e8+pRQN/qTL95l79aZ9r1E8/Nj&#10;pV5tdtlOEiXH4U3+3bdFIECkUvmF/Iz2n1Tdnc2Pr0pfP1Jydgarf/CQoFyLZfrTRrqnkRLz7UO4&#10;fIjsbrVIb2OcKy+W4K7T0xX6U/sKePLvU/B9vZ3dz5m6FQueuAB/j+Vfm0NY2EHyh83rX2x/wTv8&#10;V3psbW2ubfdA0mNw6p/nNY1NLM0p3s1Y/UH4LwrqFnbw3AOGUfNt5Hv9a9Xm1TSvDEf26a4VyoPX&#10;qOP1rwPwZ8U9I8F6Wlt9qUgpwzjt1x/n3rzH4+ftayQwvp/hy6ZJ5VJ+Vhtz69eO9axp9WZ83Y+h&#10;PiV+1V4V8I6fcyW17H5kePMi7/ga+f8A4jftz3eqzK/h4h42TDrMxHNfLPjH4j6pqVzJe6lelpGy&#10;WG44Nee6r8UrTTHa2kuPp81RzS2iij6M8SftS+MbmWR11eVVZjiPzMbeOnFcbeftAa5cHEussPm4&#10;PmYz/wDrr548S/GOe9tnh09mz/C/p715H4x+J3jyO8ZHvJF/2snmrjzLdhzPqfZN98Vbu9ZZDrqh&#10;t3yt5nQ/jVWPxffXLloNeVtzZZlk6/Wvh2X4ieNJm3Prc+fr0p1t8QvGMLBoNeuFP+y5qfel1C8t&#10;z7rj8VeMrHy7mw1Jmx91Vbn8Md66PwX+1B8X/BN2bjRPFl/ayFuVjuGAJ65x0/Svh3wb8Zvi/Z3U&#10;bWuvTSRqRu8xd2favaPCHxs1TUolTxNpkTMox5kalW/nQueGzNFOXc+7vhn/AMFY/il4Yi/sjx5a&#10;w6tbtgNMyiOQfiM5/IV9LeAv2xPgn+0Nbw2en6ythqDW+Pst2VUs2P4SDhunTr7V+Wmiat4b8YRt&#10;DZXflzf885uCT7etOiXXfCtz59jcyRlWyvJwTntVRxFTZkyjRqO0lbzR+ivxT0eW3jeYwiaMP95c&#10;8DmvJfFMNrN5qxpuj87AVl5U4rgfgZ+2drcEEHg/4l3D3VmNqQ3Eg3NHyOp6kfU16t470fTNZ0hd&#10;e8Pyqi3ExaNlbMbDb0Hp+NZVX7SN4gqfs99V0Z4Hq3xC0vwpqG691NVCyZ+9z1qt4h/al8DaRb4f&#10;VIt23+OQDHv1/OvCv2xpNRW7uYlhaGRVPK8c5wDmvkfUtQ8S6g2251C4kUZ+/IT3pUaceW8iqkl0&#10;Pon9qP4r/Df4n28kVjfBbrPG0f5/ya+fX0fSwvz3Q2/71ZyWOoM2GRuvPvQ+m6mQcRtW3u2Rjaxo&#10;JpelZwbkfnU8FhokT/PcLx1J5rKtNIv5JAs+75uCfSrl54O1aBBcxMrR9eG60e72DQ0JbLwo7jZe&#10;4/vLT49M8FhSX1Bh+NYa+HNTcfIv/j1PTwnqpO1x97ruNVp2F8zbOn+BTyLvPHZqkgfwLADv+b8+&#10;axY/B2ooMnb16q1PHgnVC29GXGP71Hu9hfM1mufAmMCLgnnrQt14EjXcsZH51mxeA9Rk/wCW0Yz6&#10;tTn+H16jYeZaPkHum1a+LvCVmcJa8D+Er+tTN4/8Nwt5lvZHnj7tYP8AwgNwHyb2L6bsU6HwJLjc&#10;15GO+3dRv0DS5pal408L37/6RpYLD+LbyKjsfG2iae2YNPO38MVVbwLBIm2a/jRvTdRH4Fs1XA1N&#10;W9RnvmjpsGhpXPxE0K+AE+jL/vcUL8QbK2i2xWny7eQe1Z3/AAhWnxpvTU1X1U45qVfCeh7Asuqx&#10;r+IoXoAP4908HMem/wDfOBR/wslAu0WCHHr2po8F6Aj5Gsr7Hj/Gg+FvDca5bVM8+oo97sA9fiOc&#10;lhYL60+L4rajbn/R7dB+VRt4a8LIMnVd2efvDihdG8HLgNqJz67qLS7AiSX4s6xMRmJeOlN/4Wjr&#10;odnEa4+nNN/s3wUhDC//AN7nrTwvgoLj7T0H3KPe7BohI/iz4oKlGZSvb2FR3PxL8RzNu8zb7cGh&#10;28GRvuEhqU33gpOFXJp+8GhW/wCFieJmb5bjaw/2RipIfiP43tTiC8f/AHamTVfBP3jbMeeGXPNT&#10;DxF4ORP3dv8AMPVafvAU7jxn44vR9oFy3qdi4qEeKvFrNg3bf981uWnxE8L2cWxNO+VuG+Qc0T/E&#10;DwfK/Gk7ecswUc1PvPqHyMVdb8YThiLuTrTP7W8WMwgN9MrY7mujs/it4TgX7LdaCsiHuoAIqjf/&#10;ABA0eSbdY6S2zHCyYyPxquWS1uTza7FW107x/eD9xLKf91qjudN8cx/65pi3+9zV61+Ki2L7bWxZ&#10;T67qnuvjbf3K+Vc2SMOnzKKn3u5Vn0Oalm8VLnfNP/30aj+1a+ThriYZ7bjWxJ8T9zF49OXr92o2&#10;+JG886YnJ6VXvdZAN0yHxPLbsqvMy5zt3HFVL3TvETXBjHnZ64Oavp8S7y1fdBZRjtTbn4paldHc&#10;bSMbcetT5XDl62KK6D4ikGGSb681ah8FeI7gfuy3/AnOaQ/EzUyv/HtGvzdNtI3xN1w8oF69QtHT&#10;cdjStfhT4qvRu8wfTzKi1H4W+L7AeZLbuy9dy9B7mq9v8UvE7P5cdztOPlO2p7j4j+PLaLzLl5Gj&#10;derLwaNO4iG18A6pcD5yV/3movPhzr0Db4m8xW77sVVf4g+IpBlZNrH/AGaD8QPE7R+W8/8A44KP&#10;d2bHymha/D++kj3SOFb0JqvP4Ev4W+8rfRqz28beKHG0XbqRwOKjk8UeJZDlrp+nGM0uWPcaNyD4&#10;d3Eyb/tCg+hqFvh3fpNtcof91ulY8HiPxAGy93J9M1JJr2usMi6m/wC+jTtEXvG9/wAK4lRfMeVf&#10;++qs2PgPRXfZdzMpI/vVyv8AbfibtcTMP96oWvdemOWeb8zS92wttzt5vh1oS8DUVb/aVulNTwBo&#10;f+ruL0KOm4H9a4uE+IJz5SrMzf7IY5qZ7LxOUy1rdKM8Eo1L3A2OquvAmgxHfDqafTcM1CnhLRIS&#10;sgvY2HpuFcvHpXiW4IWG2uGbttUmpk8L+MG+Z9Luv+/RoXKPm8zqZ/D/AIXmjJedUYf3GrP/AOEc&#10;8OhtrXy47HdjNZMXgnxhcSbY9MuM/wAQ2mtCL4XeN5EV00i42hfmyp4qvdFdEw0HwwwI/tFecbcM&#10;KQ+H/CyjL6gPb5qib4TeMZYy8WmyMO/Yiq118LPGVvGJJ7GRVJ+U5pK3YLlhtM8Kx/8AL4rfQ1Cb&#10;Twt0NzjjjnrWY/g7Xrd9s8bK3+eKQeEtWbr9fvdRSdivmaif8Ixb5Afdmo7pvDJOYlZfas0+FNRj&#10;PJ4/2WoPhi97t8vPej3ewWLLnw8QQpqLztEiYlQev+TRH4TkfgTjO719qSXwbOo3C4Vf+BUfICR9&#10;R0hU2tDnB54qvJc6SZCRHjv9KT/hFZEfMso/766U4+GkXn7V8v16UfICJr3TvubelI15YqmRGKkP&#10;h6FDgy/+PVGdDgByZ/8AvmjQZH/aFkxz5XNDala4C7P/AB2pholkV+W4Gfr0qM6dZRN8zZ5qRkcm&#10;pW4PEeTio/7RjPPk1cFtpQXY3FCxabGNuV5oAp/2ju+YRflQdS4wE/OrWdLRshf5USJpjcqcf71U&#10;BU/tTYeIxSjVCOQmPwqSRNMJ55oMdivTHsakDY8D/Fnxf8OtZTXPCeqNb3EbcjG5XHoVPBr6U+En&#10;/BRfxHqeo2ukeL/CFs8q7V+02MhUtyP4DkD8DjjpXypnT84FafhW80+11uCYrgiQdDUyin0Dmktj&#10;92v2FvjPpfjbQ1ghlaNGhb5HIBjYMpx7fKTx+Ne8fGT4i6Nomkm+Mi28bOyfareT7jFcjPbHB6jH&#10;FfnX+wz8bdE0bwxDb3McKyMqtGS2GORg7W7cduc+nGR337Rv7QupSaILLQdeuPMl2ny2VflKt6gn&#10;qp71thpR9n7xnKPvaB8c/wBqrV9SaTQbDV4L63CskzMhVk5/z0NfMfxD+L9xEkircb22/M0jbset&#10;c/488eTCWaV7sI7sXlbpuYnmvEfHfjXUL+VooJGKH+JD1qJVJVDbl5Te8XfFie4meOxk+b+Ld2GK&#10;5HUdZutVDG8k8xTn5W5BrBF05kLNz05qwl2CuBuz+NKO1iSxB4Z8PXMm6bT9v+70P4V2XhGHTNIJ&#10;jW1WSP8Aij2DB/OuV0+7AwwH3q3tN1SOP5ggz2rSKEzp9SvdHSHGl6UsKt9+OueuSmcLjrVpLtrt&#10;dibcHt6UTaVNy0w2/wCy3eq5WxcyRmeTJO2EXJ/2aZc3Jth5Y+Xb3pb6ZrP5kO0ejdKxdS1WW8Yw&#10;+38Qoty7krU7v4Z/GvUtGvo9A1S486yZsL5mTtz6H0r1SaWUyx65os2Q3zSL618x2SNHMsihuv5V&#10;798IdaTU9JjspzuXytje1ctRRZtGbjZntHhr4vapc+Bm0C9Z1aPKg48zcnfgkH8mH0r4p+P/AIJ1&#10;e3+I17e6Yha3umEsbxgqDkc8HpzX0xqdhJZaNKttMVKknbJ908+o/wA8V84/G3xRrum66FM8nUj5&#10;iGH4HrSw7a90qrP2mp53/wAIlqSLuLLyf71O/wCEO1AnJlQf8CqidV1aQ/MzYoF/qh4VpBXR7qMf&#10;eLaeFLl32idM9d1OTwfPIceeu6qDXOqsfuyE/WgzatjIWT9aPdDUvP4Rdfla7XNNbwxGMD7SnPvV&#10;HzNWkwZFkP8Ad4PFOCaixyI3/Kj3Q95lweGbIj5rtUb69aYfDVmr/NerVQ2+rHkQyfXaacllqbH/&#10;AFDfhnmkBabw9p2Mi6X/AL6FN/sPTVXZ9pHT1qr/AGZqrcJE2fSmnS9VT5jEfx7UaAWTpWm9DOPz&#10;pg03TVOBKPzqBtG1THKUz+zNQTqf/rUAXEs9MLBBJ+Ga+s/2KNSg0LT4ZbW5+Y4DL9f/AK1fIUWl&#10;XhYMR+Xavp79lmxZLaGJ5Nkix5VwevTj/OKzrWsXFtH1t4q+K93DZ/ZIJtyyAgqe3HP0rx/xTrjW&#10;QaaW6w7ZwxbpWjrJuoi000244Oxh9K8S+M/jdtPtJLdZvm67VOAef/r0o+8iblf4jfFmeEyW8M+W&#10;weN1ebt4kvdYuP8ATJTuPqe3pXNza9c314zXkxbc3yt6VehRNqszfxcOvNaqz2Hc6axyTtDY7exq&#10;0NN0/UU+x6jaxzIw/wBTM21h7q3Y1i2F3cQna4DrwNwrc0+8gkj8sSLjsrdM1UV3JuZ8/wAItAu3&#10;zZTzR7v+Wc2OPxHWrOlfBfT1kUSzKwz8u7H8q1YbkxHaGI9eevNamna15ZCyKPbim4roLmLGifD3&#10;RtLTJI6fKuOBWlPZ2UZ2Qwqq4x04ptvqkUw/dt82OnrVe6uBLEZEbud2AD+HWmokXIpria2m+1Wl&#10;wyFSMYP9a7nwP8UxexR+H/Fg3hvljvN3vxmvM72SSFN4G5WXpu5rJl12SI7Sfut8o4yKJQVrMqL7&#10;n0PqemiALc2b5RvmV0r0z4EfGrUtLX/hFdb3S2+3EZkkOR247fzrxH4OeOv+Ei0mPTLyRmZcr8/X&#10;pjrXT3VnLpeoi8sh91sr2/lXDNHRTa5rPVHNftwMYJptQ02dZY2U/KOoyc8givjiTxFIshBXHP8A&#10;dr6p/aG8ZQaj4fudN1kgyKpKs3bnsa+X5F0LzOCPpW1HmcTOfxFRfEUzMSo/SlPiK9QfKG/75q/p&#10;9vol1cR26pks2Bj/AOtXqGs/sn+MrTwND4+0TSzqVjJHum+y/NJB6hl6itLvYltW1PID4jvSu4J7&#10;/dFKfFmruhjaRgK0GuNFtJWhubTaVPzKw6Gmtqfh7JZLXOOPpVLm6CKA8Qan2ZunWkl17WOglb0r&#10;UTxBoSfdsFz9KePE+ggf8g1c9zxxRr3Dcyhq2sMnMjf570NquucZnkb6VqDxXoUa4Gnr+QqdPHek&#10;lfL/ALIU9lORx+lP5j+Rhf2nrY4WSVaHuteYcyTevWtweO9Pzg6RGPTPak/4Ty2j4TS4x/Wlr0Yf&#10;IxI5NecY3S8H3p23XCcmOb2bBrYX4gFRiKxjob4kTMNr2EdHzFdsyBaeIpU3eRNtzj7poXTNfLbf&#10;s8v02mtuD4oXkYOLKMj37VHc/Ei8Z2CWaDd2xRbzGZR0PX2bCwTD/gJpsfh7xGPnNtLz/s1on4ia&#10;qp3iNOeMFaP+E81iVcqijP8ADto07hqUR4d11uUtpOvYVJ/wi2vyni2bNTf8J3rrPjOP+AdeabL4&#10;415OV+XvwtC5X1AjPg/xIq8QN/310p0HgbxA5O+A8D+/T/8AhONfkXAlx/wGo28W+I3PyzvRaPcV&#10;if8A4QLWmPmeUM9PvU5PAGrMvCr83+1VU+KPEZ5N1Jz96o/+El8Rg586Q/8AAqEo9xGmnw51Nhve&#10;SMf8CNTJ8NLjbkXcfHUc4rGbX/ETLhp5Pm7BjQNW8QMQxnmye+40e73KRqn4d3YGUv4/oc1c0r4d&#10;WbHy9R1BV/2h2/Ouba719+fNmYHjvxSq+vsOVn/Wl7otUdZqXwr0+2+aDW4WXGcbe350y2+Fmm3X&#10;J1yMd/mXH9a5k2fiBxv2TNt+tJFp3iKUkLbzcdeDS/di3O+tPgn4VuISs3iyOOTbxu2/40+x+Dng&#10;6C6ez1LxxHCSP3My4ZG9j6VwTaH4l25+zT4PsaF8N+IXfy2t5gD32mtL0+wNPozu9f8AhF4c0mQL&#10;N4itpMrlWjmUhh7HpWV/wiXhBdyyasv4sKxrbwB4svBi1gZ/9nd1qCbwJ4pQ7JLGSNs4O7jH4VPu&#10;bpC20ubB8M+DB8yasvXlfMHNOj8O+BpPnXVtp/utIKx4/AHiN1yYD7EsKsJ8OvEErAeWq/8AAqG4&#10;voNbmh/Y3gaNstqH5NSnRPAqrvW73dOC1VrX4bawZMTbT/wLpVyf4W6hHH5kd2uD6/zpc0V0GNMf&#10;w7CiOZjkf3W61VKeAVONzHnpg1J/wqzV926WdGHrupx+F1whzJdKtO+mwtO5H9o8Aod6ow5/umt3&#10;Q/iV4P061Nle6YtxDtIEcidKwm+F94G+W9jZf1/Kmy/Cu5V1b+0IyCPfii3kDLl/4m+Hd1c+dbaJ&#10;5IP8KqcVXPijwWjbf7K3fVaZH8MXU/NqUf41L/wrWBHzLqaYPr/+uj5AyOXxZ4RxiLR9w/3RTR4v&#10;8Nrn/iShh2+UVM3w0sG+7rcePw4pq/DnTYmzJrEf6f40e92D3SL/AITjRVwF0RfxxTG8daYW3ro6&#10;7vXirL/D/RlXA12Jux6cfrTV8E+HFwx16McdNwFHv9g+0RDx/a9RpScdhxTk+JcSnA0iPb9RUo8H&#10;+FUX95r65/3hSHw34NiOx9YH+9uprn7BoR/8LSmhfzbWxRGU9QK0v+F86wbfym0S2bH/AEzrPbQ/&#10;AoOP7YOPdutOGleAoEIbUt20/wB4c04yqR2QA3xi1VZPNh0+FBuzgKasH49+Kwnli3t9vq0dEFt8&#10;Lc5ublv++jUkkHwgA+S7k/75bmi9QCrL8dfFpbdHHCrHjcsZom+P/jp49guI1xyWEI5qwJPhGvDs&#10;wbGFxnmmSXfwti6RM/H8IOR+FVzVb7g4rsUJ/jV47mfzBfsnbKoBUUnxg8dTjD6ixz/sD/CrEl/8&#10;PgP9Hhfr/FUR1bwbG3y2JbnPK1PNU7hyx7GXeeMfEF6+Zp2Y4/ugVXOsa4RuLNj+Vb39ueFAvmRW&#10;Sk/3WqGXxVoCf6vTgG/u8Yqffe7K+RivqmsOp3SyfhTHvtYZcbn9TWrL4t0o7iNNAPswpo8U6du4&#10;sR/tUte4Gb52qlNyTN/hUMlzq/Zn/Ctd/Fth0Nmue9RDxdDtwIB14zS17gZvmas+Nu786ch1N+hJ&#10;496vP4uRk5shx0qFvEoY8R/lQUVWt9SY8M3P8OaaLbUXONzDjHzVabxCxPyx8VHJ4gdm+QflQIga&#10;y1AD5i350xrO/wDu5b8e1WG16WRMGM1G2rT7en51IyMaddnr/OlGn3IP3jStqkxXAXFNOozY5SgB&#10;w02YnDHp3obS5ccP29aYb64A75pftVzICQP8adrADaZNnqtO/suXH36aLi7RvmX9KRbq6+7tNICT&#10;+yJc8yEVPY6VJHcRymXBVsiq4kvC2QP0pytqBbIDcetAH2N+y14iml09bOeT5Vj27ccH9P5Yr0rx&#10;pqk0ll50l9I0UefLjeTIj9cZ6dBXz7+yhq7mFYbgbuPmbPOP8/yr2Pxmk39n7LecSLj7m7p7Vz3d&#10;7FRlZXZ4r8X9Wc7tkjfNk9favKjqV7bOdrZ+bLK3SvSPiPbyTXTeaTuyc1wdzpYduT83096FKzNF&#10;G8SNNXs5dyy2hViMbl6GrFtc2bTcHI681mzWE8HysnT9KjJdTwMDbj5RW0ZIxlE6q0fS5Avzqp/u&#10;t/KtK2u9JiGJHH51wke5XB59WzxVqEuDgBiN35VpGVieWx2o8Q29kuLZ1xnoKLjxfO8XlxI3vu6C&#10;uWtlnByA3v71cjjmdeeRj5lolUBRvsPvb26unLSvnrgDtUKWinLKP97FX4bIumXXvQ1iIDlc1nzc&#10;z3CxUjUK6oV/SvXPg/azRwrNAduTltvtXmuk6VLqN3GiL1Ybmr274ceHn0+xVuflHb/Gsp26GkUm&#10;bHiHVv7M0eR5hnaCTu7185/E/wAa+HrvVVW/07cyjJIAPWvcPiXqFtPatbyXkcfy4yzcdK+efE/g&#10;uDVdVknbU1Vc4DCtaPNvYJ2sjnT4q0romnL6fd/OhvFlkeunL9fSiitXIzSIj4viQ5Gnx8/7NNPi&#10;4M2Fs1z2yKKKblYGhr+KJCny2601PFcy9LdfyooqbhYSXxbcKMxRgd/rTH8WXnUxrn2HSiiq5nyj&#10;sLFr2oXs3kRBd38PApt1q+pQtiQLu79OtFFRzPmF1Kx8RXTDJ/LFMOs3bjAJ5+lFFF2UNTWZt23P&#10;TrX05+zBffb9LhZDtbjLDiiisqnQqPU9d8TXF4thJukztXH6f4V8w/Gi8muNSa3JbaPvc+//AOr8&#10;qKKUWT1PPWj7kVPaX93ZyYil25HK9jRRWqVgRtaPrNnM4F7blWb70kfaugt7GGfD2snP5UUVtH3i&#10;S9bWV064R++cZ6D1q9HYTwp5rSqynluvHvRRWkdzOUrFyzFrIwV5W3dVo1CVbJvLgc7f4lNFFKTs&#10;LcybzU5RujU+Yp42t2rLnRrl8sfbFFFZXbNIrU774NSS2N8yD7mOo6jivabmdXsFlePjbjr1oorm&#10;qfEy5dDwz4+xvdRTwwv94EbW6E4/SvnuTw5e72Hmr7fNRRWsVZaAbvw6lk8GeKrbX57KG68mTd5M&#10;nQ19q6V+1Z8NtT+HOLXQZrHUhCFPkRkKTt74yDRRW1OKerJltZnxn8QdDXXvF19q0CqiXFwzrtGO&#10;vtWL/wAINIqkmddv1NFFKSXML4VZEsXgff0uV5+tWk+GgkHzXo5H92iin7OKI5pD4vh3brK0Et12&#10;5qT/AIV3p8ThxfNjr9yiiiMYsIyk0TL4H0OaMia4fcO6rUb+CdBQ/PdP/wB80UVXJFFCr4N8NsSq&#10;3Mh2juDSHw34SA+eeX/vk/4UUUezixCroPg1RtLyZHHQ/wCFOOmeCkbBSQ+vBooo9nHluNPmiMFv&#10;4GRuYZMj/ZNSCXwNFwtu/r900UUuWPYqI2W88E58wWr5/ulTg059d8DFdjaWc9M+XRRS0tsTYdHr&#10;XguEb00zPHTy6bJ4r8HqA0ekdeuY6KKl27BFdBp8Y+GPlEejn/ayoqNvGeghsppC4/3aKKPkVyob&#10;/wAJxpK8R6KvHfjn9Ka3j6yQYGkL8pz2ooov7xLHH4hxbN0WlIFqJPiQV3eVpyLgUUUXK5bCyfEm&#10;7jAKWMQ7dKB8Sb1xlbWEd8baKKLgB+JWqsflt4+Pu/LULfETWz8qrHt/3aKKnnkKSBfiV4hRA8Nw&#10;F3f3Vp138TPE94iia5BK4CttGaKKalIdkVx448Rn5xd+/wB0U0+N/Ena9YUUU+aVrhypaDT4y8TN&#10;y2ot+FNk8Y+JXwi38h3cfeoopczuFlYZ/wAJN4hPzLfyDjP+spT4g111z/aU3/fdFFLmkLzGNrGt&#10;sN7Xsn/fyohqWssxP2xuv940UVUZSAabvWHPF2/B7tSCfVW+9csf+BUUVHNIluwhj1U9Zm/77oNv&#10;qm7DyH/vuiikpSYSlYeun6s6k/e+rCpItF1i4KpGnP8Aviiinccm4q5M3hnXDHkp/wCRB/jUUfhD&#10;WLhgqjn/AK6CiimRCpKRNF4G12QY+Xr/AM9BUjfDvxCxBIj2j/poKKKrl925oSQfDPWppAu6NT7v&#10;VxPgx4kRdzPFtbofM68UUVUY80biu1G4v/CmteLYDQ8858z/AD6U+T4O65Cgl+0QsuM8PRRVOnEN&#10;dGVH+GN4mfMuY1x6Un/Csbgtn7Ynzc96KKzcQuA+GskWA10vXtQnw8SVsT3oGT2U0UVTiiidvhla&#10;KpMeobv+Amq3/CDWSSeQ10d340UUSjGwEdz4MsYCvm3JOfaq/wDwjmlRttMzEfSiio5USObQtIUf&#10;M7fgKjfStERNwduf9k0UU+VMdxosNIQFfm49qY1tpJ6L/wCO9aKKFFDGH+ywNvkn8qQtpoX/AFNF&#10;FSkUNaXT15SH9KjaW0XlY/8Ax2iiiIDPtVoDuEfTmnC9tg3yx9f9miipARtRhzxH+OKUahbngIP+&#10;+aKKABdSiGTsPpTV1pEbIXvRRQB6J8B/iWNG8QrYzRsqyEbWj6jtX1NLqY1rSYb1X3q6j5mXH4UU&#10;VhU+M0hroeY/E3wwzO89vz/Fg9TXm11p6y/eP3W/Kiis/tG3LeNyBLB2TIOQPSo5NGjkG4xANj86&#10;KKq5hYRdIQHeYl/E9qtx6dz0XH8VFFUZ7RLVtp0WNyjHOauQaWgXdj7v3s0UU2Wti5HabI9+OnLf&#10;rSW2jyalc7AMZP5UUVN2T9o73wP8M3QrMDGwYA9v8+ldhf6vb+HNOaC3jwwXPTviiiqgryKfu2Pn&#10;f4w+O9Tvrxre0ndNxPXHA5/z+Febk6s74Nw3/ffSiit4vlWhMtz/2VBLAwQUAAYACAAAACEA1Xzx&#10;SeAAAAAIAQAADwAAAGRycy9kb3ducmV2LnhtbEyPQUvDQBCF74L/YRnBm90krbHEbEop6qkItkLp&#10;bZudJqHZ2ZDdJum/dzzp8c0b3vtevppsKwbsfeNIQTyLQCCVzjRUKfjevz8tQfigyejWESq4oYdV&#10;cX+X68y4kb5w2IVKcAj5TCuoQ+gyKX1Zo9V+5jok9s6utzqw7Ctpej1yuG1lEkWptLohbqh1h5sa&#10;y8vuahV8jHpcz+O3YXs5b27H/fPnYRujUo8P0/oVRMAp/D3DLz6jQ8FMJ3cl40WrgIcEvqbJAgTb&#10;y3kSgzgpSBcvMcgil/8HF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C8CQbyGAgAAhAcAAA4AAAAAAAAAAAAAAAAAPAIAAGRycy9lMm9Eb2MueG1s&#10;UEsBAi0ACgAAAAAAAAAhAC9bPYG8LAMAvCwDABUAAAAAAAAAAAAAAAAA7gQAAGRycy9tZWRpYS9p&#10;bWFnZTEuanBlZ1BLAQItAAoAAAAAAAAAIQDUpkK2PP0DADz9AwAVAAAAAAAAAAAAAAAAAN0xAwBk&#10;cnMvbWVkaWEvaW1hZ2UyLmpwZWdQSwECLQAUAAYACAAAACEA1XzxSeAAAAAIAQAADwAAAAAAAAAA&#10;AAAAAABMLwcAZHJzL2Rvd25yZXYueG1sUEsBAi0AFAAGAAgAAAAhABmUu8nDAAAApwEAABkAAAAA&#10;AAAAAAAAAAAAWTAHAGRycy9fcmVscy9lMm9Eb2MueG1sLnJlbHNQSwUGAAAAAAcABwDAAQAAUzEH&#10;AAAA&#10;">
            <v:shape id="Obraz 64" o:spid="_x0000_s1202" type="#_x0000_t75" style="position:absolute;left:27717;width:25121;height:3077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b/xgAAANsAAAAPAAAAZHJzL2Rvd25yZXYueG1sRI/dagIx&#10;FITvhb5DOIXeaaKURbZGkfrTCiLWCu3lYXPcXbo5WTeprj59Iwi9HGbmG2Y0aW0lTtT40rGGfk+B&#10;IM6cKTnXsP9cdIcgfEA2WDkmDRfyMBk/dEaYGnfmDzrtQi4ihH2KGooQ6lRKnxVk0fdcTRy9g2ss&#10;hiibXJoGzxFuKzlQKpEWS44LBdb0WlD2s/u1Gub9/ffb13HWXtdutbLrRG22S6X102M7fQERqA3/&#10;4Xv73WhInuH2Jf4AOf4DAAD//wMAUEsBAi0AFAAGAAgAAAAhANvh9svuAAAAhQEAABMAAAAAAAAA&#10;AAAAAAAAAAAAAFtDb250ZW50X1R5cGVzXS54bWxQSwECLQAUAAYACAAAACEAWvQsW78AAAAVAQAA&#10;CwAAAAAAAAAAAAAAAAAfAQAAX3JlbHMvLnJlbHNQSwECLQAUAAYACAAAACEAgIPW/8YAAADbAAAA&#10;DwAAAAAAAAAAAAAAAAAHAgAAZHJzL2Rvd25yZXYueG1sUEsFBgAAAAADAAMAtwAAAPoCAAAAAA==&#10;">
              <v:imagedata r:id="rId84" o:title=""/>
            </v:shape>
            <v:shape id="Obraz 61" o:spid="_x0000_s1201" type="#_x0000_t75" style="position:absolute;width:26993;height:307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qwwQAAANsAAAAPAAAAZHJzL2Rvd25yZXYueG1sRI/dqsIw&#10;EITvBd8hrOCdpgr+VaOIoMgRBKsPsDRrW2w2tYla394cELwcZuYbZrFqTCmeVLvCsoJBPwJBnFpd&#10;cKbgct72piCcR9ZYWiYFb3KwWrZbC4y1ffGJnonPRICwi1FB7n0VS+nSnAy6vq2Ig3e1tUEfZJ1J&#10;XeMrwE0ph1E0lgYLDgs5VrTJKb0lD6Ogsru7SSblLR29/+7X4ew4GR0eSnU7zXoOwlPjf+Fve68V&#10;jAfw/yX8ALn8AAAA//8DAFBLAQItABQABgAIAAAAIQDb4fbL7gAAAIUBAAATAAAAAAAAAAAAAAAA&#10;AAAAAABbQ29udGVudF9UeXBlc10ueG1sUEsBAi0AFAAGAAgAAAAhAFr0LFu/AAAAFQEAAAsAAAAA&#10;AAAAAAAAAAAAHwEAAF9yZWxzLy5yZWxzUEsBAi0AFAAGAAgAAAAhAH29yrDBAAAA2wAAAA8AAAAA&#10;AAAAAAAAAAAABwIAAGRycy9kb3ducmV2LnhtbFBLBQYAAAAAAwADALcAAAD1AgAAAAA=&#10;">
              <v:imagedata r:id="rId85" o:title=""/>
            </v:shape>
            <w10:wrap type="topAndBottom" anchorx="margin"/>
          </v:group>
        </w:pict>
      </w:r>
      <w:r w:rsidR="0034704F">
        <w:t>O</w:t>
      </w:r>
      <w:r w:rsidR="00A1260A">
        <w:t xml:space="preserve">dkażanie </w:t>
      </w:r>
      <w:r w:rsidR="0034704F">
        <w:t xml:space="preserve">materiału </w:t>
      </w:r>
      <w:r w:rsidR="0034704F" w:rsidRPr="0034704F">
        <w:t xml:space="preserve">roślinnego </w:t>
      </w:r>
      <w:r w:rsidR="0034704F" w:rsidRPr="0034704F">
        <w:rPr>
          <w:i/>
          <w:iCs/>
        </w:rPr>
        <w:t xml:space="preserve">Fritillaria </w:t>
      </w:r>
      <w:r w:rsidR="0034704F" w:rsidRPr="005B3E26">
        <w:rPr>
          <w:i/>
          <w:iCs/>
          <w:color w:val="auto"/>
        </w:rPr>
        <w:t>meleagris</w:t>
      </w:r>
      <w:r w:rsidR="0034704F" w:rsidRPr="005B3E26">
        <w:rPr>
          <w:color w:val="auto"/>
        </w:rPr>
        <w:t xml:space="preserve"> L.</w:t>
      </w:r>
      <w:r w:rsidR="00DE06BB" w:rsidRPr="005B3E26">
        <w:rPr>
          <w:color w:val="auto"/>
        </w:rPr>
        <w:t xml:space="preserve"> </w:t>
      </w:r>
      <w:r w:rsidR="001923A9" w:rsidRPr="005B3E26">
        <w:rPr>
          <w:color w:val="auto"/>
        </w:rPr>
        <w:t>(</w:t>
      </w:r>
      <w:r w:rsidR="005B3E26" w:rsidRPr="005B3E26">
        <w:rPr>
          <w:color w:val="auto"/>
        </w:rPr>
        <w:t>r</w:t>
      </w:r>
      <w:r w:rsidR="001923A9" w:rsidRPr="005B3E26">
        <w:rPr>
          <w:color w:val="auto"/>
        </w:rPr>
        <w:t>y</w:t>
      </w:r>
      <w:r w:rsidR="005B3E26" w:rsidRPr="005B3E26">
        <w:rPr>
          <w:color w:val="auto"/>
        </w:rPr>
        <w:t>c</w:t>
      </w:r>
      <w:r w:rsidR="001923A9" w:rsidRPr="005B3E26">
        <w:rPr>
          <w:color w:val="auto"/>
        </w:rPr>
        <w:t xml:space="preserve">. </w:t>
      </w:r>
      <w:r w:rsidR="005B3E26" w:rsidRPr="005B3E26">
        <w:rPr>
          <w:color w:val="auto"/>
        </w:rPr>
        <w:t>4</w:t>
      </w:r>
      <w:r w:rsidR="005B3E26">
        <w:rPr>
          <w:color w:val="auto"/>
        </w:rPr>
        <w:t>6</w:t>
      </w:r>
      <w:r w:rsidR="001923A9" w:rsidRPr="005B3E26">
        <w:rPr>
          <w:noProof/>
          <w:color w:val="auto"/>
        </w:rPr>
        <w:t xml:space="preserve">) </w:t>
      </w:r>
      <w:r w:rsidR="00A1260A" w:rsidRPr="005B3E26">
        <w:rPr>
          <w:color w:val="auto"/>
        </w:rPr>
        <w:t>przeprowadzono według procedury</w:t>
      </w:r>
      <w:r w:rsidR="00DE06BB" w:rsidRPr="005B3E26">
        <w:rPr>
          <w:color w:val="auto"/>
        </w:rPr>
        <w:t xml:space="preserve"> takiej samej jak dla </w:t>
      </w:r>
      <w:r w:rsidR="00DE06BB" w:rsidRPr="005B3E26">
        <w:rPr>
          <w:i/>
          <w:color w:val="auto"/>
        </w:rPr>
        <w:t>Leucojum vernum</w:t>
      </w:r>
      <w:r w:rsidR="00DE06BB" w:rsidRPr="005B3E26">
        <w:rPr>
          <w:color w:val="auto"/>
        </w:rPr>
        <w:t xml:space="preserve"> var. </w:t>
      </w:r>
      <w:r w:rsidR="00DE06BB" w:rsidRPr="005B3E26">
        <w:rPr>
          <w:i/>
          <w:color w:val="auto"/>
        </w:rPr>
        <w:t>carpathicum</w:t>
      </w:r>
      <w:r w:rsidR="00DE06BB" w:rsidRPr="005B3E26">
        <w:rPr>
          <w:color w:val="auto"/>
        </w:rPr>
        <w:t xml:space="preserve"> Sweet </w:t>
      </w:r>
      <w:r w:rsidR="001923A9" w:rsidRPr="005B3E26">
        <w:rPr>
          <w:color w:val="auto"/>
        </w:rPr>
        <w:t>opisanej w p</w:t>
      </w:r>
      <w:r w:rsidR="00E17781">
        <w:rPr>
          <w:color w:val="auto"/>
        </w:rPr>
        <w:t>odrozdziale</w:t>
      </w:r>
      <w:r w:rsidR="001923A9" w:rsidRPr="005B3E26">
        <w:rPr>
          <w:color w:val="auto"/>
        </w:rPr>
        <w:t xml:space="preserve"> 3.1.3.</w:t>
      </w:r>
      <w:bookmarkEnd w:id="187"/>
      <w:r w:rsidR="0009594F">
        <w:rPr>
          <w:color w:val="auto"/>
        </w:rPr>
        <w:t xml:space="preserve"> </w:t>
      </w:r>
      <w:r w:rsidR="0009594F" w:rsidRPr="00557C89">
        <w:t xml:space="preserve">W przypadku </w:t>
      </w:r>
      <w:r w:rsidR="0009594F" w:rsidRPr="0009594F">
        <w:rPr>
          <w:color w:val="auto"/>
        </w:rPr>
        <w:t>nasion odkażanie wykonano z użyciem sitka, bez użycia wytrząsarki a czas działania chloraminy wynosił 25 min.</w:t>
      </w:r>
    </w:p>
    <w:p w:rsidR="00A1260A" w:rsidRDefault="005C2B41" w:rsidP="00621BC3">
      <w:pPr>
        <w:spacing w:before="0" w:after="0"/>
        <w:ind w:firstLine="0"/>
        <w:jc w:val="center"/>
      </w:pPr>
      <w:bookmarkStart w:id="188" w:name="_Ref32662033"/>
      <w:bookmarkStart w:id="189" w:name="_Ref33464659"/>
      <w:bookmarkStart w:id="190" w:name="_Toc53499941"/>
      <w:r>
        <w:t>Ry</w:t>
      </w:r>
      <w:bookmarkEnd w:id="188"/>
      <w:bookmarkEnd w:id="189"/>
      <w:r w:rsidR="005B3E26">
        <w:t>c</w:t>
      </w:r>
      <w:r w:rsidR="00A1260A">
        <w:t>.</w:t>
      </w:r>
      <w:r w:rsidR="005B3E26">
        <w:t xml:space="preserve"> 46.</w:t>
      </w:r>
      <w:r>
        <w:t xml:space="preserve"> </w:t>
      </w:r>
      <w:r w:rsidR="00A1260A">
        <w:t xml:space="preserve">Wytrząsanie materiału roślinnego </w:t>
      </w:r>
      <w:r w:rsidR="0009594F" w:rsidRPr="0009594F">
        <w:rPr>
          <w:i/>
          <w:iCs/>
          <w:color w:val="auto"/>
        </w:rPr>
        <w:t xml:space="preserve">Fritillaria </w:t>
      </w:r>
      <w:r w:rsidR="0009594F" w:rsidRPr="0009594F">
        <w:rPr>
          <w:i/>
          <w:iCs/>
        </w:rPr>
        <w:t>meleagris</w:t>
      </w:r>
      <w:r w:rsidR="0009594F" w:rsidRPr="0009594F">
        <w:t xml:space="preserve"> L. </w:t>
      </w:r>
      <w:r w:rsidR="00A1260A">
        <w:t>z roztworem chloraminy na wytrząsarce WL-97</w:t>
      </w:r>
      <w:bookmarkEnd w:id="190"/>
      <w:r w:rsidR="005B3E26">
        <w:t xml:space="preserve">2 </w:t>
      </w:r>
      <w:r w:rsidR="005B3E26" w:rsidRPr="005B3E26">
        <w:t xml:space="preserve">(fot. </w:t>
      </w:r>
      <w:r w:rsidR="005B3E26" w:rsidRPr="00C84E61">
        <w:t>R. Kobak 2018</w:t>
      </w:r>
      <w:r w:rsidR="005B3E26" w:rsidRPr="00DC11CE">
        <w:t>)</w:t>
      </w:r>
    </w:p>
    <w:p w:rsidR="00DE06BB" w:rsidRPr="0009594F" w:rsidRDefault="00DE06BB">
      <w:pPr>
        <w:rPr>
          <w:iCs/>
        </w:rPr>
      </w:pPr>
      <w:r>
        <w:rPr>
          <w:i/>
        </w:rPr>
        <w:br w:type="page"/>
      </w:r>
    </w:p>
    <w:p w:rsidR="00A1260A" w:rsidRPr="004D7A1C" w:rsidRDefault="00557C89" w:rsidP="00E74C91">
      <w:pPr>
        <w:pStyle w:val="Nagwek3"/>
      </w:pPr>
      <w:bookmarkStart w:id="191" w:name="_Toc55325581"/>
      <w:r>
        <w:lastRenderedPageBreak/>
        <w:t>Zakładanie kultur in vitro</w:t>
      </w:r>
      <w:bookmarkEnd w:id="191"/>
    </w:p>
    <w:p w:rsidR="00D962C7" w:rsidRPr="001C7EF2" w:rsidRDefault="00180DB3" w:rsidP="007C260C">
      <w:pPr>
        <w:spacing w:before="0" w:after="0" w:line="276" w:lineRule="auto"/>
        <w:rPr>
          <w:color w:val="FF0000"/>
        </w:rPr>
      </w:pPr>
      <w:r w:rsidRPr="007C260C">
        <w:rPr>
          <w:color w:val="auto"/>
        </w:rPr>
        <w:t>Eksplantaty</w:t>
      </w:r>
      <w:r w:rsidR="00D962C7" w:rsidRPr="007C260C">
        <w:rPr>
          <w:color w:val="auto"/>
        </w:rPr>
        <w:t xml:space="preserve"> wyjściowe szachownicy kostkowatej użyte do zakładania kultur </w:t>
      </w:r>
      <w:r w:rsidR="00D962C7" w:rsidRPr="007C260C">
        <w:rPr>
          <w:i/>
          <w:color w:val="auto"/>
        </w:rPr>
        <w:t>in vitro</w:t>
      </w:r>
      <w:r w:rsidR="00D962C7" w:rsidRPr="007C260C">
        <w:rPr>
          <w:color w:val="auto"/>
        </w:rPr>
        <w:t xml:space="preserve"> pochodziły z liści lub cebul odkażonych w etapie 3.2.2</w:t>
      </w:r>
      <w:r w:rsidR="007C260C" w:rsidRPr="007C260C">
        <w:rPr>
          <w:color w:val="auto"/>
        </w:rPr>
        <w:t xml:space="preserve"> </w:t>
      </w:r>
      <w:r w:rsidR="00D962C7" w:rsidRPr="007C260C">
        <w:rPr>
          <w:color w:val="auto"/>
        </w:rPr>
        <w:t>i były to eksplantaty pochodzące z liścia, łuski wewnętrznej cebuli, z łodygi nadziemnej</w:t>
      </w:r>
      <w:r w:rsidR="005D28B3" w:rsidRPr="007C260C">
        <w:rPr>
          <w:color w:val="auto"/>
        </w:rPr>
        <w:t>, piętki lub fragmentów działek okwiatu.</w:t>
      </w:r>
      <w:r w:rsidR="007C260C">
        <w:rPr>
          <w:color w:val="auto"/>
        </w:rPr>
        <w:t xml:space="preserve"> </w:t>
      </w:r>
      <w:r w:rsidR="00D962C7" w:rsidRPr="007C260C">
        <w:rPr>
          <w:color w:val="auto"/>
        </w:rPr>
        <w:t xml:space="preserve">Sposób ich pozyskiwania z eksplantatów pierwotnych i ułożenia na pożywkach przedstawiono </w:t>
      </w:r>
      <w:r w:rsidR="00D962C7" w:rsidRPr="009136AA">
        <w:rPr>
          <w:strike/>
          <w:color w:val="FF0000"/>
        </w:rPr>
        <w:t>w p. 3.</w:t>
      </w:r>
      <w:r w:rsidR="005D28B3" w:rsidRPr="009136AA">
        <w:rPr>
          <w:strike/>
          <w:color w:val="FF0000"/>
        </w:rPr>
        <w:t>2</w:t>
      </w:r>
      <w:r w:rsidR="00D962C7" w:rsidRPr="009136AA">
        <w:rPr>
          <w:strike/>
          <w:color w:val="FF0000"/>
        </w:rPr>
        <w:t>.4.3.</w:t>
      </w:r>
      <w:r w:rsidR="001C7EF2">
        <w:rPr>
          <w:color w:val="auto"/>
        </w:rPr>
        <w:t xml:space="preserve">   </w:t>
      </w:r>
      <w:r w:rsidR="001C7EF2">
        <w:rPr>
          <w:color w:val="FF0000"/>
        </w:rPr>
        <w:t xml:space="preserve">poniżej.  </w:t>
      </w:r>
      <w:r w:rsidR="001C7EF2" w:rsidRPr="001C7EF2">
        <w:rPr>
          <w:i/>
          <w:color w:val="FF0000"/>
        </w:rPr>
        <w:t>Nie ma tego numeru</w:t>
      </w:r>
    </w:p>
    <w:p w:rsidR="009A334D" w:rsidRPr="004D7A1C" w:rsidRDefault="009A334D" w:rsidP="007017A6">
      <w:pPr>
        <w:pStyle w:val="Nagwek4"/>
      </w:pPr>
      <w:r>
        <w:t>Skład pożywek</w:t>
      </w:r>
    </w:p>
    <w:p w:rsidR="007017A6" w:rsidRPr="007017A6" w:rsidRDefault="007017A6" w:rsidP="00D540A3">
      <w:pPr>
        <w:spacing w:after="120" w:line="276" w:lineRule="auto"/>
        <w:rPr>
          <w:color w:val="FF0000"/>
        </w:rPr>
      </w:pPr>
      <w:r>
        <w:rPr>
          <w:color w:val="FF0000"/>
        </w:rPr>
        <w:t>I tak jak powyżej tylko pogrubione podtytuły , bez numerów bo ich nie ma w spisie treści</w:t>
      </w:r>
    </w:p>
    <w:p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>
        <w:t xml:space="preserve">publikacji </w:t>
      </w:r>
      <w:sdt>
        <w:sdtPr>
          <w:id w:val="-151918126"/>
          <w:citation/>
        </w:sdtPr>
        <w:sdtContent>
          <w:r w:rsidR="00C14885">
            <w:fldChar w:fldCharType="begin"/>
          </w:r>
          <w:r w:rsidR="00815766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815766">
        <w:t>, skład</w:t>
      </w:r>
      <w:r w:rsidR="00923AC2">
        <w:t xml:space="preserve"> (tab. 7).</w:t>
      </w:r>
      <w:r w:rsidR="00815766">
        <w:t xml:space="preserve"> </w:t>
      </w:r>
      <w:r w:rsidR="004D7A1C">
        <w:t xml:space="preserve">Użyto jednej pożywki do wszystkich rodzajów eksplantatów. </w:t>
      </w:r>
      <w:r w:rsidR="00815766">
        <w:t>Wprowadzono jednak kilka modyfikacji</w:t>
      </w:r>
      <w:r w:rsidR="00923AC2">
        <w:t>:</w:t>
      </w:r>
    </w:p>
    <w:p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r w:rsidR="00A1260A" w:rsidRPr="001F6143">
        <w:t xml:space="preserve">Murashige &amp; </w:t>
      </w:r>
      <w:r w:rsidR="00180DB3" w:rsidRPr="001F6143">
        <w:t>Skooge</w:t>
      </w:r>
      <w:r w:rsidR="00A1260A" w:rsidRPr="001F6143">
        <w:t xml:space="preserve"> Medium Including Vitamins</w:t>
      </w:r>
      <w:r w:rsidR="00A1260A">
        <w:t>” firmy „D</w:t>
      </w:r>
      <w:r w:rsidR="00A1260A" w:rsidRPr="00A22845">
        <w:t>uchefa</w:t>
      </w:r>
      <w:r w:rsidR="00A1260A">
        <w:t xml:space="preserve"> B</w:t>
      </w:r>
      <w:r w:rsidR="00A1260A" w:rsidRPr="00A22845">
        <w:t>iochemie</w:t>
      </w:r>
      <w:r w:rsidR="00A1260A">
        <w:t>” –</w:t>
      </w:r>
      <w:r w:rsidR="00923AC2">
        <w:t xml:space="preserve"> (ryc. 29)</w:t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156BE3">
        <w:fldChar w:fldCharType="begin"/>
      </w:r>
      <w:r w:rsidR="00156BE3">
        <w:instrText xml:space="preserve"> REF _Ref28713934 \h  \* MERGEFORMAT </w:instrText>
      </w:r>
      <w:r w:rsidR="00156BE3">
        <w:fldChar w:fldCharType="separate"/>
      </w:r>
      <w:r w:rsidR="00D9520C">
        <w:t>Załącznik 2</w:t>
      </w:r>
      <w:r w:rsidR="00156BE3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C14885">
            <w:fldChar w:fldCharType="begin"/>
          </w:r>
          <w:r w:rsidR="009A6212">
            <w:instrText xml:space="preserve">CITATION Duc19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[Biochemie 2019]</w:t>
          </w:r>
          <w:r w:rsidR="00C14885">
            <w:fldChar w:fldCharType="end"/>
          </w:r>
        </w:sdtContent>
      </w:sdt>
      <w:r w:rsidR="00E269B8">
        <w:t>,</w:t>
      </w:r>
    </w:p>
    <w:p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g/l ma 6,5 g/l.</w:t>
      </w:r>
    </w:p>
    <w:p w:rsidR="007017A6" w:rsidRDefault="00156BE3" w:rsidP="00F96AFC">
      <w:pPr>
        <w:spacing w:line="276" w:lineRule="auto"/>
      </w:pPr>
      <w:r>
        <w:rPr>
          <w:noProof/>
        </w:rPr>
        <w:pict>
          <v:group id="Grupa 30" o:spid="_x0000_s1197" style="position:absolute;left:0;text-align:left;margin-left:0;margin-top:95.05pt;width:251.55pt;height:171.85pt;z-index:251632640;mso-position-horizontal:center;mso-position-horizontal-relative:margin" coordsize="40989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BqJwAgAAhAcAAA4AAABkcnMvZTJvRG9jLnhtbNRVbW/aMBD+Pmn/&#10;wfL3khBWKBGhmsaKJlUr2ssPMI6TWI1fdjaE7tfvnARKYVKraprUD5i72Hd+7rnH9ux6p2qyFeCk&#10;0RkdDmJKhOYml7rM6M8fNxdXlDjPdM5qo0VGH4Sj1/P372aNTUViKlPnAggm0S5tbEYr720aRY5X&#10;QjE3MFZonCwMKObRhTLKgTWYXdVREsfjqDGQWzBcOIdfF90knbf5i0Jwf1cUTnhSZxSx+XaEdlyH&#10;MZrPWFoCs5XkPQz2ChSKSY2bHlItmGdkA/IslZIcjDOFH3CjIlMUkou2BqxmGJ9UswSzsW0tZdqU&#10;9kATUnvC06vT8q/bFRCZZ3SE9GimsEdL2FhG0EdyGlumuGYJ9rtdQf+h7LxQ764AFf6xErJraX04&#10;0Cp2nnD8+CGeXk2TS0o4zo2S0XQy6YnnFXbnLI5Xn5+JjPYbRwHfAY6VPMVfzxNaZzw9ryeM8hsQ&#10;tE+iXpRDMbjf2AtsqWVermUt/UMrT2xeAKW3K8lX0DmPlI/He8rv1sB+E/SR4RAQ1nQRLFR0a/i9&#10;I9p8qpguxUdnUdd42sLq6Ony1n2y3bqW9kbWdehSsPvC8AycaOgv3HT6XBi+UUL77sCBqLFGo10l&#10;raMEUqHWAvUDX/IhthgPu0cNVb8sSO0DQpY6D8LzKpgFIvmG6APyo4kW9iPSUJNDvYWIlyhsOB2i&#10;plDAJwo76ARZBOeXwigSDESLGLA5LGXbW9ej2S/pSe0AtMgQT9cXNN6OuiYn6pq8bXUl/0Fd+KTE&#10;ySUK6fwWS/AWG0/Ob7F/qrH2PsOrvj0d/bMU3pJjH+3jx3P+BwAA//8DAFBLAwQKAAAAAAAAACEA&#10;e0Y6h6DiAgCg4gIAFQAAAGRycy9tZWRpYS9pbWFnZTEuanBlZ//Y/+AAEEpGSUYAAQEBAUoBSgAA&#10;/9sAQwACAQEBAQECAQEBAgICAgIEAwICAgIFBAQDBAYFBgYGBQYGBgcJCAYHCQcGBggLCAkKCgoK&#10;CgYICwwLCgwJCgoK/9sAQwECAgICAgIFAwMFCgcGBwoKCgoKCgoKCgoKCgoKCgoKCgoKCgoKCgoK&#10;CgoKCgoKCgoKCgoKCgoKCgoKCgoKCgoK/8AAEQgEkA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db0eKCfZ5I3FsbU/rVnT9NeG1CyxfK&#10;ZMgYrU1VIE1A/aI1GRllx93H/wCumXes2qaWyRGPev8AC3cVotdjgk7anV/DHxG+k39u4JXbJlsg&#10;8CvsT4L+Mor62hSSQKrKuGX7q+g/nX562/im5guw1u7ArjJHSvb/AIJfGvU9LmjjuJPlYqMc/wA6&#10;r2cpC9p0PviOWK4ttjOq4/usOOP/AK1Zt7PIXV0cEdOe9eR+E/2h7C5t/LuLwbl4bJ6D1966CL4y&#10;aFfPsW8ibCjevTIrNxkjojUjsd8uQCU+uF9cUrmSTbGUJDdM54rkbX4oaPK4S31BeO3B4x7Vbi+I&#10;ekxr81yrdOevWs2XdHQLHMrbAq8fdBpZGZjuj9OVB6ViJ4/0qVd6yrtGDww4/wDr0+HxfpvyhbqM&#10;56/MM1IXRsxKWGGH+63T8KdDHKoyqg8/Mq56etZbeLNLcfNPjt8vNSL4p01ssZtqsuML9K0L5lY0&#10;YxIx8t0/3sdqX54GDBeM1Rh1+0k5U5HTk/h/jTpNWskYxi7X0C7s0XJLgVNu3IVm/h20Mj+VtiCj&#10;A4ytQrqNm6+ZJMg45+bpSrd2xiDiXgKMrQBI8cYPP3iPuipNgCgbhnqMmoft1uu0fe9gORThc2pD&#10;b5Ez0VSM5oK5RyPLMGRSwOOuMf57Upt5ZCzFSP8AeJ9aEnQpuMnO77oHanCZZcIWx/e2+lWiSOVZ&#10;IpGT756j2oSMnIXt2qaSWHblOD0zUfnR7ch9x2gbfamA0gxptBG48564qJbeU4ARsnn2PtVhikae&#10;Yy4T079aS22SA/vVZmGRzUtGiZGd6D96Pm67VapDcl3yNrKvQ5pwgy+1JPm6FWHBqOWIgkKPu/8A&#10;66LMfMOChl+UfdzxnpQwKABPm3ZHzdKkOHc8nP8As9uOtNJ2/e7c4qiLEO+Rn8sKVXpxSKWO5C+P&#10;7vPtT5GTPlFvm9BTjlWaZyFJxtG3rQGo1nDT/Lu6cbh096PNYkKVDD+L0NDKWbLfT8KRQETy5IsB&#10;W+Q96DP3riNMW+UMfvdPahnMreVGhb1GeDSTR5OAnB+72xTDu+VcbT0x1oK16jlmCtjefbPPSnC5&#10;cKUaE55+81QIhiUqZOAuaQkrH80n3iOPSgdyT7UWYKcbuS1CXTohVgNvb2qrMziRTvB/4Caes4yz&#10;bgc/X8qmwizHdq2VkGf7q96DKFjC4K9CB64qmszDcW78BvSnmVTFhG+6Pvcc1RXQmupYGOGRcheC&#10;y9arzCzVM/Zl559hUE75Tbnd83y9fSop5M+XHN6fNjv7VDdyRl2LWVN5gT5h8xAArOuTaKmFQcc+&#10;9PvpWRSsY2qOePU1mpIZ5Msxb0XikHMXvLVY8hFyM7j/AHuOtc54svY44XYxhW29Q1dGyN5LSBv4&#10;cBq4fx3qIgtJQZFU4OzrwKIx94JSfKeQ/E3WETzFJX5myteYX+riK6+V8s3JHpXR/Em/kmuwsTZZ&#10;iTuPOOK4W6eV5uW5x37161ONonk1JanUaV4hcDfhvlwfmx+VdXpGqO0TNxll45PXvXnnh9XuF8kj&#10;q2GX0rt9Ohkt441cfKMBeK05TNPUuss11cqCNwZxuXH+fauy8L6MskqJt2kMPlP0/T+tcnolncSX&#10;Ss7/ACrhvlJ6elemeFdLYW28v/Fndnr/AJ4qZmlNGpZ+FxPGq5VP97+dJfeDofs0kqplgp+Y9619&#10;LtpPNETqdu3Od1Taqrw2cmH24jbb37VhLmNW7Hw3+1xpv2fVJIgWXzHJ3Buvf9K8QtdLNz8qI2Ty&#10;3tXvf7YzyS600SxqytIcZHbjmvIfCmntIS8C5B/SuTGQlLCs87ASl/biMtfCkm/Mh6juOKa3hmdl&#10;YRQ+/tmu2TS5CmNjZ6E7adDpjA/dX5uNp7CvlpQdz9IU4vU4VvD91EPLMPf5femtoNwj5z0+oxXd&#10;SaTlcSxc7f4W+tN/smXqQCrf3j+lRyyK9scH/Yd0vzjtwGUVHLot8ZWyjD5s89+K7qbSpPuMg6fL&#10;j/PpSR6TFHt8633H+HPr69Klx5WHtTgksJ4pvkibBJwW6U57S5AU4/hyvNd02jx+UyPF8o6U1dIt&#10;tmZbbBxnbt7UFqpI4R7O4HLI3zevami2lQ7gM813cmjW5HnCEHK527elVZvD0JJURAKwOGxQP2hx&#10;b20rFgyfKuOajNvMHwVIwDgjtXZN4fiY44AYZNNPhi1Y4/ix09aAdRnHvuCbPL69wDxRGXO3aR6h&#10;a6ifw6iswCHaRngUP4atXRdqDPTJ4J4oF7Q5j7RNHHkJu+XgZ6mkPmkZcYZlxtbtXRP4TUSK6Aem&#10;3096JfClw6ZT5itN6stVDm3llWTLHHbG7rzUbNKu3ev3ed2etdC3hm7QqTt5B+brion8L3J2h0xz&#10;j5u1OMh8/U5+Sf8AekAYUcnnvULzkR/wsxbO5jW9N4Sby2CQk47jvUEnhOZT5YX/AIFtqSXWMR5C&#10;V5Ctu43Bv8/SjYJCuSfTpWyfDsilSPve3eo5fD86x7xt+U84X9KpW6j9qjIQNC4WR9wK/lQ5KJ5j&#10;OPetOXw3dScsp3AclhUUmizhcBCef7vWplqUqplhgQAW2sq/hRM4+UqoZtuc1ck0a4jXYY+q5K1C&#10;9hPHuCJtI7e1XFB7YhSYMnQMDjmo5JTGjfPkn8yKuJpVxHEyFc/KPl3fyqC40yUkzeUx9AB0qnoV&#10;GcZEEjGMgk529MUgfKxmM4Ldfc1LLaTgoRG20d9hHHpQ1pcv86ptxzx/Oo32DmSGmGKX/WnleKKe&#10;BPEONoz6iinyle2ifRfjqG6hYsvDLnLeorio9Wvpb1bcfLu6t6ivWPGulxXXmIA21mO3cO3rXAv4&#10;dkgvdxjVQrYQFeMcHrX1OHaPgsRDqW9K0gyTRkx8Mctt5Ne7fBX4Sx62vmmN2b/Zzg9P8fxrzHQN&#10;N3pGAn7tmG3a3WvrP9l3RE+yscZ+UHk9WzXrUacdzz5S5WeUfF7wlqHgFGuLNnVCp6kcH/P+eteZ&#10;6R8VfEKTBftJwvVlP8q+mv2s9BEeiySllAU723N7V8hie1gmaNgq7WPbr6VOIpqS0CnW949DtPit&#10;4jTCteyKwXP+sPNXbf4z+IfNMUV4x+YZ3HtXmMuqxscvJn8aLfVF+8XZjuwpDVx/VzrVY9gj+NPi&#10;OLKNOW2rkNnn9Kmt/jjrjYad9pV+u4/d9a8o/tln+dwzSL8qsOPxNWl1DMW/zGyq5yPSsJUeVjVU&#10;9aj+PfiCCRW89wuem7jr6VoW/wAeddeBg6NjHy9M5rxKPXllbY0rdvmary61uGQPkXt7040y/adT&#10;2SP9orUmQBiwVWBI3Hg960LT9om4lf5ZirLxyDzXhZ1NXXBdf9obuc06HWkSbeGZSTlvm4qvZle0&#10;PoS3/aLuEEm5vm9+asWn7S6kkXFyY1zhvlzn8K8BXXYiWYMxX/a9fSmG/kebc568/ep+xD2nmfRt&#10;n+0l5w8uO6467jx3/OtGH9oeGOPDzLt7sWPP5Zr5gfXWM8eWON3OOeK0LfW2eLarSNn7oPr/AFqf&#10;ZF+08z6Utv2iLJiWN2qsx+6WJ/8A1VZg/aE0gy+R/aKtjpImdv6ivlqXWJY/mZ19Gw3vU1trMqut&#10;2s7L3PGaXshe0PqxPjtZsilbkAbvwq9D8cdIlkG65Tb/AL3bNfK661K+4C5ZMfeaof7duxkeezbf&#10;u/N157VXs5Fcx9bQfGXT7nd5E6ttPykyD8/881ct/i9ou7L30a8ZYrzz+VfIdh4nuEmTZeOWU/d3&#10;cA5rUj8XaiBJv1Bvm5Iduf0qfZSCMup9ZD4r6Ju8xr1MYzs9Kmi+KGl/8tJfm2/eyPSvj0eMdRZm&#10;KalIuD13Ht29auWPjnWnkEbX25eCF9ccj9ar2UglUkfXjfETSmgPmTqqnhacnjrStuFvE2nJ2luT&#10;XyefiBqyQ7xftuHP3u9Nn+J+tRjyxqJXe3RlB+lS6civaH1t/wAJxYNJxKjZ5A3YqaLxlp5Py3Eb&#10;DoPmxXyTYfFLWvtKxi9b0K9Mk96vP8UtdijZ/tbMFGKnkkCqan1dF4psHYfvFH95iakTxFp7Iwim&#10;Vuem6vlG2+NGrxzAPcSbeB1PHvj0q9pnxt1qe68sviPB61XLIUqlj6hOuWqjtk8Yz3/zmm/2pZlc&#10;tcZAXGGavnh/jRqhhTLnKt/T61IvxyvXJfc21fvfNjHNP2ciPbI+hH1O2aXYjLyPvHuPSia5tsLm&#10;QZxmvn+L49ylt24ny1w3zDjn9asJ8epWja7c7VztG7qeKXJLsV7WJ7ml/DI7L8q9dv1/yaia5RpN&#10;+8BenPfpzXitt8cRJF5zTkbRxlcAHHt61ND8cVf949wD8u792OlT7ORPtkeyJcQbvv49RjjtSvJB&#10;tVopAy9TXj0fx0sJF3yyyfLz9fWrNt8crBh5cU/ytztZs4/Gp5ZFqsj1OSY7OvzAE9vzqreXY2/e&#10;Fefj42WEkexp/vMRjOcVBJ8WdOmPF2qrnB55/n60csuwSqXO2uXGPmG7cw7+1RWU2bnCruHfPY1x&#10;h+KulMm1bvO1Rn5unWl/4WlpUQV1ulUsATu4yKOWXYnmid9dyfZ7BmLKq7cgZ6+1eV/E3VIo7NlB&#10;VWY420/Xvjbps1o0EV2dwGFPb9D0rybxv8SGvbxokmZty46njrzW9GlJy1MqtaJzviSL7bf703bl&#10;OPl7Vz+q6XJHPv8AK+U/qeua2rLUFvZfN+9k8gjPNWNS06KZVYkHH3hXoKLOOXLIq+DNF3bpzu+9&#10;91utdbb2YSJldOP4Rk+1U/DFosVuxJABb05+laKziAgTHd833u2K15TJmz4esHmuoomTiTlmH9a9&#10;V0HToo4wAqlVHCsTjp7V5p4cv7dJUfPC/hn/ABr0jw5q1rLG0e9f94cfhWNRM1ga9tb+UzSFyuW+&#10;UjvRqQX+zpINuMrnd6Z7VGl3G2wLNupmrXsUdq3muMAEMPWs2jSTR8S/tjXJXWmUONzTfNhQMYPW&#10;uS+D+iQ6oFVlOcfMDjr+ddX+18d2r+bHtJaQ7W24zyKw/gSY0ijmzgj7ysfc05U+aFjysFLlzS52&#10;MngyIHerAfNjHb61C3ge1+VAAGjwPu9TXTeYHi24PI4xTgEJUs4OPbr71wPC077H2Ma8rHOj4f2v&#10;zEx8qPvDkGh/AtmIG8sHd6sOtdPbFFH32+XBUUtzJibcsi/Lngj/AB/yamWFo9jaNaUTjz8PEdtq&#10;ru2/e6AVGfh03m7cKdzfKXWu2iXDgJKOvze+P6VMhi/dlwdv8qn6hR3aL+sSODuPh5sDBouFGPl6&#10;k/4VQuvAkgG1IGLbfmwtelukZl3uP4vl/OmzRQtI24ru3Z+nFKpl9HsL6zLY8tbwBchd4TJ2/wAP&#10;8qhl8ESEMjROD1HHavUBFGGYFF29eFHNJLYRyEssAYY4XaOKy/s+iT9ZaPLB4KuAuwQHcezKelVf&#10;+EOnjPMX3f7vFevLpduqABNvy1E+mQysV8teP9mpllsehccVLqeQTeDbtwyrFgE5aSon8LXKrs2M&#10;21uwx2r2N9HtySBb++7oKrv4asXUyseWH92s3lal1GsSzyJvD9ym5fKx/tcmo5tDlRS0kPGO3U16&#10;u3hiygGQpPy/N6io5PDKY8ryF7D0qf7JjHY0jjNdTyV9CnAVvsx9OVqMaPMwZZY9vO6vVZvCkEsm&#10;wKue/wCH0qD/AIQyzZ94T+Ife7VnLKpbpmkcZFnlbadJHuaOBlAP3T/OoxYoId0n3m5XDV6Dr3hS&#10;O3QyM43M235h3xXGajbLbTtbvIu5SOnb2rgrYeVF2Z0U5RkigLOHcN6Bt38OKY9giycRDaWG4EAd&#10;qmZdhVGb72TwT8vU0SO7W6ov970rl5jblIf7OtH+QwLytQyaXasqs0XXg+wzVtdnm8np055pZX8u&#10;P5WY/Nzu70w5TPfQrEsHdBtY8darz6JZn78TYxj3Fak8RBz5uMfoOlRpvI53fe6mmnYzM6Lw9YLx&#10;J/Bzsx61BP4YgD5ULx/9etyb5hhAfmzz0qFmZmOW+ZabkX6GGfC0W/IhzubHzfzqOfwhBExXPUcb&#10;V4NdBLJlcbGz/s5H0oiV3TMrYXd06E0RFqcrJ4VGcFQpyfl9KK6yNkYZMgHbrRVAe5a3ZpIfmQFt&#10;v3RxjNczqmkxfaBvC8Kcev1rttchO4y4zkbvu8muXvyTc7trbelfQYf+KkfMVrKJe8M6fEohWCPL&#10;FgOOc819cfsxWYFmpEG5pGBHt1P+NfLfgiy+dWxn5hjPrX11+zXZPDbxsMcrjjtX0dPY8at8Rh/t&#10;b2bf8I3NNIi7gCWJ/h9vevhvUrB/ts06HbvbGcdf85r78/aws/O8O3ay7hiPI2jOeMDPvXxbJosE&#10;13Iibh+8zzVuPMcsdzlbfQ5i6POpKj+73qZPD7qmI1ZQ3KsR+OK7K18LecrEJtUHH61ej8HPMFWK&#10;NWH93/JrOVM6Is4caZPGFKcn8qml015Iwh4yuW/z9a7oeDHWQK1ow2r1/wA9amj8HK0cciWrfN/E&#10;v8qxdPmNFJHnq6RceU37nkf3e9Cafc7drxNwM9ea9EfwnkrttyQxOOcEcUh8GvE7Nzlv7o46/ShU&#10;Q5kcA2n3ajn7wXPPp/k0sOm3rJ5kbfKpzy2ce3Fd/wD8Ii3lqqQN8zf3etLF4LlO6Brcqg44FV7I&#10;fMcK1vcptEkmRjv3pXiuVCxsW+bhfl4J9K7r/hD4425tyy9M9+lNXwtMQWWIKpX5d1EabFzHE21v&#10;fAqrBvlYhvlP5ip1F1g4JwPWurPgxwzq0Z+71I9aj/4Qq6D7iGK4xjHWq9iEampychvEjZ1XcCPu&#10;gZxTvtU+VPlgH19a6keDJA27Y3zcfh9KjPgyaNuEP3/u0vZdyvaGJFe3qRbM/eXDN65qM3t0hIcA&#10;nqffiuil8LSyvujXaw/h9DUJ8KT7+A2W/wBk+9P2Ie0ZjDULyJQQNuDndirJ1u5dFUqB8uDnv71c&#10;HhxxJvljdgvDJt9ac/hi4kLGI7VDdO9L2ZSqaXM1tXlx90Y3df8AGpo9aSRy8qrx90FTU3/CMlCT&#10;t4xxmiLQzErYiwWbG2RTzTdFdBKs9hr68zjlvvds9KYNQViZFbvkjrzTj4fkI8xk28fcwab/AGDc&#10;Rr/qmHZd3ej2IvaD4daSCVXE27oenI+lWpNa82NlJKszd26549aoroUmwAnay8sMdM06XSpxKFRy&#10;wOO36VPsR+0ZLHqUccuHlHzdV3dKu2OtRq64B29M/jWGbGWLcJ02sv51asrB5SAwcLu+UkenahUd&#10;RSqcx1Z1pFjEKTY7Z3e1QXGqvHL5IcEbQM7umayHikiGwkk4weehqCeGRtshz/vA9K1dNWM/aWNg&#10;6nGJipkXc/Jy3SrP9qBofJMvVs8LjFcs3no29n+ZsE/NnBqa1Wdv3cm7HUMzdKz9mHtbnRNqoZlC&#10;t8u31FEeprBwjBhu+83bg1zrG6gJPmn5BhuvNBmnKrlm6/wtSdNWCMrs3rzWZFCqq87TuXnnmq8m&#10;rNFCYSzem3NYNxfXJDbGP3cbmzzUMl/dOuWJ+Xnp+tZ+yRqpHTJ4jdY/NWUr13bTUN/4nfzVVLhs&#10;Dlhz6VzMmpTqBtyw7rt79KqT6pchvMdD6dOtHskDqnUL4xueR57JzlfYfWqOpeM9RMixG7b5eVYy&#10;H865p9akQlXXv/nFN/tBbp1EoX/Zz2qo0kRKsdj4ZmvdVGDMzbW+83QVsv4VkluvNfDbuN3TA9qh&#10;+GFhHIgcrkN1X1FeoeDvCh1LVEtlgPJ+8egrqp00Y1J+7c4G78B3thaC6ihOe/uK5K812eLUHtth&#10;zuK4z0/SvqXxp4Ei03wt9omtGG5D8wHFfNWueHk/t1sluWJ3bfetZQMKdSR0fgsXcum/vRuZsNt2&#10;8/54rXvNFVCzyKS2cbsfdrS+FuhwzRqsuW/drtArrfEHhny7TzI0Hf5tvHSpjHqaynqcHa2k9ojP&#10;DkMpz0/lWlpHia7sZwZpfvevWrEtiqAll2sv92sG4DxXe913BW/z/OiUYyCMmd9Z+NJZdnO3/Zan&#10;X3iiSWF0bdjtXJ6XdgH52y3VTjpVq5uVljZnLbiO3asKkC+dnzV+1deNPq7eWfMww2n05Ncx8I/E&#10;wtITGJFVk/un8a2v2mWN1q7SYIVHUfL/AC/WuX+FnhiXUoJHhOC/f0rnk7Rsedg1fMj1K38a26x4&#10;e6GF5Udasf8ACU2jqrRvwR2auVv/AAZq9vIwhDMuM7sVJa+HNXFqEkhZdq/Nn/8AVXPzM+upm/L4&#10;1ihmMbTZ+YEN+dWYvFlvNNveVRgYO7rXH3ng3UZm3x7mZsDvwBTLbwvqsc7ZZ85wV5wTij3jR3ud&#10;1D4thMgYS/d4b2rVtNchuH3Fl9F29683Glaov3lZeRz2PNdd4et5g2yXcxbgDb0quYo6AaqELYfY&#10;u4hWpv24T5R2XaDkNnr+FZ+oabdwLsRv4s1H9lvN6qDyq4zz3qpO5LNBbuIf7zLyw70/7fbqFMTg&#10;dQT3FY1xFqBlMkittZMZx0oe3ut+Qpz8px3qSTeGoReWjOw+dcKKdv8AOcMHX8KwGa7UqcN8rZrX&#10;05ZnlUsPl6Faq7KTLhgGAePTnvUbDMXlcd8jvnt/OpHPmf6stjs3eo5EZhuY7m6444oKKssBEitv&#10;+X+6y+3SnLBuG1evXpipfJ3HL/mO1EirF9zd8397vQn5BdFY27xNwF3bsZGaaE/dANIN2cr8tSMZ&#10;lcOo4X06fjSOn2iQSPgcdM1PQcdGYPjCNTaBWLKytu5rzLWIy18yRoPm/iJ54r1HxhHvtvnCqVTH&#10;HcYry7Wzm73Juzn8q8HMvisephZe6U9+8sCP+BelMaMyFYwPmxwae+592RgD+93po/dp5rdB2Brx&#10;Ttv2BwpfLFV256VGyqdpKfKvtUiSKVY7MlfzNQTbzuCy7f8AZFO4MYEZgxU847d6cYmBZSvXk7ac&#10;d8agjPI24J60I77SHzw1ISI3iO1SE7ds/lR5aRBgs2DjqVJqRWaQ9RhWyRnpUZXawdC2QANp7VXm&#10;VogAO/y1OcrwN3X6/lTTFsGE+U7srupZS5kwjnb/AA/5/wA9Ka8iqTJIzNtbjd3oRLGbmjdg/PPy&#10;7WxRQW3c+Vu/HpRR7wj6U18FPlXc43EMNuSK5K+gkFzvMeG6/d+7+FdhqpJuS2whW6bV61zF6g+2&#10;MA3HTpz3r6LDLmqo+Vr/AAXOi8CWXmRIsh+Zm3Abfrg19cfs5RGW1UrGyhV+7x7D/Pevlv4d2zOo&#10;XcCwYfeHWvrT9nu3xaRuCF/dgHdxg+lfTRhaNz5+VXmkYv7VEBGjXKxrnMWcY4r5Oh0sm9baFxuO&#10;Mc+lfWv7TjOlhcAYOQRt9c18x6ZYQzzsiLt7rn+VaxiZuXvaFy30aFbdUk+bI9uP/r/41pR6GVVJ&#10;FKqvXbtPHt0q3YWTyRZkJ25HGeQa0be1QgktgdBUSR0QkZ8GjJh8x5GBtYjpmp49KgCgLAvQ/KFH&#10;PT/69asFoqoGKAgr8zY/I1OLRQy5RguPm296y5WUYcegfaUV1hwd3Xb29Knt/D8UwLmJgRwD610V&#10;np8KhU/uvwq1YjtUeNXROmeNv5ir5SZM5dfD4KCQqu0tj6mnLoRD52jpkgAf1966aDTk2Deq5642&#10;9Oamm00AKfJX7vJY8mjlBSOQk8NxLId0eD/f9/akXwzC0jKkW87vm3LnBrsW03buD55XCk9PrS/2&#10;WoZTb4+Xtj71HKyuZHJS+GFC7UhViy4246Gok8JJhf3W0Dnd1/nXbDSoVkWRT/3yMUJpkSgs8Qyr&#10;Yyy+/SqJu3scI/hJZJN8cQPHpzmlm8KBv3scO2RsDYQOPzrtjp21SUBXnP3ulRHTkxudf4s5ZelD&#10;jcfNY47/AIReOZxGbVdy8K3T+VQt4RdGK7Bu5weB+Fdx/Zow7RNgN94t296H00IrED0+b14FFh3O&#10;Hl8FKEUi3X72WwtV/wDhDiJNxgC7mIP+Nd8NKjjRTj72PvdDTW0WNF+YbucnPr7UcoXOBm8JRedm&#10;S0wvt9ahfwmjAyRxjLZB9a9EXRY8bW2s393HSoZdIDvsaNev93FVGNtyuY8/bwmFXy4olfuzFenF&#10;Qv4SLfOLVfkbJ6c16Q2jKzEuvy7c/Wq76P5Mm2EKyt29KnqHMeeN4RaORnmUbcZ2+hqKXwsyL8tv&#10;nPP+TXoM2lAq8bRllK/dz61A2iK8QCI23dwueaCbnnc/hMxnzFhx/eX19abB4VcRDy/7x/h5zXoq&#10;aMrbtkY+9n6HH602Dw9Cfm8s/M2csvT3qeYDzubwvk+QV2vuqs3hW4jiIki2qzZf5s/SvUJNAVAW&#10;ki3c9evtUM/hq1miGID/AIH8qHsNRPKT4X2N8sRba33lqceHnj3DyGU7ejR9Pyr0eXw0IEKeWy7f&#10;4gM5py+Hty73TjjbkfrWfMM8zXQTMhkw33s5xz2qGXQ5F+RGU/MQWr0+Lw0JVYfZlO1um3rVa68P&#10;LhSkK4Xn7tHMUeYXPhySMqzQ7sjOz0PWqg0FXbiFuePm7/8A1q9OuvDkTyLJ5O306D86pyeHIki3&#10;ONx3ZHv7UcyZSi5HmdxolyJGA2gdS2KpXmkADLo23b97b3r0m48NsY/LigVscjJ/xqhdeGmaJh5a&#10;4Zc7T1qiXHU8yu9KcYQDGep9RWaYylwsB29cdOtd1rGiRpIXRJF2nG6ubv8ATN1zvOT82TwacSKk&#10;WtT1b4O6ehhjiSPOcBT647c17h8MdKVdZDvCvy+vO2vI/gpB8kef4iOq9K98+EdiLjXV2xY6D6Vd&#10;OXvGdSL9nc6b4o6L/wAUftKcYzzjgdK+UfEGhJDrswkDNtPA6cV9sfFfSlTwipCHKrjdnB618reJ&#10;NJeTWZpIo1ZiD8zAdM10SZzQcuYt/B3STLNGMEbv4fT0r0Txdp0UNqzGPPyt1+lcv8GdP8q88sy7&#10;T/EPTniu+8cWEi6b5iZztJ3Z6dKRtqeS6rYuBlW+82NvX9a4vVHBuTGVbg459a7vVRMkZiyPm6lu&#10;1cZrSedeZKqB/FtGN35VlF+8zS2hFYCTeY8ct2z1xV69liFt+8yhP3ePf2qLT7Zlm243KOGwvT1F&#10;Wr9ALPzJtpIBDfnRU+EnU+Y/2k5T/aLYXaysDn15q3+zyEZFjkXhoyfp+XvVH9o0Lc6j5JfbtwOB&#10;9aT4IaibW2+YbWXIyD1+tcUo+6cOElbNND2iWC3jj/eRLnb6e1V2s7coBs43DJXoaxZvEkoVYmYh&#10;QvPNNi8QNjAc7T/DnrmuR/EfZxdjoDYQYJWANzgUx9Ns2KrGiqRk8d6zG18BVDkfMpO5faqc/ih0&#10;DeUAPlz16VRXNzG0uk2eVV4l+8fzPeporGKzDGFFXjvzWfpOotNuDsSTjaW61pOGZRKBw3OOeDVc&#10;ox0bmUMhQK3HvVmKytpD5flfMefmXtUUAYckfNwepwOKnJIbzAv7xeVI6UcuoCpZQSDY8fy/dIAF&#10;QnT4oRygZWb05q0nmBd8h75X0ol5jVgx3ZHHpzVcvYLlKXTIf9YTgbht96etvGHAjjx7hu1WoyVj&#10;5j37W+bdzz605PLULIQcl+SAOB6UKKApMPMXbHEeT7U3bEjY6/7VW4xHyiD5c5FRuY0GxR8y5521&#10;XoBRmtBu8wtx7UCFXfEYOF54qxIriJdu7kfnzQsYE2FY/L1/KpcXfQVkVSpLeWP4VzubpTvsxNvs&#10;2/d5zg4qxLBt3YHU/Mx7mmt/qcojY8vOVUfl+tGppHlOZ8Wwv9nDhchVIUHrXmGtxILuR2cnnO30&#10;Ner+MI42sVbA9M15frPkm7k2n5Tz9TXz+aaVEejhmZpQ4XceVGTmoWjRV5P+etWChZVcjd2LY9+l&#10;VpsbGBGMf7NeI9zutYiEzpwVP3ic+lNMu9dsY5bG4mk3bZiVftTX+cAqeODwDRyktivcwoqgJ8yt&#10;83v2pFkBckD5f1FV8upVAP4s556VI7sqMA2Pl60+UIirIsXDfdx92jKK27+996q6FmXYVPoWxTt7&#10;Mvl7+F+770coEjruk3JGvynH4UKQp/dDPPK+tQh9y5aT6E9qfA5nbbH8zN6dRVoB7wvKxJHA4U5G&#10;SKK7nwb8KtR1nTTdzLIvIx8vtRWns32JuesaxON+47t275vm5H+cVzV8S87NKO/ritnU7tYpmR2y&#10;VOWb1rntSvi7tgY+bC7uMivZwNRKpqfM4mP7s9Q+HVvGUtwu4MGGc8cfnX1p8CoYZLPbJ/DHnd6+&#10;2K+S/hay+VHJjhl6HtxX198Brdf7NWRUwGjAO70xX1lOalE+blDlkcT+1K4EMyNH0XqTjHBr530h&#10;CJxiEbu+W4r6E/aycpDdB1LFkB+7n6V8+6QySTfKq8YxTuZ8up0Ol4jj2mParAKq++a04EU7Uj4P&#10;P0qjbeZFCojVm/HrzV6GUrNuy33gR8uMcYpSNoRaRdSNFwi7ueOatJCd6qx6cdM/hTLcpt3EHP8A&#10;EcY/OpopCr53BstUlMfEvly+Ud3A6Kf84q7HGVHmOrbS2PrngVBE5E2Om7ofTrVkSGRCiPkLgj60&#10;yeUf5ZLZXhieakW3wctu+Vvu9qRGmWQGRP4RjP0qWPau4q5J29+1HN3KlFsie1kkjxznp78j1qaK&#10;1ZX2IV3bc+Zn+lILgAq3mEZb+Hv/AJ4qWD55cEjGM7geDTUkw5JdSSGHC5dNvBBb1NPeFQyxIzNn&#10;+LPSrNqjDO+LnGF46fWnrAjIodPvc8DpWnKTGXKZUltl2liVtvovr61GkL5yMhmbP0FaTW5jTYf4&#10;eW44PrUaQZl3bQd3JapK5mykkDHaXBYMfy5qR7NG+UH5Rn+Hjj8anyVcJGPX5R/OnO4c7RG3bOPw&#10;9qDQpiLyol4yzDjjqM02S3CnfJGdzfd29qvpGGJyo4GfwpjRb8rjcO49KAKTW6ltwT5up+YVDNEq&#10;KzADcq9MirrQK25QV+793v1qvJanzucMrNg0BqRSWxLcfex/e9vSoZIBhmSMbtv8Pp6Vde3AwwHI&#10;+9tFOECrH8y59PasyfeMyO03AjB+5/C3NLBYK5LsjejD0rRaMwBVdfm6Y7UmwRnL4x/tUXS3LUZP&#10;oZb2OHZGGfmx93pSx2cadVbHHrxVpr6yhTE8y/ez96p7e/tF5FwmPLyXPYetefiMzwOFd6s0j38v&#10;4ZzrNGlhqMpfLT8SnPZ7YlWIfrUEVs0Bz5XzN97DdPaovEXj/wAK6DYNdS6vbttOM+YBj615b4m/&#10;aQ0W1ha9h1OMQruA8lh0+nWvFrcWZfGXuXZ95lng9xRjrSmlBee56pJbqMSsVxzwe9Q3VzZ2+4PO&#10;i7cglpK8I139qDRodOXU5b4yRcBWMo/lms/Uf2o/A+laM2p65BczJdLi1+zuMhiO4x/WvPqcVSqf&#10;w6f3n2mD8CZRs8VifuX+Z7rd+JvD9im6TUVztywXnt0rn734peDLYKjXrZB6KAfw4rxLWf2mfBfh&#10;jQ5hqXhJr7+0l22rNJteH5fUn19j+NUpP2srT4caAthbeAdN1CbUH3RzXRVvLyPeMk9uAR3rhqcT&#10;ZlL4YpH0mF8FeF6f8Wc5fNL9D17UPjR4WG10hmY8kBlxu/n61l3Pxw8NeU+LCbr8oK9f8RXkXxD/&#10;AGwNctLGLRNN8M6OsN5JvkEluxdM4IAIYA4zxkHH4kVx/wAQfi1qGnC1+yRRRNcESN8nIPXA9q5P&#10;9YM2lpe3yPoML4R8CUvjpN+sme+S/HbTto8vSJfbbx/nmq1/8arKTbC2kyei5xk14L8Svije6S1i&#10;tmEiaZVlfjgE07x98XNQ02w0+0sQqT3CrJLJH/C3J4rL+2s4/wCfj/D/ACPWp+Gfh3D/AJh185M9&#10;iv8A4hWtwxJsZl3cFR2rJudf02Rw09tJ94be3evM/H/xc1G1stOW2KxzzbJpHRcFT6fSpPHHxXng&#10;8N6fMPLWa62yFtoG0/8A66zWdZx/z8Zs/DHw7ktcMvvf+Z754L+Nmj+GFjS60+4/dsB8terfDf8A&#10;bJ8A+GNSW61TTrpFHO5Y927+VfGvjL4s31v4VsdQMcRurqXzGZFwCc8/nnpVjXfis2m+D7HWBZxr&#10;cXbbsqvAGa0p8QZxTldz/BHPW8IPD7ER0pcvpJo/Qzxt+3Z8GPE3h9bK0ubgMUwyNbt8px64ryK6&#10;+LngbVbl3t9YxGzMctwT/hXy/efFO1tfB9r4hk0yPz55WcAMAMZxjkH0qaT4maDB4Zh8SXemgfaJ&#10;2Hk5zxu6fp7V2x4uzaL1s/keTU8BeCZ3UJTX/by/yPsP4W/EfwjBqYkk8QW+1vu7pMZH416b4u8S&#10;aFqOkM9hqUMm9SBslDc8cV+fk3jfwvBo8OvBpFjkmbaF6hc4HStK18aW9lokGqweIriOCSQqv75h&#10;gcYrrp8ZYpfHTTPBxf0dcpm28Li5L1SZ9R6xOpUl3zt4GG49/wCf41yU4t2kI8ssu75W5HJrxu1+&#10;ImsW2lwaiviZ2jkyV8192frmta3+JHiWKGOa6lhmVhlT04ruocXYdu9SDR8rjvo955Tv9VxEJ+qa&#10;PWrG2iaRSV4bJ6Va1W0Zbbg85PfpXnOnfGtbFQuoaU3HJ2npnvW4fjP4S1K02h2jk2/8t12/r6+1&#10;etDiLK68dJ29T8/zTwk43yu7lhnNd46/8E+d/wBpCbytSlzhS0w+X6cU74G2MFzp8bSMV3EluOtX&#10;fjxYzatctLFbNIu7O5eh561nfC43mkwbXVkVWO3g8cf/AF66oYqjWheEkz8zWU5hgc4ccRSlF+aa&#10;PR7jw9BLJnzGpieGk8shW+7j65qnBrtxMVDjao4zjr6VrRXpWEOF6YJX+dT5n0WhX/sNFITeVKrn&#10;/wCtUL+HUV9zMX3LjrVbUr24tmWRvMbGd3WmNrt/HdRopOw4JB+tAXN7TdJkt3XauWx8u2tbcUVQ&#10;3975ufrWNZatN5bFx977x7VE/iCSGVl2D1+lVKNg5jolYRb54znGfu5z9KkW4G3a5+XP94Vy6eIJ&#10;h87Z/wBoKacviCLz9qKw3MBkc4qvMfMzqIrgsSkY2huRtqYBsBWXcvmc8+9YlrqExlUr83ZvarEm&#10;rrafuWB+Y58w5FUtSuhqs4dtqqrA/wAP+NRyAhcswUL/AAr0PNYv/CSJFN5ayNhccH8807/hJA7r&#10;uT+L5Uz1HaqI5jUkQeUqbj6bT2pnmliXLchcj5utUI/EUaneU3KF4/xz+VRyeIoHlaWR1weGUcYq&#10;bCbNaLkHcxX29KbmIJkxkMo4HUDms+11dLklcYDnCc9RV4sUTBB+b+72FUOMhql3LoqNjPDe/rST&#10;SFJmWNCu1sdP60si7EDjDBs/Mop7K0SFk/i7t3o6lanPeMVAssNk/wB0Lx2ry7WGj+1Mj53L6HpX&#10;rPi6LNnvOAdp+UDjp6V5Xrat9tk3Pg7sHn17V87my1R62E+JmXM+2BopFK5Of1/nVGUGQNErew+l&#10;ak8TomQOv3snkVnPGzKNw+XncT7Zrw1ud0iBQx+Yj/vmo5Vflnh+hzVksHjO0+v0HFRJ5jnyyG2j&#10;t6+1USRTGRkwjH8PzphBxgp/D/n8amdWVcCLljhcUeU3ATdzx8zc0AQvH5Xy4Zjn86rksG6tg8dO&#10;lXJI5CdwYgL329ab9mkmwka/Mww1AFc28k0gKAsx429z+FelfCD4S3mv3cd5cWTbe3t3qX4WfB+4&#10;1i4huru34bG1eea+ofAHgG18M6fHK9urNt+XKg7QOMV10KKlqzlrVuVaEfgv4ZWelaMqTnaZOdu7&#10;2orqZruODCM4XuFwOKK9FRj2PN9tI+cNTRY7uUblk2twG7f4/nXP6jCGuXfHUn8P8/1rrPEFvi7k&#10;V/lG371cvqKlpGHp+tGHjy1DmrO8D1L4URxFLeMjj6nrjpX2J8A4VTTCskYH58ccV8g/CaJgtqSC&#10;AMYP6V9nfBCCN9LUouB5fRT14x3r6qhfkPnK0lzHk37W/wC8M8e35em48YOP5V4N4dsw6YwORgMa&#10;96/avQmWaNRzlshuwrxbw/ZSKy7UyoHy4/hrSKOZz97Q2IbdWRYSNvTlT+VW4YPIG8oC2R8zKP0p&#10;8EQUqiLn5ck44/z+VXY9+7DHax52/wAqUjWMu462tRsaQSfRfWpjbR4wPl3DO7d0pyMrMIWiOF4/&#10;+vTpHddqov8AF91qyN46jUwobc235hz/AJFTRyIjeZG2F6Mp4qPax4XCnrtpyJGcRyBvRuaYySN2&#10;aHy3fthe3eprc+WDE56kc1C0Tb/3afMe69BVy2iLR7Cf4QSfQ0mVeIqrucF1ZQxwu01YtYyTll+X&#10;+HpT1UqiMzqy9M+nrUlupKsQMKv8NXHQyuX7QeYWVSN2MHP51NMNoUhc/L8319KZp5KDAi24/iqz&#10;KAV6++B6+tdC2Ik7spT7duwv1b0zgUxYwp3xkDv9farckeRvCfL3x/n2qu+4JuSPBb7tMlJkLqi4&#10;YjhuVFMUHf5jIcHtnAqVsNFgfe24+7096aqPKSGX5RjtWcmbRK+yd5MK2AePr7UMSuP9kfMPWpkh&#10;bzSFH/fI6UgQyK0au2V46danmKWxB5kbRb42AO3OT/n6U0KIV8xmO3Gc1Ya3B3ZH8PHHAxVW9uob&#10;QhpF9iN360Skoq7CKlJpRVyRpB3PDcfh/wDrqpfaxYabF9p1C+hjVT8zSOBx+NeWfGP9p/wv4Bj+&#10;zWN0sswba23Bwe/t/k18y/Eb9q7V9dWaD7cZGkm3QvGxAVeoyPp+FfM5hxHhcLeNL3peWx+rcK+F&#10;Od55FVcR+6pvq936I+qfGH7RPhzSvMj0r9/LEpLDcOg6/wCeteQ+N/2qNTnsBfP4gWGGSbabeI/O&#10;vHr/AIV8y+JfjT4i1+ea/e6aNmyP3OFz74Fctf8AiC9vvJR7hiud3Lda+PxWcZjik05WXlofveR+&#10;HvCfD8VN01Un3lr+Gx9Jaj+2FPpWqLFYvJdfLuZpvXHIrj7z9rX4g6pJfWp11hbtEV8tcrj8Qciv&#10;E21WSbWmjzlfLzxTdKvd32/PLYP8q8v6v7SV5as+w+uYXDK1GmkvRHcf8LY8S6noF5cXetzFZGb5&#10;WkJ75rJn8U6hP4GeZpWIYj5W7jjiub02Zj4TuE2t0b5vSrcs8kPw98wN/Ev8/wDCuiGHj1OXEZtX&#10;cXZ9Ea/iLW5m8E2ccku0LcKN2e3pS+M9Ql/4RnTUVz99Rzz+NZHiZ2k8H2Y/vXC4FWPGbSf2Bo5V&#10;2AZlH6f/AF66I0rbHFUzCs6jXN9o0PiDqpe00uJ5/nXaFTrzjP8AI034l6u/2/RlGV2xJnnrwOf1&#10;qr8R1LHSGjb7yxll/u8etN+KRxrulxseYo/lA+gqnTRH1qbklfeTJvijcGLV9PSP+7nGcdqb8TLq&#10;Ua3YxySfdjTH5ciofinMJ/EOnxdMLhh7YFRfFGRn8T2catldmR9dvP8AL9az9mtxrEVLLXqyz8Rr&#10;+RtVso55C2yNcK3RflFSfFa7P27TFjb5vJjwP+A/5/Ks/wCJJc6/ZoFJ3In8qT4lTtcanprKf4EG&#10;M8jCmkoFxxD5bPuaXxRunB0WJGwzWkf3vT1pfiHdGLTNBRj8zWqdce3FVPivk3OjupBH2aPbx6gU&#10;/wCKabLLRQTgfZ4yqt17VPs9jpjXk4N36oveP7+ZfC2iCRSFEasu0+pqTx1qDweAtD2tn5SP1/wq&#10;j8T5SnhbQ40kJDW43N1xTviLMw8EaGsa/wAP8X161Hs9UdX1qUeZeZoeLtRa3+GWjxqB8zud3odx&#10;p3iXUnT4X6TIBkvcSbvpu/8A1VR8e7I/hpoqn/poy475f/Cl8Vkr8LtHR3+bfIVz3+as5U0dH12p&#10;Gctexr67qdxb/C7TpQ7AtM65H1//AFVa8Qa3PbfC3TgkzczNtUexHWsHxXJj4T6Xg4y7bhnpzVrx&#10;POy/CzSlUY/fSHH41n7JHdHHVoykr7WNrXPEF1a+AdKmjn3bt3Un+8RzWrrPjm/sfDOkmK7kRZY/&#10;m+bk4Y1xviyQt8O9J27uM/e/36f4wvH/AOER0MpjPk/Xqx/pU+zR6EMyqRck/I9A1r4malplppbR&#10;XJk8yCPIZRtPHJPc5/ziuivvidDFqVnbXVip84ISB24ryjxjOYtP0RwThoU3e3+cVd8V6lKniDS4&#10;Q3/LCMfmP/rVLp6HZHMoylZrrY9il8S+FdQ1mPRiJIZG3K2WyDzViwFotzJHpskcgjUNIOOOg/wr&#10;yeTWW/4WfDCWwiyKrBvfv+tXvCfia5g8QahEC3+rY0oVK1GV4NoxxGByfNI8uJoxle+6TPW7S/tZ&#10;UL3NiwXdgFOnrWzaPpktoBbsrPtAVe4ryXw18R9QstBnujc8pcHhlBwM9K6qz8faZqFhYC8sBG8y&#10;r5lxEMENnBP0/WvZwvEOOoySqWkvxPzfP/Bvh3NYueDfsp+W33HVJp9jM7PMqgg5xI1H/CPafebZ&#10;ANuOVYVkzGW9vZBpmpiaJI1LLxuHXnpU2n6zNCFhnLKepXpkDnNfUYHPMHipcsnyvzPwbijww4i4&#10;dvP2ftKa+1Hp6rc3F0iBYfs+5ev+c8VTn0C18/dJKvzMPypqzXl2qvDEzf19Kr3suoLyFx/X3r3k&#10;4yjofmjjKMrNF6bw3YQ2+FVW3Nj5W61Sm8MJEXmimxg+lCX18sm2UEg/dyO2KsNfXCFk5b5uS39K&#10;pRDmL9hZRW8SufmY9f8A69V9QMEobaBu24U1nzahepFvDlmXhcCsK813ULS6ZJg3UDrjPNFuUlyN&#10;uLRbmVmmV927/az+lSLolxLLlJMeq7unv/OqNnrtzsXdM4DbiNy+9bWg3zXR3sM9sUAmVptCvolw&#10;XJ3NnOPlx+VVW0TUUTBt93zDbt/+tXcpArQncn3l49uKa9mCrSoN3PbPT0p2G9zldGsLyJ8yIcx/&#10;dHcmt5I2WAKefmx96pAkcR3bfc89eKcq+cGCc/NmkaxiQxKHlaLnb2+anvkN5WO2OO3FK6OM7QBS&#10;OjCfBjP3cn6UFGF4sVltdjMGO0nn0rzHXJV+2shUfN19RXq3ivZJpu1ByUIZsDPSvKdcDNfMUH8X&#10;pXz+bbo9DBt2M6WVZGwqn7vrVSeJ/mjVP8/5NXJQZEDMMEfSoHjy+WB5+9jvXhnoECxKTtIHPKjd&#10;7UjWuGIIx82TzUjxZAcdhk+9PlXYmTnB6DnvVRj3IKkqO77wAuFwvvSvbplcnkJn5e9WGikJxGgY&#10;cDjvTpLfzSoi5kxijlHzFdIVACBCWGflHvXf/Cr4RT6rqMN7dwNtYAou38c0/wCGXwsudcuI7u5U&#10;fMPl46V9JeB/BVh4Zs49kI3hcLuzkf8A166qVHmscdbERgh3gbwJYeH7WNngXzBjcNvQj/8AVXRX&#10;t/aRQfO21S3PsM1Bd6kunxby7KQueD1rzrx147kn3WtnOAqsQze3tXpU6Ntjy6lfqzU8TfEaC3vP&#10;Itn3KpYfLiivK5dSe7laVv3nON3rRXR7HyOX6wdJr0W6VtoxuzkFa4G/jdLmQCQKVb5dw5/KvTNZ&#10;tiGYgfwnOa4XUtOkN78ka7d4+YduelThafPVQsRJqmenfCI+YtrvK5b2PX0r7S+B0D/2OoBYBocM&#10;R/Kvjz4TWjiG1Eh+bd8v8q+0fglpzw6KsfP+rLMO9fT0YtaHz9TWR4r+1bblL25WIN85I7Y+teO+&#10;HbZzcLG4ZuMq3rXtX7Va5u2Kr8zc/L257e9eQ6DHKV4yS33D9KZlyq9zWitwQuU2q3y5Pap0ihZ9&#10;srNtU8M3cf57VHFb3TrmNG+8ONuM+taMUUSbgrd+fapkbWvsQyRyJJvO7a3b1p0ULOm1lP8AhVvE&#10;hYfIW+X5W46UxredtpRGCnJLCp5TRaDEttjbg3HGOealS3ZJed3OCpNSRwArmZc8/d9hUlvCrsQE&#10;24H4danlAbFaOD5mNufvfL1qSG3kIDKqld3CqealVHYMDGV29MUoUwt8obOByD1qrATLCrLvlk3e&#10;nv71JBGrHaz/AHeuOlJueRfLDkY/hVTg/rSLGIz8qnqelAGlbmXzFTIVT1z24qxJkLkNkAdqqwhu&#10;CxY1bdeehHHzVp0M+pWm8xThT1bnj9aZI4VtgG7ufapWR9u4D5u4JqEODtLD5vm4zwKLlRlbQr5K&#10;bgobBYbWpxL7d43fd69c0sUBZxvGVIz15FOdD5YcgAYzjsTSlsaeZGXdZN6lm7bf6GomkCnKqR7Z&#10;zUz/ACjgH5uW2/w1xvxd+KGh/Czwxca9rl0saxxttHVmbtxnPP8ASsqlanQpuc3ZI7sFg8TmGKhQ&#10;w8eaUmkkvMv+OPiL4Z8AaRJrPiPUo4YYVLMzsM4+lfIX7RH7dWoa/cTaN4ClaG3t5GC3UbfM46Z4&#10;6evfpXlfx+/aJ8R/FvVLq5/tNktCv7uzWTjaCeT7815FdXU0kjiTP3h3r89zXPK2Mk4UtIfmf09w&#10;b4dZbkFKOIx0VUrb26RfkbfiPx3rmsXM9xf6i8hdt7BmJ5/xrJbUJZbiEEE7lJx+FU3Ugy57rnOP&#10;0oO6G4gTP3l7Nmvn40z9KqYqUlb8gknaS1lCu33sH6Uy6uHimsUxx0+Xv60yWRhYTBVPzP1x0pzs&#10;TPZs/J2j+RrS1tDllUlJfd+ZPZsh8QyKrfKISenTmm6PIRDfSKfvMwFFpt/t6cpz/o9JpjrFZ3Tl&#10;f4j0raPxGTcnv5liyeSHwhI2GG6NiT+NT3MhPglUy2PMXoetVElK+DpG7/d/CrmpyLF4CiMS9ZlA&#10;Ppya0iZVHyxf/bpoeJrJZPAml3CSswa4VWVu1aHxKs4v+ER8NTrMqtvAZQvUEcH8elZ/i27eLwPp&#10;lrt3K1wHZu/Ga0viYktv4b8Nxk8MqtGV6FSOn4HiuqHLyvyX6nPO7rJ/3yD4qRKlzoW12+cAenAA&#10;9OtR/E1F/wCEh0tJAxZlBB/LirPxRvGm/wCEfsZtu6FS+7+LaQMD6dar/E94pvE+kf3lOAcj7vGB&#10;+dRL4gp+84/42Vvic0w8Z2kUibU+UKvucCoviZj/AISmzjVvuyYX8hU3xLnjm8Z6ftiI7fqB+dM+&#10;JgWbxbbkj5g+G/If41lfY2pr3V/i/wAhnxOAh8R2cZJ+VUTg/rVf4jrs1axXDLmNf5VY+KMm/wAa&#10;WtqEChQoz7YFR/FQB/EdiDn5VQfp1qYhyvlv5kvxAuDnSYZG3fuEbp+lS/FR5Ps+i5b7tnGF/IVD&#10;8UgIL3S0iwRHDHn3wvP61N8U2EkeiqpPNnGW49qnsdME4xa8y18YJreaz0eezXy45I1kWPsOnA9q&#10;d8T/ACT4T0YwoVjaNmVWbleRx+dQ/FCX/iVaHCiH93bxjLehNS/EqZV8G6GsoP8Ax74X3+bNT2Ol&#10;X19Sb4kyWsvgDRGtF+XBKD0+bmo/Gih/hbo5Hy7WkI9fvdKT4hOsfw+0FEJ3NCSVz1+ajxnKw+GG&#10;ihV+8H5/4GKg6X9r5Eni+NR8LdLiZvvM+30Pzf8A16XxbJn4XaSu75fMbp/vUzxeSvwu0fYCdsb/&#10;AIfMKk8Vzf8AFsNLhA5Ibb83+30qWdcvd5vkO8Xgf8IDo/B2tuO3POM/40vjJivg7RiRz5IyP+Bn&#10;+lN8YKI/AGjmTklDtX0G+neOo8+EtFLfdaFOOnfNQt0aSlrO3939Cfx67jTdDEYI/wBHi7/7P+NW&#10;vG10r+LNJ8rADW8Xy+vAqr48/wCPHRYipXbAnzZ7bak8ZvJH4u0vaDuaGMZ47YH9aXQ2Upczf940&#10;py8PxYh2v1kHPXp1qbw7I6eJtW56Rt+HQ/zqk5z8Uo1wMqw4Ppg1P4ekYeKtU44WJ/4celZ6M66V&#10;Xl09STSrhn8Jagzbf9crfma2l1ZoLHR1jkb956nr83Suf0dj/wAIZqSyDkzKMfjmtGUwrpWh/L8y&#10;tyc/7VTKFtjto15Rle/Y7C11ye217UEifIjjJB6Zro9C8TRXdrYvehG8w7T9M4/GuGtnK69qax97&#10;dlzWn4faQ2mkq53bXbcxPvTjTOj61GpHlqJNM9W8N30cdvGbZ/OVrhlaPOGUYGD+tbsTaXcotx5a&#10;sDwGYdT6fzrzfTNUeCxYxswdbthu3dc10+geIFTfb6lFuj89iGDcg4r6LLc2rYS0KmsfxPyHjbwt&#10;y7PISxOXWp1d7fZl/kzaVdNlcqEX5fRelO+z6ftVJYiF5HIqvLp0sxE+nTeYjgD5f4RTZNP1PLMU&#10;fr94nrX3WFr08RTU4O9z+WM1ynHZPjpYXFwcZxHPp2m/MqL9xs59DVO50PSrifdOFXcPTn/9dD2G&#10;t/fUMcjtVUxauAW8lst1GOc9a2cPeODmLknhrR2QFGbKjFS2lrb2LCKIYPUk1UtmvUsZYmib5lG0&#10;7enNZt9BqkUmUjZtz9PWj2YuY7a31C1STg7sc7c8fSnS3paZlHy7fVetcPb3moxPvkVuONu3FWLX&#10;U7prpV8pu2BjpQ4jidaI1lXei/efr/WnrAkPCj5e2BUOmNvgBuAV7GroaLdtXoOdu6s+Vm3NZEBH&#10;mDIVV/PmogjFsu7N83U9sVZ8tUDEnO7j1xUXlOnGfl9W70NaFXZleJrcyadgR/xHcV9MdcV5T4hi&#10;CXjKN2M+4NeveIRGlk0mzcTx/n3ryfxCP9NkwOO65rw81h7qZ6GFlYxZkifnOc9M9uKjeJHyc7ez&#10;H0FSShtvzZz2/PrVZ5PlZQGVl+8a8GMWehzCkII8GTI3f3egpqOHVThsZ5o8yOI7Fj3cj7rDiggM&#10;+Ah3ZAVR1atOUlvqTQRLKNsSfN/EMV3Hwz+GN1q19HcTwZj3ZVdmccd6b8NfhvPrFwkrK2ZGH4c1&#10;9C+CfB9lolkpCLu2gKW68V0UcOnqzkrVuXREvgrwTZaDZxyvCpxtxkZ5962tV1SKwhaSRsbRyM4F&#10;QahrFvp0XmXEjfKuNpI615x408ey3SSLC3yRsw2huuK9CNNI8qtUUix428e3EztbWd0VVh8zbutc&#10;He3F1fSbJNwUt83P60s0lzdDzZRt3N1b1rS0bSLi6OxI/lUD5j0rspwOGpJlWy0tPL/dR7l7e1Fe&#10;k+HvCenvYZaIbs/Nxn+lFbaB7pm6kFklwxP3f71cfewM95koQu4FmVvrXYakihpGH8WcKelcvcKh&#10;vVi7lsuFz61z4L+IjTFaxPYPhJYlra1WVecjG1u3H619kfCC3/4kq7DtHlhWB+nSvkX4QIAbfCfK&#10;SD9M+lfY3wfjdNCUc7TCC273FfTU9j5+aszwn9p2zWS4uFVm4IKH/CvJ9C05JSJo2+YcbSvPWvZf&#10;2oEC30jLHu+bovb/ADmvNvD8O6FWSMcH5mPaqULmfN71hFtwNyhcbTjgdKnjsNv3kLe/StT7Grx7&#10;Ci/MPm6ZqaOx8zaUPzYAx71LiaRkZYtFjfy2Vz0x6VLHE0O1HjGd2Nue3rWjPbOI97Re/uaUWcUp&#10;ZzHt+XufWp5SvaNlCCyVjJgFgq5LHsPap1084VY0/EY5q9b2vy8IemD+VPt7WPbn5SVyPw9KTVh8&#10;xU+wLGPMaIfPx6mlTT2P3h1+4wrRhtsEYO4f/WqdLQZyvbtnikXze6Zq2RSQGRVBXnjvQLAdP4u1&#10;aIg3gsoAC/jmnpZOZATnb0G7tS5SOZlS2tQxyhPHXB6VKYyzeXGenOPWrQiVTs4X/e4zQLdkbcO7&#10;Z+XFUhMotCI/ur1zyzdqjNojSFT825eRzzir7WxIPmr9Pao9iuM7Suf84pD5WUlREfdGWU7eMUks&#10;AKhkJJH3iRV+GBS3KADpQ0COVTHyn+6aDWOxjzKbaBp3YhUUk7unQ1+df7a3x4v/AB98Qrjw5aag&#10;xsNNkMWxW4LDGTween4V+gnxj1GXw/8ADHXNZiba1vp8jRsT04r8iNfvrjUtan1C4mZ3kldmZ2yc&#10;k9/WvjOKsTUioUVs9Wfu3gzlVCpWr5hUV5QtGPlfd+pnXsrSHDf3TjmmzTM0ZB+b5hzSzECIsc9O&#10;BUMrYt2duM4yPSvij96nLW4/fkzFj0QZpSd11Gwf5hHhQT7VFIUSGRuCTgUCQ/aoAv3RGxOe1bRO&#10;dsbMXewuFZc5k25z0FSSbPtlqB/dGBiq7yf8SuZSP48bux/wqaVSNRtI0+mPwp21JW/3C6bJIdYu&#10;zyuIzjik0sn7Ddebn7xH86sada7tTvGz0THvTdPjb+y7nc3VmCmmpe8Kalb7x0fmDwe6bDnb049a&#10;ta3/AMiTb26j70yHI+n/ANeo0WS28GpIQ37z+9164q3riiTQ7OMqv3l6fr/IVpGWxhUi5X+RP4qV&#10;v+ER0uGT7wul259MVa+ICNONGUN/q0Uj88f0qv4mf9zYQn7vBZfwp3i53Or6fF5uV+UKpbgcj/Gt&#10;IyYOPvf9vXHePds3iPTwsuCqgfy/xqT4hRh/GOmRw9Q2NvpyKZ4tjK+JdNiY8bsNnsMil8Wl38d2&#10;m8M22RWP0yKOZhSj8P8Aib/Ir+Nkabx1awMGysnyr6/MKTx8ry+NYvNf7sgyFbg1P4wQyePbVdx2&#10;swx78jvR41QyeOY1UdZgG+bHpUnRCOy/vFf4go134xgd5MfMoOV9/wD9VSfE2JT4oswQeEXP5VN4&#10;8GPFUOzvJn5u3aj4hojeLYA65VVXqepqYvY0p0/zGfFK2aPX9Pt3I4jQ/wDjtP8AihbgTaYisQv2&#10;eLKk+oqT4qJ/xVVp8v8ACi49PlqT4sRoNS08AbcW0I/Sl0NVGyfqQfE6GV7TR1Q8rax7unuasfFB&#10;S/h3Q4kYbY7dcfgaPiX5cUGkwqrc28f19Kk+J0ezw9oapHhmhUtx15HSs+xqtYyv3GfEqHzfBegq&#10;g6W/y/8AfXf9ab49THw90WLPTdjuPvda0PiBIsHgjR4Ggy0lqu1v7nzcmo/GsUcvgDRxhflhJx77&#10;qhnVJfH6or+LUYfDjSPlA3K3OMY+ajxqrx/DzRY41bncGOf9r/69WPGkX/FvNJVh91Mr/wB9D/Gp&#10;vGdqP+FdaOjD5imfp89CubTlfm+RV8bM6+CdEjMnWMH/AMeP+fxqTxzvXw3o6P8AwxL/ADPFS+Nb&#10;Yt4H0dCcN5KkD2yaXx+g/wCEb0bKfM0cZ/nU9TS6lzPzQ34hbRa6QuS261j4HuM1N40Vj4602N/m&#10;EaRn5fwpvj2ESwaOEPy+RH/6Dj+lTeLI93jXT7iQhjtj3Ed8AUn8JpH3pf8AbyLChh8VljJztkBz&#10;69faneHg7eK9a2DhYGPHfkCoxFP/AMLSMxOd3K4b2NT+GozHr2rMh4aJg3HbiotqbU/d/wDJhmkS&#10;7fA2ouw+9cKVINXppd2m6FEwHzMTu9eazdJ3w+BbxAC264XcM+9aV3Gpt/D8Kc7eW47bhxVHVGWu&#10;nkbkJaTxFqAJ+9bEsAa0NCDfYtOUSbcTHdjvzWbZyFvF2qCPLf6Nhcj1Famgygadpq4PzTN82e/S&#10;tYonmZ0Gnv5EMwclv3+5a14WaJmKbt32j5FbjIxWVbwq0LKD/wAvS1sm3knnJ+7+9B+uK6VT0HGt&#10;KMjb0DW7jTHW4EhXByyeuD0rvdK1Ow1W0W5gjX8R0ry4FXACrlfm/wAmt/wfrLaXMoY/u2XDr6Cv&#10;QyzHVMDiFf4Xv/mfFeIHB+F4oyeVSEbV4JuL6u2vK/J9OzO9a2gJJKAc9W71XFlFv2z2ynA/z0qY&#10;K8oPljjptP8AFTX8xNpIbvu9q++hLmjdH8b1qcqdRwe6dmVp9LsinEKjJ/ECmPoljKMvBt+bouOm&#10;KspINwVxjP8ADigs6MrKNrc9frWl2ZlGXRNPRWjdAwY9cDgVXk8PaYxMnkDvt28VpyCV5VCrwwPR&#10;uTUb2y7Nzqy8Y+VunHSgIyKa2yQEKrBlP3l5qNpFUmVZsj+GrExJRpNmNvGaquVAZCfvdG9almhJ&#10;uDPhDt4xz3qMzICquNrdG9KjIKbhncePWhjNIMLx83r0pWNEVfEc6mzZl+m1a8p8SSq1+0m0LgY5&#10;716Z4hmdYChz7+uDXlPieZxcsH7Nnb+NeNmnQ9DC6mPdyo0YYSc9DWfNqEMUBUH5mOCMdcUX93+7&#10;IOOOwrKur1PLyo+b/wCvXz7PTa0NFb0GPDOxYt/CvpXRfDy2i1jV1iY/cIbb/T6Vw7an5KJs/DvX&#10;bfBO8Fx4jKyru+7u7YGa0p2MK0nGJ9QfDfw1p+m6fHdyW37znGOwre1XXbLTomkmkxtU/L/EeO1c&#10;/H4ptNG0KMTN8yx5OGzmvN/FvxJbU7ryLeZuuTk9a9SlTPBrVzc8Z+P5b+TyI5QqZPG7mubtZX1C&#10;VmEfG7hc1XttPudUXzkQsd2do/z6V0vhLwjcXFzuaBo1HZu3tXZCjI4ZVrj7HRBLsYbdq8turatI&#10;IYQqQx9ejDPH1rUh8KTxQ428cfLTTo1xF8xiZk3cdq6lFKJDd2OtdaltItkMjZ6sCTxRVWSyRHPm&#10;Qk+jbtv9RRU2YiG9beCAn/AmFc3cIFu8Elvm9elbkkvmRtuPPXisF1cXqzMdwZ+PlrnwUkqiOjFX&#10;jA93+EqgLbov3QPXocivsv4Rqv8AYEcke7/V7snv/jivjX4N24uTbgsMDB/Gvs74Vosfh+MSN/yw&#10;Xj/gNfSU9jwZ6nhv7R+TqUjuf48MAeSc9q890KH92w2bTtJHv9c16J+0ftfUZIxBn98N20Vweg27&#10;pGXaXnnj+9x0rZHM/iL0VsTLwny8Y5xk4q5Cn/LMoQcnnP0ogGY1KNz/APWqxGhYeXKcc+vNZy3N&#10;47akf2cOfm/h96iFrJncBuG386tCLnajfw/MwpFiQfP37L0xUlJWIY4GByPl9j2qZbVVP8X3fur3&#10;pz7RuG7PQ496mj2lgc/w/dzmg0iMSJk4GNvanpFz0zgZ3VNEkr8v6cGp4Ig0g3ntgfL79KzHYijt&#10;8LuVPmXhtvFOS3P3WGM8c1YjiZYvLyPTgdOKk8tAf9odPegLFT7M0h24+VcfhSyW6KfLYH2z/Orp&#10;tMneDxjJ20oiSN8kH7vy+9VaxN7mbJZO8WFUN2XH86abN1+WVTjr0rTa2LHJhHP8PpTnt45k/eBf&#10;dcjNCRZkLZyqjAj3z7VJ9k8vHyEcZ+hq+sLKnmDn+7j+lDwDcFVOG9+tSVGVjyz9qdXh/Z+8VS7f&#10;u6TKeR6ivyQuWdpWSL+I/wAS1+uf7ZeyL9mjxdPnb/xK2Lbm9WAx+tfkTcOxZnH3T04r4Tir/e4e&#10;h/Rngy+bKcS/76/IpzsdrDd+VQ3MuEYdfmHy+tSTpmDzEdj0/nSxxfP+8UjdIvLL2r5ayP2KSIiC&#10;8E5MZb5crUyWrrdxkgf6vPQ+lTPGIlm6DPG70qVGU3O3uI/lyevFBHsyk1oG0128pvmm7n3q15UQ&#10;1W2YjlcfN+FNKu9oixI3Lk/WrSaTevfpdiH90nytIexxScrbhyy7EdoUXUbqbJ2utR2hWTQriZUC&#10;/M3QVcg0KSKeSSeZcTj+909qtaXY6HYQTaff3hZM/uyg5P8Ak1PPEv6vVl0KOuyJH4RsYo3+7GoO&#10;O3JpddW4l0yzMMe5VAPT2q+JtGhtPstxbmaNSeDxTY/E0cFktoNPVvlxubntT9orWL+o1ZdOxH4o&#10;WZpLFolZo9oGfSpvEOlanqPiG1uILKRoYVTeyKTtPFRp4svQPISKP5RgKy5qb/hOPERhe3/tBlRl&#10;wVjHykemKFiJbIuOW7NvqbnivwZrOq+ILfUtO02V4IiBJIy+/f0p2s/D7xPqGvRa/aWcbQwsPM/f&#10;AHGOv0rnU8aeKJRs/tiQbR0VgOPyqa28S+JseSmt3XPpcMM56g81PtpXNIZfGKWpteI/h/4jfXo9&#10;ZdI1jtX+YNJk4z1Hr0qr4o8PXF3rS6zFIoVHBZWf71V5r/WpY18+4mYbQOZD0qq0s0q7t7ensaPa&#10;yOiGBirNlnxLpEmpa0t+l2gEbZ27uozUniXRbvXNcXUoLmNUjx8rN97jt+FUoZDIqkJ93+Ju9WyG&#10;RApG3P3t3bml7SRr9TprQn8R6TP4m1aO8jvY18lVIDNjdjtmpPGGjP4ju7e5trmMeTAu3c3BwOlZ&#10;1zt37k6sefypELMmWZgDxuo55Gv1OmanjHRbjxENPitDGr29uoZmY4JA6U7xxpd7rem6XbWcfmNa&#10;2wVlPYjtWbE8wYxqxDAflViCe4B4kanGT3D6lCV/vL3jjSbzUPC+j2lnBvkht8Nt7Nu5H5GofGtj&#10;fzeDNKtYbZmaOD5lVeQd2algup1RQZSFxjG7kVs6LNNdXKwyTdKObmZcsPGzsc74ziuX+H2josRO&#10;yMrwpyOR1q544gkf4c6TPt3KkIByPund/KuymsVNt5EkayKq8KV6Ve0qx0XU4v7O1KxjmiLALH14&#10;9K6aMfaSsclaHLFs8+8es7eCtE25U/Y41kUr0wSM0eOoZm8NaOxG7y4YwePrX0frPwP+D2v/AA1k&#10;uJI7iG4tgEt9snyDpx39/p79K4X4g/Czw4ml2ujwauzKER432fMMc4/Kumtgp0VdnLQxUasnGPf8&#10;jyvxt5Y/spIkGfJj/wDQRUviycP4n01eQwVfy4ro/FPw3uNTWze31ED7GEyrL94YH9BVfxB4M1DU&#10;dYsNVsVVlhdVk9R0rz5JpntU4/mmUZMD4mxgFt2Np/WpfDClvFWrQu//ACzYrgduOKt3nhrWY/iN&#10;Hfy2rLDIxO9RkAc1X8OxzQ+KNUaZP+WJ60uUq3Lb5lfSYz/wh1+jfwzA9+OavzwyfZdEmZcBnZev&#10;SqXh+Td4S1KNl3ZlPy1emZv7K0SPB/1m5evrSsbLS3yN7zLeTxPqD2EW3dZg4J78Z/M1Lo0kkNtp&#10;ceSVVyPmqvbKZfEV+sI5W3x8vQ1b0eB203T2BVlWb7ueetaQUhWOm0y5gW4uJZBuAvF75yMf5/Gu&#10;gjuo5C3lxj5ZDt3Y6Y7fjXMw/Z1ikIUsGvAGYjp/nita1uZYz5UgyvnfK1dsZaGco66F50PFuo25&#10;TPX1q1prOFYbfvfePtVGeYSOAH+Y9DVzT4yowRtYDoB3rKe9zojLljY9M0KSW70eCdkO5oxzz16V&#10;MyTAlHPfJXd/n0qbwJZ+f4Wtbg4/eL8ue2D/AI1oSWMays20bto24PWv07BLmwsG+y/I/hbieMaf&#10;EGKjHpUl+bMl7WaMqyxFQp5754pWszMi7ohhv8elbK2YK8DdznHpViyghV83DBV3fLtrp5bHiXMm&#10;10G4mbiJh647e9WLrQUii8pk+br93rXTQSWJiZ1kX5efm71la9qtoAHNwu4fw7qa5Ro5m80t1DJ5&#10;DdccDrVCbRZ7jagUrhgPu9K6RNU06bG+6UD+IE1Y/tXRD0uo1UZ4Lc1MnFGnLUeyZy6+GroO3y7v&#10;mJVh6VM+gXDQtMwKhf7vT/PX9K6gatoKxk/aY9q916msvUfFmlW5YtMuOgO7H1rNyjbc3p0a7+y/&#10;uPP/ABZaNa27Af3M4b/PrXjPi+4Zrpy6/wAWOvTnrXsXjrxFplyjCKVQoBA9TXhvjPUUW4YRSK55&#10;+v414eYyjpqenhaNaO8Wc/qM7W78s3+0N2M1h6lqREm1jtCDhT61N4i1LbE2X6e2c1yWralI4ZRJ&#10;z+or5yU/e0PUVGbWqZoXmvJG+DcFcKf4uK7D4LeNPs2rmFJfTB29vXNeUG/kJXzXyASOD1rZ8AXj&#10;r4ij8t+dw3AdCuea0ov3znxFPlotn1TqfivUtV0rykmZvl+RlNZGjaPf3r+dJH8pbK47mpfAVq8u&#10;mqH5XqCw+ldno+mRRDEXO3J+ReMZ/wDr19Phad4q58bXd5HQ+CfDLiwtZmjG11U/e/M12eli2tLj&#10;5QFbHzfSoNMtjD4egMaLuVQAw9MVxWv+K9QstQkghdtuK7rcpy04uTPTRqFofmM6/ep32u2ESxhu&#10;/wA27kGvGZvGmqpP882RtG7nkGn2vjjV3mjDSMy4I2ntR8R0exl3PYtsEjZT25XvRXnlj4svSGRV&#10;IC46KTRUcockiBLhgGjLYOM4xms+MyPqEKyPuVnHOe2aZJdSxyMNv8P3gev1qvpFwz30fm8fvl4/&#10;GvMy/WodWO/hn0d8GgjzQL5TbiB8wIx2r7M+GUSSeHdwPzeVj5vp0r41+Dce65tpn3ZYYG2vtD4c&#10;ReV4aG4/KsPLfhxX1lKPunzsj59/aNd31Rgo3fMfvHFcfoUIaFm3Z479q679oTbJr8i7PvMQuW6c&#10;1yOiuEhYKPm6c1pEwfxGxAQq8J8w+96VMF3MwLc549uahhWPChvX5lFWQpPzVnI3jsIA2/gdecnv&#10;TTktnDcGnnGdpoY70CFd2f8AaxUl9CMMNu1fm5wWqeCE8cN/Q01I424U8A5G2rULKp8sfy4qraDi&#10;SRKHXcVxj9eamQAnLsCo4+nNRRxFCZCOv3as28YZM59+Ris5FDjwyllU4J704hVKnZtOO1NADzBk&#10;XLbvm/OpkDs+Ceem01ICpEmNofj0AxT3ijdsbT0+770uw7tgPpzUrKA4RSGHXrVXI2ZHJHvG5jty&#10;Pl3YqMIsfPNWEUKeR3z8zU5kT5twXb6+tSPVlIwlGYg7l/CkCeUCNx5+vNWHQEfewMd16e1IsIJG&#10;8fw560BsePftx7ov2W/FxLff0pl4/wB4V+RkwzOwHP496/W39vlRD+yn4rkAzstF7+rgf1r8l/sz&#10;FS4P0/wr4Dir/fIeh/SvgurZLXfef6ECJGF8tmPpTQf3y4U/60YqzFp87EvIdo3ZqRUtIW3sctnI&#10;NfLc1j9n5Iy2I/sUs4ZSxXc+R83pU1w2mw7J2kPmrkSKD2qK9vJJDtB2rzVZLSW4fBh/KplI6KOH&#10;jLVkv9sQR8W8QwPukjtT4dTvplaIynbu+72qS08MTTRsp+XIyN2Oa1rPwnDGpk2+Z8w24B5qfiNJ&#10;zw+H1m0vUx2eeUZJbb35oEE8jYROPWumh8MRzI0S2xVjz9Klg8Jui4eTG7qfSrVGbeiPLrcRZLh3&#10;aVVX8tTl20u5l5ijZlXl+9KmiTON4i+VV+8a6xNHtLGBi9w3zdVRuvpUeNKyFaT5VOfvDJqlhqkj&#10;zK3G+T0vgTkc0PDdwfmLqrfnj9a0LXwnpwjFxd3zD+9Gi5zV+a60uAZgTcFHRjTG1uGMLJBYM2Rn&#10;7praODkebV4+otfuqOvmxkHh/QlOZZZm/wCA471JbadpqLiCN2+bp7U2w1me5DYsJM7vl+SrEL65&#10;M7eRos7Lt7RH8+lbxwHN1POl4gYtfDSXzHRyQsfKktyQAe/5Uf2bZYwllk4J+90qxHofjGZwY/Dt&#10;wwGAv7k8+446VYXwT8QLzJg8MXTBVLYVCp/+vV/UbGMuP8xltCJWj0q1ik8qSxbHZl71Pd6fbsvl&#10;x2A4x827r+tT2/gL4mXUhlj8M3X7tiGLREVctvAHxOkYxr4WvNwH8UX68U3l9zH/AF+zRdImXZ6P&#10;HHKHm04S4bIU9APTrV25sNNZY4bbQSuxssT3Hof/ANdWpPAHxXggM/8Awi96yx48wJHkgev/AOrN&#10;WI/AXxPu7OO5h8L3jrIuQvlHO31PFVHLfIf/ABEHMuqiZZ0LTrnzJl05o125ARv88UybRNMWKMQw&#10;uuTyS2fxrobb4f8AxMe3jf8A4RW8VW4GYj19KYvw1+Js0bSL4UuhtJBTyzVf2ZJm8PEjHR0cYmEu&#10;haei5R5Fbnt1qa0jt7SXzI5Pu9V6VpXPg7x7pS+bf+F72NMZP7o/L71Xj8Oa3hpH0e6UN/ehOAfy&#10;qXlNVbHRHxKrv4qSfzNK2v4J49k0/wDvZ7V0ngPT9FvdUtrS41CG3aSYL5kjAL2rj0sLmFljm0+R&#10;f7rSREZ/SpLiHYmDEykrli2Rg8VVLC1qM72Op+IOFrRanRa80z628Z/CjR/D3wouRaeIrGa6t7yD&#10;zI7e43Bo22nIGemc8/8A668b+KehLp2uR2MbZK26njnqM/8A168zs9Q1i2KpFqM6KG+YCVuR71f/&#10;ALc1i4b95qMjfuwD5jFjgdOfYV1YmpUqRtawsp4myenWvUm1fui9fWt1FG0i55461Qh3IAVLZ3Z4&#10;7VN/bt9NGobbJx2psd/bZXz7U46My9q8epGSeqPu8LxFkda3JWXz0Niw1OYp+/DSAHCsw+6cVPbW&#10;ukX9473NhHuaPbu7n8qj0+80LcI5JNvzfNu47Vo6bZWLXTSwXCsrDsw45rOK1senHEYetG8JJ+jK&#10;dp8HtIvdNnsNLu2h+0ZO1+gNZPib4S6/Zx2EdmVmjtD+9ZWA79frXpWjaRL53mRfMV54ParGo2l1&#10;CWZ1Yr3FdPs4tEc0uY8lg0u50/xTqBmiZFaHK+4xVjRY8aRp7EcmY8+mc8V6dpenafqEwN9ZLJk7&#10;Wz6fnXF+M7DStF1iOHTVaOGOTdsx901ldQNIqVSVluSWLRJ5mzLK9yu5fTithbNYX84H5TLleetY&#10;PhvUrG4lMc9yPmut27/ZrqreGzvomYttXzMrjv8ASt6c4TjuOUZwlaSKaRBnMit8q5O2tPTBEobc&#10;5+bGBVCSEKNysAvPz+1WLNDKSoDNwD+FZSd3Y08z2D4fyqfB1kscm4iM7cduasXt4YV3FuQfX8Kx&#10;fBtw8Xhq3K/xLkL6c4qh408XW2hxNJPIv3fm56V+nYGSjg6d+y/I/hviaEp8SYq3WpL82dHd+JrO&#10;xiWS4k7fMN3+fSuX1r4xaZo7nfcR/ex8zZ/lXgnxP/aEh0VpFS4bvz5n6+1eH+J/jzrmq3Mn2SRt&#10;rt8zM3UVy4zNqNDbVnr5PwbjswipPRH13r37T9nYqY1udu0Z+Vx+dcD4j/aus9jGO627vvAP+vU1&#10;8r3fiXX9TlaS5vJPXbuqnDLLIy75fmIw2ec18/Wz3Ey+HQ/R8u8O8vp2dVtn0VN+1pNA+2KRmRfu&#10;+/6dajf9r7UJAEj8zPqGNeCKmYmyfep40VOCf4q82pm2LlpzH2OF4IySP/Lv7z264/ap1992wNjA&#10;4Df1qNv2kfEl2cM8nzMC3zV4+j7kDn6cVpaaWnfbjK5Gfasf7QxP8zPWhwjk9Pakj1Vvifq2r2+9&#10;nJ3Pnjv9awdY1ie6uvMZueuO2aoaOAAsKjinaiG3sADw3O7vQ8RUqR1ZX+reUxelJGbfTl0ySTzX&#10;O6kXYsgHf3rpJ41a15O0n271hXca+aWdNw6fWuV1ZRNKnCOU4iny8lvQyHTc2APl6VtfDdP+KljD&#10;5/i29uaqvZgj5MfjWn4As5f7c3qu5l5Xn3FdWFr3mkfnfFHAqweFnWoapK59N/D2dP7KV9zBcAfM&#10;vXFdxpM8bDMPC9WQNwa4PwHA8OjqsY+Xaoxwa9A8Oae0iKRDzjof519vRl7qP53xFOSqSXZno9o0&#10;dvoEJIZf3WVGevFeQeLdRVtVuEjz8rHnPSvZJbMjQoY2RsND95uwxXh/i2BhrFwBuVfNbOK3k5OJ&#10;nRhymfNqCyYjB7c81d0mMTTcMfVeKoRaXNc48tcnttzzXQaXpUieWZ4mj6HK1nFyR2Ria1ta/ugx&#10;bk/e+tFSRQ3aDbbggZ796KrmkFjPvT5e4xOpyv3v8+9U9FuFOqRhmb/WAEenNT337628vevc/d6V&#10;k6RclNVhxJnMvrxmvNy/+MicVrTPq74JIGkg2bVLBTz+FfaHw5jX/hG8s/Jj7dBxXxN8DDG17AqS&#10;D7wG78K+3Ph/tPhLoeIR368V9dRZ85U0PnT9oYY1fzhJ82d3Xvn/AD+VcZo8jqCfJYf3lx+tdb+0&#10;Tdo2syMGG3cQp68564z0rkNFhTy/NXhd2c+tU2c/2jcstrorbj19KtBGHyt93/eqGyXJUBht/lVh&#10;1wqxs3O3qPaoN4g2wHaF+hxQzfeCr/u03JZeSdwPSnMUK/MD83tz+FI0Ww0RsPkVsc5xVqIM+Dnp&#10;1/PrVWGRScE9DxViN0DYYcBfvds0DRajAdQQoJ/kamgLLHuT6MGqGKVVi6fXaccVPC5Uljx60mMm&#10;CRfLs4+bkDvzUqCPbwpPzYHX1qNPL8vgbv7uD9c/0qYLFjbvwob8qgT8iSEoWbBI7YK1YWEFt3TH&#10;bHtUCSZVXVgwx0/z7VKp53LzxQKzYbUzja3y84Hrx/jTXT5NxAznPzCpHCAZC7T3HXFIV3L5g/hP&#10;HzdaBWIhEx4TB7sen5VIYQI/m27u1J5a/MJOm3PzL0oBVD8qn/e3UDseJf8ABQVki/ZU8URj+O1V&#10;UXpn5gf6V+VdnozmVfPX5cj+Lmv1U/4KB2x1H9nm+0dDj7VeQrIeuVDcj8hX5rXWjyXOutZwxYVW&#10;+Zuw/wAK/P8AimX+2x9D+jvCKt7PIqiXWd/wOc120As1jhiIy38I9Ko2uiSTkSSMVVeu7jvXaeK7&#10;3w/4RsFmuCu7aVZmI/rXHxalJqU6+QSqFvl218vGnKofqGLzzC5fTvUd32LZ0nT4ZVYx7twI+lBt&#10;sSBLdMEHBOKnFt90SNhhk/WtLRfCXiPWCi6bYSfNxkr/ADraOHjH4j5HHcZY6t7tH3F+JTsrSGAq&#10;0svC8sOKvJq1rCnlRQ/xADAFdt4f/Z01TUYzNrE7L/scHH6133hn9nvQLEKbqy3MG43L19+praPs&#10;6a0PlcRmmIrXdWbfzPC0k1q/Pmafp8sm7j5V6VpWvw9+IesHbb2TLu/vNjivqPQvgxaWyARaavf5&#10;lHPSuu034QTMV3WyqNo6/wD6utV7RHnzxsbaHyVpX7Nni7UIA1/csuThlXmum0n9j6RvLN7PIeBu&#10;/wA9a+tNL+F9vHApkgVCozhf88V0Vn4Dsgqyz4UqvzHjiqVWJxvG1Ox8p6J+xz4ejDSXcEjLzxt6&#10;YrrNH/ZG8FqmRpCNwvBj/TrX0hZeGdHhJMhVh3HbPqPzq9bWWhWgBZ12qePmqo1omTxlbueE6b+z&#10;B4SRFjl0NCq8ltuMe3H4V0mifALwqg8uLRlT1by+Sa9cjm8PxciNf96rEGq6JCm+J923kha1jUOW&#10;piazluecp8DtACK50SMqejbO9a1j8HtF2KkOkR4HX92MD2FdwvifTFTYBuDcbdv6VYh8R2Plrst/&#10;wA5rT20jCVapfc5H/hT2jgrt0i3UfxDaP8OtW7X4P6RES66RCW7fu+1dbB4itUUEQNxwNtW4/Eds&#10;keDA3/fNaxqdzCVSV9zlofhjpDTFU0peF/ug1PbfC3Q4JFKaVFx/D5IHFdjDrVrPB81s2G59zVqH&#10;XrQNuEP/AI7XVGUjOVaXc5ez+FHh2SUL/ZMe1uMeWCP5VNZfB3w65dl0iP733DGMZ/KuwsdZhN9G&#10;BbHORtbFaMmqxrMUNqU+bv2raNSRzyrSXU4S6+AfhfU1UXmiQsnRkdRj6VGv7NPw5CbovDtv8xzt&#10;29a9KttWtHLAQtnOR71pWt/arwNqswznb0reNSRi8RU6M8pn/Yu+GGqyebNoEIJGc+WBjp3/AP11&#10;h6l/wTs+EuoB2fSlhZsndGOp+n+FfQ1pqNq6AeZjdj7tXhNY3AEZUbfet41O6H9crrabPkLVP+CW&#10;vgWaHydPuplHTd0/Ue9cV4g/4JUXkEUn9iaw7f8APNdn3e2Pp+Br9ArX7OsP97b2q1HaW0iqTCB/&#10;Srfs6m6RUMyxUJX5j8r/ABd/wTZ+MHh9vt2iwpcRqmJFVdrD3+leceIf2Zvi74auDBqPhKZtsmGZ&#10;VJBx26V+zb+H7C+jCNF1HytjnJqvc/B3wvfR+XdaZDJlstujB+b1pfVMLU3idUc+xUJa6n4iax4J&#10;8QaW5TVNKnhZT83mxEY9unasiaG5tJNomZV7FSea/anxb+yN8PfF8ckereG7VvOwDIIQSo//AF+9&#10;eMfEb/glD8MNfeS80a3a1kbj93kAflXLPKaMvhZ62G4vxGHs05L0Z+ZOl+MvEmk3AktrxmG3HNdP&#10;pvxYlniEWqQq7M2G+b9a+mfiN/wSU8Z6QZZPB+pyTFVAWKVQee/PcfhXh3jv9jX41/DtHfWfC11J&#10;DC2GlhjLAc9ciuCtlNaOyufcZZ4kY2naLmpepW8K+L9Jk1NQJCFUZLd/auZ+KtnHc6411YrujkwW&#10;ZegrPl8Na/o12TcW80WOCsi459Pwp1t4iudIl8m+i86PbkY+tePiMHVirWP0fJPELA1MRF148q77&#10;o5hzdWsivEzL83rWlpXjm+0wiN5cx7vmBatuSz8M+KUMdrIsEz5yrdqwfFXgPV9HjWW3hEsW370f&#10;P5143LVpSP1rC4zLc0pp05qV/vOx0nXbPWrYTW5zuX5l3dDW/AimJXRP90V5f4I+0Wt/5ZO3b1X0&#10;r03T3VolDvt2gdK7qMnKOp52Kpxo1OVHpHh3KeHIHYY2xnj6GvC/2jPHT6faTbbjjawAz39K9rsL&#10;lrXwcrB9q/Z+nTNfIv7VWseZ5yLKMnhfTt/9ev0j2ns8ti1/KvyP43eGhiuLcQpK/wC8l+Z4v4u1&#10;y61i9aW4nZucisW3RzIo3fhU7liMlu3eorcozYz82eK+MxEpSk2z9mwNGNOMUkaGAoyuPSo7cBX2&#10;SL24apYdr8kdeq+lMXfyd3U1xSkfR0Y+6XbZSF+X7ue9TRKudjMfXdiorQqPL3YyPWpNrvKMtyR/&#10;F6Vz3uz2cP8ACWYIzIFK8fxZatXTIQj5Hy+61mwgqyg/TitLTF8tgCTkfdHrVROyJ0mjlpGVg23t&#10;n1FSajgyYDbiG/pUek4eRN7/AHuBVi8AErZ+bOMVuvhMZfEULq3C243HGV4Fc/eor3e1RnHNdNMu&#10;20IYc4/vda5y+RRdbmzt/hxXNPc7qKvEhACqXA6+1b3w5iH9ueWOeBux25rDKryD252rXSfDABtc&#10;XKfeH9a2wr/fRXmeJxJG+S17/wArPoTwUTFpyxkfL1+tekeCdjW/3Ocfd9K4HwBYtLp6kbiC3B/u&#10;4r0nwlZ5hwhHzbRux0GOtfoVGPuo/ibG/wC8St3Z6Td2qDQYYpCeIQuP+AjNeEeJ4HbX5omJYeZ/&#10;F/OvoG8QDRVj2f8ALOvHdY0aCfW5BC7bvNYdq6l8JhT1M7w5o6tLkDK55B6dK6GLT4mARVX5TwxI&#10;4o07ToYAibcbV+b5f4q1rfTI1Cq3POePWpOu3Kivb6WrJ8i0VoCzjYfd4/h5PSigk83uwsaqxXKn&#10;rx17Vj2gxqsaIOPtHyqTWxciQBS33d3ds4rLsY0/taJUzt84fN/+uvNwK/eE4rWFj6W+BNwWvLUi&#10;QbjtVfm4xmvujwAEPhYqU2qsH9K+Ffgiiw6nbAqpXP5e9fcPw+nePwg3m/xQY9ulfVUvgPmanxHz&#10;l+0MXbxIwUY+Yhv92uV0JBDb5QN8w+UY711Px8kV/ELbQqncQ2f5VzOhOPL24y3agzj8Rv2atEhX&#10;jPXJ7VNOdwHLH5ifr7VDbLKi5PLdzVqRGCgZ92NUzoiVjuJ3j+Jc0wguwwB67qsGIBiQ2NuMk+lE&#10;cSF9p+gFZtFNX0I1VztZFC+/41YtiZNwcfLmhYm+VGXKjkgVNHCqjLcr1pbDSsORtuPTPfvUybnD&#10;Rn5c853dKagVfund/wABNTLEu3zQhX5aH3HcfBgrkA7ttTx5ZN6gbhxjjmo1xtwp+XP4Va2xbd6s&#10;o+pzUcwbgmA3yxc1IhJABK5H+10oNuwLbW+b+9jpTkjVFZSc9AuaOYHoDyFNoOSxprLtXcF9QF3d&#10;aSSPIV0f16mmKsm3du6fd9BVAG5ZZFAw2w4bjvUnnA5VmyenIpoTB3vj1+XPX1ppUtFvTPQfrQB4&#10;h+3fqVtbfCP7JNc7WkvF2evUn+Wa/Pjxtr9j4X06S9huFHl5ZnbtxX2t/wAFNjP/AMIHocfmMiya&#10;gQWDdSEbj/P/AOr83/j9qdxZ+HJ7OOTKswG6vz7iD99mVn0SP3zw+qVMBw37RLWTb/Q868ZeL9U8&#10;ea3GrXJWNrgCONmPr1r2r4dfDjVNdWG106zyQoyegBrzL9nH4S6p8U/FkZijLW9uwMkm3OOa/QL4&#10;W/BuPT7Jba0s1VQV3SMvJOK8ypKnRikisZip1KznN3bPM/A37PdjAI7vVoGmk7buBur1zwr8GzE6&#10;RwWEccbfxKoFekaJ4K0/TIV8+Ndyr8xYdDVq88R6LoymFJFVl/2q8ypiHzWPLqVpSMTSfhbDb4aS&#10;ZAAuOe9dBa+GNBso1Z4lO3AXcRXPan8QZ5SyWcfy/wALKTisuTXNUvQyy3JC8H5e3rUc1SRjfud8&#10;NS0bTyUWWPI/u96huPGunJ8kSqVz90A1xUdxtfh+rZG7tU8cxdThOnHCjnmtKdORnNrlOobx40rZ&#10;t4fl3dqP+Ep1OdyyzMv+z6Vz6LsjDBfmP3qtQyvtCqRu6sprpp0e5jKVjYXWr+QK80+ePz5qxHds&#10;zj5sf41nxSIYsH+FR+dXLSN2b5j/AA/Lwea640V2OeU7l6B5JF8xpSB/dHf8qvWieU3moe/G4dKo&#10;ROI4wqDH9av20jkeYBtBWuiFExlPlNKOPcpkC7dvLP8AjWhbqphIUDGM9ev51m2t0zqRswD6+lXL&#10;e5MEe+RF2KPmIHWtlTijCVTmNa1X91tIB+b+laNvbxv8rRjj2rIs52niWS0JKN/tdfrWxZGZz/e2&#10;4GK6IU4vcwci7bwxrtQMPu54q7aJGvWNTtb5d1U7eN9+ZBhj932q9HbsvyhfcmumFOJMpG1oLWrz&#10;qVhDN2PFacAgmyblV+9kNxWZoyW8V2jAKuPfpxVqyvIZN395a35YpHLN3kbVlBb5DeQpb6VsWOla&#10;ZeYWW3G7quDWTaZkKNGenWtzTcxoWDYI5rSEYnPKUixaeG9IuE8kxMPT5ulXYvBVi8eU3Ieg54FJ&#10;ZyGJkZRn5ssQK2ombcsQO4sMkZrqjThLdGDnJGYPA1xbrvhvD8o496sweF9Y2B1m90z3roLYMy/O&#10;mAw+71q7bjDoFUYU0/YU+xn7aRzkOma5bbi0W7/dq5a397A+GiZR/u8CuktIzM4GON3Aq5BawAFP&#10;LUsc7tydKaox6CdZnO2uqhjzFj13dq07a6tGLMzr61qromm3Ue6WzQjbhtq4qKbwTZ3UP+jStGW/&#10;iXtT9nJbC9sMXTNJvfllhVmYZOax9f8AhN4c12CRbzT4JlkHzI0YIPNbK+HdUtBvt51fC496kiur&#10;+1YRXkDcDqtL3olxqdz53+LH7APwl8erNPN4ahhkkQjzIYwrK3r/AJz9M818mfG3/glr4s8PeZde&#10;Crz7R5eSsckfzEdeMf1Jr9QGvILlGRlVj3qjqOg2t8AjIrGRcfN2pSVKorTVz0MNmmIw7tGTt5n4&#10;B/Fv4KeMPB1/JYXmlXFjfQtuXMZABycn9KyfAfxcn0iVdJ8dwmOWSTYszrx6c+lftN8d/wBln4cf&#10;FSFrDxJ4fh8xlYQTrGAyZ44P159MjvX5j/t4/wDBP3xd8GGk17SLOS80wyZF1DFkxqTwr4HB9x+P&#10;WvEx2TxlByp7H6Jw3xhisNWTpz5X26P0OGm8LafPdvrWjhcSc7V+71zx7VoaTYSNqgtIx87MqjuK&#10;8n+GPxjTwp4l/wCFa67P5yTJ/oTs3zR4/h557/pXtXgbyb7xNaeUqlpLhTg9cetfL+zlRrKMj9/w&#10;PEH9rZW60fiSb+5HQ3t89n4Ua1uSflj2qO44r42/aWvvtF0R0G75fzr6d8b+JHj0+8hMgUxu25s9&#10;cV8kfHO9e6v2w/8Ay26dxX3WMnGODjFdkfzlksZV+IK1V9Zt/ieczyH74/iwFzT7TH2jK/e25oWJ&#10;mTOKls7d/lOz5jXyVQ/ZMPsizEhG4/L/ALxp32c7sKPwq3aWE1yuwpn09K0YvD03l/P+lYOJ7FKp&#10;FGTZptGEH/fXbmrUcE0hORnj5SKsRabKZ/IiXPzY+ldV4a+HT3m2SfoOdqn/AOvWcaN2epDEwprV&#10;nNx2r8PGGYLxgd61IbdycrG3pXb6b8PY5JVto4F+dtuD3z0r0Twj+zVPq6LOLdcHlhtPI/DvxXVS&#10;wdSo7I58Vn2Dwcb1HY8i0q3mxHgH5eeavXNoXDSYHzD8q9ov/wBnWbQo/Me1Ayv3VbpXM6l4G8id&#10;oFh244UY+lbSwNSnH3jnw+fYLGe9Sdzy+5V1j8qVcDGBt7Vz95bkXXGW7+31r1m/+HzSbgYcH+H8&#10;qwNY+HL7wqxFdo67a5Z4eR7mHzLCtWbPPTE67wR8vrjrXTfC7f8A22Rgnao+U/zqvq3hS+siylM4&#10;H8IrQ+GdhNHrLKDtPG3cvTmpw9NxrR9Tz+JsRTlklbld/dZ9FeBSy2Ma46rnr2r0rwYJPJTcF2+/&#10;86818EqBp0e6QYP96vSPCb7FQKflB+7jrX6BR+BH8U4qV8VNebPTrgs+kxqzLny+leZTxoNUuFkX&#10;lpOff3r0XUA39lxsDj90Nue9ed3UnlahK3G7dweua3Jo/EWreGNINofknqcHNaVnCpjIl9sewrMh&#10;kDtgH5V5+taEcoK4T5W+lTdHXIsN+6+WJ/l/2qKYJ0cfe/Q0UzI81nt8oz7ivtu6VR0qNP7YhiYf&#10;OZPX3q9cbmgwu739/wAaq6DKf7VjY53eYNq9c+9efl/vVrGOK/hn0j8FrfF3b5HULlvTgV9s+Cli&#10;i8GSKGYjycqc+or4p+CgMWo2R3MfmHfFfbPgqJh4R3KC26Hn/vnmvqo/CfO1PiPmT48Mn/CUCEht&#10;zPhlbPNYOgzosSwbN2CeuK1PjrcGPxfgI24H75+tYuiyB13RR892o2MYy946i04TOPvdPf2qyImU&#10;hRjHv2rO0+527VlJ4521oB1eIPnC+u3pUs6qckRuj52RnaF5oByVHmbl6U6OUKxjDZDClWMq++Nf&#10;lJ+72qdR9Qw5beThQf0qdFZyqbcd+/rUaIuGZf73SpofMc/MD6cNiqHzE0SyE8p3qYp8oTd9PeoV&#10;McY+Y/LuxtI6mpcrIQoH3fSlLYm4sBkbGxP4vmXbU6ybtu7/AL6FMWdUPmKfmPpUY2t83p/jWLVj&#10;SOhoI65yVI9cmpHQMN2Dzgnb0qrEw5bJy3JJY81aDFgNsfQc/lSCWoxYMwhTg/NgY9KR41EjfN7V&#10;KEC/dPQZOKhk3b1ZiW/SrQkJHG06ne33ePoKkeNVj59h0/z/AJFTRxBRtiTA9d1NuVMHzH19P1rK&#10;VSxai2eH/ty/CrUPiN8HpLvS4N91o9wLmJF6yJghgB3OD+lflv8AGbwvLqFnJDtY7uVDL/EO1ftX&#10;eWsNykttcoGSUEMvZgRyK+Kv20v2I7qGa48efDzT2ltZm3XNrHyYTjqo9OtfMZzgZVpe3grvqfrH&#10;AnEGHp0f7OxLtreL9ejPL/8Agn18HLfS/hdb6xdQYkvJCzsy4Y4PA+nzH9a+pHm0jwtp6qxVR2Hq&#10;30rgP2ZNMj0H4QadbPGI5reNkkXPRgxz+pq34gv7zUbthKSdrfKoP+ea+Kr88qjR24usvrE9epa1&#10;zxjf3TbbV9q92z1rCmmmupN0kufmGdzZq/pfhfxNrU62mmaXcTFz/BETj2Nd54V/ZW+IWtyLc3lr&#10;9jiYYDzD5vyz/Os404o5faXPORs279i/Mfl9qcJW3bUicjaM4HX3r6K8O/sW6DaFR4l8TSXG5fmF&#10;rGFXPcc5P8q7rw5+zP8ADHTp9lt4Z+0yKg+af5s/mOOa0jyomVQ+SLKxvLiTEcEkgZvlVVyT+FdD&#10;o/wv+IWukNpfhO8bDBfmgP584r7W8P8AwtstOi+zadodpBEP4VjG38sV0uneANSVlZNiK3LLGoUf&#10;SumPKjmnUZ8aaL+zT8ZdSKqPDPlLtHzzTL/jnr7V0+m/sbfEO6B/tDVbG3Ve5kYt/wCg19h2fwza&#10;bAuriT/gC44rY0/4V6cflMbNu43NWqmuhlKWh8n6N+xZOONS8bxq20bVitOOnru4/Kui0r9jbwjF&#10;IDfeLbqTBwWWNVz+GD/M19V6X8L9Ejnjla0WTjDZ6MPet2w8CaDHPkWES7fu7V/zxWiqMjmPlSP9&#10;kz4YQ+XsvtQm5w2P/wBQrb039lX4Rw26q+g6lJt5z5j7WH4GvqaLQ9KDL/oqAr/FsFWm0rSsBlhU&#10;fN/c71pGsZy1Pl1P2avhQkmIvCN2vQ/NcScD6bsfpVqH9nP4X3EJNt4HkbOOfNkZfr94+lfTn2PT&#10;HIBj/TrTbfTdKg3KiE/7J7VSrSIsfONv+z38PLVfLTwNKB2wz4/D0q5F8AvACnzI/CUi5HaRsZ/O&#10;voYadpqfKYOvBxR/Zmlq2Tb1oqziRKJ8+x/BDwAkuG8NzKx/vSNj8OasSfBHwHJFtk0WfphdszD+&#10;te+HQdJnXbJahsNnmpF8O6OI+bZce6+9WsTInkufPUvwL8ExxYOn3i7Tlf37H+tW9L+CXgS3hjmF&#10;pcDf38w9fzr3uTwvpYjJ+zL/ALwFRL4V0qSFYnhVQv8ADtq44ie9zCVJnjMPwW8IKC0M91GxPTdk&#10;VInwc0pG2R6tMuTz8o7V7QPBelSPtX5c96b/AMIPZCUMsnb+7W0cTIylRueQR/CKSIgw6spzyuUx&#10;VofDfUoeIrqFgOnGK9XbwOH5iYZ602TwTcBf3a8N29K6oYx9zGWHPMW8F+I4FV/s+7t+7kqSPQ9U&#10;tztltJM/3sZr0T/hHdQiOxoWb3DVIdNuBtEkbZ7nbXRDHLqc7wx5/b2t1C+0W8nqNynH0q9axADD&#10;A/T8K7gWEcrZIjyezKKc+hWM6LK1pHlv9kcVtHFxM5Yc5NVWJchMfQdKnsnW5t1liU/Mv8Xat+Tw&#10;vA2UMTLnj5TUEXh5IAwt/l9itbRxUTN0GUFgZl3I+M/zqldR/eDL2/iFbqaVcnhk3L13LUN1p+Jf&#10;JeL5m6k1akqjJcZRObvNJhkXfCPLb+8q1TMWoac++VN6929q6i405kVWxuU/xYqnJZTEmPyjt6nC&#10;0uWIrsyZrfT9XGZB8y88r0rj/ip8LNC8a+G7rRdY0qG4tbuFo7iORc7lIxXcahpZCs9m5V+vTrWd&#10;BqY81rG/4Y8ZbjNTzNG9OrKMk1ofz6f8FEf2PdZ/ZT/a3hjtllk0PVW+06LcMCcRk4ZGJ/iUjGe/&#10;XnPHSeENTNm8M8c53IilW/pX3l/wXG+Dmk+IPgxoPj8Qt9q0nxAqRsvQrLG2R+YyPqfx/POwvbXw&#10;7o0mo6n8q28OWbd+Qr4/O4RjjFbqf0p4cYz22TOvV+FXTfp3Mn4h+NFivbq2ebcPNYsM5r59+Id8&#10;dTv/AClb5sk/Wum8YeJzqM1xfJP/AKyRnUdMc1x8VvLqd8rYYnd82O9ehKtOpRUWfB5ZGjTzCrVh&#10;s5N/ezPh0OUpvdm54UVNYWEyXHlPE3pnb0r0rRfAaXlqheNs/wAJ2/pXSaB8DbvVbpH+xsO7Nt6D&#10;/wDXiuN0JS2PtMLm+Gw8f30rHnGkWGxGLRHLcLx0rdSymeDCWh9PlTpXtnhr9m9p18i4sm56Z7/p&#10;xXfeHP2W7UARtbfKPmZtvX9a0jl9aXQK3GWS4fedz5P07wxq5v1l/stvLYn5vavSvD2i3MFgz/Y3&#10;U7QPlj5r6Y0P9l7Sw0bNbhTu5b0rs9E/Zw0GM4MOduP4R81dkMpreR5WI8SMr2inofIml6F4lS+j&#10;lt9NkO1lK/L2z39q+hPhhftZ28YubcBmXgd/p+tevab8A/DapGSm7A+b5f8A6/WuitPgb4YVuLYn&#10;aPl3NXoYfK50pXufOZpx7l+YU1CUGjxfxxqDXlvmC1XdtyF2/pXjmoaJ4kutQkmj01uWyvGCRX27&#10;H8C/C7ttEPsy+o/PirkX7O3hlo+LVGQnPzAZH0retl0q1rsxyvjrLcti1GLd+58F6rp2r2dri50p&#10;l24+by+Cfwrnbq8UsVurJlJ4wB+tff8Ar37Lug3IYwW7KhGdqKP6da868V/sb2M6s0MDMWyELR5x&#10;z0IyK8+rk9aKvHU+wwXiJkOIsp+6fGtn4WtvFF21rEnzjkLtGSPSrmhfC19J1OR3jK7uzL05r3LW&#10;/wBmHWfB+rHUbGybahPK545rO8RabEsT+bBtlRRksMZ/CssPgJxqLniY8QZ/QxmDm8HUvFrWxi+D&#10;NP8AItvLkPCsedvWu98MIyrhj3xg9uetcn4fiSW38xlGOfk9K6/QBECjj+8P+A19IoqMLI/nutL9&#10;836nod8pbR42kYf6nLcYwdtea3G+O7kx1Zv7tenX0YGjxMDuBh44x1FeY3paa/kQOf8AWHGe1SbY&#10;Vlmx2tiMsvLd+/v1q+oVDxlR1KsPw4qna22FwzfMG+9VyMfL87fU7eazOqox0RGW2HaN2PrRSjeD&#10;lI8Z69KKLyM+Y82dz5JjLn5uDz1qvohb+1YTGGB3fMwGKtXsZERUDIHqO4qv4dlc63CCOrBdrVx5&#10;e+Wqc2K1pH038DV3XluwA3LgBc9PevtHwk5XwXJN8u0R+ueK+MfgTCF1K2EkvLEHg8DnFfaWixLa&#10;+CZEAz+544r6in8J4EkfJ37QUkh8VMSnO4gfN9KyvD7E2vyn6e9a3x0aKbxfIHY8MwUj61Q8PRq8&#10;CyKF2nmr5b6nM172hp2zyRJtZV9fr7VpW8z4KEdeeP6VThgZm3Z/+t71oQxlDz12/Ke59qRvT5hG&#10;ZkYfMOuPm9akWYb1X5u+73pY18yPYp+bH3iuKChypPb36VLNbajlch9gyR1O0U5Wd5VU4LbfypIy&#10;ZH5xu6HFPSMFCVAXbUxGSRy5Rck98KP51PG5G18cjGcCoUAYcHPZqsQwrsyo6KMDGKJbExGbHOAu&#10;T7elOkIVmRFUEr8uKc0I+aQEL8vXPWo1zv55Ud/Ws5GxetthK4bcAuOecc1atzG7sHJ/xqjAGX5Q&#10;S3Pep1bdtIiO7O3PpSsTInbH8DfdP8VEIfZucZ/2c03kPtB4b731qKRwoxnrgBgMUpXsVCPMy2ku&#10;I9w/hPT8KrTTs7Ekfl/X2pGnf5ht4PFRh/Lyf738Qrlknc6AZeDtLZ5wo701rSK9jkt7u3VllGHQ&#10;jIIpySB2U+W2fbpWhomlajqcm22tWdmOFKjgVz4jFUcLT56jN8Lh62IqJQ+88y8UfAazy0fg+yS2&#10;imYmaJfugn0x0q74L/Ze8OWjR3evr9smbnaM7Bzn6mvbtE+H2pSjzry2bPTbXYaD8NpE/euFXd22&#10;5x7V+e42ssRiZVIqyZ97hYyhSSk7vuea+Gfhzb6Yqw6JocMMZ42hAGrstO+H00pV7iViqryvrXoe&#10;l+BbaIRiSTODzkVv2vhizWUIU/EVy2R0cx53pXgC1VgBbFvZa3tN8HQRSK6Wu3jANd5b6DZxgY+X&#10;PGenNWo9Ps4eFHtgCq5UZyqI5Oy8LiHBFuvXnHrWtZaIIj8yYyvrWz9kgVtwGM+1Pis4VkICn161&#10;oZSkpFG3sIomAdT6Grlsi/cC/LU8NkrnoSOlXYdNdUaMLt2rkEiqjFkFaGFkIVTVuIKriMg/dzTo&#10;LCUglF5/3akSznEmZEb67elbWJ5hwAcqrJxuNSKikdOMU5bWUEHb3oMEic7TyapaCciPPzbcc4p2&#10;7G0ovU08WjK27qaettsOWONvVfWrsQ5JDFZ3ywpdrsMOvapBFgEN604BUYhH6everiZ84RBt2V7n&#10;pVmOIsNzdR+lQLlWwwqxESFyOQxxz7VSiHMO6LnBzUKORN85I5z16VOZCMg1G5ypdQOnerUTNzuW&#10;YyMY54pyFxwrcVEkgJbYf4vXrUqllYsB15xVqIuYkMkitkfy6VIt4XVWUqee1Rlyyg4HSmsTC4Kn&#10;Kk/lVKLE5IttPtPzCpBKxjwVXH86gXBCyM3tUiq2NzMD36daojmiPEcUg2tbRn/axSrp9iwVWi28&#10;/wAJojB++Gyp6jPSpo1B7/TFNOQrQK50tEGbaZwfzAqvdaXclfkYP8x9q0Ih82xj19KJoZCcKtax&#10;nIy5Y3MYWV5Bw1s2OxWqzXEZPlzJhvVlNdEoPypt/h/iqvcafDKMSJu+b+7W1PESiTKjFmG0Vncx&#10;7I2wagfSwF3g5rVudChZcxrsyflrOuNMvoGzFLn/AHu9dcMV3OeWHMy+0pim4Db7VxvjGxMMPnKp&#10;8xDldo6V3R1SRR5F5a8Z5PrVPXPD+na7asscyozKfm9K6fbxkjKVKS2PgL/grz400iy/ZdtrLWL2&#10;KM3OtwtHvYc7Vc5x/nt6jP4wfGj40HVp20HQpsWqtiSRf46/Sn/gvx+z7+1NqZ0fW9A8Mz33gvTb&#10;eRpLrT2LbJCDkyKORx0zx6d8/kJqcM8MrJcIy4bHzCvEzDD81ZVGuh95lfEGIw/D/wDZ1LRNtyfV&#10;p9PQtnWZr6Tylk3M3X5f5V6Z8JfBKak6vPETuPHy15Z4VtvtWrJG/PPSvqP4L+GgluronoaVCHNK&#10;xwyx8sPD3TtfBfw+09IUSGGMbcbs/XmvSvDPhGyt5Vby1CjgY61keH9OeLqvTv2rq9MZ4wuUzhf4&#10;T04r16VGMUtDx8Riq9b4pM6LSbOFYlEcKrhsY2jn1rorF1DIY2xgfl7VytndMseVfac9v8K0ob6a&#10;SBcH5s4xjGa6Y6HmyjLc7HS7yJQoDZOPmx65rYsNRQfMh6fw44rh9Nu5UYlT1A6HpWzY6i8Y2rnd&#10;tzz0NdC5V0OeUTtINVRXVCVC+o9a0rTV0VfNDjnpu6CuFhvZVVSuTt6Mo71ah1O5jXAJPbua0jUs&#10;Z+zO9g1wZ+Vl3E/N7e1a9p4nUxhVC4P5GvM4dTulbbG3GRuHrzWna6xcAbZE2beD3rojJSIdM7+P&#10;XoyxVgMFc9e9Mk1KKZdhkXnnax61xEWsTqx+vr2qSPX2Xczjp2rT3TLlsdHqVlpuoRSB03b1wa8S&#10;+OXwz0eG1a/so1RlBzjpwK9Kk8S+YgCDr0Brh/i1rIutAkiYdVPT3HWs6kYyOqliK9FNRbVz57s4&#10;zYzvHnbhsAegzXTeHt000ckhA2vu6dea59IwZWmG7r91vrXTeELeWe5VeCeNo9/SsZHlyk3I9L1d&#10;PL0hI1T7sOV+mOleVSKrXbS5y2772a9k8Q2RTRY9nzYhxn0wK8luLL9+2ZflEhPGP0qV8J14eXvD&#10;4W5yp2qP4s1YecYOT14HeoktiIVKuu0cDC8n61cttOcje7EYPQ9KmUTr9oVQd3Ltg98mirj2BLkF&#10;OB0oqORh7RHl95fKyMTIx5z7fSm+Go4jrsOXK/NhSvfrVFbvbExd+mMcCr3hR/N1eOTAO6QA1wYH&#10;WoZ4qLlTsj6f+AwYXttGPmGV2kdun9a+1dEiMfgFvOc5WI7m98V8T/AmVDqlrAqbTuX5ffivtrRr&#10;uJfAjGMBj5Hy/N7V9RT+A+fkj5K+M0ZbxnMNvPX/AD71U0hFMIGMc/d9PWpPjJdq3jFpCedxDH8e&#10;f1qtojOyZ3YBOPl5+lUpGP2jo7AALtJG0Lx05q0SHOBt5z+dVbHGFKrVlgqovyY9eeRUnREerErj&#10;v1PtQQWYP1Kr8ox1pPMVkwC31z1pHucIu0Nx020Gn2QjiPLmTn+IVPCBuz+Y9aiiLB8/KDwTx2qR&#10;9pjz3x60EkxblYgcfTtVmCTa+Gfd8v8AF0NUoTJHyPXHzZP61MzcKnm/dB+X/PvUyAWeYMP3R4Xg&#10;qwpbVmY8+mRnpTSir95v+BetNknjjQB2OMYzUj5mXftbLucLnA+6V6/pUZv1ZPM8zbt+9WZd6qyc&#10;pI27+6az5L8nc5LbiOvrzQDZvzaoH5Ljpj3NJJq0UkaheW7knrWCLhyN56ddx71LYQ3V1ceTbIzF&#10;v4VGayk+WN2aQvzJI2Yr1WG1ZCxz/OtbSNC1LWnVbW3OPU5rQ8F/DVmC32uHkMCse6vSNI0uzsQs&#10;dtbqq/7tfOY7PKNL3aWr/A+hwmT1K3vVNEYPhn4XWcW2S/ld267dvFd1pXhvTbKFRDbrGq9cL1qO&#10;2xGu9n9l9qvWs5bknHGM18risZWxUrzZ9FRw1LDx5Yov20USHaoHXsK1LPYIyR/DxWNb3ZXc2MVe&#10;hvFVg5zzycnrXHY6Oaxs210qS7dy8jj61etr1W5wO3APX3rmhfb3UD5dv8XNTJqO0MrKy7cZ596n&#10;lBy0Oii1gx3Rhlc7cAr7e1XraZWZirbi3f0rlLXUlmlzMMHd8vvWnZarHJJnJVV4I71UUYyOgtQ8&#10;yLKCfvY+b61cghAl+7u4P4+1ZcGqrDbyMF+ZeVXdWlY38MqsEkAz3z0NdEbGbNew02NmhmLYMnO2&#10;tex0pWg/f8bTlt1ZNlqMXmLHxujjV0bP0yPzxWxp2sW94Vt5f+WnzZ9MGtIlEo0xFfy41+Vl3DHe&#10;rNtpfJVkBXt7/WqkGu2m4lFX5WwPm71bm8Qwv/q3Vfmwyr/OqJlzdCY6fA8u5Ygrcnt81Qz6daxu&#10;kaR/eBPPYVVvvEcZZWt3VioJK96hu/EVkJPO83d2UMelKJOpLNBBGuzH3XIrOnbEjdip596qTeJd&#10;riMf3jub196pT695reW3c53ema1Im1yl64umQlVf+L+tRmdy2S55rKk1ciVol+ba2M56Ux9TKqMy&#10;d60MjY+1lWwWwVWj+1yEyGOe+awb3U9qbjIcnkmo11FJV3+Zj3rQlyOgOt+ZLtX9TViPUDKuCSO1&#10;c3De7+h6NV22uxGhDy/equUnmXU2be8Lv5bMcH68VcF4Sm4P7D2rCivfKO8HdUv9qMO2Oc+xrWMS&#10;HM34pyBk/gal83MaozdaxYdUKjLNlf5Vai1MSHgdK15COY1IX3xbGY/LjNWFY4CqTx93msqO8ZVY&#10;EH35q3bXYZgoc8jPWp5Q5jQgYKNqjFTRSY4HzbqoxSlXyzbgatQurn5f7vSq5CZSJvLLNuQd/uir&#10;EHnM+10+hFJblWSNk+tXo41LfKO1PlBSZWS3Zk3hPmoe1V13SJx7Vdig2KqDJ/CnC3AT/gWcU+Uf&#10;MZUthvXDLx9O9V5NKMq5UbdvPSuhNoCucdOlMW2Dfw4PWnySF7Q46+8OiQECH9KxL/wtfxP/AKIz&#10;KwP92vSJLIfecZ7YqKbTIGj8sjq3B204uSByueP6zAt1ZzaP4j0pLy1mjaO5gnhDo69wwIxzX5Af&#10;8FoP+CPnhnwn4c1D9qn9mTRxHpscjTeIvD9uP+PQE/66Mf8APPOc/wB3jtX7lah4YtJBIwgXcep9&#10;a4Pxx8J9D8S6VdaFqmnRTWd5btBdWske5JY3BDKw7gjqK6I1OZWkVCXLK6P5QfhX8O72/wBX33ET&#10;KFYblZcZ9v519bfC/wAISaXpqxNHhtuDn86+8Pj3/wAETND0C/ufGnwIdV3P5kmj3GBt55CEA9v4&#10;en8q+etY+EHiP4e6jJoniDRJrW4h+RxKhHT6itqNGnDVFVq3Mczp2lNGqkdPStO3spFlzxuZcKu3&#10;rWtbaIQoUQnP+yO9XrbR5InXzAp2k7vl/Suo5/aIpWFgzbS3zHHH5Vq2tk6Dy40X/ZbdVvT9IIHM&#10;bDdnbWzbaRHAVLxlzwQa2jEylVTM2z06ZJdzNuPTp7VrW2lkR7gp+7/kVoW2iFhvC8Efd21sWGi5&#10;OWiwcfxVtGLkc0qkTDtbB9oKr+dXbfT5Qcun3f72Rit+30NZAHKfnVxNEHmbE784atVTM/aSMGDS&#10;jGwkYBhwWar0WmEbQxO3Oc/j0+lbMGloE24+boRtp8OmuVLhM/N0rWMTOVSSMdNKkb5VPuu0dKrv&#10;pzRxZVc4GK6ZNLIXeuQG9eKbPpo3bPLGG9KrlCMjk5rCfbsMePcVyXjvw/cXNs1u77t2Ty35GvUX&#10;004yY/lXvWD4p0VHkjZYvlbOT61PL2CpU5YnzzdeDpdPjklliJOSc84AzUvhEGG/VCWUbscr716P&#10;440OJdIkeMeWvH+971wfhiMLqSB8hTMAPzrKUdTh5rnsHiKwEmicqc+TncQOmPavH5bctdSRIjbW&#10;b+70XnmvePE9sv8Awj0iL/z7kN9P8mvGJYkeRzg48zjHWr9nobU6nK7FVdPd4+XxwCp9eTWhZ6dI&#10;0Sll2se1TW8HypFt49OuBWjb2iZ3RFizLlT9PaqVG5pKpbUpto8bvlZvZh70VvQaLcMOI29/loo+&#10;rmP1g+TZZHhX7x+XG3/a4rR8G6lKusxKoyG5Yf4Vm6ju8tkKcdF5p3guUL4giEbcq2d3rXz2B/iH&#10;fip8tO59YfAWRH1u2KZxuU4r7b0tpD8P5JCvJh/p1r4d/Z8dpNUt9i7ssm5TxgV90WEY/wCFfsSf&#10;u2+F/Livq4fCeA5Hxx8ZJz/wm80XbcTuz15p/huUTwLJtb7oGAvp3o+MlnI3jSba3/LVuePXrTvD&#10;lsYkWJiM7cbqmPxExsdNabkVcHnb8pouZmjH3T975qWzKtDnPPRT60sybxj5cjkirkuxtDlIxcrj&#10;gYoluAdrB/b72PzpsyRjLDHzL6frTYwCuMjdjms9TZxTJEm2OzM2e/Wpo5M8KDg88VVKkyGInAxn&#10;irFsu0LtP3enNOJm4l75W2lR7daniVZI8SblPbPaoIy7ruJ/ip0s25BiUrgdqp6kj7yVYYim/dlT&#10;3zisq9vFA+Uq390Z603Ub5Svysc/yNZ4lDliw2qc81mBOsob5R9OKRUYg4P1OaZEAH3r8vy4C+ta&#10;OiaRPrN1HYwD7zfM1RUqRpwcpOyRdOnOpJRitWO0TQL/AFe5W0to93HzN6frXqnhDwdp2iWykQb5&#10;v4pPSjw7oFnodl5Ua4OPmdjW1BII3YFh1xxXwmZ5zUxMnTp6R/M+1y/K6eFipS1kX7OLbHkqNrDO&#10;NvSrwmVIhGT2+U1lxXgGQG+XdzUz3at8gb6bq+elL3j2LaGrDdDyxGG2/NjlqlhujHjL9zjmsSO9&#10;w5YHnvio5tWk37c8E45pgdLBqkaNvd927+HPSp5tXRQ2Pw56Vy0d/LErIGPH3QetK2oyHgyD2Zu9&#10;XYmR08OtxFQzPxjDCnrrKr+8jPys3zDPNczHqsY7g8c56VE2pMzZHyn1zw1PlJOrj19FdoHdg235&#10;W7Zq4niLYnnFl54cBq4ttTKt5jP82ACadFqqJMrKWIPUVooiZ6LF4hha2LCYt8qg57jjFW4PFIYC&#10;Fpv3mQQzMB0rz2211UHlRk7ccFqkXXZNuWVS2QRVchlI9Ej8b3kRUy3GNpxx3Fa1l46EaYE+7ap2&#10;Mr8oa8rj1xpH3NNuB5CbulWBr6MxJkCj2bBBqlBknqEPjmO8hZZJlQuP3m1uvvU0fiy3farXTfL/&#10;ABb+v/168pi1seWf938sVJHrcrHck67d33atRYpSPVf+E3td4jluMFerHv3qC48UW0jbi21TwvzV&#10;5vLqwOC7E9wR0oj1RmXMUp6Z+arjTZF2d5N4iEZPlXa+X9apy+InlQpBJ9ztxXHjVgVKs/the1C6&#10;tsIBm6/mcVpGPczkdha6vIEZnf8A/XRLrBuBtI744Nczb6shTG7qSPm96mS/QdWzznIrTlIcjpod&#10;SESbW3E9M097/aAnc965o6w55fcF/Wpo9UlSVTv3Bjzn0quUzbOhh1CSO42B+3zVdg1BlKxvl93K&#10;svauYjvle4BT0xj+lWYtT2XEe1m5b5smtFFszle5uHXGj+bf/Fj9auHVElZSD71ztxMGk8pioLMT&#10;z296ktroGdCW+Xb96uiMbESdjfbU3gcB/ut/d71pabqQC/e/3dzVz9tLDKgUsT2+btVu2m8pFwN3&#10;PWteUz5jqk1DMgAk+Uripbe/VJNzHvXPQXw+U54qwLpc/Nj6iq5CuY6iDUR95eRtq7bXcKDAf7y/&#10;exXLRaojKrJJtwBitCHUoycF19qfKhcx11rfqSionylRz6c1pRXMO7YW25/irkLTUTEyhW5HVa0I&#10;NVMm2GVB838XpUcjHzLY6uGVcKA4Y+xqZWQcbgornLDUWjIjc/MucHsauSX+62cIRuJ/Kl70QNs7&#10;HT5Wz9KRUGeBWNpWtyRuYLi324OM5rW+3xhwrHrWitInlHSQl/4v0qvIABsz93ofWnyXsQ4zUEl3&#10;AQJWfpkUOKD1HTweYi4/E1n31hFIoITp/FVo3y7cbuozUE9yCvL8scfWnGLK5rHO6v4fjlUlQena&#10;vGfj1+zD4M+LGkyWmuaTGZimIrqNdskfOeD+Fe9zNjcVb8qz7u2jmVlGOR/F1zVx5ohzKSsz8rfj&#10;1+yh4s+C+ptci2e601m/d3kSnj/e4/z715zDp4DhcfMPVcbj6V+tXjjwFpPiTTp9L1OxWaCZcSRs&#10;vDcV8RftMfsg3/w+uJPE/glJbjTG5mt9mWt/y6rXdSqcxy1FyngVrZqhU+X15PXite0t1ZfLCjO3&#10;/JqtGjR8Y6eo6VpWQQsSjA9Mqe1dkYnHKpI0LCwRNp3/ADba1LW287iQd8fNVa0CbFYY4Her9lNh&#10;+AuemPSumCRnzSLllpsTxMQpPzcAd60otMQ56dD8/qaLKSAptTHpV22eMOqqw69D3qyeYit9LAB+&#10;X0+bbUp0qOE7SM7+7CtFIoz8ij+HIC4qZYoztRV+b+83egzlPUyf7JRsfKWx29ab/ZgKEkfhitqK&#10;AvnzXHy8le9DWqFmlBYgjrtquUPaHOy6Rjc272zt9q5/xNZbZI3xuwvHtXdNaKCxA28fd9a5Xxlb&#10;7Z40Vj8ynrRsTKpzI8x+IsUcehS7lXodpz1PJ/lXlfhpiusR5OR5gA+u4V6p8SlSPRpQWB2Zz+Ir&#10;yjwrceZr0e2Q/wCuAbP1FY1HqYxR714lhabSf3L8/Z2P4+leUDS3WVptjbd+cf3a9e1CRZ7MQsOs&#10;WGyP0rlbrwuIYS46dVU10U480R8xzNjpgmk2sq44rsPDPgifU5fItLZmbbtVl7E/1rP0azT7Z5cj&#10;Daex7Yr7g/YX/Zz8P63oi+LdbhWYO37tWGQeQcj+VdUfZ0YOc9kc+IrSsox3Z458Pf2MPGXijR/7&#10;Vj02RFcjloeWbv6UV+k+m+FdG0+0W2t7GNEUfKu2ivOecU07KBccpx0ldzR/MnqThkdVI9BntS+E&#10;4TNq8YiPzZHzHtzUV0qxx+UzcBj+NX/h/Eh16NpQdpbPDZyK8LL+X2yR6+Mv7M+pf2cbcpq9vGqk&#10;fMp3dhyM192WKJ/wgLb1CgwgfjiviP8AZ7hxqVr5g+UsoVfxr7btdw+HzAk/8e3b6V9VFe6eFLc+&#10;PPi0pPjSRh94M3v35z+NV9AV1RJ9+7djLe/pU/xjeRPHEg38szbvl75/xpdERDCokUHj+E4qVvcz&#10;TN6wlXcuBxVl1Mm4op3E889Rmq9kqIVPHqNtWVQY8tyu3H93n6VT1NoXIZQSdqjp61DEBGd+w9en&#10;erDB+ijv83So1HlPh22jrnvWXU6B8MYb5z/FUsaqgZF+7jgelOiRSMHptyOeKdCACzMw+XuO9HUJ&#10;aoDcCPaA+75uSV6VVvbpA7ESY+WnTED5i3yjkbay7643SswLfNkL8ueacjJsr3k8szc/eH3sdOaj&#10;jnkGcjaSfm4yDUbMZPnP8TdAadEwLfMBgc7jUN2CKuaWlwy3U8dsgLM3yqMdK9N8KaBb6Faquz94&#10;ygs3vXN+AfD7RRLql0B5jHKZHT0rsYJlxy2Pmxx3r4rPcy9pJ0IfCt/M+xyfL/Y01VmtXsaIuUYK&#10;CeKe10v3GxnP97rWeJFJzjHuBTWuyJWkAHK8V8u3c+gNb7bsDFHxnHeiXVI0Gd24/wANY73qs+HH&#10;+9TZbyPzViY8BePpUxsVZmyNUcHgfKVpkmpovR93zZrFkv8AazQq+emPmpsN+rDAPRvm3Ec0LmuK&#10;zN1dWXby4C+opx1KKZcvJtwcqPSucN/t+ctu77aY+pPnCvlev0rSLE4nT/blx/x8jjiozqytJtLZ&#10;VRwtc6NWLkBG3Y+96fSiXURgAHDCtCXGxvHUnEhdpflJ45qaLV4R2+Y/d9/Wub/tXzFJJ5Xn8qeu&#10;qLldr/wn5sZFaE2udOmsFAro/f8AiofXGhkLGTG7B6dK5t9TVAr+YenzVDPqcs5xIxKA/L7cVaM3&#10;A66HWN6Au21l5zkCgaxG8rfvfvcbfSuXh1ZHTy2brxuBqaG/8v8AdFdxC5z3rUzlE6yHWZV+Qldv&#10;8LZ7U9dYcNtQ5PTI7Vy0Gqo8nl7+AP51NHrKJ80jd+3atFqQ4s66HWSu0TSY+lOXXYyreXNyONvv&#10;XI/2yGB2Ouc/KN2M1NHqUXyyOe2Wx0zVRJOqXUg65eT3PtTTf7pFCy7vcnpWBHfK37yKTtjNSx6g&#10;jKEDe5yK05SJXe501pfLjIl5zU6aqvmbDNg+1czFqQEyjf2y3pUqX4Bb5s/3aqKJkjqLfVm8xtzF&#10;uPSrUN8koYGUcGuXt9XRlYZ545q1a36oMrIR/erTlMnodNFdhGYMeD39KsRXzGSNJnDHd+NcyNSJ&#10;VWeXOTjGatQ6myGIq3G4DbWtNES7nUSXyl2R2X/ZNSWt6Sf9Zn0x2rnlv2kl5crz6nBq5aXYDKm7&#10;kr2rojExaOptdQaPjhvbNaEN55iYQ7efmB+nWuTgulifmRjWrBeKIggHf5tw5rZRIe5vi9MahFb0&#10;zVqO+d5cb/lrn1vUCqkb/wAJH1FWba/YjzEb33U+Uzlc1zeOBs/hHpV62v2jZW3dRhsisW3mDjcW&#10;3fTnNWEuip2j72flBaq5WQpHQwaoDI2xsfNk89KtxakysFaTd/dbNcsHKSeZvzxyuetW7S73x5Z8&#10;4pcpSlqddDrZkXaJM4/hz1pH8SS2r+XNwrco3oawoLpNnyGppXFwpSVVI6dqOQvmOmi8RxXCoouE&#10;2sM8fWr9nrqO2XbbtbC7e9edXFrqWmfNp/7xP7vcVNaeLVAWO4Ro3U5bk1HINVEz0abUllfZFJxj&#10;5qal+ybtx44I+auc0nV5Z03Kv3v4quG6PQk9K0jTJlI2vtu7AMh9OaT7YCcBvwrHW9wdxHT2qQXe&#10;TlC309KrlDmNB7lceWBu3D0681HLIihgT7VW+1hVyB+NRm5yAW+ajlFcS82sh3fjxXPeINBs9Xie&#10;CW1VlZfuMuQfbBrclcqvz5PNVJSMkk8dMUWsN2Z8M/tZ/st3PgiR/HnguxY6a0rNd28a/wDHuSc5&#10;6/dJ/KvCbWdvM+Y45+ZWr9QPEukWWp2Ullc2qyRSR7ZImXKsvvXwL+138GW+B/iT+27GFv7H1Dc1&#10;owP+rcc+Wfp2Pce4NdtOr7pzyw/NOyONs70YYB8N0BLVqWt6SBz/AMC9a8t/4WhpcEnkJOu9uSfS&#10;tSz+KWnohdpF+b1bp7Vca3KdH9k4z+U9StNRzwONvcd6vQ6hIW+Y5U9685sfiTpps1YT732/N2rY&#10;g8d6bII0eXdvx36ZrojWUjnqZbio7xZ6Db6o5jUox6YC+tW4taAGdn19vesXw1PFqDLtfcu2t99D&#10;jVcr0/i56V0xPLqRcZWYketbYj8/3Wz6Zpx1tXG4P/Djr096rXFhHbqqE+2fWoI4Q/Q9/wAj1q2Z&#10;6lw6opygO4DnPrXO+MtQSSeLcuPl9a03hYMcsMEdd3Sua8VRsLlVOfu881K1Zco2iec/GrUFtNAm&#10;eIfeHI/CvEfCerGfxDbhn3brhR9ea9b+NbbtFfD4CjnnrXjXgqMx+IbdmA4uFP61jIyjeVz6gknO&#10;IxJniP8AWnX0LXGm+csfIGaz7m8AjUn+KPP0rSt7pG0RlkHzMnr1+lddDVIxd0zm7dES/URnGWxy&#10;3GK/Rf8A4J6eJY7v4cW+lXDfvIgQrA9Rn/8AXX50YVb7K4Zd3qOK+9v+Ce7I3hmEwp6n0HXOa3xc&#10;VLCSXkc8pctSEuzPr6PDIDiio7adTEMmivjrM+wjKLVz+YG7KyQEhf4sbc1rfD6NY9VVFKqMfpWH&#10;MzFG+UjB61seB5D/AGtGrBRuP5Cll/8AEOfFRXKfV37Pkn/E0tfu/KyhVPfmvuK0lWP4dOiHn7Pn&#10;H4V8Kfs+GT+2rV0xt3DDfiK+37Zn/wCFesj9fJ+bH0r6ylfk1Pnam58cfGCRz45kUjjdxuOO9Lot&#10;xG9upLr+P1pnxfYN42ndVXbuyrZpmlpL5STYCgctQYxjc6azuVjQMGC5HBx0q/bSjG5m3cfxHmsW&#10;GUMyiM9BmrsUjlN3Q/zqeY6Il5pU2ZZl64+tIzkMrJgnH3fSqpmkGNxHXuKVZTywlHSpNIyLCyKU&#10;4PGaBc/eCfLn7zZqtLI4G0jOWpglAOM4XFAcxLdTRmJtso61kXcxO5VBxVq7uGWPeo2k8fNWfOzK&#10;p+btQQ2iNbgg7f7w5G6tLw3p7anqUcKgEdW644rLjiLBWVl9y3+f84rsPBFqLC0a6OPmORt9K83N&#10;MR9Vwkp9dvvPRy3D/WMUo/M663b7OiwxL8oQbQO9WhcB1EgBXHBbdWZHcFsMG+gqRbjZ/wAtVHHz&#10;du1fm9STkz9Apx5VY0GuGA+Z89v/AK1M887i8p9OfSs+S5KsSJOT/Duoa8Qr+8cbCKxUbmhPPd/v&#10;dm7r97FRTXe3ayS4+v0rOuLznKufmqublnO4tjHbdU7DNhbwf61n6cfSomvwB5ec/N/k1lfbpg+z&#10;I29cVEbpU5DZyarmH7prC/G078gN9758VF9v2rsPALdc1lvdF1Miyj73SkS7ycMf+At2quYLo1E1&#10;VeNrfd4PPenPqIclS3APr1rLW4XIIRevPtTkk3AjHU961i7oydpGkbtiVkRzmo1vZfulj8pztqrD&#10;Ljcsh6dKBcyfe2Y6VqTK3QvLdvLIsjnHZuamN6d252z/AHazY5gX3449ugomnVIjKZOgz8tVEhmk&#10;LkScL+XSgai/CbTnoNrVl2GrQXVkl1ExKsMr2qQzsF3TOvrk1sRc0rXUG+1t852sOh9fWp/tYbad&#10;65HHPesq3uPPcbGyy8Z71akUNyp+7x0rSEbkSNK11B1GHX2z+NW4dQRhgNx396yYfMjTaBlWXv39&#10;6WKRw+0HI/2fSugzkbSXzJGygrjoAtSRX7Qjexz8uOax1laNSHbd+NTef8u3fu9WxVKJk2bUerBl&#10;2ZHPfPSpBfjaoU85zu9Kw43KPkj+HP41PE8iZ+bk8tk9KrkZnzG5FdZZlEufWrkFw4KuJf8AeH9K&#10;5+GcgbwPv/xc1diuJEdnDfe5JP8AOtIruZSkbyTthsvnFXre/VkTLY/eD8a5xLuXf16+nersN4xR&#10;SV5Lg1tGNiJnSG+ZZWG/dhvl+lW7W9aTDLL/AA5GP5VgPcFJDMB96rFldbAHUt6MtbRMjpbfURKN&#10;j8Mnt1rRsdRkQjBBUDHXmubguNxVgeGWrtlcMMDn71dMNUZyOhj1EPJwudrZNXtMvRnyghH/AAKs&#10;G3nLgbc8Dn35q/aTKsiuH++cYLVryoxk7m+tz86qsntVqK6TKkncR/ED1rDt25AyeW6jsKvRBoWK&#10;MdxX7tVykSNYTJIqFn5DfnVTXdan0a2WaC3Zm3Y4pqTbmBB79s1aBjk+SZQwx3qGrC5jRsLxWt0n&#10;BPzJn6VdhuvmD55YfnWNC4K4Q7ccfSrUMxGBJIp4GOafKO5rRzPjcW/CnGC3lOZ0Ut2+WqSTB8kE&#10;+/tUokJlU7vfFHKHMa0NwYwqhRxgYqdLxtvLflVC3cyR7g3Of4qmi+eQsR07UcjG6nYvfaQ3ygn7&#10;uPrT4nwuKqYCjdu6/wB7tUkQZNoHTrzQo3BT7lwTl/lD0m6T5i1QI/ljB9OtK8sivjrupNWNB00w&#10;xtB/CoJZh/D1Y9KSRyRnI3Zzx2FVywZ2IPPaokZ8wk5DryCK4X43/CXQfjB8P9R8DeIrfEd1GWhn&#10;HWCYco4+h6juMiu5lZtuc5NV5Msrbj1zmnDcqM5Rdz8eviN8FNZ8CeMtQ8Ma0p+1afdPFMwb0PX+&#10;R+hrNsfDTrIMu7fTpX2x/wAFHfhG1pa2fxd0az+UMtnqjRr15Pluff8AhNfIttdo8pjz6H0/Gu2M&#10;OZXPQ/1gxVPR2I9M8M3cCvGsv7tjuPrmtnTPDd87BkDfKwPAq1okkc0gjlZRnO7pXZ6THbYVldSv&#10;QcdK0p0/eMamfYip0RvfDtHt7dEmyrLjd716LFexuBIAvzfebfXB6BOIHyjL6NXRw3fykKMY+7xx&#10;XdHax4FapKpU5mWNVkjDYaTH+zWdM8AOVlG5uvpVTXtQm3Ydwfl6+hrn5dWuUGwysNv979aozj3O&#10;mEkUrBg2f9k1g+KzHHcrtH3l+b5qyz4hu0Ywws3zdGHaqGt6zNcyeY8xU+Xglu361PwinL3TgPjb&#10;dQwaPMsrYVVJX3ryH4f3FvP4lgXzd2ZhyeO4r0b463LHQ5OcsVbDZx2ryj4bLIfEFu+7/lqo2/pX&#10;NUfvExZ9I6zciCNQwKgwjlvc03+2wNFjXbjt71HqsZvIVDONyxDO1hWXeW1xbaX5jBuW5rtwrOeo&#10;7MtaTexyahszwW4B781+gf7BkYt/CkcsfqPlHToK/OrQXd76EjqzBvpzX6I/sCPK3g+3V3wTyPfg&#10;f4V31NcPL0PIx1Xl5Uu59VwTuIlO4UU+1RWhBaivkZctz6GDlyrU/mOELCIoOe9bngSOBtTUhuig&#10;/SsVlTzWcsWX029K3vADgantVOi/K2OlcmWxl7Q9jHfwz6e/Z9Hl63aqCB8yhecE/wCcV9u2yF/h&#10;u0Tu3EPzH8K+JPgACus2bD+FgPm9a+3FgKfDt2QL80HzZ9xX11P4T5mpufG/xbh3eMZmO7LN69P1&#10;qPRZN9rGoX5tv4e9WPi15v8Awmt0hAx5hJb15xxUGiWxFsoBNJmdP4ma1uCegCqvf1q7ApaHY27G&#10;cNVe1hfzAm8Y7YHWtKK2ZQBn73tSsdESEDDb2XP9KaCpO8H35qxJDIMfL8uMY4qMRquAzjP8PHSs&#10;yyJpGXAcdf1piqSMjp6buakIyfut8p/u0CLDZ3fShCILk71ZirEdD7VlXD7PlB/4Ca2JA20bgfmO&#10;eO1Zd/bnDTKPmVj/ABdfagUtiCKQPMqsfl3YAHc+ld3pHlwWcdsi/d6Vxulx771VVh13dq6yK4SI&#10;gE9elfIcSVJc0afzPpuH6UbSqM0zdFAWB+tIb1/Lw54/2qovdgHcjjHpTXuvmxn5c9zXyDPrUy3J&#10;c7U+WTH9aia7YKSD8q/3utVXuEB8zJwx4aoZpldgwbd82eaziUWJr1SWZXOF9BUbXSH523bcfNVe&#10;Q79ynjPSosyAESH35qWVEtvIv8JH3arwmVH+aQEHnbn9KjleTOWU/Re1OgXeM7/mJx83ehEyJGkl&#10;QbS/8XB4oTcwYsQOwZjSyR7ixDd/QUixssO1j/FnNaRjdkNkyJnaxbhv1qbeX5Qg/Wq6TKhxjP8A&#10;d3U45DZU4X37V0RXKRInjwDvUr1/KlDPneynH6VErbVHzBhT45XyQVbHTBrQhSHpIzPt4X0pSE/1&#10;S8+tJGqkFaPMQDao5q47EsVVto42jjVVO4nHapWUSxKHXOKgkBMnA+8uN3arCgouNw9M1tHsQ7iW&#10;VrG8xuI1bcoxWgS+cjqV+76+9VrfYj+apxxyu2pvmdsq649K6IRsSSRO8a7xjAqSOSMDem38+tNX&#10;a0ZAb9KFMZ2qBz9KtGexI0iFvm3fM2fpUkQBVUOOpBzmgIW+ZzwOMbadEUSQBx2rVGbJohInyE8d&#10;OKsR/vMZYL/s5qvtVeQjexapEWSNQrsT75/StfdM5LQvCJmAR1+993B+7VmA7GEZ5yKgh2sMFto9&#10;6sRHLbcH/aPY1ehnZliKNmG5RtbNWrdpPNUbv4gNoFQwSqPvFfw71YtlZp4zn+L+laRM6ha2l59w&#10;b5fftVyyJiym7G5uG7VXtgYpMFmIx+tWrfyy3yJ9flrWJi2XLcyr07DpWlBdN3GQOlZsanzRz06c&#10;Vdt2JPmOv8P5V0QkkS9S/Y3rNL5e3gd60YXjQbgMjso+tZdpuQ+eg+9xWjCnmKrKf9odu2K2Wpzm&#10;lbatCIdsuFKjLe/vVlNQud3m2p3OefqKz0gjntvnRRu/Wr9oFAA2r8vH3aqJMi5DPLvVHP3h83tW&#10;hAVBwO/Ss2GUMzEAcH0q9BkuDmiRJaUHP3vvfe9zTnS5WAND8zK3p15ptudw2uG6VYjmVyyEbSKI&#10;xtuBNp888lssk6BZGGWXPSru5gO/yjPFVbdwqDdj6VZixuAD9qfKZlyxcquWOdwziriMX4Bxn+9V&#10;G1dtmXXDDjirVuzs24H86V3cq6LS8sBu6/e4qaMZyHP3egxUSjc2ehqVASfvnlqA5hz8jGfunvTW&#10;2g7/AE+7SOzDnHyn2pHRim5W+8e/alKNy1JojllIG5VHJqPce/14omG5dwHU+lRmTyxyPvNWdmID&#10;IGDIrYqFiySh2PXinorM24Hj+760yRxIGCjDH1px3A5n4n+BdO+JfgfVvAuqRK8WpWckSb1ztkx8&#10;jfVWwfwr8l/FF3deE/Et9oOqwlbizvZIJF29CjEHp7iv2GvN6BTkqVPBHevzw/4KE/C3TvDP7Q19&#10;qtnp221163TUY9iDAkfIkHHT94rH6EV2UHzaHLWizxDQ/Gan96Cc8/KPb+laqfEGe3fckvydeaxr&#10;Tw5BbzKFVj8v3elWjpMNynz2xI7/AC1sYanpHw/8YNdwKJZjuY7tuOvNekWWrQtGsm4r3bNeI+FY&#10;hpkyvHu4P3a65vE9xDlcNt92Nbx2Ij5nd393DcLkyI3zevNZ0un2U8u9kK8c+/vXGyeK5S25tw9u&#10;lbGk+JTMu/cWBX5PcUmy0aU+h279Pqfb/wCvWLr+mwWs3yjPy4rd+3LLtkDY+bnB5NYniWZvNbC/&#10;Ltzuo5mVKMeU8V+Pk7LpUm8/LjhlP4V5v8KYzeeKrPlt3nKNvryK9M+NmnvNpTeb0PAHJrhfhfYm&#10;z8TWkgQKqzqWVfvYBrCWphFa3PeruEwyAH7vlgfWodejjk0dW28BcqQeMVa1a6iZ2YdOAMdvajUo&#10;EudGUPhVbnOK7sPLlijmrpt6HL+HJgmoRoZM/MNp/Gv0T/YFnWTwnEBI27uv+e1fndZRC2v14/iw&#10;oC8mv0H/AGBbgL4Tt2BZvlUkdhxXpS97Dz9DwsdGS5fU+t7SUiIANRUVvIAnL0V8k1qe9TrLkWp/&#10;Mo8jbdzZ+791e4rpPAI3agsbMT24HXPasEjbt8w9eNtdD4EbbqigdG469658u+M9nGvmpn05+z7I&#10;kuuW43bSGX8ea+3oZFb4dMXBI+z5b8q+If2d4XbWLeZjxu6KDz2r7bgWOL4dkp90W+K+oh8KPA1P&#10;j74psJfG82/djdn8M1ForxxouMqvXaeQaPitMyeM5EB+ZZT1IqLTpm2c89vl5xnuKqUTFSaeh0Nj&#10;5Tqs3+1lfb2rYtNpi/eBmX+GsGxUrGElHT+HI5rYtZpRFgHrUHTGRYuAu0Egr83WqU20tkD5em6p&#10;5mkCb5NvHFZ89z82XOFbkZpco3MlZfMQkHvjHpQZAvDLUBkjXHz/AO6vUGohcP8AeDDaeeO9FkD5&#10;uhNNOqsy9e/TpVC4mTO1lAZvummz3TCUx4+969qh81n5II7blH60nsLUm0pYmujuRh29s1vWjh1z&#10;we38q520aRpdivyCD1wfc4rYsZCzZx+HPNfCZ9L/AGy3kj7PI4/7L8y4ssuNhjB47LTmLgYCj8qQ&#10;qBHuLc9hnqM1BJcv5gYfd9e3tXzE37x9FBFhkVExjhuNvoKgUjy8A/7u5akkdGj5YNux8y+tNUlt&#10;0jtjjrnpWRoNV/kLSr0OeRUTyqiYk/8A10SkhVjT7ufvCmxt5owR0PB9DQA4SycqQKfujDYP8X8X&#10;vioJN8b5VwAOGPemx5MiqDuXbljzTAvSBQPnIbnmhRGW8sr97ndUYkxuVW+Vud3t61IrFV3CQ/d5&#10;BHStYMlomQBMA/NyKIfKYeWv5VHCxcb5PTPytTxMWT7m3jn1rYlimIoN7E9cYxUmxEYfL8397NNZ&#10;1kUKc7dv5f8A16WTbt2huaqJnKJIskkZ2tjdzx2NK20NwvPQiot7lRgD7vRu1Oh+Y+YQcdOlaJk7&#10;kiOCCjDaA2M1KuUVQB8tQq6ISCOvrU8LgICD7fStI7kkquh+VXwfXFTLLEUG5v4utVxId+R/+unL&#10;ICm0r3zt64rpjIzLQeQj5cf8BHFTRSGSHcV2k/e296qpIGiVAOC3GecYqZXaMfO+Hz+BrVMzkW4T&#10;8oBXdu/Sn5VtoRfvfxbahBVj5gOSeCB2NSW+5Rw/TmtE+xPKSbtxVXbtz6CpkwmCrDr3qESqI9q9&#10;c/eNSLINo3KG7/4VUWZy2LUTTbmA6epq9E0ikZTcew6VRilIVQB+HtirabSdhbtndWqMZl8KEGcd&#10;Fz8wzVq1YiZSibsNnH4VVi2HGSansZXFwIvu9x7VpEzn0NFXDMHH/wCqrULB0WQJ83Q+9UoH/jH/&#10;AD0zVmMtwoGGweDW8WYPc0YwrAHParcZCFjj5WPC1n25dgwH93hqvQl2+UIMhq0iI0LbayYV+laE&#10;YKrnd91R2rMtWKEsh6r8oxWhbswi3xtxxXRE5y7BJg8j5s81chP7zKk8DrWfandCRu7jjNWY5HBM&#10;btu/pVEyL8TbGDluc81pRMNhZlrNtlJjLBue1XLcgdRk9Tmgk0YpQWy+fm6+1SqCDuAHXAqtBllX&#10;J+uauwbccPyp9K0AsRR7QqkZq1Dn7w+tVkJPUf7uasQuWOSMD1HrQZlm2Idd9X7YA7doz6npVS2A&#10;UBQ/bOatofmPy9hj3pWHylsMitt2DmiMqvV+jelMDyYVcfxDpUqDPygcUtg2JAu/imuqheT3pysX&#10;UsPl71DMW8vb7Zz2o6j3IZSVkKgjBGTiq8gYrx97qtTKR5jHPA+9mjDM+PQZApvuUV13Kcnn2p0k&#10;a4yUoVOWO3HpSkmQbN3esvtAVLwbdx2jAWvl3/goP4PTWrDw74l8vDQSS2rMB1zhlH/oVfUd5G5c&#10;rv8Aw9a8U/bM0uO7+FgnKjda6jHIvtkMv5c10UfiMaiufF7eC7RwG2LlWzu21ag8JwbgCm3sOBWw&#10;A5jDsdvf5amiTbtUj7vXNdRjylWx8K2Ix5Vqu4fxevtV6TwxCYlBjXp/dq9Zqu3Jc5/hzVtWcLtK&#10;85x+tac3KHIjmpPCFm+AYRu7moV8OzwLm2A2Bce9dRcruAZcN6fN0NV1SMswK/KvP0ovcfIjJ0+C&#10;aNdsyFTuzUGrqrysJF2r5frWy0bGXj6/SsnUz+/ZC+dp64HNAmuh5D8YrZYNLbCnG75fl68iuK8B&#10;SR3HiG2jRdreZ9/b1rufj3Gy6NhvzX615f8ADS9ZfF1oJn+VpMY/u1zPclQ0PbGkWS7aNot7KQAz&#10;Vs6ivlaAh+U/XtxWIrI95JskHG35q2tZdE8PoR3Xjj2rupfCjnceY5Jr+Nbr94WARvrxX1f+x98b&#10;rXQtNhskv1WOPHRuR+HbrXxzdTHdJlujfTHvXXfCTW9V0/UNkF6R3HPUV6NCfRnk42ip2P1Ci/aF&#10;06O3jLahCCy/8tJgCfwzRXxrouu6lNYrLcS+Yx/vt0op+xw/8qOP6uz8yZJE8svnPrXRfDqUf2j8&#10;z5IPzcdK4w6gkYdmdvugbWA5rovhvqUU+rZLfxD8a+My+Xvan2WMT5ND6y/Z5Yf2patubO5SM+5r&#10;7XlVP+Fdt8v/ACw/PiviH9nm5ZtdtbfZzxj3HWvtp7oN8OJEkQf6np6819VS1grngyZ8c/Fk7fGd&#10;xGE48wgYx78fnTNFQtGmOctz2P0pfibKkXjmdvL+9JtIB4HJp+jSRxwqV53KSK1ZjE2bZiQF28j9&#10;Kv2jDZ8zdDgmqENwx+YJ8uentVsTiGLCvt3c8ioitzZE80uT146Vm3Uqh95XAI9aJdRV42VW6Niq&#10;Uty7P5rsFXHAx3rO4E0k3H7tW2gdc9KZ5mY9gG3so3d6rm4Ctlnyc44+tRm5cy7WZeO2OtK5oTTJ&#10;IRucYbd+NC2zEfd/4EfWkmco/wB/JWl89ymV+XJ44BFHQIomto1VwoAzu+UVqWizDiMfNwcr9elZ&#10;dm5kuShO7j8K1rMyA7ZRxn71fA59/vz9D7bI1/sq9S1ITJGIiMfXtVVW2yBQPYqelWGRFU/J95s1&#10;CNshCrgNnqK+YqP3j6CJJIQRmMA7h97NSJsCNuTj+dRiOLeIwg+XmiR2XbGB8zfewOlZ3KI59vmb&#10;VG5f4WqONSqYXg5qTdgKWJxz0FOlG1dzDj+dUBDOmWUBv+Bf0oji81v3S7W5Bw3WpHk2YUtyezdq&#10;Yiq5ZgfunHHaqRTRKETPzt9f8KQSMrfOnfAx/Onnep2KQuOuRxRISRx8wHAouSET4kwUb/gIqR3U&#10;qyICCO26moTu25wWXBNNllPYn8q2jLoZj45RjY0bYPpSq5ySE56DHbmmiJnXcFwcA05VIw7Lu6YC&#10;9q0RErliLa3IPQdDToj8+EYMN1Q7Sy7scd/r6U5N0fzL3PQVoZoeVDOCSNvVW2981ZXDDch/iqGE&#10;HbkLnP8AdqVIyybS3zdfatIaAyVv3ZO8fexilidw4dV9s0kKYOARUjtg/N/d6etbxZDQ6MBcMx4J&#10;JA9BU33+X+Ue9RKRtIXj0qVSdpWT89uc1vEzkTIcLlR15Vu1SRykHaxI6VCmyPgN0Xt2qwv70YLA&#10;8gdK0iSPjZD/AAY56irFvkxqSOoqvbwYwP0zVhDtQYOFHB+XrVx3M5E9vuG5gn3e3qKsRMXGGGf9&#10;2q4K/d27cjNTw8H5R17461rE56hbt5ZC2APf5u1aNkc7Z9uePyrMi4Hy7j82NuKvWzBYjkenFaxv&#10;Yxl0L1qDLn5ud3y4Her0LkHceexqhbMVLOG6Vdt8bfkHuue1aozaL1rymNvHf5qvW4jUq5kyAQVr&#10;Ptxj5TkEnIrTijWNgB95vu+9bRJdy1bsSm4gfKx/CrccrYUKSQ3eqdoGkYoB93k8Vdt4iX2n6HNb&#10;xZjytFy2ZSi7ONq/3etWYsA+fsIP8RHSqtsrIPJ3HA5HtVq3lXd5Z5+XBqyJbGlZy4GxuvXirkEi&#10;hvNK98VTtpGdBIo744WrkSJ/rA+Dt6CgjUtROGVSEbGavWoCne1U7aPdhizD2xVyI9iT07iqjYmL&#10;ZbTLkEjGKngZdu2Ed81WWU43A/hVmJlRgqgbmqhysXINu/cKtQly3zg/nVOBxjJ9cGrMPzMxB+lA&#10;uhc7r6/3hU8YAO9Pqc1WST7qkirSMR0x6DikERc/Llj/AMCpu0Km0j5T79KcrR5y5YnpSGM7hx2o&#10;KsVxbwxuzAGopioG89G9O1WpI2Q7y1VbkfL5argUpMCNAsi5LEfSm/cl+Ucf3qmUIOCp4FNYblzj&#10;nsO1Z9RXKt6zKx2DmvJP2rYfN+D2qSMM/ND/AA5wfMHNet3ZIRhj/gXpXk/7VsgT4M6rMT/FCOvT&#10;94tbU/iREj49VUIBH45zUiyAnIVjzx04qNMk43Y54qa2BDqAcBj/AA12LUyNDT4WkCkjo2RmtKK0&#10;IbDJ6nPNQ6ZApGFC7icjPQCtiGLccMny9xVWFfsZPl5+8vP+13phgizk4Ven/wBatO6iiDDAI7dO&#10;lVZkEQUEg1QczKMkcf3SPXpWLPCs18wIPy+lbk7Dsef5Vj3EkQu5CH/i/OgzlI8w+Olkp0sKyfxG&#10;vMfh94fR/FFu7KdqtluOfpXqPx4utlkq53deNo61xfwvaKTxFbt+LfWueUdSI1LnoFtZt9rZdvpw&#10;V6GtTxZbm20eNQuAU6+hxT1iLX7NnqoO3bU3jWIjSNg+71G4V2Uk+UycuU80FnJI7ZGd3K/L2rtv&#10;AGjhr2N1UbuQfpXP2NuZpfmK43dFr0b4b6Sr3CbgpOQF57V0Rujiqe8z0Tw9pzNY5SdV6dz6UV12&#10;g6ETZAxsvbO1enH0orW7EfjjPc7CXD9QQ3zZGe1dN8OLqRL0SSL6bq5l41Ee4tls9a6T4c2xF78y&#10;5U9mHWvjcCv3mh9JjNKR9Yfs53pfWbU7x8rADH0r7oYEfDfcx5W36GvhH9m3cNct1baSWT71feEu&#10;8fDTC9RCF/TFfX0eZxPnJHxj8T5g3jS6AJX96S232NSaXIRCoXhdoH0qv8SPLHjO42yc+Yxx+Jp1&#10;m4+zKwkG7gfKa0lc5o6s2La9CR4ZsdqWXU5CAkXTPU1mfamXIRcFuOD+v9Kmtp1kG6Uqd2AOazfk&#10;bRvsSeYEc9fU/NmgOpjEYz8qnvTS/wAzBQu3sfWoXY+aXDKR1qRv3WTSHeyrnmhGQvuYbdy/lUG4&#10;AbfMO7d1xSqzfeBG7/dqLFqSLJmBZWZvmIyVHpSPMikAdsdKgErMPnHX+LNIoZy0iflT6BGXvGhp&#10;c5kmYNH0Hr1rYtGdFAYfe5+90rD0WPEuWP3iMVvQRlWByp7he9fn2eS/26R9zk3+6ploswiJPzDp&#10;6YqMqCu9UUHpj8KcGGSjYz1AbqKAsZXygPrXzU9z347EZQA48z5sZ+9+lOTMgxjA/lTgqqSuFGF+&#10;WgRloxHt+nNTqUQqATtycdutSPiQCMxk4+Ye/wDn+dAVo34LZb7tOUs0fMf3c1RoRTJGo2lsdxTI&#10;lQdefpTjhkWQru+XFNXAb92F+7zj60EyJGUmPLevRaB5ilmz8v8Ad9c0sUwAwyj86eqqON2drZXd&#10;QSMkfBylKGErbugA+WnG2YqHx78HvUkUKlFkIG7vVR7k8oxHJbYG7Y+lSIshID/U80mxSxYfe3dK&#10;ckmP3ZfcenTGK6okjplAT5Hwe3PWljbzFwW5UYJpQnm43JTorUq29SPp61oYy+LQsKP3exRjj+Hv&#10;zT1UB2XJ6UxMhQcfhUxCqwwN2TWiDUFRVxtwfq1OKBx5hT2oRD5m7bnjpUjA7WAPXmtoktXAOiDe&#10;V7dKc5DfOx74HbHFMc5XDjnbxtpyJ8oCn/e4rYzJQRwyjO7j5amidHTdvxz8pH9arQq2B83K5J9q&#10;sxbkjw4G7q3NaxMyaEAsF53Zz83apmi8ofNJgNioY48FsNn5ecduasebJjYiH5eSKsiRIkoIw6N6&#10;D5varlm8bFcMTzge1UUCs28jr91sVbgCyH5QfUc1ojLl6MuqjN80bdqtWvyqwZeWx8tVbYMpUsa0&#10;If3hLKR/k1tGRzyRZtiOSq/xfdzV2PiPYX7jOKpxRk5BHJIwauQKIzuU545rWJmXoGyOD0PFX1Zj&#10;HgnHpVC3QN9xxzzn+lXbbzQSzN36e3pW8TMs27P8zNJjC4/Hir1hN5kqq7EH0rPtsqRuHsq+laEA&#10;2sshHzdCa2gTLYvRsyvubovdqtQpuXfGCvzZ4qvaKGTJDE7qvWwGcD6N7VoYstQzggJGff68Vehf&#10;jLL0HaqcALEMo/CrluVZunX9aDMtQykPtbjPTPSrsXK5b5TVOMP1Kg4qwvJVjz2x/SgcdzQQIBu2&#10;VPCQDuY45zVWKRjyG/CrkWQ3z891NUpDlG5ZiAPC+tTxkqdy9P61XhOF3vjFXLdT5W0x/wAWcUcx&#10;PKTIm1gAp9c5qaaURqqZ5buKhCqFVsf8B9KtFN0i5GcEleKepMVYkjA24Gc+tGVbnup5oQkAgimk&#10;4O0Hj+Kj3ihsr7RucdTjbVeVN0mdnarE6iQYCg9+tQEgPsK/dpeoEW/AwT3xxQ/KjatDERrnBH4U&#10;1XyPx70aMCvdE7G3CvHv2uiR8GtQEa8tcw5HtvFexXO/yyh6da8c/a9JPwgufQ3kIbA9z/hVU/jR&#10;jUPkeKPfgk9utW7VCzKoj6dVqKHYw5xitDT7cswbduz355rujExubGj26Mi709OMdP8APFbEcCAe&#10;X1YfrVHSlMe07MAYzj09a0pOU3qQV6/WqcXuTzGdeKmSAPm3Z5HSqNyoA2u2Bjj3q9dSCTkJt21S&#10;kZXJwRu7nI5pISM2ZFQMzkjacj3rn7+X/S5VVQB/e9DXRXSADLj8K5vUhIk8hRfmzTJqbHlvxva4&#10;eCPzC22uZ+EiPJ4qhUA7RXSfHG4EcCIwz6t+dYXwWZj4khXHc7fmzWUtyIq0T1+JMXDKF56VJ4sU&#10;Lpqrtzhv6U62jzekZ/iz1pfGAUWavKMKvOM8V10/hMZ9TlLGzh+0qGjC57L35r0v4exRx30ar0HI&#10;xXn+mIPtIVE3Z5Iz/n/Ir0DwBEUvYhjHPzVqjDqe1aHMba08tge1FM0GOSS03bfT+VFa8oz8ZSyL&#10;EC3684rpPh2itqKYLAZ67uprm5dkjKwVvlb72OCP611nw2VZNQSIjd83pXyeXcvMe9jf4Z9Qfs3M&#10;F1i3DEL8w+XHvX3RcTsvw48xk+XyB36cV8Ofs82zSa9Cu3+IBfavt26O34bHO3aIcc9uK+so25T5&#10;6Z8a/FGWFPGtxJt2ncxYf3eaz7W9SONRH3HIzgVJ8VLgf8JjcS+b8xJO305rNtZkkhCkAriqkc0d&#10;zWhnR7gKx9eSOPpWpA7AFVP09/asO3UKRweg+atS1lYDJkzWLOiBc87HyF8tt6elQiR/lQpnrk+n&#10;NNUvO24sPqD1obBfDt0/SoZbVyRXXezKdrAYx61H5yqzMX/3qc21vm38E/MvrUfluXxsPPT3NIXK&#10;kODFlKZXb09akjO1Ttblh901CI5vmk3e3PenKXLceny89aC4xW5oaRJ5twY2Vsiuht0AVTtbbnt2&#10;rnNEcm4DMzHPG3NdJFtVFYL3PTvX5/nf+/SPt8n/ANziSNtb96nO2lZmB5NS27F0w5+g9KjkcO21&#10;z36t9elfOzXvHvR+Ejkm3bjGM+5qT5ZlVwcD2onxJGyg7d3NRozYUK2B/Cx71maRJMxkEtximuBv&#10;2ljx/tdc05VYgqwGP500FgFCqTz3plFe5bdMMElR93JqSFFYs8b8+4oZizeUsONpPfNSLC6qyFv4&#10;cN7etMBohcbi33vT1p0assZzx9TRHuaQ7zu/ut7VNCFcZbv1pozDy3Y/KCaVkLgYJP8Ad+anqqY/&#10;u/7W6niOOVcF++asCIMS3mIcbRz705lD8hj8uMDFErKpBbsw+alXGdsfy4/WtYmYq5IDhhx255qV&#10;CUGP++s0zZsBZpGbHNPVpCcF+vNbR2M+pLGM87qmRTvwxqJXJ+TNOQ4YHzO9axAsJIxkyD8tPAUr&#10;uOTxnimrJuGGj7jHPWnxrvOCP4u1arQzGl9rgFflyeMU9GkZ923jnmmSABm3HjP3fWnxsCP3a4z+&#10;VaxMyaLys/MuP61NhyjOoUHu1V4oyu4ODuq1CAqMsfynrz3962joQxbcLlSoxt9P5VZlO+MGJun3&#10;s96hjSVI9rEZJFTeSWbCy+2K0RnILb5l2B/u8dT0q9A21gC2Tg4PpVeLZ5m7H8OGqxalN2Wb8PWr&#10;uRItQb2+6mau26hEZyv+9jtVKJwhwePmzV6Jk6ZBP8WO/NaxOea5i1ancMKeQfvVctGf75X/AOuK&#10;o2+CPMQ4X+7WhbDIQLx3rVGJdtmB+aI1eZtqrIp6McDFZ9tkuRnnNX0wU2Ov4n+dbxbJkWVAK70O&#10;Pl6itCFVG0nPzcmqUQOBGatW27YAD82TxXQiTQsnIG37vTg1pW4AZlbPPOQazbYsxwoYNt+VjWjb&#10;MRGJHbJH3vetEYPc0YwhjV147Zqa32qdpT/HrVeBt/G/P92plfLYzu/pQRIuRuw+UgYbpmrUZw24&#10;YK9eOuaqQHgJu7+varMIZXIY53f3e1BJeijUjaOn8quRgA4PeqduDt4P05q2oyB/ezig0LMWDkH1&#10;z9KuQ5G0Fi1U4VZmxzzVyLJXAOB05pxZMixFw+RVhNyn5j9BVUHH3mx/dIbrViJm25ccjjJqySQE&#10;EbE/GhgBHwff60q46g4/vVHKwwBnb83X8aQDZh8u4Px/dzUUjbDnPNOuJGx904qGTAXdnPy/dB6V&#10;HN0AZM/Rt2d3HSm7iABSByx3q3QcLS5DnPfrU6gRXTjayt/d7V4v+2HIU+FDQI/+t1CFcf8AfX+F&#10;e0T4MZZht9q8P/bKlYfDeGEg/NqUZ+72Ct/iK6KO5nU+E+YbWBSwQj/erTswAVVV5C4qgig/OIvv&#10;DPyr0rW03ynUEv8AN/d45rvRzM0tMwFUFO/Iz+laTY2Kw464HpVPTUQoA30HFXJt5H3hyOgp7kGd&#10;qDZkKkgc9BVCcLtO4D5jkj3q5fI4nzt7/jVG6JDGUNjC4+lCiCkrlG64cbWHXkKOlc9fTj7TJHnH&#10;X7oreuOP3m//AIEK569+eSVznLZ+b8KPshNnkvxvUM0aA5Bwfu+1ZfwVR/8AhKoTGr7Rnd8vpWt8&#10;b0BWFE5+XPX+dUPgerjxHDuPzbWLAdK5Zbkx2PX4gftLyDPDflUfi1ytmqhj83PzH2qxb7Y5mHq2&#10;aq+M3ZLMBlwOc49K7afwo56m5h6CwkuwN/zNxXpnw5sXur9VXPX9K8w8Pkx3uQV4AP3q9T+Gd7BH&#10;fAF29OoreJiexaXaGO2CJIqgUVXsNajaAZQrjjtRV3A/F13ihbYsrZXg57V2nw3XZcb1YNu53Anm&#10;uNNrJI7SSK20/e+XrXa/Dq1lF0rxg7dyk4FfJ5d8Z72N+E+o/wBn1l/tqD5lb7o2qvuK+1LmQSfD&#10;1g2MeTjbjGcCviX9nwyDW4Y3j3bZBnP5flX2xdI8fw6Bb73lgMF6DjrX1dP4T5+o7nxb8VQH8Y3T&#10;/XICgKeaxbWZ5Nu1eB/nFbHxamlbxXcpEuQrZOelYNo8gdm2jafu81TkcivzG9BN8okC5GOvSr0D&#10;rExCuTu7bqxrOTKqZGyOinGQPzrTti3+sI3Mp4bFYyOuGxejm25Bb72aSOXf0PRvnOai84OfnIyM&#10;BsUB/wB18wI+b8qk0sXVuVxtUcryMURvDkMhzt4xVZZNxxj/AHqkiZpeANu2gkk85tjBG43ce/NE&#10;kLbco+GZhhvSoDnBkA6cLU8UzGLkY46etKWw0XtH+WQr5eGP6V0VuEaNUBrm9LXdJgDOTn7v6V0E&#10;AmVV+TvlflwRXwGdP/bpn3OTr/Y4lyIx7fLB7/eHSm3GyR8k9Me1IWeIZC/e55HWlY7wT5f3sc4r&#10;5yW57sdhC+52SQDjkYpieXGnByF9s5pZFKowyB8+FX0pEDMNuO/pUaGsdRxz5eSx/H6U7aZBuDfM&#10;38OaGZflAB9GpyxnI3rtz92mA3Bb5jw3Q4oly2cjuPunmn7ZFH39rf7tLEGZ8MG9aRPMNREXEbY5&#10;79/8/lUo2j5Rn1yf5VE20bnA6fezUxLb+F+VffpVEgWRcKF/i9acXYjOOTx7UiIGPTO39aR3Yt8g&#10;4Vq0AQqrOWIXPvT0WP5RhulNXuzj5uhpQUDYJ6nKj1rSmZkq4PKrx/FQG3vlRx0pqsc/dx2oVyFL&#10;D5gTjA/nWy3J5SRSxOw/X8alRd8m0Dt81QoPmLE/w9KlTIPmMen61pEl9i0pYk4HOB0qXOOzfNxV&#10;ZZGYLgfhU8RJGf4q2jqQ1YVisgCgdeelSKxEW2NArfTrUY3eZnrupykJ82zb8vzc9K2VkZMkDeWw&#10;C+nOTVoOrjeq8bcH3qupMh35x7VIEAj2MhbbnmtrmZMrzY8tOvap98iKAcdefWoomZcPs6n8qkXy&#10;24A+8vftVRM5aE0SlWJYnphgfWpo2DDKq1VQSSCXYYx/wKrkLYOXTtn8KqLM7+8W4Ubay54PG72q&#10;3EGJbjv61Tgi3DcHH3eTVyElNylemAa6ImMty3aoI+AO/JrRibKKXXouevSqFohVGXO75s1egDkh&#10;WUdMdOlbRMS3AVk5Vfm6ir9pLhcyJy3+FUbPKsEC8LkfWr1tmOQjkqq1qiZFu3cl13t8vbNWoGcM&#10;vyjO786qpHtVWJ3FeeKswK0gBRuRyD9e1axZnc0rQYbzCF5Xjb61dspSoYOn8VVNPdSv7wr9MVeg&#10;jIII53c9f0roWxky7zHuZNqjorL2q5bqCMu3/Ac1QtQHYAMeeOnWr6YxkenpQRImVsg7V+Zu1Wom&#10;7Ngc/lVOEAnLE/KcVYtX2uQRj+tBFveuaVvIFG7b+tXIH+6R2Pes2Bgn3n4zVyKQj5lPy9M0GpoR&#10;seu78KswyADCk/72apWpymP61YhQKMq3/wBeixMi7G0f3M7ucfSpYSrnLHFVYVcS7yT9KmjYK3PQ&#10;c59DVXJLW/yhktSON+HXFRh1I8w89qRGXO4HPPyr6UcwBJuY4Hb71V3+5hV21MxWQsU7NUMkg27S&#10;Pes+oFfeUH3fyoEpDr/vYNDjOTz8x9KjKtnlOnSjQq2lx07B4ywP3efrXhf7Z9wsfgexRh/rNS9O&#10;eFNe5zJwzFTnbXgP7bc3l+FNKhA4bUGz+Cf44rel8Rz1F1PniNgBwzD/APX0rS09USQYj3fSstWB&#10;Zdp/izn04rU06SRhkAZXjd613o55G9p7GRsFGx/WrjqhjyUwPpVGxlKjcfofarjXCkZDbsLWhnza&#10;mbfqepRvXNZ85VAMLy361oXj7yzNn7v5VlXB2p5eznrzQTy+8Upc7yFGf9muZupSJZYwmeuDurpJ&#10;mXbhifQHPSucmjLTTMd3D4WouVP4Tyb40SF2jtwPr7jNQfBBUTX0U53BTj35qx8a3Iuoy/8A3zmm&#10;fAxC3iJJG7I2734rmqK0jOJ61EgNw2Ozdcc1k+OLkpaqHbPuPWtXLLK3HVsfSsD4gTBYVhU7iOhr&#10;spv3UQzJ0CdVuDEwVh16V3Hhi/uILmOSB9uWxg15zos7xTZ3bjnPQV2nhm4l+0BlPB5X2rXmZhKJ&#10;67pmrXD2ysXY5UH73SisnRp/9CUOo/Oip94Vz83hpMJIDjnPrXYfDXRYRciM7fmIHK1x/wBqkBJd&#10;snI5Fdb8Obif7crRTkMWz2x9K+cy3d2PocZZxPpv4E6PGusW7Io+aRRlsfn719hatZInw9KQH5TF&#10;j9K+O/gLeSPq1sUfGGHX69q+wtXulPw7x97MIPscYr6in8B89Ut0Pi/4naWk/jKdUX7rFQMdRmqm&#10;meFY5U3hV/3fqat/Ea8Z/GFw4H/LU49asaXeSLF5bSbitBhBe8Oh8IxsnzKOcblx0q1B4aVto+ZV&#10;H3sL1q9bXyqucfw/lzWhb3heDbj7vHFZnTynPv4bk81nH3V/hx2/ziqsug3IB+90+X5a7KOaIuFM&#10;at8vXFDJGTuY0D5Th3tZYU2yqVb0ojlEa/u1yd3Kmum1zTLZoGkRfm2/Lya5tIzHIyvQK1hd4fIH&#10;/wBemGZguT/D04pyW7ROTu57U3y/m2tHnd/EGoY4s0NCnkkuN2effHSuktDIsaMTk5wGFczogKyD&#10;Hc53H+7XS2MoVMhR1zxX57nX+/TPucn/ANziWZkdmwT0/u96Oi+Wfu9qR3jY/eOf4QaMxhQwB9cV&#10;87I92IrsTwD3x83SnqNiDbxzyKYrOHVVbKtySe1TBJAcKN3+1SNFoNKDOdy7s/xChBI447/+O0Fy&#10;o2j72OvWnK+2HzG6Hr7UrsAVCh4O35uf8aCrq5Mfp2pSNyh1PB/SlWTaxwnzfw7e9ERS2BhtGCF/&#10;xpQ6hjkfh0pjRu2GYH/dpQyf8tMe9UiCVB8ucgegoOUHyKOn50gCSS7R/CeCKnCKi8n+HmtAKqAb&#10;dp+91OaVmyfX3Wn+USpJGD6U0xOMkD+HgZraMTMbyCFBY5/vVJDnbggU1ISUyw7etDL8yxt6du1a&#10;JAOQbmJbr/vVNlwWYfxdKgdSj529e9SruwoPUVpExcidGdz1X/gNTwyPs6Lx6daggVF4PG3nGKnR&#10;2Ulgoz/StYkk6FlKsCD7elLwzlWX5T296jhllZcn6laVijLuyx+b8635SWTwLGQzE9+KsI0wXa+D&#10;3qoh/dZD87uanjdx/H/DxtFaRM5FhWwpO/GW+ufapljBG84Bz/kVWiLEkAnG7NTwOSoaQcN901qj&#10;GaJ40Utu3HJWrKOBt4yGz07VXRVypz7feqzDEQDGv8PZu+atRM7WJ7ePYMoO3TPFXl5OCD071RXK&#10;Hdu+iir0W0opRuf4uevFbRMZXuXLUBTv5xjFaEJzjyxu/ve1Z9iTtaNvvE9a0LMpyCeemK2iY2sX&#10;bYD7rc96s2ikPht3Xn3qnbHABA9KuR7GbmQZz1x0rSJnO5dijVYtidferdlsB+R16Yx6VRgkICgH&#10;cvQt6VetIgvzBh/tYraIuhoWW0pv+Xk1eh3xgJhfm7+lZ9sY1VUPzAd/StCBkUbRzuAOTW19DCVy&#10;9bBk+cjH93FXAxLfMe3A7VTiwFz5jKv90VbTbJgH6Z9az5mT7zHj+8D81TxOXZWwrfw89qhji3x/&#10;uyoOasRw4PHXqa1DlkXYgoDB4/4qtKiBOMYaqcL+YwZW3ccgmrkTqoOenamUW7eVAMAf8Cq3CVZR&#10;gc9DVGDy2dSp96uQhVCgf/rqZGcddyypbdwfyqdWA4Zcq3tVaIMOtToWY7x/wGiQEy5xuwrdxUbu&#10;yRgqcfNgjuKcmwEkHb2xRIFCZH3sdu9HugRl/KO1e/3veoWUSsrEexWgOS+1/wD9dIGQNwf/AK9J&#10;AI4ckhcen0qMlmP3vzqQAZ4PPWmqg8zkcZ64p6lNjZQ7RHBFfPP7b7MuhaOm/wC9eSHt/dr6InQJ&#10;Gzbuv3q+df23SrWOjxrJ924lIX14Wuil8SMKmx89wuABsxtHrWlYOT98ctz1GPrVW0tcDcatQxFJ&#10;Ac8dAvpXoWOZs6CydCirvqw5EaYG38O9ZFvcFEUgnP4UsuoGQbGdvl7f/Xqjm+0SXtxtG4DHbaGr&#10;Pu3YcAqcgce1WLnbJGuE/Lqaz7l3jG18gdgwqZG8SrOY9zBJFDNz9KwzKu9vm3Lk9K2LnGCwX+Gs&#10;CVg+4Nx8351Iqnuo8o+N5Rr+GPzOvb1FWPgYGfVs7x/qyPu1nfGxz/aUaKn8X1wOa0PgaUXWMM3z&#10;eWTjHNcsm7kRO71jWjYXbqT/ABbjzyK5fxt4kW5l3A87eMdq6fV9B/taUvE38WWKt19q4jxjok1l&#10;KYzn5T6ds10U5Ox0ezp8o3ww+1i/nbT/AA5rvvDjtK+GPzfzrz3QogjAepA47V6J4WBJVUJ+9g11&#10;I45xVj0TSJENouZVX5QfrRS6VY3H2RRGhbselFInlR+bYk2gsVPptJ6V1fw6lRL8YboP4j3rjWnj&#10;jY5G7+7711Xw5uQt3uUbvmX5fWvnMt+Nnt4x2pn1B8AYy+r2+08eYD9ea+xdYCxfDzGQwWEZPHpz&#10;Xxv+z47SavBnpuU9fwxX2P4mdI/h42Dg+Ufl9sV9VCPLFHzsj4z+ITMPGlwYT/y0/PijSVKyZlk+&#10;9yVOOtV/iNNnxbcPu24YjgUulSLKgYAfcBX60jKPxHRWwVnXHfqFrRibbGqtEvv7Vj2U3l7Wlk/h&#10;+7trQjvMg/JnDCsrM6VsaEB4xvAbsR3qwjndjp2qnb3Sn97/AA7flZqsQ3W9sq27A6elAxL4JJbt&#10;vGePyrldUxFK24D0XjrXU300awHcv3lzXI6nEz3GQTtU9PWgmQ1LgM2Su30prEGbCkc859qjRWV1&#10;Zkxt707y2VlaLdt9j1/+tT6BE1NCjMZy3PGDxW9aupjVWA3EY2+tc7pDSIkkrD+mBWnFrumQDy5d&#10;QjG042lhu7f41+dZ419emfdZQpfU4m2jR+WvOzH8O6nbWY8g8Dhq5i5+JOiWrkLJuQHj5c1n6h8W&#10;bfaRaRFgT8uRXzkpWPbitDtomEY3t/E2OnPWpkuIfvqVOP1rzO7+KOqGyeaC3XKqSvzdDjivmDWf&#10;2zfjHezslvqsduqsf9SnIwf0rgxWZUcLZS1Z9nwvwfmXFUprDSUVC17vvt+R91fabVQsjyjI+9ST&#10;arpsLeVLdRbj/DuBr87dT/aG+LmrfvLrxpdtukO794enpWRc/E3x7dki58WXzr3X7Q3+f/1V50+I&#10;Kf2YfiffUfBnHS/i4iK9E2foxf8AjPwnpykXWv2sYzgg3Cjn8+tZ8/xe+G9uSs/jCzjb084Zr875&#10;/FXie7H+k67dMTwzNcNk/rVCS4maMJLO7Dk8tWDz6r0gj2KXgxg+X97iZfJI/Qy8/aJ+EGnSmKfx&#10;3ZnAyxVgfxFZ11+1j8ELLLHxdbt8uRtyc/pX5/vvPzK+PTC1GJ5P9anGW+bnrWf9uYrokdkfB/IY&#10;/FUm/uR+h3gf9pz4VeNtUbRdE1gNMsJkc7GGFBAz+tdXL8RfDilQL4e3y18Ifss3bH4jzKw/5hM2&#10;AfTclfSMUzq2yRuf4Wx1r6DB42piKClI/H+OOH8Hw/nTwmGb5eVPXzPVT8T9ATnczc4+Vaiuvin4&#10;fjhIiMmf4dy15mkpKEN83AY06UhmZkQY2Yz6V3xrSPi5R1PRk+K2itGy+RJ7Ntqs/wAYtOhlzJp8&#10;zL0Xa1edvM0R4H8PzYao5J2jPyru6dutX7aXcXKekN8atMkQH+zJmxyVOB/Wm3fxws4trpo0nzYC&#10;hmH59a83kJJx5nA5OFrP0sx61rkkpY+TartRl7tVxqSuRKJ7OvxkswVT+y2YsvzfN/8AXpT8XwJC&#10;1top2rxhnrz+zgWIeYw+7jPOancgtyD97IrWNSRPKd7/AMLmEhRV0UL2b99+vSql38ZrkIVh0Jc4&#10;7yn/AArjMr5nyjO0c+1Om8112MuD/Sto1JbkuPumjqHx78bpcKll4bhVFUFt0hyx7ik1r9obxxa/&#10;ZxZ6BCpZWDKWJ+bHBrJ2CaP50B55pxtElX50X5fpxWkasl1MXE6jwp8efGs9tFJr+i2Yk2gyCOQ8&#10;HvXQW3xzuxhf7FiO3Bx5lecLCEP7vnHB4xT1YRMoX6fWq9rMlxPTbf4+SrclJ/D8aqfu7XzirkXx&#10;1edmY6KpCt08yvLOsx2r1bkZq1H8pznhvujNaRqSexi4nqUPxqfdvfRcDH3VerNt8Y3nOYtP2rn7&#10;pavNbcmTkD73CnP61bt9yDKHDHjdVe2l0ZMonqlj8Wrl1Bj075hnPzdqvJ8VrhoFWGw+bvzXnWiX&#10;ASPLdv4ia1YNn8K4+bFaxrS7k8qe53w+KUoj8v7I27bz81EPxRvNzBLXvgZrjY38pSck/SrNjIHG&#10;9eoPA/z9a6IVZdzGVOJ21l8U71JfLubX5SMDaOQa2rD4jSuMOGUjtXCWEG5l84A8/rWpCHLAqcDp&#10;WvtpEezO7tPiE4ZV2ffGT3rXsPHJYfPCOmfl9PSvO4m2MkqfwrWvZTBlEqZX5R1rRVJmMqZ38Hjo&#10;Ou3yx8v15q9H44QIox7nFcVaMrLnGP7oFXbeMPyXPToar20hezO0g8aRFI5DEWGecVbTxlb+WXEH&#10;IauOsSY/3ec96mJcu0mPvDFV7diUI9jtYfFWnJCDIRx975elWU8a6IjDzrjb/wAB61wJmaMZwVYj&#10;AxUkUbTPh8bd1Uq5Lpx6Hott440DeqNqCj2bsK1bXxPohUEagnJ+Ulq8tks4PvyRhl6Kw7VMiSbf&#10;3WFHt3q1WuL2Z6xb+INKncFNQiY4/hYVctr+2dP+PheORtryfSYPs83nxsCN2WFbg1TZuCxsOhHz&#10;Gj21hezPRlu4fL2pIrHOGweR70kzY5z+vBrzS41O9sp1MV2/zLll3UyLxfrEO0C7bkZ56UvbxFyO&#10;+x6OzgjI4qEjcGcP/wABrz0/EfWYWxL5b9/arUHxSuZPlmtVVvY9apV43B0pHdRgkHI/nUkKgJ06&#10;nHNY/hTxZb6+siov7yEjeue3rWzghy2z9a6IyUtUYuNiK8EaxHNfOP7aQ3/2Kg7vKPofl5r6OvP9&#10;WSP+BV82/tluDf6Orso+WVvve4rqo/Ec9SR4vbRiSPaPTj2qZW2DcOdy/NuPSqyXUUed5PzVL5iK&#10;duSe31ruRzyiWIwZNu3jA9KcsUXmdOo+aq3nR+XxJuPBb2oiuSGyT97/ADmquTy2L6Jn5kHPv3qj&#10;f2+4spJ6n8anjvEI6g7R0qrc3KFfnb5SScegqZAZdxE0Y+6ykHpnpXP3W9HkP4Yrfv7lWDYPy81z&#10;M7FvMUvy3FZy2IqLQ8l+Mx33ySxL96TBAHT/ADir/wAEkddTkmcfdg+9jrWV8Yd0erLGyN7mtT4I&#10;FPtb+WMMEO4nvXPIiB6lp0jM5IHy9Ae+c1y/xOg3yKyrtrptFRZC2P7/AN2sn4g2LyR/KOpx16cV&#10;2U9YhUmcp4ftjG+4+tei+CNMxOs395h2/H+VcTo+nLb7VI3Lnk7uleofDiyDyREfeHqf0reJg5SP&#10;QdI0+4NovlfKu0EflRW7pkO23wZAPpmirI5z8iHVtzKM9MZNdb8NoJo7wSqenA4rjjqAlbKrjd39&#10;a7D4cGdJlCQOzMwxjPIr5fLfiPoMbpHU+pf2ctv9tW6Stj5gdvv1r7G8Qvu+HbM4X/U9fw6V8Xfs&#10;+XzLrNuWjKkyDnp/n+VfYniHUo/+FfCGOX/lhn7vbHvX1FPWCZ8/U90+OPiGHHi24KL/ABYyFp2k&#10;Asqll2sFwcdqp+O7hB4vuQ0x2+YeO3anWmq25RSqkjORzVy2Oemb0LOiKQemfvCrcEshkYPJkEYH&#10;FZdpdxzR+YzDbt4960YZocKwfJYZBHasDq+yXYpVDLGxLcj8ath35ILD5R0qjBKmdzOOoP0q9Fdw&#10;BVbzPrxSuVF6FLUbyYBiTz2z2rCubyRnYtnluAwroryGKZC6gZX1rm9RjfzThBu+vWh36CauRw3L&#10;P/EqrzznFZXjbxcvg/QZtYMfmbcKir1LHitGAIu7aR838I7flXnn7QuqJbaLYaVlg1xebtyjjaqn&#10;j9a83NcRUwuAnUjujty2jHEYyFOS0e/mZkvxb8d3savp93HCu4Fgq8lavWC6ndXsmp3l1I7yJtb9&#10;5wK5nRII0sA7Kq8859K6/Typ2lf7oxivyeriKlWXNJ6s/S6eHp04WirJGnbRtIqiQ8dWPrVgRoT5&#10;kgYf3cdPSm2canlNxqYKsbYxziueTNYpLQr6lGn2CQj+4TnHt1r4xvI1W6mEYwPOIU+2a+0btFNn&#10;NmTjyyfoMc18WOS08nmDqzHb+Jr5zNv4kT968GY2p4t+cP1GneDhaIW3SZI+8McU5WBXIP8A9enM&#10;NrbocDivFP3UcGEa8r979KJtoCso60FnPybadKCowCOv5UDaK7beM9+lRuQx2MMdm204M3mHEeMU&#10;MyLywbJ6+9UjGVj0j9lVmf4kzfNgtpkg/wDHkr6PIMW4szcLmvnL9lo7fiRM4XcP7LkGM4x80de4&#10;fEHxjbeCfCGp+LNQYrDpeny3M3P8KIWxX12T3nh0kfy/4sPl4mf+CJp6j4g0jS9v9o6xbw78BUmm&#10;VSfzPtU0F6l1Es1tINjKp3Keo9R7V8JeEP2bfjX+1ZqcnxP+LnxP1Tw/BrVul7oOn6fIdsNtIcxk&#10;jHXGDj2OTmvTv2IIv2hvhF4t8T/AT403cmraLYyeb4b1+SUPuO5VaLru2shDDP3SrDJBGPpZYRRp&#10;v3tV0PylVuaWx9SXF3BBGssjLj7u5uOazZ9d0ofO2pW4VfvbpFGP1rnfjd8OZfi/8MNQ+H1n4kut&#10;Jk1ARCPUbBgJYWWVXypPrtwfY18O/tY/sz6j8CNG0+30z47eJtV8Sa1qEdvpOntdt+8BIDMcdgO+&#10;ePcZp4fCxq6N2ZnWrSp9D708W+K9P0fQft8l4nlzEJDMrjbuY4Bz6VoeBX0WPTEGn6nHcMzAyNDI&#10;GGe+cGvh3xB8IP2hNd8BfD/4C+HtQ1O80e21CUeKNbW4+YeZKGKgsc4Us+D2wOQM5LDw7r37H37d&#10;HgvwJ8M/iJqeqaP4lULrWkXV0ZRHkujbgfQbZFPXI7cV1RwKtbm1/wAjnlivI++NQ8WeGtDI/trX&#10;LO03cr9ouVj3D/gWK0bW/tdRtkurSVXVh8kiMCGGO1fn14E8MWH7Zn7Y3xQ8N/GPxbqENj4VuZIN&#10;O0u1vWhVkS5eEsBweNqsT0+f0wKm/Zb+O/iz4HaB8dPhLN4zn17T/AenXV/4bup5BI0aoWjYAjOQ&#10;cxsewKnGM1osHyx31sn95EsVY+5p/iR4GsNVXQpvGGmx3RfZ9ne8TfnrjGa3EvI5I1CHK4zuzX5v&#10;/Cv9k+2+OX7F+t/tJeJfFerN4wuY9S1LTrxb1wqG2eQBMZ+6xjZfUZ45Ar6Y/wCCZXxg8S/F/wDZ&#10;W0y78X6i95qGi3s+mSXsxDPNFGVaIse5EciJk8nZk5OTRUw/s6baezsKniHUlax9EEJu+Rf0qaL5&#10;FYqeWHT86gRgMv3x93sKS6kCw+ZF1P3l6/jWKOgg8Q+JdA8MWLah4j1e3sYhw011NtX9f8ntmqHh&#10;H4heDfHEbXvhHxPZ6jFu/eNZ3KybfY7Tx+NfO/7YX7Pfxe/aS+N3g3w4t28Xw9tlDeIPs9y0bu+9&#10;s/dxkYCdxwTjkZrxCfwRov7KX/BRrwB4L/Zu8S30mm655MXibRVuWmiRHd45t4HBGzbIP7rrkV2U&#10;qEKkbp6nDUqzjOx9+6v8S/AnhnVX03X/ABZp9ncLtZobi8RH2kZBwTnpTvDvj/wr4zkki8NeJbK+&#10;+z7TcLZ3SyGMMTgnaTjODj3Br89/2j9b+CHiz/goR4/tPj7q+pLoujeHrODT4dPZ1Z7hIbct0YHo&#10;7nvx2r379j+w/ZX8CfDjxp8bf2cfFdzfw22gyNrFncXzu8HkJJOu5WYlScNhuAR+Nb/V+VGftrn0&#10;pqnxg+G3hK9XTPEvjnSrC4HDQ3V8iEce54rrNM1azvYFu7KdJoXG6ORGyrZ78Gvzd/Yr/ZU0L9vf&#10;4W+MPjd8Z/EOpNq2qeILmy0q5huCBZFYo3BC/wCyZF475Net/wDBF34ueL/Gfwv8WfB/xvqMl9N4&#10;H1tI7G8mbc32aYP+5z1KpLDKQTkgSAZwAA54dRTaexHtpSlbufcemyqUXd3rYhbcuw8e+aw7fbDy&#10;gxgcAV8z/tC/8FHbv4cfGVvgD8GPhjdeMfElupe+htyQsBxkqeRyPfisqdOU9i3PlV2fXVtcBF8s&#10;+mS2elati6SJsJ6j0r4r+Bn/AAVFtfjB+0po/wCznc/CvUtE1HULaQakuprsksbqOF3aJl6kHYCD&#10;jGGFfaOlSpHzJ/Ceea35ZR3JVRT0Ok0tARhl6MDVq5u7WwX7ReyrHGiMzyMQAAOp+mKy7G6jih3g&#10;k7ufp/niuY/aX1KW2/Zw8dX0ErLJH4N1No2VsFD9lkIII6VVPVg5csWd/p2uaNqltHe6dqsNxGzH&#10;a0MwZT7cenpW/a7dgcHnaDxXwt/wQ/1nVte/ZBur/WNUuLqX/hM7sK1zMWZR5MBx8x6ZzX2B8Tvi&#10;34O+C/w9vPiR8QNZjsdL0+HdcTSHqfQep9vyrqlTcZWMFU5o3Z3kTtEnkjrt+9V22mlVSXK7iK+Q&#10;PAX/AAV9/Zt1/wAZ6b4Y8WWeq+HrTVrgw6frWrWbR2krZAU7zwFOR83Qe1cb/wAFHP8AgoJ4t/Z+&#10;/aV+Hfgr4e6ncw2tlqltceLoFszIL+zkltpNkJxh2MTSL8p+8wHWqVCTdmiJVo2ufoFYlJipPy1e&#10;2h2UhwP71cv4M8R6f4x8Mab4w0WWY2WpWMN5a+ahRmilQOpKtyDhhweR0rx3/goT+1F4q/Zu+F2h&#10;2fw6tll8VeNPEUOi+HxcLuVJGI3OR3AyvH+1xURp80rImUrK59GCRS3lgAN/Fn+dTwrEAXJHX8xX&#10;xR8D/wBob9qL4Iftk6P+yd+1Nrel69beNdEkv9C1yxh8t4ZkWU+WADggmGRSMcEKQcEg1P8AgpT/&#10;AMFA/iT+zt4n03wt8EVt5ptPmj/4SO4mjLJA0wJihyBjcQrHr9c8Y29hLmsZ+2jy3Z9xyOiqwjPb&#10;j6VJA4jjw44VK+bf2s/2lPi74F+Ifhb4HfAfwhHqni7xNpsmqLHcZEMVrGSGYnoBuVhz6dsZrG+G&#10;/wC3r4o8X/syfEzx14g8Ef2N41+F8c1vrmkztuhadT8pX/e2suOzDuOr9jMPaRTsfWttMYomYDK7&#10;ugq5aO7Lln3bq+V9e/byl0r9nL4c+MND0KHU/G3xE0nTbrTPD9u3Vp4o3kJz91F3nlsY9a6j44/t&#10;mT/AS00Lwzq/gy41jxZqVj9quvD2jKZHhjVT5kmf7oIIz/8AWqXRlcqNSJ9AXk6FQygHjauDVC4T&#10;zOW/u5Ax0rznwf8AtZ/CTxf8A7f9oK31tbfR7ixmnRbsiOQSRFhJCRz86sjKcZHfOOa5bxd+3n8C&#10;PAvwi8G/GvxzrV1puj+NrFbjSZJLYkjciuFZR904b8gfasuSRrGcep60SUlKM44bqe/tUzf6vKkj&#10;pXh+h/t7/sseLvBN58SbH4taaNHs9aj0y6u5JgqxXTxGVIyT0yqtjP8AdNereAfH/g74p+Dbbxr4&#10;A8SWuq6XeK32a+s5g8blWKMARxwykfhWHLKL1K5o9D0X4US7vEE2U/5dWJz3+YV6Gzbztz+Yrzn4&#10;PkPrNwx/htwP1r0SRyDgfWvSw/wnJU3GXpZbdixr5g/bUumGsaLGD8ot5eB35FfTV7cfuCgHNfLv&#10;7akjL4o0kH/nzkP/AI+K9Ch8RwyR4qZZWcBy3H6U5LhlOwk/NzUInDqefm6U53QsoVeQa7jMtJcl&#10;+WHy+461Y+0K2Hkbgj8qzlmKDGOaliuHVNuM/XvQBdDoBvD/AO9VC9n807FftnOOlStMuDsH15NU&#10;biUB/agVivczrHEcHd8v8XQ1zzTBVbzGH3v71bF5OojYmP3rJmdWi+Rf4j7VjJ3ZlUPJfi3OV1jp&#10;gFT+daPwbu1juJpJHbhP739Kxvi/Oj+IfLX+Ffbg1c+GTiDzFDfK0e5mH1rNkxXunsXhgx3TeYrf&#10;dbntxTvHksFvGAWXjPHWs3wPcx+RII2y2cbvWs/4ra2saiAv/Dlvm/zmuylJcpnLUyYdVj37M7cH&#10;O3nnnpXceEfGSWIWYTBSvUdq8fsdejuJN/mFtvHWtu01mTyMLJ0OMYx+NEqmugKmz36P4j+VEqpd&#10;xjvRXhJ1eRvu3DfhRU+2ZoqUT5A0JbYyq7yBgD95q9w+EWg6S1n9umdVYn+9yP8A61fNsGrSwKGj&#10;/vbq7/4Z+KtThbH2x8swyu/GP/rV83goyc7I9vFyjy2PsH4T6fbxa7CI9n/6ua+ovEce34fYA2/6&#10;Pxu/3a+Of2edTubrWoGuZmYNy25s9q+w/E8scvw9KL8w+zlVHvtr66j7tNJnzmIjFao+K/ifIF8W&#10;TrEzfM2cLSaa21Rydm0AeoNVPiNM58Y3QP8Aqw53cYP+cU+wYNsbbwVHl+3pVOZx002btjKAnlh9&#10;230/nWlbTOmwdNvK4rKs2jjVflCsx7HitGJgF+U/db1rPmR2KOhfjuJTy79vypVuJSAok+baPvVL&#10;aCBk2s2ePm5qtO6NIqAY7Z64rPm1LjT0LP29pR5b5PzYas2+WRvm/wA9asK6+ZujOcc4PrT7qOOR&#10;CPlwy+nFVzCcbGaNqAlk+Y46968+/aEsEm0Kx1EIrGG8Ab2yDXoEyiNwkjbtv3Vz0rB+ImkHUvCV&#10;1aJBukXEievy815ecU5VsuqRW9rndldZUcfCT7nm9vJGumK/mx8beo5rrdMYNaxgNyFGRjrXnF3c&#10;P/ZTXMbEbWCtx05rutDucWkQSTd+7G1S3fFfkc4SR+mKWh0Fm4V8qdxVsj5uB71ZuMF1Q7d3XI71&#10;l2TMX80/dUZNX1bzMsw+mam3KA3U5Q9jMd//ACxYH8q+LGkWZmm2kbmLfrX2PqImisbh0XLeW38j&#10;XxzMgikbY2FWRh9eT/hXzubfHE/ffBn+Fi/WH6iqgA2gNnHy5HapVix83Y881GpMgV33dOPan+Y3&#10;lbG4NeKfuN0PUsT8yn7uKhmMe/5crmnB1CZA3e26qsszebuzx/dzTjqE5jnlUkpnd9Ka7fP0Oc9f&#10;akBQEkvxjGaGVQfm+bgHOas5+Y9N/Zbdj8Rphvx/xKpM9eu+OvVPj54Yv/HHwU8WeEdKiZ7vUPDt&#10;3DbqoyWcxNtXHucD8a8r/ZXUH4mTOD93SZNwz/tJX0K4BJbevYt7jH+NfXZO/Z4eMvM/mPxYj7Ti&#10;Zr+5E+Uf+Cef7QHhrW/2c7TS/HPi+1j1nwzM9hNFfXAWVbVf9U2DyQASuexB9q3bf4ga9+0N4Q8T&#10;XfwmuW0jz5JbLQfEEmdsl1EVycDtzjNaHxP/AOCcPwF+I/je88b29veaLdahcNNfR6TOY4p3Y5Zt&#10;gwATk5xjOa9I+FnwT8GfB3wXZ+AvCdntsLJy6Kzcl2I3EnPUkDJ719LWr0ZNzjuz8l9nUjo0ee/s&#10;sfCT9p7wD4yvNZ+NHxSi1zSptPaOGBMny5tykMNxJ+7kHgDnvXj+g2+vftS/8FAPEms2V1GdJ8BQ&#10;NZWe5sqhyyGRfctu+v8AL7biigJCZUYXlc1wvwq/Z4+GHwc8Ra14k8EaN9nuvEEol1OZpGfzW3lu&#10;5Pdj0pUsXGMpSe9rIKlGUrI8v/bH/ag0f9kbwDp/hnwzbJJr2qQuLFGPCAdZ2P1P+eK4D9kTQPgp&#10;pvxCt/iv8TvjNYa94911lW1gM+REZSAEjU9D29fpk19E/GH9l74K/HjWbfXviX4Uhv7mwtTBA8mf&#10;lj3Zx+dYvhX9h/8AZn8HeILDxR4e+HNvBfafcxz2Nwrf6uRDkHH1FdVPFUVTtrfyOeWHnzHz58XP&#10;Bn7Nvjj9rTxRd23xW1X4f+LLIldZZpGjhvmAALodp5ZdjYA5HIGc1xf7J3wB1fxz4W+PGpeDI7q6&#10;0zUvDF9pfh68uD817MfMkUZPXLIuTz97vX2t8UP2TvgL8aNej8V/EHwDY3mpQxeX9s8vEkiA8KxH&#10;XGf88V23w/8AAvg34aeGrfwp4F0K302wh+7b28YXvnnH/wCqtI5lGMdL/Mzlg5c1z4l/Zh/al+GX&#10;gz/gnZrPw58Ra4lr4g0a11exXTZ8rJL9oeSSMgEc8zFT3BQ5r1z/AIJR+A9f8DfstR3OvWklvLrG&#10;rTXsMMykERFURG/4EE3evNeheIv2Of2Ztc8Xt421H4YaX/aVxJ5s8ywAebJ/eb1NelaVaWOmadDY&#10;aZax29rbxiOGGIBFRQOAAOBxRUxlGpBqPV3Y6eHlB6mmoXdyD833vbFI7AOqhsqRz8tRwTGQLIB6&#10;7Ru6ioLjzfPWRH3L9Oa4/aRudPJfY+Xf+CjP7cOofs6rafCrwAyp4g1ey86S8kPFnbs20PgdyQ3o&#10;eK5H9inUv2QfBnjix1nUPi9H4i8feIrmOL7dcjcwmlHEaA/d+Y7QB0/WvqTx3+zh8Dfivrg8UfEP&#10;4f6dql/5CwC5uogzbFzgZP1qHw9+yB+zr4Z1i18Q6F8KNNt7yxmWa1uY4QDHIpyGGOhBx+VehRxF&#10;L2fKjhqUajnc8N0j4+fso2v7WPjbw58bvhZZ+GfFenySL/aWuWqvDq0KBUSRCc53xbJF3DaysT1G&#10;K8y/Yb+G+n/FH9qX45N8GI5dN+H/AIm8Oapo9nMqkQxSXLr5ZVc4byz5u3B4VsZAJz9rfE/9mv4G&#10;/Gq+t9T+Jnw/0rVLi32iG4uLZTMoGfl3HPHP+ea6b4f/AA08EfDDSv7E8AeHbbTrdWB8u3jAz9a6&#10;PrVNR0M5YeUj4h/4Jf8A7TXw5/Zq+CPjb4JfGzWRofiDw34rubttOvBtaQNDDEyIe7LJbsG9AyEZ&#10;zXY/8ETvh94ittE+IHxe1WykhsfFGtRjTvNUqZY4zI5f6ZlI/DPevof4h/slfs6fF7xI/jHx/wDC&#10;vS77Vn/1moPbL5j4H8RI56V6J4M0Tw54G0O30Hw1pUFnZ20YSG3t0Cqo+gqp4qnKLt13JhRlFq/Q&#10;6pBbsvz5+72xivzt+BnjHwx+yd/wVl+K2n/HnXY7G08Wx3V3oOt3quYv380d3AoJBwPJkliJHAaL&#10;b14r9CluorhV8o7fb1r45/blj8ff8Ltt3+In7I+n/EPwPHEDpuq2cYkvbXdCpaNgVGNswbAzgqc9&#10;c0YacVJ36hXhLlVkedaN4/8AAvxT/wCC2Ph/xP8ADq5iuLE6eYZrqJdqzyx2EwZxwMgjHPtzX6d2&#10;yOw2s5BP3ue1fnT+xX+zl418YftuQ/tQX/wnbwT4Z0XTGttH0uaPZK8nkeUGIyezNnk8+mOf0URw&#10;WQIuzb2HbgcVrWqRuknsZ0acuVtmtYmVo/LVunC8cmuV/aZO/wDZo8fRb8bvBmp7eT/z6yVvXF3M&#10;towtGxJ/C3T8afrekaV4t8NX3hHxBarcWOo2MlveQnkSRupVx+RNTTnGMrs0nTly2Pi7/gi78dfh&#10;T4A/ZWuPD/jHx7pem3n/AAld3L9lu7gK+1oYMNjrzgiun/4LTeNYPiR+w/aav8MdcXVtPt/G1tDq&#10;02nz/IoNtcbVcg8fvDEO3LrXRwf8Emv2MVlSFfAVwBjCst8wwPwFewfBr9iX9n34XfC7Xvgto/hN&#10;Lrw34juGm1PTbx/NWRjGqZBP3ThFOeoYA9hXo+2pc/Mef7Opy8p4H/wU81D9nLxX/wAE6tP1DwEd&#10;KmM02kTeFWtIUWZg20MoUfMhMLtlcDkY6jjjf2tLeWHVf2JI/G0SHUF1XRk1S4uIVLYS50sFHz2B&#10;zkHj2r6G8B/8Eof2X/CPiW18RR22qXttZXnn2uj6hfNJbW7ZyNgJOMH8/avSP2p/2Ivgz+1zoWia&#10;T8QIrq0m8NzPJo99pspjkg37Mrwen7tfoVFafWaa0I9lLU960y1trOyjgtFVYUjAiWNQFVewA7D0&#10;r4x/4K8zvo3xU/Zt8Y38hh0nT/iUyaldMBsiZprB0LMeB8kcx+iN6V9e/Dvw7D4Q8F6T4Niv5rqP&#10;S9OgtI7m6ctLMsaBA7nux25J7kk1zn7UH7Onw4/ar+Et98HviRbyNZ3U0c9ndQ4ElncoGCSof7wD&#10;uvuHYd65qNSMal7lyi3E+Y/28dcf/h5R8BtQ8PWr3d3oOjarfXENopZ2ULMwTCgkkhTjqefz+Xf2&#10;jPjjoPjn9kjUpvEnhzUrX4jeJviEus6t9s050R1RZVihWQoBhUKYXJwSeB3/AEC/Zl/YE0P4LfE5&#10;fjB43+I+qeMtetbVrTS9Q1p/Mkt4SMEbmyckE5PU5PNdV+2L+xT4M/a8+Gdr8PzcRaJJZ6zDfpfW&#10;9mhcmNXG3PUZDHoea7I4inojndGT12ML4oftbfBPwV8MfCf7Q0XhwXviDxBoKQeD7IW5F7IsyHMQ&#10;UjcApZtwIH8XI5I8ch+A3xF8CfsJfHz4y/E+NIfE3xF02XVrqxRiVtk3KVTOfvfMxPuR6E16R+2T&#10;/wAE4PFn7TfxS0H4oeEfiu/h9vC2lxQ6Tp8duPLt5llkkaQdQdxZc8AdsEddvw3+yX+0BJ+zt8QP&#10;gv8AFf43jxHN4q0RLPRrye2AFgwDZGO4Pyd+3aqjOnGzT7BKnKTaaPkL/gntceM/g7+0z8JtZ/aO&#10;sVbSPG3gcWPgO8umDx2gYxm129kbaojwOnnrzxivrbQ4kvf+Cyt5Z6jGJVsvhDE9mjHhCbuAE4PH&#10;8b9u9W/i/wDsFar8Xf2HvBfwPi1azh8ZeA9P04aDr8YMbQzW8SQuVYEsokVFYgHh0RskoCcb4u/s&#10;5fth6f8AEHwD+1n8Om0W8+Ill4PPhzxzZSkxwajtJIukIHG5vn2YwpVcZ5pSqU6mvkyoU5QVn6nl&#10;/wANfg54D+Ln7APxY0jX7W4Fn4P8ZeNbzw35Ehj8jyozNGuOhXcTlSO5r2T4Dr8PtJ/4Ju+CfGHx&#10;N0KwvNN8PfDG3v7n7fbpIsapagsRuBxkYH1Na3ws/ZX8Y/DH9hbxZ8FDNFceKPEGga5NdNuKxyaj&#10;ewSDAJAwpYoPbFef/G74L/F8/wDBKiz/AGfvCWgS3Hig+F9I0e8sYZBuRPNhS778gRCT14PvXPKU&#10;eb5m0af5HzL8Rfg5H8If2SPhL4zt/ghL4kk8b/GJ/F/iTwnp1qzia1k02/MMDAjgKssOA2Rnvnkf&#10;bX/BP/x78FPiJ+y14e8Zfs/eHv7E8O6h9olTRXjCNY3QndbmIgcZEqvyOCCDxnFcr+1947+M37On&#10;hz4Z+Ofg98NpvE3hzQtUFp4w0GztvMuktDa7LeeIAZBjcHJHcqOjZDv+CYnw78U/DT9li3tfGvhp&#10;9H1LXPE2s662kv8Aes4ru+kljhPAwVQqOmOOKxqOMolRi4yPsD4NlJtQvJVHKwr+PNegS7jx7157&#10;8EkYXmoD+HyYx+pr0Laxzz0rqw/wmFbcr3y/Jljx6V8q/tpSZ8Yacu7/AJcW+Ut/tmvqy/JETYHa&#10;vkX9tW4x8QtPAOM6ZjB/32r0KcuV3OaSPJ4VAOR97ripCmDlV/OqMd5IGJOOmOGqYXqhlAb+Lpnr&#10;XRGcTHlZaSMMOPvZ59KcUxn5u38PaoUvVYnYc05bkHJ6fWtOeIcrJgmIS2P/ANdU7lgvQc9/arD3&#10;3UBR8q+tUpLuKTLN9c5qZS00DlZQvFQPtCHjPzVj30ypAzh1bb/Otq+uYnhYtGpz0Nc1qEymCQHA&#10;3A9DWUpdjOpA8X+LFw0viHr8w+82evpW38M1JjZwCfl5y1c78V5kTxJu2jkYauo+D9uP7PuWY9Fy&#10;c96xbfMJK0T0TwjM0VuW+bdu+UZrkPjHrHlu0YP3sj6dK6fQLholZEK4Pf3rzH4wah9o1Jgjfdk/&#10;hPNdMHYjlM3R9TnMjAHj0VRXUadcu0OHb5m+9xXG+GpPusxB4+bNdVZ/vIwIz8wOBnv/AJFRKXvG&#10;0Imxbu4j+VuKKrorSIMNjHt/9eioNOU+K42GMhDlQMc9a7b4bbzcrKQeCPl9e9efRXCFt2/v3HWu&#10;9+GdyTOoKbs4G7NcODjHmOjFaI+pf2cXb+24Y859B6dK+zvE7MPhywj2/Lb9vpXxp+zcpfWrc7sN&#10;vxt9q+yfFjqfhxgoMvCf0HFfS0/hPBrHxF47Mo8X3Kuy/K3zDNSaa0u4BZeO7A9PpVb4kjZ4wutv&#10;3vMPFS6Y5i8tgvRTuXPWoZjTN63lwymJ1JHHJ61oQSHymjMjbev3qxLWUsokUdeNvp71ft5lbKBT&#10;/wDXrM6I8xpRySRbiJWz3yaDPyWI28jn1qr5wDESHjdj7vegXCSybM8r7Vk5anRH4S9FJIxxxzx0&#10;qzE7GFowxHPTbWZb3Bdgu8r32j0q7aTO0QYjhjmhSJl3IriPy08xn78c8CoGt0dNjbjuXDfjU943&#10;VSPfBHes/wC1OrBRuIIINOXLKDT66Ex92omvU8R8aWM2j295pU6YZLnC7T2zxXVeGIxPFASWDBFI&#10;5qv8ZdJdtWhuRH8ty2W9CV/yK1tBtxb2mwr83UcD0r8nx1H2OInDs2fpGFrSrYeMu6RvWkLRBfnU&#10;8Hkd6cqSKwBRgN3OKSBdluoZz6n246UlzJ5RVUPyse3avKkd0diHVgBpdxIB8zQsV9OB0/lXxm6p&#10;JMxQ7RvbaMcDJJxX2Hrl0Tpl0Ihj/R2wPfaa+OY1DHAkwueDjrzXgZt8UT9+8GX+7xfrH9SdXWJc&#10;vt4qNn3cpyKHfhY1H50j5QFgev8AOvF5T9ulIimZv9WDgf7VRjZ8uD8vQ02Z2dwrfw8mmoOMqON9&#10;UYNyb1JGyFMa/dFTKxC7vLzxUYaKL95g88DdQzvtIi+Y8A5amih2m/GG++CuuR+IbCzW4a4t3hZG&#10;bGVJB/DpXQx/t1eNdWmS00rwhG8hHyxxgsx/IV5R8Wkfy7ZW5b5uOnTFfRX7FHwh0FfAy+OdTsUl&#10;uryRtjyL0QcfzB/Kvq8rly4RM/MuOqOSYOLx+Loqc9EvPyOfP7TX7RM21oPhlPtYf88G4/DvioY/&#10;2gf2n7z93Z/DmQjrn7K5P096948R/Fn4ZeHNSuPD2r61a29xCV3QtgMnHTt2NZz/AB5+EcKYXxLZ&#10;n5eoYf416ftNdj8xjjYSV6eVJp9bNnjQ+NX7VsW0jwHIycniE9+mevSsDWP2uPjfotx/Z+s6V9il&#10;UYCyRlTX0D/w0F8I2UH/AISa1y3B/eL/ACBPNed/tE+MPgt8Q/AF4INXtW1CCPz7GVfvlxxtzjoc&#10;4/8A1U/aI9fKalLEYyFLE5Xyxk7cyjt5vyOB0b9qD47eLr1rTw7Y/apvLyy28RZtvAz9aua5+0D+&#10;0Z4WtVvtd0SS3g3Y8ySHAGegzzzUn7CcNsPH9+7xBtujzYUrn5vNh5/n+detfteRQx/BPUZwi5We&#10;EBcAfxdf8+tVc7sbWyfBcSQyz6nBqTjrbXXyseFp+2F8ZZSkdjOG3fwxjcW/z/TvW7pPxr/aj8SK&#10;tzpmiXT7R977OR+PT3qX9jX4W6T4t1S48Va/aLJDp+wRqy8M7E+3YD9a+jvE/jLwP8NLaF9YuYbS&#10;GbKR5UdR2/Kruc2fZtk2X5j9RweCjUqLfT52SS1PnmXxp+2BcNltLuG7gtGOKcvij9sJEwLCbbt3&#10;KGUfn2r2w/H74Ugbo/Etr8y5/wBYufpjNMT9oX4U7t7+Jofl6FW4+lPmPJ/tLH9Mqj/4D/wDxJvF&#10;P7ZTsp/si4b1xFwcVg+IP2if2hvDR+w+JTcWc2/AE0ZXcMds9e9fTSftIfCVbdY/+EpgB3EncevS&#10;uN+NHjL4D/ErwffaVea/ZPcfZWktZsLvWRRlVHfnpg+tEpHoZXj6lbGQp4rKkotpNqO1+u2x4jo3&#10;7T3x88Q30ejaTdNcTN92NY9xOBk9q6aH4oftkKwiTQrzay9fsx6delcx+xrHG3xz0pZQpTzrgOuA&#10;c/6LMQOfcCvt3VtR0vw3pNxq97sWC1TfI237qjv+Fa022jbizN8u4dzGGFp4GE+aKd7d9LHyBqXx&#10;o/a08M2Mmq65o11Hbq3M8lucLz+grGh/bO+NxkXbrCj/AGQvDV9qXdhoHjTw9JBLbw3VlqNvhtvK&#10;vGy/eH86+B/jZ8LtQ+EnxFvvC1wGaFJd9jKy4EkTcqfy4/ClVlUhqj0uC8w4f4mrVKFbCQhUjray&#10;1X3dGdb/AMNr/GsfO9+h9dq4yKfB+2r8Z7dhIL1W+b+I9P0rynbu5Iz0O31rpvg/8Pr/AOJfjmy0&#10;Gxg8wSXShgBwOeSfQAc1lTq1JSsfeYrh/hvDUJVamHglFNv3V0PY/Dn7Sn7W+taYupaF4euLm1kP&#10;yyRw5BPcZx7++K0Yv2gP2xIX8yfwbdny/wC7ZksOPoa+qvAfg7S/AfhO00SC3jWGytwj5Uc46mtT&#10;wrqPhbxhocGv+H7i3u7eaSRI5o1BDMjsjD2IZWX8MV6MYVOXVn4ViONcn9pN08thKmnZP8unU+N5&#10;v23fj74bvW07W7Bbe4QhmimhG4ZH0q9B/wAFBfjQrb5obd8jkKuM/X3rP/b40+3sfjb+6Qo0mlwt&#10;Jt7nkf0rx+EosO3HHbmuKpWnTna5+z5Jw9w5m2VUcY8JBc8U7WWlz3yy/wCCh/xkml8hbKCRnOFT&#10;Z93t2HPrXdaZ+1x+1N5CyQ/C24kSRNyt9lbvyDx/+rFeU/sZfBx/if8AEaGW8gJs4pN8rbf4VweP&#10;qePwNfoZq154e8C+Fp9c1ZUhsdPhDOWXoowPT1xXbhnUlG7Z8LxhW4X4fzCGCw+AhVqS3W1r7LTq&#10;+x8oz/ttfHfwwgv/ABL8OpLVPMK7riFlUEnjn1rS0j/gpT46s49j+F7dt33vmI/DrX0lqXhjwD8d&#10;/hi1tbxwXWl67p++1u4VHykg4f2ZWHI7EEV8N+CfhZeeHP2lLH4W+NbYJLb6t9nePy/lkbB8vbkc&#10;hjtwMc7h9K6KjqxV0w4XpcH8RUa6rYGMKtLVx11X576Pse82H/BQ/wCJsMH2+4+G0iWp58yRWX5e&#10;x6VpaZ/wVD1DaxvPA6E4PSTGB/nvXmGt6hqK+D4fiba38LTf2ZHdf2euHBlNy6iJ06shCc/XGRkV&#10;w/xe8PaNofxM1bS/D8TQ2P2rfbQsfmiRwHCfVQ2K5/rVWPU+my/gvg/MJcrwkV6X6Wuj6b0v/gqA&#10;SFe88FFV3YBjmHI/StfT/wDgplpDyBJvCswbH8MnB/SvjOOCIx70Y/KfvY9qvwQCVVjAy23O72ql&#10;jKltz0peF/Bsl/u1vm/8z7b0/wD4KVeF4vnuPDE33x/Ft49ehz9K3tI/4KX/AA2Eb/aNHuc5HG71&#10;/AV8JmNdgA2/iOtXIYN6he47UvrlU5ZeFPB8v+XNvmz9ALD/AIKU/Ce5i2Gzul3LtVmjx17VpRft&#10;9fBu4VCl7Ltz8yuoBHHbmvgO0SN+F/ug5rQsbSEqWZcN1b61azCtscNTwf4RqbU5L/t4/Qbwx+3b&#10;8ExbNLLqkmxZCANvI49Oc10kH7bXwF1q3+fxOsYyCrMhUmvzg+yKu2PgK3JPrxTxDk4V16/dFaf2&#10;hU3OOp4M8Ly0Tmvn/wAA/Rq6/au+B9xj7L44tfmX5suF4/GqM/7QvwcnSSOLx1p+5QNsbTdeK/OD&#10;WICwYpI3zLglTyDXJa016gZEvJVbGf8AWH/Gs55lPsZrwNyKr8Faa+4/UL/hcXw0v12x+LLF42/h&#10;84GpdP8AiF4NnkzYeI7N9vA2yivySvNS1uNyINZn7/KJjgH86jh8XeMLWbda+JLqPdwxWbGenFY/&#10;2w1vEzq+AODl8GLa9Yo/cr9nzVLbVJtQa1uo5FRIw3lsGwSWr1BiAvyD71fnp/wQv8ZeMPEt/wDE&#10;y18T61cX0VrBoptzcOW2FzfbsH/gAz+vbH6FhTnBP8NfVZbiPrWHVRI/nHjLh98McQVcu5+fktrb&#10;ukyrqBKxnav4V8Zft265FpnxQsYTIq/8SpTy3q7V9m6iG27lH3c54r86v+CovjNdF+N2n2MbddCi&#10;Zuv/AD0k/WvQlUVOLbPmaFP21TlRyx8UWydJV6Y27qcPFlrAv+uXj/arw1/iPKytsmO703VRuviL&#10;qiq2JMY4+9XIsdHe56TwB78vjW0AKC5B7/LSv44tyUYTIMf3m6185XnxH1IBSsjcc/eOD71VPxH1&#10;aXL+cytnHDc//WprHxJ/s8+kLvx1bxbvMuo+3RutQr41hb5Sy453DP5GvnVPiHq8h+eVmGO/cVat&#10;/iHfLGwd2A/vZ9c8Uf2hHuEsvsfQUniqF0IBXbtPes+TUI3s2EbZ6/MteP2Hjy7PL3Dbd2D7DNbF&#10;j48hit9rzdR61rTxcZHHiMLKMTnfitL5viHaAPl65/lXafB1E+wTGQFflz8x9q8l8ZeKReeI2ctu&#10;O7uRmvSvg/qAbS7hTJn5ARmt/acxwSp8sT0PTvkg3Mvy5x/9evLPiHEJdTdzzuJzjtiu4h1qSSLy&#10;Y2wvT5etc/rHht9QuN+c8seK6oyuZ8pzmgQpAFt2Xqa6nT7YsiBG9PwrNtfD8kMjME79+1dJoOi3&#10;czKix59dvOarl5hKVmSQ6f5o3E/+O/8A16K7DTPB800G9iq8D+Giq9mV7SR+bMcwfh/4eteifDT1&#10;Zl6d2OfavL7dZo87R9K9F+F80shWNlIYNk5/Q15ODdpHVij6w/ZomdtXhZz0wx/DgCvsfxXqCr8P&#10;lYEf8e4H4Yr4v/ZtmaDWLd3b72PwNfXfiy9A8AK2c/uB93vxX0sX7h4Nb4j41+IVxnxfeSq4J84k&#10;NUlhJKyKAwGB6Vn+ObqCfxVczq25TMcHg9/ypdOuplCMw7/dFS9jOHwpHRW96W2ho1wK0LW4y2S+&#10;F9DWFDcLMn3B/t881dgnWNMtLyB36j0rCTOiPwmpcXKfxMeeeOaia/tlbzTN9TXLeM/GB0fS5njm&#10;TzFH3mb9PyrxHWPj9rR1J7eBpGG/G71rlqVOXc66NPmWp9MJq9nFLj7RGp479Sat23iOwTaHnX0D&#10;entXyhdfGbxFMuY2ZdvOVaq8Pxi8XCNj57fKOqt7/WsY4lXNZUdD6w1DxRp0ch3Xi/dztHX9Kojx&#10;Pp7TfNdJub9a+Vbz4u+LZrgM9w31LetaFl8QtfePLS43clt3f60SxUSI4eR9FeOIbXU9Gsbs/Ni5&#10;IXjPBXB/p+VQ2YMcX+syo5O3/A1k+A9R/tn4ZafdXE+92vpCWPt2rdijEa/6skKvTbzX57mklLGz&#10;a7n2+XrlwcE+xLE8jW+MZYd+MU07t7bumPvdqcH/AHiqv1PtUYhd3WQBcf3uwrw5bnqQKuqoYtJu&#10;JV+XELbd3QfKTXx+pw4QjAzn3r7I1aNDot1H/CtvJw3+6elfG4B3Mq9c8k14eafHH0P3zwd/3fFv&#10;zj+THpGshJIB6/Q0ruAMbMqtNjQbt/4dadLEHVmwVb26V4p+18xUuSA+WHy7u9NhaMHdjkCnSRbw&#10;ZMZx1pixeYw/Oq5SPtaCqGKBcZ7t7U8gAbo2x0LYpoGA3GPp3qQEMMvgfd420rFas4v4uj5bd2OW&#10;3N835V9efsmXlrc/AfRZIJguzzkk5/iErEZ99pU/jXyT8WEBNqMHazN0ruP2Yv2jrb4SWk3hXxXD&#10;JJp1xJ5iSLyYmxjPuMYH4V9Rlv8AuaPznxCybFZxlfJh1eUWml3/AKub/wC0Z+zz8TvHfxn1TxTo&#10;OkK9ncNH5TNN97Eaj+lcYv7InxmQfPp0fU9JBx+de9P+2D8H32u+pzKevMYAP45ps37XvwneBlS6&#10;lYlcr+7GK9Hnex8Phc240wmHjRhg7qKSWnZWPDY/2Ovi4ybnit1Zui+dz9awfHPwK+IPw2sBqOva&#10;c32bdtaaE7lU57ntmvom0/a6+F13exWaXMwfd8v7nPHevQr+w0/xfoVzpl5EklrqNsVI25DK44P8&#10;jWkYyYv9dOIstxVP6/h1GMnbazfpqfO37C0yjx7fRZHzaXN+A82DmvXP2vpY/wDhSGqRh9zebDsC&#10;noN4ryP9jO0aw+K+s6cP+XfTrhP/ACPD/hXqX7W1pA3wV1C5aQl/Mh+UNxguB/hV9TizqXtPEGhJ&#10;dXB/giP9iy2jtvhfJcwuu59RYSLt6Yiix/OsX9u8PJ4V0Zcj/j+kK4HQ7f8A61bv7FU8SfCXyHVt&#10;zalIzNnt5UVZH7dbkeEtHLj/AJfn+bH+x0pyObA6+Jz5tfef/pJ8wwwysq7XYN7mtyw+FnxA1W0W&#10;703wxeTQyKrxyLGcMCMg1irKYlUj+A5+tfTnwl/a1+GXh7wBpHh/XLNo7uxsUt5/lDB9mVBHHOQN&#10;31JHvWcWz9cz7HZll+HjLA0PatvVdtDwX/hSfxWcCNPBt8T23RGnSfBL4rRgyS+D71QoLNlM8DrX&#10;1V4I/am+Fni7xDbaBp0redczJCiMvG52Cr+bEfTNewLZWRQg26nK4b5ccVt7NuNz8+x3iFnWV140&#10;sVg1Bvu3tc+H/wBjdc/GzSbaVGWT7VMn0Y20wr69+MUMh+E3iKRfvro83br8h5+tfLn7MFtBH+1p&#10;9mIURLrF6F9v3Fxj+lfWnxfsifhdroUlv+JTP7fwGtqa5Ys8Xj6SrcVYSVt1D8ZHkv7Cvxbj8SeC&#10;2+H2pXI+0aWPMso2YlvIJ+ZB6hHPHorqBwONj9tL4Lx/EP4dt4v0y2/4meiKXXy05khP3l98dRXy&#10;H8IfHmofDTx/Z67YqrNFcB0WRyoYjIx9GBKn/ez2r9FPCfiXSPiD4RtNb0zbNZ6hbbk8xR0PBRx2&#10;OQQR2INVGSrRcWVxVgcRwXxLSzfCr93J3a6X6p+qPzQWO5Zlso4yZmbbs96+0f2Evgq3hjQ/+E+1&#10;aBFnulMdruX5gvdx9fX/AOvXl+vfso6rZftO/wBgWFmy6XfXH2qynwdiRsSWGcdVOR+Ir7HsbPR/&#10;A3hPfO0dvaafafN8u0BVXH4UUaPs5XZ7HiBxhHG5TSweAd3XSbs7uztp6t6Hn37YXxoT4TfDyTTd&#10;PuFGpa0Ps1uqSfMit958ewzWl+w7bXMP7P2m75WkZtUv3Vj6m6k/rXxr+0B8Ub34v/FGTWJpGNrD&#10;ceXaoeixg19vfsRww/8ADOOjpj7t/qI3bf8Ap+m/z+FdFKtzzaPA4o4bjw5wLRhJfvJzTk/Pleny&#10;2PnP/goXH5nx0iOV/wCQTCfzzXiNhZ3Gp6hFpNu43zNtXFe2/wDBQoNb/HWMqfl/smIendqzP2NP&#10;g/N8S/iVa3F/Zs1lC/mXDKuf3Y/xPFcc6ftK9j9hyPMKOU8D0MVVdowpJ/hofYH7F/wjh+Gnwzhv&#10;Z7GNLzUlEzsy8iPb8o9j/wDWri/+CjPxjm0LwZZ/C7SJ8XOrMst4/mYxCpB24B6kj06V9HWtmsVq&#10;sVlDtEceFyegxwK+NfjV+yh+0f8AGX4maj40vtPjhjmmK28ckh+WMcKO+OPxr05RdOmoxPxPhPGY&#10;HOuLqmaZnVjFRbkuZ9ei+R6x/wAE1fjDbeJfCt58MdVuCLqzaS906PnlGZROo+kjiTH/AE2JA4OH&#10;/wDBQz4N3tgml/tF+CzJBfafNFFqDQEqy7G3Qzg9mVwBnrnae1ecfAL9kj9pf4NeP7PxrpthayfZ&#10;7qN12ybgOqvnjo0bOhwOj56gV9yeMvCug+PvCOpeDNZjaSw1K1e3mVlG4Kw4YdeQcH2IrWnGcqVm&#10;dmdZpl/DvG1PNMDUjKlU+NRd99JXXnv6n55aV8b/AAtLqEfim/8ABX/Ez2t5wilIgkYkMTtzwC43&#10;YxgHpXLa1rt/4n1+417UZB511J5jY+mMc/So/iR4C1b4VfETVfh/qqBptPuniV1ziRQflcexXB/G&#10;qtruD5y3C8V5krp2P6Ky/D4L2ccRh9pJWfk9VYuW0bR/IzfNnqtaVsvI3Ht0rNtpMDc33g1aELFl&#10;3n7zcD86hrQ9ImjmEi+Ww9Cv581pWTBZNqBfmXq31rPASNFj2dGx9KuWglJUKPm7MOgqSuVcptae&#10;Nsn8PzDpWjZuytgN6/KR0rJtJd3zA/w8+1ato+/Hqq7s+tVcixfWZZguTg9NuaVYlHCjktx9KqLL&#10;uJJHzHvxx7VKl07pndjmi5kyHVY0Ck56rkiuN8RwhwzkDG3AZe/Nddf3IkizKmM9643XpDuaLqvb&#10;NZVNj0MHE5XUMBmOMHp061SViJVztq/qQzuUAn5vw4rPCjfjPPoa4ZHpcq5T9FP+CDccap8T5lT/&#10;AKAqlgf+v44r9D8uDwOf5V+en/BByMJpvxQY5P8ApGjK3p929r9CgrIRz8tfe5D/AMi+Pz/M/gnx&#10;glfj7F+sf/SUVr+UqjM7cYr8vv8AgrjNL/w0PZEBfl8P24+h3yH+tfp/qBUx9N3GK/LL/grHM8n7&#10;UCpvO2Pw9aoc9uZD/Wu/HS5cM2fn+Wf758j5jS5lPJ+hpZrpguwj2qJUbGxec/xd6UbANmzqejV8&#10;17Q+m5RMLNuRRjj+8elNRI1baq/N61IGCSMcY3LzgdKEi/jU/eY96rnZPLEasSJIzKM/LihumxF6&#10;+55qQR7UzkfhT/K2qGBH41opNilEj894NqhmUDr3zUsV/cKnDHPqRTY7clhJ8p4Oc0kiMHL/AMKj&#10;866qTZ5+KprlOM1q8nk17zQ24B+jV7R8Fr2QaPcGSPqoHOeBXhuqFh4iMbBvvfrXtPwqJh8OzM68&#10;lQM+uBXo0ZSZ4VSOp1+kXSi8WI/dBOetdZaW1rND5YUMWWuD0K+klvVBXle5PXiuwsdQKDa23B46&#10;V3xqW0IULlj+z7Qtho/m3YZh3rovC8VnDcKgPHXBHFczJfwr8rbfReP0qxpmviGVVMnG3+9XTGqY&#10;VKL3R63pz2SWq7UXnniivPIPGc6x7fO6cdf/AK9FV9Yj3I9nI/Oe2tolbdkc4LK1dl8PldJwqnaR&#10;1PtUb/DXXIwwbT5hxn5oiMfpW14T8L6hpLf6RaSLITjGw5NeVhZRi9TvxMeY+hvgBfSJqEKqVAyv&#10;z54A4NfSXjjxCE8EiPew+UbVU+3rXx/8NfFz+G7mOOe3+bd8u7j8a9S8X/HWO88NNZwowbbgk5zx&#10;+Fe/GtHl3PFrUZdjzTxDdu+uzQOh/wBZ8qn/AD2rU0sZjWWXc3GcmuOuddnvdXkunib5mY8+/etC&#10;98RTJb7YJMlfSs3Wj3M44aW9jfv/ABLY6PGxluE39foPSuW8QfE+CF8294MH7vP+feuZ12XUtUb9&#10;+JFHfNY76cGTbIW4965KuKivhOynh+5a8SeNrnVrdleTIf5TnkGuRh0+3kmd3iUtnOWrpl0y3dGD&#10;JuqJdFtFZs7gD0zXn1KkpS1Z2xjGMbI5trSISeUm36Yxmn2+nKpwVb5uNuePrXRDw9YfKdx3dflW&#10;r1roVvHH+9A289utZ8w+U4q+0ry5NzJuJGcGmK72mcJ+GOldteaHYv1Tt8u6qc3h/TpYl2qefrUu&#10;Q1E9b+DomX4QaXI65VrqbDY4Pzf/AF66eJX34Dcnn5c1m/DzSlsPhTo9oqjZ5kp+9/t9K2lXbxF7&#10;celfH4/3sRL1PqcGv9nigj+YFmwu7+FjUcpkA2Z/4F0FTygSArkL83y/SoZQd2yRjt7flXlSPRgy&#10;tq0brol5tYf8ez/ltNfHytnaoHr+PvX2Dq8jDw/eRqMYtX2+uMV8hBQJSA33fWvAzT44n774O/7t&#10;in5x/JiJEyDnd1ol4fCEfd5zTgQ21Qv/AH1QY2YZxx+teLJ2P2pK5CYVZsnOT1qGSFQ2wn33Zqzt&#10;YZUbiPU1FIqs2XU7QuN2KEx8qSI0ZySSf0604FSoWP1B+amuq+YyofvN8p9KCjAqWKjb97mjqSmo&#10;s5P4rZT7KzPlQzYxXUfC/wDZd8T/ABU8JQ+LdL1i0hgkZxtkJLZVipHH5/jXN/E3TtR1BLaPT7Ga&#10;4brtjjLY/IVsfBr4v/FP4Nwvpdn4Zvbqxlk3NbSW0nDY5I44r6jLf9zVj5PietmMcK/qE4qqtfe2&#10;t/mdkP2DvF6x738R2+P4cD/69Iv7DXi5Xw/iWEhRnoflro7P9s3xOLdVk+FmoMy/dbyXx9MY/wDr&#10;0yX9szxJMjiP4Y325l+95TdPyr1YqW5+ZyzLj7tD/wAl/wAzB0/9ifxRpesQ3x8SwNsOcYIOO5/K&#10;votjbaF4fhiupR/otkof5sY2pj+leGp+114nZVZPhrfbv+ubf4Gub+In7QvxU8ZaRJo+l+DLizWV&#10;WVpFhbdtPBq1J9TysZlfFGfYml9dcUovul2/yL37G88V38W9evo2Kq1ndPGcdjPF/jXqX7VcgT4K&#10;X67M7miGfQ7xXzz8GPFPjf4Q+Iptfg8GXV19otXhmVoyPlYqc8e6iuw+Kfxx8Z/E/wAHTeFF+Hlx&#10;B5zqVl2k4wcmq8z2MwyPFVuLqWNhb2cXG7uuiSeh2n7DHi/Trrw/e+C7q6jW6WZbm3WRxl1K7HA/&#10;3diHH+19TXoXxy+Cr/GWwstNOoC1FpMX3dd2eCPYV8i+E9K+K/gPV4db8P6NeQzRvkMo/wA9q9p8&#10;P/ta/FOyg8rWfhzPcMq8ssZU559iKFc5c+4dzCnnn9qZXUjzPXVrR2t87l5v2BoI28mTxM3+0fLz&#10;j9aRP+Cf8EhKnxNIu0/3RzxU3/DZPjy5kWCX4XXG5VG7arenWrX/AA2Z4tjVVHwpvt//AC02xMc/&#10;5/ya0jEz+ueIn/PyP3xJvhz+xNb+A/GFj4uh8QPN9ivIpzHsPzlHDD8Mj9a+htW1KHTtJmvbuRVW&#10;GJizNwAAM96+bbz9svxldHfbfC6+8xcAr5bL2/n+FcT8Uf2gvjr8TNEuPDVp4UurG1uOJFSFgzLj&#10;7ue2aqXNY82tw7xNxBmFKeY1IqMet1or3exH+yddR3n7VEOowsNk2qXUisrc4ME549q+vvitLGfh&#10;trzHco/smb5Qf9k18J/Bq6+Ivwg8dWnjm38HXlwbWQlovJJDqyNGRx7MSPcfWvYvF37Wvj3xV4S1&#10;LwzP8L7yNr63aJZtjAqSPp/n26hx5rHucWcP4zMuIMNiMNyuEFFP3lpZnzK6GRs78ktn71fVv7Cf&#10;xwkdZPhnrZVvtTNJYy7sGOcDLofXeoDD/aVuuRj5pi8BeN2bePCl5k8/6k1f8K6P8VfBmvw+I9C8&#10;P6jBNBKkkc0ducoykFWx7EA/pWVPmjU0P0DiTL8Dn2T1MJOcbte67rRo/SiG0guJFuJYkMqriN2U&#10;bh+PUV4H+3T8cT4f8NJ8LvDl9i8umDXzRtyI8Y2/Q9/pis2x/be8WpaRm++EV8115QDlI2C7sckA&#10;+/IH4V89+O4viv8AETxXe+LNa8O30kl1IW+ZD8o7AemK66kpONj8r4G4Jq4POlisy5eWnrFcyd30&#10;e+y3OfsHBu4gW2kyZ3etfo9+xLHFF+zrogLbW+1X7cNnP+nT1+eEfw7+IGVKeFrxSrAr+5PPevpP&#10;4GftYeM/hP8ADWx8Cal8LtSuTp8k7rcRxEZEk0kvzcdi5HviscPzU22z7rxIy2vn2UU6GCtKSmm9&#10;UtLPuzE/4KCRS6j+0UunWsO6RtNtwqrzgnPb+lfTn7G3wfj+Gnwutb68j2X2pKJZl24McePlQ/zP&#10;vXyf8Rfip4o8dfHax+Ltx8NLx7e1EG6ykgYh9nUZA717faft9ajDaKsPwa1Jdq7V2xnaPTjH+FdN&#10;K3M5M+e4ky3PsZwxg8qwkU0or2nvLdLbfXue1fEf9qv4Y/BbWYvD3iy/b7VJF5hEa52rzjPp0rLt&#10;P+CgPwHRvMGqyNn+Hp/T+lfCHxKu/iT8UfG954v1Xw9qEjXEpMaNCx2L2HSs6HwX4uf528M3o29W&#10;a2b/AAoliqiloj0Mv8K+GfqdNYqo3Usua0ktep+iekft8/AKbMbeInj3R5UPGeeeeox/n8vVfgt8&#10;bfh18abe8ufBetpdParG80PQmNywVx6jKMPYgZxkZ/KW28IeKTwfDF9t6bhavz+let/sr/F7xp+z&#10;149t/ENx4Uvrix2vDcQfZXBMMgXcAcf3kRseqCtqOLqSlZo4s+8KMihltSeXzftUrq8lZ26H0F/w&#10;Uj+CFvJbWfxp0K0bzoNtnrDRr1Uk+U5+hJXp0I5r5RsZysP736f/AFzX1n8Q/wBuPwZ8R/AWreB9&#10;U+GOqFNRsXhO63YhX6o+fVW2kfTvXyjDoPiiNVx4Zvf94Wr/AMqnEx/eXij7Dw6q5ng8hWDzJcsq&#10;btFtp3j069NizEQg+7u3ckg1fsZcx4UDj3qjbaP4i27P7Cu89s27f4VeTTdYVQv9kXWeuPIbg/lX&#10;HKMmfoH1ih/MvvRZWZCVjf5R/vVf01lhKqW+8uA3rWcNN1VZlZ9GuNo/6Ytx+lW4IdWZtx0u4wvp&#10;A3T16UuWXYr21H+Zfea1u5U7lyy7cVpQyr5ICnnPy7qybWDUPL2yWVwF/h3QsM/mK0LSO7cbTYyZ&#10;X7p2nAzT5JE+3pd195aiWWIl2kHocd6sYT+EdFzVe3juQrA2smc5z5Z5pZFdP9dC3TBO00csuxPt&#10;qfcg1Vv3bQqxwF+bHpXJa83G/wD75rp9S+0G0Y/ZpPUfLXJ6zLvALRMvy8AisakZHdhakO5gairA&#10;5X5e44rMD7Z97j8quXV5sLRBG6ntVBrk78+Xz7rXC4yTPWU48t7n6Sf8EHJGfw98UAHBK3mjf+gX&#10;tfoJMVWDzBjj+Vfn5/wQYMdx4W+KEuPm/tTRwfp5V2R+ua/QQIrDbjrX3uRxccBFep/Avi1JS4+x&#10;rWvvL/0lFO+AlXdu6V+Vf/BVu5H/AA1TNGFDbNDtQ3PHRjmv1V1OMpCSB+dfl1/wU50JdU/alvpQ&#10;3I0yzDYbj/VD+h/Su3Mf91Z8PlKvi/kfKMtyzhSo/wDrUqXLA4VevA+aulk8HbW3iFfU7SKkTwaC&#10;oXyV3dOtfN8p9V7E5n7SUbA6lvm96HufLO9k3A/3R7100ngI7sBfm/8AQaF8CSt8u3tg/hVWM5Qs&#10;znRd7VwyBfRu9HnlxtYd+tdM3w/kMXmSgheOeOaUeAZwoC5baflq0S4M5yK5xIE2sq8mknlWWNgX&#10;yyqSc10cnhB4Qzyp09W6+9Z8/htkVjGnzFT3rrovmODFRajc8s1fnxGxBx83zbf8+ley/DUu3hy4&#10;RV+VuFbdXk99pEg8SyCQAhX+XmvXPhkiQ+FrjI+90z1r0aO54FRe8aGhzFb1SV5/i57V0w1WNGY+&#10;Z83Vcdq5XSZFS/27m6fw9a1xuccDG5SB7VvKooysaUqfNEtza2keJPO7/N9Krx60qHfwGI+Ud6py&#10;28rr8sZ9GHtSxWbF1Rjj+61Htuxr9XubEOst5QLj+ZoqODTf3eQrKO3ais/aMv6uux97v+y78DJV&#10;AfTLFm/2lH5cVUuv2VfgdIv7nTLL/dVR/Lp+lecf8JjraDCahI2D/epy+ONdQhFv5crx96vG/eLZ&#10;ndKnTk9jtp/2PfgtcS+abC1Yj2HH+ffNRXH7HfwbZsiwt+ueMdfeuQTxxrYO4X0g6dWobxzrn3vt&#10;7/d/56Go5qy+0x+xp7cp1f8Awxh8HGAjNhb/AKfN/Kobz9jD4NyH5dLt1boDkVzieO9cTk3r9ME7&#10;j+dWIfiDr7jJ1CT256VSnWf2mL2FHsXbz9h/4SXQCnT7U45U7V/wqpN+wZ8J2TAsrf8A79Jx7D2o&#10;T4geIN+xL+TAqb/hYWuRf8vJJ/nQpVu5n9Xo9jPu/wBgb4VSKoGmw/L79vxNRr/wT0+FhXH9nW+c&#10;5zuJ/nWsnxF1pJMfaW/3s1ctviDrQXC3bD/arSMq3cPYU+xy8n/BOv4Z5JS2jz/ssv4f5/nQf+Cd&#10;vw3MYzaRtjk/Nz19iK7KL4h6yIwv2ljhuuamj8f61ErMZv8Ax6q/edyXRpHns3/BOD4fSn5LdW+b&#10;I3Env6ZxVd/+CavgN23hW7lcRivT1+IesEZMp+XqPSpIPiRq4ZozOeufvfpRepbcUaNI+WvjX8Lr&#10;f4NXNr4Es+YbeRmUr2B5/rXGq6eZn+6ASc+9eqftRX51nxLDeSNln3Att9FWvKogodiAd237rd+9&#10;fOYv3qrPVw8bRSRaa3D/ADKc4qpcIj/dJ9toq5DIkcQBGFb0qrJGPMMm7C5+VQa887IxdrlLXx5f&#10;h++IGfLtJDjrn5DXyJGh3YZv94+/+fSvrzxBJ5egXoYNzaSLkt/smvkWJk2r8/3lz9eK8DNf4kT9&#10;/wDBtf7LivWP5McAvLrgfLjOKbKwWIInripFAVPlC9f6VHy+5lb/ADzXis/avtEbiPy2JTpUciCT&#10;bv6bevpVhkRxtB7frTREQpJX5So/Cp2NOUhiRydzgHPSmtFEUyp/h6YqZkaNNwY8dRUJGGVhu20c&#10;xlKNj0b9maxtb3x9cxXVqkgGmMNrR5A+dfWvfJfDuipEU/su36fNujGM/lXg/wCzDLKnxEunUkj+&#10;z24xx99K+gJLwMCD/CcsenFfVZVG+FR/NHihiKtPiZqMmvdWzKqeHtFz++0yA8Z2tEOf5Cob7wvo&#10;jFXXT4VwOixg5H5Vyfxo/aT+EXwNhjk+IPiyC0ab/VwD5pCPp24B/Kud+G37c37N3xb8RxeGfCvj&#10;6JL+b5Yre9j8nzCewLcZ/PrXvQwtZx5rO3c/Mv7Qrc1nUf3s9GHhfRo7j/kGW+0YO7yxzVpvD+hi&#10;RT/ZkIYcbto5q0I5DKok+Zeny+tea/FX9q34MfB7xNH4V+I3jK30+6+ziaOM/MSpYjOOO4NEaMqk&#10;rRTM5Y6svim/vO6/sTTElYf2RDxnaqxgd+tWrLSNKebcNNhC9x5Y4NJ4Z1fRvGHh2x8VaHercWOo&#10;2Md1Z3C/dkikUOrD6qc1R+IPxP8AAPwi8Lt4o8f6/Dp9mrH55GG4nqAB3qo03KVkg+uVuW/O/vZr&#10;jw5pwUo1gm1vWMYK+n1qSw8L6XcBUubCHgEL+7AzXz3F/wAFNf2YX19dK/4SW6hhZtpuntiVBzwe&#10;D/8AqxX0F4M8Z+GfHXhu18UeEdahvtPuIg0NxbyB1bPuOh9vWtpYerDWUWvUzWOrS0VR/ezUj0TQ&#10;4Y8x6Tb+Yn8XlCnNpmks3ntpludwyB5QrxTXv+CgH7MvhnxHeaBqnxAjivLG6kt7yGSMjEiHDD9D&#10;6Uw/8FIP2Upp/Kf4mW+1v4jHwuB068fl1q44Wty6RZn/AGhU29o/vZ7gfDugzgMdLh+9kfux/hU1&#10;v4c0gMwTT4/3mc/uxXD2f7R/wln+DrfHiDxIreGY9xkvwuQuH8s59g3FaHw2/aJ+FXxH+HWofFPw&#10;P4lXUdG02S4S6uY1OUMMYkkGO+FZT+NP2M7N2KeOrbc7+9nX/wDCPaRBgGzj25/ijHPt0ok0LSCW&#10;P9mQLxgYjHNeffB39sj4A/HXxLJ4R+GvjqC+1KG2a5+ydGaMHkjPXGRXXfFL4peEvhN4GvviJ411&#10;P7HpenrG15cbciPe6opPtuYD8a2+ryj7rWpH16vJXVR29WaUHh7R1PlyadC2ec+WOKtt4Z0Riqf2&#10;TBg8swjHWuY+Dfxg8AfHnw0vjn4X66uoaetw1vJMq4/eIFLDv/eFd4V2jeB8vB21pGjyu1iPrmKe&#10;vtH97Klt4b0Ut5x0m33DoTEMY/Krtn4f0gRsW0m2x6eSK8U8V/8ABQL9lnwJ4o1DwV4o+J0NnqOl&#10;3DQX1s0fMcinBXk8/wAqr2v/AAU5/Y5ZQg+LVr8rANlf8/zrX6vU/lMZZlW29o/vZ9D2vh7R2jyN&#10;Mgxwf9WKvW3hvRTHg6Pb9hjyR0/KuB8EftMfBrxj8Jb741eGvF8V14b0pbj7dqEY+WHyQDJn6Ajv&#10;UnwQ/ay+Bv7Q19eWHwj8f2eqzadGkl5bxPh442YqCRnpuGPqR6jNRw76on+0MSv+XkvvZ6XY+EvD&#10;sgZTo9sw245gXp+VXrbwj4ZEOxNDtSo5/wBQvr9K5L4q/HP4bfAXwj/wnnxS8RJpWm/a0tTdSfd8&#10;xgxVfx2mqet/tbfAPwn8JdH+Nms+P7aHw1rjKunat/BKWDYUf98N+VbRw/ZFf2lilvUf3s9EtfBn&#10;hVhGqaHa/Kcn9yK1bLwL4Rm3L/YFqSVz/qRzx9K8Ctf+CmP7FyxrI3xv0sfLk7pByPzrqPhl/wAF&#10;Av2T/iZ4usfA3gb4uafqGrajceVYWMD5ed9pbaBnk/KeO+K1jhX/ACkf2riraVZfe/8AM9mtPh94&#10;Q8wBfDdo3y5/1C1oW3w68GDc8nhiz7bf3C/4V5n8G/22f2afjN8QF+HPw6+KmnX+tvDLJHpscmJH&#10;EfMm1T1KjJI6gAnsa9F+Jfxg+HPwV8JyeN/iX4mh0vR45EjkvLjhVZjgCtPq/L0F/amMSuqsvvZs&#10;23w58EhQx8M2bd/ntxx71eT4deDZ4Gik8M2f3fl/crmvNl/a/wDgIvwn/wCF3R/EqzXwnJffZP7Y&#10;Z8RCUnG3Prnj61ufBj9qT4JfH+S+tfhD8QtP1mbTFja+jtbhS0avu2sQCeDtPPrT+rPdox/tfHc2&#10;laX3s6mD4ZeCVCp/wi1oAT97yR68ZqQ/CvwBCVU+FLH5eCBAOtcr8Vf2rPgd8DvEdr4Y+KvxHsdD&#10;vLq1Fxb295MFLxliu76ZBFdl4P8AG/h74g+FLHxl4S1aG+0zUrVLixvbdtyTRNyrqfSj6vZXsaLO&#10;cx29vL/wJ/5jIPhJ8O5JNr+DrFg3rbj8q1Y/hB8N45V/4orT1xw3+iqeMe9cV4v/AGp/gN8NvGMP&#10;gnxr8StL07VGkhVbK6uVVw0pATOTxkn8K9L1HxRZ6Fpt74h1yRbez0+1kuLySTgRRxqWdj6BQCTT&#10;+rrqiv7bzXpXl/4EzN/4Uz8NW+/4Nsd3PzLbrnGPpVWL4KfDS6P2dvB9mq7geIB1/GuVT9vP9k5k&#10;xH8cfD5DMNv+nL8uR0PpW34C/ag+AXjXVm0rwl8UtJ1C8WzmuPs9reK7mONdztjr8qgk+1afVNPh&#10;I/1hza+mIl/4E/8AM07b4C/CtrlZJfBlmE6L+5HB+lTSfs8/CGdWE/guzKsfm/dAg1peBPib4H+J&#10;+hf294C8S2ep2cU7RSXFnMGCSAAlTjvyD+NcP4r/AG0v2bvAHitfBnib4uaTaX3mL5lvNcDC54wT&#10;2rN4WPRGseJM8j/zEzX/AG8/8zeT9mr4LSxsreArHts/d8Hn/wCvWLrP7KfwNvA6N8PbONkyNyoR&#10;jjr1/wDrV6pol5p+s6Wmq6Xdw3FrcwiS3mhYMro3KsCOoIOaj1BiwaEjquN3rWMsNDsdMeKOIY7Y&#10;qf8A4Ezw+8/Y9+At3I3n+BbbdjBZF25/KsWX9iP4DYYv4LQ8n+N+R2/i9vrXulyY1LcfdXmqEpyM&#10;oDtGfzrF4el/KjeHGXE8I2WLn/4EzW/Yr+CPgL4OaN4gg8C6X9lj1K6t5Lxc9SiOF/Rj/nNe4oDv&#10;2qa8/wDgAu7S9RZfl/0hAV/CvQYVIfLDp6V7WFio00kfK5hjMVj8VKviJuU5bt7sr6oP3e3/AMd9&#10;q/MH/gorOY/2oNYRlxi1tNvPbyEr9O9UZivmEcYNfl//AMFE8yftV68S/wDq4bRVx2H2aM/1qMx/&#10;3f5nVkavjX6Hifnqy7j9at2pR/nwGJ4xWePM3ERnP+1irFvJJGNw+p+WvnuY+vlE0BBlvmX733lp&#10;32dFG3BK9vaovtJfaGO3HJpBdkNy7bfQ4p3MXEsp88e0r8p9RRAApwEO0nC8DFNW7QAgP/hTVvET&#10;kH3xVoXLZDrqKWSBogNzY4UAcVkXWk37xM6WreldRor28tztcdf8a6a10ixmONo3Y71tT908XHVO&#10;XQ+a73wZrsuuSTR2D7N+NzL0r0Hwf4Z12Dw5Lmydc5+XbjdXs1t8ONNf/SmgRn4JOwce1aFt4e0a&#10;1tWt1Vdu7IXHQ16FOpyngy1Z4Vp/hTX/ADlkNky7m/KteHw7rvlfNaN8vHfmvZIdF0oNu2KGX7uR&#10;Ug0/ScZZRtH90D86HJylc6I1uWNjyRPCushcrbnphqlt/Cuuu237I45+VjXr62elyndEu5f9rjJq&#10;YwaWoVigX60czRp9YPK08I6zIoaWyOfqaK9XP9lqAphVv+AiinzMPrXkb6RIvyr3OfrTgF3eYy9/&#10;4aQr8xkB5yKfFC0kYbH3Sa8r2iPT1EAVzwvKjJz2pio5ba6fLU6QhnBI60+O3WQncMD1qb8walZY&#10;tm3cfp7VYMZJGw8f7NS/Z48sT/D+tLHFx8pxuH8XaqjKMRWI0ibGSvHtTliZvurj1zVhI2x90/e4&#10;GKcECyLkN0znHT/Oa059SSv5AUbwo3Y596ljLABgPaphGzJtKHOcqwFPEEiIFZt2epquYAiAA2kV&#10;PCrZJx97H3aPJ3OoJ/iFT/Zyqk461XOc8tRyMQdqEnI+6TUyIGJYnH+NNgjYrjK4/lT4xn7rrn+9&#10;RKQQ3PEv2i/m121AyMbhgfh/9avNofllyyc5/KvRf2hnkHiK0P8AEFm49T8teb2ilwxzz1r5vFfx&#10;GevR+FEku0n55W+brj8ahmd0fLL7D261YmgLnD/d4+9+tR3cO07x/CMVw3OuMrmL4ncjw7qDFufs&#10;Mm3/AL5NfJdsAUUqDxwue9fV/ijbD4b1KZjt22MvOD02nmvlCFioBDfeGcbcV8/mn8SJ++eDr5cH&#10;iX/ej+RK6yPGG3Nxx+tPWAIu5uN3WhS33N23v0681NHGpOGHTHPpXin7VH3mRrHltmDjP504Ahdo&#10;HB604DJYHOM007l+X5j6MazkzqjGxA8II3yH71RMAF8ofLz61aZPlZpD8xOMelR3KwkYzyp/ipJu&#10;5Mo3O+/ZljKeOrzjGdNbOW/2kr2jXNYj0fR7zWp2Gyzt3nYM2PlRdxFeMfszxlvHV8rfKRpxPPb5&#10;lr1b4kaXea58P9e0fTYi015o9zDCAOSzRMoH5mvssns8NG5/KvivpxTP/DH8j4A/Zh+Gl7+3v+0F&#10;4i+JvxXke50rT2V5rfzDjdIT5cS/7ICHI+npXpn7V/8AwTe0NNFsfFH7NOkSWuuWd4ouNPhuNqyR&#10;9pFP8EisAeOoPqMnL/4I1+LdBsZvHngi+ljTUGexvLe33DfJGvmxOQOuEZowccDzBntX098aPjn4&#10;O+BNg3jTx1efZrA3kdtJ5a7m3NnGBnk8GvssRVr0cTyU9l0+R+R0YwlT5pG58BtT+IC/BXRZPizb&#10;tH4gttPWLVt7fMZIxt3k98gBs+9fmv8AtB2/iv8Aas/aK+I/i/Q38218M6fcTw4BZfs1phAgx1Z/&#10;nYepNfc/xu/aU8O6T+yrq3x58MarI1pqGmNHoqyoUeWWQmNfpySfwr4i/Yt/af8Ah9+z/o/iePx5&#10;4Su9UuPEGyJ5Yj96HDb0OeeSx/yK1y+nKPPVtr/VzHF1FyqJ9df8EmvjHL44/ZzPgPU5/NuvCd9J&#10;apu5Y2snzxAnPQZdR6BFHavGv+CtXiXUP+F9+DvCviDULqPw3/ZsNzdQwscN/pBWZgOhYIox6Zri&#10;v+CW/wAY4fh9+1FN4JB8vSfGEEtmkMjY2TIxlgY++Ayf9tBX2T+1p4Z/ZM+NGrWHwj+Mmu2djrsZ&#10;RtJkaXy7iLzjgBT3ViOe2QPaqlCOHx3PbRhCo6mH5bnBD9j39hz4t/DU6Z8MbvS47qe1K2WsWdyB&#10;KkhAIcg43YOCRjkH3zXRf8E/P2c/jf8As0W/iHwp8Qtct7rRr7yp9Oht5GYQzDKyFQT8oZdueOdq&#10;n1ryPx9/wSf8deD0m1X4FfGCRWhJkitb2QxEtj/nohABzxz2PNWP+CX37TvxZ1r4m6z8CPifqt1q&#10;KWdjLJaS3TB5LSaGRUkQv3Ug9zwV46mqqc1Si+WV0ZwlyySZ4f8ACzwd8NfiF+31r/hL4uzwx6Ld&#10;a5rPnNPP5aiRWldBuzwSRj3+tfVtv+xd+wAbvZNf2YG3e2dU25A/H26dq+RfCHwYsPj/APt3+IPh&#10;hqOqXFnHeeINYl+1W+NyeU0r5+hwB24NfS9v/wAEgPC3no5+L+qk852OMoOo5wf61viJQileTWi2&#10;M6N272ud9+138PfA3wp/4J0+JPCnwpRE0P7JHNY+TNvVo5bmNiyt3ByTxxiuJ/4JlFbj/gnp8QVd&#10;z+7utc2tt6MdNh5/9B+ldv8Atj/Ds/Cv/gm9qnw2i1CW8j0HRbOzjup/vyqtwmCeBzjg1wn/AAS/&#10;lYfsAfEBYyysuo61yvvpsPT8qxp64Zv+9/kXUcva28j4Z+Bniz4l/CLxHZ/tE+AIJgvhPVrVbq4X&#10;JQecHHkyf7EqJIh9d2OuK/TT9sv4neFvjV/wTJ8UfFfwReLPp2saHZzQ7Wyyn+0IEeNvRkcFSPVD&#10;Xzd/wSL+FvhP43fDn4wfCjxrYLcafrWl6bDJ/ejbNxtkT0dHCsp7FRXm958TfGf7Lvwt+MH7BnxX&#10;in23SxtojMpKRXC3EEu9fSOaJFcEcZ+prvnGFSrbrFr7jnjKVOOuzPsj/gi4ZJP2UrwsPu+KrrG7&#10;/rlDX17bXJdmJ4ZeM+npXyF/wRZJP7J19g/M3i66P4CGGvsDCsjYj28/nXDWko4hrzOujL90j8kp&#10;PA3wy+I//BVDxR4I+Mk6x+H7zxVqYvGln2AbYndfm7ZK4r64s/2Cv+Cb+Vll1Cx2qm4+XrQx+nQ+&#10;3WvjvxT8GdO/aF/4KheJ/hLf6vPYQ6v4u1Efa7YfOmyN5BgH/d9vqK+orH/gir4GRfMk+NniBlb7&#10;qtcKuPUdP8/pXdVtGKXM1ocMeZyel9T2fx98FvhX8C/+CffxI8IfBhcaDdeE9U1CHFx5ivI8BVmU&#10;+nyD8a/MH9kr4u+O/wBlH4l+Hf2l7GxuW0E6pJpGsmFjsu4MJJPbN2J2bZUBH3ogRyMj9Q/iZ8Jo&#10;PgF/wTb8VfBrTtVuL+HQfBOrRw3c7bpJFcTTDP0L4+i18yf8Ex/2dtA/ao/YN+JXwa10R+dfeJPN&#10;0i8mBxZ3qWsZhlGOfvEg46qzDHJq6Eoxpycu4qvN7RWPb/8AgsN4o8PeOP8Agn1pvjnwnqsN9per&#10;eItJvdNuo2ys8MiSsrD6qehwR0wDmu2/Y0/Zv+Gf7VH/AATT+F/gT4u6M91ptrZfalSOTYTJHcTg&#10;HI9mYV+b/i/9oHxd4Z/Y88Q/sHfFmyurPXvB/jqCbS7edM+RDG0q3FsT22SNvXnlZTj7tfqJ/wAE&#10;4vH3h34cf8E3fAfjTxfqMdpYaf4fmluJZnCrtW4l7n1/rWtSHs6aUe5MZc0nfseT/ta/sI/8E8/2&#10;Ufg/qHxM8W+F5o5hA0el2v8AaD+ZcXBOFUAt1yenfp3rx/8A4ItfsU6v8Rfi9Z/tTeJLe4sNE8M3&#10;zSeHPM+9cXBVl3cYyoDEZ6ZP0zj3998Sv+Cw37ZQ0bTLie0+H/h243scYRLdTy3b55AMD0B6EkA/&#10;rj8Lfhv4T+FvgfTfAnhHSorWx023SK3jRQo+UAbvcnFEqkqdPlvqxwhGpPmWx+WH/BRf4c+Jf+Cf&#10;n7fnh39r74U6bLFpXiDWDrcEcRIjN8Di/td3RRMrs+3nHnNgYXFd1/wU8/adn/bR8bfDX9mT9nrV&#10;vt2l+JYbPVnmiB/eNcgNbiVeNpjjZmZSMg8Egivsr/gpF8B/DX7QP7HHjLw3rUCrcaTpsmtaPdBc&#10;m2u7WNpFYf7y+ZGfVZG9q+Hf+CAvwI8P+Ovil4o+N+tn7RN4QhtbHS45Gz5b3IlbeP8AgMRA9M9O&#10;eNadSMqXO90Z1IyjU5V1Pev+Cm3we8O/s6/8EpLL4OeGbdfI0zVtIikl27Wkm3sXkPuSD1rwn/gi&#10;FqeqfC/9sWbwBrKtHD46+Ga6jpJkU4n2+XcArzzgLdD38lhX1X/wXDCp+wZexY6+KtN+Y9vnevk6&#10;21E/s763+xD+1dpm21jm8Px6Hr1zNGDHHZ/bZIJiT0B+y6jdEZ6bFPataXvU/UxnpUIf+Cuep3fx&#10;e/ar+IGv2p3Wfw30jRNJkXOSsk7kkfi0uf8AJr9Iv+Cb2yH9gX4V3Tkov/CF27OWU8DLc+/A9q/N&#10;fx2sXxM/Yy/aM/aVmzJJ4g+NWm2drO0ZIaGK4Dja3fCyIK+2vAXxfX4Cf8EUPC3xJjl8u6t/hjbQ&#10;ae27nz5sxx49wW3fhRUj7qj5hGdpt+R+eP7YTeJP2rfi18YP2iNGjW68O+G9Wt7JpF+ZXtpJGt4i&#10;G742gn1Dg8Zr9iv2WvH1h+1P+xz4Z8WeKrlrtfF3goWfiBgQrTTNC1vdHj7pZt5wOmfpX5M/sq/t&#10;TfAz4afsTfE79nrxx4Z1STXPHcdyLfULePfGrrAPsjnADHZMMkZOce9fY3/BAv41SeK/gR4p+BOo&#10;3Gbjwdry39ipXGLC+UnaP7xW5huSx7CaMfWsRH93fsZ4eonOz6nl/wDwVD/YT+A37KXwr8L+Nfhf&#10;aXkF3qHiBrO6jurkyK0fkNJxnpgqPrntX1v8L/8Agnv+zx8EPA918aPA2m3ketQ+C70xzTXBZT9o&#10;06SOX5c91kb3HHPWvM/+C66Sy/s6eECUXC+M2JPt9kl4/n+VfW99N9l/ZqvGlTCf8IPKfp/oR5qO&#10;d+zRryRVaR8M/sVfGW++B3/BLz4hfEHRplF5D4mnt7WVunmyxWsSnvnl/Sut/ZN/4Jp/Cn47/s0W&#10;nxI+LepalN4n8aaa9/Bri3DNJa+bkxSMCT5hHDYPUccZrx/4UaEbn/gjd8Qnt+Ta/ECCaXCn7iyW&#10;IP5Zz9BX3b+wZ4n0zxH+xr8M9SsrtNsXguytZ2ZgNslvEIZc/wB35o2+maVR8sW13IptSkk+xkf8&#10;EzfCfx5+E37P958Gfj5pMkN14b8RXFvoM5kLrPprxxvGA/8AFtmNwBxwhjr6BuX3iNMltpweMA+9&#10;cP8AAP8AaO+GX7SGiatrnwzvZprfRdYfTbyS4gZAJljRzjIGQA45HHFd1KieWrJk7sHj9a8+pu7n&#10;dDlUbIz5UYztvP3hj7tV5mSJWVTnatWL6ZgcKT8q9KpGUH5MZ4rnA9J+AUMX9kX8q9TMufyNd95Q&#10;i5Y+9cN8BkX+yrxo24adePQ7a72RQnLmvUw7tFHLVM/Vf9Q2O9flr/wUJuDJ+1l4kfHy7bNV+boR&#10;aRAn8xX6maswWJzt/hOK/LH9v8Gb9qbxMU/hmt19f+XaL/8AVXPmL/2f5nqZF/vj9DxlFjd8M/5f&#10;WrCKRjJ3Z6471XjEykM4xnr8tSG4Rf3m7ODgcdK+fPrpSLXyjHzcNzUcqMgZU6g980guI5EHy89M&#10;CrGlW4uLj51O30HeqiuZ2MKlSNON5DU065mXzBEyhlxUiaNex8r/AHflzXX2Ol28aBnVdy8fhV6D&#10;TrZl3Ac9PlWu2FFnjVs05ZNJHO6Bpk8LEyR/ewSa6axuIrZ1YHGGG41cttOhX5F2/XdVXXNMk+7G&#10;flYVvGieVXxDrSuzqH8QWkekPLav83l5VR2rm9N1O5urzDjKn9OetXvCejGeDF6N2Rx7V0Vr4bsL&#10;cYjhX69zW3J0OS5VgXdAGYDB7EZprLiTG1lIrZj007cIFB6H5ae+hh0+Zu9UqYGPtUHft6fhSKUJ&#10;ZS38XFa8ujmUCNR3xwOnvUkPhovJnZu+n86rkI1MtoEwG2A5orbTQW27VdePWin7MNT0CT4I+NHT&#10;Pkbcn5QUqeH4J+MT921+X+KvpyTxdoKfMsUZ9go4pW8YaE3yyQxqev3RXz3LU7Hve0ifM0PwN8Zo&#10;+PK3ZXj5ak/4Ul4wY5ktztH/AEzPNfS8fi/ReSYlUdfuCn/8JVoRJfyI8+6ip5anYr2kT5hPwV8W&#10;g5eI7Vb+4eKc/wAF/FwOGhPsFQ9K+nv+Eo0YocrGM8cqKaninQs72gjz/u0WqXFzxZ8xv8IfFwTC&#10;wSccfdJNOHwg8YHb+4bAX5lC19NP4n8PNz5Ue3r90UDxNoW/Bhh+X/ZHSqXtCeeNz5oX4SeL1jwY&#10;O3BZKk/4VV4pT52tPu43cV9JSeJfDsg2+TH6fdFI/ibw8qZ8iP5f9kZFVeoT7SJ83t8LfFCHdHAz&#10;Hru2n5fepIfhv4sHy/Ym9vkNfRjeI/DSLzbo3PaMU8eIfDUkf+rj/CMCj952FzUz54Hw88SFQy2p&#10;Oep2mo3+HXiWNWZbb5ccfKRmvowa/wCGfKwVj/74p39ueHXiaP7NGy9+B+VKcqg1KMj85f2mbaay&#10;8ZWlhcoVljhm81W/hO5RXm8PlRysxOew9q9W/wCChHiPRfC/xXvPEs4K2cYkLGOPcFXKZbA7ck8c&#10;4HSvA5viZ4YsoLq982WYW+S8cKAsSshQheeTuGPxHrXlVYylK56VPSKOqcusrfM3zdM1TmmcM0Zb&#10;+Hn2riz+0b8OL7w1L4kglvTFHtPkfZz5zEkjCqeWJI/LmrWnfFnwNqcc01nr8Mixabb6i23ORazl&#10;vLl6dDtYeoxzXLUoytdI1jUjc0vGgH/CI6pk8PYzDjPdTXyfBGSoLN8wGDX1d4scx+E9ScN8q2Mr&#10;c/7pr5ThXbwy9OOTXzOa6VYryP6D8G/ewOJ/xR/IsIz79o6rUhkEbBY2zk55pr7VO5AT+FOT53XB&#10;7145+2QjyjmcyLy23+7RIGBUuD8w5ao2HOQc7WzQXaV+uBWZ1XAsu3axw3Wo50UhZdi/KMfWnGQK&#10;2889sU1pMx42ev4UEyeh6N+zJAH8dagHT5W00j/yIte7Cyzb/MRlT8teG/sso7ePr4M3C6X/AA9A&#10;S6175ehI42nmOERfm9gK+uyj/dUj+VfFb/kqp/4Y/kfC/wC0P+wp8afAHxmuvj/+yVffZXu7iSe6&#10;06Fwht5JP9YEAGGjc5O3HB9sY5k/sk/tl/tQeL7EftEanJpulQzDzlXuATuKrggMRkA9B6ev298M&#10;/jJ8MPi3f31j8PfF1rqMlhGr3kMEoLRgsQMj6qR+FaHxA+K/w9+Ftnb3vxD8S2+mQ3Ewjt5rpzhm&#10;xnGfoCcV9VTxmKVotK6621PyZ4em/eTPmv8Abn/Zl+KPj/4UeFfgx8FNFh/sbR5N91H5xX7ihU47&#10;jkt65Jr1T4Mfst/DLwJ8KvD/AIT8QfD/AEu7vNP0lYby6ktctJLyWJz1OWP4YrsvF/xy+EngPT9P&#10;1rxZ42sbWz1iMS6XcSSfLdJgcoemMEdcda6bRte0LxLodl4k8N6hDeaffW4ltbqFwyOh6H3H8qn2&#10;9b2fL0H7Gm5X3Piv9qT9hn4lT/tE6B8Zv2bPDFjaw2cNrNNDEzRhLqCTIOAMfMgXPuDXeft6/sU6&#10;/wDtJLpPxK+HyrYeJtJtfKmguHI+1R53qN3Z0bfgjru9hXt178fPhZb+Jh4JfxvYrrQulg/s/wA7&#10;5y5HTj8O/WpvEf7Rvwd8G6xL4e8V+OtPsb+3Cma1nm2sNwyDj6H1/rWscRipSjZXsZulSjfU+KI9&#10;V/4KgpoC+AJ9PmZRiH7eXRpNvTJZSScepH54r2P9gb9ifX/gLqGrfE/4kzpceINVjMZVDnyI2fc/&#10;bqTyc17Zo/7Q/wACdZvxHpnxO0eRmYeWn2xBub06+pH513lrNbyRLc25VllO4NGflKnpzVzxVbl5&#10;XG1/IzhQpSle5+b/AIn/AGK/2x/B/wC0Pr3xc+FGlRwSXGu30un3S3BDGKZ5B3XurV0Mnw0/4KtO&#10;Y0HiJj0z/pSDsOvy/X0Ffa95+0b8CtJvbjTdQ+I+kxzW8rRzwzXAEkTqcEexBFNtf2lvgFf3UdtF&#10;8T9HMk3yp/pIGT/jXQsXiJRXNBP5GXsacdmeE6l8Jf2oPil+wh4n+GvxYX7f4wurhls43fG+Pzom&#10;TnHYBj04rQ/YQ/Zs+LPwf/ZN8Y/Cjx3o4tNY1K+1GSxRZdyOs1lFGpzj+8p7V9SaZdWGqQpeWF7H&#10;NG/zRyRtlSPXNZ3jLx/4L8AWjal4x8UWelwrz5lzMEz9B1pRrVNYpdTR04b3Plb/AIJQfsr/ABh/&#10;ZyuvGUnxT0BLP+2IbFbFoZN24xNLvzkDH3x9efSr/wDwVB/YP1/9o630n4k/CTTbdvE+m/6Jfxux&#10;U3lqTleQD8yN04+6x9AK9t8Nfttfsu+INYXRtN+MGj+fkfI023LdMDPevW9PubK/gjvLW6jmhmXd&#10;HJG4ZWHUEEcVrKtWjW9o9zF06bjyo+bP+CYHwF+I/wCzz8BL3wL8TtIWz1CbxFNdRxq+7920cYBz&#10;/wABP6V9KGKRINzDqMGsW++Lfws0nxevw/vfGtjDrDPHGuntNtk3soZRjuSCD+NdQ1tE8BUA521j&#10;UlKU+aXUuKUY8qPy/wDjB+w3+2taftfeKPjx8F9JjtZJPEtzd6Rfx3WG8uQEZwR3VmU10Fh4I/4L&#10;FRu1uniGNerBmlHp0zj/AB9Pavv3xz8QfBXw0t4dQ8a+JLXS4bqQrBJeSbVdgMlc+uKt+B/F3hj4&#10;gaIniTwdrdrqVmZmVbizkDpuBwy5HcGuyOKqSgtF22Mfq8LvU+cfhF8L/wBsjxp+x78Tvhz+0E0N&#10;34p1qzuoPD0hf5PLltQgXco4G8HsevvWt/wSc/Zn+Kn7NHwn8R+GPifoy2V5fa4LuDy2LBo/IReu&#10;B3U/nX0H4p+LXw1+Hssdl458YWOlyTR+bGl1Iqllz1x6ZFb954p8L6V4Zj8VX+v21vp8luswupZA&#10;sZRl3KwJ7Ec/Sj2lRxatuN04LVnxH/wVI/4Ji+N/j18Q9M+OXwA061m1K9h+yeKtPkYRtK6AeTcr&#10;/eJXKP8A7kZ7mrvxe/Y7/ak8Sf8ABM/4ffs2+B7IQ65pl55XiKx+0bFkg3ztt4ByMtGe2cY9j9Er&#10;+39+yVDqP9jS/GfSIbhWw2+cBT+P417d4V8SaH4k0S31nQ9QhvLS6Xfa3cEgdHHHINdMa1aMUn0O&#10;f2VOUtHuflP8Bv2H/wDgqX+zxaXll8IIbTTI9QmWS8VLgHLAYBJIGOg79q+gv2Z/Bn/BXTSfj54V&#10;1X4v+KI5PC8Osw/8JBEXDB7XOHUDbg8HsR65OMH7ruLq20LTp9d1K5WK3tI2muJpT8qIoyzH2ArK&#10;+H/x6+FHxJ1eXQvAnjbS9VuoIfOlt7O5V3Ee5VL7Rztyygn/AGh61q68qmrSHHDwp2Vza+LPhfU/&#10;Gvwd8UeDdFCNe6t4dvbO2SViB5slu6LnA6biK+Xf+CMv7JPxk/ZK8M/EDRPjBo9vb3GsX2ly2TW0&#10;xdXWFLlX5IHILrX1p4i8ceGvAegTeI/F+tw6dYWxXzrq5fbGm5goye3JA/GuPh/bL/ZhYOV+Muhb&#10;lXfJtvF4Gep/Gpi6nK0hVIw5uY5z/gp58AviF+0x+ybefDD4V2EF1qkus2N0kc0mwMkbnJB9efyr&#10;xD4+f8E8fjV8VP8Agmv8JvgjoWj2n/CbeBbqH7ZazSEKsZW4jl2kDnkxN06c19SaZ+2L+zTqFzDb&#10;Wfxn0GaSeVIo0W+T5mYgAdeuT3rf8XftP/AD4b+JJvCPjj4raXpeq25U3FleXGySPeqsuR6FWBB6&#10;c/Wt4Sqw0SOaSpy1bPk2D/gnF8aLf/gkj/wy3o+n2a+NbvxTHrOoW81xhGb7eHIDdyIgpA4OBjti&#10;r/7SX7Hf7T3jH/gn18J/2RfA+jW63+i6XGPFO6b920lsCEVeMnLybx0yA2egr6esv20f2WQuP+F6&#10;6A2Mn/j+GTxn8a9O8J+JtA8deHrLxd4X1KLUNN1GBZrK7t2DJJGRwynuMU3WqR1aBUqdTRM81+Dv&#10;7HfwR8D/AAz8N+Ern4W6VLc6NotpbTXF1arJI8kcSBi7c7juHJ6HqOK8L/ZK/YQ+LH7Kv/BQDxh8&#10;TfC+m2EPw38TJew28NvON8EUrrcRR7CcgJKu3jsRjvX29a2aOpRScbcZ9quJZ2duGk87G3P3j2rP&#10;205XK9hHTyPl/wD4Kc/sm/FP9rL4P+H/AAd8Lba1+1af4iN3creTbB5XkPGCD3OWHoMEnsK+hNZ8&#10;NXV38GbnwLbJGt5ceF2sFEnCiY23l4PXjd9a2E1mFFMIViqcBvX3qxPGxCP2Zd31p+2lZIr2fvM+&#10;WP2Kv2MPEPws/ZQ8Tfs8fHGyhmtfEWqXhuFt5N2YZoI4wQSPvKUyCRwQD614LoH7Ef8AwUH+Byah&#10;8Dvg98UYZPBt9cs1vdCTDKsh+dguD5Tnv0BPIx1r9ILpwbbBUjK9Kp20GX8tj91cZNH1iRP1eJ5l&#10;+x/+z3afsz/BDT/hdZTxzXMMz3OoXaD/AI+LmQ/O59TgAD2UV6wisIdp4wv5VVlV4/kB+XfuBqRr&#10;ry9sQI+ZgDXLKTkzS1tEVLyCRpC4H0/Cql3EIk+6dzdd1adzt2Dj7tU5VNxccIMLyagD0n4EKToN&#10;0znrcgdOny13jjbHlh6c+tcT8EVWDRb1P4WuwV/75/8ArV3DEFQpPtXp0f4Zx1PiM3V8rbSOB/Di&#10;vyz/AG6sS/tR+LJEGGa4hB2npi3iH9K/UzWHK2rIPp0r8rf2z5xP+014tYYyNT25/wB1FFc2Y/7v&#10;8z1Mk/3pvyPJwjONwbjbkfWqt1E0e0svv1rSQRcgZz/niorq3R3MYPT/AGq+fkfWFKzWUt179f61&#10;0nh5ViQSIqludzFaybeBEbac8dD71pWNwqxiIZCnr711YeHVnj5hVuuVHTQy+Y4G/pg81ftywl5/&#10;PPQ1zlrqkcc+Sx5XAHpVpNfgVHV5c4XP+ea9SNmeDKOp08FwrkbXUbeeFq9H5dwGjkw209emK4//&#10;AISu2haNVkAz3U0o8fW8W8NJngdOo/WtImMoyuehab5cEfmRN3wavw3KuVbPt9a80X4ioBnd8vTr&#10;+uKD8TCuAD8vRWz1qovldzM9WS6jIC7u3X0qxHMfvk/e4PtXka/E4E7BN/F+lWrf4nTKN3nH1PuK&#10;erdyuY9WikXJO4f7tWoZOoU8Y+7ivJ1+KcgIXz2BI/u1ds/imgAXzWJ9GatI2DmPTWnjZ8btu0Ac&#10;UVwEfxTtcbnf5j1xRU86KufYUHiuzvJMW7q3YlWqydbhP7oHc3HfpXA+HPCep6VeyXVzO7eYp24r&#10;TtrO+GprII/lPDFic15lkz3KlOhH4ZHZyagkQ80sTjnDd6pw+L9Nd/J+0LuX8PwrPullmtvJUn/g&#10;PauXvPB939ra+hmbduzj0otFE0Y0Z/G7HoseqCRcxzbvcUt3qcdqm+4k2qv8W2uR0n+07KIRzuWb&#10;oT6VYv4Ly/gkiLcMuBzRaO5PLDmtfQ3tO1+0vn8mGZW281dE/l7dsnXjHrXmOgeHde0XWzcpOzRs&#10;xyvtXXW91cqSCdx9SalWIxFOFOzg7nQmcEYPLHnmhZVRcs361krPKFwG7Z5pZLic7VYbv8KvQ4jU&#10;MgV2UH2FAnwu0v8AL/P6VmNdvjrxSyTtsyelL3QNPz1GCx/4FRJISeFJ47HrWWLuVn3bs0j3bL+8&#10;devFEox5Sk3zI+M/29bqwt/F66nqQDQxzyeZGx4PzdPx6V8ifD/U5LjWlsLmL7PcTaxG8EMjdY/t&#10;UT7/AKYZT7Z/P67/AGz5NHufEskeuojQvIUbPTcZRt/WvEV8H+ELPWbXXJNMiFxb+YLObp5WVAbH&#10;oCqj67R6V8/Vly1Ge9DWCOCtzYxfEbwOL2SFY5NNZVEiBQXEd8659/kYj/dHpXl+pi88NatfeLLW&#10;KRrK+uJfD8zclYLa6vbue1k6/dEqpEv/AF8AcZr6O8QfDP4f+PNBjgvNK861a3gEMyyFWRY5PNQq&#10;R0wxb8GI6E0y++Fvgu+0CTw9PosTWs0dskq7fv8A2eTfE3X7yv8ANn1rJ14x3KVO7GatZTaT8MtU&#10;tPt7Xim1uvJmk5bYWYqufRQdo9gPpXzOmB8oGWx1Wvp7xXotvoXwv1LTbSVvLjsbgxqXycuWY8/V&#10;j/KvmCNXYKyHtjdXx2byUsQrH9FeDUeXLMS/70fyLSNGUwBUbKF+cHvinom5QVLLhu1OdAflB53D&#10;r2rxz9rjsQqWIwo4z1pxwY2O48etOeNS2EPzZ+bbTJA33VOB3YVm9DdCHYV37eW5bj/OaTIEfmqT&#10;nr0/SlkYlQfQ46dKawkVeWPzc9aIilsepfsmlW8d6lIRw2l/L7fvBXuOtuJLO4hJKr5LHpx0rw79&#10;kuEr411Fkyu7TcfX94pr3bU136bcSBmA+ztyB/skV9flH+7xP5T8V5W4qqX/AJY/kfnV/wAEhfG/&#10;hPwj8SvHx8Ua9a2Jm0m3a3a6uBGG23DZxkjONy//AFq7n/gsB4z8K+K/gh4WXw94hsruSLxSWaO3&#10;mDsFa2lG447ZHWvnf9h39kuw/au8UeKNKuvFt5pDaLDFMslmy/vBJI64bIJwNvr3rb/bn/Ymg/Zd&#10;8C6L4ptfHuoaoNS1c2jW14+4L+6ZxIMYwRsIPHOR0xz+gOnR/tBPm100t5H4x7St7F22Ppf4mfs+&#10;S/tFf8E8vCOnaaEfWdJ8L2l7ojbeWlSAbovo65X6kV53/wAE/v2uYvBn7O/iv4f+OtVW3uPAtrLf&#10;aXFMQjtbOxDQj1KTN78SY4C8/Vn7Jts037MngUOflk8LWvvn90K/PL/goh8B4Pg9+0+9j4Zvkhs/&#10;GttHe/ZY8jyHkmKSRkd1Mib+/X2rnwsqdaU6E+7aNJ88IqcT07/gml8HNb+Onxj179qTx6JJo7e7&#10;kazkk6S3jtknPcIvAHP5jI5X9r3wFYfEr/gpTD8OdZdo4NWvNLtLiSL5WCvCoyD61+gP7Nnwb0b4&#10;F/BzQfhxpqLus7GNriTbzNcMN0jn3LFvWviD47yB/wDgrroL3H/Qf0fd+EadqvDVvaYubjsk7fIV&#10;WLVKKfc7v4p/8EjfCMfgm8ufhL4pvF1qCJpLOK9YCOYgcIT/AA5x9737YzU3/BKT9qHxx4vl1f8A&#10;Z4+IWpy3Nzo9p9o0ea6kJkijRwssBz12lgRzkcivtTUZtO03T5tSuruOOCOJndpG+UKByST7Cvzf&#10;/wCCZlteeI/24fE3izREY2Kw6lLNKjZURy3Hygn3H8vxqaVSVajP2mttUKS9nJcvU4fwB8GdE/aC&#10;/wCCgXiH4V+LL2aGzvvEWsPLLD94NE0sg/8AQa96+Of/AASb+GXg74V654v8H+OL6PUNL0+W6gF2&#10;VEUhRS2w/UDHHTjrXznpHhj4r+MP28fEWhfBfVBZ+JG8UavJYzGQJja0xcc+qbhg16Z+0f8ACn/g&#10;ox4R+E2pa38SvGj33h+CHdqsdtdKWWLHLHCg455r0KjlGcVGVtFoc9OWjPVP+CN3xv8AF+veAPGf&#10;gnxVqM13Y+G1tbnTpriTc0MUgl8yIk84GwMPT5hivEbCf4jf8FO/2s7vw3da9Pb+HLFpJvJST5Ib&#10;VG2A46FmOOcdMnHaveP+CZ8HgfxD+xX40sPh9pUtv4iFvdWusfN809wbZzCwOeh3EDpg5xXlf/BE&#10;HXdN0j47eKtAv5VjuL/wzGbVGA3OY5hvUe+Hz+HtWUrRlVlFao0UnKMYs9m+I/8AwRm+EN/4Dntf&#10;AHiXULHXobctaTTSGSGaYAlVZSeATgZHSuL/AOCRv7VfxA0X4p337HvxV1e4mUw3X9greSF5LW6t&#10;yXmtsnJ2lFlcZPBj4+9X6FTzW0UTSzyfu41LEtxj3r8p/wBllpvFv/BXT+3PDUbTW/8AwmuuXbSQ&#10;dBbmK6Ut7L8wH4+9Rhqkq8JqfRXCpalJcvU6H9qC7Df8FlNKmcbh/wAJF4dG32+zW9fqraXEUy5H&#10;y/Lkt3xX5SftQKP+HymlgfxeJPDv4f6NbD+lfqhDKhdnj2/7RWpxUf3cLdisPLWR5x+2N+zdpH7V&#10;PwM1j4VaoYYL2aHztDvpc/6JeoMxPn+6T8rf7LHgkCviD/gjr+0Lq3wT+LXib9kf4o3H9nx3lxcX&#10;Vja3jhRbalAmLiIZ6b4o847mIY61+lyGIqxZxluRX5j/APBZ79n+x+GPxX0H9pXwVc/YbjxFMYNU&#10;WA7T9uhUMlypGMFk4b3TOfmIGmClGpek+pOIlKNpIz9Rt/EX/BTb/gow9jaqW8J6BdGN5NmUWxt3&#10;Oecf8tHB69ua9F/4LbfFfxZ4M8R+AvgFo2ozaT4XuNJ+0Xi2rMvmoswi25HUKgPy45yPWvYv+COv&#10;7Nth8Jv2b7X4q3kSvq3jiJb6S57rbE/u06dON34+1eh/t1fsrfs/ftZ6PpnhD4i+K4dJ8SafJnQ7&#10;6G4RLhBNwUZSDuRiAcY6jr1B09rGOI5UtEZOMpU79zxzSP8Agjz+yZ8QfhSsXgjx3cTatd6aZLHX&#10;bO4E0RlZcozLn5kLY6DOCeO1dV/wSM+DX7YH7M+q+I/hD8c9Oj/4RBoPtOibbjzVtr1ZAjiM4+WO&#10;SP5tvQFAQOTnwPUv+CVf7cPwKdrz4BfG77bDaoWt7OK6e1c/L02sSmeAMY59Olelf8Eq/wBvr44/&#10;EP41ap+y1+0VEbjVre0uHsr24h8u5gnt3Alt5QOpwWOeMFMY5JrplGUoXTuY05cs+x9Cf8Fa/wBo&#10;iL4LfsW+JLfTbwQ6p4mWPSNP8v7y+aw3sMHqIw5+mfavzL/Y11Xx7+w/+198Hvi34ohkstL8UW8E&#10;z43Il1pd6XtZUfpuKEiTB4DJGfQ17L/wXJ+POleL/jt4X+Blvdu9n4XtVudcjXn99OQQPwi7H1z3&#10;rkv+CmX7QX7Lv7Qfw4+HWnfA7UZpNQ8IwvpksclqyH7C0CbecAfLJF6dZMjiunDwtSS7kVq16rd9&#10;j9hvjp8GPBf7S3wc1f4O+OJJ00nW4YlumtWAfCSJINp/3kFfmB/wVS/4JwfCD9jT4SeF/iL8MNd1&#10;SafU/EjabfQXkgKsjW0kqsD1BBiIx0w/0x+gX/BN34+RftK/sfeCfiLcMr6lHpKaZ4gCnkX9qPJl&#10;c+m8qJQPSUV4N/wcDKG/Zd8GxMFbd8QI9ueoIsLrn9awouVOtym1aMalPmI/2OP+CQP7MvxM+Avw&#10;++NuvatrUeraxoOm6xOIrj5I7jYshAGem4dO1eK/t/eCvAfxH/4Lb2vw7+IV4tv4f8SaloFnqk3n&#10;eXsWbT40HzcYPmbAOfTOBnH6G/8ABPFpYP2JPhaS/wAy+CdOHzdh5I4/lX51/wDBRT4YD40f8FmY&#10;fhLFrcmmN4gl0O0XUYsK1sxsEIkU/wB4FRjvnGK6aEpSqSu9jlqRjGmrI+t4P+CN/wCwFb8N4omD&#10;FSedYXaFHp+86V9n/Az4beFPgb8I9B+Eng+aSTTfD+ni1sWlO5vLDErkk84Bx718AWP/AAQ81sxt&#10;Ef2tPFSsxxIy3BweMenX3/8A11+hHw88OzeFfAei+Fby6N1JpWjWtnJcsTumaKFIy5zySxXJ9zWO&#10;IlF7O5rRi+bax08Op7lIjjVNtJJJJPt3n5fT1qguFOwv9Mdqv2MTSgPiuPmOi421iVbojpG2SwFX&#10;rxwkapA5yo6H+EU024SfcM8rg5qG8KhlRz854qeYi46V5GgVnbk+lJGwDK5Zj/d9qYkh88qe65py&#10;SfNjZxuzUjuSJEZW+nUetQudkvzjbuP93tVyJWbczqMnuKrX67juZOFX1quYfMLIfM++nbH3qXTb&#10;MS3q+YAveoA4MCbgR/e3VLbSpGcKx56VJJ6l8LLe2isLkWyDb5wz9cV1LHyyY2ArjPgvGRo94zEt&#10;tuv4e3yiu0fAQtg7vpXp0f4Zx1NzI1nP2VgFHcCvyf8A2ursv+0n4ycsWI1uXLenQY/Dp+FfrBrW&#10;UgcgdV/KvyX/AGq3WT9o3xlu4/4n9wPT+OuLNP8Ad/mexkcf9ql6f5HCRMxX506tn602RstuG054&#10;3UxHV5N6NjIHpTsgqcnnovT86+fi9T6iSIZb6K3Hlsw3Dpz0zR/bCgAF8leDg1karK73BAOCv3cd&#10;6iDktgJuzwSa9ijH3EfN4qV5u5tPrVx95CQR+lNbUrgvkuSv8RzzWasgDeXnd82VBarEErOwYnJ6&#10;Y9s1sjzyYXNzISAx+9xjtUyyyhGPmcgcj/Gq5CLuZm+8v8XpQWMYC7jhjhhW0dyZE0M0p6zc9QN3&#10;T2qdJWdMmTJXnJJqltKnYCNvAXP9anSQhGb7wxhR1zVPTUxJ/tBZgyZwemF5Pt/Opzcz4Cb2GD/C&#10;MVShLum0r83Xb6VNHK6yN/u/Nz0pq7Jdi7FJIAZGfGOF5qZ5ZcYD5P8AvYzVBboqcr8u5cipBdZX&#10;5/zrRKSJuaUNw5XCSNwaKoxyFk/dnj8/6UUgP0afW/CpTC6rH8vOFYcU0614YA2x6pFuHfcK/OVP&#10;jJ8QN2I/FFyMcn94f85pq/GTx4Rt/wCEhujg55mYfqDXy/1+XY/oL/iDuKent1+J+jya54X34j1a&#10;Pj/aHNIda8M9tUTlv7wr86l+NHxETLReJbhV6/6404fGf4g+Xv8A+EluB3yGxk/5+tS8wkL/AIg5&#10;jFtWR+ix1nwsCok1KPdnu45o/tvw26s6amrevzCvzrHxt+II+U+Irhs/dw1Ph+M3xAB2p4jnwP8A&#10;poTj8f8AJqvr4/8AiD2O/wCfyP0R/tXw0cqupR8f9NKE1fwuBt/tFOeFwwr872+MnxBflvEd0FLf&#10;KPMIp6fGn4gchvEc3T+8aP7QQv8AiDeNl/y+R+iMes6AWI/tWP7ue1O/t3w2TvTUU34x8rgV+dyf&#10;Gr4iOw3+IJlA/wBrr+FP/wCF2ePUbaPEM/Ax97/GolmEuxH/ABBrF/8AP5H6FLrvhwED+1Y+mf8A&#10;WCj+2/D7HaNTVuMt81fnuvxt8fR/MmvXHXGWbNIfjb4//wCg7KWA744/Kn/aEuwv+IN4z/n6j9CV&#10;1nw+g4v93pSPqmhyKEXU1C8nJYV+fa/HT4ggbf8AhIJsf7XOaenxz+IW4RNr8nzHG7jpR9fk42RE&#10;vBvHRTkqq0Nn9va9lF5NNp/+kKbxWYbudol3Fh9MZH0r5Xn1HV7yezgm8S3lvHq0xs9Q2znMKgx7&#10;HX+6x81+e4A9BX1H8Y72DV5tP/tjbI15ahWWXBV2I5/PJrze++GPw78RXF7a3WkxtNNCq3HlyFWT&#10;H3WHowwMH/ZHoK45T6s/O8XhZYXESpP7OhyPiF/EY8E+FbLSvFk1jNa6OL83GflupIfJOxu21txB&#10;Hv0ri73xH8ULG6k0ew8f3Hlw6N/wkcUssakrlYW+z+6bt3XtKfQY9s8V/DzwdqGiaWmshre30DD2&#10;8m/bsjVNrI3qpAGQRjKg1h6F8Cvh9pUd1o1peXUrSWU1qwuLgu8VrNsxGDj7qiJQvcBTknnOd48u&#10;pjGJb1Hxo/irwB4imGk3Vo1mtxaSR3UJXeUBBdPVT2PpXzpCZAAOOa+oPiQkcXw91l1BH/Eskwq9&#10;vlr5hiIG1lHOf4a+TzmyxGh/R3g1/wAinEf41+RNFE6KR6fp7Ufxjc3uOKdFuMO9WK+x71GwkAKO&#10;vNeKfs8RHG1fMA5ZsnbUStumyo6ZyKkCSAZJqNPMZir/ACkNyKzLuErqoxn3I20bPNVUDfdXn/Cm&#10;sHLbJuQzfLxTi4VGJ/8AHaBnq/7JKp/wmWpbn27NNBG4f7Yr3e/iaS1uLdF3s0LbV6ZJHFeE/siT&#10;I/jHVUuFX5tOVd3p+8Fe8SpKVbyyvzd/8/jX2GU/7tFn8p+K0ebiyp/hj+R8bf8ABMH9mL4ufATx&#10;344vvid4fWxt9RsoIrPEgbzJEmcnpxwpPfvXS/8ABUn4F/Eb42/Czw5o/wALvDzajcWPiDzruFWC&#10;lFMEiBuT0yQK+ipvGHhSyuWN1r1vH/pX2Uu0wVfP/wCeeT/F7ZravdS0nSbZX1a9ht42ZV8yZwAz&#10;HoPrnivpPrdWWIVZrX+kfmEcPT9nyHFfsy+E9W8L/Abwn4V160Nveaf4ftYLq1kXlHWMBgfxr5T/&#10;AOClH7Ofxd+Lf7Q3hHxZ8P8AwXc6hY6fpkUF9cQsoEbrdM56kfwkH86+4rYm3kbyTlccMG9ayG+J&#10;XglXYf8ACVab5gb94I7pCQenPNTRr1adV1I76/iTOlBxsamnwmO0h3bvuqBu/h46V+d37aPwL/aQ&#10;H7bd58Zvhb4Eur4Wsljd6ZeRqCpeKFBnGegZSPwr9FdD1PT9es1vbG4jmhYHbNG25WwcE8e9R3Vx&#10;BFK0t3Giwxrk3DMFVee5PSnhcVUw9RyS30M6tKNaKR+eXivXv+CmXxx0iTwDfeErjT7a8XZcXEah&#10;PlIwRuBOMivpf9gr9jVf2WvAV1PrpWfxBraq+pTBf9Uo+7GM9h/WvoiyhhuYhNDsZNocMp4ceoqS&#10;W5hibbLgcfxV0VMZKcOVJJeRMcLBat3Pzt/Zo/Z/+L/hv/gpRefEHXPAl5b6HJrmsyfbyo8vZLHM&#10;IzkHuSvXnn6V9rftO+EdX8bfs/eMPCnh+zM19f8Ah26itoFHMj+Wdq+mT09K7Z4IYF3L8rbdxb0/&#10;yKdYzJf2qy2kqsrcpIGBDL9RRUxU6s4yfQccLCKsfFv/AAR/+G/j/wCF+k+O/CPxF8G6ho819NY3&#10;djJeQ7VkWNZUcA8gkF047g+1eb/tO/sO/tA/syfHmT9pH9lzT5rqxfUZL6O109cy2DSHMkRQn5om&#10;LNj0GQegz+jioquTJCvyjGQtWoWLq0c7BvMXHzf3fStY4yo6rk1vujKWFjypXPzY8U/tz/t6/Fvw&#10;zJ8KvDnweudN1G6hWGa8trGRWQdC2X+UZ7noK9x/4Jo/sFa/8AJbr4vfFDafEmq25ihhyGNrG3LA&#10;n1Y9f6d/rNNE0qCZXTTYw2P9YsYz+daccsFtDt7AfMa6JYj3bQja5jHD+9eTPzB/b2+Dn7Qlv+35&#10;qXxi+E/w21HUI9PbSbqxvY4Q0bTRW0I9RwGUj8K6Qfti/wDBTlYlWL4MTqy8vss+B+ZP88dK/RCC&#10;4027ma5gMUg+6zLhgfapovsd6jT27RuV3KxUDqCRj8K0+te6oyitDP2PJLRnlX7CvxD+NfxR+D02&#10;u/Hvw3JpviBNauIlt2ULi3CxsjDtglmHX+GvJv8Agsr8J/iP8XvhD4P034eeDrrVprHxHK9ylqu5&#10;o1aAgMeemR+dfYFrBHborRxY3DPy9qsW22Y7JIA3P8S1lTquFTnijSVPmhZnn/7COheIPDP7Ivw7&#10;8LeJdMksdS0/wzBbXlrNw8UiZBB9+P1rw/8A4KtfsS/Fr49HQ/jN8C9Tm/tvQ7Rra+0yG4aOS5iD&#10;mWOSMj/lorZGD1B9q+xLWaK3+QJtyeVxWhCWmG3aPvdT/OtadSUanOjOVFONj819E/4KG/8ABRnw&#10;zoNv4H8Wfs4X2oa5bwi3k1OWxZZJXUAbyF+Xcepzkdema77/AIJnfsYfGfSvjt4g/bE+P+ktZ61q&#10;C3D2Onhdm6ScnzGOfUDaOwyck5GPu5rG0a5WZraHCnIZoxn+VbCR2e0MEGc4O2ur602mkrGKw2t2&#10;z8x/2X/2IviZ+0V+3f4p+MX7UnwkuIfDt59suoY9SAKuzPsgTG48qg759fSvrb4zf8Erv2WPF3wk&#10;8SeF/Avwo0/TtYvNFuI9J1CH5Xhu9hMLA9B+8C546Zr6StoI0lwiDG35qvxRyHa7HAz2qvrE+ZWK&#10;+q0+V36nw/8A8ERfhn+0T+z9pHjH4M/Gz4fX2j2N1LDq+hXE7gxmY/uriPrwcCFhx2fJ4r0H/gsn&#10;+z78Wv2jf2ePDvhL4ReGG1XUNP8AGEd5cW6uFKQfZLmMt74ZkGB/er6ys0BdZVx8o6elX7ZVLYYY&#10;IX73r7UfWH7TmJ9lanyM88/Yq8F+IvAX7KHw98D+LrBrXVNH8K2dpqFq7ZaKVEwV9+RXw1/wUW/Y&#10;r/bK8Z/t/wAv7S3wF8HNJFYQ6PdaRqkdyF23FtBGpPA6B1KkE5I9iDX6a2zxoPl/4FnvVzzVHAUf&#10;e6n0rSniJQlzGdSipRsj84bTWP8AguPIVhex0uNQozuiLHB78E/04r7w/Y/f46f8M7aCf2kwP+E0&#10;ja4Gs+WoVWBuJDFgdf8AVlByM5B7YruLaRQP3Lcnnmr0KyMFDL8p4Joq1vaaWCNHl6lmGUu3lug3&#10;Hr9K17GIpCschxz95V61mxxrIwKuFbpzVxLW/i/d+fuVWDD/AArnCUbGnFBHOcrIPmNUNTto0u8s&#10;5O05KjtUltPLbMz7v++u1ZkmoTX80ke3Hb60LUSVyWKNpMMDzuOPcVdt7aQQYkHqFNQK29hhcBlx&#10;j0PrWpI0aQeVI+35geKrlY7EAcQxbWH3Vz0pJrGOWLzE+Zsc/N0qa4MeVbcNrLge1H7tFwGxjj61&#10;JJleQFiMTtuZeKNhXbsHTn6Us7+TMzsh+Y4qrNLMXbaOi4FAHq3wMm83Qr9d+7beAH/vkcV2c8mw&#10;5aP/AIFnpXAfs9uf+EbvZApH/EwOfrsWu+nIfcrLyG69q9Oj/DOSr8Rka64FpIrn+HqK/Ir9qGea&#10;b9ojxlMf4vEV0v5SsM/pX65eJCI7VyR0XNfkJ+0bcSXP7QfjN9mF/wCEivCuf+urY/H+tcGbSth1&#10;6nt5D72Il6HHoxRgq5+71p7ysR5bAH6VGwIjAJwSMk56USMdjK2fXFfOxk+Y+plG6MbUQ0d2y56Y&#10;/Cktgzj5j1/So9Qm/wBIYswOThfamwyiFuG/h6epr3KEr00fJ4v3ajLSYQbsc5+U57VNazbCqpIf&#10;Vtw61VWcMQsYXuT7CpoQ6yLtAK7c43V0ROKTLnmMBlSWGPXpTmJVhJv68ru7VHFN5R8tUzk8GhpG&#10;OWboF+XLdKozJEYSLs3cD9eakiZgu3f7cdjVOBpCCVC5Ay3y06W+hUb5JAqjlquMiOVy2LqHed6/&#10;3znBIqXzFA24A/3f1rNttWspFVYZxwfXk1YjuTI26PHzc/XiqiyJU5R3LiKSWJc7ui4qR5ypEA+9&#10;jNVJZihLKducdPWnx3AYEqxJVfu1XORy6lyORZBgIfl464/rRVcBiPmz9BRTGc2Cwj2bOeo9qesu&#10;YioBP4Vwo+MOhAHdLzn7p4H/AOqnH4waIQwV938/pXxv1St2P7f/ANcOG+mIidwDG8uD1UDjb3pw&#10;kkJ243DpzXDP8X9DikwXwSM9faom+M+hMdrTBV243M1TLC1v5S48Y8OS/wCYiP3nf+aF6AD2/Gpo&#10;7gg4+5+Nect8cPDW7BnXgcsKZJ+0N4XhULLdR7i2Pm4z7VKwleW0WV/rdw2t8TH7z0x7n5doPX+H&#10;NIjkx/3eleYp+0L4TkbyjcL/AHt26pE/aI8IZKw3Sg8d8Zo+o4rflYLjDhv/AKCY/ej0yFwI8nr0&#10;pd0QPUDnPJrzZv2hfDEZwZ0HoWehP2iPDZbcZx+lP6liv5WKXGHDfXEx+89LEoC56/T1pwuEx8x6&#10;8cdq8x/4aL8LJGXNyhPUhWxik/4aN8IENsvlPUtnvxT+o4r+Vj/1v4Z/6CY/eenJK4Ow/wCRUsMi&#10;mfIH8WMHvXli/tJ+EtnyXA98HFWLH9orwlcTDdP8pYZ+b36/lR9SxUdeVinxdw3Km0sTHr1PWv2s&#10;bqOPwbp+6VlKwxiJllK7X2t0I78V5eRd23gTxJ4h0HVryW4mWzmu5Lef95Gy+azYJ4wGZvY9D0r3&#10;D4l2mg6zFYabrcUM0NxboGhmxgkDOfriubi0L4d2Xh/VIvJhistQje31ELxuVd7Hoeo3OeO3sKle&#10;7uj+WM2nGrj6kovS7PN9D1Xx7rM+o+Dm1htQj8QeF7q8jt7hsLDIRNCEU44BKxH0DA9ial+L/jPx&#10;7ofi+TSvBOow2ckejfaZJJYAxYQw3Eu057ExqPxNd3efBvwtLNp9zZXN9Z3Wlsn2O4s7ja21TIdp&#10;PcZkY/XB7VL4q+EOj+KteuNeu72RZJtPltGVemx4pIzwfaRqiUonFFS7mDrfxEtvF/gXX4tOs7hD&#10;Z2ckd59ojK7JNuQF/vKQeDXglq7qAVHPfNfS3xT0saZ8L9YggCsy6ftZvulgAB+OK+Z4I2Q7WHSv&#10;kM4f+1fI/pHwbf8Awi13/f8A0LWWB2dvX0pyuN539l4oglk25kC/NTZB8pGSMd68c/ZNyNmZm3jh&#10;cH6A0x2Ma+a/UNg1LLGX+42WKioTFsbIznr9anlAcMyANj7tNkZUZlJ/h9OlCIyp9T60jRmVljK7&#10;ju9KGVZnqH7KBuP+Es1Qn/nxQDHf569d+JvjIeB/h3r3jCc4/s3SLi52svdIy38wK8r/AGS4i/ib&#10;V5APuWMfB93NeqfF3wNJ49+GPiLwhb4E2paLc2tuM8b5Iyqj2ycV9hkvL9Xhc/lLxSl/xllX0j+R&#10;8vfF74aX/ij9kH4Y+HdW16a31bxp420q9utTU/vBcXkU0xYEehK/98jvip/jD8XfEHjz9je40D4g&#10;3DReMfCvijTNJ8VIvyu0q3cYE45yVmT5weAfmA6EDqfDeh+JvjH+z/8ABfUPD1mJZvDOvaM+v20j&#10;BXtmsYpLa4Bz0YOOh7VU/bk/Za+IPxC17T/HPwkt8zX2oWdr4ssV4W7toZhJDcf78ZVhnuH7Y5+q&#10;pypXjF9G2fl0ufWx9IQ+IvD41htC/tu0a6bhrVZgXZscjbnOcc180/tTfDH4U6TLbfC/4c+EFuPG&#10;HiiRhYiOds2ysfmnY54Ayce4r3LWvgl4L0/xjP8AFez8INNr0atcQyJIVaWYRFQp6jJACng9a8E+&#10;C+sfGHwr4u1j4nfE74E61feJNWuHEdwuHFvbA4SFOuOBziuenJRu4l1Oax778D/A/h/9nX4VaL8O&#10;b3xAhNrGfNuLq5G6WRss7c9QWJrif21tdm8V6Z4X/Z+0PVpLO88casFubq3mKtBYwqZJmB9Sdqj6&#10;1u3vw18HftH+H9O8YePfB99p91axyRrZzSPHJAN3IwMAg4Bz0rgNZ/Z4T9oH9o7WvEvjyG+sdD8M&#10;6VDp/hc20xR5C43Syq3cYwp454zVUuT2nNIVTm5bI6D9kD4qa7o37OeueHvFN2L3WvhvqF/pGpeZ&#10;NukmS3LPFIx6kPFjB5Pymuduv27fEZ8FeH/i9qnwrni8N+IJIbWzm+0fvRcS5EW4Y+6WG3Iz/hl6&#10;b8BPFXwM+NHi7Q/h9bX194d8eeA7gyXM0+82+rQpKkYJP96N9v4jngCo/GPwz8YSfsY/CXwbY6FO&#10;2oaN4i8Oy6rbhArwJHOGkJ91711cuHlO/dozjKpy2PRPDH7Rfi3U/HuofCj4neCF0fUpvDkmq6bt&#10;k3Lc2ysI3HQ4ZSwBHue+ccp4Q/ay0fwB8IfhjZ+DvBd9qC+N5LyLTbZ7ndJDJG75VmOSy7gR7AD8&#10;N/4oeDfEV7+1l4f8TWWlTyWP/CudXsnukQlRO8sTRx8c9FOK8n+Evwx8d2Gn/s2Le+F7qNfD2raw&#10;2ueZD/x6lxL5Zf0z2qqcaFrv+tGS/aHtngH9rJ5vGviD4efFHwydB1TQ9B/tqT98GjlsQ215FOeq&#10;sVyKyR+2/q2j6JZfFTxJ8Mbi18CXs0QOuJKXkht5H2rMyf3ORnHY/nyvxr+Eni34h/tP+JrTR9Pk&#10;gtta+CN7pVnf4/dC7e6RlQ49cZPHavOfDngHSNW+Dum/B3UvAviiTXvsMGn6po11MTaiZBtdg2Au&#10;3K7h7Y54ySMKXxE889mffVldi7t47qCYSRuu6J16FSMg/SuI/aX+Ka/CL4H6942WRftENiY7GNmw&#10;ZbmQ+XEo99zDpzXSeFbEaPolhoyBlW1s44sM2ThVC8nvXhv7Xnw81/4//FbwX8DJ7a8h8MmSbVte&#10;1CFmUEwr+6jBA678H0+lTT/ia7DlJ8rMj9iOTxZ8F/jDrn7O3xK8XXepXWoeHrLxNokmoTlm+ZVg&#10;vYV3H+CXYQB/Cc9ATXdeDvGN18Lf21dc+CWoO39k+OdDbxRoLTOcRXiSCO7gXn7rAiXA6EHj5q8p&#10;+Ln7Lnir4E/EPwH+0n4C1/XdauvD/iKGw1izuG81v7JuQ0UzL3wu4HHQAk9hXd+LbC48c/8ABRzw&#10;LJpqZt/BvgbULjUJlXhWunEcadeMhSwz6GuqXJKzXVfijnXMfTMErBxn7v07etXNOkYzZD4x/eqn&#10;FtZTIp7YDevtVuxXzAzxn5v7vtXPE3kaMa5OG+8T8tXbR9uDv/3frVaGJiVIbAVefl61asoZYo8u&#10;Afm6VpFkmhaJ5q/Mc/xfWtC0R42ztByfzqjCSy8Ljbmr1szoFwvysev4VpEmKe5pQTpuUtF071es&#10;pN2Vlf8Ai4FZNsrTLubr23CrsEruqqW5Hqf0q4hI17O5835Txu4FaNsxjhwy7u3/ANesbTWaEg7u&#10;Dn5ccitbTmSZACOG6+1WZSNFCJiADhuuakVX8wR4+9ytQQq45LblH3fWrMcg2hGTI6K3oaqOmpmy&#10;5CXjXeRnaMfSrdnO4A2nA7nFUbYyyLlj91amjMiHK+vze4qhG9bSxq5SQYzjDeta0F35sPzIc9BW&#10;Fbk7FDY29vardldyhslj6UEyJNQkeO137Du3gYrPsyySssZ3Mxxj0qxrT3MjbY3GwNncvTNV9JSG&#10;DU1aXO1m5Ze2aqPxBoaljvkukjK/Mq+taGo2/l228fP83zVDaRx2Vy11kNu6c9RUmzbMN7llf+HP&#10;FOUtTOTI3WaSBSx7jb705MpEZHbPGcH2q0ZI7iLyzHhlXj5T6dapXEMm3Y7+1QSVZZxcw/vE289P&#10;SqV0pSTMbZ7fSrrKBLjGcH8vxqlOw3tGW28bm460Aelfs95bw7fg/wDQRJ/8cX/P416BKSFZh1J9&#10;OlcJ+z5Csfhu7cP8rXzHHvsX/P4V3d7g7QDtPrXpUfgOWpuYPiUFrZgT07/hX4x/tEfELQtO+O3j&#10;KG6ukaT/AISa/WTa38QuHGPrnrX7N+IspA7M/wDCTwtfzrftUeDvH2u/tM/EC5tXm8mTxrqhgXcR&#10;hDdykfpXLmUYyoq7tqelk9SVLEPl7Hqz/FjwlHEwa8UKy4+9zTo/in4cuV2Q3PXjlhya+a5fhH48&#10;2+YJJg3T/WZyfrUP/CAfEDTHWGRpCQ+QdxNeCqdPm3PopYqv/KfS6avZ6pKr28ynLfNtqyNzLyPu&#10;81wfwytNUtbaI3pf7oDb67gPtTv7+9etRiow0Pn8Q5VKjZYiYqMqeeRViCeRV2mP5gev0qCANIdk&#10;ci+6ipDHJHGJwSPmx9a2Vzkki2W3bURvvE9KA3zbXXjaPmbvTYyoVvkx83AokUFgV4PbatUQOV8D&#10;zEXqMYFcp8Tr2/s4FFm3U49M+9dWwP38EN0FcX8SC0cscjIOVPfpioqfDc9DK6dOpjFGSOJ0T4ia&#10;lZakkNwxVWk2seuMd66A/GC0sY5pWuOVbAXd/n/69eW+JHvLuUvbROv7w/d4xWHM+oR7VkVsGTFc&#10;SrTiz9GjkOX4qKc4nvmifGOC+eMOUYSNgEtnDenSuii+IVjBmWV1GzhsN1+tfNXh2a6gv44pWbY0&#10;4654rrPFupXUdvNLaXDblGPlP4ZrRYg83EcL4OVdRhome1p8U9DuBvjmh/2suOtFfOeiTatKkgFy&#10;3DDhWorT615Ef6m0b/GdMnge5bczwHao7U4eDZ+qwyDI+XB613tzYrAN4/ibO7rUDQMPkCn5fuj1&#10;roPzj20rbnET+DLpFUBGPQetVJPBMu7bu/h5X0rutVcWtoS7FeOfesfSftV7dhfL+U8t/n8qpRM5&#10;YiS6nHXngO8iy6fLx92s668ByKqq8jZxw1erXVqixMzn/Gsm/sVnkZCvTjNawh3OeWIm+v4nmbeC&#10;ZonEjDnp14po8HlJdiy5zjo36V30ujwSYUbm45B71h6vF9iuzFEvP+70rpjGJLxE11f3mUfBM0i5&#10;CNnt6Un/AAgksUeHdt3fiu28LQiWLfODuK8j0/GqviK6jgufKgTcfTnrU8sr2COJqc25x5+Ht+6b&#10;h82OW5FNb4dXZ/1aDf0/x+tehaRA8tkrSKVLck1PJFDbwmVl4281PL3LliJvq/vPMh8O7lV3M/zE&#10;fwkc1NYfD26ju4ZGkbb5mG6nGTXUQTvc6kqJCwXdx3/GumtoIobiEiP/AJbKBn+tRUjyodPET9pH&#10;Xqe8ftHL9m0PT55W+a1RRlfl52EZ/HNeJrq+pS39veW2q3UP2e3Zipm3Rs6o3GD3IYgk9Qeegr6a&#10;8WaPZ6wzaRqtms0b2yxvHJhgcjkVxl18Cvh3PdfbI9E8mXgHy5229Mfd6dPTFfGVKqjJn2zjexwV&#10;94m+KfhH4hyeGrrxYlxbaXrVm86tEG8y2upreIxdQcoZpCpznGwEHBz7UxIdAz7vlxnFc74q+Gmg&#10;eI9RuNWuEeG6uWg86aF8b2hlikRiMdR5QHX+lbFtBNZW1tZTXLTSRwqjyN96TC43H69a4a1SNtDW&#10;Mehk/GN/+LXayWwT9iYdRxyOK+YUHfb29a+mfjQVb4UatKg2t9n+f8WFfMmATnPSvks2f+0fI/pP&#10;wdiv7CrPvU/RE8Tb12BMHoo/pSSfMWD464xRbsTucr/Fx9adJCvBDf73sa8o/YIkRIXcd3G3ikij&#10;w6kt0Xiifem1ctk9fmoXIQsDj60+YoUwqr+Wy9uMd6jxlvlHHfmnsxL7kbt60gVi7EH7zAEH0qb3&#10;sM9a/ZJjh/4SHWGD9LOPbx1+c163438TQeDvC+qeJrmB5Y9PsZLiaOMc7UQscflXk/7IcCvrmuyK&#10;d221iUf99mvRPjtMIvg74syu7/imr7+H/pg9fYZRH9zBM/kzxS/5K6u12j+SPEvhd+0f4g+xN4t8&#10;FfALWDpfiKT7fmPASZpQD5oHGCRgn169+fpey1NZ0AEeFkG6MMQGPHcevSvl/wDZWsP2obP4J+A9&#10;Q0rUtDfRf+EfsHt45oT5xtDGh2k4+9sPX2/PU0eHxT4g/aL+JnivVPHGof2X4EmtLvT9IjmKpJL9&#10;iMpDY7HZ09TX0cqcXJpNaf52PzVSajqfTcN3byqIZJV3pghd3zbfWq93JD56uPl49uRivkiG3+I9&#10;z+y5/wANh6f8S7yPxHHpZ177E8mbaSFDva2KcjBjVlH+16Gte3m8ffHX49eKtIi8f6lpGj2HhPRr&#10;6KxtZsMJ7mBn3A9sDGeg4pfV5d9he2Ppn7ZHGjRj5tvpxUlo0IXfFCPlbI9q+J9C8ZfGSb9lG1/a&#10;h1D4p6g2rabfqoswR5NzDFe/ZWV1HGWAJzjO7n3r7QtpIYo1wzMpAxnqc+tKdL2e77oqM+Y4f4jf&#10;tG/Dv4UeLLPwX4ka5bUr60e6t4beDexiDYJ496ufDP8AaA+Gfxb1i48M+HtQZdRtYxLJp95EY5Nm&#10;fvAHqvqa8N/aM1/xbpP7cng+TwXocOqTt4FvQ1lcD5cfaCN/1HH51X8MeIvENp+2DovjH4r+CovD&#10;twPC9/beH0tcMt+VXzJlZlzkqo3AHtnFdMacXBPyuYe1cZWPqwxQ/acOi7e2ab9nt5J1jWOPv/D0&#10;5r5o8O6h8bvi78JZ/wBoXQfiObCW4tbq90XSFUGB4YmkAjfPQnyzz61e+FP7SPiHXPit4GvtZmaL&#10;w78RvALXumRSH/j11O3AeaPPcFN31Kjkjrn9Xqbp7f1/mV7bue4+NfFOieALKHVtZZhHcX0NmrRJ&#10;uYSSuEX6Dcep4FbiWliCtwsKbpOGcqMk9M5r5Z1b47+Pte+FeofGZZo5tN1D4qabp+hRyRB1/s/7&#10;cluzY6NvIJ747Gt2w1r41/Fb4+fEb4b6H4/bS9H8K3Fj9la3hQyRyTW+8KfUZDEemDmt40pRiZ88&#10;ep9LxxMR+7PfDfN2q5aWsJ3TELuH8W3pXyM37YHj7SP2dNHv9bvIE8RXfxAufCMmppCdm6GZlNxs&#10;wcfIAeh5zWv8Mfjt4m8D/Hvwx8Orr4jSeKtD8WQ3EN1cTWpVtNuo4zIjFu6OAV68Ej3qlSkncn2i&#10;2PqqaJbiPypYlYK47dRXk/w/8WfB3Q/2kPE3w5s/FEcnjTU1S9vLeb76wpGpRFPcBW3bfQH0r1ZL&#10;tJ4FntwWHUYr4U+L1tc+Ef23vHn7SVmrR/8ACvtc8Lzam6k8aZd20lvdBh6Ku18/7HfNb0Yc915G&#10;dSXLY+yvi38cfh98BfDkXif4i+IINNsZLoQLNM4GZCpOOSOwNad58Y/Bmkz31tc6iySadoP9s3Te&#10;Wdv2MAkuPXAUnH+NfEf/AAVK10/GLT9f8M6VcM2lfDnwzHq13LH917u7uYoolz3xFvb/AIFXr2s+&#10;P9fl+Jviz4XTyxtpdv8As6x6pDmEblmb7TG3OM7Sqrx65Pet40Y8tzL22tj6M8MfHL4ea5q3h3w3&#10;p/iWCa58VaPJqehLGw/0u3RVdnH0Vga9EhkEkaoqjjHSvzp1L4yaL8Brj9m34m63Y3V1FY/Bu+8m&#10;C1j3s0psLdR3HH59enp9efsheKfGPxC+G9v8VfFPiKG7TxNGt9p8Fvgrb27DKpx3HQjsRUyp2Vx0&#10;6nNoe1woQgZVBqzJ0AU4Ws2GcKAE3cfeHpmrnn7/AJT0NRE3voXbKfjG/wC7zwPardvIT8+1mPBF&#10;ZaSbFCxj2571etppBFsjX5hyTWiI+I07a6LDDHH91lrTssoyyRryP1rGs5Yp1XcvzL0HvWzblPL/&#10;AHYx8tWZzRpW1wzfMxHH3ak0+8S+ea3+ZfJk2sx78A5Htg/mKowuxj/vL93PpV7TLZoWUL/F97Na&#10;Q1MjYtAVjwzDO05xVq1Czrz12/MNvaqUcmep/wCBVbtpRGuDJjd7UCLR8xW2qcrVpJkMW6PhR/Oq&#10;8bx+X5zjI6NU1u0YO0R/KePp607E3RYtyHtmRY8hvve9FrbpPLx2P5VJbcReTIOOoxTYC9rcbyOD&#10;IOfanqiZMsMGjkUbsf3var8VsPL83fu7VUaSI3oD/KpXP1rTSXy7fygq/Lj8ack3qTITPlsATz/s&#10;96r3kQMfmO3bmn3tysNvJdzriONSzbVPAArkp/izoDFobWC+nx/dt+Pp1pKEmSbMzorMUY5Y5xVD&#10;UInku1njUbmXBWsAfEi7eVjY+B9SkUt99kP+BqtP4u8eyny7Twa0e7hWuLhVx9dxFVySJ5j374Aq&#10;D4augP4b9htP+4tdtdMm9QhznrXnP7ME2szeCrxvEDWpn/tR9otZCyhNkeAeOuc+tej3DDbt3fhX&#10;oUl7hz1DnvEzZgZSfXr6V+MXxl0+zPxf8Ume3VmbxFfEt65nc5r9nfE2PIZuen5V+K3xa1B5fin4&#10;k4P/ACHrzeC3RvOfP615OeXjh4+p73DcYzxE79jHeysVB226+v0NUJ9NsLh/LeFfm9VqS4uCEKBz&#10;x/Fmq8TShgxznnvXyyk+bc+y9nGQ8WUVsV+zxKoB521LCIwdwPDdveh1VjukPb3ojIRj8mffNfQ4&#10;OpemfI5jTVOu0XAhKCWMctjAWpI4yy/MzHnJqOCRPKyG+brUyykoVUE85xzXejyZWb0JAJBtO7+L&#10;G2nE4/5akYOD7imozGQ+/wClOaMn/Vk9fmqyZR0HQjKMQuSaz9f8OW/iGIQzrghflbNaBZAcIPzb&#10;ipCVyxbP3ePai3NoyadSVOXNF2ZwsHwq09JhJs3YHTHasu8+EFlJMP8ARE2btw47+v8An1r0xQrB&#10;TjDd1WmzQjG0Ko71m6MD0qecY+ltM8X174QXdrZSXWnx8xuW29OK5mPQdct/ONzZSbZOG4zX0dJY&#10;Q3KM0kSnnAXtVeXwnpN0xEtljoG2jg1nLC9j18LxViKMbVVfzPmL+y9XiuJEtbeRlz/DRX0knw50&#10;a2ZhFbY3Nn5cf1ooWFkd/wDrnHpTOYm5X5wzHPRajkdYkzGV3LyxbmnZKABuOfXOKzdckkWNjsbI&#10;WuqKPzeUuhn6rfHUZ/JB6vgH2rR0vTvsMDB06jrVDQ9MaaYzTDjr/Ktq6mVINjLlei81pzHPJ6lD&#10;U5mWNlVR0rBuby5W5LspH9K17q6hJZe+fzqncXUJbJI5bGPetqZzzfLIxb7Vry1TeW+UjJOKztOg&#10;m1S7WaV889+tW9fU3k3kQQN7bfWtrwxoiR2y4XqMvxyGrboZ81whsWjT922FHUZ71i3+nXbah9o2&#10;bstXWSWYgXCHqP8AIqsYmaPa6fxHj1qSb2MuDU7uOPbHDjA43c4rM1bxDOIvsrllZgD61uXdslvb&#10;s2w8ZPTpXL3Nu93qgGxsZ+Y1pG3UPaGx4Xt3hQ3j556Y9KvNq6HWbOyhU7mvI1H4sOKESK1s/Kj4&#10;Irn9HxqHjmyyp/4/I9qY5b5xxWc/eizSi+aqvU+39XTbqcgD7htU5PXGOv5VSbc4Ylhy3GP51pay&#10;CmrzHzGO0D5sdeOtZMU3mEr0Vj1r85xEvfZ+lx+FEdzcSBAowGamxSfOyEMz9sU4s+cj6Z606GM5&#10;3Ke+evWuWXwlx3Oc+N6iH4R60SylvJT3x86818v2zkHGd3NfTPx/uFi+E2qSrz5ixp8vf94tfMsE&#10;jCMB+qivm8y/3g/pXwh04fqv++/yRcTcwwr7e7cUsr5mxmoPPlZML+P+FSYkB569seleTI/XYDZl&#10;Zgcdj83NM3IeDuHUfWngMqEFqYGbIO7/AHqk0HcYGOmPSogHzghslu9OZGUfd5/3vejdt+YDHtmm&#10;iZS0PYv2Qj5eqa6V+b/R4OB9Wr17xp4csPGXhLUPCWrbkttUsZrSZoz8yrIhQke+DXk/7IECy32v&#10;K5GDFByp6cvXpXxX+Gdv8VvCZ8J3OtX1gjyLJ9o0+48uVSp7H0IyD619jlP+7xbP5I8Tv+Sur/8A&#10;bv8A6SiP4d+DtI+G/gDRvh5pl15lroemxWMMkrclI1CqTjvgDrWX4R+E9j4W8e+MPG9rdtJ/wl01&#10;tLdW7KMR+VCYsfiD+priR+xh5QK6Z8aPFUfIw7X24/j0zUZ/ZG8VSjbF+0N4kJX726QEk+1e7eP8&#10;25+dfIot+ydrq+D5fg3H8RJ/+EF+1Ex6PIv75YDIJPI39dgPA56Yrv8Awv8ABqy8IfFXxH8R7TVC&#10;y69o+n2H2Nl+W3FrG0Y2+oIIP1JrjH/Za+KETsx/aL8Qcrjc20njp1zn9KYf2Z/jvbsGs/2lNYVc&#10;Y3Narnr9f8K1jP8AvE8ttkLF+ycLD9la4/Zxg8QLumupJE1Ax8MWvmuhkH2IXivabeFUiCgFT0+9&#10;0xj/AOvzXiy/s9ftJxRMtr+0bcderWg6cZP1/Gkb4C/tRxDbD+0MW+b+Ky5/Ohy595CirdCx8a/g&#10;R8SPEPx00b42/DTxRZ2d1pvhuXS5IbyPcJFeXfnv/n9XeE/gN4/1/wCJGl/EP41eIrW/fw/DOukW&#10;dmp8tGmQo7keu0kdOnHtVc/BL9r3a0cfx4hIXCrusM/1pJfg9+2PCVKfGixk24DB7H9a2jPRLmRl&#10;ya3aM/S/gd8cPhx4Tvvgt4D8QWEnhWaS4XTbu44uLSCeRpGi+7yFLsB7Y9hWl8YP2SV8UfBDw38N&#10;/hxq39l6t4Omhfw7qBzlMIYpVyOzxu+R6hfSorj4Xftpx8x/GHTJNv8A04jJz7//AK6cnw2/baSJ&#10;SfilpJDDn/RKtT966khcumqNjxf+zOt98BvC/wAG/B17HAfD2qaRdeZJ0kNrPHK//fRVucd/wO/8&#10;H/hDqngb45/Ev4hXFxG1r4vudNls4R1jEEEkbA+pywx/9c1xy+Av220Voovifo5+bO42vX3xip/+&#10;ED/bdZvMi+JWjSMD/wA+/P8ALir5ntchpX2M+5/Yn8R33wgm8NjXraPWtM+KF14t0G4Me+Ji03mC&#10;GQH+FlJU/wBRxW74F+AnxJ8SfEyx8b/ESy0vSLLSreTyrPSoh/pMrcBmOO2fU9hUC+EP26lhYf8A&#10;CzNFbd0/0XAGR0x702Twl+3qjGSX4h6Eu1ht/wBD7fXFbXk+pny+9sfRWnx2thYrBZx/JHx+leNP&#10;+zG3iD4jfF7VPE91HLo/xO0HT7BoY+HhEFvNCT7n97uB7Fe9chFpn7esF6kA8aaO0bsQ0y2u5R2O&#10;c1sW3gb9u/7w+Iug8nH/AB6cjj+VEXyvRhN82jRy+kfsJ+Opf2PPGHwc8ReL4brxd4rmjjuNYkUs&#10;rQQNB5I5OchY279TXol1+zH4ov8A4q634/bW7dYNa+D8XhJV24aG4V5iZD6qRKP1+tZv/CBft0SR&#10;iKL4kaDEV+862x/TgVYj+G/7d8i+Ufi1oqq3zj/Q938q19t5oxlGPRFnwT+yVfad4j+DupeI7iyv&#10;7bwD4IutE1e1mh3LcvJaxxBwpBBAKHgnuK7n9lX4Aar+zfeeJvAmj6y1x4Lu9TbUPC9jI37zSjL8&#10;09qOxi35ZemMkc9TwVn8Nf26pWwvxd0fcp6R2PJ/w/8Ar1oQ/CX9u3AD/GzTI9zbirWf3ePXmn7R&#10;PS6CKtrY+lbMxDkFnAPPFWo7hBtbGeewr5vsvg3+2yBtuvj5pykLnKWBGP15z+H454sR/Bv9sudW&#10;t/8AhoW2UH5hImm/pjNTHl7ormPo5bhwdxHt1q8srvGPL54y230r5qj+BH7YsqMbz9peMIyjb5en&#10;4xz355q/Yfs1ftVCVTL+09cyL/yzjWzAUZ69cgflWsVFBGUo9D6RsbwLDu8v/PpWiLxVQSbtrbcC&#10;vmdf2Wf2jpYizftV6srdGWOzGD+G73NXrH9jz4yTwr/bH7TviJvmy0lqVj3en+c81qoxtqzOVST0&#10;sfTem6gGABbaxbDLmtWLUrOF1EtzGu77u6QDOPrXzXp/7Dniu7haS6/aa8WAt/DHLtwfcZx69q0r&#10;T9hBnmBvvjt4wmVVyVXUGUMfzqo8i6mXNPsfQ39r6fErMuowrnj5pQBn86uf8JLoUIjS61O1j+XH&#10;zTL2/Gvnu3/YA8BygRX/AMSPF0hU7m3as2C2euO1aln/AME/fg/vDXviPxRcFm+UNrjjj6f4YrS0&#10;CJSqdj3T/hNfCduAW8RWGxm5P2pP8ahk+Lnw2tX2zePdJiI5xJeJnt715RZf8E/f2dSypd6RqVz6&#10;+fqspz6k49627P8AYJ/ZltxGr/DeOZkXBM0zsPqQar933J9/sdlfftLfA3TRuvPijoq9BuW/Q5/I&#10;1TvP2uv2erdSf+FoaSyswA8qfdz+H4/lVfTf2MP2bbWSN4fhPpG5ARua3ycetdDpf7OfwO0gqlh8&#10;MNHjVcD/AI8l/r+dCcBfvDmr/wDbU/Z8s5Rs8ZfaJEj/ANXb2rsT9BxTn/bh+EU+2PSdO166zHlW&#10;g0mTn2GRz+Fd7D8Mvh/ZxqbHwVpUPPSPT4xj9K6G20TSrCPzLbT7dPlz+7hC896qLj0Iameb+Gv2&#10;pPDnjPQvEGqjwprWj2uh6PPfzahq1kY4CkSFnB9wvzEegPpz8/8AiL/grR8BNOTyIfitpbSR8BbK&#10;ykuD9BtQ/wBK+rfi611c/CjxNbWmkw6hM3hu+jhsLrHk3TNbuBC+cjY5O08dGPHr+ckHhv8Aa7hL&#10;N4R/Z/8Ahb4bEicSXLNO0Y+iqAfrn6VtTjGW5nUconYa/wD8FWvDevb4vB9l441iXdhBpfhSdIzx&#10;03vtAxxxyOa5vUv26P2jfGERh8H/ALJ/jG+LsR9p1q9itY2xzwGJ5ptn8NP259X4vvjp4T0C3kOX&#10;j8P+GcsM+hlc8565FWLf9l34k62ZIvHH7UPjq/UtuYaZcrZhecH/AFKA4yR3GMVpywMeafU++v8A&#10;glB4j+Lvi39nvVda+Mfg6HQ9Sk8WXC2unW98bhUt/s9uVO8gc7i2QBgEe+a+np8CLcRz618z/wDB&#10;Kn4aaJ8Kf2eNU8OeHdd1LULeTxddTNdalqTXUhkMMAb94zE4AUfL0BJxgGvpi4T5WB9+c1rHyC94&#10;nO+JyrWUh3bflyxr8SfilMw+JXiJ3bdu1y7P/kZ6/bDxUnlWUmevJ69a/E34rLv+IGuydd+sXTev&#10;/LVjn9a8TPXfDx9T6Thn/eKnojIx9ojw6jHdc0qRfwpjhahtJQx2kAfWrTkF/lwPl5PpXyfMfaRG&#10;FXxgjafapA+5ujdcscdKif0Y5XoDT4SOy9sH25r1cFiIx0kzw81wFStLniWYXRmyY/3bdMDpxVgb&#10;hGHI2npn2qnE3JYcfLUwvEjHzON23HSvXp1oy2Z81Uw8qe6LcLkvuEf8XPvT2GG2OWyf0qvbzRpE&#10;hLBj7NUoYSHfjvWxhzPYUIykuRyPvH9KlSZdpHRc/epjBbh9n06L0p0eFJYk4/8ArVUXIxloObLn&#10;LHGP4fX0oYkOGIH3vmY96FdcmQkAHjP+fwp42NGQTx/nitYvXUzHB9rKqDvyMCrIX+I8f3eKrK0g&#10;kGDuHUn39KtxLIcZdflB4ANaeYmStZC4wxOMcYFFPUsxyVI+rUUyDzPyBI20RjdnIqOfTopFDzLg&#10;7sba6k+F9YTk6NMCoxhozkVE/hLV3bc2jXC4PURkf0ryfrkUfof/ABC/PP54fecqNOS3bIyqnP3a&#10;jurcLFhoht/n711p8J6oQqzaLOe4PlnkUqeDdSlbJ0G427fvNC2KPrxn/wAQrz7fnh/4EedPpcM5&#10;+ZtuR0Le1QP4e3hkWPKhshs16QvgK+lJC6HL93/niTn3pw+HuoBNraJNwOVMJ5/StaeZRjujKp4U&#10;59LacPvR5mdBtQ4Yx/MvQ49xWtZWPlrgf3vvL+eK7cfDu8C/8gGbn/pmeKkt/AeooAiaBMB/tRE1&#10;r/alPsSvCbPetSH3nBXka4VvX+6apmFgd2Pzr0q5+HOqOuxfDtwo2/KvlHmol+FuozRlW8OTD5c/&#10;NH/9ej+1KK3RL8J89/5+Q/8AAjzV4PP+Vl+XviqjaTB/rEiw3XgV6svwp1E5z4auMdA3kk5p3/Cq&#10;NQX5D4buNvXaI+lH9rUuiYv+IS59/wA/If8AgR5TJAJk2fZ256ZHSpPBfhWCTxxprsm1TqEIbYfm&#10;HzjmvVP+FVakRlfDs3/AYzWl4O+FN1F4t097jQZlX7ZGzSMp+X5gf6VlPMocrSQ/+IW5xhv3sqsP&#10;d137HpniQyDW5/nPQA+9Zp27Mg/xY+lavi5Eh1y6dRt/eY3c9hWRJLIIth5bOK+SrfG7Eoa+FG0K&#10;w2jK1JakMuDGQ2e9QQkAbnGNvGCevvVmEP5DZRv+A1zyj0KjpI4z9opWj+E+obxt2vFgD/roK+ao&#10;GwgYH2avpT9oon/hUmojJZvNhGODgeYtfNiMQeBhfX0r5nMv95+R/THhJHl4dm+83+SJQXdgFHy7&#10;fXrToXbzdr4+brQEZ/nj5Wo1Ys+FYrk5rzJH6rGRNNlFRARyfmNR7RtLgfxcfSnOUdtgPzbv6UoV&#10;Au12xxzURNeYjdiD8wAWkdFLZX2FSSylj8w46UyVCfkDfxUfaJ5ke0fsgBxea4U/hSAcjtl69xZR&#10;F8qDrkH6CvFf2OVKya85+bCwD5uP79dR+1p8QfEPwy/Z98UeOvC1wYdQ06wElvJtDbDvUdO/BP51&#10;9llMXPDQij+S/E5r/W7EP/D/AOko7xZoyzArj2NV/NCKTn5mbHHbmvlPSv2p/ilpvhjxJJNr0Wrx&#10;6fqOiDTdbFqYxKLq68qaEqe6qVOcD73Ne1/tMfFm++Dnwf1LxnosEcmpPcRWmkwySAB7qZgkanJ6&#10;ZOTXt/V6kbH557SEtT0eFI2TfKo3FsDd3qRTGwMRAG1vmBbpXy74t/bM8d6X+zb4T+L2k6DFdaxe&#10;eJo9I1rS4j92ZHlWVFxyGygx3OfQ5rSh/ar8d/EPXfFS/B63sbq10HR7HUYJbpgfOSaCR3UjPDBk&#10;2+x64q/qtZbke1ifS2wKp+Xj3qa1REKic/KQNteQ/sofFb4k/GH4cWfxH8d6TZ2trrFpHc6X9lfJ&#10;ZSSGDDscisnxz+0V8Vr74l+JvAXwZ8HQ6kPCNvA2qTXUm3fLKhdIk/2io4ojTlzNDdSKVz3qaONB&#10;lfvdageFy+WXnI/EV81eNP23PHOlfEnTPBOmeBbe0luvCdvq91Bq91sMTPK8bw8Ecgp69PTivQPh&#10;9+0Jqvir4saX8LdW0GGGfUfAq69JdQy7lRvtBh8sevTcK0dGoldEKpGWh6s9rEyFnXa2c/jUqQJL&#10;Hll46njpXCaF8Yl1L9oXVPgbJpbJ/Z/hm31db3d/rBLM8RTHqGQn6e9dv4g1Kx8O+HbvXb1/Lt7G&#10;1kuLht3RUUsT+QqVGd1cvmJUtyrNtOf7y4/WpLe3BXy1GGZvvCvAfAX7XHjbx02j+LrT4U3n/CJ6&#10;9fi2sdWi5dUYkJKygZ2HHJ6AEVdvv2ztO0n9m/xR+0Bd+GpinhnxFeaTJZqRulaG6W3LDnoSc9R/&#10;Kun2UzndSJ7y0OwKqHkjDj0qaKzWSIszDlRXnPwj+O9t8V/H/jjwNa6TJbzeD72yglkb5vO+0W4m&#10;VunHGR68VwPi79rj4qeCvjJB8Hj8F7i4vtRjup9KaOYbZ7eF8M4PPOCD14B56Vcac72YuaJ9EW9h&#10;BEV+X3bkVYRgiMqsPp6V4xbftTJceC/id4pfw7NHJ8ObqWG6t5D/AK5ktknIH4Pt/wAetchd/tx6&#10;vqHjBfC3g/4fNcSf8IhpviGTzrtEKwXce9U5PLL7ce9X7OfYiVSKPpuCNShwc/Lxz1q/DH+7X7Pj&#10;I4XPfivlTU/+ChlrJo/gLV/CXgyWX/hNtLv7mGO/k8k2z2kiJLGc9zuGMfrXvnwJ+IOs/En4fxeL&#10;db0pbGaS4kCwxyB1dQcBgfrkfUGnKnOKuyFKMjtLG3eyufMjHTrnoatpdvJtLfKBwy4qtBOVj3GT&#10;AZc4NPWcKu2RfmXjHrWdyuUvR3Mbcfd9PeizkO4lnXA4P61ThLGTJbvnae9XLSYTF4WTDLxg981p&#10;TJkaluqtHHtU4q9Z3ARWX+761n2DxRvlg30q3GpQEkdTmuiJSNO2kY4kXcGq9ayybMrGpTo2fX0r&#10;PtpNmGA9Bj+taUYdYyYk68sSOtaESNKymUsuwjsfrWjayrO3HDL0xWNbjym5BCr8w5q9ZRvG6sX6&#10;8NQYSNiGBVUlh95u1XLVFToc+ntVMEyRbY5PbFWrHeBs6D2NaR2JLsB8psE1o2jsDtZvl/velZ8J&#10;Jwyr83RquWcyxOpfPu1BPLpYvRs8Tea3yjp2pBO7SF2B/CmsUlCyD8vWlMYKbnPlleNq55qoma0Z&#10;chCywKhPXjHpzUxcoisB7VVhykeVBA6A+tWo2IjE/wCLe9aMGjH+Ijaw/gTXofDtqs+pHQ7z+y4J&#10;B8stz5D+Uh9i+0H6/l8Jf8K2/wCConixFex8KeAvD8b5z9qWaaReD6yDj8OfUV94eLdQEGhaheC7&#10;WFbaymkaZpNoXCE5z26V8p+LP2jNF0H974h+KtjZooLf6RqiLnk/3mrajKSjoY1OVbnn6/sQft9e&#10;I0Nx44/a+sNCiO0Nb6JpECcbeSCwc9eep6+1Ja/8EzfCM8yzfG39rzxbr0fP2iBdWk5OP7sRGOMg&#10;/wAx3b4r/bp/Z5tH+z3Hxos7+QYAg01pblySPSFT/P0rhb39uDTNZuJIPh98G/HXiLdwk0WhmCNu&#10;efmnZePfHeto+0e5z/uz9Lv+CcHwV+EvwH+COoeDPg5c3lxpkniWa6uZL64aSQ3DQwI2S3P3UTqe&#10;9fQNwRs4bcG9a+Y/+CUPjHxz43/Zz1PVvH3w7uPDN0vi66jt9PubxJmaEQW5EmUG0ZJI2juvvX03&#10;dksMH0raCtoFzlvGTbNPm3Y6cZr8VfiXAf8AhMdVYj72pXHT/ro1ftP43fZYyBf7pP0r8Y/Hui6k&#10;/ifUpDGxBvJWxjsWP9K8TPIt0Y+p9Jw24xrVG+yOPYJCehOePlqWKTcPvcd+abfaVqATC9e/y9Kr&#10;29nfEhfJOc4Hy8Gvl/Zn1yqRXU0Y4wzYyDxnFSRRKr4L8HnrTI9M1JTgW7Y9lq3Dpuqlci0ZewyK&#10;OWSG6kZbkKxAgx+q5wD15qj4jmeysHmj6jk47CtpdJ1Bfm8rJ2/nzUN/o1/c2zRyW2A2cqf5VvRn&#10;UhNM5MTTw9Sm01ueV3Pxck0G5aK4O1Q33s8fWtTw58cNNv2EU7qNrZ571x/xt8Balp8Ut55GFXIP&#10;XrXh9zrGp6dOxtbh4xtwRnv619NR/eU9D4bFRdGq0fa+keNtEvozLb3aHd91Vbv+dacV/a3HyJMO&#10;me3NfFWg/FjWtK2h52fb/tYr0Hwz+0dPAy/bJsDj5m6YrfllE5vaRkfTanKeWo3LT2BXccKvzc5X&#10;9K8n8LftBaRfRrHPdLswPmyfz5rtNF+JWhX6eYLxcOeMkE5pDcex06uxb5RtUnPSrEToCVUZwuW/&#10;OqFnq+nXiqbWRWLYA+b3rSAClkMfXgYrSLIaZPBk5XOcUUtnH+64z/wLvRVcwWZ9pzfDPwk0eX0W&#10;HLcn9yP8/wBaiX4ZeDzHj+yIVI/2BXTO2F3Bm69zUYETP857/wB6uL2NPse5/aGO/wCfsvvZzQ+G&#10;HhNWUrpMZPUDYOv5VS1jwZ4L0S0a5u9NhVF+YbsYBrr5C6bm28f3l715B+0t4zTQfC9z+82sUKqu&#10;7k9q5qypwg2kerlEswzLHU8PCo7ydtzJ1L4t/B6wuHtzbWn7ptrfux/hVX/hdnwbf71rb/ex8see&#10;tfLN9eXE7vK8zszuWb5iOCa6P4dWuj3txt1iXsMZPQ15Mqx++vw9y+jhlKdSbaWup9Ct8Zfg9Gfn&#10;s4euGXyMf0oT40/CRmWRLaH8YufxryVbPwvLP5c7L5anCtkVDDonhe28UCd7sNbKy7hx19PrVKoc&#10;P+p2V21lP7z2Kb44/CiFMi0i5HBFuMH9KSP45/CYkhbOJtv/AExPP6V5b4isvAj3KxWsq+Wq/MVx&#10;gVbk0/4Xy6esEV1GsyL82w8FvSl7TqY/6p5VGN/3j+Z6U3x3+GQTzBpaKQM/NF2/Ko/+GhvhMq4l&#10;sYQx42mMHNedzXvwyTS1gjSNpjHyynlW7df8/nXketMj6lO9uzeUZDtUjtUe2aZ34LgnK8VJqTnH&#10;5n1VoPxs+Gmt38dlZ6XCzSNj/VgivRbjw/4dn0Rr2HToQzR7kk8scV8qfs5+HJdU8U25ZGwJMkle&#10;tfXOpRQWHhoW6OOIwo3V2RipU2z8342y+hkuYww2Gm9tbs+dPGcCvrt8AvC3DEAL7VzhcblXb3z8&#10;tbfjy4ddc1AImV+1yA9sc4rnYZWL7WO3uR1rx6nxHxkSxLGWfeFB3DO0mpoJDvCbPr71HuLKCr8+&#10;o7UscfznLZ2jPFc8tyjjP2j5kHwqu1XlmvIe/bf/APqr5v4XgNj5utfRH7TARfhbM5zuN5Ao46cn&#10;/wCtXzyoVhhR+OK+ZzL/AHhn9OeEj/4xl/43+SJCrlcjHvTZowMyg/N1pxMm/aP59qY3zZfHX1ry&#10;+U/UBY4W2gqw3UhBAwzqTn0pS8kYLlR0x/8AXqPI+X5yOOmKk0BpHdssMdsUPK29VZ+ppzkMu1B+&#10;vSo2OZM7PpntVcpm5dz3D9kCfKa47of+XfG3PzcP/n867L9orSfCPi74Qaz4Y8fa2NN0vUY0t7i8&#10;3fcHmKQPxIArhP2RQ8ba5LtP37cNxx0evUfGmjaL4m8P3Wka5pkd3ayQsZIJEDBhj0r7DKfdw8T+&#10;TPEv3uLMR/27/wCko8j+JkHwJ+L3whvPCmhfEHS9JtVvrRhqFiVURTJIJYgfXJjP/fJx0rB174Ta&#10;d8TdA05vi18eLbWtAsNYFy26ZUWWcRlVUsO4J3jofxxjxuLwhp3hv9hj4c6uum29lqF945tV1Se4&#10;t25USXm3zR/dAx19eOtdB4z0DTJfht4XttI8T+H47mPxZNNDCwdLG9YQYMMnoSCG+qjrX1EYxjs+&#10;rPzSV4y2O60b9mjwb4Z8i10j4jW66C3xAsvFWnWlxMp+aFdssYYnlWIBx0zkHqTWx8Kv2fPBnwo8&#10;XfELXtA8Z2Q0vxtGgsLNmQCyAVwyL6rvkYj0GPqfIPHEGg+KP2CvEfiCPw/cabqHhvWpbeFYrpzG&#10;jveQBzFznyjvOD7t6VZ/aI8GaT4b+LPgHwN4XihNm3he9up7K8vmjV5N0HQ/3uSR1wM9uK0XNK93&#10;/WjB+h9QfAbwtpXwg+C3hn4dX+v2s0uk6Wtr9pEgCy7SRuHPTmuN8V/CD4y+HPij4l+IHwW1LT2t&#10;fGtvb/2nFdL80F1EhjSZD/un2HFeO6jp/hu++Knw68F+MtU+w6OPCGqy3FvHqB8vzlmjKkMOCfmO&#10;PTFe1fsFa54i1r4Za5pesavNqFlovjHUNO0DULgndcWMcv7puT6H3+p6nGUZU/fvubRlz6M5fx5+&#10;zF8Yrnx9Y+NILbSfEbL4TttOvG1QbT9ojlkZpF56EOPy9q0B8IPj94X+Kvh/4seDvDOltLb+Axoe&#10;oad5n7uNhdPMChJHqAPTH4V9FO0uQBu9N3SrenqBIVkDLldv14rOOIkV7FdD511XwP8AtK+H/jm3&#10;xz8OeFtLupdW8G2elahaXExHkSwzzSEqf7p3j6/rXut1od/8QPhVN4b8TQx2t3quitb6gkXKxySR&#10;FXx6gEnFb8aiRdrcjdj6cVKqIjgINvynkcVMqjk7h7Ox8x/ArwP+038KvDvhT4B3Wmab/ZHhy4jg&#10;m8QRnd9qs1ckJg4Ktg449ODXIeJf2afjvP4B8ZfswWehW1x4f8TeNLjVIvECyDdHbzXi3DJg9GGM&#10;e/X2r7HeMyhfk4zy3rTnjsyDCsWH5+YcZrpp1pbmEqcXofMvh/wL+0T8E/jx8RPGngfwVbaxpfi+&#10;40+a2/0nYyfZ7ZYucnHUt+H5V6J4r+GXjDxJ+1D8Pfi5FaW/2HQfD+qWurQ/xJJcRL5eOORuFeie&#10;XcafeNPLIzxsvEbdj6CrEGq2H2ky79jN33VXtJcwvZ2R81ePfgt8etF1n4t+EfCPh221HRfihdfa&#10;bbUfO2tZvJbJDIHz1xtJH1FWdG/YYk1D4v3+seMXd9Hj+GukaJY3VvdNHIJrdGjfO08jGD6ZxjNf&#10;UenNavG0e/cGX5hnintCqo3zHhhxng1ftpf18ifZRPh+L9jr4123g34R2l/4VsNXm8E6Xq1jq1rJ&#10;clfOM8sZjkB47J16nJ6V9X/szaL4k8NfC5PD/iHwtHos1reTJHZxy712Ehg2c9yzce1dig2qZAOQ&#10;wG30q5YGFjtDY2/Mw2/pTlWlNWZPIoO5dV3SFVmZRU+zhQHz0FVxH58ayFML1P51aEYePzFP3Wzj&#10;1qEUTRW3OUbLLxxVy2jAIIGTnlqhtF3ytKcbVX9fertpEXwCm1s/MtXHQmRKu4siqPvVe2qi8pk7&#10;fmqvawgIST/F8taFvBGY1D4yeK2Ww4li0jjaLa646HOa1rb5Y9m7I7BazYUKJiQfxH86vQDy1wGP&#10;vnnNaImW5oW8Rcbym7C521etoG6sdv41n27t5isX4XqPxq55he4UdmpmEtGa0QVCxC89elW7c7fm&#10;2/My9jVCzVZI/v4+b8q0IE8stI5z83y+9VqSWrcS7duBu9asQRTMPLC85+amWhGVQNt3cetWYGXz&#10;1jfuvzYqiJXLEG8kKBj/AGfwq0iuSC46cGmW0KSLsA7YGf51P5EqPszk9frTRERwk/g8vvkU5Tuh&#10;yo4b07VDG8pJXb/FwWqa3kaWNVK52tWpRh/ETQbTxD8P/EHhrUYvMtdS0O7tbiPcVLRyQujAEEEH&#10;BOCCDmviXTP2J/2Z/DrRvb/CTS2YL96+/en8dzH/AA/SvuXxfPY6X4T1XVNbuFhsbexmlvrhmx5c&#10;CxsXfP8AsqCfbFfIXiv9tT/gnl4It2+0/GuHUpI0BMdjeCYkn+H90OprampW0Oesk5akmk/DP4ea&#10;CiQ6J4T0m0WMjYtvpy8Y+g/zmp10uzuJmj0/T2kkP3vstuq9+mBk9q4e6/4KS/s5uNnwr/Z58T+K&#10;JvMUW9x/ZMzROdvJBmVV7joe/vVK6/bo/bQ8ZwLafCX9lOx0GOYYju9fvkhEYz/zyTcT/wB9Ag/p&#10;ryVGc/7vufof+wLpl/o3wcvbbUtImtZDr0z+XPuywMUQz8wHHH6V7XdEZwV6ivmv/gld4s+NnjD9&#10;nfU9Y+Put6Jea2vjC6hj/sGQtDDAsNuRESxzvDF8g9tvrX0heBQMqfm21vTQOzOQ+IbJDod5L82R&#10;Gx4+nWvzS8Q+BrO71K4maDhp3Pyj/aNfpV8SiF0G63cZgbLfhXwDqM1o99Mjhd3nNu/OvIzlfu4+&#10;p62Uy5Zysedz/CywbiO24+9tHamQ/C7Tt+9o/wCLIQqMH616TEbZYc7ht5+ao2NtvBG3/gNfPch7&#10;zqNnFQfC/TwS3kqo29AtK/w+sF3Brf5fzxXerLZRwZb0+8aaqWjScbT2YVNivaO25wY8BWvk7lRF&#10;Xg8JSn4d20h3CBRt77RXoEVra5wkXylfXrUjWlipVZDVKIuaR8u/tO/DhLXw298tou0blLE53V8D&#10;+L7U2WqXFvKowspHPav1U/aH8Gw+JvCbQQRHaFPC9jX53/Fz4DeN9M8Q3E1vprXEbSE8Kc817mAr&#10;RjGzPDzOjOTukeN3FyI5AAeR3qF9Ul/1RkORzjPBrY1z4feLbZsSaNNnb8wUZrj9Uml0yTyZy0bb&#10;tpDcdq9TmhPY8aMJRlqjorPxDcQbo4bplbGPlYj+tb2hfEvXdMZXttTb5eAGbNeb202oSKJoo5GX&#10;uwq1b6hIrYZvbGKiVraHQj33wn+0dq2nlTcySKc8/NXqvhH9puxvYo47i+9eGOTXyDbauuf3h+7+&#10;FalvrBGxoXY+jbulQO592aL8ZvDd5bb2nTdxkZNFfGOn+LtUgjMcd/Jj3kNFAj99tylSo/X+VNAR&#10;TnaP9qu2l+FEEQ4uc5/iqOX4W8L5U/Le/auH6xE9L2RxcsQbkvg4wMc1478avgnq/wASJ0RLry4x&#10;ISxZeO3FfR8vwuug+ElwRxUT/C+8Iy0w3AVlUlCaszuy3HYrLMUq9HSS2PjMfsVXu7c9427sNtPj&#10;/Ys1NGLrqbJ833vQV9jj4aXqFT5hbPG0f/rqM/DTVQ2B/d+bdXJ7GgfXf8RE4o5be0/A+P3/AGON&#10;XL8arK393kU4fsc6yqb21iT3YrX18nw11OBGCL8x/KoW+Her+Z8kff71HsaJH/EQuJv519x8kN+x&#10;tq+5fM1Zv8aE/Y0vlZs6jJndyRnjmvrlvh7q67TsU+vynj2oXwDq+FDQ9889MU1Ro8ov+IgcTWsq&#10;i+4+TI/2NZy+06hJ65H86Yf2JhI6zSX8nff8vU9vp+tfWT+BNcVNqx8bqjHgPXP+WcH8WTml9Xok&#10;/wDEQOKOlX8DxH4R/s9J8PLxZ/M8xly249uK77xPpMs1iZDz5fOP6V2EvgrXYzkW7deflqj4m8Oa&#10;np+hXV7cQbVjgZ2PtitJShGm0j53GZljc0xft8TLmkz498TTW9zqN0hJYtcu3/jxrHyQ+FHyj/Zq&#10;88jz3DTOTuZiW56cmq/liRsKMZbPvXgzNre6RYk2bfwQCp4gynbuOD95T60HO3cox8vzNntSw8Lk&#10;jgf+PVjPTUDz79ptfK+Fkiueuow7VJ6csc189wSdI27dN3419CftStEPhiuyPGdQiB29xhuP5V88&#10;xFBj+HPavlcyl/tLP6g8KI8vCy/xy/QkcohyV+97U0ODJ/Cep25prs6HDcnrmlQngoPfFcJ+mEgl&#10;3lhj+HPJqJoyjZbj1pN+8sC+flqXYHixgfdqVuCIX2BWz2qNQjKuWI+YH61NJEWQn7uKjlUbwhXj&#10;jGOMVRnNM9l/ZQmEaa84+75sGcf7rV6+kyTSb8cbfugV47+ygvmwa0uP+WkIZfwfFep+INd0Twtp&#10;smr65qkdraxMiyTTMFVS7BFyfdiB+NfXZdF/Von8n+Ir/wCMsxHy/wDSULceE/C+paYug3+gW8tm&#10;sgdLVoRtB5wQOx5P61k3nwl+HF5pj+H5fCFk1lJcee0C24C+ZjAfjoe3HatiPWraXU20aK9jN0tu&#10;srQ7/mCE43fTII+tV5fHXgzTtQbSr3xBaxXAYBoZJQGz1xg+x/WvTjz2PheWLVxkHwz8FweC38Ar&#10;4etf7LuNwktFj+Rs4PIx1yByazPiJ8Afhr8Tb+1vvFfhyC6msrfybeRs7lTI6EfgfwrsWaC2tZLu&#10;SVVWNWZmZsAKB1/CrmnxRTwrJG4cSRhvl5B4zVpyvuTKMdjza8/ZP+C2o2NlYXvhCNv7NjdLNmc7&#10;o1ZgzAH0JwfwrvvB/g7Q/A+iQ6B4esI7W0i+5DFgAH1raliSFGZiqrgH5j0p3kyh8qcrnDH0NXzS&#10;e5KjGOxJGo8vYycsMtz3qWJm8xURvurxu7+1KyL90EehbntUkYgSdQ43N36ev/1qIlDmgbyVuQOP&#10;4iTUrJuTdGx3r93NK0iGMp/DtJH58GpLdooU3jP3vmzx2rSJLZBblkKAwdf4V61ORbpJ5hg+ZuQx&#10;XkVH9qjeUmKHBVuufWrAkDO3y8Dgk1rG6M5WKl1ZNdfPHkjo3vzVA+HVnBjnZuWIR63naOJFSPCk&#10;MNwH48U4rtXCHq3Q1XvES2KWl6Y9qqwyMx9GH1qxdoYlZGYjdyG9KsQTBWw4+nTmkvBFP90ZXp71&#10;UZNijZle3T91lj97+7646Vd0m1nG5nTDbaZpkOAwQqq9fm65rSsQwjMoGSv3s960M5WuTafGWi2f&#10;eyfm281oJ5Y/dRjpWXfaxYaFpV1qep3KwW1vG0k0jdFUDJPtxXKaB+0d8LNf1Kz07S/E6SS3kqQ2&#10;/lxth2bpz71UUxPsehQIV3OkigcYq1bAL96XrVSOW3WVkEmc9cdRUyyKxIQ7eOB3FXsRc1VRJApx&#10;xyat20u5vLb9a89+IHxm8H/Cp9PtfE9zKJtUMi2UUSbml2KHbAHoOab4F/aI+HnjVdWSy1CSC40S&#10;1FzqVreR7JYISHIlI5+U+W/I/umt4q4c0T1BfLaQN/Cfz+tW4ymwlyfUD3rzX4TfHzwX8Y4dSg8I&#10;3bNPpawte20ygMiSqWjfA6qwU4PQ4PpXHeFv28vhRrWjaZ4y1C1vrHw3qcyJB4iuLcraLubapZ/4&#10;Ru4JPAPXFacskZupG59BWmY9xU4+Xuau20zSEsp6cD/CsyKcSja3y7RnmpbTW9Diit5P7Th23W42&#10;reaMTYQs231wqk/QGgzk+p0NnKEKiMfXFa8MzCNQx+lcNoXxY8Aata32paP4qtLiHTVDX2yX/Uqc&#10;4J9AcHHritfwD8R/CnxFtJr3wlrMd2lrcmC6jXh4ZAA21lPI+Ugj1BrTlIudRA4DrgdRkYq7bTJL&#10;L5hPFed/E747+Afg+ynxZPNlbNrq6W3hLm3txnMr+ijBPrgE1kXP7YXwq0/xlb+HVuJ7uzk8Qabo&#10;82sWcRktori/EBtCzDP7uX7TBh+B+8BqoxlLYnmie32sZCfu2yPugVMJG34c7iq44rwX4c/tXWsP&#10;g3VJfFsEjappumy6hHDGCEvIP7ZutNjCn++rwRhl/wCminvx7jbXMl4q3Dxsp67XXBz3FWqbRGnQ&#10;nmnto4fME6hVkAZmYdc9PrmphcwwwtK8ioN2MseOSAP518j+JfH/AIt+H3ir4gaF4j1bUJNF8ZeN&#10;rhfCt/57FbDUrO/tFlsh2TzrdvPjUdTb3PFWv2pPin8SJvgz4m12y8Rxx6Hri61p62awtHc6c1jO&#10;375GXJXIgnjbOCrvEQcqRWvsyfaH0f8AFtJLr4TeK7VdFXVWm8NX8f8AZcjALeZtpB5BzwN/3cnp&#10;nNfmpY+DvjTbQeX8NP2OfBHhwSKfJudZvxOydeWSJATznjI4/Ov0s+Jc+saf8OtelsLddS1K30W8&#10;a1h3BBeTrA5VP9kO4A9t1fn/ADeMf27/ABZAr6J8JfCvhvfz5mr301wx9MKhAH/fQPuK0oy5VoY1&#10;7dTHT4Xftsa5Ef7f+N3h3w5a7QGt/DPh8LIAAejTFv5cD16mVv2QtJnsln+Kvxz8Ya4oZjL9s11r&#10;e3LdT8kexQOvHI/nT5fgH+114+nZ/H/7Ua6LGyr5tn4X0xIewzhpN7D+dWdJ/wCCf/wxuZI7j4g+&#10;KPFfi66j+eRta1iV45MnkbWZUxzjpnFbc12c/KuU+9/+CS/hH4UeBf2b9V0b4PyWJ00eMrt7s2Go&#10;JcD7SYbcNuYE4faEyCc4we9fTN04QNvBY7eorwH/AIJq/C/wf8KP2f7zwp4M8Jw6LanxNcXDWsI+&#10;+xhgXefXIRRx6ete938ny8g4FaU9wl7qRxHxNujFoN5IRnELnaT14r8z9V8Xj+1bgyz4LXDD8jX6&#10;TfFyZf8AhG74qcYt5D/46a/JLV9RuJNWuUQN/wAfD7dx/h3V5+bL93H1PUyl+9I9KXxwiRYMnHoG&#10;pE8Yg8+fz29q80jv7sHcufu87vSpE1W4RmxIfvdFNeBynvHqEPi8xRjew9fpTpPGSrubzVO45zu/&#10;+vXmZ8R3SkYk+bOKH8QylTGXzuXgVHKB2niL47aV4XRvMufmXsTXG67+2FpVlubzl9V+YYPPevmv&#10;9pLxrqthdzLDdSKm4/davDJviJcFt887Mf8AabrVWR9nl/DccZhVVT3PtvxD+3DpBgMNzKrruOQX&#10;4/lzXl3iv9qDwTqbyNdN8zZ3BcDHX/Pavmq88XwXCbPNb/e9K57XNThnVvLlJ3e/etoSiTieFq6V&#10;oo9Z+IX7RXw8aOSJLxVbBwSu0N7V8w/EP4k2mqat59u+4LLub6ZqbxVo8t7I0iyMccKtcbqfhefb&#10;nP8AwKvWw842PkMwyHGU/snr/gf4l+EBp6wzX6q23G1v61W8U+J/Dsyl7K4iPzkfLivGR4fuIyHB&#10;wPqeKmaG7WNYxKxI6810e62eLPA16ejieiWfiW3uZtiXA9xW9Y62VTaJF5+79K8btbu5spsxSkA8&#10;t710WkeMo0dUkVqrl7HG6M47nqUGsnaQJO9FcVbeKbSWLdLdeX6LRVcpzs/rFcuzeWcbd3WmEyPy&#10;3O04q2reHpOY9UhPdSsmak8nS3GxdRjz3+avmLs+i5ShHuA3Ln3p+0DaxQ/X1q4lvZg+THfRt8v9&#10;4cCnCzglGBMu1e+6jmJtYznhVjlCMjJG6lWOQrlovmHUirzWKMFCTIc8dc0CwJbcsmOzYPSkBR2h&#10;ztboepp4hDkxmMZ6irJtExt3A56c0hsdp8xnX86XMBCYW+4j4G3kUrwIxHmAfN0+lSJAxBycfNhS&#10;e9NNuWO7zOOmQKXMBX8lQ/Rad5cecOn5CpWsSo3M2P8AgQ4p/kiVh84K4+9u60K4rIhSGLHzj/8A&#10;VXKfG24ttN+FmtXsw+WOxkLMvBAx2/OuuEHl9Jd3+1muA/afvBYfAnxE7dZLMovqSxAFRU+EunH3&#10;ro+BYVctz93jd71I0ccp356HpioXcrK2E/h5x2pqPIWVH7jqPWvOkdkXoSMpSLGfvDlqfaqGB3Kf&#10;b5aJwjNtQnavDN6U+P5Itrtu9D681jLU0j8R57+1dEsfwtjPd9WhHp/A5r51DHAKsPT619CftWXC&#10;t8N7SNR9/VYzj0+R6+d43zuCj/gVfKZjH/amf1L4V/8AJKx/xSJfN3RfMh6YNK0TIvyn5qIQojLd&#10;scmhXG4Y574rgvY/R7alaONlvGmH8XHzVdg5fJ4HvSSIrN13DGN1KHOzCOfu4+lJyJaaECtITnhR&#10;UcrBZl2qf94d6WGGWJ2Em7Gfz4poO1unUEY9/WnFEnsX7KPmJYa0+4ZN1HwO+EP+NaH7U+iweK/g&#10;zeeHriCSWO81bTI54403Eo1/Arn8FJNZ/wCyqHXT9X2EY+2R7g3+4a7L4w+ObP4a+E4/Et1o7Xkc&#10;mq2tp5Kruw00qoG59Mk/UCvtcrT+rwZ/JPiJrxZifVf+ko8X+G2ofFHwr8cta8LT6LLqGqeG/BsN&#10;jayO21b+2+3ZilB6bvLKhv8AaB5rY8dWXgf4x/FS28KalHa2I0dorjXp2mCSy3GFZIAcjIBIzn8q&#10;9Ef4ufCuPULzVU1BTPa3TabczrbkuZEZg0ecZO1kbPoa534j+LP2e/DvhbUPideWenXlxJpD6rE1&#10;uvzXcYTIbco6kDAz1xivZ+R8Le2hV/aB+Ivii6+Hdx4ItvCV5a3mtaxDptqsTEvcW27dPIhzniJW&#10;P4jORmub+Fnxm+Ja+FPCXwe8NXf2bWLPU9V0jVn1SMtJEtpB9ogYgjPzQtGSeQd34j3CLxH8N9T8&#10;UWdrNfWr6pY28klsJPvxBo/nwfXZnI6gA+lZsJ+A8njQ+L7XU9K/tZ5jvuftADs7xCLPuSgVfcCq&#10;0taxD+K9zzmx/aM+ImqfDy61PxnbWTx638NJvEtitqpVofLmhiMRyO/mhs57HHaui0b9oH4jnXW1&#10;m9061fw+vjyfw2yKwEwdVfEucf3l2n/9ddhdeAfhBfiDwPd21mzRaC+kx2bSDeLRirGL1x8qnHoP&#10;aodR0v4OafqWl+EJ5rZ5NW8XSahZwxSbx/aIjkmZj/dO1X46cH8KjKDfwi5vM5L9nT9rzWvix400&#10;nT7rw8f7L8SWNzdadOqgNAIzkK/ruHf1x61pfGz45at8M/i5qGm6VpM143/CM6ZMu1srH597cQly&#10;O+3aTx2/Trfhh8APh58P9Ti8Q+EI3WJYJI7O13AxQI5JIT26jFV/iZ8Jfh14x13UfGesak1rfx6T&#10;bwXF1DMA0UNvLJMDj0zI/wCZo5YyewPm5TV+C/xMuviR4Em8Y3qwpJb3lxbyGNxs/d9/xGM+n4Vx&#10;/wADv2q7z4hfFSz+G2qaQkf9saXd3+nzQjOBAybkbnur5z/s1t/Afwj4GtPheH8EXMlxpuvSy3sk&#10;zceYZMqzDHTIH9a8x+Fvhb4E/Dj4raLfaB4vvpLzQLi70mymf5of3n7t7dnzy25QB7gCtIxiuhm3&#10;LQ9E+L37SF78M/iRdeE7fwv9qsdM8KP4h1a83/6m2SR0bj1yv0rjdE/b0jbStQ1HX/DDRNHo8N9p&#10;aL92UyTxwrGx6ht0qduhNeiReB/hn8X9Y1zx3HfJqMereHbnwvqVv5mUMCXD+YhHqH3A9sH1rgPG&#10;P7L3g/wn8HPE1m+pnVGh8NfZ7dbxVUwxQgSIN2Thg0aEN6qK2jy7ESb3Luv/ALVniw+Kk8AeLvB8&#10;2k6rZ+JfDkW63mysyX9xLEB19UIIPHPtVDxX+1/4zvfAXinU9F8PR2V5YaBe3+npOx37oGIwy57g&#10;Fvpx3rgvgxomheOvHmoeN/id4vuJpbz/AIRvV9MSRj5qLaXMpicnOQrSSc9Mc/h65e/skeB7y/vt&#10;S1rxBdXEc2hXumwsSA0cFwMOpYHnAx+VXyxRl7SRn6z+2nc+Ftbj0O98KNPJptnYf8JEsX3kkuIk&#10;c+X2OA4b6Y6Vq+Kf2tdT8O/8JJcT+FvLsdF15dDtboycT3rmPb052neKpf8AChfhdrWnx/F8eMd1&#10;jdaPZz6tcqgdbuK3gASXOflby0AJ5Py47cddd/AHwF478D6laW2oSS2viTXI/ENrdRsD5VxtiaOW&#10;Mjgg7FPuD70furhFzMbwb+1/rHiS0h8M6X4TU+JJtbksUtJOI3WO3E5kDEgY256kYKn612v7HfxD&#10;8V/ET4ZalrHjMOt5H4t1i18p8EwJFeyqseR1wO/pWTov7K2hLoELLr0tvq1hqx1K11a3XDpI0RhZ&#10;CBjcrRkgqT3rsvg/8MNM+EHheXwvoeoS3Ec2pXF7JNMeWlnkMj/+PEn8auUqfLZByyvdk37RzKvw&#10;C8abJB/yK+oA89cW715L+zJ4b+JkPws8E+IdW8EaDLpy+EbC4juIY1E8iiyRkYHG7eTjPHUnGete&#10;2eOE8Py+DdVi8WzKumNYzJqRbosJQ+Yfb5Saj+D2t+CNU+GegnwJdE6La6fHa6azrt/0eJfLQH2C&#10;oMe2KmnzctvMOtzwD4c/Er4hzeA/hr+0JYePXv5vGmu6bDqeg7i0ZhvHMciqP4Ghzk8DGzHfNeq/&#10;sdXPi7xd4d1X4neJvF9xfSXXiDVLCC1l+5DBa6hcRRge+1Rz1rY8Ofs5fCzwd4sbxHpOk+TtupLq&#10;2s937m3mZiWZF7Hcc8dCa7PwT4Q8PeA9LOjeGLOO1tZrya6aGMYUyzSGSQ493Ysfc1tJrYytLc8o&#10;/agt/FN/+0B8GbXwdPax6g2pa8YxeR7o3X+ypcg8HtnHHBXPXFcT4h8W+KfhV8VPidqnxS0vT7m6&#10;j+GOji3uNPjxG9jPqE1vKHwAf3bksTyArcnrj6D1nXvh7c/Erw7oWrsjaw0N9d6JIOTGsUaJPg9v&#10;lmH1FbOoeGfA3ii/uLnUNNs7yaawewumZVYvbkhmibrlc4OK1pvlirkqPN1PmH9jrV9V/Z9/aMt/&#10;2a9Zv4daj1nS1l0zxTG+5ZrO3tlENmWH/LWM+YOeq5PtWb8IfE3hbxl/wSttfgLFE114g1bwZfaT&#10;Do5gO9bmWadU3Z4BVmDD6CvqPTPCXwd8EWNvqdvYaZarBdbre6ablJF3L8rE8YBZeD0OO9dD4L8B&#10;fDGOf/hJPDHhvTVk8wsbi1t1GXzg4wOCDn6VcqlxqnY2vAem6no/hXSdM1a5a5uLXTbeG6mkPMsi&#10;xKGJJ9WBOfevlnwZ4k1fWfDnwp+Hw03VrjUvDvjnXYvElv5bI0cYs9ZiRWY9N5khC9vmTHavoz9o&#10;L4vaP8APhlcfFPWbB57HT76yhvEjOCsc11FAWH+75m78KuaV8Tvg39h1bxNput6ezafdJFqTIirP&#10;HKw/dgqQGywYbc9c0QJqPZHy/wCGPBnxC1D4X+KPAvwrtrzVLdfBdi9pqVxGYNSElvf28r2cuf8A&#10;WOYBNtY87gR3Gfo79kLwxc2PiTxf4vNpeQw6sunxRi6hMYfyUlywXOA37wAnHQKMnAxueCfj18Hf&#10;EgtDoPiG3E2o682krCVCSLfC1e58h17MYY2ceo6daPFX7Unwz8L3k2nwPdXmoQ6he2Z02zhzMWtB&#10;GbjYufm2iWM8dQw6VpeUtDFKMdblP4k6B8R/Cfx1u/iZ4V8Kw67p3iLwXDo00ci7n068trmZ0bbg&#10;7opo7pgw7G2GRyCOZ8Cfsd+LPB3wV8QfC3Tb+BmuPFnhTU9NuJG3b4dKi0bdETk4ObCRQ3qwPNdP&#10;46/bL+GvgGeG6vJnn0iOGxm1bVY2wun29yU8maUNgquHDNkAqoJxwag+F37Rniax8Xaponjbw3dN&#10;oq/EjVfD1rrq/dhdI5J4VcHGFwhi4yQ23OBzW0Yy5TOTjzFO+/Z4ntviJ8K/DEupKP7L1fXLzXPl&#10;bbc2EuoPqEKnjBIuI4OD3J7EivpLwvpes2811a6/q0MzT380thtXawtydwjP94pkjI7ba+b/AIpf&#10;tIeK5/hZftdeHJNPi1/wsdX8J65aSj7kV5Zho37ozJPGynoQG6cVqL8WfiJ8SPjV8G/Ge60/4RnW&#10;/Gmvx2It5GWaPyNJ1NFVgBhkYxMx5ODGvHpouaxmpe9Y9i1/9mn4f+JfCOreFvEyyT22peMF8TI6&#10;yENa3qyxyqyHsAyHjusjL0NVNV/Z6+GOq3niJ9R0Vbqz8S/bBqGmzYaD/S8/aWVcfL5hZ2PX5mJr&#10;I+O3i7V9V8baX8K9J8dXHh97zwrq2sx6pD132ktpCBgkBtrXaOVJ5HGD1GT+yP4h8Y/ElNU+Jnjx&#10;jb6hdW2mR3Wkw5EFpNJpVlczogbLbRNM2MkkDvzUyuaLlPU9S0yCPwxJpy3ZWOOxeJppnztXZjLM&#10;evHJJrxDxFD8F/BaG48efF3TrVVUu3mzgcD6k17T8RNKi8QfD7XvDs7t5d9od5bNtkKHEkDp94cr&#10;16jpXwnYf8E/v2dNPZtT1XwXcaxcf61rnXrx5j19ZH9adFRktSKt+bQ7nxV+29+wZ4EuZLez8cS+&#10;ILyPAaHSlklz9PJXOP8AP05uX/go54m165Omfs/fsd6xcRg7YtT1q3is4j23ZY+Y3r93P41taB8P&#10;fhZ4FRI/D/hfStPSMHb9ltl4A64IA4965HxX+1Z+zx4Fvm0q8+JdncT7trWOmyedJu9NkG9s9ucH&#10;8q35I9EYNytqz7y/4JqePPjL8Q/gFfeJfjvoem6brX/CU3MUNrpUzPGlsIbcpnIHzbmfPtive70s&#10;QybelfPH/BLn4l6B8Wf2cdQ8WeHdLv7WD/hLLq3ZdQsmgdmWGA7wGOWUhhhu+OlfQupsfJbB71tT&#10;3IqHnfxduAvhrUTjn7JIF+uCK/LDUPDbS3Lnr+9Y8Z9TX6ifFuSSTw1qWGOPs7n/AMdNfnRd6Ztu&#10;mjjHvnHWvPzLWEbno5bLk5jixohVsxxsARj5qqXGmnzNki7W9fWuyu7QKVXbn5ulZ9zpm8l5ozx9&#10;1sZrw3E9uMtDlnsdp27Gxnru61BcWLiI+Sp24GPeuiuNMMaM8m3/ABqnd2DkDyww7/L1FTymsJK+&#10;p8o/tU2E8bysR6n6V833ZIlO7ptr7m+NngCy8S+YjL0Xle5r5u8Y/s+6hb3DPa28m0jjavt6Ucp+&#10;gZPnmGwuGVOoeQTbwM7sZ/Wqssr52E/pXYax8LPEtg+1rZsdtq5rA1Dwd4ntGaI2LMeu7kfpRyHu&#10;RzzL6sfjsc5erwzgf71ZGoQh1Zgh6YrpL3RNcjBEmmuvGeeprntSe4tXKPaP0/i7100os8fG47B1&#10;F7skYs8S7CCPu/d21RmiYHfj/wCvVvULnDf6tv8ACs651DC/MD9c16FNOx8fjMRQu7Mr3EIwVz3r&#10;PlZ7d2Ks3FWZ9QUAhl5zkms+W6Z2b5Opx1rrprU+ZxlSnLYlXVbmPguxopILbzo9xWitvdPL90/o&#10;qt/j/wCKxuP9rSKect5hJNW4v2h/FMQ3f2vNtXlfMYkj9a8oigmB+4c7h/nrT2adY8QPuY+9fL2R&#10;7cpOJ7FD+0h4tZSP7Rbn/a/xq/H+0x4wBbGoybcAkMT/AI14lDJM0eCQOOg9amW4Lxhju3Bvut36&#10;UrMiM5M9th/al8WnK/2h8pOfm/Gp7f8Aal8QrMGF/Ickbtzda8KnuXVPcLk+/wDk1x3ivXvFemzp&#10;dWxZlz9wLwO9RpctH1cv7VniRlJW7cr23N+tWI/2pfEq7d94208Hgg18++GdQuNQ0eG9vYysrRgs&#10;pPT2rSSV2H3jt9DRyj5j3YftReIcbF1D6Z7f/XqxD+1FrKx4N227vIrV4GssoUEN908mnnUJ0lCB&#10;h0weafKS5HvbftO6uAxa8b/vr/PNSt+09rMnzfaF9NrJnFeCC8kUkGTaehU1Ml3KSvH607IV30Pe&#10;B+0/qjtgzZb/AGXxXOfFv4xaz488AXfh+SdxHIymQ7vvAHOOnrXl8DXcsyxxxMdzAJ8vUntXaa14&#10;WGmeGFtyzNI8WZP970rnr6RNqN5M8SuSEu2QA8e1Mg5bHccbjzU/iC1a31NlWPbtPdarRkQgtgZd&#10;vWvNkdMUW5cNGWLdsAfjTTPui8sLjoFpsTh8Ij8f7XemqJUlYYJVves5fCUeZ/tXuI/Atkm3c51V&#10;T6YHlv8ArzXgsYUszDndzivd/wBrRSvgzTAep1Tbx6hG6frXgih/Mz/I9K+UzD/eGf1X4Wx5eEqb&#10;7yl+ZMpUJsVycU5V3HKRc4+uabEgbg8ds4608yeWGZ933cAelefufotxzIrEt3ojTBGW5pkQO3O7&#10;d8vGKdKu5FO3DdD/AI0uUCYo3zIFyev0qGWN94Axu2ll9uOlSFiXDbuNpLN/ShonkAKt0OOtJPlZ&#10;nM9e/ZISR9B11TF1uoeWyOdprtvjT4X1DxL8PLnRtNvIIbhL6xuI5LoZjbybqKUqeRjcEIB9SOvS&#10;uV/ZHhK+G9ZlB/5fo1wf9z/P51oftbyXNt8FLj7FHNLLca/pMIjjk2+YrahACme2Qdv419vlcpew&#10;gfyL4hS/4yrE+q/9JRwusfBfx1Po1iPDX2OVR411fVNSjTG+WO6mmeEg9im/BHfd7c8Kv7MXxU0X&#10;4Ua54Kk8IW2o3WueCI9JjumuM/Y7iGe6+YZH3XSdT25TrXd6XJ8Uvhs9zdaJof2GHxBr2m6bp+n3&#10;8xk8iRkuDJIM8jIC8dMr2yKtz/tP+J/DGkyePvFGhQy6DLeahYw/ZWzOk1olwzcdCGNu47HkV70e&#10;fofAyszF034C+Obf4q3F7qVrcMp8Uy6rBfLIdnk+V8qZzn/YI/GnD9mvVo/BpT/hFdt5F8JzaKwk&#10;IJ1ZXyp92+bg54q7ZftDePfD/wATbC68X6THFa6loOkCG1t5Mq/27VY7ZJeejKJefp6V2ut/tOge&#10;NtW+HPh7wi99qum6w1lFCswXzlSygu3cH2W4Vecc/rcvaKNxRiup5n490D4lD4nNrC+HLpZLfxVp&#10;NxHcW4IWS1T7OJX3dMgBlYdSB+Z4o+C3xX1DwJpa+A0uLPxFdfErX7tr66YkJb7NUW3yT0VklUAj&#10;oHHsK7b/AIag1mw1/wAQXWseDpI9L03SdIubYYO9ZrpnRkkxnbhlPPJGDXqnwy+IMPxE8IprY042&#10;rJcPDJGzZ5U9Qf8A9WKnnlBbCVOMnoR/AfUnufg9okv9iXOmXEdgqT2Nyp8yCZflkU5xn5wew4r5&#10;70TQ/FmrXGlaY0+rHXLj+2IPGkM/+reAxXQXb9W8rafx6HFejR+MPjZ4o8X+OW8D6rZrbeE9a+yW&#10;9jcQ8Tj7JFORn38wjrjjNRfDr9p3wh4t8T2VzdBYf+Eht9JW1ja3O6CW8hmZEdgP4miZQfYU6fNF&#10;jlbY7r9mzQ5vCX7PnhHQ1sGhlh8OW4kgkBBjcoGYH8Sa+ehqUPhf+0F8C2cxmufGElzfeFdTtW3m&#10;dr397JG56AkmReTjP4D2qH9pXwbDeanePeFdL0vTrl5Nq4LNDcrbllz1XcwH4jHQ4ybn43/DzWPF&#10;Wg6s9hb27X15eQ3jX1uokQwWjTlgTnPyrnPfBqo8172Ilax5x8NvDni3wHa6L4y8Mvqdvfa58XNd&#10;tb7T3ysZtnm1CQBlI4G5YCCcct78cJ4JvfjJ4w8C6hLrOq37X2peAda/4SCz8thItx9nbYgXOVYS&#10;jAHocV9I237S/wAIJLK6kvy1pLZW6agkM1rtaWNpVj85Bjn55Ez0Pzjg10nwt8d/D74iS6tqPhfT&#10;Iorq2ulg1SOS3CyKzruGTjkMDn3raVR6uxnyp6HypqPgfWfAFhrOueFLS++0Q+AvAyW0iwFtu7Ug&#10;bhAMdlGWHYdfbo/Bvir4w6x8TIbnUdTuodQPju6trzT5FO1rBZHURlT28vDBh3x2r6F+JXxK+Hfw&#10;/vo9H8Q2vnTS2iym3gtwxjgRjhiP7oOcdh7d8T4d/EnRfHP7QuueF9G0a3e1s/DNlqEOpiMHzTcE&#10;7cN6bF/I1XtHLWxPs/etc+fNK/t+X4HSeFPFt1qGnw23wlRvDkMOQZ7jdcrMjDH3wfKG084J/D7M&#10;+DUoi+EvhONl2/8AFL6erKy87vsseR+dTHwtoEkNvDPotu/2ZiYF8oEIScn9f1rSjXyYFEUaxxxj&#10;aqquAvHp6VnKTkXGHKbekTeaJ12L8yilklkfd84656c1V8O3Klbjdn5QBuNWprlY5do2jbwtSORw&#10;n7S9s95+z144t/tbQ+Z4XvWEityjCJiD+ePwPvXinwf0n+0z4X+DeseM7rTNF0v4U6RrVm8cnlST&#10;Pcg+Yyt3MZAzxzuzxnFfUWp6NY+JdEn0jVbSOe1vIXhuIWHDRsCCD7Yrn/Efwh+DuraJYvq2mW/k&#10;+HdPMNrLFId9tboB+7ypyV+QfKc8qMV1UZ8sbNHPJSPnf4I+Jfir8ZPi98P/AAD4y8Y3sdnH4R12&#10;4upoVMZ1H7Dq0UFtcEdi0TKx55z7jH0n+1DrnjDwX+zj4z8V+B7WafWNN8PXVxZx26kyNsTc+0KC&#10;c7A2MDrWD4K8e/s9S+PvDdr4aexS8m8Fyaj4fvIyFU6ZJNEsgVjwcyeWSOufxr1O+1jRI7Uf2hqN&#10;stvOCp+0SKEdSOmTweKqpL372Jj8J8o6zong7Sfi54Z1v4c+L5tQe6+Ffiae4ZJvMRpDbWzI4x90&#10;nP3c5+vStv4P6tbfCvxZ8GPEeveIdQgs/FXw/v5NYuLyRmjuL9rSxlUMSMIx2uQOpII717vonw8+&#10;DXgErqOm6Rpen+crCCR2ULtYYcJk4CkHGBwa6DWfBvgK68PW9jrug2D2OmoHtVljXZbhFwGXP3cL&#10;kZ9K0jU5lsEYPoz5H+D3ihJfGmj3/wAVo72TwTqXibx3HazXEb+XBdjWQ9qkncI1sZQnbgY68+yf&#10;sAfEbwRpngqbwXp2p3DWutfEfxTD4VNxMZP9HgvJHWHd22x5wPRTXSfGH4T+AvGun6RYR+JY9D+y&#10;i4vLVbcIsdxEUTzWYHrgbDuyMZ96m+BukfAXwX4Ft5fCWsWVzF4RvJ7ua7UfNBNc7vMk29Rvyccc&#10;kccitObmiZvmhO1zU/bj8LX/AI1/Zv1Pw9pelSX7vrWiyXFnHGSzQJqtrJMQB2EauT7Z9ePP/j18&#10;B/HVr8bta8WfC7wR5+k2qeDNT1DTLFVUa3BZajf/AG2NQOswgkRhnlgqjPOR7JH+0N8ILvwvqniu&#10;DxPC1vos0cOoRNxJE0jbYgUPP7w5C5+9g9cGuw+FnxS8J/FXR5NX8G3W+K2umtbqORCrwTKqsUYd&#10;jtdW9wwpKUohPlmfN/ib4ZePPEHxM0/9pnwV8PmXT9K8faPqN94f2eVPcwW+l6hYTXIXHzSKL2Ni&#10;Ou2IjtViD4B/FXW59W8U+IPhz9pfVvGOsanp99Y3JjvtJNzBZrFNGcEMjrE6uhxgrHnODj60ht94&#10;2SLz/KrFvasuCrcD73tVqrqR7NHyzo/7JHxeEzjxbd2evT+IPDuhW2vX0q+UUurS2EE+5QdrpIFD&#10;8AYLuMcg17XZ/s6TSaNNpF7qKtGvxRbxRGoG3zInYb4ieedjOM+oFeh2nlj5cqGXn61q28pCeW0e&#10;R6jtVe2l0F7OJ474W/ZMZvCK/Dnxz4sfUtL0nw/Lovh2YqVlgtjJG0bPz8zosUSE/wAXl5PXFdb4&#10;S/Zc8IeGvG9j4t07Vr77PouvX+r6FpRl/c6fcXqTi52A5+RzdTsFGNpkIHHFegW0Cnr95mq7br5S&#10;4XLe9X7SUlqTKmjG8c/C3wX8Ro7OXxTokNxNps0kun3P3ZIC67XVWHOGGAR0O1c8gY1dG0jStCWS&#10;LR9Njt1lKFo41wDtRUXp6IqqPZRVvZOFwo+Xv8wp0ER3urDb6ijUozPHVnrN94K1uw8MTRx6pcaP&#10;dR6XJMvyR3TQsIWb/ZDlc+wNfElp+xj+3j4xh+0fFL9p7SvD0GcTW+g6XFGVGM48x2f657dPQj7c&#10;8dw6lN4F1yHQb37LfzaNeR6fd7c+RcGB1ikxxna+1sZGcV+e2s/s7ftIePx5nxf/AGvtekA+ZrXQ&#10;ES1TuSPkDORzgZP51vRXmc9a1zW8T/sB/sr+FIW1D9o39qDVNfWM7riHUtebyW5zkjeE6HH3e/HT&#10;nG0j9on/AIJlfAW9k8PfBz4ZjxXdxuEih0fT/tTZHB3OqkHBHX9ak8PfsRfArTrmO78TaNf+JLqP&#10;7t1r1883Y9fMY/y/Ku2t9A+Ffw3tSLTRtA0O1h/1cjKiKv03YH5D860v3uznenkfaX/BMz4uXPxr&#10;/Z3vPF0vwxufCccXii5tLfTbqFYmeNIYSsu1SdoO/bjOfkPTpXvGpoVj3L34rwf/AIJpeN/C3j34&#10;C6pqXg3xVZ6xaW/i66tXuLGRXjWRYbclMqNvAYdMjnr1r3jU2ZYWHHtzXTTM5O8TzH4xSMnhvUFD&#10;4LW7r+G018B39i2+SRUwNxKivvj4x7T4cvnIPFrJnn/Zr4ckjMrspX5SeM9q83Mm+WNj1Mu2kc1d&#10;WEkcWQu7PZRVO6syY2byvm6e9dhLpZZ8u/8AD/DWbeaR5MhIDdR+VePFdT07o5W405ygXHynopXp&#10;WbqNrHBG2AfvY4rsLmxDkDfWTeaG0gZivy7uc9u3FUOMtTzDxTozXUjyeV3471yOqeG0EZ8+H3IZ&#10;a9d1nQlj3Qt95uQa5rWvD4fD/KdqkHFPc7o1nY8uvPCmiXg/fWSnn+FeaxdY+Gfh+dmhbT4xjn7v&#10;PNehanonkDdGu0Z/OsuW0lcgkfdYD/P6VnqV7TQ8z1T4N+HJdyGwVhxzj2rjfE3wB8NXxZhbKrHu&#10;oPH617td2bFeI17fw9awdV01/NOD8q5K1cIyRyVJnzR4l/Znsl3fZrVuvyhY/wCtef8AiP4BfYy4&#10;MbKO2Er7DbT/AD5NkqKwasfWvBen3qNGkalu4210xqSicdR8258Sav8ACea2dsqwx2ZTzWNN8PZr&#10;ef8AeDHoNvWvrvxL8HoJS8iRfMOSWWvPvE3wquYsOLVt23PzL/nmuqnXZw1I3R4G/g94MKjhf+A0&#10;V6Zf+B7tZzmE/eI6Ciuj2hzcsj9chGkkWHfn0FNEQLLIV4z97nrmnb1Kvscc/rTop41jOf8AgPPa&#10;vn9z35R7jkhKybpHxu/X/CpI4ASRJHu5+XJ6VDFImNxPyjnA71J56ks/zbR0Pai5NkhWghC4G7cO&#10;P1pkmmQS/NJErYYfL60+O5WQb07+vani4SOQpzt/hqRjrVPLiCRhRz6dKsI5Vdr85PbtUcTEsQZO&#10;euO1PwrjcmSP5UCauTwJJuUSE/Muen6VIYCeCoPcnFNgZFGGX5gM/T3pxkMhGdrLzj2oBpDli+9H&#10;Ic9/u1JHFGzMCM46YpqPDInAz34qa3JyN23aWyWoI5rM6n4e+HYrm6XUL0ZWNgIx3Y4612/iiILY&#10;rBsDLs/iHNct4D1izvUU24ZY0+VQ3bFdnr1vHcaUlzn7vHXr61w1p8x6FKPu3Pn/AMeWhi1XdHGf&#10;mOPl7Vz8ifN+9Pytz06V2nxShNtJJMyrtVs/d7muM80Tjo3HG5e1cM3Y1BJIlKhvlz0AqVnDEMhz&#10;tPp14qnOxV8Aj5eflHWrFsodNsZ3eu2p6DSPK/2r593hHR/9rUW78j5Dj+deEwxssjMw46j2r3D9&#10;robdD0UD5R9tmH1+Ra8Pt3IHzrkc4r5LMNcVJH9YeGUbcI0fWX5k2ZETzRJ/wGmvIXIy33ulCsmN&#10;rj/gOOKeI0P+s71wxR940Iu8YC+vC+lSnkMGb7vYU1nSEBI4+tCHeC4XHPaqsYylK+hOisyYYY+n&#10;pUTZZxsfg9mFTZTZtRtvbmmCNXb5yflUkHjnio5dSpfCe3fslRyf8Ipq7Hg/2mv4/ul4rtvitqvh&#10;nQ/Bkl74ssPtVul5bm1tdoZpLjzVMQUeu8DFcb+yMFbwpqkhU7v7W6Z9Ikrpvjz4f1/W/CVhqvh+&#10;x+1Xmg+ILLVBZL/y8xwyfPHz0O1iR15UDvX3GW/7vE/kfxA/5KrFf4l+SMvw3448OfEfWf8AhH/E&#10;2iSafqmkTQ6jb2d9gO2DsSZPUBm25HTPvTrz4E/DNtWuNbvYU+z3FxNNNps0i/ZxJOjCUkerBmzz&#10;yXJ715L8Tb/xj8UfH974t0XwVq1j/wAI/wCD7ldNkeFlkvt99YSuoweGUQnAzzz0qt8StX8d+LfE&#10;WqeJtPj1K18O3Xi2JWW6iK4hGmFUbbngGUHoMZxmvaitFaR8Iz024/ZM8E6hp0llca5qLNLY2lpY&#10;XD3RaS2S1uEuINjE7sq6L0PIHryU0j9lfw4b+fxv4X8fXX9tHWLmebU0l35ke3jtZom78rEvGeD+&#10;GPJtb1Lx3oVl4e1LVNZ1C5uLPQ4ylvEzLIVF7KVdW7ny9gKnso65r179lq40Tw1F4n8M3erut9qX&#10;xF1hbW0uZMM5RvNwo9PK+b6c1UrxjdSHH3nZieJP2fobC3up/wDhM0tFv9P02weW6UN5txBMxjY5&#10;HO7zGTHfjHPXs/g98KovhJ4UuNEuNWaZrjUJb2TeTsQvgFVzyFGM/jWP+1MrRfD3RRFD8zePNCGV&#10;52gahESf05ry7T/F/wAVdU0TSvEeq+PJpLfxTrHiTSbiyaEH7NHAt8YJF6cgWwB6cEdc8ZwjKpHc&#10;JJRZ3/8Awp34i2/iDxVfeE/HNvb6b4u1Rb6bdH+8iJtooW2kDnKxjHPGay739kKxi0/xNo+j6wbd&#10;L7S9Gg8PyhfmsLnThI0MvX++4Jx245zXjugfH34xaL4D0PQvD2vtIuh/DbR9VimuAW+2TyxO21/7&#10;wzHtPocjqMV2fiP44fGm41LW9V03WLa1htfHWheH7OzkhyyG+Wx3noMlftLY+neumNOS2/rYxlJS&#10;O4uf2ZL8+HbXStK1S2xD4QbSpluI+J5jcxXDu3fDNG2e/wA3cVy11+yF4o1hLSXW/EUcMP2rUpHt&#10;/MH7lbjTXs8qfQbt/U1Zvvjj8QvDcWr+Adb8QW7appPjaPS4b0RAG5t306O76HI3DzQO/AritL/a&#10;B+Jvj670bxI2pxwx2vhfxnbapaAgR3bWE6IjEdmI2txz1rWKqEvlO28Rfsq/EP4gW+kv4jvNPjk0&#10;HQo9KspLX5VuYjPau7N7lbYH/eYn3r1bwR8ML/wv8X/GvjdzGLXxHb6WLeCNVXy3t45lfp/vjsPx&#10;xXj6/tKfEGz8B3/jDRvsq6b4M0HSpb6xkYGW882zhmfYSM5xJx6kY561seH/ANoL4nS+KLLXbpLJ&#10;9BvviBN4c8hTtkVd8qpLnnugH50uWTFeKOo+Jfwq8Zy/FOT4p+DEtbl77wt/Y13a333YVWV5FnXk&#10;c/vCD6gKParX7P8A8C7z4Ta5cXjXsVxZt4S0nTIH/izaiUMevQ7x+VeZ2H7THizxJrv/AAjN3fQy&#10;2mu6HrclpJGxXyfs9s8qMCD0IX8Dg17d8BNYl1X4MeEZr66865fwvp7XTM2W3Nbocn6+velLmjEV&#10;4yldHYuzK4YdCf6US6kyHZu2tu+X3phVpJNyL9fcVDMVSbzW/KsdTY2vDUnnWVxLFGADIP4uPrUk&#10;hWX5lGdretR+HIWOgyCP5MyHH5U+2XdtRj8/8W3vVxM5JHMftA+K/EPgT4B+LvFvhuGSXUNO0G5u&#10;LNYVBcsqZ4HrjOPoPpXjGo276T4q8KaH8PPG93rWn+LfC+rReLIVkEqiL+zvNtrhDz5biYKvqQ+K&#10;+mnihuEa1aNJI5IysiScqykYIx0PGeD61k+DPg18OvAN7JqPhfw7DbySqU3Fd2xTyVGc7QT1A610&#10;06kYrU55R5mfH37IXwv8J/EPxf8ABPS57iVrWP8AZ5lluvJk2/v/AO0LdZI89juycZ4Oe1bejeJ/&#10;iBc2Hw/8FeLp3m0OO18R20dzqEnzPcWeoGCOKRgc7xCUIz1wcZw2Pr/wT8OPAfg2SOXw14as7GS3&#10;WRIDBCBsSRgzIvoCyg4GBkCtC/8Ah14E121XS9Q8NWskMd006RtCMLKxJZvYknJ9c10e2jJ7E+ys&#10;j5y+E3hHWPFt/wDBXwt8Q7y7vrFbPxQHZpGw8ccitbCU9yqAKCeTtzX0z8WdG1DU/g54m0bRone6&#10;uPDl7DaLGfmMhgcIB75xWjo/h3Q9NFrHaaXBCtnuFqkcQHlAjHy+mfatuLawxux82OKnmKVPQ+Ld&#10;Z8Vj4paZ8G7S00DXLpNK+GOq2niRIIWW4iuH0SGNocnGJd0b4yR8+OeDVZPBnxS8Q/C/xd4N+GOl&#10;XOqadB4Z0q5ttXhtjb3159lvkeS0YMBucweaRnknIP3q+1dN0LSdNdn0+whjaTJZoowu764rW0mx&#10;gt2xHbqu77+1QK0jUM5Uk9z47h+EN74q07x14rPgLVtY07VNP0Kyntbci3mnhtr17jzlBIHmQM7s&#10;uOSGYHOQK9q/ZRHxo8Hafq0fiLQmv9MvvGkSaXcTW5S8g097ZQ7znpIUlX73Pyt14wPbINOheTCw&#10;/RdtbOnwKsHkqF+6OaHK5Ps4xL9q0e3cv3hz9atIZSmVH8Xy/SqKCWNgFC9MFqvWu9kb95tojbcX&#10;kMWPyv3hj+83r0NasG+MZTndWfFNn5GGdpzz0NaFrKm5Wc8fw+tVYRehLiPdleODxVy1dnTBbCnm&#10;qUbbzxIcdFHrV21AVtjHovSriS2zQATCsRt9R60EAz/IWwV/ujrTYV3IcE/dpzEBVCD5iMVoiTD+&#10;IWq3Wl+CNUvbGwa6uI9NuHhs1HzTuInIQe5PH41+eSfGz9r7x+in4d/stxaTGwBW48S6yijGevlw&#10;89Pf8+lfo1r8cBsJJJ1LRRI7Srnll2nIH614hqvxJ+F2joradoLTYXLNqE2Ao65Kgkfnit6OmqOe&#10;pG71PlW0+Bn7a/xIeS08VfHC18PxtgyWXhfREDhcg482VWcHn7yjP589P4L/AOCXnhJ53134jPqX&#10;iS6Lb2v/ABTqTvH164kPHt8g/QY7Lx1/wUT+FfgmdtI07xho0F0rENZaPCJ5s4B+5ErnvXnPiD9r&#10;H49fFC4WL4VfBbWtTWVcx6l4im/s6IZ/iClXlbjHGF788DNPm5jF+zP0W/YL+HvhX4X/AAZvvCvg&#10;630+O2XxBM7DTVAj3GGEc4xk4A5wOMV63qxRUIzubrXzz/wSztfijZ/s56ifi62m/wBrT+Lrl1j0&#10;tX2RReRbgIS5LMQwbk4z6Dv9CajHuJ91/KuqmS7djzP4wDzfDmooDjbaucf8Br4tmt2SRiB7KGr7&#10;Y+KyKfCeqRooZhayAev3TXxTOkk7GUtz0OAa87Meh34H4WQTy7UCg4YdFqncCUwZkb5s/wAVS3E6&#10;2o37FPzdajF0t0rL5XzD7xry436nomdcWhj4LDd14qjIrvlVC/N97Nbbqg5kCfd71n3USAtsXr/d&#10;pqJNzm9Vs3YMWTc2OvpXP3mkzMjBhgNwVHbmuyuY/Mdnfd1+9WXeWwjZRHH8pbrRI09oef6tpAct&#10;Gyfjn9a5+80vy2wr5+XgY75r0HVrWP7oI7g1hXmkD+EL7ZWiMbkykzj7vTEAO1ueOQaxb7SCxKKM&#10;bhnHpXZalozuzSbc8fKu3v8A4Vmz6PLkoFG48VpKwc19DjX0gJGrKPUcfWobjSSDvXafm+ausufD&#10;8ygyIjbVXLD0qGbQmA8xRznnd296kxlucZqWlEFi9uNrdAc1i6l4Mg1KJzIu4bsDK13d7prSkgBT&#10;t6/nUK6HJIFSNdqj9OKaIZ5JqXwYjupt4hVvdTRXrM+juJSoH6dKKrmkY8vkfQsJCjaW/iz97260&#10;ohjLq+7cR94U0QuMc7e7FefwqWOLKrIw2npt/qa4Lnqc3cdtTGQ3y7sE5pfIAj8tt2DyNw60Ivnl&#10;kLbNv8WetTxRuwI3lsrjOKBCQW6wrtBOTww7ChYyACo+63rU3kug+VGOeKk8kFmAHzDlmoAhMbKw&#10;2tjnOQKcFZn4P8XT04qRIHP3ov4cf5FS+RiRth+994g9KAGBzyRnH0qVCSFUsuc53belBtMDCK3v&#10;up6Wvy7HbafWgiQ5XBGUkyNwywPHuaZdJJPFLbxzGNmjZVkXHyZH3h9KlS3OFP3s/wA6mSEq4RVO&#10;cZDYxighHzv4H/b28Z/D7xy/hLx14OtprexuJLS6+zybJGkiJRnBxxuIz0OOnvX1R4B/ay+DfxB0&#10;UacNbbSbp4wY4dT+RZCQOFbp7DOK+If2ufh+PCvxjbXLC18u31qFborGOBNnbIeT3wGPbLfWqjXD&#10;xaPBaXMxZbrAiZcjb7Vy1LSOyjUkj7X+KkST6ZJJG6srJuDK2Vbjgg+lea6ZKkgIkPI5yp/SvEfh&#10;J+0Lrnw98T2vww8XXsl3oOrTCCykuHLNaTMcLg9dhYgHtzmvXLPUY49RazLfOODt7HmvNrR5ZHdD&#10;3tTYfy/M2KPmx/F3qS0laBQZcbi397p+lQqksi5Eh59BUtsjmRlLZDDpms+blNDyL9r+WQaLosbM&#10;uWupT97/AGBmvEImyMKCfSvaf2wCI7PQRtZmeS45PbCp/j+teIwbh8oLbgK+RzBf7VI/rDw2/wCS&#10;Qof9vfmW2McgIC/TnrTg4UYJ4HrUCSFxy23bkfdp0xyBxwcfjXIrn3LJiC8vPKt0oCnfkLx0+lJD&#10;KNwG08ce9S71wGb7u7PNWjCougmCr+W5bg/eH0qZVEhfah+6eM9eKZujZVAYnHHHSpUOw7Tgd19T&#10;UvQz15T3b9kG3EfgvVtqb9+ssfvf9MIq9VYO04SQ7fXbnmvL/wBkGM/8K+1aSYbW/wCEgYY74+zw&#10;H+tdl8TPiBp/w00L/hI9VimmV7uG1ihj+9JLK4VF/EnFfaZfGUsNH0P5L48l/wAZVir/AM36I3kt&#10;o2uA6r8wUjdt5PI7/h0qSS0t/J8gorRv95WUYP4Vxvgv41eE/EMEKapDLpV9PqgsPsN/HskFwYzK&#10;qDPXKDIP/wBbPXx31vLKTFMj7TyVcHDV38sj4tyTGS+HdKu5oLm90uGRrf8A1LNEuYsf3fT/AOvU&#10;cvgvwzd6xZ68dJjW6sLhpraZYwCsjxmNm+pUkGtBruOSEMj8M3Y9akQoUy8v3R29Ka5uoWRX1bR9&#10;N1u1jtNUsY50jmWVY5VDAOrZVvqDjHpWfeeC/C89nCi6LbhLe6lmhj2DAeQOHb6tvfP+8a1Lu7hg&#10;be9xGpLAfMwXJPb6n9aY43r5gXAXHHpzV+9cGjkV+BPw3mt7GxHhiAR6fAsNpGOAkYO4J/ugk4Fa&#10;8vws8G3jztPo8e6bUrfUJNnG65g8vypOvJHlIPoorciaNgssRGP96nJL5YOQvXrmt1KZjZR1OT8R&#10;/BX4ceKZpr3WfD0TXEmoJfNcLneLhYfJEg9D5fy/Ss+z/Zv+E9mIRa+HEXyJrySH5uP9KTbcr9JA&#10;AWHciu4WTLlmHbK808TKr58tgOny9qr2k+4e7I4e6/Zy+GF7dwXP9jHbDawW7QxyfJLHCgSMOMfN&#10;tUAfQY6Vpp8IfBL20domlKIoNdGsQgH7t3uLb/bkn8zXUQSI4yh61KkS/NvAPUgLVxlJ7Gbijy7Q&#10;v2Vfhl4f1K31bS7CZZLFrgWKeZ8kMc0bxyxjjlWWRhgnvXa+D/h54f8ABar/AGH5kcf2G3tFh8wl&#10;FjhUogA7YXj6AVvTopXZCM5XH0pLePdGN45jyOlaLmtqQoxiRxI0ErOdzdgPamSyJMSittU9TxVh&#10;rhSjAfKfp3qpcyRQwM2Mhu9Ms3LASWnhqISLln3HLUtohmm+Z8Lt4/On386raQ2iKf8AUqG/Ko7P&#10;ePnRcLRFGcjSs02Lgtt5+ViavWgPm5Ubl2/r6VQsk3tl1+7z9a07MMH5HH9auxBbgR2PA27efm6V&#10;Zi2kMUA+ZgGx296hKbYVZnznOakgVvNwVC/KA3HWmiGy5EJETKvyrfeq3aSMZVZjuA53f0qspTAU&#10;tViJ1ij2EfeBxW0QuallACNpHHru9e1a1ljd935h2zWPphkEall+VufpXQabEhRZx95l7EVQmT2i&#10;Ftrn+E4K7enPWtOGNQPLAxntVezhwA7j8D3FaFvD57M4baR7VaM2x0azCMELjr8ppbYbFIJb5uNv&#10;oPSnqpebn7vPapEj3zq0Y6nHHaqRDsTW0e19sY3Z/ixWhawIOZPugenaqsAZZwNnbkLV+FSpyRu4&#10;6etWSWIIZN+VXp93HetJYzK4cBRtX1qrZjCeYqfxcZ9KtW4ZpG+XPP5Vcboh7lq3hRVUI20Yzn3p&#10;7sFwCp54+9QkfylyO2Ao70Sx7XxGflz3IrURj+NrL+0PBusaU91LCLnS7qHzoXCyRB4mXehIIDDO&#10;QSCARXwTL+w54I1vy7v4jeK/FXjDaOW1rVJXTBHPy5Cj04GOa/QDVzAumXEtxFvj8lxLHu6rtOR9&#10;MZrwXxf+0b8HPh9bs0kGj6eiqd1xql4i9O/7wrz+fr2NbU5S5dDCpy9Tzf4a/sweBPCsS2fw1+El&#10;jZxwqqxtaWQ2ovAwSoCj8T79a9Gg+DtzZQqmu6taaerqCFabDAZ/uJyfzH+Hivjj/gqB4JvdSm8N&#10;+CNR1bxJcKQsdv4X0tp4gc42+aAsf/jx45968/1z4y/ta+Pbd9S07w1pXgrT2bMup+LtSEkyBjnP&#10;koVUMADnczDP0pqM5PUx5qcUfqJ+x5pXh/SfhdeWfhu6NxbjWpTJL5WzdIY488fl15r0q+iK/O2f&#10;T8K+Zf8AgjvcXl1+yzqi3nxdtPGk6+OLwTapZiMQwt9mtSYE8v5cDORtP8frX1BqPAYkdP1rqpKx&#10;D9481+KsBTwxqjED5rWQYPH8Jr4plVFkYn+9971Ffb3xeUt4Q1AqnzfZpfx+U18SvplzHIY3GNvC&#10;964sb0O7BuyaKc+nRXBwr9ef/rU2TSIo/wDVfgPf/P8AOtK30W5z5g6/7verEmjzFMNH83XO2vO5&#10;Tu5jnbq0MamNI925cfSqZ0w7GD88fezxXTT6cIYssnPQ5rOurB5G2RI2O/WoloCkYl1o0Rhwv3RW&#10;Xe6WRFtHb+GuuWwd0xs/4CODTbjQDKqsiD7oP3eKm9wctDzK80Pe5ZhnurVUHhpmXa8DAAcE13lz&#10;oHlzs5Q/d/u8VHcaZA0eAfx9Kvl5STzq58P5yQAGX2PPNULzQgCsjRMc/wB3tXpT6Cshzg7lHaq9&#10;14ZEvz+Tw390c/j7UrgtDzafQCPlMBG/PTuP8ms678PMhZFjbnrXqEvh1fu7WGM49+Kzbrw8sQZF&#10;Tnfj7vWp5uwdTzCXw4ZHb5D1BO496Q6CYsCOHEYG3p1Nei/8Iw7FmaDrj+HBANRN4ZjkYo0TEDlV&#10;9aSvuSedyeHst/q88fw80V3MvhV4m2lcdT9eaKLsNDxJP+Chnw0hOGxzzuAJwPfipV/4KF/Ddo1D&#10;yxsWbll/hH06mvzR/tuZYwqO2Fb+9SrrMqRqv2kruOfvV6n9m0jz5ZhPofpbD/wUN+GqF1SRGbHX&#10;aen4/wD1qltv+Ci3w3MvlMy5/i7Y/H1/WvzNXWp4lYPIdxb+8aVNYmV93mt9BT/s2kT/AGjVP06X&#10;/goj8MvNwJk2qTnHJ/z9eKeP+Ci3wwkmyhXao+Y561+Yr67ck5a5YZOaa+uXm9SZ2+VfWj+zaKK/&#10;tOr2P1E/4eLfC1sKhj9/myKj/wCHi/wvXhXy3TLHivzEGuz71cTsv+7TH8QyghRct833jmn/AGbT&#10;J/tKpY/T6b/go18MEXa9xuHOWGOMdDx/jSj/AIKMfC7ZvZ125wP3nP8An0r8wl1qXPzXDbfrTbnX&#10;JmOPtMh4+XLf/Xpf2bRJ/tCqfp9/w8e+GIPlpMucjazNx9PX9Kef+CkfwzjVW8yP32v972r8wRrc&#10;ypxcH6elI2uTkbzL8zdOaf8AZtEFmFQ++fjl+1n4F+ObaNa6W6/brO6cQqigFkccqfYY3Vs/C3wd&#10;rXxI0i20Wzt3muFn2qVbkDP9K/P/AMN+LZtF8R2eppL/AMe8yvnPXmv18/YH8GW+kaFFrN+kcsuo&#10;Qw3cLFfuxsmeD7Z9q+fzih9SipR6nt5TW+tNqXQ8v+Iv7Hnim70WaTUkkSOzjNxHcwnlGA69j29K&#10;1NJ8US6trkN48wZpgrTDb/ERz+ua+zviDpEcvhaa1uoN0NwuxlUdiMH9DXwNLN/wh3xf1bwjJdZi&#10;trkSQBhysbDIH4Cvno1JVHqfQypxpnu1kha1Em/7vXb9KWNnQIqnH+1t71X8M6lBd6fGYmHIXd+l&#10;XJVVdshJyWPNZyuZnif7Y4j8rw/Ln+GfHbr5ef5CvF1KBWwOn3a9g/a/y99okStwscxZc+6YNeOx&#10;HdHlm/i4r5nHf71I/rPw704Rw3o/zZJbKFVg6n73y9alSL5t+fvf7NQRlhJgxt6fhVmE+WyiQDrn&#10;A/z1rjPtRSFzg8norYqZTGsfIOP4eetExjkiy6jr8u0/zqQDO2MYwOOPpxU81mS1qOjiIQhV79Oa&#10;BuefY2MDOGxSeYEZ2HC8BeetPdsbQGA3A7hn9ae5Ljoe/fslebN4E1CUoP8AkNybh/2xhrY/aN0q&#10;6v8AwHDHD4bOrW66pbtqVpC2JVt8kmaM/wB+N9jj1way/wBkpNvw0upQv3tbmUn1byoa2vjj488R&#10;eBLDw3eeH9Ljum1PxfY6ZcxsB/qpiwYj3wDj3r7nLr/V4pdj+QOPHfinFf4v0R4/Y+G/EGuS6M2o&#10;2N9c6fYfEKxm0a8vY8TwqdPuomZyP4FmaMZ7hhxxxxGqt8TtK+HGmy+F5tct9fbwrLD45VtziO+F&#10;xbhXUcjKnzTuHVCPeveT+1Z8Obbwdofi/UbK4W21zRdQ1K1Aj3EJZyxJKD75lBHrg1YT9pH4UWuv&#10;Weg6wgtLnUXhSeS5jAWF5GIjWQnoG468c16vNJdD4y0e54p8ULv4u+Cfi9q/hjw3r11D/YOo6SPD&#10;hk3sLmN/LaUnOQ4LGVTxwBg19D/H3xbJ4K+E+ra/FctbvGkarJH/AAM8yRg5/wCBda6fUtG0bULy&#10;HUNQ0yCSaEnyZpIwzp9Cen/16TV9KsNZ0+bStVs457WZds0cgzuHv+lZSqRk9RxTUT5VvfiF458V&#10;zWPh/UvFM8MWj/FXw/DDOrHc0FxBIzROR1XeBjP0z2r6B+P3ibxF4F+FVzr3ha7WK+W9s4IJJlBH&#10;764jjOQfZ6vx/CH4fJC1mPDNv5TywyyfL1aJt0bZ/vKeQa3fEukaVr+mHTdWsEmgZlZo5FyCVYMP&#10;1AP4Vt7SEraBGMrbnz94x+M3xU8EW3i7Vo9Ttbn/AIQOG3W6sJl2vqZaFZjt43AkHaDwNwHvU7/t&#10;GeOJ/sXxAeGBtDvvF50JNPj4uIh5jQrKR7OoLd9pNeteJfgp8PPFmvf8JJrmiK9w3li4YMVEwQ8B&#10;wPvAZPHocdKqN8BPh63iiTxRDoqxyTXDXLQpxF5zLgybegbvnrWkakeXYylGR45pnx9+PGqeH9P1&#10;m3ttPEmpeC5vEsK55SGApujPGOQ69u/avf8Aw3rreJ/BOm+IIlMEmpaXBcxq/JHmRhh0+tZtj8Gf&#10;BWmWtpawaWFistAl0a3j7LZv5e6PryP3a1ueHtCtdC0Ky8N6erCHT7OK3g5zhEUKv6AUc1PsTGE4&#10;7nzH4E/am+JWl+B/D/hnV1hudf1KTWrp7ho/kFvbag9uEPPXOACD0HNa11+2146m8N6t480bwXGl&#10;n4d8I6bres2twxMiC4kuI2jGD1BgYg9+K9Dvv2Tfh232V7JZrW4tby/mhuIcKyJeTCaaEDGNhkAY&#10;Dt9OKvv+y38MJ/D2t6BLYyeX4j0G10nVFMn34IDKY/xBlf0610e0pXM+Wpc4++/ap+IWiXOr+DtX&#10;8JQ/21Y+KtE0qB/M/dyJqanyn68bWVgQcZGO54zfEn7Ynibw1rE3w31XRI4/FEPiD+z2McZaF4zZ&#10;JdiTrx8j7SOxFdZ8bf2ZoPHd3/bmhTyQ3mo+KNDvdamVzuMVg5AKcjDBX4x06+prWvv2TfAOpaav&#10;22WWTUo9W/tGHVXH74TGIwkZ54KEgjocCqTpsmSkcZ4G/ai8c+P7zw5ommeFUgvNQTVZNTE33Yls&#10;bmKJmU/3WWUEHgj61B4I/ar13VviBp/hjxHpkTWWr6NqF/BLbjmM2vlttxk7gyucd/lr1bwn8APB&#10;nhW70y+tYJHn07T760SRmx5kd08by5xjq0an2xWJ4J/ZO+HngbxHofiHR5brzNBeZNNjmk3eXDKm&#10;x42yTuUg9/Tv2F7PYPePT/D3irT/ABzo0Ou6RvWOVWAWZCrKQMYx9a0LWCRDtb5eOu7rU1zp9vYy&#10;slnbqqnPCLgfXFLZ2xEo8xSM9vWp5Si9aQOI9+75m+9uq/ayLIAobPqelV4Ij5a7hnH3TVnT4gxU&#10;sOA+D78GqJkX4Y38xY9u5OrA1bVEJV2yG3Z5plqqdB91RiplkQlVK7ga05TN7DolUnIXjOau21sL&#10;gq2OG43VWiiJO0HcK0rCESEb143fdrQIl7S7TbB5Tp0Xsa3LSCNRtUY+XPy1QsIt0f7sH/dq7bgi&#10;ZVHyq2F+WqiJ7mrbqAuBu3dRzV2xi8qVUkJ55+nvVSAASKrf3flZvWtG1QgfMp29d1UZE7wps3Rt&#10;gZp8ESxt5rDoMA1IgZ0YlcbuhoWAkrGuMK2Wz3q4k+6Os4ZXkDPjBHzYq/HDEu0r94dqgtESI7Om&#10;Pu1PkLNhVLe4amTLyNC3KE5HGf4asRMtvKwVvcZ9aoxhkUDP3j0qyZN5wo5Xq1bGZqRTLtyW+ZTn&#10;6VDMwaLhenU1WSWKMGRpF9zmq+q+INK0Wwm1LULuOKG3XdcSFvuDHXH0PFXysLlL4kNZR/DjxANQ&#10;WZrY6De/a/sufM8v7O+/ZjndtzjHOcY5xX5S6B4d+DMt9HcfDP8AZW8YeOrrcoXWvFjPDEx6bt1w&#10;5OOccIOOxxmv1M0z4n+APHerXngTw/4ghuNQGmrdSQwtz9nkAXzF9QNy59Ny+orL0b9nnwbp/lvd&#10;yXE2ztHiLdx6r8361cJOmYzpqofCuhfDr9rDxJa/2Xpmn+E/h5YyZMcWj2Iu7pBnAUO4VM4yeF61&#10;2HgP/gnTH4ovV1L4i3mu+Lp2Ys114hvCLcMeeI8hAAf7qHt2xj7l0fwd4W0CMJpeh28XPLbAzt9W&#10;bk/nU80QjDLwVz8u3tSdRkqiram7+w38JdK+C/wauPBek2Njbw/2zNOIrGHy0JMUQ9Bk8Yz7fn6n&#10;fu2xvl9TXP8AwUYN4WnYkcX7f+gpXSX6/u+cf4V20dkYystjgfipGsvhrUNqf8usnf8A2DXyvHoQ&#10;kXLQYb1C+9fV3xIhM3hq+cfxW77uOSNprwfT9OtyP38X1b8a4cZ8SO7B/Czjf7DWBifKY9lGO1Wh&#10;oSvHgjr7da7STQLWSNdg56/N2/8Ar1DLpUSuEaMLtBwcYzXDc7oxucHqngVblN1uzA46iobfwCE/&#10;dsWbH8Rr0ePTowh/d+4FKdOjd87Af7xrFy1E1Y8zuPBJtizqOP5mqF14beMbnQ8j+HtXrI0SGaPE&#10;kbfN0YqKq3/g+3lQFBt/2sVSsK1zxfUvDIlVlLbV+hqj/wAItGo2HngH2r1y58Dwszbh749RWXqP&#10;hlIDhI/l5+ZR0FOXcfU8ul0kxyBVO1e21ab9iXfsKZ/qK7DVPD8wmZXj+Xou2oX8Noj7lj3bRjce&#10;9RyyFY42TQ5ANwRmXqPl6c1S1DSY4kZvJYf7wrurnTzaoCU3bh8qqOlY+raa1yHhAX5uAtJxtuBx&#10;Is1mZ4dy9vxqZ9FEUeQcHGF71u2fgyaK781m4/u9K1z4cQII349sU/QLHnU2mSb/AJAp9SworuZv&#10;DnlHbGNy/wB5loouRyH867X5J2bzjrUiaiNvT3rAF0S2S3fpmlN8cFXPX0r6nQ+aNz+0Dvwvf/ao&#10;/tIiRsfxcctWGLzP3e1NW8ZhjdSuBvJqJZtxP69KdJqO44duMVgi/JbPp196U3pPV/ejcDc+3OWx&#10;u3A0seoKU2Y5HvWD9ufcCr0ovSDlTVAb51Ibsu9J/aLsflPRs1gi+IblqQ3rHo/60C5WdE2qPjAO&#10;aWHUiRub8q586hwR+VKNQfk59utAJWOki1LZKrofu8/Wv2A/4JifF9PG37LWg+JdWvVM+gwy6ZqA&#10;Zuqwv8h6AZ8oxn61+Lovz99h0r7Y/wCCavxW1fRP2fviJoRupGt4b20lt/8Apm8iur9+4Qf98+9e&#10;LnmFjiMHfqmj18nrOlird/8Ahz9Ivi9+2dpbeG2sfCEPmqsZQXDDgEeo68V8W2Hiu88T/GbUvEWo&#10;yY+3bO/RxnP6YrqvCFxfeJfC2om3JY2thJcTGTjairyf1/GuC8M6bPZ+JLfbksbgbmbvXyDowp7I&#10;+s9pKo7n1H8Pr5LjTI1z83Rj68/0rpHeQFVLfLjnPp61wPw0lZAsZG3t7/Wu6MfGZHw2fvdBiuSW&#10;7Njw39rybzNV0e3z92GQ8Hr8y/8A168hjk2cAYwuea9U/a7Xbruj85b7LJ/6EP8AGvEPDfizT9fL&#10;PGkkYbb5Pm8eajZ2sPrg18vjKcpVpNLqf1hwDWp0+E8LGT1cX+bOlRlLr8vOB82amjGF3bO5G2qE&#10;LwcR+YuWwV55PpV2PczcV57XLoz7fmTLSx7ovmTp0z3qwgxNuRwvHA9KjtmkA27fvHH1GetOHlr8&#10;pfGcnFS48wyN9hds7fm9V9qapIZie6/Lz0NOdMEHef8ACgQqY8AbuN2R2NO1jOp8LsfRH7KMKx/C&#10;6eQP/wAxmfcv93CRiuu8feBLbx1o9jCl61vNpus2mp2cyjP72CUPtI9GG4fjXH/spsI/hfJ5qff1&#10;WcnJxjCoK9QhIVdvLfL1r7XAycaMPQ/kDja0uKMV/jZ4HqP7Fup6jbJpdv4426bpul6vYaBZywkt&#10;ax31xDOQT/EE8rZ6kHPWp/jB+yrc+MvirfeJdOjs59N8RT2L6lDN960aDCsV/vKQq8dj9a97iUeU&#10;rJkc+tNdDJysmPqOa9L202fJeyGkI7+Y7HPOPf8A+vUZi3oxLbsUHchKr/dAoDMp4bPfPYCpC1gU&#10;qDtx905+tDusrBGB5PXHSpI2i27lHVuDu+7TZIoGbg9/4T0qogOkn2tywIXpikyxcjyxjr19qZKV&#10;ycSfxZHNAGfnBCgf7VaIlxuTAI6Ag54qSFf3eWA9g38qpxmTgGX5d3zYHWrSYL8LuweKozkSCPaP&#10;9Xn5s9elSxIiuw3feamKC4ZyMcZwO1TKsf3kkwv6H2qok7k/kBE3sQ3931pjgZVm2le2R1qIMWY/&#10;Ngc7fTpU5iLbR8o7+4reLM2kWI4x5THdt4BFV2jzdqkg4MmCwpxG5QACfmw3tTkg3zRy7jjzOQvp&#10;xVoVje1VNowOoG0+3vVW03FwHbtw2K0NcjCzLkNxkt8tQwRqZtw/u527apMgmt1ym4j733vm6Vft&#10;YJEdXAyu6q1sh3qMgryfSr0QfcNmPu9PWqWpmXI1jTa4LfMKkKBBvjbdUcaq6bV3DJ+YE+hq1bWz&#10;OFAzjOSa3ALePE2CQ2ecY6VuabCECyRkfLwffmoLSwtonUufm74Wr8XlI+Y2IDfpTFsXLGILL833&#10;c5/Wtu0jDFto4TofSsxSibSG5I7dq1LKOPLRhfvHuMYrRbENkwdYmUFvl9TWpbSLJIuR7Vk3EbzB&#10;vk461f0q5MpWGcfN13etBi2aPl4k29FYflUsMYX5j09aW38vblxtzxUkoiVSqJgf7NaEhFIrtsI4&#10;9KsKjqMr/eytV4nKbSD+fXFWjF+7XIycY3Y600rgOnuI7WAysvCqzMq+wr5N8V/8FGtbn+MPw18K&#10;+Avhpftpvi57hb6S+s2jkhRZWhLYJGNsghbJ48u4z1FfWduHZuWb7uG5rP8A+Fa+B5/ENh4gfwxZ&#10;/bNL8w6fc/ZlDQ+YG3hTjodzEjoSc9QCOinLkepjNOWx8Q6b8Zf2mfizbaPqPgLXZNSi174a61fN&#10;aiM/8fU2jQySWavg4aOdPlHUMxA7V1Pin4D/ALXXj34zeN/Fl3r99eeE73R9ANhp8V0Y5ru1Fyss&#10;wQq5y2wXSsMAtviXkAV9j6N4L8N6LmTStCt7dpLiS5k8uEDMrghm+pBP5mtpGRV8rt6Hpj0rb2ml&#10;0Z8lz5j/AGP/ANmT4nfCj4n3vxE8f3EbM2i/Y4ZIflF0jwacA8i/wyq1oysBhSMHqTX03GgkG0rn&#10;NOISH5t3J6UAsgLgcDnp1rGUnLVmkY8o1lUL5hbtwPSqN6xYbt3Ht3q85AXgKR+tZ96/2iJl27e/&#10;NR9oo9O+BqsfCEwT+K+kwfX5UrqryA8gN2zXJ/AMyy+DZS46X8nRf9lK7C7HzfpXpUvhOOVuY4n4&#10;hxD/AIR+/Mg/5dpOf+A14VaSwuu8NjnHrXvfxFXHhjUg56WcmMr/ALJr52sYZgxDf8C964cZujsw&#10;fwm0fubhz7Zp6oLnKmLno1VrQur7ecbvzrb0233nbvPLflXAejzdirFpjFOG2/LTV0po2353DP51&#10;sSabdSfJFmrFnp0gGZQwOO1ZcopGTFYEjzSnHSmz6eQgc9SPuit42SIjIU2/SqN7AWfy1U4btVEx&#10;Zz8tpC8hLt9PaqV3o1nO2ZFB3f7PBrobnRmeTzNh9setZ+oaLfqrSRo3ynPFTKQ7HO3vhO0uvmCY&#10;G3H3qoz+FIoUwoztXG09xXRQWepqdkysfwq5b6VLM/7xcfhVxldCcbHAah4Vi8zLDb/u1hX3h63D&#10;+YGDMM969Wv/AA6hBEq/SudvvBeHLhMqv93+VP4h8yOBOhmOdiVGcce9Qz2bou8Mqr/eruZfCYSM&#10;ZXqPzqlc+EN7KSu5sYHPWjlIkzhdQhkEo2J1GfrRXVXvgwySAjK8c/NRTsgsfy1AqVpO/FO8vnAF&#10;O8ts5Ar6NK583caMAZNRrhmODgVMsZzyPxpDCd/Ao5QuRrkM2RSj72f4ak8ls0LE+ckUtQ5iM7c5&#10;U0DjpUiQgD5qc0YI6U+UXMQn1pMHdyealMZU59aFiyf5mjrYfMNA3DigBsEk1IkYTnNCoo680cor&#10;oZtwTnvX2p/wTD8K3ni74OfErR7G3aaR/IMKKvJkEcjLj15XH/Aq+LzGpPSv0R/4IoWjp4b8S3yk&#10;bDq0at2PEfX07muTH/7rJHXgdcQjqPAMGo6hoP2xlaOO4Qx7Q2N6g8g4Pr6+la2l+HZILyK4li+Y&#10;SA/4Cu71z4axeC/HupeF7KJo7P7dNc2aBThYppGkVP8AgO7b+H5T2vhtrq8hhSI5aYZ618dVifXU&#10;/didZpPhqTRdShJbEcsKurqv6dP6fl1rpEXMXmhudvCke9buveGWl0C2vRHteGJd2PwrGRVEHlg7&#10;cf3cV5c1qdcWfP8A+1xN/wAVHpAQ/N9kb+D1cf4V83v4S8Qx/wBn2dnfpJa2NzEYQuVcQq+Rk9zt&#10;496+iv2vNz+KtLTAAFgwZtxz/rP8818w6E3ibw/cRtdJcRtJNapI5OV273DnjjoevsK8R61pa9Uf&#10;0vw3KnT4VwfPFv3XqumpNbQ+M7C9t7uW0ufMitlibq21V27zx36kdz2rsvBfiDX7zVmtb191tvkj&#10;iaSPazbV3LJn36f/AF6wbHx/renWxl1S1SRo7TzpMLtJGwNgfTPNdRpnie1PhmHxLJp+0tJ5flp1&#10;3b9mB9f61zYjmkrcp9HgnRjUXLVkratPsv0OgN/MNPuJI1xJbq20P/E23Irn9A+IC/ZseIZh5hVp&#10;PmjwUCqGZSPbP4irX/Ca+GLqxKS3hZZkQCPafmV2VcevBcZ9M1R1P4b6DJF9me9kWXndIzDcEdSp&#10;U+xH6j61z0qMY3VRHo4rE4ipKM8JJO26v3NrQvF+m65qFxYIPLmtbiSOSNhjcElZNw9iVrYLNtkK&#10;jAVclvqcVyOjeDbGDW/tk+riR2857dVbBO6bzG+o3Edf611yJ87RkbiwxtXtWVaFOM/cOjAVMVUo&#10;r6wlzeR9EfsvwQt8K433j5tSuCPzUV13iTx14d8K3MNtq16YXkyy/LnC5AyfbNcv+y6kKfCS3YYD&#10;NfXTN/31j/2Wud/ae8czfDfUtM15dFt76HULWW0njnUMq/Mpzkg468nFfWYW31eHofzRnWX/ANqc&#10;ZYmh3nLrbY9og1GC706O7tyrLJGJFZcEMpGQfxFVbfXdIvL1rCx1GOSWPmSJXyV9zXhPhHxj8RLL&#10;W7f4Iapa/Yo9RnkfT7pWLeRBhpPKzx0AOB1xjpXYS2ui+Bfijo7pcC3t4dHupNQuJJDhgxVULe5O&#10;7H0rqTPIxnD/ANTk4SldtOUba3S7voeoShV+durH8+OlEpaThF3fp+NQ297b3lvHPbTqytho2Ugh&#10;hxz+tWFAwC0oxn+JvatLHyk7qVhnlJ5S49fu47etRTgpt8sHDDnOOv1/z/jO06Lgq/O7rmo3mgO1&#10;WkC9MVSuZ8xFbIHHzHkr6cipAylvLUHawwKiRCWZ93yqf4T2/wA5pJHEkmWdcfwY/lWsR8xZtV2n&#10;y5NrAd/wqwFMeD0XoMVUtpI9m4SKe/WrEUkQ4HTPy81rGLSIlJEjPG5ARj6bqmLb1A847ejZFVJZ&#10;44gAASf4eKfYXCSM6E9B+Zq0jDmLYUyplmPr04FKZZ1fcoPy/rTYvLBYA/e/OnpGzvgHtitbEslD&#10;oyqxb3qQzNC8flx9HBzup1va8YB6jmnx8XMS4/5aLzj6UyTd1KffPtkbPuajs5DllaPPPX0qbU0W&#10;NwJQM5+X5qjtTIH5H3uPvU0rmfW5aiLFTG69ea0raOKSJSo7cHvWfBGmGUnPPp0rStHRQFyflbAq&#10;46ASRDKYzg+/OeKv2qtFtYufm5aq0ZA3MvzbjlcdqvQSQON7noRj5q6ANK2Ebx78kMB/F2qbbIXR&#10;wvG/B9xRZP52HZ9qlcMtTLAGbMTsv/AvahxuS9jQs0Rjksc7eVrQsYbiOTfu3Lu/pWbZSCPauPzr&#10;Y0+eCMszHbt5Zi3T3qoxsZyZo2sCywZcexFWrXTrQFduTtrHm8ZeHdKhM9zq1uq+SJ1YyDLRk4DA&#10;dwTwCO9X9K1W01W1jvdOvI5IpF3xujZVh7GteVoxvqasTFcxMAV/hNSuDLks23gVyN/8X/h9pi3B&#10;u/EMK/Y7uO3u23cRO5KgH05GKreIfjd4U8OaW2uZmureDUrixuGtV3eTNCGMit9Av8qvlYro7sRw&#10;Eg9OatEx7VbcWOfWvPPDXxt8N+LPBNh440SORrW814aZJv42SGYxbskDIJwR7NXIav8AtKatH4g1&#10;TTLPSR5ccNxHpaxtuNxKv3CBwOeuCeePWtIwZEpx2Pcoghnwzf72KuxsoZWMm1QBj2rxzxL4/wDG&#10;mpfCnQPGegBrHWL6axnuNNaP5Swli+0wHkY+Tzevp64rS8JWvxjTxlaX+r3sculQ2GsWlw8jYDsN&#10;TU2sjA8/8esOAwHPmHNaKHcnmR6cfFXhmGSO2m162Dt02yjPDBf/AEIqPqay/EXxP8N+G7270y4W&#10;Sa4slge5hhXcyrK4UNgZOASO38uOJuPhv4Yfw9qltqF5E01rptxJcSRzNJLbNLMZQ+WJIQhOnT5f&#10;YYyvEXin4c6d40uvHy3F3NJHZhZokVm2wyBLhGKpwUPkjBxkFWGRnBvQhuR1vw4+Pmj/ABI8U/2D&#10;o+ny+X9llZppF2+VIhQbCDg8hic4x8p69K9Dmk8uJdi9e3pXzVpHj7S7LxJpd78JPDC299r2kSF7&#10;y4jCtHMl0y+UyqCCQWYg45Eg5449d+DfibxZ4m8Gte+LLbbMuoSJEzKVZo9qNhge6u0iAjqqA9c1&#10;E9Ni4anWzSOi71l3D9arypMyeZtxu7fnUgfyxjOR1x6Uk7Hbujb6VkVLQ9P+A2I/B83PH9oSfd/3&#10;UrrbiJwMsP8AgVcr8DUH/CGzKV/5iEm706JXX3C4VmJ552gV6dP4Thn8RyHxEQN4V1Ilf+XCUqff&#10;Ya+do5QDuY4C5z7V9IfEKIjwfqj+mmzH73/TM18wwSvcR7JGwMY3Vx4lcx2YXQ1tN1uwZxGZfmzj&#10;oK3rbVLLYWDY/SuY0jwzI8qyh85bn2rqbbwwhRRJnd1rz32PQVjS03V7WV13PhQQScVuW6icHau7&#10;HI4rJ0vwtA5CiTbtP96unsNNWGLGPpiswlLsc7rH22Fm+zrnA6etU7E3s02JYW+Xue1dpHpMLYk2&#10;DLHJDZ44p39hwh8ouGzn2oDmVjmJbQiJtqc9cVTUNIzR+VnFdq+jQjqo9OaqS6FBDteJV+9zx1qX&#10;HmJ5zlU05pJMGLnHG4daspoZ++sXPfmtu7tFWIjb0H41Eg2ru3npnOKoGnIxZ9ERU+Ye2N1Zl1pU&#10;KHa8YxXRagZGz5b/AC9+OlVfsn2kYPU81PNZmkYaHOXGj2rLsMQ5/ixVKfQ7aJd4AOP4V966y50m&#10;RYSSnPpXN6m2oQyND9nOAfTtVcwcqOZ1CySGfbGn6ZorcNpJMPMe1bn/AGaK0uHKfyRqgJ6U4xEG&#10;pmiy/wB09M0BHA6YPavpD5MhKANtDUbPm6VI6tj71KIm5LZ4qbgReXnoaRlK9RViOPJO1c/0pREC&#10;T8nT0qgK5THI5o2cZ/SppIwDxmhYTtK8/e6+lLmAh8s8H8aBHg7QatCJgMUMhVNwFMCrgFvud6kW&#10;IFc7amNsAzN6fpQ0Do27FJuwEXlDrj2r9H/+CLWnO3w612Re2tLjjpmMf4fpX50pDzsY8HvX6Vf8&#10;EY7QQ/CrVJXQHzddYs23rtRcf+hVxY+X+ztnbgP94Ps/4m/CyHxolv4h04bNQt4irOuMTKcHB+nY&#10;+59aq/B/4L6lf+IFmv7B9yn7u3OPy/ma9P0pGNmk6DhoxhVrDvvE/iLwZq0er6FctDIpznaGDe2O&#10;h/Kvk5Lm0PqIS2NHXvC62Yk0+4gZflx8wOa8r8QWdxpV7LBLC3P3WXp7V6Dc/G7VtfvhdeKra3kb&#10;dtZreMJ8ufbjNZ/jT/hHPE2nedpUrC5HAjZevPH6Vw1KMkdkZe6fHP7V7F/F+mrz8umnPr/rD/hX&#10;zboniXxDb6Tpdl5HmTqsCTbusm7jac96+nv2sdB1CDxhp7y2Uyr/AGeP3hQ4+8eM/iK8lbQrJZPN&#10;FnGXVgyyY6EHgivka1T2VacZrqf1Xwfh5YnhPCOlOzUO/n5GOda8M6z4et/Ec+nedZzyLDG2wHas&#10;h2Ekegzz9D6VPY6v4PbSI7Sz1KMW8L+aqhuhQ7v8+tT2/g6zh8LW/hdV2wwFCqr0G1t1YY+El3bW&#10;otLK6jIWOVWaTvuQKM/kM1MZUZX1troe9io5hTcZQpxn7tn69TSi8GaOgW4t9UzHbsJI1ODsxsOC&#10;f+2a/wA6d8RNL1TWtYs30m88pZNNuFupGbAY4Uw4+jeYfoaxb7wN4qt475grSRs8mIkl6qyy7CP9&#10;0sg/A1v+Nhdp4atEt0k8wW8ySp/EHFrKyj/vpR+OK3i/fVpXPNk+bCzjOk4bN266/wBfIoeCtA1f&#10;S9b0y9uGdo7eO837pNwUuLfb+ex/pXexPlWmQfeUnmvPvCk7WGnafeS3SRxtfLHcMzEA7reTrnp8&#10;2PxxWx4C1/UtTufsN/LvElgtwkjJgj97IhH0wE/Ws8VTcveutF+rN8nxdGjTVKMWru+/kj6S+HPi&#10;W/8ADfwT0KLT5VhXUNTuopLiQZWA75cZx2O3HPc/jXD/ALVlkdP8Kaa2t+I3vLq4vj5MbN8gjx85&#10;GP8AgPPsa9X+AukWWufAzT9NvoUlid7hXjYdf9Ic157+0F8JfDttqNl5+s3K29vZXVztkbftK7dq&#10;j6t9K9vC3dGK8j8mjjsLDjKtGWjU530vfe2u6t+Jx/iVvGngBW1HQ/EskzeHfsDTyPJmRZnideDk&#10;8BcAn/aFei2OheK/in4evvFU19Dd2mrQJFaq/wAjeVG5wQe3zZ/z18v8FaNrNvptx4Rn8LSXmoeI&#10;NB+0xzRyFlaJgDE59CCQO1df+zL46+IOqeCLrwNpLQwjQpEiXzV+YBy3H4FT+Yrsjob50oU8F7Wn&#10;y80GlzO1uV+nmj2P4U+IrCPT4/BjWUtneaXbqJLebgmMdGB7jt9a6TxPqlxF4Uv77RLplmXT5mhk&#10;QZKvsO3A781zHgnwrc6Rqtxr2r332i8mh8pm2nCr/d/lWz4jea18J6kmlHbMmnTNbkLn5gjbfrz2&#10;rena6ufj2ZTozxUnSej/AD628j5ptP2jvjZotlHAsc1232K8a7kltWwCsVs6yIfRQ0pxzwCO1WvE&#10;/wC1p458G6xY6XbTnWLeHWb201S5+zsMwi3gaBxx/fl69MZHbI5jRPjH8V/DmmLpSaPJcRLp9/Je&#10;SNYt5Zby7VgVIPGMzHBz06Go/Ffxiv8AwbfafpOneGIdUsYdY1K2vJjY/eXyLbypFODgF5epzkKP&#10;7vPqwjC2qR4dSUkdj4A/bS8ZalrXgfSfFHh8wx6tpsg8RTQwMfs90zTLEgyRksY14IHMg+ldZ4h/&#10;ax0vRfjHoPgCztZJNM1TTmN7qEikfZruRZGgjbsN5jA65y69c15t8MPj4uq6t4Ns/E/w/tRHrFus&#10;uvyfY2Yw35kl8gKeDu3xgc/89Bn363x18Zfh63xq0PwivhO3mtdXs4pr7UJLX5re+UyPaRk/wn90&#10;OQeC60KMVLYnnlY6HVv2ntdi8H+DdY8O6VZNdeJtEnvbi1a4DLE0Vqlw0YbjkgkfUVz99+3rLput&#10;TInhOWSya1jNvuYB0dtI/tIZHHQbkPOc/lWNr2reB5vBvgXUfC/hfT3m1nQ7rUVhN0Ntq0Vkszwr&#10;6FkZh25HT0zfFvx58BLfXWnXvwst5tNmjjngjkjWMib/AIR0XAB5PIhJiI9846CtYRj2JlOR6dqH&#10;7WOsQ6f4j8X2mgQzaPodreg7pP3xlt7fzWyhPf7vtnr3r0D4S/GrRvihf+JbbSLC4gOgvarIZxjd&#10;51v5qr7MOQc+1eE+KPE/hKS38XeOU8C28ml2Vhe2+pWrXC7pmgsV3Er33RhV9+OvfvvBPxq8E6T4&#10;f+JnxI0Xwu1vH4dtbGbUsLta6X7CHVcc8qOM+mKJU4roClImsv2sNYufCOn+Jz4dhjj8RXFnH4fb&#10;zhiRrmQoqvk8HgYz1z9M+k/Aj4qx/Fjwxf3kls1rfaRrV1pWp25YN++gYAsCDypBBB+o7V88m8+H&#10;3hjTLLwX468EN9n1i7kmtY7OcSR2rQQ/bInXj5cMpHGCOBWn8L/2hdI8NeI7qy8I+F2ihi8Px6ne&#10;yTP/AK5rizF3k4PLALtzx/Sr9nF7ExlJs9e+HH7Qd94y+JF/4Gfw7J9ltNV1HT2voVysUtpLsw2e&#10;zDOPQjB9aufDL473njLxZ4ZN3oPlab4u8/8Ase7VvuvCu/a47ZUH2yPpXiXw9/bP+HOpy58I+Cmg&#10;bWLW31fUOgeO+ur4QXEROOGWU7jnqOa6f9mjxl4X8X/D+8+N134bk0+00ezOrWVpG3y26ywtO+0D&#10;ODgYwOnT0rOVPlKcnpY9d/ai+PN/8FP7NktdE+3NeadqNz5QbG77KkLFcjJ58zHAzx3zis63/bE+&#10;GVvpv/CQajJdR2Kp5i3PljayeckJbr2kkQHnjJ7CuZ8WfHP4VfEbwVofib4g6QtxrEwjksdNtTuc&#10;W15CZY275V0jwePvJXncfx7/AGcLbUo7e08ASNpQs7i51O1kT/URmG2uFkCEfMHSfcVHUg+9aRpp&#10;x2M3Jn1R8R/iXc+Cfh5H4/03Tftdu15YJJHvAYR3FzFDvHY480HGegrh/Gf7VmoaXN4ktND0Hf8A&#10;8I7q9naSPNlS6ymdZCARyVaBunUH86PwK+O/h743+HdV8E3HhaSKPS7W5ktBM+9Lm1tL2W2Rs44I&#10;eBeO2QazfDHxEu/E3w08RfETxh8PIY4m8O2msW8kMJWSdgkjNGefm8s4IPcNxinGPK9UTKVybxD+&#10;2j4pt0tbrwxpsN1a61dTWlo2/wCa2lj8llZ+T8kiSkr3+Q+td/c/E/x7J8AvDfxEhtBBfa4trNdw&#10;yMymFZYSzIMjOQ3GD15FU/hNomhXvjfW/B3iPRNNu1gsbG4sdQtUGyXd5qtGD0JQQodwz8rLzxWj&#10;8RPGnjDRtF+JegWPhO1urXwf4f07UfD9vt3fad63DSR4A4K+Rww/vcjjm1yykCuzqf2dvi3rvj20&#10;1K28T2ix3FvfQpZFoGVpITY2s27kf35ZF6Y+Q88VV1H4zfEDRtL8RacunTSXun+PJbRGaE4h02RU&#10;aKb/AG0DyIpI6KT6GuN8VeLvF+k/Ee+s/CjmPSbXVlsb+4t7M77NSCsbr/s7tqHrwwPTNdt4m1Px&#10;pr/7N0fiHSNOVfEjwafHqLfZhuSQywfaDtyONhZuTwpz2rSwO9rGLH8c/jv4isILOHwJLp19bxSt&#10;efNxE+1TGy5HKkS+oOUPvXqvwV8c674l+Gfk/ES0W11eK1ZdQ+2MFWRXLhW5OMEcHJxmvnuDRv2m&#10;dZu9PYzXUETeG7dNckiVN2/yrPcdvJLCWKY7gMYkPqK6fRPB37Qcivc33hy5uGvtJhh1GHzTtglC&#10;24EkRCfc+WXP++DjiteWOhzrm3MvwP8ABf47eEZvBOtfEfxYlyvh3S10r7LeX7sup2/mQOu48/Op&#10;dwCeeMdGr6W+Dtva+CfBa6bd31vErX1zdxwLL8sMdxcvKE+gMhA9BgfTzz4j/Bbx54l8AeEdD8KX&#10;7pcaXpptpri5LOVbZAFLgspcfuyMkgg89ciqegfsk+ODrck2q/Ea4Wza2tFht4WZREYriOR4/vHK&#10;MIhjjPzsuccFuUWT8Mixb/CDw9ba94h0OD4pWfl69cXl+YJpV3PazT3M5AwM5iYyIGycpGOmMDrt&#10;V8RfAnTLLUNR1XxSGsdQ1C81C4EeduZ4Ft5h9c4PqCfWm3n7KHhbUWvHutWula8WHyXWY7oSITHL&#10;jpw++Xj/AGgeelbngz9nDwD4Qso4Da+c3llZWfJViXR84JOPmjUntj9a5kNRl0I/EnhDwz8PPhNb&#10;+CPDNnDc2t9eNPayTbWVpFRrrzd3Qt+5DBs8kZri/Bnxr8AeIbhr7wX4Blurm202Cczr88e5IvOw&#10;Rn/WKAu045XoeMV7XB4G8PN4dt/DFzB51vZsjWu9vmj2jaMHr04/HmrOj+DfDOgy7tG0qGDcAG2L&#10;14xn6kcZ6nFVGorEOmzyDX/jd8ZLS803S/8AhW0f2i51R4T5eHxE8MYSbGPlZbh3JAJ+SPOeTt7f&#10;wFJ8UdZ1DXPCHim5jjWHQ4hZ6gse0tcO8sZPT+7Gj/8AbY+grvliDqJFXa24ghe+ansNonY42llG&#10;d3t2o9o+gcnLuecfDX9nnV/DVx9q1TxdcNeN4QsNJuGEpcTSw2wiMp3feyctzzl2Pck9NffA/wAM&#10;ah4kuPEl/c3EjyW6WrWv/LJoQsgCMuSHx5j4JHGa7OIkLvxhl/limzzo2WRj7jNNuTCyRl6f4Q8N&#10;aDZWdjpukwqtjD5VrtXGxcg4x06gduMcYrQVh8oibG0/Mvr61Ebos23OR6+9WrDRdf1JN1hpUswZ&#10;sbtv60lGUtyueMSFpgG6fN0K5qNzKhWL7391e5rsNE+CGu38qz6pffZ0bqi9a7rQ/hZ4Y0gpI9n5&#10;0yjImkFaRoSZnKog+DmkXGl+EF+3RMjzTNNtYdMgD+ldHdhcYjXjFTxBYYlEY27eAtMlfj6tXbGP&#10;LE52ch8Sdv8AwhGsuc/8g2bPP+wa+Z7QIVwIQwZsYr6a+K6yH4f628a7m/sqfavr8h/rXyboeo6t&#10;MD9obHPHy+9c1aN9TooneaQTGM4VeOK6DTb1CoV07/1rmdEupAmJh8o+9710VkivtdW9/WvPlA7P&#10;aM6LT1T75H5Vr2LZUZHv1rG0yFdqln/hzt3VuW0cYUAH8qzcQJlmRTuPr81Vb6+7xMVJIB9qfPbK&#10;Pm87/vo96RLJJ4wS/PcqayldG9lYryarLDEzn5sLms0+MJPOELxcdK1joocbSv1qjceFYGbz8H1w&#10;KhSl1FyxHNcfarfeqnnmqty8SEq0u3cfzq9apFZR+XOny9c+lMvdHttSj3xSEcZ47VakUZkdzCdw&#10;Z1bbwasWZVv+WZ+XkCol8Hzq/mB92Oc1p2WlS26A478bqXKh86RUvtPnuY98TH1ZRVKLRkZ90ke7&#10;HHK9a3GZI3CseRx8q06JLbKq/wChokSnczRaWMI2PbL9MdKK0HjiRyAy9fWiqItI/jhWHK7/AC/r&#10;SiBSc7fwxV+OxGcKvGKkFkpUEp7V9QfLmU8EZ6R5xzTDExB3LWstqpLYGaPsMZ+ZV+9/DQBlIoPG&#10;OaesJzjb19K0W04BcmPGBT4dNYjcqdvyo2Ax3jfcFCD3pYw452/e+8K1ZtJIcEkc0i6cofyytSBn&#10;tATxSFAVxt57ZrSbTnZcocfhRHprq3IqgM+O1kckFRUy2TDhQcYrSj05oT86Y/3asLp7bdwO5fTv&#10;9ancDHWxYkZXvk1+l3/BHuzktPg7qHyfK+uMy9OBsXp+Qr8600/596p96v0y/wCCQ+lmD4LTPIu7&#10;zNYcHn/ZU/1rix/+7s7cDpWufd2jR7NPWQ7S23IrnfHdlJJD56r8q8Lt9a6vRoWa2RXHRRtbGKzv&#10;FGnCS1eFm3J2x/jXykrpn00NkeVJamSbypFH7xsba73wb4Mjt5En1CPd8obb2zWL4f0SW51kRSwK&#10;xWT0HtXo0ED2yLGAC2P4e1Z1JaWOlbGXrfw48H+IY2ttc8PW9zHtIXzIwdvqBXm/i/8AYo+DviP9&#10;5aaSLV8dYWYeuO9ex7SV5Y/e+ap4VYALtVlPrXHLD0K3xRTPXy/N80y+zw1aULdm0fJPib/gnjfQ&#10;Fp/DfiRcMvyx3Cjj05GP89q4XxJ+xv8AFzQnMkWmR3CjB3Rv1HfvX3iI/LYA+nemtBGeJVV+MjIr&#10;z6uTYV7XR9rgfE7ijC255qa80vzR+cGr/CHxvoXmG/8ADd4APvMsZbHvxXO6loTlVS6sW+Vs4kQg&#10;jiv08ufDWi3oDXWlwtleflFYOpfBj4e61lb3wzasGbc37kZPPriuJ5DU3jP8D6jD+L3NG2Kw3/gL&#10;/wA0fmnJoNnPbNaXGnR7ZNpZdoxkd6jtNBt9N1FruKMq0luI1/2F9Ppmv0B8R/sX/CPW23x6WsLd&#10;N0Z68VyGt/sAeDLhN+naxPCw43f/AFs/5zWEsnxyeiuvU9zD+J3DNRJ1Iyg/Q439nm5EPwg0mIoB&#10;tkushc/8/EnpVP4nfa4vFYv5fDf9oW9xpX2aPvsm83OG/D/PFet+C/2cpvAHh2Pw5DdGaGFnKydz&#10;ucv/AFqW6+G2qJybRupPyxmvdoUJU6cU0fjGZ5xSln9fGUfejKTa3V0zxOP4a6/psUXjazjibWLc&#10;YEDNhHt8fNB7DGMdMECs7wVZ6DH8VI9X8J6abUXVjMusQSR7cSCQHJHrn/PWvc18G6qsZWa0dWb7&#10;paPpVOPwHDZSSXq6YscsjDc4j5xmun2bMJZ9WrUalOoviVlbZLzXW3TsZKStG68/MW6E9as28SzR&#10;F4yeFxir0/hS7tWG2Lcv8Tf570ttYGE+Qynaq80+Wx8/IyYfDmjzxeXJpFv95m4jxyQQf0OKbD4C&#10;8HvbizbQLXy1yVUQjIP+OMflW4VEfQqu6pI4QXwY87l55px5kyHHuc7a/DTwjGvkQeF7Nd7q+5bd&#10;eWjbcjDjqDVjU/hn4N1eeSS/8M2c73E0ckkj243Ex42H2IxxXTW1o+zPlk/3WahUKFtyn71bRlO5&#10;HJE4iD9nj4U/ZILI+E4UjtZC1sqscRErsO3ngFeD0yKt678DfhjrlubPVPCVpIjXSz4ZdwDrAbcE&#10;f9siU/3eK6uPzJWKheWbH1p8kUiEOf4uvtW/NKxnyxOJu/2dfhVq11eXt/4c3/b7Rre9hEhWORGj&#10;8psqOpKADJ54FbFh8K/BAt9asf8AhHoPL16GOLWEMY23KJEY1DDpwhIroYlMg3ov8XKkc/WnMpyW&#10;2NjPar5qjFyxON8Nfs9/Dbw9JataaU00ljI5t3uPmKK0RiI5GMbDjioIv2YfhLFex6hbaF5Egs47&#10;OTy24lhjjMaI2eo2Hb9MV3kcsoZdo+9171KS/l/vE/i4rRSl3JkktjhNP/Za+CGl3El9aeCLSFpG&#10;DN5cYGT5iS5/7+Rq31rX+FvwX8DfDdZPDHhjS9lheIkMtq+GQxqpULjH3drEY9K6kFwm10+lNtrj&#10;y9Rhlz8odfalzS7j5YnN6L+zB8IfCupQahpfhlWktVhjtTN83lxxbvLQHsqhmA9mOeKdJ+zD8Grq&#10;6guH8F26yQQLCkigcxLGIwh9RsAX6Aegr0C+mZsbOfm+apUjcjcrgcZ9cCrjKRjyxMzwh8LPA/hJ&#10;/tXhzw9b2jeTNHiFMDZJN50ikejSFm+pNbEHhTQ4bCHR/wCy4fssMQjjh2jaE24246Y25GKmhZmd&#10;VQ9eB25q8uGXyyDy/eqvILEfhzwd4Y8OweVpWlxx/Nv4zwccfQYPSt6y0/THEzXFrG3nIscx253q&#10;M4B9RyfzNUdP3H5TzjoPxrSt1Zl+X7rNzuGeK2VxaE1po2iG4mZdMhDXP+tcxDL9Ov4AVrWUUVox&#10;ZYo1Vv4VUAHjH8gPyrPtPP3Auhbaf/1VoW3nMxj8ps7uuMe9XHmI5jRgWIjhAOPu1Zj4BLde1Rw2&#10;kzKuyFm49PWrUOmX/mL5ds3ocqavlkS5Kw+2nRGZTg+2Kt28iq/A/h/L2otNA1Z/ljsXznrtrQtP&#10;C2v3GE/s9vujDelVGnKRlJxIRI2BjHqalDEkktx1Y+la9p8PvEE2IyEXIyWJrVsfhXqMzMJrsKpG&#10;Bhea29jIz9ojmIJNqKpXBA/rU3nBGRiF5Xv2rvNP+DGnscXV+zc87TWxp3wj8L26hJrZpOedzda0&#10;jh5ESqnmcMjldsUXfdwp9atR6Pr1xPi20mZi33TtPNewWXhTRbJR9n06PjitS3sLeNMBFXmuiOHs&#10;ZuoeYaZ8NvFN7GgkjWEMmG3dRW5Y/BNpy39o6izL/s9a71Ywg+RG+vrViJQYtpXIzz61pGijHncm&#10;YGifDHwtpZWSPTFZ9v3pBnJ9a6G1sLSxi8mC2RRj+EYxUgGCMMB9KkbqAVzu+7+dV7NB7w+NEb5E&#10;UcDFKRuG0LyP1ojVw27bzuxUnzOGww59atKwa9R2d/IGfwqOdPl2nI704tt4K+33qGQlSo9KYHI/&#10;FUKPAetb14/s2b/0A18mw3kMBYIfmGOK+sPjEg/4V1rgPH/Ermy3/ATXx+lvMqq7n/8AXmuWrc6a&#10;J1mmX7Mg/e4+Xpnvmtix1G7ibEJ7/LzXH6U32b5h/wChf41tadqMyuMJwDXFKPU3Ous9fv43ALcs&#10;fmrpNJ12eVQtwwU9K4ewvJypYj+LFaMM2o4zBz+HSsJbGkTr7m4vZoN0Dn86LHVtRgfy5I8r1yax&#10;9Bub9Y2e/wDXndx+NaiavbxOQV+794+tcc+Y6ItWNn/hIEJUeXz/AFoe9nlQuoA3L0rJhubSfLws&#10;TlunpVm0eeML/dLflUxlJsqyIb57yWTYI/lHH0p2nzTR/JIv8X1qafUI0YRycLj0qxBHDMd0TY+X&#10;gZraMepPMTJco4C7u3NTqYSgkZ/faaz7mOaAtJG/A+971Xiu5JPlYbf5VfqS4qRpzRWUv70nr0FU&#10;bm23O0sIFQG4YAgsPvfpQ+oEK0gHzdx6e9J2KjGw8QoRukDE+ir0oqGK8aZMyHb9O9FA7M/kVTS8&#10;oFX3204aPM3Tr1ropdLjlXbHEePX+VNg0iUNh02/LxxX0h8vyI586YqPsjVj646U4aaMBgu7+ldD&#10;FpL5z5Qzt59KZLo0xKtGeBz9KXOI5/7E8jeWobqB0qT+zFjk4J+9W/8A2XgbhH177aF09mb93Bz0&#10;6c/WncnlZgHTnZ8t0obS4o3DndzxW8mjTNuXac9OlH9jvjbzx1+XrQVGPc5uS0EUuxc9T1pYIVmH&#10;z7m6AcV0Z0BSWlC7fl67enFTWmht5a7eVUddtTfUqS0MJNPzJtIYt3FTRaaytkcdm29q6NdLIDBl&#10;+YDP1pq6TlMsjKxbAbaafMSomLDYxjjb83Qcda/TH/gktpYT4ELcMmc61Mfm7jCr/Svzsg0lpplh&#10;GM55P4V+mX/BKnQ57f4EWcsoUrJqVwF3KDj5uP0H8q8/HSfsWehg4/vT7I0xB9mVkGB9ah1m2V7d&#10;oj025birtjEXh/h6fKd1JfWx2lFZcL0LV85M+iiro5Dw9p+3WnnKBRuP5V0gZCFPcc8VQtrcpftI&#10;E+XeQ3etARh/48Vy1GbxjoLG0e75l3fLxxT4HZ1Ziu0f7XNRxoucOeFzz+NSRxFVbBb14rOMrGsS&#10;YbJDuLDhfu0BAp3At+XaiBFST72T/KrBABYMvUZ6dKd+YoYrLwg78Yp6IqtgSdOCPSmqi7S3G1fu&#10;j0qREiY7U6bc5q4uyAGePAGflA+YY6U0hfmyw9MYqTyxvZOF9c00xCST5HGeN1HMFxgVn+Qxtj69&#10;qYkMe07kVueKsRowYZH1FC/IAV47/WnuLQqz2dpKhEttHjH3sVTn0PTrlS5to2YdttXm/efMG9c+&#10;9IiHar8fKfzpX1JM2TwzpUirI9vz/sriq0ngLw/OTI1ooZ/vH/8AVW4U2sCzc5zTtu4ZVOc+vSr9&#10;0RzKfCrw4r7sScn5VznbQPhZogYmOSX0U9Pw/OurjRceWGHTrmlAI4B24A61pFGdQ5sfD+1gRYUY&#10;Y/hz3qOT4c2EhY/xE8+3NdVHnezOWPfO3GKmNup+705/CtVGJmcinwq06NMoCzbvl9BRJ8KLXyuW&#10;YE925rtIUZgd5+Xp9asJCFGRx/WqUbkvlRwY+EcaNkTrtx7c1JJ8KbUsN+cKMcEfN7V3IhAfCD+H&#10;mp4LZQQZE4xnOOhrZQiYykedx/CXbMVE21R03DpVxfhAj/NI557LXfJCjuOVC+pxVlLcHaAfcn+7&#10;VxpRM3I8+T4QRs2EuOOvz96rz/BuKW4Egmb733a9OjhVFy3ILZO2nGyWQ7iOTg7jWns49ieY81i+&#10;F12L1UecbJDgqK3tL+EFozM0102OmB+FdSYAs6sq45/OtWzxFbeX3/UU4wjcjnOYg+Eejl1Lyt8v&#10;rV2D4T6L5gzu24x9411EaLsAyuB3B6VNbIsiMVJ+VsfWtoxiRzmHZ/DPQUTPlE7T64rRtPAHh1T5&#10;Yt29c5yOvvWnFvVWOdy1cgjKrjBPqexraEYmUqkolMeC9CjmBFnH93AbYOK0I/C2lRJmOJenXb/S&#10;rEDZCjPzCrSR/J0w30rVRiRKpJkdroWnKVEdsn3f7v61oW+m2iw7hajrS2TguMAZXAJWrduM9Pmw&#10;e9axjEjmY+0s41jysY/GrMUCxjLjqPu44pITkZUs272q3DEu3Eo/WrtYiTLFnBGm3eoJX0q9FuDY&#10;wP8ACqqJjkAegq5BAsZDsc7famRK7LC7VOxV9+lXIWDnef5VTiKv82ParUKKp5PQc4rQy5m2XINr&#10;J0qaNCRwefc1DEpH3e5qxEw34KfQtVehRNGuB8rexz61NCBs+Qt9786hUJjk59OasAfPkL1qiYki&#10;ZckD6/SiRFIXJbKkE+1Oxvbdu202SNWbcT29aCizCjNGo7Bs8ilZQQRn+KmwYjiwVO3+dOxtbzW4&#10;7bf8mgB8aY+VFwKWQBPmYnHTinblUk5/LtUUqZbhuP7poYHHfGiQW/w312STkf2dKP0r5E0+8gkU&#10;RkZbpX2H8UrP7X4G1W2mB2y2bq3GetfPlp8P7WEZ8tRtIxgf1riry5TqppnM2mmO6q1ugIOOMda1&#10;9J0uRdqzKfu5biuitNFtoGCbFPHO08/WteHRfOUbIh/vVxSqX2N+UxLPR2Pypn15rc0vTGHzE+mV&#10;q0NCkVFdWVj0AqO5tdVVFMHDbcD5v8ajRlkl5Z3LxbIIt3P93rUQ0q4Y4eBhx0x1pLN/FNhKTcJu&#10;Tqflz/kVqW+r3THzJ49vv6VEoxKjzdCfRNIhtyJ3Xaze9X5zCh+cd+3eo4nLx7gOT2qG9jaSPKjO&#10;OvtWfs+xcZPZj7vTbS9jzGVDfw4qnLo0yRHyLhgWyDt4xUd9M1hb+aFLMvOF+tUIfiDDJKYBasr5&#10;IO7tUxUoitGTJNQi1K0snWCd2bb8qlupqv4XbVkmb+0w359K1Irg3ah+55xTo227tyfKOpNUaRjY&#10;J4ggyG+97023e1Ritydy+3c1Kw82P5Tx79azNR0eW4OYpirCg0N60XS5U3q2fp2ornbbSr6BNn22&#10;T8qKdyLn8v8Ab+HEXcDu+b7ob6VGnh+Qtt29sKT9a+lP+GPvFqx7V0+VtvDNwPxqeL9jrxPDGW+x&#10;SbSR/D1Fez9Yp9z5/wBjNHzJJoro+zZt4598U1NIG7Ztzg5+X619In9kbXS+G02T72GbaePxpkn7&#10;JOt2yB5reXaT/c6fpS9tTvuHspHzrNoUjtmPtxtFPh8K3cY3qnzHluO1fRum/sw6y7/u9PZvm4Hl&#10;Hn0xVl/2YfE+wpb2cjMcctGcMPXoa1dan3J9nM+aoPD0+/DRMSx+WrkfhIFv9Vww7V9Af8MxeKQ+&#10;2LTZlbp93Gf0NOg/Zk8aM/yaXIdpwTs2/wA//wBdT7en3I5KnY8Ck8HlIynl/KV9uaS28Ih02KF4&#10;46V9CXP7Mfi/fuNhIpPfyyMj2yPao/8AhmXxPFw+nyZz/FESD+VT9YpX1ZUaU+x88yeFriFvOMY6&#10;fe9qD4e2lU83Hv1r6CuP2avEYXEtlJ/vIvXPb61nzfsza28rQw2chZvulVyP/wBdZyxEe5sqTR4z&#10;beHgsbO8Jy3Ga/Sj/gmTowh/Z+0+aSPGb24KAN1+bGfyr5Vsv2XfFTJzpswJI+XYeP0r7v8A2JPh&#10;/ceC/gfp+jahGVmV5G2d1BbIHtxXFjKylTsjswdN+0PaLaMRIAT93gelQ3SkuQ6jG3HHrVuKNlRV&#10;kIzx+FVJ5N4J/vHPp3rxpanvR0M4QYcMvds81OEGNpP60x4ysrBn+TtTgyqqiM9R/drlqRNo6Diq&#10;BeR9M1JEo27WbG7imukj/IQPvdamiiKuSx52/lWfKzQbGjLJ6n1x1qxEhB+vGfzqFUGAS3f+7yKu&#10;RhSi72Py/eWnFARsjlTGIz6fWiKARpjLYXp+VTeS0bZB6dRmjyiY8k4Pt/KmBGcOWYn6cUIhCKd3&#10;I4anMqoQNnHX5acisozs92AquaIrEUjBEye1I24Kxb0xz2qSZCyfc+X+IntUflPvZDz6e5zUitYr&#10;wweTbKinPJxxTwmR8vY81K8W1flTqM7R1FRqrKWP+12ojqHQbyF2ld21/wA6e25lIUY+b5aSRHLY&#10;ABOc/wD16cqljuaT7uRtrQkFUtJtQAFeTxTlRM7c7cnn86cFjjk37e392pCiyR7lPXjPpWkZaA1c&#10;cGXPyLzt5zUi7XC5+Xdyf8KjRFk2gNt7GrEUQY7VA+7xz+taR1Ocf5abNpHzfxYqyqqqrGOV9zUK&#10;sMZx8y1OjbWDiLq2Nua0RDcRVCjhoxnFTRbXXj5d1IiKsq7QTgkGp4FRkIK8L/FW1jCW5HGQY2Un&#10;qSavKFC7GOR6YquyDG5F4H8XrViIeUFUnkj5q0juSTpHD5f7tulSxwKm3B/+vUduCW+ZasCNAASM&#10;bf1rYzIJgS6hB74XtV2BYtu5v7o2+9VZlzOhXtz061cRBLFtaL3UDihbkMuQqrrx82OoqxbwDzMd&#10;dvUCobbMa5XnFWolbdvHetDIktrdUj8yQcH71WoolJzubrjmo7ZQkeJOmR0q0IwCCF9u35V0w2Jk&#10;Ot1kMjEMrdPmq9CeMFc45qrbowfbz684q9EihSwb/gJrRambZLAixtkADj5eOtW7RCAHk+76evtU&#10;FtvmXBX5RjFXFQqgXb+C1rEktw2218qf4vWrkKKn3hu6fL71DAqBsdD0wan2k7Qv+eKdxSLccSAY&#10;De49OKtxFOjHjHpVYH5sD9fpVqFVkjAKY7CmQTQxrnDKMVYgUE7mGOxGaiQ7CrNU0JCPtP8AerQz&#10;LMbiPlSPpUiLv4d+vPTpUKDnLDqcLxVgNuVd1UgJrZQjfMDmrSgq/Dmq8DAEMec/pVqIpu8sNz9K&#10;oB0aFfmxx79DTkQs+Ywp4pAu4YGfXGKliXcd4O3sQtAEitgc/wB3pQRuC49ctjtTkQoAI/yzTlAW&#10;T5c/d7imAJtU7+5Y0FQPuk/8Cp211Xaw/wB2j5urUmBzfxEjY+F75Izu3W7cNXjtxpczR5XIXgYz&#10;1r2fx2wXw7dM448o8/jXlkTq52eZxu6Y6V5eJl7x6OHjdXMuG1SLActuz8vtW5p22MeWV3bjn7tN&#10;gsY3+Y8t0z7VM2bduF+X/CuOPmdMolxRGIykcfbpVSWPyXyD93O0GllunK7gf4eoFZzXF2Zckd+n&#10;40XRPIaNo0lxCxAPXpSvEkbfOn8WaWx+1MwzH95vu1cn064nUsE4P6UEx0ZX3W8sYaF8MPypRtkj&#10;8vPt9arf2fN5mxe/rxUN615pe0MN2eRzQUy0Y1QGG4X5PfvUF14f0aUbiiqeu4d6ytRv9Yll/cxN&#10;gj5TTYJdTiT5gxPTOOtLcqMYk93cWekKUM/X65qKHxRp8pKu5+X/AGahurO61TassJULxlRTrLwT&#10;p7w+ZJK25uW3NzS5TS9ti9DfxPGZYpMr/tVJDdRSj5XDDuvoaktdL0+1t/sxlX/Z56VFa6LaQS5h&#10;uWw3H3hUhzD0jkf5lGaK0Eto0XavPbO6iq5TPm1PjfT/AIM+D7CNVktFkO0Ab4weh9/rTrn4N+Gn&#10;k/d2UZ5zxHj8OK9Gk8KSozfvN3rjPAp1l4aSKTLyEbeMtUsr2cTze3+BXhuZix05Tn7uB/n/ACKs&#10;yfs6eGGTE9mh7bWXNej3FvaWSKxl+7jn+tUr7XkhHyDcPUKTWa5hSpwOHj/Zq8JyfvYoFVl6bVHB&#10;/wAaZ/wzh4eSXEmnqy9F/djgH0r1bw4GurfzjEy85HGO1aNxbQxPmUdPWtdbEeyieOQ/s66AgVf7&#10;KjVem7bk8d+lTR/s9+GY23yWCLu/i8kdK9W+1QlvLgRT8vAFVL2dZyoA5xyVPTFZ8zQeyR5bP8Bv&#10;B9krY0+Hvy0IPfPU81mT/BXwaMrPaq+7J2jIr1WTRZNQLMOQ3Vfesy50KeO48qG1kkC8E7T61lJz&#10;k7mkadOOjOK0z4AeCtVtGiXSY/mGGAXqD2pk37MXgyGTzY7KNWyOvJ9xXpejafqUaYFqUVe2DzV0&#10;2Ejx5lY/THeqcpBKjHoeY2f7OvhN/wB41tH8udvy/wBas2/hO18KbtH023VI4/mG1e+a9J0qxRP3&#10;kgxtGc46+1cp4yVRr8wBwpA2/L7etS3oVTgoyMRsLuxGV4xz/SqUrQyKocY55wKuXGUbaF+U/wAN&#10;ULh3VvLG3rWEjti9SvtcNkD86XpwiqW7nHWlO0gOuOWzn1NClidqgf7XFc0zZEwZSqn3yWFSOSZc&#10;4XavXcetQbcLu3fpUyJtfAHHpis/eK9AhbCZAG4c/Sralim/A655qGFAHYknO3A4qwJGVAv8Kt2G&#10;cCiImSMu+Qtnblf4e9NOVQgn25606GTyl2hF25yrYOKaI16Btq5/KiSHcUIVO8HpwA1I3yLhj91v&#10;mx2oO1m5ZDtJ+7QC4TOPbcahAmNkTcNrN8v8X+FNVFVgfX7vPSnIcjJPzdfWgoWPmMwRQMjnrTv0&#10;GDRgHzdp3dNvrVdVdH2se+Dip433sy54I5pZY1Zdp7+3NESbELcSYKrnb8relKBk/Lx6t6062bdL&#10;tOfvbfpT2TH+rZg2fl4q+YkGibOW+jGhXDgxRow96EyeAOdvp+tSFDtDHvxWsdjPUZH97p7Zq1GR&#10;5m704HzVAYiowV+83ze1TIku75R7/NWsSZFiIoDyvH16/wCcVPENwVt3uVK1DEjFWUR7uARjvU+8&#10;IfkX+IDNbxZzy+ImtlETb2PvViIkFVVeG9e9V1mc53f/AKqtQhiFA/u1pF9DOQ5YsDaSPqFqQQKO&#10;RuJ96I03fNJwxXq3+NSBd2WkPHruraEeplckgTLAr93vU+WHyE+lNQMI/LXOe3tS3GWRnV8My54r&#10;QnmBmR5lHvgDirtsrKuD/DnGaz2z5ypLx6/L/WtG3UgsN/b0prcgntvlBI79Mirdusmdp7etRxIG&#10;Taq5qxCjs33l+XtWsSHuWLePKhM5qYv6s33qjjky+3fu4ye2KmVGlbg8da1jJ7ESLVvIXOevGB7G&#10;rMYJ5IAboR61Ut0aLhgV75xV2NssrqK2izOSLdorq3C4AGPrVyFQrLibv92qtqzk8N/u/L0HrV6B&#10;BN8rDp+tWSWUKD5+flNWYACwcgbahhU/cRc/5FWECoyhiPwrQmRYhiJZXBz81XImbaGU/wAVU4CF&#10;dtpPbA9atW2TkHjIoJLQHOSakhJ2jbz/AL1RRybCq4PvU5T5yFx69K0JluTIpKkbvxH8qsQhNuGT&#10;+HNQwplt4Hb0q1GxGCfx9qrmJJIhuGS3fj6Vbg2Yb5s/LVdOoqZD5fRvwqr3AsRxuU3oMd9vrT0A&#10;VtmMbvSmx7/lBGM8nIqRY2c/e6/xentQA6FSDuDN7g1NFGmcpn5j+dRozId7df5VJvYDA/nVRAkQ&#10;f3x09ahbeoy//ARipzt24U+uabKny7ug7VMgOc8b7JdKmt3b5TH83NecjRIim9XLfN8td946Mkek&#10;XDsM8gfyrgpdaFjGEkO1vRl6CvJxT989PCx925A0c0H7ox9eMrVpbGWUbmi+Xr81Vzq4uCrQSq/b&#10;bV201JzuUxj2Gf0rjUjrkJHbQLlXA/Cnpawb8JEMY67af9ojJ+5jLY69KmD9Qv8A31R9okjhiEXO&#10;/wDOnvrEts3lrECAOajeVF4Zjn+8BSNCGGxh95apmSXvakUXiGwmvNssLRsOhxxU9yLO92jzFb04&#10;zVGfRWB8xmUenvUltYGNSxl+lKNxyiuhpRaJEU3BduVA46/Wmy6OIGyvK9MGoIrq6tm8suzdlqZt&#10;UuJE2P8AeArUhKSIp47YHY6L/Ks25vrKPMSy4PTAq9exrdxMZPl+XOcVjXPhpbl/Os7sMrceuaTL&#10;jzEUiRyuWifr71HDYTKykzFsYO1s1pRaQ0I2SMFb+H/PapGiZY8ueQMZx1rI0SHRSW4TDttPoKKq&#10;/ZhLyhPBx0oo5jXkODvLCxkhZWIXt9ay5NOs1fahPv8ANUk19JOi7g3vTVt3ZtpUnvmsZPsOMddS&#10;GTSNEllDXNwT2C7h09avWOk+GrUBkhVs++c1Rl8OGYiRpGXPTbxWlZaXHGdzTE4XmlfoJxJI7y0h&#10;kEUSCNduOF5pLh7a7GZBtwaWW0jiYS7jisfWtcg01sNaySc9V+lHNYfKXJYbZCzRlSuf73IqOAWL&#10;jcw9tu2qej6mdcdkNrJGvuOtbEGgRBGVZSueTntUNj0RNHJZPHtijXCr6c/SltksjIX8tTWW+hXd&#10;qwmjuRkjpnr71PYRThhGTuXdWhlJamsjwBceWF259Kz9SEEeBGvDfeb09qmkaMncRxtJ+aoJo7eY&#10;fuX298s1S2aR2KxI8oFB8o5ytcP4wz/acjgHt1HWu+kaK0haS5lwAOueleeeN7qKTVWdCzKWzuX2&#10;FYlRj1Ma5ZQcHrt6ZqlIEwSB90+nWpLibzX5z69etV2Zt7Oc46FeTUyNBjOgyx3U4L/eb5iBtWm7&#10;lxuxwOKdGFDhin5HpXNPY2jK5Y2rtOMfMB+XtREWJUJ19Co4psP7whS3H+0KmjOzMm3OOR83WpKH&#10;xyMVVXz979Kl+XeVUDnnFQJtM/D9V5q3BDjkt3xUR0KkOdxt2sfpz0NIseXERHuGXtSyBizMikKR&#10;k0+NI8ZUdPTND3FZkSHP8HykdPxpZBlmQLjP3QtTvGY1b6iozCz/ADYyG647GjlsOJGkahduOaSU&#10;FhsQ4wacUbzNoT5ezUhVEHznPPrWbB7kaqyyZdfl9hUzqvlZ3nk5oQkShZM+3NCqWYgjkjPPWqQc&#10;xCQVOxee5P4U9QkfJ+UL69+9IIwMZ/H86kWJMfuuePzoiJkKJtP8TK3qKmRUb/lnjjr2ojQ+WyjO&#10;Qev4VN5YCf6vdt6ba6I7ESGoAUDMM4btUiMqS4z7YY9acdoYKF7YoVXR2k6e1aRM5EluA5WMLhR+&#10;easKACq5yR1X0qFkMQXyxncefyqZAM4VwDtyeOtbR0OV6EyMGkxk+/oas2pYoABjdx9KgiCCIFHH&#10;Y8ip7Ux7trIF7ito73JbLcEQU7tuflzz3pyKJHG5fTdimgiN198D7vaiSYpIpQ+33eldEdjNp7kw&#10;UIdw/vZ9qmEYf51j+7xtPSktEMhBIznHfpUxIRcEjPfAqiLFKdQb5QY+nPyitK0DFQxT7y96o3Df&#10;6ckW/wBM8+5rQijYoo6duaCC5bIFXCZbdzVu0+SXAqvaoyhSE+fvV2FVVdrL/FnpW0SZEg2xDIQg&#10;56GrUMinock9AKrROrybdv8ADmrMMcUb7hnp3rWJlK90WkTzEz/e/SrMKKy+YVyBxwarW6PJ8yyb&#10;eOK0FiEYBVP4fzz3rSNwkPt1ffgKccYFaFupzn1547VWtImkjAKFe9XodpjCMvU449K33MixAwZ8&#10;Ae7Y71YljUA7chQvpVeJBGVOOvH1q0QzRbAT1z2qiZE1qm2MNtzjAJ9eKnto1wzqP+BHvUdujKy4&#10;HqDVhAMsu35euKCSWMbPkZeV7iralehP4d6rZBPLdvvVNBt+U9fxrQlrqWo9wXkdParCxkcBcbup&#10;qsjSDqBmrETyFRu+bHeqSJJ1RVPNWMb1wd3/AAGoUO5eF46ZzU6Pg7T8pFVsBJCONo3ZHcVLCMOc&#10;kn69qbF86/K+AuKkQF5QzH5frQBLEQOH69/rT44ychvwpsaEFihPNTII+pzx96nHcCQxEDHp6GoJ&#10;WUrudei4qf588/N6gYqC5UFCq05bAcp4/aV9GuPKHzLtxj615hdaFqN3IZmjyevzflivUfGisNJm&#10;YjO7FcpbzBIgGHyk45NePil756eGlyxsYelaA4hVpTtPetGHSFjXcJfmVehqxJPbrn5OuelVze4b&#10;aeNvVjXHynVKRIY23ggY2+9NF3Ip2fN70G+gYY3ZPThajeeKEbt34M1UIkliIIBXcKlijZTlFbDY&#10;59KgilFwN8D8VbgmV0yWPt70WZnN9CdbWJ48M/HXNQzJBGNiyj0UU15ccLIeeitTHQsN4GGB5NBK&#10;3KF59qVfkZsU2HWriEhGtdy/xdeKmvLm3sTvum+ZuF70kU9pcD5EBB/vUGkmti0zQ36eW6EArnAG&#10;KqRadJp0jNFKzCTnaatSyrbx7o0HFNS9VwHUdufrQUlbYrz/AGmThIGHHTaagmWe3i8x/lK9jWyt&#10;1NCuGX34/lULjztxMXXj60rBexhxXht1+dB8xz8tFaT2odvkhz+NFLlD2qPNkSzYYcr8q4p84igj&#10;Urt/KvMdd+Knia3vGt9N0xNqsdrbST0o0Lxx4x1TUle/k/d91Knvx/jXH7Q7vYytc9OLSuAoh4U9&#10;hTorAHbh8ActWfa+IY2t1VXG7+Ol1G+uvsDR2TFX24DVestTnlLlNWNhGzIZlx2LN0p50ezuAu+1&#10;Vgec7evrXETw+IQqyyXD8dt1amhatqkMey5lbaemTT2WpKkdFPp+nWkfm28Kj2Has+6v8Lyzf8Bp&#10;ov8Afzv4Zemajuj56b9wUMazcjSMe5kaxr2ro4hslYhjw9VLDX9WtL0rfRbo2447H2rU8qVpeB14&#10;FR3WhzOFM7fM38K96z5pG3LCxJFrqXbiII35c1dsx5nODyvfqKo2WhxW37xpG3D/ADxWvbtDuUAL&#10;6BttacxlyswfFWlX+q7ba2ldA3dT/OuA8QQSaffmzuDu8tfmzXr9xb5yyR54ByvevI/Hsnl+I7qH&#10;PfJx2OBUifuyMWWdX+706ltvJpvySOxHPy43L0z61GSC42j/AGuO1SYKruH0+ntWcy0MCYHHO3nm&#10;pV2Dggfd+72psqoTnPT0pyJvHH93O4VhOVjeJNGg25jJ3dNuO1TIJAgDjIGQ3FRpGpGZGPFWhEAu&#10;0Me55PWsLvoUNVWMpfyvQH6VOGKsq4H3uPbpSQNGI8qcZbkGpliMi7Ce/P8AhVc0tjS4Bs7uD/j0&#10;p8Ua5yM8tnn+VKo8s8r8v8P+cU9UQbY844+96VS7gQyhkiJVlIyTxUJn2R4243DBx34qzLFG/wAo&#10;O7b93cKrvb5ZlkHTgM30qZdwIN7SS8p8u3jaTzUiYG47RkDn2pDBIjdd3y4+X86AjD5Ek3YOazMy&#10;VIy0e9uNy05cKN3y/d/GmRyjZskbvUixiQ+Vt6dx1rSIDflIAdW3N6GkcKjjCj73c08bt4Mje7c8&#10;0SQqQIzglcnNUoikGG271frx6Z/+vUiI6Jtdv8RTSuE2npnjjpT+IpAJW+Xrlq2RA8KjMPMXnb7c&#10;05cKA5H3T93NNOxirxBeO3pTgjlsn8u1UtyJbky4HzFRj+FqlV8t8keT0+WokJ27CDz/AA+lWLNH&#10;YhiOR/OtlqZTEt4R5jNIf96rdvColHmjPzY5+tNRSwAcY+bP3cVJEZGGSc4Gee9bRMJblpIY0fOz&#10;p0z9KdHFtO591SRLgYA3DHWpl+dWVQNvFdEY9TNsbGGgKjOTu+tWBCdrFmqKOMyXCv8Aw7fzP+c1&#10;Pn72/wCvAqhGfeIsepKys2fLHHqc1p2XnSIrNJhiPyqldxu2oqW6bB2960rQbV5Hy/3sdaa3JkW7&#10;aIxr5vpmrluWOM55qrDtAWEOPm5B9PWrsaFxtEm3njjpWsTORYjizHnbtbaakXzEwHX7vJI71Gpf&#10;fsYfL/OrEZYLhh1XlsVtTM5FmMsxDAH/AGjnpVy2BdCc9PyqC2yI/K2fN9O1WrSMr+5LZXr+HpWq&#10;Ik7lm1VydoPyqvU1diG2NQFy2efpVW3Ri7CNRgdsdauQebnaPp7itYkE0Z3HIH3f1q1Cp++B/vHj&#10;ioLZDE/lFsjdn6irYXCMwX5aoUtixaoFTnt+dT7MjGflzn3qG3jbGW+79etTRqxRk+tBAsREi4yv&#10;P97HNWrcBvldeVH4VBHGAcsvftVsRbT8jj71aEyHSSfZ4HnA3FV3fSub+FfxZ0T4pRXz6LuX+zbs&#10;29zu7P6V0gIaPyplzuOKzPBfw88L+A/tn/CN6fHb/b7o3Fyqp99z1NGpSs46nSRsF+Xf3+WrMOG+&#10;V16mqiFVO8HParUJ2jcBkeuK0RmTQ7VRlOfX5askqAowfu9ahiXa2xjnd+GKdNGSNitzjvQBLFMG&#10;fCn5T71KoJkyD+BPWq9vFIRh1watQxYXYR3y26jUBVICYBbk1BPJ8hUZ96s+WQcY/wB04qtcg56c&#10;Z/Ohgcj8RruKx0BmmJ2mRFyPc1w8mowmJTA4Y9etbH7Ry6g/gKSHTX2zNdxldp+ua818GpqtrZFd&#10;WmJfjlmrzcTH3rndRZ2VteRXAy5HBzVmaG1wCrrnt71iQyIybF4bOaqXd1qEB4kfG75c5rl5Xynb&#10;HU6hIrQfI0q1Q1/UoNLj5gMi7sNt7ViW+p6iQyB23AdVNQXl3rlwdsx9h7VmXynTaBPFe23nwHbn&#10;+Fm6VNNO0eHZVZs4GK420u9VtXKqr44yOeKuDVNbtyjudykfdYVVzOUToEuJt5WThh37Cr0V1vi/&#10;duCe+DWD/aW8ZeMdPvU37f8A3Plx+uaFoHKbF0La8QiSMH34qtFdW1uuyXjnAJFZ0WoPaZjiIbd+&#10;lU/EVxf3lm0VsQrNUN3ZRvXeoWwg8uGTcGHrwarLePCRjHPHTrXO6LPc2dmIL+TzGQ8Nu5rRS5Eq&#10;fOG55XdzRcqNjQfVmkRkhlbcTzipLZdRUtuLMG9WrPtN24HZja2OO9akUjQgcn73Q96BSLkNresu&#10;4up/3qKiXUyi7Qpb3opnPys+abzO/L8Ho2KIb61022aWX5VHOT3rIg1y2fcN25m7Ypst9FqMew42&#10;91Pc1w8qPXjO6sbSfEW0tJAqR7tvJb1GK2NE+KNhfnyzZybh95V5rhTZWm7yWTPGdy/yrY0d7XTF&#10;U20OM87m7GtKcjnqR5pHo8Woi7hWQAqu35dwqtPIYpNu/b3xXIS+ObsRGMfKQ35VFaeMJmuMzbmT&#10;+HP15FFQmMGdkiXMf7wjI9fes/VfEF0iiKAqc54zVRfF07xbJZNisDgd6iV4Ul86ST5euW/OsTY1&#10;NIn1FXW5eTGfmINbUd20m55XX6sa5p9XXcqxsPfk0z+1XWVi86qu3FLYDo5tZsoiwWdfl6nPX9ag&#10;g8V6OCC5Y4/i21y9/Nbonmfal5G1vmBFTaNY2c8ImjDZ77qXMU42OztfF9g8CiKAnb+teT+P75Ln&#10;xXdzqB80x3V3tnp7wIzBMbhkf4V5j4wkVfEtwGHSXH3uhwOtXZmMuUpBy7tipkwrhGWqu072I/h+&#10;6alWWTy97HO1cZbtWUyollwFYbOfmxnNSwl3G0HPbpTIxv2/dxUyBkjwmP8AgVc8veOiKsSLFLjC&#10;jaVx8rVOeEx+efpUKSYAIC8dj9OKm/ebWUx5O4c7qlRitjT4R6RoAqn+I/lVkLlgF7Zzz1qNdqkH&#10;HGMhj3qwqxsdxb7yg4AphzMch2hcvzijcypkLxSrHvchUXg9fQUyWRthYp6gqT1pKw07kh4b7oPX&#10;pVeVXePI+Xn5vapopNrZ2/j3qOR8scx/e6GplqJbkWQZMfw9BRsDYUIOv8Pan5UYwx744pJgUZTG&#10;vf5j3NHuxQWEaAniPAX+dSAD7pHfPy96jTCkhY/4u561NHjkNEB8vT+dESRoy2JEYbumVWgOzLtc&#10;bsnsvSpFwWYbFzTdkqNndtGMqo7VeoCEI3DD5W5+hpfLZY+QrHr93oKkGAMkH6jvUaMeuN3b5uwr&#10;UmRJsWQ5fuamD/KQP+A1UR8y7N55UjlatxK+3aFzlfu1UTORMsRddyr0XlStTIipGqActx7U2Fdu&#10;3K4J9e9SLukOGB9C1bqJjNksMS4DrzhflO7rUqK4OYn9BzUcQxwo/P8ApVi2LYye64/WtYOxjIsR&#10;tFwmNvbC1Yj3DaBn/ZqvBhtz47fdxVhCyqoBHSuhSRn1JVWTJyQO1PVD90gbun0pqJu/1h71NAqh&#10;+F74+tUPl6lcr/patxtVeD61o24xGJM7ePyqk4j8/YAcDhsVo24AG5VP3fShGUo2LNpGV5U/w9xV&#10;hFEcSscH5vu1Dbhl4OdvFWoVWRFz/DW0SS1GqL5chX8Km8pWb7pHbioYQ8YDIPb1q2Puq54x+tbU&#10;zGVupLDDg7Pu/L8rHvViHO8EN/vHoPpUMLsJcOvGM9c1aSE4UqM8jcfWtomcixFjOduB6+tX4yq7&#10;Sc4/2apwbjhXXHy/w9qtwMrtjd91elWiSxBjdljkj/OKtRZ2naDjrxVcSF224b39quQYJ2/eG3gV&#10;aJkSQOXXBHtz9KsIcr1NQ28ahyqqcf8A1qsxjacpnj9KqJJLGSMYY1OUzliy461CGA+6OasR/N0A&#10;5XnjrVCaJUEZHJyetPUHeoYfl2piZUKFOO2PWnIDvyh60DJE/vKeOuMVoWqpu469/SqqKD8rN7mr&#10;UH7tlIH/AAGqiZk8UR/vH1qQbOjL1pqudu2MDIFIkjH5A2OnIqgJrWQbirPVlOmc/VjUESqh2t6Z&#10;+tWAqtFhRz1xVoAMbRkkN+lUbsBBuH1+lXpGY8AL0z3qjebi2GYFf50pAeffG5428MrvkK7rpDn1&#10;wCcV45qvia10dA19dqF/h29frXqX7R9zLbeFrdrc4b7cv5bG4/PFeE6vY6fqkayX/wAzr0bdXnYj&#10;47HdR+E7rSvFOl3MMbRXCH5efmFSS+IYc4Vc+rE1wOnaNHbESWxbbuHzbuDW0ksvk7ZV7dcGsJHX&#10;zRRvrrKvL+6Cqe+O1A1a6lZlfay7uPwrGtbpU+Uj+LPerC3kKyFifmPPFZco1JGvFq00LZMQI29h&#10;9KtLeJMyyuAFH3g1c82sCE7BtI6fN2qxBfiOMMjBs847frStYfMjamuYXAMI9R0qK61j+zrXzRb7&#10;z/eVulZq6nLJJiNRt3YPt708TPIjLNt2/wANBPN3CDxtD9p2yWWAT6fpV0anBqknlhSo25VSpGKh&#10;sNN025BkuVj3Z+VsVfFtZwoSEXao+VvStI0+Yh1rbFOUeTxJbZ796t2E8MybNjDt81JJfQOA2MGp&#10;lS0CeZEct3Wl7NXF7SRZt4xCVwM919qf57MxiZehzuqtDO0K7lj/AIsHnqKnW5st5cryOue1KUVE&#10;v2hMksRGWj570VQvbloJcW5+VhmisTQ+OrHUH+afzDg8q3+elaMPijSoQzTSfMMAEgHmuEg8UP5Q&#10;t0BVeBu3UNrXmoyLGuf4gw6Vz8hvGR6Ba+IbG7Zntyx5+8fWnDV0WZYopW+Y4+lcbpmt/Z4WhEOd&#10;3Py/Wr1pfbm80yNuB+XHfjvUx90fN7x1kl3Gj7ie/wA2e1TRalayQFFZlP07+lcrd3s3ledJK3zK&#10;R1qSO9NvIuJvvffrOUjQ6oakhTbktt9/1oHiVoCsZtm9B83WsO31L5GMDjryzd81NDqBnDYjHyk9&#10;e9HKTJnSW2qC6iM7xn5ePlzWfcXU00refKypvO3d35qj9qvzH5EMmAV+lV4Y9YuJzEFduw56VPKH&#10;M0T3Es0r7YJWU7hyGrr/AArrM4hXf0U47DP4Vxq2VxandKdvzZbFbGmXxjVdjbU6ZX/CiPuyKb5o&#10;2O+k8UyQwsVtFKgf0615X4mu1vdaub14trPKxwOO9dat6TbeVj5SpHzVxGqyD+07hVb/AJaHKn69&#10;q1lLsc/LrqSQsjqzjov91ulWPLV02MPrxVW2YM2w53bvu9q0EbeNo6M3zfNj8KxlqbRHRnYNg3AV&#10;PHtKqOvf5hVchiMqOQPvZqa32nnb/vHb0/ya5pI6IvQnVFwFfIzztFTRBDtzJ8u7726m25WWPETD&#10;6496liVIyqunBqSiysY8rHB3dNvanQp5cnT8/ShFZ03SR9/lp8qh23FiNq8+1LUB4YMxYH5s/M24&#10;/WnSwqkbLk/eyO9NdjGh+Xvx2/z/APXoaSQ4UkDd+OamzK5WNCoFUKcDNNllZGEZA47+lAZ3+TAX&#10;/azTZQxHmBdy/wAQzTd+g0NWEGTJODt/vU8xLsyP4m6jtSwF2jaQpzjNOCBHXyiWzz34NT6jIZIm&#10;WQZVhlvmOOlSRKE4Y/eU7sdDTniaRyN3v8w6VFOGUZAz9DSiTIe2GVRG3AHy8/5zStKrDlugqFyO&#10;CF5XuKRmmDr8q4/i9uP/AK9XckmL7NylOD6j/OKaSoHMfUjHrTZZVWPIj3N65/X+VOiw77yDjaKp&#10;MBWJM0bYGCcqOfyq7DKDwxbPbaaqeTmVYmdm/HpV2EKFChF4Hyn8K3iQ9yzGoeJXDYY/3vSpY+do&#10;H14qGAPlCf7vT0q0pDjed27pW8X0MJKNwBxny889elWLZA3I/un8OajEZc4C+h+Wpo3dTsY7m4Na&#10;R3M5K5NDj/llxj+VTRiLHmMfbjvUaKVHyx/jU0SiU7s4Pp1reMephJWHW4459qtRookYBW6cCo0Q&#10;rux65Gf51NDJlGZj0qxe8QJk3JEh+9jHHTmtS3xGi7zuArMVt1wzheP4a1IZ1kiDsg49BTjuLluT&#10;wgH5MHPJ6VZhTB2jjdzzmoYI1ID45Vqtq4kADD3FbJGUtCZTJ5OQfunHy1NCzqec7cdBUQRmOD8q&#10;8HirUKrAud2fl+XK1tBHPLcsQoflIPGME+nNW4w4ZYx6ZHNQRhDkBsYP5mrEcjx/K/fjgVuElpct&#10;2rF2Zi33eGqeONH5A+oqvbrz8g3HuPWrVu0gyqL/ABAHNNamZaiiZV+//wABq1HGpCpnGBwfWqy7&#10;v9Zt+XoW9KtxMwiGByOmataATQxlWGcfhU0LA/OG/XpUcMq7sc8/dG7rUqnhVVPvc9O9VEmRMMMo&#10;yfmxnd+NWLVnKtkCq0W9gAD7bfWrUBQJsIw1USSKVwQ3ynoKnhUM2F71BEA43Mx61ci3ocbOOm0V&#10;USZSJIECEsQvLd6kjOSGJ+6ajEyMxTy/4sfSrNvFvOWXb0P0qiSWIAtvVvdqI4lMgde/amxJluem&#10;47qsRnC5VcBfegBwOB90bu26rEOR0VelQAK75z17VKqtH93iqiANJ5rbFxx/erPvslgdvy5rSCr5&#10;hcfnis+9Plv0/wDr05AeRftPSA+HrOIv1vOv/ATxXhk0oZiruflPy54zXu/7R0Yl0izjK5C3B3bu&#10;3y14lfaQCN0E5XnPzd687ER949Cg/dJdOvvKAAk+XGee1akGrW7Rld2/bj5iBzWBDbzBsNIp/wB2&#10;r1pbiOLnjceaxtqVKRp747tl8t/L+bOc1Fc25jDANuxzmmm2bcpV8Y/ujrUOoW3nMwW5de2c8Diq&#10;ZMZXFFupcOxy38WKvxSFE2scDpXCa3ceJdOnZIrmR1z8vzcEVZ8OeLbolLa/iPoJBntUctzZx0O1&#10;tt7nCnqelPnupLM4NULTV7cS/LNj1qW81FXA+QNnn61SjGOpjJyJ4tUnDbFfB7BelPttfMNx9kur&#10;35m5Ct3H1qjHqduzKpgZSMjd2/lUWoJp91JHKYPnjxtb0ol5B6m7HO7SfvPunnIrQtJreItub9a5&#10;+21R1t/JVD6ZzTJ7+5C7YWIHXd3+lZalI61NVtCv2dbgLxVS6vpwmY2+bd6VzsF3dRBnIz8ufwq3&#10;FqM7plRhf9qpfN1KNJdZbbtldeOmVorNlnhV8jjcMnPP9aKz5TZSS6nwXpmu3Hk7L2HcTk5X1rUs&#10;ryNXMrLgleM1g2dvLsAZsqvbuauWonQBmLBW5Nc7ZsdFpt804Z0iZsPnNaceoT58lgv3ht3dqytJ&#10;1NAjfuAvP3fStC3ubQv9pYj5u39ankuJz1J7ya+nHD5TkHGOKsaa08RBkbOeCTUK30UYZnG3aedv&#10;ufWojrYMiwwLu/ebc9zU8o1I04riZrzdJKfLxwtTLqckTtIWLKzfdrKln1CJz5UXl9Sw4OPpRbxa&#10;pcZkVGwCOnQ9qz5kjaMVI27TX28zG9iW4z3A9Kv6frLvOyksV56D3rLsbGSKPe2Vb09qu6ascVyI&#10;2TDbOcUuZjjBJm2rna28sdw4qS2lgMfLYbb0NUFaWdWRVIWp7O3dZNkpwvtSL2NQ3O2HzC/A/vGu&#10;YuJ5JdTckbVDZ+vNdPFYbjtD5X+I4/Gufu4AL5gjdXI9QcUGctWia1hOAVfkDH0q5HH8mNu7bzz/&#10;AFqrYByv2jDbfpV6Eru2Efe9e9JlKwQhGcllz6bqmUKmG3Fv6ihIonTKll/2jjmiJRlQztzx8p61&#10;hI3RYtlkx8xZu23dVpIxt2de+70/KoLcSId6lcE45/GrkDJGp6j5um2srDH2/wA8e3PDdVDdqkj5&#10;bLMrDbgHsKZGFjG6TlugwtTgfJtQsF6tSXxAJiMx55bnHPvTApMvyj5Rnv1FSElyUJ4HIFCxhBuZ&#10;actCuYh+bBQ9KQqzfJ75z/WldAGZgGCnpzQFffu6K33aXMHMNP8Ao6DzP880gZmVmMn6Hn/CntBu&#10;G2Vvpk9KhgyX2Ese9TIpakwUBCG+bA/u02VjE+Svy54pyoMNGH9h/hTWt1XkEld2TxTjqLXYi80b&#10;SWTng/L/AJ4pkzTM+5H9znvz0qZ4UI2jq3NQuBGN+xumG2896QtglJk3OSFZmw3zZwPWprRSOPvb&#10;Tjp2qpHexyvuw33e/scVPBOvTeeufrzWkY3sDkWvMVZ96j816VbiCfKxHO7naOlZ1xFcy2yta/3s&#10;/UVpQxFVUyKflbnnrxXRFGT3LESAOrD15X0qyFfv0z8tR22GO0jLH3qyEQt8yn/gPOK2iYSFg4XY&#10;Mdvm6VIqOTkDDL2pkORgE8lcFj1q0MONwOPlwa2iYyFRWwrO3OasxJzksfm9KjTbCdn3v0xUg3s4&#10;59vlraPMYyJfk25B4/lUhHlxbvMyOpXbUSgbtxFWDGQm8Zx147VQblWAr9pZgPlXkGtazVimQec1&#10;kRviVl69q2bPEcCRN0FNblFiJwSq4/7671ctNjOXYN/snFVljCjIGBxjbU4JaLajfMefpWyMZFuL&#10;5yeny/rVlV80Da3ThgaporAHDdquwlXRMtg5xtraGxjYmtzIWMTHdhvl461diMiOFZe2aqW6Mkmc&#10;r7VZjlDMqiXPHGO3rWvUnZFqDKruP0arUaMo2sxGeRjoKqRSfJgI3t0q7AVbb5pP4dKtGdy1ED5/&#10;AXGfmHqatbDliWPzdlqvblcZxy1T+UZGjcOdynLD1qySe22opYc98dMVchw65C/dqrHAE3EHtnmr&#10;UOD0Y/l0rRbE8w5OArKvT9KsIVDbWb5sZxUUe4HCDH1qeKMCYyH+71oIkWbZYyPvDsPx9as5OzJG&#10;ahjOFxt7VLGSBtU+x9qpEEsMRChmXp7VOoLuCDg7c+xFQrIWRVxVmMrgR5+UVQE0ajbuA7cU5sbc&#10;hPvHvUcSfeVh/ujd2qSNYy2VPI/WgByfdGRtqSaVAu7PU/lTQSRvFSFEdcMO3GauIDjGELEfxEVm&#10;XbtIS2Cv9K0w4O2s29TDEJ680+gHjP7T810LOxW2Lc3DFiP4vlrwPxbqXiOBI5NOszIq/wCsZTz+&#10;Ve+/tJqXh0+JuPmc4HbgV5AYfO3eZj09j7151eXvHdR2MXwt4obUkWK8tWjuFwGGOvv/AJ9a6JZQ&#10;R939elVoLS2iG9VVec/d689aur5bxGMde3vWGppKOgyDUGjm8sD7vbFWZbmGddhj2k020tFJy69/&#10;mHrWjLHaIiyGPnH8NarUwl7uxymvabLeJnzWUKfvd6ozeHp403whm2r+tdc0MFyqqyfd6+9Ol0iJ&#10;FDI20Y9afKVGrJHO2NjMDtfduIyOP0q89vdQAPGrMyjvV+G2iRmWQjdjhgKtQQBepyu3ipF7Qwre&#10;WWZds0JU9fpzVmDyYyP334H6Vqvp1u7NLj735A4qnLplqr5YLjodtS4D54iRruTCsvsKstcKnytE&#10;uP4jjNVVt40bcku0dMdxxT40lA3JzhulVYtGja3MShXbbtzjlelWPPs5RyBhfvcVh3HmlNyORxwf&#10;eo3a72bzLuUD86lhobUkumuciNm+jdKKwzibksy4/Wis+Ud4nwnYatMVUgg7urf3auR6ldouVCsp&#10;4PfFYnhmx1BITPqAKsy/d9K6SxNrbovmna3X5gPX/CvPZ3LUs2eoXV4PLSHYemRmta3VVbLsV3L1&#10;zxVKz1CyjgVYkXd6+v5Uy7e5vJQ0chj28qM8CjmsHKaN5fAstrahWypyV7+9avh2xgAWeZt0hAwv&#10;t61kaQIYIl87lx/FjOBWlZziWXaNvy8D5elZSldFqJtxyRGUnavzLhj681ctns1VmVupxgL0rFge&#10;4mkj3bgqZ+9V+2SQp8oyGb+hrIfvdC/EIC5BkB+nf8K0LKwhYCQ9+3eqNrA3ysNp6E89eK2LWEGN&#10;V9R/DzVRLXNYks7WFGzk53cVYgeNLnaqLuCkA1NAFePYPoBiq91ZXDTNKkuOyj0plcsjSsYbp3y2&#10;3AGK5fUG/wCJpKgO0bz83f6VvWdrrKQCTz/l6ttbqM1g6gHXVZS3/Pb7xqA5Sa03bQR0bG1cVetl&#10;AGSMcYJIqixkACIOv+1V6FQQB5jbcKSM1MgW5YUSvH8gb1wO9KrKNrAfN6Y4p8MLAYYt7/N7U7CR&#10;/NvUjb09eazaNrksLR5EX+c1P5fzGUv95cewqvCC67lKsf51bgkG0DIAxkHHWpcSiWJWZgjru4zg&#10;ipI1AVk3MuRkY/OmquHOSy8fepwUsp2P82funqfzrKXcA3Jnay89MEdaJCqR/L9ePr0pS3ymTG1d&#10;1Ml+eErxleaViuUNoxlH6crx0pfld1BH3mz6Ui52bB6Z27qljZWRVxyp6GjlE1YiJ2uI+R6HbTSr&#10;b9pTd68flVgphs/QAUjRyQnaCvrnJqQTsVCZVfGOSvNTFgseCVz/ABe1P8gltz/g3fNRFGUtgnHQ&#10;g+tOKHza3CMnGUPzE/xY9KjaISDeD29adIWWEmH+HgnANSRBc4kGMcEYq+W5JA1tExyY15/u1N5U&#10;b4ESbW/vbeop5gCn5CML/Ht61LHJCCdvUNhhjitYxIbEikSI+VgcccVPDuJCsdy/Sogm+TDALjHT&#10;09akiJjJcDIx27+9ax3M3uWh5afPjp1I/lViNV2nbJ9087TVUJnchk6nP61YXeAufTHy8YrSJEt7&#10;FiLYVyx6DDe9TIvlleCdq5HzcGoIGJG0Dnv71ZjR2H7pdv8AtN2roijGRKSHw6DJLYq7AsY+8B7e&#10;1U0BbID7iuDViNSNrRn+LPNbGMrlh0LEH5dvUipAQEYc/KM896aka9d3PtTkTduYDIU4288VWgo+&#10;6VrcIbneO+DWnGThcj3Ws9AsVwxK/TitKCPzhv8AwHsakssW5ZxtJx+FW4kBdRt9qrWqD7rSde34&#10;1djaLYro3O4/nW8dTnkyckKdi4B78dasRtlQAf4ssNtV4ldVVnbLD7vvVi3Hz7wPlLVvGNjMsRRr&#10;MuV6/wB3FWLeEGVUU8Y+aobREWXexx82RjrVqJMBWDH72a0iTLYsQQq4IXJ25OfWrkMZEbRluev3&#10;aq2/mqVVto5z92rkAZY2JP8AFjirWpiWbdCrBFbp7dKtxJ5bly2flH5VVjjcu0rN0q4vOOPb5qsC&#10;eEh/lI/A96srGqqGI68VDDGisFUYzU24geWzdO9aLYlolQ7RsZT/AL2Ksx/PxgcnHNV4QhUDtnor&#10;dKtW5wudp9zQGhNGmRzIv+FTRqGGN2e+2o7cqcFiF59etThAGJ9sVUTNoULuxxx7VZjiEY5XKn9K&#10;gjUb8gdefpxVuI7Vy4NUSKiSMSzDHy4+7UkIUMNwqMzKQyI3OeeangAba5G7mgBZARFlfloDKwBD&#10;8+gOaGLMuSny9V96IQkpwExuX72KpRKHKPLU5br3qjeBmJI7rWgVCZDn361n3qlAQD14qmtCTxL9&#10;olj9psVDMcvIQq9uB/hXm0cSN95Wx/FivVfjipnv7Moi/KrFu/cVxUNjbSkNJECfTFefUjzSOqMu&#10;VHPyafDMmFPzAYXb/KkWye1GZX8wZyvtXRvp0VrmQKOSOcdKp3Nq7OAYPurnpis+SxoqlynC7yJv&#10;Hfjr+NWUysX3N1PfTZMZO3nBC96BAYYzIG9utVFGctWUgu1m28celS/u5YNq/e/u56U9wsg8xQu5&#10;VxmqlyhjBlkPy49eKopRjbUJEZcHf82PmBoguGVPKAb8az77xRZW65QZboy981R/4TJkH7uMbuoG&#10;az2I9DeuJpIx5e0t+HSqkiXJYrM+V6/SsmH4gyzXXlNbLtZvmZh0rbTULW9h8zdtyMbttFy+Qqvb&#10;zbjIjd8sKtLthGI3+bHzLUgtmL4V8gDA/wAapT2syyko+c8daC0XUkWZSvm4O3H1oSzkKcP3596p&#10;x2cjqGilwd3zAmnpHfRcef8ATmgJaqxopYxBcBQ1FZk5uFIIbg80UGVj4kstPS5BZum7nd/n6U29&#10;tJ9hxDknitKJUWHLttwDjb/X8ar3EkkoeK3QksB07e9eWz0oy6GbbLcW7R28UO35uvrWg1m4w7SZ&#10;bdxxziptP0+6DlpmIZvu+1ak1lBHbbpTj5ep6f8A66ylc3iO02LZAkzoW+X5hWvYxEgtIm3p/D19&#10;65q08T2cc3l7GZOob0rpNA1e3vl2t/c+9jpWBty3RpRxZj/0fjb93/Gr0LkRq7FemOO5qiZyiM9u&#10;+5fYfhTbdNXvV+0Q24XH3BjvSQly7M3bQxkiB/lIYbh+FaFu0nkKqHketc1HpniATk3LbA3P3v1r&#10;ZsI9UtocwjzPqucVVieZF8S3748l/b5ciplh1C6yibvl+9nt7fr+tU9MubtIGN0FbBwu0Yra0u+8&#10;+UR9DwN1PlYe0sWtH0y5U+XPnH8PPBFc/rMUa6zMB90NlflrsobmFUzIuPQLXL+J40k1Y3EKfKy7&#10;W4wQc0pLlBS5ivbMpOPmz0zmrkAl2YZfl61VSHZyV+81XrGNhGZIwT0+8vQe1I0iWUUIMjnuOM0v&#10;lBzkuC3uBRHgybAjcrnpTolwzEFl44qZFEkcZj+Zv73apYmVCpX+Fe1QLlB8y8Fv4R19qmiRPJUN&#10;97Oc+lZyNY6loMGZsqepw9CLs3bju+h60yUsh2qTljn2p6ncu0Bd3BOKx5tLMRII2Kb9h59qQBUf&#10;DDjvSRzOFVFU/ez/AJ/OnsEY7s/Nn5R69ai5SehFnA+8cM3B60G4MUvlo2f9noMVIFVdyyP0GRim&#10;QyKMysv3R0bvVhceXIOcDPA2rTpQzjYBjI9P8KaCedy4287tvU/hTmVigQHaf7y/TpWZI0kqdg6q&#10;M8fp+NRysvlE7R/311qvdSsS20N8pyOOtELS3EpeQkK0fXGMGtI2AmtTgNIn5571JGTIfmYHtz9K&#10;jlkWG1HyFmDfL+fWkgwZV2nhsd+RWgFpwpHI+X09ffikMDBWaM/xevAp5GW5Bx2pY4nj+Ubdzcbj&#10;3qokyAbyS6j0HHOOtPgikSbcPm4xx3p8MCl9oP8AFyBVny4owqEfdbtW0Y9TOQgiZ13dMnntmpYz&#10;LnMuQQcfdpYYljY/NlW6+1TbBJt2nOWz14rTlsZy7jrfONkfSprU7ImXHVv73SnW8ahvmPbtUke3&#10;HHUfMfc1vHzMRyc5Kx7VA+9n0q1ECkKlD16c9KqkF+VDbd3oetWEgkKYL89q1AtRgy7RJ82ORUir&#10;tTcq/e5NNhTy1y393AUGnhNqsjt+vSghx6opGEvPswy/MMVqW8e2MKo2/MKowEickKcHgM1aUKq+&#10;0SDjpwQOaa3JsixDGpVVZhk/dqaFVDBR9cLziogMIq7fu8f/AF6ltUKSK5HXjgVvEwlGxcjR2Kq3&#10;zbh2q9DEEfLfw8qPWqMDhW7/AOTWhGoLDKk/Nn6V0RMnsWrby0G4H72T83Y1JGpB+ZuPfNRwxiQb&#10;CPlHpVgAhkAH4HnmtBfZJrdGK7Af90j3q5EmMZBzn5feq8MYZlYN6bvaps7ApTn8aqJky9bFmbZG&#10;o+YfeHarCbgyqpJ21Qt7hMF/lXafzNW4pwyrKTyVzwKoRbR2Mhy2anXDouTVdP3qZVf161ahjEcY&#10;GV9etaLYiRNEnysFPA/2atxFWxCBjv8AWqsLEjAH41Ok/wC8wR0PzNnpQUWOi4LbcdutTB5FG/P3&#10;aqxyIjEDPJ/KrDF22qykqe9VEib6DvOI5PRu9aFqA0eS/fIrNlVzCoB5BzWlYcwrv/u+lUZjmCEq&#10;SOOlWLaJUGT6n/OKhQKZMh+nG3bViMtyO3uOKqJUQjAUZximuxE67VI7cVJ8pG7JwP7o4qOUCN4z&#10;u/5aZOfpWnQfkTXBVQCwPy/hmsvUgXVthw3XntWjIuUz7evTiszUBsjOeG28fL0pSJ6nifx2v3j8&#10;RW1vGg/49ssc/wC0cVylnqMrnc6r0y1a/wAZL97nxrKg58mFUwexxn+tcvBcureZCnU8qR14NcE5&#10;WkdUY3ib325F+Z5+G6cU2W8gktyAwHy5+lZ6SPJFsdMfh2rPvr2W0nMYjZlK5qZSH7MvS3V0s2BK&#10;zA8dapyXOeJOPQ1Da3zzFmYFNp+8TTpHUEyY9sn0rMHaK1JEunBBQ7gehxUN8k08TQk/K3WpLW2e&#10;4fcjjHUfNVh7Yxjaz9R1qo7FWi9UYaeErGacvNJlcD5R61X1DwrBC262G498jqK3ltTHKX3cY67u&#10;lNeJmh+Xjnpipl7w0cu3hz5t1tEE28/N3NaFszvb7HX/AIDVyZJlO1k3f7Sg81DHA8UmSnB+6T/W&#10;gcpdQhe7t0y0i469cmpkvlmjY3Ef3etTW1q9xOf935lx1pyaWI3PmIwDYBzVKJjzXHNG7qsvyrlQ&#10;V9/amlE3qrdTxVv7OI84Lc/p71SKNA5d2yA/enymweQ6fLuOOgoqRb+NWZDMrY75op2Mmnc+J7TT&#10;pZGaQTlcdOnzVtaPZ28DHzWBZmAyy05dKSOEJbkjb1z9avWNi3lYKO2OGb/CvHO+Mbk0Wl2kqgIi&#10;r8vXvnNR6joC3tq1qn8a7T9a1dI0UXseAnyq3388npxWva+HXt5uxx7VLNNYnnenfCu4u5fJluti&#10;5+Xcv+FddongC30m18uZm9MnAzittdOubSQsqfKp5/Kkk86clHf+H+LnPpWLjZmynoQ2elWFtCse&#10;Nyjk7u3Oc1oQ2cQCnCqQ3GKgtNNkMqPNHuH8WOwrYgsbTyt6kZYck9R9Kn3So66jLexjkmX7W5YZ&#10;wO2BWglhaBNtu5Zicbt/C1JbeH4pSr+cNvHJHP8AnNXodFtldZBLj5iDtarirkyOZt/Dt7bXQW4u&#10;A0UjZChentXVaR4ft7cYwTvGecen/wBapDbWCRK2zcRj0q4rzOP3UQU7envT+EzW5VlsLS3mG35t&#10;vTbWP4stEIjdYyoU5Zs/ezXQFpIy3mRqrYGfl5qHW44tR05optvyjK545xUSN422RyUC7lwX7fex&#10;ip4odq+WoJ3cCq0D7227f16VbjaXPPTzM5Pbis7mpYijz82eemW6Dmp0gMQxHz13CmRRNjAb+Lrt&#10;4qUIQuVkx2+Xoam4R1GeQTkvJ83UfSnBvJmEJbqc8D9KVyVXhc84X6VHFvnbfJnKkcLmsjQs5d5B&#10;jhenHfmlXPm8nA/vc0sUqfLkZPQVIPLZ8H+96fpUyTZV0EgYozL9OV6CnOqyopQ7u/TGabcFUQhn&#10;27TyDTopSIdqct/KpUO5IIC0e4J0602IZjCg4205GcoVI3betR53J5i7flPbvQVFE0crjhicdB+d&#10;AUgfuz1GM+vFRWkMrMzs6jK5+bnFTeWu/c6//XqOpViKZV2MAvfGPSm741+RV9eT2qafyiWUR9vQ&#10;UyB4XGRGuB6fT60IgZcKTHtKfd5+tRQWd1Dd/aAP3fXHHFWRcRgqHPLfwtUsMgK4wPlxuWt0DVhi&#10;TFZNoYEBiKsH94W3HCr/APqqHYFm3Yx/dPrUoYgbx8q7fz5rQye5MQiSEqMZUn9KfFJlWEj559uK&#10;iCqE3uc/jT7eNseYRwTnmqTIkW02sBu/4E3p7VZdfKOSRu3fl/niq0EpRgCOoqySohV3Y+laRIkT&#10;Rs+cMvXA3Z6VOfl+6AB6ZqpAXJ+bdwvTqDVyMI0aqPvehHWuhIxHKquFZk929hU0EW8Bwe2eO1LE&#10;oGAgXcFwcVK0bwbXRD14BqoqV9SYokjeJkKBfujnmpiUxtPfgj2qDYwXcoGf92rCiMLnG3jvWhRF&#10;aqqSZZfvHtV6KLdls42nPrms+3JedgG78Vo2wURgSBdy9zQZ6EsYVUJA3fNU0UirINvRV67u9RbT&#10;HkDo1Jt8pg/mLj1P6VtEzmalvKkp3q2VHH41e88Q5Xb8qnO361kaTZG3hjKOW2fdw3NXkZxNvkjy&#10;D78/pXREwZp2rZKhW75J5q0qpIAw444+aqltHhdoHDc7QatoogGTu3HqvHFaxJexZjBAKkfL/Ec1&#10;PCkO1Wx8uPlpsW1wuSvzfeGf1qREBjMSyleh+U1UTJgu0z7kH3f51etYxJIxzwP0qhYCTc3yruPG&#10;a07RWPyqPmLVZJNHhAse7le9W7YlmzioIgqSbd34VbgRmOFAq4k9RVbcRg5/2fWrCrl8k/hiofKY&#10;P5uenanxIzqcnkHrmmOJKqsG3gf99VaGdv7xenv7VXiVmbzOvs1W42VPmk6gfNt71UTKUWSpGXCo&#10;F+997d2qaIu4JBHoppokVod6YyKlVtu1VXGTiqJsWNvy5Re/NShVx5rMQKjWMAbi2f7tOhaTYxbp&#10;ya0jFlkkjsp+T/8AXVG+uTHcwg9GP5tVtnDRgqe361nayitZSS7grK25T6VXUlFyTKorKxXuwJ/W&#10;svWp3S3yW/3s1fln/cLtb+EHiuW8daw1rol1cPJ0hbb25IOKzqP3SkeB+LNdj1bxBqGoB9265YDa&#10;3YcVTiliMO6NtynB5rLXQZdPlaaC5dstl9zdcnNY02t6tHNJFLB5ao23J7elefLWR1xfuneWrxMm&#10;Ay7f71TyWtrISHC7uf4q8/0bU9ZSQh5Wfn2rd06/vppo4mjBYthjQojTT2Ny40+2R2a3j/h4x9Ky&#10;pdI1S5YrbuF2nPLVrRtL5ex4unamEXMMWySMruYbaTF7stDEgvNQ0hvJ1CzYEn7yjg1raXqSao23&#10;yvlHqtQtcln2PFu+X7zHIqxayiOL92q/8BWquiZQaLDW204zuwPlFV57aRHLLj12r2qo9xcGQ73b&#10;ce9PS/lT93t3fJ1NLmKXNyjgoV2WTHofao5bKIqHRuD2/rT7kpI2IxzjqvemmGZIlOPmzkc5qkZy&#10;lcfYRmMbnPt2ovI7tlIjdlUE88c1XW7MM4AIxuO6r0upDycx91/i+lD5SoRd7mZJeTxnCTH5eNpX&#10;2qC5uHkjAk/ibk56VJe3G4s3kcsOcVkX2qKIWAfDrn5TWcmzfTqW3sYp23s2fq1FcxL4s1C3k8uO&#10;U7doxRWfNIvlieGWkjOGREIb7q55zWxZq0EW3yvu8tnqM0+z0ZfK2eW3LZ+br71q2cGF2zwhl/hY&#10;14qlI7oxiU4xcQOJPL2qvcHFaVjqUiPmBiVK/me1XBHHcoLfy159RVyz0KBYYzDD0AHpj1rSISiQ&#10;QvLJbi4uXX1K+vvUEaw3EyyJ/d7dqvXWiXfzB2wh+6A3Wo7XQ7gTxpaFvlOT83ArOUtS40/dLmna&#10;VNdL5Jj+/wBd3p+XWtFfCDALJI/yhssA1WbCGe2iVrhuA2D6Eeta1pPazReUW9cYq48sjOXMtjJn&#10;tltCIA7YbIVvw61JZwW8cRKKXYrzzWhd2Mc3BYMu3Kr6VGsMOm7gnzN2PtT5uXYcbyWpThs5zdlG&#10;4Hoa1Fi+zbpZ5ADtwPoKq2zXl/8AvAjAdM5PXFPvI5Hi8uQ+oU9eKmUgjG4pubd2kMaq27lR60y6&#10;CGMn5enpUSr5MfC/N0X2rm/GHim+0ZfLtst8vzMo4b2rGpU5UdFOlzSsiveoLe8dfKwN+R/hToLk&#10;g7yw4bqwrntB1/VdUu5RqGW+XIbb09q11lxGVIwfcVnCSkjapT9nozcs5VlXcE+Zv4d1WmCALIF+&#10;7wefWsm2uz8qFsbsVoLKp5H147/WqM46Dp1cRfuto3UkcUu7dGMEuMipkwI2VjkdsdvpSrFnaXxw&#10;TgseaCiJn8s7UiOVbklakQo7IzDDKP4akARpDvJ+99MikUeawiU9OaloBzTSF+B8uQfm7VHKzjci&#10;rktz9KcYCG3bfl6MacE2jfGd3Xtnjsah7FRK7zKFE4G7sw9afAxddnldeVXpn9KJEEZZhyeu0U6F&#10;FQiRd3+10/lU2DmLKKIhID8u5cYqO53ImVXtnO6pVQh1Bb5m/WmOskwZSQ3J6HkUNFXKTufM/fFe&#10;mBuNOjkHmFAw+ZentilmtkQGZCGw3zbu9N3JEc5Py8r/ALPPT6UtSWL5Mby5mXaikDj+lWIoPJYP&#10;E33gMjPU/wCRUWzzo9rnG33qxZxSQW6xdeyjitBNixqGuGZWyf8AeqVS53KW2gf3etRo2dylvb6f&#10;/XqfGWwDxnGdwyauJEhHyPkzxj35qcu+NinH3d2T1qIsys0b7vbjtTZVm3KQw+Z84x0WqRnIs2ze&#10;SqxKP91j+dX4PMbl1x3/ABqnASVEZ+YY+81WoXUYjH8PNaxJJEbdHkR/xZx6c1cgcO3TkHPy9qoi&#10;4M58tF2rU1lPtCgJhv4q2jIxkjQtgIhuaTjv71YQ7vlPGarxZdQQoK8basIGC72OOD+PvW1+pJNE&#10;QMZbjb09KWVt+7y1+YcYPakiUgqOq1MflGOvHzVQFeMnzSC30atGALjCk/dGe+apRxRySsWb9OlX&#10;I4yF3gfL2Ht61USGPEg3/OTwO1NgmW5l+QdODUscKs+fLLKw5z2qaLT4V8x4QOvCkd/WtlsYT3LW&#10;iyAloWjxtbK4q2sLtcqmW2tgZ9aq2QZJYyhJbo22tNIDGigH8e4reMlIzkXIoTtWMSfMF44qS4Mk&#10;coYt99sY9KSCQOyqyfMPQVM0W/DeX/F061oiS3aoZcO47Y4qZ0I2gt97pz0qGCJ1XdEOvX2qZNrN&#10;uKfpTM/UdbvG0wD8fLn61eSTYPMCZA9KqRIRhtu5vTNW02h/m/EelaEssJLG/KbferUIl2rk++Kp&#10;2CANj7qsxPFXtzINnUYyPWrWxJNuy2M8bajtZsklR/FzTYplaTaq5wOlSW+11aIH7rfw0wuT+fGo&#10;Bc/SrcfALZ+8vFVYlQlsjdVq0GUK47fnVRAk2bZAV6enrVqFSzHZ0U/NUC4fgKdv0q1EpjGUXtxi&#10;qM+lyWR3C7FX/vqpI4wFC/NkcbahBDBVIbd1yKsRkH5CPvfdq+aQk7kblUOAM7etU79IblZLGQ4W&#10;aPBOfWpL+58giPG75sKKzbpZJXRnO3a+V20c1xaAN9lZLamUsVXbu71538ZfEMdppy2rLyzbn2js&#10;K7nU7lldi8n3QeteJeLtVuNc8RXkzNuhWTZbqeeAMfrWVSRUY82xXOm2V5D9rQn5lyvy9ax9R0O0&#10;lZoJfmX+L/OK1Ib02qJF5Q29h6UyW8SSXBXd1G5e3PWuSVnqjop6aFLTfDmlWUW9LfPUbs8mtHT7&#10;XSoTtSNV3dd1KZYnVolT/Z+WomRFbJfHygDcwo2NLFt5LLeVUDO2s+9uJph5Qjz6H1/yKdHDLGzS&#10;l/lPG4VIVkZlUFdpbt2qeoGTqGmXbZuIzgHt7VRZr60G+B8D+KugdowTAx9R0rNu9PjWH5nbP50p&#10;SSKtdFW3up5BvlBbbnArN8R65eaKq30Fh5ny/d3etaLxyRNvLEbeRxUGoW0eqWzWlwm7eNoK9qFu&#10;JoyfCnxU0zWtXXS7u2aGWTKqw5BIFdddTp5e0Qr2yWrjdM+H+j6LdrqMMRa4j/i3Gtxp55I+WZcK&#10;PlqpSj0Mo0+5YuYI50WS2+Xb97OcVRe88ldjtj73Q0XyX5ZRbzsUK8hl9qyZtL1HzN75ZcgN71zy&#10;lc7IRjyl6TXI4s53MG/i/rUVjNp2uzbDZkMzbWdT1pU0qFVzOm5u+B1FaGn2cGnoSkRwOacWTUj2&#10;IrrwDYylXiyPl7UVqRakpBEjd+yk0VftCPePCrG1eaTeyhWC5xV5rFF/eSIQcjr0NWLPS/KuG8tT&#10;ubgH1rSXSw8QIbc3WvHasj00ZNmioRIeuf19K0oJ1b5gP9pgPrU0drBF+7WNV+bB3fT0xTltJolL&#10;RKFO75QVrNXKtYhm3PNiZl+UfpT97QTYt0+Xr044/wD11bh0+e/Zl8nc/Qqq9BWyughLMsoXcv8A&#10;Fto5WHtIoxrS4uJovIuNrADOVqe2ZYZd/lFd3GT3rRGlRW1u1xJ7ZOMdar3g82LfCd23HbpR8IRk&#10;pEwgik+5NhckHd3qxaWNsQ0jv5nptzx7Vz+m3dzcXU1rIjKwbvW5pq3dvBuDKy87lPWl1KlHQtXU&#10;ogtl8mPG7pt/lWeIJDIwaMtt+9Vy7u4Ybfaw/wB3jpVFL5UbdhdxXJz3pyFGNgmt2EnlmRsEfdC9&#10;P8iqt9pNhcQYmt1f2bnGKvPdJsZpDsQLlm7VHbtYyRtIh+Uk/wAXX1/Ws5R0KjKzuc/NptmttIbe&#10;1C+pXr3rnmYwymJ3wR156V3N9p9t5O+I9R8xzXmer3aWfiBtMnkzvkYR59cfrWHwmzlzas0o7hyd&#10;rLndxz6/4Vpw3pglAR/l46d+KxLFi4UtJ83YevNaFtIqj5RnnH1pRdxGvDdzPyc4Zs8CrcVwZGVy&#10;du7jkf4VjLcg4Ij+b1HerEV5hfnH8OV4rRMJRNXzlE+1Aeo3Z45qVJN8vPBNZsMr5X5fuj5qtx3c&#10;boykbuobHpRuBNOiuq+U/fJ3d6EnIAYjqMMdvFR28qqGVBwP4TSujf61eS3Yt1zUlDv9ftKnGPbr&#10;SWrueGUYHGfwqSPa0bbT8zL+HFKybYVwmM52tmgkfG6nH7xs4+7zTy6jcI15H8qiC4dYypHQ8VIA&#10;QxYKx+tTzDuQTyhRy5pqwvHuZ2+Yrw1SzwF2+4PmHzH06U9HEg2eo6ZpKXMO5XtwHlVQV2qwLMR7&#10;VZX5EMZO7+7x0pgi2vkt8+786eCc7W/vetWDDh4l3d/4m5p0JKyAZ+7/APWpshC4Cr05qSOL/lpy&#10;GbqOK0M5CxFXAZ+B2pJ2baeu1RR5MjgKzADOQRUjqMgH5lJxhaaJCK7+zwo7D+LDD8asR3alyYvv&#10;MuSDUYtwqbmX7q4246U+3iYSeZGRz7etaxMZMtw2xPzI/XqcdKt26FVyFH1qKFWXc+3sA27tVxI1&#10;3ZI4bH3a25bGUtyaOMiLByP7u09asRFxJht309eKht2IHH8XrVhkjbAI+uO1adBEqyIyA7dv0NTx&#10;/MMY6Djmq9thGKt1H8NTff8AmRu3TFaAMtlf7QxI7fxVfjYbeO3t0qjYLukZWb8q0raLEaiN93JP&#10;6VUTORatgRHh0+UDLHHfNXLeLJ2Ej6+lQWi4O1vqQ1XYAAN8Z43dhW6Rzk0EaLt/dx9Pl496fExW&#10;Xy5Ez6NSQ/KcZ+Xp9TTo2USF1Bwe1axjYly6FqHCHeAeDxtFWgoJG5fvN1J7VUSTCKwbA3fMKuRB&#10;iBtxWkSSyAkqhUPPovpT1UM2CNpXpimICTsRD25qaBMhmJ7/AJVoomTLFuqv86rjHA4qzDHh8K1Q&#10;Q/fUj0+8fWrURIf73eqUSCSJWWXH8PuuauInyYLe/SoUQkD7tTRg+VgNjtitBWHJD+8356nBFPiQ&#10;iRpMdWGacmA+MfWp1XnGP4c0ESkEUalsFNv51ajTyVwB8o71Eq45Ax0/CnDBHzht3qKB/ZuW7ZC7&#10;b14XoamH7s8MT7f1qvBMVwAcccZ70slwHHIyv8X1qoicvdJ4piv8XG70pzzqF3I3/AdvU1XR9seN&#10;1NMwQDYf0rSLIuQ6pISYniXHz96qX10Y5Mqe1GqzsTGzH7r5+tZF5elN8rk4HHJqQ3Zi+N9ckttN&#10;khSdi7jCr04rzGaK5hywG758bh0Jqx8WfH+oWVzNJYwmRQ21Tt4xnrXD6b8V9RvL1Y9QtAmejN/h&#10;XBXqe9ZHfRoS5LnTTmSSTy1bLf3V7VYhhULvki+b/ZXr71HbiC9Hm9v4W3etOa7s7MBHuVXOPlzz&#10;SiBHeyyqrOB93niqcl9cFvOxwB7VM+r2rA42sd38Ld6pFzNG8ZB3VMpMpLQsvrL/AGUDIXnFN/tS&#10;NpF8rnuV9KonTJpH/wBdz/d9atJpzeeoACr70e8w0I5b+4ef5Iyy8hsZNE14VCq2eR17ZrTs4I4S&#10;32sLj+H3NT3GmafPGGwfUdKfL3DmMuRraV0jZf4fl+XrTzaJAmxRwPutT2m0+B/KkRgI29Kry6lD&#10;JL5aScZG0FRjrTFcjezALcgbutJc27on+zgZxWj9mh2b2wT03DtTwlt5WZJeApDexqeUfMZRsVU8&#10;/wDATnqKhuLGeSTywMbWB4rZmisht81sLt79c0ySxczDdJ8u3OVNTKI4zsZMlsQzMw3LTgCrEgt9&#10;CvSrsllcyTMkcvyj7w9aqXMN5BPtfPl+/ap5SvaXKb+ekjIj4Ab+7/8AWoqQWSXLs5kZfm9qKkvm&#10;icakItvle33YYDI4x71Yt4PtCGSKBmaP7w9BW8+mfaCwQL935vUVJZaRHZw7GfCkYx6cVw8qlqdS&#10;k7GC+nLKyh0ZW67lX2qY6WkefMO3ttbtxWvazQIMWyxtjhmbr1p9/bh4gQmc88Y496nliHNIp6Jp&#10;qwk4fCsx3eprS8mMECOPcobketVYbCVY1fdt6Vc84r8nlszNxu9KDOQ66to7uDySnDE7u20f5FZo&#10;8Mpav5+9W7EY6Cr15c3dtBleV/i+Wq8epictvTcCcc81Mo3VzamMXSIlTbt+ZV+TdzTzYmGPcE5V&#10;cfX/AOvUWseJtK0OAtdSNu7IvPtXPXPj64vJtthC2A3dax2OiNOUzoW0T+0cKx245wvb61BqWgpa&#10;W5Ma7pP90Vlx+K9UK7WkWPtj1q1pepajfSvBfSM3Qp8vahSHKm4szbpJMNbzXGd3VVHT2qrBK+7y&#10;Iy21mxjPSti8t0w0sZ6KeFxVW2thHcM0yn5jkHNZykxcoTQSTQfIx+ZeTntXjX7Qmi3UGnNqWmmR&#10;Z0QvC0fUMOePevdru8tIB5US5JX8q4j4oWj6lpEkUdnuZs7fpj3rlcu5XLeJ5f8ABz4sab8QtG8m&#10;6RYNXsRtu7dm+9/00HqCOo7H8K7iC8AK5Kj+82ep7V8g/FKfxV8KfiIfF3hwtbmMktGORIvcHHY4&#10;r3j4N/HDQfi5pUd9pE/kXkKKt7Zt95DgjI45XP8AOrj3Q0z1KDMrbgdu3quanEruhJkA5xgt0rGs&#10;dTZj++k2kLjaBWgsgZcFg3puqxl6O4O8DcG+XH+f896sI3BZB/F+JqlC+9cj+LjdmrMUj+WRuXjH&#10;8v8A9dW9ii+jEqpZi3vinJdHZuLD5fTIqiZDvwJP/rURyGMgKMZrLmKNGG6KHayFVbv2PtUy3O7C&#10;M/f7vrWcZX+5jdubFSwysMjK/wDAqxlJhYvrIrhgBls4z+lSqTHIoZ920fdzis4SrCSzHkj5R71K&#10;t0u/COrL/vVMW2HKX3wdzSGn+XEVwq/w/LiqkNwhTyz/ABHGAaspKCGb5dvatNSeUaRtT5D8p56Y&#10;x/8AWoWQAshjz6+3FSI5fqy4P+17Uxo2GEHU8nFaRTAam1gRnqO6+9TQkDG4/wAOPl7mmp8qq2Mb&#10;jkgVNAj7mAf9ea0iRLyFfMaHdHtHQ80RjzGMm0cD+7jFPVRJuVh82fypGwrhs8df/rVRBIElkAC7&#10;gv8ASrUESA7UHbg1VgXJ8wuW9h3q9pxZ42RY2G04rSLM5RJoslTHv/iJxU0b/vRAwYEcq3vUkIES&#10;7l69NuOlR3tj9rs3iWVl3IV3r1HvXTD3jGUS3ANpVs9FzUq5xweG7+lY/h6/umDadfs3nwcM2B8w&#10;7GtiFigKkZNayJJkYF923gnIaplG+LAbqDUKbm4dcDr8verCLsjyeGZfy9qEAmnxqWIfdng5rStj&#10;JGqmM4zkYqjYnbwF57itGEAoIgf4uMVpEmROrl4txYnBz81XrNvl2Bjzn7p6VTR1j4I9sCrClAys&#10;oOFXFbRkZSjfYujeUKr94fxH9KeiDzfbJ2471DCxf96r4+XG3n86s2wKL0X0wMVtzGM4E0S52AAn&#10;r2qxB5hOdrVCqEHzU27h8tWlACidOPwz+lUmRboWo3/d8N0OODU0TZHK9f0qtE2Vwx4659KngkLp&#10;8yg+me1aGbj0LVuACFcf+PdKtQMok+Y5wcVTh+RtwX5emM1atxtcbiCCM9DWiIZdhZSf9XUyHORn&#10;6Z6VWWRgdhNTRymPnGOM/jVoRYDBCA/BPrUyum/fjjbiq0cwkbaV6fdxUiyuTxx7UwLBuWx93bxw&#10;3rU8PIyw+b0qpHhgC/brUsdx5QI/iPT5elAFkbAu9hSHJyAPvelQea24uF/HNM8wMp2nrVEuJYku&#10;Nq7M/eqGSUhMBv8AgXpUMl2Vb5iOn3qr3t4BFjeB8vrVE8vujb+73dPXHPauP8XeISitp0L7mYlW&#10;I7e9N8aeOYdKc2Nuwknbhe+OK4+wuLy7naac5LHczEYrnqVktEbU6LcbkWt6TcAb3j3I3BPeua/4&#10;QbTPPW58klvrwK78/aJrBWRDtGN2R0Heq9zDbW8DSXSDbt4bjrXPyKWpoqjj7py9zbzwWf2e1P3R&#10;/D1rmNc0e+vwr+e25eNvUkeldrdyxNMI4WYccmqF5ZSKfOjXrxR8OhcTiYbK8tJYVDSY8zPP0rdt&#10;LjUJUVB82By3frW3puilzvuYs5buvSrcWkW1s5khhCsWOff8KrlIlKxUtLKaSBmnjaM5+961LLbS&#10;26bvvBcbeKttOoXy8/w421HOCYWVGb1+Y/jWnLEzu2QLHG+wSNtLZLLVaSZIH2RS7gvqelaE0W6B&#10;Y1b5jH1rJvrWGGLzMjnjOe1ZzTNKd+pTu7qSW63Qp8ufut3pyRqr5YdskGi3iic+ZA/+96ini23D&#10;d5ffvWMpWVjZRQ2a9dgqIMY5VfWlmundfKY5OfmplxAxXz41ww/zioofNZQsm7jlttZ3NuSIE/Jn&#10;zPm67cds1Il7MisBIxzSwQAyrnp/EMetWX0/L5AXHv1ojJk+ziN069mIPTdjA+ap72G4uEUxZ9G+&#10;X9aYIo7ZcMOeuWHerkGoK7iPbuXb83y9a1jK5m4Mz109rVQmDuYZait4Wi3HzhWXt0op8qJ5TzNP&#10;FX2CEtKm6PH3j1Jp0Pj/AEKW3KXMnls2SML+lJNYW9zE0Txf724VmX3hDToF80wqR168V4Uqklse&#10;1GnTkbWn6jpl0xazkZtx43LW1ax3Mlv8ybsHiuZ8MyaVY7YtvpuZeccV1FrqFqiqFufvdF/SnTqX&#10;3M6lPXQa86xLiSL5ivA9KavKCVQx3Y4WprqaK6YQx4CsOOKW1i3EJGvCH5uf4a203RjtuNNqWjMU&#10;isVzzk9feolshCWMe1cDGPStP5t2HwR6c4GKSWzhnXzg/OQetGpUWkcjqHh6G7Z7vU1EgAPf+VVY&#10;7e1tFCQWSDPO7HNdZqenAplG74bj9az7/Rz5amFNzZ+6ByalwTLjUcTBGgi5vGIbA2g9uOetdN4f&#10;8P2VjbGS5O52P3j1x6dKIvDszctKqttHHpzyKszrPYwrHld386nkUS+dyKOpWdqZiYIVVfXbjJ96&#10;qzzW0UKq0QK//Wqe4+1sGV4vvfdOKqy6Rqlx8yRfLyMY5NZyiNMz7lrRptudvzY7VSmltmia3dGZ&#10;T/Fjv6VZ1PS5YD58uVVW6c8muevtfKTbF2hVb5SOP0rhqROmmuY8o/aH+Btl4s0+a7htCsmGwVj7&#10;+n4ivjHWNO8f/A7xv/a+i3FxbXFvJuWTBClc9CO4P+eOK/Ska5Z63bGyu41xIvzbhXjX7QH7O+n+&#10;LLKW6sgrSKh/hz1H/wBeqoS1syatNx1Rx/wB/aj8M/FuwWw1Ew6frUa4mt2b/WnI+ZTnvzxXs1pq&#10;Bf5Wbjbivzt+Inw38SfDfWJry2E1pcxPmNrdtu0joVI4/WvUPgN+3fd6JJD4Y+LPmMoULHqSLkJ1&#10;++O/Hf278mumdP8AlMYT5nZn2faXjELEF2k8HdWjaXECZWQKcqOa5Hwh4p0DxZpEeq6Jq8VxHIcx&#10;ywuCD7f/AK66C3klkG4Hnt7+1YR5lubdTRMqido2x/s57CpUjZ3Ei8AfeXNUo9z8yt0OcDjtVu1l&#10;wv3gT3G2i2pXS5MjMJWAC/ePy56U1mKyA/3jnmiNm3s33iPX86mA86Pywu4H9OKmUYjQzLENj5v9&#10;5sClCYXkAN1IxToLdlj2AqGAzu/GpAuVZYwF29ciptEchYc+VlFyev1FW4pyihlXt0qnCT5mUXOE&#10;xUylg7NnKqeM/WjmJLEk8vynIC8U5ZZHdQj9urd6jhVpACnY9B7048PjqyrjFMUtixI6kqm5fvdM&#10;c9KsLNgbCefQf5NV0h8pdxHzdFyfWrHlOrYU/wC93qot3JJEyv3tvP3frUckcofna244OO3+f61N&#10;Gixnhm/75oNqwZiG3ZPGau7MthltO6x5VOn3cd609PlbYrKo2sMZHrmqcemTR/vFXPfp9KvQ2s0S&#10;qiPnPWtohylwJI8pRW28cmpoU2jy2HtUMIeOTdv424H+FXYFVgA33TzyOa2puxlKN9DO1HTnkH2i&#10;3XbLGQynH3sdqtabdmS3xKnsfarTRs6YVV4X86q+Q8dwJ4lYKeJB0610c6ehlKPKaCmTKhSNrcU8&#10;OVgYEc/3aSOJkDIqsSP9r/GnuhEReRenO2gkfpzINzlu33a0IT5cf0P96s/S4wxb5eKvLEYnUl+O&#10;c4+lPmAseYFbJ+7jDGpkcrEGz91s/XiqvlS7tu7O7p6VMvmKditzt56c1qpdSWuxctbrZncy81at&#10;rvG1t38X8VUYowoVWVePu81Yg2eZsYqW/lVQq9yHG+5o21wBJ9efrViK5Of3a7u2M1nRqpGTk9vp&#10;ViEYAUbmG3O/3rfm7GEos0YJApKkj7uNtSxzmJGfGeny4qojljknO08Yqwj46N/F+VaqRHKXxKrO&#10;AV4XmrKTEEcZ5xn0FULcgN1YduauRynGXwCeMmtbmEtC5FMAwDP1+tTC4I4A/wD1VRjZ5JflHHtU&#10;/IOCeG/unpTi+5JbSQhQyfkKejs8wJFQZCjhu351JGxjGSd24Y+nvWtwLZkIbaw+lOEhC5x9aqGR&#10;h83+TSG4bbgfd7UxXLbTYGQP/r1C1194B8Z/u1TmvGRc56msfXPGGlaLF9o1G8WFV+8zdqqIrm1c&#10;aiiId7Lt6kmvO/iX8ZLfSQ2laMVmu2O372Qv1ri/iJ8drzXlk0fwbuWPdj7Rgc/THWqfgrwk8sf2&#10;/VZi9xJzukYnnJqKkuVBGLky5ozy3dz9rvw0ksvLNg9c101uv2RkCoFHvTbPToVi2yMrbefu1YiE&#10;c6qcnCtj5q4lHmkdi+EmTWUjiVZItxxgcdazb66XUFaJ1+XqvXg1auIo8KsajavcHiqNxG0cjSxx&#10;rtP92tPeJ9053xPaapF5M+l3SgQyLvRv+Wi45HtWLL4zhjufJlm8uSIjzI2b2/8A1V2F9HDcRbQd&#10;w6MK5nVPh1aalm9hIWckkOQefrWMr3NVympo/jCO7QRmHy8c+tXX1BpdzIc/0rm/DnhrVNOENrfn&#10;zGCgM3GD0rcOlyR/Oo+XJz7VpGRDgnsPjd1wzg8853dat4+02+w8baigsy6go+4dxV+005otrsmS&#10;vbd2qoyJ5UZxhurdd/Xrt5qjrOm32p2ySWoZSrbtnrW5qCDeI0f73tS2yW6wEp9/+GiUrjUbGBYe&#10;H5bJBJcv15bbRdwjzMoT8vQ+9dQumJcRZlb+LOPx61Xv9FjKYh+VejH+tZysa8pzeJzw5xtyPu0t&#10;uIZMrvUtnt6VZvLKZYgFct5g61Tt9OlgRiVO7uq1zs2L8durP5o6Af1qU27xNvVVKs+aqWVrfhlL&#10;LIy7eOK2YFzFsB6D7u3kUrgRxwWtxEQ8IZtvdakGkWMMfMe1tuD7d6dEuOQFxnHPaneVJO+1JDtb&#10;1z+VNSdyZbFuygjEO7zOG5GaKUF4v3aKQo6Y70Vp7QxPP7+G3MLJs5ZTubHSuF8bajeaXcqLSV2V&#10;+OT8vXpUfiLUfG9hq7JHcSGHaSq7eOlQrcXmpPGL+L5tvccfWvMlTuelGrymYmqPNP8AeZXPK7TW&#10;xbeI9YSRLdHDt/d3dTxWhovw6s71/Pa4ZQOCNvOfr2rd0PwJZ2l0Xt9rMmdpbnNcypSTOp1ocpp6&#10;JFLc2kcl1AAzRglXzkcVooYof3SSqG79vxp9nHIibJD8y+lRXOmme481C23+7npXQlJHHKSkySXH&#10;kMYh5hzis7/hJAHaKS0ZTGSMbcA47Vq2Vm0YbnPt70k9hFMSZoV3Lz83HaqJ90gtrxruMTLb9+Pl&#10;qR2MqgBBlT83HBqa3to4k2Bcc5wtR6gu0i3gZs9cNQMro8qSqWZW3Ng4qd7WL5S4Ltt+XpxSCylY&#10;71h+Zedw4yavQae0kv792+XnpQ43HzIxZ71o7kose5VHXvWfqGuXlt/o8UYVcgs2OvFa+q6aFuvM&#10;ydrcNtxWZJpLtK0kmCvVenNYyuawdzIvVv76LMz5UnIUDmuY8S6LbQyGRcK277uK7qa2lyRAvQfd&#10;rK13wpNqirMp2ydG965KkeY7aM4R3OAj2wljt2854/nU1xdvdW5ST5uOfUVr6h4N1CD91JFu2jhh&#10;UEXgrWgqnZtXrXNyyR1TlTlHRniPxq+DGn+NbCQx2wVw2/c33vyxXxr8W/gFrnhy5kuI9NZlZc71&#10;hI4z0P8AP8a/Uqy8BQXNvtuwrs3GM+3+fyrnfHfwA0rxBYSWj6bHIrL93aN54roozqR3PPqRj0Py&#10;j+Hnx7+L3wE155vD19JJbK3zWNycxnnoODj8PWvsL4Bf8FAvh98Qo4NH8U3A0rUHUfu7hgqluc/N&#10;6f5461g/HT9hm+sEubvStNYrvLmNYCWYD2Hf0718r+Ovgfq2izCVNIkiZCTkQnC8kZzjjpXZ+7mY&#10;+0cdD9TNG8UaRrcKvY30cm4ZUrICCK0o7oIcKfbbX5YfDr9o742fAy8hi07V5ryxVs/Z7pi6gZ/h&#10;54/OvpT4O/8ABSfwP4hVdO8bStp91wC0oZlx654rKVKS2NYVkfYYuNz+ardsj1q0km4ZddvGPl7V&#10;wXhH4seEPFkHn6NrEMytj/Vvk9emB39utdPa6rayBWWYfMv+fxrkqXRvF3NyGUtJtXDKpPfrUglS&#10;Thl+XrWfbXaybQF5X7y1egdSGUgHP68/pWVwkOCuqlkTPOB9Kng+aRjJ1xj736VEpVByev3VOeKm&#10;g2eYzjByecnpSJFBkSQgRso789RTyreb5gPfHH8qeVR33Ku7HUKc4qVEVZGbH6dOK05u4NDgML5Z&#10;b3+YVYjbcSwj/wB1T2/xpsRWY7A3DDhf61Mmdu1l+6Plb9BT5rqxFmAVv9WF7c+3NWraGKQK2fm9&#10;/rRDGzMpYYbu26rEStMcKwXp9OtXGREh0FsythT/AA/NirQixGGkH3uT7elFvG3lqrH5sY+tW4Qu&#10;8BlyMfd3dK6IskZaw7Sqypu3foKtxIrYVF6c9P5UiWjliccH9KmVflVC3zH7u6tLkMasSszAAqu7&#10;Hy9qkhtAwZFPA7GpIlaI5+9lqmQhpNzDHr83tTUhWuRwW8mMOO3y/N+tPdGKNvUVKSgC/MOPfNNd&#10;AImXdu4yRT9ow5RdPgLA7V9lU1dRATtK/N2XFRWyrEc4X5j2qeFVd9wGPWnzk8oCJgMFc57U4wgt&#10;vw3quR1pxkCbizdOnFSJJGQHZvlGPlatVMz5RYoSka7x8xz/AA1Zji53lOi9d1V/tkRl24zu756U&#10;ecqxqhP3ffpVKQuUuRbj/FgbqfC8iyfex6HORVYXCIFJPbinrIfvgZzj5T3reMiJRLcczMuQD8vW&#10;rVvc5XAXryWqtGyPHgt2+b3qWCSIKxVWz3GM4+laxk7nPKNjSibdjzF6/d4q5GyCNVkX8xWfDOIw&#10;q46VOJ40k+fb97K11Ql7pjOJow3C4yg6L1Ip6yjfn+91rMTUFiY/MqqenNOS9EJwZD82MVZi7mq1&#10;wBw30xT/ALQHVRnn2rn5dYjSdT5vy5P51Xv/ABZpmmlpp7tQFXJXcOnrWy3JOoNyFXLMF/2ap3mt&#10;2+nR7rm4jVdudzGvFPiX+2B4A8JNPYWOoLdXyqP3EB3ZJ9xnB/CvAvG/x9+K3xVu2tdOlks7BT5b&#10;KsZVn7461ZHun0X8WP2rvB3gsSabp1wt5fMvyQw84/HpXh+r+P8A4j/FbV/N1IyxWbsQkS5ztOOC&#10;e9Vvh58ILvVb1NQ1RJGlP+smk5JJxzXsWkeAINIijezmUMvDRsOD7/WplKwoxlIzfht4L8i2Tzhv&#10;JXB9VPau8EUVmnkxRFfl6L3qppMdvYTs4t9pTnavfmtUzwXB3eT97PfFc8pcx1RjYoQ3TwvuBx2I&#10;PerkIZ0MkBxx93HWrFrFZK3mNAMN+n+eaV41aRvIC7c8bRUx3HKXQqtcmNPIlT5l6Y70+3ubZmaN&#10;h2z7E+9R3FjMZ2Dj+H73aq9xZtLH+7G1vu7qqUkg5NboW8k08jMO372G2msu61aW2my0XG75fpUg&#10;sDG2WPTn2z61XurBrwfalUl4xn61hKZ0Rp6ElvrEZO6SJsse9alvcWOPndcHlVasqG8Fs+27sev8&#10;Xp71Be3tvLDuYbU/u7qyVSxvClfQ6LzbTl42Xc3I21Tj1hILpxg9cbeT2rkbO+v52kksbjCRt92t&#10;7wpLJetJHcW/7xF+UkZ3c/pQqjZM6PLqa2mW0V/5kiNgs/3atNobiNZCyLt/uiq948+kRPc2sREi&#10;87cferXsdSiutMWYcsFG72yK2UrxOfqZitJDLh23hl4o1DVEtUWN04bgr0xVy4gCEOsJUt6Co59M&#10;tbwbbtfvHKnJ5rOXMbRkZMl1p03RNr7cdOlQ2OpQSusW3PPetC58KWUMglWRs9doOQRUaaBZR/vL&#10;abazNnDcYOKy6lGlaJatb79m0L2Vev8AiapytbtL/o6bRu/Pmpktb6D5I8vt6t/WrFrpzlhK8fG7&#10;rTAhs7YyOTIi45rQg0y1WLBdd3LbWPXNOVIFkVvs7L9KLl7ZSZd3bLfNVxMZNkLaaEO1pP8AvkdK&#10;KdFLdlc2/wB084LGir90nQ8+Tw3bXI8+SPzCynqtPufBGnFd/wBlXLBf4enNbsMO6Fdg69OTU7pi&#10;2C9Tg5IXrXBudvKcrb6SNMfaIXKryNpzmrltZtNGTEpVmbpkdK0Hs/NlZmjwP4Vx0qaxsXt0Ys25&#10;nbO1e1MbM/ynTbarG25hgtTrKwuS7I0LHaP7wrTaBycRADDY6U/7ACu7ztvy9aVkSc7qGsRWEzQs&#10;4U/3B1qjdeMrcKAkW4dGYrUnjLQ51uv7QgRm+X5lUfermrZp5bzc8AjHGd2cD/69XaJLOmi8b2Id&#10;Y3VmLMMNt4xVtfEuhzz7POC7vUVyt0kaEy29vv4JX2qa08JzaiBKs0iyfw5Uj/8AV+VFohqd9p8t&#10;lPGrwsGz321IzsFPmQgcVi2VzZ+HbeG2mvI9yDMm9sfU1JqHiKG/nFva3CiMr6j5vapGO1D7NeKo&#10;x8q/wjjJqgYt77ecAAYZasxsicMBt3YTHNW/sjCNmWPduHGBWctTWL5Sk+jlf30IK9m4rNnuJYF2&#10;MzMFbC98VuxT3nlm2kTGP61Xl8PwTLh5G553YqeWNhKpK5zx1Br2byDEQwIzletST2b+UcKMZ529&#10;TWhLYPnzBH9zjcw61LFYsGBMe70+mK55RVzojIx9P05luTJcdG96vzNaxxyFUycY3FakkiYFysX/&#10;AAHiot0wDM0fB6c0KImrmBrnh3TNXjuI5oFZmONrkV4j8Yf2ZPD/AItimm+yLD8p+YKOtfQU8QkV&#10;pPOG5jgLWXfWBntfKlhBG3HrzSl5D5Ufm38Wf2NNa02KSf7N5kayEBo2BJXrnGfpz0r598YfAnUN&#10;KllH2KVP7u5eOvsK/YfVvhtDfQeXLGrBl74/wryz4g/soaN4ggmnTT4wzEnbtJznrSjWlHRj9mns&#10;fln4b1T4wfDK6M3hDxDeW+D8sPmHYCDnhc4x/hXtHgD/AIKP/EfwvAlp8QtBS4UZP2iHK/L7jJJO&#10;R75r2z4jfsay2ReXTLb5l6L5Y+b6ZrwPx3+zhqMUjRPojrEuVLLF/FjP1rZSp1I6kfvIH0Z8Lv8A&#10;gob8JvGEcJfXFs5m2gx3WU+Y8dTx6c9PevcPC3xl8N65H9ostShlbdgeXMpzX5X6/wDAbUILrZbQ&#10;tC8bfKvA/EH6VUsbv4x+AJEHhvxPqFvGrZXy5Mge3OazlhactUOOIcdz9hbLxlY3USukuQ3Ab+la&#10;ltrlpIP9YuSp/Cvyp8G/twfH3wf5cWtKt3t+eRpItpb1GOij/dxjGBgcV6v4H/4Kl2kdwLDxRo0s&#10;LM2GkVhtAzjIPI/M1zSwtRbG0cRBn6HJcwgDbOrHH8Lenb6VNb3sE53F8f3vrXyp4M/b7+EviLy0&#10;XxBHFk/dlyCD+PXPt3/CvSfD37SvgbVFV7HXLUq2PmMg5z+dZSp1I7o09pFntizIjhkY46fpVmOU&#10;OjDO7bx9a87034qaNdNGyXkTBuMGTrW1pvjuynmZBKqLkg7W96lQkw5onaQzKjfIV+XrzV61KOMM&#10;Q3OPmauSj8W2BOwTDhcfeHpWlpniq0/hnTcP4eP85qlGUZEy1OniX94o5796tQKqLuB7/wAIrnbL&#10;xLYM24XIbc2Vy351pWuu2s+fLcfnXVG5ibCO/wAwwD/dHc05WHl7ZGXd1+tZ51W2FuzGRemfyrJv&#10;fGOnWbM09wPu/wCea2UZWM5SR0jXe7CEDC9PejzQCWMvVflPvXFz/EjQ4w8CXa/d7Nmqr/FPRBEp&#10;a/jQr/eajXqJSVz0SC7if5kZfk+9u9aEvopZcFs7m/OvN1+LGiEfutRh3dQqzAf5FNT40eG7aUNL&#10;qdqq5xu8wED9aOW5fMepQanGeEP8XannUsZQSfNjPH1ryrw58fvBtrrc0OrazbNazKQsgbJRvw7f&#10;hmo779of4f28xjbxVZlWbCnzuq+uOoFU4t7Ec0T1pNSjPz7/APex0plxriRptAXpkY78V4vdftP/&#10;AA1tQwHjHT/TAuF3Uth+0F4U1pmGna7ay/3WWXI61PLKJceVnsserxy7SJfrVmO/fGQ3A4XnpXkt&#10;j8WtMdFZbpTls8HIres/iTpLJ5y3MbfNjB6UQk7kyiehx3hkION3dferlpcgHaRn/gWecVxVh470&#10;xkUiZeMfxHFSH4i6THGdl0uQc8Y5rsgpHPI7qK4f/lm3ytg7vSrVvMkagNt44Cg15nJ8YNHtWZ7n&#10;UogFH8T4Wub8Sfta/Dvw/n7b4ms42wGysmcc98fQ+vauunCXU5pSie6Pq0EZ2gsx7LmobnX4BIwW&#10;cMqj5q+R/Fn/AAUR+HVhJttdVW4IOMqx/wAOlcHrP/BQzxLrZki8I+HnA3ELJIvDf5zW8b7GHNHu&#10;fc0/jLSLZCXu1yuTtJ4zXH+Kv2jvA3hdJDqfiSFWX7sYkG7/AD/Wvh/U/jP8cfHMqyz6nNbJKuxo&#10;oh07dP8AP8quaL8N/EHiXa2qfaLiRsbt/OR36/nW0eUzqS0ske8eOv26oFnaz8GWEl5IG2+ZuyAO&#10;meODj6ntivM9b+J3xe+KG6C/1OS3t5OViiP45Ldq6PwV8A7iBUkW3A2/LtZRnr6Yr0/wp8L9JszG&#10;J7RN2QG3KOf8KqVSK2MeWcjyTwL8GdRvJ1vb63aV9yszOc5/xr2rwl8LtPsJFeSzQ55K46fhXU2G&#10;g2MAVYbZY1Dc7VHNbWlabCkRdZQwJIDentUOo5GkaPcqaTY2dshWOALtHzCrsjwGPcR9DmrEWlEE&#10;qBu3cNxUi+HJ3j2EttP+zj8agte6ZcEPmz3ESMxy4TPpwK27GwkECxbOi5Ld80y30jULeQ7YtzFv&#10;mO3rxW9ptpfqiiaA/KvzBqLjuzBl03UVdpEPy49OlSQwFDuALMvDL05xzW19na5QvEu3a2GHbinQ&#10;aFGw8yWb5m/zipckacpk3UCmHj5mboRVV7M7CdnTljXUr4eLRZUL7L6VVGjO02wbfvAc81zylzGk&#10;dDlpdJaZyiHb6cc0fYFT5WAX5f7vX2rqLvQ2FyBJD8uPlIqmumNJuDRBcY296k1jIxk0q3lRUYLu&#10;Pf8AGlufBOm3sO1l2tyflIH9K2n8PPI0bRLjnn8qjk06a1jNvFLu643dj/8Arqbdy+bsYek/DSzN&#10;hHlvmK4+VjyfWr9n4NutE3SQBfmx82RWtYTS2kIUoA31qz/aiqzIyZVgNvFP3TN+0Zlw6dPdoxnV&#10;VPIptj4XOm3f2/7QzKR88X8Le+K0Lm7tcBkcI3fvTvPQxf8AH0rMuOOnar54oI03Lcd9njvU8vZj&#10;b/EBVHULeCzt90rEd1FTQa1Cu4BGB3dcdarXc8d5J5so56LHjiplU6GkaVil9oWQFEG7dnndjirG&#10;nWVtdJ8qsskfrjinCC1hXIH+8rLigRNbSHyQCGHzN6mslIvlNCwsP3jNIQzd/ei6ghhHlRLg7sj8&#10;qjsftCHDvtPGG9auQwpefJcp824fNjpWphOMuhnt9pwsJi6r1xkGo5tP3Hdnacj5SvWthoBD91vu&#10;/rUMkMLMXB+b+HPagLX3M1Hm2bBIq7WIHbP60VfaDyjsEf8A47mip5mV7OJyFkqx7VAbaP8AP+FS&#10;PaKse7LfMcqq9qt2dmVCuoBVv9rvVjyQ5BLYx7dK44yOxmRDZGebDj+LG704q49uP3Ytyq5znjrV&#10;42rxnKL1PXP6U22t5BdyNJj5fuqe3P0qlLTUxcZFX7HKF2hP4sZ6VHeQSPGETdkfxVqTF0OBEOVz&#10;wetUby4S3AWVWYs3RfWqjdCRmSJK+2OSLq33tvUVnap4e06SdnaFWYnO0r2roBKjxsQp3c49qrrp&#10;9xfOY4024x8zdvaspVDXlRlwaVp0KK6xBmC4xUhjRB5cTbVbn34rWGg3KhtwXavHy1HcaVtO0r3w&#10;ue1NTBxRwvi74bTeJJGuGv5FXbhVQZz+tZ1x4R1Gwso1t71llh/1bbuvTgjvXpf2ZLO1+VSze/QV&#10;z+paHfahqBnlkCIVyF70e0I9mcDp2h+PovEkNza6or27N++hZmwB6Yr07TvtTBIpdvH3tvSqtppk&#10;dnuKNksMZ6fnVyyQzurZ255U/hWbq6mvs0XriOzYbpY9393HaoZobZisdsgw/wDd9fWpLmx81MIw&#10;3Y5q9pmjK8O92LMOOfpWilzGco8pzlxDdKWt4kDZfLbifypINHnln8oSbVb0NdFPo4UZmP8ADnd/&#10;Sq5HkIvRsfe3VDjqXF+6U08NWsfzMWbb13YrF1HShCNkKFY1XGT7V1aid08yI8Mv3RTJNLW5Vd6f&#10;Kv3vanLlS0Lizj4dEF3h0bAz95qLrw19mChG3Bvm+p9K7CTSkMeIhtHdgvSoZdCzAVeQ/e+9jpWX&#10;KUzlrjQVnttofEnru4FUp9AOxoycsO2O1dVPpnlBlMfutVbm0EiN5B/erg5I6UuUqMranA6p4DsN&#10;Ql3zR/My5XjODXJa/wDA7w9qrMZNKjQuSW/cgs2Rj8q9hXR7kOTInzbicVVewS6QqvDZwPpU8hTl&#10;GR8peMf2Q/Cl1M0kNmvmOpxsY/L9f8mvJvGv7GRQyPBHu2cxMI8nOMY7die9fdV74Xhkm8wQtux/&#10;X+VQx+ArO7uFeS1U55Zdufx5oUpRMZUb6n5b+Pf2WtbgLJJpDxtI3y/KSG/z+H415zffs3yRK0Um&#10;l+WyYLOqEZxznmv131/4Q+HNQfc9grMoI3becH2NcL4g/Zb8M3jTTNYQszfeVYhkL6VrGpIz9ny6&#10;H5Tav8Brq2LSJleDtGMdKy7LwV8QfDo+0WHiG6hXoqxzN+eK/S7xf+xzpz2rLbWHySfdXaGOe/b1&#10;zXnPij9jx7WPfBCm2ORQPk7+/NXzx6omMZXPjbS/id8fvDarJaeJ7pgGbBMjBh+WK6/SP2y/jnom&#10;5tQkjmLMN37vb0B4wMce/wBK9k139l3VI3ZYNO3Bc4O1vmPqOMYrkNe/Z9vbcMdR0plYEszKvT8x&#10;VLkkNylHYq6R/wAFFPHGnbf7W0JuGCtJEd2R7A4/n+NdZof/AAUytV2td6TcLhvm2/4DPFeXah8F&#10;9Thn+zxaJKdy7ldl/wDrfSqcPwGvhIsM2iGPd/ExHNaRw9J6mXtqlz6IsP8AgpT4LMamUXEZb7wV&#10;Men+fWuj0v8A4KJeDrsL9lmmyeeByOn+etfMY/Z0kf8AePZ4VsHdtyAMVr6V8BTZSDyLViVbK7hn&#10;OT+lafV6fYTrVD6P1H9v20srBhotvLLlWyqjqT7n/P1rxT4j/tq/GzxLcsuiXjWMKqFCrbhmJwec&#10;kZ/z27yRfBa9ihDRxbuvmuBkCq+o/Ci8tYWaRPvLncq4NbRpwijmlKcpHluvftFftCXWVl8YXg3N&#10;lmVyufy7Vz918avjv1TxtfRtt+8rla9aPwjafc/2Fiv/AC0+Q7vr71V1P4OF48rZfKq4+7xxTcYh&#10;FTcjx0/Hb47WLzbfHGoq2fm/0hmJ9xzx17frWHf/ABg+MmoT8+NNR+X/AJaec2cfj/nmvVrn4NvD&#10;I5lgbcfvZ4+p596jtfgZezz+XHZMy7sFfX9OlQuXsbHmdl4w+L97yvinVJl6/vJi2ffnpV27n+LF&#10;9F5M/ifUMD5crcFcc+1e4eHvgWdOt/8ASbFSWXqeqj8q3Yvg3BLGzx2+GXg5Wq2IlGR8u3nh74hz&#10;JlNZvPMH3s3Dc81Nod58bPDBjk0zxhqCKuT8twe/1r6cf4ItP5cjxRnnau7jPP0q4fgWrDYll8vQ&#10;59KznJBBSieW+A/2q/2gvC22C+vmvI48f63q3r06D26f19L0n9uT4siBYjoKtv5ZEzuBx+FbOjfs&#10;96bLEzS2437sHoc/X1rRX4Lafp8IWO1XLNkfLjHPFRy077GkpStuULL9sj41aqWeKz8tc5AZTlTg&#10;dqr65+0L+0drLGO21SRflClUQ+nHPb68dO9egeF/gxFLMUFl94gy5Xk8dP5V3GmfA63KlotHixuz&#10;8y8jjHoa6oyjHYwlGoz5r1W5+O3iB8614lvo2kGZPmIycc5PX1796da/B3xRqh8y7uridnxu3Mx/&#10;PNfZFv8As62ur2imG12sq9B2Nbujfs1ww7VkX5T95dvXFdMaqtocMoyvqfLHgX9lu51SOOSQvy2W&#10;xzk17N4D/ZevI0jBt9vzfdZT61714f8AhVb6EihLTIHGWHSu0tPDUrCOO2i+6mVxWUqmptTpX1PI&#10;PDn7P+maeqPeRs20/wAPH6mu80bwZoulqkVtBllUBJMcrXa23haaXjym4zU83hKZAoiH3v4duKyl&#10;WZ0Rp9zItY40j3Rpz0wq1YhQbgURvvfKAtdNovw/uJIXkboWxj0rcsPh3FDGHJ4P44rP2kiuWCOQ&#10;tdNvLk/u1b2yvFatrpV7HEqmM/N96u0s/Bdna2TeUrF/4WbvVX+wtSQhREvBPQ1XtGS1Ez7DTntw&#10;sU0X5jpWtBaRtFjf93ndir0enCUMXi528/likbTI7a3k8hjuPXJ60e0kiVTUmLHZwQL9rhJY9Nvo&#10;TTmIDsXbkio9Pd0V1lHcCpbu7h24ILcY5FHtG9yvYsy72KWAeYFON351ZtoZZDGSPL3Dv3qRnjuY&#10;VRhjZk5I6EYrMk8aw2chWO28wLJg7j/9aonUsdFOjKUbJGz9kmhX90GO5vSozZzCJpyp+YZC981m&#10;23xEEUjC4s2UbuNorStvE2n6yypbSHcP4TUxqcxMsPUhuQxSOzeW8TZBz0q1awQyIzzR/My4LY61&#10;MIQXMoYN9Krx3U5byJFXIFaGdrD/ALLagYWI8tjK96WXRra7G3ysEd6I5sJt/wBkdPX/AAqKC5u4&#10;5PP3cE4YUXQ1cgu/CcqjzoTyB8vvWS1jJ5hjZdvbpXTQ62sjfZyo8xuKJYoZ4smMb+9S432HGSvq&#10;cfc2hR8FQ3zZ9qsQaVFOu9I++N23pW9c+Hkuxsg4K8r81QT2zWAUSY7k1Di0dEWuhiSWzwnY6bQv&#10;TacZqFbZVkVw2d3PTha1r5BcRKu3733lqmLabcyrDn+9+WKzak3obRcUV9h8xUkO7t9atLLA6tDC&#10;4DAY6US2FyCUWFvmxtx2psWnATee42v/ADPrRFSuEuXcc0VwFyh27eQd1SWPnbm80n/a+Y4PFWFt&#10;yXCxHce6nvUjWnlqyRg/e5A7VrqYthHEk7FfN3FQDjsK0Law087GkA4/vVVsoEUlwGXd39asGGNS&#10;skhz34FXF9DnndE8miW0zb4Xx7UUsdvDt+WX9TRWnKZe0keZxSJZo1vEG+8T7CmwXtxu/dq/XmtB&#10;NIuLcKVCtubaxqwunxxxmQKOe3p7V5J6VyjZ3F2QwupDlum3tWlbRbsMhZi3DY7U1bE+WbqRM7jy&#10;uOgq5p00cL7VA/1YGNwrSApE1npEso/evt9c9xTtR0pvsiGCBdwbLN3AqSe5nVMxsN2MYqvHqcsF&#10;uzSAsQ/Qdh61tzGKKUumW/l7QuwtxuPemXaJZWTTqzkL2VutajxWd3bLKk3zYycdc5rPlZCxO3P+&#10;zmueRtGVytDPKIdyNhWHymmSRTH5lbJZv0q82nr5YQOOnbpTY7fy1JZlJxj61HUoz5re6kTzHG1V&#10;7Dn+tOFsiRhHA/4D25rQLKVCbVPzDtWFruqy6deJBDks3UgdOae4Ft7G1RGebqcelQW32QS+UNqu&#10;GO0MKU6hdahbbY4dzYxwM4NLpekahPeLLNDgdfmYitVRW4vamlYW8M8rWokzu/u1sixihUJGnG35&#10;VVehqrZ6TDa3X2wv7DFaDbNnDDd/C1WlFIyleTMW8sJ5HLMjbduPoay5NOv2fCsuN2CB6V1T2kky&#10;bsZ5521Rk0uRrzzAqg4rnkzaMfdM61i8lfIVhlfWrYsvI3SHDKeTjHFW47KFnaV4drbtu71HrTpt&#10;Mkdf3U2R160AUDAWXyjjHRlqMwI5ZEQBeg5rVTTIlwCfmxg0+LS44dzj7uMqT6076WHfQxX05JUw&#10;0W7aNo/OqJ0Ty7ohY2+br6Cusa0tkiAx838X9KqyxLHKyIC2F59c0hxfcx4dCh5YD5mHLDtWdJ4U&#10;Xe0gjO7+8vc11lqsF1uSMLuA+6vakbSpXk+ab5fcDigrQ42PwlcKfNkgBb2qrJoMnlKViPHH4561&#10;3d2ghLQJAzPtwCKrWmlRXqqG+XafukZzU8o+ZnE/2ASuSpLHjCjnimz+GZjulWNSGX5dv9a76fw4&#10;iL5iKoHb5agXwtdzw+dBLu/u57U0rEyPOn8IXcfzPCfbnpUM/wANbfU+ZraPbn+7wDmvVrbwtcyg&#10;hotuxsbsfe/zzWZ4oNt4cha4uxhQvHy9aZB5JrXwn0WQMWsgW5HzDAIHaufvP2etH1RGf7Ci7vm3&#10;BRx+ld9qXxF0bV5DY2drKzdFbbgfrWs/irStItU+1QMyuOTGuSKnmOhUeZHiF7+y74ZKeeNHQsue&#10;idfasy8/ZQ0q5Au5NPWNsfd2eo5/OvpjQn0vVm822hzuU9RWuvh20unVFhX5l9OlaRqSOadOMXZn&#10;x1qH7LVnDPHbi1DB+Bt4P+f0qr/wzBaorCOB42X5R9en+frX2d/wgcP2ndNZq3PDY6DFLJ8PbEzb&#10;3t/mY/dI4FbRqOxi4XPjFv2ZtUCbY4VWPb95j07Y/Ks6+/Zr1UCRRZsyryN64H4V9vT/AA5j5WKL&#10;Cr225qe3+F1nKm26tV+U5woPNaKoR7NHwCP2ftRhla3tdKZiW2ttXGD/APqp1x+znql7E0P9mct9&#10;5e44r77k+EWhw+YYbJck557n86qp8MdJUFzpsbMq+nU1XtRch+fqfsh6lczL51htVuGbbnP61qx/&#10;ssXujx7YdPjZv4cdz+NfbV58PQoUW2mLheXPpVT/AIVRLfX/AJlykaRgncDUe2CNJnxDq37PfiV7&#10;bFtYNuVsMpb7o/DvWjoH7PPiH7EhaxX52B+6eff6819u6b8NtLu7ySzSyi+RQWG3gHPWppPh5p0b&#10;+WLSL5f9n8Kl1i1TPjeP9m3UrtFVo3C+6njnH8629C/Zlv8AZvkt12lfmYgrX1o/gSwhijaLayls&#10;+nHarcHgOyZQiRr1z0rL2zkX7FJXPlW1/ZzFlwtvkLk7NvWrkPwAtJLlYUsNvzYbd3GK+qJPh/bh&#10;cC1Q9s/hRJ4DtSV/0BTx8xxj86HUYRjFHztov7P9rHcYt4cr9PWut0X4O6XaRbGRdyt0b6dc17RY&#10;eDrO3h2JAqjdkH0p114StnlDwqo5y3HStY1GHLE8y0XwNpUDCGOBVVTj5u/vXQ6b4EsZpnQMuxmz&#10;u75zXWP8OnjTz7e7HzcquKivdGu9KtlkwWAIEg9Per9o0ZSoxkUrXwFZqWiIXay5wKhHhiGzuWFv&#10;CVC5HseK6SwdvMWWRvlxj7vWp7tYVjL+UuACWqZVdLihR5dDEg0+1HzlwrN1w1WoNFsbkcDPPzGu&#10;B8Ra9ql3rL29tPtVRhSOKjF/4g0lGmh1B8kZb5qwWId9T0YYHmhdM9dttNs7eErEqn0WmTwMq/KO&#10;v8Ncj4E8c3MgaLUyGG75tx5r0e2/s69t1kiUfdrpjUUo3Rx1cPKnOzMG1LKBDjb83rVtbCVCG+Uc&#10;j7xq09rbxv5hj+bd8tR72lm2yt8ucLRGRn7Mbcac7K2cLledtY8+n3+5wgb1PvXVW9rtRlZwy4yt&#10;MlFvbPsRPmb+GtSeXlZzVvbmOHLK3P3t3aqusWqNamdVYMrZrop7iKNtzwfLk81BdzQTKHcqFb/Z&#10;4rKUrGsdTjotTWJFiLsO2CfeqFzocEku9HVUZs8eveuvuNF0W+k89IlY55KH2qa38P2scKiOMfL0&#10;z3/Gs37x0qfJscvZ+HobmXyS55bhuvGa1LPwrHZX3nhl2nitqOyto0zHEqleePWmOpJVVzuX71VT&#10;p8phWqSqFaS0NvkI24dsCmgI/wAsvGO/SriyNKGVlHp0rH1vTNVuEZrWXa397PStkZcoX19pujQs&#10;9zeIoPHLdKzZPGGimBUa9Geq1ntoFvd3BGt3TbfukbjW7pnhbwotusbWySKfuszGtOVGLuOtIYNV&#10;i+02Vxu+6yk96rXGszWM5t4sN82Gz/DxXRWWn6VaWyxWUcca/wCycVT1PQYbifz1Chv4hmhtBFFW&#10;x8VW0f7ufdnHBK0+fVbG8kKXChv7qkVRvNKCBilsdzNjgf59Kl0fRHe6VpwR+HFRubR90c9+Iiph&#10;tydrVo2jxNEZDAoqzFpYjO0ou1iM1aTTrSI7SRjt81NRCUr7FE28cpB8v3qvcWssC75E/d+m2tV0&#10;WLb5YxjqFqMKWG2VeevNHKiVJmJHcJbTKDD8vTI/lU0pSYFolycenaptQtomlygG3dVKK/hDso27&#10;v7u7p61JoPjjmil8gp0x0ouPtmcKtRRT3E8nmo3K9t1T3Md022dVf0ZV71NwlEhj1OeFfLEQ4/vU&#10;VLCGJYrCW+brtFFV7SRHs4nKDUJVO1k49D2qZb+5j3EKKrWIE6LLnO5RtHccVf0+NHBEqfez97pX&#10;mKVzulTsVZLy/kTaFwM4NXNMjY7cx8ryG9PX9adFZlnMTFQuOML1NX9KsHCNvA9PpVRvcia5RsUc&#10;lyCxVuB8tSnT0x5dwc/WrtpaSRjcFXbuPy5qeayDTcxf5xXSc5npo9tJC0bqfmHBWsttCktZiYiv&#10;lgfxV0V/NBZRKrsA23GM+9cv4u8VT2iLa6YitNMdrbm+715qXG5UWQ3WuaVpshW8v0jYfwsRz9Kb&#10;Fq+mTKoiuxz90CuN1W2uru4C38KiQn7zHqPapdJ0i5vdct7e2Ysu8FsZwAKn2XU05zt0jV03RjLN&#10;wN1Q3ehWC3C3U0RywxyM1sQWEECDdE25cYHODU2oeTNIqTR5AXNHLy6g3cybN7GP93bQ7W244XrV&#10;p7OGQfaEY7geelWItJtFJeBD83X3qaCwRG4c/NnIZajmkVyxRSsYZLndlGwrHNaMVkrou5lB9vSq&#10;82Lb7gZd7KvymrCER8h2+Xj609Q90kFtDaph/lX/AGuTUcot3cvGOw2+lQXl7NIPJA4759PrVnT5&#10;Fmi2gr1GN3as76lcuhILJZocqFO0Z4psOmyeXuR+eKtbYIOAy9PuqetSMX8vcSMetdCjEz5it/ZK&#10;xZ+YM/YbutVhplwS0Lp8uMfj61oLuxn+9wp7irUCtNErkfp1pckQ5jJtdKlAzkfMelSXWhQ7iwXL&#10;Bfu561av4plizEP4ucDp71Stb25muNsjFdowaiTWxVm1cz20ttOk+0JnceOKrLqDKd8jtgcVr6hK&#10;8w2wjb64rLbTg8hMcW8DltoPWs5XLjLuOku3mXKIzNwefrU8IEaCeP723JX+9mnWFhKVMYhP3c7h&#10;Vx7FNPjYeT5ndfY4pcshylEZDkct83zYx6dav29zarGbYKuf4Q3tXkPir4n+MFvbi3tV8mOOYrGy&#10;r19q1tFvfE+tWsN3c6xtyuWbdweP/wBVb+zly3M/aRuejJeW8LlZCpP+z0qjrmg6J4oj8u/hLKow&#10;P8a5e08QpbahHYT32Sx+Y7uprrrHY0RlfuQFx3rGXY0VnG5xOo/B3Slumjsxt+b+Hrz6Vs6F8ItD&#10;tbSKK8XzNi5+Zfzrq7VEk+Zo13dORyDTpo52bYjHGcfKaOUOZpGJb+ELCwBS2iUA/wB1cYzWnp/h&#10;6KNBtHzdMtV6zsyrnzG3D+daltYqibkGMrke1dEKZzybkzIGlTRyD5Bj1pLhRE3O33960mS4JYAn&#10;aG5qrNYSyT7mUY+tDiBBBMVO5h1Xt3qeFjKPT1p0VqhO0/8ALP8Ahp1xGY2XYmOvGaFoALbxv8iv&#10;uHqx61Dcab5SvJGevaorzUBbAxxr90ZqqmttPEMuwcfw7utF0HKRCxSabH/fQ3VJd6SPs7CReG6e&#10;1M0+W5e582ULt3VqzSQtb43Bj6barkVgTsYOn6ELK9m1Hcd0qhSueMCq2oQtGzssh6Y+9W2WuSm6&#10;OL+LsOoqstrDImZY1+X7y9c1jLQcVzHMXdtq96u+0jYhWz8rVpaRb6urq9yrberd66CxtYlPlxw7&#10;QOANtXJ7UwW/mbeP92lCJciGyttyqJV/h/KrNxbwxwrkflVK2vZYrlmKN5ftVh5Emj3LKw7etXsB&#10;TMLzDaPXrTvIdJsADaAPxq3EkTrtJG7tkelNZGXa5kyV7etEZBykpQugJOPl7NWPq07u/wBmC/Ke&#10;Oa1JzJ5eVzt9BVWOPe+SW65olLQSjqZekQahLPLZTR/Iu3yWHTH+NdHFo8l3bMjgD5fXrVWBFtm8&#10;9fvfxVr2l4TBvA+9xWtOMXHUlnlfjTwl/ZFzJKUwzSEx7R95cf0rnV1G2igAv4/l6+5/CvZNe0q3&#10;v5v9JjVu4JXpXL6x8PtF1JGheIK20fdqPYxLjiKkdEVfB3g201Wzj1TS3DDqVXqT712NlZ3drhSp&#10;VeAV5rK+HFtB4PMtqki+TIy7VVeR1rqL7UrIyYg6lc9K2jBRWhjUqOWrIVaMKdydPX1qubm1dthO&#10;1l6NnrWgtklxZrI4Cktnisq5t4oj5gG4bsHiq5TP2hmeJfid4a8GqTqmoAN/DHmvPrn9p7SZLxor&#10;G38xd33i3UetafxQ+EY8f6st5HfNABHjarda4PWv2aPENiivpFzFMy8lcnJ9/SuimodTlquonodh&#10;a/tAXuoRtFBoat8uUw3XiqN38YJLudbbUvD80Kr/ABID+tcxFHrXgiW3W90JlMX3m7nNdbp/ijw9&#10;rL/ZdRi+ZuNs69D7e/41UqcJbExrVInYeCtV0PUbRpLO6+WRhuD/AHgSOn5101nDJHI0RkVsZC81&#10;5/JpsVpbeZawpt25Qx465qPTvHes6Bm7lQ3SNgtG7YYL3wfasXSsbqtzbnolxbLFcqyt1f16ipbq&#10;1ht+InHzLxWNofiaw1rTTq9vcMy5GPVfUVehv4XCl2zkZ5PT2qdh/FsVLtJYw2M4Y5G4VDG0ikI7&#10;c7sbc1rm7sLqNVRty7cgelPtrDT5xuaMbt27IoUeZl3cUZ0uhWN8u+4t19Tx3qJ9AsorfyIoivHB&#10;XrWwxEEmwYyeKhmmkjddq9F/OqfYm/kch/YupaNcmZ7qSRT91WYnFXkmeUx7jj5fmramhW9iG8c9&#10;MkVTGnMj4X/vrFYy5osuKGtAqRrLJLjniozPJEfPyePu+9TOP+WchxtqdIo47ZnZRgc49RQpBykT&#10;6u0ir+6yP9nqKiGoXEhI8zikC2ZXbGvflaWFYyrbI+/51XMUiWK7Em0yAp/WkuNRVF3Qnc2Pu1Vl&#10;Vw7YPP8AKkMDRjepzxk57n0o5g5TL1HX5rm5a3MbRsRx2xisi4jnlkUx7s59etdHqOlrfldqKr9f&#10;M9KrQ6DfGQjlgMbT0/CpDYz9Cv7yzn8qRi27jvXV2F2hhVmX/wCtWHLol9HNlovQrjtVtZLgKDt+&#10;X+7VLQbNVpolbComOvTFFZqXShRvU560UaiObsJrVgkKMOF+XmtCJcTFvu7uorI0nTbmQrKydPu9&#10;K6Oxtrm4G+SL5VIHIHr7V5kYnZKoRmQGSSONdr4znNPxIiK8Z+bBOAOvvU8lmIt7pEeh61ILad2V&#10;lg+UL6cVvFWOeVTmJ9NlmaFfNO3/AHhzzUzX9vErASrIyZB+bpTZbeZrdQBgnkkelQHRp4RvC7tx&#10;+bnr71tfQzWpn3dva3LedMAzBsKGPSuV8d2t+kS3ujQEsvB+b/GuwksWzlh/Fndnt+VJNbwSbiI9&#10;zL/M1neVzV8p41c3XjC+lX7ZpknoMr3rsvhnoOqQPJqWqQspcfKp7YzXafYLaSPa6rxwCyc1IsQg&#10;tVljC/L90e5Fac10RoEVnJN++Zj8rZxnii5jAQ5XDE43MeDVi1hkxvckErnFEyyiUvsyv/16lpgn&#10;qU1LW4Vwv3iA3tViBhJ87nBYVDdpLH8zJ8q8/wCRVI6sQ37xWyWx8vt/n2rOXumxZvzD50ESE7g3&#10;zbj14rR8tRb+XEo9Kz5fs9zdxzBPmC5wwqy9yiHMf8P3lPelGXcGuxJNZR4X5fu/rUaNaQT7Wul8&#10;wYwucdao63q91GoaPIrHivpZ79bgpg+mePSj3egLmZ1KQyvdtK3sOvFTvqljbjynl/3jzxXOS+J7&#10;lomtlXO0YBxzVCS4u+Y8FvSsalaUdTqoYdSlqdYNb0tn/dS7v6Vek1K1hhBinVvlzXn8l0ybjGqj&#10;P3l5qFNdud22I7h0wM8CsPrcjtll8WtGdte6kl5GRCM4/jHy0yyuYogS6/Nu/Osix1SOceVInzKM&#10;4HGalmu5o5v3MTdcc9DW0ZORwyp+z0Z0afYZ9soA3Bs7c1ZeygnAaNR8vB9q5611CGIruuVHY+ua&#10;1LK7cN5xl4Y5Iz2+tbRkYSj1NGO0gtyBEoX5ailTAwgyu7Dbu1RapqtvFFmFsuBWFpPirVrq7khu&#10;LRdm0kSetac8SOUqeMfhvpuqyzXlugCyr+8jXufUVn2PhJrDSVspLhuDsxyK7JNUjmk24+fblh2H&#10;tUbwxXBWRt3y5OD0qvae6Ry8rOIsfASwXy3lzc7gsmY8tyPb8q7LSxatAscjrlenPNR6jYjyN0X8&#10;LZYVDbQlSSy7eawl8RtH4Tb0+1kYbym33FXoUSPjHB+9ntVazuBDa5Zud1TG6iiXcwzu4wtbw5SJ&#10;XLy2tvGjzDke1NivbSJfmm/4DUdvdJIjLFGxO3B4qP7LCrEu351s7W0MuUuCdJE81TiopZwcbuB0&#10;+b1p9tbIQJY5c85Iam3NqMA5XlqT1GQT3axR5HzepFRrOzx/J/wGorkqG2LGeG/Oo5Z2hJ/u8/nU&#10;PTcauU9W04s+9ZPmPFZIs9UEi26pt3feb+la9xes0jcdOlRHUp5AoCL+Vc/N71zVRHafbMm2K6mG&#10;5eODxWpDDAq7lPO7H+eaxw4ll378NTbq6vNkZXj5vvVtGZk0bqAEeW0mBt5qlehVi/dqpO7DH8ap&#10;WMuprJtlHyip0tZtRlWBG8tvM+bihrmBS5S3Ys6FQjcfxNWos8U9v5mPu9gBzWVb6HdRAgX3sy1Z&#10;tLWSymaKeXK9VHaqirIPaDb1YpTvh/hH3VFVmiaU4VGUL7VbuFWI7s43dFHekhDSD5B90/NWM4vm&#10;NIyViNbZ5JVLH/61TNbqE3vz60y5ie3Pmo3ynnFUL3XRYwuQm5h2xxVcvKhc12XDydx3cHin29uJ&#10;AAo+WuWl+JFmUjVIMN6Mp64rV8Na7dXtybaWAKJE4bPH+eahSUpWNeWXLc15ltLNWa4O0LwvPWqc&#10;vi2xhO1TuVe6/wBaj8X2U15ZM8LN69a423uJEf8Af9uma6YnLI7yHxZYXEQZo/lP51G1zpF6/niQ&#10;r/s1yNreTPOoji+VefwrS0qxlvdQWAjaknLfLWxnzM6i20jT8i5tkzu5XHQ1cazti26VcbffrUdt&#10;p5sYPsqudsf3Wx1qbz4GiZJEy23IagzlzSI59Vs0mjtkfCtwfakvbZbu18mE5VudzcViW99Zx6i0&#10;LyfMDjDMDWlHqXmP5cY6DPXinzoFSl1MG9s760vGBjyu/wDh5rStpElx5anO7HPGKsS7bgb1GGZv&#10;unvQHig+VeDWXMa+z0KWr+HheW7b13EqBt7Vkad4a0Izrbato8J+b5JFxxn3rpheNJEU+92zmqtw&#10;hknWZl5HtVc5Hsu5Hd/D7R5rL7Pblh/dKnAX8Kz4fhLZ2kqzLcySYz8p6Vrf2tJAuUk3dgtWINcx&#10;EqSLjvw1XGppYmVGKKmj+FtM8OWbWlpabUkYtJ9ayNammlZkgh2hTg10r6za+X95vXn1rG1eewy7&#10;xjcrMQyr1rKUrmkVykGlRiMEkH7vftxU91qRtEWQzqPlOBu681Rt7y0Yny3Ykr8q/jVHUo4r0+VF&#10;I2Yx29aISKNZNd+0HOf48feq1camvl5lkUYGGrK07w/eR2il/mzyOOlVriwu5LhVmkbycc/nWhnL&#10;3djpLSeGWJfKl+9zu4qO4DYZ4eecflUOn6etpbrEX4HSgxxxgyGXA/iqrJomMmU766nWZlC8Y7LU&#10;A1KVU8p+FY4NastzafZuG529KzYoLfdu3AcZPesXobRkFvcxtHsZW5H3s9TUjyR29uGQ7fm9ap3s&#10;1rv82FuNvSmNc742Gc+4rM2jHmNGK5STcWmUYYDaO9PLiQeWC3GMBaoxRHf5yd6v2ssTqGSPb/Kq&#10;iRU0HW0DNw3GGwVY1P5phIbbns1QrI5OUH8Wc1FeTuNqBvmHX5qoyND7XEBh3xVZLuzaTpg88VRu&#10;VuHhV1fpzw1RB3j+ZhuquYaNNkS45jJULxgLRVKHV1kGVHPRtq0VQfM5bw/c3m9hNLv2/d+X9K63&#10;T7oPbKCxTdj5ax4NFjsn8xEPP8OfatLykTbErbe+Pwrz4+7ozep7xdgvLeeVUCcn+I9zVlZsyGJC&#10;NoGT7Vz8zS293iI7WK/ePYVVk125t5dlzKzYkrZSjEz9m2dgjFodpPysDjNV7m+DhAflULgVk2ut&#10;yzp5UZ7+vWj7VM77wv3Tj2NEpc2xPK0XbhWMbKrYzwOaoXDm1XLSbR/EAOtSS3N19laTjjnntXN3&#10;+t3NxfNGY2PGNq/Sl0Ku0X59VmK7BKxYDOBxmqkGtyJcKt1cbU3Y56muX8V62nhq1GrXkpVcbuva&#10;vO/Ffxb8RXMqDS7Uxo3+rcgncPpWtODZm5JH0GfGfh20j8661mFfm4VpBk1man8ZfBNhN5Takr/L&#10;n5a+c7PTfF2sTtK26R3IO1mwD+daVx4VvdKtzPfP8y89c5Faezi5GaqSue1P8dPBUqOklwygcc/x&#10;ehFXtJ1XTdfsF1LTplkU5/h6GvnWW6hguWtpAWV+Dt7V618CND1fT9OuLm6VlieQGJG7Y7/jWeIp&#10;qx0Ual5HocTM0kYIVdy4PtUsU21siPcu772Kp3Vy8d3Gg+8pIq9ZWsklqwC5+U8L39q4Ts0Kd/Ab&#10;xF3PjDZx/n6VWh0liPPkm2/h2rTa1ATHk7cjjPenW2mXEq7lf5V7f0quVk8yRR0/w3ZNObhZj6r9&#10;PfNaA0uzDNJcKGPRStENlJEWiRc992OgodbyaXy40bdzgjsKlxvuVGo09GQJ4X0+eLeJPbPqfSpR&#10;4A0qFRcR7twHzfN1P0qNpG0k7rmZg27PzU+T4g6dDujmADr/ALXBp08PGXQuWLqx6j7fwpBZPvDl&#10;mzirlzo4lhUr95ay5fiToG9UebBZfmK87a2be68xFZX3Bl7mr9jy6GHtpVJXZhz6RJv3yBgNw3cd&#10;KW71SGwjBWJpHH3dp46cVuXNhLcwtKDgL/d71xep6rDp9yYyjPyfl/Gs5e6bRXPoWNO8TtqUqwtA&#10;yhvvNjgGt63gVVZYZMHb+Irl7e5PmfarWBV7MNvWuo0ZC1t9ruV+Y/wrVR94zlH2bBNNkgfzxM25&#10;v85qxB5yHYTk+/0qaVolh8wDB3Z21HFMHbKS+vFVsZ/FuWJpIVQFk4btVG6meSTzEjZSo/Cpt7Sb&#10;UYcCn+YI25XIxjFDK2EtrkTQDPy47tTxMhfyI5tvqS1Pe1DQcHjbnAH6VTa0VZVWde2Gb1pRugeq&#10;NjTbtE3xmXdg9cVYume5Gbc4Ytj6CsiCEWvzxE/NzjFTRy3K7nRm5/St1LQxLsNrdRS72uNy7vm5&#10;61eQIY8s3PXk9KwZJtRKvJFdFf7uaoS6pq1udss5YHrml7XlBU7m/qM752RsuD7ViXE11Jc+W/X+&#10;HFMOrTeQGHPJ/Cltb5nfy5RwD8vNZSqcxrGHKiN7W7kl86MNycNnsailWWFHeUgfLkba1k1C3x5L&#10;bQ2c8+vFRxy2sqsJwv3vTg0uVWHco6RfifcGIDY/irZjltkiSBlCs3rVKLTLbzRLEm35udvOadJD&#10;JI+d3T7ppR5kwkXjPbwzEAfVcVG9ytjI0qZ/3fzqk88h/ehguGqrPeM0TFzndn+LvWiqGLjzbHGe&#10;NfjhrGla7Lp1pC0YjbDM3GR61lXfx08TBobmGdWAYH1yKofFTw9qs87aha6X5yyL1xyv0FeewXt1&#10;Y7re8icBeFVlI2muqEoyjcwnzRkfTXw68d2fjnTi0zYuIm2yLjr7jHaustLSDkpIOV/yK+d/hN4i&#10;uNP1+1t7eTctxKPP5P519BaZcGSLaB/D96j3blxloOurcsMO/GKy59PgkDW7R7ge57VqXkUuAwfd&#10;j0aqt1tPy4+Yc/erOpE0hLU4+88FR3McybBG2/KMvpU/hmW70TZBdZbafvMOfpV95ZbXVsysNkna&#10;taI20iY2L8vr3rnjHXQ6Pae7Yc+oR6hEViY8r0/pWbqHgy2v5VeM+X/ePrVyGWKKVljh245rRsrh&#10;ZvkAHA5Y11R2OWRzEXhK6hnCtL91uu2taDTW0+MzR/e6Z5/OtUwRs2A3T+HFRTyW+ChO3HFVzE8u&#10;tzn7/wAeGyf7KjszBsN7HtWBfeO9auhJGJMcjaFrX8Y+FYoVbVLSP/fXH61x858pjleTglq56kpX&#10;OyjGN9R0/iHUopPtLv8AvOWqxbfE3UbSLLQq3bd61lXT5Uk/MMfebtWZFt3m3uSPlbKiufmktjs9&#10;nTl0PUPD/wAQdI1OKNZnMcx/hbvU95rUo1Lynt22uMxyr/KvNrSNbKRZ4n5+vavQPC2u2+q2KLNg&#10;TLwQcc+9aQlKRyVqKitDWs5nePeOVqSeQhsAbs9hThKMbIwF/rUgswE8yTv710HGZv2cqWMv8Wf5&#10;1bjsxIikN2xTvs5ujlV2nvVqCyWMZkfJ/i9qqMWPqVJbUgqpPyn+IVm6lpQV94m27etbMlzCJvKP&#10;AWqWp2/n2zqrncw+WiRPUybCwiEytDyq960IrK1WVpI41Deveq+mWUkMmWlP3avJCkcfm5ojuOWo&#10;6NrlD1JB6Z7VGbRJZMyp/DjirCXlsuFaRV9vWllmjiXbGR/wEVbMrEE9sgj2beB+lUFEXmsrv+B6&#10;Vbu7+NXwAcnj/wCvVK6xJEZovwyTSE43IHuLaO827sRkZ6/pSXaptBU8d+nP/wBaoBYNM21v7uPl&#10;Wm3Ol3UcOIMttX7vpQ9S1Ehun5Y+mOlOS2Z9pzwR/k05EIjUywHOfmwOc1ZjYtEpRMnHy5PSsZRf&#10;MbxlFIm022Mi+Vn5ffvWlHaRW6sFPzY61W0x4QW+VQVYA8da0D5ciMEjyeua6IIxqS1KBnWN2BXj&#10;2FQywb90isMj071buLMFNr/L/tCn20EJj3b/AJl4OR1qZRYlJGJc3flN9mbr2IqH+1W27MbuzY/p&#10;Wlf2NrLuzFknuO3vVVtLtGkYKucc+1TrsUQ20CTx+ZbxsR/F9aK0LaGOBSoXA7L6frRVE8x//9lQ&#10;SwMECgAAAAAAAAAhAHjjV88CBwMAAgcDABUAAABkcnMvbWVkaWEvaW1hZ2UyLmpwZWf/2P/gABBK&#10;RklGAAEBAQFKAUoAAP/bAEMAAgEBAQEBAgEBAQICAgICBAMCAgICBQQEAwQGBQYGBgUGBgYHCQgG&#10;BwkHBgYICwgJCgoKCgoGCAsMCwoMCQoKCv/bAEMBAgICAgICBQMDBQoHBgcKCgoKCgoKCgoKCgoK&#10;CgoKCgoKCgoKCgoKCgoKCgoKCgoKCgoKCgoKCgoKCgoKCgoKCv/AABEIBJAC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HXYWJyob5uPWm&#10;sU3b4XZWz94c8USlfJDOD1PB6cCo5iIlURD7uSPfmu7lOHmsXbadjBIzO2eo9hivD/ii0j+LpJUx&#10;jYPM+Trx+te2o0qW0hM3y+WPx7/0rw/4pBE8YTFXX/UoSgPqtY4j4TSm/eOVu90T+bhjlCcY6c+t&#10;Ykk5N6DPJxnO0t7/AErVupFji6/KpJZlXp1/SsiZxJciMD5duSd3X+VctH4rnRP4Tb8tDpS/Irbp&#10;c7tvXjI/lWddeZNuIkIXpjb79f6f5zV25vGh0jy8bvmXafTj/wDVVCSZZXyNw7sTRiNZak0fhIJk&#10;iCMwwwVfmyPfk15J8XbhBMzQurYjxnpjk/4V63eSO0ch5xj+7Xj/AMZAzNN5cO1WViu3HHFcFTXc&#10;9TD35kc/4Z186dbYST733Tu612ng3XFvXUv8rAcsV/z3ry3QrC5uYCWjZcDK/lXdeCIns18kkKWX&#10;5ixHy185io01ex9BhubmR69ol+jLtnlVh/eU/pVx7k+UreXt455yT+lct4dvSJI0b7oAy2evNdDb&#10;3sYjyU+ZsrXy9RS5tT3qcvdJWYyY+b+HKjsetSxSMm1kl6c/L1qGS5WQZPUNhPyqW14lJYnjhfbi&#10;p5TS2lzThuGILhd2Bz83f/61XrdlyJGO0nH5Csm3lDMWRRyfvMtaVvMA3kGTtt5HA6VlKVho1I2X&#10;y2AXavT5e9O37U3qV3I3O706Y+tV/ODR7RtUbiTkUPLuXLNk/wC16Vz3uyXuWPM8sBd+07u/Q+9M&#10;N9dQ7kUgemPb0qCWaUyRhfTj5egpFlYTKMYw3zN688mt4SIknIpa7cXk0DGQ7pN2Dk8AVxk9wyMo&#10;Xa2DhW4z168113iFiLfzIEKtjH3u/r+lchchReK2duW74559u9d2HlzaM5akeVHW/D+7lnu1Drls&#10;D5s9zXb+PUeTwZcJhv3cJz7cda4n4fyquoINzbuu1a9C8bQ58Dzsqj5kyRtPTvX22Rr3Wj5bNT4V&#10;1K2/4uwql93+kdK+tPBNuIfh2olUthQuG46CvlPWhCPi8EkVgVnzxjH4V9ceDrZ/+FfKMtu2gnd1&#10;PFfQ6qLseNT+JHl91KYvFRZV+bzPunuM16x4KdhpWzb3555PFeSazkeKWdEP3h9DXrfg1x/ZCQAr&#10;jbk478V+X5s/9ql6n6BgdaMUbMg8vdwfuj+LrSk9Yj82fvBm6etNDIdgLfLgZb0pxZJGY/3ed3r9&#10;a8Z7nodBIgrEv/F6/wCf88U5JA8zMV+Xq2VpC6NwPur096GcfIhbgnHHWjW5I7IPK8Kq4OfpUe9A&#10;dwXr93aOtErZRgqnjr703Mcm12J+8BQ3fYu4xjKx/eITwQNo7VLGQ4wxx8v8VIjkRMyHOOlRrKVU&#10;s49+lC03GSiV4wSM/d5zUZlARe3fOP58U1piRgn5eh20FlJ8tuPl6elK6FGQA+YrYXPOelRuSJCp&#10;POPu4pRJ5f7rcvPp9KiaRArHOPbHUU+WNhgxdV+U5b9RWH47naTwxcA87VKj5evqK1pdv+ux07Gs&#10;fx/OE8OyRgcLy31opfEiZu0T4J+OEsMnxLt2VT/rOhPT569x+DygeGJVz83ldfU4H+P6V4d8c2Uf&#10;EeIw43ec4Py+4xXvHwT2rocsSErm3HzevH/1q/WspXLhYryPyPGf75N+bNbVXUWMZ8xm/efK1c7q&#10;0AS7ZlfJ2/8A666XVIUaw3LFu2yfe5/Gue1eLF0EBP3fm47V7SJt1NnwJ5R1FQ7qBxwcV7TYbH0W&#10;N5H+7Hlh0ya8V8GwFL5ZVXK7QOa9o0Ur/ZEUTDov3c1nNdTSnuYOsEfbmfcw3j3/AM9Ko3OCOGz8&#10;uDzWprlsz37BYQqhcj0rPzk7vKx2rM7oSshsNsWAbAZlH3tvSr9tbqMSj8ct1qK1jR4iwbvy1Xbf&#10;djeq4BwD/jQSSpHsk4kX5Rge3elZ1ZfvfKWAO7uKlm8xIwsX1OVHT61VGHiw7Kc8/KKCZEstwYFM&#10;3Lbj93pgVkX80coYjlt2NueB/nipr28LCSIbcDhSw6Gsu5m3btzD73JwetBdOIgy0nlrJxHz93HF&#10;Kqjd+7blf8/5+lMZfMjLMME9weg7GkijMci8Dr/k1RpKXLoWo3TYUePbt4259aEbHONu7rlsZpsz&#10;bTlyW6cDoabLIET5E+9+OPejcnmZNvhBO77xb7wPbA4/SoxJ5h81WX0+tNhYt8hYbvTb79fyqRCn&#10;ltGyR7vb+dHqVzKw6NY2DKVXzDwO1TRQJ5rtuVfl646miOULAwYLlsZYfn/KlkQsdy/ezlgvarUe&#10;pC5txDKhXcobcV59venRxLsUEbv9rsaa6xovEn8PBx2qSADOxQfl7YPrirB6jQishXHt96o3QOGx&#10;tBxj7vSrAjUHcI8Y+6uO3rTZI40VpCvXndu6N61XKyeZIEgxIAUxuwNoxyKcrEfuCPUD0+lNiEiK&#10;TFL8ynn2pTulJL7lI7jgVRnzIVpEiVsJ/EBt3HNNMiXO5QPf5eo9vpUckgkISRd3T73Ofy6fjU0c&#10;BAJT5cj5eR/k1pEi49VURqrFsep705ZLWY7SnoPcegqCVJHbbu6r/e4FSJAIxlWbLAEMB6VQuZ7E&#10;hUdVjyQMdMjrVgBlZQvofvdqijRY24lHIz16H86kSV0fcSeFP40dSeXUnwXToOm7cOrVHvKKZSw/&#10;2hUYdwCZW/5Z9dp4otncOxP3ed27rS5SSbd5iYx8qg06MfKMR7tvX2qNLghd43FttEcpkPloGVmH&#10;G7PanyiZM0u5QnRcHKmoWUB/LMn047elSKHYsm3Hao41LqodsNtAA2nn3pcrGTCMyqQXX/Z+bheK&#10;a3l4+dclV6j60S+YIto+b/Z29qawk8hQB8rDk+lWA3zHtjhdxGBhv7v/ANeqpkcSBVZuBnP+etSS&#10;SMg2jBzxx1BqvI8sTM6Eff53Y4FOwGlYCN5YwhGVYEgV0+mXPy4bqv8AD0zXKaaZFuSVb+HK/rn9&#10;K6TTnuETLKv1xj86cV72pz1DQvJFe2OHK5BA44H5VhXCkcbj97H0961dR8zyfkbkrmsuGB7ydXct&#10;tXll/lRUlZBTSctS/pFnKpjzH8zN/D3967PT7FraNWS352/N3zx1rG0G2KFWl7rwV7V0thkQfM7d&#10;O+ema5L6lTLAglKgRxhvl5yvT2opVuI4ySZl59VJ4opmfIzrw7bGLjbgNxn6ce1V5R5+5tyn8Pep&#10;FYzD54hxgN/dxVeQqvLDau3DY65zQaNXLdsf9FYZULt5Yn/GvDvixIT40nkLKW8tB8vcY4r2a1OI&#10;JU3fw4z7+orxf4ouqeKpGiHPlqrbv4eKxxHwBTvzHM3QgDeSGVvmHK5+WsWcH+1Asb/6z+IjtyPw&#10;rXvPldpd2cjHJ4HX86xnJeYOVClgOjcZrlo/GjWpKXKbWpqy6Orb14kwMduPw/SsyLLlWReS2OnT&#10;6+9aVxJGPD8Rc7sSYHqTisyNBH8kS/MR/FTxFucuh8CZHeuIWZjIOvzfKeOa8j+LhTzZF3j7v3vS&#10;vXLvDK0Qb+Hpzyef614/8YicSSxnkrk7eK83EK8Geth37yMvwlcafDp2bgKrLn5v71dFaT6c7oUl&#10;jbC8jb939K810y41BrXECMyqMbm7dK7Dwkl4wV5Ub5uMepr5zE07RbR79CUuax3GkX5gP76Th8bN&#10;oPpXQWF4pVSNu768GuXtRIm0b+jZ2la0rGYIwcx/d5I/u+9fP1I+7c9ujI6dpGZm2vhVHQL1qeKd&#10;WyUGOOPTpVGwZpoYzIqlv4uOnP8An3q1FHO7eWfTBy+BnPp9K5YxlI6HIuWTSAbJB3ycAcD61rWs&#10;glBcvwQRz61jW+6MKkvO08/Nwa29PgWRVDyMF3Z27uPrUTpyM+YsQsqjccfX1pyt5smTIML97Ix7&#10;4q4dJV4/MX5mC4+hoi0mbDBosfMu4nqTWXs7An3K6nBDrkf3jnkVEY492Ru/DuPoa0otKwmPMY+n&#10;HSmR6RLs81m3MFOF21UYxWwXRh+IcCLzC2eNv1NcXqKypcBFO7+7jH516BrWm7LTZK/+6doFcPrS&#10;xWku0n5gOufxrvw6OWsbvw8jnW+R8ncSPlYc9a9T8bRxv4KmQPwsPJx0+teX+ALpZNSjkYMGX7qj&#10;vXqfitWfwNMhG7dHj5uhyK+3yH4WfKZtufDWtW+fi7GyIf8Aj4wykdM84zX194JVU8AbXB5XG314&#10;r5J11fL+Lqor5H2jO7d2FfYHgtQ3w1XJVVdAwr6LRRPGpfEjxvWIkXxaob7qt9ec16l4JbZpQklX&#10;a3qK8x17934uI7Mfxz0r1Hwed+mYdOBgfp0r8szX/eZep+iYFfuYmydsh2B/lUcCm53x4V/lzjGO&#10;lNDBHOG/PtUsbBUwBu4xXj0zuQuwhQofIU5o3bGUkDj9Kj3OjAru/Kjz1ZxtB5bFKTXMTIkkQSqA&#10;G/Hd1pvytlN2NpxyKazJ8rH+Jfrmmo2F2lef7yj3qbe9cLg6SKAm7jpTWVyNjP0x820+/wDU0eYy&#10;kqW6sfWmu6qzBWwuAfwrW0SmxQNrtmRduf7tMMig79/JbJwtCMW++w/2selQsu9GaLOeBu3cAevW&#10;sXpIkkIYvuDbR+lMkXzAxeRemBtpeGKqmWX+L/E01xGvyrt55Zu2ad7lcw1kiRfL8xdv8QYfe/Ss&#10;D4itjw3ceW3/ACzx74rdcgv8qYxyPesLx4yp4YuZHP3V6Yq6a99E1PhPgT44zSD4nwlfk/eFtu3v&#10;n+XFfQPwSk36KyyH/l37HocZrwr4626P8RoZVydpGR+P/wCuvcPgdG9xpo2OfnjYFSfu1+s5X/Aj&#10;6H5Hi5f7ZP1Ok1CRn0eTHRZP71YerQjzIXjYHfwx2+9b1zCVtriNl27WIHv9Kx9TjVY4diBv9lv5&#10;17SJv7uhc8KcXybG2/Nzu7V7R4fAm0ZXVfmxyG/pXjfhGORdRjLJhh/Bu617J4cRxpMeTg7ucdRU&#10;z2KpKRn6pGxky2NzfpWX5eHaFtu3cT8vGK3taiVJd4G4N975eh9azVhjY5x79BzWJ3REsrZzE2WX&#10;DLznPFXbWFUjxIBjd+fFL9nSICNV+8M7WbinuWC7I1wPu9vTpQEiG4ZkTY7qMsAMVVuppYk3SBc9&#10;DVmSNnSMFW/766VUvopHOwAbmbjn+vrQOMdTLnd9+1k6feX+tU5BKY/MdTtGf4u9akkOGVWTkd1H&#10;X/GmrZFv4iy/TGPeg6uVWKMQkXCAZ+X8+an2GU7x0X8xUq2kqSblUZ98cCrH2V2+8R05O3BP5dOK&#10;CWkUbmDeBz90jtilZ9nKr8owe9WnibDYH8WTu6d6a1mvQnaP4u5qtjEpiJnbdhQF+8Bml2kfNu4P&#10;QjPXNW2tUiGdrH+98tPhsmRTGq8qOOOtVG0hFWN2MakNyvX/ABqxayBRh5Bnb9KmSxaJCZOWZsDj&#10;0FMhtkVtjRkM3Rm6flWmxWg2TdK20YG3+6elJFG8Z/eOzbv88Vaisk3HEWW68f8A6qVrKbeo+7tw&#10;NrHPFCJloQZBZQRyMDvz+NOdJJNuEVexX0/xqYwOkjSRx5XA5H9fWhrZ1CsgycAkHt9K0jIzepHa&#10;JMARgfe+ZjjrSyxugwGX03KOg71MqzbMn+9llHepxbqyjAVsc+9aWRmZaQBj5ZZuTwfx6U4lohjL&#10;fLx8wrQMbxyKSuM53KDjmo3tDubLK27g5PNEQIVjIYuJc/3c8ZpIXcy5U8k421ZMDfeIxt546fSn&#10;xwIAAye3I61XMBAgEifuwuc8rt7mnrEA6ujfMO3YDFTR2ygqHLA+xx3p6Rq2UDjH8PuafUmRDGR5&#10;jYJUcEn1o2sqqTG2SPx6VNDDtl2HDLnA+X9KeIGWMHcq88dePancggVBJtwgVd3zbWP61MGKNtZ2&#10;44HHXipIoiykyrgFuQe/PtTZIgzYVl28bfyoGJJ8zZkYdMn3pjM0asw3cLjvxUwgRx03FV5DdKDE&#10;Ijg+ZwMlW7A0XAjiBDeawx6Ff/r02adR907W/vDpUzIUG1j97B6Zoe3c7geMcKPUULUDNuIi+JN3&#10;zY+9ioJl+ctlj1GdvFab2TldqrtIHy7icH61Wu7FxuPbd78kdq02QpakumochFHzKvze9dFZsQnP&#10;Rv1rH0yzKM2/OSeu326Vv26gIBEvK+x9BUXMKgt6S8ax7sbWxtHcYqTT9OkZlQZzJ95unb6UqgSN&#10;tcbdvIOev1rf0nTVULNMvOflrCtIdNMs2liLe1jRTkgcZ7GrjTGEb9/ys3OSarG5jSHay8/xfWqt&#10;9qIh3L5o6H8K5+Yskvtdtlm2KyfLxzRXnviXxgtnqJjV199zf/WoqlcVj6DeULu3Mu5ugznFIdxX&#10;Eo/+tULMGXbIvG3P3eQetOcysMCVm/2WHStuUmJYjZTbNgcr6Z5rxH4oSv8A8JbLII13NGuOvQDp&#10;XtAMy2Dqu77uF3LzzXivxS85vFckRXBESbfc44Nc+I1hY1g7SOYvAfs+7Khi3zf7XYVlTKWvGiz1&#10;Y8+grXvHE9plmCL97OOuKyr5JTMsa/Kd3DZ+9WFFe9cup7yNa+Ah0SOMmNhuH3vxrJjlT7r/AN7I&#10;+b861b0EaZHHc7jufj3OO1Y+GcSKifL0BPbBrLEfxGVR+Gwk8kav2+YdcdT2NeT/ABPtpPMuIWQe&#10;i89a9OkZF+f+FTnLL1ryn4w3DRSebubKjO3GDXDW96DR6WFl7yQ7wJ4d06WyYyD/AL+ev510lvp1&#10;qsypBAv3sBNvvXmvh7xpc2FoYBcOu5c7Riuq8O6/dXu64knPTHPb3r57ERlGLufR0dTtY4bZ3Zlj&#10;4LHdzjmp7NBbTYJ+VmrnxqN28W/zyyscD5sU5NTuySpuWOG5weB+leHU3PSp+6egaLPBu278c/nW&#10;skaOdpi3befl7e9ed6Zqt5HOpFy23dge5roNO1eZ4zEs7KT3rmlodkXzI6jbFHNtj2g4H8WM1a0u&#10;+gDkLJyfyFc495duQS/zf3fWr+lTgTMG56EKvSuaVRlOJ10epWiAJHJt3Y2mrA1GGRFlL9Vyea5u&#10;xlaTKls7Tk+tXhOwOfM6j5lx0rPmItc1BqNtH8pZV+XJzTV1CBTsJDbh2rNVdq480/LxuYU2T5l3&#10;RO3NLmuxMd4hvYjGVWThlOPWvO9bLT3KOp3Fl+Y/0rtNbO+BjI+ODt6DFcXdwNDchUBB3Z3de9d2&#10;F96Rz1F7pvfDyCOHVI3uJsszYUbea9Y8UuE8GSSjBIjBx6815V4ESafWIyx+bd+BHrXqPikLH4Hm&#10;RUX7vPPtmvusi6nyebLqfFepqrfFuFw3/Lxzx92vsDwdGr/DhIj8v7le/tXyDfIR8X0hkYDFx16j&#10;FfYvg8pL4A/cxDPlqVx34PFe/wBGePT0keJeJdh8ZEIgA3Y/Xn9a9O8GKraaF4yffmvNfFmB44jD&#10;8sM9F6V6R4KkT7AzBcbW/LivzDOI8mJkj9Cy+V6MTcyU5xnn1pp8tHKueV4CmjO6RnCL2Hy0xmiL&#10;N6bfvbq8c9IekpR9m/OPvUBEX93vGWOf1qNZCJOH25+XDf5/z+BpdxLhX2qpPVW4FZPWWhnuSoo3&#10;7ThVU/3vemyoxGV+n1pj7pVUoc+vtSOTt87cvXFHLqA6ErFDhW57c9DTWDHnPPfrQzbmycD5aQDc&#10;h2ygbmxx1q+Uofhgu4kZ7/N81QkP93d3qTEhfGKNzD5iF+X727vUyjoIEzGhyy5Cn5s8dKruTnCL&#10;97BZs1MXQHc6f9800MhiK56E/Nj34FZpCK7qyncQV7q3rWT48gDeHp0b7vTnpWzId/ykfKee3rWN&#10;43Ak8PTf7rdG9q0jdSRNSX7t+h8N/Hazkfx7GC+7OQuewzXtPwTiVNLw0n3o8KuMAe4ryT44wN/w&#10;nEEko+UnH3enP/169c+D8X+hcP0X+Lp0r9Yyr+DH0PyKt/vc79zqJIGCXCvDuXquKw9ShkigjCjc&#10;GbFdE0gkWaJ8KdpI+v8AhWDckC1yQzbWzXuRvYu/ulrw1j7esq/eUgKcdTXsHhyRV04Kev8AFXke&#10;hw7JVmTKsThQfxr1bwpk6fw+fkHXv/8AXqJ7GlMdeh5WUIp+XJBY1CbRAV+diNvP9at3se2ZQAe+&#10;0+1MVFYb1Vs9OnT/AOvWHKdkY6DQWUjbx6Z5oeMCfeVBDcYxnP596lkjChX2/MaryZVg/vVEyTFu&#10;SPJY42461nXDEOF2/wAPvU91dfu2Ys3P4mqDvvYI0vJOAQenvSuaU1fcbEFJ+ZVwf4V4pY1UDaEX&#10;qDxUYLxruYfw9xTvMUj7m1sfKKUXc2JAjSDyid2FxSvHLE65jOO2aSItnzG3fTsKC7Y3B8Ybjb3+&#10;tUA12GArL3+b0pzxhG2xJjcPm9/eo5JAU3kfKPzp21Y/vD73C5xkUBbqSQsHlG5OMjb/AIU6T902&#10;d33uSfxqNHQMqoSDyOv1qTzlcckZ/iANBzyvfQkhREQtHz127v8A9XSh124P3do4IGe9NjljZNhR&#10;sfTFFxPEikNz82OnQVTk2OMZWuTIisrEk8qRwKj8rEmXbO7hfbihXVYVHmMq7iCfTFODHDfIeuA2&#10;fvfrxVw2IlcJNrRlI0Ut0NKyzL94be5289qQOSuFb6DtTlkZBkN93j3/ACrWMbksMAozv823+KnY&#10;TYxP1pvmFlZQm5m6A9+Kd5Q27Dnbnj5vu1qZimcg42tkrjJXOaWFlE24rz6n/PWm5b7yuQuAfpT5&#10;WxJkPkAjkd6T+IXmMkZx/rEwy/r+tSK6vkY29wxWonV/MVFl55OTz6UQyb/mIx8o529eeKoYqLHu&#10;d0+bH3RVmBfM+cj5sdx1PpUcOFJZyNznp61KPMLCVRt+bcxXvWhN77ilcSefI33m+Ufj/wDqpPJU&#10;uHTBXzM4Y8inRyeYPLA5HO70NPtxsDKwXPHXg1O5Ii5Me50OWXHpmh7eQfxY+T5juqSTzU+Zlz83&#10;UUSIxb5fr81UBDJtR1xJ7YX0pzRhPljZev3l/rU2XWPKMo2jlepNNdA8W3Ycn0x1oENCLho05Uj0&#10;pYVUv8p52liDUscOf3eemML0/wA96SQeXuCjLH73HT6VURNED/M7KhXBb5t1Q3SBW2pGchjzjpVo&#10;bdu12DMeM+tRujmT5k/gJ+7nNEg5Sey5xLH/AHj1/CtOKUmPylwp4A5qjYYUYI/h+7j2rV0yBpW3&#10;BF2qOPl71L0IkXdOtZJWWN2DFhnIXNbGx7eFRkjbkt3/AAqPTrKKCMSn0x06VHdXexWhzgSenavP&#10;rVDWEdBt5qCOco+35fXvmuZ8TeI1sY5JjL/Cen0rSvrxIwyGLpxn2ry/4heKI38y0T/lnu9qKXvE&#10;T905Dxb4i+1aqzz7mb13UVzt3G+oym4ZmXLH8efpRXaonNz+Z99yS+WGP3uei/1qGW784eWFCtu+&#10;VhmlcqG2odqjphuaZJHvRVUru7+9TFmzHqf9Fm5PKHhmNeK/EyVpPGN0FVV2xxqpXsdv869vEuy0&#10;mlj5+XjjrXiPxLuCni24ychlVm3d+PT6VlWj1CO5zEsz/Z9u75tpAwvfn2rLmcre7ZXJ+X5d3rWz&#10;fOCG2MyYyW2j61z9xHI1z5g/eMvAbPFc9P4tCqjaRu38S/2JGCcMsw24PTjvWYyLCvyt35yOtamo&#10;OF0qIqOPNXdx14rNlHnx4jG3oF/L/P51niIr2jNqH8Mp3WxI9pClSfl56V5F8WU895VR2YsONpr1&#10;u7Vnj/fHJ6bl6j615H8V38hpD5n8XyZ6GvPxC/dto7MP/GRy/h/w9Pc2u/ydzfwn0rtNG02WxLbo&#10;lHy4PGPSua8Ma9BaW3luP+BBv0rp9J1Eai6sefl3Z6ke1fMYiVSSaZ9bQlT6GsVBbYCNvB69KjCu&#10;0u0/dLZHSmytl9oXd8vHvThGQNzJ16Ba8aV2zvj72g+yl8uYErtx024re0nUQg2xP97hu9c8qxIO&#10;Iyd3TOePermnTorryOWyc1jUj7pvTbidlFckwgiRvl745rQ09hGvnIW+9+X4ViaVeJcRfvY/vLyz&#10;Vr6cVO2RiOpP3vyrilHU35tDoLF8KGQZfaPmx1q0HKuo3nb/ABc1mx4aLc8/3eFzV+KcSRZIGRj7&#10;q1Eo6GfNZk5lHybjuU/rRL5IcmNPp70Iqt8+3PHG2nSIWzEUGOdwPQelTEJMy9fjEtm0QbjBH3f1&#10;rkJ5RFceVKPp8xrr9cUJbMnlksOFP9a4nUgonXI3bmI3Duc5r0sGclaR13gF0fUATL90dj1r0rxW&#10;hPgaQs23MZPy9fu9K8w+HdszaqrINu/hju6V6n4qX/ih5WMvzKvT6Cvuska5WfLZo/esfFOphB8Y&#10;FkJKr5xxtavsjwb/AMk7jmULuaNSR6cf/Wr41uRGvxa+bO37Qx3fjX2R4R5+HamMf8s124b2r6HT&#10;lZ40Ze8rHifi1lPjdXQtu3fMCor0jwWEbTyVP3tpO4e1ec+MlYeMVwWyxwp9a9G8DRA6SspbOf4s&#10;1+XZypPFSP0DAf7vH0Nd9wwwkPqc9KbGBtYfK390Y6flUiIcDe+7kClWAsxXeynp9K8TU7+Z9CED&#10;DnevzK3HPWnOzId4x8w4zSsjR7sEqWH3aVFlCbHAbHJY/wBKFEpMJSVUqp64+X0pFeFUVTJ9TtpY&#10;kY8E5x/eqOSI79yc9unvVtFKRIXVd2x8jHzADiowwU55543Ad/WnW8e5Pn6dsdqctqzyMwPydt3W&#10;ptclyAtgZiHPQ5prMgTYoX5mO76+lSRW0k52Luz/AA8dafDplw10sESMzH7qhSTmj2cpbC5u5Esc&#10;hZVcAfh1qOSONGYOnDHHBrS1Hw9rOmSbLzT5Y34wJEIPP9O9W9W+Hni/RtNh1nUtEuEtbhNyTNEw&#10;XB6dq0WHq/yv7h+0p23OemRWBLkjgE+3FY/jAj+wJtv38EjK+1ekaN8EfiH4g8LzeLtG8KXl1p9t&#10;zPNHbsVUd+n1FZvhv4F/EX4xxXuieBPD897c28O+WOKPnH/6/wAK0p4KvKStF6nPWrU1Tep+ffxp&#10;jefxpDI5YYlIVR6Z616t8KlNtYL+8+VovxHqKy/Gf7OfxS8X/HK3+G+heEb6bVpLsxx2KwMH3Bum&#10;MdM+/wDOvTNU/Zx+L3wX8RN4I8eeDb2w1COFWEE0JUsD0I45HvX6fllOpToxUlrY/Ka0XLEya6sx&#10;7m9BudwXPykDn2rHlkXY0MZCtnO7cefb6133xa/Zy+L3wr0jTfE3jHwVf2djqUIe1vJLdxGw+pA9&#10;R+lYVl8HfifN4Hb4lW/g29k0WNtsmoLbkov/AAL8K9kIwl1MvR7gRXCLKcruzt7ivYfA9m81qUDb&#10;go/EV5b4W8EeKvEDNNpOg3E0dupeZoVPy88knsOa9k+B+nXcl79mubZvMZSrRkc+2ffOah6nRH3S&#10;xd+HLhkEqoW7N7VXXRbiGJQI2U5x93JHFe3WngGOe1ybfDf3duPqar3fwvChm8rGed3euR3UjsjN&#10;cp4nNp1zCowvblTVf+yrlZWQRyEmPLZ7H2r28fCxJGYtH8oQ84yaenwehdfN2D5lw3r/ACobkClH&#10;qeBz6RPuE6wN9373PNUzoV5KQxAwWwcjGK+jG+DETr5ZAPP8SihfgdbqF/cbh128fnRHcrnjE+c0&#10;0S8Rv3UPG7Gfwo/sG8i+7DuKt99Rkf54r6J/4UpApZWst2exx/n+VPT4JQd7bbx904I6fzqm5XH7&#10;SLR86DQr1GCsh/p1pj6JfP8AMkDMemfwr6MPwRhZdnlLhT9Pyol+BloW5t2X5T/nk0436ke1ifOs&#10;fhy9eJWFuWOP4mHrUn9g3hVQ0DELyWYV9GQ/BGLYsIh9vTd+lDfA+JyHW343crx0/KrL9pFrc+c/&#10;+EcnU7kXcSPutzj6UQ6JcyDdGjDb/eHUYr6Ib4HQu5k+zMuf/wBVOHwNgVfktto6BtoBPvxQQrc1&#10;2fPP9j3H3NmDn7wXtTX0a/eLc8WccV9Dr8DrcNxAu3cefek/4UdbblCxc/5xQV7SJ87vot3IscUU&#10;XfLBuf8APSnppU4GWjbg5z1zX0EPgkhbd5OfRQtIvwTjC4dNwPB8wVcZcpEpRZ8+rpt15mEgbBOe&#10;nUf0qb+x7iNG/wBGddx67f8APevfl+BqJlliXO3HypTR8DwUZhFyf73ar9oQ+U8FGmXUa8W7Dbz9&#10;3rTU0i5ZsmP+LLf7Ir3qL4NLJktEd3bIPOPanH4JIh/d2v3lx8y81XOL3Twn+yZOWETbduPmXge9&#10;MawugdkcTbTxuK9PSvej8FmX90bXgj070w/Bbd+8e2/hwcLj8O9VzEe6zwZdMkK5ETcfxU9NJfcv&#10;ytuIz8vWvdbj4IowXEbKwO7cqjg/4Uq/BYxQ/Z1tzu/vMvSmqgXjseFfY53dlaI/Ln+Hr04p8Gmz&#10;MoYAr2H5V7jJ8FFQYFrt/wCA9eaa3wWTZ88e1m/2KftCdEeKDTHM21U/hP3emfWnS2bb/nHtx1Ne&#10;0D4LmObYYFI4z6il/wCFN8sptSOPven6VUZh7p439iZU3AH5ufmz2pv2FpBwrfd64NezH4Mxq43Q&#10;44+XaMk0i/BtZiw8hsHnmPB/+vVcxmeMm2m8z94Pvf3R1/zmnRWcgiGVJ77vWvYz8GU3Ai3bC8ZK&#10;darXHwhlKZ+yhucnaCP5Uc4HkrW7QpvkbhsD0xRLbGNgsYYfL26/nXrA+D25V3pluv04qP8A4VAr&#10;bSsZ9dpU4NHtEB5T9knQqRls8lvT0pPs0r7cFvT616m3wqdid9uV24HTio3+GMkb8wgqvLbV6Gp9&#10;qh/ZPPbPT8bQuWYfdxXQaPpDja23b8vOeldHa+BUs33LF95uA3Jq4dHjtI9skfzfxegrOdYRhXrC&#10;FQJTlQcfKev4Vg6i4UbwuQF7LwK3tZmEbmOOPpnPAGa5DVb8wRMs0vynn5v1rgqPnkbR5YrUyvFW&#10;uLaWrGNvnZQV5zXiHjrVrx9RMMXG98sPXPr+Ga6fxj45hlu5Y2csqtiIhzg1ykVlca3qi+TFueZ9&#10;q134an7up5+Iq3kbngvw1fahYs9pbSSAbSxA4yc0V9e/si/szWusfDuS6v4V3eaoXKexor0OWJy3&#10;LjmMjeZPl34Zh39qUl4zuWQbsfLz2pjKyBTMVxztqMEs52xbvmJ+7jcPrXEtzubL0cpWzlcu3C/K&#10;27rx6V4d8SGV/FtwoYH5fmHPPFe2pNusJAyjcVJ3NzXiPxI8oeLriOMfejXv7VjW96Io35jDOVXe&#10;p/h6Z/z3rHuZFluNkMm3pxu7A1qyhJYwka8lcf8A16yr1VW6VV243fN271nRVpGlR+7qaV7Mf7KX&#10;a4G+Tru6Vnxu0KYQ+u3P4Va1SVpdMikgTbGZvu/gaqBPLUOzIzbvm3fw1hiLuq0jSjL92V7h2Mao&#10;8fLZ4X6/4V458YlMZliZieQUXrXsVyT8/wAu5NhLMG6e9eR/FPLmR1iUho9o3L7nmuKs3GB24a3P&#10;qcJo1reSoHVvl7Z9cV2/hGKaKNXnxuPBXNZvhWztWsFEiqcSfLu/zzXTWcUcJWKMFtrZw3bnrXzW&#10;KqXi1Y+lw1k1YuYjc78/NxhV5oaWUFQwwwHzc5606O3AbOGLdPQ8YprRsrtGozx3714rPVi7Ea3f&#10;mciT+OiGdrWdcDpkBt3Tn/CoHgCvyNoXIXNMdXYkuOhPqe1LpYr2krnVaPqDSjancfLhuDXVaUcp&#10;8ijcq4wOMV5zpBNrIIYidvRVAPHvXceHHmlRPOO1T94CuSpT3ZpGodRCDuWMEZH8O3qe9aFrIySj&#10;cqjHLc9B+NU0gQOsiORj3q8sTuWI52jP/wBaufyKlLqWlZWLMu4Db8u3vmmsNxYFv7wXr+XWnRqS&#10;qs4b72Pl4qQonl+YjZ9hU8moc3MZmrlhB87/AC7cNXDaoZPtbKi7V3ce/Nd9rEGbNkboVzXD6lbF&#10;rkFG/ix1r0MMtkc9Z6HRfDy6k/tJYUT7u3PPI6V6v4vjVfA1xMEYBo+PlwRxXmHw7t44b+NWcDLb&#10;iGr1HxoV/wCEJuMliqxkZ6EcV9xkeiZ8rmnmfEF+0jfGZYllUK1xj0+XOTX2b4R8lvhwuBt/d4A9&#10;Oa+MNV8o/GZVuGKKZOjfU19meDN5+HAWNm5UDHp8or6Bp8p4tN2keJeLnkfxztz/AA847NmvTfB8&#10;ZTR12rx2XNeb+KLUt4uYJ/f6Z64NeneDbdhpvmK2enHp0r8zzaP+0yv3P0DL3/s8WaTbVOMcsBTl&#10;jUH5zkHhcNVg2yllXdnd+dXNP8Najqv7rT7V5Ceiom7H5V4sacpSskekpRjG7MtkYnAb7pwMUJET&#10;83zcevevZ/hT+xb8Wfihp7app9iLW33Y864UqD64z1/D+le//Dn/AIJ4eA9O0Jp/ihqU0l2F+aO1&#10;ICx/XIOf0r1sPkuOxGvLb1PNrZlh6N1e58R2Gg397H59vYyyjdw0aFsd+td98Pv2Xvi38S9H/tnw&#10;r4TubqDd8syqdp6HA9TzX3x4H+Ffwe+FPhVtF0zRLW6jhXLTXMKs8h9TkGthfHfhnw5pbQaNaw2k&#10;CRlo4Y48DP4V7lHhyml+9lfyR5dTPpbQj958d/CH/gnP8QvHWmTXvjCVdFWORkjjnhPmHHfGfXNe&#10;kfBz/gmdpNpdXk3xU1NZoFfZZ/Yn/wBYOu4k/Xp/OvbLb4y20UC3NwV2hSAqjjpWXYfGSfyZruW5&#10;yqyN5S7s4yelepTyXL6VvcTt3OGWbY6UnZ29Dlvhz/wTv+EvhX4j3HiS9vv7Q0+FVS10+8Ubt79V&#10;OOCoxx/Tv1Or/sR/AaH4qaT4vXQ47FF8ySazVR5NyVGVyD0wRj3zWfZ/F+8vPEc9402OASvbiq2u&#10;fFvWtd1y1kub12jhkIjDdFyeldsMDhaatGCXyOSpjMTKV3Jnb/G79nD4Q+OfDlvqOt+HLeBrGSN7&#10;ee3jCNyR8nA5BAwfb3rqNc+Hfwx8YeAF8J6jpdrJo7R+UkMnG0AcYPbkcH1ryHxt8VNS1BI9KaRl&#10;WNNo+bj6VLqHxHvbXwla2UczBZDlmUc9+K640adnotfIx9tWdveeh6f8GPDvgjw74EbwToNpDHb2&#10;quJLcqCHUt3z9444NZvw28LfDn4deOb2x8K6Tb2q3wUsYP72euc1wHgPxpf2VheXMVy3zL/WqXh3&#10;xLeXnieO585gVbld3U1pGnDTT0M5VKjvrueieLfhj8HNE+J8HxWg8H6fHr3nbbjUVtx50inAOT6k&#10;DGetbHxS+Ffwp+I+m6f4p8X+GLW+uLNN9jLKuWjO48dfUZ56HPrmvLPGvi67udXIE275hnd1rd8Q&#10;+Lbm28HWiCdvu7fvda0ijmkjsta+HXw0+OHwwk8DeP8Aw7a6hYR+X5lvMvQqTtZT1UgccHoffFL4&#10;P+HHwn03wlefBiDwva/2NcKsA0913I8ZByD7j16jjHSuQ+GvieePRbp9275GP3j69Kq+D/Fk9z4p&#10;3ee3Y5Le9Xyslmt8Hv2WPgL+zneTaT4Q8MQRxaj5i3ElyodiD/B0+72xWTon7AfwN8AeO9S+Jmn6&#10;arQ6gyyw6bJzFAzfe2+xPbsK1PHniy9/4SCO3ZwVVlI+aug8Q+MbqHwhG0zlmO0D5iKOVjuc94s/&#10;Y48Fa94xh13w5cJZWDrm6tY+QG/2Pr+lYnxd/YdsbqDTtb+G146+c+y5hnkzgZ5bt07/AOcelfD7&#10;xpdS6E88oGY03U7wX8QLm81Wa2mmaSNixRSfuk81DgPnPDfiJ+w/4q8MeD18R+Hr5L542AvINuGT&#10;vkeo9emPeuR1b9mf4oaF4VfxVceH5Ft44vMkYKMqPUjsK+vLj4jQprKaFcZaJ3CyOG4OP8/pW/f+&#10;OdH0zTxpd1a7xcQsje4PAqXEfNc/Pc+Ftdjs/thsJPL25B25wKoNbyBcxx7Vxk+1fo5Z+HfAMnhi&#10;bTdQ0uyW1ki2MsigLtNcJZ/sg/B/XNInt2tJkkkUmOZZ84znB/zj8+alRFI+IElcr5JfcG9Wp0Rf&#10;aMn7oxX0Jd/sF+K5be4utE1m1uNkjCFfulgD19sjtXkOu/Cjxv4fuJ4tQ8OTx+RIySYTcBg4PIzV&#10;GepzLO+c+i/M3YYpVlkZWO7/AIDT2tnhJUq2BkN83WmmJgvmbGPbANBL5gVt6KVRVbcMtmnRtIi5&#10;Ldc80zds2qwHP+zQWbK7vlG3H1oK5rEslwcEMvy9eneozOcYD9eMt2FG1CDkZ+bH6UnlfJkBsfyq&#10;o2J55Mdk7lXI45479qRmYoM/kadH8i7d4z/OmugL4BJ+b06U3HsLmZGN6jhwcnrup20pjIC++e9B&#10;jRQykbfde9MUghdnPrU2Y+dj0kcgsm1ivDCnKSXyBk9etGEj4UH14py/McxhufXpiq3KUmSHMbbS&#10;F55+Zc8UqBmYHH4imOzNgIfl6k06GYAkI+d33aqMWTKQ3z3KZHI25Bwac0+45RPu89etNdgIymXY&#10;Lw31oAIJkRu+3AquW5n7R3sOMfyfK2DyCKQu77hnjcB97tS4kY48zkLhRtxTZVOQzH25pcopSlfQ&#10;kW4OFU7cL/e70qyrnhM/XvURVWVUYYIzzQqqFZlb8qpabFe001FmkYE5VTjBDEGnq/7tcp6HdjtU&#10;SiXymErD5fugfzpY5AqZC/5PeqURe0JAyNL/AKscc/pRvRBtgiGenzVAx37c7s4+960r/KuFcA4+&#10;9xmnYz5nckcQyx7nTd/X2qBtkRUFfoq9vakZnKsvm8dzu61XnuXddrKWx/s8UNXLVQkM9uw+aJV3&#10;Z4x39aryFVHGGH+7TZn2rvb9OtQxy53AFT6+1RYOZsG8shgEDYyck8ZxWVq9+IYm2RjGflI7+tXZ&#10;bto4SqoC20ZGOvFYGszOzMEcDDdKbjoXqQNciRPkUc/d+XpWP4hm3R/NMxOT8vrirju/lnzjnbzW&#10;L4jvmjRbnI2heMd/frXJUZpFnLa7qRKEOfnZuN3evJPib4yFpFJbWsuWblV/D612Xj7xK1nDJIrr&#10;9wkLngfSvB/GutXd27kPmRlbbtX6VGHp89TUK0uWJhXmpXV5qATbtDMPl9/WvUvgt4Qu73XrW9ew&#10;Zo1kA2svXPFcv8C/hRqfxI8VR28ClkjmUySMv6f/AFutfo/+zH+w2uoW8d9d/Ku3AUJ3wOn5/hXu&#10;UoxWh5M5OUju/wBm2BNK8CLDEVXITdu55x+lFe2+G/2RpdJsvs8Fxt6AlWxnFFb/ALvuT7x8EYwi&#10;iRiW28c8df8A61NkdkAZwB82TtXt60by6NuOWzx71GGikGxpPmXs3evPex6NmyxsP9nSy9NoPUet&#10;eMfEEiPxNMCp5RSwAB7fWvZsbLGZy7fMvbvx19q8U+Izk+LZnJH3E6L/ALI5rGr8JcN9TGuTHDuO&#10;VyOu3tn/APVWJcGV5cK/y8tnB5rZuGYqSW/g/u9KyGlSS+Xj5cH7q9azo/EFVou6o0o0qFR/e6/h&#10;VN2PliMFTg5Uep9M+tX9SRm0mNHVgfO+76DH+fXrVIRm3GWcN8x+X/Pbms6/8Rl0vhIbyD9xgHC7&#10;c7fb0ryX4qFWS4jhB+VehP6V6xeB5UAG446sAPyryn4nfvLpljj4PG3d19K460VynXT+JHH6NfXa&#10;228Q7fm49q7TwoWuI2llY5VRu3Z9axvD/h6K5sw2/OeT83frj+VdTpFnDbjyFgPPcV8zi3GSaR9J&#10;h4una5pC3ilm3Y+63FQ3NurbVUdcjPSrkUTI67W+83fv6VH8hi3k889a8NxZ60ZNoo/YgEz8xycb&#10;SP1qJrKFn+WPOMhm961FgKoQ0fvkUwWyKCsY/wB5TSKsRaZpypdKzJt2dCe9d74b08RxfMmRwM9c&#10;e/Wud0S0xdfvU4VR0PWuv0RDC20Jjdj+KsKmt0Un7xt2iL5uxh8rL3+tWlCwnATnp9ar27KiN5nG&#10;atW86ysQ0o7H6Vx7SNOb3SVI842p25qZo1MQj3fw8MOMf41FEmyPf5h+72pY/OXIWXsMHFa2uZ81&#10;ilriBLNiNzYXLGuI1QbrlXiON0mGx3Fd7qieZaPlDu6KOxPriuH1RlSYREfNuyWrrwcfe1M6ktDo&#10;vh5HIdSXzG9APwr0/wAXRo/gW4jlVsmPH19/yrzL4fXDSaosQ4ZMfNjg+1eoeKYfN8GyyM7MxTI/&#10;LrX3GSx0Z8rm0j4d19YJfjJtkiPy3GMr6ZOa+yPCPzfDpZVbH7sbR6HFfG+sI0PxgWSQHa0/Hz9e&#10;1fZfgqIN4AXaMfu8Y9BjivoXH3Tx4fEeMeIF3+MS8b/flP8AP/8AVXrXww8PavrcMdjp1nJJJJgK&#10;qDdzUnwe/ZL+Ivxv+IcE+h6HI2nGcCa7aM+Wik9c9uf8+n6IfCP9mz4I/s2wyRX8seqaxDEHWeQh&#10;o1k69OnHqRk18TisrqYjEOT0R9dh8fTo4aK62PA/gl+wv4z8WM2teNoX0rT1+ZZJVyz+wH+RX0h4&#10;K+D/AMDfghpK3mi6dHfXXDNdXShifQD0+vX9KzfFHxsvprCS1t7nEbFtir6E/jXA6141vL5fsr3b&#10;AfL8qHjAruw2Bw+F0ite5w18ZiMRLV2XY9g8S/GHTLa2ddHiW3V3Ajjj4A9f5VyniH4wXt5btbrc&#10;8ybQ3515ld+IJrm6MbNyrcfN0qGXUmluPL7KwyMV6cVocdmdlrvj+8uIfJWducbl3Vnar4nmlt9v&#10;ntyuFOcVzb3bNKcj8/SpL6Z98ajj5fWqJ5bG7NrEq6bEomzkY+tFnfv/AGfIzO33iSu761k3t3jT&#10;oSUyQw21JbTkaRJljknPt1rQDS0K6IllZuNyn+dJpt55+rwsWYbZP61n6Dc+ZvCsf9Xu4NLpZZ9V&#10;UjG5ZM9+DWkehlI1teuwdRz5m7c2dvetLXZwNItcswOAfm6Guc12QjWjEBk4z+taPiOWQaFasT24&#10;qyHob3hq5LaLchW7flVXwPfOddRzk5b+tN8Lkr4duZC3bP6VT+HE3m+II2k/56YP59KuMdibml4q&#10;uVbxMwB3Fdox75roPGsu3wvYop+9XJ+KpC3jBhGuPmB69810XxAITwrYMTyxA+lax6mctzW+HkjD&#10;w9eBH6Rsc+nWsn4cXTT+IY1398FQPQ1d+Gsh/wCEbukz8whbGPesf4bPH/wkqtu6yf1rSxlLc2/H&#10;92x8ZLuBK4U/e6c810Xjm5dPB1rIJOkg/GuR+JLFfG6Oq8bEP610HxAuS3ge1bcR+8B4x6dKLCNj&#10;wNcOPCMzBmG63bmqfw0vXbW5MS5+X71O+HV00ng6UMP+WTjPrWb8JpjLrUuMMPr09/8APrTJkbV5&#10;fTN4+eNZGwkx+Xd3rZ8datPFdWcPm7d0YPXrzXKahP5PxLd1zzMDuA9RWp8TrnZc6a20/wCrz+o4&#10;p8oJnXa74gubfwxCUuW+8ueevHStPRPHepQeEt/2hlZYcBg3QZrj/Fs4TwlbzB9o8xePwNT20qHw&#10;T5obpGB+tR7NBzHo3gr4gmLRpBcyKzorFcnr6VreGdZ0bXtOuItUtoZNzETJIobIx1ryrwzdhdAn&#10;kYlSqnlvwq74U1GeOzmkWVh8py27rxUumugczH+Jf2UPhT4v0m6m0JW0+6aZnSRfmXvxg9s+leAf&#10;Eb9lz4jeBdGk15tP+02qsf3trlse5AHFfSnh3xRNHazYmYrnLe3Fbmk+J4b7RmsLnbIrZDRsM7hU&#10;+zYcx+ed/qQ0+TZeLskPKrLkED8aqt4jtgfNMq7W/T3r7Q+OX7JXw2+M3h2OXQRDomqRJ8lxaw/u&#10;29mUe3evgP8Aaj+CHxu/Z18QfYta0qS4sJV32uoWylo5l/ofaj2dw3OuPiOx8za79Od3bPbFOi8T&#10;2G7b5qj8v8a+ZG+MesQymN5W4x91j+VQD45XwUxNIfl4zupez90k+oT4msgyyedzwdv+f/r02TxH&#10;ZQ4b7QNx6bu3Xivlw/HnU2KwCd14x06/rVhvjhq6lpVnbODhG5Apxi0rAfTJ8QWEilXuV7kg0qa9&#10;agiSWVGxxtVsjpXzJF8cNVztafbx8wI5P40+3+OF+ZvJjlfAXJ3MefcVXKRLufTp1u3835nXaVzj&#10;IpzeIrRCI0lUenPSvmyX42alhSZGO3rt/wAKgHxu1ILtM5TP3vlB70cthqR9Nf27b+XuWZenP+H6&#10;09dasVTcZF+or5rtPjLfThpxJ8wXClu/FWm+MmowR7TMzbifvZNNQuUfRB1uxK7BPgseOnNSvrdi&#10;mP3y/KM4+tfNp+N14v7wt14+ToPepY/jLqEi4SVtvT86uMJGN1zH0YNcsTnbcR9fl56Us2tWrHiZ&#10;QduSPWvnL/hd+ownJVl5xlueaePjhfsu55G29F29TT9mzSMon0SNXs3XPnAsBwF5po1O2l2iOdVZ&#10;hznse9fPq/Gq/wA7V+Vm+82OGqY/Gy6jIAmZW6tkcUezZnKVz3xtVgHSTd2YrzwKkOp2WNrSe3Hf&#10;/P4V8+/8LtuTtEkjKvTj7w9/pT2+Ml24yJ8KrZ684p8pNz386pZh2zIuP7272qJtStANrygt6q36&#10;V4Onxnk8zYZflHQluvWiT4yykYgm2tjH45qvZyFzRPdZtRtzGSsi56s3cVCb+0mRj5vbjmvDU+Ms&#10;rhlZwFB+8O/FK3xtkD7Ukbai4+9gH86ORjUontkl5aKMTOPZmqCXULQqQj8k9M4yK8dX4tfajyfl&#10;P+11qO++K8Aj+WZt3fDcDmmqZSl2PVLm9ijjYNcAdzn+VYepXtt5jPmvOX+LqqhZrr5cZP8AhzWR&#10;qPxgMSSKzKwbkNu56VMqcpbBzxPTZtTtUChpuq/Ltxg1xXjvxja29u6l1yq5Nee6t8ai0bQRSN8q&#10;cbfWvOPGPxE1vUkljSaRVbJ+vtmuaWGqN7G8asOU1PiF48h1C6a0t2BGcZ4IPrXM6N4Yv/E14IrW&#10;3aZmblS2Nua5mP8Ata8uPPkO7a2fpX2j/wAE7fgNYeNNRk1/WLZWLBVjRgDt6kfif09q6sPh3zI5&#10;qtZSVka/7FHwGvPD1wtzeaO264uFbzGXPTHH5/z9uP0w/Z7tItGsbeK7tFT5cLuXrWL8I/2dNDhh&#10;RY7Qxoi5woGCa7TxZ4Ii8M2DHTJplkVdynzOldkoQ5uS+pyeZ3GpeLNKt5vs6Mfl+9torw6x8D+I&#10;Nb8y/udVuFLtlfmPSis/qsC+Y/P55UKqU42/7I7e9VGfaSWfhv8AZ+7VuUeV8xTbtz95uhqtIoY4&#10;cqMjPy8muc9AljZmsmO5vlTHzHpXjvj2Lb4rmj2H5UU49sV7Bas01mVfO1cgHg5ryH4kTk+MbhW+&#10;80aHd7belY1o2iEXqYN1IMZA7447VkP5iX7Ise0cDG7t34rYkbcodBtO7ls9OlZVwzG+6/MVxtGf&#10;z+tZUfiJqR6ovajIP7HTyjj95joOOM1nq0BdUbnaPve/HFaV8Y00mOQxg5bCseSRtrNn2FN/l7m4&#10;J+XGKyxHxsqjfQhu5I1OId2Tz9a8r+JoVLhm/wBrK7eK9UuQ5RmVG2qvK15L8TlcqwkIUlmVfXHt&#10;XHXlHlO6i3zIo+GtehtrZlcjazfKDXT6PereTRkRDpl9v16VxGkaXcvZr8mT6r3rr/Cdk1qPnPy+&#10;pPRq+ZxKjqfRYdyfxHSEgKQoXd/C38qjaKMDy2G7Iyzeo9aWIl3bCdefvU2cusyxKOP7ua8Wcmet&#10;EWWVk7ZBan2cZmk3r/ePy4z+NALLy6fM3Cg1a0u1/eBEw3zfMwb9KzuaI1tItVMisy/d/iHHHeuj&#10;tFQdhheN2OtZlnCFj+VAu5tuG9c1oWrKyeV/F93O3Nc1R2GaUchaTJ6lcdemavWqhgXRAuMfN7dK&#10;zYTtkUMCvY5HetC1KRngttYclcep4rncXzXGXPLJ+TaeF+Vl6U3y5fNBRiAPvD0p1vmRmUy5VT+V&#10;XIrFhGGA3AHqvStYqTJkU7yN/sbf7uN2ec5ridc09xdqxjHLdu1emXdhusGlMeOMqPWuG8azQ2d1&#10;FDE+Cylsr+WK9LC02lc56klsXfh1YCLVY2c7dzf3vevS/F+E8FzJvwFX5fyrzrwOyS6lCqkjbwPm&#10;HPP+TXo3jcFfBtwqK3zKRu3HsDX22Tx/d3Pmczk5HxHqrq/xhUqo2tKCw9Mnn+dfot+x98DZfidp&#10;MK6orW+nRgNNOVHKgA18U/Br4H6v8Yv2i7XRdMgxGsxe4kb5VVV5PXAx/P8ASv0+8P6jY/DbwjZe&#10;A/DjbYbW32ySHh5CR6gD/wDV9a9KviPZ6HDh6N9T0K28XeGvhV4Oj8C/DvTVt4DN5lxdLjzJGXsf&#10;b/8AV0rhvEHjzUNVvZppbks0jevUdK56fWJrg7XduvDb+lU5nXaoOeWx97oa86/NuehGBcutTkuH&#10;xuC8fdqNWZ7ncH2heeOM1Vjn/wBI3kc44Ioju1a+fCNlRx81VZFctiaKcfbGBG1c8NnrTopIjOwe&#10;Tg1TglLXLeWWU56HnFFnPJJfzb1xj/axj9OtVETLkkoa8MYbt17VLqlyPPjiL/8ALM8Yqqq7r0oX&#10;bbtBbOeealvFiF/Eu75lXPHUitUjORcvrlUtITKf4h75pwuW/sOQ7sMM1X1tUNrDzn5lH05qxO4j&#10;0Fjhv9lvQ1pGOuplNsseHYpFtZJ+7w8U7wxg6vkvn99ijw26/ZWVycrDnk9OlQ+FpcaruZ/+W361&#10;sYlzUCD4iznFaniw40W1+f7oH41j6rO3/CR5QHlc/d6HNani6QppFqfXaevTpVRRMjX8PceGrgD/&#10;AJ5g1U+GUsTawg+7mXPTtU3hYmbw9cb3ztj/AD4rP+Gs7Pr8amT/AJafxDpVR6GctC94oJXxywX+&#10;8CF/HrXReP2QeDbGQtncw/nXK+LCp8bkB1z0+9XRfECd/wDhBdPwOQcFfxrRdQ9TS+GDNJoV7GvX&#10;yyFz3rD+H8yxeKNpT/lthfbmtj4XDzdBvjjA8knr71g+AZZH8WAoCw8zn35qkZyNj4oFf+E2UB/4&#10;V+Xv1610XjsH/hX8I3cecu2uX+KJjPjSOR1O4ogYN9a6Tx9Iv/CuLf5cfvFHbiqJL3wunMvhK4Vu&#10;iRv9BxWX8JCV8TyRtKqnBH6itD4UureE7jAP+rl/HH4VkfCh45fFUhQhfk5B9d1AGnrMhT4nMCR/&#10;r12gduK1fii+2TTXH93r+NYviJ1j+KHyjb++X88Vq/FZykOm9TncPp0/xq4kM0/FuG8C27o3SRc+&#10;vQipdPff8PZG3E4j4/A1X8QTY8BW6s3XZ/I1JoReT4fTRg9IjyaYi14TlB8K3O4biFI+b6VN4RuD&#10;JpFzAH5wSvNU/AkjSeH7jc38Le3apPBDB7W6j+v8qcUDNDw1MWsrhWdSVzn34q3o2oTJYyTI/wB1&#10;sL83Ssjwo2YryEqflU8469ataJO8mn3AKnqadiDpNI1y5gtP9dn5q1tTi8MeN9CbQ/Gmj299ayqy&#10;tBcQhgc9TyOD7jnNcnbOqaau3j/darwuflWIenY9anlVyvhR8K/t0/8ABMnVPA9tqXxU+DEf2zR9&#10;5lmsY0JltVzz25HNfBupJfWNw8F7HtaM9N1fvtYawslumn3yLNbyqyTRSchlI5B9eK+C/wDgpv8A&#10;8E6bW4s7r47fAnRf9FjJbWNNt2wYG7uox90nH4n35qMVsyJNn5529/ICJgu4Lndu5xVxtSYqzmQH&#10;K4z6cVj3enXdlL5E25Sv3lIx35qFLO6G7yycYwc8Vr7BnPKRrDU5JdqCfLKOm7JNTWmpXCdQD13M&#10;f4f/ANdYZtrhR8pOM9c1MLW9Q/IW+9jr1p/Vx+16G5carcNGWjADY+ZTzn9abFqjTR5GCNuawfs9&#10;6XLj5mXg/N0qSG3vN+8s23+LH/6qPq76Ee11OmsNV/dsJFUbuM46VJdauUkVN3YHDc54rAjFyjDZ&#10;5nHHXrU5ivPKYo+Vbk/N6VpHDsftjSF9PIfli2pxuY/Wr1teN5J3OR8u7hutc/HHcsA3mNt6HGak&#10;YXES+VJu+7j681aokOZsXWryZykOQqj/APXTY9Tf7OoIxnlcc496xplvfL3F2XcM7ac/nxAIu7rj&#10;/PFP2KJ9obw1RlEYHXbuwzZzSPq4kkKsrHtheje1YazSsPKyxbOOFzjiofPuIiDFNJxkbdvWp9iP&#10;2x0MeoKZl8xd3orf/Wq3/a0ISTaDwBwrcmubjF5GOA7bv4v61J5t2fl85jlfm29M0/YrsL2lzci1&#10;MlywGDu6UQ6qqSux3N/+visRZ7jlWPy7v7tKLu73YSTbu4/Gq9iQ5nQNqygEzZ4PUDpVMagzHYvz&#10;KPReh+tY8t1OcKzt/u8f56U2Se5h5D7ecn3qvYk8z3NyPWYrdNu5s+jN0qC/8QbeCNuepH0rGkup&#10;irIsnzD8RiqV/dXYtw4m71caA3UsX73Voxn7uA3BbvWTrOpSszmMtj+6D7dBVWa7eRQsknK9KpQ3&#10;bzPsmAycDJoVGxn7YvaJp/8AabjzE9m3devStbU/BCy2ZEMQbccfd7elWfh/YCWVWNuMlhz6mvQ3&#10;8Ox3PlFYdrF8cjjPc/59KmdO5UakrHLfDX4F33iCJjHpzNGFA3bDj+VfbH7GXgq78DmFTF5arj5W&#10;+v8AgKzvgX4J06y8K2kkVvu/dAtu9T+HSvW9JFnoSLKzD5yAWjHWuujRionFKtLnPqjwd8RtG0jS&#10;VjkvLfcIx/EOeKx/E3xX0m8u3e51CHyyP4nGR7Yz9Pzr5n8X/EW2tYAsDMu3g7WrjLj4iSTy+RHL&#10;ndn+IdD/ADrCWHjGo5LdnTCt7lmfZfhjxrpWrWbS2c0bIrY3ZxRXhPw+8fy6ZoEcIbJIBPze1FbL&#10;D6Gf1k+Q5GAUZbhs5K1Crs7CJGIzn3I/Sp5QzDBbdzxu7+tVshX3RLhsHll4FfP3Z7zuWoA62LJK&#10;N2N3tjivG/iMu7xfMyovyxr8yj/Z/nXshkMunyKy/wDAlHXivHPiEQPF9wFdvurtVumMD8qzrfCE&#10;fiMGUHK47LnBGMAHvWZKyvdlsc8fLWpJ5e/zHY57DdWPdzmTUikcnOMN71jT3KlKJtXCz/2SsYdW&#10;Ut+gArNvfkPloR8y54q8WcaNC8X8L8qM1RmlJGHUsVb5azrfEaUZRsV7yRTaNGqtu/vY715f8Qkj&#10;u5zHHEN23+7Xo1/5u3O4/wB7FcJ4kCDUyr9c7W6VwV9YnVQ+MZ4c00jSFkeD5V5PH+f8K0NO8lgo&#10;QKN36Vtada2qeG5ook+9D8tc3oe5XeOd/uvhWOf5185io8qcj6TDyUtDajKxFSHHpuNLErKyfPuz&#10;xuwaIzEG3OOueq5Ap8axll3sw6+Wq968W9z0aewQBGk+VuO3HT3rS0yEIWO3hjjdn/PvVW1tWkn8&#10;zBxyMKfyra0yA+Vvwqsp5b1rKp5G0TQsYyy5kf5uBnNXI2bhDn0yO1VbaKNlUELu6EsatIr7QW5b&#10;p8i8Vxu7kXcuQSrhUx0Ofl5zVyJwwAQ/xcrWbBMybfOBLM35Vo2iE52IR6Ybp7U0m9w5bmrp8KSS&#10;qQM/3l9K6rT9KWS3VXC+u3HFcjZ35tx0X+pro9H8QpEMBCxbkGuijGPUzqabE/iJI7bT2Qnp0GcZ&#10;ryTxxMJtTR1b5hH2rv8AxnrUUti+cBT2Y15Vq8/2nUPvKPm+X5uor1KbSskefLmlI634eXDi/Xjg&#10;chj1+teqa9FNqXhOSJdzMy428fMSK8l8AQvFfKiDAZflY/WvevB2jxareWtpKn7vzAWBPygda+oy&#10;mbVJs8jHQ5pJHQfsx/CXSvhb4UbxLLpsceqahDlpFX5kTOQB3Gf6Cu2uLh7i++0SNub+H2p09yI4&#10;Fgj+6saqMf3RxioSEZtuOOe/0rSpLmlcinC0QkmZVYHccen1olnWR13HnHaopZTsKIu4bsdaYiSN&#10;dx4HRueaIXNPhZM7t9tVfu55I9aLPzJNQlWRiPlzu7gU+G1ZNQU7ht+vTinWxiS9kZzn9OK0Q5y7&#10;CafEPtMu8dD71NZxxLdy8K23HJHSobSeR7iYqP4sVJZJJJdSBY+rDpz2rQxbuPimZtTkVT8uBxup&#10;bqRv7RVtuMr261NDo2oHUWlFvIVdcI3OBz6VoHwRqcs66jJKiqFwytgGmpCsUdZdv9FCoFPmDcP5&#10;fyqe8Zv7DkIHzK2VwOT6Vst4e8PSWqnVNTjjkiIK7ec81Jby+C7SPy7m/eYH+FV6/nWqkZyiZfhq&#10;KQQTN13Rjaf6UeGbR01PBRv9fj6iti08U+E9OkZLTT5GXb8qyNxU0fxI0SGRZrfQ7eMg4U/5NUp6&#10;6mfs2Zur6Zcy67vigkwuPmU9MGtrxL4f1G80m3+zWzuyqCUAP51C/wAWirYitoBu5X9yOtNPxn1F&#10;BtN3HG3+6OPej2kQ9kbnhzw9qQ8PzKYXXfHhVxyKg8A+E9Ys9WV7uwkRd5P3DxWJD8aNTCsy6zj6&#10;Ec0+P4y6g2XXWOv96bFWqiM/YyN/xL4L1+78T/2jDYzSQqwDNt6e9bHjbw3qF34Vs7G1t5GdDuZV&#10;UnPNczpnxgu7j9wNYLbsAKsn3q2YvHettKANRlZh/dcjGK1hLmRnUi4mz8MdIv7XQruKe3dWa3b5&#10;WGM8+n4Vi+BtC1TT/FDfabNl/fEq2CBjd/Iir1l481qM73vdp/i960LPx7rS/KJV9eVHH51tHY5z&#10;K+KFheSeMluBGxj2Kc7enNdD4+tXf4dw4Vs+cuMD34pU8aXV0dt9FDJlhuWSMHIrVh8VJd2v2TUN&#10;Ogkj3fc2cVRMin8I4Jl8L3Ebru2xyHH581jfCaJX8Uy5TacH+ddrpOsaRZRPHbaakaSZysdN0Wy8&#10;K6bftqljZyRs33hwevX9a05Sb2OX8UKP+FqGJztX7QuW/AVrfFdGa109Y2/vdBn0rS1fwjoGta+P&#10;EFvqPlzbgSrqateNfCdx4msLWPTrpGktwf4sbvcVXKLmKXiFR/wruJhy26P2xxT/AA7vHgC4DMcC&#10;NufXk1e1TQtRk8EjS4bffMu35Sc5x1qDQLG6i8EXVtNHtPlNkMD1o5e4+Yh8CNnQbzPYNt/Kn+Aw&#10;Wiul3fw5z6cVH8O0k/s68Ry3GeD3GOtP8BShprqONfmUE/zpkp6lzwo4L3kUbfwn5qsaKHFndoT9&#10;0fdxVDwaESe8AJbzAeD2q1obk2l1sJ5H50tSi9p8g/stgV+63eriSqAAcbcYXis3T2zpEgxz5mKu&#10;QsWjjJPy5HPrREmTNCG42eUXU8N/DWjb38AhmsL6BZraeTZcRMPldCMEH8KyowQF2rzu/KppCv7w&#10;KejK3JqiT84v+Ckf7FNn8GfiBD438HQbtB115XhK/wDLCTOfL9OD3zXzAfBTx/MYiq/QfLX7K/Hf&#10;4ead8X/hVq3gXUrVJpJIXfT2YH91NtypH5fng1+ZGs+BDp2qXGl3tmUmt5fLmDdmGcj6iuyjLmjq&#10;c9aPU8j/AOEGMreXPEvy8/dAqOPwQsQClX3bmPzd+f04r1U+GYSQR1X26mlj8NxrCDIi9/vL0Fbc&#10;pznl58ExpNu2bd38Pr70L4PljYkIu1e3r716e3hNFVTsXKrnaAeKRvDSMSIouGyMntVRiDPNo/Bz&#10;kgtgbV6EdPfjipI/CwAJaP5cY+73r0lPDUKQsrQhjx822g+H1GV8gcD5R2qnYDzUeEjy8R46ldvQ&#10;VKPCskkeAu3tyuc+9eitoEAXLnG4HK00+H4nzsTHZDzxVEs84/4Rcxg+ZFuKrjn1qpN4XuVff5Dc&#10;n+HtXqUmgQksFg7nOc/1qsfDiiMso3E/drMOU8zXw48jLIikFeHz60g8LSbtqxkBT3/nXpD+GCib&#10;Y05/uUSeGCW2xKNvUjFAcp57F4bl27W+6vGdvWon8NyvJtVCTuwcivSx4YJ4kh/i+Ydaa/heINho&#10;ed2ee1A7HnB8PXJf/V5AJLLtpsvhi5KHEW3HcrmvRl8MRbfM2Z+bJXnmmv4bKHcY/lYkZHb2p2Ia&#10;POm0UyNvW3+7/C/Wo59AlkbaRt+X7u3/ABFegyeGjEuHbqMbT/OoLnw/HGjKe3OPrVk8p57Jocgw&#10;hgKtkj7vb1qjqGgjyuYz7r3+tejT6KuWUBlZeTmqN9o8bgrEnvmtETKKtY8t1DSo1TfDD907WX6d&#10;6yJLN2kKqOF5+70zXf6zpAiyipl9x5VeCK5ufTo4rhQpG1/r1qormMzqPhFYkN55Gem0+le22Oix&#10;zQQ4iXG7J+XqfWvIPhPE63n+swDzjrivc9DCvbx5J6qv3axnZSNIv3T134eXk2maGpQZZYcfMOvF&#10;ef8Axb+PPibSr5obQ7EXIA2n2r1LwrpsEnh7eMbdhw34V4L8e7BhqGYxzuY/XOKrnaWhhGneRkwf&#10;GLxJrkqpNdszfxNuPf2rft/GNzbQLJhtwX73OP8AP+fp594c00Lcjzd21jn6+1d3DphmsFAKtkd/&#10;/wBVZqTudHs7Iun4yeJ7MBLW5mZcY+WTGMUVzstiUcr5rKP93P8ASitOYj2MTfklIZkB6c7emOtQ&#10;vI8rRjP+98o9aR5HVQyKwzwR3NNdj5zMVGAvy5Wvn+Y95lhGaW0Yxjo3zcf59a8g+Jioviu4YMuG&#10;VTgjGeP8a9htozFZyDzPcFe/FeO/Eh9/im4y5J2rk4xjgVNb4TOL945yUSyOmRj2bHrWZcon27ZG&#10;FC7sVq7VSUqSvX5azJkeW4ZV2/K2dyjisaK5pBLY1Hcro8caou1m+b5u2KoSBAFBK8r82P8APWrq&#10;hl0eAbFzub8OKquOcKDuXGVZenX9aitbmZtR+EzbuDlhzyuWA6D2zXnXjKeOGdpYF25bnP8AOvRd&#10;RncqztkbSR9PrXmfxFY/MyO2G6ZFebXPQw3Lz3N/wt4mjm0X7NLgsq4HzdaS3hEc+RHt3Nkrt61y&#10;Xh/WI7a1UL95Tt+76jr+tdXo0y3eJUlUnbhe+ea+fxEW4tM9yizSeN/Lz3YY4Xiphbuq7XGSq544&#10;NSKmBlj15BFSWlm8hEcx4z8vFeBOPK3Y9SnclsomIDOu3c3RTWzYWygbC338dO1U7K3lLKzBl9Nx&#10;rWsldEETRjH95u/FZyOjSxIQFbyQFZmI2k5/xqdQ6gZx8vHLdPyqJFmWXIdsK2KsCPYcMeT096z0&#10;uSSI4lTeByey9quWiorZMm4YquqyMcOdq9hnk1Mj5kWM8Hdj7uc1MrWL5i0Gdvmxu2/e9KsW+pyo&#10;m4nG3gMtVwhQgFOducc0IHjZRz6496mLlEh6kOuX8l7AQ0Q4BCrjkmuFuwgf5o9p3fLiu91L93bC&#10;WRSCpzxXBa0gS7JiT5S2dwPTmvSwvNIxqWSOr8BTqbzbGjtlslienNfRnwjVJD50v344/wCJf8+t&#10;fN3w7MaapHJ13MP8K+lfhI7iMiNfux898j/Ir6zL/dos8PEe9UuduyvvDGT+Hk/yoV3LZG5ivI+l&#10;OmK78Yb5j6dKkhspN6kL2IrV7kkcUG6Mnszf/XqwkEYdQFHT5f8APapbexuLlRDb27NluiitWHSt&#10;P05Rc6xc7Su0hV6g+hrSLViZGXFaTzX+2JPlVeCau2vg2+z9puIljjY/KxkI4p2oeNbGzhddMs41&#10;CgnzMDNYWoeKLq+UtLPtyvA3dKu/Yk6JLHw1oyk3Gp+YzH51jXgU258YaLZkf2fpka44LOeW9+tc&#10;XNqrMxxMfu/N83X9Kq3Ooo0IXP8AFnrVJ9x+zOvvPiTq1w6xxyLCoUrGEHB/z61mX/i/UpjiW8dl&#10;4yrMa5mXVooZPNZj067uOtU21lJG80uu7oB9KJW3DkOok1qaRFaSY9f73Slg1RQ+7zS38LYWuMfx&#10;PZqvmF9uON27OKrTeM7Q8JdZbkY/xqoyikKUHc7e41pYJMLIWy3OP5VXu/ElvHGomuCseP4emK4K&#10;88W3H3bIFnHFYmsSeJddZhc3hiRv4UyOKmVX+VFRp9zrPEPxs0jRpGtYrhrhlDELFgnjsef51xOo&#10;fHfxHcyeb9i2r/CBIemcY6VDB4IXzGdlLP8A3tp9PWr0PgDTdymXGFHpwPeuGX1yrLsdUVRiZU3x&#10;h8UOQywoMEfeY8UxPiv4uaRTLOm3I+bNdBF4D0XYHwASMkdqp6j4Q0xLfOz346Gs5YPFb8we0pne&#10;fCvxFcXeuWt1cyMqDrufqa9y0/WYNoDP6d/bvXzDoUk2nEGBtuMEfNXXWfxD19FAEpX5eO/SvWw9&#10;aVONmefiKcakro+gob9QFIH8PPNXYdQBTrxx+FeAWvxL1xRyzNtGMqavQfF3xBbDAwfZlrrWKXU4&#10;5YWXQ+g7XUoox94cVq2GrhkDF/4sV84xfG3WUKo0at13bs46fzrVsvj7qCrtkiXb0+UHOa0jjKcd&#10;zOWFqdj6MstSBXaHLd8g+9aUOpKeAeV/nXz9pX7RFkhAaJmC/e+bp+H+f1roNL/aJ8PyN+8l27uO&#10;W9q3jiqMuphLD1Ox7lFdh9rK3J7r3PpVq2v3AaNWZefWvKNL+N3hi5kER1FV+XI3HGa6fSfiNot1&#10;Gpj1CPB6Hd/WtY1KcuphKjUj0O8stVuYsATHb0FXU8QOwAmAP97cvWuSs/EdnOQouVI6hgeK0YtQ&#10;jkAIlH4NV6dDP3jo7D+xbVWkgtBF5nDBM81Dovhex0y4lmsrkMsikYkP3faqFvdhuAytuq3FPxiN&#10;sD60C94reHvDeqaTf3K3SfLIh2urZU0zw+JVlu4mGMxnv71tW1+8aY3fRC3X3qaCS2Ls0sK5x8zD&#10;AzmgfN3MjTFZtNmRx/GDV22VTEh42tyOPyqQWEKRyrbbWDnO2kjheKFVkQdfyoC5OvyBVYfdcHP4&#10;1KxzvXbnofoKiRikeGz/AJNSbcCT/ajz9aA5hzTeWzBTg8bfY4r4b/a88BxeGvjHey2kCxW98v2m&#10;Lav8R6j/AD619wNhMklsYGfyr5h/bp0YNr+kawi7fMt2iLL35/8A1VtR+IyqfCfNo0xDJlFXk7se&#10;tNGlpt8tgu0HBrWWH5VD5MnbP86a1tEmdxX1weK9CJzGSbFHwoRfl/2ep6cfrTZLBVcIFZV25rU2&#10;IG2I2Qoz9P8AJqOSFWBLfeZeKOZIDNNg0jMMc4G7070LZAy7l6N/D6VfWE7su+FKgdKUW4jOAvGa&#10;LdQuZr2DNLtONy85o+wRlxJ83cBW6ZrWe2jVcqu7b70GzLKrso68DFUQY408wozsu7J9acNH81eQ&#10;qjb/AHetbBtJWfbEvRh360Q2pVsOTnrtPQUuURhnTd6LhG65YntUg0uIRkhVG3H1raFksf3ou2W9&#10;KjWwjDYGOnDZ6ik0BjtYr6HH8W3tUa6YDyqAr/CzL+FbSwKzLKU+bafw4pv2N1by+6r/AAilGOg2&#10;zIbTURd5j456dqik09WClR8o+YqO9bPks7NHnrzz29qimsysbBYl+90HrWsYmcmc/dWRIwIcHpuz&#10;0qjc6VMEGEyf4sV0502Zwr+Xu3ZLYzmkGjkNiRfl29v50couY5V9CaSArF97quWqvf8Ah8/ZiViA&#10;PXafwrtI7CIbo1j+Xp932rO1i2+Vl28Lw2VPPHSto0/dMXU1PIvFFk8SuwjXOT8ueM+vSuKv4Wtp&#10;tyM33iv1HevSPGsbYaB1yrEnArgNagSKXzETG44b5fvfpQ04kykuh0XwqUfbASrfKfTlq9w8NgMl&#10;u8hP3sgdq8P+GylJtpDLwCMnrXuXhiJngh+fge/BNckviNI6xPffBtvG3h5BIG/1f3a8K+OymPUZ&#10;ifl29K978GwBfD6gscmHhfbFeCfH+ErfyQtLt/efxd6f2Sqa94860WRre5jYv/ECv1r0OzcSWvzL&#10;z0ULivONIhMt3tUllVucV6LpMTJYqNu5WGAR3oidD2MnUy6XTeScH+Lcv8qKmvopDNuD7c/3qKok&#10;A5LZHzfTnigOzPu8z7q/d2/epY2G/Gw42/3v6VHtyTHlv97vXz560mWxKTYvzn5cDpmvHfiXsHi2&#10;bOWGE/D5RxXrw8xbHCbdzfxEdv8A9VeO/EiYnxfc9lAX5lx/d9KVd+7oKn8Rg+Y4hz06ZHf6VnST&#10;NDOXc/xdM44rRKyFWjzuXrk9etZc0byXTOG+bHy47j1rOjuOsa026bSoEDY/eZytUg6RuGIO0D7t&#10;XbtTHpsLKN20t3Py55qjI+BsODu52+lRW+Jl0Ze6Z+ol9jrGu1d2OnevOvG1mJGkhiZh82Mdea9I&#10;vGR1MoG712jr6V5v4xuBbXckkqty2dq9hXm4j4Tuo/ERaH4SnvovOiTCjjOOgrrvDugppqrH1yeD&#10;jjFZvg/xJa21j5bttDLg+/tXQadqttcXKuoZs54VeMZ4/l+teDW+F3PdodLGguiqU2q3Xjtzz2rQ&#10;s9IV3wML6A44psFzFHKI2Pv83Q1o2dzAzKijqMYANeFWlG+h6kYytcmsNBQ/vP8AawehzV2LRouk&#10;wKrnCjcKjtr+EDyhH93PQdauHU0AO5BtY56e3Nc0pGsb9SJNLGzdE7ZXlt3epUsEZd2D1ztXtTv7&#10;TgSPhW25wzeo9KdFqdvHFxG2evSpfKVsC2SyOOfrj+VWrfT1Equ5+bp96q41GMP8sbdM9eetW4dR&#10;UgMsXPXmp0uL4h8emlwxZuh9c1JDZqFyYwWzjnFH2tE4UfeGeM06LUCACy/eOMKTReJRT1mzD2Za&#10;QZVR930NeeeIYhBNtjwdzY/+tXoetXjeQVMX5ZrzvXg32vfJIGXru3813YXyOeq+h0Hw0KtfIS2G&#10;LYX86+m/hFH5dqw3Z4xuXv7V8yfDyfZqEcYwozkN6+lfTnwXH2qzaUnIbAPrnHNfVYG/1c8Ov/EO&#10;5hjEx+eLd321q6fa21ptvNT+4c/L/eqkbu10q33TDdIR+7jasy61e7upwss25uq4/lWwom1qni3a&#10;72+nQrCuPl29TWBeapNcEyTN75JqpqFzFbs+9/8Aa2//AF6xdR8T28EZZXX72frT2GlzGu1+o5Zv&#10;l6/eqlda1DCu7O3C43CuVvPE1zdSbIYu+G5PJqqft9w+PPbGDntx3p+07FRp2Zt6j4vsot+2T5lH&#10;H8WazJ/GE0v7uAbmGOCP85rPlt4IuJkyDxz+lQ3d0kcwVUC4HDYH40c0mzflXUmvNV1e85LlVbiq&#10;nm3RB3TtkjtUE2rrGeGX5W4XIzVS51dLc/Ow3Hhlz2q7SZnLlL7jd8skrYJ59/WoyLaA5Ma88sfW&#10;sefXoItsjOOmV+as+58a28jhs+/3hSUeYiUonWC8ht0CRjLLTm1KMyKMfxEcHpXFSeMhvby2yDxy&#10;3IpP+EkndQQODzW8aJi6h3MOsKi7i23/AGqf/wAJHCCoWVdrcfMDn/PWuD/tm+mAZGfH+z1HWg3e&#10;puVWMMfm4Oa3jRJdRHaz+I4MMTMFXpnmql14rjdMLXIS2OvXM/lxWsjMe27qfpXY+BfgP488TS7r&#10;6BbeFcYebKLj1z3/AArX2NzJ1Y7lSHxQ5x82GxnC/wCeladj4haUZC5XPCqOteleHPgl4X0qL7Pq&#10;d0lxJ0VoYdoHtls5rYh+GvgMsEGlZXovTP5jFbxw0bHNLEannNjqUcyxt5nH8X51rQJA778bvWvQ&#10;NY+A3h+/8DX2t+FTJDe6fH53l79yyoo+Yc9Djp9Oeted2ui6wgWJoc5Gd2elaRwkOxH1uxoQWUEs&#10;qzDb0+XPerEekgyfMFCn0FQ2mma2W2/ZW6kYINX4tP1eJtzWU33vm2x5wMVEsDGQRxd2Mg0KIsSB&#10;gEk5VqmPhxjtdMjbgr04qzE1zCNskLL3x5dW475wvKr06c0vqS7Gv1lGadAuFJaOdh8u7rUkK6rb&#10;PGtvdSbj93axyK27a6gdCCoA9+//ANarNukLzK+1W+XHyis3gpR1QfWY9ShpvjDxhpLqYr+VOp2g&#10;9a6LSP2g/Ful7ftTh1HGDHn+tUf7OtJSw/2sU2fw/Zyj5ol+Xip9nWhsw56NToei+Hv2n7GZ1jv7&#10;eRdv3mU5/Gu78NfHHwnqqKsV+quT/wAtFIr52k8KQKdqWq4/vKtV5NB1O1y1nOy45Xa2MVUcRXh8&#10;REsLRqbH2PpvinTryNWt72Nv90jmtOK9heP5Zq+LdP8AGnjjw7skguZdo/hEnavRvBH7SerRFYNa&#10;gVl2/MW+8K2hjKct0YVMFKOx9HPMxG5HIIX73H+FTRahz5b/ADLXBeF/itoPiJVSO+RZNv3G4rpE&#10;1OG4AMbBhn+Fq6ozjP4Wcfs5R3OgR7aWNmiuMN3FSx5kMgDZ/d9KwRd/JtjPzbgcVetNXAciV/4c&#10;DjpVEtGgdrElxyyqa+e/25rMy6No91GCdtw6j2GBzXvxcbFlR937sD5e/NeH/tsxAeDLS6C4Md4V&#10;+gI/+tWlN+8Z1F7p8unO3DBhubBBpkyqGCvt+Xj7wqdnUjegOSMYNRz7I4921fVRur0E/dOUgZC3&#10;zE5ZT/FTWjLHy1O75ec9qlCyuc5x/tU7ZuPA75pW1Aj8rA+U7vl6+valhhjXkseOME0LnOxRuA4b&#10;H51OpAO3Dbunb860REtyE2/mNvH3eg+lKtoWwg+oqyiojKMtt9fx61JAqh9h67jyec0xDEtUjI2f&#10;Mcf0pEt/urEh4bq3b61MVY8Ly3Xd6U5kYjCjotAFfyyVz0PT6/rTFty3yuF9mGDkVPIjZBQ9uV/+&#10;vTlgkzu8rn6nignmKP2aRpG8z+E5IyOlOkti6A7fm7GtBbYcEKR3bvinfYl2YU9s/MvSiKJlUMca&#10;cwYiUHr96pEsmBJ2fw/nWsLNI85ALbievWo1iLlSScfwtxWhlKRnrYLDhdu7bUctr+7wBxu7itB4&#10;jncwz67celV7hHeL5l2t1xWkYkOZm3UXlscegOKx9ZgPkzFzyG+bngcCujniflSmflxWPrFvJ5TY&#10;PbovbnrXQYWZ5J40hYHdID6/N2rgNZYC48yJvmP3fbp/hXpPjr5Lhg7bd2QvzA4rzzWYf3o+fhuv&#10;GP8APWuepvY1cdLmv8O98l2gcfdyzADrXufhAIY1BP3sED07V4j8Oy8d75ZA+909q9r8Kh0jiZjl&#10;cgA/jXLNe8bU/hPozwJvfw5GJF+7Hj5uM8V4L+0KpOrSjquMZJ5Fe+/D2Qt4fj3ckxj88V4Z+0RC&#10;8d9Ox4/e8L1qre6VTdpHk2mBmlVhGMhse2P8a9F0a4X7KiAYG35cdjivPLCGdZ1AB25+UY6f/Xr0&#10;Lw/EzWOWGWAzj2qY3ubTkVNVcrPtYBfpiijVrad7heV+7044orYz5iv5sJbL9/TsKbL5QIZnPzZG&#10;7602VQ7eYGZcjbTVMb/I5wu4EN6c182e7yly2YPasrtg8425APavGviKpXxhcKqg/d+99Bz+teyw&#10;Rl7PKn+LG0Y57fjXjnxHVW8YThfu7F9ePlH61NZaEx+I5ySQZ+zs5+Zv8jrVEcXrDapKrn5m61oS&#10;IodogPmXuKz3TFyxyG3dF9KmjuRWNfUC6aXFlV+ZunqMVlS4g/eoB838XpWvqbSnRLdi+7953bpg&#10;fyrFk+Yb5PvL1z+PNTV+J2NKRUuCcs67dvOecYxXm/j1m3sXcHcePf3r0S5wsZeNhkZxXA+LYUlu&#10;/LYJjgrjqOK8rENxuehh480jF09LgWY8t2BZxt2133hC1uAu6TgkDk8E1i+G9NsZbbMsOWUZ57V1&#10;mkbIRznaF+bb/L+VfPYuXNTdj6DDw5Zps1bO3bYqMMbW+bOcGtSxQ5QJ8237xFVraNGRTG20dmAr&#10;TghZg7IeuPl6V869j2o7EsMUjL5ew7lHBzjmpch1WFGI9/7tIsThPNZV3HnLdqegKx/Mq56/Ws5G&#10;chHJlfygfX86cYmKhQWz0Yjtx0qMBjKwJAz0x2qYgAbA3PXH/wCqoepRMgjXDuFbjKj0+tWowHXC&#10;ttXbll3Zqmkgcfc9u3HFWrLzUHMZ2/w0gLILkmUo273PSrESO3DbietQRSBSi5+Ytnbu5qSNTjCK&#10;du7t2ojuBX1Vne15DcAEmvPdbQS3AVV6/wB6vQtaXFmzlv4Scf1rz3VmUXIyvVj0969DCR/eHPX+&#10;E2PBMLJqEbRjHQZWvqL4F3AstElllGNp+VexPf8AWvmLwK/mX/luqxhecZ6civo34ezmDwvnzcbu&#10;XA9q+swulE8St/EOsu9TkmlknmY7vc9BWNq/jCPT1LpL82Dz/n/PNZXiTxQLKNobeTczfeZm9v8A&#10;69cbJfX+s3i20YZ2PDbfSnUqcuhrClzK5s3vjnWdRvPs6MBG3DLt5xTNRS8hsftVwrYXktmrmkaH&#10;Fpq+fMcyFfmbb+lU/G1439mLHbOqt5ijr2qFGpPc0k4x2Mm18b2VqdlzBn/b71qDxpo10v7m4Qlf&#10;vKxANefahatEzSiM/eJA4rn7m+lWRlUsrbsY4rop03FGMql2eoXWurJy8yjJJHzDFZ17rkAZnecD&#10;vx2rz1dVvFiUJcnqd25s+tOEt3exiNZC2fur710KBPOdHqXimGCTML555O4c1ial4wmMmy3LfN/e&#10;71teG/hdrOvHzdSuVs4WYbmYgtj2H/1xXoOhfBT4XaVGsms3V7fSRrgncsa+/wAoyf8Ax6to0+5n&#10;KZ4t9s1O8dVikkY/wqP89KW30jUZCJXhkPzYJ28A+n+fSvorTNI+GugNHNo/ga03xycTXDNLj8GP&#10;StWy8ZixL/2Hpen2oZs7reyjQ5/4CPrW0acYnPKTkeB6P8PvGerFTYeFbyRcfK8VsxB/HFdRpPwQ&#10;+KV3KsY8I3MSsoG6QKo/U161cePvFE52zarMfm/ikPFUzrd/eoJJrti3P3m5raC1Mfe6nG2v7PXx&#10;DYE3NlawfNjdNfRr26cMTW94b/Z4FsxvPGPiS2ihXgW9mfNkf6n7qj8SfataPULiQgyT87eCe1Wo&#10;mzxv4fGVx14/xreJMvhNbQtF8G+GBu8O+HbeSThftV0PMcYPVc8A+4Ga1BqMuoS7p5DvUdfU1h2U&#10;yKM/99VqW1yqvkDd833a1ijnkaVjaRls7uORVgWPlNvXpnmqttqIIJP/AAKr1tMJ3KFxtqjnle5v&#10;eDtZgtbK80y4nCLdWjwfMuVywwD/AJ5rJPw1dm/canZtjqrMRj9KLaGRn3rj5e4NTNLOhym7jrt/&#10;nWkZaENcxI3w31nCvbvbu2Rny519fersPw98QRP/AMeisN2VbeDn3qpHq95C+6SVuGyOOlbWj6vI&#10;zqm/6jPJrSMjOXu7Ff8A4QnVY12TaVJ97IzFuPWku/CESj/TNG/i53R7fxrstL1W5O2RWYKOmWra&#10;0/WZcASR7vdmroijJ8yPK5fBGlycfZdrbfvLUf8Awr+GPi2upF+XHK5Ar2lv7Lu/3lxp8DM3BZoR&#10;k/jSHQ/Dd0QZNKjDL93aSKcoxZPPJM8Qn8HatbHdCfMG37o4yaryWd/Ztie2k579a90PgrwzcrvB&#10;mhJ/utnFQzfDCC4UtYanFIf7kqFf8aylTpyKjWmjxGCdNxMqFWbr7e1StLbvExJKnn+KvUtX+CV5&#10;Kv8AyCkm+bIaBsk/gK4Lx14Av9Dgke1jkjZQQY5F5B9eaxlhom0cVJHHeKtYsLRI4Y23TSMFHA4r&#10;q7v4ZWc3hmPXrOIh2hUuyj1HNeKm91KbxY0d7Gf3c2FU19WeEdMkvvhxa3hXcrW6jbt6dq45YWMr&#10;nofWZKKPGFl13QJGFtI21TxjOa7PwZ8eNW0V1ttQfzF/uu3T8ar63pscd3NbzdQfTrXM6xoCZMqk&#10;568LXG6dTDy90rnp1tz6I8L/ABO8PeJYUe0ulWZuGQmujjvUPRyflr5CstU1nw5dLJbyNt3bl3Z/&#10;OvVvhv8AHOPUCmnavIdx43MK2pYxS0kZ1MK0rxPcdK1f7KfJnJCtwMt05rzr9siBLn4Zx3RGfKul&#10;YfjxXSWuqQ30CvDJujYcMuK4/wDaF1Vb34S3drK53RSxkZbtuFehSleSPPqxfKz5eV9zsFPCnv26&#10;Uk0YcBlOeze1TFl3fe9/vf5zTXkZRvz9Dtr0UzhK/lyKcI/4ntQqbm2hlByf51I+1492z5ieOOlR&#10;qUztLcj7pFWgAZG0D27e9OjeMdT8wznnrRyGKEcAZxTlCk8r06UGciVYkO0g7vlyvPf1/KpBEN+V&#10;b7vGPeoYo9h28cZ//VV2KHa7Io7VUSeYrx5DZxweOe1WoonkCqAdv1qe1tg0XzJntU6We2XK8Z52&#10;46VXUzlIqfY5N+RFtyR/EeeKla328bj7ruq88T4/dp838Q/rSeW6rlkwV4HvT5WSQi1RW+VtvBDD&#10;/PrTZo41yVXPy/nU7oUG8jsc/LTHhDjIChtvbvVx8zGV7lKWJlO5OoPLD0omjUArHj0HHerWYtmQ&#10;fl71CwhZ2Ix6/wD160VjPlKModm4B+XO5aHhV4gQ+M/3j1qZ0jQMPM9yVPX3oaNSuzfuGfvVSeob&#10;IoNbtyAf1rJ1uB1t3jQ/Lt446V0F1CI3yRnPesvWIU+zM4j3ZX5lrRApHj/ju3Bk2lCy7fm57dq8&#10;411o5JmKsSPXpmvVPiEqC48pThd2F4rzHXmCyGENj5iT8ufzrnnL3jf7JofD+QjUlfO7JAwte1eE&#10;zIFihRuFPX1rxf4fov8AaHBDf3fUYHWvZ/Ccu0R7QE6e9c8tzSGx9KfDxVbw9Hxu4+9Xin7RTGHU&#10;pBJFxuI6dOa9o+F7I3hyNmZtu2vIf2i4Uk1SZrhRkfdz3Of51tb3TOPxnjemmSW8Voz8qP8ApivR&#10;vD5aSz8ndtIXIYL/AJ4rg9NgjgvFeMc4zz35NegeH1g+zEIvBXB//XUpGsmZet3IiuVVwT8v8OaK&#10;taxasLj90n/j3bt2oqhXZj5UkrI+fdlpjlg524AZgNx+gpWMjBZJRwSeoGMUsaKsYiZcjfnO7r7f&#10;SvnYxue/qTwrjTWRpMlvururyD4kKB4rugsfzeWo39OMD0+teukmOycIPlIJX25zXjvxDyniq6kl&#10;f+FQd2emB+lFSNokxl7xgzxSBm2p9WxWcxVp8eWyttyxXvWrI0q843Dk8YrM3kXbNIw+bt6deKwo&#10;xu7k1pGrqyh9MtEIXbydrHpxWRdMDF/tYwDuyMVq62g/smGRWZWDfd49B+lY9yEcbAu3HPzfoKVR&#10;e8aUfhM69Zni2R/3f4PrXCeMg7szld3b3Nd1M0afu1PYjC98VxPihMswIbk/d44HpXm4v4T0MMm5&#10;WK+jaoI4xgSBmGOnT8DXZeHpUnTBLFewrD8OaILm2Vm/iX5SFrqNGsYrRNudx3Y+UV83iKkbNH0E&#10;IyjZHRaeUYqnI2rzWlBGDHtcfd+Veg7/AP16zbKL5liYblPKlu9a0fKBUK8H09a8Ksluj06cvd1J&#10;o90YAYDjv7U4o8Q5JJ6ntTkXafL6t32jr7UBi642lT0/3RXNbQtK4CFdvyJuZl/Kj5nPK4x27UEB&#10;DxIpyBgGpjIDtLH5Tg5PXpUuIxlqkJZdpzleTt/iq3BCudgb5V5Vs+1V4wdvyt154q0gdnEa54YD&#10;heBip5S/skgQH5fl3BflK96sRcoImOVx71CiMiHhWbd2qeIblDf7PrTgHQpahFstnBfr95a4XWyV&#10;usqfl3HdXe6tEv2Lhc/jj8K4DX0RLlmyy5fnP4dK9HBy/eHPWd0dB4GWNdQExk54GCx9K9z8O6ml&#10;j4R+/wB2GFX3rwbwIZG1BYWzyRt3d69iS48vw/DbIuNpO4nvzX01GfLRPHnGLkZ+tX817O0CMxZ2&#10;4UdRx0rpvDeiQaRa+ZOu2U8sx7Vg+CbeK98Q+ZIm7y/nHHWuo1i6jt4dzt9Vx1qcLH203ORpVlyx&#10;sihca4hZ4X3AxsR7EVzeuaqbho4km3bGznsKpeL/ABTHpzsyup7/AHsGvNb34jvHe5gLMzNhl3dq&#10;9JR5WcnNI+mJfDvgm80IxnR42kMK/vedwbHX65NeG/EKx03QtUMVvPyzk/M3vXs2g2F5qWi2klhC&#10;0ryWMMjKoORlBn8q47xl+y1c+OL2G+8U+Ov7IjjlLS29oollkXnjrtHauqPs+Uw1cjxy/wBVtiMx&#10;SbmJwFXnNei/DDwd4j8Qxwx6doFxLI2D8kJ4zzyccV3fhb4L/Bb4eo39neGZtYn+Um61ufzdg5xh&#10;BhfzB69a7CXxhqMsZgsYltYeAsVvEEUcY4xS+0Wypo/wp17TI1GrzW9oqqDmS4U46+/6daivdIjs&#10;52sorhZgrff6A0+S8vnIW4uWduvXpTPMjULJ5hO5idtXyyZlzakSW7FvnT7vPvS29s6Kvy/n60tx&#10;eou0MwALYxnrUI1OCFvmm+6a1jdLUzcrFnynYlmjIbt71MIAHV16jk5/lVH+27cnDP8AU0P4hgLb&#10;EYYz161rT3M7s17eCQDzcVcS3YJw+47v6VgReJbeOFlL9TU0XiiN23b1w3A57V0KSM5XN+3jKMGI&#10;59vXFXY9zAEnj9a52LxXZDEbXAbB/hxVhPF9rnZHcr7fNir5kYtaHUWeW/1ef+BYrUs2Z2XHzADL&#10;GuPt/FVr3uVbjltw4rSsPFduyB45VyP4eKpGL3O200JINxA3NxtPet2DTbab92V29Bu4rgtP8W2j&#10;OqPPg9ic8Vvaf4tgT5GnDHt83v1qzOXMdJceGLWZFZXON2So70Weji0dRtbA6cVVsvE0LsqmXcT0&#10;2tVxNZiIO6XPzcnpinHciV7am1p0fl/KE49T3rUtM+aIlIx/tA/lWDp+tRzRIXk9ge1alnqCR/M+&#10;NwOa6YsxnsbltI4lxswpq5bTCRmBLe201iwX4ZVUSenNXoLmNAx8zPPy5rW6IkacUxCA+Znb972q&#10;zBcPu5DVnW8m7+LLN1b1q3aycZBJwPzrNoVzYsdQlD8fKOv1q411FqdusOo28NxDtx5cyBgfzrIs&#10;5i/XqKuwybFX5e+fpU6iOb8Rfs5fCDxPdf2i/h9rC6zkXGny7cn3VgV79gD71rW/w+udE8Lw+GtH&#10;uBcJC21ZJPkYjn681sJNgHLHk1YS5JVsdN2fmqOU6Pae7qeH+NfD19Zawy3EDRyJ/rFfsPX8qytW&#10;8My2sEd3Z3Md1HJHlvJYMUPoR2/rXe/HtlaCSRPvNprnd6sM1xX7Og1a5kklv4m8l4yrb13Kfb+d&#10;c9WCZ0U56HHatpMdyTsX+HiuT1WC40q4Fza7l2noK9J1rR7u0vZ2Fu/krIwVlTA68c9P1rnNXsQ9&#10;v5pgyOtebWw3VHoYetfRnRfCP4wTRMujaxMx3cRlj0Fdj8Wxbal4BvQsisrRbkKt6HIrwa+0u+0h&#10;BrluCqrJhmDdK67TPHOteIdDbTrp90SWpGT34oweI5anJIjFYeMocyPO5YSH2hed2Dz0oERBBdG9&#10;KvywKQThvT73WhIfmyUOFHXj8sV9JF3PnpWTM4RM23EfPTv+dNWEY4GNp+WtOO03Bsrjvu9OKlhs&#10;Yz82MjH3RWhLkZoiAXAU9cGpFtGK4AyP4ivatOOyU/MoVu4PpVmGxiYbCn3fu570GUpamdBYSPHn&#10;7p78VbjsFC4y2Mir628ccgDD/wAd6VOlvHnYBwegHrV3Mua5RhssYjAK7eVYZ4qb7MyHaRyD/d7V&#10;cEG7c2OcdhUYHlpsZCO+TjP6U0BXmjfG5T8w+vNREOW/HNXGj3HaBuB4OarTgCTjb8v8HrWhi3Ia&#10;6s0OcZ7fdqB1G9Tt9xVvmJfkGcjkYHFVroYKsaA3K00iIGZ3UY9qy7zUI9hdX+90Xd9am1SUI2F3&#10;H0bH61jXTqz7kDbulEpFRj3Lq6h5gVPLLc5LbqvwHG3YedvGRWNYW6TNlEPJwtdNZaTeSwqI4GZs&#10;Y6fpWkPeJqWRTnk2SFXHOOp/z71j6xJFLC0RPG0kDP410F9pk1oubmMqcg5bNY+srE8bRhQvX+E1&#10;pqYnjvxFfLsxG35i2e9eY66yGd52TazOPqK9S+JduheRVj4yQ3NeU67AFkzG5bufl5Nc1T4jaOiL&#10;vgi5aO9jClirfe9Rya9q8JTCOKEk87hnj26V4X4NQx6mrufm59+1ezeEJlYxlG3LuHb2xWD3N4n1&#10;b8KAp8LxFiv3fzrx/wDaTONTkkIC7m3KpU5b0r1r4Nxs/heEMxX92v3vpz0rzH9oLT/7Q1qSLa2G&#10;wBtH3a6deQyj8Z4fDNJJcea6g47ls++B713nhJpRZ5f8z9Kx4/BszRbtrDaxLbV9q6jw/pUkUSoM&#10;r/WoibSKOqOv2nczZz0+aipte0yWK5UGA9P7pNFUFzn2LbyjMO4+XNDEg/P0I7UoMe75/wAz1pPv&#10;TKjSBsdBtxXzsWe8XIFX+zm+VmJ+9x39Pyrx34llf+Erug0bfwnavXoOK9kidzYssa/xH+LO32rx&#10;34lRyQ+MroMp3MqN+O0Y/TvU1vh0JgrM524UruDfKM54XrWbJKXmLqvzc4+laUqnGTHu+bDN+OcV&#10;klSl2w85irL8vy/pU0WZ1F71jU1IkaXbxP8Aw5GKx7vZs8xeV6s2P0/z6VoakWOmx5DfeyvPsM1k&#10;3AcjDD7vds8VjWd5M2paIo3Ug2u4AwvHDHP4cVxPikxRyvww2/eDV2l3GDAVLsVOR93HNcb4mVHm&#10;ZCN2Fxk+nWvPxWx3YeXvaGn4a1FIbZR54+XH3eg712OlXHnKzY+791vUVwOh6QxVeG2n7uP5mu70&#10;GNY7ZFDbmVQOG6+tfMYqMeV2PpsLKUrcxv2R+TIi3Y5HNaVnJCPn/wBrseay7UpnYAOeh9ParNqP&#10;lZXftlR7V4kpdGeg48uqNISOQGWHb33cfMKY0shjAjTd64YVHDKsnOMr0OW6f5zUyrkbhtB3dz0r&#10;Fo0j8JIMtn5Ow/CpCVAG47egHvUK7lwsXXpuxyfenRlWjyz/ADKfzqdgLAWRVwy+yn1qxbuXXOfv&#10;d6qpKqjcq7iWwfaplSRF8tiPw70S2AsCLy5ANyttU9e9SQlohlZMfLn1zUccTSLjp8vNSBCPYt0x&#10;/ntUWAj1Z4/sLuzZVdp/WvP9edDPtK5PY5rutW8s2bHdiPdzyRivPddmH2z5V2/PjJ716ODV5HPW&#10;0R0XgabN6ql/mZc/N1r1yyXzNGUFjwCOnXv+NeQ+A4x/aauG49sdK9ftJYYNN3GUYHLZ7V9Th6ft&#10;6DsePUn7OpqS+CIBBq0qbdrPEQrY61qeILe5aLMe7aF/i9aTwFb2MrtrJb92G2Ku7qcV0z2UOpxt&#10;dX8zJCuBjaOfpWmFpujFxYVpKWx4/qPgnVfEd2bbTrBrh5GwNi8DPGTU/g39mDwx4dul1vx9qrXs&#10;+4sljb42rzxubHPuB69sV6hPqMVpbNYaLB5Cnhjjlvcms+6V25uJsn+Icmuvc5WXLrXLpHWCw/0e&#10;3ijVYo4F2hRjGOKh8ySVVknnGT3Y5JqndaxFBlhHjao6Vzut/Eaw0+3aS51ONI17NIF7VfNGJJ2E&#10;ktpbpl5M/Ljg+9VbvxBa2alFmXPt3r5/+IX7aPws8FiQ6r4rRZI+AkLKxI/PgfX+XFeCfET/AIKq&#10;+G7e7az8IWcmoM3Ee1mYDjpwMEnjvxR7WJXQ+5NQ8aWkfyRzqWPbpWZqnxK0eEM91qMce3nazgV+&#10;ZfjL/gor8ePFSyW3hzSmtlc7U875SoHf1z/n6cNqHxl/aZ8d3iwap40mtfMmVA7SMqpk8Nkn5QM5&#10;z7fjS9tKOxnyK+p+pWufH7wJo8S3GoeJ7WJe26UZ49s1wPiP9t74N6LJm78Y2rfOVYLIGI5+vXiv&#10;zWu/AvxF1WZ21/xJeyNv/fSCcnP4jrn171ah/Zu1CW4kiujJM8X3o5Gyfp1NHtJ73Jlyn3Zr3/BT&#10;T4H6ScJ4hWRdm79yuc/yIrkdb/4Kz/DS3Lf2dY3cmM7VXg9uTjt+v9fm/wANfsjtchleGBWVSpSe&#10;QBT+FegaJ+wvpBs7efWXtY/NgEzMsg3bcHoPqOpPQU1Ua1uP3bHXX/8AwV/sIiTp3g+XGML5m75i&#10;R34I/X8KwdW/4K/+JonVbbwFMrbclX59+7Cq95+xf4G06Erqer2du8WBJG0w3J7HPOO3+NZ3jT4C&#10;+E9SVdRn8Ry6lJFHFbRzzsXARFCRLknPCjaB2wOtN1r7MiXKNl/4LAfFWJiLXwImAD8zSY/qaoy/&#10;8FfvjV5RCeDY1Zsg7WPH55rnD8O/CGmPcfatMt7hlt3WPPy7H7OOOcY6dx37jF8SeBbC1SLXLLwx&#10;PDpt82bGW6hyJMHDYcAK5yG6cjHtVRm+5DlFq1j0Cy/4LC/HFRtbwouOnDBsehz1+v6VoWX/AAV8&#10;+O3klovCjMv8XYfzrx0+G9MieWGbRY1aNcyboSNozjn05IH1IrQvPC+jW0X9nalpUtvdRlSIZEKr&#10;tK5BweQcEEcYIrSMpd2R7vY9mh/4LIfG3SUhubrwPJ5cysV3DOQDg/xDvV6w/wCC4HxKsp0b/hDL&#10;jbGx+UxKc/8AkTPr3ry+4+DNvpPwgtviZ4g8HSNpus6i1poesLeJ5YniyZoWTk52ndztI2DqDxzZ&#10;8E+C52jZbZdx4Zd33TWnNLuxe71R9MaF/wAF7PFljJ/xMvh6zIMsm3jt/vEn+X6123h//gv/AOH3&#10;RV1vwPcRO338yMAB7fJyfy59q+K3+HfhSKMobVW5zx2/Gp9S+DXhSC3t5rixZReW/wBog/eD5kDM&#10;vT03Kw/CtIzqr7TMpKn2P0i+H/8AwXW+AOqeXaX1tfW+3AJbac8deSO/416/4J/4LC/speJHWKbx&#10;8ls7f89ozjOOnevyD0r4N+Fp518q1dZJPlX95jPHA54q8nwW8Iu0kf2mZWU7duQce361tGtXir8x&#10;nKnh5dD9wvCH/BQP9nHxQoj0z4oaWSeQJLgLj88V6V4e+P3w78QqBpniyxmOB/q7pDkEdsHFfz6p&#10;8CQCs2j+Kbi3mVsrtZkAHsQc1es/Av7QnhW6jvvCPxE1BWwdvl3uWGT/ALYJ9+p/QY0jjKyepl9V&#10;oy2P6KtL8Z2DsrQ367TyMMDketb1h4jtnIK3Kt/wLtX88vhv9rD/AIKGfCadWtPiDrBt42JMV08h&#10;V+c9M45+nf8AGvVvh9/wWx/a/wDBDx2/jLwnHqkKt80jdxjr91T+GT7ela/XO6F9Tv8ACz927PVY&#10;HOFf8eK1bO/gxxnjk4Oc1+Snwx/4OD/BDTR2nxJ8GXOnluGk81lAPqcqRj6E/X1+p/hB/wAFbP2V&#10;/iXbxrp/xEgt5JMKsczbQOcfeBI/l6VdPF0ZbuxzywtaPQ+zrabeD8xwR+IqVpFC7uleZeBfjz8P&#10;/G9ol94a8W2WoRsvElrcJIB+Kk12lj4it7qPPmbv91veujnjLYxcZR3Rd1zQ9C8S2X9n67pyzxsh&#10;G5mIPPbIqlLoFnoHhyW18HWC+dHERBCzBc+hycdB61ca/iki3xbecfhUcszqjP5pB6Cs5RNI1LKx&#10;i+A9M1K00Sax8Tae2JH/AHkNwuVbr25rmfHXwat7mKTU/CZI53yWrZJ6/wAJ9PbrXei7nb92S2PS&#10;nGYkHk/Xd0rNrozWnUtqfNXjGw+yeGb62uotrLHjleQwPeo/h+9pLo1xFLGP+PUn7vtXsXxl+Gi+&#10;PfD1y+jbY9QMYC7jxJ7Z7H0/CvCdCm1bRZLqyuo2iZB5UkbrhgRwQa82WHf1pSWx3+3UsLK7Kf2Z&#10;WOxPl+tSLbbmYhflFWyibCduMe3SiOOQsXblT2r6KOiPm5TvIhWBVOwj5fRRjip0tUIGV+uCf1qa&#10;CEBi7t7fT2qT7OofK5xtJPvVXM5SKqWqxtsAHy8cVKsQzlF3YP8AWnqFUKIkG3dnd/WpowFGdnUV&#10;NySNAskm7yzzzz2qRYVLtuHC9PbinOypyjZ4+YU1t+1cYxt5x3rTmJtYcsCryvPH5VH5YQMVPOTj&#10;0H1pzuVcR8/d6YokfzvlXhS2QF7n+laIlS6kc6R8EdehqF1xwh54I4xU08hGBnoOcVCZHc7jt6ke&#10;9aES3I5ECgyKR8q88Vn3s7MdxyVH8K/5+tXpnCR7eFPc4rH1CbE21W+8B0OM1PMXFGbqEjuyiOQn&#10;nkelUzC7kypxhTlquMzSHCj738WOtWdO0qa9n+zxIvUBmJ7fSl1KlKxq/D/wvNqk6zSRttJFewaZ&#10;8Mp103dFF8xXO4//AFqqfDfwpBDaRoLZfMGC3y+ncV6vptyunWO2a1jYlcE+gzXXTVkck5XPAvHH&#10;g+8so5DKvyjkhR+teb6jZyLE+D8qgjpXvnxMAv5JCloqj2NeRa1ZpGkiS8Fmwflom9B01qeB/FGA&#10;+eyRHH8zzXAL4aurlWLxH5W4zXsvjLw7DdXMj7TwTlVHy1zg0JbSQmZSR0+6a5d5Hby+6cFoHhq6&#10;bV44LdSzZOcA19E/Cf4LXF6kdxMWZejbkxjPNVPg78FTf6v/AG1NY/LJzlgfyr6O8C+F7bSUjinj&#10;2hW4GOlJw1Gvh0NL4e+CBpmjLapxtUhV+tct41+Es+ta26XC89Wbb0PHHTmvoPwP4Pt5LP7SIzhv&#10;4dtZ/iPQIrPXfOeICPGGZv71dUY9Dk5uWR893/wVWysVSO3XzP4sLVrwR8EtT+wzXC2a+YznBKgn&#10;Fe1ajbWA1FQ9um1l/u9DWhZWsdmmy3gXb/Fj+dJxia+0Pm3xV8Kb+G+CFGVuc7V4NFesfELWEXV1&#10;Fra/wkNlSeaKm0S7nxDI23gKoY8bm9afFMC3zY+8Mn+lRHjdtl3HvzmnJIG/dCXPQNu55zXy59Hs&#10;aiSJDpbSg/NyGB+teN/EqVpPF08hLDcijapwR8o/wr15JAtsfL5DZPzdq8j+IQd/FV1JKP4VOO+c&#10;daqXwmf2jm55GbDqo27cncfu/wD16xb11N0VhOP+BcfWt67KQx4K7t38K96wbzP2xl2qp45X+VZx&#10;3M5aas0NSEjabalX2hSwb8hWPeK3l+UW5POVrY1Pyv7GgBO1sk/y5z9Kx5gSd7HGFrOpH3janK8S&#10;jeeclsSpy2365/zxXH+IZJPOy65yAd3pzXV3jboGJPy4+XpXI68N8pjXH3c7vWvPxKvGx3Yb49Tq&#10;fDpgayVpofm9x7YrpLN1RVWPaB356GuG0eS5ES4LYOCOeldj4fkleDbOMsrc4Ir5XFQcLn1GHnex&#10;rRxxs33jz29PrViPcp4XJ6Cm2zNGhkeJfT5l6U4NvDFmG7+I9q8WXxHpx7FyKZWbZnGf7o/Srioz&#10;HC4/2s9qyYw0T/3hgHAbmtWzl3Kw+70JHqKTsxS0FR1jJyx/2vbFOUZ2kZ+lRvGI5N230yMGpDvU&#10;bY+3T/GspR6BHXYsW6qBv2e49xjr+dS2zBWBYDceny1VTAj3pF9BuHFT2pzjB+bkZqZXG7lgnEQy&#10;Pu8YqRXEfMile44qOPdswJM4/ix/jQ+WO4Ec8bR3pJXEivq+PJY/LhRl1UVwOulTc7h90t/d9+1d&#10;7qw3W4Zu/DfSvPPELbb390duP8a78JG0jGtsb3gS6cX6goPlwD+Yr1uKyfUtKjt4j80jADH868k8&#10;EzD7ZGxVS27rntXs3h+Ro0jlVs45x619rlK9xnzeNk+c6DT7WHSdOj06zXasIAHuT1J5q5Lez3I/&#10;fH5emN2KpiVsedInfOKwfGXxA0zw3ZNdXV3HGqfxN0rSpyrUcPeijY1HWrPTY2Yuqt/eNee/Ej9o&#10;Dwt4Js5L7WdThiVF7vz9MV4f8Yf2q9d1Sa40nwDaO+AV+0Hjnpxn+dfO3izS9U8Wu198QvE1xKd2&#10;ZkikGPbnpmsOY15D1X4wf8FIZZrq4svh9oLyy7tiycuoI9Vz/XivCvEfxY+P3xYumGpa9JZ27Ix2&#10;mUr8vPAyPftU8V14S8PfutG0peuWDKTkfWs7W/F2qC3LwafsWRgYW2/LjHPNTczkmc2/wgtrm4bU&#10;PENzLdFssVebcBjg47fp3qex8I+E7GXENpBGyfMoLDpRNr3iO7H2GAStvc/uUUnOccD8h+VYMkN3&#10;LJ5Lnb/vGjmUQjByNy61bQbCYrFbREMD/D0596o3XjKY7gIldZMBC/JHt146Y+lWNE+F/iPxKI5t&#10;NsWeKYny5eMZB5Htiukj+Az6BcQS+N761jtVVjLD9uCsqFfvkgMRgkH7pGRjB5qPbRK9lLscenjD&#10;UQimC+K72YSRLnsByf6H2/OWy8b3UEq+bNNIzLwwb5umPx/+tWrp/hv4Zw3kbXHiW4miLMJI4rMj&#10;aeze4PtW9oUXwuhSeGWzuGZV3W0nk9eeh54o9tEr6vJ9Dmj8UfElksP2COZiu75Wkzt59McVs+N/&#10;2hv2hvEWhaLLrt9cXEFjZta6NcTwn9zCjEmNSmMhWbODkjf6Hn1Sw8f+DptK0ttX0fzI4v8ARbeW&#10;SzikVNu0liD82ORnnJ7c11Nv8a/h9pd0+sXPhXS08tpYI7KHSIpLW7EYAwCcywlsqwZtw+bocEHK&#10;WIS6HRTwNR9D5euvjL8aNSW6s7jXL0jUAqXm1CWmAIIySCTjHXPt3xVDWPE3xD0qRobXxJdTRs0U&#10;nmwqyrvADgfMoYFScHjqOOMGvsmH9qH4N6bJDqtp8LYbiHaoutHutKt0eJmHzyw3KbtxXC4DRgEj&#10;JwK5/Wv2ofhpFqjaXZ/D+PUtCvlMl5bXWk2tvdW1wwQM6yAuHICg5O0H0GSan67Bbor+zastj5f8&#10;J6r8S/EuueV4St7q4vhC00pkUMUZEy8pd8KBkFvm45wSax9H1rxsHezgt5L6PT5fMltZMyQxszBN&#10;xAO3JJA3d/5e1L8RvDlvPrmmaZ4IhuIbxJXs7xoUWe2VgAQwAKuuOOxGcgg4xyf9veH4/CTaND4Y&#10;FtqTedHNqVrMR9qgk4MLp93jnBHPT0rSOMp2M5ZbUicDo2sa3cObhSyQvMttNKpIBZwSsZ553bfp&#10;+VfQWv8A7A37Wlp4C/4Wr/wiWn3WjyeEv7chvI9btm8y2RAXiUbt3nKmG8sgEjpkjFeeeIr3wHrW&#10;naO2heALbS9SsLeKO+uYpd63ckZYrNg8IxDAMuCDsU9d2bV74ru4JNPGn65rQtbeFYr7S7jVC0B5&#10;KukYXhUKYABGR6nGTdPMKaMv7Or9jiPFHjbxBrHh7R7e9vp5oLS3khsbdmJW0TfuIQfw7idx9Tj0&#10;FZC6xqhG5JQNoAWPbuI6cZA7/wBK9f8AiL4p+FOvfEvR/E3gz4WLY6NZ2ltDdaS02ftMka4Z8g8l&#10;j14GcdKx/F9xptp441i81f4btpdw948X9jyQmOOzIAUjacHcCBxjgmuhYyMtmYywdSO6OHsNdvl1&#10;GTS9TRY5Fk8t88qrA4OTk+/IznHHrWlrPja9Fr5z6U8ytcBLO+Zwq+TGgQx7AvXod2c47d62raTw&#10;xY+HZbK08OLdXF9aoHubqE7rWVZdxEeGHUKo3MOjMMDg0WmkyanHHpepztb2klw0rzMpdUbYVDED&#10;nsAcZOOx4Bf1qPVmX1Gs/ssyNR+Lmoz6fZ6XFCscUcavNbxmQRmbaVL4Z2+YjaTg4J5AUYAfo/xP&#10;e20q6hn0R5ZDKkiXCXQUovIZcFTuySpyCMY702/0PyoVjh0nMnmZaTcNuMdMY7HvnmqJmg06Nr25&#10;slGxlVo2XBbr6jAGRW0cRGWiZjUwdSnrKLOksPjDbxhVutPnG5cOOOMV1Hhz44eHmOL69lg2jCNL&#10;CWA/LNebXXiDS2kk+zabmJnPleYo3Bc8Zx3x6d6nstS0TyJLrUPDPnBeN0E/lkE9CRg8Z47cmuj2&#10;nunMqcZH1B4E+P8A8OpLSGHXdbsPLmfKSSqVXcMddw/w617z4F8L/s+/EzSWu7MeHdSjl+VhFJFK&#10;oPTqpIB9ffjrX50HxT4IuJYl1TT76BYIgm60jj27ck5OACW5xuIJIAz0zW5oev8AwljulvdI8c31&#10;i3AZ5o9sm0HHOw5/z0rCVbU3jRlE/QLxR/wT9/Z48daXvh0y3tW5DTafIm1T75yCP1x39PAfij/w&#10;S60/RLybUPAfitIZPKZl35hYe29Pbtgc1wvhH4+eNPDXyeFP2hleFmz9mu5wy8dMhwTj6EH+nX2/&#10;7V/xXRw2qT6fqCqOtvdEErx7/wCf0qo1r7hKnI87Og/tlfs9astz4J+I2pLJCFIX7S0ykem5GDD6&#10;HGa9p+EX/Ba39rL4NSxWfxd0BtQs4BiWaSJpAecYBBVlzn1Nc7eftLWmoRrca54cuI5wpTKxg4+h&#10;z/Ot3QviX8KPiIseneIvCtvN5mNzS2+M9RyRz/n6V0RlG+jMeW+kkfcf7NP/AAXI/Z1+L6w2GtX/&#10;APZd07YeN5t+0+pXhx/3zz2NfYXw7+OngT4laXHq3hnxNaXkMnIe3mDAH8Oh56V+GPjL9jr4K+Or&#10;p9Q+H+rJo+oN86mGQrtY+ncfjn8Ko+Dof2zf2StRbXPC+u3mqadCvy+VM7yIp4+UjOcf7QPbsDWs&#10;cRVjo9SZYWhLbQ/oLtdQiuSpWRWA6tmrJuSDz/dz+FfmN+yP/wAFl7fXLm38J/GS0aG6JCyXO3ay&#10;9vmXofqvr0719+fDb4z+DviHo0eseGPEFrfW8q5VoZMiuqnXp1HY46uHnT1O3nmVkJXj+9Xl/wAY&#10;/B1vKG8VWPEjEC6Xb95uzV6BPeqyHYPlb/Cs3UbaHU7C40y7T5ZI2BDDocV1U0pPU45uXLY8H2Hy&#10;2X15JzTlxkFQeAce4qS/SOC+kg3fLG2AVHvUaFl5CgN6V2LY8/ldx0YwMqnB+9UiSEg4Tj+9u61G&#10;skij5hgnO3bjin/IoJY8dcLQTsD71IVR8vpUhztD7fujHB6VAZArYVd3sxpftG3DbuP4vfmgCUyF&#10;QrgfjRIVMZYt83Xg1XknUqW3fL6DvQZo5G3HvztqosCSObKEs3y7v4jjFRrIzyMCuf7o7io3uHZG&#10;SM/gDioxcLvaWTj5a2RjboWGYFOcKG68c1XMv91lPOcMaazBwFBFRy4GGRz93OfShyK5Rt1d4ikK&#10;FSR29KxrhzPL1+Vfzq3JKYwBnlv4u9VXiMz7lXoccd6zv7xa2H29mJWVIRnccc9a9P8AhV4JiuG8&#10;6SAcn5t3euL8J6V9oucThjtYFMfxc16x4VvW0lkLrtCiuqjHqzCpLWx0ktkNLi8uK2aML/Fu61wv&#10;iHx/4k0/VTDp18y/N8qnPy103if4hwzWv2WBV3DjBWuDuVOoXrXrjcevTFbyM4rUku/F+t6mmL+W&#10;Nj3xH3rntYs2vNzH7vVRt6mtu40tpP3cTbeM9etSx6G4jBZWO4ZU8dawlJmsafU8i8Vae8Nzlk9c&#10;GqPhLwJe6/rkLPHujLZ6cDn6V6N4q8Fy6vfRtbk7f4t3Q10ngvwk+iPErxKpUA52j1rNP3jpa906&#10;34Y+EYNGto4ZbYbVX0rrYfDdpqWtYiVhHtBIrl9U8QX+moo05QqsMcrUng/x/qkGo/6fArKWxlc8&#10;f5xW0tyPeSPo74ZaPHZ6fHbCPOzls571wH7QV8LC/YWMkit5eV29K2/DHxIaHRg0O1t6/L1rxv42&#10;/E/XbjWGjeyj2qxz16VMISVZzexzddTlbnx5r8UuDqUhVW55rUg+NXiKztDDDdx7SuDvXd6V5X4y&#10;8WzRWxmt2VX5+63TH+cVzuneP9WllEbRqw6fNnn9aVSp0N4wujq/H/xK8QX2qrM9xz833U9/rRXG&#10;a9qzz3CyPBuJBOFbpRWSkzex5yWCv8vGFNSQ46AHvtUd+OtQzB2ckNnvt9akhZ5GBC7l9RxXz8V3&#10;PoDUgkH9m/Lx9OpryX4iyb/FVyuGXO0MfXivWbQM9gW+7g15R8Rdg8X3Qkb7u30+X5R+tVP4TH7R&#10;zs0cSEMr8tx7iufuY/8ATpUSRRubdj0rorjMkXCEdc5XgVz94/8AxMJFVNvAG7PSs4bk1C5qaN/Z&#10;FuQ2VXIZmP0rJuG+TyhkfLlmPp6VvagjHRrcx/e3Nn0HTisO8il8487uchuvP+f5VnU+I0p/CZly&#10;VMaqRzjPX/Oa5bVbcmcZYbd3ze/+c11V7EVH752VtuPcVy+okNcOpbktnae/vXBjPh0O7C/xNTqP&#10;DekQm3UK+7EfPGccV0Wm2cdqu5B/F90dT/n61yuiXqQ2UZVsb+OK6bS3mmVVc446jua+WxEJWdz6&#10;Wg0aSASDDSdD36/SpFXe4RmXlhlcZz+FRiOOEs2Pc59akO0OXiG329fevFnHU9WAbW8pixGff69K&#10;m0+7ZCq+b6AqRyf88VVbPm/KD7UBTHH5ihs/r1H9KzKa5kbgdW+XG7OR8tKyvkcKvzfLWfDfblBY&#10;bm/iDN+laEatIuMN/vUGN3GVhd3mAHdtwcfN36VNbssh+Q+2fpVSQfPuTn8/yqeGRhtiVunQY6VM&#10;i+haViWK5yP7x7en/wCqnoSvIUFt3+e9Rqo8vLEjjLN6/wCTQ5ZuEQdc89iRUoUSDVXP2UsCuQvy&#10;ivPdfMhm3+aPvf3unNd7qYYWpG1WbFcB4iOLpoHO35h92vRwZz1tjY8CIx1hS33cryO1ezaHO3lx&#10;w71w3H414n4KvIY71WZ/4lAOOa6b4gfH3wX8LdI+16vfBrpR+4s4my8jfTP619Zl9RU6bPBxceaR&#10;6N478c2fhPTGu7qQKFjzktjFfJfxw+Nlnfau1rrGoyTx+Wrw2dsxOVbkMxGP8iuF+L/x38f/ABmv&#10;JLjUL57OwLHbbQyFQF98Y/HFeY+JfH/hvwqipe3n2uaOMpGm/cQATgew5qpVNdSI80djtta8falq&#10;b+TpdglvbFgPlI6Y68CsPUtR0+GymTUbxRvZWZy3pnjn615Tr/xz16+hkisIlt1ydrL96uYuPE+t&#10;Xl1vur6V/M5XfJkdK5qlVR2OunTqS3PVdW8Z+HdNXNtB523gN2/XrXL3fjvVNYVbPT9PXcPu+XH8&#10;1ctDqU00ga8LberN2/LPNTp4se1g8mLy413HJh4PT1rH2xt9XOs0/QvFtwsd3qmqR2UMbq2Gkw4/&#10;Ig/rW/Gfhjp+snXb6cXTSTeYLRVkljiPJCgFwWA6YZzxxnqa8ug8WYOFsGmYnJ+f736Gus8Oa14F&#10;uoUfXNM1KH5SXWNkbH05GfxrOeIjHdm8MLUlsjY8SfFTX9auX/szy7G1eZ5fsmnwiCNNzZ2qinhR&#10;nABJI9TWXZw+IPFNxHbBLi6ll6Z3N3xiuq060+A19CtxFr2vWbLt8yS905GXrjIEbHufwr1H4HfH&#10;6/8A2c9Vh8QfCHxR4VvpLaaSWGTWvCcEs0EjALkO67wflyCGGCOOprz6mZ4enK+56FPLa0uhofBj&#10;/glZ+3J8Z4UvvAn7PfiCaGeEy280mmuiyIMcguAO4x619H/B/wD4Nx/+CgHjqKOfxR4Z03w6vmBW&#10;m1bUY1KggHcVUs2Bk9FJ3DoRyeg+G/8AwX4/4KM6ZfrpdpPonieFLX93CNNKkfIMMWUOTgjOCRu6&#10;ZFena3/wXd/4Kl6/b2tlpXwj8G6C7cSXQ8PzsWbac58+4K549Bz2rOfF3D2G0r+76tfldG9Phvib&#10;Ea0KN13Oy8Df8GuOoz6KYPiL+0hDYyN5TSWejQS3MLypHtMpMgjwSS5xtO0NjJr0rwP/AMGyP7LO&#10;iyeT42+LmvarMqZZYbdIVwSeeScenX/Gvk/xD/wUM/4LHfELVGuLL9qmx8Oxy20kskFjY6ZGkSl9&#10;oUZtpX3Dtz055ryvx/4l/a9+JMEll8cP28viNqlrenbqegv4t1BbSaJzggw+csLDDMdjRgEDHAIx&#10;5dTxL4Tpe7CSf4/kmepR4B4xrfFaP9eZ+q0X/BCD/gmn4T8F6houu+Gri6uLiwkt11TWNeKNbSOr&#10;BZBtKAEE5AORkCvxb/4KD/8ABPHxD+wf8VIdK8SeIbPxB4Z1SSUaRd6VqkQmkj2NtaQgOEIkHPBz&#10;sYDGciYfsjeFl0+6WD4gyXVtdbZLtbXQ4V3rGc7mbzGORgnp9c1zvjP9mfwZDYrc+FvHeqTLZ20v&#10;k2c9ijBYTKxdUwcIMyu+AuAzFupzXkVfELJcdUUKV0/8Mrfkehh+As+wMXOtNNdrr8NTweK21DRb&#10;iLxALKO4htbmNp1kCssg3fdIIOQenIx61L4q1Xwbfoo8KeHdQsWa5kkkS4vY5U2nJUKFjTbjgDrw&#10;exHNbxtZLaa/Np+wQqpCJbq7EKoUAnkk5JG49stxgYFZnkQWtyqTy7o9w+ZecV7MMZUlC6Z59TBx&#10;hKzVmizpek65qlxJDpulXFw8MBlmjjj3bIx1Y4HAHr0HeqUlxeSHADK3XaV9qu2eqKHfZMyt5bJl&#10;WwSCMEde/Q+tal5fi8it42EZ8i1EO5I9p2qzEA+pAOAf7oUdq0jiJLoH1aMlYxY5L14vLlSRo1yf&#10;L525PU/jgflWhrWvT+IGBu73ULpvJVx9qmLlJ2CiTBJOQdgweCQFz92rDLbyWyzNebX4XbtCrtAw&#10;Oh6/h+dVbWGKBpHifaynhl4/zxVxxVQmWDplo61cahoGl6Tc6RaBtM+0JDeQ25WeaKR1k8qQg4dU&#10;fzWUkbx5zKWKqipcsLyWAxzqi7h8rLJGCrDHKn6jPI5Ht1D7ZVhESxXisy7WV1f7px6+3861pXsb&#10;l9lu8jR4G3zVG7pzyODzn8Kwq4ypc6KeGp8tinqd5bXuo3Oo2WkQ2cU8rSQWduZGjgBOQgLszYA4&#10;5Yn1qhqujnWbaazFlukkhIXbHyTjIx75rdtIUVwjJz0x61p6XodvdLNJJcRwstv5qbyf3nzBdq4G&#10;MgHdyRwp78HOGPqU5KS6BUwNOpFxPCbvRNT062WeNPMwP4e1bMGm6Gz6fHbeI7UtdKq3ckzFVtsu&#10;oLOMbtq7hnAY4ViAa9YXwrZ3dr5b2a7GZlVtvHT19gRxWXffCLTJY9whjX1K4yT6171LiCnKKU0z&#10;5utw3KMuam/kcNf3Hhf/AIRqPw7d6DB9ot5XWHVLJiPOQyM5EoP3yN2FcYIUBSDgEYdz4K8OXnzQ&#10;XexvX3r0ZvhEz24ReQCduQOP1FQn4Qyx3G1Lf5f4s/5Ndkc0w89pHN/ZOIjujym++HkyRm4s79WQ&#10;fLjpjn607xZL4h1XXG1saVY2LNbwRNHpMJhiPlRLHv27j87bdzYwCzMcc4Hp114ANuke9XVR1XYe&#10;feqd34HaOVTalWGeY2OGFdVPFUquzucuIwVSmtYnl9t488daW6xw+IdRj25G1rpse/BODXQaP8cf&#10;GNhGFkaCb5fmeSLax+pBFbHiD4ZxPObiKxZgyr5jCPndgbhjJ75we4xwOlc/qXw9a33CFGTbyV29&#10;a7Y90eZKMTptG/aY8W+HbxdVsdIihk/56Qyn5h6FWyp/Hp6ivYfhV/wUNvLqOLQ/GenLGsZYrNtX&#10;5s4yCQAT7dT6elfLl/o2oW+Y57Z0CrkVGmmLCq8MWxn6+lbRqcplKnGR94TeIP2bfjAXOpLHp+pX&#10;UexdQtcRkE4+ZsgAkevB9z0r0j4E698bf2cdYh1DwR4rbVtL2hl8mQssy5+469j24/Amvzh8K/EL&#10;WvDgEM0TTW4+8jfe/A/5Fe3fCT9ojW9An8/wb4klg2j5rWZvlIJ5G3kdRWvNzamTi47n7afsv/th&#10;+E/jlo0do92trqsSf6TYSN8wIwCRnqCfxr12+v0SNrjccbSd2enFfkV+zr+0VoPibxauoapEnh/W&#10;7WJrptUtWCwXG0AkSqW5Zvbkmv0g+AHxw0v4wfD6PU4tSt5LoW+yYxvnnoSRgEH1B6Zr1MLW5tGe&#10;TiqPLqjPupTLeSHZ/ETuWo9o6fe+bn8qa8oackMfvZ9cZpwUl9xP3lP8PWvUjK55Ml1CSRQ3B6fr&#10;7UjybF3OG9W5pvz8q3fnbmk+8GVz14UZqjEY8hdt2Tj6Uv2hSoUjaq8VXmCZKCT7zdu9RhyzYI4X&#10;ggrQVy9SxJcpnHze2MYNQyTfLyeP4cVGH2tlc7dvP5015A/yocfNQS9Sx555Yv8A8Bpsk6KmcMMd&#10;aryK+fLD/LTjH5gVCzbjzy1aLYpRHeYMKwG7/wDVQZQ6bih49KjOI48gkK3B9qfnzOFGBjpmp2JI&#10;pYQ65TqOaW3sw86x7jt6/NTxGzDcRjb/AAkVMpUNwf4QKIgdZ4Q0xYJ4513YzyDXbNJHDZjFv/wH&#10;b7V51pfiUafGBKOVNar/ABGtPJ8tnfcBmuyNRRjY5+V8xa1OXdc7njC8Z9KeXiW24fvnk+1cpq3i&#10;/wA2YSrM3T8qpy+L7oJ5QZhye/Oan2hSjodlbarFHJtkCON3c9/StS/vLZLRZUZfX5e1eVv4muI+&#10;sp68Zp0/xCvvJO9htVTn2obvEqLcdDsZ/Fdul6u7Z6n1qXxL8QtP0qyjvYSrZGHyelfO/wARfitq&#10;uizNcW8mdhyAc/NXl/i/9qPxO9o1rcIrAZHy/wCGax9oovU3tJn2Np/xftdamisiOTxkHvXRxasl&#10;lLHOrqxcfd3Cvz+8H/tKeIrDWVkCqy7gdh7/AI9q9i0L9p7WL3yxNZDOBhg59O/H9KmWIj0YuWXY&#10;+4/h14tiv9O8po9rBgFbIOOK4f8AaB1K0tZpLhGjZioBxWJ8A/icNX8PNftZhnYjaR34rh/2hvHt&#10;1Dq32d02kjO485rq9pemcyi+exyPivxF9sVl8rbzwd3QVX8OW09wd7ndt/vY/pXPpfy6gTI43dMk&#10;/XrXU+C49p2MP4eOevNcspanZy2Rb1XTfPnG2NiFXsTRWtfLC7KsiHcvHy0UF+6eSxovmbXK4xn/&#10;ABp0J2viNgMjAxUMnClgnzOadCBM644xnd+teHFnuGraFZLVlz1bGfXj/wDVXlfxCVV8S3O5Bu3A&#10;M34CvUrFlNt0GQrc7eD/AJFeWfEI7vFV1gZ+ZTnjA4rSp8Jz35WYLsXXywdu7H4f4Vg36hbxlYfN&#10;nDY+preJ+88RXHT1xx/Kudv/ADItQbkdd3XrzWdJ+8TK+5qalEDpFvIX5O7dtP8AT6Vg3HmKN275&#10;N2cd63tSlP8AZ1uR8wLEe4OKxLlGLNuX0wAuKzqfEb0/hMrVSzBlGd2Tg1yt6oiumEm5stkNt711&#10;WoYYsQw+XO7nr3rldXnEcrFOu04rz8ZflO/C25tTo9CsHuLdX3bhwf8A61dRpdk8KqoVtpPHtXPe&#10;FdWje0USrtXaM89Oa6SC4CQ4U/Msgxt/GvlcVKXK7n0mHUXJWLkbqhZsfpzUkRQjLAA7T81VIGVO&#10;CxPHcd8VL56O5QMNvHAHNeNLc9YlMUY+fODn7o7e9RK7FMHcD1/WiUJ8uxd27t6U1jiTByDkhuet&#10;Q4lFiN2jTI43fxdjV2wvWcKgHzdm/GsyNiB5Sjb83Qngc1JBM0beaz/UCpUlciUfdNpHiMK7Dgbu&#10;ApPJqSPsWdT/ALO6s+G7UpvA+UdvTvn8quQkPtkb7q/w+1OUepMZW0ZdjLDKp918cdqQlVJUN3+U&#10;+tRq7e+1cAe1DO7fw8d/eojuO1ytqcoaFhjIx97cPSvPfE8qLdsofv8AlzXfaxLHHayBDkeWyn5f&#10;rXz58afi/o+kma1sL9EaNiJLpmwqD0H+1XqYOEpSVjjxUowiaXjn4t2/hKCSz0Jt99t+VR8wiHqc&#10;dK8D+IHxVsk1E3+v6s99dlcqu7dg+nsOtcT8U/jjdGKSw0lXjaZ+ZXHzuuPve1eUS61qd1M13cXT&#10;tubLMa+gjanHQ8f2dTES20O/8WfGHXtT320MywQ/xeSSGA9D/WuN1HxHbOrON7cLsLPlgeM/hnP4&#10;Vzt1fSTPxK3zHNS22n3ty2+UFf8AabvWM6nVnpUcLzWsi+msK4ZDncRx61Y1mLWdES2murOSFbqE&#10;PbySIQJF9VPcU7Q9Jh0l2vrsLMqqx27Qc4HHXvmnW/jL4leO9N0nw3458RXNzo2gvOdIsZNu2281&#10;g0gTgHBKjrnpxisfaRcW77HVHDSjNK25Tsf7Sv5Q0SySK3Xb0/OtBNEuZNwkQLz0YHPXrVoX1npk&#10;6x26/KFw23vUF14hWSQknbu/u+lcMq1SXwnoww9KG5rabo0CW8cTSt5zNwxb5cHtV6Oa2tv9ElbY&#10;Yz827rkY61y3/CUzInlefuTZhV4496q3OvGSUs8hbevzc1yyo1aj1O1VKMI6I9Bt9U0poTHJct94&#10;lscA/hVseK9Ikt3WCeRGwueOpHTp/OvL312TqG2sDgc8BfShdYnPJPbmsZZc5dTSOYcuiR7dofx5&#10;8VeFSqaDr80MaKDJHbnap7ZIBweP54711C/txfFfTF8q18RW0sbf6tLi33cdiACFz+FfNcerXGyQ&#10;u5y38VAvnO1mPGOK4a3DOV4mXNWpRk/NI7KfEWYUI8tOo0vJn0Rd/ty/GS9Zom8TeSrbQy28KIGA&#10;7kYwT71z15+0J8Q9WuJHX4j6vCZG5WG+aMdf9kjFeORajJH94n/GpLfUWE+EYbcjdn8a0o8P5Xhf&#10;4VGK+SMK2fZlX+OrJ/Nnp1v8W/HmmTo1r471oxo2fJ/tidUZe6Ha4O0jKnBGQe1Z9z4s1S9LSz6p&#10;cMzH5ka4Yg+3JOfxrkbbVI03IwDAdfrXVeH/ABj4W0mS2vzpNrczQs3nW97HvimznHHB44P4V1fU&#10;qEdoL7kcTx+JlvN/eV319rYq+PmXjn0pv9u+fyZtuOaq+MdYt/FGo3Oq6fpENgs0pkFvbHEaAgZA&#10;HYZ6AcDNcjeXtwJmiMhUbvzrWOHgTGtKXU7631uJlYPcfvBIu1exXnJz+X51OfFTiNoVI2tgn5uv&#10;+Neew3d1EE3u3qtWRqU0R+Uc4xmlLDpGnPLuegadraNdwG9umS3aRfOZVyyrkZOO5xn8asTa9a+c&#10;z2lxuh3HZu6lcnH449K87u9WmMKjcQf4qhg13D71usDpiq9hpsYyqS7nqVl4iuMBGIO3+LPSuksd&#10;ejjh+YfeH3/6V4/o+vyrNHLMZJIFYGRQ2Cy55wcdcVt2Hiy6RwS+75eM9K56lGPY2p1Z23PU7LXQ&#10;9yoHCr23c1qxax5O39+WyM9a4PwT4+8EWkk0njW21GYNDm1OmzRofMyPvb1Py4z0wc4963tR8b/D&#10;u6OfDj6ts2/KL63TK8dMo3PPfAzjoOlc7pwNYVKlzqbfW9UCiziBktxIXSLdwGIAJx0zgD8vYYQ+&#10;IdUEv2Y2BUIw3eY3LY/rXPR+KtIHlzaTPMI2hUPJcKFIfYN4GDyN2cHjIxwKkt/FFrJK0guCOjbg&#10;c1jKPY3VSXU6tPEVkAtvMnltuOeasyavBP8ALA67hwQx/OuRm8TafM2x5sg92yKa2oQJH5scW5V7&#10;561pTM5Sud5pTWF1deXd4k2vuTcoxkV9Mfs6/tNfs2+C9PsfDfx4/Yi8JeONPt5P315YXlzZaht3&#10;feO6SSGRsZ4CxBuBkda+L7LxjBayDGfX6V13hr4pRaXKl0qZk7/KCPyPFVKvVwvvwdmYujTxXuT2&#10;/rsftD+zPqf/AAQT+OEsNjZfBbwv4P1aaJV/s3xhbGxEjPgbFmMhhdtxAAD7iTwDXoH7Q3/BBn/g&#10;nr8e7ObUvCGkSeD9SmtdlrdaLcrLbK3GHaFyd3H911zX42eCf2l0sJ4213wPpOpQRx9Ps4idl75I&#10;BU/kCfUV6t4U/bV+HOkQLaaf4f1LStkYbZZJ5ah8c42EEHGOeDgdaylxxmmF9yeH513TucdTg+hV&#10;fNSxHL5SX6kH7cX/AAb6ftN/s+vqHin4e6I3jDwxDMfLv9FjaSaKHbuMkkIy6qOctyoI5PIJ+BtH&#10;8O/8IZrsdzrXhNdZsWLfaLP7R5L4zwVkCsBz6gg+3Wv0Wvf22fETiHVvBH7QnjjRrlWLw2815O0c&#10;ef7pDEgexBzXz34tTwj4w1W61HXkhnuLiYvNdIu0ux6tkd/wr1cJxlRxUb1KTj95x1OE8VS0VSLO&#10;Z+F/7LfwU/aQt5LP4beIfsOvLDvk8OasFjuNo6lBnbMB6qSRlcgZxXD/ABX/AGFfir8MrmS5tNNu&#10;P3fO1EPPHYjr/wDXxXYar8J7MTR6v4I16O3uraZZLdmkKPHIvIZHH3WBwQRzXRaN+3R8evhjZJ4T&#10;+Nuj/wDCQWULYt7y5VGlMeenmoNsnHc/MOMmvVo51g6skoTXo3Znl1skx9G/NDTyPnvw9408S+H3&#10;/sXxBaTRsmBmRSCceo9elfRH7Nn7Z3xG+GklvbeFvFcsNtDcEi1mOY5MjDI6k8qR3GCDyCKwPHnx&#10;q/Zi+Ntk1tPo7aVfSfN8y48th3zgV5dqWkXPw31m31nw/fW2rWUNwJYo5clXGc7WHGVPQjOSO461&#10;7uFxkdGjxcRg29Gj9gPgP+0F4W+NHhi11e0u7eG+njYz2H2pC6EEZOM525OQcV6HEwQDAz1+tfjv&#10;4P8A2qNK0j4nf8JP4Hs7nw6q3CPDp7XhcJwpdVcjJXduxkHggHJ5r9GP2cf21vh78ZbtNBuB/Z98&#10;0INmtxOrLOccqCAPn/2epAr3sPi4zPm8Vg5U7tHuJic/Oq+3OaaymQ5I6nGKmVhNEHhbj9KSRZjx&#10;GFB55Ar1Iu6PLKkqjzM4PAFQ+WjNkjjrt9atbYl3BjkqP4vzoiVC2GT/AL6qiubSxTaMc7T9Oaj8&#10;sE7pWbLdD3q9JGwOBHwevtUc8R3DCkY/u1SQJFaCMr+5fr/FTjEN+3B/2m/lzVqOEHcSG3A4NLHb&#10;MD8yDaaOomVfJA+RPm2r/kUGMR3J7Z/iq09upK4BU7u1PSEs+4Y4b86CepUED/K+Pm3Y+WnLE8nJ&#10;GRjHrVxogV/eDHfP+f8APFRqpWTCpt//AFUJ2GQmM4wgHBH3utQzxKwba3HQitIxSIQJF/h4qG4i&#10;Q9PlH+zRzMLJmTIoDLnoOTlqiMYB56j+JavtaDcT95cZzjqKh+yhnAVvl69vmq4+YW5TPuIkaNhI&#10;V6/L3xWfdxOBsLdPXrWzcQgLsAXbuzk+tZ99GwRiyncT/D0qxWPHPi7CCkzkfMONu3tmvn/xXFJ5&#10;kjHaVLHY3rX0P8XMoHyuAwJ2/lXgnimCMTj+6Oa46x204+6Y3h+JReQ8fxZ216t4cZfNjwzdg3tX&#10;mWjQRx6h5wbaOg/xr0zwsWLICmR1Df7WK5wPrz9mBx/wibBy3+s4rl/2k0Ua6gT7xX5lUdv85ro/&#10;2XJJB4deFT3Gdo68d6xf2kYj/a6s2VYr6f54r1I/w0cP/Lw800kSPbBw/wAu/wDi7123gws0ilm5&#10;75GMiuR0i3i8kOobbu7cYrtvB8QWZQBnb0/KseU2ldm9cDy3G1CMr/doqyyKUUkZ6n7uaKOUn3jx&#10;L5JGYBT6buaELl/KB/h/u+9QxF2kMqyHaD0qZZVI2Fdrf3q8OJ9Ea9m5+y+WoPyrjpx0ry34hxge&#10;KroTA/PtDduAoHavT7Y7bJmRR0HJry/4gF5/Fl0WOMkDGfYZz+VVOXunPJe8YIIGRE+3cOTgdOa5&#10;/UCDfOqK23p8o+9zW/coy7piuBt+71rnrplS/dZH/i+VfX3/APrVFGV5BLQ0bva2lwStEq8nCs1Z&#10;EhiMu1m/hyPTNbWoLEumWyrJ83Kr6H3rFuoonbK8bf4lx/nFKpuzSK0MjVo4wjSJ7jp/niuN1Ukl&#10;lHLdM9xXbX0QWI5+b1X1rhtfZop2JZeW4rzsVJxiduHjeSRqaV9qSKPZL8p+6A3euy0GSQQAMNxy&#10;C7Z6+tc34cjtmtY5Ek3fLna2Ofauks5mgt87mzu+6e1fLYmpzRZ9PhqfLJGlHIwkwR1PUDpTmmRs&#10;EH5twGC3T1qnHM7DcxOd2VOKljcGRiHUZbrmvGluer0Lasnl5875l4C7aaXffh9w7dajEi+ZsZx9&#10;2nLg8v8AM2eeaRRM0gAETIfu/MR2pwCttz/DgbTUCuXGNx7/ADdqUSOow7hePmbb0rK1mMuQuudg&#10;G7/aY1es7iNUyzN93C/Nx1rLjl/dYLr8vGAOMY/WpoZACoK9f1q7kyRtRT79pXnue3Si8mjiiZ/M&#10;Vdo5Y8VRgucR49Fx17V49+0/8el8H6DNpNhcqJHVhOytygx0Hua2pYaVaSSMJ1PZIzv2m/2k9P0P&#10;S7jRtG1Tj7jzRMdznn5V9vevi3xv8T9Q1/UZri8l3Lv+W3V/lX/6/vUHjz4mavq9xNKbtm88bWVu&#10;QAOQOenPpXIW0bi4/wBJfLMc4brj1r6CjCNCnyo8zknWleRPqepz6zqEuqXS4Xd+7hX7qL2Ud+Ko&#10;3kl3eny1XyoV/Wr+pXVnbBVhx06H+dZc147HLf3qmU5PY9Ojh4xj7xaSKC2j3xRZY8bmWpLS/mkf&#10;yt2OOnpWc88sjqhNXbRAsfJ56/SsZK+51KUY6I0HuC0ZjMpYjtn9Kal5JCNgP0+b9Krufl3q3Oel&#10;RqVEm9m3fN92p5UQ5SbJHuppOH49TjrVO5lJbANWHf58BTVG53ltqDH41UYoLyGmWTOd5oG9juxz&#10;9aTPP3aRD820+mQ1aFJ3Jo5B825jkU2FyRkN+GajPmFuT79etOV8N06DP1osBIsjFuTjPNWrfeen&#10;K/XrVKNwSCw68VbiJVdqjjHy1LSJuWD3Yrke1OVvLjZh1XvUa7thBBp2UX5HHr361kURJcSXCGNJ&#10;PmD/AJ0+1a8gm8ppNylgfpUBsjEsjIeWb+Kp7XMuGaT2x6VUrWM7vmNqGZ3i3FiOo+8etZE23zAO&#10;+TV2EyCDajNwc1l3bhpzgHr96sYx1OiLsW4iFkVm+bb0pWnxJkR4UCoo5B2zUTTs0hGSBRy3NHLQ&#10;mnmElmZWHs1ZckxVlOMZ7VJqNzcRosSyfIeue5/yaqiQXPQnkV004WVzjqS5nY6TQZDJDskk+9wv&#10;tzV6/neGOMKPmOf4u1VdHiQWiowzjvijUw83zpGxUcKNtcE+WVQ7KfNyouaVfG4n2lDhcfN6101j&#10;qUltDhG2rnO081yeitIoYPwcfKuOlb1rKGiy75G3BVu9cVZRUjqjI7TTSt18PP7XQnzFvGWQ7eG5&#10;7fQYqvp1yEjJZfvDPXqK9B8D6p4SuPgJD4TvfD1unl3z3MOrKgWZmkZvMiLYyQPJTGc43NUXw7+F&#10;XgPxdpOmvf8Aj+20++vgxSG5YBXbzWUAEdMgDr+FceZVaeBlHmvqk9n1HhuatGXk2vuOb0jSdX1S&#10;0n1DTrBpIbfb57K3CZOB196v6RLHdWxB+6CQQpx+FfQekfs06p4eudV0C6uNtrqmh/aNO1BLbFve&#10;NH8zKjE+ilc92PoM18+3enyeHtYuNHkiaNo53XYVPTPWvWWDUaMKnSSujhliPfcV00M7VreaN/LW&#10;X5P4fUVY064khRcTN/wLvUepSM80bKOi88dKZbNIyYMm7d/eHNefXhumddGezR0FlqU6r8s7KMYb&#10;b3rS0XxFqMd20pvJG2fwsxwR6Vh2jPCoLP6CpL2RoYPtAkwwbHy5ry5YeKPQp1pM7+y8TagqKpvM&#10;r6ex71bXWLgsIQsZHXeYxzXC6bq8ckCubzPyKGXPer9r4gN1cLHEv3Y9ozzmuepHlN1U7nX2txPd&#10;boZ0hRuqnkf1xWV440nV9MtBOIlurdj8yvhggx/Kn6fdSzLvC8ouM4rr7VbfWNFUzQqxZMN+XSin&#10;hlUlbqKVbk1R8++JfA/hrXVkVLT7NMyj5oRxux169a428Pi3wN8lxM9xZp96ZQSv8+K9P8ZfZvD+&#10;vXGnRTlQsn8WMj1FYV7eWF/C1k5VkZTu967sNj8TgKnK3ddmc2Ky3D46ldKz7nBNrWja+P3wCyK2&#10;ctww+hrsvhz8Y9d+Hmr21rqGqSRwyyD7HqCsRkZ6tg8EGuS1n4fwGb7Tpknltv8AuK3aud1+6vrO&#10;zbRbv54438yIsvQ9Pwr7LL84hU0iz4vH5LUpq8lofsv+xB+2dD8aPD8fh7xbNbrqVgojkuIZDtlA&#10;wokPJ5bqeoznpxX0yJDsba/GMbvTivwK/Z4+OfjX4PePdH8QeFr0furlQsc7fIQ3BRhxlGB2kE9D&#10;6gGv2X/Zs/al8F/HLwnb6npV+sdxhY73T2uFkks7jblomYffHdHIG5eoDBgPustzCniaSXU+AzLL&#10;54Wte2h6uSGfai4G7r7cUGTL7c96aZQ7LKPTPP6in4ULyc+/pXrHkgODub5qYAShAHU96cCu7JXd&#10;QVkJ2+3HNVFlRECs4Yt/Onqy7cFM80D5XAkX/eH9aWIhEy46frSZLERHB3ccr820VJGyeaEaP2ps&#10;bRp2YbsVIi75d+76UAK6AR7tp69Bnjr2oKny1JCrkZpThGwx+9+FKHVPuvkYHbFIBBh5N7j7vAzU&#10;MhbftQ7scMfapXZCNwOeh+Vqildl4Vfeq5gK85GAse3piqYZiucdB24qy771wR8oXn+WaiCH7xUc&#10;L0rQGV2MToMt93tVLUIV8ttpxxnrVyRSRnKjsAvWqGolRFhGU99rUcwRPJPi6Ahmd+V5C/pXgXiN&#10;o5LpnESjyuPzFe+fGBmlRgQMsp7+1eB+IWjFxIFj2l/4h3x61y1n0OyPw2M3S2ja62uvG77tekeF&#10;nI8to1OGbo1eYWbf6Ugkc/eH8VejeF5QVTO0t/CWWucmzPr79lm6d9HdUkXHG78qz/2mQTfwNJ/3&#10;1+Hapv2UJUl0STG3cvWov2mDGt3A+dwCno3OcV6lP+GjjUv3h5zoLGNGCRemW3dK67wvMy3GGIVm&#10;4Zcn6Vx+gyiS3w0nLferqvC5iE2+THl+vXmseY2O0QylAI5SmP7qg5opqXMaKBtHTjkCiqA8QCbV&#10;2hl9VpkLuC247drfd9aezxztsQDjnKtSMwRtmz71eGe+9jUtgxg5YfKckcV5l8QZEHiy7A+UMw+U&#10;4/u9evrXpthOottkiENuwQvY15f8QI9/ie8dm+ZWwjenHWpq7EGHNJGsLF1+Vs7eOnvXP3kphun2&#10;f3q3bvzZOSePLyOOPr+tc9dqHucdVxtYjipouxMlc2LyP/iU2pB+YbiBnt0/rWHNK7qdzfRuuK3L&#10;1RHpMJVvlORhvQgdKxrxUDeUv8Q5Xv8AhSqPU0jsZeoM7QEM27K9Aeh/z/OuA8XM8MjxsMju3pXf&#10;X8bbTCBuLdD+FcB4oRlufLYZ/hYHv1rzcZJez1OzC359C7oet7LdVyqquANoOeldXpd7JcW6mSbP&#10;T7wrlNJ02T7OjJG33QcbeozXUabF5FsoMWMN8ys2a+TxUo20PqMLzcyuaqSHC4Y9uKnjlUpgj6KV&#10;qiOZVdAdu3qD06VNbswRWce3evK5tT1kXVudy4KLnGQ3PSnRSBo8Y9utVI2MYLIp9CMf59asiR03&#10;Anbj0zzQ5E69CeF5FTDDP+yvejEknzbc8YUDtUcMqlduR83vyOlO8zB3I30X1681LY0TF5I2G3dt&#10;7cdP8+tPid3mYsvy0wjY2Cw3H7zMKI3MXzu/4/w1PvCk7RMr4jeM4vCfhqW/eVVkCfuVOPve9fBn&#10;xz8f6h44vbpY75mjhVyTJJguP4mGep/pXv37YnxTexX+wrKfl1Zeowp9a+N9SupNS1J0nc7Wf5jn&#10;tXvYWn7OnfuedOXPUM+2jaWL7TMeOu096he4xcmcLtJz1rS1y2htLPbbN8gb5dy447GsVyWAJPbF&#10;byd2b0Y2GySNI+/O7mk27RkflTcEfLn+KnIB5mQTz2pHQKFDjGKkjd14D/lTUj+bjrTXLIce1AFg&#10;zFolI+7SI24fe71AJH2KoqSFhjBepAtK+9cK3QVTnJ3ls1YSQBQiDrVW4Pz/AIURAGZm4waCAG3s&#10;aQPnkHn0oMxIwcVQChMtgN95etNZcMFZ+c5pwbK/rUchfzMkf7poAcY2PLD3xVy3UhFcjFVQc9BV&#10;y3wYtv4/NSkCJRIoU8ZY9PekkYF/3p27lz16U3JztHOf0qOeUkLt/H86ytqU2yQMSyozbu/3elOi&#10;3r8rDd3qEEI2VPG3k1JbOhb5etU0yYll5WS2LM+Gz2qkx3DG/vx71JdNlenv9Krs2fm9jUxRtEnS&#10;QleR9KjVxlty9/WmxSqh3SRsR/smmOu7JV+/G6q5SZSYTyogyVUnNTQ21qWWaJ3X5Qcbfaq52SYB&#10;5x/DVqyypbJ/3fYUS92JMVeRr2skcaKAvQDJJ6VIHBLMny4/WqiFWTONvP8AFUlrKhIGevrXFJdT&#10;0IFy3ADbkIA4z71qWkqMcY3fNgZWsmMnfknjHGDVpbjyLcsp+bj5T3rmnFyNH8J6RLfS6H+z3HPL&#10;JJ5cmtKmVbIz+/4xn2H/AI9XK+GtVkljRhLt2tkH8ua1L+6fV/2dY4BHGrf27uG6QZO0P/8AF/rX&#10;O+HUMUKxSY+9jnpiu7HRi/ZX/lR5+DlJKp6s/Yj9kz4F+KP7H8D+LdevPtGi+NPBF1bRaHZ3rQXm&#10;Ah8sSb9g8qQR+arAuuEIIG4Gvzj+L0EWmfFvXdIt0Igjv5RGJsbhhyDyOMZBx7etfr/+wt8fNc1f&#10;4D/ssWcOi6Lf+H9W+16TcXUMUsV5aPY6dcWrNM7uyyE3LTAYUbkiXHcD8vP27fAGsfDb9rPxd4W1&#10;2JY7r+1HmuI42yqb3ZsZOdxGdpOfvA199xJh6P8AZeHqQja2n3r/AIB8Dw7jsTWzbE0qr2d18pNM&#10;8q1MQiCOT+NRjmq1i4IUfhj1q5qim4hUQp3z81VYE2DDkgrx81fluKi/aM/SMP8AAjW06JZctkc9&#10;am1m0VbNQvXd/DU3hixjkjLSnrjblevNXfFGlNp1tbtKcrIT83pXJKNzoU7FXwx4WuNVRIZHWHzW&#10;2+cynAXP6mu80H4Q6bpOpqt7q/nhnwrKpUfXr60z4XeGroWf2i6lkjQMNq7s7hXpMXhSWGNr11bb&#10;t3x+zfWuinhYxalJGUsR0RB468EaUtjZ/YtMt4FS3x9ohjCtMB/E3PX61zvhp1VYkhf7hx7Guw8W&#10;eII9a8L2uy3KNb2vlSfN9/5icj8Dj8Pz8/8ADl8E1MIxyol+Yfj2rqxFGHt1KKMqdSbpu55n+0do&#10;kulfEiSWPAiubdJ1z2J6/qK4dkbYskR+97V6d+1LHjxjDvPWxjHP1P8An8a8zhJZYwd3zDHP1rws&#10;dHlxDPbwc26MbkMD5kww2/0qvrej2l9Ey3UIfeu37vP1rS+whZQ27/GoSGjkwzbh71jRqSpyvHQ1&#10;qxhUi4yVzC0z4eRto93brJmbbutt3GfX8a7P9lv9oDxT8Ctbt49Mu2td0m26+f8A1/z5VW+nY88+&#10;tV9KzcCSONRkLn6cVx/iHSZbHVDL5f7uRgWP9w9q+uynMq1OW58bnGW0akbWP3A/Zx+NeifHL4a2&#10;Pi6wuI/OK+Xdwx5/dyDggg+ow3416IhZCFY/jX5n/wDBMP8AaBh8H+M4fC2uamy22sMlrKsj4VZc&#10;4ib8SSvsWr9LIZo5I1bd9/7vzV+oYHFRxVFSR+T47CywtZwZOQOpOO5+lIGy+/C46fXpTRuJ8oge&#10;3Wl2OsYKv9fau44xZGT7oXP+16VGZDvO5GbJp8gBXBODt5B7VEI1+8ozng4P8qd2UpDhLGdrd8Z+&#10;tWFl3JuzjJ59+KqGJhNtBzxU6Opjwo5Xr6UhMcsrh9jA4Hdj1oL/ADZBGOny1DOx4PqCWNEcbCTL&#10;c8ctQIkDOV3Ip9PpzUbyMq4A+Uc7iadyEx5hB756delRucLlW2/Lx/8AXoHysq3c5RN7P/F2NNFz&#10;5aYJ/wD1U648sDfu/h6VXIxzIy/N61pEGrBI2WyW9vrWfqO5osMP4s1ccSSjeIm6dPWq15DJNHs2&#10;bcDNPkuTzJHj3xmlMMTgStu3ce3NfP8A4kuZWu5Du56D/H6V9CfGOxBSRplb/wCv1r53162l8+Qv&#10;9/61yVou52U5pxsY1tqG27WJpcbW+9u616H4RvEcRyPJ97qa8xtoHkvFVo/m3GvSfB1s/lqGVl2p&#10;zx9a57SuXzRR9f8A7Ic7XGiTJjqQ34VH+1JJ5ctv+9ZScj8OKk/Y/jlGkzMR/dHH93rmn/tSWjeb&#10;bzyr8vY9wc160P4aPNcv3zPKdAuC0cjMMdhnvXX+Frp0mU5+XFcj4dgYQsAnqFz/AErqvC6YnAWH&#10;9P1rnszqudes0RGZCT+tFK1vlVKLt+X6UVoSeOAI/wC7RsfLk+1L80oBA+YYPWo+h3/7OWpYJgr7&#10;W+VduV4rwz6BmvZfNDiRht9+teZ+O4wfFlwV+6zD+L2zXpFmN1sXIO3GRtrzTxyrnxXdK2dvmBgM&#10;Z7Cs6nwmZhXI+TyxuO5cK2eB7VhXTxPdYhXaxblMdK35djQkhunBrn74qt8zBsfvBtX8qmmtQlJG&#10;vqSsNPgTyvb8P8isW7AZS0ecj7x29K2tVjjls7cK3PJ4c/59axrhz5e12Oc9T6HtRUKiZuqKVgyr&#10;c9Pm6dK4HxRMGfJwATj5vWu+1N4Ps7J5m7GQR9a8/wDF0TSsu1drK35n0rzcV8Op3YXSSZpaFqCR&#10;WqpIfmZegFdFbSlowqnOW3Y68elcPpVtcOVAPpx6V2unIRErbtuMYzzk4r5fFU48rsfR4aUpPUto&#10;T5OxyfmX5flqxbfuyOTuZefrUJQo24bdqj5R6VJ5illUOf723PBrxep68fhLEDHqeu7Gc1K7ADIb&#10;lW459qiWNT97B/DgVIpVjtK7fl/vcH/69OWxRIsYCL83ze1SBkb5dvO386jVAzZZccZ9xxUm0qoV&#10;h09VqAJkALnKt83ArJ+IMeqXHgvUBo1ysF4LdvImJHyNjANaayq+A3AXOfasf4j3jWXhK9kjcqvk&#10;7Rg+pFb07OpFPuY1nam2fEPxtvNS1PU5onuJJv7PtwkzSNks2MsSfc15FZR/OrO/LNt+90r2bVoz&#10;e+GvEWoSgFpLiQbj144rx+OMrLiMZx619DO0dDzcOubUi8REtBGoJx1+tZFxG0Y45544rW11Xubu&#10;3iU7dy4P1zWfrEDQTlA/AXt25rGJ6UPhKq7V+Zj+NLGqquRTGwYucDnqKcMhQqmqKHncMBuKRmAf&#10;n+VDEjAkP/1qbIu3cwakgAjBwPTn2oDODuPTdim5wRjv7U0iSNye38NVygWIZQ0mGNRzsN5A70lu&#10;zbsgDnv3qK7yJsA9qfKLmJMgcjt7Um5m6jj+dReYwPB6NzStIem78f6UcouYkDOOo+lLuO1lHeo1&#10;kBOw5/OhZMn5RRZjuiZAUHI+tXLU4AyexFUZMqcj8KvWjB7dXH8WfvVMosYuVA/dHmmP5m1ZGXhs&#10;0qcr8x9zTJAGGT0rMCIjY5z09asQEqisD0qOSLC5A/8Ar0+NmVOneqbuTHcku5GaE56k+tU1Jbdh&#10;gPT/ACKmuCxGHbr0quqYXPWiJfMWNQmspL1jpsM0dv1jSSUMw4GQSAM857CpNOuobO7a4l0u3vE8&#10;tl8m4aTbypG792ytkZyOcZAzkZFU1A7E1Ig2r16nmmIWOFFO5T0WrFpKiNuPfiq0k3zbF9KkgB27&#10;nHfIqJarU0joy8JxLGW/2vyqS3kMJzjjjmqbSAICoOc1YtmdwGPpiueUdDqjLoaVvtIALY5zn1qS&#10;fzJLcbOOwz34qvbsAmSvqPpVyRo5LcRA46FV9K5ZL3jRy92x1tpqbx/BiDTjCu1tWkLEIDz8vJPW&#10;sCO42bQp2/N+XP8An8q19OkZfhIpK/e1aZUIx8uBEf6msT7RGvJT73862xUpTlFvsjHDw5ItLuz9&#10;Tv8Agjx4o06Xwt8KNO1LxBqV01h8YGtbPRZIw0MwuLc5MLqCUERkaZ0cKTiYruViR5Z/wWP8NXXh&#10;X/gpH4yaS4kmt9SgsdQtfMQYjjuLSKURrtAG1S5Ud+Oeck+Kf8EyPH3jPwD+2X8N9Q8LXHmK3iyG&#10;GPTriY+XJNOrW4cISF3gScNwcgAnGa9u/wCC1nirVvFP/BQzV9Uu4Ft1j0+ytorXPIiS2Qo+PR1Y&#10;OOT970xX22KxjzLhmErW5Govz0Pg8Lg/7P4qmt+eLkvvPmzV4l/s9mjjrChlMjeUe5wSeproZgGt&#10;H5bJXpXMRSMHchujZz/Wvz/ERvK595TlaFj1DwXp9qLNZpIdr49ak8dpA32OAKoWRwF/OovB9/G+&#10;mQh4xnZg571S8d35XU9PxHgRSr07VPstEKVTQ9o8O6VbWWjQQkDdGoDMq9a1Nd8SX0mgrpoQII9z&#10;K6jBbIHX8v8APbJ0K4ZbFnYA5PBrXOiyahbCExszNGT939QPSvbjh41WeXLESjI56KdU0thIxbII&#10;+b6da5DQEjTUGBj6TevvXWjadO+zgfvGbH056Vy+mrDZ6nLEqruEhxuPfNefiqfJI76FSNSJz/7U&#10;+mSDWNKulHDWpjPPXoa8xhtjD8ow3XHtXr/7Qscs02il2z/ozNtfnOMDNeWtZStK3y9OBmvmswT9&#10;rdnvYWUfZJGVcSTRz7nOarCVpSxdeOn0roU0uORGMi4Ix0zVe80NLZGcR7lbndjpXNTcTWUjW+E3&#10;hp/Emo31shzIlsJEX+8vT/Cs3xxoK28OyWH5o5trMa6j4CxyR+JrqRGIxYN8o6n5hVX4nRPb3d1G&#10;7nllbd2r38Hph1I8TFS5qjTKfwustZtdYk1DR3ZWtUV/lYA/e4IB96/XH9m34gr8Sfg7oviWWbdc&#10;SWapc/MM+Yo2v/48D/TtX5l/sZ+GtM8c/HTw34R1JF8rWNYgsJOdoBlbYuTg/wARFfo9+z38NNR+&#10;BPifxX8FNRdm/sjVBLbhl6QyrlcCv1DhuM6uW+17Ox+YcSezp4z2fW1z1WOb5PMBxtXqT3qe2Z2X&#10;ezfL2C1EqR98ruXjK8VJAmx9iZ696+gPmBzqpHkq24nihoiByPm6rt6mpBCQ2T26/LQ+N+PU4z0o&#10;AhZWB5Py7ccjkc1IqsU5bo3pQFlXr+jc/WpBFu53YX9aBohZTjJXj+6O9CJgbkONp7VOURATjjof&#10;emYj+8VPX86EAwqQqnBw3LCoimUbceuSKmQIV6stQtGEDFs/eqr+Y+YpzxsZMKP+Ak+vaq5DMVj2&#10;98rz+tWLtsuDGMHH51XOUfAPy7s/Q1Ue5lORNa2+VBOM9mbmi7jSSNsLnapDMGp0chJ27VGB95c4&#10;p8ikKzM/H862TObc8g+MsCrAwkCnjdnPbivnnxVaLGWQjtuPy5Jr6G+MQlMczblZs/L69a+ffGU+&#10;XljaMDHB2+lc9Z6nZTcrHK2Nmh1Jd/XfkH/PavRvCtuBDGJlC7l+bDda86sbiY33LdG67a9D8P3E&#10;gSGMr7fd6Vz8yHeSZ9bfsgLGdLmj/vbcbvYc1e/abt08qERr944+Ye/vWd+xwZJrGVtgK1s/tOFo&#10;4IWOG+c7fbivUp2dJHFzS9oePeHII/s+VPzc4Jro/D4VLhDtwQflVTwa5rQnxAViLD5vmCmul8Nk&#10;iVWdvmB+XGK5ep0NycbnZJGm350Un3+lFN3OEU5Y5UZ46UVXuk8zPETG2MEclT8vrzTY0CnYSBt/&#10;i56UsjhoioXdzjpx6Cltm+Vk+ua+f0PqjY09D9lKSO3K56e3SvN/HkMy+J7l0bC8d+owK9G0uR5I&#10;QgfGwY+leb+Pm8zxTcMJP7o474AokZykjBuUmjBYKrK3Jx9eK56+Q/amLR/Nn5T1z/8AqNbs5Kkh&#10;l6cHK+9Yd6Nl2zKp+9kYbr/9apjuZv3noamqqBYW5ZsbVxyKx7ry4uU5Ug8+lbGsTKunWcLAbmDc&#10;tnisWdULKFB2+haplubR+Ey9ROIs7QSMkADp+HpXE+JHLTlQvv07+tdxqxZYlRGbbj5jiuD8Rjyp&#10;pGZtzbs/ezXm4tc0WjswsmqiN7w9p1nLZpcIihu7ZrfisWeFYQBndnK/SuH03XWtYo0CHj/Z4H51&#10;3fh64F5axy7AuT1LdK+VxMZRiz6bD1FKWgPazrJh8dt3uO341JFauY/mXo3+RWhKIQ6gv8pbG33/&#10;AM/zqUCIk/vFGf8Aa9K8k9SJSW1nRdjZx1Kj1qaKznLMeOnzN1x9KmieJWZCeCT8rDkGrEctsNuy&#10;fbtbpxxSbtuVJlOOxncLIg7/AKetW2s5JH2g5+tW4DauuFk49j096sKtvKnyMqt/CeKXMSmZv9n7&#10;l5zu5O1e9cr8areS38E3AZtu4LlvxFd47QDG11HT6muL+PLCTwFIqS/N5ij5e3PSujCu+IivNGGI&#10;/hs+M7mKRfAeqMcfNcSFvz6V4xBIBK3zH7x6d69y1Wze28A6imfmFxJuP4/414Upj+0ybeC2TXuV&#10;Ls5aEdButxiK+tHzjcMt+dUvEpYXyuP4lHHpVvX3ZruD7wKr1696o6tI82JSf/rVktztg9CnbxSX&#10;c32eFO2T7CjcEdkReM4zTFnaJ9ySbW6cUqTeZ8vT61rY0F8zeWWmFvnPmZ/OnNgEAfex+dJOSxxn&#10;t81CABKGXcB74NMdmY9OOvWmRnY3yvUpw0QAbJz81VsT0EtwwlIFMuyxlyD2p0DYlZ/So5t5Y7gP&#10;wpokUD+In60wglsijOE5Gab91sHtTFdDh0JB696dExTlh1NQqzfeqRfuYI6c0WY7kqTeY3L/AIVd&#10;jlAt1CjbWarDG09Oxq/bkSRcehqXEq+hKrSRjcPmp6KGOA3aogdoXk1JbHzWwBk5wPesZKwRJhEG&#10;TDAhajli2qxXp7VO+6KLJ3YHG2qyyMPlA/iqShkuRFux2quxbHdasyZbJcfLRIoJ6fSmpFqNysN5&#10;+bNKhYvnnbTtqk9M8daciEgEpVXFyjSA679tWrXBGMduKhkQINoFS2vCqaiWxUdxZQE2hpOfWpoG&#10;G3g9+KS6hAOBmnxAFduDwetYyd0bRLtsQAEZs96s2uwyMVPRfl9qp253M2R06VNaqvnsMn1zmuaS&#10;OhHZGYx/Bi1VD83/AAkV0rY/65W3/wBeubTbuDcf7JrZtvO/4VbHu/1f9vXG3B7+TBn+lYqsAyno&#10;N35U6zu16Izhpf1PS/2cfFt54W+MHhfXtOdY7yx8QWk9rNINwikWVWV8AHIB6jByM19ef8FphNJ+&#10;2Zpusz2KK9/4VsZbm7VfmkcJsJJAwQMADqSuCTyK+H/htdXVp4p0qSzult501OFoZXbCqwkGCT1A&#10;9favuD/gtXql/qf7Q3hXxFdyqzah4RtZB5MqyRopO7aGViCcsTkEggrgnrX02XyvwziI9pQf5ny+&#10;YU+XiLDz7xmvyZ84+apjbO7aq53LXIvOkdw8Zf8AiPIHWuktZc2skZYruXGe/SuNu3ZbxlDHcrY4&#10;r5iors96MrRPUvBL7dGhc90+XP1qPxvl73Two3HzfX1qLwRPu0O3KHO1cMPc0/xrcpb21ncCXy2W&#10;8Vd3oOtawhsZyke1eHN8tkuQoX5fyx/OvTPhpos+uain2f5Wt4WZGVcsW/z6+teX+FESbSI5YZ1k&#10;j4Ksp3dhznoa+kv2KvDGlat4m1DU9U026uo7HTTOY7S4WORkw7NtLdW+UYA5zjrkCvqcpw3t8dGH&#10;Q+fzDEexoykfMfmI9zPFLG0bC4ZWVsgqcniuRe4iHiKYKwY+Yc4H1rqvF1tcweIb61HyNHdvvXb0&#10;OTkfnn/PNcbeRC01aR7eJlOAXVux/wAK+fx8eWs4vo2e5hZXpJrsdh8bNAEngDT9aaH/AFG1OmWA&#10;dc8e2QK8VRQz78GvaPiv4mhk+D1tp0UqlrqaJGVuoUDP55Arw/z3ViqjA9q+azOMfaJLse3gZ+7q&#10;XrZwJCHH3uPpVhY4p4THMowy1TtnGN4PP8qtwTBiu5gPl6V4/L72h3ydjT+EdpJaeLLjaG8trVlX&#10;HfkVH8YLaNbybaPuqrH35/pWt8LXh/4SRkYrhowT69ay/is7y3k1u0fLQoVkP1NfUYSP+wo8HESv&#10;iGdF+xTbXI+OfhxrJpFmg16ynWWNwCmyZX3jPGQFJ544GeK/Yz9rPwm3hL9vPXLuGNUj1zwjY3o2&#10;Ljeyloy3TttA/CvyR/YA0+zm/aM8L/a7nYX1uzSGIRlhO5nQGPqNu5Sw3diQema/a7/goro8Nj+1&#10;B4P1aFNv2jwNJb7/APcuS2PyNfo3CsuXL3Hu3+Fj8z4uj/wrRk+kV+L/AOAeVqivuwvDcZ71IsbG&#10;QHn0NRxDfz07/WrEK5PmDGVPT1r6N7Hza12JkYGLczH8qhlVUZWCHk1OQx+VV+7xxUUkTswkY/Lt&#10;70oj23GxoDzIP4fmpxQKN+d3+z7elODtuUAfLn0oETD94p/75qhEe0Mm5v7vT0pki/ugc9ecnmrJ&#10;gz8uAP7revNRSRssigLQV0Id4CrubcNvRu1MJEv7vn+98o/SpHjdNx7fy9ajkdlTb/exQjOUuUo3&#10;TEDIbufl9KrwosgJIyO+31qS8AAY7f4sY7//AF6hZcgqsWeh57c1ulYy3LUaAggBgQPyp1wVMeFX&#10;Py8nPSoVeTOVPO3HHfikumO1v3eP96mTy2PLvi6YDA0jIG+XOfWvnXxYI2mkuCv3jjj619B/GA4j&#10;kEke75vTqK+cvF1xM0jqygeWSVNcuIO6jZnP2jL/AGjwR9/pmvRvDvkIFLddvy8da8ut3la+ViuM&#10;tmvQ/DV1J9lhdByfvGuNfEXLQ+wP2NpI4raYBxhuPl7Gt79qZoxYwknb94+vauS/Y3mlLSBgzDAI&#10;x2rp/wBqxZP7IjlkO05yQvbAr2qK/c2PNk/3h43o08aW53t82f0z1ro9CuY5Jx5fPGG2968+s7+4&#10;hjYMy4/utV/w34n8m+QnevP51zyOlHsBvYjDGVVF+T+KiuYj8VERK6yIwZR97milyj0PPWVlTflf&#10;RfzoijUjjqxokOG3F8KTklmoDFWYRnGensf8ivCUT6Q1bAlLFZdu7C9h+teY+O1b/hK7pd2Ar7e3&#10;BwMV6ZbMPsgjwCdvXnI96808cxN/wlVxIp+VpP4e/FVKPu3OeS5pGM52DlRyDuHXiuc1Jwl620FV&#10;Vs9fvA10M6MQzA9/lXmue1NA12wYfMrcVESvhRqXkRfS7W5c43ZAXb071lTozSbpeVZsqOP6Vr6h&#10;M40u3UtxklVx7c1ksjsmCuzn5fzrKo7SZcZIz77Y8TMzcdNv9K4HxJme56DkrXoF9GPK2Kff29a8&#10;/wDErywzlGT7pzu968/FfAzrw38RF/S9C8yBJlDfeA4/z0rqtNjazhCqSv0Fc9omvxJZRwt/Co2+&#10;/Fb1ldrLHvKjcuDXyuK5uV3PqMOo6NFwt8rAvwOPXNRRyzIqnPHHGaZ57lWMjHGRwrfpQk5YLJ14&#10;/KvFPUiWjMTJhXP3Tz+FLFON+C/bJ9RVTftbaG+9k9B/jT4324Ze6+nWge5p2sz7Wcfxcrzmpo2w&#10;u12znI+70rNhmQrtT5e/Iq4sxCcbunHHSgsseaxJw3T5sAda5j4vSt/wiOBnBmA25+tb/n/vNiAe&#10;nPaub+K7h/C5Vzx5innFdODj/tUfU5cV/DZ84/FDT107QtQsYY9obLY+ozXzLA7CTIUfNu27v8/z&#10;r6e+McrR2NxEAcNb+3Py18wW8ZXcrr6V9HUiceHqdBNbU/bIHC/L5f65qG6tmk024n24ZBVya3a5&#10;aPDEfKRwM0zylNld27DPyn+VcfU61LQ5dWIO+TP1xUitzuB4/rUTEnhhx3FOLDCha6S0TZJYZptw&#10;ccse9O/jwO/3aZcLlCMVK+Ip7ERz1qRC6x5J+bNRkHOF/SpAXKcHjHemSOt2DN0plxnzOOP60tuf&#10;323nbTb2TbKcenpVR3JlsN2llPmJwKbyTtROKcrAxEt+NNQgvt7VRKA5PAWjfkHd+dIqMNxRN21c&#10;tQkYzlD70ALk/wAI471dsziL5OwqlM/8KrVywKrHkmh7ApMsCQHgrTrWQmRSRUbHHIPFLbuiSLur&#10;GUdDSMi8UHk+WRnjO71qlG2Oh96tPKWTdu7flVNOG2g1kVzakwkVj8n500nIbdj8KZv2HcRmlD5G&#10;c0jWMhRGAuUqVIz5WSvXoajWTLqN3y9Kk81cMB9OKl3No2kRTrgDaMVLbIWGMe9RzuoXBWpIGUjc&#10;v8NN/CLqWZ1ydpHRc4pN528U25f5+TnBxinQyRu2Cf8A69Y2NNCxAWIwF7ZqRGEMvH8X3vyqOMIh&#10;wv8Ad+lOPmO3HUfd96y3NLqx1luUf4WoPM+7rk+1V94oP8KwRKYyVQHv+Falgxf4dFWByurtn8Uj&#10;rL3IsmRxk1M0RDqbGh3cMCmebzllXabV1ZcK2Ry2e2M9K+zv+Cp1tqFjqHwnnuYVWG38B2tmjKgx&#10;5kSqsibudxBx8zckEV8R2dwrSoAP+Wg4x719cf8ABQrWte8Q+A/g/wCINdFx5tx4HtwzzMmJZVfZ&#10;IyhT03DqQDt25r28vnbKMTH/AAv8TwswjJ5phpf4l+B5Zpki3KsVI57fhXJX5iTUplJK/vOMVv8A&#10;hq6edWiUfdA6D2rntRUrq8xY52yY+WvGZ6h6H8OFb+ysnj5iRT/iAsJ02GGP5W+0AhvSq/wwczWb&#10;IQflb+9Wp47iU6MZWC5jmG334rop7GMj1T4b3thH4KsbW0O1giq467jj/GvtD9hXwjeXd+s91DNa&#10;W3yrc3MbA7xI20Lhs5IBfB9+2RXxH4CX7P4S0wGNfmVWU87gDg81+hf7DWuSeIfDdva/aVi+wwu/&#10;ygkuElWXHoOQAR0we+TX3vDNH/bU30R8RxFUlDBuz6nxZ8f/AArH4F+O3irwhCVKafr1zErKp2so&#10;kIBAOTj0ryXVkMni66ilk3LuGSvfGK+i/wBvaazH7aPj6Kxn8yCPXXEcu7duG1ec/wAR9Sec5r5u&#10;vykfie+w3/LRiG9ea+NzmPLj6ltrv8z63K5OWBpt/wAq/IzfibqyyQWdkk/yxxn92PXPU1xpYGT5&#10;V+7w1XvGOvS6vqjmVF/dtsVVWsg3RZsSHk8LXxuMlJ1GfTYWPuov20oA6/l2qQXoEgC5OD16fhWe&#10;k/GzHvyaVS7NjJI9zXJE6JN8p1vgLXBp/iWDB5m+QfXHFWfiixb7S+xS8aL+ArnNEuFj1K3nyCVm&#10;Utt+tdD8Q5I57a+APzKsZX6ele9gZXocp5OIp/vbnY/sGapa6f8AtN+Ab++kWO3XxZpvnSN0Vftc&#10;fNfuh/wUijQ/GTwDIE+ZtFvl98CRCP51+C/7IMaT/G3wnHOVVf8AhILQt82MYnQ9e3Sv3u/4KMWf&#10;m/EH4ea9FKuP7OvosjnORGw//XX6JwtrhWvOX5I/LeMtMwj5xX4M8YgtF2+YD8uOh9asxwKU2lNq&#10;9W2+tR2jny97krj06VaPlLtQNwevv719G5PmPkvaWGw2wcNu4y3NC2uRjA71Ns2nI52+/Wlxhc+v&#10;Iq1JB7RkEdqdoDL608Whix82R34qRWbG7PHU0kskjsUBxxjnp9aadxe0Kwt33ZK7eO/ekEZZNrq3&#10;B+9irO4btrBcfzqOadHTGMN0amCqSKskJ+/n+oqpeQq0e5TuIbPWr0nlmP5F/D+L8Kz7pV835XP3&#10;cccU1uUpXM68WTGD8wbsD1qCIkfK8a/hU96xXlgu1efrUUUZLbYfu4/WtyuayLMQjDZMfQfw+tLc&#10;LHu2pu6YPvTYn+VpG/EU4hVj8zB6/lVJE8zPK/jFHGsUjF8rzx6184+MzEXaQjHzH5T2r6Q+NCut&#10;vIEb+8a+avGsW+5kVk3H+7/tVy4jQ7KOiOVVYBdZVvl3Y+teieFlja2h3J8uwfMfXNebAyR3ajHP&#10;ovavRvDAJtYwi9vyrlUb6lSkz6y/Y2MbNMiHHyj7p/Ouw/aiijOhBmjG7djPUj/PNcL+xk8v2iRE&#10;7Abl/Cu7/aaR5NFUrzt5256V7FFfuzhk7zPm+OxUxyI6+oVqg0u0QXpOxuuKti5Rd7SMB1yMe1Ra&#10;TIjXnmg8jt68/wD1qw5dTZSZuzXE9tGkUMnT7238PairphV4kbfj5fQUUwOZCxFcsxO3P3qdGoTc&#10;6/ebpUTeWzbVYr/s+nvUqAI5wfZh68188rn0uppWWPI4UbtoyteZePpdvim4QM3DDKn6D+tem2Er&#10;fZuSOQcf5FeZ+PWiXxVdYChtw9uwqqj90hfEYTu0EXloSflwCR04Nc5qIAuMiQ4+78p7Z610V2xT&#10;CSMdp/usOPbmuc1IyJdkYzuNY0dwqM2bgkadb5k6KQytWXKWSfccMrMSEPeti5jU2Ns7S5ypyvrW&#10;JMUL7ohwW4ZlqKnxBTKd60jZXy+MYyv61574pQ+ZIU4DMPmY9MV6DqbtLatE0p+ZSB7cZxXA+K23&#10;XJPG09B/9evPxUvdO7DfGV7KC5MSGMdMfNmuq0QSRWXll/48H8qz9IEJs0jXbjvj1xWlEw2iKIf8&#10;B9K+YxU27n1GH0si75qgZjBXPLZ9e1MNy4G4nO3vnrULSDCjafvYIxRFErKexYYG6vClc9FuXQtL&#10;d+YpU9l+vtToJcHbIPu8LjvVeL5CECHc3UrxmpI3ZTkq33ev0FOJfMXo5SX/AHf90cVYWdmXLbfb&#10;P0rPs8KrEE+jbj1qeNcoCX46fSrJ5tSysgYYkP1b3rnvig0beG28wD5XXb781vIfMCgD+H5q5v4p&#10;R7vCjOhwwkHHtXVhI/7RF+Zniv4LPAPjME/swlpcfL/SvmMyNHcMJB0bB+b3r6b+LmJdNLA/djx8&#10;x9q+Yp8fb5toO1ZGPH19a9+qebQZqaeOUO/+HOfxrPvJPJkuYl/iyBmtLT2zFH8u3bHg7qwtRlL3&#10;kjBwys2P/rVyct2ehDUwMEsQHpwBwC6/jTnX94yj19KArg7j39q2NBzj5gA5psu5kK5pwwzF/eiX&#10;aW8vbz/OgCOI7SCW96fkhDtbdSRQAfMU6+tOCMiFc7uw9qB2YkAIfrzTbjG7LPz9KfbxEEHH4025&#10;VRKxx704iGoEKbQOaiACfNGfrmnsN6EqBTVxt2YqzPlEAGGPTdT8HqDTTkHyxTiSFzQXoNYZbg++&#10;KuWhAiXcApbttqmrN1Oev3qu2YBjUg4HT9aCCUhScjv2xSQktNzzntikkBJwpxxQrhGDlazkVEmm&#10;cR5I9fmx2qGAh3ZQD9aR5A5PHXtUaS4Yv9Bip5SkTOWA6UhYKMr830qNn3Hac/7K0jDagf8AKp5T&#10;QfFJg4xUnmbELMP1qnJu3ZDflUyLuXAb/vodKbiNTsTO3m4JqaLOdoH8NU84Xkn8KsQ5wCRgVEka&#10;RkSyOX542+tPt+JV5O2qzSF23CL3qWFm/u/Soasi+YvRkucnvkVKMRjv1xtqCB2ddpHvStIY5fnb&#10;vWXKVzHT6c7yfD2SH01T8vlSsl1YS4Y//WFXdOdm8DzMOg1HPTodq/8A1qzpSpbcML8vY9fWs5DU&#10;i7p06RyLuGQOcbv0r6f/AGwPiJ4c8V/Ab4G+GdFstShu9J8MXJvm1JRk75l2hCMAr8rEcZwVByQa&#10;+WbM/dGPmB+96819CftMaDDp/wAFPhLq7NcfaZNLu4P3j7o1jV0kUKf+2pOOcZxxjFd2FlJYOuls&#10;0r/ejzsZGLxVFvo3+RzfhlhEswkf5jxnpuOK53VM/wBryYZtu7JYdK2vCIa4gkMkmWyufyrE1dBB&#10;rM0alvvdfauGOx0dT0P4XAGxwDklmLfnWt8QVi/4ReSXbtaNwytnj0/lXN/C24VWkQjrz6fjXReO&#10;rQzeF7qVXx5OHP5ito6x0MZz5T1D4Rz6bqei2K3C7flWRdy5IUqOM+2Olfqt+wV4Y8L6N+zHqnjT&#10;w5pc00nh2e8vn1QOfJCvZyPMrdDnbHFxyANpxzz+TXwIdovDul2UjsrtBC7SZyeRnA4ycZA9/rX7&#10;C6v4q8J/s1f8E0fEXh/Sba4VdZley0/deeUytc24i+0cxK5UYYqWUFzCVBXC7f0fI5ezoyqpa6L+&#10;vuPz7iJudSFFdZH5bftA6guo/H3xNqbXkczTanNL5sGAkhY7iwHbJPTtXjmtEweI7xWl+Zuc5z15&#10;rv8A4i3xvfGN1qilcTzF1X27dfwrzXxQoj1q+mi+b5d33sEcV8Jm0vaYic0t22fc5enGhCHZJfge&#10;f6zcBdQncno5HXrzVBJjJN8xxRdXJySxJZicmq8Nyd3yj7xwa+OxC5pH01B6GpHNg4LHHTPrViGc&#10;BgGf/OKzTMrELI3P8qkiuVGD2Xjb61zctjoctDU0+YRSblJODnbXSeOJmeyuiqf6y0jOW6/TFcna&#10;3asyYzlu5rpPGt95lhGm/csloh246cjmvWwLaizzcSbH7Kt/Bb/Fvw7LdSMI11i2Mm3IZU85MkEc&#10;ggZIx0Ir+gD9uHwZoHhHw38NbTw1biC0tY7qK1t9xbYrpG+ASegPav55fhHNJpuvWt5DIVZSzxsv&#10;XI5H41+8Px5+L6/Gvwt4b1CK2K/8Izri6Vuz/rWfR9Ouy2MetwcewB9h+kcJc8qM7bJ3+9WPyvja&#10;UY4ulfdr8tTmLGUEECQ5/nVpCd+5peCvKmqen4eMbAAeu4j3q8SSvljH9DX0U99D4scASwDvkgj8&#10;acwPIxt57CowxyGHylePrTgwddyJu7j1FXGK3C40SFXAAGP4qfuDKzMv8Xyg0xyFbjr9P1pzgsuU&#10;/iGMetWRcMmVcLn3z1zVeUlX8vGeetWPJaJC7yep47VGSu7LnJ7MwoFqU7gHzGJOMDC8dKozkjcW&#10;Deg5/wA8VpzbwuGz0421mXcyg7lPtk1UdzaD0KN0JJBs2/LjjHrmm2+QpaNu+PXiidw7n17/AC/p&#10;SKPLGUAPy/ezWxpzI0LZEddmxT+HWnzWpRT83T+8Pao9Mbc+0rnK5Cr/ADq1LGGt+YR6/NTiC11P&#10;JfjHERaOJYx8xbjd0r5v8WWyvJIBHyM5Iz+dfSnxpRms5M/L8ueK+avGMji4dwTJjt6VhiI3O6nI&#10;5KGGD7dvMbHDdK9G8NKklpG8abdwG7cB/ntXnloFF3hH74YZr0LwoZZLZGY/NjDK3Ga5VFqQ5H1J&#10;+xvDm7uDGp5Ufd47/wD1jXc/tQWxOgqF3BvM4P4GuH/Y7wL+Rd3/ACzz97GOf/r16D+08gn8OLJn&#10;5t3PJ59q9aj/AAkcMv4p8s3CqzSIVwN3PvUWlbhehQfl3Y5PWp7uHzCWjD7dxLLj9Ki0y0nN0odd&#10;2WP41yvc6Le6dpajzYhuO3bxjrRU1rBP9mjdWzlcbeBiii47HHoWZ22xnczfMPWpMohZFHDcjNMI&#10;YFpc/N2IXp/ninxls79hG4Y3DHP514Z9FszSssG1Uwp0/SvM/HCRjxLdKPl+YZ+bOeP/AK9elWgf&#10;yGXe2zafmzwK828fA/8ACTzeWeMjB/AfnUy2M/tHPXhhKbSemeRXO6kgN8W2E7uM10FyANyIrHjD&#10;fWud1LIucBeN3G4+/Xr/APXopRRnL4rmxePINJt1c8hW2kf/AKqyZj8rRvuHzEtnFal07Npduiyd&#10;N3Prx1rJnjU4kHr/AHqxqfEdESrdp+6J37mA4DHpmuD8Yt5Vyd0fQ5G2u6usbGGN3y4+9xmuH8Ux&#10;nzzH5hx0UfXivPxXLGLZ1YdPnRRg1aVY1EWeOa6LQp5LlfPkkboCVasnStKSWFRLwzfdwvSt+xtl&#10;to/IUfMrDk96+bxEoyvY+iw8ZaFiMGdcsmeflJNKzorBUPPfNPYs0eEJ7d6iz8/msclcV4dQ9qMd&#10;B4MSjeXbrz7fSpQR0ZuhJ57+1VY2TARxhS3ysT0qSM+XLvCj7340o6Ill2Jm2YY89cLU8TZOUPOe&#10;cnrVeObeud7LVqMqF+Zuf7ue9MkdnYfMB69RXO/E9mTwpK4YA+YpP06V0BPmbtxII5b0/Sud+KKy&#10;Dwm67h8zKM11YR/7RH1M8V/BZ4D8UEMmiSOx6rkepr5ikdmu5EB6Nmvp34vwSx6XcQxtg7Fb2Hy9&#10;K+Y/LZdRm57H8K+gqHm0PhLn2poYhtT5SnynPQ+tYc0mLhlLH72avX0sywK27jb8vuKz1/eHJUdP&#10;yrmXc9KmZ91kXTDP8XanHcFwTk0/U483jMG9D+lRKMrtY1ZoC4DqVB+lPyrSeY26morDbIBSyJtb&#10;Bbq3agBwAC4FPYqUbaO1QRSADYc8etTRjjA5qepoEON6/MPu1Heo+7qOlOhBMirt460Xhyyhf7vz&#10;VREtyBEJChzt9adIFT5Ebd82c0iKPK35am8k/eqluTew2SXY2QOtG1mJHtTXj+dgR3709dqrxVC3&#10;E2kg/wAquWi/udpNU2znirNowaPJ49cUEk5GCMUxTzgmnNz0J6cUxhsfPXFQ9yo7DZ2fbheKZF1y&#10;WpJJe7D2+lOi4TAosDkErMZgYx92nOWb5dvaoi/zfMf0pTLngt9PekXFjUPO41YX5RlfTNV1Qk8N&#10;jHO2pw5Bwx61MgjqKH3cEc5FTJ9/HrUJckZHrUyEMct0rORqmNBPzADmprPBxuHzdqhdlyefvHkV&#10;LaF/uhulEtios0LAESAZ7/NT76NgS7Djdkcdabp2zBLbumBxU19uWRQ3zfL+dc73NDQ02Zk8HXET&#10;LwNQU7fTK/z4rPeYMvBx26dKuWU4Pgy9H8QukO707VnQsjxg4+bORmplFhFl+xl3SR4BO38zX0l+&#10;1nr66v8ABH4QmCBoEl0GUNEYiuZE8hXlHqGPT2HevmqBsSb0PzHH4V9E/tKfYLH4DfB/QrS8+1+R&#10;pOpXMFxJnf8AZ57pWRcdgpV1/wCA+mK6sO3HC1V5L80ceKSden6v8jifDFw9nJKxTdlU+vPesnxF&#10;Nu1qQqzbt3OPoKt6VPLFC95HId25VDY6DHSqGtgSawxXjcP1rlgtCpS947r4U7XLMBk/Sui+IEx/&#10;4Ra8hRtu7Yo9/mH+Fcz8J7po8wnCndgHPtXRePyH8OybzwroxK/WuqnH3TnqNyPQf2ert4LfTJHm&#10;RfLWMI0qgqQpxz7cV+s3xd+MHwb8QfsE6r8H9R8UWOpeLtC1SB9J0vUtYgm1AWjGylF18oUuhSQo&#10;WUYzkZ+U4/Iz4VSbrHTzZ/Mpt1ZT0yB39utfRCaZ4b0T4Q674w1STULa+0uKGHSbq3uiE1CSWU/K&#10;B5fyCNVXdl8EHHcY+0yqvy4eUHta/wDX3nyWa4P22IhPs/8AI8d8fyGTxJKscCRo0z7Y0ztUbvuj&#10;Jzx715z49Sey1K/kU5Jj3KMdiK7rWZ5J3jdpG3M7Hd1z689a4n4l3R+2XCbW4tB/Kvkcd71z63A2&#10;sjyG7n3y7g3WoI5yW2byO9JqcqRXJQR9OOtQwOQ2DXytaPvM+gpt8peScPwWzgVNHKrDavXPNUYp&#10;NvzFfmPBqxFJJ5qgEVjyGnMzQtJzjg8KPl9q6PXrk3OgQ3IAO22jVz+J5/SuWtGUP5TLu78Vv6jG&#10;f+ESjuA/3lVV/Amu7Cx95nHiJe7Y1PhrIRe2zqfl2MecccHv2r9yvFWmaKnwC+FfjPS3WOTxdp1p&#10;quowp/FN/Zdtb7un9y2UH1Nfhp8M9uLEk8szAn6g1+xvwQ1/VvGX7Hnwvvr+YMmkySabb4b70MSy&#10;KOvfcr8dPTGK/SuEJKMKsb9L+p+W8bU/aVKNTs7fgdjYgqnlj7o6Z9KvKyDIJ7YAqpbghQoxjd8p&#10;9RVlWUbWx83WvoXHqfGPcftZm2suAvBPrSAqRtA+XdxinlCoBI6dDmkj3Ebt3OcH0xVmb3BtiyeW&#10;WHWkkHyBfypxhUNlSM9fvdaQthc9tvLcUCGu+0+VODz7daGKKFcc/TtThgMXVOvC80SDuEbg4/Sg&#10;pIp3LmRt5O0Vk3blxtUdyBWteKQ2CG6Z4rPlQKcsPpVRNYozblWc8jBDfhSR5dFLH+LJqa43EkkY&#10;/u5qJWMmfLHzM2PrWwy7YY3LI7H3xWjJgJvdONv3aybSQqQe6ng1rSOwjxn765GBnAqkiuY8k+Nk&#10;263kQJ1UnPpXzV42c+bId20bj97+dfS3xqMUcEmQ3+rbHFfMvi0gM8syfxYGe3+cVhX7nXR2OV08&#10;B73cjfebJyOn6V6Z4eTZYxSBR935ua8ztsJf+YvO373SvSPDk8q2apk/dx7CuaMr7mktz6a/Y7ZE&#10;1Jo0b5lX73XOT/8AWr0r9pRM+HPLx831615n+x22/Vm2tuzj19P/AK1eqftGrnw2zR/N9e1elTf7&#10;o4JfxD5th0bzmfGS3p7VDDpstrd/KnVujVt6TJ5SySMo+h5NVJiG1EMvCs34/wD1q5ZS1O6MLxub&#10;VrZs1urlFOf9qir1pbzpaxiF/l25570UuZh7M85RirHeVYfw5pCVRdykcddmMU8MrRfNjPH8P6UH&#10;5xwvG7nb9a8ZHvSNC0MzW+ztt9q808fyZ8TXDRgfwjP4V6NbS7YDukO3+9t6frXnXjhk/wCEjunQ&#10;/wASkN7Y9KmojNGDdRs0eVTPzZb/AD+VcvrJkSRkDZC/ex2rqLh42X5SCGLfMF68VyuryKkzKqKV&#10;U89B3qaYPlNh3RtHt0hT6nGf5Vmzk+bgE8t8v4VqSAtpsIAwMFto79Ky7tQWZsdz8oWsZ6M0i0Ub&#10;n9zEdyN8p6Z61w/iuT5/MKDcxB+Wu31DMkK7Blccg964XxYqrLlkJwDytcWKSlFpndhfiQ/SdXW2&#10;jQvJ8oPzck59q3LWf7ZueLOGIzmuNgsJJiij65zyeK6jRofKt8uecjINfNYiMOV2PoMO5X1LrO8Z&#10;3eWzAY3A0rXHJLD+L5s9TUdzcFnWTyflUnhqjeRSNqEE5/vd68aUbHqRl0Hl2V8K7bd3FSpckoQs&#10;mO/61REgZsFhluCrfzqRHC/MgBHSsr62NuWJoQySydCrLkZx1xVmO8LDA3cVmW8zq+/1/h9vSpkm&#10;boV47fNTJSVjQNyQ3Dttz83vWD8SXY+GW8pvlDru56c9vxxWobjA2KDjP+TWP49k/wCJDIpHKsud&#10;p7Zrswcf9oh6nPin+5Z4v8XJS2ltxu3Ww+8OvbNfLk2Dfy7Dj72Tu719QfFy4SPSFCt96HCsGHp/&#10;9evl6fa+pzRxNtVchV/HivoamjPLw0lKJBrALJGzFv8AV4wv1qhCyxhTJ6ZHHtWtqEJ+zLh/4ctn&#10;GBWY8ZjJUt/DmuN7HqU9ijfMjT4TuvaokU9GP4+tOutwlBX6GhEYejH0atFsaDopkEqhl+VSNwFL&#10;eLCbl/s7t5Ykby933tueM474pAwCks2fRqcbeaSTbGp3N90baPUlyityvJ6hvl706KUR9T2z9K6j&#10;wv8AA/4z+OFU+DfhT4i1dX+62m6LPOD/AN8Ka9A0f/gnf+2VrD+UfgNrFkVbGdW8uzz/AN/2XI+l&#10;F49zP6xTieM2zESb27Ajmi6YO20Hla+lvD//AASl/au1dl+3aZoumqygM11rUbbT3/1ZbP4Guq0D&#10;/gjP8adTf/iffFfwlYr1ZVa5mY/gsWP19fx0jGPc55YymfHyrtTYO3PFMOPvAmvvKx/4InyBduo/&#10;tHQL8vzfZfCbTAc9t1ymePp9K6bR/wDgiz8G7IKNe+N/iK8Y/e+x6LBa/wDoUstaRpOREsdR6s/O&#10;Pdl8jNO2kn5B/F6V+n1v/wAEe/2Tba4Vn1zxxccgt5mt2qr/AOO2mR7HP59K27P/AIJVfsbWz7m8&#10;JeILhf4ftHiJ+P8AvhE/zzW31dvqZf2lTuflO8ZcEqvapbRZEiwozxmv1u07/gmp+xVYx+SPg19o&#10;yu1muNau2J75/wBZ17ZrSsP+CfH7Gmnr+6+Aunsc8ebqF2x+n+uFH1eRl/aNPsz8h4xIThkah1LP&#10;hBk9+K/YKL9hf9keO/imX4BaD5ccbKY8zEHJH+3n/wDXWtZ/sZfsj2T5g/Zy8LsP7zW0jY/N+P8A&#10;61VHCuRP9qU49D8XZUkDZK/L146fWkgV2b5fX5lzX7Wv+yH+yi0axt+zh4QI6ZOkgkfiTmlh/ZE/&#10;ZY2sD+zn4P8Ar/ZSnGM4A/DP51p9V0MpZpHm2PxOeSTpt74pGZ1AVUyxr9tU/Y6/ZPMpY/s3eDe5&#10;UJoyjPtj09v/ANVT/wDDG/7JRTyT+zV4K8vGdq6Koz7cGhYO/UpZxFdD8RYg5bJB+uakjy/znoa/&#10;b9/2O/2SbuOPz/2afCDeXF5aZ0zHy7mbseTljycnGBnAGI/+GIv2PLgLn9mzwr8owuLNx+HD+vfr&#10;Q8vb6lRzqmvss/EZc7iN1TojhM4/Ov20H7B37GU77T+zj4fQqcll878v9Z9Kjvv+CdX7E2sDzLr4&#10;A6bvxjK3t10z/wBdaj+zZPaRcc9oreLPxPVflG7IOamiO1s7vvdK/Zu9/wCCWv7C158z/A8Q9/3G&#10;uXi4/KWqk/8AwSI/YW1SPYnw71a1+bG618RT7uB/tlqTymq9mi45/husX+B+QGmlllVR/e+bNWdV&#10;Kr2PDYHtX62t/wAEX/2K5JfNtF8cWrKMbYfEkBX6/Pat+VZ2q/8ABD39lnVyyaT8SPG1juP/AC2k&#10;s7gL+UUf86x/snEd0XHiDBve/wBx+U9myv4SvlBAxcxYA+tUGZUVUBw3Sv1Kk/4ICfDu40260/wx&#10;+03qsLXG1l+3eEY5MFSepS8XsfT+dch4k/4N6vGkcmfDP7S2h3G1d3/Ew0O4tzn/AIA0orOWV4hd&#10;DeGeYH+Y/OmCdUdRLKoHfPevr39tzQPCI/Zk/Z/8ReGI7b7RJ4Ja21Y2d40se4MHV8dFd2M7OvVW&#10;BVhkGuv1H/ggd+0daMx0z4peDLz6XVzHn3+aD+tdx8bP+CVH7Xviv4KfDnwNpP8AYWo6l4P028tN&#10;QaPVljWVXuGeDaXxu2xbI+cYVVUDAFaU8DiY0akWt0vzRjUzTB1K0ZKa0PinRnSLTrhbgfwoVXHQ&#10;4qvfRxDVJDKMfKPw/wDrV9If8Oq/24NEt5ILz4L3F4vlj5dP1O0mOQOyiXd+lcT45/YT/bG8P6l9&#10;q1D9mXx0kKqu+ZfC11InH+0iFf1rljgcRGOsWbfXMPOXuzT+ZxPwzcpr4VTuX8q7jxhti0i7YoAo&#10;t8/Muc89xWR4L+HHjDw9qLR+JPDF9psqsMx31o8TYBxnDgd+K1/GtjeyeH9Q228ny2/DY+Xr61pH&#10;D1VumVKtT7o6j4G2iweFYbye5H3WZEU/wk5x7V3E/h/VfGlrLe6afMFrn7Tsy7Qxom5pZFXLrEEU&#10;kuAVG3HpXD/B+SeTwjp7RRfJ9jBDKvU5PNbGr6zdWEctlaXTQpcq0dxtYr5kfB2tg8rkAkdMgHsK&#10;9SHNCFmebKUZVA1KcSRWu2T+DLbR0Ocf4VxfxNIluZwu3C2qqxz1NddKpMENzNLlpOD+FcT43lVN&#10;Tvo3CoDHkeh4rycYpHpYN6nj+rS5uW4P+FQxSjKx5Jyabq10WvGbdwzHFQRy5TcG+bPrXzdWD5rn&#10;0FOouU00Yb+f7vrUyHaOT83rWZbSTM/3fbFWbWaQSMGbB9QOlYuJfMaMUh3LJs4C/e9K6C5lZvCi&#10;wmTn0/E1z0LkqrF13H+GuikQf8IrG6ldzYz+eP6104X4jnxGupqfDNRJHakOVZWYdfYmv1Z/Yi8U&#10;XGo/seaRo2ovIws/iXe21io6LCbGKcqPT95PK31dq/KLwQJomgZRuO9gB68V+ln7DjY+C9lam8+Y&#10;/Em7P2Vv4T/ZVod49Ac/p9TX3/DK/eSfkfnHFkeajH1PpyIRgrmTPy4HGateVjZhjjbn6e1VbYhU&#10;3Moq3G6Z2kDC+1fWHwyTHhBuYn5vlzTY3LlkUdQSvtQykqzk/d71JFAyP823p+dAvZtgqSdXbmm7&#10;owNz+w21IWIfCx8ZokJZNijDf3hQDhIaXUxZI9P4aiw4bzCW/L3qVMIoIHJHJaghm+RgB2znp/8A&#10;XoBRKdxujZvmY57VRmQsmB/FytahjZ02MvOPpVWWMInlj+L9OKDSKsYt0rFd2TtHZhUONx+YY29+&#10;xrTntXZ9uD8vB/Oojaj76g/KM/WtoyG1crWxeMbiTuLY3f57Vfa5XyWTGfl+YVVkgIkwo6Gi7fyo&#10;tyf3cs22tLi5dTzP40XeLZ96g8EY/wA+lfNPjK5VbmRvvLuIIb09a+jPjLJF9nkdhkfMVP8Ae4r5&#10;k8a3qrdSKw9efSuPEy0O+jH3TAS7ijushzlmH4/5xXovh2+kS1jDDO4fMe1eTRXaS3w3J8obvXoX&#10;h3UGitI9xYhhyMfhXDzPmNuU+sP2Lbh/7YY5HThWr1v9o5wPC3ynacc+31rxT9ie8EuuNlSmAoCn&#10;+I+leyftKSoPCrLs+Vv4q9aj/BPOn7tY+doL6RC4l5Jz0yaqR3Mr6kjSO45/hq5YW6yoxOV7Ke1V&#10;YYlOogEHI9utctSVpHrwinTO6tZrgW0fl9NooqO0lQQKo6AYzjrRTUkZezZwJ2rnduAPGaPMSPt1&#10;WpHKyjygevB5qORduCx+o615SPXaJrUB4W/eYUqeM15v44Eq+JblcGQfKPYcDNeiJI0Mbrs+XqK8&#10;58WTeZrlxLKCpyDjb2xUy2MHHXUxZ1DrtQ4G049a5jXJSJcBPVst3z6g10s5QHdIzfN/s9K5nXVM&#10;tyzbslTz7+1TTM2bZZDpdvJuxlT93tWXPDktiTnvtzWg4J0W1cLtGfmbjnAxVLc0g2MMenPJqai9&#10;65vTM+9l/c5U9u1cD4sCtO5k3bc9/XNd3qWdrIig5zwe9cJ4vYZ80E/McFexrzcV8J34V+8SaULa&#10;SBSxXd07cn2rWtGOxRtOFOa5CG4mhRcNt5BYLxXR6VOZrdWHGGz6V83iI8sWz6KhK7saM/zriMDB&#10;yOT61CMYBf5cfxLSysWCrGe/5c1X3B1IJPHTBrx5anqUw3KH3vgnb/F2p3mbBuz/ABYGP51GoVeh&#10;7ndnvTTOGCqq7eOKz5bGvMXIWzzu+7/FUnmsgVieD+lU4nYcHd/tVJI247FDH8sCkx6cpcjugr5f&#10;u3GO9ZPjN1Ph+aSMM27GVXtyKtibaqlD8w461neKyz6DMqKc8ZOOTzXXg5L28fVHHilehI8K+Nd4&#10;Tp1sq8L5R3ZPTp+lfPVxE41SRsY2yHv719dN+zt8Svjqbew8C+HJbhVG2S4ZgsceSPvMeFHfmvWv&#10;hR/wSU+HXhW9j1r4ueJ5Ncm+9Jpmns8MG4dvMyJGHPYIT2xX0WKlCnHmZ4uEly6M/PldH1PWPLtt&#10;N0+eZ5F+VYYSxb1wB1/Cu7+Hn7EH7TnxPn3+H/hJqUNsVyl9qai1gK9yJJiqt34Uk+1fqb4M+Dfw&#10;u+GNpDZfD34f6XpUdvGFSS3tgZMD1kfLsfcsTWxKMx5HVRlix6V83iM0UNIo9KMux+evhT/gj58Q&#10;dTkWfx38T9J07n95Bp8Mly4/E7QT7dPc16p4K/4JPfs6aCqSeMfE3iPXpgv3YZY7KHdx/CBI+Po4&#10;r6rmLAsdzcr0xiql08dtFI80ioqgszMcAY715tTNsZLRSt6IvmZ5d4V/Yg/ZO8JlJNN+B2lzyIMe&#10;ZfTT3O7HciWRhn8K9C8O+AfAnhWXd4c8C6LYFGyslnpMMbj/AIEFzWRqHxs+EukXK2Wo/E/QYZN2&#10;BHLqkKt+W7NdRZ3EV1ard2kyyRyLmOSNgwcHoeO1ONbFS+NswVSMno7/ADNJ9Rv7tVFxezSLjOJJ&#10;SQOKrpKNxiI3ZOSRTQ0hxCq/w+1I27zcIdpXrt7V10q0trmNRNllVjQ/fBz2p6FskA8fSoi5TA8z&#10;n1NHnIFG+THYj+tetQrpI5ZxLUb4APTsfQVLvVsbDjaeKqRyFUyDjPrX5w/tFftRftC+HP249V8B&#10;aN8XtYstDt/F1jbQ6bbzBY1ibyCyYxyDubPXrXtYecZHmYqqqCTkfpUhBb5mx8ozj+H2+tSuAzqE&#10;YLkZ+lQREn5JZT/vev5VM7KJPmP0x/KuqMhXuhR8xIDY5xx/OniIt+756g1GPv8AmhenWnK7dn5P&#10;PNVcJEjokZZiPmzjb6Vz/jH4w/Cn4cbV8dfEfQ9FZudmqapFAzD1CuwJH0rbuTyHB5bhj/jX45eL&#10;Z9S/aD/bCmste1ORm8SfEIabDJOxYW8Et75KKvPRUI49qpT6Hn4rEextpc/Yfwj4x8K+PfD9v4o8&#10;GeIbPVdPuVY299p90k0MmDg4ZSQSDWpGvC7XBx1Xb0rhP2c/g7YfAP4T6b8K9Nv/ALTb6a0zRzeW&#10;Vz5js57nu3rXdA7Tkt+NbRkuppGfNFMmQ7VwMll9amjLH5247AVEkwkPTg1LEjfMCNu7mtI8stUD&#10;uWLZ/wB2FdPmByR3qPUfEGhaQ4i1PVrW1aRf3aXE4Xd+Z569qlUHfwf97aO1fnj/AMFulf8A4Tbw&#10;ASZNv9m3xyrEKT5kJ7fShvlVzlxNb2NPmP0LsPF/hq7byLXXrN24O1blT/Wti3m3tt3+nzKeDmvx&#10;I8Ffsy/GXxP8Erv9oHwlp+oNounyTC4vLecbVMRG/O194wGByV2+/TPt/wDwS1/a++K3hf8AaA0f&#10;4L+KfGV9q3hvxRI1sltqEzTtZ3GxmjeNmJZQSNpUcEEHGQDSjUuzhp4+M5KLR+rCTRRFmfC453N0&#10;q3ZT28iuElU/NnIP+FeQ/tqeHvFni79lbxp4Y8Dpcf21faR5Om/ZWkEglMqYIMfzDuePx4r5V/4J&#10;k/CT9pn4fftKtqHxXudfbSZPD91EE1G6uGhNwTGVyJMDO1Wxnoa6YyOipiVCooNbn6LwSMsbeY38&#10;WANvSrFrE8r7yVXI+6OvWq8Mm1tncHnngVbikQSAcZ9cVRstjb0JY0Pl7P4fvd60LqMum4Y+X71Z&#10;+jv5ku4HIxxhq0pgEi+ZS2eal2ApxsqHao68VetGVhtI+7xy1UFj3S7I1+Ucj3q5booGEP8AvfWq&#10;UeYy5jRtFiI3MQvuWq9bxeU2Yzg8Hjivnf8Abb/bc0f9i3RfDer6r8P7rXl8QX1xAsdreLD5XlIj&#10;ljuBznfiu+/ZK/aN0X9qv4L6f8aPD/hy80m3vLq4t/sN86tIjxNtPKnkZ+lCMo4in7X2aep6vNvv&#10;v9HvmM0Z/hmbcOPrxWJqfwQ+DfiYSR+IvhR4bvBIuJBcaJA276nZkmtqHBPH8P8Aeq9Akix5LfdX&#10;kVW5u6ko7M84uP2Jf2T7myWyj+Bmj2saKyx/2cZbbYGOTgROo9e3U1wHi/8A4JMfsoeKiZtNufFW&#10;jTHlDa6rDNGp/wB2WEtj6uTjvX0nbN8iknnFTwsGbBA+WqUIS3Q44mtD7TPhrxH/AMEXx5RHhD46&#10;rJsYtHHqeilCRxwTHKwz6nA+leM/Fn/gjJ+1TO88ng698N6wJA3yrq32dx0wP34VeR/tGv1TIYvu&#10;U0hjO35zk1jUwOGqqzR2Uc2xlGXuy+8/n4+MP/BOj9s34VXdw3in9nnxMtvCSXvLPTHuoCPUSwb0&#10;I+hNeL6p4W8U+GbprHxB4dvLOdMborq1eNh9QwFf01lEVty5BHI56VznjP4W/DX4gQ/ZvH3w70LW&#10;4n++usaTFcZ/77UmvHxGQYWprCTX4nr4fiavT0qRT9ND+bGFpY3y649m61btwjj/AGm+tfuL8W/+&#10;CRH7C3xcaS9T4XS+GbyT7114Wvmtx+MUm+ID/dVT718z/Ff/AIN8rxJZr/4IfHO3kZV3Q2PiSzMW&#10;8f3fNiDDPoSoGRyRnI8jEcP4iPwNNfcevh+JMHP4ro/N+ByNobr6iukCtL4WUo3KYPt96vS/jP8A&#10;8E5P2wfgPPJN43+DupPYxjP9o6Wq3kDDru8yAsFGOfmxjuAa88n0q/0fw0seoWskZdcbZFxg78Gu&#10;KGXYijP3o2PUljsPWheEkzR8Eh1itmz8wmYD5fbrX6P/ALGcUdl4T0m3kf8A1ni+e5i+TBYNpsC9&#10;fQbCfx96/OPwQCiWpdvlFw38q/RP9ky+tVi8J2Kvuee8kuFVeoU2MaZPP+z6Z496+y4djyufofF8&#10;Sy5qcUu59Xq25M7sH0qSN1xtPy7qqgk9JDzj5StOjlKbty5K8detfUHx3Ki4JMKWZsU63nCjqQeg&#10;aq8WSckEenepFJEhRhuA7+tAKKROsu0gk9vypJJGY4z7j6VA5Zn288inDd5ZIPykY5oFJX0JWfI2&#10;s3DU1ZWJySOOTkdajcuxUhDx3xR8wXg++RQZxSUrMkM8ecj81qvM6O5THfAp0nB+U/SoZVkiyife&#10;Izu9aDSS0GTYQkDbUExUDaMccfSnTruG7dzzTkUSJwRnNaxi9zC5DOq/fIx7cc1Tu/mhwxyvp+NX&#10;rwRYyxUMOKy9QdvL8tAWDcD5asuLXU8r+NDr9kkXJyFPY8/SvlvxqwF5IMELk9Gr6f8AjPMjWcm8&#10;4/h2/h1zXzB48jaS9kRcfKx5rgxTPQo7HGpKv9o7FJzu5/z616R4cm/0Jdo+8On+e9eb2sIk1He3&#10;3d3p04r0jw+rxWSBGX7o/HiuGLZpJn0/+xLID4gWVuRtxj0r2n9pdynhbK42gZb24/8A1V4b+xXK&#10;8eu7twxtzt7ivcf2kXEvhFsqN20jBr2qH8FHl1P4x88Wd6i+Yh+91x9Krtcf6SJYw2Q3TvVeEHcw&#10;YlscVYsVDSrg7m/iJrirfEehTn7p02i3ZFkCbduvfNFXdKso/sab9p+X0orM25ziH2hFYdTz+7pq&#10;TqSyjd+OPaldRInlux+Un8arqJFkLkt6fpXDzHpbF3y1ljyoXjAP+NeZ+Ost4iuBtO5cA8dcAV6R&#10;ERBbNkFdoy21eleL/F7x3pWieLbhbmcLnA7DHyiiRjK7Y65lDJIiEfd+XiuV1/fDLsDj5sHB/nVV&#10;fjP4UJKpcq2V+95gwP8AP1qlc+MNC1i5QxT/ADNnDVKlYnlkdeX36NZkJwVPeqclwifKgz6HipY7&#10;iA6VDFv42nbzntVOTySyywk5x1xyeOv0rOpI2gQanuK5RvvZJ7GuF8TghtrKdvfbXZapNsHPO7jk&#10;/rXE+KypDSNlgD8o7HjkV5mKvKLO/C29orhaaXBPbZf5m/vdhx3/AM/41qWkMcUBVOORWHpeoxRh&#10;YkHy/wA62Ip2dSI3+996vnK3Nyu59LR5dCdiCm0nbiopZWwrKPmzx6GnSTbxuLZbqw9ajkYlAduM&#10;YDV5jZ6UVpoN8x+d25epU+vf/GgI7nLduR702RiPkRj82RTQq43ryqrxyaykUWIt45X6+vbtUksj&#10;7Rs6Feh71XiXLKwHfJXkfhUjdRg4PINSWkPHylWVfaun+F3w6T4o+JbfwrLKYYZG3XEi8nYpyce+&#10;K5WMkttZlFej/sya3p/h3x82ratcrBbw2UpaRjwo2811YL/eo+pzYtf7PJn0hoXhPQ/CGlJ4d8Oa&#10;ZHZ2dvGohhjQDPuTjk+p71X1BSSzDnqPcVleDfipF4y+KHizwDBYSRnwzFY+dcluJmuIvNUY9lwO&#10;e/bitrUY9p/4EP4e9ermSfJqfO4eSlqjDvwyPu5HHSqMkjhiC+fly2avagjebsEmV/3etU7jKthk&#10;3cV8ZX+JnrwjoVc7yGQHd3UNXnf7VCyS/s5+OQjYZfDF8ysvBGIWP9K9CdQjNIF9lrz79qRpE/Zx&#10;8cnG4r4WvgP+/LVnRV60PVfmTitMNP0Z+XXw5/Z+8Q/En4U+MvifpBVrfwbBDLqEe8BhG6ud2Cfm&#10;GI2zjkehr7U/4JNfFTX/ABh8Fta8Ba9qclx/wiuqRjT3lJZltrhWdY8nqFdJCM9nx0Arxn9iRXl/&#10;Y+/aERV3f8UxGRlc5xZ355/EV2X/AAR4Zlj+IEIccjTm5HX/AI+K+wx0vaYeqmvhtb7kfFZXzUsV&#10;Skn8adz7an1G3gmUSzqrM2FO7qT2FY8/xV+Hdv4mTwlN470mPVJrgwLprX8fnmT+5szu3e2M1+e/&#10;xD1bUbj/AIKem3uNRuWhi+IVgsNu0zFVGIOApOBVbV52/wCHoTSgbm/4WVHu3c5+ZQR/OuWjluzc&#10;t4329D0qmcRjJpR2lY/SXXfEWkeHtIuPEGuapDa2NrC0t1dTSBUjQAkkntXgOtf8FSv2UtJ1STSo&#10;9a1i82ybWvLDR2aD65LKx/BefxrP/wCCpfjK88L/ALNH9iWkskba5rlvZzMjbcxhZJWX3z5eMV84&#10;/C39j+3+Ln7E0nxF8BeF7jUPGk3iV7e2jjnAUwJKiMpBIHCsWyf6114TD03T56j8jHGY7ERrezpK&#10;7Suz9EPhh8VfA/xh8E2nj34f+IIdR0m63CO4jyCrLwysp5RgeoIBHHqK/MP9sjVI7D9vDxRrM+0L&#10;b+KrOWQ9hsitz/Svr3/gmz8G/i58CvA3iTwx8UdBl02O71aO7023kuEf5jDslICscE7I8/T2r42/&#10;bTiS7/bN8bJKPkk8QQhvlx8vkwj+VduH5Y1mou/9I4cyq1J4SE5KzufT3xN/4K/eH/CvxEuNA8Ef&#10;DRta0KzuvLm1ZtQMLzqCQzRJsIK46EkZx6YNfZngzxRpPjTwrpnjPQpzLY6vYQ3dmz8ExSIHXPvh&#10;hX5X/wDBRf4W+BPhB+0hceEvh54fXTdPXSbeX7LGxKlyXBYZJ67R+NfoL+yLevP+yh4FnZ9u3wvb&#10;qzBc5Cptz+lehzWimRg69aVSVOb2PDP2p/8AgqHrnw9+Kd58Jfgb4OtdUudNuPst9qOoFmR7jHMc&#10;aocttPykkjkEDNcv8Lf+CtPxH0nx/a+Ffjt8PbG302e5SO+urNZI57MN0lMbE7wMrkcfLnHYH5c+&#10;GvxF03w3+0tpHxX8WxyNZ2fjJNS1AIvmN5YufMbA7kDoM54rd/bV+Lngz48fH/VPib4C+0tp99Y2&#10;kXmXVv5UjyxwiNmI6/wgfhW0Tzp46vKo2n1P1E/aV+Jvij4T/AjxD8SPBtlb3OpaXYefYwTxlo5H&#10;3KACAQSMenWvyB0PxL4o0n4kWfjjRIF/ty38QR31rGISR9rWcSqNnU/Pgbfwr9jf2fNTufEnwJ8D&#10;6tqCfvrvwnpck3y/ec2se7r75r8jvh3KR+0doMkS/wDNQLUhcf8AT+vFH2jTMOaXI+9j9bvhD8S9&#10;X8SfAHQ/it48t4rW8m8Ppf6vHHGUSFghaQYbkAAHrmvhfxJ/wVE/ar+KfjyXRfgV4cs7e3kmc6bZ&#10;2+km8upIUBO9ge+BuPy4HTmv0K8b2ug3/g7WtL8W3Aj028026i1CaSTaVgaNg7buxC7ju7YzX52+&#10;G/2mP2Kv2YPiOfF37PHwv8Sa/qlpb3FqmoXWqrb2rpIMMVDK7MOOG2jPPrmtOhpip1KUI2lY1fgR&#10;/wAFXvjdpvxQ03wx8dNP0u+0m61JLLUpraxFvcWW5whkGDtba3JU44B71+ksWUT51O7vnqa/C/x1&#10;4rTx58Tda8fNpq2X9ueIrnUls1k8wW/nXDS+XnA3Bd23OBnHQV+41hcTPDHE7FdyDcq84/GtKbDA&#10;V51rpu9jStjGx3FD97vX56f8Ft5vM8ZeAYhH93TtQP1/eQ/4V+hcIUDZuBr88/8Agteqt468B/Lx&#10;/Zl5n6+bHxV1PIeY/wABl79jz4+fB34ef8E2vFPhLxj4/wBMtdWlk1qK30ea6X7RKZoUVAsWdxDM&#10;eCB6+ma+e/8Agnf4a1nxD+2L4B/sa0aX+z9YW7umVchIUUlifTir3wX/AGAvin8dvgFffHjwDrul&#10;vDp93dRtpNw0iXEvkIrMyEKVJw3AyCcV2n/BLn9qvSfgv8X7H4ZeIfB+lvZeLbyOxXXlh2XtpNIw&#10;EaM/R4WbaCpwRhSDgEVNPSWp4MW5SinofpN+0t8Zb34DfATxN8ZdP0GHVLjQNP8AtK2M05jWb94i&#10;7dwBx9/0614d+xB/wU01T9rX4yt8JdS+EMOhldJuL5b6PWDcbvLKDZtMS9d/rxivQf8AgonHn9iT&#10;4jfLlRoO5vl9J4sV8K/8EbZfL/bRhVJ+f+ES1Dg/9sq6L6nfWr1IYiMV1P1O+KPxR8G/Br4e6p8S&#10;vH+qLY6To9uZ7q42/MBkAKo4yzMQoHckCvjG9/4Lq+DIdalg0T9n3VrjTlf93czaxHDK0f8Ae8sR&#10;sM+xYdueuNj/AILdeLNT0z9njwv4Us7to4tY8YKb2NW/1scEEjhT7eY0bYPdR6CvEP8Agn38Ifhx&#10;8Qf2Ofjdr/i7wjaX2pafYudMvJ4A01qyWM0g8tuqEueo6gfWlzMzxeMrxq+zgfof+xf+2l8H/wBr&#10;/wAPz6l8OLueDUNN2/2touoRiO5td3RiASHQkHDA44xweK9q8Qavpuh6Pd61rl/HaWdnbtNdXUzB&#10;Y4o1GWZieAAOSe1fjn/wRk8W3Xh39t3R7G3crDrug31ndKP+WiiLzlz9GiU9+lfcH/BZrx9qXhT9&#10;jebQdNunibxLr1rp908blWaEBpnTjs3lhGHdXYdM5v7RtRxvNhZVJdDYvf8AgrF+xFpWvSaO3xWa&#10;YpJta5t9JuZIfTh1jwfw9a9x+Dnxq+Ffx28Pt4r+FHjqw1uwEm157OfJR8Z2uvVWwehr8qv+Cf8A&#10;+x34B/aS+C/xR8Sa5pd/da5oNskfhuOzkPMxtpZAuwA+YSypx/jXpH/BJT4eftEfAz9rFdE8Y/Dn&#10;xJomh+JNBuodWh1DTpYbd5okE0MjFlCl1IZRntKR3rVJnDRx1apJc0dGemf8F11V/A/wy3L839t6&#10;mR6EeRBn69v85r17/gkHrWnaZ+wn4fuNY1OC1hXXNTXzJpQg3G8fue56epxXj3/BdiRh4Y+GGn93&#10;1HVnUA9SkdsP03ivk66+GXxj1L9jDQ/ifqHjCObwNY+LLqy07QWmO6O7fJknKYwckEZJJGOMA8hx&#10;VsS8LmTmlf8ApH7kWt1DPEtzBKrxtgrIrAhh6g960reQhMZwf/rV8Of8ETPiT4p8YfAbxL4M8R65&#10;d38HhvxEseki6nMhtreaBXMK55CiRZGA7eYaxP8Agp/+3b8a/hZ8YrP4BfA/xPJoslrpsFxq19bw&#10;K88ks+THCC4IUCPa3v5gqo7nr/2hTjhVWlomfoRC6kHJ+6vWrEeUPA68V+Zvw2/bj/bN/ZX/AGid&#10;F+FX7X2qfbtL1Se3TUF1CGIT2sEzhVukliA3BT1B4IB6HGPvb9pr4xz/ALPfwM8SfGGHw8urN4ft&#10;knbT5LryfOzMkZXftbacNkcHOMVdmOjjKNeDkuh6JvC9Q3HvTjg88jn+tfEnhv8A4LZ/Be6+HV94&#10;p8SfDPWrHVbS+it4dBt7mOZrhWXJmEhCAIuMHIznAxzXp9j/AMFRf2Tn+DelfGfW/Ft1p9vql9LZ&#10;HSprVpL63niAMiyRxlsBQytvzgiRMcnFabajjjsLLaaPfPEut23h3Q77X7qBmh0+yluZlUDcVjRn&#10;YD3wpryb9kv9tn4L/tm6VrGofCSTWFk0EW41a11jTfIkiM3meWQVd1fPlP0YkY+hru/DXjT4f/HP&#10;4TQ+MvCHiOO/8N+JdJkNvqVqw2vBIrIx56MPmBBHylSCODXnv7I37HPwu/ZPm8RXfwr1W4ntPEy2&#10;RkhulDGMQeftKuD8wPnnsMY96wkbKcpVI22Z7MiIBkrk08g55XvxTHILYQBvTDU+NlI4PtUnVHcS&#10;a3QoV2btww3vXjf7Q37B37Nn7SdlIPHngKG11Blbbq+ixrbzbjzubaNspzz84JznnmvZFchvmXpS&#10;yjuuPmqeXm3NoznCV4ux+U37SX/BJX4tfA+3k8V/Cy5/4SrQLWRpZPJiKXduhHV4hnIHPzKTwM8d&#10;B3n7McMmn+N/h6jpt8zSZsq3G1liZeffK/rX6NMj8EZ4Pysv+favn34+fCLQvDHxm8H/ABH8N6ZF&#10;aLcXV5BeRxLtQyvHuDAdBnLk+49zXRg6dOnJ8qtcWMxFSvH33sdQbghVD8fLj9aBcJvyD/F6dapr&#10;M5XdnvyfQZp3msCR5Y+ua9Y8TniaCz7X3Y+9/CP50/zFEuwfL/d9qppNJGuWj24/vVIJAWyyDPHN&#10;BRdKqW3ljt96dIykqd/y4+b5RxVXzjtyBx/D/nNKsrL8obt83vQBbV0aPcqtk01ljYBMe/WofOOA&#10;G700SkllwOmR7UBYkZsnp70kjqRsb7w5zjimK4wWUj7vLetRvcM6tKP4Vqo7kyehHPsD7B3OMVLF&#10;jChT1qu7s2D+WKsiEPbDDHn2rY5upV1GLdkjHOKy9QUFsFV4XArR1Im22cbdwxzWVfXA2s5fH97N&#10;BcfePKPjXGoglUg/Mo4XvXzL4vCi+kDDbhuu6vpn40XUJspBKfl2/NzXzD40uIftMixjPHQV5+K3&#10;PUox905eJUS+IyvzNkV6V4dXGmwyFV+5/F1//XXmFqu2/Bbd96vSPDt+P7ORZFHy45rljoxzPpb9&#10;jKKN/EseR95T8voev9K9v/aPQHwg67Bjv/LFeHfsZ3q/8JNGgPytGCzH6f8A169x/aOcHwlIdvy7&#10;Rg+/Nexh1+5R51T+IfNEHyXL7W43E/T/AOtVnT2zc7g2Nrf5/pVG0YfamIzuyQV/rVzS2CXBLJk9&#10;q46i9476cfdO60pt1opQcf71FM0bYbJSPT06UUKKGefFQsPmKflDf3sHFN80u/mMNhY9V/CnSSNG&#10;Pm+6c5z2qMxA/LIduf7vfFeXynq3F1W4+z2EhTncpLf0r8/v27Pi1qXhjxfqEUF2yy5jClGBzlRX&#10;3rr17Gmkyjbncpzk9Ogr8uP+CiF+5+Kl1G7EiSSM9efuZFEjJ/GjzSb4reJ5pN6avJy2cE8etaPh&#10;z9ovxZol35suoNtDZb58/pXnuh2V1qlx9itUaSQr91ea6e6/Z9+IzeHn8Qto8y26qpaRV+6M4rGT&#10;5TWx7TpX7cC29isd7dP8vD/L69/arFl+3Hp9xcskd314wrdvy5r5D1WO8sLh7K5VldWwdwqLSZ5V&#10;usFj6daIx5hP3dz7htf2sLG7XdPe53cLjngnit7SviVbeOISsL7mYfwkV8Z2F3JHZLIGLete5fs1&#10;3k090qPL/Cfvdq4cZDlp3R14OXNVsz3S006Zljk2naWG3aK3rFBGi/u+en9Kp6dcxfZ1UPghcfN6&#10;/wCf8irtqzBBIBtOcbq+VxDlys+qw62SJ3LhNxRQeg47VBK8hYBkPY9KmkdnjbaR7Uzywgyq/VSe&#10;grx5s9WKEGd4bb+a0pKhdxG0k59KbkMPLY5Xr975gac+9/u49NtT0GlYktmP+rYqcgjrnmg7SSxI&#10;bLYB6U1ECZf05+pp6sCuCP8AgKjrS1GJGv7zhAMnPNOOl3Otp/ZMV08MbSKZymRvVSG2/jims5+Y&#10;A87Tj5e9XvD6ut0zEjlCfpxWlKcqdRNHRhqMMRWUJq6d7/ce7/AlVg/af+LQZVzJFoRG3+HNmT/j&#10;xXqepeYF6qAF+XcP1ry/4IID+1N8VWyoLaXoDkY5XFp/hivU9TUPIoUfKOPu19DmWtJeh8Rglyxa&#10;XRv82YWocp8jgMvK+3vVPyXcFnfbgd+9XdQR92CR1yvy/pVKTrhh97nFfE1vdm7nsw+Eq3BVzhV+&#10;tcB+1GFk/Zw8dRlM/wDFJ6gcfSBzmvQZUOMlQ3HSvP8A9pdRP+zz46iCjB8J6h83p/oz0YfWvD1R&#10;OIf7iSfZ/kfEn7EG4fsoftAQKuV/4RItznj/AEK/6fh/k11H/BH5pG1Px0g+61rp+5s990v/ANev&#10;EPgH+0Tonwm+CXxO+H9/pl5PqPjbR4bLTZIAvlRkx3EbtISQRhZsjAOcY4r6e/4JKfDbWfDvw38R&#10;fEHVLB4YdevIYdPaUYM0cO8M49V3sVz6q1fXY6Ps6NVv7VrfgfEZXL2mIoqP2b3PCfimoj/4Ke3C&#10;gbf+LhacfvdMrb1H4nDQ/wDBT24AP/NTo2H0MqkfjVf9sq81j4a/t8a34vh03fLa6zpmp2cUgOJ1&#10;FrbN26gsjLx3BHUcUPD2qeKfG/7elh408S+GJtJutQ8cW93cWLKW+zKzIyKxx12beTg+oB6dVO3s&#10;4S/u/wCRx1pXxEqaWvPc+lf+CusRPwM8PzKn3PFydOgzbXH+fwqH9hT4x+Cfgj+wzH49+Id9Nb6Z&#10;b+KrqCSaO3aZld3jCgKoz1PXsfSvSv28/gp4n+OX7P8Ae+GPCNh9o1axvY9QsbXeAZ2j3AxjPdlZ&#10;sepA5FfDOn337Si/A24/Zag+EupyabN4g/tLcuiz/akkwv7rpt27kDdAc55IIAwwvs62H5b9T0cd&#10;KphcwdVK91p91j9DPgL+0t8M/wBos6lP8NL66mj0iSNLx7i0MXMisVxk8/d/zzX52/tkl1/bL8ZK&#10;77SPEUI5XOB5UOP0xX2v/wAE7f2cPFvwC+Gd9efEC2Fvq3iC8W4ms+ptoUXbGjf7ZJYnHQEDsa8L&#10;/ac/Yc/aQ+J/7UniXx/4P8DQy6RqGqW81pdSapbRCRVghBOGcMOVPat8PGFOs7f1sLHQxGIwMJSj&#10;rfocx/wVjBf9qqQAdPDtuCAf+mk1fbX7G0Zuv2TvA4A5bw3EMbep+YY/SvBf26P2Ifjj+0T8dl8e&#10;/Dqz01tPOjwwNJfagkTeYJJGI28nADDnGCema+nv2bfh/rfw1+Bnhn4d+J1jXUNH0pLW6+zyBkLB&#10;jypGcjGD2+lehC0qaRhQpVFjJtrdH5VfAzwjpOt/tN+GfBHirTFuLO68aW9nqFnN0lQ3QV0OPUZF&#10;fWP7Qnj/APYW/Zu+KF18K9f/AGWLfULqzs4J2uLOFDHiVAwX5nzkd8+/1pv7Rn/BLTx9rXxVvfif&#10;8AfF+nwLfaib/wDs/UJ3t5bO4Lby0UiIQRu+YZwRjqe2T4J/4JXfHDxv4+Xxd+0V8RLOSOa4STUm&#10;hvZLu6ugpHy72VQMqMZycehrqief9XrU5tKLep9t/B270XVvhb4Z1HwzoH9n6fdaHZyafpjgf6LC&#10;0KmOLg4+VSq+nHFfkL4Bglt/2k9EtwFdo/iBbr6BiL8foa/ZXSdLstGsLTStLt1htbK3igt4l5WO&#10;ONQqr+CgD8K+KdF/4JP+OdP+K9t8S5/izpIW38TJqn2NbGXJC3Pnbc+uOPSmo6nZjaFSpycq2tc+&#10;iP2+ri9tf2RfH1xZeYjLoTL5kY+YKzqpH5E59Aa/Pr/gmn4W8D+M/wBrHR9E8daXa3lqNKvpre1v&#10;MGN7hIGZMqeGwNxAPcZ7V+p/j/wbofxL8Gax4D8RW7S6fren3FleL/EI5UZCy+jLu3KexUHnFfDX&#10;hj/gjp8Q9H8fw3kvxjs7bR7a5Lw3tjHKt8Y8nhf4VbHBOT9COKv2dzHHYetKacVc+UvjyulQftG+&#10;NotKiijsk8eaktrHboFRIxeybVUDgKBwAO2K/a7TBObaN25OxTn1yOtfCXi3/gjXeal4rv8AWPDH&#10;xdhtbCe+eaxsrrT2lkjUtkK0m4bj6nAr7zs4TDAqhQNqBdqtkDjp+FVCPQeX0KlOUnJWuXok2pwT&#10;z96vzx/4LZoU8c+A5e76be/KvUfvI6/Q5G2MFHPy180/t6/sMeLv2wPEfhzVvDfjWw0VdFtJoZVv&#10;oHYyGRlbI2joAuPxrSULrQvH051KLUVc4f8A4JpfGD4dfDP9hXWL7xr4u06y+x6xqkskNxdxpIQY&#10;4tqqpILM3ZRya+C/gVZXmo/GvwXZ6fGzTT+LNOEKrySTcx/nX1en/BEj4qZXHxm8OkH7xexnyte2&#10;/sh/8EqPCfwF+INj8VPiF44/4SLVtLbzNMtYbXyraCbtKcks7DnHQA884FTGnyvU8ZYfETlFONrH&#10;rH/BRKSSL9iL4kEnr4fX7xxkfaIuK+F/+CNKCT9tKHeqvu8IakVVu3EXP5f57V+iX7V3wn1/45/s&#10;5eKvhJ4WuLWHUNc01ba1kupGWJWEqPlioJAwp6A180/8E/P+CdPx8/Zf/aOi+JXxCv8Aw/c6V/YN&#10;7ZMdL1J5JFkcIUOGRflJTBxk/rW/KdWIo1PrUGkWP+C5NhO/wg8C34jbZD4qmRmAyBvtm6/XZXF/&#10;8EyX+z/sL/H6WDarpp90csw4/wCJZNj9a+xP2x/2Y9K/aw+BN98K7vUVs75Z477Rb6YHbBdxBgu7&#10;HO0hnU8HAbI5Ffn3ov7L3/BTH9nXw/4s+Evgr4YapNofi62FvrC6LFBew3KBWVXR1YtESjMpJ2kh&#10;gGGQMPlOTG06lOvz20Zmf8Ej7eab9uvwX5C8xWt+z7ew+xyDP619q/8ABceOY/syeG5A/H/CZR5C&#10;r/07Tf4frXG/8Emv2APil8EPH1x8evjfo40i8/st7PQ9ElkVp4/NI3zSbSQnyjaFznkkgYAP09/w&#10;UA/Zs1r9qP8AZn1b4d+EzAutQTx6joouG2q80Wf3e4/d3qWXPYkdByL5feDD4ep/Z84tas+Wf+CI&#10;/ijQfBvwm+KHijxLqC2tjp+o2l3f3Eg+WOFLaQs5wCcAAngdBX2Z8L/2q/2cvi1r9v4X+GPxk8Pa&#10;1qt1DJJHp9lqSNMyoMuQnDYA5PHHevyh+FXxW/aB/ZK+H/xE+BOq/BfUY38a2DWt02oWMySWUnlP&#10;FvA24cFX6Z7A55r3D/gjl+zB8ULX46f8L68S+GrzTdD0bRbi2spL63aI3dzOvl4QMOVVC5LZxkqO&#10;Sas58HXlHlpWPQf+C7crvoHwtJi5+3awccj/AJZ2WK8zv4W/4cv6CVOS3xLlLbeP+XiYEfXH+eK9&#10;L/4LrLK+nfC2WKNmVbjWA4VAQPks8Z/X/IrzfUTcRf8ABGnQkZfmf4lzH/yPcD+Y/Kq5TjxlP/ba&#10;ja6HuH/BCeOT/hAPiJuAwNc08cHjPkynP1/wr5//AOCj+s6hZf8ABQnxhqoRLqay1LSXhhm+4/l2&#10;NqyIcduAp719Cf8ABCZM/D34kAjO7xFp/H/btJ/9b8vU14r/AMFKtCfwD/wUJvPGOtLJFp97Pour&#10;LMIj80KRwxylcdSpgcfh9M1Fe80ViIy/smnbucR+3B8dfFX7VHxA/wCFha18NZvDsq6CthJYrI8w&#10;bYZG3hjGmM+YOMcetfpX/wAFANUutS/4J1eLNamO6a98L6bJIzN1eSe1JP4kmvGP2tf+CpOlfCr4&#10;pP4T+Hfgfwp460OTSIrptQW63EyOGYx5UMh+XYcAd/y9t/4KPed/wwL40W4s/s8kmm6eJLfAxETe&#10;W2VGOMDkfhW1i8PCEaFVqV3Y/Pv4GfCvwP4p/YC+NvxJ1nw7DNrHh3UtHGj6i2d9t5k8auo9mWTn&#10;2PrisHwT8BvAHiP9gnx3+0Ffm6XxB4b8WafY6f5c2IWhmaFHDLjk/vc5yDlfQ16B+zisn/DsX9oq&#10;NvlxrWhAfLwT9otxj8v88VX+GEKRf8EkPi2WK/L8QtI/i6/PZ/4/57Z36Hl+zjp6X/M+pv8AgmXr&#10;F0f+CZeqG5PnR6fD4jWCGT7qoEkk2c8YLOx/GvLP+Dfy9vH0/wCK1nJPcNbwp4faCBpSyIWGo7iB&#10;nAJ2rk9TgZ6CvSf+CYaqn/BMbxCZGO0N4k+b/t3NeZf8G+KO8PxZ3Bd3l+Gf1/tT/CueR7NKUozo&#10;K/RnHfHv9vT9urxZ+058StV/Zz8VrD4V+GhnmutJFlBJCthbSeVNPKHG+TLBy20jap4AC5r9BP2X&#10;/wBoW3/aE/Zg8MftBxWSxNrGiPc31pG+7ybiFpI54gTjhZYpFBPYA96/IPwl8WPiJ4C+K/x60PwH&#10;8OZ/EH/Caadruh6m0McjSafDNdSr9owgPQnocAk4r9C/+CQZ1S0/4J022natbSLJY6pr0S280ZBj&#10;UzySbccYGXY/jWcZHRgcXUqVmm+/4M+pfAXjXS/iP4G0Tx7oySLZ65pNtqFqsygOsc0SyKGHZtrD&#10;I55rZLB2yW+7+lfNH/BLPVtTu/2aDp9/4nvNUh0/Vlt7F7y48xoIW0+ym8hSeiI8rqq9gMV9LbgE&#10;wF5rTmPcpy5o3HHGOMYxXCfHazjuNE0m42ruh1pCrN2zFKK7dZQerD61yXxphDeGbVt6/LqsZHy9&#10;fkkrow/8QVZe7ocEJGKhhwMZ6UqS/NsYD6VFJuUhWahS+cKfpx1r1zxvtF1JRL1k6dakhlBGVOR2&#10;Y96rRuNgIT2qWJgD8rfd4570jWOxYZ2J+/n29Kkfc6KA3NRLJ8q5XnPOO9SJMQmVk5z27UDJlEec&#10;r3Xb9KiWPGYx3/xpzqu3O/PvSDy0AIGArfM3rQbQiSQwg9fT5gOgqK5tH653c1ZW5g2tsPzN2Heq&#10;9xOW4VvlB+bjrVRlYmpBFOWTadh/LbWlbJ5tmm70521nzqZH379q+nrV2yuI0iVSc9ufpW0TjlGz&#10;KOuKUKv7Zx1zWHfBXRs/db+Irmt3Vn+0fOJFbqMVgX6usZ+c4I7etW7GlOB5R8aYN0EjHdnp8vav&#10;mXxTCZLpkJHLV9PfGMyGxbjIxzXzD4yeKG9kIG0bmx7V52K+I9Oj8JzcAdb4DI+992vQPDduktmu&#10;wYxz7f8A668/Qr5uY+/t15r0jwsFt7NUIGDj8K5UOZ9CfseoY/FMLucFcrzjnj/9Ve9/tCFZfCOP&#10;M2/LnJ9hXhH7IxD+JkUsuGT5SV/GvePj6mzweyu2Pb0r1qMv3aPNnG1Y+ZbZNlw0gDe9XLKItcL8&#10;p+Y5+lQ20Z+2Om3kc/rVywBM+6NsFWHzYrkqfEehD4Ts9HiCWufvZ+tFP0uNTZrmTP14oojsLQ85&#10;kUFPKP0Pr/8AXqvLiIeWo4Xj5e9Epl++p49G9fWmFzjcW29vm4rzD1eUo+JVV9GmIP3lwDX5Xf8A&#10;BQ6fZ8V7iFR911z7fIPev1L8Ryn+x5kKf8s85Hevys/4KFln+M91leyjnr/q1/n1qWzGekzzn4I3&#10;IXxvayjb/rV78de/tX6YeB/Afge+/Z01a/QxzX02lhY4mj4QAZJPHXj9K/Kvwbqcuk6hHdQtgI4L&#10;HnNfbHwY/a0s7T4ayeH7uLLS2whZvM456/U/rzXLWjF6m9N3PkX49eE5LXxTcXyW/wAqyEttHqf8&#10;/nXB2cRjuVkKV7D8fNc0+UXm1QzXTLtIP+1n+leURsAMheaqjLSwpK50FpJ/oi4XapWvb/2ccpKi&#10;rjOOG/CvDtPSSS2Xj6817Z+zfJGbxIvM+bd1Pf8AzzWOP92k2b4GPNWR7vbXcyFVRPvcNx1rpdLl&#10;ka3UyDk8/XFZun6askayDDZxnd06VpII4UWLyxjdXyOKqc0GfW4WPKyx5j7AjA/7P1pr7i+2JtvZ&#10;fcUF3Z8N/EMqT2pcqoDs/H97tXiy12PWj8IZ2vuJH1pIy6MX6L6t3ptyGEPyNupFdnAR4wOOccVm&#10;BPG5ZTE6EZz6c07eruo59M1HFjYuOg/OpVR0AG7gdfmxVRAjeXIweuMGruiPGLsl933CMfh/nrWa&#10;S4ctGM8nt7Vf8PsRecN/CfqBjrRH4zswD/2uB9A/BkZ/as+JjLz5miaF8xHI/wBGH/1vwFeq35kL&#10;MzDjfjaRivKPgrNu/am+IancG/4R/QmkPc/6MMH/AD7V6zqIxIpMmd3+1+tfS46KlST8kfBYeVpS&#10;9X+bMTUAGX5QVJ649Kz5sbcMR7D1rSvE27uC25cZ5xWdcIvRB3xnrivisRH3z2YP3SBypXr0/ka5&#10;7x/4QsvHXgrVvA2qXMkdrq+nT2U0kONypLGUJHuAeK6HYoUqSpbA5ZqhuUUrjdg+mOlYR93Vbmko&#10;88Wn1Pmzwt/wTF/Zo8O3MN5qmnapqzQyZRb3UWWNvqse3I/E/rXv+haHo+g6VDoug6bDZ2dtGI7e&#10;1t4wqRqOgAHAFXdjquRyc06LzEUu6bct0rreJxFaSVSTZy0sHhsPrTikc94m+Enwx8WeIbXxV4p8&#10;B6TqGpWKgWeoXlikksWCSArEZxknAzwTWlLoWjR35vhpVr57YZpfIXczYHJOOTwPyrXjRXKrJ68+&#10;3vQ0Wf3hGOOCK9CHPKFrsxlTpxldRV/QzJYwfnSPPGVGalitlYghO/8Ae7VM8TY4U7WqW1tMP5jH&#10;K7fl+bpXThacoyM6nKxqwbBtVfbIpzaRDcyLJKv+r5Uqx4q15REX7pN397P4VYiVkVWx1Xn2r2aN&#10;I5pyIY4FQEP8vtVqKOPewIx8tRpuZjgDnvTjI0WZX+vPevTpxUTm+0ORVVtzN7Dd6U7CvtZeu786&#10;BtkAk2ZxmiJN8IZiVK87a2szOQ5ImHycfM33c1IIoxF82flX5e+ajRkQZGf9496al/A+6MTLlWbj&#10;2ABP8xVJsnQsrlQuR2yPepVcB9jKaqpqFqy7FmDscfLu554qSa+trW3a7vXWGNcb3ZtoGTgcn1yP&#10;zrTnM9C1GA6hUUFt3r0q1EpjjYfjVOC4WQeZHE7KpG5VXOMjI6VJaXIuYFktjujZcq69xjrnvWsZ&#10;BKJeiyGwHznnHpVlDFLxnn+KqkIJIy/oPlaqWreNvCPhe6htPEvinTbGS4bbbx3l9HE0hPQKGIJJ&#10;9O9aGLjc3khDrlF/+vVlFKtjPG6qdjPHMR5b7l4+YdDxmtBXQfI3f7vP3qrm7mfLqTxwsQu1Mbut&#10;W4lIG8qN305qnAVaLCjjAIq1DmJeG69M1orNE8pcgYO/zfeXn61atrdZkGUyP7vvVWBtuS6deoq5&#10;bFYjnP8AF020X7GLia+kR4fBPRfu1srkx8emGyKyNOKxThi2d1bSL5iE7/wqXcuMbFG4srS4m3Tw&#10;xv8A3dyBv51ftLdYgoXcyqcYxVWVAmOdvz8e9T2ssg+8p24xVGPJGL0Q7U/Dmga/GsPiHQbG+jTO&#10;2O+tUmUA4yMMD1wM/Sq178Jfhbrfh9fCer/Drw/daV9oM/8AZd1osElt5pz8/lshXdz97Geeta8S&#10;7495PReTVm2BIVWPbPXrVJsidOm3sZvw7+Evw0+FcNzF8Nfh9o3h+G+ZXvIdF01LaOZ1BCs6oAGY&#10;AkBuuMDoBWD+0P8AsjfBf9qPR7Ww+JuhyfbLHd9h1ewlEV1b7uq7sEOvfawIyARg130MioNr/TrV&#10;6zfcfmWrjLqZ1MPRlT9m1p2Pl74V/wDBIX9nP4eePLHxtf63rmuDT7lLi107U5IvI8xGDLvCIN4B&#10;A+U8Hp0yK95/aY+CzftC/A7XvhANf/s/+2ooU+3GDzPKMcyS525GeUx1HWu1iyw2g8jrzVgKqqvP&#10;U/lWqn3MoYTD06bhFWTPjTwn/wAE0viB8Of2Qvij+zzovjzR9U1LxxqGn3On3kkctvFF9nmhciT5&#10;WIJEZxtBHT3xxsf7An7RfgD/AIJ9fET4ADQ7LU/Emu+MtP1HTYdJvldJbaJ7cvhpAmD+7bg4OOlf&#10;fykDKAe1TNJkbH3e1K8TnllmHltppY+U/wBhH4QfEP4QfsDeIPhx8S/CdzpWqga832CdMyFZLc7M&#10;YznJzjGea8R/4II+HNe8KXPxe0zxHol3p86x+GdsN1bsjbl/tbPDAdCRX6LSJgAEE8Y5quYUDGVI&#10;h5m3G/v9M1DjFlfUlzwafwqx+TXwq+Mmn/sK/te/tG3viq4t7HV5ND1c+EYb63do7++N159tHhf4&#10;XLKTyBgE5r7q/YT/AGiPFv7S/wCyKvxw8T+CtL02+vrnVF+w6ajLBdi3keEPzz8xjKnk9PpW3+0X&#10;+wj+zV+1BrkPin4seAlm1aG3WIatYTG3uJEXOEdl++B0BbJA4BA4r0D4Y/C/wN8Hvh7pvww8A6Cl&#10;joek23kWdlGScISS2T1JZmZiTySSaxlDXQjD4SpSqO+2pwH7Emu/DnxJ8GG8Q/DD4dQ+GtLutWkd&#10;rC3kLI1wYYfNdSe275Of+eecDpXsJdwwIbivN/2VvgYf2b/grYfCmfWk1CSy1HUJ/tSxlQyT3s08&#10;a4bn5IpI0/4B1Ir0YpuOfbNZy3PWoxcaaTJM9tvU4yB1rmfiqom8NRDb93UoT+OGH9a6UblOQKwP&#10;iSVPhtWxk/bof/Qq3w8n7QVXY4K4011Hmj5Qf4R2qhLGyyfN26EV0MsieS28Dn9Diua1K5UXGxRn&#10;d6dq9uOp53KuYcCVwyn+LNWIpVJwDx796yzctku47/eqaOZWQhpW9lq7FGolwo6nP49KcblN4KHn&#10;uFqjFISAwPzZx8ozn61OoLD5iq/3sDoaYFmG5Zodvfr16Uz7U5yWb+LGBVfHO3PTg/T1p7ZRfl9j&#10;U8twlUsTfaF3bQTuYdfemvcFWyz9F53VAzsr5KqP7uaRnZxvwv3fXpVcjM+fmEa6PmEkDbj5dtOi&#10;vQCw2qw4x83WqjuVG7oAfl+ambyhAV8kc7aom1yW6vQzMrZGP4sVRvbgSHJbjP8AFUkpV2HGf71Z&#10;uozvn5f0NUawPO/jI4e1ZkPA5xXy/wCOWke8kdP4Rxx0619MfFiYNaSMWI+Unr19q+b/ABfaK95N&#10;Eq8bc152J+I74L3Ti7P7QbpfN9f4a9I8MvKbIKWyy42lq4Wytw14sGDjOcgV6F4ZjX7EpYnsM/59&#10;65oqRMj6C/Y9byvFkOXb5V+9x6V9BfHx1fwbIGG7jPX/AAr56/ZNZofFkR2sVYZ/+tX0D8dmYeDZ&#10;ABx5Yr1KL/dnn1P4h8z2En+nEHnH3Wb0rWtSDdKC/wDFWTZyRG78s/KynGP6VqQ7JJ0GOnXnqa5a&#10;nxHZHY7bSY4za5Xaef4m6UUzSsLZKMbaKuOxPMeYyb3RhtPytTHidUbHGegx1NSwqJJGbGT/AL3S&#10;oppd4ywO3J/GvK5j2jL19Fi0maY8Blx97r9a/Kz/AIKIylvjHMVxu3KMj2QCv1T1+NJdGmIH3UJD&#10;NX5R/wDBQ6SQ/G+4BOACu3np8i9qJHPL4zxHTT5YZ8NuK/lWtovie801TFHMVDdqxrUEcb+1Sggk&#10;t+H3azlHmNFoXtf1A6vGJJZjv/2j0FZMkAVd+PlyBxUzsAwWR85p1zJam38uNjkHvRTVgNSxdkt9&#10;sBJ4zjHSvYP2eJXt9Uhfbz/d/GvHbG5iS1VT8zEADFetfAF5JNQhI5bs341z41fu3c6MHz+2Vj6W&#10;g1cRRoBtwwzz24rTs7qOeNZMjqP5dq5yz06aRQQ3/Afw/wDrVvadbm3ijRlyvrxXx+K5OV2PrMNz&#10;8yuaOAAGTg/wj0FIVU5Qn65WmuwIyR7UO8nl7F444rxT2I7AzhjiY/KB973oZl8wSY9jt6Co0nZX&#10;BLdwfp7USzAP5m0Zap3AsQkklGbd/dNSsdkRJbpVWJwWwO1LI+Fwo289N3SqABcFm3gMf8K0fD7q&#10;+qYkb70bZx9DWaoCt7ZPzelXfDpVdVVif4WxjvwamPxo6sD/AL5D1R9B/BT/AJOw8eR/3/Cehtu9&#10;f3CH+uPwr1/UEKvuCf7pxyK8e+CLj/hqbxhh927wLoz/AE4UD/x0CvZtQEk0Stsz2NfW4qKdFPyP&#10;gafu1JW7v82YV8qYJXLEcYzWbcQoXZ1XH1Fal5kjdwPmwapTRFlYsmPlr47EQ5pM9ijK8Sg0bKfM&#10;Ujj9KifOdrnP0qwysXy3b8hSTWqldxYfhXn8r5rI6LlV0CnCnAOabBATyufm4GKuNbrDtbfyTSRw&#10;rGoLL7/Ka6KNGXNqTKSI0Iyq45PBGOtTyRPJ+7x8u70/SlS1AbckvT+8vWraW0WzKq3H8693DUeZ&#10;WOGtPsU5bNmfbgt/dp0VudojY9Wq8INybm3K2eOKWNEwqq3f+7Xq0cNY43MgWLym+Vuv68UPEVBJ&#10;9anZCr7pBxu/WkwG/eE53evavQjHlMahEEZJhhd3v714/wDt6eILfwx+yN4412ee8jWHTY082wvD&#10;BOrvPEilHAO1tzDtj14zXsrZByR/492rwP8A4KakR/sQePiwX/jys+T6/wBoW1bxRntqWv8AgnB4&#10;zv8Axx+xx4R17VvEl5quof6dDqN5fXMk8zSrez8M8hLHCGPvgDAFe5xOrblz/wACPrXzp/wSvhtI&#10;P2HvCRt4CrTXOpS3B2n5n+3TLu/75VK9y+IPjHS/h54E1bx3rCM1poumzXtyFYBmWNC20Z7np9cV&#10;szOS6mrcc7olPsvua/Kr4l/BjxR+1F/wUU8bfBfSfHzaOrapeXEMt20kkMWyKMsAikYLYXp12+wr&#10;6q+Fn/BVT4a/Ff4vaX8KrD4Za9YXGsXy2dvcX0kICuc8uoYkdBwMnmvln4kWXx78Yf8ABT3xhZfs&#10;0621j4mk1d1hvfMiVIIRBGsjN5gKlABzwSQMYJ4px3JGftDfsW/Hn9hTQLX48eGfjbDcJb30do11&#10;przWs8cjNmP5SSHGVJK5wNnOc17b+3x8Q7/4zf8ABLXwX8Vb66VZ9SvtHn1IblxLJ5U0Uw7E/vQW&#10;wOwPYHHJ+Mf2Of8Agpf+1DqNn4N/aA8ZW1votjMzx3U91beSXQBDL5duAzMwXcu4ADcSAuSD6d/w&#10;VE8PWXwV/wCCfei/Cnw9YQNYrrml6UrbAvlrGks5lUdmaSDnH/PRvU1ry7EanivwO/4JN/E74q/B&#10;7wz8Srf43R6DJrNqt6unz2M5+yodxiIKuMkrtYEAcNkE8Z1P2Xf+F6fsN/t9aX+zrrHjWTXdK8UX&#10;EUWqQW0ks0M8c5cpebGOYpEcu7sR93fnIINcT4S+Df8AwUi8EfsxaX8afhx8UNaXwkukJd2ekaR4&#10;ldp7ewId/MEPQIoAO1SWAYcAK231v/glH8EvDPxY8cap+0h8S/iPJ4i8aaHfxrHayak0k9uzwsPO&#10;nJOZFKttXoAVkBzgYuPYTPa/+Cpf7WHxD/Zw+EmkaX8KrpbXWvFl/JaR36x7pbSBIwZGjUj/AFhL&#10;KqsQcckcgEeT/Cz/AIJDeMPiD4dsfi98ZPjtq2k+OLwJfRzWkC3DW7GIOjTSSMGaVZCCxVsYTAIJ&#10;3Cj/AMFYPCEll+1d8Nfibrd6kGiroatcSzW80kaNp95Jcy58tWxvS4Rc4wNoJOK/Qq1g0TXrC31G&#10;xmWS3kRZLWaFiEdGAKkexBB+laqyJPgH9mvxV+0x+wN+0Xffs5/ECaTxR4V1BV1GyuYjJKZbZrmC&#10;KS6hLEsPKi3tJCisQcsflG4dV/wUB8S+P9P/AG/fhPo/hPx/q2k2N2ujm+W11GRbeNm1nyFklgVg&#10;sp/ebCp6h8HABqr/AMFmpE8P6N4B8SeDvES2HiLRb6+ngaG5H2kxSLBD5aJyTuLO3TbtikBzkA5/&#10;/BQb+zr3/gpB8A9JuRZ29rZXGm6hPeXVyYWkU6nvId3IwALf5V4O6QjqcU9yuWPQ/RqzmQx7kX5Q&#10;cfN/nrXmv7bXiTxh4V/ZG+InijwHr8ml61pfhe6vNP1C3bDwmJfMYqRnB2qwHua7y20W1RgxaZuQ&#10;P+PhvX0Bry/9uxLfTf2L/ilcfbni3+Cb6BXmuCqnzIjGASSOpbbyedwHfFEZWjYyXLc8F+GP7Rvx&#10;ttv+COPiT9ozXPiJeX/jBvtptNYmfdNbD+1I9PjAxgAqqlx7tuOc1a/4JA/t++M/j0dY+Bfxt8Sy&#10;al4nsY21LR9UuIwsl7aZRJY35ALxsyEYGWWRjzsYngf2TtM0z4n/APBG7xx4N1eQWFnY3+oxR3lz&#10;O6xpsNteiV9oJIWZ2O0DnCqR1J9C+HX7B/wtfwl8Hv2sfC3xkh8GXHh/wFpEt34isdMCR6gws4V+&#10;0OtwAItyGQlnTJ3jcOBjSyFKMT0f9ob9qT41fC3/AIKX/Bf4I6DqckPg3xhpsMOqaf8AZE23VzLd&#10;XUG8SspbMf8AozFVIwM/3qyP+Cn37eH7SP7MXxy8F/Dj4AX+kyN4i0NJp9O1PRftDPcNdyW8WxxI&#10;uRIWAK4O1oVOQGIPCftG/Ejwz8Vf+Ckn7L2vfDXx7Y6/pMl5NNaalYXkU0aE3Sq7DbkcCLI45IIH&#10;auM/4Lb33ijSv2t/hQfDNmt3rNn4biutHC2oaSe8/tSQwRbf+Wn7yNcIRgmRhzuIoE4pG5F+1t/w&#10;W7k1ebTZ/wBnq8WUMkjfaPh1OsaBTv2ghxuDrhSNxbkbSp5H3j+yD8RfjR8Vvgdpvjf49/DeLwr4&#10;iuri4SfR4Y5YwkaSlI32SkuhYLnBJz1HysK+GG/4Kcf8FRtJlmvta/Yz09bG0jWS4hl8IasHA3BM&#10;+YJ8EF3Xon5gGvvT9nLxr8RviJ8CfCPxE8c6NZ6frGueH7W+1KxRSPIlkjDFTz8pwQSvG05BAxgX&#10;YwcYs9QstyL1+XtVyCGMhWwfl5rDtLnXW8tTb259f3hHb6VetrnV9uVsI244xNjsfUVErdCeU2Ld&#10;Pm3ZNX7JgigLz2rIt76/AMb6VIcnokinH61at9QkRAJNPnVs4HyA/wAqcdCfZ3ZsQBzyF6H5qsZd&#10;I+uPrWbba5aKNn71f73mQsP6VY/tzSy+JZ+pxlv5U+YPZFzBO12Hb+GpAoX5gnbvVWDULZz5cc6u&#10;y9FVqsuzOFYD0281XNEn2bI2ZQCGDeppmVAxvGMdBQSI25Py7cZ9aAqhjzj6nrWfOTygsYdDuHPU&#10;Gm/KFby//Hqf52Dt29utRBy+fmXGfm9azlI0UUNXONjcfT607zSsi88dGpkjlgUUY2n86QOAN2az&#10;KLCNklVeuf8Aig4Twkzf3byDnjj563I5d+NoX8q5/wCK7Ovgq4nbdiO4hP0/eAf1row/xmdTY4m/&#10;nHkYj/PdzXP3TlpGLt91fyq9c3h8jhmyTWTcytJIwKt/wGvcp7Hngjn5c+tWIRtbPY1UiDGTdtHy&#10;9qs2ynhQePVa0AvRZUDadtSo5wGY9B+dQwIxC/L/AMCq3EwDbQB2Cg1PMTIYrZ3Kjq2e22pNvmA8&#10;fe7j+VLHHxgr2FSRJHhlcbtwocrmPN7xXKMzZcYYLj2qG4d+mPr7VoC3jQNz7Bfeq7223JU5+br6&#10;e1HMyvMovguX27RyfmqORdy7y3sauNbbtjbv+BVE0eSAB9c1XNoSpa6lB9zHcMZx0BqjdKzDLDBz&#10;/k1ty2SkggZ45O6ql7p0mwBV5b0I/WjmNoyjueUfFi1Z7RnQ54x8vavnTxvEY7tiCB856jrX058W&#10;IEgtZVlX8+9fNPxCniF6wifuflHNcmI6HoU5c0Tl4k33PmRIxwPTiu68Luxsoxzt7hu9efJrEEcn&#10;lkbtvH1rtPDd+qWIUEAdc56VzXMakuVn0L+yzOP+EsiQOCcY2jtX0F8cZ1Hg2Rifup81fNv7JdzG&#10;3i+EMSSWwcD9a+jPj0gj8EzSMPlaPlQ2Ca9LD/wzzalT95c+bLUZvnlk2nLfw+ma1bFwZQrc9wa5&#10;20vxJcttAwGP8XvWlFfqJUYTHB/utnFcdW/tDup1E4noehXKLa/NGrdP4elFZWi6vstcbmU99pop&#10;XkVdHDSOFHlt/C3X1qB5GZsliv8ACKWeVmDYXaT/AA1FI5IAfI+b5ffpXmcx7iRT8REDR5if7pGf&#10;T/Ir8p/+Chro3xnmdAo3bd34IBX6r+IWjGnSbcYaP72a/K7/AIKIQbPjBcjaPl8sfd77Of8APvVc&#10;xzz/AIp4HZlmJ3f3asLKoT5j+OKPDenvfagloPvOwUd819FfDj9j6Txh4Zk1NbCZglu8nmFM4AHU&#10;n0zUSlY00Z8z3d1ufCvz1qtHdO04UvnnpWx8SfC03g7X5NOYMF6qzVgQYF0pxwaIu4PRXOn02Jmt&#10;/vhcjK5r2n9nREfWIVZdyhhx9DXjOnwo1kqnNew/s+SRreRgllKtWGM/gs6MDJ+2R9K6bJAiK5HH&#10;+ea0oJklChCrfN3bmuTgmulEahiBnLZ710WjIUhUHPPzN618XiY8qbPrMPeUkaDBjjee/wB2iUbo&#10;gFPTqtSPGEQhuq8nBpGjKP8AvP4sg7e1eSesivLExIcDcf4hTFkKRty2B7VMf9W24k55UKKjcqp2&#10;d+v1qbA9CaI55OfujdiiWM7d6N03bs9+KRGjLAk84+X3p8rErhfm3LjJo5QIWLbcblyo47Cr3hZ0&#10;/teKNhyyt834VRBjdcbfbpnP/wBar3hiOMa1Cw68/wAqFpJHVg/96h6n0L8D96ftV+KpFAKv8PdG&#10;ZcqBjn/6/wCle1zuXj2qOem5e9eH/BIRp+1JrRJy0nwt0lgPYSJye/cV7iUBjYbhz/tV9lU/gr0P&#10;gYq1aS/vP8zCvQ8JwnzdMn8aqvIQCZBxt9Oau321N7IRjd83NZwLMDluvr0r4/EXVRo9alpEiKA8&#10;uvC0m3L4YdexqaRGYbSv1pvkzM24fNgYzWMaetyucjEAkZZCvTt60SQso/1f8Iz7VMiOGEIPTn5q&#10;cFb5Rs+83zehruo0bmMpEdvbPuXdx7q1XoI1VevB68023gjLYUn5W4zUwjwdqgt247V7uGpcsThn&#10;K41mkKhgDgH7u2k2iI7dvOcfM1LIHLtsXp94DvSMjyN+9VvvfLXfFGMr9BkuT8u3JbselNA4JC7d&#10;pyvt9KdMAFUqQwX86HAxhl6n5ua0Rn11GMqGb5Rz6rXjf7fPgPXfiN+yP438H+H9Mur6+udNjezs&#10;7OFpJZpIriKVUCryclPfHU9K9mj2h8D04J6ioJPLZcbvlXn3qvtXHL3j80fgd8XP+ClvwN+F9h8L&#10;PAPwAupLHSzMIZNQ8OSyuu9y+PldBgEntznJJJr379kH4t/tq/Gj4m6h4N/aj+CdtYeE7jQZ2Ms/&#10;h94Y2m3oqxnzHYOGBcFSDkc/X6sVN8nnMqtu4JaplhhEq7Rx1471spaWMpXMJPhd8OrfUE12z8Ca&#10;PHeQyboryPTohIh45DAAg/KvTnivkL4L/s6fGnw7/wAFOfFXxo1L4d3tr4Zuri9a31aZAsMyyRxg&#10;FT3yScY9OwGa+3oVB+QlTjjjjFQz3Cx3iW7Llm6/SjmIbJYi4bJ+br92vCv+CjnwR8dfHn9mPUfA&#10;3w28Pwalq/8Aadpd2tvM219sUu5jGTwJNuVGcAhmGckV7xGm5lV2C9dw9KmTy1ccfxVpFsm55t+y&#10;J4N17wN+y/4F8EeMPD76bqOmeG4LTUtPuI8mOVFKurDkHJ56kHPHBFfJnjD9lD42fslfto2nxe/Z&#10;h+GGs6p4Tv5PtM2k+HVURQh2xc2LR7x+72/NHnhSy4zswf0CRGdCqqd2PvZ606NDC2xj96tIt8wj&#10;wX9tj9k5P2zvg9Yrp2rX2i+INJimuNFSZQilpowsltOucYYAKcHAx1I6/N/wH/aa/b+/Ze0W1+Af&#10;xT+A2satb2NjLHo+qSabJeSWwR32q8kJImhGwqMNvVNpXcAFP6JABVyF9elOhhRirNu3dBk5xWpm&#10;fHHwx/Zo+OH7WfxV0745ftfeHJdHsdLjtp9A0ZY4V8xVVFkjki5dVlZZJGVzlMxhT1rjP+CvXwe/&#10;aK+Ifx78H+Mvg38OdW1m38N+HRcLqGk6WXaG5N474Z15Yjy42C/whicfMTX6CWsGxfMH97jpVqEb&#10;AB+ft+NFxcx+f8/7eH/BVaW0j1Sz/ZMiuI1aOS8jbwleoyMSxaEKZQzfJt+ZRgE9+/u1l4y+OH7S&#10;v/BPX4nav8Z/g/HpPiGfw7r0GneF/wCzpd0gjsPNt22SMzO5kYFSADuQYAIFfS0YGRsHf+EVas4i&#10;Tsdup+WqI5j4p/Yc0j4w/s2f8EufEmqzfCm6l8UQ6tf3tl4b1jSZfMuxJ9lhQPEAHdSoPT+6R2Nf&#10;Sv7Pgl/aQ/ZL0G5+OHw8s7ZfEuhlNa8NxswhEXmNGseN25Mxojbc5QttPIr0+I2/XaD36VctX2oZ&#10;EIXI+b8v8/rV8yM5SZ+Nvwa/ZP8Aix+z5/wU28A/DDWdN1C8tfDvxQ0p7PWDbsYZbAXyPFOWAKrv&#10;RckA/K24HkGvor/guLqPjDwF+0p8F/ilp1l5lrodu97YmBSJBeWuoW8zAuOf4rbbxwzHGSxA/Qiy&#10;v0nvvKt7RZGDfewOPetzVLXQr60Q6vplpeSREPEJ7dZNjAhgRkHHzKp47qD1FQ6i5ridRnwjZ/8A&#10;Bf74CeaV1T4AeO4X3KJI4LiwdgcncMG4Xp27nnOO/wBZfsc/tU+Df2w/hS3xb8E+G9Y0m1j1aexk&#10;tdaWETCSPac5ikdSCrqfveo7ZOtcfBX4M6rHPea78FfBsn2hT9oabwvZs0245JYmMlsnk56mtr4b&#10;eGPA/gTTn8LfDfwFpOg6Ws0kv2TRNNitYfMb70myJVUseMnGTQ5xMpSR2EIRSD5eTmrdu+Bgj5az&#10;Ib22af7Mz/N7VoxyFnUEfL6UuYjmNG33feLYDelXbMx+UFlbd82VrOtnZlznp92r0LEIq496fMal&#10;uPH3pDn29afmNDhkGOykZqFZAFGBnpwaQO2d7A8Lxz0qJVeUcbi38IWFri3jXevzr8o/KrEd6s0C&#10;zBt25c8VEJMYDDOeMepqpp0/lTzafKwG1t8eP7p/+vXO8QbcvNE0HlATcAvJzQJS/OP96q8hHKnA&#10;59aEcHHzfMKSxCcjPkZY83A25xUeTkFgKaJF2bnHU0nmYGVHqG9619omJxaHAqGwfutyaVgDyR+A&#10;qPcj/MAfl4wKczqx+Vccd6OYCSMocZXjNYfxYJ/4V7qBK/Lvt+//AE8R1uQyAn5xn2FYfxUzN8ON&#10;SVRyvkf+j4/6V2Yd+8jGpseVvIHXh+inOKpvEvnbmHBGAM9e9SQO7HbjbUjwo3Den5V7PN7pwS3I&#10;1ZYssDj8OlOtiQ6uq9f9qnLbE8ZG3rU1vZ+ZywHFL2gh9vJu4INWkXanKj2YUtrp+9sleOtXUs12&#10;+WB0bihT94mRXg8x3BAyanSBhlzHuGMsB2qeOzWN8nr2Iq6lupCqq/dOetWpKRm4meiMFzt78VBN&#10;HJkLjBz2H3q2fsoA+ZvlxUZtI418tlX5uc96YPsY5gPkrgcDjrVfy5HOCucc47/Sti7tI2T5Wx/K&#10;ozZArhRy38qDOUeUzzCwbDD/AL5pzRxlQxXgVpGxUbeflxjrVGaKRNyg4FARl0PK/jjB5ljKu37v&#10;KkDpXyR8QxNFqkhjDDrzX2T8WrVLixZnG1tpyK+UfirpLG6drUfxfM23p7VyYq9jvo7HlIcyans3&#10;fxV6R4fik/suNlXLbQTXnzWrwamJDF/FjpXpvheCJtLWRWB46Ht/nFYQj3HP3j2T9kppE8YQM4/i&#10;+6etfTPx7ZpPAkxHXyz8yjpxXzJ+y2rr48ifcfvZ9h/n/PWvpz45xyj4fzeZyu3naOlexh/4Vjza&#10;kbVbHyjZxsNRlcPyzHd155rVt0kVgfl64A74rHi3R6k+Ohb0966GCRQFPdu9cdTSR2Qj7p0WkLJ9&#10;mw1FO0kn7IGAb5ueuKKz5iuU464w33B2PtiopmKlQ7blC521IWiMQYdeOnNRssnO85H4cV5J9EZ+&#10;tTLDpM+4D7pNflv/AMFE7dz8VZrgv/EvA7/LX6naqDJp8iqMgqe3Tj/P51+Yf/BSG3KfEW6Xbz5k&#10;bfL0A20ORzyXvHz/APDq+t7PxFazXafu1kzJ/hX6hfswa/4Xm+C2pRvd2/zaLJt3MB8xjPHscivy&#10;p0uZreYOvXcK9j+Fvx28RaFpcmgw37LE6kbNx44+tTUlpoaWiZ37TOiWc11fX0Sr+5+5j3fk/jXj&#10;ForidX7e9ej/ABb8Q3GsWTRrKdrON3vXn8KorY5qaVyPI6SzYR2exdze9etfs7zRNqsaEH5mAIPT&#10;pXkunSeZaB2Dfdx7CvUPgDKlvqsbMf4wdxbg1ni481Fo6MJJRrJn1FaWcElushbaABzitKzCRkhT&#10;82Mbh9K5u31+M2iRI7bsY29v84rd0m5WYhiBtYDHvXxuIpzgnc+vw8oyloaJY437t3ZvrTTNjll/&#10;hBPag4QZ5Pb71NMhaLe2QM8cV5Mtz1ERzyqEwVbcfT/9VMMj/wDLUfjnH4VI4WRNo59OaaACuPm4&#10;49RQAsMjxPnClm6epqR0VjiPcAvBpsQaNQxcfd6U5ni+YFl+bqSDUyHYhYqcKAvTO7HStDw2wOsw&#10;pgMzNjbzx2qjJFEkeFHHXHrVzww5GrwlcjD4oj8SOvBx/wBog/M+gPgS8lx+1BqEhB/5JLo7Z25A&#10;zJHyf5f/AK+PeJ4t27t+FeF/Ao7f2p7pZDw3wa0lvxE0Ir3acd1HbHHfmvspa0l6HwP/AC+n/if5&#10;mHfJ820Y+UkMPU1R8lCGV1PuGNbU0A3bnT3G0c5qk0CbmYr29K8Gth+aodlOolGxTEChsqAfXApP&#10;s4Ay33enzH/61XME/KF7ZoeJQdwX8PSphhvImUyu0LE/IoGOPqPWlFuuzKxdODVpY1kwy/QlelIU&#10;RBkHv13V6FHDpPUxlUvoBhHl89hUYcRlQe2d2KkMjuP7vzd+9NYbuiH1O0V6UY8qMWQtgNnP4US+&#10;WAFOcrx9KcGbdlgB2xTJNvlmRG/jzVGak76jAQRkrwOVHrUbll4K45B+lOlxt3bht5+bng9ablfO&#10;P+c1paxMl1FKcc/ez+dNaPcvmFDyML6Urxhm4PuvSjd5YMbH7y8egou0w0IUixuQKFDYZcVKhATK&#10;Zx3+WkidX/eL/D/epqXR2LuX5WyK0RI6WQqC6xlmxkYHWqbSR2e67uf9YWJ+ntVy5ube1VWkf/61&#10;UYLd9Sma6u/ljX7q7utTJ6mMtzWspftA80tu3jO7PapBEjfMH/GodKnjvCEtI2b5giqi8seAAB7/&#10;AK1bJVBskTDbsN7VtGWgKw1GIXZgqM/3etTJgqpIydvr0pqxEpjf97tU8KKB09u3HtWiIkNjBbkN&#10;7HFXLBTncOMZHJ4NV4UIfb1B/vdKtwv5A3LkHbnHat47EFkxiI7gu7PC5PepINrDzDnjn60ltKVQ&#10;ZHp/OpY1BXMZPPFMzZYgOfuL1qaS6W1gy7Yz0Xvmqst3HZQLIx4BPyqetVbSC41Wb7Zdvtj6qo7j&#10;/wDVUSqW0RjJmpYC81ImSRmWEcsuzrVg3Ml2Tp9jGdq/ebtiqJupdTl+xad9wDDc/rWi0tl4dhFv&#10;FzMy/Lx1rJydtyS/p91BogCRlWmkXI9T/wDWrb0u1aVf7R1LqyZVS1YWg2JEo1bUjnHO1ucVtQTT&#10;67P5cQ2wxMC3vUJmMtxlwt1rtx5cSMlup6+uKtNdizRdMsIvmY4JX3/rRqt/HaxjTNKTdJjHC9z/&#10;AFpbSC10O3+13b7pm+83f6CruQy9YQxaNB5s77pjxuxVzTvt0rm+vZNq5yq46is3SLaXUJf7Rv5P&#10;lblFq5JM+pTrZ2xPkq37w9M+1HNYhG5pGpLeMyRDITjcO9aluqIcMeKwWuEtIlsdNRPM6Hb7etXL&#10;S4Gnwqt1IWdv4V5pOsdEDSaTb1PHr6US7lXG7GeajSYzgEfypskhLlgvtXFVrNnXCJa+0h3GPlZa&#10;p6k8lvLb3qHHlvtk91Pr+OKkjmXftdVzt7U24AuImQ4+ZSGrm9t5nRGJNJLg/KV2t/eqNJp2DZPt&#10;8tUtOvfPh+z3P34/lb8P61MGjj+7Ieaz9tqOVMttcqh3Z4/3qdDdCTbhuBkbc1nyux7+w9DSaLNP&#10;IredD5f7wgDcM4BOD+I5rpo1r9TKUehqxsy8gYHoRTwSXyB7VFgyLgZ+tOOEIBPXg+9ehGoYOJLG&#10;+W3bffHpWV8TyP8AhAtS3f8APOPP/f1P6/zrWhJc/p+FYPxUkaL4d6pITj5YRu9vPjrtw/xmM/hP&#10;LYIlQf6vp6Uv2lA+WfnGfu1Qkv3CgEfNj86pm+kjOzzPY/lXrKXu2OHl1Nw3K7iM7f8AdFSW0yHh&#10;3HrmsNb+QcM/3c+nNTW2osvHmf7tIdrHW2d3Cqrhv/1VO13GHyHG09gelczBduxb5j0/hatCO6LK&#10;oAz9enSrjEiRtR3uwbMjO7k1ciuSSxLVhwy+YDk5yPlxVuO7ZQER+v8AeWtox5TE02u94X/HpUcs&#10;x2t5vVj09TVXzwDuY8bulMkmEi7edyn86sxciXzyEJkB4bGGFNS8+f5uG+vT2qncXe1OH+8Pu1Vk&#10;vmU5H4t70Emst5klWGSwqC9uYGjCbsY53ZrOe7YruDH7vJqrdXrgZJ4bI5FBUNzlfipeRNYsuFPy&#10;kEV83+NQl1dyLu/iz81e8fFK+Btm9h826vn/AMTTsl45ds/Mei5rnxHundS+E5tvBFvdTrPBFt/v&#10;Kh963oNGfTLERMnG38fpUPh/Umt74RMvyt0K9v8APFdVexCWx8yOLI7VhGRMkzp/2ZJHTxtb8dW+&#10;96V9R/GhUm8BTKVwpjxw3Wvl/wDZwV4/HltGyY3SAfT/ADmvqL4wrHJ4FmRMbvLxjHWvRoP3Tiqq&#10;9S7PkvaI9TbO3cJPmNasEnHC/wAXpnHSsfUZG+3zFDzuzV/T2uZFWUr/ABfL71x1X752wj7p1unz&#10;KLfHl0VX0+4kNuCikf3qKSkPlkc8SQykM21cZ+WopXDfuyMKOfc1aZX2gFtpH909agkcyr5csG7d&#10;nbwP8a8o+hK+oiWTT2hRdwZfQc+lfm3/AMFHdDnPjS/uMMWWNTzz6cfh29q/S2cAWTAL1HG3HBwK&#10;+LP22PhxceJfEt9cpFu3woG7/wAPIrORi/iPzthcI25TjmrVtqMtq6ujkNu+8tdh4o+C+v6XPI8F&#10;q23dnDL+NctqHhjU7AMZrdl+Y8n1FTzouxBrWuS6jAsLNx1PXmspXYv8nPOK020DUJIVlFuzD2qN&#10;fDmroQy2bDc2B8prSEoi5Da0Nh9iCMfrgZr0z4Ggz63HCIm+WT5sdq890Hw/rs8PlQ6axDH7zLXq&#10;nwV8M6hpurxy3EHy7vve9ZYuVqLsbYeH75XPfrXw/IY1mI3ehA9q3tHtTBGtsw7Z/wD11HYXtoli&#10;iyEK2Ohbrx1qxYvE3Kjv1xXxmKnKUXc+vwsIxtY0ESN4t7xn5u39ajkPzfPL3yOafkKqhXz8vyqO&#10;/wBKim8sDZntjd6V5EkemhkkuGKtxtqMtwCWJz/DTJA2wLIM/NjntxRJIr4WJcNUATxl3CLI3FPe&#10;MbdxO3GR6/5/+vUEfzbQx9T1p7mRY1+bb680AHmHbsYfe6beM1b8Osqaxb8hf3w4qhvUHZIfmPb2&#10;q94ceP8At+3iP8Ug2laOqOzBa4mC80fQXwWmm/4aq8h1bLfBfTWx/wBtov8AEV77KhT93I+favn/&#10;AODSvF+1jEwdlU/BSwXa3Q/v4cfpXv5mkchBt56/LX20fepR9EfB1NMRUX96X5kNwhXBQg4brVWS&#10;LkyEDkVfZBsYom327ZqtdDy49pGc/hXHUpq5PMV4YUIyp2KvHFJdIiSbo15z+lPVxEAVXIYZHy9K&#10;q3lxI3Rvmxgcdqx6mn2R+5fLXAbpUc4THzHjvUsG3aFwPlXimyMF/d7tzfSu6mjJ7kZwoVx69PSk&#10;dSQB0X+VKmANpbPy4601tyl2yD6ZNbEc2thki7pSyp/wJu9Qys3mDEfy55x2qVsu7fPyCDxTH8va&#10;qZ+8uWoG1ciXmNhtHfAPHNRRyKVVJYf3nrUjTeXE0Yb26UyMNuV3P0561oRLYR2kiAyR98haiL75&#10;WtmT5WT72asY4BZvmz+dNVNrbgTnr7VcSX8IGMpGpztCk4HrTJigXhflzkmrJ5UsPmqK4jVohbys&#10;vzf7X6CiRnJ6GdFHNqsn2i6XbGv3cd6ddPJeTGytV+UHBYdD/wDWpZpvNf8As6z+bj7y/XpUp8rS&#10;YdifNI3Q+/8AhWMtzEsaX5OklIkmAlUblbzOfrx0IqW2MpRlYtuJz8xzmqNjYOhN5cyfM/8AerWj&#10;Qkkr06D3rensSmOtmLH94+786sQk7tp4bJqGNZIwVX86s4IOFxjGORXTH4QlsSW7JGW3H7xqzHHw&#10;A5qCGHgHKj1qzGBv+Y4z6VrEhskiLP8AN/d49jxU89zb2NujOVLNyFU9/Sq8hKKxI+TGarW8S6ld&#10;fabjPlLwm7HQVMp22MpFvT7G61TbeXjFUDcLU7T3N5MNOsN21R8+PT/Cq32qXUG+xWJ2xfxY9P8A&#10;CtFJo9KtPs8aqZCOg6/Wue9zEso1voUXkworSMvzEHrUthZf8xbU2+bqDIelVdJsXib+0tRlG4/d&#10;Vv6571OkV3rdx9nDlbcNn647UEyUjSsDea1fLGjmOBT82K33vo7OFdM01Q0jcZVelY0N7BZKulac&#10;rF24yo/zzW1pdtbaQn2m8kzM449aDNRbHfZodFtvtt3LmXrg8mjT7V9Tl/tK8O2MfdUrUH2ebV7j&#10;7feMRH1SP1AqaS5k1CX7BZj5ejN2xTuSXRPcahL9ksW/dp947eKvSXUOnxrZWr7pSOv9aoiWDS7d&#10;bOyU+Z/s1csLWGzgbUL3/Wt8yg9fpUybFYtWappVv9ou2zI38P8ASrEEf2ktd3ybQv3Of1qrYiXU&#10;5vt1022NfugjippJJNUka3teIl43Hoa5asrGtMs2Oo3l3ct9nGIV9e9XfOWTHlSBs9fasy4m+z+X&#10;p9oTuI+8pqeOSDS0jhdsu1eZUqM7qdy20jjIT7oPNNWUN8jcf8Cpk8nltvI3bu22m7HKDn/drjlW&#10;O2KIZJ2t9QUgfLOpDAHow/8ArVYWfIww49fWqF+DLau8bfvIjuUe47VNb3ImhjdWH7znjtWP1iXc&#10;3dPmjoWSyyLj+XaprRircHGf7y+lVcshyrfxYqSAtnBzu+tdVCvqrnJOPKzVjeTZ/wCy+lPaVzjy&#10;z+g5qrbuFX5B9085qxGCWBJ6npXv0pKSOSSdyaJiCEx7k5rB+Lh834casrrx5cbHb7Spj+QrcjGR&#10;h296wfivkfDjVyjf8um5vwZT/SvRw8veRhKPQ8Plum8pj/JqqtdPkYQr/WnSo6wYbJqu5YNkv0r1&#10;jjsWFu2+UyDjqo4qzb3GRyorMX5lwrZ5xirdvIVKsWwd3T3pxkQzZtSV+6n3hzz1rQgkdF+7tx0W&#10;szT2LbcH+HpWjbsCm05/Gt1IiUWXraZsgOOKtW0jFh8oxmqESkuHIwR/Fir1rsbDD1+laRmYWZZe&#10;TjCnvUbuc5cc/wA6kdFccgKehzSSwrg5zWlyZQKcjFl2yY+Xr1qBW3qxx071YuVAZfn74HvVN5GR&#10;eV/iw1BPLoDysRgrx/EMVSuLn7yS8LVmVjtwRnP8X9Ko3bq3JHP909KAjGVzhPigyLZFV4+XpXhH&#10;ihR9pdw+3d/nFe6fE9lFsdgblefr6V4J4nkY3bBVLY/h9TmuXFSO6l8JS09HF6pDetdxax79JEje&#10;nPXmuI06QvdAbe2Mhv0r0DQ4fM0hTt4244Nc8RSN34Ak2/ju3IU/LJkttr6j+LUxbwNIynnyTww9&#10;q+ZPgpDJH43iZNq4x26c/wD16+kviwzTeBZRu48v+lelh/hOKt/FPk7UmZtQPljb8+P1/wDr1p6c&#10;RIQMso757/Ss28k36lJhAvzY+7zXQaJpzzQY3DOQT8vvXHU/iM9CkvdNrSEhS1+bauefmoq5bWKw&#10;xKWQNuXt2ooLsjjwd0m7aOOB6UwQbdx3bV9c/jUXmSiTG/Hv61J9oYja7cjp7143Me/bQSRlMTAM&#10;27Hc5B7e1eDfHzRV1DxNchIt7FF3bl6fKK908yR4TsJUt/F6Zryz4n2fneJXWWRVyqFW/vcVctjl&#10;n8R80+Kfh6twkge13KG/u4z7e9eVePfhnaxDAt1Gc/Js619Va5otm6sxi3A9wteZ/EDw3BHlnTlf&#10;9msfZj5rHkfhj4O2d1o6zTwL97H3OnFblp8ENGeZUeNW+bKll6V6R4Y0SKTQIYVGPnzubFan9jNC&#10;VxFuVjxxzmonHlZpGSOQ0L4GaDBGjzWi474jH+TVy/8ABumaJ++0+36fdyuO1dvDIUiK+2OfWsPX&#10;2dCwkB24+9jpXNWcuU3w9nUVznI3vQyhB2zzXS6EzSKN7/dwP0qmjWywqzFd3RTU0WpJZrlHGCfY&#10;818/iI+0i0fTYfQ21JUb2TOOhNRzE8mUYPoVqmNcDcoy5Hv1FINZQ/KB7bueK8v2J3+1HMcqIhF8&#10;u3r369aMZwCG29RgdKqya5Efljb5kHfvUK62DyZFUZ+b61Lw8uhcZ6Gvbqu1g7bcnjI/SnSM5bCN&#10;lfoPesJvEfl7g8mepz+NQzeK4mkEfK45+9nNJUZB7SJtXDtKWQPzjK9Pyq54Zd11iBznmZRn09va&#10;uVPiaPIwB8v3m3VpeEtejl8TWUQOBJOoXaw7ml7CXNc6cHUj9ag/NfmfTnwYAf8Aam01nDBT8FbA&#10;LuXqfNgya+gHQgbSy/UV89/Bt1H7UmioflZvg/AmfXFxFz19B6V9CSKxYf7vTtX1lN/uYeh8TWVs&#10;VUX96X5jXhXLdcMOTVO6maNdrAfdxV4k/fwMVSv4y6+YBnjOMdBWNaMgiRRkzRAY5AwPeoJIGYlf&#10;Lz23BqlsI9oKletTG1UdOo4rKMByIWQxhdhYAH5to61HMCJsgZ4+9tqaQKg255B421GwYS7S+eOM&#10;V2xtYya5iNmX+Efd/wBn3qGUKVygUnd/SnyBQS5PzNxVecNG2FU88VRlsyXcoTem7cM1DMkcj4zj&#10;p2pzMX/1aY9qi3bG2Zxz97pQU5D54tzYZ+n3qQKXGAvbn2FIWcjlfl7N60BS4bb9Rk+1BLdwFuC4&#10;4yQOO2KZsCj5G6t/dqZJGVAAV684qMBnfKv0YfL2rSMrEjiW8sbW+vHtWbqd08jx2dumHb75Nabb&#10;UbYFPzc4zVW9mgtA1yW3SP8AdXH6U57Ey+EhjEGj27KX3zHncO/t/wDXqO1tcyNe6gen3ctTrOFp&#10;wdQ1BtqA9KjdptXuWijG2GMZZu5rIxJEa51S6HlsVjH3fetkKHRVJ+6MGsqeZLOL7DZD59uP92tD&#10;SoGt7NYpJcu3Leta07pgW4go27T/AJ9KnhjiMm9X3Z/hxioYPkbdjn2qxbkHBA5rrT90T2HxRqvz&#10;j1+9UsbbyMnnp9KS3xtVT06NUpEYfH8vc1SZlImkIMTQOMDbzVGWaW+lFnZrtjHymmXj3N5erYw8&#10;p/EfWrMlzDpFsLVBukb7+O3vWMpXZjdsuNdQ6NbLDEm6RucY6n1p+mWS2x/tS9k/2tpb7uelV7Cz&#10;EMR1HUZRuU5A29KmtjPrVyCx224Hy0EMsl5talxC3lwrz93/ADzVyW68lF0/TwWYcZHbNVZrx4MW&#10;VhjdjGVq1aiHRbfzLmRWmYnHPU+1FxvY1NHjtNHT7Rdr++P8THqfStjS7SfVXF9dnbGF+UFuo9Pp&#10;XPaNbPq16t5qQxHnKfSt972a/kXT9M4jVsFttTzEi6lcvqdz9i08lY8Ydh0P/wBapTJDodutrCN0&#10;zDPP9aNSmg0SBba3YNMy4Py/rTdOhFkranqh+YD7p5o5jCXxGho1sbZDf3/+sXnLY71as4ptXm+0&#10;3PyW6t8m3vWfYLda1cG4YYgVvkX1q5c3Mt1Mum2IKgH943YdPT/Jo6CLU1zNezm0ss+XjDYq1Pdj&#10;TI0srRd0rcew96hDw6Rb+RbR7pGX05+tTW0EFkPtV4f3jc7u4rlrG1PYLdV0y386c7pJM7vrQyDL&#10;ahesS2cqDz+FOtQLpGvrrAjHTNRsGvrkvJny4xwrH8a8bEcx2UyzaTvdwbpQPvYqZkQRgM33eRzV&#10;YTF51ihTEa+v0qUJCP8AUpkDPzCuKex2UWI4WPlEwrfe7c+tZ+myPDNJYgtldpXI/hNXLgF412k/&#10;7orPvD5F9FeqO/ltu9zxXDUqanoU/eVjU3vhQce5/pUiErHgN3qjH+86tjC9vWrSFSMZ7dz1rSjX&#10;toznqxL1tI6qf/iqtLIxCvj361n2756rWhFgDkHnivqMHLmijzaiJmfcN5b9OlYXxYmCfDfWmYFg&#10;umzNxx0XOa23Xjax6dMCuY+NEzW3wg8VXG5v3Phu9fd/uwOa9inLlsYuPMz54fx7pufL556c1Xbx&#10;haSFtj53EAc18ww/GfUFk2/buMn7w/8Ar1ch+N6ptc3QX1+atJYuotCvYRZ9JR+K4/MWMuvufTnp&#10;VuHxVGXK5HP+c181R/HoDb+++6QfvirkXx+gB8yOQehw9VHFSD6tA+n9P8QKwxFP2+76VsWOsPKm&#10;H5O7rur5e0r9oqxVlYzc4G07uK3LX9p3To1BW4ztHJzx+taLGTJ+q02fSltqEbIGafJ/iA7Vr2l5&#10;bSx7mkUY/wBrrXy237UluiqBc9fRs1csv2pUTpdqRjqx/StI4yTMvqsD6jiuoscS5XH3qJ9RtoUx&#10;5o/KvmuL9p4Mc/ak5ILdeKkm/aRjI8tbtW7AeZWkcZK5H1ONz3y81q2jO319+tZl14ksosr5nPox&#10;6e9eG3f7QEci/wDHwrDGNu7msTUvjck8W+K7wc/d3cZ/Kt4459TN4FH0JceLdP3AHsP4mqhfeJtK&#10;cbWnG70zya+aNT+Nd+ZPOhvHb23d+fpVNfjTq6DMkp29+nWrWMM1g5Ht3xE1e0urTyoZQQwLbu9e&#10;HeKCWui7/wAOfmxknoalf4oz6lAIrmbBbj14qvcvDexF1O5mx92sZ1vabGiouCKumSFroEDp3zXo&#10;3hdml0syN0PCt61wOnaXILlSkWO/NejaDbNBpPlqe+d1bUznlrI6b4PpnxrC7kfeA4FfR3xMjjPg&#10;G4fG0eSdv1xXzh8LSsfi6CXKl1IP15r6J+Il2Z/Ac0W3/ljkKPpzXfRvynPUh+8R8k6hcQ2usSRl&#10;sYkPLdq67wrqdqtr5uS307+9cJ41ITWpHXPzN9305q74ZvLgQZdio/h5rgqyaqO56VOnHlPTU1aJ&#10;Yl/eheO7daK4qLUrgRhPtbLt6bR1oqPaleyK7s7HKj8MU5fNO7I5x1FEm6aZiG2/MRyMUjMXjwGA&#10;+XkivMR68WEjgRFsj8PSvMvibIo8SM0bfMyjr6Y6V6ZJmS1Zgq8LivLfiLJjxI24ZXygKtmFSPvH&#10;M6khb9y/3SuRlhivP/HkG+dlEeOMYbtXoV0A26NgcbeNvWuH+IB80MSORjbupRlqQ0QeFYYxoUMb&#10;LzuI6H17fhWhOT8uMKwNVfDkJTRI/mHzOSOOelXJyfJbcP061nUV9S4laVh26/pXN+KL07WUv2Py&#10;4/WugeRQyhsbcYGK5nxVF5qs6v04461y1Njane+hz9xrDQpGobHou6rFtfPNGrY6HDc1nz6aZEX5&#10;fYNTrZmgQjkdz83tXk4jl6HvYZ1NDWEzlc7yzfypslxMh2xlh8uevWq6S7/mz29fai4lRl/eH7ow&#10;M15/Keh7wTzY+ZTjB/Oq887DAWXIqOaZs7T0ziopJApwNu39aC4tiz3LkZPB6fe6j1qq8kjLhj94&#10;US3KsWUg7c43ZqGYhU2p+vep5eZgOE8gcF5Tjd8wFangG5ceMdNYn/l8j25/3qw/tCghgOfwxWv4&#10;Fnz4z0vn/l8jGe33hRy2N8K/9ph6r8z7J+ELr/w1LoOCq7vhGnU9cTp0/GvoZXJ3FScHFfPHwalH&#10;/DUnhfePmb4SsOBkHF2OP0H4ivou4jXLK4Iwxw3rXt0/4MfQ+YxH++Vf8T/MjZQOQ3Q42t3qCRUu&#10;ZcMvA6AdankBPyIRyfmyfpUe/a/3PpTkoy3Mhm1VyIz7dKR3UPv2H5lzUhZs7Ej245+aoZNp4DZN&#10;TyR6AV5epKr2JqGcAANuPHX35q0xKcA1WmHy+Z8uN3zVOlwIpVUAHPb5setQv5jMoZf0qScsJFY4&#10;K7sFfWmyyDavyntyBWxPLrcj5+Zi3zewqGdRIvC/j2qZnjXcVwW/h+b3phCvznkNytBn9rUULtiV&#10;Tnp27U18gLJux6053C4Q9+1AbIwp9+adgk77DclQNr8ey80Rgqu1HBbqKcVzCyoc55pxGP7vHrWs&#10;bEkMr7PmPPB+aqNpaNdz/bb0ttHK7jjPNaN0iBM79oHOc8Cs65lOpTLZWKlYwcs3b3qZsxkEjyav&#10;J5CPtjXrt71JcyLYxLY2fzOwwe9SXV1Dp0P2G2/1p4baP1otbWHT4jc3jHzCvrnHtWZnIjitl0yE&#10;3V195uvtU9ks17fLdPcMI14VfXioI7eXVrnzbx/3Y/hx1qS5u5LsrYaem7gBm9Krm1JNiPYDuA5C&#10;5x6VYtsgAL/kVTsU8iJbVpvmVctVqLeJMHcfq3UV1U5XRXMWIWZMALuH96pcESbXLdM8VFHI4O7P&#10;b7p7VJdOWs5HUfvNvy81rze6YyI5ryHTl2xE+Y3P/wBeuN+NPi3xb8OfAq+JPC1jY3GrXmrWNhZJ&#10;qm428clxcJDvkCMrFV352qwY44yeK660t1tU+26i2GPIDdq8/wD2mvCEnxY+H1p4SmGpxwX3ibSY&#10;/tWjzNHdWZ+2RE3EcijMbRjLb/4cZrn6mX2jn9A+J37Xmk/Ebw3o/wAb/Cfgabw5rmofYJLzwbPe&#10;yXFnctGSjyLcBQYi4C5UMUDFmOBmvQLz9pj4IadoerapYfFTRVsfDvmDXLpbwMlkVYqyOf4XDArt&#10;654wSaz7H4A+B9I+Ilt8RJLvU9Y1axtZIdPbWr03UdkXdyZYVYfu5dsjx+YuD5bbOgArnfHvwd8C&#10;aP8AC3QdYvfhdpuuaXoPiSfxFq2j/YX8y7CxXTBkhQqLi6MjxEeaCpYZPIBGsbMfoeheDfj38D9c&#10;8B3nxM8PfFPQ9R0mzj3X2pQagnl23tISR5fP94Cm/DT4v6J8XviJqeheGtX0vUtN0rQrDUH1Cx1J&#10;Jg7XUt0iIAmQVxbM27IPPTBBr5s+Juk6h8aPHV18dvC/wi8TWfgvwuuhNrWnzaE1tJ4qhivXneCK&#10;0YjzY4VkDNvGDsbYGwufX/gDc6Brnxo+Inin4f8Awlv9B0vUdH8PiHUbrSTYjVmi/tEF0hIDIFV0&#10;XlVJx07lS5UtCT3w3b310NM048HAZlauL/Z8/ar8H/Fn4Pap470PSLrT9Q0WS4TUtH1LCTAKhkhm&#10;75hmj2uj98svVGFdp4burO30+0n2N5lx5b7SDuXcOM/TPNeD6P8ACzUPhb+zx4f+McOh6wsmm+Bb&#10;iw8RaPb2cZvr6xkgla2R1JBeWCcxFMkbFkmGFDHCir7knuGhfE7wW/g3SPiV4z1ux0aPWtOhvII9&#10;UvUiKCSNXCfMRuYbgOO9dJbCfXJFuBIFh4+UGvlG80j4Taj8YrQftIeFWvNNuPhtplr4Oa/0uS5t&#10;kKwTC/ggbBWG7ISM/LtJTbtYkNj3L9l7U/Eafs6+DNJ1/wAKz6PfQaHFbyaXcMxktY4yY4lbd827&#10;yljJySck5J6klYzlE9Nku3mX+zdNjz2/d9BVzfHpFsFT5pmwPlbk1UtzbaHbsobdM3P+farmnWmG&#10;/tC9f/a5rMzLGm2xhxqeoN+8Y5wxPFTwRPfXDXEj/u16Amq0KzardbnO23i6Agc+1TSQW93qYezg&#10;VZEtzE06/wBwsCRx2yAfwrGpua0zg/i1+0JY/Dnxzpfw+h+GvjLxJPf2n2yY+FND+2pZwbyiyTYc&#10;MoZlcLgHJU9CQDavv2h/hyPAOkeN4H1OG01ZGMdrJpM32yPywDMrwbd4MWRuwDyyhdxZQeJ+KWl/&#10;Hub9r2ztfgP4p0XTf+LXIurDXrOea2lxqkhiIWFlbzRmQKScBXk9s9R4e8Pax8MvFHhu/wDij4os&#10;b7WLzRdeOqalZosFjHczXGlOIot20hNsb4LDcwjJYkmuSrQTidcZIk+IP7WPwB+GWg6ZqfiHx/5N&#10;nq2lpqVpfW2jXlxE1o2dszyQwssYIVjhyrYU8V22g+L/AArqqWGn6Z4ghkutT0c6rZ2p3JPNZ7ol&#10;M4iYBwoM8KnKjBkAPJrzjXrHV7/4K6F8NrqbSpJvG2qrZXyQXReGXRjO890sTA/xWCNECCNrTDaV&#10;wMaug/BnwZ4X/aTm+NlvYyx6xrXg69sryZpmaNYY5dISKKNScRIFhJ2IApZmY5JzXmVKUEdVOWps&#10;eDfjn8GfiXrU3h34d/FHQtZ1C0tzNdWOm6lHLNDHlRvZFO4L+8TkjB3L61qXmq6Hd3UvhgavatqA&#10;t/NexW4UzKn98pncBnvjFZvhjwfYT/ErWfiKkemtG9vHpmmtaWiK8QjJ+07mUZLGVEQgk7RbgDHI&#10;rJ8UfDzw2vju2+J9hpOkWvihr57C28RLpEb3a2zQN/o5c/eUFFbBO35SMDJry6tKPPdHo05WOtsL&#10;7zrVJScsflYD1zirsDhnWMEnPNeceFfD95b+Cx4I8S67eXE1vHcLDfyTKlxcNCxQSt5eELHAYggg&#10;k5IzVH4V6Frd341j+Md74t1zztc3afdaDd37NY29tFEBDLFACESZjAJGfG5jdSDO1UAxUOWWppUi&#10;ex2rHLDdWlbuHjAZfmasuzkMozgitS2Plr8wz2+XNfTZZf2aZ5VbckdlYnC/nXK/HXJ+CXjRFT5m&#10;8J6iFUDqTayYrrCo25/2vWsjxjp66v4Y1TSZfu3mnzQN9HQqf0Ne1GVjnXvM/JQfDDWnGdrDd93M&#10;Z5qVvhTrki4FvKw68RtxX6dJ+y/4BMClrCL7v8SjI/Sp4f2aPh4CGWxt1x975a554j3jqjSZ+Xqf&#10;CbxEwzFZy7sY+4cVInwm8UA7W0+Ynqv7sn+lfqMv7OXgMpj7DB6su0f4VMv7OvgNeFsoSDz90elH&#10;1qIOjI/MCP4SeKY0U/2TOzZAC+WcGrVv8HvF0o506Zc8/Kufwr9O0+Ange2Cr9it1VeegxUw+CHg&#10;FRk2Fv8A7I2iqjiYkqnJH5kx/BbxeGxHp02eh+U1saX8DvGMmz/iXSZLHcVWv0iX4TeBkOU06D8q&#10;lj+G/geNgrabb/igqvrEUHsz87Lf4F+NmXixkDbuF8s1PJ8A/HRH7u0k3bcnEbdPxr9FV8GeC4Ao&#10;axt22/dUoMVKfCvg6VMfYo/++VqfrCuHsz84k/Z/8cMfltJVVvut5Zpp/Z78bvlUtJun/PM/4V+j&#10;y+DfBrMCbOAj/aUcGrCeDvBqn/j2h3Hvgf4VX1gr2dz80bv9nzxvCq5sZuf+mZFVYvgL48QsosH4&#10;5+6effpX6cSeC/BZGRaQZ+g5/Sq7eBPAsg/eWFv/AN+15/Sj61In2KPzRh+DXjeJsjS3AX+LaSP5&#10;VraZ8OPFsGN+kzdQP9W3P44r9FJfh54Df5zYwDn720DIH0FV5Phz4EY5+yW49PkFaRxnkTKjzHwp&#10;pHgjxHEVN5o8qquT93pXTwaDqsGnlY7F9vddpyK+xf8AhXfgwcpBCv0UVFc/D3wQy7fJh4/2RxXV&#10;HMuXoc7wMb3R8o/DTS9TTxTbyNYTDa2fmjPX06V9B+OxK3hGQRQsx8v7hU+nSursfAXhGznF3DFD&#10;u/h+UCtye28O3Vq1pL5fpiuqGbRivhMZZfzSumfAHjLw74hl1VpE024JZsZVDz/n8q1/D3hXWhpa&#10;h9LmVtvdOlfaDfDXwTK/nSW0LHr0HSrFt8OvA1qoK20HHI3LXLPMZSlflOyOFjFHyBaeE9cMKt/Z&#10;0ue4ZT/hRX2OvgvwcV/1UP4RA0Uvrvl+I/q6Ph+aFlbAx0HSozsaQBOnVh61KpJbPmD7vNRYKneB&#10;wfemdIl27KjRgL07de3t3ryr4iMU8RsJP+eSjawr1Wbf9myVryj4mNjxH+8QjEY5PfrUu5jU3Ocu&#10;HDIyNIvzDP3q5DxiQ5z5u4dPofSusn2udsnXbxXK+LZlMbM4GUONw/lTjdGJJ4aEcOgq7uV3Mx59&#10;cdB+VF5OTFwR970puhMF0GNdnDN/e6VHMd87E7VP86cpGkSvPlIQ7N0Xu3WuZ8QH96xU7TnpjrXS&#10;TSOS20fN6f41zevwvNJvVWHzZ54rlqG1O/MYerXMUdjkSENuwMdvpWX9qmZMqnO7P3uf881e1Kzl&#10;k+6G2/pTtO0qJ4F81QOc7R1FeZiIRtdHvYTmbRSjnncYZ2TjO0HtUzyyOuFJrVi0SHdvJ2q3GDUk&#10;miwoxw3Xj05ri909XkObmneRcHd8v+1nNV5J5/Nzgt8tdEdHQxMGXA6qD/Oq8uibW+77sazk4i9n&#10;I5+Xzn5QNweP8Kjd5pAAfrXQf2LDtyV6ds9aaul233SrY7GhOJXsjmZHkEm7ds7DitjwI048XaY5&#10;LDbfRfNz/fFTy6VBv3tGPlbk96ueGdOCeIbEwKy/6Yn8WT1qZyOjCU7YqD81+Z9d/Clmj/aZ8GXJ&#10;lHz/AAwnT5OOlyf8K+kLm4Upv3dP4q+X/hjPn9ovwEd3zR/D28Riq5PyzzDH4EV9GyXayKGkHRvu&#10;5rqeKjGnGN+n6nzeIo/7XVf96X5miW8xdsb87c/d9qai7cBhtY9Nv86jtJAEbfxvGKmcqwyE+6Pa&#10;umnL2iucctGMZnVsgdeR71FK7IzHjvU0r/u8k+22qNxMqMwbdyvT0rVRcSRXfB528dcd6hmbKsQC&#10;BwKTzQdzKdx25Hy/pTQvmRZ289Np7UKPUCFFJXbI+7DZGV6UCMfeJOOnHT6U6S2xODHIT/eVelNb&#10;94ApYLjpjvWhnPdDZMTLle4qN4yBhDntu9amZYowsSbfXI61EUw+CdzH2oHLWIkkZXog6ZojVh/r&#10;SCPcVLnnlc/UUmFLcDPPI9KoyGqMAgN+famRBs7o+QvO33qXBK7u9Iqts5+/+lXABlygubdlXA3K&#10;R81UZbiPR7fyLX/WMxywq7eSNFAXRcMq/LuqlZWyQxtf37YZejHv+FTPcxkPt4YLO2+3XZ3SMeB1&#10;IpLeKfU5fPuF/d9VUihLSTWJfNmBSMfyzRd3rPL/AGbp6D/acmoM5DrqeeecWFjGP7uVPWpGEGkR&#10;+VDjzG/i7mnLJb6Ra7WX98y9cd/8KbZWZkf+09TfBAztY9qCSTS7WXzf7TuZyNv3c9K1rG4iuQtx&#10;DLwPRe/pWPJNcavP9mgO2H+Jvb1qy15a6TthtzyxB/z71tTly7k8xsReVv8AnO1cHoPb/GpWlijt&#10;i8h42ZC1HEhkTPT0Hc0j2huotrPt5z1rolJcuhJWjW51u5LzDbCvUj+VWpb5IkGnabEOOGPoarz3&#10;ki7dPse33mXtWB8YPiLpfwI+DviL4q6rFHO2g6PcXiQs3FxKiEpF1Gdz7VxkE561ktTM6zTLrTbW&#10;3+021xFcSDcrNGwYBgSGXjuCCD6GrOnW8urO19efdXO35eOP6V8e/sHfG3QtY+L158P9N1QX2meI&#10;vDcOvSahBptzZxXfiISH+1I4xKCrEJJbMSG44JLF8h37OH7e/wAWfjT+0B/wrjxnrngjw/a32pT2&#10;q+B7qzvYNZ08RiTAa4lxDPIDGMqgO4vgBcVpyPoTyn2RPeSalIuk2UeEXhmx19vpVqN7DRLXy44h&#10;5355/wA818W/Cb/gob8WvFX7Qdr8P9V0jwHommXXiJtLufCusXl5a69aqJJUWcPMEhkJCpJ5YUlg&#10;wRSG69lq37ZXjLwh+0jD4U8ba18PbbSbjxVHocHh2HWmuNeHmzGGG8lC4jt0bdHL5bKWCsFzlqPZ&#10;yDlZ9aeHdOj3LqWqMzP1WNuw/wA/yrWcT65J5CjZbp/CPT/P5V4r4d+PmoeJJ5PD+p6PDBqh+IFz&#10;4Zs7G1mb53VXuIXfglM2gSVjjA3ZHBFe3alc/ZLf+zdLHzfd9cZpESvYztRdA66bp8S5Xg7V6HHS&#10;tGxgtdMtPMkA81v7vtVO1ig0eE3V2+6XqeetXNHtpL9v7UvztXkqp7io6mGpc0uETMdS1Rzt7A1a&#10;jaTXblhEdtvH1qnFLJrc/wBli+WFRlmrSkcW0K6dpqZfdtOO3vRygWpLjYy6Zp8X3cKx9BV0NFpd&#10;t5UH+tbnPc//AFqrWoi0i3MrjdcPjv1pLV9Zt/EkZu9PVrGSxmmmvPtIDRTK8QjiEePm3q8jbs4X&#10;ygMHdkHLfc0jIuJpemWF1Hr91ZQtqCwSRQ3DRjzFjcqzIG6hSURiBwSqnsKzvFvw18F/ETSxYfEj&#10;w3Z6tZidJ0s72ESKsiHKOM9CCOCORjiud+KvxkuvhTqNv4m8XeALqfwbHBu1bxNY3CSf2XJ5iqDL&#10;bY8xosEsZE3EY+71Izf2gfjbcW/7LerfHD4UeIbGSzk0izutL1qeF2ght7i5gja7ZQN37uGVpdpU&#10;kFMMjYKHOVGT2K5jurPwv4fmms7r+xbWKHSYzHpiJbqv2ZSoUqgx8owAOOw9qmm0yHUdSXVdhC28&#10;Dwpt/uMyMf1jTnt+Jr5p1fxz4y8CajN+zP4Q/a5j1uTVdW8O20fjDWzbS3WgC9N48qBo4/LmeZLS&#10;NYVk+4buMlsMtexfDfxzqvijwl4m8PWvjXQdcvPC2v3WkNrWlxloJHSGGVBOocjzkE6JMqPtLo2N&#10;hJRfOxGEqR1Z2U5o67S9B0Wx0eTTtEiaG3k1K4vGETEEzTXElxK3/ApJHJ9mIrDk+FGhDx3/AMJ6&#10;uq6r9pEjT/YRqMn2RrhoFgMpi6FvLRVA+6MbgAxJPm/xp8S/Hn4K/CLXBbfGrwnBqR/syPRfFHib&#10;SxBaWUzIqXQuFV9uxnjZ1P8ACbjbzsXd1X7Nfx5l/aK0fVfHNhotrY6L9qt10GNZGaaWF7SCSR3J&#10;4ws7zQghVOYHyM159TCyUW0d1ORe+IPw5n1+ztTY+MNT0ma11GZri800RCWS3nyJYcsp2g5U7lww&#10;2Ag5Gak8OfCvT/CfiefW9E1i5h0+4ma6/sUKphjumhihaZWPzDKRZKdDJLI5JLGuyubMXCSRMmVZ&#10;dp/KotOVms1aQfMvyt+HBrzpUamyOv2icCzpsZLboyPVmxWtG3yriTk8VnWeYz1Xr+lWXlKybieq&#10;jg17uXr2dJRZ5tbUuGQKMOc/Ws3xFI0WhX0ob7tpIVI/3TV+Ikrk9e1UdeZ/7CvlYD/j1k/H5TXr&#10;Rl7pjD4jmLTxLqbQx/6SxGwfLk8cVIfEup4wH56cmsrT/La0iEh/5Zg1ZVAV2sOOxrmlGNzvUmi9&#10;Fr2pHn7Q3+961JHr1+q7ROQxNUbdV2cL7CnOGX7jfhS5IhzMs/8ACQ6izbTcsfxo/ty95IuG5Peq&#10;oUbFX5c/X9KVIl3Hd8vPr0o5Y3J5iwNZvTki4fjp81RjVb1h+8lbC8jmmrt7jjtTWQlRuO4Z5FV7&#10;ouYc2oXRLAXO7uMGpYb28Iyk7c8moBAm/Crgd/X6VJGm4qoHH8XFFoj5iaLULlfm8xsf7PWpBqFw&#10;kW/ziBu/vGmrCjxgN/d521I6g9OzdcVdok3Gyalctt/e5P1px1S7PSYkfWmuhchRjP8As9qaY4yB&#10;yxxyaQ7ivqdyTtMjdwB6VE13d7mBuGxj86PLZvmK8U5YhlSw5296cYoXMH2q72Aee2f6U5bi4Iw7&#10;tQ0Jdl5/iBqRUUnax+7Viuxv2uZTgbiWXHynFCyyt8zbv96nPCgP/AqcBv6Dv1FVGxLlIcs90R8z&#10;/KG6U77RcAZ8xiMnPzUoAHyn8KftXA3D/gVaqMWLmkMF7KpYCRutFCwnbgnbRS5Q5pHx9OoYMoY+&#10;/bNMEJWPd+HSpJDvYZwPmwcUrk7hCq/xcc1vc2I7krFaFmGGPy8V498TZg/iTcsm75c5x15r12/D&#10;rCygjP8AEDXjvxE2/wBvM7Hd+7C/rWktEYy+I5+RhJuUN83pXJeLX8wuc7do+Xiumu5TG209hXLe&#10;L59sTOfm4rKMtTORPobqNAjIZsrnFNcFkaUDPbIpmhzLJoEYYt80vX14PFOdgGDhl+7xg96mXxFx&#10;IX8xT5m/quV9qw9WdpAwkXd+lbV9Ns5I4Arm/EVwY4DIucjj86xqP3Tpo/EEkEBscKf93B+lVbcR&#10;RyFlPb+Gs1ddMsarn+L7tX9KvPtAYqgwzYxxXk1j6TCtaF8rEGx+h9aJMt8gbGOeKMKvzke2R1qN&#10;9m9Qc49q41uekMLI0e0H71RSFfN2MBtZetOmkVRtz/n1qCWTy0XHy7h6dKzlF3KGnYwCtLn1I/lU&#10;EropZSP1qSf5fukNnn6cVAzJI5CAEddvt71QmRSMSu48Hd93HX3q3oTrFq9s3C4uEP3unzCqrnEn&#10;z8r/AAirfh7Rv+Eg1q10ATrF9quVg83bnbuIGfwzUy8xxqexkp9tT6M+FF2rftCeBZFZWB8G6kNy&#10;tw3+lXGR+FfSEcgLb3GOP7tfNfgTwLL8Mv2ivBPgg6n9rbTPBd9H9o8vaHzK75wf97/9XSvoTS7j&#10;z4/nBG1iCGbrz1/z2rx8XWlGUbdv1Z4tSXtKs5tbtv7zptPRZFVxnn7voatNvIAWNv8APaqOjPuX&#10;YNw5rQwzcRIV9f8AGvqMA+aimeZVspXIJNjcMOeuC3Q1QvFkJVQh7r6/r6VpgIp+QcbsVB5ShM7P&#10;4sfWu4x5kUorV+A6x5C4GO30p5DqxRj7devFWDD5bbs8+1NESsTvTnuRQRzkBj2bSqnKrwPWoDgv&#10;uA5Xr9aszEZ2LypHNVmwg6fNg0Ey3I3xjnrupSWChcdD1pWBZ+AaQOUPOc9aB83u2FbaTgn+LGD3&#10;prruZn6dsetOIDtuY+4FJj99vkNVEgRSxQBakgSJN32hm27WI2L1OOB9M4zUJYJuVQ31p5ORz6Vq&#10;iWxJ3ggiZpmxtHOeay1Emsuxk/dwrgrxWlMgljKMQQVxz3rPupyMafpxx/eK1FQyZJeXjuRpmnLl&#10;ujMvpTtlto8IwN0jDk7qAkGlRlywklbt3zxRaQvcu2p6gRtT7o9P88VmZsLSzdz/AGhqD4zztJ6U&#10;Szya1J9ljG2FThmNNkln1W48qBf3a/ebHUVYuLmCwh+x2yKZNuPloESSy2+nRLZ2i/Mcf5+tSW1p&#10;Fp6/bNRGZP7v1qGGAWsf2y55ZvzX2pbaCbVp/Nuv9Wrce9UTIs2FxfXN39rErRwr+tX57o3ULw2b&#10;/NtxkA1QvLqSSQ2Gn9+Ny4qzEbbRbbzHbMjLjr1q1K2hJPDDbaQiuxLNjP41l+KvAGjfEm3s4PF0&#10;LyWdjqltqEcG/askkEoljDeq71BI7gYPHFX7GGS+b7fqDcLyqr2pNZ1mwtrSSe7vorazjQGa4uJB&#10;GiLxyWPAFWjKXxGR48+HNj8RPEXh7U7XU7qzuPDmpNdWstq4USh42jkifjmNlY8ZHO09QK8p0H9h&#10;h9H8Y+H9T8Y/G/WPEWjeHdfXW9J0K/0eyWdbpHSWAPfRxrM8Uc4Mmwn5vlUkgNu9T8KfHv4I+JtV&#10;k8IeCPih4f1jWI2kE2n6dq0cswaM4f5VOcLnnHSujfWPD+hXln/wkWs2tvdapcNBp8NxMFaeYRs5&#10;RQcZbYrNgdhVc0h3keMa1+wpe+NfiBb+MPiJ8ZtRv9Btdaj1WPSLrRbM3vnxsJEU34j87y/N+fyx&#10;gbVSMYQYOHYf8E69R1DxNqd1D8cbptJl8RLrdi0+g2kmoNdpcJcRx3F2UDTwo6uFjGwBSuSSoNfR&#10;GueLtE02zbV/E2uWem6fHIqtc31ysSFjkhcsRliFJwOcA+lO8J/EnwN440gzfDHxTp+sW6zGKS40&#10;28SZUcHlWKEgN14zVRnInmPOPhh4Atdf/bZ8XfFnSNE8RWdjpGnxaUtrq0YSzudT2gPd2icFitsI&#10;kMxBDeeygjYRX0i0NrpFobmV8yEfd7g+1c34evNI0LUY7C71G3bUJYTKlr5w8woCAWC5ztDEAnGM&#10;mtaC9tNfv7iKXUoXmtVjeazWQFolYNsLLnIDbGwTjO04zg0a7kjLCxuNQnOoalJ+76qvqP8ACrsd&#10;1Pq8v2a2zHH0Py/zqnJe3GsSNZ2Q2xr99qvNKul262FgoeY8swpWM5mgl7Fp8a6bYJuk/iOO/wDj&#10;WhAq6RAbm4O6ZwD2PNUtIVdJh+2ahhpG5/H0FW9NjN7MdQvMbB/q89qvlMyzYWxlP9pagw29VU9A&#10;afFFr+q+J7e4Fxbx6THZz+ehVvOeffCIsH7oQJ9o3ZGSfLxgBstt2bWbnyYBthVuT61ozSFSNPsf&#10;l4wT7UcoGP4n+HPgzx9rEc+v6R9uWK1W3+zXErNblUkMgYxZ2MwY53EE9PQU34w+C9c8Z/CTXfhZ&#10;8P8AXo9F1DUNGa00+9W1jkigOBtRo2Uq0TKPLZcfcdtuDg10Ini0aySPo8jABm4yT0/H0q0ktvpl&#10;r9puZV8yTG0t3yf8TWiuB8tj9hvxDZfDLxBplv4M+H9pqmsXloqeC9HiuY9Fv9PtzJI9rPM5MyPP&#10;NKZRcIoaAwQBdwVgfSvhx8CdQ+FHwlvPh5ofh3Q9Hv8AxUt1c6smgvJ9i0q6aygtbeOAPiSVES3h&#10;DSfKzOrPhd/y+rWeqaNBLJ9q1m1a53bfs/2hS6njjbnOanVUgQ6tfsu3AKbj+X454/Gs6qco2Nac&#10;pHkWn+Gvit4n8H+LrP4x/B7wzeXk2mrZ6NocmqC6sdakhEsiyyhwRBHJKYvlYF1AOc4Brz/9nH9m&#10;Lxn8GPjrpsTeCFXT9H8F3FtrXjtdSjX/AISO8nWwIj+yht0ZSaK8lyVCKZTt5kbP0xaWzu/2+9G3&#10;dwq7en6Vakg3JhF5HI2iuOVFuNjtp1NDLkTbHsDHHeobe3MN5JCF+WQbx/I/41peUp+bHVf4Rmq+&#10;oxpCYb1N3yHa21f4T/kH8K5fqt5anRGr7tiSOAomSn4U3ZKxZieRjvVjDFVUOB9e9I0Z3t0P9K2V&#10;H2ZlJ3EhkI4de/3s1W1xHm0i6Xc2fs8gx7bTV0xrs5/h54qrq0THSbhQeTA4/NTWiUuUI/EcNpyA&#10;WkK7l/1a+9WcEjJHeuu0X4L6tNpdvcFm+e3Rvpx0q5H8EdVYblcg5/OvPdb3j0FFcuhxMS/Ku0/x&#10;dKkk+ZOh3Zxz2ruG+COp8Ln5s89sVJ/wpC/2/fJJ/wBqj2o+U8/CHaJOA30qSKIOcMwruG+COogZ&#10;3N/jTh8F9RLnfuA/hwf8KPambicN5RDBcflTxGNmCN3GPu13sXwT1CTdvm7fwtT0+Cl6Bkbvrnpx&#10;Ve3H7NbnnoU7txI/KnxMScsenG3dXet8GLzgiRj/AMCo/wCFJX2PnbC9eGqvbEuJxKkEYI4PepGk&#10;Vm2/N7e9dtF8FrpiwEuF64FA+DF7uByfUfNT9sS4s4n5QVXPuv5VExQvtV/rx1ru2+C92QMN/wCP&#10;U5Pgtchd7HJI/vUe2HynBmE5XAWnrDnLMB931ru/+FMXcYwH4x/eNA+D12VIzz/vGrVZBys4fywN&#10;sfQA/nT2hRG3n7xxxXar8HLoHLyH/aHHPvTv+FPXW5U3n/H9KqNYnl7nEmKPGW/PFCoijejdvSu4&#10;b4OXQTAbI+tNb4OXMZ+Uk7vvfN+lV7a4+XmOJSNQSGGalHvj3rs3+D98eh47kGpF+Dc4Xmbc2Pu8&#10;96r2skL2ZxgUMOaK7FPg5e7Avnnj/PpRT9tIPZnwCCXfaZc55H/6u1SNkL5kY+buVWnpBvbLx/hS&#10;lNw+UcA4U816Sj0KKd9Gpt3Z36r1K14x8SYzD4gw+P8AVg/L617TqZ2WpkbBxwvv614t8UpA/iRi&#10;U+7Go256/wCcU6m1kYSfvHMXTknBT+E+2fauR8Zl43LfwsOR1rrrly8fy8fL0PeuT8WlZMqv8OTm&#10;sY7hy3G+FZP+JGsbbipY8DjnHWplAVwN/wAvXNQ+G22aNu7bj1HI4qSaUOu7y+ev0olGxfkQ303y&#10;sXfGG+6WzXOa/GJY2hWQ7TxW9POBE28Ek9K57WsIjI7Hd6f0rlq7aHRQtzK5krpBMKyGPAY4PzZO&#10;av6RGY1WMHJXOfaol1BFgEYJ49TmpdPZ2kMqqcH+I9q8qXN1PoqPL0NFAdhYAZ69etQDn5i/TpTx&#10;NmJsNt54+lRncZMeWT7LXNL4j0Iv3SB1VfmQ/ebOVqCV0L5PIx930q1Oj7fM8npw3tVebcTtDFs/&#10;wipHdFZ3fbwV69qrvIA2WPsymrM0fl/Mh4/mapzIq7QF69RQMcZJGfO/bjnBra+HDoPHOlBj/wAv&#10;0O0d/vjJrB3ENu2++a2Ph9n/AITbSz1X7fCCw6gbxxUz+FmdX4T6q19FH7Zfh0FGUDwreD68nivW&#10;rWILKBHKQccnbXjfiNtv7XXhllO7d4dvQd38WA3H8j+FezafgvgYPzZ2t2r5zEP+H6fqzz+XQ6DR&#10;1lHz725rWy27BJ4rI0z5Qo3nn9K1c7VwE5PVga+tyyfNRSPGxEXzaCSKqoX3GolKom4/Nx3qxNIz&#10;rhs88A1DIMja5z/d46V6hzSIWQsAWbHYe9Rzbl/dH+Edf1qYjyz+8/n0qFmUvsb6UBF2I3w0ZG7v&#10;xiq+1UAVh2qxJDxvB4zkdKgfzTHhqCSJsY2K27b97nrSzYzwv/1qdjjDfN/SmZVsgj/aznNAAcuV&#10;O/0AoDkqT39utNjCkKu3BH3jt60rq3Ei7jz90VoAu3KqxP3lxgdqWQjyuTn3pqvtmWPGT15pMNsZ&#10;if8Avpq0IkubYHJ8oxrj0Gap+VBpcbXDHLscf/qrRG4xeY55rMaxee7ee7bKryoas6hnL3RtlAbx&#10;vt9+5AXlc96dJNdalL9niTy4V+9juPXio5vM1CUWdqP3f8TetWJJ106JbO0jxJJkbe9ZmQ+4u4rF&#10;RZWi/M3TFLbW0Vkn2y8++TRaW8dkhvb1syYzt702C0n1ef7XcSbUX7q+1BPoEEU+q3nn3QKxZ+Vc&#10;8N/jVm6vpJpF06xjzyQzK3Sorm4klkGn6cu3+8yr936GrEccGjRbxtZsYLevt9KuJL8ySKG30aAE&#10;qDM38PrT7S1nupPt999zAChl/X6VHZ2zXcv2y8Hy4+UN6etSzvNqsv2W1/1an73070pATSvNqc32&#10;Wx+WNTyfXiuQ+O6RW+n+GfDsumtfWep+LLa21m3Ks0bW7RTbRKADlGm8ldrfKxYA9a7R5YNLt/Jt&#10;13SscfKOtZ3ibwDoXxA8M3nh3xvA81rdqPNjWZo2AB3Aqy4ZSCAQQcggVpEzOb8ZfCr4I2Mem+KP&#10;Fem6PoN9ZaxbXGl6vaxxWdxHcI67I0kUBm3DMZj5DK5XFfOf7U3xK1zx78efFl3Z/CLxZqkPw10y&#10;zXwbqmh6DJc26ayjwanPLJMAFiwscMBA3HaJBn5yte9eAf2VvBWjeJtP8S6j4q8WeI5dIXbpX/CW&#10;eIHvlszuB8yNWAUPx94gnAxmvS9F0PS/B2kR+G/DqN8s0krtJIWZ5JJGldyfUu7H8a3i0B4d+0fo&#10;vjf4sjwD4/8AgVp3hfXtc0OCTV18H+KpswyW88aD7SuCds0ZHkq5GAbhgSve5+yHLo+jfFjxK/xG&#10;/Zwsfhr8Qb7QYJ7q103U4p7bV7Fbht9yoiVF8xZ5UV2IJO9fmODXWN+yn8O59P0sXuq69Z3ugxzx&#10;aHrGk6sbW7tYppGd4UZAF2fMF2srfKig5PNdF8J/gF4c8Ha/J4yudY1jXNW/s86eus+JNQ+1XS2f&#10;ned9nVgqgJv2k8ZJRSScU3y2JZyfjb4Ty+M/2sNF+L3hnXZbfxN4Z8M2ZNmYsw3Wl/2hN9otyfuh&#10;5UaVVJ5DRKRjkjL8ZfGi1g+MHxZ1/wCAk1jea5rGl+B9EjuNTvPKtYNSurnUbWInCnd5ayxM0eQX&#10;dTHlM7h71baXps/iGbUtK0+Jbya1jtp7zb85ijZ2Vc9gDI5x6muH8QfsV/BC0Tx1NZ219Dd/EG60&#10;+9vjaXZjOnXtl5rQXloygNBKJJWk3Akb+QBkgzGSJIPg94k+Nvw9+Kt98E/jB4o0fxQbzw+Na0Xx&#10;Fpum/YXVVnS3mt5bfe+cPIjK4buQe1e26fYxWEf9o30mZG5/z715h8K/2evC/wANvGepfFTUvEGr&#10;azr9/p8Wn/2tr199omis0YOIUIACqWCsQFGSuTkkk+k2CTa232iVmjgX7uT1pu3QzqFyztn1l/tc&#10;+VhH3UrRWSXUp/sdnu8tOWNUXna8lWw09hGith5FrTW5gsLb7LaAeceWKr396auY/EXDMltF9gsE&#10;/eHuvb1oWx1DTdRt74aqv2UWc8dxYtBlppmeExyb8/KEVZlK4O4yqcjZglrBDptn9rnf96y9N3P0&#10;qvbaXcX/AIlt/Fd5qt1HHFZzQLYpIPIcu0TeYwxy6+XhTkACR+Dniijgv2lfhbq/i9vCPj+T4hat&#10;ZWvhvx1oV++h2rLHb6jJ/a1qimVgN5VVeT92DsYlSwyorzv/AIKI/H6Twfof/Cu9P8d2ug6lb+Eb&#10;/wAXpJdXUaNcyWUiDTrONHYecZ7xcsgB+S2YEEMa+idV8P2vju0+w6o8sdnDfWlwojYBna3uI516&#10;54LRKD7E9+axfjT+zn8H/wBpLRdR8OePfAul3Fxd6TJp66+dKga+s4mV9phnZC0ZRpGdcHAY5xnN&#10;dEWopXA4HxX+y38E/GX7VHhf4w+GPhhp1rN/akniTXPEmm3Rja9ktmje0VlV9sge4aCVjtAYW/LZ&#10;wGxf2svGXhv9ojw94L0L4bLdfEHQLzxxPHr3hPwjrRtn1W3tdPuHkWS4VlWIQXEllLtkIDOYQMkq&#10;a98tvCWjWXiQyeG4Bb28Wj2umW+nQxItvawQvK2IwBldwkVWGSCII+Bgk838W/ghD4w0uy0/4T+M&#10;rjwFrWn3E8trrXh3TYGAE4T7RHLCy7JUlMcTN91t0KNu4IJLlvcqMrHyn8K/Cdv8U9R+GXxy8f8A&#10;wh1rWfD3hPQvD9hbeKr/AMUSRXelahbP9mmj+zjD3bR3xaOVpADsgY5OQG9//avTTfjJ8C5fFPwq&#10;8V+MvEa6HeTT2um/B7xNHDeX+oRoRAjXEc6YEM22QpuJ3BSUYqopg/ZEh0fXdO0LwZ8ZfElj4fa+&#10;XUfFmiyLFMdevluftRuZJm5tzLOzSTLEqq54AQV2HxN+BWp62mn3fwX8dxfD3VbXWJ7y71LR9Bt5&#10;hdx3AxdI8TYQyOVikErBiHiUkHkGfdNoyOq+HV3qF/8AD3QdT1m/W8vbjQ7OW7uljMYmlMCF5ApV&#10;SoZiWwVGM4wOg1riOGeKRGG3cpGPSqfhfw5ZeEPC+meD9Ouria30nTYLGGa6k3yyJFGsYZ2wNzkK&#10;CTgZOTgVfKKseCB7Z5rGUF0No1PeKmnS/aLRXI/eL8jd+QaWUHexB5psC7Lm4jjVdvmBh7MRUu07&#10;w69Pp1rKUdS5bjoefnztzUF/I32SZWB+43PrxUsYCj7in23VX1TYYJFEY+aM/wAqyate44ydzuPD&#10;vjky6JZyx4kVrOPa3/ARVweOboHHlLlvun0rgvB18P8AhFtL3BSy2MQZjjrsAzWr9uULv3dGrgdG&#10;PMdUasrHVHxtLyWj5/zzSN46nUHbB0rlWu9zE71/PpSS3hH3X7UvYxCVSR1g8dXO/PlfWo5fHUkY&#10;3mPrzXM/bVIz+uaq6pdB7Vtg524PNVGjG+pPtpG9ffFw2u4xqPlrH1H4/wAlqu8498sa4PWJ7iCV&#10;45A23bwK5nXZIRbbSOOcV3U8HRkjP6xJM9P/AOGnrZDmSVBzjDVo6X+0bp9821ZF4+98w/xr5i1K&#10;SNJWJPU9jzVWPUpkO+G4YHthqzqYanE0jUkz7J0/4tw6gFMb54+Xmr3/AAm13szt4HX5ua+TvB/x&#10;C1jS51SSZpFztxnpzXuvhDXH1TS0lmX7y1j7KIOcjuk8dXbMV8v6Ug8c3gX/AFWPaud+1KvKKKQX&#10;fOT81P2USfbM6MeN74nJT/x6lbxvfDgIOOK58ypszu280hn2hgGH+NUqMQ9rI6AeM7oHLRbv9ndS&#10;Dxvfjb+7Nc79qjB+7+NDXAC7VP8AwKrVGPQPaM6Q+NdRwWZR93uajPjvUA3MK+vWudFyu3BbH1NK&#10;bgBsBPpR7KKBVDoW8d3WMiMY/wB4802Px7duSdgB/wB6uH8V3d/BYPLZlt3+zWXo2q6rcW7efztH&#10;A6VPKjup03OHNc9NHj/USMiTH+6etFeOX3ivXobuSBLeRdjY20Ucpt9Vn3PlqOJRu8uXOTjrTJHU&#10;Dai/xfeLdKn8pYX3K2V/QVHIwZ/lh9ec16OpxmdqKv8AZ2zKfpjOeK8R+KMvleKJMNn938uPSvcN&#10;SXbbs8km3cv8P4cV4T8UJDJ4mY5+UIPr9KUpGMl7xzE0xfaiDtheTya5TxjMQm1Sf9o9zXTTzhU3&#10;henPIrkfFUpnDBn298Z6VMdw1LuhyiXQ1w3A+9Su/CEv/wAB9Peqvhu5Z9DTMg/1nHFSTzLKxJHb&#10;HzL1okCI7iZSuPM+6vt1rEv7OTVD9ngVlZj+ZrTubiLZgtxxtHPFM0O/jt9RVnZQu78uaylaxtSv&#10;czL34d6/b2n9oKp2ryxKHH8qh0mBkjaPzOd3zL717nJd6Be+C9oMLSBT8rd/evHXiRL+YRrjLnFe&#10;ZXPewkrbiiNQ29ex+7U1nYGYs23n+EUhjKfdHuWqWym2zbiu3d91lrl5Tu9qR39s0KLuP4Csy4R0&#10;kHyj3OK0tTeS5lwshIGfwqhNAwO5nz7GsZaFRlcpzZhO1hlTxVG4y+WHC+vpWlcwvgp94fyqnPZy&#10;GL7vy8Y9qk09oUcfMURhjpWx4FJHi3Sx52C1/F+jis8Ws2NiJzu5zWh4Utfs/iXT5ccLeRlsKf7w&#10;ol8LRnKWh9Oa5O8/7XPhcx/MV0W+XvgfI3P+fXivarUskwds8tnPavETcXV5+1t4UEluY400m+RW&#10;3cPmFjXvlrA5bDRqDn72e2a8GpQlNQ9P1ZyOcY3Zf01mdthf3rbTCKuz+Xes/TIQqIF4LEfhWgME&#10;b2Jx7+uK+oy+n7OmjyK8uZsarkud/wBMCmt1PtTlYtHwuOeCKjlLfdK8+ua9I4yKUgybT97qc+lR&#10;SrtOzB27s5qZhITkEn1+XpxUMgXhj9Kq4CYKoR1/2SKikRZPm2U/GTkn5vy/GosTFlDDGFqRN2IW&#10;Ur8v8u9Adein/wCtTp0ZpVcgbm+9UYjyuQPoavQY5iAWGRzUZBbhfzox5e1s5YfpSyMVYqi4O3tT&#10;SsAoDBt/dcDaeacyRsFAPyk1HGJGHLcNTyxz06d6tO4th4bavB5qhqgmnmS3iXCsuWPrV1VIO5mG&#10;FPXb1qHUpZYLbzLdfnzhfpSn8JhIryzRaXbiG0XMrdOQTz3otoI7CI6jfZLnvTbaBbdP7Qvn3SN/&#10;CecGiFG1S5+0TnESN8q+tYmY6KC61WX7TKNsYb5ckf5//VT7m7uJJfsmnKAv3WbbS3t60m2w01fl&#10;xhsU7dbaPascM0jcc+tBnsSQ/ZtEtyxO+RuVUfyo0/T3uW/tDUjlcZ256/Wo9OtzcSG9vcdCdrfp&#10;U3nS37fY7SIqqda0B6klxJcavcCztwQifebaatSXVtpkH2ay/wBY3OSP1oa5t9LtltLbHmO3OR0p&#10;1rpyWy/2hfj5hyAaCfhJNOsTDH9uvJOeoLdqpeLvFuneGvC+qeONfmeHS9F0+a8vpEXcwiijLuQO&#10;5wpwO5qcyXOuXG1n2xLyeP0rn/jhZnXPhVrXhvStF/tKVrFpY9P5Iu5Iv3iw9RneyBSDwQeeKqJD&#10;t1OFsP2n/jQumN4rm/ZN1yy8LLYSXZu5tatv7SjhCswZrH7+cAHZnfg9DjnQ+J3x/wDip4S+J2pf&#10;DP4L/B3T/F99o+n2M2sXN54ohsUtZrppWjgw4JdjDGJOMD96nvWddftqfD2w+H0OteBvCmueJPGF&#10;+si2ngqHT5I75bhdoeOdnXbAis3zSE425IDdKwNW0T9nW6/aS1jxd8Wfh/qGk+NNT+wzaTd6heSy&#10;22pyW9kuGsVibaTEE2Esqvu5X7wrRWGoxZ77oOuavqviz+xNX0RrZW0lL1ZxMGj8wybHhB/i2nBL&#10;YAww71n+Ovjnpvg+LxPnTriaPwzplrcNHYtvmu2uGmVII0xy7PEEXnlmxxjnyTVPhp48+M3xF8J6&#10;rP8AFXxP4P1aL4cF9WtvC80cPmu93CxjfzY5BtUgDHDHaOTznL8T/BuL4X+H/ixpvjfxf468VQ6j&#10;4X8PX66g14JdRtpbe5vyPs+xQp8siOTaQdxBB3Zq4qPcl2PdPhF8cfFN1ex+HPiZ8HtS8I6lfaeb&#10;2wiuryG6Esahd6u8JIikUso2t1DAjkMB2vgfx3D4s+F9v8W7jQtSsVutLW/XTNSh8u6gUx7xHJHz&#10;tfaRxzwRXy98L9C+KnjX4wWPxQ8QfGG/8eaHpOh6hNJdWekw2NhbNImUTbkNNMwXPPyoirjBcmvR&#10;PG/jPxJ8Jfg9pvx0j0nU7jw7N4LsYPEGnaDCLqS2umht4LW6gildd6oZAJMn/Vxhjkrg3KMSTovi&#10;R+0Pr1j8SYfhl8Mfg/rnjTU49Lj1HVLXSpIbeLT7d3dYzLPcMsayPsYrHu3ELnAGCeg0j9oObxF8&#10;Po7uz+GuvWutR3cVlfeF/JV7q3unbGwsG8tY85PnMwQqM55Brgk+KFj8BPiv4ytviIfsOgeJp7HU&#10;tB1xw8qF49PtrW4tCE3FGDwGYDGwiZyCCCoNJ/aK8OeBNF8fftFXKy2/h0f2fpujTapbyW41G4Qy&#10;KZ1VhuWJpJ44w2ASsLE46UKJEtT1/wCGvxk0bWfEmrfDrVNIudJ8TaTbwXF9pN6UZmtpiyxXEbox&#10;V0LK6nBO1lweoJ7L/hJvCfh+dpvEPijTbaZVDNDcX0aOi9iVLA15v+z5deEfGdzqnxQ1HWfD2peJ&#10;JVSz1ObQpvOW2gjZ2jtw7KrsoLM/zKvzMSAOtch8Z/2ZfGnxa+KM/jPSvgR8G9WtI2Bh1LxXJfLf&#10;zfJHu3+VAyZ3JtU7zhewyQ1RjHqZH0X9tspbRvEWr6hBBp8ERna4mlCxpEo3Fyx4CgAktnGBnpXL&#10;/Dz9ob4dfFbwBq3xS0rV2sfC+i311FNrGpQmGKWCHGbpN3JhZSCpxk84FdFpth9r8PW3hSbTrOOG&#10;OxiguLW1UtbhQgUxoG5MfGBu5I6965n4YeBrbwxF468A6tDb6ha3Xju6uo4JLVdkdvc21pdRxbSC&#10;CEEoH1GQBWkYx3C43wz+1D4V+IHwQPxf+FPh/UNWs59SubTR9PAWG41IxXclsNgkICGQx7lEm3AY&#10;BtpyB1fwk8feK/HHgOHVPE3ws1Twhqs00kVxouq3VvPLEFbAcPA7IVbqOc+w4rjbj9nn4ceKfhbe&#10;/DybxJqV1YHx5qerz/2LqbWki3n9q3FxLatJCQ2yKd3jIBBJj5ORmtX9nH4SyfAXRfEPguGK+XQo&#10;deM3hOO+1Brp4rSW1t3kiEjs0x23RuceYxYKVwdoFMXMdVoHxQ8Hav8AEDxJ8LPD9xNLrXhe30+T&#10;WgbV0SI3iyvEiswAkOyHcSuVG9RncGC9F8mnWzAvunkPFV9PsLK3vJvEl3bRi8mgjgaZlHmGJGdk&#10;Qn0UyOQOgLtjqc2ICCrapf8A3VHyqfSokxldhDpEXzPm4myeB2yOf1/GtAjIVj25qrAElf8AtK8T&#10;pxGvpzVyVkK/XG2lHU3pxuNUl13MBTZAFj3kj5fWnRvtYoAfqKg1KUCAwow3SYUZ75qjWnH3iDTl&#10;Z4mupB80zlvwPT9KmlYofm+6eBT1WOKJUzjaAMYqIkON4/8A1Vk0ipO7HI2zczYPbJqlrRxA207c&#10;8cVbQhcIE6c4aqeqr5sYVGb7w/GsaisjanHmlYb4JidvCOlPlcf2bDn/AL4FaxjZAAHX8TXxza/t&#10;j6/pKrpltA3l2+YwGboASP6YqUftqeJinFuf+/hH9a+fqY9Rnyn6fQ8L+IqtKM1FWaT+8+vxFKp9&#10;/eneWzHc8iLz1r49b9tPxQ/MUDDd6NRJ+2n4oJAETH33kAfhWf8AaEexr/xCriP+VfefYW1k/wCW&#10;mM991BthJxvHv83evjtv20fEySbVhZvqxpP+G0fFA/dGGRcnj5+1OOZRXQ0XhPxF2R9cXvhaC7DS&#10;CWPnkEmsLVfhwtyhSKdffbXzEf20PFTLxv4bnMnXn/P/ANekX9s/xac7FbAHaT9K0/teUY2Qv+IS&#10;cRS7fee4al8DXnOUvV+Y9N3NQ2n7P5WQB9Q9tvFeKv8AtmeKinNtznu1LF+2R4uHIix1z83Xmk80&#10;5iv+IS8RLa33n0hoHwQ0y1dZHdfl55YHmu30rQ49Jg8mCZP++hxXx7B+2l4rQhnt2wP4Wkpy/tpe&#10;LCoC2xPHZqqOYU31F/xCfiJ9F959m+T1LXC/99ULCpJPnLjHrXxiP20PGPynydvbmTp7Ur/to+Li&#10;fkhbH8S+Yfzqv7Qplf8AEJOIvI+zhEFXBmX23UmwYJ85efSvjSL9tHxbsCND1GCfMwf5U0ftoeLP&#10;u+UM4xu8zg8VX9oU+hP/ABCPiLyPsxrc5+WVSMetCwfutxnX8+a+NU/bQ8VhAVhZf9rzKc/7aPi5&#10;+Yosj8aX9o0w/wCIR8ReR9kfZ2HKyqd3FNNo4O/zF9PvV8cD9tPxnu2m16f3X/Skb9tXxoH/AOPc&#10;5Xjr/wDXp/2lEqPhHxFfdfefYz2JIw8sbdvvdqjXQYY28yORAPQV8fH9tLxoekAAI6jqKV/20/Gs&#10;i7ViX/vo5o/tCmaR8J+Io7NfefXreGLWV2MrRtg4GWor4+T9tTx2PmCAZ9//AK1FP6/SD/iFPEnd&#10;feZewEbGHy+uB0o27gdpbHr3qYRc45GT8vtQ0YLHIzu64Fe+flpk6uNtu0bj8a8C+LO+HxPuTup3&#10;Ba+gdUUtbSRk9Tk9sDFfPvxjVv8AhJSqjA28rU1NCJLW5y1xLGY23j8BXLeLTG8TSKFO1f4Vrf3n&#10;zGaLG31K9a5zxWXSLG/LZPQVCkKwnhqULpaxt91WbH41JKdv7yM/n3qDRCV0jf8A7RP0pt2zh93m&#10;KV7+1JyYEcrKrhiM7uT7Vg61fGxDSIcL3I61rXMgYhQd3bd0zWH4hhWePyAvX1rGUtDoo/FqO0z4&#10;o6gYvsKzN8vG71/+vW1od2bv99K2WZvvevP61xMOhbUEihiN1dR4dYrGqeZ90fMAK86qz1aMZR2O&#10;g2x52L8vfPrS+TIh6Z7hR6VBFOu7cG+63APerD3IwWZgeAOKyj8J0XZD5QlZgPlbd9096cbPeFwv&#10;4Gqv2+Pzmf7q/wA+e1SWuqYby5D0OcjpWEr3LjKViZ9OQjCw/e5z6CoG0ZDLv8z5vrjFLLr4c+Wr&#10;cdjtqA64v+sDYboo3YzU8rLvoW/7GgXc8idsL9Kv+GNItX8Q2IO3d9qjDKf94VzzeIZPutJjGTn+&#10;lX/BurO/iqwUE/Pfxhcc8bhmn7Ny0Ik9D6R/skxftZeEGmRl8zSdRI2jj7h2n68Yr3y103uyfxA7&#10;vSvG/FMDQ/tc/D2IL10XUSV7/wCrbP8ASvc4DtzECzbs/hW1HCRVON1sv1PPrS6EttEjKI0H/AsV&#10;JiTGCOlS2rJGu4xgHb95utOlKhztP3sHcO1ejCKjE4uZEAAZGDHHT8KiMLPyhbqR1zV2HYSwZO2T&#10;z14qKWUKyMo2/L93OeaswKzI3Kruz9aqyRTY2ySflVtkVNrvjO7H196iZm3liPwNAFVY2duP73O7&#10;+Qprs2BsU/K2eeKsSNFIp/vKtQnAG5Rj170WAhVm3NvOO/1qMpwRjHGcA9qmYlJNqEdOc0jsN/yj&#10;bt9F71UQIMEpkE//AFqTYN28benJqSSIY+U5PXpmlVAy8KPyqgIyC/EfbmnRZVWVt309R6UrpGsa&#10;lhk9DSNGG/CrSIlccqLKMhvu+nrTLl5UXCjPqKeCETAb/gVGWLqN+aJLmVjKSMoWlxqN1vmXbGrY&#10;+ntU885lUaXYttz8u70pdTmuVdbS2gb5j8zjv7UpMelxFtyu7YzzWLVjOSHYi0m15RXdsj3J/wAK&#10;LKxe6m+3agx2qchW/Go7ayaZTqF9n1Uf1605rm41W5FpbhljVvmPqKRmPeS41O5NtaFfLz96rPnx&#10;aXD9ngGZMnFQyXdtYR/ZrKNfM5HFWLKK2sIDfX8mGP8ADnNaATWVutsrahfN8x5ww6VLCJdZnXzG&#10;ZYRVI+drFwuQVjVgeauSai0I/s7TXDOP7tBFyxfTLEDZacPnzj6VNaWsWkW/nT7Wc8j/AAFR2ywa&#10;ZF9pueZJOSvoaLW2m1Kf7ZeLiNWICtxxVJiHWWl/brn7fd267SpAVhk4z69qsag8d88dhZwqdrYL&#10;7Rx64/CmvfG7uBY6eDt2/My9Ov8AKrjTW+jw4275WP3fX/61HUlj4ktNHj2QRKZXA3EdT7H2q3pm&#10;nxLv1HUggZgGIbsKr6XaGJjqWoqN33lVm6VJ511r87RLlYVNWnYktaPanU51s7a2SK13fMETaCPp&#10;7iug1D7OlnHoWnw/eXYVXhVFZEV49lt0/TjukyPmXtW1CsGjWDTld00i8Lu6t/8Arp8wpfCUlsbH&#10;Q4m+1xLJJJlWGM7v/rU+y0Sz1AfbNagjkj3B44ZYgyjByDg8cHp3zzS2mlSzj+0dU43fMVP+elTI&#10;Z9ZvFtYxthXh2AqjAs2lqL24cW1usMLNukKxhfMbGMnA5OO/tWi2oBiuj6ei9PmYDpVe8aKFV0zT&#10;Y9zNjdt+lTaY8WkW7KArTMuNx7mncVjWjuIdOtvLjXMjADhetWLFYNKha9uV/wBIkbLe/GP5AVW0&#10;q0EUB1TUAfMLZVW7VZtMatdfabsBY1+6PWrW5PKy3o1vDErX9zGsYZmYJtAUEsWY49SST7k5PWp0&#10;kkvbj7XPhYY2O1T3qqGbU7pY4m2wR4/GrUrLqLfYLZvkjYbyvatHsPlJIpRq9zuCbYYzj0zUkkja&#10;jc7Bxbxtj7uM1FMXyulaWo/6aN6VLcBcLpFuxLdZNtZjWwM3266yhxDH0PrVxkDOq7fmXmmQeTDK&#10;2nwDiMZZvc0+TYihgO9aQOiO2g1sBtwXjPNVJ1S41Ffl+WBSSP8AaPH8qtsm47pG+XGKq6fHiFrg&#10;g7pn3fN/d6AflVW7mqVo3Jeu7J6Ng1HlcY6/SnvgnJHbHemjAAx6VkyUN2tjJLde3aqeouqttcfx&#10;r/OrUin7ob36daztTcr3/iB6VhU5nE7cP/ETPzgupka+uvKBx9qlx7fOahL+WflTrz9K47xb8ZfD&#10;+g+LNY0S9k2yWWsXMMny/wASysuMfhWY/wAefDLOVaXb83y/N+lfH1sHifaP3Wf2bl3E2Q08HTjL&#10;ER0jHr5I9EjlI6Hk8g04MAuMMxxk15uPjz4aIDhlI/vbuvtR/wAL/wDD8aNhhx6HNR9Txb+yzt/1&#10;q4d64iP3nozSNjp+lILht4Vy2PRq85X4/wDh+P8AdFh06bv/AK1J/wANB+Hm6EZGMA0vqOMv8DJf&#10;F3Dcd8RH7z0osxG08f3h600u6jcW/I15oP2gvDwDBbkdPy/WnN+0HooGFdfbn9Kv+z8Z/KR/rnw3&#10;/wBBMT0lZJCd24+vXrTnkld8BuO2VrzIftCaGyqRIpy38NKfj/oa/M8ox22n9Kay7G/yh/rpw3/0&#10;ExPTZHwpfeM/xZ+lLHJKXw78n36V5ifj/o2di7c/7XenN8fdIJ++vPFP+z8Z1iR/rtw1/wBBET1C&#10;OQD5Se/60CfY5VXI9a8vPx30oJ8uM/zoT4+aQDuYnj8Kr+z8X/Kyf9eOGf8AoIieoNPtX5X7Y5NH&#10;ng/KueM8Zry4/H/SOBhcLzzSw/HvSZOTtA3cArzij+z8ZLaLJ/144Z/6CI/eepCXC4HXA6U5Jjt+&#10;QY6de1eWf8L60pH+VgRj5fl5FKvx/wBMPDFc/wA6uOW4z+Vh/r1wz/0ERPVEkZx0OfUd6Jbok72P&#10;+7XlJ+P2mA/JwOqkt705fj9pY+ZT/wB884qv7Nxn8jF/r5wx/wBBEfvPVIpy5GW46DHanCfhlYV5&#10;Wnx60zG5Wz+lJJ8fdIxhPvH2xR/ZuM/lYf6+cM/9BEfvPWI5127VXOOD0oryiL4/2AGPMVeeTxz+&#10;tFH9l43+Vk/6+cM/9BCPsCWNiqcds9Bx7VXYMFxt+UcDtV0N87MAvy8gL/n/ADmq8u0YIT22+lfX&#10;M/j0zNZjCWrsyH1HoRivnX40zmTxRucf8sznFfRmqlpbJzIO3v1x/hXzj8aRs8VZHA8vPX36VnKV&#10;yWcXIyB1RW/XpXOeLy4hLh/u/Kp9a6aaYb9y4bjoO3Fcx4we3aLaJC2V59qmO4nsQeH5nGjBWbnd&#10;n5l9/Wlu2ct8yj1+XvTdAIXTFiwP9Z1/pTrsxhyMe30okKOhRlmO1Ww3/Au3PFZeqShY2LNu2849&#10;K0pzN82I/wCtYviJWSIqijLc7vwrCSOindu5HFqsapt45/z/AFq7pdyPmy3U+h6Vyxtpi4PK7f0z&#10;9a6LQ0cRbGBY4z9K4qlO2x7FGa5TagvN4bcfzol1Cb7gH1+XpSWUB8tt6Z68Y6UksAMuVP4elZ8k&#10;jT2kRtzI8qHad27GSKqmWVySx5A9cYqdFllbG87QeNrYpjw5TK8H+Klyt9A9pEhE0hO0lt23pTSz&#10;ZBbOc/lUqw5k3N9c0qxnad6c9aXJfSw/aRIZhvbYAMf3jWn4MyPFulkP92+jxx/tD/CqSWrF8tuy&#10;B3/OtLwnamLxNpz53bbyMtj/AHq0p09SJVFyn194oZT+1p4Bf7zf2JqA7jH7p/6/yr2qEkkgccZ4&#10;7fhXjHipB/w1p4DlMTLu0XUBuDH+4xx+X617PE0UYUFtpb7vr712W0VjzK3mT7CBlCf9r86kjjDH&#10;qaYAxQpuDZ46jmpIQyE57n1oOQdhVVduPl61GTEep24PWpZTFEzNGn3eKYpEkAbDdPvUAV5pOPlf&#10;jr0zUPy5ZlGfSrRCAjj+H86ryIQcuc8ZVR2qlvqBCwUFtq9cfe/Co2Vx349Md6kdA7ZZeG/wqOUP&#10;kMzfxYqgIpFMfOPvdfrSTbFOF6+31qZ92drn73TNQA7mwv8Ad4NJRAR/mjVgP8aWMbgPnHXtSBwP&#10;mLcbetByh+Q/w5pgEjIDyfemkZXaCRu5YUFT3kxnnNOfJXDDb83aqTExH8wJyR2LCiPDHj7o6YNK&#10;sQOT53HaiNQ7YVeT1Zu9WtzALiRlRmUBiv61QtLWW4dr3UOArZVenFaLq5YNntVPU47qaZbdDtib&#10;lveoqImRHLdTanc/Zbf5Y1+81STXcWlp9mtvvt0Y8496Wa5h0uJbayQCT0Xnr3pbS0isYzfXzBmP&#10;3s1iZS3H2NrFbQtf3s3zMevofypIoLnXJshGjiRu/T/9dNhE+rSZDMsO7Kr2qa51LYv2DTd3oStF&#10;xFi5uREq2FirA7sEgVYtYo9Li+03J3TMMdKqW6RaVa+bK+6TH8Xc+lS2drJff6ZfttU8ovPSrRmy&#10;1Ywz6pJ9qvf9X/CgXBP/ANarN9O17Kun6YPl6M4qpPdS3twtpZ8IvDEf56VoZg0mAQRDfIy5C+pq&#10;lqJsFa10eHyYseZ6+vvU2k2WJf7S1CXd3XPQVXsrFi/9pakc8ZCipPNn1iZUhUrCv3s96I7kFj7R&#10;Jrl2Y0+SFfvH1rQubyO0t10zTo92eMjqMiqc1xDZRLY2I/ed8L/nmrlnbxaTGZ78/vCu773erAua&#10;XDBpNt9quhmb37+3/wBetTS4JdUlXUb1tqL/AKtKxtLhm1Wb+0dQfbGo+XPANbcVzLqEi2Vhwq8M&#10;23j60GfxFi9lk1b/AEG2VljX7zL3pJrkaTCLCy+aZmwQvUZ9fepb+ddGtBZ2HzzMOSF5HvVfTLf+&#10;z4/t2osDIfm55rQhqxe09U0eH7RektKwz7/SjwtZX9xNNreq/KhbfCjdh61Bp0Ump339pagv7tfu&#10;J61oG5n1i6Fpbrtt1bDMvehCNGyeXW5ySWjt4/b71TG7a+uRp1ggWPb/AKxQagNwEiGl6eCGzjp0&#10;q7EsWlWwggG6Vl4wvNaAT3Li2CWGmrukP3m9Kt7zpkK20HzzTcH/ABqCz26ZB9pu1XzWPFS6fA8I&#10;bVL8fvDkrWnQCbCaHbb87ppP8Kk3f2Xbiab5p5hjFR2auZW1a9Xjd+7RjTrTfezfb70fLn92uOgq&#10;Y7gixp1u0ELSSMS0h3N7VI5PQP8AdGD7VYlGec/yqvKCPuL3rY6Ka5SvqcmLYxI43TfIvzevWpFj&#10;CoF5G1QMZ9qrfLdat9nwNtuvv94//Wq6I0UKoHB71MjabtTImwBkNzj8qi3u2McKOBU0hGCGGVqn&#10;e3Is0WV0Lbmx8vas5Exj1JGduoIrJ1pjuBUda0k+UbmPH+zmsvWRlSyN+dZyOmB+L/xy8EyJ8b/G&#10;n2aZ2VfGOqgDrwLyUD9BXJjwpcM7Ek9s+tewfGeJU+NfjoLAEx421jcOeMX03vXCWrTf2ltKZyxB&#10;/wAa3jAxliJ81rnOf8IReZx5X5DtT28G3MSgngL3bv8AWvQRb277dyHnpjvVHxFAFsmdBj3q1ETx&#10;FS27OKTwjLIysM4Ap0/g94F2yPglfu11Xhwm4QhlyqZqLxHG2z5arlMfrU77s5ZfDrFNm9mPFKfD&#10;QGQrMvX5WrqNEtYriEb1brnkdKvTaZbJ8+OSPlqvZ6FLEy7nEw+EyzqFduxXipv+EPkXozbScMCt&#10;bEbeVfbWJ4/iHc1ssqNa/JksV6VHs7A8VLucfH4VY/6x9zL90Vbh8KyKMmNvu/witCy3temKY+1d&#10;hYaQksEcYVdvRt3fgU+UPbSfU4WTwsynagY/KMH09qkPguSToTnrubpXX6npjW7eYiZyeT6GpdLh&#10;81Gif+E5o5ROtKPU4e78JeWcFMMOWzTU8Mo0nnK6qMfKGrqvE9m8LhinGcjaKbpmnQXUHznJHP0o&#10;5QjiJdzl/wDhGM/KFYheScdalTwiZAzKhG1RuBHNdemkR5Ug8/xN+FXILSHau4Ku4YY9+P8A9VHI&#10;W6zOFHg7nGWX1PepB4RdkZlJX/ZrtvsMechc89W701bCJhk7fmo5Q9szjT4Qdl8sP2ztpE8HKpxn&#10;Pfdiu1WxHmAPDtHOG3Uj6fEdoEhA/mc1Q/bnGR+DV58zGf50V2sVmCPuUUC9sz7VaHbIUZByw2tT&#10;ZIdy4+arKhiMSDv8uVzUYVeVVyVH4VxbnqGRqqhLSQHP3T0PFfNPxvcN4sXlhtXDZ719Ma4qyWjj&#10;fhtp618w/GgyHxXiSQN/d+X3qJWRLVzk5SgG4D73HBAxXK+J9wXbjPBwBW/eSBI2BOOMdOlc7r7K&#10;yFvN7ccGs7hIZoLMun5YY/ec/L7Ut7Jhf3afw5wKg0RpEsm+ZWTzMAYp0+Qm0j5t1JthEjLYiUyH&#10;5m+9zWbdWq3kuc/KvAVmq3csrw7TnLN8vPWsy81kWO5z9NoqHqbU5WZrTeEImtPP2+4Ve/vVnRdD&#10;DfPnEm3BXNcxN8WNsK2iofu46VseFvHFtND5zuu5mzt9qzlE7o1I7G9HpbMhOOeR05qldW0kMg69&#10;Owq6uvWsrkpH77t3Wq9xeLcM21sbSB97NZ8oOoVVhCqy/Q/r0pywxPGEx78tUyxyMOV605rMr8yt&#10;jc33RVcpPMVkRVO1m59qeII3iUqrKRwPc1YhtIwct8zBSdqj2pz20v3Y4wuT8rMankBVGVxD8uP7&#10;y96veFo1h8Taer/KovI925f9oVXezuEYlpQqhelXvDMcL+KLCOWTdm7j3bm/2hVxiDqXPq/xfbs3&#10;7TfgFlb5l0nUMLjt5Z5HvVbxhrnxvk+Kd74X8D+KbS3kt762XT4NW0jzIRBPbSAy7w2ZFWSNiRwy&#10;lccBgTpeKVjX9pnwJIjrzpOofKxxx5Z/Wuq8XfArwd4xGpaibvVtP1DUjE7ajpepSQzQyRKyxSR4&#10;JVGXeT05OCQeKvYzxP8ADj/XU870L9pvxvZfHLwb8L9e0/TfK8TR3E9y0KTs0S7AIwj4KZEkcoZS&#10;clWU4HfQuvj38ZZvHmoeC9I8NeHrwWnjDR4Fls9WfdFpNzPNFK82QNk6tDjYMjDHrgA9xZfA3RNE&#10;8UaL4l8O63qFiul2IsZtPt5AYdRhQs0Cyggn900krJtK8ytu3DAGTZ/s6XmgatrWv+G/HCx3Gpah&#10;Z3NnFc6TEYbNYLwXGzC4aVmDSx+YzBgGXH3Mmrx6nGS/ED4v/Ffwv4tutB8GfAmbxJb28tokd9D4&#10;gity2+J5ZnZHTgRqoUYLb3kUfKORft/jfb6h42t9FsvCt02h3VvbhfE5uEEQup082O2MWNwzGyMX&#10;JABdVweSG/GL4c/ErxKLXW/hD48s/D+r2946XM+oab9ojls5YdkkQ2lSsisscqNzho9p4YkYWn/B&#10;T4m6L4qh0LRPFGlf8ITDBaTl545TqjXdvbJbrGeBEImEUUhb7wYEAYNJ8oFXwr+17o/jDU9Pgt/h&#10;L4us7HUJbIR6rdWtutukF3GjW9wx87cEkdvLXALZViQFwT1Hi/4uw+DviHp/g7VNEvo7O80O/wBS&#10;m1ww5tbZLYIzq7Z4baS3THTuQKytD+DOp+DPCen6Ha3dvdNY6P4c06aRVEJnj06YmRjncFVlY4Xk&#10;43DPQ1a+OfgbxH4+t/8AhGNI0uGSz1rw7rGjalqMzjfp63NmyxyhcjzAZAqsoIzuByACaXMmwOb8&#10;B/tj/DHx14Vl8XvoviPR1TVreyTTdU0dvtb/AGhN1tKI4i+Y5QDtOc5GCBWt4Q/aS+HfjTxLaeFb&#10;a21qxvruPaq6vpMlusdxh2NozNx54VC20ZBXBBIIrkP2Zv2ebT4YaQ0EPwLsvCm7VLd5re38QvqP&#10;n/Z4WVLkMwTyuSRtwT8xJznNdvqOh+MLNNFttP8ADyXSL48mm1D7U6OYNPY3cglQkcEO0IUDLKGx&#10;0BqtOgFXRv2k/hVr/wATrj4VafrFwuow3F7atcXVjJFaG5tW2zwCZwFeRfvYXPygscAVH8LP2mvh&#10;d8YbzUNP8H3l6s2nxNKyalpMtt9pgBAE8JkUCWIkgblPcZABGfNtN8BfFTxjp/iP4a3/AMOdLt9P&#10;m8T+IL+HxMt4n777TcXjRqibN6TFpVSRzwUDYJzVD9n39n7XPA+p3HiG88G+LoL7TfC93o9uviHx&#10;m2oQeWBD5UduhJCxuysQPl2bQMEkYrmQHro/aI+FFzpljqtv4hkmh1K4MFjJa6fO4kYIjk8J8qgM&#10;AWPy54znis3R/wBqX4aa/wDFy0+E+majPdT6j4bi1jT7y3spHt5YW80sTIuVXasXOQPmYLkscV55&#10;8d/EHxK0W48H+F7Lwbq3/Ew02G2ul0S3cne4MRt3K5WOMNIpyeFKZ5GcdF+z/p/jjStF0ez174VX&#10;Wh3M3hGOwmNuI/ItJLea4TY3O4lhtcNzu35PJJJGxMtz1DQ/iJ4P8R6foWr6LrMc8PiS2WfRWWNv&#10;9KiMXmhhkDA2fN82Dz68Vxepfth/s9aT4Au/ifc/EKFtFtNUXTpLyO0mYPdH/lkgC5kI5ztyBg5P&#10;BrhfhH4l+LV/qnw58HR/AvWtAt/Cuh3Vtq17rFvHHEt7DZpDCsBDFmiY7/3nAIZQpbk1i/H34NeJ&#10;9Y+G/wAM7650fxLat4dlkbUv+EHhVb+zuZ0CmZYgpRl+/vxgjfkHGa0SRL1Poz4ffELwn8TfCtr4&#10;y8D65bahp95nybiAnBwSCCDgqQRgggEVrL5glzjI79hXiv7DnwzuPhx4M16/lsPEiR+Idd/tCC68&#10;XzJ/aF4DCimaWJVHkEsDhD82ACcE4HtjMrgnjC9F9aOuhFrEm0FNz+tNkBliJB+bHyt70hf5cFcU&#10;qKG+Xcw/3qJK4ijZ2rWLG5vAC3J3N0FRW0V1r12ZZvlhTIVe1Xb2yNyuXdto5bryKguL7y3/ALO0&#10;2LDfdZl7e1c8lymMkx99fMn+gWa/M3ytt7fSpLOC20a38+5ffIecn+lEUEekwGWbmTGcBv0otLN7&#10;9vPvDiMD5QOlKxnIks7WW/Y3d9jaedvYirtxqM+qxw6TCq+XbrsWQKMkZJ5Pfr3qnLfS6gy2VjkK&#10;OJG7mre+30m3WGLmRu+OasksNLDpNvshUSSEZI//AFVPo1hIFbUdRfq2fm7fWotPtli3Xt8xz1G6&#10;pENzq1zstnKwq3zH25qokyJJhPrdwtrAGSMH5mHQirM9xDpsS2Njy/tTJbyGxj+wWWfN+6T6elPs&#10;baCwhN1cjdJt3GlsG5ZsEg0uH7Ten96wP3qmsI5dWmM97xGo+VfUVTsrefV7r7TO5WJT8ob6Val1&#10;KS6YabYLx03U4yJLnmPfTLZacfkyN23pW9bTwaFafZ7dd00i87sVjRSJo8KiPmZ1HHrWrounsi/2&#10;rqRG4fw9QPeqA0La2FlbnVNS/wBYeap2CXOrXbXVwdsKnIU9PoKJGudcud7/AC20Zwq+tEt2bmQa&#10;dp3ygcFl+laGdQtNcSahcrpVhzGF3MQMcVpSzJpdqLC0XdJIPvL1z/jWb50GiQCG2iDTNxmr2nQr&#10;p0Rv72TfI/T1HHanEzNSxjTSLTz5f3k0i/xetW9KgaOJtSvz83YelU9NR73GpX4Crj92pNTwNLq0&#10;nytthjPU96sC5Zp/aF19uuvlhj+6p6GrcZbUr0Pn/R4x/F3qofMvZvsdmyrFHwzCrMsgk26bZDa3&#10;RmqoisSzFtRuVhRttvHncfU4q1prG6laZBiFV2xrjr71RnYbhpVmQd3Mm3vx1rUt0NpCsUajav3a&#10;0jEdMklBC4Bqrc3QttzSPtVect7VNNLGOv8A+qs3VUjv0WwI+WZsEg8gdzWr2OumP0cqbQ3WfnuG&#10;MjbuwPQflV1k3cqaI4o7dFijiVVAwMDtTTI6ttHTr7VlIdR6g4Zcg81WnQMdmSRkFs9qnMpZSQe+&#10;KhfG9mJDehrOQcxE6nqq8etZerjdbsc/w8+1aeDtYj0rL1goYXV2PrtrP7R0QZ+UXxyswnx18fNj&#10;IPjnWPvds3sp/nXKDw0rfvwrbs9MdDXpHx008QftC/ECN03K3jLUZF+jzFx+jCudSBIt27738K+t&#10;dkfhPNqSaqM51LC6h+Rvw/xqtqdlctD+8jrqfs0bqWJ/Mc1DeWaTR+Xt+8vXNVzWI5pHH+HE23Hk&#10;7SvzdPxrQ1uxZ7RmEWVXJ5xU1roMsV55vO3pk1pXlnI9rsKL8wxmtLmbOR0PzZJDDnavQ46VrPYz&#10;beFxnpUcGk3FjctIlv8ALngVpeZL5f8AquduaCk2cvqen/Y7nzPu/NndWxYFp4d6gZVec+lN1e3m&#10;uxuaIlenA6HNWdHsZraPypEVu/4UiWZF9H5GoeaQF+b5a7DQm8+0jcutYer6OJ5PNjHbH41f0SS7&#10;sh9n3f4mky4ysbd9YefbbjjO314rN0riZosbj+eParyXTvEyhM/jVWHTpftu+3+VQ2GFSU/eDWrF&#10;J4m/dMfk5Nc7p0jx3RiSMV2d5bYiZQM7q5q50aSC585IsA84Wn9kIIsIlwU3lfbrUN5LcWh3LnA7&#10;irX2ho1VTGRuH1qpqf2maDyxF8306U0aPQu6deR3UW7HPv61NMgyx698etZOgQXMMjKzZXPHt71s&#10;AFgQB/49zUmdxpQnDPwo6YNCW4BypOM4JpwALMF6Z5z2pXRuBjAz196sBI3VUwQX/wB3tRQsRP3e&#10;PY0VFyvePti3UYDEdV/r/KholHzkZP8AnoKdCN48pn9l46U4x7huJX72MfSuGJ77MPxBEHsJG8rH&#10;UHaK+W/jYuzxYxcc7T/OvqzXYi1pJtyFCndXyh8cvMfxhIm4KoDfxdaymI4a82zMEEnRuPb3rnfE&#10;eY4GkfJ+lbtyXjGVTI69a5/xHcKYNh464+tZxJkM0B4zpezczbZNxDdqS4kPmD5g3zd/51FojMtk&#10;VY4O7O7PWm3BHmb1I7lTxTkERsjMQVz0zyK53xJayPExTln5ZvQVtySSFGb9fSoI7P7cvkjarY+9&#10;6cVJpH4jz2fRL2R1SNP++jWz4c0e9tmV5ZmPP3Vrr4vCNgDGZZPu4+6vU+1alvpWmW+0/Z1VlX8/&#10;c/pU8xsUdNglFuuFdu3NaVtHKrbcBVbu3eq91qlrb8iSNV3VSuPFVqr7FlHH8XUipHc3XMSLuefq&#10;33V9aljn06KNZA+/jpXGX/i8xptt/vbs81Ql8U30owJAvUj3prUVzvJvENvA3+q2r0+as+68W20I&#10;Ikuo1X+7urhbnVNRkTFzO3zMPvdqild2OXP3uvT1p2KizqrvxtG4+SRm5yD6VN4M8VzyeMdN2r/y&#10;/RZb/gYrjy7shXGe69OK1PBs0i+LtL8n7xvYhnP+2OcVPUo/QfxNGq/tN+B+Pu6Pfc+/ltXY618b&#10;vhp4e1q68Map4lih1G3vbWz+yzRsu+4uUdoI1OMHcEYcdCMEglc8f4g3N+0r4FZwAv8AZN9nj/pm&#10;xz+lQ+Pvh34yb4lajrlp4Pl1LStXu9PRtt0jLaMsUqG8SNvmRk+VWxncNhAJBxUi8SrU4X7fqz0i&#10;88feHbaK1a+1mzt/OWNpPtF0qCMNu2jnjl1KjPUg+hrS0LxHpurx+Qt1HFO3nMLVpgZGWOQxs4Gc&#10;7Q3GfcA4NfOvjaS7j0fWbTxr8LvEE2n2dvbaJaTR6c0klxeMuolZIlQnMe66tFSQ4xJLkkbCVq+D&#10;/C3jcftp+Gb/AFvxXpX/ABLdBm8mxktZPtt5ZOupxySLLna0YunDOpGQyQngYzJw6H05pupR6nFc&#10;RxlcQ3DRMw7kc8fn+eamkYhVDsGbjoceleM+NPCbt4suPFaatqcMmkSLPZQwahJFD9qk1XHmSKjB&#10;ZdsY2BWBAVjkZ5Fr46+LPFvg3xLFFol1crHd3ljqTNDIPksLVmN9xgswKmBT2Hmr908sFuWmh6rP&#10;FCYzvXLFc9etVdPu7e7t1ntJo5F3sm6NwRlSQRkemCK+Yo/iN8RNX+NvhnxYvxP8VfY7rUNPnudB&#10;hhEOj2un6lczFI7l5PnluRBLDsRTwVQKDhwcX4ha5+0P8INE0X4ffDPxd408Wf2hea5q1zq2j6Pb&#10;XEsBjnWOO1YSKreSrOzMclixOCV2qtcpmfXTgyyMDwOD9Kpy3VpJePpsU0bXCxq7RrINwQkgHHXB&#10;2tg9Dg+lcJ8LPEPxG8c+PL3xfe+IfJ8LS+H9P+xeHptPjWSO7nt4Z3nMo+cbc+X5bZGWc9lxBJ4W&#10;tfi0vj7QrjWNS0v7RrUWlXF5p1wI7j7NFbW8mxH6oG8+TJHI8xiCKEB2UmseGdC0VtavNcsbTTlj&#10;8xr64ukjhCk/eMjEKASepPWo7jxLoEUMOof2ra/ZrqHfFdNcoIWTHBD5wQR0596+ddf8F6t4q+Dn&#10;wO+FHhTwfb6hoU+gNJqGleJdzW4S2sIhALoRYLbWZjtAxvVTjC4ruNA+HvgTXvhNbz/G7whb6fYa&#10;RDdW154YeZrqxhkEwz5YOTKMoPKBGRvGADVcqF1PVLi5sHuIruWeMK3+rZnGG4zwe/HPHarUZ81i&#10;oGRj86+b9T/Z6vtQ+Gmh6p4p8J6l4vm0mxvrPRfB9xqS28MME168sNw5I/10VsIoR1wBjk5I9D8K&#10;fEJPh1+y5p/jO9uJ9cudF8PxwSKkm6S6vIiIGh3N385THlhwV55FVGIz05ikTZwG+XgUglWQZVlb&#10;pXkfwa+Kf7Qmr+PG8FfHv4c6DoUjeHpNUtbjQ9VaaMFZ4kaF/MJwVWUAtnBZGI45rH+B1h4/i8S+&#10;C9a8R6lNeLrNl4i1S+uPMYLunurZrVSjBeBAxA+XjHboaJ0Pdg6pw/Vm/XipHljRyZXx2b5q4n4k&#10;aZrniHx14N0TTdRjgsrTUptU1WMtIrzxw27xxRqVIXHnzRMwbghOBxWX8XfhP4G8cPN4k+K3i69t&#10;dF03T/lhj1qWwt7V8sXuGeN1y2NqjcSAAf7xprcze56TI3y7omAXrnFJFIj/AHH/ACXpXzKLH4j+&#10;Jv2YtE8Oa34c8TeJbKbxHcm3jt706fqNzo8Mk32IyvvRleTbbsc4Owktjmu8/Y807wb4U8D6l8Pv&#10;D3hrWdC1CxvlvNa0PxBqxvbq1aeMeWxk3NlGSLjB4IatbCPYDcpv2b4+I84Lds9fpTWtIoVa7hhy&#10;+See/tXy3HrPxM8M/tjeKPEWv2fiT7Hb2t9cTTMR/Zb6JFpw+zrFk7RL9sBLY5O4k4GTXYeEP2T5&#10;vGHhq38bfEL44+NNS8RalCLxLu28QNb2tn5oLpHFFCFXy1DADuQOo4AnluI9usrM37PeXpwnXnp9&#10;PpSTSz6r/o9kMRK2DJivNxpvjr4feOPB2l3/AIxk1Ky1qOXRtUa4YtI9xHDJPbzjjhtkMqvjAO8k&#10;hiFx6dcvHpduLa2jIkPAbd2rGUXExkiWR4NEhWCD5pW4/wDr1ZsbNYw19fjnqu7tVSwtI4VOo6g2&#10;Xxn5qnikuNWl8lGYQ+tEUc77FkvPqsqwwL+5/ix3FWp7yOyi+x2KfP0696gkvRZ2/wBj01cy9F5F&#10;Wba0S0gW6u5FZ25pkk1pFHYqLi9P7zrnd/nmizsptVn8+8ysS/6sZqG2SfVp2uJ22wpwqe3rVi6v&#10;GnZbCxyAvG5elMCxdX32t/7L0wt6blGBx1/CrCGHSLRY4grSEfmfX6VCjQaJAMbZJGzn3qfSLF5/&#10;+JpqZwPvIvQD3pcqAs6JZFCNT1Rvfa3aty0Euuy7YyywJjPXn2+tYaefrF4sQDLBG33hXQPfC1gX&#10;TNMiwzcErzj3qrMnmiN1a/VV/szT0G5VxuXt7U61e10a1A2DzJFB+vH8qjnjj0W0+0TANK3GPWna&#10;PaTSE6jqLLt6qnpVmUncs6ZaLbqdU1Ntzt8wLfy/GrulxzaxKt1cLiFWz/n/ABqnCkmuzbuY4Y/u&#10;+9Xzdmd49K01fdiOwoEXTI+rT/YYmXyVxn061de5WMDTbCL5jwzDtVJZF0uNbC0H75vvfL196k0O&#10;O+0Swkk1i4t5rySeVlaCNlXyy5KLgk5YLtBPAJBIAHA1RLNK4uU0+BLGyTM8hx93PJ71HceINF8P&#10;6C2tz6vaRxNEZZLyW5RYVXqXLk7QPfOOK8//AGjPB/xQ8e/CG/8ADHw18e2/hrUNYElte61cW5kk&#10;tLJoZfMaHGCspby0DZBRXZh8wGPljQPD198U/wDgnZ+zj8HtT1aS30n4i+KND0bxBJBeNHJ9iaWe&#10;aSNSeSx8oKM5GQD6GtYxuVFXPvTQtT0CTw+niiDXLOazkjMn9oR3CGEoCQWEgO3GQRnPUYq34Z8X&#10;eG/G+jrr3hHxDaalZNNJEt1p90k0bPG7I4DKSDhlI4Pbv1r85/E2l2vww+GXxg/Yf8H6hdx+D4fj&#10;54O0uwWS7kkmg0/VjFPPZqzk7UDWgORglpZc8Pivpz9kXwzoPwj/AGl/jV8B/Auj/YfDOht4Zu9B&#10;09ZGK2kc2kRB1XJOcvGxLHLEkgkhQB0cq5Tbl5dT6IuApOAPwqnbW8c19Jcjayxjy1+vf+lfKP7Q&#10;n7VH7UvhmP4i/FX4TLo6+EfA/jq18LTafq2jH7TIsbwrfX8Z3bnxLMI0XAV4gXUElTX1pFYtp2bH&#10;zd7Rsys/94g8n0561MlZG0dESSDCbgTn/aqLzFDZbqf4afn5CXH3eaj8tZA2VrGRMmDjCbQep7VX&#10;lLO5BHbFTsTtyeoXoKiYyhdw7NWcgjuRKAjAeuKxvFcq21jLOAef1rcEZk528g9fSsvxBEz2kkWN&#10;23B2kdaxkdNNH5u/HXQZm+P/AI3kKrmTxA0jHcOd0MbE/jurlh4bmaXcmB34r6l8cfBbwn4w+KHi&#10;jWNVvhbztqkavHv/AOnaHB49gD+NZ/8Awzf4BX7uq7m/66f4mvMq5nWpy5YpaH6Rg+F+FMThYVK0&#10;5qTSuktLnzW3h6ZMMhVs/eIxRJ4cuCAGbGelfSg/Zv8AAJO0awuP+umcU7/hnf4fKpLaz2wPnrJZ&#10;tiOyOj/VHg7+ep9x8zjw1cfMcJjpn196a3hqdmwGX7vyivp5P2ePhx8sh1Tj/rpTT+z58Nt2F1RW&#10;/wCBD885pSzbFdLFrhPg1faqfcz5fPhCRiJI9rZPzZWkl8HyOPvKpxnpX1GPgB8NguW1XOedvmAY&#10;/wAaa3wF+Gkh2rqaqf8AroKcc2xDWtipcJcHvZ1PuZ8tnwXM67Cw9c9qP+EOnSNdhX/vnr+VfVtl&#10;+zh4A1FvJtL/AHMO/mf0q/c/sqeEoI/Mkk7bixfHFP8AtTEvaxy1OG+BacuWc6l/Q+Q5PB85XIZT&#10;hcKtIPB1ypO1wBn7u2vqeX4A/DONmWa+UFT97zqI/gP8LkXadRVs/wAW+ks2xS00OiPCfBko8ydT&#10;7j5ntfDcsSKG+7/u8mrEGgvGu5cjdx9fwr6UHwK+GB+VNRjXjChpOtNPwS+GQGE1CNQrf89BQ80x&#10;BS4X4Nt/y8+5nzjJoIdQM7tq/exVCbwo0szSMcZ449a+n/8AhSvwuXAF7H/sjzDQnwW+F/m4e5jO&#10;erb6X9qYjyKjwzwh0VT7mfLp8J3B+VJFx/u801vBc8qsflz0+73r6l/4Ur8MF66hCR/v0sXwU+F6&#10;Nve/hHOPvYprNMUH+rPB/VVPuPlf/hCrmInYxHALY7U//hE7vIQbTx7Zr6xsf2f/AIdag3l29xG5&#10;3cfMOf1rQk/ZU8KRQl2VB/sg8VpHMMV3MZZDwPTlabmn5nyGvgm9RPNV1U96jHhC9D+W0g/2vavq&#10;6b4H/DaPzEl1CLcOG+Yc0L8FPhVHyupRANjowANS8wxHNudH+rfBe6jUZ8pP4M1B23RTgD370V9X&#10;n4M/CzAVbmBuOrOf6UUf2hiO4v8AVzgz/n3V+40U8uF2bdwo6/5NI6ZiUY+U8tUhhUS7Yx7fdp0k&#10;Plps/EEdvavYifm89zJ1uLZYyYG5dp69uK+TvjxHJ/wmPChV2Hp3FfWfiHYdMkXHbqRXyb8e0YeM&#10;GPzfLGQffmsZiZ57dgSI2w/dGR83Ncr4imVUZJCMnOM8811F7IkaZTbuXhhtrj/F00e3cy4ZGNZm&#10;bsRaNdRSWDRlh8j9u1MvLxW2sq9Dzz1rL8OyPPDIp28N6dauMoQkEbgfwxzQUNmvQXyeV/u9c06H&#10;VmgcFQPUDFV3j2RsULcfeKk1DK6BfMBXOOo4xx3oDYv3Xi67C4hhCsvQ9qzJvEF/dFllnO1v4RUE&#10;20bcgnPVT3pCgC7wP4vun0xRYq7Enmlum3OzdMqGphyPlAI4HFObJRiFP59KjV8ESMfdl+lS0ax2&#10;GTKpbf3J4z2pFKsV3rypzUk7hBswG4zzUDs4fdt9hn1o13DmQrMzn5sN9Fpr7Qdu4noDzTGfd1OM&#10;N19KY8gV9oTd8ueT3qRkiTNt2E7dvC1q+BngfxjpsTM3F9HlvX5xWA91u+cr/DnZurS8FTj/AITD&#10;S8/L/wATCLPP+0K0Leh+j2vxBf2mPBEaFmK6Tffe9Nhr17y4jl9p9K8p1+I/8NK+C36t/ZV6T6H9&#10;10/rXrkcMrrvjYeysKmRWJblSp+n6sjeJ5MMwB7qG7Ux7GyR1u1tl8yNSiSbQWVSckZ64yBkewqy&#10;zLgBvl7jbTN6ltuOD0oRxFa60XS7mForjToJkk2iRZIlO7Dbucj15+tVdZ8L+HPE8MkOv6FZ3izW&#10;c9nJ9pt1c/Z5lVZYskZCvtXco4O1c9BjU3YGG+g96jaFnQ4IAXA3Ko45osBxHiz9nb4SeLfG1r8R&#10;Ne8LrNq9pawxWl59okXy/JcyQybA20yRucpIQWUqMEYrDvf2UfhbIJI7e41qzWbxFcaw7WeuTKwe&#10;4EYuLZWJJS3kMQZolwAzMy7Sa9TmH8BBzjH1qu4DD5Vz39qeoGVpHhbSfD/mDRbPyVmWJHjXOxVj&#10;jCIFHYBRWB4a0HV9D8eeIlfT9tjq08eoW1zHIpQTeTHC6lcAgkRq3U5GemAK7KbfjByf51CSsWc4&#10;3Y5/wpRA4XxD8H5tR8CaP4X8PeNb/RNQ0WCOPTNdsI4zNFtQI3ySKyMGUYKkEd+orjfEfwIvdA0D&#10;QfDHhr4lXsDafc3FzcTXlnHdG+uZZhO9xKGAG/fvKgYVd3AGFx7R5YeTei/MKzdeh82ONvJU/PkZ&#10;XODx/Wq5gPP/ABR8HvH2tavpvirwz8XrvSdSt7F7PUb2PTYpftcJkEigI3yoysDhgCcMR0Jqr8Wf&#10;hz4b8Dfsz6x4F8PeG9QvLC30+Zls7GdmupZHmMzyqxOfNMrmUnjJzgY4r1QKsUaqnuc49qbModmV&#10;B8q8YYU0B8n/ALOvhb4hfHKXxhrniL4pa5d3V34LXw4urTeHZtNggWabdIbeOUKxlVIxufu0mTwF&#10;B+jovAP2HxJous2uoN9n0TR7ixht/wC+ZDB85IwMhYAOn8R6V0UcJjXC/eY5b5cd6mRUXkfj7+tW&#10;ZytE5a38DsvxSvPiNcXpfztEttOt7dmOIdks0jtjp85ePpz8nNeZftOfAT4sfGPxbpFzoGr+HJ/D&#10;+kosy6F4gjuWjnvlkysrrEwV1UdFbIJzkV7oYgGKBsc5+7TZljVfmC7loRPmeazeEPj5qXhPSrm8&#10;8XaFZ+J9NvJJWFjZzNp9zGyMnlsrOG4yG9iorb+Efw41zwZ/bHiLxvrNvqfiDXr6ObUryzsvJiRI&#10;oUiigjUktsQKzDcSd0jnvXYxKoXIkP8Ae6dKcQSu/pu4HzdK0uZtlHU/D+la3ptxo+pWyS295aSW&#10;9wrqDujdSrKfUEE15PoXwh/aR8K6O3w10H4jaCfDcatDp+pXNrN/aVlb5IREAOxmQEBWY54HYAV7&#10;RESZNgXlV7dKmK4bLAfNjNaILs8j0Xwumm/EXwL8I9HgudUsfAtjJqWqaxqF5I86Tvay21sWdv8A&#10;WvJ51wxXooVSABgV66IIJMF4Q23AXd2pkcSiRpRDtLfrUiqgBIj9M80Esr31lf31wsKFfJ74p011&#10;Dp0YsbJD5h+83oavIjnLx8fKMe9C2dsGM7wKW67jzUOj1MZR6kVpBDp0X2u5YFs5x/SpbOG61WRZ&#10;5jtiH3Vpv9mzXl0olYGNTnbUlzcysy2en2o2+o4zUcrRnYnacyn7BYeoGVNWY0tdHi3s26Vlzt7n&#10;/wCtVdUh0eLewDzSLj6n+lPsbRpJf7R1JiV/gBPGKOUks6ZZvOzajqD4XqoZelTCWbV7gRWqsIVG&#10;GbbxVZpW1SX7LbqFjVs/hirNxdRaZELOy3GRuMKR+dSD1L0dx9jj/s3T4v3n171tWNtb6HZ/bb1t&#10;8zenvWPptvBpEQvr5j5nUgnoa1LK3m1SZb+9k2wouVUnqP8AIrQy5dBpgkvp/wC1tTO2PHyrmpVa&#10;41u48mFNtunVs1BqU8ur3f2G1VvJR85DfrUxvE0xF0+yHz/xc0EF65uVhZdLsT823Dbe3/16twiH&#10;QoFI/eXD9D1NUII4tHjNxdyK0sn3PrV7S42k/wCJnqPcZXPaqjqwL1hB9kT+1NRkPmMvC+nFW7OM&#10;3btqd2jFRxGvrVOK0udWuVnkQpCv3V9fatyGBTGEVfw9K2jEORsoa5pmp6h4e1JdOSKS+k02dNPh&#10;uDmPzTGwQP7biM+1fL/h39kX486R/wAE+fhT4J8N21nZfEr4W6naa9pdhfXQaGa5t5pmNq7odh3x&#10;yFeTtyeSoJYfXVsYkBUcjoeeKtIUaPaoHzferohpsbRjynyHof7Cvxo+KP7M/wAQJfjD4m03R/ix&#10;8QvF1n4mS+09t9rpFzp7RCxt8rncoSN1ZgG2i4ONzIC3rH7HvwQ+Nfw7bxd8WP2mPEmk6p498cah&#10;bS6o+h7vstpa21uILeCPKqBhQxIVQNzHqSSfaVRgNg4A7Y6etPM8aLvA/hqle5ovedj88/2o7+Pw&#10;38f/AImfBbRfibeTL458X6Tqll8Mrfw7L5l7qMi2IkZbsqYzbyDdM43KFdBuHynP6GXDrJdTTKwZ&#10;WkYq23rz+lZNjp+nXs39u3FlC88rEw3DQjeiHoFJGRx6Vpk+WOF/CpleRo1Yq3ltcXDfu5mT/d7V&#10;KF+QKWPTv1ohu7W5ib7LdRyBSVby5AxVsdDjoeaxW+I3gKGx1zVpPHGk/ZvDZkXxBMNQjZdMMal3&#10;E+GPlFVGSGwcCs5RI5bmw5YZ2ttAqGWRiu8N15qv4Z8WeG/HXhiw8ZeD9ctNU0rU7VLmw1CxnEkV&#10;xE4yHVhwR29jkHBFWmOD8oH0rGQo3TGLJJGcD7vbNUPEIZ7J3R2Hcle9XOr53/L3HrVfUk3WvQ/8&#10;BrGR0U9z4N/aq8Q6xoP7QniW003UpIY3NjJtjbjcbG3JrgLXxv4mkuY4jq8vMgGSxx9a91/aP+B+&#10;uePvjj4j1vSI1K7bFQcdSLOJf6VwY/ZT8e7VK7Vbr9018rio1PbyP6n4Vz7hunw/h6depBTUUne1&#10;/mCWmpvYAw65I3yAs3mHNVdWtfEUFrHcWetyMz43bXrcg/Z5+KSR+Wkm5Qvy7s9KG/Z/+KjRBPtO&#10;V6dTx7VgozOuWa8P82leH4FdtA1JNEF+dcYy+WDtaXr7daj0PQNTv9Oa8uPEbKxyQhkPArQi+AHx&#10;VjgCNqG5QCFUMfXpTW/Z/wDimdoF2yr0zuOPyp8s+xhLNMj2WIgN07wrNdW2/UPFO3tuaQ1x/jm9&#10;1rw7ftDYa1I8e4/MJK7X/hnj4pt+7kvH29eM81Fefsv+Przd9tnDf8BP50+WaNsLnPD9GrzVMTBr&#10;scv8K/ijr+l+KLdrvVXaF3AkEkhwK+tbK6XxX4U32zndJDn5fWvmq0/ZY8dWrC4jcdcqNp/Kvfvg&#10;54a8R6DoSWGtn/VrtHy9QPxrehzX1Pg/EDEZJi/Z4nBTi5Le3+R83/GY+J/Cfim4hF5MqSSFsBzj&#10;qc1z/g/XtU1fVVtLzU5FVhzuk619KfHv4JyeObdbqxKrIzZ3eX3x/KvIrP8AZM8awOrRT7WHfbjH&#10;P41nWp1efRH1fD/FXD9fJYxxM4xmlbVE6eFvMdG/t8qvUZkzk/nVXWdCa1uFjg1vcr5z+84zWsP2&#10;b/iYVMX9psAG67jxSTfs0eP5Sol1AtjlgYzwe3ep9nPsaRzrIYyu8VE5S007VX1tLeTW2ETcEeZW&#10;tqnh17a7jEWu7lZuokx+Fao/Zp+IMxUyX+0LzvCHP9Klb9mj4gTLuk1L+LjcCcUezqMt59kN9MRE&#10;5nUoZbbEy6syqvDDzOnvVTWJ2h0YXdtrDbiOGEhzXYyfsvePdjLJfsyn+8mf61XP7KnjZ4fJS+3K&#10;Wzt24o5KnZmtPiDhuLXNXicF4H+KPiDw/wCII7uTUpJI/NAZXc8ivrzwP4qsvHXhxZYpuZIhtIbm&#10;vn6L9kHxQW8w3fzZyTt/z/SvUPgn8MvF/gST7JfXDNF/AO38+tbUFU5tT5HjfFcO5lho18JVi6ke&#10;i6nlH7Q/h7xX4P1uS8tL+byWPDI3GK8uj8X+IFkUPqk208H94SDX2x8UvhbbePNAe2liVpApP3eR&#10;xXgd5+x14kEzSxTNs3ZAKjj/AOtTr06nNdHrcJ8X5LLLFTxrjGUdNVuZvhy0sdS0iG5uNak3MvVX&#10;orYh/ZQ8dW8flW+oMi9cYNFZezqHpTzvIZSbWJjb0R6MiOjbJeq5NNl3HI3bfcfTrUrsHnL/ACjH&#10;HTj/ADzUbAs2fwX0619afzXLczNfVxYSKZvlxnkdq+Sf2gXA8VsGb75Jr648QIRpsg8zd8vfv718&#10;i/tA/N4tyU6r1PbnrWVRmZ5vdZaLaJMjtkdK5XxWGkQkHjBHJ9q6px8jR/KCSRz2rmPEMZbcoXrw&#10;1YyEzE8OoIbZnY7fm/iq7KChyP72Qd3WotJjC23lnkeZ2+tOnBRuQu3OQQfrTGQXUisx2dNx4qld&#10;bjkAfLt/Orlw0ccJxubd271n3PnGTdt6DOM+lFwIZXfCpgD320M4ICsPu8/WmMZCd23Lbe38qRC0&#10;RZZDkZ/KkmAqo4VSrchePzqKZndcE7cn73/1qmkJZWcn5V+7uHWopA2ckqoqiugyYhuJF46bietR&#10;ySsqjce+TTiyB/MCd+jd6jIMh27cqem5am5NyN5HH+rAIPRjiop3KD5E/hxUs4wuFX8u1QKWXcE+&#10;XjIGKormkRuyI7b+mOlavgRkPi/TcdTqER/8eFZG7J8xfuj/AGutavgI7fG+k/KR/wATCL5uw+YU&#10;dTRSufpp4jgLftF+Cev/ACDr0Bcc/wCpb9ePyr1iPem0bv4fSvKfEcEz/tGeC/lZcaXeEt/2zYcD&#10;6HvmvWBGCgBYfLxjn1qZHRitKVP0/VkU6K6Y2sGU5p4V3U7F+bPU0SMyjA6+wqTc0cZ/lUnCVzhR&#10;5cqNw2RtoODztIx/tdafL+8O4L8w+9u9KgeQM/lZyexNUAScsQUxjvmoZWO7dIePerJEZQKAu7PN&#10;QvICvIx+FVy2AhnjQ/vCfmx94d6iwWOT0/lUkx+QN3x0qKTj5d3X+7U2YEDRbT8hzu67ajl8uf75&#10;xtyc56U17mUL80BXn7xPFLCrTAhV+Vhgse9UA84zzj1P5cU1wc7dwz/dqRY3GC30/DFMZFgzkDHT&#10;uearlExu8LjdGPu9c9aTdlVKjavTntTRMA2M5ZR6VXuL1oJI1CEBj+VO5HL7xcZk2hQT0wdtB2vh&#10;m9eRTd425U/Mfu+9OR2X/XHhuVqo7ktWHxLljzztwelIUJG5M7lGdu3inxqVk+UfKwpS+WxsrRam&#10;chVUKVLVKSrKzbQSOKjKOW2ImR0+macW2ZCnK553VaJHKW5AHTupqTeS+AcHp8y1GvmRBvm6n5fa&#10;pAodTlevO71quTsFyW3Dq3B429D2qwm3OX28rzmoYt4Ksw5/zxU5XeVX/wBlrSKa3IZMqqXz7iqf&#10;izX4fCPhq98SHTZbr7HbmT7PD9+TnoKvQDadg5+tc38d9Um8PfBfxR4jSNG+waLcTsJJNq7UQsec&#10;jHCnuPqOtVa4jpJNMheT7TK3zD73p/nisOPx/wCCvEmqXmh6H410m5k0rcNStrW+jd7fbjdvVSSN&#10;p4Oeh4PINc7L+0F8MPiXp+qeDPg38UdJv/ELafcjT0t/33lSKpAd1xgqGK59fX08huNP+Ct18bPh&#10;/wCF/hN4Ghi8YW+srN44trW0KfZ9LltJGuhdvgK+6SWIDJJLZGMgil7OMjOUdT3f4NfGvwB8bPB3&#10;/CR/DLWYbyNZpYZo0lUyW7JK8Y3qCdu4JuAODtYHvVj4q+Nrn4MfDe8+Iw8K33iC7t5YUt9J08jz&#10;rmSSVYwqZB+b5s/hXD/sY3fwZ0D4fyeEPh5o+n6ZqFhrN1p+s29nblGnuYpp8SMSo3F0Qyd8A44x&#10;ivTfisLP/hG7YXllcTY1rTyiwgk+Z9qjKn5R0BwT2wOcCl7GJPKZ+mfEqw8XaDoPjXw3Il1puuar&#10;a2ykhlKI7lWGAMh1IIKn0OTitjUP2hPg/F8Srf4Kv8S9Dt/EU/yR6K2oRi4YlQ4XZnIJU5AOCR0z&#10;XBa94C+Ivh/4oaXY+Hks28G3uv2eoG1WTZLp9xG7tKsYUYKSko3PRg+OuB5V4r8K+A/EXgTxR+zT&#10;H8I7y6+LWpa9eXOn6hJpTsFuJrt7iDUDqCqVjWOCRX5YY2CMA8CpdGIcp9j3ts+n2gh0+Hcz/wAS&#10;/wA6boemTRs11cruk/hz2/8Ar1feIRxIJV+ZVAp8X3WVDihU11M3TQ2HSTPdrd3Mu47vu9q2beOM&#10;qoZF/wB31qnE6g/Ko3bccVctlGdmW49e1WorYIx5S9bKGXaflK1S8T/ELwZ4BGmt418RWumLrWsQ&#10;6TpP2ptpur2VXaO3T1dljcgeiH0rQtnBXcFyFrnPilbfCW9j0CD4tHS9q+JbaTw2uqShc6qElEJi&#10;z1l2tIFxzya1irFGd+1B8W9a+BvwR1jx94T0aLUdbDWtloNldMRDNfXVxHbQLIR0XzJVJ5AwMZGc&#10;j5++Hn7Wn7WnwJ8NfFvwD+1pa6DqnjDwT8MZ/GvhiXTV2re26pOnlzCMBdouI0XICsf3nBG016l/&#10;wULtfGY/ZS1zxH4D0tbzUvDd/puvQ2LKW85LK9huWTav3+I+R0IHNeH6PB4c/wCCiHxT+PXxS+Fc&#10;2tN4RufhBY+D9DvDZ/Z31K/828vT5ZkUkbG8hWXBDrOMjkVUSYrQ7T9nb4xftU/CrxrrXg39p7x3&#10;pviiTWfhjceOdB/s+1VWsltiiTWnyhQ4w8ZAyRzkH5iK8o/Z+/ac/a4vfDPxA8eL8XdD+I0jfDm5&#10;1y68L6bcO8vh3VN3nRW0WxMNGYfNUqm7YzIvJjO/s/hnrmqftsfES8stL+G/iDQdE8M/AnVvB2qz&#10;axa/Znur7U2iiKQbwDsRLLcHx95zkDA3cR8EPgj4/wDHGg6pZ/Bz9nvUvh3rmh/A7UPC+ta1cTCN&#10;tV1ZgIUjiG8K376F3E33gF27trDO10dFOK3N/wCCfxb8eWGg/GC2/Z4/aK1b4g+HLP4KjXo9f8RX&#10;fn3WheJJPMWK2iYKFVDAk0jx7coYIuMlt3C6Rrl38FPgr8XvgX4J+K3iX4s+G/FnwH0/xPHqU11u&#10;uo76+vUsbuO0jKSNCstrqFvLtk3MjRKTnLGvdv2cvhn47vfip4m8R/Cj4Bz/AAq0G2+Do8Pf2Pql&#10;tbGHV9fkmjmhuSiMySrbxpLE0j8t9rwf48c58BP2U/j/AK58PfGHxJt/hXpHwl8TX/w8i0DwH4ct&#10;9QS4hs2W6hvjNcKY3RTJcQhSrK21MDaQMVnPyJ5lzHZ/8Et9E+B/w9+EXi7wt8GPCXiDQdW0/wAR&#10;JJ4q0TxVfibUEuDaRrDJIPLTyldIXAj24BSTBOcnj/2UvgP8PtW0Sz8Ga6L4N8ZvhQnir4iW95rB&#10;ka/vTqdvK7AZHylbuSBiCAY9qtnJz7B+zp4G/af0e91r4wfGvT/DUfinxvrGix69othGPJsNNs7a&#10;SGRkmRv30zGQyKGJVQdoHauN+Fv7DnxX0fw5418J/Ef4nWMiDw1L4Y+GOraHamC50nSTc/akEvGC&#10;yypAOC2Vhxnmsroo9K/Yt8PeFfAnwUk+GvhDQ5tHg8P+LNZim8PzNv8A7Ge4v5r8WatgB1SO8jww&#10;yGByDzXq753bt38XHvXB/s8/CTxP8H/AUml/ED4gv4o8T6pqlxqHiLxJJbLCdQmYiOJvLX5U2W0V&#10;tFhQM+VuPLEnuZ5FI2hse9YSM/tDS5aXcE/hxSSNuXYRzSCXHKjPv6U27kVbd5G+XapzxWEjop/E&#10;cpongS68QeNPEF/Gqrta2C4B/wCeQHf2/wA8Vst8ML0nDsq/7W3NXvhDdxahfaxPEzNiSMMT3wCP&#10;6V3UQBBwmflr56vO1R3PYpp8qPNpPhlqMO7EansflpY/hvqYj3uEHbbtr0cgscnrSSB15VB7jbWc&#10;ZXNPePNf+FZ6tGuVhVd3H3aYfhzqay7Gh+nyV6eihkBAIz/eFCxtywf/AMdp8xPKzzEeAdXVdrWy&#10;+nApr+CNVBJFmPu4XNepbIowdoHvxTG2twFo5g5TyuTwZqitxbf+O8ClXwhrMQytsOeMDtXqQiUc&#10;ldzEULFDu+4N1OMuUOU8t/4RTV92ZLRtp6jb1psng/Uy6j7Jtb17fSvUntk+VSi/exTo7aLui88V&#10;XtGTynlp8I6qzfJa47dOppr+Edax8tn8vXGK9Xa2jC4bb/s8ULCgHyxjH97FHOB5PH4S1pBuNmNp&#10;OeBT08LasZfJNnw33tvavVljjI+YL/3zTTDDkbUX6gVXPoHKeWt4V1TO77J/FxuHA96JfDmpKuTZ&#10;jpz8vWvUmjTdjaKheGIrnylPfaQKnnHynmKeG9TR1K2JXt92pF8MascyJAB/e969FIjUYUfX2p25&#10;W+Uqvbt1p+0DlPPE8N6wyqPIxn+KlHhXVdvz2u3b0r0ZFibqtK0Cj/llhu1PmDlPO08Kas3CWnme&#10;vy9P0or0JUixtIRcH+7RRzBynyDBbT7mHlcD+I02SFoyyyLw3PFXkGeHGFXoV7VFIzogSRhnOP06&#10;17xDMfXYZDpkibeefvenY18i/tFmNPGSxgZJjzn1OeBX2L4hgT7HKwXgrnH4Zr49/aaC/wDCW/Og&#10;+aPB/wAB+VZSMZbnl96QieYg+92rD11YljE5YrjIIralZskMvzdPasHxA6tC0e8twSPasuoW90x7&#10;NdvIbI5PBPFOmbKYbP3ic1Dp77VJWT5mapnQynbEfvfzodyV5laVAMFWx/X61FLFkkOAzbv6dKsN&#10;FhRHKGbseOv1qOaJFGCMJ268UcoGe8QjdkHPOevSopYdoyQcNwWH8NWZo2YMpA3fw4qPZIowRztw&#10;Mr05osAwKix7Sc885qKRXK7Y2xVh4xG24gjNQyIwZnVuq5/GjmK5ZFVoQBhyfvdu/FNnjKjcH6VY&#10;lQAkRjPPzbqrzblbHzfP0A9qlE2sRsqsN+SW/nUARwcu3fFTspUb2zu65HSmv5mcEdO3rWhUY3Kk&#10;idtpGffFavgbnxppTBwF/tCIMP8AgVZc6ZO4k+lX/Bk4/wCE10vyCqt/aMIX/v4KX2jax+oeu2jR&#10;/tD+DXy2G0e8K/Up/ga9SSMrkNjJXpXl2uO//DQ/g/b1/se83bT/ANMjzXqIXCsET+HFEzqxkf3d&#10;L/D+rI3hAl3Kei+tSTghVIc/1pyxsWUnd6HbSrGWlYqAdq96g4fZkCYI+VgW71DPFH5nm9/YVaeF&#10;EywG0n8ajKKW3DdVRV2S42IXaUpvdVx29qjkAcY52jsetTSIzDd0H8qjIGNzt7fLWlietiGVSwwO&#10;o557VXlG5cgdOcbf1qaQh+ec9elN3A4ATn+KpC5A3zIzhehx/wDXpkKgfLknaMfjxVgRsMhSOn5V&#10;C+FP3iF+tNILjX37CB/30McUwJmJmY9W6U/nHmBsDp83eo5Fkabcq/KFwDmrJ5iP7NvkBOcbR93F&#10;NnsknG2VenvVgLhD8hyB1Hegb9u09+M0WEpdSIRSAMxb1FPWMGT5h26Co7uWa3t5LiOFpGVPljUc&#10;k1RXxBfxA79Ik246DP8AhWiiONOVTY1Qrkl/vc0q7xwfm4rJbxJdmXK6RP8ATnn9KcviacfI2j3H&#10;HTctXFFfVahsRy5IJ6dMU8bZN2R93gVkR+InJ+fSpl299p9PpQ/ifylI/s24/wCBdqvlZMsJW7Gt&#10;84ZQ0akdOKmVWkVpFH+771jQ+JgOTptx0yuVp8PiyNH+axuPqV/+tWkdEZSwtbsdAsnlqu047dKc&#10;cZ3chW/i96xf+EpjY7ksp2+YH7vvTh4q3JkaTPz0DJ15qiPq9Q6JI44zgH3qPXdE0jxZoN54d8QW&#10;UdxY6hbvb3dvJyskbKQykehBrLHiTcuDp8vvViDxK7J5aabMvQ/dNOw1h6j1Kvw5+EPgb4baRb6F&#10;4R8N2dnHbx7Y5I7dfMbJydzYySe5zW/a6BotjcyX9pplvFNOf300cQVn+pAyazIfFl18oGhzH0Jz&#10;61Y/4Sq8A8s6NJ8zD+X0qktA+q1Jf8OalnpNjaTvJBZwxlnLs0cQUlsYJJA5P1rQWJZMJsyP9rt6&#10;VhweIb9hvGizHH97Pp/jVqLX9VcbV0Rt2fl3A4oipD+qVPL71/mbVnD+8Vng+6eP9mtzTrWFU3+S&#10;u7+9XH2+r66SpXQzv3cbq2odZ8RmDA0YjPv39KUlZi+qVFvb70a175YfbIdw5/CiL5DuQnkY5rn7&#10;nVPFLvn+zFx/d3c1NBe+K2TCWUeT/EzdOtCjch4aXdfejqLaPf8AMx3bauW7hXwf4uK5iwbxpI+1&#10;bSFV/veYKv248WPlCLdfQgn39vpVcpP1b+8vvOiicowVX2hqZq3hjw94oW1PiDRLO9+wXqXVn9qt&#10;1k8mdM7ZU3D5WGThhyKx7e08WSACW/t1C5P3T7+1XYtP8UPtDaxGOv3UPT/P8qrlJeHj1kvxN4Qr&#10;IWDqCu3G3scio9B0DQvDWn/2XoGj2tlb7s/Z7O3WNAcAZwoHOAB9APSs+PSNadCG1yRSf7q8dTU0&#10;Phy+jfMmt3D/ADc4Y+tFg9lTX2vzLl2I9NtmEFuqtI2FVeMsT1/z6Ve06xgs7ZIoh90Ybb3Pc1Ss&#10;fDsdvOt3PezStHyqyycZx/8AXrVj4JO3CsfzpGdSUY6RBUjjAA/z7U2fcY/lk/4F6U8q33cZH92m&#10;S5SNlb+7+VQZ3I2ZUOcc9x/WmFiP4vc5p4CkDI7daaCq7hJioZWpHI46Bu/Jx3qnqbSJbNsPJ5+7&#10;VpxkdOhqvfos0JAVvWs5bBFXZXtZGkhV2bd3+vvRqAH2KTceq0W8YSJUVCuOMA02ZlMWGHHTmspG&#10;0dJGb8MPEGneGdc1ayvJFj81YpFDMOQd/T8q7mPxzoRG5Lxfm/h4r5Q+PHjC+8OfF+W00+6aNZND&#10;tn+U9cSzD/D/ADmubj+K/iJmIF9Iq9fXmvmcRH99I+goRvSR9rx+MdGPzR3Sep+anjxZo7hZGvEH&#10;+1u/Svi2D4v+IkyEvWXOdpqaP4zeIYG/eXbHb975q576mvIj7MHiXSXYP9qU/wC1mnDxLpQHFynp&#10;96vjeD44+IRjN/Km7rmSpYvj5rRfat+7Y/2+nvRcap3PsU63pr/8vq+4z1oGsaftGLleuPvDNfIM&#10;fx78QRyblvW9BuJzUyftAa9u3NdMecjaetVGL3E6aPrn+2tPBH+kr+dK2qWZ4adf97dXyTF+0Jra&#10;S7XmbG35qsJ+0BrK8rPJt6r83Wn7wuTsfWTanYhAVuxjHXIpF1Kz8zKXCt6elfKQ/aB12d8tdsvB&#10;x7/5/wAipov2g9XZdv2uRWpx5rh7M+qmv7M7v9IX5uuDSJqFoW8sOv518uf8NBaqQP8ASGB/vL3p&#10;w/aA1l9uZ92TyzVoTyo+oo7q25xMP89qX7baMoH2lR26jivmSP8AaC1pY8PM2Ou7d+lNPx81MHes&#10;v3uxbJoFyn059pttuFnHzH1qFrhGGRMvtXzXF8fdWO4G5fd6dalP7QGqIdq3Tbuu5u9TzD5T6OZY&#10;3xmcfXNMdosZllVh0yDXznJ+0Fqh+Zbv5v72aZ/w0BrjjLTt8vbdnFUHKfSkVxan/louf96p0ubZ&#10;k2rKvHbNfNFv8edVk+9dso653VOPjtqo3SC5bp3bpVIaifSDT2+fvqfxFFfN6/HjVVX95Meef9YR&#10;RVB7M5qXavBXgLjH/wBemLBI0bBl3d81OcfdyD82dxXpS/Ig4bt09a9w5DJ1xGFjKEfHynjbwK+Q&#10;P2kEjbxaqSr8pjwu7jPvX2LriM+nzSBmB2nPPNfH/wC00hXxZGwj+XadwZulTPQmpHqeVSLGWIwo&#10;6Y9q57xCqeQWWX+H+HOeT+veuhuCwiK7N2F4OKwtfUtuYgMqr82R0461itw5vdOfslneEqrN8rEb&#10;duP1qSSOVkG4fN0K56U+wjQRs2dzfN/D71PKVRlXHO3PQ1RnKSkUHK5X938yrzUUqrIFZW+vFWp4&#10;1Q+ZkfNVVpSDtc/Lu6UwjuV9pd+vfA24NJGm+RlJ/i71O6II/wB3hcnrUeAiKSBnj5qVhy8hphJG&#10;cEenFQmKNQMD6kL1q595xGWbpULhBwF/hz9KGhxn0KMsPynKbcnG7HaojCDlBn+dXZlwMvJ0zWXq&#10;es21k2Ijzj5qk0GyqU+R2VfWqN9qUFqvzuDxnr1rL17xfBH5gt5AflxjPSuS1XxHPc42Oysq/Nz1&#10;oXu7gdFrHiyAsypIuP71VvAfik3HxF0aOOQbf7Tg3f8AfYrjp3ncnDbtx59q3fhXpUz/ABA0W4Kn&#10;5dUgJwO28Cqi7jufsjqUan9o/wAI5Tbt0W8JXsT5ZxXqYQq2eM44rzHWFU/tGeEW2sN2j3gG7qP3&#10;bEfyr1HKSDIx8tEnc7cX/Do/4f1ZFF523MuM+Ydu30p0gxwpGNuRtFSeWMbVb/e5zTCixpheR0FS&#10;cJGZATyO2OtRSWxOTgc5PLGpTHHGFCg+uR2NJMG+6jfeGDTTsZyuiCQyD5evrUT4UbSgPcnipsGR&#10;W3cDb/k1HIATt2Ejo3863TuZ6srsGQZUDjj61GFJO5k43Z3VMSU7rj/Z71HKMJjY2GP5UmxEYxGA&#10;Nv4etQhPmIcMCR901Y8lXGCfmWo3UBmK7ielMUkyN2RRhh+GaGUKM5+me1DowkzkfL97FEgBU8N0&#10;4oJ+zqNVgw2Dnnn2FJlmHP3e2P50qRkpnP3RnoeT70bVxskPPYjvVRMyFQNvGd2akU+Yc7s+vTmn&#10;GJjwjDrTURInICn2XFWmNNoDEwjwjZ56U8Rr0CZ9falVy44T/wDXTtpJKk/XmrE6kh22MIWJ7UeW&#10;CMsflX1HSnLIEG3auaVATFllzu61XMyeaQRrt9VwcZ9aPK8xWXyxhhxtGKXzGA2gn/vmpCkhHA5x&#10;hWbpVQJlJiJCSoijHQAHBqzaxbGCODg1GgEbFUXnruqwg3ur9vStCeZk0CqD935tv51MiA/Myj7u&#10;QvpzUOx27c+1WYYWfbkbcetVzMOaQ9IsqCV5VutTBjxzntjbUa70JYKf++ak+bfuDbQOD1FBMmya&#10;N237cfxYJ9atJCgTO3+KqSyjIXvn73rV6IsWwGXnA3fhVRkZlmAFZRIOccZrYi3NFgrjIz1rHtQU&#10;bcD6cVtWxAiyqZ5xn1qZPUItlSexV0+Ytluo/GrNqrK3lCT5VpJl2vgtkFufrT4InB+YdeK0j8IF&#10;qzVFPFWoQ5I2gCqtuCw2n7vbFWYUYbXYYGMnFZuTILsTuE3Mqnt9asQF+m04qrGx3Zz2wtWoNsRw&#10;Xb5uc0LULlgDaAF/IVMjqF+Zfm46VHEA5wTj8KsRxkcgc1Rmia3dX5Zfbn+VWHeMx4H04qnGrgbs&#10;9BxgVN5eBtz9BQVcerEggMW4qKTklOq+q06JSB8npke9Mnz5eD1x0X6UmOOo3GAMH6Uw5JJGfpRG&#10;mNoJb7vemyttfA5qDQbLhlyqk/7PpULsACDmpJHbO/d8u78qr3W5Izzx/Os5ExepXu7jYuWfgkYF&#10;V7obU3df7vFPvYwUDbt3eoLmXcrc4H1rGR0RPmL9p7zH+M8aq3Xw/ESB/wBdpP8AGuIiV4zlq7r9&#10;pshvjHbMP4vD6j64nb/GuI7bg2PavncVpXZ7uH/hIYjSdh/FjbjpThNL5nzD8AOtSMpRd23/AOtT&#10;VGDvA9uPSuVxTdzfmKmo+c1vIsTfvGH3e/WuOsbnxPZeJo7OXzDGzfN6AV3bwxyc/N0/KmC0gDbx&#10;GM/wtjk1LgWpWJIDKQjs3zf3RUySMDgfy6VGqqY2xx2+lKmH+cHtzgVUfdIsS+Y5YhM/d+XjrTop&#10;ZANrPTUHP3Odv6Uvyghhj0wO3vVEskjmYYy+7jkNUrXM23YD2/KoUiGN5bn2qQna52v9cVX2R8zC&#10;K4n8wIrnParC3k/3mZm/pVdSqNvxu7/d6c07zmKDJ204iLkUsjqyk+/y96fFNKg+U1TgdzJhmH4d&#10;quxwxomcimgJFlZot4DD+8fSjzZXOA2P+BU1WaIhFZWHTtzT2flWReN3zUNK4XsKZX2/NJyP9nrT&#10;t5MW1VOGJBx+VNdC5AG33NTREnt8ueFx3qokodE5PRTnOAamDSYyWx6c9f1pkfLbSe+KkD46KMDq&#10;2OKoqLJIgv8Ay1jVvrhaKTLScGPJH91aKCLs7by4zlSMegaoyoAwwXrjHH9KlxtbCj/e+lROpU5j&#10;O0/7vWvcMGUdYB+xSRpt+7kHrg18g/tNW6L4q3s38JAb8u3avsDXHYWki7f+WZ+7/Ovkn9p+2z4l&#10;hljDbfLYMCvfipqaknjjKUIRl+9/ExrE8QqAhU/xKQTu4x6V0V3C6hV6Hn5VrF1qINGwA+bOTmsY&#10;xZEttDAsFCqeMAn1PX/Iok8xhvUj0INT2qhUzjrnFEmZAvA56/L14oFyaFC5QScOQeMY9azNsiNm&#10;Uc+n8q1rvBCmL73YdqozYeUCRVByRwetMHArlMOFIzuOaesc7H5R82OaZcarYaZF5ly4X23dOa5/&#10;WPidodkQq3Kr82M7hT5WZ9Tphsi+Z3/PtWVqPiO1tSz4UsOC26uG1r4tWtxJ5cNx83UqG4/OsG88&#10;R3eoK2Zvut2PWiUZGsYxudZr3j4ureRKSW4UZGBXJ6j4mu759xfOerdKou0soG5d2KmtdJuLiVUI&#10;zu9Kz96JrYpu01zMcsWx79Ks2uhz3D4z7429a3dL8FzTP5jRcev9K7Dw74AklZUMY2n+LHX296m5&#10;Nmcbo/giSZgRAzfNgq3Su9+F3w/MPivTZWibK30R2henzD+tdPo3gkJt3QdPUdfeu68A6B5Hiewb&#10;yh/x9xnOz/aHNNXKSPubVgX/AGjfCErsV/4kt4e39xuv+f0r1GMndlSxP9a8v1dMftFeEXP8Oh3Q&#10;dccj5G/TpXo+i63Ya7atdWSOqRztG0cke1sqeuM9D1BrXlZ6GKpy+r0n/d/VlyQL98pz1Lf1pDGG&#10;HKH03Uv+s+ZZBjdSt8zkDHA+bmpPN8iJ1YJ5jjd7dKjIcJ869Dj5amO5Ymz6/LULjKLnt1/z60dQ&#10;eoyeNApKioJCCcp6dh3qbIIwR95qYuIkySWx22/pWy7GEvddisR+7yyn3z2prDI/dpwM/WpfIkIY&#10;CRupJ+lIM+b5a/Ulj1qhFZwm7dk7v7rUhjxLhVzxUkroCy7R2J4oklUurbfYbaqwSbsQvHH0I9yx&#10;qEh1bb97/wDVVhS7RshU7v4jt603yypZ1qjGRGWDJsZm+Xg4pj7ceZt71Iy/LhVwf9mmMjxjn7vT&#10;pzQSN2lSue2ce9DEN/T2p06+ZwD1+9mnQx7Y8EY4xzQARqWUlflHr1qSLYDuc8tnFHlBjhRlW/Kh&#10;VkB+dPXoKpEskAR32rJQrHPlt06fWo1XnbtOMc5qZfkGMYY8Zqg5RAJHl2gYG38qkQKzKSM7eD2x&#10;USDBARBuz/DxmpkCSNkg+5PGK2ja2hLJWI27Ru+UetSRRs6hVOPWmxssfTGPepYgm3du6jLVRmSR&#10;xyo4ffuzyBmrlsCu1m+7VeFJJSrqOKsIFU5B4/zzQBIp2HHHI/lQWBXaemOfepPvfdbcM/06ULsb&#10;5CuAPvVty3RMh0MUbFWxxuq5GECbcH5fT+dQ2iKo37f/AK3vViNA0gKYB69anl5SWWIFJlWNz3/p&#10;WxafJEAF49fWsuAbiSF7VrWaA2yxsvO2odxIjmQM/mZG32qSMsV3r3XGajmYu2wdAeM96mjOxsYA&#10;Xbyfer6CkyVQ8ylAwLbe1XLcNkK5+Xrn0GKr2qgcjvVm22lwD0z0FTyklq1iMg5H+771PsDHYDjn&#10;0p1qI84QcYp+wqzNn5akZNEkgGR2/WrUYAGQ38OfrVFPMKtI4xj9atRFnfbn8T3rQjroTqNy5Izm&#10;p42G3Ht0qGOPawClc1IpKtuZR0+UUFDizBMg855qPBJxnOR3pUVljAI3UrjewKg/L0qdwIX+XIQ9&#10;OtV5MY5GPSrjJlix7fqKpsyYaMn6GpK1sMYq67Waqt2WKSIrdjipjLIZuOlVtUu4dPs5r67mWOOK&#10;NnlkdtqoijJYnsABUMqMHJ7FaTzBHjP8NVL6UKrdP++v1rEvPjD4DkMMVjq7XDXHkeX9niYg+bMs&#10;KDPT7zZIJ4XLdK57xN8Q/ENt4j1TQW06C3t4LOeS1vRJvdgsbrv29issM3B6qF96hxPSo4DEylZx&#10;t69jyX9pmXHxf09Pmb/iQvu/Cf8A+vXFluRtXd6Vp/Fy9ubv4h6OLq6kml/sS73zSMcsPtfB+np7&#10;fSsnB3gkcH+79K+bxn+8M9SNN01y/IeZQEZiecUOECeYf7tCquS2z86BEW4BNcpQ2KY4y447VJlS&#10;fvZFM8kAbR8vFO8tsc04gLvCjhev6U4Nkfr9Kj5T/WN7Uo2/NkcdCaQaksBUdU6d6kYbn+Uhfm9O&#10;vtUKgBMKw3dWK1LFIAuGajYBRIytnP3ev0qQSBhhY+c4xURkH8Oee1KmJTlW6Gi4EyRusbOM/wC0&#10;tESszbWUev3ulOjcgBTkcdaVxiXGOBVRAfDv83zD8u0/nU+4nk/T9apCVuu1lzzhaswyGXIKgDmq&#10;AsSZSMKPXrT1wF2BDxUZ3tgBc/MPyqbyiDlmG0/40CauCNxhB91eD1xUiSIfu55P5UwERjYF+U/d&#10;6daQJJ5uwntwfxppk2sWo5VQ7TJjaM/WhZ9jfIe38VRgJJBhlxtbA9zTokiKfxD5c5qxv4S5FcFB&#10;uBX5v9mioxuU4UnoKKCTuLeRr0bjgH+NcDintHvkUOe+BwKzJxeafP5kXAdiMMp5HpVq1vY54iYi&#10;u4dm9e9ew5GZDqwd7NsntjbXyj+06pGtRByF5bv2zX1dqju+nzFTj5f4RXyn+1DvXX4og+3733u/&#10;Iqea5D3PHdQG35iF+7WJrEbSDew6j8q37wsImJdvlUn5lrJvItwYy8L7n2p3EYEEf7sxsfuk/jUU&#10;+IlJHDKc5z1FQa/4j0XQoDPe3QX5sZVuK8t+If7QejaRDJFDeqv3gArBm/SnGLvYlySO/wBW1fS9&#10;McyXVwihRjbu+Y+3sa828dfG/RtGVltp4/l+73JNeM+MPjjrmuz7LR9q9N2TXF3N9eakxmuJmkLd&#10;S1dUKPVnNKsdz4u+OOtaq7RWDlFbndnvnrXF3XiPWr+UyXV4zd+tVVRQ2/P4VIoHUJW/JFGPNK5o&#10;aVq14kyl5C2eK9I8K28l8u4pw3B715toULzX8cKjdubpX0R8LfBP2mwjlEfUf3e1cte0djppSKGj&#10;+FHlfAH3vrXY6D4GjaVZJs7TwMdzXU6F4HVVU/Zyfm/u11Wn+GDGygQAdtuK4pSudC3Od0XwWu0D&#10;y+N3Hua6jTfDLxxgxLyv6VuaToAZPLaPaV6571uaboRddoh3Ko4UVJoZOn+HH+WRjnjFdF4X0gPq&#10;9qDEcrMmcdvmrQsNJEyY2fdI5zWxDoM0MJlQfMuCGFLmGfUl54Rvrz4k6B47guY1hsNOmgnVmO5i&#10;6kKRjt8x/Ssu58UajCWtPCeoLbzXF7DbRNcW/wAvLlHbaxGQpPXOPevF/gF/wUC+Hfh3QtJ8J/tA&#10;+K49JupJHtrfXLzi3YLIUXzn/wCWfYFzx3bGCa+m5NL8L+NNOjvpPsuoW80JW3u7a4WRSjYzskQn&#10;g4HQ+lbxkz0cLmEI2jWjdJJL0vc5jT/ild+HfK03WdLikluLr/R2tbgLmN5GH8fWQMOg4wc9q6Pw&#10;F4rbWtJtrO7N99rjs4nmmvLfZ5zFV3bSvytgnBxjGaiv/hjp9zcWV5p18LYW5QOoiR98auX8sEj5&#10;SSRyMnHTqao+D/AeueH/ABFeXd01r5dxYiGO9gkbzpOQRvDcDbgquOwGRWnNHlOzETymthXy6S3+&#10;ZofELxxd+EItPFj4butUl1C7eFLezZRINsTylgG64CHgGtLRdatfEOjWuvWLb4Lu3juIXI5aN1DA&#10;47cEVy/jfwZca6PDHh3UNc1RlgupmudRtZFjnJFtMoLMEKjJbB4HpxXA6msHhS+k0Lwpr1zZ6g13&#10;eW2o2cl+6hbFJAtqMnKxHYYUR8dHYjIzQlGQYTLMLjqMYwnad9dHa2qu+33Hsl5qVlpQWXUL1VWW&#10;ZIY97feZ2CoB7liAPc+9PkaNm3j0+7tz+FeGm31bV/EMOo23im8+1Rw6TDCt/wCXMsUg1eZF3bfv&#10;hGjBypG488ZAHaeEfHHi19Wk8N65fWt5Npq6hFdXMVp5SzyQi2dGChjsytxgrk8rWvs+xjishlSh&#10;eMk313XWx3PmKEJ2becYokkAGWP3R0yOK4Lwp8XtX8R+N4fClzoNpEv2eJpW+1GOYhrVZjKiOMSR&#10;7z5fyszD7xGM4xPjd431TQPFrWkHi+7sJI9NifR7O1WN4ri4LuCs4bkA4XHI4DHPBpxhc545FjJY&#10;r2Emk7X76bdDutW1dI7ldNDbZ5GzHn8f8/hVq2kmiRVnyzgcnpivM77W/FNr4vm+KGoahHNpsGuX&#10;GkrosFiVcLGXRXEhYneZE6FR1/CtL4ceMvGWoaxptt4y1HTbyPxBpMl9Zx2Ee37Ls8kmM/3gRMAD&#10;1yhzT9nKIYjIMTh6cptp8t72vut1t0/4Y9Cd9xLRNx1anKA0ec/LnkVk+LdV1jQ/Dtxf6Do5vb5d&#10;v2e05+diwUZxyACcn0ANcZJ8Y/FOmxSeH9W8JQXHiT+0oLOGys7krbu0tubgMXf7oWNTnryR0B4S&#10;izhw+V4rGU+amk7eav6+nmeksquzAjofu+lRyIpTO0YXv6V5+PjTqxhh0iLwQ1x4guNQuLX+yUul&#10;VVMARpH81sArtkjI9d/GcGpH+M9xdR2a6D4Ivr68mSZryxjdVNr5chjILE4Y7wQMdcZ9K19mzT+w&#10;8y5b8mnqvv32fRncvjaAxxTk3uVZAQvr/Sszw74o03xX4ZtPFWnn/R7q3EyeYuNvXIPoQQR9RXG6&#10;D+0NFqQs7vUPh/q+n2N9KsVvqMyDySzMVU59CwwOKXszno5TjsQ5KnC7i7PVb9j0oMxXao9uaAzB&#10;9vAwc/hXM6B8R9K1jwbdeM7mB7SGxa4W8inYbozCzBwccZ+XP41qeGNcTxN4asvEMVjcWi31ss0c&#10;Fxjeit2YDocVXL7xz1sHiMPFucbWdn6mpFtds469vQUSKWdcjnP+TWXL4m0+18V2vhBkk+0XVnLc&#10;x/L8uyNkVs+h+cU7TvFOnX3iTUPCse77Rp8MUk2Rxtl3bSD/AMBrTl0M/q9eUbqL2v8AK9r+hqIz&#10;AAke3tT1TacL8uec1FDLEowPmxz1/SpkCMSiN79aOU5+WXYmyJHyW6NUsJDDaEzz+VYw8X6UfFq+&#10;DAzNeDTRe8fdEfmGMAn13A/hWxFcRgsA+OzDPSqjFhKjUha631+RbicKFd8df7tTRbZUDMOen05q&#10;pDLEq4aTCjnO4flVq0kiaL91n5jz7UbE8umxYxvG0NxinRKA/luM7eOtc/418aXng2xhnsvDGoao&#10;ZpjHs0+HzGj4yGYenb61zOl/tAyXnhq48az/AA+1aHTbe380XVxtVZTvCYU55+Y9elaRXMjso5Xj&#10;MTS9rTjdXtut/S9z0xCyyFGXbz+nerSKjYaML7fLiqNhqNldofLuI2YNhlVgdhx09qsWOqaffM0V&#10;lfQyNCcSJHIGKH0PpzxVcsjz5Uasbpp6bl+FwTnH0FbNn5jQ7Nvpz+HSvL/iB8ZLP4aeNdB0DUtN&#10;MlnqizNd3yt8tmiNEgdh/dLSqCe1dbZfEG2/4TPVPDd+Ybez0nRLXUHvXk42yvODntgCHOc96JQ0&#10;Oz+ycb7KNTk0krrzSdjdIKS7F5/u4P51IjsAQVOd351w3iv49fDzQvDdx4pg1uO7hhnjiaK2bLFn&#10;IA+gxluccKfSqkfx78Mab4q1Kz8RazDb2UcdrJpsqwuxdJId7u2M8ZxzwMVXK7GkckzKcHJU3p5a&#10;6WvZb9UenQj9yScZ3Zq3b7h/H8o6tmuL8Q/GfwN4W1D+zNVvJd0SK91Nb27yQ2ysMqZJFG1QQQee&#10;gOelYHxf+OVtpXhzxHonhB7pdW0iNRLdfZGMMDBoWPzkbclZOB1z24pcrJo5LmVapFezaT6tWR7F&#10;bhRiT5jnpxUwO88r/Fgk964O5+M+k6b4wh8K3mi3scMurRabHfMq7DcyABQFzuK7iF3Yx+FU9D+P&#10;sd/Fp2qan4Su7HSdUa5jttQlkQ7pIY5pHG0HdjbA+G9cURpM0nkeZLaH4r8NfJ6HpcYUnzOcDj61&#10;PAqRjKjqOMV4nrXxR8ZjWfDXjzUPBskVudD1S/0zT7e83yXmbSN0WQAHYwBHHzY3H057v4NePdQ+&#10;IOm3l5f3emzNbXKIp09nXCsm7EiP8yHOeoGR0zg1XsxYrIsVhcL7eTTXWzvZ3tbzN1PiZ8PXvE0t&#10;PGGmNcvMIo4EvkZmcnAUAHOc1rXOvaXZ6nZ6PdXii5vhIbSPvL5ahnx9ARXjfxL03R/h/wCL9W1b&#10;wj4OsluoPDukmxK2KsYLibVZ4TOoIwHVXyDnGVXPGaseHdf1u38faC/jfWdw0i91YeffSRedBCbC&#10;J2ExjJUEckd9pHbir9nGx6MuH6M8Mq9KT5eVuzte/LfRdtkezD538vYdxOK5/wASeObXT/DNrr3h&#10;vTpdY/tBoxpkNiwP2jeMqdxOAuOcntR8QrzxsPCs3/CtbizXWHK/2f8AbuImbkgHPTPQE9Ccn0rz&#10;34YJ448J/s46L/wntzd619u0Syt76PQ4dk1jHJbhZXQphnO9vvYDAYPUGsbRueTgcHTqcs5tfFbl&#10;/qx1mkfFqXWtU0awt/C90kOoafdT3NxM4220sLshgyOHfMchOOAoU9+ON1T4rePJNWTE9nHYj/iW&#10;TBID5wvm0R9WE4P8KCMLFt55JOemOm8DeENctfDPhWGbTJLeOzW9WSG6YGSGGRXEIf1YLsB75zmu&#10;Zg+Gfi/UyurtHb/YprddRa1kDLcHUV0U6Tt/u7PL+bOOo9DmjmifQ0aeU06zdo2Ttrr1/O35DfGs&#10;HjXUx4tguPFerXUcdiL8adpUwjMUZe5+zW0TgKUZo0ieQ5OSvGc1veKNdtNW8C6h4fubmeb7Z4Lu&#10;LqTWPsb/AGR0MBUsWx1O7fsxu2847VVj+COrXE2sHxB8TNQaDUNWa9tY9OjS3kteGQJ5nO8CE+Vy&#10;MBQCMHBrtIbGx0/T4dLs7ZVt4YVhhhQEhYwuFX3AAArKUo9Dmx2KwfuRptS5XfRW6LyPJPD+rweI&#10;tRi0uDWl1G4s45XeS3slSO5iE0Sx3Y2DaeE8sc8bG9Kn1bwNrEnxA1TxMEW1tJlKCXzC7uTE+HQd&#10;FAaVsjuwJ711XjT4gfCv4PaA97408WaL4dsbeElRfXcVuu0DoisRvPoqgkk8DJr4t/bG/wCC1XwX&#10;+DmhyWnwW8N3XjDVLjfFZ3Vwj2dhDIF+++4CWRQedqhd3TcuSRjz82iM62aValRunHlTVv627HUf&#10;FptPsPj1a+CrFt39n+F/OZpJQzjzbhiAcdDx+VNePaMA8f0r4B/ZY/bz8SeI/jx4r+K/xu12S81D&#10;xBDvkkjjEcSbdixxovRVWNQoX/Z785+kG/b1+FLMqfa4/wDe3V4GMoVZYhtIVOtFq8me3fOR8ox8&#10;vFORXPyv6968TT9ur4WA+W00fr8sg/yKd/w3T8KsbftcfAzkSLwfSuP6vW7Gvtqfc9t8guRt24x+&#10;VMLNE5UnG31rxhP26fhMAQdRjVf4t0i/41PH+3B8IpWyboEZyu3BzR7Gt/KHtafc9i2LuXLA59B0&#10;pXjO7YdteQP+298JyWUXkfHdpFAGfxpU/ba+ExbaL1Nv94SLzx9eKHh638rD21PuevLE4ADN09BS&#10;hCzbVB6c5ryH/htf4TCPnVVbDY+8Onr1py/tp/CMtgapHx1IkH5dazlh638rEqlPuewCFoxy30FS&#10;JCerdO9eP/8ADa3wmWTYt6vf/loKk/4bW+EaIrNqMaL0YNIM5+melVGjW5fhZftKfU9hjTC4b/gO&#10;O9PcKSSQa8dP7avwmG2Q6mgwvTeP8aH/AG0/hLKfLXU03dfvj/JrT2Vbsxe0pHr3klGw3fnPtU1r&#10;GUnUue1eNL+2t8KFjVTqUfcfNIOfpUsX7bfwn/h1SM7f7vbB+vej2FbsKNSnvc9q82SWPaRz3Ptm&#10;pDG5dcruz614nH+2/wDCaVGdtRj3AZJ4H9aeP26PhMiZa8T/AL6B5/Cn7Gt/KS6lPue2PFKHEe0+&#10;vtT3Rt+QoYH868Sf9vD4T/x3irzjbuAxj8aF/bt+FAQu16vXP3x2/T9aao1X0F7Sn3PcFRtoyn3u&#10;tSxws0eNvTj6V4VJ+338KUUL9tQcgjdj8qB/wUD+FEbNtu159JF/z0+lUqNXsHtKfc96S0Zl+57G&#10;ivBV/wCChnwsj4M+7/dlUUVXsavYPaUu59Y3Vokse7ymHyk896wblZ9NuGkjyvHvxmuiM9sy70YM&#10;QufvfjVe8jt5VKvLGWK4+bA5+nrXoEcpmS3kN3YvLHJ/D83qDXzJ+1BEH1yN3DN8zHk/5+tfQetM&#10;NKjaXzVWPHzNu/Svmz9pzxZohvBcyXiAr96Pd3x0oM5HlOooQzt90YO38q8/+KvjW28N6U5F4N3Z&#10;Qcc46VB8QPjjp9kJLazmAYZ2ndmvBviX471bxW0iJJ643N0Bqox1MakuiPPfiP8AGvxFrd/NZwXD&#10;JCshC/NyeetcFdXlzdyedcSuzHk/N+tdLe+Dbm4nZtnXlmPrTbX4c6heyLCkP3jjd612RlGMTmk5&#10;HLr1B29TVgLtRgo5rurH4KaiVVphuVj/AAV0mlfAUzr5ZiZt396n7aJHKzyGKByPuHP0q1Bpl5O+&#10;yGB/wXrXv3hv9nGNmVfsyhe5kzxxXZeH/wBnnTbV8Mip/eIXOfpSlWSNIxPA/hx8OtX1DVIZ5LKR&#10;VDf3a+sPhd4RktNKjikix/eY9RVrwp8I9H0pxJBbjeMFuoDD/PrXo2i6KkCeWqqFXAVfauOpNyOq&#10;nGyKWj6TEiEyrllPy7a27DQraZ1cHdu7+lTRaTNLgAfM3IFa+n6NJGUKL944OO1YmsYjLLRolZY/&#10;LxnjPrW5DoiZ3BeGYFlVf0osbAq3lyjr/OtaCNdu6MnlvzoZqkVdN0VVYbn4VuF2jBrYvY0t7WRV&#10;C/d/EcdarrN5aKR/e9Kz72+ml8zJ42njr/8AqrF7hY/On9rzxLNd6rp3hqN/lt2ud699wuJB/n61&#10;6l+xN8XPjZ8I/Bv9peCfifqunWzTbobFJ99uCO5hlDRtnuChBr5++Nb3urfGfWtOB/1evXccSMem&#10;Z3OB+Jr6N8A+GG8IfD/T9JlK7lhy0ig855/rXU5uMEhwimfVXgz/AIKmeONOtPM+JvgHT9VWNgrT&#10;6S7WkrDj5mU7oySf7qoB7V694G/4Kcfso+MxHb67rmpeGLnI/d61prvHuJxhZbfzBjnq4QDBJwOa&#10;+A9StPKsPKP8SZx71w+qqLec7UHT8q1pxUo3ZhPeyP2J8O/G74OeNFX/AIRL4qeG9TYsBssNct5m&#10;9cYV85x+Irc1TRdJukkGp6TG63EeybzoR+9T+6c9RX4Z+IrI6hBiSTaw+ZXHb6e+P8iszw38aP2i&#10;/Al29x8OPjN4y0KOPbth0vxLdW6OBwN0ayBW/EGr5eVaGlNO907H7h6t8MPAF6Yjd+G4P9HhWKFY&#10;WaMIoffgBGXo3I9Dkisy/wDgt4UvNNh0uyv9U06SFJ1a8sb4iabziPMErOG37to56jaBkAV+UPhn&#10;/grd+314YEdtd/FGx1q3hUBodZ8MWMhbH96WOJJW/F69E8J/8FwP2ktPj3+Kvhb4P1PK4/0dbm2/&#10;HmR+f0oXMdkcVmFJWVR/ff8AM/RKy+DNnp/jWz8Rt4lvJLWxkE1rpskcZ2zeR5G7fjdtK87Bxn64&#10;qP4gfDDxH4m1DUH0PxJb2dtrenx2mpxzWvmMFjL4aM5G1tsjjn/CvifQP+C8jtJHF4v/AGZHYFQs&#10;k2l+KMY55IV7c5+hb8a9P8O/8Fpv2YNUiWTXvAnj2xk2ZbbptlMoJPQEXYY8f7Iq4yZUs0zBVFUc&#10;rtK23Tf8z3+T4b+Kl1cacL2xXRV1qXVI5AHNwZXVm2Mv3SBI27PtjFczpHhHxT8OzN47vfA2mw3m&#10;nae9pb2+mTFv7RuJ5YlD858qMFQQo+7uc49eZ0T/AIKo/sS666Rt8ULzTmaQIkepeG71W9smOJ1A&#10;992B3roLD9v79jfWUVrD9oDQhuwf9KaSD8P3iAj8RV8zLlnmNlBxmk+bfTfv9/U9G+ImqeK9E8D3&#10;Wo+FNI+26pHGixW8eWAZmClgMfMFyW6c45wOa8t0zS9R0uw0fxFH4O1xrjSfEEl3rH263Aub5poJ&#10;I3mQZ+YKWACjoPxJ6e0/a2/Zf1Ritr8fvCLFVxn+3oVH/jzCtO2+Mnwc1uWG5074q+GLj5ht+zeI&#10;LZyxIOAAH5OAePap53FmWDzR4Oi4RgtXdvXVbWfy2OMhOr6D4ysfixqfhy8WyvtT1ASW6xF5reOW&#10;K3SN2QZIB+z8/wC8OeRmsNWOm+F30Lxvaa/otrrNzc6pa31lEWlHmXUjfZ2CKdrbGUnOOvGOp9gt&#10;NX0nWI1uNN1S1uUblWhmVsf98nippJDKNhiL7WwflzzmtFWO3/WDrOl22bVrfDbfb53OX+F9rfWf&#10;wgsLXU7EW80emsrQrHt2/e2nA7lcE+5P4eaaP8PLzRfCPg3xfeeJdSvrNtUsGudFupB9mgVywyFG&#10;Pusy4znHOepr3EiZTt8vgLziM/kaGiiJEcsfyrtwu3jjpx0o9qcuFzyth5VJRj8UuZ/jovv3PJvF&#10;um6g/jrUPg9Z28n2bxZfW99JKrYWKEf8fXPuUXp/fNewQgIiW8duqqibQqqAFwOAB2pFiga4+2tb&#10;I0irgSFBuUHtn0qT7QMMGfJ/WqcuZHBmGY1MZThG1rLXzdkr/cjzf4jaL4j8RfF/RrLw94sl0eRd&#10;AunkuIrdZMr58XyfMe/tXK6zPq/gi+8XWGveJbrVb66Gk2v25WFtlXY/KzLwihcgkc4PYnI9sKWq&#10;XK3rQxtJtK+dt5VfTPYZ5xUV3oug3gkF5p1vN9rVftG+MHzMdA2RzjtVRlpqehhc+VGMac4JxUVH&#10;pfR33t+B4jY+JLzSNE8UaQ11IYWuNNtrWCx1Z5I43k3bz57jKghRuPQZx1xS6ReatLp3iDw7Z6y1&#10;uqa9oMNu2n6lLOtv5kpEu13wScYz2yMV7RF4V8IpaT2a+H7JbeZVE0f2ddj7egPHOO38hVix8LeH&#10;bCP7PZaDZxrmNh5UKj5k+6fw7GtFUidtTiTAyi+WjZ3Xbpb/ACPJ/iLYap8PNU1K28F6jeS3UPgd&#10;Viup7jzJVV9QYSSFjzkKzHPG3HHSqtrLqOiaZrtrpmqxr/xRt5cNDaapLdZkXGJC54Rs8Ad93tx7&#10;d/Y+lTXTXzwRSNJbmKRygbfH12n/AGeen86bpvhPwnp0U1rZaDaQR3K/vo4rdVWT2I7/AOc96v2i&#10;MqPElCFHlqUuZ6au2trf5aHms/gGyTx34Z0Ea1qxtda0q5l1Nf7Sl/fPGkRU9flHJPGK6r4T+INN&#10;8MaNe6Tq+qSbE8WXWn6WLhi7t8/yR9Mk9T+BzXZmxs3mjufssXnQxmOOTYNyKeoB7dB+FVpvCmj3&#10;OpWepS2aq1jM88C8BRK6lS/u2CeevJpuSZ5+JziGMp+zqxdvK3Rya/NL0Rtzp/o7HeOFJU+nHevJ&#10;JrOQ/sjtbTRsrNahGVU+Y5u8dPU5GPzr1ppMxqXyueelPtLW2ltvssVtH5fTy0QFR+H1AojOMTy8&#10;Lj/qqSttJS+6/wDmeS+KPB7+GdR1jS/h/pslu114Fu5WjtS+6Sb7RCAeuS4Vn9+tS/BW2tU+JVrd&#10;eHp0mgi0SZb57HS2ghDF02rJk/NJkcH2avYE8j/WCIHA2tIV6eoz+H/6qIrrTLQKP3Ee4krt2jP4&#10;evNP2iPXqcRSrYF0ZU7tqzd9/N+nQ4bxdotv4r+Nlj4d1qxWbTZPCeow3AccN5klv+P8JI9CM+lc&#10;5J8PfiXqGi+LvDOoW13LNa6bo9ra3kcfzXttbXbTnbkbWfyztK85x0559E1a/wBLtPFlrqc+qW0c&#10;eGWSSS4UDGOP8iuil+JPw50uyV77x9okSRxl9z6tCNqg4LctwB3NHtTDA59isDBQUE0krXvpZ3v8&#10;9meM3HgrxDr/AIa8TX2l6Hq10ZrfTo7dtRtUhkmMN0srosQA42g/Nzknj27iPwn4g8R6b44vv+EZ&#10;a3l17RI49NhuNofcbQrsPOFIZsYOMd6mv/2qP2brC58i9+O3hFG3EbT4gtyT+G/p71lXH7dv7Hel&#10;nZe/tG+E/lYhvL1ZGwfTin7Vdy63EWNr6cnVW36W0/BFTV/g14vuv7Q0+Pw014dat7YRzPqzx29q&#10;RDHEyzRocvjZ26g98cdpqnwo13UvBfjbw0s0Im8Rax59pIzHAi8q1T5sDI/1Ln8RXn+p/wDBT39g&#10;7QXP239pTQmKNjbbpNIT9Aqc9ulYOpf8Fk/+Cf2msUi+L93fMq5C2Ph66Yke25FGfbNH1iHVixGf&#10;ZvirXhtbZdndfkerv8DvFt941t9fnvNJ8u18XRa19uZZDdPGkvmC3z0CjoMccD0yeh0z4LeX4P8A&#10;DPhDUtTWSLRL26nuNq4E6zx3KFBz8uBct+Qr5p1H/guh+xnbD/iU6T4z1Lsnk6FHEW98yzLisHVv&#10;+C8vwXt4Vfw98DfE90xzxe3lvDj0+6ZKzlioLqYzzTO6/L0ttZW7/wCbPrGz+BGqXMlhBr/xDurm&#10;30nTbjT9NS3thE0MUiCPduHJcKqc4/hx3Oer+HXw6tPAz395/bNxqF5qbRNeXl0qq0giUrGuF9AT&#10;9c1+eOvf8F/NaLtH4X/Zos4+yyX/AIkdvxwkI/nXL65/wXL/AGjtayPDnw98L6XuTaMrLcEHnkZY&#10;c/Xjjms/r1J9TOtPOcVSdOo/dfTRL8PPU/UrUfB/hzXLy6udYsFna+0+OyuBIxw0KyO6j2IdiQeo&#10;NR2ngXwRpFnFptl4dtUi8yQhWTzGZpF2vlmJJLAAHJPHHSvyh1X/AILAftsahCw03xRoGmhu9n4f&#10;icrx6y7zXnfjH/gon+2v46Ah1v8AaM8QRR7iWh0iRLBe/UWypn/J61MsbTitzOnhcwlHk57Ltdn7&#10;ZT+RO5iulTy1wd0i4VcfXpWJ4i+M/wAFfAEDDxT8VfDGjRQqA39oa3BDs9sM4x9MV/P98R/it8V9&#10;fgd9d+KHibUfMbMjaj4gubg4/wC2jn8h169a8vup7m7fM87TNnrI24n3yea8+eawjsjanks5O8pn&#10;79eO/wDgqV+wD8PWki1v9p7QLyWJWZrfQ0n1Bm2gnANvG65IHGWGcj1rwX4jf8HAn7JOhRvF8PfA&#10;PjTxJJn5HlsobGFuT3eRnHryg6/hX49AAouRjDUpBlxIE44+7XPPNZy+FWOqOS0PtXZ+jHxC/wCD&#10;hj4k6lbzQ/C79nnQ9PkbIhuNf1Oe82ehMcPlZ7fxAfyr5z+K/wDwVZ/bw+MNzImr/HW80XT3kZl0&#10;vwpax6fDFk/dDoPOdccfPI5wPXJr51jVtwHGDnOPWpVXaMcjdn8655Y6vU0bOiOX4antE9P8Gat4&#10;h8ZWzeJfF2t3upX0sj7rzULp5pTz/ekJOK4P9qmdotJ02LedyXTg/wDfNd58LUJ8NLuLblkYdOPv&#10;V55+1VMW0q3B5b7djd/wH/61dGDqTlU1ZxY6EYbHnPg7UpYWlEU20snDDjvW9Fr92SVNzJ8o6561&#10;x2gyvFMw4xtrRkvSpyD+dew49TxZSfMby69qKyfLdtwezdDTx4iucHE7df71c6L4oPu/rTkvVc54&#10;qeUjmlE6BPEl2R5humI6c0o8Q3m/ImO0rWEl6VGztTRfs5wG+YGp9ndg5M6L/hI74NxcNyuPvYxT&#10;T4hvnTYLmQMrDnf1HpWAL7azbifb0px1BDtH5UezHdnR/wDCTaoImVrpvSiPxFfjbuujgd656K+Z&#10;jkt83elS+AfIf+LlfWjkDmZ0B8S3+/cLpyPT2px8R37rta6kDbfU1z4vI4+CG/woa9U/ISfWny+Q&#10;pSkdAPEd4P3b3T46/eqYeJr44H2xsf71cu14FGfbFOXUcLtz0XNHKTzSOiXxHqKNhbpqcPEN5u3N&#10;ct6/NzXPjUI+g787acNQTLBgTj7pWq9mPmkjoI/EF4pJF02Mf3ulOk169cDbeSdcj5jxXOtcBl4P&#10;3hnipBfeWFVid3T6UcguZm4Nf1HayfamAwMNu70DxJqKvl7ptu3HWsX7aY+5/wAaaLpcg7y3tn3o&#10;9mLmkdCuvXRTelwzEDH3qQ67K0isLiTvu+fr7VhpeqNytIOny8+9C3MTuF8zHXv70/Zj52dB/blw&#10;P+Xhj/wKisVL5VJHmbf+A0U+RBzM+4J/+CmviCOP/RbRzuQgfMRj8Kryf8FN/EnkqpiumHcNJ905&#10;+tfIQjmCs59M5H1qdEdm8shunNecezzs+oNb/wCCjXifUovJit542x97zPm9a8h+I37QXi/4gXYk&#10;nu3jXtH5mf8AJrh1sJHQGMEt/D71Ys/D11MyrGhO7P8AD0paIh3kVLi5vr+YNM0jBmx83bmnRaLJ&#10;dnIVi3X8q63Q/Ac11ceRJCwPB+71/Ou50H4TRllaWAkDacMtLmM/Znlml+AJ7mZVeHKk5+b+Vdbo&#10;fwuSMZ+zKOnzcmvU9M+HFvGqlLNcKcr8vStyw8IwDaWiy3RmA4/lRzMPZnnNn4AhEaw/YvlHO4L2&#10;/wAa17DwfDaBSLJm2/xbf616TpnhmEyYaJju4XFa0XhK1kxi0Zm9z3xWkfMjlu7HCaX4cjlVQY2U&#10;seoXpXQ6f4TyqB13f8B967Gz8DrbossMf8I4X/8AVWnpXh8odr23zZ/L2qZGkaZydt4cUAFYWVSv&#10;3q2dO8P4C7ySD7V18XhVVTLLtx2Ldf0qaLRh5e1Y8kNzjPArKWmh0xRg6doawy+e8W47cEVqR2Ua&#10;R7DCN3G35envWolpAkYONvy46c1B9mk35Ck7ufmXrU6FFZIlMuCy8/7NWEhZU3p8p6Lz0p8tnKu2&#10;TyWZRzhRQljdsqoI228ZOetRzIpIYSWOW+uahurWJraRgCp2nk961odInuFXy4+g+b5O4q83hueS&#10;3Me3PY99v+RS5ojlsfmDqfhD/hJv2t9a06O1Vo/+EkupWVh/B5jNn9a+iL3SsGK1DfxYx2HSsLwB&#10;8M0b9pnxt4huEjxZ6lKsOVzuLEnj068+/Fd+1lE9zLcf889xXGeaal7SokC+E4XxZ+6MjBPuLjce&#10;9ef60R9oZ3fbnjBr0LxqEgMvX73Ge5rznXmDTfe9ziu9djncfeMHVZQkjRMf4fl96w57RGm3Rx/P&#10;03Cty9WORmKNnAx9aybsKuEUdPyoaHcxbqxhiUmO1jG44bC9RWbJpapPtWIbWUlt3rW9OjZ2k/e+&#10;9VOVfm+cdBwag0jNmSdGjhZWXcfbd71aRXEaruPPpVggEYbt+tVyS3+rOatA3fcbIR/fIz/d4qOd&#10;pE5B/wC+akDtnLRNnPpTWYh8g/XNF2RYydQt96sG2noeVrIurMxbmJ+Q9Vrp7iETjaT14zWLqVsQ&#10;xSRf++aUmVymSrSW5DRNtYZ+Za6D/hcPxYTT7PSl+JOurb6erLYxpqkq+QpABVSGyBgAY6Y+tYdw&#10;jI20Lx9KiDJvwwoNfZo6/S/2h/jzoxjTTfjf4wtVRiU8nxNdrtPtiSta0/a//as0qfzrD9prx+p6&#10;f8jhenr7GWvO2jVsnfxTZYxgY9avmM3CPY9gtf28P2y7WBTbftR+OlwMFW8SXDD8ix/+vRN/wUQ/&#10;bdt3adf2oPGG5hj/AJChPA5xyK8ltxuj8vYfu96p3MYMbc96XPIz9nHoj2wf8FKf25Qcr+0n4i+b&#10;r80XH47M1Yj/AOCmX7dMBVoP2kNcGO+2E/zjrwSFGLYX+90qbG8bSPl7Uc0io0U+h73/AMPQP26n&#10;j2n9ojWD3YeRAAfw8vHemj/gp5+3S3/NxesL15SCBcZ+kYrwcQoU+/06ihY2Ucnj+dHNIqNFX1R7&#10;4n/BTj9upomDftDav/ssscKsvPXIQc0J/wAFMf252jb/AIyQ15XbAVw0ecf98f5xXgsSE/KO1OjQ&#10;hskVm6sjRUafZHuCf8FG/wBuHzN5/aT8SZ3HrcJ/8TQP+Ch/7bkxIb9pvxVyeVW/wP5V4unK8qad&#10;EMPgD/69T7aSNFh6dtkenXP7df7Y9y7vN+0x4yLM2WddckU59cg8VS1P9r/9p3WFxqH7QnjaTPT/&#10;AIqm62j8PM/ya84RD+8Y+tLswMZH41LrS7j+rx7L7jr7v9oX496jcm4vvjb4umlI+ZpPEl1k/U+Z&#10;zWXd/Er4lX/7y++IevTMeAZNYnbj05esVIxnZ71JjnEZqXVl3LjRiuiLk+va7ffPfa5eTN2aS6di&#10;PzNSahPdANDJdy7WUZVpCQ3HcZqiqb5eD7Ve1eE+Z8v9xCPfgVm6su50Rox6Ir2YEcytGFXDcbeK&#10;3YXkWAq7cZ5Hr/jWJZwqzqSvO6tyM/uc5HpWc6ku50U6ceokhYnYTx/nitPS9OkU+ZID09f61Tt7&#10;dZrqNGQle9dNaWyRQhEXIX1/nWMqjKqRtoTaXCq+Wu/Hf/61btttlhBZAT2O6sm0CeaGDfiBWzZ7&#10;VRc+lY+0dzH2ZXmVlbDLz61p6PGztk+v61RkXaWBf8z2rV0tFcBT2HX0rSMveD2ZtRoz23IX2qvd&#10;t5qrEg+7xuwAT/jVm0OyBkxjPSqUwDO3mNuZf51pKVxRp6mD4xjzYtIDjJwa4+OEDn5T3rtvFEJm&#10;ssZxyD9K4+4iWKRvKmB2qDXnzl7x3042iVykZ+YL3P3cVGxYcL2qRMsST2Pp1pkh2ZH3QOcetTFl&#10;DEf5uGIqZm3sq9No61BHl2+71H+TUqBk7DnrWkTnkemfC+YDwrubcdsz5bdXnH7Scy3Ogh8f8v4I&#10;PoNprt/Atw0XhGRiv3bx/wCQrzX453AmsIrb/psW2/hXp4D4rng5hHU81sZTGcbuKtG5BGCd2Pes&#10;9ZPJbJ6baPtKtnB4Ne7HY8OXxF4XQOQW9qEuXHHNZ/njHymjzxgnNDXYk0hdvnBP607zz0yOKzY7&#10;hQKcLsF8jH+1TsBoNd9OaEumHT61mm4xhQack2Ru3ZpgaQvCrL8vNIZyQWI74qj5/OSwoE64yXUm&#10;gWpp/a23ZJ60pu8vtB5+tZguQRjOKBcqG+U0C95Gp9oK9W/Wm+eW5Bqh9rA5LgULdqTy3Smg940k&#10;mcNkVKt2yqVUfNWV9v7eaPxpUvFXndVcqC7NRbxv4DTvtnzlyDj03VlreRhv9ZSDUVIwXFHKhfI1&#10;Wvc/d/nSrefvMKOPespNQw+d4/Kla9QfxflTsiHds1ftjEZ4/OpDfHduxz65rF/tCPGfNoOpR5zu&#10;zQHKzcF2zfxfrRWI2rYOfMoquUq0j3208LgxkbTlm+XjtWhaeAkmGVXvhh/WvQdC+F+p3T4Fsyqv&#10;Khs88df88e9d34b+AV5JGpmtZP3nPzZwff8Az61877Q9rlPI9G+EbX8/kjd8uN23oe9dtovwOWGY&#10;B+OM9OnevYfDHwjj0q2857Rzs+7uU5OO3HvW/wD8IpJBiNbPd227Oaz9rzMtRPLdD+G0did7qNuM&#10;lsc5/Kujt/CQJUpB9FXjd/Ku+0/wffF/INsVXvleB+NdVo3w8YhXSzbeDjJjPP6U+bUGjyaHwjIn&#10;+shfP8Kt2H1rS0vwsu4/uPmb0Ir2O3+GN/dII4dMZWx98x8mrdp8HdTDecbXdjn5avnJ1loeZ6b4&#10;JYbHxg7flXHAJras/h8iN++LMzD+HoDivUdK+Gt3GI/KseNvKsMkV0enfC+4utpSzX6Mp5/Sj2iL&#10;9k9zyOLwcVRo1TCr/F6+1C+E5VVnMeCOq7ffrXuCfBy7MOTasuOyjIFOtvg3eebl4Nm7odvof61P&#10;tYlRptnjtp4Xec4iHIxuDLwfetIeALtV8t0xnO5lX/Oa910L4SpCvm3EaeylMZrTX4aWDQrutBtH&#10;Xb1FZyq3NI05I+erb4eXsiAhNxHGStTxfC+4eVXeMg7eFVeCK+gLfwBZWUu5oFYemwcYouPCVozq&#10;/l/L/D/h1rPmNPZngyfDORR5X2THPDNn+lX7D4aTuF/0fnqW24x+de1R+FbBJl3QbWLdgcZ9Knl8&#10;P2ZjVBH267anmK9nY8cg+Gjq3Earxj5ucipJfh+2GH2dh8uMbf6163F4cgeVdq/dOelSTeG7eKNm&#10;h4xxt9aL2Rnyn58XPw3/AOEU1vxRrM9viS78QXTCR+WdAxAP5Vyd7Zmy0/cUH7+Rvmx1r6M+O/h+&#10;ODU760t02tJcMPu45J614f8AEKxj0iAwuPlXsv8ADXVhY80nImXY8P8AiPOVucFv7xrznVtzSblY&#10;n5u/avRPHbQTliwP38Lu964HVVj27tnf+9Xc7mEu5z8p/esjdKz7kqGc9607oKu+TG35cdO9Zt1A&#10;ykncPeq6EblC4kO/aeC38Qqncj5dvLf7WauXFuX2jurZ+90qGT5o/NfkDg561nqUUpT5i5CjNQEb&#10;F+XqBzkcVMw+bYSfXNRK3mliWyv8OfpT1K+yMckMwB9zTXAWPI/CpNgZuRz19qjmQpGAi9/71K9i&#10;hjKW4APTNUr61+0RgonI61ekVy29xjIIGDUbZKkBMbe9HMXE569hIHK9KpSWvl853d62L5MyNvDN&#10;VVoFZcsMcdqzk5XNTPMfGSf/AK1EuVQYHWppLfaNzDvUMm4vw1aKQWJ4HwBle3pVSWMeWdx7/nVy&#10;2zvCjpjrUV5EEjwe/wDdNUZyj2KCcvlBz0qbbsGNtRooEuGNSfx4z2qJSsXHYbuOzj1pxBZcEUoh&#10;Zxtpc4UKG+lZXYxqAhCGqSPGM4poyByO1SR428VMjSmiROvPpxUsQJO0/T6VEgBIPPNWEDbCR24X&#10;2qToKy8Fhikw27GPehcbj69qE3kZx7UAOU4zgU5Mbs4pqxHPzflUgQ7uRxUsqJJCrq3+9WhqQQuA&#10;ByY0/lVJMllVRWjfwl3U56Io+vArOR0xVtCG2iwcY6mtAO8cXC9KowsAwx/+qrgY5UE8NWcjUv6O&#10;We6Xf/CN1dLG2IMMMHFc3pbjzMjj03V0iFWt9/8As1jIiUSaxkYS7MLg9PQ1sQsjDapUdvesWzYl&#10;gNwJwTWxZZeJGRl6FhUxEOchn4Xp1b1rQ0mZhEF2+gZs5rPaRjJ8w+XoauaZKU2BnXaQaIy94mTs&#10;dFbSZjwq7vl6/hVSWcrK2E5+lSwZZDuA6cc+1VZZfL3M7e/Hpiuh/CFzL8UMw06RmRhuwOD057Vx&#10;ly4wvyc9/aut8VPK9lsIyNw27a5KdNrEkdDiuGZ0U3oRxldx3E7s96iaVixC8/MeT2FOkYMu7H3c&#10;4561CDkAHjjHNKKKk+o4SgnLLz71KjCEjJ9tu3pUEgKuoxuU8YqVV84koW65+atrHNJnb+CrhT4O&#10;nRmzsuG/DgV5f8XZfPnVSehr1D4cp5vhq8jVPma4Y/Q7B/hXl/xWjJ1Jgfxz2r0cDy89jxMx2ued&#10;3+8LnbVRGIG2tDUAPKZgOvP0qhtJOAa9o8GQqsx6NSZKinCM7qcVHTbVakjEJVs4pGOG4P4CnlVI&#10;xR5YJyBQ2Agct92nb2VsEduaQL8vFWtJ08X90sLvtzxupxuBWaRieB8v0pok5zWrrmhpp0m2OXcO&#10;u6s7yztwRzTAbvONoNNMjI4z6VJs5IAoaAkg0ACnJ60E9w9CIR1OaDGvYUAIWc96Qu6jLZqTy8jC&#10;igW7ZwwoAjV3I5p2WXt1p4tZDkYpPJZHAYU9QGsXxmhZW/hqVoj6UfZCCCKdpAQtM23OB+VB3jnd&#10;+lTC1kxyKVoXJwOlSBDuOMMKKmWCQ9vzooFqf0baT+wt4TsRn7DEvlkEBY+9bEP7JXhmGRUOmqw3&#10;YysQAxjjNfQElndh2HlBOPvbev8An+VSQ6MsnzvI3T5tw4+tfLcx9H7FHidv+yf4akjDfZB83O0L&#10;8o9s/WnJ+yZ4eSU3gsIlPVcqDx3/ADNe+WVhCw2qytleqjrVg6XGp2IPr9K0Wxny62PAF/Zt0eCd&#10;XFnDjgjEaitHT/gRosK4W3VtrY6Zr1+/05Rk7eOlVk03IOE6/pS96LNPZ6Hm5+EOgWybEts5/i8s&#10;DJqFfhjYoyxxwfQ7evtxXpE1oVKuyN0IwF6/4VVM8SyeXsI4OfrVSkEaZwrfDS0jXd9kwytnKnmt&#10;C08Hx25DC2XYudvA4rqJpGSMtHH8wz+NVYpriaTaTxj7tTfQHFmR/Zi7jEIufZelLFooKZMXL+1b&#10;z20u1SAc8jHpUkVkq9FwO3qTWbubKVkc2uiSb8nK+hFWE0H5Ni9+vWt57QeT5iYBxUKRkrhOtHMH&#10;vdjHbRIo4gQPmH+zVWTRYXG3OMf7Vbk6MjfNKvIqu8Ebtl2+mWp7hFyRz8uliM8AkK3HvVZ9Nk3K&#10;M445UV0ptk25znjrVK8/cnajgrtPPHBppJEufQyJdMa3XcG2n/Z71j6rdXECMzK35Zz79a6QXYuM&#10;ZOTt/XNU7rTraeQ+Ymc/eolroieV7ny18adLkvvFtxCI2C+cZD+lfPHxcQRmRR83Xb8vXpX1Z8VN&#10;MK+INUvRu2xswXC+vFfKvxZdHuHkI+87EHNehhYfu7mFR+8fPviwpLcfZ97Z8ws3TgVxGtqqeYVX&#10;np7V3vimD7VezS914OO9cPrEClmAI3YJ6+9dXQlnPXo8mMqwBXPWs2cjDcdeenNauo4yY/fr+FZc&#10;rbFxvGf50kQZ8i+SSgyx9arOxxsKepbC1LPukXzCDwPm21BJI6OCPrkLScrMNitcEnJ+X5fTtUKx&#10;NhVxgH/PSrE5UYXb15+tQyna+/8A2eO1TzFojaRc5U9wOnWo5AkwDYwR196fvydpZdw9WpJQpPCk&#10;80SGQyMzD5mGenSmHsTnH86lkY52g5Y5NRudg+VRUm0VZFW5WPo4+96dqoyqqH7n51pH95nAP4Cq&#10;txbn5vl9w3pUyNeaxm3CCZDn73aqN0qhsKO4HStFxtbGPxqKdDIuSVGakkhjLqMbsYpt5ECm5ieO&#10;V+WpPKAnVQR05pL1WC/7JrURmA4kwy0/coO7FIUzLmnFRhQD3+9WbAcsnB2mm4PIOc0rqY34fdhs&#10;ZHf3pQqrzSACQFyQamiGVxkjNQgb2znpUyPgjcu2pkaUyQJgbR69qc2FQ8k5HFNRh94jPPFObEcJ&#10;21J0EUKliGAPpzTtuF+bjHOaSMknkGpVEIRiXYN/DxQA1Thsk9aeqEneDxTEQyH5W+laFlbCNlJB&#10;Yms2aRsPgt5fLzDHy3tVy5iZdgIb/Vj+VX7CyjWJXY+6n1qK+VA6qf7vftWZupFFYkiO4D64WpI3&#10;IKtt4FOKK5P8qSNVQnB7ZqZGpd0p97O5GdvSuktyTCv3vu9K53SBvkYlsL0ro4whTKN0XpntispI&#10;mQ+3YxtufAyOorasSqQKQWx2bbWLG235Py4rYt2AgRT83NJGdh0rEttHX1xV+wQvABjpgfLVCUp5&#10;obvu6Ve0wMVwCfvDNC+IJK6NmCQrb5DfN/FVaQn+8f55qwJjLatGB1/2ars21cA8D8K3fwmcTG8S&#10;OwiX5T/kVylyyM+9T1z+Fdd4iAe1Z1OSDkCuPuUUZbHRcVxSOyn8JXdwfm/utjimk7CxPX/61DS5&#10;zgAf5600lRlT06k+lEQl7oFg2HzUyDjdna3/ANeq7SgjaoqeLesYL4/OtEjnkeh/CaNLnSbtHY4E&#10;3f3Uf4GvNfi/p/2fVJAw75+tenfB5HfS7tV6+fx07qK4r46aY9vqDTuN27P3e3Q13YLSoeTjlFx1&#10;PHtQiBhZiPoKzRFu+8f0rY1NQys20/T0qgiDZgCvcXc+flHUiKA45pPKGOQeKn8gdc07Z8nzH8qr&#10;mItYrpFk5X9akWMk4NPWIk9DTli5yaoRFHAMdODU1okls/mD5T7UBCJNof3p4Odu7r3pxAlu5Zbs&#10;Zkc9Kq/ZNx5/CrW1ZMcU5E55HfvVklZLTI5FKtupXJq4qjOQad5GT7GgV2UVth/Fx+FK1kMcVfS2&#10;LcjtThbMBkevWnyi5mUlsPkzmnrYKP4T6c1dSF/mDJUq2+R93NNRJ5jNazTdgZ6Ur2KA5GeK0RAX&#10;+YDgcGpDblI8nqR+VOyDmMn7GoHvn+7T1tNoyUrTjsgG+Zhu7Y9KdDZZBIXtzmml0FczRYoy9OQK&#10;abDAyF+nvWosEcb4J3H3p+2N/kAwc/do5A5jLjsVI+7RWsLFW6My/SijkHzM/rTubWyUBXiXH+6K&#10;rfZbeRuE+UrxxxWnJpQkb9560RWKQ/K7d+Qa+MPsHsUYLMRcAY7dOgFOnXKEItaUsaBdykflis3U&#10;LyKKDKR59K1TJ5bszbq3I3fu9zDke9QxtI3yyRKG74qxcX5ZWcrtG7GPWqH9sCOXCRc/zp3CSL50&#10;qGSMSMwB9Kxdc0QtLvhds4xg9K1rK9vbpGAj/wB2tAWTGINMv3l+b5elJxUiYycdjiYrG7L4ZG+Z&#10;sKTxWtbadAIl3Jyv91a3howZ2BTj+Hio5LBIiPMI6Z4+tLl0DmZlNpStkr1A+XNMfTtifvEHTota&#10;Tnyk+RR+tZ97eSor+SfvHFZM0jFblW6td8eFXgjB/KsjUFvUQLEvDcEL2roLJpJm3SfN2+70NTXN&#10;ugLb4+fpTsO5xsVjqMsn71cdvmNSXunXaxKUPOO1dCbUOcOOf4WxTfJhztyGp8rM5SON+z33Undj&#10;PDdqo6jt2sBPtzz9K7S9s42hZgB8v5mudv8Aw2rtvaUDd2xmpfmTFXkcvcNeht1urL2XaetVWn1o&#10;K0D+Z83rXUW9ra25xJ17Ntqa6gspYHBClj2/CiLNtonzr8VmaCbVICPmOD16DpXyD8XNjSzhOivh&#10;cjoOeK+ufjlN9k8SahGflE0QAb1xXyB8X3kzcSRndmRiBj3r2MPf2SscFT4zwzxTO1vPJiP5CuCr&#10;NyK4vWCiuFhGf6V3viqGN4nV2DHcD9K4LUoVWdlEvuc/yrbyZP2TCv2AUg/d/WsbUORtC/WtbVc+&#10;Z8hPJ+lZV44RFZuG9qzbEijcAZC5IyMBV7c1CXETfMV3bs857VLNuY7nz17dKglizIw3Z9Kksr3K&#10;kS72P8X3QeKinUhVDH7zfrUsoUv05AJOKjl2FQBzz7UBFEc6oCC6nP8AOo3UE8l/TdjrUsgL7VI2&#10;/MR83emYK/MTuYeg60Glis6biQe/HA96YymTgMx+X8qmdHMoJ9/wppVs5/hH8Pr70FIrMXDbFPTj&#10;5RUM0btEee+OP5VbEKqHeVW/2dveoJSwOwEnvSZRmXFs6H5x/wDXqIjygAAa0Z4N6syuc9/l6VTu&#10;Y9jdagCB8Mckd+9MugHTZjtVhixQbnz9aY25lwR1o6DirsyXt5R8wXj1psikjj8a0pITGwQ/Nxmq&#10;dwsgkxtPvS5inGxCrLkjP8NBJf5TSqpB5P500hgOD9aZAq/K+N/Ud+1PjLA0MgxuNSW8HmHPpUyN&#10;aaHQDd8oqRidvlp+GaI4t24gVYW3SUZK7fSobN7FSNHb5RVmO1ll2kKdvrVy1sBKPMIBRevHWrcS&#10;sIcA5UcfSp5h2ZSg04IMke+K0rK32bZNgU/3famLFhMGTn/ZPWpo/MH7xU27f9rOTUNll2CaQrsX&#10;s2Kr6mkjSqXb+HpU9vym4dvumq94rb1J+b5fT3qTSJWcDeW/GnRo5jaRU+VT8zelEwKAuyc5+7SR&#10;sRn+63UVMjcv6QmZtgH0zW9AAlvtfquRmsPTEYvwmP8AercjLBeR0HrWMpEskhDbgVTI3c1sWZyP&#10;LZec+tZNtnzSsh/hyDWrbTjb/vHuamJLCQBnG3P86vabOyLk/wD6qpeYjfKmPl6H+tWrHGz5Px74&#10;q1uRLY3LeTKEBaguoZCiuNo3dt3NS20j+Rnb8xNQ3YXeBx69+tbvYzjuZOuysllIxH3eGwO9cleS&#10;qr7Vbjd/Sut8Ryn7E0anb81cfeNztz9481x1NzqpvoV3278hFx3JoLBgwjB/PvSuqyNu3k5xikXA&#10;ZSfl3cmlHY0kiLdv2/3c4ZfWp9uedtVwd0mYyPQfnVqF8f3lI6nFafZOeTPSvgoFFjdIO8g4/DrW&#10;f+0Ho4k0xb9d25P8/wCfrVv4NyGNLoyKrZYYwa6P4paIuo+ELgmLcyxbsFemBmujDytUTPLxkVKm&#10;z5V1SEKGDE8tWeIedw71ua7aPHOYyM/Pj6VnizZMKwr6GErxPnZxaZVEJJ6U4Q7o9rCp2tZc5AYD&#10;+dPSDIAA/wDrVUieVlVUIAYVJ5RIAA56mrYslYZP4UotPn6/hiiLFyso+RgnaetPjsOQxH1q4LVQ&#10;3yA81J5DlNxOKoRUWJQMLz6U5YyOtWktxs8zDHtThbtnBHH0ouKxW8nCg/zqUxeWud1TLAS+WUba&#10;kEcUkpDR1XN3FylaONiOvX0qceXGnzdeuKmW2GMJFjHNONqgXAFPmDlKyzpyPyIq3bwxsvmA7vxq&#10;GSwBBYE1YsbZ1UOV46/Sn7QnlQC2UNuKHpUsiJ5XmbCccnn2q0tuki5kwOlPitogwGOAevrVcyJa&#10;KIgSXDn+9U8VlLGmN/3qtizETblH3jnOOlOS3lddwU89/SmpGepVt9I+1SYcD14608aII5d3Xocd&#10;Ku2oYS7V+bC5OamcNMAGP0OafMTyyKIs06RxkgccDpRVxIGRchgN3J3LRRzFcp/Wk1nEYyJGU1Tv&#10;bW3h+cj09PXrU099sDc7eerNioY447t/nkyp6YNfJn2Rk3WpxRswLNhelVVu4Lpz+63D6fpWtPot&#10;mWDSFdrHlaYukRRfLHtx2WgjmdzGnto5xkRn6NVcaVtbzPKXpxxW/LZheCPzqtNbswyy/lUyj1Rf&#10;MypZMlv/AAAbevFSvfDdks39DVW7025YsxVm5zTZLeRYcKCWxkLnpmmr9SXboWG1gAAg8bu/emi4&#10;S5LFm9hVCHT7p58sT8rc5rRSFbdcAfNTJIzZSMN5br932FU7iwOQJVXO6rkt8UcReW3PrUJaYDzS&#10;NoBJ6YrGSszaN+XUqi2eElYu/oKc6SFd3mZ+b8qsIxQKcfe5HzU3YJHOHOf73pzRF9GEk+hXuYoQ&#10;qnzV3diKrm1ic4jbG726e9Wp7RmbAkZl/u1H5ESr8pOfrVc5nyso3cKJDlu9Ztza7omBfnqOa1L+&#10;CVo8Bdw/Wqq21xtLtG3UCp+Iexzt3pcUMuzzV+VemarSaayjeD/D0Fbd/ppkmwx427htqGVVgGwy&#10;f/XqSpS0PlP9pOQW/iuZiSAy4b5uTkV8mfFECWOSMhl+Zv4j619W/tcSCLxbdeV/yzZW+91G0f41&#10;8p/E13naSVBleq/NXrYWSlTscFZ+9c8R8WhHaQGE/J8pwtcLrCMkrS7l9PlxwMcV3XitXhnkRQx5&#10;O4e9cPqyhGbfHt/WuiW4oy0ObvTwxAzj/Cse7LnOW/4DW1qY8uQKy5x93Pc1iXbM27zCAuBt44rL&#10;1HfUqSgR5VSfm557VXcsvyj73XJWrEpLqdh5zhvp61DI+C2DtO3De1NDuVSrAM0mfQr60zKjOenY&#10;VK0meA2frUMuSucZ7iiQxrlVTbg/LUJJxkp1H51MzkvsUcZ+amyPHHH5YTuBzUmhXY5G8evTNNdl&#10;xuTP3uPanbC5yR14FA+UKqDIzQVEhkYFWPX+nvUKBvvnv1OKmmXGQSOvRqjO0Exsv1xRqUQuMDaB&#10;2qjfbnfLfgKu37LCFTn5hnINUnQO3PaszSMerK7gD5jnH9004YK7i3GPlqR8Bdu3tUOwkc5ODUjt&#10;ygxEgDKPx9Kq3iljkk/XFX0jPl7se3SqtxGFB+bdkUdSygRtXcGpFjHQZqXyyOVQ89qdsDYUjGao&#10;z5bkaj5cA/nU1okgY7T1HHvTQFDgdMc/Wpos/e/u+1TI1grFqGAK2xu/6VajhC/KFA4qvEyhAW49&#10;TjrU0b7hkVnI1iWoSAm3aaWFhHuQ/wB7uKqxvu5z90+lT7xt64P8qkolDbTlUBGc81OhDbdn3etV&#10;Ub5dwHep0B3bQvuv+NRZgX7NHCMrdeKq34wygp/D/WrVuuxGLN/FUN2jO67T95Sf51EiofEVZB5j&#10;7c59ad+7Rfud/lXFNkTEuSn41LGvmupU/d44FSdRd04gn7n3sZ3VuBFWPc+eRWLYITJuVsba3IQj&#10;7XeM7tvT0rOVrmcnYLcDfhx/u/4Vo2sYK+YU/wCAis2IkN/e+bNads6xjJyD2qIsnmJJEDNujHVf&#10;mq9pkZ3ECP8AhrPWQszMz7fmGPerliwbb823NWG6Ni13FMsvbpUNwB94LU1sQ8QcDgHH6VDcspYM&#10;i5UHPXrW8tjFbmfrMHmWDMTu2qTXETby2xx8275WPeu31ZymlyuVbmPj2ri7pwSpPODXJI6aZWbA&#10;U5X5vakBMijnHansAxyAeePpUas2GOw4+lBpMYykPsC8gdRViKNmykh/Go1Hz56ex7VJDvDYK/59&#10;a0OeR6X8H1Zra6dDzuA+nFeg3Vst/btZOdyyRlfmb1WvOvhHLLCs8an5WUNj8a9P0y3L7MozfStK&#10;cuWRw4hLlZ8q+NtAm0vxNcWMi42XDcfjWbLo7Myyt8oA+bFesfH/AMJPaeN/t6QbUuMPtVehrj5t&#10;MYYG3K9scivap1Lx0PnpxOTTTV6EH29qjlslUYRe/ausi0F55GCp83U5XrUbeH5wNhh4VvSt4yM/&#10;h3OVjgIOWH/AasR2Pm/MiHHBFdBJ4cwwdY+vGRU0eiEYHkHb0bC9KfMTc59LAg4xtBp0dkiHa8W7&#10;njArohopbkLnnLChtFJxIsXt8wpXYGDFYIucDafagWERZnK/99V0I0fzGwkPK9dqnmnJoAICc/e6&#10;svT3p80hWOa/s/iRI052/ePShdLJwRn8K6iLRwjMXUehJFLNpSo+DBjtS5mCic0bF1OCvzHn5m60&#10;kdspiOY66WDQSoYspVv4dwqWLQ4ynA68D5OtHMxOJzMVizD519qsixVYSBy2RW5D4dKuzBWUK392&#10;pItBHyvt69M0XDlOfhhAHl7O+Nu2plsiQH2HGPetz+wyqbVT5qkXQJEDHsF+7/eq4yYuUxYkdBtK&#10;bs9KsohRNnl8dPpWiNIO5WETdAakksHjBeWPH94t2p8ziRy9zIitHDM4FXYbABF+VSe+atQWm5ty&#10;kc9ttWhp0xTlKuMyZU+xnjSkd2ZAoXgDtRWxHAUGGZR3xRReIch/UIdNvZEBZW/3WqaK2vLGHK9P&#10;X8K3gUb+Bf8AGs/UL6NMwMmOcGvmkuU+q5uYz/7SlBIyu3jd61YTUAIiyy8n1WqVzdQQNuZMk/wi&#10;qF14ghI2JA3HB5pg1y7GlLexyHAm+XPrUT3MaKxaQZXlua5xptRmvPOjt28vPftWwtus8OZ/l3c/&#10;Sp1LjZj5b+HGBKpBqHzIZGyDu/lUF3BZ27Za5osLXcWmRlZc46dalyb0NOWKJy02WaNh7cUoNz/q&#10;mXj9TTldY2A8sf7XFDi4cYB49aavEzk9dCN4IC28jJzUipEyblHQYApUtQ6EZbrluKQIYfliLDPO&#10;aj3nuPmGbIhLyp7beeBVa/MUKtO449l5q0xIOPlLdqiurSC6jPnD5WT8qkfMc7ceJ7b5hHFIewzS&#10;W2pT3coKRnb745rQfw/paSMyxe+6po4IbYDyYwvFT7xd42EjtGWPLcnGTTJotw2MOhxVjbP5fmIW&#10;4H94Co5phC2R1zyOtX0M+W7KE+nSTg/L24zWZcaDO2RIvC9GrZlvJF/hPPWqs9zeTcRQ7eufrU8w&#10;5RZ8Xftmiez8T34CltqgBVbHHYV8meNLpprNiW53EfK3Ir65/bi8+0127idNzSPHuz3+XNfGPim5&#10;VDcWzTcNk9O+a78HUUXY5K0Dy3xgo+0ui9V5GB+lcPrkpbdE3HHy12niW4VZJOcf3q4XWWWTc4f+&#10;L72OtehJpnOYOoGRP3znp0xWTOC4YcfeJYeta12VaXzSPXGT04rNnwC0oGe33qxGtSjN/wA9Nvvj&#10;FVbhVZdyMNw/lV+6XdHubPH61SkD7QN+AVxyKqJRXICt046/Wo2Rm+UkfL+RqSQFpFHQj+H1qM7v&#10;unv9KkuJCTwGI5ydv0qKbzCNxPzbuFx1P/6qnnJ2853GonVz8itt20FRRGQCNi/L79gMUgVExHjP&#10;tQ0gALOf4cGm4Ztrkfxf3aBjeCzMCB3+aoppRE7MY+WXrT5FESswUbuf5VSnnZ8hyD82R9KzlLoa&#10;RjeRXunZn2E5GOppg2txzmnTLl89KFHO7PbtWZ08o3Y24/LTQwAAK81Jkc/LzTQh35I6fxelA7As&#10;wiiaJl3FujHtVaeNpUyqE55qcqXY+gXNAZVALUCsUhb5HK8+9Nmj3H79Xnj/AIhHUYgBOWTk0cw+&#10;UqbSvzD04p8SgBfN3dOas+Vg7mXIzz7U7aM8JzRcLCxYdFwOKf5bKMbetEas2AY8elTbNoGR+dQy&#10;4jY1I+UH+Kpo1Zzhlpqhg25VxUsYZdwPHNIoeseE+7Uwj+VVVT6ZoV87V24J6/nUkKbTxxz6deKD&#10;RRTRYiBMTbh8p7n6VHP8wUof4Tyeo5q5AgMe/P3V6VXupM7QR196wnqyo6MpmMh9jYx/DTyuDtFE&#10;4Utu6cfnTkxuBVc9sg9KRsW7KLe+FJ3e1bvy7OHHP+cVjaeP3ocL92tSBiF+b1xx3rOXYzlqyRGQ&#10;P8qnavQ1o2YIAkP3VXt3rOR1xjPK81et5gF4OAODx1qeUViSRlz8ufw71esovLP0+9VGQfdYHp7V&#10;c0vDP++P8OOaolxNi1DLCxZeNvp0qO4bapUghhz6U5XKw7zxjvUNwVYs+/5TzmtpfCKyM/XWIsHU&#10;dG5+lcleRLuUEncP4jXW6oFbT3w3y4zXJ3OHYMxbjp71ym0IsqNleCME9aQqQ3yvx2qWRNoyV60x&#10;iUCnPscN1oKnF7kJ4OduTjtU0bFxs2H1Gaj8t2bAbgHBBqaEFOpqt0YTPQvhfkxSMwX5eG+ler+G&#10;ULR+SH6tkc+9eSfDE7o5lZsbsfhXq/hfzVn4H3F9c4Jpx916nFWXNFoi+NvgBtY8GrqsEP76zkVw&#10;VT+EnB5z05rxiTw/dFQ0sTY9geK+1fh74Hi+IGkHQ5ot/wBrj8tV9Sen64rQvP2DZ1lK/Yh8oI24&#10;Iz7dK9GniFCNmeNUpc0tD4ht/DUxjLLD14p3/CHXZOTDj9a+1v8Ahha/Kfu7Js/3uRUS/sPa7HN5&#10;YsI/L3Dc29uP0raOMp3OadGfQ+MB4QuHKvJEx29GC8VYg8IhRyme27bX2g/7D+qNA0YszuDY3bTz&#10;zVU/sL6o0yypatz/AA44HHXAFafW6ZKoVD45/wCEQ3E4hb1zTW8L7V/1Q/75r7Nj/YR158u1tIF9&#10;AvbvSp+wRqrDzTbP95cFl6fWj65SB0ZnxevhV9zJFEuWHzVHPojQcCFgen3e9fakv7CGrrL89ofv&#10;dAOoqvdfsLawz4Gl/K3Gdp//AF/nipeKjylxpS2PjP8AsI3HzxwH5Rzmnf8ACPXDD/UEeuO1fXkv&#10;7DHiKENLb6Myj+XPJ61Y0/8AYi1u5XDaftZedpzz/T9aUcVHlK9k46Hx7/wjs8bfPx/tGgaMJWwB&#10;kr6Dj6V9iTfsFaje4VrLO3P3ahg/YCvLO4Ej6fKvPy/N9O2etCxUZC9mz5H/AOEdnLKJPQ/w9/Sp&#10;U0B9n70e64FfY8P7Cur3A/cabM0aOR83B/D1pyfsH3+0CTTmj67sA03iYrW5MaMmfHZ8OyPGXNs3&#10;t3p7eG5m2sFU+Yv8K19kWv7DNxG3lPC2P4l61owfsNyTQqn2THHdamOMiV7CR8Tjw+0pVI4VbaMM&#10;C1SXHhaZ42wueOmODX2in7CWJMGLnu23qPwrRtP2H5UTatju3HJbyelH16mDw0j4Pg0GdblYfsjf&#10;8BXHFaK+GrkhUjgbn/ZzX3Gn7DkU0nlnTVQeu3k/lVhf2HtPjHmSx7ccbmjHT06dapYyAvq8kfCv&#10;/CKXqSMnlEezUV9xT/sPadcqrW8ucfe28f0NFH12IvYs/YiXU22bY1PJJqMSxXLiN0wf4sVqT6Ha&#10;KPLBO/8AvNVR9Kjt8sWywPOBxXm69T3U49COe1sZVwQG98VUfSdPJ3pBjr2/WryR28Zy7hj1HHSi&#10;4eJItv8A31itF8IpGa8dqnzLFtP061m6i7SoUiBBPB28VrS5ZS5//VVNrcPLvAXb69zUS2Kic+uj&#10;3Ek2ZJeAv3ic1r2DWumR/vJv970qeS0ECl4o19OvtWLf6dcXM6l22qecZrHU05uhsSapp8ke9Gzj&#10;+7ToZBKpKHrVHT9CRCHaXtWmPs1soBZV+verRm3qRBXA2DNNjj2gtyfl+VastNb7Mqf/AK9J5sLn&#10;Yg7ZoAhjwW+YfXdRcNGhAA+92aqN9Fcq/wAjN7/NiqaieM/M7fXOanmGlc0DCSpJLfRqIdMWQ+Yz&#10;Nmi1mJwZB9ane9jgG1IenOakpLl2IJIQj+XG2WH3t3Q1HewOYONu7r7mon1yMSs8a+vyk+9Jb3rz&#10;ceX75zQNe6Y8v9oDiNcgZ+9Rb3lzF8jxs3zE9TWw48z5lj/P+QqH7GVbGz/61ZyjqVJnxX+3WzHx&#10;DqE5TbIY1P0+Svhf4jzG2KzAjKyAt0AxX3P+36ksXjueNG/d+Wpz/e+UHP8AOvhP4poZVZWjGQuf&#10;lH+Tit8PLlkctTU828Rhp5JHHzL2wa4/WWC7lX5l/i6cV0l3frJGxAY7M8D68VyusTBJGATA6NtG&#10;OfWvXjK8Tl5THmkjY7XT3XbjkVRn2gGPbuBP41ZvHiUnJ5UYWqjBSPMOeVqWSU7kFV249KqSQ4O1&#10;Kt3jeYMoccddtV2YlOWyOuO9M0jqU5924MerfdxTW5Yl8/KPxp0pV5QwGPao3YqcD60irEcigL5b&#10;cNUQDEMpDNzwc1NI2fl4+UYxiohEw+Rh8tLQu2g1yrKQ33sVG8WHDAtn69ac+8jIXbjnaf51DdXP&#10;k9fmb+8TS90aVyrqTxknr9B2qu7K0e7FE0pmZgzfxd6aGVSo3delZM6oRsMLfJmlKbU4HPalcLtG&#10;08/SlGD8qnOOaRejGtGoGZGOOvy/yokkV32Km3jop6+9OZEZDnA24+X1ppjI4Iz/AFoCyGqiyZ4P&#10;FAjjVduMj3qTbxuP5VHu+b7tIdgVG7nio2jZ1xux71IMfeNKI9g45qQGFEJ65DfrT4owGyKVFHRh&#10;g9qcsXOc/X3pACl0fcp2nnGKAdx+YNwfwp0ajHzLipIwu1t46dKCuUSEEybGPY/hU7JhW5XPWkVF&#10;ALFqfFGHG7OeOlTuxokWJfKBb86mjhCrxJjPO7PSiJI9uSy56/5/SpRlgAaTdy4lq3K+Xhl2nr0q&#10;B0D8kDPPb3qcgmPcny4XoRUD7mZUcfdrGT1KIZYhuzvXhen9aNojAiUVI8QVtyNj+tOWMfxjNTua&#10;Jk1k6RDaG/75HWtGGRDGDjtWZZsVk2sK1IuhXaOlRcBYyxk+UfeGf/rVdtixUSOfl2nbiqMYJONv&#10;Hv3rQh+cYY9F6UX0AmwCFBA96s27FQuGxng1WAIG7GPz49qsWMmG4zgMOKIth9k2LNjJb7AD97k+&#10;1Rzrlmw3+971PYEYZQBtb7tMvnRWzuUMeOTXQ/hIjuUNSiE2nSCSPHyEn/CuNu1YNtXGMmu1uiUV&#10;lePIVf73Brirz5ZmCndnniuOW50xehE5BPDL0xTXSM/Mw/4F701GQvjywCeoLU4jMIUgbfp3oiE/&#10;hIV3g+YrYX+dWI037Sf73eoduwHHGT064qWCd4ZQdg/EVRyyTO7+GTOhKKeNx/GvXPDEJWZHLfe2&#10;j+VeQ/DW8+zXjJ5e7cuCPSvWfC8gmnjMmNu4ALRfU56kT6V/Zkbd4r02CJF3C8hJXd05+nSvugaH&#10;A7mWWzU/N/cHFfBf7KspPxIs7ppP3TOijd0DK4/ofyFfpX9s8NNBk3cQ7YH06VoefJ8sji4NEsp5&#10;GRbFOf8AZFaFv4S0sthtPTb/ALgNdTbaJbXkAex2fKPSiWwvrVWjMHKjhh3qeUnmjI5s+GtBjIKW&#10;KDgZHljJ9KIvC+gXEnNnGG7rt4NaOoadq0yf6Hakk446VQsvBniO4vPPadodvPzMaq5UopD1+H2m&#10;+dhYcL/F8o4/OrR8A6QYcNApC8/6sc10tjoz28IF5OZJNvzN/M069sT5beS/zbT8tBjI42fwdpUO&#10;BHYpn/dFY+peGrZDuttNXJHHyDiuwTTr91JdVBzjO7rSS6PKefl9xjrSl8JtGMbanAnR5FmVPsKq&#10;oOG3KBxWzaaH4feNPOt4lk2Y+VRzXTw+Gobhts43f0qAfD20N0Z4rlxk5XB6VMbhLlMP/hG9BDki&#10;0WTvgxinR+G9MmXcbFV+b+7jPpXVxeGLZEw7Zxz0qWXQht2Iqr8varM9DndN8E6erCVLNcH0Xge/&#10;1pl34O0qV2D2K7sddtb6xz2zeRn7zZ4p65WXop55BFVpawra3RyR+HdgcMlhHzzuom8CQp+7t7Jc&#10;/d+6K66C4RzsdeP5VNH9nY7N2Ru5yO9ToV7zPPJPhyc+aLcfe+lTweD5Q25rdWzyv/667q5hVixY&#10;r/Pimwr5EuxIlx1+vtSsa7HIf8IlHzN9jG3g8r0p6eGrO+ie3ntY2Ab5W29q7Q3MAGySBfm4LLUC&#10;WlvFIzpHxmjUmUYs4ZvAUEMrNDZxx7uu2PrRXfu7N821d38XNFLmiTyHvoWRX4fHWqOqyiJWBZW2&#10;/wAXrVK48XWytiFs7fvcHk+lcp4g+I2rC5aG20PcoPuc12TszSMZRZ0TXo5Zh0NVrrU5GyET7w9K&#10;zfDuv3uqkSXem+WW7begrTnmVRuWJffIrBSkdGhH511IREOmccUgN2jYz0427aihvljbM2FG75dz&#10;VDeeJtKsjvmvVbnGFPNXEzlO2xfnwYjves65uHt4slMDsfWqsvj3SXZY4oWctgLtrSPl6jbK6gqC&#10;PWqIvrYzYdQVper+m0fWppp5ZSrBW6c09NJgtGMix7u+7d0NKbhP4WjX23dqnmHyyM+7k1hIj9gg&#10;Zj9P1qPSZ/EM0+65UqvTb61rC/kVTviX7uPlqT7dOY9sUPXlm9DWduY0YwWdyTy2Dgdaq3dp5bb1&#10;HT1q6s12/wC9ZPvUGIeb5kqj8TVOIKVmQ2IkchQh2/3iK0F0qE5Lp95cNmqsl59njzDGA38PvSvr&#10;1xDFvYbj/wDWpKK6j5mSjw9ZLJvCL1zxRJbWkRwsSiqlprV/cXG44Cnn6VNe61ptqP8ASZ13UrR6&#10;E3dx0qI33Vz0PTpWbe3FyqM4X+L8xTD4vspJvJt3HLf3qdd3AeE+XzkfnWci1LufFP8AwUBndfFL&#10;zqV/481DH0/xr4J+J924v22ncoU/w9T7197/APBQC2mOtSSiRf8AUoPrkf4/yr4H+JAElxJGh7s3&#10;y9varp6GfxSPHdUv5RcbUY7cksp71i6hcxyuchuK0tfhdLjKjvj6Vz9zdPG23GQwwOK9GlLmiZ1I&#10;FW8QSEbemc1TmAbpnC9qtzS5kC7/AOL5vbiqssjISBnlcD2rosYdSnIrY+Vj97j3qtLKDEVOAWb8&#10;quSgE53ZHP3l61SliBXcXztbgbRUjK0gY/Kvpx/jTGYbQhbnpntUrlVdien8NVnnT7q/eUE+x4oN&#10;IiFfmDDt97NRyuQPv8L1/Kopbny13uq5/hqskokDAnOP9rJrGT1NEugtzd7Isq/zf7VVWdp23Fu/&#10;XuaJc5Zm6etNZmH8PvSubRjykM+FZiT37dqBHxyfZadL8wOBt+anKCBzw1I06CQ26zswDBdilvy7&#10;UigZ3Fu1BjI6d+vvSAfPhdu7vS5g94Ukr86/T60EcjBPvRy4yq/LuP40PHgHd3pORQx1y4C9aXbu&#10;OG+madnlWAzimvxtweepqQAoB0NNVt33RjFO2nfuBHtSbWDYX1oAcqnoTSqgB5WgLt5X0xTgjEA7&#10;M/jQA1kBPy/nUkLewOPSgI237tORAPmTPzdBSZoOUEHbjirEQIfyw2BtzyOtQww7pDlv8+lWYl24&#10;k+92wanYB6FAmNvUZ+bv/nipFLhhtXryxP8AKmbgTwfoT2qdoxhdybuhyGqJSRUV1JLYM5I/LjpT&#10;pk3Daw4HrUkaESrx09Ka+8PsIyrHmsJMojnRi2zPy9/WolhLLx/e+YbutSy8cqxXjj2qOJWD/OP4&#10;v4aldzQms4zJMrY47c1rRlDuO3HFZkOY+Gbv2rTRQo+U9V9DTugBId53htpz1q5aZ5Oe3P1zVNW3&#10;HG36H+lXoEdsMuPWpDcc7zgCUd2xmrmljzYFJHO6qvlysjbk75zu71Y0oEbU+7zmnzAbFlktknnO&#10;fY0Xm53CY5U5p9lho1VTz1bj0oufllw5/hrWT90mJT1F2FqxL/w5riL7d5xPy8t2713OpbPIZCAp&#10;2naK4a72hmBbA34HrXLuzoiiAgMeuBtx70wSsGwWxnoDSH5QNrk+me9ICzI7llpooT+FsDqeB60+&#10;36iQL8w4ppDEcjpz8vb3qa0AVyAw+Zc5NWc8zqPAd9i+kyAfLjyPevYPBdyk00aKfm2Z+bHBrxXw&#10;KpbVrkMflQAfXjmvYfBMkEV0sob+FR81S3aRzz1Ppv8AZlbytdtU6szED5fvZ5r9FdA+HZ0+GOXU&#10;WZtgGNxz0/Gvzy/Zakhk8VabuCkC6G4t2J9K/Te+vrY2gtYj8237yt0qoyfU8+tHmY+yv7GwTyIA&#10;vTHy1NcavBNDuQ5OP7tYtiiyPmXpjt35rQFlCyYV81UpGPJy6lV551kEqOdrfezUdzfavjNrcKoH&#10;OAo5rQ/stJI13D7vpTotLth8hONvNTrIrQy4NQ1qWTbdXDbc4IXFWha3cxOWb0DN2rQFpFblhHAO&#10;v3m9KjllMe0bMFjzg1S0K5SFbW8iVSXyV78VUvFljk2tKqr/AHjxmtWGaaRVVUB+XG2mXej2867b&#10;i3LcE7t3SiWqJ5rGAmrIt15cN8p/2Qe9aDT6hGvmWkPmHr36UD4e6Ksq3iGRSDngitqw02S2fMbf&#10;SiMZImUkYEWr6sgaS5tCq5/OrlrqFxLFvC7QRj3q/fkh8Tou33HesnUNSWC2kdLfdtXIFO4Ri5bF&#10;i5MsqbVfPy9aqm2kRPlVfqe5rItvGhfKyWDKrf3W6Vd/t+wlgUwTNub+EjvmlzI09nKMdS3bWzeV&#10;l4+pz1NPiWPdwcMvvxmobPUYnO1J8r157VD4hsrzUbUiyl2sq9fWpJ2LGr3bQ27S2y+Yyj7u7rXG&#10;X/xev9ImaK70JiE43LkCrGn2fjCO8WG7aMx5+YMx4rZXQLS9LLd2gb+9uXJo51E0ijiv+F7WU1wv&#10;mabtVv7xrotB+JOg6oF/eNFu5Ct0/lV8+AvC83LWkAzxt2jn3qaDwN4ZiXFtbxrtx8yetHtYlcki&#10;7Hf2d2nmwyMy+u2ikhsrSyiWCLoP7y5opc0Q5WeqILXzVaNzyf4avxabBOFDonDdKopBHEcrnC8t&#10;Vmzupt+0fdX866IM0kTMbCw/dqq5OSdtZ93qMcwCQg9eVParkscLy+bIp6/nUKxWRdnC/MW7itNz&#10;PUz7mKW5gwifxYbjqKy18J21zM0lwrHc2fvV0sjASqFbgt8oApJmtIU4Hzevr7VN+UTSkZMPh3Sr&#10;P51hyV5z0/GrB86MhUkXZn7q9qkkO5VVxjJwtVZLyC1fbLOq54+Y9TS5h8th1093NblfMb0GKwbX&#10;wncreLdXN23qRu6+30rorae0YZ+0qefuipP9FJ/1nHpUvmBN9CoLeUHHbbWrp+xVVCP1FZ5NqTti&#10;l3ZbhdtaGnNFD97kkU435gk31LEscewl14z8oFUbt8qY4/4uue9XLq7VPmVd3rx0qmbhXYM0X3eu&#10;KuTJirsrSQXbBcKvXp60smnX7/MeM9f8irL3Cxt97iql5qk6LiJP16VnI2iSw2TQQ7j81Z154bi1&#10;SUvK7DdkhfWtGx1F5Y91xGF/rS/2xZjhD+OOtSLl1M218M6fpgwiZY1NLPaqPnjJxx9KtTIt2PN2&#10;7e9QzaU23zEb5sY6dKllcp8Y/wDBQ6dDr21Uxi3j4H8/1r8+fiNIYZpJHOevav0B/wCCicDR+I2j&#10;V/mNrHx7c9RX56fEO8Md5Ihf5c9GPX0rSJly+9oeV+ItzztFK+Frj9Ulkicn73zY4rrPEsyb2w+7&#10;H8W72ridUuJGHLfp15ropy5Rz21Ks187SbyNuGqMagrNkyfw/L/jUM+WYg/LlvzqqspSRRt9Soro&#10;9oYKF2Wbi9VxsDdvzqrPOIU80SMR/dUioJWJLMwKr/d/Cq5ZkXZ22+tT7Q09mOvrxyzLErD5fvN3&#10;qnHJO7yMGYrGPm9u388U+cOQHw2dtQEOoUB9vP8AC2M80vaX0KUBtxJlAWGSD+dNUlVzG3r+FOum&#10;Jzzu7fWk/eKBGON3XaKHI2UbEE7nbhm/h57U0fcH8XPQVJPEwH3d3qabGAifjigqJE5ycDbz61Ik&#10;cghMw+6pwaZNEzdB909jT0eRGZIujL82amQ2NlRAQCfSkAOd2RtpzK5PJwvQA03jAynelEXvAAu7&#10;cy/LSksc78+30pATnYT16Ufxfe3cUPcaAxbfmBpjgHnb+NPIbAKx5/wpHXB2dAOvtQMRUBXaD+Pp&#10;SIQ7FsU/a3UjmhVVeVT6e1AARFg7elOiOxeeo70qAOioVzu9qU4AZCPm/vL2oAcqM207vpTWJD8t&#10;T4myAqv1GMbetKIwRgg/ex1pNm0eXqOiLSHc3bgn1qxBtI34Kmo41+XAb+LpT4CxdlJ+q+lQSWUj&#10;zJiQcdqsJGTwqc/7VQp9/BUVNAzs2CT1x1rGS1NIv3bEw3K3Gev3vWmj5E83zON2adIxZ/lb/vmm&#10;yLIWVW4GfzrN7lRI58qQ8gHYdeKjCOBz93+7UkhBYBuV96cpBj2rnduo5jRRbJIYVbkE/dB/+tVy&#10;Fdke3d9aqoefm+bpVzKGNVYhfepCSsKuOqlsrgLtq3DKwxuzu9qrxygqsm3vyFq1boJcv+XtU8wR&#10;+In4Zdm4ZHTmp7JQZ87c4b7tVXU7gdmP8/SrdgAfmLn1FSaSjzGzYNlVVRty2MGi4K+c2Ry2FHvT&#10;IWKxbUGdv96nuXabcfu9a25r0zHqU7oL5fmgd64W5ZpLqXuS2f8A61dvqJ2oVB3fNx7CuJv4/s+o&#10;HcciQk1zx3OiJAqHDOp+WjbmLJ+8fve9TPIihvQc81XjkVvkZqopji6lN2eT6d6fEQq72bhcdqZg&#10;KitGPl45x2pt/epBb8ls4wFZa0MZxOn+GO2UXVwoLbpMA7favUfBkz+YgL/MGHy7a84+Glu8GixS&#10;lNrSMWO4c5r0DQZGtblZF/vfLx7VH2tDll7p9O/s037L4ot2jm+7Mjj65Xg1+j0F1qcFuhu7gMwH&#10;zYr8u/2bNTMviK1VJOWuEIX/AIED/T9a/Tk68kkXmTqrNt3H8RWkYnHURr2uuhRtGcsK1bPXMHa8&#10;e361xw8R20RxHCvGD175qePxCX+dYfrzT5TJs72DU7d1KNJx03Uh1CE5/enao78/1riIvFDJEu9M&#10;/wDAqmPip23LG3G7G7dVKNiOU6LV/FEWj2puFhaULztB61xV78dbg32xdAKjIG1m6D/Gr7eJYZwU&#10;dFyDxu5rOvP7OupButoSfXaOKiXMbUuXqjr/AAr8SoNbgUtZiFsHBbitpvEFtINiyDI5HtXmSN9m&#10;b/R9i7uuztzVmLWdkinLbt2cL6048wpUYyd0dRq2u+IYpc2bZi6LtFSWvjrxHZx7Z7ANt5Lba5n/&#10;AIWhY2MjWs0allOG+bJz+VXIvir4UnTbcCTdux90H+taJmEqckdZF4iGoR+bNHtbsGqO6W3miUgZ&#10;U9cgVk2OtWGsxeZZFl/3lqS4STysmXG3jjvWco3Kj7uw6bTQq4VVbdyPaqqadJK/lxwqrei1JY3V&#10;yG8tpB8tVNZvdTtj50UTZVuzcVzyjys6oy5y1Lod9bbJRL74WtayjRIVkmXcdp68Z9q5/SfE+pXH&#10;7uX5sfeDemOtbMN35i/O6t8ucZqk5GVSJezbSspeDb3+hpr2TnHlP3bp3qjdXwRSJZRtXnd/np+F&#10;Vx4x020ZQJWZf9n+tHNF7ijGXQbd6JdSuwhnbdyCSvek0zSryxn3yTP0+ZTV9fiLocoWIQNlvlVu&#10;OTUya/ZXEeBFu+v+elT7NF80luRzahAu3en+71P8qKklksy/y24/PpRVci7kc56cLpUZg0bFutOX&#10;VIIjulATjHzVMtkso3bttZmt6RDeHyZS25mBVl7da7JaLQIvmLba7YS4jSZN+3+9TVun3lkT+HO6&#10;sS28Mw2UvnwTszE5XdV62lljH7wDb/dzSXNuaPlLr3Fx8u6PI/vEUMUjGZV+Zh+dU5bwlh5Y+VTh&#10;vaoLrUdqhi3zdBVMzW5LMbpl/dnvx7VnXekX883mzHPara3UpjYhueOO1Oee4cYYn65704xCVyKy&#10;0sLFumYD2q/ELeNlAYHpWbc3cyKy/dqutxcuVMbbhjviplIcYm05s/M8uJeT3Ap8S4faJPwrGN/d&#10;o+xId350HWdRCtshb3A/h/Op5huNzoHuY4V3v0qq+pW8jYVC394+tZsN5qM6YnU/MOlOiVoZRK2W&#10;Pdd3FSOMbGhGQ/DZxnFNmgjDbkkG3PeovNLR4+71PyikV5GbaFJ3Me360Fk8yM8WN+0eg71QuIJo&#10;mwSPwNWHVYk2yN2ztzVV5xIBhs/71TzAXoDK6gB2HGPm7VbDJFb7ZJMserelZkEjk4aT269KddzS&#10;xR/OwPTdTYHxT/wUjuzb+MJIoBu8y3jAbd7bif51+e3xNuD581x5fyqzKPQV97f8FHpZD4oUp822&#10;FApXs22vgf4j2rCcxBf4iX3N3Na0zNy7Hk+sOXTcV5x3rlNQjzGoEfDfe9q6zxZbBHKGTbyQdo6c&#10;dK5fUCr7UUNuHB9uK2UbEyvuZNw26ZsKNvQH0qmYVTdt9/m9ea0r1VQBjGOFwdtZc0od8J6/NVBE&#10;hnQOWKD5Wz71Wlj+Vt3y7ePp71OHbO1wR7dKbI8bHy1bcvvmo2NVqU2iO/evzYXls9KQDbztX1zU&#10;s+WOBxg44qNhtXB/iX3p9bjIXVWj5C9elNOBHxx3xTncbNpXb6ttqOVMDqfSjzHuNZGwC44ZvyOK&#10;iZXU5AOP92rdrJEI2huoS+7oVb7pxx/n+XWocM7+WT9NvemmWQlmbjt1qxp95Dp85ne380MhAUdv&#10;eoXCAbC5yepqNwYyp/ujmmA5mDDAXhqSNTFlh/FS5Hl4XOfp0oIViqHPHI+tBVkRtktgjbz0qRRt&#10;fZj8aTbuIb3p6R/Nlmzz370CaEaMqgJPJ4BFQyIwkJHO2pwA0m3ZwtNKDedoPr9aBpELEqORnI/W&#10;n7QHUsetKieaTvP3eetOKZbd/DSF1HKzqfMUnPUU5YyUyFLc02IKY8flUyDZzn/gNT1LUew2GLD7&#10;T0BOPahiAhkJ4alUbmy38Xdak8lEjVf4qRfKhLcM3KZz0/TiprOCcSbse3/16bEW+9nHr8vSrcBE&#10;Ksyrlt3zZ9KnmiPl0H8If3mF4xx3qSAAHaze+S1RuBIq5Bz14qaNWLgkjnrn1rJsFoOb944AGDuw&#10;NtLMWG6NG5By3zUKCxCiT+L35qR4tpJJGTWctzemV5IwMjJPHHFIN7DaGb+9jHPan7GTCkD/AGec&#10;45pQypCHCrv3Y47CkajoEw4kG7P96rssa+X2HGMVWUkqoPXg1eIMiqD+PtQZuLchsMAMfmbse3Y1&#10;cs9gYMZF49D0qvD+6GGVtq1agSPDPjjAz7VLtylRXKSOxGT/AA+3WrFiVQ5bjngYqFY238dP4fbi&#10;rVsfKiB465+bv7Vlco0LaVpDt28joccYp0qlGMRTvjNQxr5cQblvZqkZGbaR16Nz0rX7JPLEq3cQ&#10;aMoDjd074rjfE9q0M/2rH3R0Wu4vE2xbivfg/wBa5zWbZbpcjoeD/Ws76mkVYwLW8SSLDFc7Tx1p&#10;xT5WcBR7VSaI2E7ZTjPHvSNqSxDBT2otdjkWt4jK7/m54z0H41Rl3ajfLbRjjcRu3e9R3OoC6jEc&#10;Ax/npWp4X0EtKlxITvBzsatdjOWx3fhaI21tGj9hiunguEhCKp24bv8AjXN2G2MZZFU1sxuJAB/d&#10;54xSp/EcVRHtnwB1xbfxBZxyNwZFLH05/wAK/SvTtfVotl2FDbB8zduK/K34T6hPZa5CiyfN/d9O&#10;lfozD4vUWUTFVb9yvzN9K7IxucdQ786hFMc/aVUdhuFWf7Xtolw03GfveleYS+LSi7wQB0XnpU0f&#10;i9iOo5+83UVXLrY53e56MdQBTCvu7qFb2qGPVXUn5m/3W6fnXFR+LpVXZC/oVO49KhvfG1lEgjvb&#10;xV67TuFTKPKaQ5tjvZtSkYsqyLt2/eDVm32r6gkyqsRK4/h71xNx8SdAt7ryk1HLHH8RYfyq3ceM&#10;oJ41HmM2F6qetZtIu3IdrY69J92aQ5xkjvVuPWoxjM4+fktgcDFefQeKLaQqxMiq3pxViTWLYk+V&#10;OzDp97mjk0FGS5jsLwabdtJNDGp+bO5W5ohhsYX3AZ9K4n/hIvs0uVc7WJ4445rcstfja18wruC8&#10;4DdKVgk+h2mneI5LEb7cn0qxd+NLzYd/8K4+Vun61waeNLNP+WDjaSd3+fepIfFVhfkwxo3TPNPo&#10;Ch3OytvGdxbt5+5Wbd/dqw/jSa7h8qaP5evA6+lcLDqvlN5Mgbb13bv1q5BrCwIR5yyZ/h44rOUS&#10;o+R18eq2lqQ5kzle3ero1iARbI5drcbW64/z/WuBfX4JSyxkgK397gVNDrMrkssy8LnGf1qbA43k&#10;dq13FPhTM3cNz1qtO2nxLuuJ1U443NXL/wBuaiseRtOD/F396cmoDUUUXAVWZf8AWev+RUuBUdDc&#10;j13SbL9410G29l7e1belazZXiLPFKMbQQu7pXBMLRAySyj29/eqUestZXO+yn2MBjAPFHIVJxcT2&#10;WBzLHuTaf956K870vx9LbW3kXVyjMv8As/8A1qK05Tl9mfTw8RxtH+84659qqXGto7ebE3C/d561&#10;kXVx8udze+2o1urby8EH/ezj9K2vzIrlcTTfxCS2XXjp0p9trtq4xgfMc/d61htfQkMojOPr0qE3&#10;MigbVK/Ljr0rPn6DiuZ6mlrPiaGGMpAf4stu71g3PiO/JHkKBn9aknFo64mH/Amot1skGyNVz0AI&#10;4rOXPzHTH2dibTPEWtz7o2tQqr3CmtayvZkRnmZfmOfx9KwTNN5zYfau7HHapVu4km/d3Jb+9u5r&#10;aMrbmNSN9jeu2P2fzYwrMwH8NRRW0oH7wjd7VFZ65AkXlSuFxxk1ZfUbWZGMM6+g9uKr3TH3kRme&#10;NFZH6fxNT1uIdm1W3DGd2azrmTcpzJ+lVbm5Mab/ALQqo2dw9uKzNo3Nz7dBnyz0NOW8tn+5Jn0N&#10;cvHO8pyt190duh/CrQF7sDRN979aEKTaNyTXLW3bY8qgq3PtUNz4gAtvMtZvvdwelc3qmi3l44md&#10;2XsvtVU6LeQIYTO23rjd+lLmQ+XqbkerzTH9/cbtvPBp66ogTKk5HT2rG0zTYdoMsrbg1aQjhtxu&#10;IZtoz9awnKVyi1Hqks0qgkhc/ePerTXX2pMq7L7se9ZLgOBIrkDO2nRXjRkxhh8q1d9BuJ8Z/wDB&#10;Rq6MfiuSIybh5UbN7cGvhf4hSCZGuEJx95cV9uf8FF5FfxpIDhm+xxqvpnHWvhzx8Ht5WiBbCx5x&#10;6dK3gyOVHl+vu0rMyqDl+c1y1zH57SFR35+Wuq8SlUdjG3Xnb07VzN46xWskjJ8zccH3raztcOXS&#10;xg3wB5jchd2G9qptFGqs543Hr6VoXsO1NoHGSapXCfIN4z2FHvdStEiBgC7Kz/7vtULA5Gd33amE&#10;eZBx8u7B96bPJjKIBj9RQBRVGZmKj86a0QIyx2+wzViQmNWiXGGxmqrs6vsJ+XrzTuWiPYUfk9Pu&#10;7h1ptyqsmXb7xqSRX2734x79aaSWTCjtx+NFxlaQnyQ465/SmKuT5ir69al8vhYgaUB45GiH04+l&#10;WBCVXG0/3vXpRMHA+ZPvcfe6VNL8nHf1C00Rgpgj7p61ILchlZOVzg8VJs+7gfeprwHbnG4/7XpU&#10;kAYhSVH/AALtVGlhqRlQzEbvUGnYkC/MeO9O2naHZf4iac0YydpAyc1PMSlcYoQt8vrTGUk53D8K&#10;lVW352Db0pHiCsAV68ZpXNIxuNQxs2zy+f4W5oESq5YLuZTQoMkSqVz3+anquSUIAX+8KQcuorxq&#10;Cu0g5XqufTpQI/n2g5/ClMaiTEY+X1PelhXdnYeeqqKB62sAiKLudacYwqqU25DZJ3U/YYtvmZ54&#10;JpFWM226SVt27CxsvXjr/Ko5hKLHgnylYpjj5uanhxtyfvZx9KgjLYyR1647VMjqF3J0z81Z+Zs4&#10;+6TwxNJHk8defWpo4uiqe2SfWo4V3DuRUwwPkVcDPekRZhv+ZXU7hz2pXYvGQsX8XrTxERHxkH69&#10;s0lwZVGQTndjGKxk9TamMcfJgIcZ6L3pu2MOYTHkdM+maXD7tp3Z9cVKE2ngf8C9ak1FjhO/Yp79&#10;+1Xo9rfuyMcYqvFIHfAHPrVgLlerfe4Y1LkwHyJtjJjXHHU1LaqSD+VRPvOM44XpVmzKsuwg89GN&#10;K4E8QYx8benzL/I1NGylvLZdzD+7/Ko42BfbjPvU0cGyRiG43UgLMKKYhIUY47VZKhI1x9ahtl3F&#10;RzzwKmuAxGQnC8Yqr6AV76UFCFz8y1iXCktzjaK2ruN3QN0O3PWsaWRmmYN/9apuWjF1Wxtp5uEb&#10;7uNw6Vnt4d3y7QT9a6KWKEcKd3tjpUfksreVnnHYUc3KMw7fw7aQbQU3MWBLV09laxIqlentUUVq&#10;xcbB91cNmryo8aqjDORxjtRzXM5FqB0gZQ2eAce1aUV2qplv4vSsZ5TuXK8jO78qtrOV48z7p6Vt&#10;RjeRw1nY774c6tt8QWrb/vSKnPbkV96LrFwunxLhdyooVWb271+efw9m+0axBHC+G8wFWbvhhX3R&#10;Y61DJDHNJcn/AFS7l79K9WNP3Ty61Xl0Omt7u9K+de3IZpOVU8Y/SpE1e6iO1mBXvt6VzN9rk6fv&#10;Ld+OoHf/APXxUEOt300+C/yn7vy5q/ZmCqcx18/iBwrQq7K397PT8a5+4gur26MzXr/M33mbOKj/&#10;ALSi2qvyHn5j70XGpNZp5jBVHU/Lms50uY3p4iVLYv6bp9pBMHdyzjluvOK6WO+Jt1Ux7Rt4FcMf&#10;FAjc7Omfl96oeJfHV6mn4gZkLNjPXmiNCxNTEVKjuelQXdw2Duxt5AWpkvZDI8qShf727ivCU8e+&#10;IJY9kl9I/fy2kNTWXxA1hm4mZgMg7mNaez0MeZnt1rripctHcLuVjlMCtN/EBhUC1fGPuqW968W0&#10;P4hawblEmgyN2NxHPsK7a28RRva7hbBcf3cDNYunymkZOR1Vvr7ksQ6lzxt/rUqaxOw3qCG3f5Nc&#10;JeTuLj7VHNIuf7p75q1a6neLb7Fu2bgFlbnJ/wD11hZnTH4bndW/ii7uIlVyuOn+fatC11VXi82V&#10;s8cr6VwNlrPyZmkK/N0XoBWhDr0qyAPLt29eevvUuI4y7naQTiViM/d5pw1KOCNg823HasC0vLiV&#10;/Ngfgrj5j3qVgZXzMn3mzy3SlyNlc0TpLXXUkiwm5sqc88GprbXYIpRbyv8AL/Dz0rnbe2lh+VW+&#10;Uchh25qRo3diGUKynO5aOVhzI6CG9sZ2aOS4+hamvFZyTAwXLcddy4rEg1EwwlWPzKMbqga/kD5e&#10;SobDllLY7S1tNG8vdcXLc9KK45tTllA3T8LwuGPFFLmD2bPsVbaAnb5R65z/AEqY2NvNE3yfMVw3&#10;vUIQW/V/m3cZqjfXt5JGYYXZWVuMd+f8K2M3K5dewRRtKquOcd6r3LKjbElHyjnAFZk516W2ZYlZ&#10;upz3P51hTzeITMxkjk2njdt96mRcTbl1ew87Ysm7v0/iqu09+wdbAL8w6+lZcWnXs0iSCFl7sW7D&#10;vW1p1k9tD5oJ+7npUryL5rFGLSdfmmEtxfKqt95Var1lpEVsqgys2eW3U3UNTtdNtWnmnHyrnaG6&#10;1i2fj9bubyFjbb0BYU+UXOdFMkYjCE/d3BfbmgXoiZUVgAOuTxVOC8W5iAEm3dg/N1qaSwWQ+YJs&#10;gt0BFGouYnnnLJuD/e5PoBVC6Bc7nY/7NWo7CVhwW2r69/YVbWxsih3Ltbd825qli5jEhdi2Vduu&#10;G56VrWupsiKJFJHX6YpraVaE/uflbqPah9KfbtjK5HBOe1JXLvcmfU3uXzuKr1Oagub2WWXO9SM/&#10;mKR9OvB+4GFA6sPSo/7JvI3UzDjdnFTKPYrQjnW6Xd5Eu2TGKqvaeIpZPMOoPjPp1rYXSpJgrljg&#10;/wB3t7U69sEtRGYyx/2l4qfhWpJm2dhq6ti4um29qNRtbjhhuznPT0q75wU5ldjhcsKl3xTosixL&#10;t7cVQ7s+If2/4pbbxDIm5vMWKLaWXr6/pXxf40jy8tzK3XcGH0r7k/b9WF/G0kTNuYWsb/L24PFf&#10;DfxGkW2+0RIFwGzjv9RW0BHlOus8krb2+XOBzzXK6yxH7lPun5vu9Oa6zXDmQsRgnJ6e1cpqDq5D&#10;v8zLw1balWM27yYmbf8ALt6+tUZW3qWkzuBq/PslOUAxzjbVO5IG58Hj29qBWKo2hlAGO3XrVeaJ&#10;UcoWHpU0sgXrGPl6cdaicHc275flHJap90fKQSxqxUhsdjULxljvJxtPRqsMVUGTOR/DUcqDy96/&#10;qeaooa65Ch2ztG47RTWVcsN3zHrRKEKKq/w9F701wq8oeP5UAV13LcYPTg4pTC8bFi3yls8rTsRu&#10;uR/31Q7bl5H0p3YEEsa+Y0hPf5cmnR/NujCfMeVzTjHufc7/AHenvQIpHkLhT97n39qQCScKIyeu&#10;OfenKuVwTjFJtZl3Rjp/nFC25ZeDnueetNmghicfcIwW+76U4qwOCB836VKNm9iU/iz249qdM8kw&#10;Xfn5eM9D1pDjG7IGjUHyhg+4pZk+TYG5Oc8daem2I+YzdeN1MnDl8E8ddy0GqjylcAk5OBtqdSBy&#10;Vzz0pAoBCjB49KdL656nLe1Bnze8RuTIQQOQvapraMMuCc+/4U1ojtUg88iltwyptL9O69qmRqh5&#10;XzQAF/iNJhSmQNx/h96kOA24jvTGG1sg8Lgcd/pWepSJbeFto3t1OefSnFAoCbRn/ep/kTmOMzLt&#10;WRdyn1XOP6GpVjjYrxk+oHvSlIbZLbvlWPpwKmiVjtMgP0qFYyh8o521cgjG0bhz/wDWrO4o+Y0s&#10;xfzM7R0+7UyohfMwbnlsdRSIq52qM4FOOSCNx7cetZX1N4x7ERiVHYbt3QZ6VHM2HADe+DU1z90b&#10;m+91xULRbznPOOT7VNyiSCNiy4GMnP1q8sO/hQWw35VXtoU25ZdpB+6vrVqBW37F+7/X1qQ5WAVf&#10;vkfN0UVPH/D8nJ9qZGm0Anllz17VJDv3lWH8PSg0jGxaXAG4k/MvenwDcU57jd0qOzJf5SuRu+ap&#10;UL+eWHAbsfSp+0Sy9YgDbcMnfGKnu23MGJ4zzxxUFuGaDDc55+9Tp2c8Z+U/eFafZBEFwN+Qw4xx&#10;WRLE6fNkc/dzzzWvcSJ824clcfhWfIzSqCr8jkYrCTtI0juVzGp+fI3dCKSO1HmsGXA3Yz+VNaRj&#10;JtGfTp2qaH5myMkE8ntVxfMTIEjiTJKg7h09Kd5oDKrN8o4+tR71DlnIYbs/Wms/mOz7Oi/LVGUi&#10;Z1DYKZ/vZ9KmaULDuD/e/vVWSfCbmP3eu00jzmWIRov8XccD3rsw8ep52I2Ow+F7M2sxfL91s5Nf&#10;bdtG6wRokJ4jUb19hXxJ8NmA1S1YL8zMMfnX29a3TxoMEBVX5u+TXqx2seLPWRG9yZH2bR8vC804&#10;SSkZR8MOOlMNxFJLuljxj7vy8HilUwlG2RyLhsjGPm+lWER8dyFf943DDK+pOannuYZItpB5aqD6&#10;3p1rGPtN2u1RgjjIqB/F2jFCLdjI7e+Me9BdjWtbeCJTIwHru65/yac1pa3RZfLWT5vuv0AxVXTL&#10;8XEPmyxbV24AJ5qxDexgqYwuBQLlsVz4e0wFpfsqnH6H0pYNH0+Fv9Ht1yOBhquyN9o+QEr64HFO&#10;fZDJuVu+elTIXKRw2sEU+54FBbNWftroy7P4f71Qh0aQyyRjauCF4pLsoIvuJsb7ucVL1CPulhdT&#10;aVxuf/eX0qwJ4AhJdjmqMLReTtMZDf3vrTWFw1vgo/yn5cfyrF0zeMr6HQW0SGNZmmI3EFjjpV2X&#10;yyqw/aQqnII3VylrqN1bWiwsfl3Hcao6j4muYdqsGk7ssY6VnKPYLo9DtrsWy+ZBd/LHxu9K04tY&#10;Xyl3TKxU8MGHPt71wGl+Jbc2apLLhj/eboDWhaX0FzAHsJ22t/EM5HNLlcSZHew6ykicTFfX/wDV&#10;Uv2prjgnk9Ru61y+lLMF3PM7E8/MRz+dbmmlpTgyfMo+9mkEWMuftETnc25d244P6VtWun2V7bq6&#10;ll3DPPOa5rVrxUmC7Mr5mAVrU0m6kit12sflHQ9qxlE3jLlNOLQLOEsHkPJ/vYopP7WhzmeZkP8A&#10;s96KjlL9pI+w5p4hPn7QuMnJ61JDEk4VUlXd1BpthowkiEsk2csRj0qSfQZkjbZc7Dtwv1rXluc8&#10;mmOlu9PtI911dR5XOF3dB3rNutb0qb5EVWB/2f6Vn6hoOppO6iPfu5YlqpHS9TR+Yv4eKiR0RUeU&#10;0/tcNy/7tcem1R8vvVS8ivmgMVsGVuoYAVLYabeKwmf5Vb8+laaWwjJjjHv8y9aUYvqYylZnnWt6&#10;T4nvrzyY4mZcdelV7TwxrMMyxGBi/wDdXPHvXqvlW6Rb2gXd71mXk0UDllCqOm70NabFRk2jN0vw&#10;7J9lETqyuMbmP8VXJtPnso9sI3N1NOOpKo2CbnA2tTUuXunLNFj5vm5qnKL2DlkgSLUJAzeaFH8P&#10;zVEZvImWN33OGwW9fepbuUs3lAfKOytUbxNtBJ2kcr7VjsLWI3Utfh0iMNHp8k0jcfKar23ibXL4&#10;iO30ry/9pgeKt21sr7jcBa008hWWRE3fhVRsJyKcMWpvGJrq4bn+7gVV1DWtRt5cWlvu2c7m5zU/&#10;iHxbpegWvm6nKsarwnzDJ45rjn+M+lo7JY2m6N/+WkjdcfhRKN9jSm31N5fEWvSuVctn2jxx+X+c&#10;04W/iS5VTvkcM33mbpxXN2Pxan1G9jt4tIWTdJtYxk8fpXeWeup8pjRtv90d+Kw5Df2llsZN1pWq&#10;sM3MuOcbV/lVmAzxKAwyowFUrVq78QROdlvAWx/Fj/69RG6M0e7d0+b6cU7cuhLlzanxx+3xHs8X&#10;TXCpy1vGMf7IHX6ZNfCHj+UnVFDPy/8AeFfdf/BQoSxeNFuGTMcmmoPbhm/xr4P8frnU2mdSvyMe&#10;R0Pb8K2gOJ5/rVykjv5KjA43etcvq8OC2Orc10Wqny1PmyFt2TzXP30kSMykyH2NaWQWsYSyINyu&#10;NvHH1qGaLqgP8OR71auxCjMEwd1RY3KyyHo2AKOYoy7tWwoPc8+1JuQwbOm372eam1CJcq6555x+&#10;NVEIZHXbzjPB680XAZEGyUKr/s80SEuMkcbfXHpU0cAQb9vp1+lR3kSrEE9OPlWquitCEwGQKT09&#10;adPEpXbnP+1UsewJjPtxikuAEbdjPGdtSw6lURorhQeAM9etMlK7sgMy1OdgO/8AujP19qhPmCUv&#10;sqiuoyY72xEp/wAKIWbkMW3ZqSVHaMkHBxnIpRDGECE/M7A9KLmnLEiKlU2lT+HapY4xLFtCgccn&#10;8ab5RJ2H891TwoHXa52jOMr6VLkiZR6IiSIbsMTtzxn86bIzFgWX5enT3qSRQD1Zufl9GptxGEiV&#10;SPut29aXMVD3Ro2MAn91clT3pNoB74Y4b5aITt+XB9d3f6UvlqSW3dDkDd0pc0jW3MEUUYUtjv1o&#10;EfBzj5ui06G3Pl5x95fmoG9JCHAxnA3URF7MTaGUKpzx8y02Pj5cHb79qlEWAzRthsYbI60kcQK7&#10;GHU4A9BUSkCsPdfMO1R/F6f596aFXK4HU/nUnlFl8sH73FNkyMZX2H1qOaRWpJB5bbS7H/61WoAp&#10;+bAC9P1qG3HO7dyF/KrUEK+asfLc5J9KkOWQ5Vd2yNp564qWHaJdo55+X25pZY1TjHzbufcVJCrB&#10;uO1TI05bj0Tyyu8H60wI4O8N/Hwu3pVoR4VowuFXpUUyD5ffoaxZoiGUZfBHNIQu4PJ2qWRB5och&#10;en3fwpsyhVYbR220XNNOosW3JXtnPNXII5MfM/Rfm/OqscYMq/ma0LVcgtIp5+9QLYaqBeVJ/AVI&#10;qyFFYvz0zjrTXmaGTGT8oyKkt3EmR8o+b8qmMh8zJrZXT5GAXd6MMcVLErGTcrYLMAKTeqRMrquf&#10;4SeKktmTCuoyfT1o63AtQRlMhvvH/wDVT5k2xMxA56e9MSSVWzj+Hv8AWh5QeJCuB9aGUrXKki5j&#10;3ld2fu1RUl0KZP4da0rmPCGRGPPSs+GFlmZWz94/N6ViW/hIPIUNvP8AexTo94LZQED1qSRU6Mn8&#10;VNl2GMsq8n/Z6VUTEjkAZclCx9l6VFIsm4Ie/SppHbYVQ7fmzUFwW81Qw/hzW61ZlU2BiArDH8PP&#10;oaSC9DlUxnHsOaiuWXmJMglv4frRpMe+8VAPu8V30Ynl4iR6Z8F7NLzxXp0Dx/euFGMdia+zLa2X&#10;ytpc4bhfUCvk/wDZ20aS98fWKQpuxJucqOhAzivrTTrO4kiVZAu1W+XPWvQieS/eZZGk2UcbSSow&#10;B4ZqfLpNrc2zW0EzKWXCvyf8mo75riImXZ8re9VoNReR2Xew7df0rQnVGDefCfUrq4eX+0vvOTll&#10;6/T/AOvU+k/DD+zLxZLm8zx8wK9T0rol1aWJ1Ur8vT5vx96fNqTTRbli2YFPQt8zQxfC0KJ5kc77&#10;FHyxqODTbfT44nkiVlCx/wAJH61ZgvrpLfa4Zhj+90psLxyXGWJ3SdW6n8qWoo83UjUGyeRvLdkP&#10;3SOpoDR4Z2fbjG7Kmr62iwhpjJt4+4fQ1A8EJPyyj5uFXH3am3cojSaEKzhl9M46UvnQvDhohwPu&#10;jHFNS1QIw3bWDUTRqqbI5U/HnFBNtSS2kgVcyKAOMhfwqSa8SZvLii/3QvQ8VSuriUKsaQ54A+X+&#10;dLFHIdrBjuznlefpUlotwW4f95NEPmJGM9KzNT0kMrG1CKW4y2cVaQurBl/vduo/WidJo3IkHy5x&#10;81ALcwYNH1ETx+cu6Nm7SdBnriu+0XTbWC2HkYHA3DnNcyZJFkWKA7h2wOBW9ZSzRnClyNuGG7Gf&#10;epkrlSN22W4eRY7dOF5Y0+aTUUTPmsvPT19qq6a140bStOwQLx7+1bkNvIE3SSb9pGCazlTuK9jD&#10;gvL3zm+3Iu2PlatRazPJdKIwMBRtq8+mwE72j+8vzY9azbmzhspd8eTyPmzWLpyRpGVzU+3TSrux&#10;RUcbq0Ks8f8A491orPkKPveaY2p/0aFcfhx2qFru5Dr58a9MKN3b1qrdNciLEMn+8e+aqSi9V9/m&#10;/dXLEsOea0MV2ZqpfxQKYpCu5v8Aazms67vLT7Rw21sY3Lisea/VSTtkbmqcspmbe0kkKMT8z8Yq&#10;XKJrGMnobx1NGHlvb87cZ/rxToLxpX8xbZmG0j8K5s6la6NCzpqO9j0YN1q5pXidb5QUkBYL/DjN&#10;ZKd3Y1lRktWjUu7+ZItoTavq3pWdcTT3DspaPjkd8/rUstrf37+e0+0dwabelbKDy0GWK/Kzd6cg&#10;i1HQZbWWH8zGWbj7vAq7B9l8tmklVcLhRurKjvbuVdsY4GDjHWo7jTr+4Pmun3uevUf41JZqPfWp&#10;k8iOZSP4mqD7chn2s3TvmqekacWmZFUAlcN8uCasLoGpmRjHH8p43t3oauL3WSTao6LhCNoPqamG&#10;sS7GaKP8u1V00uLTRvuZ1bj1HFS2zWlzb+dHKoVf7rdKnVbByo5zxZodl4rjT+00ZsZAw2Ky9L+G&#10;3hvS08trThmB28nmup1O4t0vCGaOJdv+skOM0y2mid8h93HHlqefpSvIfuxK0Gi2luF+w2irt+Vf&#10;lx1q1BFc27NvPI4wBj+tSm+kZGAU8Ljdzyaqx2Opzs0kOf73zKSOtR71zTQvHzwgVEyy87tvtQ5u&#10;Qys0OPQqKuaZYXHlCNnYsTljUupzW8H7sD5+wxx/+uq5e5HNrofIH/BQ+z+yxWeq3UZVGiZN2M7u&#10;a+BfiIolaZdpO5htb0Ffpv8At5eHIfEXwyj1OeF9tnIxG1ePmGPyzj8a/NDx9byWzziRWwrYXDds&#10;1tTVzNy948k8TAm82xr0GPWsbVYSMbl/h59q3ta3ySuI4Pl6Z7Vzt3IXdncBR/tVtyWRoUbqNUGx&#10;ix+XtVdIvLZ2AG05INS3Ll3Z5JOnC+1QSB2DIo6/pUbGhVuh8zDzMMp+X5jzVKBXjm3gkHdjOauy&#10;RK5ztx8vr0qGGHEvJ2gNnp1qNblRIWcySNlV5PNNlCbcJwy/rUsgVH2bf4uWxTZWcqUbhTxTuORX&#10;QiNNhbd1pMM0YwnsW206RQFIQ/w5/HvVm0KR3awTM3lq2xtvHHek5XNYxM6Mgs0Xtn8KIgrDAIGT&#10;k0+S2lguGdnbbkjntTgAnRMj+KjmYSiQ3EKE+YhHy8UtuA7MNxpWDsAZB8pP3tvWn/MnzlmzzuC+&#10;lSHKQ4BlAXqv3qcgHUtt3dFpqoVk3DOd2PmqxIN4ZwQVC8HniqkVKy2I4gxZSRtyc81HOd6sWX73&#10;anpIX2qyevzelM8vLqE/ChaFEYRhtIx/tZqSceXIrLJ2yakKsijzhxu7VJdhDFuRQvZflPSpcio7&#10;kJdf+WefX73Wka3w2evTrRBgMUbO5Qfm9aftffnZgbqnmHJu9hojTZuLdeRinJBg4A+979OKeMRs&#10;QVYAnK47UrgbQH3ev61IRjcZEyx9M7l4+lPJCnlclv0FMETMN8g53ZPXipwp+Voz261PMa2HRoUO&#10;zPXI/lVqArv4OOOuKhKKVUKSdvtUkSOWxu4/i96VwJ1Te3mF+vHPNTwgkrFhc7ue2BUcUOcM2eOg&#10;/pVq3hjQrlef5d6iTKjoK0W59559MjrSTRiRwsvttqXarkO24BeW+bp7UycbWDx/3V/yazl2KIpY&#10;2WRTj+HA2jOKZJG0hGZOgx92pblWWNTjp+dMj379rnao7kdakBIQd5KqT/LpVyEyGMxj+7yc+1QR&#10;2qGPgtznHH6VeCeVGu5hycURZaiyN0IALHd705d7SjHtQoLpuVurfyqxAeN8jEEYHNS+XoNRJERk&#10;GCv1zUkMcpZSFz3+WmmWMuVP3t3epYFTdt9OnNSPkRKqIZFV+3v3pkpjQqMN6balKoU83pzjPpUN&#10;w6OmFb7pxWgrWI2ctwhHyn9KikG3EhHbiresWMNo1vHFPHN5tnHLI0Mm4KzLu2+xXO0jsQazpWkc&#10;qu//AL5qWggxjFgXKjhjTZcqjDOGC8+1DlQmd2MnHFQtIjJ/rP8Ax6iIvhIZJ2BYbSR/dpk8xkZg&#10;h2/KOppG2Bj+82/jUM7Lt3Bxjbgb+9ddONzmrSiole6mcvu8zjd1Hb2q94d3S3S7Ru2t81YskyTM&#10;3zHheq+tb3h1fNuITHHzuwy+nvXq0adjwcRVue3fAXWLrQvG/h2209F8zUtU8mbcw+WHynZ2/IAe&#10;2a+rI3AYSLLu2r2r4w+AOrXmpftPeH7XTU82x0yzu3vmwcA+U8f0Hzsor7HfVIYrYMP7vzNj7tda&#10;iccWWptSl8vl9y/3c9TRbzK0m/yvmjbgVirrEEwUGNuFyCenr0rU0vxFp8hSO6ttjbsMxPX0p8pU&#10;i4UMqGSJGZiajeGYL5ZQLwd3HStLzLMvGbZ0Cu3z7W6e9XGtbOYLtjCt39x3o5ZCUjDsY7i1DLdP&#10;5i/wlhzxV6yj3MDj24XtjFaFvYWyIS3vt+mPWoY41V/k7r1GfelbUHIiltH/ANWz7gowNvFJFZuS&#10;IwPl/iOetadvCzRgRj5tvzdv/wBZpY7U5/ewsF6/59KqxPMY72YSckluG4ZW+9Rc6JflRKMfLk/j&#10;it57O1x5skh+Vflz14prSRQnIHvtpco7nO2MD52XSgkcKcZ/z3q5shuVESIp/wBojp+lOurdTK00&#10;S7Vzn8c9aFmCp8sKgjhmwOtSaCQQWcMu1Cirz1HJP/16mNrFc7XCqOQeT0+lZV7NfqGdByxx93gY&#10;qhJfaujrGJ36Hj0rFySNo0ZS1Ohi0eCcrIJOmakktr+0QGBmkXp8vb/PNYdprF3EwBBPP5Vuafrc&#10;Ij2nd83IVqOZFSpyiWtG1i/ii23EO1V+9uQjJrQ07xppbt5D3a+YGI8tsisx9QluAqxW4Vt/Pesa&#10;PQb+e4klaA7uSzBTVpXOaXc76x1Wz1Jx9nug3zdB3qzNatcPg2+5VHVv51wmnWl7p5BZpFkXnKse&#10;1dZ4U1bUdYtWW63eYrYEm3G7r60pRFGVjfsrCFrdSyBW6GirtnpbSQAy3WD/ALPNFZ+zRpzyPso2&#10;9soXD8t3aoJrG0hRpJJ2fuR6VjXGsFWH7qbdyAp6k1Vlub28OxI5N3RvXrXPUnGxVOnKWpNMkizt&#10;NbopIOM/1NYet6HqWsp+/n2Y5XDcDtXSQW032QM+5W/i9aqzpOHKhyR2GM1zvmlsdcZchyNp4Au0&#10;nElxfqyn7yqPStTSvCawXHmJeM3zA4XAArXVXXqnT2p9nb3dxKHitdqnn5TjrSjTfMOWI5o6kksU&#10;0cRiWTbjjG6qksJSMPKm5gPlDVtw6ZcGDLyrHjmpLrRobqHbK7emVrZ05HP7RcxzaanBHPsz5Yx8&#10;y1rWMMEsWfM3c9qd/YGm2UBnlAbcp+Y1W+0BG2h1UAZ6n3qUuUcpc2xZJs7Odm8pgx7Vk+Mdev4t&#10;GkSwkaOT+8re2asS3EU43kt7Z61DeadHqMMkckTbePvDrUNsqnFnls934t1547L7ZNJvfDyFq7/S&#10;tGFroi2UN9mbaAzhjwakt/D1tp8fl2lrhW4IHr61dit8HEcGA3+NZx5jolJctjF074exfbn1XUbi&#10;SeQ/cWRiR1reewLxeQrCP+6tBW8hHzbsbTtb09qWJJhLliT6/N0q+ZGEoss6fokNpEIy247euetX&#10;4oo40CL/ABcdOv5VnG+YIqB/++u9C3BEnnB87T2qeaPMacrcTajMADKW+Vf4aoX8KufMi6t9096Z&#10;bXdmI/30vzDnbnrWfqWuzxS7ITGO3ztVykrEqFmcH+0X4fu/EXwz1LTlj3bYWb8uf6V+W/xq0k2u&#10;oTqQQrsR5gHUkV+rfiW/m1HTZrJ549sisjLn1Br82v2qfB8+h319by5DR3jGFV/u56/yopy1Cem5&#10;8r6yl1BOwVc/MevYf5Fc7eEu+9wCv6V2fimP7MjPKmTzzXMamqNyP078V2dCY1EYd46xNlY8ljn6&#10;1UDs2Xx96rN3A7SeZ823d93096ovcImFOdwwQG/lWMrm6Y6Rd5KO2N3c9KY6gn5Ezgc+gpkkp27Q&#10;Rj/aoeVvmA+XoD6VJUdxrxo4BxjdyvPvUckDI+CM7RUiujHzVdj833aJWJDEthifu0bmr5SFYFWX&#10;DN8qtwPSo518u7kRT1Y9jThIRIjHu38VGoAB2mj3FmbP3f0rMqI3zWYTIxZV8nOGbOTkCofKkIVQ&#10;3+9xUliJBdo7D5WypJXg5qRohEJAcqQ38P1qrGhDKFZNnzFR0471DuBfLDv09KsGQInzH+LH6dah&#10;iAdvMA7dM0XLt7txmzB3tu3bjx61aVEKZx94Y246VXc7pVGG49unFTo5bZj3DFam/UlkZjC9F/76&#10;p0dsvDEjpn6VNtOxnDDlqEyVKqRxxx3qZSH8WxGkQ2/vH28k7qcdoTn5fTFOfJbaTy38OP0pPLZg&#10;xAG7svtUmkY2KwCodyjdu9B2qWSDC7Y2X5RSyRNK+SSOOOlOJKEgEdMUByp6jZFRECgdP85okjLf&#10;IrYNOkRtuwcDGaBGcs7DJ3Y6VNykMjicljyv41LtVD93J7U6IM+3EYAXIwBQgkYg4/8ArVJUgZF2&#10;ng7vdqmh/wCei5Hfb61DdbvJG7ORk/SrFtA8cKiXGWXP3qCS1CV3YA6+tWiArZHHHaqMU4ijJzjD&#10;flVyAuwVsY3H0x+dZmkdSZEO3ywe+evWgo8Yxlcbh35pxZhxt2+ue9LMFCeadv3vl5rC/crlILsB&#10;WAB/z61Gh25GxQdv51JchpB1x9KbBuikbeqlc/xUlI0UUiS1ViyjZ9zt6Vc2SCEyMR1ztPpVWN5I&#10;lOUGPrVpWPyj+63y/SgobEMAuXHy/wAjU6BZuC3RsmoCGDbshdzZ246VYiXZLtHA5o6FRJGGx/NQ&#10;+vNPgCLIfM/i+7ionZfmC9Sv5Uiyvu2mMqG65PvUrcJaFu4BZdsgwM5+9VSTenER746d6l84ypmN&#10;fotNx5rqrEdfmYV0R2MRlxIypkIzHpubFUmPGxThm6E1PLJ5cpOMgdMVVuJMOZD65X2rOzbBy5dh&#10;kzN5WUTa27LH1qu5WNM/5FE0pBLMWCnjtzxVV7kbWJbrwoNbQgYynyrUZcXbo+5MfN/e5/GqGo35&#10;QKnctzRczkKWzt7c9hWXcziRy6v82MDg16WHpO55OKrR5S9psUstwFKn169faus02WPSNPutTaPm&#10;3hLqe2cda5TQ9zzKvq3y9eK9o+Cvw1tfiTdJoWsJmzuAUuAvBIx0zXqU4xR405czOt/4JyeA9W1r&#10;wfrfxA1C2YfbtS8uxmkUjeqZL4J6jdx9RX0o9pd24ksntZE77tuQTUfgHStI8E+Hbfw1oVotra2i&#10;bIolX5QK2nuL2FSwuFJ2kKWHzYrXYiKZi2OnRptjmt2UsD2qW50hjFviiLFW+b61NZJLBGzyXok+&#10;bKsxGBzWvp9xBdzeUjK+4ZYBuvH0qeYpozdJ0nW45BtVlRsZ3EdK6uKYrB5DJllUD73T2poWSNdj&#10;KuQ27rTFRH+cqWyuWZT0NO7GiO9v5NvlbVA2k5559qdCssoCpL8o4IHei4tgUxb7jzjYzcHNOhso&#10;422iXnOWVqz2epdi/bSeV8rMfl+98vWoru+dBsByo/i6VDtWJfPDjaq/dPWoUliuhm5kwR/dHXin&#10;zIXKSQ6pcTRNCG3rn7x4/XrUfnNEwYIWycbt3PWpB5SpshIwOg3HP8qqtI8k+5S33dzc0nIWxpWK&#10;Nd7tzcjnaefwp0lhDG7BxuY/56VXtr4idZI49vX5hn0qZLgM4c/Q7qzdzRakUtoHk8vd15570z+y&#10;IGVWngAbdheeev8AnrViSecurn+HIVcChLlrgFJFX5uvYt/9apsbKcoohuvD6zKtyhLEc+Xnmqdj&#10;pd1NcDzomVdx2bunXpW1YziORpS3lp0XPc1YsQl07bgvP3fl6VPKiHUkwtbRY5NqIM/7PT/9dbFv&#10;MkK4SEfNkbl7VniwvRcbUYHv93pV7TdOnY+WQrlepHHP51sZy2JDYWTt9pe3jZ2yOnX3/nVzSY4n&#10;iDogUbv4VFNttOuwVHl7mXr6VYstH1NhtkZVj3E7VX3FZyiwTRoQ2swXMMzAexoqzaWbQx7ZtvYg&#10;Nziisy/dPqmO7sJP30y7WVvl+X+tNlvYVXzWnSMBsfMa5/QbW+uYmkuJGT5cLnqavfYJJx5c2W5+&#10;Utz6/SvPOpuMVY0oLuCZuLj73bd0/Sr0NnYSFXUZLejVhx6FcxSZW3UhsHr6VeW8uIm2Y7fkfWtI&#10;mcl5mlHFZRfN5Y3EY65zR+6jffETtXjHY1g3GrXkszHDEdQv9aItSuA/3cg/d684rTnRPs5M1dS1&#10;tLJQ7j5c81kXnjSQyrBZWxYY53N0/So9b1aJLD/SLqP5e3ofYVzd34lVm3QszfJwxHeplUNI0TpE&#10;1ia8Ql4gqk/Mc8c1MksJXllZe4P+elcaNZv3i3rdKqjnaq1s6VPB/Zy3V/J83XaG9elZ+0NPZ22O&#10;ht/sWeducleGqw9/Z2aeX5g+b7oxnFc8l7HeymFU2jbxjvUsqtb4455IqZSQRiXJ7uyKhIvmLHhm&#10;HSpLTa4UfMP7zVlNdpFICbVH/wBpj/8AXqCDxlIL0xNbsqK3zms/aa2NvZ6XOkPlSBhBEx4HO3+t&#10;On05m2yMfvHoy/zpui65aXMCyjco/wBtuBUl5qqXL+VZzrtDfw85P+c1okmYy5osydUtbyCPKoG5&#10;4aseTUtV+0FSrBO+0kf0rrrm4torLDDdu6Vzd94gtYJmVYE3qo3N6VlKKjsVTlLqURfvHJvnHA/h&#10;bqMetZ+pGGS9+2y3b7mXCruPTtxSarrzXRw6/wAXyhV6Vhaprj2zjzLZvlXJZl+UVlKVjop0+dmn&#10;M7XMeYYWPzZ+7zXyV+3b8O55NVj8TQWjeXcqVkxnIZePzOR/9fmvoyDxlqDqyhsA8KAtee/tDfaP&#10;FPge5iv4lZYpFkyy/wCrAzljn0GaKVT3kjTEYW0Ltn5v/ELQoEuPKEPK8bT/AHq8/wBbsHt5cFTj&#10;1XtXt/xj8LXmmam8Utpu28oy9xXkOvxxCFi0edrc565r2I/Cjx1Kxxl5LHvwG2k9if0rMuNPjZzJ&#10;Kf4vwqfWtPuY9XZ41ZkZvlz0BpNSaSC2G4K0n8WGqZxOqEropuFYeW3RQfvUkaJKAuz+LqMVc0F9&#10;Dmg1CTWoL1pxZkac1qy7VuNy4L5HKY3ZAweRVMeZ/q2XnpWDNrkcsQhlZIx8uBtomfG1h/wNeeKe&#10;qmNVYA7myD70soKxbSeDgfjSDchkU54+tEDrtaKdfvHqW6U0Lg+ZGCzfT2oK7m3K+7aufXNJm0dE&#10;NwyTbSThWzjtU00vnMcgBWA3bvWhJRIha5yWijOFbp1FV3lOcJ6cFulTqURXEYdio4XFKiNZlY5U&#10;29D749aeJNsu372aimhWYkAAfL81M1jKyJFWNkZCMgE5O6nRAxr5MTj5f9nrUPk4K7Btx/dqeAOT&#10;nGSzAbv51m+wuYfIJfs4Qrn+8aApALROo9M0TBlygcfKeT60Rso4O7bj2/KpNIEcjglTnnP941N1&#10;Kxg43etNnRZEx/tce9OZkA3E5K/dwOnFK5oNZdpbMv8AwGhCkgEZJz1zu60eX5gyTz33dulOh2ou&#10;cL2HelzAOZVAGTkhc/Q0AKiZ8z357U8KszYUduwqd7EwQbv4tu/y8VN7lehBAQEMknT+Lj9afIR5&#10;Qj3fd4XbTI22r8iqFZcjPagmMR7EX3AoDUfnKYY7SOcDuKkXO0AEehqOGFJEkeThu20def8ACpo1&#10;kC4Y8nDD/wCvSkOzHGzhjEYjlz8u5tw75PH8quW0a44PTrxVWKZkXLpncdverCzhegxjpWb2HEsA&#10;8KSdp/i9adIqz5ySflzVdR8ysvTOfrVhdqxsUI3bevr71jI6Ictiu2MeUrdv4aibAkUs3y9Gp80g&#10;zt25buaZ53lfKufovFKA2WY2x95VUCrEDCRlYj7vA3dOlUfMeNGG3r/FtqxBOrRK7MvXk55quURM&#10;mzcp+X7xBzzUkk6Q8g+2Txg1CJY2bMXXqM0hkeQYbvzkUcsiZTtsTi4MYyxXcfX69Ka13j5lUD35&#10;qGNwWyfxP0p1xJax22YtvmfxLnoPXmiMbsnmkySOZuVDnBGadJdFI/lIrPS63q2Je/ZhSyXIQKcj&#10;dn1zituW2hPNFD552bH+9iq92Xx5u8Fcce1NkZpBhDy3OfSoZpFlO1j93tVwgzKVSxVnupWPJ+72&#10;zVHU7oom6Pt97npVq7mRPkLDt92uW1fW2guJIUzu3etd1GjqedWrx7lm6vZChVm3Z6bu1RQhhIAr&#10;YbbnG7NVBcPOqwr1/GtLT9OZpI2U/wDfXNerCjyo8WtW5tDoPCdh9pdZFQH/AGsj86+pv2YtFht4&#10;JdRU4Ea7FZl/iwM4r538HWG+8g022K7pGAVeoHPWvqz4TaRHpPh+2soowoHzMW6sSDnNa8vKjjjL&#10;3j0uz1OW2kVlK7sZPpU7q2pouZWDAHG3Pr0/Os+1s/m2M+VHzAgf571qWEDC33Qqi9m55FQdERtl&#10;4aZf3Ul1IFzgrt5/n71taDpVtp8u8H7xxknp/niqtjBLMyMrfMo+X9KvRG63hJHCleSDQ0UamVM6&#10;lmxngfN1rUtI7aVG3gLhyNzAH+dY8EsUa4dslW/vHA6Vc0+4gMqrs6DccnrVRt1JlzW0LF9bRpOi&#10;WkG7PPy1Hc2KmNR5mzGe3P596tR6rDCvmYJGf4uc1bjnsrxPtJKfN16ZPFVKMSYua3MJLNpJEMkT&#10;Mf4WdetRvYSzMTFF2/hXpzW7fxTvBsgCqyjKsV6/55psStBEFkh27lGVXtUcqKjIxIdK33JjM/l8&#10;/Nj+lacPhW1dciRlkbjceuKlFpPHM0+RtbncDVxIS0alHbavOSff0qbIplE+HtMQqCdrckbT1ouf&#10;DwwTDKx2/N9P8a2oLFVdTMGbj5On8qtTaXcTRb4Yx8wzmP6d6rl0I53E41EYf6LJEzBmIYselake&#10;gg26yQQtjd3NbEHhq7O8K2Du/KtbTdI+zBVkV938PpS9mivaORyNz4bvmiG2BvLXnb6VYsbBrT5T&#10;bfMfm3eldhLF9hHmSRrsPVl65qrNdREsSnRsf5/z3rPl5TVamTatI0piLj5unHv0rQjtrgkf6Mu4&#10;5wyqPbmpYNJsyBNny2kbIZjgH/61XzbyjCKrOv8AeWs3KyLUb6FeI7VZ9i/pirdpeyDDC1j2jjOK&#10;bDpk0k/m7FVV43FuM1es/C2pRStII2kVnBMbScL7/wCcVPNzbFckSW1uGuFO2FF2+/FFaS2sFmPL&#10;kdlbvshLZ/Sil7wcsT6Mn/s60i2siR89h0qIXunMfLikXBH8XH61mPa6lqBU3x2qrYjxzUWp2s+n&#10;2avHbNM/QD05/wA9K5PdI96O50arFJFlJ9w24xu68+tQiCKW5ZVtgvy4PzdBWT4ckee1W+uoWhkw&#10;xaPf06jpVy41byj5Vtx2Zm/ip2Qcwj6akJchN0inozfkay9SleJJGRzuVPunkVLeajdXCuqy43D7&#10;ynqakVVnhEV0vDKM8dKm2ptGpY4q6mM9wqXKM3y4yppbjSYJtptX2tj+LtXUv4MidxJH0PO7+n1q&#10;e38IwWz/ADs0hGNqsv8AOk4s09vE53SPDRkjJeXzF/iVhw3tW8+n2yYgZMqFz8v3a1HSztU2oqr/&#10;AAspWqbTQuVYNj5R/D1rPlBTcyOwsLSCdnZxtx93HIqWWe2ceWv3Qfl3d6im1K1tbk2y/MfLzuC/&#10;pVP7YJxvl2j/AGcdeaiUQ96Oo3UbdjI32SA72XIXgLVW306/tg13NbJJjBbCDn8PStE3lqFxEoYk&#10;cZ5zT7LV5yGAsz0wFrL2b5io1rGfLPqN7GI4rQqrdFVT6nHFRWmm61aHzo93JyzCutFxiNpZLRVI&#10;GPlzzVO7u1Y4LqpXqo9a36BGXMUYoLmWHM9wd2WBGeMZrPl0Ri7B+EwcAcVpSv8AuseYPXimveNF&#10;CskjFmxgqahrmKvYxr2HSo0z5Jby2wM1mPYw3Vz5U9srK397mtS+ja6mxAi7f4sJyasR2SIglmRg&#10;q8jA6Vn7O71B1HHYy28LaYsShrKNV25xGMVh+O9B0K80SbSrizhZZYyrblHTGK6PVLlLlvLcOqgE&#10;Y6ZrkvFUMBtpnjLbVjO05Pf0raMIxM3KpU3Z8C/GbRbez1i+8IXUn760mK2szf8ALSHPBB9R0NfN&#10;vjbRF068e2UmTd8/TkV9UftRaYV195gPLuGwYGJxz1Ir518UT2mqNNbXy+Xdx/3ujDHUHvXdTleJ&#10;xVLxPKdSR4ZWd155wtYl5bxySZzjOD979K7DxJoc5JuIs7ee1cnqVu0L8nnd1xXUo8yMPrEoSKjK&#10;IHVI3KnOSoNV5Lo7xkYY8DH8qS4uSrq8pb5W+ZvWoReq5LleOuaxlRZ1U8Upbk01zHnYqN96nB2a&#10;MK0eMtuyTVdLuGYZAH3um6pWbGCh49/WueVNxO6nUjJBKIwC5f5Quc8io+FTZnr/AHalmmjkUpIu&#10;A2ASP6VExUjcPQ+nArM2TY26XyE2h/vfM5+vaoIk82RsL0NJdi4ePJDMP5j6UlmoUB3O4devNT9o&#10;2UlYkii8tzlsdcU7yznhNoXjjGDT5FaTAReG557UjuVZg7clce1VILix7s8gZ9fWpJNqjhvr69Kg&#10;VwWWJQdxxyvb2p7/ADnBJ9sDrWMfMqI1Zd0hCR/m1SSxu8W15NuMAYA65/wqGLaZMBSrdduO1WUO&#10;Ytuz5vbnnvRI1iyExsCq5Dc84pIVaMsXHf7tWIk3HDY2017eN5ADJ196zkakJyrMVb9KehIDGPin&#10;+SU3BT3zSF8ExAL1z16VJXQR7lw20nofz5qcXNxKG5YfL82Op7VWWPcWld93bjHFTCIKgTdj196A&#10;uEjE9h6LkYzUfzEqVXG7PTFTBFxtHPy03dHjLH+HgUD2ZJE5eBQ/y+vy9Oantpo/LmaRPm24RvSq&#10;yLsiYr/D70QA7MPu3eo4oFKRaikLxLwScdqnhVHj2H5cnOcciqlvIoLZU/KufrUqNJHJtaT5d2O1&#10;RylR1LcJkSMPjPy9N1PaRm3BNvyqeKgXCqFXja38zTtoRtpHX9TWEot6GilyjVckBlHf5vWnRTRJ&#10;GCgPfio3AiXbubIOTz19qj8zK4C/LtqoxsL2hJNMVGQi5AHPpUcQLYy/3V+bHegTFTlV704GNXX/&#10;AGq0FzRLCsfLyACduKkjaRIwm3HPeqa3QXcydV96kluQ5VQpXHP0p8pDkiWV2VQA3XvTJpECM2/+&#10;HGarz3rAhWGO3rUD3jhN6jngbqtUzKVVFl8xnaudpwevX/OKheZAu9j14H8qq3uoGMb2Yc9ay7nx&#10;DFAdjnOD610woSfQ55YqEVqzXN+qfOG69B6iqN7rMSsrFhy2Dk8gVjah4jmli/dDj3xWVPfSyje5&#10;Pyiu+jg77nmVMfHobOqa0ZBiNeA3HNY9xbLdM0so+b1pqOGhXEnJbGP61L5nkkRuRj17mvShRjCO&#10;iPIqVpTldlnTraJLpY3HzHgNW5BNG8ixWEG6ToNq/wA6wbEyyXUYiU43Z98V6Z8O/h617MtwobcX&#10;+X/JqjnvLmOx+CXg+MSnVdTbEnAUKOlfQ/g6K4jiWASgjdnO7t6VwPgrwXJbacsEbqW6swHf0r0L&#10;wfpl9D/rV2t2UjqPWpkbxj1O30QSTHzMYbP3h2rc05BEULthv7u3oPSsrTYnt1xEfvAZ9/yrU06d&#10;ZbfaSc7sYYd6m1joiXJiLdWmB+fncU6Yx0q5FMjW6lxuZWGW7nNVYY5QdptW27u+DU5eIEDz2X/a&#10;I6D/ACam2gSXYsyWcpYGN1KrxtbtSTrd24DQQ/MqgbvWp4RPHGsrRyMjD+8O7detTXJklRQIJFGM&#10;Z6GpehaRXj/tBo1UhW5+9WtYW08ICSEbhxkDiodPmkAZXtARt7nGea17MCZVhCbd3PPehSBoWEcx&#10;oZcbckCobqfzmUK/LL12/wCfStCOyZX5XdlcNnt7Uh0sBNij5mHbtUy5ieUoJJdNtiRM7uCVHSpt&#10;PlaSSQTDnbhRjrirllpzxksADxzyavW2lLH+8kiX5sdB05rPmZookMUxT5nQjoF46VtafAtwiuh2&#10;j+IenNUpIZoYdm3ljlV9aqHxnpOgzi1vdRWIK3zx7SWyRnsP51tGRlOJ1FvHHGzEx/w53Y96ljsb&#10;W4dnbBbgjacYqpofibSdes1uoZGZecDn5jzx71ekiW6lju7WNo5FOAd3UehqueJlCm7ksOmWU6eX&#10;PEc9P88Uy68HWTHzraNs8HOev6Vo2CTsreYjc4XOatN+5IEo3betZykmbOEo6mNH4eS0YLPFuz7+&#10;1D2sltb+dDbgDcc5zXTxWlrPH8wZSq9/Wll0Bbq2aFpSuRnn/wDVXPL4TSlJuWrOTj1FYkXEW7cR&#10;u9PpWrY+IoEZZri227gAQvb86zrjQ9QgMmzT9qryuW+9ipILd7sIHhXGefbmuXnlE9aNClKNzrrW&#10;6stRTfG0SquAPMWisZbBUQLayqi/XOaKr20jP6vDue/3L2SRLZtKA6+3eie1vbmeGOKL92qsZGPH&#10;YYqaDRNNt5jeSRgyZzuZunvTpr6dZo1hVhEu4N/tfSppq2558ynLpE0su4yY4wApNVbrSViLQzTS&#10;bn4CjJ6n2rYa6mJ+SL3wvYVC2owPuCRMWz90461b5SUpMy5tFSBeX3buMenFLb2bRzIodeuF3L8o&#10;qZ913Lv3E7TgqO3tS+WoAeMMrBc43dKy5tdDSNO5ehWOEq7HdkZ27fSmnVIpBmNBjkEjHzVVju3V&#10;wry49qR384KqjHzZO0gfhS9oxRp+8Q3t0ly21Yf4sLt781E2kTuiyr93bxntV6KI7c8nP3flqVnx&#10;GMFuOw4qN9TbSOxjSWNvBIs1wx3ZAbPb/P8AnvRPFYSPst4sHj+HOa1bi3imh8x/+Aj1xVaK1KAy&#10;sc4XnAxn/Cs3uX70kOt7MxR54J4I3KKsxWLiUnG1Sy/j7dPSksbmOT91K20/w7u9aUc1qiKomX9K&#10;2jHmM5aFO50W9KN5cbc/wntzVH+wJ5Nzy2rYH8XP51uSXcaR9cDvzUUt7AkWI/eplG2hEZM52+06&#10;GCVYgjev0qKT7P5XlFNvIPzCtjULILyFykjAj1Wqc9oHUqULbc456ZqS+ZmR50ezfDCm3P8ADjrU&#10;F1ctFb53D5uWyc1au9ImijYQJuJX5etZ15YsqMJdqycbjj2qvsmi94ytUkvJ5tsUy/Lz8ncVz+t2&#10;t5NGYGkZQzbdoxXQXTNbvhFZmb+6CxrIkWd4pIZYG+Y5zj7vv9Kzs7mvKfKH7Ynwgv8AWfDs+s2D&#10;bbi3UuJGkxnHaviXW9Vi8RSPYXEXkahbs3mRtwzEcZH41+qvjzQLXWrG4tLxBtkjZWYH7vFfnH+2&#10;j+zfr3g/xE3jTwuGH/PRYRtOc8MP610UZK9jkq05XueNajrdzbytbXy7grYRjx+dYGtwQzw+eufm&#10;PZjT7fxkmsTmz1pVhvA2zdt+WTt+BqnfW9wjtJDKQu77o6V6Ufd2POqx94x7y3jAZ9nzZIzWXO5j&#10;t2Cou5s8ZrWvL9Ypfs98rLjge/vWfc26yxbI3LA962jK5ktDFe4kjkV4gVVePqM1MdXuFQAcnB+X&#10;PX/OaZe2bDG1/m5wcelVFLAvGq5YmplBSNqdSUTYXWo4xuuo2+U5ODmprTVbS4AkyfmFYIMd1+4L&#10;fLu+amsJIBIqfdxgHd0rN4eJ0RxjidItzE0mcfNt6cc+9Q3F3HCMI/zd8DpWDFeXKBIVuGC84BPS&#10;mHULoyZlZh29c1jLC6nVTxlPqb8GqkrmU/NipLa8imkwM9+pzzWDHfTSKybMBR97HWr1pcIwXdNt&#10;HXAXrzWcsPI6Y4im+psKsQkXaef1pt28ZOVj24546VVW+iiG7zF/76qRdRhaRvJdc7cfmBXNKnI6&#10;I1okts/mljj+HHzetTKwLbdvOSW/L9KorfRAkAbcfl/Kn/bIzgb/AJtueG61EqcjVVIlre2wAcNu&#10;6UjCQbd20dunXmoo7ldwKeny/jxTvtBkl2pxliOnes+Vm3tFylooquq87W6470SxgP8AKi/ljJps&#10;s6o7Reb8q8c9QaSGf5wzgcfd560OGhHtRDtHzZyG9qeoRBlnx3Hy1XW8QLtJXlu56U8TiSLqp2nF&#10;Z8rL9pEkKA/IZMH+VN2Kq/Kc+n+NDTblLKMkrx6VG8jByUk+fcOOKpU2TzluzgzbSSj+HH8XTmlD&#10;QlMk/wARxVIfLF8x+XOKWO8wfLyOMde4qvZyH7RJaluN40bGdw7j0qWN4ZZB+85/n71RjmBfk5Pv&#10;TmvPJfaD7YVv8+tT7NlxrRXU1I1XaGAVsdcHmo47ghsHdnP58dKyX1eQzeWH6YyP8/jT7W93K7NL&#10;7DLd+aI0ZbkTxEY7s0JJGVNqZ6E/eHHNQLM+/Cvs/wBnd1FZ82uRwu3OduVwW6Co312yD7lk5XDY&#10;xWiw8pdDB4qK1ua8kscXyl/mpHvUwpK8huP8awJPENruJVjnOGbNVL3xK852B/u8itoYOXY55ZjC&#10;J0/22GJt3meu7n9Kgu9ajCMVkHT5RXMzaxNKMpJyv+FQx3EkwIHyjvzW8cGcdTMo7G+dfiK7mH5f&#10;3vrVSXW3Ls7Hjtis1pAAQT8vr2+tZ9xekO2w8MOQOldNPCRXQ4amY1JaI0r3VZHfCyNg9PmqjPfM&#10;xbB28d+1UWunL8hvz60yR2YZIP3q7I0UjnlWlLcsT3pdAq8N/nmolmyzbmyO5qAswXpz2p8UUkzA&#10;BS3fFbcsbGPMWEnI/wBS/LDnPpVyx0m71Bw8ce4L6dqm0Lwxc6jMqyxHHGPlr1bwP8IbvVI0UWTL&#10;GzYVtvX3o5oqIayMn4f/AA3e5njZYPMbcAzMPuivfvA3w+WLT4w0bKysCu1evHWtT4c/CKPTbeND&#10;a4baB8sfT3r0nR/DCwq2wfL/AHW/SuZy10NvZS0ZmeHdCiEWwrtK9PY10+gaWsbKnmKVC9Rml07R&#10;ZXm8tEbavQBehz3rptO8OeTJ5NxbtzySR36+lCdzosWtM0eSaPdb52nBA/vCtiz0/KtKIsvwOmMU&#10;60sJYoswLuVWwPlro9O8N3Elm0zQNkLuIxzn0FWwi+hkwWkpQK3y7W+lMaz8gSS3Ee9WU7Qvfijx&#10;B4j0Lw3Iv9pXOGbGyEZJLYrGj+L+iGTLWFxIoOfvYFZtmnKdXpNjldtuGDKqnb6elaaaRJOwM1sr&#10;Dnnbiua0X4m6de4a30+SP++zY4wegrufDsljr1ss9hPv9x2b0rOQWKa6RayKq7Ngz2x/k1bWyjaA&#10;xjcfLPJbn9fSoNfu76wbyYYNzLg7mX/61R6bDrUitJGzMW52t2OO3tWcXrYqRtWVo7R/LH8yt94V&#10;PBpyiRklXgctVXSbm/R44NvzO3zKynk10EOmXKSbhH/rD+8Y/dzVSkEYlKPSIWjUJwN3tx/nFWX0&#10;cpApZMr03evvW9Z2kElsFaJd38R2gDj0qwNBmnEYiX/VtkrgfMMVClEqzRgrpM8Xl3Hmn7uNu0cD&#10;BrM8ReBtH8RW2y7jkify8ebBgMGGPrmuzOgXPnKix/L1EbNjJqSx8LzrOst9AWb+7uHHNPmsScL4&#10;T+FsOizrdRS3Em3/AJZzSHA9+mOtdjp9sAN/l7WU5O7qK1ItMSCZSLT92eDtPXPerN7oenyJ8jFG&#10;H3Gx3oYRVjFkF4G2L/e71Ztre5uyJTOv+1jitRNKG1V8krIVOF9SPSmQ6PeqzEQFNvP3eP8APWsX&#10;ozW3Mi1pmlsi+VhmbOTvXpWg9jG4DIp3dMqvas2yutShlZJSWXnPbH+NakUtwyRpANpYfNyOKu5l&#10;KFjL1fSI5L2IF1b5tjBfpUg8K28q+d5m3cRn5auS6XIr7pZS4ZsnjjPWtbT7fMH2h2UAg/LtPFZy&#10;jFm0K1SCsjDPhK2iYoRu542qB/Wiukh0y4njDQsNvuvWio9mifbVO528MyXUewxMSFzkHOPrTJjM&#10;JAqQFsL3XrWtp8FlgokmduBu2gVK9g7TMfLwrDr/AJ6VjF3CWhzEp1kndC/BP3d2M81msLq2m2yR&#10;7cr0Y102oRwQo3nTRrtztbjPWsDVtQs7gKou/u53bep/Wp5u5UKcpbIisrqSa8ESkkrnG7sK2bS3&#10;jeHEo+bcQd9YVvrGm2TMY4fM3fdbd0xWjYa/p1+u2IiJhxt4P1ojKEtjSVOpDVluS22ofkXj+6tN&#10;WJQMsytnGRtxj2pt3LfrZsLHaZMfu1bp+OOabFDdtCguo4xM3XZkgf596HHUzjuOSdImxhtoz1NO&#10;kljMmDuwFx8p6ev4019Pu3bYiMwZcn5qkGluBm4bn+JQaTL5rlO8u3IKIdqhf4a898YfE/VPD+ot&#10;FYabI6qn7xnbt616ZJbwRN5EcXzdfm/i9qy/Efh611yFrKXT4PLkTEjNHzj0zUaXHzvZHh/iP43e&#10;LbmVbPS9Rkt2c9FgyRmm2PxH+JFnNHaapqU27blSpBY+mcnj9K9Sf4X+D02W8ejRiNDwyrggfXOa&#10;uaV8PPAuhz/2m+hxSbgSDKpJB9s1tGpGJnKNRnF+H/EvjfxJPHLo91cfK2ZPOyFA/vGvWtItb24t&#10;VF4V8xQAxQjGe9Z8Hivw+5Fna6a0fzHPlxrg9uua3LO4tZY/tMcTbduV3LgZ/CpdqktCvZ8i1JDb&#10;TIpDtub+6O1UrohXVY8MS2WWrJuJbqfHm7Vb+7ViLT3T5lgG0LVKCMpSOXur6/ZzGsQAX+8vfPpW&#10;FqdnqNxP8rN5ax8llzhs16DLaQW8W6Zff7vOawdUiZp826jGTuQKOfbFTJGsJHNef5NqrNb72XuF&#10;61XvrVZ4nYxony42+orS1KSdJGPk7d33l6YqnNYySoT5vzMM7t3TvilGJpKVjhPEXh5vP8sTNtf7&#10;yg15n8U/gT/wmmlTQX0iSK0fyjbuDD/PavaLuOZJCjoVGcqdtQTWkFy3kyKuQO+ealx1L9p7p+Tn&#10;7Tf7CPiPw9ez+IdAljEbTMWXyyM+/GQOnfH9K+bJ77xF4Rum0/WEW4hViOfSv3F+Jvwl0vxdp0lt&#10;cQFkdckIvPTp7ivi39qP/gn7ptxYXGt6JbNDdLzjbnf/AIn8c/zrro1Hszz6kT4LOpaVrLsbWQGV&#10;efJkI/Ks26srq2lwg8thnGCdtdJ8S/gB438EajJJdaXNb+W3Dum0H0PsK4mXxH4g0w+TqFl5q9Bu&#10;HIx6EV6EYxlqjhloxLiW8jUyOgK/7JziqhuIBIZt5XPSpm8RaVesI90kTN97ccYP+H+NR3EUMkRf&#10;CuPVWrQVyu9xifcuNu6laUsqgtjdxx61AYkVcKu3vyafh9mQo45Ga0gZtaixyMM+YBhfvfWnLIvz&#10;OE/Oq8U7qWR4urfNTknAJT8abihomjuEjZVDc98cUrygSfPKfooqs0wckoew79KBc7XUk7se9Ryc&#10;xfMWJbmRXb5sk5HSo/tk0bYLYZu/rTZpo2+cH5sUm3fxt5rOVLuWqslsx41K7Zygf5TUx1a4R8s3&#10;P3cVTdRE3zbfvU1lLtnp8wNT7KJpHFTXU0oPEMiqyPhdq/LU0fiSUyYZflXn5e9YskYxuVv972pb&#10;Vo5XZTnjkt6UfV6ch/XKj6m1L4oZp2G3d8x3H15p8PiOTzFOzA9M1it5TuSjEDdnmglVGQaHhIoI&#10;46ptc2xr1uSyFfm9dvWol8QMFLBMD+8zdKyVUKyt5W4L+VMkkwSNnfip+qxXQf16stmbh8SlR5hG&#10;PfFRL4n3ZZo//HjWG9ywLREj7vNRtMyDGevXNUsNAI46t3OiXxRiJo9g5J454qM+JzkOU/8A1Vjl&#10;SoDZ+9UbEsnymj6tEPrlZ9TcHiOVuY2Pr97rUb+I7jZkt7Cs2NYwo3HDVDM2VUAH8qf1eFtiJYut&#10;1Zp/2/M8jAtjv9KE1Wd7VhFKx+f5vesRpHywD1M0pSHAOO/FXGjEmWIqS6mhHdySMqs38WeKknuW&#10;yQrZC4/Csu0lZTvV2HbOOtTGSTO9pOW61oqUUZ+1l3JLmViBh8bsnimpOFO9m+bp9agZtrkN60jS&#10;cFh61fKiOZl0spVXH8RyTVkHZBkHaetZMcrcc1Ytb9ImZ5kVvlIw1LlQnruWJbgbWjLc4rPnlMjb&#10;ozxu5p0tyruXt1wM+9Qw2VxM2dvGfzqorqYv3XoAdXbK56U7y5mXMadTWpY+Hy8qxKrSNJ/CvUV1&#10;Xhr4W6xqswt47B2PGVVTnrVNqxUdTj9O0G4uT5jLhf4m9K7Dwj8NL/WZI4LS0ZjIeD616t4C/Zd1&#10;bUNst3bPCu7LbvvD2weK92+HPwBsNEkQw6evKhfm7/rXPKobezkeQ/DH9nW6hgjmv4/m4ZUbuc17&#10;l4Y+F9tpUMaNbfKpByq8kH/61dpong2GzZQYVyhAUN7fTt1rotO0G8nuViaRdpUnp056Vg6nMdVK&#10;npqc7ouiRWAJijbnBC7elaQ0a4JSSODHz8qe3Wt+LwdqX9qMGi2qPuuTx9frXV6R8PpXjcmFw/BZ&#10;nHb6UuY6FG5zegaVCtpkQNH+8G7aOvNdMugfatrpaP8A7u3n6/qa3rPwIkVv5KIV5G7HY1pWegT2&#10;qhI42PNL2yD2MtzG03wrMkapLaMjN95mGMc+ldnp2iyPFHFPFsUYEm4Z/GtTw1bRylFubVvl4LMv&#10;GfWujhh0+J2knt2wFz93g/Sq9ojGVOSZ5Z4++BfhjxZB9mkiaOZVzDKmGYD29q5e1/Y5vZFb7Lry&#10;Rx5wrNbsG688H+Y4r6M03TrPUSuyyVnPC7jyPxrZHg9blVeGPbKrDcN2Rx6UudC1Pmyz/Y/v7NN6&#10;eKfvAlvLjH8uM12Phv4F6x4JG+xuTeRsuJN2Fxz2Fe2aX4UmK+VLbcoxxu4zz/hVu58NXccuU2nd&#10;wBjAFEtUOLPJh4Ia5EYv7Y9BgMoz/nrWla+C9HtHWe2tF68rjivQLjwbdqpM5j+ZdynHSs7UtE8h&#10;MhG2jH3VrGXumu5iQ6ZayjyFsoG3Hsv9aSXQLJCIIoWbnPTiqfj7w54ottPj1Lw55nbze7fgKw9N&#10;1bxfbr51zqTyDOWTy/8A61ZuXMbQjY6KTRbUjbIXRif4eQMVdt7YIMQHOF+Y1Q0TxXLNeJbXsKtK&#10;4wu1cAtXbCxtza/urVfTHPFZ81imY4tYlKsyfdX5W/z3p0Vu6ylnlG1gcetaqW9s0qxBBtXqWHQ4&#10;6VO/hkzsJ0/dlePlxWvMTyqRm/2fAf3k5U/gc0hhgtkx95uigr2ratfC5aXmcDB+X1P+cVLJoKyQ&#10;7HjG7d823NN1NBKGphxyQzL89uqsB8rN1J/pUdxctKiwDGN2PM9a6T/hGkxhvl3d/wD69A8NWsUb&#10;AqpXHzEgetZ3T3L+E5kaSbwiS1j37jhfl6GrNv4fuLFwyPu/3R0rqdN8PC0TzI48K3Ktnp/n+lTH&#10;RIYpsMVx0z3z70X5VqS5K9jBWPzYlCRtI2MMwxTtNljhh8ieAt5bMNorSvLcWrZY4XpH5ag7qr2M&#10;DTXBEsTLubceMVn7RD9my9HsnG6NTGvZSKKDYuvEMwXud2TRWntDPlOtkMOnq0jTcD7o9KrXesNc&#10;RiK2nclf9nrWleaaWgZ5yGVvvis2FbESbFRoyow1cq906LJoxtV0qa/+TznOPvNj9BWA/h2/glaE&#10;FgD93c2D/nivQoru0ZvLWDt8ykVIul2l02+OFVbtkdKmVP2hca0qOyPP4vA2sahFiIRoM8Zbp+Va&#10;2h/DTWI7mOa5njVQQ2V3HPr2FdtZ6JHE4IcDb+v4Velha2h8xBuOOM1UMPGGopYupUVrGTPp9tYx&#10;ZaNW2qB8w7VkX13BKGit8fLwM8Y+lT6jNe3dy27t93a1Z8lhJLOzqWX5vvelOVTokRGPMPOpukZ3&#10;MPlwFG3rTJ9Tl2+ZLPhsfL9KW7tIIIdrsq9Pm24z35qo2kRXU4nMjHd97LHn/P6Vlzl+zHQ30Txs&#10;32gM4U7VNcN8QviT4h0C8+xWGneXG2AbiRen0ru0064tlLrECynH4VDf+EY/EEanWNMjlVW+TcTk&#10;fSpld7GkeWO54zc/EvxZcI2NUZRn7q8Dn1xXYfD/AMQa54lnk03VJHkYrtYr0Xj1rstM+E3grT5x&#10;LD4ejDMflUrnH4knmugg8NWtrCP7PsBH82Qqrt9s8URpyHKtHojE0fwTo1i32lyzSbiGZj/Ste1i&#10;SCdScMv91m/UVYOmSxoXeVhj2qlcXiWxy6seey9K2jHlMpS5zTe3tI28xBzyVWPrini6d48iDCj+&#10;8azIdYDhgR8ucDirFrqPnOsbuDzngGtYyOeUB92qXCtkt8314qhcadFINywlvTK9a1Lg2ojDLyT9&#10;7n2qKGVJQyeVtCrlvmolqFuU5y80p5YdpUlgv3u1ZkWlO8rRSrna3zbvQ+ldXdR29rEzeasvGQM1&#10;k6peuP3kQUfQdBURlYpKTOP1u3Jn8mG0wcYP+z/n1rIMAhfcwT7vXjvXTX0hnmM+Nq8/hWFeWNww&#10;ZivGem2s5SudNOOhHDEuwM7BsdPm5rO1Hw1bajkvEjR7RuyuWP5j0qy+l3cbttDHac/e7VGXlQbG&#10;kbcOrbetVFsidOLPEfjJ+y/4H8cRyJdaUJZJOGP+RXxL+0F/wTn1WwmutR8KqTC7ZWHgBe3b7vGK&#10;/UCe1R13Om0Y61hap4U06/mecj5mP3toH4it41JR2MHhYy3Pwp+I37OXjbwldSLeeH549rAbtpI9&#10;cZ9a4C50HXdLV4TFJjdjPrxX7kfEj9nLwb4sgkiu7OFmkjP3ogcf/W9q+Z/i3/wTa0vVJGu9LfyS&#10;QPnVc7j6Af5ziuunjOjOSthnDY/MSTVb22iMVzDlic5bsKemsQTDcuUbIBx9a+o/id/wT0+IHh62&#10;kuBpwmRXYlkb5sdvqfevEvFP7PXiLw9N5VxpdxblvurNGV/z0NdsKlOS0OWVPlOPF6MM1tJz6dsU&#10;1JBgu6q3qBUmoeAdd0wMxgbanPvzWQ1rqcDKu1vmPStVaRny9i/M8YP7vdn+Kmqu4fK359qz5ry6&#10;i/dSJ91s+9KmsuzbmTqO1GwczWhfZZifKV1PepE8/pu6dfeqMWrKOCnUdakXVrdzhgVahLmDmLSm&#10;VuNtSRvtXaTjgbhVRL62LbVk/Ol8+FWUfaRnPTFHKRzWHSOfMbYPl6VFbSPEzFhx0p8l2hbMcgb0&#10;qF3BO3P1p8oufQcXkd25xVpZWb7iis1pUSTAfvUy3cbH/Wf/AFqLBGxpGRMKgJxmoZ9rOSWHJ565&#10;qn9siTLls+lH2yJjn8KqyYXFZznf+FOYoBlhz9OKiFxEOc0PLE7YJNLlJctSy8wkQeWo+9nmm+aq&#10;jII+lV1uFiXaT1qJ5kyTt6UcpaloXVuFVtzE/gaSaYSH5j19Ko/aAowo5pWut3IbvU8o3JEkhDSb&#10;l/EUj3AChADUcsxWYY9OfehVLLszQQmyZbgRptz2pzTuwBEnGKabSRmwkRJPA96kh0i9dsfZ2wBg&#10;/L0p2HuQGZt/U4p6PKx4HFaum+AfEGoGP7PYPskP+sKnH1rrdF+BXiC9mWGJGmPfyV5FLmSK5ZWO&#10;DRXC7mbjGKmt7N5o2aOJmzx8or37wh+xt4l1WASS6ZJt3Y3SLt49ecZr134ffsQW9hAJb4fu2OGV&#10;ITk8jJ9x+lJ1I2FGEj5H0H4ba1fqrCybd1ChcnH0r0PwZ+zT4q8RRrcf2XPt4Y+ZGVUfnX2R4P8A&#10;2XNA0eeO+awTzoDtYNyHXtn8K9K0b4dWlnt+zJG4VsuPb8u39aylWL9jJnyx8OP2KxDFb3GqwiOX&#10;rsXAJHbn6Dv+Vez+E/2d9I8M26sdIhyzZLBBvPoc17XpPg+6nnaLTNOaR9vzSbc4/T3rb034V+Lm&#10;G+bTpPm+VmWPj9KxlVOmnQR5bZ/D6xsLMm108O+zB5wP5Vp6b4dw6J9nCx9RtXpz2r1Cx+GjQyfZ&#10;ZYrhpN275Y+T/wDWrd0P4Tv5v2gWTKy8ZPfH+f8AOa451+x306KS1PK9P8CTahJvitWwv8W08cda&#10;6Tw/8LL5wqzLtkU7twzzXs2k/DAsI4o4+Sv8XFb0Xw2EAVtuJFXPyp1qPaSB22PK7H4ZNCF+2J5n&#10;PTy85/Ot7S/CCWaN5sPl7vu55x/n0r0q38Ji3Vi4UsvLLUyeGhNKtxIFQY/h/hpykVCNzg7TwvHP&#10;IdsKjpu3YrRtvDkUfyGJSfm+4vFdLHoZtpPlgGzk9c7s1YsdHM4JW3Zdrdqx5pGrhbc52HQAiLLG&#10;Od3zLtx+Nael+E59T2RAMVZj5km3hf8AP9K3YNAlaNUdVK7vyrU0KzbT3ZGfarN8ybauMmZTkZem&#10;/D4WV2svm7xu+XapU/jzXQQ6A4PmxKR7+ta1u0TKkUYJ2kbs81oRDamHfI67cdq6VLlOGXNzGJFp&#10;xXk2/wAy+1TzWkbW7OzcnoG7Vcnuhv8AKhyy9OnH0qm4muWY7VX+71pupoUoSMyaMB1Ee9tvLbul&#10;MlijZC6Wm5c9MVqw6aJf9ZHtGeMGrQ0SBBuKM2eNuPes782hesTlLq0aVN0VmY26Kp6Cmp4J0cos&#10;91ZDc4yVGMA11TaNv/eZ24bG3r+tNuIBZJvkgSbc3HPAqeWxcZdDm9P+FWhWV6urw2cYkPIG3O3/&#10;AAq3d+G7m1l8qBWVQw+b1rpdPuFliDSRbcthu/NXlisyxUDDZzg96bs0GvMcaum3EEbEQfeHYVJ5&#10;Ahh2MeQd30re1UEOxhwo2fN61nxafcbmeMdfUdax6m0blOFGV/4hnkn0qZ0Rs+S49N2elaMOmkw7&#10;btMduO9TWehxK/nCP7x+8vejmC7MwwS+SWdlz329qdZsFVnu4UAPRVH61qDSmjmyIWVOgyO9R32h&#10;yyxo4wu6mpGcrlSW6smYIJDx930qpqAjuQ0lsA7Fcqp47dakOhyxyb/L/wBXxuPOfapBawoFmkiB&#10;/urilJ30Kjvc5W/huBMrpct8rY+ZunHapbMaxY3LM13uDLj/AOt61u6l4aVna4t0VfMb5lXOc4/S&#10;qculGCJXQO5Xn2rme52x95E1pqe23Xzrdmk/iKtj86KnisYHGEgJ4BPXiinzMPZxPSbjSwVZiN2V&#10;+ZNtZaeHoZJ/MEG1gvrW1MJo03Fl2t6VXaJWYGN8tz936VRhGPKZ76JbxTeWqZYDn5etXINKNnaf&#10;vEUcbtu3pRELuJi+7cueeB61NIZ7xDbvM21h90rg/nVRYSjcz3voDIsccbKw7HvSS3M95mH1HVel&#10;W49FjLB8DrlTu60n2PfzCpU8jHrSvJsz5eUxptPMZYlNvbkflUdzYhMbgM7gfb6VvqHc/Zhbbtq5&#10;L4p8MULxhWiXdtzuxS5GVGVjk59DkvSQGZVDdzweaW10KW2hAmfdhuFxXTvZtG21Y96nlgvenw6Y&#10;it50sX8Q+X1qfZ3Zpz2RzT6fEyhFTBVe3atG209oIkkCls9j2rZbT4WfP2fbu67qkaytj8qxqcYx&#10;urTlRnzORjwR27P8yHI/hx1zWkkIMeQg2/whuMU26itLRPORcMBkL6VRkuJblWQA47DPSi9h/ER6&#10;rZrdKoNx90468fnWbJbacZfsqz5k2k4x1H1q9MgjUkv6fL71DHpcs+qqI4NzGMfzqHzNl2UY6jbS&#10;whOxDAW9/QVNFaQ25YJFt5yveta30C9tVjaZV+X5WWmz2zQkSeUV9TzVxUuplKS2RlrpFxOnmxQq&#10;efmyR+dO/stA4barFfvfLWxBcXqg/uz83PzcVUmM3m7tg+bsMetacxErszr/AEeKSJlTbu29W45r&#10;n7jwpFPL50zN8rYGRhR+NdVOt0yMwt9zbflXrzVU6bq1+vlC0bL/AMX3QtHKmEbxOL1Pw9HCiTrG&#10;dy/eQN+P41DP4X+1PlVLbhgR45JrvLfwVPdpuuDja2T6/hVibR4bAqUt1kZzhc+vuaFS6le10PNb&#10;jwhcL+7a1YNnHC8YqjN4Fu5VWOC2ZTzyor1b+yDdS7pmWNQ34Y9KZew6NZ/uWlTdnjb2q+WJnzyP&#10;HLjwHqaRuk8beo7+tZ83w9uYEaaWfaegRYzkV7QE0y7hYW8O0g/N8p5rE1HSo9RP7uLy128+9Pki&#10;Uq09jxx/BlnFKs8kW5j97d296q3fhWxnm+zywqyN90KOn1r2CD4fo1uWlZSxY/M2COv1qvdeA4lh&#10;aX7MCFb5WRay5NblyqXVmeQ3/wALPCN9bebdaPu8vI+bu30rzP4g/sf/AA88YQOV8NxM2SWa4jHB&#10;x7YJ7dcivp6/8G3BgykDbifb+tY974du7SMxtAW2tlcd6055RMJU41ND8/8Ax7/wTE8N3UEjwadJ&#10;G8ik/u8HH0xx/TmvB/iF/wAE09Z0tsaTZl/+ukfX6Hpn/PWv1kvdEv5yN0R67W+UYx/Xis/U/h7H&#10;qAVGsoSw5ztH5fzqlipR6lRwsUtj8TPGP7DHjrS5JFk8Ll3A5WI5/wDr59u1eeeIP2UvFOjxec3h&#10;26XqdnlkdOueK/d67+CuhXwYSaLAGb7s3l/Mv5iud1f9j7wbrEeZLIMO37sfn0GfTFdMcZc56+Gs&#10;7o/Bm6+CesQDzBauuOANvf0rHuvhfrcZyschz/0zzz6V+3fiv/gnf4P1pMp4bUKCcMq/McV5p4l/&#10;4JraJI7R2ui+XtbgpF149v8AOa0jijn9jI/IKTwD4ij3eZaOu1sfMvWmXHg7XoQXeDkNjrX6oaj/&#10;AMExoZGX7PZyK27dlo+OnT0/z71yPiD/AIJs3lvj7PCA5b7qxuxP59q6FiIdTKVGVz80m0PVoSCb&#10;ZtvZttIdL1AHd9nkb+6VXrX37rf7BOq6e4tZdFmkkY/d+zk8euRxisDXP2IPE+kwN5Xhg7/7siFf&#10;cfr61oqtN9SPYyPh/wDsXVpnMaWM3TJ+QjFNbSL+DAaFsmvrpP2YfFUtw1tB4UuHm6FYYjjPT/J6&#10;H86vWf7FXjOfdcXng+4RlXC7oevv37UOrBdRxpSPjN7C+jbLWremdtSRWN/P8i2sny+i19oQfsS+&#10;JY0w/hCWZTn5mTH6Gr0P7FGtRqzf8I3NG2V3L5IBA9B61CrU+45UZbnxTD4c1R1Ytbuo/wBpcZpr&#10;6DrDH93Zvn/dr7us/wBhjXruTdLo83l4bKCMsxPbpnFaNt/wT28YXM6qNC2ruG5ivJ9v8/rV+0jY&#10;z5X1PgSDw3rE7ArZSc+i9at2ngLX7hmU2EiD+868V+ifh7/gnH4ljnw+i7VP3VZDuHvjH866H/hg&#10;RdKXN/p5OOdvlD9AKn20TSNOUtj83B8KdfHAhZuOoU8mp7X4NeKpDmOzY5OMbTmv0jtP2IRqEqNb&#10;2MajdgKwA49T/wDXr0Dwd+wtoFk/mTaPG7jmRmUYbjGBnr/hWLxUbmn1efY/LnSP2ZfGt6N8tg20&#10;N8xGeB6+1dx4a/Yy8VXRUHSZGbhtwwAPTPNfqVoH7IttFeeSPD8KRqPl3BdvPbp1A98f06aD9mab&#10;TYWeTT4UA5cMoweOKh4pRVyo4Wc3ZH5r+Gv2EfEU0KvPZ7flIzjcc122g/sMiLa+o99p2SRjt1/r&#10;X3lP8Jo47iPTbKSPzGUhpFUYjGOvv6CuksfgXpDxKrbmdVHzk53HArCWN8zrp4FxlqfEfhr9j/w9&#10;p9zHHPb+dtX/AJbJgYz2FegaF+zto1gFj0zw7GuzjcY8Y79q+udF/Z5guFV4bfcwb+Htz0ruNA/Z&#10;7ltSzyaTCV6fN6fzz+Vc7xEpHT7GMdLHyJoPwnvNNVRHoSqWc5do/auo03wHqAhWM2u1m+X5Y/Q9&#10;q+q3+CFpbp5ptUGBw39KZb/DG0trmN2tFdVPzblAxnvUSryCNGkfPfhf4G3l221Aqq+DIvVhx1x6&#10;dPavQtI/Z906JRiCMluGV1yF46/WvVLbwdZ2V6t5BZ/Ntwvy5Xt6Vs22k3LQeTHbiPvll5zRGtIU&#10;qKR59oXwh0vS4FW2tIzuPzdetdLa/D+yRQiwru6fc6CurGmT20KgqWY91HFCmUMwlt/mUfKxXiql&#10;U01F7Psc/H4I0WCTH2ZdzHlthFTSeGNJhTEUMabePlx27cVqS2puD5cwZTuONvb8qadOeFZFB3cZ&#10;GVOay5rjjFrcy10u3gw4CL68ZNI5t92Fh8w+1attpF3P86oy+390U06XdQtvQ7mThl9KCXEyzpTa&#10;gvmwW+3nLM3HFQz6bHG7bRtxx5Y5ya6jTPDd7coJpU28fKu7Ap03ha8aRtoUNuHXnND1KUuU5mx0&#10;TzGCyRE9wAvBrWt/DVq0Sm3Ta38XbNakWgm0EcxnkPPzJ2q5FDH5uyO2LKMZ96qMbCdRs5saPcWo&#10;2qB1+UKuSR6Voaf4YF2gnuCyM3BUNg10tnYxt5cUNtGp3ZZu9XE0SQEKxZvfjmtYxMXIxP7It9Ns&#10;yyp90AfK1ZN1qU0dz5ew4b7oVevvXZXmi+bGyu/GMbT396x5tGWOUs64G3O0rSk5FRs9zDggvCFd&#10;rf73OP61csbGGVM3SfMueeKjvPEmg6fc/Yo71ZJC20RxLuK/X0qyLy18hnlhdVUY3FOAazlIY+LT&#10;IWgBiClichttWtNsZoSY2Vd2M/KBUdnf6aJ0iR+P0NbEEcN7brNbvHjruojUQ3CVii1ksnmJ5G3c&#10;f4e9V9Q0pbaPbHGP9kcn860Jo3FxmMllA+6tTQ3kM7fZ5bfd8uTIehNVzkxjK5ix6dJc2mREo7r0&#10;Gf8AJps9nKG3IAGWPvzzWjJftFPLFMn7qNf3aqOT6is62urYyfZt7L6FlP5/lQ5GlrajUt7iVigg&#10;Eny4Py8U9dNZUUhSuBiuhh0u0lt/MP3h93bTrOxSKXY4EisB94fSjla1DmiYsVhukLeU23bUf2a5&#10;gmxDHtReeV5re1OCbKpA6pt/2c02xT7b5llJCvTLSK39KCtDNhMvkZlGf+A8mmGGObaCCrH/AGf5&#10;1rjRba3jy7M3bdzVWe4sgzJbyr8pw3tQC5ehj3tkA3lJFw3LN/SmCwiiKrHFtbqCy5xV28ukgAwu&#10;7LfexWVqGrTI/wC6G0bvusvLVMovcoesVxMzeePl/wBkdqbY2llveIpzJznt7irWnee25ZRkD170&#10;6CCyik2vdxqxP/PQdfzrB/Fqa+9KOg0aLYzKJFaRfaMD/CitC1t2hVt1zG2T1XBFFNRQvfIb7UtT&#10;tiu1FcdcKvWtTSUvJ7Yz/ZuNvy++f/110EHg2yt5/tTr5u4Y6cVeFnbR7I0jVVUYxt7niqjG5nKp&#10;Y5yGCdgqrGzf3lX1qWaOVFDrD8wHzdOK2GghWT7u1SfpmlazQsxRev3iVFV7Mn2qMiGNX3NNHhiu&#10;SV/pUltp8c6t19MnNaaWNoZfmG75fm7c05reK3AK9Ou1WquXTUnm5tEZS2ENrhDHuZfutkc0n9mw&#10;TSmcAbj1ViMD8KNXL3TlIlPy/wAWetLp9hcC3WM3K8dOaz5tbG3s/duIdJEYJhbDei1E8NzD++mb&#10;t0FWHhe2LMbjcxX5VB5qrLd3MiMHbLdMkUOQlEZ9qiA2KOg+bd3pbVo3OZCPmOeaijs5pny7qpx3&#10;Wri2EUGB5u5s8fLilzD5Rl1DbXBwI9y9OKhFjEg2W6n/AGm9q0Yvskse9k/4DUsLR7GIjHy43Z9P&#10;rT3ZOxkJ4eLybwrMvZW71pwaTZw3EUkwVXK7VbpTpb1yMIFXOcYqveRXimO6kbG19xwc+39apKwM&#10;1DMqO33c/wC10FU7m8hIZXZQe3y81C2MbJWZ93+1+lOa1iMhAjbdjO5jmiUhRpleVUlAZtq5X73r&#10;+tV4NPBbcq8D+JqufZPnXPK+m2rdvbwJBuLD5uzN0rO5ry6aFBbFMFoD05696QrPHGqRyKv+91qz&#10;cSxpJ5cLx7j6dqpu7TPwAe7e9aRl0I5RYZHJ2NL8w4+VutV7+GWWDBhUqBkFTzU8Me8/K6/e/u1Y&#10;LLbnCqefRqvmMpRVjnbiGJYGnSSWRv8AnmPWsi+0x4lNzJAxP8Weqf8A1sV1OoaxpukxPe6l91f7&#10;qiuE8Q+O7nVPMh0tFjjb+IkbiKLcxKZPceItP0e13MrPJ/zz/v8AtWTJ4+I3Iulhdx+UsvPuazZZ&#10;p7mLErrJt/ibt3/DtUMoedM+ZtXrjZ/WtVH3RM6Xw94utrq+W3vrFo1YhY+4JNdfFpDT2gaKMqrf&#10;7NeYaUXgvI3aXpzGW7V6b4Z8Vfa4vsV/MkbooUMf4v8AOKnlJuSP4Wj275guCP4h0qjfeHLGOMv9&#10;iWTdnJK9DXXW+mLPb+ZJL8v+7VV7dIZD8w2qc/dqZI2itNDiT4R03OUsF6/3etV5vCkEjOsUAwp+&#10;VfLGK7aRI3LEcru4OOM1BsiVd7AfL12r1NcktzqhF8p5tfeADNqJaaOTaMdGwB+Valv4es7aE2pg&#10;DSL93cvpXSX0kbTi6VG24wvNQW3k3EjKYTnk5VqXNysv2fMtTnpNCt23RgLuwfvjNQr4V1JwynTI&#10;ZFPVuK6h7a3gmx5Q3Y+UNk1JbWpP7v7Sq7vm+bvR7WRPsY9jiz4LsLQ7rzSl2nplM849a5/xz4V8&#10;Kw6U881msbngOsYBFetNbyTKLWOUSHcNqrgg1Tu/AVpqshOoW6tuOWjePIFaxqyMp0FbQ8T0H4He&#10;FNXtF1DDSs/P3tvGfyNZevfAPwTZTSJLAMbi33RtBPrX0JD4RsbGeOzsoxHu+8wXjH+NWIfh/wCF&#10;ftjXV9C1w7MMrMcqK3hVOR0ZHhvgf9ljwPeWH9sLosZ3tne0PL85/EVuTfsz6HOONMhCbsjEf6Yx&#10;0r3KOy0+yjWC2t08tVxGqDA+gqSOSGNW8yFfu8Y7UcykwjC0Twkfsp6S/wB+xtzz8uYxwOOvHNIn&#10;7Jfg6HbPdQRvg/MoHH+f8K9/srWK7Rj5K/Sse88O3F60kUig7W6BiOM0EpHk+lfs5eANO8ySOK33&#10;SLiQhc5H4+9aj/B3wnDCClhDxyzCPrXWP4FvNNZ7onbG3LNuJzVV2uEmMC5POB70KpJFexhI4uD4&#10;WWTz/udJVYWX74TO70qnqnwF0LUZ/tU9vtXdjbt6e1etW9nqTWaorZCj5ecAVDPZySBdwYfSs3Uk&#10;zSNBRPIYP2edCs5N9vDCzfwx7fU+tdHonwR0lW8yWI/dxtRAMev+fau0h02ON/MIb5ua0bJZkm2Y&#10;Y7l446e1TzSZpyROBu/hpokGoRmKJvLjjZpPl6sOB+ma5DxL4bh1K9a3tIZvmYj7vX9a92udGjd0&#10;+QBXbbIepA61mXnhOxjc3EA28ZK96yq83KbUeSO54bH8NAV8pLRQd+4swzx/n+VdBpvw/wBNW0S2&#10;CfvScfLH19+a9IXQVkG2NIz3+6KmGmWllB59ysaL93O32rCHN1OqUo8ph+HfDR0HTQkjLI2/KqF/&#10;Sum0mfTr9V+TaxYLsIx/SqkN3ps9zEhuVVRkbugqzcaapceUrMv8PzHrXVG5xy5S7c6NAwZht2j0&#10;FYC+GrW7DPdoN0bEHbwK1bm38QhEXT7mPYP+ey52/qOaWzsbOAySyxsssxzNJuPzYAH8gKuxnHQq&#10;waHpY2RrB90fK23OauP4dspZFCn3bb/FV6BbcQ/aO/O3A9DVa6u5y4FqF/4CvWixT8ypqGmoqfug&#10;FwNoA61TOjTyDC2+G7M3fitUJcyhWds89+1RXDyNt8x2Ttx3qZMI7mTJo0Q48ndIp69KbFpSqq+b&#10;CNzfLurQkGeVZmX/AHqqTXdzEu5GDYH8XY0qcuXcqdPm2LVnawpIIhF91gTx1qDUdKiDtOpX73Kj&#10;+dQRXl24zLdMv+yvWlkku3bCzM3PzelU6kTNUWT28PkRBjJyfepbacLhpUB2nG5WosJYEHlXIBDK&#10;MN6H/Ctqz8PWdxCHWJTGB8rButaR2M5csVqV7e0trpw2N30XgVHfWsli6tHb/K3K7UzWxa6JBC2+&#10;H7o56kVYuNtsysV+bbwf6Vpy6XMYnOyzLZWzXZtmZlBPlheTVjStZgv1Rs+X8uNuOeKt3StcJ+7V&#10;fmXknvUWm6RZQXDTKhC7cdPeo5rGkY33H3MmVYKjMx6bhxWJrjz30bxSMsW5cD5RxW9vSOX523be&#10;nfNVLzSrW/bzWjbnleKnmZpyo5jQvBelWR87ahYr8zbeS2fpVPxPPHo1q0tknmLj7men/wBauzFv&#10;aJtT7Nt2rjr1qje+GtBunE13bFnH8KsRSK5bbHGaRYy69apeqrw+Zwu4k+n6VvaNpV9ph+WQn+9t&#10;PUVvQaPaJCpiiSONRxtUfpxWjb6LavHywyU59/aoUSubSxjRwMYvMcEevHWnGIKxRkRR27E1pXVl&#10;IkOLPhejfLms+exuYJGDvuwufm7UpXiVHlZFaJaCUpcxDd3bbkGtHTLPS4PMdIo2ZmwzMo4+npWH&#10;PcXlvhFXljwwx+dQw6sUZT5z/ex1+9RGfcJU7nUahbq0W6zi2yMNvy8A1Tiiu4f9bMqt1z3NZKeN&#10;obWVVvNSjUdNrsAauw+INN1J1+x6lGwbnO/k1t7ZS0MnRlHVlv7PezncyfKvIKt19qbHE1scs21j&#10;wxHer1nNL0SdduPmxzxTb8W7DfPcbf7oXqaoLGXrup3sUK2tqu7eOfXFZFpoEdtaeRCjctudpGyf&#10;xJ61trp1pf326Y52qAv1qxJpf71RD827JBPb2qbiaSMW00fUJn2OPMUDHTgCrh8JaY6KzWzb93y7&#10;mNalvaXFvHkyHI4ZRVyK5BfHlZ3DOW5q7mcr9DmNc0i7NrJbWUwjcoccV5LrnhjxbZ6hm6E33icq&#10;xIr6BuvszfIybmC5wwxiqdzZ2E0BkjtV3d8LzWU4o2o1OXQ8PsrHxUsObczY7hmNFeuXenI7AGwU&#10;Y7elFZnVzI6m28SXEwSD7Kct9476uiK4O15oyF9s56Ves9OtrM7bUL0wW29aW8hZoGD/AC/7tawj&#10;1OGck9jMnSIBmncMw4GR3xUZnTydx+6vDU5LbE2VDctnce34USq5nCBvkHbFLmdyeS+pXhWW64SP&#10;aqt9/dkHrVe/1hbaM28SeY3TNa3lxW0Bj8xgw9GrDuLVLx2lMO07c/pUT5jWjTXMZVzqd9JLhV4I&#10;+arNk99uDichf7tOh0yRSS0uBirMNlLKvkxf8CxxisoqR0yZGkMhZnyzDqzbs4pYWt1bhR1+81Wl&#10;04wja77uw9h6VTa2mM2IYzVcrJT90mmktcFgRnbwTUbXduVEbFfl5OabFpdzOG+XPt6VNc6aFRVd&#10;UZu5285qkrEkLO5Be3YquME46VasoA55kkYdWVm5J9Khkl8pRZpCrN/eNNWa5hyhbvjqKBSi3sbF&#10;nDDIcSIfypuoN/o7AL+O7pWeLy5Vcq+F9M1XvdUjghy02SOSq1cZLqQqcty/5bhRLt3fL97jn6U9&#10;FeMsZWbGON3aqUGsSyWaxtLtyo7dOKglvZ5EO15G7fe4NRKRpGOupj+KPiFbw/aNLt1ZX4HmDuf6&#10;VyX/AAlup283mR3m9kHRmqt4ha5t9Wli8r5vMJ+brk1D4e8Pal4h1D57dli4G/bx2zXiVK1edXli&#10;fT08Ph6NC7O28JeJbq/sxdXKgt/E2z8hWvBPEZ/MZvLZuqj1pNG8Dy6XZ/Y4Jcg92Xpz2rWt/DsU&#10;I825xJzx82AK9ejTqcqufPV505VG47FN7OYr5qo33fvUkdk6o0hGGx90N1rXSKPytqt0p0Gnu0G4&#10;HbknPuK6uRnHKVjl9f8ADtvqdt5F5FlWTHLdM1wOofDq/wBLlK24aZO27qvvXsL6daIcN82f0qC8&#10;trZZPKSFdvA3N0NV8IcsWeJ3Wj3No371PlLcrtP86ki0fUJuBbTsvQeXCcYr2GbwxayvtKK3U/Mo&#10;NTQaTptum1IxjH93GKFK5Eo2PGrTw1r09ztg0t9v8BkGCOPpXWeEPDGoxyCa9h27W+6rV3w0yxUb&#10;RAqtt6hsU1Es7QeSs6DHPzMODU8zHGn3ITcXBjW1AbaFAxjrQdNYhjN97+HbmnHWdOPzKVbb3obU&#10;ofL3blfP8IqbmnK0UL6JbcMi3PP8QVf/AK9ULi4cfM3VRnpWheQ3Ny5k2KMc7ulVLqxkZmCqNyjh&#10;T3rGS1OiMtDIme2lVniLZbjhqm0tV8tiqcFufY1NJo8qnesa7mwematW+lfZbfzCeOrKyjmsXC7N&#10;LlJiTIIvPVjtxinvYTTINsDOGHOCa0dO0y3uVZ8ZO7bzW3p6WlkipFBt5wNoHFVyhzmBptiQrO0W&#10;1Rgbscir7QJZhVZSNwzya2vtWjSqA0aqxb2Gajuo4HVljgVto+9t/lW0YHPKqc1NqsiXDJ5WdmQP&#10;3Z9Kl029e4udk1j2+VjnmtgOsa+TJb7cjHKhu1XLa0tmj89ol9QVX73tVqnqY+0MdPNkdma3P3vl&#10;3DgVdTSYZh87bVzzzU9xeqqfvIGVV55XrVJtY844t7f73Pp0p25Rc0pFy3W1sY8+aq8/Kc9aZcat&#10;abox5e7LfMwyKpBZL5vKdSn/AAGrsOgpBIJLiVpMche1UuboJqPUlaKG+hDyxcEcfL2rCfQbQXTT&#10;26YV2zhl49sV1cIZlwqbdq4x2qjIIoX8uVznoPpVOOhmpamRNY7oliA6joaINFvZNxAy2PStCZLP&#10;PmSSsD/s1XTxAbNdlvHlfVutY6ROiPN0K32GKEiScbduRz+HakWeyD8y/MepC9Kjlvrm8IecCo2V&#10;B/rD3zgVPN2L5Se9VLpW+zStHx2bk1Vg0a8dmkO75h/EetXbaWFMgqce4q1PciW3VYn2fNwc1W6u&#10;Q4mbbnyCyTxhv97FUfE2lahfwb7WFtoX5VxxmtR9HlLNKZi3171etkklgWJv4eOalRKlJ8p5jc6L&#10;eRqQ4Kkfex12+la2g6nd20iwM2No+8x612Gq+DtPvXaSR2VmPO3pWbL4BsjKpeeTj0Py1somUW5M&#10;sWuoW923Mm09W460CBGkOxQRtzhqxfEOjXujw50SN5pG45J44pvhi18S3FqF1hjAx5wGGR/OqsHN&#10;71jR1KKK3GIZmjycKvY5rm18WeMLK72/8ItCy7c+aH+TjPP5fWuvWw+XDkMccM3rWDe2+q+fsWNm&#10;U8EY7VNolSItO8b3krLHfWEMe9skxyE4/DNX96zzsc/Ow4VSTgVVTwlJKWu78qsi/wCrZccVWnvd&#10;YguHt47dXjUY3KxDEetZ1CqVy/P5yMwcMNy/epsUdsw2SA/MflYGqT6o8qfZxP8APx8rNz+NaNrD&#10;JcxKrKqsvJ/xrE6WJ9ggCeaZGbnAx0FLLaRW6jYd3s3FO+zurbECgFsdOv0qjq66vG+LWQIQ3ytt&#10;ppGTkaFnaQmQfabYY2+/Suk0q5sbW0WK3lba2Bj0rkReyQRrJNLucqAy9s+tT2187ARl2XvuWtYv&#10;lMpR50dmSqRmfbuP1rMnuEuSuZ/mDemc1UXWhGqtPeKPl5+bOfrUK+ItEmuBHDfwnd97HrVSrxSJ&#10;jQkalpEc7YR8vTmrQs2kUqdrbfvdKyxq9qkSrbyqw/2m61bj1nbFu+XO37qt0qeZS1K5JKJbttLt&#10;0BkcK+7oAQcU260qGzt98LEZ7t2qFb+58sLjb82eCMsPwovb+aW1ZWj2qfw//XV3VjP3ubUzZyvm&#10;7Nu5h93HQ0eXcyDCow3fd3cVcsZ9PG4mMll/X3rQh3XKKIo41kXsVzx6VHvF+05THt7d0cB0wVGS&#10;W71YtTdyy+aPur0z2rQfTp2DEw7sHHy0WiRW5dWT7x+7VR0I5kyHy5WjaYldo+9xiuJ8T+I72XUT&#10;Z2bdTggR4/X0rvLy5gWBonXBPAVTXIR+G7Z9Ta4utwYudvPQZqahtRkc9e3uo26slyseQvKtj8qL&#10;LF7D5Ucu0qeSrZrqL3RY5ctII5V56is3TvB7zz4fMEX+z1rn5ZHY5R6GTqPhmzkG4wrIzD5iy5PQ&#10;03RvDVxp+qxrBaHg5+VK7A6GLFx5N0zYX+7V5BFCA0w+8OtbRiYSncq29hJHErZ2t/Epp6Walmkn&#10;b5sjnb0q+rRT/Or4z93jpVi10oXC/vN3B9hitDC9jHSzW3m+0RuvPTNaMErOwMQX5eDT7rRldcsQ&#10;Cpx8o5qqUls2I8jcM/M27pSvYTtItyvuh2Rn5m/i7AVAsXlHeMOf9o0kl7bMqqitgrn5e9RtdEhk&#10;jiwvB3bulPmuTGNh0dyiylnPHT7tWUeFosu4wO3cVDFZeau6QfxcFTTZYJ/4R7L7D1oLUbDZoYVk&#10;IAVucne1FUZpUmkILsCp+b5gM0VPMae8dMviGTO98Mx/u9vanXPiqHlJV9hxx+lVbfTlSPzLhBv5&#10;Cqoxjv1psmhTFsg7l6hmWs+eRKjEnguReDj92D7dKfcW6pH8svT7xzmprPSRGdyLtw3bv71YawgR&#10;cBu3yirjrqHuooPC0cbbhuZj6cA1WmiBBwduW/OtC4Ty1BwOO341VypkLSAeX16frTkHMUXjeN8E&#10;A/7PNWILeaFPMKnp/D29quraREedu429+1R3riAbQ3yt/s8jipDmKsoO7Dv8vrUkEkCZEkmcj7ua&#10;iuGQgmKNuOtZc7yJK24tu6Yb3qeZoF72hsyXcKqynC/LhQveqV1cmePdNIM7unTHtVFJZJT82fly&#10;MU7EhXcsf8VDkaKAPsZgXJ49KLeWSb91jnvxTmiZ49ofB9hVjS9KlyJZJSBn0/Wp3CXuor7SvLHG&#10;OnFR3sdtMN564x90YNaWpWT8OrgbeenWs25hleIyqxb/AAq7E8xNZ6MZreFiFxtBwT/hWtZWMEKm&#10;Nk2+/r7Vl2d5E0G5psbeF7VajvcWpAmKt2B7DFXGJEpSKeseEdEvLw3c8C7uu7rmiygt7I4hi2xr&#10;6DGfc1YF6WyZk7ADbyMVHHNHPdKkUn3s8daPZ007pB7erKPK27Fg6jCyLsk69z2qOa8j80yiRmJ6&#10;LkmnJpMk7cnywvvzVO804hhE8nzKMq2elXruI0LMycSlW5XjParEtzGE2CRdw5ZVqja3MscQRn+7&#10;xmnm5Pm+SgVt68tVczM+W7JVuJp4lPmdf0qjePcCPz1Ptt3VJLJ5EoKswX+7g4/KpFjhzmZs9BzU&#10;SlqaxjYo2M2oSybS7Y3Z6HitZVcw7ZeWP8W32qsZlgl/cd+C3Y1KNVFr+6ZN3fr0oj7opR1uV7mH&#10;yk8tZ+efrWHqvh+7ukbF20nfBY1rS6gbp97R8ng/nUdxqkgTEUQGeN/oaAucXe+Hdbaf7PbXku3d&#10;8zKSAD6CtnQ7XUYT5j3DOqsFKsDzWvYWV1DbCDzS3dmb+KtSwsokYMYvvc5boKzW5d/dGIrnBMIA&#10;6HK8VP8AY4mjHAJK5yG5qY2QmcoFxjrxjFRXSSW+2EN3+Via0IUiC4hjjAEUR3KM7lxz+dNMaNGC&#10;YPMPrxyaoXepSQz53krn7vtUEfiHUJnUWcW3aDt3HqaztE15mXchCYJH2hmztUfd9qVJmgHlpKcr&#10;xnPX86oJd6hPcBnRR83LLWxpSJPGzyKuWOMuvSpiuZjlLlVxLS1muWDbQSeeR+tSQ2l6jspUtuP3&#10;s1sWhhjRYoAhO3lgvSpossdrRDac8ha7Iw0OWVS5n21jNG3mzqAq9F7mpkdlkKyYYKuBtGKszLvX&#10;ywu5j1xxiqU0s6EIwX95nG1aJKxirykU7m7gn3JKn7vdj6VCbnSVAQN3xlQRip5dMuSC91OuxVzx&#10;3qobS3Z2CRhu3vmsWdCXLE0rNkR1lS4Vvw61eE4lX7rdcfMOmKzdKLQIquu3j7uDV4XX7vBbb8xO&#10;fStI6HPLcLiG4RlKnCqM/wD1qzNQlvJ13QwqvYbl6Ve+1+euGlyOvy1BdSQpGGlxt4+7n5T/AIUS&#10;l2CJiXcN7wElPqWU1UeKYZLqzfN/E/vWzcFSvlRn+H5m29aWOyi2+WPm7n5M4rnkveO+nJKJmxMU&#10;hZhbnhcLx1qxa3EE0Xli1bdjlscir0VnH/yyHHHPemuBAcwhRu+8BRGLIlK5RlTYTE4LH34qNbe4&#10;UZtjlerbq1p1f7zx9vl+XpUcbBFBcgD+LI9qu4RKAvr6Ntjfdzg5pYtYkSUFB97gDtTrhY33MzA/&#10;N2qjcKCf3MjblX7vSsuaxpy825sDxJYQIUlbczdFXmq0viW0lkWAS7f7ufSueuHkt5Pvg/Kd2fXr&#10;UbXJnw2Dndil7SRp7GJ2VsLe8gjWMIev4VXuLa3IZI41Vl6EtWXpdxcW6+akv7vj5emKuSyNqEg3&#10;RcdRtzWsahjKmkynfW19IgggufL3NnjPNXrbQwrK8t35j/jzTfJuEmXyiuP4c/rVwX7RHb5S9cn2&#10;qrk8pDeaK9zu+ZcN/DtNZcvhSezXzo+7fdUniuks7m0WXzXfnONp64q3IyP8zBcfwfL04qbRkLmc&#10;dTz6bwvcXfzwW7eZ155x+lXIPDWqBFIul3ejA4rsIpYAuyHYvP8ACtMluolTe8LBR9KPZ9RSqSZz&#10;bobCz/0+z3bf4k+bNcx4m8bQaU6tcadcSRs2P3UJZgfw7V3eo3lux8qNdu4ccVnXVpZSf6yHe3Qs&#10;OtFkCuzl9O1nQ9ethdW0kisp+5IpXHtzT4dVsmuDZKwEgyFbOc/hWv8A2FbrCwtgqZ46Zrh9e0jx&#10;NoWv/a7a386Fusi/wc9MVz1KjjHQ7MPTjKVmWtchtpJmSTUZGbqUXgfj61lSXlrZSpCUZm3ZLK2M&#10;Vna9rF2t1vklDSf3YxgVBZ2niDXF82Kwlbnbuwfyrgc5SZ6boU4QOkg1mUPumdgq/c+btWxoepzy&#10;Dy5LjA3/ACNz3rndL+HXi2+Pl3qtFGp+XcpI6V2HhzwVJYKqzSFu/wA9dNFyOGt7PobtjcSxP5sk&#10;hwvSrlxcrcIu6Nj/ABfjVVIJIB5YKsPpUipcRDEg6novbvXZFnFIdaWi3E6N5u0Y6Cuh0uA2+7Ks&#10;2PUdfeqWiaVHsW8lfO3nGOlazMFRmifG1vugdeK6Ix6nHU7E0cpkhyq8tn+LgVS1lXto1nZlzjDH&#10;3qSSeZGUIh25+7UrhZY9jxq2BuZmOaqUbkoxTEt9tmUlmzjG3rTotGRrj54GXcvXPat9LU5Vtq7c&#10;fw025tZ1QmIc9jU+zXUuNTlMabQrEttQsv8AtevFQvojQQNHFcZZecuea0hBOQ3nHcw4I9qge9Td&#10;t8levIxWMuWJrGU3qUHg8uP529AuPrUkQjnDQiH7owN9WLyzaeUMkY+XnI7U17OcSsY3bI54FVGI&#10;SkPitYbePcYhxxt9KivEuZT5FvMNu081JNG21UKnhevb6VVjeSBfOCkHb2Wm/dJj725GpvbAmDBk&#10;3c/M3Q1X/tRGkMMgVSafLcTzneB82PU1QhtXSWSSTv8AXisJM6oQiSSwshDRTjHeiC4ZZfNb8vWl&#10;RGk4Y8L09zSiFIQqM3f86m5coos22qBIisnG1e/amNrI3fN2bHFVrjTpZQWDnaozjrmmC3ypVjyo&#10;9MVXNIlRiPaPR7x2lzzn5sNiiqkduqlmzy3PzUVNy7RP/9lQSwMEFAAGAAgAAAAhAOMD+szfAAAA&#10;CAEAAA8AAABkcnMvZG93bnJldi54bWxMj8FOwzAQRO9I/IO1SNyoHUoKhDhVVQGnqhItEuK2jbdJ&#10;1HgdxW6S/j3mBMfZWc28yZeTbcVAvW8ca0hmCgRx6UzDlYbP/dvdEwgfkA22jknDhTwsi+urHDPj&#10;Rv6gYRcqEUPYZ6ihDqHLpPRlTRb9zHXE0Tu63mKIsq+k6XGM4baV90otpMWGY0ONHa1rKk+7s9Xw&#10;PuK4mievw+Z0XF++9+n2a5OQ1rc30+oFRKAp/D3DL35EhyIyHdyZjRethjgkxOuzSkBEe/GQpiAO&#10;Gh6VmoMscvl/QPE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2ABqJwAgAAhAcAAA4AAAAAAAAAAAAAAAAAPAIAAGRycy9lMm9Eb2MueG1sUEsBAi0A&#10;CgAAAAAAAAAhAHtGOoeg4gIAoOICABUAAAAAAAAAAAAAAAAA2AQAAGRycy9tZWRpYS9pbWFnZTEu&#10;anBlZ1BLAQItAAoAAAAAAAAAIQB441fPAgcDAAIHAwAVAAAAAAAAAAAAAAAAAKvnAgBkcnMvbWVk&#10;aWEvaW1hZ2UyLmpwZWdQSwECLQAUAAYACAAAACEA4wP6zN8AAAAIAQAADwAAAAAAAAAAAAAAAADg&#10;7gUAZHJzL2Rvd25yZXYueG1sUEsBAi0AFAAGAAgAAAAhABmUu8nDAAAApwEAABkAAAAAAAAAAAAA&#10;AAAA7O8FAGRycy9fcmVscy9lMm9Eb2MueG1sLnJlbHNQSwUGAAAAAAcABwDAAQAA5vAFAAAA&#10;">
            <v:shape id="Obraz 66" o:spid="_x0000_s1199" type="#_x0000_t75" style="position:absolute;width:19177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O7xAAAANsAAAAPAAAAZHJzL2Rvd25yZXYueG1sRI9BawIx&#10;FITvhf6H8Aq91WyLLLIapZYqpRdR24O3x+a5Wbt5WZK4bv31RhA8DjPzDTOZ9bYRHflQO1bwOshA&#10;EJdO11wp+NkuXkYgQkTW2DgmBf8UYDZ9fJhgod2J19RtYiUShEOBCkyMbSFlKA1ZDAPXEidv77zF&#10;mKSvpPZ4SnDbyLcsy6XFmtOCwZY+DJV/m6NVcF5137/L4cFI7/hzd3ZztjxX6vmpfx+DiNTHe/jW&#10;/tIK8hyuX9IPkNMLAAAA//8DAFBLAQItABQABgAIAAAAIQDb4fbL7gAAAIUBAAATAAAAAAAAAAAA&#10;AAAAAAAAAABbQ29udGVudF9UeXBlc10ueG1sUEsBAi0AFAAGAAgAAAAhAFr0LFu/AAAAFQEAAAsA&#10;AAAAAAAAAAAAAAAAHwEAAF9yZWxzLy5yZWxzUEsBAi0AFAAGAAgAAAAhANQ587vEAAAA2wAAAA8A&#10;AAAAAAAAAAAAAAAABwIAAGRycy9kb3ducmV2LnhtbFBLBQYAAAAAAwADALcAAAD4AgAAAAA=&#10;">
              <v:imagedata r:id="rId86" o:title=""/>
            </v:shape>
            <v:shape id="Obraz 67" o:spid="_x0000_s1198" type="#_x0000_t75" style="position:absolute;left:20002;width:20987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87lxAAAANsAAAAPAAAAZHJzL2Rvd25yZXYueG1sRI9Ba8JA&#10;FITvBf/D8gRvzcYeYkldRQSthZZgtPT6yL4mIdm3IbvR+O/dQsHjMDPfMMv1aFpxod7VlhXMoxgE&#10;cWF1zaWC82n3/ArCeWSNrWVScCMH69XkaYmptlc+0iX3pQgQdikqqLzvUildUZFBF9mOOHi/tjfo&#10;g+xLqXu8Brhp5UscJ9JgzWGhwo62FRVNPhgF2c/37f1jyJo2kUdvNp9y/5VlSs2m4+YNhKfRP8L/&#10;7YNWkCzg70v4AXJ1BwAA//8DAFBLAQItABQABgAIAAAAIQDb4fbL7gAAAIUBAAATAAAAAAAAAAAA&#10;AAAAAAAAAABbQ29udGVudF9UeXBlc10ueG1sUEsBAi0AFAAGAAgAAAAhAFr0LFu/AAAAFQEAAAsA&#10;AAAAAAAAAAAAAAAAHwEAAF9yZWxzLy5yZWxzUEsBAi0AFAAGAAgAAAAhAOmfzuXEAAAA2wAAAA8A&#10;AAAAAAAAAAAAAAAABwIAAGRycy9kb3ducmV2LnhtbFBLBQYAAAAAAwADALcAAAD4AgAAAAA=&#10;">
              <v:imagedata r:id="rId87" o:title=""/>
            </v:shape>
            <w10:wrap type="topAndBottom" anchorx="margin"/>
          </v:group>
        </w:pict>
      </w:r>
      <w:r w:rsidR="00815766">
        <w:t>L-prolina oraz hydrolizat kazeiny użyte do sporządzenia pożywki przedstawiono na</w:t>
      </w:r>
      <w:r w:rsidR="00AD6DC0">
        <w:t xml:space="preserve"> (ryc. 47)</w:t>
      </w:r>
      <w:r w:rsidR="00815766"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 w:rsidR="00815766">
        <w:t xml:space="preserve"> zestawiono w</w:t>
      </w:r>
      <w:r w:rsidR="00492A30">
        <w:t xml:space="preserve"> (tab. 18)</w:t>
      </w:r>
      <w:r w:rsidR="004D7A1C">
        <w:t xml:space="preserve">. W III turze zakładania kultur, ze </w:t>
      </w:r>
      <w:r w:rsidR="004D7A1C" w:rsidRPr="007500B9">
        <w:rPr>
          <w:color w:val="auto"/>
        </w:rPr>
        <w:t xml:space="preserve">względu na dużą </w:t>
      </w:r>
      <w:r w:rsidR="005D28B3" w:rsidRPr="007500B9">
        <w:rPr>
          <w:color w:val="auto"/>
        </w:rPr>
        <w:t>liczbę</w:t>
      </w:r>
      <w:r w:rsidR="004D7A1C" w:rsidRPr="007500B9">
        <w:rPr>
          <w:color w:val="auto"/>
        </w:rPr>
        <w:t xml:space="preserve"> zakażeń </w:t>
      </w:r>
      <w:r w:rsidR="004D7A1C">
        <w:t>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r w:rsidR="004D7A1C" w:rsidRPr="005E1747">
        <w:t>cefotaksym</w:t>
      </w:r>
      <w:r w:rsidR="004D7A1C">
        <w:t xml:space="preserve"> w</w:t>
      </w:r>
    </w:p>
    <w:p w:rsidR="004B15C6" w:rsidRDefault="007017A6" w:rsidP="00F96AFC">
      <w:pPr>
        <w:spacing w:line="276" w:lineRule="auto"/>
      </w:pPr>
      <w:r>
        <w:t xml:space="preserve"> </w:t>
      </w:r>
      <w:r w:rsidRPr="007017A6">
        <w:t xml:space="preserve"> </w:t>
      </w:r>
      <w:r>
        <w:t>ilości 25 ml/l.</w:t>
      </w:r>
      <w:r w:rsidR="004D7A1C">
        <w:t xml:space="preserve"> </w:t>
      </w:r>
      <w:bookmarkStart w:id="192" w:name="_Ref32662184"/>
    </w:p>
    <w:p w:rsidR="00DA0E13" w:rsidRDefault="005C2B41" w:rsidP="004B15C6">
      <w:pPr>
        <w:spacing w:before="0" w:after="0"/>
        <w:jc w:val="center"/>
      </w:pPr>
      <w:bookmarkStart w:id="193" w:name="_Ref33464714"/>
      <w:bookmarkStart w:id="194" w:name="_Toc53499944"/>
      <w:r>
        <w:t>Ry</w:t>
      </w:r>
      <w:r w:rsidR="007500B9">
        <w:t>c</w:t>
      </w:r>
      <w:r>
        <w:t>.</w:t>
      </w:r>
      <w:bookmarkEnd w:id="192"/>
      <w:bookmarkEnd w:id="193"/>
      <w:r w:rsidR="007500B9">
        <w:t>47</w:t>
      </w:r>
      <w:r w:rsidR="006217C2">
        <w:t>. Hydrolizat kazeiny oraz L-Prolina wykorzystane jako składnik pożywki</w:t>
      </w:r>
      <w:bookmarkEnd w:id="194"/>
      <w:r w:rsidR="007500B9">
        <w:t xml:space="preserve"> </w:t>
      </w:r>
      <w:r w:rsidR="007500B9" w:rsidRPr="005B3E26">
        <w:t xml:space="preserve">(fot. </w:t>
      </w:r>
      <w:r w:rsidR="007500B9" w:rsidRPr="00C84E61">
        <w:t>R. Kobak 2018</w:t>
      </w:r>
      <w:r w:rsidR="007500B9" w:rsidRPr="00DC11CE">
        <w:t>)</w:t>
      </w:r>
    </w:p>
    <w:p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:rsidR="00A1260A" w:rsidRPr="005D28B3" w:rsidRDefault="00243305" w:rsidP="00222B00">
      <w:pPr>
        <w:pStyle w:val="Legenda"/>
        <w:rPr>
          <w:strike/>
        </w:rPr>
      </w:pPr>
      <w:bookmarkStart w:id="195" w:name="_Ref32664477"/>
      <w:r w:rsidRPr="00492A30">
        <w:lastRenderedPageBreak/>
        <w:t>Tab</w:t>
      </w:r>
      <w:r w:rsidR="00492A30" w:rsidRPr="00492A30">
        <w:t>ela</w:t>
      </w:r>
      <w:r w:rsidRPr="00492A30">
        <w:t xml:space="preserve">. </w:t>
      </w:r>
      <w:bookmarkEnd w:id="195"/>
      <w:r w:rsidR="00492A30" w:rsidRPr="00492A30">
        <w:t>18</w:t>
      </w:r>
      <w:r w:rsidR="00A1260A" w:rsidRPr="00492A30">
        <w:t xml:space="preserve">. Skład pożywki </w:t>
      </w:r>
      <w:r w:rsidR="005D28B3" w:rsidRPr="00492A30">
        <w:t>do zakładania kultur in vitro</w:t>
      </w:r>
      <w:r w:rsidR="005D28B3" w:rsidRPr="00492A30">
        <w:rPr>
          <w:strike/>
        </w:rPr>
        <w:t xml:space="preserve"> </w:t>
      </w:r>
      <w:r w:rsidR="005D28B3" w:rsidRPr="00492A30">
        <w:t>Fritillaria meleagris L</w:t>
      </w:r>
      <w:r w:rsidR="00492A30" w:rsidRPr="00492A30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:rsidTr="008B1920">
        <w:trPr>
          <w:trHeight w:val="397"/>
        </w:trPr>
        <w:tc>
          <w:tcPr>
            <w:tcW w:w="3397" w:type="dxa"/>
            <w:vAlign w:val="center"/>
          </w:tcPr>
          <w:p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:rsidTr="008B1920">
        <w:trPr>
          <w:trHeight w:val="397"/>
        </w:trPr>
        <w:tc>
          <w:tcPr>
            <w:tcW w:w="3397" w:type="dxa"/>
            <w:vAlign w:val="center"/>
          </w:tcPr>
          <w:p w:rsidR="003D3901" w:rsidRPr="004B15C6" w:rsidRDefault="00A03CF8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</w:t>
      </w:r>
      <w:r w:rsidR="008A2E02">
        <w:t>u o składzie identycznym jak w 3.1.5.1.</w:t>
      </w:r>
    </w:p>
    <w:p w:rsidR="008D77A3" w:rsidRPr="007017A6" w:rsidRDefault="008D77A3" w:rsidP="007017A6">
      <w:pPr>
        <w:pStyle w:val="Nagwek4"/>
      </w:pPr>
      <w:r w:rsidRPr="007017A6">
        <w:t>Otrzymywanie eksplantatów i oznakowanie szalek</w:t>
      </w:r>
    </w:p>
    <w:p w:rsidR="00A1260A" w:rsidRPr="00713170" w:rsidRDefault="00A1260A" w:rsidP="00713170">
      <w:pPr>
        <w:spacing w:line="276" w:lineRule="auto"/>
      </w:pPr>
      <w:r w:rsidRPr="00713170">
        <w:t xml:space="preserve">Kultury zakładano w </w:t>
      </w:r>
      <w:r w:rsidR="008D77A3" w:rsidRPr="00713170">
        <w:t xml:space="preserve">sterylnych </w:t>
      </w:r>
      <w:r w:rsidRPr="00713170">
        <w:t xml:space="preserve">szalkach Petriego wykonanych z tworzywa sztucznego. Każda z szalek była opisana za pomocą identyfikatorów przedstawionych na </w:t>
      </w:r>
      <w:r w:rsidR="00536CAC" w:rsidRPr="00713170">
        <w:t>(ryc. 48)</w:t>
      </w:r>
      <w:r w:rsidRPr="00713170">
        <w:t>. Nie mieszano różnych rodzajów eksplantatów czy też gatunków w pojedynczej szalce.</w:t>
      </w:r>
    </w:p>
    <w:p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6" w:name="_Ref32662223"/>
    </w:p>
    <w:p w:rsidR="00A1260A" w:rsidRDefault="004D28B0" w:rsidP="004B15C6">
      <w:pPr>
        <w:spacing w:before="0" w:after="0"/>
        <w:ind w:firstLine="0"/>
        <w:jc w:val="center"/>
      </w:pPr>
      <w:bookmarkStart w:id="197" w:name="_Toc53499945"/>
      <w:r>
        <w:t>Ry</w:t>
      </w:r>
      <w:bookmarkEnd w:id="196"/>
      <w:r w:rsidR="00536CAC">
        <w:t>c. 48</w:t>
      </w:r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197"/>
    </w:p>
    <w:p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</w:t>
      </w:r>
      <w:r w:rsidR="00180DB3">
        <w:t>pożywkę,</w:t>
      </w:r>
      <w:r>
        <w:t xml:space="preserve"> na</w:t>
      </w:r>
      <w:r w:rsidR="00766208">
        <w:t xml:space="preserve"> której skład zestawiono w</w:t>
      </w:r>
      <w:r w:rsidR="00713170">
        <w:t xml:space="preserve"> (tab. 18)</w:t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r w:rsidRPr="005E1747">
        <w:t>cefotaksym</w:t>
      </w:r>
      <w:r>
        <w:t xml:space="preserve"> w dawce 25 ml</w:t>
      </w:r>
      <w:r w:rsidRPr="000611A2">
        <w:t>/l</w:t>
      </w:r>
      <w:r w:rsidR="000611A2">
        <w:t>.</w:t>
      </w:r>
    </w:p>
    <w:p w:rsidR="00A1260A" w:rsidRDefault="00A1260A" w:rsidP="004B15C6">
      <w:pPr>
        <w:spacing w:after="120" w:line="276" w:lineRule="auto"/>
      </w:pPr>
      <w:r>
        <w:lastRenderedPageBreak/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</w:t>
      </w:r>
      <w:r w:rsidRPr="000611A2">
        <w:rPr>
          <w:color w:val="auto"/>
        </w:rPr>
        <w:t xml:space="preserve">pochodził z </w:t>
      </w:r>
      <w:r w:rsidR="00DE710F" w:rsidRPr="000611A2">
        <w:rPr>
          <w:color w:val="auto"/>
        </w:rPr>
        <w:t xml:space="preserve">łusek spichrzowych </w:t>
      </w:r>
      <w:r w:rsidRPr="000611A2">
        <w:rPr>
          <w:color w:val="auto"/>
        </w:rPr>
        <w:t>cebuli</w:t>
      </w:r>
      <w:r w:rsidR="00870E5D">
        <w:t>,</w:t>
      </w:r>
    </w:p>
    <w:p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:rsidR="0046519E" w:rsidRDefault="0046519E" w:rsidP="004B15C6">
      <w:pPr>
        <w:spacing w:line="276" w:lineRule="auto"/>
        <w:rPr>
          <w:rFonts w:cs="Times New Roman"/>
          <w:color w:val="FF0000"/>
        </w:rPr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  <w:r w:rsidR="007017A6">
        <w:rPr>
          <w:rFonts w:cs="Times New Roman"/>
          <w:color w:val="FF0000"/>
        </w:rPr>
        <w:t xml:space="preserve"> Co oznacza to zdanie ?</w:t>
      </w:r>
    </w:p>
    <w:p w:rsidR="007017A6" w:rsidRPr="007017A6" w:rsidRDefault="007017A6" w:rsidP="004B15C6">
      <w:pPr>
        <w:spacing w:line="276" w:lineRule="auto"/>
        <w:rPr>
          <w:b/>
          <w:color w:val="FF0000"/>
        </w:rPr>
      </w:pPr>
      <w:r>
        <w:rPr>
          <w:rFonts w:cs="Times New Roman"/>
          <w:b/>
          <w:color w:val="FF0000"/>
        </w:rPr>
        <w:t>Sposób przygotowania eksplantatów</w:t>
      </w:r>
    </w:p>
    <w:p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7D31B8">
        <w:t xml:space="preserve"> (ryc. 31)</w:t>
      </w:r>
      <w:r w:rsidR="00A1260A">
        <w:t>. Po umieszczeniu wszystkich eksplantatów na pożywce, brzegi szalek zostały zabezpieczone za pomocą pasków</w:t>
      </w:r>
      <w:r w:rsidR="008D77A3">
        <w:t xml:space="preserve"> </w:t>
      </w:r>
      <w:r w:rsidR="008D77A3" w:rsidRPr="007D31B8">
        <w:rPr>
          <w:color w:val="auto"/>
        </w:rPr>
        <w:t>z parafilmu</w:t>
      </w:r>
      <w:r w:rsidR="00A1260A" w:rsidRPr="007D31B8">
        <w:rPr>
          <w:color w:val="auto"/>
        </w:rPr>
        <w:t>.</w:t>
      </w:r>
    </w:p>
    <w:p w:rsidR="00A1260A" w:rsidRDefault="00156BE3" w:rsidP="004B15C6">
      <w:pPr>
        <w:spacing w:line="276" w:lineRule="auto"/>
      </w:pPr>
      <w:r>
        <w:rPr>
          <w:b/>
          <w:bCs/>
          <w:noProof/>
        </w:rPr>
        <w:pict>
          <v:group id="Grupa 38" o:spid="_x0000_s1194" style="position:absolute;left:0;text-align:left;margin-left:0;margin-top:38.95pt;width:417.3pt;height:198.4pt;z-index:251635712;mso-position-horizontal:center;mso-position-horizontal-relative:margin" coordsize="5299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tBhwAgAAhAcAAA4AAABkcnMvZTJvRG9jLnhtbNRVbW/aMBD+Pmn/&#10;wcr3EpINSiKgmsaKJlUr2ssPMI6TWI1fdnaA7tfv7ARKoVKraprUDxhf7Ds/99xz9vRqJxuy4WCF&#10;VrMoGQwjwhXThVDVLPr18/piEhHrqCpooxWfRffcRlfz9++mW5PzVNe6KTgQDKJsvjWzqHbO5HFs&#10;Wc0ltQNtuMLFUoOkDk2o4gLoFqPLJk6Hw3G81VAY0Ixbi18X3WI0D/HLkjN3W5aWO9LMIsTmwghh&#10;XPsxnk9pXgE1tWA9DPoKFJIKhYceQi2oo6QFcRZKCgba6tINmJaxLkvBeMgBs0mGJ9ksQbcm5FLl&#10;28ocaEJqT3h6dVj2bbMCIopZ9AErpajEGi2hNZSgjeRsTZXjniWYH2YF/Yeqs3y+uxKk/8dMyC7Q&#10;en+gle8cYfhxlGbZZYLsM1xLR0k2nvTEsxqrc+bH6i/PeMb7g2OP7wDHCJbjr+cJZ2c8Pa8n9HIt&#10;8KgPIl8UQ1K4a80FltRQJ9aiEe4+yBOL50GpzUqwFXTGA+XjA+W3a6B/CNrIsHfwezoP6jO60ezO&#10;EqU/11RV/JM1qGvsNr87frw9mI+OWzfCXIum8VXy8z4x7IETDT3BTafPhWat5Mp1DQe8wRy1srUw&#10;NiKQc7nmqB/4WiRYYmx2hxqqfxsQynmENLcOuGO1n5aI5Dui98iPFgLsB6Q+J4t68x4vUVg6mkzS&#10;8bnCDjpBFsG6JdeS+AmiRQxYHJrTzY3t0ey39KR2AAIyxNPVBSdvR13ZvqF7dWVvW13pf1BXejkc&#10;JUMU0vktlo6yj+MnbrF/qrFwn+FVH7qjf5b8W3Js4/z48Zz/BQAA//8DAFBLAwQKAAAAAAAAACEA&#10;E1HuuldeAwBXXgMAFQAAAGRycy9tZWRpYS9pbWFnZTEuanBlZ//Y/+AAEEpGSUYAAQEBAUoBSgAA&#10;/9sAQwACAQEBAQECAQEBAgICAgIEAwICAgIFBAQDBAYFBgYGBQYGBgcJCAYHCQcGBggLCAkKCgoK&#10;CgYICwwLCgwJCgoK/9sAQwECAgICAgIFAwMFCgcGBwoKCgoKCgoKCgoKCgoKCgoKCgoKCgoKCgoK&#10;CgoKCgoKCgoKCgoKCgoKCgoKCgoKCgoK/8AAEQgDjQO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+3QSTYdQxV8N/t/wD18ihwRKYT1bBG&#10;715p1sbdZBIm4ndudRxu9R/kU14JRJ5kij12+vOM1zxceV3KcpSHRskKnKDco44p0MY8lWUqM5O5&#10;V657+9OkWBZvPkG5sY2t0XpzxVi1VVZVRht/z/8AWqqcuVlP4SFpEWJSWz2y3akZ2UMkDM27I+X8&#10;8fjRfh3RbeAtt/iwvTng1XXTpwilGZd3cDjAxzVc3vXIjfqPlkhgVSIsIuB8vsf8jNVzNJcBY5A3&#10;yrj6VNHHLGrMk3MeMLjr/wDX6/nUkEg3MoC43kfN3pqPNLmKXcbHiLbCG+Zhnj0qXlQdqhlXg+x5&#10;60kc6vl2jVm4UqV6H61JbAs+4A5Y/ezknHP5Zpczkw5ZXuRyKW2qpG1VJbavbNNGHP2dAWGemOv+&#10;RTpl8niIDdxhQ1OtZI4V4hGdxP15qeYb2I5UMEqxqny45x90c9x39asSW6xAH+Hac5HGDSTTJcSr&#10;M8aqu3GOeKsWVpLcDCgFei5br9f0qdZS1J1ZUG6EqoHG77vpz93FTsXuAFjG1uoA7H047U/Uw6Px&#10;8x3Z27QAO5Ax0+lNKRRnygo3HO07h7VbjaWoDJ4Vgbzj/ewoXtxT3mVrdgR82T8y9vpUMjiO3ZBH&#10;u9evfuB9adbxRxo25FJbIKt3pSvy6hYkdR5SRkRruXLfLyT/AJFTFigVYwrbf4fTn68VCFUTtKY8&#10;5GFbtnvU8Shx5scrMFb58d/am+XluwtyoZPOIokiWDG5umeh47VHGMuyOwVuu4Lnr9atTwQ3UXmy&#10;KrSde4DVFLCWjZQNvl5GRnjjNOMYrcOgySXyrjYkIw2AMn6ZpxtU8tnimXBbKrtxUbzeQ/ygeYyg&#10;/MvA4qNboCRpXG7b13Njsf680c0I6WE/iuPkiAXzo1JK8ZZagFvKX88ozdN3H049qsNeJKvlgLjz&#10;MlQMY57ZPTj8KjFy3nAgMqnqdvFRrHYbuwmDbd8q7lZc/h0/xpqBxGybwqtzlKbedFBm53AMWbGT&#10;n/8AVUHnMy43+xxzinowWhe3kRl3G7aD34GfamGfyVDlj8wPyqOh6VVfUjbJsjfHzZ3D61GsvmBv&#10;lOT831OP8KFdvUl+6XvtT+UUSPlTnimz3Uka580cfr3/AK+tVSyxpuaYZ9PSq8lxj5zGG+bp1/Wi&#10;72RWpbaSR4fmfc3Xd6c0yOUfeMmMr/Dn8/61Ve6ilUqoKnrn19qjWUSFhCnv9BSjJqOgJdi9JeRx&#10;NumfdyAvt74ojvyrqPL3DPJqmIHWPzYk+VRuftxz+tKs3zGDZyGz06f5Nae9KItbmi111DKu1mBb&#10;d3/ycVF/aHJcEFVzhV4wccVE7b0XD7ccdeOuf8n61WyEl8ppFKnknuKycZdBstLc3BPnyY2txuHP&#10;+e9TwX8gVhvD/Nx7VUkEfzZlLHP3altpBMAsUZ3bf73U5rWPw6jsPTUGnQrjGwY+91Of0qOS7uZR&#10;gktt6t+PH5cCnbIo0Yv91Bu2jqx4/wAaI3tydofG7A2txx70uZ20IlG/UaLmZH3hc7e7fy/SpLTU&#10;JIJl3+X36c81C9rCWPkjO4nk84/z/n0qKONlOMbVVRtK8VMH71x2exauLiSX5pG27V+90NNjnQNw&#10;27dxtbtUYgP3GRupIbd/n1ojQBzCZc+ny9/pWikuUfSxIZZ1Tc6qygZz6VLZMEDGVQxz0Xv/AJ61&#10;VhEijy5AOvy/lVmNlERjbK9PmArNxk5XBS6FqO63xbcr2+7xnnpmlec4SQx7sNn6e9VnnRdscO7A&#10;4XaePrRGxnH2eZfmGBlRjH+FVKPLtqTKN3YtJemR/LEfTrz0+tOiZJZVEc/lsrfeJz+FVeh2M65V&#10;fu9uvrTQA6+Wgbd0xuFSpc2oWlJWNiyu90pikYfUdvcVeaN4RtlVuVy3y8n8P8/4YUMjmRX8tdw5&#10;5qwNUeRizIMhfm/DNaR8ittDQ+0SGLybgZ2524XoOlQfbQ6KJCu1RhR2HPAH4VQu9Vaf5UO3bz35&#10;psV+km4Ejb0IVs9xWMvd2D3jRt5UNr5DT7TuG4M3B9qkkWaZSI+VX7u5sqF4GfbH9azjeAq37zHZ&#10;c9fp1/GiS4ld/LaTanJz25z2rSCjylaGmZ8wrDEuGdc/d5Hp/SmtCkBRZlZg+csFPBx/WqMd20fy&#10;MzdP4umf8OtWbKX7U26Td8vO49DRK/QmIolLKB5XyKcDjr/n/Peo/s+1jOiF1U5Vhxxg1aupIUts&#10;Qszc/wAJzn/CobOWWZ/LRCF6t83WhzjYLsc0t0XWVZBtx8ynn/PSi2zE7KgXthh26UssztHyCPlG&#10;7b39c/jTH+1tLlJfmYqfocHv/n/CuWMY6AaglR413Zz08vo3Tv6dKQWUUMrRO/ytg54OcduKqbpW&#10;ZQCrf3m9Bn69xVyG7iVI9p+XcMsnYj29Of69qUpR5VYNeUjvGC7ZVhPCjoMnpzUtjJHImZEH97ez&#10;ZzyPb09/wqYxIYCz4+bnjqOByB/nrUENsAI2gUbehb3xzzUJ8z1J97dkl48sMn7gj52P3h8uDz+V&#10;NmnW0+RMbZMldoHIpzSNLA4jG7jCt1Jz149M1ARLE8ccu2TfHuKr6fj3rS8YgTxXgTbIzfKRlcVY&#10;cyyGOaXb64bpj6VWWHymXG5dhUqFU/N7Y9cVLcNNJMY/MK8csGP+TU813ZoLE1yI2SMRQ/vFIDso&#10;59+MZxUK/wCknKBgy42nHX/Dr71FcM26Mo+W25VivUHsf8KRplhtY/KO7nHJOSO34daqKi9xyi2X&#10;C0f2fJVuVB+hzVaa2n+0CN4N3zfN1JYevHf3+lXtNhacebINu5cLuamO3lnz3jVF2Ybc33uv+NOM&#10;YpajSIbiyhVMBUwMY2KQOeAB+v5VTmTzpPIXhuArDkr71avZ1huVljjj3qGJ2qV2+49+v0pkNsJX&#10;jaZj83zMxHH86iz5g5nexPAsYEambasY+b1GPT/P8qSWdbOExRMu1f6fTtxTYoJIQzJ8x4Of/r0k&#10;rs5xcDkr95h+n8v/AK1NwlKQe6SaTcxzSbp0VpO8e75Sfy9q6LUEjgg80YXzCd3U/UdfcVzlm8dr&#10;c71VvlyUb6dPxrdN28jLCYz+744bGD6+/T9abjGMhbDRGlyrRxzr97DDce34/wCeKtRWzLAkclwr&#10;HquM4zxkfnVd1KCSEMu1htbcBwP8+1LaagTPIgGfLPDE5bPXH+fX2on72wRdtx1yZN3yH5x/Cq4N&#10;JDLDIu24GD5mW+U5OOmPzNS3N2ZnElyivuYhh2/z9KqGS0E7TTPsZmKsoYABccdutaU+Xlsx37EM&#10;pjmkEkcSxt1Vlwd3tx6VHuQ3LROuG3ZXaevT/P41I1xbqpuQ+0lRwwK9/Sm+fbKGty5+98uPvAdM&#10;e/8A9epcXe3QLDVS44hkZm3ZPsfb9PX+dWXD+d5SwjGAfmXoc4zUEZWOFUV8qvO5x0PrSvdNNJtD&#10;so6Ntb34/wA9+KcZRj7qCJbJ8u2GyYZ3DLbc4wRwP/1elOtJIUhy29nLBuvpnH+e3vVeDy5R5LSs&#10;WVTz+IqSNV8zYCEw3O3PPvSu7NWD4TL1u5R5GMjK3zEKG7/T8qhto5rWLzXLK25j7A49q0LmGy+0&#10;LvYsm4ZY9O/b6+9V7p9tyzIVCqF2svJzyf8APtUqVtw5pDrW7fAZXX/bkx3z/n8R7Ut2ZZZFli2/&#10;N8obd1P+TUUP3dqhvlZgBjoPX6/59K0LO3e5kRJFZfmO3sPY/wCfalLmlLYHciVTZeWyxbg4+ZVP&#10;T1Gcf0qksUbXMn2lPl5+fbgr9fetbULaEuJYYuMn7o5b/wCtWVdWF3PI2zftXkyAYx7dOlTGHLqi&#10;XGUtyC4vtnmKx/DPX8e3SqIuRFb+WE2tu5IOR/L2rQt7FRIyxvubbkqvc81SktriMfMq7d4+XPX/&#10;ADiqfmUrCSXnmDy4AFROV46frT4jbOM5zuXAb8/8amtbeNoWlnRvX5F9T0/OoRFBbqzRSPu6dOgq&#10;o01vYq/QglDBlTzM7lyrbsYH/wCvmlk8lYGm8/dj7zNUhZucTKGzhvXGcY/GqV3btGPM8wNu3bfw&#10;NQ3zSsgvykMs6yMpjbj5vv8A06fTtUE1xKPljVtpP93r2/mKSQuH+VtxLDbtbHHrVa1d0G1lwS2W&#10;HrWi5J9CN9S2o82Jlb/ZC89MCm2jZlKMv+BOe3+FDNcBfLMRbC9m6t/n+VXLKxSUYkOWUfebgVPN&#10;zbDWo6DcbgIxyp5PsBTluFQ4jLdMKvtn8fTrS7TCrQptZSB1boev9KZCwz5smDu5+8M1nFWqAWLe&#10;4WK3aODcrMcv83HUdfXkf5wKns95XypSNrMfujvkfr/WqbzucRiVsbRtZflxg/4D9av2wkEm1Lj5&#10;FGdvvxz9OKHHlm2xtvoWIIbdVfcx+Rwo3LgDPbr7inTSTxlYgfk2glZO/H/16hfKoZfl28/d5Oev&#10;+FLBG7R79xZc5Y7fbjFONuokokEiogZmjKDb8vt/+vn8KgjtCky+VIpHOGb15/rVljCLaTezbm6Z&#10;7Ann+dSJHFENryJ8uAAWGT2z/P6ZpSlzbBJ9CmY51YyoRGp4/eP1PTP6dKK0ru1M0aLNb+ZxnO7g&#10;/wCelFHNMWp5+NkbkE/xEEkVPNK8i7XPmFmyzN95iT1796gkJL8fw8sq+g7VJmEIo39Orben4fWn&#10;+7jG6NUlGOg4xEHOd27ltzUiBGk3FAdrDC9uD0p3nAy58tVHQ7v4uT+lK8KTL9oAwP7v4Upbpokc&#10;7CORY0X7p+ZsDj+dNaSYxlfM69+uP1qvIiPDuPmbWbOPX61YhjNrZYXJO4n6H/OKnWLuF+hIojih&#10;3KN27BC4/Woyh3F2Xpz979aPNDXCxRsN20csRz/Wi53hFkz1bfu55/ya10lG4crsRP5TowxsbHXH&#10;A/yal0+N0myku7zF+ZT0H0ptuvmy+XJgK3Iwa0Gt4rOFQuev5etJy5fhAqyoEm8q5QLty2c/1/Cp&#10;oooceZsU7W7j9KghOXUF9zKMilcrEGPmfNn5R6+lZ/DK7DmRNIvlKoZPmbhdpIpbG6NrFtSPO7n5&#10;e3Gevp/jSFkaQRquWUjPPI/GmiGVJAsaL74AwPbjHeqlJyfuoFysRr95J92AFzlsHp70XjGPny9r&#10;EZ/z+VKYrS2mLPzluGz+lTTTWj25U5bA4bHei0lqw0KX2uIxMpXcwP3VbqfpUtq8Uq7Ug+YyAdOh&#10;9elRraeWWkEYIZsMOmadII7ZvtEXPQ7TRJuUhPYkYrveNiTtGWPo1TxS27RCIscdtrdfUVQFyxLO&#10;25SxA2t/FTwqW/zRDB2fL3APaptKSFvoSmR40ZAx+U4UZ5qN7jHyyyNtHqOO+SKp/bJpXWRxtw2G&#10;DcZHrTZn86biT77fNj/PNV70bNklyUQJuLHHQbl4J4qOeVNuNh2twcnAqG6lIiKN0zj6Hrn/AD+N&#10;M81VQFirFf8AZ6n1NDScroreItveTqG3tuPRNvGKju9QcuyeYu4rlVVup6AVHHMruXXHTj268fnV&#10;S6ZZIsMu5s4JzyR1/nmj3paMr7JYa+bKp5m7JGcN3qCW5miOIkZeCOD7df8APpTUk/d4KDHru5HP&#10;061MLZmheKNunJLdP8/4Gs/h3B+9sMe6acj5dueFb/P41JtmCqxLLg5Zt3XmokQCaMeV7Z5Oe2at&#10;TzBhgj92AK0puUtCV3A3Cb/KL/M3oefrTJftFxIRtO1cD15NMMm+5URx8/55+lSPMiqx3Zbd83tx&#10;/n86qW6KK+0rKFMmT68cdqkjhG4SNnDN/DTc5f5uFXI29fmOP/rflUy7Y1ysRb5sqc4/zyDUSTjK&#10;yM7stWnmuu+MEfKdsfr7/wBaqSRR+fiYNnqqhqsRgrGCsS7erf40RRJI+3zPL7lh9c9KajKWxVuw&#10;kVpIVw5XgZyGHNRzxqo2LFx0Zup5z0z7VNOjCHy0kbrjO73BqJRLF/GdyhTjsPz604tRTuVtoMKN&#10;GwRCu1vUfN6VIH3NthAV9rDmQ89v51C8qxFXulH+znqOelP8vYhfYuzJ4zypz/n86UYvdk8o9rkm&#10;JbaT2yzf571JFaDcZwpYt2/p9ainZdy7Ao+78zfX9auoQgLLLt28fL7j8K09pbQJPUqpuV3QRlX7&#10;LSeW6vGGTcc/dPb9alF5Cxy6jdnBY9vSmlGk3TNN838VZpKWoPUjkmMMm6IhiQce3vTDOYZFEki7&#10;myN27uaW7YHa+NuMAMvc5FHlN5nLbi2PmLVUpcoadSdXBXzTnd0btg/5NJvV7hUDZw3DL36/lTgY&#10;vL+UcbcEAfjRE8Y3b1GUwM7vx/lTjrHUNAWVYrnyj8zKo9PbPSpo/JWQhFXLcbg3DVTDkzNJETuz&#10;z8vQVJE0ckZkjkZmOCNrAjGO1DVo7hysk3LK+3LJyAy9akVki2lnzn7vHTiq9wqR4nZDjrJ7fX2q&#10;PzGNwqMQV2/JjqKfN0QvQsS3jONizf8AAV+lDnb/AKxxiRc/eqtHF9nOxpPm/wBo9KtpGwLRoudq&#10;4+UHn3qfdi7FEe+NJBGqfLt9etOmSN+baL+PncahMmITIzfdOfp7UsQHnGSJtgbhjtovpYT0Zasv&#10;Ol6yHc2c9eB/QVZkRYUEhlK4b8DVGK58r5bYd+W/2qk+2SbVLkM309qztLZBe+w6e8h88BWbfnHH&#10;vk1cjvFjtv3TMGZcknoeP8az7a4YysC7eX8p4bHPrjp61YSePcGwduz72OuP/wBdVYLFy2meTc0r&#10;fe4Xd+HNTrJskW4z/FnCt2qhYXUAVo9nPT+lTm6Xacqv3cL789M1SjF6sIxsWZryMksny/NgD15p&#10;8lybiMSyYH8OBjj3NUreZ2K4k2/KNwz3xVqAgQmMj7zZ+6eP/wBdU+44lizIAWS6KqM/LtPB46fz&#10;qfTp2mk+yhSrk4Lbfz/OqMkfnyeWpK7Tkgdev+f0q/pcflFZliO1Mnj0/wAMc1Mo8uqJi+Z2LFws&#10;tuRkn5lyeMkfh+dQyXn2krEsyqG+9nvV4zQXMTFpP4P3aqn3uRweRgYzyPpis9fIikYpFt2/xH0w&#10;OamUZbobi+hMzwwJu+1sNxDKsnOSacpjIVVKtubCMvPXv/8ArqjOZJJvOwqiRcBmO3FWFuolZUkT&#10;ew+95nCnAHeq5uSOqGWHuJY3EbHd3x1HSrCRZjQznaoXP3eT+VUJ5Qm2VARgEkFQd3Of0/rU6SSb&#10;kuXATzOVw3Uf0rSM/aai6l1prQbgfvNj72McVS+yq8zGJG2qBtw3v+vSoRHJIVmbJh+YkH146/nV&#10;y0kYrgSbhuAP+z/jUb6oOaRNbYlHlKHz/Dhffp+v8vWhR5dmHjZcydGHc/5NMMSMWmEuPlztVeq4&#10;H+P+c0sl40kbAR7RtHzbu+K1jHm3Aoy2s0khYjKbisjM33f89Kd5dtIVhYrnJyY/Uj69a0oPJurj&#10;YcMpG5gfvKe2fT/HP4QTIY7v5ogq7c/KvCnr/QVjytStcGiukMix7Wl+VVzk8elLNdRlNodt7cZc&#10;8H0x+dWJUaaIFYCF5PJPP4fUiq9/p5EClEYfLllY9PqamUqgQ965atf3u5l24b5k9vzqa1uJYp2k&#10;fkdR65/L2/CodLt0MPnSncv3sK3TH8z7VM7XBYyv91flTqcH/Gi0rczCVti7a3U7JulHmKzYO5Rz&#10;xzUU/nLdcbQvXGOO3FJYXcUB+dTnrtHf9OOKJlgu5BndEN+ZNrZxzya2UeaN0GgjSkRlS2Xbd8w4&#10;OD2/Sm3EcjjBLOG79fwqRLeWTlDzt/eAN+tQyCeXkEbQxZdrYz/9epfupD0sOuPOigzIdu7P3Vzi&#10;qtrDM0xmeRuWywUcHJB/Opri2ljs186RnIYYC9s/1qzpgjkTzdx+ZuWJ4/riqUuor20KUgluojAI&#10;flXOPVeP8mpobB4ExL/Fncev+e1OFuk14oaTPzckcd/pVq7dZY/KhPU43Zwf6UR5VqFiiPMX95CN&#10;pVSMjp+X4VYEkCwbFfO1TubOB071HGZnZgCoXsq9evT2ovF+xIxSEszfdRl4GKHOSjqNR5mQ3U8R&#10;bc0fX5QoH51G/krbMv8AF1+nGCe1QXRJPmKdm5/mjfoPXPtUqxyTwxmST72fm/Hp+lGk9RPSVi5p&#10;lzYRHeysV24dt3P1/A/zq9bX1tDeNFDtVWwI93071kxoXRo0Vi33ckknHp/nvVdluIp98Ttzkr/v&#10;Y4/ziptE0udFeXkDSMZXHytlNoHFUr24xbYhAaTHzZH6f59aq215P9nR5Bu2qN2OOn+OP1/Gopri&#10;YnzCSy9GJXnAq3ZK5IyXzyVkyufMHy+uMcdfT+VSwWFiZcytubgjdk+uTUBuR5a5LeYBnjGCex/z&#10;jpSi6tYrFcNtm5y3QH+uajm5ok+ZcnsbWFdgmx/E3zfrWXJYyKWjH+0Mjkcj+dXjqLNCvkSKp27i&#10;q8D8veqd5IQqpDGd7fe3YoUqiRPqFp9gKsW2gNwH/vdqr6pFutziMdyo28n6frn2FKkDbgsm6Rtu&#10;W9+nH+f60rW7FdrJhQn3WXHH9e9J/D5lJdzDuk2LlG+jY/z70WsjR5j8r+LtT9QJjk2tHu25246e&#10;38qihuGCMoUDHzfKv04xmlDnG4xuTxW7TklJF3fe4/HipYSIIvMAUblYMq9u2e1QB3Q70mbd1J24&#10;xjHemsJhIw9wfzqpcvQSjbYt3JR4vLGVJ5yrd6ggZJRs8z59v3tvUU9rC5MTTnOFIwvU9PWojaTy&#10;jMbbfmxjueuamMovRjZbPnsuY2Xr6Z/OtC1EUcTKu0AryZMjPIH+FZsAjWQwjmSP+H+7xnn071ah&#10;kjKpHtyFbLN6c1HLKUidSxBAguBCW/dlex6E81eRYtkao6tjH3nH+TWbHdqYNsVuNxyN30PWpLBp&#10;0XY25lVvm+b36nitV7sbofKSvBBPdbFiLMFO3b3OOMntzinyqDNG8y+WDx8y+/fnpzU1mkYc72xt&#10;Y7hnnrUl4iyR4WHcPMJCjHTtz3qFKT1sHKRzNbMixueNoKnkEj/D+dFIxljhVZ4N/wDsx/eHJ6/5&#10;60VuttijgW/duCk26PnovPb/AD+FMbyzP5bHG0gjj3PNNxErGRG+Xdkbu3+QajWImeNgCdy4Ur7d&#10;qw93l0Fdlq2MflJvkHzYwzdzirUskLRqNwZmU7V9cj+dUvLaNlZkweo56/pUz3MaPuh3Z3fLjHT8&#10;O9JoYkjGV9y8f7Sn8u3tTfNhhj+RhuXjDHiiMm9gMb4Taf7o+uKdHCw6r8wyMbfwpLllog6kcass&#10;zO5VVYgc/wA/5U4kNIdsiq2f4h0H+TSyGJywaUbedxUGlhtcApFLt92X8KdoxW5nKMpbDo5Wj3SM&#10;vODkYPQDIxQnmyurMdu1j/n35ptwI4pGilz5bLgDsc0gXyZPPG0s38JXnJx/gKJXjqVceYZI5C4d&#10;Tu9e30pk6TRoAJF3ddwqSS6y+5UG7bhsjGKSaQeUqhdxOS25+nNPnl0DQuaTbec32hvvdCqqTim/&#10;uY3yf757dRnr+lQ2U89uWyNoz8oIycdv8/41HJKZblSflVuM9QcelOpGcbNFaRJL6GO4Vd4Xr9ce&#10;p/Km6e8iIIyNrp930OOn0o/dtMsa9+Ap754qxEoDbGRtxjPQdqI3tqBFKsqPvklXaGJ28DjvUDy+&#10;b+6fHykAfN0/xqaSfzD5rR4DZPJHFU57khWAJCjn7xOaXJ7tgJY3jWVJHT7ozu2/Tp/n+VQ3OoGM&#10;t5Y2naePw78VWa8QS+bG2G/usfSoLq8FwBcKG+VcMv8AUHHSmox5bXDyJWlkL7nI29fvc0j3cSho&#10;WX247c9aqKSsWBz1I+Y0MHY4EvTaOCeeKctFYWkSVbiQyDJ+XaQoP1pzznzPsyu33fmI9cUyEbgS&#10;IzvXP+zmmqA05laP5s/w/wA6IxW6GSJFCR8rbdvTv71G8csobau1lOVz3/zmpkIDCKV9rbvm/lUk&#10;wVrfYH2sv3uev+FP7OpJVgQyW6hD/ERu3cZ/z/KnRySbiqMf1pGebYsYwPm655H/ANemR3CLckyD&#10;5m+6zCsvdlG9hotXcSyBZAwX5cfLUZDOgQvhl9/Q/wCFSBTJGzkLuA+Vj3HSoSk0kgccbeCu3rSi&#10;luGwRypI7YAVgoweOR/+qkkkQsSBz+JpnyrumaIH5csw7e9T28SKoLRjrliv+eapsSYxUVXaTfx1&#10;6dO1aEcUcieZIoZe21ulVIo4CdqDHzZ74FWYUKL/AKMWLbdxVFJwBnn9CfwqYyla4Sjyj5pjHb70&#10;fbxwG7Uwv8pWI7X6nj7wxUb7gQyszHu365pYAFTz5FY/LhW21pzdg5fdHuyDl0Uhmw3rTbrCJ5n+&#10;1w3ekeNQN+/B29O+aHYHbCTzx/n9c1PN1EU3EzOHYfKOdvvmrBkdY/MlfjAGFHTBz/n61Le2yCLc&#10;0XycHLH9abCFj2yqdrMcLuXhiPc03UT3HF30RG4Z03rHtH8ucU8yvGFBG5Tz82OO/pSCRg+95htX&#10;+6v49fxptxHtPmu20s2Bx/ntTjHm1sO6iSJGSeV4PGPoKVmt2+VWHA4yelI8cmN0TYI5/wD11VkJ&#10;Ei553fLx3P8Anms1K0lcT11RaAWRWWN9rdWPt/kVJEpVlcBVwP4W5Y46/pUcUUan7vsysvtmpZUY&#10;vmMdPTsPerla97gvMarwkZCn5uvb/PPNMkjibdsBVenzUJDIZQVXau7OA2c/5NbFp4c13VgF0/RJ&#10;ppDkKsaliR09OtRKSb0HymfGoccPy3X2x/k1HcTvD8qv8uAWOa7jwv8As0fHHxG6yWHgPUX837r/&#10;AGVgPrnivSPB3/BNH9o3xIytd6GtrubnzZBwP8496blGMRpS7Hz+7qFE5GVPXjp/k017kmER5+72&#10;3YycV9leE/8AgkX4/wBXl36zrsMOBtZFRmJIPQDj9fSu68K/8EeNEV1Gt+IriZtpG2OMLj05OcjP&#10;0q41OaOiLjTe7Pz9jkBK5T7pBYDpxxn+dWLhj5amENuP8Ab9a/UzwH/wSK+DEUJudZtp5vLBDCV8&#10;c4HAx6Y/nXeaB/wTD/Zq0c7pvCMM27cP3zk59B/Pr+tQ5c1kLlW1z8dl02/u1WVbVvLz/d/rQnh7&#10;VEkOyxfLN8o8vkcfrX7b6X+wd+zDoMalfAWm5z8qSR98devXity1/ZV/Z0soSlv8O9JHy/NutlPa&#10;h+0aCUY9z8L4vCviF5dq6PcfMMFvLORwOePyq0/gzxEwWSPR7gBc/M0J+nX8q/dSP9nf4BR2qx2v&#10;gHR1yuGxaRnA646UifAL4NJNEI/BWlBFGPmsUJx6A0oyqdCYqK0d/uPwwTwl4i2boNLnO35iyxHi&#10;q1x4e1wmJH0eZdrcfujn/OK/duf9n34KKePA2j+Xn732VOOPpWdrH7NfwPu2WE+A9I2Kxwq2qcHn&#10;np15oXNuw93ufh5/wj2oWsJZ7RlP8X7vr0/Wq8trexjY0TKGOMFDn9RX7V6p+x78FdQBL/D/AE3b&#10;kDKwDJ9h6Dr/AJxWBqn7CH7P+pZkj+GliQzfwp0Hp1yOB69PWp9pILRk9z8d47V0TALfKCRuU5Ga&#10;nivWjfy2k5VhlvX3/wA+tfrBqf8AwTE+AF6zXL+F2jwcMVkPGeeufTPPeuI8Qf8ABJz4P3habR7i&#10;8h3R4RhIG/mP8+9Ve62HyXe5+bLzTGVWLquPbr7VcgWaZsKVCpuHyn86+4/EP/BH60iVm0rxs5uF&#10;bCq1tgHn656Y5yO/HPHFa9/wSo+LmmKx0TV7W6ZCQiqGUt6DB9u2TR7WG0tCOSSZ8qwTShNxBG1t&#10;x+bqv0q0E2AzTINuPutz69v8mvYNe/YJ/aE8OTPIfCcsyx/d8r5vx461xXiP4M/EXwmHg1jwffRS&#10;KcHzIWGD+NWqkZU7FKMkcopa6OQFYdNrNwffp1/xqRWtI1ENyq7s8qTz+nftVxdH1KBVW8spFbGH&#10;XaQF9/T/APXVW5gs40S6WEBmBOSeP/rCjSbshXsAmea9bbCxXb78c06eeGaJTszn/Vkdh2x+dLZK&#10;szK7p/D8zbunNEiqJBA6feUBflyfTI5p2UZWEnyiQXfkM0RhyAvLehx9KmgiiltDdQSRgt7HnODn&#10;r9P8mq0bRTyu0UPy7su3XP8AnmrUVowgVZB80mAdq4x+FS+6C9yHzLhHDshVl4DHPHrzj3plvNJ5&#10;zGIo2F3YDfxVenmt5m2KiruyNynJHtnvVW10wx3u4v8AKGw2W6jP+fzrSnKMYhFWL0LvvS6VVCu2&#10;BnjPfkVDqAnnjaR1XcwwV6498/8A1qnkjZIo435G372egA/WqlzeQyORDCVBwvt1/T/69EV71wab&#10;JrKN5LdS7YkKk7o1+UdPeq93PbNO1uLofeHUn/P+fzkZH2jy1b7uN23nHc9aq7TcfujG4Vm+9gnr&#10;V81+gbFq3kuS3ko3yf7IGM9+Ofb86tROFhMO1T82GXGBj+XT27VXtf8AR2UqpWRuXVvX/OaS4YNI&#10;CN248fLng1EX79hbxuWRFG0nlM6nzEIZVwMA8c5602C4FvEwaFcbjng4Hr+H8sVXmjfydpiEbYzt&#10;ZCuT+P1p6PcRrs3OyCMfd4J4rSU+XYfN2LqmRV8xxu2v8qnq3bH6U2NJZ22sVDbs/dyPoefb9Khy&#10;pWN8g+WwI46t09amNxAsMcAdkZlJ3svX3qHy8tyXLmY66gmkkVc+ZtP8PG7rxj/9f+DZsWkPkkbQ&#10;BhxtH+etVbSeSaVgwVmIJ3e2P8abOtxPc+b5TbV2lmPUY70Ri5blBbSNc3KmObew+9kdMn/Grwkm&#10;hdYpj833lbkBvaqvktZzM4XKsM7l5B54pZLp5D5SttxnaWXg8etEuWNlELvqXSkMsLMCytnt1/A/&#10;X61kpNK1wI1kZv4QucZ71YMtwIH8mTG31Xr/AC9ahtpESXzQByny+vUUn8Wo766Dr0qEaSVMHbgl&#10;ud3P1H+TUsZCLuumO3dwFxhePr/nFJPayzSb84AXqvIP/wBeoWW4R9pGcEjLLndzj9aJSStyh1uT&#10;wXMUB8wT72b7wzyv+f8ACp7VIpIGVjuJwVYN14/z654qlJekhiB8y553cHt+HSix1dvJ8phgbv4v&#10;YUKz2GW4LGZflb+PoP7o56/So7yyaOVWf5drYO7oV9OvH9enFTJfW8bK7ldu7Eo+7uHfnB7Z7Gqt&#10;7fx3Myuh4P6/4ipkpC+LYZd/L88kIVV+Vfm9e/1/nWckonldFTjI+bB44rRGn/a4zx8oUhe/Pr/g&#10;feqyW8VncAPKCv8AdVQPw9amMR+RNYqiQmW4DfLxtbjv16U5Vt2lyO4wG45HI+v+FV3ZpeACiswG&#10;1ep9u3+c01g0P71D94nqeV56fSrj3YFiVLQq2zczcBvl5Yk8cf5zVNAkoMUrFl+U7h25+nXmraQB&#10;7Pc5U7uPu8jpVTenm7N3zbGBZV/z3qk4ylYmVyjrAtQQkci/7XqOP8/nWXALbe0K3Ckq2Gz9a0rm&#10;3lbLyRt83EbbuSazDD8zB3+6T8xbvSl8TSY5S0LMbqkKqpLNn5myff2oTzI42eQrubnnHTrUJdlX&#10;bC6hv7w7dPf6Uqja4jnl5XK/qeKmPLzeYnqjQsb3zzsdWC5/h5C+9SmRPLZIXU/3WX1//XUNvGsK&#10;bY3Xd22nOR6flU/nJJHlOSN3yjOc/wD6zU8vNLUEpFBZwLg+dH33euOKtRywtFviU5H8P8PPpx+N&#10;VpIWkkDeX8zZIUjpjr9elaenWKyP5gP+0rbeBwOMe9Vyx3uEU9xbG2SdGjkf7vzMpAwR/TFX7GOQ&#10;ReSh99qrgDngfh/So9NsmjmXzlLgnO3p/wDW6itRIYY1WQv8qsdq4xj/AD0px92IWZXgsJjM03mK&#10;gZh14zn0q60AVcyyH5lwXbn/ADyP85p9lOm5o9vMfZewwP16VJNFuk5JYN/DtOenPP8A9arqa2UU&#10;UU7OQSvmRY5F28LtHqeetFTRW/mtjH977vbkcUVoo6Eta7nk26Vj+8C/L91fw9afGy7l+XzP7yqd&#10;pOOcjr71CGiChZMbsnpxmnpJuCmM7W7+mK47W0K6WFEzOi/vGXn1HAwKk8uTfvyGVvu/KTio1thO&#10;jupRVGf0HT86mjme4O8luD/D2FayjGxKRMbUGMOox8vIHf8AwHFSO0qO0TDGQRuz1NRmYxRxuxDb&#10;jubbxj2706VGlkWaXco6jkc1l8KZbBbfnDu27r7H/DvVe7lk2Aq/Qkk/X+nB/OrBiNw6oBuZvTqA&#10;B/X+lU5AzSvEy/w9urGqVNL3hbXLMTLMu5oztHPzHOKfLHCIFVV27fu46kmoIrdyTIHVR021diKh&#10;VDoDt5xnn6Uo3qbhZFeMhlJ2BV7jPH0pLmMNhnhZV2nH+e9SXBXaJFG1t3Y9PeoJ45GTz0+b5ufm&#10;5/z/AIU0rys9BcySsOWGRpFO87f4gx6e1SMGbaiyAkH5iari7TyiWXnd8w9OBxTJbhhld/Vty+3F&#10;EpSvZD3J/PxErlW3fxfTP61VivJ3u1jdCf8AgXT61Wv79hJ/o44Jwp/rT7a8RLfzm6qOMUlKWl0C&#10;WpKZiw2gbjuIqpcXSxy73BVRwOKJJwwbZL1Gdu7p1/z+NQ28cUqySOQe/NXJonUtR+XLJuI/g6lf&#10;QVTlYxNhQPu5YZz+FBvPIBiiTb82Vbd7D/61Oik8z5htD4wB3op817sN9SL53QiUFW3fMp4z+tPt&#10;TOrKFYcNjpmmBS6c9fU988U+3jONgl6HP19qJcu4WZNKoEm4j5um096iRpgyrjcdpO0nHPWkKy/a&#10;FaM4Kt/E+OfT3pytN5vzxb92RuYnHIxn8Py4+tYt9igZ5JpVTb83VuaZJ54Qo6ru3DaVU/SngEri&#10;QL8vPB/wpY42ywAb5v4utbqVok3TiRYVJFkZfugjG3GTnrU0BaVeWG4cHcvSmJGYt8Y+9j5Tu60+&#10;GF0l+Ubjk/zqJPTQNkPtlkbIYbv6UsztE3lRjnby2elOzNDGSg2qewPPXpUaSKxZ89O/f6GoUrRs&#10;V8Qx3cW7fJu2H+E+1JB5xG1nAZdp+bpRullP+zjBY+1SLHAzh2IX5sfWnGVtCfdJbaDaCUI+b+Id&#10;zmnxyQp2JbHK+pqaK3fyfubfmB3VG6CN/mYLwOR1Jo5r6FSXujTcFSRt/h4ZRu4qSGKWY8HaTjap&#10;9ahltwZAsUxbnJAHapNzAKqt8x5zjnFacsox0Bv3RuwiBhONuPwyM/ShkLFZTF+74K888HmrDHKc&#10;xjd05789cfWoZhM0SoOuSDtXpUkkkibUW5Klst/e6DHT+tRysGGUTPTc3p70qtMy7WnHy8AetWLT&#10;THuB5VtE27d93uef8ioBjBDA2HboODyfT/69N1Bi8Zto48hcYDY4569Oa9Q+Ef7H3x3+Ll3HF4F+&#10;H19dKx/1vkMI16ZyTwK+ovhV/wAEOvjH4omivfHviaw0lD/rowC7gZ6YBGPzqnWaVtyvZ82p8F28&#10;N5ONqrubGF+X8a1PDnw48ZeLLtbbQPD91dzEgqsVuW7cHIFfsR8Hf+CKn7PXgaOO88S6gdWuFX5v&#10;NcBD7ha998F/sqfAT4cwKmgaFZ2u1cfu7dc8fh/Oo5ZPULRpuzZ+L3w2/wCCcn7Tvj8xyDwc1nbu&#10;wHm30nl4B74Izivoj4X/APBGHWb9k/4TvxkqBeZYrePnvnBPX8q/UCHw78PdPbyIWaT5ceXHHjn1&#10;/wA+tOa58Kad8lpp+3uzSHoa0dOUohzw3SPjnwD/AMEm/wBnXwuiteabcX0g4L3DAgHnoAK9b8Lf&#10;sc/BvwunlaR4Ks4RgYYW6569/WvXZ/FNhbjf5Ak+Y52x9OPp70+28eSmHbpujQ7j/wA9F7URo8u5&#10;MqkmcYnwo8J6PH59rpH3QFjWNR+Pb2p1j4OjSNZYdBlVdwwzDaMenT04rsP+Er8R3CCF9Lto9zc4&#10;jHJxx9KkGu65PZNDJIOnKiMDFayp3ja5XNM5+z8NTW7KlvpkcRbPyu3bk4Hvnt65qq2h3UbK8+qx&#10;wjdlsJyOnPT1rajbU2mAvpz0+mR9apvpDeXIrhm3Mcf7XP8An86Ix5UQ+aUtClJp8awux19mXBO1&#10;VC55/wAn6VDH/YJh23N9cSOMN97j/Oaspp8HksZUw2zOeuRxSLZxELcGDG4/NtXb+HTn1pcq5r2F&#10;eUSK8Xw8yxj7NKzN1y5OP19v1qFpNNh5GlFSF5yx4X/OKuXaWsBXn37dccn6c/rVGURiTEjqrMTt&#10;DZ5/yAf8jmvtDvInn1WwRMR6YGB+83OB+H1rOi12N3YDSV9Cu3/ParFwUdo4jMvXCrjr71XkSNdy&#10;CA4bk/N2A9/Wk4e8NrS5NJ4gsGXFvo/mDo/ylh9O1Nj1uxkj8xNI2qvUDv6VDbARSruXKMuD+I/z&#10;2qS4AWVkt1X7uNv6Z+v/ANelKMWNR0Laa5okqESaS27by6ucjvj2qG21TQPMkkkt5I1GeVeojFCy&#10;Mo+WToxDE5/zg1DBAFgkSNT8zYjyO/c/T9OeKIxj2Gi/d6r4avI/KjmuI3bALetR7tJMYSLxJ83R&#10;RJGDxnJFR28FhbWEtxdJukk+Vfm+UEf1/H+dZ39jw3Kfd2yZG49Qo/z/APqpSj2JV7am5/Z0t26p&#10;Bqluy9V3cKv51N/wj9/DIuywhnYKNzRsG71hfZoIsQwzHOcjtu+lPt47y3jZre9dW8v1/wAKfs+a&#10;NgipM25tH2xSSX+jyR/OeWj3A4zzWJrvgnwX4gt2EmlREf8ATe3BJ4PHPqKktdZ8TWIyup55+8zd&#10;ef61pWHxEvCpttU02Gbb93egPt+fesnT6Fc1SLPLfE37Hnwc8WxsLnwZYkOw3eXCFO7HHToP/rV5&#10;L4u/4JffC/Xw39lfbNPjD8mMhl+gGM/l6e9fYFt4y8A3SLJqugNDIyhf9GkIwf5VK8HgXVyo0jxn&#10;JbyMu5Ybq3DqvPfGKzlFw1sWqnM9T81fiH/wS68VeHrh28Da4t5COc3KbH+npz9a8S+If7I/xl8D&#10;N/xMfBFzJGhz9ohQsPYgjI+lfs1P8O76e3860ls75Tz/AKNNnPpwR/n8a5nXfA1tOJLTVdFaGQAD&#10;bcIAB6/1qYxluinyS0f4H4g/8I/regTsL6xZdv8ACy89v8/jUdrOwkMR2h2i+VWYjHHqfpX6/wDi&#10;/wDZK+Evj+wmj1zwxZyE4AnEfzIOSMcjP/1j614V8UP+CWXgvUC134OvpoJGDFY2RZFHX06YH+e9&#10;ONR7SQvYr7LPz3t5FvU2M69SVVVyPp/k06OYTW7O5C//AFvw9696+JP7A3xm8AI9ymjfbolzgWY+&#10;Yj6e9eL614T8QaBctDrOlTxSKSrrJHgjtz6GtI1ablYiUJRlqim8xk37mZtrbRtGc1H5FuxJdPlH&#10;3ljA+Xng/lVg2cTho0b5SuV3DpU1rCIYcMqyKzBWYL83+f8ACtOZ/ZM+Yhup4wiweZxtwcckgU6O&#10;3LS7JLf5F+6rN6/5NSJbtI33OG+7jnH681DMlzGQySvuj5YgcH8c8cVcZe7qP1IXsR54SP7yt9zb&#10;xj8+opRbXafu2Ksqkbvp/n+VPjFwYxPtZl5UsPXge/pU1vyRI/ynHA+vX64H86KXx3sGhDDFFOS0&#10;uVjKkfMOe/5/z/o7cgRmk+Rhlsx53A56fln9Kjt2S3u/NyQG4+bnApLtnMUjpHhW/i3cj8/Wl71S&#10;VgT5dkPe4gjh8koThvmb0POB+dQNMJH2FyseSV288Z6dKY/muvkb924KEXdwp6diM9vyq1ZoSqsy&#10;/wCyzFunqKrl92yJkNtS0UkUbW7DaMDA6+2auRW6CRZWcx/MD8zdP5VVu599xHFBt2rgfMevP/6/&#10;zq1BMLdd8oU7sHbn/GnzPaRWuxJtgnXMTc5HJH3uRiobzbF5ZiKsqr1PGB155oCmV1mzIo4+7wBT&#10;rkhz507Dj0Xke9TLk5vdFzdyERiWP7XcSMvy4cBep9ev+eKd9ntoYVwN3+f/AK1NknhDsEiUE92A&#10;II6Z/X/9VMeRWkKybmbaAr46H1+oq5RuVclhbKl5h/rG/L/61Q3EyiUZPzKuVYdCTn6/5xTpFmw5&#10;89typhXQfkf5/wCeKr3aiCM+aT/qxtUL19f51jJrmDUhmIuBhQAyqR7HHNR39rPAFSJm+9nYB83X&#10;of8AGprZ08zzT5e7sGXr/wDW7VYk8ueX5Icc43A/ePPNF9E0KLZQgaRFYXH3Wk2793X8P89afqBW&#10;TbOrdwdobgc/n/LrV0xKI2CNuVh8vPRv896pO6wyyKzgASYdY13ZbAx+lTKY+patbprW2yYecY2e&#10;/r6/4fyq390pucRxAbejdcc8/T/69RtcyK/mbyf4tp9eP8KjUXMu5JE3MPuj6gc/z79qrmTjoMtC&#10;eWEiWecbiwO3b0HrUfnmQqrrhWBbDVTiG6Fo5Eb6Nnhf/rVds7A7wyruHHl9AO5qo8uzEtx9xdfZ&#10;BxF8rY2r/tep/SqdxOZSy7NqrwGb8/wqxqAZMwISq7v48ce1Qx2oECBkV2xyxIwPwoUI7octiuAW&#10;DAR/Ky/d7E9s1mzxq8nltKNy5Le59P61tpBbMDFI21cgblx97g4rK1G3WHe8R+9wn8PHrmqcbLRE&#10;pFaNtsQRI1bfzuyR0I568/8A16FlhSUvs+btVTdJEmLiFh/SrVosbN88eW7H14/z/npzqTTuUXLa&#10;6upz8kQ2s3KqtOa3dCt2yfN90L7+o/CpobNYYv3qbe7D696uRwwyJ5jBVQr93b7dce+a1jyy3YuV&#10;7lWGFdvmbm3FflZvmycEf0rQ0uF+FlOC3KjPTH/6v6U2OyzIrhQGAAxzzz/StPTMncpt22jJbcv6&#10;j2p2jLQOf7JLAyBsIPlP8SdM96LmEZY7mbp8vXPPek80L5e5sqzY5P3ecYHvmpbYxXEjCNP+Wn3W&#10;47d/wz+nehc1/QSlLmI7ZQ5KoMdBt/yamEkoLNOw+UjjcCMH3HfmooomS6URNti2t19sn8e1TlY0&#10;lW1lf5mUgbhjvn8ePoB6eusZKS0DcfJcm6l+RlIVcMc857d/SimMBCcQEnb8v3untRS97qHKeSpb&#10;RgNIEZtrEHd2/wDr0DaYvNc/L6LzU6QuI2OeeNo98f8A1hUUdpJCWjAYKzYG4465/wA/jXNKUb3H&#10;ckkuI7fiRcKVwPT8f/11Grr5uYWj+fHXvz/KpBA12ucNnb93159KhkspETYrfMrcNux/SrlOLjcc&#10;YlxNkivJI3Poe3HWnW8/2iVEMasvTC/zpsEMoO/dn5cMp7+1DLEirLG2O7DHTj/9dZ+oRcieR1aQ&#10;7HHHDDIFZ0rHd9qR8A8qGHBFS+dbDctxJ67dpHJqxJbyAbg6NtYFRt6Z6896I+7IFcZC9tINiFvM&#10;xlQjcg98jH5c0p2s5MaN8uA7Uy4RLZVlT5Wz83y9PemQyeWuWj4bHA7f5/WqlG/wii+5PNsWHy44&#10;x/0zWTnPuahadvLUSOse1eFH6U57llt1dTlkIB3HrVG7vXZMD1zuzynsKI+69RdSbEUaMoYbuuBV&#10;UXaKmwlf9o5HB9KqvdTzHfvyyt79D1xULGWTPllmGD94danmfNdjZM8u11jMudzH73OPelXcV2D5&#10;lye+f1qKIGSTbhf7uOuee351YRsDcqnCnrj/AD/kVUb2uLoRFfKcK6K393av4/5/GpZDD5Cy7vm/&#10;iao2Eiqpb7xc8n07VE+NvlKwX5uMfXrRKLtqF5WJ44zJJsQZDfe9Tx/hUMiSwod3y/N+HX+lS28t&#10;zEyiRk8tBy3c0yeff8543HjmiD6ML9Css8rqUlf39QeKlxIRv27foMZqaG3RlYPHuX+9t4HHrTbm&#10;dIFVdwK4+vP4fhVe7fQochjEimaRWkxu/wB3B5FWF8kBUUfe5P8An+X/ANeoTvJ24HpTvKBuFDTH&#10;5hktt/TjFZy5bBqSxzHfsebbu5K8Y/8A19qS5j80nyZwGABJ9OOlDlNiup53YDd/8/4UrPErBd2F&#10;3fxd60lKMopE6DPLYqvy+gb5gf8APX+dOLA43yGMq2NqrTo5kWNSyGPcPmLAD8arXAd3wZG+97ZN&#10;ZspFuQM0e5WXOOdx75qvvRDuRdxYZ+boKkiEk27c44P502EiJl4Cjplqlp7gEEe6THl7lbpxjinB&#10;IkZo3dVVup+nrT5yVXzELfLyT92mqiv+/kVNwHA3Hiqim4i5erLKSQh1hBb+EBj/AI/jTZEeduIw&#10;NvBKj0zTLc4YAO/P3m/DrViMxq5khYHdw3uM4qvZ21uPmEs1ZInEm0cbvf8AzilXeybmfG7gB+gH&#10;p/KpZLWYYWIbvm/rXYfC/wCBHxP+LupxaR4K8MXV1JJ1dLc7B+JGM4/T6Uc3LG4W7HDyn94oZjwu&#10;frzWhpPhTXfFV5Bp+haVcXMsjbVjhhLZyeDgCvur4A/8EavE+siPXvjFrH2S3JV10+1Xe5/3j0A6&#10;9M9fxr7e+C/7F/wT+DGlInhbwRaiaFQhu5oQ0nHOST3z+dZucp7FKlb3pM/ND9nb/gll8bPidc2u&#10;oeK9P/sSxkkVi9yp8wruGML6/Wvuv4G/8E1PgX8KbeK4k8MLqN9H8zXGoYk+bPpjH/1h+J+mrTSN&#10;Ks4VMVsBhQccAf59qbfXgjQQWuPm4O3r0rSNOVyfa8ukV+rKGgeFNH8MW62OmRx2luFBWOJVUdB0&#10;xWiNThsH3JJuyvOW4PYfrVe007WtXVjBZNtRiAzLxWpp/wAOZbxVa+nb5TlV29BW0adnqzNyb1KL&#10;eJUWdYlIVN2f3PJBHOP09KZHLrWplViss9DukJ/L9f0rq7HwTpVorIlr91vvMcntV9UtbY7EVdvX&#10;aF5PH+PNFlHoOPvas5Cfwzr9z+8dlXjkKOg/z/kVYtvAdvDAVv7kyMTu57fhXTfa0AYlN3+6KrST&#10;yrLhnUf7zc9M0c8o7F3ijOs/CmmW8DIlv8qHj5s5OPepRptmibFt41Od3TgmnpcfadwDH5eu0cZq&#10;NzIFLBMd9x/lik48yFy32I3it1LNkszAlgq/rVW8dUwscRXOP8/1qSCQiZnM20d1/HpVXUJbeRGe&#10;SfC+ZlQvr6U4xtuL3ht1LFGwYH22nHPpVOS7DlwW/lxRdX1kEUyJ055bvUBvC9m1zAse0cj1wP8A&#10;69GoEEsjH5tpyxx05bg9Pf8APvVeMTbmUs23gqeCcdO/emXut3cVi0kYXqDnd3I/wzWXdeJ7xIGY&#10;ybWKjau4DPPqfb6025W0QeZS8d+IP+EV0K41u6iPl28Rdizc/wCen518pa5+1f421jxAz2Oo+TbJ&#10;N8ibBtPXPOe3+cV2f7ZnxevItIt/C0F1ta4kPmpEewx19s180qiQkXkZU7VPzHHQ47/l+VS5vmOi&#10;lT5o3Z9gfBD9o3S/HV5DoWpuI7ofKrO3BABGc+v0A61601nf3I+0xxqy5+8vzAj29q/PTwrqV5oe&#10;vR6t9raBo3zuVuw4NfXFl+094F0nwxa3d3rG5vJGVVhneB3/AD61aqKUbsUqPKz0+KGeE5mhVgoI&#10;X5+fqK4fxt8Y/CXgPVFsNevSsjc+XHzgdz/nua8l8eftpXl3FJYeErFl+QjznI65rwnxz4t1bxHq&#10;Mmpavema4mwWbrj6c8YrOUlGXcmNOUtz7g8F/Ezwr46ikbQ9QV2VuBxnB6GuolXZbbhuT5cN8vPb&#10;/CviH9nO719PiLZ3tveSQwxrmb5sBl7g/wCfw71718Xf2o9L8IyfYNBJupNuGkB6Hp+PNHxbC5bS&#10;sj2SArBbNbzytGxj3L/CST/M9KZBLHJJlX9Sy9MfjXx9r/7VfxKvbgz2N/5ascfdHyrj/EAVY8Gf&#10;tbeNtL1iEa5MLi3c/vt8fYkHjng/55oXLy2ZUqcoxvY+uru5DQLt243eoxx3/wA9qb9qUwAyMFZv&#10;05/wrn/A3jfSfGOjrqdq6t5kanCsAQOOvvWlc3FkXMTTH5f73Qc+vQVppa5j10Lx1FJIvl27dw/E&#10;9zxSvIitvVw3twe3FYGo+IvDGkcXWsW8Z7I8gU59KlsPEek6uEe1uYWj6blkBzWPvSlojWylqaN5&#10;uLfukDHd9716/wD1qrORDG2x9snYhhxTiY7e2/cDHJLls89+Kh3TxnPlow3fNx0IzTlrokJR6lzS&#10;tV1ixuN9tqci/wCzuI7dP5VqP8T/ABRav5F24uI9uCsy791YHnoQzyRnKR9xkY/L0FEEazyZaTCs&#10;AyqlKMW9ydY7nTQeL/C9/CItQ0x4HHMjw5UA+npVhri3uIQ+l61HMqt/q5lAbGPy61y5jt3t/s0h&#10;/eMuFUY/w61VksZXby0kZGXPzbuaUnF6MfvbnUXen2V0qrqmmbM/8tGXAP8A9auD+I/7Ovw48eWT&#10;Qa54dtbpWBCsIl3A+xx9e9dBDrfiPTI/9Hu1kjTr5nPFOt/EUZffeWrQMP4om6++Ky9h7ty/byPk&#10;T4vf8E3NHn8y78D3f2OTJKQTKTn8ulfOvxH/AGW/ir8M3Z9X8PStDH/q2hG5cAjHbpX6psftvzwS&#10;JdIoG5MgEDrxx9OKy9a8MaDrMbWt1afLt+aOYdOP/r1MeaOxpH2dTV7n46XNtd6bL5csG3DfMzLn&#10;Ppxn+veq5g2jzpJm3dG6Hbj1P0r9L/ir+wn8OPHQkvZ9GWGaRW/eWa7CePxH6f4V8rfGD9g34heE&#10;Xkn8Kx/2jZquD5abW9+CTnHpyefetvbXMvY82tz57ku2w0KMd7fMAF4IB/8Ar+tUnuWjk2DryQG7&#10;H0+tanivw3rXhy4e2v7CS3kVirrJGRt5559elZM+nSO33jkfMoZcZ5rSLjKVyHHoEMc0p3yHk/M3&#10;Oe/X2/wqSCNZiSsG/aAQi854/wABUJt7x12sm0dH3Zxj86mAayKqZNrbR5ikdV/n0zVRkleJF/eF&#10;v4FtyPKk2kcfKevFQRmcIFEjZY9G6Z/zj8qmZwyrco6rIp3naehz/Oq586SFVibpu7dKduX4R294&#10;dbXJbKhc7RyrHOT/AJz6VdguA6FmILL0QY/Oq8VtHA4DHK7vmL//AFqIZ4bZVWHI245bv0z/ADpS&#10;96Ou5RacXETb0HzhujL29P51HGrKoe5bcu37zE8c9/aorfU5J5FZ/wB3joy9/wDP9KkluAFCRNu3&#10;ADa2T/8AqrFU7LVilGL1K9xdRxTxiHmNWHzKvqakid2LmaYKq8klfYZNZ89xBA7xq+Nuf4hz/n+t&#10;SW87GFbiTd3CqzfeqvaOMbCj3L0N0VgaZW3ZxtJb9MGqt5K84xK3zKT657f4n8qltIzCjK7ht3zK&#10;FHAH09arSSq9xHu53MAFz8wOfSp5u4c3YcZR5e7jhcMFHrRLdNEquAcMW3bcfTr/AJ60qyRx7S8L&#10;OG/h2kc5z6+lMeS0T9xhAAxbOMbeP8miLlLoHvFh5Z1hUbt23nO3GP8AOP1qC6n3R7RHubbnGMj2&#10;qzbJHHveVm44KlvT/IqvdzqzqhGM8NjPHt3yf5mqW+qK16EMMfn3O64iVu2F4xxx+tSXUrMrLv8A&#10;uEYHI/yahNpLBMrS/MNvzH+8D9Ovf1pRPMzfMi7WbKjb7daIx5dRXkIYJZ4tsjjc38IXt+VWgRaA&#10;Rs3zHk4I/KqaPLhkmJB/hkXtTllyWeRgrcncccDHXp+H+TW2nLdAx9wXllab5tq/e5/z70yWW2gl&#10;VkAC7cs2c7f/AK1MaKOdTiTdtI3Nt6j0569e1RMjqNjfMf8AlmvbPAzxXPzTUtA5ZImlmgn4EmxS&#10;v3ioOD6/WqeqiaSJYxMzDaozt24wcZ/z3qe3txEg86Thednr7fWp74n7M24LIrLl9v8ADgjn9KqU&#10;n2GcXdTB7zY7Op3AY9T361uaHC0zLI6rgc4bsP8A9dYupgpqCyLE+7cvQdOeta2k3hsUXzE+990E&#10;8AZ71ndSI5rI3o7c3D5RFUopCnbjPU55+tWoIHMJhudpLOQuDgn0J9s03Rbt54VnZNuOFbnpj6e5&#10;q8hjMvlhNw3bmO3oc561tyqW5UfeG28SROsTMu7gApjB5Hsamwqzq7zH5jhlU4H8/wD9dNDpHKpQ&#10;R7h/CvPf9aczxxzJPOVXIGeM8+wNVGEbDsTi0jfdM0Z27Orfy6U2JZUTClY1VgGXH68dOtLc3zLb&#10;MITuXzOVU8f/AK8VVaSMbRazHd7jP6fTFS4+9cRfAiY+XI/ljGcnv+NNuFtpJ/Mhb+IAsW57DPtU&#10;UkrSJtRWZmB2/L0I+lV1huI7nzCu5GbGOef84ohJJWROu5dYsvCu27+Y9aKf5JdVfI7gqrfr+WKK&#10;nmqIZ5gpAAILeu49jUFxNI8uNjDtkHFWI9ojby4wRtyGY9+P8ary+fKgMrqwH93/AOtWP2WX9rQj&#10;gnfb9oaRQvXaF/HvSNcSmESTFW+bGVzgn+lO8lwJAR84X5R26VELSdCS+3duyvXj8O9aQtsXOy2L&#10;Vu+cbQVG77xPqauQWqGPb5nzhvuqeo9KzYbgBnjfaw3Y7CrcOJEaczbWX35NZS5idLEMkSQzNuH3&#10;v0/zmlt7mQBQpbYylsMfyP0pzOA+67+XspC559KQxpG4neUbWwDV35Y7ENXZJd3KxWmXZSGHyq2D&#10;n/EVSRljQAnv/DjA/wA5pdQuHaELHJ7deP8AP+NZ019IYliSRctk43D5T0/woUOXVsOpNcXHnLl2&#10;Ix0Ze9U7i5LMqF8L245PWo5Z4LhFSLlcH7pzk0kyu0WGk8sKM/Nx26j8qt66sXmSsizDA5+b7w5o&#10;J2SiKJuCfm+Xk023kCL98feyFFTp5W5ZHdWLfdBqOZWsUIZIY0aAAZzndt5HtTYIpoVBO1Ub5cHP&#10;Az1pLyRg+fJXG1huHODUcUj3Eu1SWjBO0qCcUKMnoBYnkUqpUnrj5s8UkaruKRr83+zVh4d8QZF4&#10;PSoxOAFkiTcx6EUrgQTPICo2fKVwF70+LY8axuu7bwykUoiWZSG9yv0pEhcKHZvlBzsHU8gf40uu&#10;gD4pCq7VIX5iOhpRFHdhSh745/8ArfhTcPGNgj299yrj/PNWUQxx7iy9jlR1zVN2lZDduhWcMkwW&#10;OLG5j3z+tSOiqZAv8EfzM340rKqqZSg+boMdD7/pSeZJvZVP3uWwp59vp0olHqhC286xIoG4tnoV&#10;/wA+9RMTNJz8yk/MV9aHk4Plktz8+0dKkVHWMS4ypXCnuOaPOwEwjkkUFk3beEU9QKbMls8m5gDI&#10;qnjofr+dOMkSpukY5Vv4e9O3NMM7eVb5h68URi5AMDCMZONrcNyPWmJnBeQHaGBXb9ak8tJYdqS7&#10;W3cFewzUkduLgeSZOerZ789/wqXGzsTK5VTUGYbJSUXbjd/WraS28EQlZeG/iJ96gkhWB/JdPl6c&#10;V1Hw8+EHjf4p6pFoXgrw5dahcytjy4YyeM8k/T19qvldOzkVFSlsc3s805iU9AF9DXcfCT4A/FD4&#10;yaxHpHgfwxc3TFlTzFjIRcnoWPA7V9qfssf8EfLqa5g8R/HS4Mit840mzzn6O/b8MfWvvj4afs6e&#10;BfhfpEOl+GPDNrYLCvEcMY9yM989etTJVNGackYfEfDf7M3/AASGs7Ca38QfGbUReTfK7abb/dC+&#10;hzjP9a+6fhH8APAfwv0tdJ8JeGbTT4EUALbxAMfrXe6T4W8uNUt7Yxtt6uvI9vyrr9H8OafbwLNL&#10;bKZOu5q3jGXLqZyqdkclpnhqaVvIis9o6F2XHH+RVy/0aKwURmU3EnC7QPlHtXUT6dPPLmJAvH7w&#10;9MVJFoFvZoksxDfTk5rSMKcdd2ZxlLqcfB4a1C+hMbQKi9WXHfPp+lX7LwJpcO2cJ8wbnfW/cypG&#10;d0MTeinHTiqc2oxAeXO+/b91Yx/Oru+o/tXHxQWdojLGu3j8CaieV0AkjXnH3z6VXudSm+UxwCNA&#10;cZODyahuCqv5stxu3D5Tx2/ziotbVD0voOu7w5VxO3flec1WaeQpuCqueCz8k8Z9KzrrxFCbpVtm&#10;xtyAF6fjWbPqd5eTuYpQE25Un1zSuFzdm1C1WLMl6zAAbl3c9P5VQi1exedltpFZv4vbjGKyUuvL&#10;Q/aQD7le/b8KrxvJIGcIBtON69D/AJ/rT5Sb82xsSawYkZo5MYU7GX/P+cVTTU7m54E27nB2+pqv&#10;dvJshRSFbB/ixkfSmpZSq48pmbLZ3Dt60r9Ckubcbqsty372KZkP8XIwabHdGeLDMWCfe3dM5rSm&#10;ghZf377mI2rjvx2rP+xJBB9hjGGkYlsHlR1/Oi6kK2tinex7Sse5m3cKKks4UsbORZPv7c7S3X2p&#10;sltFJc5eVm8vq2Pmxn0qrfXJWcCKXKq33s9eP/1U+WUnccpLYpCQFPsslruV3O0dOfpVLVRp9mk3&#10;nnaqRk5bjt0rQgSG4uAwk8vP97HXv+P61xfx+8RQ+HvCN04u9rSJ5UZycscYzxz6H1/WtJKMYjV3&#10;ofH/AMd9ZTxT45vtWWUyQxzlI13dADj9etcvqdnI9lHdE7WcYZfTnj9P61s65YXFxcsN25t+ZF7n&#10;/CtXw9p58Q3VnoEVqrSsQq4XIY469PSuB80veO2/KlY4rU4L6SOOONH27QGMinknHP8AWktvtNxb&#10;f2cRJtXO7byv5/lX1S/7PGgzeHorOaw/eLCFkZex/KvMPjL8MvD3wz0ZpEaQzTSfKrY9D3q+WfKH&#10;to7HjocRJsG35s7ZBJ35/rU2l6ZHcXqvPHJJ5ka+XuzhgR1H4U6DS5NREjvEdsanZ83f+9XZfCX4&#10;dzazf/2jc252wxkqWPpj/CnGMnqTfTcsQaj/AMIfoMel6UCt1eAlpUbaVBB4B+ma425nlvR9nd5J&#10;GaRj8wJOfety/vJLnxXNHc5XaxEKsf8APtVjw/4VfWvEsOmyMqyzT4Xqfl+o9aufwpBGUY76GFpH&#10;hTVNZLRWtqx8nO/HQfj9f8mm2mg3S6jJaTTfNE2CD8uenFfV/hD4VaDoGkLAumqskiks39f89K47&#10;xl8Cf7Y8W/bdK/0eBT++x3bn+dHs5R1uJVoy0Oh+AnlaB4Ba71ORV8hzvZjjjt9e1cb8Wf2hr1b+&#10;bTfCVyFXo1wevrwD3/zipvi9rL+BPBsPhTR7hklk+/t6ivBblmmuGikYPI3zN/Xn+dEpzjsRyqpK&#10;5o634r13V71rrVdbaSViTJuk6kj/AD/9aqem+O/E2lyefYajNEN5DbTjJx1z/wDWrR8O+CdT8b38&#10;dvpNmwj24kJ6Lx1H5j1/Guwvf2a9dsVSSI+ay43KM49+n+eazpqXNc0k6UmdB8C/2kddtb1fD/ie&#10;5W6hcY8xuWU5PU555zX0RY+IbLUbeO5RFYycttb1r498L/DzxBF4thjWIqy3Cr14PPf+Y/8ArV9V&#10;aTYS2umwwSnb5a4VMc9P16VtyKLu2Yy921jZ1bXLHT7eS4ubhYRGrH95jaMV86/Fv9qvULbxG2ne&#10;DWMcMMhU3IfPme+B0/8ArV0P7THxEvNN0BvDdld+VcXGQ+3qFA6V83iWGHalyfMkXkZ6dOvvWMrx&#10;loaRi5Ru1c+nP2ffjxqXjm5k0rW545bhOV+XkL0xxXrQ1eW0nYyxMrY+Xdk7iecn24r51/ZW8LT6&#10;VcXXim4tgsb4SFWzz/j/AFr3iPV7KU+fcz7VAyjNyVzjiq93qZrTQ3DrX2i3zNtKtxtVunvVyzt4&#10;ZoPISMMvAbcBx+mPWuLvfiB4K04xpceILZXDbX3TBTngdK3NP8RpeRLPZXizRtz5kfOVP0olzW0J&#10;vZbGtdaSkK/6C3l54yvRsH/69OtpdQt18iaD7Qu35lbgjp+VVbXUpYLgx28ifN8uZAeOelaEGoQP&#10;ujaTbIy4X3A/Os5JqIWj8SH2mtW8zBBceWB96GRjjn0PuKg1Pw9pmpBftyBDJIV3K2FYVHc2cEyu&#10;JIfutgyqMc/40Q2+rWubq2vGlA6xN057YpcsbXNebocL8Tv2QPht8QtMnGreHY5iUPlzR/LIrHtu&#10;A57f5NfInx1/4JyeKtCMmqfDy5+1RsrFLdoD5i+g4b5uPQDp719/6V4iWO5+yTqYZjgY/hJ/DvWk&#10;66ZqETG8tkX5gCyZweP0B561HvLUUpqStJH4r+KPA3ifwddyWev6dNCY1+7J+PtXMzM+oS/61l2s&#10;TtY+wz+v8q/Yr4wfsqfDz4p6fc22qeHYZPtC/LNGu2RevOf896+Hf2hP+CbXjXwNLN4g8B2kl9Y8&#10;nZsLOq89cdevXvjtVe05dzOSjpY+YYWWNC+7ny8/KOP880sciHdNEgO3722rviLwvqPhmQ2erWUt&#10;uy8N5g6+vas21kXaY1Xru25wR9Mf/X7/AJ9EZR5URyyi9See9hjijZcbt20ZbjJ7fX/PenpHaT2i&#10;gMuCudpbk49feqxWNlaOZl5+6N38sd/z/Sp7YM0SQFeDwx6kZ/8Ar1M7xF7yIk+eFsBlbcoAXjII&#10;PUe2KW2XzSpQbVXJIB4zREFEi3QRlQORuTBzTmhiit2Gwrub5Qp5z6nNZ+oFKa2lYebjnOfw/wA/&#10;0qUPYxRbmm4X7ynHHv65/Go5XkjAwdw6Kq/xZ/r/AEqGMi7maNNp3f3RW0YxdO6KJ/tEyPmJ9q/3&#10;hxx/j1/GnRRbJWZX4X5s7eg/zmnRwQxjyXcGRV5brT3QyRskLNt6LJ2yO+MciplHljqKNupAxa6K&#10;KZOQuB9OcfWlitTAWRmUNyPM9eP1p0a25Xcz/MhwvUH2/Cka6RnUJnP97uM8Vm5cuwxEuzbSfKu7&#10;5scnkD/P86dN8y+RwpIzllwRzj+dJ9iXespbdliV396R1i8v/SCr7QS7J06/5/zzWkZORb+Gw+Ke&#10;2uotpTO1dv3uR+FRtHJAD523H3tucY//AF9PxGKVBAI/3KjcRk4PT+tRiXdPtmclODtY5ycjv7f0&#10;qnKMdSLhlJEOxlQjk7j1/CkBjEfyJ/F8ue3U1JKRLArrHkbiCNuP89azp7i4lcRNG23ccKBgnn/6&#10;2fwqY1FKRBaiIIYqithfvL0Hv+dRTTsk3zDcy8/ICN1QOksbqVm2/wAONvb8/fNNYJGdzn5W4z+N&#10;E4x5tC7SuWrWV5RsEUm08k4/P9BTryaOC2MX3n2kv8vO30otztXEgYrtLYX6f/qqjqM0kyERqynr&#10;tGPugc/Xj3o5o/aFZy0I47BbyNn4znrjrUPlxzTCN32qx+7+P+NOS88oYRW46kk9+P8AP1prDy5P&#10;tCp0I+bP6/54NRfoh8uh1Wlw6fFYLFIjbhz61GrRG5DKemOmf5fhWfaaqAqxyMx7ff8AUU2KURz+&#10;dLJ/tZwOaXNJaIItG0k224/dREsx3Ffw/wAmmvqBkTaf4VzjHHr/AI1Wt7pbk7of3bL97v8A57nr&#10;/KpBdvbxsY0DdmIXg/5z+HFEZunL3ivd6itqKxHyVdv978q0LJrRolkllVpOoLMPfj/PpWGsctxN&#10;jZjdkru/hOauRY8vBO5lYLu5449PpzWnNzJk+aNSO+TzRGH3MOf9nr0on1GFT5jpuUZ+6wHPQfr+&#10;npWTaTrbbmuGYNu3fMfujp/npRNdxyjeSM/3mbrU8t9ED8jWM63f73zNq44GP8M0VTiuJrWIGGJt&#10;3AK85I9ePyorf2ltBann8ChSx3/KPTvU9yzPEsKx/MHI3Zyccc1AknzCbcrMxJC7s4qT7VbiIwNu&#10;+6B/+o1yWki/dWpGyNKPvdv4cU5icrEjN69elRxxOsxMudpPKt2+lDeUW3sxHG1W9P8APFXy8upP&#10;W42RX8r5m3nH5HPepbIv5gEuNv8Atf1pvzQrlYwyns3Xr/PrUHnSEkDAXdzilFj05TQu2tfJZnIL&#10;FcKvpWXNdosflJNtA4Lfr/KnTvtVo8ZPRGz1qlffKoWCM5z8uO9EVfcQ+a8U/ug4+VsN+fFVbgRl&#10;fLyobI+91XmjzJTCxk52880SmJk3Nxhc7QvQ032YDLJdxZwPujK/hSSo/wDrGn46Dp0qSKBkZxtw&#10;xBPy9NtQXEeyQeWrEbgdrCkpOWgcrsLEYSoeV+epDZ+bpzUkSqz7mY8Z2jPFRvIjxsWXkLyPpRaO&#10;shDMWVgppOL2J20HTNuKo453ZXA/z/8AXqyhMVtH5Y+bdnhPen28ELsFJY/xfKenWl8tUcksFbO0&#10;YPWrjKS0ZT0GGSRj5jPu4ztPIODn8ulRxrMjFIyuRwASfQVZtrPa7eafvHG7HT/ClgsxEitkvgjb&#10;3x9az5WTG5WWGeV9+5goX5jjt7VNGyRxskp+7wV9TSqv7zzEGfl5yxx9abKixy7924KckL1IB+lV&#10;HTUJXFS4AT5vlUDAyOnvQ0jP8krZ3cKwPv1qVlikiyFy3RR6mmSRSDCsGGTtC49+1HM4lIRg/lFP&#10;Mb5sYb6VJFC8hwj4/Hp/n+dIY0L7C4ywx83f/OKURpAP4VVVP3s9vxqrAE1r5YAUfMG+Ygn+lTeV&#10;ypjzt3Yy3b8P1qFJFlc5ycD5i3p/nNOhUbMrwpGPu1MtNgHmEE/6ss2cfd6ipY/J35kRum3j/P8A&#10;nNS+Ugj8wPtXb8x64JHX6UzEG3aW6t8rUcy5Reo2WZLcGCNCuWz/APW9hVmz02+1eRbLTbOSeafC&#10;pHGpLM2cYwK9H/Zz/ZJ+K/7RuvLpvgXw9K9tvAudQlQiKFTwctjGcds5r9Rv2Ov+CXnwq+BVrFrW&#10;twJrWurHukurqFWWJiOQBj/69DjK11qXyu3NLY+Lf2Tv+CU3xH+LK2fi74pJNo+kyFZI7doys8y/&#10;Qjjtnviv0s+A/wCxz8NPgfo1rpng3wrbwFFAnn/5aOTycn+nSvWtC8DwWIjENiuBjAAwq8f5/wDr&#10;V1mm+HmihWZ1D54VfSqUJydw9slHlRzOkaCYFZLKyWJMja7R960rfw5cGUl05OQzN3xXV2Xhm7uZ&#10;cLHvHbHStdvDlvaAS30mOMBV4rsjCPzOeUpGDoejLZoVZPMkaPO9h09xVqS2gsovMmk+ZuPocnH9&#10;K2Zpoba0ZFVIVUZVpDgnA7VgahrdvEnk20O9v+ejduaHoUuw6aZmg3wqqruxluM89f0rPvr+CFVU&#10;Nu2/xFqz9T1OSCLzJ523fw5bjn/9dc/d6rdyHMlwNuD/ABdeanYluXNY2L/WM7vNn3Acfu+AP8is&#10;mbWIxM0cJVcD7zD2H+NZs0n2iLNrJu5wdrZ/z/SoZo5LSZLpJOG460FXtqy02uO7NJN8yg8bW6j8&#10;ajvr6a/hVI4GXH155/8A1fiKr3ELvbx+WXJ58xQo496epYxIqoW5+brx2qVuEbbmc1wzB4pF2u3C&#10;8U63WeORkc/NIoCKCDj3q8+mSrJv8vjoDt/zzV6z021Leeh3NGBlS3Xt/n8aXLqNGRHEzOI2RSvT&#10;HHOTzVmWxMbeZFu25/u8DnkfXFXZ7Dy5Hnt49uT8o5474qUWZeNQz7Wb7qjgjmtErxsKPYpQWUUk&#10;TSMPm2/L3qs0q2rq0wbb1+nt2rVESWrMJIgfLyOe361Bcx2k0e8n7v3Vz61n9rUJdkUWmuHiU2w/&#10;ef3Vz/nFQwuEmbdCN33T6+v4VJLc2cBZVnVSrfebAzms7UPFXh+wuMz6xbqzfe/fAYFKpJrZBzE9&#10;1alR9qO3e33l3c8/yrHuNPlkby4kJaQ/Nntj61V1T4n+ELedt+pGRhn/AFMZxnFc7cfH3wvbXO23&#10;W4kw3G3GDjHTJ5P+e4qoykt9CZS6nVS28dhtd/mLd8Y6nP8A9avA/wBsXxLNaWtppcZXzG3NsZem&#10;Djd9K7bxR+0Nbf6yw0XcQvzM0gAI5+vevz4/bO/4KHarZfFm/wBA0vw9YgWZEbSTK7MGwM9/6UVK&#10;nLE2oyTlseoMjWcjNM+WmG47if8AJ7CvU/2Yvh7J4j8Vf8JFPCywWoC7jjhucD/PpX56D9ur4qeK&#10;tQhsNIhsY5JZAFWK15Of94+uK++v2efG3xY8HfDG1bWYf9KuI/NlUQjgk9OO9ZxSnsbSqcsT6dvr&#10;WK3tlECljsw2MDpjk5HWvln9oa8bxD8Sho9xFILePCpuY5z+Fdlc/Eb4o6gJHW5uFVVL4VMYz/n9&#10;a+C/2oPjv8evBHxe1SyuddvIYftHmQbV4MZPA+nTv2qoxk42ZjDmlK7R9FXugRWUsdlaRgySNsMa&#10;t/CB+vbmvor4N/DbTtM8DqL5Nks0O9um457V+Us/7Z3xj0+Zbg+IbnzI87XbB28Y7j0HrXQeHP8A&#10;gpr+07NdQ6ZpfiWSSQ7UihWEHI6Yx1NVJU6ZtKNS2iPsL4neDrzwv43ecbmV5GaNu+M/TpWCNR1C&#10;y8QR6xaT7iORtOCOOx/rXzP8Q/2yPj/fXnm6xqMq3BADq0IODj3/AJfyri7T9sz4u6VdtLqGoxyb&#10;lyyzW4K8cdsVnK+6K962qP0r+H/x21b7bHp+rBmVlCErj5T6k+3Ar2PTtT0vWYftEFxG0zAFod3I&#10;/wA/zr8ndD/4KJ+LIJftN7oenN8qhmSFlPH/AALA7jpmvYfgZ/wUVi1HxdaJN4fnZ5ZFT5Lrg8gd&#10;MVpCpzaMxlZPY+kf2oLC9Gow3cCEtIhCybe2cZ+nT6/hXis2nS2lyxmbKkZb2PcfpX0T4y+K3gLx&#10;34aMWp2dxHL5YPyqPlY9Dx9D+VeA654v+HWkXklpf+JI4WLAKLhSM8/TvRKPvaG1CUdmex/AHxT4&#10;R0a3W3ukENxIwUN1Ug9enTFe2QPp11Gr2ssc+5Rll6elfHPhPxJoeoq9xo+vW86AAoUmDHkHsP8A&#10;CvVPhR8Uf7BvVtLi78yMvsmjMgyMH17f59qfLYhxp810e0Wfg+wtZftUenKk23B+UdM/SpZ5fsET&#10;3TS7fLjzuYbsHvWnBJDquni7tHZvMXP3s8fTFcz8WJLnw34A1DV5JuVhIIZvlHPT2P8APn0pVHZE&#10;VG7pHy38afE7eI/HFxMLjei5VSv16H8q5bQLaC81aK4u5dqIw3N6jPXP0x+dTXUCXGoNPcKszSSN&#10;87Zbr3P6deKHDIkjF0CxrhVTnnHSuWLjzanSpS5OU9RuPjxp/h6x/sbwrYbo4wN0mfvEZ6VwviL4&#10;t+MNeLC61to/Mf8A1SEgdh+X1JzWDAs4OILdvMX5RGF4Yfl7V0fh34PeK/Ek0cwsmjWZvm3rtP1x&#10;2/Gqcoz0QuWnHoct9r1C7uVnFzNK3mfxZyeep/8Ard6+lP2WtU1+w0m4/tSYtbuwESyKeD/dH5jv&#10;WX4W/Zr06zhW51aRJmKhlWT+Dnj/AD/KvSvD/hi00Oxa3sLRY1Rf4cfKfy/ziritOUznybo66B7C&#10;6k2EsMDHzcD68H3q7Y2rSOJI52bqe/PP+Fc4jsrHbIq7uG3Z478n/PTtVm0v7mOBvLds4GdzZJ57&#10;fl07VPI3oZ87a1N1tTNnO0L2yxjbyf4f89amTUiAVe4DKuOh6fh9Aax/tsd1Gq3H8fy5bvj0qSIb&#10;L9ZbObC+rfdJ9etP3o6M0Ny6it78LNINw492Wizs77TSZYrrdH8pELcjB6fpVCGZ7eQebuZm6NyV&#10;H0/ya0ba/heNVBZvmIVl6DFZ7vlYry5tS4PE8EcsaxP5UnlkSKxyCcj2+v6VoNJpOtQeVqVssZfA&#10;Vt2QfSsaS0juXHm22fmP7wf0pk32u0+SNfPtl6bRuwauVNRiTJLdI8r/AGi/2Gvhz8XbCWVNNW1u&#10;iuI7yBDkHGB7HHvn/H4M/aH/AGJfij8FhNqiaY11p6vthurWMsPXkdvTmv1V03xFHdyfY0t8qo+a&#10;Nl+Y9enrTvEfgvwv460qbS7uBWEq7ZY5Vxye3PvWVralQlGS5ZH4Y3VpcRuUlt5FxnIPUkADHPSr&#10;FretG32dRngDBbv+dfoJ+1F/wTW0PX4ptb+GEC2t0gMjWq8Rv7D0/Hj6V8O+PvhV4y+FesS6R4v0&#10;O4t5Iz/y0jxnr0OOf5VpzOWhEoOJhOEgy0f8S429cH6VFeSRfZdkTDPVmbOB+VNeVPL3BGGM5Jbg&#10;fSmwIiAtI3ysAMdMHmiUpNWZlzcsiL7OhmYgN1Jbv6fkPr61PaWTxbnMPO3cGx37cU+OGEeZI6KW&#10;6IxHXr8v50oEbqRj5V5+XuKrl5Y3Rd+bVFW6nkllWDGct8vzds9OnPpV55YxBsjjKN04Heq11bi2&#10;kV5cyfdKYUg/WlluJYVWQlPL/hPOc1M+lyU0RsjFt6k7mXnc3OeQRUXleT8sgxtGFIX9f0pIRl/N&#10;d9wzzH0x+tR3BmvZiB0OBvH3f5USvyj1LEbDYrK27958qtjAOOuaJhI1r5WzOW+YYOCD7/5xVeC3&#10;UD5jz1Xjr0FXmeR42t2VvlyGUNjP9etCkgi+5RSRY5GDlQdvRmy30/T9abcuN3k3KE8/dDfwn8OO&#10;Km8hSGd/L3gcrWfebYtvI45ADDJpRipblOPu6HQaSLUx+Qp3d9m7np/Wql9PaBxLOFXa3y/w5/xr&#10;NW5mtoWmRtxZcjHftj8qicXE5Pmg7ivQ96Uace5EUSXFyrNuCE/Nkqen1qOW+tYgjOW7DBA49DRg&#10;28TYO3LKF3Y/nVWRXnw207uBu9fanKPLs7lSZoQ3LPGEJbcXyu09f8iqOrToxyg/h4J/l0/z6DFO&#10;YSxoXZdqjnrg8f5NQz+VceWETjtRU6IUWFtvK+ZwSQOQeM1Yjg8wMHXlcEt6c/pTYNOlMe6Obnd/&#10;kVN+9gVYvf5kX5j1/r+lLaN0KSZb062Yq3mJ0X+Juf8A9VPSJBIrLyeN3zfKOv61FCZ4Jy3kyNuT&#10;5eMdf/r1L5jOvA+fpzxn3+tVFc2pSJ4ZB5PlcfNhspzir5iV4ghT5mONuOp+v4VlWl0AnlSQMJMf&#10;Kwx/k+tWI5v+Wc0rFo+Rg4z+nvUuMua7Q42ROLdU+Qybflxj9cfpTj+9Ty1fGM8jjkE+/wDjTZBb&#10;vIHZcsBjb26dT68U2QRsishbeuA3baM9fwqdeYQyZpZypxvKt+n+NPWznecO56Y+VvTA/SmzW0xP&#10;7oBv91uMetNebzQqy/qDx7VtGUrWsFzSmgYOr5bleWUfN9KKq2dxOfljLZ/h2SYwOOMfWipuo6MV&#10;4nAG2XADAZVedp5PvT1QINyn5s7ct/OmNM0jZRNpYdexH+e9LAJC3mzEbgv3R2b8f8/pRzLqVoWl&#10;bahcSEk9Bu6VALSY3BKKDtOPZvf8f6VOscskGF65wufcdqieW9SL5k2s3Crnr/nNRy8yuxEV8HCe&#10;US2Vb7o4xn/P/wCuqct5LBGsYXdnv60Su/mE42rn+9nBwKhe+G1ZM/w/dC8CnGaXQUnfYLiTZGFQ&#10;lQ3OPeq8l2zSDMu1g23noPegztdRbBjcrfd3dPahLbzpSLiPIZSGql8Io2vqDzSGPbJ/dyzDt9Kj&#10;kC5xhvMYY3etAKxny9zbQfl/GrCossm18q3+71/GiWsQ6hDI6rs2L0+b8qTYH2uTuUN0yMgUJ9ok&#10;JKxr8oJyynj/APUPxqVdn6E/e9O/p0qOXl0K5pD208Oi4+Td09vWqyWskEyoWQBs7mxnirEd2Gjb&#10;c/8AwHd/Sq7utydoU/KvB59e9V7u1wuiwSU2sHy38Pb8aLceWTM67scZb6U0HD5XkqD+IqWRk+z5&#10;zhGxuCt1OadknYVxyTM6gjbjjd2zUTSbVWNDg8jcTznFSQoyFTllYfw7eKimizJuYjb2x2/yanm9&#10;4fNsPZWaDIJVmbJ3f3vTr+VOjgAXcQ3mbcMvr2qRRswrLuJyfpThbpKqyRj7pw3P1qr6ik30I4Yr&#10;iSKT5cLj5WQH+tTQCRYfMYq21uH5HUVGLkRRyM0S7lUlgvHHWpbeRJIFCMw+YFhtOOuMVNnGVkhq&#10;w9I94XfHg9PbNV2WN2zIR8rEthqseW0m0JKQN38X8/ypszIkvmBug7H61MoqOtypdkNWBPs/m8gM&#10;fuhead5HlJkHdkZwWpUUCNp1Y/Nx7iu0+CvwM8ffHfxXb+C/APhy6vry4YLthjLBP9pjj5V9SeBR&#10;ayREYuUkkcjp9jqGo3EemWFvJNNM4SOGJSWOT04/zzX3T+w9/wAEffGXxLuLPx98c7W60fR22yQ6&#10;a8e2adc988qDg/hX1n+wN/wSR+H3wEsrPx38TrOLV/EQUOftChorZsA4Axyw9c8+lfZ+l+H4riaH&#10;TNGs12qNrMo4Aq+VuVjSXLTs3qeZ/D/9n3wH8KPDdv4Z8A6Da2NvCoCrHCMv78dT716j4P8AAMk/&#10;zTFY/l4G3r7V1+heDLWzkV7my859uB8uAK6rwp4VvLrUftSwBY1B3Oy8AY7V0xoy6mUpcxxNt4Sn&#10;8z7LbW21c5yV6nHtXTaB8PHihWbUo/LA52txurrI9K0vTbt3tx5sh79l9e1Yvifxxb2Q2l1kkTjy&#10;1Py9PX610SjFRuzKTl0CVrPSYCLKFY1/imPsfeuR8R+LbMSebZqskjf8tGX5ePSsfxJ4vv76Z/Od&#10;tg4EanC1zcurSyPtCfLu+96e1Zqppohxfc0b7Xp9RR2vJD3I3cCsqG+dw000R25/hz/nrTZdSYnl&#10;FI28euc80wuZIPNVvu8YY9c9aPd3K8ypq92JgsJDbN2V9aq+SskbROsnzHHPJHoP0q02nT3USvAc&#10;srfp+FWLCxeOUvJGQx/iZaiVmio+ZgwIbKYK3zc7W+Uc89DWlNpbXFvux8pIKqtag0lWLvIg7c7e&#10;D/n/AOtVjy7aCADHQYClqlfFdk77mJZWGYGRjtXdg7sZ4H/1qmi0xVVfK67crx71W13xh4c8PwM9&#10;3ewxsDghnGTn2/OuL8Q/tC6NF8miwSy7P4lGB6U/i2A7xo0jOyZgBv8Amzx+H51FcX1vZvu8yMcZ&#10;3SNgD/P9favE/Enxq8X6iWazlW1jB+6i5Y+hJP8ASsuPUPF2vqbi6mup2HzbWY/TNOUJb3DllLVH&#10;tut+O/DFlbCO91KIbeQsMgYnnrx9f84Nc/e/F7QoyTbLJMyr1yAP156V5vbeC/FN9cfaLu6Mf95W&#10;4IHpVqTTvDeksv8AaetKuM/u+eOOmajm6RDls9zQ8RfG/wAQyuw0ewWNQMfMN3t/n61kf8J98QtS&#10;t8K1w25trOq7fTuKo6t8T/hzpI8pI1kaNsDLZz36CsDWf2i4Ruj0rTY/L2gIwOe3Iz9fT/8AXXvS&#10;3QcsYyNq58P+MtXRbiebG7+KSQ8/UZ9sfr6Ui+DLhONQ1foudzMPlP8Ah/Pgd64S9+N/jC+ZoLOK&#10;Rl/2VGf06Cs241v4k6xNiKOfEi4Zdh9cZz+NTKMpW1KilHZHojaR4cs5vtN5qyyfL8qxvuAGD0PS&#10;s2/ufh5E/mGWNmaT5l8wdcfX61wsHw8+K2qSF5YJl9V5OO1alt+z940vYd11frCS3y7m6e/5VMpQ&#10;drsfJJ9DR1Pxl8PYR5MlsjMP4mORtH/16/Pb9tf9k3W/GnxV1Hx/8OzDLDqLedNbl9pRvx7e3av0&#10;Ai/ZtueZNR1uNVVME+YPmGOuf1/xpP8AhnDwl5QTUNbhZXA55OTwMUSqUFG1y4Rknc/M79k79nHW&#10;fD/xQtPFPxE0pVt9Ncyw27HJeQNwcDrivvBfjnYG2UQ2sZ24Cgr6exrodV+BPww0r91/bSKQcHdj&#10;9fYHB/Cqen/Dj4PQyfZpNTB+XLESDk+g/HH8qmNWMdUOVOcupW0r45xXSGGC24Xhm2V5J+0x8NvD&#10;Hxrh/tKBY7bUS3zSCMYfthunPHB/n2+g9H8D/BO3Xyn1AN8ufvD17f5NXrrwh8EiixDUAMOd37wb&#10;unTn+dT7ePYuNO105H5f+LP2SvHcGpNGltHJGW+9uA/HFd1+y3+zXH4N8f2/ivxnbQ7bX5okKhsk&#10;jGef8/SvvXUfh/8ABG5LRG/hyoI5lU7uevv/AFqgPhP8JCmYNYVZNudny45GQeuf8+/GksRT5dUF&#10;2o2iz5/8afs7+AvHOpXGqWxWGST59qqCCSfXtj+tePeO/wBg3Up4GTTtSttzMPmbII9RjH9a+9rL&#10;4JfD6WBVg8SKu0DyyG6mq2q/s96dcw4tPEab8/NHLJz+XFKOLjtYHztJJn5tx/sAeOZJ2gTU7Xlu&#10;cSEY5r2r9nX9hTQfBOoReIPFGrC5uFbKwxqSq++euR+XPevp6b9nTW4S0tjqUEo4Hytn+Xvin6f8&#10;C/iBpyec1pJMuMM8PI+lQpUHLRg41pa2OA+NOnW/w+8AXmvw3fmTCH9ypJ+VscV+bfxU+KPj3xB4&#10;nefUNQm3K7AR545Nfpx8dPhH468UeCJtLWzmaXCsnmLxn0/pXxv8Sf2WfGdjMzHwpcLMzgRyfZzg&#10;8/8A6vyroilKnqydnqj59Pifx/oXNxdzx+cilVWQrkeoHb613Hwz/aB+LWkX0Nvpnii83btqKzF/&#10;Tsf5VYuv2cPjJ4l1VbVvD9w4t/3aiSMqFA5xzXt37PX7HUHh7V49f+IaRy+TJlLdVGM7upP4dPSl&#10;KMu5cpU4x1Pqn9nv9pP4gab4D0weI/LupGhR2jdAuCRnBx0NVP2r/wBu3wFomjWnhHxTYzQzXT7m&#10;jhw4Cj+I9D/+uo7TRNBlhFnZXXkrHGPLy4G3j+lfnt+3XrOpz/HS/s5Z28u3jWOAhv4cZz/KsJSl&#10;zcrMoxje6PrPwl8Tvgv8SLhYNE8XW8ckkjeTbyTBZMZ9OMn6V3GkfCO68SXYh0O8S4U/xDPT16/1&#10;r8ttM8T6nZTo6XTAKfl29q+6/wBjz9pTwf4K8H2K2fxEX7UqL9ohvLgDn0w349KI0l3OiVa0bn2f&#10;8O/2bNJ0qOK/1uzjmmYgjuF/ya9Bs/DtrAkcFvax/u1AVkUDd714dov/AAUO+GsMMcHiTW7Dcq4M&#10;1ncjrx/DzXd+BP2zv2ffHF3GNF8a2807NjyW+Vl/4Dx+n8quMHT1sc3tOaZ3t3aSkeRHAyqvDMIz&#10;yvoRUF7byNJhRtVlwVx/T861re/0/XrL+1LVtyyNujcZx7VH9miu281rhfvHv82O38qvm7ouO9mU&#10;57NoGUtB3GwYzgf5/nTbVoov3kdunHG5u+ccfX/6/WtCe18yLmbcyrx8uao28LTTLbRj5RkfMOOK&#10;Ixje6B6aEd1fTMNi23yhPmPb+dVrW+a0vsGc7GJHXj/Oat6uUEKx7tzeig1Xiihmm3zbz82OF7/T&#10;HX/PHdXvLUDRi1uVX5h+8pwp+nX2rRj2xx/aIbnb1bbtO0cdO/tXMefPPNhtmBkc85A7+1XmvZLR&#10;Ea4AzuyU7jHfFKUY7h6m3YajdRNJ9oiEbNt3bV46ep471uRG2XT9wl+dl6rWDYai0kMaywlcKF4b&#10;Hb8602lFmytGFkx1jZhwc9Pp+NRKTSNVKNiyujwPIJpx5bKT8y549Oe3NU31aazvGjvt23cpWZT0&#10;qxZ6nIyLDMwX/Z3dPx/+tVwafCkOfMWTKkbGXOO/b/PFK75dTJ+8yxo2o6beQ+XqZEqmPEVx/d9j&#10;+Fed/tAfsr/Dr4waK0OtaRFI0kbbLmJP3sbHuD1yCenSu0k067trNrzTQSef3TZ6e3rn+laGia60&#10;hW3kHqPLZcY9hU25ldky91n5UftO/sMeOfgpcy6zptlJeaXJnbdRqT5fswxx+P8A+rwKa3uLRdk6&#10;FX5UfL0xzg1+6XifwNofjnSZNO1GxWaOTiSORRtZTxiviH9sr/gmtLJHceLfg9YN5yrvn0vb1xk5&#10;X39vaojL2bu9ipJVFeKPg3yVuLXejM5OTluPmx/9f9KqpJJbPl5yF5De4z/hWxrvhzXPCF3JpGt2&#10;M9vNC+xoZl2ncDzwa524eeW6RkRQu8/L13HrW6qc8THmLk++SJpFJ24Xbj1xUcLE+XG8LOqyEgMR&#10;xnHHT+ear+dFCFa4OV7fL19Acf5FTPeRn90W53DjPB59fzqJe9FIEo7kg8syBfJAjZefbHHt65q1&#10;/ZQt4mKkH5vlDevtzWfY3RaXymI+Ygc/Xirtxe3G3ZIn+yF6cf5FP3tiuYaiwRJ5pc59Oaq+abkq&#10;rbuuAuepyeaSMlz8xPT+LjHv71E9zLFNlGZcMMHb6UTi3qTL3o6DpLhU/d5b2+Xms27Kszb4m3Bg&#10;Nu7ir8lxG8m5iC6tgru4+vt+P6VFJA0z5I9AFbufyqI6lQi+UrQh4m+Zjt/hXaea0GguIljVhnco&#10;bd+PTOKhugEjxxuX3+9+dFkbqWNXCbQvPenKMZRK2FuotyfZ9rbv73b+X0qsbYQXKqZOdwx659a0&#10;prdguFIxu53elRm2CQ/aWUBl69/z/Q/Q1MZaWZn5lMjeDtLYZs/UCqot2t5vNJ2/Lv8ArU5mV2I3&#10;Ywp+7+NVppwQyF23LwvvVLmvoG+pah88soZgd3OFz+FTQSedJsHVfvFqo6czn5yGAHynNa1jbLJO&#10;peRt23naeo9Pb+VU3zaB1JJrkuFkx93O5uDj3qr9p4JSbCsu5MDgg+9aUMVsIssVDNwoLd8nj8ap&#10;6hEqFQB83qvQf5/pUx03KfuyJIZ5YZVVCv3ckbs/1p0s8hdU2bep2/4+3FUdsnlby4+6d3PIx3NW&#10;LcO0YkA2ngj5sls//W7VopaA7XNSOQs2V2lQu75ecdQRimXlqQvmQOf9r5ecf5/LFRw3Ev2lTEql&#10;TweOhHtVnUJlxtO75iDs25HXFZe9ICst1BBPtaQ/fG7061LdPBNMDCNqMOvHBxz/ACzVK4k8wl2i&#10;+791VB46c/zqeW4heFliiOVbjc3bHbj1rW8ktAHFpAQiQq21cfMxBPPXiilneGPZ5pUjB+6wHPFF&#10;ZKPNqFjjJIYhCpy3y/Tp9aN52ZU7trZVvxp0Uq3ECknllPy5zgcU11jj3MCMei0+VxsmQ7jTdvG6&#10;PO3zDI4bPb+dVb3UT9yM7mLYC9wQe1TS3kfltwrZyMBfas95pXDSIpztzyeT7VpKnzbFe9KNhktx&#10;MJWBGC2Qy9QT+NVIrg5ZvvD+6ykUXWZpt0647t9f/wBdOjtyV+0NH8qk43N1qZQSQkTbIkDPGx6D&#10;7vb3pwkQ7dv93oo71GGSICVZdu45AbuKbuaTeY2284Wq5Vy6DauSFE8tXfsQTtXp07Uwk27CQsef&#10;ug/ypIgq7i31+919qdHA7ykg9GBVf1olHW4yUTRryY85X73f6UoV/K8zC/7ueDTltg7tITwGyBjp&#10;+tNIYLkp8u7hlB+WpjbqTLyB12lfL2/e6808WhYsvytu5ZR29x/+uojtRd+c7ugx705RIW+0R8le&#10;Mjp161DBeROEhDFlVcjluenHSkRXBC4GMdd3TtigodjFdu7djbR5TKVWWTaTjbn25zTjEHzLYkhm&#10;VwQI8c5ye9S2zq0KtLGoI7fn1zVS3QKmXZuOi9+tG6RSFC89WU8YFTKNnoJRl1LrBTnZD3+X3/Co&#10;453X77/ebndx+lMInMu8hlxjA7CpY4WLZmb+H+E9BVRiPUQqofzo7fJ3YJ9aliuBy0Q2DqeuO1MV&#10;UUsSmNrZVfVsdqsTssiLubjbnJ+pyKq0d0Go6HdJGxjf1Cqo61VlhIzGI2J6YHUVa3s5UW6BSq/d&#10;U5J7fzr7F/4Jwf8ABKb4hftY69a+OfHljcaV4VhmDSSyQ7XvFB5Vc9Af73as1LoXGLkeXfsTfsD/&#10;ABg/bB8XQ6R4Q8PXEWmLIBfak0TGNEyehPVvbr36V+2H7Ln7A/wf/Ys8IQaB4c0q3k1iWENfXz4a&#10;V2xzknoPbp7V6b8Kfhd8M/2ZfBVl8P8A4R+Gra38iMRK0MY3D39ST616B4U+G0+oj/hIvEwZmZs2&#10;9orHcx9T+Parp07yH7TljaP3nMaX4O1DxLJuMvlWy9eoLD0GOhrutD8C2djZLb21v5cKdW2/M9dP&#10;Y+F4kC77Rd0fENuvCj61de9s9HjBmbz7j+GNBwvtXXCPY55S5hLDw/pVrp0c+oRLHGrZAfgtSaxr&#10;VjZ2zBWSKJVyexNYfiHxT5afab+VZXHSBeicVwPivxfeXs/2t7ncu7C7iPl7U3LlkBpeLfGczo1t&#10;po8uPO1m/if8a4nV9S82IK5+8ehbv9Kq6vrjSSNFG4fHp796qwhLqzjl83JOQ4brn/P6VlzS6sq3&#10;KQNcSJN5ufMX0z0p4ia/jZ4W2jgYK+9EGnSsdzpgc7auwaYQq+Wfl6theD7UgMx9LukvAQ37vjPH&#10;Xj/GpYdMeQSox+RuFwOhOa6P7PG+7EfJUenFZOt6zofhePztQ1KNF3ZZd3zGl7TlCTs73GaVp7Qx&#10;tGF/zmpb9rOzieS7kWLb1ZuM15v4z/aQ0KzZrXQEaSRj/AuSOfpxXnvifx14+8WBhbxXSIw64PGT&#10;VKMpbgj0rxv8e/CnhpWWCTzpFyI/3mBXl/ij49eLvELeTpKNDGwz+57jtzzUfh34GeJvFE/2vU45&#10;Pvj95JnK+tdta/DrwR4FsPN8S3sUjqu5kXHYd6ly5XZCcHe7PLtI0nxJ4imMryzXLOSqs2fT1+nF&#10;dRpfwbvltpJdUvUgXgsehHTin+JPjl4U8NRND4WghUKCN0eGY/lmvM/Evxi8aeLbiSLSLmZkPytt&#10;9cntj6VUYyvuDkodD0i5X4aeCvMa/vUupEX5lOMN07/hXO67+0foGnQtb+HLJIx03CPk4Hp2ritN&#10;+GvjnxYv2vUI5I0c5/eOR+PtXQ6Z8HPBeiDzvEWtpuX5fLGDg+n41pOVOn1uWlKUdXY5vXfjF4z8&#10;QzONNWVFdgP3anOMY49qy7Hwf8RvFsx81pm8xsqzKemfY46/56CvRbzxr8KPBUTPY2tvOyKcfKCR&#10;9QPf/Oa5PVf2nZk/daDZiJdmAcfw49sd+eaylOW8EVyxtqTab+znqcjDUNe1COH5vm3N6ev4VtQ/&#10;Cf4X+GwZtS1WOT5vmCMOnpXk/iD46+J9Shkcao/I/wCWbAZyMY49q5a98Za7qCvJdajJ8+RzJwPm&#10;9fp2rKftJSXMwvGOiR75qHjX4OeHlaG1tIZGX7jMu7+X+RWLfftK+GtL3Jp+mRHb0xGABwOc9v8A&#10;GvAZ9Wu3fbJI3PRmPTrVW5v7jcGH3lXOM44I6fr+n0puEe5Xvbns+o/tY6hOcQWSqeqbQQBmuc1z&#10;9oLxZdLIY9TZGblVXG3Hr9a8tkuJB+8dfm25HXH+f89qrz3pRth3KVPXk5Hb8f8ACmsPHmuyeaXQ&#10;7i6+Ofiu+iWCfWZscEmP5c8f5+lYd98SvFNwCr6tIVLYGXPH09ePyrm5LuNpWZIs++4fpj8P51Su&#10;9RZF86RGPGPm69etX7OMZaIFeT1J9d8Z63dXDNJqczNt/vHnHf6msuTxPqO1il0zd2G7qTnkj6/z&#10;qnqFywuGZn6jcBnoOgHXrmqtz5K7FdCTkk5bOODV+zi4g+a1zd03xhqUNwzve7VkCjKHpn/62a1Y&#10;PE109wrT6kw68ljj2ri7OYQoHj2soBwUyM85GadJe3O98ysPlxtDcYA/z+VTKMZS1HGUorU3L7xf&#10;qpXFvfsTvBbexy3t1HWqp8W65DIrC8kVSMbhJjHfH15rHlabyg2W6jcP73/1qa940hOzAXdhfbrz&#10;9az5eXUuXLKJ2mk/EbxDDbMn9oMGLfKyyEHvx+dSJ8ZPF9pdLBBrEnyr/E3UjHTmuHivZfsmyRW4&#10;X5uMdun6VGmo87Zcptb5GYZyvf8ATvVcsQtCLuekaZ+0X8QNPZQdYcMpAyx3Z5zwD9B613Hg/wDa&#10;/wDF9hEkdzKky7znOQTz0PPFfPtzeFgs0MgG37xbBz3q1p95KkeQ+1d27cq/pR7GlJ6IuUtD6t0n&#10;9rmzuBv1fTI5ELDbHuHT0/z6Vdb48fBPxDut9Y0SMZbCsyj5Mn2/P8a+TrjVFSJlMjsytn6An+XT&#10;/GqFxeXF9vCXPyquPlbr+P5VPs41NFoRzVFG6Z9jppfwI8UAjR7mKFmXLMrgZ7Z5/wA81UufgHp9&#10;5Gz6BrkMxky3zsPwAPT9K+SNP8RatpoUQ30y/LtVS2P/ANX1rpfDfxp8a6FKs1rrUv8ArPlj3cfT&#10;86zjSnH4ZBz80byR7xc/AvxppqGX7Jv28L5XOR2r4x/4KGfsqeMby9PxQ0bSJm8uPZfwbOVUdG6c&#10;9819YeCP2wPEmnosWpR+cr4yWXoOcfpXdSftC/C3xjYtp/ivSoW8xGDswDZ3YyD7USdZfEafu4rT&#10;Q/EOe1ntJmt7iBlkU4ZGXBB9xSRSyocRs30ya/UX4v8A7Bf7Mvxw1Jtb8OXI0m8kBLtazDa5Pqvt&#10;7ev0rxfxb/wR/wDFFgr3nhbxJ9qh+Ywt5PLrzjvQqi6j9l2dz4/0e6vLqULHcyKOn3jVix1HxVpu&#10;rRyaZcXBZWHltG2Dn8K+gbf9gvxT4WvWsfEE80Cx8syw89q9S+Cv7NPw88Pa9Bql9B9umhkDlLg8&#10;Z9SOPT9a3jHmjoyVZbnrH7JX7Rnj/wAM/CHS9I8V6nNeKse9o7xiZAGx1J5+n1r6B8D/AB+8E6/P&#10;DbzXTQTyEBlmcKvPYHsPrXlN14H8L6rpX/EpNvDIFx5XQ8H/AD2/nXL6p4F1jSvnQltjhm2f0x/j&#10;URnraRi4SeqPsaz1TT9RRvszl0aMHcp45/p7e1WZImimTy4m24+9jrXyJ4J+LnjLwVJtW8ZYtufs&#10;87ZVuent25FfQHw2/aI8JeKbUWmsgWtx3V2+QvnHGBwDVWhvFjV0tUdtq9gZYmklUxqPurzmqdrb&#10;MZPsdr3UHcfbv+tXptWttQjWOzeOQtyuG4YY/UVJZaZDEN8jt93+LPufT60/dWovNGPEkcF15ckZ&#10;z/tYGfpSfZru8njlmk+TgbUGK0d8XkMLhdyxHKvtyy1LBpSqkcdtK7M65UNTinuzRqNhYpto8yRm&#10;2r/D6/5/pU9oLu6fy9u2AfK0jKcjnOasalp8diigFfMKgMvUhs//AFx+VVrq6nSz2hfl/iZsZz60&#10;adCeWWly5I+nXCrFvVnGfm4zjjrRDqs9vMrSg7d2Fk9fSsGCS4uo2uY0ZVXLehx+NaFnq1rOkZbr&#10;3DdB+H41MY3Ndjq7O9N0gQy7WXrk9fejU9LtDGJreVlbacyR/SuciNxDMBFJuU9QMjgds1raRrcV&#10;x/o8oby245OTms9L3I5eYuaRrlzpsy2mpoI9oyk249uh966SCKy1xDZXka/vBndu6jj3rJuLezuo&#10;HgEqsuOufwx/Oq8F3d6apd2Els3O7+Jcc9qmUeqI5ZLVHhn7ZX/BP3wd8XNOuNa8MxR2mrbW2zRx&#10;/K7c/eH6V+Ynxd+Bvjj4N+ILjQfFOkyW7Any5GjO1l9Q3TH+FfuhYahYz6eglPmRNzuH3hz0rz39&#10;oP8AZL8AfH3w0+n6zYp5hhP2e4WP5kY+/wDjU3cUaJwlrI/D1rGaWRoimNzZ+bjj0+tCwwmDbjHO&#10;PvD1r3P9rL9k74gfs3eJJLbVNLafTZJH+z3kcZMcqDHfscHp/OvCpLqWO5WKVh8xz82OB/nNaQqc&#10;0TGUeVkieVbSKQueByORTrm8E0vnxZZduGCjpz06U1HErL5r7d3QNx+NRzvJCnlyIfLfjcvU+/6+&#10;9aRi3qRuNiuPIkAz83Ukc7eaSa2BHnBfm6tx/n+VVpriYM2SePvdF/n6Ukc8qRsryHDfKy+vHX/I&#10;rN35rjjqhZWVR5wBy3DFv0/nUzs8cKln3blzhew9D9ajBDKco3H8X4VHNCI7j97vkUkFuRyP8f5U&#10;XjKRUZKLCRJJ18tmPMgCL/T6VJHviVUXcpbGPQ//AFz0qPKPwiH5SPvcg/h2pIYWuZkiQ4P8uamy&#10;5rCl7zuaK3m+FraT5W/vFuvOcVDf3UUdqQ8m7cfm+bnOR/n8M0kq+Spik2yfNgLjke//AOuqhjkO&#10;0SLu+bB+nt/jTdO+w/eKszbcBYm3fNtYZ7+uOKkgtC8W9Yu+DlexIqRVLzlpuPmJ+X/PSpIpoVPk&#10;Rkgrknd/EKbD0BLHySYCTukX5QGHI7fjV6CzmijDxTBtvDJtyR29fpVWGSRJlkuD/u8jkYrVt3+V&#10;XUsV6MuOAf8A6xo+L1Kj8OwkMQILmIbljPOazb+8aVFjVs7mb8OOn+fWr+qXn2aLcjblbIXafbH+&#10;f8Kxtx3KmeM84yc8/wCFNwVjORP9qOVlbqcDHpwffgUw3jlvLBb5m5UYP+eKkS28weZC33chsZyF&#10;/H/PWmiOULuXoo4DcUoxfLoHW5bt7g+f5YlYR7sx9P1q7EpaR4yxPOPM9Oc/T0/+tyay4oG2sNv3&#10;lz8vQVailBC+U/AB4Kk8+/4U7Sbsyhbu0kErCORm28ZU/dz2P5j86Gs5PuyOvr8pqzHLdBwwj246&#10;e/Pf+VOz9mAmm7c5x0z6mn5EuKuZ1zDcxyYt2b/gbD/Oc0VpxpaTnyxGrqo+92zk0VNolHAi5Cxc&#10;fdX7rbuD7UC6xDh1VvlyFB6Gq88h2rGnPynjd0qC4uZR8s0LYU8MevXpWnu3fMQ2Jd3Eo2sNu3B+&#10;Xj8aqrdSNOwQhflzn60rOQwP3vm+b170lvFFIpkkjZTu+8ay5rS0LQNFdFmYouGbj5hxUbylI2WI&#10;bu/qDU0sgkdUL4Efdh14prHzApL4PI5PT3/Orjbl1ZNtbghlkC+fbjjH8ONvr9aSJTlkb7oPp149&#10;qlhcvH5GWO37zf1pYg7lfOiZFYYHYU1U5tAd7ixhpeAMqDn649etTSo6BZo/l3c4/wA/Smusdqh+&#10;fC4/h78Usai5fcJfl3YHvUOXvFD4I2kK71Y5wWb0pzyIiEbQe+D6U6PZBHxK33CQu386jjkDjYx5&#10;B79qHJqNwEcsq4cH2x29qes+7cQi7u7bcU7Cu24ptA+blTjpmmpKF2u0e5G47fkfT8f/ANRzPluT&#10;F3FjlYHciZ479qfKRIzAf3eu7p6UiTxzjyolPXJX/Pal2RxzNCr/AHl6nOBxVfDG7Q9hvlxMGfYN&#10;y5OSetSx7CyyTRcZA+Tuvp+NIpSZQYv4G53D+VTwW8Mj+YX2qOct39qStYq5GzhdqoCw7bj0pXh/&#10;ckBkbzPl+9jH4mpHkgQK6IrKSQGqGWFpFLB847ZrPpYXmEWfmSRcZICAr0/zzV6ysbjUJI4LWNnk&#10;kfCxqh3Mf/1nFSeG9EvfEV7DpGnWrzXEzBIo4lLMzE4HH1r9YP8Agm7/AMElfD/w3srH41ftEaet&#10;1qzKsun6HMqstsezOMct3HOB3JOKfutW6lQjfV7Hkf8AwTV/4JCa18QL6y+Mn7QelNZ6AuJLXS5l&#10;KyT55VmHYZx8vUj61+snh2DSvCdha+Avh7oUVrbwxLHaw2keM88dP1qvZQ3l9LDoujWMaKqEQ28K&#10;7Qg6ZwP616j8NPAU2gSMlvEs99MP31xt+WPjHHoaqNNc10KTTdo7E/w++G/9mXENxrGbrUXOfLC/&#10;LF/9evUtM8PfZg13cIS3V5tvEf0qx4T8L2Oj2LXmpTLHGeZJGxukPoKi8S6uL+y3tL9jsI2wu1sN&#10;JWsbc1jLluVtV1KJYmt9HVVVVPnXUnFcF4q8Y6fpEf2azmXzN3zyMRkk+lVPHvxK86JtN0p1RYzj&#10;j+KvL9f169ndpLyM45yV7DPXJNaJvlJ1NbxL4luJbnd5hZdpBf8AOudutQeeQblLdcgduajuLuRo&#10;sG5PzjK/5zUdnYPeIJoW+cNiRSP1/LFJRTeoW1uxbrRb8AXVs20rxuz1yKl0/Q7hWE0e7aP4jW9b&#10;6cj26wyqVIHYdavW+lRWsCyzMqruxuc9KznKPMV5lS103Np5cn3hyp6560tybLSbfz7y4SML82Ko&#10;6z4403TI/sNqVMm7HQFj+HauX1Lwv428fXH2axgmSB8/MAef8/yqZeRMrmZ8QPjzZ6QzWfh23M03&#10;I2x8nd715dcaZ8Uvi9qu+9E0Fq38GNoIz0r3bwb+zTZaZIl5q1uGCj5pZRxnPXn8K0vF3xF+GHwn&#10;smhllhe5Vc+XDjrngf8A1qUN9BuKXxnm3w9/Zms9JiW41SBc7t2+bvyf0rV8T6t8KPh5BIbmaKe6&#10;iXBSFs459q8v+LP7Xet+IfM0/Q1kt4mb/Vxof5/j+VeaxeHfHvj65+03KzBJCN8kg6+w9/8APPQ7&#10;SjyayHzcz5Yo7v4jftVXl5/ofhSFIlIITy/vcNj+ledfaviN48bMckx3EFs5GRux3/LgdfxI6a18&#10;BfD/AMCQfavEWoLczjny2x8vt7etc/4q/aI0nSx9g8M6cIl+YfusAdwCe/pS9pFu0Uaex5Vd6mtp&#10;/wAGrLTrN9Q8V6gqrty0atnaOOfr/LNGr+PvhX4GiaHSbGKaTbw+3cfx/WvFfEXxh8S68XF5fyKp&#10;+6om4A9v1/yK5nUtXkdwz7mG0bvXjgD1qeWUpe8xX5j1jxT+0fqE6mPSn2xs21dpxgelcD4h+J+t&#10;asJPPvHKtIflDdMHsPrXIHWWd1QlFweIg2c9OtRLNI7Z2AqGz8q5wcdOvp/P6VXsY84nqzU1DXLj&#10;OJLjd5i/MN3qPSs9b6WEN5UjBtv3FP51WZ5HfzHX7w4xzj0qJXZThk2n725Tz1rXl924OKjuSTXD&#10;ShzG+75+zDAOB19+abNqLQgM8TA913dPX+VV0gu1bLK2HZizBvei8ilJGxdpP4kVjKEd2Ur8uwrX&#10;YMC+ZLjOD6kg8YpLi6klt2gZcLu3Db2OR+P6UsMUko+8vH3sjBHv1pLiCNiWO1l2gjDfe9v1FXFJ&#10;2saw+Ezri9jm/eGPOGPGTz7df88VFPcb4Cy/Nnnb6HFXrqGNkAXa3zHaox6/5FUtQIVFESbsY+ma&#10;mVRuVrC92OxVlmQbVCqMr19/6H/CqdxcTGJnH+r6KvTHB/qKv7RtVvJ/i+XauMGqGo7UtGj+c7ly&#10;y5x3znp/kUc3KyY8t9TGvp3SSR2ZuP7uD0OB/WqYvEkmUuWYZ/A8dKdqkyRhlyzMoyAFzj61n2Us&#10;kgDu439F3c/h+VVDmk7hN8r0NXyTEVkUFVb73zDmoFKhm3ysp3AfMo/T1/pU9qEZdrSMdzDzAoxj&#10;36VV1CezHESt8qhlYHpj/P5mp95N3KkoztYfmOCRVjkYsVYFmTgH8/8APpTVUvHtI2pvO0lhzz1/&#10;z0qub1ZIVdIm3Kfus3X/AOv/AJ+if2mJFRZ/myCQuSQOc5HNVzRUR80dizLK/JSJtucszd/8+1N8&#10;i4llwVbackKMfhn8KhjuI3IlkO3j7u4eo/z/AJFWk1CFpsxg/LncPT3oSi43GkiKWIrK+4ltx+bB&#10;zt561KlxLBC4Z2cSc+n0/nUpKTzBRKELAFsqeB6fjTLq1Aj3NhVYDapXofT+f5VnGUl0IfNK6K19&#10;LI0jeSF29Fx1PHXP4fnUUUzFywyedzLnn8/SlAleYmZ+3zepPX61ZtLZS7SpH823HzL90YFOPu6E&#10;cstht0EMXnh2d9vHanRBmZRJuULxuPO3v09qlYmaUnydu1QGUdKnTyTIz+XxuJIXt6e9W1YNtDSs&#10;pbQIBATuHLK+MY9qr6vqckIAjHJz8o+tQGZIomILKrLkKP0/rWLe3cbXLM03ydIyOc5//VWcr3NO&#10;dONjTsfHWvaS6NYalKMMCrLJnaPXjt2616V4J/ar8YeGLWO3u71JljA3biN2Pz9v1rxdpJWib7Q6&#10;/MxwPX8qSa885VJJ8xeNzZH489f/ANVL2cZfEhxnr2PrXw/+0T8NviGP7N8U6VD5r4XcWA3ccjI/&#10;z/TaX4C/D7xcG1HwfqyxswJjVX7jtwPfnivjnR57mW4URTkDd8u4bex+leleEfiH4i8LhU0nV5gy&#10;udvJXPPXB71h7GUbqLsbe2j9rU9H8WfC34k+B7rfFbSywjhZcY/HpWdp/j260v8A0TV7aRfmw6yL&#10;yQPwrqPh9+1vPhrTxZaLPEV/etx+HX2zXeR6X8DfjJautlcw291IoZhwCGx6Yo9pOELSiTam37rP&#10;LZYfBXi6zJ2xrNtJ+uev9azdS8AXmnwNdaW29dxYqsgXCgnPPb64PWuy8efsr+MvDcb6j4VuPtUH&#10;WPyWB+X8Onb864uDxB4t8G3a2evWMyssm3G0rnt+NVHklrFjjRmviRreBvi/458D3scczNLbxv8A&#10;Nb3De/OD7f4V758P/jD4X8bxqiTpDdIuWtpGAcnjkZ5Irw2z8Q+FfEyrDqUVvHIF5ZWCtkn0/wA9&#10;aQ+DLmwlGr+Hrhm2Nk+U2Nrdj7c1t7Xl1aMZU77H08sMF6vyxjDcyKxwKII7uD95Fbt8uPmTt/nm&#10;vFvh38ebvw7KmneLraSSLzSouB95eOOP4hXuHhzVtI13QkvdPvI7mB2yGBILDgYI655/Ck5SqaiU&#10;UlqWF8sac7X0pdmJJbdnp/n/ADmqtpDG0T3TAOu75fmHAq1dRLcIsES4+U7ct0FVZLIWim2SSTLr&#10;llCnjmndNWQnLlK+pNLFbfZYyse5fmj46etZcKx28Yj8vzGZumOnr+JrYmjWKTay7goICt39B6U1&#10;bTzYtxWNdvfb3/Hmqj2Yc/MQ2F9OtzjH8WO/+fx6CtUD7U8U9lIuc5+ZO/vWN/Z7wEvNc4+UhCON&#10;3v8AWn2t+9veqyn92Bhg38XvU1I8vwlRlyrU39J1t9PiZJn3D+INzuNbunXEWpW3loei/PHjr7Vy&#10;iyWuo2+JflkDf3cZz0/rV/RtQl0y8WOaX5m5DHH5Gs6cgcubY1TZ3WlSG60yfcDkyRs3GK2vCPie&#10;MpuTLKeWjXPpn8azdP1GHUZcyAA/xFegpb/TWjkN3YRiGU8sqf54oly31JcDT+Lnwh+H3x/8HTeG&#10;fEmmQ3EMyn5WX5lOO3cc1+Tv7b//AAT08Yfs/eJZ/EmiWT3eg3Ex8mZV/wBUo/hb35r9UND8R3kV&#10;55sSNHIG2yxt/EP07V03iTwj4V+Kvha40DxDpsNzDNC6S28seRhh1/nWMvd1RUdrSP59ZreaKco8&#10;e3DYAK9Pf+VVbpBJJ5uNyjsGFfe37Yf/AASd8a+GpdT+IPwX0S4vNNj3SzWhXDQ554J6gD+XNfDm&#10;seHLzSb6Sz1SKSGS3crJGw2kEHHI471bqc3kR7OUWYzu8sm7y/v8fMucUPCjIqvGy7ueQPpjpxWi&#10;YFhu/kbCmM/e57fpVO8WUtwSqnO35T6/1/Sri+WNyOVxIJEeHaxLNj7u1etQuArLOA27dnr0/SrU&#10;m6RVJwW6LjoeOf8A9fb8KjtoMpl5AHY/xYXA79f09acYxlqFojETJwsZbdx75q1FAZAr+Xt5w3bP&#10;+TU0dqs8olhbaF5YN6YPSpDHEI2kmfCt8y4GOwqZcvNdlRdtxgWxnYvKwkk25wx9/wD61Q3i7Y9t&#10;uFAXr7fnTCn7vyhDjadyn+8Mg461AZnuJGRVC923Hryf84//AF0+mgnIhuVmnnZlUH+9TrbbDMvm&#10;xfeHXPT6VasLSSBmuWKvt52r6/5NQ3K7n3sy/Mw2n+7/AJ/Wp2FcmMhLLsA9Ao6dOlWrfVDb27JH&#10;yW/vHleMfz571VRYXfLMAezbuv8An+orUt9OtZQ28c9F69fw46irUpSBNlMq+oyq7SK3+yBknj9a&#10;ptbyPJ5b2+1g2M+oz/hWo0WyJgycquVEfH4VBLBLzOFZuwDdSM8fWlGOmoaEENi6xLztX5cZ9M9K&#10;mCiFctu27uFPYd+3rUtmkhVS4/iyqnoeD/n8KWeQPlUUL0DZ78dapaxshpopXdwI0j2r83XcqjGf&#10;Si3m3SboANvrkjP0/l+dNu7Vkw/39uML1/WltkZtsrL2ztVc4olrqgLxvWY7XfBZl2kL1P8Anmn3&#10;EMksO95T/rMK2eoz19hxUSxSTnE8bAxr8oZeoJxnJHTJ/SrEduZj5chXbzt+bgcc89M8d+Ky5nZM&#10;aC3t42RormQrtbO4MOTRUgt7tY9gKZ3E/vs4x2HFFK/kTzHm13cQWzeYgVs8dziqjYkXaydvm7gU&#10;S/vSxwv3cLjtVeOV3+Yn5V5LZrSTXMO5HKXkdudrEYUj0qaKQzfuCw5Gd9ROM/vC2APug9KfalFl&#10;Lqfl2+vepv2QnqtB0se8Dyw2T79PpUfkkyZwy7VBHv71YC+au6I7W/L8c/jUZSUEfvcj+6G6flVc&#10;pf2VcmhhUXCyeW23gNt6VIwXayzBSy9qYkzSLjPC8tt6ig3atJvDbl6N61nJq+g/dew82jA7yQR1&#10;+9/n8KISVRYxHt5/hAyKk3hyCzbeyrj9PfmhA4UFVwf7q5z3wKqMVbUi9mTJ5ckO5x8u3PDZPsM1&#10;VVpH3RhS3+8Ks2flb2iZj0+bPbikdIY59sIYq3Bqd5WH0EQTxw+Yyv8A8CHanny4VWOOPhf7zdea&#10;kmjS3t2VoixY/hioFWSQ7pcbjwufStoqUdGTFpBbwzMisjegYjrUbRzxfunmZdzfNg9qnSYecdrf&#10;7y5/lTpY4nbylKs38Q3cjvmp+J2YcqlLUIGVZPKC/eUDcq8HnvViEyKpQjau4n5l6VD5EcSsUbvw&#10;d3NSszEEkj+6V64qY7hy+9a5BPHc7Gkt+3Oeoq1o1hquv38Ok6dbSSzXEqxwonJdmOAo+p4/GprS&#10;wk1BlsdPiaSRsBY1XLMc8ADv+Ffq7/wSd/4Jg6b8NNMsf2j/AI+aPFJqlwvmeH9HuY93kgjIlcE4&#10;3enHFS3zSNEo8xf/AOCWX/BLnSvg3o9n8ePj5o6y+ILiJZdJ0edQRaDHDuD/AB/ywO9femmaZdan&#10;cLDawBpm+VV/hjH0q0lj9sb93zMVwo7L/nj9a7z4c+D5luPs1ijSTSY82bb09cGuinBCqS95JGh8&#10;OfAa2ubayTddNzcTkAbc9ea9m8O+GNF8H6b/AGlrvA27ljK/NI3+FQ+GNF0bwHpi3WoRhpW+7Fj5&#10;nb1rP8U+O7SyWTWvEsokuNuLOzVsiMepH+elKpL3uVGSvzFjXfEVu8R13xBJ5Nuv/HpY7sbh2yP/&#10;ANVeO/Er4uXOsyvb28uyNWIRV47dKzfH3xOvvEl0TJcja2NnIwK8/v8AVrmaUxRMrNvz+OccfhVJ&#10;aJsObWyLfiTV5fNWRLj7zfPGvU+xqpqktxcW8YaNugwzN7iq9wFu3P2iIgnkMOWzWpo1l9osvLZm&#10;bbyvvxyK06aErm5iO10lplVgWzt6N0HFbWiWCqpRo1+XnpTtN09jlkHybM/MOAKoeMPH+keGNMlt&#10;7V1Z1jOfLUsWOOB7VnKXKU1Y1dX8Qad4aiZr+ZfMxnY0gGO1cfrHjfxD48v49C8II0jSSY3KvA4x&#10;nj8Ky/hj8F/jR+1V4mMGi2EkOlwyYkuH3Ko6d+/tj0xX1H4T/ZK0z9n2wh1XVNaiZoY/3kkmPrnP&#10;6VxSxlFzcE7v7zT2clq1oebfDT9lW/tRHrPjK4ed2w7RNng9vpXeeNPE3w/+F2krc6/PbW6Rrtjh&#10;jYBn9q4v49ftraH4T0+bSfAkf2i4U7Wnxwvrj+dfGvjTx78R/jVrjRvNPM7Pj5c/L68ntzXXSpyc&#10;by0RHtot+4rnpnx//bgutZuZNA8DR+XHuKbYhgnr37/5968OtPD3xC+JmpvcXImaOVhvkmYgL+vs&#10;a7vQPhR4X8A2/wDwkXxA1CNmVQwhEg6+mOvX8s/jXIfEv9py209m0PwTYpawn5VaH+eR/OinUlG6&#10;gvmW6cVK8jZh8FfDr4YWXmeILyK6udqyPG3zdMH+g9a4fxn+0NM8bab4ZhW2jJPl+Wo5Xt+mK8y1&#10;rxpqviGaSa6vZJPny27OFHr07GuevZWO7y5WXOWVjnBP+fwzT5XfUJS6I1/EvjfWdUeSe/u2mPXc&#10;p71y02p3F3PtnlVPlyrMR835D+v9adKxuGYyOeQML0HT3NUJVJIbzG+TgLgc5BP+fatIxRPNKMbC&#10;XU14Y5I5QrBmP3frkcfT86hFzPlhIF54XK8kg8DrUy26R7i4687V59OSf8/pSWtlJJIXFvuXJ27R&#10;ntVShZXCPvFJ9xm8zcu5TkMB1z2pITJO7RtLsYqQqnIx0rSGivDGWC425PTnkdOaVNPI2AY29Bt9&#10;h0yKn4ZJh8Ohnw28pYwtLwFBDFvoamNpCXVT8gUEIcjJI5649M+tWkIEuBDuLL8qlh0xjr/9em3n&#10;lBfN+bYW+ZV52/Lj19f5mnzNSswlDqysiAqDKdpRflJbk/nn/IpbpWwThc5U7enBB4/LHrQY4Rcj&#10;YmxVYn72N3Gaa7kwtKZfm6Ip9fQfhWUvekaRl0RD5km1o5cRnb82W7f0/T9aqXE2JxFJydvLLxzU&#10;rQyM6vNI33cYb1yO/wDSq1y0UTtEiFgF+Vtw546f564qpbJIty90iMgKdCHVvlbnGf61RkkeTjDS&#10;bRlmK981a+1SsMOgUEfeXBHWoJ51O4IVwR1796FfoZRXvFR2nD8zIQScrkhh7Vk67ezD+Bfl4+9w&#10;Oe+PpWlJKrqz59QFbscjp/n8awdak/5YoucZ2j15PP6n2qZVI7IHKOph3s85uPk+Us3I3d+P8Ks2&#10;dtgKrIrbBlgvQnA7/wCcHrVeKB2ut0tqrKrEbt3J9P8APpWjZR3CKyqB83Cso/w/D/JrSUvZw0HF&#10;e6V7iZoIyBGo3L3bA98VRuJ2VtinPOME/wCfpiti8sDNAxZxhW4/2vbI/CsS+huVuvLDBAo6HODU&#10;xlsipRUNyW2mglfy5Ztyt/Ft6e36Ut1FGkhk8ryxwehwD0pkMTSS/vYxt3AqVX6/kOv1qchDbslz&#10;uMm35HVh/nHvTk/d1I5o81ylLcRs3KFSOBg9yadbBxMZIZeW55Xp7U6OwikLTvMqupCsvPcZ4z9O&#10;PrVqC12beNrdFbdx9OOv/wBanT952RSfUZa3KLODM/zYwPm561evL9I7XLnj/lmrVUWylil/tBd3&#10;7sZ+7knn/CrEk9sLRku4G6fL8w9Ov6VU7dB+83cypbyTzGQ7lI6s3r+P4/nTYteVOIpJN20btzfp&#10;jHvVe8BV2lMgaNWI+Uj9P8/0p8VqgjWQws3HJK54z7fhVQjGyIlKTZq2Gqrcw732jqG4HPpz+f5V&#10;fErGIOjbdrAfvF4x6EVz8NrcM/8Ao0uFZcbQv61tWSN9k/0lG+dwRtX5eB1FZ1vI0jsNvpJEsd+W&#10;LHtx2xx/n0rGa4ie4Z4G24/hIwM+vXiruu3QijKs/A+XG3k+9YqtJEN5RZBgEv789KmL90mTirFi&#10;bAiZ8Mefl+n+FOs0F2Fjhi3NnDe36+gqWxtlv7iSVUJUkBGY/wCf8a1orO3hbzo49rd+MBs+9VKL&#10;lsVKMd2Jp1qiwxiWMLIvy/Un/P61qiVraZS824yKOQuePUeveqaQuUdd5OQNpUZOfXn0pwklXasr&#10;7AoyWUE8VO61J5uxfe7OWKSbo/L3bh2PY1c0XxTrmlXCy6feSRsoB3FivPoPXP8ASsuaVFUNbgfM&#10;qlvUZ7/rTmbEJlmddrKH9Mdf05/Tr1om+aNmU1GWjPdPhf8AtfeK/CphtdUdrmJeArfNgDoM/wCN&#10;e1aJ4u+CHxwtFh1SOG0u2wVdpApDfj3r4kgvGhXcIumPlXkjn9f/AK9aOm6/qOjTK9lO8bAZ/iwf&#10;6/1rhlRjdM0jOpDzR9M/ET9kfXNNt5Nb8FXQuYU3Mgi5YD3HWvNrbWvFnga7On61A6sCN277pxxx&#10;/wDrrc+EX7W3jLwXb2410LPZfcZXkywAxXtVjqvwQ/aNsXWW0htr5o8qqkK3Pt1PUetLmrUl7yug&#10;SjU1Wh5DpHiLwj4wgEF5JHHJgndxya2tKvPEfgO4N/oF9I8aj7ucqfUYH/66zfif+zL4m8CyNrOg&#10;xm4s/vI0IyoGM/l06dPxrl/DvxA8QeG71bPW42ZWYIyTKOF/X/61XCXN8ISXLJXR9MfDH4xaN4sd&#10;bG+AtdQHDRythX/3ffP48V2+mbBeyNcZZh93J+9z2r5gsrzRPFlv9s0e7EVypHyJxgjHT/PavSPh&#10;x8Zr/wAOmLS/HKM0LZSO625ZB7+o6f41pfl3CdLqj0/V7dmYhY+XfLfL61nXTvan7NECzBV7d+uP&#10;8+9aMt1Z6taLrOjXMNzb8FJoW+VuOnX6cVQubZpkjfcvmNxw33vatY80VdmehTj+zSozurDavCds&#10;/jTRDcbGuFhCqx+VfX9Kil0ySN8PNtjZsuxyu01KdRt0lEDRyBsfLsbH/wCritFJMmPoFx/oixLu&#10;Ut1G09/8/qavQX7XhzexLHlcdQOee54rHunExzZqz9s/1pyCea385Cdmf4s/hU8sUtB6XujdtL65&#10;tIdyyNt87Mf0z1/yK6jSdYW5lWGabDN91sf59q5K2neSBbecNtZcR4XnGPpXX/C/wVdeIteMMM4W&#10;3jXcZmblQTwAD16Vn7M19xq5fPhrUNZmEejW0jXBX7sa549a9I+GngiXTLuC78SQMZN/zwxycD3r&#10;oPDWkaLo0C29ogV2GGmPU89K2BbQrNG8aFm37lAPsOtOOyMalnsbmq6NpWtaV9jSxj8pl/1aqOeB&#10;1r83/wDgqJ/wS8sPEOiX/wAZ/gr4aEOpRK0uo2Nqu3zFA+Z17E+2K/SCxuZQu0sF5x06VLPb2t/b&#10;NDd2+7cpBSReMfSipTjJExqSirPY/mB1LSrjw3ey6bqdnJDNDIyujcFSPX9aoXFssw+f7yr8xHH+&#10;RX6l/wDBWH/gmAsk158dfgvoe0hfM1bTrePI5PMoXt7+lfl/f6TcaJdNHfD96jFZoWB3Ajt1pRUZ&#10;Rtct7aGIluU4K/d9sZ/D8/zpsljGiYaQ7l2sMMBz/wDrP4frWlPbb1Vo4CwXlmVentmg2hhUrJbt&#10;5hH3cdP/AK/T86UbmUX0M21A2l3BVt2CR3/+tVotCu2UqDjK/X8cVVuUkt3zs3Ltz2x70LazSBBl&#10;t237uf1/T2rSNlHQB80ZMpDE7uind2x/k0scOPnlwGY/eX1/KpCiQwrJNMrFRjC45/nVeW8lu5CI&#10;E+Vcbd3Hf/P60S5VG5W41ZI4n3Z4xjb0wef8/jUcmBJIrJu3L9MUNHIpby1VtwP3iCAceuf8n3pL&#10;WZXZfPZl25PyNnNSuVx1F1sLBM6zNFIq5H3uRzVq3vYY03ib5g3zKB056e3/ANeqtzvnfIZe/wB0&#10;frUaqdoDd2+Yt6+n8qnl5tU7DvymtPfLPEPJClg2N7EA/wCf8e3FSRkTw+ZcrxtAY5PP+f8APpVG&#10;HZJJtM3ynjnjB9PenXbRJMMH5fL+916ev40n2uHNEuXBhjgSVY/+WZHf5jnIyc+nHbgDqetW3uUO&#10;WaEMd2W+YY/zzTXutsQjIbbn+E5qxHb6eU81I/Zvyp8snELKWpFI0BcKo5c7tvoO1MWO3sh5rzr9&#10;7OMHj8qsrEiwED5vl+XB/I/WkvrGZyQCU2/xN6Y96Iy6IB8GoWl6zIIyu306NxTbi8b7sEPA4K7v&#10;m6devvSW6wW7ZHzM2cH14qO5kjWOTy2ycnbnr0//AF0cqjImRKjzNH8ytuP3vmIIwAKKoz31zbja&#10;SqoeduD1/L/CitPZxFsedQXJMgYYLfxelADM7Yj4Y/hUY+UrBGQePm96dvSFGIKrnueoz/8AqrGM&#10;mlYfkOaI/dlK7c/xdv8A61NSNWKqSu3GVb0ofzRB58hO5iePQU4DzhlZGXaMfjVRdkOPujoGkXcu&#10;1Wbv6VJHFEU3FMs4OMt36VH5ixswA9d2FPerAdtqpGit/eOelJu473GPCIf3Ef3mHzNuHNQQJ8zK&#10;+7qDhV/z2/WpliJdWSbO1jg1JBHDI0jz5Vt3foKSjIB6Rxoi75eGUhmHb060qMysZUl3eoNJdRFy&#10;kQDN82Gai0Y28m5o0OMcdzWlSPLDVhyiLOUGPIwrKBuDZqVIJI5N3mnp1YdacqxyYZY8dl+nrTxJ&#10;InyyjPOCTn1rKKctiuXoDyyzNuC5+bHyj9aJE2Ss7kbT6H7uc0QzNtMA2g4yG8wce1Czh02yBdwb&#10;+7/niqjoSrDo4oyPMVW+UY6CkjQCXz3+XIPoCR0pjF2RSi4x/tc9OKhJuFmyw/hGM9/x/GlF+8wl&#10;yqxat3tot25txGQSWHFSW0Edw21BliflTk/41Ak7xfu5DubccYXOOB6V92/8Ekv+Cck/7QfjBfjh&#10;8XNHaHwRo82+JJkK/wBozrzsGeqDuenb1qfe2Q6cebc9U/4JBf8ABM+G7S1/aj+POgxmz27/AA7o&#10;t5F/x8MCGEzKf4Rxjjmv0yghmuLkSNAq7QoijTHyj0446VBp2nRxR28Wm2Sw29rCIrW1gjwqKPug&#10;KO30rp/DPhy5uLpY1jJml5X0A/pW9Ok9LDqSjsjS8E+Gbu7uUsYIP3j/AOsm64/H6V7h4W0PSPh9&#10;okd3eqGmP3YwAWJ9elY/g3RdL8FaIb++CtcNzhvvFvSqXizxwul2z6nqEi/amQtDC3/LMe4+laz2&#10;sjHU0fGXjhNCgk1nVGSW8kH7i3P/ACzHqa8L8e+PNS1m9knupW45LbuneoPGnjK81u4kuGu97SNz&#10;83SsFNSlkEkE6DDY3MOTn6UqcfeuwV+bUiuLqS4VtjFj7DrTdOsZ5Lhp2faSMr14q1pttGzF/wC9&#10;xtyPzroNP0RJ4vMjRg23nHanzIZBb6ZJJGpnhVXZevrW7onhMvaNcyMqQrk7pK3NG8J29vp39q67&#10;MsdrGuQZGxk4ry74rfF/VfFl63gb4c2UsgP7vfbqcnjoP0rGdVKPbzKimmVPi/8AGix0Fz4a8KoJ&#10;J9u39227k8c4PX2rc/Zq/Zh+IXxal/4SHxVpkkVo7bvMuAV3D6HmvQ/2Wv2CVs5I/iH8YEXcyiVb&#10;eZunfJPTpXY/tIfto+AvgnojeDPh15H2qJditGo2x+3pn0rh9pPEPlpa+Zvy0qMFKo9XsluemSfE&#10;f4S/spfDpNOkkhWWGP5YYWG529/avgH9sL/gob4m+I+qz6VY3pgszJ5ccULYyPT9fxwRXG+J/wBo&#10;DWvizrlyNY1SSaaZif3jZwO/HTP4Y9jXhnxn8OQ2epLcwTb2lYsw3chuea6MLg6VCV7anNOUqr5m&#10;fQfwFsdD+Jun7tU1GNWzmbzGG7rx9f8APvV74q/EX4X/AATtZNJ8LR29xeNxuWQcn8/w+vFfJvhT&#10;xt4q8MBfsGsSxxsp3KpJ7HGf/rVHruu3+ssb65uGlaRTlmJ4JP8A9auipzt2uON6eiNL4jfFHxJ4&#10;zuJprq+YL5nzKz+pHBzXDSz+ZOcL82372DnpV253yIzwtyG/i5zzz9eKogLGyuy5bnO1vb+daU7t&#10;WsDj3K8sLFQJfljLAMynrRqNvb+b5lirCMfcVsf5PNWEtpGmyNwXBwrYx+f5/wD16kXTpJhHtYDB&#10;z8uOeenP+NVLdEmLNCok2s3A+bAP6HP8qcdLVy1xbp0+VeOByOn6/nW1DphDt5g3ZYnjIzz/APW/&#10;SnCCEoY9g4Y9F6nt+lacsZaFR5eplx2B8vaflTvuHLVG8KJHt8o/L/d/nWt9j+zSMCF2GPIVmBxn&#10;nOfy+nSq9zJHHFJJ5eBtHzbfu/SplGy0Dm5dDPktli5Zt24fMPXmo7qIb1nO3G3BVe2f8/lVp5A4&#10;V2G0svX9cVVjLO4JBKsc/N39vzqIxejZXu8yKi2wjVZ1nxhs/eBzxjH61CWaR2eSXllPG3t16D+n&#10;NXmyYtqbt0nKoFPT19uhqo1vPtH7knP3h68/4YpVHeJpKmpFaVd7ZQ7tpO7DAA5I9T6dqiedUcMF&#10;+6uVOeCcH8/p2q41q0LfZomx8u8qxLZH1/X/AOvUBt4xIZcMq9G3flSb5diafuzsUjNOzbVX7wAX&#10;jjrj86qywToqNKVbzFwCOx9a0zEjuyspKqx6ZwRUBtSIlw2Wjb+L9f1zWUnzPQ0kuYybm2kR1IXd&#10;/F8oqpNbLIsZSRvNz83PB4+lbsioFKB/XPqfb8/896p3EEVvEm4fewOFHt3Ht/PtitFeKsHwx0MZ&#10;9P8AKYSMcFuV56nP86xNe00zxbUK53fNtA446cV110EZfLK7hu+Zgoz3/wA81h31iY5mMQk3bsL8&#10;p28/hz+fej2fMZSjpc5tLOeVVy+NrAFT24IP6VsabprCPYqFe+eRz+Ip1tYiN/MAznOc5wDmtaC2&#10;VCFaJdm3Pqcen1p1JU+o4R0Mq5sFiQqmTxjpz0rB1DSWuHMipj5vunnpx/n+nSunv7RmO6JWZW3H&#10;PHrwKoQ2n2Vm/fg7uUDdvX6VFOPN7wSvJJFCz0pOI5LYfNxnPb09PSk1LSAjAQDHzDy/3mcr/wDq&#10;FaMUM0tzHHZhm3Y3R92/yaLm2mgLRSJ8+/Dbgcipk/esV+7UbHO/ZIXA2ja24lm2HLds/rVgW8CX&#10;UYYN93722tD7B5mX2Hbx5bZzn68cdvz/ACLizQXPmbdo+ZWC/dHTkHrx9armISjqCL5cBZY1b5PU&#10;e+Py7Vj+IoHK7OPm4bOc/wCf/r1vQQqqPvfd82Su3OFAPHT6VVvbISlgPmVcnB5zxRaPMacvNDc5&#10;eUOT5hkXkZGU7/gP85q1bzNFH5rBV/uqzcv71bm0WKIEGVsLz971NSx2mVWVW+VlAXA3Y9+P8/lX&#10;RdMy06kdqkijCn5Vz91e+R3rR+6rW0qg7Tj7pwD0JpbS0WWIRtJu3D+Feak1GzjawwJh6jbnI4ye&#10;9csbe0uy4txjd7HI6uJbi7wx/iAyPp0qG3ik80qFZWUY27eDnB/DpWhNbSPMxf7qnGd3Xk/mKjS0&#10;ulG3dnt64Pr0612PlskjJ8m7ZbgEdrD8xVdrZCK3U+nFTO7FMbd3cYye/wD9amWdq08S+ZAu7d8q&#10;88j/AD/n0nktbgSNNIrb84xGuP8AGpvyy5Sru+g2D7U8jFDgLg/e69e1XjH+683YWZfuqDxn/Ipb&#10;DSpJCDFFubqMt/D/AF/+v2q5cWMkW4o6qu35d3HPY89R19qzcdTRFFVUq0+5W+XjryPyp5mLxBJF&#10;2xuv939PzqzHamVPljKgc7MdT6Z6/wD66ha3lELQylVJjLbePl69/f1rOSlsVyxl1IhKEu1ZVZVy&#10;ACWzu/8ArcVdEkJdYznarBuF/wA+3FZ6Lsmbdyq4wG7/AIn8OlPEkssitKy8rj5eM+1YSUm0S0uh&#10;cvdRnjYxu+35v7uAO1aOgeMNc8PXK3mm6i8e3+KHdnrn1rDYtJIrfwhs7mbqP8+3505RJg7PvMcA&#10;q3Ax/n+da6SjY0Pp/wCBv7aH2NRoPj9PtEJXDM3zYH09ef8APNen+K/g38PfjtpEWveALqBLpgx8&#10;tCBnp6/1r4XgYwLI/mfO+cbFx+Nd18Jvjx4r+G99Dd6fqsyqGXcnJHB6HnpwPwNYzpqOsdw5mlZq&#10;6Ov8U/D7xh8JtTkttQtJ4VVtysM9P5/rW34a+JmmaxF/ZXiE7dy4WZuCB3PPTivZ/h/8Z/hf+0Ro&#10;K+GfGEcEV5IuzezLkN6D/PFeffGX9k3xB4NkbX/CMclxYvly8EZbp274rONbTlmtQjHm+At+HvEf&#10;ibwFcjUtCu2ls5G3TWrEGOVc17B4P+I/hHxdEiWzraXxJX7NcN16Z2Nxk+1fLPhnx9q/hfUPsGro&#10;zw7gJEk/Xr0rsQ6a4F1vQbv516AOCR37f0rWMpLR7By30PoqfRJJkZ5EYKrcN0/z0rJl0yDaw/iz&#10;/F0K9/5Vxvw2+PN7Y7fDXi+4LQyMFW6K/MnYbvbt/wDrr0WaKPUreO5sJo5I2UFJY+Qw9c9xzVuU&#10;b6B70XYzJbc2tvhCrHd2PJP+f51YhDfZ/OmZVWP+IsAMe5/yKmOli5bYit6sff1qSPT1tovLjDNg&#10;ELu9fw//AF+lXGXNoYLRlcGZ/Le3iH7s424yTz14/wA/nXSfDPxhe+FNXgv9QkxHvO5fVe9c/b2U&#10;80TmX93t5j2Hk9eOKqyx3G9XL52dOoxx0P1q48yG9NT6whaOa3j1WylDW9wuY2V8jNbmjyxXCKpO&#10;4tnoDk+teN/Az4lR+VH4P1e4Xy5nxatJ1Rsgbfp/ifoPUoVl0+RX3rtzg7u1DRKkdeloxTcsv8OD&#10;luetTiOSRcn/AFi/eX1qjoWsCYCFlHPRq0praUossH3s9P61Ss9GS7blfVNH07XNPksby1WSOaMp&#10;NDKMhgfr7V+Rv/BWX/gmVP8ADvUbv46fCnSm/sm4YvqVnCmfIY/xgAfd788Cv12iLF/NJ2lfvLuq&#10;p4v8K6F458O3OhaxYQ3MF5H5c0LqHUqRjGD161NSnzbdCoTt7r2Z/Mh5SWcgieDa+4/L17fT/Cs3&#10;U2ma5cxx7d7buvBPtX2x/wAFOP8Agnnq37O/ja48ceDbWSTw7qUzOnlwnFsxP3CQOBzx/kV8by6c&#10;rsw8nczL/E38sY5qYtPR7jqRcdDLgsDIfMnG3bjmNTx/+s1ansreK2yAwIUnOPb/AApzW81pB57F&#10;VXjqcZ9vWm2wLQeaXZl29NvAz/k1MttCI2sZs0byKxVxyny8HAOemPeohbiMFjKq7j8uVHt/Sp7u&#10;RUYta4zty646ehqjcpKX+0yElSrDarcfl+XrT6WBDb0yST7l+UL8u7bwxB4qGGN0k8kMp5y2SOee&#10;n+fWppLhvLUK2dxO7aM8d+Pp3qo81wblTEw+9+B/TOKz6FGj5PyLK7fOzE/KMgLn+fNVfLCkqCvY&#10;jBzjp/8AXqbzmeLa/wA20MQV6/T86gikAl/1X3c7vypR93cCdFGxQZv4sNuf8KJEeeYMVO0H5vlz&#10;uA/yabKsUkqwo/G3Od3TJznpVhbYeaJmJUDO3d3H14rZS5ZJvYJWB42mGIR6/d4wMnj/AD2qGeG6&#10;gX5k+VlyrNxn2rSiRkiXEnls2cfKTjnr1qA2fn7PLn3Nydx7fN/+qqqSjuhaE9jCY4syyqoZfmbc&#10;Pl45H5Hj+vea++z+WCUZjtyvoOOh5NLBbwWuXuN5+XlT3/ziq0r27Y+Zm25PT/Pas4ylHcWpVZVU&#10;lyD0wPc/n0Hfg9KhgMb5Lhm25IAPv/8ArqwJVnlVSny7jhZOmDnH404QQxS7kK9gdvSi7lUC5D5A&#10;vSsizqrMucyNhcdMfWimySNEdvlt/wAC6fhRWvtKYHmqCDyl2t93npxinK8Dw5Df+O4z371HGd7Y&#10;x7Bh0FK0SvLjysbvvfMeTXNGXvDHlkS4bBPt7jGe1NVW27ojtG3v3phH73D56Y2qanSTYokjPr1P&#10;XjpWsuXmG/MVVDP9oxz069DT/tKIPmk/3sCopESZhGJMNu544FOMYRH2OoPqf5YrP3pSJjG5PbGB&#10;2aQy7RkYHPFSldxEiH+I7s1Egjj2kdl/LH+TUkMoA3MVX/awOP8APFXyyvYp3GzSOlwryIT0JG79&#10;etI8LzM2GICkY2cdj6+9TyxAjZ97HGd1Nwwk2Lld3y8dCMUqkZWBEwRgcqSOoG6nRkqu0so3ctTU&#10;dguxe3A+tMtyHnZpcjdwrcVHK46hLyJ0jhxtU/dHBqjKojlZ7cErxuU+vP58VY+b/VqD83Oeef8A&#10;69Elum5V3Md3vjPNV7yd2LYihmLLuQqvzH5cjpU0TvNJt27R+NRPLCJD5Zx3APp6Gu0+APwW8cfH&#10;z4oaT8MvAOiyXl9qVysSmFciJSeZGPQADk57Cpl8QfFKx7B/wTX/AGGfEX7ZPxut9FmtJY/DumyL&#10;c+INQK/LHEG+4Cf4mwQPxr9yPBvgTwp4C8K2Pw/+H+lrp+h6RCsNnaRJgNj+I98n9a479kn9mvwh&#10;+yT8HNL+EXha2hW8WFZdf1KNBuurgj5ufTJOBXrqW0Suspj2r/Aqnr71rTXNLsaSnGMbEvh/TLlp&#10;o5GjHmA/Ki84r2PwP4Sh8M6aviDWAocrlF/pWV8Jfh3DOB4n1WNvJA3RLJ7V0fjPWbawt/t94+2N&#10;flt7fI5Pr9K6VKMEYb6mZ4p8Ti1VtX1GVVf/AJd4T/COuce1eT+MvEM+tRNOl2WZzhlLD1pnj3xr&#10;c30zpNI0jvzwccc9K5H7QHym588lfes3rqwCN5yGfcxy/wAq9fwqxZxzuTNKPvcMB3o03Tfmd7hh&#10;jPzNuNbml6YJptrLxjHSgqyaHaVpkTzR/uzhumBzmu40Sw0bSbQaj4in8qFQSpbA3HrVDRLTTNGt&#10;21TVpQIYW37TxnFc1d2vjf8AaG8Xx+GfCtm62ayKsZXpt9T+FclWfLJt7FeVir8QfHnjP40eIV8A&#10;/Duxka33bP3Sds49OOma+kv2b/2VvBfwH0H/AITn4iTQvfNH5kjTY2oevpW58K/hP8Nv2TfAr+JP&#10;Fs1ub/y980r4JzjoO9fIf7ZH7dXiH4hXU2i+Hb9rTTY2ZVWPjzByOa8vlxGPlyy0h+ZbqRoqy1l+&#10;R3n7aX/BQGCO3vPBvw8ufJhjQqZom+8fYjtXwD42+JOu+JtUmuLi6kbzm3GTzMknHfmk8Va5eeIH&#10;Z5ZGAK8nbyQe345P51zVzEdyPCgH7thtHoe5/CvXw9ONGHKcjT5rt6iWms3umSNd2VwA3+yxGeue&#10;vYewqvrN7e6wVmvJmf5u/U/nVltOLQbBH8vGW56E9TUcsKRkxwo7LGm47lA3cDjpzjr+fTmuiN73&#10;KUjLmt2KYSPau3J+UYP1/wA/hUTQoGZg3Xjbuzmrt5brIwOTzz5iqeO/+eKrm3hmhaUKo/3Wzu9K&#10;IyubOWlijJuDLJauyqwIbjr+X+cZqv8AZ5XDTeQrbTnbu6tgf4Dv+Va0NqREHY7V2naAfbj+tP8A&#10;IEiKsW3d93DDvjuKqMY3uibGZbWohZmTPy/7P3v8/wBKcLaRHDq3v9ParRiVHCLKy91yePp+J/nT&#10;pQi2qtn5t3zH15/Sr2lqEio1ucplWzknd/KkuYhDGxjO4ru54Ofy9v8APWpBC8mTHIDuGSRjOaWO&#10;EsCgXcqr8pVTz/8AXGcVMpa2QOMepSNvKyGLbx975e3tVSe3muFeKfpkDbkc8+la7wKFWZ3J4I9s&#10;HqBUZt1kJPk7gFz9Rn/CokO0XojGa0SUkkfdI/hx+H+f/r1HJaNKVR1wvHyjj8f0zWm8aKW8qJvm&#10;flixqrcuqyhzHtwcct1+X/8AV/nNTp1HGMbalH7Ir7t2WLj5cx8fTNRtCIVWJYm2DPzKP8/Sroi8&#10;1FaYFSnP04PWoY1527GbI+VlX36en+RVLVNDVSUdGZjJHIctjBOGYD7o68fyqH935iqHIXo3rjjn&#10;Far2oMrRNu/4F7VXFnA0skeG3Mv3lX3zgdec0S95DXPKRmyRQRyLBK+1+u5QMEZ6f59Khlt33bHf&#10;oSPm6kcnn16itSSyKSN5qDc0n8XpSGzBDNjzJF43Z6gnP+f/ANdRuVzSRki1jlt3/vbumRz9Peqs&#10;lmwiImbCr2x/n/Jrae0DKyxPnbuP3h6//XqFtPcLtb5u7KP/AK9OV4x0B25TAuYYCxgSOT5dvRuT&#10;7kk+3Wql3axCYIF7/e67u2PbmuiubRTIdiBmYYbHbjPH4iqY09VLJH8zhTy2FA5GR+f8qiKkxaqz&#10;Mm305YsSxxbt25drN/SpZLJo2aJGMZZcqTkcHt2/kc49DzqWtrD9uSO62+X5nVe+en5D+dLrens2&#10;pSHbIV/gIGMr2H6Y9elOUNGVGXUw5YCgw6kKuPlHTt/n/wDXVa90qJpGlSIL028frW1EkqSL5WW3&#10;Kdy7elN/saZlM0kTNgYyf4uRzn8PzIrOXux3HcwbTzdPuFeOLDHH3u3H0pJLFbqX7Rj1ZQR071qT&#10;2gUbjGyovCnByW/w601oI45vKU+3yn9fb/69aU5RloRJLqZtvYRFPLCNHjjpz34qVtJiAw0Gdy89&#10;OT2q6lvJBmUKu/kff6cc/rVmyaaVWjSLEjMRkdT7fnU25W2KNlozCFi/mfZn+UbS/wBzg8jjPvmo&#10;W0dnRj/CuRkdG56/zrstP8KXN7KytEw+XDYx35BH/wCutRfhjO1j5k0LLtjyAx9655YyjGXK5akz&#10;qRjpc8vu9M2RsQny9eOd3+SP1qvLYF5PPU+o6dvWu/v/AAeGTyRCoZZMHdngfnWVc6FLFM6uNu30&#10;br/+uu5SvEnmctznbG2mhHzgFhyo/pUksKBWimRduw4Yg8VsLp8jKZCG+98uFPof8Kr3ekXITzWX&#10;HzfLt7e9KPLJ6lfZ0OVvdLaeHFuOSMBufelsdDDSjzht3cbiOtdOuloX2RIq7eNvpkenpToLdlKl&#10;tvofl9v8a1cl0M5RWhn22hCAkOBkf59amudPjK/NIq7V/hznPr1rQWDZJ5TRfNnCuc8VNGqySMpj&#10;2uVzz0FZScuY2p8qjqZsemtaBcE7f97tQdLhl4df4uRHjj/Af4V0A0hHiVJeWx/D6/yHNNi0vEbs&#10;4Vm/3fvepH/1vWojKLWpXutHPx2kdu2+FPl3dRwB+dRy2k8suPvBV+XjkLxz/wDW/wAK3JrBiPmX&#10;rghm/X/P+Sn9m7icINypg7m6H/OM03bl1FyuxzD2SRMyNEG2gHc3Ukf0/Womtw0m4hlZ1DFskZyT&#10;0FdDc6OxTayqwbrtOMfSmtpYLeVEy/KudwXHHbp3pc3u3HH3dzmZbeW2nG+PciYLdx+FNSKXzx5b&#10;fJJIN7Z6HB7detbosHaL/VNuX+Fhj/PSqyWSO3nBWbbjnnn6/pSjLmYStzIytjiVX8wfLn73fP4d&#10;KmgiJk3SSc84GMY6D+frV2bTY3iMflhVVgNu7G79f85pBaFMxPEGZmxu9vT8aUpxejKS1uT6H4k1&#10;Xw9crcaZcMkiHcrRsecDJ/Kvq79l39t6OQQeDPigFntWjCNNcHO3njP518hpHIpEaKG9Uz/nvViF&#10;3t7lmib5QM/J94cepqZR5uhMlKOsdz9CfjF+yZ4H+Mvhp/Hnwnu4VmaMSKsBADdeMf56+1fME1l4&#10;p+FWvmw1m3mhaJv9Wy9fwxV79mj9rnxX8ItUjstUuZZbHzFEkMnTbnpz7f5NfXniLwb8H/2vvCA1&#10;/wAPi3h1Nog2Afmz746c5rlj7ShOz1T7lU3z76M+Y9HvdD8e22fNWO7VcMnBDNjtx610Xw++J2sf&#10;DnUk03VGkuNOfia3kx8vbcnHXHboa4z4j/CDxv8ABbxE1jqFtIsfmkLIFZVYZ657dPWruh+JNN8Y&#10;2n2fVFMV10DY6EfhWj5pe9FlVJc10z6c0u6sPEOkrqegXCTQyAsJIyNwP90jsR7+tNhsbliPnJbt&#10;lenPX9K8U+G3xC1f4U62sMsfmWMzYngZvlkU/jw3PX/69fQkQ0q8sIdc0idntbiPdCwI3Ln+A47j&#10;oa6KUosxXuowruxW3UwvGqhfm39SPyqlYadHLA08vzHPy8Eg+/8Anmtt7N2t285AWb7re9Mgs72J&#10;lRIQFblSo756Vpo9yV7zE0yL7JeR3Bm2eQytuBwQRj9a99+GvjCz8Y6N9jmnPnQMoPHLrjqPevEF&#10;0eZ4maVF5YevJ/z/AJ6VveAtTvdC1Vbi2LczBSue3pitPdkrIqfLy6Hv2mxSW77Sd2Pu8Hmuj0uc&#10;yxKZfvbqxtGv7a90+G4sTv8AMUHdx8rdxWgnmw7WmLK2c9ahrlM4mhf2RiXz0k/3sdqr295bJJhG&#10;2s3I96mhuluY9zHcMY5rK1GGS3YzxxblLYznpVRlrqHLLcyPjZ8FfCXxu8BX3gzxfpEd1bX1uUZW&#10;x8pxwR7g81+Ef7eP7H/i39kr4s3XhvUoWbS5JS+mX3l8Sxnnr6j8On1J/oC0PVXu4vKZ/b/PvXj3&#10;7df7HfhH9q34N3nhXWLNV1CGNpNLvVX5opByPwPQis61PXnitRx95WbP53r65t5IyJHx/dXtj/P+&#10;eaFa3tLdW+Vw2B8p9e9b/wAffhP4r+CXj/Uvh/4v0x7e80+6aN/MU4xzg/j/AFFcQZ1IZHlbcoJG&#10;c/Un6/pWEakakbkKI6XZcXDNAVOBwOORj1qO7MKW27ao3Z+Zm53cdvy/nTpmEce+JNi5zt3en/6q&#10;qeXPLuOAyqxIHfHJrSmpS1RUdFqVreM+ZuaZvu4BHepFs0HzqV+Vt2GH60iAbVfpuyBnHr0p6Xit&#10;EYmhG2TIT+X1pKMlO7Eh0ckBZS8hHHKnqR/+v9KkcxywFNyqFA/nVd4hJOY1H8OeWPHtTpVeBEEY&#10;DM/Veo69afOr6lDbdpIGDvEW2rnp0/zj9auwOsib2T3G41VtPNdmHUR8c4ANaOn28nym4Xbhs4zj&#10;3/mKJK+7Fr0CNC4ysWOpH07/AI8VYt4YPuSNhfM5ZsDqf88c/jViV7dY/LAxnBVlX2+n5+30qjNM&#10;8Enkltzdc8Y/P/P8qzcuQL7DtYtVByGYp03VCsMcke2RPmCk/K3fnn3ovLtYo8sc8c7jkD0H+FM3&#10;rdLhG4GPmYgf5/x/Kqi/aR1QSlGWxVuGVDHbpw2cs/H0/wA571djKi3G/OWyeo5Az3qqbUJIzS7W&#10;LD+/71bt7OJYtxb5uzds/wCc1pJR+yCTIbgRuAJHZo8/KFIH1P8ASirYhG/z1XOeBu6Y65+tFYyj&#10;qB440hiDF/1xxUkEjiLfnp3qKZQgyyht3rnipIowy788dV3e9EUpFalhFMkHmqvz8gt0z0ptvKI5&#10;DC6fe43dcUW8BLZkLNnG1WP+RUwWOOUoU+ZQMnH3aUtZWJcbjTFbvGrMeQx3fN15z/Sh0CMJJU46&#10;q2aWMRKu5g306Y4/WkdA8quU+VXBC7gN1XT93Qr3ktCw1vBCu4HcTjkHmljhjMWEI3ZwGY/pUU0m&#10;3DqdrL8pB/wqxCJJJFUqu5R95mxnH9aX2tQ5epKCiptkuRtXAU/0FLF88yKgJZmxluAKbNAXCqvz&#10;beS3apbOFXJlfd6ZH+felKUpPUFK2g95IITkj5v4s9+f6UiCIorMu1tp+XOenek3QytiJuYxl/m/&#10;WiK3JmZyw2hetTy21Ya7iyyIgCo21lJALY5NVrg+bIZI33Z+6q9vpU91LGMtIPmHKk+vXNVo40jl&#10;WMzsu6TGW9PX/H6VSciWTaXps17qEduiNM00gWONVJJOe3r17V+2f/BJb9giz/ZX+EUPxj8aaXu8&#10;beI7VfssZXcbOE4Ix6MeM18kf8EXv+Cfb/Grx+Pj/wDEvS8+GdDm8y1juF+W7lAGT7qvHTv9DX7B&#10;KElm3RReTCqhLS3UfdUDFVTjepdm3s+WHmGl6e8UO+9AkZmzcPjkmu8+G/wxfxZqyX8M2bG3/wBa&#10;zdvbrXNeF9J1PVdai0/T13c/vOMjHc4r3fTYLXw/oCeG9JSOEKu+6lXj0JrscYxRz3uPvrzTNL04&#10;+Y/l2douFX+8QOgrx/x/4sn1t5dUnfbaxriFew9MV0/ifWp/GusR+GLE+XBHn5vb+8fyry/4japF&#10;fXv9i6KStva/I2f42/vGsbx3YWsYuyfU4nDFWZG3IuOg9qsWGnQXSeVdW37xRyy9uf5U7SrEJcrK&#10;52r6VuRWcathAquy845yKIyK20Ktno0UzKsQKkf3m7c1t2llaaXb/a7khRGueuTxTrO3SzDXUpUD&#10;b12/jWZoOn+IPiP4vj0LQIZJULj7v8Xua551NL9BxT2JNC8IeMPjF4rh0Ozhk+zNJtjUDACepP8A&#10;nrX09oPhv4bfsjfD99Z1WeH7X5OfMZhndjtWXp7+EP2ZPC765rMkbXxj+VV5bdjoK+NP2q/2hfGv&#10;xOvptT1KaX7LuIt7deAOf1rjjGWInaT901qT9nHlW4z9q/8Aa28S/FbWJkW/8uzRm8m3QnBHPPX0&#10;r5h1nW7m/vGuLiZm/wBkHGOP8+9Xte1Zrm4aa8nZTuO1R/KsaO3aYM0wbqdvJ+b/AD/nFelT5ace&#10;WJzxio+ozT9NutX1AoUb5+FDcYHQH6V0kvwz021t2ju71FkZBujY575z/wDqqt4duLeCWSSPP3WE&#10;fzfxY4H1yPpzTrm8kuMIz7plZfl7k56VUZSuacsYq5geJ/Cl34bKh5d6MvyspPXGM/5/+tWMypKn&#10;3Gzwcr/h+Fdv4yvYn0NbG4mDPjK5wcdOPWuFnQxIrsDuVvl2p1wcdPwrS8WmHoV5x58jbht/urx9&#10;fz/z0qvFbyLFsSD814xn/OPrUysAF3yK25gXC+nf/P8AOidUhXz4pFX7rbmU+35n/ClvsTq5FfzI&#10;mGZG+VRt2+hz6flUcYXysmTbnkYIO459fr+VPVobhvPDLzkDgcce9RBIbcKI3y275toHPPH86mPx&#10;2SCQiWazbWUlZFOPl+vXntTpoJNoCxn/AGumCPXrj/8AXVmMW6bc7eGUMVz689yKR5YmmZFfcQCc&#10;DaRjHHr/AJ9Kc4+8D2IILVrdwRtXdIvJPXjofSiURDcsP3t31wMdqdIZ5AY4TuAbCjA+Y/WgW7I0&#10;ySJhtoYfKFye/wCn5/XircI9CuZ7FW4Ztu4bdy/L074Hb161VlGNsgG0SLj7vbOKvo9vcFmkST0z&#10;nj61DDApaQJH8p45b/6/+c9KenUhS5dioInh4/hYgBW/n+lU2tIgGZzhm4Vl4Hp0zWpc6e8TEKm1&#10;lwSuAc8e/wCNMECrKpVd0e316Y+vap3HHWRmtbsnlAz5w3zN/n+lLLANpkHynIATAH1yauzW8kpZ&#10;VUbgP+efT/IpWgCqySsrZGMZA/z61MdNDS8XuZccCSKzEDZ6Y6Gq6xKAfKtyq5O7dyRz1H19K0Tb&#10;N5CyPJ935mx04pJU+ZSEXLMQzbehx/UY/Cp20Yehnm33IHmxtbgqvccenHFNW3CrshYKu7Bj29Px&#10;9v8ACtCWwQncZtw2hRtbhef1/wDr0sFpGgIY5j/h74qb8mgS2Mj7HbHcR/F3bPbtxUc0YK4Kll3Y&#10;3ZrWmtFi+Xhs5HSq/kIkQWYLtZfWr5mTfRGRLbDzmmjibK5Xb68VUexlLszybXVfl3fXp+QNdDuj&#10;8wIEXHzbcYPf61SubJ0lw0bbP4sY+Xj6f40qcuXc03RkRWscs0kbqyjd0YjHU/5zTyJFiNvcL5n7&#10;wmNgpyoPb1/P07Vee1LSqXXac4kUdzj88AiobmHyblyVbtnjn/D86XNHmuZx7FOwtoZLkRysV42K&#10;WX+GtdNOtBYtFw2z7vQ//X/zn3rPSCON96Mp6ndjp7VbhkuBbOY0+fbknsPb9ajli9WXFyehmXmk&#10;yPK0IP8ADvPA496pS6KRO2+P5Vwc+vtwa6aztLmWcu8TtuwFCr74x+Z/Su88CfBDVPGF7HFJEu5n&#10;XbDjrkZz/wDrrmr4inh4tsyq1Kceup5LpPhrUdZuTHZ2zN82Bhf8a77wz8F5kZZdQ2rJJyvT73rX&#10;0joP7OfhXw1oYihtomvlUGTa/Rvx7da5PXfhxr+k67/aHH2fllZV4Az+NfMYrOalSMlHQ4K2OlL3&#10;djjrH4W6bpsEcg3NKmfp19TWhLaafeaf9ja1Td/Eqj29v8eat6jrL2F5JuH7tjx8vPbvisZtV060&#10;ujJFcK3mcgZxj0/rXy/tq85+0bPKlUqN3ucD408MSaZqzGMfuTgjjnOQOvTv79RXMappdv8AZ/PV&#10;WMhbqV7V7D4gtbXXtMLmINt/iYjg88V56+nrFILOTMm1SGf1/p/nrX6JkuNjiMKuZ6rQ9zB4iNSn&#10;pucY+mHyyxkXHKr8wz0Pvx/Kq8mmhv3ZOd3Kq3Bx6/56V1uo6PcBNixYUnevybdo/wAn9azbmzzI&#10;yrEY1GMNjOfavW9Duin1MB9I80LtZVycBvfj+VRDS0t/k27tx+U/pj+ddJPZQzASImwKVG0rwR0P&#10;T8Ke9lEp2JGu9uM88CtObVIJcpgQ6Y0eAsB543H69D26/jVi00dUL7kA25x/Lj/PetyK3QIo2/Lu&#10;4x25H6UT26ee8Vqu47uQ2MfX8qmT5ZadQtEx7WN5DlJPu8KSuO/+f84qc2n2UrJKNq/w/wAWSMf4&#10;1pwafA52Bfm+9nb0b1/nTJrKUysyo3dTnA/KqkPlajoZTaatzkbDmNsfMw49qhfSXUEtuZUYbl4/&#10;KtY2mMQtD/rOvT73tUkcERZtu75l+bpn6D8+tZ/FoUr9Tm7yxbfuCbnOWXHRf8n+VRx6Yso3SK24&#10;L+8684xXQPYmKEGSPkn5mbGPXH0/OobmzklG8pj5cMCvTOPzNTKn2Ib5paGGdOMjMzRNt5Hy9qrL&#10;pJT9xKgZio289GrqI7ExRBQmBnIbGfx9qil0wyAQpgbuWbGD1zih07bD0UrnN3emxrCrbO2fY8VT&#10;ks+CQPunjOPXr/8AWrqpNN844jVm3Z2qsfT6f5P+MT6Z5m2K3gAb7p29yaSUb2Zcb1NTlJLGddpS&#10;PqSPTHSo1tfOfdOdu5eflwCfY+v/ANaujfRJDIxZP4fmX09sY61BdaKoG5UKlV+5nnjnH16VcZS5&#10;rIJaamSLSaR1aLbxIBuZgOexPtXoXwX+OHi/4U+I4dW0rVp44d2JI16fTGK5JLGMO0IDE8ZO3jjP&#10;f/P4d1gslHERO3zejdh34/zmnZO9yJWcdD9FPAXxE+FP7XXgb+xtfW3i1ZYPvNgMGxwR6/8A1q+a&#10;fjv+zp4t+DmvtPDp8n2UyFlnX7v868t+GnxF8UfDfXYdW0e4kXy5MlUbg+/0FfeXwW+LvgP9p/wU&#10;nhHxpJF9u8vCvKqg5x1B9fb8q4pc1GXuip1Y/DJHyn4I8SW/ieD+wPECYkj+5M2M+ox+Ver/AAi8&#10;S33gzXB4W1x2fS73C7mbITuH+o/lXOftE/s0+JPhZrcl9pkDfY1/eRSRr/DyRn8vyFZfw+8XQ6lC&#10;mga4+H/5ZyPjcP8AD/61HNLeJUnHmsfTFx4VfT5jCbgTRgBomXlWGMg/Q/570630p7QeaQQpOOp6&#10;+2axfhJqt9rdp/wheq3TNJGpOnS8neP7n19K7JYFs3FndP3x0znHb+ddEZLlvImyjEy44CkZJLMd&#10;2QzY49qDZ3kZaeJSONyjcP0rWuNGjS2/eo2Axxuzk1Xhtnkt/wDRom9Pm4qnK60JXY6z4H/ECXTd&#10;UbQdSud0cjjYzfwsP6V65Jq8AkMUrbm6DHavnXTEbTJmnktirLt2yn617Z8LDbeLrASRS+ZcQDE+&#10;49vWtOa8bMnl5dUbiajN53yHbzjp1rUtdOl1Wzy8ZCtgGmJb6XZ7GRVmlClcN/DViDVxBcqp+712&#10;r2qdbj5pbC22lNpDkTLw3CmrhkSSJre4xnH8R61Jd+XfqGt5Mc/3azRPP5n737w5X5a1jLUylzRP&#10;gn/gsn/wT6tPjP4AuPjD4C0lf+Eg0mIvcLDFzdQ9xx3H546dq/F3V9NudDmktL2Py3VsOrr74Nf1&#10;Najptr4h0iTT7q3EkcilX3LwRjkV+J3/AAWK/YJm+B/jx/iz4M05l0HV5Wabao2wTZzjpwDnj8fa&#10;uatBxqcy2Ohcs6e3vI+B5QJYmM/B3cfNn5f89qQBiGjV/lxjGcVNBZyEyJ8zKBjay9/T/wDVTZrG&#10;ZQ0iLg/1ojKysc6vezK9zao9uFQ/NkdxiobKNI13M4dmYj2HTAqaSDauZrjp0HrVVnkXcqD5cfwg&#10;cn3rSXNy6l7lj790t0o5XAIbv9P8elJdyeZ88DN8zYXJ/wA45pkM7SQ+bKzEquFCqOR/IVMIcw5d&#10;Ny55GcdqzkvduMjtEcTeRMPlb+L1O2rxWeJFhLbh0+gqGd1tokKr1XKtj5v89qjE8jfu0Xhhkq3O&#10;ff8Az/KtIWerFyo0LVrgDdMF6/u8H8P55qve2d0W2wkYz03H1/yahhvZbd9hG70baePTpU0T3M6M&#10;Y0UEZKnd0rOUI8waEcgaIhJ8sc8N2PtT0vHEeQgUKvHl854qWGAtaESw7XkbA74Gcdvb9KrTafMj&#10;K6H52kwueh6dR+dHLqL4ZE14XG1kg8v5cDcepPQ1E95PLEqonzK2PlxwKmuRPjNwh2/3l6k/5/z6&#10;15EmO54wy4HXjkfjQ+Z2sEX72pasVEpYPI2FxheeOM9uaKr2H7tPtAd2yMbVbp+dFacvcDzGdfMn&#10;jbbnnJb06VIgjj2uj/MvAHUUwAO29m4/hpizLjcAcL19q50uqL5veZMGPWZ1UYztNXIHDR+ZvGSR&#10;yR0FUYrY3R8xpP4c44/CpI7jb+7zt3NnoOKp827EWJIQHZDKM7sAe38hQbWUrgPnDZ+Zh/WmQZlH&#10;mGX5uQuB3/yafbwkgRsCPlLH+If560XtuHoSRpFKg38SNg9+f8Kms4zJMctgqMD2+g/wquz7U8uN&#10;GYheg60+Cdpnz5h+7jPpR73Ncdy2waABGk4H0Ofz9qWO42tmRFwvy/LgHnjFQOdyGNmZQ2KcWZJM&#10;qFK/w85Ofy9aXNfUetxJHMK5hj43Yx6iiO53xMXj+Z+FX1Galm4DeUdpZe+eP8/0qOZRFtzJ83Yj&#10;tz9KaleNmS+w3lv9eRt/DrXon7LHwA8U/tJ/GnR/hj4RtXkkvbpVuJd3y28I5eQ+wH45rzofvpFj&#10;ELfMoCliM/pX7Nf8EMf2LYvhX8L5f2iPHmlFdT8QRstjDJHjybYEY68guf0A9aSUpaRLpxjq3sv6&#10;R9gfBz4P+GPgN8JdJ+GHhiy8u20+0jEzeWAz4A+nJIz+PNdKGmA2KpM0wAHT5ePb3q5cyOd19cS5&#10;yx+UH7x9K674OeB4fEF7/wAJFq8OLOzbe2f4mHQfpXbSp8xE5SlLc674VeFLfwf4dXV9QTdfXn+r&#10;z1WqPxS8aR6Rat4es5N1xKu64kVhk56L7VreLfFsOl2MmtybRuUpYxBu3PzYrxfW9fuby6fUJ9zS&#10;MzHa3f606j5noZcrNRvFeqabCbW1u/LkmXa8nG5R6Vlw6RcXUnmSqPvYVs/e/wD11RgiuNWuGZpN&#10;rZzuzXSaRbLLbCCS5ZWXnb9ayqS900Ue4Wmiys24QqoOBx0/nXRWejxbQyxbTj5jj2puk6RMG/en&#10;5TyzHr9Pauw8IaG+u6itmi7trZY+1c8pM05Gee+MvDuu6+66PpiusbY8+QL1/wBmvXvhtpngz9nX&#10;4bN4m1Z42v5I87myW6dBXaT+H/B/hTws2q62sKx2653Mv3zXyL+078R9c8Vz+dZTP9lWQLDbIx+7&#10;nrxWUVKc7dBe0VNtLf8ALzOZ/aI/aM1rx/rsl/qV8Vh3f6Pbr/CAc+ntXlWu/EPStX0ORmkUNz8j&#10;fe6dhVL4neEfEegQQ+I9UmkWOYn9yy+3T1/xyfw8+uWN5O0kbKi7chVBxj19eldEIRjZ9CY+8rIr&#10;SpPf3TeYSqkk7fb2qRnCv5JT7ow3OKbv2M0Ifj37ng9+2aqzXaSP+/zwn8Of6fXr0q+XmldE9bFx&#10;bw2z4QgMrAce/wD9c09NZhE7zSwjevdh+v8AOsi7uY43VIWAdhgLz3Oec/16VnXmrTxExBAFY/6z&#10;Gc8D8P61akrhrsW9c1w3l08zOPk43e+M8e1Y93NGTuhTazrhizEkZPJ6+npzz69ItQ8ku0pcHc3b&#10;jn6H/D8qgaSSKPzGi3cnaS3T3OOv+fQ0/hVyeV8w6aSOU+fEu3ywe45Pf6VDKWZlEbccD5unPr+n&#10;+eajicTN5ZwOp+btyT/jUxaLyn2qv3OVbj06f5zj1p8yS1L5ZbgUMataKVLrH/e6r7fn+lO/dhdo&#10;Vd3cNz/niqL3S+Z9mhUr/kVYELJOreeWDLj5m7d/15ojLsNpifPHOIxJuXcM7j3xx/n+VWIQJGzM&#10;7Lnlfl6cHvjn/wCvUQhVoi5fLZBA28j8OeetWvJUxqWZVC/3UPByPT65pyv1JvdWGrCLeZYmbP1Y&#10;YAz+lSRGS8SRCD6nao/z/j6jNWo7PzUDQup5ypboee/55p9pK9rtEqqrbemMMR2OD14PHHp7UR5+&#10;w+V9zNNrGsf2eT73JbkjBx/n/Ipj28zBijOm3ll4GOfbtz/k1oXRhLkCUBmUlj6jHSqymfDQRyYZ&#10;ly24ZJ7447/TNTKMpaoWnLYpv+8Pk7vmbHmMrEZ/HP8A+v8AGopZP3aqHXZtPPPP+f61bYxwsrJj&#10;f6EHpz/j9eKrXMa+YxLfNxwvYgYz+n+elRyy6htqiObygTKqDaz/AMGRnA4/Hiq4jmmQyQnK8Bck&#10;E4x/+v8AOrUkcgZm+6rc4DH39aZ5L5DQPtK8/KOvt/KrtLYPUr8ypgMf++Rnr0pix+U2YnLbmG1T&#10;j5e1WLdZIiRGVfjP8x+B60jwJHtVh91T8wx1P5+/+c4Uo2Kj7z0K0dqsTtIZN0fT5eRx7D8qTzI7&#10;dmwW64bn7vJ9v61KGBk8pWwoyPTPPXn3/l+FEkLIVdh5iL94benOKmSsrmpWwpdrgSfKy/d29BTJ&#10;ntnUKOO27kfhVoWwR3nRsc8L6VBJYs5W4bHyjHzdfrU09JO5FuYgUDzcInzbvk3HgDH+RUSiQDbI&#10;ONvO3t2FWpFlExdYfu/3fw/M80r2zFyUk/hH4U9Nwd+hlz/uvLeM7TuPJJy3bP8AWo5lIf5trblH&#10;zEZzx1q5dWUby/LuH8O7b+Of0qOSzSFdrS7tw+bPp/8Aro93luHuvfQzZIo4IFjEWP4dyjp1Pp9K&#10;6LRbHQZ9LXzJj53VkbHYYrGePLNtLbd2AGxk56Ef57+lNt4rpLtY03fewWasaknLoVJe7e56D4Dt&#10;bS71S3jj3fvHGflzz0x09f5V7zo/hy48Dxf2yChkjj+UMo5yK8Q+CnizR/DGrTf2zZ+aGiIhWXgo&#10;/T9Mfzr129+Idlr+kCIXe51YKcjrXyeYVJU6jZ4NRSpyd9SLT/iHqU/iCTzGbEjfMex/wPNaHifx&#10;xBd6f5E5VdvCsMfl9K5O71zS9OOJSsbDPrzxXn3iLxnKdQ+yC7VoRnG7I4z+lfN1Jyry0Ry+0lKo&#10;X9dvmiv3aJydzEKMfmMVQsNMibN4uAfvBmHTjp74Nc9q/iuTUpybVVZupYdxkf5+lRpqupBC7s3P&#10;Jw/3Tn2PvR7GSjyo6JUuaOh19k5hmETNuR8q25elZ3ifwlNYk3lrF+6xyR29ateGdQj1fTlcKu7C&#10;/wAPU46/oetbxiGoac1q1yVZPvYX2/lXVluIqYLEarQWFcsNM8ymaOWPaA27qazruxd2ZBGu7OSd&#10;vT9ea6LVNLlstRcTKpTf8r9AAP5fjms+ZXLttjVgTklfYH9DzX6TRqRqU1JHvRk6kLmTEiPzKNu1&#10;s98j/JpDbvGpkkI3Ljdjvx1x+dXxbRlvMMKrj7u3oR6YpxjgU7UTcpBZmbkVa+K4S3SKNtBtRoxG&#10;drEE/KeT2prIsMzS44xhmVRzxx2/z3z21BbGSKNhAMf3WB+Xpx+lFvYFgVVRuVcdj3Ofr2/KqlJy&#10;Q+Xmn7pnmAhWdUKxj+Lv/wDrpDZyJIzSPuCsW+7znP8An860TAUJGcgthl5IH59B/n6QvGwR5ZSq&#10;7VxgjGOvP+fX6UlzRVmPn5XYpvGY5A7J1/utnnPr+BqGe2byGd4PnXj5mIrVhtYm/Fvvbevf86W4&#10;tyuQj9gfunjk/wCIq4w5veI57mVJp7A745f3fTPbGP5c0yPyxhDCysr5b5evPv6Vr/Yokg2t83P3&#10;Qw/L/PvUX2ESTlnQhWwBjHH5ms3zct0aLbQzpdO/dMc4j2/MVfkH8fX/AD2pjWZIwqZ/HP8AKtKS&#10;ISW/kkY2rhvcZ/8Ar0R2YiXIf7vHynn8ce/+e9HM7EcsmZLWLfMI4uem4dfwpkVjMp8vG7szBiMd&#10;e+eeO/X+m0trJvUuF3D7m1cZHr0p0NhMzGRkU7uF5PfrWe8rlx5onORWcpOSQzZG4kZwR9P6elQX&#10;WntuB8tmbHy7f6kD9c1001gXZlyoPTtx+nH8vyqKPS5A4hgw3+y3fHeqtLmuKTblZHLtpxYFXRd5&#10;HXH50psWjOJH+bq+7kZ/Cujl06GGfDFW4Hyn+96fTpUMlgsw3Mm3AyNrfh0zWkmOWhk/ZPN3AOXy&#10;24fLx2z+n863PAvjPX/A2qW+p6DM0bRyKV2uabBYKo8w/dPDdwKVdMZRGRGzFWDblH04/Mis3GVk&#10;2tBxjGofoL+zb8afBn7SfhFfAvjiGH7Z5IRXkIO5sevrXjX7QX7I2qfCrxqdRso2+wuwMMka9FPp&#10;/j1ryj4GnWfBfiK31+3upIfKkDqFYrX3x4P8YaJ+0P4Nj0LXPL+0LAFWTvnnnn3rKrGmopwJipc3&#10;K+mx81/DzXri0vLaCKdo7u3YeTMvBVs8GvdJzFqul2/i23VcvhbqNQNqSf0B615H8Yfg5rvwy8RS&#10;XCRTNAr5jlXrjr+XNdN8GfiNBODoeos2y4Xy9r9M44J/OlG7Vy5Sto0dU07XbsSoPGd3IH0qK8V5&#10;F8mPOA2Bg1b1C0ktZWhErL1BKjHXp/OmfZvOQsGGF4J5HfrVE8utygwlb92E+XbkgfzrrvhX4qHh&#10;TVBKkrqlw2yTLe9cw9lJahhGo/766DrVcloh5sztwVYD0wa2pky10PfBK09w12hPls3yYbg08sz/&#10;AOkMTk9g2cVhfDzxD/b3hhYiwWa3GDhuv4Vt2zKj7nPVgO/P0qne9iYqzNbQtTKRtDIWAb+Juc+1&#10;XL20f5p4sDv97Oax0dIZcZ2rn5hjuTW1YXKXMXkiUn5eh71MeYqZHpN2zAI8g+993H+FcX+03+z9&#10;4R/aI+FeqeAPFOlxzR31o6oSm5o3x8rL7g12Uts2nXHn/wALN/e6Vet5lmXBOQykZrot7RGcZcsj&#10;+Z39rX9nXxj+zn8YtT+G/iS0lh8idjbS7cebHk7WGK81mR7QKC/y7udp59jg1+43/BZL9g6D4+fC&#10;uX4k+DdHVtf0GHzS0agPPCDllP0H51+HfiWwvtC1iSwvEdHjm2bG7MDjnjt+X5Vw6RlyvdGko+9d&#10;bMpz25k3eU/QZwG/L/8AUKzbdpI3B6SdOV6VbFzt/duHGW5K7Tz0NV3ELysrvyeF7VpKV9GTKLix&#10;IpdsnlKG3FsfeAzx+lWJpVktyqj7uPzz0/lUImSSTYkY+Uc4XoMdc/nT1O8EICoDYwPpnNC1ZPoL&#10;O8uFadW2rgMrP/njPFOtD5jjc7DP3ivQf56VXuA/Kr83zZ+Vck/gKtW4ZbdmfqP4V/8Ar1n7SUbp&#10;FegtzHbtBlW3Mw7Hr6UwSvahUJO5QOmOn+f85oU7H2onsx/i9/6Us9j5geReFXlWOPyPFDkuULSl&#10;oWYb4SxKCu35hu2g/dq/byW1sjeawZTztbOFwDz15/xrIgjbdh3HC/MS3v8A/X/SrAmkKYg/i5x6&#10;9KpRqRV2L4Sa81CP/WRn5enLDBqFC8y/aI0D54ZW6Hntz/nFCnccfd25HK//AFqr3ckpCpD/AA/X&#10;8RxxVNS5bhcaNgkZgGXnDKvainyKIhuuG8vd3C7j/Sis/fYubyPMERFKzCb7q9OuTU25rqLfFFyR&#10;gfL3xUJt3iKx7Nq7cbuoH+cU9H2RrAJOq/3T6US95e6UPjhkiyRgMRhR26UiIcszMAVXqentSRTS&#10;N+6uFXbjqwqSO2+VnC/Lu+760J+8kwlYs2kTQxiScde3vxUqhiNynGPvfT1x1FV4pZriHYzbV9W7&#10;GrVqjRwBhjPX5u/vSqfEC8iGQmMgjJZuPujPahrGSGNpIn2uW7d6sKo+aRpOduencH6UO8aIpAKr&#10;u477j78Uve5rFJ2QltIwZjc7dv8APinxLEhLoc8DcwHSqrSsm7a2cdOn+FSrC+zcoPz9drf402pR&#10;iEZFlbeSQC4Rtrd+f1qC5wr7JGVvlJ69OvP58Uvmtbrt+6rdxTdJtr3UNQjsrOEtJJJsWNRuLE9h&#10;+dF5dSWfRX/BM/8AZEvv2s/2jNJ0G/tm/sHTZ1udYfsYwwwnf7x4+melf0GQ6BZeD/C9l4R0axjt&#10;7e1hRVhjAXYoAwuPpXyx/wAEiv2O4P2aPgXaarrmlomsahbrd6m7KQwkYZEefQAgD3zX1PqdzO8j&#10;SFvnmOPvdPet6EeYuo/ZxUUR6Lo0viLWbXQtO3Mry42gbsHuTjn+le0XENh4Z0tfDVgVS3tYt91I&#10;vGfUVzPwj8Kx+F9LbxheR/vrn5LRSvPXGar/ABG8TtaQNoltJ+8kbNw6scn2+ldkpezjozBe8cn4&#10;78YTeINW2Ww/doCscf8AdWuVL3EuGJ3At029OcdquJeGW4b93tcH5eob606ytri4nGwbcthct1rn&#10;k2upUUyzomhSL+8lYqvVvm/z6V1Wl6MEkWTJcN6Y5rO07TFDKUY53jJ9fauotbdbSzDbdxPH3u3r&#10;/OspeZT7lqziUfKJdp45x09q9R+Gmj22j6JJrepFYxtJZ24AUf41wXgzw++t6zDp7HIZt8noFHJP&#10;6Vn/ALTHxssrK0/4V54Yu1WKNdt1Ijfe/wBnPFc3LzS5YmkpONO636HP/tEfHdvFOotpunXLLp9v&#10;JsjVf+Whz1+lcv4G8D2up2c3jPxrtWzjBaFJCBvwKwfAfh648W6t/a2qjy9NtzveRmAzgeveuP8A&#10;2kP2gTk+C/DU/k28K7W2Pjpx25HTv/8AXro5fsIxS6vc5P8Aaj+K2k+L9THh/QkT7PbMwjZcD9O/&#10;f/JrxsFYoQu4tt5ycdPqak1C8MjNO8paTozMc5596z3OVxJMzcfd5449qfLy+6Uvdeo66uxIN7hl&#10;4+bI6/0rPvb3YnkRlVZvvfN71Hq1/IyKQWyGJXj3/X/P1rOMjCQGTcB/Ey8EHGOlXHm6IXNFj2kk&#10;k8tI7rdgk8nsRj+VQXdxHF5byuz7m+ZsjnpkUrH5/KjDfMpUNGuDnt0/rUa2vl5jmkG0Kcru4z/j&#10;0qnypDpyaI2RN2/H8XGCefT2qN3ItPLwrbmzjdjb1PFSOW8sDyzt6jpj+dV54pzItwX/AIeOnp/n&#10;+VL+Johc3vXGfaFR8I+7a3y7sLt7+3FNbe1yFeReFbK9O3T61KluQrXUa7tzDdn+L/IqRLQn97LE&#10;A38JJzjA6f8A66S5uazFfTQht4pCq7Uzt4VvU+n9KkZWMoAk46NjAUDqOO1WorQP9ybK9Rwevp/n&#10;2qWC1ifa8sOfn+6c/Pz1rS/Y0tzFOBRJNsmj25bG1SK0RGJF2SH7vQsAMew6H9KlsrMi4M4QbdzD&#10;PXPbGef51oiCKePzZ03FXIJXgjn9aXO46Mm6vYqCFUiXgqe+OxI/z+NSJYkoXKfe+6fUY6fpU72w&#10;Y742G4P8x9R0/wA/Wr1jYLdTrBLJtVWypxjufzpX6B7rZg3NrsXaqMB/exyvHofX075qtcWkiS7A&#10;+Fdf3eV4x1/xrobuxWGeS3aZWzw8jRn6Z/L9feq1zYMXOAqj5drL6D3qveRPLLVGJ9imMjSKAyrx&#10;6Z+gOM1DNbO0gjS2HHyjK/d/x/D+la0sMzMFEWW3dl/XikS0XzAu5flXIZc8djnPcdf8cVMnLmTC&#10;KsrGIbSUJsniUsGJPzfXpUc9o0Ufm5bG7OF/i/Stqe04Vkk3OeG4PHH5f57VCljMzeZKFZVUjG40&#10;c0ua5pzLYxpISDuhG1V7scE89KW6hmaFmwp3OQu3ohz/AJ/CtA6Y7r/q/vdtvX29uOM9P6v+yx70&#10;z06FNv5dqmo9Ng5TJSzKlRuZVVSNo7/1P/1qR7dniKx8qx5+XP8Ann+ta0lrGo8uKVt27Knt/nmo&#10;ZYANtqo2gj/WL/8ArqY1HswtFbszJ4JQGJk2gKNo45qMpL5S+dGdv3Tz/KtR9OZ3YySct8yjb19R&#10;/OmSWspPI3Ltyq7vun8+f8Kr3ZsLdjGljlQ+eZGK43Yx7e3b8+tKI/MJnReG9+nFW554fMa0Ey7l&#10;XLdMjnOfz4qJIUkhXajHOQdrHg5HHFZ1LxnqbU4c0WyCewRQrMWYjjr0qpPaIXBkRsH7vtW8LOZo&#10;8oQzEfxLyvvx19B+tVbnTXZNjxfL6txgUL4rGMkupkW8IaXcAVXPLc/r+tasNjZyIspZd237zKOe&#10;nNQppcsalX+RN5+VeT7d/wDOabcyTwRMEX5MgMzN0/ziplF7ozfYbdxxxTNJFMGkXLLJGc9+ldl4&#10;Xa6ubJbiO9/eMc4U+3U/rXnb6mLeTYk2GZMDb/L0rW8EeKTb6itusm3d8q898Z/x6V4ubYP2lHnj&#10;ucuMw8qlPmib3i+fVraeOS4lZmYHvweK5HVYbtm+2wo3l7sYZvbP9K7zULVNXkSZXUjbk/Ln8fwq&#10;vNZ6Pat8gadvutG4GB9NvU18bzKN79Dzacaa0OJszJI/2ePbuHDN6VI91cNMYZEO7jb2robvwzHL&#10;ex6jaRiH5sfL068D3FWtR8Fi6SO8jkXzOvHeqdaKs4m3tKadkVPBjXFmxVhvVvu+/wBB/wDWrqrG&#10;4nivOQyLI5DKqnHrt/z3FYNpbSWci+dkNHn5iOK1NJnlRsXcmXZtysSSAMcfU1lKSvd7mdZKxN4u&#10;0mK/szcwx/vV5X+8eefoPrXE3VptYQhfurzt9fQ8V6F9teR/s9xEMsx3Mi8fX/8AXxWBrujLbXP2&#10;yz+X5sMvp/k5719HkGYOX7qo/Q7cBWvHkkcw8LyR+SCFDcfrU0VtgHay+jLnj/P+NWJQqpIgXey/&#10;dXHOeelOiQQqyuu1s7mZRnnPUevfgZ/EV9fzcquei5e6rlL7Mcb0bcp+Y/X61NFZRPlEX5mcHb26&#10;de3+fqMxXWv6XaTLYXl3bpM8e5Y3fn8ParVosFzbCSKQSbk/1inqaUaikyopdGU9koHm723ehX09&#10;v/rfXtQ9iy/LHGrRheCzDI7c81ejhll4xuyc7vXrmpPs8cimKRSH7tuPP+c1XN1ZDSM1on3Kxj6L&#10;2A+b9R6VJ9laX5PMwWU+vPtz/nirIswCwO7cjHcw6cfjSyB3JZEPGOoHPAH5/wCFCk72HGOmhnm3&#10;jlby/L+Y8blJwAM8dP6dqQ2qSws0YP3eF5yD/hV428h2syYY7i2Dg5/yaRYS7eXMjMNxG7oP85qp&#10;Stogi7SMx4nRFdoz/s/KOnoef85pIo4wgZQCu3OOSMceneriguzMhOcfLx1P4fhRBBCFWYxDjG3r&#10;+dS090y+dSCKFDKoRFxuCgenr17U1bX5ljdt275uOe33eKmjST5Vy21nHO3rTlhWWEJ2bhmwRuxj&#10;p09e1JRknqTF3e5QjtxHcM8iMvbdngf1qcQCaZii4PR/f/D86sG2V0yi7txY+mePr/nNMhikhuFD&#10;bmOcqu339cfyrTmvokRKTjIgGmW5Qkxg71OWx3xjHX278VXjsnkKmaIjacnd39/pW5DZRPuWUeZj&#10;G0rzjP0rV0LwPLq8/wA8ZEMbZX26fiaX2bMF8V0cxpfhS51SbyYFMStxiNSApz7DP+frXaeHvh9a&#10;6UPMm/eSMmD8vqf1rqNK0Cz0e0aK3tc4H3h+HPXP61dgtJJVUEBskEK2PXOMn6Cs/aS+FmzlGPQx&#10;lspWKpDt2lhtXpXbfCn4h6t4K1iFra4ZFyA3BGB68Vz0lmpB28/PjG7rx/WlW2eONo0X5QvTof06&#10;8VMXzaGb+K59raPrPhT9oTwN/Zt1DGbxYgQzqM7sV82/Ev4dax8NvELWyIyrHna3IVvQ8fSofhH8&#10;SdT8D69FPHeMI/MztVuBX0tq2j+Gv2gfAa3dsqrexoMtH97OOnv7VjUjKnLTY25uePLI8/8AA/ie&#10;28d+EYXeZV1DT8RXS8Eyp2b+lXPsMcI2Sz/N+BPevMUg8Q/B/wAYyGSJtvmFWWRThk9eK9Oe4tNS&#10;tIdW01gyzKDuXnA/oa6PdlTuiPei7MgvFDn/AFjbgvHr361BcWphCsD8z/e/Ht+tTZVJlEqtluAu&#10;373406VSx+1KpZeB8uOtZqQuXuaHg7xLceHdVjZJpFVjiRWI27f/ANdeqJNA0SzpLuVlyreqnpXh&#10;brJHdDezbQvyr278V6p4F1G51PRF066hBkt1JX021vF6ENWtY6KSeNk/eHceCDnp+lWNJv5rNRJl&#10;gM/MM9AetVo9A1nUJkaxsHeOTH8J4PpW/L4D1oGMPbsqtx9RT5ZCv3ZeWH+07fJ53LlT/SnWVkwj&#10;+zMnK/z6Vv8AhjwsNLgX+0J0VeqruGelVvFGq2+nRrJYxeY3+7WkeaOkidOhh6/psGr6ZLpl7D5i&#10;yKUkV0yCCK/Bf/gsb+xhe/s9fHebxfoWnP8A2Br8zzQMqnZBJnlfTgnI5r97rfUv7SXzmVd+35q+&#10;fv8Agov+ylof7Uv7P+reDrmyVr5LeSbTpgoykwU4Oevt+NRiKfu3RpGX2e5/N95DuxG3au07dzY/&#10;EVGtuwuAGXcdzNz/AJ6ZxXR/EbwprfgPxZeeEtds2t7iwmeOaORSCMMRj1/PrmuaW43PtBx249x1&#10;rkjPm3M25Xsx11IYsxAqdy/eXgmlh37fPcbvlwdvbtTYrYNubzxkHnc3PXOMCmqHmO1CF49/ej3r&#10;2BeYqTyRuJZlHzEBcd6k86YS7YQcKM54HHrULRvEzRCRWGzK57HH607dIvEWWxw26q92xXoWbOBo&#10;5jI25crktnlauTSfu9iyBR7jp+We1UAJREplZssMMy9xVmKGFR9qeRgNuFUtnnp/kVO4c19xkjIk&#10;XlhhtY5b5fvc1LZqYwMszHtyetRtJh1kQBlH3ge3NSecY5Mou1TzjsM//rrSTlyqwou2jJ7l9kSq&#10;6NuOf8+5qvhpB8jqzMTlt3G30qT7RNNOYz95VJLMBhuP8/mKz5pbiDdAFyBIdvzcjn+WKfxxFJ8u&#10;pJemWFtykg9CNv8An0oqxFMxRbhxn5duOV9wf/10UufyDmPMhK8Y2nb1O5TjOOKRVEkSt8qsvdea&#10;bIdsoR1H+9SxOq5VPlycNu7iskugaieVMw8zzPm24+YUW87vLhmUKcfLj9Kklju8YhLBc4JbIx7f&#10;WnJFDETGPvHBHy07XKV2WI1X/VlF24+99DS7p5CICNoZSPM/vZpICZdrsNoVsDIHFOncxEhGG1Tj&#10;+vFVy+7qD03JFu0LjcNvGG680JMjElVUjcerdKjikgjOGLbtuWz0FNARiIZCqr35pcso6gSC4iEa&#10;oYh1JJ9Pf9aUSSzqPs6fKy8DjrSrFE3IHzLnHPUf5FV3SSGcmN9uFA288UpSctQv3LEs0bI0ZG47&#10;fu49+K+vv+CQX7Kj/G/4/RePfEWkpNofhmRZ3SSPMc1wT8ie+MBjz3FfJWi6RqPiLWbfSNJtpJri&#10;5lVI4Y0LM7E4xj3ziv36/wCCY37LGk/AH4NaD4UmsI475oPtutXHl/M0zAZz9OBjnpRGTlLlSNqc&#10;YxfM+h9NWqJ4d8H2+lKVWRVDyKq9Bjp+VJ8O9Gfx14qSOaMi0Vt0jM3AQdR+NU/E00kswLShTNJt&#10;Xb/CP8K9L+H/AIfj8JeElJUfbL7aG3AYVBn/ACa9CnDlV0csryRqeINZg0zT/PG1Y7dNlquOM4xX&#10;j3ii/ubvUpLoXfzFs5PJPtXS+PvEQv7r+yLOc7Yhj733veuR/s+RmDyyMMfdXrUc3NK5pGOgzf8A&#10;adpUbWBw23+ZrY0fTvOZSMN/dz2OOtUdOgSM7Wj27udxzXWeHdOjkYOy42jBODWVRe7cr4TT03T4&#10;YbVdsa5Vfmq7p1nLeSZJ+791f/10R2czBfIX92MVb1ae30bRWuBuVmXCr6mueUrjj3MnxH8U18Ca&#10;NdLYv/ptxH5ELZ5RT1Ptwa8a0yw1P4i+IRbwhmVpt08rHOefem+LdUvfFHiBra2kkklluPKVVydo&#10;4x+ddF4s17SfgX4HYl0/tWeH5vmHy+319+a2+C0Y7siL5pXfQ5348/F3Svh7oH/CEeFjGsioVZsD&#10;k5wfofT618u67rM2q3P2i56y5yzDr1q94w8Wah4o1abUtRdvMmk3fMevPT+n4/lzN5dr5zJKxPcN&#10;gccVfLKMrMnWUh1zcRZIRTyCGbj17Vl6he5X923STqOoGKk1C8MoDQM3ytgc9M9fSqAjP2f/AEh/&#10;maP5WRcZb6davZajlGzsI7SzbthHl/wqPm7YP+NNkgadWLL8zEFu/wDj/k0OmYN8pB2n5exP+NSW&#10;6F1YhhkL823B3f5/zxSUpLYNI6MrrFKAxUk7B06A8fmfxpLgKG3OV3Fct8v/ANbH/wBerJiE6uY2&#10;Kjo3y46UQ2luqeaIz90Bt2Rz0/rSlzE+SK+xebRlXDMTuY8AbePx/wD1VXW2Z18s8DIzjHr0/nV1&#10;I0DvmUncflxg45HX86iZLe2+VVDqDj5Tz9f61lG8ZXHGPLZsZ5Cx/u4SvBxuwf8APSnWSq0fmP8A&#10;Mu4bd5P0x+X86spFNclTsyp5Xp6d6I0EK+XFwokwGUe//wBetY897A/dd2CWcgm2xD5R8xQcjt/n&#10;j1qW1QzKwEYVl79c89vf+nvzU9qrsvAXlTlm67s8f59KuC2STasv3tpP/wCvH4Ypy93Yq76DbWyB&#10;ijby128j/wCtVyOwaRFYoygMdwzglsdaW1g+zssROWfODu6cVfhTeke1UGFyzc5Oc+/vT5ZONx+7&#10;EqLpSm485sgYPJxyPTv1/rUoszCOAV64bbn2q0tuY7hSFLKODnHNWrew+0Tb3V8YI2s1EYyT0J+1&#10;exhm3mPmeY23nljjn/61IbRfL8xmVmVT8zcZ5x2xW29lEr+S0Y+79BnpioZLeSSQfu1UDhV29f8A&#10;P9KfNqKpLW5hzWzAgTpsbb/D37d89v8A9dcrrniHUNL1RrdJVWNV+bcgKsuPbnt7jv1rudWlFq6h&#10;7VvmQ5k6hefSuW1iLSL6aT7a6KTxGOfnBOc//W9qTkzWktTJi8c2koRWiOfu4VSAcE/nx9KsS+Lt&#10;MjY4iwzHa25Mhc8nHX29OnpVO58NaKzebFNGduAu3vxzn05oPhnRG2uhweSu1T8wwevPPP8An1nX&#10;c1lTj0LEnibTid8LyfKpH3WAwB0wOnao7fxdZxL511bttJO7crdAf/1VGfBeku6kFTuOdrM3BPHY&#10;59+uP0FV7zwfZfKsTsS2WZlc9euODU+9a7DljEuDxnoEO+feqjGdzZAHt1xS6H4h0bxHFJNYSK20&#10;kEq3f09x/jXknx2TXPB+jQ3Phx5ftDSEtBuZlde/ByOh+tanwL1y61HwnZ3F3G1rduSjJGMbj13d&#10;Mcj8fxrOUuaSsT7FyjzHrn2dZolEzfMmfurnPtj9abMkrREMAi4wSyg4wOP5YrTs4P3KTKV3MvzN&#10;t6HnrxXP+N9Sk05o9OMir5zNls/XBNbeZjH3pWPNfiRFf6B4pXVobn/R7hV83c2duTw2P88Z59dP&#10;wV4mfUYZLWZ9ssTFXXGdpz157H+tO8dWq6hp81y/CiIKp9TgZ/rXI+GI9Qs0bVdOi857I7bqNf8A&#10;lpFng9vmH+eOa5/iTOpPk0R6xZTeY7IBGpwDv3d/5k/41oJYecvmlN2AD16+39etcrpWsrcRJNaS&#10;+YkkeGZST26nv/hXXaLMLy2USyfMo42jBGPX3rSPuxMeT3r3KOoWLMdzSdudvU+2O56Vzfi+P7No&#10;NwwGNv3v5dRXd/Yk2uXjLN/yzZm6LXP+PNPS18Nzy3EOWljztxycA/4dKUlLczjGLlqcJpgbUFjh&#10;gPzRxls4xjHf+dQWb3FjqirBdN8hPy8ZNavhO1dbKS/SN1AjUc5Hbp9f6Zpmh2Sahql0YYcSIrNG&#10;7AHGTxmsny9epprKNjqdC8SK9iLZtyvwG657f0q9GqrumMSsP+WhbqD1/CuTs0Ok3eWb5mb7qt6d&#10;T9PrXVadqDaim2Q/Nu+8rcDjvXx+bZb7Gp7SGzPFrYflldGpbTpMixSQ7s4LccD/ADnp+FTQ6rZa&#10;OjPcErCvLbux6Z5/TPH6Vj+dLCj7Y5FKnufl/LFZY1ibXLCazuvLVo5Tl88EDpmvBjCctEjnhTlK&#10;XLE6u7W31CGO40+ZZFb5w0Z+8CO/emRXEikRyHay5HT/AD+dc9o/iaDQbSNrm5XaxVGG7+InAwD9&#10;fb+dW7rxDHLJ5kCsdq/3ue2R9elelhcsxWI0sbSw9S9jov7RitxGsilpMEbvU881ZstKuvEUTxi6&#10;VP3ZK7sDPH61zCeIJWRhJHnP3dqj16H/AB4rSsLy4mh/dS7c8bQ3RSPb2zX0GC4fjQkqk3qa08LJ&#10;NSkzLudMEchEMe7y2+ZunOT/AJ/CoI7cwnzHQ/eynoenHp/+ut2W1uJX82GPCty3TPPNRtp9uEVF&#10;5JztXjAH5d/89a+ipy6M9GKlsz5v/aVWYz22r+X5N0gaONg3zLnqBg/StT9mnxpqV3bx6Bfy7l8s&#10;mId9w7/lUf7SciXzKksbM0e5lyOg5GePoPwzS/s4+HbiPWrLei4jsyWZupJHJqYwXPzI9KVOn7G5&#10;7bDBJhonBB+6uQfl/L+f09qjjtWkmKj5WPPzc8Zx+P8An0rUudN3RMnzZx+8CnluBnr/AJz+NEFr&#10;5ZZTC+T8tbP3dDg66lBbYpH5EihQwAKhuvv39aV7GVkVoVVVjUcljk+3Pp+FaciTSSb0hUnK/MQT&#10;kY4z/nmoBZOqEtkydVwf5ccH8qjlSZraMVdFGaJMmTzVOIxtkXHf6f596aIHa2bdhnUfLuGCfyrU&#10;WxVYfLRdiqNoVhk9Pbj/ACah/s5WjE7DaV4YqePfrT5VsZbmTPaGSLaIWDEE/dPp3/z2pHtmKh43&#10;bafurtz/AJOO9ax0ySOAySP8oyWXJ4z9aZ9kTesaMvpu3cr26H+tS77Mr7JRaxihcOd3OSy9Cpx0&#10;/KmxJFJOQX2rycBcjpxx/nrV54LmdWtxEWXd8rbR/Qn9aINLBdWSVtq8N8wyO351UeZ6SHGK5boo&#10;LCfN+UKyk/Kex/HsP5U9LSW5Oy3jZpPTn61p6T4fu7u9+zwRxrG3OePU5GPTp+ddv4T8E2+myiea&#10;Lc+3+96c4p83s0Ty9WYvhHwBO8i3WoIy7sfIQB06Cu0jsFtkAhjwvbav860LeDKMqD5v73I5/wAK&#10;J4fJjYND95e3PA9//r1lyyeqHzLl0MtbQqmQuNuNu5jg8VGtlI0nmrI2xudu3vWpNbzEeWXTbghd&#10;wz+FIbSVHzNF935nC9Rz6+4rNc3MVbmjqUEtSu5Qo3eg7en1/wD1VDcJJE3kxqGaTHzemTzx/nFa&#10;n2A3JWONWBHzSAt9B/L/ADxUN7p8scnlqqtt/un+p/zg1X2jFqUdDPtFiYhpl27W6+3pXq3wC+NF&#10;34C12OCWbdbyACRGbpzXlws3ZSZLYrGzqV/2jn/9VSwIYJRJAfmVixLcZ/Oj4tGXy80U+x9ffGb4&#10;daV8VvCA8Z+GxifyS7hU4Yc9vWvHfhTr1xoV/L4L15tnmOwt/MxiN+mPoa6b9mH43Q6XeR+E9duv&#10;9FuGCfM3Qev862P2nPgy1lInjjwlEzRTMW+RdwXv9Pz4rNfuZW7mkpSq2a3RXvbZ45VSQYDLhuO3&#10;HIqONhCpt5UG3dgYFUfAXiKLxLoEaXcv+mW/ySK/GfQ/yrW2ZRVIXO/5R681duWQct9SnPBCH81v&#10;mbr8x610Xg/xidH1i1vxGGWFh5kRXiRc8j8RWbbxQXXLMAV4+6cD2/z61Ckfk3QTA27sfN2NbRkZ&#10;yjc+nJPiJo0ul28+mWEaxyRqy+WMdu9VP+E8fxBDJYxoqyRgleufpXn/AIAvxqPh77MX+a1bGP8A&#10;ZPNTma50bU1voS2C2WY+n/6q1XxaGfKb767dKyxvK5w33j3rVhk/tOwA2dT931qhp2if2rJ58Nxt&#10;iaPeuepq3BfGwultoo/l77u/NS763Kjy9COy0t7CVpJpiqnruXoKfqEENxE1sQCu0/e75zUurOty&#10;pIPT39qhidZ7ZZFPIH3TW0bSiTLSVz8Yf+C6n7Gf/CvvHsPx38M6Tts9W+W+8hBtSQDqfc9a/N8a&#10;f5YZkRd+Tu3D88V/S9+21+zhon7RvwM1rwFrFvG7XFm7WkzLnypQuVI/ECv50fjD4A1n4WeONU8F&#10;65bSQzWF7JCwkUr0Yj+Q/I1w1L05WS0ZfM5+8zirxJOQAnPVV6CqrmRZ2iDlV2fe5/KrM8rtErN8&#10;u4ggevtULXTQFfk3DcfxoTSIbHLnbncN23+Ie3tUlpCcs7f3v736mqzRFZt21vl54boKt2rmNjtG&#10;RwCOmfl60TK1LU6l7ZREF3Z6/wB7/P8ASq8cnlhot7NvbDdetQtcTG4ZCO2V5681ait5W6SYVlJG&#10;4Y7HmiPw2AkhYkLHd/3vuhT+tPjgKSGTb1buM9jzUUMU/ms5UjbgY/vcjn860PMlgZvMbau3HAz1&#10;4B/lWnN7tmS1ysruNjFVOWUcKnp61DdKhcyxwYG7KMzEbv19fwpzL/pqnPvuqeS2Mjh2iMgUYZlP&#10;H+cfh/SafMFmVN88cG7buYsPl3DjiirU0MAgXn043e34UUezuKzPJWKyKGnT+KrFtCm0Mhy4b1/S&#10;oIVYbh5WSzDipT5cwKQiQndx2OeorN6MskRy82PNOFbcxLd6kCQyyPGW6Y2tnrVWMPtxKmGb7y+v&#10;tT41AG5kGehJzxREciZZSm6LHX7vmdOlTJbkr5rPuO7p04qBSJP3nmM2KmMpx5RT5d2N2OmKpuUl&#10;ZiHS252ruP3hgtTY2jDLlmZjwRt9vpQ00saKw3Kq8U0Kxk3vAoUtn1yKdpcpMiaOPG1ydrH73NSe&#10;XBNIZB6g5bHT/P8AKo0YO/mHjd93I4qxBZNf3UVpHIu6STGwK3NK8uW7KPr7/gjx+zKvxb+PH/Cw&#10;tbsWk0zwvsnUlfle4bOwA9OCM9x1r9y/COnw+H/C63Mo/fXX8K9lr5S/4JX/ALLFv8F/2fvD/he7&#10;tPL1LVAuoasG+8HcA7T9FAGPr6mvp7xTqP2K4K2jDH+phXn7oPJ+h/pW1GHNK7Nq37uKgjW+GOlr&#10;478YNLdri2tW3zbugQHn8a9H8Z+JYrLS5r6FNqt+7tl9gO3p9azPAOjxeGPBazMMXmpyZkbBGyPt&#10;/j/kVznjfX0l1PyolDQ2+EVexP8A9euiT5VY507nOXEl1Nc+f5m1i2VC9vardg8t6sdrg7unYfhz&#10;VC5uHuma4Vdq7/oPrWnoKMJQSQzE4CrxiueU+UtKPU2bXRFmdY3Zt6+nQ10Wn2TRxKoRc8D1qnpQ&#10;k3iWUjoPwrodHtnkl8zyfl7fL+tZS5mtTSMVujXtIU0/RsyQbiV3Y29OK8x+LHjERWsyib7qbVDY&#10;wGbgV3HirxPPp9vJaoB9zDBev0FeYnwv/wAJrr9vZTk+SshuLp2zgKOn/wBappqO7FJ30RT+HOh2&#10;vhTSLr4heIwikxsbZWbBbjr7V81/HP4r3XjvxLdXE8hNqGIjUZOOev5+lep/tc/F+KNl8C+H2Cw2&#10;67P3bcdfbv0P0xXzVfzbmlkZmLNyNwOG45HatYc3xPcxlG+iZWuZBI7GSVh83ytu4z+HSqWo3jtt&#10;cxsxO5WKt90dcn/OadLM1tDuY53MflbH9Kq3cijdIF68BABiq974in7rViF9qyRpGilW4Zt2ec5/&#10;z9KI4pGh25yvXb6e/txTbZXKMBnsMbvug/z/AM+9WvL8mNZFk3McBvl49B1q9WHL1I0iYJnYiq0e&#10;F3OOGpFjuNxUxDcFP3UHvzn+v9KOo8qDdsVgNx7f5z9KekMkLgxHd8vVu35037qshx5eoqhoBmWT&#10;6jcTnpTMl/3LxfxcFemCakuI8Tj77hX3btwx1zj3/wAD27KsarLvJYq3z/Xkjp+FZyqaWK5VKVyv&#10;GixsXULtyQCzD3xn8xUcjKbgDG3aSW5/T8Dg/hUrxosSsu8bm+7kc+mcfSoXBDYDZLcv6n8P0/zy&#10;l70tAlCyuixETukUdF+6yrnnFSWsayIzSKsXzABvXv8A0psXnE73XYuPmDdxjpViOMSxbFQD5s9M&#10;Yxj+fNXGPLsRNOViREeOLy9oIDbtzH9eh9P89K0IIVVVfALdFYe3/wBeq8VrlFSNPvc8uD/n/wDV&#10;V2IqkqRnA+YAfN/n/Oab5dyepOkJlRVnib5WJJ/rVqG1hJVd7Kynht3Qen4j+dNWCaUFnjXodzbu&#10;30q1CHMY44HBC43Hj1/rTvzLUbkmOWCOWLGwcscNx19ffnP0qxFEeSPmB+U7uM4ApsULFlYfu1z3&#10;Y/n9KtxwzINyy/xZOOOMfr2quaMSFLmehWWB5E2SDOF+7zu61DMsgg8wJtBxtG0ZHtWh9m2sqrzv&#10;VirJn17/AOfamtbNJEyuxIZufYcc9f5fypaboJe69THv7WK5Kh1LFV3MjdGH1/GvEfHcN5BrqwpL&#10;Io3M23oOp469iPTtXv0lrut2kQHg5kJAz6Dt/wDWrxX4k6a0Wo+ebjdtLn6cnj9amekbnVR+LQ5X&#10;4a6LqOu/E1rWbVZFjh0/zPmY43Fh+GMZ/KvarfwpBbLHP5obaMBefnOD2H581478JPiFoPh7x5Mm&#10;pQbjNYoiyfL2bkgZGegzXtWl+KfDepx+bBqCoP7s3ynt6iiLi4plVr8w248PQ5Mi9ewUfp+Yo/sW&#10;EbXJ+bqN3t27fTitaJoBG13bS7gq5wv1H502ZIpW3RW/3clfel5nNJKOzOP8UfDPw/4v01rS+tAd&#10;3OVyCD+Hr+FUfh/8JNH8EWcdrboZVjmbb5khPckdfYdfX613giKPhIRub5un3Rn/AOuPzpJ7UIu7&#10;PzOc8en9OaFLeyLi5SVihGkSNs8rP975s/Uf59K4n4v6c8cFtqdqnz+Z5ZRMDgjOee/HrXoj2/OC&#10;33jkHaPSsXxnpqXHh2WV4tzRsCvAx/8Aq/rQ4ylEKd41NTyvVEuF8ONFdQKZWhO/co9f/wBfStr4&#10;T+E7STTZyy5dvlZcDkY/xqHXLGdIpYWVZFEIVSoPHPJ6j0P59PTq/hbbfZtNkIC7WX5efmA/+tU8&#10;t42Nqjjyto5PU/h9d+G9Sa58PWzNazMWmh6Bcj7w/rU9tb6hpsi3hLMkmMfNk+/416Pc2sMp3lGO&#10;5cquent9ap6roK3sBtpLZdrYIVV9f149qJUtLk0qi2ZhaX4ssTDsuosbkPPlnc34GofFkA1SxkMB&#10;Y7oTgNj7xxxj6Zq3Y+BrOC6VnTap5Cs2cfzNXdct7SysGjCbWEZYZ6n3qHGWyB8rldHnUdu9pocj&#10;KrKhYo59MAk/y/lV74U2NrcrcTb1bn+FOgPIHTmq2pKsvhW68w7Nzt5fy98/jjr+lbnwQ05/+Eam&#10;kEZfbNhW78D9e/aocdUkaS5eXQo+LtDe0l+0+V1c7dzdB/SqelXnkSDy4z97LHPU4969A1fQGv4X&#10;iEDFl4Vvz5P41x1/4fa1uDF5ZIDAkehq62Hp1qXJI4KkfdsS3l5E9puEe7bHw/HJrjlv5DHMlu3y&#10;xyEtxyffoK7OeOytdNa4eNlYRnC+v1/z9K5Wa1trXw5Nexrta4m+8fvMoyfwFeZRynD0Zc8lcyw9&#10;Dk1Zmyl9Zu7SAs2GvF2qFAPH+e1d1DpAt9oRF5IHPUnGc1x/w9tZ/EGv27wKNkCtIyhc5J4z+den&#10;WOjSu7eezLuw3ygcYGO3A716tKnGOqOmpHlkjBTTLqf93bx5/vEDp04ra0DRXtp2uJRjHC/LWvb6&#10;bDbkyeUq+jen4Vah09VUBpm/vbdvt9PerkrvcVrWsZz27SL5e1jjJXdjn1/ziozaxiFWVN27ghhk&#10;n0rSkgeMcHDY5GcgZ7VJ5SpD5hyuGwse7r/nI59aUY8uptFylLU+aP2hbAXXiSa2iTaJNqLH3GeP&#10;T3rp/gdoMtrrszrwtvZ+Wu0dOen6dazfjHZLe/EW3skO4x3GZPl/ujP4HOPyr0T4K6SqW9xqU5kZ&#10;mYKv8OR/hWdPm5nI66krUEkdRDC8TsHbcrN0OM5omjZ2aQIPlwuM/ritAaa5k24zzjd6/jU0loAu&#10;0xphfu9zW7fY4bXjqY6aXdlFIDFG9D7etPgsZd6kq2zZhlY59vx/rWu0TRR7s7dv3WHcUlsiyMrA&#10;sFHLZ7jjms13YorzMr+yjsaNIz97LbTk/Xn+XuaWO2K480r9w+nTHWtNUxNudlwxICxr1Oay/Fl3&#10;Fpmh3F0PlbyWVXZTxkdenvQ/hNI8t7FVjaSFohOFX7qbmxu/z/jR9kYjDRA7m+XaMf5+lec+D9a1&#10;fVvEdvYXUu5VhZ5QW+/z1P8Akf4epWqrc2yyFfljbHy5wPpQpfuxyp8quyK0s5IHNyU46sqgYHPA&#10;rQ0nwlc6lP523avTf/Ew9f8APrW/4F8J6fqfmTSyltm39230P+fwrso9LtbKPyYrYKu35eOlY3kR&#10;GXQ53SvDllp0HmJFtbplVzitIxCJiFj56qvFUfE3inTvDt8ul3I3STLuwrYO3kZoHiZNR00z6ZFu&#10;mX7qZHftVezbV2a/I1DHFtbJc9lXHFOuYmVtlr93hmy3Brj7/wAZaink29xaNlRkMsmwfz/TrjNU&#10;R461y23INNeQLgjddLyOeKfNKxHs9dDvIoRGPlY/M2V2Keeev6U1oHWRkRGxj5t3X/PWuPh+JWsG&#10;FHbRLhcYAxIrfyJ71pWXxI02V1juZGt5ZFwqynpz6/5/xnzK9m47G3E11HIqTOAoG5vm9D+oqXUY&#10;A87sFAVmB3evH+FQ2V19r/e+U5Lcp0wP/rVo3Ubrp8chOe6/LyParvzLQVuhkM9wE8p3+Q48sAZw&#10;c/41SjhZZNjDc8m7aOOnfr9K2JLVGbCs3y/w7vbt71UksG83zEHP949ufShX5dQv3KlnqOo2F2sl&#10;mzR+W3GG59xX17+zl8S9J+LPg2T4feJJVkmWExoJBk4x1BI6jNfIosYt+Wb5i2eOldJ8NvGOp/D/&#10;AMTWuqadPxDIokG481EqMqmjI5pRmpHpXjrwZqfwU+JfmyQn7BNL1VuHUnn+ldPJDFND59pIuCoZ&#10;GXnOf/rV6P4q0nR/2ifhDHrdksf9oW9vuAVQMNjp9K8d+H91cxxT+FdWyLmxyPm6snNKnJyjyvc2&#10;0WvRmolybWYK0WN3Kt6n3/IVMsBnVpfKVW6ru5/zzTry2ieJZlVfm+9xnNFszyn7Nbgnjk/3vpVe&#10;TJOi+HOrSWWuLYu6pHMCJOeN3OK7DVYZnieJz7qOhxmvP7VINPmW4nRm2EHr0PrmvTNMgXxHoNvr&#10;NvtUMu2QM3KkVtHbQw62LPg17r+yZLAynzIQXj+h7VH9pnS8Yzbfu9+MHvVvw7YJpdwJ2O6Rs5X1&#10;q14qtIEC6rbRFVl4bC8A1UtdRbMtaNLDd2qtJtPGGFQtbG3ujGx+V24zVLQtTEMuD/dzgVq6nbtN&#10;brIiN8vpjpV05WlYJrmI7i3gurZ7Zl4KkdevtX4w/wDBen9kdvA/j2D44eGtE22erYj1J40AAmHR&#10;vxBH5V+z1r+8g2s7KfXjmvE/2/f2atH/AGkP2e9b8Dalbq0z2LvZSbclZlGVxx1JwKitTTjd9CqL&#10;XNys/mllIYbSG+Vfm/nVRojN9zcG3c/n0rpviH4V1XwX4u1DwtqNoUuLK6aGUMO4bBFYP9nNNIsz&#10;I0ajLdMZ5rmi41IocoNPUSNIlURvnqdq+maaZHXj+Hbgc9ef51Ndfu5R5TL8vXacdqgdVdMtEdzf&#10;K3zdB65rX2cepD5iVpkbG0rxHw3YkD/PSnRXO2OOTe33eNrZx2qKZmEPlKqnGM7etPsVBhwR937x&#10;znv6fiKTkvhRRahvzM6ybW+Y424wcfXp/wDrq3Hd2hkDkbR0Zd3XHH4GqyRYG/cMZ+Veh4NAlVQI&#10;VRTyQW/rUxiguy4EhM/2pNm3OeGPFSZKy/u0+Xgs3uOnP+c1RtGufM81XLL/AHdvA7Z/GtIKXhKx&#10;v96MHcw6cdBxTlHp0CxCbV5ztaPzN3zDGOKKWBpWCiGb7q4BZSOM/wCOaKpNIDyTy/NzKn8XFMdP&#10;KjDW4bcv3QWxTrEeYpG/bzgtzSxW5mTLS+g6H0rnlLmsW7PUmSHzNri4469KkDLNaESemMDIzUMc&#10;YLESN04TjrUrL5qSHzlwqjipM5c1x/mIQfs6btv97p/KnPbHzlZmyoHze/Wq9szQuziTkNyvpVqK&#10;6klXa393b8zcVo20MUIq3Hz9cdC1JCsrZkkTAUEA9qaN55cEjONzN/n2qZpGFuscWMtgc9qWr2Ba&#10;EMVwxuDCqE4Xjng19Gf8Ezf2fX+Pv7Tel2+o2PmaXov+n6huT5dqEFFP+82B74NfOxIH3cg4B+Vf&#10;yr9ff+CKX7OSfD/4In4ma1px/tTxZKJIXaM5W1TiNcn1O5vxqveskaU0tW+h9+fCvRz4d8PS60cC&#10;RlEUB2gKp74GO39aueFNMj8XeO4bRs+XAwaZs5G1eT1/GrGuK+n6BHZwpykePlzyxP8AhW58JdCX&#10;R/DNxrTRbbi+doUds7ivc4/Gu6notTCTctzqfEWsWthbTXUPAEZhhXPA9+v8q8wvryaSVoTIrGQE&#10;+uPeui8eaw0Nwmm277o4Fw3yjn1NcvG1p53mxt0Pzbuo75FZS96WgRjZFgxBoQgP3hldvHNdD4f0&#10;23OzbIO2ehrJ037PPIqk5749K6zQbOC3iyR77u/0rGpoapXNWztz5axA8+gFbE+ppp2m+VBJtZV6&#10;t3NR6LZtbwfbioIB5G3p/wDWrC8Za7C0rQW/yxnljjv0/KsXLmNOb3TC8T6nNqDGSSVi/wDvVR+K&#10;njex+E/gSS5RlF5dW6ggc8Y4H6025kj+0RySz/Lvy2PbmvnX9qP4ry+NfE01jbXA8u3+VVXO0844&#10;/l/kVpThzGMuayPPfFXiO51rV7i9vHaVpmLMzdOeK5y7umKdPYL0qe4vGccOq/3fVTWXdugfy5T8&#10;24Fj3z+A+n9e9dEbbBKPLqV76WOaVZUY+Wv3WPU4PTg0qxOylN38O7joPb9KjkgbyMLgbWz6Hvz/&#10;AF//AFmkeSRFAGAwxjLHpn/D/PqSt0B8rJIYlDBhlF5+Ze5p224kbc205U5+XoMnH9abHGBNuMvT&#10;J4YdfpUzebIvygqpbkbhz79amM2aadCOC3hkRUWRm3fNx2x69+2e/HFPaaEOfmVVyRu/rSxoYV2i&#10;bLL8q5XPSnH92WKpuC/erPm55E2cnoV5IiPk8/ay4C89eD/h9feknYxttWbd8p+775/UZqWScs7G&#10;PdtwRtzk9M/zOKjLM6fJDtbByWHfGf8APrV/FKwpWiR3E8YO2JNq5ABPU4xn/PvUKrFIPO2/NuY7&#10;enr/AJGadIsZZ9jMzMflZscf405WlD/JbqWb5W6U/h0QlJ3uiW1hOxJDNn/Z54XP/wBf9atW/mJc&#10;ZEa/LzhfujpioYDJuAVvmCrvbb07f0Pr1q7awpt2LHzuAAx+f1qYy5ZalXk2tC1bWxXbteMfNlmC&#10;gZ9uatxr8pZGLHnG7HrjuKqJOSdkA8sL13L0Hr/Or1vy4fYTsT5RuyOp9/U1XLzO5MuUuWiqysrn&#10;lfQ/571oW6RLHuWLadoCs3eqcAMbiIfMhbcxx2z79uf0rRtY5ZiAsYCjn7o9arla2I0HxRvJtZgo&#10;w3RqtLZtuby1x/s+lFrbGMBvNGd2MZHtzVi3bG5GH3TnceKrl0u0JLleg0RgRBSgVVA2sM4/X3qH&#10;Hny+WB3IPT5uP8asGGN1w3WRsLuIGG68GhbZY5GikVcFvlPYVSa2CL5tCpMkbIYVLZxj5e1eJfHf&#10;RtUTTml0pFkkZ2Db5to2kt0yOvP+eK94NuDGyDDN0PyjB9uBXl/xOso7p3gkT5NjfLzx/nrWdR03&#10;pc2oy96yPCNC8J+bCt4PNtZogFCXkCsOnVSucjrW9FL430aVPLsI7iMqDutbzbn8H689jXY/DjwR&#10;qev/AGiP7bughZVVTHzyOeQc9RXeSfCLTfJ/0gsW2cL/AFqVG60N51FFnj9h8YdT0iRRrVheWsYY&#10;hpJrUlSN396P6dvSuw8NftA6LqEawXEi+Yw2xlZAQeMdOvPvzmtfVfgtPHEotLstuyGRsHPPqOf1&#10;rnZP2f45byO/gtltbiNs/u1CqfwHGf8APXocsuiFKVGoj0PRvE+m6zGqxqy+jcYwfxrSlRSiq7fL&#10;uwCB/n9KyfDXhaG1tY1c7njUAr6MOv8AWugihmVfLuGKr/B83ehNIwK7QlgI88L/ABjt6CsvxVax&#10;22nt5kW5pJEjIx/tda3oYMgOi5DcN8vHH/16yfF0lzHFbtNEsmJSW2sOOOn8v85rTaNkxR96SR5r&#10;4i5uLkRfLHuVdqqeCWx/nnvXXfD3TmSxkg8wYMmd6r69/auevYVv7f7Tb/fmuFC7V6Dd3yPaux8H&#10;W/2KxkuJg2Gfc+1M4HTP/wCqsuZ30N6y5KehoSWaLJt2AnOVXI/P8v8APah4VcMkr+429Dn8ferx&#10;topEBhO1W+8W9xxTRpkA+Z9zKVyMcde1acycdTmjKxnLpvmjZ5i52/eK84qlrOjwxW0k8xZgqkAr&#10;3HPb3OK3kikMe3yPuthfWqPiPMWi3cByxa3YA7TUxa6F81tjyHXI47PwXskc5aZl6Z+Ukmuu+DFj&#10;HaeD4xvb/WEqpbOfSuK8XzOPCsFsUCqy7mLYyfm/yK9H+EVgj+CoZGt9rtuJ/wBrJP8An6VlGPvM&#10;1+yjeht18tVZssy/NuXHb/JrJ1/QobuLzrWNclsMvHvz/n1rbjik3LIXJLHL/X/Dnp0p72KSRmL+&#10;GRs4H06+1aKXK9Tnk+Z2POPFWgXI0yZd2N3yruOOe317+36VwnxF0waBo9rpgnfzPI3Nk9CR0/U+&#10;9exeL7ZordGitv8AWSDd5inIBOa8j+It9DqviNI5OI1m+6oPbNKUr7GlNJS1Oh+BHh9bfTbnUp42&#10;+dljjLA8/wCf6V6OmnQxF1DNu9V/nVP4e6Imk+FrWJVxujDEMvrW7JbblUrIwH3mHOfxq4tLQmpU&#10;5tSgbaPcdz/L1+b1/wA/hRsEseVG5Q2evWrs8aOfNVfvf8s/0qSCEYbaVXzMblI/x6Yo06EqVyg0&#10;KA79pUMc/L361VvzDa2M14eu0s2Cc5AraVIWyqFgd2F3Dj371y/xO1D+zvCV1PnbIybFHqSAPzpS&#10;laI4qSkeEpfnxN4wu9bRfn8vDYX+Inoc5r2T4YaXc2XhhWuP+W0mfuk/Q15Z4I0vz0a7RBuuLr5c&#10;dwOv+Ne/aRpg0/SoraNj8seQgUDHtzUU5NyOms+iGbSv3UVBJyuF+6fSnJAVHzNznG41YEQmbbuf&#10;5eMEdTTvIYbVEbbsD5ffH/1q0lT5Fc5+bmM9oSEZXVs7l7DjHFKLVmJj34Bj+6taJtHk3SSTjd1y&#10;zc8E8UTWceGLdMYVQo/LNK2gaWsUUsTkLv8AmXnzDyfr/n9KxPH6wR6Ixvl3BBu9+BweP8/zrqls&#10;0DM0xGRnkMD2rnviO6W2iSkQffZYxnuDjPf0zS+zZhTdpnkXw8hf+37i6ZWUbQu3PI7nNer+GbNf&#10;7HjZlcbuVXbgCuJ8H2dq32lkRQgYhnbO0kn+g/nXqmlWaQ2MK7CF2gpxx0x2/D8/aojfqdNSatYd&#10;pGqPpFwpR2UA/MPWvQNMvrTWrBbqJt2F3NuHQ1wElmrNgE9wpPHPqeKv6XrU2kRSRO7NGV24VhnP&#10;HH/6zVLY5XGRg+My2sat9v2M3znax+baB71HFdWnhKK2kuoJWM2Tuhydhxkg1qTG3n2WlkhZSc7l&#10;B/lXReHvCtpexeffWqsoXaoYZwfWsVKXNZHXzKNO0jzO+vPD2ualvS4kVg25lkZv0yf8gVbt/DXh&#10;xUjP2j7zZ+WQnBHT+LpXp0Xwr8Ki4a4k09fMbA3bR0xx/M1btPhr4anlWU6bHxzzGMf560/eZHtI&#10;o87XT9It4Y1sWDMygMzN6D61V17S2GnNLeWKvGsfMkK7uevT/wCvXp8/w80Jx5cWnR7RyX8scegq&#10;dPDmn2VolstspRcY75z1z/nvRyxUh80VLU5vwLbSrp6swk2qm2Pd90jrx9PTtW40XmxSRysqqvzJ&#10;161oQ6fHFCywAYHeP6//AK+lRNA0fLRfMqlUbdxVcvVGMpcsrmV5OxpMAMq8c85Pt79KZdwsYA27&#10;LNzw3J9uv61fuLZlm3Ou1G65I+b/ADxTFs5ZIMorBSvzfrV+9KxPMpIxZoJT8n+1lmwcEetPVVLN&#10;5TY3Dh2zwT/9YVpG12rICpXHYN90Dr09elUwhSNoVY/e+7k8A9D/APq5pRUlJid9D2D9lj41T+DN&#10;cOiavP8A6JMwDKzcAnvXdfHHwknhjxNB8RdBiza3TDztrDjPfjr69a+bdMaW0kFxE+1kwdynJyB+&#10;dfVHwZ8VaZ8Xfh3L4N1t45rmKLCbsE7e36/pXPVjKElL7zSEvsPrsc+BaXcCfZVyrIGZlPFRx2ot&#10;W8wR4xkL9cYqawtbjw9LN4evICslvIUXdxkdv0p0qNJDhU+9k7f61p8auJy5vdG3SCeMNgnPctXZ&#10;fCjVmFhcaK7t8o8xM/jx/KuGtbkrJ5EobG7j61ueDdSuNN1+F4/9X0kGB909aqnKSlqiJR6o7j+0&#10;Z0uVeMHarZ+919q63RI7XxDo01i5KkJviyPrXK6gGikysS7T91ueOOtW/Bmtz6RqUbTsSucNnvmt&#10;t2T5lMI9hdSW7H5s85XGOeldTpV4l1ZhOvGGzn8qyfHFqlvq73K8rMqumP8APrUnhu9ZT5TNnd3/&#10;AKVMPisWtXctK0lncsCny5yveprq3W8spLW4RXVk+XHcU/UY1DLNggbf8miByFAZ+393p6V0rllu&#10;Y+9CR+En/BcX9lX/AIUr+0A3xH0PSjDpviSNp/lj+VJgRuHpz978a+D5LiVVjj3naeSMdOf5Cv6G&#10;f+CxX7LSftC/sqatPplgsmqaHH9tsmVcsQvLr+Kiv55ru3k0bUJba9DK6uyMp/g7dK4I0+Ws0/kd&#10;MuaUVIZKHYKzRNuYDGM5pY5o92x2K7s/eHXqP8KhkKlP+PhlPrnOPSo/swWRnnm+WNdx5rVx5iFd&#10;bizS5X5VPynLcde1TxlEi8wKyhv4dvUVCk0McZkcD5um01KLgy7RHkKPUDrWbj79wJ43R8Nu2MFy&#10;GXnAqETMG537Vzu29+Dwfzp4UiMhl3ErnLdx/nikgimk4TcM4JDL97ByfzAPfHrTg7k+RYs7vdJ5&#10;a7tv93PfsK0ozLPEsyj5hy59Bjj6/hWUVUSBYl/eKfl8v+L/ACKle8nt3VUf5UOWDL0J4JP86Uvf&#10;0QbDpnkYFNgx5hO1sY+tFOeeCUsbmMO272/Piiruo6FanmB2xW52yZbkU2J7qLBaMt8vzfNnP+NJ&#10;C7QMUkcDGC3I4qZJoSqjeFPOfx//AFVgUuWW42Vtjecvy96kMckiboxjcPlx2prwPM2wHP5VYJRI&#10;FaF1XDYx60pc3MTpcbKkSRsXh/eHhlVj6f8A16bDsjCncSWyZP8AZ6cUSEyRY3fxD2FDpMV3Daob&#10;ORRZgWJDNJF5q8fLlV45qOZ/LTOWY7R97gn8Kkil82Mxxy/LnHpnp6fh/wDWqN4xLAELc/eyK0jG&#10;UfeYW6nWfAz4Za18aPizoXww0H/X6xqUVqrKudgZsFj7AEt+Ff0Tfs8/Dqx8AeC9H8JaTGFtNHsY&#10;oI4+OkagA/z6V+S//BDH9n8eNPjzqXxX1i2zZeHrELbzeWcC4l3AYPchFb3GR61+0/hWzttM0GS7&#10;uBl5E2Bh2APX8qcXGVQ0lzU6du5Q1S5vtZ1+102D5pHkBVVb+I9v8+telC5h0lHEUf7nT4dq8cGT&#10;A/rXC/C/T/N8R3XiK4RfLs1LRlv7xzjj2NdD4r1j+zdMitj8ktwPMkHU9T9a6pPlic/qcvrbLcXM&#10;k0tzu3fd3Zzn0qha2sUw+zMzKWbG7r7YrQltNPmZnMv/AHz/AJ96js9IzqJXzP3Y5VvT/wCvWErx&#10;joaKPY3tF0qCJkIXd8uOpPNddpNoLq4jtRhB0/r0rE0mBYrfAX/d+b9K6LSmlt4zNEnUbQT/ADrK&#10;p3Li+xs6/rWnaRYi2R+Y1wRtxnivNdWvhezySZxkZZTxitjxfq017P5MspVhyx2jmubm+0SRSXTZ&#10;YKOp70ow6i30RwHxj8cyeFvDN5eRSMGZfKRcHq3cV8t6leXN5O1xMzK7NzkcGvXf2ltfNzFbaSrP&#10;ia4dmwfvbRtGf1rxh3lRdzsxXj5e9bRgR8RDeXi28mxnX5jiQ9dtZ00ksk29rjv8vy9akupBKfNj&#10;KnH8T/jg0eUGjY723Jhd35fz4rX3YsuPvLUEjkDsZ/lRem3uvPenyQRrEs8LKdqZGByo7/y/zmop&#10;43Zk81fm2qDhvf8AnU0km8+U87HdkfdGDx0+mazt2CyjK5BKjOyxvjcSVEn546cevXv+FTpFLFHG&#10;JZj/ALxYZx+NQtDcuFQRfxZ27+2P506ORMqssbMG529zz/8AWIpxlzIXM9kiZFJfDqdzZI2+uOB7&#10;UKCF8uPcOcuvB/z2o8xbWJlhjwzAnK9j6j0qGB1jHmSN8zDCqWrOPdFr3VqOaKUKEOA8bbty9u4/&#10;w/GoWfyxvUb2bjaOzYHHt/n1qxFZtNJtDKWA3c56g9Ka+Yp8SRAFT8u1evv9fw7VUVLcI/EUz5R2&#10;ARsvIwMZ28dPzp7QM0sgEe5lz83HbnI/P3pShF15iyNt2lXXb61KgaOOIrn3VVHGTg9fbJ/OlpzG&#10;coy5iWKBbcBGCt83RT1/+vVy3ecIpWLd83XIOOf5YNVLK3Mk2XKq29cYrTt7YzSJEu3cWwrMwHB7&#10;/wCfSnG3UqO1ia0y/wA0p54G5WGcZ/8Ar1esU8vcPJ8sLj7vO6i+0kaXIlo+PmTcrIelOsMXERLF&#10;c5CqFblh0/z3rX3uW/QzlyxlZlq3DSQtjb97+HFatjEFt2mLBV3KN23J5PNZdtGA6yJ/ez84z2/z&#10;+VaNrJIEUlNu5mzwNvXr+NVG/LcJSuXYo0ILqNw7MAfp+eKu21u5G8J8jDpxx/k1XijhiZf3TBWX&#10;JwBxVuEPCPKRjhSDnsQcEU+R8pny9bitahwIyh+XgDjn3FONtMyeS/8Aeyw4yV7YqZVaUjec45Ve&#10;lEoLFnDkJwOF+nH/AOuhSfQI+6UZUYIxH3h6eleY/EBWt9RZndmUxkevbHt3r1d1VjiMn5uD+Fea&#10;fEZ4E1Bo0Cn5juOAeB7/AF5/zzMuSWjOijHqJ8BLCeHwy168X7yebJHsBjH4H+Vdy3mBPN2/eGGG&#10;e3r+dc18IwNO8JRrjaWcthucD24rqHkUupilyvIYN2GPp6/zq9tjOpL3rIYWjA8p/r8rdCKiiW2k&#10;ZWCb9wIVvU/5B+mKlkjsQFIBbjgK3Q46U5kjdQRGy/L8qle+PaojeTJjbmKsdtZKWiCgFm3bVJ5N&#10;CRNI+1lGc87hyoqxIsUoBO4sw+8O3+fzqtDuknllMn8R3/i3IH+HQVUuWKsVJlgWiKWliLEN09+O&#10;lc144My24lj8vDZRVZc5P411EUmc7kyuMfMfvGsXx2itaI2fuueMdeKzqPlRVNxvqcTDYtm3t7WL&#10;ylVi2OP8856+9dd4T0/y9K/elcLISTuPPb1/lXNyTML7dtHyRY4I59/5V12kCWOxjCRths5Cnpx/&#10;+upglKVzatyqNi0sTLGRHIvzYASnxWbY+dtpVQVzjn2/WkBd3CbNwAyrMMVLFHiTLrnPCNjgmtIx&#10;OXWRXcfP5jzMzMuRnHBrI8Vso0m44+XySGOM9q33QSMBJG21OmedvFYni4RNo1xEo/5Yk+nSnyyk&#10;Wr31PHvHVo40ezWNPlMJwvfP+R+des+AbPyvCtrCIxkLn0HPIH8q8q8RgzW9lAm3a0W75eh5z/Pn&#10;8K9j8Ixyr4YtIABjyvvDjH4Vmo8srmtSXLBJFiOBjPwD833j3U0qWpjkXL528fN3/wA4qyLYCbzl&#10;lCjy+VbPtzTb87baVMtjgblHSne+5nzR5Tl/GF1aW0kh80nyrcs3segOPr7V47plgmteNoLQrJzJ&#10;twjYAUk8H+ntXovjK822N5I2CvmiKNvVR+Vc58DdClu/ENxrk+ZFViFz/Dk/5/IVK02NIqUabkj1&#10;q1s47a0jhhGNsQ2r2OKX7LJPEUU4zglmXkHPTmrf2R4k/eOF8v8Ahxn/APWaSSFj86Ky7ssAeCcd&#10;qrli3c573jYpva5bMQwvH8WOMVJHAFZZihxxxt68VO9gQnmTfxNn8xSwIzKyyjcVQcquNvH+f881&#10;UeXoXGUVuVp44542AQbc5G0nnnnr+FeT/H/XntrW10mI/NJIzMVXLDp1H8vpz7+salKII9hQkdNx&#10;Yc+vFeA+KNRbxV8TpXSRpreOQCNt2Qu0cmsanMXR+O50Hws0CzlurG3e1UrHCN25ejEcj68/pXri&#10;wxIFDhscYC+lct8MNKT95cbW7MuBnPfP8vzrsxG5RiVz833cdKKcubQqtU5pECwRJHhU+Zc8MBz3&#10;pssKY/dM3yt8wUngY/X+lXms1t/kUZbg/Xn/AOvSQxMCofI6Da3Gf8a2fvEaWuUVtXUtufnrtC9R&#10;TjCWfGNuW+6M+/6e1XY4IYlY7wf7regFRMnllU+VmznPU/56dKrljymTuR/ZNodQd/8Ad28bfzri&#10;vim6SCOx3Y3sTktxkD/69d7Lb5jO9ceWPlIc/wCf/wBdeR/FW6uLnxfHCz/KnAAztGeSBWeklqbU&#10;2SeFdKe2jjs/K3RzMW478/r0r0uGHykRFHyxpu+neuU8GaYp1qLdnEMfKf3T1/z9K7Q2kccauIsO&#10;3Hynjp71Me5VSRVa1baXbBCsdzdhz+lZ3iK5S3gWBBjvtHOPbpWze+ZbQPcz/JHyPm6c5rgtb8V6&#10;fbXyxahcHbuwzL69e1HkF5Sszp/AJUv5F9hsrhV/p/8Ar9a9U0rT4oLVfKLKuPmKqM5zz/SvF/DO&#10;t+HZrlZbTWoWVFBKrJ0JBP8AKvXfCPiS2v7aOBLndJ08wNkN9Dnmk6cVqhVJSlKxqSW7gbmj+U5G&#10;G70+0tVjdSkmCQTg9+nNWmglRsq275SW5AA/+vTlSPy1lxjbw3sf/wBVTKT6GWt9SosUzjBI/wBr&#10;PcZ9qjurRmj8yIZK4PzN171dIQQ75Y24yVO3681GId58tht+b72fy/l+tEY9WaKpzFFoY5Y8Rqq7&#10;u3Pp9agltJCGTO4c4981furWJVHAG3kdDu6/56f0qG5t2kjATcu3GTnkcU9ExSj72pmyW7PAsES+&#10;y7j3z9abDFLEvnkHC8Db9KuzxMuMjhV3buneoJUKhUAC7eWyTz9P84qk76isRzR26zl0biRf4unQ&#10;ZrPktiYklaFhtOdqd+1aU8YjXgL8ymq3kuUIH909u/8A+uqScYi969mZ0qCALKTgZ+Zl7HHpj/Oa&#10;7X4JeN5vAni61uo5SimRRIueoz7dq5KVX8nOxVwvzeYe/wDh/n0qaMQrNG6xr8vK+3+f60ShzR1F&#10;5n1h8VNAj1extfHmigN5iAzBeff8D2rj7X7TPE0jLt67hnp7Vq/s0+O4fGHhqfwVqko3hcRgtk9K&#10;g13RJfD3iFtMu0KxybjFnsPyrj5nF8ptDklT5kY89ksVwN+4A89etXo9iDzQWTaMj5qLqH5d8LKw&#10;XOelRRybjtYe238a0jKV7E80VE9H0m6Op6BbTo/mMy4f8KfLDcW8jSuq/VTzWb8L7h7lbnTGAyF8&#10;yPPUHv8Ap/KtnUFmmYx4YFeyjrXVEmPKi6LtPEGhRzOv7y3wrfSqOnK9peg+ayhSNuKr6HNLY6yb&#10;KZ9sc3DD361duFaK6kRhyjY5/lWcnzbC9DrbUQ3lucjllqnAkpDx527T95u/0pPDFzv/AHcr8DpU&#10;t3aNFeAyc5OBW0IkSutCHXtCtvEvh260bUIVliuLdo3UqPmDDBFfza/8FNv2cz+z7+1d4j8IR2vl&#10;2sl61xZ7RgbHORj8/wBK/pf04QGXaoyp/vfzr8pf+Dkn9mOKbQ9B/aD0DTlLQn7LfMoI3ZJ2n8/W&#10;ufFU7WmuhpS5pRcbn46SJEU8tQGYnPy+n9age4k2HcDj+dWJBJDPmSHbt43bcgjHI+tEICMzvF8u&#10;cjNZ03yysD6FeKBXHlj+7n5e3tUkAgYqo3KGbGfX/P5VHPMplLBv+A+vGKlhja4jCMcNuxuX6dKp&#10;xnIJb6Fu3nhaTa67lI/hPP0+nWr6xFoi+75ixIO3p+H+f5Vm2ojtT84VmVvyqWbUXKKqg7QwHzd8&#10;Go97msidhfsM0sjSs3G7PYHFPadlLMJMlix5A57fj+NBt7mSJZZD2+XHpn/DmnQWMZJYg/dxu9c9&#10;quMYO2o/ekVkTzy26LDL95cUU5o1ilaGbtyOlFDh5k+8eakKz+WIF77flHNTiCJMmJl2nO1fX86j&#10;JjkQvImCBShiD5CoN2MKfXB+tZx8yyaACRWVchm+71ouZEUtDD8+3+7/ADpImmhkYybd38PPI/Gg&#10;TRRfug7ZbPzdfw5qpN3C19yR0ZLdTIVVjn71DSQRw7srkZ2r1zj25psUsd1JvljZh0UUot5cfdbb&#10;zj5Rxzxj6Vn7zkC5th29LeVDjbjJbdyelTRLBdS9FCvwDu7+tRSIzSEvub33Ag/l7V137P8A8M7v&#10;4ufFnw/8OtOhkdtV1aG2baD913AJ49Fz9MVUuaMW2VGMpSSR+yn/AAR8+B9v8Kf2UdJmv7JoL7xD&#10;Mb+4Zl5KvwmfX5QPw9O/2d4rnj0/QYtOhlXO0CPjueSf5Vx/wc8G2PhXRtN8OWFusdvp9nHDbRou&#10;AoVQo/Suh1XzdX8WW+j20athgPm/lW1HSxWJlrY6/wAGaO+m+HLSylAEl0/nTDPROxrG8WXn9oau&#10;98I/lj+XG7+EeldE9wUW6ul2/u4vJhwuPrj/AD3ri7pZXJmkPXpGSST7VtUlrqZRjLcZCqpc+ers&#10;yOvX+7itrQ4QT+8/u/NWdp0jNcRwsCqn8j9f0rodOgREy673LErt71HNYvZWNjTrd52hj8r5Rjd7&#10;jNdJqc1nY6TvB2mNMbVHU+9ZOgJNLA0kUf3VJbcvRcd6p+MNeRrP7IoUbW+btzzzXNL3pWCztcwd&#10;VuGvL123/M3A+XtWL4w1K10/S3WKfazJjc2eTgfX17VpRxSSWnmyjlP4s1574/1SB3+xyxuxb7p9&#10;+lVHWVn0FZx17nhvx01lb3xUtk0n/HvaKnzdzlmb89w6153qV35k0aRyD5fm27Tk10nxMvVuvG2o&#10;Tq2R9oMa/Ln7vH/stcnLHFNO0x+YtyV8wrjqT+nauqPNEiL97UbIG8/5yH3Z/d8fWnWrKpYuFUK2&#10;dvQ/mKjjjeTLv8wzhT+f+fepC0QhaRG753L04rORV/evEG3zDak4O5jwQc4x16dP1olidWCxBMt1&#10;56deaduRwdudytgrt6UbRdLnG1VT5W4PO4ms7spfE7kKs37vCHcFIJ5I/Dj0z6VIQI3WaGDdnOdu&#10;N2c8jt+vTNE6FSDu+XONpGOvr+ZpjB1mJ8xV+X5VHf8AL2pxcYyuhbKw6MqrMAo3L95i5YDj0z/n&#10;65FJuXymMW3luN3Tp706BxGd7nIbP4cZ6fhQ+/AlKDa2fwPr/n3qHHl1RpZy6kccrlWaL7zR4Zg3&#10;Tt1PT6/lTY7i6z8rM3zBfmA6fXPuf/r1I/CKpk+bb2YdM0kMe+3KAHjuMc+2Pz9q05nKOhC30Eli&#10;jBjgi+UMOGXt+X/6hj0pyxSC4YNNu+TIXNRCJ/tPmbm3f7XOBzzUkCymfcqsC/tjPX/Pv+dFvIq8&#10;rFuxgLHynPLNuAz9Of8APpVi3FykolCM3OAzAevH41UtpZN7CP8Avbfmzx+n/wBarkSSIFOV+98o&#10;YZ/z3px97QneKuaMC+ZPvaRty/KPQcY6VYijACIpHHKsvt2qnbqzOsoHyry6jvx0/wA+9X9OVSVW&#10;WHaS24H/ABq483LYmUVI07eBBCGxtbk7uea0LdFkRYkK7ey9+MfrWbAjS3KrHkKOoXP1/LitK1EL&#10;Rny2bcWJUMenP+NVFbWMvd2Rahi864CK3yqAPu9cD2q40sjL5aqNv1zjgf5781VgXftKNtVpP7xx&#10;nPNWrcSxnLBcn9e/0qpNqQ5Q90mheVfvL8qhcnA45zUgafa3lp8uMNu7VHN8oxj5sj5s9f8AP51M&#10;ytv2hv7v3j96lGeuwnG3Ur3O7yzgCPpuO7GT+deUePLn/S5N2JFfzV3L2wT6delela9qMdpNFby5&#10;UO2Mn+LivOtciS/1SQWojxudNuB15z+vNRKfvbHTR2N7wYNvhbT1mg+b7HGSpHU7QcmtfS4xvYrt&#10;PdtuRn/P+NUoUm03S7aAqvywonygHsDg1Y0eWRpGYn8D2rp6HHUfNKyL3lky7i235vu446cfypJY&#10;JlHmxHJ9+cc81P8AK43vIyhcfJ2+uKcqDKuY/lP+z056/T/69ZRf3go+6VlaRkIZPmGOQQOB/wDr&#10;qCDcHYxJ87dGYHAHX/6341pFVBOxFJx82E96hisDvZwoyOeFpx5eo7WJWVkhMjSLnGcL/CM49K5j&#10;xbdRXGnMySr+7bCLt+92rpxD5CEpH07NwB+vrXLa9ZxI0cckDbftGQAvT0H0pT5ZI2pyvLU5600+&#10;ae4ERGTu+VcDp1/lXY6SohMZc7flK/KOn+Rmsm105IrhbjefL2Y98kitzTdPWWBiRKm5R1PTJ/xq&#10;eVbIVapzSsTZa4UiNFjYNnv+XWrV5ez3sEUd0qqyY2hUAIHpx9Kz2nltblUCBg3VicfhxViaZfN8&#10;0M3+7+NVaSlYhKxI7TNb72Khc9FHUD6fhXK+M08/SblllZf3fzAd/Y8H/IrqHkM8Qjd8DkhemRnr&#10;9a5vxHZfa42tZSyloirYUc8fzNL3kwk/e0PL7y2to005XuNy+WvmHAOMdzx2/P8AAk1614TvrC50&#10;qGG2m3bU+XDcnjPrXlfhzwxqd5qMul3NtIsHOGbcSenAz079PrXp3g3REsDuOGYLyV4+lZKWup0t&#10;xlHU3ZDCqeS6+4H9Ko6xfx2tg5kPyltzMueAB/n86tsg3bmj+6w9c/8A1xXM/Eq6Wx0qTyY23y/u&#10;42XnO4gDmm9NUc55z8QNbuBYrGY9yyAv8hzkluP0P+eK6/4IaQLXw+2oIy7Zudyj37ZHrXBeNk86&#10;+/s+JdqxsF2svYYwfcV658PrMafoNjYSLnZGMdecjP8AnNXBcy1OlyXLY32hYxurOCSxPzdRz/L9&#10;eKb9mUOXJzjjDZ9f/rVLsQzb03fKME546d/f/wCvTnBaTfbOdpweB93rUbnJpF3I3LAKgi3dufam&#10;rCk0isG6f7XTrxUqLu/dYYdM9yR3FPiWAINkTbiuOo7nryf1pxjqV8Ry/j7VYNA8PT3rRcbflbd0&#10;z/8AXrxDwLpu7UZNTyNpZlC7s/e46f5P0r0H9pq78QP4Qex8L2sbXDyLlWU7ffOO/wDk+3zxpHiD&#10;49aCsiS6DbybnB3JGcnj6j1/DFE+VTszooxbi2j668AWMNvpcUoTG77u70x/n8q35FKHCSen3eox&#10;XgPgD9o/xhp2lxaV4o8D+U0K7UZMrx6d/wDOa6/T/wBpXTciXU/CtwI+dv2WRHb6YbHPHTNNcpPJ&#10;Jy1PTJIT5xcup7ZLHAPv70pXayzblyuf4eCfy9K4+w/aD+GF/GkM+srZybgpjvkKkE44BPynn0NZ&#10;V9+0NoaeMm0G0gaay3ALexfNlvYcetXHl5tGZuD5rHoscCqoDsq9P4e/ehUa3aMswycbvb1FOsbq&#10;LULaPUY3LKy/ux2JPf8Az60+4WGJ2LfI2c98/wCf8/Sre9cX2rFLWNShstNmml42f7PbvXjem3cn&#10;jHxgNT1IbT5rvtX7u0H+WK9I+J1xFb+EZE05SZW2pb+2eMY9fwriPh3pbxWt5eTFUbbtXcOvr+dY&#10;yl5G8WuW56D4Estss2pt945C7uVOP6VvMp8zbllYNnp37/UfhUPhSxitNDiVfvbfxY/16f5zVyQx&#10;xlpHfAZgW29h/T/61aR95WsYuXMYPifT9R1SxNtDKitI+HaRfl2//qrznXPhtrspaZ9S2xiTEaqp&#10;wBjpx/Pv+depa+spsJLfTwFdlxDJtBx9c1z9toWvpbs19emQr90bcDtyQBUzp2joaRqcsdTy258K&#10;appCBxBGzbvvOF3e3PB+vXr3p2k/ETxX4b1aCNpZ4UjmIRsbWQjHTswI6Z47fX1Kfw6tyjNJH/eV&#10;lGOOB29a53x78Pbe70CS5t4286Jd0TKoG1hzjp07f5FZR5ktTojKEmevfCj4px+OLb+y9bCx3i4Z&#10;JFztmX6dj6/X613kkSbvmH6dfSvlD4XeI3tfJ1aCaTzLaZVkVc88nPX0/qK+pdD1Qatp9veo+4PG&#10;pZt3U4pt9bHPOMuYkWFeEZ8dcE07Yjbkbbja24gcnpx9etTSeT8yrtLeuPbpTG2GNSD8w53A9P8A&#10;9VEfe1JiipPbIJCAM+Znavp71G9vHDIJJH5PovHPrVx1Bj2Ox9c7elQzR/vNrqPu5DMeAKqKv0Jl&#10;zc1ijeRyRuqShQrHkhfw9KryxsWUuGyM8N35rRmhYxZZlP8AdGen0qtGqYSOWPcu7b/tEf403H3Q&#10;5mVfIZgzvIfyPX8ajniTG2NvmZsk+34VdIRZGKQHh8jC9ai8ptwiyQy8/IcH/wCvUxXLqVzMz7iw&#10;R1IQbtwyzZ6/561WjVTOpfB9sn861khYthWZf3mD83Tnk/59KhmgWKZt+3ceenTnt6d6tS7kyszo&#10;fhV4quPBviy11O13KWkUMO3WvpD4oafH4s8F2/jLS4FkESiU7Rz05r5PhZrdwWHfj/GvpX9mLxrB&#10;4s8K3HgzU5N22NlCs38JGD/P+Vc+KjFxUkVT933UYsdks9it4ZBiRehWqC2+1vNlfLK33vXrWjcW&#10;17our3ehXQZfs8zKqle2ev5VVnjl87lvlPI3c/XFTG0rNGlTljob/gHUms9bt3JXbJJsckfwnj+t&#10;dxqMLWsjQGRflbA9/wDOa8z0mdrSWOfdyrKV5969Q1TddW9vqCINs8KscduK6Izly2RjoYd8ZLef&#10;7TFuk2tyuea0Rdfao1mXCl8DHrxVe6iYlhIf4R8p71fsJIQggKcdqqOzJ+Flzw3JItyBKDheob0r&#10;oNTtjNEtyp4GDzXPQEwXG3dt3dAK6GzmXULfyldsquD6UJ9indklmsaRxuqDOexrxf8A4KY/AFP2&#10;hv2PvFngx4EmuE017mz9pEG9cdD1Fe5RWcMdn+9kxg/epupW0GtaFcaZcjzI5oWif3UjH+Na1I89&#10;JxIpycalz+SjxLpNz4e1u90S/wDlkhuGR4pOowxB/rVCRbO4XcrbdvAU+mfevof/AIKkfBG7+BX7&#10;XvjDw3DZbLe41Jp7NVXbmJwGBH457182WyyLk9N3HOTxXm0Ze6m9zWUuWTJHht7dFAPyrxuz05/x&#10;4qzbfZfK279oP3V3dW5xn/P9aims5bhsW/3d2fp0/SmpF5b+TJDu4x93v+FaxlfRk3uWLpAoJI2J&#10;1XPZqps73LhIUyN/zE9qsSRG5Uxjc3PzDB54qxb20FrF5e/jg+Z9R+tZXsxoIrmPys4bO7ZjaO4/&#10;z+frUwcRqpFxlNv+r8wgnHt/npUKxGF9z/vPmwGAByP/AK2aS8iVJI3Yep29wKrWb0F7zYksKsvm&#10;gblHy4yev+RRSeY8qsQ3y+YfmUYz/Kin7wHmEc26RRHuP+63FWLeNmkZjjzN2WPp7VBAqq/7mThe&#10;GVu59anXzmXEedufXp6/596TkvslBKA8rZZlb+H3qaVC210GPdhUIQCQvJJ/FxlufrWlHKskW046&#10;ZHy+1JycdxxsypBD9nGZFyd2QTzgU9mZ7rDFm+UgMrcdakdYbYbCTgHn5qbHneqpINvTp6048w1q&#10;xH87PzyD5ffrX2Z/wQ/+EK+P/wBqxvGGoWxkt/C+mtdK3Uea+EX8eWP4GvjOO2dlZVkYN0H+fwNf&#10;rv8A8EEPhDF4V+A+r/FHUbdxL4g1bZC2wfNFEpAOfTJb8RSn0TZrTXvNrofon4QhS309rwceXGWy&#10;2Rj2FRfD22EviC78QSDcYw3lq5PDcgGna1CNL8PTAOqtIAg29jVrwBYStpFss0n7zUJgWJH8I/Xr&#10;muimnGOpzy+I1PFUt1pumQWEMzBmUSMR1LE9K5mZbkut80p3ep9e1dB4hC6nOzLOpWJsKu0DOO+a&#10;x1MszFJD5aq3HFOVmXFtXLGlRz3V4JHcYYYyzHHWumsIVdFUIu3djgn8/wCdZPh3T4zJ8vLN95sf&#10;1rpdEsDLdRg/dVsnavUen6Vl3K1lubVg89npewI3zNktjouK4rXL1b7V3Tdhd2c569q7Xxdq0Nvp&#10;bRhDD5keOMg49OK8+UypL58S7mz/ABf59qyvpdFSUloL4lnh0zQDF5+JG/h5yfevJNfvMapFJPN8&#10;uWZxIOFABNdn4t17yyxnj/eD+Hbx9a878c6rFY6LqGrwwwFodOm4KBuSpA6j1NaU/hZMpa6Hz94h&#10;1IXeoXF1ISzSSM+7uOSeP8g5FY58wqrlGDM2B5fHYf5/+vVh9jl3cFi/dW6+/wCpqFy8ksZRtuH+&#10;Uenb/P1rXQyGo3nloEl2+WpG1u3Xnn+np9ak8tnfy2wycBVLdT7+nSmtD8rT8BtwDR5A6E8juev6&#10;fnMskcKqGxuLD+I9+mOOx+lK/kXGNtRw2qqqfm+UjaOMnB7+maJIQIsvu2tuC7m6nPr1/T86jGHU&#10;JEGJjkJViwBOOc9f84p8xmKqu1Tk7izduKjmSewKXvCoqCEqiDqWy3bpUG9JpvJT5XYE/N2/KpDu&#10;EQ2gkLwRt69B6+lMtoEjAfaFYbvQ8dx/nNaRUXcWvNdiweTNCwZsf3m79KfvSMhGO5cdf5/zpsUp&#10;RGijVNgXjd3PQUeVczw7t3zN69Rg9M+lZq8lYu9mQTGEPvQbs/xDqD/k/Sl81c/vCFZfV+W75pEh&#10;HQvtB4mbhc8/lUbqDyIc7mzjd1Gf8nHP40LmW4RS3J40kaXzWYDtu9Rnr9P8KlhYg/ZN3VRl8c4/&#10;P61XViF8sbctkhuPlAI/Tip8wMMrtJ6L6+marlk5JIJcpYtUhhLSK2RnIO/2/wA/nVy0+dRHMR8z&#10;Yyec/wD1qo267pdwO1lztVv58Zq5E5ZQGRVCnGMfjRK0CL23NC1XyG2szZK5jXd16f8A1/1+tadn&#10;FIzs7Kyrt/iXd+P+fSqFs6kx5PzK2cAnn8aueY8kyqVZR/e57VVPlexD8zSs3+RRhVbo21RwB71a&#10;tolK5d8Bm555/wA4qjbsjfIM5K5X5Twcf/rrSSTyU2ybvur7d606hy6lqBkJ2l/u/eXIwfz6fh7V&#10;aT5Bs2nc3Ksc5P8AnP8AntVt0x82f9Z12ueB6/X/AOvVpQsDr5UnynpzuIq7+9oDiTRPcJEgUBV3&#10;ZPqv5VIweTfAq7gvfb14BqKEgJu3lT2x+HNPLMXMnmYbqu1vvD3/AM9qduYNirqWmQ36RrKN7Qtu&#10;U7c8/wD6v0rKtPAemW8016YQxlkMm30J6/1rfTGGeJlHdgvc8CoXldoBHlTlj161n9rYLyexg6uk&#10;aRnyjhv+mnbn/IqPTpo3bhtzdmb1z1NTawhkyGAXbyAFxkZ7+tQ2tqZF8wnbJvyOf6/Wtb3ic9nG&#10;RpMFmb7WxbKjC7fp6UkExiijiz3Pz7unvUMp8sBF3M38TU5LoqxzEOANv7vuO1RGFolx8yeCdZIm&#10;lO4NnDZ+p4q1HOScxldu0Ft3QjPQVnpdebIpKZ253Ben5Vct1jlTcXw38P8ALjNEvMtWbJCZ3X92&#10;Plfvnn6VW1m0gki8yZVOf7v+ferMSRxxNkhsZ2lWzj/PSodRCvGcZUYyDn2qb2YStzaGPLkMZIYv&#10;lztwe3+f6Vo6SJNr7flWTjap6e9UFQGUxq+OWzleOtXtNG+DehZiuQdp+8M4/Otd0ZqPLK9yxJEI&#10;jho1LBt2c5qEhmILxgryefT8f6VaiChlWd8cEru75NEkawkbmYfvANoGKiPMtWaFN/uLKUVeflbv&#10;/wDWFZeprAXMhYfu/wDa/wDrVvXpDIp+VgVIzx1rI1OGPy1k2r82Fb5dpb3qlJS0E9NShp1tHJOs&#10;Ue1eMMdvf1rcgtlhjBTGdo+UcdulZ2lxhrkBl2qT83PQ5rYjyZZG27Rt+XDdT9PWsZfENbXI95V2&#10;kaPcu0Y3d/yrgvizcSSX9hbRBiGmLfu17KP5ZNd87JGssiKcqvfn16Z/rXnfjK68/wAQyM2V+z2p&#10;8tu25j0z34FEr7JF01rqcPcQjVfGUOnbiQjAsxX3/wA4xXtXh+NLW2ZMknaB+Q649v6ivGfCdtLq&#10;PxAWSYqDkdBwMAD+favbLKMRWcYXKtt+VX7nHr/nrVU01F3NK3LpYteUhOInZT127iMr1x/+vrUn&#10;kkIVMft05FMglkki81Cct+men8qfiOKPf5uWPAXcAP8APpS2eiML9wkLK2yMqFLAGmI5SLy0P8Ix&#10;uXH+eKWUpkMke7dweOOnJqOUPCQ7S4PUL9PeiPYneRw3xNtbGa8WGfKlm4j3Y5H8+veuOt9OBG1r&#10;ldq7ss0ft6gf55rvfFGmprmoKiIciQj5gMA+vftVnTvBVvLbeQw+8B91fzpzvoddOpThGzPPYLO3&#10;uJwdqts5+Vh83PPGf6VFceHLSV97aMNqsdpjPfn1x/nmvUbP4eaPCy3EUXKjJyx55q0vhy1hnVIL&#10;dcd9qjG6sOWo5ale2ifPvi34a2N7bm6PmW3lsSyyAhjz+oz71a8E+F9OmSK+1S38uOHakKYIDNnv&#10;j0/xr2648HWc1s8bxjafvbR2qSHwjpKWAtprUN8p/wCWQ+968cjr/jS5ZW2FGoi94YitodCjhGVV&#10;AOWxnH9OcdPenXV2qfKNrMfvO3UDNWNJhkhsCl0F3f7OBn2/Ks/VpS03lSoCOu7PB9un+c11RlLl&#10;sznqdWjm/ilqkUENmkJBZ5squeDxmqvhqwzpSeWm37RP80eMY96w/GN7cax42/s2Dc0dnCpkXccD&#10;OOfr2rs/CFi91Paxbtqx/MxkXOOOTzn8qz5TSEf3Z19lEY0UQNtwvy/hjpUN4wMflMR1yvzdv8mr&#10;lwIg22PGeAzlunJ/z+ArL1JW8/7xfbw2RwRitYKRjzcujI55UMhiaL+LIXbkj61GGHmqWcKxP3S3&#10;t+Xp61CL8WsjLKRkLgq/PerG+KRk2KGGcgM3UZ9jVcr5gcWtWQwjLfMjf99YzzVTWZrWLTppNRYe&#10;XtI2Z6e9aUEUrsBsY+5bIX1rl/i1MsPhuYQTbWbABYcnn/D0pVPh0Kp3Uk0eWeFj9nvJIYJPLDak&#10;5WQ/3cg5/wA+lfSnwv18Wdtb2tzKSjL95ieDmvBPAPhuHUrpHkO5fP3Ptbjrk4H0z7V7TpEb2kIh&#10;CDbvIHbHQY/z71zrsdE7nqUyxzw+dbNuVlz+PNRy7CrMX27uqn/CsLwx4qkt4xZX8qup2gbuSPet&#10;+RA5Cpgg8ru5zWmxjKVnoNlMnlZw3X+JutNZUmQHKsR91en48fjTRuAMrPtXd91scf8A1qcYkQtJ&#10;tX5v4vwqfMlc0pXZXkiMy8f8B+lRLAgAQAtg8bvpVt1TzEaZh947iehFNW2ilbcgwR/F2bHNPmvE&#10;kpxW+HYLPtZRnb1ycUixSpgiReOV3c8/jVnyhHI3Occbivf1+lOEUTqNrjcR+H0p8vNsaaW1KcNp&#10;KqC4xuj/AIeOtR3NszKHXpt7/WrzMyI0Tzt6qq9j61DcphAdvQ/L+PtRye9qR10Msn/lnnK9cY6H&#10;uffj+Vdx8EfFx8K+Mbe6ZmVfMUN8/G0n/PFcfcRIQ00jgbR82fXAp1hfT2N0t0iFtrAqv45/Gj2b&#10;asDfU+mPjFpqjxHZeMbY/udQt13OOgbgY+uDXM6nGEYGNgdh/AVsaBrB+IXwY2hwbjTZFdQf7p4P&#10;XtisewgW4ssk5G3ad3auOn7nuM2l+8SaI7Q7pt8ww3Xp/wDXr07wxcwaj4Ot3nnx5LNH97k+n6V5&#10;fPCsK7g/pznpx1ru/hnN9o0G4smA/dMrqzfl/SuiLsRL3S/HbPJOxBYqWx81T2AaI7dgZcYz6dab&#10;KW8t1B7YqS12RxggN97PHSteb3dSG2y3dosKC5Q4Krjr0rU8KXwXcGy+7FYsjvKjQsMfLke9P0a+&#10;8lvl4Xdtb1NQlG90VqdXc3V0ZAiEMjE/JVy3hdAUiVQW/hz/ADrNuJpPJjlAMYU4z61a028ZLhXX&#10;cxPUs3610R2MpH4//wDByL8D49N8ZeG/jIkSj7ZCbS6KrycEle3vX5N3SxQzu/llFZhtPqe/Ff0M&#10;f8F4fgvJ8Vf2MtT1q3tFa60GRb2OQrllVT82Bj0/Sv557hEhuJYzMJGhbnHbjn9K4ZRtVcdjecua&#10;KI0uJt7Oknlr0AJORyD9PepLO4WO4Mtzw27Lc/jz7U23hilj3gD/AGdw4qQPHG4hkVG+b5/cUSVj&#10;OSsWZJ1txmNcfNlj+lNZJLh96nDKvH5dar31wswUJDt2gbvmOetPjSWNPNEnL9V9v8ijRFRZK8S7&#10;RulyyryWPI/z+FJIGkg8vjcu3ad2f89f1qrcLchdxfd8p+VfXmrGmqmPMkj3P2Geeg5qr6aBtK7J&#10;ILGUw5hTJ3fMrZ44zRUkss8vym22sMZ24AHH8/1oo93qLmieRoshiUMR8w/z3q40ryKu75eyqq8G&#10;qUkUg+Td9z7pDdKnSGVceYnoQy1iotFfDoyyHZUZMbj/ABfrRDcvCGVD97kfNn/P/wBemASO2922&#10;k4H8/wDP4UPEA37uP7sdKzerBaEm5ZizsPn6jI4pyOGQNKQFOBtHfHOaiEplBmkjDYyOg5GeKZ5r&#10;wLhmOe2Kr3bXGXrJVnlWEMRlvl9M59/xr+hD/gnr8KP+FVfsteCPCVxB5Uy6THPOo4PmOPMOfxb9&#10;K/CT9lr4c3nxV+PvhH4fwAuNV163ilyMgLvBJ/AA1/SD4F0sQJa6dFtjhs7VY40XtxgfpWfxTN6c&#10;eWi2HxBvzDBY6YGAaSTPlMc5wcn+YrrtEtzaKkXlqPstoPu9ie361xeqJ/bfj+GBJ8rAwG3j7o5r&#10;rTcJb6XPdqwJuJdq4PVQev0Fd/8Ay71ObfU5rUtUuY7oxwl9rtyc84q1pE0kqK0m5jv+Z89RjpVe&#10;d0iuSWg8zn5ge1aOmLG86yRbV5P0rFvsOPc3dLkijjHG1cfeHUfrXXeCrF5D9oV+/wApkU45rkLP&#10;fJKkMUasxb8PrXoukmz07w8Ekl2/u2O4dRWcn7pUZO90cj4+vJZb9oA2WXjbjisdXt7bSZLmZ16Y&#10;XsVPrUmrTy6lqLGR9y7u3selZXi3SZNEt1lnfcjKQq7scetYy0NfM4vxJcGV2f7QrRnI6/59a8k+&#10;LVyLXwtrDQzblkVIvmJIGXGR+X9a7/V7yUzMtuVJb1+7j0/z6V5d8aLjZ4XuIVkMfnX0fIPBwGPY&#10;c9q6Yr3dDCXwnkaWrqvzSMzHjPp+A4qPLQBXZBtL455/lmpF895gxlyOu1lxjA56UP5cQ2GBmBbg&#10;59uvtzWspJhHewO7FVz8vyZT3z1qRnEg2q/8RzhflX0+vf8Ayab57Lb7jAu5cDjt6U2O5JdfPj2s&#10;3Ktzgc4NZt3ehpzIlZ90ChPu7tpbvmhHWNXzN1x8xX8unt/KnboREY87R5g+Xd345+tKzRMjKhP7&#10;r3I/l6/571Mua+qIjpohJPNaUxeaOFyy7RzS5lY+dhWUHoGGTn69vxqMK8h+SX7w/iHB/wAn0/Go&#10;1Pl7rbHYnDd6Jcy0sVHzB5Wj3vtLbG+7tHJ+p/Dr3H0pWu2RdzL0XPy/X/P+RVS5eRod7P8AL1Vg&#10;w9+34frTTcyFSFYDsucjp/OhaLQXNKL0HmdY2Z3ZuF3DaOAB7fnSrOscbHy9wwdpZjwSeo+lR7ws&#10;bNFy38TcY5P+NDySrHjdu5OF69ev9alSfNqVzS3YgbewefPJ+bDe9WbGQM5Rm2ruznP4f57VRmv5&#10;gzxiP+IHf0x6/Sp7K8hiKxqm1SfvKc/z9/c1fNdWRL+I17Zo2bgs21uWC8DAzj+VW7Vh5nmN8ny/&#10;N6ms+3llEJIG1W4YDoP8O1adlbs7LGJ49u3pnP64pKMpWuOd+axbtiAPOWD5eQpB5GRj+dXYC4T+&#10;Lc2N309aoj91IsaBwFwcNkZ/pVy1l2xK7xN1+9x9ema0jeD0MpTTNWG4EUXlyxE87t3Bzx1q3biS&#10;Ys4xg43h2P8AnPb/ACaowtgo4Xdlc+4Gen/6qtQkt84RfvZXOevT/HrWvLLdhzaaGpaqJZPKlRR1&#10;YsSMDj/9VWIRGjAs/GT0781TtYsv8rnO3IDHrjt+p/OrUDbf3k3Lr1PoPT+XSouydZalpZGT54k+&#10;b+Hvu/H+lNh8zaziH5l52j+H/P8AWmK43qHZfXp1yOlKrNvYRTdG+Zh9ev5Vcb23DmuOMQw07fw8&#10;smAM1HIx+z70iyPft/nFOd9xyAG9evQ96jmmn8vDHPf2Ipc0uZE3fNoZl7MI2LO+Rt+YHjH5VPY2&#10;xmTfl2JXP3icYPv06VR1CcvLt8scHoRWhaXKqqusbBc/d28k4/l/iK0u3HUEve1Jp7aPCtHEFA4+&#10;9nd6k+oqAaYnDQgbuvPvU+8YJduWydq9OtNiKucZwVGF/Cjm90qVPmkiGGzkSQtP06/L2qWJi025&#10;hlWPtx/9alJiR9xdSqkn/WcL7fXnp2pDKhclBnC55Y/N9PQVnzcxVuUniktwzRtGvfjNU9UZhjLn&#10;LIRwevf/AD9KmlkIaNkKgE4+7164zVe+fCsmMnB+ZqdPe4rcxnb9sflTvhtw6nr2rV0wiK32xwM3&#10;mLxlR365zWbbTB7zDxbhnH/161YHAVlDkeYuOuD646+laS7ozjH3h5HkuHcs21uWY+xoRo2jZC+B&#10;u+XzOT/nrUcki/KIsAfxA9vcURSSIGUDdlu4Ax3x0rDmka6IJMQRsrMB8pzt5NZN80hVg/flW6Af&#10;4VrSutw3lBWDbcjvjvn+lZOqybCYpE27cBw2euOnt/hWkXEm7DSXMjsHj+43PH3uxxWp5oDYBwAx&#10;+Vm68VlaSkm5mUKf7uG5H41oyGMFnaZ/lU9M9c9Pes3uOMdBbyeRYmVOrdxxjvivLdc1Bbq61i62&#10;btlz5Ua56BQOR+ZrtPH3iGDwr4avNR+0L5giY2wkYDe2C1fOnh741LY2zaZ4jsWja5Z5nfP3Gckk&#10;H2FUpF04zlqj0v4TWM1z4hbUGjZvl3DaDgEmvWQPKjVItvphm79c15/8EoIG0831oytG8asCn8Q4&#10;PHtyK9DWMTOXMYHT5v0/lU+/vcJfFqWElj8oSB1UAfKF7Uk0QkkXb83GM9ATUJV5G3nKjPJ6AVJv&#10;uSckhkXkc44q3KzsSOUFYtirndgbtv3eR6/SqN9MqRqqptx1BHbH/wBerrTyqu0v0PvmsvWLuQxF&#10;IyOe+3qAP/r0/iZE0uhmLtlm884VlkyOvU++K6HTMR2yrGo3KMM3oe5+lYumR5Vmk2nkZ/KtzT4o&#10;9jM8mP7u4/e5qp7CiSeWpHncqueUC9P17UsYIJRwzDdncq8dKPvE7d20f9NOG44P8v1px2BlbDff&#10;xjbyOv6VnF3kUOiDLPyq4PXHOf0pbhgZt5RNzZ9P14pkTs4UOzLtb5fmP+f6UL5a/O6OflyWXp/9&#10;erlE0u+Uc0kTKSwbG3ltvH161i314iiRidsMa43Dk9D+fQVrXbLYWvyXG7s3zEn6Vzer2lxe2ckd&#10;ry0wwwX+HqP6n/OKfs3YUWtjxNviBZR+NL+eVnZmu9jbc4Kg4/w617l8O7m31XfqNhKki42qz9B7&#10;HFef6T8C7e6ui1wNq7sPuj+YnGeT9a9M8D+HLHwnpn9m2TbY/MJXk5P1rNKV7GtSUORKJtXZ8tdi&#10;wqeo29gB9ay55S1wEQbvmBLFvfp0qzdXUm7zOvy4X09P8+1ZyFTuZ+u3K5H+ea0fuo5Ze8ST6Wlw&#10;rM6KdxO1ccYqPR57Qf8AEvxtmUfLH0z7VNNPcRx7WdVCk4bbjnNZmoxG6XzIwylud8fX2/rWfPLc&#10;2jaUeU0tRvLbTbeSaWVY1VQzbmxyOuK808TarqXji8ktNNZvs69OMAc9auap4F8Q6veyT6h4lupo&#10;ed8MjFgMY44471reE/DEFlMVhWbaeB5y7R/nNTKU5KyNXFUhvgrw1NaQq4h2hQNqfdyeea7q1jAi&#10;VQct/GvQE8cfjUVrZwWo8wndx8xVQF/CnpHEYTbyhl/iznPfHB69/wBaUY8u5jKcpMcpZDuhkaM9&#10;ODySB/8AXrtPCfiCO8iWzuJ/mRRsZv8AGuL8xOip83UNgcDpn/PpT7S4uoJC6P8AKSCf8K1klYmM&#10;luejhGhQKycN909c03lRsUqQBkr6+1Z/hbXjqlssNzIvmKoA3c1qPGI3aPyv4cdMVnsiriFFnRfk&#10;2leCvahR5MoDO2A3T096nhjQqNx+bb/D79qka0ZpfPDbWDZX5f8APpUw96NiDPnjLsAzN97JVV6d&#10;xUzQphXYiPuFC4H4VeSzO5drErklT3PHFSGDzF8xlxlSN38hVrmQ9zFltDBJtfay4z8ueTmobncy&#10;fKcY9O3vWtd2x3b3+bd/DnpWXc43hAv8XX8qI3b1H6FG4aOQlVVWG7nI6/55qigG7CfdVv4Tx2rQ&#10;ljRx+5ZgxPzEevH+fxqneWyWwZYxuyvdsbq1i9dwknFK56n+zR4sMGrXXh27nYw38LR7WboSOK6i&#10;NDZanNp+/dsk6V4t4P1i40LXba7j+VllU/LnjB617de+VdamNZidStwA2F9x/wDXrjrK1XmKhLlh&#10;yogmjiAbK/f7Vu/DK8WHU5rR8sZoG2qfXr/jWVdRRuVlPvtUnpzV/wACKZPFduYiFGGHQ55Bpxvz&#10;XF8S1OuEqPu3KF55JxyKsQ3QW1YRhflwfmFQ3DHzfKQLwOcrUU6zRkDeO2FU5/GrvHmsxxaLKyzS&#10;S8tlWB59PaobEul6UWIj5uDToGdjtWRQf4s9D/8AXqO6Vre4XE3tw1aW7EbHaxSwXGnKhkydvGO1&#10;Ns5GR1nSQ8DDVnaFPcG28sLuzWlaW4t1dTLjPX2rSnIiWpyn7UvgK2+LPwL8QeC9RiLx32j3EZXH&#10;rGRX8tXxS8Kt4K+IGr+GLgOHs7+SFlzz8r4yfw5r+szUUhutIksiGO6Mrjb7V/NH/wAFWfhLcfCD&#10;9s3xl4c+yeTFdakbq2j2jmOTBz/n0rnxC/epsuDj7P5nzvaXjo4GzaFyoy365qQxzs6ggbV4bb1+&#10;v61HbFY/lliK4wOe3OasSl44yYmwM9l4rFc09B69SMxRRSLJMc7fuqV/nTpGUMCjfMEyWHGGqa4a&#10;SeFUVFaRRt+UVVtI7iWUcKMZBLdqFzR0ZXLyjI5vLfLx5xu+96nvj/P5cUv2lS3mTRtwchu6jtV6&#10;40uOWPe06jvtU+xNZxQrcGOQll3dP8/54FaRlGwepZOpGQARs2R/cbGP5UVTaEW8zMwbn+6RRWmh&#10;PKedkySRgojcL0C9ack8ksYRSfZv8arL56BcOqfNxzVkqzbWjbHXJ/pXG+aJeg6NGcM5l+nvRuTe&#10;dpxu6Nmo5BzwQFK/Lt7VNBCoCMY9sfVjurTm5VZiFWNUCxru2svG1qV7QOoEisvXJzTrlJY/3in7&#10;uPl54qPzLiYAgbdzfd3c1nYPU+uf+CMPgoeNf20NHvTDuXRbGe8G5M4YDYp/Nq/djwdIqJcXsrFC&#10;sn3fYV+R/wDwb3eBM+OfGnxKkiP+i2MFlC3rvZpGGPX5V/ya/We0u5bTw29xPt3MmRt6D61MI/vD&#10;qqaU7Jmf4XuY9U8R6pq0JLNFu25zxntXRaxI8Gj2tsZNreUSw+prnvhtYS2ujSXEhy1xdAfKeijt&#10;7Vs+MtSk+17IIl2xnbuz2/8ArYruqb6HHFaFO1uiZPJmG9T1YDr0/KtbT4IBKFgBTsu4Hk1gaZ5k&#10;hwU27uc4/wA+1b+nEeWrspP97v8AzrOWhUfdVje0CKa71KNEGBuwxU9u9dL4puYrXS2S2lKxquGL&#10;VieC5cTSXYjI2tjcxxzUfjjV1vbhYi+/5sHH0rG/NIq6UdCv4dsJb69RpDI0bMSWX/P+FYPxR1Ex&#10;TPbyO0m0YjP09c12HhGWwsLR7u7k2s2dg7GvL/HWtM00pl+bdkfM2cVP8SV+xs1amjkNd8zy2Mc3&#10;uyo3XPevIvjLceR4fto5ZP8AWXkjc+ygf1r0jUXnuUknVSvzd+vTj+VeW/Gu4ZrTSbJm2ujTGTcc&#10;k8gf04rovyo5/I4BROCrSLlc/wB7d1//AFUvmF12BT93eG4PXt3pzzlTwCysuD9MY/n/ADqO4Zgf&#10;MjVeM46Y/l+NHuhKPmNHl7cIW34yPl7/AOfxoLlP3jE5RsZbtjntRLIbeJp45RvHDLjj8+vanYdm&#10;EsswJbHKrwBn1ofLHVAqcu4jwHy1dY2devzKM4GTxU++KNMCPcWOMbRy2P1pYzuZSkg+X2+9049+&#10;9JdWoQfu3ZW3D7v1H5VEpSlYr2clqyqHSQMmGX+EcYC+wwe/86hdvMkUCXO1iNu73PA9v8acPMjP&#10;lyj70n3jgA9/x/xqMkvIrbV2tnO35fb/AD3q37u5T18hQyRA3Q+VdvzZPv09vzpjSncxyFI5XdnJ&#10;z19f8imyyyI3lyEbBu/2iRyMf5/GmzTiGPdFLx1jbd+OMenJpQ1HKSiJKd8YIHvu9cjvj6dKRvNZ&#10;8Qy9Ock8Kcf/AF/zqPMsbfZ1YbipULnHBHX8qhmuzBIcyN6H2/z/AIVlLl5tRcy2kOmaRGzJlec7&#10;t/bI5/z/ADp7TeWiqZV2jD7VUjpg/wA/0/KqkUF9qM2yyhaTfzgr0/oK2/CngPUryZrfUtseQdxU&#10;+/8A+r8687FZpg8NG0p3OeWIo0nZsba6m8+4wq20j734fr9a2dEXVJCscNgV3DBLcVuaF4K03Sjt&#10;uYlbbyzMM/iK6pdHsxFFc2cAVd2fL5HPb8CPXHJ5rwMTxNNS5aSPPxWY1Oa8DkxZajbTKLuDbj+8&#10;vTjtk/5zVy3iMV1jyeJGxuP3T8uOP/1Drnqa2tVjjubZoI4B5i9dx/r7f0rMsF2ylfL24BXk9Oh/&#10;KvosozL69TvLdG2ErSrK7LECmMLtBbHRm7Vdt2hNtmTbtznbUdtArQSKS27qr9z/AJHH9DToYBCM&#10;EbgzZJ3dB65+g+le5Keh1qPvFy3mdp/NiwGUdAB/T2qwpJ+borY4ByT/APXqtDIka+W/yjkfe/Hi&#10;pYdibig4HIbbjNSnHdjkuWO5P5kgiXzRw3I29uB3qS3RY8kBl3HLHOc/54qCFVwskbsY8k/M3TPb&#10;6US3Eu/zF/hXAX096IS1ItGxbNu6BpbnDKzDb5fHTpVa7kQwM83RuDu7e2c1NDOZQY0feyr83qfz&#10;qvcsCCsrMw42blHp/hms1dMIxtqzJnk86Vl27vVtv+fr9K1LISx2qysfbb6f54qiPnfbOrLtkwVw&#10;f/1Ved4AvlwsR8uSqjofSr97lsw5eoMdseEhblupPPJzx+NSBzCFXazKWyNq+o/SmFnKqyRfKOu0&#10;jnJ61G6FG8lVZVfkMrHJwf8APFOOiHJytcWdU2+dtVQyjcdoyKdasEUPPjdnAUd//rUJJlVQkcLj&#10;dt46VEF3MBnvhlzkYB6/Wosw97cebgrKymPGZOe/+eD0qG7MYXbOoB/hXd69aleRGIMmPlXKtVab&#10;ewaTLFOpP+f84q46RQEUFmXeN1H3WLbvXg8VfdoYvnd1VjjdnPX06e1QWLhrjKtwxxzwQO+amfdI&#10;7I0ny7QcDPJ7daqpawRGST7BGCuPmJXJzj/Ip+6Votjt8xZc1G6hmUSLj+6w6t7f5/SmAsYyEDDa&#10;RtY9T7/jWfMjToSPPgBzuwqnbluMd/8APrVDWJE37w3ybfmHpyPzq/veVN0qfP0Zhz/Os7UW3Tg7&#10;T6ent/PFaRjGUTMZp08ibpN+FP3vlJPt/nNaCOzsu7MnQnDY7elU7IlY8yKPm449qsS3Co+XX23H&#10;6Cp5tbII83LdnI/FvTLLVtKmivIm8uO2cq2ThT938+/4Gvn678I3Gva0bSPTfljhYeYqja7ensDz&#10;0FfTviawtNTtGs5Y8iRNrbfT0zmue07wlpulxLarEvysD8y/Nj/Ghw5tTanUcdh/wP8ADR8JeELf&#10;TQG+Uklc/d74we36V29xcmGLapIDfw5/AD+VU9Mby7ffAAflGEwcCp0i84tg88c7vfqPah+9ZEby&#10;FMpcAPtZh39KnWWFs723Nt644I/zzioFikZFaQndtxuX+93/AM80plchYQvyyD8j9f8APShEb3Hy&#10;MQPMBU7Vyyt1asLV7pppQg+XknCk4zn3xWvIzyI0oO0quGw3esa6kjMpjf5sP8vHBGKIXUgkvdSJ&#10;rItDgyMzK38AU8exz3/T39NYXCpHtZvm2/MG7cdKz4FRrfMYRhkque465/P/AD0p295lLMGKqcdj&#10;+NVrzFKPLG5pxukwZgRuVvmbkbuf1pJ7z7Oy8qd38e38uv41nj7jNvZWPDMuBgd8/jj9aYFleQ4k&#10;Ztvfd+lFOL6gzaWeJh58kXmBmwo5O3/69DzGOdYtpVdp+bdkD2JP1/ziqkDhU2PLwvJIPqankcyR&#10;qY2/hO0lse3XtRLWRPvFbWZd1thcMvVl2jaT/kZqnpzSbAAmVbkLk57fn+dSahcKCI/LG1htZsdO&#10;M1NphjaVUO7dwflPGTVe8olLuy1Ywlk+aM8tkY/rViNIoozC/wA3zMd236dqFEpT/R5tw3dSvP8A&#10;n2pGiIf5du5jjn8KzhfmEynev5KKokfCgnn6/pTIJIW+bAG7nnBz/n3qS4iRWZJCvfc/X0/rmqkt&#10;vOZ1G4v8oH3zituWLdmQtyZmR4tu3c2ePUetQCIScRfL29ivrTlZ4nXdt9Pb2qOJnSb5Jg3dd2OP&#10;8/1rOcUXqixDbmRdjAKzfeUdKsW1osb4VV9TuUU3T5pNymPJVjzuB+XpVllfH3vm77efyqVLl3Kb&#10;EuFIDARhlXnapPA/KhBuh3YbplmZuT0pEbK4hzhm+9j/APUabJM7Ax7erfMwbH86r4o3IJcQ7Nqx&#10;twuO3TFBjO9dsgAIJP4g9KjEMkbeW8vLLg89DS+ZtfzJCxZsHG7GB/n/ADxRfmjdBuTWN1Lpzq8B&#10;+Zc4PYn6+leg+GtdttfsI3DJ5yn95zXnMNw2VbYy4/2e+c9at6Rey6VNHIs5G1geuMe1C5uUrzR6&#10;eFBfLHbhhx6n1q4tovkLndu6HFR+Dmg8VxRzQzhdy/Mr461103gprePcZwzeX2xxWPwjtzaHMRQi&#10;OdlPybmwv+fypSFVdm1eOny81oXei3ULlpAuFHX2rL1s+TGyxsNy9c/Sj3iNUUNQfZb+Y7fMf4F7&#10;Z71jXsg++gb5V+Zlbkc9v896deXzZaSM4+bGfUVSuZ5Wiy/ptztHGf6VcY8yLjqIWLtvhh29t27q&#10;fX8sf561nWVmYAMzKv4eualaVbaFX8tdvTPOCM9Peo2kSONZFG1s44Y8Dpj0/wD11a0QnzbDXdgF&#10;b5d2fug479K9c8D+Kf7T8LwmZWaSJdmS3Yd/514/colsNqtuY7WUFfu12fwavVvr240maVfmUMgP&#10;fBqK0HKN0GkJanqdwpe2TA5498/5FXvBz7PElrg/dbH86jm06Szs1jLtJ8v3l7VN4J2t4ltUmjPy&#10;v0CgD6VhGV7NFy93Q7JsCZiBnDenJzVeYDOSPmPZfSrEyqJJEj6FsheetR3EbxqxI/hODWnLzSFF&#10;EanazIFydvO5elRSmRoVPl42tleaHf5v3RyT1NNiYhGVfm79TWkoyUbEPc3/AAxqTKQ4fk/wtW5A&#10;fMvPOlY4Yfd9OK5fw6+11Wb9friuiUI5U7iOzZp07pikdBbrE6EQPu3evNfiH/wcjfBkaN8ePDvx&#10;NtbSNV1PTzBcSqPmLoTj9DX7baLIhQGS3xn07+9fnH/wcj/Db+2/2bNE+INjaFpNJ1gI7heiuCM5&#10;x/k0sV7tNSfRpk0PiafY/DnyhLIsA/ukqvHP4mq/LSbQdzg7fmUfd/wz/Kie2vYZTI6feXdvVuRT&#10;oIJGlWXbtZVH+sA5Gen65rntrc1leWxNbSJaRNNMfl3feXn8/wA6rtNIZCsf3Q3y7evTmrLiUQqZ&#10;SuxjnaO1MjhWX/VKSzjPK9P/AK9Dv1Jl0GxNfQIpcKY24bd6dKZKsbDzY0HmHnjp0/z+NPuXkcG1&#10;d9rbBtXdnjIqOG3aQqUXLfx/Mcj/AD/WpjBdxxVyF4Ec+Y7NtZRhWbpRWl/Y9zLFvjlwpxjcwUmi&#10;tryKPKEw65+XIHDbetLHNt3KEViedoqExtlmVGU4wG3HmnW4l2dPm9ef61y3k2VJWkOZYjFh13Z4&#10;47U9IFEnzNu442n9KJLXanzqccc8ZBP+fpUQEkcjRHKtzz70a9RPcsQ7LcN5p3bvu/N93ijMfmsI&#10;3X7397rTdvlReW0m492zREY3k2Z+VSCxx1q4ruG2h+xP/BCbwZJon7JOteKJomhbVPEE7wuq8hER&#10;EB9+d1fefiaeSDwu+FLBo1C8568f1r5l/wCCWXhqPwp+wf4JtQnzahm4mTPJ8xy2efXNfSHje8Ca&#10;ZHbRvt3SqoP/AOqlCzqXOnELZeRseAbcW2mabbkfM26aRWqLXi15qUgEp9V/OtHw+jR20YaRmWGy&#10;A2nHcCsyeOO4vSwBbgn6c9P8+9dD30OUl02FolYuOVGN1aUJdY/3KZwuNwFV7RmksmJVV+boBVpT&#10;GxjgjO0bh93tzWcnLmHLmOq8KwNDYtI/3ZPvMax9X8uTUGFtzz8ua2redLLQvJjdvm5O7p9KxbC2&#10;N5qggK7Wdgd2M1Lly3ZdnKNmOvbie10ZlD/KckL3GOa8z8QGK9ujbqw3KOC3OOf517B8WI9M0rw5&#10;Aloq/aGiIm+QD5sccD2rwrXdSjS+8xt0bMpGOwrGlLm940qytaKMzX7ryoXtflVdmVz95vw7V478&#10;XZDJqOmmDe2LEvuY5yTK/r3wB6/0r1XxAsIWWWe4+YoNuMce3PWvJvi/NF/b1qfuqdPjKryf4nye&#10;fp/+qumPvaMz93lstzkyWbdFNcBl+8QD8wbORRGDMoaWVQoGGAUcZ7/5/Wklt3yq4IHUdDgUsX2d&#10;H3SMWzgN1APHH0GTT93ZEx5VKwxjLJhIhvKthmbv360iWxEjAhfmyrL68/rSNagFv3Zw33j3Pr+g&#10;qWW5ATyFh9Dgr1x/SlL3XoXy63HPDsjIhfDYI2nnb7f59addqs0flrJuVV+6pA7dj2P+e1M2MwTz&#10;C244JVlAx/k0z5mk8zymZVXA2/ofbFTzJq9xc3MUJ9hXah+7wqsoyOPX1pFLDLAZjGcBu/HvVqe0&#10;2rs8z/x45PFVWdkQDyNrN7A4zxn/ADn+lOOqsyraajXTzVZ42G1sqx546/z/AMKrtH9nTd5mY/Re&#10;ccY/Gp+Zm+V25PaTr79PTFTl0SNX3fdViAxzjjpUyjLlsZ1GrWMhLa41K7EVtasp27laQ9v8n+db&#10;9j4Qso4ft+ouJH68Z/L8s/nRoTafqNorSs4mj4+TjK574/z1rXsPs8LtC0Ssyj5em0k8c/hXw+cZ&#10;hjlVdNaI8jE1anM0T2v2UsIbWBQu3cpUjA56Z9akt7n7JKJFlY7fv/MeOcdKhtg4DiBgPLGdq/xZ&#10;J4NSLYyyxqyrt3YLbehPX86+Nryqc95XZ5UpP2nvG1Dfm7uo5Y5GZWYj5c7fat2wnc7rSc9uGJ6H&#10;P+eRXOaBA1rC8F3cL5iyfLxxjHqP89avpeSCRRDEPl4YcZ4Jwaqj70wco82prrHi6wfLMXO4v9Ce&#10;O/XFUbmNFna6Vd2W+Uf3T07f5/pYlaS7g+1btsmBu3IM4/xqCFXuZJF2LtIIX5uc46fiK+oyPFfV&#10;8RrszswdRRqepKg3hcKq7WxnuM8dacsRVcsAevXnFV4oGJNuT3IXK8/d6VYeMfZ1lkRw0fCtng81&#10;+jwknr0PcvqO4VctswB/F9ev/wCqpiZDC0au27Ax2Hp70yVg/wArIDv4HH1x9KfE2xtpkIwcnnrw&#10;KUuRaFcvUcs0iwiQfwt6Cp0eVot8rAqeQzdqrb1O5A/3lyvXpnr/AJ96kVDICpk3HHUnGKpL3TMn&#10;hmlttxd/l9ecnnrUVwz3D4D7FbGcjkevamvgDawG7B/iPSo0YQRqBLuk/iYAD8P8+lVT3CWkhq25&#10;L8KQvGdx/X8f0qy6xqmwBdzLkY5zzUTwefb4DKuG4XGPx+lJG7u+1gV2thWX9fpwamS6oL6koBbK&#10;vNtx94Y7dfY1FchJYBJEirt5zg7v5dc0hO2XazZ3ceYaJmbCqrbj91lXPPP+e1SpPqJ81ySRo4/m&#10;Kk/LyT2+lV4owP3Sjt3c8D/GnTNhC/zBV427qrRzTh1dAO4zknHvVP3o3L5fdJkCrMVaRjt6ORjO&#10;fcHmkklWKYHlu4b1z6+9QmZ2dgELY4XgkCnQy7h5bpnaCN3rz6fWjmXKEYxY6H+La21t2d27r/n+&#10;lWIHkYFHfdxldvbnpWe7sZl+ZlTdt7c8VJuhRtirnbwmBnP0z0qlJy3RXLZal2MMQsbw4wc7m7f/&#10;AF+KZKqY/dv+eP5U2G43cs/zY+Ubv8/zpyxKgVmjzuZup+vPvmp5rS1FHUJEi3ZVtu1cvtJy3v8A&#10;5/SqjgLIAfm2na0a8nOfU/jUpd3A8wKWGV+9+o9OKUoI5AobOCAGznBpKS6ClHlVxsMSKdju2Gy2&#10;W6rTTGZInJlU9huOfx9/89aSaZseZGq+vPzYodzIokdvm287eM/hn1qR82hVvZSpZhF8p43Aj8//&#10;ANVUIZmSZo1IEg43DPv/APWqXU5PNKxxt8v8LKT/AJ6Cq9lGkl6RIhbg7en09a6Kadhc3LsdAkn2&#10;T5i7M/8Ae9eSce5pEnLHYCvToV7DHT04qIBwoUgbWUna3UHHP9akguC+PMZ/u/e9M/5xUSa5gvYl&#10;hKTDBH/AV/hXt/X6cdexIQpUbGx95ju61CpKQ7mmYBc5+bk/rVbVdZi0u3Et4jNGG2lUb16cGk5O&#10;RTj2LUqo4ZVbLYGSM81l3Fg0srDyenRl/wA/WtJrhUt1uoolZevyt1B//XmmxwPIXuIwenzBu3v/&#10;APXpRkok6RZmmGRYxGPvbflGO3P+FWFeWIFJGwzcDaCf16+tKtvIhEj/AHgQe2M1Jc28aMyqMPn5&#10;uvp1rouraiIprlYCsIJwnCbkpthcSs3AVcH72OvtT57J2dWRfmfkgnBqW0tnjjfdHt/hx2J9/X68&#10;1DkrDi+Z6l9JDHgzjCDkKvYj6VMzcttztC/hnsaqosgi3R7iWxvRuufp65NLPOY7ZtoUKy5X34rK&#10;PxCuk7XKNzHE1yxR+OnfC1e0pAirM7eu7J6CspFmFytxy3+yema17GSOQqQu3HGd2c/41o5K+4+S&#10;MS0FCvyjMWPTHUf57e9D8Hf5e1fRj1/+vUW9EO2QDcQNrbs7f8mnzPGq/uFY8/Mo5HPT+tDjyoOV&#10;MZLDE0ohPO5c0s0VvIvyycA4Dn19+aj3vE2ZoxtPKnP+cU5pWeLzcL8q5xzmpjJ9SeXqV7yMeVlF&#10;3Db3HT0qnYmaWb94wOAQjev1/Spr1Lu4Jt7TexC5+Xkj1xVfS4ZmfZKGGD/E2cf4VUrLUTfvamnF&#10;IsMalyFLMcew49KljnLIyycsGydygbRnj+tQ+Sqx4HG7vnGPwpdySNtdyFcdF5wcUcsZasajK5L5&#10;9w+6RlbC/L8nc461IzurhH3N5YIHAOeevP0IqvGypJnLr7BhTk80naFZt3G4ZH9amUeV6FdBxDRp&#10;93rn5P8APT2P/wBagLIyBWb5vvH246fnSPJ5ow5ZWXnDdvp/nt7U9PLK7c/d569Ku8YrYI8o6RIm&#10;+YEY/wBo/wCfWmllSRY4D8rYDKG46035jCY3HG3Od/FCnC+a/wApXnctLm5tinJ20Rf0fxHqWmyM&#10;ba7eLqNm4jH4fjXoPg/4oa3PZKsl60mxiPmb5j7V5ayq0uUTLbsn5a2vCuqpb6ksUpZlyNx3dCT/&#10;AJ/WiUeZbExlyyPTL7xpf3amOSTbnuufWsW7vZ55FlaT/wCv+lEeWGUnznlWk9+n61HKoLtFn6Mt&#10;Z3SjZC1KMu5/lJGN2GYf5/zioZU2KrON3PzHb0q7MpTlRu+XAz2GTURhLhdhxzjvk1VN6lRdnoV5&#10;Al1BGdw2qQNv40xom25Q7lP3sr6k/rU+Gim+VSQDwzdKbMmVZ1b3XDcCtJSXLcfxMybu6iW7CsCv&#10;Y8D69/Y/jW58NtRksvGdqyMWWVtvJ7kf4/jWLd25eWN45FZVOfm74xz/AJ9KdpdyunahZzQfKkVw&#10;p+XjjK9MUc3NGyM5LqfTmlG9On+fdwtjbxjk9Kl8DRSTeJY4QCrfMfm6io/Deoz31j9m2/Kgwv8A&#10;ePA5rT8LRKPE+6NduyJjjPfFcEVeXobSjf3jdbfBNuLfKOGpl5Oqws0W5uwzUcgUykozfM3zbu3N&#10;SOqqnI+bk/WuvmW5nLmKZkkWXcFO487vSpIGcTb8dV69s077IzHzXbHbBalUfvlU4C7sfrRza3YJ&#10;C2TOtwvzt94bq6mBlmgDLLuP1rlosLqLRrLxg8iur0yM/wBn/KmDtz+tFPcJSWyN/SQ0gRxGzKvO&#10;7p+FfPP/AAV2+Eq/Fv8AYR8baRFbeZNZ2IvYU/iBiO7+Qr6B0S7eOFRIffPSs746eFLbxv8ABXxP&#10;4fkYH7Zod1H8wzuzE3FaYiPNRa8jOjdVlf8ArofyX6rcy/aJot2WX5WzyeuP51Ys7mO6tJFnXDR4&#10;X7vPX/64rQ+Kmiv4b+Ies6IsXFvfzJ3GNsjDP86y7C2tnh2+cu6TIb5Rj6/pXn09Yps1d4yHX12E&#10;dkCg7cEfLkjkfTFV0ZpCzzgrtk7cdj+dATybohh5m7I3KeoA/wD1VJPbJKVy/wB7+HPXH4+1bVI0&#10;5SVglorjHka6CugHyDbnb15J/kevsKfA1xHN9n3ben3m4/zii1SK1IDyNkfL8pxuz/n9aCVF7tMT&#10;Ybjb/hUqMYsnYvRyI0vlSSZwud3oc9OlFRrax2x4GWYZbP6f/q7UVXPHsPmPHUaUTZ2nLdGVs4p0&#10;csinyi23aMNt4yP0qubqM7pV5478YqYqVt1YKCepZu3+f8azjKVNWKTbLG5vXoPl9en/ANamtvce&#10;cU4bBJYY/wA5qO0vGzmeP5QcVMl5GQyuW28BhtGCM55qddrBsH2ZpP8AWzYXOBjrRBGkLqpb7zAt&#10;2psk6x/K0u5uB26Ve8J2E+s+JrHRoYFd7q8jhRXxyzMAPXiirLyC/vI/oc/ZL8N2/hD9mb4e+FNq&#10;+dHoMEjMq8D90nH55r0DxK7yz2NoLgK0kxOPXGB/Wub8EWiaNonh/wAORM6/ZtIjTafYYroJbYnx&#10;ppNsRubqST0Gep/z60YeL5bo6KvvVDt7HZbwXSFGVVVI9zY/SslWNxL5SD5WJK+/br+VaSq6aJcT&#10;rn99dNlm6elU7aylypuHCrjFdHU57S5i3DGkNso2NuZvmVe9S2ey4u0KBt27gY/pUVwqRQLGknHJ&#10;x1z7Grfhxy96ryKPlZfxXPI9qylIrrY6nXnS10P7PHFhvLwuH5J9OKz/AAhZR3lwklyFXd/s4wKj&#10;168dyuT90Y3N2q14MnsLiT7I0u51G6NX6HkVhU0izSMZSlqc/wDFLXYTdNCk/mJCxCsD94Dp24/+&#10;tXkviK8092Ejo275vu9Rmu2+J890+pzwbVDBm8zbjHTnHHavN9Zso0kZrtiq+Ye/8P6VdONqZnUe&#10;t0YeqLc6pLIwX5cHLMenY9/0rzX4ovnxDCHPyw2Matlvqce/WvUbvU4pIpraPb5bA7WwOOP/ANVe&#10;TfEjy/8AhLdvmZ8y0jA3EjI2jH05rWMdCYx5tWc9mV1EjzFlJwMNnpkf4fjSshjdZB0k4ZW9OML/&#10;ADqWRoLf90F+XaCNxOFI9efWkKMfL8lvl7s2eevH8qHGN9GaU1Z2HQ4hYGNRub5dvNErgotyQq7l&#10;zkKMg9vwqvHIY4sBsFW3Ebv1HX3ppZ8lWjxtztVB3yen+RRzPYJSaZJ58gXesbYJyVPU4/z/AJxU&#10;0bs7sxBXrhRio7nyG/eo6scZbcT0PcVGpRQztcsNv39q8D0qZR7Ao9UJeQt9o3NLlWxjd9elV5ws&#10;reUE5Yn738v61ZjOFK+bvVs46cfSq93G5XzWHyjJ4bnHU/zNSpe9YUmupVZ2STbIuAGC/LgYPYn8&#10;+tWLja0QVSGGwlv9mo51jZQXmXduzs2/4U7es6s7bflwPvdD/hVWlN6CXvGRpOsXGl3u5EJWRstl&#10;u5P+FdNDMl5bfaVfMbKWYdjXHa6RAyvC/DMcbR+ldBoepC6s1UXC7sfMoY8f4/1r5XiDAz5faxPP&#10;x1GUveRtWN4lvtZpc7mAYsTnmugs7i38sO824OuVVTweP88Vztm6M6RvCsgbkHbhR7fpV7S2u5ZD&#10;F/q/L7HPT2/Ovh5uXNY8OT97Q3oYpJjHJKDtVsNuOS1XQGtsRhTznDbeozxz71jWupSG5aZo13D5&#10;cgdF9frWgNStpbUu5yy/Iuecj1/Os6MZQqFK0dWNtdRvYdTkiCFkbCtzwDx+tatimzUWEko2sBtO&#10;3H+frWCs8Iumm/d/d+8OpIrpLQxyQxzAthUGGI5Uf/r/AJ17FFRhK/U0jGXxIl1O1EbebDt+bJHt&#10;/wDXqEKqoQy/IffJ7EfrVp5BPGYYyrbl6N3IH+fyqko8wg52MuQcNjJ/w/wr7zKMZHEUEpPVHq4W&#10;tGpCz3Lby/uVQNt/uqvGepprhZG+Uk/Lkq38PPFVpHeMKi9+FK4yD7//AK+/ap2DCLyZASVYH2Ar&#10;2OXmR2xk07IdBhSQAd3KlV54z/gBUywyifkN83B6cH86roFZv3mFJwduM84/+tViJo2TbMy/ez14&#10;FV8InLWwssKTfJC7jvkMaX7PIF/dj7yjHsuP/wBf8qQIkDb/AL3Tb1/PNWJJsqnKqVA/eY9wcVLb&#10;6C3RU89nVUAYlvvLu6YOR+lJMm19sYbbuJbLZPX/ADzT5wyckfM3OVHQf5/kajZRHKZElbLr/F3/&#10;AMmjmlsOVuXQRiznEg3NuxuPf/P9KRo1QqHC7s9VPLD/AD/nvTi/lr5kyr833QMEEmq63KpOzPKr&#10;luVPX8KI3k9RRXM9RsgdCHU8ls/e5OB1qFU81mXziPkyqj6/55/rTp1Vptk0zM3B3c9KbLIQMLJn&#10;5fu9x61psVKKuOuJWiUBtrFcE7eo46D/AD/hTZXWIKcfd4UL2GDz6U12QStISWHXaD7U2S6X5VCk&#10;jqAG5P69DmsJcrloEXbYkkl2H7QeVwPx6/57dKT7VuCzFCOPmXdwO2KgaQSqEX0wynsf/wBZNNa5&#10;RIfMUKMhcKx9sj6f5+la81ktQ1kWkkWGU7tuxmznd7VK+p24Qy3Fz8qrg4bof85rntQ1OVPmDF9p&#10;B2r/AD/KjRdDvtbuFa5dhD12r/Fkf5/GuDEYylh/ekzGdWNGOpcufFb/AGpYIyu3buVl75Ht1/zx&#10;Wjp1/FqEO0Ic4zx696W58FW1vArwnnoOOvqPzrLheXS52SNdvzfdK/e/KlhcwoYr4WFKv7aOprCU&#10;hVUJu2thun5Um9mhKDGB1YMPmH+FRWd6ZId64f5c7VA4b3/lRdTL5Iyu07VGVXPOB0rv5ZXudS5U&#10;rMzdUlhiLOhZnbG1tvP069PzpuhO4mWdeGx12/e9adKYZyrbt3+6vRj+n+PtVrT7favyMWUD0re7&#10;SsZdS8t3nLJG3l7uM/jTdjQIzg+hU+lETRQhgS3LE4UZ5zTVKvcfM+0lcBR3ziseXlepfNsmSqYl&#10;doXQ7tvzFs9fWqV9omnalcxz6hF5jIRtkZj8meM1ekPmtu3s2Gzlu5/rRI8SnZsK9lZs4bjH+f50&#10;1zMn3epIoUDy5ZFAVdoHWlBSOFrb+Fv4vQf5FQRTMrBWRlbjarL7U5neW4Zt+1sYDN7kZ/l+BpaX&#10;BR6DXkZyFCLImRtVR/nvU0SlPnk252/Nu/p3pskEkAYKvzf7JyPSnR7UhaEbvl2j0z/jVSK+F2Gz&#10;PGz5jDFuv19ulAZWZZlLN6beGJxTmMhkV9u3aSO/WpUtowxMKsZAPu7qnmTkkCWugkiBji3+9tzI&#10;W/iqvfl5bcRqctkDdu4+lWCZI4lwvzc7W3fn+NQXMTtHJbqpO5gcN+VVzSM9DPWCSO4MgmztO1VU&#10;df8AOK1oYi0aFU8thjOT1Pr61TsovK/eSr94grkZ/wA+taKFcCZ+Btz2/Cpb94OuoRoWUCeHbk9u&#10;cDr/AJ4pzpIpVEidgvy/L35xToyI9xJw24Hp6fX+VRXjtGrYVs793+c//XrS90kUuXqI+0eXvLH5&#10;ecN0+v61HNMZ4PtKsm1vu4UVG1wVfELMvZsjqPrTJWuS3zIPlP8AD1P9KmPuyKlGPQqzTyC53LuX&#10;tu7kA8VZ09I2K+d1dsFlxx9fc1DbwN+8DSbkkO5uO/p9KvIu3akIXDbdp2jmnL3pInlZIWInMoCf&#10;NjPzfWmllikJHPynLKvT8+tE8aoryb8N02qN3GPXNBlWRSP3ajnrxx0zUsrlXUcT5sewx8qc5645&#10;6dOv+fSnblA3vGytuw23/PNV7mQIvlwndu5Vfb65qSI7jjhvlGN1VInmUdh2Y4WZXVvmUY3Y6UGa&#10;Nk2BPvNhsL7dDTFM/mCW4zg/Ko44pWbYCw2sWUlQpODjP5URfNo2Je8yR1O5Y49u45K7e3v+FOUy&#10;KSD93bnK9O1QxSM6md9vzY2/KOKmnNtGm15C3OeTij3loir9hpeSBWm2BjjPzLTYrueCRZhyvXcl&#10;Nmd1USMy8c8r0/GniSJpNxTaVXZ9D6VVnyijbqd54T16LVbJbORlMi4O48Y9PyrUS2lSX5Iy3PCk&#10;9ff9K820u/fTr6G6jkaMKw3KDnB/HtXsXhbW/Cms6ahF3/pCpzubv3/lUDMOSzMg2hPm7nPamtbI&#10;W2JF90cLtHU10VzcaBFISo+4f7tZ819pdqGeJG3N/e5z+vTFS5ORMUtzHkszCG87G1Vzweao3sik&#10;tCHYfN8q5yD/APrq1rupxyEW9uNp6Z3cmsh5gGYMSBu/iI6Hj+VXHzH6C3SRtblpDyMbm9h2/Oqa&#10;qAm9HZSOQ3BwT7H8KsPIjRtGgb0z/hUJePeDGrLyN27OSc9aqHLcJWsfR/wrlub/AEyErLw0CkDH&#10;T5K6nRYHi124Ln5hATn1zXE/BjUXltbFnGz/AENQ/GM9Rj9K9H021T7beyJu4hALZ9e1clN/vWmV&#10;/wAu7MSViTuLfKRnce3vU6EyR7T8x6Zx0pJvLAjA+Y9DxihXIVpHI+blQv8An61qwEmxI21n28ZA&#10;pFSEhXz6ZYU+VBj5Xbn3psAOdqp8vPzelO10ShGVV1FX5Xdj6niuo0Ry9lg/d7Fu1crfMUkjbzCO&#10;hHHeuo8Nostqwf73B+tJbg0amjM7ynKg44rY1G0S+8PXNpjb5tuyY9cgg1k6U7RSnyj0bHNdDGrX&#10;FnseP7q/eXvzXXyqUbeRz+8qi1P5V/29fB03gT9rHx14fCCHyfEFyRGB0XfwPpgivIbSZoUV3lYP&#10;nna36fSvqv8A4LOeEE8Lft9+OlhiOLjUFm3dOsa9fxNfK62JFuQq/wAIH3vvfjXBRjHlszrrfxGh&#10;0Ujs/mpu3Mp2beMH/CtJtOE8LOzMrZ+XBPXOMfT3qnEJ7eMPEu4cjPHSriOtxbbmYBm+9+WKVTki&#10;/dErFG6tDZ3ADTZ7fe5Ge/8AnpVq1kih24YNz8rDu3pTZWM9yttNLjaeGXg/T/ParMeneSPs6SN8&#10;2M5xjr/k0cktGISURtM7TwhizfwtjiiplghiPmZV1YfMpbgH8qK05F1GeI21rayZLN8pI55qxK6W&#10;8SInRtvf/PrUcQKKrgL1/ib8uKmd1gbEhUHPTbXLLmKjEg8phJ5o+71WnlkWRZUjUbv4WXqfQ+lS&#10;SRpax/voVbnhvTiomHmSFsMFb+Et09+taRlZE+QptgBv3r7bmruv2ZdAi8T/AB48JaSzN5c/iSyR&#10;mXtmZemOa4RvMJYgKwPOPpXsf7CGnx6p+1z4AgJXa3iOBn+X0OePTpU1F7uppRUZVkn3R+9WkrJH&#10;f26zR58uxjVlGAuOf/r9q6LS3+1ePLbcGPlw53H+HjrXK6GZHvTG8qqVt0Xd9AOv5V0mgxzXPj3z&#10;SG+Sy3feIAOz6+uDWlO8YlVFJVDsFcR6BHg7Q7uf1NRadbu580yMd0mQrHjg4pdRSP8AsK1CyZXy&#10;ycnOc5NO0aeR7lYyN3Xb7YPpVRloZwlrdli/yI1ZXPH3u2Pf+dT+HESSYQof3bLj5e3sKqaoRHeM&#10;hc4RcfKOpwKveFXa1m86KMMx6L269KzvYr7Vy9q6rBNiQhuhZuuf8irGiWFj/Z9xqfnNC8QzH74+&#10;lZ+q3TT3RnmiVcjPpjHel1HULiDw4rRxx+SFJWTvn2rGp71rlRk+a55p491qSbUJZ2udssmd5Xr3&#10;/T/PtXG6qt1dqJXl4XtXQ+IoZ5rqR48lGz8vPP8AhWBe3clvE9sF4427srjvXTGTWhjrYxtUht4l&#10;Kod0kajg85H1rzH4nJJP4jjHlf8ALkm1e2MH9a9IujJcHddSfeX5WY//AF68++JohXXrdoPu/YY9&#10;rdwcsOMfhVXs7Faxic3NIhLKUZZDzuGeR1/KmxZAWMnj+MKeOn/6/wDPFEonkZVVtys2dy5BPp+H&#10;+NMhXfGCV+X/AJ5k8D1NRtqaRve4ijeskqsuQGAb/Z79KAZ12gkdwCT94d6bGWTgLxIf4R3/AA/z&#10;+lNlKhFJnZQy4Clc8Z6/z/WnGOt2TTlpYsTMpG5c4bJbLcen+c+tRSxx2hc28bMCp3Rr3b6+tMae&#10;OS2Pmx7mUZAU+3Wo5lQ2bK0alXxhV+gGOvXiod72bF73LckjCRSKWDbju35Xpjv/ACp0sZuUyyD3&#10;H8vrg1HzBuXzFb1LA4bjp70KTPEkqyD5WONrE559KJR924oy5tGV5F8tPml3dR8q5Peo7ZlZpHkh&#10;ba3+Hv0qxeReTEzKxztb7p/T8elU1kuCQNn3eVbHI9PoP88UU+aOpXwKxR1rTzNG7fMrJgrkfeHp&#10;VHQtR+w3axkMq4x16t657VsXrOYVaNcllYk/pxWHe26GfAdtv93bnPOeK58XGOIpOLM6nv02jtbO&#10;R5iJY5Djdhi0nQ9c8Vr2dxaJdRN5zb87WLMTkfWuX0W/uGtF+ywq2Thl4ratpjKFlT5ZPusGUfd7&#10;fQ1+YYylUp1WloeBUp+zlaxevbe6hk82M/Nwevb3/WtCw3GKKOfO7o23Pv8AnVe2SW+RbiGRW8tt&#10;smFHAHTtWhZxh2wIN3zZy3TsKwo01KTbZzfFKwr6LNdJ9nWYqy4Mcn93BzW9oszpB5FxNuPTcW5N&#10;UrZojb5jQ7ujepFXIri3hhXaAu1fvDpnGOef88fSuynGUpe6jo5eTYszbs+XACvdWI6VUlt723ZY&#10;Z/mX+JtvPem3utWlrthjZJF4ODg7ePes6TxW7SiOUo6lv4cZGM8Zr6TKqNaFRNI0wt4yVkbMDwRw&#10;+Vj7vJGSDxUyRCRW8x9obHX8Ko2E5lhaf5vmP4jj/wCt+tW0MiPyysqjHI5/zxX2lO/Lqe1GVtR6&#10;Q9Qk27B+U7unvx+P6U+NAFyXUr3+bIOD/himIY/K2xJj/now+v0pYnhTcGiZVxgc+/X+Va2XLYm0&#10;iVoySvlMeH49hiiS48yfbIf8P8inNN5ZYIPugduo9P5VDvSWUBQ3oTj+HAqObldrFcrWw6XfcFld&#10;dyspG446YyBTZV2jy5o/M+X7q9hTspFBiMr82On+f85pyyyt8rjD/wAPotHNzaA0RFhBnzAvzdPl&#10;7dcVWjWF5HeSRUVT930Pp/SrEskrElsIq5+ZR1A6g/WqpkjjCxCAhd2Mt3OKlRd7AubYSVUDbxIz&#10;Z+7jsOP61FO5yWU/Ltw3y85zjk9ueadITjLgHy/l24Hpj+lMI/d/ZsqqqAW3cZ9v1qvs6hJ6jGRQ&#10;/neZ1LBc9xnofw4pryB7kMF3Dp8rZqMnyz1C9tze3TmoHlMUe5j904Zevt1rKm0hQZLKzqT+++bt&#10;jj/Pas+/1FIz5JlUvswme/b+VNmvf7QuvKt9zY7+lXJvh4lzp63Nvd/vuu9Wzn1FeZmGZ0sKuW+p&#10;hWrqmiTQfDv261W+nYTN/DGv3frXSWQjgt0t4U8vaq7WVcBeMYrjfDOp6h4cm+ySs3m7v9WVOOvb&#10;2rrYJBqcf2yJcSZ+aKQlcH1P+e9fDYjE1q1Vyk9DzZ1JVNzTUgoLW4kWQv3De/8AgP8APNUPEWiQ&#10;3EfnLFG/JClR04+lJHqvkxtDKC67sZXqCeantr+FmYFW+bj6L69a3wtadOopwCnJxZyst1PYFY5W&#10;b5RtkA/i/wA8fnTJdRhuJ929mBX5lHXoPWug8VeH3v4Fmt8fMvKr9PauRazntJtsysNrYxg4/L+X&#10;4/j9zgMdDFRV3qenSrRradS3aZkXdj+LPA6e3/1vatWGUpHlpSVbnYy9DkHr+fSqttEm3dNGPlbK&#10;/wCz6VbtWijLKYjxn+LpXqcz2N0pR1JfMRvMcwr1+XGAfr70gT5squG4+n0pN0snyxsVXr835VIG&#10;V23B13FiB+ff8Kz5ugc/cAnlLsESlTjOTTZFO5Gi2luvQ5P+eaQb02/vTtVcNuoaHcfN81v+BdN3&#10;pT96Iug6aBnl3TE84LbTnHHNOi+W4LvMAufu7QeO1LJLHGnzoz7ceXz1/wA5pkUTsFDuu5l6rxVK&#10;UXuF9SSJGeQlP++mzyfp+FOKSEj5wFB2q3oP8imJkSNFJjthl47HNPUby0Ky/Q4HI/nWd5c47rmH&#10;s+HMgU7Sfm9unWpJJkaRJQ3LAL25qu7OnyY+VuFwvT3qSSTzyrrIB8wJVRjP1Hejlu7hzRWw6Wci&#10;Rn/iXAO7tkdP0oCK0O0J8p+Vm9/T3p0IVomkblicj5uSB3ps9xgmMAbs/wAP8Xt7dq0Tu7Ez8hqq&#10;sc2+cL9369c+uPrVhGS9izFEx+X731/rUJLyIxkbO3rluvX35qQSi3aNYk+7x/n9KfIVGLlqiZkt&#10;1TBOehYH61CzCULvVThQS3T8Pwp1zsETSLJ91iW9RUcLkIVaPbh9oyM4+vtU9QknsQRxRCM5DLu5&#10;KFv88c0skbRk/Nnbktxn1wP51Yfy41VI1ZsA/L39/wCdQ4icsSdygjp379+/40vhdyuWwu6Nm2Mz&#10;dsfLgD260If+WzKVVOQemDx6U13kBZmJAC/dyfSkeKRkWQoo77SOB0yOPX+lU/e1Ji5boaS7cKff&#10;G773PT6VJbxJNHujgw3O5zz+lQpFINqltzbcZ29T+FOgmEY3vAGLLkYz835/jUc19As3qyTdMyN8&#10;zfLjnbnB9acioLfIbPPXuRUId3HlxyY+Xnk/h/n/ACZ4Y1jiZ127+NpPdcdf8+1XKLjHUItdgErb&#10;TFJnO75VXgUiWpkCrEqqwwF3Htn2p02YWyNzB/X/ADxUa5cebb54XH3fahAlK2w87d+JNy7l6YHX&#10;n0/z+lJIvnxbFGSvygdsdxUYk3liyMdqhc05IZmkMy7VblS2ODnt/L8qL9GhhJEZE8va3KkYCjpz&#10;mhZEkR0MmGJx8q9R/nNOklDqY7gbh/Cfw5/z7VGrKsWHZV7oFY80R7jjZsdBOHDKYtp/iJ5yf6da&#10;1fCusz6Xq0ckT/xY68AZ4+vJrI85E4Vf3ect/KpVKptI+VV2lfbvn3q1qw91aHrN09vPbx3NugO5&#10;c7lGaz7p0aHLlf8Aa46e1N8G3kWoeHEV3y0fC7j1Hp/On3VuYxuXHq2QO1QkuaxL93QoSQrO6ymM&#10;7cnLHv8An061XlsYhPkj5dv8PbI6VoTJlFto2OVGdrL19P5VBNbSBmRmJ6bQR7//AK6rm5XZFcpQ&#10;ktmiBOzd83bNU2iCv5jDLMv+I/Wtk2yxcJhm6+x9qzn3R7i7jDLn3FTdxkTKnZ7nt/wPmEmm6aZB&#10;y1uVOM+pr1+2jS0sLi4jyvAHzCvG/grdR22maU0a5bbz3wdxr26+2z6SJQNpkbnj2rGX8Qv7JjyO&#10;6R+YC3y+oqa28tjvU7vl796bIgFtsZfmYdfSpIovmTA53fd9PajW9yfiJPJ5bB2rjP0pryS2p8tW&#10;yeGGO9WSQB/q9uV9KqSMZHaQKCwGcEda6ISJ8ht/slKbidy9/Sui8PTSxxLEhPzKK5u/2fZvMhbH&#10;zcCtrw27GNXDN93P4ZqFHqUtdze08s18Wzj/AHa66whBtDuBBX+9zmuTs9sdwWJ2jI3e1dfpZaSz&#10;+STdx0rrjHmic1TlUj+eX/g4W8KvpH7d2pX1qrJ9s023ncheMgY/Hhf1r4SiMyowWLjdndur9Jv+&#10;DlXTbbTv2vdK1FoD/pXh6I/7LYYg/wAjX5wyvazyrGYgvzfL8x9P59vxry+ZxlJR7s7KkuaV/Qjt&#10;5CPl9ssWXI/KnRLPIGxDuCkDgD6H9D/KlFvasPMBOFDDluTS25lRVML/ADqrbcdwf51VrbakR+K4&#10;xFiNy1wxK+WSFUr976Vcsp1liaR5PmwBnJWoJIG/dtKnmfOGPAyWySD+f9PwicxuCznay84Kn39P&#10;p+tac65dUEd3cv3V3bv+7yoC99ud3v8A59KKybRGJYLI45y2QT/+oUUKXkM8lQuwaZU/75HTrU0t&#10;vLcyb5ZGAz/e6/5NOhJjJYjax+6u3GDUcTo0vlupXacLxWNueVkOMiw8vQsu7nB4/pTvKdz852rn&#10;5tqnjFR3szj5o4vlX7zf196I7p/Ky/3d3apsk9RfEx0jqvykbmbjmvbv+Cc0Am/bL8CxhJGVdWDf&#10;XCMfWvE5EUtvyWwONte8f8E0ljf9szwaFJ8xryT+Lv5T80VIvluaUVL2yP3G0sRNdSTQPtw69fpX&#10;YeH5lPi28Z4tkn2H+H/cAFcTo8BnurjbwvnAK2eBwP6fyrsvDkLR+JdSmcKq/Z/3eORjaox09v1r&#10;SnJctjSo5SkdNeXLppFqpAP7sEYHb/GptEufOnXEHIPf+H3qpqIebTrXc53eSpY1LoMaR8Z6ZH1/&#10;zxTbjY51LmY7VJIjqEjnd8zcfl0+lanh8sIGlhbayrjbuNY96i/bZWZlVVbH1rd8Kov2WS4dflxw&#10;PXArKT6ouUrbFXVWJuPN8z+Lv0ApnijU0fw/9hC4Ur989hj+VMv7oPdFJIy0Yb2561R8ZXdu2mrB&#10;Hx8uFQ9OnrUy3Rd1JHnmuzXz3IjR2O5icKv3q5zXZRHIU2tlurc59sVr6hq8ssyxIqgZ449zWJqt&#10;4drkuyjg8/hWyXVGf2TKeCOQee8i7mIDNtxkj1rgfifDjUbMuefseBj+7vb1/wA813l6UaNkC/Nn&#10;5Seh/wA/5zXEfEwpPHY3DIyuiyRtIe2CDj9fbvTd27j5pcxykMb/AGYt5jttTA+b1/p/PvTViQx4&#10;fDYUgsPvdv1pyALJlG3fKBx/n1qJ9kSBi+PL6Y4wDS2NVKUoiK0AXflm6fmKWRodiwui/IG/hGTz&#10;xzUUYR42lyP9Zj7vJAPU015AU+b1x8v0/wDr0vebMoy5XqiV1x+7G3HBC7eMf5Hp2pZWtWiz5Odr&#10;Y4PX8cVHA0/l+U8jKobGc+3H5VHKzZEPljKrnGTkH16dKUovexo9USZtkQmJ/wB569ueP8fzNNjb&#10;MIwgVmxld3f1/l+FPle3SHzn+Vv7obryMDP40krpFuuApUKnX06j39K0UoyjoieX3RTbyyps3HcG&#10;yoY/exziqF1byhzI0fIb5hjNXndHj3RT7i2Cq7cYP+fSoY/NcIxH3iTjHUfn7/pWSvuO19CG2/ey&#10;bRu8tdp2njHP86y9dsJI5vPSHG84AXp16/59K2hEI5yPJCtux/vD3+oqC6aNiHkh+UJmRSenpj/I&#10;pR21IiYuiXP2SZYRKwj3Mfx/L1rqdMjWG3BdHkD/ADbFPIPr6HtXJeYbafasPy84IB+vNdBoc7NZ&#10;rOXSJFzvO7Gev+TXyGfYPlkpxW55mMhzTUrHWeH3hiZlkl2h+JPSteJ4IZ8vKF24HXGc+lee6n46&#10;0zTz9ntm8zcF3Ko6Y7/lis6fx1qepOFsgyLsJ3MOigfz/wAa4sHk+IxFmlZM5Y0G9T0eTxxp2mNt&#10;kVfl4c7v896xJ/G1zeLKtqGk+bjpn8/89DXLWNsLtvMupS24Z2N6fl/nNb9hYW1qgnjVO5dmXn9O&#10;vWvq8HkVDDWc9WdlPD8u5Nb/ANqXsfmyXe3cchT9MYx2/WtfTIkttoKszYwzDBz/AJxTdM00yDLD&#10;nOY1VeDzmt+x0hCgabb16cc89a9qEYxjaKsdEeWOhc0JhPEQNv8AdOQOnpV2KSB5WWHPy8jLfmOl&#10;V7dAh27PmDfKN3A56jip1jdUkhAYA4+73PrTlroyoimSFY8DnHz5b8/51M8oZ43y2NpO2q4tvLAi&#10;YncxzhRzn8umKtJs8hVkO7gk7e/T/wCt+VTotCubWwwyOwyWXdtx8zdabiWNWdX941C9Og/rU7I6&#10;ptUrj6Y71Co86HySPXo2APbFUuzC4jxyRnfJIoU/wA8f5ziljTcxjK7WYfKCeDzSPKkaLEW+VcDb&#10;n9KeIAkmUX5emZG9qLD+LYbErSFhKg2ddrYOP8/0ptwk6I3l5K7f4hgtz04zxTy6RlnG0/L055H+&#10;IzTd7NKCcvhSfvcYx/n8qOawl8RSV4+lwGz12+g9qgn8ySRhCCylvlYdfrVxrceW0zemKgaC3Df6&#10;vb1wP1/Wj3dmPlKUqM8fK5ZOW+Xr3/z9cVialPPqsy21l8uxju54BrfuUlkLAbkZsgMFGcZ//VXJ&#10;3z/2fdNnMaK2d24cnvXDifaezfs9zKtKUY+4bfh+KLStyovGct/tcV0Gk6iLeNo4RgsxzG3AP0/z&#10;61xthrkEyKgY/wC6vU47VoxXsrzbllZQcdG+6P8AOK+FxlKrKb5zyaqlLc29b8MDU2+3wMPMHIZJ&#10;On6Vnpc3sG+KWU+ZuJ8xh/OrmmXk2fOaX5uvJ6+1XL+Ozu4i0K8hct8p4PH8zXmza0TMuWXNcqQ3&#10;kF/FtdgskYIdNw+b3/z0qfTpXidpQimNtpkXn8v8+tc9qFjd2tysscZUfwsi5Iz/AJ/zmt3R7mV4&#10;vsd2wVsYLK3UDoK1/eRSaZcbXukdBazBvLMKoVbIVW7d8fQVR1jQY7iWS9iwp2YXao/z2pq77W48&#10;5Au3b80a/wAQHTv71pRSQfZ/NhdtrOu1SOh9P/r1rhMVKjUvfYhVJUZXRyMkV1ayBHhxu+8zH9Pf&#10;ipY5DEZGBwpGV9B71ta3o8dzE0kSEsD8u0nGawJY5Y42juE8thywLDn/ACa+6y/MIYqKV9T1cPW9&#10;tvuXc7oCkco3K3zegGeP1pVEYRJnZlUZ+6eeenOOhqG3XcwkRtq9DGy8nuP6/nT0lghO+KP5WXDL&#10;+GOPp0/CvW+z5nRy21J7v/V72kb7vsM0wyq8WZW3NuHrTJZZUt/JeNpNqj73JpQGwCgXdtyyBjx7&#10;VnGMnow0J0cONgLZU/KRz2prxySDc8fK85U9PU/SmxJJGvmR7d3X6/pUkgkUqku5QzfN5eOB+P8A&#10;StIx5ZalJW1AZWNpwzZLbVB7f/XojYELFKFj3Z+YfxVJGGKBvL+VV3dc5J7Us3llFQhWLHgdaNpa&#10;AMMZ2+VL+76q23n8fenR2wEm+MLt3/3umPp60y3kcp+8K427di8hePXFPCu/LR4JH6/T1pS3KioW&#10;JIjEhZYWLYb7pakyrbmOANvLMPp/L+tFrGZAVkVt3Hzeop8kbwynz/mKr8yn/DHJqoyIegFhEpVD&#10;8u75uOgx/n8qfBOQ2Fj3Y53bcmmTOrFC6bQY9wx7D9OopokcS7A23K43Kucf5+lLnY9UtCZSsY2o&#10;N2Rxleg7/TtULtGd8kaZc/dJyc1JJuiJi3Fs4wzZ4zUcChpcSsq7ADyvQfX3ojOTYXYi3DGTClQF&#10;UqPqaZHIS6wR7QWbJTP8XP8An8fzkuYLMbRDLvVuV2gdc4qCKQvF5ocfN7dRmqty6FfIlEvnRG0m&#10;kU5JG1u/So38zcRlduzA57/hTUTdJhFXA/hPP4UOcxeZ5fyr/e5xUfvE9A8kCRyMWmY5BBBHb6cV&#10;IQYkAA2rt3bWGQp6flUZnWMBZM9MNtbGMGpBJJ0THyKQvHcD/wCvT5ZXvYzlzWHR7rhFZht3Mcbe&#10;c/ypq/NF5e47twHJzj8qa3nQBIo13Pxks2KcJEYgxsARgNuaq5ZPca5ktSTInj8rau7jOD9739qj&#10;jj27SU+bdkMqjgfWpFlJXzFCqDxuXqvH+elRyHdJuSKT5exbIOB+H8qPeWhpzXWo2RpDw8u3aGLK&#10;56n8aeXCQY81V/iIyRkUqwxE/O/3l25Zs5/wqMoisDtPykbXU4x6f59quD5iHzW0DLIpdRxtz93t&#10;16HrThKqS4SJVP8Ad2470RGNhkTgIpweeg/HtUbpHNLtH8P8Tdv0pSsEb2HjycMsoPzDd8uOOKRJ&#10;UmZozJtCnCsvBB9T7U3y183ztvUAEs2Onf8Az6VJbiNxtkVMDlfr2ojLoxy6HY/DDUFdprNpCxkX&#10;PzN16/nXUzW7kMzpncuQw/H+lee+DtRWz1yIpGo3NyANvB7cdea9PklRV8zdge3UcYNTLSQtY7mS&#10;4RBhVyOSc+9VnDF1y/U/d3Yxk9c4rQuRFHI0chX5jn7vSqs7IjBTjH8TbRRs7hfTUhSz87zBsZkj&#10;Bfy1jyTj0OP/ANVcj4q1KWG43KSqscBhwT+n+cV22n6tFpEd1LDYQzSSWsnkI65O7Gc+3p+PvXmF&#10;ze3ct9Lb36tu3H5OmO/T06fj61o+VrUnmuz6R+BUhl0zS7iePrDk7j7nn617xeCBNMhThiy5I714&#10;R8GbdrWw02Jl2j7AmPbIJx/n1r3i8i8m2tUC7dsC7h6Zrlqe7JGlMzJ4WWNWkfGR8q9z6UKNjhiB&#10;ngdT0qac+a22VF25+8w/Smkh3KqPSqkD+IllHm4Adl4/OojGIVLvznj/AOtUvKkM+4N/eqB5mwWY&#10;fL6txmncOZdSvNCstrnJ+9x8v/161vDz4CIzdsYFZrzYilJTHHy+wrQ8Ll2CFyuSOG28Crj8VydO&#10;U6a2QLNh3z8vzcV12iLvt8YH+8lcnbYE+XHXgmus0mNZLUfZz0/2q7I+6ckvjPw//wCDnXS2t/2g&#10;vCWpLjMmhsANvYSHJzX5bxKWfLzYIbDMW5Jx2/E1+sn/AAdDaYw+Kfga6kXaG0yRWPHI8wGvyiFs&#10;H/djBVm2geleS7c0ku7PQq/ZfkiozTSsyuWUfl26060v5YZMuPlXgH61PNYPFIXd2HzfLHtyPx/D&#10;61HFAkLF5FI3cDvj/PNaRvy2IHpcTSnzJPmXd1x09v1pwg3zfNGrfMSwX/Dv/nipf+JdGcyO3J+b&#10;cPQcmrsE0Xlli/3eMmpcZdCfiKcQigH7w7TtAO3t7UU+9maF/PW5Ee7jcxPPtRWnNLsaKSPGFuY3&#10;GNpPp7VMAETdGFy3OetVoS0ZV92V9dvWrLTmFSwkk2deTjj1xXLHmjLQkbNsSPZI+7IyuV4NJbwv&#10;K4kLt94UvnpckiN2VhwN3cVGJcP+7fhsbttHLJy1AmlklEu3cOny/lXvn/BM3Fv+2N4N8wru+1yD&#10;rnrEw/SvAXdSgJDDd1+bpXuX/BObUpbb9sfwOC/DakUxnPJRuKKj9yzNqPLGorH7haNcObm4MMh2&#10;h1DDnPf8677QZgmvalEJQyx2Qb7x28rXB6aDPPKVDeWzK3r26/Wu28MmE+ItQmVsCWzGOcHGwZP0&#10;4oiFTTU6LVXkS1tVVzjyV+RfqMVd0TylwYx3qoVZ7C1nafcvlqP+BdataSJCWeR+nK/N9a2fwozU&#10;eUguRuupv3bMvmfNuU81u6JHu0wrHH8oBPHbjpWDqk7Lcy7d3zSfMR6EVvaC1x/ZGyIbty5+XHT6&#10;fSsZcxe+xk6mWZQIyBtb7w9P8K53WmQxbmPztxuPauilZrghSOjYVf8ACsTx3JIlon2ZACCRleN1&#10;HMxdLo4bU3sElLeaA3J2/wAJJz+XauY1BZrp2ZX3fLxngk46dO9bWsQTxI1xOGwzZVe7evPp0rnJ&#10;ZmcGRW2j7qg9RWkQtpsRNAqjk7tpO3AyR7fy+lcl8SYlOl284UbVumXcvUZXjPftXVxzzJMdsfzH&#10;HzZ24/Ht6Vz3xDtlfw3cBot2J0f5TyMZH9aNUTa60OA2uF3xOrKy4VdwPX1/CorhopjtLqrKoG30&#10;PahlaO6LLll2gKp69Of0I/D8qjl00xzRsjNtbjHb1HGOvFaKUYj96MdBrEyMELD92uFY8AHPWhVm&#10;dEV0LL1I7fX0/wAKcIlVtqbfmk2gbeuc5PvxQzRBlt1lyzA4ZR149O1RLUfNtckSOBIDh13KPm7D&#10;qf8AGobmUW82EQsuCN+7P5fif85oLhm2yOdrcGMAc/5/lTS7IvlMQpXJDdFb2/QUruxU5SvoPhSR&#10;hGN+zawJYcEUpS7I8pmYt5nzbWz9O/FLHJCUWRIT3+982P8AJ/lT4lWAM8D5MjZZl6jnj+ftRflD&#10;7JXETwM4IXcvovTgVIIy7IDGnbg9Mgdf5frTlaIPtaL7y/vB5fqfX8Kj8rbLuX7qqQrL93A6ZxUy&#10;lzPQN42REirHIzun3mPz7umOlNXbKP3hyFXaNydV9fzz+VTuywxBSuFLZ+bj/OagluDOGgjTPGAS&#10;3PbH/wCqplGRMo9ImXqVmgPGScbW2+h7nHeszxENQMQt7W4ZY+OI3Pp/jXQhH81YjDuXq69+B+X/&#10;ANfHpSfYYp2kAKrgfxLz7/SqdOnUtzK5NT3oq5yOnaZGeXyWZdyuzE49vpXQWtqkkfzQYX/ZHJ//&#10;AF1ctvDCxDczllUcKcjGO3X/AA61t6XawJF5aQ54yTk4PP6mqslpBW9DNRjy2KmiaFLM+yX/AFfW&#10;PcTwK6Sw0u3RwWRWaP8AFR9KdbxRpbqsS7iMkqrHnI6/5/8ArVcsYthyWbn5dxyfTnpWkZXjYXs1&#10;3LmngtDxI27d/wCO5zWpb7WWN1j/AIT9e/J/yaz4EYx7BuZePmxggEe3+etaFuGHC7vufMd3brWn&#10;vRjoO0UWJPLmZVa3BXjLbfz6j1qSbJbylz93K7s8/wCf6VEZGY7JQQv+0vC+1TwmZJCg3fdG75cY&#10;4znA61Ue7Jk29EEMypt2qR0H8qmKbVXa3oSMnA/yfyquJk3KUlh3fxBxnI7VJhpk2+aqx9fo1S9J&#10;aBZ7kgLmTzQ25lOdu76/40rbN+SjfNksd2e3FMSXyo3LPnc3RTjHNSF5VQBG+8vzNuP4U95Gn2bl&#10;dpIxJ5J3Kzcrt4zxzQ5IT5Hz8x3jP3eelOYBE/dtt3clm+vT3qONiY2HlDjlivpnjNDty6k77Dom&#10;eNRIGfdtw5Dfw5ziid1VEcpj5sZ24K+5ocwHHy4UfrTXMoZnBb5s4O79eRWKk3ZBuCzHO7c3zdGQ&#10;YznHHX04qvLGNjBf4dx+Xvyc/h/KpB5pVmZV+Zcbu/HT+VRwpsGI33KrNu69PSnJe9zFIrXNvN5G&#10;1M7dvzbu/X+tc14j8PzSxiPdtHYqT0Pb/PpXZFgVBVSq8npznODVO/sbSYsArKz5+fjkY9j0/wA/&#10;SVfdmf2jzW8gurFy9rcmNl4ZtoG7kYFaWi+IFnjMN9cNu3Y29NpxitDXtHvVZmh+6rc+rDPWufut&#10;NgnkkntVKSK+RtXG7ngY7dq48Rl9PERulqTUpRqLQ7Kwu0hbMXzKq4BOPmrXsdQt2dJxcfNwVXjg&#10;+leeWPiOfT2MdzuHUr83PPp+H+R0rd03X7dgswfccD5ccHHc18XjculRlqjz6mHlHc6ydvtyMrp/&#10;D+73L2zUEsEasmE+bq3+NV9O1Zbgqrybc8jP8Oc8/wAquQ3EcreVKu4dEfbnPfHtXn+zqR32MZWW&#10;iL1rcLP/AKPNIpbGVcngjPH+fapDNLCyujMPkyzdRis2MXMFw0kzbiVB3L1Ax0q9ZaixXyNRtm8v&#10;b8rB+h68+1YVF7Mh8u7LlvqKX0Plo+1ovvL0z6/yqjrGmpcwylZdjfNiPr3+vSnXjXFl/psl7/Du&#10;Vh/F0qi1/Jrd1HC0sdrG332kO3APU/rXp5ZLFOsvZipSqOp7pj6Zfzm7Nu6r5sLbNpX/AD/Strc4&#10;TeBjb6Z55/yKk1zS/D+mah9n0icXCrIN1wvRmxULGVfuzLsK8g9fx9f8+tfolFz9mlPc9qmp8nvP&#10;UmgleMoRJj5T8wwf6UkoKuoI29CzCmQZjRmkduW9fy/z9acJFchMbtzZILf5zWmqNYh5ivtBXqo2&#10;7l/z2qcsXRjIPu/wheg7VAHl83esoj3Njn2//XVl5YgJHll+bd90Lj/Peqs7jv7thIbkxwMVX+H5&#10;d38/zqupaO22qF+ZQF4Oak+QpuEpZmbrn7uKJTJCnyK3vtqdYvUzCLzm+ZP4m+bd1HFN+2Og2xE7&#10;ucZ4JPpkU9SZUUnIOOhYk/SnqNzsgG3Pr6+tauNnYqLiNDkqpG5WXnDcc1LK5SPzXLSNjAz/ADH+&#10;fWmMq+SxifGM7gO/vn/PWi1iaLdbOxbfyQrck+tR8OhUopqwJLA8SyZbOPxJqYSZBKoy8MPrTcLG&#10;+1fqG9BzR5SOyspXnj5vvcen+NV7ttCY+6I0hJ+flvujntmmzO8bK4O5uW25z17+vanuArEl8fN8&#10;zf0qNC0UKiUqzMMy7Xz8xH05qVF3DToQyRzOjHdtVuvzY+uBUiZCZeMK0ajj880rBJ380jbt+6vY&#10;cfWoSyxbRFJt2NjGMgL/AEqve3QKTWosSeUrSGJlBGTt7fjUkMitNny+f4vl/nRCZQjOH3c4ald8&#10;rlvlOclv61KlKUtSviVyO2SNVaMpuLcKwGMHH8qk2iMMpfb82F/IY/z/AJMFt5rFdqKu3gMDUiu+&#10;SS42jhh1P4/hQ5voyX2Jo5VT5mRW2kHczdvSowdozFHj6Ec04v8AKI3/AHiqwH096WCZ5UPljYq/&#10;w5zVPm5rs15ZOIqnB3jPy87dnPH4+uKYoZZFZlxu4+79OPpSsLmSJtkuRtAxx16nio2kI+XIxuyw&#10;9eP1quZGS01JJHlV9yhWZcNvzkjnpRbocGUruyec4pVLHbJE5/vMB0//AF/4UwyFSXE3AXk84z/n&#10;1oTtsIkaBYlYOAobJyzYA/Ck2z+eqP8AKPus2evTt/nNLCQULxAfJ/EO2R1/nTYi7n9623ae653e&#10;tOPwu5aYXUckoMkUa7uQqqMKeP8AP0pAvybdhTv8zYPT1p7ghv3jMwKjdg9R/X/69CBI22ugRgMb&#10;sc5qYqT3D4tyxpk32XVI5AGMm4HOABkV6jFcpJaI0hONv8P868mindJUbzAvQ16JpOovdaXGVOOx&#10;OTzTqJGcYtbkt3dB5fl3MVXv3PNQTMXLSErtb/lnu9v8abPNvHmFvmDAEfpn9Kru80v7ozfKf15r&#10;LrqaRLBneIgRlvlXCj06/wBK5/xJYwXmsDy4VDNwp2/d4/Xmtp5nRfIdjt/l7fSqEvk3GuWMEke7&#10;zLhEZW9C3P8AOrblzXCajue8+CbY213bwQW/+pSKMn0IUZr2i9mCsISCdq4/L+teV/DGBtR8Ywxu&#10;WKLN5mcf3PX8hXpzzma4cpJ/FjnqfespWkEPdkUpA0/UN+XX2p0MUgZdhI7YNPiVQhlPzMedrLR5&#10;8oY7Ty3PPpSuU+5Zk8rZtbP88VSuPL2tk1ZWEup3P94ZUetQGMujKo+6vr1rSMZNXZN4sq3kRksn&#10;2rt/2W57VoeFSv2dNq8j1+tZdxNIlttdGHPHvWv4ZmjEamSM47nPSnFk7HV2SFpVdm2/7tdZokTp&#10;YsUKscDGO1crZRK2Cpx/tetdpoUYFhvHJwua64HPUpx5rn4tf8HR/mj4geA2QlmOnzfw/dG4V+Sl&#10;pOkLriVXHvj8q/WT/g6TmC/FvwLbpC+xdHkaTa3y/f8AT/PevyWMAEZki+6rZVF79ODXl2k6krd/&#10;8jul09EW5ZhqKNJKnzJgL8uTxiqkqTs+WXG3Iyhx/nnr9adDbyg7mX72W2nvxx/n0qwbm4L+T5Oe&#10;g2+3/wCvmjlk3qZ81ytLtLlkYMd2B1GOehrQtLI3cYAfhm+79ePX/OKqhPNm4RSezN1yP6VY802A&#10;84xlXwWz2+uPx/zmq5nFaExvfUNVsGiVUwzfhyffFFSsC6rKy5b/AKaL1oq+aRpynhrTASg+YNsf&#10;3hipVkeQKqgMp6iq6xuWLK25c4/zzUlupX5CflPdvesOpK1JkikSTfv46Lle1KIzvHkvyx7LTCfM&#10;lVJyzBTx83Tj/wCvUykh98ZyM4z7YxTlo7om1xSogi2sF3nJ+UCvW/2CNX/s/wDa38Bu1xt/4qCJ&#10;Mj1b5e/1ryF9xjzHKr9+W7ZrvP2Wb6XR/wBorwPejcBF4msTu6dZkHX05rOpH3WbUf4iR+9Om3Vx&#10;GXtwd0e1CGU5bkeld14fvlk8VzAEeY+mfKvtsH9a820Bmtp95UszW6bsHof8ivRfCkXleKbVkdv3&#10;+n7dqvjcSMc/TBp0/dNKkfesdcrh9MtZpFUbY1Ayo5q/pUivIVU7gVzub1rMZnh0GAhD+7UqA3P8&#10;R5q54aSRtpmkLdCOe1VIz8h99HunaMKThs/MeOlb+gXEdto7Nvw3lkZ9OOlc54naXz94Zjvxu9AP&#10;8a1tEjV9KwzY44aiXKEZLoV5YIvOjyD975mXPr/nvWL8Q/J2LDaRtxnKt2rYmidTlOnQj1Fc/wCO&#10;91rbLeRR/eX5t3b0rLmcZWCOkdTzjxBdXhRojKRGvVdxx+H0/X2rBdJpJuC2xeNw7dO2Pf8AOr+r&#10;yG8u3ecYXOG5yvH+fzqjNIysHjY7cnLe3r6DrXTzJRuHM7aALcYE0rMrNxmQE5/+vWF44gMmiXyP&#10;c7c2+9WBHAUg/ngEYrTnkuJZdqlmVVDoG/X+VQ6ta+dGtu9thZI3j4XoCpGf1o5lUiVZrY8hZ/Oc&#10;tJISOgOM4x15/SopJcS5Vd2Hzk9sDt9c0+TbZyzb2kVl+Vo8dD3GfWobuJZk8ncem7BHVvTHrwPz&#10;9qlPozNc2zAXBLyIflZm27sckH+vNTLm3O8I3puVf6f5+lV44nxviRtxfany43dPmH5/p+Uit5kf&#10;k4DfNjqOc47UOXLsPl1JJ/tCpsBPzMMxknoSO3TGB+lIF88ttOVK5XdngAY9Pb0pJXjlhVZTJjGO&#10;uPp+vtTlFzb5eBslhgn36cdfQfzp82gn7w4CRIN6HcpOW2j9P0/z3fFF9rOJZWVlYgHHWogrRlVz&#10;tI6/KPU+nX+gqTZM6bCw4I3Nnr69qiPY25bRaI3kEe6JG5bkSZzj+H+lNe3O0uQF29s5wPXtSkGW&#10;RZDEfucbWOcZP+J/zxUsFq0SeY4xH1+b1/L3quXUmPw6lGONop1kmG6N4927d7Y/z9akjZVXdPJl&#10;dzBdq/w8/wCfxqQwESbIwNy8cfz61Awt2ldCwYE5bA5HA6fj3qXL3tRSfLHQUywOWaNizHAXg9/8&#10;inQOlujNLEzMw5Xb06jJ/wA/XFRW8Ltumt4+q+nU0+LEk3mrHweG6ds8nmiMb3ZOslcuRllnjkih&#10;Z9w+Y8f/AFquWMaPJuC7huIz74P+NU4pdrqHdSrLg4z1HaryKpXazHczqQWXPI7fp+taRjoRyxL9&#10;s3mj5flOOhatKGYXBLqM7W+6F5J9RWdaIzvt3YXbnd+mf/rVci2xthSzHj+H/PrWnkhPlNC0CPJ5&#10;ZG0kjt3AGPx46/5OibkZEUUWMDDZXqRn+ntVC1eaQmIAq2Msu3sK0LdAihw+4t2444OP5VXM7aka&#10;BK5Mi8cyDAVV68/4VaULN8i+n3vQ4qureZMJDuc5+83ucflU8QSOVQql93BA/h/ycUuZdSrDrdSy&#10;qZDu252k5IU57c/5zg5qZ5GDebBuYbe/Q1EgSJ1lCnczYHYAYxzTvNZWKhOV/n+XpT922iCUug55&#10;CU2lGOcEf73+c1Gbks3lxKcH+FuuMdKcZXWPbsf5mApu+JDtTdgc7u4yPSjlFfQCVygaNtpGPl7Y&#10;NSecPLZj3yFXdjFQ+dIQPLHzKCU+Yc845/X1odpHbIZm3L91eO1S5Jbj+LQAWX/lntO4nhenPr9K&#10;VpN5BZQdvbd047Co5Y2LYcHay9+P4vWlOY28vDYI/Lp/jSjytleTBR91snGBuyvfsKkYRxyr+77f&#10;NleAP89qGEjPu3dWGeSPf+X6VC12POdHkPD5/Cly3kVH3Q3QoQ+dxXlV/wDrUkyvNL5kjqq7fwNM&#10;jmjc+YybMr970Gf60OqCISNC20cgZ6CkSU9SgguGd1b5lTHzEeoH5fj3/Cub1nw88R89PlXd/c/D&#10;p9P0+tdaySTLhpdvzZzgc8Gorm2WXv8AKxIAPaqu7aC8zgbmx85THLLxjbhR93/Csu/0y706Rvs0&#10;zMmcY3dOMnjvXeX2khVdhDu6EZ5wM1kXtg3lYhT5eqrtzuz75rCth6NaHvIXLzr3kc/o3iCZHjhn&#10;uS25lLHuGzmu10nXcN5chf7oK7+/Tr+tcbqekK2Z4V2sqkY3Z+YccflU2h+Ih5n2W6O3af8AWY5/&#10;zx07V8vmGXOHvR2PPrUfZ3PSIbqC5TdJP/COT/CP84q4mnR7FuI33I2eN3bn0+tcfpupbEEkUh8v&#10;cB8vbg44rpre7uNN0v8A4SS5t28iPGF3fKxHQV4tPAVsVU5Ujh5ZVJaHUWHgMW3hW58Z+NNSax02&#10;IEWe45aZ/wC6qkjP1ryG81m813VZHthtRXIUN6Zra8YfEHxT8SbiOPUbh/s9uoS3tU+VUUDjAzx+&#10;VN0rR7TTYl8y32txgqO3+SK+8y/AUcFTUUtT1MPRiifQ4JIov3khdmxvUtzWi06kqeWY/e9sH9aZ&#10;ZQ+YjW7uqt1Hy+/T/PpT4kYTHbIcDjg9PfpXe58srM6lEf5ishjYnJAIWpQZGQ4dW4+Vcng4+ntQ&#10;FYLveQDaf4ev40CdFHlTKq/KSMr0x75q+dOJXL7tw/dsfKik+bkH34/+t+tNgaNUIg2lc9/bPPFE&#10;bLE7FR8y+nb2/SpEgeSN3DhVZh8rcggd6zhruS46CbRGjFyqjb8x3Z9eaWEs24MGbcPm7dqNhaRR&#10;Ku5VON3oPWli2fMkZblPXjp0qtio8uzHtIYFw687c7l9emRSqHZSyL8pOMD6+tKsaoyNAwb+8QOn&#10;+cU5tkreV1/D+f8Ah7Uc3cJKKI/PiYsIzHjcA25ug79qPOYbZBB8y5O3b1x0H608WoiRjJltp+7t&#10;9c/4VGm5rgQhhuXg+3t26GiMkgtpclVQMAMdx6MAOvpiiTAVdzDcvGPr/kVGrRl1IXczcleD/wDr&#10;70Xb/aWUO+JF6+57f/Xok1yh8Wth0/7kMzrtG7nuf/rnA9qjVtsJ8g5Pfv8A/r5qNpWc7RATu5Vd&#10;3QenIpSyqjbw3bHtjofrRTd3qT7t7gH+dsfL+7wx29P8/wCfY3xIBzksvpx9KYlwCrSojZz3bluv&#10;+fxpoaBk3FFDYwvHA7VUZFXj0JIsAqXhYK3B2qBx6VIrBSsYRuv93gj/ADmmmZHcmUq23JXDe1Ni&#10;RpZ9zP8AdbG08598fhUrswjKyHRzjdslCqu7O30BP9KdHIzDzXVV3n724fn0qGSPaXRYwGI49/ep&#10;rmMoFMzn1CkjJH+FVeMY2QcrkrkhklUiFIdq7sfM2B9CcfT8DTWljWYKQNu4sZF/DjGaA6/cYMdy&#10;7h3ximqIiDA0nUhm+TJx/Sp15bMI83QcLmaB/Kw27kBg3erMdkrW1xPLPsWGMkMehOOnt9e1QCKS&#10;Z9qf3fvZ+mO9V9b12a305dKU5XzWdSq43NjGP5UaSdhxvexneH9eTUmmtJlKyRyfKq85X/J+la5b&#10;MZUy7Wb+9jGc/rXPeErK5luZL4x52/xAc9f8810XR9hKsrc/MvTitLxvYb03HhfuvPn/AGeMU0xB&#10;28129Qo/w5/zmmy4YA7+nRR78f0qR5Mxh0I2qvGF70K72M9gGABGn8J/1je3UUEYXf0JbKjaeecc&#10;8/5xU24PCGMW5WUbk9vWo4t8kwBdt3y7h6+31o5mUlzRI4InPBnw23D9efbjrXaeGZRNpaqh/wB7&#10;t/8AqrjWjKPtkPyt13fT9a6LwRdQsHt0fdhgdvXNXLa6J5e5uSeUibzJtkDfdVvwqFImlWNEU53Z&#10;Cxj3yR+VMneOKXfER33eg9D/AD5qxpGpzaZfG9tmxsVgG9Mrj/PtWXu9SpSWljFufEkyah9na3O1&#10;Ww0m7PfGPaug8Cacms+LtNkldWVZ95VjxwM1wGqX7w6p5km6RWyVZV46d+telfBFludWa5mkbMNh&#10;LJGcZUHbxnsDmp21KlFbnt3wCs55r7UNTK7VihIX/ZJP/wBavSJcblOVycfN7VxfwWtbjSvBM2oT&#10;n/j8vCI25yVUY/ma7C2m84K7jG37voaipzcxMJS5h/lbk8vK4XjmkuFSBslvm2/3aanmO2QMDdlt&#10;pqSbY3zMeAPm5pe9exUtRDIFVeOPQVVuJUCFifmx0NWlkhaPLj5cfwioLmOJsSIntj1q4yZLjYpz&#10;2+y03MfvN9w/5961fDKmWJSw+X8qyr9ybVtzN1PQfpWt4ZVjBHBFnavQf4U1rIjdHWWbvJEqKvy+&#10;7V22gRlbTCMO2NvTpXF6cAZdmRtbpXa6LazWtl+6Xr1+YV209jnklzH4h/8AB0dfyz/HfwdC8B+X&#10;QHLYHbzeK/Ku1eFFwY8Lj8j/APqzX6V/8HNPiZ5P2u9D0J5Plh0BSi4Bxlify471+aC3Yt2ZVI3A&#10;5C9j7H/PavJhrUk/NnbU3Xoidd8iKPlC8hVI6/hUqxG3ZpJnDsFxtTpjsapSzqn+kxO2QAVUYOOe&#10;tTJNJeQtyMBunOWOTxWi8zPYY0lz5pkDL6tt6k5/wFXZL4NbfPH+8bvJ9KqzwXdrCDt6ZP5e9Ot3&#10;nuHZSrc88HpyKfuuNkVze7oWUzPCscAEhXnao3Y5NFMV49IVmP8AE/PH+fSiiMo9Sednh7SBXZkU&#10;elOL7o8uOg/CofLl84vINwXpVppx9nZI075rCysUARZEaIAbmH0zR+9t4mGOnJG6mw3DLIszfeAO&#10;0Dv0HvTlEkw8w9G6+1G2jDoRpsHzwxs2OdxPTmuk+GmuPoXj3R9b+79l1S3nDKcYKyK3XPtXNrDP&#10;A+yEfKMdP/1Vb0+9uLC+inSTlZA24fw4OQf603flKo83tE/M/oH8LalHMlvK7ugktRtyxw3Ht/kf&#10;jXpHhOSzutY0e4NyN3lsqr0wckf1/wA9/DfgR4ki174beEfEEVxukvNFt33D/ahU/nz+Feu+G720&#10;83S7jzOLe62s5HC8jnj2/lUR5jprpczPRkkePRtiR4XzXT73oas6G0glWVx8v+yevWqsTuYLyAdY&#10;7jKjd7U/QnWK5VZ23My/ezuz71pKFomSVtC74jlHmxy7VAHy53dMY5P+e1aXhu6IsvKjf5Nv3h1J&#10;rP1qGGS182MDAyGY/wA6seDJs2zo78NkrxzzUOVtQ5VEdPFLnakn3twyq9PT8K5/4gtcPp/lTJt6&#10;D7tdFdRKr+YVbCt9OM1zvxJkFxZs6blWJseuffP+e9J2cil8DPKdWljklkaODI3YX09/pn1rOci3&#10;zNKdrFtpK+prRuLYyXDOy7u3HY+vvVVrZkZvMjyu1uh5yOtbxijNc3YqiO5t5Flij3fQ9P8AOapa&#10;nLM8az+b8q4z8+O457+1WZLiCSPenG1iPvfepoTTriPZM+G2N0JwD+XGKnW+gLyPJfFtobfxJeJM&#10;WZBc+ZGrdMHnv9azZ5EB2xjaV4LH/PtXQfEaFm8QxzJI3lzWyNI24nkEqff3rnzEkg8o5kwSSqpz&#10;wAfX0qvae9qTGL5gj23kbLJMwZVIVfu8cH1571NFHDEijztxDDzDuwc5HaoYoYo3YwS4yv3duTx2&#10;6+9R3swtywRdx3blZuQSD/n/ABqZe9LQvmjzWLsZg25EjNt649f8aiiIiViq8N/EzYznHb6im24m&#10;eAtKjrn+71PAOf505YPmMtu3zMfm3NtYn1OB1xj/APVTcYqILljsLCFK7U3bm75pfMcBnHzOuV3N&#10;kjPbFRzSKJPMQbWXHmHsPX8akSfZIFfEmOC0Z6D1qIrQrmEkWBSqhl+7z8vOQM9f/rfz4aAWJkYs&#10;yqrBU3D0/wA/yp88UL26AsR3VD3bH+OKckboqtIVj2n5/m4PTPt6UbS1J6kEiSHMUUi7vLyvzds/&#10;459P60ksMqRKsoVl44zjjP8AKo7hlS4aSOZtqY+p5/z/APWpbqR5II3CEM2DyeeTSai5DcURqGfm&#10;BGLfeLdP685q1EqF2kaNtqjs38XrVWPn93Em75vlZu3+c1PYBHiYRD5t2dqtwaq1tES/diWrR8GR&#10;xEOW+ViOc96vRnzH86b5m7Zbr+lU7aMySqvmbWVuXXj8Qfxq4siiURSfKQcKdvUVcW1oyOayNKxk&#10;ETqvlAluFBPTnNXbaSQjfg7v9punv+tZluHkKAnO0jbtXofX8DV6KNxJ9mVxu35bauPT39/85qlK&#10;2xErrU0rCTzVVrhfRfk5wcZ/zmre1JkUA/8ALT5d3eqVspkm+WZeAf4s4FaUccLp+8bO1iQ3Xdjo&#10;P0quZ6CceZXJPl8sMxX02t2OeMVOsxWBndMc55Occf5/OmRCKNfN6lSfnqaIM8REgVcHndnPX/63&#10;vWvLGRatYjjYu+3cMbTsyccf/r5qaMGT/lqrMM/xcim4cbQiNznIx6dv605JVjVZEXrzjPoev4jt&#10;71HK4RYuVKQ0uF+dz944G3sQP0ppPmxqFG7ao/Acc06R5CNqsuM4wo6D/wDXn8/zTyZI41aRmCq2&#10;V3ZIJ/xrPmUbOw5RGrCSeR/e28dPTNIisdqvzIMbmz2yB+FOczbmQ7mxyv5ZqRplgTA+UkfdJxz9&#10;armUugtOhVV0Z+ItxU53Nnp6dPepJHQxmTzGZWYhP/r0ss0cRaMPltuB8vXp9e/+RUUe2M/c+71y&#10;Peh+05RcrvYcjmeTyYz8o6BVx+eev/6vpRHbecWdCyrt3bvp/wDXpsMDsSwlDMcdvbpUztDBHnG7&#10;5Tu7r1/w/lU8z2KiuXchVQrEpIfkXHI/nUm4lQxOfMBUenXoPxH51HHLGy5DNHuP3VGfXmmiGcxl&#10;vurI2GUpjvkDr24ovJ9A0Ww6REA2wg/ePzNzzjGf1qNl2R/O53bcLx+fH4VJuSVPLc7WDZGfx/xq&#10;LZtlG35lU/KqnGM+1P7OpLlYiuWt8cZ8zdjO7Hbvgev+TVO/sklZfl+U5BbHVj3/ADrQeKNWPnL1&#10;Yht3OaYEVINyjZu98Y468UpW5Rc0uhy2taUULXFvIrFV5YfQf59q5+7shdT7YZFV0I3FV6n6+1eg&#10;XumfaU2qvO7qM9Bn+v8AKud1bwfc3jrcWZ2/3tq9SDio9nSkuVocve3RztvqF7YPJFHH5iq2GXd0&#10;69PUf578dNFrnijxLpMGkXV1J9lhfMcOcAMRyfc9vxNRWPg53u1aaH5cKfujrjpn0robDT7WzO3a&#10;0bdDg1lTw9KhL3Ec6owhL3SDT9MNshjBZZNmMY69vzq3GCJMygfKpVT/AHun+fxpskRaYD5vQbcV&#10;NBp4jL7RuZf9X83P+RXZ7prHshYmU3ChUxu4C9VPHSlRWi2R7c9uD/n/ADinFZFVt6D7vzYX8/6U&#10;ySKV28ndg/w/lSceaVy9h7Fic9NrfNuXrz0qSEIyyODu4xt3dP0/zmmKsjnywcrn5ufve9POFk5k&#10;2r069acfd0KjJW1HMkNuFkUY+96cmjzCRuKbd3LKxpIowyLHIu5f4T6U6FWeY7124b73b6/Wpjto&#10;Truh6jGWO4/N8zbuM+n65ppczHaISGz2AOac5MbfIVb5cNlevvToIflE0ifMjY27v61S97cqxIfn&#10;DBh8vsMZPFNkhI+Q7tu3J5/hzQ6Ou37NuXqGBxw3HBqTYRHtYbdvGe+fSp15tyuWL1Yx13KyFWSQ&#10;qC3znJP0/wA9fzYJY1b5gq9dp3cn3/l/nipEDC2d3yzKMZH8Qx05/wAiqcrKR8i+/wArdPb+X61U&#10;dzPmfN5EjXK258xo/vc5bv7ZqIuJFdvLXDHduXHTnFQM6yzKvmNlfu4OO/NFtMjMrznI/h/2uKfL&#10;bcG3ykjucs0fP94/T/Jp1yJjJvjxIrc5Y4yfU/5P1qNi9uMvLtbqvy5qPezxZSb5NpHzN0z2/Sou&#10;pPQmMSwHM4wBy38Snn60SKGVpM5kH3GC/MG//WBVeC9Sabfj5jjdtYccj+VObyJ1ILdeOfeiKUUU&#10;ok7XAPD+X947d3pUiKA7BfnLP/D1z/n+VU455j+6jCptwGCYp81yIBvnYfeztbpwalVOWQPuixEx&#10;81ZdpPyY+79361I8z+V5irtXZtXcen4c1j3/AIrtrQskD+YzDkDkf4VWj1bV9ULJZxeWGXuvQGsZ&#10;YqlB3kyZVOWNmb9vMixZA7fLnoq5qS3TD72hHLABmWsXSJr7zfseoSZ2jLbT0z/k1sRiIgKF3bZP&#10;mXdwAPwralKNWPMmVBRmrjhvkX90dp7ZXcOv/wCuqt9piX8CGUttT+HdgsCec/nVmNH80wOFAX0b&#10;tSRB41/eSfw4X5SOPWtNpFS0C1jNsFW3Pyj7oUdc44zT1RsK6ckZ3YXlT/UUz7OrhXEnGCNzKPbi&#10;nFdkaqWXcfvY9Mn/AOvW17oUpcwqxmPan3+T0Bx9aW3gc/M7Llc7V7dO/rTElb/V7Mls/wAOM/nT&#10;0xHHtES7W4YK2DU8sk/InUc8rybstxt4z0IxSQh2GAv/AAHdx9KInkVMM24L156CnAO6LJE+FXli&#10;eeaS8wXMEjYiYhg23phqveDDFFqPlKfvZ2+hPpWbdJHE7CFyvygqox69fypdMmWDUI3lT7rAbV47&#10;9afLK2g3ozuJoYs5Rj0+ZVPvVVo0kfc25SevP6j8auTwCZEmjRVG0lj39f8AP/1qjMQCqJI/l+7g&#10;DJOazSZPNqc5F4UvbjU2ku7gtCpyrLzx6c9Olel/B+2hs7bUCsQzJAsQPpk5x+mfxrl9jxrsGcbs&#10;/N16/wD1v0r0j4ZeG1l0mwtZUVX1LVNqMP7nC/zz2rSUeoNy6HumhadFoXhPTNJlUfu7UM3+83P+&#10;FaasgjwjABgO36VDqKMt2sW1TH92Mr6DHSl+6m0kH+7tasZNblR01JEXaM7lJ6UOgl2rF83f5qbA&#10;WPyyD3+tTI8YLbv4B09alTvI0euw0oqg707fNVeVmYYjb+EncTU8shDMwP3lxVS6DKjY+bcOF6Vr&#10;HyJkyteBHtfPZTu3cD1rb8NxDykz9Ac9K53VMrZxrHLt+b8+a6PQi6hF2ZKqDTjrMjodPprE3Chf&#10;mBYd+ld7pUCrZqSzfNkj61xOhRS3E8ZjX+Lpt9vrXd21t5FkjI/IU12wfLA5JSvPQ/nW/wCDinxD&#10;/bv/AAUF1DTQ+5rHTbaJWUDspP8AXv8A4Y+B5ImWdleP7y44Ppnmvrb/AILKeLx4x/b98fXp/wBZ&#10;BqQtlZVzuVFAx7AHP45r5OY+U7Ms33Ts/wBWMDr056fTrXkRcmnPzf5noSlaevkV2WSHd5zs20/L&#10;tPTP/wBepLKZok+0sMK3yrnqODzTru+iO2D7OvP8XqRStZkJ5ix9Uw3HH+eavSUSJFmKaO5tvLSV&#10;vlU7yzcdf/r1HaC4so2Ma/ePIUdQBg/qaFsTDFvKrGzFtpVffGf0q0lpLeWjQMpGRz6fn/nqKUY8&#10;q0Cxm3l2lxMY/KcFecq2eKKkfT/LHlNEdy/dEbYOM46kH0orb3ewrI8fHmxyKNmB/eHT2p0jDYzl&#10;duBz+OP8KjsjcGP5h3G3mj52VklkG2Tt3rljsUAhJKll27f1p32jysDyuiY+WoXuWKdWwo+Y+nSn&#10;+fCi+YZPmz8uTyM1MubcNS1br5seJFbC8ZXNMyizL5g27SNrL3pqyI8QlROTgYBzzUckqzKvBXn7&#10;jd/eqlJ8oRlKJ+1H7CfieTxP+y54H1N2VjBpcULMvcrlP6V9IaXcWn9lyRkAmG4D5618U/8ABJfx&#10;eviT9lHT9ON03naXqlzbMvmY2qGVx/6HX2NowLxTRGNl8yMPnjBIxipp23Z2VLy949c0+8aS4miY&#10;DbMscq7VGORVjTpY7eXaFBx90lup9KzfDZeO2sZ3PzS2flN/wE/59atadHNcXygfulRst8uc/wCc&#10;VsYxjPZmxqDwy6YyM3GATxn8CM1L4U+zGJhEo4yRgYz/AJxSXMUxsm8xcKR+fFU/DEwgumjRemNy&#10;ngHmsG+Yly1sakzK8u6SPdz2GP8APIrH8fzK2iKWiZSOWK+wrWeR/OlBPzdenWs/xnbXNxoLNwvl&#10;jO7+lJx95WKd7aHi9yjJdSi2leTapHPbmqdxe3Tp5alUbIK7ux/+vW1eSxi4ZW3AN3VQOp6/z/Gs&#10;LVbYqjO07bQ3yl2+7/8AXNbwlaRL9TOKO0rGQj5WHAGAPf3qa1ZCnmSLtZWAVT7nikEvk2zSLtO0&#10;cbuOfT9KikKztmSFYVZh8xb7zeg6dv8A9VJ8y1JtKEjkPiZYiewivLXJ+z3X3uud47n6g/SuGk/d&#10;O0kY5O4lB/h716Z4r0m5n0m6t7NwztH5sa7cklec9fTP+enmkinepdMbOqqCN2Bjj/PajmfNZm0Y&#10;xEZpCg27vvfK4HGep78nPNOdVOEmI25zv4GTUJIkcTbtu3+51H4k9/p+fSpFZYT5sKMzLyo27l6d&#10;f856UlJbGUoyctBwZ0jZYzuUr8o24+X8Pr+VSC2ldm8nOOm3PX1zxzUMUwUbSNvygM35ce386sQ7&#10;3CwyKWWNcKHYgg9evNNS5XZmlisIU80eWFzGnC7sZBqVxlVjVT97LKrYwP8ADjpTWj3Sq0Ue7uzZ&#10;zn9P1/lSyGTBAVl8zHBp++iHH3riySs+CqL82N3Q4IxnNSB32mSJmC9FUsO3/wBemiVXZUg+VcZV&#10;lwQe3+eOaauyJRai43Mqn5e/r+lN6R1D7VyC68yCRZZXUdAV3fypAElm3KcHaQu7v7/y/KrDmMKN&#10;wYrtz87Y79fyqqYCiedCoDbsqoGcZPY1NoyiULuyJElbc3UbfXPA/wA+lS2CyWjbXBVWwFKxnA4z&#10;61XEd7MriR1+boxbpVg+cI0J2N5fTd655Pf8P6daa7kcspSuXA7O+Gi+63VujDFXoIBK6yruHfhc&#10;Hbgf5zVG2jikTAjaTnLfN06HH51etpJMCGIsw3YUhevr6etNSbVmKUYmlZeSsAZnblflbJ5q5atK&#10;UZnH3fubTnA/oeprPt4EP73cxGQf8+341qWtr8q7R95iAzevP6VrFcupKjLlLlsSMzKrZZh93jsD&#10;19P8ParUZEcpZlzuIUKRn8qq21vJEu8MrY/iVeAMcn8quQp5SKW+Vdw+ZV+Yc0L35akRUUTee4EZ&#10;Yny0+8AMlvT9asGcOr7C2B69qhjeOJNvy/7q9s+v+e9Sxh0VgzA5+9833V45x3/MVpy+YLcEJkm8&#10;h237/usvX6fSnRA2zbXZ2b+Hav4U8xRQ+WwKsrIDvz056H3zURLq7MG24bKsq9f881HvONhj4T82&#10;+WRuM7l4wT+f9PWmxbS3zyfIWzuxx04/GpI1RGZNy+rLz1H9ai3yy704yP4Tz+FKUvdsVry7iyvG&#10;QoI27jje34VGFkT90wX7ucdcc/4U5AzrIir9znP4dv1pmC6tLLKoTPy/Lyf8mjaKsT8UrIFPmSKs&#10;jLw2fmGT/ninLieXzIyxVcbl8vrSFXjt9y8KuCu7H0H504Krqryy/MF+baO+PrT15dxrm5tRj+Y6&#10;Yjj27cAe/anZjUKjSqGz2bgev6imBw5xn7rdhx1+tODmDphhtBXd/nv9Kn2cZbDlqNUeWTG3LdPX&#10;8KDJKzbNz7eM/NwKdEimTzHH3ueDjP6etRsxMhJk2ckdf881PLyuxPoOMimUG4Cszcq5xxgf/rpt&#10;yibQrLyxwNvIPOc08RgqwX7y8fT9aY6yN+8Ofl+9u9ap8t/eK+HcH+ZVVmaReTu6VHFE+zYAq7W3&#10;cdjj3/H0NFxKwlT+LAy23j2qNpiojUqNu0BW6/rUy1L9BZHAdsKW3cfSljaHOHXcuMn5evtTQzg+&#10;WwbaeQ3T9aebaZJVDbV3fMvGASefXpSirkc3cZbxuoDqPvY/d4Bx/n+dMutiHarMeceme1Tq7ynE&#10;sjevI+XnmkxK7Z8srxwrL2PpTveQknJDIIg8WGZfTdjoadPH+8zJ0DHaDzkU1IlRWXzON2Rs/h/C&#10;nS2pMPmIWUKQNxz8vqK0Qo+6wj8ohmPzAfdLN93/AD/SnzSxiNXdvmPz7mPTPb3HSmSDcrKGLbgS&#10;W6ZPpTZI9oZWj3N/zz4556fjxS5ZcoL3VccrBWLqFXd+Z/8ArdKXeqwMdp3Y+X3BGakW2Vbf99EA&#10;xbPyngD0pJYiuNsnmK2F3KOnT16U4PldyZWkrhC7Bt7bjuXjDfeqR4yzeW+7/Z4xg/1omRTtl3L9&#10;35V559On+f502SdJV3F2A4Psfrx9ajVyZpb3dCa4mlkXcqs6Jgc8Z9P5Gmqk05ISFtof5exxmkSE&#10;wfNn7vP5/wBafG4B3gsrFsfLj/P8qcXyvUXvDo5QMMrbi2dyqv8An/PrTZJJzv8AKnyV45zTtjQx&#10;/Im1VJDZOf6VLiJGMI3N1Xd+PJqpVFEWuzIzH50YALLt5ZgOv41VuMwBmaMMTnb7fSrSudofK/dU&#10;7Sd2eOTn8PSqlyJIbhT8pHTgGhR6sPdjuVcSh8hNuXyzOvXjp0+tH2gzFT5e2QZLAdvbH506beXy&#10;Tux29v8AGoM+dKJF6KfmxSDQlMyEuCv3jkbvvcdqjRN26MOuGXK7sf5xUDNJG+Sw+8R9CTVHW9YN&#10;mq3CqzZz8gPQ+9RdQi5MmL5dy/K43fKNvH3jjaB6+9V7vxLptqqiabc6nA2nnPT8aw7aG+1w+Y96&#10;67l+VRkFuvHH1JroNJ8H6LMp3uzSMhHmP8x9zXl1s4o0rqOpz1MZGLM258ZLCjPYp8zZHmNgbjis&#10;+fVLjUpVhkuXaMrtVM4w3fj8q2fGXh62fTRMy/dX5tq8ZFctoEJXUoVf7vTg/e/GvIqZtWqxuYyx&#10;UqkdNjpNK0tRMo3ncq/vPMb8jW1Z2y6cfKlO35T+H51QguGixGYztVieG5x7fStB4I5YjMwO45Vl&#10;PpzXl+2lKerOapUfKiAwzmZZEchtwbdGfYdPTkVqQJFPbKN6rjOPm4HHI/Sqpha1RiS2GUBWb055&#10;qGxubi3ZkuE/1jErluCM/Qe1fS5ViHZ05Pc68PUcdGayJcRHCv2+8uO9AYzBSsn3W5/z+dNEhnc7&#10;VwvUHmnI8YlWNwzMD8359P8AP6170dZHdzDVJih8uFWVc4bGeeKkaOYQFiR93dwvU/4UlxbxltmW&#10;xnK9ePxpYuMqifLnkr9Ofx4qvikHvRVxyxxswVV424V/Xr/9akEUUQ2ozNjgEN3x098UnkM0ygv8&#10;mcsxGffp/nvUaxXDL+8X5VbOWXOOfStNYqwLXUkZ7cBnj/iz8zHqabbyFU8pSrAgn5f4ff8Az6VJ&#10;cOhf91FubjqeD0/rTh5m4xYZlPLbm6/n6AVOktLh7zdyvI7bCTuOchQTULAI/llSo3EJt7H1/wD1&#10;VYmkjRzEGVivI9v8apOzvMxEo+6fx9aqPNsEmem6LH9v8PRSeX86nH3u/wCVDWLROSxTa3DE8fgP&#10;8/lS/C5EvPDbQv8AN+8zt28dB71tz2kUb5Me7n6f5/8Ar1i9HZjlrEyRDblNgbcq/wB7nHrXtnwz&#10;02zh1PQ9Kmj+WxsfPk9MnLY9uoryrw/o8uueIrPRIeWurpI/XAL8k/hmvc/BFqo8R6zqhRTHGq28&#10;Ppgcf0q7q1idFsdFFcR3DN5pZU6qu7pyasRxRjrNjjJ/2vaobeDzj5nmrGF6be9XIkARY5p1ftwt&#10;YSsWETSkZI4z96lgXdcbpH3D370uUEAI3Y6gdM81HE6l9u5T/EM0R00FzDrtkMgaJD/u1Vne5eHy&#10;W+ow3QVbMiKWjCbWz1x1qpOTJKoi+b5sYX/PvWonuVr+VzdwweXu+bI4rq9HtgqeYO/XPrXM3EcA&#10;1qFVjBZVyzFs4rrNIjCWfnyAfNwpB5qo/ETLax0fhaOSa7hZX6N82DXba0/2PQbi4b5PKt2bcvsM&#10;1yfgnTZ5rzfHIvAx5bc1f+OniFPB/wAGfFHiO6zEtpotzJvHbEbf1rsfu0X6HPGLdRI/ll/bu8Uf&#10;8JV+1d4515J9y3Hii7Ktx93zTj/PvXjepsvlrCJGfap7V0nxi1xfEvxJ1rxCVMhuNSmmmyc4y5Of&#10;rzXKtdRsHiLbSV/hHP5V5eHi5Uzsn70myG3hZz5wlx97dH6YJrSspWDLL5R8vbzk/e/D/PeqMMuG&#10;jERZtw/r6VNIbw/cDbUXhh+VOLTvFk/aJL6eBpvNJKsDgf7Qq1p9/DbwloTuLL8359Pr1qnNGILb&#10;ypkbd13Mxz36Uxba3WFpYWbdgEenXGPrQmo09Bu/QuzXbpho0PzZx83QZ/8A1UU2zSOVVEk+FVfu&#10;nnHPH40VmuZiUpHicblY1aF/bP8AWopZSn70ybhjPOKk/wBXtQNyvO7NIZoyDF94r79T64qbWKd0&#10;rjQ4SEgH6A96dFIwbcx2g9tuRToJ4pIvO24K/wC1+tNnbzXVkHAbk5qnsShdoiOW+XcOi0pDY4fJ&#10;Hq3Q00ZUkKMhOcNSh2aVZH+6eAo4xR7smiuh+h//AARW8aGTw54w8BO++SG8t72FS3BVlZG4+qpX&#10;6IeGtRkljt84P7vaq5/z6GvyR/4JB+NV0H9pKbw5LcKq6xossW0HnfGyyLj34P61+s3h9xLErvcL&#10;+7k3Zb+HJ/8Ar1nyqz1OvmUqasep+EJJbvSbNpPlaK4MY4xjcDj/AD06Vv2SfZrokSNuwT7GuM8D&#10;300tvfQysf3e2VW3dCDXYqYvOW5gk2rjGemB6j3q9eUi8uY1hJJMm0ltzL90nFV9MjCXXlqm1/7x&#10;/lVy2lRLaN4vTJG7r3qnblU1TYoPzHcBnpzU/ZJcrOyNbyzGWijODt3e9Z+uW893o7eXcbf4sFem&#10;Ota7RxSEuqfe+XdnPGKqXdktxZTwIo27M5Le1Q3oO54r4hlaPUG2L5gRiSo/z169axHuQ0sZuzt5&#10;CtHz+Oa6PxbELWWQqqFo8lWI689j2rl7jzI08yYYbOQo7e/HvWy0jcUlEr3WPMZmuF28hVbjbxVO&#10;SR5pwkZAAb7uM+lT3CRTPufdub+HcR8vqPTvT4/sm922ttVsjDUOXLHQmN5bsNSENusLybd24CRQ&#10;wyF75/A14zq1hJp+t3OnRlm+y3DpG2CflHfn/PNeuTRrcMUD7sLgtuwBjP6dPwrgfiBDHb6yksUa&#10;tHdW4Mh28BhkE/oP/r1MipW01OdkIVRuU/eUSYAHtn/HPWmqVCFw/O71/n9cj8qdOSPuPsfcCc8Y&#10;56j8aSZoJVWdJ921s5GOv+FUqfUmpdO9xUklUNgnc5wuT7fyqQ3MoBUH5e4P6mo42miDmORVKc/M&#10;cbh/+rNF86RHy0jOwr8zdic9aJ6S2HJuQ4PiLayszbeVaM+hweP/AK3rTo5Y44mG07GwfmbGfQio&#10;0bbtKQ7V6Asw+g7e360IfJTYoXp8/wA2M/r7/wCelVze7YXvSjoOWFBDHKucBh8zYGOetQ3Upmma&#10;IOzEdNvzHbmpEjE05iXzCGcHb26ipLxWlbyYlAGOMryp9vSoYWlGSI7m4ER8q4LIu0J5icc8dfz/&#10;AEqN7aFEyF373+ZW/D8/x7/ot7ueJElPyJyvsMe/0pjLEkUaSRhVkOAsfUj16cUrSKm+bUETyJCC&#10;nBbI5+XGPaplnZ4dk0XowKrk9f8AP6/SoYf3dyy5ZeRt3cfKMc9afAwFziRGVWba31yee9PmZDLs&#10;c6ruMx28gFmPbH9MitGBSPutu3fw852nJ/z7VnCJrhvJf5mXB+XnHNWo1RZEVk4VxudsZB/r1q4x&#10;V9BXUdzSscQBo2O1l+bce2e/P5Vo2xO0NHIWPyluM4GazrCVmlkcR8hD1X+HIwBWnZnfIsQQKGT1&#10;7VXNa5O8S/H50ihCnsd3erqKREqyuu3j8TnrVPT9hkxNKu5v1PGB71f3uqNIkQB+Ud/unr+h6fhV&#10;XtEHDTQd5e5DGqhFGTtJ9utS4j3+X8x3L2HoKYskKFXDegZdvv8ApzT/ADoo0YBB+7++oUDrnjNV&#10;KXYmXLHUUTb4tkKDHrjoac6ANGryqwYY2++f8/SmQoskCuu7HH3W6c96eSpZhHIwZeGyePrVfZSQ&#10;dLoFLAssh2jOVXJ5qJGELqig7W4z/eyP1qSN224Lt8vDYbk+tJMVAVZF25YEYPc/Sp8wXuiLBJGP&#10;3lwqr12g9u344pq7NjlXUs/8O0Zxn9ad5byhZ3lb5flHzZ7/AM+tIjDiVgx5J+7Uvl6hJ8ruiOe6&#10;DIuYirI33t33j+FCOGm8xI2x2VumaRvNLff27fmX8v5UIYh82xSn91mPX/HiqXvLQOZkkbxbHVZN&#10;rc5Xt+X40xY3Uq6rvGMMpGM8/wD6qbEGkZ3VFZuit649Pwp0cxtUVsheT3xz9KzacdAJo7gJJtkQ&#10;jK8qp/UetQSeS8h/efMzdfL5HHAzT4FmukMzOoYfew3TjGPyxxUcjBNz5+XrnqM/lQ4ylqh20JI4&#10;287DyHYyfP8A7XQ8enSobdcS4MbGNmOFbnnsM5oyZSUCkFhldrfie1OQJ5W6YZbaTtx71UmLUbLM&#10;qNuESq2MblXBA9PfimkZbzZAu3GVI789acYo9uDkgrgbV46d/wDPao/L+z7vmUtGQWX0rN2kNc3Q&#10;MtGyrHLy6/d544ogkcyMR93btw3HfJz+NOgDuCYR8x5wPTOKdGHDfNACqnlemOf/ANVaxXujj70t&#10;Q8zMe/ap/vFv5j/PegPMFZo2ICgbdrdeP8/lTTEFG23GM4O6pisn3RcfeXA46461n5DI5hKBgBss&#10;wOOnrTphJ5JVWX/aH/1qjSaUMxIXkYX88U50z5m6Rj82c7uvHatE0tCbDMGEqyDcdvHt7/yodCIN&#10;8pBkC87X6cc/rTw/yeUHG3GF+bp/nFOtWdYmmlzk8MFbuOMU+Z8qsLlI4/OMaxyn5VPyqG4I/Kpr&#10;aBGfy87lLAnsRx0/zioYS3l4lABLZzuH51Nb+XHGZPK+Zudw/iz/AF96cp6XSHoSzecJBFHGcj+L&#10;dwSPqKW0jjimzIiHb78gZ5qNWkZtsqsOc9Kk8uQHd5Abd/s/p9KjmLjaK0HSlAyyQtna2Gz0xS2+&#10;CDFKcMOGZsnHtUUarhjPxubDKD+eKdBcBSqwwruYnb0zjv8A0o0CUuo4I8ryMRjap3ce1R7p3GQM&#10;D+8ef8+tTPIofKvtbd/Dzn1qMIPuSyNlm6Z/ziiUeaJlLmlLQV5miUmeUk9dzcY9/wBf0qtcGaIO&#10;wRtzY68YH6+oqa7Ek42y56n5dx9Ofpnio/P/AOWj9v5GkrxiXy9WVXtF2NufPGcn2qGZAqZCZZvu&#10;kt09v5VavbYgK0Tbf+BcnmqrjZEpRt3qo7VcvhJ32K7I6qz4ZcLzgfz/AM965/xBrASRrdLfdt+8&#10;u0nHNb00juQGU53YX5s7uT/9auZ8U6dLAzSxp+7256kE1nKMakLMlkfh/UicFYVzj5T/APq611lt&#10;fKoRFdgU6E+/9K87066NrI0KltsfJ9QD0NdZaXx8uOYS7m67W649a+IxmFVGszy61OHtLnUXSw6p&#10;YNFFOpRv738LY6VwMzS2GosWjxtY7RuOS2e3/wCuu00TVIpbeSz6NnfGfU+n/wBfmsnxnZQtMt1b&#10;7dzfeBXof8muKjGVmmRFcxYsZ11CGHUlPzIPurwDjqa1LKWB4SryDGN279a5nwhrMULvZTSlh6Fe&#10;3cVrJM3mvl/uj5fm+9kVE+anKzFJJTsP8RapcDQ/JL7hH+eO/bntWVZ6v58S3KS5MfDANgir19PZ&#10;7JrS4DJG/Rv8/hXP2sg069NvLN8iyfwt1Hp+ld+DrezqJ3Ki+WR3WkXubMMgAbqvTn8anXzVG0+p&#10;4B7/AP1/6Vk+Gm3WuC3yv/Gx/TmteJ2RVicCRQ33QeQM+lfd4epGrRTPWg+anclyrBo3J+98o/n9&#10;KSQ7gJm3NtwVwvA5qMMz52Rn5ueMcYz/AI1IcLCpUAsM4USccd+OgrXSLubS+FAqKTgTDceVGeM/&#10;54p3zqcSNtkPO3PPf196jZI5pBG/y7mA3f1JpxZDkxxli33SWz6iqclHVGWpLGGeRgPmbdjI6jn3&#10;HNKJIhIpwNqsPuenr/Oo1j80NI0qsyxn7v48n6fhRHDIRgH5snP+c88Vna7uae8Rzx+a7ebJJ83R&#10;tucHHHf17VRnYyMepVWx9elWpXO0+cxUn7qeuPr7iqLiYjlj1ycrx071tHuYvc9Q+EDA6PIqqyjP&#10;LY/z6V008geYvH8y9Oo6VxnwxuI7fSZpG3bvMyAOeMdK2Z76QSLIrL97+uKxlFSkXb3Ttvg3sXxn&#10;NrLxKy6XayXC7Vyd4Ugd/UivV/CTy2nhBLuTduvLppvm5bGcf0NebfCbS5E8C3V2qjz9WvltkVc5&#10;KKcn8M4FenXSpZ3MWlwqVWGJYxkZAIHOKFFMm/NsXtOV5SN+MLxmtNYlZU2EDHI2+tUtNz8qyIoV&#10;l4B+prSRPMlB79vSuee5dyM5UkMDgN+tNhk2fvQevTinysWXBf24pBGyw/L3+9x1o3L3ViCRxG2S&#10;zdeaii3eaD5fU5JX+dOvGVV/cj5geahtrudBJKrqfkO0eg71rqZyUrhpQS41RvvZ6cV22lWsgiig&#10;lAbkdzXH+D7eSe5a4dWKh/l+Wu9sYFDq7/Lhc9a1or3rkyvy6Hc+ANFiLtOgw0mCPbFeM/8ABW34&#10;iH4U/sC/ELxCbxY3k0SS2jkPBDSfKMe/Ne6eAYmXTftTL8pXK7T79a/Of/g5++N3/CH/ALKOg/C2&#10;y1CSOfxFrCvNGveGMZP64/OtsZ7uHf3GOFlzV1fofgDrN21/eyGPb87Mee+T9P6VRZVGyBrbjqu0&#10;dT/+oVYV7aQqkrN8zZ3MME9+vvUq3Fqo2RjbjmPaea4qPux0NpXk7BpyN9rXyIQ3Hy4atIBjMzqF&#10;Xa2CvZmx9PzrOid7aD5U+98xy33ucfl35og1dUjw0RX5vmytTGV7oFzKRcu0W8RYCFT5sNt7/n14&#10;4qn5FvYO0Ukm0bvlz39KqS3cwvBJFPjc3zc+/wDKmTTu5VQ6hsHD5zz9fpinFWp2aLUuYnuXhnRR&#10;G+1l42ls96KSO0tpGZijMxOW3Hp+dFUuW2w7xPG3Cb2Ib+Lj5etRw+UH81vlRpMs23LAd8DjJ/Gg&#10;r8+2Rztzn6VI8g2EGMfLgflWMlyolydrDCGIXcqqrNk+9PibHyk8MD83rTjIsiAjaWbGahe4DkJt&#10;2lCf4aHHlQRXMOeT5MMzfNwT6VJbzRyOyTLj5uNvemkRxyKD1PPXpTJmjK+ZHLu56E/rUcpTtses&#10;/sR+Nj8Of2ofB3iKa68uEavFBcSNxtjlPlk/T5s/hX7ZeGZobmZmX+KJdqnrxX4AaHql5p2o2+q2&#10;jlJIJFeF1blWU5BH41+5/wCzr41j8efDzw541jvI1/tLSYJJXzlSzRjIz7Nkf171lOLjU1OijLlp&#10;2PdvBF5G3iCG3LNH9ot2i3diccEfpn612dpL5mnqG3M20rJ1xwSDmvLND1EWVxBfxNue1uFOQOi5&#10;4I+or1KxUKZo1I+aQPGp7qw/Wtrtx0G/I3NGJNosUknXnaR+mM029aa3vo5AV2u23p+VR6SZniyP&#10;90bsVYvIjJab0ZpCrAkfTnPtRHl5XcycXzXNRY2ESBGbKn+GodXvEsG2KG2su0FlOenWpbKcSQKI&#10;4+NvzEjo1V9btzNbLPcx8Bh8pXv61n0sXyuJ5R45ika5lnjTgEHapyQPf2Ncnf2UlxCcBsBiflHC&#10;816J8RLOa3Xz36cnb6+lcDKgiV5nK7WbHsa11cQnyxloZv2Q3ETPHEoZcj5TnPPX/GoSItm0x+Ws&#10;ZIZ2HXj+makluJIw+1fl6N/k1GiK9t8+4uyfcbpjkj6/59KLS6iUSrNMXAW23EbsYHfmub+IFnHP&#10;4eeWWBWa3nDKueQrcMM9ucf5NdMzR2sOws33s4z1HT/P1qnqItb6F4EhKwyqY5ORnlc5+vQj/wCt&#10;zfu3sHLyxZ5TIkczGOST5i33N3IPrxSosKjy2X+LEiBjkg45omhe2upYXjbdFI278Dyfb1x+pqBY&#10;ZJd1zKUaORvuE5O4f1/z71PLK9gsmtSaCQTyN5gUA8Lx2HaniGLzPJI6kDDMP8//AKvxqLa4iE6o&#10;Nmdq8d8//XFTFobU+bEd2/hm9+lP3irRHOu+RI025HzfMPf09MUyRB5eImVi5JyOpwB7/X2/UhXm&#10;lJ8wJtXrhjj+nT+dIkTNG3l7V+YH/gQqOWW7MuaVxIYWl2hVZfVs8AdT/MippLm4jj3qR8owzbu2&#10;f51EGBDCXPyjaD6D0/yae2+MqEJP95fXtx7d6rdbl25palc2zSL50O1WIJ9cVXaZYpD5v3tuCFH3&#10;ef8APerEsWU8v51Kt95R78frUB86CPYqrtaRvmbvx/8AWqbS5gqS5dCJFDSspByv3SP89qtW+Inx&#10;5nzbcg+3/wBfP61BJbsy/KzM68SDd6jp+HX61IlwwuBLIxA42/hwfx4/lV2jsZzlorGjFcNG7ieT&#10;MbNjP3ecA++ev+e1yygKu4jbK57dvY1TsUklbe7ASMOWZSffFXtPwsrlGO0csvU+/wDn8KcY+7oT&#10;6mlaXMSq0aR/Mzd26VplgkflwR7eytjnOf8APSsm0kbz1nMJUrj7y8cnp161o2c7vP5jttbqPz/n&#10;Wyp2Vwd4mhZSPcIQx/1fzL3yKvCUgCPOMLndtwCM/wAqz7WPyXOFxnrg8+vX/PWtCHalsfOmVd3P&#10;1Gc8/wCenFTHVgmWI0kjXjaVI4C+/wD9epESEt5b7pOen4YqGCbZ82Ny7sxsO4xx3qwZFkXJXAbh&#10;j6c9f0qo2WpA0AxR/MRtGSqqeox3poaBt0m8n5unGOPX64oa4kt1XyzuZgcduOmPrTWGFBj2hXbG&#10;Dn1zUzUnsL4UCLmUlIG2/wALfr+NJI6+YELs+WGQe3t+Ap4iKYcAEZIGFPHp9eO9OzEh2ox+dcBe&#10;eOenfvR5B71xsiySsYowTjn5TjI6/wBKSIjdtL9iFXvxx+PSkZHkjWKMY+p69wOnrQIjDKrMG35y&#10;d2OMjt+dS1CTsEtZajpWwNzANu/iGOCKjEayMwaRu5x+H+f1pzuVbE1vndhdw7c9v896cVhy0aEr&#10;t5x36j/9dVaMbWZV0V4pVyrSN8vK7ux4Hb8KkjVG3HyufXPvnNOCIgwVO5cn/wCt+VOG2Rln8sbg&#10;vyjd29elKXvMuK5tyFpGg+dW2F2yFA60zzCiJKx55MjelKXdpPMn+VjwvX1/wobzl2sRkb/u9v8A&#10;PFJSlHQd4yY6FZPM88bflUnHrxj8eD/X6EyRhVnniTcP0PIprzI21Gj+bjbtbgDGM9KJhvjYyp97&#10;GDjtmqi1syXpGw6WeRYAkkW7LcNu6c/SnXqae86/YpDIqr/EvU+3+e34VEm6RPLUE4TIy3Q/lSrH&#10;hmeR8/Nnr7UImL10GkMq7/J3Fuqlhk+30qSNVMiwoV3D+92NQuVhPkCJWj3HcF69f5VYikTy/wB4&#10;rOF/iVe+KlSkC5epHKRCF8wLgLlcMePemoshLYnyN3yZPUf5PtT/AJHO1gd3lqduNuOByPamTSRh&#10;/Lbcwb72KNU7o0io9QliLOu0/u+q4Uf/AKqI1ugu8sqpuweOv+eadFvXdEf4eVbsOM/1ola6csQ+&#10;BuHXtx2Hr2ou5SM5b6DhbQGRnxnOPoM++ev/ANenDYLVo4lyI2Jj3cjGf8//AFqiW2ljDRysrAZO&#10;5OBT497LhCNu0fw9fx9OanWTshxY/BaLzNqtkY5Gee+eaigC+aG2j5/l6fdA+vfNI0LpLs/h6tzy&#10;amSBoHJkk3d1zzzxWkYy6gpJvVDxcPFP9rAXdG2fnPB56e9OubpkkaRzt3MWZNvH8+1NVbhX3u23&#10;cuVX8aYHyT8rMTknccgetVKHYb0lYf5XyGVUXG7IAXpwf8f89kjIgZpGPzDIbC9eaeA4+dSuV5A7&#10;GkVYSvzcP/E3r9eKT6aDkhVC+YkoVtzNhqj+0NHIwUMwKgnPv6fWhuF3RN8qj7vdiaDukbIU45BV&#10;hwMfXn/9ftV8reqM43EuHiLZCqNxzlV/z3NRRnyBm6RvmwenfNLiRS0pCq+cNJ9KV3+0OqSLt3fe&#10;yev+f60rDe2pHOTc8LDtVG+VWYfNUMyxo3l4XbjPP8X6VOdgDM7M27n5sgc5/KqzGQ7WjIXk4OOv&#10;NQuYOXsRtDhC5XazLtLdSB/nNZesae17ZsZJNw6Kp/i64NbGTJFuxtZcbgc5x3qrsQoSnO7GFyAP&#10;r9c5o3CUXoeb6hZPbytJC+0qNrkuQGGfX3/pWp4d1MeVsklJ+UAtxgHHJHrVvxNpQijypPzqBu78&#10;jH+NY2kSXEQ8gydGztYcnn/64/SvEzbC+0pcy6HDWpSR1vhy+YTbxJuK/KPm/D8q09XVL+2MJUMn&#10;G3J/z61zdk7qfOglB+6JF/vf4Vt6XJJcFknkXbuwFP8ACM/y/D8+tfLSqOnaxyy93U5u7s7vTr9G&#10;uZduX+bgfMK6oSW88ENyYzsbaGbcPxpfEmiW93ojTLnzI1ypHb2P+P1rJ8NzPeWRsZXLKgwq4z/n&#10;p6VNao6keZDj72ppxPFcgxoyyL0K9888fj/SsjV7MzyBrKNdyt85C9T6fpWnaW5aMgSsDvJYH6c4&#10;96WSx8mT96uS2PY/X+ntXPGWl7mcl1QeFry6s02N82BtG1jzjr2rpIcTq1wEZfmyu3oOax7TTPLt&#10;xdWZwTgyMw5zzx+X+fTR04iSHa7AsWCq2OnPTtX2OQ4qUqfJLc7sLU93lJ9gEcckO7ec/MvHP9KH&#10;LHaxXaqnPuRUke3yAm3ccYY9OaIVSV9rrxt5brgV9DvI7dJDo3QzbWXIHDbR2/WnZRIjIrKy7RtI&#10;PJHfNRmOOHnPzE547+lO8kylMkeh6dMdafLIods81oyUzt52q2Pxpp2T7jEyfe+RQ3fHp64onYPE&#10;0a/fXryTnjk0LmRR53yljjb745/WiXNzESvoU7nfb42L7DK49fTOapGXDqzfw8uPTirt0o2f6zjn&#10;g9+/+f51TaSTycMFXcSMH5eScVceYJe7G523gOcNp7RxyZHZvStqAy3lz9ljVjNNIqx+/PGPzrnv&#10;AM4/s9go+8cN+fX2/wA+tek/Ajw3a+I/iBBf6pHttdLVrq6Lfd+TlfxLY+tTK3MNS9xeZ6z4U8Pr&#10;oc+n6G67Y9EsxJNtPHntgnP5/pXRqwnl+0vH827lj6etUdAlFxosuo3W5ZNSvGmL7uducKKuWZaK&#10;8WO+hLR9PMj789aj3WEfdibNhD5g3lsfLjb6VbkCo2Xc46rUdlLHCqpHAVzwzGkkJZ855z81c32r&#10;m0eWUdRJGXfuVvl/rnpRMSp4Y8Z/CiWCNhtbjnP/ANenMsUUW77xLfpWlubci1ivJG8qsGft1NVp&#10;CILFmJ2sRn2qa5my+3kfLjGOtV79TII44yfvY3NW0UHN3Oh8JRBbJZ4wBuXK4Peugt2JYLI+4sQv&#10;4E9KydCiFrYxwxoDxk9sVtaRbzXuoWttEnJugcf7I5NbUY9DCb91s9Z8L28NpoMNtFGE/d9PTvX4&#10;Of8ABzx8YLvxb+054f8AhZFPHNDoOk+YypztkkJP4HAH51+8mozxaVovnylVWOEsT0xjmv5bP+Cr&#10;nxl1L4v/ALcPjzxNJdedGusSW1ud2QI4hsHQeoJ/E1nmEtYx/rQvDU/3cpr0PmAWDRSbZ8hlXlc9&#10;OOxpEtmSQqr79oyG2/jiromtGGGfktjnt/8AWpsx8+NoRGduAVw3PbrWMXHcbjcj2RhDtU7duOFx&#10;9ai8mQlpFBKk87m9ulJZXCWa/Z9u4L97d6k0y7vn2bYUDDcT06cVNpXuUknEfdmKBgSu8sMjaPfn&#10;9KqsgZvNQbec9OvFQy3OZFbcNuBhD2/P3zU04BjDJINyc4Azg4obl3JiQ3txIg3Y2tuPyqx6f5/n&#10;RUfmTRSndAv+yTRU7h7OPc8t8s4wz++71prMxPlsPdfeiNSRskA454PWnW9qTLn5So6j1qfMociT&#10;xRA+uA2aUYdmZSCB96pTz8udvr81JIkabsc4qUuZgQS4M3k/wq3yqeacJ0Z1Cnavbjr70BZJPmbA&#10;3NxjnNSOmxPKf6JiiVrh5kZunhk2W7bW6fd6V+r3/BK34jQ+L/2XLPRkum+06HeSW0sbNk4H7xD9&#10;MPgfSvyfMaq6fLuOPWvtr/gjT8TH0P4jeIPhze3H7vVbFLm1i3f8tI9wOB67WH5e1Z1LOSbNqPxN&#10;H6kWcc1zbeYZMRzRD5AOmP6816p4Y1A3Gn2F0hUF7XypCx53KeleSaDdJHaRmdQ2yQq2ffv+Rrvf&#10;AWo+fY3ljNINtlIJo2HPynqf0ql/dZfLrozvdJuP33lvH8u3G4+vr/n1rRdI5IWTzgmckN6CsXSZ&#10;onuVmjKkE564BFbkUaSQ/vOVbkY9P8mlL3WLmH6S4aJlSX7rbfvc/wCf51oykXVgYXlXKuenOff2&#10;rDsZY4dQkiVT65XvWzbN9oH2d22/xZxSYuY5b4laZBJZxo0gdVG5iqH5a8h1n5Lv7FAG2u/zMT64&#10;5/Dj9Px9y8V6ObjRJGtyzMucdzXies28seqMMHdtOW2j1PT3/H0opxk76jqK2pmm3jWEyBPlRsSK&#10;3Reevr9fYVnalG9ruWV9rYJVmXg+/wDPj2rQ1RHjbykmC71ztVvvev0rNmsp7g7Jk6Dq3Vsdun0r&#10;aL7mcitbTykNl2G1fl+b/Pt+dNuB5sLAsflzu8xe3p9P896WK0+8FThfuq2c9uM9+/NQrnG2T03H&#10;B6/X60e7zE2lynCeP9LuItVXWE2iG7XJ7EMOCD+Wfx9q5+GW6kdmyv7v+JR2x/8AWr0PxbpK6poU&#10;9jBC/mKfMtyq5K46jHuPzrz2RgJVxGqiFchh9f8AP40padSX0FmunZdkyn7vyq7H8O39aeWM4+RV&#10;Db8heo7en+eaZ5eYmYlSzEmNvTj27f55qYh1ibzNrLuwMf7vX6j+lXzNQRUuaMlYZtkDJEx+Xbub&#10;C8NnOMevSp4vJi+RUx5kny/Nnj6VGEO5orQKzbcbj3HPGcfSpPMdctIWVv8AeyP6duKz96Ro5Lm2&#10;A28ar5gk7fMQvX8+veoZER9wJ75I7bvT/wCt70tqftHE21uOd38PX+gqUztHtALD5R/u9ff2qfUH&#10;eWxVEku9oJY92Tjb1/z3+tHkRy2ZRmyVb5Rnkfz6UB0W986KIMM4ZupXPFOlRnfzUjKq6j5gOhz/&#10;APq/zxRtIzdP3iGMCIOGH8Py7c5xnn69DTolhYrLs6N8x/QD+X59qa9vhGSH5mc4+905HJ49KnSI&#10;xxN/y0VVO7avO4d/89qb1Zo0lEnshsVZllbduwOMZ6mtC3utqxghtysudp6+/wCVZtrEftH3+GI2&#10;nd6n/I+taVvKjBQIiGYEcduKuN1LQxlLm2L1uzlQANq8fe7nP+fxrUjcSDEZ3gcbducnk9qzbTyw&#10;MOdzbcBWY8f5/StC18l3VQuQvHy8Hrx+uK1hKTepO+hpWhDryvysp2tuyBx/n8avW7SsVjJwp4GQ&#10;efXpVJZhHzMNqsv/AAL/AD/SrdrLOwUJHuAzu29FGf8AP4Vs1Yco2LA8uZVMknCnK9jnPv8AT/PS&#10;pFLAFI/mGc7VH4VCwDMrmP5uu4cZz375B9OKmRjGvkhDuWPORx/nrUfZFykcQmD4Rt2OGVhyf51J&#10;tYybbrKjd9R/+qlVJdqshw3UbvTJGcfWnOGBVpsccjnJPNaRcXEFvqKsag+dI+NwyMgDI/P6Uiuu&#10;zzGJ3chhsHPOaZKZfP8AN8kMrdPl6e1Pjn8hfLm3MWbK7ccH6mudX5tSo+63caJJETzgrEbvmx2y&#10;c8fT+lKnzyK3zjav3nbjp0qHzXkm5+XvtX0xQGDs3mSZJ42kYzSUeWepMviHHzEj3svJYnbRC02M&#10;Kv3Wb7p9/wD69DoytiWEfL/EvOaUqcHd91vmVSeTT5dA0YrLLKrfeXPK/XpSx2V4unrqCWzJDccR&#10;SN0LD7w/Wka5WX5Y/l+bG3bgH3xQNSnSA6bG+Io5C6r2BPejljYLNrQbdKI1HzKWXAZs5/rUfmGU&#10;/wCq4blWUYHOc4pJXJOxGzleWBx81JGXbbHJztJ/LB5/Ojmjca91jcu8f7s7fl59x6fyoM0u4tIi&#10;llXGdvfPWpoHQo26JSdv1HXpmo3R1aRmX5V7N9etRFSleSLstxhjkErlZW27sbsUkTLO4PmZZj8p&#10;PQ8f5/Ohz5zK4x6bf73H1ojWSMKFk+UA7fl6c1UW76mcWrkqRgfuXTLAfMw7j3pRB8uFG30+Xofp&#10;9OKFnlgh3Lj5weeu7/CnQu0xPn8sW3fK3IHv68Yq5Sube6o6kZnaPCk53fdwx+b6U2SUeYVVcfLn&#10;d7dM4+vvTp5djM24FWGMdqYok2t9oZju5bcuOOP8/jRy6mcve0RLCJC37xtw/iPocfpUcq/O0ZTc&#10;uOPb/OaiAuAEXz8YbGGHTr/n8asoSkzeYq58sIcN16d/1qmDs1YbHC3lFA2GPBU/XpSwh45tsrn/&#10;AGuuTz0pQsmTGx+bcOW6c88c96PJd1USMoYH5WB4ODR8JPLbYeGcFlhdmXg52/MP8/0pHLiZsow3&#10;DO4kY+g9uv5VDO86xbAcbey9vX+tZ8/iqzs2V5G/drwXOPp+pok7R1HCPMa7rIf9F8/jkndgdxwa&#10;eLeUDd5uPX5uTnsfyqva6jBdwLNBLuBG/wDu9RU9p+4DSyHzlZsofQevH4URlHoxyfQljuXt4eRt&#10;3ZDMei5+vvUXmyKWUr0OWYd/8/096WeVL07oF2lfvM3OP881HcbVnKIGVRgttYcehP4UpN8xOrQQ&#10;sYUbe3G7ngAn3+lRq5ZZJHHy9QV9+RTgxhZZcK2OPvcHpTXZfNDAnarKG3NzmrUuiC/KC/MmD91S&#10;Npzjbyc5/I0kqQu+5VO5c8Mu2laV1YwoAvHVl6Y68/XNE+8RKTy38OTwtTZrVj+JA+1f3iw7VUll&#10;3D6f/rqH5N+Nx+6Tx3/zxUV7q1rpkbPeuyKVJQBST+n+Hf8ACk03VdN1i0a4068SRVYr8jcp7HI/&#10;SpsyrXjoFxE0cxXOFblfmzx1qFfMkQyMB8rfMyf/AKqtTxFd4A+Urk7f4j/h0prLmMSx/u1cnjFP&#10;m93YjVmTrFu72flFtzbfpjFcTc28ttI7om6QL2GM+/8An0r0iW38xlH3lUct/UcVzXiPS57aRruG&#10;MbGJ+6f5/TFZcvtIuLFJcysZWlXvI8xip3FW/wBoYHIrYs5vslwsoX5nUY56da52J57WYRMhX+4e&#10;2P8APvWxZSrKqzAFTnHD9/yr4/McPGjU5UefWhy6M7DRLqO/gwItrNwzNz+n+etc/rVgfD3iX7an&#10;mCB5du0HjIPB96v+H7seTtlZgzAjLLwOOaseKBZ6zpMlursJo1+VfQ/4/wCea82PxONjL4Y2QpCq&#10;/nW8e6ORsfKuc/41MAbiDz4ZF3HDZK9OvQVg6XrclhpgtdRO5lxuZmwR/n+tRyeL2AZ7eTLJ1H+z&#10;RDL8TVqLliyY05y0R01nO1vGpncDb8yntz/+uo7HUYW1FoIV3N0+hrnbJ77UX8rztuWJ+bP+R/Su&#10;o0ewt7cb3VS7D7/Tt/n/ACa+uy7L62HkpTOjD0akahfiL7mfuy4VFGScf5/Wli2g4liZTt69zxjJ&#10;qPcojyy7htO3J4P+c/rRFJMRt5JkABXHI/znpXvSemh6GxOMbvLZOn97+GmLcHyxmU85Pzf56U6O&#10;L7wc5+bG7+XNG8SSJGq/NnCseT/n/PrUyk9wQqBocbtqqQefp7Uy5liiQRkZbqS3TPWiXdEpaRPl&#10;Vcbtp75qF/njZWKtHnPzHjp+v8qv7OpTKVwftP78zNgtyO2femXUbRxxlRu759R6/wCfSpw3nT+Y&#10;iFlZu+eMds0wyAusJ5O7G7H6frVp6Ey8zr/AgJ0x4o4v4ssRXvPwj8IXOlfDmO+VNlz4km8uFGX5&#10;lt1YjP0Jz+FePfA/wxd+NdYs/C+mRlpL64WPOM7VJwW+gGT68V9OhrGbxdIlg7Np+g2y2dl5YG0M&#10;Fxkfjk1j7z1Js+byLF/ZWsMkdjY7tsKCNfl44Hp71Po9t58TRAnr+8PP5VSiuJpLvCn9503be1bF&#10;ol7KfMJVN3AOM5rPWMQvzaF63gRE3Yyoxjd60P8AvzyBt9x0puZDGFliUc8HFOPzjIGVPFZbnRF8&#10;sdBzpGp/d/xcbTzmgnfKI1VRxUEcwT5tvygZwTSy3D5wVx3FaqXkQ2SrYGS6YPIu1VBKimQwW9zq&#10;UcT87ZMD2ojvFMTNIDvIzuHbj6VN4cMNzfNeH/ln0Y9606WRMtjoUjiQhYz1XCnPQ+ldH8MLAat4&#10;o83zh/o0eCvHJ9a5+CK2uk85piu05C/3vavSvg1o+nW2jSaqtu6ySE/Mw6j1rqw8X8T6HJW2SOX/&#10;AGzPihZfB/8AZ78XeO7kqsel6FcTbt3QiM4I/Gv5MfiN4rufGHjnVPEF1eMZr3UpZ5mDZ3Mz8nj8&#10;q/oW/wCDhr45TfD/APYk1Lwjp0piuvE17HZQ7j/rIt2Zfr8ufx/Kv5z5bURXX2m3j3fL6fr7/kP6&#10;1w1pSqYprsjrp+7QigkRli8sSj5eW3f40iX8UMWwp93IwR2Pf+fFLNIqsm0bt/3tuOD0rN1G5dXN&#10;sy4wxA+XJzReMI2YkyK/vBsaSLPoMcgc9xT2MlwqO0bbVX75PQ8niqom3cTIeevv/k1dt78yI1oq&#10;bcx4+X1qPadWURtaxzrsMH3l5Dfz/OmSp5C4SQNt52r2JFOnjnSEqPm+bn86rrOQ3lyK2c54bHH5&#10;GlG25CLC3DtEIpYWdl/u0U0XSMm2UbjnPzfN2oocpX0QvePLbl5RnewLKTwvQ0WdyI23onuzAdKd&#10;KFIaMOrD+8uKjtgwDK4+RfxrO6kavXYcrB5C6FufanRECYyyvw2Q3PWiURNiWML8wH3TTQzx+WXX&#10;cv17UR8hWHytKpwjbs/w7hxSS4mb7wy3Ydqjy6fNIpHzdGFFxcAr5iRcr97ml1sU/e0EkEjDIH+7&#10;ivTP2SPilcfCX4/+GfF8twUtYdQSO9PrDJ8jfoc/hXmG4vGM8DgjNTWsz27/AGyJx8vXilKPNGwR&#10;92SaP368KX66hB5aSfNNCp27uvHWvQ/Atw9v4htZbqfbHdRGF142k44/HpXzF+w18YE+J/wB8L+M&#10;JD50y6etvcdz5seI3z9Sufxr6BtJb2O2uFdVZrdluLdAvBOSDzn6dqmJtJxjex63p1xGsHkSScxk&#10;xsV5zjj866O3nd7NQdy7l5b05/n3rktFuxNLDqKfdvIVfb6NjB/Sui06aWM7Cq5Xp9ex4p6sUeZr&#10;VDp3WxuY2YYRly/vWxp0y+dGzADIzt61i6sv+itMMs277uen+NWPDt1K8GXTcwYHvzxUsUfeNzVD&#10;OlpNBHgLPH8xHpXi3jyKTTtSmEUUe7qrYPHP5YOP88V7S++awjnyuPusoHzevP5/hXm3xO0dI1aW&#10;OPhTnPTPrz+FKOkinGR5devLLcecyHbJxlecdj+v86o3Zke6Voh+7CnDj5icc49a0LyJFk8tn+YM&#10;C3GMf5xVG5IW4GSxZ3xs6dTj/P0rR32Jk1syBpHmcssXHRl28D/69I7BZPLcnofmbjrU0n2K3aSX&#10;yju5C4YHoPX61Vd5WLGVtybdw7Y61b6E25tivfwvG5lQo2w53bf8/wCf0878X6eNO1WbzbRhDIPM&#10;g5+Vgec/0/CvRnmjETFSpjDDb7/598VzfjHSTe6b9rjtstbsWTanOzqevcdfbBpLqw5VFanElp7W&#10;bzJE/h+UE/5NTW0k9w26SdsFfl3DH+RVe6eQIqzDavXaye/NTRAKqhPlXnLFj25x/n1quZy2CPK2&#10;TSxfYZVWPq2Tximus88ilh/yz7Hjd6/57im3Ny0MW+JGbzF+838PH+TS+ZEFXezD5cKw6YPbr7+/&#10;U1N5IqV5WaEYHy1DlV28+Yy8USuZIhuZwS2E28c447/h+vtT0dFRrVvLb5c7dv5/ypUmiaFQ67VO&#10;4/Tr2qSXOUCrIP3374s3QnKjjj+XvTTJ5lw0MEu0hdwbqMdKlufKjiZgGk3L8zJ9On8qghhQMZfK&#10;YEszbcZJ49abj1HGN9RwMkbshwH5OcA7gR0oSeV/9HSArIE3cL2x1xUDgMdksu5erZ7j/I/wqW1Z&#10;yxVnbbwG2/TjP+e9Je8J83Vl62a4VlLnhuvPTjr/AJ+lXLYB5FZX3RqoG8diOOf0rOt5sJ5SvuYN&#10;jHtV+0b7VKYnL/Kw2/Lx16VrH3SbRexrWLqZNsUIX5Sze3NaWmxSM6vK+7dgL7DP/wBYVk2YSRlk&#10;Ab72dzN154FbFvOFT5Y9z7vmCj9ea6FKPLcRoeXN5SpGjM38QZfu9qvWswWMPMh+U9iOtZsLll4Y&#10;qWH3umcmtBVCooMg2lh8v94/0/xqebsLW9y2P3yq0p+nsaVS/mZWRmUcemRj/wCv/wDrplscxkvn&#10;cxHynrn/APXVnYyQNC7bdvRmbNKXMpahHe5C0n70ZG4suVXHSpJrVMLKS/qfc/8A6qhlKyyxusgV&#10;R/dPfjNOHm794kbC/Ke/eiO+guaIs0hjCyyv1yFbJ5PPX9fyxVaG/EwWddu08bSvf/6w4qh4s1F4&#10;I/IQsn8Td84/xNZNr4hCaZcSN/rBBuUsw9h/X8qym+WRtFSlG51JO3aRK24gncvI65qV41aNWmB3&#10;cg7Wx/nis7wzfS32hwXNwNzFOW55w33qvxgyB5w7K3Vc4/znPNL2ktmZcvNIiIIbcku3d/Fx83t+&#10;masQ+XHwqKxXnczdqjkZWTIxuXG3+Ld0yfx61k+JfFNvots0szlpG/hbgD8fbpWutgi79DRmuLeJ&#10;WuZZVXdnhu3P/wCr/OK53UvH+k2Mhht91w3/AEzXOeen+RXNahr2u+JpCGufLhZv3ap1Y46//Xpq&#10;xWloPIuJEXEeGkj6k+hJ57Gspx00KjGPUt6h8RvECuzW1lHArNj94m4j6YNYl74j+It5eKIvEMkC&#10;sNw8qFVyPxzViU7YMWUTdPkZ+N3p7dDUV0l9OVhuImHdTjPHYdOf/rfjSfLynR7PS6E/4SD4szLt&#10;sfFtqrIcHzrNWHp7f5Nd14I8S65rtpt8SpbrcqMf6Op2kY9yea8vuBfTXI095pImDZU7SP8APeu+&#10;8DadfaHKsuoXhkTyd27b1/yMU4y95Jk1fcjsdQ0k0EhieMenGR6fr15pxiMSxgNtVfyx7fpUEuqR&#10;qSPlVWGMqevH86lM1vJ9w/NgbV3dPf8A+tVx1V2cupalBdNr8jA2huMHFNkSRCYsbeu1uueaankN&#10;Fku2dpz+dNR44nCsvK8qD7//AK6m66lR97clEjlm3QLjrtY4x7dKik3SxeYATzn5mPHqf6fjUeq3&#10;ckCtOHRfMGT8vr1/WsmfUbyUiRbjy1Vct8wAx1/XrTdRxL9nZ3NeM+bI4eQsI+crkf8A6ufb/wCu&#10;+aWUFhzjADbup/8A1Y/lXNL450TTbpIhOJHY5MauDn2q7Z+LdL1FQytnC/KGHXnk9f5Uc45U+xtI&#10;In2tCByuGyuD64zmpN8sC7GUHbkCi2khuV8yz+ZZBzs9eM0uyORvvtnOdwGMnv8AStIz5dzNJ30M&#10;7xDdxWdsjeWxWQbNxxgjHf3rjtavisDvFt28gx+gzjH5itXxtfM2pjduCxxjv3rnL63Op3n2a1Y4&#10;8wLjkk9f6is5ycjqp04w1Ot8AvJ/ZzSWkJCyBeGzkf4DFdJGRLF5bLtUbf3noMYqj4bsrax02KwV&#10;TvVRukXqDjrV2NkTztk/uqmrjFRV0c81GUriiUSBso3cqG7CkmmaQbdmD6j8KjQrHG0ixsG7e9RS&#10;OyAXL/LuOM4xx2qnHm3MrcuxNNkx4Q4Xno3T9KjDTxnaw+9gNn19aHmLFZVVslP3Sqccf5Aptog2&#10;73I/3Mdv896I2FGXNoOTciqCCxK/NSGRnCiIbSykRAjPYUi4lHDHbtPtn3oDus0abTkL/Wolz9DT&#10;l6GL47t8TLYainlSBg2R82QcEH8jVHwVG2jzvb2ilY5I90jY6EdK2tW0q21ydZLq9kV1jC54I2jg&#10;ce1O07S4dKgwkrM3CrJTjLl1ZUVylp1Qso2tt6BvTn9ab5TttRomYbfu7ePYVIpaEbDkbl3Ybqpx&#10;/wDXpiNKB5IkZlOO3T/H+dKMuaTFKKjsIqfKztgMvPXAXjHPvxVO7t0u7fypIeG4YhsH+X/6qzPE&#10;HiYaUrQW8b/Lgq3GPxrAl8X6hqlzJF/aKxND8rqy8Z7/AE6H9fSpUlcv2fOrlfWktbfUGsVlj8yN&#10;Mrt9cnn2pdFudx3JwvDSMp4/lVHXodbhdpxKkzJt3KvLFfbPQdfxrR8LwR38LXc1pIP9lm568D/6&#10;9ceMwtPFRSehz1sK5al/+2FR1Nu7blwv3flP/wBer1ldai+5zD/rPmXcvL57/n9RV3SfCtlOnnJc&#10;Ky4H3T0x+fathdLtbfbnad2Fxt5qsPl2DorVXZn7CPU5e68Nz3ztKVZmJy3yn8sZq1b+GzLhdwxt&#10;/iXHc98966a3URxCNFXcz4+Vvm6UROsy7kQ+X1AP3vp09xXoKEIx9xFxproU9L0SC0MjCRmbBKtt&#10;/XrWghZeIyy7UG7/AOvRtiiTY8ROV+b2Hv8Ar/kUqAq2JE3RsvT+mfxqpe9G7HblkTrJC1mtvuDS&#10;Kxzz/h9O9NtYZLibcUx8wCktgkf04zTSwDGNV+pz1PrUkbRO2xfl28gL39B+f86I8xpdWB5AkTLI&#10;AGWPP59/8+tKIQWzFGrd+V/WmlJYtsTn7yluB19TSiP5FKt83+z/AAn1rT3QtcilhmDk+Z95clQt&#10;V5GCxFgF2r29Of8ACrM8giEZPyBT8zZ5POT1rPvJpZFKeVujxgqrde39KHLUmMbCo0duMke/y/w+&#10;/wDn0qJQUl+0HH7xvlO3d0/z6+lCqsUXzQ5Hf2Bqx4d0m+1vVrfSLC386a5lWKCP1ZjgD/PpWl4h&#10;KMtz6K/ZV0geB/h7qnxXu7Vo32/YdLY/xTOPmccdADj6nFep6Y8Ph/RLXS7yDbNc/vrt92clug/K&#10;sfT9ItrE6H8J7GEfYdDtvMvJGbO+X7zn/vrgVbv9Vi1G/Iufm/efLu4x6CsvtNCUXGPmzZtxBdfv&#10;rYlgvI3cZNbOlyq4Chdo7bjWDpbFLhVjmyhbG0dq3rRY45POCFg33h6VhPRXKje5YdkkXMjZA7VH&#10;cSw7I1EWVomKocpJuUjGPWqs+xSFJG0/d96xUuZm8tY6EwSJ4wdv1bP6UMx/gTb2psUZmQp5jfN1&#10;HpmllmlD+R5nXocVtGT2MZe7oivNMBBtT7zKV571r6LYiHTlMTbWlb7q8Z7Vkz2bzXccKnPzCui0&#10;6MLKsKxfdUDHpWlPmvoRze7Zm1YWywRRrG+6SQrGg+teyaXbtYeHIbdE5jhCHFeb+AdLTV/E8Eci&#10;lo7dfMdSMc9hXonjfxBaeD/Cl7r99KsVvYWUk8zM20BVUk/yruj7lLmZxfxKyij8N/8Ag6B/aFj1&#10;/wCLPhP4FWFy/l6PprXt5D2SZ2OPx2r/ACr8nV23yAcMck/MO+en5fzr2r/goT8e9R/aX/ax8afF&#10;G9uWuLa41iRbGTdu2wodoA/ujjp/jXiL3VrANyzbmU7htwWHJrx4VN5Pd/0j0prlsu2g67c2KvK8&#10;fTlRu4H6Vi7xdzeY6jlc8dupqTVtSuLx28tm65DMM/h/P6VDAsstuEibEjHLBe3TNErtJmfwkiN5&#10;UjHbkbPlz6+lFurSnLBVKtk7eSeKbdwNanYFC8E/UYqOK5kWdA7AN/ve1EryjdBHzLj2hncMX3KC&#10;NxPGOen6Z/8A11FKIIZwkbZz1XbU/mvHM211ViPl9yKqiVpZld1yVX7o5z/+r+lOMZKJW2wrQNNz&#10;b2Rb5uecZ4+tFWfOkjiXytoHHHp7UUXkSeQnDEl1+ZfcYP6UivIQw3fKF64qRQAuFP8AnHWmIro+&#10;0RZ7fhUbblC28fnAlW5Xj6UEAKd/zDsc06J2gfCqDzhwB1pbhVA3Kdx/u7elF+gEaGMxMvc1HFGx&#10;IK4+U/xdBxU0he3iDIqsvZqIEEqYPVhRfTYqT7CtEzhRu+Y9+PxpWR2TYQMDqKjRSMPIwGOCc1Iz&#10;Sh1Ut781W+ovM++P+CN/xljWHWvgxqdztaNhf6arNzhvllx24wh/Ov0k0HV45fIvoz8qkLJ83UY5&#10;r8Mf2N/i4/wd/aF8PeK7qXbaNerb6hljgwSfK546YBzntjoa/bLwVeWt5B9lt5PMjmjEsZ2/K3X+&#10;lcvK41HqdMOapTueqeBNUL2k2leZuexuMr0+ZCe3tXc6c6rHuB+b+FhyCOMivKfBmqRaN4lgur+X&#10;EMuYZ23Zxzxn8cV6JpUpiby42bdH8vbLAcj88iqlcze5v3bGYvkDG45yvXg1m6JfTW935LqyoG27&#10;Vyc+n0GTWp832Lcf4uTt7Cse+3QX++BFKsuG8zPXPWn6hze9c7TQlN5BJaqf3iNlWHHasLx9pJ1b&#10;w/L5kO5lb5WbP49Ku+HLyaCSJpXWNmX59o9cj+lamr5eB7UqF8z7vBOKy1NNZanzj4itI4bhwVRe&#10;M9+n+f5ViusUW0HdxJn5hgcniu1+IOjLY307vEV+Y+Wu3APHJ/zmuI1GeEO0aTBiV5LYyPX+ldkW&#10;rGfkyteyMhMgODz6dcdqrNOXnS1jLSbkzuUcHrxwO1NmuPMRUllXy5MhflwT+f8AnrVVJlfMSuq7&#10;l2srYPBOM/z/AJUNe8EYstJGrhhH0yWKrjJGP/11DekGNXtXyOrE5x/+qnWhjs23bWkYAhW2+49v&#10;19/zdM8aReUkm5Wbhvfrj60kve1CTPN/FukTabqciImY5sGL+H5f/retU4riJwo87LE8YYDB+vpX&#10;feKNFXVNMZI7dvtFu2+3J4z6j8R+uK8/umltEVZY9rBsAYIK/XIqH7ugfCWYXhci3dRlsBfl2jv7&#10;DHSpJVXZlUXEbY9ec/X3qpBcOds00Q8wKR9R1yPbH8qmaScxISVWRvmx7ZHUfXH60rS6lDdz72Lt&#10;s2g7ic/MOTx/nqKkhYTIsbA+X5ZC+X1JPtj/AD7VFNFLIN1x68cH8unuKnkeOO1Uwht3QfKc9Pp+&#10;FVfoZz1K95G722IUyI2Vd24dCenT1P8A+qoYpQiBbh9qRj5WU549PzpzOj7UXc249+/TmoZzcsZI&#10;o02/MCWbPt7+1PyQPmjFNA2yTb5aqcfNuXjHzdf5mnR3EZ3W4K/Lkhd3+cVEV+QSFG+ZSGO3kHmn&#10;xpbRSKRJ1HG7jnHNFtLk35i1axKwCsvzL75I74/IitGwnupYPKUbGOcKP51QsFi8zcNv3scd/TtV&#10;2GSRG8x26rndt7ZAojKUpalcpp2kNzkeW+V2/MMcA9+fp+takBVUV1k3dB071l2UqRbS7LtxkEYI&#10;6nj/AOtWgkjNgKGyrAMcc4/zgVu5LlsZu1zQs0HmZZiwU7lUc7TjofrWlCI2VXAx83HbLfSs+0cg&#10;qAfl6Kx6r39PStOPasbOwVvmwp9B6/macUF9SWPzEPkOPMXd8uM8dPyqZYtp2Syhv3fGGHHNNRtz&#10;iEhsL/C3elEiNJtjO3t/n260VIth7opgVz5ap8qjIYtyfyxTF8+DcQc92G7qSM/zpVbH752+9x83&#10;Pft/ntWf4n16HSdLn1ed1WOOMu+GH41nGy9SVFydjD8YajH/AGoqPKjErjap7A4NY95GlzafZ4fm&#10;bais0beuDj8zWNYXN7rDNq98hDTfNHt/hBHH6da39Ht4p9VhtiQFaTc27se316D0/pWcruR3ckY0&#10;9TtNEt5rTTILeJseWn3d3Tvg8+tWi0htt5ba3U+/f+VIHC48ll2g+n3fY46/WqWuana6dp7XksvX&#10;gI2MsenA/P8ACujRRRyS92XulbxDr0Wm2LNIdx7N/n3rhpTceJ7z7TezZhXqvTPoD68/rU2takdQ&#10;cWMSqWZvmT+5n3570WVtcGSHRbRfMLv8zK3EY/vH+n1rFTlJWNdIgsiCWPTNJs/3kjEFlT68n0/r&#10;XRaf4LCFbnVpPMfaPk6gEf571raNoulaWkZKYdj+8kbqTjrVma5LsGVOM/e6Y4+lVCFo3ZnKpZla&#10;08N2sD7vJXlcr8vIH+cVR1rwjbahE0C3Mkcm3Ct6HHWtA3RMcks0qhs4wep/l/kVFJcLDKrrMdx5&#10;JYjk/T9KIRjuwUpRlqzD074d/Z0jMtz5kifN5uOc8A/hmukex8xEiCcKoGc9eP5VBb3KFnk8xWXn&#10;K9T1FWRcRKPv/f4G7+E56Gj2fvXFUnzO5izwNbXLROGVvM3Dc33hnPHp+VLE8afvvPwehXf1/wA/&#10;0qTXtZjsolk8lZPXtg9x+FZ7+IJ5Zkhi0+OQ7slvw6f564rVR5ojjrqbVvfOxxMvyMxHK9OawtL1&#10;6bWPEt1Ij7bazk8uJlz83Xn/AD+lW9X1PUbDQ7i8ktlVvJbgjrxXM+Dps6UrxRqGlYySMzcHr1/n&#10;WclE3p/Czo7y6+1yk3Fw3kI2T83Xnp/nmszUfD2teJ7hLYt5NjGMRx9TJkf4c4pmgPJ4n8QM0Lf6&#10;DaMQob/low4yf513MMojRYldFDKOB/nrj+tR7OUWRKTgef3ngEWEH2mC0aTnd6HgHJPv7etVNKV7&#10;W4YoSpzmRV6bs8HA6/p/OvRT5TxPI6tuK87l+tcZd6Y9tqUeoWtsrKzkNt5BBPcH6Z/x7ztK7Jpv&#10;mTudP4X1P7VpzRM7Ky43t+H9a0xPH5bFUZVUHaR27d+9YnhVcszo25vMIZfSr/iHUobC2a4fauFO&#10;0A/e6Vopx5bDlH3m0cx43vYGnWBRlcZz0zx/n86TwnpK3F9G/lYkGCzf7Xp+dYj3M2rPJP5bN5z5&#10;3Dn5ef1rtPBlvHDYLPcHa3XapGM9PT61NNe9qX70Yam1FJKsZUSZOAV+uDkZ/wA9Kkj8yRChU9j8&#10;oyPr9ahaVkZTKqKrKd3zDJ4/z/kUeYzIskUuTn7o9MVtc5fh2JI3Tbtm/eKv8QbHvULXsEpZHO1g&#10;oA3cEH0+nT9Kbb+Vy20H+Lvj/Pp9KAhdWdiPVV29f1quZ7MFeQNOrNtkUMqjG89P881Mh2Qr+7Kr&#10;1VfTvz6VDZwlQvlhdzKPlznPT296kXIY4YBmGDntVS5eUdkpIGvRMmxIM7ueVx3pjSGOFpZnUNt9&#10;OvNQzx3O/AdeF4yvXPf+X51m+KLv7LoFzM/E0cbGPd64qF7sro15XzF46pEtuSU3/KD8rdvX3+vF&#10;P0/ULa/h3rlVz82T0rzOx8TSfZbSFJXSO4hZY9zH5SPStP4e+JJZ79bOU/JJId24jpjOcn3zWV25&#10;WRtKguS56GdRVsFot21cfd6ehpGtkePDnZuXovHP+FKoDzCcZO1sAdjwaAYg3lnK7ec9qqPu9Dne&#10;yZ5X8XL65s9Vt7SxkmP2icBmjBbaD0IABzg4796o+G7P+ypVsNUlZp5GYw3f/PXPOM9xnp+Hc5Pq&#10;HiLwjoviKxdJ49rLnyZNoySeD7HPpXB6n4W1DTLY2d+im33gDkkpx94e3tnjn2o925spLYkmt9YL&#10;RssEc0aZ3wMMcZ7dx+dTaTeWGp/v9IkkhkjXEtnM2GRvoexwR+HsabpGqGzCWt5eqzNxHJt656fo&#10;fX+RqHxpo4uLJvEvhQeTqllHmSFR8sicZUjuvH6U+WJWy1NrTfGMNlezW0UixPGqmS3AB8xWOAR7&#10;cGuyjeE24VwWX725u44wa+e4vEVz4i8R6TPp6srzSf6VjPAzkr9Bg9u/evdtHninmzG2VUYXzOn+&#10;f85qY/FYmpDRGn5uF8t3+XdhV6/Xt+VO2bV25Azwy1GnEWfMUN0VdvJ9vzpYYmVVjlVgEyMnINbx&#10;p+Zy8upKkkgi3PHtjHI+YfMP8KdGJUVQV+Vl6Z4yRSq8oB+yt24U9v8AOKbKCCrbmbozZqZN7Dld&#10;BlCWQxrll+63bipN5W2Mkg3Nt79qbu2ts+ZWZsDPsKcpLKIiilTn3xj/APX+laR0EtFqAZpI2yPu&#10;52n+tCzSLlHtwd3bd0GOtOkctFukC/e/75Hrj0qFnCRtvGWA+XGeuen5UOPYJS2SGz3vO9Yxt53c&#10;Z+v9KqSG4eTa38XIUDt6e1Sys4DSK67mzhMcdP8AJqvHLIV8xHUs3B+boP8A9WKtaRvYEx5dGizH&#10;Bub5SGbPy17J+yX4YsbG41D4qa5ErRaTCYdPEnR7twQCP90YPr/TyDRfD2qeJ9etNB0W0aa4u7gR&#10;QIF3ZYkAfXrX1N4f8EafosGm/CvSbuNrPSVEuqXSn5ZZur8+v8PNKUeX3mLnvobmiCaw8NyX2oY+&#10;2au3merLGOg9eTzT7GDzVDNH5ncD/PvTNSuhdXwud6+WrhY4wOFXsBWhpFiZRlG+bsewrNSY0bXh&#10;/TR8pT738PvW/IhihUuu0r95m71V0a1kW1UFMn+9tPX0qW6mTymdsKVbDVzOXNKxvGK3kVpXVNyr&#10;KNv908UxIYJvkH8K5+vHSiRGaZZLeVfXcTQoWVshiW6nFOMbkczvYsQwFDk5+bn6VDdbGPm7vu/7&#10;XepsSRwmRmP1qpdykRsFf72dq9ia0RnsTaQiz3rXbOS3ReOn+NdVodtE6/aAVXZySRXPaRbNawLE&#10;erc4Heut8P6fJcvDZiMlp5Am1R27/pXTSjfQzqSsrnovwe0NYdNbU5Yf3k0hYE/3Qa+b/wDgt3+0&#10;yn7Of7DvirVtP1VLfVNat/7L0+PcAzNL8hI9CFJP5etfX2m2cOi6KlrbQfKqbFx7Cvwj/wCDoP8A&#10;avPiv4u+Hf2atB1eOSPw/bteatDE2ds0hO0HnsB9aWYS5aSguuhOCheo5vofktqmp3k1/JLd/OzS&#10;E/e+9k/41TmhnmbfGqrubHy9T7Vo3BEkRRVZTn5emR/nms+2efLFjnv8q4x9fwrkbjGKZvJlWZZU&#10;DRI2cn5sL14qSy+0Kir5e1VzgtR5c0jC58vBXlty+nAoJdCoAPq20VXuy2EtQlnnB+dy26mW7LPb&#10;l4/lz/Efp/8AXqeRYrgMLdGyPu578U0xRRgYi2sBlvUt/hU8tpWQIRrGdPnRW5/iz0/GmGD5P3Tj&#10;JI3fN79KsXVzFGfKRyqheeCBVW3i3FiDuI/u9/SiXNzIL9yY/aZHxJyVULvZj2HT8v5UU2WRpm2y&#10;Tuig9kyc/jRVOSHY8znVIE8sRg1XmlMzr8oUscHHHNXLqAySLiRdvPzBgcfTmq88QhkwwDMe/FYc&#10;ylqxWAxkIrxr/vbaQuixfP1U5yfWlTzFk3FzubnjoeaUkyLsGPm+97VVtCiJxvhwzL6H6VHkwx5w&#10;ODxz2z0prbwfLU55+97U4IQMv2OGo+HQWj0HcyzYRSAei9h7VKRuKlz8w4znrUGCJM+YevykntRL&#10;czbVLtwaXkGpYiT/AElXzj3HFfsH/wAE7fjKPjB+z9ourSXySX2lqdPv9x5EkQXrz3RlOe9fjqSs&#10;4KGT0/Lmvr7/AIJH/HJ/BXxcvfhRqt/Gtn4mjVrWNmwPtUYOB9WBIrKppaTOmi9XE/Wi2j/tCykh&#10;t2UHho9w6g//AFq9G8MaubqwtdShK/v4vLkHcOMivMvDd8sKrHIvzQ/3cYxjg/Wus8FXc0OqXGku&#10;Skc2JYcrjD9SPyA70kXKNlqelabPLPujf5VXnC9/8abrVtGkXmEZw2G2/wAqr6JeI8qvnthlrUYG&#10;5yrFQvO3dyBx1+tK2pE9Y6FfQdTZnjSTK7m+Zm7Y/wAmuqhkSazV5M+ZuKhg1cWtqltqMcMc23zH&#10;BOOQGH+OK2ri7mtbNZUlZmimUuOmQT6fn+VL7Vioc0YnA/HTUdE0u9L6g21m2qxX5gM8A+3415Hq&#10;cUcN2xeQKNy7Wz78V6V8T9MvfGek65eO5E8MamFQvQoc+vt1rhNc0qWCyFxNOq7oeDH0U7epzx9K&#10;1RMnzO7OdvZSrBIguGTq0nr2qtEsODJMo3R/3W7dasTwRSxqxmbO1hI27gGqO2dxIFOGVxt/L/8A&#10;VW0pdiZeRdFyjFQu7eydM9Dj/PXPWpPKCRtlsLuywBGCPWqKwvDH5wAOWP3W6e/50qLLdorhlHba&#10;vAHbB/U1m3JMW9jSlCXMJKIww3ytjHT04riPGuiLaXn20LuS5Y/L12tjJH9fXrXe2/ijU/7Ji8NT&#10;NH9kjuGkiHkjKsQOc9eeOtZOt2MWreZZXcW0N0VeSG9vahXtcJOb0PO4klE21ArfLhhg+4x/X/8A&#10;XUqW7Sxsfmb58YZuT2yP/wBVNv7C6024lhvogrqV3Mpxnnr9OlQQliyyyAbdufu9MevvRqxLValq&#10;z+Y7Arn5cKu3rn6fWntJ9xLqHO7+I/y49qRnWKLerKz7cbuPr+P4U26uQY/v7Wbg7vT09xz/AJxS&#10;TK2IZUSNCSyhFfpnuP8A9VQyScL5bDcy4yy9Dn1/WpJpHdA4UsvHzdl9cf571EsEYXaV+9kMecj/&#10;AD/9btSXu6lcseUi3lZfnXaD/E/f/JxUkLx7WP3l44x17fiajiMMYxM2W6KrZ3bu2PepRKAqm3Aa&#10;RfXkD6+9aRlrcn3YvUu28cizJInVuVVSOef0/SrlncIh2MThm+76/N/kfnWbbZJWRDt5+VmbAJ/x&#10;4rTiLE4aMdQNzNx/nNOnG2rIlKXNoalvLCgK3QU/MSvfGcir8QjjUeUnGMj6fX/P4Vj6cZRtVV+6&#10;Py+nr/8AXrchXyF+0Tu33flHGOmBn/P61pTa6kNmha28c8QOcMGB+XnP+f8APerijjyXUq3Tbj36&#10;n2qrbvsCrlt2PlQdxirkYaeE5Vl27g2Px4/lW3tPIJMtRwY+QnbJjG7BwMe/5U2FVjVo2bc2773p&#10;zUcJeCTylUPyeBzken51NEUVJPNcKQM4LdPTisZN3uxOw2c+UCPsp3c5HXOOp+gP6VwnxcaS9sm0&#10;GDCpNIrSZPBOen06f5xXZX90YIftkM7fvG2RjdwenTrwK4bxW5t7m4ZrotNHGWkbuWb+X+e2aylp&#10;G7N4p8ySKWk2ot7EwTlW+VQWbA4x2/T8K3vB9vILt72R+cYCsencfpXPafG62EaSrukJBUL7/wD1&#10;v612ViscGnxoq7ZFXg7s9P8AP5VdPlloaV5S5UjQaR2+RTnqT1xXNeL9R+03SWxmXybdd5UyYXdn&#10;jP8Anqa1W1A7isbDcTtbpke55rk9Zf7Sl5eF2zHIVHykk9v5+hq6icUc9P3qg7wzp9zq2ozX4TcG&#10;UKvIwqgD/P1rtND0yLSEkllVWuG5Z93bt+GMfrWH4FtLe003zSv7xRu3YyOefWqfinxzeRSNDpVv&#10;ud8jz2kwqn16c1j8L1KlBykdg9+zfMV3Yb+919/aq4nmmf5sLx/C31NcLZ+M/EXkiWVo2Xn/AFcB&#10;6cfxZ69O1a2k+LLZ9y3SvHJgBW9Pf+dXzxlGzM5Q5Wb0hnlkE2z92q4bjk0N5iwM7yc7s7tvX/61&#10;SabN9ssgRIrrjcp3cn2qSSFsKz9MY78mrjbl0FNdSniSOXEb/e+/t789KdOZRDviLYblm7ip4bfz&#10;LhgccZb5eORVhIU+z/vzk9Q3Xb+H/wCqnKpyrQnlujnr2J5toVm9N358Uy10y8DO0C5VW/dsVztH&#10;HU9/T9e9bM2lIZQXlVc9/Tn/AD/npYs7K3sZ2SGT5ffqPf8AlS5uWNx2toc/8Q76Sy8AyyXScKnz&#10;FR9zr6V5v4F8cWc/hy6sFb/So5SkTNkkIx4x+FejfF+Q3nhG7077hmXZ8vy968N0fwz4gt/GmiPY&#10;oq2qzL9qZj95Qeh9a55t7nZTjywPoHwVYw6ZpEfHzFQWIbr61ppdbZS0irl/4F59ar2ZdbbbJj5W&#10;2jcuG4/HrxQ6xvGQobc0g+ZjnAB59sfh261tCXNE5qkpS1Jbi7SK3uLln2iNPmz264/SsHRrlNQ0&#10;8DMhDEN82e5/xP8ASs74j+IfsMK6Np7NJNMfmCYPy9Ov9P8A9VO0/wA61ggyu1VVVdRyW9Onepqc&#10;tjelFcnmdJoUflTXUn3t0u7co+nSsX4nai7NFCz7Q3zbc/r/ACrb0wqunvdB3KSMzruboM8f54rg&#10;Z9Vm1/WpDI+2NZdi8/e/njmimoWuP4pWZoaDBIkixBdys2GO3px+nWu50+2WCBYlCgt90beh4x/X&#10;/wCtXN+F7Z0uy5O3y8BC3OQPr7+lb3iHxBZ+H7GW5u54o3wTtLdCP8mtOZGcnLmsW5H8oMpco3Rf&#10;l7dufpStPBdoyMvzZwuMfhXh9p8VvE/jvxZcWAYw21nDI37tzliOBu55JOfyNepeE9TupNEtJLpQ&#10;zmJeuctx1/mfxpKUm+WwVKbgrs6CGIrEHbbt6tn5ifp7cU1Rb3MzPuyoAXGTjv1/z2qHzw6hmXaB&#10;hQccN/8AWpyFn2qgy/VR6/5xWsY9SNeUdlmYyxxht3I8vHH+c05bgwv8rMvfce2O/wD9ao7lmSRj&#10;Av8AF1/p/n0phJt3dSwZZDn5Wxj29+tZ62szPaWpalPlReYkwHzFmXI+XNch431iEWVzb+ajGGFj&#10;J0OWweea1ta1mHTdPkuxIpUL8uGx2PHNed+Or1rXwrJdQ/6y4XJ9TkcdOPWpctbHVTUr3M3TL9bu&#10;XRWttuNjbVbHHT0rb0Wz/s3XraJ5Wb95yv8AC3v+tcl8Pru4nsNLjuVGFTO4jjJbrj6Ad66yx1CT&#10;UvFMczsoPLDauOOQaF7qN3s9T0iXVJEPnQbcyLnbz264p8+oYOxlwrLnb6nvWZCvmSrvYq2dykDr&#10;UzkvLtVGwqn+E8mtOU8/c0Yp/MjVQUZRjLKen19v8KZq2lWuqW3km3ZpFjzjI646frVdYHS3ZyW2&#10;ryVXHyj/ACKsRXzr8yFWyuAM8jiqlGK1Cz6nn/iHTI7KSS3uISq7iVLfeX1I/wA9appPqE1i0Nvc&#10;NBceXxKq87SP8/nXUfEW7s7C0jvLgL5nmFVTj5iQT36j/wDVWBBa/apGWYld/EPyEtHngAj09Py9&#10;655aysddO7jqYXw98OpDrMkDjdNGzFXb+Idcj1zXrVgYYrQQEkFcE7R/D0rj7TRPs9+t3Da7ZoSR&#10;ubIbJHINdtptuoWNo3yWUqVVsfh/k1XvIOaPLdlwIY05fCrnj+97VNGbhmZj04Pzdv8AP61Bthac&#10;mUsu7nqOOuf51aASIhIclguWDc5/w61r9m6OPqJH5xibZt3EYyw6D1p7RNINmWYs3LdeO4+v40xm&#10;bz8Rlflxu254GfrT4ijHzcCNm7+me35570X6BaQhtwbfnAPZmU/L7/5NSxpJH8oAbauCu7r1qKGT&#10;erYkUqgPzZAOcVIWEMXkrK2Of4egz/nNarWI1yuOu4oZY5llQd8Nu6EfWq92yNK/lE8NlW6DtT5p&#10;VFs0aSDduDHOTiqcqNEux5x975icHPT/AOvUxcSLe8QzSzT3HKluu1uefxp0jeRJ5ZjUfNt+Y55P&#10;1pwlG3zmCqy/xA9K6L4QfDbUvit45tPCltJt8xzJc3TfdiiX5i59MdvU4qorm+Fjcoxuz1L9mX4e&#10;nw14Xuvi7q9rIbhg1poMIXJaQjDS49AOhz1zXpgtW8MaULCSbdeXjebfyNznPRavWYtLeCPUdOt/&#10;L0XQ4za6LC7cSMv8fTnJzz6/SsW5lvr6d7uZQzStn5R1apqWkEVzRu2XrPy0aON4iwxzha6TQLOE&#10;zJtIVedrFupz0rF0+3EkSOu3fjn5cflXXeHdNEUiu6/LnhV6DIrOUlCJaUebQ17Sc2kIjKKR/D/j&#10;VG4vSJZJJQpVug9anvJYkfCncuMLxjHNUZ7nBMjR8hecjoPWuaHcuT7jHuY2/eMNq/7Jp9oVZ1Ay&#10;NzZx36VXTdOVZAoGc8KOR2rQtbaAqsiN838VapkXJJQRF+8ZT83IHQVUijiuLvyinyq2fSp5NnkS&#10;FtwyPXrTrKILBmT3rSnG24SZdtYZPN2enCtnOa9P+D+gjVNV+3zwtstVxG3OCxrzfSYZ1m2KWZs4&#10;VR3z0H1r6K+GmhR+HfDEMdyoWXZvkb1Y13U1yx5jjrSvKyMv40/EXQ/hV8OdY8eeILxYbHRdNlub&#10;iRmAACISefwr+Sv9sj45ah+0L+0d4t+MGvzSTPrGsSyw75M7YtxVFz6AdO1ful/wclftfp8Df2Sl&#10;+EOha2bfVfHF19nkWM/P9lHL9+A3C/iR7j+dO5u2nk8y4P8ArG+9/eyetefWlGtiGv5dPmdVOEYU&#10;lbd6/wCRblUXUUk0K71wWC+oxz/jjv8ApVC1E8Su2VX7x5U9z/8AXp0VtNGgKSNt6sg9O5qGV1hd&#10;0QDacEqPz/pWaj7zTK63ZXWZ4p97vt3Y+79aQXuZmg2heuaWQiaJbpV3NuyFPUjgZpI4UnJdlVQo&#10;+YN2p8yig0voStuQHy2UbW7H+VEM+Ig88iqfm4cdu1LErMd+5QF/WlmRJ0ZxGQ23744H+cUvdsT7&#10;txt3dxlc4Vi2OGHPTp+dOs1jVWlMbZKt/F0602yiVmcsQrLzyOAc1NvTZJHFLu3Y3d88e3+f1qva&#10;KMbMp6u6I7TyouRbiQ87geMc+tFPuJokASGFmYfxMDnHp+dFTaLFY8zaKSIbMDdn+vb8Krytuw59&#10;j06VbkMk8CgbtwX5ivemqoePIQFn/wBms+XmVxe8U5kRUSbbhdtEah0J8zb3+7jNS3MM8bNEANvX&#10;5l79qSODYTJMDz/DU6lepWMZiLCPO714NRTfJlF3Z/iqRpQsmSmW/u0ySZXdnY9uCO9WKwqROJCw&#10;AOerU6LY0W+Vz8vJWnpHK4EqN8vG7mmSFg37tP8Avqlcdhv2lI5CxH3v4fSug8A+NdY+G3jPSfHX&#10;hmXy77S76O6tWwfvowYZ59v1rn4kDJvCqxPfcOKck0i/Mo5WiVpIcJSjK5+9nwi+IuieO/Cmi+Ot&#10;ElV7fXNMhuEIIwiuoJHuQcj8K9Khurm1eG/tFVpIWDfL17cfrXwH/wAEePjovj74Kal8GtUusat4&#10;RmFxp7PJnzrGQ9Bn/nnJkH2kWvvHw9fRy2Ecpl3sq7W2nI6e3+ea5k3J2tsdlnI9L06+aQLcxlRH&#10;cKHVsknd710VnOXj2RoR/f8A8/jXnPhLVZJJ20WR2DpJ5kLbhgj0/nXeabeC4VSf4l5HIwcHg/jV&#10;aoylfYm1a1eSJrmSXaw4RR60Q3Im09Vd9u4jq/fI/rVqRUngxOR8vTnuPesuSeJdXGlzqMyNlQB1&#10;AAOarfUNTP8AGdxbWek61ceXtaa2RVwvViQuePqa43xRorSaLC8dqV3IA3y8gjofcflXYXthceId&#10;Uk0eOIviWOPH05Nbni7wlDPo2Ps33P8AWKuOOO1RGp0YR94+ctUijtSymL73GGbk+/HXqemPSsy6&#10;TMn3BGrYO71xn/PSuq8ZaQLa8Ziix7mO1Djd/npXN3YWULvJ/wBpVJzx/wDWwa6OZyjoRy9iKWSN&#10;FMRm2tIMFdv+c/5/GtFIYU2KNzZ+n8v/AK30pst1KwYLG7eTJlcU5SQVSRflwWb/AD9QfrQ3pqOU&#10;orSw9biJY/NRchvvqe/PQfp/nmrDTtM6uwTH8G5fT6emarRQps3Fiy87l3c/SpIVVJGyGKfwjIzz&#10;3qbSDpZGL4x0KHVYf7QtoleSJSeeMj0rj1yqMi7d4zn92R+vfv8AlXpVyof93H1b59y8AdfX6Vxf&#10;izQksJW1CzHysfmX+63Hp/P0/GriNvlKJubbyVLP8u7PyMPm6dDzTYgRtBKbs/KPb1PHFRyuJOJl&#10;2Kzfd79utSq6FfKdlDAHZtGc/l1pK0dxfFuMa3WeNrSNkLdY1DHJOOnvVdH23C7JW+XPfOBznH4/&#10;4VZZYotscruvJ28dfb+X51E9uzhBH8sm0n5j1XJz/j/+vFHxSG4voyrLvmXGCOct8vA6frTlfcjR&#10;vyMg/Lg7jjvTp0t4HWLzPmOdxBPt/h+tMLhi00QXy1Hyq2eRn+pP60S0loQ1bVlu3kWceXJGVX+6&#10;F6/5/wA9q0re5lnXYkfl9+3Kk9f8+lZdrbb1ZC7R4/iBwD7frV+yJUK+HZenbHf2/wAmiMb6Mzl3&#10;Rs2I2RxvMi7mX5tp4J//AFflWijSSRq0FwcthmPJA9h/nvWVZ+bLLHFPtVf9psf59Ola0cywOsao&#10;p28nHbiuiKjFFX5tzStpkSRRMW+Xj+77d8/0/pWlagsoZGZiWOdrVnQIsqCQr7YPHNX7B2to8CXg&#10;dSOcf/r4qubTQm0WWhIvl7Unw2fu7eox2/MVWuJmVmW5kHytzubBpb26a1tpLxwqqo5PoQBx+n51&#10;yniHxI0WlrJC/wC+upNsaMw4znmsZS6s2jyydrE6au2pa5I1vcj7Na5WJcdT3OP0/UVi+MbQpOs1&#10;1GzPeTAtjoqit7StEt9Kso38ldrqGkfGccHnP1/z3HO+Kdah1TV/tVvcf6PZQ/KR/fNT7trBLSWh&#10;Xtmju9Vjiil/1a/Mu332/n/jXUtcwIPswIyrAZU+nauO8J3c02ryX4HmKeRuYLkk/wCfwrYudRWF&#10;vMLDaeoVuhqqMXHoZ1JN6GhqDusDStt+VcryP5+lcTqusCSzvIJP9cnK7uM5OM10Gr61HcWWI2bP&#10;RMfTp+VcP4z1H7LiaGTeYYQssfVmToCPXGef/r1VVSl1HR0O4tNVvItAQ2L7y8YOFb3rmZtSh8Qe&#10;YkkMlrNC2WhZeH55OO/TPBHWs3wB8SrTU9OGkzzxie1+6p4LryPX09uK2EubQah/aEyKu7lcMPTv&#10;/I1Ps7x5jaVRK6ZXikvLSUW6wsy9W/2fwA+lallqJjZEnhVl2/ez1/OpV1SxkXyli8xmXK5+bt+g&#10;x/KsXUGeyL3WmSo2F3NaMeMgdfaplCpKOpknHm1Ou0XWhFtkhdcq2cN3HTH69v8AGuns9UW8AiXa&#10;MdSMfoCPw+npXk2meI0v0F1bFopVb5o5WwVPcA/geK6GH4gaXpiebeXscDNgMd2CeP8ACs4ycZWK&#10;qRXQ7yO4khm8mUrhhkt68dOtDXimPy7fGNpHTpXO6d4psdWtFuLK8VxJkZXHzcf/AKqeddigt2kT&#10;720jO3n/ADjrW0viRi+VG79qjktjEX+ZmBPtxTWvY/INwNyqMfxda5uPxGJAyyMu3dwOmFx/hSnW&#10;yQsuR5W4quxuc5q5W2ZN/dLfjS+tp9HkhkRSqrlfrjivM7PV0ebyNipNC29GA5HOef6fr7ddrmr2&#10;0u2Ca4jTI+VfwxXm/jOW10PVmm0/RrpyoB3wK3PfB/8Ar/4VMktjelU1se4aDrFvqmnw3dodwkX5&#10;VYZI+p/Cm+JvGel6Fa7ZJw0//LOFDkn2+lfPlp8SPiWSNN8N2klqszAM1zj5f9oAH0rf0WWbTCza&#10;jqovNQbaZpnk+WHPX8aS2sio0k3udnBBMb+XU9VkQ3RJaQ5+5zgKPbBHGO3eul0qP7TEqs4Zs4k2&#10;/wAJ6H/A+9cHp+t21/cKlmzyOcY3dz3Y/wCH867zwrbfYLdUkkDsM7m67iTnP51UafNqzWfLTiam&#10;vXMej+FZ54ImTy4GP3hjocHHrXnvg2Sye3t33IfMZXEkjAdRngf/AF66/wAcyXWraFdWdpAztNGY&#10;iE9xzx3/AM/h5b4b+G+vaNNBbG6uriSEBYYW/gX35Of/AK1PlVNGdP3o3PR5fGWl6KsllCGkuH3M&#10;Av8AD0x39+lY+s6Nfazpd5rurhmkjtWZI29hkHH51a0Tw1Bpkvn6hEbiVv4P7mOpJ9al8ZXUieGr&#10;wuCpaMKvzY9OfXpWXO29EbxjGKPOvhlZ3FhJqGoXEYjZkVG3NyOeeOOMGvYfDl0lxaQi3JVUUbF7&#10;kAY555rzrw1btdaOsTrsmlkY/MRyM+/14r0rw7aR21usef8AVqArKv6/5FUqnvamVTzNYwyhMn5W&#10;PJbGfXkZ/Chnnc+e5+Xkqxzn8qWJJFi2SA7d3zcdT6UkcgRVkMny5+V2bPNVzc0dDl5ZNjY/M2fv&#10;Cpk4Dlm+9x1qO8keIFHGdvLfN146fX9OKdOyIod07fxf/XrE8R6mthZm5kkYrGuW2kdsjP45FNKX&#10;UqSvoc34410Pdrpbv8qtvkbzOij2H+RXHeI7ptYRzGm6OC1fbGo/jxj+lOuddW8uZr9nzLJJ8u6M&#10;8Dp3rW8P6al/pt2EJ2bXbaeucf5/OlBqMrHbFclNIy/CcaxWOi2smAxh8x8fXmug8J2UY19VKZVb&#10;fdtY8jc1YFhOo8RQ2BA3w2aqo7nj/OMV2vgqwhg1ycSxvuLRD733QAf0pu/MK+9zrhblGZmJfeVP&#10;yr904NOllDPzhecZLdTV14hEDuwm0fdxnJ/+tVa5SPGUkztyuD/LiteaJ58k5MhNwscrE7jxgAt0&#10;6YB9uT+tUtT1mLQrV9QvJl+QfKueS30+pq3gwoZ88nkhTndXB+NLyXVdb8m2nZliXIj6LuJP/wCv&#10;8qm6NKfvOw25fUvG94Hvf+en7te0a4HH1rQ1COa0vlMKrnYA8f8AeA6kD1wak0WNrS08lU/fLkld&#10;uce31OK3tF8Oi7u49XuCMqpG1m+U/wCc1l8R0aRWpQ0qc3tt9qgf5ujSdd+f4fqP61s6Pq8qRrby&#10;S/I33n6FewrF1i2n0HWPPhLi0uGUSKOfLbpkD8eRVyacvF9pkjVlICNjuPX6U/hsFoyp3OsRQYBO&#10;OW6/eBJ9KlwNm/zeduF2DP8AnpWZoGpRXtkquu14/l27h1zyavKHE6hQx28KoBrbm5o6HLykm547&#10;dbhjvYtnb1x/s/59ac2wPl1w33l+U/X16np+dRyyLDIrKTtb7rN90+vt9fTPvU0c7NnA56H0XP8A&#10;P/P4q2oNSWhF+4Cqsabeg2468f8A1v8APFSmaPyF8mT5sFSqr/F0xUe0vNuHAxu+v+eac9ztjVRy&#10;vJ291rXS1iPhIbiaV0dpgDtz8q9/aoZ2lI2Ii56f59qbPIkxcw52tyV5wD/9cU/cNhmfGFHVc9f8&#10;/pURVpWH6CDzJF+y5XP3vl6j/OK+ofgv8JpPhz4Kg0a7Jh13xBGJ9UlbP+hWXUR+zMOT+XavPP2V&#10;PhQvinxDL8Q/EWlmbS9DYFYmGftNz/BF79ifTivavGmsvB5to10zaldzeZqTLwF44jHoAOKqU/Zq&#10;y6iupS1Kmu6rpurTR6Zph8qztY/LhjbuB/Efc9aS0OWMdtJna38XrWbYQRSIAiHceGx/n61sadYS&#10;ynaisDnPXk1HxWuKyWxr6DZzr+8SL7vpXZ6QFtLJpJ/mU8KfesPw1YGFWy/8X+f61r3UrRp5K9Mn&#10;PHArGs1KVkbU49SKctLMWI7dRWfeC4YkIvCjls9akupHjG2L1wzGqUpuiyhGYBj+Y9qUdwfw3Zb0&#10;ySU7XdGVc5O7vWkdu5W+6vBqpZwSmJfNzn+LPSr6WhuV2klXUcr64rWUeZ3Ib00K7DzrjYqNt/2e&#10;g96vv5cTKpb5cdMU62sI4I/MK4bbu+tWPD3h661/Ufs0G75m2jFVT+KxEpHTfBTw6nivxlGwjDQ2&#10;eJZGzwT2Fe6+Ib+10nT28+ZVWKMvMxb7oAzTfh54S0jwX4PgtY4kV1XfNJjlmr5D/wCC0/7Z8f7I&#10;37G3iLxNo9/GniDxFC2l6KrN826VSHcD/ZUk/XiuipWUabb6fmc9GlKpV1Pw3/4LkftjXn7W/wC2&#10;jr0lnfrP4f8ADEx0vR1WUsu2M/O45xkuD+AFfF1zaKsW/d/rBx6jrj/PFW/Eeoy6rqEl7duzyzs0&#10;kkm45Ykk5/Oq0V0DAsbsoXkKMcnr715tKMvie531HFy02EgDxL87gkY3KrYyM+v5VDf2c0TrKZd3&#10;zfc/OpomIhkmYLtQdv8A9dNeSW4O0Nx1VmPbPIo3k2zJrUovMoQxWytjp8y9Oc0RWs8hAznjqeh5&#10;6VHcTSrOY4zkYHOMg8VYt54pQQCysMkMen/1qqWjQ+UkSwETFC7KzHngkE4/SpPOaLcly4U7flzx&#10;zTROkrsktxkj7u3GT3pw06G8j8153bacfSq92WgKKRXe3l+/G2VZfmxzg/hUukoDcbp1xt5Yjv1p&#10;9lYbZmjupQrAcbl549ahniltJFMTldzA5/vDvj3xSlFrUFHsS6qyIPMMu1iw77QcjNFNSOW5+SUh&#10;VxneueT6UVC5g5jgpmOG9McEL2quEIYm3+XLehqRHWWDeGyT8u319qFRUifCfKV27vTn+dSpOOgx&#10;lxEs24uvzKQPlPFQQ/aSM8N/tVae3CwSSbQvy5UDtntUMhCnMZyR/ebr7UNuWo2Z80UaRsf4mfp6&#10;CqroB8hHf5eKvXS7kaRGAG77pWoJsXG1tvK8HHc1XwiEQuibMYHAds0kgkkY7Tjr704xxqm5pfvN&#10;09aQpJGclWx0U0rdgHIUebL/AMX3m5yf0oaBIl3q5x796WBvlkATgL1HU8UMVij8xid20DFID1f9&#10;in4/XP7OHx/0P4hStM+nG6FtrlvHgGe0k+WRRxyQDuHuor9sfA2q6fMYZ7K7SfT9QjjuLK4ibKyR&#10;OoZWH1Br+fRLtlJdR/wL0r9Tv+CTf7TifF34ISfCjXr5f+Ei8Fqot2kf5rnT2PyHr1jfKn/ZK+lT&#10;UTjK/c6sPUlJcr3PuwXUthdLfwMPMtWyY1UfMuRlf8/rXeaFqcckSanbuvk3SiRW25weOOK850K9&#10;TVrCPUAPu4WYN/nuK6DwfqojE2hzHn/WWbFjknuPb/8AXWcfelYqpze0uz0m3kWeMbVUYU7gvIJx&#10;6elZGs2Bl8SLPNHtt1jxx3b/ABq1pl400SwliGZsNhvSptUgaWxZbdtrbWHXoeKepk77oh8G30dh&#10;qE2tm3Rle4KdM/1rttWt4Zgkka/u5MY8s+tcFoS/ZtO/s25X727LK3RvX9K6nwpfvPD9guAzSKcB&#10;emP0rCVuY3jseZfEzwTNAkt0kf7vceTwAD/hxXkWpwQmYxuAFPCsD+HFfTni/QZdZ065tn3Hb8ux&#10;cHpz0/8A1V8++O9Paw1uS12N8pYMu0DJx6YrenPojOUOXU5ae2jjTaj7srz8v+FV3jWNFZmAduWK&#10;+31/zzVua0aPMUu0gcltv3cE1VmmITZs3KuCPTqK25XuTaPUhgWaM7mbevADHn6c5q0LuMMirGqj&#10;btwJM/ifp1qCG5vmTdAnQ9NvB75xzn/PvQ2V3Ifmbbzt4IqZc0tyeVlgs+1Q0ZXMnzbenT/P51Uv&#10;rQXyC3ePzEb7+R15x+P+NSeeIl8ljnH3eM8/hU+IlOJgC3O1l/h6jn9at6PQLyjI8513RbjR777I&#10;6MyE7o22nkDtn1pLXZJDwMc8dBj8zXcavp0F+hhv0LB/9XIv3g3r/KuJ1LSLvRdS+xXIZUMYMRb+&#10;Pnrn/PT8yUlyk1JOEglKW6NIIyo+UOfUHAJ9/wDPpUdywYLJGc7ciPdzzj0z70QzKS20Odpwy+v+&#10;T+nX3jNw88mZd2OflGPT8fX9MVnGRpG8iOKaJcNLHuHR9vT/AD/n6SMYozGm/EZ9hz147en+etQS&#10;I6LGobG/lWbGev0/ziniKKYc3DMyr8ygjLc+/wDSqlZ7GfxaIktUxKqwyZCyEbemM/j6mtK2diGi&#10;yoZSOdv6EduelUrCbHKxKFU45X6/0zV20uI2Xa0QMgfLMy8/5Aql6A48ujNTT0RiskZLY+9hgd3/&#10;AOrjj2/Aa0JLHCghz8wDLuCj6VkWHl7cqy7icr1zjvWrDOSwBVVzwu0ZyP8AP+RV3lsEuWxoWcgR&#10;RtZc/LuDdj3wO/4Z/nWkrRvGgTcy5Bx9P/r1TtljLq0ibg6kR89CP8mrk1xDDFlJMKv3jt6+tX00&#10;I21OV+Jmt+U1roM0whjuJN1wzY4XIwM8dTXnMfiGfxb46bStMDG1t5PKLI2RtH3iPr096d8XfEdw&#10;8d94rtpWZfLEdrGzbstkKNo/HOPTNQfBewmCRvPCv2iaZQ25ei5yx+v+elYyjzS0OiPuxR6br+rJ&#10;oHg2a/nlZGePbD/s8YA/WvPrzVVg8P8AlFmW4vHynuPT3pP2mPijN4et9N0O3077U3nfvVh6gbep&#10;/wA+9cfoPjHT/E2q2zWUistvCSwHOxumPrVSi5WFZbs9E0u5XStNz5m1m9+hx/8Ar4rNu/EZj3He&#10;p3ZPOQf84rJ1vXorS32rOysudq/geP8AP9a4fXfGsG7YudwXlm6fzraMnHQ5anPujvJfGUSnZLMr&#10;KOFAxwwHQ/16VxPxC1i9vYvtFrcfNuyvfPb8K5t/GsTN5EnzbufmJBXr3z/9asy78XLOjJPcZX5v&#10;l3DGQcY/zxRy80tSo1JRM668Vara3S3WnFUuoWO4RsVYf7Xv2rotD/aB1+1k+za1pfmKvy+arBXO&#10;TnPdTj27CuL1OVL5t6lYztJyP6jFVBFa3UZF5cbZFG1WVuvHXv7inOElpFmkqkZ6NHsEPxxt7gsY&#10;kKtx8xYDj/Oayr34x6zfyfYdEQDcx3M3f8f1rzHR9Ohnmbzrt5m3cbieBXRDVbfSI0t7YKTghdvb&#10;+f40pe7oZx5T07StZu/skUs91m5hjDGaPHp0/wD115Z4gXxFea/JqOseI2+yyzgqqseOegHb9a0L&#10;fxlOR5aMHbkfL0BycD8ev41WsLLUTFPJ9jkjWRicsvA6DjP5/nXm18Vh8PL35IJYinHqd/4H8Zan&#10;4dvbe1tLyQ2zbs+Zk/hz/n+noumeMb/VrlYLO0k3eZw0nK4P0ri/hN4Y8LXLwX+sXSTRq21kWQZ5&#10;I/r/ADr2ix03StBjLafpSRxru2szY3Z6c9/lH6V4eM4io0ZJQVzy8VmcY25TktTvNR02fybqILuw&#10;TtPzH9aox+JPL3Q+cFbPQNz9cGt34ttFceH4dcsF2zQti42989T9Aa8j8Q64kMm/7Rt42jtnjrXt&#10;ZfjI46gqtzqw9X2tJS6ncX3idJ9wjk3MsZClnBI/LHt9a5Y69q8V5ImtywyWvWGdWwxXHQ44PbkY&#10;rl5PGUnmqslxtw23evP4nH+eakPieB4/s80nbJ7jnjFex7OMdTbmZ0M3iDT0eX7NFI0bcLtU8e2a&#10;vaRfSajGqRwfZ7fILmQZLjsfxzXJ2OtCOFUYqvzfdXv7VcfxSpi8sS/eXlB17cZGKj2fu3No1uSJ&#10;6VomoRWFsttbJGjfwhu3vn3rqtL8SlLU/am2sGztjU8KM/1xXith4x2jb543GTGzjrXQaR46doyg&#10;lVsED69f0o5J7IxU5S1Z6xBeLqM0dzbXCoyvkeYeTx0/KrsaCFml38NISzLznJ6cV594b8TKZdzz&#10;7m6ttYDcOu3muo0nVo/MMdpP95snLYI/xqZR6G8KnKrG1dyh7dlgjZVbjcvBH9TXM+NNQis9Jhsr&#10;cqzTSbtzZ5XH8v8AGuke5NysccYyrctzzisTxd4aXWfskFv8ksxdI5AeFOOuR24FKPLHQftPevYx&#10;vBcjt4hhtY7cMhtSVWRvukEDPtXqVsFB/cjG7G7GM/SvN/DOmalod9ZwT2Qa4UNHIc5G3PUdP8+t&#10;elWRElsss7BW2g7e496hQi5XNKkpSiYnjP4jaX4OkVbzmWY/KuOAfU4/SqGhePjrd0txHN+4k5j2&#10;sSrr/wDW571Q+KOiy6rqBtxpMFxHNDiOeT/lmw9ee+f0rO8OTnRli0eVYUaOXbH5MWFQdjjvSjH3&#10;maRXu6HoVzesbTfu+bHy7s5xXmvxF8WTtrH/AAjsbcCIMw3dWP8A9b+VdtdXV1cPGTnCLjy24I4/&#10;TpXlF5K+u+MNTvJ2VfIuXjVz2CjA/U/571zbJmdG0qjZmandRjUltoDyq8KzcHFeieGdK+w+AZ72&#10;WRVaWEB854z1PU4HWuAsNMjl19HlIZmbjd2H416+YI5fCElvBGcLH8q+veqUYylc0rPlimeX3lu9&#10;p8RlUna/2dcEcnGcZ/GvRvBKNL4omR5CwZUdW3cZC9a5n4gfD7ULzX9N8TaLL+7aMCX5eSuOmccY&#10;6/1rQ0u61bw5e28u2MeZIqSDdnj1/wA+1EjLllKN0eoNIjQtbhsYG395jA984/ziqeoSeXErK4Hy&#10;jbx15p0swWNZZAqlhuZT2/z+NVFLTOTLu4HG7r+tEbswmpFLUbuSz0+W8dV2xx+vPT+dcV4fKXbQ&#10;3l220ySNI27BGN2f5fniuw8U2M1/oNzZ2o+aSMjavfj/AOvXC2sjafp1rbsNkkcOJE2kkD/OaObU&#10;qjHrc6/RbL+0bhcy7VbnceMf/Xx39x9D21lFbWsC2iZZVx83Xr2/z/8Ar5nwGymGQGNt27p2wO1d&#10;GMB8bgzY3NlvuDPp/npVRkuoVZc2lyhrVnb3Fu6rGzdnLAnt9KzbKFUMunl2by1+Vj3Hb8K3rlD9&#10;ikJiVsodzHIx6Hn0NZ8MFo4gu5QuSmxOeCPT/wDXUy13Kh7tOwzw/aSW1zJFIzNHuxuUfd79q25z&#10;KAqbOT/EMjHSqttGLVSvlH/YUd/arayI4yit5nTcGohzEy96Q/ZIY3DH6Drii3wP9W3zZXduB+U4&#10;/wD105EWZvKiZvmfPfjHvRcQfZY1a38wyN0yvcfhW2+lzNv95qRvc2+3y1CrtYj5aq3EwC/vF3Ky&#10;k4XOTjp+B/zmnzq8cKhVTeWyPc/41BHKjxbplH8WOepojzdyZS1CUxpArp8vzZ+bk4wO1dB8PPA2&#10;r/EvxfZeEfDVtunvJlXO35QuOSx/ugZP/wCuub3b5/LaNu2X9OtfYP7N3wjsPgd8NX+I/jC32a1r&#10;MANrDJ8rQ25zhcHox6n2wKtLl1YN9Fub9xDpHwk8NWXhPQVXy7GErZ/KB5spGHuG+p6ZrjvLa9uP&#10;tryhmYncW5y1Jres3XijV31G4l2uzAeXn+HsB+FWLG3lE3k8FdpJbd0rJSvK4KKjGxb0e3RtqklT&#10;03jrxXR6VpUhmUDO1hj/AOvWbpOnGQHyx82B8xU/nXXaBaSRQNP5fHf86mcio7mlbWSWtqP3i8+n&#10;JqncT/LJuGACfu9OlWLm4RtsUYHPp3qjqN3Ci7XOMfebiuWOupte2hTu71X4i+//ABe9WLSOe5tt&#10;rp8p+7x939KoiNr6QKqc7wA6/n61sabC8MRjc7jnvxitqbbiZSl2L1hC0SbJEXpjr7VcRJ12iONf&#10;mbO4DmobREkXE8pwMdq2NJSNXy0WB/CducVtH3hSHWNsk7qix5LHk7T+Veg/DbwdFZ3azMin5hgi&#10;uY0mwhl1BZVzjjleleqeC7P7JZNqEsXyR+vdsV0U4cquYVvI6HXNSt7SwXTPN+6v7w54Ffzef8HD&#10;P7c//DSH7V8nws8NX8knhzwLvsYvLYbJ7nP71xj04XnngnoQT+xn/BWr9tvSv2Lv2RvEHjw3Ma69&#10;rED6doMZk+bzJBtMg6/dUlvqBX8tfjvxVqnijXLjXb7UJLi4u52luJmO5pHZslvqSf8AOa5cR78v&#10;Zrpq/wBDeioxpX6sp3skEFq8itubswx8o9KoR2090FmYybV+Y/N0/wA+9IZLmQmS4ThfRakLFY1E&#10;kbbuqjPVeP8A69Z83JoPXoOhmdVkSVA30PGBVm0McisikfxfMSelVfNcxsQv3B83ufy+lQ27iF/M&#10;yy5b5t3IP+HH8qiKs7sZZvIo40dgCCGx8o6cfyql5ckTLM0fy91T1zVy/uC8n2gNu+bGeOaieeZy&#10;iMR/PPNOWuiDUheWK3eObn5ey5z9P1rRtfK3qyncNxZgO4/yaqTpHPtZovl6t8pzn/OPwrQtdPET&#10;+aswxgYUdRx9aqHuxsyXLXQDAyN58q/Kctu9wMZ/Skvo4r21JgX52/1fT5aL+ScIsVs/A42lecZ6&#10;frUMDNFbt5w3BiDwOR+Gf881MYspOQiRXMNvGjSLkL1CjmismfUgkjJFO20HHpmihzs7AcpymDB9&#10;7+IMvTpzUuxwTHLH15Py8e9RoG25jRQ3G3ccg1Jaz7yxcfe5PpWNm1qUk7CXMxwqeUW3AnIGenPa&#10;q+UC+UrhSvLfN/jVn7QIo8yJ8zN8q881GNPLnz2/9B6/rVfYEV7i1jJyByW+bFZ5gTzfKU/e/nWt&#10;NAttIxZ/lP3apPCsTqZBzzgjnPJojzKNxFTKxqyPbjdu7N096azyTKN8mFU4Uf16VJJICfMdV5zn&#10;3qFoJPJZhlt3p2oiCGrKrOI0B/3hSSHc/HP49aYuxSqMcKv93tUkkscgJY7f7pxye1a8qkCAGNo2&#10;YjtytelfslftBax+zZ8bdH+JWlxyTWsNwI9Ws1Yj7TavxLH9dvI9CBXmqMqwYeP26dackghiUuvO&#10;7K+v0qKkPdsVCUoSuj+gD4ZeONC8T6ZZ+JfDuoLc6TrFqlxZ3CqfmjYZU+3Xkeo9q7WMXKTxy2kq&#10;Rzxyb4fQgdj9a/Of/gj/APtXXXinQJ/2ZfFt9uvLAtd+F5nbBkhIHmW/JxhT847/ADN7V+hOiamd&#10;Q01XYfvYGxIw6YGPzricZU5bndL3z0rSNYF1t1G2U7JuHB/gkxyPaujtXhlt9sucNnkN/KvN/Der&#10;xWFz9ncBrW74TkBY5OOa7XQrwJF5dxLhlPRv0rXdXMX7uheeCE5OOJOM46H1+tTaLezLP9pj3Rzx&#10;ACT5uHXP68VDMpZCd5+VcqW6evP61FbahHEyLKBmP7q7Tzk/dqZQ5kEZe9c7W6kWexS8tirNIx3+&#10;ufevJPit4Rnl1l5rW1+Zl3D5eoxXqXha/tJZ1in+VW4UDtnj86f4k8O2mqBo2RfMVSPm4z6f0rOP&#10;ubmtvaxPk3WoXtdQe3lGCVxt298Y/nWbsEUBUlVVuhZh1wK9I+JngJtI1RpNhXa2ULKc7ueM5rhb&#10;6yEkO9vkdW+ZehOD1+ldPPLlOXWnIzfswKKUbaeA3y+nOcdv/rU2YSBNoCMy4K/L+J/z6/lVpYjJ&#10;EWZf4fm9/T8KgnEcg8tMqrN1C5/Uex/SjVlkE88Ub+XKitt4wrfMPX9KI/OjfLzl49uA+0cn0p13&#10;HGJWYfw8Mzfxe35U0TxyqIgCpyo9M/NV6gNaIsQJX53csVHrn86z/EWmyavYHTZtrGH/AFLbsFGP&#10;8x0NXrxY4IWhSVVZmBLM3HT6/wCcU8phfMli+bcOdpHHWiNmTKm73PP71NR0oNbX0O1lGDn0BH+f&#10;fp3xTFneQyIg3bujbR8vr9OD68V1fiTQpNWhZpBtlU4jYD+HH3SeuK4q9SbSrlrIho2X5Pmb37E/&#10;5575ojGISk1qTFQCrzMcl2I+UnA9Pxx+tNCnLTSEx8EEd/yxUYuTt85Iwu3gnB+bt/n6U4bm/dKx&#10;YbSV2kdBkn1rPruEuZFrTtRWLEKosg3YZuCf6/lWjGstuCVb7xBbnpx3/KsmzSE7QqDHRSB19R1/&#10;H/8AXVvT45kkZ2ByrfJx1rojK+hjJy6mvYxhi0xJZpD8yjt/n+Va9lGyXCtGv31BI9OlZdjKpCsN&#10;zf7PcDuK07TeW6cZ+9gjj1/Wr+Fj0krGna+YcpICq+hHU1eW3imDM4b5mI284H+c1V0/Ea5aMZX+&#10;Ijrkf/Xq5CFL4Mu77x+ardt0Ll1seB+PNDmfxu2lnSriCz091naMcKWc8MB3FekeD9CTw/Yx6jv8&#10;uaSPLDj17fpXV34slZppoozvXG7g8Yxg+1c74o1OCK28mOf5twJx0I9PyqIx1uU5yejPLPi7p0U1&#10;9Fax28n+k3ReZmzjYTk84zjNef6bPb6F4quptPhMcCcbQo2/XP5n6mu48XeIVupZI7lvMVGOGX+L&#10;px9M15z4h8SQW4k2R4znepbbn8MZ71tCMdglLTQk8a+MoGdnV2GDy24cfz9vzrzjWPGssjtCNzSl&#10;tqqq9fw71U8Z+JlkEgSXcV5XaTuBz0/SuBvtemuJZDs+Zfl+YkE1fuR0OeVQ6bUfFpUEeYf9pvSq&#10;7eLpHCtPP8yg7v1ri31VlRYZp+OAoYZwSf8AGpLW7nhbNwhYHlZm9/8AP6VVrINTrYPGgmdfMfar&#10;DDfwnp2/H9Kli8Qb3ZVbcu7IZl78/n1rj4L9ZUXy7jKh+V3Dv37dua7jwdqdlZCOS9tlZSwG5k7d&#10;q4cZU+r0XOOrRHtKii3bYvWU+oSMRFaSDc3DbseoGP0/Gus+H/w71bxtqMlve3DDbCXLSMM4z07c&#10;4NaWjvp+qW7bII9sh64B2gV03hFI/C032mJ2+VsMWbqD2/X6fSvzfHcS4xydtDyMRmVTm9wp3vw+&#10;sfBx3onnBlHl5jznA6fpXL+I/Fl9pGotZXdo62N0uVjbPJ9vz/WvVPEdg19byHT5R+85VgRjpyM/&#10;59KwNY8Nwa2trbXNorQ28gdHZfm6f/rGK+VnmVapWc5ybPKp4qU6l5Gd8K7S/lnY2qyRwtGW3c4O&#10;DkcfX3/lXsHhz4pHUdMgium2TQny5F6A9s4P4H2zXM3dra6foWNDQqIVMip6joRzVbw4YzIt3tRl&#10;LZK9gOazxGM9vUVmOtKNSOh2Op6lDe28lvfS7YSojXb2yp5NeM+PbmeylntBH88DFWVjn8R6/hXq&#10;E1qzQM5dPnXDbunPQ57YrgvihYm6sItdgg27V8q42gED0J+vvX2HCeYSp1nh5PfY9LKcRzU3Bs8h&#10;vPE4EzJJJht3yx7jwef8DVq38XbIDbMjdMszHJXn/P8AKuS8VXUukarNEx24bcu5h0/SqkmqvsV/&#10;PHK5werfT+fpxX6hFc3U9r3VsdzB4ueYYS63bRjaM/l/nmnJ4vCneXZmaQHcWHHua8/jv3XmO5b5&#10;/vHHyggfz5/CnTardW6mWeSRmU/KvrmtVyvQPiWp6JbeMhHcrNIjfu1OGVup9MfhW9o/jhFlVo5d&#10;uTndn+H2/KvHY9bmLKWuOfvNk9OfSr+meLJjcZbC5b5cfe9uP1/KmEJvqfRPg3xbLcyr5bsVWPHY&#10;k56/y/UV6N4W8QSToqvJhhhVb14Pf8O/tXzZ4O8YmO4VDdHzG69CCa9V8H+LGuWUCRcKu3mT07Vz&#10;yj0NY/FdHtkeqzFlESZG3HDDjnp9MZ/Kt7SPst1LHLMg2xf6twucdTj+Veb6VrsczeUsgJ/3j8py&#10;cn612nhy5Xyf3TjCqvzMuCcDr+dT7qjsWndnUXNrYxXbzfZcb8mPy15UZ6ewpXuo1lG1+mFwwOO5&#10;/Cmy3Za23ICRtx8vJ/nWWysl6sjSZ3ZOG5wPp9cCpp/CKUpdCzq+jprLwz/aZIWik3L0weo5Hes+&#10;Pwno+izC8MRkkkJP3vlJzk49K3LCaS5Us/8AdG1c4NUNRuUVtscedrdT2981UY+9cSlIoPKJ4ikR&#10;2sy5bcPu9s157pnh6TTn1C3eZ9y3H3pgMFic5Ge1eiM8ch8hN6rJxnd6dvaqOp+Bm1nUl1VdVZY1&#10;i2G3ZflLbs7vaqlCMtTWjL2ctTjvDnh1rjxFmYMFKsre3PXp7mvV9KsY4oVUNtXaQysfvYrFs9Ct&#10;tPBaGILlvlZ+p4//AF/StuwmEJV5GKbgPmB+6Px/xrOOkbCqT9pIsvaW8kPkyKFjHCqOoH6+voay&#10;U0Fjqn2qR1zkEho+n0rYZpH+SAhtoyp3dfany4W2Vo+P7zqcnP8An+v4HLzB7SUNipeO53kHeo+7&#10;tH5fT/PWiEK8iIxbd16E5z3+lR3g33eGyMcL1496khRY2Vg4Yr97uD+NUtdCY80tywtoDCzADbt5&#10;Ycdf8/pXnfxB8PX2kSuYYm8ncZUm9CeoOccfj3616dAsMkPEZ/3fUf161m+ItLF5p8iL1kY7Sw47&#10;etHtHsUvd0PN/h78WdK0jUW0DXpvs7NLnbM2NvPUHABHqe3XivUrTWtEurSO8j1K3aHadzrID/X6&#10;15P4k+HFhfSCHUtMZstnzI+n4foad4e+E+lCJY1EhVpM7VkO0cDPSjmNPZxtfqdt4h8dwXVk2heH&#10;Y/Nkf9yZFHyjPcHpn3rVsYYks4YpQewZT14H/wCv1/nVTQvDFro7eXb2v8ICGTkqOePp0rchs4gj&#10;LJ95lwpXGOv+eazv72gS+EcXjjZo1kYt1x165/wqwkhf5NrBV/i9PaomaMf6SIlYLgn6dxSSzmRA&#10;Mr8vGF79O3pWsTG66lhmb7RvST7qhlVehxUdxJ5z+e8u0MNvX9PXvUKSK7eWjZKr8wVuvP8AhVd5&#10;Gkmxu64AXaeR6n061aptktKOo64ild8oVK/9Mxz6+vpRIywwYUjDDJI5x/Om+YsduqjPH3VI+971&#10;6V+zZ+zx4i+PPi9bNH+x6LY4m1jVJEO2GLvg9NxAOOtEYyUhPl5bnY/sbfs+ab4rv5vjH8Qrbb4X&#10;8PurCOVc/brgfMsajuM4z69PXHffFD4k6r4/8VSXb7obdRtt4F+6ijoBj2xWz8Q/GHh6xs4fhx8P&#10;7T7L4c0oCOzjjb/WN/z0Y9ySK4mKN0DFkLSAcbVzkc88ZovzOxMIyj7zLOnWkxKzxoNw+9luc+9b&#10;enQng7Cu77xX+Kq+kKs0akPhl+6fX2roNH00Ssr9fmwanbUr4ja8NaQZUVS+xdw+U9x710kixWFs&#10;0XyLv4zUWnWBsbZXm4/2j/Fz0qLUrn7SfKB68Ka5Zy5paG8YxUSCaZYpNwG3/aPcVhaxqMUh2hvl&#10;LYI9ea0tSuZI4fITlwvy+oNZdvaNJIu4/vGbPzD3qoxJkzpvDGkw21j51wPmmXjdx9KtxrAs/wBn&#10;aA4f9KZYh206EblZ4xjj0q/pljNNMr7NzcjGOgraMexlflHm0JfCx/LwMetbmmacLcLGBnco+UHp&#10;x1qhp9j5919pnZtithY1P6V1GmaeAFc5zu9O3pXRGJEpWNbwrogNzHDHbs24gV3Ou3dvplktgjBY&#10;beIvdOxHGOpP0FU/CNi2m6a2s3Eaq2MW6n19a+K/+C5P7fo/Yz/ZTvtC8JapGvjTxtDJZ6XGrjzI&#10;ICMSTeowDgdMk8VVSoqNNyf9MmnarUPyW/4L6/t/v+17+1Vd/DPwbetJ4V8EtJp2m7ZvkmmVj5ku&#10;BwctkD255zX5/CDZ87ZLbtw3dSBzV/UdQvtXvZtT1O482aeRjIz4yWPJyag2IYW8xxwpwPUjoK4a&#10;fNy3Z0ScZS02Kst1IF2ONrfe6dfapLMh28pJcsi53N1HPeqssiZ8hPl25BK89KdB5wkDI207idxb&#10;+dEpWJJGu0ml2gKMMQ2R7dKkW3ikCpbrux+vt+FTSWMFw8b++Su7v+NRrbJZzCR5Mxrztbj/AD/n&#10;vRHV6jJrm1hgh2KTledr9+faqF3e+TKkywqSf9rrVm5CS/6yXK/w44/M1HLb20ZjhccNgD0B/pU6&#10;Rkyeo6GWS4j+cqF2k7eeuab9qMcytE25ixHyrntTpMW1z5EPO4jcW6dhmmlPs+UnhG5m/LnvVU42&#10;6lFwJ9oRpmwshb+Lqfy/z7cVSlikMDHzgqnlSO/J4q3AzxQqzwP9/O7GcjAqrqMgWXbGx+bO3PzY&#10;FEvd0QzNWO33eVcBcBcjPTPeiieVzIUxj6UVPNIlXObWykVRIr/gMetJ5WxWV2HPJU1LBcwSAbZQ&#10;2/plugqO4ETvvSQY+6ynvU+7IrWJAC0rFZjxV5LlZU8lsrtXCt/n8aghWGBPmhLA5PP403zfnWaR&#10;goBzt6cVPvX1FqMlYsem/DcMveq10GnfbFGdwJLD61anuIbhxIFKjaDkdz/nNV/InYedG+7dxto8&#10;xaoriy8qNnlT5R0WoXikhi8vd5fp6frWlEqLAwmG1u+fpUU1tFdDY/3lHzf40uZlGTGiNEGkUBt3&#10;51EYgh3E/T161opAifukX+H0/rVSe3dJem4/3l5q/s3AjuASMKSy9RTWCogyx3Zz+VOiikT96/Xn&#10;K00wlm8xjz9KqPvAb/w48f8Air4V+M9N8f8Ag3UpLPUtLu457WaNiCGUg49wemMHNftr+y7+0DoP&#10;xu+Fuj/FLw3eJ9n1K3EWoWqyZNvcKB5kR+hPoMgg1+F6A+V+9bJP3d3evqL/AIJfftZQ/BH4qN8O&#10;fG+qeX4Z8TTJBI8rfJaXR+WObrgAnCsew5PSuetT6rU3w8teU/Y6zl3v9mLARygeXI/3V9GHvmuu&#10;8N+IZbuNFlKtcWmUuFVT86dmrznw1qzX1sukPOrbRmFlK8+ntXQaNqV3BfrqUe1ZI12SDPLrxxjn&#10;pmuaMnKVmdEo2vc9TtLxLy3wo3HbyIz37Z9arXcbwcsqqF++Qv14xzms7w3q0EZEkMv7uZsr7e1b&#10;dykl66uXC/7S/wCHet/eUjKXLLYn0DVnOFP8OMbc8dvT/PNdjaTjVre3CriaJcfLjLCvOVuZNOKn&#10;yWK5y3y84rtNB1WO3aG6ULtD43E9Pw+mO9Z1YX1RdOSUbGP8V/Ccut6Ob6O3+ZeGz13dfSvBNb0Y&#10;Wzs8yt8rHdvXGOtfWetpHeSR7SGjdf3g3dMivFfjJ4GktJHmihUqfmyO3/1uamjL7LMqia948amu&#10;DuaJxjLZ2r1qpdRXXnh8qQzfLz7Vq6haC3ZjnochvSs64WFW+SZiVX5gc88e4NdN+XQFLuVWRVR3&#10;nbzDuI+Xk/lmqvnRJt86Pb8ufmPzADp/LNWGjiL4kXhSWXqM+1RSIk6EMMfKeW7f/r9+9Wr9Afva&#10;ogkeMyhSzD5f4R7808TRxKqKN2B95hjbRKtqEUEfMd3zcYPPSkMSgKfReOn5e9Eo9UKQya4huy0E&#10;jHdnB+XIznGaxPFXhVNUiV4tomVcxylSN56bT7f1rYmCiZntEba2MhRnBzRIizIsW3fuU7/9k8//&#10;AK6S94TUmrHm0sj2krafdRsjxttdpMrTbaQmVo1diq42nv8A55x0712XiDwpY6vAZJLh/tHBhbHU&#10;ZHUenv8A/Xriri3uNKvm028TynV/4u57Y5Ge1XZJbGvMpLUu204RyZC24Aj6f5Iq7BcSRwMA4b5f&#10;mXuT2PXj/P1rOiG7hZGJDc5YYyOv1HBq9F5SxrDvbG0fKcfMM5PNTGpaWqOaTua2nyh/3hZt5HGM&#10;+3/1/wAfStu0kW48tpAxb5Ry3XmsWyMZbyz87Rrn5j0HStixO5sl1wo6KuSP88V0R94m2ps2kjyx&#10;sTFwF+ZGPJxx+XFWlkjWFQfXn5f0qjFcOH3RxsVC4BK4ORzj6UT6rEm2QjOcjB3dwcZx/Wn0FJvd&#10;FXWLweVtkDL32/xY9OlcR421aS2tpfL2lVGN6nr9f0rc8RarGImJl+VWwG9Rzjv2Ned+L9V8xS8k&#10;v/AfXj9KSfKP4rM8/wDG/iMeZuib5Tw7dweRnnqK8v8AFGtymJnDlmx8qqOOp/Ouq8eTJvk2XPyh&#10;iPvDn9Oa8t8Ta0odkaRlIDc7c57enr9K1UtjOomc74i1eeZ2KTA7mPy8/Xn9Kwy8s923lxsWwT0+&#10;mT27f54q1qkyCSS6gkPy/dHOM4FZU13Myx+W3zYyyovXit/dcTnUXykss8TXCmUj+6v1/wA80LME&#10;VkZlXJJ2j6D/AOvVCK5a3YmU8/wyY6Z5z0/CopblIx95fvfe3Z7/AKc0o0+xScuXXc0o9WRDkQb1&#10;LY3f3f8APH+cV6D4dMF94ZELFWkCFtw44zxn8fpxz715SJkY/O+5e6t9489eP616D4B1gC28tbjC&#10;hcbPTpiscRR5o2L+J2Ow8JeIjpzCO6uHjK/ejOD+WK9G0XxXZXAQyXSruwqtu4J9fX/9deE+JdTX&#10;SdSa5b5mdcqFb7xJ6/zp1r8SbxLqGa2ZtsKYeP8ADr0/+vX5HneWzo4qSj1PnMZTdGo0j6h03W7P&#10;VLGXMyx/ZZCdyty3X/8AVVW612HUIY47WZsIdzNGnX/Z5Ht9K8Z+G/xYtW1pEvSyoy7JIi3G7oT+&#10;leg/2vDZPJiRVQsXhjGcsM9O/wCpr5KrQlTlyzVjz/ii1Y67w9rMN9ZywOh3K5MWO46f0/ziptO1&#10;QpFcaeEXjAUr0APRsfT/AD6cmmsQ295HqkM6xgc7B2z1HPetQamZrz7QkybWjG7p8ynuPfv0P8jX&#10;C4R9rymco+7odANUTymzNu8tQkyk8HqeapWFzp2rG+8O3E0OydNvzNyG4OR/n1rnjql/pM81mZQ+&#10;7I345fg4P+P9Kx9P1i6XVVv1TaYW+YgHn0P+fUV6WDqVsPiI+z3uFCpOjUXKeSfGyxvdB8Y3VlOg&#10;jkiwrDbww/vD2ORXGtqCWkSq7+X/AHU45r3T9pHwhH4n0i18daemZgpiuI19sd8df04/LwBojFOz&#10;TIwWPjax/wA96/dspxKxuDjUXbX1PrqNbnp3ZpQ6ncOcv1yAy8nj/I/Sr+pahb3EUUaQmHZGFO5s&#10;7sd+3Tp/nNZHhXQ9T1rVYtJsiqtIcB5mCgEZpuoxyWl7JZ3DfvIiVk2f3ue/pXrRjFvQ1V+hYXVE&#10;jXyvLHqp75z0/KkhuiZAyHbxn/eHr/KqUAYuUlcqHGQ3p09aSSdRHsyrbWAPytk0PRi9o72O28Ka&#10;+plWVZM4OOvTtXp/gvxHMHUbz82Pm9D/AJFeCabqAs9rpNgFt3UZOTnv/Su78L+Mhbojq+SF+YKe&#10;Ax9PUf4VNuaN0awqXPpPwlr0rTbj2+bB7n0yP89K9N8JeIDJDGoYsrYK9/T0r5u8HeMQY8GYHhWL&#10;Kenua9N8F+NECF12rhh949fQ/wCc9axlFx1Nd9z3iyu1uYRPCwA24ZVX1P0qaJTLIqyv/DyDXE6L&#10;4pkZM+efLX+E8HJ6fpmuusNWs5nyCu9RjnqOOnHfNT9nQ0l8NkXdkbW+9WG7oOh+gqjfxH7T8x2/&#10;Lgdvpx9fzxWjFNF91kxh8hs7ahmjRnYLtKqvHfjjH5/59alaCtbcp29nCZFfZx94ge/U+o57e9bE&#10;VkIk+ZzmP+FsYBqGxtXijdZmZg3KttwBjnH+fepGRFj3SP8ALt3H5c1MpS5kkPpdlfyXkUJ5ZLLz&#10;v9R05Hbv+dT2aMJGXy2aNcZ46cU6Bise4Qt5bHsD7cUttHEJP3b5G0/e78VVn1JUbtskcFdySqAx&#10;53AfX/P4/SpF2yHy/NYN0Xtn/IGP/wBYps5dpg0su5duW3L06UDeJN4X5ioA44A/z/OtOZW0KW5V&#10;u42hKzSBh0PzH2ot7iGOTfF/C2GX+nPf86ddLvDStL8u3IGen1Hr/n6QvZiOMMRncwOPf8qm99yX&#10;zPRGlHqMfnbwrFcZ2qvemzXfmy7Y1VlXJ96z43eIMHX5ufu9/wD9f9KsW1qPvuG5656gf1ojy83k&#10;T70tCGTSLa6lxc2+5d33eOB+VXrS0t41H2Tair1Xb056Ch/KwpEfzNJht3GadERalcIq7ucM2OMV&#10;UoxtZGkZSGqqrJgFm2rjKt0/nUzzxyW+E+XsvByOainmQO0SlSythsdveoZZohat+/Jkdv8AV+We&#10;B6fWp5eoSdtyY3KEhFXcHOOP889f89ozK0isF2784Zs+v8j9KriVEcfK3LllbB4FTM0cLb4oWYRj&#10;+8Buz26cdOtWop6sHy8o9JzaSNgYbd83OP8AOc9KjMkssu8KzLsJ+v07VC3mMrPAWaQqfvduuD0r&#10;0f4P/A/WPiDKNf1EtY6LbyL59wyENM2fuRZHzMfbgflVx+LQz5ugz4BfAzxJ8bPEsdlYjyNNt5Fa&#10;9vjF8iqeeD0LcdK+nvG/izw98PfBsPwR+EVstvZWsgbULyPCtcyDGeR1GRz19KzZtetPhn4RXwT4&#10;LhjtY2jxMyEFlB6gkdXI6n8q4eS5kkkWdepPVuvPf6/4/Ws6km/QzUdbssPPNuaKbcu4Db+7681s&#10;6dapcwIWdQ4Xj39qp6XAt2oEy5dW+Xnp/nmtnR7EPOoQn03U+ZGiNDR9JlyoijC7e+OvvXZeGdMD&#10;RBplwd2CRWboWnSI2W5PBHHX1rqo7SG0t/MC4bAKtnpiuetU6BGKlLQfc3MkEAti/wApxyG5FZd4&#10;8DIWdyu3IViec0Xd9M0hOFb196zNTvFuNxRlAX9DWUY63NVy9SK5maZ1Em3IJDHP+elWdHsLh5DJ&#10;M53Z4HYVRtHMzI7orCNvvKfWug062ZkFxImMcdckVtFtO5G5att8TqGYrx61oaXqkv2lY7Rst6kd&#10;qxppk87yInBbODuzjFdH4f094YwxjI3c5Xr9K0pxInodBp2nzqquYz13dOMnvXZ+CtAk1a+SGQbg&#10;vLE9AO5rD0C0uHiWIhst/s16Np+np4X0WO1iH+mXWN/qo9K7IxuYSlzaLco/Enxv4V8CeF9S8Y+K&#10;r+Gz0Xw/p8lzeXMzhUSNFJJye/B/Ov5bv+Cq37eGt/tt/tXa58SZL2RtDtZjZ+GbNj8sNop4xz/F&#10;yx+tfpF/wcr/APBSW28I+Gof2HvhT4gWS81BVm8ZzWrnMaH7tsSD34Yj04PBxX4cv5tx++Lq3uw6&#10;V59WXt56PRfi+52U4ewp2a1f4LsOml+08QhVXdndtH+elQyXrxqyWrZ2/dP8WeKg3R4IgP3vr1pi&#10;ByNwdh3HzcdaWsVa5nL3RBICWOd3z+nNW4ZAufMJPzfLtXpVdEfd8wKjcDIwOCfepETeVZUO3oNx&#10;5/Sm7y0CMossQ3UYOxGX5QxG5uhx1oNwqkmbKhlB+6eT0x+nrQTbxjakX3uOnWo0uZo5AspWQN90&#10;Yz26USVT5Br1Irid1nYMdjL8o53Z/wD10NdLAPMljYrg8ehpL+QTS+YYj1wOOmKakMl0hiUZ288L&#10;146ms0vf1FEkhuzIokxuVT8u7GQPSpGctMZcrHtXhuv5etV0GxmRPmXb2XNWrMW80qxFWbbyvsQc&#10;/wCfaq5OYfMh6wXb2zTgnOM43DJ4rMlcyyMqv944UNW1ritAkcQLbSMeZgd+1ZT27q6qHHzEnr09&#10;/wAacOTqGowwXFwMpMkbKcZK9B6cn9f/ANdFWIUWQsXHf+E5NFLToUonDsFD5xt/HihUfG+T7u35&#10;majajSgMKdCltHOFHzpt+ZTnJ56YrP3o9AY2WWSWNWd1Xb93b39v8+tOiiieLOedoBb8ev8AOpI4&#10;7YhV3YAbOePWi7SN/wB3byZ3ONuQOccCqlPmjYF3IbnzYxtX5V6jJ/8A1c022uMhViXv6Z9f6VNL&#10;uVo0K7u7NRLbxw7wrfN/D3xzWfvfCHxDlXCZK/ebv296oy8RcY9GbOM1NDdzM6qU3Y5Hv/nFNnjU&#10;7tr8s2doAO38KpeYdLFFUdDsUswx81TNwoLw/KvXcvXHpUkn7oxqBz/F+dNvZl8v5U3bT1qnJSjs&#10;LqUph9pDSI2Nv3lK1FubcyE/Lt4P4H+tTxAAZV+N2T7+1MYxSz42HjnaucVMdBkZQqm50J/un1ps&#10;PmwkTKWVs5Vl71YaJ1i8t1GOq578VRlEpYKPm5B+lEXfYFpsfq1/wTE/bHf44fD6H4c+K9T3eKPC&#10;9soaSQENe2g4RuvLKDtOAOx719n6XrMd9ax38Dbdv+t+bHOPr36f55/Aj4G/GDxT8CfiZpvxL8IX&#10;TR3mn3KybN2ElTo0bDurDg1+z/7M37QHhT40/DvS/iV4cm/0PVo9k9upDNbTj/WRt6EHpxz1HUVy&#10;VIqErdzupy9pA948M6jHbTNDPPttrgZjb/nnIO36frXc6dfy3Vt9lkf5lbBVuM15VZTRopV90kLA&#10;k9M4xkEY9M/411uhazLcWscEjMbiDmP/AKapnp9aqEuhEadnqdpHFuQsIj7gfSrWh6qYC1k/uIwe&#10;fxrN0u/F1CskLbty5bePai6jG9ZYCPlbGccc/wCFNvoKUFHU9F8La6pR7C5VWV/uu3p/nvTPFWkW&#10;WsadJaz2h/2ZNvWuV8O6hkhXf7vy45yK7Swuf7U04RIFMkIw3uPWsZe6zSn70bM+dfHng+fR9Ux5&#10;PynO3tkf415/fWPkv5ciYxnr2r6g8beCLTxFpcktt800a/xdue3514D4y8P3Gm3M0dzBgq33dvtX&#10;RQlzbmctJao424hfcXcdVz8uM9ePzqGS3lXMof7y/wAR6jnr71pXVlK04SZF24C/KvTnj8jVW5Uw&#10;wbJpMlfvMB+H+f8A61bSfKrIzldFG5fEID26Lt/iU8k59/SmW3lONzDG3nb9O304P/1qs3EAj/fS&#10;lmAGVb045qGSPc7MhGVzjr97B5H+f1qLsS1kR27bH2mFWZWzyeeTQbmKWQIA2c4wh6D8sd6S/hla&#10;NcIzK2Cdwz36/hURaKGFiszsVbHXgHjmn0NZSSjZA7Mqqu4Bhk4b8/8AI/DvWNr/AIdtNdLC6VlZ&#10;UJgZfz5H+ePrWitxdSz4G07mw3TipJ2/eZnG9tvzHj+ntilGUr6mdOetmzz97O+0y6NjcD5lOVbo&#10;rdsg9Dx6enY5q/Cu5C7kbmUYVm+8eK6PU9L0+6s2WaDKu25WTG4Hp+mPx59q5yWxmtbhbeaNnh52&#10;TD+Icj8+n0P5VUZdRK19i/p8k5mAZvb5c9PX0rctJ0EBzAwbqrN95vrz/SszT9iJm3ddrDC89Pb/&#10;AD3461owXD7VHkqT/EV784x/nuK2ixSijZtrpTB+8Ztqg/e+lUr64SOBkh27tuSxx0FR3EkUceRu&#10;2njH93/PNYevatcW8ezHsu1cYXOe/tWrlymcfdlqZPifVnjaT9yv3j8q9V/zxXlnjXxBFGZAJBjl&#10;fvcZz1rqfGmvI0bF5PmK9NvU/h0ryPxhr0EsbBHJZuX6+vr9f0pON9Qk0tjj/HuvSTyMY5WRm/2h&#10;69Me4/nxXnGuXjtNJGZfl2/L+GDjPuf6jvW/4uv0MrSIzbjnPpj/ADiuRv5mkLIsDYGeeMD3NXTX&#10;UzemjMu5nWMMFT5SehPX8T2P8zVeNpBIw8skMeh61NdGBvkWI/Ku0gZwW/pUaL5A2490+bPetub3&#10;rGd+UrTLONxjQ7SCSy9Tz+tVpLZFlUAbd2ep6nNTzXCgeVFJjn7rN19en9KimkEoTb3/AIm52kU+&#10;WUXcH7zuQbhFJhZNrfxcdfSuj8G3uYsbsleW2Hr/APW6VzdzCGIjSHcefm29frVrQtZk0x/LnQhG&#10;YANu5Y0xc0VI3vEHiQXeoR291bKFjI2tuJzxzQs6wP57uoHAABx19fwFVtYCXsPnJE2N2PQ/5xVV&#10;nuWtVEHzbGKl15Kjtn/PSvlc+wKrRU49DkxuH9p73Y2NLmV/EEc1rDub77bcnPBOa9r0nUpbzRFn&#10;M0cjwpgeZ1A7Ac/5xXivgcm3vnnuh8y7Qq5IDD/DHv8Ayr1LwTq8Kv5Ss3lt8km5sr9a/Nczpc0k&#10;jwakZdEdlYNDJZtHFtZlUOsbt/Cfy4zzzVix1UQoioozGxVupBRh0/A9+lY80n2V2NpdKvlsNvq6&#10;98c9s/561C+pT2wN9MAN33tvfp0rwamGqc3OjNQV7SNi/wBSM4R1b95nDbm25weuc9/yq0TbWKi7&#10;spS8c3DMy/579K5+fUvOUtg7Fj2gSLx04J/H6VY0vUnu4fsouPugOqbTz7dsdR71tR54u6DljGTs&#10;bE95Jd2E2h3mWiuDhfTd6/nXiPxh8OjRbqS9trbbGz4kJP3W616ddXEyW4vy7ed5nKR9B/M/rWL8&#10;YdMOteClvoEwzYF0W7Ng/N0/z+dfpHCuYezfsZvRnsZbV91xkeL6bqtxp7eZEWbsrKxHei4kjmlZ&#10;JGJkZix+bI69vaofImtmeDDLtJG7b97/AAqSSMhVmWTd8n6ED9a/RIx6o9HmdthonkjHlscgZG3g&#10;YHFNR42lUFBhuV3HgewB9v8AIojjL27LJtMjc7ixz/nmpHiMFsoP3VXbtjP4flR8UtSXGdroaxUT&#10;F2ZmVWym5fr3rT0vVo7aJYXbDZBVmB4/pWIGuHUoRu5BUK3WrUWI4izMu52G0bcnn+lEoaWLjuj0&#10;Twx4rlhjVXbDblVmVt36f5/pXonhTxztSPdIVhPcPnI/IV8+2utS26KB6YKrnjjHH4/Wuo0Hxg4U&#10;Rq5APzNuYj8axnGT0K53Hc+pvC3jkRSIJZvU7S2TjrzzXoGgeMzI4yWO4YyvqOxr5V8NeP7xisrX&#10;Kqv95W4APXPPTNemeFvHRk2SrKuAzeuT+FZu/Q6Iy90+mdG19bpkQ/N+7BYbv5ehrXsr5W+ZUHC9&#10;1/SvG/DPjCRoljiYDdgN8+Mc13uieJoZ9qGfC5yyt0apu5bG15cuh2Y2SOsasPcZ45H+AppMpT5B&#10;8y7srnH+elZ0WoqzbljHzNjjPHHX2/8A1VZEyzlmiba3GDx15qZJ2uTurMmidfMZg7544P8ADU7p&#10;FkO6hCpZdw7Z7/TiqUDoV3K3oQD/ABe+almO8LGD/CR65J4/lRzXikwl7o8SvNGr/K2G2/vD6fQ1&#10;IUSRfMDbeNuBng+n+fSmvvjXbHtLM2B8wwDRP5sD5cK2FO1l7H161Slymcb81yTykktywC5j+7j7&#10;x/zx9KYqozkSpt7bZByD+nPNJNeMjYTjI7ccfSl88SjLFl28kbfx9h2o6mkvURYYppCir8zMQdx5&#10;xUsFztGHX5lbAaqxuoPKZnf7w7/Q02K5jK7VYsN2Nqn3/U1XKuQIrmZdnl2yI0S9G6Zz9Kpm9d4N&#10;8YVjz1PbH6VFJqERCqItqsu2TryO/fn/AOvUDyrAysJx8y4G5QQO4+tOnG6Il7r0LM9wqNvdlx1z&#10;/nvVS5vdih0BLLjI5J5P+fyqu87+a3lITuXGWAHOR/j6VNaQqAsqSqA6/wAZxjHqe3WrlELcyLag&#10;sNrHaR129s//AKqsRo+GihVd3l4Hyk5NJoelX+r3EWm2Nu01xN8scar1Ppgda97+D37Odr4UVPFX&#10;xIaNZI4/NtreVSeT0wP4m9M8A/hUvawpXUbHO/Bn9nu98SQx+I/E1m8kcgzZ6RD8s1y3PLc/In+0&#10;f8K9wvLOHwZZR6ZbXkc99FGqwxW2PstkmPugd2wOT2z9Kcvji1tJbiy0KxksbZ48SyD/AFs3sW9O&#10;eg6Zrlta1A24luUh2xHgt1Y1UeYixVu7iWZpIZ7lpM5JfFRWcBuYFcDHltnc3pmpDaSQ7blArQzN&#10;13dD/k1e0jSpHutjoVibIX2puKZa8zS0fT5440chWxgsu38a6rw9o8tw6XEb7WDZZcfeHrWbomlb&#10;mWL5v+BdMelegeGtKt4AH2kN90t2/wD1VzzlyhGPNIm0fSisYn3kFW4BFLrWpJGcMuQvHvU+o6i9&#10;rFJBj5R/Gp4rmb69F0/GfvHlq5ormldmz90hlvsxsY5G3FlJK9qozOXb5S2GI5I45ps0jbWQuNrP&#10;lQ1SaYstw+xFO3kNt7HFdUeVGMpGlotu74YRj5eceh9K1rq5On2zyh/l69+fao9KtpLSDBBwF3cj&#10;p/j0rNu7xtdvFsbZvlVief8APpS3ZUfhub3hCGz1SQ6lPDtk3cHnivQNE0godhP3QN3vXO+BtEju&#10;ZI4UH7tePlXmvWPCPhD+0bmOLLLH1bd2FdtOFkc9WRoeAdBitrd/EWqR5ih2+Sv95s14r/wUe/bp&#10;8J/sJfs0638bvFE0Taxd2723hbTmcbp7sr8px6A8n0AzXv3jLxb4V8JeGrzxBr+pQ6fouh2j3F9c&#10;zMFVY0Ukk5+lfzF/8Fnf+Ckmu/t8ftDXOp6NfyQeC9Bkaz8LaaWIAjB+aZhn7znnkcAiufFYjkXJ&#10;HeX4L/gmmFpxk+eey/M+W/jh8X/E3xr+JGtfFnxrfzXmpa1qMl1dTOxJLOSfXpzj2Arj4HBPkWz7&#10;VkXkyHqP85qOBpZwQs3Mhz97pUU9vJBPlZev8Pb6fzrGMYxp2K5pSldlm6Ee8vDIrKq5Xb65x296&#10;S1Uu26LG0f3h+dQB2W4aNE3Ljn5elOhkkLNGAw9NtKylJXCW5JMJUYqWVk/2l6/41GivdyeTEAvQ&#10;/KcfUnNO+zzMyymYoc8qe4wen61LFC0UoHm9V6KKVSXK/dCyjES9spBD5XmsWwG+U/54qNI4SwiB&#10;+7y23n6f5FWpLs2zM8i/MOcH/GoZxFdgSRy7WYgevP8A+ujmlJalLQnvnikgVEtst0Ubf1rOinYD&#10;zANrZw+7nC47en/66uRy7IltyN7Dow7U0aYJVWRS6nPIJ6/5FHvR1Ajgs2WUzI+MYxx1zWhYIqyF&#10;BAnzfeDN3/xqvGshZkZW2qwBO3+uKtxTeSFfauPMGfUe5qpS5ZaE7iSiU3KvcJ+7GfTHfA6/hVHU&#10;L2OVm2KoVs8DArakMU8MkVyAdwyvYc4P+fbjisC9hAnZDHIOe341k/d1ZXWxSMnlY2s24/3vT/Oa&#10;KuDy1fYkayYXq3H+FFXHmsS2zkWe0lXZFH80ee3T/OKh1CKRuIw2DkbqdZqN7fPhu/HJ/wA4PWnX&#10;PnIvmxou0LhfypO0tEOT7CRJEgbCA5GPvdcfh70sRldzhsMed3HHuahnvVIjgjXAbp8uKtQxSsDJ&#10;CGxkcVGuwyOGVJZv3zNz8ikCm3ilbgPJGWbrwelNWVbQ5L7ju24Xt7053kReFzuVTkUe9zAVZH2+&#10;YUbK7cAK3/1qjglZkVArKeTuqx5aMxJA5GC23rRbwJNceRCMbD/n9c0nLUAkEhIaXDJ/Dt9ariMB&#10;s7GxJwIytWi0sjMDuP8Asn0qvI6Aqn8RbK4NVFq1iXboNjtnkcbYcZ4wOwpyI9pOyiM4/wB2pUkS&#10;JVSNCW79fSl+adwhY/7WOg6c1LXKxrzKV1IJYsQ9Ofm29apSRuUYMvOf84rWvra2GCj7VH8W7qfQ&#10;1VuLY7NqNubgKvWn8JTcehRPmRhQqk/gP8//AK6+hf8Agn3+17dfs7fEYeGfF97J/wAIrrkyJqC7&#10;ji1ftOo9QevqPoK+f5EkeUKSNy8EjvUVwiW7CVPvH0NTKMakWhxnKEro/fzwH40t9Y0WJUvop1kV&#10;ZLS4RsrKpGQR7Ef56V19nezi5VI52jnUho2/P5fof89a/M3/AIJdftqLOtn+zr8SNV2yR5Hhi+nk&#10;5PGTbMT267c8Z49K/Rfwtr0OvW5VXxdQrtbzcjcPWuVL3rM7pyU1zRPTtA1+C7thqSsIyp23NuDg&#10;oemcV00TxT/vA42jlVXB5/ya8p0jVjZzrNGu6TH76Pn96mMZ9iPeu30LWIWC3EMo+zvhQeflbPQ+&#10;+a05VKV2Y3vJG/buY5N8UxXyiD82Oe9dR4c1t1dLiB/mXnG4EN7e1cokkZUFZwWPt16dfan2uo3F&#10;jIm2VSFbGPTjt/nvQ4xcjR83NoelyypfWUV7apt3Blkj7d81518V/BNrrVlJdwWarJsZl2gHcQOn&#10;FdJo+ueSVIHDcYPf3rUntlnhWaAllZct7fX/APVWD56ctDT3Zo+V9e0iWxLJM7b1/wBXuGAeO9YM&#10;tmpTKo2D1VeR7n+X5V718U/h5E7tq1ijNuB3L05x06V45qukyWsjPnHLfKuBjjpXXGpzx0OWUZ31&#10;OduYVVmCKyKi5+X27VUMzTMpjXjjO49D6fl2/wAnSuVJj3zj5ZFIUt0HXmsuRIYpsFd3QMvOCPrV&#10;RSjHUlR5dRC4BbzZdyr90Fuv6f5/Oq9xtxlI15APfg+n61N9lRWaUI2NwO3rTI7RJf3iblypXDdv&#10;0/nmlvsOLfNqV2uV3EJ8pVcnOAex/wA96je6l2PNd8tu/vZI46VJcxxRx7wnRssFXg88du3FNmMc&#10;3ysNrLxle2O/61ryx5Qa10IZbi3kt5DuLKvKqE4HXFQqGkQl4S0e3aY/L+/npwff8hUkqlBuRuvz&#10;dRzweKjS5a3lZFU7QOvp34qF7qFrEbFaRWk7fvwmOfLb+HAIx7npV6xKwlXeT7u07d3OfT/P0qjK&#10;sV60jrIyt947s84Hf+dNs9SnNr5TFV5/1nHrjnnPb/JrWm1bUN1ck1DVojK65ZsL/Cvb2Ncj4k17&#10;IPJ+bhlZvur6/wBam8T641hK8TSbV+YMw7+9eb+MPFcZt9iHdtwN3mfw4/PvWhg5RvdlDxv4kYRs&#10;IEAaP7vI/rXkPjfWZNxHmlX249v5/rW34w8TOd2Bn5gTuavL/FGvvcMYCm3c2c5PH50R1lYj4ijq&#10;2rSypuQqvGNzH35P0rJm1GNrdgyqpcY+vPX/AOsaSa7iYZYfTv078exqh5byXnys2GX5V2HoAc/T&#10;vXUo9yXy9R6v5jFCMc53enHNVrpw0KqI2WRWHy/Rev1P9amhjSKVkWdmO0k7W+6PQ01oy9ts5+XJ&#10;3LjI/IfSps4yuZwl3Ks4jUbEHzN/smo4oJRKqed8rc7fXjNWGSCaTzi2GHBG307/AJ0pgYMypGGO&#10;3PSqVSUnYrcZcQR8F9zNjrwMn+lVDaIY94PXrx35q7NIny7t251J2gmoYgzy+TNDt2r8vr+tD8jG&#10;XLzXLOhXWydYbo7WY7VkYcAZ/wA961f7Nh03VGiufuzYO0d/f/Oa5+4wDtUsuSH59ieK6a1ZvFWm&#10;qyusd1brjr95f1NceLjz0jRtVNEWtC02G31CS5hO2GP+Fn5xWlZ+L7eIMsQMOSdyjrxzWHrr32la&#10;MttcQSeZIwVmjxgrg/1H60aWdNS3UrFI03fOe/8An1r8zx9BRqNM8OtGXttDsNN+IQu5o4ZNxk52&#10;sM8j0rotO1eK4gWG5u2kY927/kMdDXm+habNNqhuEXAVh8uORziu+isIra0BkiZcKDlh/D04/Kvn&#10;cRGnTqJJ7nDUk+bU1vN8yIQ7fujBbcfu56Y+lOs7tkxOsAj8tvmb14II/Mj/AD0y7fxTYRlTNw/3&#10;fmI46D/PX6VU1HxvoumS743Vvz55zWNHC4itU5acWy5RbdoI7hpIlEflorbudrYBNVPEWq6YmlTa&#10;ffxbRcR+WFVs7Tj1rzXVvixfXGbe0aTy1Ysj7cZGeOfp+uay4/Fmo3N99t1K6O3eW+bOD7Y9a+ry&#10;3Isy5oyeh1wwmIVmtDP1bSprW8kWYScMGjYD7wPc8f5x7VRkkjgiZBBuC9f8/lW94n8YJrlw0kMU&#10;bFlUbtu3jPHp04rn40UbtzKSeSpy2Pav1DDxnGmlLc9iN+W19R6pI4chgWDfN8oyD9O9QTMsk3kF&#10;2IwSOcAY7/8A1qmjxGG2R4P/AC0zwM5PPt3p5S1Q5ADburIOnH+P+cV0GivKCK/kwBsFsfN0j7ev&#10;sfamByW8zzeMD0/z/Or0loCuHbbhdyhfTjt3x2/yKgjgSeLzPm6HavTFKO2u5PxSsUprhomEoj+R&#10;lA3Mv3fTj1qTTzL5+LfcW24RFwcj860JdJtZVBEmzcBu7j/63+fbDba+h0aX7bZxESRtu3bv4uOa&#10;uKuTKST11LWmeIrmyfyQzeo3MBxXd+EPGzRR7DMw42ncwwP8K4TUNch1+V59TsYbe4ZMrPDDtDe7&#10;AHn6/wA6l05ZTKptr6Py1CgM0gX6j8+3+FKVuWxpzWjofQ/hHx7bvMsayeV+7w3zHDV6f4U8YWbS&#10;Rm3m3HPPU596+WNDu9T0aBZ5ZlmCyYPksH2/l0/GvRvCHj6NZEDXXzA4VT6e1c/LHc6INyifUmi+&#10;KRMiyNMrEMPXjFdNpOp2kkoWaf5VU7sY69jmvBfDHjhnjSSOdfm5+XHPv/n1/Gu/0DXg2JZGz8oD&#10;e3FY8qiafEzvZroGVkV2RVyu1mA69x+n5Vb/AHs3Adfl6sMc1z1rqEeoRCUjawbdgscjP1PXg1aj&#10;1BV6XG12Hf6/0zVcvvaA5OSs9jaSRX2h5GkYfXj1qeS/EzKiNt2t+fPYVj2l4YS0jDhiSu89Mj1/&#10;Kpk1K2aPZ8rbcYO7OeM+tLllzBfsX7i+IVXDg9Rjdjt2/Sqovwf3oG0c4XGen0qv9stwvlkNnPK5&#10;54qN5EabI3YbLL838s0X11M9C3gFGSaU/KARkDg//rpkM8YP7ts/w5zkLnvwKoz3cUibTuX5fvLy&#10;Px49fzz7GqrTSQFhDtC9MZ7kdR+A/Cr5YdQeuxe+0oq7pJGwcgZXn+vPtTZDAzICjN8p4U85z0rH&#10;u9RIZrffwuSzL6c1f0iG+1K9j0zSbSa6uZGxDBApdiT7DJz/AJxWkVyk+pfjSONlCSt/urGeo7dO&#10;K6z4V/Czxh8V9bWy8M2SrDFhrq+kO2KFc/eJP8uvWu6+Gv7MttYxx+IPiy7NIwDQ6PZSAsfaRx90&#10;Y9Mn3Ga9YvLjStOsk0vRrGGxsVjxFZ22FVfr6n6+lG2onJ9Cn4L8C+CPg3DEvhaCPVtY25n1a6U7&#10;Im9EB6YI/GtS/wBaudSla9vbl5pmXDNI27qO3pWHqty00W6MMu7C7lyMfgKjhKzDybgsvy/fXv8A&#10;p1quVSHH3tWa0m9mHmHC7ufl/wA9af5FtPF5ToNrfLJu4wM/59Kr6e2Dht3y43Db/nFX7W1i8wja&#10;3+03PPp+NP4SYqxDp+nvau2m3zAw/wDLPHUH+VdBoOkwRzKAhbPA3d+KEsoJoo0lgkZcja6n8fSu&#10;g8MaOVudx+ZVb5WZeg9a5ZTkitTQ0bS0jbfJbMwwNuf89a6SW8S3s8Lu+bnK44/+vVdXgskEqkMv&#10;/PP/AArK1XVmJPlLt44Q81hLmnZnRFKJBrF28ybUmYEgntzWTdSuUBxuZefl7VNPIY49rJnj5Wz3&#10;xVSUMzKyTbTuxy1VCKi7sm99BBG87+YXO1cfXB/z+VbWl2UUCjy1XgfM3p71R0i3Ersz4Zl+702n&#10;/wCtT9Y1dLKL7Paj9464J9OoqptfZRmtyfWNXuJPLtNObndghW5Y1e0LTXtjGFjbfL95vTjpVHwv&#10;pz7lu7gFpGPy/L0/OvTPh54BvfFviW1gsbaRkjbfdOi/Kq+/5VtRp82rIqVOWJ2Xwr8CXSQJdzW7&#10;M0jZVQvWvUrrSrXRbNdItG3TSrmVl7Vp6ZpFr4X0qMhN0yx7Ywa+Dv8Agtx/wU/0f9gf4GXXhPwb&#10;rUE3xF8VWrxaZbq+57CFhhrhhnjgnHvWlbERoxv06ebMqdOVSSv8/I+M/wDg4x/4Kwab9muf2F/g&#10;P4lVkhx/wmmpWc2Q0nH+jZU9uCR9K/E+9uRcPtmRs9d3rV7x94t1/wAa+Jr7xPrWoSXN1eTyS3Vx&#10;K5Znkfkt9c1jS30bEQSKSwB2nkdq89czk5S3f9WOqpON1GOy2/zFgiVT56zYb0B5FO1C5+RWh4fo&#10;AoPPvTbicQwPLBtwzfNu+n61GqW7qrIOevrWkqZOg6GfYjPMzZPzL26DpxVmBkaYTRvuHXn+X+fW&#10;qrS2roPtHMm3Yo7Z96SHzEt1YH5UwSv49KIxlJlOOppLJbNEvmFdyt80ZJ9elNuo7Xd50IK+nIx/&#10;nFU1CKwEqsP/ANdWJ7+JVUFd27jdmk4y3J5ubQZezwyybW3Et8uW9u36UsNpKLf7RGd2Sfw46fpT&#10;raO18394Gbc393t69qtNvgTbBu2DO3g9cD8M1MqnMrFRiV4I9jbVRmYD7p6nJ6cfWrSPJG4ikSQ7&#10;lI3Z4FN/tGOeVUSH587pN2fmPpRdRXMBM0KnczAsgHp/9YVfNLlswk+g7etmVZlzGSduV6fjmibz&#10;FbzoeE6n5uh6fpSQyi6GLwsoHIZe3NRySE3TWZLctnbgAHHGf0/xqbSi9CXLyLmnnzT5xPzxrkr6&#10;YqpqG66naRYyuW43D2x/U1dhVFlyo2nO37v3vy/Liq14LaOVmmVhuU/L+X9f0rTlb1kxq0dyhGkf&#10;lgCbLc7uPeikmvUhAa2Cru696KPeNbUzi1WJ/wB5kttbnGak89vPJKjaB1ZuB71WiWZU2p8rEc/N&#10;1zVlpzJujC5baBngd6xtJSMbuxDOPNbeR8wH4E80RX5gfaxypX5smpFktREuRhsVXe3mnbJi2x7R&#10;t54xnjmqtKxVupNthLCUR8dWbP6VJK64DB/kj5xxn2HWqqS3FtE37vczEDcvf1+lWIba4ewaN3+8&#10;cbs1Kb3K5ubRkO1Y2Esp+Xk7fUZpJZoYXka3QNuX71LcQBkL+cdp44/pUawr0De/+f8A61VJ31JJ&#10;Iwt2u37v+zuqrcGKAtGoLfNkt7e1WJ4UgPnCQ8t0H+fzqMIiBWCBS2Sflz+dTGNpXKbD7KduTL8z&#10;cgU6NDId0B+6DuXP5VWmE8srGR/4eCv86lgfyHULK2cHGPSjmcmRoOljiwUI+badqt2J/wD102Ui&#10;CPaAeV6/5706WRZGIjj5VvvbutNWTCmUtu9Pl9qqUbBaJXuY5IFLMB8y/Lx15/nVT7O7kbccYLfS&#10;r9xBHIVV3Prtbp9KkktikYUJjtu9aT7oZn2N/c6VeR31hLJHNC4eOSNiCpB65r9Qf+Cd37cEHxq0&#10;iDwb4n1FY/F+l24EgkcKNShUAeYuf4xjLD6H1x+X1zbyoMhf4cj1rQ8G+L/FXw28UWnjHwdq81lf&#10;2MizW91C+1kYc8fh1HfpUTpqUebqaU6jjLU/oE0vV4detI9UsvlcDM0cYGQemf6YrU0PXTpsjzS7&#10;mhm4uIm7f7QHrz/KvlH9gn9s3Q/2g/BYnEsVr4i01VXXNNb5fMGMedGM8g9/Q8HtX081zDdWceqa&#10;VcM8f3pFXA25/hIPb/PpXKpPmZ0Sp9UelaBrluscah/Mjm5gk9c+/wCmK1HMYlaZxuX+LDflzXmf&#10;hjX7fTYsXSs1qzcr1MJP8QH1rtNJ1VnEUFzcbh95GHRxmq5eZ8yCLbibWl6pLDNhUPlbvzHpXZ+G&#10;/EAtEwZB5cmBsXHy8g1wdz80azQRtx0CrzmrNjql0tzHGZG25+7+XPpU1Ivl0CL97U9I1aytry3Z&#10;vL86GQ5HynAP+f5V438UfhxLApvreEsrBtqqv416XoviQQL5BG+ORh1P3eat6vp0F5EUfEkMmeOo&#10;/wD1VipSpml+aOjPlPWNKlsndcSM24j9B/TmsG5iMTRkRKGYgMoJwRzzjNe2/FnwHHaXW60RgM7u&#10;FwTz69D/AIV5Rq2kKrttdyy5GcYxz9Peu5Si4pnOn72pzt2IbkLtQgtJt+U554pqoyKWibcVGMnv&#10;n3/SrF5A0b8ENlstt7r/AJ71R81vO8nZtCqQP7x71p7ttBb3EvUkZjDNOEZl3bdw5qvKQBJKhbcG&#10;H3ug+n6U67nJl8xdy7eWDYzwf89KheUIRG53MWO1R9P/AK9HvcwRdtWMnlD7VjbayMw3Z6f5zVWa&#10;VhE26UjdyePr/n1q8E892Qkfewu3AOcDn259ay74bfLtwcr137d2CDRGPtGK8dyOGaQw+TIdzKuQ&#10;3rj1qG0udspjErybmxuG0bf09qjmF0Awi+aRhhs/L7jrUcF2ILjE77lGSzKx5/yKpR5XYnmXLYh1&#10;i0gvVe0miRkU/Kwbhv14zXkvxX+FvirSrSW/0dGuIWywjC4kVM44BzuPbjn2r2CfUJLeUzw2+0P3&#10;boQf8P51He/8TCLy5WyO3AyOc/59vpW0dJamPLKWx8M+KNdvBO9rP5kbI+0569+v41yt7cPdRmNQ&#10;yryAyc4PPevsf4s/s+eCfics5lX7JqCrlb2FArMeeGGPmH6579j8y/Fb4E/ED4bztcT2H2qwLfub&#10;+zXchHoQMlT9etbRlGUtCZPlOE2LD9xFZeR14Gc5/GiYRKFiiXaG43Lz+X4/pTHlkihKOvzbTgYw&#10;SeufbvSsWmt0dBtZVywA5GeK0qRcVozNrm1I2EUa+a77mV8Fl4BPv+BqFVleEMHz6Pn3GQasTZZS&#10;jLuZW4C89qjAQRjB2q3PHX/P+FTGMre8ZxGpLsBUkbm5K+h//VzUTSlh5YL7ufmH14FPIZYzcIjD&#10;5jtyPvc44yORUcyRxuGCthejLkc4/lR0tYqUvdsOl8kRNMikbR824d/88VCbkiSS4lLNu/uqMj/J&#10;NOe5jcMrHOEyu3NZ8reYzQRbmbv7e9WveJt5l26uFMGHAYMflbPK/j26/wA6j0q8uLWfzLYlSzcc&#10;n/PWqiQFI1LKV6nAI5x/9f1oUyRlZMFmDZRT0FRKnzaWJ1pu56Ra6hBdaEiXkkbzs3Knntx+n8qn&#10;0cWjx/JGPn6Lxw3r/wDWrnNMuob/AExZo32yxyD5d33sfnV5dQu442k0m33KvLHO3H0z9a+Pz3Jq&#10;mKqKVA5MRhZVdYnRG9sPDd40s/lNuX7vHU//AKzVPVvijBJbslmRu2hfmOcqe3X2/SuTvLm4vZw9&#10;9eY3jO3f8tU7u+02yYR4B3ct8uMjP+fzrjwfCsY2lW1ZFHL4rWRen1y9mTMTbdzfJ835g9vxqGJi&#10;Ytt3cfOox0yT74rPk1t3KrbRgIeMbTnmooSf3jeazcELkcf/AFh/hX2ODwNDDx92KXyO5U6cehqn&#10;Vo7SNYoxu2rlt7dP89ahfU7mY+WrhVXBAGcD/ORVERk4mdtzZJ+YHp/+qpkUmBtrbtqgnawOOgrt&#10;jRjFs0XwluCfdJ5cjs2VycY+7/X6+9SMjXMjPCBljlVz2wOvPWq1nDK8D7Nv+183TnPHP/16kjuU&#10;3rE8u7PVvfFUo8utzF0+V3RcsY7WWRYbqTy1kOGk5O3jqAPSnQOzzskDfKXJ3bSOAcVVimlMwMC/&#10;efHBGOn+fzqw2pna0LRKcfxDjHPejVFRUuW5Msu2ZYOPuAFgBwcD1qNIhaN8pDLn5dvT3qvLdJJA&#10;u1mX5T+GOB19qmi3ukYcBlRRhm78e2Pb/PFVGPNG4Rk5yuOdmlKyGdvm67v8+nH5VXltVSfYF+Vj&#10;kVaaPerIDwMBWX8zQ6K6DyFddw+Zf7vofbAokuVjW+qKksEgjMqbduMAMev61FFdyLaxrH8shbPz&#10;Kcf/AKqvCNVj2ov7tlON5HPNU5R++DSpt2tndt7VN+Y1S92xoeFvEV5o9z+5b5RgMu7746YOe3Nd&#10;tp95daabXUH3rb3iebbrIRnbnHftmvN2nljk8tYvvHO4/hx+v6V1Hi/Xbu71O2vwzLH9jjFuv8Kx&#10;4/xFJ01YTk4nsfhTxvGy+XkMy4zlu46e2Otek+E/GSyMkcl0WdT/AHu/+NfLvh3xO9q29iwbnd83&#10;Uf0r07wDq17dWrTWs0ZWBcSR+aNw/Pn8ajkhHVl025H0doXi19ioZfQbQ/3unJ9/51vpq3mR7ftK&#10;ksMfL/Dx/wDqrwLQ/GpilwySKFYBV3cYGe/r/n1rrtG8eMFjkWdtrH+9yeOlZ80t7HRHl2PXJvE0&#10;Dqyxkledu8d+1S22t/aMNG6hlYbhxz/9avMbTxgl15T+cyHbyjc/5xWxpniOO5zHv3bV6x/xe9Ee&#10;a9yOXod6t7bN+8tzJtX5tu4Hefy9Kmt5hsMzjb8xKr645/TNcjp3iFTCqSSIWdsYztDHHXrxWx/a&#10;f2hFMsjNu4O3H4/59qrla9RtcsdS1PfYjZPNAIcH0BGef8KovNIZmVXkC78/uznjnj9Ov/1q7TwB&#10;8D/HfxDaO6htJLLTSmXvrxMLt9QMfN+HH417X4E+AnhL4fQSXsltHfXXAF5eBTs5/hXoPr1ojGUt&#10;WLmgonlXwv8A2cvFPjOaO+8YSS6Lpp+9J5OLiTIz8qduccnp6Gve/B3w48F/DK036Do6xvtAkupB&#10;maU46k9s+gwKfJeGON7pJXaTHzlm/LFULTUL69kma4LfN8yq546+npVLcytzamxD4pjuY5Cpxlvl&#10;PvToJY7qNftDbpGOBg1l21tJLDiBFA25bao698g1NbSRJbyCBsNt4B7DPUVUo3DU1p42ltl80lWZ&#10;8ruXr+RqKO2tWkJmYYP3Qucn257f4U7i42xvJ8zcIQeufr0qaPSzHctNCV8zcfl2n3zT+FFN2LWn&#10;hgSI9zKpw27gjj/9Vb2i2COu1SrY+73+tU9H01wuWOS3rXYeE/CxZt5dlHXgdTWM5gvIksfD7vZM&#10;qL91t0LY6dODWtbxmxtVa0Vd+4nb3Ax0rat4dPt7NkZdrNz/AErH1tjayLcW7bmK/MM8EeprklKU&#10;jVR924251RZY2VF+797C1h3TeYnO5VYEL689v6VJJqJkSQH5H/5aCqU960n7rb94Z57VtGKJeuor&#10;yBpAFfnPHuPSrFnbNuLmNjufJ3emP/rVDZwAtuD4G75V7GrOpa3DpFpmWHc247F/rWdR9EOMWyXV&#10;NRXSrbykyZJPlVdvTPX9KqeHNDm1SX7devlfTnn/AOtVfSdL1DXrz7fcRMU68Ma9H8F+B9S1zUrf&#10;R9DtjNPMw8qNeP8AgRPQADk1tRpc0bsmpOMUaHw88Gan4n1qDRdKgEkkhH3lO2Nf7x/z6V9SeAfA&#10;GjeANDjsLKNWkHzTz4+aRvU1U+Ffwt0n4d6OqKgkvpEzdXJ6sfQewrN/aW/aF+Gn7L3we1n40fFb&#10;xFBp2j6LavNNJM3MjAcRqOpYnA4qqlSMI76Izp05VWk1fseYf8FG/wBu74W/sF/ATUPjR8Qr9Tdr&#10;EYvD+kq48y9uiCEUL6Z6noBnNfykftf/ALV3xM/bC+OOufGz4naxNdX2qXTNHHI2Vt4c/JEg6BVH&#10;+Nev/wDBV7/gpx8TP+CiPx4vvGOtX00PhuxmaHw3ovmYjtYATyR3du5/D6/KIYmLbKNwIx97GRzz&#10;/ntXHHnqSU5aLou3/BZ1SdOnHkjq+r7/APAK08k8J3jB3cqPQe/tTLtfNCqjfMVBVt2e/I/nVhFM&#10;ysoKsOgXH+P+etV5omZPNKbgCdvb8v1/OumXLymK1QKfNUhombbztPXj19v/AK9ESK8excfK3Pr9&#10;KcGiknj+zseeGOOvtR5Mm8iL1I/Gs5NKQJ8o1YrYyld/y9e5z+tTQgWcHPKtzwep9KjtkkeQq3OG&#10;+bkE9P8A61TMu+LYxbaowOvFGsY6Mq42G7W4dftMu49Pl/h461NPbAqs0MbZU/NiqbpbQNmZgq/x&#10;SfWrkU8m8W33l53MPxNO8o7k8vUdpkkjxqZo9zc/KBmrk1wsxKN8rMcbQx4qOKN7GJWjXPd9y9uR&#10;VffM0wcBtzKT+vap5Y3ugSkTWyJLKzbdki/d56c+/tUhEpLeY+W6D8z6fz96js7lkkVN2GZu/wDD&#10;ip5pDLcGSM8/xbcc8c1XNzdCvd3IVuw6Mkw2fMenfj/9VJY2dxJc+WZlVWXO/v09aV3SPaPs25t3&#10;T1/wqVTKsatNxHnK+wx0/OptzK5LL1vbx2ibpCN/XeDnPt+VU7tDPF5qyfvFP3d2MDPv9aSG6844&#10;Z2xnG3b/AJ/z+NT3c1oGdWg9vu9Og/H61CbUtWG5j38bS3RZDjA+v+e9FN1R5opFkWOTaRwyYoq7&#10;yFqcXaNsiE0jszFf4sUxJyz7gvzbvXv/APXp6JHDhUDbm7N2/wA5pJVLz+VBGMbssGzx71nKfNLQ&#10;uWo4IysFdT8p+UqOn/6qlm89/wB3bN/wEnhhTfPkklKZUnB4Bx2qOVpouEf7wxt/z/WiV4y3CUtB&#10;qBizIXVlx+PSrDSw7Fmk+ZOmOn+f/rVRWIibYg/3mbPHFXI7dFg8l5WXbz9RVb7gtRs8QfhCy/L8&#10;2OKILeOU7brcufbkY/oaLq4PmKIYueRuLcGrElxHJtK/056VMeXVMIwiUrgSNJ5J742+1RScDy/m&#10;bON3HJ4qw7Dz2QIN3pnJ/l61HIkbIgYnc3PsaE/esBGqSls2yBm3Ybd6U2Szkc+ae+T39OKXzkiC&#10;/MynNSxzHy/NK53EjbkVUn72iFGPMyOGF0XzJQGZvurTZdrbgkK++DxmnRkNJJg5zxn/AD9PrxTd&#10;iQyBJQ2NwIAbrU3Y4pLUkgQJtkddrY+9nrREkRlZS24Be/OSc9qfc2vnxRyQjAYYB696gkklwLZY&#10;eRxnb0pSWtymuqElgDR+T3XlS2ePaobmElPKkHy7TjAxU5WRdqSv/tfd/SnB3mVmkI6cptx0H60o&#10;81yTW+Enxa8c/A/x1ZeO/AupSWt5ZTK/yt8sqZ+aNx/EpHBHv9K/Wn9i39s7wr+0L4PTUtImjh1C&#10;HausaQzHfbv6jPJQkkhvwPIxX48NGZY8o43Bhj6+ldN8GPjT47+APja38beBtTa3uYZB5i/8s5ky&#10;MxsO4OKzlT5tjoo1nH3ZbH7yS4kRdVsG2wyH5tpztPv7VpeHvEMmnxiKd91uxAX5smM56/T/AAr5&#10;2/Y//a78G/tB+B4tc0eeGO7j2pqmltIC8L454/u+hr22aRFkjlsRmMrlsDp7H1Fc/wAOiN5U4xPU&#10;tB8QRxwraXUp27cpKeRJzV95UWTdAVOTu4Y9v8/pXmWia8LS3W0u7iRrVWH+9EfqO1dxpWuxwrHH&#10;dkMrY/ef381fLKMb3MlZyNey1m8tT5U8vvuU9fbH4V1Xh3xg+ieXc3Nv50W4Bc/NgnA6fj+FcXcx&#10;QiP7TC+7/ZU9Kk0rW5rOTZJ91ePrUTXNG7H8Mj0m8uLa/SaS50RZrW4UiW3k54z1GK8p+IHwot40&#10;k1Xw2kksPWW3ZcyRHJ9OoxjpXa6T4nTyvmJ8vb8wH1rTktoiv220ZueemeOvb+tQpyp9DVxjJbHy&#10;x4i0u6s5WWNGUouf9X0rnri3uYys27lW2LuXp6/X/H2r6H8f+ANP1jzp7OHybjyy6pkbS3t3H49P&#10;pXjHiDw/cRBjcQNluoMe3/PrXfSlGUGzlcWnoclfpH5arI37zK8/Qf56VVkkSz2LLK3lngKvOOf8&#10;c9a09Rtl3sDhdqH8CePz/wAazEtQ0OJyBuXO6Q9Ofatk3JCcve1IAEAdwSd6F/mH3Qf6VTgXa/I8&#10;wnAG47dv+TV69tUeMRpcZ4P8PXHX8eP5VTF35KLcbVkYqB8zYwRxkdP59fyqeWzuR7OJDc2jxqWu&#10;pdhXPzK3Bx2ye/b6ZqjuKxb3BV3wq/7X1P5/h71JePdXdxud8cHbvbv19etHknzRbzyb1AOAG5J6&#10;f4fz962lG8dA5eWViPWdsDRSeZGwZFzGBtIOOv51XuriR1SAxbY92dyntj/P403VYRcSbZclkIG1&#10;c9M9f1z+FV1ghuVKxy4WLlVL4O3I/P8AnRS+K8ifeRNLcJLJ+6YMy53Zx6/hn/8AXSJoY1K2CSxh&#10;lZW3K33SvI6VnT5Or/ZVfarMu5l9wB29/wCdXpNfTRYzaWttuk2bS2emeO/vVRT5nYb5eW1jx/4u&#10;fsjeEfEjvq/h8x6XclT8lvHlHftlc/L+AFfOvj/4V+Mvh1qEkGt6cwjZlC3UY3Rt24PTrjg4Nfbx&#10;jubhvtUdztDcfvGPGDjAz9P84qjrel6bqMMkM8McySJseJ1yreoOffiq5qktGYbaHwWRmNWVsbsb&#10;l6lvx6du1Q7lt59+dq7Tx74r6g8ffsp+Hdcge68MTLpd08Q/0dU3RE8dv4fw7dBXhfxA+CPxE+H0&#10;5Gt6NI0BXIurUGSMjHUtj5eexxW0Isnl5dbHHzy3DOzMpWPy8befX/P+c1SlYHMeW68Zx6//AK6t&#10;3ySY3/iQuev+f8mktoo5k808GNQr5B9R/n1odo7hzc25Tk0+4S3aZZcKoxnPfgH8Mj+VQJaEyeYA&#10;dpb5srjArQuZm/1KKCobJG73/wD1VDKEWPEq7huxsqo67C5PMYqiSYOm3A4PzH60xvKkkCLGM7ju&#10;3HmpGnk3Kqrt3KAee+femefGG2k/dGWZelHLKLuHxKxLbGe0Pm7mCbsA8jB/n2FKms353RC9k2s3&#10;ze4B6UyKYGLY8h+Zhye35/yqOFCJGcqGXOCOcnn604xWrYNMkkMtyoKZZTwrf7RqKSza3by7lWyv&#10;AXb071MCU2kOw2tlVJpXvpJG88gMrMR83cf5FJK8hS6WGw/NGvlx7RuwW4oliaPm1hXr823tkf8A&#10;1/yqNFUbkjj4ZvmyfunPatOPRLi50iXVLXAjt8CZmPU5wMH86nmcZalc3MrFazlYuoulVz/dYbcD&#10;oBxilCCOUoy7d/3lYc9f/r1BEIPMaVj8yR4Dc89KmR3YNM8HLYKt/Sq9pKWhi4uTtctXKR2kapaj&#10;aduPlY5NV4LRjN8zMqj+LP4Ypi3EpkV3XbtJG0cmpDiYea7fI36YNAuWUY3ZPDsjdjO+SowNp9D6&#10;1G07SMwUfebnc3+PFDuOkUm5P4jyMdfb/PqaEZph5DxbW6ZqloXDmtdEkU0jHLpk7mDrx7+n9Ks2&#10;jZ3QO+AoIbnoOv5frVSISRKYllxlvl+X6VcV5JFWNQVCtn5jtI9+tEZEx5kyxYwXV/dLaafA0sjZ&#10;+RW5Y89+R+lI7z207LIrq+OeBx7dKf4a1+bw9qK31tNtmjXEZ2/c6c/oade38l9cyXctxmSaU56f&#10;OT1Pp71J0aSiVkWRDJIFHyna25+3X1p0kEW1rgt8vHG4elT/AGdN25l3KyD5SxGam1C5lvD9muFV&#10;vKQKrcArj8un59KfNFPUn3k9TDdkI/dyMzdOxwM9PX0rXui91otjqkQJSH/RmC/wMSW/UetSaD4Z&#10;l1a/GnqUWNcmaTn5FAPP6H8SKt6v4h0a20t/Buh2Rjt45tzSOdzSsBgE84AGTVyqdhKK7mNZ3Mtv&#10;dcE7lUn5s4xXR6Dr8ltnY+3cOPmxvY1zrgRMquRluPm6k/X8f1pqamyR7kG7Evy5bn+frWcfeRfV&#10;WPUNE8V7WjknlZdzDcvzfn/n1rorDxcFnUi63K3Pynpzz/P9K8ftNcMUIYysDty23k9KtW/ieSOB&#10;hbz7WJxyvB680WuHNrqz3Cz8YSuN+W6+u5iDjmuq8O+LJJXEUB27mzu3hg31rxXwNeajrd5HaW0U&#10;srNxtjyTn3r3D4ffCLxHIqXuvytax7FG3aS/XnPNTJe7oPmbtY6TRNZN3c+Qi7mYj5PLOePTjv8A&#10;0r6o/Yb8JfCrxRd6unxH8Ptcapbqkum+ZMAiqPv/AC9C3fnsOOnPifh3w/4P8P2kK2dtidMBS2fm&#10;bHXJ/nx/Wul+Gfi7U/CfjKHxHY3gPlTAurEhZNx6djgipjzSiVJSkj651TUtPsDJpWn3O2ED/R41&#10;GCB2NYOoarfm5S0uoSysOdmPXrVFNVt9Q0J9Rt5FYbVeNlHVDyB+HI/Orl1pV4+m2etMW+bco2yr&#10;nI7EDkexPBqlFCfulm4kuHs5BCdsfTczd/yplvCUt1SSRmKkbWDdveqc7PGXh3s3zA4wflz/APqq&#10;/ot1GQwZfmC5+ZTlT64pOPYjmiM03VYTI1g8LJ6q4I3fjV7S4oJ7iSCRAQPv9+PTI61DYxJqTtK0&#10;eyRWJZS2Mew7etaFgImud6yLu4G0GnKzLLdvaLvWGO3y6kdW+6K19Ggc3W6QscH349ulNtNOSNo8&#10;Op3fe56/nXUeGdDjmm4i+Vhwv9aiUoxQeRa8OaMJphMqblbs3TFdpbxRaVaqbV1XnPrmqdskOmxe&#10;SkYG7Gfl9aoahqLjMRk+TP8AD/OuWUvaGsY21ZPfawzZCtu3DvnB9uayru/Zyr7W2su1tvaorm8I&#10;m2K7H5Tn2qvcXrlPKEOVBy3zcmhRsJyK95exGTEE2O2CPvCnxxyzbSsfzbuflpkVityVdTnDfd7g&#10;96e+oDSkeFiPN/hUtyabfYLktzqNrpkYeM7mXlR3zVXTtLuvEt2t1KrKvX5uBj0qvo2kXviK8864&#10;5GepbjbXong3whfancw6bpVlJNNIQIoIlyS3+fXinTpt6ilUcVZljwL4UutUvYtJ0vT3mnlYLDDG&#10;PvHpX1V8IvhLpnw70hZpY1l1Odc3Fxj7o/uD0A/Wofg18HLD4dad9tvY1m1OZB503Xyx/cX+p712&#10;WqavpmiabNqmrXsdvbwxs8k0rbVVQMkk1rUqKKstjCMXUd2ij438beGfh34XvPGPjDWILHT7G3aa&#10;6ubiQKiKoyTk1/Mt/wAFyf8AgsJ4h/bx+LEvw1+HV/NB8P8Aw3dNHZ2sMmBqMgbHnv6jj5fQHPoa&#10;9v8A+Dg3/gtZe/G7WL39lH9nfxA8XhmxlaHXNUs5x/xMXyQYgynhQevr0r8f5I1S6Bny3mKSyg9T&#10;nnpXDriJc1vdX4nc74eLj9p7v9ERmbyZPtFwAysfvZ4p8Ufm4zOu1ssuO9VZbjzR9mULtHJ2/wA6&#10;nspmWLBkRnCgjd65/Stny7HK5RFwX3B48MCfmU9DTJpI44dsTL8zElW5zzyKgvGnEzE7sswPX5SK&#10;ZDsbdKhCyKn3cDjrnt6Dt7VmkpFR97Qc6RRz+aFwueimrHm/aFaPaV757frUBuI3iVI0/eL1f15/&#10;/VSxyMk32dl3dPvN0rSXLGIVIx6klofJleRTxtIYHovH8805ppXKxCMruX5tzChVFvK0rj+E7m/P&#10;1qXarK1wG3KWxwQPTj/P8qr3ZR0DcrTREbQhVt3X5emMVLGqBOWx2bHcf5NSzMIpFaI7U4GD3Oam&#10;e1Ma7pCqqy8BW5/zipcio7kKyTywC3ikbgEEf/X/AAqSzjM8rJ5uJAc7c+gFVUEjsqIGXH9368/n&#10;VqKB7d/N3DKru3Dqfr+NTpEOZjptoaSDaT3baMc5q5Z/Y0Xzpm27gMqF+8cYqrMUlf7SiKrdWXPG&#10;M1G4kaXzUXt1z0GPrVRXYn3bklxdK19gbQsbZHGc+/1qZA8jq8Db9i/5z+VVX+xojSCfL7cf41LY&#10;m5iIMbZ3c4UD046UKUktCmAl3XnnbRhcHacAjmtGa1DozeQVbkjf0z6cfz/xoSe08pgp5bjn19qR&#10;5U84RyTNtz8y7s+vvWcfeCNkznL55FKyEsvZtlFa99p8APmQQggkDDduKKm4PluedJC7B5WcZCZH&#10;sR9eaYkSFljjk+ZOu4dRinrsf/SWi8zf91vWm26+XD+7bft4AbtVSWpOvMPt43cEL/C2M/3qjuFk&#10;jXfncy8r9KRZTH8qtmQr74GOtPUlImmmOdy7fl75/GtJ8qirBuRQBUk+0LHtRiSMd+BUkrSMi7JT&#10;83PHb2qtL5avmBvl7elPzPKjPEflK4296iUrx5SkCTJLJsjVj/d/OrJdRbLHDHncx3NuOTkD8vw5&#10;9+mK0FpNBC0rnb82QN3WnRl8+Y0mOxx2qLS3QFqOESpJOD823JbrniqiyBDvWPd82Fb8elSiUJGs&#10;EgYbc7tvX6VGXMhWJYip2/LnvVX0D49iF1ivD908HLfn0qS3WOFwrowUMM4bk/5FOULDwkQLcfMB&#10;0/z/AFFKYJWdAz/eXBHpR70pBYRdk1wQGVNy/dVe2TTWgUHzSzNsY/LjpSQx/Z5ArNgDjntT0MSR&#10;eWVz3WhfFqIVwzfLv+UHKrj6VKsUcURuHb5mXK+tNtIpXmMsjfJt4weaa5j88BieeAPWlKMi436D&#10;Yis24RAKV+9TY0YllL7Sx7d6f80Rzjrwv1pGS4yj7Rkn2o1ZI1oI40IULt3ck9z61Clmtxw7fMxz&#10;zxTp3LjDSHdnODU1vCZEVZju287GbqPw5/I1d1y6AdH8B/jP4/8AgJ4/t/GvgPUWikgkH2i1ZiIr&#10;mLPMbjPII9OQea/V39lT9r/wT+0F4Rj1rSZ1t7yPA1PS92XtW7k+qnse+D6V+PZtZVlYjkEdzz17&#10;V03wh+K/jb4J+M4PFvhDVnt5oGy6/wAEid0YDqKwlFv3o7m1KpryyP3IWU/Z/t0DM0Trx83Qeh9q&#10;0tB8TyxHy7oGS1PEkZbmLA6g+n649q+bf2SP2wfCHx/8MK9heJBq0Cr9u0pmAeNv7y5HzKfX8O2K&#10;9ys7xmtTIkiqv3t3HTHT6f4Vnzc2+h1ShzapnrWka7FHsR5lkhbARl5C/wA6uXduHLXNmPlOSqL3&#10;4/z/APr5ry3w/wCJpIGa3t3by+TJbsMb19QfpXWaN4o2W/n29yZLdsll53R+361nLmT0M+aUY2Z0&#10;mnazPYhgyERj+929T9MV0WheMvLZhbtuVidyleORjiuRvGW/txLZSLIHX7owP8/5xVG21C50mbg7&#10;kVfmT0/+vT5eeI6dRx0PWYV0rVIZJGKsXGVU9uK4/wAb+CrS7H+jxq0h+8sy8H8qraD4qkR1uS33&#10;f4ZOM/56Vsvqv28F5HbJXPzMOKxipQkW4xlLQ8G8WeE7myuZBPb+WVb+FuMj61x2owCJmkKY3Nt3&#10;vjb649z/AJ9K+k/E3hrTNdsN5Ta3XcmPmNeS+NPhxc28mPs+3DfI3THHX3716VGspNXOWpTlzXR5&#10;ncvc3EPyxtuTK7Vz/P3BNU7q3MbCMKfmTd0xt55/Wumv9OubTcCAq4O5lPWuZnll80of4V27cnn6&#10;VrH3noTKTtZkcsJtnSQLGy7QWbk9D0P5frVf7b5Vw87Bm+bKqFxgEfhxToZJftKxRhdu4HHA3c+/&#10;+eKhngeWRvMEeW6qrfw+/YcfoKty5Ug+LUpLE00zBmVmZgfmzkj1/wAmn3Vs9rYefdSp5kkmFHXI&#10;HrUiztaysyhSsZx+GKLzOpQeWkassZy3HzH3q0ucjl6sx5mb7ZHLL856fuz06mjUQsMxtraYfOxK&#10;s2cg56Z9KuWujrMvnOuI1UdQT/n6elUddaA3EUFnbDbHj94PXpnn8vxq46TFGUoRsJcxvFp6yXN8&#10;TtUjA+vNV7Z7WS3dWuOBgqpPXnP8+KgubwyyJC65KnGdp6nrWdLbzm43S/Ku792vqN368+neizeo&#10;uWMupu21+I7Z3W2+ct8rMOo6f4VDcw22u27G8jL7lx5TLwV+nftVPUDGq5ExDKvoOeOPxpmn6jdf&#10;aktVh8xYlyzYww4/l1p67D5ly2OP8WfsqeAfHkEl6bE6Tc/OyyWLBQ7D1XoRnnsa8O+IP7LfxE8I&#10;C4vdFRdUtkbI+yjEirnqUJy34bq+s9H1Zp7qSOY+b3iVgcg88fnipzZQX12PtSL5smE29MmnzJGX&#10;Lc/PO+0y9064ktL6ykhkIzskUqexzzUcrLNCgiRfl9e5zX3545+GfgbXJPsPivwvaamGhZRLPCrM&#10;uRjKv94Eeo714h4y/YR87/Tvh94lMa4LLa6lzj/ZDqOnbpVx7mUY1IvU+cPlLbzb8qpT5mOG5P8A&#10;n/IxVl3mTcq4bso9cfrXYeLfgp8R/AE5k8TeFrhYWzi8hG+E/wDA1yOnX9a5eWFdimA7XXLZZvbt&#10;V2kVyybuiG03j5HiVf7rFhyf8+tOuMfaD5X8X5HnHao1V1my+1l9cj/JqTakYQg/xfMw449KPNhq&#10;TFAfMjCou7na2ew/SoRbuE6H2XPTFPizJK5ZTtXkZz+XNQRM6I0itj5uh57/AKUr+8Y/aLiywArA&#10;I2PGNo71seI7gabptr4egJVVjElxGG+85HOf8/1zQN/H9ijuMKZIVVIdy8jqc+9Uru9uJrhpJZNz&#10;Sfebd3//AFCnK0iuaSewvnwkKZQF3FQQvBB9ffpUkc0UbYYH0IHc1BtRoVmMh+VjlfUD+tWLW2gl&#10;uRCi5dmxuLdx396n0BMsNLBAis1p97ncWyc96huWibmG1aMdWBbdnr/WrGszqLqO1iZtkK/M3qel&#10;VZI5Mb5FaMlie35cH/OK05nymj5XoTWkryw4nUjBy3OPl/yaV4gsqlP9X1yzcEev/wCqoIpZIVKG&#10;T5eCPWp45I5H8oHarf3VOCP/ANdRFrUmpdRsh4BikJhOc4D5XgfSnysJfLdYiWVefTpx/M1BHI5l&#10;8tRuVuPlXmnQRblUGRQq8MRwDVy5eUyVTuiaJI7jlF+bd/Dnj25qzZ29s86teGSFVYhtuWPXnj/P&#10;Soo/Iji+zxStuYt8zHkY+goWI7WkySM52jnP/wBepjHm1NE5RiaDyJEzQzyq21SF+Xj0z7c1f8Pa&#10;HqviW+Sy0uDLSLgybhtDYzk59uef1rMgjuHjaaC3YY98Ecf/AK61NH1t4dHk0iGdo3DeZkH73y9P&#10;5dKqNOMo3ZcfeV2XtT1i20bS5vD+iIss0vF5cKOeP4V46Z/PHpiuRbfE6zi1+bkv82ePfB960p5J&#10;gytHGdzLlmX+vfr6Gp7Lw3rms3S2OkabJMxYbRFEXzz2x0qeVtaImTjFbGJFOAuy9R1UDhv8/So5&#10;HtpAUO/cH/u4xwa9e8Ffsh+PPEskaa4qabbuuS0/LjIzjb1HTvyPY17h8Nf2Sfg94Mt1u9Ysf7Wv&#10;W6SXkgMa88EIMc8d81Macb6shSqTjZI+UfBvw28W+MdRhsPD+hXFxIzYVlUKpPH8RwOMev517n4D&#10;/Yoa3eK9+IOphUP37W3wZE47tzgZ9K+jfDtlovhnTplbSoVVVPktGoQDHpj61R1qKR7eK8s52kDR&#10;7zGi/Ng9DVXcdEXThpaZR8MeD/AvgqFNN8G+GYLVfL2yXUijzCuPvZ7k9fwrafUYJIY7d1VY448K&#10;AvbGP8KpyOYoI4J33bBxkHcPY47f4VX+zXNpM0l0kflsoKr3H+c1m4Pubc0KasbV5HHFp0cku1pH&#10;O5fLkDZXj0/H34rW8M+Hp9StVENwfMZlKrGwwuOevr0rBNobuFWEu4CPGFXACnrWp4Z1zULPVIYm&#10;DQ233fL4Oe3p061PwxDm7HtHwS8V3Gr2V54S1MbZrV/3LRk4MePmz6EEg/n6V6NaPcQ6WscsR2xq&#10;V+8cjHANfOmj+ItZ8DePk8SaTI0iLcAspX5SO689iMj8a+k7DUNP1PTo59IMjeciyruU/dIzgn8c&#10;fhTtswfvDGvL4xtKLMN5Zyp/iYZ4NX7CTT7iaO8SJhIy/MMYHucU6w042TeVKWYOcsuegPatWLTW&#10;jRWh2MuejenSnJx6k25kVrO1ea+85VHl9GUDGfety30FJLhZbaPaoXqCeOaXQNEuLna3lruViyp2&#10;H411+maQscIaaEptGCBXP7SMdC4wkynoOhmQKrptKt8zV0tkYLJtsTKAy/NtGfxquHkCrGiMFDAN&#10;0Bpn2koGdHwwUDFZTcpy0L5VE0Ly9j2EJLht2H254rIu7j5WZHLFRj61Fd3qom4H/vmqq3gvY1kt&#10;2Y7m64OAatQsDuSLPLcbXVdrfxdfWrUFvuO4ru3H696db2QMW92x65qrq3iCG3gazsWzIFxvjwcf&#10;nSnLsiUh1/qFppkDQWjjzifz96zLLSr3Vb5dQuSflbKqe/8AKrGlaLd3rre3gyjchcE16X8LvhXq&#10;fjXXIdPsbRlj+UecF+UD1/CinSlKQTlGKsXvh/8ADW51fT4YNMtVkupG2RxRr0z3PtX0p8Ffgxp/&#10;w109ry8ZbjUrjHmTdox/dX2q/wDDX4W6R8PNKFrZRBpG5mlbrnHb2q5f/ETRdGt5ZdRby44dwZ2O&#10;FGO+a6JStHlic8IyqTuzZ1HVLPSLKS+1CdY441JZ2NfiH/wXs/4LlTwHUf2UP2atceObLQa9rVrM&#10;B5a940I7nofT61v/APBcb/guinhKz1D9m/8AZo8TQXOrXEZi1TVNPkDrYL3Abp5h/QehxX4Ra/qu&#10;peINYuNc1m/mnmunaWaSZizOzHlie5znmvOm1Wly30/M7pcuHinf3n+CIdV159SvHvLt2aR23F5G&#10;JyfU+p+tU7iKRl8+R2bvuXjvnFDQRXMygozbWwwXkmqr6sYJvs7qfTjkVvzSUbJGXM2WoLOH5rzz&#10;dzceYAD+OPwFOhsFLGSZ9zbhjcKpWsru2wNtXpzkAk9aupcMheIhtu35t1aacvM0KKRV1CaYk25B&#10;bYBtb600r5UO4o25vvbunHWpzKhZVhTt91qSeSbPlBs45PNZTkpBFkNtBFKwkgdfu9m9Ofz/APrV&#10;PcSoJ1JC+x2/pUS/utqKMc+31pskAZ0jDn52yxqnsh3JrxI0Tbu3Dl1yfQZ/nTYlZUwV+Ynjd+dX&#10;AguIQ0cKqygKVyfnwBzyT19On06VDEqXTNGsY3KOF9/yqU5RFzDvLZkEcjr2YqOuP8/l1qW+meEx&#10;iE4/vZ//AF+lNU/ZjkNnsdw6cY/z/TrVaSVmlZZBlTwuR9OePrUy7AS+fJt4XGSCVBzkZ/yat20w&#10;nl8lwoxkdMZFU90ZC+Wd0kZO7PYcf/XpzSvvaQxMvQ/Lx/kVSjcfKJcyx/ajHDnIP3R2qbypT+7Y&#10;5JU78emRVSIF7hQSct+vpViOeVMJKPl/i49Tj/CjmUZWEiZtPAG7I+78wB/z3qxaQyGLDAqOTlu7&#10;en5U2IzQEyZVkbPzf57YqaZYl/0pVUbiSY9vB7DFTOV72KW2pFevHGsaRMdo5ZufXJohjWUMwIZV&#10;5jbJBzjHrS2peQlbmMqv8z+HSiO3js7jAj27v4ip6fjx7UQfQByyXdurfaGIbdxRTr+WJuYZgq8d&#10;h/8AXoqvd6k8p5ibqPCwQSfLtOY2OMHFRxMfL8o/KV+ZhxzzTRBCzkspPT7o6U6GVbaMzbN24qOe&#10;eOeanlV7IPtFhGj37oTuZiB83+famz26rF5syj72GX1p1qwnh8uaRRt5Dd6kkMM5cs/3f8etEvM0&#10;jHmKJiDMtwE75/KprSZZ2aJId23jd0oa5EkKwRqu3GGLep/yaaLd4ZFli2/e+ZWz+RpRXVhyjpmY&#10;WxWOP5W43HtTYopLzg8AfM3txTb+N45Fib5V25Ck5H/66dZzG3hwsf8AD8w7t7Cr93cF8WpI0cYj&#10;Xd1xnNPt4oPmkkkZdxxGvc81WusRnzXc7ccKvamWrETrOqHg9yeaxv5hzcstC6LW0WUyE5bPTmrE&#10;Rs4ctct8235qpxSb5GllXavct2qHUFkml2uzA4+VcdQatdwcr7Fh4kk2yIflXlt3pUMbPJNlAdqs&#10;PlOOnpToYXWDcj53fLtakWCW2kCk8dG4qpcvUlolcXNvEXt/mLNjHB7VDvDzq/8AFtP4HHSrAaGS&#10;XnK7v4t3Pf8AlULII5MbGO37zL9TSiuoc1mTxLENwfDNt4yT6cH/AD6Uyc/IUEgxuxx29qYkTKfP&#10;LlvmwVFJOxELK8fzBs/K3ajmuV7o1vLAKEctnBx09qrpLNE/mH7o77etWIIt8LXDSliATt7n6Uxc&#10;sNrRlj3p8vLqyWrE8Ee2RnmbduX5D6f5zUVwPM5kGGP3fwp8DMA2V5A/rTcA3Q8w/Lz82KiMeZ6k&#10;6s6D4ZfETxb8MPFFr4n8IapJZ3dvJuWSE9V7gjuD6HrX6V/slftt+DvjXpkeh6hcrY65Go+0WczA&#10;CUDjcmTyPUDkZr8voFw7MJdzAfL2/nV7TfEuteFdTtfEOiahNb3NuweGSFtrhgQQc+nSs6tOLjoz&#10;ejiOTToft288EwWa0uN+EzsHGDVvQvE9xZ3u3K+Y2ArMmVPsRxg9OfevjP8AYv8A2/dM+IkFv4C+&#10;I16tlrapshupXCpdH0PQBj0x9favre2vdPv4o/JK72O77+R1Hoeaw5bx7M3l+81TO70jxRuZri1/&#10;dyLxLayNwT6j1FdJbanput2vmRDExCiSN8DafUCvKrbUbdYFgmkMbK/DdWXntnGfoa27LxHbzzqW&#10;uPs8i4Md2vAftgirjaL0K5ZKyOtuZp9Ofyopcbz74HPT/PSrem+JpUeO1bcrN1Zsc85zWHYa8LuZ&#10;bbW1WJs/JLvOG/ycn/8AXVq6tVw0kUu5mT5W44wKX2tSb+zkdfYalHdbUe4G3v8A4mpdTgSYIsn7&#10;yPdgbCDk/U/y61wOn6xdW2YZT/wIfXFdJYa7JvVGl+RsFtzdOMY/z7U9I3CnJuW5zfj74dvqO+/t&#10;Y2SMtzHwOD1/r/nr5XrHg/bqjJLEwWM/Ple3oPfmvoVtSWWFoo59zMo3Lt6/pXPa/wCH9O1Qh5II&#10;0fGDt+63PcYqsPUlzPmM6lN82h8/ag1tFO8en2x3RSEqW5PGB+VZV8ks15snKfNxuweenFeoeI/A&#10;slteMwtIwoHUnnpXGeKtEkZ1gFoieWuVLevHAzn/AD7812c0Xsc0oyMjZHG/lzRMu6TH4+vFQxzW&#10;0cU0JYFiNo2Lz9OffHvipdSjla9V4WU7sBsNx05/rVT/AFLPBFEEI+8zKAc/0q/e6D1kuUk0+aK1&#10;hkUxbV34YyLz0/Tp/nrVHUhb3syxRD5S+NxXHGf8j9acYZ9TZ0Lfu0+827aGb1+nPfvUM0LxAgOG&#10;+ZdvOcD16c//AF6tS97cnyKd/HttgluoDHPO3pWKsTWcwaRFkZZPvLzjP6111vAstgBPLGrFvm3D&#10;AHPTpxn/AD1rM1vRbWGdhphVkx95j07nH4+vrVRlFuzJ9DNvI4gDd6g3ylsnHfmoLO/aaaOK2tPl&#10;HyyeX/Fz0J9Kg1Kc3N3HbpaNtjBHJOGOD1/L86iZ5ncJHxtblVHYD1/KqjHqNo1vDwB1VmDKqISf&#10;m7+n6/0p2p6tcSyfvLX7s22MA/4VhwTMl6qWsrKsh+brxx+nNXAsNxINNjSTczAqwxx2zk9f/rUu&#10;WXLqXGXKWpLsTyrPeNu+bEisT90ccZrYTU4VjS1jiCxqrblVTn8/wrmS4guGVs7oTjB/EEVvI5gt&#10;prt5Cu9fl9CcYx/Oqj70SJKUtStdadJO0dnINsbYPQc5OcYIPHbvXM+OP2b/AIVeNbR317wpDDcS&#10;fKlxp48mRPf5eG/EHmux1DVLaKO1uYo0kdYx8ue/vSz3bGNb3VJmDNyqqwwBnv0q4y5dEJx0PnDx&#10;p+wTeWsTf8Id4vLKoDRw6rDtwOuN6g/TpXk/iz4EfFrwOnmaz4NuJIVbAntF86M++Uzjp3xX3lJb&#10;nUVhE9x8kgztyOB/nt60y/s4I544bWRdnpn5vTt+dFzONO2qZ+c1xFcWqmG5t2Rup3DaQfTBqvJC&#10;ZBhBt+XO31+tfoRrvgHwF4rLQ674N03Ut0ZZlurNS6k4O4P94HryDkVwviH9ir4M67byXmj22oaS&#10;x5WO1uvMRSSOSJdxz1GNwAFNctwnFxR8aRGWYeUsG3jDL19qWFDEWLFcdtq56nivpHUv2BBnzPD/&#10;AMQlDNnat1aHOPfax46dj9PTnpP2CvjAGI0u80m+O3OY7zYfp86gcdP61ajGXUzvK1zxEpMzfMG2&#10;8MR+XerltAA5eFsGNQ+2Nu/HP+fWu9v/ANk7486dJibwNcS/LnNtJHJyO2FY/wCf0q3P7Nvxy0e3&#10;Wa7+GOsBpMH/AI8XJH/AVHrj8qORxJ+HVnFzbZJdmSyt97co5/z7c1AjeeVhlm+ZR8zZxuOPQk45&#10;rpoPg38XRdFI/hnrgWPOc6bMRIB15x/Lnr746T/hnv4m+Kr6O68O/CnWkmb5JbNtOdQGC9VPHH48&#10;5pcuupUneziea20SXDqnmH5sY3dx+Hv/AFqQF2uFw5aNV+bsc/5zXoi/sh/tET3gMHwi1rDLtTNq&#10;VBOcEc9B19P8NfS/2HP2mr/y40+GNxEwjG17m+t4gQSP70oI47Y7Y9qcaZPPyyPJoJWglZ0jy27/&#10;ABqaCQWsiq+c/e27ePp6en5V714f/wCCc/x51RWGt6h4f0uPd++87WA7LjnOIlbPPoeldR4f/wCC&#10;cETXEkHib4yWm5udun6fJJnv95ivfHbHWiUVJ32NIyTWx8vsg81VE2U2EL2HXHX9KsQI1wPKtYWZ&#10;pMLtGe/PSvtXwp+wn+zt4Zt/tOuPrGuzRnHlzTC3jz3+VcN+v9DXf6B4X+FfgtvK8HfCXRLFd2PP&#10;Fmssx57u+5vyPtT91LclKT1SPhnwv8Gfij4tCp4c8A6pMpK4k+yusZX/AHiOPrnH6V33hr9jj4i3&#10;twqa1e21ixCt5aMZHQevHA619nS6jPqz4muD5J4+UAbfw9MVzs4ktZvP2D94DG23PzL60e0h0Q+R&#10;23PIvB/7Hnw+0W5jm8Qz3GpeXGXYM20DH0Fek+FPCmgeE2a38P6NbRQ+YTiOJQzLxzn1z2/wrSeb&#10;Qn0aGBppkvWutrSFz5fl46HvnI//AF1a0nQ5bgTLDIqmBco277/pg0vaM1jFSKqmaO8cuimOMlyu&#10;0Lg+/wCtZj3KTXpnuuA20Bg3ynr27f8A160IXQagTc7o5lXDKwPzkDg8+9Zs15AmrySXdp5du8Yb&#10;92Cfm9PbpULmlImfu/CLdat5t2lpqErfN97b93J5z/Oo7LVPsEst15ZZVynlsfuj1rPkcwag1y7e&#10;Ylww8tT0YDPPNOgE9qZor2EsJhthn4IY1VtHqDfKi+l+7X0l1PcoY/Lyo3AnpxV23uY761jeIfOs&#10;zMTxu5AweevSsW501tNX7C/lzK2xhGMbtueMHtwTx1/Stezh83V4re1uU2sc+Wy4yMdMioKtGWrN&#10;vR5ftd9DHMVZG3B4z1cj1x09atadAZdZkRbQx/MXXg7cZzgfrxWPbw6mt0XFvsCHDN/CPcEf56V1&#10;Hg2+F1qB0a9+Tz42ME2OY2/zzUopKL2Jv+El8zWpIW4+UoduMbQf5+lfQ3wG1W11LwoNAl5MPzwj&#10;gnYfvDPsRu/E183v4WvnvpFj3iZVxwozx3H+etetfA/XtU02/sWvrWbyxgfKhLEA4IH4Zqp+4vdF&#10;LlTse2rpNzBNHPGNzb/m64I/yTXR6fo5uNrojEbs/M3+f/r1paPosT2UUoQyIV3RhlwSpxj8fata&#10;G3ES+WF+9xuUdPf9a5ZVFJmsYEOj6Rb2Slkj+6CetaCSCJMqhYeg6HmmhGQLtmzjjP8ATFQ3k8sR&#10;EaqSvX/Gs5R1uVzOK0C8vXY7Uk+XIOemKpy3Dov3chiPmYVIfNmC+WjYxghl/wA96mtrVJdu9flz&#10;/FVJ8pneT1MmK01C4nAaUMpH+r56Z6Vq20MVlCqSqFVedoX15q1NNa2Sq2fm/vKeRWXO9xqNxheP&#10;YZ4qYycg94jv9XaY/Z7VT93qaueH/DLSlbi6iRjnO3bV/QfDCrtZog0g4ZcZr2z4R/AybUhHrOt2&#10;zLbjBjj248wZ6VtCnfVmdSpymD8Lvhff+KAmn2+jfKcEy7SOK+jPAPg3QvhrpXkxxrGPvNI3JY+1&#10;TaXYaZ4PslW2jSM7cJCq9a4b43fHfwD8HfB198Sfi74stdH0XTY2kklupQq4AJwPU/zrSo4x8kTG&#10;nKpK52ni34kaFo+iXGua/rMOm6ZaqZJ7yaYIu0deTX4gf8FoP+C81rrh1b9nr9krXR5G2SDUtet5&#10;sLjkMIz/ABHHf16c189/8Fev+C53jb9rnUbz4PfAy7utF8D29ww8yGR45NRUH7xxghSRnb3r845r&#10;6S8k+0SHczAfe5z7c1w88qktF7v5nX7tO1nd/kXdU8Q6pqVxNqV9MbiedmaSRmYt1J+v/wCuqE0o&#10;ng8x227Gy2CckHApLqSCKJIiVXjcKqSXACkyPjzFyy5zW0Y090Q9VctW++PmJsbhhgzD0qG4j81i&#10;8jruxk/KOP0qWKBF/wBS27pt9v8A69QBGmmZ1wo6MuTyKJeRPwkMcKSJ8u3cr7ume1BcyusaLl9u&#10;MjgVY0+2s7h2jDbSefyHvTjbw/LdIu1lbGUHJrP3o63DYYlox2oT2+Z6Y9onmLLG7dxw3Xgf5/yK&#10;sXZcxLhvm45PfnpTLhvtA8ss8YUd14P+eK0jyyDQrGK4k2zncvPyNjOeelJKYzdLHnZjkKv0xmrl&#10;pNBHAYJcPHtyvsSOn+eaivIpJ5P3UW0Ie3eplF81kPQm2PFDmNcMwIDY7+v406wJs18+43E7sdOv&#10;vUmlKZGaNlZs+tWblYIo9iyKvX5U4OaTk46DIEkSZTMs67ckqu2qZE7/AC5+bd8v16VLL5cT4eVl&#10;3cdyM+tRyWpFtiJ2LK2O4yM/yqPe5rgn7wtvZ3CZaV2WT+JtvXkVJcRJ5G3eF2nJw1OtJtjb53Vm&#10;PIDEYGR60+aGAbi8jZPPPb/P4CtU5SjsEt7jLOKSBy4hUbvz+v5VO5SzZoWjZ9y427hxz/npTbae&#10;JbbKykP0wx689adJexfLKzqzZ4G3rx61lb3rgTrOsVmyxgH5cMPQ56UzYXO4PtwvzfXHWlmlNxab&#10;4IyjFgG2+neo2tyn7syfMVyjbePx/Ki1ndgWlvZYV8oqzMG5yx5zVe+lmlDBf4V24z1+lRxToWZ3&#10;crtb7zfxsOc/Tn2p9xcQs/mC4ViOcqeuR/n/AD1Ix97mG78pBa3D2y/vJfYbv/1UVNbvbs7CRPM7&#10;5x/9eiiW+xKPOdWVmVprYbzuPzDpToDFFGGkzu2gtntxUZMsJAkP7vJLfX1NJHKhdnkh48zHt9DU&#10;uXUZKJ0kbdF8qtli2DnNNUyyxMQxDMcbeaimeZFJdP4QQPWlWQGFC8LfL95z2/KqTe1w8ixFDthK&#10;KPm9GXp/jTfPRIdhftncx61G88hRSJMA9WprWYXDJJ3wVqfhlZscrW0Fhn38u+5c/Lx0zVlrJI7T&#10;G9fm+7zUcMcmwxbR8o+8tNtj+83Tqzbfx5ol8QpRsiTyo1ZRcbtq87l71GzCd14xu5NWBI7lnT5l&#10;2+1FsbcSB3G1+Auf89KmXoJIbaqsqsHj3YAP3hyKkuoo5LgLhmVx8u1vu1FdpAttv3bSGz8vX/Oa&#10;gVWEKv8AN5ZJGA3T+tNScWMdCjRt/rC0Q+Yls5q4ZI7hMr97qxNV5BDMg+bJ2/w4/P6U/dJHHtQj&#10;/gNOT5tQ5pdRba3JkMhh+YKSoOPWia2kQ+Uz/KWxn1qa3mTDS7juC5Bbpn/P4VNI3mxMGboM8Ecf&#10;h9KcXYOXmjcoyCduFbJ6r0/z6057CWWDcZG+9g5NSIgcLNIhKr90461YklN4xj8oqMVXL72gfEZ6&#10;7VKxsjbumcnhadA0fm/c3LtwzetXnjghttjrmQfeqFrfMcaRxq3+61XLXS4dSBolJcx8ccYXqPWm&#10;/ZZHtkcyHOcfdxmrht3ii3jG1fWoo7nY2zgk5wW/hrP3eoSjqV9NaXzdrlivOOwHtVuNEktJJGZm&#10;8tcqPT2oS3XYFi3bsnpjiieR4E8uJsMeWwvWko6k+zihlhdX8Esd/aSNDIkm+No22sCOh4719f8A&#10;7H37fUum39n8NPi7fv8AZ40EVnrDdUYdFlJ6jP8AF2r5KsYna3VfL+Zjjd128UJZNZn7QI8scbm3&#10;dOtRUjDm0NqdSUD9m/D/AIjsPEFjHeW08NxHKpMc0LhgR68ce/pVtmuNEc3cUnnLJwE7DjuPr/Ov&#10;zQ/Zd/ba8Z/BO6j8O+JJJtS0GaT5raSXD2/+0jEHHT7vQ/jmv0B+FXxf8HfFTQI9f8G6zHe2sn3g&#10;rjdGSBlWX+Ej8q5eXllqdiUZfCeiaN4ha42xOvmLjmHP3Pdf89q6SHxFdaTAphzc2vCsn8aZ7n9P&#10;88157d6UWg+2aTcbZf4gG+7WlY+N7aBo7fXJPs8y/K10q5Vun3h9O9P7eoSpqLO6t59O1a1+02ky&#10;sGk+ZFOGByDjnHWizkv4JvMWRtrdenT8fSuaeW1ulNxp96ttN1W4Vsxv0/WtGw8WOZY7LW4GjkUY&#10;MqttVuOvHaralcziqdPVnUWesLCvIJ3Z3bgOn/6zWgl1HMANiszYDLu49se+a5v5ZpI/s0hPUblz&#10;83FLHd3cVz8krbFxhv8APP8A9c1XL71w5oqVzYuLKB5A97CAynkbenbPofrXP+MfB2lXsCzRyKfl&#10;4X+JTj/Jrbg1CB7ZUuJG/wBk8nd+nvTpbUTK0UTFvl+QO3b64/xqk+qI5ua90eN6p4BvLXUY5ZCy&#10;xrJyu3g4xyK53V9Gne7uJIY9w3Z4YKT07flXvN1pgubVbaa2ztA+bHQdO9cl4i8C280m2KRo26hl&#10;X/CtqdTozKcG1dHkKaZLbyyec7D9225W5PTioLa6dI/LkgVm3AK2Onfn8Pwrtdc8AXNhq3mtmb5C&#10;vnLu+Y++T+Vczqeji3laF7lVfsG9cf8A6/yroj7PmujLW+xRupILyL7NBbhgfmXY3Gc56/SqEtq0&#10;0e6eVcfebb1HI/XpT0W8hbykA/duV+/kY7nP9KuQ6Ub0+VNLldoZQMZbn9KvlvIjqYWo6SZFWSze&#10;Ndsm7a24E85H+en0qhL4e1F5TJna2CN3T+f+cV00mmWtvctKJ1YRn5UDHgd/60nnTT2yvJuRQP7v&#10;3uox+IpuXLojVRW5x1zZWmmyk3j5bysrt4yc+1QWepXAuI9jNtRgF6DA7j8PpXUrpqXsMwFvukXn&#10;LLkhc1jPo0sNx9qt9u7cNqso49/rVSlpYzaH65ZSWN4oCKPMG0Y+bd83X+vH8qkuHZNKa3mmV2Vu&#10;I1bOcH9Me9Yuva5JA8akStt5b/D6U9fEFjqlhEunxTI0Ib7Q0iFcsT79sHqOnTtTp6R1HFs3dMu7&#10;S002R2gaSbcNuOm3pSWxm1i5WGP/AJ6D2xznGP8APX1rO0K7trpmhiu1MhXBXzACAD3Hf/8AVWhf&#10;atu8u00e2GFXbJIrYyf8/WhcsSbt7mtrWtRRJFp9ky7+I/uY3H2/+vVV5JoFVbyTc+7LMOx/z+tZ&#10;MTzuYWAUyA4f2YfX/PPtitSa0eS6+1TXDf6zJ28qBj+vPtTTGpFqJAls89sTt3f6zJPf/PH6d6vX&#10;d3b2ulm2t4yzNg+cpI3D0x2rN129sFhtFshv+XM3zbcbuen+faiS+t54zFbltyr/ABdM/wBaoUvM&#10;m023mS6jeaPdG44YdunNbFrJDHfpDbOyqRjCgAdPb29aybLc0cN3G4CwybZEHf8AD60NdJHOZ1Kh&#10;vO+XbyeT+n6UByouSRrpspmuXZm3ELGPXIGTVwatLCFEz58w5+XHyr657dP1pqC2SRZr2RWLLu3H&#10;GT65/H/J6024vbeUMsEcbKwAXb2/yKd7qxHJHlH/AG14SvkXDHLBVaRT6Z9P8Kv2Oqaloy/bzIyt&#10;Ivy7fbHt7f8A1+ece2WO2dd4Py5+Z/XP+P8AKronmvYF2zP+7H8S/ex2/wA//rT+GzFGKXvNEseo&#10;6rqUz3a3km2Nsu27HOTSajrl1cuHjuWWNioHbb+lRw3NuYMwKGZs7uPu+9Q6nPHDGtsqHbhX3Y+8&#10;e44+tVy6aC93mvYvrLHBBHuLMWTO5Wwc9Pbj2quts0cn2q3k+eNdzJ+OP8+1Q3V15djE8kbbvMJX&#10;5un61MkzxW32rzFy/DLkHAz7VJcVyqwsGo+ZNuKeWv3dv14H6Gp47Q3E8jiP5F4O7p7dO9UbNoL2&#10;ZpCVXcwP3epxjmrX9owWsqtFeqpaPeYy33vcg9/8aViY8yHW149vMsEJ5wce3+feqN/eXCzqiRM6&#10;kcsrcBufyH61Lb3FtLO16sqBZMhRn+LHJ4pdWeystKY/aN07fN8rA5XsP071Sa2ZTiYssV8A+63Z&#10;iql2244P09T/AErQtr/UoDDDazhRIw2/ODwB0/wP/wBaqMt6G05JY5D5gxv+UgnB4Bz3wD+dWrXU&#10;bVLVk1Lcu+Nvs8yqfvAgYPH6d6dupPLy9ShrWpTz/vo7pWeJuvcjFR6beQ+dJAyNIV+6z/d6enHN&#10;SxSxgS209tt87H+sYfKP0/z9apixuIJWMUu7dL8zdx6Z6f569RR6By9WGo6S0dvb3SI6swym1iFx&#10;jkf5PerF5Y3hso4JIHZXkMsbY+6OO5/lT5FmS5tdJuSrRrHuVvM6cYxWvc2EcltDc6Z5j/KBI38I&#10;buo9M/4UOMrD5WVdHS1luI57mLzFWYO+Exux25PX6f1q9cWwi1n7RbogLTblWMY2jt+HHHeptI0r&#10;yFll+zuiruaRYuoOePwzjrn355rpPD2iLr8kcL26hlUAsITzweM9/rUW5dWNbENppUEemRyW10Y4&#10;5JP9T5Zb5hwx546kdOtamheAPt8Ud3aynzhNkMPur155Fdt4F+Fup34WAaa3ly/3cnbnoa9X8DfB&#10;HSNJKy6la4dVG/5sg+1RKtGKuzSMObRaHD+DvhBqXiK7hbUo2WTnzCnOR6V7N4I+Gug+HCFurONZ&#10;I2wvy8H3rf0HTItOQLbIsShdu73pb3ULO3RneX5jghl9f8muCWInUlY1jT5N9Tp9L2TW/wBmi/dr&#10;HzGo67fSpLiOMjYinc3f0FcdbeLJbO/jut+5Y35B/iHcV2L2wlijupCdrx7156qcGiGvUUpc0hrg&#10;k/uz909amkhSbcUON3b2z/jUSTKBnayq3oaknuoIE2Z79/SrcrbBy9GMj+zxR+Y7fLx+89OcVDca&#10;iqT4tY17/dph+0Xz4iDf7NX7LQE3qLlGXHPXpTjCUtGTU5Y6Iy7ewnuE81/+WnPzZ/MV0Hhrwlda&#10;hcrZWFtJJJIwC7UyWPaun+Hnwk8RePZY7SwsZIYejzSLhB64/Cvo/wCGHwa0LwPZrcfZ1ebb+8nk&#10;68emeldkaMaerOWVT3rROR+Dn7OcWnrHrXiiNWkUhktv4V9zXqdxcWOiJ5VuFaUfd+X5VqPW/Elv&#10;a2bxwMIY1+9JuGK8P+PH7UHhb4Z+H77WbzVI4bGxgaW7vpXCgKM5xzSlzS12KjG2+rOp+L/xk8Pf&#10;DXRb7xJ4k1KFI7WJpppJpQscSjqSf6V/PP8A8Fo/+Cs2sftg+JpPhH4D1CRfDOmXTCSRJOLxs+gP&#10;3R2pv/BVz/gsN8QP2ndSv/hp8Mr+XT/CdtI8UrQvj7bzjc3fHH41+d91fG5ujdB92eW3dc+mf8iu&#10;OX76PL0R0+7Tjpv3/QkuphKqhhzjLZHzdP8AJqvBC8wZRc+p3euOaLm4KTbshgwA/n1/Wjy7qFt6&#10;YbsQq5xVR20Mr8oySFbiPEku5lX5tyjketRRzJ558yIE5+Ur3H0qaAoVYyOdwbBZsdagjjH2xjGc&#10;c/Lk9KPtBzSuasNy0Vn5ioqt9Rz+tUynzeYzFQyj2x71Zcp9m3yFhlcnP/6qoreKYtiqSV3fM3pR&#10;rB97ldLMlii8yTbFJjcxPzU43Jtt2Crbl7/zqG3ZmkEWxhgev+c8VIAxuXieIbfVR1UVXs3FWYWl&#10;EjjvJAGOd+0ZO3uKkWIXciiKUr833e2ffNNuIEEJNumEbgfNhvr7df502ziu0iUwv8ynIwe+KxhH&#10;llqFhwjltJCskXPI2noMfrSC9nbbErbtp5A+tJFG81xuvGYfL1Pc06Fngb92q7d3y+9actncTRoR&#10;ag1qgkKKGyCc/wD6qicrdTNJCrMedp6enFQeXIuZDKVHXaOf88VNZmaJPMjHHX9Op/Ks9Oa5fLpc&#10;J4LiVf3kRUq2G9sVKZ4HtGjRjvU53cnP0qRrlyPvg7v14yfrUEU0bL+5PzberE469RRK99wKiyfN&#10;t2yDvyOD1p8wuZFATb67QRzz/Wn3Aa4XyxAFVV6k9fXvRZRnDOkeckKvb0/KqvOMdCWRTxzphYz8&#10;xxjcByP8+tFojiYPIud5z1+6atTXM08qxtANwZdxyM4p0cFpdSt5A+bdn/d68flTl8N7BbSwXEL4&#10;zbTMo/hYg5+n/wCvjmonuEMSwklJOm7kkdck4+lT3MclsnlrJx1UngDnPX61W2SO6s6budzbCOTj&#10;/wDXUL3nZj1GqjJdiTzmZem1ume/BpJY1YkKB6nsRgc/571atIon3SCP5cngtzyKde6eIw0qtwV/&#10;hbjr3quaMdB2b1Cwj+2W6gK27qWXgEdvzoqWB0aFfLbawHPJ5H+RRRyylqP3TzS3mW4TZL16t8v4&#10;1DC8UQaNwPlGT3qaCVIIWW5ORJyMDqKhilWNl2AZVgeVH+TURluhEkDu8TOyjrld38XHamm5VY2R&#10;3+8vYH/PSnT7WVWRt3IPHGKILdWhXdjLe/6UpR5dyfi2ELKB5YkwnoKnspomZjIWZ27rgA/nVZIJ&#10;Y3/fE5U8MrZBzUpg23Hmk/MvQjkf/qquXm1K1LHlpFCssbL83HfjNRQHywPOC/Ny2fpSASyu0ZJ2&#10;Nz6Z/wAKkChH2ySYAAyv/wBeiXw2KaZYk2gqkB7dvrVc/Z1ulcn7zdPTmiJZVZQ7D/e9f88VLBaB&#10;5tzSdwPmqd4ktjQ6RwuXj3BeBjn9KYlvLcyeQoCq3O1c1YEZBODkcAqO/vTIdqs5U7T0XuCKVuZ6&#10;h8UhkcYts28bR5fjdt5H40qW0iOI0DNt5ao5kAnWR1baMlsEfNjFaCsokWMp8u3mT1PPpV8sVoDu&#10;VCrJ87JsHT2PWhXLOxhAHzZp0+ZJXByy7sL+X/1zTViEQAMhwW5x3qoxUdw1sWJJRPD5caqQowVI&#10;6mmNJLZtsCE7vuqfXApFuIWYrEHUDHXHWpGEhTbKd3OB8v61Lj724PUW4+zjG9CueWO70qEzqs25&#10;B/EOgPTird9biZWjdg6hctVezjEzADLdlG324FDalK6JWxJO3lOqLyrZJH9Kguk3xLEQFZ2PQ+tS&#10;xfNdSBnKbfu5qSGQj95IWZt3ysV68fjU83NoNO+gyKEMq4/hHzc88U1gjS4BP93HJxTVeYStIqN9&#10;3aR61JaLPv8A3qKAVz8o70+g+XXUsWjSRttAzhj822pbyRJY2twGK7cHk+tVbszRrGkJH3uWJ70/&#10;zmnXhfl4Gfxp2vZsJe6MWRVgYpGw8sEfdP8Ak11/wS+N/wAQ/gl4sh8UeDNUaHyT+8gbBjmXurr0&#10;IP5j2rkJTcySNEihQeNoI+Yf/rqVEmZVtWXGFOD39xUSipR1HGpJbH6W/s2/tq+B/jNZrpE15Hpe&#10;v7SzadNMFjuOMkxscd/4T+te23MelalbNFMf3zIPvAqwP6dua/HCDUbzR9TjvrGRopIdpVo324xX&#10;1R+zP/wUIv8ASraHwr8YXmvIUKLbanHkzRrnB3ZPzgdfXA71hUptWaR1xrKWjPs7zvEnhJt0DLNb&#10;q4+/lgwyfWui8OeNdL12NtPaMKxH7y1mwcf7p/w6VzHhD4i+GvG/h+HVPDmqW+pafcBSLy3O7HOd&#10;rA/dPrnGKuan4etNSX7ZpVyI5QFxj7rYFVHsy6lOM5anYrda9pk8c+jXfmRKCGsZGwR7g+4/WtrR&#10;/G+l6qTaSFobmMZeGbCEfh39eM15jpHi3xLoMi22twNMBL8rNwyj2NdZa3nh/wASWS3Uc8ckirtY&#10;ZxMjcf8A66reNyLdGdjLEzn7RA2d3zLhjTv7TuYo1WXdkY+YLwPbjpXM2uoan4ehiaOZr2BDjZ/y&#10;0C1p6Z4w0HXpTClx5bKwHkyDaSRjA9euKmLl1C9nY7awurG/0wRSvsbBG7pVOfw3I7bois3zZG7v&#10;75+lYxeaORsStHtPKLyG9vxotvF9xZrgl/LRgWXaO/bmh83QUkr6E+paSIXVbq2U7O2P4q5XWfh9&#10;pGr3Ek+FjnZ/ut9PbgcHv/hXcW/i621AjdArLvJPmHmqep2sM9yr2oXd12g8Gq5n0D2fu3Z5D4i+&#10;G97DC06QHaufnVRg4/pgd/8A69cvf6deQ3K26QtH8uFb156dcf8A6q+gvJ8xJLdVVYzGScjqD/k1&#10;j3PhzTbpWjkslSRVxG3H8x3rojU7mPs9NDw37Hd2moNbSzQrIVI55HT9Dx+pqOS3aNQJxnP+rFeg&#10;eIvhpdXc326xkU7WyyqOp49a5W98A+JYbo3AtmK+XuVgcY/CrXqZcsomT57Wsc32ePbuBBKgZHOM&#10;1WntLdl8vy1b/e6/WtMaddWc4eYK7HIfaueMnn+VTNZ28CzRyJjzF/cvu6H8fbP51ftA1tY5zVvC&#10;VhdxkS2q/e+WRW+7/P8Ayayb7wj5FkptI9wjOFVZOp//AFk/nXU3MF1cRxx287DycfLIuN3HI9//&#10;AK31psdleW5YXcPfJTbx0/z+dN1bxuhPyODuPDttYs2qTQlZWICrGSuOehIPTFamnzXFrC0Mdvs2&#10;yeYzc5AIzxn3x+ddhfeHYLi3W8CeWGwcKoJXp1zUfiPSLSwv432mT92uVjxycZxVxk6m4vhepzkU&#10;ciyJfMGVXcFVxnHPT8abc3F2PtFu07Bc5Xb3OM//AFvqa25LT7RG0nlKrMxZj/d647fSqN1oc8k4&#10;nM3G3+Ht/kValHYl7mKpeeVftDhUUAKqDk559ufz6+9a6CCBWuyzRrG21V67iM/hmp9L0qVrhvMV&#10;Whjk3MzgHcMdPx9PX8qdqMMd5NCkGnmOJTlTuHzepPuf/rcdKfMtg3Kul6pcmBghL/aHK4xz+n+e&#10;aclwLArH9n+YOSztJkf5/wA+mbmnWNvbM0+/JhUldyke3THf1/xqFrG/1CbzBGrbfvLnkjt/SjYJ&#10;WtcI7uSdfNlm2KzYXcBlf8c+/QfSpNG1OJ5Jb+WAxrDwq7vvEfyqvevPNJHGkJZVYZZWHH0/z/jU&#10;l7Faqy21vuTPEZfJ9P8AHvVE8xPF4mt9TZo7W1Kqr9myR355rY0yaLyFQvtaReCD0FYlj4dn02zm&#10;nmt1XzWOxlAA6n/GtSw0+5ntlunk3KFULtIA47UB70tC20CR29xcxMrSMcvGrYwM8496pm1uL9FM&#10;SmRbdWZo+QVXnLVI0D21kxZ/mVvmX+9wefXH16VBZHZYTvNJJ53mbVdX5x9e9VGVnYOWNNWGwySS&#10;z+RuaRSvyqzdavQyyeSyrZrlTtYNiqcWbeH7RAP3iruVW5O3NXNJWa9ufNkKKrOC/wDs+9HKRG/N&#10;cuXUT2ESSMkaxKuf3b7t3HB/X9a4nx7pWpTedqFnPIfLCldo6g9s/jXWax9tunMFrE3kx4+6vBXP&#10;rUcsKRaY0VnH/pH3m8zDL+tSWmcn4B8N6VfxDUkkuFkXmWPzm+/3xXfa5YafZ6f591GvltEpUqu3&#10;p0+tO0OzaWFbhV2tEuJYVUKD78D6D/IqzqMMt8nlLCzQwL/rGUA+g9qA3Rx0sk9zEIkijJmkz5e3&#10;5goPB/z/AIVqJLY32mJa3Sq0kDbTGnHBxnr0wcf/AKs0tlp8KHNzaY3kqi4IJ9+O+al0rw81rdSL&#10;dMyySdmAyTnqarcr2ceW5SW2ntEktriNZFjG0bvvNnoc1Wk0iyjkzcyELtwsi/w+mefT+VddqugP&#10;fX1vbW67mWMI3y9T71qeHPhzqupM9n9jj2XHBVoycYHBqdDOPkcZpnhTzW3xrNdSD5vLjGf1/Kun&#10;+HHhzUuYbxJPJmXMkcin5T04z716l8MvgNdaKpfUZ/nlZdxK9F9K9N0X4a6BpJVUtY5P3eU4HB9K&#10;U8RTjG1zTklNqx5F4c+C17dW6pGsm55CvnfxFc/5xXqngf4MaXoSK9xKu5Ywuxl7j/69dILK3hhK&#10;WzrHtbC7cdOmOP8APNEmv2VlBhlVtxBZieQ2P/rfrXDUrSnojWEIx3Nrw/ZLp9mtlaQRo0f8WOnA&#10;FXhqdhaAzTyCVlOfvVw914wUnyopG6hY8D8+9Ml1a8ZmDAN8vzH/ADisOVyNeaKOnv8AxrIoEEc2&#10;2Pkhe+azrTVptVvUjVf3Z43FuvvWJBptzczNOFZkY7VbjOMda6XQrax02JZLto12qMAnn6VS5Yky&#10;k2tC1b6ZetmPduG7K7V/T6V3Hha9f+wo7K9m3GDldzchO31rzrUfiDa2su3Tcsx43Ip9evofpWl4&#10;Aude1TxOksrs8S4DKzLwp69O1VzSbskS4+7c7ubUjylqvJ4f2q3pPhy81KRpbhdny4+bvzWxB4as&#10;dNcfafndsFV9fwrvPBPwo8S+KnSS9hbT7Enh2H7xvcDtXVTot6k1KnLE5DR9Bj+0R6fpemtcXDbQ&#10;kaqW6nv6CvXfhb+zReapLHqfjQ7eAy2qt1HvivRPh78KvDHhOzUWVjGrFQr3D8s3411154m0DwzY&#10;NPcXEcKR/eZ2xWvNGmrLVnDy1K0tdA0fwvo/hm2S2hgjjVF+VVGMVzfxD+LOh+F4mE97GZP4IA3L&#10;V5f8V/2rtP8APax8JzbnXhron5V+nrXwj+2p/wAFQ/hl+znpNxc6/wCIU1bW5NywabBcDeX/ANo/&#10;wjJ/zzWdSWnPUehtTp8srRPqn9oz9sPwT8MvCN540+JPi2HS9NhjbbA02C/XAx/Ef5V+GX/BT7/g&#10;rl4t/aeku/ht8MfM07w2sjCRmOyS7UZwWweB7Z7fl4P+2Z/wUG+N37XPiGeXxVrEkOlw3Baz0mFs&#10;Rx8/r9a8Ku7+O5t1SZf3zDDNIPXv+tYSnOta2i/rc25Yx16jZr+bUUNtI5Zgdw+brz0qC5t5IUkc&#10;wLGX/wCWa8gdeOc1HZr9lu13KR/ePT/9eav3V2lyrRJDnZyvyn3/AK1Mo2eg4rS5lJGHAjmi+7yq&#10;+Z6ZqxY3wBWYfx/KR6+lQ3ETrMrygqP7uetLFB8ihCxZW7HOWx0x71PtFHTcS13G3Zh+0NbEsFk5&#10;YrjFIkVuJMeZuVeUbdinSASzb7o7m+X93wAO+f8AJ7Us/wBiVlhQZXccAJnJ7VfNaKBJyJ4HkusJ&#10;LIqBmA8xgSBnucDOBTLNCrvLNErNu5UdP/1fj9asxQq8CtAeV+8MUT3Ntc2uBHubo20YLdv8/SlG&#10;XvaByldiLa6Lr93Hf7v0IppmkEv2uHKq33g5qYTQyK2+Pg/d2gZVv84pJ7UTRNtKqrHK7Wx9Kt1O&#10;Z6hduxSkubi3kcMwWNgflPf/AOvREXjC+RJu2nPPFDwiNdk3ztztL5IxQjhU8yJW+bGVK5z71nzW&#10;kUTS3MktwIgf4cn5fc//AFqbxEfJkX5i3YdKj8yWORmXtg7tv/1vehzMxjfA28GnfoTc0FCBhaSy&#10;/KfmYjpmpLfKTeUp+VgScDIxVczutvujQsPusfqKdFcSRdF3blwvGeP85/GnG2txofGHiZo2Y4GW&#10;37unH+fwpY7ZTJiD+EnOcgEf5/lUjzyXEDoyfMO6jmm6cJtzGaPbn+LHYU17/QOhNL/o37mTAyvP&#10;pyKihjeMfaYY2VVcEtu9+/4VaeWJj9kmjyoUfMPT0p8Vm19HJPbNthXkk59aI35rsT7Fe6uLOOPz&#10;I0LN0GO3YfWo7Z4bYZaTazZ2/j2NNEL2b5lAKbvmJOc+/wDP/OKp3BWa68vf3OPmJAz/AJFZylKW&#10;tyorTUvXDwyqqBg397FVSztlUkXjkAg8DHT86s2ht5g0DfMRzwfumqmoo5lUWzYUjqVx2q1yzjsU&#10;9Ca18xIWkV2BPIVTz6Vf33AtFl27l2gMuevrVFDst+ZGyO/Pr+tT2JlliVUuG27stz0Bx0z/ACpR&#10;lHYhSb0LEcKI3nQxHcy87V6e1FXrOwJi/wBCZCNxyZGAzz7kUUOUhWZ4+0SDbumUbVyPlojgSYs4&#10;5Zv8Kdc26QmSbc3T65qOxbyoVmdsMzfxL1qZKTdkF9bDfNlMhGcMPfr+tS2NyUKvImVOPvLwD602&#10;T7LJNmKPcx+8uOKaXDp5DcVD0epVpWJp5A8nyfd/i5pYJmnd0A44zu79/wCtRzKcrsX7w56njPrU&#10;kNzNFKoXarc7l2npRzEx5lsSTzhlWHY2V+6PQ+lOs5I5JmVxuGAoDfLz9e1RrMdzSk4Ofzp0YDDy&#10;5E27hzxnH+cmmW7k6xxwqsuejZX3/wA9KswQSrF5kobax+/ntnH51nzpcXAco/XgbuOParKyOYxF&#10;5u7g9zgYGf60NcohiwpHcFCSX2/L7+9D2TIChBYHBMme+T7062AjkO4szf3i3bPTFSR+a0m1k+Xr&#10;yPpS8iYvl1K5sVRUnDkbf4eT2HNWbdiybhFubr179qkhT5F8wbdzEscZ4qF7iS1dTEzbSvzfL0Pp&#10;xTj72hV7iqn+sMsDeqqvPzURCP7N+8lx3K+v6e9OM7MN+xuf7o5+lQiKeZ2SOMH92xxz+VOTm42A&#10;kjEFzcLGkI27s55yeKsXMccUZa32q3YbqbbxIgjERwd33R3+tFzPJswkf3SQzep7YqORsnmQ63aS&#10;QEvDGfl9SCPUH9KSPesi+VhdrbmA9vX/AD/jSWv7qTe6bv7zDvmppJIYhzIp3Ht25qoruOJBI6Sy&#10;nCbffB5qW1V1tiUfds/u9qpx7Z7g2rN8vQN0yMVpQRwWsLeU5ZnX5sVbjG+gbEdqksu3Ea/Ly2Fx&#10;x6Ux2zqI2R/KuOtKss1sxY7trZO5VzjNOYFyPK5kbj3HvSp76j3C5cSAhF+6/wAzLnjmq8Ec0MO0&#10;n7x6N6etWoY3QMj5bdw3y9KWK18qbcUViwJZT/Pmjlk+gP3Q2CWzES8MoyrY5J/zipRAqTIrPuIX&#10;Bb61Irxi3YqvzJ90MvX3FQ28Tzj7SJCJM4PPSlKEUwIbllvvMaZmGSSpXP5GnwiONVaTqwzkdPT1&#10;pJZZPMjg2g/vMM341LKXtl2McBm79xR8TDqdr8G/j98R/grqy6r4K1yWGMN+/tHcNFKuc4ZT1BH4&#10;+9fbn7PH7bvww+L0Uej+IbtPDutSYRkupP8AR5pMZ+U9FPsa/OlZWEg8tMb159KU3jades8dx8qv&#10;ldpPJ4rGUObVG0K0qeh+wtrqFteMLS92srAEMSCCD0II/wAaLfwnd3t753hmRUeM/d37Sefr/nFf&#10;m78Bv28/iN8JLhdI1yf+2tEXaos7p2LRL38tuq8fhX2x8Cf2ofhx8bdJVPAXiVYb+QD7Rot6Nky/&#10;MeVzww4HQ59QDxSfuvU6I1Yyp3W56l/wnN9o122na6jfu22tIBtYAd+P8n9a1ki8OeJT9rgkVptu&#10;7zI/lkBxgflXNjVreZBBrFuNzrj94vr1qO08KBrqO58Pag8cuOjN8p46Uc2zFOd+h2E2q+K9DCyw&#10;XK6hCrYZXUeYOc56c8CrVh8RPDmsxx2d0jWsy5DJMu07j0/z9a40+LPEGm3v2TxHZsUWQL5gGDxg&#10;fQ9PrWxLc6D4ltzBIkcq4+XcQsi/Rjz1960Jiu5009lOv7+C8+/zleh5zj61Yt9du0kV5oVeNWzu&#10;Oe39PauLXQ9d0KNpfD2vNJt4W0uTnPHY9McfWnQ/E2ayZdJ8T6HLaszDdIFzH69RSsxe9sj0eK7+&#10;3WaSrJtkbhl6ZH+FPuIi9srkCRtvzY781zmk+ING1tUk03UY5GVPl8tug9K2bO5uRD9ljmweMMRn&#10;jNTYqVuXlJI7CZGaOJlYMM/NwV/x/Kkm0d7yNzJAqpt+bK4P4Yq6Q8kbXLdYyB8uM9OlRQ6lFclj&#10;FLt8td3zAcntR5GO+hjXHw/0ieFpovvMuNu3nH4//rrkfEXw3cXAjjLAqflUc9Rx/n2r0sSTb1iy&#10;H3fNlWxkk5JPP6n1qKSO3uJfMMDRtDwC3cZx3q6c3EbieN/8IDrWmTfbZbRpFIbC9vUZqOO4vZrl&#10;bSXdBFtw4ZeCce44/wDr169JGskrBk8yMthe3GPQfWqd74YsJijXMQSNe+M9+n581sq19GY2s9Ty&#10;meW4hn8p7HdGqbQP7vfORVO8stzyTsu35cgsDz79K9ZufCOmGIBYmw3B2jgnnt61Tn+H1qbmP7VC&#10;q7WbbuB5Gc9P84rojUjazFyuWp5NHo00jgkH/aO042jt9atW2lyqWt7S2Zh5edx5zXpF18N7iS/a&#10;6shJtY7WVW25/wA5qO88H3loym3hPEeFQpj2/Hip5lKQ5SezR5uNLnFswaH3bd1J65xTU09JoPLh&#10;RpJFGcc/L7812tz4NlMMdwtsyldwcMuM1B/YN5Zx+ZY2cq7sBm25/QZrTmio2QuXlOPtdLO9lMSk&#10;gHlm+X8f8+lOt7M21tsgjUyMT90cDIHrzjp3611TeF5pI5JQm5mUssbDA/If54rOl0CS3t8LDJuK&#10;4K4745+lEPd3YPlloYUPh5Z4vKnm2ycD5B7en+FSXnhqB4VxuVYTj7v3z+H0rqtN0+TS9MW5SyXz&#10;/OG9WGSP88VXGgX9/eywT3Cq0zMylhgK2fu9Kq8ua5nyx2OZj06W6sJjdXMm1JAFiZQcZBz/AJ96&#10;veCtA+3PIt1J8qxHy1x1bH6nitG18O6hMPsTxtHg428fMcc/rWrpWh3Ok3ImjkfMasNi/d6Yz+R/&#10;WplIIr3tzkb3w9cQ35indmMZXds9aki8OzyXksIiZUH+rVgeO/JrpofDV/JOtzcSOd3Loe2PX1/+&#10;tWnH4W1K9MTRW7KqrhlxyBx/SqVS2hTjGWhxFt4fuTcyWyN8zLlQvcelXrDw+6W5soVP7xQQ2wfI&#10;3Gfp3/Gu0i8FXtwW+zRSxhfvSBfmH0z9fStAeAtQlMcUEMkcccZDRnvnrkjr60e0je1yfZyscZZ6&#10;c1nb/YBIx3NhdpIJz359OamHhZo71fs8X7tcH5uTt/D8a7/TvhPe3MqTzRr8pwjLnAI+tdVYfDgx&#10;SpeXCqxO1dsZz+n5Vn7aMNyuV8p5LqGlapZzLZaNpsccMyYkkZgX5/UU6HwbqFwsNnPaY8tv3jBT&#10;0I5/Uf5617Na+AtKglWW5gLN5mcMu7Pv069a1LLw9YwTOWtEU4woZeD/AJxT9srak8sloeIp8LdW&#10;ub6O8urUnptGdvHH69K6LQ/g9BeXi3N2u2WNtw4HAzn+leralZQxWwZlUbm/u8j/AD9aotcWdlB9&#10;o8ss27qMZ/EDt9M0pVeaOhajy6MytI+FegRXjajPab2kI+98xyM4H+evtXTwaJp9iyotvHHHxnav&#10;+cfnWO/iVIFVrf5AoyN49v8APWs3UPFMv7si9yDu+bJA/EVzycnE1jGKpnZS6tY2cYaadeuWOBwc&#10;fpVW78UszGK2AG0fM/tiuDufEM14ym3X5X5Y56f/AF6taEzXTKkzSZYbWUNwF/M4qY0/5h88YrQ2&#10;tT8R3xuVt4JRzw2H4Iz/AJ/Kq897d6tJJApki2qCBxyf8KdbeFJpJ/tGoS7g0gzux0GcCptc13wz&#10;4bXzZ5V3qOisGJwPT1p80eiM5Mh0zTL+e7SSaPJ6hgK6W2ktrO2ZdQmDNnndjgelcRefE3UNUZbP&#10;w9Z4Gz7zYB/L+lN0o6vqF0smv3TRjd/q+eefb/8AXR71TZBynZXXj22gdrTRoCzKvDc46VSn1DVN&#10;SiWe/l8uFc49Tz04GazDq0EaM2mR7So+ZtvzD2qTQdOv/EAJQtJghfL29Tzx+dXToScthSqezNrQ&#10;ojM+LCLe2CDKzbscfyz6V2ngfT9Xgvl1CO6aSRflkVDwoqXwR8H757KO61m5Nvat/Du5OK9L8E33&#10;gTw1OdO0m1+2XScfVvX0r0KdGMdzl9tOp8Ox6l+z74Xh1jSv+Ei1mxYXVvJsWS55GzsQK9u0670z&#10;TbYSGZc4+81eAfD/AMaagviDc7YjaLaLOLqQen616j4d8Ha94zbytSvhaoyHy4RJz+JFOUWttjKX&#10;u/Fr2NnWvi1HGfsOhqbqbd2+6v1NfPf7X3xJ1Pwh4Rm8dePfGsOlaHZwtJfNJcbEVR2xn5q8u/4K&#10;Jf8ABTj4Qf8ABPfw7cW017a634pO6Ox0G2mUmJh/FKQcgZ/Gvwp/be/4Kc/tLftpa083xI8YTR6b&#10;52bXR7FmS3iB7YH3sZ6muSWIpxlywV31fT7ztp0Zxjeo7Lt1Ppb9tr/gtLrOr3F34E/Z1Y29rkwt&#10;rkinzH5xuQfw9evWvz78ffEfxJ8R9Um1/wAXa5cXt9I26Wa4mLF8/U1zskySOs5f5/7uRwfX86qy&#10;TRXG4DDLz936VjKnzO7Ye0s7JWLUd22dmFLY59vr/ntRI8bSiR4/ur8xH55/KoFJtl8t0+9zx6Ug&#10;iufMyq/Lxt9etCXL1E/M0lgW7ETQOxVf+Wi9uKkN0lrH5Nz8rK2RtU7iO/PWodPNwkewFcq2V6DJ&#10;9fzqPVBMJN7yKWH3lolH7KHq0R6nItwvmxRn5lHUYI56Uth51s8M3nhQ7/d7jjrRPdxyKsVxH/D1&#10;2jd9eKrTwyqpuAzMsa5Qc/jxipSjt1Eo9C1cah5l4YmXq3+s9B6/zqOWGNpPMV9xVsCq4BMjFlzz&#10;+7LN3/w6U/I3/vckq/zLVco4lmwWZWKFhs9d3XmpFimuHcyKitt+Xn7xxTUs/wB0ZFbjcT9KdFML&#10;aHyZHJ7rhutZ6X0HZkex1DFVG1f5+3+fSmyTqLVJcfLI2Nu7/PNRxzeYzHbu78nIFSG5ilgKkbtv&#10;3Vx0Pr0qvMaIbqZJIdhQq38LYPHApbOTzFaK5X+HKsvf29qkulNy6oy9f9odvb/PSq8rCKLMbfMr&#10;ZbpzQqkV0Dm5RXu445NigqX4GD/nvSO4jUiMAfNyoyc8UyJLeRd8kQyzYLMOD7f570TTQxfulxhQ&#10;NrLS+1qBatLtMqGhJRcbvmP4Va8g+cGhl3fxYJHT/Oay4ZRJKFVhhm6enQVs29o72m58nb3A7dqe&#10;sQLFpOoWQsxYt972HUjH406N1Dbgvs3AxjHU/wCf8arZKPmEELnHT8P85qO3ums7gmSLO8Hdu71P&#10;NbVC961y/qBt3h3RNhto+ZVFVzqcpjSwttm08SEcZ7/ypj3trFaPCjAGRcbt1UYop4oCzMdynCfM&#10;TgdM/r9aObm1Yyw1y80LRTABVUiN1zx3x71XtQ0sXADOv3lZecU1piLby3k7HrzjioLKXExnT7y/&#10;eX+mamUVsh3LdjOpbLxDd1yw6c/qKkvJYJ2Vi3lqvT5evt+hptgPNHnso+X5vqM9KsXK2FzLILZv&#10;vZcKAaqOughqwSKdoG4dVUjk5NL9ujt5vLkXHzAKy/w96laSU2Z3xsqlcBvm5wRgVXWBrmJopuQv&#10;PGc9e3PIxVXUVqgNSzuGMAWKbHU+Z2PPSiqcNxcxRKsEXyqoHzf/AK6KLBzHnCSRF8yNiMKQ26om&#10;CTTfZ4zjacKfSpE828Ryw4b2A7UiBUAhZhux83Galz7CsJ5aW6uE5PRT6GkA28SqGwx+bdUX2a5e&#10;U/NyvTnH6VJdrJLPHHDKu7bn5SKlyHdknmxpb+XFE6tu6lv/AK9PkIWBTa/N8uec880yOF9ivM/3&#10;sfMrelOa5DTCIHd1G7aOKfqVdcuo1UVgDNw38K062upHfyCOPm+YijzH3s8YU46sQKkW2IDEsPmy&#10;w7DHei0WrohXuOYfdO8ZxwxXpU6biyyMGKyEgcHnHr/nvVRRCYd4mbd6DOB6VJBe74kcnckfGD9K&#10;XvFyceiLVpFsZmWTChs544P/AOqlimnuZlVj8of5QKiWVpy0cT4Tdk8dD61FDObBvNDb26MOaFyx&#10;JL5dJGZZH/767VXiLhty5VeP88/54pkty8lufMTa27k+vapbIoYcsn3VB3M3fH86Et20LXoOZkVv&#10;mO35uFzRbXEUB3bmXcPm6UxLdBd/v5cHduX2FSxQxRMI5WAz1De/eip0F7zJdEto57zfJH+7Zs5Z&#10;snrS3Fmk901s4IXnJWT2/wA81GgW0ZBbTbmHH3vX0ppJkKybfu/e+Y8GnF6aFSio2uTEraymKB+M&#10;gHaOnvRd6f5tz1YDaCrde1OnjgiiVkf5s8dcn8aBezTxqHBLK3zHJ5wO/wCn+ehzOXQLIhuNPMMf&#10;mgr5i8/L/On2MkVvGwVSd36/nV/T4LQlmu5mbcMRj39ahntksygHCt757n3qlzMrlv1GwQrKyGUh&#10;f4lDUXMPlSrsbJcEBj0Ge3b/ACaLvNw+Elz83O4YwfWpp4ojOkEJUx7Rubr9aXs52JGyYeFbdxja&#10;25mAPJ6U2aZVDSq25VUdR+lSTMEhxbnaF+bDY/p2qAORbtLMSplYDCr096Pf6he+o/zwy+a0SqWT&#10;CncPwHSookkmCyRSMqr8zM38Q70kW5R5ZO7+E+w7/nUZZogNx+U8MPQdKfLGXUOosG4SeTE24tlu&#10;RyDU9xCSqvKx6D5S2ahinW2P2iCM5LHj2x61LErSP593nH8O09fwpQfLuHvDLqRU/dLIPu/NuGf8&#10;9apSqrH/AEiXC9uf89v5VYv7bzZ/tPm/LyGXrxgc0itazbPl4UZZiuRxnjHb/wDVWl6b0EubmKMs&#10;UauNm7BGN3SrWka1rOjXC3WjanNbTR8rLDIVZO/BByO9AWKW4DTklVI7bfT86hvGlNyUhU+XgbO2&#10;BUyUebVD95O59OfAT/go1468Irb+FviuRr2lqFTzm/4+YxgDhu+PRvz9Prr4TfH/AOFvxhgjufhx&#10;42jW6xmTS7+TypgfQLnDdMcdcZ75r8p7G3jgZpXbcx+7u5xT9P8AEWqaHex6hpWoTWskTgiSJiGU&#10;juMVz1IyjsbRxHK7S1P2b/ttcLaeJLZZk27m8xe/s1OufCGm65K1z4buzGxYkQvIAxA549emPXmv&#10;zx+B3/BSr4o+ArWHRPHcEfiTTlygW9b96qDuHBBJ5756fhX1d8Gv2tfgZ8XkjPhzxkNE1PAP9n6p&#10;IqHd3CsThsfUfjS5pJe9obRlz/Cz1S21Dxl4JuvsmsWkk0DL8iud3JHH0/CtTTPHnhfWv3F7G1o2&#10;351kXcr8+hFXrHxvc6hax23iq2W+t9qrHdwLnjjnI68A1n658P8AQtdgfVNAdbiH722OT51b0IPp&#10;/nNax97RGbU4yGzeCdBmuV1zQLtrZmB8uWzl4b147evaiz1j4iaEzNYXEepQx5OGYiXAJP8AF/Su&#10;dXSdd0G2kjstUaHy23LHJkHtxzzkYH1oXx5rFpaKNb05ppDgGWPIPXrx+NDTvZle9a9z0DT/AI4a&#10;ba20dpr2nTW80g/erIuNh55z/wDXrpNK1rw7qtsstlq0LeYuQFYZXPft/n8a8otvFGlarH5b38ch&#10;27fJulyBx6/59O1RJ4d0W+/fWNvNaMuSkmnz4GeT93J/z+dZuLTEpRl71j2B7LW7HN/vLJu+8F5w&#10;F/8A1U6fVpJdtlOHZm/jUcZ96858OeK/GvhiL7LZeJoNQhjdTHBqQ5b1Ge38vSuqtviHp2q3ONT0&#10;ybTZWHy/KGjfI9VHH40WsRzOWx0lk2nRXG1ZdyoM/XI561pJHZXxcwXZUbeFOOPWuTkuoLI+deq8&#10;Mbnht2Vf3BHFaVrd6bc2SyWV0uck8n9P5/8A16fLImXuyvJGtLaQR/6mTcd2TI3B5HFQzww3N7Hu&#10;P8ONyHjOcfrVO4a5lZfs9xlc5O1Rgen5VIj3FuP9Z5gz8z4A6dhV/ZK2WhpXkcFvNCqz+X93cuCQ&#10;Kku7a1kk8tH8zuDz7cVm3epi9j+0zPnbjbHjpn8P89aemoRkK87lVYYXr1x/9apU2o6B8USW70VL&#10;maOVju24UouCOn681Nd6RaNcpbrbeUqJncVz6VHY6zb/AGYs0q7l5UHs3apIdYSe3+2falQ4Odzd&#10;fatIupsyeW1xzeFtIuIPNSzUszEccH6fqary+CdLuFYDTwDu+8eg4/z+VdZ8P9Es/E1tqGo3msra&#10;2trbmVptu5i3ZQO3NVb4Qafbx7ZswyfMpbqp/Op56kZq4+SJhQeDtFtV3m3VmWPCxtH1Ixzj6/jU&#10;R8G6OtxHdSW+GXnGOPf6ir02uxKI1gRf9nuSeO/4+1TXGpxCNZrkK7dNrN0zz0rRVnzai5YxMlfB&#10;2ivIsqw/M+X2+/8Ae/lVqPwlYsjSfZQvQAbeB7VoWWpWcccgf5BtbaFbJ9qSy160Nz5LlZI92SAM&#10;USk+grFaPw3pZhDx2SZVt3y+tWrPTNOiiCzWgRmOcr/X/P8AKprnVYIEYwwLHET8rdcn/P8AOoW1&#10;hGs1IcZZsMeg4P8A+v3pSlYcHrctWuj2n2vzYYCNuCu3uR/Ory6YJ4MSRxr1ydvQe/HtWXFrEcUY&#10;iMp9VYL1qNfEMbRsElb7vzY4z+lL4jRm3HHbxxgxzDGeCvGfT+dTXF1FDIyqGKs2VbsB6/59awYN&#10;aupoVW3Q8sMNjt+PSn3l3qX2kW0Ug28fd/x/z0pRi5bkm7b30Y3M6hpFU5ywP1H51WfVQtwzRuzt&#10;n5t2ML6DmsdYLxv3iz/K3BC/exVjyxHdSSDoR/ezinKUU7krm7Fr+0jPtBdvlYspY84Hbp/nFZer&#10;Wt1fFZot0a8HqRu6e9S/2rpdnF591qEaLtz26/jWZrHxE0LTh9ie4aRk4XZyDxSVSzCUZOSG3enX&#10;j3LRgsw2/LknnHfj+XTFR3XhFnnzI5XAJ+VsZ/x6jrWK/wAV9Qvrjy9D8PS7lZgrMvykcc1HeS+M&#10;teU3NzqS2qsp3Rgc+2B/T1HTmnzy6ImVPodIsGg6Yiy6lcxttXkK3+ewP+cVRk+JGmQxyJoelmWZ&#10;WZR8v3+lYVtomk2SeZqGqSTOoJOCcOOuKSy8TaPpjGGELHG+TiNfXv8Ah/WiMaktwdo7mhNr3j/x&#10;IxExW1hA3fMORnn86daeGNIWRZdauWuJCvKqxC/XnHv/AIVTttfvdYvWt9OtJpuo8xidp9DXRaZ8&#10;MfF/iRStxB9jtyvytKoHy+mPWuqjh5ctznnVj1Kf/CQ2dj+5solO3qkafl0H/wCqr2h2XiTX1VNN&#10;tZW3SY3uuTxwTnt+la2i+AvBPhV861eteTL8uFHX6e3t7V1ljqmqzv8AZ/B+imOFlA87AUKB3Oa6&#10;I0Yx1Y/aTlHQz9C+CyRWf2rxTqv2dc5Me4AnvXX6TrHgvw9/oHgnw8LqbgCVo2bJHv1rxX48ftf/&#10;ALPX7P8AbyS/GD4qW2pakikpoekyeZIxHYhSQv44r49+PH/BZ74n6/ay+Ev2f/Ctr4VsWDBdS3CW&#10;6YezMMJnPYcY60pYmjC3Lq/66ipUpSi3J/efob8W/jZ4O+FOkT698b/ixY6Hb22ZF0yK4UzOo6Kq&#10;/eJOf/r18SfG3/gui2j6leeHf2avh/DaWscJRdW1YFp5D0DKo4GPfmvz88afFfx/4/1ptX8ceKL7&#10;Urp23PNdzFmJ/H6f4d65K/mEV0LmKZWy33m6g+lckq1apLXReRrGNOGkdfU+n/g3/wAFaP2yPgv8&#10;dY/jTp/xLuL5vtglvtF1SRns7yPGDE6dhg8FcEEda+7v2jP+Dlnw/wCOv2T5bT4L6Hq3hX4l3SpF&#10;dRyKJra33DDvDKDkjqRuAI461+NmrXKXNx5URwNn/wBaqTCTycBjuA5Tnms5Rly8qkEW+fnlqzpP&#10;Hvxa8afE7xJdeKvH/iW61W/vpmlurq+uGkcsSTksee5/z05243yTKqDbn+Hd7Co1eONAZh8hHzcd&#10;6jtnZZ23DcnON2eP88VUIeziooXNKT1H/YfLZnYEEr90scCm29uI2d2hKhuNqk9qv2X2S4ZpPN3K&#10;MgeYxNV5Lo+f5CNgL/Ef8/59aly94NCq2WVmxxtwF2/rU6zu0H2hUG5VAx0zgf59/wA6qShwSVk6&#10;LhiKdHNi267mXnlhzT5eYfQtGZ4wskcoXafmJHX34/lU0Ux1V8W6D5eGz/8AX/zzWW6+bE0ik/d6&#10;bu/erFizJmSKQj5enPUVT0QrNKxcMccjOwjUMq4HrkGq4n224heLawb5ST970p0Kl7wSle394+vJ&#10;p0i+bc+XIvPJDL0BqFKMhxi2RtbBlEqrkrksPUf/AKu9WFsYJAshIyy55xgNgYphjMZZUl6E5Zvr&#10;SNGbGESOisD/ABHFDcpaINSWG9ZXktl2/J+tVr6F/OCzru9Dnnp/iKjWV4Z9+xgvXOBS3Qnu1Xj5&#10;X+Us30/lSkrFx21IUMlo7MJFDc7tq9v61ZtZbZ1EOz5nUnIH8/wqGa37Km5Sf3nvUuniOylyG+Yf&#10;dUKOhq4/CRuR3tvPvJH3Qv3sdKhI3bUcMDtx83YVekltryJli3bv7xbr7VSRTKMO/wAyjCtxj6VL&#10;jLlsMsKkfkbHYN/d2k8e9Qy2xjXejL8zY3begwMimok9vI0UZBb6c1M6fabFvNX5l4pOG12BTtY1&#10;mvTCnZvvcnOfw967C1tBBYrb3f8AcwuWP51zfhxrWDUo51Usrv8ANu7f41ratqYEjLHIoXdtjw2Q&#10;Pz7025S0QD9UvlMWIImUK2D69aoHE6QyGX+H+99eOabJeNBATFPtUrghRn8ajsry3kgZTL+OKjli&#10;BYkeyjI+0L91f4j97uBUZuY1fyLbdtk5bcvb0FMYq+PKAb3I/wA//Wp5XzIy80q7mX5flxtHQfyx&#10;/nNXze7ZDVivKYYmbfJ8zdFDHnP/AOv17U6MQPCwWMq3l9D9B/8AXqK4stsyyFl+ZcfQ+tSokk83&#10;2cgsSvzMv0ojaLuSR2090yrBEfujBXsV/A1cRUhG6QHG3G1T3+tNsYZrN8GPcq8N8vJ/PtVxoI3i&#10;DxfMoG4e+B1/P/PNRKnLcCvbyS3cTImZI17Fj8n/ANetK0to5lV5plhfj5myQfb/APV0qOA21pCo&#10;4XLZyO49Oe9TanKtyVezfCqPlz346H/9VPllLQaSYKIml2zBdm35W2nB/AfzoqvBetuy9wi8ddvW&#10;ir5EHNT7Hma3DJFiEe34UR4WTKsVOMfe65+tEDWyozGQNlcDd3BqBmfy8rKq99vv/nNZR5ZIdizd&#10;SNgPFGFPcYzTovLV1laLdjjAqCN2eQAygYXHU1L9oC/uGbouSMcH8qHHlYh1xP8AZ1aNB5n8PA9K&#10;jiVYQZlVt3UHpj600SMJPnwoHGV754qSeMSwrLu+m6q5XuwHRNFIrNtyzHG31qxKyQiO2hG3cuG7&#10;9ahiJEquSP8Arn681JMkkk+wMo2gFev+FS22VFcxHeHaQ/Xbxjs3/wCqmRQmf5U+712rj0/xqzJi&#10;KI+ZKF3KML3PWoYY2hfcG+Yn5VUcHmqTkHuplqygfymhK4cbiEz1GM5qLbIOG24VsqFHHXNRxsUM&#10;zND8yn16/wCfpVky7bVCyKQ3X1qlG8rNA17t0Rs0LBWdMbelWLUoiNLLIuxW+VWAqG3it7lDl2UM&#10;epHTjFPkhSK3XzUZfmzg9znFTJ+9YnmZafZJtLr2G7g/hUU5VXYyNt7UQmaabfM/lq2RtVePzqQW&#10;SMjbyrOp4VuR/ngULWVmAyysolXzdw6AoqnnjPv0q1atH+9lnjbace+fUCoIlEZdwfu9Nucj161M&#10;+AqoSMZO35u3H+Jo5bSsKWstSESMGZ5PmG75Pm5x+PfFOhlBdpxF/DwrH+LHt+FSJYs5klQ/wks3&#10;YZpikmVVDe+7n0x2+lT70ZWsO3cswI5QQhj5jLuXK9Pam3UazRq7HO3qFH6VGLiS4uJAwKtwP908&#10;UJEYzIkrbgeR8p64+n0q4xvqBJshuHWB3527mPr9P1p0lyiSeRGO5HI6gHGajit2EP2mNfmbKttB&#10;yBirFraxs+1nxtPBwPX/APXSblHcCOKWYbY2RfvfMOORmpJYzJ8roqqn3R/hRc2xW4yJF2t/FioJ&#10;gw5jkKruy25jg+1abyBtrZCytHGFgEgYhsn3z2qOaeOQ7BBxxnA6r/nNV1JYPlCzMCVG7p71dgX7&#10;PtkmjDKy5bd+ppylGMdEPXci8p2u1t44V2lfXjGe/NObYsyxRArt4ZT/ACp77dyraxfTryPTrTXi&#10;eZPtjn5ujDB4NYK03qxXfKMaBLTaZJhubPT+Gobqa2iLJEp+VuW9adHG0l9saZWVecelS6rZrCqv&#10;1B5+70FX7tyo7amczsYPMlGN0mAq9SKbd+cECeXu3cs24fSpJNrBo0j3CMdWXvStISsRdv4slKXN&#10;qRK5E1vEkeWm+bI/i6/hTYjDLuSThvr3qwyQSnepC7vvdciq5EanyMLuzjcv1qYyTldi5dR32ZUi&#10;+1Zy23AXrgZxTrGeXT7qO7t7llkPzLtY/L6U5NiqxV/yPSmiKS5g8x5V3Rrhf1qpRu9SvQ9n+A/7&#10;bPxv+Dlyq2viGTU9PRh/xLtQYyxgZHAB+7xnpzg19kfBj/gpD8APHd1DD4se58IajMyiSSRi9pu4&#10;B+YfMM9TlSAD1r8zonEVyreavzD5upx/k1KJXGWiP8X51hyyjU91m0a0oxs9T9vND8QeBPijoaXN&#10;hrOm6pGVPl3FncK+SR6oeMjBxXOeJvh9rmlLv02P7QsnCxhVb0OM/gepBx7GvyF8D/GD4ifDW/j1&#10;TwX4y1DS50bIa0uGTP8Aj09DX1J8I/8Agrb8X/CkMVh8RdKs9fhXaZLpMQ3G3PcoAD27Z+tVzVFL&#10;3iV+82dvI+r9TsbO2jUaxpjRyty4UMuOP8n/ACaqWduEfGjanJD22ljwf8M/zrL+Hn/BRj9lb40x&#10;R6f4smbQ7mQAbdUi+UtznDrkevJx716Ppvgn4WfEa1bU/h58RLORXUssUNwjBl9AV6fjjpVe0i5W&#10;ZUeaPutHNS6n4jijW11CyhuVzjzVQbhj37fz5rStPFEEG1ru0mjZTtzvymPp+nt+tWr74beOvDjb&#10;NNK3USN96EZz9Rj37cfzrJ1GW+gXOsaM3J+dCApH9P1x9ab94WkZM9E8LfEI2UDQrd281tNxLZz4&#10;IkHPrW9b6D8P/HVts0WebR77dxbJJ+7bnqOT+Wa8cgu9JCqlzFIojb5WB+7nr6Z9K0Y76CGU3Npq&#10;ckI3ZWSFjle44rSNOo4ivGotT0DUvAnj/wADTLN/bjSR9VbZlW9M4qrJr/iwQi42QT7WxvVwpbt2&#10;pPC3xR8U2dlHZarfLfW6nMDtjcfUfMOR3rr08N+DPGtl9osL77HdKpZlC8D144BqI09dSvU5GP4j&#10;6rHbBb3wvMuP4uuevPGen64p6/FTRZ7Qy39vcKyvnayEGrWveG9f8IxNezWL3Vv/ABTW2WUe5B/z&#10;71iP4z8NSFYNQikXu3mRZyfYD+tKNLXUv2i5eWxtQ+PfBN2kkUOoIH4D5OO+OtaVtrPhqTb5uoLt&#10;kwAoYdz16/41n6Npvwf1aKSG81m1RwmfmtyMZPrj3/zzWkngD4TalsszrNoFX7u2bb7jPP8An3rZ&#10;RjJ7mUrSjeO56J4Cj0e38G6pNBdL5cjIu5W47nNZ3iOXSprS3gW5RcHhPxq74U+H3hTTvh3dzWmv&#10;W7RveCNQtyOgH16GuM8Y/CiLVLmO6i8VfZ1WHEarc8Y9f5/nUS92W5Ou8ie5tDcSvNHcYzgArjH0&#10;5ojs3SX7RLfLLJ5m7a2OT9PasWb4dfZbFU/4TuZenIZjn1/yaoy+F7iIYj8ZTPtOQ+zp156c0nC2&#10;qFL3bHWT26TXWbabazLjcDxnIzn6fhmmm2j8/wA2CbDDC/ePf/8AVXHr4W1GSNZJPE8zLH1+X73X&#10;0HvU66BCknlTa7cOD/CTjPHrjt/WqjHm62HGUTpL6UpMi7g+z5nXzMgj/HvT7W8sgqwzTLGH/wBr&#10;vkH+WazI/CthIrzz3skmchWEh5z0xkd8UyPSPD1hbNLctI7M/G5z6daHTv1NPaRS2OnN5o8KebPe&#10;RqxGGXeMfhTLjXfC1sirJdqx3YEYwd3qBx7VzttPoSW6DbGuW3MrSDk/jSx6jo8ExmjW33r93cu8&#10;/XocYx+tHs3uZSlzPU6aDxRp9vbObeymaPaG4Q+nIz+X/wBaqE3j27mZXsNBkbC87sgdMms9vFU1&#10;w5trQOfMACt5RGRz3P4d6q6nrj2FwIXiZvlwWDBh09s/5FHs5SL54l+58VeLry4xa2og3cBtwweP&#10;TP8An9KS6g1S9iV9R15o2x+8hj+UE896xY9bvriSMwpHkDCuzE/jUk8mvzgma78sNwrRw8n056gf&#10;jVqi4hGt0ZaTRdPjG64mlmA+8WJ2j6/5/rRe6l4btEUxwQMy8ozKCf8A61U18F+I9Ts1vH1eRlmw&#10;GWRtqgAYIPvTo/BfhHT7rOr36vheFVyQT/8AWrX2UbEyr2C/8Z2Yt2SytvuqT+6jPA9TWXF4i8Ua&#10;hcAaZoc0is/PmJn9Ppj6fhx0Gma54c0mb7PpOkvPxt3bcg9fbkVq6VceKr6Rv7P0BrdY2+95YGee&#10;vPaqjSjuT7Ry2MLTPhn4112L7RrGqLZKrELD6857Vqad8O/A2iIl1r+sS3Ukbk7EJ656579utR+J&#10;dV8N+EozdfEj4pafpccZ8xo5LnBI/qf0968b+Jn/AAUT/Ze+GdnKPCzXXiTUIWJUbdsZ47lsZH4f&#10;gM0SrU6b3JlCctGfRelavb2KfZPB/hHYZT81xsJyv/66Xxn470nwlbvqfxV+JOm6JbxxglZbjDt7&#10;ADkk49K/Pv4p/wDBVz4yeKYGtvh01n4ch34aONd0hAzznv16f5Pyx4x+K/xH8f6m15428XXl9NIz&#10;M0t1MXZj3Ocn60SxOl4oqNGivjP0t+K//BV79mX4aQzL8OvCFx4lv4OPtczCKB2GckA8kfgPbrXy&#10;X8df+Cq37SHxia603SfFc2gaXNvRdP0uNIxtPHLAbv1r5gluY5n8uTcFXknPUdu/1qe3tbdbZmM4&#10;/eKT0BZfx71ze0lOXvu5UXy6JEesaxdard/bdT1CS4mPL7n3E+xJ5NOmunCZDZXbuboMY+vqPWs9&#10;7SNrnaxMe1gArdv88Vcktpp+Cq8L8u3Of8+1U+W+pnqynPPePOzIvVtoZsH/ADyO1RzMvSW1YLuX&#10;72MgnOP5GlvY7q1iW5cdzuTOcH/HrUXmNLiQ/eXqnP8ATj/9VZc0ospW2HQJBHITFuVz2/Oo4Dvv&#10;mBRW7emKma1jknWRbhfmGAR/nP8An2qAQPJdeaIs7t3FaLXUlIZcWQ8uRVYhWBK7lxg/lz2qO4Zm&#10;P2dx8y9MHIYf/Xq5BJLalvOiWXzPlxuz/nrVKRliOMMJGbK4XP8Aj71SlKW5QLH80gjG1eSzDnn/&#10;APX/ADqF3iMiblGBwzNxVprKCOD7REp/eKThTwKpnYQxkY4HOTms5S5JXYgNvbSfKrNu9Ae9KYYV&#10;eOZirdmJzxUaSbXAVmZMfe9RUtwcmNg23au5V5xxT+zzFJRtqPFxaidkJH3fuhT6/SiPy45VU/d6&#10;cD/61UZomuG82IbSp+b3Hsau20yzW+Wjyy/e2+v40ozV9RSkug+FLy4mJUbsLlV9P/rVIsQgu12y&#10;Mu7LP3/+tU9hqIidoSV3MMdM1AsYmnUzhsq332UKR70a8wXfQatyPPMc64IYnqOadOWvFCB8iPJ+&#10;7+nSmNY+W/nwzK6/xbs8n3/OkuZDGvmFNrY+6tC0YD54oio3NgcZOSf8/hTEaZF+Xc2BnK/1phmE&#10;Yy20K3H3e35UtveTyfKwwGXC/uxTk9kNqxPFdsgEW75WQ/QrmqysvmNDKmcD5W9Pb/Pp9KkjZpUZ&#10;HDdPQ8c9aa8UMu1GOGGFG3rz3P8AnvT3Vg5VuOslcBkCBcnHHTio5LaSQkqmWGcL2p0NvNZtvX/V&#10;9Fx1GDVmO4V3YYC/LzuHXp/n8azUpXsyI8y3I4WhkiV5o9snRhuyT+NUJY0lmKxuzL/dY9s1dntn&#10;SBQkyMxJ+X3z1/z6VY0aCHLHUVx8hJDd+9Xa3ws0s2LbW9pHbbmO1tuQKz7y8AZR5eQ3Kj8T6f5z&#10;Ul/di8eRY5Qir93bxj3rPhtZRLsMyr2Tb0/P/PH5VMZ2jbuTy2LDvJMDJ12rk0QrAZAVGd3LdOO1&#10;Rzi4hRggX0PtxViCBcIvB75bp0rK9tGARzyxJu29Tz9Km0+5EjSW7xHbnKs3OenH+e9Qy2ssu5UZ&#10;pFbpluhqS1juEy7Da20FVbqO39K0CxPMDIVKH5Vz+8z+n06U6yWWLehDBv4h0NLZ+UybpCOB83Yj&#10;6VYlKNIuHcN0wzZwMf4U5cvKmg5VfUYkzQLtkbd83zfTP61e02a2it1eWJVDLhEbO5sjqP8A6+P5&#10;VQSJwobzQ2PvcVas3hu3j+0xhdi/KSv15/z/ACpc9oormihXaMpt8hDtbPPBPP1p8yWMcCrHwzcf&#10;M36Y+g/zimoLeVWjDfMrZD889euKk+w/aFC8YjyWVQeeQM8f561tCakTp0KtutzdH5I/N2r9AP8A&#10;69FWIY47SZoWdc4/h4/pRWctWKx5VKziHCW34iopA0jqznau3GCTV0BEfDDt1UcD2qIxyTIQIzty&#10;PmHYUR5Og+b3bkUig4JPytxj/PpUsZj8rPO7PzfhQNoYzBAu3Bzj/PNNErK+S6qoBPGcn/P+SKPi&#10;BO2pM8MUM/l9Q45bPT/OacXkXajH5VU7ahe5VlWULz0+btUkkrTOrQovTG1hwKOWbkg3GxRtdMGZ&#10;vuqdzbhxVmK4hSTazZboG6cVAxLxsmNvIPtxTpsxpHIjK3OW6f55qXDdMNSb7Ot+yh2ZdvNJDCbW&#10;7w8rY6hj+NEd35G7Y+7cvynjI9qQCWSTezZ3cMPwqeWVtAlqOmuI2kZIpcM2N1H7zYtt97d91hxU&#10;LKh+ZE+YsOwz1oRlKhQ21v8Aa7etXFS+IktwOiqMJg/dAHXt1p9xNK0alUON2Oucf5NR2NtGZ0LN&#10;t28k5Az9akkYurMVBXd8u0ds01KN9inoiSOTGDGrMyr/AHev+fwq1FbyXBWdR94bW5/z61DaJHEi&#10;nZy3Hyjp3oMc0EsiW787chc5yKrS92FmyS8gt4P+W5ZmXEijn8qSVoLqZYtrYKjLbvWmQwTFfPdi&#10;XYtu+bOf/r1NE5jtx5qLj+EYqYr3ri62BpTDutYyx8yPlffP/wBapTCJIVCMFbdn5aqxwk3IvTub&#10;acN14q2uySbz2YsxXcqqevpQv4jGMhh82WSUyLk5BpJ3kSJSifNjHLZzRbSyNPsdGP8AE3Tr6dfX&#10;mm3U6NcRzBAq5wy7uvPX86qnZBzdCOJ51l8tJNrM2OatFzEHKu4VunuajNvHK6qxKtu+82ammhjt&#10;0bdHlSudv1qZSiTzWC3V1bd5ysrZHTn1/OpLiIXcaYO1Y8fKOuc96pWkQjXY8wXd8xy3t09qsiSQ&#10;whYgrN0+6ct+lLm9249dyGCNfM+UNu2fKfUe341JdlTEbdAV2rjLU2JY4HUuzbvuliv3RU05lhTa&#10;0e8OOG9egqbyYxunSACOSVBwrbmC5xx/nND3EV3DgZYfd2r2/wAfx9adHleI0+Ur93r+HWopIZYY&#10;WeQsrR/dXP3Rn/69O0dg92OpSk85UZ1Q8cfN6VYvNTa3toYp23bkyMenQVA8888uQ42+gxTLsxM6&#10;yO67VOPpxVKNnoLUbaqZGaUr8sfUY6d6hnlHmqJ25B4AqxHmJhKV/dn727uPf8qr3DwvN5ixnkVE&#10;o9ilfcY5RgGXPrtoS3kicyldyso+ZqmlM0gVYx93hscZFTpNE8P2Tdt2dG9aUYvYPiKnmkIqmID5&#10;cZqZQ0USFDyxzt6j0NRXUUjwZKfdkwPp/wDqo09g+V38pkc/59aqMXzDi3EarNHMyAfOBltw6f5F&#10;JJcMzfMPvMTgUuoyeVMGkBLE4dRzxinWsccse4Ee/an7NqV0EnzO4+2tluImLThTu/p/hTJbee3d&#10;tm47Wxx34oSFrZw7Tbt312/54q1JdMzMAFzgfxHr601uT5DV8+Ha3mMp3ZB3flW54c+Ivjnwdfx3&#10;nh3xTf2M0ZzG9rdPHt4/2SPf3rBimfymlcrtXkf5P+eaeC8kCssONxO7Hes+RSdmEW49dT6X+FX/&#10;AAVJ/aT+HksdnqmvRa5bj+DUoQzHr0cYPr6819E+Av8Agsr8Mtc03yPip8Hf3z/LLJZMkit0G75s&#10;EY+vavzchSQ3W2Zdp3Fen9f61PYwyRGQlyR/e3duOBUyp2emhp7SUt9T9d/Bf7Wf7B3xdSH7F4wX&#10;SbqZMfZ7mRoNvovzjaT+Pf1rstO+H3w/8V27XXgXxna3luTw/nK36oT/APXr8V4Z54JOH+51O7GD&#10;XQeGvil468MXa3Oh+Kr+0kXmN7e5dcH8Dwar2laOiCLp9rH7Eaj8JfFcLJb6dLDIu0fNDNt6e2Bj&#10;jjvTbPwz8Q9ADajHb3kLK3QBm/lwf8K/Nn4f/wDBRH9qPwksdpafEy5u41UqFvx56n2y4P59c17R&#10;8NP+Cx/xT8PxNafEPwVY6vH5bBZLZmgcMF+U8Ejrj05z2606rjG8kP8Awy+8+5/B3xt8WadGlj4t&#10;8P8Anqv3pI4wsgxjqBwf8/St/WdA+EnxMjW/itfsc23LSwkDDY6lenr1wa+Sfh1/wWJ+GOs6gLTx&#10;58M722zw01syS55+8A2OvpXqXh//AIKa/sR3l21r/bX2aSUhW8/TJEUfUrkHp+FEcRHqhckpafqd&#10;1c/A/UtK8650Vl1CDeSHiUF8e6//AF/zrjvEeh3fh+83y+ZGoUFUZSpX8K7Cz/aw/ZW1nddaJ8Zd&#10;JjZpMKY9QMeGB7Zx/wDqrbj+M3wZ8UWTQ33j7QtWt2+Ty5r2J2BI6jnIP+Ga2jUoXD2NeC0Od0fX&#10;NHg+Fy6fZ6za/b5L1nmtZJOdmPf3rmtdmS+1WO6g1lGXyQvlxydPUfnXXHwL8DdXhN1o/jVYYm+7&#10;FHdJKqjp1J/Gs9Pg18OZx/onxCjmU9fmTr6cGq/c73MZSl9q6Od1O3vrK0jisLplUYVStxhaXZqt&#10;vCsst3ICrAyIZzhvz6V0knwa0G8tVtrTx1EzI2R5g7dh15yPrj+dj/hTNhcqq3niSFtqqhwxwpHu&#10;DmlzU1KzYSlUlHYw7Rrq4miEF/IN6n921x93k/8A1qrzXGptqclqLuRRE3OZh07nr0roLL4Josx8&#10;vxdD17g8en4VIvwTsbS7aS98YQMV2gSMDyD7nvnvWv7lMKfM90Yrf2pE7XSXG9SoC7pAueOvJ/T/&#10;AOvT7ecXsBa+vIY+f9ZuOPQ/j1rau/hj4eWXF38QbVEXIXdJtwPxx2H0qpJ4c+D2gIyap8WNNCyf&#10;8s2vIx36/eqnKn3Rpyz7BYO2nxKt1Pbv5f3JCM8ZHH4j+dRw6xaSXTyi5Zg3zbfK7f8A181n6h46&#10;/Zk0hGi1r4z2PysA6i+Xj6YP0rH1n9qr9ivwz5bT/EBLxlbCi3DN7emPT354qPbUe6J9jUb2O6j1&#10;q0sU+zQys52YVTwwHHP8u9LYXtnNObma0MjdlZiVb2rx3xF/wUw/ZM8PM0GjeFdQ1KRU5dYVX6j5&#10;2Geg/wDrd+H8U/8ABYDwvp5Fp4K+EtuVdWaOS8YZHGB06H6ce/NSsRTWlgVOT7fefUcEmrtHE2ne&#10;H5mAkK/Jbjp9T9PrWk3hzx7qzrIyrbIjA7biT6/418D+Lv8Agr18ftRst3hy003TUI2osVoGZB9T&#10;nH9a8z8Z/t6/tI+OONf+I19Gky4b7KwiX24UDp/n2mWIlJ3Udg5YreR+nV9beG/DC/bfHfxVsrFV&#10;YmRTeIqheMn71cP4t/ax/Yw+H+6W88Z/21N90R2o8zJ9OTjn+n1r8tdc+I/ivWLppNW1+5uDJkP5&#10;1wzE5z1zWYNQu74COYszKS3mMvJz/wDqqOapPrYFyRP0C+I3/BXXwd4euJLD4V/DGPK/6u51DGc+&#10;u0f414R8Rv8Agpv+0d8QrltPt/FQ0uCQ48vTV8tfpnrj618/rpIuojcSPIZNuUHIyP6/pVeK3giu&#10;JLo/w/w9OfpUxT5bSdwjLlemhreNPH/jPxdeSal4p169vJnXHmTXTNxnp1/z+Nc5d3nmSpPHuzsw&#10;20n09f8APSrYkGpQyXF24jwuVVjjkVRDmWQxEbQo4wP/AK9TGnyu7FzO+rIpr2Ygs4K4bKgfU1fs&#10;nhsI0N0m935VpORx/n8aotBJP5k8g+bjYo/Hn+VWZJTJNHBLG2xuu5un+cVpP3txR+K5PHZRzvJC&#10;rKGU5UD1pt1boHxGhVmUlRuPT8O9LbOILtgS20t97GabJcLGWLu0is3A9OlGtg15rlW3hWaNUd23&#10;E5b6jvVmC4mih82bLBW6nqOP8/nVMTRyIxiLF9x/djqBnj2qSK9lnlMSIrrtysbdqqUY8uo1Zle/&#10;uVuJ2AX+L5V47Z5FZ80cxdjGSu7hju6D/JrVu7e2iRNqKud38Qz/ADz9PSql1PbiZkijX958vzGs&#10;bdR8ttWQgTQKshwuMDLcmpAJprlXiHTHmD0FFzcxGySFovujllJ6+lQWjKkckmdxzjay8njrVKXN&#10;qwYs88kG7dMG3dWc1WuLj7R+/eVFxxtX+VSynarI6hlz19fb9arNFC7KsBDM2Dk9veq1lqieaWyL&#10;L3CeViRG3MuCEHSq/meazK0SruXO7b+g/L/PZ8E3nTtDydv8P6VDcTyBljx91ssyrySfwyenT/Gi&#10;fvWHF3Hx2sZh8vzcbeR780PAkdsBcu27b78Dr/hTZWZQ4Vvm6cdfw9qbNdSOivEc/Nhiewqttxyt&#10;azJLCRPM2KD5ZXpuBJqa6eO3hVmXG7uvfHrVKMSwRCUFW+b5T2FSvIbq28vy/mVuNvNTyx3YaWsJ&#10;bqUmS4PCsvyNu4PFTCSTyHaRMsqkq239KiEciQLGJMr0KsDx9KtRMh+REQ7c/K39aej1J3C1fbB5&#10;jxg72B29cYP86UosaL5o3K4z0OetPC2+zHmgDbx7c+go+zSJE8sZycfLu7HFL4dTS0eWxRu1YglO&#10;TtyqChrsbVBi2uq5O41NGk0z/Lbt/vEdPf8A+tRJbbpmVtqkZ5buKlrm1Ial0GATbftSx7d3PLZz&#10;xj8AfT/Glsl8t1mcfw/MOPXpToDFkQtPtUsB61JLc2yzYC5VTjdjBAJ6VX2bDjH3hLlnuTtAO4ei&#10;1E9o4jEp3EBfm3D/ADjpU09wlq4jgDMuM7yx4P8AnFLHdNcxrnhV6jP5VjZXsymtRZVazhW6RuF6&#10;7R9Of5/5xVc3VxJESf8AVt07BT0p2pXNwrrAnzK3C5/nTbaERyLazNheD8uep/8Ar0crewmQ3SMs&#10;AkiZtw5Zd3Wks44bjDXucRt8uCeKs3okWV4niQRrwu1uDS2enXcdv9pYLu3Y25x9DWiUY2QtWRXh&#10;cO5P3VXH3eOnWpIriGWBRsC4XA9x/n+VRzXSzOIsfN02Mvv1oI8qIxsdrFjx/h6cenH9T2bbYaFq&#10;C5hTbD/rCWx34FMkd5dyvCSG4VVbpVWAuWVpxuYA5ZTxnB49avx5VvMGNpXDD6f/AF6zUeWRLl2I&#10;tPbdGsLgfMev/wBarMzm0lLOSy7cqw/z/niobu2FpIrk7epVTn8alES3qrAZdrY5LYwfy960tFxK&#10;33F86S8jVwflbB/UVdtbGZI1uNp8lhj5vXb6j/P51UtrKZEZVPzD7u0479Pp1rQtrm4uY/LZ2by+&#10;T5jH5j+HX9Kn4vdCxDDHc2kzqrfL1HX8/wA6uIu2FZrWba2TvGeTz+n6cUGEY33WxefvYOen+P8A&#10;OoYrqy3tDcI2JFYqBxgk+v4ZqlT5dWBauLiVvLeVEVtv3dtFVbi43AeVKflwOue1FaWiPnPJ4X2q&#10;VM3zDkD1qxHe7LVzH1PG0d+arhZBFu3D+INu4pY4dhKqyqoPyk/yrJRfLcfNfYdBDOqGQlcNgMuB&#10;nNIVO5WjRfu8LjmmvMS7RlF37ht5xjk81YCeTd+Xcsqsvr3/AM4pfZuSn7o24ZFtunzKoB2/59KL&#10;BeGIjz0BG40k/lvL+8bHYrSyEJzauyqx+maFzXAsMyIxYnaCCQu7kmojc2zIqxooBT8etJfW4cod&#10;n+8O496jeIwffX5VyFb1qpc273AmS22eXIJP3bYHzdvenrdEJ5ZAztPJbqahiulMWFk2spyuM4+l&#10;JKInkSVwxDdcfSpcrRCw/wA1bdWBUHDE9Oals9P8yBrozDjjDNiq5h3TCaNvl6qg5q5HKiRKv3vM&#10;bG309/1qovSyJ+0MkjRpNqlsN0Iq3aW6jywvYZbc3U1VuJII0XePm4KgDp7VNNcSbVXZk4GDjp1q&#10;dOpRNO7RoyQN8rMetS2EYuItm7avBaXbyKYypJYgh/mBwVLdOKuWa2sVpsll5Xd8u7qcGqjflALi&#10;OAQ7YW3KuSG9T6VVn8zyhISOmF59TyaLqYRLiBcEj71MeTfKrXCq2I8DdwDUyi46oHYmt2lgt3Vf&#10;z9RUMEkkHzEk4XqGqe3nLbio+7j5VpwthKshRfm4+8elaCVyONnI8wPw33T6c/rToYDOEDNt+b5d&#10;x5P/ANalto3k43bsYwfTjp70lzJ8yzowX58MvPA9fzrNS5XYfmy5dxskwQFdynb8nOahnhkvC0Mh&#10;ZZM4+bvVdbljJuE2WUAEfjUzxSbZJ/OwVYc7j+f61bjfUXLzMIhE20yMoxx9eB+tW4544bRmhzuw&#10;Aynn8ec1UskwSsg3buFI5A9adcuLWeSJwwidccfyqLX0Q3y8o6MyXsI2J86/3j97k0PdvHMq3K8Z&#10;I27sd8D+QqO1uIRI7xrxg+XluSeev6VXkkllmMc5X7ufm7981ULvcVy9tkAkaNzgcqmQPx5qEXkj&#10;R+XNDuZhgHHJ+pqO0utqmERn7vVm5+tGyaRWPJ2/dVj97FCgua7KtzaBFBIIjKAobbhF9f8APNUm&#10;WNnZZc++DnnAq3DNJ9oGxdqnPy+nFNkgHkSOsm5V6tn9azlJ810JhBaAw+QXH+zuPUVRmR0nUFPu&#10;5VR/n61chmdiXUbivC8cHrUdxCzz8kj5hwPWjnlYcdtxz20zJ5iAg7R+NVVMxmy7jfu+X3HernnI&#10;ihWfbjjPWqs0bxytNIMsWIT9c1MZyirIAlnBBj6cZVm7VAboRyH7OuXwfx+lLdZYZZfQdev+cURw&#10;tLKoT+HA+p9quFnuL3myaVJLpFfO0sP4sZyDg96fZN5DtDKm7c2M7feotjLdbW4K525FTiM7PM81&#10;eWyysoyD049qtVORWBxEnWT7QUjy20ZwvamGaFpGG0s2Pm3Lx2/wqUwSW5U/xZ529x9fYfyptzYy&#10;W8q3tuy8jB9abu1oFnsLtWOBI1X7rZx1q3BLbwjcIfm6AY46VHbWssv7xt2Op28VZlVktP3cR7H7&#10;3T6e1LZ6gVrSZrczzLGv7xSvzKpxyD9R/hkdzQtzdMu1TuVf8adLaTC3VY1/dr33A9RUtnAyWTBf&#10;om7v/n+lWuWwncrZd8MIiv8Afx+nan28vlQzRH5WIUI3XJqKRJo7pbZk3bl5x2qxb2IVWaRsr0+a&#10;o+GVhDrVpoLcqZMyA/LVqL7WoLSow+bB6HHP+fzpsEUcce8fdzhmxz7USvLPILeGNmjP8SnpzWcp&#10;PmKJPtpjlJt925TjsMU7T1bY1xP83zn/ACacUhQRwbVy3yudvepLJGidoFTcq/e3VXvSloDVtx0F&#10;xfx3uxC46smW/SrNrrfiEv8A6NqE0TITu2yHGc4/HH+etV2kimZnSQYjYjPfNWLWRJjtd29OP5fW&#10;qUIc1rB73NoW7fx94vsbFo18R3kbAbWVLpgpGDjgHH6VYtviN4+tbYG18WXzbs7t1wfXkdcDn/Ix&#10;isa7t7eQt5fyt1+dTj+tWba3/wBD+ziLf5Z+90pyVNxtYLyve5vaP8Y/ioltm38b6nHtkzIsd4/D&#10;dM9fbr9Kvaf8ffjBFMvmePtY2s3zK1/IWzgjOd3+c1yUN+lsskX2NR5g+79O9JGv74SySFd2MfL/&#10;ACpSp0+XWIc1Tud4f2hfi4CZ3+IGsBt2FB1GT5v/AB6jUPjv8WdRl2t4/wBU2n7w/tCX5c9vvdBg&#10;VxlxbFJUikYLhewx2p9mqwXH+kI2GGPn70RpU97D9pU7m7c/ET4gXc8ZvPF+ozKEAG66fB/X2qlq&#10;nivVGSD/AImtxJKv+s3SElefrULXcTW5ggBUxngxk9Mn+lV5fs087SSS7mbJLH+9j6/5zR+76IXv&#10;dS3Hq8l2JlkvmaRl+bLE5P8AT8KrGcmVFknbyx36H1NV7E24kyU/i6c8Yq9eQIXVsxsJEwwVunvR&#10;D2SH6sSaZoto8xZFkX5sOcjmnGOSePzSVk2r93GGOe/1qpPazQW6zluh/hHXjrmrFpFcRt5jz/LI&#10;Plwxq35ImQ3KR/IJc5TP056etWbpYgsULhQ+0kNtzgVBHDHb3aWzbW3bv3h6kexqRgb27XZN/sd+&#10;R604xFckWyilXzLss7bccMck8nn35/8A1VMPNjk8yIlsLgbeMHjNAM8dyzscszZOF6fT/wCvUF/c&#10;XaIkAlTcCx2gfN7ZPeocVzaD90lN/PbTRzSXTbV3KqN2+oxTVkuJAbiWLdI3DbcAH8PzqvBObqbz&#10;bpW+bH8PTkc/rV1YUmlWHO1Cvy5/irXpcZF/Z8dzHHLFJsOQGVh0HTtUF2GtWU2/lyBWA3r2B74/&#10;KrcbTztIEhHmJIdysc85OTz7/jzVWKSW2uPkiGGYqB94D86ylL2mwrIdqFubSMyROfmIG0t34796&#10;rq88F0ZTEHjjADKfX8utT6jPdR3DIjZVuVO7p7+1JDmeJZHjIZPvjt39qNJRQ/QeL2BjmeOTYrfd&#10;TBxwffkcdqiaCR2aaBlbA+7u5wR6VoTWts+mmZQr5zyrHj2PP+cVmW1xFE/+swD93nv+NNqUtgbf&#10;UUWNubzcXZl3DMeSCPanCNdMmW5KxsuA3ynOeelRzzKC6I21vvbRz/k1VuzFEqyqnGcKvUdKnmuS&#10;o8uwrygXsizyr3Knb97JGcVUuYf3ixlcdAx4z/npSzut1defDFtU5CqT2/8A1YpSZY3RpCGHXK5G&#10;KHe1inqRxqbaV4Jh5ny5VVxuPXj/ADxUccQlRfLb5XbCxnOauX0FtdfvC/ltn+Ec/Qce1UWkyD+8&#10;AC525WnpZIQ14J2Bj8zKn/lmOWFR2ysF8tYs+WMqyt24/WppbiO2g3K/Vjsb1NVnmkc73VkI4PHA&#10;quWUJaj+EtW1qkaNKWAZskO5/nVVp1jm5C7s/KVbr9asJK08Rjt+WHG7bnHTiqaxXCHFyF3CT16Z&#10;6/y9Khx5pWC9tEKrBriOYP8ANjO2nRYWdh5eNy56cDmo1s51kbI3IeV55FSwTF42hniLHcdvqDni&#10;tPh1YuVjLmJJvkE/ygcjd05p+kWs/nsI5ffLMcHijzRCgQ7txbH4f5/lVuxYW8ypByAvJPb3qZe/&#10;EUdBrQrdTNatJt2v+RqH7PibyVfdJn5Ay8Z9amnhljmZYWBWTB68g00RxzxGUnEkeFByMt9KmS5Y&#10;3RQ92kji8tYd21cZ9eKmivN9mzxDrwMr/nFQfZ5G2AnjcDy3TkUlpL9lb7JsPlsfmG7r16YojJy0&#10;Yi5AzxW/2lPvf3VNUrq6MQQTgDnbt4707z1+ZVJC5/hb2qqZdztDLFkbvlZeAvvVOXu7DiEV7Ejb&#10;9mCrc4bNELyy7Z2PfHljrjPXpTpLd9gkiYbWO0hSf89/0poZ7Xc4dv8AWDYN3T/DuamEuaWiGydZ&#10;UvH+zqVRvLJjZs9hwOnXP/18U9EWENHM5XC9euWqOG5FtIZtmDuz7k0pklu/nlVSGb7w6etE4a3Q&#10;b7kTRqbJVbbncBJ6jv8AyqZbVjFud/lVf4W61He3SxLD53zIoO3aO9Qi4aCRYhG3qOeDyacboZIs&#10;MrsEt59u6Tcv07j8R/OpnublTtdfk6K3p68YplqWDNdxO2FJIVuMc8celSXMrOXDLldvAPTpTqRi&#10;5Jsn3SGKeFro+eiHawb5jjPtVuQW8jxtGvy85b356VXEJmUPEm7Jy3+yP85rQEAtovMKbvNH/fJx&#10;0qVJc1kwUiKxVNmWj2s3PzN1+nXHH0pCyTXUaDcrIc7vzz9eP6U47XC/Nk92z0p6zCSRSY8NjCgr&#10;x+pqY+7LUli3cLX2I8/6vjLfw+9RrC1kQzjcrfLhSPl9KV76W7mY+WQv8S9jirBjN8vlwKdzKp2/&#10;7PtWkrLYr1HR3pdFZFVSGwWZR/n0FPWJ4r8bZtrBtzbWyKqiBoIWV32nO1RuPH+f61JZK0r7rhjt&#10;VTzux37frUqQGle2dzKnnyz7u+Fzx/jVJUilj/esF2sBhU6jA/rV+3X7RIFS4LKn3dzHjr9Of8+1&#10;QX9mIEzF8zZP0x3P0qpXlHRgvMq2sbSsXeVunCqAAKKu28KRW2zcsm1sFdxUdOtFXF6E3PJYo3kX&#10;akTMN2e3amw3SyxbhtUFvzpqShU8yHb97GO9NO1pFeNfmz97pisL80iiy9j9pj+0xMR8o+X1qKRS&#10;JFnLrIykHkZz+dOluryGErGnTHP0ptqfNbzp/lDKeB3x1NaStHbUXoR3AfcrZ2h+QAOKsWYnd42d&#10;lZTx5fofx96SR2+z4Ef3TlW9KTErIp3M23OVDd/UVlz8pXKWJFnePO4bW42suckVHPAHm+zM/wAq&#10;rxnpnNPtwTIxnC443Me1L5TGUs4VlboPStXJcvvCSsJFCIB88G79c/5/rUlvBHc3LRnO36f5/Sk3&#10;S+U0IddqnKqO/wBKdHAYzvQhO55PFZyj2CwRwApGI3+63T/P1onYMVZVHou361NavGsqkhSOuG70&#10;y5T7NNnd+6/hXdyc0RbBjSwMiyXBz2+96U8iaVvtEUKj5dp2/wA6haRnXekYZv491SWUzkeQY2z1&#10;3KTRKUZAPt5JJIzb7Gxzub1q5b3Sx5MIztXncT1qlHFIsuE+8xbHp061JFMIJRE6AL3UiqUpEc2p&#10;LcwzzBkeRmDf7XSnm1aaBUEm5u3/AOvGajBkL7W6bsKSe3pT5Umk5tn2r/y0BNUnfRj06k2nWqxH&#10;zHkG3nLY4PT9ac8TR/u4gWZ2wT6Cq8bvaP5cOWHRQfXp/SpRd3In8xoldsggqD8uKmPMnYd+w43a&#10;x24jgzuXozN+g/z61G0puHXYD9zDBl+v50SOi3AZnVc8kKafHFcmaSTAaNBluM4/WlKNmOXMJBaS&#10;OC0VtuBwWJ6DnOamkkWR/s0a7VDY5749aktb7bA0Qk3Njr0qrDLFIjSyzDduwB+X+f8AIq/Z8yAk&#10;ngkt080k7mbKsrHn60scst40ZcLs6Njtz/8Aqp00DyId8hbODyxxn+lIJI4ovLhO7cQW29ScUn7s&#10;eUmJDceWZPL+b5f4snp+dAtlVRcKS3zAY9Kk3mYRssQVlbsOvPWgNO7iIn5WY7ire1ZWqS1K0G+S&#10;sQbepL9cbv8AOKhjupmfynhzlcffx68VauWhjmcQ7mkAwxHfiqM/RSDyvJ4xnuRWsZcsQTLbgWsK&#10;ts/eMPlXd07VSkLCX5Hb5h8y4/z2qb7S03lzF84NR+W0MrSKMsF+7+HX86zhyylqweu5NbqzW0hR&#10;mJWNipXsOc/maZFMXUbZAuxs7QcZz/Sqwe5RTtfqcN83SnSwksXR2/eLwGPFKT5pEehNujkjd9uW&#10;Zu30H9ai82QIyzAbt3B2+o4H50iTW0dttEWXHH3fQ0bpgg8wRv8A7WO9Vy8pYuFvItrJGucBVU9e&#10;aZFA9vKsQ3Lzn270W6JbgjAzyUz2Hp/n1ouZJyvnuuTJ/dbpz/hTjaO49CYvHcBpyjY75+nSmp5s&#10;jZOMKOncj1qwFDWoh+6xXO6qaoPtLY4K8H3/AMipl70vdDqXJ2d4EKEFcYxUYuGMZDRbdrfL/te9&#10;NA5jfevHOF7c4wf8mrK7ZZTK/wA21f4V9+n604ylEV9SWN7gW4Ynts5bnmicCVFCLgbexPWmxTLc&#10;xMW2x7WyvarkcQSFTOFG6TitL83xINyqt5EsWzBVgw3YHX/CrkUKXDpIrf6xfuq3T3ppgMjBTFt3&#10;gcemP6dKI1lilVBDu5+6vQKOuO1Z2jewtblXUoHN4rbMFV+Vlbj/ADzTS04mDPj5xna3Q+lW5Zbd&#10;y0iIeeBz/n3pkRtkb/SWYsBwAvGK0+GyGRxmUQOJlOGYc+nH19adE8if6plDf736/hUkNvO43XAw&#10;G5Kt1Of5VNplkluQXK43H72fXpwP85qXHW7ZN7E1jH58RNyo3dVaQ96Bb7LuXEvO0blA/Wif7YLp&#10;5/vRryqjjA/Crl20UrmeJ/LUKAV/vev+fenHUJe9YoRQRwloWkf5s4C+tPgg82bMsvzFueuPX6/p&#10;UoZH/wBJLbW27fLU8saW1sLuOfzZHKruLbmzz2/z2pWlzFcw62s08xpBn5l+bt3qaG6MDCPz2c7c&#10;MfUY6fWo7G3ae7kMnCx7vQZyf/11e+ymS4XMIVVX5WVeo/zitFHsFyFXijObpWwyjaMdOBxz/nit&#10;GysoZYVnlt48pw3zdfwxis+1MIkk8zLrj5FxwfmrXnijmlUSTbdq5Ug5A46c9TWd482uoXDULSG9&#10;uIXhlyzL8q9Mdx0+lZ88d3JdtC8S4X5dntnrVp1dCyW8YZf90D1x1H4VJ5xlbEcRVo1yW28HtRKX&#10;Zi1KslitooeKQtuUDGfmOQM//qqOeCO3f7QwKmQDy0bnHuTx7fWr9zc210Ybe3ijWSPgbujH1/z6&#10;UslhcSSIZ41VIlKsvGck/wD66qKutR2M2Qrb3u5IOW52FTjt0+tWBcxxKCYyuBt2jr7VOFWR1mil&#10;3M7Zz9afrFpb8XKKNoUB+PmI9c//AF81Eo8uqFy6Fea2f7MkSOGxJzycHNPmht0tlZRjymI/+tz1&#10;qpE00s/2a3Hyryu7vxTlaJRvnnRl3YKenPT9KtSfLuBbuZFDRzCNMDhlVec9P84qCbEE6yoNm751&#10;UH/CmverK48s/dU5wOT0q5qNvcSQLc+Wowqxnb3OO/txVc0ZajsNdQlpvhjcsDmTnOTk4OagvyJZ&#10;JCqZEfG5eCeDyPyqeOM3du1rDIsZ/wBluv59fxqvPPvie32/MOFZuPy5P5e9LnJLllFA0cdwI/RD&#10;hevT1/won8u0kkuZI8quPTI+lVLLUL5SBEh/2sn/ACKsxzySRyXFzbeZ1O3HUf4/lS57xsVcbYTv&#10;FGsyA7eQY+Ryf8/55ouImmjY7Mjdk4ypPH6A8VX1K5kuZV+wthPvFiOjev5VYttSKrFbTgf3Gw3u&#10;OP8A69Zxjy6oclYqrGZtzs+DG2C24gk+oFakMcNsNjDb0GF+Unr3qsYgFe+Z9rYGz5jyf8/061Su&#10;FumSNfJ2xquQu44FVyvciPuli6e3igZVnPcZU9Af61TntrSUxuGYLjdgDB/zmmiCQxbieGLfeA7f&#10;h6Go7rz8LJH8yqucc/MPb35FaKpy6FbyLEsDS24yq53DlR6+tVYp18kwXS/d/iB4/wA4qb7bdG2E&#10;kZYRkHJ5wMD61SuZXkk2lRhjlsVnGSWgCxS7d0iIuVH3txGe5/EVHDdtdBvkXDKAqltv602QROnk&#10;svTPzZ9aj+ySJgDHPIz+HFVFx1JUpWFS5uJN0DOx7xt6eveoJYn+1SGUgeZnaueh9ParM4b7L5wZ&#10;W2/dZfpVW9AuPlYYZW3Yb1/xrPka1DfUYzN5ZjKfdHLbs4oltZ2EYi+YMvzdcj3oV3ljZRyv/LT5&#10;v89qkjR4WVmfBX+LceFzxVSnqioxuFjawwuzlmYSHO3oAf8AP6UlxLPIWkJ+brgHg8dKswytMrDc&#10;Oo29sHil1SyW2Kus25ZF/wC+frRHe9wKdrcuYpEll/hxt4x/P3pFRpTlOG9SajcRs5bbubptz+vW&#10;prBbeZ2hL/w/xDpTe97i1HCQgjhf3fr+tSCEMI5PM+dl+YJwOO3+feq8siwR+Wfvr8xbcaS1WS7m&#10;+dtq9OR0yOvSnb3gLM8v2cDcvfAx/n61NHHbvELnd8zDDAdDjvURyYEhMQ3f7NSwIiBieqrjC9h/&#10;nP8AnFVqL7RGC23AVf8AWfdf69aiMkiNJEZVUqvyhQBnr+vWrD+UBv8A7zZV+x9s1HJETc7CP4c7&#10;ufmqZStaxRFbwFmZZJFBbtTZ4LeF0X7Q7E8Z6mkSXzpmaFPutlgy9AP19ac8m64yIhtZMhtvT/PN&#10;T724JaDZpoxN5cKMem0qOtLcRoAonRlVRmTHVvf9BU1pBHGjTGQMVy/zduKhfz55vPeHaCx+XPB4&#10;70e/e6ASWWAlWWQEHnav/wCqpLcJL+6+6nX73P8A+uoPsCOVjVdp5+7TVup7aTyyqt2G7gGqhU/m&#10;Ae8rTu0PlrnpjGOop7KpRUKMdvDVXk80bmY4A4DDsfargaMv5pk7fxfxVnLnvqVH3o2GJFdGRQY/&#10;kH3uRz/9aldnkm8nH+6evHen+VJKuwShmYAgtwcf5/Ko5Iy0vmRHa27Doc8dPb6Vad7WDliWbSU6&#10;eVaNRIu7DBqtNeIAU58vg7Tziq9qvlxq6HzGHVefzqV/tEkW/wAvavRUY9O9JWlIi7RUuE8i7DCX&#10;Kvn1HtirELQn5Y/l4y319OabcQT3kG9V+bflj6DFVpYJ1nIQBvlH3e3P+FVJO2wbmmXa0h8l7dWU&#10;NxIuMc89Px/zzgtbrzpjNaxbW8wj5ePxqSzKvapFcn5Y1P3f4jiow4dluFTDLj5u1TGUralPYtQW&#10;0pma8uo/lZs4zjrxmo5ma3nYJ8/cAkc/mRTrjzZ4GQj5g2WXeee/+RTYoJJIxDLAfvfe29Of0pQ1&#10;lqIks7vEjLtwxGcL0IpPNuvtHkuWj3c/3s/X2x/9enW8+xtrqPkb5T6/Wr14RLa+YgRG+6G9cHn+&#10;tauJN2U7qJpMSrdKp6NuO3NFS29u0gZZ0WRd3yjH60VnYNex4/tRUCFPu/MNucNRGFb5AoXaWO7H&#10;J/8Arf401EMoSKVtys2PSlVNjjnd14NSo+9YrzLqzlLfDpu+T5Q3Y1T3SKOo27sfyqaOFBaNM247&#10;Wxjd7VDayNNcRwnAWR8Yx0q6fvSaHHUkM3l4iT5u4/yasLG0b+ZIhHoqnrmoJDl42UY3KO3Tip03&#10;zld7d89KiceUV+V6kzRMQfN+YrwenpUH7yTMJHyg5CtntVm7ndbZY25Dnd6YxVKKV7p9rHav91fr&#10;TesQjG8hQHkA+baWyOKLieVAxE3yfLuXbz9KW0mkcqhc+nBpLi2SOaMKfvY/pSvaxX2SRbpUjDKx&#10;6YVTyQKknkt2td4Tc33sben+cdKaLaISMMZ246/WoreUzSNblFVQ29do6HijlUtybXLcKRk4YALt&#10;yVX+XFPtlKTZRgDuG0jt6+9RaYPM3THtjj1yTTklMYIH8TY449qqPLLRFShZ2ZZl8hpRMspC/wAQ&#10;7VA4S7nwTjjDAjPy8/41Xjdl+U8lv4qtwW6B1lXjcp/SnJey3Ia5dLFmeD7PEsT/AHo2xwOT6U62&#10;jmeAsfl67W71A8BGoNamTcvX5qfLPMu63jkYKG2881TjzRUhjFWSR2Tco+Vcn14qyJxGq7Ewo4x6&#10;+hqmk5W5W02/exlvxq5O58pe2GxhT/n0pTlHYRHcwt9mSd5Cfmwir/n0qSMyFBBFuHmruZfTmo4H&#10;aRm/hCsdo9MEVKtw7yspC+ucUWlND5nsMJWKIny9z+i557f0o0+aFQUni3MWGwbeh/zinI5iucY3&#10;fdPzVqSQwG280QKG2feqZVBO/NcykMqO6Rj5f4Wxjr1GaekLpIxDlmHQ/wCfepkjcqpMmQ2QQV+l&#10;Onk+by0Xb8m7g9aXN1C2oTCHaqqxWQ9UU8fWoVn2tjYvU7f6VNNtNurMvzA9dxqnCfM5fncxHfgC&#10;lKUlEY2Et9oZ5xn5vlU9vp6Uy8kiUM2xsq/p1zxj8qldWecIHx8vXaD3puA0Lbhnbg888560cml2&#10;wt1IcuI/LKMozgelSW0k5keJHG1QRkrxk07YVUyhvbb+FLp1v515KA+0MN2Me3/1qHy7Fc3KRTRq&#10;NpjZWOCG7j2qGWNHTH3AMsrKvWpLbMqcnGc9PbioQu658sscMwH4YqdOhHMhod1CqEzu6+/+RUnl&#10;zAZ3ZU4H1zTfKVgwX5celEZJVkB4FV70mMSdXWHdH970H1qVg10iDO1lA3e5zUb5EhQdAuBjjvUp&#10;eVI0kErZ3Fef96qq25VYPIfel441dznHHyqeM/8A1qdZR7i5Q/Nx1oundz5W75cZ55qOyVpBs3kc&#10;5yOprKLDUkuoy7Bpd3puHHNTIH80RpJyOcbuvNN1ZjCwCHhSF2/UZ/r+lJZXLGTc6gnAUH06U4tb&#10;k8ti3Lbrvjkd1+WP5UGOTgc/z/GlmV2jWeR/kJ49sdKY4XytxQHL4+b8KmgGxo4uypx+VHtHdgXr&#10;KKW5jWQ/dB+fcevtx3ojZoRviVV7Mq4PFCD7NMpTupHWiQl4vtCbY/Mb5lRQAeKUWVGXKirdKIp/&#10;3S/KWz6Z4/yKnijguZlmMvzMfU81Bdbzb/M27vyPemoxjgbYMbelbP4biWpLcXEaOsUg/d/3upzm&#10;pRfib9yuWUNtVV6j8/8A9dR6fAtxN5kjZ2v908g1ansYo3juU4y4BAHtSlrHmQOOo6yMr7tiyFZk&#10;2qrHrxxQx8tGZgcx8N74/CrUczTCRAqqVUYZV57UqwxLaNhfvrlsnPpWfvR1CXkUlsvtFxHc7lxv&#10;3c/wnn/9VaC7478fvGZTk5yfeqbKI4ZIF6bz+lWtPDxaWt9v3Nlc5Ucg/wD662hNuPMyErhbiG41&#10;IeYf3cmQ3tW1DoyTRGSa52r5WVZRxgAAf0rNjlWGbKxL0z0q9HfXD2SW4f5V5x+PT6VMubmNFbqV&#10;xpxt1WRH3KG/vHkfjUi3afYkjigU7Mnjghv/ANWfzpqSPDdsI3baY/ulj19aber9nYQjkd+KVOUu&#10;azFJdhkZlaWOeNm8tl9fz6e5NW0dJYjtQqyYO1l/hPfPfrmodn2RPOgO1mVW47dKzpXmdcyTs244&#10;NXPlkC2LdoBJL9pZlG1sbducdcVoPO4m86cs0TLiRW5546j/AD/ji7n67v4SG9/erM1zL5UJU4DK&#10;Rj/gJ/wqow5ojjJEsV08rPBBCrRq3y+uKtXpaSD7GUbZuBVlbPOP8aZolvDEqyspbzNo+Y9Mmkjn&#10;LeY6Lt3AN+hNTfl91gUyIop9oB37vvEdKjuoP9I8xOJFyFb1/wAKmuJWWTzWwS0pH0q3c2kcduty&#10;WZmExTLdxz/hUbQB6lC3Z7ueNYWwsg+9j7vvW5DJ9kshbSksUIbd+XX9ar6baQ+Urou07cfTmqcV&#10;xMwwW/jI6ehqLLRIHGxYvrYRtJsO0bc/MuCc+nfn0ptja21+20ucKmVmxnLf5Bput3UhtVBA/eKr&#10;9+Dt7fnUekyubeSVWwcKD7kg81q+WMbCt3CGOOJ282DbtJz/AJ9KkS7leHzVVlVly3md/Sqxvmnh&#10;+0iMK0nHy9uM1ZjuDNthK/K8acZ6cdamMuZ6itqVSE3mELt2cfLxk/4VYTT4ZhGUba28blDEk59/&#10;TP8AWqlxcNZXzKo3bWIw3Q/UU6zvnlilYxj/AFhH5E1LcosPU2Wt4VZlkPzFcMTxxVK4mRpCI2/1&#10;aY8tz+P9OafeyS2/lypJ91QFB7dDVC+uWnnhi2BfM4Zh1OatNu12aKyiQrLc2rRx7PMDZPTt60yX&#10;7UsZheT5Q2VK9+KS8eRZfJR8BX9OvHSlspp5RIZJmbCb/m9fWnyqLsJK5Yguolt/KmVe5XK8NzWf&#10;FIMbY4SvP3ec+w4p12xEccg/i4NRadJ50jRSJ8uzPvxS9mLUTbP53meV8p5Hzc1cazge382MbflH&#10;mdhn8BzUd9cMY1wvbNQT3tzGY4lk4aPLe/bFUn7o0uYlLpFC1sqe3yqMGsu4jdA6jqrArzz3q6s8&#10;iL9qH3lXP6VTvLpoZ0SIbRtz175pKVrcwW90daiAox2/NxuVeMf41OJoWg8mX7q/e3darxFRIzlO&#10;VXP1INEKERTM77tqb/rgE0pRipXFy6joYxCWk+0qysx+92qSZleDYZl6ZwOw9arwzSRyFRt+Vvl+&#10;XpRv/wBH+17fmWQijTRg/dHLZRwR+coVty5UcZz/AE4/lQSsMRkliwxJ3bew6VJZqs6RM68FT8v4&#10;ii4jVpJIphvCrkZ/E/0pu2wdbFeQJK/lrJyw4IWpLeELA0Ty478dqhld4JPtG7cW/Dpz/WrgQHES&#10;8LuAVfTNK8ZRuJ35g+SOZWCcbR83r702+mkkZY7fjszLTtPleVJkYA7c7Scnvj1q9BZwSwHUduGX&#10;hgP4qfN7tx6FGJUg2wXABHRgeTnH/wCutG9jt4baNkbG5W3bskqOhx7Vk3P7ubcTu7DdzjPFW4f+&#10;PPyQf4sbvb0qI/vNGHwlWYLz5OVdh8xbsKdDKJbLAWORVJIIX8u3/wBamwwAXTxlvlUZ27RzTok2&#10;2kgz8qjhe3HNVy9w16CbA5VomXcG+ZR0x6fzovJpEi8kRbl9faoArQo0qP8AewCO3Sm20jXCh5Tu&#10;Y/KDnoMdvSnF8rsA2xvpIpNpXcerbl6e1SXrb7jcYP4uNvH86r3RzKzr8ueDtPXjrn8KsgC4RVYf&#10;dXIpuMVrYI7akssMUcRZcMSPXoOlVtscEy3IYt8w+Vs0krNbKo3FtvzHn73HT9KJn2xtLt6bT+dT&#10;GXOVzK2hdWR2YSge+B+JxUskKwyK6Md0nzZ54xiq2nKzRRv5jD5uQD71oyRZ0z7WWyyt3HXkU+Xl&#10;0RJJB5Y/eTD7y56nnt61J5BQbpCxh35+bHXoazS872jSGXphfu9iCa0rUMYF3tu2RAjd9cVC5twG&#10;xvaTxfZ4xtds7s9DikeZYyZQnyj9eMflUr20UMJukX5uaz7uWWLc4kJH90+5xVxkCLkVzJJKqY+X&#10;O3C9j/kihrfy5UWN9q7lI8zHXPP4ZzU+nxIkERIzvb5s+1OlRC7W5Xphg3cUn70rIdhkEMkknlY+&#10;bduD568VIbqaKTy0lxg5bDZycf8A16k8syTpuc4j+7UN9DHHGsiL83XP4n/ChNKViObmGrLI8uxo&#10;l3q3JXuPy6itFGtpYtkdpvY52EHoTWRIzCQXbHmTcCo44x0q1ZO8V4Vhbblsr/s1LlLlK5W1cjvV&#10;udP+/I3mOfmUdvzorWawN8N7XDK3BLL1PFFaLmsaKpJH/9lQSwMECgAAAAAAAAAhAHAviJk+VAMA&#10;PlQDABUAAABkcnMvbWVkaWEvaW1hZ2UyLmpwZWf/2P/gABBKRklGAAEBAQFKAUoAAP/bAEMAAgEB&#10;AQEBAgEBAQICAgICBAMCAgICBQQEAwQGBQYGBgUGBgYHCQgGBwkHBgYICwgJCgoKCgoGCAsMCwoM&#10;CQoKCv/bAEMBAgICAgICBQMDBQoHBgcKCgoKCgoKCgoKCgoKCgoKCgoKCgoKCgoKCgoKCgoKCgoK&#10;CgoKCgoKCgoKCgoKCgoKCv/AABEIA44D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ulSP95E+N0mVHcjPXHb+nvVfzEnk3k7dy5UZ4zSR&#10;SzXcbM8nbA+b9PanxpLC4UkBjwvovWuW3U1tzFy2hj3/APTPb6bhz2qCaBN/2pQ24jJ7t2x9TzVm&#10;632aZMybmjy3PuPXvUdosc8Q3KvUFD2HtT+IORy0uNW6EdttRmZ3b5ioHv60+z8lC0UcbbtuAwJ4&#10;4P5e9RyRQQPsLbmwCrKw55qRZV2GaBMSOPlG7gYqZbWQ+UWOwZG+03qc/Nt+Xp7+/wD9anLKLqeR&#10;ljby/wDlpuznGelLCROgjeV2xu+Zl6fh6U2dfsfMEx3Px83aiyitULmtoMjtre3/ANIkdtyp2Xv/&#10;AJ96i3xyysxgb5f4d3f1+ntSSlxP5EwPPB/z6VY+xvtjYyfeXazMc/0+tOIrc0iO3kmVxcBuVyGj&#10;3ce1FtKrlZIwkm3hfl9f/wBdOkENs6p5n3m3Y55z2qax+yTFSrYx8owvA9v0HvRKXummqiPWwme4&#10;jaZududrHnGe/wDn86S8d2H2e22dcOfx/wD1fTNEtwok8iV2I3YVg3K81N5llMrLJOyvET8208nu&#10;f5VESdVsVhGVZ7ZAu5lI+9kBe/4YxSRfL/o8X7wdNu3qP8KtQi3gYq/7xyp+bP4VGrRTYxDtXgtJ&#10;03c9D/ntVxUmhb6MRZ47iVTbIqttb5VHQdP88f8A1nhPLCM4xJnPB+vNV5La5hkXyUJViTvwMHH/&#10;ANf2/wAKnYyqu8DEit827GT17VUZKMbifulmaeT7PtdVaRlyvtkdaz7gwyzb2VQemeTj/wCt7Vat&#10;2kgjAvY/nbr8xOBU19b25VZpY+43cdKnzH7zKVws+9Gl3CNWzzjHA/P/APVUqSrNCoWTKjjB469q&#10;L+KORMpJuCjHzHoo7fyotbaWJS8kasityrLnb7/57VXu7iknsOiigiAwPNXbjc2Rz+fP+FWm8lbZ&#10;rh9y9AqZAwOw656VTW9W3BaE4LnDLj5f88VHHL50WC69RuXPTj09PSiL94CY2aSfIkW5toHmc524&#10;4Hv/APWppit/LjjeVtu47XDfMO+KZBdbQ0bblj5578dKi1nVhIFYLtXoP8f6VTvfQpe9sTvdDztq&#10;W4ZcbgzD+n+elMjnnnLKreXuYfLk8Dt2/wAiqcN3HHH867fkA/l6U1rgrNGIG3fLnc3PUcH9ai8R&#10;N33Ni5dLaLzYGxIG25U/eGev+e1QWt01wu+V16bd3QDNZ0t1OnF0QytjC55Pt0/WoXusBPKk546D&#10;p+dRyyYubTY1ry5ks2+Rt3X5Q2R9MfUVnzXWZfNWPbub95zwO/8An0qGS+Z3G887Rg471FcOLkMz&#10;BlbP8POf8+3eglSVtS8t4gRA4yyrjco/X+dVpdWdZPMZeM4xjrxVe3mOQ7Mu7+Jv8/QUTQq0bSOM&#10;/NnbnpVdb3HL3hxv3aRpUkzHj7q9Sfr6YqS31SaVGjVwvYL/AF5rPEohTe4O08DHy5z2/KrNuJJX&#10;RArYb72DgH/GnzRErmsL+4e3KiJXVf4gvQYwD/Ln396qTXfO1yoIP97IP+eaLjEMpjEbYxtUtx+Y&#10;+tQkOxWFjlev+RT5pWQW7jvMB3RRmQKy42Kc4pqtcxoyp6Z+bsev8qjCyE7I42VdxLFhihJYHfyE&#10;lbcq/wCR+lGiKcSeCXcdrLgsv3fqKhEL/aWk8ncrNliB93vxUsTwwtvk7nPTuT/h+dJO5S43BOFA&#10;P3eCD3/z1o94mT1EUNbIZJBkMchgec/4VIbldv7x/n6qSvFR3MbSYkJG0gcCiYxMqoX24THHfj/6&#10;1K3VhdEhdFjMbxle6sF68f5/KoWkkjcBIvvcqd33f88U1YjPLsDH/Zz06VOlvuhZMqTxs/qP61Ol&#10;9CuaQo3PHvLFWX71OfzZolkWPay4+bbjK5/Wo3hllgIYSBVbDY6g+tTXDx7I1TG7HzD1578Vdktx&#10;S1JrLcpVF2/P975Tw3NS3E00UbRndt/h6Ywe34VVjmlhG8nCBvmUZzTmvDPGwWFdo53DvRePKwiL&#10;bXDqxZyGP8O36YzTL5RLtkKk4Gcf3T/nNJHLGkfnIqHjbjPT/wCvSh3baqnGRl/l4NKOw7SIEaQz&#10;72+UKcqGHp+NTrqkgk2iPG1fy9+nNMaS1MW114HOV/h5/wA96bIjCQzI2Q3HH5f5+lKK94n3i9Dq&#10;t/MvzNuVWyfT8qsMi30YeWUpt5CqeTx/n/PFZtncwqSkpI2r8248VJLch5MGXbjgNmny8srFR31N&#10;a2JZNoj25P8AEw5X6/561aM1tYhXjUANwu05AP8A+ushLvCqnmlSg+VscdT/AENOfU5o08mHEnzZ&#10;Vs+tPmtLUq0bWRv2MzTx7gyqxXLYzkn/AB/wqQB0kzGMblYKQvX39qyNP1C6aRLdkVVHy7mbceeM&#10;fTmrqXL286xq688j29qLxQLl5UWYrvzj18shcfK3fH+FPjjlvJ1SU5TeSzn8s/WqsZtJpDhQGZfv&#10;55Ixnn9auJJEo/cHCru3ZGfm9eKm6WtyX8QSRNH8kbAqrfMw/QYptr5Zy7uu5mGP4Rgf5P8A9ami&#10;/RS0aOjtn+E9PrVqzMhhaNf4uFOMY9/8+lEXLcCwqRxQea7bs9h05PrVedmJjkWMsP7q8gf5/wA9&#10;ahuLpRKyGLcxGMFgc/pR5ixKsCF9pyvA6Gqu9xR+InjtpZHbayuQOjH1z/8AWqC4cWrbPN4xgqq5&#10;3cd/Wo4rqWJ/LJw3P3eo9D/KnXpScq4dztX5iR1GelTHljuEox5rodDfSSyZU53N86hcGiNk6u23&#10;dxnOfm/qaZHDwrofmHGQeo9aS3mlkYrlRtwPlbrk96NHsi/aRtoWrZ/JgDSwM275V+U8fzqVLJpb&#10;Eyj5QrnzD0xx296S1WMExru5Ybj/AJ9adJfG2IgaP5iv3W/+t9KH2Ij3KDLumaNEICthWf69MU+4&#10;8m3tGPlMrMQeEI7devHNSySiGRS4yH+UbV4J/wAadMtszlph82/KjaMD/OKJQktR83QrWc8jcb2b&#10;/dXv/kVeSKSfb5yF9rAt8xx2qmjurLIhb73yd8nFXhKkKbjCzMv3tzYH/wBb/wCvT+FE3JltZ3k3&#10;BchWzjr/AJ4/yaFtY38yIFpBnLFUxjFWIH/4l+8S7m6ttbP4/lVUzsju8TszckeZz7fT+dPlKUmQ&#10;LbCI7rZGLL93ao/PAp4F2bgBXZFHIAU8t7/41JLdMsbOB5g9s/j+mKfp9yt0cSx7dwAYdgvrVR5U&#10;hPVll7a9TbLH8yhfukdqbbI+S3QrkMy8f5zVy6KQWqxbmVtpI+bk9sdKqx3SZaNX+bJ3Mw+9xwB6&#10;d6mXu6j2JbqGbbGSQNygqyjtnpzTLdpfM3yKdmQfk78n/P8Ak02+u522u4K91XsM/wAqb5skqbip&#10;2t/e7H/OaLqW4GgZtkG6Ocbt3Y/eOO341Cssk03nStuO7H16D1+veoJoSyqhPzqQxHAA9TU6ibHn&#10;TFR3/rj60SlbYFuPgga6uzLKx+V8ZxjP/wBen3UM7yJbszmHr949OnH61NBcSWzhp0j27R3P3u+f&#10;6Ukd5BcyETquP4c9iO1Efd1YKPmVLqyYw7LaNVTr154PX9P85qKFxBLtz8pUDJH3mPX6CtWW50+V&#10;GcH5ox90tjPNVZfsrjzJEGGbOT29qncJIbEkabbaI7Y+Pz9fpT10/ZHJO0LM21dqs+Q3OefrxVIP&#10;DFOxwp5AT0Pt+pqa81CSUrEXVQvdh34/Oq93dEpocrCWUCd/4cthsg1JdXMNnBsCb9zLnaDx1rPe&#10;72srQqfk6rGcfn/nvToJi1wJGg5bhl29MfWi3Ucr/ZLq+bHEssi7tmD0Hv8A4VHcNIcEQKuR03Dr&#10;6f8A1qs2ssQO6dOUY52jn2NO1C5tmTcxVVx/dBx7+1Ln5g1W5jO7Ftxxubjcy/N/n/OaqS2zRSCU&#10;xuvzZyM/0NaF5cRbGkPzkdgOnNQ28qSxrI7bXQZXr1FU/eHyorSSbCyDdlTjgnj39ulZ11LLbsBt&#10;X/WZ6571YvpR9qY24JGAMMxGf0qMQxzW+Im+ZevPFSpcrAivXmDCIfd6/dJz9OaiM6qu19qfNjc2&#10;Pp6/Spbxwk2UYfTpzVB7N2mysuQvAxTlKQywEMUm95FbcvA2+3rTYby2Dh1XaN2FK9KYzAQcKv3u&#10;pxwfU0lsieY0andujxxnjnk9alW2G3oayXaRwyGNFHJ2joAKzblg83myTbvMP3ck7f8APNPePKKH&#10;cYbJBz19OOe1VEwt2rPnoVGWOO3+FFveJ+LQsRQSRSZjHXG05/Wq6mWWNkQg/wB3nAzn+oFbQ2C3&#10;Xy33FQAq+vvVdbGIhT5exfQr93p+Xb8vajRi5uxStrOVroT5ypOR2I9//rVu28MZiBVmeQL+ZPtU&#10;MNkkiKZiq8fN82QCeaspBGgxbheG+XH06f59aEoy32HzO2hBqCxBMC4Veo3NnGf8etV0W4bYftG6&#10;AbTjdkFuo59KsHT4/tPmGTbt3Fd/U9Of5fpTriCOCCOR5VMsan2XPGaqUo8tkEb7mLqcySYnUMpU&#10;DAz0GD2qozDZ5yRg8/KxXG7tn27+v+N2SGO4n3urKuAN0jevb2P+faq8jqgWK2LSCFfm2r09/wAa&#10;l6lehYgZLiSM3KgqoJZc8A+n9a0ISJx5bxLuTllVgOAPT8qx7X7VLJ5kULLhiCF5/n0FaenzlE8v&#10;J/3uMfSi3MTew5vNjkWJlBTrGrHJ7/mP89zUW6T/AJ8f/INWole7ZmaMLtGPu/dHQen+fpR5Vv8A&#10;89B+VVYUoqT0OAhnispyFhBYN82OjURvJcS7FB+nYdMH8qqQTyyBVkLBmXGVA4HFXvKCMWX/AIDu&#10;bk0tI7F+pJExkf8AeM2WA2Hd9evpUNjJHaTt58m0sf4+AOaLeN7qRphuEKjPJ9v/ANdSIZJ5fJST&#10;duydvfGf/r4o5iWn0LUWnZVr9Rna2xVVRz24Pp/nim2sxhRVdUxtz04Bx1/QU77WuxbOWRm2/N5e&#10;flP+SRUcu0W/m8rnjC55560ezaVy4y7Fgzbk+1CRSythVVf0/Ss9rr7VMsczqr7eevHTipXbYVQh&#10;iv3lXb1xj/69RRmaSdvIVuMnbtOAB9M4AqbS6ikuY0Fs7ecK7Pll4+92xxRcIrT7opcqwBCsc5/+&#10;vUZxZDyZVRt0nL56VMJvOl3bV+9hvlHT3px5uYPd5Srs8y4ZJVB2tzlvvH8ulIIlWPKn+LceeB/k&#10;4qyYLOGaRbdVUL/CFwGPp06e1RzkSqTuVWVcNsA444/lS+RSfu2BEjm23Ambd3Ufj+fBpZQJGWZ2&#10;YBfvKze/T9KltrSNkVnJzGCGbbyTg/rn9BTfspkRvIO1dpCqzEA8cdPbNNS6EyVyIytHKRG44X5T&#10;xx9f0/LpVlbhZbVVTbt24kCjBHvVS7CK7RQNG0bc5x9/J/n/AFqWGdot0UUXCyblbAzz2OP1rTlj&#10;yhzFi2eNbb5s7l+6q9OvH9KVg9zi5LKu7G1MYz65/OiKOeJfMcY24HzcZ9/y5qpNcSXEhbnavGfX&#10;3rn+1YXqaMsdtMCzNs3bSOeuM/pyKrSRobRorf8Ah5+aTrg81FAWkUeaq7VAViO34fh17U83Ziia&#10;KNcjt79u1VHzGpPqU7S5knk+f5W3Esq5Hr/n8Kk8yZvLil83liWbt16fnUcxEc4mj+XaTu9h/nFR&#10;/a5vJ2ISGMmfmPXPNUJ+8TXUsLL5jH7q4VVXpmob5xBtEfzMOkjN8w45qOaWOSLzJHk7c84BIPpV&#10;W3luQ+4gscDp1HaqVrCBp7lm8kOcbc7adHKnBm6K2Avtn/P5VRuX2yl0kX5+fr7fy/L8iK7Ii8uY&#10;t/tfN+tTJe6EY2ZZv71BP5KSfu+eB+VOsnWZGYkblz933/lVR8hlcMSo4Ut09PSnbUsoSu3dub73&#10;X3/xoWxXcdNcKTu83dhiNu736VCk0pZVfhW4LbfahiyzL7j5v4ueKe4JG4lfTPNaakrzCR7t5j/C&#10;CMx/Nx1oiDyrjeSqt8208elWVhgkUZDNtHQEY9aIgFfi229j3/GsvhCMe5H5oXczx7uflX05qRbx&#10;5W8uYfKWwx29R0z7cZpo2zM25f5jHzZqV7YKP9Uy/dz3Pt9auMlbUkiaAR8sGDbtq9++BU9u77f3&#10;ybNzY+bg+tJAzxoEXtj5f7ueMfrVpkjaHMo+bptXjFDfYNbkT3HllYVfcd3ys3am+Uo3bpxtJ/vd&#10;TnFIsMkQYzs26Rj/ABc/Qfh/KiKCMLmJFG7nd+NKNRW1H7zZHCgL7ITuK8L16evtQ0ZMyrlj2yq9&#10;c9qmhUxDLhvl4/SrC27qgmB2/KN2R/n/AOvS6l82hHJDMp8ophc4Zc9faligmZjEN7EKP4v88dKZ&#10;5iK/mlW56mrH2w+U2G2ru+6O9Cj1uZ6uQpiiEWHT727cx45/GohbNKvzRN8vA9u341OQZtpAzJt6&#10;r39sf56Uw3OyReDu4IK8A+9V70lZFcqK9xp8MbKw+Yds9ualSKOFAxTrgjPGf8jmluWLDzJIRub+&#10;P0pu+eMLFLGB2XcMAjOaz6jFuA7K0sbH5XzwcDB7GoLm2aaLcgPmL91R35qzLA3m+U3RZPvL3zj1&#10;qzIkTRbZY/mPQL2HGOf/AK1VzKTSFy21M+2MvlAGNeD0z+tS7FWFQExt7huvfP8AOpltYJI8oT/v&#10;FulJLC4HzICv96lJK+g+hGUSOHdHHn129f8AP+NJFE+7yxyrcfdAx3pWWRZVU53bh3xnirSWstxG&#10;rMU+78vP+fei4k4lW4tZIogyvgKwUll681CXFs2+QblAb73Tpxj3zV6SI26fMNwx82f51XuZEaH9&#10;06s2c7e6DpVxtYrR7EL/AL1lWOFl2oQWI4zz2odUaMIF2+mR05qOJgGVgzH8yB9Of/1496LeNyjH&#10;LHjofTGf8mo956kxZbt1eKFWZM46Y/z0oh3xy7yWXkEN/s1Wi85cbpZA235sL2/wq1au8hzMDj1X&#10;tVJt6iTlInYFfvBjn7vHGfSrdpPLcutukWVTOPTnj8eKiny8YeQfLHjbu4zzVQXU+8+VhR03L2pa&#10;uI5KKNS8+2QOo3bl24ZW79v6/wCelOguzHc7Lgf8BUDI5/Wqq6gUVWLZHC5Pc+wx/kVXa+hlkzEW&#10;WRh8+T05Pp7YqdOWxOsjbjuowURGOyQ8Nnocjt61o2rPbFWQKuV+brkkAnI59hWLp0zWy+bMEZei&#10;xtxzkH/D3/StSO5jR9p2nbx8p4x6VRUdCGeZ5brz8N23DHWtC18hbQFmVjzjkjb+H4etZep3oMxW&#10;2bb8oO7+H0qxayOLZTDEqsvLbe/Panq1qT9oku7ZVPyHb5jenXp+lOjhQFUM7ZbAKBc4/wA4qS2d&#10;CnmgbpgwA3cY/T61Wmld71ZZUZv5+/Udqd7DkaNpZlRIE+b+Fsf1qKK1hZWZEVh/FwDnmpraeR8v&#10;khmbCo3OBxzUDx3FvkFMbm+Ymosxvl5SYeXGmYZVUfxjrnH9aa0ayOJWb5s9+3FNYbeMA7gAfl47&#10;DpTYIoVbMgLKW3HpzkUlGV7k+hI0H2qH7VEesnOV68D+nHvUNzH5S7LYEsSOp/StBZo3tvlT5fmK&#10;qw78/pQ0SiVdirudvu/QVUxuMbENjBjbKE8sr0Yt0Pf6Uy9Eqyr5QywAI3qT1q1NaCELK25R1Iz2&#10;+lRefAWbf5hZuJGLcj2qoxTjZjJpFuTAVUfPt2t1qDzLrylTzGb5cDbng5zVuae2MJUMUxzwM8e+&#10;aSw0+KZPMncblY/L0zwMf1pRfKO19hiWb3ELKB8pzuPfp/jT0hFvNvjIQBsfLzkf5/z0zMkdqZdj&#10;o6rwML9360rxIseLfd8xx/d96pS6isWpvLuYQN67enXr/n+lSRQ2salU3Ftv3Tzn2qvBalJ1ZSx2&#10;gH72OauWlnJMWfYAytldzClJqQO/QikhFzCgxhRkKTxmoJVESeTEd0m3+IYx3/LpVi+N3Gu61+Vm&#10;wFw3Tio4jNNlygVdxI29xzQo3iPmZHcMsYDqW3KB823t/wDrzVqJIpV3SXGdvLeh555/L/JqlfpD&#10;IV+8x5H3uMZGP8/4VPFC8R3qvBO5VUiphroK1i4RbfNE3l8/Lu25PuPr6Z9aa8NtPDIYjsZP+Wjd&#10;R1wc9/8AIqms4uiF27if4hz/AJ7etW4ZWkUxRJyr5/ecZ7/zFbv4QUm9DOkic3DGPJ2thX68VYWy&#10;kZFikXewb5Q3J5FO+z/YS1xjbI24eYRkkcf4j86je9jjTDuu4ORx936Hmo+KKRLiOeGIszShVVef&#10;l7DviqywOpWNyrBeB83Xj6ev+NXYLuKWUvNGrdQrdA3v9KrLIs/zxLt24C9Ofap+Eq3YWKNFd1mj&#10;DNj5Wx0/zzVVxO0wZuO64ycjHNXrcs0uUJG1sbmxyexpst4LVBHCoXbzwvC47flj07VLUb3K+yUP&#10;Lv8AzvJjmk3dj/n8aszKWCyTNuUp95e3+P1pbi5lctujBCqCrc8d/wCtSxIt4ctuw3VV9MVUYuWt&#10;ifdMsSSNctHGAd2OtQ31vPA5EE2Y+QdpPI65q1cq0aqUt/3aj7pPPOOtZuqTPFwjs3ZfmzVqMdmU&#10;+VkTWk00Y3TMWLcFm9h09qgE1xaRmNXaQRkBWb/P1qSzv5JImJkX5VzzxjI6VIszb/s5gVizc9s+&#10;vPb/ACai26JIUla7MglIXd91duf88UIsKfK25t0f32P6ZqW1jwzCSP8A3T159unFVp7pvNPlgK20&#10;ByrfX6ZH+fodFcq/Qhgma52rPgjgeWrcj6+vJp0ZWNtzBl4wqv7evrnNSWdp9pdZnVg24bth7fXH&#10;WnT2cJfcflIYjjsfy9qqUY8tyYrXUjmu/P3Q28XzK4HzDjHNPiMUgJbrtwu3tx1x7moliJkXLKMj&#10;A9TUoVgnlxRMu1fvevTtn1qY2sOyRMsqmHDDlmAbGT7/AJ1blkkC+S8S/KQN27r2NZ8MGITsDeZz&#10;k9Cx96vYeSLfOH8w528jLe/+FKyJUSvHMiSbZJ2UL91mPU49KsRum7MjK3U7d3b0xjr61DLBHIhg&#10;dPn3AghRg+9QQWs7Tb4422/6vd0Hb+n40tB+6azz268tN8rY/d9P896oPvD+YUbaseAFXP8An3q9&#10;aW0plW1mdiVX5Wx+Qqc2hjl3eWqK3btjv/Q/hQBjT3BZArQsMrkqVxu44P5dv8mutxIJkd0VSThl&#10;3ZzWle2kUSM5becj5z/WovKcxrNLH827A9ScH+map8vKVHaxSTywFKr/ABAEjvU4jWMiBouCfm9u&#10;cjk+madgw3CJDbn5mDN9TzUjeZHIqTIMM20jdnn/ACKL+7ZEkws7qSy3RbnXkhScdMYH6/pSf2fr&#10;P/QPm/L/AOtWpbSxtaKsQbptzjhRnp/L0p32X/ptN+YqqblGJXLfY8oFrIib3/h/2sYz2x3pDNGq&#10;7EBJXpz14ourkzKhQ7VUn5vXmo47RvLjnYruYE/e9utZx1FK+5csZnhlY7h5ZyD7jr0p0EYSTzVO&#10;1GbJ+fA/H9fzquRLjyiwZRld2Ac1KkAC56xsp3KTwccf1qh7j550nuFVT1UlfemR3ogtWBm3MWwy&#10;qM4OfrVUh2lzJ8pUgL3wO+Ks2tokskbRHIbpJuH9aOZ2sKO46WbzRuldt8nAVfSlltikCg7vMLbm&#10;DccYH1pl5biLUVwWKjncqj/H+v509lklcIsjF+Qu1ePpz14qJdBXfNdiQpJPt8wrszknGT6danfe&#10;5W4jG5C+PmPPWo57Nlg3FsFf7vP1/wA8VOfNMQL8YPOPr/hT5+xXL3Eu7oIVYyfM0W5juzzip7cl&#10;7ETqNzycfNzkY/8Ar1UeEC3YRoCygY3df5UkM8RtlUNuK8qASNtVzRcbGdrGktx+4/dS4z99V7f5&#10;/wA9ajtbq4ZNpCqrNnp90ZqvDKqxrAhGV3Ejd19F/wDrU5ZZBZ+TsO5XA98AHA/r/wDrqfZytqip&#10;S7DmaHf80g2D5WYrwOf8aHnt8Yt/Vj93qfWpGSY2oa4Hyq33WX69PyrPhto2aZpWC8fxdvQ/5xQm&#10;VuWG1OW4RTuyMdu+P8/pQJo7KNZFZdx+77e1Vlkjt18u2jVY/uxY/hAPGPw/Snu0Bkj+0SLgqQw3&#10;cdKKnSSJQ2e/2OsaMSrt+89h/XFQXGqeU/JK5OKYSr3jvFMrLy33euMVmXErSXIW4X72c7W96rpc&#10;LOUTUn1OG4IbcGDDKsM5+v0qsL+O1QRQRqBnglcYquENpIY4FJWQc/41HJuvDsWTPQq2c5NZxlza&#10;BZxLK3bSowjHuG9MVXWaVZBh+d33eVx+XXtSWSxINgZtxXIO2iKO0RpJGZt3930pich0jxSHYUZm&#10;P3m7t+PWpPLWJcLgt/EW5qNNvm7mQ9Pxpz3QjVQIyc/eNMLuw6JVG2G4KsWwW2k7c4yfxHIpLpfY&#10;bVY/MO9RyETSb4VP3fvf0+tK0MhAL8qzZ2/XvQiovTUdC4Zd6Jjbz90/5/8A1Us6KnOB938z0x09&#10;KC6oDDGuV3cH+maYtwdzAhR/vAGtOYOhYMzxIHDENuAEe3pTGkLSqEjXkjnP+elJJH0e3X5W56fh&#10;U6iKG28mdtobjG7GTjj61nKXMO3vWFmCquNv5L+maIrtZJsOQyrn5cfMvXHNMXzIpCyR/u+nJ/Kk&#10;QyY8whcn9OlOwehahRmVGQBf9nbwQAcf56VIFW3uNyRjlR82DntxUNsJFt/Jx8qtjhucfT/PWmxz&#10;uxMYjxt+6fT60vIldywJ4rn95t6D8qrPdSwXK7A33eeP88UvmyOm1vmVsMD+NEq7H8oxfw4yre2f&#10;5VKjysNSSImZGZEbGPlVl6n1pzvcJGZWYLtPyqe9NhkWCNQv7zpweo//AFUXbpcdEAVWGUUdKJX5&#10;k0C8wimVpmzH90YZSTxTS7eZh5WBB69Sfr/KmyW6yNuZPmf/AGen1/CnQxyTL8g2joPm5/p/nihy&#10;ja4RJYbtmIUp8zNxjge/6VatmMMm/acspOduMHjj9P0qtFCm/EchPXA7Y6fqatIuFyFbb12tnk/5&#10;NVCXu6MpSjcdNsgg3u/zMpI+Xd3qF7qP5ZHiXG5uqnjqP8PpUm1ZYmEkh288VDJLGpCRRfw45/n+&#10;VS+rHJXHG/k2Rr5OFHbd1/zz+VOtppnulXIwRhTycd6jkkkiyWPylccjjp/iam2ARCYMMsvy7f8A&#10;69HNHcXQtf2bNFMiqMsx+9kenWo8KqSK8WXzjdu+6eCf61Y0yxmuQ1zIWGxsBRyeajvtNkj+ZSxG&#10;76f57VN2pD+yV5ImEhT5VO37wHPGP51H9ol83yoD8rLn64zUkkjbyJmGS2D0449uvPP4mq+51nUf&#10;Mqt1PeqciOUttMkiPCwZeOPl/T86qKrrI0pG0Ekj0xnpUiWVzM2yOIfe7rU9po9/czMI7KTG35vl&#10;4zz6Ue0gt2VGMrXKE0ayybhgD6Djj1x7ZpzkRMqpLzIdo8xuvqOvPH610dl8K/HWsW7T2Hh68kjV&#10;vl2QN+fT3xWhafAD4wzSrGngLUWVuMfZm9vbnjH51LrU9rhGEo7o4uTZEfKjXIyBtZc4x37enXt+&#10;HKRSMZN0RG30bPb/AOvzXpFv+y58cL4/uvhxqjH+FfsL8+2MVJb/ALHvx8Z1QfC7WN27r9hf9MCn&#10;GpErkle9jzs3u99k6/Lt4bGenNRwyeXIvJZS3zdse2fyr0i//ZB+P0Cfvvhrq2ODn7G/txjFU4f2&#10;XvjbbljdeANTjcPtZfsL5/l7/wA6X1ijHqHsZvWxxMsW+NpMr8pJVfb/AAqFotse+XaOMfL+PWuz&#10;1r4E/FLSvLW58F6kMcLvtW6H8Kzrv4deLdLHl6noM8fOfnjP61UZ056pk8suqOfhvprdVh35B+ba&#10;D/nnFWrbUrgTLKG+5jbu53Y7+9Gp6Ff2oZntJkVRnLRngev0/wAaIo5n+a4tmb+EfL15ojUjtcnl&#10;l1LNldxTlYpFBYA7m6/5FXYtQQxLBGACoyV3e3r9KwGedWaYr/quOnXqaeLuRUYhcYboEHy/j9M1&#10;XzA6K0nUR+VEzN/s+pA6VYuJVkk+VMeq7s81zceqTW7fMuSf/HquWt7M53rKRuYYj3fQfjVKMSbX&#10;NqwvoYIzLPHxux/e49fw+tW4mluZvtCwqynq2OemBj8zxnmsSTVUlVYYUG5W59DyO1SWetTTKZEK&#10;8fK3PH0xUy5t0HWxqXlvJK25IumDtK5xzTSoijyh3DaR33HNOh1BZEhMcwZiOVxy3NOuIFuf3q4Q&#10;FfXr60vaSvaxfL2HRTLNGHMitxy3qMnmori8lR22I3ynC888Z46cdqsXEEUVqohb5/4dzY/yarTG&#10;SVvNZ/MdsL97JB9Tn/OKfqT5FqK7luIt0u7IYfd9+1Qys7S+XFDuPVm9Rn/636061lilX7Qjbm64&#10;9T0GKk8xo5TO8LAtk7W7Djn/AD604+8UhvlGJBGzKvy5yeM9B0/OtLRreWTNuI9x/wBn29vasuW4&#10;Ny6llAUN8rbc5PH09utdJpcNo1m0kTfvNufmPPc4p7oUXqPS3+TeoX5idqr1AA6e/wD+qqktsY5m&#10;2NvzkMu7/Pb/AD1ogvNkjQvv4fapUcL/AJzWgtvBJE0rny2bcflPYj/9dGxUexTnhSMeZj5VUbuT&#10;Vi2udsau8aqzN0/vDFTFYriyZ0jX5f4QBke3TpWa8txDdbjGzxrt2+o/Ss+thO8SK6RwyiOQt8xb&#10;rkfSpUufKjWJz/AcZyM8d/birE8ltPbbkgOVGG29/wAv881RJVg8DL8zYC47HvWl+wiZQ/n7pZhu&#10;I3Hbj5vTv71IqsRi6VQx5bjO6qslrL5mxwqsVyWj69P8/lVqG2VLZml5wo2/N949zWkY8quC8yOJ&#10;Ga6Mjr8zA/MvU1Zt7y50/qDz1y31qOwdLd2WUbVQk8c8/wCcVPcXb3O2TyzhWy3H0/zipctC+X3b&#10;oh1I3JkW4uArMOqbe/qPTtVG7mtog0C/KWwNuAcnoK0ri52whkjO1f8AWSevqff/AOuax9SEVy+6&#10;KMSBm+7jO33rNczMncvWDQNCbVZeG4we/tn/AD0pUsI23CRtioeeOCR9O9Z5uJbeD7PnK7R27f0q&#10;3bXStG8lwn3l7fzz7VXqVCXKrMndY1+dk2twPyNVJPMjla5eNs7htDdDxxiphGsh3hcKGIyRnii/&#10;dnh8p4h8rcbZM8enap9B2lIoyXM4UNMg8tTkMrYHeo7trmC4Zo+nJwvQVNHImnxJBd/Ko+/7e361&#10;Tur63nlZoArbeNw7N3HsacZSjuTqMe5uGdYmXORyNvHsKWZZGj8qSJVCuf3Y7A+/f8qbHslkyOqr&#10;n2NDXRdju2t8pEm5T8v/AOv+lPm7jjfqNht4ICqxxfKp+VUpwaKdDJEh3L821srzzgj8qaIN5/1n&#10;Xt61EoePJG2NWxg7vp/h+tJOzC9hLmJo0KNubb1VWGOfwoMkRXG7azY3Ky569akWVJIllLbGjON3&#10;pjIxiq11qME0i5kO7+83C0S94Phlcs+VHZ7SH2jbk9e4qrM7S3Hkhz97DDacn3rPubwpJ5TLt39T&#10;978PfrTrOUzFp3jMbZ3Fl/8Arnk8mktmL2nNK5ageGxlJdg7q2dx9quW06TySTFFyy/ocn/Of/1Y&#10;8YkuLhPLYDnPzDPvWmZTGRIhZsE7WB5POeD+FEWPmTVy3bQrMcy/Kvcs3OKkWW3UCPG7bx86+vSo&#10;VuxJl5VbdjBbaTzz9KGVoosyvuXaWz60uZ7DjcBCxyrIpLMAvzd/ap1tngxmNdyrkYX8D/OkgdBt&#10;8vb/AHvmOMelWAnmTbNxDbvlZm9Ouf8APrTXmRJW1LUBtwfNli5x68n/ADzVS/nfy2dHXaOVhb6V&#10;IHgnTzUlbj7p2nkkdqSRVba7yHcW+6i9aSl0KXw3M174kFJE6sfvduc/5+lLblmhLtI23jazDuRU&#10;t4Y1ucJHgpnauPp+tOs7aV13vLt8xVLMy8Zx+PqaZUbIbNH8izxS4PVmbt/KnWwSRjHIdzNzj1Pr&#10;xTTZm3SQxuCG429MY9vrTbW5WFWikX5uhk78HBBP4UbB7r3LxQIuMMB97r14+tQ/bZf+fX/yMn+N&#10;Ts8KQmNm74Zd3p/Wq/nQf89D+RraMlyknmhtHkTzA23DfdZenP8A9fFSQiKSzyMblXI3L09f8+1T&#10;XDxvsjI+UNllPJB7E+340SgwyxspXHRsD8axjJrc0jqV1lSGXYqbsKMt1wc1a89XgAWJWPG3jkDr&#10;mqssz28RhkbaJFAk+bDOOuD64Iz9as6eEhj3JL8x/hKg+3Sq8yb8r0Ir1HZBJGPvAjcy8nt07Uln&#10;JPZIE/2gfvfhT4yI7zMr/dXPrz6/0q0p+2W5kUs3X5PU/wBKn4dQK77ZMwwg5Zjxu7/r3q9pVgl3&#10;tuIF+UsevP58f4VUdWSFgB/Eef4f/r8VNb3d2toscQUdwu3JOec/59anm6hFWY/VYks77dAPujBZ&#10;ug5qvLczQCNJd3zd27jP+fzqE3E88mDAoK/N69+n5VLOJ/JWRUY7Ru3etaRjbcUth4kDWhI27gRy&#10;On0P4U3TYlDSXNyxO1QE+bke546//Xpkct5KjWjxqqn7vuP/AK3rT47i5to2hkYeXu+dQeRxxj+t&#10;S/eeguhN/obhWLbV9KmkuLN0wkT+YG6Hpj0/wqEjYcum1gvzMV5P/wBf/GmNcxzlViXzVDEbu3+e&#10;P1qozlTL5bxLEd88cH2OTzCu35vMNUpJbJl2p93zPmPcnn+VRz3eY/M8472bj5+B7/WqEtwhPzAr&#10;tbHzNweP881KalqiC1c3gg5glO0t161m3V3LJcoEPyscc80pnSWIxyFj82V5z/nr+lVZLhhIG8rh&#10;c/K3GDV20uT7yLjTyQt5ERYvt/hWq7F1Vt427vuj2qFJpmUOJG6c7unNOaZpQGZ921fvevoOlTeR&#10;p0LC3P7lg2dyc/Wqu8h1MUQweM7v89arLL5lwqIpO3Kgt/j+FTRRoV80BlAPSpkox1iL3pFuN/QI&#10;evHoajLhFZv3at3Mi9f0qrDcsDveIjnLc9KmjeaflGPB3bs9ccf1p8xMeYnhkzHmb/gW3v8AjUrQ&#10;S3cW6O3CqrY3f0qvGrWg8qJhtYfL/n8ak8zZGqSN83H3qpRl1KkR25EO6Bm29QzHkEZ//VT0uVBU&#10;ox5b5Tt6/nS+RI6Gcy79v97rUbjeqqC3ynP19/8AP+NTzW0HyyYMpmkYOu1R8zN6GrTwhEQxBTn7&#10;2ecCo40xyrhl78VZe0lmgIkIHQ4POOKObogsQxupVsMcIcbcdfeplZJtpJy3TO3qagCOqsZxgs2G&#10;Re3PFWLa2EBeMBSdo3Mvv/P0o9SlF7jYYFWZkkVPXI/lUkb7bdgQcv8AxdsVGYAi588hOd6rnBBo&#10;VGeTyzKcbfmXP+fajqZ3aJvnCh1HzDovQDrUuyOCHZLHuyOy8jNRiQ7s7V+Udj/TFAcS8P8AeU8N&#10;zSTvIFG2rFEaR2/zHg55Hbnj8hUiIh3K8fXd8+7OD/nFQtDJG2xtu4DaVH8VSSwM3Yr8wDBRg8Dr&#10;+lIpa6oRViRgWRm3cj5urVIIEU7mjbDL0VenFRy2hVVZflHQNtAqbzJF+RHVto/iPvg/59qPQmzI&#10;FWNJdu7cD1Vu3+f1qYpNkRxjcufuq3SoZA0gLeWy4XO719Pwq8jCSNVefaQQV+XPp19Kn3VuVF3G&#10;wW7SyAhv4cbi2OM9KsSS28Ns0Luqso9adBY3OoEw2dq0jMRiNUyeMc/nXoHw6/ZY+NnxPnjt/Cvw&#10;/wBSuPNba0kNs2B756fnip5+WLswjTm5aI83gCPHtTIK5wqj71RiFnmbyY2XbH/EPp1r7Y+Gf/BG&#10;f46+K2huvE9za6TDx5yzNukGR/dH+PSvor4cf8EV/gr4cjSXx34ludRk6yxoojU8cjvxUOVSUdEz&#10;Tl5fiPyoi0y7v5ENtZSMu7AVVOC2Dzj0611Phb4E/E/xfLHFoPg7ULpmbj7Pasy9ema/ZTwX+wt+&#10;yf8ADZY20b4ZWVxJGv3rpfMY8e/+cV6JpXh/wvoUax+G/CVraqnEaw24XA+gFU/aWXQn92nvc/Iv&#10;wT/wTm/ac8SIHj8Bz2ySdWuSEwfx/wA816Vo3/BH745ayM6hqNlZfKQcvuZPbjiv1H07QfF+vSCL&#10;SNEkZunypx0PPbH+Fbtt8H9XjVW8SeJIrRV+Z4g+5179KXs5c3Ncrmitkfml4b/4Ik2YRb3xX46X&#10;zFyZI4YQcHPcnGeld/4d/wCCOHwA014v7V1y+vGz/eCfh8o9OOvSvv3TfAPgHT2a7v72a/VV/dxt&#10;8vmN6YHaobuy0GxDXNrpcVmu75Nz/d/En+lHsOaTbM5VeysfLngb/gkR+zgVjm/4RCSaNcHzLhzt&#10;PPU9P8ivUfDf/BO39lHwhGqDwHpcjI2f3iKwXjpzXod58Q/BOm2ElnqXjG1jZSd0f2jJ4HPC+1cn&#10;qPxr+HEd15Vhe3l8+cbbOzZs/nj/ADitI4VdjP60+WyZ0mn/AAc+Cnhy1S1tvDenpHGuFWOFWC+2&#10;O3FXl0T4T223yvD0DFVx8sI6flXCzfGO31M40/wpdbQR8118mRx259T37VTvPijrMLNHaWNmNwOW&#10;ll+4MfX07e9V9XjzLQuOIlbVs9PtrTwAvzL4YhZWxy0KkgVO0/giCNmg8PRqd33Rbr0x65rwu8+M&#10;PjuS9WOzWxHQYYgDPODyf88Vmz/Hj4kxPJb39zpMT5wqnG4jPufqK09gRLEVNj6Am1XwyuyZvC9v&#10;1/iQf4dc1n6hdaBIjCfwrb7nz92Nfu8V4enxw+IF3u8/xFosaxHo0ijJxnJA6VpQ/GjVRHm68V6W&#10;z8fKJFwPqc9KPYego4iUXZ3PQNV0/wAC3o82/wDCcLfL8oMKkAetc/4g+EvwY8Xw4134cWNwm3Pz&#10;WanAwfasqD4w3V625vE+jyKrAKv2hAe36Z+tXIviveTqlvaahps25sBFlUk/l6/59KX1dO2g/rEo&#10;vSRyOs/sX/speJEze/DOyhbnaY4drDPXBArkNe/4Jifsja5C0lppElqW4/dyY/z+VeyH4h37A79G&#10;tZPlwGEn4dKkXxxBA58/w86ttz+5bpknjtz0/Osnh4x6G31iT3PmHXf+CNHwD1Xzf7A8T3Fq7HKr&#10;lWHqM5rzLxp/wRKvUjafwr44jm6qFkTGR68HgfnX3SfGvhCQ+Ze6deW+Gz8i7uMc5wetXLbxV4Im&#10;gH2bWJYe7bkI5/pSVO2xPttT8r/Fv/BID9oTRV+06Xp8N6iqdrQyYGRng5OeeP8APFeW+M/2E/2j&#10;PCMjHU/AN9tVCdwU4x36dK/baw8QaGYtlh4jh3H5ecZPHvU1zHBv2y/ZbhmBLZGO2aOWpzblXi1s&#10;fz7+I/hz458NXTDVvDl3CvRmaEjvzjIqgt7d2SpJcW7p2YSLwB/+qv3t8TfBT4Y+P5vL8TfDqxu4&#10;zy37lW2/mOOnb1ryvxx/wTF/Zf8AGVvMYfCK6fJISd9quOcelPmqAqalsz8c9K1MGXfO/t8q4/z/&#10;APXq9HqCx5lMp4PpnGQK/Qrx5/wRd0idpT8P/FckZY5WO4j9zwOfp2r5/wDif/wSx/aI8BLcXGna&#10;MuowqhxJbt0UZwxH+T7Vm60oyXMrB7GS1ufPz6vbpGslvhhuyzHHHt+lPaeG4jHkHaxB+7VjxZ8H&#10;viX4DmNrr/hu8t3DY8uW3IH/AOqsnZNp0iieN1Y5yuenGfp1+tbc0ZRvczsaRZny8UfBOFX0PXr+&#10;I/OgebcuySP+7VSeOxByOfb9KijuVBjZZB83fcOPQfTvVya4htoNwUM/PIA55xz/AJ5pxkr6Fe7Y&#10;iSCVpdqrkA5Y88VrW+oeUrQodxXG5uPyrFsrm5ZmkmTOegz/APW+lXIk8gtIwbDdt3X3p6kcr6Gx&#10;bwm5JVWKqpJwrdu9NW6kjf52I/efMvYf5FQxaxDbW3lxZaTB8z296jvHeGFTDGPnXt29vrVKTL6G&#10;tbX5S0cH5RgFsDHPtVW51KNTuPBC4+VsZPHqKow3DbVDs2cEhWHTv+P+etTXVul2wuo0cF/vqzc4&#10;4/8ArfrVQcYy94ktJfWzwbQAvyjbtHXg8fpVOS8ts7G3ttb5eByKhmsCF3JcMrDjBHP+TUYt5o5D&#10;ncx3D+HrRu9BSutSeGRn5jlyN2FXb0/D/PSkuLsW6LKjNll4LdBx1/CplL2sHmvHltp28dc1TltJ&#10;JpGkUSKOTHweff61XvR3H01LVhaQzHMckm7ceq8KOAMc/wD6qvPJFbho0U7m+7u4z15+tUvIjslV&#10;Sufm/hbmlt5x563F2nynoAPb/Pasna4ruMi3JLblNhBVmG0dOazwII0eDZu/ugchQDU1/cQXbMHQ&#10;p8mFLY6+v/1qqhy0nkyRNtzk/N37ZH+enalpYJS5pWKjFd7MgYLuH8IPrVq0muZEw6lgy9MHrROY&#10;1dUhGBkl/lwCuB09wavabd2cKrHNBtZlG1s+1C5+Yp22JrAFArXEf3lxnB44/wAajv2uXm8qG3A+&#10;bnPcZPf071p6deWSnz50XdtwN3IHFVrq/iubpt8e7cwBULnA/HrWnL3H9mxhPbPMRNJBls/MNp/O&#10;q4ssR8su726d/wBK17i5H2eS38pd2Pl3Lyv+e5qrFG9udxfcW3Ybb055P+fSpnaUbhsZM0V8H8qH&#10;cv8AeXv15q0baCFBJMu1mXj+laVtYx+cBPncuPmc59etD6XiM5kSRT0+bt69KL+7qg0MmdEijXeW&#10;5zu2/wB2oYoPPHlRt8p4UDvVua1FvlMMNpIwvb8e9LaNb+fG0wZVU4OQKOV8tw9DMkhSFNsafNzw&#10;V4xWRfBvO2ohbtyfrXRapLHskyFVw2Cy+ntxzWDPE8UvmLnbuJj+bqc9KI+87BfmWpVgjaS5QOZH&#10;G4bQvc56Yq5C4eVhKflIA2p0qa1dJo0ddy/NzkdTjrUkFtHJwIjsDfdX/PpUy3M2OsLCJpcyodo/&#10;iC4qyDbQpmNsdSrMOARj/GokkeF/s5n+Xq233P6/pzTZHjK/ZpFYhhtbH8Xf/J/xqpONivIVpFkG&#10;2N2KtywH06Y9smlDOWDK7KM7lVsDgnpVa5hMa+RBF8i5wFzkL27dMVdYssCyreRgeYQVLAkcDt+P&#10;HvRHmk9Cly7FqylZoixf7h2nd19Cf0/Wle4mgKxhNyqo25B59f51Fb3YkizOp3Sct8p5z/8Arqwt&#10;lGpZ2VY8jEmfX/IHNEnbcnTZCwid413j7xGPYeg/z2pJnAuMRQbWHBXHTPT/AAqazaSG3bau7+EH&#10;zOp7fyzQRECoRNzeZlcdQenp/nFTfrYN9BkcJij86VOSWI3due1JM/mQhB8rBTtXb1GKsNbSSyky&#10;RrtVTu7Zqe1it7uZbedt23j7vb6U+aUtWVy2sZU0TxR5W3J44bb9PypoVifs86qdpIb5c571pXsS&#10;GQxwyKOoye/+eKgKIgZzJuDE/Mvr/nNK99CXGzuJcSR4DiFuD825RkdsHmk323t/37H+NPUyTIY/&#10;l+U4UhefSm/YT6yf98GjlXUd5PoeZI7YaZiF2/eXP60i77hwY0ZdoxknGeOlNBtYk2RkK2Nm5epz&#10;1q2Hhjg3IWDNxj0PpRaNtRw95aDLG0jeXfOW3rjbnPzA96k1B4A+ITtIYgHp9OPw6e9V7K/nGVZD&#10;tZsL6mnQwebKN0BO7Pl+1GjJ5Xcm8nzGkjaX5lfb97P15/ChbiO3ka1hf5cfeznI9KWVPskmMbf4&#10;vm/ibv39BUH2YA7pYmJUkFlzn6fSqUV1KehNDNLcL9lVR8uW2+vFASVX8qONV7/d6Z/yPSrWkxW8&#10;oaZV+ZhkoeDSXDCS8ZyjfMwVun+f8aLoN9hj3Mdtb/I/zLnYvYnvTrXUftNmVkfcrDGFGCOcjJ71&#10;XupVdQZ3IaOPMi7vb8cf/rpsdy5AMe51UbSD09eB6ZNTy+7cd0LE8L3O6UbQqnbu4245NMu9kgMq&#10;f6xjyYx14qS4cLteMhWPLMo6j61BfPBbA7AqsWyu3tj/AAoWjITIZNQnt03P8rtgemB+tL54EDeW&#10;+CRgs386geaF4t03zHtuqKS6hJfy0yu3+fajRgQ3l1dCVRu47/n/AD/w5pssu6Bcy7vmBbPc9Kjl&#10;l+0tunjC7+yt3/z/ADomMSBVDcf7NDTjoFnuOj+Uqdy7mH3fTpTnkCYBRtzHLenSq8JIOzZ1GWpx&#10;HyLIeNvTPrVRDmJJfNdVEaN94hhjrT1LQyK+1tvsPwxUSCRiSydELfQVYWNHVZWizu6flRpPcal3&#10;KbwRM/7v/lmwHLYx/nFOHloPLjbf327qcyxxSsVUNydwx1Ge1OiZFj+YL8kmduelEYxTHIBDbIu7&#10;G47OVK8Z/PnoKW1WD7UyzHlF+VVUU5GiCERtjfwv4d6RIothldC21uSO1Cio6k3ZJJKJZmUR/dYB&#10;tv4e/wBKjlQM5eV9q9FG3rRBNAEYSoA3DcKABQs0iALGqlQu3cfUZp3YPWIBmdGWNWGF/hY7fwot&#10;VMuZGQL1G336fnTonKKFj27sfQZogYefuXu3zfL1Pf8AWo+1cosRRiO4yyfL/dqxI7zvGYg2xsGQ&#10;buuBz+Hb6Yp9tHaTv5twQq4z8w9ajllIIO0rhgQ27rVMztK+gtjF5d2xuI1POR838NJeSGOcov3v&#10;LA/p+lJHvUMiL1GB328/5/Op4RHGscstvk5x93rjioafQ05pEZG4NEH/AISI29OKrxKwG17j5l6f&#10;L3q5JHKsfmuArH7u0YwuKqgTSy+UV9t39aUXImUb6lhUiRWAZ22846fiaZDNDgufYDB6/wCf5VMj&#10;BHxvwxGGbHX2pVRwcr2X7rfz/U1UXYm+pegihVPklyduRtznNRXFxG1wSItq7cLuPzZ96ihn2/uy&#10;DuYgdevt+ma7j4Vfs5/Fz40X0eleAfA99fyFtoaGAlRnkknH8zUy5b6mkYy6I4pY40kz5xYL229P&#10;8/0ostGv7++8iw05myQyqqn5vy+vvX6Gfs8f8EKPiB4m8nWfjD4kh0u2KgzW8OS/TkZ6Kc/WvtH4&#10;K/8ABPH9kr9n9I7qy8I2+paivW4vD5rZBPrwKmTqS+FGns+TWbsfkL8JP2AP2lPjVMj+FfhxffZW&#10;X5bqeMxoc9Dk9vevr34Jf8EKtQEcOsfGbxrFbj5TJZ2I3H73C7zjHHXg9a/R2LWNP0YfY/DekW9u&#10;m3CJHGOn4VEdJ1/XXL39w0cfVdzdRnjio9nzat3Dmp2tGP3ng/w4/wCCeP7JHwfWOSx8F2t/dRuC&#10;txeRiRs+oB46/qa9g0K20XRovs/hjw7DDGowqRR9McY4AroofA+kQFZZp/MZSd+7oKtPe6Do2C4i&#10;iCtnc0gUHjgc1rCmuiM5VPdtcw0sNY1Hb5+Yd33flxitiy+GepaiwkELyRhR+8K4Xj1J+tV9Q+LG&#10;g6dIskFr5hU5/dwjceezPisHW/2ifEVwbibT7fasQIjVAZGHTqWICj6A1r7OXVmPtOXQ9AtPhPoS&#10;QeZrt/HCRztjXzGPTsMc/jVHV/EfgLwjII9Ps4ZpEbb5l3MCeO+0DjtXhHi34+eK9WQH+11Vjx5b&#10;MX2+owuBx9K5LV/Fuu6oIbWyupplm4mjDbU3ZB5Ue1bxw8SJVJXsj3/xH+0fZ2A+yQXjKnVo7WNY&#10;l3ZPJ3EfyNcxe/GnXdRhL2Gm2siTKzRsszzHb/eOAgB68cj3615fb+F/Fv7m5sdEYt82/dHtAHOC&#10;N2D0P+RXTad8OfF8mlrEt6ylmzLGVLEj+X60ex5fiHy1OW5c1H4peM57eZf7aki8qPLeU6RZ44Hc&#10;jv3rkz4m1bWr/wD4mV5DdktmTzZHkbGfc8/56V11p8C76df3ksymRi0jHjI/z2zWhpXwA03TQ0tv&#10;Ntz95hkirSjsZ8qTuzy+/nnV2jlMdu/mZ+W1Ubunrk/59Ks6PqupLrNnDbXV1zJ8zRt83r26c/pX&#10;rln8HtGDMLgozLzu8vrzn0rT0vwDpOkSrJBbBe6lfX+lPl6lbs8U8eS67PcPa6b4WuZB91pJGIGa&#10;zdItvGFpDJd/2erMMbYym7HqM5xX0DLo+mMGa5gVmZifmz17/r/OqcumaSDiOKNTn5duP89qG9Cp&#10;HiMPhDxRreotLb2Cq+4HbIqgE46Zzx0psvh3xqbllufDturKdrSGRSuAevHf3/lXrl2IonZGiTau&#10;Au1ffrVRSke6NPm3SZ+6MqMD/P41nfldw5e551qXgTX7i3E9ppVqxXBYNGuW5x1x/wDq61iJ8OfE&#10;UepfbL7w9ayKeVt44165659h79q9lg885EB3YPHFShdxbzIl3Zwvbtz+NVGomrWK0PD7r4Ra5exy&#10;Gz0GwjkPRBMNoX1+o9PaoNM+HfiDwzcQm68OxyOoy0kT5KZBHTjI/p6dK94aO2jKgD2HPy03yrDc&#10;zzQI3b7vXmp9o9UGh4zP4c8WT7f7N0P5fK+ZVZvv56foKyDqHxJ0yVrS10bUo5HmCGRQwwOO+ORj&#10;Ne7ppWhyL58UX3gQccVPDpqrDmzvGj7MvmH5h/U9Pyo9pHsOMeZanilprPjOC3ZG1m8aRVDMJjvZ&#10;WH1HTjvTb74yX2hurX0duzxlRJ50OPM/Kvbo2ZUkivLG1ul6sJoFPGOe2ar3fhT4da3Jt17wPZSQ&#10;yD955MexjnIzkHg1MqkeqIlTSe55J4e+KMHiG63XOiWwBbCtb3JViD35z61uN488MW0ig3+pWsmc&#10;fu1LJu+oP9K69/2c/gbc3LT+HhdWOWztFxnA445/Glv/ANmTSLi23+HvFB3ksVRlGB07j6VSdGS1&#10;QSVTozC0j4oC1k2aZ43gaTcNsNwdp/XGf8811dn8W/FdmFutQ0iG6j7vBIPu/wD6vzrzPxN+zV8W&#10;7C4861eG6XPzKsgzgdOoFZF74Y8e/D8efqGiXVvHkM0kOVHTrkccACpcaMnaLK96PQ98j+MHhPV4&#10;lh1K2ks1yB+8Xjqe4rYsY/D3iaLOm6ysyyAfu/MyW9sHpXyzcfGO7hkxfyDHzAi5h3Ke2MitDRvi&#10;3ZXU0dtc6A0Rb7t1plxkNx124zkfU9BWVTD8trMOecZHvXjD4G+DPF9vJba74TsrqORSrM0AJA/L&#10;3Pevnv4rf8Ex/gX46uWk0vSJNNm3bl+zJtUevGQD/n6V6J4e+MOqabN5eneOQx34+zal8p4/2mru&#10;NK+Mku1F8XaCR5jD9/aDcPr6Y/lXN7COqaOiFWMo8sj86vjN/wAElviH4Z82/wDAc6ahGqsfLb5X&#10;xj6HP6V84ePP2YvjF8Omkg8TeF7uDZkiWSNtrd+D6cV+6dv44+HmuBdO0/Uom/hVJV25PrWP4v8A&#10;hF4N8Xac9jqWkWt1E6ttjeMMp75/z/Sp/eR+RUY0ZbaH4KWOmXFjOEnRlZWG7cuP881qTvdiRkWD&#10;IU9FPPbnpX6ifGX/AIJp/Czxi9xceHdLXSrqRmKyW6fKM+w7cfh6evyj8UP+CcHxb8C3E8/hmBdS&#10;tYyRlBtcjJIyvOOvr1rT23LrJDlRt8J8wWMflymS6tw3OWH6VoHUI7tVEgZTuG591aHi3wP4i8La&#10;g+m69oc9u8LlWDRkc/p6VkXHk4KrhT0Iz+n61cZKWpi04ysweK5uJFMBCqq52t3P19KkRZUIZQOF&#10;z05H/wBbH+NNtbiSAeaB8v8AdA604TGUeWkZ2/3VPXPbP+eK0jHmYvhC2WeSHzw6srN65z+VAvfM&#10;+Utt3dl7/nU1nLDbQeV5g3HhtrdP89aZb2S3ZDCZVI+5K2Ao+vtwPypsPMfeCMQqyS/7Kh+Mcen4&#10;0+wjijMiTpu5+V93+faqN683zLv+6MnGTjNT2dxMyhoIju6L/wDqoltqCJ7uOUov2LbuXPG3n2FI&#10;luJo1kd/4sE8Y/L8vp71KkiqAt46/LliWGdvTP0z/QVBqk720gt7aZdpHzKozWcU2Vza2sVdSYLJ&#10;sQNjbwzAsGwOtVdOuHdWeUsGK43bf1qxBG16SXl+Xdhu2Pp+FSS/ZVdYHKANhWbB+Ujufb6Z6VT0&#10;loTy9SB7cM6+ZKxKcfd6HjA+uKdOszW+yNdy5wySev6//qNSpKlwN8km7bxtZuG+n50QXxWbywB6&#10;5x+n6UNdQKsGqXcQEU6tGzMPMLDOOvOfb+tXrKcsFLqBu9/u/wD66df2MF3+9ijxvwMKNp/zzUlr&#10;Z/Z0xtK7QSeOB9Kf2b2KWhn3ty4Ysw3DPzbu+OtQvOPJwhYjd8rHr9KuXVtIJpEMvHHRf1qHULR9&#10;ipghVB+63SlYkJtVT7G7Btsn3Q+P8/5HepXuVubcqTJ0/ik6kDgnHHOfrWdbgSMsWzC7vlbrj3rS&#10;tLZPsv75/p2weOKm/NpYPeM93aR9oXYrLzhskZpGUurfapPmZs9ODzwfz/lWhapaxiOSBxKVx17H&#10;/IqKe0jiiaSM8lctu52+lbX5Y2QW5jPvraItnd8qqfm25/r7VjXMTeZiUfLt5Tbx6VvpbSuXjm+Y&#10;Fju+uKzdWTaVRLfdnI+nbNR8QrdEZcOouq7ZBt+Vjle/p2q5azRFZJW3L82RuXOefb8Kpx2UaziT&#10;YPmbLLt6CrYggkt90Em0Hop6mnyx7j2LNuss374PuV8cMvT3+vaoxZMj+XIrSfOuOTx2/rUMMs8c&#10;qRF8Rsd3vnjv6das6fd+ZL9kmT7y53c/lU+zkFypIJwNjL1AH3fw54qxEsbFIXf5WUDOenUdP89K&#10;uSyR2oKOikN19hiqMMkmFlCbdrH5Se31qYwlHW49GaSu9vF5DElf4WI6/n0/+vU1veJEjEP5jSDG&#10;48DHPaqYuUmhAk2l+271x/8AWqa0txLceZI6qxH3VyMn19+eKqPvPUXwvQfFcN5iqyn72Mr061dt&#10;n3FmkYL8w+9jJ98VDbxNLN/ox3bX5bPX9KuJZbbpUjdVXH3lbqPT/P8A9aly8srMLtyuWpjB9jGw&#10;KrMoDNtxzVOKCYDzFc4x8o25H0HtV8WAhxEyjy1/1e1doXjp/k027hSUZ3r94jarcYpIrmlLQqRW&#10;pmDSsGDM23LHp/n6VCZFwyQ/wn/lo3J5rT8qGSPbIx+bDIrfQHPHtVS4gMrhwwb5SVkHA47j9aBS&#10;j3K9jEPtTgL5kasdjMvf1+taX2qL/n2/8dFZ9gDho0K/KxPHQ/j+NTbYv+ev+fzqXGXRhseSvBC1&#10;1tKDGcbcDJz3qUtbTQqsrqoXB2r1Pt1680NbJaWnmRqvmCTd83X+VVpNnmBBHz6ov3h6c/5FEfMf&#10;w7E6PIsZjBYAMdxGe3Y//W7VLE0yJxn73C9KLN4omHmxr8ylfmA9Pbjjj86JxO9wTFJiNVyrHoMH&#10;/wCv/nNAve7kF1O8tw0ZY/L7/ePX9KU3xwsRO1Tk4Zs0W+6STZLL1+8yr19/ai4so1kZYgzYxtf+&#10;9249qqTJ96T1LFsXjlIQEb5OVz7USs4u1dlUf7OeP6c1DbxBBmSQjbjcVbrnv+mPxNTypERmIttb&#10;jc3aktS+WMdCKZxJc/Z5Y9vmcAj0PUVcE9pD5dtFJ5i/316HP8/89aph02brj76scbR+lUba5uJr&#10;pCOu77zKc9Ov86vm0JXYvtqKXCmR0K84+71FUL273SM8cR8tuPmXr+FPuWeGdpEj745PvVC/u3mk&#10;VArKvzZH5YqXJdBqOhEt480LKybV2/Lkcj9KillVF2o7H+tTIVdVjYZ3c7m/z60yaGMLhRz06dKE&#10;uopaK5AmyOVZWfHPI3frU0rhYFYx7VGccZqN4VlTZlc47f596jaBkXZJKcb6OYqJYSSPyVdG3Hp8&#10;1RtNL8zFs9Pl9quRLCq7yBgZP4461DcyGT94E3A4+92NVJ3FJxewI7rAz+ThmGOnIq1D+5hWJz8y&#10;/dZWz71SkljZFDfe65z92pYGZWMbjlR1z25qdxq3KNuSUkYGYZz9736Z+lNfKKw2d/xH/wBaiabz&#10;nV5M5wR9Pyp0U2y3ZH6M2M+nP+fzpbFNpklqbYSLuH5D6VO3kwl1UfLJzu29KrRRI7n588/u+P1+&#10;tXTDIbffLwoXPzdj/n86vmUTNIqNaZiViigbQPmpmVdP3UWQMHNWS0fleW67juPzBfQ1HJGkQaGN&#10;/mO0fz4+tDlzDsKgiFusqx4ZeGbpUtsiTMzyDc27qevr0/Kks4IG3I8jbSOx60+GOPzflRm2nqe3&#10;+RU7itFkxt1dOTtXAHsf84pqRkusTAFV9PTH/wBarEWwRkRnKsmCNvTJGPx/xqOT7NImwqV/ed/r&#10;VXclYdmixaKjK3mfMF+9zUcyEOSXLR4AjY/n9O1Ot42iiYqfl3Z/D/OKEBki3SlVbdhV9+azd1sX&#10;7o63kSUqkq7vmA3emaLqGLhYXKtGx6LzkdqktLKaWePZAw3MRhe/0r6E/Zk/4JwftJftP6lbr4V8&#10;FXEFi8gDapdRlYx6kevHpWd47N6i5L7Hz3a6XJcSeWibucDrz74Fe0fs+fsE/tHftF6rar4F8DXT&#10;WbSbXvLqIpEqjGeT1r9XP2Vf+CHvwG+CVna+Ivjbcx61qUe1/LuYwYkb2Q9fqe9fWunar4K+HWnr&#10;ovw08I29pFEu2K4kjA2gH+EdF/D1PrR7OrKV9EvxH+7gtbvyPgb9mj/ghJ8OfANjb+I/jte/2hdL&#10;tk+y79kQ46ep96+u/BfgH4SfBfQ4dF+HvhOztY7dMeYkAUDpjoOe1dPqVv4u8XztcTzNiT7zSA4C&#10;49KmtPBWm2MX2nU3+0SMvAduF+g6VpDli9FqyHVnJaaI5251nXtflkis43kVuF2fJH+fpTofCG8A&#10;atefxf6tOBn3qLxL8XvCHheU6TYy/arxWwtjYxGaVvoF4HvuIrCtdQ+NHxUuTaeGvC8tikjeXHDH&#10;Cbi6ZiO+392n1y30rSNOTdmR7R7JXOu+06BpVriH7Oipx5jMOO/U+1Zus+O7CKIGxhaZuieX8qnp&#10;1Lc/98g/SjVf2afid4B0yPxB4s0m6aZkXdNdN5kqE/wgkYQeygVlv4WvJUZ7aOaa6bk4hLspyOCx&#10;OB/n8dPYunZtWQoyK+p+IfEjxtckrbllJ27sMTj1YE/kBXE63eaoiK9xLM1xI2Qyj5uR/fbLdMdK&#10;9G0vwPrUky3WuXi7lyI40bzG6cbieB+Ge1all8P9FsnjuE06OSQtnzrhd7qfXkYFVG24O3U8lFp4&#10;01vRBp+h6Xc+c3+smcAADH95jzz+X6Va8OfB7xJLaSJ4g1dI2mzuVMzSBc9OwH5n+lewPo0UW2S4&#10;n8zHRR0qYJBbJ+6Ta3Rfm6VrzPl2F7p5jov7Pnhm0IWe1muD/euG4P4DFdTpnw60XSk8i2sY4Ru/&#10;1dvGqr9cDGTXQ74tuJJOd+APfNNnniih/wBHX5tuc+hxU+89SPeM9PDOnRTfuoVyf73JwOP6VNJY&#10;xRFU2BuPl9qlkvbqVtwt/r/k0sOn6hKwMcbL/u59aObmGvacpG0PmQsjEL/e2/WmpGOVUqyr1xWh&#10;aeGdauE2m3dhnP3T6fSrSeBb512lfLXHylm61Makbj9m3qc9M1uqeYsmWX+If561UuLiMrhZunHT&#10;kflXYHwNDAqRz3casp/vdcmlXwPorE7rrdg4JjjH4UpVUth8jueeXM0hUhYmPOfu8Y/yazLhLiQf&#10;NBtIYE7eOnY16hJ4O0iJ2A82TPGFXpxVC58I6JF80lrMwJznbWcsRymjp6Hl97Fc7eIS3zAdfx/l&#10;VWGC6YhjD/8AX/z/AJ6V6g/hjRtvmx2EgXcabD4N0fzDKumyKeq/w5+lT7SQRhzas89hBjUo9uxX&#10;bn7vt/8AWp0h2KQ1uy969Gl8H6McmLT5FZuG3N+H8qjl8J6OUCtaN8vocUlUY3FHmpXYuGhZvl+V&#10;Q364/CoWWQN8idssP616VJ4M0puVgk5+h/yO9V38Aacy7zJIG4AULVe07i5TzYyM4MCLt4O48+lI&#10;8jRP+4k6FS3bnPWvQLnwLYGLEX3h907evtVG5+HRJEsUkbHcu3PrS9pEqNM4l7+aFlaRge2zpn6/&#10;nTJdWuImDMd3zcru7Z/xrpL3wNqSMwuLfdn0Xk8e1Z154Nu2hYNblRz1Azx/KtZVIyMXvqZ8Gvwe&#10;Z8+Gbp8varVl4qKyKEmaNc4DZ75I5qo+gGz3ttYN2z7VmSWNwI3XA+8futnt/OleLGk2dlbfEK5j&#10;cRSXisM/Krd+fetCLx7YTp5d9GsmeNvGK89a0vIyIVi3Hd821unPIqErqMU0mxXOwfMG7CjlgJc0&#10;TutY8DfB7xoGbUvDVm0oUjzvICPznnIxXKa3+yl4J1ENL4f1KSwkHK5UOufXtVT+1L2JI2ZGGB83&#10;uat2fjzWbG4WON2WMcMrH+n1rRU246F8zlozzzxP+zX8V/DgF5pF1DrCr/q45G7euD6f071yp8V+&#10;Nvh1Kp1uy1DTZA67VRT5Y6dVPB9PpX0VpvxOuJ4kEsCtyM/L1/WtS41bwn4ptG03XtNt5I5Bh4rh&#10;Qy+ncfrWa+L3kJwifOdj8dNGmXbcWdvfMWALKRDMOwwehPP/AOqu08N/Hqz027jt9L8Yy2reWMWO&#10;pR7QM9s5INbvjL9kn4O+NVafSI30uY8rNYMCCevQ8frXj3jP9j74v+DYnn8O6nH4gs+f3O7bIifR&#10;uvfoaP3Mpa6ClTlHZ3PobRPj9ZTNGfFWgDa8Y23FtypH9RXTW+o+BvG8JXTLy3nLceXwr/iO9fnr&#10;qXif4q/CnUHa1F9paow8yxuoyYzyeMNXbfCX9qL+3rpv7d06axmt13vqFiSEH1HXrnp7VU8PGWsb&#10;WFGrUjJKR9LfGH9kv4b/ABGspk8R+H7WaSWNlD+UNy598V8c/Hz/AIJdXelLJqfw0kdstv8Assig&#10;L0Hf8K+vPA37Qup3Nlbzy3MOtWD4MbbdsijI7d/0r0DSfHPgTxxP9lhu1gm6fZ7lgCD6YPH+fauO&#10;VGS2OiNSMnaR+LPxH+DfxJ+GN82l674XmjA/5beW21vx/D9K5W2DRxGO5Gwq33gdp/z+lftt8T/2&#10;ffBPjPTJtP1vQYblZVOWdB+hx/k18e/tD/8ABMuxeGbV/ACiCQtlYm+7+B61PtKkY26GkYe0+Fnw&#10;PdPlvMhHl7Hy0m7OBgdffrRLHN5C+RcKu45ZS3Artfif8A/iP8L7iSDXtAuFRZCjzcspODjkCuSt&#10;kC2bRTRncvB9iDgitFUVRaHO6dm7lVbF84ndozJ8u5h+v1q3Z3KQBpnRixGDwMcZ75/wqe2RJT5k&#10;7thVxwevT8arrZy2srXKSsytng+v/wBatbR5dStOXQTf50yukG9WbptyG+tRysqNlm4C/wAX3hU8&#10;WyB8AHqAxxxz7duKYLNpFZ7w/Pj71OHNLYztK+hFaGQoqEjAOflXio7uB5AwZ1bIwVXIPT/PvViB&#10;orcpLEPmDZG3PHT/ADxUseLjE4cKzKB83f3xUcpXUqRpJbWu2VNpXLHHXOKZJf2TO0yLjau5cryf&#10;xqzP5ixqsq+YW53Lk/5/WqJs3lbzAWxnChWxj3PT/GqjF7MZes9QgP8ArF2j+H5+B7fpViK7ihj3&#10;Qvhljwy7c9/5YrFuVnJWBQyYP7zb606OOVZQvnfPJwMdaUXKMrCV+pcubgTM0skvO4jjuPU07ybi&#10;5sfPMZZg2dq54/lWfPvQ7WDAK3X/ACela1vqNxb6Z5JJ2Mvzc9WI7f57UPsEe5mWscSB92FaMgNn&#10;gnJOP5fpTrx1mK24B8thntnpx+lPuZ1WJxDE292y2D0H5fWiFTCRdyvkL+R4pBy9SvFBcplotyjp&#10;83H+e/5VaYSNAZCvy7QFXPzH9fbn8KrvdLcErDFjc/pnipr0stuhhPK9QG6d6XN7xUborrcpHG0C&#10;D+I49v8AP+elZ11I8kwyNq4ORjr7Vb84xzLhvlZvmbHUZ6ioW3gsrxKx2/wjg81RNtTH+z+VPkS5&#10;bv35/wD1U3DBP3Yk+7827jr/AJ61Z1KIIighflbO7jB//VVS2E6spZsYzuI+vH1/P+dVGXu2ZTQ6&#10;3S6dd8qqyK+2Nhx3/wDrVqrBLAPKh/ib34P+f6VQdADkBeAGCxrjFXJFW6RZXYsrNhW3H3/wqdxW&#10;LCyRpbslxFuZ+MqO/wDn+tZdyn2ebz9vzD5duDzkf571Yi89ThEAVRlcp17fzNWQqmPdIjFW4ww7&#10;4/w/lU9dRCaXZvMskyk7umJM8c9TWlY2bm68wptz8vH/ANeorCAQO6Q7gm7+HoRn6/59q3ViVo41&#10;hTJVVJbPf+vFaSaik2LqOt9PtAqmRmjIyu0dT+NTWixCZo4hIvAGWwPbNVZBIrvDDJII93DBQp74&#10;70FmjkMIBLM2FIXIH8qj4nc1vHlNKeFZCse7DhTj3x3/AEqiYExtkXa6t8208/n6ipYRNKqR4zwS&#10;zdMfj+VOuroWYL7xkknjjv1pv3tiVIqXCYjMabl252r79OT/AEqkwvYU2yyfLtx5eK0ZbNjB+7Kn&#10;GPLX7u0f4YA4qCzid3EEz4bd8xbj5R/n6URUtyXfqVrdJI8hV+X+HjrjrTfIt/8An2b/AMd/xq9e&#10;eSiqIiu7nGR2x+tR7Ln/AJ6x05W3CJ5OwVGdnc7uu3j9PxNVra4knjk8sLkt8rBemMgfTr/nHE5d&#10;3jaVdv3sIvt/T/8AVUPm5n8jcQrcMqp/TuKUeaN7g3dD4Y2IDySqu1s7m/l9f8Kvx3lrbQssSq4Z&#10;uOelUd0YgadW+ZV+VfU0RRzNCpaLCtwOeren1pR1RSvuSGMpD5xT923Rlxxx9eO1LPbvJDuWRgqr&#10;kjP3cfp/k1K6yeR9m6r1XK447U24hL2/ksV3dcMOo/xpcpOtyG08xlEUcmW+bg85pwjdJDbS/Mkc&#10;YLKV7/T8qc7RWnR8OPm685/yahuNUi8zzGkPmbQNpH1/WqXw6FXKkl2WnEGWxwFXPXj/APVRb3kc&#10;ab8rvXgZqq9x5sywlz97n5zgDvTGeOXMgfcGznbRHmsS3oH2zDSRAru5GaLdxJH54C8tg/5/Cq8o&#10;Y7TAzbckFf8AaqRo1iVWY5OMngZpyfMEXK42aU+d8j8A5JbPPtTfPjuH+9yATt9Bmkkm82ULGmN3&#10;HbmnNaxpG0knyt0DHv7UoWK6iqUjkVypbJG5ePWoUSFpt0hbg9fWiUea21WK7cfL60JFKqsHO3jK&#10;/L7f/qotaNyXLUlknRHzaOw54+bB6fX1qLzJDGsScsMbVLcdakW2SMeewG5gfl+tTDzV/wBYPvNk&#10;lvz9qI8trslDba2Ylnm48tTzjPpTpoFSXznb73DBe9PjbNrhf9057fhUpSCSIXTMF3ZYr9TTlMq8&#10;ZaIq3BigO3YAC3ynFNlVcKgXOCD834cVJsZju6KPUZxU0pSVTlNzelKXLoHLHqR2qO4wIjjgsy9v&#10;Srd5c3LQmAH5Orcd/pUcEqxxlFiXsNox6e9LLJB5i7g0n5ZGD/hS63sDl2G2j+TPuI6/xEfT3oRT&#10;ctidf4c/L3oMCiZZFOFZeFOf8+lTm3ljBZR0XIV260lq7hd8uhDbWoknj2fxL6e3X/PrV/7J9lDO&#10;Y927+729DWfDJiVQIfUBh254zV5p59pAkzt4X/69Epa2HHuwDRHNsJWG7q3YcfWo0/el8bcA4Pp9&#10;aabe4mmV0hzuUZJU4H+f611vwz+DHxJ+KniO38J/D7wdearqF422OGxhZ2x2zjp17+tDcaerYc0r&#10;6I5qwiuJJV2bix6E/wAXGcGvZv2av2HP2gv2qfEMOj/DbwNd3EW9RNeSRlYY+epYjFfpL/wT0/4N&#10;17+4s7X4l/tbXphj4lTQY22++JWz+n5+lfpb4S8HfBz9nbwzD4Q+EfhGwsbe0jCLJDEI1XHcYHJ4&#10;rKPPVXu6Luaypxpq8nr2Phn9jb/ggp8IPhBZWfjL9oqeHW9QiVZBayx/uEbj5dp5fvyRX2kmreBv&#10;hzpMfh3wFoFrp9vBHsjk8oKceigVHq3iTXvF15jTfMuGZs+dIvyr7CpNO8BwQn+1dek+0yKuW342&#10;qffJxitY+zjotzOUqktdl2OZdde8X3H2m2DSRsxxcXGeRnsD1q3F4e0fQohqGrzeY0KktNI2FX8z&#10;xVHx/wDGTTtHdfD3gjT5Na1Rvljt7NSET/eYA0vgL9lT46/tB3MN543nm+xs2fsNsxjt4xn+J+Nx&#10;+n51XLKWpm3JRsjn/E3x60F79tI8CWEmuXW4r5dmP3cZA5LP2GcVp/Cn4A/F79oTUG0/xTrskNo3&#10;+s0vR5NqlT/z0lIzgcfdr6b8FfsL/Bv4T+HPtfji/tWjjAYxqgihQ9f+BH361l6l8Z/BvwsurrVP&#10;hLYq0cP7uaRo8IF6ZA9M966qOGjyuc3bt5+Riq0facm78jQ+Fv8AwTu+A/wr03+1/HCW8ir+8mh3&#10;CK3Hu7E5dvcnrWh41/ap+Dfwdtm8OfCLwpa3FwvyefHCIoU/EfNJ9Bge9cn4++IurfE74dReIdWn&#10;mhmujmzeTIV0BwXRcDjqN2K8B1G0isZ2EgLOxPzNyetTGtTjqlcmUakt3b03Oh+I3xa8cfFnUmvf&#10;FWqNJbrLuhtI18uGPP8AsDg/U5NY8MeLfB2ou0/IGwD7Y/8ArVknU4rT5ZJeM52qvX0pF1meVmig&#10;b+I7fl5FTOpKpq2aU406cbJGw8sUcfmIFXC/3utUzqEZkZ5WG7GNopLPTdT1HbGokbd/d6GtCz8F&#10;G3fffTrGuPur+tTzRiVyyZmS3s0n+pzjjG6i20XUr5jJtdscjavWuntNDsAw+zae1xs/ik6dcVPc&#10;X2n6RFv1jV7a0UZGyNhmp9pJ6Ivlio6mPp3gW7dgZo1UfxGV8VoDwtplsPLuJ9/bai1l6n8ZfAOj&#10;DclxNfSbTt29B7f59K5XWv2kZMbNF0eGP5WyzgMe/tQvaSlZDlKNtD0O10rTkTNrpsjsON0nU1Op&#10;W0+Z5rW1Xb8u9gPwrwXWvj74vvYma41SSNVJyq4XGD7V59rPx3t3LG916Rz91vmzir+r1DOU2lY+&#10;sbrxf4W06Mm58TRrtB3eVyP/ANdYmqfF/wAAWobF3NceWuW7AnHPevmC2+Mui3itH/bCr2XJ9Tz9&#10;aq+N/G0tloTXllcKzMNwYvn8TzzWtPDxt7xPPKWzPorUP2j/AAWhWO101W5/5aPnHpxVC4/aTmKb&#10;7TSIeRznJyfWviq58eatPO902otzx8p4OD0HNdF4b+M8tqnkauBtC4Vm69cU5YZR2I55OR9Map+0&#10;l4kdG+yxRpg4/wBWDxx+lcP4z/ap8VaVbtO2oY2r97aAOB04/D0rzmT4teH9Qh2vdRqGX+JcMOO3&#10;415V8VvFS6tebba6DQryNvfkcn60fV43uX8zv9U/bl+JA1CRYr5kiXhcrnPTtmuo8GftTeMPFVru&#10;k1qTzFXGxpeCcntXyneXzSybRMvygE4b/PrWr8PfF0uiapHI8rCNzj5cmtJUocuiCMeXW59Yt8ev&#10;Hmd41eZQGwO2efbtUn/C+fHQRiusTrt+9zj0Nee2t/HeadHPAQ28Zb5s9z3qRpgYvm3FmXjpj/P/&#10;ANf145HCOxVrnpVp+0N4wRQkuq79wz+8Ucf5NSW37TXiqM7WlVl3fe2jNeZpGbh1cpt4O75uoquq&#10;ypK4eVQqsCuO/APWhRtuCTPZYv2n9Rj2xXFjC3q3ljNaUf7T2kqQL7Qojnn5TjBz+teFdG3I+Nuc&#10;4wc8Gk82JgQu77y8k+/f/POKHTjujSHO9Ln0PY/tEeA7pQLm0mibdhfLX5R+vX/Oa1rX4mfD/VXX&#10;ytWVd0Z2+Yv/AOuvl6S6RgWUKrBfvdT1/wA+1PimupXTyboLuBP7w428f1xT9jHlBuVtz6q87wdq&#10;0fn2up2kjbTwWG4/lzVe98B2N8261to9rKfljYc18xWHiPUrFspeMG3ZUqx7Vs6b8VvFlntNjqUw&#10;Ct8zBzx/Wo9j5hzc26Pcrr4cLEreQVj3Z+YL0P4Vi3Xw+1m1kM0TZwo6f59/0FcTpv7R3i6w/wCP&#10;2RZl/vSCut8P/tN6bOVXxBpCZIxuRuQMD2pclRFOUVGxS1TRtUtYWWSx3Mv3Sy9TmqT2kDt5bwZC&#10;rlVKng+ua9H0n4kfDHxRGqrqP2dTyBNH1z2q5P4I0DXi0+lXtuysvy+U4yfwpe0cdGCheJ5Tb2MP&#10;mtghSvIZcenOKaLa9Xeyynjp7+38q7bWfhFe2jmW0SRfvZUg+lczqfhvXdOfbJGzJtyf9mqjVjIX&#10;s5bEEGt6vYDFk7Ky8ht3HT9K3dL+I8m3yruHngbmHrXMz3MiEiaNgVyFGOPrUQu5CnmSRxsobA2t&#10;ntVe5NbE8rjsdrrtl8PfiVpbaN4q0O1vImxlbiEHHGOD1B+n+NeV+JP2IvC9nb6hqXwk1gabNeRh&#10;GtbqPzYm9s5yOvvXSWtygcFXkVtuCzdq1NK8T39suxLtl+UYXIIHt+NJR5dYlrzPC7zwr8QfhkId&#10;N8R+ELiONJFjjvLX54cYA3Ajp+OK2rDxPJdywjUbfzJC2PO3FJF/GveLbxnpl9GbHU7SNl4UqEBX&#10;3rH1j4OeC9fM2qeHWXT7yVTtkiY7FY99v+GKv2v8yJ9lT5vdMnwx8ZvEugWx06K+h1K2wDJFcEeY&#10;nH8J/n/9c16B4e8b+C/iBbrZrMLO8ZcNY3mATnjIPQivnvxN8FPH/hLUZr2Vt9vJJuW6tVLKM9Tt&#10;z8p/nWbY+N57WdLXXYOYyF+0J8rA/wC9+tZzjTqBH2kNke9fEz4HeGPHGk3Glaxo8M1vIrCRZoww&#10;P/1+tfHv7Q//AATViW1m1v4dAQlXLPa44PsMn68dOlfWPwV8ceLNYsfK00Nq9jEyrNuU74lxwD+v&#10;5V38Q0DxLJLBbTRrMi4ltZMCQHp0781zzg6ctDSnUUt0fib8TPhl41+H2rtpHiDRpIZIl+ZmjPzd&#10;cHnvXNltkDPt6ofl2dP88V+xnxk/ZZ8HfEyxks9d0CFlZMeZ5YDhj3B7Yr4R/aQ/4J8eLPAn2rV/&#10;BUUl3aqxdYVX5goGfxPWhSf2jR09Lo+VPOKIyllEZb5tueeeafc33m/KsuBuJI244A9fxq1rGhX+&#10;i3X2HWLFo5Ffad64P0PuKy55EjA+ZVyfmBx3710RkuXRnPZ9S3cOZIvskI2vgbflxk/5/nSpG5G1&#10;gNu7jLE8/iKryRi2C3G5hu+6G6rk9f0py38Tt5Ucm5Wyd23p7UpW3QDb5WUbJJMEchQ3apbO5hgi&#10;aeJAzcFl2dPX+VRKBPI7qRhsj738vbmq8MaxO0Nr91TtXkDC8/4ilGUgceUuXDwtAtwoLsud/QY5&#10;/nUI22h5TLdFwDhW/wA/nmobS5EEP2YHPy49icj+lWHMMrB/lbnptG0nNHvKQr6DLmSMW5Lbmzlj&#10;gdcntiohdfu8TRtleB83+P8Anim3cnmReUB97kt2yPp/nFMSKLJeSbCluFznt1olJbj0k7FeeW4n&#10;OFf5ejH/ADmnnzJX+z7OqnBI4/H/APVVqa1iiH7hPm6K31/yKrraz3MvleaP3igfNwSajm5tgXul&#10;iwtS0axRXJY/7mcdPr79qj1VpD8g7Lj5gKmW7TTyyxLuYcN+vJ456VWuZC0uZ8tuX+8eP14qo8vU&#10;uUlayEthG9okcj/PtAJx79akFnGiF4pPmzyB6+tExWIsy/6znHz9c/4fjTfPVUKKevCsV+lPVO5H&#10;vGXqfmRFyYi23jkDnv6VjNcXN2PJVvlZSSfU1s6vPcrBIUPGM7QwHGK5/wC0vEJAPl3SbpCw6fma&#10;l1tbMr4jU0wzB2WbaW3Ak9S3+f6VpRWrSRrFK/8Ad+XpmsfRo7i5mWeWNmB4Hy5JP9K6KO1kdfKg&#10;ib5h93kUNNRJd+hNFpbbQyKMKvHt/nNNaxL3IZV+Zcbc9/8APFWLZRFD5I3c4wCfQe/5VZtI5Ayx&#10;uT6KVPtVR21DmsLYWkN1JtuUwEbG715HbtVp3maZo4T8i4AO0+oqSGyuJJ/tEUxKgEbeeBj/APVU&#10;39lDyNiyspdjkK3TFPl5tGUuXl1K6yxzXDFHZt24Zcf4UXNtKNs5KsoXK4Xg9PyqTyTbSIyhtzdh&#10;xyB0/OnIrjapjz8w8xcj5eOncU/djoZe9YbaM32Xa8XTndtyAM8U1oDuEsc7Ou7dy5Df55q7dW8E&#10;cflsFw23EZUEfkf881VB2yKIJeq7pPlHH60culy1y8upA8s8a/Zbh9v3vvKdv8vp9Kht5yiMvlfN&#10;t6k5yPSrF6kZUb1y7HO7gk8daz7pmJ2xRghW3nZ35yT+dK/QJXLc8twIN80GSF+Tr06VQ8y69F/7&#10;5qwZJvLYKobnBDfTr+nt/SnebN/z6/qKqMYPdijLyPI4JQsnllWZuufSrCw20Uv+lEMWU7vb8faq&#10;jwzBWFoNvdpAcYbJ44qW2hVGyP8AWKMyHGeCOh+v9TUSm27F2le6G3TJa/ufKxhiA340yBz5nmbW&#10;3MMrVkhppVzkruy25jgc/wCApkm7TpeVEgD43MvQf5/z6zHyFLmeo+aYwyMzAt83zd8EVUa8kd2W&#10;d9rM2f8Ae5pZCZn227/fPTf79KpXUvmTMjscryrCrl5D5ug+Z1mDOjD0478df0qskwJ/fArtzjdz&#10;k0s00ccTRxoFHX7o65quZlnX5n4yQzDgfWo5rE8vvE73EO1pY12/NhT6cVEJbZIQkWfvc0jJBErI&#10;5+Y/d9qit2UEL5Ibp+H0qr+7ZB6kxE4KuiL8oz2NNkXMRJkBbp7LUq3EE6Hy9ny+nB61XUzyTYQ8&#10;Lzu9eanl96w/dHxONqySHbhePm9qczx3UzOj7d3C81FcBvM2Ovc529ADTnQBNm9l2Yx6mrFqLb2y&#10;+a0bFcjJ+Vuv/wBeluA6xhWC9P4s+lJG0m5hj/dz3wKbKrZ2HLKw+7tyfaoc5PRBZPUdbukoXype&#10;N2CrY45p8iht2F+UMCpTgfpUaBLfDhMMeRjoev8Ah+lTx4+z4mVuTnHrUrXcXN0RJZWsRbzGZvu5&#10;2k06U2zYhXd8r8fXrVeOP5kdZflHH1A5zUl2F+Roh8y/3l49PelzS5rFr3YlqG43JteL73Bywzn/&#10;APXUU53P5Jg2rHyQO/8AjSWskwj8vyQzdeOo4qeVY1ZVk/ib5t1O3cOl0QW7kHez/wAJLcdcU9re&#10;2EqzNk4bGecHjNJawQykyPKFPQbfpUy2pkk3Nu2rwNzH/JqpSCIRoh/dmVSGHOT0GaaoMUuJVYMr&#10;fKPcf1oa9jgGHjA/utt61OkkdzKrOPM2sdq8cN6/p+tTeXQLRIZIZYZBPbttPQLz/nGK0tOt2vpg&#10;kCZeTqrfNk+tdL8KPgz47+Mniiz8F/Djw5e6rqV5Iq29na25Z2zgYwM45PXoO9ftx/wS3/4Nx/Cn&#10;w00ux+OP7bFna3mpLiex8NyS7obfIyPN4+dsHleQPU1hVrckuVK7NqdPmjzSdkfAP/BOz/gir+0V&#10;+2nqVnrmq6LP4e8IsytJq15EymZD1ESnqf0+lft9+yl/wTy/ZZ/YD8Kw6b4F8G295rRiBuNTvI1k&#10;uJGxyckHaPYcV7TqfiPwz4L0eHw18O9LttN0+1iEUfkQhAFAwFUAdPpXFPD4l8YXnk2UckcbH5u7&#10;P7k1nGilZ1XeXboRUrfYp7d+pV8b/Ei/1aZtNgLPtXEdvD90exrE0vwNrHiJvt+vvtjVs+V0Cr79&#10;gK6e+svB3w2snudWlW4vFHMKsNqf77f4c152/iL4p/HvW5PB/wAKtIlkhDgTXCIUtoeRks2e2O+T&#10;xXavejeTsjn5e2rNbxZ8S/h/8O7f7FbzrNdAYit7bHJ7Akevt61zf/CJ/Fr4u232/wASmTQdBkfc&#10;ttt2yTL6/Tnvn6V7B4A/ZY8GfDILrWuyDxL4kZctcyf6i2buFHc+p/n20PF8OnWEn9oeJL9ZGZRt&#10;iGdgwMYVR97GPYVrGNtbafiLn1te7D9m39n74YaNZHVJrOGK1jYlmc480g/xk/eHsSRmvUPHv7RH&#10;gP4eaY2m6Fd2cLRx4jZl+Ueyooyx/Ie9fOniDxz4o1RPsWh7rW2jyVaQjd6AheicemevWuSv7G2U&#10;GW9ke5mb7zMSSWrWdeitIIz9nUlJ3loWvjR8c/GvxYuHt7e6uFjVjtuJhggf7Cjhf51wul215o0b&#10;RQ6ncES8zfvSVPtiugvLSV0bJESgZVa5nV72V4xaWsRxkjcD1rKVWUtGyqdONNWSNOfx/fQ262M9&#10;48wVdqK7k7AO1YU2s3N1MzxfxOR81SaJ4Q1XV5hKsflqpy0ki8fh6123h/4fWtt81vbfaG7yMuI1&#10;9/8AOazdaPwm3s7q5xOjeFtR1KXzZA4jbo0mQBXaaD4L0lJFj8v7VNjt93P1rP8AiJ8Rvhv8KtNl&#10;1LxdrizNEvFpa4P4eleGa1/wUJj166Ok+EtO/s+1GR5gQbsZwMn345pwp1KmonKnT03Z9N3NzpPh&#10;23zrWoQWMeP9UjDdxXB+LPj94J8PtJDoFo95N/z0l6cmvEJ/GuueKo49UvdXa48xyd28ke341Q1C&#10;/hske7uX+6vLdfU040VGVmHNI7zxV+0X4r1FZEjvFs49vSMhcYGetea6z8ZrKeaSLUta81jyTuLZ&#10;ryj4mfE691TUmtNNu2WJWKgAfeOenXH/AOquGlu3EqziU/Kx5Le/auyNOMdyOp9CaX8VvC99IElv&#10;tpLevP0reHiGyu1821kV1XGPmznivltNTuiVVLlgf7+OmTz/AJ966Dwv8Q9Z0GdC85aMH5tzZz7U&#10;pU1uiYuXY7j41eMtUt1FtYs3zKwbbjAYggfoR/OvK3v7uTdbfaj8wHzL0JxXfeNXtPFelR6rbLvk&#10;bBbA5Jz09uK5vwx4Su9auZFmiZEDYK++f/1flWkZWiHJKTMGCaSGXzDOxjVcevbg+3NbcfjOfyfs&#10;MrsyNjcpbp0yP5VZ8W+A5tNiaa0O0KvPv+npmuNuJp/M8onaVXnHarUuZaGcafLK7NzWmXe15GGf&#10;uvzj68/nWPe3pUbFXcu0Ett6H/8AVxU1nqRuS1pIAT0TuM//AF6ydSD2N2yXGfmODsbGOPfHGaXv&#10;GslFDrrUWgQsJDvk4HOM1k6hdNcOI2Lk7gWZv8/h9PXNS3d1FNItu5bGBuTO7/PFdv4Y8AabqVrH&#10;qUIZsKDu9MdvbofzolOMdWEY9zy+VblZWZWZTu/izz0/p+tVhNc202QdzNyrbsH+VegeP/BsVhbB&#10;7OJiyuxLL0x1rzmdfMZQwPmKMyR7ue/f9fWqp8s+o5J3se1/Bbxfb3+m/YHcs0C5568kV3kUSuWx&#10;Jlt3ft9a+ffhzr8nhzXYznarMFk2tkEEf55+le+WVzFd2fnbRtbqy/n171y1Y8szSMb6osdW8xV+&#10;6p5z0Xv/AJ9qjMo2rhwQoz8o605JI2YLGfl2jdjnPt+VR5kJ8vzAqt0PU1lK+w+okzGOICJmXPG7&#10;nn8ajEmz+Ncfe27c/wD66cQzJ5mxvvZ4Xj/PFCQRb87zk+33fQU+flWg/tWK0rPPJsQbcABS3cmp&#10;vKYKpXJwvPv70OPNjxAu52zwT1wf8OaJJm2OkcYj4wpHcYHX/PpWalKxUVa8hqMX2iSNFZVPIbg9&#10;x269O1Mk2+TIGQbd2SWTqcj9O34U6OSFo94Q7pOC23GP85pdqxowBG087v51othRl717EcGTGDOg&#10;3fwrt+UDA/L2psN1K6eXEMc/f3bsr9evrU0u7y2RlXlSFO3oP8moUjtyqorc7sDC8jPFNSaHNSk9&#10;SWLUrm0kV7b+8ec9D/n/AD1rb0j4heItGLS2epTKq5ysch98dxWI4tHcB1bhdx+Y9cc9P8/0ge5j&#10;IwjALsx8wPFZcznuipU42PY/Cv7U/imwkWLVpI7hVXjzEDHj8P613nhr4+fDjxZItnr9gtq5OGlj&#10;O7HTtj8a+XJSjXHm2krLnruA5/8Ar/jVhLqe2IYhiQxZtvQ9utT7OnJeZMJNH1xd/Dbwd4lgN34e&#10;1aCdW58tWCt09CR6fpXFeJvg7qmlXLSpuxyG8sdq8N0j4ieJ9GlS5tdUkjWP5lWOQ4FegeGP2svE&#10;tlGtprcf2uNWw3mHse3rWfsasNUwlUj1RZvtJ1SzY280ZZRG3zL97j3NUkguVR03sFDZ+YEbq7vS&#10;Pi38OPG3/H4Fs7hjhlx8ufr+NSar8N7a/tjd6RNHcI3MZXB5z0zVRnKIlGMtmcCt7c2rDzGG08Nu&#10;+v8An8K0LPxJcQDzIJWXr/F0+ntRrPhu/wBPj8iWNiqyfKxT164/KsO5RhLhEZW3c7ulaKSk9TNx&#10;lGVj0PTPHiMjQX6LJGv8Q/iWsnxh8HvAnxFH2nSrhLG6+Yh4V+Unvlf8P/18sl1qVtIwkkXjB+Xn&#10;NX9M8SXMUm/zWVs4BVR6j19+aOT3tCuZx0Z3f7HPw81f4M6j4itvFRhmtL6NBaMsildwJwB3GMnt&#10;WD8S/CHiLRPElx4q0e4kjkknMitbt05z1H1/StTSPHUTMpu5t3mAFZBjrXTW2oW2pR7J5VlXoQW7&#10;f5/lRWcpJJ9BRjFSuZvwz+K2oa/btp3jkQwuWVIbqRcPIef8K2tW8D6RqdpKjGO5Vl/hw34Vj3ng&#10;V9SuGuCsLeSpNuFUdcH+v51w9n4i8Y/DjXpbp2YxNJ/pELfccdzjt25rGXvaGkJSlL3UeaftP/8A&#10;BPzwR8VYpNVsbKOz1Db+5lVML34P/wBbrntX56fHL9l/4ifBTXZLfVdKma38zC3CR/I684OfT27e&#10;lfs/4Z8W+GviTbnyisdwvEtpJjcv09R/jXM/Ff4CeD/F+jT2OsaTHeRTKd0TR/c9hz/L/wDXnyvm&#10;0NoyjU0lufh1ci5uofKn3CTcS0idT3Of1zTlRIUMrx8cfNu5/l17Zr68/aq/YA1rwlcXHij4Z2Us&#10;tvy7Wqr8yKP5/jXyTr1hf6Ldtpup6c8My5Egdenb/PStI1oW5XuZ1KTjqVEM1x8pTYvqF3benOPz&#10;pJWSFhEc+YcBmVzu688/Wno7xp5mSRgbW6Z79Ki8mcfNBGc8H5QPrmtI3WrMW5S3HpGUlZ2ctznb&#10;z39OPap5LJI1V2kZQTlRnqar+XNCGkeRvl+6duR74/KpV1CGVPMlDN835CplKTlog5WQr80H7mRi&#10;AxGMdOPrUduqRq8ckW5c4U7ug9DmrSxQoP3Cldy4YM3uen4fSmXPlTvtgcqNxzt7Z7/z/KhX6iux&#10;s9xI6xqp+8crmTn/AD/hSQ3U0QjcSNtcAfvB0z/j/n2Vvs4KyQg5/hOemaHWKZkllLbdw/i6gUSf&#10;YqPmNiUXNypkdPvfNs/z0/Ci8MOTLtx/dKjk027iksgsUfzbssWCjj05/wD19aakE0keR8ykAHc3&#10;SiPvFaKWhHJOPLViu7j5mU5x9KEt5JFz5jbs5Pb0qOe5mgDQxp8v+1yf85qeyeWRNhdVY9f3nTmj&#10;yYrjLqIQx+Udrfw7vbHXPeuL1yMW1yvl/LxgY5HXofeu1niaCGQl23LynmN3Ht6c1gS6VDf3jXkW&#10;PlKnCjp1/wA9M1PLzS1DpoXfCtxa2dr5d8V3feXaeh55966fRb6GTc0Ea8K3O3r06e2K4uaxkln8&#10;kyMOPmyeOvT+fp711/hOwSHTfNlXb8vy8ZJHHatJeQrs04kjEUhuV3/JjBPb8KYlrE5/eqFUtwrf&#10;T0xzUAvY4bj7Kw5ZflVvQ9/8+tPKKHjxKBxlvm+U+9JS1Bl+GOVj5YYtzhsKOffn2/z3qSVxbQyD&#10;jdtJzuIx+XX65rJvdQUqIYnILZzucj6jrQNQ2KyfaF2dV2tyT6VcpWZEi5PeeXhJXO452Mev/wBa&#10;pIp1l3BmAZV/PjHNZqRuZ1fd8o+583RfX8q1YhaQwg7wW6buMms3zSZS2K09xdJORJMzAcqG7Dj/&#10;AD+NSWzfaJmjI/1mW+UfrTZbixgjJZyzduhxn+VT/aYbZN9uVyP4mP8An3q4xfI7gVryaWJPJuG2&#10;9drE85qnHPDO2UY/dBG7rjGKtzhr0AS7WDYDM3P649utNmitrcKhfJ45GTu4HP5/SlurFaWCN8L5&#10;pGG2jHy9R6irGLj/AJ5D/vk/4Vn+fKZstL8vXC+/+f8A9XeXzP8Apr/n86r4dDP3uh5OJnhtSFXc&#10;zjqTnFTGOS1RZnw2F2j5zTbz7JvEkD525LfN0+lNldniRZZf4dsnP5H9azlzWTNF2K7TTgrMz5Xq&#10;5b/62ar3F3i7Vd+M4+X+pqa8nhgQ8/K38O3r3FZt0kjP+7kA77VUgg8+/wD9f60ctpXJ5ie4eSK4&#10;XbJwP1rPnPz4eTaS2WX29BTxM9umZSWj2nb9exqnM0U8YZiwZPu8dR+dacwMktroxDa547M3rU0X&#10;kufMmC4YdPSqMDKVaKTcVUA53UFneFTZncV4bdz9KmxSLUsi9Y5Bu/2j1qvBcmWbIPB4U+/cU1QV&#10;HlSFs4w7HnnNSrNEkbSxAtub5W9B/SiN0tCZctyytlbsoLMoO3GVXtn39f6VHiSImNSCxXJ/CmNN&#10;I67ZYvmDHaWpFmd5iFfkDHT2PpRvuTuyUEu+YvvbcZZfl60g+2OwijQM2M55HGabmfcIiq7j3655&#10;qxE08atLIu1iuOTkgVMd9TSysRxR5DKx+62ce1WEWaSTGRtYdPT2/lUInWMtIAGGFDYx371NE+xv&#10;OZuAvzY7mi8r3FdWFngjit2EeRtOWC9+1QozNOA7Db229v8AIpxuZCT8rHknaOpGelLHvkbfcM2V&#10;jHyse2OlClYdr2G7nDfLhVC/Lg881YgU7vMY/XK9e9MkgRlZUwhJUsu7tj+lS2JspIR58rDP5dfp&#10;Ry31E77ILULFOuzjaNvyjt+VPm3PIiddykquPyH+fSlvrNInX5/lwT9adbG2EfmEDafutvoYuZ7D&#10;XRkEZ8lssTu46N61IYZZZWUsu3g7m7/560q7kgXzkUM3JLZ+bgk/5+lXdMtGunV9nP3drc/5wKm9&#10;kHKyq9mJWWLarKvH3ePr04r6O/YD/wCCav7Qf7eXxItPCfwz8LzR6S0gOpa7cRkW9rHuGSWxy3oo&#10;zX0J/wAEnf8Agh18VP22/Edp8QvibZ3Gj+AbWYSm4mhKvfL/AHIgRwPViMfjX78fCL4Y/BD9jv4a&#10;W3wj+A3gux063so9ha3jUcgcsxx8x46muV1Kla/s9F1fb0Nvdp61F6I8z/YL/wCCYf7LH/BNj4fW&#10;8uiaVBrHjCa2C3ut3UYad3IGVXOdiZHQdep5r0zxn481fxLP9nZt4X/VW8bfKo96rXGo33iO8kcu&#10;zM7cyEdT7VqaZoumeHoPtWoxq8w5EO7ge7GohGNFWp6931JlKVSznt+RmaF4FnvlXVfEN0sNuvO5&#10;l689AO5rD+Jvxl8OfD2wfSdCdYpJFwqIf38xx39BWT8QfjRrni7xAvgT4XWEmsa1KxjUW/McHbjs&#10;MDuePqa7D4Ufs5aF4AuI/FnxFePxF4rkfzVRvmt7JiOSf7ze5/8ArVvTpy59ry/IHKHJdu0fTVnC&#10;/Df9nTxz8aZY/GfxeuJtD8O/fh02PK3F3yDwOwP94819BeH/AAnpHhHQ08M+EtHh0fSYR/x7QKFa&#10;UD+KRu/4nH6VLdeJYtFH9raldLcTsp+ZuVT2Ue35CuG8X/EDV/EbPbJIy2+75o0bG73b+9/Idq9D&#10;2dHDxvJ80vy/r7zj9pUxEuSK5Y/n/mWPH/jyGwhbSfD/AJLbR880eTHn1GfvH6jHpng15VqLy6le&#10;NdTzyXVw33pJGzn2/wD1cV0yaBqWs3sdhbwNNJLxHDGpJNd7pXwE0nQraPWfiH4ghsI9u5rWNgZC&#10;vpn/AAzXDWrSctU2bQjGC3seMQeHNS1WRYRG59I4FLHH4V0OqfD7U/Cvh4ahf6bbaek0Z8uW85mI&#10;7kKa9Cvfiz4P8F20lr8M/CcaSKNv9pXygsfcDJP+elcFrsfiz4h6k2u63dvcdM3Vw22NB6BemK5Z&#10;Sr1JJ6Jfe/v/AOHNLxlsjzK90P7bLJLao0g3f66XIH4CpNJ+GZuZftK2xkP8Usy4RfzrY8Z/ET4b&#10;fDdWiu9RGoX0bcQxn5B9f8mvCPjB+1V4s1y3mt7GX7DaJysMDFe3rXb7OrU0J9pCG2p6t4u8b/DP&#10;4bxM2q6qt9dL923gxtU4747Zrx34g/tM+KvE4k03SGWztMYVYcDK49evWvmTxf8AHfWb/VZjGflj&#10;dgzSOevbH1+v51n2nxv1mKP/AE7y2zz8p6jP+JzXZHCqPmZ+15panVfG7+1tZ0r5pfMZjudSxIIB&#10;HbFeNiZbSXcg2+XgY2gZ9Rx9TXf6h8X7HVV+y6rGqptwGHGR69OOa4TxI9lJOw06RDCwyrY5H0re&#10;HuKwre01id98KPiQ32n+wtSkbbhghY8DPYen+J969I1ZZ7nTjhsrIuTub3/xr5v0q7eyvxNGA0iP&#10;lfQ819GeB9Vj8R6BFMHB/dhWz2Ix+mM/oama15jbmbVmeQeJfh3q0+pySxW+dzfKex55H6Vr6J8J&#10;oEs92oK3zcjj1r1WXQ7UMzNjKnB9SMfpzWF4w8WeHPB1j9rvZ13Bdyqv3snjj8KzVZ7Exj1Z5L46&#10;8Ef2LG19BG3lp/dX7v1H41xYvZ2fPm7dvPzNjPt/n0rS+IPxem8Q3EiQOEh8wrszwe3tXETeILi5&#10;HlrKMDPI+XtzzXZTpy5SKjjuj2b4PXZ1NptOuJMx4BCtngkdvbn/AD39Blt7DRLZp/NiUIn3m4xk&#10;f415D8GpbzR1k1K6jZg65HH+e351lfE74r6nfXcumWszLD91kGOcHOazlT5qlosI/Dc674i/FjR7&#10;CCTTLQ+czLjeMY68n/P9K8ku9cFxI80vzeZ154GSO3+f61iapdXN6y3BvS3y43F+T+tQI0jykTO2&#10;7gLhvu4/z+taezVMn3megfDudbzV1nK7ljU5VVB4yfz/AMPXFX/iLbRlXurbDNtyzZ6cdcd+1cR4&#10;d1y50hy9pKV3LhSep9f8+1N1bxfq93uin54xyevvUcutym/datqZ8+rTQT5Eudvyqyr19q9G+DHj&#10;OaTzNOmiYA5Zc4yeP/19f8K8tW3VWZj8pLnr1Jzj/Cum+Hk19a3onUDarBVZs8nI/wA4/wAaqpy8&#10;uxNNvl1PV/GbLd2E0gGPl67fm6cV4b4hSfTNTZvKDbif4f8APevWr7Wb2ZGEkR29Gbsf8iuI8aWE&#10;upqzQ26gryCO3Qentn6/XjKLUWkipSZxtprN1BOk0bMNrcjHB5r374TeMoNX0GCGVvmjAB2gN0P6&#10;dB7188zaZLDLtn+aRW/ib9MY9K7D4Va7qml3XkQNtXjo3vnPv0+lFXkuiYykj36TVY2j2eVjccqB&#10;9Ov+fWkS5KsqscDcFPqPb/PrXH2Pi+8aEySwhsc7vbjj86WbxrP5wRrZQhbnbx/n096xteW5ouY7&#10;G5u1DvsdcniPHYZ6UtvforkSx4ZnBXjpXEy+Mt8asysuGx9RnNTL4xgj+WOB92MqWxx/j3o9n712&#10;Upu2h2Ul7AZ/MDKez57/AORikLQyxNGjYY/cGOK5AeMYCryHjJIx+HX2/wDrCprbxZaSRrtmX5WP&#10;zO3U9QfWnGOmhKlJqzOkEXmMF+XsPmbn1zTyqRh8K24e/X/PNYkmsxGfzBMh8zjcDyPfn6VatvEE&#10;LhojIvy44Tv/AJ/rS6mkHE0FAdjMzhefm3Cq8pVIsBm3dfl57+npxUC6pJnZFLgfdxu7f/W60+Od&#10;PL35Azt6v/Dgf/X/AMmo5NdAlKPMSb7iOLPK99rcAdvypJMCMiMKw6YPJP8AhSNJIWUvKG3YO1Rm&#10;nTnzUaAKu7GfY8ZzTjHqadBiRowzIPl3fj7c0wXKyHbHL83fb9OnPWiJGYNI0ildvQ9Qf8/yquzR&#10;+ayoPvNn0/lRHuZ8/LsPjRJpGfZxnDHcaW4IE/yjjcBnAGOf0qEyG3g3oTub+FerDPrQkqyJgAhm&#10;IDHnjv6VXvBzRkSJLNbv51rLtKt82GxvHrXSeGPi/wCLPDlz51vqcnDYaNm4b2681y7OpVoml43Z&#10;Y9MH0/zzUK4kmwsuxei8/wCH+eaIxU3YPtJo9+8K/tCeH/E9t9h8WWQRuF3KvHPt+Fb134I0DxFB&#10;/anhi+jfcuVRG5r5kme4i4Wc7sZ+X1rW8MfEnxP4bvllsL+VAjfN83vWMqMo/CypSlF6nquq+HtV&#10;0h2t57aRV3ZBb19f0rJh+zxsXYbWbJx0yR+H0/zitzwj+0DoPiS2i0vxpbKJv4pVXk89a6LU/A2j&#10;a/aDUvDt2l0hO4RiToPX2qI81P4g5YzOHt766tpFlZ1Crwqj19Tz6V0Wi+Jzp210+U7sHnr/AJx/&#10;9esfVfDl7p+6GaFu4285Pr71UuYDB80Zbhu46VtFxlEnlkeo6P41gvysMx2/7SnA6d+a0NXsrPxH&#10;YMl6iup48xa8esNZubNt0kj8N8vPQfX/ADzXS+H/AB7dWkarEw2tjcrnpUezuSvdG+Ifh1rPhq9b&#10;W/D1zJuByrK/K11HgP4ypqGzQ/Gh2ybtq3Tfx/X3rQ0HxTpmsKsbyJyPmB571j+MvhjZ6xC1xpuy&#10;Gb7yqF6//W/+v61hrzWexpdOSOw8TeDdH8Qad5lpAkiTZZVIBD18i/tU/sB+DPibb3PiDw7YNZ6x&#10;5TbdqhVY9ceh6nnt+Ne7+DvHfijwPOuka9G0lqrEKHb7gz2r0yK20Dxlpy3dgyyF1+XHJB9D6fyq&#10;J019k0jJWXMj8Nfi98J/Gvwo8RTaL4h0CeFl5VpOy9j/AJ+tcgshhfzCvysuOc8Yr9hP2kP2WPCv&#10;xQ0u60zXtIUySKwiutoUoeccevNfm1+0x+yN43+DusTLDYySaeG3w3MfR154+vrxiqjOXUU6aveJ&#10;4x587kyRyfe6e1C2hjO7K7WwrKD29fyolhKzBGRhJt2sTnjrxQ0QSTfG+c4b5cj8OnWuhLm1izm9&#10;65NBbwSsqsdqdyFzj9aZfxqoYIqttfhvWoDcTW7NJHI2OTsb/P8AWmwztM7SGXcDx+n/AOup0vqA&#10;5T5jMrsvPPy44+npUkttI8y7R8rDH3uhz14qm0mbjy4Sx+Xhgv8Aj9a3rHRo7iwbULidfulVx354&#10;6dKXu8pUddzDvbye3QsNobbztPT8KhN3fJC0ksm7e2PTPufwqyyQwS7QpIVSyqG4Hr/If5HFSWRQ&#10;2EG7qQv8qcJe8N6ICiySCSRtzNlflz36mrVuIEhBR9zMflYdMf8A6qp2zoJVmkl+XduZd3T2zVhT&#10;BLAsT7enyfLwPwokhxuV9cu2l04LBE26bjdx0qtBJHb2fkGNcsAGVep4+lLqdw1vCkAIjVWBYemO&#10;36mqZ/0ry98u3vtUH/JPA/OpvIPILue+luQ7MYw3JUeo9/8AIFdPpurhdOVdo3FQF+btgmsOO3kS&#10;Nhn3xuJ7fkMc/nVixeWI+WkbMQGKru64Pr+tVaQNcquX9QlSWdGjnVW9/SrSgmFWNzy3DKzH8/8A&#10;PbP0rDSMmRSeVYBmXd1/T+daNpHHGisZt24E+mP881K0J5u5fhtIZIC8wbcOV/H3qje28cLq/wB4&#10;9PvHI5/wq19qluUYBlLdOSeef8DTRazLJ57gfd+b3FDZPKTWQForTTj5mwFKr1Hp/L8qcJlNx58Z&#10;VlBxgf1/WmyPjImOT5f3fx/nUMb4O8J6bguCB+lW5RsUk7FySXM2y3AO75shsBT9MdBRb3Bjk/ef&#10;6vGMqvNU1uZkkVEH3jg7Scj/ABq9EgaPlSu3t1JqIysaL3S697EIlEEjLxlvWohNDySfL+XLFj17&#10;f59qrXUK4Xe2QvG3d+tVJ4Lh5uW2qz4xnvVr3pGd3cvXaxyzAINq87W4yR61H9mg/wCfiT/vpf8A&#10;GqawXlvMjyn5Djb/ALxHr6f4Ve8i+/2f++WrKcbS0K1ieUubfAhaXk/eVhyPShZZHRV3NzncVX6f&#10;n3qObKzfarvdt2fKCemKjubqVZMxyH5udu48DP8AOq1bsiY6yE1FUS4+9vG3n61UvpJWnWeNx8x2&#10;7T26U6a5IVpUXO7vu/nVOe4juVLGTJLHbk5AA/lWyjyrUlobKIJQ4LD5uPlbn6VRkjVcmU59PmOM&#10;e1TXTLtPlrtx+f8AnNCF5Ifs7odsa8Mf6VnZ82jKK7M37pYzt2/e65PSiyaZXKPt2juy+9WbzTJs&#10;rN93fkK2KijjfcyP82DiqaiD1JAjgiaV/wCE9BndQIIYi0ER3Ntxnn8/502NnG7zo2HGF2g8e9T2&#10;1usciyspIxj61ntuJaj4i0Q8sxhu31OKdb20BDTSoFZRj2J9P502TYmJQv8Aq1xjHJ96N7KdsMg+&#10;6SqqOvFaS0jZFLccSiy7gOORxnApt3IPLDB8lly2c8A06JmnhLBQu4Zz1P8A+ukhgS4mc7iypxtk&#10;xyP8ip5Y9Rv3tSS0srd1WYkYxj5fp6UxVYHYNyqRnDduakhKoWKfc5G3NT28YePHlhlX1wSKGlHY&#10;Iq7sQK0xjVdp+9xz+X9aktAZw1zKy5U4X3FTW8QdlkdB1ztphRYxtK7Y2UEsO1T7otURPI00++ST&#10;jdy2asIrRsHZg24cdcnP+f1pkEHyKoC7WB59KkWFd3mLuyF5X+VJ/FYpD1hN1IsSLkryvzZ+tONu&#10;yxhZELEj3wOMmkikKTksvX7qnt/9atTQ9I1XxVq1vomjWEl1cXUqxwW9uhLOx4HA6+nFKXLGO44x&#10;INPs7zUrqPSbK2kkaQ7VRQc5JHAr9cv+COH/AAQOk+KL6f8AtCftZ6RLZ6LGy3OmaDdqyyXQB4eT&#10;PKqR2716L/wRl/4IXaP4PtNM/ad/a70Jftyqs+k+HbpQUi6FZJVPVu4U9O9fqZr/AIvtUsl0nTLZ&#10;bWxgUCOGH70uO/HaueUHXWui/P8A4BUl7F2+1+X/AASxca14d8AeGofBXw902DT9Ms4VhiFtGFXa&#10;owFUDtWBafbdYVpZ4vKXP3X7+5quZVm3XuoMqxryqnolZevfEfStD06S/wBTu/JtY1wsfRpf8+n5&#10;1py8ystEYyl73NN3Z1V14g0fwrYyXhu1jjiXMl1Nwo/3a80bxR8Qv2h9c/4RD4ZxSWejo+3UtWmY&#10;D5e/fv2UH64rO8PeGPGf7SWpre6tM+leFoJCUVSd1x7L7erdB0FfQfhzw/ofgzw9b+G/DenR2NhE&#10;o8u3iUK0v+22K2pw6R+8lvl1k79kVvhX8NfC/wAJdFk03wjDm4lGNQ1mRA087egPX1wBwBWlqPiy&#10;DTbf7Bb2e3ccssn+skbtv9B7Vm6n4hFu5hsiCwGDJj5UHt7+9ZLs0s24HfIQaupUjSXLBExpyqSv&#10;U+4bq19qGsXbXN/PuY+nHHoPYenaprDw6JoPtmozra2/8U8vVvoO9RxXUFtLjyvOmxx/dX/GnCz1&#10;nxPerGI5rqRmCjPIX0/AVzc0Y6yZt7O+kS5aePovCsbQeCNOWKTZhtQuFDSH1x/d/Ws37H4r8aXh&#10;v72eSZm5kuLpvlFa3iG38B/C3Tm1jx1q8cl0FzHZxvzn6V4F8ZP2udX1/wAzR/Cf+gWnIURgZNT+&#10;8xEklogkqdOOur7HpPjXx38MfhdaNNqeopqV6i/LGrfKGr5/+Lv7U/ifxWzadYXK29oWK+Xb5UEf&#10;h9K858QeJrnVpmlvb13ZiN2WPNc9eebMGVU+YsSOOh5rsjShTiZe/LW4zXNYvtVuWZpf4mLMzcnj&#10;isfWoJL3TZom+fdH0wef8K1pbEyjf22n61BNaTCNooHb5s89mHp/nvmnG/MKMbbniXiT4bXUN7JN&#10;axMyyMf4fWua1LwJrkcjO8cjfLk7Txmvpu28NRanHtmVOpz9P8/zqlq/g+xt1ZriFDtHb+VaxruJ&#10;oox6ny5dafJEu+4Tv02nOf5e9V5nWFMOMLt+TJ43Dt+Qr2bx54W8PYbdGu5jkMO3+ceteJ+O9N1D&#10;SpJHsgWRZNy7f4f88/nW0H7S1zNe7sRyalbWsuwTMNw+7u6cYr0j4B/FGCN5tAuJ2Urwu5um0+uf&#10;T86+etR1W+e42TysuW6lcH6fn71b8MeK9Q0HXre7gmO2NsnnqPStpU+aNiVO259ceIvG8jRu24fL&#10;1Zj/AF/Svmf4veP9W13Xp4HuWVIydsW7r/nGa9EuvG76vpfm2K+Y00f3i3Tjt/hXlfjDQLiS6bUD&#10;GTuf5gp6c/8A16zoxhD4inzdDlZdVupZcSIys2T8zfe/zj9K0NDvlt72ObUIf3fG5c9fy+lQSQ+U&#10;29lPBz9314z/AD+gqSO3a/lCBSi7vmz3AFdXMrWWxly+8eq6H4uW+t/K063Vdo27Rz36/wCfSuV8&#10;V+H57++bUEk8xmYk7e9Hg2zvILjcu5Y9nRT/ACP410s0LybYSPlPcr19v8+tcdSSg7o13R5xceGr&#10;6cKDCy7c46ccmrVn4XuJhl4VUgqG9TXoE/h6RwxVNrLyn9B27Va0/wAG3EqiIwlNy8MvT/OfpUyr&#10;lKLcTjNP8MQxr50sRbb/AA+vX8qqaz4ZN1LttbdThvu7e3XP+f8ACvTLbwPKJRHISw/i68CrA8Bx&#10;gbOpzn689KiNa8tSlTZ45F4Nv5V8ovIyljv7Yrp9H0R9MhjjEOx2bO5l/iP9a7z/AIQ+KFtxVBlc&#10;7T2wD3/WopvDsNvL5ixEPt/5aYx04/GlKrzuwo02cs7XSQSLnd9Ouf8AP+e1UbiBpImPmN83+z1/&#10;D6V1F5pnlOxUKxbJYs2RWbPbR+b8y7f9o5H+e9KL5kPltocnJ4OhuZ9zK3mN8238Tj8cVqaX4fh0&#10;wYhAG7nByM9fyq1LdJ53yw85x97jv7064bEeQUVvl3e+T29sVbkral8keXUlgleKIqJmbP3l9Dkd&#10;Ki813AbBUFc7mXBPHHFSQ3Qt8fMWYdWwM/X9fypGmtWuGEsbMm35fl5HHWpk49B8nuXQzzXdt8O2&#10;Nep98Go7m8admRhJt42tt/z/AJNTLzJuB/hPyY6jt269KkeKyBwRu+X5iy1pTlpqZqErEHmlW807&#10;jkEKwXn3GKH2vL+5KhWj+ZR/n8P85q1HEir5YgYFW4xJ97I6VWe1aMs6SLsVvlXn/P8A+uodT3tC&#10;bcoW8dxESyyMfl+X5ug9f8/pQNT1KBisEkiqgO5dxxQkMr5w2N3yr/tdO9DqyRMsqbm7Ljt6VcZc&#10;0bsmMXIkh8XaxaI0m7cvZeuPzqWHx3fojNLArHov8v8A69VfMt9/kOAG6tmlls7RgEXbt3Ana3X/&#10;ADxRdOIcr2Nq3+IWSoZCOCBu6gev1rSsvF2l3EzN9qDcYI7564/WuLmsI5Pmj3MD97aeR/n9Kqya&#10;ZcQyeYjlfwPHbNOMIkfvOax6lDq9vcxFElXHmZ2liO1SJJBM7BCPlIPOeP8AH8a8pS91KzmkeORh&#10;+8wvzfd9ehrbsfGdzAUjmk+VR8zbjjryPypckYmqny6M7vEssQ8zcW42/N0/z/nrUcm+HdJHFu+9&#10;tjVuuO3ufSszTvGcNwq/bOjNz8owvt1rRt7yxuXCxXDAdEb/AD0/CsbSTuzRculiGQt9zPytyN38&#10;6N6JFvUsv8I69P8AJqaN/M+ZB/y0x1+77UXFrIfnKdeNjHIJo63SLltoRW3mSSKkpZf3m7dk4Yeh&#10;pl3DNG/7pPmCnaf/AK/+etSQsYZGcj7vBVu/+cUNOr7H3fKMBenY5/EVSZHN3KmZIpQS7bic/LwQ&#10;f0rpvB/xQ8R+DL2MWt842sPlzwR6VzRYibezADnaMdfemxMBIqu2eo4br/8AWrSUYyJfLc+hvCnx&#10;m8K+NolsvElsltcMuFuF6E+/4fWtDXPBjrA11YSrOjHPmLz39a+bY7i7tZI5o52UBtq+X0Hucf54&#10;r0L4e/G3WfCrrBqTebbNgNHITkfT9a5alHl1gaxq82ljpb7S2DASJIu3HP8An6V0vwx+Hll4ouJN&#10;W1ySRbC342g7TI3PHv7/AFq1bTeFfiPZLe6FeAXBwZLfcOMk9uPSrgOo+EtIXSreQqqyeZt28ngZ&#10;X9BUxqNaCqa7HXf8I54P3R2mlW8UHzYxj7v41T1DUV8K3K2N87eUTtiYjp+vvWHovibT9QgZbWZm&#10;uHYFYvpVX4matNJZWdpKG8yKMtL83zBsdPrT5LkxUo7nR6toWl+J7LE5VtwysnpXMxR+JPhfq32/&#10;S8tA7ZZVXKkDtUfg7x+bCbZeQrJH1aLfgD/69dzp2paR4hs/IaNZE7x91+mahxaC/NHU0tD8TaH8&#10;RLBktIEjlcDzLdyCwOPrXD/Fb4G6LrmmTWOo2kd1bzKflZMmPjryKkl8FTeHNd/trQ7+SONN0iY/&#10;iPpXbeFvG+l+Jyuna0VttQVcHJ2rJ/8AXqZQibRlyI/Kb9tD9gHXfhpcS+N/AkElxpbPueNOSnXr&#10;ivlC6W6h1Jbae3kjaBcsrf568V+93jXwFb6lBKtxaR3FnNCyzW8i8YPf6Yr89f22v+CfcekpN8Rv&#10;hhaFrVm8y6s1zvQ46gAc/TJrON6bB/vH7p8M6uZH2ybfm6FR/P8Az3NV0tpCiv5q/N/Dt9/061qa&#10;pYXFlfNaXkMscsLEMj5B9voev+RVGa7iSPAiPJx8o6fpW0XGVzGXu/EUwGhl86KTawYD3/StC01x&#10;4rBbRoum35j3/wA/TtWHPc3jqskZ+82Qvc9P88UsLpPcbMMgRQUAyO3ahX5dSYosverL/o6v8wzt&#10;P9KbPcW/lAXirllypXJ7D9aFs8KbmRwW3HEee2PX8KfN5kibtoXaq/e7dKrl90I3MydJWRpt21V+&#10;6x/z0q1DOTAAGZVaPPDf59uKc9vC05aSPa2MbsYz6n8akmtA0TB7japwGHP8xUxjK2pevQpzeXO6&#10;mU5dudrcj3FNjQ5jkXld2dq+v+c0P/rxEEbZu3Kdo+UentWhZ3UcaeW1tGy4+XI6HH41L3JfMyON&#10;oXj2uB+79sGrVlex+WqPHubG0kdie1VlkF220tlc5bHQ+2asi0hs4R9n+UsOc9f8/wCFXzXSFfuO&#10;WaC5jZln+bbyfSnQXoVPsr7dq5CgZ/KqscRinUKWVSMlj9KsMjNhIkXiTlR3HH+fWiUOwX2sWY7g&#10;rFuCcM2CQoySc85608teLKsiBgB/KiR4IYC5Lc/d56VHDcG4lyzcOuPf9KiMfdsVJ9Ca4mnEIlhU&#10;nvt546fpVeOWYIzSxbVcfd3dPT/PFSNLN8pigTd97crf57elSG4t4p0ifuv3vw7frV6WF7yjYIrx&#10;YlWWVcL0+ZfWrK30hw7R/LyfM7/WoLp4pv3MUu7ccBs8Y9/So4FSNNnmfd/hbvnP+fxpcth7Kxcu&#10;Lxb8+UsW3a2dwbr2/wAPeqcL3kjNMwK7dvHOOvT8v51Ys7ZLgFzKF5yuzqAfX+f4Vbtp4J8Kx83C&#10;gN82cY4x+lacvNG6EyS3jt3txIqkt1+7wp44qTbF/wA/H6D/ABqKa9soswK+0MpDKF6H/P8An1qb&#10;ov7n8v8AGs7Lqa6W1Z5NKHnt2WMv8q/Nnv8A/X4qiJ5Yz5u4eZj8q0XuY7dl27W71mXEsc24B9u3&#10;k7WPI9qqO1zGLK8zPDuUruJztbsaq7g0eEdd23AP+RRJGBJjzmJUnI5OaYszqzRqny9Su3H/ANei&#10;XNIqMXKWgsUHWbC/7pPH+f8A9VEEjSS+YducfQKe3/6qkMRS1WUNjsy7eT9KjSRGgwyhdy/e6Y9q&#10;EyX7u5bmnNykRD5WPpuNQPdNDcNtjBOdvAqEySrtiQbW/utzilkSWJtqn5udzenH8uaNOoo+8OWb&#10;z5tk7bT/AAsO1SJcbovLiIVlbv0xSiHcvmKqnoG9c/571Eo3NkJ6/wAPX1/Ss3qXHYngWWbd94Hq&#10;ob0/CmXEQgulAwG24xmpozIgxHJllXlvT2/ShlkM2ck59/8AOarVIJfEhIWl24ChQrfL71YgcG38&#10;1ItxOe/Tmi5RFKFTtKoN3amW9ysR+zueGGdu7rVS+HQNOYBeQovXvwPT2qeKVnUEuzbuWJb9KrS2&#10;8dsMeb91QFbJ59ufoamgYIm+McryPXNZi59bE8RCRqyYZSvy5OSKYS+1Y/NKsv3m3HJ+h/Gp4FWX&#10;95t27OcMOvtUd06ySqisuPLzwPYVXKEtR9lErxfulVeM5alX5p8M5+Zc+uKpwNMkyiHLY4wvU1ve&#10;E/Dut+J9dt9G0bT5Lq6lkWKC2hh3NIxIAGB1NTLRtjjfYPDPhPxF4x1230Dw/p0t9eXUqxWttbwl&#10;ndycAAKDznFfu1/wRm/4ImeG/wBnzRtP/aR/aj0eG78TSRLcaTpNxFuXT8jIJDDmTHqMKenTNL/w&#10;RV/4I06H+z1oln+0t+0j4fguvFVwqzaTpdwoK6apGdxH/PQg9/u/Wv0R8VeLULrFF6YjjXsOxrn5&#10;XWlzS+Hp5/8AANpS9i7L4vy/4Ja8R+JDOBDFEqwx8Qwp0/GududRSFzfX7rj69Pb/wCtVO71n7LG&#10;09xIWdmyq+tcD8QPiTa6JA1xdShnHMMf93/6/wDKuqMJ1JK5zy7dTa8efEjT9Dh+2XT8ohaG129G&#10;9T7/AMv54Pw6+GHiD406tB4t8eJLDpatutrFsjzh7/7P6n6VH8I/hLrXxN1mPxp48tmS0VgbOzY/&#10;6z0Zh6e3f6V9F2lrp/hy0WOGJd6r/COF9/rXRGmpR8iebkut2W9LstP8O2EMEEESLDGFgt1XCqAM&#10;DIxwAOlZupa1NeuxE5+b77/3v8Kp32qiZ2DP8rHOW61RFw102UO2PPJ9a5q1a3ux2CnTjfme5cSW&#10;Nn8gFf8AaahGlJEVu21W+8xPLVLY2Ml1LHDbQ+ZI3Ecarya7O30Dwx8NtKXxb8QbpfMVd0Npu5zj&#10;pj/IrhnWfwwV32OjlVrydjN8JfDe51T/AIm2s3As7FBlpJeGYfjXMfGD9p3wb8MrObw38ObeOSYL&#10;h75scH2rzb9ob9rzVfEDtpGjE2tijFUhh7+596+bPE/ivUNXlZxOzZYnmtcPhpSlzVDP2kpaR0X4&#10;s6f4kfFnxB4y1Kae+1JppGkLbixwf8/59a4PUr+4n4dP4gcjtUUMkuPMfLt/IZqUxl13lvf1zXc9&#10;NERy2KphlIxKM9t319qtW9iUj+V8ncQd3Oc1YhiR9ztGY/n6N0JxVq1toVQeauV6lttHMVzLoVRp&#10;mxFWRN3Ziq/ic0XunIbPdCMfJkbu31rYgtJnJAVlXPXbVTxHc2WmWjK0m47fm56VPvSFF3lqcxDd&#10;3dvqXlKflJCr8vOe/oMVsfEDRtP8L+Dv+Ei1fVVUSLujXd1x2+vFcH4k1i7t7tb+JvLVW3be/B61&#10;5n8evjXr2vQ2+jR37PAikLGpO1TjPTj1PtW0aTnJWBuxT1v4seGb52jF4uQ20Dn7o/z/APqrifGn&#10;jvw5KP3JDbuPl4z/AJxXC6rcq8rOwXbI3O3sazZ33p9nhY7g2ceg69q7IxjE5eaSJNbNte3JkiOz&#10;dx6Z+n4VVLwwIq+YrfMBwv4YqO6V/M+51yP/AK/Xn9a2PB3h261S43TwlYdxwQB83+f8++kp6kxl&#10;zaWO08HwumixtJ6A+5z6df8ACpLm2MgwU3Zb+H8h6c9629L0RLbT0iVflA+RWxwM1Zk02FVztXb1&#10;PrmuWo3c6topHHzeDrO/mWXyvvDA44NWtL+HttG+DatjOPl6dOp5/wDr10RNvAMmJVYt/eH+e1WI&#10;r9J032Y29PMYL+h9v6UOVSJPUjsPCtvA67UVQPuRoMdOP6fSr0GkWluRv3NuXOxl4HzDioRctJMq&#10;yTbi4z9OlWrh7xbYuI8ttJDAYB4z0981n8W5tDa7JYYbXzF3N90ZHPHf/CrKy2cZXc+do6Ln8+nv&#10;XNNcPK5kmmIYfc+bnP8Anj/IqW51EqVLyMpVR83oeP8AP0qZxjyoJXWx0kOr20jZBw275WK8Bfz9&#10;zTmvoizSBV77X9SMVysWpsIWMsgZgcLx071ajvlij3nc2G+bbUvyEpbGvLfIsrMOFUD5s49Ae/vV&#10;G8vFd5B6qV5Pzcj/AOvVK4ugxOW+Ufd3cZ+vSqMsqqvmNMvUDaeeQRj/AA+n6VTinqNy7EuqXDyq&#10;dpG3bnb0zycjj6nr/XjFneaVv3LqBHw2dw/zz+laN+syW4m/56DKL0Hrmsm7mld1VJ8Z5YdiOcUr&#10;8srImO10U5tsT75flQEcL354zxQAZGZ0c46fdHH/ANYd6fcMqxKUhyw4+b1681GPNnCjy1Vmb5gq&#10;46d/rj+VEoo0UVuxfmxtL7m3hPm5+X0pEYggqVVSuSOSRwc5468f57STQ+SgG/7z9mJ2r6e3JJqK&#10;MK7ctt+b55PXjp+tONODiJS7DHmuQRGY/l3fN5bdRnnt6ce+KlkYqnlv94cDpjimr5Qdi7Ntz8qj&#10;qOaBc28sSoY+pG1tvfIrS0bWQ9bDopriKBnJJx91t3I49T3J4/zinI0juDIv8GBz3zULx8YQfKwP&#10;8s0qyLImHRgzYx7HH+NEVEFGPUlW6kSdoQRgfeVR2HP8qm815N8t0+5Rj5R65FVXZ4lZmi27l3H8&#10;qYznG0JmMcspAP4c9aly97QcbKJbD29wWSVlycpwACOoPI56GiW22vuSNTtXG1iOT3P5c/WqMciv&#10;P5fO7u3pSyXUjH7O2Tkbef1P+fSn7SN7C03LZjT5mR1z1249v171IrMIw0o2x7OfUDH+PvVeG6L7&#10;WWJsdflHv9farb6hIY/KEqruyGwvIU9u/emo6k8t9UVJ7aC5kYO3ll++7gA+3T/PSqc+mXCRsUZt&#10;rsQF564rTNtHchh8xC8tsbr6Zx2/xpFgmZJF3tjgjdnPvVSlKK0J8mZ9te3kLL54LKQfvY68VsWm&#10;ps6LGqiM4J+XsAfU/wBcVT+zuIfLB+YKfn9OvGevP9aanmRJIQWXBKgquM8fzqeaUlqEUdBb69PE&#10;vlrP5hRslT39K14/EtnJ8kp27h83cfT/APVzXCJc3EIXzW3fNlquRXqzO0cu75eBu4yO1VKNo3FG&#10;XQ7iGS3uFZUkBY9V6802ePygwRlXbydvr61yNpq01ndb4WbaR97mtzTvE1vdqLaYlDwd20Zz+dZ8&#10;slIuLuSzIVLHbxheB+X40sKqssYlGGyDubOOvNWN1tIdysG+XA+Xmq8scpO6TjapOSBz0/L8aexK&#10;HXUcrQlBARu5XB7f/WpjPcyRnLfPtJ7nt/jTnZ2nVQSy7clfTt/SkjRWiJSQLtU7fm5+n5099WHK&#10;09Dc8LeLdZ8O3UN3pd1JCy99x57f5617/wDD34s+G/iJYJpPiGWK3vlOFlY4WT/A183QbHAU/Nj7&#10;2Pf+VXbKW9tHWeByhZty4/w/CpqU/abFRcua59ZLoNt4alOqWEELlo/lmWNfz5HWuA8a61FfXDQi&#10;LyznLN3/ABP/AOuuK+H3x18QeG5F07X7pri1+6UkJPp/jXpP2Dw14+sjqPh++jMjDc0LNyG6Vz2n&#10;TeppH3tzirdns23Hd94FWXvzjNb/AIf8Uz6XOskU+DnGVPUday9b0q60qdke2YR/wjniqsUbqqsF&#10;4Zs9Pu89auLuZyWp7P4Z8R6V4hgjjvUUS/3FqLxp4Le7lbVNJk2SIuVVWPXP+f8AOK800PW3tJFI&#10;l8v5vl+Yrjp6V6r4I8bWmqx/Y9QlXzcYXc36USj1CLsJ8PvGl7caa+meKdPkihhbYb6TocDof8af&#10;4u8EafqFi15bwLNDNH8yY+VlPevDfih8YvFfhjxJfeCpLMrC0zK0bLw8eeoz/hXUfA/46t4anTRf&#10;EE8l1oskgEbMMyWje+TyKj2a7kxnUhPQ+U/24/8Agn8LyO6+I/wu0ld3zSXNhCgUEk8kAfj6V+fe&#10;v6FqWi3kmmajB5c0cu1ldcEdR/Wv6EPFXhjTvENiuq6QYbi1uIz9xQyyA59O9fn9+33/AME8IvEl&#10;rdfFL4Z6esVzuMl5Zx8K3XJ+prm5lTqanVJe0s1a/wCZ+b8elzW/75/mZW+VeeaQBfI3Tja+c9cY&#10;4x2685rU1nR9T0G9a11FZIpI5MNGynIPQ/jWPcwXTEKA3zZzu+bHOa2jK5zyLthGZYcHluNuMDB+&#10;tSu0m796VYqTuLYJ/Oq9kZo4hbyqp8tdu0tweOv5VaIUnEkjNt6e/wBa0vIcZWK39nK8jMxX5n68&#10;nJpl41rCfmchWGFXPt9f8/jVy8WW2tt0b427dqjtjP8An3rDmvgzugTcrrtwwUgdDnnkHI6+57Vn&#10;qOchxujAD5ACttwzdAB+dFpcbpmilYqN35io/LkluN0Z742MB0I7e9S2ESWu6MIMpw7epH+fajcm&#10;V0atvbW8KERI4Zj84HUf5zUi2s06qXkVR1XDHA9P04/Go7NGWLcWX5ferMTGQlQuR94/OTg/5NOw&#10;rXKUsAtT+4fb5fC7V4P0qDe+/wCUNv3ZUnI69v8APpVm+ZY3M53KGJwMn5v8fypm0yjaUVuc9B69&#10;CKBXY6FJJC1xLP8AeXJz/Ljr2q3aR29sVO/5uny+1U4GitnV2+8kmdrcr685qVJoY3KtD937hDHr&#10;/kHHtSi2N23ZfeCK1t2l3rtP8O4j9aybiR3uV8t15XK49P51cE4Ee64JZAP7x5/Sqs7iOWNljyGb&#10;1x8uTzVhzXLka4tvNZV3dGXdUEQPnu4LfKcbVOOOaSM7g0trw+fkO3r702KS5hnOVIA4yv8AWs/e&#10;LjHS5MZnt4v3C5fqNyjCnjr+Z9v0q1pM8Ecm1F2HksrKBz1P41TVJ7pmleTajt0X8qu2lgViZ+r7&#10;jhjzk85FaQqW3JshJCglkuIwzR7vlVkAYj6ZxU3kj/nx/wDHRVW7AmYpboysW+8W6dak8hv7zf8A&#10;fwf41Vwjc8duZomU5kAVVO5g3JGf/rfrVUusk/lAfLn7xqO6jZ/MbY2cHavrUKs4TeDwuPTr6VnO&#10;UWrImMRJXVSZHKjpkDnPP/6qZBCLos7s2F/u9xSmJXZpHj3MPm27u3/6jUiIYpC8LYzx8o4//XQ7&#10;9SqbfMSyoY03fw9FqupVn8pB8q469qkgP7tZJgfu/XmmyokcHmQjLN29cU72RU9ZajI2DyKylW+b&#10;ClqU3PmM0cg2nAOfSgQqBxIev9P/ANVSR28Uj5aIjac7mzjr0pSM1zSWg/cFXeHHpjjHJNRfahIR&#10;b7eq/eHJxUwRFTBkLbR/q6BbDLED5m+781Jd2C5loyJp7lGZLVl6fMyj6U+O9VplSQ/xZX39/wAa&#10;N5hXaYfm6n1PtVcLHKyzqOOT6Y9qu8ROWpaa5kuplh2/xZZs4p6FHIE0fKt94Co41gSNpoVzu59e&#10;1PjcuAAoG3OQVp+6thkiBGIbze/zbqsyQtJCJV2+gweg9aouJE++pKnlcd6szTbY1JZl3AfLjHGK&#10;iVg03LMKpCFkkmDMy4x6UyaJ1AkwB8vy9cZx0qEu8tsgkBLKwGA3XjrWpo9jPqIhtYoPMYnCIF3F&#10;iT045qJSa1KiovYdoulXOpXkNvbWzSSzNhVjXLMTX7ff8EPv+CPOnfCvTLH9rX9pPw8W1uaESeH9&#10;Hu4x/oaHkSup/wCWh7D+GuL/AOCI3/BFdZJ9P/aq/aj0YpDEy3Gg+HbuMjpys0oPUdCq49z0FfrR&#10;4l8R2UMH2W1gWGzhOy3hRQN3v9OKwjz4iXNf3Pz/AOAb80KEf7z/AA/4IniLxOpjHlttj6Qwr/F7&#10;n2/SuSnvjHuv75t8j/djHc+n0FPvH8rdq2pfO7NhR2+mK4Lxt48GlxSQJcx+YynzJhj5P9ke9dUY&#10;ykzlneLJPHfxCi0q1uJZJwJMHMm4fL7D3rP+DPwn1T4j61H458awstn97TrBo8b+fvsPTPQd+tUf&#10;hh8ONV+KGqJ4l8RWrDSYZs2tvInNwcg7j/s8fj06dfoDTBHpYWzsUUSAYYgcJj04ro5e+iFze7pu&#10;bNlFa+H7QW1ui+b/ABH+7/8AXqnf6jwVZ29Tz1qK6vooo/nJZqpopuJS5+91xWVStzaLYI0+X5jl&#10;ja5k82T7p+6tbnhrw7d67eLaWEG5t2NwX5UHvTfC3hy41+7+z28gWOPmedl+WNe9VPil+0B4Z+FO&#10;iS+GfAckct0RtnvD698VxN1KkuSJvy+z96X3dTsfFPjjwN8BNLZkkivtWkX5uh2cdfb6V8n/ABz/&#10;AGhfEXjnUJDc6nK3+yrYUD0Ark/GvxU1fxbqUk1/qwUybjvkbI57dK8/v9TuLtmZWZm3Y3bq6qOH&#10;p0Y3W5hJyqPml9w/WdcutTmaRpG3clhv7mqgleSTYysc49sVIlv5nyrF6bm21asdPLysz/eP3mAr&#10;obpormk4kNnZH5lcNtC88dvSr1vowWJXXd/u9a0tN0RXOYyNu0Bepzxiuk8O+Bb/AFORYFjPJ3Md&#10;vvWEpKwS5rHM2+mzTw7Y49xAz92tTSdAtkTfdSNux0NehXXhGy8O6WzJbr5zx43MvX6enNed+JL+&#10;PTWa4u59q56BuPpSptSDl0ItV1aGyT7LaHcQCNxWvOvGGsi2j+1XtyN27AjZvfr+VN8XfEmzSCSC&#10;yXcq8q2454PWvKvFXje61SR7VQ5Vhkc9+nr/AJ4rqiZ+he8ZeKrfUbfZIvOM47+hx715Z4ngs7id&#10;pFjDIFz/AMCxW1qF3dXDMqvtPX3/AP19/Xms+9gkYqHjVU2Y+X6dPrVRlLmGoN6s4278P21xMxjR&#10;vmbJ2/w5zxj8aq2/gq2lU71Iy/ZuTx/9fJrrksY4JN5Iz055z7+1Vb8iP5yjN8vXB+WtuZXH7OJi&#10;6b4N0q3l8qSJeGY/N+VdFpn9n2IxDbLGCOcfxDI61mrKiKyMvztjjGfT+tW7UwCLyJdw3KT19Oam&#10;U+aRmtNEac+ow2U+YQ23uvv79eap3uq3k2Y4mbnhmzzjH1/XJqjdXPmNt67Wx174zkVHLcyLbtA3&#10;zY43DqOcVM5bMq1yxJqhI+dzu24G7nv/AI0R6k6Q581NwOen3v8AODWWbuSQAtH/ABfMoXHAoW7V&#10;toeJgwbKYXqe3T/P51UpdCrcup3vhK2j1QxySnG5vl+XGP8APNdQmn3Gv62miaXOIfLiYyFVHtXH&#10;eELpkg3R7l2rlt3T/PavSvBdvLoelNd3Mn766bK7sDC+tfL5/mUcDh7RdpPY4sXinSjbqcrqvhGS&#10;KzmkvrEKsMjKLhYvvHPU/hXOXmlzQRhkdmUMR9eP/r49a9luLz+07iPTJVjeJAdwx/rCe/8AnvWP&#10;4l+GVpNaf2n4avFjwf3luxyrAA9seuetfL4HiqtH3apwUcwrc3v6o8bmLecXcbWVunPB/n/n0pya&#10;lJCFYup3N8ysf8/5NO1zXtLldoVhWFto3NwT1Gajj01FuY3MuI5MFmPAx1/lX3GFzLD4mKcX8j2K&#10;eMo1laLHLcSFWkjXLNkFMZGOcnH61teGPDMmost9qnFvGcj5dpbpxx2qbTfDvhc36xi/k3eWP4gF&#10;PqOParni7Vx4f0M29vCWDcblbnFd0p8y0OiGxy/i7WEudVYRRmOOP5V2kjgdPxrHuGjP75huJ+7j&#10;qe/J9j/KqqSzXDtg4EnJLHr+H0qaRA3lxoF2suO3T1/n0p3l2NIxe5H+8u5fOT5T07HHHX3onUxb&#10;syfNtzuP9acYoVfKq+5uMjioyszjYW+VecHkEf5FUnpqKSQrHyRgcMCCQ3f/APXTiIzBtMLfP8zY&#10;6nv/AJ+lQSXEsz7Y1284Y/5/z+VOjdXDFpVG1wfm/wA+lC5kEeXZjVDAiWPau9s/NGAcd/8APtQk&#10;SRPuaZW+b5evH4elT/fA3xcY5/d4OKbFAHDIy7f3nQ45GO9O1hxjZ2HQWTXsrROyqyrudmIAC4ye&#10;vsDwOtNjtwj+ZCnytyGVR1//AF00RD7R5Pnll+8voO2Kc8m6Nom3eisrf4e/0oWkdA5eXUifYZcO&#10;rFejL+H8qhLLIoDMvzMQI/Xj9KmaQRlRIeo+Vm70PGDuVFUsG59/x47GiW12iFLm0GJcSJc/usLk&#10;fxcge1M+VmAkm+fdlVUdeexqSOEFsRwfNxj3OOv+fypHj+Qlk+Y9Npxz7Y6VUeW90LlSV2MDTRzk&#10;KcrHypwOfyp0krG38xWO5sjrjBz1pslxDIoLAn6Lx/nmmom8bQ+d3C7m6f4VKk+YIyLMM5gRnMys&#10;23Hyt07fnU8F9JF+8835f4u+P8/1qjJmMGKFsBuhB/P9KEk2IjY/i+ZT19/8/wD1qr2kr6omK965&#10;qRXcT7Wc5K4+Zug/P/PNWGtFI8zqm0luBzkdOnFYKXbJwGYn6dP/AK3NXYr+QMrpMxUYDKevrRe/&#10;Q2Uo8t2W5bBZMTqmfl+Xb2NV2tZIpFkjZVOMtk/N9KtW+tLI5hHyrkgr/dPr6544qR3s5pfn+Vgu&#10;d7cj34P1qXzfIyupGe32gSYk3Bc8/wBaZJcGPdK23jAVd3J47Vo3lvbMu0PyoyX/AL2fTuP84qhd&#10;Q7oGiknVdrfXPb0/+vWilGUkR8K90ZpniuW0mFtI2VDZ2t/Fz07102l+Jra8uFU/Lu6qTwD7iuJu&#10;NFnjxKE37Wxu/rUMOoNZu0kWdu48hj8v51o4xkJXiz1RIo5l3h+WBG/P3v8AP9aiZAcJE24KMMPb&#10;/DiuM0fxg1mwLz7oyf733eRXVadrljqjeRB8rseBnr61lGDWpopdC7FPhcKiny+qgYz+dXbbUWEP&#10;QY/h/eDiqjwRoPMU/LzuxjP+f8/RETYhIiYZzgBs49+f0pc3Ky2rxdi006MfNY8K3zfN04rc8K+N&#10;dW8I3yz6bOw2tk8nDH6Vz5KzRfJjDdQv9fzqxGHeAHycMGz09+1S3eNhct0kz3zwr428NfE+1/s+&#10;+Vbe8wP+B4/rWd4n8L3Xh+ZpLZNy5IK8/MB3FeNadqt7p8/2y2uHjZW37t23bn6V7D8Pfi1pvii1&#10;XQPFbKJuBFdMvPfj/wCv9K55QlHVFx3tIoRRPNI0iyMe4jIx9BWlourm0nEoJ+bHfvWh4r8Gy6bN&#10;9vtFLR/e3KeMdax47MB9sf3lxuUYHPrxV05c0SbSvdHQ+IfDfhf4racthrixpqEY/wBDvl6r/sse&#10;4rwfxTD4u+Eviz7B4gRlxIN7bj5bKc859K9g0e8lgusRqevbH485rR8c+FtD+K/hr+wNYl8u5VT9&#10;jvio3RvjoeP85qV7sidJPUq/Ab46r4alWx+0td6PK22eHdua1f29uvsfwr2jxDoeleKdObVNAmjm&#10;s7iIltjDBznn/PTFfAd3pnjv4EeOZFaCV41fy7iF8lXjz1HqD2NfSX7PXx/0/S/LuxfNcaJcsEmi&#10;PW2b+n/16cqcZRuioxlS1PmH/god+wPJqq3HxT+HGmN9oWN5bq3h4JxnoAPp0r88tYsdQ0e9ms71&#10;XSaHKgN2Pv1zX9Efivwno3iXQ11bRngurW7jz8qhkZfWvzP/AOCjv7B39ky3XxS+G2lfuTIzXlvD&#10;268j6dznPNcl3Tlboayiqkbn5/MsjsrLHuXj5+vbpU7qMiOGQqVweRjPP/16mawuba8MEsbLJGxX&#10;bk/568U6TTp5pNzLtX8ePeurmfKkjk03KNxcSfKDKNoBbnpgVTbTIp3V/N3Zbpt7Vo3ugxors0fz&#10;sMs2D19PSqW6QE+Yu7C/d64NJLUr4i7YacigfOu/qCVH5/8A6qRdOieZXj+XJ+9u5YYzVezkZsmI&#10;fxfN1yR7VeS3MEJYy7juxuXkkY6/jQnFx1JW5YtI4ZYFt1gztHytnk+v+f8A69TOfsIZZPlxyoIx&#10;nJ/wqSxFpbqodyFYDHb5f5AmqviGdbhUS35ZxhPm/X6/jQ/7poZuo3LNIZFk+XPB445/SmhnCZib&#10;Z0+bd1zTZ4mUbWk+VlG3J+7z7VLFHOU8qNAV/wCemeT+lTyp6BGS2Kt6Lt0LN/Evb8/6VNAfs0LT&#10;M7H/AGf6/wD16vppgby0kHCrgY7g+/pTLmGNAQIcbsH95kYUZH9efw96m8o6D5YiW8fn+W23jb8w&#10;bnGe9XV8ggQbF453Nj1xVK0mjlkVFHyH5sY54HSry/ZXkMcqqvOFbqenQ/lRe4R93cascAVZ9nyj&#10;5eO56cfjUM9k1yGjCsGbP0znpn/Gppo9qB43IjBG3b/n8eKjsJ5JpOV27mADN603ypCJVsT9jEM6&#10;qpX5gW7D8KS0vriGQ26uHUuWGcfl+tOlieZ2hlf7q8tuxkZ+tNNrBbncVk3fwtk4/nj/AA+tKKbV&#10;w26FzyFkjWF32L1Zvw9f8/lR/Z+l/wDP1H/3z/8AWqP7OZLVvMLLsb1+8Acf5/rVPzLb/nhL+tO4&#10;+bseL3DNboJHYt83c9OP51Dbsk7/AGhQYw3bb9KeGaJvLPyqykMc8E0ka+SVdfmUnkE/lWjiTyjW&#10;UWbmSN2bdnO49vSm7Zl3NICQw/hJ46dKj3yTfvCVYDncrHipEebesq7Ww33S3aolGQxzQvHCFlO7&#10;a3r/AJ9KfDEDGXI7fdbqOKjvItw85XHP8LHikifarB5fMbgLuOOOf8/hVW2J0JFEmBK23yx+YIp4&#10;/d/LaSNz/C2eaY6oykrzu4/3aFi2plTtHP3m96JRdytth0is8+8r91flB7561GDKgBDNuH8Q79Kf&#10;GpdS7SfKpI+9/nFRm4+TCMzDcp29iQOv6mo5uxPmPjjCyNMELY4bd1x/nP51JbILlNrwDGfldcd6&#10;c08bMsOxf9rHfpz706KNQChZsq3ynH6+3/1qe4Le42aBTH9nhO4k/e3e3/6qb5awWyLG24sO/YVL&#10;eFI40EagKrZPPJPvTIZYJIgU+9zu+n+TRvKxUoE1pAWt5JS+75T8o69aJ7aYMDgj5c8deO1JbxyE&#10;s6Lhhwqk9elTxoZcMzt97pQgSRJpsc8+2wtrZpJOi4Xkn0r9gv8AgiV/wRft/E1jpP7Uv7RuhsIe&#10;J9E0C+h+Vl4Kyyhu3Qhce9eN/wDBDL/glXe/tO+PIvj38UtKkj8IaHdBrWGZfl1GdedpyMFFOM+p&#10;49a/eaaKx8P6XB4Y0K3SG3tYwpEK4XAwMD2Arlv9Ylb7K/Fm8f3Ebr4n+CGeItY0zS7GLR9JQQ2V&#10;uoXbEm0MegUe1Y1lpM2uRtrd7MsUUbYVW54z29aklt01a6W1dflDcY5wM1f1GSG3sltwwS3iXLN+&#10;HWt/i0Rh7sbt7s8v+I3jVdPdokcq20lFk/5Zr0yff+VcJ8OfAmpfGfxP9omtpF0W2kXcW/5emBB2&#10;j29T9BXpvif4e6F8WbOZELwxpN5cU0YwZO5J+teoeAPAekfDHwpbpDYqqrCFhj29BwR+Pqa7aO3K&#10;Yyl7Nc25Wh8PWPhjTIrCwt0VigVVXpGuKjM0emW7Bhkt/tcn9alv9VBnku52+YnpmqEXm3czSSxZ&#10;3dFPasq1RS0WyKjB7sIYnupWdmbaeVBre8LeHDqrtvm8m1j5uLpuABUPh7w+dUkaWSXybWLm4mbg&#10;L7CvPvjv+0Baw2R8H+DLjyrNMqzL8rSEcZz9ee1cqjKs7LQ0k404p/ca3xv/AGhNO8NafJ4N8DSL&#10;Dbqds1zH96U9zXy/4r8W3msXjNLK8m9iN27r71HrXiK91O6LSNuw38Xfk5+tZSWzq0kxyF3Y+VvW&#10;uyNONGPKiOaUpXkUyz3M+xh95ct9Px/z+VWIdM8wrtk3ZHI5/wA+tWtP00sS5UHd7+/r9K1bfTli&#10;KgbeOMBen41DmXGN9ChY6M27G0KApDbc1raNoU9022C39uByeetaOm6NdXcimONmUj34/TmvWvhT&#10;8J5dUP2hk2qvMkpX/PvWcpdWw5OXVHIeC/h7dahMkCwbmXqu3ivWJfBWl+BtGW71CRVbYCyrj8qX&#10;xJ4n8JfDG0aKGWMuv3icfMQO/wCVfPPxx/ad1HxTI2i6LNth2ENJu/P6Vy1FUrWUdEVGUebVmz8Z&#10;PjFo9gskFrJ5knRVRgMde9fPPjDxzqWrTzNcXfyr93a3Qn/OKpa74jluHZp5meTdlW3dc+vNctrG&#10;pSSv+6cgsfmxnnvXoU6KpxSRnUlKWhV1vVI5JX3MzEs3+HSsG482VWctjsPmx36/p+VaNwVMEjyJ&#10;824cqBz0/TisjUhgiDLbYzjCqRnnHT0681rykKLjoMllVoWdU4Tj1rOvb2Y7UUsVGDnqP8/SrAlQ&#10;t+9dt0nKr/n2pYLdJZWiaP5TxtPr/n+dK8rl8vNuzIuEusfOMru3Dac+vGPTt3/KmzNG9qxkiVnO&#10;1lO3qM1qCwdLh44o2C7yd3PP+ffH+NaaIb/mZiVOQVx8oo3M23Eyzb7pVYRsAmB8ueTxxUkiIr4V&#10;TuZsH/ZINaaQTbFDsc7cjjqPy61HJCREDEqqF+8e+fXGOf8ACi19i4x5lcypbSFUYRH5mOR78f8A&#10;66p/Z2k+dG5/2eOnNas1uY0ZSj/N96TaODk/jVS6tJFgjwvO7sw5zn/9dP4RmXciRJSSvVfmz2zj&#10;kfzplpKHn2r7AMy/Q/0p08DsSJsj5SV+npxVzw1pQ1HUlVmH7sAtt9OtKfu3k2TLSN2dt4B0czi3&#10;jY7ZGbMq+3r/AJ6fhXVeJp2tWGnu7Ktv/GjdFA9Pz9+9O8NaCmnRJrN2xVWP7tNp+ZscVLrNna3p&#10;kKy5Zm+ZtnLexr8jz7GfXsU+V6I+XxVf29VtdCvoXiW2v7dgJNsm4hZQ2Mn1/Styz8QGXTpdNubr&#10;EUnBaNs8YHr2NYC6THZ2n2vCx7o/3a7hwPX8axbbXI7rxKLG3lHkKFeb/aI4IH4fyPWvFlTslK9j&#10;mcpaFXW/2d/EAlk8QWEX+itzCJGDMzfT8OvFcrY6jBo9ubbW5vMbzNhG3cqKD619CaV4z8P6pYPY&#10;z3AjVisMY9FPBIHb6V438SPhvqUfiBrHTtJZbWXfJGx5Gwc5J/z17V0YXG1o1rXD3oxUqZz6ycjU&#10;dHn3ANlVU03VNduNWjWO+uGdfutHu6HHXFOt/hl8QPDkkd6uks0MiZ+zKxZmycAFe3HOewHrS6xp&#10;Uukf8TO4tWKPMouImPzo3p0/Wv0DK84jO0Kj17nr4HGSVo1LhP4Vu20pLuG1jRZBgbmxuXis6WzW&#10;ACScfvBgbeeTn1//AF8VuajqMt+qXbSjyY0C26o2MAZ/Q1h6lctdDCswxyd2fSvqoS5lofQwqc0b&#10;ohkkeJVYH72N3vUawRSJI04bheFVvvDP1/Si3Bkl80O3O4Bd2T/+rrUk8SRf6NG37xipHUYP+c/p&#10;Wko2ZF+Z2IYNzH96oxgj5up/z+lSPsDr5hRsKAD+v59eaYpZHWRvvkc/n/KovKCnyzLtbqrfw96I&#10;xfcOZx2JTcL/AKmFmIBwy9j+Of8AOKUjjcZv4iPkHT/Gonma3UgR4LKc/N046f59aZbmUFmedRGG&#10;BZS36D/POfrVSjzR0NIy5iVkhjUuCZDtIWkhjBTaIv4uQP4uhxxTSJZHZ44m2DChguA3HIHr/kc0&#10;STYKhs5wApPXI7/l/wDrpqK5UkLmd7CM5K5MfzdWO4n8BToofs43y7vm5w3TpUX71GabcWUD+JRj&#10;p2p1rO+WllAkVOdrAenSlKMloiOWW6JLyNraXfFeK25VZdrHg46U2FhIcQlexbee3tUc5NwxS3GS&#10;smHZunrUaeU4VyW+ZeVXoOa0jG2pMpX0sWIp1hhkXAyzY/1YIHeofN87ex+8vfn5hjrRCQztsPC4&#10;H3Rzyefxz+lE0kWX2Rbd2C3ynn2GfehqMtAts7DrcCM+bI4+Xjd7f5+lNkV5ZDJktk9W4z/n/PU0&#10;1Y2aZY1Dbf4lzUrRtbR+dBK33siMnNG2hX2hnkEMXYFTjGNx59T9KljiPlfaFK/MuMevXmkZDcDc&#10;rqPXP1OaUJNJbiJo23MhA6Z7jP1rOXYrlUdET313HcHalssXlxqoOfvHn5j+NNN4EjaNfmdVxkr3&#10;qEI2VDpubgHc3X3oDYkBdF9d3vnPJHbpTfK42Qr2LMl+6jYyNx2B/l+FV4nZmaT729sENQ0+9swp&#10;wTnG2mSOn2jfGGZY/wAP8/lS5fdG/eNDzmELKGZd6YbGOnrVG7tEeLaIdrc/dwcj1qa4vFa0VD95&#10;hjd6fX86it3mVzx8qjPGfm47frVRk+ovZqS1MyO2ijhZP3hcttXnpzU2m6q9rdZVyFBG0sf6fjWg&#10;9gWXzQ+3cMkZzk1mzac7ozRHaG43ccf4VpzS5iNTtfC3i0Xky2t9kHdjco6+gro0RGi3QufmX727&#10;9a8ejnuNNZdly25vu7zx34rqfCvjd4SsN1IxTP8AF/LmpqQUtiufl0O1ii8pPJB6jAJyParAuWeV&#10;oGjP7th8wH175qrY3tpfxgW8u7dxlm6VNLFIqKsa/K38RPP4isOVxegc19iyI/tbFSmNvOCOH56Z&#10;Hb/GneZJaz7rKZlaNR+8Hf3/AJVDu8tvlAB/vDpUjOjDZET83XbnpTt0ZXxR1PVvhV8Y0aJfDvig&#10;mSJvlhkfHGR6+ldh4o8MNaf8TXSdskLY2tH2X6/57V88wGcS+dEu35sjaR1BPIr1L4R/GBrWT+wP&#10;E5VrV24Zui+4/P8ASueUddAjKOxsRmRj+6AVtpJJbrU2m3M8ciSj5lYghD29TW14i8LRJANa0GRZ&#10;IJF+UrHnr/nrWCi+c6lGbzEYbtpxj/61KNypRcCz4/8ABOlfE7w62lzSbL6DP2O7/u9TtbHUH8cV&#10;8yabP41+EHi240jVNJCGO4Vb23Zdodcn5vQeoPv+f1Dpt3LDN87bQcE89e1ZvxQ+HFj8RvDMlxax&#10;KuqwoWhkZQTKo/5ZmrjJxD4zb/Z/+PH/AAjhh0jULx7jR7rHlyPgtEfQ+nPXmvXPiL8PdD8X6TJJ&#10;BBHcWd5CS0ajIOR1Hvg18R+HdZvvDOoeRer5Me4JdWsn31YZ+YH1H9a+mv2ePjfbaaY/CXiO/wDM&#10;sZv+PO5bonTA+n8jUypcyVzPn5Zn5u/8FBf2K7z4O+KH8Z+FNLZtJunLt5aFvJfOcE+lfKd288aF&#10;3IVVUjb6c1+/n7QvwP8ADfxK8HXmmXtms1nfQldy9RkdR+VfjT+2p+y74j+BPje4ia2b+zLiR2tb&#10;hVwu3PA6fp/kZx5YuzN5wpyjzLc8Jubt57bbb/d3ce3p/n3qvFGJFzdJIrY3LtIB/SrlpDGEBDLt&#10;Gd2KnRLUMzRnd6hs9Mdq0bvsc25lRxpazMrBm3N8rKMY9/8AIqayle6RmT5Y85UMcn8qlvbXzz/q&#10;4+4PA/Cn6UMW7QrENqcFVGcfn/Os99AfQfded5awq+2PgKu369f/AK9FtaL5jF92B0HBJ5/wq5bS&#10;JKnmy/e5O0/U1LcooxJIFcLwF3cDnpVU6dtB6SRl3NvbCXzFGFaPG3pgH+VPWJ2ixEDtZiFXJwOO&#10;varzwQzQbY03Mpxu9F+tRW4ezzG8WF52lGPI5o1DQhtw8aq7gsy8Lx7e/tVXU57iPdvH3fk+6Oc9&#10;uavQoXmLI52M2R2yOtV9VheVljbDYXt3JouP3XEzrcNIZBGfOXzG8uSRArFQcDIBI/I8epq6jyxr&#10;l48A4z1ODio4IJ7SZFLkf3flz+FakdrG8n+kLzwG/wAaaSQcvu2K9rI84yxzjjy/Q+3pQN0MmCnu&#10;OwIx7U75LeTzJFx5n3W3dB/T/PoKljkhmT53/h6ev+c0vdSuGkrJAzBo5JSVzuwyq2MfT171Gt8s&#10;zbXG3axJA5B56/iKTUNzbuPlZc+7f5zUdlbXN3taNNxYjcu3/PFVe4uWSkWWh2Bp49zLz8277ue/&#10;1qt5P/TZqtS28sUTL/C/PLcL+AqnsX/nuf8AvpqzlbZhY8RWdC7R3Dbtq/NtWiKVZG8sRtjPG79a&#10;rSMwfy1U7evzd6ltGALBmzx1NauOlxx3sBlCMoACjdyPXpTpW+QvAm08Y9qcxku5EIT5VBPI7Uvn&#10;eTN5DD5tny4/HNKK5gkmhPs/2iLduI8s85OMD/P8qZb26hsZ+Zefm+tS+Y8KHaw2dP8APFOt0aVy&#10;5A+bB3H8Pajm6MlBKDGjGVOSeDt6+1V7ud5GDpFty21ux/8A1VcvLkB/kA5PzNVeZy6+YF+73A60&#10;eYveG2rJJIxWHHzLkfjUxtkLGNflXna38I49BUcQaMMrkndj5ccj2qSOYusiwTE7c5z/AAnPb8KU&#10;1HoOG9mRxzpDJua3b5F/OpIZp5nEsafKeFHrzT1EbOD5e3b0yMikto5FG63K7Vb04x9KSj7t0D8i&#10;SXe6KjqMDksOKLZo5YtvlBd3PPHpk8U4S7yzPH91fmUdz6U0RlNp2spU4xjqKEXcmiiG1V8z5gDy&#10;vJr6P/4Jn/sL+Of26Pj1pvgLR7eSHR7SZZ9evlUlIYN3K5x99sED6E9q8W+Gfww8TfFHxlpfgTwd&#10;pM17qOrXSW1pbwqWZnYgDoCff2r+ln/glr+wd4Y/YD/Zws/DrWUMniS/iW416+25aW4IHAJ52r0r&#10;lq+9Lki/XyRvTUYx9pJaL8z234TfCTwD+zb8LNJ+EHw00aKxs9Ks0ggigXGxQOp9Se5PWr9/ceaw&#10;hiPP97Pek1O+KBpXkxLL354FR6TAZP8AS5GyW+7u/nVKMVFRj0OfmlKTbL2l2ghy0XVvvNu/Oub8&#10;R3tz4i1D+wdNLeR0mkj9P88VpeKdS+xWY0awOLiZcSFf4B/Str4U+DY7cLdXa793O1vvH0zXRTh0&#10;D3ea7Om+FXwxtrewXULiBYbO3xthP3nb/Gtrx5r+mWdodJW2jeRlxtZR+7X/ABqbWfEq6BpmyM/v&#10;OTEuOB715/e3kt7cNcTSF2ZiWLda6JNUY2W7Mf4kl2Rn3tg1xcb1IK/wqD0q9oWhS6lN5KyCOKP5&#10;ridm4Ve4+tRkMPmC7ayvF+rTHQbnQ7a9aFZ1+Yx8ZNcXNzSsdHN7pzXxz+OtlZ2r+CfBjEWkPyTT&#10;Kf8AWt65+oNfO+sa3c6hOxJZvMYk81ueP/D+u6ZctLco0lu3JmXPH+Fceke+TaysobIZc9yTzwfr&#10;XZGMY2SMuW2rYQRN5jNM20t95vUCrlrZqvLkct26E1Na6YV2tKnzBsHpyOfzq9DAIJPJ2tt6Ljmo&#10;nZ7DtK9wtrJI8BE/hG05/lW1ougNfuo2Mo6bR3puk6RLLKhMWQ2Aqrnkfj7V6N4V0bSNHs/7R1Aq&#10;W6qpxx7VjYqN1I1vBPgCzisEvdRTZCi/7pb0p3jr486B8PdGk0+xmVFUbcqRz7VxPxS+OsWm2L2F&#10;tc+Wqr+7Verc/wD1q+c/GXjrUPE999q1Q/IrZWMHj9fej2PtAlLtob3xV+MGteN9RaaS8ZbdSdqd&#10;PbP8/wDOa871TXiqNEh9mbdUOr6uxLEHILAN3OKw3mLZP8LDK+nvXVTp8qSZlKPYju5iAXf5m529&#10;Tiq8cUU0QFwG3f3e/X61MyB5BL5btuX7rHG33/8ArUqxJD8pwrMuc9cn0rXm/lY+Xl6mVdwyuu5W&#10;OVUZwcE/j3qnLZYZRDj5eNzdvWtKeBJpMhWyq7tzdR6cH/PNVJrZS2Xw3yn5l/x/Cspcy3K55Wsz&#10;MubZFLFTyBn+7jHb86bDuU7HHHYtjr/PrV+a32FSRluSoYcUxtPbYJcbWP3vl98f4VrZcoR7Fa9i&#10;+9ub73Uk4/l9KrLEJHOV74wDwR0/If09eDqG2eZFjQ7hn5ugJHPqaYtkXAjaMZ4xyOKgfLyyKj2y&#10;A4Q59sAfQn9PWqL28RuPKLbR/eVTtPt/T61qpayh84DDv069u1MkhRmUyLu/ur05/wA/jRy8uoOT&#10;6GRJZlZGhEaMm4EdcdPpVee3MC4CN93Ktvz7/mela11bqZGVww5z8p59qp3NtK4dJCdq9AffB/nU&#10;yTkF+U566h2MyxDc237pTkc9fw/Gur+Gnh+Sa8WKOBljZ8mRcnpyM+2f5VjDTknljCHcycMx6HJ6&#10;HvXsHwy8LnRfD32x4ozIw2/MvAyew79fyrwOIcdLB4FwT1loedmVblw9luy3dXosriEbQVhULtVM&#10;5Y9x2/P/ABrm/H+sX+j6BdalYwjzDz0GF5yc109xaGW6WC3G5VPzOGIHTnvXH/F6K+ube30nTGLf&#10;amJkbpjB+79TX5dGPvNnzcZfu7Hn97rfizX7Zp31NQvl8ovCgf3ai8L+Irvw00yy2ayF12+dIT16&#10;D6Yz+lQahZ3Hhe5FgS26VTu3DpUOpSPHYr5pKmRsMe+P8/lXYqca1tCqaj13NTRvHFx/bEZnmcru&#10;IjUMQuc8H869esfGEGqTLZ3RLyRbcs2Pm+nPr+leLeDPD41i8N0qnbAdzbW+Yn/P6Z9a6G2GoaJf&#10;SXUv+kNcMVkdlyyDt9DyO3r6VcqNGL5dmaSfs42R6hb6papC9xLL5k0kn/LOXdnnpntivPPFZvfE&#10;3juTQobHbbQ2Ltdbl4AC56+vT866Xw9bWtjpKvIV86dd23Z8o5/mf89DXN+NvFZ05LjR9ItY1a4f&#10;N9OuC5xjCA+nT69+lerlOFqYjFJR2W50YSFStUXL8zgb6WeJjaiYLGshVY16MOf8/hUUIVlVfX+L&#10;+lWTayefHcSox3Mp3cen596jitwtwpj3bsHcFbGDyf5V+jU48vun1C0ikiNhDHu8pRlVx6546j6f&#10;zqGeaV5PO5YnjKn2H6dea0p4maPbF15ZVGDmq72yLzIGXco+i+tdEeWO5N+VlGaSYgXCBVZmyW6d&#10;v1/nmhI5HXLL1b+PPH5VI9u0z7N7YVgqlsY/n65p32e5aLy/lyP9ocjFKPxXQWfNoQXizq6Rovy7&#10;sKT6d/50y3Uo7R7/AJtu5iOhwf8A61WJAVijDJu3DADfXFRxDCqG/wBXuOF/KqjLoV7yHfapnijh&#10;kO5Qx2r6ZpHUgK8KHKrx8wOf8/h/SlaSLYTj5lGdoXGRSygqyliw3L94H/GjlkXCXLciuCJJdp/u&#10;5Vcd++ajQKj+YxHK8qy9cc5H4VY8toGWYbW+q9P8KRxEXygO7BCDk9v8afLykSqN6gIQo8wQ7ldT&#10;83bPWiRIjL1PXH40kTuibVLfMenpwPyqQoXVjH82GIwR7fp/9etNb6h8UdCEwKjlAhHJ27T19qdC&#10;VZSxkG0r3GW6cUEbEGYOMYZh26+v+RihoISV3cc/MoHBwf5/0o5IphdpBcSLG3kK/DN97AzTvIQH&#10;CYALYc7cEfgPr/SmlXlLT3IO4tnKj7/+TTS8+GDfKq4Gcdefp6VN7sq7b2EkgjQrMdu0c7c/h/hW&#10;zB4YmfwpJ4pbVLdQtx5QsXb96QR1Ht/+s9ec2JskSk9SFVmH3RTpbiW1zEh4/ugZByMZ59qJRjoE&#10;dZNsrhnuHYgtlWAX5jz/AJ/zmnSKoZAWj+ZfmZvvDjH8xREjrPtQbuQR0wAfpTkUXIdCxVmYLwcd&#10;ulEUVZFeKNoh8rMpb/gJ+n+fSpA+Tyu3zB/DxxnrxT3TJMcq7mCqc7jx7cVFCVlvf9dtVeGVfTvj&#10;9KcZJ6MBZRG0nMfvkjP4UySFlG0NIGZj8zN3xUkkLlztRsdOec+30qzbafLOVZE/Hp/n/wCt7Uvt&#10;WCMpXsVoZykwMjfdYDuMf5zVq4SF7dkt0O3yxnJ6+2fwNRz2si5jK8lcZ2559/X+v41DDJJbP9nl&#10;HLenQj6/nUydpJk2RDe6cIjh13KOWyMj/PHX6VRhidJtmWCsv3em39a3h+9Pln94GUge/A/xqG40&#10;5rmPJO7c3zHA6VtGUTOVMd4b8XTWEqBX+UMNy+orvNN1q21a089LhRJ0C7j79/y/rXmNxp5h42tn&#10;qvzcVq+Hdeaxuo5X+8g6FcZHFOSjKIJOnqj0ctk4aPbuwpAHX/CiTdCcSKdzYGR261W0rV4b208/&#10;aAw/PrV2VRGhZZflZsH1zzz+X61iaR5ZK3cai24l8uRM9fmwcDgfkanjAikVICwbapUr2/zxTVt5&#10;JkUmUMx+8n+e/WpQjo4lMhP8Py/U4qLvmBxUUemfBv4uy6Oy+G9eUSWzMFDMc7OPeu88Q+FkU/23&#10;oh3QygMCi44r55yY7gpbbtoOQOe/b617F8EfiC0UI8PeJZpGt5lOzcxGzOKxqRvqiqdT7Mi9IEuI&#10;zcFMSRnLL746Vc065WGZQzNtZcfStTxj4dh09l1CyG6Jum05HbnP+e9YayRS2/mxoVVmy3H3f889&#10;qmn7xLj2Ob+M3wftPGoPjLQ41+1Rr/psKjiZB/F9QM57mud+HPhaZbD+yLa/Mixx+ZCrt+8hc9/9&#10;3/69esaNqTRmOEq3QAt2as3xf4Zh8MX0fjPQLZkj8zbPHGOh9foar3uWyFyxXQ7r4EfF/wA2L/hA&#10;fG4w8eEhmkxlfTr/AJ/Cuf8A2zf2UPDPx08CXfh68sU87yC1jc7Adr44INc7r2nx61ZR+M/Drssy&#10;4LRqfQdP14r1b4J/FO08ceH18I64266SPFvJIfmPsc9/0rGcbxHHlWp+GXxw+Eur/BnxXd+D9csf&#10;LeGRhv29eeDk84riHe2hOGDBW6/5/wDrV+tP/BS79iuz+KPhu48ZeGNJQaxp8ZMnlx8zr3z7ivya&#10;8ReH7rRtQlsrpGWSNiJEbIIOeffiphK+jKqRipc0diCaP7MnmRxszBuMdaS2neBXmKjecA/L29aj&#10;t7qZrhYZB19vz6VLNGFiCFWLd2H8v88Vty9TL4mRJf3VxH5Tx7VY/MueRz61di3T2oy7Mu0/Kxxm&#10;qBtzHi4kjK9SVXHPT+n860LZFsothbzGHy9/8+/rzz1oScXqPWOiHW7vZ2peRzufnnoeOn0xUc9y&#10;tyuyLdnksy/w8duevPSjUZredljkhxt+ZQM4J4p0bxC25Qbg3PPTrzQrdRbIbbJJHCyqwI6fL29v&#10;/wBVOlMkuZgnRsfXmiOZra2ZRDsb5iy5zn8jyams3S4tVETbW6j5epx/n86mKTY423KtzKlq2U/1&#10;inPvTYL6SS7XzHkXPCZHy4q5NYSy/MV+ZTll3dO3P5/Sq4aFHWKSE4bkex9P501HoTJuQ3V4nTM6&#10;gsucYHPIHpRZSFdpuS25I9rdcjnn60fa5PLfdhe21gDzVc2z75HR5AqrnB7k/wA6XYuKiXJInuJV&#10;SN2CquJPXFTRXx0yfbFtCgY3VSgacW4YzbW2fNuU89PY/XtT4QrD5iV/2eTRyg5dDUe+lv8AzLQR&#10;7cEHzAvtUf8AZEv/AD9xf98//WppnjMXmQDllw0mfb/GofMuP+fv9RRGPmOMtD5/jkhuZW8tSu3n&#10;6063tnmkXBVVTk+vb/CneVGcOCy7vu/p+tOjaGLDE/c6j/P41UoytckjmeSORhv5j+78vX/GpGjm&#10;MattVSw545/A0gjhkYZj/h4NRCeSOXy3j8ztz6+nFTFtIm92SbBuy0rfN+vNSu6yWyxrcD5W69MC&#10;mNbjAEjksxO1dpxTmhigzbrF1/hbkbf/AK1HNGTsVyy6DNxx1Bx93HanLJI5CocbT6f4/SongWNm&#10;AVsqx/h602Sd5Q8Zjwu3r0IquXlJJriOKEITuaReTj6c/wAjUaSSySssa4Df7PT/AOvTbZ8L+87/&#10;AHmJ6VNA0ccBbO5t37sZx+FS4gPXaDuOW7M2aekiWsZWFvvL8zelVmRZJNsTYbPKqc8fXpzmnsUg&#10;fypBuZu/f61VlsPzLCXJI8vZ82Pvc81dRvNkVNh+9lsY/lmqEIw+0t/FgMqk9819a/8ABJX9gTXP&#10;24/2jbHSNT0uT/hFdFmW68QX7KdhjBG2LP8Aec+nQZ/HGVSNOOppTj7aSivn5H3x/wAG8X/BNeDT&#10;tOX9s74uaOfOuIzH4Tt7pTiOI/euMH+I4wp9M+tfq7r2rpNLviIEKf6sfSquh+H9A+H/AISs/A3h&#10;KxitbGxto4IIYFwscajAQD6AVm6ld+b+4hI3/djXnn2rOnSjTTct2VWqc8ko7LYfCLjU7varZUHc&#10;7e3pWneXyaTZm5kX5j8sK+uKNN0+KxtVhJwwG6RvU1h6pdP4h1tdJs3425Zl6RoMfqa2irGMibwz&#10;YT61qh1O6Qsgb72PvH/CvVvDrW2mWP2ucDcq5rlPDumW1oqR+XsWNQqLV3WNYaVfsMDjaOp9a6tK&#10;cLkfEN1vV5NWvWkkyF/hX0qlghvmFIodznHIpL25itoGErDJXvXJOTkzSMSLV9QitYMM/TpxXD63&#10;q5eV/LOTnG5u3NXfEGrNIGB/hYkt/SuavJxO2dx+ZT1WqpxRMpe9Yh1JUulaOdFZG+9uXP6Vxuv/&#10;AA1sppftujDDgn91xt/WutZiTtkFJ5jHKeZtP0rXzKiuh5nc6fcWNx5V5C8bD/GrtpYrHIHWTf8A&#10;3a7bUNPsLxdt9Csg6q3cVjSaBFA/nwSk7QQysvapDVSshNLKWoa7uHC4GFHGP8/41zXxH+MVnpf/&#10;ABL7K9WaVVIZU6J9a534kfEy7tJG8P6C0idpZduPoBXlusa6IWaSWZjIzEfMeW5qeVykJrQveIvF&#10;U1xM97f3LNI3LbmzjPNcvdal9smVYQoj569vf61Xu5pbsqZ84PHHpRbRReXkP91R8o7/AOf1ropx&#10;lTiQ072EmQSHYLv5m5+b0HT/AD/OoZVbcI0Kt02kd88kVJJbq8mQWBVgfmB5/wA9vpTFh8oAIuGZ&#10;m2qzcDmtX8JPUhRpEhAB3MVxk468/wCFNuFdmVkRuD7f59aujcy7GUZU4HXj/wCtUTb3ugdny7uy&#10;nn/PasIyV7Fv4incqqnYSAvXdjn/ADiq1xbR4Zs8AEhl7VoPaySurgY77zyxPpn8f85pEsp3c5VQ&#10;pXp+lac3cUnqZLQSSR+Uso5wen3e2elOJumg2J82FwzMO35VqLakStmMBcjJ29cYqMx3Ky8HbuOB&#10;sTqPQ+v16/zqeaSKjJLcxzE88YwrbWYFsDg9f607yXTap+ij8Rgk1f8Asm5W4CZBOcj8qVLQMGDD&#10;7y/3v6flVfFqHxOxm/ZZEXzCCWY8Lt4P1/Gg2Il3RjPTPzr05xxmtKKLPzFtx5HTHao2tCkilVP3&#10;fm3GlzWVg5eXUy5bHdI67TG2Pvtzzj/PtWfNaySRblZiWyGz9eP0/Wt/7G0uZtrNjlhuNMt9Dnum&#10;WJYWbHKqB15P4e9RN8sbsXMjJ8E+EZ9Wv2ufsTBQ49cNj6dPevZ/sk1hF5KQK3lx7vL4+X/6496p&#10;eCNDt9K0lruGP5V+Vie7cYFaCx+TcvJeosn7vczDqrHpn1r8xz7GSxeMST0R85jak51DIiuLyEkA&#10;btzZ+783/wCr/GsTWbZb+583UE8uPrEyNyrYPP1zXY39mIwrySxqzD5cLhjn8uazIdKkupR5iFmb&#10;J8zA+T/9fNeHGLi7nLvGx5lZfD3UvGXi1buMK1ss/lx7lOWUct+XWl8YfCFNR8QyNbyN9ltWXEY4&#10;JyB7/wCNewWemLoOhXGtR24kkcskUY+Vh6t+NYFzpkotgxO9mO7g9PbP04op1KntLorljpdHMWPh&#10;Oz0S3kbToAsnmB8hM/wgY/Ac/wD66l0nw7aW6ySt+8DvvmX+835VtXFrMdkUL7S65aPcdpOT3psU&#10;TQ2csck22QfPMEYYIHPrwcfSun2dSpVTW7M6kZOorIwPEN1LBpGLWBo9ylV6fu1Fefy32yRk+y73&#10;aPAeRRwTjk+vNegeLtQlvYMRynEigY24wo4x9K5S8slYCRI8jcd3HB/Gv0nKcH9Twqj1erPpcDT9&#10;jT21ZzjWxiCbnPsq85NOW3a3VTJtbKjPA9eladxbEln8lWz93HbqM1WjiXyFeWMv82VCr9RjnivZ&#10;ivd2OuPZlNowZPu7d2QwXvmqNwDHN5csZZeQ4Vcn1rXjSEyEhJFzwoOPlHP+PrUYs0E/+v3dmwBz&#10;0/z+NVvGxp7suhmPb/NvZQd33V2g4PtUL2U8ZUoMYbLH1/wrU+zmKf8Ae/Mu4rt3H5aDGkIk/d/K&#10;W+8egOB/jRtZFRcehkyJIimVhx0RdvHHf/P/ANamtaxPKWRDyv3uMA4q9cA79sjjkE/Mv3vYelAg&#10;aRQylo2j+8GA9/z7dfT0pRj71xSlG+pRuLBBDumBLHhlVeelElur9W8vDALuYHHvj6mrTwMkAuC/&#10;zqcfNwcmgQCSRZ0XdsU52/4H8ffitOWT1uRe0inFACW+Zl5I+8TkgZH9KbJEsEmYhllGMHP5D1/n&#10;WgsMWPuFXZeVjb29+KZNA0ZV1jaRh/s/w0oyewaFNIzL/rSVO/KhWPHHX06GlMHlOFw27gtt9Mmp&#10;4oC8qzbc/d3buf8AP4VFPaulyzysNoXauAfl9/8AP0q+Z3swvyrQqzEwSZh9cqrAnByakSMfZVdo&#10;9zM2FCtz/nn61JND822D5+VG0jPXA/rVmPRLpNGbWl2rHHN5fllvm5HXHpVy8idSoXdh5W7A9zQI&#10;o1kyZM4+6vaoxF5p27flY87cg4z2981Ntfyt8L7m/i3MDnn/APXWWrlY0jK6ITG5GBHt/vN6cU1V&#10;lVhub1O3NWGRXCxOBt3AMu4/N61HNamWZt4Zflz1PXP/AOqqVOXcV+WVkMjDeUxx8xbPy54/zilj&#10;Uw5kR93zZ+fnNSnaDhI245+bvye/+etIyGeNmDMSrfLwBuqvejoKUnzaDTIHmw68quVzn+n+eKhj&#10;iCNlVXLMFC4BC57+1WBbiRvNc7s5G5jnPAyP8+lIEtzJ84VWU5UKvX8e1Z+8gTfUS3hklZS7Kzvn&#10;7wPHHT/Oa6bS7OW6tvKZvmx91f7uT/8AXrmQ8yoY0Hl5bdu644rX0jW5LCIEJ/qyNuT7f/r/ACpR&#10;u9Qj7srlzVdBltITtC84DMR1Pc+55rmZYPJuJG2fKjfKQvp6Vv6r4rl1FBEwXb/d3YxWVNKkcfmk&#10;53LkrH69hg/Sl70mVpIgUmCfzQ7J6hTVyxVplzGSow3PTb/nNVnUBmMjZH3hhR279P8A69SQ3Ulv&#10;CSsbYbPy9c1XLLoLWO428sYpwPKOX/Hj2H/1/Sse9txaXI/dfd/9B9++OK2o7gPJ/dYt029fUUt5&#10;pRk2yyEbmX5duPStI2t7wqnYk8L67LblY5Hdo14Y44GT7969DhuINTRfJPy/3SvI9s15lbxpbsFa&#10;L738PGP0rqvDOsrCy/O3XHzH5T0quW2qI5jprtY0Ugou5R8xJP8AnNOhWRQZBNuJH3u4pNsFwvmp&#10;Hn933P8AnmrUVu3lbioKs2M46j/JFYXkjX4kPsf3Y8iZtzN/E3GCB/8Arq5P4haGVRbsdytxyV7d&#10;6z5VQfIEJ3cFlbpTSryDMinnrwcj296VuZE8q6Hsnwa+KlrrsLeDvEkvmeZjypJG+6ew9uv55ra8&#10;Q6LJoF+yqjGF1yWHSvA9Fu59Ouo7yOdo/mXbg9PevffhV48tPH+hr4e1lsXUagws33mHv+lYyp+z&#10;1RpCUbcrIEW4W5X7M2U6fLjA9639PnW+tjZ3sStHMux04wwI/nWVf6dPpE8llOrKo+7x7mktLyWC&#10;dU3H5v5fSkneRL7mTLaXnw+1SSLDy2Nw2Y2zxtOcc+oqpd/avDWuJ4o0OTbDJKHkaPorZ69ff6V3&#10;2oaZZ+KtFOmthWwfs7/3WHOPpXnPhy/kh1O68Ea3EdyAiNd2M+nXpU7ysKNkj6C8Ma7pPxc8GMlw&#10;Ue+SMLcxn+Mbeo9Qa/Lv/gp5+xo/w98Ut8TPCWjeXpN42bpY14gk/wAD2r7a+G/ijUfAHi77OLhu&#10;DhNy/K6HqOK9O+PXwh8MfHD4bXWlXkXn2t/bkLjI2sR1BB/rWdSnbY1pyjL3Wfz+i38ucysGVlbC&#10;rt+vH8qsQt5yC38xhnqyqO2ee3r+td3+03+z/wCIvgf8VdS8H6qkix291+4kwcOvJyP88VwTR3ED&#10;eXG27cpVnZQf/r/lWsZdUzCUeWREGtWdk3fuyQfm6hR2/WlE0ds24gOv8We5+h61ClnPBJ9qmZQq&#10;htyMvCgjP+H5c0QyLcXPk7AQF+ZvX8aJNyQubXUeyw3U6yScbmxHuGB79zVkRRufJC/Jt5PNH2S1&#10;kXc8eNzfLz93HFWrNYo4W3t5jHqq49Pf60U43V2GnUo6jaXEUaojYXGS3HHermiyWzI0Toy7T0Ug&#10;Z46cdP8A61DW/nHeJN3PKlSRjNW4BpNhF5kke1sY78nv/k0vhKjH3tCKe5ktZQ0qEL3O7r+R5/XP&#10;vVGe3Moy3zfNhlZj1qzNLHf7gGZUC5X5vvfken+T6VTmuIJZWEjMrA5yrHceaPeRStezIDGXbckS&#10;q27bu6f561NG0akRmYNu4wuDipHt1eSMRv8AIzH+Ecd+f5VC9lLHdYH3SOSVycemeo9OPp0FDkuW&#10;yJ91DrqWKPmKFQGbBVs/XP6VHFdieRYwvC+jdOD/APWpwtUY/vvvenOf0qKa2aKXcF44PX5vp9af&#10;LoHMadobeCDzHX8C3Bzz/h6UfY7H0T8hVKSUgKdh3clf8/TNR+fcf3W/76qeWXQOY8Ofd8uJNqrn&#10;BPfp/hSmMxvuh+YMckeue3TtUUAleJTMoUKcL6YqZGtmmwsnzdARmlzS2Ffl1G20OZSd2F6LnvTW&#10;Cxhn28bjj/IqSNJEKySD7q/3uRxTcEpv37h5hwp9Kvm921hX1uORjKN8p4VcBWXp7UsYV0ZmfJXj&#10;5qRojcJ971K9aLVNyiIg/wC7u696mWhUfiuMiJgDsWG8evoaiubed2O87f3mMZ5P5/hVvy4Jk37/&#10;AJm9qgnMiSKUfcM4PzdKrlYOOpGltLOyLKq9cHFTxwQRllUbsN8p9KrkSSERA/MrYUdD/nipSC0q&#10;hj8xGG2jvTlbl3JRYt5448KEXbzweDTZkjgl+0F2VVG5d3P9KmUs/wArxKWABC47VHIDIQGjKg4X&#10;Ddz+NKUo9Nynsb3w68I+I/iJ4qsfCfhnS3u7/ULpILW3jX5pHY4AA/Gv6XP+CYP7FmifsN/syaX4&#10;OmtIW8RalGLrXrhV5e4YcqD6L90f5x+bf/Bup/wT9bx140uP2vviXpTNpuiSeT4ZgnXKz3ODvnwR&#10;yF6D3J9BX7VNN9oZpdm1VwFU1xcvNV5ui2OhN06PKt3v/kQ3lw8cTFm+ZuT65qHQ7VpP9OlH7xvl&#10;j9j3NQ3r/aLryztC5+atJ2TS7UybNpZPX7oraNpSMdolPxZrsek2P2eIlndtq98t3P0FWPCOkxaN&#10;Z+bctuuJsGSTb1HYdK53S4m8Q+IH1Cf/AFFu2FG35T7V1VruurnZk7E5b611U1FK5nJrRGxDcMkW&#10;5m+990VWjwzElef5UkrGT5U/CnIWHYcLWUpczLitBfN+zRfaJdqgdOTXP6/q7M5G7d2Bq1r+q/uv&#10;Ljf2Oa5HVtSGN6vhhz16VMF1C99EVtUv2ZpFB53cfLWaZsv879ex/Ogz7syNnO7Le9QMw8396fmZ&#10;uMfStE30F6jzMWPI5/h96JWBO9T94dTj1qJpGUbW5x046e/0/wAahncOoDqPlXPXrQ9US+bQfcTt&#10;EmC2Tjgfj/8AqrF1DVz5fEoKkfnU2pX0ezGf4s4U/wCf8mufuL5ZJGUEbR29aIx7lr3kZniTw5o/&#10;iQE3lou4DHmK21/zryjxl8Hdd09xqFi7XUO4Ftqjco78d+fSvWJrqQltvPGDjjio3xNiNnyufukd&#10;K2XukSlc+f7qERkRNDJG2443Kevp7VHKpQBjBz91gF6/T8cV7b4h8DeHvESA3lkqzbf3c0a4P/1/&#10;xrgvEvwt8Q6T+9sIWuoUwWaFSx6dx/P1onL3blP3jk3iQDJ4VlzzjIxj245psNqTICMfKv68c5q0&#10;9jJANs1tt27so7fMOSOce2P/ANeaDAQAWjBB43bs5PH6f4UR+HUOUr/ZhCNmMGRQNzk8VG1mFk6M&#10;23B3bj096uNFI0Zn27mVRuXnr1z/AC60fN5ZmHA6rx973/Os+WUZ6Bb3iisBEqoUKqy/KvGKsRQR&#10;i18o7vXbjPFTpbTquQud33QzA+/Pbn61KLclQThVXnI6D+lVzLm1Em7mekTnDJGoVf7y5z24oW1L&#10;qqMn3QAevHr/AJ9atSQtuyFwvJHf3pqRs3PG1n4b2zjFFlzaDXvbmaLMI8jKT83K7sYJHXv/AJ9q&#10;Psiksdv7wAcMea05rZlg3ttHOV/U/nTCVSXzd2cryo7+gqk5bEWaZmJD5s3yDb9exx+lE1j5s+WX&#10;ORgYOc9B+taMqW4YPJguwA2qTkHH/wBaholjfcy7NuM7e36iq6WDml1M14IxGV8naxYdMZ/n6VGL&#10;s6e29X3sG+n4fnV94XkOAhIZsEBvbr/nvUFzaIhYtErLjHPYisKkejE9TpfBnxC8GiKPSPFCXUO2&#10;TmeBQwHviu1i8FaZ4ji+0+DfFNhqYk+Z7eOXy7hSB/cfGfwJFeH6laltxhKnO7aytjH+NU7PU9R0&#10;m6aezvJo3AxujY+vtzXjYvh7B4tNrRnLLBUamrPXNW0fVI7rZq1pJb4YIv2iMjOOOK1PD/hyeJlR&#10;yrb1O6Rf4VA61wGgftF+MNHj+xauU1C1XBEF2m9T2zhunH0rqfDX7SHwz1iT7JrehXmjySDy2ksL&#10;jzE+pV+30OK+Zx3DOKpx/d+8vxOCtguTbUv+Lbq3aIaTbK7QwnKuX/Dp/n9a5vV7q3srbZLIVG0h&#10;Qw9c+g9a6+58MWPiGWXVvBfiHT9XWVQY4VlCzAkZ5Rv6ZrjfEdtqFhfnTdU0u4hdGwFaMrjpyDj+&#10;VePTy+rS0qRasck6cqa1RXSaW5VGiG6PA6rjK9/zrl/HWt29nI2m2jqGbDTfMcj2/Sui1nU7Xw7p&#10;U073fEcWI93AZj0AH1ry6O6uNQdru+jO9mzubHTrk/qK+jyXAyqVPaSWi28zowdP2kuaS0Rdj1r7&#10;XhLg7mH3fU/4mnLbkgyiPouSpUY+vPbFZ0I3TbBHuOM5UHK98Vo6P517erGrKyqeQo6+v6/zr7WF&#10;uWx7kJplVraQsJUGN2dyqvT61DJEgVoSuMuS3zdev+fauq1HQY7ePekW7PUZxk4/z+FYbwOJmAi2&#10;9twGeKtS5tCkrSuZj22eg+6Dhf8AJ9utQGwZ/wCAM27K4/l/+utSSB3bIg6r0545/nzTHgJlUIR8&#10;i9VOAP8APvWvwxswtJGX9jWYFFiz8x7dDjp/L86jewURlOFVeq57+351ptayyNkx/d54qFrDdIqs&#10;Mb2yxX+Hj/HFZspPsY5tEd2KrJlSOrfhx/npUkULearSn7zbt2P/AK1XpLJ3kUs+3a2OSORwe39a&#10;dc23zL5GQqqFG3p1/wA+lCk5SVidG9TJEUEkcmIPu8j+LBx6U0WcKwNIsLKfuN15/DtWlDHGl1iV&#10;OmOG6fSlmtY3gkeRG+VgN24ZGMfX/wCv+NdEvdjYGubYzo7eOINmVV3bTgKM+39P/rVJLZxtFGsE&#10;a7jlmbJ+b0//AFVfFgA+2GNV3feZsc/TNM8i4RjGCNwwT9Pw/wAKzjZCi+hk/YpE3I58v5cqx5yc&#10;cfzp8KO9u8k0S99oxzjHp0960JrWR45GRdo6tuO4seM/TiooYRB8hjx/dz3Of8TVWW7Lio9TNWzY&#10;AyBAG/HjiiRJDAsLSgjzBuRe+cd60L1C7xvIfmY/N1+X34HGTUb6fAQrm5YqzLuLc457Y/z19KLx&#10;sx80OpliMEsihmUnDqF69B/9eo2jlVyhlZWPCnafr0/L/INaslpb7t0Lsehx0980ySOYs0Y+8y55&#10;HT0/HrUq/NoOT0ujPaFkCqsXzfwuzZzRJJNtaK5HOfl21cZJIV2hNxCncdpODj/9VNaAyh2uiiq4&#10;+UhuQR9fwolLl0IciiUkKh3ORn5mGefrTTHC7eaT8ysD93p0rRlUFsouC3LDrx/nNVnUsGRI8FeV&#10;Hp78VWskMikQXMBCJt2tnd6n8qfFBEVZpJOq/e7d8VaS3jSGON5Ms3LYbk8dqjktpAvynC7WJUt8&#10;vX8acfd0B35tCuYhGWMr7flz+FRqpxuCZ+Xlg3P1H+e1XGhR1JWNl46NyScdc+lEcM0cmxJAy9Nr&#10;MOf8/wBKiXkVb3dSvPF5rq+CN33do4H9f/rfok8O3ctuchfmxt7f0/CrCR7STJ1YHYjN04/xpJIV&#10;dRCTtZvvfN09s/4U46alRjFbFe4iVTyFyox82OfXrTZopdzPERu+bcv9KlkieRvM2bsKQHY9DRHA&#10;6EsyMvmcOoXj/PNPzM7e8xbWOPz1jebd8w24+vOf8960mO+GJk7Nk7e/H9az4Y/KVWT+9j7vXnnO&#10;e1SRec3O4g7urD+uO1aR2ux26sjltVVfmTDbcA8/N6mm2t28Ls8i7B8pK56Y6jj/ACa1IoI74NtO&#10;1uWUfp36dOlU59N27pCd3mEn5uvT/GiNTmdrGfLpc7HwvrcN5a+Rl12jA3dz+ddDBBDAyyTIRb/e&#10;ZVbr+J/CvOdFvms7rEOV29Tuzx/XvXpGlSw6jp8ZglVh0Zt3LfgP881nKLRrGS6EDx3GzDRCNmYj&#10;y+DjP+A9OKkeKBT+8lH3huZuati2lWXzJg2QM9PQnj/IqrPAF+aZ/lHG8d/84oXMLmcEVRbRxxt8&#10;pYAfxYwvJ449uP8A6+a1vC3iG/0DVIb2xm8mSOTdHtPA5+79Kp29vs4kG7kDHA65/wDrdfX2NRyR&#10;SLJtdflI4OaXLzbk9D6U0TVtO+Jfhhby32LdRqVkjyN319ayRabImSUZkjySO/515v8ACXxvdeDt&#10;Yjm8zKdHVj94d69w8RaZYarp8PiLRm3xzAP8vb1rknBxZdOXNoYnh/UHt5Psu/8A3S3+eay/jJ4K&#10;S/05fHWkhlu7RcXWxfvqOQw9x/k1bmjkSVbhI9irkBa6TQ76C5i+z3G1o2XY6sM5B7VUdED7WPOb&#10;eaHxroS6hZf8ftmuWVcbsj+h5r1P9njx8mq2i+C9XfmT5YWYjiQj7v49vevHPENlL8D/AIhLcxqZ&#10;NK1IYXngJu5H1GentXQ3bjwprcPiKwuf9Hudr7424U5G1x+n/wBapleWoe9GVzhP+Cpn7HMfxI8E&#10;XHjPQtKB1TS1L7Y4sM6Y5HHU1+SN2k+l6pLZX8W11kYMrduvPSv6LLG/sPi98Om1KeBJrqGHyb6N&#10;VGHOPvfiOelfjr/wUx/ZYT4P/FCfxPomlGPStUk3x/JhUPOVGOg/XmueP7upzM2netBSR8q3VzHe&#10;xNHvXDe5xn3/AJ8+9V7bair5e0MvqOn86nvIlhiVlhUr1K7gSOP/ANdR207rGpaDKjGCOVHPT175&#10;z7V0+69jn6aEsEd5LHmV+N2MHtxVuzsphDiSLccnHze/SkhkMsPmSP0/unpwOv4/yq9/aUTwIpCq&#10;e7jtnj+dEXIOVENusEDeW+0MGG7celNu7ayvkyGzIvzMy8cVDqBa3DSiTfmTAO7Pr2qIXIu4mECs&#10;sjN8xXgD0pylzxJjK2gg/cgxTSlUK7Xbdj8/Xp/Ws+/8uOfCvtbozYxyKmVZbx1hnXd8/VmPWnXN&#10;gvnLD5e7cxG5jk8dP8moT1CMkOhEXWNizMMsqr0460TXYifalszZ67u/uKsW1hbQJtnfYyrnAXr0&#10;qbyLVgyLn5SSrbsUcut2VymO93uJCxSDDccdOaW2nMs4jMZcbsrjvzj6dDUV79rgnkJj3YP3t3P6&#10;damsJVjt9tvFucfxfqfrVvmaJNCK3iaLMwxgfKuO+aPsh/55tSWjvPFvnRupC7e4/wA4p/kXv/PI&#10;/mP8ayl5F6WPnlJWDNtO4DlO+3tz/n8+tOjdQC0J27uu3PFMClGYoOF+78wAI9Tj/PNLFGoRZEjz&#10;u9WwPrntV+7yil7w1JvMk2PI27ptxViAhVZDHz/F8wPHH+BptxFL5i3KjbhcfLjrT4le2TzHdfm/&#10;i9DQuUnlSdiG4u5d6gQjagPO2pY2Ctlmx33elMfy5Nu4ncBnaFqceRHbglF2gc7fT/8AVTk7x1Kj&#10;Fp6kTR/Z13leA2HbnJ78VEGjBIhIYLjt+VTXbSB9ts+c+/SmyRKyKsZ2j+Ln73NS7dQfNcZmR5N8&#10;cvXg7uwp0iCMI8dxu27iAev+etEVoUVvMb5G7ilhUOzK3y/0qCbdwsjcQXOSzFW+6T6V6f8Asu/s&#10;9+Mf2l/jZ4f+EfhK2dptXv0jaVfuxJnLuevAXJ79K81t4ZJflVto3Yyq1+0f/Buf+xQPD3gfUf2s&#10;fGuksbvV82nh1Zlx5durMHlGR1Y/KDnoD+Gdb4fd6m1GmpNt7I/Rz9nD4H+Ef2dPg9oPwZ8CWCw6&#10;fo+nxwblXBkcD5nb1LHJJ7k121/dJHCYh25C561Isawgy/7OPasu7WWacpn5mPpWalyU1BC96TbZ&#10;Z0OMSStfTI3lxrkj1PpWd4v1i5kZLCJQ01y2Ni+vatp4LfSdDbzZdqr8zN6muV8N276tq03iW9fK&#10;jMdv6Hjr+VddKJEu50GmWKaPYx6XCcbf9Y3XLHqfet63i+yW2xT8zcs3rVDSIEZvtDr8qt8ufWr/&#10;AJgaXGw+u6rqy5bJBGPNK5JHuzj8ar6pqDWSYRsk9akmultYTNj+Gub1bUC8jO7Ffmxy3SuePvas&#10;uxR1jU02s+/v8u78a528uy+fMPzfw5/lVjU7shyd/XkBR1rLmuhO3m7M/wB7b2/yTWiI+0SG6BO8&#10;DI29vSow6iQ/L+nQ1XZN+FJwOR1xj2pzu+RJGMNu+7+NVFLcocZSDs3ZXbhvlx371R1G7aKH/Rz0&#10;H97oOn86dPd+VG/mAH5hnrwPwrH1OXem4MePvZ71USZO0Svf3jTSbifm54rNNwEQqRjsW61PK7TE&#10;LNyB918CqDtGkm1RuyeOvFHLoT9m42QbJCgUtkf3uT/9empI5Vd3VsZz2/8Ar06WQyzKQx3fw4AG&#10;ajA2Flww3dPl/WtIw927HFXRPHHHLIcL91a37rxBovwl8DTeNNVk/wCJlcq0Wj2cig7mI/1hH90A&#10;fniqvhDQrSUTeINYulj0+zRpbt24wq/41438UPihd/E/xc2pSqIbK1/dafbj7scY7f561l8Wo5RU&#10;dDD1O5l1a9lvrudvOuJDJP8AJjLE5J6fp0qmsSodisGIyFNWJdofkfd4K5zn/OKiMeI/NKcEY288&#10;Hv8A570RfcI3voJGXV1Vj8v+zipkXduwm5VwBuYY/Gmk72KMmflwuzt+ferVrtEoyrL9DnjBp3k3&#10;ZFe71GxWqFcyplT93bT5rdNuR908c/5/WnPKCNjEKV/i60PbRNGzNM2c4+boPb+n+TUyVtQtFrQq&#10;EbW8pYlXnGN/PvTbh2CmG3Xd82FY+v4e/wDOrIiEz53Yz971+tAtVyrxbmVeWJ5H0GarmstTOOkt&#10;SiIPNX5zt/vbf4cdvxo/szflWIZTwAev+c1daDH7mQAbuFqRo1C+afT5fl6n/Cn7Q0tFmeLBIowE&#10;BGGJ/wDrf/X61GLfP+sB3bfz5/8A11qtB5w3Im5uSd3XGev5/wD16QI+7IjzxjHv0zV6yuZyS6Ga&#10;lskSbQeWzzt6c1Tks2kQrKpwcn3/AM966C4tpZSoMa+oLAdj3/L9aq31gFO9m2hsEcfl/n0rOPmP&#10;lXMc5f2Xy+YqKNvUVgatbKkTSxnazHLNz0rsrq1iRtjHK9SzL+uKw/EcMdvE2EOOoA/D/wDVV8xM&#10;o22OQ1ObbAqhtrchue+f1rFdvmyJsdd2Pr+nFbd3C9xMTNH8vAUbenOP8f8AOKow2Wbr72Oh+73/&#10;AC/zmolKJzVLOQthrmu6Uq/2ffyRqvKMH5Iz6/nXW6V8ePiNZRra3OqC8hyf9FvI/PTb06GucgtI&#10;1I3Lu6hlGeef8/WrI06Hd5qIoPlkqxJ474rlqRpyjaSuL2cXG5Y8Qa9N4mufPk02OLDFvLhzt3Z7&#10;Ak4qjs87905Kr3LAdP8A9dSTuDt8x2XHLbahuWP34Dywwx54xRRpQoqyVhQpqJEiLbv8jZIOC31/&#10;zj8a3vCVsYy135Qbb95d2M571kWMYv2B3HcSP4euK6OC1+yFI/MZSTlvYYz2roXMbUfeZLfyPcZk&#10;t0O0MdyMpbt+VULuzKxtvlPXI2g5x6Cr8yPcsoiQ/LyDzyKlkt3mePzfl53K3HPAH+NaR+G6Ojlc&#10;na5hPafZz9oZvmZs46bfeoTbF0YyRbdzfLhsZ9M4/wAn9K3prNS21o2y2fm9B0x9e/pVOayAOS/Q&#10;EZbk/wCH8q1XNJXJt0Mp7Z1T9zuOGIYsTyuKhltWaMOkeecqCT/n/PatfyY1G6Y/MzZU7uvbtVez&#10;2XDYKrt5yeeeuB0rPWXQI1FsZrW6uF2/L2x6UXixja8cjMqnGNo5P4VqT2UbKJ4o+G+UZ9v8/rUM&#10;loIZlhyx3cKV5q/aK3ug1LcyzbbcM0ah9+fvD25+tDadIwyw27htZeOa0jozfec7l3c/Nzj0+tOa&#10;yiSPaIhux+PWtE5OGpK3M42EUEJZm/eFQCAenP8AnpmmyWsMCMIAxZhzuYY69P1NX5LNmiVnByQG&#10;A7nnrn/6/wBaUaf5xMjJuUHA2tzjHWsXG5VrbGUikD53HCkL8vXk5+pGfy/IRyWqNscy+uMD/PfF&#10;aM8UKXO2QbRtG1iO36UyW1YyM+7G08vx0q1H3rB727Mya15yxx833uST6cZpiW8Mp2qhVVBBx3Po&#10;ea0DFM2Ds5zkhV/z3pn2d0VpY/4lyBgZ9ufX8f5VXL71mP4pIzBbNITdw43blLZz8vPX/PWhbKYX&#10;Ub/ZztZgGK9uef8APpnvWwlusY2gCTzBk7Tg5/pimNazNv4+Uc7Vx6VFpKVkPpaJlSWTwybA+1j0&#10;/H/9XWq8trC0wWWRi3Qdu546cc/59di5hmbh+w43ZwM+n/6qh+zeTNmeMOrHO0tk/XjpV8spbhH3&#10;dzPjgUOFDKFDfN/nuKhSwMoZp5FDAc9MHngf5/WtU24uV3xQfdUfxYyc8cH3pJtMZFYN8uONi4P6&#10;/wCfwpxjrYJXlqjJtYjFb7zGzFuSCcE8cEf5/CneZ58XVVZuo2421qQ6cZlS3eTaD/Cvpzwc1BNp&#10;LeZskRs8Y+Xg0PV6Mvllo2JDbCVCHZV6jjvn/wDUeePrUP2CKO5Rz8y9fTH+PX61NHZujfKzL+8A&#10;+VeGI7c89zUyrNIu2aNcNJhucY6D8qnZ6C32MuTTlxJIzsrsWyvWiSwaRs7G+7/F/D2zWpIiEKUY&#10;bt2Og6YH+FEdjcRbmIXjO7k/L/nBzUynKMrMnm0MsozIyrGGLNj5VPJ7daYunzeYsDKzjcdyjn8a&#10;1rrS9kC7CuWP3Vbvx/WovIuFH38NxuGR7nP+TVRjKQbRMxkmiB2rvXH3ic/Tn/PWpJ4ZC3kKpVtw&#10;+Y/TrWjLYJCqoE+Y8s3YVXdRKiuZtpDZ+72x0/yM81tHsXutStZyOpbLGRtv+ea0W/fL5bsvruxw&#10;1UYbNtu0RZb7uSxwMD/Pr0q9aoVKxS/dTt2XHfH+elDWhF0V7uzAXIjbd8v3e/vx9a6DwDrQspEs&#10;p9wXccbiOuBxULWcd0FWMnnmQf1oTTRaziVFTlsfeqFLoHw6noASO5iEkLfL254qH7LICMAjjOCS&#10;f8j8xVXwpfJc2aoZfl254btx61sRxPHcbkKhc4w3b3pK60BSW5mvYrNMoCqp+7ubjHTNNFrJ5p38&#10;5+6cfpWtcWRDGQyseOQB1OOx/D2qO4sZrd1kuEkaNuFbb/WlGXMEo9TPiikRlVZgo46L7/zr2L4D&#10;fEWOOM+FNfc+TcfLFu/hPr/KvKRaIyZ2qWx97FWNLvJ7KWO+tXx8+7dg5H4U5w9pElvl1R7/AOJd&#10;AOmXmQn7tlbyxtyGX+lZGlTf2bd+XJ8qyN+f+c10fgDxJb/ELwX5Nx/x92sW1tvdQO3esjWNMazl&#10;LLGRtb5SVri96MrGr5mk0HxE8FQ/EvwTPoaKv2iNfNs2kXo4HT8RXmPwy8QS6vp918PfETNHeWoK&#10;xo33ioPQem09q9a8OX0ix/vi24N8rAnmvM/j/wCFrnwR4qtfiz4dgKxTS/6VtX5RIMZz7N/StI80&#10;dH1H8UbdT0j9nLxzceDPEp0XWHb7OxEV1GSD5kZ6P+H9ar/t7fsuaH8Z/htqGhi1WV1T7Rp8g55C&#10;kjB9wcfjXJ21/DepZeOLBlaNo/nWNuccZU+45/yOPoL4d67B8QvAD6bdTLJcWS7Ys8s8Jzg/h/Ku&#10;apFXuxUXySt3P56viJ4J1XwZ4ou9A1m0e3ktZmjKMpO0g9x3xWKkKJJt2kIW+9zgn/Ir7t/4K5fs&#10;ut4U8Xp8UtC05Vtb7K3SqhVRJnJPHcjn6ivhuRvs0DWxI3LkDHtj/Gqpysh1Yypy0FaDyIhCIgo7&#10;5YnP6+lSTW0Yh5kXbjay7f19Kz3jvbhmfPlq36ccd6WBJVZlnkZlRic/3vx/GtnBvVGfN3Jbm1DM&#10;0rttULhl759Pw/xquJ5LJisXzBf4cH5hmnr5rSYMny7tvy96ni08SQyNKGbG0bW6/Sos46BqUzcz&#10;Ty4wqdx6g09Y7kRC4Jbf/D0HPHPWoZNEnWY3COS3RVx90etWvseotGkgj6fdz+Wcfh7UryW5N+Zl&#10;VriQttl+8vBVl4A//X/nirFqXurfa8mAq9Gxz0HGOKr+RLhyz4Yrj5ucfj75qG2UKNlxcKuxsfKv&#10;AWr5nblYbbly804tuYMG/hL+/r/+r+WaLSGGOFmdgeSVP48cf5FErSouyFlCb85VvyquiFMlurEn&#10;Ct0/Wk4yiONi9Jf7IcW0XTOA36EVR+1ar/z9t+lWpoMW0edvOd3v+VR7ofVf/HqOVvUJI8DZ1C7m&#10;GMt93Gdw7ipozHDEFOcN69qoqkvmZDfKvG3J+X/OKsCTNusQf5gevHrRpIdtLkkd424qMM3Ug05S&#10;9wmxm4Dfmc8fyqJLeUYWaLZnO3bnOM1LZrLCizbvlDY2+tZyutieW4xoioLvKwbdzx1FPaVZ4fLF&#10;y3zKOo/+tT7qQXk7O0YyzZ+XgVDK7LwIOuAp6fhVdNSveHxAxr5aP7Lmmy5ify4ZN27n5vpUbKiK&#10;pV/m4+TP3frT3lVRlB8/T6UgewgkJXykXaD/AAnr+tTxRgwbA2cfMRUMX76VlzuKrkHuKltbZjKu&#10;1cbsAFT+lClpYR6p+x5+zzr/AO1J+0T4Z+DXh21kK6lqCLeSqufIgBzJIfYLn9K/qE+DXwz8OfBz&#10;4YaP8PvCNittZ6bYR21pCONsaKACff3r8yv+DbP9i5dO8L6x+1T4v05ftWqH7FojSQ42WynMjgEZ&#10;+Zvl7/dr9X5JFvZmkQBV6JXIpOUnL5f8E6Phiord7lPU5ysWe6rjG7+lR6VFujW4dGDSHcoZelNv&#10;EW4vltg/y9ZGx0AqxLfwafayX833I+V49uBWlP3pakS2ML4gajd3U1r4ZsZf3kjDzFGev4Vf0+yg&#10;gt4dPt2UbcKfl6n/APXWD4cMmratN4mvR825vLJ7Hvium0mGN5TcnHy9PrXdH3Yu5h6GpBCIII4U&#10;ctt4qwgkXO9unJqGH72d2ahv7kQwtG7Dc3rXLKXObxsolLXtVdvkRjx09q5jVNQldtsh7/e29eKu&#10;6leSGQ7mbnhfasDVLtiS2/v7j1q4x7EK/MVbu9eTLo+QvQjvWesiqGDOAM4xzSTuAxLN8rfwr0qK&#10;Ny7YC/KDn7tXsEo9WWHJi2suDzn5m5PoKjaYOTI02McYxUbMpbkfMWzn6f8A66q3VyqjzAfcjnsK&#10;EvdFJ6XIdRukKsF3cnP3qyZ7iRzl2G3uo7VPc3S3EuA+dvrVO7jxLgrjP3cd6pRZN1LoRyyNOFWT&#10;ptyq1AVfbkfljpUyZk6nDZx+FNMsTFo2QDH8XNaSUgjGLKske4YwPbPUf5xU2nW0mq3S2UStukfb&#10;gd6gdrhn2sfvcH361Pq/iGx+GPhpvFksn+nSMyabC+Gy/QsR6DOfypS5rWDZ6GL+0X8RNLsdIh+E&#10;PhKYDb+81i4h6u/VY/fA69s4ryCC3TAQRH5c7c5Py/40jTXWo3kl7euWnmZnkk7jPOf8+tSQsZWC&#10;AfKqkf8AAvWpl8KRUebdkzGZYvM2gqF+XPY0NLdPbmKUqY1+ZVC4Pp9abG/BQM39DS/dijRP72WX&#10;+9/k0rSsF/euSiFpNqInO7n5TxUi+eF+YDIbP5mmhvIXcOC3Lbf51MZHZcq68sOC3B565o5ugcvM&#10;x2z5y5Q5PzMq/hzQhWVDIV24AI3L3x0prTSK2FDEY5+b/P8Ak00EyKqb/mC5Zj3qJRYOMtkIiAr5&#10;Uobdz17e3WlZvK/dxjcijOFY8/55pyRli2HYFj/e6e9LbRrgDawbgq3B3cYpxfMtTPW9hfK+0QqV&#10;ZlKnOJM8nnj9f89anXTnltWbG3Yc/e65PH86W2dILjdNtkz9+MN/9fipImlDlljIUtwvYjj19/0o&#10;05tC9L2ZDDDKiLDtVtvO5m7U4CJpP7u7+6OhoaCQMsqFdvdQcY5/XmpoLeQbUdcdSrNWmwlLoRrJ&#10;MoZVAYEbcjj05qvcR74NoXdycluqgf5/KrqRo7ZU9Rg7falaNNhChTu9qVTQFvZnPzwMSzZyq8qT&#10;1H1rlfFdxE58gn592cLzj612t5FbW1i1yRwu7djnH+etcBfyR3F1JPnjd0I71MV1ManZGLdPskjB&#10;+82DnHGM4qAW8kU0hH3m5bb34rTn03fIAJhnduGcnb0/Q1VMBkfYWU7gRlc/5xWlouNzPl5XqRRM&#10;xVpchcqwUbDz2/l/k09ZP3W+Tn5QF65I/wA461J5JgU7M7c9V78f41CEeROCqswx+8HC/X/PFZez&#10;5tgVlIh2tI7Bol+9lWHYdKQwXUsLKCuF/hHVmz61JGpZScryCMY6+n0NWdMsZLi4jtYNzbiAw39T&#10;R7MqXvRLnh3R7mFvtKQjevO7Ofx/+tWlMHt2+0PyGHXdz+hz+ddJaaJFp2mrGq/Pgbh/n3rF1qwZ&#10;5WQLhep+br7Y/wDrVUfM1irRsV4ZFldJDHn5SPl7H/P4cVYW3Z3Lt82VI2q2AvHT8ahjgXbtwF2/&#10;xc847CtKztxOiucYZvlXJ4GO9VyWL0jqU54BHGqyj3+6f89aZeWqIAHIdO2MdRzyPyrVmhinmwFY&#10;sBkZqtLGPLcujZbnB6d/6URlLoxPUxL/AGRkiNI/l43eo/L/AD7VVidbd9oA3MR8q9OvWtC9xIvy&#10;lTxySTwB+FZk8LSKZG7NhGZunTmuhNLcqJdtWjnhYl16FlU44/T/APVTm08qvmD5trZzxnA5/pTd&#10;PlhghETKvy8b/rWqkBkxxgMvy/XGO1Zrl1sKV7qxlm2jTajD7wOd3Q/hVaW3hlk2Aj5fl4H161o6&#10;nbywRqoZQxbHHPH+TXPzSSQzeSpCMxz7Yz3/AAoiutynsW55fKG7OVY8quOD0qBp4UkY9O52seue&#10;PwxU3kTSLtUclTt+Xtj+dMOlFdyzMfmPTcef8j+VXGMbahzdimZEEiv5/wA27A3ZPWoZ78NGQrj5&#10;VHXqe/8AnPWrz2EyrlHLdiFBziq409APOYBl3A7s9uKeiHKXNqyn5lwZVMMyk7dw2/8A6uoq0bV5&#10;4WjVd27khVHXpj9KnjsbMEiH5Sxz/vfp/n86s2OnvFIyxjdzjcv8NLni7ifKzN8hgC8sbKynDbQW&#10;5x6U5oFEnyRMoC9s/wCe3T3raOmebwCD/eIPBqNYECNFnlfvZX29/rUc3Ulc0tUzHmsmkufnDN/u&#10;98j1zSz2vlx/Ofl/hwpBAx6/hWutiJIvPRGVtuWXgE/5FItn5s3l7AqjJX5sgf596pa6lxiZE9qI&#10;8BoPlLcnGcYqFNMmKNCsrLnjntW4bFppWRvuL25z/n2pr6VMPvvnthV7UXFFcrMuSynC+Y6D5ht2&#10;9efSmW4uYbmOeKFP3X8LIGBGO+fb1rbhtAgbcvyrggMOn+earz6eyM1w0Py+vzHP05qPd7Gknzsx&#10;ptO89mz0J+93OaU2KxSKkTZB4Zf4eO/68+wrXnsAcbY2HORjv+dH2LKD5OQvze/tz61enQz+Efqv&#10;wmbS/AUHj6LVoTuvhA1o2BIGKlsgZJYAYzxgZHrg8+TMyiMRZbcNwcHafz6966S/NzLAIWlbavK/&#10;KMDj0Of1qnJp0pGWKgdVZTz39eP1pfFpIqOu5kyQlojkt83G5V+70wfWmpbRPG4SLc2MZJ6VpNbv&#10;t8lo23ZGOnGKRLWeLcqL1DfdXv6e31//AFVfNyqyJn2RQnSOM+SVwvXbtAPt/U1a0bS9JEjza1b+&#10;ZG0LY2ttYMQMHPbB/wDr5qxJA5i8pIPMPXdu6Hmmww3EgjSXaGdfmXaMCh3iT70TL/s77JcBYgP3&#10;f3dvQnvmo3R2cTbV2kfMqgbuOvNa0dsJxxx/F8527cdKjXT0t5g44PT6fTGaTKkvdRFp800S/u87&#10;mwH6Yq+NPW4j3bM9AT/ifwqBYjGrIpUj69PatSxZWZVaPGV9ByafLzakqT5hPDsr6YzRn5vMONuR&#10;wK7DTj50YHl5X2H+fWueOmEOruTtUk+x9RXTaIM2asjNzjleM80SWmg1FdR0cIbAaPK4w3vUtys0&#10;wWGdn2o5KqV6H8OvX3qxbwJI52rhQMdM1Yktd7Bmb5fQHtUxv1LlJctkYstqhhXKbTtBX16UR2yR&#10;luV2nj7vTjitJrNZVVFDZXsw/wA+lMksZNu+RV2+mOvv/KrjKzszO3L0N74SeLZPC3iWO5wyxsAH&#10;39CpPSvc/Emh2+rWEes2I3xSRBlZcdxnFfONrDMJuG2px26V7v8AAnxMNc0mTwtqjZZY8wszZ9sC&#10;uapH3uZBC8dGYyZtrrzUUx56YP1rZ1jw9p/jnwpc6BfqrR3UJXdn7jkcN370nivRl0qeQSp8u44a&#10;l8OXigfZ0kHYNuNHxR1Kd4WaPEvhTcP4d8R6l8JPEsbK8cjeQrHhm9PxAz+derfBvxbc+C/Fq2dx&#10;PuRW/wC/kJ4I/XNcr+0T4QGkXdv8WdHi2zRqq3G3ghgRgnJHBHBpq61Dr2lWHjrR4v4QzLwCvGCv&#10;4c8e9TbmjzP0J95M9I/bR+AuifGD4Yah4feBZkurUy2cg5G4r8p/nX4S/FHwjqPw98b33hPV7do5&#10;rW6eP5/Y++O1f0FfD3X7Hxh4H/sqadpZbbmFu7RHsf8AdP8AOvy//wCCv/7ME3hjxlH8UNHsf9Dv&#10;JMXTKvSTrngcZAP4/WuL3YzTfTQ7JzVSitNT4TWZ/OHmqzD+6vKn86demBlXbKVZmxg9uOlWreyL&#10;27IX2qOPvZz/APXqnCUjuxEgDKxyRt6V1tOWiOPl7kO5rZ95GW6Ko4z7/lVxby484NcodrHLcY54&#10;J7f5/Ko76z3yJJGQ2SfugZz9fz701luI5GPmPx/eUDJ/Km4tA/I0Y762t1EkjIp6lcc+3aoLnXIZ&#10;ZGQIAu7cy88j0yf5elQeZazhQF3OF+ZgDg/4VLFDDFIC7+Y0rZ2jB578fT+dOLvoxR1K8MnnxzR2&#10;6N97P7zJ4Hv6/jVC8ZFBKLyzfMqcfqOfxq7eSG2j+zpId3KyNHyDxVWGwSWP/XBfmYkM2MdTWcvi&#10;HJajY7xmO9nyudobbgHnrggeg4Ip0xjE22BAzM38Pc+n1/rUM6SxyiJTuVeSw4U+lGneYsvnpCNv&#10;8IC8fWmpMGX7j7VCizTR4QcL8tVd7/8APaP9Kke7nk+aSXdyf4c44/8A10zP/TVv1rRTsB4XFbs7&#10;42jdwWZuP8/jmiWKRJsY6LhkbnvU/mqP3IVVPYf/AK6qTliPMhY9dzrg5b86joORYF0sbMryMxjX&#10;5v8A61AmJuY2gfMbMAy9O/P9KrKpa4VCON3zc1bkitzKscZZmx97seKz23HGRO8cUCZ3ZYNlcnrV&#10;RVkd2I/i5wabciWeQhUK44Y5PFEchCM0Y3D13VXoPm1JJrYCX7ROnzMeSDUbiQSLOgyMk8duf/r0&#10;4JdTsqyuo+UY54/GpoVWPiQfKuT83f8AyarRRuJki2JC+ejbS33tuOa7D4A/CTxD8bfi14f+FHhi&#10;y8y81zVIraPbGCVyeXPsByee1ckkz3bq+BtX+E96/TX/AINzP2SB8QvjZq37RfiLT3fT/CluLbS2&#10;kTIkvJRywOOdkYOf94e1c9V+766GlNRlLXY/Y79nH4O+G/2a/gB4d+EfhW02QabpcVpCxX5mCqAW&#10;b1JbkmuyjJgtzjoq81XkvY9Rvx5D7VhTy1Xb0xUmpOyiOzzuaX9F71PLy0+VFc0qkuYhs4JGXzVB&#10;zIcqM9qw/iNqUqxw+HrOT94zfN+NdIkyW8DXUmAsceN3pgV5/bX8mteIbjXZC3lQ8L/tNngfgK2w&#10;8eXcylJcxuaXbJbQw6dEf9Xhf94+tdRaWjRWqwEbW2gtWH4Yi8+cSt821ST9c/8A166KME5BJ5/T&#10;2rSpLoJJDmmAjUjPyj0FY+sX8eG3HcPMNXL668qL7o5XH0rnNTncvuB+99TWcYxRf2SpqVyskm+K&#10;TC/3awdQmLfuWdTnLYHar2ozor5znaax5pWlkJJH3s/WtNOhHUiaADcofoe+een096RyYwwA6+jY&#10;xzULFGDSvuxnp3HNDsshbDNtYH3xz1oKk7le4leI+VuO45Pr/nnFUdRZ0G5S3J/vdasz3GGcY4PC&#10;/n1rKnnfJ2A8VVwlsRyPs+Z0+ZT97d2/zimi5bblj94/KDTTIJgzt/dXG0dKjTcEbd8+ffp7CtOa&#10;LWhm97ojVTLkjcvzEr601op4jsuFXodrbalD+b80XDAccfpSWyzXs62rL824AEmm+YE4xLfh3TLJ&#10;5m1fV5Ctnar5tw/QBRk+n0rxj4o+P1+JHiSW+ji8mxiOyxgDfcQH+ZPJP612n7RXxGg0rSYvhb4a&#10;l+cqH1SYDqedsf8AU/hXj9nJHFHGkYBB+8vOev5/57VnrzFR+LUuPsgk8wj5guV256elOiw8SSEb&#10;mbnHQUwKHZQ8/wAw4Y9gPwFSyfuodoZflwQT37YpcvcuXKJtUgB1I75BKnnnvzUhGD+7DMVOVOT3&#10;4/lTZJ0Kb3UnCgdTxSOsZQ7ZGIbGcetDlpYyLaZkYCMbVX5SeMd/WhWKOPN+YBsgeh/A1EZPL5Jb&#10;5R6Y/wD104TeUxA+bH8X9KxadyuYdNLL9o3qR8xwwGeKesrYzKF9MrjnjvTDKspOQzRryR3Bxj86&#10;jJWKRhCGLdgWrRFe89S0P3fzHPIAPzdOOtWECRbS4HXDNtPA7VXhJlZZCV9/datQOguDIqn/AGd2&#10;ePpRyy5WyZLS6JNhkMkihV3Hj16/l2/z0qwVkjTdKwIVcj5OtNiWSQjzE+7JlUbt/kVMsqqHYruw&#10;MfiPrVR96JPL1ZCEkDYk2oxXgKPaodQumsdOKNJuG4fXPNXHha427VKgfezxg/X/ADzVHxHbq9mw&#10;SL7mCF/vdR9f/wBVaU42ZMu6MnSr24l1BXnk3Lu6Ljp6cV0lrbiYBnXCv0Hp3/z9a5azLWl8pSUL&#10;5nP+fx9a66y82W0jMWNwXO71/wD1068blK/KZuu6XLdQtbxjbhc/L3/+vXLaj4JkhtzL8qswy3HQ&#10;59/wr0SJFm3LMw3be4PBx/kVDfaXbzqEZ88j/P6VlblsTZdjye68P3cL7Y4sfLwRxjg5H5n9azZt&#10;LuFZgy4EfPynoP8AP6V6xqGiQOMGH+LDe3FZuo+FIJEzE20AYI28fTpVcxnKDueZzLhArKxO48D+&#10;XP8AnpVNYndmUNz26cLjOf8AP/1h2Gs+FjFeeWynJUlW7ev9aw7zQbm2OLeJvl7f3uK25oqIcsTP&#10;2NE3lJtZmIVWUfSuy+Gvhsidbm4VfkzjODz2rK0HQJb6dSq/MW+6wxjnmvVdE8OxaZpasbcbtvzD&#10;H5D+tY3iFON5GXfIksxhBXrkKuO3HX9a5vW7ZI7kSbWEa8tXW3NoWlzGM5wFBzWT4htXjhWRztYN&#10;xjv7VKWupvsc9LboyRsVIwT6f41p6Wsc8aKYsMo+8qntVY2RaASycrg7ueR/n8auWMLWsaiNck8E&#10;+o5x/OqkTy+QGyIXedpxk/MlUb9PNjYINq8H6+4/CtBr12LCNME9Pft61WFtMWy+dxHrnHtRFWlq&#10;NcljBuYpZk2JAxbPCjPGe/41FNpf2VNjSEntu+bLZ55rrLPR90jefuO4Z3DvxwPp+tZviCx8mTzP&#10;K2qp+Xcp9a0iUY5tYECh1U4xzjp/iPrWto1m7xrnjDZFUoLPdGx8r5ZMFmz6DGOvFdJpdiIrKOZX&#10;+7jczew6Y/z1qZJW0KtEyr3Ro5i0kp2j1yT3/wDr1k3fhO6ublSm37v8IGTyOldpdW7eUfL/AB6V&#10;W8uSRWGMZb72eR3rKLl1BRMCDw4bdQEG7oepyPzp7aKhfMoX5f7yjH5f4itmRfkZs55IC89OP0pp&#10;hj/jXDY6Zzn2q3KUiUjAuNGiiKgIoLD73r7f59aqatoCi3dIIlXjJx1H+NdI1tpwiX7RI+1V3R4O&#10;Mtnv/hWXq+qRC1kVIT5nOV9eKqPmNx01OTtLMrJ5crbvl+XatdBpGlyNErRElR/z0br6ms+CCMzb&#10;2XuSy+3pXR6BCZNrZ+X7qjnk0a2uiOXSyK39mCQMkbfKPvD1OTzUbWKuiyMN25cAbeR/jW21mxOx&#10;Y2Df3sYYe9D6aVUDJY5+bd3OenqaIqzu2aRjGKsYculx7WYO3KnlTz04pk+mOy7bZsfKev8AF6rz&#10;7elb/wDZYdSJU+ULhfXpx+NN+y2w8uMJwrcNRfuP3UY0NhsQJ5eO7cY/yP8AGnfZoZiUZF+X7voP&#10;b9a2IrR5MhNx28bvx61Yj03lpdm7LevTtSlKyuhe6zn20qWVNkXPqpXqP8iq8+nOX5ctnle+Pwrp&#10;pdMkD7lPC5zzUP2ArEd+G+XDepqHKwS0tYwxYySnmMH72D7elRtYTBlRosrtwp44/wAe1bh07d+4&#10;jR/l6qD0Hftyf0pqae7NtxtAX+H0qoyb2Dl5jnWtZjJtZV9Qu48Z9/8APUUktl5aK8cTbQp3Zz0/&#10;P+fat17GYhvLGAw+8uD+FNWwkP7qUMu37xPv61pd2Jl7uiOd/s4s28ozYHzN1NSLp6iJhLtGR8r5&#10;/HFbzWTDJKbuPlGeRSPYYgMsCfwldrL29KJSiKMbas50WU7Osvl7UIBj9x6fh/8AqpVsY3GTINwB&#10;LZXr9OK3ILAIm2dN3QcDFNa02hZPLz82fm6DHbj8a0vHccpRMD+ywx2Ddt29XJ9en6/57pLZiNNx&#10;C/Mue9bD6bJnKsoww52/l/n2psulmfzMqvPAKt0FP3ZLQh3irmU9kSzrKp7D5V+vHFT2KIZGVBt5&#10;+SPPLDn/AD+NXltCsZVSyls5UdhTYrXGJQNq9/rmrUfdtcal1sWraFnGQXUdGXA+Xjv71reGA0cg&#10;t5Ict19/0/Csu03Iqko+48sqnINdBoc8ltdR3dvtVl+Uyce3/wBasuVxC/MX40WF98Csvmds/Lgf&#10;1q2sEkhaYBc4LDdkA9cD3H+P52Wt4JoF2gbt3zGlhhKMVDfNgnnnP0z/AJ6VPNKQcr2K88LFxNDG&#10;nGeuT+Xeqt1byyFmiT5ZOqe1bC2xjRMod3Tj0xRLZBTvZhhvpzx+lP3g962hkraCeLJidF3Y981v&#10;eBNZufDmtW1/DM3ythvfmqa24Ztky7hyFZl+U/402GExShVLNhs8r703FJBufQXiO2TxL4dh1u1h&#10;VlkiBbvtNcTYFLO52qTuxj2FbfwL8SLfWT+E9Rk/1mTDu7H/AApnivR7jSdSYKO/y/pzXJdxqWNZ&#10;PmpqxJqmh2fi3wxeeHL5EK3VuyLuX7rdj+BxXgXwlutQ8NeINS+GPicMrRys9u0jdSPvD8Rg9q9+&#10;0O8dU+U5bP615B+1F4VvPDnirTvibpUGY5pFSfZxtYfT1H8qrlfOmyI+9E7b4HeJm8KeJJNJu3Uf&#10;ZpmZVxnzIGOD/P8AWtH9tf4M6R8ZfgzrWhy20cryWvmWjKg5bBIYd64T+1bOT+zfHenf6t0QXG1s&#10;/Kwzj+Y/CvcvC95B4h8JLZXEgdo12qeDlCMg/SsK0feVjahaJ/Pp478K6j4U8UX3h64Ro5rS6eNo&#10;yMYZTgfSsS3slYrJLJsJGWbcf8/lxxX15/wVh+Akvww+NjeL9PsnjsdbJkWRQBiTuB/OvkW5EkpX&#10;c+1N3Rs8fpV05pepGIpunLXqSKivAY4/l2t/E3aoIg5T5/4s9h61Kv2hdojHyDcSveq7b7qVVMAw&#10;rHYV/wA+lXzuRC91BDut7hkZGz/CueTzVwXbW0DbV2bvm/H+lQQbFJXLblP3m57jnn3p7mMqI3kO&#10;QxEjdufem1bVkxXUgVGtwZE2yNI3zdKiuIXum82ZlVY+qx9/f6U6We3hQw5/h4k9vp+XSnWMDOQ6&#10;42Nw3PH+fyrProVzFFmiDZL4VeF4POcdaJLryWxs/wBY/wAyr2OO/wCVWLpLVWxLhPlOF649abZW&#10;8MxLs7cNncpHPXjb3/Kqs2HLzalf7X+8zKygDuucden/ANern2iy/wCev+fyqncvktbQRbF4LHg+&#10;/wCPT9Kb5Df89v8Axxal8pPMjxNbhV/emL5uCx+tQ+YiqZEZht4xU3yvAMDLjjbgc9PaobYPG7NN&#10;GowPu8ZPvREqQM0auJAnDDLH0qaGcNJvQdufqKjKKflz7NnNRxFQGCJjc2f50eZJaa4knX5V+71I&#10;YjP6/wA6ECxrKgPzKuN3v3pocOmxUA/3v8/5zUkkcDJlHVjj9Pyo0irlEIug7rlNrDuPfrVqSNZY&#10;lU3GG2/Nx0/Cmvbxr92AL2pyxqj5Y4DdM9/8/wBaObsBY0+yvLm5i0+yXzJJMDaqks5JGMD1Nf0t&#10;f8Epf2aYP2Tf2JfDPhi9skg1a+09L7VjsKk3E43EHPPyghfw9+fw7/4JKfs4D9pv9tHwp4Mu9K87&#10;TdMul1PVNqniKFgwU46AsAK/pG1aKGyhtdGRAsaR5ZVrnvz1fQ6P4dH/ABfkv+CWdCCtLlh8x5br&#10;1xU0hR7mS63MzY8uOqdhObS0eQn52TC/Wp7SNhsBbCov8XQmiWrsRz6WMvx/rsGi6EtpG3Mq7W29&#10;/Wuf0VFsdLjtm+V5P3knvnpUfjO7TXfGcWlq7MsTAybeVwOTWlpOntd6kC8EmwthW25H0rrgrIya&#10;5jqfDNqLSwEpGGf5sEdKv7gI8l/dqbboPL2/7OBxUMtwY42DL2I6dayvzSuX8MShql185BG0e9YW&#10;pyMhEkZxgkHr61e1S83bgRuOcDNY+o3AEe1qqIpapWM++nfG0ZHJ+bNZt3KqDEY2543VPe3/AO8y&#10;jbSOvpVB5RGdxb5cYVce9XEJLsBl8keSw+X8+9VpbqIsrlmVmYj7vSkldUHyt8vTO3/P/wCuqdzL&#10;G0aog5GTTsiZR5Y3RJf3WnRlVDyM3OcKMGsubKtuj69+ehx29qbO/mFU3K23nHpUc5UthkZs8e3a&#10;qjKOwuaUtwaRwNsAyCADg00wzLuTzOQ2fvAZ9qbl4yWRPl7+3vR57ABZFXG7+L/P+RT06DSjbUQJ&#10;uf8AdsAy5+b+tJ4q1L/hWvhGTxtqRXfIuywhYYaRz0OPbGTW14K8NLrF0dQ1Y+XY26l5pWGBjr1+&#10;ma8X/aE+LNt8TfFq2Omlv7K01TDZKoIBx1b8ccZ7U+zJknscHJeXWq302s6lO0k1xJudmb7zM2Se&#10;Pf8ASo5xNuwpLMOntz61Ir20ZWUxk7T8pzkfT8qdZXaR7nnGDt9OtTzXkHK3YUB4l+baWZd2Q2Ry&#10;w9D1x2qdBI8SsjfMGPy9cf5xVeLEQyj53ZIU9jnP09PpTpLiXcowV3Y3d+1TutSrqL0NKGTOMovo&#10;duMY/Coyjsyr5PHzE98f5FVY7nZEC2cfdX0GOnFTQtNJg7yf4tw44/Gp5b6g5K+hMZo0l8tH/hxx&#10;/ESc0BSZT5oHAwCzfrUi+QEK8fezye/r+VQXcJVHkRuAw2+3GPWril1K90na4DW+7Lctghc8noTx&#10;SNNF5KrGBnkdf89h9arLKVUq5JGCfTPv2psV/DNKICfmb5dy/d6YP+NT1sEVzaI1I5CqZRcBfzP+&#10;cVatJYvtC+WmSecsx4qpHGZFWIHb34Y8f56//XxU0J+ddsa5H3eCMU1ch3iadu8kpJbHB4bPTtU6&#10;O6ZBkDHaTytUkJVFwDx94Z75q7CEXbsDfe9uP8mmo83UV5D4nkdcSA7cH885/nUOpxSSwSMYuAmf&#10;b6j3qbc21oo2UlWwG/D/ABo+YQ7Qm5jn73FbKUYuxnfU5P8AceeuBkdN6jvnNdTobRtaKN+fm+9j&#10;kVhajDHHNgx7QpOOO/Wt7w06mEIfm4HyrTleW5UTSgVcsqZ9d2OenfNSNGjx+YjfdwB15FAhRUV1&#10;cHPUdhT1jwcCIKvA4Pr3rGUebUpuzIpbd3Ko8S7Q3Wqs9odu4E7epXitSIyCTYwHy8bse5prw/OY&#10;yo2/xE/yqYqUZWRLfNqcn4h04THzFgXaq43en5Vmx6fbXaeWYl25271Xmuu1GxjmDcYU5xhfyrm4&#10;YDaztvYfez39fpWnNLdjvFLQveG9HsbSRp3gVWX161vu7spSJl6fMaztLhVJTIG+/ng4GK0lRljY&#10;7FK/w5/n+dZuPvXH7tijPCkaFShbbztGPXmsvXoTNaOMc8+Wu3pW9sGNhBHOemcf5FUbiB2tpEYf&#10;NjKsFosyoy5jjorQncGYkj+HI5/zmrtnZLLbLFxu53HnJwelStbILlokDAtwvy9K0dFsY5omheNm&#10;bjPy+/Wq5epMpS6GemliWX92/wA3GWwPWpl0tI5MTt909u/+RWytqhJEYG4DIUnt6UyS0Tzml8pm&#10;H8K9elSpMcdtTM+zMv8AE33ic9MYFZWu2sskfmSIT83G7PAHPWunayRkkaWP32nPPHWs7VbNnsir&#10;tnbznbx0zQpJaCXLfU5uOxJVRLIu1v4VPT/JrZ0oI8W1ui5BG32//XVBYk3tcE7UX7u7FaWjsZmZ&#10;eq7h+R96qUbaoblHZEjL5dtmRyy453VHNCkfLfUflWpPaRnbv6Ngcj3qpeqCoRLY+mfTJz/WovzF&#10;qV7Iybq9gtTtLbt4BGV/TpWRe6g7hsTbV3beDya0ryymuSzg52/dG36/4VTXw5OZCnl5Zq1SjHcn&#10;4nqZb3NxKuwbtv8ACzAYPvUEljM7F2mZu3yfT3rqbbwy6KWlyeMMPwxj8v1qY+HLVo8quN33iuR+&#10;dLnjHYrWRxi2JPDttZQdo4zj04Nb+iQyrtdwu1edvoar6tpEVpfBQ7bWbADAfWr2jBIJVinzt+79&#10;3OO/+P4UpO8QXumrJArD5Plz/EDn5fT+dL5GFyU+ZTuUtz7YzUkQEY+VV2jBGR0qaCDzmPydMfe7&#10;1Or0F5me9tuTdN8qleFY9eetItt5aMxVVC5IX1x/n9a0mtklO9+WU8gLgD26UPbrKpJi2+WMn/Gi&#10;ScVqKScolS2swVYIzZVc7lBx1qWC28+RlETYT/P41Zitt4BB2/L2PsfSp4LaUIwkDbl/XpU/ZJRU&#10;uLdBAzsjDdlS2BmontAI9yp/q+VYdTWmYk8vBOT/AHdvC1VeKVm2mTK8j+X+fxpblWk9DLt7GdpW&#10;Vt3zZ+Zj+lH2BZ1xht6N83HT8ePWtL7PsZ/NA5Bz7ZqMvKrMBD8rL91VPJ559u1O44xcdCj5cP8A&#10;q1VVGMq2OCP6c1C9ouFTG1m+UD36c+31961BEgXzHT931246cU6K0j3A5+YqBz0NWpW0RHKZEmlL&#10;liGI/vBafFZhJGgkK/JwP61tC2SSMmTluerc0Lp5ceWluQd3uM0c3cfmc7JpPmSKcbgW45ODzULa&#10;e8as6xL6lR3rpPscix7HG1Vb5WVTg+lQXOl7Iw8keQhyFz0rTpoCMCWxR41ZouFxjb1qGbTEYEBe&#10;OrKo65+vNdFLZ7k8zye2GXbn/Go2smlDO8Ixt7EDPHFXGVlawznI7DyjhPmLf570j28obdHltvUb&#10;ema3JNOlWRWCLx94kcH8qi+yyQ5nQc44+X61rzxYlcyoreWJgfMDbpMldvPT/wDXVu0lkgn2yA/7&#10;OcYHfFSyWu9WMcO7kD5mP4H171C8TLKykFuny9xz1p6Miz3O00DyrmyVmO4scN8ucVJMptpN+z5u&#10;nv8A561n+CrkxFo5GblwMcj1rfvoPNl+0BQzBc/N359PWue65jRR01ZBCJWBeIclTuPUU6SE5LS7&#10;cFfl9qksg/mFGOFbBVtw56/5/CrEsaFAWX5u3oaNdBcttiibNQWkX+Lnp1GKjKK8DII9rY+bnk9K&#10;tCCVjt+7t42+tN2l4y7jae1adLCuzS8H67L4f1eHURKSyMvPPrn8a9p8T29n4j8O2viGyTPmRA4A&#10;7nqK8BwITlvrz2xXsnwS8RrreiXHha5bkLug5yfesK0HuEJdDK07/R7nYV+7g/WpPiR4YTxr4CvN&#10;DaHc7Q7o93Zh0/lVjVLA2OrSK/y/7PHStHSnaWNdjfL1bd9aVpSp6FbSsz5u+Fd3JJZ33gjUPMb7&#10;PIyqWP8AEe3HuK9d+CniRra3WyunJks3NvcZ7j+Fjj6V5H8X7SX4U/GRdSsR5drqBWba2SBnGR78&#10;/jXbaHef2b4vhuoxtttWt8EjtJ2Pp1/z1olBypprcOb2cmjC/wCCnnwHt/i38BbjW9M08TXmmx/a&#10;Yfl+ZuMkDp2NfjfrVpJbu0U0bLIr7foR3r+gYWMXjbwRcaJegMzRNFIG/wB3Ga/D/wDbc+GV18F/&#10;2gdY8IPbFIWvWkt228bGyRj88Yrkj/E9UbSvUppvoeSkXQQBrlmReG55557fWlt4Z2gZVfnbhff/&#10;ADzSvH8pYxt8+T9CemPWnweckotxbj5Ry/q2BxXTGxgiB4I7XasxdWZcbtx/z+dWEMQhVkVd0nTH&#10;H8+tWnnhG1pI17AE45PP+fw+tZrzB9QVcfLGckqpOOKKkubRDI73EpzLHtXq23/OaS3kdwYbaJht&#10;/iY8mrclkLt2ARThiu7P+fSmTWkllEqK+WZW6KePb2P+FTHmROz1KF7B+9wxwFYgsx7n/wDUf8mo&#10;0lEKq5jYHduX3+vWpJ9xXJHzY4645/GqayXDNtlCeXnCt0ApuzZV4ludpJY1l287vurj06daTyZv&#10;+ei/99H/ABqWOGJo1DfI2M/Mf5Y6f/Xpfsd3/wBBNP8Avo1nrHRh7p8+y5jYP5h9cKDUqzRs6syE&#10;4IO4r0ps8ivEGZW+vrS2yTOcxptXoOea1jGPUOTuTxxwM7HJb+725pmIkO2Uf8CbinIkix+a/wAz&#10;BsgeozUMzZEeYtyg/Nz19qXNbRkuVnoSCPPyZPyt0Ix+FSCJ3BiU7VRj3/z1qK1DRhpnIC5+6etL&#10;cSIn71Ebe3LKv8qT5SpWexM82MsXyByR706OJZ5YzvPHO1gTVeOHAIY+nH51peGNIudV1iHSrOGS&#10;Sa6mWOGJVJZmLYAGOSSamXLa5Ufe0P2i/wCDaT9m+x8PfDfxR+0hqmm/6Zrl2NPsLh1GVt4cs+PT&#10;LkfkK/S66uXv7uS+DH5m+XnNeZ/sN/Aiz/Zg/ZB8KfC22so0nsdGgS9IY5e4cbpW5/2yfwx6V6VG&#10;jxQIrLtJFc9K3LdddTatbm5V0LUBZ7lYg25VXLADip9WvRp9k0hH3U3MfQ9qg0dgx84qRublvasP&#10;4kayyaa0cZbfcNhe3FVGPNqZPYw9CfzZLrWbh/3kjGNG3f5+ldl4O8wx7zO2xQAoPQHFclZqLLS7&#10;XT2jzJIgZuc4Y13vhyxW106NCvzbQzDGK3XuxFdSjY1MY43fw1l6zcFfk3/8B9av3TGOPLHsRnHI&#10;9qwNQlEoyT0qIxHKNilczHP+sxu/h5rC1a8bfty3QqoC8da0r1huEoT/AHQc1j6hK852ui4/2lrW&#10;LiLlfQzrplkIJP3eWG3H4frVSSRi28ljzx/hU90yQurRyALz+dUZZrgS4ZeMf1p83LLQXM/tDZ7h&#10;wTHI3y7uN1Urq4Al2CRen4VJdbtx3H5c5LdcVQupN6sxxzyKNdxS5YjZ5Tks6/xYBqBp2idnLZHX&#10;HpQ8yOuWOG/i9KjlLP8AvM7TtwuKqMe5NiZZ2Cb5F+b+nrVzRNL/ALY1aOzYhdzZbn2/wrJEi53f&#10;eK/eXNXPEvjS1+F3gObxrdRr9skbydNiYfecjGcegxQ+XYnrcj/ak+M+neF/DsPwp8EmJDIg/tJ4&#10;5Msq/wBzPqep/Kvm5JIYB5+4bmXdlex/E1Nearf+I7q41vVbtpJribdNJJ3J5z/npWVqk0qQLGJG&#10;boPlqo6SsafZLn2yFwwuG/izs6Y5/wD1Uf2lbidoELMsfDfP0rDAJfzHk+9lm+bOf88UmyLY08RV&#10;e+Nx5H51XLGLuC5uU111yJGUL34DE9tvT/OaamuW8bZkQsei57f5FY6SOGcZQdAOOR7U9NpOyaZA&#10;y9c46Ht7mqjGPUqKZ0/221jjwZhho8qN2TRZX8V3Gxt5M84+g/GucmuXDbVO5t23cQDn24HoDV3Q&#10;J1iYwum0tw3uP84qJQ5Y3J5JSOjjHm/vHJK/lj/61LO3mQfOerZyD06U2ECNVR5AS3Zv8+9OkMxi&#10;wrqOm48EDnpWVmrWH5GXqs8iRhXG0jpubrx/9es23uriO4EaZOJN208fjWlr6xGLzZF4XqG7fl9a&#10;xphsuFYFiy/dxn061ppLQSly7HcWV080ay5VWboC3StJYgSshk/iyw69elYWgyJd20ZTrz91e3pW&#10;xbwsDuabaP8Aa74xz/Os/eC7NCLY5KoNzhR9/oTVq39WJy3fmqtuyZVmBwv8W7r2/rUu1mVWhn/5&#10;aflVezDbUsK8gBMmPl4Hv/k04DMZZuVX+H+lMRnDiQIxB6ntUn3YWdF5Y9W55/OtkujFoZeo24+0&#10;YaA/McqGB54/+tmn+H2WC88uQfKwP4D04q/qzS3MPnM2Qq4x3Axgfl/SsO3kaG681iw+bHbB7/1p&#10;8uhEm1sdjA3O1Ix/uqT6datMVVgq7Sm3BXB5NU9Nm823AC/eX5h3/CraMX4B2nrjGM1lKMbBF6e8&#10;TwYAwcfM2D+PT9KWSBY42YD5QfQkmhB5a+UVHXIYfWpmSN1V9u5unOfWs+bUE+UpTx74fNWFSxzx&#10;XMa7p5trknyuWXLMB3zXXTwxBsqfmxjuP88isrXrVp4jPGu5VHzZz7cVUZK4cyvoULM+bEiptAVs&#10;bl7ityBIjbqjKdvH7zbnv0/z61iWbQxsoP8Ad+b2O7tW3DKTbNEqr83O0GqminEJLMkB4lLFR83T&#10;1/nVOaDOY9pDfwlVzzitS1J2eacj5QPxpske8bXjA5+ZQw44qfhiC93Y4jU7VYNS2rH752nNaujQ&#10;kOzTNuVuQ2M//qo8QQ7NRBC/8Cp+is8k2wNt3L8u4dP8/wBav4o3JV1saCwgPlj8m3P/ANakjjiy&#10;wz7t8vNaETKRsf5d3Xj27U3yoYg2EC5yd34dP51hJroaXMm6twqrG75Ucbao6lbQlPsw3c4+nHb8&#10;v510M1t5h27fvc8LVZ7P7vmFfu4HTv2pR7hKxxJsiQ0a5IPGP51e0qIQyhTFx/EuMf1qa/sWivDJ&#10;BEVXrs6c96k0+2YXofy22n7y7fb/APVW/wBkz9DQ8ppY/kK/LyB+Hf8ALFVxaLHuEw3ZGNxzzjp7&#10;1oCARjcqZxz19PWhomkLI698lR79Mc1iapqxlyWIEuW2qV527RzTVtiy58jH9P8ACtZbVpJPJZiS&#10;vTDdPeo5rQIQoZuhLd+9VNc2pFpGbHYOEP7va/GMfX9T1/SmTR+UincwYtyuO30rVNpN8rJEGVlw&#10;2M8/rUc8Eajy1TccZy1RYcfI5XxHp6tsl3A/3VVSM+/4VV0238vmQtk/dKr0rptYsS9mxEJwow3q&#10;Kx7W3Ik5H3eFbb1xzW0dNxamlFCJIsSBWbkMw7cdaJLa4dPmfLcfw1dsLZJIckMuRnPcCpREkrsv&#10;k4CjjdxnmlJ8r0K+yZskU07KURl29Wb/AD14qWOBcMwj3N33HGf/ANVW+Bc4UdOhPQUrwFxgYO5i&#10;M/0/Wpd5blfZ3IYLQR5TzNrMMgN/OrBh3KPNYt5efmxyealgt8Fn8v8Au+pz1qXygiMCdrY+ZRWf&#10;2kF0yh9nhkBBB+b+VQCwa3dZArFM4Ybq0bmBFJm3bey+w9aa1u7PlpQV/wBr+VNpom7vYoSIpbdI&#10;ihdoPy1FP+7Td09AuRxV9rEBSdu75SCf/rVmaxI+4bT8q8cfT/8AXS5vdGpR6kP29FZo2TH97C9a&#10;uWEMd0ymNdoxke9cvd3lw+qx6ckoh85wWkZS2yuu0lrOzjjt7m/Xd/C3KgiplUjGVmyZVKcXqyxB&#10;aCAMjldvbGOaV4MS7FK4ViSPyqWCO3cjyp1ZiM/LzippIHRCdvzdx6+/+fWrcubYI1EVRbIpXkFc&#10;+3NQy2AeHBZW3DryPxq9scpuifcy8emaHt2WPdtHyrnpnt/hVr3UWuVu5lyaegQtkkBssGGO2aiF&#10;mkkOxt2V/iJ6j0/P+daoVHPzRfUH9Kr3sOI8Rtt2rk4Xr9acZGb8jN8gwk7xu77cEA/rVeVN6qq2&#10;59Ny84rQubN5J8bm4/hUdePenRWCxtnAYlslfStY+7qUrmEtg0HmSJu/eNwO/SkmtnKYj2/M3zHH&#10;Stw6ad+3Zt5zu2ng1GlhsUxpDkZP3u9VGXvhLQy9KmexvUZW+XdjoBmu1C/aYA8Y5PP6Vyj2br5d&#10;wu3JbO7+7XV6Ewa2Eboxbb12miXdEqMnoRtF9ncNInCtxtUnj+lToUmRdg3Ln/8AXz+X5VJfWZhB&#10;/dNn+8wPft+lRRbTu+X+EcVMWrFy5Y6CuiquAO4ypzj8DUH2f+JR/EdyhjwM1e2b1UmPcwboq0xY&#10;9oLAEY5IIIOPxoV1uLmKJt975lX6Fu2e1dB8O/ENxoPiOG8gAULIMj1HcVmRoVG889PqKiSMW064&#10;wDu6fdx9P/r1vyRnEy+1c9r+IFvbuserWZ/dzKCrex5rK8OM07/Zwm1WHy/hWl4Du4/F3gFrZpN0&#10;1n8vbOMVi2Ly2d3gIQyyY6/pXHFcsnE1l71mzif2t/BCa/4Ij8TWwC3OmTbjtXOYz+FefeAtbk8W&#10;fD1ZbW5zd6TJvifHPuMfXFfR+uaRD4o0G60mZA0VxCYyG9SOtfKfwkWbwd8SrzwVqH7uN7iSCRWb&#10;34P/ANerheN4vqOXL7O/Zn0v4A8QW7zWd9FJ+41K3Vtv918YI+uc18Lf8Ft/gEC2nfGbTbIfNmO6&#10;ZVGeuQxr69+Hj3Vvpl9oQJ+0aLe74yoxlGPJHsCB+dUP25fhcnxr/Zr1vTIIvMm+wmaz3YOxwCRj&#10;jg5GK5q0bR0Nab0sz8NY7iOGbyp13leM/lz+H9eaa0/k3a3STtnHzMT1wR2x/wDq7dTm1qOj3Nlq&#10;l1pt6SrQyMrBl6MD/wDrqtHZpENsgX5umWH504y5oq5lJSZKIHu3aWeMKq8/L6Y4/wAaYILcndbA&#10;t2fPfrxRJaiA7o7ltuM7ew9v8mkjkuI7sNBAdmRnMeQT6fp/npWsXy6ognimt7SJkjgxLkjaik+9&#10;RSGJ0YzH5t2Pmz/n1qQSSfZm2JubGW/d8ZOR9f1x+lQW90FgKldzYwxA6HB47UuaxX2TJnjMVxhW&#10;3KO56D/9WaZGn7wonzLzuPPT2q1PZzu5eU/u257deT/n6U2B7aKLaU3Fl/hXn9KmPxEjZDP5ynfk&#10;tj5QvQDv/Kk866/57f8AkMUiqRPvkHGMbW+9+VO+1w/88V/WnOnGTuNaHgs04uZowI2VWPzfL3zT&#10;LqcxHbEVz1VQtSPdSuGERXLHB55pksfmnLFV2jAZ+OP/ANdT7vKHNJsEmknTzFzu24Uc8e9BtPPt&#10;w8s5+bnG7rimsItm63HG7DAd+lDNPlYpgfl46j86XMCCJ2QBNwb5ce4+tWIbksSrA/NxTY1RY9oP&#10;7xmPUU1I2hnX5hzHz6Gq5X0H10LTs0J3Abm6j5fu19Of8EkvgdH8e/26PBei3um/arPTb3+1LpNu&#10;VCQDeCeP7+wfiPWvluHzZn2s+0fe3Z61+vX/AAbLfAGKaTxl+0Hq1llvMh0nTXb+EDMkx6c9EHXt&#10;XPW5uW3fQ6MOo+0bfTU/Wy+Bjhs9KjcDy1DSDPUnFV9UcRW+wN82dvA9ameYXWpTXRlA5AUAVTvA&#10;bi/ig6nBalK8Y2TM5SlJ3NJStlpimP8AugLXD+Lbj+1vFMGlEFVhcFufbJrstWvI7ULGT/q1zJ7V&#10;5/YS/a9Zv9WMhYJlVPrnIzWtGPQmRuaXbtqevrFGVZd2PpXfQIEi2JLhcjG70rifAVj5k5n3ZH8P&#10;GOf85rsjM2GaVuK0qLldiqC5lqQ6lcpH92Xv3rIvXZtyo3IbP1qfUpw5JMn3f0rNuZ85yfurz9Kl&#10;aajskVb2aSNs4x8p3Gsm+k2tuB3B1I/+vWlfXEgbDuvXNZ92FfbHH8zfeNaR7kamPO6NLh2P+76V&#10;Tkdk6H7vbHNaFwpCebs+btzWfeNuTMq/MarfYI67mbcz795JK5Xp2rPnJZhnPYhfSrt4/lIoJ/h+&#10;9tqjJHvlUgf7tT7xL12Id4VzG7e230plw8qqIWRtpz8wYelEkJUhdn3W+961HJPmRoSy59Aa22C+&#10;upd0Swk1fUktIR8o2iSTkBV7k/5xXj3x++Iv/Cc+OBpGjSyHR9JXybSOQ5VyBhn98kHHtivQvi74&#10;7/4QDwG2gaYfJ1XVlCtIh+aKHufqc/zrwvbbgGVtp4BPuf8AP9aIyitbBrLS5I7pHbn5uF/iH8vz&#10;x+VV720e6jEiDB259+vWpRJKybUT7q/xc4NTpN5+07Fb5SBtP0paSVxxj3MebRriOJXEm8tyCqj1&#10;pBo1w6DzXC5PAA9q1WmikBVRyoIwvbFAUCRWVyp28Db/AD/z6VlKXQu3u2RlReHm3H9+CMfe+n9a&#10;f/YITA3+Zvx9/Hb+taoBhXO3zFXIbac45x069aijO5CFX5s/KrHkD/P+fWueUYmVnzGXf2n2YYhD&#10;NuOHT09+n9aLEBGWVpf4uFHYf5NankC7ibCfd+bLL/OqFwFV/LaMbgp+Y5wcHtirj70bMqXMdHaO&#10;t3aLcQMF42t6nnqPyqS5UQrv80t/e2sD+P8An0rI0nUY1jjFwMKW6dulac7ySxArGu5Rj5ec59e5&#10;/CsmnHctSjylO9Tz7dtwwx+8M/eOR/SsOaS4RV5ZW5GApPr+ldE6j5o2+T/ZH0rJ1CKKGZlAHLEN&#10;7cU4fFcz5epteG5p2t9sTZ8tuRxyMVt2xZI1k/ib8Ox7Vyeh6oIbkW6R/eOMbRgf5P8AOurhJZlC&#10;SLtZcHn2q5xtEJR13LfnOyLtX+7u/wBrvVkT5Kpt2579ap2xVzmQLu3dM/yq0n2go33du4bmTnI4&#10;4rOOsbk7IvKokjjkjiwc/Nh+T9R61KpYHaJD93C/NntnNVkDiZSTjd8vysPlqZEKvkMzNt6dvQmt&#10;E3uTuEo3obR+WdeGPtWLdQm3k/eqFwxK/L2A/wDr10EkJABKs3cN6Vn6taBf37IzLxj1B/wqoyG4&#10;steGL1nGwr823K9Mjj0rdjVmXczlT6rn/Pp7VyOlXT2d3mRcrn+L14z05611ds+6ENuXG3o38qT7&#10;BbQtwxwjaTjnnP8An3p8cLKMjdyR9Dio4m+VQ8m3K4znORj/AD+VTKC52hgV/ibuajlHKz2Q3ZwG&#10;DY/u4qK7hV1cHG1sYG3k08B88kBQ3FDLsLbYlP8AM1Lj2J0Wxy7CS3lkV9qqrD69en5Vq6VInm79&#10;xDNg4x9Kq+IbYwTCYJhW5Ynt/k0ljMi7drYznnP6UK447anQhHaUOrbl256YH5UroAOv+0M0yzeS&#10;RfNJJO78KmnjZDu3Z+U4+ajV7j5epg+IrV1lSdI+OciotNQPcxhSu7b83qP8ir2r3sEkXkoNzBsA&#10;7fb27VT0sBplk2qD646jH/6q0TfKS9DchgZkzcHPv/dx29//AK9MkTzIljYfx9F781ZR0bEez5uf&#10;vU7y4TD5u9c/3VPWue3vBtqQ/ZxCV2SDlc/LzUU1qrjfKv3j3HtzVlIsFi65+WnIjKuHVdtapR2L&#10;5ro57xBpwBW5hGTk4BqhaRyqN5X5lfGW/Dj/ADzXVX9o3k7FjDZ6YrDfTZA5TYy7j/F2x9aqNlox&#10;q1i9YKJ4dqqwcc71xnp9KdJYvGwKrlm9W69qk0u3nshucEepX0qw0azKS0x7/N6Cpkm9ieupRNuq&#10;HBPU/My0kduxQbkDMavpbGVV/wBkgfqKa0arujQjdnpuo+yEpOLuUPsgV0VGyvfC0htUcuFBwp6C&#10;tBrfEStG+e7fWhoTENycbgCPmPB9acbBy6XMXUrCWa3ZAdvy4+ox/nmudjtJref7O5Y/e2sw+U4H&#10;rXbLb5jI3eZuJx8vTg1k3uhzLMzwx5VuV3VpG17sqPKhmmq/lq/y/NyOOlT/AGRvO81txG3v0FTW&#10;Ol3EUPmyt/DjaBwKszWrn5eSf48en+c1nLl5tAKaW0WTthOCMde+feoktpAzOwK7cD7vX8a0FtQh&#10;3AbvXdUscKBF+TOzk8iplYF7xUSARkQmTaWXI+lNlDI2xUVj93d/nv0rSWCJipCd/m/z6f4U2SCE&#10;/MqrheO+T/8ArqXpsU4x6GZLbyNHmWPO773c9OtVvstxGm0bmUf7RrUMbBckZ7Z75/yf88VGqIW2&#10;58xufu549qL3I2kZ7CYMY2dvm/urx16f59ao3dvLv/1PBXmtqWKW4cNvDMvJX+lU9QnhtF+bbux0&#10;PUml7vUJKKlczvDnhyK58UR6uy/d+VF25XA7n3rvpNM0y/vVH2HcUwqKEArI8G6ZthbWpFTLKRHC&#10;MfKPX8a2NFZppRNPDjD569B2/D618Rm2MlWxHuvRHgYqs6lfTYbr3hDSoUaRLWJmjXKtGxUhvTI6&#10;/jkVg3+lvbQf6NqLqW6QTICPpuH+FdDrl6VgVVnC/Pk471iXd2J7iGOWRf3kgC/MAfeuajmmMw+q&#10;enmH1mtT+EpmLWIR5dxZMf8AppDh/wAf/wBdEbrPEXEm3aBlWXBI54/KtKWWVb1mARedu5T2pjyy&#10;C6kWWeORW/hmXgLj1PI/A8V7VHiFaRqI6qeOe8kUpLRT80fO7q3XBqpO5in2SNhWHy1LeSxwOY0X&#10;y2HJ8t9ykenqOPesPUrnU7l/P+ybGU5jLd/w/D9K93D46jXaUWdlPGUasrJmoqpITJGzDcemcc8/&#10;lQIwxww+9z6456cd6j0m2uW/eP8AL13KTzx3rTEYUZjYHptbgYFekjqZTaIzgPJkrzyRikis3V2L&#10;KG546e2f6Vea3DJuwOuGwDn/AD/jSGDy384OVEnOPWlGUuaxMtTLmsEIUKP4sjjGPwrV0ddsWAG7&#10;naFHNCWgZGR13buQq8Yq1o8BhnciRcdB8v8AnmrUnYVpW0LiI12n7yQtk/Ngcf5/wqi0MK48pOd3&#10;UjpWogNnHkfLyCx9D6YqF7dpV3oN25c/MOlTy63HHzK8awbio68nIzxn/wDVQ5bf56pjj5snqKlh&#10;VBGxb/vr8/8ACkgSHbjOduMZrT4iY6S1IzE7SKwHVcYHTNRyxEHIk+4vf9Kux27BVly3T7m7vTJY&#10;xIMFSDjLUe0cdCtLnYfA7Xv7P1xtOuV2x3A2feHU81veKNIbStbkUJiNmypUdPpXm+kXs+majDdK&#10;+3y27e1eveMDHrmg2viS3VRujy205APpWdXdMcddClpMyyQAsmPl+bntXzV+05o7eD/i/F4ltUCr&#10;eosoboNwPIz6/wCRX0Vok53sucKo+Y5715l+2n4I/t/4dxeKbSRVk02b+71VuCfzx+dTU920kVTX&#10;NdC+A9bkk8WafrW79zrdmIpCzAfMR1P/AAICvUtCt11bw3daDeR7tu6N1fngj/8AXXzj8GtZuNc+&#10;GtvcpcM1xot5hWHzHGQe445x+f0NfR2j3Uc+t2+q2p22+rWKzru7NgN/Rh/kVlWjeVhRlsup+I/7&#10;dPwsm+Dv7Reu6E9u0VrNfvLAqLj5WJIB/D/PWvHbq5DwkQoVbnbhffpiv0E/4Lf/AAh+xeJ9K+J9&#10;vZFY7pWgmkCd+o5x16j8PrX58OhSLzo32+WvzbcnNRRajoy62+hAkjW6gThvv5wx6ex9qtQXPmkt&#10;HMzfNjnjH/6qppDPNvLEcrg47mo47e5s5vKMp4XPzcd6163MIx5TYae4a38lixdh82cfnVGa8toy&#10;DHHkOcq24Y6/X0xT59SSCFYx8zNwQ1QFFutvmTM3zY2o3Hrwf8/hSXvboshZJNQmMhXKs3G3GP8A&#10;Oalk0lLaLz5Hy2M8djjpUk0skUSlIizbf4W6nNM3TSEpLxv5+92qeWzugjDmKaBGfe2Vkwdre1Oz&#10;Z/8APVf++6r6k0kSiKE7uOdvXH0AqDzf9tP+/J/wo36hKyPFFZFuCrFs7hwR1NQ+eskuJmPy4257&#10;07GDhhgED7p69s017R8bt6dc52dfb6UxD1mEspdiFXqT+PWpfKiEm5GJ/uhs81DC+/5NnG37wXr7&#10;frRxcSr8+MfKPpUvQZNhC+52ZezL6DFNkVwvnxHjrTbYtNdfvH3Dpz359KlWGbaY8/LnhaalIEPs&#10;i37uQA/7R7H6V/R5/wAEXvg7B8Hf2BPCd00TLda5atqlwx7tOdyn/vnbX89fwV+HWo/FH4v+G/h3&#10;p8Tedq+rwWy7BnG91XP4Dmv6pPh54bs/Afwv0bwNpsSw2+n2UNvbwouNqogUcfhXNPllVV+h0w/h&#10;t9zQtQxhZtvzMeCw6c1X0tVuNakuJJBtjUDj2FWruRoLXfjaBk1U0aFho099dJku3yn0J5pTM07L&#10;QqeL9SFjplzd/wATLhc9q5PRi6aGrKo/0iUszDuB0q/8Sb+WPT4NPWT5mOW7HHGKihtZLUW1isy/&#10;u40XaF45zW9PQn4jtvCFsIdLRgoDSfMq9gK0tQcRWpBHtio9LhNvaR/u/uxj73rVXW7s7QF69B/j&#10;S5lKRV1FGfeXOFwD/F2rMmvdjk5/iqW4kkK8ruwOtZWoSqI+Q3zfzqguPvLsSylQSy7jyp/TNQm4&#10;WWTzE+XbwR61Te7IXBfb78YNNUlfmKe6jd1960u0L3S1cKGYBY8jH3emazLyAYaOUfKWJBz1rfsb&#10;d7g5dB93puxVHXrA+U0kfy7R/COtTciUexyd1E+9i/3d3qaovHtLRyPj5eMDvn/PpV7UF8p92W6c&#10;1VmIwriQdz3yPf8AStYybFzWKs0fluBnIbrj+dWNOGk2Edx4k8QL5djYRNJIxB+bHQD3Jq34U8J3&#10;vi7Umgt5PLijXMszHovp7mvNf2mfiZpGoXv/AAq/wxIBp2nzf6ZLGwbz5sdMg8hT+v0o1T1HL3tE&#10;cJ8RfGF78QfFF54l1BhmWQfZ4/8AnlGBgIKwA7RbYJHxuY/MV6e3SlklCZJXHfO2pEWJkaN1LfxK&#10;eDnPPeplK60NORRjqBhMQIfdu+Y/UU+2jJZiWUY/DApqQyzPsz0H/wCup44lhXMpLe6+ufX+lZ3t&#10;szKo3siERkSH7OVXd95ivB/zxUhCmVT5xVl4K/5+lIryIwYq3zcFcfX/AA/GkMTbD+96YLHjJ9qf&#10;mxqXLHQbJKoIVW3fNkHPB9v8+lNj+0XDMSqoM9Dmo7j92FRF3Kefpz0p8cpjdpJH+ZRn8P8AGqjO&#10;+hUWt2WY0TywjFflXDKuOf8APNZ+r+REVnDdu7cE/wCc1De6tK6m4ExVQ+0r1Y9f8/SqrQy3DLM5&#10;dVXpkdePStLBq2WLK5jQDcQ3zDa2eOlbljMhUmNtz7eVH51grbI8iuifNxnGfTr/AJ4rS0uEwttF&#10;xu+YBu56Y/OiV7aCjeO5e+aecTFlB+9VHWY/NTzGTofm2itKZfLXcgPZcbfao7i1aaJ4Tn5h94L0&#10;6c/yH41nGWuo5c1jFsXt7a4WQp1bJ3H7vH/6q7DTHhnt0mDbckH8COT+dcjPC8vzQhV2tht2eR7e&#10;lbvhS7H+oMjMoOFYqcY9B9P51pLWN2ZfE9ToYzGPm8rPy4Xrn6/p+tSRuDwG2lhjc2eec/0psQYO&#10;0ZHyhuwHt7e9SbF8oTPtY9VUfTH9anltIt6KyJ0lMSBVPzDqNx5Of/r1ajeLyg7ndkgDC5x27VmT&#10;6vDACMbmzlvRe9WLXWbWWEXBZNrc8nmtJPlM+Vmk0p+VVRvmX5u2P1qO5jkntfmiI2jCqW5OD/8A&#10;W/KqEut26FntxjYclm78f/XqK612/uMhY1+7w3r/AJ4qYxlJ3Rbvy2uNXymbzpgyt0Ulv88V03h2&#10;7ju7Zto5HGG4xxXHiC6u5G82dgy/w56c1veGUNjcbXnbaW/i5NVLktdke8dNCvmBQI1+bhWbt9Kc&#10;hVJNrHjd/Tp9aYrjOZRklcKBSo5T+JeW/u+lT8Suiouz1HSMUl2GbbuI5psyqG3tMoGe7ck5+vvT&#10;W+cqxTd8rfNjvTmdAqoIg2Bgqw4H+RUydtA8ynqdsbq2kJfOax9PEglIj3H06en866SSEPbtJGMb&#10;uD3zXP3EUlvd7YkCnqPanGPYLX1NzSbslBEyf7oHbFXnHVGbaSv5VkaRdJ9qZW/ug9euf8K12yV5&#10;AZcfLgew70uaUXZh0MPV7ZobnaoIBbj5ev8Ak0WVoYnRgvy9dtbM0dvcvh4sdmGOtMFkq/LGvzZ7&#10;0SnZEsdbNxyPlC96sMAP3aFcZ5HTFQwr5K/vZPyX+HHSpHyFxnjoB021HxFNe6JumzlAPReKdumR&#10;wrfjkdaWI7PkZtzHuvvRsVmGwfMBhhTja4tRqv5rDy+dv+zTngyAXA/2vl600Iinj73alllIBbcw&#10;9W7Uormeo+lx8luke1GO1eg77v8A69RvvjVgmFX1NOG51Yxjp1y3vTpHZjtU/wAPOKrmtuG43y3U&#10;kqgz/Dkik+zsG3R47Dr+dK2ZCqlPugFWpomk2s5bkD8venGVw5trkiQYYHepXbjbtI5/zio2tg5I&#10;HHp6VNA32iIOG+97mghWl2HjnrU394HLm2IUj3bVQ4ZRjpTpYXZMHCntipkxHIGBCqy49z+dB8li&#10;XZQeRz39KrbUaiysLZ449rJz/dHbk00ib7qp8u7H1q3sEhaR+3+zz9KaQZtskSn5cEZ+tTcV9LFc&#10;WjncyqT83Q+/FOa32t5J6cBvTH+TU6RzK7LJ39KeqFAOG5oXKLlRXlhHlqNn3eOM81HJFLFmQp25&#10;x3q4D5j+UT8vr6VCcbW3k9ce1VbQtxtqU0iic+Vjp6d/8Kgki8pv3TfMSSuDnjNXVjEMh2sO4/8A&#10;r1Ddwrt59x61n6AUGlkRvNKgbeDjnmsu+YaldpbCHOTjj09Px96vzGSd9qtjnt2NaHgjw6dU1WS4&#10;kYqsCfKW/vfjXHjqnscLKRjXn7Ok2yxcQLplpHZSL8rL8rKvPuO9aCTkWy2+zb9qjz5gXlV9D2qa&#10;20lrzWWMbBo4eGKr1Hf9Kl1Bo3klkz5axrhefu1+dz5pS10PnPe5uboYmtSSG5bnCx4IVh1/KsFr&#10;b7Tqv9qsu+O3XamV43VvzRyvGzMSwOSO2fr6fjT5beGC3iSA87PNbbj8qmW9r6IiXvFOMja0sgVW&#10;GAdq9+9U7sokDXzy8BSo+XNaRgwq3QRV+UnOevvWLqUyxTizjmY/litoxvYuMo8tmUVt2uL3elzG&#10;Ruyy/wCz71sNo6mOM/8APOTzGUD8B/Ws2DTj9pEJLLnADKvTnmuutLeNbVRFnnq2O1fT5Lh3Urc7&#10;Wx14OjzVuZGH9gUSecY1XPoam+xKh8tovl24xnPOelaUlsSzHGQfve2aY9tGufLdm6fK386+t9D2&#10;osz4/NWbY0St6H3p5s12KyuB36cVcERRV2BWKj739KatkZPlDZ2jsvXn/wDXRBSvqN+RX8og+aPm&#10;J+Xj29c/5NOtR/pHngqV7buxqZrdyN7MvPYfjTYIpQMRryOeB/n0oLi7RsalxbvMmdo6D5ivPWqs&#10;gBb5j8u3GPStS3g+1W+4SfdwaolBb3DW1zIM7cqcdaal0RD2KTJLDKyun8XX0p627CPKhR3bjpVi&#10;eGRlYZ3Zz97jHFQqWRFmZsdmWnq9xJx6i7cSKCrenb3p/lRu6srfeBPK9ORUgWR2ztH+9UluFZVC&#10;qG+XH0/zgVpo1qFyrNbSY2Rjlm+lepfDS8HiLwRc6TKcyW/3cnPH+RXm88bF8M23+6c5rqPg5qz2&#10;nidrAkbbhdufr/8AXFRKPNTdgi3GaZYtNsF6zgfKGAxTfiToo8W/DvUtDWFWeW1barMPvAZGPStP&#10;xLpcdjrcqdFb7u7PrUumxhlzJMrblNRbmhqac3LK58ifs33V3puv6p4KlZgt1EzLFIOQy5z2r6a+&#10;HmoJdeCLGcxtu0vUGgZmx93O4D8i35V8veK7YfDf9p9irmOFtUKpGM/MrnOfcGvpT4Syq1xrvhl2&#10;G27tUurdQf4kOM/98tUNxlTTCPKpu55d/wAFTvhOfiV+zBqM8duv2jSm+0Quy7sBev6fzr8YLq2j&#10;ZStxO2fuvtU9v8/rX9BXxD8PQ+O/hJqXhy7i3NdaW8cg2/xBSp/UV+CfxL8KXXhL4iatoNwCv2W+&#10;kTbtwSAeuPfrXNb97byK96VJPsYEUdjAgEQZVZsbd2fX/P5VWlZrqUsm72yOKu3LQpujChdufvel&#10;VzfxWyBLWENI2ccc960Jt2KVxYPcSvJK/wB1QfTPH/66r75oWKiR15wvH+fTNWJbW6nYXGBsLAsP&#10;5jrULmNboIAWDNxnOBWkZStsSXEcR20Zkdmf7reg4J/Cq76ijtgnCsOPpii6kRYliLbM8Aq3I5HO&#10;Of1rL3yC9MUgZlbOGVfxqea90yr8qNSO2t2iK3Bb7x+ZaPs8P+1+X/16hSR4LYIIMjdx83f1qX7b&#10;J/z5p+Z/+KqYifvHz8gilX96Vyfu/n0qxFCsYLebuZR2bp0qnsVHjJ3feJxVpNiRdV3cFgv0NJp2&#10;3HHVEPmEO2ZcMzY296dIygNjAxx8vOf84p08G2NQuOv3vT8acqRRybpDyP4dvXmn3uQ07gkKqrTs&#10;u5mOFA7+9SROSQUQ/L/CB3qOMxggknlfloJmaYmJiCxAxU2L52lZI+tv+CKHwmm+K/8AwUA8HpdD&#10;fBoTS6rcLtHAjXj2xuZR+Nf0UyXIlu44VPEca9O/FfjN/wAG0nw3ju/iv4/+JssGZNP0q2srdmXq&#10;ZXZmAP0Rc/UV+xOmTytqbSNGDtO0Y6/jj6Vyxf7yTa6nVKPLCEe6/Mv+JCsGlSDK/wCe1E0ZsvD9&#10;taofmYlj83Wo/E0haK3tIziSe4UAbc5o8TO0Nwlu2W8uMbsdKmTcqiM2u5w/jQLqPii1tU7MoYDs&#10;K0tE/wBM10LIcDzPu/0rn43kuPG0zk58hWb2yOn611HgSBZ9TEzAZVTnI5rtjsybdDtjIIoVaNfv&#10;YzWLqsuTkEMob8q07w+WjOdvTn2rAv5nZmIBx2qIx1CW9mZ96Su7yz2rNvZGZgFl9zVy4ldhx/D0&#10;zmsi8kCfvQzc/wAJB4qtQlsVZyrs7z5C7vy/Wp7LxDZW03lJabtvd/8APFZd/dSiNolfjoWrLmuG&#10;j+ZA3XueDWijzE3j1PSLBV15fM0+aPzunl9KJPCfjC8f+zodDmkduFx3/p+teY2/iHVrFFlt7xo2&#10;Vvur6/nXaeCv2ifFPh6J0vfLvVX7qTLnHrT9nIzOq0X9nDWNRhFx4lvPspbn7PCu5h9ewqPWv2Wv&#10;Eaac2paJdK0ScBJvlJ7YzVlf2rNajtBFp+k28c0jAMxjz19ia+aP2gP2lfjbq3xEv7GPx1f2dvDt&#10;Rbe3bywhxnt0raEeVEyep1/x58Ux/BjwrJ4TsZzFrWoLskMbfND/AHm/LgfWvnCMMuWUbm5OdvUf&#10;0NSalrusa9fNf+IdZutQuXba007lmIHTn0qFhJtykfzBtzbhk/p7Cola5pG+7HEFx52fvfwj+VDO&#10;Wfh22/w/L7+1OCNuVxjB428cHP8AL3pJRhS4iXcpHPTj/OaiS5inPmiSRJPd7Sqs20Zwnc46d6Un&#10;aRuHLH5++Pam211dWsm6CRoyMhjnHGO34Y96Ys7zNuUbWy2c9+ePr1qOW24dSRJWZsBuA3U5ps9v&#10;NBxNMvzAE89aikeWY7D/ABN8zJxj/PFTbbVoWDg/aBjy1UfKfqfWjlvqiZdhtvDNcHc/yruIC5H+&#10;e1RalclZFt0j3fNhmYj0qxbwBSYcbQF4+b3rJ1GR1nZRIpVWy3tyOc+lUoqUkyvd3QiQrLdSRsxk&#10;HPy5+VSO3vVqKwlmdZUkG0fw8dhVLSHWK5mSQcN91jW5DHhQWHD4TqPT+XvWktCpaR0Ki6dMCqRl&#10;l+bJxzgd857f56VoWmlfZSsrHzD12j7o/GpYWKHyw7E4256nGO/5fpUyRvMVVTtwrZb9f6frWRKl&#10;fcieNw24OOTnoPlpwV7l9pPX72e1DSgnevK9T/QYFK825lkhTocSdOPrjrRJW3F73yKF3ZrHNkEk&#10;fd+9698fSp9HJt7tRHn733t3bNS3lpLc26yOy4UAkdvp+tQ2gfzPMX5dvTmtY/CRY6yGXfGQfmVS&#10;Pvfz46dKmS0WSE5k254HzYqnot39ot94OctnkitAg52mPPPcdPxqZR6oVrGLe2he4ZY5V55z1OcV&#10;HZ2zRSM0n3dvz+3+HNa1xpjzTfaIF+Y5yue2KItK8tAyep3VcXHmsxcstyjDGXcIqbtpyWOADn6/&#10;X9KtmEk5jOAnP0P+fSr8OlliOB/urkVci0qFHCbMn+PcBiqlLl1Q+bm0Zm2cUkpLyw44+VuPX/P0&#10;rS0wXDshtxyuPvYwBnNXLaziVtscShVz8pHtzVuOCHycoQNrAHjBrJuNh+RO0zbTHGwJ2/wjpSrb&#10;b/lD4PTAbt+IqORAAFVlYEgt6nmlW43t5hjYf3dvb/PX6cVPvcugrD28zyjswF6q3HNKFdmXEgXd&#10;94q2feowVAMYQkcZY1MIs/vQo/76/CpuO3KN8vy2K9v4m3YPH1rG19pLe+j2KoVl+X8s1szQp94f&#10;MvX5e1Zmt28kkCyIRv8A7xxVU+5KlIhtJ5g64ZQzHGf89sVvw+aIdxYHdwNprl7FhIWEikf7Q71v&#10;aTeSSxIEPbo49aqcXqUi6rzPNsMm5WPAHbj/APXSRtNCME/KPu460x5H83eu35uAq96R5mYMjH5S&#10;f4V5FZr3kOUR1zcEHdt7DG096abkyMyud3Tacd6hllZvvP8Ad+6uBx7+9NRZVVpN21SD95uv+cUo&#10;yYa9C1BIqMRG/X72KtL0yoH3vyrDttSgZlRZ1+Zv4sVpxTl4g0S4OcnmrFaxOyNFJvX/AIEaSSVC&#10;MLJ1bHyrmmtNA0gYMzHA3L6e9PR4zyQAf7vPTFSmuYltjvlMbLERwMnt/wDro81hy/Q/eX09qjcq&#10;x4PHGfc5pzSFjhePl6/1qpR7F6EiTOzEqPl3deOfagnPzE7S38OajBON6MWKtnae1OYh5OFwAufp&#10;REd48uo5dgRdu75exbpUkgQ7SmDt54qvhhGSNxIbPzL16dKnzgKgjxuYnJ69en502gjsJESzZaPa&#10;uPXpRulYn+6rf3aPmD8Z+nA705ywT5G298H6U/e6Eq40ON3ljCj+KnsrhVXeTu74601liVuCDxSy&#10;EmXG88Y98UE7ak0RY5jHy4wOv51DJI6OpBONuee4pVdWPB+YHH0496QSIVyY89B+GaGCt1EZJIl3&#10;SEZHT2prI025R1Iz+PrT2Bwdr9eWb09vyokErFipPX5dn/66lX5tSrNbEcoRVJYtkthuOvvWffkp&#10;C0iP97nHpV5i+fLb5sfy9P8APFU72FBhPMI3H2478USvEJOTMe0uV8yTft+XO0jGT7V3vhiwk0nw&#10;/wCdc243fM8m7jPHA+tefWWj/afFlvZzXWyORt+A2eB/9ftXqVxCHeGyHylj5kwZuAB0/wA+1fNZ&#10;9W0jT+f+R52Mr2/dlBHTRtK+yWK/vpl3M0nZj2/DmsjWo5be3jt2G6Tliy/xZrW8S3EZKI+3cxDm&#10;TdnPT+v86w5/OuWzIW3M2SecKa+Vqd2eTL3dGO02EXPlo0bYkcb93QD2FTXLwieQQyqI92xfb2qR&#10;FMVrJcKxZV+7jP6cVXgSOeNQ6ptZs4x3/wAmopr3tQSjFDLx4mjW0Qqd3LFVG76f/qrC1m2hS5VV&#10;3Nt44zhcVt3dpHbSMzEsedu48j2rCuRKUCiL5s/K3rXZS5ebYfNHTQueH7JmvY5kU7eT+Pr+eK6U&#10;WKW8KKZAyqB61S8J2Z8pWk6u33hWnd7Q2WGVb0719rk9F06F31PWwNPlhfuUnR0fy9u7d+vvULqz&#10;Z8tCPcjpVnYCxPmHPOCf4abuzIygN6se1ev6HZHmRFDDvtdrPuIK/iKabZgpjb8G/PirHklRwQuf&#10;XsKPlx5cgx/d96q+hXXUr+W21QX4wPm+lRSRKG3xZ56e1WWjZU2c7R/tUxoWOMsdx4B6HFLUI3Nn&#10;RVVrb5fmAXH05qDUY1VldlH3vm57VN4bZlPl5+Uj5mPU81JrFs8iEjcNvOaycbS0KXmZhhNxCwxt&#10;yvHzdariJ148s7ejbqtQ+bCnlEqzfKM1DdBUAbcPm43Lzx/nFbRJdug1ZDGwYdW+6PU1YhCkKcbs&#10;9t3Q1A8QVfNjBKr/AHvxFWbctIVESsQT1ZeOoptMOYkMReL5fTO7jmo9BvpdM1mG4iY5EgO72B/n&#10;VmCKQx73IwvPUjdVC8Lw3akL78r9KuPcJSPV/iHbi7+z6tAP3U0YO5WHOazbDMaIHUbh94fhWnpk&#10;j+Ifhzb3MZ3fZ/lb2Ht+n5Vj2RUDb33c/TPeoVldMqXvWZ8s/t+aLJ4d8eaf4w0+x3b1UyMxPBBx&#10;61638CfEEd74n8Na9kLHqNqsDgY53Jt2/mB78Vift4aG198PLXXILYN9lmZGXGd2Rxn6Yrn/AIF+&#10;NW1v4b6T4kjtxb/2beBI1VcHAOQT6fdP50qduRxfRhUlG6v1/Q+oILDyIZtPki+ZbiRHQn+Fucfn&#10;mvxP/wCCm/gEfDz9qXXoYrby475vtMY24zux0NfuBeiO51G6vLY4SeOO5TPcHB/P5j+Vfln/AMF0&#10;/htd2HxA0Xx5aW2Irq3aGSRUPLDBH8zXn1HyyTOiPvU2j8+XmklmBACjbtYhhwO1XbO3iNvvlAkO&#10;3G/PI4/T/PtVa30qQxeYwAWQZZi3I/CnW6RglHn2/KuRuHH5dq196Ubox5XHUkukkh+YqNm0kf5/&#10;KqMRuTdMwhHHKhmxnp6fU1PJqUkB+zzy/wAX3cde2P8AP9alh8tnfMI5HyruOc9f6U4ucYi0exVm&#10;UXNwsU8a/u+GP9Kc1jA8EbMdpz8ylh3z1xyPp9KddR4nYzrj5h8u3H61Jp88TXbPu/dheNo+99M9&#10;e1Tz8wNdSrBFs3RypuCYwq//AF6uedZf8+zf99L/AI1C0qyXHllN3H8QqfEf/Pi/5U5hd9D5vQt5&#10;uyeAtu2/d5Pfipozbsc+Sfm4z1/A0yOJ/NPv8y+30qTMUZ+yoArMo+9Sd4iHxtL8sLj7p64pCA4L&#10;gfMvX5ah+1g3Kg84+8q54qSK4wWCg7WOG96p90NajkWORFY/eXIIxyfwqN1DTj723oTjvTmUgi4k&#10;Gdv3VBOfpU0EiB/KEe4EZ3Gp3Hvofs1/wbS+Ef7N+B3jrxfcB911r0casVxxHFzjv1NfpZoFw8ye&#10;anzc/e9a+J/+CCngaXwb/wAE/rTXp4sS61qtxdbsYypbaDn8K+0tDuPKtVRR95dyiuWL3fdnZW0k&#10;l2SReJGo+LrG3kT/AFMLSN9ciofFN2JL24lMg+XvnpxVnwtEZ9evdTkb/VQ7F3ds81geKbgm3upl&#10;lHr6UU/eqGM4tI5fQpZHutQug2QfkXv1Ndr8PlVIJJCW3ZA+7/nNcZ4aP/EseQgBpZ/l56YrvvCG&#10;xLDMiruZuMr7da7JPljYyi5KRqXlxmBlU9B8wrn724YnjHzf3q0tQiDIdk38H3j6+lYNzcbptol6&#10;8sp789KmK6l+Yy5DKn7oDO3GNv61karFcJHujwW681pTTszHliOq7F6+9VdRbzIMn5t2Mt3FUtXq&#10;C97Y5m6jkD+WHOe+e9Zt2HPUdG6+9b15aAytDtPTI+tZtxZiRdjrtw/zKwrTm5SGjEvI5iqoo468&#10;L04rNklurdmMbc5APPT/ADx+dbd+jJFtKFT/AHgOce/tVGeDn7PCcbh82epq4y0uLl6k/hrVHnum&#10;u7tWWO1Uuz4xyBnvXg3i3X7nxH4ivNZu38yS6uHdmbJ78V7X8dNW0X4c/DxNAsZ/M1bVuGZc5RMf&#10;N+XA/Gvn61jdF8tHy2Ody8DnrmnLmcdCbKUrjpYlB4DbV+76McU7Z8m5pW3eZk+/0x2oZC22Jdzc&#10;kr+dIJ2jgMW0ryCq/wB3HvWMlY0U3exK87SAIG3Me68EcdKbGhfhi3y4J3Z546UlvcJtMchO7b1P&#10;97jmnRszRFvOZshv4hnnp+PWq15blRV9BY48qDMvI+6MY+XtTY3dTuK8q4yv94UMZIgNrhdw4Y/h&#10;/h9KGkKJiZWBXHzA4Oe1SuZkyfNKyHShJR5YGFZsht3H0qa32MCUTJ6bufz/AB5qETpIw2KqqFy3&#10;zd/T86vRu0UYTz06cfLx6fn/APXo12CXLHcjfn5ZFxxnbzkc1k6vYRS7pJD935l9eR0/nW0kPzrI&#10;mCyqSSo6f5/rVO+jDxAjHyjB2+vt9aIuURxjG2hiwH9+rQLsXPzNu5P+ea6CGWOSHcJAV6qVOaw7&#10;mOWP5lRumGZSOKtWerbSsUirt6K3cn/J4py96I5eRqGRdv32b5eWGPzonvJUi8tHO7otMiure5tv&#10;3KJhTkndjP4VUvZluGVI92Uy25c89fyqI72JUIl3T7qZ2jikjUck9f0/nV9FBT7wTdnvyao6buBa&#10;Yldu3HQD8f8A9daNssRRZN2WHO1sHmid+o7qOg9rcyROq/N2+X/PWs8okJYL94MQqt0POK07UYLP&#10;Eu0tzu9enFVdZtN0+yBG+9nj1raEtkR8Ubl/wlc43wTlVZT90L+dbkQkeJto55C8Hd168/54rmNA&#10;tbm2vPn3bFGSpXp/9auvglkkgwoydvzfKenpWkvIFJsdHG4A2D5um704qSPA+QEH2HekhmJIi2nr&#10;826rHluicR4O4Y+lZ+6nZonmFhQKNu373PfGcdc1JEqmdFV/4i2fwoUr97OPm6bhx2x+VSwxmJVX&#10;YNp60SRCZLGURsR/N1PyrkipFXbHgnhvvY+8OOB/Kkjl8lQy8fLjbnr7UqLIoYeX975lx064rP1L&#10;HSORtDjpz16gc02RmblBwRn73fr/AJ+lSNG3zLKwxt46HPt1p0SLnZsUt/DjJ70Rnyh0AI5+bZnO&#10;akiJmi2FCq555xUkIeI+Z5h29v8AP506TEg3ED/AVF9Sk9Llc74xsXkein8P51BdxfaYJEdc/L/n&#10;+lWnWOH5C3urcUxQrEqSvK9yM9KpSsSpNnJm9a0kMAI3c/Q/Wrnh7VJxcNG5ZgfujHrTNX0hxcO0&#10;MeN6dfUfjTNCtmjuiZI23bQd2PatebmiF77HSq4RD6/w7vyqIThZPlB2q2Pvfjmm/bFZWjaMkRtt&#10;9s49aryyb1I2bl9v0rBLUPUtRwtKrySH5V/iPX9KxfEuqXUh+yaeuXb5VXoG/wAKsaprSWkO1Cfv&#10;fdz19v8APFSeF/DGo6zdmZgy+YcNI3SNeu0e9YYqtHCU3OXQirUjSjcxdBstQ01ri7fTlvJ5F+WR&#10;mbbHg5IABHOO/NdFo/iCO8iERgaNl/1i44613lh4e8O6dEfs2nqfLjGQ38We5965fxV4bgW6uNQ0&#10;yBvnk/0hFIxwOo9/0r5rD8Rc+IamvdPNjjKnNzS2IWldU81mz0/AVIwLlWYMvT5qx4Lu8s7Xz2gk&#10;mt92zcwO5PqP61oQ3RlVZVk6tlga+moYijiI80Hc76c6cloXYmXChW/ix+VDKImDMo+boPxpguYd&#10;mEAGSMnPXnrTriMFUwWLDnbx69a6VF8t0bRjzbjkmQNvaP5doO7FOO1WZedob73Azmo4S5VkONzc&#10;fL6+lOfa/mI7MrMv3cc9etUpLZhtox0Uucs5zzj9DUhmdyscbdTmo/NKrl0IPRSf8/55oDK8R5Xc&#10;MZy3rQtSlK8SZ1ZEVyp+U5/+v/OkTcy/vGXnldvamK7bcyA4I5y3TFAdo1wBhuhZuhqY+6ib2JFJ&#10;34RePSnBC7YP3uqr/X9KarKZSu4lccZB/n+FOmLeZuyu1fvcUR7gNDFWyRuDDtSMd5Me1sjj5c0h&#10;Yq28KGzz8xzTvtMf3GPbAzVXuT1Gkqsr5VsL93n6U7zJOQ+cAdaaqgEl4myOdtDTMY2Kx47MuTuq&#10;Y3ewLQbctFHuklPK8/ernr/xLbjUlswAdzY+90P1qfxdrcGm6dIxbDAEYJPpn+teYz3r3d/9snlk&#10;X5vmKnnjH+fwqpW5dTOvO0fdPWPh/wCHT4i1E+Jrl5I41mC2+04DYPHJ6jNejadYlFk1Ge3+VmKK&#10;sjZwB6V5h8PviBfXOmrpNgsMi25/0e36P/vD17/4V2Vx46t109dHWKSORmJYXPyEd+h6ccV8Pm1H&#10;EVKzcvkeLUlL2l5sray2ZPOVlbdxHGx/OoYbV40WcybW3ZHzA8emKZdXUc1u2ZFDRttG0g//AKxU&#10;sDXUrR4TKou4qfvceteRKL5VFmMuWUkyxr6mCyhs4Y2WWFt03yjlif17VDG7pI1yIxG0akLtXqT2&#10;6066uft58uVT5zAM7Z5A7Dr7CquoXawWapJ8zMu/5c5+pq2uayQVLS2Rl6rfmS5ZEkwegx0I45rL&#10;ufNmVXiY+Y3G3b16e1TXtyDCzeXnccDPsfarPhOOG9uxJKjL5fO0449Pzr0MLRUpJExg6ljotGtp&#10;INNTcdrfw+g/WpZHLPllbn9Kmu2WKFdsvOP4Tn0qi7ydUkXbnua+9pU406aij6KnHkppBIjoMBf9&#10;7NNMRZPMyoQ/3h1p0ksUg2gkniljGz93uZvmPHvWrjYpbjg0jJsKE/LgClCxhMmRh6NxTfMwOF+Y&#10;cY9KAAw2Dp6ikVrIEASXKoTz+dRhTvxuO7GM1I+0bVUdPf8AShdqqRu5H3adr7iv0Ze0ARrMIw5+&#10;7nDfWte+hLQlVh424ZvWsPR5B9rVtjHsK6KUuyiMr/Dn61L3K6HMzRyQ3RjJzuGPu0y4VZo/ujdk&#10;1c1WH5lcArVeAqkG123bjznGaqDd9BX7FYsDEAvUrkrU8CpjdErcDNV2Yu/lxJt9Pm61NFOUfy8A&#10;dT979K15uZakl+zSSQAsF46L171X1iN2+cAccY9alt9ruvPTtnNO1BWZFYdP5HpmlT5kD0O3+Ct8&#10;1/4cvtD3K2V3Lnv1ptvblJ5EC52sfm/H61kfBfUfK8Ti0kcKJkZcbuScVvaqn2LWJYgxX5uFPepl&#10;7tQ0j8PocP8AtIaWmsfB7UUZQzQqJV/A9a+ef2X9We+8E694cYK01rdJJGyr6ZHA54Oa+rPGNidX&#10;8GalpsqB45LOT/0E9K+Ov2crh9N+KetaPFCqrdQyMIW7MPu/1rPTma7omXvJPzPt/wAE3r6t4E8O&#10;6pL80k+jm3k2jq8eU/PivkP/AILKeCU8Vfs8WPitF3Np10p3qmQFPGf1r6s+BF09/wDCyzknPzWG&#10;uzRf6zgK4D/hXlv/AAUI8EyeKv2S/FGmRwlpLOJnj+U5Gxs445zgVzVIr3vvOinKN0j8N3uIUla2&#10;nLM277ucAg1TUQrcgQuW+XG3P3uKuakp+1OZdrbWO5twPPt/k/jVSWa1Rt7p823Ib0Prx9eaUeaU&#10;boxlZNIg1GKOSSN0fL91I+Uc9fy9+31qOR45Uikizu4LH+6eOKlkCTnz098L+H8qdFaRCAq8WGIz&#10;9P1rSK1sOScRZZbi8O2bG3HOPqDRGbCzTJl+9x8i/p/OnC1ZHDlVbcuX557U27uICBDJGo8vuo/E&#10;VPKluLUa8KjNzCVC8kcjJHH4/nVP7NP/AM/386ltr61RvKAZ1fJX0A4/Wrflaf8A89G/75/+tVcy&#10;e4Hzp5pR/mHzfXpTJbpvNWR0XHRSB04qayaK3RvLZGJ/i9ahujshd1iO7qKznzMcn3B9jjcVww+n&#10;PtTF3Y3RuV2c/MaY7O8ixvjpnp3p0pZ3MMoYBu/Umq6CJIxLNJhB8p+bav8An6Vc0+aLdwxK8A5/&#10;X+QqrEzrHuj67tq8YyO+a0/CGmzatrdrpHlbmuJkjXHdmYL/AIVP2WVTjzSP6Rf+CdvheDwJ/wAE&#10;/wD4caPFDt8zw3aSyKylTukXexx25Jr2zSWQ7Rjpx8vTiuU+HOhQeGvgT4S8MW0e2O10u3jVdvZY&#10;1H+NdTY5iiMhQA5O3Fc6sqaZ2Vo/vm0b3h4C30+8ugeXfPUelcP42ujHp8kzHjdjb613loyQ+FmL&#10;LlpFLZPua828dMRpzRfaAoHCkLn6CqpRS1OeXNKWpFoLomjQSOi/OzNntnoa9B0RtmkR7AD/AFrg&#10;NHt5XsbFYh8rLu/n/n3rvNMdILCOEjhQD8tbSWmhPK7kGpzSruKTMvHHTFYF/fMV+5lufm9ODWxr&#10;WoJEcTKOhNYNzqliQpiA559M/X/PelHYG0tyM3p2+RubcOFzVpbOe4jErxHaOD/tCs17xFm37fmP&#10;ZjxWppPj9tHXf9nWXbwqMuQMetO0mSpRMy+02+aQ7LZ2+f7vlnkVFH4b8Q3MzC10SZ93cIWzXQS/&#10;HHWI3VbDTLWNVH/PEY4qxa/tEeJIVLHTLXaP7qFecVtGjUYuaTMOD4J/EDXZ/Lh0jydx+9O4XP6/&#10;yrKvfh/qfgrWrgeKAkKWcfmSv95Svr9K9A0j4+XV/M15c6cvmQruYqxI6elfNXx6/bB8W/FSK+8L&#10;Wug2+nwG4Mcl1AxaSRAxGM9AD6e9X7PljqTHm5tDz34seM5viF43m8RJ5n2ONtlmpb7sYzgge/f/&#10;APXXPozKDJFIMuOT+HYU1vMS2EZRtvVW6kn3xTotqczOoO0BQp6Dj61HNqax5RwmLlWdcAt/9amh&#10;m81rdF+XdnPr+H60gk2MzKzenX2/z+VLDJOlws6LxjK7h19KqSVwU4pAjfIdzf7vyjdUlsdsSyBv&#10;4idu49P61XVigzO+4E/Lt7k/59akjaQruB3L1ZdvSs+XSwSl2CSRptsasyqP4VwCaVE82f77fLxn&#10;tjP+eaY8aK3DqqhvvDgj2qa1jbzd0KlDuy3HBOf8/nVPTYfmWIoY1UqUZmbnavf/AD/j60rEq6g/&#10;6vqMjOD/AJNIHk4Qxn5lJ9MDP+f8ipEgB+Y5y3PTHGKz2HZSQ75JUDAFdxJLLTdoCbfOLKvO7I79&#10;KVfmTk/Vtv6UiKJkK7h+7Undt5PtVTk9LBJcuhVn057kM4IVQfm3dDVKey8rqGPGPl6e1a4kYkKQ&#10;v3vmPtg8fnR9jtXi3kKTu+6G6nvQnpcIpSZjpZ9cO3TH3cfgP/rVLaxStJ5Tfw9BtyRz9ev1FX4r&#10;UhyJGEe3nlev1PYf4VYS3TzQSy4bqdw6ev5U13Kvy/CSWqNFEodNzsxVu/GP/wBVXLeOANkDb8vo&#10;fTt/KqUaMm0Kv3WywZgSCfp7VYgMgOzLKv8AC2eBUb6si63ZftYWmONzLhuF9R2I9qkFqm5ndWO4&#10;nJ3enf36UWs8bf6tjnaPcD24/wA/pVyG3Lr8z7V2naF7/pVx0VyboisUgSfdGu7jDM2PlHfNa8Ea&#10;7GKr/wAs/wCHPY9eaq2iSRwnfDtUNnlcZqwsjy7wr9sfN69u34U/ije5GvOWoLMPEro+Nz5XFTKk&#10;fmbFlY7W+bdzVWxBVlYOWxu4x19P8/Sp7eJkJ+b7y87up57c0thWLYRCxRI+QMlj69amXykbiM/N&#10;xkdKhCblVDnHfNS2ysH8uMMRjltuQOe1P1H8I9ggk8tNrMPvd/f8Kcu/lTN17Lzjn9KkVF+Z2boc&#10;D5adEhkfeBjcCFWp3DfUbFbYkAJ3fNkHPUVIi+TI0m3qv3h/nrUgxEdpwNzY27v8+9A2gMjDn1/y&#10;eKnoFtBFYo5VUweje5p7sY1Z3Zc4z8vQ0hEXnfM24Ac/06UzcSoEfzZXk4z/AJ4qdCrRkrDZZiVa&#10;ZAOGAwx4BxxzUcgkuPmQ/rxT5Zdy4IG08HtmoC2eArcccdOn86pRj1CXu6IcYlfmYHjAqGWKP/WI&#10;qq3OMH2qXzEVyJeDxtOetVpyjtgL8v8Ae9ar4diYqSQ4yhF3kffOG5qrcXCW0X2gSKMngHjn+lE0&#10;4VJGDERr64yPb69aztlzqTZKNjbmNV/i/wAKxlKNOLlJ7GcpxhG7JdLsbnU9WhViGabhV6gc43H6&#10;V7F4f06z0uz+xhFVY4wHfpk45P41y3w78FNZW6arqEhNzJywVfuqMYWt/Vr5VWTySA2zLbmJ9s/l&#10;0FfAZzmU8ZUUYv3V+J5eIrSqy8g1W/UFYbVVYsn7xtw+Uf5/wrHjMUkm922wgbo14yfr7deKkO42&#10;7M8Xl27ckgcs3oPaq8V2jMHABzjayryW9K8Tm9455Jy22KfiGCKys5L3IVlUkHbgY98157YeKbhN&#10;X8m1x+8kAELSfK2eOPT+X0rqvH2t3NpG2jiET3FwwWOBOdo46/nWf4d8BwWk63urlZJlTIi4xGOT&#10;68HPNepl+YVMH7y18u4RqVKc7xNKw1eKWRldGhcHEkMi4NXpZGmm8/fn15FU9X0+OVVQwB1X/Vnd&#10;86Edwf6GqMerXOjBRfSRy2+7mYA7l56MPX9K+1weaU8ZFdH2PUoYiM1Zm1F/rt45bdjaeo/+vUvm&#10;RbtzZVj90YPSoINRjuTG0WMPyrL0NSlSBsKNt3f4V68bWO2UrocwLZVT1O75cn0pWgXzMB26D5SO&#10;tNXcQEjyPm+Yq3A/MU4sDKpjI6fe3dqPhdxIkyzylWZuo+VTzTmWQRqFULk/dI6VGxZY2H8XQbe1&#10;N8/DKrdzhlxwKfvSK05bkyMWGf8Aa/A96czgn5WO3oc9BURlYrvK/Tb3qWMxlQe/fHSnGLDmDzDt&#10;X5uVOB9KbLIUXcQOvpTnJ3Bgfven+elNYkR7uvzcYXPPr9KdomfLdigvI25jnsOaQ3Ai/fEZO07t&#10;2OuKQOnmMoU/73rxWd4l1OCysJJEm2t027e9HNbYJHE/EPWvOvWto5QVjOGG7nB/z3rlZZ5NrK5P&#10;T+7174/OrV/fC9u5LwFkbeQo5I+tVWAyh8r5h0b0q7dWYy94s29x5G1o3eNlOVZeMmul0r4q+LLD&#10;FveypqFuo/1F7H5nA6Yb7w/OuTZkCrJu3SZx9KkxiRkeXnA/i71lUp06nxK5j7KF9Vc9Eh+KPgjV&#10;/LgvbO60VmYed5bGaE/QH5sewJxXYWV4NVspLnwrf2uqu0g4t5v3hUDklOGrwVgqN5IKNk4YMvIq&#10;S1nlspvNs7p45OzxNtA44NeZismw9b3lozGph47rQ9muNcijEgvraSF920qVIIGcYP8AT8ah8Ua5&#10;5SpPEgKv8sajGMY471xfhL4l+OZZI9Lur2PUoSwLQ6hbpKMDjAyMj8Dmux1LS9N11Y3l0aSzcMT/&#10;AKJKWUk+zf4141TI60X7ruYSwUpx0KV9MDODyYyo9OD+Xet3wRE7Ry3KqGUMFXcM5x9O1c1qGnXG&#10;kRA2izXEanlWhCkfjmuu0J0g0eDEcccjx5aNTyn1rty/L61OsnPoPD4epGsrrYt3ZWRdirjvj3/x&#10;5qrJcRq2xIsqM9R0p5kadmdJGZeStRiIIhRvm7D8q+ktynsNqwQoUkZG7n7wPSpoQZGZv4s/LioI&#10;1wGDL8vB+Rf0p8dwceWr5PT+VPmYRS6jiWj8x2f7vfFAnLsTOuVVshemKaFSJcE59d1IE3HeG3eo&#10;U01qF+w8bhyi+xyOvtTl3rkPGOOKYjFf3IAI4CnnJOaSU/N5eDjZ/d71QcpY0xcXihCfz5rqI0Ux&#10;Kwb7owGJFcvYyDfGRtX5s4rptN2NDtLfw/erMpa6Iz9WhZomQjB/hPoPWsu3QzK0TOABg4PrXRah&#10;HG8G7bu7bgvPWuff9zOTj5R97HeqirsFFpFSVHjfcDjnG5TSxToGBUD1PHWpNTQ+UsiydPwzVFLn&#10;NxGTxnJrePL0Jtbc2NPlDESbc7qsXG5oXKk8ZGMdap2jlJwyEcjAVlrUg2tYOmAWbGd38PFQ37xP&#10;NfQh8C3Sad4qt7ssy7ZQPm7ZPP8An2r0LxtbCLWPOjUfvj/k/rXl8Diz1Vcu21WU9a9U8XbLvTrH&#10;UlK5khQ1NXdBTXNcyzD5sEkDzKytGVJJ/wA9q+JdAsz4Z/axW3FwyrJPJE8bevTp9M19swsYVjj2&#10;Y7bsGvjj49W3/COftRWtzGFjY6sXaRV52lhgZ/E/hn8FF2qIOVezZ9Y/sy6i03hPxTorx/Na31pc&#10;c8AZ3If5fpWh8edCXXvhr4q0NgStxYynaq55ZM5rA/Z4uBZePfFWhxN8txoryr35jmU8fg1ejeJ9&#10;Ng1a3vLaU/Lc6Wp2nvxjH6Vz1E+a77G1Ox/Oj8RtMfRvGGoafcof3d1IPL6c5rnJ5syRvBnG7Pzr&#10;16H/ABr039qzQU8NftBeJ9HMeRDq023cuOC5PFea3rxq2zbuHVscbaijWkoKwSjZsfFPbxxBETcj&#10;cDAI/wAmn7HRPNi5Vjn1x+H1qnb7PsgiWblZOjL2+v5UlteXMr+UVA3nG7b2qpT0FfuWra3up5yk&#10;xfaf/rVU1ixfTpNsMzShjj5WGM/5zV64mubaBYYsFuoK5yR61mLDcXMm/wA9mdf4cj8sfWoVOQ3I&#10;ihsmQJJcnbw3yn14qbzbb+9J/n8aJLCRP3c0vTJBcHgf3aPsrf8APxH/AN8Gt4qUVsRY8AaOXzVk&#10;LYVu69DSsIAd8jyDb2PIpZLeT5VjY4UjCtxx+NNKuu6OT5W96zaUhiwymePy+zcj5acEhJVt33fl&#10;xnrUeWZVcNwR6Yx7VJaQSEKd6xlT93FRL3QJ4JrVyu8L1yzeld5+zR4cbxf+0L4J8KxW2/7V4nsk&#10;deOR5q5/rXneIlbY54P3mY19Bf8ABLTw0PFH7dPw7sJV8xY9eSZo+OdgLd/pUTahBs6MPd1on9Gt&#10;5AIdO0eyC42wKVAPTp/SrEcnlwKsjfe+6fT/ADmm+IIWN9YgMuI4V+Vfp/Ol2gSW8GBtkkUfUZFZ&#10;S5eVF8953Or8Qx/YfDKomN2xevSvJ/iGreTb4x9/p78f/Xr1vxsY10PaSAh2qN2K8g8e3Cm7itNg&#10;+9x7dKdEiSi5Gpp0WxbeD5v9SmGzzXbRW221RMhe33uTXGWW6S7hjaVVCooVu44rtsqIyXHO3IwO&#10;tbzkZxOa8R2cj3TNEu7HDetc/eRM7eU0ew+uOorptVb983lOQzcdM496w5bWZS3mB8dc8E0laSFJ&#10;3KPllierdy3tUdxCHX5DtVv4qsCO4Y/Iu3tzx39ar3sFzCFYgtu/Gto+7a5GhSnjjt25lB5yvvTJ&#10;Lvyd0ituVs8bRgCodSimkPBX5TkLgntVOYzOuyQt8w6LW3vWumCtfQ6bTEbQfhbrnji/kURrYyCE&#10;MPvNtx/WvkV3HmyPcL95ye/Bz+vJr6a+MWt3Ojfs7Np9yxjW+uEjiB/iUnJ/PFfMs8hVGjyqsPmX&#10;j8xUVE5RQfauMuLh5oVZUP3grKOwpon2gO7q2SBtbqpFRSSBpzHGFZmUlsYUDoPT3/8A11IIVhjA&#10;UgMy8DcMEYrK8Y7m3KuW7JN6ud0kXzFhnPoQKdCDBlCcsv3Q5PzcCq8kxCfvHywbk/8A6qa8/mT7&#10;vKk2qw+b149qvTdmcorlLCO0jLlRwoPzY6EjgetHmK2R5R4GF/2sflUEJlMyqDhs53NngVZhtp54&#10;mErgndgNwcdu3/16XN3BRskOtoluJFcxg9+nWrT4iC7fv78NuXIHWm2tqsUJKkeZg9f8PXrUiyo5&#10;+QMV24+8OB/kY/E0pTi9i/IdIJAxYPzu+96D0/lQ9xO6iFBhsYXjp+FOCF5AiqPUbs+2B+tLN5Yl&#10;IHzELxheT0zS93msi56RshE+1RgAsG7NtHBoWWUz5Cn5v4tvXj/P405bhJGVliZtqkv1wuMDBps+&#10;FYbS7L7/AMPPX8qlvUz96WiJvJjmjY+WVx8v48cn/P6GhYoxL9zDfxcdTnkfWiJW8rY7Ljdz23A8&#10;0TeZDJmRW7ke1Tr0CPu7hOqjfvD4HKsvfmied/LR2b7y/Jhe1KsoZcNJu+Ukg9s0xlEiK+cc44bo&#10;Pz9KqMgTZNa4MZOO2c7uev69cVctzLDCQU47qo6VUtRHLJGhDKM49vatWWK1EW+A7c8fL3/z+FS9&#10;xNykgsWJTcEX72cccc1cRpicOFVd2N2f896pwuY8MEDZPGPX/PtVxW5Xf90Nj1PeqFK1jQEhiix9&#10;1X2445HtUiJgKqzBht+bn/PNV4lErglyvYL61bto4Hyj/eXj7p5raKSjYmPwk8KqSqA43HAY5yak&#10;DPCdvzN23Z4+lM2SNL5hj2qvKt09KlhPlwlo33ZbLbe46fnk/pWbTF1LFsQIfnwBu5Vu44/xq1bM&#10;FQiIjofQd/f3qrEU2qu1ueCwqyizKwkK5bn5V+nf8Kob2uWIrfdb7zL/AMBzj2xSqrqSVkxj7rd+&#10;n61HJJuTCAHafm/p/SnI4AOfvdulTFNsVxZMy7cB+ud2P0pEml2KpBHUEN3HrTZZH+ZJCy4I/wAe&#10;Kj+cqQwztb1zx7VPLJXLhJWsyS8lMMbXAVd3lk4X+VUdK1qLUVZBEU7ZOVxVl2DjyyV2j++3JBHN&#10;JFb2tuGghiVW/ukc/Sml7upWnQmuJCV+dAePwx/k1D8rpsH32GR7c05zJ9mYA9/lZv5UhGVUOp9v&#10;8KhXuT6kTs4/ciT5l+8D7VBM5RVDNgKSMselTtJGAY1cbemMHcPaqN6VunaxtVwc8s3eiUoxi7hJ&#10;2jqRw2r61dfZlVlVWxtyNrN6V3ngvwhZ6VP51wY3lZRyy5VV46VB4L8K28VkJ5P+PjrtZeinr+Nd&#10;HtFqphtrj5QxDDcDnvj8en418RnOayqtwp/D37nj18R7STUdiXUJrezhZrMKfvbS3G49q5vULmZC&#10;13Nyqr8zLg/N6CrV7dfbiw8xvLjOGZWGAPb3qldzpcQiLHlxwnKqvc98/WvlJSqSOe/u2Ri6lqep&#10;TKxkkZYkTczPxhfpTW1RfD2mNqWpgjzIyLGzVvmDH+I+5qHWZJtPmhvtYt2miZiLeFW/1jEcM309&#10;6TR7K9Ez6lqrfM3MUTjOF9cGqhFSXMznlzRlZEPh/RRPfjV9bdpLiZty/wDTPnHT1xW9MPsW0eWW&#10;bOcbabdIERXV1Vm+6CuCec5NZ+oXczTCSQrnoW3d67KK590bRfu6hcXMcTNuVvM4H3gcin2lnbzW&#10;Z86IMvUtIvy+xqGC0e5kT5flIOdwPy+9a7RRxQ+SIm2t8wVv4T6n1NfTZdltStJS2Rph6EqkrooW&#10;eh2lswVDtXGVVW+7+f8AKrJYI/BG1chty/1pDIZMkq25f1qEYuHZZGwBz0r7KFNQikme3Fcvukwn&#10;WJGjIG3H3lB5pWCSbQrj0qMjcVYBtp4yKcqgR72C/eH4j/Hk02X7thRMH3B+/ZT04qVZY5Rho1/F&#10;earFipIC43NjK/SpsCJlDv79uPer5exNrq46VdsO0D+LnPYfhTYVaOTBO5WoLyEqxXKtnBWpCYEG&#10;Q3PBG7tQr8twXmOD5l3bPlVto4pELIRwxboGbt+tNHmDdvXrweaXJ27fLzzUqwdQBUJnCmuM+Iuq&#10;xxo1iH+bb/d6H/OK7GdWIZ1TkqR9OK878babf3GoyztGWXjb74/+vRFRjLUJbWOXBKoAQGMnOHbH&#10;anosZf8AcsemNuOP5VZXTpY5FEqZUZ2npjp/hVWeKK2ZkUsv9a2lZ6M5NtxrRl5Ny/L/ALOOKcss&#10;u/ersW3fxAcDt/KkUBm8nlvl/iPJ4o3IBuTI2jj8utTGNtxc3vCO5+0/vB6H9en+f8aHLgqU5bby&#10;o5GB+lSZjPzrJlsZ+nFS2Vo5nUBlZsY2Dqf8/wBarlb1Kv0Ox+Guj+Y/2q4jxjndj+td4uYzhMfK&#10;c4ArD8HWLWOnJwc4zn19q3AYV5APfbuFZzZtFcqsNeMSfJKMgD+Go4bfymYxHjoFanyEvLvy2327&#10;fWkZd3CybWGDtUdc/wD6qNipDo3lji64Gcc07exICHnd19KQrI7FS+7p0XH40ongbiSUcc7fWtPs&#10;hbQQeZhljc8f7XSlYHex27vl5Xj1oZkQZ8wFf97BFMZ/Lfazk57Zot1CLJY8xrtCbm245pu8ksUO&#10;0Fvur256U352OzHzK3zZ70OXBzsPJpKwEwRHO9GbPXHpTpHxlPL981TSQBl+Uj+L5RUzybQF8tsj&#10;AK96ewfEyePZ9qUhtvPPTArp7CVhEu0HlcevNcvblVxIcHK102nsnkowVWJX5cH2zUspXjsTyF9j&#10;c/L3WuenjWK5ZWIweK3yuRnc3Hf1rG1pCt1vEeSe/YU47WD3rFW6T7RaMq4bbz+HvWerESqFZVdf&#10;yq8EaS2eMvt4/h61mDzIpVYkjB/OtYxko2JnyuJrweTvWTPzcE+1adrIogZMbv0zWJp8ocqvl+oX&#10;P/6619M83cylixx+dTYjlSKWpERXSvjawbr/AEr0xXbUPh7Z3pHMa4JPcivNNZXnzPmDBuntXovh&#10;CRb/AOGrROd3lzH8v6VU17twpylzlK1LmNWVlyOPu9B/n2r5L/bKsLiz+MVtewSfL5kUnPV+AeOf&#10;Y19bqqrb+YrdxyvtXy7+3BbSw+M9P1IP5eyOFvM645IyBU+7zR0NI2jF3Pev2f8Azh8WVAVZG1Dw&#10;/OhU9PmhDg/oK9S1GJs2IkfDTaZtIHOcdefxryb9mq5WT4keGbgSZE+mqo+X72YNvavY9UtQltoc&#10;siMS0cqH14IzWcpd+7Kpn4Wf8FG/CcWg/tYeKjcJhZtQaVV3cKWGf06Y68c14Nc/2aLfylHzFfut&#10;944PX8jX1P8A8FidLm0b9rfUnisP3dxDHJu554PTB+v6V8lX2nxQSNdKJGG7GSxOPb/PvXJBR5LI&#10;1qSlGTKKrbgNti2r8xLNTUkhikOJGb5SRtwT14GP89KtxSQSCRJRsA4X5e1VoYImlaT6jp1HtVxj&#10;zbmJchkt54dqt34+bOef5ULMkP75V2/3fpnrS21lcYk+wp93t3A/P/OKgmhMabxBj5RgKev+eP1r&#10;SUZRjYCS5ctIf3BaTozNUe28/ux/rViF7SQq08DbcbjtXrx1o+1aX/zwm/79mqjGXKgPnCKcMVEk&#10;x/2dq/4ikuGQttbhtpLH0qBRKdqNGfoO1IGlaXezN8oz0zkVig1bLChg42rkLx+JoUK9wx837q4+&#10;dulQJdySZijYqx+8abbfvs7mztYDa2OKJAtSytpCWaSWQt3xnGc19bf8EVNGj1f/AIKBeDTHGzLb&#10;i4kZcfdAibBr5Nms03eflvkGeor7c/4N/dIi1D9u2zuJFLNaeHbuY7ccf6tefQ5b9axra02zsw3u&#10;1kj93takYa4scoClYhjC9eKlxGuq2UaSD/XD5e/+etQ6swk8QvKT1XH48etSW0QGvacZBlWmwy+t&#10;RN8sbEpe8dN4x3LokayDP7zG2vJvG/z6layKOOw2/SvWviKEXT0QcDzDtA7V5J42nh/tWHP94YOD&#10;zxz/AEp0F1RE13N2zj8zWFzu+XAPtxXbR28ZG+ZuB0xnmuJ05G/tzYecAdPwrtYZX2iMj+Hsa3ld&#10;ozir3RjajDHNcSFI1Vc/L6fSsm8tpI2CqMgjPy5OK1NUciZsNty2cZ6ms92DO6uevOAf1qo8o+XT&#10;Qqva7k2xldw56VTubF0Uvndng5rReTa7Nj3/APr1DOJHhKhtzZ9O9Nz1sQou5zd5as4LR/e7nI/L&#10;61Ua0F7OtvC33uB8vvj860L9mWXfx83rT/D9o+pa/bwjG0Ny1VKTiXGPU4L9sq/fTtG0Pwp57bl3&#10;TNGMDCjAB/Ovn8SeaiuJF/eLyc+/WvVv2v8AWXu/ikunJLuFnZojLx94nJ/GvJAGBX5l3eWT9R/n&#10;+lVKVrMIfDdkuzch8td3zKOnI9qY7lXZTL8278AO5H6VLCqeSxkYAsmF4quw2OshLY/iG7jpWa/e&#10;D5uUcrAom2PduGc9e3tT5kYDaxKhfT+CkRIVG4TfJt+6vbPfp9aPlaFXhQHc2A3PHufT9KFLoErb&#10;IWIYZYhtYj+JjzmronRcPK3OT1yA3PTnNUbeRHuAWm8xh94Ljjnr+lXAsHAVvdvm7UfZuKKlylhr&#10;pZRsQBlC4LKw4OOetCR7o1+X7pHyg/nzUcKlt2XkVOoano74zFI3r0/lWcbXNF72pKu5bkhkJY8b&#10;l7GpNkqSM+8kRr8zbe2cZ9MU3zUc7zD8x5RvUfT64o8wiVdvdv8A6/8AjTlL3tAfcsKIoyFA3BR8&#10;w25/H3pZoY5kyHw38SnvTJJmIUZ4C4DKvPAx3pykTQqHOePlYr0570/i1J1WoI7NyYhkNwqt0FHl&#10;srbjgjd3/nTV3mNgBGGOQreo/A06OPEK5+qnj+v+etSTuJBLLbykuF3N932oaeR2O+Pbj+Hb7ClM&#10;ckpIiVR1wvfA7UFg+3a5b5v4f4qqLtoVGK2ZNCVI8uJGyrYY4NaVmLR7bG8rI3Kj1rLidSzRxPhu&#10;jbV6VraXbaZJC1xc3PlhV/dkqTk+nFGzJ9naW5JbJEvQOPmJIH1/yKuWmWUyBc4IG41Vg84t8rfK&#10;2dpZfSrkDzGYuVUfN83bI/xq7JyB/CTJLE5UI3zL0Vl479avIztHynbJz3NU4Zg2ZQjbQ2Oe3PWr&#10;Qk8uTakffG3H68fWneROkdi1umETMqlhng7c4/zzUkIOcykn+4P/AK31quBwofPXDbcccZq4j24g&#10;jj+z7XXI3huvH+fxqIvm3JXvasfEm1vM8rd1Hy9+tTx+YMM/y5Hy7h16io4V8uNYzD1OQ2PrU0ZZ&#10;QTHF9dy/7Qp7hLRaE0S+bHvQhdy4+b271EyBvkVx03buMHHWkGFDSL3/AIQp45NNYLlVH8Q57Z4/&#10;z+VLlYW0uTN88m9mzjt68f5/KpHVmVpMLlcn0JqHcFkCn26Y54pzuztl5CNvHy+lG2lyvNEYUFiu&#10;OCvRlx3oxuZpQn6dKWWUEkL2Hp/P+dJI8a7ULLub5vwoJ95SuErSPBvSNtoXkYOKR5sw+WhUsq9f&#10;eiWcKmUY7WyCfQVF5iyoyEcg/e25H+e9TqU+aRVuLlYITLKR8uSW6Y561Y8B2sOv6w025mtopQGk&#10;VT+8cYyKx/Elvqd7afZLQMqyZGF6sRz/AD/Ouu+GlxYaN4djtLe2H2p/lZT94f3jz9OtfOZ9jKlG&#10;jyR69TysZiZc3s1952E8sunx4hmPMY3E549jVS7kmM624lVGZctz90fX1pby8+zokacs2fJwCWLf&#10;3j2+lZsrh3ZYnIZlVpJH7tk18LUlpY4n7urASyyDbbQlVXIIK/e96gurd7a0+1XOFXdlVHO6r4kg&#10;tYpLm4l2xoMKq/xE96xZXk1u9kuZXXy1OFiVv0rCMZSVwvGxDIs+qXa3V7Nt8sgpGR0HH+fzqeV7&#10;KCTzWk3bh90/L+VLNcquXByVUhowDyO1ZN3qIiRnnmj24++38P8AniumnR9oTL92rkmpaiJATbuF&#10;XGM+nPasywN3qOq714hzhVPU89f89qxbjVNQ1+5ax0MSeWepVeXOcEAfh+Vdf4dtV8MaYLnVrsG4&#10;mXAjC8Re3ufevrcryyVWzmrI1w9GpiJJvY1BbpZhWMQ3dAA361Xmlkz17dcjjiq8OqRalEzQIfkY&#10;7m9elOkRC4QptK5I54xX2MKVOlTUYnt06cYgAYv41+7jbuGetKCqfO2FDLhm9O1QgKfkk524xgVL&#10;D8oyPnxyR2FVexa01Q4yuduem7j/ABpxIVACdys35+31piFt+JF3L2FKrAxFGDbc/d9P0/8ArVPv&#10;WF9mwrR5ACs21h608JMSsTHKjh8nqKjjdpiUUE8/K3WpZpWcmALztB+XtR7yC/u6DwjbGaPOOfmJ&#10;HPFCxfMG3/NxnNBYuuzja2QPrQjAuu1fmGOh7/1qvMPs6kmJt3zAfexx1NKBt272HXC9R+dMjn4V&#10;oRnPQe/41MJmLb2zlun+fwoZUbbjNymRimCMY71Vv9Ggv1XzB/vY7Vc3hTtwNzHp3PvStklgF2Z/&#10;vUb6kP4tTl9U8FRTDzIH/eAfN2/Q9qwrzwXLAcKhbJyvr6f0r0RvLQYPzZ/h/wAKi2xkldm4Y67a&#10;rpcbjE8qvPD88TbBA25ed0a4yaonS5YmZ7lucfxcZP5V63caJY3E2fsi/wC0fX61m6j4Hs7k/uwo&#10;XOVG7p7fWqjLuZunzao8tkUGXeqY3dFGcDj/AD+da3g60+26zGMr5a9SM1vX/gKfczJKoweflzk+&#10;n860vB3hObTLh5b2NSOM7m96rn5tjPklE6m3RLSNY44mAXt6VLINpbzFxnkNzQgBbHmfN156U2aQ&#10;oAzplem38KzkjdRCOV0Y5z6460pdmh3Ie2AV/wA9aYz7n4Pzfwgc5HvTRIY1UQH3+b1o+Q7hgMMG&#10;TPdmK0bgmQq845xSTyDOPvH29PSkR0lVVA9zz3qib6EqyhiyyLjDZ4/zzSgRhMqnX+XrTVdZmVwP&#10;4sgDpmnOWjfakn8WC3p/nirW1mEdxFO5lB3Dcuevv0+tKWkkkYq244wq470XPkCQrDP5qx/dbaVz&#10;x6GkaSJRuC9gevWjlVhy5ehFCzuVR06/xe3pUzRyMQv8P3gx69aYSiS8buDjk81I0jCPltxxjip9&#10;R/ZuNjdI9v2ius0mQvbr5mApUYUdQPWuWhYSvGHjbb1ye9dNpbbLRGCKxC8FqUlfYldy4G2Oodc5&#10;7YrJ1yIRkShm+9z3rSUZUnGM9Pb3qnryCaPnPPcHpQrmikZUQaRN6/d6sM8/Ss68Vlu2V+MdF74O&#10;f8K0IJREx2t0GOnBqpqDlrklz8vVlHb/ADzW1NsmSRNYssblVXHOS1aulj96rxsfmXFZWmyRFdqj&#10;naNu4da2NOT5lOGX0GKq8upmJrSI8JLLjb09z+Ndl8MJHfwPqEJ+ZU5G0DjjmuR1f57Q5bGDxntX&#10;V/BoFtG1K0IH+qzt/E81MtabuVD4kMtArQYV+DuBYjpg183/ALe1v82mygt/x7AKVz2br/L/ACK+&#10;jrdFZZAjMMMR82Of8mvnv9u+M21npt66nYlucHHU7+n+fSs5fDGxUVzN3PTf2YZEbxV8PZxubzLa&#10;BXZe3Lr/AJNfQnjKN4rXTUG1fL1CdPu9cGvm79mK6NxrXw6uC25mSAZBH/PVsV9PfEeIQWkWU+7r&#10;EyjtjJNZ1L81vMKfxaH40/8ABb3SUi/aOtbiItF5unhm6ZPLDB9v64r4evGSNRA1xuY/eUduv4/5&#10;/Cv0B/4LvWQtPjDo+oK6r59iyHp2b0xX59tYysPM+0KeT85/i9hWMEoxbLrS96z8hkdqnlbrgt/3&#10;0OOavLpdokKzyTcgY+YdewNVGikt5lQxNuK+ucj1x7f1FXrdPn8hhuC/dwPf/wDVVcvLqtxQQHUV&#10;tMwLKrcf8tO/T9eaozK1wjFbjhpMfdIx14ovbCO5lBSFlH3uKjFvKH8luWBJyRjNP2kuo7FuCKGK&#10;02beR97C85z/APrp/nL/AHV/76qJoVhPnF2+ZudvIFP8pPUfmKSnLqQfMcU4ZmLg9e2O1MWRjIoY&#10;Y4/hNPtZ7fLJMMc/Kp71VmlMxMcbAr7ZPfpU8spMd+xNHsCLKEyflHHfr/WprYNF+9hU/N7dKhCw&#10;iVRHjbt/i4xU0RiTiIFlZQSW7Gp1uIkaOMxEO+6T+H1+mP8APSvv7/g3Wgh/4bL1S4uFy8fhGYL6&#10;qTLFzxX5+lnWDyJCMncwYjk/rX6Af8G6MLL+2NrRjJ2/8InNu3HnmaLB/nWeIipU38jqwibrff8A&#10;kft5qISPxDL5abm43c9Dxx/P8qsWPPimwLfN/pP8X0rP1AiXxLIYzjt3GeOhq3EoXxNpsz/8/GMb&#10;eDWdT+GSpSUjrPiPJ/xL1bZj98O3GK8i8Z7P7Uhl287gQMcgZFes/ERT/Ze5D8vmjd7ZryjxXHuv&#10;UlmYJs52sevtVUZPlF5s2YMrrasjlV+UgevT9K7a3Vlgyu3IFcFC8a6vE3zSDavC9hiu5inBt2CH&#10;aVTK+9bNsWttDF1GbbL++X5sZy3PNZ0024eaqAnO1vmPWrd/O5fmTcW6bun8qzGaN1+9yw6/rRG5&#10;PNId9pjTd13bf4qhuLgpF2578cZFRTEDJZexyp5qjcOz4+U+uDiqtHYavYqXknmTbN27Dke1SeFb&#10;pY/EMbRjcGb8RVa/dyPkKj19RxS+GYxGt9rV0+1LW2d93qduad9LIOl2fOfxr8QJr/xQ1jU4Zi0f&#10;2xlj3cFgDgfXoTxXKq/mlsgKysCrA9RTdR1GS81a5u5Jl3S3DHHUA7jzTljXylDSNleWAwMfnWsp&#10;cvusUebdC743Cshyyt8w3deP8ajjeTcxfDYY9gM/Sj7PIu7C5G/5mXsMmovKLlWKBfm+VW71FuxV&#10;31LAmAg8mNMqzfeJ6Z7ke4oUmJgEb73HTrjv09v1qNrdNyu0nys3y7sEk+9WIrHZtSMna7KvzKcn&#10;HP8ASq5YxVw5VJjorMoAxC/d2/L3OOfxq1Bbt8o2fd4O1cADHv8A/XqNxJE28qV8wfMc4GcjnkHt&#10;xUyyK4VCny7sk+nHf/PBrKT00KvLlsWId0aeSzZjVfvDHOKSOT7oH3WOANoqGMbSVi3YBCj5c9Kl&#10;hjAGAmR/D+VR8Qoq8dCXaY5g5j25xtLN1qd5JHj8uSJV3cLlvbnt9ahDKx2SBsbv4eoNOZJhITG7&#10;bf7vYUS7D5e7AkSZcn5V4O4Dn8al2wPC2xuqdMY4zxUSRAt5iH5u/t9f89e9SKglKxycN91qTira&#10;MV42HeUGZTHgbeB82cYGc/40yYjKsjD3VvSnCIlgY5N3y/My/hUAmVTuMhG3g7u49elVGNo33IT5&#10;dWiRp3EjoF2n39jyKcku5mO/Hy/Kd3tUckfkx/Oe33sHBzzTsHI+XcW+7jFV7rkENZE0CBUbbGWb&#10;ru9s4/rV5/LRQhPzbMZx0qGKLy490gb5VyMMPb/P0q1ZokrsXfb1zg/d+vvRd3NLaFqyDyYkJZl7&#10;rV3yiGYEj7x//XVeGFoJMqvyLH87buvP51LE29hKzKVZiCA34+lXr0MoytuWoikExicDdu3Lt7ng&#10;H/H8KtxuySjzI8n+7npVGMQyuJXLM3+1/n1FX7aPEe5yG4y3Jx/P2qvaKOljLzRYmKptcR7ht7Ke&#10;PerEAaLDoV6ZHy9vr9eajBklKsu3aeP/AK1TLNFHxs5VjzurORfL3LUSM/O4txn5qlQJCuXkyx4x&#10;29arwFhN5iKcHjk/eqdkZc8/Kep9aUk+glJWsMQgF9x3DIHJzil2RkZQ8fxZxTkMb7lVO3OQcZ9c&#10;9qaYgU3ldpVj945z/nip5pIrl0sSQOJUYFvlxhT3o82PDR42nH97nGabHbM7bkkXay5YH/635U1z&#10;Gku4y9OAf/r1Su3dhGNtxZdgT7/Tb83ekKkrmRVbHHXkinruGVKjnse9RFh80QHfK/nR9kesloK0&#10;W3IRjtJ49RxTIywOJMdv4qkMkjjy85Xp1wc02TCMqRkt8v3mb0FEU1rIUrrcjnBZydp4+6wFa+g+&#10;ItKEnk+KlKnZsjvrdP3i/wC8P4h0FY905tz5km77o/dkdfeuQ8Z+OLNIWsrWbEp3LuUdP8jiubFY&#10;OjjKfLNHPOnTqbnsUul6hFanXbe+GoWW4LHPb42qOOCDypqtJcWSSidVjWLbmRZM84+hrwzwF8Wv&#10;Gvw+1I3uk3/m28jbbi3m+ZJFxzkH2z+Ve4aRq/hv4s6MNQ8GN5c9tHv1DTZMbs+q+o9v/wBVfC5x&#10;ktbC+/TV4/iebWw6jqihqkx1Kbf5qxxKPkEZO5h6fSqs8yWe0+Qy+/PT8ulWdRke3izIqq2MLHt5&#10;B9Kx7+/aK1a7uWZW+7sCk8deK8ylRvZM5XLWxHrGtR6dYS6kbhAqp9wDO49q5PTNU1DX7077dpWu&#10;vlVUGfwHZR6k8etXJY7zxrqUNpbjejcpbhiDju7eigd63L06N4H0oWFtGrXDLl7hcFifb29q+xyv&#10;KY2U5bG2Hw0qsrvYvWN7pvw90JrK0CtfXChbmbaCwXOfLjOPlXpk9Tz2wBh2+o3viC8aSWRVjVuh&#10;bpWbDa3mval5tw7rHnIb8q6ay0+K3G2OPPzAdv8ACvp4wUFyxPYglGNoosWsDW1sIooON3zbe9TG&#10;3lIMpO4du2P8aZEQkyqyHb1LGpHKGRnQtt/ioWxqvhsEELOWllP3Wyu7jBp6EliR8o7tigFSeH+U&#10;9fakWRtkiuD/ALPuOKOUXKhYlQHav1HzduKVnX5lbo33WxS/MYwMDjJZv73+FOiTfh2Xp904qhyH&#10;ARNH5iP84zwO9Nby5CzMzbj/AHaJT+8VuAAfu47VKy+Y29Y1xtK4qW5ErewsEQkZv7v8Pv1pI1ZF&#10;8r+9/tVKWiMXB+7ncMdKRBGx2Y+Zeigcmq5o9C5dhDCCqliq/wB0Y6CnGMCFSGxn1Xp+NKqqDh04&#10;Ix3GKcrYdVCbVXnmldEqVnqKPlRVY7sjP1p0awu4Q47EBu9MZt26RMLl8H5eBTwhZtu7KnHPpU+9&#10;sAkkch2+ao3A/LmkYGPlc+jf7VSsf3ZYgkhuAe9MOIgWkG3t+PPNa/DpclhCv7vCx7W3fxcUvmru&#10;A6FRg/WnSTNjAH3ulPGyYeYV5PHC1D8ytCCQbjsKDaf4mOafDE25o2dQ3J6f596c6FGaElSG/h64&#10;qFCyyKFyPmwfenug0tsJd+Z5u+Lb8w6Y6UCSV2WGZfTaBzj3p8kTh85+Xd69aUI4byyDuGRu9q0D&#10;XoRyxYB+UDd/y064pgLxLmNAu6pJkV38t3LMx+bbTc5RVVDgn7u0VVgUe4js7KN/p0/vf/XpEgY5&#10;XjaxwT+H/wCumyiTcW2naDjOOnP/ANeiOMhmUtwOu6hR0uA6KdTuYR7WySPY0Y3jzcbiW5OP5UOo&#10;kQZbn86jjDxnZv8A97HaglcpMHUFlO3dnOP8/wCeaFz8oUbQBj8Kjwrja/zbs7W3YwKkZleTcrZY&#10;853dDREHZbDXJkGFTP4/p7U6WMmMJ5p29MkdKNgilzGx+cHcR+tEhl3CTz+d2FPp707+8VGWg21Y&#10;pKFzuVk/ve/1rrNMXNoA5C+m3tXL2qQrLjzGLFvX+VdVpabLZlOGyePb/P8AjSk2TylhkXbuTv6d&#10;6q3aFoMFFHy4A9TV6XCQ4QcKPyqldJEbdtxI67RUx8yjGjb97gj7ww23tVXUpF+0fKW+ZsZbFWo+&#10;JmkGeOag1XYvAY/MMj3reOjFLYZY7DPtYMeNx3Y49K2tOZRKo8zocfmKxtOBkYNKvynr/hW7o4BK&#10;+b8pz2709JED9WhLx+ah/hPy44/z9a6X4IPHv1FMfetzgluvP/165/V98loUiO3jFbnwPQjUryOX&#10;n/RXyB+HNTJXptFL4kPRMSsqrtyx+Wvn39u5Y/sGl2810VVrZ3Kt0bDLgfqa+hZMLdTbXO7zDgZ+&#10;96V85/t6hZNLsFXCyLaMVVl6/Nyfw2j86xv8NzRfEzvv2ZriOS++HDW3yo32fGV5/wBYR+ABr6m+&#10;K4KabG+emuP8u33bn9BXy7+zHbGLUfhvbsc7o7YqyrxzIxz9P619UfFtEFnHHIp/5DDH9WpVPjT8&#10;yafu/wBeR+Sv/BejSrQfErwzeXB+9YyqrHj+IZ6fh9K/PSWWxjHl2yfNj/V7e3pX6Sf8F5LJLrxb&#10;4aRuWWCTk9R0r80riNLS8xdbgC33/Tn2H+PSuTmlzNG1Z++n5L8iZNO865378SLzuXjGabM50+6V&#10;/MwxbA+br34/AGmtdmCVXSb5WHDR8/gD3pt2I55i8krZXlj97JPr/jWnM3sSEvzxR3OW5wxCg5xU&#10;MLymVix+UNht3U98D/CrELz3ETB1+baFHQkY74/z1ps8KQuvmnbt4HvVR133J9CazspNSAsYVbno&#10;wP8An/Gp/wDhD73/AJ+F/wC+f/r1QsrqWzm88seo24Pp2/nWh/wksvof++T/AIVMuZslcp8rvAsc&#10;plJX5jUYtwYPOIwfVD3oNyOIXT7w/Wm5mY7Oi9Mk07zYbCKsYbzCmdvZjUkbsoKoNuOBSlSr8v8A&#10;d5TPOajdZ/lYA7s42Nn6g/zpWb0AsSyloV8wkOo5r74/4N3Lia3/AGztQhmnXdN4TmC7WJJIli44&#10;r4BcPvLO3yY/Cvuf/ggTrEWm/t129iyruuPDl0iyemGjJ/kKxrXjTfyOnC/xvk/yP3TvmK+J5GXo&#10;y5C+tXBIU1/TQF+7dKcevH+JrMvBt8SLKhGMDCjqeKuzzpHrGnyhAf8ASlxlTxWdX+Ghxj1Ot8fF&#10;20RllyR5gJ9uRXkHjiaHzYVUSD5gGZs9Mfzr2PxnALjRZnLYz+VeN+OolWKOQtlflLZ7Y708P8Op&#10;nUl0Rp2s6/bLZssu6JM+/ArvYz+4ZkH8GBn09a8+hkWH7BMVG37Ovy5Ga76GRGti8TgfLx8wreXk&#10;ETBv5185hu2ncdvPc1lvKSMBuG4+bn8farurBBuAcA+Zjjt/9estpwpwIvu/xGnr0I1ch07RttKr&#10;04AbNVpoACyM5B3dx2qQSMwZw4Vudp4x2qv57ux8w/w+lK12PlKF/GFxkklf73eszxBcTWngTXJI&#10;EZR/Z8g+bjtWxczrICrYXav3sVi+PLiOP4U6w0MmWljMZYjsfxqkgcW0fLKgLtinO1n53bevqf5f&#10;nUszKBlFLDudv4fz/lSJFGkeySSQEP8ALlcEf/W+lOjZh8+/b/d2p1q780mmOMafLqxrLKWXzGDD&#10;BC4yMD09+35UOHJDD5tvDbRn6D2P1pWaR5j/AKOy8k4ZfbpzT2R1kUwFu3yqBn/P+FJRY/djsV1X&#10;KKyD5W+UNjqPWtC0V4LcASdG4FVdhWZY5bfhR34GM5/SrE5RG3o3U/Kp6cdR+v6fkXtoyY83Ndks&#10;Zl8xk3k9McHjjrx2/wA9qnhVQXKMwAU87QAOR9agt1MDNI53buQoqeGRZCUdGHHQDOe5FTumabkl&#10;sVcRmcbWVu5/z2qa23FFiQ9B8sin/PAqKFIkKo45wSc/Xp/KplbyjvWNcrxsb6c9/Xmoj8JOnQI5&#10;BGN/lhl6g7cf5GafHL5aMMfwkfQZ71XZnkdgCkecCnDcshUyb8+q9eafqEuboWIXkZiGkXLcbvr+&#10;NOeCSwYKyZYD5/m9s/yqFHEx/dk7iuVk7A1NvV0LGT67j0qY/ENKLjZoimlIX5SQrKNuOh4qNkMg&#10;XzM7Svpn86V5FndnTOOBtYdcd6azfMqliu7jGauXZEXXMWlRnhYM43LwO/P/ANf9KcBH5m5Rn2T6&#10;U2SXy4VechfmA27uOPxpsSE7nlZvu/d6YOR/9alFFSfu6FxZG8rdu79m6jPSrFo6ZVYhgqOrd6q2&#10;rxbwJ3753emavJFEwJhXc3Qk9Px/Cq8idZGhbzHPkgKwH3mX/PSrTMIZFEShl/i+XGOM/wCNU7Ib&#10;Nv8AebJ+bPPP+FXYysiKqON3XjoTVwlKOiFIs227O0qvUBjj3FWljJTKSfK3Lbf8+lVY0eN1UHbt&#10;xuYfUVcMAWH5DllXHPfJpy3FGOhLEV8xWBOMfd9OKnKQxv53l/dHzfLnOR/PmmQxHyvLf6thhkHi&#10;lWJiPJbpt/iPJo917hG17MsxSAsrFtqk+nSpDcSO0aInzZPUY46ZqCG3G3YyncOSduamCuoWUY+V&#10;sfdNZg1G40xy28flJ345ySadMgyFkBz94quc9f5Uku6Zxsb7v3vy/wDr01X2y5XLdAc8BeP8/jRa&#10;7JS94liifqzcDlfbnP8AX9KdJ5YcpGN2Ofmpu9t4EZCk45pqeZKW8shm5DYB6f8A66nrYq/KOkYo&#10;MyRnPYbv5U2CSJBmdSWz/d6gdOKdtOP3+3J6NjFNkKgNMUYbcd+1HKVzIULHGqvk7eBtYdTSLIpm&#10;yY1AboD9P50bhIMISTu9RjHtRIVVmRo1bjhvXiq96RLXNqYPjHxDa6VZufM/eOvAP/1q8t1Avd3r&#10;XtwS27JKr2616L4y8M3OqytLGjMOQy+lcPc6W+mzNvbanR9y54I5/nVROealfQo8P9w4wW4z1rR8&#10;KeMNa8NazHq+gX7QXCN/ewvHY+vFZjjdKEg+bcOdv5U/yVAVyN25hu7Y5qdJxcWtyNL2PZoPiz4b&#10;8b2X9o3TR2eqRA/aYWYLHLx1TPc+lchceKLzXtcXT4YvKjeTCrI3Cjuxwa4K+kuFjZbUb22lU2+v&#10;bpUfh/xBeaVefaCo8xlw3mHkduMYrz45Ph/acyRzSw8ZVLs+lfF6/CXwTBb6Z8Mry8uj9iUapqmp&#10;bVe7uOS+1R9yMZwq5z3J5FefSxNr2oK8gbYvJ2t+tYPha8utefdk43fM3P3eneu2sNP+zW2AD8vR&#10;sfer1I4dQp8qex6EUraImsIIILbYgbjA+bpj1q5EPlwTzt+72HH/ANeoQHOA/wAvcLtPIz09qkDB&#10;DtjyePm5B/lU+81oV7stCXLF8qu3+Ie59KVS0gUIowrfd9aI2C/vCOOMfL04psjqpKKu3+fXpU8v&#10;crltLUcsM0j+W4AP8xUhVN3lZ+9wQOvTFETHywwdeVwKGZWbKsrNt6bqbKl8OgrQRoPnYHcTjtj/&#10;ADmnwQ5O4SYVm29ajiWVsLHHuA6fL0/Oppt7Rr8wX/ZU8D6Va7IyvKw3eu7yfKZgO7d+2KmaWK3X&#10;yVZfmwcntUbsIZFkAX738Rp6skz7pBt9KTi9io2Qnyj542GXydre3U0KheQv9M5pwKREBF5b7qs3&#10;60MpZMRlvlbjdS5RfZuEJyRvLc/d4z/L8KkDSLH+6j/4C307mmeW2Cw3kD71PUwomQ+7sc9RQuXr&#10;uG4IX2Lsj+oFPVpHwD8rbvl6dKbvjDbiTzgbc/rRIWEbSxMxXbnb6H/OKvZ6E68w/eiKqrzg7mzR&#10;JcmXChF2M/Py8GmwOxVdw5/3aEjQ3HlqoUY+UjtT0e5XM+pIWMjiPb15+U/hzQzSGQGMY7dP6U12&#10;dG81uOcHjt60SoUkDNJ8zN0FL7QrjsoVRw7ev3qMybiIiMyHC00tiON40G3+IMtTNFvy+eRRO/Qv&#10;lloyHPkpiUMcZ4HanCQbC0y8ddveh7fyhuf5uQfpUU8iksqhhtO75l7U18IfCtRhklMhZuA3A4PF&#10;DyFGQHPTnDURxMysXH1+akd0UbHOdpH1P1quVszuLIyOOT8y8jnv3oLceXInTr8vX6U3cZGCBsN+&#10;tOlaVWwgH+0W9fT+dVTj3HzSGicRu0aOq8cD/PrRFtxiQn154GKcUUYIHzHlaWP7m0q3TGc07gJu&#10;XZiJvvdRkULEsbbmXlucZ+YU6VQbje0nIP3aECuNxTd82W2nk0uZ7BbuNUqQUH3j03cZpxgJ/dht&#10;ueMr296muIxG4XaVx+ntUcis44I27c7geDVadR8th0IVpo0AXG7qvpXVWcYhRQTnbXL2yK8yptI2&#10;n5sda6y1jKKuWxt/vdaJAtWOOAMAnbgbsnvUMzYhZgPMwM/U/wBKnYqcbEypxu/z2ptyuIP9H6cn&#10;7vHWoW5Ubs5//V3G5T3+76VX1Nd5Us23cMMV5/8A1VZdJFnaInHOcVDqZYqrbOBzyOla8upna4yz&#10;QvKUHyKW+8RW3Yxum1Sc1jaeMSDecr1+WtvSx+82F885HSiRMdCxqZYWxOz2+tb3wQVzrl5kAf6K&#10;wA9elYOrsBbOrN14re+BzP8Ab7qXaufsjBWH0o+GmxtPmQ5w73csb7SvmGvnP9vS4utli1mw3Laq&#10;m1vQvzx+FfScUKJcSbip/edQfavmz9tiSK78U2umzqxVrFcbRyTknj3rnlL3U2b017zv2PUP2aLO&#10;f/hJvhvZpCzCG2s23t06Mf6/5xX098ZY/Jgs0jf/AFmpM/TrwTXzv+zRprf8LY8CWRl2+Tp1s23I&#10;HSDP9TX0P8cJCtzo9vENrNeMV+gA/wAaJ9PVkU47tn5Tf8F67iVfGvh2Egt/osh44wcg/wBDX5tv&#10;Eb/90Dlgx3Mx96/Qj/gvNdhfi3pFi12+VsWlZsjaTkce3Q1+ecM28/aACqn+HpuH5/rXLC7k2azl&#10;F29C5b6XH5vkzfcJyrNjI96j1CNLNcCIbW4VT16/40+z+yCIvcSvln3tkdOD/Lpmq97qQlnVY2Xb&#10;n5cSZzz/APXrSOpl5FeNxIfPUFN3PTA/zmrZbz7fZKGaQrncUJ259fpzSlEdkMafxfddenT+tMnZ&#10;0lV1i3bedzfzNOUuXYcX0BbNIoxFK7K2w/eGMmovLi/yf/rU3Vr64mRjt+6NzMrcnPv/AJ61lf2h&#10;ef8APt+g/wAKuMovcOXsfPsUICKm3O77vrQ0qfwIF9Kj/wBISTEjsAOuVpsUSySeU7fMBu+uamBP&#10;w7kwnVmMhX52PbtjtTbphCwl8zceh7gCnFIg7PGVZl6bfryajO2SLZLI27j+GlpJlabjlkE7yPEo&#10;47ccV9g/8EPLyKy/b18Ml7tV86zu4vvYX/VEivjiE7QwZsMT/wAszX0v/wAEkPEI0D9vXwDOsrL5&#10;+pNBnp95GFZVreyZ0YWUfbJM/oe1VfI8QQyQ/wDPMHHT9Km1e6YTWMy/NtuF55459aqaz5p1GzuM&#10;5EigcegxUmvzCCCNi4URyA4PrkVjUtKG5p6dz0LxPH5+hzZ/545wteP+OY5P7M/d564O7k17EZRe&#10;6GZDF8r2/A/CvIfGavJpsgLruVe3+fajCu5nUsyOzdV0uxm3BWxhmznmvQLBnOlRuCMbfl4NeaeF&#10;pZrnw8rFdzRzYZQPu16Lom/+xo3kblVIZeoNbS0MUYmpPCs0jYUsrYb5h1rIuZlIyW5z2rT1bcJJ&#10;A4bk/L0/lWHcvJG+xkPr6YrWAaR1EkkdEwsmcgj8qgEzMnKbcf3u/FIyzltmfverVVuyWTAb/gW3&#10;9aqUewRkQ3V9ISY2b5cfw+tZ/wAYbzTrT4I3UyT7S0qhlj7+31q5LPD9maEwYbGfesP4wssfwrhh&#10;RVImvQGX6AnH51MddA6HzO2pSLL53mfKG4Qr/DyMflWlZXBuF81ix4GGJ5OOKo65CLbVfIKbZN+M&#10;L06e9WNEV2hVpCY8jcys2QP8+layjbUFYszxCRfPZwNq564K4x/nn1pEaKUrIuMD7u5evuB61JJb&#10;xXCrHgfMvyg55B+v0/WnxpGsTRqpb+6wH3R/n+dYx0lcrciMg+3YMmFyDtY8H/6/NSRiJjvC/M0m&#10;VDfw+tNhgffI6FtxYbcnPGTjtxUixtcFnBZVDZXaOvX8v8iql72wSV9Cazt0uJS7NyOF7VYW1UHd&#10;I33eWAbIXimRRNBDtQqpbBJb0/z7VLDNg48ttxbJX+8anoEYvYkhSN1dtgB5C7W5oiEaxgrKvDf/&#10;AKyabE25fMMbZOMr0B+n500ymVN2/wDixgDr7Z/yal6KwbaWDaiFypYndlcdhn1pUEcj7hHgqeGz&#10;/OmGRFZlR1/1h9+f85pIpVkj8xGHzKSG9KklKW6LA82D92zY3H5lU4+mKReUbLAtn+73pltK8krR&#10;FvfLNgg/1qUr5Z2xMrbT8uRnH+c0b7Fa7kcyG2jZgSnff1zyKa6IV3c7eCp5zk96c4kZ9lzFuVfw&#10;x39ajaaUZdcKnRSfT1qruwR5ehYQMwEIAyq/MxB/PvT0yD+73Htz61AzPcw/I6t8oO30/PvUkMix&#10;hRG+5g3Hf2xSBXuXIcrGSRjJPzBT19K0NOgeNd7qV+UFlUn5v85qjb5Lbpm2sp4jIOfy9P8AGr0K&#10;sjbV+XDdMHj/ADxVqLew9C9GG2eZHIp9PYd+9XLVDIi4baoGC236jHNVbWLETTxr7gNjHT+VXLWK&#10;RuN3y7u/T/64/KtG+VWM5Fu2S3V8Fv4cf/r/ACq1bmeec8hVx128cen41UVWC+ZkKTwe/NXLQouW&#10;+83fk/nU393UjXYmQTtKGcjaeWO0/wCe1TNuTA3HG4fNjpxmhVZoQXH4qf0NOiyXKn06EfzoW5XK&#10;TLMDbgp83y8j+tNaWTOwyEd+Pp/n6/rUbb1TCN/u/rmnImIPOLHd/dK9ef8ACp6hZdSSSdtinHPt&#10;356/nQ586Qtkjvt/ColZycjpuB3U4/NMqFvmbnH4ZP6VO0rkvsh24si+Qflz/n/P/wCqnoFjfz5G&#10;wu3npk1C2S205APTB/zzQ0bMwEx3BuCMZ79OKtR6jlflHtOgg3INwP8AF39qQr3bcMt8wqHBTIb7&#10;uSAu0+n60M8aMojLZOBjd1peo7dywv7oMypu28Go5NrMrBT8zE/Mp7Ug82SEgfe4H/6qnVmI+7xn&#10;5Rz6VXNYfKrEcvHzhOCM/NWTrXhaz1CNgVG7b1PbithljK9fm9BznmoxHEWBL/Lt+771Ot9CEnc8&#10;x1rwldaYXkiUYVtysB06VhyNP5u7bn/ZYelexX2mx38e2RMrIMBmHtXF+KfBUttG13BEQv8AFj6e&#10;1XTtHczlHscasRuG8iBe3zN7/WrujeDItQuE8tWb5huVu561Y0TR2lm/ell3NtOQcEZ6V6H4O8P2&#10;mmQiRnOWHXHT/PNaSlyomnT5tyTw1oFtpthtZVWTH8PUnFahG91UhuOvFNaIhvkGOf4u3tUiNL1U&#10;r/tcdP8A61Zc1o3Z0rl5bIJIPMMZX+JuGbtUqhdu07gC3T14/wD10gLNGG2tu34+6acN27am0jH+&#10;NTEfw2aCGI48nd82c8j+vpTn2gloVHoe/wBaBLINpcqMED9RSAvsC44L4b/P+elWveJ5rq4+Rsor&#10;7O2Pv9T9MUkMLSJ5ihduRuBzk/n1p5j8xtgkzx0VutESNH+5bv0Vu/X/AD+FU10B6K44QhoiwH3T&#10;/CKC4ICo6564ZsU2GeZf3XmfeQjB71NDDvHm4UH+HPeltqH2RuSrbCOcDcucg8/1p5XccBlz/Lil&#10;e3kcY3cjjA64zSOHjXcR3y2V6Ubu6DYf5SsN4bcx/iK8L3ojjIfJl3HcMLimo0sq/uh8oPHv705F&#10;80b2POc5qbsXMx4kfGCmO/3un4VINjNuyv8AvHvUIHyeafug/dY9RSxx5RlG3g8dvXirjG+rDzJJ&#10;QFTKMuF9+PpSRI7tskJGFzt/z+NJtSXaOMBvXpRwQXDk7VxgH9KTv0HuiRSyo25l+VSabE7yBXWP&#10;7q5x3JpwRQMcH5uQv+fSggBNkTNkZ/Cq3QeoRGUOplQ+1OZlRgWcZ3ZO7vTMspVdpLDA49aVgS2N&#10;27seP51KTI+RIsqBvLR8Fuc0eawZlBDKfu+lRgGOTCBflUc/0odljQt5oVvRe9U/Id+4smS24u3y&#10;n8BUUpWQEoR7d8Cj5k4kZdtMkZjLtCdTjnj8arlQmL5jY2bR7+/0pAgO5mLNzg/WmFnd8SDcW/iV&#10;s5NNQNJtBb5uufWhcyGmhzrsEchK85+6eTUn3vlKMA3O5egqEyFDtDKwzjntTsAjpuJ4YhTTJ97m&#10;JGJA5bDZ4xigq73GQG2lfuqtNK7xlm27sjcW6VLE7IGZh1Pbt7UPyK66jtkGzLnlRnIqOfIbZEwA&#10;7djTwR5gZP4m5ZuwpDGwOHC5xg4Oc0x7CxSTBgLg/Mx4poYySMnQMu3DL2/GnK23GQ3J+XaelOk8&#10;tz8233x2pEORNpWZLiNQ/TABb9K6m1kaOJWYN94g+tc1o8f+mogKjOe/THSupgXZbYfG73/nVbKz&#10;NI23EjUxrudsbjUc5AjIPdfy+lSb02bHbPcUyZ2ZSJIl59qhXB2toYVwoNwVBzj+LHtTdVSKO2j/&#10;AHgOfujOM+9Ldg/amVQSvXHpz7UzUwstusTc919q08idkQWBP2obR8x/2uldBpaJ5ysn3u+6sDTZ&#10;As2W9OmOT710elIzEYAO0ZNVv0M2P1Zt8bGJ1Vif0rpPgZbRx3F+/Hy2bZxzjkVy+ojZE4x1+7mu&#10;u+Cgzp+sXYAC+Rt69Of50SjaJV7tEYiV7qRwn3ZCM4rwX9qPQJdb8eW2yBn/AHaKNrdeO/tXvlm5&#10;ll3qP4vmB71wXxH0i11TxvHBJEGbzkRRt5GSBXPLSSuaRlds6n9mSzab9pPTrNv+XGzkHTpthCj+&#10;f6e9e0fGQm58XaXp6rxGzOremSo/pXmv7HWmx6n+0BrWrQ7WjtbG42n6yBa9K+KMhuPiPZxKudkZ&#10;P3hx8x/wqpWlKIRlumfjr/wXYnF7+0ZZ2hk3eTZY2+nJ/wA/jXwmFECeXOrHzPuhT04FfZH/AAWn&#10;8SS3H7W95ahtwhtQFU+5zj618XSXMxbzg+7BBAXt/kVy0/4end/mVWj+80EuRCIchssBg4YfWo9N&#10;jk2LGsTLu+6R2xUirkB5Vzu5C9xU0IcXcZGVXtuOM1cY6GceYWFZZJGeSHczSEbtuDnNT3V/azK0&#10;Kny2U4ZVzwc1J/Z7tKzk9dzDg+vA/KoQ0McMwaImTO1eDRKDiGhk6oqxW/7ubcyH+Inn/IrK+2zf&#10;8+Q/76b/AArf1qziOm5W4Xzs7l+bOzpWN5F9/wA/if8AfQq4xpsLz6Hz804d94Xjr04pDLiPIXLd&#10;AB1pkfnFTHs+/wBC2aETzHORtKkfKe9Z8wNMkmMVvudfvt95fTNQ5YjDja3Rvb2p0mGEbF19cdzU&#10;aA+YpO5vmyfb3IpxjpcXoSJ5O4gnC7cYb6V6x+xPr0fhn9q7wDrKttWHxVZhmU4+VpAv49a8lkV/&#10;MTLZx97Hetr4d63deF/HGla3ZvIslnqUMyurcqyuDx78VFaN6bNaE+Wqr9z+pLV23adpdysisrDP&#10;P4c/561LrckVxojyCMsByrM361geFNVi8R/CrR9djkWRZrOGTd6Bowa3nKSaXJtOcoQojrl09mmd&#10;ko8smvM9C8PMbrw5bxsCVMIG714rzPxfbxQreQM5+UtuQjkH0rvPh1dtL4WhXOSnyhSfr1rkfHMB&#10;h1W4jkGN53c+/WnQ92RjJ9Dj/BckhsbyBFf5HDD3/wAivSfD9wG0hUVs4+8D05rzXwqPK1q4s2Xa&#10;rK20ZHPHfvXofhBEk0kKzYYcV0yZj70dCjrKSNKx8sfNkc8kDqOaxLmJs4dMhecmuo1RIVlO4njI&#10;YDofesW7stzB9uR/F7eg/wA+laR20E30ZgXaSFVUEqob0qo452vGSw/XiuhvNP8Anb9wOnbpis17&#10;ZlYP5DDf94VSk3IVpIxbrzHDO/QNjbWd8X7COD4aWEsrspkuyW9Bx0/z6V0Zs4mmwQVGT945zz9K&#10;r/HKztk+G9gII/mW4LDPpjBpS5VqU7Kx8v8AiyyH9sQzRxcuM7j6/wBfX8KiKW7MvlPnuB049K2f&#10;G1k0sEFwB8sbAOzL9P1zWQonaUySBdqn7rdeO9JVLjl7txjwyllk8xWHBHzDg0kaSF2UjHXqO3/6&#10;6d5kRlwQql+AOpGByOtKrMZMOmPlx8pOWx3qfduJe9qS2+5CVB2sCQWYcVKWMy+ZHHu7ew9+1RWz&#10;shZSzH5iM5zn2/Op44CkjF5OAT8mev8A9bP+fQ5uXYrUdEWaNVZgu1OPenKXPAk/i5THX3qJo8Lu&#10;gf257e/5/wA6lgMkm8kbiq/e6Y5HSj3QimiRldhtct0O35fTjPt/9ejEMg8qIZbbnp096rNglWyd&#10;yfeYcdOKkieREJY/6z7rbent+dTLuarTVim1hEInQszDhh0yfr6cUkexBt2kClaaWNXCR8cfw5xz&#10;ioZbp4LZihbdtB4I546VOtjO6T0LMDC3uN8ZbpnPv/n+lVfFk11baSotWk8+WX92sbfdGDk/yqLT&#10;9YKzBL5164B4/wA9f5VXvNus+LlSKcNa2o2uzN1I7fnXHjcR9Vw7lHc5MVW9nT0ZVifxLDZLK2of&#10;M/KrJH0B7H/Per0ep6raR7rrSnk2r8r253Ae/r+laMrWN1I13b2u23iX5dvTOf1/z60/T7KVpt6r&#10;5iOo+ZmBYHr+nSvllxHWpy9/U8mnmFSErMp2esaZdssUd6qMfvIzAMfwrSsRG7eYrL2+8wI6cEfj&#10;WdrfhPTNSuGur2Bo2jkyAr9Ae/1/z7HlZp7rS7ryvDustxwIp2Jz05B9P/rV6+EzzD4j4lY7KeaR&#10;nLlaPTLPG7y5TltrbWz7f1/z6VeTCFnibowyNozXE2+s+NNPdPtujxMzc8Zzj/8AVj8x9DrWPibV&#10;IW8y80qcK3OVXdxxzxXsUcZh6krRkrnZTxVKpszromlzuhbPHO3gVft0UHEbtt/2uecc/wCf51z2&#10;keKdKuFhWG4G4/fRlIJ7Hr9DXQ20wllMsatlQDjtXWve6lfFqizBH5jYlUkK2Rt9eR/SrduCy4BO&#10;B69qhEiZyVAf8uM/4VagjjNxvt1+UDPzGn8QL4mWAiowRyuP93/PtUgWMPueQ+i9Rmq+6VEDBs7u&#10;m09f1qRJlgj3SfNuYjax/wA/5NCsUu7JXCLLuA/+t7UxpNr7GDBt2duKa4C5JkDeYMhaYobYssp2&#10;svG3+X9Km/cNJakqzxg7Gj4zj5jzUciuXaVBk54Cj2/TtTWYmTzSn3eWU/nSsPJ+Q/KzDO7j1qdh&#10;KL6j4jh/mkxt4bPeiRDF87r8oPocmnRzkLnYxZlHy01JPO+VxtwTg+n+f61XN2CUkC7W+baxwP4T&#10;14p/lEMFRh93AyOn+f8AOKjG5AEVw3y/N7U/zInXBYHt2z061XMpbjipSQMiryNzdsDsfWpFT7u4&#10;845+tEUasWO08HK455zTi/lMsQG70Vm54FZ+oLzGneqgpwajYF9wZdzfw7cZp4lSeNUaNtq8Eeve&#10;gfupd7rtwcK27rVeRUd9BAnlqyLn5V7ngce1RnT7e8w7DK7cbcdD/hViWVJYl/ddc/8A6+lNQ4LL&#10;AhkPG48nHNVLWOhPyMW68JW8Fz5tjEASxIz349q1oIUjiWMkltwP0qYYb5vlzux70N5f90btp+Y+&#10;nf6/40r6ale61oCAJEwL/dYHcR+NNhgVsuSx7bexp3lhl+ZflZcD27dKcrLbdM5yAF9aS2J+HYEy&#10;rCVWx0CUIyMSFk4BycL2p+zG1ImGd3I20s7JCN0ci9MdDz71QRlK2o6QDYsuFB6L83Wmq42hfr97&#10;OOnb3zQssOwBvuqKSUSmLeo2npt9BT21Dm7EiTyH94q99q095g+T3/h3N0qBSVOSR93J+tI7gu04&#10;A2g4A/CqT6sNbak1uI2fy5G27ucipiwA80Hdz8v9KhjVF27j8xwCo/D/AApsjq5YxIx4GOehqbrY&#10;ESxuDKJnflh26CpFWQK0fmN83ft1qJGh+0LFtbazcBsZHWpvNVE2mP8ALtS+HYUvUQs68DIH3W9h&#10;/jUqmLOwuoXgL+JqHAOUZGILZ+buPTipPKVz+6UcD5ty9vSiKlzBrYSJlkZVl+76NTljTkOwO/pj&#10;p9aQlURsBmOPm+XoKcJIFRY0YfdxyQTWnvLcH8I4MgfY52g8YWk83D7ZAV2j+Gk+aWbbbheDk7qU&#10;yGRidqjb93b/AProloHvW0HxqUHmZX71G+VpdxYL/s8/hUe5tu0puZumO1P27Y8su5vRuKLi5XuP&#10;cvGdsYVm/ix+NOYEIXbOW/hPT6U1WG/fN16LnvRI7zuAnC+i/wAqE2mHNzdBVV2+bGFY5yRTLrby&#10;NwxjhqCqgfInzdPmbio3lh4UtjjpRsyXJiTfLGj7/wCLHzNSIkn8Lj/Z3Z4P+faku+rBAWTj3H60&#10;m/5NyofRs5qhxemoJ5ikBWG0thuvFN8pAV3vjb93H+fpToDufARd393mnE7I9sePU4/h60cyFHyQ&#10;g2RyZZ93tt45P/16SSTYf3XyrnJ4PHvTXEhhbKqOP4u9Cclgq7unIznH+RV/ZG9h0cZ80qsrHB5z&#10;6+35VNEWkiJGc7sDjpTUVgmSw3L1wO9Pi27vLk4749PpS6BuhqiSNPs4AGD94UolLRiWJckfwt1z&#10;QksRZVG4s33t1ORFclAhwR8rKeBQo9QvbcTJMi8cFud3HpzQ8aDdvI43Y3N1FII3kCyYOd397gH/&#10;AD/KmtEZpsll4yc9/ai/Ut/DqaugoZJmkjb7vPyn/Oa6HPyYkUrnrg1i+HoNq7gnDcBtv+fStqdm&#10;Vh5fKuMqfWlzXM483yEELYVWYAL3GOabMVEeFPSpZdzLv2bR3HrUcuPK+7z0b68/4UKz0GYt0qfa&#10;mfzcMxyeaj1EgWqhGy2T1p1y6NKDsHJ/Ko9QRmjRXUr8ueMf59Ktb2FIbpofflB0XnbzXS6OFMjF&#10;TtIX/Cue023IfO4/d/8Ar10GmBdhYbhnv68VTRJFrJZo22fi1dv8KI/I8D6pPu+8yru7dDn/AD7V&#10;w2stIhxn/e9DXfeD1Nn8KpZMKnmXB59eBxRU/h2Kgo86uZ2kl3ZgAQqtnNcfr9zDP4u+1+WxxPuf&#10;cOuCTnPtiu400qsLTbfur0J56V57qlxLbXd9MyN8tjI7fNwMjAH1yaxlfQrZnrX/AAT002a5vvFn&#10;iaeP70cMe5hzku7kV1/jOWW5+KUgfbtht8fjtB/qaj/YJ0YWHwi1bWSn/H9qzDc3fagH5ZzVTVL/&#10;AM3xdr+rlT5cMcpz9OKJfGvQIXk2u7Pw1/4Kra03iH9sjxRE8/ywTLFH8vAwo9f6da+akttMs7jz&#10;JpG3dcN/PivV/wBu3xXJ4j/af8YakzERnWZkU7gcBTtrx1hbowdbnzHGMfN/SuOkuWN+5vUtzs07&#10;sQy24kSNMGPIUYyOP59ayx5ltP5ki8bsYGOPrntVldNuLy32BR8pz97nkdf84qG+t717re7L93LB&#10;W9+a6r21MZe9uWLzUQ8m1ht3N83qR1qrqBEULGKRmG3J4I5+tOaGK6G0fMU4ZfT/ACKz9Wkuvswg&#10;SLyxuHO7t60ubmF9m4sLGe3YylW/3evp70v9nn/n2h/8e/xrJjulgP8Aokn+sxuK5GKv7Zf+fpf1&#10;/wAaS93Rol3Wx86pdQBVVSFZl/i64qOK9VJAzchhj6U5xbXBUxptCrjdu5ApBt3bguO3XrWcbdjT&#10;1E3iQ+Z/Dgfw8UivGsDSF+e4FEasvAb5Qw//AFU26jkTKxIvWq5lKRPmRxXO2XzB/d64q5BuL+Yz&#10;57/L149apwxyeYoQD5vvdeKmtzL5ivEeNuR70S5egRep/SR/wT+8cp8S/wBiLwXr5cMW8O2gZs8l&#10;kTaf5V7HoUgu9I+eX5ip4/8Ar4r41/4IVeOT4w/Yd0/QvP3SaTc3Fmy7s4w4YDp79q+vfC9xGiMk&#10;p+Xefl7V58YylHV7HoV9Kl311Ow+FF3J/ZVxbtndHK3XtzVP4lwomprO8Qben3j/AJ+lRfDe5eDX&#10;LqxZgN0me/8An1rV+JlusltHdIfugj6ZpU5Wlczekbs8rsJUsvFsb7R+8Yru6V6J4NZY1aAfe3k1&#10;5zrghh1CGaEfdfG7Ndx4bvBJqAdG4lRW/Cu26exjzdTY1aNgWkA+96/5+tZO1kdldl3Hpu/lWtqk&#10;ZxlT95e9Y08irNiQblX72PSi/YGubUdLGrKMOD8vOWzVSa3g81vMPzdVzViKWNMxF87lzj0OajZX&#10;eQNuDbV9e9PbVk6sz5dMR5t46Y//AFc/hWX8WFL6PptnKGVcNjj2ArolBZ8ycjqQ3auf+MEa2x07&#10;aPl8ti3t0ptpxKsup8+a9avtuLKQbfJ3Fc9eOtcfc3LxPkoXEg3cNyPavTfFekyf2sbkRgRzR/Nw&#10;ea8y1WOW2vvKVFby2KYLY79qI+9oHkJFcJJcF8fvCPuqR+f5U6cs8pkwo4+7jkHPP+f51XtQsshe&#10;GHYyt8y/pj9T+VSTsAvyHBXjocGhx5dw+GJoQIGjXeW3D078dBTpFgVVcPJwvAB6celVbSSMW37x&#10;Ny7+3QCrHlNK+JAW7YPODUy5txp2jcWaJRDhQ25sfM3X15/HP1p8aiE/6tmAP+T/ADqMXELy7BE2&#10;xf72ODg/1/SpPNVN8aH/AIE3+faiTfKXTlfUJ1Py8fdb+L0pQ0kaouU3d9vp+Heot7RRKskvtkL9&#10;6mp5kjKk8ewlQfm/p+GKlX6im76EhkV2ZpMbuQ2G7Z656Z70y6t1KeUsjHK5+8M59aXzJIiMwN5f&#10;UMwODz0/Xp6e9MuLiSWdZZW2/L91f5YquZR2I5dLlJPIsEnu7scW8XmK3r2A/lVHwteW9vplxe3j&#10;7JrgZXd1GRzR4uukuLq30pmxubzLhVJUYHC/1rD0/VYdZ8ZCygJEasMLGxIPTPH518nnmI5pckeh&#10;4OZVlKpyo7zQvtiaJBBKVlkmkLN6suc/4cV0EE9uLUzPHt6hfl5IHU4/z0rBi1C0OtNHbwsrRxhd&#10;yYwvvV7UYnmhGmxzfK/GV6474r4ucuaVjzXJqJl+MNUtb3TJltLzy2RlCjnLZI49+MVwuhwXI1k3&#10;Bibdvxt4wvI7fhXQeKXktLmS1jLbYegP+Pv/ACNM8Iaa99qUCopd5Jt0gxnKCu/DzqQMveZ6Z4NJ&#10;8VaYI763+eFcu5XnA9//AK3pSX2lRvrX2hB+724Vd3GcEVraXLbaXpTS+X5fmkpu74A7fl7/AOGW&#10;NTtJrmSOP+HAH+03IrSlUqe0vFnTCWyKOt6JFdzRNBb/AL44XjA/Gup8KadPa2m9pmZVOPmOSfb3&#10;rIJe5uV3W/l7WGTjjpXWaZCLe2jhRtx/iI9fwr7fKpVJQ5pM9nBKevNsSJF5XIXhvvY71JCyFmA+&#10;VdoG3ikcOhZXC7W4Xk8frSKAi4OOnyjP+c17XN2O7Z2Jnh8sqVRvvEFaA8LHLZbacEsuBSLMSPMD&#10;n7wH0/z/AEpNwOV27l+nFTpbUWmxIv7sbtvTn5ep/wA8U03EhdXkhYru+tNjLE5j4H3T7HP+H6U5&#10;pxKvDZOc9ufTtR5lRko6IjUo/wAkS7m3fNuyAPanbEUeZOegyMryOf8ACm+akQZNmdvLL3z65p6u&#10;ZI1lmj3MzY9ql7j06CmcqFBQBsn3+UUOwd/NT+90x3okWMfNKuOMHH0odSqhz/CcRrnHfj8aLilE&#10;dLIiZTueW44PFOWFSnmk7QFO1Sv3qjcnmWUqnHRelElzMSArBWH8OP4cUe9LRDjsTebtZGP97G32&#10;NCLIB5sh78tnvVdw8xVpI2+Zvut2wev6VJ8ku0b8hcjFUoy2YnqK+0TMhTbwfTANIjyNG3mfL3+a&#10;nKZJJPJTbvxn5e2Oe/0pqmJVzM27cvO0dxSaJjvoS/L5Yk2bdvbPUUkhZAyuuPlG3jP4VDFI5ky0&#10;jMrYqSTzX4OWPQY7/wCNXHY05uhIio6K6o3y9dvUe1OcL5eFx1ztJ6etR+YFQiJ/mbvz75ppD4Zi&#10;64A6AdfahxuHxLQsEZVVQ4H94nrnimpIkg++uVOdy96jQF4t7gfLyRt6CnCZDHgRkkDDfSnLligf&#10;wj0kXzNsR4VgwA69etS30tuJE+dWLdfqeKrOixKspDfMvT1p5UAhnbgYyq9/elvqxXclYXcAoAB2&#10;/wB1VqR0lxsHfr7VEVSRcQ/SpI8MoQr/ABc8nj8aObsLla1D7vDxMQ2Rv24yf8akjAcGNG+VuhUf&#10;pUbLDkOqkMzYzxxTgQi+Wrfd69Mmq+zqD5okkQL7Sf4Wz0560QJIrELH8retDPIGDIp2/wC6aajX&#10;UcnDtk5H4VMdxrl6jkD78sx+XGMnHSpjEiJvJxuGWLHim+Y0blWRlG3H59qkMy7fm27gv3c0Wdx3&#10;iIn7sAgEErjntzU8Mrh28uLnsR0+tRRQuQA0mQM5O7pSpMsIJxg+nqO1KNzNBtLSb414AJOPWlj8&#10;tm+UH6VK0JMcZdsb1z7VGNjxkxsc5AUAZ5rfm90r3WO+bG5OWX+L14pwbcP3y4YfdbvUO4SL8rbV&#10;3YkBNSBZcFlk6ddwznjNS7rUq7jEb5gxvY8jnd3NDv5753tlfp60SHO0lB8zfN0ph2q7Fl6dPl7i&#10;hc1jPmbJnYFcMcleeO1LCsiDbgct69Kao2jIl9uR1olc5HzHd1+XvRd3sAsiPINkbfl/KqzQz+ft&#10;Zs916Ypzu5QRISvZvbpS/KzYDFcjmqiL1EkPmHZs+b+71/l9KiTfuxtY/Kdyt24pxZfLYBSpCkUi&#10;FYoMRFWz3PetIu0WO0RwRQ6rnDBsZXrTpMDqBz6NUe+OGbliTu/pTmZFTzpio2ldze1Z+bQPsgV4&#10;gMt83+6KkIjVm2f3vlGefw9qaBERgHczcDd2p24SLj7u0/KwXPH+NNNyVyddmRqDO3yoW2r95frz&#10;9aswrGr7ienA6HFRMxeXEbMOP606EkpsZvU7R/8Aqp3vsVolYXdu+dh3zuPakSQmTy0PA5XHpQIM&#10;vuPAPH09aVwhVsc7efl780/esS5cwrMqqoR29hnvRGE3FQOCM9OnP86YrKVyy9Pule30qWCORwsR&#10;k6nJ96Ufe0HLodB4cWb7Mo6enbH1rS+fPL/7vPAqHTbQRQKXHzKo+VvpUyPtTy2TcDx8vrTVkWou&#10;12SIGKFpBn/gX3aivlVIWDD5fRKldlXIXr/FUF/My27OEXdtyAfSl7tyWzDCtI4kSPCqwDHt+f4V&#10;FqUrZXLsT/earRnkyDGTtkbP1qG/jiY7VHP8Xqa0ghX5STSjubZnPzfKf510GlRBbfc5XhOawdPt&#10;2x975s8Fe1dJaiGOyzKcbhkcc05XtdELczdTlZzhPm3N/TpXo0VuunfDTT7JPlMzb27YNed3RSa9&#10;hSJG+dgK9K8V7rfSdN0gn5ks0Zjj+LH/ANc0pc3LqaRRh6hc/YdCuLrPzBCBlSMtkCvN9Tu3/wCE&#10;Z1S6nh2+ZLFbBW4zuYsTz7J+td549v10vwvsZlbc+Cu3rgV5vrTT3uh6XplvGM31+7+WMkk/Ki/r&#10;n86yv79mTe0T7G/Zn0o+FP2ZdGuZY9kl1DLdkFcfK7MwP5YrzTxXqcel/DnxV4nuZNojsZNzNwBw&#10;Sea9t8Q6angj4QW3h+1TbHpmixWyj0+RVH9a+X/2s/FEvgr9jzxdrEbYkksplX/aJQ8fnUVpcqk/&#10;I0w6+G5+Cfxo8RR+LPiLrWuzqqtcalPJI2M8s5P+f/1VxqQJLLlVzg/u/wAO9a3iGZ7i8nnkgMnm&#10;MxkX3JOevv2rNsr/AOzytEY2BViCBnJHHt/WsIfwkkVNrnbYLeSRyK4uflZeCPpUb+dMnm7uW9+e&#10;tSS3Fuy7bcfN1fe3X6UofdE13Ed2FG9RwfwrSVyFvcYsXlK0aj5tud3o3f8AGszULm5A8ksu5l+X&#10;I5NaTeVAzSeeGaTjbz0rPuvIlkCEj1X/AD9DS+0HQyJUuLctKiMrNkt04Oc1D9ou/wDn6k/75X/C&#10;tK4idoPMSH8M4+Wq/lH/AJ5/+PH/ABpqXLpYSseCS2pg2kj5tuWzUXnP9k/1YXa3PPWr1zaqzqzS&#10;bvz461TlQp+6jTocKahPoT7xW8xg6mU7DwfSpZHWRiJmX7vLfj1pr2shQuYe+ORk0XQiCqN/PRqr&#10;lNLSjG4sUiRsVaM7eN+1uSPrSowT54+Np+XHaoYo1jHyHIx+tJCjorY+XPDZoa6Ge7P10/4Nv/ig&#10;jeHPGnw4ubndJBfQ3UcbP/C6kHaPqvP1FfpXpMsVr4huNPkl5DfKp9c1+If/AAQT+KL+Cf2y4/Dj&#10;3AW38QaTLAUZ8DzEIdevXuPx9+P291i5trXxVHfBl2zKGLjvmuJ+7Jo9GUoypxb7Gnot4um+L43+&#10;6JOTnjNdp4ttxd6FMqjJ8sNla4G+3G+s79Pu7iCv416KrR32kbWX5mjA9az+EmXvxR414rtXmsgy&#10;NgpzkCtbwremWGzvZ/mMYKScCq/iK2kSe4s5I1+ZmC7qp+CLrbaXFir7mjm3L+ua7Iy0MOXldkd/&#10;fzFrZWEnzNyoJ5x6VjTk4DkbVZvlPrWqsgn0jz1Ct8vVm6cYrCucZ+bH1x0I4xTvykyl0JBKqJuj&#10;lK+vApsl2qL8i5Hp6VAzs/LAccfMP8mojOAuMDj9Dihg+bl1JkviM8ZK9h2rH+LAm26a7sPmiYK2&#10;OcZFXLaQsyx49mFU/jEs1vaab57Db5ZChR9KQ170bI848TxGfSJSfmdW3KGbGa8o8SWLJdNsLd9y&#10;sucH16/n1r2YhJUO1m5B2mvNPHmnR2lyWWHaVYhffPNEeYTTscZYafc28pmmdn5woZu//wCqrMrI&#10;8qwhdvfdu5pJMyRB2dV28D/P50JI8qqI4gZPl3deBjmtfiBJpalmDiHysfeH3j2p7psZYUf5mOMn&#10;pmmplVCb+i5yy9MY4pwgTaqurdhwvKcf4io5n1NJDmb7OFMkeeT82ew6fzFN8kN+9J3bm+nQf54o&#10;8kQyBWlClQQfYnH+H+e0kmfLa2UqQ/dhU6cpn7wxiUJKvnABPucUAzudyjaN2AWHT8fwqSYRQ7li&#10;f5do3HH3f84qIyl1WOFvlZj834ml70Spe8OFxvfYsJ7HcVPY1DNJFI5kjclgwG0fqPc8GnIkm9o2&#10;Thvu5XoMDp7c1HcSLBDIZSBGq9WIBB6f0Nc9aoqcbsmpJRhqcPqurHWrq+1ObpCxSHsvBwMU74Ya&#10;fLNrMl/5C4jU/N78CmeLby3e1g0fT7dI8sGk4zknnGfxrZ8EWE2j6HMQ/wC+I3SK3QDt/OvhMZW5&#10;6km+p8lKs/bNM3/DFrct4iuNQm2+XuO3EZy31/GtPTtRi1DWZb6XesdnuEZDdT3/AJUR7rPw6bwu&#10;Yz5XI6A9Oc9Pest2l0Twoxc/vLw7vMUjkE5rxHOKdluLm5fdMHxPe/2jqDBSNzyFhyOB/n+ddJ8O&#10;NImvHkv0MnQRRlAck5PSuLkcX9yslsrHGFJHXpz/AJ+le1fDPQ4LDS49Se4kjMcHmSKyY+Yg/wBK&#10;7pSlCmg9n1RH4uN1YRQ6XZtuaKH5snnd3/n+tUdOimU4kh2+WAcnoW9uKsXc0d/qUmomLzG3Y3Bu&#10;9R3V6dNtvNVMqq966MJS5pJvqOPNKSdi5ca1aaWtut5w27c/TmtnSfGmlXgZBKq/j0rybXvE013I&#10;1y4+8dqlfQd/yqPSNduY7nyUUhiN24YyPSv0DB4f2NBKx9Bh5+yike4QXSzncrllPHLcVYRXeHMB&#10;3BW5Vsc4PP8AWub8ESTSWy+aWwy/Lz0z2rovlQhAwUYJ3Y712baI64xu7skMxd2DL93n73PTp/Oh&#10;rh7eRysaruXC71Pp/hUcm5EjWJ1OcbSe/wCFDYuJQrTNIx5459qIxKuMkuDJMV3/AH/88U61nZlK&#10;l15/iPp/jSxrGrbdnsKNqxSB49vXH5jFPm6GcdCTypP3rMG+UDb/ALVBdooPLb1BVe9V3mYyhNxy&#10;vb05pzM0hVXPByeo45qbx2ZTkTcNIZSNrcHPY07zJQgaZWfDZOBgcjt+dRiPKMCuO7UiiSEsHckb&#10;f4fypuN9gaY+OTzdmI+SG3Bj14P9OacVZ08rAXPHy9xUaks3yBgVyOvX/PWmtIHXZ5m5ugVVPHPT&#10;/Io22HyrYlCtGpbzCVHKjPb1NMacnJPzHjv92hZipw/y5XP3uR75oWGFiro4O7lirc1XN1Ycqeg2&#10;PzXG4/KCp2t689KkaH93jcNq84zUErq7eWcf7xHI9KXzYVTBG1evY80SfNqhRjaJZJf7OAFCqpHT&#10;34zS284fh0X5V5OP1psRCLxxls7vX/P9KiRvPTaZdzdRmjd2FbqWVAnTl8dtv9aJHR3z5nGenpQu&#10;9CFyAcfL8v601pSV2+WG2kENUy30H71iZDsjztbt396N7um0MAQvHy06NhJEUkO75SVbPT296iWM&#10;7tit7nng1dlKISi7XJW3Hk7j0/OnKchvl+UkAn/Co2ZI2VGP3m+baO2afKyrIAoZvu8c+tHKC5hW&#10;8lYVjH8Lfwt3qaWRZEUIMY/WoVl8sicjO9cLuH3TT7dE3lJH3bDnjufSiNluV7z0JU4ZWBy276ZN&#10;PkxLyrZZjxuXvUJQk8noMn/a7U9WkR8RD2+b3q3y2J9R3kzv8mBjBC4p8pdUXDAkfd2jk80k05RQ&#10;sky/MeV9+Pao1KbfKA5Zun8hUytHYOXmZIZVwrncecZ55FNRnLLnLfNTkOSqEHPpSxxKkvzkfMOA&#10;c1MX7wctx7iRlyoJ3L/+o09UbKgyKMmmASMuBJgZ6560NA0L/aZHXA6Z7VXKFtCbAC/MjHb0GeKa&#10;ztI/Tb03c4z71GZHdfMJPptHFTIinbJ69z3phzRtoGwl23vt9MfQUrGQEjzehwVbt/kUm3LbxP0/&#10;iqNZD5xWMt8rZzux+NXzLYn3hyrGr7So2hsjac5pQE8r5c598fnSPOzFd529Ojdadbrj/lr/ABfe&#10;/pSvcIxI/LaN+ZPl24/3aesrsV2c7WxuXt0wainAcNKzH5enoKItxjLOrN9PoKY2rCzbUPmqwVVH&#10;H5/5/OmmUrCqpJ/vf5/Gkk81SpZ/lHqD0oLkr8rHjlsDrzQibrqNaSNgwKfe/iZv0oSQPGuW3ZHD&#10;Yxjp/wDXpjyr1ZML+vpilMEaxMxfaSO/BH5UD9CfYoHmAYPAX0oKbnCoc7c9B9KjVAfmxhduf8Ke&#10;fIC7vMKjdliuaraJX2R6uHQI6/KrdF45p8ygbV3Mu5sbuw4qAesJ+X+H5andJt/ErbT/AA7aT+Em&#10;w1HZTkxZ5wrEYqUHa24lenzEVE3y4jaTdhiPlHyn3/yTTTG/mNGHwV4/Ae9LlYmPfcQphJxxu9+K&#10;I5NrFlx/te1LbxDiJ5MseOvfHem7Dv2lMdlX+n6U+thx1HyMkR/efN8vGTwan0tS90oaRdu7+70q&#10;r94qjLjsq1qeHYN0zTHDbeO9N6Ft9DfhMshyj/KWyflqWRlL7Bng9dvaiMoD5mPm/u+n+NEm1mVc&#10;FWbjAqY1Lis+pIodpcB9v4ev/wCqq+rY8gLGwbK4PuPWpEZVO1sZB5yOtVtWA8o8bct+I5oBu9zO&#10;hMeRtw2fvD1qG5ctNgZzn5U/Cp7eLJaRmPXIP0qB52E7MflH8Wf5VtT7GNraGlpsCSBWD8hfmx15&#10;61tXiS20Eacf6vkA8jFZOjJG1yigfLn7u3n61p6hL825X9lpuLsVEi8M2v8AafiW2tN/3pEGMdOa&#10;7/xs63PiN44DhY41TbntXLfBzTnufGPnsoCwI0p/AVuXs633iGa5CsQzk9egz1rOW6COtzgPjbq7&#10;Rx2+kQzhflz3OSat/CXwgniT40eFfB12rObJrcTbfUHzX/rn6Vy/jrUo/E/xOh0dWHzXypJ7RgjP&#10;6Zr2T9iLQ5PF3xp1r4hzFmjsbWVo93TzJDsT9A1RFc0kxVJScbf1qe7ftC6w1v4ZFon/AC83nzf7&#10;SoD+ma+Ff+CuvjZ/A37Fcmlwna2oyCLrgtuPP6Zr7L+PF8v/AAkVppALOtvGFZf9puT/AEr8wv8A&#10;g4P+JR03R/CfwwgfaH3TzRL0wAAM/iTWeI/herOrD6T16I/LbUb1rrdErqWZssq84rMkuhaMPMOe&#10;34VJFIEle5y3zH04H+f607UY59URXUqg6YBx3/8ArUUuXmsYuUpFc2gup9qt97DH5fWpJni0yzaA&#10;t85+7xuBX05PFSWb2tvA7STOGHy7itZV/dlmYtcnb/Cw7VVryErk+13i3LNj6Hnn+dU5opYSZA2G&#10;77ufpzSM0jQrciZ0zx7ZyB6fWrLW8wAQyxtIRwoNZy3FyX1KV0j3UKoXVdrZbuR+H5//AF6l2t/z&#10;8t/3zRDGjuxDbuc/MvfrxxxR5x/ufy/wrOzY4xdj5/mnLv5kY284+Wq1yU3fuwxxWm8OIwrKUC9O&#10;BVS5jtlYOF9R29K093l0D0Kku5jhR987sFun61G0Me3Jky3b5alkkjG4xpyG+X3qCRhJD5ijac/3&#10;utBUvIY6qsgVPu7s7d3FIYw+5lPDcr1psSDdtK/Ke9OSEYIDZA9O4/Kgk9c/Yd+I8nwm/aj8EeNT&#10;cNHHa69AJm3Y/ds+1h+TV/Rxf3sOo2Gn67BJuVgp3eo6/wBa/l3067ksL2G9hlZJIZFePbJyrA5B&#10;/Sv6Nv2J/ifa/HP9jzwl47W6Ek1xo8H2jOOJVXa+ce4Nclb+In5HdThzUL9mexTyvcaV5vl/LH83&#10;y9P/ANVdx4F1FdQ0lXlPzL1zXAaJKuoaS1sowuzacjqRW/8ADa/aF2tZfu9NuemOlc8hc3Ktil8Q&#10;LE2viBpxH+7Zd20t3/KuM0EtpviZoQG2TnapzXpnxLsR5a6jIdwUYZlPYmvLdeuBZ6hb3qIwwMbl&#10;6dRx/n0rpoy5kZ7s9H0Jmeya3xubkcA1mahFsuGDp8wbAx9OtSeF9SZ7lcXHyzRhuem7/Of1p2vp&#10;+93SRgHk8VsOcUjNaNmbzGxtb9ev+NRvGWAZpACwznmo7iaRn8x/m7bR2oDkx7XUEqOe3eiXcxvK&#10;UQjT/SFdyx+asv4xXHn2emuvAXcN2P0q80rJNnP8XXHFUPi2lw/hjTrhYh8smMrgcf5xR0uKMnHU&#10;5IagEVYLdVb5eg7VyvxD064vlWR8MXXG7OMf56VuMiSxfeHyrhlU9Dn+f+NN1aFNQ051UMzRYZcn&#10;nAFTqauMpRueOyQCJcmT5uqr368/4dKLYyNKqbmk3Lg7sc9/8Pyq1r8SWurSW7LujcfJuyOpz0Of&#10;SqsMzRzqj/ebhh5Z7f8A16v4UEopRLjRuhxGPMYc5x+h/wA//XY80m9ldWVvMx8pP+fWnhRt+0gL&#10;85z64po81pWQNlnX+Jent3pcy5bMI26sc6u224Lf7O7imR7EjxuZtxzllGfQ8fT/ADzUk3mOPm6L&#10;t+XB61FiaIbDkHaPm/z/ACo5VbUXoE0MTOssgXG8hvm6DsPrSliGIQDaOo9felk3zQqE+ZTktx1p&#10;puVWFnDBQM4Xd3z2qY/CLRCS3JSMDymZWGOWqpOkFxceTdg7QpMkbt15H61YhDptuicqV/h561Xs&#10;mt7vxLJGsX7uNfvk857/AI15Ob1vZ4VtHFjpctAx9a8ETPcWtw8W2Lhm+YHJ6/1rpLDTo7uz2fZg&#10;u35VyhycAc1qKILRfKaBWXzDt3cDPUn8easWsEaoTCdvdlC8DvzX57Wqc6vI+cUfe1M3xT9ojis9&#10;JjjZUbarNu4HHOfXnNYfxIvzGsdhG3CxqNqDP4/yrorn9/dNqPms3l8LGF4Ueo/KuFuje+IPErRy&#10;ySeWzZZtw6Z9qxoU+aTkkKWsje+G3hSbWL6KR4F2YDEsvUAj9a9Y8TSnRdBNpp6lWkjzNt69PSm+&#10;D/Dum6dp8LWaiNNoZuB0A/rmq/ii+k1O85jzhsKoU444rpvKpZ9DWMZJanP6Hbywws07tmTg85Yc&#10;/XpTPFd3baboMk6x7ZWO3duwee4GOlX4zbfaGgI245G5f8a4P4pa/wDa9VGlWsuY4Fx93qep6f54&#10;r6DKsP7bELsjSjCMp6GO11vaNM7mXj8c1veFbNr/AFGNvJVvmy2+PpXL2bbm8xV53f5/kDXffD6y&#10;m81bmTaMsowPav0OXLGlY9iMeaSselaTZpaaeqRsvyhc+9WUkLQ7sDk/wr1qhDeQ+X5UYG5R69al&#10;W/jY+Wdy7SQoXtxXJZI6o9mXDOJ41EvBVsH86RZlUFNrPtx8wNZc2qpC2FbJ6Ade9QtqqyAiBmUM&#10;udretPoaKPZm150WGcjcv93/AD7/AMqj/tALGS4CsP4tvT371h3Grt5ixLwT/Fjbzz6dRSDUDgA4&#10;Hy/M27p9K05E9TOKNma9X5kG0j+Jh3pkTrFOBGzbff6GsuPWLXdmI7vlH8XNNOsRGXmTr/EPaiV+&#10;wcreptrfME3eay7mPy9ARg01r7cis0m0dkX/APXWFN4gj38/wr8249ail19ZfuEfeIU46fL60lD3&#10;TSXwnRHU7cuzIOgx97pTftMj5GT6kHoea5sa0qxqJJ/U7uPrU39v2625l+0luhYAg4/z9aUY80Rc&#10;vu3ub4vSifZzEc8A4+o5qWK7jkKyg9c9R0rm4NZ8y4CJtxt+9u65FOfWY1AEkmArnb7ZqlGSRKly&#10;nQR3pUgAr83A3d+KkUrI/mZwvORu+Uf54rDttYi4OQ23kKWyc+v0q1HqCNHvg+Yr/t9M5rTl90uP&#10;vRNhZB5Cx3TjaufXgcHr+dNiu4MeRGrMy46evWst7lJFWPedo+82Of8A9X+NTWdwJnaRdynPU84r&#10;OUdrEqWpqQzOJMs+3GSfm71JFcI5OH2g/wAJ/kKhgdCNhb5ujlRmhlG7YU3BR8u09OKmUWnYuPNz&#10;akpkdm3tyvTcFAx/nFSozvGSQPL/AB4/WqhmbGECgDGPz6VOJ3kKsXKqo+bj/PFEo2ijOVySSVoY&#10;8xuVPXcvb/P+TQ087L5md2Tlt3amzzFosBGYdvlzToWhC7ox0I+Ur19qOWQo82xJKPMAAPzcbW7+&#10;9TKmV2oxUscKu3PFVp2B+7lXzlVzxUu1w67zwF/Oqexp1uTFMhgRtC98+1OV9isWPzE+tRqyoPlk&#10;ZsryzdqBMceSrE7TgDsP881MewpIJIFuPm+YgHJx9KmAZ4PMeTjjb8vNPtbaaZmhyflGTzSNh5Vj&#10;UMu04YnoacpdBKnEjUZZWLHcGx8q+tSuCkmcqcDp6/jVcDahbfggnB9eKn89Vh3AHKt8vBxmpl5F&#10;uUIqxJG/ltu4X/Zb0oM2fmEbfeGPc9qEdJRudDu6jHNKzkSKoYEr/CDzmjmlsTzJ7D5n3Llo/vce&#10;5qNI5fL35VQoztY9eO1I0m+fd5nf7p7mhJZHbexPo2KsUthJCA+Q/X9KeFFvGyFDu6Db3oeNvNJf&#10;aNvPLcfTpRFKoAWaP73HXrVRY1FcqFG9yrSDjjA9PeoyuJdvn8qx3L+FOL7HyR14xu+7UczSSfuC&#10;v3l5bFUkS42HS7j8kQU8dcc/WmhZZD8yDduw3zY4xUrSui7omGGXb9M1FgrJ8zhvMHJX1otzail2&#10;GeXtfdNub+6vrz0p6spZo2bd1/Hig7XcZ27V9O/tQTIhZVHDfd3L+hpcl5XYA8Kof3EPDDcMDnik&#10;kDKm/PO7n5fal3pu+Zsrjj5elDBQ5UHcWGDVONym+ZWHsdyKo+9j7tPURQyeTgLkDdxx7+1RxMXX&#10;ypAvXp2/WpFCI6l4WHbHp/n+tJaE8oI/lhigXavPy0JPjJlwD9elNYkLgR7VHLfT+tLDKszNuUfe&#10;wM9vWtOWUtULmXQkjxkkPlep2/zp2wbWmL4HHGf1qKKRU3HtnC8U4EKeI/4cjHX6VI/dFaNlI2Hj&#10;OVfbmki2mTYr/jgZNB82X5VP3vvdqdCF3sUA+UY5paqQ+UbiWd8My+vfNdNoNs1rbbmG7dyARiud&#10;tohcXMcUTfxZ3e3+f5V1tsjRoF8wfL0UL0okMmmPlhsDG37p/CnknCh/4c7v8aj3+VLn8f1pyF55&#10;eDnsMDtUOPYmXMTEA7iir9NvWszVJgU2xkZx/kVffYo+SH1VsfyrJvXV5syj7vH0qop9RakMEpjR&#10;pPM+bp/nmmw7GALL/wDW/wA8USzKsRTbj/aAp9nlxjv03detX5kmz4fiX7bg8beec0/VJyEaNUON&#10;ucLVvw3BGtpJIy/eIww5zWfqjqZ8R85HAq48sheZ23wfsxaeHNW1iVtrNGI4z6E85H6VVuLqKwsb&#10;zVJXb93CzKTyeRx+prbsoRoHw4tbVxtkupDJ+FcB8ZNcm0bwJJaI+2S4kAb5f4fr9Kzl3LhHZHnH&#10;hdr678R6p4paJlhsrFwsnYTSfIo/Vvyr7B/YN8KJo3wrn1yWM+ZqV8zmZu8cQwo+m4sa+P8AwbaT&#10;DwBbi5icz65qXmdiXij4UD/gRPHTmvv/AMC+HH+GHwJsdNZdstrpKiTDf8tCuW/NyaFG0WyKjUqx&#10;594qvU8RfEaS6Ayn2pjuz1VeBj8q/Ff/AILk/FG08b/tX3GgQXjP/Y9qsO3nhjkkf5/wr9jV1RdN&#10;07VvFV3MFjsbOQl3OMcevav56P2w/iLJ8WP2lvFnjOaSPbcaxOIXZuihsKPyHNc9b35wjfY6qafs&#10;5SPL5YmmVUllEe49DxmleK6tv9DZ2bcmQSeRUs7W9wqSRrnGDuHHH+fxpty8qzqqoy7fvbl+9zyK&#10;05UnYxTaIbm1R7ZljLfNzuPGD/8ArqgbDyF3um5myPoc9a3nkgjtVWQ/NjLbexNZGqzR7GCbnOfp&#10;gf5xWUpPmsMrxR+X8oUYHLAnGDk09NxDGIM20kL83T3qtPcbFV1jL9segxU39oL9mWUr5bNgFD2O&#10;P/10+VyQ4yaehHfRPax+bgiRi3yq3GOf1FUv7Qk/uv8A98n/ABq3eo10AXdWVW9eDRmL/n3Si3L1&#10;DmPD7qcKyopYDG0Er0H1qrqEBEqyAFQ344+lWpwk8mxUYK3CjB4weOajmW4Z8YHpt3dOeanbUzWm&#10;hl3EUsSs6vnao3fL196iDlrcJDu29fm7GrepGRXZlGV3Yx2aqkakKvlt36ZI/DFVFxsUPgw/L9FH&#10;Qio12FtiRdecsajmXyGCo/ybcHihF+X5Vzt5X5sUWDoKZgz7mPCngV+0H/Bv18YIfFf7Neq/Cu5v&#10;WaTw/qj+XHvyBFKM9PTP86/GCARvwVC/3vrX25/wQr+Nknww/a3PgW8vVTT/ABRp72+1m4+0Icp/&#10;7NWOIi+TmS2OihJ83L3P2x8O3AsruSz35KScdq19GvH07xE8Y3FJCGyx+vesC6kFp4mjuPJWOK4j&#10;U4bjJx79q0bpwWivkbaVbt6dKwa5o7Fe91PRPEVvHq/h6SNuW8vPy9/p+VeSaxEjWssPmYaL5lKr&#10;8xFep+E9Ti1TTVR5Vb5cAHPWvP8Axtp7WOrzQRxAK7fXNKm3HQJct9Bvgm/DafC7zcwSZ5PQGum1&#10;6Nvsy3KyKfl59+K888KObHV5NOklGyTn64NegW0sVzo+wkl1LL8y810SWhL96O5z027LOp57exqn&#10;FNOX8uUEbuWYVc1CNlaRlDfK2Kz9oAYtGT8vP51RMmh00o44B3fdKmofidNLL4Hs7hR/q7oKy0gK&#10;7GKxtjp9f85pPGcCXXwzu3t5ctCyt5fJwcg1TWofZOEmuDEInlz1PO7oew9zUsDFovufLJ8u4Nnj&#10;FUbOcy27KrtuK4x6e1WIEC26uq/xZz0+Wsx80r2OH8c6JFGWeRm/dsVUdsf56Vy6SxxQZx/ESxXr&#10;14P8q9O8XaTHeaZ5qx7pCSJC3f6fjXld1HJbXhIViy8fN3/ziqWxDlyysadq0kiiNJGC9tze9RGS&#10;QjbICxXoV4z+eaZbGN/3zFtoyApX8u9SIronmFisY5Ybep/+tUysmaXiMLjGE3cnDMWz1OakRlVV&#10;jVdq8BiG5LY5/lTSltHtYtnc+fL7n07jvUkahWJU7ct8zL2/zmn5Ds4DHYRlndivIOemPf8AnUT+&#10;XMVlKqNx4O72/n/SpWhBPyzZ3DK+v1+lLGsezygRzyymjbYiUb6kLGMW7SyOfLTLfJjOOx/SsPwf&#10;ffademyrnzJCxzxtGenStu8tyysgEe1Oi/3qrab4esZJWu5UdY1bJVWK5+v+e9eVmmFniqSjE8/G&#10;YapWtys6i5mhkdraJFz5YGS3qOh/P9Kms3a3tpA0G1Whwxz3/KsdoNJ8hvs099A3X7yuMY98VnT+&#10;Kp9IMjDU1kV8f65NuRg818bWybGwi/duebLA1oalq/1e30Xw9Ncfu0VmZVYt945xgfj/ACpPgP4Z&#10;TU7qbxBqyuI13FFZM5z35/z1rmPFviUeJYI7S71GJIUIHlK3AP4fQV6D8O/GXh/QPDC6WUBkYgbv&#10;4W75rGpgcTQw+z1MVSrQldrQ7z7dBBpjYnUb+AvXK5P6Vzc1xF5pSWTYQx+7jnuaW71u01SNJLL5&#10;I/8AZAwT/kYqDy4JLsktlU5+bHWow1GS0ZnGMpaFXVdRg0vSJ795mZ1XgDjcT0A/z615TdXUmp3j&#10;TtIxbzDyW+6R/wDXrqfinriJINKtp0zFu3ANxuPb9a4y3vEX704yvHvyM/1+tfoGSYT2OHU5LVnp&#10;YOi4x5mWrSGTzxFvbDPzjr9B+P0r0XwpcrZmGznOzauW3Mcn0H51wfh4GSX7Y4/1cjFm7e2PwxXQ&#10;6BqEdzPLfiYfeC+Xuz6cfp/OvelHm1O6O2h6INSt41JY7ufm6nHbrVWfWI0dreEt6tk+v+c1yt14&#10;i8lCTKFG7+HOP8/41kX/AIrjQsyyBf8AaZupxn+dYcnNI0vbdHaXXiSNMS+aSNxVSwAA96qyeLoh&#10;IyKVYYwNvBz3/wA+1eaXfjCf7cqXEyj5gVKnt2/Gql/4vwXJnZmX+IScA9h9c8VUaN3ZkyqWPUR4&#10;rQY8+RlyuP0//VVObxPG21mmUNu+XHfnFeaQeLpAfOd/m2/xenp+tI3i5jGuW2qy/d3DGPSuhU+U&#10;qNQ9FXxVKY2ZQF2cKoP3qcvidtrmRjhcjBbjpmvMJvF8qsVLqrHhc9s+nr1pbfxb+48iaVvM6Z3e&#10;36VLpyJ5r7Ho9z4qj3rNJeF26fL0HHFNTxVEp/efeK4ViMA84zXmsXiuVrryFk+994ycbeePrTv+&#10;Er2t81x90jDbuMf/AK6rl5dw9poeiP4ob7yzAKBnls59f605fEizfPDLu5wSv5V5qfGsryeXLLgf&#10;dTPc49KS38UBeZJD83Kg9uOnT8afLy7E83Mj1WLxMU+RJg0i+rdM8Zx6cVND4mhjZTI+7OS2TmvK&#10;R42aSDcblY+ynd1weR+dXLPxcREuJUzux+Hr/n/61Pla2Lukj1KPxJHPKskLfeA4OePyq1H4jnjk&#10;8pVZen8I9P5V5XB4zmQtM7D02+2Ov+f0q9b+NyI9/nhl3Bvl79OfbFZyjytWH7Sx6va61PMcQj5s&#10;47f5xW3p92q7ZLmb5lTEiqfx/rXj9l44d2VEumjkzzubOR1roND8RpLKfMlyyrkru7Ef/WqpQCNp&#10;M9VjureYrLbMxXb8u71zVsPGy7kH3scmuT0TXI7iPCSM23ldvpj0ras9QS5lZNwIHTOf85rGXMtz&#10;TfY1IUhdct1x94NUkAd23qdo3DCsvWqsd2quqK/3T27VcdtqKwk3befmX1Nc/J1HHXRhKfmG+X+H&#10;r2/z1olRo1VSWxtzu/pVe+uo44JHZgdv8LEc/SoVvRcDMcvy5w21uh/zzRGT2YoxvLU0rXMRDMN2&#10;3np16VYM+4s0kYG4kqM8/wD681kC7EcKqS24nIA/lTP+EpghVkMMmV/hYD5uvT/PetlG4KXvWNpy&#10;xbfJCNpAPPT6UPKvlF1+Vtx+prm5PEN9O6/IqgZPPPP/AOrFNTxBfLkjDRjgZXrz1/z6Vnyy2Y4y&#10;Oqt7lVTLSbQc/L6+3tRGAFy4+U+3fv8ApisGLX7jI8tG25Gcfl/n61cg122nCp5qjb+vNVGn3DQ0&#10;njJUFW+ZWO0Z4NSEhQyDay/Wq6liyyKw/wB6pC6rH1x3GF6mlKXvaC5Y9QE6lvkjx/e6c/p+FCM8&#10;zbgq5YY7etIJRjyyCuRltvWmXNxJGvmoR8m35cf59KuMeYcu6LTFB823c3G4U5JYQQyr8rDr71zs&#10;2tiZ8IWDMfmxnpmr2jXwkR0m3Z6qQoOfwo5OXQFsawmkOXkjLKW6dabMgVNiKvzNj5ex+lRNtWZS&#10;784x9OaSQPv+Y57KyjpQ422ZPvMmVWjjEkrbeec/SoWPzqNnG7LH1o2uqtlmOGwdwpDN8uFj2/7v&#10;rQtEEpCszeYwDDaMDa31/wD1Us+yD5pAfVaiYqNqy3G6Rl+bb264/n/KpJAWO/34b/6360RDS9xq&#10;lmbMaBmzwduP0qSKQqGWSJV28fM350zl2UuqkcqD6+38qVUAXM/3V+6c4rRXZMveegF2MnA+Xpux&#10;zUgIiyX6N7VG8vnIGZNzbufU/wD1qlX96qrIT0yybecUXtoNXRJF5cz8ZRlACt64HX9aR5CpOHG5&#10;TnjvTYpV3EK27v8A3eO1PRWY7pmAx90Y6+lC94pMMBrdnx8wUUqfOTIzY/u4bp70eakmWkl/2fun&#10;1oEcfLLx/e9RVfZ0M/i2GxHzFzu+6cfKePrT1wAyuDnbj6gUxwuzcpGcDcB396kWJ4y0kn8VTbuV&#10;EYJVO0x/T/69LEse5t0jAfxZHSoUPly7Vfce/wAw5q3Btd1aO5/hA4H8VPYfNqaXhyw2yNd+Tnbx&#10;t/8Ar10KjdHswPbHaqWl2i20Pld+pH1q/vVUCqhOent7VMpbXK5k2RxEDA9R3qZVKsxb5W64H1qu&#10;6yFACR93g5/SmxueRKzZ256dajmvLQUpIsyT+XA0kg+Xb6+v/wCqsadXncyQS/KOMdauXl0kcHlb&#10;tueQPWs+F5HuM7tqoc9Bz71tF30M+YW/Cxosbc9Pl/rUkQLFl3N820L8tQXCIs33Rt9xntWnolvv&#10;uVSRCytjpVLsTqbNnGljp0ShtvA5kFVtLsDq+u29tbKrZmVT83XJq7fOgj2RZXbxtbvWp8HNLF54&#10;nbUJ13JaoZWP0HH64qu7DyOn8cvDFdW+kwKvl2sKxjLewrwb9o3XlvPEMHhm2DSCNVi2Rt8xkJ6Y&#10;x6/zr2jVdQjmvLrVZWXyoVaV93OFHavnzwhJ/wAJv8Y28Q6m/m2ukxy6hM2OG2EBc/VytcqvojaP&#10;Mry+R6t8GvhzH4l+NHh34e2kCyW+jxRxytHgj93taRuOxb+lfW/x21iDSvDsWhh9vmt/B/dUf44r&#10;zT/gn38O5/7K1L4s61B/pF8+y3Zh6ksx/M/pW38fdXk1jxRJZRncsarEre/f9a6GrWj13f6HPBfv&#10;G+2h4D+2d8SIvg/+yH4t8XGcRyTWUyw7mxlipUc+5Ir+e/UdWk1bV7qe4DM00rS+Zu+8S3J/P+df&#10;rx/wXx+LC+DfgZofwgs7xkn1K6BnVWxhFGWz7ZI/KvyBsNOhM2+WQZ24U7j+vtXE5KVVv5HVLSMV&#10;8yvNfbJPJtkLZ4bd07cj9ar31uFkCPJ8w9V6f5+lbNvpkMrtjbE2Tnb2/wA5rO1bTppNSAt9sm3h&#10;nZec1qu5Db3Kwa/jcMWwGCkdOfb8Kb5Mkl1JJKzBV6E/dqURzRfLd5CquW6kjA/zxUCTvcQq8Ui7&#10;T93dWL5uYfxIG09TatIYt/dcHaOnr6dPxrOnj8vc/m5+UMyg5x1yRV6+1GS3UBH5wQ3y5+UEd8+1&#10;Z+rXCXMUccSMpbIZhgcD/wCvWnu7mevUrS6oGPmpIvlofm96g/4SRf8Angv+fwquI2t4XtcbmzjA&#10;HPv/ACp39nS/88j+v+FTy9yuY8vOI+V+VUOB7/5xVeSWYT+fGfl6bv0qSOXyCyvt3N696ktUhktv&#10;IKDP94kn0x2qL6WRVtbmffRGRVRT90n25zUF2rJlWQ9MZ9a0LtiJAoXbtbGex96oXIVnZApyP1px&#10;UmKUjO80fex7U9ikkSjdtYdV9akihRDy/Xqah3uV4AzmtuYS8x0KhZM7vm7ZrsPgP8R9U+Evxd8N&#10;/EbTJmWbRtYhuV2dcK4LD8RmuOjKkrGo+bPT/wCvUon8o7UBVl5DCpknJGlOp7Oomj+mTwr430r4&#10;mfC3QfiJ4bvEuIbu0jmhmjkDBlZc9RXY6dcJqOhKJurL03dP8K+Gf+CGvx8j+K37J03wu1PU9+pe&#10;Fbg26qx+YQMC0Z+nUfh9a+zfCV2bdm0+Sb/VyYCt6Z6fn/OuGD91xe6OyUHzNLZ6/edz8PbgPbtb&#10;7yWjmwy9+P8A9dL8VdMVY4tXhk6clt2Kz/DTG0vbiRWwJMs31roNU3eIvD00KgbwPuhv6d/6VzqX&#10;LIi0dmeS6w/9n30eooGDbh3Byf8A9Vdx4T1USxxyM6qswyu49f1rjdesCsbQTg7lH3sVP4D1RNRj&#10;axc/PCw+X0rsjLmQrR6HTa2irO0y7fm/unt61z95KJPnUrnp79fSul1Cza7t1nCrwuG+brXP3tso&#10;k2uF3AHdg8VWpjK0dzPjln8wqNrZXG6rVtFJqWnXejSrlZIGXherY6iq7I0b/JGvoAF6jNWNIvo1&#10;1OPcG2scMqnpxWnQmOsdDy+FnsZJNPkl8t4ZNrKy4JxwBzU0kixTeQ7dP7q9B6H9K1fiZpMWgeMJ&#10;FihGLhvNXPvn8vrWRLaoWxglsD5sHj2pPfQNS1Fc/bImtWfcsmQzNz3/AJV538QNEfTNTa7WJdrN&#10;xtTGPf8A+tXeLKImaSaP2Vl5x1/+tWb4t0065pT7ht43LnsM/wD6qWpT8jhYJA8CxxuFbc3y9uD9&#10;adLhYCVYMy8Fl64GOKhRJIl+zyLukVgSw/z607cScFvL8x23DufepcdRxethYg7DM8YZlHAPGenS&#10;lkAeQr5nyv8AePp/hUatIJTmRsBcYK/571NGhX5mk/h3OrLtBPpQVzX0ZCrlwyLJ/EMN/WnkyJCy&#10;FH2jkbV75/w70wCMTYJC7jgg9iPr9KckhwYmHU4znt6/pV6couWVghcsxYxsvzHnP4VYQqy7UCK3&#10;f88GoWdUYRrM23aCvHt3ps9zIkhXzChfj7vQA/44/lUSFstUNuZGVWhtzlQT/FwMHt+HSvO/HepX&#10;d5cmAFgsLfLtXPb/AD/np6GYfMjZftW1jn5fSuM1fwpdNeTXLBfmGI93bPPT6CqMqnM42OVt0+0J&#10;80rbhyzL9a6Dw/4j1LRSskF223j5fvA9OxqvF4Eu5n3LF8mctt7nn/64+uKmTwzc2rlBG20Mfm2E&#10;nOf8KLU5LllEw8mjstP+LVrKVXVvC6soT/XWP7vHYEgVI/xTtUgLQJcbf4fMwGHPr9a4+00q+ZvJ&#10;MD45X5u+ep/p+NFzbqIPKc7W2/KF5wcVyPLcLUldRRzTo073SItR1N9SuGvZgz79zZYA5qtcSCRd&#10;kc6sRnb2xx/L/PvUM9wsMKxht2f4vXrk5/zik0fde6kqwn5FG5huxn8f/wBdevTpqMbI0i7JJGwb&#10;iTT9K+yRb/MuGxGy8cA/4ZFaVjqkOnad5Lx7Sv8AtY+bd3xXPXt+suubpo12xqNvzDgf5/nWX4g8&#10;VnzPkRkUMRhXz3/ya2ktkaRioy3N7xB4pkt8lSu0rlV3dTXH6l4wuQzSSSyN82Avpx/n8BXOa94s&#10;OZGWbcvI2s2e/WuW1nxawi2JKFxn5pOcdB/jVRheQp1NdDvL74gSPEtoZVG3G4r/ABcA/wA6qy+K&#10;FZBJDIq46/N1rg01iSSNXV920fvGPufX+nvWn4fjm1m8SG3cbuSw/wB0fhWvs+VXMfindnSzeJFg&#10;2nzSu3A+91z/AEqYeI55FaQyhi4J+90Pp+Vc7cWNxcStAFyy5yveo5Z5bbakrncGO7kADnjH6UuW&#10;NTY1XunRXOuSKcSy8Fc7VPI/zyajPiEBV2Ox7/MP89q519RjnuNkh+jZzn2p7XabfLY+Zk/Jk9aO&#10;RctzPm10OrtvEMwAMOQWQkqW4POfT/I/SF/EMq3G938vPR93f1/z/wDXrnBqQjkaBVbP976np+X8&#10;6dNqEbW5YSFmx8q4xxzwf89qIx5tQh3Zs3XiNxA0e3cS3+TVa48Rl438udu3IPQ9KxPtpfLidRhc&#10;N3yff/PT1qFriJAYhhuM7mXjsfw5pxtzBUlK1kbza/JIF/07lvmbeRweKsW3iN4F80XLfMv3d3UZ&#10;x/n2rlr+/k8lmVQ3Tr0HPSqg1lUQyOG/3fUfXHXPatuWO9ghJWsz0OPxaXdnScfIMj5+eB1qzbeK&#10;lVfLLfe5Xa3A9T+dec2Ouy4k8pw0ZYhV/iHP+fzq6dVQvHHEPmI/iIGPaolSbd2OTfQ9H0/xFtbz&#10;GlZXJG07sZrr/DPjGAOrOwOOG3HP+TXiEevNp8rLId23nb1Ht07Z/nXQ6B4teW4UxSbSeSvrUyhY&#10;XvcyPo7wt4vjkCghl5HBXg9P8/hXa6V4ht1jViy8NlmZe2a+f/CniVo4wJZTkfe459/wAr0rw7rq&#10;qFeLbtZcZVTkn1rmqROpS6nr2mXMFyuwHjH3PU1eyrIpMPt9PT/PpXC6NrT712S7lGMLt+6c10Wm&#10;eJbGeTZJKA3XbwSf8+1cko+7ZG0XfcPFmlXmpWn2K0cR843bTwOcn8q5qw0Tx1pKtb6fq1vt3/d2&#10;nngDJH/1/wD63d3VxZzjcGVmYZJ9PWqZtHLZSZS2MYDdaqG1rE9dGZNlJqjNKuqXC+Zt+8i8Dtmq&#10;LyXltOBIfm3Z46Dn/wDXW0dMmA8/ytzbs/eJz/nippNAju4VkY7ZF+63bI/ziqpycZahLyMiTzLi&#10;fKybdvO3n/PpU8KXIXcznLdGz/DWjbeGlQbyzfLjvjNXYtMtVj/drwDjbuqpTJlGKRimTft3MwVT&#10;kevX9achjuhuiQg7jmtj+zLWRWk2sM8KPX3/AM+lR3Oh28cLfZpcbmztYYA9qjnuJWKen6heafKr&#10;EcdPl61tQaml1IrQv8wXDZ/z2rBaJ4ZMvv8AlbI46Gm29w1sd4IVs/6wg/Mf6mm4lxae51B2EMUy&#10;rFsfKcf40ySVRExQ7cDCsf5VW07Vku4vL27W9ePzqcqw2lj938an4dAlbZGFLH5Nx5bR5y2VXHue&#10;antLkRMPLQM3VSal1q1Nu6yq24e68j39qzZS8ce853Kc/Kuc/wCf6Vb1Hy+7odRbXq3B2u/zLz8q&#10;8CptzI5ZjtxjbxWFpd+Q6lT+8j7Kvv1+lapud/IRctg/T1/pRyIfNyxsTCYCXy93zNzz06UZeRvm&#10;Tdn+HmmTTZbcxGO/y0q3Cqu2NVCyDB9/eokRZD/nAZ2PTHyt1PPWnzSqQqQk9P4R0zUPlDaB8xDc&#10;N1pysrOwUHdurSxUbWGrJvk3GLpkeuasRsWLGU4XGRjtxUToyoYgM7s7uf8APakEIi3IBw3H3vf6&#10;UER8yRJwMkJ+AXk0CQzFZXkbpj7vX1/lTRIYgW3MOgOaFkZEZ1+bcMdOlT11I1LSIiuSBkH09aFk&#10;ZCyls5GdoqOIMg2s6ruORuapCqggqSdvC0bF26CNK0+YW4Y8qdw/PpSyqAfv/Ntzx2poYdQMYAA7&#10;5+n6U+SPbxJu9eP5VTfu6B8OiGeVGzbppM8Z3CpnISP5CPu/N/jVYTIeUZsBcLT4icuG+UMRu5/X&#10;86nXcLyHxmHoyZYDgrgYrR0SKWa4UnB2cyBe+MVnhEX5ok5PHSui8O2v2e2+VfmbnkfjQ2xXuany&#10;eQHY88DO79KA77cbMN1H5damW7ZbQWckKMGbLHHP0qm7MSRksP73rz1qOW43HqNPn5KM2cMfloDG&#10;L777skLle1PjUztz8vFMETlAV2jC7s4/SriheTKeolnfH8XqF9KyLi/NpOqs54XJ9f51p3h+fEcu&#10;fdunFZ/iW3BW3mx/rMfLzxzW0RSlc1Yla8jhcKMMN3uK2vCdqVaSeRcmPnNZlpCogjRI/kChVzzX&#10;RaVb/Z7PLR8fxY7ntn9aa92RJW1WZXDfw+metdz4Dsm8PfD261UnbLfP5ceRztGf8/hXCx239ra3&#10;DZREs0kqhPxPSvTPFsUNhFZ+HIT+7tYwGCj+LvSqO0fUI83tLnm3xj8Ur4e8BXNvE2J7xtoGR90D&#10;kY9/6Vw3wI8CaveeEPsljAftXizVlWPH8NtExH45Zj6cD2qv+0DqF34u8aWXgnw3L5032hbcKvQM&#10;5AyfbrX0z+xz8LbfU/Gra3Hb/wDEt8PKum6fGy8ySKPnkz9d2fdqmlHmbbKqylGOh9C+DPD1l8Jf&#10;g/Z6FBD8un2KtJnje+3v7k14Xe3M3iDxhHJJNu8t2ln79Of8a9l+PXiUafoS6SsnzXBzIF/uAdPz&#10;xXzx8RfHemfDL4UeJPifq0oigsrKXbxzgDJ/HpSlUXvVJBGPuqB+QP8AwWw+MB+K37Ul5pNldK1r&#10;oMYtlCyA/Mclh7Hkfka+Ml1Gy0uJS6eYem5lwOO/863/AI1eP9Z+LXxS1zx1fXLtJqV/JNJ5n+22&#10;cf56VydyqiOMbmOW4bZ2x9a4qaio3fU6KjjzO2pe3xLbNBBMvmOu7arbSen59azP7bmsLj7PNASS&#10;xAIbP6/571F5N1OWlLYRGYFic496pu5t5mVRubgxluta/Z0MWya71WWedo2XgqR82frgf561Vikk&#10;WUSI+3Ln7nQcY/P+tVbi7Z5S68pzhvUfWkj1h8yRzRDczEKW4GfU0pS5hF940IYXM33+PcCsmd1j&#10;dbfavMm4+vP+f854nudUhEjfaCTuXHzHpk/T0FULeaOW9Mq7vmx8wxx1qY+ZckTTW/k3KKU5UYTb&#10;wOnf36VN5t5/zw/8eP8AhUheOZTJFGvmDodx+b/OKXyn/wCeK/8Af41tC0ibW0PGp0M8RYHa/G5d&#10;vf8AOi3McUfmrENx55PanrGJpjOc/vOCR2pjHyJFKAAjIVmbrwKzctLIctyOMGadiV+XH86r3MG5&#10;/Mc8f7Xb2q9IsJljwG3DncD1qKcKDsB3L1w3ehbi9TIKMZ8MG5z97tUdzI6xEeXzu+8tWrhyf3in&#10;O3hlz0qruRlYBf4sksfyovzSAjiSSN8H5T655605Hw/mMOntQis5CvICvUe/+eKdJCsKtIo7YpiX&#10;xXPrz/gjJ+0Y3wT/AGuLLw9qF60el+KITY3Ss2FMg5jP1z/Ov2y1CZNL8TR3O9fIulyhVuQOxr+Z&#10;/wADeJtU8HeJLHxTo07Q3lheR3FvIvVWQ5H61/Q5+zX8W7L9pf8AZc8O/FrTbpZLibT4zcY52yYw&#10;4PvkGuKtenU0W56FOcqlO/Y9rtrxkCyblZR/Dtrd8K62kE/kmTdv4+ZuK4rwlqEep6bHM75YLtk3&#10;AfStPTnNvMqK+0+aDuHPHpWNlrcdrPUPiFprWmtLM2FRuf6VyunSvoOuK8Ma+XK3zN6V6v470uHW&#10;/D66hb/M0artZR1HevMNXtXltWmhhUNHnac8jpW9DlaOeEtdTuLA/bYpIixX5Tg5681j6pbxxNlU&#10;bdyWLVL4S1Uy6TGxb95Gdjbm5qzrCGRvOY5Untz2rWL1FLlcWc402xtqHC4JGOp/+tTCrxSiSEDP&#10;8WGqxfKizMxZf90elUWkkYrHuK8fd9fStOXTQjm5SH4vadJqGh2viNIctD+7c456eteewzzS7URt&#10;vGOnTn/61esRrHq+i3WhXX/LSH+L+8B1ryeRWs78wzwfKsmxtvGT7VOxWjbsStH5crKzDavf1qWC&#10;SPHkrF+7ZSPckdqrz3kjQqnknhudzdqjtZyW/u7sY2/dHvS1SuLQ5vxjoj6fK19FH5aN8rcHjriu&#10;fe7IPlSRhWUHqOh9Pyr0bUbE3+miC5YFD/e79a871PTF0y/ZJkyNzbQw6+nWq5itNLDN0YVhJLuy&#10;cZxx1qXzj9nO0lcY2jdyeai81fmLSbQ2eNoanJEqfvlj3cfNnHJzz9cUpWtqTzOI0PGGyzKQx+ZV&#10;IGMDGPepd7yqZAPl7MF7U0SSxcyIoZuq9waSKURICBuGcbvTjrn/AD1qTWL7CSSGOUMpHyj+Ef59&#10;6LhYWUSOq9j8q8Y6fzprXIV9gQLjOO3Ocfl/9b1psagnzNzLuc84+Xv+lVbQneRM4hdsxzt8y/e3&#10;dOCT2qGWBGUtMv3W/ds3+fSnTSZdfPGGXJb5vvH8Pxpxk811kfoFAXb0P+fw61K5uYpxukwSOONR&#10;JGMt0Ytnj/GpoLOKUFGiC4bLfL2/yajj8ooxK8q2doGNtSW0sjOZPMX5ud3DZq4yV9TGUY81y9Z2&#10;djOu0wRtGFK9f8461T1DwjpFwwwm4Kv7xW7ZP+NTQzRdbZs9QNvY5znr7U6acCfzzKflP3sdPpWk&#10;XGMiZW5dTh/FHg228xk06RkVVI+vTI/PH/665PULibw1ZTW5H76RSu5e/v8AnXpmsTQ/M7MOmUz6&#10;9f5flXnvjnVoImDmL7wwrAdO+f8APeuum31RhKMeWyOVgvrq1sWlvZNzNnAZun+R/OuZ8ReKYY2a&#10;IXHy7vmfd16VB4o8UXCzTKJyF4+6vfPPeuE1TVvMuBJK3zZ4x2z+Poa7IRUtWZc1lY0L3WrnzZAg&#10;LR5+8fTr+JzWWbt5R5rjaxY/dbrj8/T0/lWfc6iilo5m2+YM/K2dw9fb6U6zmVx+6O5YwPm2jAOO&#10;o46/hW3JFbHPU6Gta3cjRlJJG2swP6cj3rW8NeJhpWqQXEQ2R7gBuPXOBjp7/nXMiZftCgyN8y9m&#10;5FPjvJEVoyWOfu99tT7PoEZSvc9b/wCE08OH/TLiRVZskx7c5PP0rjta1iK7v3uLVP3UjHbFt6DP&#10;rn04rmILne7pMwOF6HsMcfzqWSdkkWEbgv8AD5fTPr061MaKpysjp5nKNkaq3ka3MjCYKpj+7joR&#10;3/z7elFvq5uZtzq25gef06f5/pWU1xGEkJXnk8nO/wB/w/p+AinnMbBEXjAHpnPT+lVycrMJKS2O&#10;il1OFI9qyhXJ+bLZIweaqvqIj+SORip+66jpn/Oe1Z092sdpGrfeI4446+tRQ34Z/KEi/MB5ce7q&#10;2Sc9PSmox6BGfu6m1FfIy+XNNt3L8zDse1QzagfMEalSNvOF64Of8KzRPuwsdw3oGVRwc9AcnjtU&#10;NzMjFWA+7wf9r8e4q4xTJco9Ga099+68gyLIzLldq4AWq9xcbU2xdXHzc8D1/wA/Sqcty0v7oFfl&#10;GVAqETJEN8ZC9Cct0zgc/wCf/rnKloJS+0y4mpBFDs33cMMcfh+ta2jahpz3CHUpGETdWCj8K5aS&#10;aQHzN+5U43e2evt/n8LcN2jx7w67BgbV/wA+9VOnsjWn3ZvX+pW0kjGxnbyw3ytIPvCrWkapL5m2&#10;M8ng8/e6H2965mW5MQMcY3cblK9Pp9asafdtLLGJSdqqPunk/wCH/wBasakOYPdj8z2vwVqUV2o+&#10;1Oqr5fzLnqa9J8LfaB81m0n3flVuAO9eG+DPENnGynzv+WeOT8x4r1jwprgFrGBN/dAUHGSSOP8A&#10;PWuWonE6Y1I6I9Q0m9kdMBfr1IPvTdXl1T7bHcWH8K5kYNz0/UVh22rv5C3P2gttYY2t15rY0rV4&#10;72NRv6A7lZuR1/L/AOtWKtHWxtzG5pXizWorXyk3N8oPzduefp/n8Oq8OavJcRq1xtPzHOfb/wCt&#10;XM+HrK11BTCkmDklW7/z9q67TtKsba0DoB/CFVvTjn86zlvcjlkaQcyFju5XB3Y+734/z3qVZcAM&#10;pyyrgAMOaiSaJEO6P738XrRBOsRZy2Wx8qmubmNIlmN39dvf71Oiby1YfeXGeeo96rLOqc9uu4t0&#10;5p0N35uX2/N0+Xrj1pe9bQUrXJkLRusa/dPOM4zRJkzLCflbGcYyahinGCxJGG+8wz6cVIkvlxbp&#10;Gyobt6VSjK1xpDbu0S5s2jMmQvG7jOax3t2glZJF+X+En271qyanZqzgXXzY6s2cduKikMF9CxM+&#10;4LwvGOf61pHm6idihbzNbSg7lVlGe5zW/aSW7r5qtuJ6+/Fc3dW7WcrI0hZvu8dvetHR7tMG3dcY&#10;9O4P/wBfNVKLlG6Isy9qCCWMxSn7vT8feufm8mI5MzFs4bHPHpXTTOVdRHEDwBu3dOtc/qsY8zJ3&#10;Zz91e9FO7N/hiMtZJ4JVJ7jBVq1LCfj7xUZxtrEIUzdd235tzDnFX7ad1Xcrtt3A59B/kVco63E4&#10;qRuDzJlXIG1V4x0qUqyosQaP12nPI/rVCzvY7iFUgdmYfeHTA+tXEYqq/N82MM27oPwqCPd2HRye&#10;dIWc9sFd2M1Kw2S/u3Cjd8v9D9KijYS5+YbTxntnnigea+4gs25sY+v4Uc2tmIdLcySuq7l2/wAW&#10;7tTo1hbmbccfdXHUVHLGQvKghjgiky6ldobotHkO/Us+XbjCFVXn7zc0RNEm4fd+b5Vx3pqZc7zG&#10;BnO5s/pRDERIyyDlRn5u/WjUTkSMxMocg7WB3U6NiqkArjcMelN2kMvyqc9NvpT2YhFt3C/N97av&#10;TrRFJlR7j4QBIWIBzk88c4ojlUtsk6bu1NmxuIj4/wCBe1N8uNbgO0rdhtI61Xui+0SXE23/AFcb&#10;fRabF5ezzFwTu+Zs9P8A69NWY9ZJNuFzjNTRCFFMYTPGApbp/wDXpEyLOkWP2y6V3XjduYgYrp4f&#10;kiAWLC+x5qnoNkba1ETjGRnb71ciG7OOcfp70gHqZDJ+5HJ554wKQZ6hfmPXnpTkRnTdKvc7famy&#10;Iqkui89yW6U1qNsd5axoxJxjhqhumMUXmuOc/nz0qYZ+WPhqp6q43FNm0cqtP0Aob5p5WVwc59O3&#10;aq2rys8aCQLtUjP4f/Wq0SqAkyfdUiM4qCSJZLXfs+83K1rGPUzZr2E8U3kxpJ7Kueprqpg1rpqF&#10;93PvXJ+FtHuNSuLcRMq+W43eldV4knYf6NbjleGWrluTHq2a3wc0NbvWpdeuk/d2MXmFmUY3Z+Uf&#10;57Va8T+Io9Oiv/Et8x2rEzL9eQta+m2n/CI+A7fTtgFxf4mkPpnp+n868n/aG8ST6dYx+E7Vx50y&#10;q1yq/eVeoFc05c0vyNoRVrs5P4R211q3jDUPiJb2Usk1nmLS1b7z3U3ypt9SFyfyr9DP2dvhmPhb&#10;8OrHw/MkbXUMIN5JGPv3DcynPcbuPoK+Yv2Pvg1fXvi6w/tCx2Wvh+Fb26Xru1CYYii9DsAY+2K+&#10;xPF11D4R8EswceZ5flx/757/AM63lH2dP1MJS56vkeP/AB415NU1iY28m4KwjiVTnj1r4T/4LW/H&#10;CP4S/su23wtsNRWO+8SSiOWNZMNsxuc4HUdB/wACr7ImEWo+JA0hzDCGlmbPGBX4o/8ABaz9o2X4&#10;w/tS3HhDS7/Nj4fj+zIq8r5h5Y9exwM+lceItGCgup10YuXNLsfF2srJENy5mZmyPmORx/n8vaoA&#10;izaf5x5U/M3GNnv/AJ9at3Wz7MDNP97huTlj/wDr/nWMl1Fb3P2WK58sFiDI3QfSs/iVmTpzXLdx&#10;JDY2RSDaJGwZO/4msePUGvC0zJ8qHGN2PwFSzTrNNJEr52jHynr/APWqki3Fq7CEbWPCjb1G05GP&#10;UcfX2rTl5VoSyefy7bdEls+VB+6vGKz7q1+1GS4QbRz+7HOB69eOlXJmDDMk5DqMPGp+7x3/ABqN&#10;o4Xt95lZlHRW45rOMXIuEb6sbDFNJbBpYlbdwisw5J5quI2XUFlbcyO2GCj5enrVi5uFK7Ru3LuC&#10;rx/n3qjpciLcb5p+56L2z+mKvm5dBdTRa+W1iyiLlVx8q4PXHWov7WuP77f99n/GkmjhuBtWU7tu&#10;1u248f1HvUH9lSf88B/33UqN9glfm0PLY3lSPY8bBVblfXj/APX+lSTNaqq5UJ3GfTOaaHuMtIq9&#10;MHaR973qN8yHzmRWxng/SlGPKJ+Y1E5JZTuPb8RTX3KO+7gY9M1LL+8jZ1BLDkqy449etJavE6O7&#10;q23I2r/SlewSKMnluvzp8wfPX/PvVW6j2KCM4/iZqvXE+1tjKrZbnYOnWqty7SxK2Pl2kbsd610i&#10;kTJ8pVO2JNojO4nlv0pkkqhslMgfdz/FUixvImxXxt6Z/GoiMqYyxG2jS4wR5FJJB256N2r9XP8A&#10;g3x/aCTX/D/ib9nrXZ0H2VlvdPWRsgxuCrjH+8AePWvyedyWOP4v4a9z/wCCfX7Q97+zR+054e8f&#10;QXXl2s10tlqj9vs8jAN+oB/4D9azrx/d3S1OnCS5avK9mfv74aibw9rs2iS/Ku4tG2etdJdRS+S0&#10;sS/KvRl79+tcxquqQa3b6f8AEDRZlmt7iNG3R45UgYbj1BrqNM1OPUbRbyJ8+dglRXDKPNqdKT6n&#10;YeANS/tDR2sbkcqNvzf56Vw/iLSLrT9daGXCruIG0cHk/wCFWkubzS7jzrV5NrEFtrda1vE8sPiT&#10;SRqNrGyzIvK4GaqlKJnUvHVHH6DdXWk660Jl3QzAj5v4RXYPHElvt+Ynb+dYMWiM6LqF0Npj544Y&#10;9810+mahaa3YGG3cboflzkV0RMJe9oczqFtvmZpB8zD/AFefQ81RuzHYp5juNx45rZ17TJbO4baN&#10;zDjcv1rIugkNqwkgXOfvY9q0jLQiXYzDrLW0+97jbg9vTn3rmfG1iILldUiT93OxdV298dc1uG1V&#10;fnL7Szfd9aG06DXbGbSpPvNzG3Ta1V8RUYnBwXXmvgPuPAwRxj65606eSWP90QMsfmaNvlzTtQsL&#10;jQ9RktNQTbt+9x1qEFXXzkb5V/2cc1HLII8s2TWUshHk3LL93Ct/X24rB8c6TG1u91HFvmhwOF6r&#10;61pi7Al3xtkeh6/Sk1RvPtJWkXt25/DNPlUR+79k82j1CRv3oZt+7LD1H6Vbt9QlZ9gRvkXGM/Wq&#10;PiG3k067a9tm3JI3ycdODwf/ANdUdNvtlyouT8zKRuz1PQ1co21HFXWpvbWVRM0uWXBx606Gcy84&#10;+Xn8f8/0qG3uR8zllbHb09f61HNc7Zd8cgZeqndnHHH9Kj3egKxI8huD5KjPQblXv+PXt/nOJGL4&#10;ZDNlyAVbvVWK7jZy8pO7B/i/X9aIpN58tTxj5Wz2rMr0JmVVlYyJ3/I57f57U5HaKARNIxX1PemA&#10;nYpLfxce3PWpCkibQWBU43be1ae7F3YOo5KxZWNNii2O4eXj5hnPPSrEbkwq25j2UDt+nA9qqxFZ&#10;IVSIhVLHcw5q0kbbt4YfdH3R171S96VjGpLSwB2ZPmO07vm2jr3/AJDrUF5LFFEgLlS3zcjknPbP&#10;vxU5upCVOwbd2Qf0A/WsLX9QSJJGLfPn7w/hH+cVSj7xnzX0Of8AGHiY2g8u1O35dzM3X3/z/wDq&#10;ryvxZ4mFxESxOTn5ecYyQPzrb8Z6vJJdXGC0eUJZuvTr+OeK8p17xFJG8wdizK3yKvGeBwfXnmvR&#10;hGL2OarOMZWM/wAS64lszQoVeSTIwFztHpXP3Eu+ZWnG1jJyd+O2OOPXirFxLsIuZn/eyZ3jPT/P&#10;FZ/zTuxA34kJVj0P+eR9a7IxjGxhUemg29hdoGI3AspC/wCc+v8AKp9Dby7Ly2bb8vOMZIzSWq+V&#10;PulX733cdB7fpUykeaxUcH5fl5xg/wCeamUvesEpR5dEJ5kiSfv19NuDkMc/59acLwmMoiNu2A7R&#10;9eeeaSWIZWWRtzBtwZe1NnczPgbflHcdP/r/AP6qvZE8yjoRxXVwLndGcuv3ueMd6m+14P8ArmYs&#10;xIwOhrKMjvL+5ODuOSDjbz1p8d4vlwnZn94WbPrnpVOLtcFLXc2pbyJ1EcURyy/wn8/x/wD1U+C3&#10;vHk81CFyvy7vUVBbPFvHyMd2Cq7vbrVqForkZcqVU5bd7A/lS961yutrhJM5l8o7t23Gc5z0/wA9&#10;KjuIZoz5j8rGvIZfu9Pz/KrUcNu6t5LZz99uMAkd/wBPypqYMezA+XrJ6j0qGTGN52ZGpkmdfLK7&#10;SFPtz26f5/OkyIlLM3zjnzGxzj0+lW7aOzlRSnyhvvbvbrj8qp3EcjtLJDjn/Z5FHtOjJcXzaITz&#10;WkQSRMhLN827+lQXMCsGkY7jzgZ79/8AP1qul+9rNtMakseNq9OOv6UW+pW2ouzq/wAy/wALdj6+&#10;/wD+uqjeLEtI2CRI/I85x0+Zuc7ee1JCgSBdiffww+X3xz+X6VJOmZfvMVYA/J0Y+n86rSBZULxv&#10;t7bWPIPWtJPm1L5uWNjQglhiXDl9oXIz/LGePrUmn3zEsQcFlO7vgjp/T8qz4XRgse7OOwA546/X&#10;+nel3P56xpu3sV5zj9fSjl5iFvodn4f1BHVV3KGU5Bz09v5V6B4c8SMFSJn29M/pXkFheeWokCD5&#10;W+Y7vvDr2/Gun0bXkaBZVmHzDLe/bFc9aPQ6acftM9y0LxXZEmNZD8zYZs5yTiug0bxMYJVjlZv3&#10;kmMevP8A9f8AWvGdC8UIyLndtVeuzIFb2meIvMvI5V+f5gM+vHB61ycnc6Izuz6I8Ha6JJF3udwO&#10;GUrx16Gu6sruFyGDY3Ng7vevAfBvi6QSbY2X5hn2zivUtE8THbG0g3gncx6fQf59a46ilzaM3jKM&#10;tGd5JIWTzEOWX+GpGkknVW+br8yj1rHsNQScfKy7s5HPXirS3dzDKqqfmZsbfWuWUlFXkOpKMY3N&#10;LBAZ2fbt521GHCAu4APXdnpXM+LtQ8daVd7LfS1MbABQyndk1i/8J1r1lAW1nQbpf7smw7frmop1&#10;6dTSMkc8K1OfU7xtVjgjLMdzM3b+HpVC5vmuEzMVWP8Au1x1n4+tL6Rgt38zKBhuwq7baiLmZWSV&#10;m/3Og7/5/wAiu1RcdzQ3m8uZ1LRBgxBBzw36U+0vbmILs+7n6g1HbQAwDzJzuZsNgcf5/wA+1SRa&#10;didWkdtv/PT146U7phy3JrgeeizII9oY7lGBn/61S2Fzi5+XHPLbfSq18vkWbBhy23HzfpUenvIw&#10;6k5+X/P51Sl7hXqjovNJhjlC7c/KM9eRVLVLbzE8/af97GOPx/zzViGRPs8Yftzjd19/8+lMuWSe&#10;PZ8208btvQZ/z+VEW7C8mYsYKDzJUxtb7w/iHp/OraynZ5RKsjL17g/4VSuiIpGt5JW+U/e/L+lO&#10;tL6Lf5O5tvljoBk8mqXvaId1axct7mSKBWVvuch+melbFpdrewlwPmUfNiuZm2LDtiC/LkHOOcYq&#10;1peseXPGRH8si5ZeOP8AP86JQsFoyOgQqo8tct/eXj0xSy3GxWVsLt6Yx+f86qteDa2w/wDAixpU&#10;1FNjBpdrHr6Vl71ibGh5rhMxr+83DduHtTsvLF+7cjbxhevSqK3ARcxsSO2V96cLhUUgBlYL867u&#10;d3btVtaFRlHYubW+VGPlnqO2aljmDQ+YD2+Zdx4/zxVGGa2DKRNuboq561L564IYADoRnofSovLZ&#10;go7loSIdsaLtIbI+lCYVlZdyk89Ov+FRowi+Utjjhm706OZCvONy98dafoTuSpIC24v8wf7o5+tL&#10;PMjuYujKd1NMoRcxrt3KSev86aAc5xu8zJ+ahBLlJQkjjcG5/vL3rR8NaW9zM0ihto/i/vfSqum2&#10;hvZVRE2/KOvGK6fTrOKxiEcfzAHG3nnFVKUSoLqywo8pF8tCy/3gelLFHn58fKx/u9qkQLtYLLjB&#10;J+tN+ZPnBbao4+WpbD3U9RGlQpmQY545pSqOm3ysAfe5/rQYsHdgtt5oVMx43Nzx+FV0JjLdA0oE&#10;TM6YIrJvLjz3YjqeKualdBY9jAjIxxVJduA+fuv/AHaqEfdJ9Rk0O+FUC7t38QosIZbm82JGfkUd&#10;s81HFcEDeCY5Dx65rqPAnh1ZLhtQkClUweR/Fn9KtCl7yNXwtoiaDp0l3OpLSfd4NW/Auhr4u8XR&#10;JcD9xC3nXBJ/hHYf571H4gvyLVrS3O0bcNmuu8HWB8LeBftrQgXuqP1YcrHngfzP+eXze67/ACI+&#10;zyjvEuuJNf3Gs3bBbW1XHyjgbegrwXQLuT4j/Eq78VXvnTWmmHz5jg87SfLT/gTdB3APpXX/ALSX&#10;j2Lw14ct/CGnyt9qv5MzMuCwXjA/X867f9kf4N3CajYaLf2bNHbhNW15to+/kC1tzzyTktj2appU&#10;+ep6BUl7Knfqz6M/Zb+Gd/4O8FWya5bY1K4c32pKw5W4kGRGf9xNq/Wo/wBoHxjIbz+yrd/3dquH&#10;XP3nx/QcfjXpT3SeB/B8+r3A/fbS+3+9Ie35183eNtRvPEGs/ZvPbzbmUmT5uck06kvaVLPZBTjy&#10;wu92ecftE/FzSfgR+zv4k+K2vy+Uy2Ugg9W4+UD3LYFfzv8AxF8Va3438T6l4x1yQvc395JPNIx+&#10;YFmLZ/P3/wAR+oH/AAXz/aik0TQ9J/Zs8H3Xyttn1QwyfMFX7ikD1Jz+VflDql4tuGmmZtsyk/MM&#10;EE9OPzrl5VUqOXY7LKNNLqZ15eeZL5ofLscLj8aoQMLqT9425lXAkUctzyfpRM8VyCCRu3Dau326&#10;/wAqSOwgtZXkQ8SL/DngZ5FL4o6mNupavLaKyi3WsLDvjj8uPc1Tk1SJ41aGJVb+839OPx/OorWe&#10;OKaSKRmaJTjC849+nWi6h8/EQhDJIv3i/PbHPvmqipbsr3XqMib5WuGIfK5YBvu5/wA/Wp7KGOQ5&#10;uHWNYxnDNySfeqFtbKs32aEYdO1Pe8ltgBJCzLt+bvt9qmT5ZXRXN3G3WlGEmSK44A/ibrxUP2Rf&#10;ljSNdy7hzwcf5/nVkn7dIssI/wCWOZGxxyRjPP8An+SRwoLjeIvMCoBu5x/nipvZ8wktNBbUxzSj&#10;zH/hyqtyen86n3239yT/AL5pkUazyeWoGV5Zm5J5/T9fwp/kP6L/AJ/Cp5pCd4nkf2mVUjh3Ls6d&#10;OvSnSqrAMJPlGQqhevNRxxF5P3km4Nn5QPu1ZtrNbnKPMsaoNvUZPtR7rFHzEWNZo8RDcG+VmZeD&#10;VGWS384xl8R7sMfSrl2zwwR24lbaPvMv8X4VTnhmbkLjI6KeG4pcvRDkMWNjcL5af8Cp15FEy7PM&#10;+ZRuCbeBx1pkZeE7l+U9Pmah5TJI0jONxX7u7Of0q+WVgly8pR1C3EIxGct7VTuTnlRzV6QXDTnc&#10;f4vxqG/t3YGT3+YGqjpZMncqRq4YMyfianTdBPGI3KupyuKazLHH/rPoGWiGfY290yF/vUAr3P20&#10;/wCCMX7UKfH/APZjb4TeJNWabW/Cqrat5hyzwAfu2z9BjPtX1x4N1J7S4fQbofvI3yqk4PU1+DH/&#10;AATV/asvv2YP2n9H8U3F75Ok6i32HVozIQpicjDng5Knn8/Wv3Z1fUIGhs/GGiMklvdRrIWjYbWG&#10;ODn0INefKPJPlZ6PMqkefvudwbl1iVom3dM/l1rY8JazaW58mYqu75ZF2/riuX06+ttRsllDE7l3&#10;g54+lWpSo23MMYXpu2sKy1Q3BGt4w0WXSgHhfzLWf7rBuv8AnisPQboaLqIjeYqsjEt81dd4b8QW&#10;GqWH9k36RtG3C7uo61zPjTQ/7LZmjjJKNmFsdRXTTqc0dzFxUdDo9ZSC8t1+zRcbS3P6VxGqWkxv&#10;G3g429GbvW54P1ltasPLvZcyKdu3nmneJNIViJYyQP4h6ep/OtDJ3exyc8EYjVyp4/2elNnPkRLO&#10;mxWVeuO//wCurl9KLLaXk5XnZ/erHuNS867MUYGOu3dVR1Jjo9TI8faPfapYrrMUfKLh9q54/p/n&#10;0rjLKX7XlZUG7q3bH6e9ejTXtxMzQMV8mThg38PvXnviTS7vQtXcH/V/eRhnlarmexbsiOSNUJjA&#10;Zghxy3C/5FMaQRoIlHy9MH+GklffbMyxqc5Xc3RePp1qHy5iQ5U9/wCH09KcddiFeMjlvGWktJby&#10;eQpAJPzfwhv8/wBa831B7iyuPNkO0+ZkLwPXOPavadX0tLu1aM3Jbev3d35Y5rzLx14fuFfYExNH&#10;wzKvO3tV+89ByT3LGlar9u08T24Viqjdx/nNXYJ45n8wSFiFAC+n+RXA6LrLadfCGWXZG7/ONuME&#10;559q6JNXWKVirhtxO/5uc9+cf/ronTkloEZK9jWcqZPOX5c+mcjj+dOt5pPM8nfncoqlBc/agyxS&#10;fKF3D8+mKA7l2Cv8pYKNvQ+9Zx0HadmzXik2uROyttOFVfSrBlhYqtuvOPm3Dvx35rFhvDBOB95W&#10;bHTp/nmtBb5FU4k5HUDv/hUr3tRbbmxES0a+YQuFGPpjHpUgeSOHIX738W6qNr5blZXLEjn73AOe&#10;P1qaa6kZcELuVMj1raK6oUuWSuN1C48u3MMUmWK8KCOf8kVxniTVo1D5lViq4OOM4NbOs3kn2ZjD&#10;ubc/CtwBz71w3iXUiC8of7v3sDn0randy2M9jg/HGrPPJIqdFZih3dB7e/avJvEVwvm7Wkbd5hIO&#10;eB6n613vjjUNskjPNGvZsJjuB6/T/PFefajGwnYxJu+b5VLZDe446e/8q9Glya6HJUj71yjNdG43&#10;YkMm77zbsbvrRZJLlbjHA4+bt75xUMsywEK8Ue3liu3g8nB+vAqxZ36zS7J+PvDj3Fa8rMfaSUbW&#10;LlvHOwz/AA/e9utSLOicgD0b5eOp4yacZ1NviPpuxxjvUIhESbZZm3Nx945HPB/p9cVSjzasqn6E&#10;k1vHbruJ2ru+8ygDr3/E1VvFz8jFVZcAMOfw6+3+e1iayUxKJG+VcfNtwTmqzRKWWSMbl/2vxJH5&#10;0LYJKKkVdzRMrkY3Pt2j0zjk/wCcVQln8sSAjlJAw+bleef1/lVy7RvPYEt6/NnFV5rVHaQyqcbc&#10;/vF7e345/Ctrx5THl5pFy1v5Zo4VdQzLn5uv4frWtbO5wULNHt2r/DjI/lWDp5gLDgruXHy9SPX3&#10;4P6VqWV60jeRFONrHBX/AGccn88+tZ6MrlS1RsQPHI+9BlsYUsf6U9raNWWQlvlPzc4AHPP51Erp&#10;BaAxSdN252x8vvTReNIywI25Ccbt3fnnr0rOPusqPva2Jr5UHlx2jbfLXL8dCT/WqbgEO8jgN1GG&#10;C5/+v/hU01y6hkbjco+Zecnpn9Kr3M0iDzmIYsQfmHIycZ+lP4ipPlRQu3jiA4DN5mTnqF7/AOOP&#10;/wBdUPMgjmeBGXLNnHrnndWhM0gZtyht4IUKuMfzqGV84Pknb5e1hz09P5/nVw7MxlK0diSAzExh&#10;sNtfD/N2x/n86kh2svlRM23Hbtx/jSB2miA27fVu3rx7Y4qJFWOPcEHzL9OcfSjrYp25dCRrRVu/&#10;l534CquTk/8A66tR2P2kuYx/DheemM8j/Pao7Gw81hI7jd1CYzt4/wAMfhmtS3VmIjKq21iG9hj/&#10;AD/nmj7W4OPLAy5XZYfI81juX5sL09utSRai0EZkhk6fLhW3D0z0+vFWNTsI55CUQqwX5l74x+oz&#10;VKe3ng2s4ba2AuOAM45qubmJjKXLqbun6/bR7Xkuvm53c98Y/DNbOl+KrmWRXDL/ALA7DiuFkXzZ&#10;PNRg2SQ27HHFamnRGPyyjH+I7mfBGB29qzko22Kp1JdD2XwL4jlRhICcK/zfL3xjB/OvUvDnjSQr&#10;GWm3Y4YMeenYV83+GfEEsJQIQNvO7P4/zFd94Y8cKbloTchcx44OB7dq82rT5ZNnZTm9D6I0Lx6i&#10;3Kb8eV12+nPSvQPh3fQeLNaWS3+dLblmHavl698XSWUH2iCfl8btvf6V9F/suaXJofgSTX7/AHo+&#10;oLuZlUYx9e1fN57io4TB3W70MMwrunSsuuh6pMto927X21tiYVWOc5P86wde1fRdGjzcS+XCrErD&#10;t3A856dOao6lr8Nhp02oqdrSNuXdz8o+lcv4jnn17RFWGJvNmfKlm+8vt+dfC0alRtWlqeJGpyaI&#10;o3OmfDrxjqLNYxNZFpPm8tthPqcDiobb4Z6rCzS6B4uRY0YkGZSBt684rmbrT9RsJmjXcrxnBzuB&#10;X2574rtPh3Y6ta23mXYZVcZ8th79ef8APFe5HM8Xh0mp3XZnRGtWjq2RvpXxM0eFZZNMjvk/ha1k&#10;ViR68Go7f4iXWmMZNZ0q6gfJ+RoiB+ZrshcxJmRCiPyPk4J49qy9Su7ySeOK7EVxFnhJgGxx29a9&#10;LC5+6n8WPzR1Ucwlf3kY8PjKx1t8rOq7WGd3at/TliAAibg8bvU+tZWpeFfDGrRgLYpbzdA0HQNy&#10;c4rV8OaPcaRamGa/87Dfu/l/h9K9zD4yjiY2huelSxVOrojUjuFjXYB/FwcdaLm6giGCnzddu3r3&#10;/wAj/Gs65vlUiMEei/qOp/ziqsl/hvMifcGbb6cV2Lax0Caw4k/fBipzgflWcZXiCzqBtXo27nHc&#10;UX1/G8HlCRs7Afr71k3OqKPMiO0A87a3hoZ2OhuJkubZLyMtuxjk8DHes4amI7jyreduXwf/AK2a&#10;o6fqzLbfZmPy8jd6D/Jqrf35MmJDkcYZfXPSq15rk8zOw0fW1uLULcqVdQFbPPQ8VO+pW/ysW399&#10;qnGB7/nXCWut7pP9d5a9W2/eNWl18bFQ3S7G/vNUSjbUfMdoNYjWPbM+3dgqyt0A/wDr5pz68qR5&#10;37iAAvy/57Vw/wDwlIEbIk3TO5mGd2B1/Wpf+ElV1xPIeMN8vpRKLerHfXQ7WHVQ0O7zFXoMIfar&#10;EeqRFPmcbW/hYe9cInicbFJuOq4O45qzD4mITchD9iCev+f6VJWrO+i1dPMWKWdRHwPUnnr1qxHq&#10;cRjCSDaQvCZ6muFi8UW6y75mUMVBYH1xVqLXwWBaTPc/N39alxBRO0gvQG2FmXuuOo46irENwZ9u&#10;xtoZhtA71xcHiHlj53yt/s9PwrrfCdzuT7RckN8xEeW68e//AOqmouLuS1c7PQIUt7bE3EjfjWok&#10;m35Q30JPOa52DVPL+/3+5ViLV33ZMm70HpWW71K96Ju/Nv3yHK9FVW604szMIzMPlXtmstNWaVvN&#10;Vsg/wCra3CSPhOrHJ6cD86jW4cty6gR8qq9iTx70twUiOPz2/wAqiSYErIQeB29u3+fSkv7qG3iD&#10;E/p1raN3YLcupm6hKTIzCT5T09Ka9ssa5dOOvX9adAf9JZ5W/dr/ADqSFVklYsN2f4a33M7lrRNH&#10;F7OqSgbf7tdqIbTTbCOytXVfl3N8veszwvaQQW7T3Ee0heM8Yovrm4/1zN1J+X+lEt0SWPC+jTeM&#10;PGFvprf6vzN05HZRyT+Vdh468Safb3M1622OzsYdkI3fKABwP5flUXgbSz4Q8Gya/OqreaoGWBT1&#10;VB/j/Ie9eSftLeL5LWzt/AOkXjPeXjr58aKDwSe2ee35/nnKV9EaRWmvUyPASQ/GP4qXHjbxBH52&#10;j6Pm4k+X5TjG2P3LHt6A199/s6fDu60Dw3Hc6zZtHqN84v8AVFbqJmX93Ef+uaHH1Jr57/ZE+A66&#10;fNaaTcacptdPkjvtY/d8TXRH7i398fePsP8Aar7EuLyDwX4Xmvbht023IbH35D/9eujSnSscvN7S&#10;rbojhfjt4sFtKuiW8/7uAbpm/wBojp+Arw3U/Fen+FPD2tfEzxDcpDZ6bayMssnCjAJz+AzXRfEj&#10;XLnVrw2rlmnupfmbPUnvXwd/wXH/AGq4vgj8A7f4B+GtSK6prqN9uWN8NHCPvZx/ePyj6N+HLUly&#10;QffodlNc1RLoj8xv20vjpe/HX4++IviVqd/50V3dMLNd2QkIJCD64GcepNeD67qDSrGZLld24bdq&#10;9RijX9Sm1kkA/eflW+6M9ecevtWfc6c0a8XO1lGWPmcj3NYx5lDUqc+aTaFMu9wAWXbycHHJ4z06&#10;0y4kmkRRG/b5Oemfw65zVmC0idPJdflXkZYDLfj7fzqldqnn8yeWVbCEtxnvU76GY5XVCgBVlXj8&#10;euKsxOjHM6ldqgbccDiqsIEMTMxztAK/7RJ61XW6VkZHhbHl/MxXjp1/SnLlW4D0u/MuGW4j3SFR&#10;8yN0/wDrfzpxt9yeTDLnr95u341FpUysGmkdM7j8sfXrT7y7WKRVaHdtPXGPl7cc+tQn1DoWdMit&#10;be1Jlkbc3DZwe2eagukhX99ayYVWJ4XOSf8A6/1q19ns7a3+1rKu1xhlx/n0qusJuYGkjk+UHAX1&#10;/GrUerDYhmm8t22HczDdJk//AFqj+1N/erQgEC2Mjyx/Kvy7vaq/naf/AM91/wC/dL3gPJwmwbY4&#10;xt2kGnBgkSzoNr9FU/xf5xTiubfzIztXcdy4qvcIzKFk5x8pVu/4UcrewbS0JTbo7NJOrfd7Hge9&#10;RRKJCzBflwBjHvU1tLJImydMBlxuxUEN6bR+qj5uMKcEVN3Erm5nqiG4SOe6Pl7uTwq9u1NlQrM0&#10;hRz8oChv1/z71ZUTLa70G3c3bqfaoYFnaZkZfmzgk9qPeYW5mQ3Fq0zJMu71HtxVeVkkDRtCFXqW&#10;q5eRyQ538RqvX1qG4CtMqynLMv3dtaKMnuKS5XYzbjaHwFVvl5JHHNQu7qgG7Oea1LiFXVst/uqa&#10;zZIgsiqxbO30pxCXw3GiQriRGx/dPpX7Wf8ABG79rRf2iv2bD8IPGGorPr3heNbcNNJmSaLH7t+x&#10;4HB+lfipvVFUxpkc8+9e0/sHftM6n+yp+0Ro/wAQ4LmRbBrgW+rR7sB4GIBz9OD+FY1oc0b9jWhP&#10;3uTufv8A+EbiWAPpF2pSaNmAXGN1dHbo7IybeV55xXEw+KNL8UaLpnxL8I34urG/t0mW4jPDIwBB&#10;6dwc11lhqkd5aLeQM+1voenrXE+WTOyKlHR9C59rl0xxcI425G4c8e9auk6zb+Jk/sS9lVWYkQsz&#10;YNZMyxzDe+7C9cj9K57WVmtpf3MjK3XevGKzUuWQOPNHU0L/AEzWPBnifE6t5JYAtj3OK7CCI6pZ&#10;hhyW5U+nArmfDfxGXW7L/hG/GUitK3yx3B6gelXNM1xPC+q/2Feu3zcw72+99K7oy543OeSlF2ZW&#10;8RaP5eTICRuBLMMc1zzW9lCjTSBc4yp657V3Gt2gv7dppP4V4Ud64XWI7mF2jaPj144GOnvTjKwu&#10;Xl3Ks8EXlHadu5eT6jI7/jWbqVjBrunSW4YmaP8A1W44/CrkiSyDZLIysTj5RxjuP8+lLY6bJHcK&#10;4LMqyZar5iJa6nmzlrW4kguNy7WAKsT8oBpuQ7Yhz7H19K7D4oeEIruIa9p3Owfv0XuetcD9vjLb&#10;DwyjPLdPaiMkHvGorsflmCsynCf5/wA9TXP+JdIGoQrmELKqkjaT83Pr+NXFuHib7UJFYfw+vOPS&#10;nXtwt3GJIWw4XhsfeWq55D+KNjyDxh4a+yXL6pbN8qtiSFR93jr+GKz9P1U5U3SHcCW3Fictnv8A&#10;WvSfE2lCeHzxgllImUr19/wryrxFpsukX5kQN5CtltrYw3bOO5z+ddUZc0CLuL2NNdZaDgA7d2/a&#10;Ouep5/z9K0k1aKXy/tEKq2B827r2yOOM1x6akp+UvtXZx6gf0qSHWDOFle4G1BjJwec8/rWfsXKR&#10;UarbOyN55m2NZsMo4+nWrCXptp1lfzF2rx1O5un6Vyul6w0gj83HC5zu+9zz24rXj1i3kLW7tyrb&#10;j2z7USp8qshPzOjtdcaWAZ+TOdyt9f8AEU+fWTDHl3Zlb+L+Ee1c02rTTfubWXaXbjb6Y69B6f8A&#10;66zNT126tVkilA+XhWZsj/8AXVU6cuWxn8MbGt4k192tiEf5N/zZPXBriPFOti4jZGdfmbG715xn&#10;/PrSav4kMdtmSYSSNjIP8PHTp2/pXHeKdbKp5JlXJHzLu/A/jW0acoy0It3MTxhesxMDyiTcwyyk&#10;9AOf8/4VyN/I0sX2WJ/4gwyelW9Yl8243s7Kq84TOD2/kayJpC93g7vL7k9jwSfrk12U1GLszn92&#10;M7obd3TtH5UEY2qxPLYJPr/KofLkjdljkbc/t0/H1qW5tJTOyAfdzgfxcH6fpRueOMqVCqw27Sue&#10;MemevIroi42Oer3LFlePKixvMQT975s5P+fy5q+BLKWVJ8BR2B4/+vWQIUTbtb5OmQPu5/8A11pW&#10;j7x5hk9N2Oxx/n8qlvcIz93RliZJHj8+FGk4wx3dfbHpzmq72yPF5PTb6Nt+b/8AVVhi0ybBOAzd&#10;l7frTbeSWM5VstuIPTnAqY83KVK0pbmZqhZcNjpJwvQ9B/8AXqlM5V87yoZcYXHcfXp1rT1VGJUY&#10;G4cqV78+ntWZqOVkQHbvjJ+7nmtKd+hlKXREsduY4QHTb0Jxz05qWyuUVfNUBGEmR/n0qFfLlna2&#10;nDMu4HhuvQ01f9YphTBMhC4/Pj0P0o1KV3DQ3IJ5bmJmldc7sfLj1pIJLgndKGL5IXp0/Ws6K98i&#10;ZQZty7gevAJ/+sfzyKuNLufyldmwvOR25b+ooUY7sJe7GxelvFuVWKf5nVsFV5B46VGkwEqojbW2&#10;/dbp0zwO/T+tZzzGKLYr/Lt3bc5zS6VcSf8ALeZVDscqrVMeXm0HKUXoTTzKCQf72A27j/OarS3D&#10;uPLnPAX5Qf8AH8avi0QKo8lvl/2uP/rVRvLeCdmVDJwwxt7c1o3bVEQ5eX3ixYkzQDEioUU/w/rU&#10;nkyKu7PG7DNz9f5/4VDpQkjAtwV2qBu3Ek9KvQuqp5LAdcovqev+fpUylGJrGN7WJLUfKIi33myU&#10;K8k9c1YWIwAyLOQyDGeeCfb15qG5Dt/pPm/Kqn5SPur/AJP6VJFdeXCYSyjj5W2jJ+lCs4im5Rla&#10;2gsCz78+azf7xpLq2W8Cxu33Wyu7Gex/z+H0qaG4SJPMcgDt8v5VDMPtGI87fmHmew7fr2qZX6Fc&#10;sYx0KqW0EFuXZNo6lduc9aktlupWYurcrlFVuSuOlWVhea5+yxxozDnarcnB9M1Pd2MlhPsk3Quy&#10;4Yt1OR/+uplKJHK73I0uFs49gZlDL8ze/c/yot9eurWdJoGZW3Y2+mBn8PxqrcSQCHAl3cbQVPU9&#10;PSqyG6DpkjG7cG9O3Xj/ACfzxqOPNew4y949H8DT6v438TafoEH/AC8zqreuO5+tfeXhhT4W8JQ6&#10;Ktv/AKu3UbuOuAM+3rXyP+w94FbxT8QpNZndRHYx5DYz8xH88Ac19VXlukGsNJBcySAjLRs2FHGM&#10;V+W8W5hzY6NCH2d/V/8AAPMzCpKU+VPb8y3dJFeI0c9yqjGB8xJ5Ap9rZWunypFLCzeXHtTP865u&#10;2vfM16YXCMyQc+Wnb2z9farzawbqTIOFBACH27fma+ZhV15upx0px+0bS6TYSXMjTpGwbDM6jk+g&#10;P+eKhElvu4YRkrnG7tjj9aqi+EFilw3ym4cgLtOCo9P89aoXN3Gs+JN26X9MdB+Yrqp1Kk4q7Nva&#10;c0bGlbSLdXotQ/y2+dz7uM/j+FRX1zFbzGSN8lD8uD9Kzk1W20+ykcyL5jf6z5vwrKfxHbTRyXMB&#10;3MrYVm4/T/Gu6jLnlylc8baHUWk322bzDFsCrlmC/nSXevI8P2aL1C/e79/0xWZpuqxNpzvJJh5P&#10;kUcjPr/OsbUtTiQttQqVkw24/wCcV9xkuH5abn3PWy+n7rn3Ne+1re7KxVW7rxtYc9RWfca0qqdw&#10;ba3P1x/9euTuvEchlIaTGPmb9PftVOfxGZZN7T9Mfe69/wBK972fLuenGVjqptZcxMXIB+7uyQVx&#10;2/XNZ91qDS3LTqQW24/Hn/PauZn8ReYAXkbAGGIbg1Xj8RNMPKSfaucDiqUdS90dOusIobZIMZ46&#10;f5H/AOqq994g/etHLc/6xR8yqT0HTmuYn1SEbojJz95vT0/lVK61iEXGDI33crtOQOtVuZpdzpm1&#10;jCNIG27V+6lL/wAJCBGzJK2f4mzwOa4+fxH5cLFGUsvGWOc1G2uJPh4yqsMhU64xj8P/ANQofvFe&#10;7udcnigphAzHOeq9Sf8AGpTr5MgZmyvJb2/+tXETasqHzPK+YD5cHpUketzsvntIvP3fmPB46USQ&#10;JLm0O2k8Q3Cks8ilT93c3tzwKkh14qrAy7ivDKCO1cG+pSq4kkP3R91cHgnv79akTWJmT7QjJGqL&#10;+JpfCU0z0KDxLl/lK5+7tz15xn6da1IfE7Rx7ZmDMGA+Zen4eleaQ63IsgG4c44UjA7fzrX8Owaj&#10;rGopbxSM235t23jbng0lEnVbHp3ha5l1a7WN2/dr/rDu6+3SvRLDVYYYeZVjQLjC9uK830mdNMjj&#10;W0LEK2D6E469a2oNXA6uy9Bsxk98H/PpUvUqMe53UHijDHa/J4PzcYqwmuxy4aN8qcfhXAR64JGZ&#10;hIwb/Z5J49O9XLfXnggXDj5jjcR90euf61nyxKs+iO/tdbQSDLbmHHXrWxY6mZQu59u31rznRNXN&#10;z5cnmZVz97PHIrsNEum3qDKu1xkM2aPZxRPQ6q2vWWAMC2wL198Vn6hqPnS+WrK3oQev6VU1PWfs&#10;cSoQu7b8obv+H51Str7zWM0pVuMcdBQZzubUV6yRLbq3zden61raJF5zqxXbgnlq5nTbozSrOr7t&#10;3G32rp7GcWttmR/m6Ivr71p7y1RN+bQ27q9aELZwTbduDJznJH+FaXgbwzP4t8SW9lKT9nh/eXUi&#10;9oxz/wDW/GuTXUSEw2GZmI5716x4Z01vB3g2LTFXy9S1QK87d44+w/Lmpvyq7JlH3rIh8feOdJ0p&#10;bnWZ9sFpp8W21j6AAAAflx9a8d+Cfh/VPif4/uPivqWjvMVvBHpNv1M1yW/dqPYZzn6VJ8atdm+I&#10;Hjm1+DPhJPMyy/bG3dDySW9gMn/PH09+yP8ABWy0m3t9agi8yz00Gz0NWX/Wyjia6P0+6vod3oKr&#10;CwUvffyJxMnGmorqezfA/wCGy+D9BttNnnWaaBjLfXCjie6f/WN/ur91fYVQ+NvjNZ7ptOikAgsy&#10;f++8ck/T/Gu08T6xb+CvDREL/vmXZB657t+FfPnj3WWvZ10q1cvJM2G7k5PWqlLnqX6BTj7Gn5mD&#10;c63ZaPZal8RddkWOx02FnjklbjIUnPPYda/n3/4KRftJap+05+01rvxBgu2k05Zmt9JWQYAt1J2s&#10;euCeSR6sfSv08/4LZ/tZr8D/AIF2/wAA/BGpqmta8hS6ZGO5Iekh47nhR+P4/ij4gu7h3LzuGjZm&#10;zI2N3+etcNSUp1LrZHSvdpq+7KyzW5gkjmHy9Qy9qzpoWuX8zduUtgyN1XPX9f51PLDHHY/u7rHy&#10;/N83pUdtNavH+6kXudu373tz0ou9xeg8WkLFoVZmZP4jnB/+tzVS7tGkZmmc9CCrenap5oZEfz7d&#10;wd7cBeo5/wDr/pUczRmRZZDIJNuFxxmjlb1JlzFS2t5fMjgw23AVmPpVuaOzEGN2dvGNv+famwSm&#10;K82MGZmAHzduKg1mS8t5d8W0gsPlz0/xrOVwjHqxlpJHI/Rdp5cN64o/c79zIuT1bpjj8M/4UkFr&#10;J9nZXypySzYySPT+VI1vK7LIQu5m9efTOP8APWjmTjZoCaLFxD5cJ+VuNypwMVcsZFtbNrKYK27l&#10;WZePp/8AX61ViijYN++EbKduOzf5xVW6lnkxCrFiTj5cce9C12NPditSXUJQf3AjZfMX5cf3qzv7&#10;Mu/+esn/AHyP8K2MPGsZuIj8uGZtv+e1Vftulf8APD/x0f40S30J9w8vY4by2yny5A9D3qBnjCMi&#10;M21Tjcq8kjv1pHjkfcrHcd3BxzTrZJY5VVeV43hv50/evoSOu0UQrGJfmZuYyecUwpGkZSFcs3Cg&#10;9ulSlBNIfK2y+XyfaobjHmF7fcQ3+zzQubqimELNH0Ib5vxGO9MVQs3LZZejbfu8dalEbxHKR5PJ&#10;fjoKrpL5ZaONhu55Yd6v3XqSLLH9r35ZdvGemaj+y4VmZ9u049f51Pb4kVpZiCW++yr0xVeVoZZ8&#10;RuqhT8vqaTfNsA2dROq72IC8btoqrLDDOGmLAHHPzdD1q9KyGEIF3Bs5Yt1qqbXygyB8ADilzuSK&#10;jLTUzpo3+aNSpxSIWj/eSNz021bNrn94JDnbmqT+aP3ZXk1XNzaE7an62/8ABEP9sqH4jfD68/Ze&#10;+IGqhtQ0uPfo8lxJ80luf4QfVSfrj6GvvbwpdSaTqEnh69c7lyELY5Hr9OK/nO+APxi8TfAP4p6P&#10;8UvCdwy3Wl3Sv5e4hZU43I3sR1r9/wD4LfG7wp+0l8EtF+N3gO/VhcWatNEvWJscqw7EE81wVYez&#10;nod8anNDm69T1mKYyoYgNqq2WyOtZ+sW4mh8ts8c7V6ZqPw1rS6rZZlI3L8rbPX/AAqxeMiAFDuG&#10;7n/P1rCo4mvQ5LUYWtM3kETblbPH1z3rrLm5uvGHhG3vbaSP+0NO4fb94r3/AJVjatawE+Uw2qeU&#10;x0/+t+ZrL8P6zqHhzVgVZmR12yc4z7960hO2pjOPNueheDfFUOs2C2pf96nysO/1o8TaO777mMDd&#10;/Dj+dcrNJBp9wut6TOFST5njX1zzXY6ZqkOr2KytLncvCtXSZ1JaWRw01p5l2y7sNnPyjp/nNXFt&#10;hbWwEJZ+hY8DmtLXtJSzdpgF6gtWQ8uTtljIj6d+xrTSRLs4kFjbyzSzW95Iv2eddm3PA9cflXkP&#10;xI8M3nhDW5LdjiGTLROB8rDvXs14YIrP5m/eKcqOu761znxA0q08a6PLay26tcW/Mfv7f57046aG&#10;b06nkEN+0tvyWQHnheCKkXUJIlUr823hFZOg7cVm6kv9n3bQyrjb8rKT0x1P+f1pqXMzRiV33Lgl&#10;vbnrVdzS9ixfTTw/vYp2+Y7mHYN6/wCf0rn/ABZpMer2jRzgTeZGQ+R0xjn0rau1Dw5kk+Ve27p1&#10;4rJnuW0y5LSN8gYhg3Tn+gqqNxWueS6/5mk6i1nJLIFTO1uxHb+v5e1UYr77NBlj8zZ2lu9ehePv&#10;DNnrVi19psSs3LMqgZXvn/6/vXkN3e3NjePa3UJWRF2ZPPTBzXZTs9zmklGR1FvqUcEuG3KGBq8m&#10;qyJNuEinoV3H5h/niuJi8QM0zRFdzbc7i3B47/57fnaTWQkGN7KzdwRkHGcHn2FXy2ZTnfY7CXxI&#10;mmn7xZmyGZfTP86p3niNrq2YMF6FQzdx3rm31T7anKrtjb5WXqRz/n/PGXfauYl/dybvm+83b/P4&#10;fWnGN9jOUi1ruroytM3HzEBd2e/X/PauR1rV3eTG52U8cE/TH55qa+1u5kibztqttx3I+8PasO/m&#10;mlLPOi7jw7f5/H/Iropxit9TH2kpR0ILu9+0t/rNgVerLznI9ev/ANeq1rayN++t5N2M5+bpii4d&#10;vOwImZeu0Hjnmm2zM0rorjyxwFC9SRyPy/yaqdlqkTr1LjRp5hliADLu2/NkHrULqZhuC/NgDZ6H&#10;H9akswJtqzr8p4jAbIHH9ea09P07zLWaYwqFG07uQM04yUnqYVP3krHPS7o8xmRf9n5vf/8AXx71&#10;a06Vo7poGyytHv8Am5B46d6bqFu1q0it/E2XO7PYf54qSGG5CRzt8y7ME7v4uuMY/wA5pycZbMap&#10;uK3NCLam4OTtI+UsvUZHv+H4UxjHkuz5bd/C3T1pvnpsjBRRhiRx3GaSIS3Ee3esbZyu7BLcmmo2&#10;Q9HsV9VuoYAkcn8XHzdhz2qleQTXEi3Qj+7x0ywGc/qeKu30KqPlXGAfMb/I/p/9eGwthJLtkdmC&#10;t8zqepx/KnF9jPbcbDFLiSRQWO7I24GT7c+9MtrWaY7kWMfKflZeT3/P/Pc5vmKNUwsSj5x8wXB6&#10;Yqtdx20xVlj5PHcc4/8ArU+Zou/s3dFGYHiMA7uvy4+79fXr/wDrzWrp7tcxJLks20565H+f61n3&#10;VvFsjOD14OPetKyMkNkoDMCfvP8A3v8APFXGXu2M5SctyO8t9u1YBu+UrJ2x3xinWytujZ0wGU7W&#10;/P8AOnNmORZFtcKo+Xaufxp5czy+WzfKVw3Ge/X2pbMqMYy6iN5yupiOW3fN8/b3/wAmhbKWVvMc&#10;ds/NjnH8+P51MTJBleD+73LinR7kVo23bnxuPPt+NJ73NIwjFakcaSLc+Yq5O3Cr65BxVxQryJ+9&#10;VdvO8c/5/wA+tRIdybiN4P3h6UsM0ci4edlKjK/N78mplJCbvoWGlQORJlQPlPzcdutRkgrg4I/g&#10;9KbLvkbaZCV2/Kqr15ohDjdI3Top3Hjiq5dLjqa7k+ZAAZn3bD8oC8devv0oUQMDDIpKsrHcMdc9&#10;PyxVaNmMjSJ8wHAQjp/nFTJLE3lzGBcbfukdfwxTW1jOKZYs7m4sLn7RbZWZWyrq33fenGa91S4N&#10;zeMzMzZLMO/rUK3W4tt+7uIX2/lXSeFZ/Bv/AAjGpXOq6rNHqMeGtIBHnzCeOew4rKS5OhS97qcz&#10;c21wSEZGVs4bHfn1qKTRZ57eLYDubhsc+v69qstfLLfbYZSrLyODzn1rqvh14em8a+MdP8MWjNI1&#10;w4aZmX7oByT19Mfn04yfPxUnRw8pvpqY1PdvLofWX7Inw4T4afCWHXbu2QSXimXdJ3Lf0xiutaV7&#10;FJZpLlv9KdnG1fu4HTP1rSjsPsHhPT/DWmogWGFV8sr/APW9K57UvE8by3mlpp8mY5PKhZk4zjHH&#10;4mvwzF1JYjFSrTerbZ4lSfVvVhpV1MNKuLq8DSM82EkaY8YPGB+FUX1eV715leTKfI2MHLfT8fzp&#10;3iN59GsbXT44f3ipvkL/AHevoen+frXOWOpXhkkuWx8q7t0a8ZJ9e5/pWEfdloZc65tTp9W1+0jl&#10;by5Gwn3VbnnAFRvrkUEHmM/7yNcfd+b257fSuZ1HVpXFspwzMSZv9nnqfw6D1qLVdeh03TWuGcfK&#10;csy9T6V006ihLUqVSUZX6FTxT44uW1WaytnZONpz7596g0+41HaoS43YYuqgZrjm1DdrxvCvy7uP&#10;qe2a7fwdbLbW39r66VhhVgMMw+b/AOtXv4erTjy26s0jLm+Z2FtLepYRkOxaKPMy44Tng1zHiDXn&#10;8g7nVuflXJ9f51i678c9YjfUtG0HVvK0+8uB50aqCG28L17j+tcrJ4tElwxbazfw7fQGv07BUXTo&#10;xR9NhY+xopXNu81qK4bLPtYHC7e5qlc6u0e542KfMBu6ZGeT+WcViXmuRncwcZLZT04xVS61ee8f&#10;5ZV+783zYyev8q7JR2OqFpPU2m1bepdMhVU4C8/5NRf2suxvIVlwvJx17ViRzhz85+433vwojvGa&#10;Jo1dWx3YdBk0lGV9Cpy5dUa7atMlvJIZhuOdq/0qlNqTF/OWTO9cc/xD1xWeksszjcpZB6dc5pkk&#10;j28zFZB86ktj5scdP89qvlXUm7aNNLlpR+7k7HO1Rwf84qOa4jZzvU/jnBqjJPIjt5i/Mo+ZTyCf&#10;8/59ZoblRcqHH3uQfTpRyyewF6G5jYqyzvt4B3cjoPWns0isyK3C/wCrOe2OKppKq7hG/wB7GOtP&#10;trhfIMhT7wwu41nOMi4vUvQXWCqztncSGz61YtJkWVXQEruAYbu3NZKeaseVBDfNjgHHHFXbOK4u&#10;3jVEZpWYLGvdqfJoa8vc3TcJdalDaaSryDauVZRk+309D6CvSPDlg2n6fDZfL5m3DtxkH0z6f1rB&#10;8F+HINCt/PmjC3EnLs3O0egzXSIWEAiB+994YP8AnvWc5R7FRjzamh5rLC0sMmDuwzDrj60qTTtM&#10;wx05+Vv885z+VVIo2EXmStu3n3znP/6qmi3yxx/M3THzdM/5NJSNI6ysyZZXih3+b8275vf/AOvV&#10;y0nuSV+Y4duD29zVWBBO4WRPl/hb19vetLQrF9TuvsqIv7xh8y8c56nmpXLFmep0Xht3uthY5Ze/&#10;49a7TTHEVvlQV+XLHtn/ACawdB0kac22ZsMvTb7Va1fUTCfLhJ6/zqJay0Jk4vYkvr64vLlreKRl&#10;VevoevH6U5JDI626FgvXjPJrNtGYf6Qp+aRieR7VpaJD9omEITqeuM4/+timZbnQaMhjVZpwEVFy&#10;AzdK1JdSeaVdnyqqkL7CseWeKDbbKAoHPzeuen+fStPw5o174i1O18OaXGWkuGC+gA9fpjrT94z2&#10;Z3Pwe8OprurzeLNZUf2bpfLB24mk7Lj9a3viv8T7XwFoV14u8QKs19qELR6fA7bSHbo3uAM/nWoY&#10;vD/hXQGslvVt9J0iMvdT/wDPaQcs3v8A/qFeVeCrC4+PfxDf4i+KbGaTwzpM/wDoUDLu+0zfwJju&#10;WOCeDngd6wfNWkoo0TjGnzSOq/ZY+C2o61q0d5eeYuueIF824vmB3WNiDmR+nDtkAZ6kqOma++fA&#10;fhPRvC2hRRWVilrZ2tsI7aE/8soV6D6nkk+p964j9nz4VXXhvSn1TxDZqusaoy3OsNjPl947YHHR&#10;Aef9omup+JfixLK0/sO1k4IzcMD0H938a7Jy5YKmjkipVp88v68zi/ih42F5dSX03EaqVt16YX1/&#10;GvGPFXjfQfhx4P1n4zeLr1YbPTbV3jkbpkAnPPYD9a3/ABjrE/ivXofD9ieGb94w5CrX5m/8F5v2&#10;2k8P6bY/snfDO++SSPzNcmhbonZDjux5PsMdzXNWm6VO63eiOynHml5LVnwP+25+1J4i/ab+PWuf&#10;ErWZ5BavdFNPt3nJWOAE7RjoCB6dznvXh19cm9t3jt7ZhH5nKq3tTp7kGMxsCF3ZPz7s/T60sk0j&#10;bHt34VsMuTyP84rmhD3bX9RSfMypHEjQbZo2VdoGD/KqUUEOxoYkHrnpinak9y9z5kUy8c7R6+n5&#10;1DqUr7luom2g43Mvpmq8iUrBZ/bIb12L7VDHdI3GOajkd5o1Vh5bY9eFA7YHtmpVlTyGQurfOdzL&#10;jjIqNbiAP5kSl1Zvvdh7VLlJuxe4s8k9uN80fl9mX0qO1s3vJA4l6857Z/8A1mrWqLHIoQn/AFZ/&#10;LjjNQx3cNlbt5jKykkADnr/9ah2W+5HwhBAyRMsLk+Z1+U8nt/8AWpxWW1kDSt823CqRzwOKhsWl&#10;vE2JIV3H5cNk4/wovbaVblri4lb5W/dnHcd/ypLllLUUVfUebGW8f95uVmb5uufz/Glmh2XKxxM2&#10;0bd3PTj1HUjNTSSeegVdw4+Vm7VUlnukzFYXH7453Hb055pKUeayH8RPqF55sBjhmc/LtwrHIzVX&#10;7DP/AHZv+/hqEXJG8vL8/sCRnHFJ517/AM86IqUR6HmkLpDLmHGdoCq3rUcwumlKvOFbbkluBUl2&#10;REP3P3lwQf73J61AwJcs0RLOvTd6d/brVcrlK4X1sWLEtaoQ0n3h823/AD9aGcKjGE9f589KiiTb&#10;Kq/N3I+vHFRvCYo12hRu56/lUy9Q9SbfILfncJO2cfNUbxkRtGee3zfXPXNBF1DMZXYc8L04GaBG&#10;28LKzK38J9AR3/z2ovaOoA6rZQlZD8zL8oz1PpVWGMtKJXVV28DC9Px61efdL+7eIfKflK+n+cVC&#10;AZEZ7VdoXkjbijm6IEI/mmXc446/Wke2WUNMW2hW6badckm2Eky8+vpREwkGxmLHGfrSj7oER092&#10;BdJR3+Ujr/nOao3CKmDHyy4wuetXrsSOm3JVVz061C8W2NlkTEhkyBjkdeKuMugGYN3mt5q7W+tf&#10;dX/BGX9tyL4MfEw/A/x3qTL4d8QSAWrTPhYLonGPRQ2efcCvhm4g2S4jjO3HpUllq2oaPqEOp2De&#10;TNbyBo5IzhlYHIIPrU1Ie0jZbmlGp7N+p/SIs03h7W1v7QMbO5G+Nlbg5Pt9eK3rvU457Y+S5y4G&#10;A3Tmvkz/AIJZftn6Z+1n8CV8CeL75R4s8PxLHMzMN06j7sv4gc+4r6T0e+uLSZtNv/lZWwjHvivP&#10;l72jWx2aLQ0DdsyshG5upx25rPvLU3sBfcwPRSBnn65q5K4tpfPIXcRzu5B9fX061Xlu1t41SHDQ&#10;sMAg5w1O3LZE6vVkOkXwI+z3kv7zPyBh97Nb2kancW7pF522InDdevtXK6vM1vJ9qeLayr93PXnt&#10;+daGk6j9thE8YHUblGOCP8a1jU6MiylI7S6mF9Dt3bmXgbTxxWBfwTK+77vYL74q/wCGL6K9PkGT&#10;y2A+Vm75qbU7GB2/cSb+CW7fyrZa7ESvzHPXEcskLElgF/Tj9aol7mO78zjbt+969OT+tbl1aKit&#10;GAq55Ix1XNZepwqyk9MY69T71TfLGwpM8u+MPg6TTr9dXtYv3Mwy23se4NeffamtpvKkDD5uRk8n&#10;pX0Bq2nRa9o02h30G5lQmF2X5g1eF6/pE1rcTWdyjRyRyMrf3sZ6fyqoz5Yiu5EdrqONzSSHbnO6&#10;Nupz/wDqplzKJ42SdVbceN3FZ5lCv5X8XI981M91HJHs+Tjjnp71Vyl2M+V5LG4ymVV1wWK5Ucj0&#10;71xXxM8IR+Iomv8ARQv2iFvmVf4h7ce9dndAnK3HzgKQvy8+xx/9c49e9ZM8IWbzLduOu0rjtjP1&#10;ranNXTRjU5VoeEiV7GSRLvdGyyH5D1B9P/1U6PWQ6sjyqrNyrcj0613HxJ+Hqa1bPrfh63/0iOM+&#10;dFwvmdOfrx+pryuW8e0k8maGTzF4aP3x0/CuyLlU1Rzy5uY6BtaEPz/aG2j+D69/8/4Vm3WqW0q7&#10;tn8PKrxjms83DNAbly23Geev86qS3BZ/NZ1Vm42sM9jWqp8plUqxjuiea482JmDFViIDNuzn0FVn&#10;cXkflE98j3455/OonidiVjY7XLfN03c//Wp1mGbIEGWi+8rHGB0/z/TvrT0Ody5nohshAjwj/u2X&#10;r/j+VVZAxjxC+1jJ8o29TjnpV7yYpZd0j/MxJ2M3rxUM1qVh3ngqoEa9TkCtLluTBdQaREgVfL8t&#10;fvYx07fjWlFr2nRWvkNdNuZstHgndjtn8Pes1IZJodh2x7lHpzz6+v8AntUckEKyZ2jMZ5I71noR&#10;KXLKyJ9Qu5dUvGlECxRbsIoXnA5GferYlYQtskCq33cccn/OaqwsqO0rn1KfLnPGMdsU7MjqIsZ2&#10;91zhef1okpaWRrzRUdST53XyZNpYH72Dx3p4gRYwyyn5V+X37/ljNMSZY3C7t27AIZf85oNwu3G3&#10;Kg4U7cYb0rTXZER2sTXKRFSArbm4k9j6/wAqhz5aCGJMYyP3fde2ePb8aRjshIjkZmJyM8cf/Wwa&#10;SW58qOMAcsoz6Hj/ABqYw5RNSd7hHLJGF27QqN93HSnJGHO/zY/lfHyr0pvnDyfsfn7WZvlIX7xw&#10;DwPz/KneZJFtigQ8EdCOPU1po9GEbSGzM8g3Y+Y8MW6+lCeWEVJidysPmVeKbNMJXRcN8rfPu7+p&#10;/OlQhZfNi28dh9etHuxRUlEninErbIJW+7jp92mu04Oxtm04O5evbr+NDxHZ50I2tuz8vHT/ADzT&#10;Wl8tmKbm2qQRt+9Ut9iZLqi4gS52pGGLK20huc4H602ZZIpVBRiy8owbBPT6d8j6fWoreV7i48q3&#10;Ty2C/My+vrSgk3KyMd2MFd3Y/wD6qI3uVCorWJLeYpN+9j+Urlst3/KkzD55VIRt7sffmlJFxLuQ&#10;8kENt7f404MkKrboPr8oHOMZNE99CeaMrjhKgA8pdvy44P8AniiQHGRJksoO7HWoWncObUSg7R8y&#10;/nz/APXqT7YSwVWJCsOn3gCOPp3o5fMI+9uIBvKsJNoDc/L/AC/CpJ2TesU5Zh0pJGaGfDqWCleG&#10;PX2prNgSNIu7kqe3HY+1ClqDdrpE0SxjT/MkHKt90/X/AD+NR5t4pVCjdnn1x26fXvUMjuu1Y5G+&#10;bjBYZ6f/AK6bIWSMlFJZVI5weP8AHrS1e5h1LdhAWuWjD5byydvH+e9fRX7EPg63fxDeeL9ThXyb&#10;VDskkj+Utjp+PAr500w3VxKiRxsGZsL8p5r76/Z1+E58H/A+1WW2gea8US3DK3zKTjrnHavj+LMd&#10;LD5a4x3np8upnjqn+z8qOssUbW9Um1KFlhjt4c9+TgYrKls7e68U20V0FMKbpbny+ucfKeO+a6Xw&#10;PYTWWmXETJGsbbmUkkEj6/Xn8a53V7zTtL06fVxcMtxdTbI416H3/WvyLm5tZbs8uXN7NNo4/wAX&#10;ajHfajcCWxmbG4QsZDyP04qrPKmmaXGFMkUdwxbP3t2BgZ9aNcu/tl7HZFmMu/GE6Anv/n9ag1+6&#10;k+1Lp0snyrFgKrEADHXPp9aUakYqyMove6Ma+mijm8+3kVixyF6cfSud8T6yly32WGZiq8MOeG7/&#10;AKd6k8b+LNM8PSNAR5lwqfKu3OMjjntzXmOo+LP9NeSSSRhn7v8AP9D7V0U41KktjnlPSx7Z8EPh&#10;Fc/Fy8khgeNRbLnbnG4D/J61y/xq8VHT9Rm0+0uf3Nsxt48SfKSODg1N8PfHVxpvgS4stIuWjaSN&#10;vNaNjyCMfyryf4gapNfXkOnLPuZZN82P4sngfp6V28N4XGYjiGTqS/dxtZfmb5bFVq2vQtXF7dW8&#10;iRXEi/vDnJIHX2/zn2qRdblfa0Em3bjqMZ57/rXPCG+tpfOErN8vHzfe/Sp0u5oS0U8KqOu3dgH3&#10;zjt/n0r91px0R9KpPqb0epb5gss/7z+EL0qb7as6rAEZj1+b69v0rAS7MrRrHt4Py56lcjrV+aSW&#10;TbJDLgKvHOOfYinUjy7HRTleOhqJOrNhof4QG54b8jTZbtIS8hzuLDd+Q/8ArVXspZXMYliZVVee&#10;2Rnrmm3E2D5vlsx5DFVzjvn/AOvUwfNubc1y00qIuIYsSsOdvYf402eUyhQ6BjjJk3elU1EknKvg&#10;q3TnFPWZY5MNL83G5j681UtVoCcieU5ChgzNkAjfxn0P0qSOaTd5MszKu35m6++f8+lVTf7ZvKz8&#10;3VQfWpMiTBk3H131cFYqMXJalizuALdczc/dy3QdKdh1X5ZAqlflQZJP+c1X3RIsakZzJkbcDA//&#10;AF/Tir2nWk928VlawNuPAHp/hUctpXDWLJra3ub2VYbe34GdoXvXpHg7wjDp0IvLmNWm2/XYD+FR&#10;eEfCqWCobtFkuGXd93OByDwe+a6WBPscflwg4zj5lHPv16VjKTN1zboseR5cZtyuVZiOGx8p7Aj/&#10;ACPWp4ZBJtcqWC8/d6/jUSxTGJZJD8ytnj/P0qxjy1Z3R/mGQu41nurlc3QmjuEjTYqZXd/d+7/n&#10;9amjjZGWWXo3C9MGqkThpCpG4+/Yc1etIX67vlLA/K3A/CptYte8izYgGVEjG3MecKvqe/p0Ndh4&#10;GJtpmdbVWZuh5+Wud0uxmlvN0adW+7kjAz0/X3rttKgWxg8xI1/2Qo6cVNWVkD5o6I1LrVpLC1MQ&#10;EYVW7L+WKyVVriT7RPOTGp3Luzmo7qeTUZ/JR/l/iXrn2/z61Iym5C21q7YViflUc/WojI5/tFqz&#10;Q3t0zSqyqGztH8WP/wBdblnAlvF8g2uy/kDVTRbGG3h89ySRgYxx06VoQJIW867fhf4u3fj61UfM&#10;zsPUeQvnE7mcYjRR1Oa9h+FXg2fwp4da7CltW1aHKquN1vAenfhj/I1zfwZ8Bx6vO3jrXbcm1tZM&#10;afbsP9fIOgx6dCTntitv41fEm/8ABWnr4c8PXP2jxTrUmyFYBloIz8qt/vZPA/H0rKpVsuVblRjK&#10;Tv8A16nPfFTVJPiP4jsfgh4MvdtvDJ/xPL5TuH3vm6dl549frX03+y18GdLWOzvtHtGTQ9Hby9Gj&#10;kXLXVwMhrl/UKeh7sT6DPkf7Nf7Ov2ow+B7eTzL6bbdeLNajXJiU8+Sjf3iTgcckk84r7m8H+HNF&#10;8F6BHa21tHbWtnbrHHEvSKNRwvv7nua2ox9jT16nPVftpKK2X9fiO1S+tPCOhks371lxGrN8zv6/&#10;1NeI/E3xUtlZyTy3ga4mPzN/eY11nj/xhJf3UmpOWEcY228eei+p9zXjdzeWmtanP4j1qbGm2C75&#10;mY/KR2H6flU6uV2bR+GyPMv2qv2ivDX7IHwE1j4seJZ1/tK5gZNPhZvmZiPlUdOp/QGv58PjF8Zf&#10;E3xn+I+peP8AxbqLT3+pXj3Fw7dOT0A9BwAOwr6n/wCCx37dmo/tP/Hi48BeC9WkXw34cmeC3ijl&#10;/d3MoOC+AcYGNoPpXxFdC5F0S/l56llb885+lcM+epVv06Gn8OPKi3LZ+XJkldq87RnmkUWcXzyP&#10;t3ZHTr/nGary6naxRqklx8yg7T6D37U28kVNPxHLuXjayrkkkHmmuaOovd3KepT2lrd+ZaYDSZXA&#10;7D1qjLKLg7mwu7GAOMe/+RVy7t7JYAZY90gPy56df8azXs9QWdpFX930Uenf+dXGV1oRzGhpcNuq&#10;PE0ZYIfnc/U0XNxb+VGkUaGItmN15/SoVvkaLAk2ybdrKvbgZP5iniWBd0EMR+XJVsBl/wA8/pUy&#10;5lK7LsNF9DCy2v2XfwSzMvX3+lRR2VveW6tEzcfeyBVyeOwvIf8ARztYr8zH26/XNNsnjSL7O9pu&#10;RMjzBx3qZT5hpK+pHpMjQFmY/wAJ79f8/wBaj1B2kk2zBWjbldjH0HPTr/iar6jaXMN0Mg+WepbF&#10;SwWzrbPIbwdNqMO/+RVcvuuQ1bZBHdIFEbp8w5+X+92x/ntTLaJ/O8yd9zLnoOT+dV4GW3uMFfMk&#10;DYK/rn9KsavGJLNXhj2BlzJ7EH/63ep13RNiq1x5srRD5lLc7hnP05qTEH/POP8A8Bx/jVa3GHkt&#10;pV3SY3AM3vj+tS+XN6Sfp/hVboVjzOUzSvGJGUBR8u09/SpILduBHKWXd8y+3HH6VJDZyGEyKq/d&#10;DBT/ACptvLfWs3mbPkUMQzY5/wAafK9w9SRreJphK5Ax/CvQe9QrHN5oEUe7aT16CpI2hCG4mJVn&#10;6IMdh1qG0lk3MftAUnJUfj/9epceXVBuJLsYKrnbIrHj1/zj9KWS5cp5b8EN8vzdKjzbz3pmkLO3&#10;8RVakWBdhjlUq27o38uPpV293UdiOZzsPlbl3c57U5Gt2VSsxb5sHAB/CgkiJY5wMY6fyqPzIIxj&#10;yx8p78YNHNZ2HHlEuJk2LGVVdrfLznFNiIjRXVT8vzMS3X2/WnwRySoQ235Ru29wce9HkuAdy/Kv&#10;D/KOOOP5VlJ9CZMS5mjcNJKu1emO/wD9ekbbfx5U7cfMZG6njrUaMCrJNty3KZ5+tSSxCIKyHb8o&#10;3ZXOTR0K5vd0KtxbyR7jt3LzwRzVO4iyrTS53E8YrYlltTA1wVJZm6VTjgEhLScf3e2KcZEyjbVH&#10;d/spftFeLv2Zvi7pvxL8JX0qNbyD7VbLIVSeInlG9uv0r91fhX8WPBv7Rvwo0r4wfD2+jmjurVZJ&#10;4xyyMOqnngj/AD0r+etoM7p0h6A7tw6D1r7A/wCCTn7d+o/s3fEOP4V+NdRZvCeu3Coxkk+WzmPA&#10;YZ7HODWFaH2l0OujLnjyX/r/AIJ+uyakl/D8iKjA42D24/LimpcQvOLOeEYZsByOV+h9OKq3y2MM&#10;cGv6FKJLG4XdBJDjAyAcdef8/SklmjnCzRybsr90fz/l+dZNc+pfvRiTS+XfS/2fcSbZF3CPP8dU&#10;BdDRLpsDdGrBWK8dODmprho75N4kWOdeY517/wD16jZE1oNM+1T0uNy459e9Z31K91amlaay4dbi&#10;2n3Qt975fumu08JX0GoIrNLubb+8x1FeYRwzeFbr7HPLuimbCMW6ryev+fxrV0fX7nwddR3MJaS3&#10;kb5mHX3H0rqpytojOpzdDv8AxHpkCnzEZTt5GPSuW1ScO32eOLDbwGZh95cf/q710EuvWOsWIlgk&#10;Vo5Fzu64NYd9CJpSVjCqvC/7We1Ut9TG6loZF2RbSLLCsjMO/TFcZ8WPCg1O3/t7ToMsv+uVWxnr&#10;3/GuzuLW7QMsj7+xC9sntUBgW2MlvMu5ZDt+bntz/Ot38OhNpRkfP95bbhiIL5iyc7z7/wCFZ5na&#10;XALqGXjlcgnJz/n/ACez+JHhKfw9rDJBFhZuYWPTv/n6Vxj258zep2yZyx59+tDjJpXKjJPULiNI&#10;7Y7TmRvvsvQcdfof1zWTdytHNtkjzu5jGevHc1eiDSO0MzHO4Bfl6VXulaS3XbIu7aSfMH45GM4F&#10;XHlJl72pmiQkbWXAXnaueB3H61x3xI+GGneIkk1bSLdYLxCTll4kGDz9a7PzGilEbptG48benPHT&#10;86jvE+0WyrESSXOWJxjngD+ntXRTcou5jLm6nzfrcmraRM2lahA0ZVjuXacE9seoqurTz2yqi7tr&#10;HPzYwPp/nFe3eOfAFv4mg8sxYuvm2sF5Xua8f8QeFtV8OT+RcW7bf4Zgxwfx9f8AGvQjKNRX6nHU&#10;jpqUgywDyJD2+Vcd+9S27FFZtrbwvGGPP+9+NRQzpM4WSJQynoeBTw7MFjEC889eR75quS2hcXaI&#10;hImXeiNlSN2O/HOMdRmnpErD7P8AN84Jbcvfr/hTVZ45ljVf3a53EKMkfw9+O35VOkcU6YWNtz9y&#10;3A96r4VZky5RiO1ttEbdWHy46cY/z/8AqqNR5l2VaRSrDDY/LrjpQ8U2790N+WIz6c44zToc25eJ&#10;0B4I3be3v70RlFOyMOW2rCUoozEqspKh8N+tSlFhiy0rsy9S3QE9P51SihLOSRuVTne443cj/wDV&#10;UySDcUaRtyr83PGP84olHm2BS5tBJ99wVT5drfxbefWmzxs4YBfu/mPcenSp5Lho2WJlHzcDH86h&#10;jklZGg4A34Cqx5/yKajYv3ZRBBCUjWHIVjhufrTpGaNFnjJ+X5cdR6Y/z3zTDOrOoXoxzsHGP1Of&#10;0pJQvn7ZE3CPjGfpz70pXvqZKXvWuEEJklaeWVMtyrK3IGOn+exp8fmFGGfmYgLubrTHVhtUPt2g&#10;Hey9R+dF1tP3GLeWvLMMdvx7n2o2ehpG0NIon81oCpuCrkr8oXvTEE+4SGJsHJ+Xjp2/z29qhVG8&#10;r96n3OR19cfn71NHG8kDS4J9G7D/ADim7KJN7y0HKNq7QNqock46dugPTNOaRmO9zx2/P/8AVUah&#10;23KIwrcFtq9feiVJBKqF/lb7zLnP09v1pRjK1mL4pFg28k37sMQWwMDoBnp+lOYNEfJLkFcL82MD&#10;igp5QV0ky3lgqq46VDa3SS+Y8/HykY2569Pyqn7q0HJQtbqTLIxXdlVx/nNSS3k3nFJE7DeV6dP1&#10;NVd6Rrl2Zh9Ov60qh3Ty2DYXlh6dPb8aXxGcfMepW03PFsDbSWP97tj8utOgnCwhDFt5+u7P/wBf&#10;+dVUmC/6zcAr/g386mZHh527c87WyO39DV8sehcb3diYMUmxGw+Zfxzj17VHGoLNJMC27gDOccda&#10;RgyhRJOzY5KlenAqOOeNFI3D5c/MvHfH+FSoal8qk7llbhvNwU3RquFZeemTUcQeWRlQ/Mc4/Pii&#10;3lVxvkLHHzbl6+39K2PDGg/b5G2t7/M2Pp/Ss60uVMxcX7T3Wbvwn0O3uvFFneX8PnQ20gkkRhwW&#10;ByB9M9favt7wh8W9JuvDcPh/bEZp5Ehh8tgoHI/kP1r4nk0TVNJhaW1Xa2DmSMngY9q1/BHxb8U+&#10;GJI2mtY7yOMkbZs7j7AjkV8VneV1s0kuWW3Q58Rhq1T3kfbfiLxIY42sdNkwIYljj2tw3OCf51zm&#10;uR2zLBaTFW8tScgnBfr6++K8P8O/tFeBwd2v6Zq2nybgWktZhMoGP7pPPfiu40r4meDtbik/sf4j&#10;afdyySZSHUY2t3X2z0r4TFcP4yjJuUb2/roc0sLXtc0rOSOO/wDtxjG2LczHPy55x+lc9c6yt/ez&#10;TWr+YGbap8vPt+POab4s8Q65aeHp5rXR1ZJpGEclrKHTb0BGD9fSsHw7rE+kaGjRvtlzuZX4w3OS&#10;c15P1OpSWqPMq+0hKzWhyXxLtbjT/ExuL1ZJFdVC4X+HH/1q5+dPDeoHbNOFZRktjG1hXefECSxk&#10;0OJxGJrpuflbPHfPNcvovgq21Py7u7i+Rnyy7sZx1/z9a9TCy9lHUKUujQ34c2d9e3h0yyu9sbct&#10;833Rng/SpPHvgTS7TUWvZb1fMX/lmpycgfoK6zw1peneDdOvNY09N0kymCFd38XORn2FcT4s22bN&#10;LevJI8jElXfk88f/AK6+44bwcZOVflt0/wAz2MqoxtKqkZJkt4Y/KjbC7gWDdqozpZSyYEzNj73f&#10;v9aYLuRzJEn3u49RikQW+4TbBvLYwuMDmvuIKyPWl7ytYkVQkX2iJiSv91unTn9f0q5btFGpiVcp&#10;tB+bofb/AD6VThR7mIICR/D8uABj/P61YijeB1itCzbThsYHPHp+FaS+EmnKNNM0PNjaFmdjw3zb&#10;WGenf3py3Rii3RnDYxu5OKpwovmLIU+dWzj8/wBaSZ2iuPLI+/8AMy7uo5x2qIxUdTZVIqJajkaN&#10;ZFlLLvLc5NRPPHcgBctlQBubr9ajMpO4yoGbd8qqo5GP0P4UW9vul8tZhjd8ox+n16Vqo73Hzc2x&#10;YKW0LRm5cL838XOOmP5fzqw7KdsqzfNgja306ioYoiz+WXX5RtyV5znpW94c8Fy6zdKtw7RwJyZM&#10;dV6ZH+T096mMox1ZpTcivoWmza4VtlgXd0XgY6ZP+GK9I8NeE9O0ZcwRt53Vpv8ADNLo3hrTNPKx&#10;Wke2MMNzbevvWrEm4G2WT/VkB938q5alSUpaG68y9C4QkqMBR97nn6VMjsEe4xu3Z3fIOOnPFRWk&#10;UrFFljG3P7tlwSc/049f61ahs4mjbzD8v8LbcZGBz9fWs72Nfd5SW2kcurwRc7treZ1PH/16ninn&#10;xulkX7x+8eO2fw6U+CFIYcgbW/ib0NCASN9mkTBY5+ZfvUc+ysK1kOSON5fN2N6tuxwc/qK1rOCS&#10;Jljz824D15qlb23kYiki+UNhR+XT2rovDmiPfbXzxs+Ytxj3olIqK965s+HrHZG115a7d2V78f8A&#10;6zV+4vGuHFpGnl/wtt6D/wDXUDSxW8IsrZck8dOn0/WrNpYGyi868AaZlwqnA2+9TLlJqScmMKLb&#10;RLEr7ZGUbmxj3/rWnoGmZt/tc52qr8r6j60/w/4On11prlpFEcI3SSM/IHcD1PTHerkMKzymxtHK&#10;pH935eo7k+9C5ehn5Fq2LXc+0LtjxhdrcKK6L4eeBp/iDrv2JnaDS7X57+42naFH8yfTFZfhjwvq&#10;3irWYvC3h6Hd5mPOlY7QoHcnsP8A69e2XM/hL4NeBhcSny9NtfmB4WS8uMen549BzWNSXLqZrmb5&#10;UQ+PPHfh/wCE/hAakLWNZPLMejaXuAJPTcR+PzH3xXM/BH4c+KJteXx74tsP7Q8ZeIJiNJs5l5gD&#10;8eYw528Zz/dHueKPhnQpPHGqR/HP4jJmzPy6HpTRjMpH3cKc/KCOB3PPbn7M/ZP+CV7p1q3xQ8d2&#10;e3V9Sj/0WB1/484DyEHoT1b8KqhTWtSZNWo4pQR23wO+EOn/AAv8Jw6Wsvn3Tt517dlRm4uD1b6D&#10;ovoKb8RvGH2iRtMs5dtrAczOv8ben0H863PHXiVbG3/sfTnxM6YkYceWv+Jrxf4heK4bC1eyiYMz&#10;AjGep9KL87uKnHljqYPjrxVda/eroOlM3mSHaVXvXwX/AMFlv289G/Z3+GH/AAzv8M9bX/hIdWt2&#10;W+mgkH7iLGHJwepBwvsCa+j/ANrX9pzwh+xf8DNS+Kni66j/ALYvITHpFnI4DNIwO0AH6ZPoK/ny&#10;+P3xx8U/Gn4oat8SPH9+15ealcGTdnhV7Ioz0UYA9K5605VHyR07v9Dop3pRUn12/wAzmLrUw7vc&#10;zs0kkjbt3Xn9P5Vi6lM0115iN5e3jdk/4f1p94kmpXKiF2VunsKj8mSO+W3uk2rnO7bUxUpaESk9&#10;xohtyjxSyKHLZAZckeooupBaqguWRgvK7T0/ShkuVuzFBGrbf9nqagnje/wIfmbd8yp7+tQFna5f&#10;09YrpFE6j7uBn0//AF1BqbwTSeTGodVXb8vBIPp6f/r9Khsr+GKVrad5Hxhuc4HX/P4VT1Ca7L+U&#10;lsCJF9ORz1/z/WnbVNAAthp9wzW6eYG5OT1z/SmxXMsU7YjfcAdzAY/OrKY6meRXkUnc2ee3fPrT&#10;kgNuPNLJL2ZG4JyO9K/NIX2rk0d1mT91BvH3c8fKMZzj8BRqDmFla1PlyHqv+e2algSwWDbyrrtb&#10;dk/r71Bd27zKtyxb5lw27v8A/qp+z1L5iLUXuNQjUTKqqoxIy9c5AP8AWopJ44osWZWRRyob+I4o&#10;vrltOtGCSbvNmyqsf896wRcSl90qyL8xKkL0zS5uhMebc1I45kuPOmDKW4CjqeBzUV9qkySCGXDd&#10;V2rxnA64qxE5wHJG3bhdo5H9M1BPaY+cJvbPzbW/HOP8acewCxxLdRmdisbN1DLz2/8Ar/kKPscn&#10;/P2v/fNOtII2kPzN5f8ACW/hIPpzyT/Wr/2GT/nolSny6AeShnnk8t7llX+LHekmLxk23m5hGQVB&#10;5BNRREfaPNWLJ6bmFRrO8UxJIUrzu4I64zW0lyh6k00AmiBKsu05x/So4klgZUciTr90fp70+W8g&#10;ZTFIW3OCvCd/U/n/ADoWfyysCEHZ/FtqPsiJd7JIfs0QzgkBl69KZeiRLbzYrfeCfvcAUkN1cyy+&#10;eCvy8ZK+9O86TylTzB5e4hvm9qUZe9qWrdShNOzMyFGLHHzE8KP8+/8A9aSJ5CF3MrIrDKnuKlu0&#10;aSJQEHTOf7w9etRxIIsKoXcwz8348VUpQZmrFzJb/lsxP3Sx9OO/5VHNcF18mMEf3jUaQhT99mYd&#10;Nv8An1qQWocea8jBm7Y9D9feodkaWuiNBGiecSS2ei9acL9za+VJAqttzv6n/OcVIubS44UOGXv0&#10;/wA/40y5WK5jCbVUZA9On8quMYuN5ElSJmX940Pytxknj8qUqLhvKQ+oOMcU+Vdsnl7B/s7fr/hV&#10;mE2aW0geINM0g2Sqeg9CKiXu6oryIEtgN2bjAxwuc/nVVw6PiLbnPBI/wq3dJBI2+P5eMtUMsiQ2&#10;/lJHtbbncTkgVG8QUlHY/T3/AIJF/t9p420Efsz/ABg1mNb23hWPw9eTScyqBjYc/wASjAHJyK+1&#10;bkXWg3xs7hvlbOyQHgLnGea/n68G+JPEXgfxBZ+KPDmpTWl3ZSrPbzQthkdTkH/PWv2L/YA/bP8A&#10;Dv7YXwj/AOEY8SajHb+LNLUR3UP3TMoHyuOeR6++aw5JRlpsdlO1SN+vU92MnmPvbdtOeB36e/FJ&#10;Fen7c17HGvmKx3KF6j0/Kqa3M9hOdNvYmiKts3Sjv6flUlwDCrSWm1WDZGc1lKPKVGGh0ZGleJNJ&#10;NrNJt3c28ndG5yp981hW0stlK+i6xGy87VLkdOear6XrSWrNG6/JI37xeev97866C8srfxFamye7&#10;xdW43Wl1/fHZSe/WiM+VidqdzCg8Q6n4E1FYp8zWLYLZ525xgf59K9I0G403xZpX27SSGburdQe/&#10;615YrSTSTaPq42sGIKsPu89qbpfiXWvh7rCsk7NZMw+mD/n/APVXUpR2MuVbpHoWoRSw74WXDA4b&#10;5RisWe0nWXfM5GeVz/Dx1/lXSWE1j4y0uO902RTJjJ2sd3ArIvYfKkkE8PIY4z9ev9fxrXmUY2MT&#10;n/GOiQeLdBaxFuGuI/mjmZcEeozXiGsWVxZSyR3sTLJCxGM59fXHHNe8Sz3PmrKXMeWzx8vHQ/59&#10;K434ueEo9UsW8QaezeYsWJlXjfyOaqPvKw+VRjY8hnbLM9sTuQ5KnGPXHH/6v0piXBlG1mk3KuQQ&#10;3XjPX/PIqxdWYMbLIjL0b15x+fWqzjbCzmLy9uAFXv7/AEraMYxQov3bFG8tyxWcRKW3ZG9QSDkj&#10;8OM1Ckh+40bKN3GF46cda0bdo549syDdyrLnnNUtUhlt/wB7AG+VlB9quNTm90zlHXUjlhI/eJzl&#10;f4e/FZGseDLbxGjQvCdy84ZeDn/P+eK3YppNvl8seMj0+g/P86sNbrA3yOVVl+YdST6D9aLtS0Jl&#10;GMo2R4R41+Gl7pMryafbq0obPy/Lk89OOg9PauTuIDauIriNg3O/5cYOPpX0je2sV5GzTxxldp+V&#10;15Ix1rk/FXwx0zXovNWArMRiMrgA8+v0rsp4j3rSRzyjLlsjxeIhcKF3cMVwxyO/9amimmEGYz7q&#10;rNx/9fitXxF8Ptf8MXLm+snaBD+7uVXGR+dZBujkBTuUL3+99f1rolGNRaMxcZRVwnuW+WUFQPmD&#10;EL+HGajaS4ZGjlkbduJ+Vv1qaY2knyPApbp8zdahVYY/3IG1gcHb39TTjJR90XL1bJYFljh/eTbu&#10;cDcfbr+Rpk8kqncQN24bcfzqF/3R2yu3LKd3JGT/AD/GiWYRyNsGxS3yrtz8uMenfH4USactCPQk&#10;hMciRq8x+VvvD1pGt2ETNsZmRz7Ej/P0qJHGfNhXZk7TtX3z1HbP8qm+2AYt3i3Zb5mPY+vTuT7U&#10;3dbFU5RjoxscKum8R9WP8XP8/akmDxFQsq7v73rz9acnyytcKd25fvLwduP51UmVY5W3/MzNlRtx&#10;3ovcmXJ0RKZVZ1cqzZ4b2FNedjKUReDkY4wc/wCT6U+NXe4xnhY/lHYDGM9O3P50FIZV8sIrNnll&#10;bnjk/wAq0puOzJUZPYdb+Yu1ZXYdWZc8E84H8qsLGYR5cjMoB5A7nr/n6VFau8nzSqQwbHFK0gkk&#10;eJplUnH44x/Oply82hpTp+9cWSIytuhZSqjds7nilhdnO5pDI2/7wB/XrUTQOx2H73J2ipSohjaK&#10;AZbb8uF/OlzGUvi8yxEkwbfKf4Sfl98j+lR20NqsxaTP3vlHQfl0zQs9/JDxGrKrDoM4yfpTVjui&#10;vXaw5ZumB/n+dCHZ7g8aqh8lGxu5HmdePami32w5lJ+bhhu9fX8PTP8AWpPOtvmVIHO37w3dO1Kp&#10;BYL9lDFudzL93jt+FEuZaBGMmrkSyJC672UFODv6ex9z0oaefDNK+z94T/v5AB/OnXQt1LRSpnLc&#10;t1/rToP9QsToq/Kd3U4/z9KtR5Y3KjLllqPCSSDiRW3ck5OSAf1qIeWX8qNVX5h5hZc5/Oop4riR&#10;9kMRXdnbg9R+VWIImupvs0TDO3P3hkMO+fyqkvMl/EL5e1Gjg3s2AG6EHnr/AJ9Ktadcz2UjRxyM&#10;rZU7t2ecY4GelUY42xJMwZmTjhu3+c1LCshGwjyzuLN1564qXHmNI8vTc6XS/iLqlqfLuG3Z5+cn&#10;GOmP0/Gui0nxh4YvwJbq2ZGZsOw7/rXnv76XapJ+8Putnnj8iTVi3JThZdrfeG0DAPt6fz5rGpRh&#10;KN0VGpKO+p6f/wAI/oOtnOlagrFudrNVa/8AAmrQhTFCTuOS3XHWuHF5LabpbOaRsDdlT07449+P&#10;61r6Z8S/FVjEqy3rNtJ6/NxkHv7Vxywd43NJOEUmXk/4SfRZcWF7dW4VQP3cjADn61vxfGLxoLb+&#10;zdUkt76ONgB9ojGSM9NwGelY9h8ThIduq2EMm7nIXB6dKtT694Mvw0yx7HdMnb0HNcdbLqdRe/BN&#10;Gc6VGpH3tUbD+NtK1h1E2jtbMjbm8ubcre3YjnNaj+LPsdiLGKy/h/1w6lv6D/GvM9S1G0FzJBY7&#10;9qKwZmP3vSol1O/kcL9rk2Fst8xHAP1HrXFLhzBzje1rnLUwGFlHTQ9Rs/F0Bto4bqdGW3YyHI4L&#10;4wf/AB2uV1vVxq96zJHwq4JwOCAeOOOn+TWLYajL5bDcVVT/AHsdxz/L60sksoDEgMDz/d556nFe&#10;zhMJDB0fZw2OjD04YWmoxE81vPkjUhFUja2Oi5/r+VRjzBKYrVFZGXlivJ5P6U+3COhz97H3h0x+&#10;lO8sRBUEiyBV+Zjgbs9q7G3EqXvSVmWYWZjvdtsbLtC9MnHB+p4qQbcqrOQzfxL1qFGV5VLKflIP&#10;T5sY6f59akmdkdmj+Yxj7uMH/wDXmqT5io0yyhhRt6y5ZuV2+v4VEG88Kq7s9PmAxkdqWGLMeSzc&#10;K23bn5eP6VahJz5O3awX5m3d6NzTljbUiWPcAVRhg5O31xn+lWEtZbi4W1hhZmziM7eT71a8P6Bq&#10;Gr3uy0U7Tjezrwvv9a9A8NeF9O03yxbL5kw+9JIg4/DtUTlbUcY+7ZGP4f8Ah83lx3WqQ4k+8Yg3&#10;bjGfeurt7eCOJV+zINmQoGMgDtVuPSit1nzCqJGFUdP5cg/57U57co+zzj5e3LLt9P6/l0rmupbm&#10;sYcqHwzh4xHGV3be/I9P8P1q/bW0xgEp53kNweg9Pz96q2NrbGJk3dOVbGT/AJ/wrUhtZN6zM2V2&#10;no3AFKUbbGsdVqOWGYrEsTbdy5Vl6D3rUgtjGn70jphmPYf5zSadCEUtIS+wZXdhuPTmr3lFV/eK&#10;3zcElunA756daW6Noy92xBHGh/du2e6L61NFZyyIAqqrcYyvtx/nFTIseVGGPl9CvX86u6daPez+&#10;dsyrYDA44qV5ke9LcXRNMknuQ0gIK4yCvXr3rqopYtPgZLeMchcr7+tZgb+z0ZEJDcFA3XvnvWrp&#10;MFtAPtepD5pONu3p9e/rUuXcFUcVZFqytY7GFr275mblVboRUmnx3ur3f2mcLt/ibHGOtE4/te5U&#10;AeWoXue3rWxZIsKeRYjO1f4V+8eec0KUTNc2xJazXKqtlaE7d2WC8ZPvWtougX2rahHo2hQtNdSt&#10;hdo/r2+tGi6Feapcx6TpFs01xMwUFUz+H1r23wZ4M8IfCPwzN4k8SXkUflwg6hfMc4/6ZJ7+/fOO&#10;nUlKEI3Dl6LcTwx4X8P/AAk8HS6pqV7FGqxhtQvGbLSt/wA80z157DqfYVwdlZ3vx71qT4o/EaCS&#10;x8HaTMwsNPlf/j5bI4AA5BP3mOM/dHfE0Mev/tA+K18deIpn03wHo7GS1t9+03LjoAO5P8TduAK9&#10;a+Cvwk1v9pDxjDB9gbTvB+kMoWCNSiMo4CgdNxx+H4mppxlU9+XQmpUdOLSevf8AQ6r9lT4H3nxd&#10;8Vw/FzxjpQt9B01tuhaa0e2NsHhtvTA4/T0r6k8WeI4PDtmLe0CtcSDEMXp7n2pJZ9D8A+H4NL0y&#10;zWOOCPy7W3jHXA/l6mvOfFfigwPJqeq3Xzvztz/nAolKVR+SMqceXfczPG/ij+yLaa8urrdM2WZj&#10;6+v615D4m8Y+HfCuhah8X/iTqMdrpGkwtKzXDcPhc/571tarqb+LdQmuryfybC1HmT3BPygD39fS&#10;vx9/4LV/8FP5viprkn7NHwUv9nhvTZSup3kEnF1Kp+4COCikc56n6c5VpezSS3ZvTjzTTex4D/wU&#10;+/b48U/tp/G241SzuZE8M6XM0OiWTSclM480jHDEc47DAzXy3ZrbSfvbl/mU4+7k4zz368d+tSTG&#10;9uplvJ9xbO71xyKHto/NF0H27lBbIPP+f0rni/Z7lSfNIbLFtLNGFDY+U9m98/nVBLq8vXZruVyq&#10;Al93LMTzj9DV3UryKAr2Ukh9w+8M+lZUAuA7GEfNu3MoPD5zkj/69WpRlexN76GjHcxiFrm2TdN1&#10;ZfX8PxqvDfzIWRU2O6nzWb8O4+pp1jKVuVbduXpuycjGB+VSSwortt3Eq/3f4W+n6c+lHs+aF2VG&#10;Vo2H20FszMbeT/WKQytgD2Heql3dQW0xjdvurgMi+/8An61Yjee3HlQxDYqg85GcfT68VDJbQO7S&#10;PGGZuy/r+NEZRWhPmZLXV07hxhtp+ceuMfWr0fkxbroyfOTnac5/+vUlrBCl7ukh/d/d68e1QsYp&#10;ZPsoC/LxjbyR/gP61PuuQDba5u5SGmEaqqfeYnjr2Hbp9KuQ26yr9pa4B+X5VXOD75/OqKCRZvLu&#10;Ap+XC7VxgY5z05q9cOmnRrFhmXcfmx14oj7z0CK1Kt/HapZCFlMkgfKj0GD19KydPku5Wa1lbCdW&#10;9asSyxtcyOsmIy3y/NVZL8ecz268Lg7jweneh2ewehKZWkna3WUKyNy2SBjp/KrGnWzwSmbYzRlm&#10;2knjGe9VUl3xtJJC27dls9Sc/wCfpWhYyweX5cs+NvOxsD6fjipjox+oboCWl2Nub5d2388fjU+X&#10;9H/L/wCvTP8ARommECYw5Kle3P6//rp32yb1b/v2KUo9hvc8llLKHiZvLymF/wB6o45fNH75WdVX&#10;C57/AI/zqSWaC5u9k0fqVz6URiCORhFLuVTh1bt2q5xjLYPdKvkxmRSH5V8Hcp9vyqwYE2Mqytnn&#10;d6fhTry2Vp44reRdpOT8p+Xpz+Of0+lMkiW3RhA3yqvzb/x5ol8NydhlvD5PzCZgpzhWz+dOjjF0&#10;mSx2rktljQFa7ZArbW/3qJ7cQy+Up+7t3SHpzSXLGIfaFdI2iW3lkbc3f0x2ojt7dfk85nVeDIy4&#10;P5c/zplyBH8kLsWXgbmHNSSTOJPs3zfdHIbrj1/Wq03Kdth1vDG0mFl3RqpPy9+lNkzcxMcqvIxu&#10;H51Et+8MbRJEqjOfvdvSmm8S4wh+Vd2MD+dRLUleRNsY/PNLubj1AHvT305yN6t1bnn/ADxUci24&#10;bdCVZx93d29/rTobqZto67X+b5RzV25lcbuSTQp9+M/Nt/iA4qusaRts3Z79sZxUzSedKqxnb25z&#10;zUUcgt1y8HQY+X+Htmov0FylaSBYW3k4Y5yoXiliYyKcodqrycdal2AqMrhRkjcPy701w0cRtlG1&#10;m+8OlAEbXJePaVzubCr045rqvgR8Z/G3wE+I9j8RPAN/JBdWEgLR7jtlXjch9jjFctNEp+aNsZz1&#10;7UoeRB+7ZVYfw54oUFYuLlGSsz9xP2b/ANozwN+158Jbfxz4cuIYtZhhVdQ09pPnikwMqw/PnvXV&#10;WuosUktZv9ZGxVt3Ffi/+yd+1h43/Zd+I9v4u8OX0htXkC6lZ7vlnj4yOT19K/YT4ZfFLwT+0r8M&#10;bL4pfC3VI3kmUG6tRjerfxKQOmP1FcvLKMrSOuUvae9D5nQJsZGlhPzxr93dwR6Vd0bWFQLDPMx2&#10;tlW6+W2ev51jWF9BcyeRcDoMNz371M8ElnuuLWTau75entj8aVSJMoO1zttc0aDxtp32izCxalAv&#10;yMqgeauO/FcbMk11czaXrKESLlSrE/mM89a0PC3iuTSLxd4JjDc4xlD7ZrrPFnhey+Iel/btLnWO&#10;8X5lkjP3valSko6MqN1ujh/DXiS++HutLMrM1qzYcnrj0r1HTrrTfGWmi800orcFuen+SPzryd4Z&#10;LJm0vxHE0cisR83H4j8qn8P6zqXg+6MlpOzWzAbF3FsYHv047103UVcmSjI7zUdKiY/ZiMzdF46f&#10;0z/Wse/tmty0c8X7uT5DG3fI610vh/WdO8UW0d7aBQ3VvmHPFP8AFOj/ANpWSrBCu5WJbaOc/wCQ&#10;aa1Zn7OPU8C+Jng0aJqHn2qGS3my0bdlyent9PSuSubRpG4j2ocYIXr/APrr3zU9BXXbObRLmNVb&#10;yz5ZZvbNeL6lpd9o2pXGjXcB3xux2n5ehxxj61pzScrIiXkc3e6ckThoJVWTrhl6/p2otljmLpel&#10;Rlc7Suc8jirz6bcNjy3C/Nj5VySM1D9ilI2yW7HHytJt9a2Uo/MjlfUxZ9Pmt7sIzfL5mF29qtoV&#10;khMEjY2ruyrdfr6jn8fwq29k11tUuvDttZ89PwqheQ3Ol7o35Urnd7H37Vo+aS3M1G+xVvEijMiI&#10;xP7wq20Ac1EiOYlaUKyhQCpwcirixwPumLISuCflPJz9KranbzOfOhbcu3LKcjGGx/KtUuaOpMrR&#10;2ItTghu7fypkVo24ZZPmD/8A1s1wniz4LaDqymTRj9mmZWbbtG0t16dq6/yrsxmIgL91gFXGOfrV&#10;zzfn2Kdwx26cjn/P/wBatacpR2ZLipKzPnvWPB2v+HLlotTsGVW+7MR8uBwOfyrNKeXcszQsw3fM&#10;rHr+PbjFfSmoabYajYta6lYxyeYNqj+H9f8AOa4PxT8D7G+XOky+W33th6EjH6frXRGtd2ZjOnK1&#10;jyl5YllYW9uypuLbF5wCeKp3hndv3D5beB09v5V0Gt+CNe8MXDR3to23p5kecHjP9awvKZJwGU7i&#10;Q2WbpzWkeU54x1aY6MSIMLtXanzc4B96Y92WhZnlYsR8m7Jx6fhx+lFxLu3Rsdo3YVf4TgjP+eKj&#10;hZHUxzR5H+ye/Y1otCrx5iRZC7KrJ8r5ClV4Ht+dTbTtDTgFtvykKPl75qukZGMllXIwAfapVUru&#10;gjbBVsbN3X06+1SwiOi8yVWWUN8oOHUnpTI43ilUqjLtAYtu3Fs+5/yCO/d0rOmZoWZdpAO3qOMf&#10;hUmERGimTzOM4ZverUOVXJjz30I5WdY41YfPty3lHvzxninIDcyZL/KvGd27n/8AXTooSXGI1VQp&#10;yu31B5/L0qOJUhaNSdoDAYVv161nGXc0td+ZIZTtVWDDaM/NnIp3lsZhs5bbktjpx/n/AD1UGON3&#10;jJ3bWAZ253E9qZBKLe6ZU/3W4yAP8mrIlKUfiJIbr7OxjiuMKv3mXtnv79cVHPLJLKV3bt56Mev5&#10;Z9aW4hihvGEeD94nH9aUwPLskijVeg24HAzz+n86biKT90IYo0lDRbdvBKgcmpPtkifLFNko38WO&#10;nFMmjcTFQw28bmx0PoMVZ0nTJ9QuFi06IzTM2FjC5LMeAPzqeZ9QjGURk/2O4HmRMVA7sc5psSw4&#10;bzIl7fIqjqan1zQNU8LXkmk6zbtDcQ7fMhYfMue35EfgfwqCK4inC4dvl4LeXweOmf8AP4U7yJlL&#10;nlZjfs/yGVXZgOWB78/XP+fc1IkTuW3KVyPvMo9MDpSW8ws8bRuBRs7fZev6U5Ga4H2tW/hIb5Tk&#10;+/8An0pykpO4o+7K7Ed0Q+WeV24+VOnqandUu2WPDbOh+YfrUa7hL8nLdNu3GB1z+ppRGdxDQ/7W&#10;TzjsP5U1Fy1Q+bTQlth85XevzDq3c9P5VZkhaOSOM/OrMCxjPH+elRJtuY43uJFXav3FU8849PT+&#10;VSQyvO3lhd231bFSENnckklC2bQrEuN2RheTgdPzB/SiKExJvWP72PxP4/gKAJjk7s7cbgeB+FTQ&#10;x3FzFHG8R2q2FYnp7VK94bldWGQ2o8rCuwbdmQqfYUsPmxxfujnA/hI5Gf8APvUzRrAu4Fl+6WQ8&#10;46cfmP1pBG0TNJHHt/2fTitbJRHTlYtWX9nR6fIUEpuvMGDxtxjPSmQGR2zGx3cc7c+x/pUcV2Da&#10;tBGQNvLtnr0q1ZbhaskEfLfwn0rDlK+LYfaRq4/dLkljtXjj8/fNWbUmdyzI2d38XHNRQuEG5m5G&#10;QrdSOB/9epofvGYndwAdmB35qvtaotcul2Toionmpsbg/KxI98GiCOITNhFZc4B9OP17VXERZfLa&#10;Nk3cdRk56459KmtEeWRYo127lLfNyD/n+lU/hNHTjzXTJZWZz5UcjblGM7ep96ljtV/1sgXv/DyR&#10;6fnToVSeVkgG1iflUL7etb3h7wZqGpMs8qosQ53sp7fj0xWF7alR95aGdYxPJtghhYtxhcdeM4OO&#10;RXVaB4CWRvtettIgblYeA2fU8cdvyNb+heFdO0qJWtUCyL/y2aPJOfT0rYSwVd3nR7Ovzbfv4A5r&#10;KVbsbxp33K+m6da2cC21tbrHGWyFCjkcYP8APr2+tXhAsa70HXpz7D/P/wCumPb7AZVY467TyOQB&#10;jnr0/KpwnmQsjN99sCNRkY+n+etY810Va8SZJpCiufu7c5Xv161chDTEyGNTu9+F9f8AIqrZlPM8&#10;mSMbdvy5xjvnv71pQpJLKzxAhVYH5upx6VXxbIrWQQwhHHlLu5HHHHtV6C0WGLcUVWbgsO9FokMM&#10;qzJDJu6fUnippIUMTTyELt7entUi5erLVqkqHbIdx2/w9/8APH6/jbglEjYhkG1eZF/Dg1nLdC4S&#10;FFf733mGeP8AP9BW9pGjvcyLKynY38eOmPX/AD6UOJfurVBY6TJdy70LbVGfl7ZrbuIfslhjYxLt&#10;t3KPrx/nmkuXs9Ntfs2nAPJt+bCj/PrU1kLqSCGG9AWNCNsYA+Uk5J+vbPtWdtUReV9A0TTJYF/t&#10;HUm+Y/cUNkjnn8K2razN7ILpYyVx/D6U3SrE3M5e5bao5WP0FbWnwmaPy7QeWM/MPQf1qvUXM9hl&#10;navczLDFGF3EbtoOR7mup8LeEdS1yaPTtGtGmml4ZtvA/Hrnr+VXvh78PtQ8UXsen6dbSBWf95cb&#10;eFH4nA/OvbLSy+H/AMEPCdxqOtal5UEMZFxcpjzJ2x/qoskZJx36cciuetWhTiCjKUrIz/Avgbwn&#10;8I/Ddx4h8ValGnkxk319u3YHXy4/7zcduufTryNxp17+0TPH4v8AFS3Gi+ANMmZ4beR9r3Z7YHQk&#10;9z26DPafSPC2qfFqOP4n/GCKbRfBdnuOkaSJsSXjYO1cdWyOS/c8DjmvV/g/8HfEf7SetW91qOmN&#10;o/g/S9os7GKMKjgHgehOB+FTSoyq+/U06kzqKGi32v8A5GT8K/hB4l+P+s22iaDpDaT4O07C20eC&#10;q7B0Y/3jx09/rX2N4W8L+F/hD4Pt/Dnhy0CRwrhVXG+Z/Un1NXtA8O6B4A8PQ6H4e0+O3hhXbFFG&#10;oGeKx/F2qafp9n/aN7dq10V2oOyD2rWpU5tFsZQpvm5pGB4s8St5sj3ksbPt+bb0THYe1eSeJ9eu&#10;vGOrf2TY5ZOfMfsqA9TU/jTxVca7qg0nR8szNjcvrXxp/wAFT/8Ago74a/Yt+Gc3w4+HOpQXHjjW&#10;ISAI2Ba2XGDK2egHYdz7A0pS9nC7NYQlKVjzH/gsf/wU30f4OeErv9lT4Favv16+i2azqVsw/wBE&#10;Rhgrn/nofTsOepr8bb++u7u+Mt5M0sknMjSMc7s9yf51oeMvG2t+PfEmpeLvFWrTXGoX1w80t1cy&#10;M7ux5LEn1Jrm9Ql+3uI7rdukULu4x9TWEFzXlLdm05KyitkWptTulWSAptXHO09G96hmvLSKFbi9&#10;uWHH5/5xUOoI8kMdpa7dyr++O7b+PvWc0M0j+XdTKwYYDbuntS5Lmb20H3t6rSNGQHx0f1qRnsxD&#10;ja3zEKp7j16VHLp5uoIymY/LXkZ5/rSNazhlW3bJ/iXpu+Xp/OqUVEFEtRsiyZkj+Xbj5fXPGKnS&#10;TY7SMBIsjYO7rkn/APVUVoq2xWO/lXd/En0FRX9xbXUhaKMxnkjJ5I7nNTeNgJJbqSXzI7aJlK4O&#10;7HBNZP8AakouMzNiQcFwmeP8mtKS8nhgCxlcqV3KoGW46Hisu4YpdeYMKpGGDjoMA5/CiMYS6gOS&#10;8kgP2eCULuYH5hyOOv51aiMxfzkYeZ90sq//AFuKglsBJYtqEiKrFyp29Pb+VJaEyHYJmZdg+VG3&#10;bhn3qZR5ZWQbli3nO9gqlZCPmO7k88+1SXunx2Vh9qlmkywLLGzep9P6Ummwtdl4MP5iycMWGCuD&#10;Sauxef7NKvmLuB4FVywjG/UOUo2UCTx7ppAq/wAJbue44p0MsEEPnQDkcfKvBPv+VNvLRl3NG/ch&#10;t/8ACakga3bTdvnKmWxIoUcjHT/PvWaXQrlY3yoLksU2hiAM7jgnjP6UkmlJECAyp5S5K7vvfj9K&#10;cqWttCsIcs2zGcnP+frVmC5aDT2SYed8oLbhk8f/AKqq3Low+yLZNbyQmJLVWZ23Nxjtn/P+TT/7&#10;Mb/n0b/vqooJ7yEeeY1jQsNuG9v5+3saX+1of70n/fbULyJ5keUJBNKu+QfMmQ7n045qoUkgl3KV&#10;ZXbO7+979KvXAaZmxMOSR5a9+lV3kRItxt2bnCt2FF3ygTO8qjZIq/Lz8qgY461GbhZd8Zk2lV5A&#10;XrU1zKscSid2bK5ZR/KqZZm8x3X5tuNtZ2M3GXNoWIIgZC0EvGPvE/N19qeIvOjUKPutja3Oai+0&#10;sqbAP3m4Y96msYLolR5hPy5+pxzn9PzrTlsa8pE1sz3jFJO3y47U1EnS4lhH1Yn39PWpbu2dDJqA&#10;dhtOMfzNMieSVPMnjbDP8vbNK7sPlEktotqxsVbcfmYYqS40zTUuRHaszD+JsnipJ/LllhPlbSv+&#10;rG3qKWS9hXKy8FmO4k9amMurQRjYoEpBKpAACsDgHrUzbDF9ogkXezDp1FRtJCqNceRlNp2j8qdb&#10;yWsChAPmHyqpzj0HNXzOQW5SaLdJIxzu6s23sajuI2jfiLcvReO+OTTpZZUP7lsbc/KB35/nVcXc&#10;svC5XnH3f8+1Tb3tBX1uSXMUPlqUl2r/AA+x/rVe7MxZXByFwN3HJqaRXmVQfmw38P4f5/yakkit&#10;422tF0GG5PpVx8wlqU5Jsrsl/wCA4FNJZiqsckk7vmqZ7dQytt7nduFP2xwLxyN2M8dafNGKF1K8&#10;drIuEkVX8xt24r/n1r279ib9sHxv+yd8R7fUrO5kutDupQmp6d5jbSpPLqoOAw+leLCUkM0Y9sH0&#10;/wA/yp0SyHakiorBR/Ks5/vFY0hU9m7o/dLwt408F/Grwbb/ABT+GWpQ3dvcqJJooW+42MkEAcEc&#10;5FXLDXEu2USx/Nj7u48V+Tv7Ff7b/i/9lTxtFK9xJdeH7yYDU9O38EdN6+4H0zX6o+GPE/gT4yeD&#10;LX4pfCTVY7uzuI/MlhjYZRucgjqDnt/k88k46M6L80eZP5GndrOP9Jjn7fc3HPHetnwl4zvdHull&#10;glIj6suc5/zxWB4f1FdWZYJYTu+6VYAE/h/nrW0+jpFCzJa/Mq/xD9axqRcdWaSna3Y7rWLTw58S&#10;dMaUOEvNn7uVf4v/AK1ec3Ud14eupNK1q1KybyqlujDkDmr+m3t/ot6s9lKw42sB0/L2rpdTn07x&#10;jZLb3yRseqyeWA6n0NUpc0dRcvWJxmmarqHgu7Gp6XO8kL/8s1P3Of1HFei+HPiLa+JUSOFVhkIH&#10;mhvvdPb61wtzoGqeHpnjuYllhyQoYdqpRaWdMlXV9KuW3bstHu69a6Ir3TGfY9Pv9N86Tz4NqSdA&#10;PXg81538UPBk/iC0bWIIf9KgX975f3pB0rsvC/jqDUbNbW/h2yEAdQMmr9zCtwzOwZm7jPQc8URe&#10;o38J80QS+VOsc0TBfM+Us23v3+nvU12gmuCIEZe+0Nnt1z6fSu9+Lfw0vIpW8SaPbN5KtmRU+uc4&#10;/wA4xXnlrJdI+ya3K9Svz8E+/FdC5Y/CZxknJ3GiGWRZI5id3G7bnnjPX86z76Bo4PIfc27jAJOB&#10;6dPWtv7IVXev8WGZeOf8mn3lnEsBeBSrE/xc9v51XtHzEum1G6OLvbe6tA32dCP3mW29O/FTQMJk&#10;CR7S3OY+i4H49vpWvNZyECQnG3gK2foAMD0z+FZV9pbwq1xG+Duz2Dc1005cyOeS7mff2plk3Fgv&#10;y/c29aiLRsoBh+XsoXofXt3q9bzgvmZc/KARtHfj/PPFR3lk2/eu1vlJ44z+dVzOL1CUXuVry6nK&#10;K6LzxtkPQf5FRLPK7jEgVVb7u7v6f1p9y0xKpFgJuH1+goulRZFjkCtHMw+6emMYGP61drEL4ivc&#10;20N6VguoVYdOcMM/WuX8Q/CbSdQDS2VrHHIGyzKvOP8AGuqWKQzZA6S/6tf7pq0jKrfeIY8sdvA6&#10;e/1NVzOOopU01Y8P1r4Ra9pUzSxR+ZGORt9OOce1ctf2FxZy/Z7iFlfcSFweOa+lCIr1/LkiUqvD&#10;N68VT1LwF4b1uSQ6jaqxZNqhR0zjv69a1jiO5nKlFR90+dnjfyvmXhRjjofpRG8c0WHHG7Dc+2R9&#10;f611HjXwtHpOrzWejRv9njk2KGfc3HHNc3PaS2ziMN93nqOSe/8AnpXTFqXvGPJJR1IVdGuWRV3B&#10;hluvB/X8qka4iaHO3LKfmIXt/n3qKRcMUjKr/dMfXdjg5+tKCqRsgRl5+Zj3wefrWnN1ZUOaUySS&#10;ULKpitlKsACzEY+uKjjlZF3zordQue3Pb8T+tCpEF2E/O3RlByOadNFcxSeZI+7bjn29On6VPuky&#10;5lK7Y0RGUcyEM3LbhkLxx+FOhhYTKyndnhi3PentHFt2xoy8Z2gnC559elLOJHdZVYsxAVVDe3+T&#10;WcebYqUbRuPurnM/7pV3N1Zl4+n+f60xDMJGimC/dxhZMA+3v/8AW/GpJ4ppYzcRqfkXBCtjPuP/&#10;ANYqO3tp4xveJeBw2OT/AJFbc3KZ/FIfcwzBF2HbubP0+oxVmxvLmwZJrUtEyuDG8bYIOf8A9dRI&#10;3mp5xK8j5l6bfqP/ANdMiDyL5bqQ2c7lHBOOBz+FZ+83qVzR50iTVL7UtXuJtR1bUHmmmJ81pWLM&#10;+AByfyH+RTYokWMxKWPyAbl6k9KdFIYQwfJYcMB0p0UpPzsFG3O3nn/63/162lblsS4R5rXGRxGG&#10;XbEPvKfvLu/A0ojCDbJGu0Nwq47c/nU0AkuJTgqrDnbnrnjqfemMkRLI4Kjt3+bNZ+7fUzcovQZY&#10;RhrxmKlWbJY7R6cZx2zirG5XgWKGYbt3zL6d/wDCokmAYiL5sLht2cLzn+p/z1njV9+yKEsr8+me&#10;PX1/rVRt0CMaceoGBkXEibsr0Azg/j71atbd2YSKWRm4XjHf1qSEvKvkwbfMVTjdn600/ao7hgVB&#10;3Ljhcdv51JU90+hKY03MJFCs33Seozj8DWtLAt7pEMNmFZreMmRRxuxk7j+X8qzZJGysEy7WyAp2&#10;9DV7TZhYu0xi8xZFw47Y69alahbrYrxobhwC43bfucYAH+f1NSx6Bqk1vJqYiUW8ZCGQnpkdMd/8&#10;f1JrVECz20nyOeO2T6H16VJ9sA/dx3DKuRj8+f0o5pCfRkb26wpsguF/2lwduPTn+dSITDC0/wBp&#10;Zm2jarADH0x9BVOSZWkaQbjubIC/yqaEO/7stnc2V3DtgA9O1Vokbx5fsk7SwYYSR8FfmVmHH6U9&#10;T5ZKYVFHzEgdOn9KdbRebHsjH3uW3Vpad4d1S/l/d2v7tWxu3EKc47+prLnDSMtERxBD5Mkq7j64&#10;GAP8f8K0tK8N3WryFtNjKqGw+flC8D8xg9q6PSfA2n2zKbjbMOrfuwqgnHTv/nvXSQ2MXkKi/u/L&#10;GF+n09KylWtsdEV7upjaF4F0rTY1lv4fPLLhpGHC/QGumsImjRpVAY7fvH27f560GYG2wpDbeeej&#10;cj8qsW2fsrLFGp/2SODnjj/PWs5S5jaMLR0Dz0ikjQfdXvuPH+fepYpRJtHVcY+9/CT1/wA+1QRv&#10;MZvLYHbnj5QV6fX+nb8acb2JZcvENykY+bJPp1+v4U1Tv0BTtG5akkV7V2U4LLgfN0GepojnVJfK&#10;Zl+8Bwvf0NVTek3BTCjy/usPTvk46f5+upoej3V07TRp1PZeenX6fzolT5bkqRcgtisolkAYbcLi&#10;tfTrTC+bJEu0su1WH8Xep4dDntCZbn5j/dPY0Oojh/dyD73PHWkrRiiueUtiKaQ2n7wzDrnaTwMf&#10;WpWcTSCOGLduJ5VSMZ+namw2U15NslU7eu77v9a3dH06200biqyNtz9e/FDsVzaC6D4YmkIub3Cq&#10;uGKevvitOa9MQWx0uMurZDY7f55qAPe60Tth2wt83XG7npj0/wAa07Gwht4lVmOfRhyc/wCf8989&#10;RR10QzTdL8nMkmctyxY8Z9v88Zrf0vTkMRnKblX7xHQ1Fa24ljVrxGXukf8ATFallbLLKI44mXOC&#10;Iv8AGplIJR1syxp9k15J9njkXyV6ttOT/wDX6V6Z8Lfg9rnjBiqp9l01W3NNJGBu61pfCL4TWNrY&#10;f8Jn8R50s9JhXeFmbbv6f59az/iL8b/E/wAV9UPws+D2jyRWtw3kxx2sJ8y4H0HQH0/P0rlrVJP3&#10;Y7lxpylG7dkdD4o+P3gf4Wp/wgXw/s/7SuYcJNJCPlkc9s/1q/4P+GOpX9vH8a/2nJ5CrNv0PwqO&#10;PM9AUP3VyM4xz39DofCz9nfwl+z9HB4n8e+Xrni2Rd9vpkeGis5PVyB8z/nj06Gvf/hV+zdrvxK1&#10;SP4lfGZ5BDu322lMCu4Dpkfwr7Yye9VRw8P4kyalePwQ/wCHOY+EXwL134/arD47+IKfZdFtJMWW&#10;nqpESIOigdz9B/hX07pdjpHhHSItN060jt7aFdttbrwT7mmaprGl+GrBLaG2jVVXbbWsagYA747C&#10;uRvvEMl9O1xcXbM7HseAPSiVRz0WxnGPL70je1rWbdY5L+a++6p3bWwPoPavE/iN44v/ABFqLaVp&#10;MxkfcQ5BztHpU3xG8b3N/Kvh3QpfMdj8xXnB9K+a/wBub9t34Y/sAfCK48Q6zqEOoeLNQhK6TpCv&#10;+8lkIPzEfwovdvwGTQ4+zXNI2UeaVo7mT/wUJ/b6+Hf7BXwiudl/bX3jXVLdo9L03zMsrEY3t3CD&#10;v6nj6fgV8W/jJ48+N/xA1L4ifEfW5dS1TULovcXEzHqegX+6oHAA4AFaP7RP7RXxK/aV+Jd58UPi&#10;drs17fX0zHDOdkCZGI0X+FR6e3c1xc6wPL5VqVVNqt5jMf6iudy5/fl9xUpe7yohtr7dbtJhT3Cs&#10;OBj/AOtVW+1BUWN/IWTzCq7lPvUV/cQWzi3gudrqxVeenv09abDaySQBnkLq+Ms3Y9sfpVxi+W5m&#10;LILUBrhZGd2YLtY8nt/nOKrrHJbOspC9eeCe3b6/0qGcRiLdI69Tg7uRzUaNJLGEWZgm3pk8nJpO&#10;9gl5GsLQCAeZPlmxtxx2P/1vzrPv2ubf927L8rbU2gHP06U6JLtmAjjZsfxLTfsVvIoMsrb1b5vl&#10;zU+89h810Fva3V/ffaXdggX+LHPSm3UCtPlFz5fyht2eh/lVmFoUVrNVOSNysOdv1/z2qBrv7OBb&#10;W6bl35kZm/rUx5rk6jYry3hLRlmYLj5h2/X6U7VdRtruJYmhDMyDdgY4/rVZ44JGa5R23DjaO5PX&#10;rVuQR+UkrMfMPBbbj/PNV1HqUZjJIvkx8fvcNtHU/wD66ms4WtYyE3Kxj+ZTyCOB178/0qZtPCHf&#10;EW3fxKwyN3+fapctDtWaI/Lw3GOPf26/jSlL3h2tsXtNgMNll9quy/KrNiqxt7uwk+2TfNt5XAxk&#10;n8ePwq0jrKFDxx+Wqja22p7q4iuLBrZ1XzBypU9vSreyHFpbnPazq6O7ztbtuZsLxkZ9evYCsvzJ&#10;BJtjjUbm+ZdpGOauXH2Sabe8cior5wfXrU0aRPcoiRllGc7uceh/Ks15Bf3SGyKoimZtuOrMeuK0&#10;EENwgCDduXruxniq17otxEd852+Y42x+nFXbDT7WEFnJ3dI29B+Z61pJyRPNYqy7nZrFCjKoG4cc&#10;en9am+yRf34/yH+NV7v7BHetHAu0+XluevTGPpUX2SX+5+h/xpe6tyZI8qDtD+/a4wu/CqM9Ksqu&#10;0AJt+Y8bu30qIwPLIE+Zn7Lu6VMn2jyhGx5Hy7n70uYtW5SOeaOS44DMUHzUlxbSGUfJj8ev1p7R&#10;rCWDFfu/3vanWsrN++mY7VT7rL196kQ2KykiuN7KI8r8vscVP/aTI+Uh+VflCp6/59aR5xcgyhsl&#10;F+VR/F/nH60RWqRxiQ/fbnacZFaXkx3ZC12G/dGNWXfhmbkmpl8ghSh4zlkqOaIuxdGCqDu+7knF&#10;JDJFGPL8tUzkltuAPaplGUdRqT6i3l/KEIli64C5H3ADUMcbtDtJD54Uc81Ya0hn3SNLGvy/e3da&#10;hDRlxGG4DY47+9JczVxeTHGRIkjglUHj/P8AOoVikaYyqvy7sfe6/QVYmtFcR7hlizbm3DHIGPx6&#10;/pUMkqGMBN3ycbsdOM0vUQ0BvNkRc+Zndhu/PSp7ZbaZ182T5erKuRnnr/P86qmETkSBcfLuLcZz&#10;UrwXMYUY284wx6+9Un7o48vUeymKQeWDy3yjPam3RIkM20yEtg7u1R/Z2EwWK4/eentU4DQowuGy&#10;PY96UdNSG+hXt8yRyGOJfv8AOVpjq21zbj5d2cZ4zU8pZbOQRoyszZCimQQiWNY5MkD+724peRoo&#10;j7RYNhVbZt3THNV3WSGTcUBVmxhj0qSENGzIm8j+E+lObzAmyM7t3LZP3eal+7LQlkM0a7izSbvT&#10;njJ/ya91/Yr/AG2fGn7KHi1ZILmS70G6lC6hpvmfKR/eXtn+YFeHhG+zDKbt3XH8NLLaRRruMRID&#10;YYZ4NEoqpHVFQcqbuj9v/APjLwX8e/BNr8VvhHr0UkUkYM8EcmHjIxkY7HOOK6zw94wg1K3OnatI&#10;I7nj5jxuxx3wa/Hb9kz9sDx9+y34wTWPD+oSy6ZKyi/0mSUmOVMg5weA3A5r9TPhN8W/hn+1L4Rh&#10;8f8Aw01iMX2wC8s2YK0cmMlSPXGa55OSSjI7I8srNHpl1G9vkxpuVvve/PUGm6bczRTboW2pn/x2&#10;svw74ukZToPiDdHPDxz7Eev1rYvNNlMizxSYXb8uGOPpxUyj7oRlyyOm097XxNZ/2ZfNtb/lnubr&#10;x/niud1Lw7No94IblmjUcRyQqT+f+f5U3TNWa1uUTcdy87u/88da7PTru01zT/Jvow67cBlAySB/&#10;OiNSUNAnT5tUcZa20Et4I2Jhk3f6zoCRWiniG/0B1gv081MqFuFbOR7j8Kt+IvDdzZ27XlrAbiJj&#10;k/KNyj8KyNL1BVhax1l9ybtu0jgV0qSepm/hsdZYXsWo222SRZFZSsi9vpivOPiP8Jibo3+hwrH/&#10;AB7Y846dq6aXSrvw8kes6PcmS1y3mIWzt5/z7VtaLrVjrlutu5UN95Vbn8efenG8dTHl5keA3Mdx&#10;ZzeXfxssi9C6429PyzUixQvEWlfDZJUKvU/04r1fxv8ADe01xZlnCxOFz5mOT+n+f1ry7VvD+peG&#10;rzyLqI+X/DIp6j04/wD1VrCoqg4tx0KtxZkjzFVic59yOf8AE/Ws+7tWa3ZZIc9/n6Mcdq1GvWjD&#10;AxK5GAcehHsD25/DtUc2nvOfPC7mPG4Dkf5/x96cZtSskQ4+9dHJzaLLLC0loG/d8sp+XPPXiq6j&#10;7BDtljZkG1W9Sccfj/niusmtkgAV0Xd8o3Y/M1malpyTv+8jby1HHQZwK6VLm0ZnZJ2ZgTafHcjz&#10;ITs5+UM2fU/596pzQsx8mZlbYP4h1/z7VqT2l87ZkA2qSC23vjgVDNb28w8pIwB0kHqfT/6/qK1j&#10;Ny07EctlcpxNGIcoN3fcB1wf8R9KdCwKRyxDcerHbjPP+FTAQFiS+1FXlf73TmoTcL52xLYbcg7m&#10;FURzgLZo0kMKnazBiuOc+345qvreoix0tpUm2tt+Xd+QxV7zZW2iNVy0bEyhiMnGDjj0/ma5fx9e&#10;sscdpnau3blMLkZ6cfj0+tOmuaQ/dRyDyRtevNO7ZZSWDfN7n9effNUryy0u4ztgztBB46eo/XNX&#10;LiONFVQ/3chSzcHI/wA9arzAp83lfOr4xu69OTzz7V2uUY6GUfelsYlz4JWNluLLcNyn5Gbv3znp&#10;WTeeH9Shm/1LeiiNR6D/AD+NdrCwVl3xbmY/dLdP/r4zQ0du4LiJl5B6ZIHHNHM+xUl8jhBZzIvm&#10;XMLK24jdt69efz/l+FRtO0h+WTq3ReijPU+ld5Pp9pqCqkyq0fXlcZ46/wA6pN4L0lgu8MsjrgYG&#10;4Z9fTpzRFqxi4rdnI2+baTzbl2ds4+XP0/IfzpRKk1x0wnT0H/6/8a377wBdWkbTQ33mfNkKe/8A&#10;n3rNk8Pamyu5tJc8fNt+nWq543uZ80ua7Iw4aTDS8LnLbfujr/KjyHvTIA21W5Vsn8aYtjJFJ5To&#10;VKLhck5b8+fX/OKfbJHDIJHk9/lz2xjrx2/Pn1p6bmkXGLugSHy1BYbvlwx9T3p1tsltGs3iRQGD&#10;byo3d+P89ae8zNHvWICPhvu9D+I+lQrcFh5sSc9/X+VOO5nLl9pdCMib3ka2G5m/u9Ocf/XqPypZ&#10;XWPfx9BwBz/j71bVoHVi8oZW3E7iQR/n+tIjJImY4F+bIY9wPb61MpSl0Kmo8o61TD75lDeXnndw&#10;Pw9MfnTmkE0gSNtzBSfu98cDv14/OoZJRGcySYXb820kFj9OtOS9UQtBExHzBd+48nHvV8vNa4R5&#10;eokTFtsaRjc3G3pz+lWbcTMzfvWjb+HJxntnjp/+qq9u8qDJjC7Wwv1P/wCvNSi8lZsJArdDx2x3&#10;5A/lxTacdEyZU49i7GRbyLeMQ2ME9BtHfNWJWRj9pQNt2/3s84xWe00jR7ZD8rLj5u/J9qc7LNaR&#10;lZFwONq457dR7YojG61CairIuStHNJiQAliCXGSc9uKk8wW37kKHbaAVdc1RiXad4Vmwep+n+e3W&#10;r0f7zIj3b5P4c/1p8sVsClKDuxGuJhCySTDavJ+Xuf8AP8qdIoZcAKN2MnoPp/n0q/p/hjWtUmUW&#10;9k0alsLvjxnH8xnn29K3NP8Ah+8w83ULr7r48iM5zz6/j+lQyfekclAYhL5aR/fwu3jPp+dbui+D&#10;9TvZxPt8tWz80mQT+Huf5dq6zT/DFlpZURWaMx+6X+Zv16CtaJIV2yzsysxzxxk/160ueNjaEZGT&#10;ofgnT7fD3CCaQKdxcYX/AOv+NdHZIEjyi+YsZ+VSAPbp7U23mZo/IIXaD/D3/wA8VPauJWwRjjrk&#10;5P8Ak1zSUpSsdMY8sloWIP3TNuT7zfLt9exz6/yqeB0RfKZdyv8A3iTt/DtUHl+WjZlHI+X94eO1&#10;SxySIqyHrt+VvXr+tZyjKJoTqkbDLDbn7vy7cf8A1uKmguVjZijyD5iA/pjsKpws84kAnZVz1x09&#10;e/fipLOwkkSSFGJ3E8/1P41pGUbDk77EkV8Zl2Ro3+1uz8p6U+CBLhmbLLg8Mc/Nzg/Qf/XrR0vQ&#10;bm9J8mAKwf5e/fjNekfDn4NW0iNrvi258u3XJ+z4H772/wDr0SqRiQoyehyPg34eavrrbhpzeSOs&#10;jKQpHTHNdtaeHIPD9sEVV8zdySATx0H6etdB4n8b2ogj0nRLOOCGHCLHCgGBwP8AJrkZNSuLpmZ5&#10;Np6Mx4yCD39KzlUdRFez5dSPU7trhjDswV53KffNQwW3G67VduPu8+n/AOurWn2QdmPlH03Y681q&#10;afpiNiKSPb8uWZuowP8AP50vdUdSopcuhTtrGY7UgVdrZLKvStS00fZE0l0MbcfLu9M/5/CpALW2&#10;2rncy8RhTkk1p2ejy3yfa9Xl+zwqw2Rq336XMx/CrEOmoskmLKH7vAx0HH64q6I4LRQW/fXA/iz8&#10;o56U6a5jELW1nB8q9FRyMdef8jFdB4D+F2t+M7jdMiwWsfM19N8saD6n/wDXUyfLqydVLco6Jpmo&#10;axfx2dhbPPM+Au3liT7V654Z8LeD/hVpQ8S/FNhLfSDNtpKyAyH0Ljt3/CsG4+JHhX4YkaB8NNLW&#10;+1HOyXVpE3Y452D86veCPhJf+Ibz/hN/jLrNxHauA8Vm8n+kXLH/ANBXHc4P061yzqOpdRN5Q5Un&#10;IuafZfFn9qbxYunWEf2PRrdvvMSlraIDyTjgnGOnPTpXtnw88NeEfhAn/CI/BnTJNV8R3yrFda5J&#10;Fuc+ojHO1fp+uKb8M9A8dfFtofh18NfDsOmaLbn955MWyFBn78jKPmJ/Emvqr4S/A3wR8GtN8yyh&#10;juNRKf6VqM/UeuOu0fqe9VGMKMbz+4wnUlW91HL/AAS/ZnsvCc6eN/iGft2sSNvjt5PnELHnJz95&#10;v5V33jH4gWHh7daWz+beBflj/hi9zXO+O/jAiPJpXhiTc2Cst4P5L/jXDi8S3t5L3UbntubzGzk/&#10;jUylOr8WxUYxp77s3rvX5rt21DUboluS7ZrkfGHjsyKujaCGa6mYqwQfcrL1fxXfeIZvsOkW3fEe&#10;Bx9T7V8o/wDBRT/gpd8LP2EvBlx4a0C5h1zx5qULCzt1kDLBkEeZJg5VB6dW7Y5NLmjT1kEYyqXt&#10;/Vzpv26v2/PhX+wD8MJtQ1i+g1TxdfRldN0mOYeY8hH3j/dQHqx+gya/BH9o/wDax+JX7UPxLvvi&#10;J8TvEc17eXsh8tfMO2CMHKxIOiqucD8/esv9or4+fEz9of4gXvxE+KPiO4vNSvpiXklk+UL2VF/h&#10;A9K4W2giS4XBj8wjHoO3f0rmg51KnNIpy5Y8sVp1fctC/tpLwD7Qw8xcfL+P1/rUV9dLJCjWwdQW&#10;3ZRO1Puy0sSjyUEgkK7l7VUW8ks7doZo12xrjCt1qvduKJFI9ihz9nZtzY3HsR/n6dakivBZOfMk&#10;Ld0iDbgCf/1VDFqcM0u0RLu3ZVc/KMYqO8lEl7HbTFWaNR82MYPpVNzCxE0/23dGF+6x5Uf57U6H&#10;UbUqLWJQxYY+bORTzCLf/UBXDN36Y7/T/wCvTbtY55w0KLuUDC7cZrP2ltBa9C/bS3RKSzL92T5t&#10;v8K/pSx3CyOZkVSp4Vl7e9UbgXtrBlbxenCouWP49u1GnG1g8uFUKqzZZs4yffPb86E2g90nkW20&#10;y6En2hl+XB/DrVGeeGbdPYxkx4x93k+9T3V1DdXTboWWOTht3bPTHvVmzgtYWa0CgNt3R9x6VXLJ&#10;xKvoVEsJ0RTPEx3Z3Fcj6VNZRPeSE7WCR4DYbkf5+lWL1rgJ5skeV+7j27/1x7UWlxM8X2ayiVYx&#10;wkbLz6fh+dVLlWiCV9BzPfS2klu0aqc7iFX7zZ5Of89abBdbR5cr7xwu5u2B61JK97YyeVEo77mV&#10;jxz0pzMAoMBaPf8AeU5rPlblqTuQxz3XnSCR9u7lcDOKsafJJblr0MWw33W56VGk0TfvJ4d25SuM&#10;duP5U6BIvOa3e43K2cr2/wDr1pePKJx2M+6sodQhaVJNpVumMBuv64NNgkj010S0Vd45kaRenX/O&#10;f8atX0Ftav5AcqpYnG7+KsxnjTVf3tqvA+bHes1bmLT5UW725m1CVWNz9dp/pUcM09zFtjuJPlba&#10;24DmqqXCy6oJLSJlZv4TnJ9e5xV+G0Lhmtbc4MmG+YY/GtJS0AZZ2cb3zG6PC9sdP8j/ACK1PP0X&#10;/nsP+/gqtOXMyJPH93IJ69xineVD/t/9+z/jWdw5WePKv2aXzrd9zH1/U1JLMjPmY89Vb0qqGQtt&#10;mZjtyWA5/GneRiJpPLKgfxN/n3qrAvh1BoWZm89Ovtn61M8G+2kAdtrDqwHHNV2dxdLMk7quB8uO&#10;DTr28kCKqK3zcttY96UYuT8ieaJJAbTZgI25jjcGxiolSQHdJ8uw+vtx/KmWEhdllMbFlOcHpirk&#10;93lN1xFEDICV+X/63uKfw6IBLQokuXCgREcbs5/OkuvJmDW8PQfeXpUKb5lVGVWY9g3FS2oUyltu&#10;5tvze9EbxGrdSoRKu6P7zry3b/Iqxb2c27yZU99u6iKzj80OZW+Y5baccU5phMVyvzL1O2q1kIcY&#10;4bdmiLN5mcHLVJOkRLbANy5CtjoarSub1t4jO7/lpxndShJZWDiNt27NZtDWo399YsMmM7uM+n/1&#10;+KdNLKQJD/E2NzdKPsUksf2mQ/P1VNx9OtSzOGjAwnr24NXZcthyjbRlaAQxFpbl8N0DKOv6Uihr&#10;kkCbCnPzZ5qcwRkgkbvl+U7fxqSGztmDlfl2qSuPX3pbbEleSIS7dhX0bcOvvVieCS2tdqbmdsnI&#10;/pS/ZsIJXX74xuPUVb2q1p8rLncdu7riqXur3jSMlsV7YxGNcxcscH5Rn6/pVV0iRnKu0bDj6/hU&#10;yxtbT+QpJwoJK/55pLmB0jExC/N6daXuy2I5rFK2Yh/Mkc/KuByfUVIs0DNtkUlf4QKmZQiK0kCq&#10;rLh93Ue/vVZ08p98bbtnOCOv4UWjbUGx/mw+dvMTbf4V9OvNeg/Ab4/fEL9nvxjF4w8B6/JFIrKL&#10;i03ExzqG+6y9D7d68+SE+Slw45LdGqwITsKodvz9VOKylCMtCqcnGV0fsB+zd+1d8Lf2w/CCmxuo&#10;9L8TW8X+k2UzbW3Z+8OeRnHPPWvT9A8T6x4Y1D+xPEsDeVykbN82Me56jk1+I3gX4g+KPhx4ltfF&#10;Xg/U5tPvYJCySW77dvfGQeh/z2r9Jv2Pv+CkXgP4/wClW/w2+N1zDp3iLbst7xhtW6cgcg9j04z9&#10;KiUeR2eqOuNSNRaL+vI+w7K207VFWS22sj85XqM/y/wqK2OreGr7y4GMlupwNw6D864sHxH8PLlZ&#10;ATdabJ8yXCtwV4PHPXp/U16PoF7p/ivSluoGVtwBK7s44/nXNKn16E80lBG/4U8Z6dqcYs7yNI5J&#10;MbvMXKnjtU/iP4cQarA11pscYZyW+X/PFcxe6DJYOs8bdB8yjvV7QdU1+3mxYzSbBjC9qqnGTZMp&#10;RktNzItbDXvD98bO4VnXcd0JbgjBH49fzqynh6LV5hqOgPJbyquWtycbsen1rtRZw6/bL/a0DCVe&#10;FkVQO3I+n+FWdH8EPBHIZ24/5ZzovI5710xfcV+ZanHC41Se1a31F8tG33mXp/nHaqNxoFpqQ8ll&#10;E0b5ba3VTjnNeg6h4Lvb1vkRPM2/u5l4Ln0Pv71z+qfDbW4IpJLCC4t7vbkLglZB/Sny9iIytueU&#10;+K/hUlmGvPD958ytloznP+7muPWa+0tvJ1C3dZ2DDnPIzx+mK9Smv5LCf+yNcsJLW4+66yg4b/aq&#10;TUfBdh4otvKlto87flYKd34cdaOZx0YcslqjyYMbpFChd/Jb2/zx+dVLyCSMFGiI3f3l4OR2rsPF&#10;nwY8W+E4zf6ZE0lr94Nt+YE9en+f68ul/tl2ahBnyydufbjvXXD3o6GMvxKX9lxGFGlQZbO7bznn&#10;H48VQvPDKt5gs2+VTvbY3f8Ar/jWxIGmcM7fL1G3jH+f8KTymim2SowZ+TtXGf8APFXGp2A5EWc0&#10;riSRSqKuQcfTrUZAkzEEbg/e4rpL1IY5pLUxeYHb93uGR06/l/nrWPqdvCzAWkGzb/rNrdWx0FbR&#10;lzaolx93UoIUihb5hja2317GvOfFWpLqepeck8m1XCBRn5scYP5fnXd6/frY2UjPCM87RnB9v1rz&#10;K7yJmlbb8uDuJyePrW0VK10Yzb5rABK10rBdoUfe2/e7Hv709o1by0aNdnBbzPWmTB5CkglVezHt&#10;tpryQSdz2G4+vrWkZc25nKXI9BqxmNmKxs7K+BzgjpTfPUNsG7BGMDnnk/y+nNTI6NlkkzzjG0Z6&#10;D3oKpG3lvtbn5cddtXKVtCleauNdwyqI3yq+p+7z0P8Anv8AjU8bqNtvjdtUD5T1Of5VEzBE5243&#10;42t6+59KlDslypiT5WXL7+3ek5WVmGl9SWHymf7M8QX3ZP8AP+f0lwYydiKysO6g8e9RQ7Dc7QGf&#10;auf6+tSeWbmUBYcKy4bb0UE+lEoxtdlcsYwuNm0uyvg7XcCsqqQPf2HH1/z0pT+DdFNtIHhEb+Z7&#10;8c1r3FsLICJZ9w6tx0/z+ufzaJmdPJWJdy7jvYdef5UqcpW0M+anYw/+Fe2UpAjumX5cMFGeCOmK&#10;a/wwnVd8N/Gdy9GXkcn/AD/k10unmNk815ArKSGGdu7mp5WPlBBuw3IfPbjp+VaxnKLsEaZwt78N&#10;dVYlbUxSBfvEMfw7VBL4I1+BtsNi0m1gJMuOM49T0Ht2r0S3XypliO37uWb07jA96LmSNZm2TMyt&#10;8obpjH41PtpdCJUY9Tzi58J65Fj7NYs247G9j7H/AD/KmHwv4knjdX06blcNtXGBjrnr+Vekg7U3&#10;NCrc4GMjP1/WlAREZoHJUbc5OT1x1/SqjUla4KmnojzyHwv4gnSOQ2Ekangq2M5IGD1+n+ea0rPw&#10;DrMsnnbVjZuFVn5Y/wA+n5120QVjym7+6q9M1LFHHbBfPkXcVz8o9/eqjKXNdFSpHDTeAtb81f8A&#10;SIBt4EZy2OQf51pab8O7UKwmumzubcFUYH6/5NdQ6Qg5fBkYYLbAC3PA4pv2l06QsuG3ZznPQ+vN&#10;VKp0YqlG6Rmn4eaRGylUZo9205bCj8jznitS30W3sEje10+NcdTsxipop2LA+YWydxXpj/Iqb7Wy&#10;xfZgGOPyY56f0rNyfQfKJHNGib3+YHKhCen5/Sp0EbMwSFVz3X/GoYt7SszwrtVs/N0z/nFTRvN5&#10;/n/N80n7sJ0YelTF8u4+W8rkkKxTSAuzNt3cZ6cev1pI2nctLH93Pyt749MUu9rWYH7MpHHA7+p6&#10;VaT7JIjbUUFm+Zj0Pv8AT9aqwS20A3W0gpHgLxw351LbtIY8xy5HUfL19qrtbOWAVvkGTu781bgi&#10;XyPMiiUY7/h3qeW0TSMpRaRIkLSsBtZVHGWPWpkiMLEsm3avTsD61Xghud24yCQq33VHU11PhvwD&#10;rPim+UW9n6r5mdqjJ6nis5SaCV+UzdM083KPbwzA7lDD5T1/LP8An2rsfCHw61B8z3cRXaxKtuK9&#10;Pf8AGuu0HwH4N8EWxa+Zbm62/e4K5+n5VFqPjGZndbaBdjHapx+Hb8PyrDdmi+E19O0TRfDNvufa&#10;0yr9w9j1rP1/xfeX4+y2/wC7jVSNob5f5Vh3N5fXQZzK0hkbAbnnj/PSnohnAeZh8uAevAx0q4xj&#10;9o2pyUSzAZpfnP3duVK9CP8APSrVvp4kcFx828FW+tQ2mLYBS6gZ7L+NXtOaW9lIgj2453bOuf8A&#10;P61MtHZE8zLiW0UB8ucqu3+LbkfX/PrVhLXVdR/c2kXlqFxvZTkinWOmQWcgm1CdpDuA8rt+IzWs&#10;kt5rEgtNPjKq2RHHHncc8YxSvGxPoUbPTtJ0YMbeM3Fz1Ylice+f8K09L0HXPE98LCyspJXkX5Y4&#10;1/i7dvp1/pXX+GPgi+l2EeufEHUP7JtHyVj486VccBVPTvz71Zm8evAf+EY+FGhyW/mfL5yJulkG&#10;erN/hWM6qjtqU+blJLfwN4N8AWian47vPtV4R8ml27dPZmzx9P8AIgu9Q+IfxduF8P8AhSye202P&#10;hVj+WGNfU+p+vNdF4J+Ad9r16t94yvLi4nfJawgbLf8AAmzgV9DfDH4DX+szQ6Rouk71XANrBxFF&#10;/wBdG6H1rWjg62IXNUdomMsVTpRSirs8d+GvwL0rwZapqMSte36sP9OmUMqt6Rqev1Ne+fB79j3x&#10;L8SLmPxH47e407Sdwb95xcXX0B+6vufwHevc/h/+z/4P8DeXqviRYNR1CMBlUqPJhI9Af5n61Z8b&#10;/Gey0oNZaM8c8yttZl+4v09T+lTUnRp+7RXzCn7ar709DatY/Afwh8Kx6JolpHY2cCYjhj/1kh9f&#10;Uk/3jXn/AIv+J974lH2SyLRWq8rCrff+vqa5LxH4i1DxDf8Am3U7ySSHJJb+VZWo+K9K8NRbpJt0&#10;23iMHpxXKouXvSOjSOkTan1PTNEtft2oYUA5+b1rlLnVNX8dai/2OX7PpsfM0zfc2g5yazrp4tV0&#10;+48W+PtWh0vRrWNpJLi5mCKQPTJ9O/Svy/8A+CnX/BcD7Z9v/Z1/ZB1A2mmxK0F94mgk2vM3QrCe&#10;v/bTr6YxmnUl7O3V9AjFyjfZdz3L/gpp/wAFkvh7+ytpF18Ff2fdQh1bxd9y+1CNQ8Vh2Jb+847J&#10;09fSvxR+I3xD8Z/FHxde+O/Gni241TVdQuGuLq4u5C7sx68np246DjFUtZ1Ntb1R9S8S3TS3M5LS&#10;TSSFi7HqTnk5PUmqFwsBkaaOaNTnBH07j61jTi5T556lSqe7yx0/UbqFwDIqtCRIU6Hr7VSu7uMe&#10;Tbo3z4DM2eB61LLeG7v43uSWw2N3Yj3puyO8mkRYsL03NxjqRWsYx5rozIZrqV2XySxjA5DNyPfr&#10;zx1zUkE01wsiNFwseF6cnPU/hVdxCZ2W3l3NuAY7vmbg9vrTiLmzuGQz4aQY2sOAPTvWco80gI7a&#10;D7IvnQOpYrlVboc9qmt7i3s7lnkg3Hdjd79f54qus1uG8nf2+bcueaSZbm6j8tVLhSRIu7O78/8A&#10;Gl70VZALM0GCCvytkjHOw07TI47vy2BVZM7l3N29ajlTyYPOY4VWwuTipEIhby2zwuA3T8qrljLQ&#10;pOy0A30sVyzRyFu67+3096fbeX9i3eefmbEi4HB9f51Q8mSVZH3srMRuHIyMGrlvFbW0bMkpDcBW&#10;yD/k9KTTjInluOiglgCs7fLuAZnXIA7itC2RVRgUaQ4yGboPpVW3WLUrcB2ZDnI29xnrUzXEsUEl&#10;vKu/ByN3XHPWq5uga7Dp3V7bDqCRyw698496Ila1hW7il2/PiT1+vfjmqqS9RFuZlyGzgg8+ucVN&#10;YpIZGxJncM+5AOBj2rHzD3ht9E8duRv3M/zFg33efr6j8xTo3+3hVSVt3Hyr2759qRopPNMqNlW5&#10;Kr9OR/jS25MN3+4t28xlK7mJ9f60c0rDjfqP09JG8xJDuWPg7fb8eavw2kabmhiHmerHv/k1TbZb&#10;TyGaPa6g7V49evXrT7a9S+jJlKrH0+Vsfy/Cr+JXERanaSeZFOs42q2GXofzqncyQPcNMjk7mI3r&#10;/Cf85/yatY06SZrdZ38vruxnnj8xzWTqxmim8m2BVvuyc8H0qLxWgeZcheGK4WURLt+4zDt+Y9M/&#10;jVyIQBvLt7hpWVgGQ5G7179M1X0ywmijjnuJPvL+8Qr6+9WJbXSY4Y72wuf3w6rt9OPxFVsVra9g&#10;SNvtC3E6OsYZlZdxq95ul/8APuv/AH7rJuGvri0DxgN8vBXg49fx/lVf7PqX/PSb/P4UW1J5meX2&#10;Fibj5Vf5mBEY7sTwKJoZlj+aXODjJ6ZoZUba+W8wdewNLKRcsFA2r2XP3c9f5CiN+4PsMjiAZoS/&#10;K8q3YURrJPuW5fO1cZxRfLtddpw2750/kc5pGby0HmN27ZyKrljGIcq2FuIB0EjbduGVWxnHT+VR&#10;uXbbGwG7dgH0P+RUkNzLM+GCtu53D+VLORM3mKWzvJbLdaiN1qHL1EjRoT5okUN0btTEVUTyEkAz&#10;3HGPyqeVt0wMMaKA25VxgGlmhkWNmjMfzSfj/nijcBBaNavIcsqqA24Hr+NTL5Nsq3qKVaRdy/KG&#10;x6dareXLJEfMdgP7vHIIo4O52+bC9TSUmpDsTQMVBMo3AsdvPIpWtrgx/ajGfv42rTbN4o/nOGxk&#10;YbO4VK04to1SE7lP97PPYVPLK5cXoRRyzxBXmlbDYGCTz9abK8X2rZCR93duzTr6SO8iUyAsVbKt&#10;g8ile28+FJLcL8sZHB9/51t01Iak5CktG+52b7p+nXFOWKNU2pdbmxjg9OOn1prvLNZ7WG1n+nNR&#10;28RSNSzcnJ+v+eaIPm3FvImu4921Ym+6vzKxyT6H+f50tsUhg8u5+ds/M2OlSiNI2w4G5m+ZhxVe&#10;7Dq2xSF3H73VjwevFRGW6Dl5XcCQwYJHkBs/XHaiaR/M8yQtgL90AHjPSmMo8n91KSuMMoPbnFSw&#10;w4kDMuWA5OKfM7ANunNw+6dPu/N8vVhnpj8qbburx/6glh8q7T19j+FTMkkcpkeMZLf19PSprYef&#10;Pmf73I5P+f8AJocrgU5Y4buIxR7UZfQdP88VJZKCU845VF/P600/MrERqr+ZjcVIyKdBaPEk0crf&#10;M23b/u9akBRHBeSPBCx+V9w7cc0lrdyaVqEc9m0kckbZWRWwwIPr2xUKLJbOWQn1bt+PvUixI4Zp&#10;03KW69anUpSdz7Z/Yu/4Kkal4H+z/C/9oW4k1DRnj8m21ab97JAPRyTkr78n9K/QT4b6n4W1bR4/&#10;Fnw412HUtHu082FreQNt9Onp/nNfhFOIJCZoyoVRyG7AEfl3r2P9k39tX4s/sza1GdD1eS60cyYv&#10;NHmO6Nh3KE/cPHbFYzpzlH3TohKNSXvs/brw/r1lqTGyuYvn6Fg3yj1/Ouj0vT7aOfakfmR8DKnB&#10;PvXzr+yz+1H8NP2pPDq6x4Xvlt7zdtuLNiBJA20dR364z3/n79o8+r+Gr1UvQJYcfLu9M/eq6cOb&#10;YqUoRN69j8l2RFA+bBqxpustas1vIvySDB+X/J6VHb3Wn6oWlt7pZCzZVaaLBZX3EMeM9f1pk6XN&#10;iPVoogBj5hj+H862NN8UxIQl3aq3yjaWOfwrjg0kMnyI23/Zbg1P58skWzcQf4M9uc/1qot7Gd0z&#10;qfFHw68F/EZN+r6Kskg/iRtp/Q//AKqYvws0fQLFJPCtgqiMbWWQ7t3vk55zWXo/iHVdJk3NIzR+&#10;x6j/AD/nvXfeEvFOj62FtnCo7Z4buaG09CnzcuhleEtO8O6hfR2vi7Rt0at8ysmRXP8Axl/ZC+G3&#10;jPVxr63lvpcU0YEcdrHgtx3/AJ16PNo4trllng+U9dpJyO3+faqHiLS7zVFV9N+708telOPuvRmV&#10;oy3Pkrx5+yH4r8KPNeeHb+PUoNxZdrfPj0A9P8K84vLHU9Gl+w6vaMk9v8pjkTBbJ5Occ/n0FfaN&#10;/HJpszC9tzGw/vL1PpXF+P8A4WeFviDZs15a+XeL/q7heG9j7itYzk5WaC1kfJt5plrfSNceQFVW&#10;yOnDY/w9KzbjTFXgFfm68Db65/z716V4v+C3iPwxqklrEvnxqOPcY/nXGajp09lPHA9g8e3BcMvJ&#10;xW8Jcq0M/iWx5r8Soyy/ZFiVmZcO20jn/wDX/wDWrgLzTJ4t0gnYx7cN7j/9deheNntr/VZFkBDL&#10;IQucevH4Zz71yupwStEUQNtbKsoHABz/AFrqhKRjUXu3RgSQAW6p5TKWbBDDkfr071FHH5JktpB8&#10;qt8rD6+/41rXNvHbQw+YgGW5bON3XNVRagyt+8zhskMw3D2/lWylpsL3XqysZUtm/wBXuHGXVefr&#10;n8Tn2FRzq0cqtG/VMtzjB796meGYM/mLuBOV+bocgfgP8aguZtxMcAbHyhdndT/n9K0UoyFKMZRT&#10;2JVdZT5aR8nafmH/ANbrzUQDS3Ch2k+VWUs3T/GnWkgW4aIx7lY4Vu4/z/hTpCBMyCTDMpKsW696&#10;fLdmUua4+OZIMyrLtw2cjnnpS207pG4RSrZ+83TrVdvI81TLImCPm6/lx/n6VJbS+YyxwpvBbO73&#10;/wA8f/qqeVS2M41JcriXoLW5nWSXPDKC24joP/1fyp+d3H3gVyy88Ac5pls8xXy2fcmcNhiPWktz&#10;kOrhcKfl+b+XpRJe7oaxUZK7LNpbqkXntK7IxymM8+55+tWt38cn3mXPA9DwKo2srqQpkAQjAVlB&#10;z+NOvXu0XakSr935t3HXnvzx/ntTtKW4ubsWXuhKqERncMhtuQB3/wAKeJliHln+L+8vXniqNndX&#10;cm4xxnauVAxV2SNTboXG5mX8OKa90SUr3Y+RCUWTeuH5Ve5Pf6f1ot55QzDYQM/K3TOabGryRMoX&#10;krhcP0/Smnzicmbd8vyqp4bjv+I/lRG7L+HVliOcO2FUoN3zHk4NTXEDoRK8jHn7y9hnj+Zqugt7&#10;ebO/5nUFvlzhunGOvTv61YDyND5aqcdNu7rx/jmq9BRfVhFKJR5gm+bkjPfnvSyCNwq+W393arHp&#10;W7B4W0NPAzeIpfEsS3yTeWli27c4554GAOn/ANasKOGZ7rAj3YbLHjj1HT+vei3tAlJseke6cby3&#10;zevHbHb2qxtlVwrsu3b97b09+lC27ee1wq58xc/MPuf/AF6uQgyxACPcwztzx/n8KUm4uw1pIjtY&#10;sLgqzc4/zzU0UZjk8pdy4UAhl6mrNraY3CJCqn7ygck5/wA/5xTo7ISTN5cW3GQoYdRS30NIxtqV&#10;ordcsk77mOcN6ccVYj05lODKCU4RdmKsw2QVAyRZZeBuxkcYFatjpV28iy7Scctx7dOaE/eIj8Vj&#10;JtbMny4VRvqP/wBdbGn+FL+8aOKMSKCwxwOV9DW9p/h+EeWZ1EatjJ4HP+ec+lbUcml2DpMBuYH5&#10;Tnp71nKUi/dkHhHwLpOlBWvUJUnK57k/XqK6RvFEenwR2WkwKvUeYF4XnHWueuNbmmn+SUrHjHPT&#10;2PT9f5VA2vzWYSLTx50h+ba38PPOPf3rPklL3jSKae5a1EapeStNczsrM2eG9fTPao/MQ/6PDuKx&#10;sNrMxGRxVVRcT3K3U8zOzcj+Ij161YtbIyssKqcfxMxPPNGz0K8y1H9375UL8o6euPXvVi1kuWXy&#10;IY2PzfeY+3HX+tLBp1tGg3kSHj+I9P8AOK3dK8Majqk/lR20ibguFRTu/T8KqUVzJsXxFO10WSOJ&#10;XvZBKxP3N3Iz0+v+cVuWsFwrRx20bIzthhjLdfauk0nwDbRKLjW7yKxjVcCMgGZj7gcDPT1rU0fU&#10;tL0cLB4H0EtcqebuSPzJAc9QT90fSuedSEWOJD4e+Fd9er/aniS9j0u1j5aS7/1j8Zyidc/XFdt4&#10;d8U+D/A84074ZeEv7Q1FvlXUr5d759VXt+p98Vzs+jteSnVPiJ4pZScM9pE++ZvYDov41seGPHV7&#10;9rXw58MfC/2eaaTYs0cXnXcv/wASOOg//VjGnVxGi0/ruXzU4q71Oisvg14x8dXA8TfFPxD9jhl5&#10;S3bBmkHoqdu+PT0rtvC/wetbR49L8KaLJH5zABYY99zOR6tyVFem/s+/sc/FTxVCniX4p3c2i28n&#10;zf6RNvuZF7deEHJ/wr6N8P6T8NfhHppt/C+lw+aF/e30ygu/HTdjJ+g+WvQj9VwsV9qRySlWxEtN&#10;jzX4L/sn3Nhp0WrePiulwZ3f2bGwMz/77difbJ9cV61qPi7wJ8M9GGm6fDDZwxrhIYR87n1PfPue&#10;a4Dxl8c7uV5LXTrj5jkeYrfMv07L+HNeZ6lf6hrF75l9dNK27cCTzzXPVrVMR8T07dDenSp013Z2&#10;/jj4u6x4on+y2b/ZbTdzGvV/dj1NcyJZSzXBbCerVkavq+l+H7M6jrF2u7HEe7qa5t9X8YfEPda6&#10;CrWtiT+8unYKqL6kk/8A16x5Y7I05o3uzX8RePo4Lr+xdAhkmuHfbujUnB7Yrj/jB8Yvg1+yz4Lu&#10;Pi3+0f4tt7VUUm30t33SytjIUL1J9h+leC/tof8ABUr9n79hrSp/CfgC+t/FHjqSNkWOOTMds2Pv&#10;yN/Cuf4fvH261+OX7T37XHxl/av8dS+O/il4qudQmZt0NvuKw2ykkhI1BwB69z3NYSrdIfea8sYf&#10;xF8v8z3n/gop/wAFevi9+2bPfeCPBzXHh3wbHIVtdPtZNsl2v8JkK9j129B718R3ElxZzGSZy2Mh&#10;mZsnPr7da05LmWzRrxTuVfmdenFY121xJI0kiKqyMwjk55qIxjp3JlKU9enbsOliW/aOOUMu5cll&#10;Y/X8O9RyyraXDwPNvy2AGbpTo5GOAEUYUfOy89KpSRzTSeeI/vfMW9DVtWkZ+ZZnkVYWMI2p1Zl/&#10;h9/epEniljk+yJjoPm7H6VBIkEJVQysu3rg/59aZaF47ott3xiQZ3dxS9m+4LUmjjSyYi5h+X+Fv&#10;Xj1pdTjijnQTHbIwzwueo6VY1Oad4lHlgqFyrBeV9O1Y0k91eXBN1KcnBWTrip5b6DuTak0Pl+cY&#10;F3f3lx19KsWtx5EEnnzfNn5ehFUbEpGZLa9yy7fvKue3+NNeaATgpudVOVbPQ5yPw/wrON+bUPMk&#10;mikyZklPYKrNwf8AD/P1q1PPaFYw0AdmOd3Kgc1RuY3nRHiRSu0Fs9V9enf2qaWQM8clpIrLu+WM&#10;dWwPatJeROt7ofOpuN0iMfVfl6n6VBaW9wrLKU2op3ZJ6j+hq+lzbyMiGJfOVd6Mre/+RSWlsz+Z&#10;IVL9DKo54xnvQo+ZV9RXimWVHi+Vdv3eMtz0qHUBdJJwpXccnBPA9/8AHH9Kff25eVjCxX5sbuBj&#10;HuP8mo4kkgcB5jIuzaIyev61PL0HzFyCC5urf5pQI2/hxt/rVe3vJvtABs28tT/B2Hr9KtRzLG2f&#10;N3Q7dqnb/Fkcn8KjkjaKZlRNq7vm/GnFqPQC5thgh84FVbOVy3f0qja3qXMnkvHt3DG7/H1pl0Jp&#10;4fLiO7y158wDj8fX/GklthHZ/aN6r2VRwfrTkBa+zW5meS4PmKueZOnr9aSwS1km8pDhmYBlUBsZ&#10;9Me39PamJPbPAsG5mC/xZ9f8+laCx2NjEv2SFkkjb5pBj06f564qYrqHLzEesW8thZvLbHerdU9M&#10;fT/PHrWC07pf+dsMit/dUe9dFJFb6hJskvlVioDK3PPP9PfvWbd6XHbjfbWzNuXdvUdcelHxdB8q&#10;WyJrcmS38piyqOfmycjPT8BUKxJaFlcZXndzz/8AW/8ArVVh1eeWBvKLDnbhl6deg6ZpvnyX8rW0&#10;52R95Fx97H/66iMX1CRel1ASIy2xYBmwWXsemPpVf7Lc/wDP/J/38H+NQ2umXEErm2ZjuXHOcBs+&#10;lS+bqP8Az8t/3z/9atuUmzPJ0CLbrI0xJLcqvYZqciOdt3nbWWPkce1U5FJjUwtjcuT7U6ASQyee&#10;7LuACrtxx70nFS2IVyYSQyDy5D8yn+9/9aodTZ2DRBtp4ztJ5qQMRtlnYNwAwWmxLCIzIVOGOfp7&#10;VMdNymxtqvlsZSN0W7naOfapmgdYVlinGeirn8zRKjWgVkMaj/ZP601lnlEkgByFyNo5/wDr1Sfk&#10;CtYc4TAQx4+UiNhjp9KkWdIIfNUbs+oBPt/Wo925kiCrGuM5p7oMs2drK2EyOPrUxT1bK5b7D4pG&#10;vI2jSPkthetSCJbe3MLhT/eH8RpsJnt1RiQ3mdCq0jKYmDmQct91snPvTSDZDGkMhysKDuq8Z656&#10;09Y1lh3Im3DfNnsP/wBZFMjVW3Mp+7gfe61M1wYJBCj8MPmXtz6mqblHoG5DKrzn7OiZP8KrwMds&#10;/wAsUkRlkZkUcrwS1Tbp2csr/N827af8+1Mnt7iO2EcJVhtzuHXNKNpCTF4JMQ+X5vlbHGfSpUMi&#10;IqMQRzt3Hpz/ADpsCxw2rIVHmYwPl+bFSNFdXkYVoMKnO7d39P60uXXcQly5D8BWXd/Fz/n/ABp8&#10;TRyhvs6KzMPl3L9wgc/rUKk/bfJ3fN/u1LfmNW861Xy0/wBnjmlyrmsBCTDHH5SDbIuN0mSAaSFZ&#10;ol+1B2Ct14z600xyXhKCU/dy3y4/yaU7wdskzDKqTsPX/PNFltcr4iRJ2kiztPXIDVZluLIQRxEq&#10;zAZLbf8A61VWWaUrKrfKMbUJ/Wnx288sawk/xZXrk8U1HlFflY+KG6kkYxSblwSqnuPSm5Em2KZ9&#10;rLgbkGSfzqxukZVEJZdynLNweO3HfNNkgjtdu+ZpJJOdqYwvuacoMfxakU0H7pXWdVVV+7t+9SII&#10;2tdu0j5s/NwB39amSJvNZ5YxuU5UHp1qG4mWW4Z5WZVBAAx1A9vSpSl0BxtoQvHHIx8r5dwwy+/q&#10;KhcFWxDMzdRgN1NaV5BvhQxx43Iv4tiqMdo17NvLrujx8q96vlvuZ7bndfAX46eP/gH49t/HHg/V&#10;Xt2tZFM0IkO2VP7pGecjv261+y/7K37c/wAOv2lvAFlf6bdpHcLbqmpWDMvmwScZ+q+h/lX4dfZZ&#10;TLtkjYrj7q9Mj1rsPhh8SfGPwk1uPxd4F16bTrq1kU7rdjhwD0I6EfzFRKGvunVTrJx5JI/e67s7&#10;jTkXVPD8jNG3OA2WP61raP4ziu8Q3qeW/Qs3b2618a/sQf8ABTvwZ8YtLt/C/jy5h03xDDGq7ZpN&#10;qXnTlT0DeoNfXGm6h4U8b23n2N0scvUNG3tWcZOMrMJqUZaLQ66OSCceZCyv8v3h9Ka8cvmb5Plx&#10;/d6NXMpFr3h+6P2fdPDu+Vlb2781uaX4m07UIxBK3lTKudrfXFXKOt0TU12NrRdYfTDultVnjA+Z&#10;ZB19q7nQNM8HeOkL6PdLpmqRjMa5wr49B06frXny25dfL3/L396LcXWnXMckEzKUOVZWIYGocZdB&#10;x8zsNb8TfE/wnKTqVsJoU43qvBGMDOKb4V+N12morHqUESwyP+8by8Ae/tVGw8e6jIj2usFpVbqx&#10;UEfrVe/0Xwz4hRmikjtpM5DR9M/SpvJbjqSjbY9wjtPA3xB0VQYIbn5QWZMZHvXn/i/4P6dpcklx&#10;4e1VuW/495e30Ncx4Vk8beBr1bvT7hpLfd95XyCufr6V6ppnjjwZ4u0dpNV/0e6Vfm3dz/n8a0pu&#10;+7M3pG6PF9Z8F/25FJazoEmjjwspxx/k15B4x8Pixlktdf0lNu5l87y92QK+gNfurC31CSNJRNDu&#10;IUd8Z6VzHifR/B2u27QytIuc5DAHHHbtWnJ2J5tND5A8VfCDQNavJLjSrlreRm3fN8y49PWvPfEX&#10;wn8TaB5n2e1NxGqlmeBsr9f8/wD16+k/jD8NpfDOnSeIfCNtLcWsZzJFyGC45IrzbS/ih4cmXyPt&#10;Cxy7mG2Veec8dP5//WrSLqRjpqKKi4nhN5pXlnfc27Kd/KlT04GMfpWXdafbqzOW2kErgdd1fSGp&#10;aX4Y8SW7TXemW8mFB3KB+HT/ADiuR1f4H+G9WP8AxJtQaGTn5WJYZ+vX/wDXW0cVHZ6ESp2jc8ZS&#10;CQqxjcn5Tz/j+Yqv/ZjiD/SEzlzwMY9q9A1T4K+KdNLW9hEtyVVixj5L+/6/n+Fc9qfhvVNNEcN9&#10;pksZXncY8cY/+t+ldNOrGWiIa5tDm20xI5Gkm+Zhjaytx2pyWtvGjAK2Bnb6nPUHHbP+cVoy6f5r&#10;+ewI3Nnay/Tnp61XCRuWiBXbuXbtwBn6fnVxlysjkjFma9isG3bCGbJJO78hTvJjRcFPLVhyOuOf&#10;UfjVu409Vfy0Zstz9fx//VUWJnO9QoZf4cenequzOXLHV7BGhihcROWIUcFT/L1p1nby/M3ljcef&#10;M3H6dKv26KVUyKw+fdj1Gcfp/KnpbLHL5abvnUYfeflP/wCoUKoVKzWhHBZIwaRdv3RyucA06aw+&#10;1ReVN5ZXkNg4zycfrita1tvkwoG0x447nJJyPf8Az0p0+lK/7sEcYKqy+p44/GncpqMdzJtbYfZ5&#10;FhhjjVeWVieueufwqzG7xxx24CqpXGdvvWvD4cFxAo8zZ83IzgdOnBqSLQU3KrMVO3n0I96rnsTJ&#10;PoYSthWt4vm2k4Y9uP8A9VD290qK6Hc2dvTqvr+pro08MoYfMUqX55Axj8+pq5ZeF5JI4ll+7tIP&#10;y9f8KfNTjqVKPNFHNixMEW9V7Hd78k1NHYTK0aJApVv4uOO/5fyzXUQeEIbfcrr8q8/N/L34q9F4&#10;StbgBl+XKEbW+X8Kz9vYr2funHrptw+d33V/2s/57VaSwvXhVS5X5QNyr+tdlD4c0RAvl7TtXBXd&#10;x+vbmrlvomiRRtHPPjK54J4HTFV7ZW0M1TcXqcbBozybYZAzM3+HWtK10GWR18pXZdw2gLj9P8a6&#10;4NoNs/lWw+b+9t6H0xn606a+tETdbw43H+JMZ5PFZyk6gOm+Y5y18O34Cxx2oXdknCgY571dtvCM&#10;y/MyLzyzYGF7flitg6xCrbUi2nd1VM7Tj+f06U6fUHiRt9yqrIwDfL2+g+n60Kcox1NPZ3iZsPhc&#10;oC5kVSo9zgn2/KrUEKW25QSc4PBP9elRz620imFI5N0Zz3/LpTYTf6gA8Vuyq3ysr8Hv259Kr3pI&#10;lx00LCXTbtrR4ZRgNkj/AD2qf7RbyPv2gqB91uc9cfUcVFaaZe/6yadBGv3o4161qaf4WMrLPp+n&#10;zzuO+Dgc/wCe3FTGVtCuXqUYZJblNtum5TnaxHI9unrWha6S0ZW5REj7Nu6Dj/Gug0z4beI7qTYI&#10;fs8bct5xA2+/H0//AF11GkfDnQrFfNvdR85gvzKPulvxqZ4iEHa5UVLscNZaXMWAtoZH+XH3epx2&#10;z9TXS6H4A8Q6vceZdWsdvC3/AC2nwoAJ6579/eu1sbXRNMYyaXpqQ7V5k2jd+Z5qDUvE+i2AzqOp&#10;Lkrnbu3N9K45Ypyl7mpr7O5HpPgfwP4ehWPUPO1K46ny+FH09a3ILrWpIWh0Szis4WHzOFC+/Ld/&#10;xrk4PG1zclrjw5p0K/Nt868kAx77f8/rXRfDrwB8WfizrCw6R4bvtYWOQeYyRmO2B4wM4wR/M/jV&#10;Rp1qrV2KU4RjYh1K88MaVIzajfy6hcf88rfO3d2yxqLSvEHinxTer4e8EaM0byMFjttLiLSuenLA&#10;Z/wr6X8Ff8E/bK9sYb343eOFhAbzDpWkD5h/sFh0H0r3/wCHmj/DP4SaQvh/4SfDu1trhl2teGEN&#10;PJ7ljk/yrojQp03eWpzyqOVuVHzt8Bv+CaHxP8bxx+KPi9qsfhrTZF3vBI3mXUi+/Ze3XJr6t+GX&#10;wu/Z7/Z1thZfDbwvDdapIoWTUrhfMlbH+0efwUAVK1r4q1opc+K9akhi6rBG/wAw/oKo6hrWmaHD&#10;JbaYojbbhpfvSMPrRKpLZaIcacd5a/kbniv4k6uyeZfzbc/dhC8L+AyPzzXnXinxbqWrtIPPkAbt&#10;u5YYqDVteaUNI8zbc/xNXI6x480jRw0MU/2ifnatZWUdzXmurI0HWGFje3aiNNvzlmrF134j20dw&#10;2neHIGnuGbCsq55B7Vl3dt4m8bP9v1XUl0nTY/mkuZ22qF74H8XHpXyn+2D/AMFjf2aP2OorzwT8&#10;EraHxl4t2Mks0cwMNu3o7jOP91OfcdKylUjFe993UuEXLRL59D6c8fa54E+Dvhe5+KH7Svjy10fT&#10;7X941rdTAMR7+mfQZY1+Yv8AwUB/4LyeLvH9nf8Awr/ZKhfw/wCHo1aBtaVdlxcpypaMdUByPmPz&#10;fQ18Y/tYftu/H79rrxbL4h+KnjW6uI9pMOnQzMlnAucgLHnAP+1yx7k8Y8bE90issb/J/BtHXg9M&#10;1nzSn8Wi7dyuanTjpq+/+Rpz6nrniaSfUNfvpLq6uZC7STSFnYnkkk9T70sd+Y9sTbsLGBI2w4HP&#10;+FZMTzW8oP2tsd2Y9PrVtL6d1khUZhbo2M9zjHP9KJKPLoRzPdipqMksBgeRdzZHy47+/wDnrVGQ&#10;XE2YT/eB78Z/GpntX2NPCiMqsNke3qPb/Go5WlEnmrNzI2PlJ6j+dYxte9ylJrYdFcrIohkucbv9&#10;Z7njmnXdxaktbpu+XkSddx9M/hj8vxh+xGdG8z+7lCMevHrVUvHpJG0iSSThW9DirfvS3Jvckt9O&#10;vNQDCOULsbcpaTBxUtxaXLXqwo8a7uV6AZx39vwqpHKJJEu/MVS/3kPTn/P860IV+XzJhHyw2r/d&#10;x2pyk1ZB1HXd3cWe1ZJEl4w0i5w/9ayZm+1zBYuxHy9B0rUnZWm86STEUnKw45A/lUMiL5O6Iqrc&#10;qxxVcvUCldMLddlpKvdXDdTyMf5+lS6ZGIbJnIkkPIw2OPfrjioXtbOa4WVUP13dD/WpYlaK1wij&#10;7y9e2e/A5qJLl2K30FthcSmWC0iCrHHu4J59v8/nUcssYv1udhTA+THT6d6k0+Jwfmk2lmw3lnv3&#10;/Cprmy0+1/dyktKrAcjgqQec0RjpqyWRQzTy7ZFjbDD7y9NuParsSz+ev2MMu4MewDcdz+NENqkN&#10;rC8cxVZPlZeyj/OKhk1EouEibcgwHHTv2FOz5roqw2G7VLmRZFMirzjbwT6/yqRJlkn+0hPlViHj&#10;4459O5qsjplZbYNmQAOAvf8Ap1PT8e1S2862wuEnV8N93c2cnPWplK+pJcSSKXdFEFVdpOO+c8j/&#10;AD+lV7XULkxFUQM27a3XlcioZZI4IlZJWaRjgM2OOOtFk0SDENyNx4ZgcY9aj3nsFyaWSWbfC42d&#10;1Mn8hUNzYXhfynTaB1b/AD6YxVz7ekxacKrtG+z+9kiprZlmnw2flX5lkX/VkCh8yH6Ea2ebGHyA&#10;qspV2kxjcfTj/wCtSS30kt5HMJkO3mRVXpkHk469e/NT3gW2QExM3aPdx8v86jsoY5rXedqTfMfU&#10;EVeso3GlrYSwvJFje4nRVbhVyvJY/wCA61LPMk0DGSRgW6LHwfYZ7cU2ziMcmy8twSrAtx078frU&#10;OqfZrp5BbRHCr8pGPWlG8ZFOTjsZ9wSYI2jgVQWyepYZ7Y9f8KjQvubyv3hPO7b060Frq1eSOdBu&#10;Zd33euP6ZotpStt8kix7lX5NvTHYDtWij0E25LUs2V3MkGbq6LbW+Xb9al+1wf7X/fxv8aoi+BSS&#10;JeG3Dy+Me3+NQ/aLr/nsP/Hv8KiMZ9ibs81HknpMflXhM8Y9KbPG00asqdW6+vWksjEkhkuF5H3V&#10;9ajSd0O1lXhty+lDhKOxNpLYk8meaf7Jbr8y4wuOv+eaewnkuPs8sZXaMMtFvdXMExmjk5X7u336&#10;1YeciVY1kHmFcZPf3pN20KsEdss8nkSq21v4hjiidXh/0eSf5VJLMvB/GpLi9kgm/dIF69hwPXFV&#10;Y7p2ILu28t+8x3FGq1F1HOqBA2VRfujJGe3PWrUN0kMSyMzDkqcDP44+tV7l4ZJ/OSLCr9zjipI3&#10;mWJWhYMW5IUYHH0q3fZFbBdXkezMYZegHGPrTovtFw2Bt2s3X0FRTRTeX8+Dt46VL5rCBdsm7ZwP&#10;l6571nrsTH3iT7MbQ5LKdx+ZvT0qOSMBuDxuyzfhxinGd5JRE7D5sbiw+7TLjZBN5aud24BW7A96&#10;qWsdximKCErMzNuIwBipbW6iihHln7qsW+vrmqstw0iZzukBIY7cVLDJDImIR2G4dzUxUugWLcJD&#10;x+ZMNrKv3z3GRSRXEyfddvLK9N3BP4U6SdWRbd487mYn5RVezmklkZYpNsYP3fTmjl5HqO0tkOdU&#10;h5XdktncM9abBBvlUXS/Lgt93vjr19KuWNvMysko3bnyvPXnrS3MKeaIR8zJwy+laU7uVpEyXQgj&#10;8wHEUh2tUaW0hTHyqygM3PsKmdgZAqfKuBxjtxTmttkMk/y7Sv3WbrUyjHmCMSHfLbxRh127u23b&#10;04ogFylwWS8wcHle1OuJFb90zBmxuX5T7fzp0WzDM2Pu44HfPI/Oiae5VyxawtbzK07s2c+Wx6fW&#10;o5FZ7smFdxUZz2z/AFqeW6W4sYR90Rrj5R16/wCfwqn51q77AhjX5SQQaqMk9yS1cSTyEb0VW657&#10;VWtYRPe/Z2lUsMFmJ61Y2Oybo23cZ249s03S4UivPNkG1m5k3HO3kUSfMrIC1dCy+yqJZvmhzu54&#10;rPtGVr3eo46szevrWpdW8FyDNGFaN1wVx90j/wCuKovMElWOJF2qPmZV6mp+GOoNPdjhMyxukU27&#10;LFmPr7VLJPI0EIML/OpHH8/pTI2dvuqqnge5/wA4q08YWARqh+QbevTvx27Ue9a4a9As57jRWXUt&#10;PneO4Ugo0chVlII5BHI/OvqL9mz/AIKY/EP4bmHQfiDE+rWEA2i8yPtCAk89cPj3xj8q+Z7SHfAr&#10;TIoIYJtZgcge3Tikbau2AZAWb5Pl6jPtWfs4y1ZftJRtqfs/+zp+3D8PfilpcDaJ4qtbvzG/eQST&#10;bZ05PVDz6/gK9sF94R8SgXml3yxynna2B64FfgZ4L17WtA1KLVfD2tyWE1vN+7MczIQfw9/WvsL4&#10;Ff8ABUnU9CmtfC/xdsmuIo2Ef9qWIUNG33csufm6dqFH2a3ua80JeR+nNnqeraG22bEkf8IHpjjm&#10;tzS/ENjqAVZJdsx6xscc814r8Gf2mfCnjvw8uqeF/Edrq9iyfdVwzJnsQeR0NelWd34b8SwLPYX/&#10;ANnmI/1TZ59h6VfNFrUJxcTsGhdgrsflbJO3kUyW1JKyQu2VHyt7Vz32zXtB5b95D+f6/lWlYeKd&#10;PvBtnjMTEY24GPzqJLTQmOu50Gl+KNTspVja5Yr/AHT0HNb1vq3hzVD5ep27Qsy486Mhe3SuRMcD&#10;R74ZFdWOGxjIp0U7oqkZxngbfU4o9nsT5HSeI/h7PqNp9p0LUlmUdNuNwrktSGuaKjLqNj5wXj7u&#10;T+tX4PE+oadcJ9kuGVuqkE4/KrEPxF0PWJTpvxAtzZsMLHqEMeR06sB1/wDr09acrNhy80TK0TV9&#10;A1a3ksbmPDbSJI2QbTXmHxl/ZW+G+tRf27a6TNZrMxk861yAHIPbpzmu81XxV4Gt/E403RrxLyFs&#10;B7hY9oI9K9K8fPo0nwMkh0gIy+UrR3CjJTvV0anJKyJlH3b2Pz5174C/ELwvO7+DvFX2lVOY7eaQ&#10;r68eh/xrDbx18SPCpNt4o8NSfJhTIsR4+ntXvWr6Vr1jd+fNE00JY8Rtuzwahun0do1hvoVkLLny&#10;5Ixjn/PSurmoy0kCjKS0PGdG+M3h24lHnXclq7Aqd7fe6cGuhHifR9Z2qZLW4Q8MMg5B9u3pV/xJ&#10;8Fvh34knmD6UsBKjMlqQm09c/wBK4nUv2a7qwVpPCfiKTcp+WKTPb3B/pU+xpN3i7E8tjo9Q8I/D&#10;/WbbyrjSo4Zs8Sw55Gep/Ln6d6xrv4D+GNV3HS9ZWORsBfMO4dv0rnB4L+OHht3hgiN1GvC+W27C&#10;5zTYfiZ480eXydb8Lv8ALwW8or61UaVa/uSCPJURc1T9nTxLaqs+nXUd22PmEb8t07GsK5+D/jbS&#10;zi88OzMv+yoYYH0zXVad8drOBvNuElt3bhuSR1xXUaX8c/DVydj6ooY/d8xfrj8ar2mI2kg9lTZ4&#10;3caFqljukvNJnRmG3LRkADOakttLkeRZVt8qccMcY9R0r3q08faHcRlWks5l27l8zDZycHqK1LZv&#10;A+uWp8zw5asz8eYsYOPwH0+tL6xy6cpn7NrQ8Fh0yJfn2be//wCr8f51JHZ2ts6pJAzcAM3p0/P8&#10;a9w/4RD4c3i77vRFjboGjkZe/Xr/AJ4p8vwe+HN5Cxtr1omCnavm4LdcdRS+sR2ZTg+p4ciwrNtK&#10;Oi/eUKp6Y4yfXrT2UTHcpbYxwCvcYr11vgb4ZlCtBqk29shV3KTx6e1SR/ACwmlCQ6s+3q+EXHSt&#10;FUpvdhyM8nCRMnnLM7CNSuWXAIB69+f89KntlCrhJ2+VQeH969eg/ZgV03LrjNGVJ4iXj04/zmpT&#10;+zJcxAEa3sbGT+6Xpj69an21GTsmK0rnkLygjAMnOMqzZwc/rVhW3jehZuO44/8ArV7F4d+AukWG&#10;99X1RZj0VGhHBzx7nr+FR6j+z/ZqWl/thlWQltq7cH25PAp+0pxW4rS3Z5MrTkCSOxPb5mUfN7fX&#10;pVlWkLNHJb8bM8YPr79a9TPwN0y6VZTq7Mqj5QjBe1WYfgx4NSNZLhbhm6N++HI+mKccVT2QOMr6&#10;nksSXzXDZ/drkDcr8d/8fpTpVuJkUGT3+Tt0r2pPhj4Fgj3roodmbLeZIfXv/UdwK1LDwz4Q0w7r&#10;PSLFdvP7xV4PHrmj2kQ5ZJHieheDLjW3af8A0llhjDszL94ggjp7nt9Olbh+F/idwotdEZhIn7tt&#10;uO5+letRa94c0yHY2oWduq/3Sq461l6l8WvAOmj994mhkkHHlxnLHnrx07VDrSdkkNRlynH6Z8Gf&#10;Eed2oS2tusnzNz83HYitqy+CehQBbrUfEbTyMQfJiTGSD3P4j8Kmn+Pvg2N/I0uzkvDtIO2HGSeB&#10;2qvB8SPHmuyG38MfDyRmLL5eYTxn6dPrUSqYjY0jGPVm9pngzwxpTtNFpayNuyDM27/PerdxrNpp&#10;9ssbyW0KDHyrtXdzXOW/wl/ao8eSqLLS/sMJAH7wBdvucfX611HhX/gnX8U9fkE3jDxsV3EfLuY/&#10;kDUujWte4m6cdUzmb74m+FIfMRdUWaRcjZbndnr+FOtfF2vajbNdaH4efYvys20sR26AZr6E8Bf8&#10;E5/hR4beOXxFq0183HmL5mFJx6CvY/C3ww+Dfw9sfsGl+H7XbuyxlXcWxWsKEIxvITre7aCfzPiX&#10;Rfhr8bPiJc/ZdN8O6lcBh8u2EpGef5dK9V8Bf8E6fij4gMdx4x1O30uE4Mi53ufbjj0r6qi8b6TZ&#10;xLBo+mKu0YHlxhVGPf8AGoX8X63qW6JL1VX+6vJ/OtYqMXojH943qzifh/8AsT/Bn4bxrqGu/wDE&#10;0uk5/wBMkLLu9duQK9cs9XtrG1j0vw3ZssMa4ht7OFYoh+CiuZsLaKWXfqdyznd1kbOfatyy1waN&#10;H5dlGu0H7yr0rTrqQuWMtEbWnaNJNI11rl6sKsvMMA+Y/jWpHrdhoyKunRrH8v3h1P1NcfqXiYRs&#10;t7Lc/wAXzDvXH+K/ippOky+SL8eYzHbGDkn8qzlIuKb+I9M8RfEVnhZBP84I/KuD8S/Em0RpQbgP&#10;L02qa4U+LfEHiuRhaRGGHd/rmIUfmTXk3xz/AG1v2Yv2XrKW/wDiJ44h1DVIfmXTbNg8jH0EYOWP&#10;Xrge9Zuoo7nRTjKWyue0te+KPFsbBP3FovWZpNqr75NeM/tK/t6/sk/sbWD6n488W2+teI2hP2HQ&#10;7E+dJIw7bBwo/wBpyoPbPFfnP+2H/wAFvfjj8Wlbwz8ES3hPTd2xpreQNcFSB7YTI9OR618PeKPE&#10;es+ILpvEesa9cX15M26aW6kZ2Y9ySck89zzmuWVSdZ+5oW6cY9b/AJH1N+3T/wAFiP2l/wBqGebw&#10;9pGrTeF/Dc022PTdLlKTSx9lkkHOCDyq4Hrmvkq9v76/jW9my8zNlu556kkmq1lcHUbpor0N8mTF&#10;jrn1qzclYJFdDlQpK5x8/Pp/nrRGnu3uTJykKUuBbHegHI4yOfaqltfSLd+XBCqwR8MW989O/wD+&#10;up9ccSJus2wzLt3ZOCf84qLSZSjNZX8yqNmMtk8/0p35tLEkesSxbAY23KzY2n9eabHequ2NxuXa&#10;NwTGB/nn9KGu3kia3htVKhvmfaMnP+TUc0TXIEypGF3FQO575P6frTmuUPQtWF8sj+cjBYx/rFZs&#10;sPpmpYJre+DGKIbm5VV7e9RWEMEFvJNOreWVzu2kbiegFVrPWBDcKyhlC5+X0XjjpzWd/eskVzct&#10;rlm0WRbhpbjbt8vuPpx+VVr63tbmJpD8rFsxr6/4U/dPHL9qxGfNGfUc0agYsqgbawb92fxqne10&#10;OTTM9YRBMkbINu7LR89qsR3ZVpI48CTll2jAbj/P500Rx3t4JBd/vOPlVejZ/wD1VJc6bMs6293K&#10;yyfMF49azipSkQRm4urxleZ2XahDHsQKbLDdNFtRiD1bb3yP/r1oQXUMVqswt13RxglQuciobiZB&#10;FJdBUUAHLDt9BjtWz10sBRaQW1uI/M3MWGMHt706GSQ2rSfM7xt90iplFtFdx3Nza/KzZEbfn/hU&#10;twts9m04uFCHLMI+/wD9brWL0AqWM5cIkDbs5K44x0q5fXYL+TLl14Xaq87iOT0rLs3lSRQsbLyO&#10;VH3RnnrjvW5bact9KgjmUttBl+br6H0HeriogSA2lpYxQTN86sRsyOlU70rBbssyfext3qePx5xR&#10;dKIbwAP5jdl9ar6gL65t18gKyr97dzs59/pT+EF72hUEl+Yo0tVZVLZ3LkgCrrpceYolC/LyHB+8&#10;OeaIbuZPJt40X5doWF1G0du/X9avWlnCIWNwhMg5UevuMf4UfEx7blS6t0LfPKwbPylf/r0tpbac&#10;0OxEY3BbMit0IxSmMpK5ll3Mo7DOPb/9VTwhrOKNGtV3tGQ24jP/AOv/ADxR8LEOmjsrSJQZdrsw&#10;OI2z6+lTSTZkO8MrDlJO3Q8Hn3qIDT45F+0yLk/N5Y5zkdD2/nUs7lTHGiY34P4fl9Ki3NKxfMuW&#10;yCe5cOnmRs7Rr83ox/xqWS+toQ0tuDiPl12g8/gO9Zy31xZr5jJ8+cL8pO3g8/jU099NK4kMEaxt&#10;/rfLwDmk7wREeYjvtWuLlJLq3tWIk5VfT8KLK9jkGJE+ZmHljpj9asXlpFPBHKkCrGq4jJbGeO/+&#10;JosbK1wtzdjy5N3fBzkdMf5/SjW1w16kOow2s00YhmWP5cLIeM5x/jWb/olrfSLPdLIUz8uf1rR1&#10;qO3Iwj7RGvHHX0P1rI0+1FzdNcpt2t8u5u1V70YqVyvQ0LZoIo2mmhX7v7vsW5Bqr9tH/PJf1qxc&#10;2UyODLKu0LgbT90cc03+z/8Apqv5f/XrWNRRitSTyMxyOrSFdu3IVm+tTRzeZCsZiVs9VXr1pouG&#10;MXkc+Xu5YnPNSTRJEQtqrfdzu3UvMpS1I8eUvlMdm3nqOKmh3zDaDvUcZ3dOKh+zT3UgLN8x+9n/&#10;AD0qWHzonkEecZJY44xWdklcmXxXJJoyIwxkKPlvlD/57VCjvbRrKyr8zdlp73cc48jDfKfvN0HF&#10;OmWNolmP8IyvXnpzUyYPuWFWO6s/mT5scA9arlGWHyg247u/bjr+v6U2Eyu2x264+bj3p7TJInn/&#10;AHtvyqo705R6oRYkDO26dMggZ560yVxEysjZAcfTpViJJCuyWPfuXlmb1+lQtEWLwFfm2ZJxyaiP&#10;xalcshqMUky212ZvmZewouYw5BVwT5xx8vbmpNJgdT5ssjdCuetWpbTfcbEQvuk+X2PNbcsR7lWV&#10;EIUNGPl+6xHBNKlkUDtFGSSML6KPxqcLLKGiULmNhnocURzuJzIpeRcktnPze9ZxfLIOX3bkNmxj&#10;nMUybePlb39KbjyLdoXVl3SZyR2PerV1BHcJ5qptZSD7kc/59akufI+zxx4XsAFye3X9a2lyslOU&#10;WOsojNbNKd5WPn0/z1qO4t3Ta0TsFbg7s888/wD66IY/Kt2iQMdq5Cqeo9ef8/pTptr2y2qStuHL&#10;EKf89an3gluVgERmk8xvud+S3SpLm6mYfY1gblshuw74qxGIohHK0O8e/c8Z/l69qitrWSOQzzSl&#10;m/3j/n0qZcxUfhElAjILJuZVwrYpDbtbxrLHlmOSFqUzRoymeVdrN8i+tBuYJHZJBztwoVeuO9Tz&#10;dCRnliaNBJvKgZCFaktrESbmHyjbiNj37+lPtmITfLErc/l2IH+eKls7srO8jBsSRlQqjoM/4cfj&#10;R7qVgsQ4C2xEBJ/gwvGf84pbQXUoaN08s7QG6cj0z/npUtyo3RrbQLw24qp64NOjLyt5oXaFOfl5&#10;4FUrRjcXLeViOyzaXBEzL5e4nknr/nNOhS0uLz5GCrI3PHQ0XMqCYlJNzMxwMdDmpEtLmQqoVeF+&#10;9jgY7VU4txui/h3LM1hY2sscsblwqqzbsdcd/wCVPiee4Yx3SLHGF+Ubj6U60t/ItvtksWfmClm5&#10;3e1CTNM8iNAW3DO716dqUX7pN30IQsZm8iBdzK4IXdyO+KmSU20pt9uRIT83FOS3+yTxySYVuWY7&#10;Rzx0ouXiWZJiiKqkce3+cUuaIeo5jHbNDBGpRB93cvJ/LtRJHb2csiSndJtznnlvw/z3qDUtWM0m&#10;bdFVYz8pHHQVUk1Jr+5+2p+8dfujpzip+IDqPDHxW+Inw31CPWfCfjG80q8hfd/oc23PPRgDg9uD&#10;x7Zr60/Zq/4LDeI/C2oW+j/tA+FF1qzWQB9S03ENxH/CGK8K3HXpXxBcSebua92pkBg394+lUpLh&#10;bifCNuVVB+XIqORSNo1EtOh/QZ+zR+0N8Bv2lPDUeufB3446RcOqn7VourP9nuVb0Cueeo9veu21&#10;jQ9NZmtnT7PJkjzoWDIeeuea/nN8OeI9a8MzLd6Vqd1Yy7v9baytGy/Qgivpz9lz/gqZ+0H8DJYd&#10;K8R+JrjxRoS8TWOqOZJFB7o/XI981r/D3RpH2dTbT+vvP2Ht9P8AEOlE/YpxLGpHzL06+h/+vVmD&#10;xjGkn2HUfMUjo3QD/PNec/sJ/tY/BX9tvytO8FeN4NH1pY83GjakQkoI6lRn5x7iug+PXxv/AGfP&#10;gp8Rofhv8Tfipolrq00O6OL7VhgueN3ZfUZxmp5otXbMXGSfKkdLqmsWdrazX5uFHlr+73NjLf41&#10;ykvi3VQshvIRNHuwvmNnnPGPwrg/E3jX4a/Hp1034RfHHR7yKyxutLe4+/MP9rOT6dPXtzXMz6x8&#10;XPh5cm11fSZpoFOVkCiVSvrkZ9OprNfvZaG3I4qzVmexW7eGtRX7VJaizmLHDLzj/PvW5HrPirTf&#10;CV14a0TW1urW4XGxsZAPb2wK8X0P466PqS/Y9YsWjZWBVxn+X866vR/Eeiaqu7SdXZW/u+YF/wD1&#10;0vZy5gl5ks1rrumzfLC0bLwq44x/+qoZb60vWddY0iNtucfJ831rUuNZ1tU84TK8Y4Zm+Y4/z/nP&#10;Vr6/psw8jUdG2/LlmWPGefYU7y5rGahHmumZFz4O8O3cKy2WpyQGRdxWQZ//AF1TbwX4itRHLaG3&#10;ugy5+Xhhx06VvyaVoepp/aFvdsqcbkb6+np/9epm8Oagg22d0oXrGd3tkDvzW3N7uo1TlLRnKx3V&#10;3pLvBq+gTRnuVUn+VVJLnw7qcv8ApMUZZ2YbZIcY46ZrrkufEVkjQy2pLRtne3zbhVdr3T5pFXUf&#10;D0T7gdxaDGT6VpHe6ZkqdmzltQ+G3w31qDEuh2rMRysYA/z261z+r/sx/DnUbjz4bO4g6M3lzHjA&#10;+uPyr0i/0fwDPF532aSOTZiTyXI2H2Hr/jTV8H6MZY3sPEtym7BZJOi+nStoyn3uHLE8hn/ZOZ5W&#10;udH8VzbW+VVuMkjn1/zz7VnXH7Ofxg0mTbpmvrKqkn/WNke38/8AOK+grfw5rFsHFpr1vPvXOGXG&#10;3n/P1qWLTfGjREfY4ZFVhtMM3P8AStIS6NA+Zy0Z81yeCv2iNCR2gtZriNcfccswOff9PT2qr/wk&#10;/wAftIkMF74YujGG4c27MPfGO/Q/l619VQnXIV2XmiSbs/Lt571envYZbVre58PygjHzGD+vNK8d&#10;rAvaxXLc+S7X45/E/TJQl54Ykyo2sz2rZ+vFSL+014xtJ5Q/hdty5x+7I3cfd5465+lfUUCeHlbZ&#10;f6YuV+UCS25+nSrlhpPgO9gxc+H7WRmU5WS2A5yfan+6XQI860Z8sj9rfxPAgjk8LfJ935WPX06f&#10;T/61WZ/2xtZ8sQnwsfL42/MwI+b/AD/nNfUtn4R+Gkx8mfwnpuTnaxt1P8xUWr/D74YSSZj8I6c7&#10;AYjYW4GOD/nP/wBaseWjfVEqVSO6Plr/AIa51xnIh8NJtCZbrnsT2/8Ar/yEL/tVeJbmRY08Mrw3&#10;TYfb1/zivqaHwB8NG2j/AIRLTd28naLdef0rWtvDXwvs7cvD4V00NwNzWoOf06f57ZqoxpLoDlLo&#10;j5J/4aM+JrqE0zw62NpYbYSfb0/z+tEPxa+PuqSbbDw/dfMw27bEsR7cj86+y4LPwZbIq2GhWi7e&#10;W22o5/Tp/wDX+puJqGiJFvstIRWXAytsOTmtIxpxeiK9pLltofH0Np+1f4o8qOz8PakscjA7/LVM&#10;f/W/nXQaV+zB+1D4nmYatftahmXia8z+OAO317fhX1Mnie9t2HkaLN8xwpCgDP41oR6vrEoWRrHb&#10;nnLSDIrSM7bIyj7S1mz590L/AIJ9eLrtEn8T/EBfmYeYsSnnpxyfXPbp+Feh+Fv2AvhdY+W+r3dz&#10;dSYPLTMvb25NejjVtWunM7SW6DgL3I+tWP7V1T5IW1J/lOFEKgY4pSqMHDo2V/DX7Ofwl8OXS/2b&#10;4dgRYeh8lR82Peu80u28C6F+8hsrVH4GTg4riXvGM26SWSUnnlzirsTNHEt2BHtx90jJFTzSeovZ&#10;wUrs7c/ELRIE8qwtGZjx+7jwoFRt4zvrudYYIFjXgbpHyefYd641NZhjVm3Lx/Co6+1SWl7FJKvk&#10;zFW3Z+bjA45p/FuOMlbQ6b+2rueRjc6rJjdzHGSv61IGjZVmxuZz/E3JrL03Tb65lVpJlkXdj5WF&#10;b1jpkQjVp3ZVj6qw/HNVHlvqRLUlgivXH2hOV6EZ6e9bOnWjxqsgyc/hWHL4u8NaWGsnul35/wCW&#10;WTn+lYerfEzWJrVrfRrRRtPyySL+tDl2Dl7noVzq2n2CebcSrGFHJdvlrlfEPxl0uzRorVGm3NjN&#10;u3B/GvH/AIrfGv4eeA9MOpfF34raZpsaxs7x3V8secdlHH6DNfFPx2/4LU/CzwmsuhfAzw1Nrk6y&#10;FV1K8jMdv9R/GfXoK56mIjF6s2hRvG7P0C1f4keJNRSSbUNRjsbZRkPIwUMv8/5V8+/Hn/go7+yb&#10;8AVmOo+MI9b1i3b/AJBum5mct6t/Cv8AwI+vHr+V/wAd/wDgoV+098f5HsvFnjae30/kf2Tpp8mE&#10;gjBD7Tl85/iyPTpXhNzqGoFpGNwzbvmbnluOnIrGVWdX4VYr93HfX8D7Y/aU/wCCzv7Rvxiurrwx&#10;8LZ4/Cekv8v+jbWumGTwZMfIT32Ad+TXyHrfizxJr09xrfiPUri6uLlmMk91KZHYnnksSSevXr+N&#10;Ylmt3EvnoDvaTLM3OPypWuJR/rgzBxkKy/dx/Ss+XuDnKxoR2lid12kqrx8xOQSf5/j/AIVSvYbk&#10;R+X565DEr7L/AI0pv4PmlWJtq4O3sT/X8amvI7e9ja8RF2b/AJV4zwT/AJ9Kq76AvMdZ293BKsTb&#10;V5+82CGz/TinTzW7zvYwW8kiqo2s2OO/8ql0+0urmJVR13BSQzEDnHGKZqX2WAtPAW8wHD/MOeeP&#10;xxW1P3d2ErdCnez3oWOzaI7uMKOgFVdYhCXDxxP7H2wKuJHPcXC3VxcmN42H7vdngU29u1muHlKB&#10;VbgE4JyamdlqiR1ksT6UwV181RgdBnjke/FZ4uVgIsZAWdmA2Y6Z759Pxq1Nm0to0aQKZFGEx049&#10;cVHbLDDePOrl9o3KvocVhG71YadBrS308K20sZ2qvyrt7f0/+vTd9rDJsVG3KPnOCM59/X8cj24N&#10;LcXM892Wt93zN8vPT3/l/TvVbVH8t8MAfMVg2OD9aqNrlPlNLS403yQZ3bUPyn17D/P4YqO4to7i&#10;+XeyxgYAVXJOO1O06OSOFp4Ii0m0477emBULyNHMyTKqszZZhzn6en/1605dCUJqVvtKyWo2hMFs&#10;tyamub24u5Elm+Qx4Vfl698fyqob+3uF8qRJCr/dbntnrU0eoRoI4po12s2Ox9eKj4bMOupHcXpW&#10;6kRIvkUYKN93Prx9P89i4jiMapKu+MpgoxI5/H3zTpIZZNxWNZMtkDoP5+9UWMg1JSrMvzYZuTn+&#10;f+A+mamVSVyuUuR+c1qVk2snQJtBPUHj06dfTPWktktbcNcyybo04z/ntTZNTiEK2xU5h4XrzUU8&#10;c4thllVGb5l645pyceUTuyw9/a3cpSKD+LCfL+laUsUEFr5drMyNnDFW24A7ZrGsp4rWEfZoCSNw&#10;G/kg+vf0/nT48zvgTfKW3Muev/6sfr+NKPuyshK5cACtJPeHlyTuzxkfyp2mD7PJIt4u1ZlztJzj&#10;0A/T0q401jLFJp8NvuO7OemPofzqhdwpfowZ/wDVjayquPpz/n9KcpcoBqdtFBc+bDbsrMcKw+7/&#10;ACpLO9ms5WjnO7CZx7etTT28UNspkk/1mCqlulUZZ4o7lbSKEsu0E8nn8TU8ysUpEk80xvAbVPkb&#10;nO4dj/P/AD71E+p3UQ3ToTsxg9s+tWbG0trtlkYHaOOOo9/zp7W1vMz2Fvu8vll2qelOLurBqM02&#10;OS+/eu/zYOEC9KWHVLtXikW2P7tmyrH3xnH+e9JpltcWDCWUM24g7tp+TI7/AKfSnX92WO0Rgbly&#10;fmy3ftU6RehI5r9Y5JJ4od3mHLZXPuP5/SqcT3p+WGNDvUFicfKfSn2iS+c4SdfLMZUKyZy317YA&#10;P+esthF5q7FlPmAjnoNvqPwrTlV0yo36ledroSxvcSn5slizZB6EYxWlFbSXUnnJIGLfKrbe+PX8&#10;+1UZfOki+zraybt2RuX0PT9f0rW0yKW2iU3LsFPPYbT9KJS5tQXYo3fnpEABuYN83y+3Y9h/hUNp&#10;AiWkjQTt5azD0+Xr14reFzZrCLSCNPm5dC3OSOnes2+sJII/Le2EbSNnaG9eaxpStdMfTQoRGTU5&#10;ZJzN904Cbuoye3+ce1T/AGdv+ecn6VA1m9vdrbxOsWWH3W4+n1q//Z9x/wA/zf8Af7/69ae9HSxE&#10;uZ7ni9shjRgj5Ix8varEKzQr5rrtzwo3dc/Wq9v+7jysW87gW/z61Y/tAXTRxiL1DMzdPyo23Kcb&#10;SsIJZIGQMh+c45wOtKHCqsa4YlfmUHpTTK5Chdu5RjD1JEht1MpKjjnbzub0qRWGxRq8my4QLu/i&#10;X/Co0M0BaMBSv8LZOPp9KfHNHIfLc7duduep6YFLcTxldm3Gz5WZf46nW5NpSY4CBUzv3Nu3NtPT&#10;jpS2SLIxmD7Y0HXb1qWNIXixBt+ZRuO00eVEk6kq3farHrjvVyl7thkkdztRXSViRgDPP4fzpwCz&#10;y/vuCeNw7H0qnBMrI7Hnptf16mpt5j/fEMy7s53e2KhRUnqaNk0g8qJY1BY7vlyen5VNHEhRp0bb&#10;KrADH61TtzG8u3O1R8230qxFcCMlo5Pvcvu7f59far1+FEXASs19JLv2qrYKbvvGrEETjzJGPy9I&#10;1DZx2z+XtVMyq+2ZRxjO1epzUiX8sBZsbl3HMZXOcetK3NuO66ksw8yVfmEa7sMvU9KiidbeZ0id&#10;W2/KnHWnboJd0jtt4ztz19qdFE3zSInykEq3cGjm96yD3WWrM5tmIPzNw3y/mP8APpVeSWR5sMrM&#10;it8y5+tTKyMu2PbHzl+OtRJcES7NvUHkdquN47mcjRijt2Rd8TDeu6Nf89xmm6pBJYQlVBkLDnsR&#10;3xmkjvBDPHmVmZFC4Y8CiSdo7h4ZWLK2SB1rNuXNcq6IpHjVROq5kjXCqR1NVzPDHdLIkPzNH83z&#10;dGI5xUxfcrGOddy8BeOTg+lSRRWdltG8OWxuKqSEHc9KT93Ucl1BEklVTbbTtXDZ6k02OJpJFdYV&#10;X+HjHr1qaRAt1ILdNkZcHgncSTTo/wDQ5mjabnOPoKqP7x3YpXuMvLE21vtnZtvov/1qs21jEsCy&#10;LP8AKqj+E4zTbWOW9aa1mZcIgG9s/N9PemyS+RZTNPIrBZPkA4bOetaSjcNhbeysEi+0yL82e3tx&#10;U6CWS3+0RjyY1U/MP7ue36U21QzlPOX5fLyy/hmrfkqoihuJG27DuTHT2wPQ4p83LoEb2IfPNzZx&#10;xMwbK84bjoaNilPOnbYu0AMsgIA9u/8A+qp209VjaCOQKx+5t57iq8sr3BFjBIzRwx54I55/z79a&#10;mclLZFRg2mP1KSzSBbmSZZGdQI4/QevHeqV3exyQKFwDGuW6n8qom5KlrZ0+eRvlAP3f89quw28c&#10;lsxLL+7h7Y59KhqKJKt0ZmlR5JSVLdFXgcdarCSDMksZ28/Lg/eqYKz2pZrkjcfkxx3qOaa2klVl&#10;hxhVVju7461MtNirjbh2kmickbd3zR1N+6lnWNF2q3zZCngUXPnSbVjG1WP+sbr+dLEgVvLXaAq4&#10;DenTmiKvEXLpqSX08K2HkqnzGTl+5P8AnNQ20k6ndIccnd7+lNLCGQwyjdjJ3AdfekMnlyMB90L+&#10;Z64qoqctBa9De8E+NvGvw/8AENr4o+HniW80rUbdj9nvLG5aKSM8g8qc9OPxqx4l8c+KPGHiBte8&#10;X61dX19K5e4vruUvJK2eSWJyfxzWZZSrbuJjGu5hhTu+6fWlgWWXMkqZZJGHJPI/zis5R5XZmik+&#10;a9zS03xH4g8L6gupaDr1xZybgyzWkzIyNjrkHNe7fB7/AIKfftM/Cp49LvPFK69YjiSDVo/MZlxj&#10;AfqK+dXE0sLvJKFVm5UqemO36VJcrDDYB7Z0ZlkBYbfb6ep+latRcUrAqtRaXP0d8Bf8FTP2afiL&#10;PDYfGP4cTaPcOq51CwXcgP0XBHPPQ8Cvb/Dtx8C/idYR6z8E/jlp91I8YYWstwVdBj7vPOenGO3t&#10;X422MiyTgmc/eAf27VpW+s6ppV5G+i6lcWy9VljkZSOcg8fhWEY1qd1CRpzRlG0lb0P2MksvjR4O&#10;RZlie9t/Ox5kLCQFeuRjnHStqH4v6pLB9l8SaJtaMfvJGXBK461+XHwx/bo/aX+FcMEOg/Ee8mt4&#10;8hbe+Y3C7SOB8+SPwPFe8+Df+CwusCxt9E+LnwlsNY3qWlu7Vth7dm9s8ZrSEuX40VCF4aM+5tH+&#10;JHgzU41sBctDNJ97zR8uP85/Gty2XSr+VV03XQfLA+VZCMtXyl4G/bq/Y08f3UbalLd+HriQH93d&#10;KwjXnHJB2+/9DXpfhvXPhz4skSb4c/HLS7ppuFjS6BYccZOevHX3rS9ORXLUdkke3Trq+I3SdSTx&#10;t27unqfwH51BLql6nF9ZLIB1wvPb9PX8a86Nj8VrFVvND1aO7WPqILwP064yfSrSfEHx/o7F9Q0S&#10;eQZy7tCxAwOn6fp3ocYy+FmEouG53U2q6LfL5cuhsg6MseP6Hn/HNTDT9JngWSOdo/lIbDZOPQjF&#10;cXYfGmDf5t9pSDLbVVFUY7Z7f/r/ABrUtPil4PmnLlZIY2XGNpIz+Hr/ACq6cGEfI347OynuF8nU&#10;Du6+gPsenap47TUoH32erBR83Ct0PP8AnrWLF4k8F6kmTrOxWBKhWx7Y7VcsJ/Dc1vtstVUK3AXc&#10;eeOuc1fs5dx80VLU6SzXVxCqrcszfxMrccdKmttX1+ORpom8wK2D/D3xWPG8dvAIrXVvvfdyw4qS&#10;ys76SVvJ1LjgLh8545qY80SVJPVmysmsSXAn2Rv/ABbSo6+nSrtvPqBkUG2V93B+QDt+tc6bPU43&#10;MsGpthj97zM46cdfY1au4fEcawi31Blj2/M27nOe/eneUd2FlY6GE3pkVV01eRwCoHPrUqSfOqz6&#10;dHu3fxAHb/h+FYmmJ4okdTJfbowD53z89+aWe01Qrlb9vlPyMv3j+PenciXs5G8k9wtwqw6bDnb/&#10;AMtFyM09pboRhkEe5Wx/qxwo+vvWFaWmrlkNxdt94nzGbGBt/wAf6+lWrSxnz5kOp7iGOcv7fyol&#10;zWFyxSNCS6vY4WimmjDYxtJHOT+lEV3GsPl3V2UKvnhqpaha2t5Nm5lwFXiRW6tn61BcafZpCsj3&#10;q/Kw+VWxjj8v/wBdaR5u4+X3bo2Ev7EOqi/Z+fusckc+tSPq4sZCZFZo/wCHcvHSsO3n8PWe1bjV&#10;YVy2WYyAEeg61dvfGfhS3hNudYhaMqB90naSfaqckhO3NqaNpqclxCZdPi+7yyla19Curi9uMXAW&#10;NW43Y6muUufiP4X0pVWxSS43ryUTAz6c9e1Vk+KupXjRx2Hhthn7rFT1Hrx9O9KL7kK/U7iTQLgT&#10;s8epA4Ygr+lXbGCFbZrSR+V7888dc1yFpq3xDvitzb6Wq27/AHnkCrjpnknP/wCupdf8RaPomnre&#10;+K/Hlhp67sSCa6UBee/PXn/CnzRW7G4tnVm3s05kljCjkhTyOetPk8S6JY4EsbyNnG7p7f5+teB/&#10;EL/goD+x78Lbd5dV+LVvqV0oKSW2lsZ2P4ID/wDWrwP4gf8ABbDwXYvJD8MPg/dXEcLYhutUkVA+&#10;O5AJIH5fT1n2yTNPq9RdLH35B4v16dP+JTp/k7nx5mzge/P9Kw/H/wAXvAnw905tX+LPxU07R4du&#10;Qt1qCJlQPQkenbP86/Ir42f8FWf2rvi7eS6dY+K/+Eb0/d81noq+WxX3k+9+RANfP3jv4p+LPHOo&#10;LeeNvGOoay7YCzXt00zL6DLEnHt+lY+2qSlorAqdO2rP1W+M3/BY/wDZT+HdxLafDuLUPF+oLuCf&#10;Y4ikAPPWSTB/75Vs568cfKnx2/4LKftJeORJafDsWPhPTm3Avax+fcH/AIGw469gK+OITF5jRouO&#10;+7A6/j9P8auX0tkuj/Y3gX5oiVLKcnuKmXPJasuNRR0S/wAzP8bfEjx58UvEc2s+OfE+oanqDyb5&#10;Lm+uWkY++Sc/rWXYvcafJ5kqeZHj5lP+f85q7cwpd21vbWyRxvgCSZ1PHOMnbk/kCeelUYJomicy&#10;SLuVPuIuM/8A1/8APrWXLEiMm3qwmu2u3LwLj5gc+hpYNPP2klo9y5BZt3r29/rUenxYkkmEO4FT&#10;jcxAPA4qTTpzZyrcXErGNvvd8D1/OtY1EtiRp1A29zG0YyjcdScc1oJbwvcrJJMU3Kq7cds9fzrN&#10;jl33STiMeSWy3zH5uevWtC8Dy2I+yTbRu+UM3X8evX1qfdexS97QBaN9ua2ZcqPvLtOAAPemSPcQ&#10;P5aONqswWPjA461Xt7y4cGWSddsmQyNwQAB60+7eOTTtyBoz0VO+fqDzz/Kqs401Ykt6betEkk8q&#10;b5N3yq2QD9MetZ/2mfCmeJtzMTJJtGd2Ov8An/8AW+1u47WNXu02yMuVXdnGM/lVswBrD7aXVkHL&#10;beCx/wAmlGT6j9So8oNq1uqoZGHU8kelZojdDvnfarAjluOn5+tWoLiUagLjYrLu+7yM/nWhfW9r&#10;HassafvVj+ZWHX/D+VK7l8hS8jHMS3iB2ucbc+SrAcCriEBg8kbFVUBkVs5z7/5zWfPD5i7owyr3&#10;3DgVPCbqRWZv9WeNynhT64qrhpYu38EGmTsbSXcrLgN03f5IrJee4lkY3Me0luNzfezVq6miu447&#10;eIrII/m78+v+H+c05tGuprdLi7jK5U4weRiiLjuVvoS2Ze0j+zKhLEAsp9PeoLu0P2nz0n2tuwyr&#10;k5HHFSWtvOiSPtY4b5sMSyD0yOnarem2yXLkNtby2A2tznv3/wAmjmYK8Sld6bLb27SEqI/M/d/u&#10;+/b8P8mm3NvCUEg2r0cqvPerl3Mz7VuZseZztB6VXmghhtlmZI1+XarHk4H+e1TJ7BL4iNtSW1jW&#10;Quu3urKOciq11OlxcYs422spc/N3PXFSSywlmhmTb5nCblGcdRVSKBrefzU+6vLLgH8v896H3Fdl&#10;3zrSWzXzohG8f8Pr/wDrqOS4kZokjQ7fxxn/AD/npSXey5VPK2p5h+Ubf8+1PnmigsTbSRsrLn95&#10;5g/XFCXNEcWLYyySyn7T/CM/SrT6YItsli6sI26d89DVPTcOd4YMsn8TDp1q5ZyMsKoCsgJO4tyR&#10;nPA/Gl9olE0t9awXS+Yu0bQx8rufT9f5065Mk1obizdedu/YvQ/5/wAmmxeUYZEbn5crnAIx/jUd&#10;zNDAnlWyLH5mDIq9+lOXvbFNaki2Nze/unLK2wAYP3aL+2mnijeKKNRGoBCjbubj/PtWlaiFkBWT&#10;GGz83AA65/SoZrOW4f7RFcJtx82G6kenb/69Z8sr2Fy6kNhb2/lbWO2TH3Xb8qiwbVBLsIk3Zzu+&#10;v+cVFfveYa6RNjLgZXj5f8ahhfz2a7lYq0a58vdwT6fX/CtLaBd7GmkHkIuZl/eqWZVLcn/Pr36V&#10;nPAZHkltY23ryWk+79OaE1Oa6uNiOqlVO3B6n/Jp01jJL+9FyuSuZF3dKiOujLbiQS3kosvJG1WU&#10;kh1x8x5zjirdlqTW1qYxLmVlwW2nA6Y5I7c1Reaa3WO2jfeq5A3D1P4VeeYQ2vzMoVuMBM8jvSi3&#10;KVifQsSzEQ5XIbcS3QfN6+3c02OC9jk8q8PmGT5l2t2PP59KdFcC8iWFLUjABI/2sdf16e9W7WCJ&#10;RGZI/Mm25b0I5/z/AIVpKm0ri5WJpUNiLkpfxMyYO5ix4OR0+nNQagbaSUxwJJJwPmOcj25/CrUm&#10;lSMPOmvVbnKxr/D0/wD1VA2pQW9z5rxRs3l7Oh2n24PFUuWMR+Rj3kdz9qjMicNJ8xUcjHH+NXvJ&#10;tv7sn/fqpo9RjNn5twn7wNkHbu79M0n9rp/z0X/v2P8AGiEtNSZU5Hi8TLbusMaHkbjinwW8SPHM&#10;A20/Lgrxn/HpTlkiikU7McY6df8AJpbuSJo1uJBtz0C/zrOTiVyoszLCZFQJ1GSvr/nFQXghEgCM&#10;xZT8o6L/AJ4qSGMvaieS62sZGAHOe1MeeMt5siDdIfl+lTf3bC0I3EduxfHy7f7vAqOabz41jnhC&#10;qOTt49asXCRhPs43KC2PUmllihQsHO75fl9iO/FbU1GMbjimLbKht2McO0qQI89SPWpLuaFmUO21&#10;hnczcUwJcErb7cnkDc2P89/zp8kcT3CxyMrbh94r3/yaztzSuS3LYhijmabymK7XX5enJ/rViIyx&#10;HyWT5uBkUW9xEJmIRW2nPyrz+eM0XBkaZUjLYwRnp071taMkKMmtwj8nzN82fvYY7Tk1KPskysZU&#10;JzgKFHQ8+nUYz+YpkYaG3V9xbP3h60vk27Pvm/c7sHnPFY+zle44xH3kWEjEO0BFGG28/wAqatrO&#10;bBjHy6+vbmpHaQQtEqbvlyZNvX/E/nUTK0asP4WbDevp0qvdWgOJKrxxRBX2qOjF2zmpIleRMRt+&#10;7U5VucH6VHBKkgbzFBG3GeR+FSi2jjto5tzKvLLHu6jNEY8urBLlFigadtpGF2g7gTkHNFrah2ba&#10;eOsjM2Ofb/PapInDwnyzsPG5V9fT36U2IfZC6Xi5XH97rjj8vxqtOXUJakk7ok/nLjlehGe9EQaW&#10;NmkiPA4YD/8AV2pttatNApLr8i/3uW/+vRC6yu0Hmfd+8uaUI3HES3thAFMoYqwzj1+lXbaCCSYk&#10;RiTcuE3NjmnNbH7HsyyszZOR0X1yfao7aWM3bNn5VX5SM+2Pwx680pcpSaWg25WRXbhfkkwPm+9U&#10;1pJIHY/Zt3mIQvfkVG6yCFprlkw2fvdQe2MVJa3F3BbYg+bqrbui/wCefajljGN0PRMfErzW6/aN&#10;o4yy7unv+v8A9aoDGlyI1Z1X/a3e9TQ3DtHIlwflK4OOgqtGkDeYkkgVv+WY5596PetuRJ9C/aoI&#10;TsEwO6P+Lt6jp0pLy6eFApfLR49eOfpVU3B05180rkqNueOT/Sq13qrRbo53U+Zjay9uuOvcGpkv&#10;dTF5I1LbW5UD3F2DxxGpUZAx/jWddaxNv3WgMbNy3y9KijkW3YEtluRjnmq/mTW99vIHzdf/AK1P&#10;miNSkluPjlkZGNq/7xSd8uO3NT6VkwqJHbYy469RjpWdJcSTSyeSBH83yqvGeOv4irIlAMa2yfNu&#10;yW9c/j61N76Ip8pYuZ44kECRlVVcqd1V7e1uJlYLHlXbcW9KIvOknaBl3ru6buMUrG4jyPuhWPVu&#10;Pw5qvZvYUiWb57RE8wmRVyFXv7U5LZ0i3zr8sakMPWm6bcxxczsoZRkhew//AFfzqS5muL61kKMw&#10;XpnHf/Co1jKwRjpdi2dj5t0WnkIUNlRkcjtUtzpxe7byvukfxHk8VQiYpF5ckn75gFGBwR/nFaNi&#10;1xDCV4zt+8xrSMpJ37DUebYs2a2xhWSb5drY27Rz3zVT7dNE032XozHgfXpmhLxsNEXHTAz0PFDR&#10;j7Bs3RqzZJ6Z65/z/wDXp6Sldi+Ehlnu7i4+VVzswrY9qntw0cSxBGZmbd6CksZZWjS3U/MG2uzY&#10;GOv+frVuCTFvJEs3OQI8gHoef61HNFMEiI2c4kZpIyG3A59s9avQ7I7YQonmSMwKtjoOtTRaha2s&#10;LC4Tdu/1jE4wO36/zqlNCJvmttyP97yw3Tv1rSDjtEdxL28gBMQVowuMNuxnjH+f61LC8hVgqrub&#10;Cxtu+nr/AJ+tRXEEksbS3SK23aOW+8P8/wAqsWJgeNlkHzYGxT2P+f8APpOknqJsgkQAFnmmMnmf&#10;dHHzdv6+3NXdJ1TV9LuPtmlarPa3EWWV4JCpJx7c9ar6hZyKsaebuLfMxXr2IFRx27BmmZi0m3+H&#10;+dKVMFKXQ7zwV+038evCdxu0n4laoqxttVZLt3ycjpuzx1r2bQ/+Cpv7S/hmGGx1LUbTUo4Y8slx&#10;GAWGPY9evavmOGGJ7mO7Y/cGMKv8WOBjHermsWkW9YreSNpDgMu4ZPrR7KMl2L9rUejZ9reEP+Cx&#10;tybNbXxd8E7G4UR/vZIpFy30475/D8K7bSv+CnX7L2umGfXPhnqlhI4UMbYg4yeTw3b0/Q1+dtjZ&#10;3JTyd6tn+JjgKavSr5Vt5aSl1bj6N7e1OP7uNk2L2mnwo/S7Sf2vv2NtauPtf/Cbajpcedym4jIA&#10;65H5/wAvz7Kx+MH7MWuS27aB8e7CPbGFjWeVRk8dSTjn65/nX5QwO8GmpBqEuWY5j45P4/p+Oaq3&#10;l5eSHAvGVh1A79wf5dqlSxC3Yc0Ur2P2Q0xfAupyeXpHx50KbnKxreKCx/A1ZtfD+vy3bf2L8R9N&#10;k/ikH9rfKcDjAz34r8bI9Z1ux/0r7VMP7mJCuP4ec/5Nb1j4y8V/Zmn03xDfRsAN3l3Tgrg+gIHa&#10;tPaVYx7k/u5Pdr8T9iE8NfEz7Ov2XxLbMd+f3d/7e4rSsPD3xjhuVN5fJKgX7v2qP06j+fUe1fjr&#10;Z/F/4taMVtLfx9rS+b8y7dTk9SOPm4/+tV6z+Nfx2htZr2L4reIIQrAMY9amXccgdn6gY/SpVStz&#10;aormjJWv+B+xM+j/ABjtLpRbXiLH/EjTJ+8//UarHRfjJqLNKl/s8tvmja4Rf5/SvyPtf2mv2gbI&#10;Qm5+LniCSRomIVtYlb9Sf/r8/Wobb9on4/zzSNf/ABZ8QbZi21JNYlJbrx97j8Kv21ToiY+zW7/A&#10;/X2x0X4pvA1pc65bxMFGJWvlOcnOKmtvDfjmyCtfeNrKNd25mk1ADHp/n6V+Rll8Xfi5d2nnX3xJ&#10;1poY26HVJiRznH3ves9/iN4+u7dnh8W6s0J/1jTXzt8wzwSxz3+lL2lTl1sV7nNq/wAD9e760tbK&#10;YXGt/F/SbTbJh9+pDGf++vx6ViX/AIp+DOlK39s/tE6CCGwxbUkPP/fVfkrqPibXtTtI5ZNYnlbg&#10;GSWdjkg9cetR6bF5hmtbudvMaMlDJ/ewPy/+tWsZ1O4Won6uar+0T+xrpNuDqXx8tLlowN5tZC4P&#10;thVPP0//AFcvr3/BRv8AYN8DWTRx6jrWtSR53R2dlIwLccZbaOg9cV+YEWpXdiZzlW+YYj3A56cn&#10;H06DnpmmW2yRlkeD5ZHy43dPwrOftIu9w5qVvh/H/Kx+ievf8Fk/hDZRY+H3wMvJJM/uxfSRrn0/&#10;vZ/A15l4x/4LWfH25gey8J+CtB0uJSVVmhaZueh6jkfTt3r5BhaVHVmm2lWAjbbwPcfTr+dVr3TZ&#10;2imEJ6/O2G4A9OahrmW+oRlHsj2v4m/8FLP2yfH6f2bc/Fi40+3Zt+3SVW346YyPm6j15715LrXx&#10;E+JXjJnHiDx3fX0k0wZ2vr2WTcck4+YmufvWT92zq2Pus4bpz/8AXqSP7UsRuDG0kIb92MY2k8e3&#10;8/StFRpuKuglUfTRFiy1IrKxuJuPlzmQ8HkE8/X9avPqJvE329x8oYBRjr1yccetZItU+2+YzMAM&#10;HbnqemOD0qxJd/Zdk8KO25y2Ox5x+X+fWiTtJIz1epcuZka8e4JVWZPlwoG/v2qG0srSa5WWb/Vg&#10;nerY+bjp/PkVVN7DcK5lzny/lVV+b9O9O/tGaJcFOFDbvmAJPPH0oknoV0uTXrxyOyRQbhuHlbM4&#10;/wA9KVEngJaUs3loxy4HpnH0qvFfQQxSJtPmT/c6cY6deB+VLaPqM2ntdahdLuZthGSW4/z+lTza&#10;aEMhit5USb7UiqxY+WpUAN/n/H8aLhhHNC9sAxX73YHtVieFpJowHXazblbd8319uQKJWh1ESWsy&#10;qsyjBCcZ9+KqPKo6jWuxX0a4mZpoZU3fu225UZPfP+SKrz3iwq/nFfTavt2FXLd4/OkuLf5TC2zc&#10;oP8Anv8ApVK6glu7CRkZVMedu3G7PrWfKk00ac1lYfHch4kaONRDu7jnFXZbhDB9nnZdu3B2tVIX&#10;DZ8zfHtYAOnXafw/pUTSQxgTyKx3jGN3oaqSXNojO9hXkR5PKlfaNpKsO4/CpXlks7OOPymuFA+d&#10;t2COv0x2qkl6t1diK3iG04PmeWM4HocZ7jp1NOOpzxmayt/LPmL1zz69/rRKM7aFc1wmtoph5sr/&#10;ACyLt3f3Pf6VY+0mCFUhVgG4y2cdKp+a0g2Mq/MpHz8Y9aVZLdT9mWX94nJLnAHep3sguiz9nuQ6&#10;XTvwjD5VTnHtV5W3b/tLMVhT5QwzuPGBn/PtVfw/OpZ/tF2x28r8vUen/wCupNZ1GWFhJbiNlk2j&#10;JUZ49+o/z1wMae7H4SSHUtNt7OEtdXLFWVWjVcNt9ufwqvYXRVd8AOwNwrN3x157U66+0XtqsbSs&#10;JOdqsvcCqsqHTYDDLbFi7AM20lh9MUStLQroX7610+GNXs1YK0e5huH3qpEX90WWaR4wo7HgDH86&#10;Zf6kb5441jVcR43dAKZDcKgUy7mwu7b1bNS7IOpNY6hPZSeSI5JA3UZ4PPHNWr4RhluNPuJA24lo&#10;f4h0/rRPdKgSNLVvmZSshboPy/pTrO8gub1gg+aNf9YwzyB1P4VMZFOxRZGKrH5m0Kc8n6/nVpp4&#10;1Xy1iUliwV5DkD6U24v0mkjc268IwZQduT2P69KbAbrUJ2gt0WNFyV6fLyKI8yM+okk3nHe58tdw&#10;/hz/AJzVZLiCBvJcqGK/M3qfT86uyWsItJBPL++A+6O+M/8A1qzWs5JH8zG1l4LDjJ9amXmOUXGJ&#10;baO2jKqTlcgqfXrUU8aTHbaxO27pxjP61WlnklXzoG5jbG1iMVJbyXKRMzRhd2Mnlecen4Gqprl1&#10;FuTWMH2EsrSbdh+bd2Pb+VWo1dLJngkGySTO9o8k47Z7dfoazX3xosk7/fbj5zkdjx+FXtLvJyws&#10;4jvVlLLlc4PpUyqKRT5SxYxRTQfIWZy3K46/n0PArQutHtrdIZllaYlf3nbbn7o6/wCf505bciNk&#10;iKxsp/eMpJ45/wA+tSxugtPkm/eZzyxPTP8An8KuNgjJ7FwWMc0vkeey7v4D24//AFfnTLaKXTrd&#10;7Nm46L8v0/wp1nezzWqzQxKV+6ynghv896ratqFzb+WLtsr5uWXucf5NXOUWHmXdY1fSraBbCCDe&#10;0i4aTnCHisHVGSyXzkKsswxUc1wwhaWQLtbHC/zzSXdv+8hS2HmfL1ZvugDvz/Ksw1kyK2aWz/0w&#10;Rgr67emefzrQt5bo2/2c+XtkYn5TnI5qqIxLZstwWVuqozcEdOasaW08CNI8ULdVj8xeTjt096lX&#10;k7k8rjuQzwSPOqxlmjU7ss3Qe/61cgiS4DYuE2w8ruOQewAx9DzUEWYbgXNwGPmZ3R7uB7VKIzaR&#10;tPbFWV2z5a9unHH/ANeqkkgL9vcQJaskZKyeYSzf3hn/APVVu4vbZ7PcDsfru3ckZrnZJdUF3HLH&#10;IuJPm4UfIM8Z7d60njlaPcZVaRWAUKp+Yck/kf8APWpvzBcnluo/KIcStHKxCbvvA9fy4HpUQt1u&#10;490G1Vf7v4d6tTpdT2OEjUM3JHbJye1Q2Ei6dC32rZ83+r3ev48/5+tV5BFOQlpbRYELrtjZiok3&#10;feAP+etW/wDhH7H1j/7+D/GqMk0M+3M3ll8D5T19OKn+wt/z0kpqKuaHiCkrjehYAfe3A8/nSsqS&#10;vm4Urn7oBzTLfDyCJmVV24G/ORzjP1/SnGNIyLgzrI23t3/OotpcjmLCK3kbUdsN3bjHpRBF5ky+&#10;QpO3lNw6e9PhSO5j8+UbY/uquR+NQ2rNJcMGLJxy2SM4qoyUY2aByJfKMt0yuMIB94c7amiUqrzQ&#10;kcqdpZeT1qmEaOTyorncr/7X0qzJJJCQLlew2bTyKIrqLUa4LO2DIxPv1OKfYFnbzHXHLHHp/nNJ&#10;K8LRLHsZtv8AEx6UyEPHK0KTfKq8Kvp/9eiT6FRkTCGRImCDLNycMO9OnxZnaiFx93aW5zjr2qvb&#10;T+erGNfmU/3j83p+H+FOjufMkXzWwyjPHf2/Sr5UDkmti0sxS3hk288ho/61HJIu4jZ820DdxVq5&#10;eNLNY1jIZP7vHH+f5U7yreGFdqBXxhtv/wBfjPWlH3tAk7xGwkyW582b5lG7ap+6PX/PaqqTmbcZ&#10;zuG8/N/WrmnCNoJkP8afL849qZZWtrAohnTPzN/F0bj9OaLRktA6Ijtpo7e3MDvu+bj6VZmMMwji&#10;CbVzgn0UHjn61DNbmK4Uqn7ted2eTTlGVMLx7dzbjl+lEE9QcXHUcYI13QxXDSALn5Rjn/8AXUjJ&#10;JIPPzt3L91h1/wA5p1vLEm63WH5nP7vcein1poQRSZYsSv6Z/pms+WUpaGfvboIXkjkjieTyxtDb&#10;tvHT0q07IbkNCfvpwQMZ5qEhEuFe4CzKq4QbcHjgA9KPMkaNmTbtbH8R6en/AOqtPhjYtvTVli9O&#10;YDBDK3mbsSfNnHWmxSRRwxwN0Od2e+KjnXy2XanLfe2469qjQqIiXT5j90FevvRyc2olqTO+26Qx&#10;jMY527s8UXzmM5hLFm5YdAB/9eo7e0+2Xvyt5aiP+LNOu7kwzMgPzZCdetTKm4xvcr3dSZEOxX3q&#10;vALD1qPUbiwi1Bru2gbcy4VQO+e9R3d+kMwLIW2rt+XpxUMoaVPlOW68deeg+lVGPLuLfULiaW+k&#10;M0zE7sdeg9v8+lV2Dh9rBW5+boce9TXKSNbAhW3Lz5YX/PNEdoY38y5TC4O5c8k5HSjlUdWEiOJ5&#10;TJ5WzeRyzFR+JPvU08Je1jkhbDL95+y89P0qHzoGlW3RSzM/apL6aO0j8mLdtY52sxxn6Z/H8az5&#10;eZiGOLSfKqu5WkxIQo5P1qS2yM42qqyfKvr71Te3eM4ALKzZO36VPFMlzHs2bXjb5fQ80a8uhTJn&#10;+0C43RD5vTgipsFgUcfKq5bpgZNNabyIWhEf7xv9YcZxUALJbbyrem4YPfrVR91EkrLbCbfFkqFG&#10;75iOMgY/Okm88QeVIzKpcFV3Hnj2ojljbYRG21eDjr/n/CrMsSy/vG52sdv8v5VMYuUtRlFXjgnd&#10;HC73JHKjjvWk8CrbRJFJgNzHu+v/AOus3yDHcAoG37cck4q480sSrLcAr8o2Ko9sVpKPdjikNt38&#10;pma8g3M38Zqe3lsgfNmfd8w8uP8AHpmopA7Q5Em5e2488/8A16S4tkiiVHPzHncpPH5UK70Qupak&#10;FnAPtFjgrn35z/8AW/lT1mQ27SEfMpwi/Xr/AFqqA8MDWkDqy7tx+bgN/k/rU1s0SwSGEKrFRzyQ&#10;BnmpcOZ6CY77LdtE0lwp2Ly3bK9c9atabAtnI1xcOQrR7lA5B9qqw31xNHmUAjb/AKxl5P8An+VS&#10;lpLgGNmb9383yr/DU6jjuPaKW4iazhmXarZ3fWtDS9LjWGZp2YhYzlQuMtjj9f0qrbug5gI/1hO1&#10;m64q5b6jJHbGJlZepXHOOua0UdkmL7W417NC8YDk7mJbavPXkZxTtF0wSyTPG8a7UZpRKwDDHpnv&#10;xUEay3CkwyssS/NuyfxFWdNsLa4leXzF8tVA5c5ZsdcenWiMXGQW5mQwXEbRyeYgEaqQrbeeOh+t&#10;NaF5yJlb7rfl/kfzqU2SgMXj+62F9PakigiWWRd6/vGD5+nbritJWlohkkUs9ukavhmZ8qB24x/O&#10;pCIRMyPAxVVwWZsZbPXPpiozbMIRcTNuLH5cvyvP8v5VDcpcby0K/IuDtI56fWsZc0dh8rJobS8n&#10;2ykbhuJVsn5VHfPXrzRs+yQtDHHySpMn90g9B25qTTr7Ym92YKqYeMfxY6g9/wAqms7WW9VYQxZm&#10;UH5eo7nn6Z/D0oV3qLUluEl1C0VLddykg/d6juas2dwmjwtM7qPOztWNe/r79KrpPd3sP2Czj8tI&#10;V+Zjjvnp29fpUbwpjZKzbkXMfzdR1H86JRtGxadolg31rIsMpkJmPG4Y4z7fj7VHE1zM/kSBmTdu&#10;Zewzjn+X41BA9uJI94UFuetWX/dNIqXOY2IJKr979Mjk1rGyjoZktnHm8kuTHwowBIo5BGP8+4q/&#10;5tmRHLKiK65257ccHn8ao6TJKsLAQ7vmC55x2P8An1rRuys161qYlZsB29W4HX/63b86XXUNOpce&#10;4nWCN9MhZVdQrF1OH/wp8BtbK2K3LeZ825o1PBbA69aSS51C+t0tVGxI2G125AzyB6cHtUK288LF&#10;JWV45X+djjjHuOR/ToKicpXSD3RRqDPKt2bP5M5ZFzgAdvyqSe3nubVp7Uf6s7/vYz+vqMU2C4iD&#10;NBb2u4dm8wd+KkGow2aokzf6xD5m1BgDcRt+ppw5luVFc2hXWdHtirRKsjj7y89ycn+f+cVJDpsn&#10;lCR5T8oO7B6+lF+1rb25iWP5WJCsnJA9eO3NPlhnRLdrFm3qp3B+5zmqF8Og039458mZlba3VVAx&#10;x04qKMqyzJdB5JfusqjjH+NSahZGe4Dzv5bYyVUctgcHitGKVVtoBjdNtJ2DnPt3/L3rOMZR3FuY&#10;kdtJaQx3Ny+YzwyyDPHPGKjGp3Oo3LTGFY402qqw5UcDrjPtmr1zGmqXM0NyfkRdyqpOBjr0759O&#10;1MnXT5XW2sYWXaFLAL/CK0lKXLoD2syta2xgdZmuDJuk6eo703UJp4441tbdkkfcFZgdqc8nB/Gt&#10;AwxwfNcQr1wrL0NV70Xl+fkgWOXkrjjAyM8/T+XOKzjKXUFoQtpkVokcsaszuuGfOcN271ImlXCX&#10;REKhlaLcVLZwf15qXToW8tYL2Un94Gkjx0H1x7fWrt5cxiykRZPLWNsIxXr689+Krml0K+KySMqG&#10;zgkvgsrrH1ViuMHk8D/Pep4bO1st+99yuATjPGahutplVpZtyvlVWPt2yPenTTqZDFcS7Y+Bubkg&#10;/XHTGKI6aEtW3GtDaT2+PsvzQybizMMn2/z1zVGSdEDXAQo275h7enFbF9b2W2Gzgbbth+bGSTz3&#10;Pr0rJj+yPI1msOJGfMe7OF6j/Ch3k7NFRjeNyE6ggtPKjiVVZiW2gZPpn9apxeTHatO6suw52/3j&#10;696l1T/iXyRzBFHzbmG7074H/wCuqn2154XLpuZT8wVTgjnoMUveJLFvPaXdn9ijtPLmeUt53qPp&#10;mq2phgscJ+Xacsv9M02x+3zwo0Nuf3Z+fdx+PNIrSXdz5Toq7W43d8f/AFj/ACqrNasCOaS58tLW&#10;0TZ82RJ3Hr2pqWw8yRJX2mPnco/z/n8KvXgPmrCF3Iw+8crUlpEA/kTOm7biQs3cdh61C50NGXcT&#10;SzurW8W3buDN1zV6C10udmvriX98q4+XufX/AD09qqXK+WWhEY29sN6d89aTT2YWrXM6+zbW96rl&#10;5vURrW80Vkz3d3ny2wFZTjPPb+v1qXUZIrmzjkgX5BIB7cgYrGl1COJGilTcHxtwPyI9Pw9Km0q5&#10;gvrgWt68ixry27P19KPZ8quOMiZobpUykQ38H0xk9frxUaQ3M6bbx2ztB+Q9PX/Oe9WtQ1a1guV8&#10;ss6tIe46cdP1qhcvDE7zQyHdIAfLDHHuKmK5tWO8StcNsdniXbHHIMuFBwcVLbadNKVnMIXzeMle&#10;BxUsOl+dGI1ACsN0n7wD69Oh+lTWN0spa1IZvIfCNjGffHrVSXLsybNassae4ts/bFaT5htwvp/i&#10;Kpz3S2ZYwD72S3rn0/Co9VuljuRB5u1dg3HOcH14NPkltmshNI7fLzuVeQT/AJNCjG1wKiylv30s&#10;W3LFQ2O3fvUiwzRyiazudy7ssF6/U5/p6fm37ULrcJGUNK2fm59fyzUItbtCIinX/V7VwOn8ulUk&#10;nYroXHjjitN9zJIJJGG1WPb1qO5uz5qQ2+c+X83XnpVqWyu57X7RMwky27I6j16Vnzyb5Nvl7dox&#10;71Mo+7dk3vsRxQQ3Oo/u3Ixz83T61LeuXh8qOP8A3W3deP5UyC4WENdKOSfm7HGKsRyLNtRUV124&#10;UsTn6mjls0Hw6mf5s9sd0i7ty/6sDjdn/OM1qeEy13dNZ3MBTGNzZOR15qlqTlkKiIZxzjHB+lb/&#10;AIQtI47VtUuPubQGHGW6nH+elZxhKUrhy31NA6el5KRaOWXAVn9wPWqeqf2bozLAj+YzMV98f/X9&#10;adqWsXEqtY27pF++JUoAAVzwMZ/nWbqs0NpODJerM8i53Z3cdf8APehRa1uVGOlwhv7yO2lEeVVm&#10;xuXjmoyktw7Q3Ss8YbJ3MSelTXDO4W3upogVw21QRuYDoMevPWqZ1G5Sby4V+RlxtboelUop6kyu&#10;W7rT18td7AL8oWP6Dk/jmqV2l0TuhDK27aP6n+dNt7i4eZ4mDcDPpio/tlxOfKhVgduf3nPFVGPN&#10;o2Upe6WIIxEijUlbzGZQG3cY5zx35x+VWRqVsv7q1k8zAbawwMHP09v5VnzyM67LuRnIwPl7VZ0/&#10;SpkWKVpl24yrcHcv+NRYn3rFuATSmQXUny+ZnLRjH8qldRGqrbz7irAEAYB4HPX2/wA94Zo7kWql&#10;HG52yfm46/r+VWND0mWXy5PN2ruBXaMZ6/N+GKuPvbj05kOS1Y3TW9zar8zfLISRn/61XtM0m3hZ&#10;tweTfuEZ3HvyMfSqpme3P2ac7mXIYMxyDnqKlivppT9th/diKLcsa5GfcZJ6j3olTcdR7aIfa3Hm&#10;RtaQF/M46rww/H8ap3NlO12UaMurKGVfT2/U1qaBOrzfbJIFO5chgQMHHWpNQjilljvluVG/nbtI&#10;5545HHanTlH7QNlWx0vzkkuZINyhdu48c/5/nTf7MtP+e836f4U698+NWFk8m1QSyNkKV9cev61n&#10;/wBpj+43/fbU7p7FHkIWTy2uG3P/ALS4qOKVI0WV0yy8D1qZFEQWOJioXlveq8shBYFV3Rrw3r0F&#10;ReV7GZLCAJt4mxHu7/Wni5t5y0Z5+bG7acVVUyz3CxK2O/T9KtQxRraLIBtDZHy+uaOV9Q5hBEIY&#10;wyfw55/Gn+bdz7TKihenuKYY0ik3xuxTbuAb35pQ7OBLj5c49/rV30He5NGUD7miyrtnP4fhU0hT&#10;azW678cKo71HGJb6RVyFRcfXmo7m9NtLIgXiMA/Wo5ruwmiZFmiRQABtXDdeKWSS1GXXG5Vxxzz6&#10;/nRcs3lBQ7K3OMGmKo+1726fLuA70ub3gtpcmXzJbYktubbz7H0qS3EttOzXARiV3Ltzx6f1qSdo&#10;raZEih+STjYWOPxpmpXMZKwRx9OVYr0qrdA3Qks7r+/hAOxssWHT8qkTYQs755PKqDk/TPSozGkS&#10;tIT8zOSflHfr/SpFeSVlilwI8jKpxURT5iebWxakntLm1QRqqPGMf71RqqSTsiONvbBPynn/APXQ&#10;s8EpjuBBtDKcYPtUawnzcs3yt971JzWsZSTKeiJNNCx3v26WLnPy9x0/H/P51aRmikkN0NyNjhV5&#10;B9feqVrIxt3eckqv3FXHBzgdv88U9rs3KiT+Ju549PSh/u3qLmLd7Cu1GSb52XMnGMYPT/P61DcP&#10;JEqwylhnnb6UyCSe6QRhgDgg/nU08EUZ/eO7NtJZgf06+1Y6SGRsgQMscjcRjqw7jt69BSOrWsK5&#10;fcVXncPao5Zo/PMccXzLgA+uM09riSe8jDAfMMZ/CtL8sUrAPgmkYxl3UnYTlT06f41PKSEW8OGy&#10;3K59qhgtDcXkkBk2Lu3fL2AzkUAOz+Sdvy/McZG760nMPILk2t8Wlw3GC2Pp+lFosku0iIx9PMyu&#10;GFSXkbac8aqFbzDiRWHTIzxUc11LOGhikKjaCT9OlOUubcPJkf2xo7tpFXc0f/LTOc0ly8t07SIv&#10;LDLEfzqB1EVvuR2zIQecenSpCHjCrG+AUG73qakZB6hA0ERNyq5boPxqG63+UZJW3ZORj+VSW0dt&#10;5bfIxO/v2PFQi6K/MF680o817DdugWd1Lt2SfdC4XI46/wD66mF22PLWHy/9ndnPOc1HbvEGkmZS&#10;y+nvSJg+ZIBgbcKvXFaWtIRL5s7opLMrFmOf8+tPYxWlqMOxjz8yj1qBysnlruYMcKvAwOasSwqS&#10;EPQNtUZ/WlFc2oDXZ1tllt4927+7kd6dHcSCMlV+VePxNNdjBGy/7W3A+tJtgmiyseN1K7nEI7E5&#10;AuUWJF+fg7n6dKdNHcINhj3MBhVzweO1NtZZY4ySw+6QvHTtTbq6fP8Ass23PcU4wXLcmQ0RztEs&#10;aON3mZYtj9Kku0mnGxpPmj4XHfjOfQ/596dBG7s0SNxlQzdzwOaVgVmEQbIVsMfUA/8A66XM9LFW&#10;6DSrRQrHE3O0eYzGp7YySRyQoyKqLz83ymq8hD3m14l2ll+737Yq1K9q6zRQxNGoPGPrURlylW6C&#10;phlEMRXhSWKkYGKu2iDyQYZY/mXLFvTHSqZj+xqrIB+8XDZ/3c/0NN8uO0dArMVyPfJz7/lTUo8r&#10;TJXkXlG8My27c8rtPSrVvdeXFHlEZWP7w7e/4e4qtp999skXdHsG/b8vpT5ZoNPumVYNw8zC56qf&#10;Wns9CuXS5ZiulmDIgZUfDLtU7v50+zuGgDb4/VmXn06VHp1rHLI0sbN+7Ziue2P8/rRHHLcSsscu&#10;PldvmXqAKJOXNoHNKMbomleRrTdICwZsqwj+6fT36jt6UxYomttiOx2yfOxU8cZ/TirId0iWIt+8&#10;253djwKbLbkxNLDKyjbukj7GqjL+YzjJyK0FrLdSbIyW79+DVufSrmCza08oxtwT5jbfr9etWNNu&#10;U0u2kYW6+Y4zGy/wk/L/APXp+sapm5aC4DO0KrnP3Sc0VHZo094qWmmx2ljl5dzvwfmJz/gauWUd&#10;zHD5cT7QzEyMyjCjGKaWkd9kyxt5h/hUDbU0UAkCxQuyjywjHjnPOfrzjr/KtGo8qsDvbUj06CW+&#10;1BbQTsuAfm7Y5GPy57Vb1dbYebCqnK4USKvbpk+1UY7ia0njt1b94ZPmde/zYqaB5p5dk0pJkkYM&#10;2PQ/5/Sjm5ZcrM/siLp4tohcGSNm6mPv9cfWm6fazTytAiPu2kPkcAdeCf8APFTXEdsLyK0ZpGjZ&#10;Tu+bk9cfrRp9xNHOxwu6O4zu9fr61Mfi0K93lLmkIbewcIinaxKtzkj8e+f5VNpsao7X7bmk+7/X&#10;n0qrBdM1xthiVVbJbry3OatabcKkEk1yu5GI2qvHPrRIfLzGmJZH07KDdLIfmVhjt/KqVvaXV/G1&#10;sqOdzLxuIJ59T7VatIJvMVg4BX5RyTjHP+P44zUU+ow3mrQ2SW5jIbHytx97r+dKDT3Ij8RUe3l0&#10;y5DSSSKenXt/XP8ASmW9vc3TPHPIskbLlDu5yeOe9T3LzSBnuG3IvMa/n+VE77IVMabWxudgx+bp&#10;/Sr91xK15tCZY4rW3VYpQrlSmduT/L29vxpftUtpbB5YWdpG2jH8+P6+tOsrI3ElxCWGbeMSNn+P&#10;jOP1qV1truzjeeHjzPlVexIGPwrOMeZaC+0Z8V/9veS4dty7sTe3GO/Qf1qxHcvLFHFZ2eHWYBX9&#10;F4HOPen3NpaWq7YUb94vzc+n/wCrNWbedIZ4bM20e3y/m2j73A6/5/wpRk29R9Rs9lJbxt58ybz/&#10;AHc8jj8+KybYP9rN1BcKNoP3s5K9u3rmrmsRfY7sKZWO5ecKOnB7+3FV8y/2f5mVXy1Y/L34rWKj&#10;IJMh+2tJBNDcRyN5fO319+Pwq1Z3InC3YdvLKlWGfmH5+mar3VxGrxxLH99VHzfif1xUlyltEm51&#10;kWNfnZY5OTjPrU82jFqXiqxwb4pMhuNy/wAX1/KotRLiJYzIo43Ky9M1FqMt1ZxQzmQeXIFKquf7&#10;1N/tJxZRySxq39Pas3LlaHsRW9+ftX2SaHDNH8j5ztJ79uee1WZVg+xMo/eP8pVmzy2ec+3H0rMt&#10;72bU7gxYVGDcuAM8dQOOnH61a1tlht2yueQ7D19q2i+ZXRpyqSvcimvbcOd+55D825W2g89Pz9qz&#10;tQYNcx3L27K6t95WPLelJOEgVJCC275evvTWSBrpo4o2CIAPv859R15rP2nYl6aIS3gW6kkNxC7K&#10;3TLc49Ov+c017aJYpgsDbgu1eev1pba/uBPFpfygkn5l/wA9KF862naFn3ZbP649KcZ8xC2K8kz2&#10;2lmaBcMx2iPqHHX/ADn1+tLJazC2WafYzLkrjI/l+FacWlQTxKJY1Yn5hWXrg+zy/Z1yVYfMdx4H&#10;t70e85WKbJLbWorC0aSWDzrj+FWBbZ9Pf/PpWfbmZpVkuC25n3x4PaptLK3Ms4XO9eAzYpt/LMEY&#10;KV24wox0pR5osfS7I7iNpIVvJh97j6/1HWoknMR8lE+U9s9asQ3dzJbRwShdrZGV45z16e1RXCb4&#10;mZOGjm2q3t9KIy9/UrmUtiaAypCYriJQVHHPQUxI7qJmBfJX+7zmq91eSwzLqClm8zKspbpjHSrF&#10;nG7SsY22qrd+5OOa0SlOV7mY9Jo4JUmnIZo5NzccHnpUk0ttc3nmWieWiDAO3vknNWINLaWdUd1b&#10;duLM1Nu47eBvK8vhD/CoGeM/0qHGKV2PTl0JHWSR3V2G0KSduQvX2/n7UKYPs8k0EixtvwPVvfP+&#10;elNvFkN4LQH5WPzHPJ6VDBsuppI1JXyjj6jpUxt0FzXiQm3abbPKnQhdwbOD1601NMgRG+0XDK0Y&#10;ztLZ6HrVqN/sKyRJ/Ex+gqKaTzbdpI1X5MBty5z1pPm3QagsVjBNGqxKxYfvDnscc1LcxGNmTzRu&#10;jzg/7JHXp2/OofszQ2zAPlkCjO485/8A11XmujK2EXbt6474qfacpXM7lpbiaKdXtSy/w/4kD/P8&#10;qj1MMLvc8C/u/vMPX6VA86/aPIdT8iZ3D0xV24t0FvvU45yffkYq/ae7dklMn7UOIvmGP4Tx78UM&#10;z2arJkenyt69Ov17VbaF7T/TYW2lucdeMHj9Ki1aaWexiuF27ZMBfl5BwKUXJlboq3btNqK/ZsYy&#10;R9P/AK1a1hJPb6ZLE5MbSZJHp6cdj/8AXqv4d01ZNW2ylWVPnbcvO0DpUeua2txdSMISrD06Yrb7&#10;NgSs7kb3MkkjySR/e/i3YBGOOtU7icyXX+iykqPmIYdaLa4e6i2k/wAZVs+w7fnUTIqyLCjN8/DN&#10;61z0/ebTKkveXKaMmoSyoLjYqsOqn0NSQKtpEZXdWC8854OOtUIZmnsZLh1G1F+6vH+e/wCdPguG&#10;aRrdGbbJGH+bt0/LrVRlHmsEU+ZpmnaxfJ5hMZ3Sd+CB/WqkrwpdsqncA3zuqnBx3GetSMii1X94&#10;43KN23j8KnXTIrpYooXKibjlR1yPatCZLSyEstOlS2aWWaNfMwI1b371JaaTPZTxyRyNI3HzKen1&#10;HpTikdqv+lx722ybdrHA2kZP6jFFnLNNN5lvtjKjy5PcAVnLuGiLw0+d3W5NuSqsPm5I+v4+lNur&#10;u4geNbWJsfeC7uvP8qjt9UurO28olW+Yh8r1yOn607T4xNcM7H5jtZMcbQTjFVTlqSOvYZLuz3iN&#10;i2DuD9eOabYtL9o+ziFWHy7ulT6pfsu6B7aP5c9z6mpvD+lPErXiy7jt3bX+tac11sacuzRO0axq&#10;0FtG0MaqAoVTn/OKsWuoWJVbefCspz5hUlTjPqMZOaXTtVtkiMUtruPI+mM/nUeo2EF5NhPlC/P9&#10;c1m4e8mxPm7jruSIWwWbdIG/ucYqntt/+gataljAseml1HzYwGJPT0/l+VN8u/8A+e8f/fus/aKO&#10;iGuXluz/2VBLAwQUAAYACAAAACEApj9ZU98AAAAHAQAADwAAAGRycy9kb3ducmV2LnhtbEyPQUvD&#10;QBSE74L/YXmCN7uJjU2N2ZRS1FMp2Ari7TX7moRm34bsNkn/vetJj8MMM9/kq8m0YqDeNZYVxLMI&#10;BHFpdcOVgs/D28MShPPIGlvLpOBKDlbF7U2OmbYjf9Cw95UIJewyVFB732VSurImg25mO+LgnWxv&#10;0AfZV1L3OIZy08rHKFpIgw2HhRo72tRUnvcXo+B9xHE9j1+H7fm0uX4fnnZf25iUur+b1i8gPE3+&#10;Lwy/+AEdisB0tBfWTrQKwhGvIE2fQQR3OU8WII4KkjRJQRa5/M9f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Vi0GHACAACEBwAADgAAAAAAAAAA&#10;AAAAAAA8AgAAZHJzL2Uyb0RvYy54bWxQSwECLQAKAAAAAAAAACEAE1HuuldeAwBXXgMAFQAAAAAA&#10;AAAAAAAAAADYBAAAZHJzL21lZGlhL2ltYWdlMS5qcGVnUEsBAi0ACgAAAAAAAAAhAHAviJk+VAMA&#10;PlQDABUAAAAAAAAAAAAAAAAAYmMDAGRycy9tZWRpYS9pbWFnZTIuanBlZ1BLAQItABQABgAIAAAA&#10;IQCmP1lT3wAAAAcBAAAPAAAAAAAAAAAAAAAAANO3BgBkcnMvZG93bnJldi54bWxQSwECLQAUAAYA&#10;CAAAACEAGZS7ycMAAACnAQAAGQAAAAAAAAAAAAAAAADfuAYAZHJzL19yZWxzL2Uyb0RvYy54bWwu&#10;cmVsc1BLBQYAAAAABwAHAMABAADZuQYAAAA=&#10;">
            <v:shape id="Obraz 68" o:spid="_x0000_s1196" type="#_x0000_t75" style="position:absolute;width:25882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KwwgAAANsAAAAPAAAAZHJzL2Rvd25yZXYueG1sRE9LSwMx&#10;EL4L/ocwgjebVaSUtWmRgtL2UOjjoLdhM+6uu5mEJO1u/71zEHr8+N7z5eh6daGYWs8GnicFKOLK&#10;25ZrA6fjx9MMVMrIFnvPZOBKCZaL+7s5ltYPvKfLIddKQjiVaKDJOZRap6ohh2niA7FwPz46zAJj&#10;rW3EQcJdr1+KYqodtiwNDQZaNVR1h7OT3s/dPoTYbb5Wu25rf7/XqRpejXl8GN/fQGUa8038715b&#10;A1MZK1/kB+jFHwAAAP//AwBQSwECLQAUAAYACAAAACEA2+H2y+4AAACFAQAAEwAAAAAAAAAAAAAA&#10;AAAAAAAAW0NvbnRlbnRfVHlwZXNdLnhtbFBLAQItABQABgAIAAAAIQBa9CxbvwAAABUBAAALAAAA&#10;AAAAAAAAAAAAAB8BAABfcmVscy8ucmVsc1BLAQItABQABgAIAAAAIQAXQGKwwgAAANsAAAAPAAAA&#10;AAAAAAAAAAAAAAcCAABkcnMvZG93bnJldi54bWxQSwUGAAAAAAMAAwC3AAAA9gIAAAAA&#10;">
              <v:imagedata r:id="rId89" o:title=""/>
            </v:shape>
            <v:shape id="Obraz 69" o:spid="_x0000_s1195" type="#_x0000_t75" style="position:absolute;left:27051;width:2594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duxAAAANsAAAAPAAAAZHJzL2Rvd25yZXYueG1sRI9ba8JA&#10;FITfC/6H5Qh9002LiEZXqQXTvFjwAqVvh+zJBbNnQ3ZN4r93hUIfh5n5hllvB1OLjlpXWVbwNo1A&#10;EGdWV1wouJz3kwUI55E11pZJwZ0cbDejlzXG2vZ8pO7kCxEg7GJUUHrfxFK6rCSDbmob4uDltjXo&#10;g2wLqVvsA9zU8j2K5tJgxWGhxIY+S8qup5tRkKBxud79HL72szT//s31ZZd4pV7Hw8cKhKfB/4f/&#10;2qlWMF/C80v4AXLzAAAA//8DAFBLAQItABQABgAIAAAAIQDb4fbL7gAAAIUBAAATAAAAAAAAAAAA&#10;AAAAAAAAAABbQ29udGVudF9UeXBlc10ueG1sUEsBAi0AFAAGAAgAAAAhAFr0LFu/AAAAFQEAAAsA&#10;AAAAAAAAAAAAAAAAHwEAAF9yZWxzLy5yZWxzUEsBAi0AFAAGAAgAAAAhAOAu127EAAAA2wAAAA8A&#10;AAAAAAAAAAAAAAAABwIAAGRycy9kb3ducmV2LnhtbFBLBQYAAAAAAwADALcAAAD4AgAAAAA=&#10;">
              <v:imagedata r:id="rId90" o:title=""/>
            </v:shape>
            <w10:wrap type="topAndBottom" anchorx="margin"/>
          </v:group>
        </w:pict>
      </w:r>
      <w:r w:rsidR="00A1260A" w:rsidRPr="00467118">
        <w:rPr>
          <w:b/>
          <w:bCs/>
          <w:color w:val="auto"/>
        </w:rPr>
        <w:t>Eksplantatem liściowym</w:t>
      </w:r>
      <w:r w:rsidR="00DE710F" w:rsidRPr="00B92D52">
        <w:rPr>
          <w:color w:val="auto"/>
        </w:rPr>
        <w:t xml:space="preserve"> [L]</w:t>
      </w:r>
      <w:r w:rsidR="00A1260A" w:rsidRPr="00B92D52">
        <w:rPr>
          <w:color w:val="auto"/>
        </w:rPr>
        <w:t xml:space="preserve"> był </w:t>
      </w:r>
      <w:r w:rsidR="00A1260A">
        <w:t>środkowy</w:t>
      </w:r>
      <w:r w:rsidR="00001E2A">
        <w:t>, kwadratowy</w:t>
      </w:r>
      <w:r w:rsidR="00A1260A">
        <w:t xml:space="preserve"> fragment liścia o długości około </w:t>
      </w:r>
      <w:r w:rsidR="00A1260A">
        <w:lastRenderedPageBreak/>
        <w:t>0,5-1,0 cm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B92D52">
        <w:t>(ryc. 49)</w:t>
      </w:r>
      <w:r w:rsidR="005E79AA">
        <w:t xml:space="preserve"> </w:t>
      </w:r>
      <w:r w:rsidR="005E79AA" w:rsidRPr="005E79AA">
        <w:t>lub prostokątny o wymiarach około 2,0 cm x 0,5</w:t>
      </w:r>
      <w:r w:rsidR="005E79AA">
        <w:t xml:space="preserve"> </w:t>
      </w:r>
      <w:r w:rsidR="005E79AA" w:rsidRPr="005E79AA">
        <w:t>cm</w:t>
      </w:r>
      <w:r w:rsidR="005E79AA">
        <w:t xml:space="preserve"> – (ryc. 50).</w:t>
      </w:r>
    </w:p>
    <w:p w:rsidR="005E79AA" w:rsidRDefault="005E79AA" w:rsidP="005E79AA">
      <w:pPr>
        <w:spacing w:before="0" w:after="0"/>
        <w:ind w:firstLine="0"/>
        <w:jc w:val="center"/>
      </w:pPr>
      <w:bookmarkStart w:id="198" w:name="_Ref32662310"/>
      <w:bookmarkStart w:id="199" w:name="_Ref33464789"/>
      <w:bookmarkStart w:id="200" w:name="_Toc53499946"/>
      <w:r>
        <w:t xml:space="preserve">Ryc. </w:t>
      </w:r>
      <w:bookmarkEnd w:id="198"/>
      <w:bookmarkEnd w:id="199"/>
      <w:r>
        <w:t>49. Awers oraz rewers szalki z eksplantatami liściowymi „kwadratowymi”</w:t>
      </w:r>
      <w:bookmarkEnd w:id="200"/>
      <w:r w:rsidRPr="00B92D52">
        <w:t xml:space="preserve"> </w:t>
      </w:r>
      <w:r w:rsidRPr="00B92D52">
        <w:rPr>
          <w:i/>
          <w:iCs/>
        </w:rPr>
        <w:t>Fritillaria</w:t>
      </w:r>
      <w:r w:rsidRPr="00B92D52">
        <w:t xml:space="preserve"> </w:t>
      </w:r>
      <w:r w:rsidRPr="00B92D52">
        <w:rPr>
          <w:i/>
          <w:iCs/>
        </w:rPr>
        <w:t>meleagris</w:t>
      </w:r>
      <w:r w:rsidRPr="00B92D52">
        <w:t xml:space="preserve"> L.</w:t>
      </w:r>
      <w:r>
        <w:t xml:space="preserve"> </w:t>
      </w:r>
      <w:r w:rsidRPr="00B92D52">
        <w:t>(fot. R. Kobak 2018)</w:t>
      </w:r>
    </w:p>
    <w:p w:rsidR="00A1260A" w:rsidRDefault="00156BE3" w:rsidP="00467118">
      <w:pPr>
        <w:spacing w:after="0" w:line="276" w:lineRule="auto"/>
        <w:ind w:firstLine="0"/>
      </w:pPr>
      <w:bookmarkStart w:id="201" w:name="_Ref32662325"/>
      <w:bookmarkStart w:id="202" w:name="_Ref33464812"/>
      <w:bookmarkStart w:id="203" w:name="_Toc53499948"/>
      <w:r>
        <w:rPr>
          <w:noProof/>
        </w:rPr>
        <w:pict>
          <v:group id="Grupa 65" o:spid="_x0000_s1191" style="position:absolute;left:0;text-align:left;margin-left:0;margin-top:27.6pt;width:404.15pt;height:198.4pt;z-index:251638784;mso-position-horizontal:center;mso-position-horizontal-relative:margin" coordsize="5132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twhzAgAAhAcAAA4AAABkcnMvZTJvRG9jLnhtbNRV227bMAx9H7B/&#10;EPTeOHZzNZIUw7IGA4o16LYPUGTZFmpdRim3ff0o201zGdCiGAb0IYpoidTh4aE0udmpimwEOGn0&#10;lMadLiVCc5NJXUzpzx+3VyNKnGc6Y5XRYkr3wtGb2ccPk61NRWJKU2UCCAbRLt3aKS29t2kUOV4K&#10;xVzHWKFxMTegmEcTiigDtsXoqoqSbncQbQ1kFgwXzuHXebNIZ3X8PBfc3+e5E55UU4rYfD1CPa7C&#10;GM0mLC2A2VLyFgZ7AwrFpMZDD6HmzDOyBnkRSkkOxpncd7hRkclzyUWdA2YTd8+yWYBZ2zqXIt0W&#10;9kATUnvG05vD8m+bJRCZTemgT4lmCmu0gLVlBG0kZ2uLFPcswH63S2g/FI0V8t3loMI/ZkJ2Na37&#10;A61i5wnHj/34Ohl2MTzHtaQfjwejlnheYnUu/Hj55QXP6OngKOA7wLGSp/hrecLZBU8v6wm9/BoE&#10;bYOoV8VQDB7X9gpLapmXK1lJv6/licULoPRmKfkSGuOZ8iEqsqH8fgXsN0EbGQ4OYU/jwUJGd4Y/&#10;OqLN55LpQnxyFnWN3RZ2R6fba/PkuFUl7a2sqlClMG8Twx4409BfuGn0OTd8rYT2TcOBqDBHo10p&#10;raMEUqFWAvUDX7MYS4zN7lFD5S8LUvuAkKXOg/C8DNMckTwg+oD8aKGG/Yw05ORQb8HjNQpLeqPu&#10;uHepsINOkEVwfiGMImGCaBEDFoelbHPnWjRPW1pSGwA1MsTT1AUn70Zd496putB+1+pK/oO6kv4o&#10;ToYopMtbLOn34941duzZLfZPNVbfZ3jV193RPkvhLTm2cX78eM7+AAAA//8DAFBLAwQKAAAAAAAA&#10;ACEAIR3DUHIjAwByIwMAFQAAAGRycy9tZWRpYS9pbWFnZTEuanBlZ//Y/+AAEEpGSUYAAQEBAUoB&#10;SgAA/9sAQwACAQEBAQECAQEBAgICAgIEAwICAgIFBAQDBAYFBgYGBQYGBgcJCAYHCQcGBggLCAkK&#10;CgoKCgYICwwLCgwJCgoK/9sAQwECAgICAgIFAwMFCgcGBwoKCgoKCgoKCgoKCgoKCgoKCgoKCgoK&#10;CgoKCgoKCgoKCgoKCgoKCgoKCgoKCgoKCgoK/8AAEQgDjgN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E/E6Nm1i+6OFH+fSltwj7pJf3fy&#10;96ZM8ryK8QLLn5unSldRKPLjTHdv8KhJ8quVGJOu0QNGQxkK4XaOPf3z6UJvVEkZyu0Z24+lOEir&#10;IC6vnGFO6ohMBC0cowAcDjBPFOS5Y6DlJ8xZN4sy7kdtyjv0Pt/OmrYbIcCQEDLbT0wO3tzUcZli&#10;LRKN3y9Gxlm9f896dNPPCoeJD5nvjA9e3+c1MZTjoVa2g1LiLIMhbb0ZV9qtwMitviVvkYfdODVf&#10;7OHjMu08ru3benOTUcEzmFtisWVu56HNaXfUVTYneWIXWU+Rs7uO/wDjRKyXUwB3Y5wpbr/n+lV4&#10;wXG6RvusQ351LEpjdZ0UhSucMeKmW+hm5X0I4Y38zD9Tyyhvvc1PGfs7BUZvXc3Pbr0p+XdvPjC7&#10;l45XrU0s1tJEJpByzDaAO9TJOMlc05I7kC3R/wCPhH3sp/iwPWneeJDHLu+faCWzntUMqxJIvlpg&#10;FudwNDRyINpX+H+I4DN/jVcl9SNySVZt+xCSyHMbKen+cGpYrZpZlum/u55/z9KZK8YjyqndjLep&#10;56URXMhg8tsjcuVUrUcvMX7TSyHTvatHvMfzAZ2iqOns4kZniXPTavGR+tXJrYLCuDlv7yng1DbW&#10;kdtdeW42kc4HQU3O2geYk0iytmQbtoz8/fiorG3d5GUgD5uQf8/Skuw0M5AUkcBt3HHrUtpLcD55&#10;Ext4zjJHOf8AP1ojTlzXTF7xaj3giJmDN/D7c1NFHDA4Zgu5WYDPOe+eP881HbJGZBNL3+983Wq/&#10;kol39pdmKqSFyfXt/n0qtepK5uqLhEcV0zTIzJ2G7gGoWa3m3SOrLxlcCr1ybUQqVLE9lbFVbiNG&#10;G/b8vv1FZyg11HyykR2cO+T7mFjOcY61YEVm8YwDuzney9Ov/wBam2EhZWCP90ttyeT3ps8arP8A&#10;Kw+XBbPbn/61aQk46E3cSxcXG91tZCzeX91lHA68fz/GpLGKJH8zzWXc3Qt7f5/OqLebIzIeM55/&#10;PvU1k0MW5N+5m/vfh/8AronU5pK6HF9zUh8iRfs6s23GTlhy2PcdM0JF8vnOyhRx2HOOc1G+1YI/&#10;LT5vfHzZqvLG7jYj7d3JPHGBWjaWwEl/FD5UebhHG7DeX2I71DbxvLEu1vf7wyR61FHJMmI9vX5d&#10;35c1K0yxARDdlT/e5xU86E3roWriKD7L5qqysoz8v3j/AJ/pVERGRdpRcgZ3bg3UCr32qOa2aIKN&#10;6tgMO/5VBDOsL+SUX3O3gVPNPZopaakn2tRB5BT7i/Nhep/KkdBIxMJPToeoqu6GWVnIAVm+UCmv&#10;crEGdPu7cKWzn2qnNQjawNu5JdZa83RSNt6lV7n0/SrFtcR3LBJuy/N7VVilijlWWQfK33lyOO1S&#10;NcPD5nlDduOVHpweKnm5YlRbsXo5/KHlu+4n77Be/oaiVnClUlXfI/yybeV96dCiRW3ly7Vf7wzg&#10;ZNUo5gpI3bRu5+me1VGXdEp63ZqIixQiGP8Aiyc+3+f51Tici6MoG1dvzbfX61FJqXms0Dgs2c9P&#10;8+lS2dyJLbd5YU5JC/j/AIVKtzXRXxISa1S8iErJu5JJ3dKoPapIwZBz/tfT/DFaEbQKrSySbd3K&#10;qvqP/rVXuZmZ1eAdGz90VMpRluTKxXaK5jVVErF1HynPWi1hnlKvNcseMtt7D0FSRSSy7UbK54+b&#10;+VNWRrORiDkc8MeOKqOktCdmPQJLlj/DwrfXvUu5V2sfm24J3L71HCCH3zJJtY5YDv6VYbyHBMTg&#10;BWO1XPbGMdKObe5UviuwuZIZJfLLbf7vuKsGG3h3R28+d3Q/lz/Os2HZOfNEmNoxt/Cr1kTG+4bt&#10;uP4sfL/9ar5W4g0pbCusUyeTGwZm5LH6U1beSF8M67VIznPIqVTlnktoW69CvFRpfTwzF7qBcgn6&#10;/SsuZ83KG246dWgKxqNkbH73XP51G0YE5/ect97HPuf6U7a92dkhbPXB69envTYI2BUQnPXdlscV&#10;UVbQI9mWDK8ccaBl/wCBD3/yKrySSBmYNu5/CnTXDPEoH8I/TH86hsVdVZJPmDMx/E1pF+6Ty+8E&#10;DCKPzHOTuyNrY2ntUzm4vbXbC/zL3LAE8E459qdJaQiFpym3c+FPmfd5qvAEzid9vA65zWXNIpq7&#10;I7aJpEZpEYjcdu72FOgKRzZBK7fmVdvX2/Op9MhF3K0Z+6oYr8xwDn60q2eXaRH27e7dD24/H8aI&#10;1OjJV+YmtYIpkk2gbvvZ2jnj+dJcXXlssUaDaeeV/nR8tqvkK7Haudwz+VROiSncJvkjGSC3Na/F&#10;sU0TSrFtV3i8vI4qB1gcndu2r94HrT5kuLu2xuf5Rhc/54ps1tLFD5SxMNygs3cd8D25qZe6KzI4&#10;043wLu+YJtHUf41P5owIj/rNw7HnipLNIpTG5LH5cbV43f596ddwqZlnhj3NjJbkY5pRkPlci/PO&#10;sWmmAs24jtwB0/OqQima4DxyLtI5Ut0/DtzSyQklpJZDwQW9AP6UW7xSFiZl+b7qkc0/aKLF7xHM&#10;9wr5s2by8Ywq+9XbIERqG3Id31ohh8oFRH/ESu7v+NNuBcRysi9j355z2NHvS1Ljy7ksttBv3JIz&#10;lT2/XtTl02Z/Mhd9q9QFHv0+lTQyooYSRsr+Udx6Dp/WppTMZQpZQzP8ynPIOf6URvbUz+JmXBZy&#10;ORsO3avUr97/AA/xq1bwLHhyNrNnI3eo75/Cr3+jHMYOSpO3aetUXj+zIsiNwJAA2f1p+9KQctpD&#10;orXy33E53rj92c5OetXraKC1jAkm74y38ufwqnZX8pn8qKIFckdO/X61MLiWSKSObahXnHXB/Gj1&#10;Dd2HSxNMpeJtvTjHB6cVWF1fI3lSDdwRxlcYFXbC6YS4l+XAwvufXj/OBVW+WaR91uPlUn5WHWnG&#10;ZXKr6DRNEzPFt+bbuZixwe39KrSwX00RdSw+b5FXrj/PWp4pBCrK6bsY79fX8asJPGsgR2GNvfkr&#10;7/WjSTsZ9bszZFmWQTXB3Fhg+g9+Kkaygl4aRh3+XocU+Xy5LghBxGpCqx6f5zT7OYTMRIjLyePQ&#10;89TUvm2RpLTYgieWNCLfdheSxXGPakhvbl7ljtLNgnDD+XHpViS6gKZjXaWbAVl6H/8AX7VX+0RQ&#10;lo4IdrcBmZuvH+FVLmikibRC9Jebz7hSrbSFXdnPTvWf58tzOtvESvPzfLxWm0qzoINy5yPxqlqa&#10;fZnDdznG09P85olGXLYq72KV+twsnzgk9IznrxVQ2wkHnvhTuz8vXrTbudvtON7bV5PqasD91CZN&#10;5bK5+Xjb79frXPaUal2Eb9CGWVvJ24+ZeNvrxTXWTZvV1G1Qdijr7flQ4W4/eoG29Qy9qdcy+TFt&#10;2/MMbtv0rSMdLhaTZVvkY4dVGdw3EjtxSTGTG8xfd+7tPBIxSBGmnQMd3Oep+pNXjZRGP925x1ZW&#10;OMcdc/WphqCj3KCXbbNkiNuzgfN/n3/Op4WkhLOnfn7pPNR+bG7+QY8sP7oHHIqwbfylXa/K/Nxm&#10;tFzSCL5ZMbEFgSTKZDNhPl7ZHFWERHtWYYVmz06/WoYrecvvBbKthgDnv71aS085gxXjd34B9qHa&#10;w5SuUhG0BwC3TLevSpbS83blkTKHjp1PpUl8sf2r542I/hK9BR/Z6+bGIywT16U+bldhavUmAe5b&#10;Zbnlug3d/WmPauecbeo28c49/wAKv6bbGJ9sfzJ6/wAv6U3UCbdGnLKoxwP9rPNPlUnoHKZctuXU&#10;Thfu/dy3QU2RyEbfyvAX5Twcjn+dWkkVl83OQx/h6nBppEkRBZMJ1Y7u9KWjsHL3K8T4HmMeg6Mo&#10;yP8APH5VJbQRXE6yyR8rjhcDjPX/AD606OLyrjzPJyWwfmHAxjJq0LSG2xKgJOM5U8GphZaCS5WT&#10;S2djdRrEkW1tzHcF65OemOuT19ahXTo4rvY8fy7sfN14+tTPEwtg0knyt04wceuahhQTu0gVsKw+&#10;Xd754pt2L5uYtHypoWdYih3ALuQ8/wCcVXvbLEbybg3yjrwKkhFwk3kBmxnhscZ9OtSR26G0kt5Q&#10;OuPm9vfFZyjK10L3rkOjyMsgyPurjPr0NWZpY3l86IN0DfQ5Pp0qKKN5NsBiUru2/Qf/AKx+tWWW&#10;aN2ttirhP4M888VpT92NwlvYgXzLxgGLLjBVuPbr+VXbO2SJ9lw7D/ZU4xVRYXtG3uhyT8uB04PI&#10;rQj06Kb0VWUYU5zx/X1qtFYW2551FClvH8/fK8cGpXVIkX5Wbdg457H/AOvUw2KdrLwf7tVXZ2c5&#10;XaI1OAOcdK5403LqV8Og97ua7bzFUovPynpUG0llkfnacgeg/wAelTW8cyczDcQuZFUcD2pJGz/q&#10;It3+8enr/n3qm5U5aC5dLjQ0kyLLATuZjkFeR6frmrcRRbRri4jZsL6/571VaXym3xLubPQfXipP&#10;PYjy1iPLYYnt7VrLlkrsSb5hyxyzwmJkZQy5Ulf89qcwWAx+VbgAdW28n3qNDcRQkGfDKcKuam+1&#10;CWBWfqe3THpWfu7Irn5tBrQmVhlQuM/w4zUcCOkmfN3Nj7qx7i3t1+tSmdpYd6Fi2csuPw/Dj+dS&#10;WayMrP53KnG306ZpVOZOyDlbjsMhnjWRkIZdvLFl69ePrSxyFxvG3aWAVR3p9y4aMXKKudw3Pt6U&#10;4mOWFUU42jcdoqfe6j2jZjTbAiOUMq4blV71G5NuzZfzFXI4bJpsrvDGpLn5s9qjtZJASzD5mXpn&#10;qacZWu0J+RPGPspWUr80n3gfQ0x7sQQraRopDMDn05/lzToyksyq53LjIz64pTBG1yqD+In8OOD/&#10;AJ//AF6p82pMVzEkzoYvMDEYXH+6etQzTCW482Ujd14/zzSOhIZA4Vf7uaqx5VifNzuNYykuYd1s&#10;yxJ1Yz5b5setKHRwyrJ0/iHWlCIvyL/EMtux/nFN+zI5UKPx6dq0UpWuLYtRp+7EgVeuGzQdwkYs&#10;V2nJ+9io0eOKFVmZVYn5V/GoTK88rOW6HGFNZ+0lccn0LY8sxsse5do+7np/j2p6TGdNkmT32seB&#10;gY/ljr61GkvnRAkqM53MO56U6OKRilvGMKDn5W65zx/n0rS0ZRux/FHQLVIkdgc9fu9quKIyfO6t&#10;IOQvOM8c+lUpbWRHO1txH3l7CgLPEglBbGf4R3/zn9Kn3YsjllHclktp1fYxY56H+tTQov2cyXDb&#10;pEPy+/FVk1FvuSDd6N/SpvkaHDjaQ3c496JRcmarlUSczIIVdn6HMbZ5Xjt61HNvCK2xRuyRkD9R&#10;n1/yary3Xnp5LPja2GAXqOf0xUdxdPCn2Z3zhs5HOcdqLc2xlz80rE0crSrkHnqpX1qFCPPYLIOp&#10;+bd1qulwfL2hj83KjZ932z/npQ0wt2SdAwULhd386Ix5dWK1pFyRxGW2TMOmVUVNBseMocfNyyt2&#10;/H8az0v0I+98z9vTiiXUflCKNpJA+9WnvMrfY1NSii/1cUeSMb9ueBwfbH65qqTErkFvvLncG+o9&#10;eKrR3twWxIPQ/L+HWmQ6ijmQKu44G5vcZ4/OoSly8w/evqWHbc6xyyqwVuzf41Yiui04iUgbshR6&#10;fjWbJOXj84N82CML6+tMsZQ8v75iAc7OfenH3tWPToaiSIvzvHvBH97OKrNJcrdb4gWj3ZYf3R9T&#10;TbS9EDB3mCruIp9zexO29GxuU9+uCM1S5WZ+g+IyC7WSVByuWXjjj/P5VahuNkfmEKdrH5R+vOPr&#10;WfvnRuGU5X73p/nmkvJXfrnaePr70WRXvF12V03BRluD/hTo4IjAwI+6Rn5uvP8A+qqmm3vmRNHc&#10;qV5456/54qc3KJGGjbOWwyn09qzjy3sw9QzuwoHzZ6lvlqJ5Ts3uAM/zpkt6skbRIv3WPfrUBlzD&#10;lZc/7Ibp9afXQvctrdksGMmQRhVHT6cVM11AWyqrlsfxcVQjkVYwBLgn5sE96GR4o2IU5X7u3v8A&#10;4U7xZFr7mtbC2LLI5+UNzhfwq8lm0zb9yleS2W7e9YMGoMbdgxIxwNo61pm9aHT1KS8lsUuaVy4l&#10;i1uYrS4ZJUwrcKytwalZLeWQ527gRhTnI/X2FZkMoQfeU88H25/xqRrmeJCPK+9wM9uKfxfER9rU&#10;bPHJHmJH/wBW3B9Rk/4/rWhZaaxkXc3yycNuYKFP41nxrKk3zRlhu52+3NaB1SRY2bPTO3DHP+ea&#10;xvKMtCuUGstjPGyLtU4X5uOOf8/5FZ4zbzGTlVVSMBu9WobkzWh3tu3OG45apPKs9+0ljG3ViOTn&#10;/CuhVCZS6EMMkvmYLYVu3HNNunjaMReWAScbscip7iFZ5Iyse0bcq2OvJ+napEsmmcm7VV7L/tcf&#10;4etHxSuHK1uVNO3wBpEQ5bh9v+eadOhu13yRFQ390H1/WlUSGViIt3uO1P8AtEzL9mFv8q87vT8q&#10;nls7lcsYxI32XPlpIzfn7VHb/Z0mb7RCzLvCpuP8v51bRIguYUBkXGOo/D+dRSRyoN80KLHjcrd+&#10;RgijmcWH/LtstCW0jdfKi+XdmniZ5gIedqrhvm6jiq0GJAGj+8rfMuONv8/1qO4nnhlYxybWYj5e&#10;fwok+bYnmaRcWNLW3UPHtVm3PtYcj0/n61HLeiIx7Pm2NhQrcjn17/8A1qghUzQZl+Y7SFG7d06n&#10;r70y4s3lKvk4Xjjjn/Hr+NEX3DeNzQtnju4JIpFVtzcd+uKms7WGNf8AQxucKdrMPbr+lVIQoCxi&#10;QfMCNo6g9jWvo1vLZRtcNJnt93jFVGPVg17pDZWVxF/pM6jpj5m3Z9DSNbRfbVZV+VuVVeq5PQ/l&#10;V+Ta7Mxbco44+v0oiiKkNcfebqv16Y9e9WKMWo6FX7PElpsVuTISPm6c/wCNWMi2hUEdv4u+RjrU&#10;dxbhDtnkHop29BmpIXguY/Jt5WYMSenvx/n0pON9hR+Iqw+WLlZWQqwPzLu4P4fhVi5l+0MpEZC9&#10;dnr7H61BeJ5bszvhiQMj170SXx8/AlBxHlc+n+NFmtS99R4tykzFBs3cjOOKZLbFGjl8/O5iT05/&#10;+vTYnkkkaSNmITiTn/Oaml8yNwQy/N3oltoTpEl8yNFUqy7W44bOadqn2RrULZp5ZDfeB60XcVpB&#10;bbIrlWZsbl96Le4jMbL9nbr93+6MH+uP/rdDMUlqaJ9TOvEzCF3cq2Gak0i0t5PmJ3sTh/Qf/W/z&#10;9W6lHiQxWoZ9rZbcR3qG1uRaSYjVcv8AebmnFychSV43LVnZeXPJIRsXnazdx/h/n1qY2coTP2za&#10;V5PzfeHp15qJLtluHXY23bySOPw9aS4NzcT7cfu14k9+vI9aa93Uz6gbYwyfbFfzEVgW9j/nNU5L&#10;ud59qqVTb8qqORVq7KLafZLaNgc53betRl/s1ssU4zjjcw/nWbnzPU093oU7l5I42+zFmG3jaxqO&#10;O5kvHKNHlhnaN3Xih7szLiOVV3sMYX7oqMttQtHkOvGVGPXmiVWcdCoxtqwu7eIs3nKFboePof8A&#10;P0/KNvL8gLvbscr3A74p0xNwScHdtGPl/H+lSYYR4jVWxwxK+1Ne8rsjl10KyG2khZovlwQMbvvZ&#10;JpA0nkk5+VCR3+ansLeOQuw43ZIVenPHX2qO9uibeNIo1XtuU4J9z+f6Uo35tSlHqRLOCzR7fmPI&#10;ZWqGe+8za8ZfgLuDAjr0/H+VQ3F7LFN5kDspIw3rj/8AXTVd3YySPhVP8RxSfkPXlJbknYzuxyME&#10;Y69BU9tMZSm7og3VXk8t22sQ2FzuX8ParFmGiXL/ACqcbfm96qKutDP7RY3k3BSOTAxk4p01ysJV&#10;A3zjkbf4fT/PtUL7Uh5dW8wkHn8P8/8A6qVR5WGZs9/pT+HcJK7uizGzTBklHyjnjtU0uyGWNVt0&#10;Ytx1H4/nVaMKu3JO5jkY6D0P+fSp3ZDPvYE4X5WcH5TRbm1DQ0IVmjs8INiqN2PbJ/wFZt4ZZ/ke&#10;ZvmOSzN159KnhmknLR+Z8u0/h7UhghkdhdS7W3ZXn3o/h7lO7iZ92hiiHmMQzN+8UHOfSpIYpLhM&#10;CLJ29jVo2kBfMwJ3bu/fH+OKdFsjtmSFTktjjvx/KiMrma1KgibYySM25cjB7e1OW5EJRViZgTgq&#10;Pp+tJcRyQsCzt9751X5smrFoLdpzHj5lwVO6s5P3roWpYupIbn98yqu3gf4f54ptpaQx/voh152s&#10;Bj69eKawWWQYULtbCj1IqSGG7hjKI28nglcHPtW6l+7L5Xa5Xt7i6uLjzFj3/P07nB5wK1vJuZf3&#10;cds27Pz/ALvj61DZ6ZLbvHKZdjK24MuDg81euFmjtt0KMG6Nx7daiLvECjJItszsOW3feKn16Ukx&#10;8yJZGG5jxuP0qH7Yrz7i8mF4k/2uen5d+Knt7iOZyiOvT5fl4B7j69KvoFrajrhQsiK0ZX/gfT29&#10;6VLnzYlG07emN39fWmXVmvmNKrHHBIOev+fpUcUdzckGMFdxPU9OKjcfKpK7OJe4lnj2u5Dbckq1&#10;QwzOoyp3L0ZR60txdx27Moj6f3afAVDLIz8nt/Ws49y56bFu3mPkecYdpYEMvfFQG5VwZARtP3VX&#10;8qjhaWa4DmLZtGMYPGad5caNshPq2f8APtxTba0ZK5nAcFiX/XBjjksF/WiCN5H+VTuP3SOPwzRD&#10;PbkbhvClcK231/z3xU2JIiWC44+v4ilrEqPuy1I51uAfLkT7zYfsD1z/AJFNuowqF2fPzcAHAq1P&#10;ehyEYBhxntnnpUMsTTuESPCbejduO1CM5W3IreaKHDSszZwGjXsfxqcsJ4/NUBSQDwtQmLYvk7R8&#10;zcs3GOtTJcxxosC8tjnkUc0eZXKjLS4lxK6L5YTK7c7SvX2xTFaVgqMxVSwwy04FHDSzS556dxUY&#10;Cl1jjc7VYc+1XJ2YSjzaosrcFo2tyfmBA6fQ0yaSOMCdQrbuAw7VDc3CJNkqV2rj/eFO86OW2ZJA&#10;3+zs7H0pfZuZ9REae4k2M2FL5U+g6VP9kb7Mf3oyrHbt/wAahNykW1Xjzt6tmmxXDyfui7DcclV7&#10;VPoafCtCaPyhDhirHOPvdajEYQ4YrtU5X5RxTAo+0bF6Y6qc81ZYM5CNGwOPur3+vFU49GC1Vxrr&#10;IUHlx9eWOOmKTZLIojw3yH0IBFPeaBpfKR22mPdnaOTnpUiXoSJkkdRtXgf3qmLkpcrC6sRFWEm8&#10;cKifdbntin29oIJi7LtV1IUr3PFQm4e5mYmRmyAfvfnUj3GHVF+6Fz8/Y8cVUYpaGbly6lmCe0jh&#10;WNohndjOMdfalunWFfPRcA8kenNUEkeQ+Sdu4tnYueAfenMylGEikrtyzr16VMYyjoxxXMWYmWTc&#10;yz/N1VemTiiS6nW08kjheWyevaqLXP2Zy0TqOPm5qKS9WQbYD7sG781ThrcRoTZIFwQW/vAL0/wp&#10;5v0dmgcsy8H5VrMhv8O0Mtz14Gc8Uh1KPdjKrzjcOpojbqXb3bmhLtBHkt8zZ/i796pve5YNIrFm&#10;+8NvtVW9vpPs4MB2nB+vIqGS4ZIsSfRfm70bbCXKuhbN66x7Q21fM/Pt/hSXGpXEqLA75Vem73qo&#10;jtEQHTftI+mPWnzMJm8xTuVs4/Slu0HMOSaPy/IdvmDE5z1/zg01Z2Z8KT97+709P1qrFGI+YTuZ&#10;m+b5qsO6lVljX5upz61rJ8w79iyupyzNtO7Crhh6VLDNGryRSDbuwd2O1U7aJSWDSd8/WrDwGJGd&#10;JeCoJ5qIuysK7JPtG0hnAOflbI6e9MM4G4oPl/g70xwPL3F8s3r+NRojyHy95UK2frUyfYrm8iZn&#10;a4XLjacctt6mrFmyTRYZfmGcZGT+H6flVRYjuVJGDeyfj606ONDMqxzfXFTzJ7hK3NoW7tsbWRzn&#10;GNp7VH9uRzjHzDj7uRVie0bYsPy5yCG2nms+6aOO5bbKpZW+ar1RISXqtJuK4VunPB4qxHqPllVx&#10;k5x8lU5WRrXIPfA4xQx8sKRH/vMPp/OlHlFboWPtW+Zi+7O7KrjGKFmEAZ1Tc/Od3NQy3EKluGPb&#10;jqeOKjW8SMMQW6dD3quW6NbRiXrW5TyN84G5QSF2jintqPmLn+Ic429B+VZyO8v7xD7hakYsP3cs&#10;gXvkL+lJKJnG9y0s/wC9Uldqn7p6VIbgD907szN+lZ6XZiB8r53Vfly1S/amWUzjb94EfLweaJLm&#10;W4epqWV08a7UXc2MFcYq5MxuIlk87Dey9Dx/n8KyLO/ZJmm8rgtgipluzJ8xG3HOOaFK6C6WpsRK&#10;xCtt+6pC++fb6VCt1Nayb4x8y/d+b7tNtrppxsUEdOT6etDKDOwZ1JXOVY8DFUl2KctDSVkubf5X&#10;Xbnco2kNn69v8/i0SusOxS52v91ccjpnNVIpxG6iUfK3T+gpbjUAJWiCrt3ZVV7VNrO5PS5YXU5V&#10;C+Un3lIXd2Hf9Ks2+pXFwRtO35cDp1rOhMUyfupVWRfurg1NDLNAGi8z5WUZBH+NPmuynK9i5DMl&#10;rlUb73Dr6g45/Kq8gMcrrFPtVjgfNyM05WWSOR13enr+X51Da74ZRDcr/ET1xinzXYcrehYtRLGr&#10;HLc/xfyqS9aee2WN2ICrtbb374wKhtrkG8CFcr2Vu3/16uX8jl1yMfLnan069azvuTtoyMpaQx/Z&#10;h825mJYMB1qncwFZCka47dRUl3diaERxsyk/xMPb9KZHEslq5aQnJwu09KuPKkDfQfFNbR7Wm3sq&#10;8bv8/wCTU084K4IXLcj5fr/jUMe4bopAAv8AGzDv7f571JbxuxJSP7oxv54XNPfoC21I7SXZPscH&#10;29j2/rXTWVxGlkTIMEr+7wvQ8965/baxXSxs/wAzdNvNaSXpkHkyFo1XleevtRpG7Y+ZcupYjjna&#10;aGe4VWGMov8AXv8A5NXluoLhtkcQz/ABz/k1WsZYxB5TBg3DLnt14/l61TnZra43B9u4jChuDj3q&#10;qfmZSTjsar2kcp2SSqq49uM9/wBKq21tHp+Y4J+/3sdaaLpnjFqjZ+YfNn9f1qpqsc32vZH3b5ev&#10;qfT6fjU/auaRXUlv4g6b0cnc24hznj06VALfCs5dehAHVfUCoruWVCIgrM3Vtp6CiG7aSML5LM25&#10;fvcg/pxVT5nsTfoWo7qRY2VI2Us2csudv0qM3QmnWSN/lXv6kfy9aW7SaODyIfmxjc3TNVraxupZ&#10;vlwnHzb+3vRT5eUOW5rIElLTL91lOPmznnofzpCsqQ+Ru2syja+0fnVZbjbb+TgMu1cNnGTmpIhb&#10;wWqurM0nX6VlLTUpEN0sVvONxWRW9MHP4Cs/VmWDBSP5uD247/4VYk8kMLl2Ur39uO9OmS1CqroC&#10;38PzZ645/Q1UfeFbmK9vLNPtgj4baeOmfr+VamkrJE6m7iaRTk7VBOP8/hUOji2WZWmXKg/M23pz&#10;1+laGm3Vul2b2E/usHPrx/n6U+WK2Y720Qy+EpLNaWnyAd0xtGMfyrCv7Ka4VnmLD+76fy6Cugut&#10;dWSWRFTbj+LaeR6Vmz3gkbyVi2q3G5v8PTFEYx5Ww5u5m/Zokt8J5nOCVUd+tQosyyCOQj5hnnuP&#10;8/zq8iN56wbu+fmXjHpx61ctrfToI2R59xZcLj1/n2qZLmCzkZlyltEjGJD0BwzD39OnP5VU8wvt&#10;Rdy7eWz169a2r2HTxaqZM7TgHGc9Ov41ltHDCNkki56Lu9+CDRflskG25Gscl5CzLFsVcnb0/wA8&#10;VQ1SMWk/l/L935dzckfSti2uiIm3jnOAVP19KydTPnPJMUzyW9l5xQ463uGpmNFE8paNsNj+Jc4p&#10;3lbIskBt38J6fr0p10FaHMQ2hm+b3qwisI8blbj86cUgt3C1gVmy4K9OnfiryiweLaZOigZZf1qq&#10;nllcE7WXp/tVC7LM6wwtx0Jx0p/Dqg0uSSR7HLA/Lt+6v+etOhd5ExMzHoFUKOPrUS3AQKC+5fmD&#10;My/lS2t+H+Uw5Zvu7l6e1RzRluHkXNOlZ7kIUJEfTGO5xVo+Y4YSj+HHPpjoKqW0Usc3nOGXswUj&#10;irrGJJfLLlgFBO32HTmnzdEIk0q2ijBWZscnDN/Hxx/n+VLLay+eGRiWZ/ljX0z1+n+NQSXvlStL&#10;BFkYAX6/5/GrCvFdL9pupGHGSqqeOvFXbm1Li+VXFW3kCqNpZW6vj1P86nMVuTteUdegO7n86kgi&#10;jnstjIv+yS3G7PP14qr5UsMvmom7y8/K2OTmo31DlvqLdae0EjMgVhJwu7qPw9qhW2jtZlyM7RtA&#10;Zv1HtzVhYmut3nyAbRuPGPw/L+tRTY3h5GU7M/dJAHoKoNIjo4Ipy3lsyqrYUEnnpVqxgW2VDcNt&#10;JfcB1/zxVXTsG5UzNuwR8v1HerUlzHNIfK3bc7d3fG327VMeXmsT8WhaCmOHzftfG7+IjPucVJNq&#10;dtNbK8UpDKnzRbevv/n+lZrzeYTbKduG+Ut3z/SrC6MVh2RXGN3Lbs/XHeqcox0CSlyaFGUJHIwV&#10;AuWIO7t055o2C0dvswGGyfmX9ev0qaa2REZGxuZsZPQfT8qjQqu5C2zaeT61UfeVw12I7a4vmcbp&#10;5Pm5ZezcHr+OD9auIUs5I5ZZVO5c5C8f/r/xqsvyuolDMVA27V74/Tg1OILlkKwRLtHC/n2qo/Dc&#10;JSex520M8cixyS7ty/N83apGZQVSaUDGcZX+VOvVSV9qjb+PWpFthLEGcEY6KPrWMdrsPiIUv5bY&#10;qxcn3+nvVguksipGv3WyMemO+Pf/ADxUM6bpha3EO0EfLtxzUyiSFhDtxnAz1zUvmb3C8o7EPyx3&#10;GMttHIOentU0zGOdfL/u55bj24qPUIxHA0i7cr/FTrW4jnt18uVm3L8yuOvtWm+jHLYdFK7OwnVm&#10;6FfmwMZqyizCTKgsi8Y/Cq0aeWqkt8rNu5PeriXDWcjRlfvf7PX3+tZuXRDjT5olO4VZbny/Mb06&#10;cD2oW1fzXRwAwGdzdqsXwt3lFwrZAjwQw/i9Riq8c8sgZQjKOu6q0Dl6BCI5I5IjIzA8hcnrTjCM&#10;rHEfmHTnj9OtV3YSHy2Vh0zt7CpomcLnbtfjt2x3qfhepOoupQGNsJH8zL0PX0/yKTY21mLlePmb&#10;cc/nRI8u4Kq7TJ1bp3pxuIYo1hZC3zZ3MT19PpVbbAmNnWNpNqEFmPbnbU1o6M+Hix5Y+9071D5o&#10;jiYRkKWbjnp7U37TBJ+6LbVUZbb1P+eaSvu0XzaaFxJJIC0CSqTIp2nb0xUbPJH/AKmdl+X7p71R&#10;eQzYlVRuHKsy/MB9adbTqFxN97BG7PvjNHNzMlcxaZJIzvkG4KmcjtUFuwddyspJ4Bb69KSa5icb&#10;MssknG70qvLcC1bao3fw/L9O9RLm9oS4yLVw4ttzJjhcMar/AGiRzvCbt3H3sYqkbze+wZ+brj3q&#10;WGZIlETk7l5LbhzVc1gih4vbk4kM4Xac9egqW3vnKvvkyegU+n/66p30sQcKG+82fXt/n8qhKGZd&#10;4B+b72Dyfeq5ubUuKlcmNxJ5vlyjerE7fl/rR58nm7uBkd2/lUb27FhtT5R379qFf5scdf4s80KU&#10;jNk0KrcvvwVbb83zE5OPWpFSMS7Z9zLu/IetQx3kw2hf4eM7evtUkt7H8qAdOcn19KiUZS1ZVtLj&#10;gsckbBein5V25wfWnXCfagyxr93qD9ahYHrGW2qv8qI2dDujLY2kqx79ar4g5XfUjCMjeUi557dq&#10;kt1aOTyXQfKM/Wo85EiZPzc5JqQ/6pXRsMo6elO9nYNmRyFYZMRnHONvSpVhZW8zbwcH+tRTvOh8&#10;2WNSrc/KPxFWI7zc3lzxLyu3HXFHWyKHROp3MZN3+FS3U8bj/V8FR81Vl5na3ClW345HQU6ebOVj&#10;52qQPX2oTsEdb3Jog0Ntl5F2n7uCMgURNti3Ixbe54amwYuSAwA2rjj1pZj5bq3PzN8ucUax1SJ1&#10;Yk4jMmBc8jjdjvT1McSecZF3dCR3/wAj9agkuGm3xjadvqppFlBi2lvlBx06UcqtqVLyLKairMvl&#10;zbWB5DDtVW7kJmzJGrd/M9afNbFBtEf3V+VtvfH/ANcUq7pCqk7cfeXbS+ZN2yKa7gaNYXi+9k+m&#10;KVJHVcOBtqS4i+1HzAfmUY6dP88U6yWOIq1wJCp/2f8AHpS5o8w5IjltpWlMi/u9vIZT0/H2qN/L&#10;jlxIFG77vPX3rQupIjC2xht+8qkVThQyfJCzMNx/edfbFNSaYNSlqFt5IQyXEvbpjrTo2ju5Gkk7&#10;Y2t6+9RyW0sjNuQnjClVrsvBHwX+JvxGnTT/AAf4C1TUpZFHlx2VhJIzd+MDn/61KVSnFXk7FU6U&#10;57HIRi2VjKm73J70SQ+RKZTxgbtoGa+n/DH/AAR4/wCCg3im2jv9O/Z51VYnUGP7U8cO4Hvh2H64&#10;rvNA/wCCAv8AwUb15VS7+EdrZ4jyGuNUi/TDGuWWNwtPeX4NmiwtaW6PiRJXAU9Nx+ZsVbW4k8pb&#10;pX+bGNq8HNfoX4d/4Nq/28NQiVtYn8L6fnhRPqTOR/3ynb6nOK63Qf8Ag1//AGpNQkxqfxj8Jws3&#10;8AEz4/8AHRRHF0paxu/k/wDIcqEoxs7L5r/M/M63u5px+5T7ufvDOKnecpJlmVWxkkV+tnhj/g1l&#10;8eWMWNd/aJtQ+35lt9ILAdPV67Dw1/wa3/Di3vo5/GP7Qes3Ue7NxDa6TFGzcjgMWbb36g1X1qUr&#10;csJfdb87E+wVtZL7/wDK5+MiXSST4B3d8Gp7O4tpG2M3PH3q/QL9t/8A4IDfFb4F6pa337PmuzeM&#10;LG8unSS3uFS3nsVzuQsxYK/A5IxzjjmvAbz/AIJQftv6B/pQ+E5uuSPLt9Tt2YHH/XStvrFOLUZa&#10;MI4eo9VseBCWHy98S7R91eM4qzcNGttGLi4+o+n/ANavbZ/+CX37bMBV5vg5dfMC3y3ULbfrh6pz&#10;/wDBOj9tTS0ZW+BusNHtJZ4VR8jv90k1H1ijeyJVGpzHkkTRwAFx8uN2OvalupFuZS8iKvy53Z6L&#10;iu61n9jj9p/w9bvc6p8EvE0aKx+f+yZdvTnPFc83wm+Jtikp1LwFq0ap1MljIAD0weKf1ii9mKUa&#10;l9mYtlGlnM0rqNh+ZRnjJq5arJdvNdyH5Yx8vv70XFhdWtv9hubSaJlA/wBZGysvPHBFRylrVOFk&#10;VU5ZVX7xNaKUHG6ZLjIqvEzBiyLuLdMDjPWpra3+yiMyJuPBz+HSnSPIjecF8xdxC9MYz/np6Vea&#10;NrvTgyoqtt+6ccGrjy2FFIqX8gmlad41jU9FXpjNVWviIXAOMJj5V6/MDU8JaGfad2OgVelSCDzF&#10;by7dcu3zHGOc9+euKb956BKJT0m6NxPhwPmYFd3b6VrzLFG0IJP97Dc5J4qhaSLNeLlVCQ7csyjn&#10;/HrWlEYp5mEMrZZRu+bp+P8AntSjdbk2bG23najM0QkIjibA+bG456Vc1SwkltVOQSp/vVRMKQ/6&#10;K0m5pGx/sj0zxUkxkjH2fzAdxBT6fl9aqwasII1WFY4fMkbGWVfpUlxdzmFUdfukeZntnp6/5+vE&#10;elztbufkbd0VW9MYqaeYSOoWHbubPHJ6ccVfurUroV0CsTcOF+7ktjt6f56U7T40upmIVlG3O0Nj&#10;nr/nirF5B/oe2IfxfMM4OT3qra297ZRb3VvLODj+VSveWjF5Ej2k73Dwx+vBVe1WlEFuBA0ytuwF&#10;74/D8KqyXO6RZA219pAUjJqSK4uPOVPLU8LuO3BPt9alSjGQ7dERLHFbuxkbduJA3Nxj1psrRWRB&#10;Y/e6c4zz/nn/ABq3BbxzwyTysitj5V3Dkfr7Vm3rz3Fx5TDftXnkdPSp5lzai5W9SG+ke4mWMRqV&#10;b+725/8ArVKX2uA0X8IyVUnbxweKm8q0t7dZvN3M/CjHb16VWgCPN8r9Tye2Pxo5pDb5bWHR+aJW&#10;t4nJR+cMvOO2Dn/OKryQ3dlIN0zNHn5VHOPp+Jq3NcOJ5Ehjy6/eBboB0qxi3uoxC8RyMnO7of8A&#10;639Pei7sHLzEFpPFehjcD5sjo3I56foKh1P7R53npD0OVFaENgsEe3G3zTwvOTx/9eoNQgZJVhUF&#10;UVsKvTP1/wA9qq6cLA4yjuVN9qXZZAVkCkLx6UPerEvmox27Pl+br9fpTr2wSSPADBtvAboePpWV&#10;ZReZMY1Y4/3cY5ohT5UVGXKab3LyW2EhVgnCx9WxVeO0nuGbzgG4ytWhL9gtlty4Mv3mZsYHB/z+&#10;FRfbUXbIXOC390Aj86V+V6iZAiC33JMpVeu4c+5NR6iYWtR5Q9PmHU1euohNEVUMwXBIUfrVSAIs&#10;bHIweis3TmlUejKs+W5hanH5ZYo+Ax4X05psBlkXKyHgHbn6VNqCo7tLtLYJDBQPXrUImk5wd3zY&#10;CmpjL3bIfxLUk+0bAbdz3+8p/wA8f1qxBMsLKH2rknAI64/z/nvTaTbK3mMcfLj5c5wOeO1Rs8t1&#10;80StyPz+lPm00M+XqjUfThJMyxv8vVjjp0/pUckdr5nlZ8zb/wABxU1q8kR2ksf94DgUahEjNuVc&#10;sfUjr3qeW+hrK66DRJI48tn+bo2T07fj/wDXqQKzxMSxHy9j2qjaGQyGJD83Vq1LaD7OMD5mZACo&#10;xzxREmVO8SEWmxGUNk9N/wBK0reC4wAkjfL7/eWp7fT4pY0ST5ZQR24HJ68dcVbnjt45RCJGbKjq&#10;e/TpWusY2REew21t5QZBJIXX+9twOc1DqUiLMPKkXLNtZevvn8q0riKaCJSkuFZSGVe9U7ixgePz&#10;CjMy87W5/l/nmilTtrIq3QjWL7PAsqKWEm0sR6Z/qKhmhESMfMC8dTyfpVqbCW26ReeSNpAYfh3r&#10;PVJHYtLMrezdBzT5bS0I+1YmsElmjkmLttj/AAycf4VZ0X7OT5isu9wQy/nUEW+4RlSMcNzsbG4c&#10;+v4URWqRMyyDa275SvFVHlkh8vKTNaRW9y7qGDfwj8f8cfSrkd5BbbZGZvm7MuR9fr/hWeZTIiqP&#10;maNuBjg9fSmXLvG/ly/M/PzL7DH41EuXTQr4ixfSJdSb0Tdls/dxxnrUMkUDJuX5gueNuTnj1/Cp&#10;7IQwxMJ16t07imAG4Vnk4XOY17/pVbRM7ipE0D/aAxbODuXqRjpVlLn7dcqkaN8q9lzTI4G8nfIz&#10;Y4IXHXjoamsbt7Zvkg3D5hleo5/lRHXRFR1R5nJLHJJlovmDfn/k1atbyCMBpG+7/COarzeRIm6I&#10;4bcCF54/yf8APFRrBbouSW3H/lmP51j9kPsks10skvn8Nu4/u81HcOYrnDPlTj7zd/8A9dP+y2cc&#10;S79w7j3PpUl2LK6WMN95W/iPTil8LuDT9noRT7DbmNh0yW9hTYrcpEpLHkEYXoKRxEgyYix3bT82&#10;c1Gwlt5f3Ybbx1puUpAo8qVyeKCOCDMrMoXgHv7Cp7QiQgAjKnKt1yKz42kZilxJu3chVYelWmzb&#10;EtBzn+JSMinHlW5TXLqglScybfMXDnC4pwdlJVnUsOW6VDFtknKvPty33uKWW2je4aOVjsXgKtZ1&#10;Pi0K2jdkqrEYWETfNu649qjBmlfciEYPPFWImLybEbaNwx/hULXgVcMCpbnnt6Yqo67mcraWFtR8&#10;jRzgf7O7sT/9eq28QPnfuUn5verhcm0XYrEqc5Zs1nTyqGImX2I7Zq+aLLhZPUnNw8pw0Z2r/Cv8&#10;6gu4lWdpNuOM49ajS5YESMvyH86kN1E8Plk5ZfvN/Oo53ewvcvdETXAfjbyF9OlOln89Nsf3lbGM&#10;9aq3M4TcIxg7flYdf84qvaPK0wKy/KOvzcZpezlvcIy94vXF0hb5ZOeB0/OmzzpGMP8AOOm7OahS&#10;fygx3fMTnrio8oFbPP17U9OYfNzRHW5e8/doFX5cZ9f84q1a2pk3b513beKhtoQfkkVl7lietWoY&#10;FggMrtjapwFq9LE2SIXUCdWOGVeM84NSJGqwMztgNxjPSm7shW5Hr707cEk8vbuG3O5W4NTsPTku&#10;Q+YY2W3SYvjvu/Si4CfbFdT/AA/NuqRTAo3qvzZ2ncelVpGcTFSu7Z97b3/Wq+yTEmjJM2wIvy5L&#10;fn/9ehnhXcrZbcc9aZDMhZvMXliPlqR2tZpF3N8uPlxRGVi5baMsaSN4LMx9VHrTp54VPkpb/XGO&#10;OKpwztaMJIZPlPKgVN50dwGa4HzN2Xsff8KKmpFtbsV1tiy5+7z8y+wpkokZgqrtXbkEUQMgjw0A&#10;G5f600SsB5KTMFXvS+LQXLzajmCOvlsNy9TUlvEDHuf7oxktgYx3poMYhZFLYb/9VEc0dvEyIzYb&#10;+LNRyq1upcbX1JnlMZ3KT/ssO9V5g8w3xrxuyRuxTn3Tp5qPzspsN1F8qMuz5s4B6e1EbWswk49C&#10;QISOfu7enIyac5d4stnav3W9Fonkkki/dgMMU3zdsSwg8f55p8ziIaUkcHbkc4PHBp8UbkAhT6kk&#10;9ajXzpR5aSZUd/UZ6VZ0yyvtQK21rBJLLJ8qrGhbn0AFL2i5btlckpbDlR2g82bjvtJ5qqZJA2VT&#10;5scCvbPgx/wT3/a2+PH2dPA3we1L7K2C+palH9ngx6h5MAj6ZP04r62+Cv8Awb8+PdUuI7v4yfFe&#10;xsYWYGa10W3M8w9tz7Vz+BA9xWP1ijL4fe9Bxoyv72nqfm6JJiyyKMNuIxz0/rXQeFvAXjbx9dx6&#10;T4O8I32pXW4AQ2No0zHOOygn/D8a/bz4Nf8ABFH9kD4frDdXXw6uvEV1Hjdc63cMytznO0YX+dfU&#10;HgL9mjwN8PdMh0fwf4Q0nRbeFdqQ6fYouOe+0AVKqV6m0Uvz/D/MuUaMPid/Q/C/4M/8Ee/20vi4&#10;8ZuPAS+H7WbAa416TySoJ67AC3T6dK+uvhJ/wbw+BdPigvPiz8YLy9m+UTW+mQLCg57M2Wx/9ev1&#10;O0n4d6TbsBIs8hDfP820H9OldBpvw8tGZRb6VCFb5v3mSDz1oVGtUlaUn8tBe2hH4Y/fq/8AL8D4&#10;0+DH/BKH9in4Ozpc2Hwv0/UrqNlLXWvZvDuHcLJlV5/uqM/gMfQ/hX4N+C9AtFs/CvhnT7OPdnbZ&#10;2aRgf98qK9etfh5DG6yyRWq88qsIPFbNp4WsbJhJOCyr1CRhRjFbRwaWyM54iWzf9fI4uDSLxEjj&#10;jlZdkahe4P4d6vrDcw4cPNIcY4YrmuvDWVt8kNjIV/hEjEj9O1Wre4lAMrWqbeqnyq6o4aRz+2uz&#10;koF8TXSKI0mWPbuYLnipI/Dvi9y2yxum+UASLurrDq15Od0YK+gxjHFUtU+KOj+FIv8Aiaaipk3g&#10;mPeM1tTws5S3M51ordFa08JfEa6/eLaTQLty8k0u0KPfPSobxtd09m+1eJEbYxAKN96qLftR+Fdd&#10;vG8O2sbRrJuUSu4wzZ96r3t1c3MjKHj2sMqwHX61XsXTerCNTysYHjvwy3imwupLi4EjbS25j3Az&#10;6e1eNXvhTTrG4LPd/MxI2tJXvczTsgEjll+6yheq9xXi2taBrMeoSRLdt+5Zh83f5jjtWdSjF7s0&#10;VR7GEfDdiH+ynUcy9NpkGdv0/OprTwsDtCnftbI+YY/LPTr+dYnjjxv4f8DTreeJ/FdnbuI/u8mR&#10;j0HyqD/LivI7/wDbXa01YW2i6D50KqQs0s20v+GP61UcJzR0Y+aW6R7pJ4UBiYblkVm2t0P1FJee&#10;DIblf3tnHtjYrzHnqDjPHNZHwq+ImrfEjwg2vW+l/Yt0xVY3bgtheR9a4H48/tLeIPh59t8G6Jp9&#10;vJfLDHm6kcllLNzwCP4R+vasfqseaw3UkdbrP7Nvwu8SWH2zXPhloOpTTNhpLzR4XOMHuVz+teaf&#10;Ez/gn3+zJ4tt/sd98GdKt/kxu023FuynGOqY/X+lehfs1fHyb4jaHFHrenOtxbTf6Qqt8rKxIBHH&#10;bB/Sr3xq+KFl4G8Fal4jHmGSzt3e3WYgJI+eASayeDp3s0ivrNbltdnyHrv/AAR6+BNyjSaRqetW&#10;ZC5VPtAkCnrjp/OvJ/HP/BIPVLTzG8C/EVZCpwkOoW5Vs4/vKTjoe1ejal+3h8etOdZINW0nZJOB&#10;9jutPLAJ65Ug9Pf+tfT/AMGvHerfEbwhHruo6JY+c7L5n2eYAPxksoYcD8c1FbByp2af3MuOIkvi&#10;X4H5b+Lf+Caf7UPhaWSax8KQ6hGrN89ncq24dcgHHP4V5d4w+Bfxh8E5h8UfDnVLRV3GSSWzZUGB&#10;nOcYr9ur6OwkDC40a6iXj955e5VPbkdax9U8O+FNeAt2lhkHO+GZR8xPbBrPmrQ+F39TWMqL1kre&#10;h+Fey43bZbJo/m/u/wCe/wDKpol8jLQudzYyMdOf1r9iPHP7F/wX8fXLNrXw70t5Jo/nuLeBUk9z&#10;lcZrwn4h/wDBKT4YaxFLceF9a1LSW34RVIki4HTBGefr+la+2cVdonljL4WfnnaSRzzM8zll+6uV&#10;Gc//AK+9NjulTkhmbHK8DHPSvpLxz/wTG+MfhWKY+HtQsdWRSfL2SGOQrg9j8v6ivF/GXwS+Inw+&#10;u3XxX4O1C0fdlWlt22nPYMAR+RpqtGT10CVGcVdHNLdQLDkRyMze/I/+tUzNJFH9oggZUYnc3GRV&#10;a9QRy7WjdWb+HPJ7UFlRQgl2naVPv/8ArrTmiZ6lmOSQMsWfMwAWVj0x60t3d3Utqy2se35jj39q&#10;qTzGPgurHdlht4q7aiPy1ZQyqyjpx+vvS92+hJVgsDHAoncq/c5z2z/I1Ib+yW2yTk552nGeMY/z&#10;/wDqkNqTaO0275jtVj6D3qv9gijk5JZd2Yx6d/yzj/JptLm1K5rbD2U+VlDsOc7l6Dj/ABxUUqDy&#10;gqkljy7evb/P1qa+iE4R40CbiO/zHkf/AFxTRaxxMIX3HaGLBed3uKmUkth3voMmjO8soVoyDs21&#10;WjgaG53P82FztHftVtBBE5YSbfpz+XvQUSRss2MY27lqel2Qypc3RhgLtGN24ltvUg+tJa6ndbVY&#10;xKyrwSFHTFPYQTBWP02H+KobuC4WTy1UKucrtyO/WtFa2pUbx1Zo2OrRFzK65jGNqsKrXd7NdyvJ&#10;J93bzgdeKrNFI0HlKjNt+bdzke3/ANapp1RrTyEjO5MMx68Y6e9SqnQcW273LdjBa30Do04j2x4j&#10;x061QitJ7W4kd0VxtDZZRnB4qWzufJiVBKQ27nc3bPr/AJ4qjdXchzvk74Haq5nsHNHsTJaSXUqs&#10;w+XJ37uAe1MaFRL5ccjY/wBr6UttfSRxbVZunU4zn06+/wCNQwPK1z58pz82GXH50NO1y3boXLwR&#10;BNkMh5Xv8o+lU3iVkcGXndgru5HHSptSl4j8ttqlh/wH/CoZo2eQzCU7SuR/X+VTKXMrBflM+Szi&#10;ETs+Ny4xt71TuSsMW9m6jjb3raFo32Z41j3Fl/U1j3hCJ5jMGbdjA6dP/rGpST0JVRMYkLXS+a0u&#10;3bxyuc/5/lUunvGkscDMqnP93jNU1umVlgiA6/N8tWbSJXdVETM31xn6H8KuMeXQUbblySaUu0QA&#10;bc2I9nX/AD1p+17lFhX7wPzA+vSlghErAE4+X5lXmpTYTW4f+Lcc/K3NKTaloXKXcZFDBhWjP70D&#10;GPWtnT7iKa0O2HbIR8px0qha2cS5fbt3D+L09a1YxDZwrHAwXd36k+v40RjKO5LnJ6IkRvJSSSA5&#10;3NngZx7/AJVGyDz90hbPXf6Hj1/z19afayRW+7aWKlBkbc5qz5PmxB4vlyPz5FaRj1BRQ6AtGTKX&#10;3GT72VAxxz/ninXkyQRhomxuH1yM4qpZwzTRPBcn5VbC47c/TkVOLTzIQzvv43YPUf59Mfj1qZX5&#10;rBJ3d0QPBcSRmZhhtoDLu45Hb86radA6ztA6buCvoTyeatZMb+WQo3dGxUdveiwuprmEZbaPvYx2&#10;5qhWva4XaSQxNGm75WwF9AcDpVdphtUTEsBwp/r/ADq1JLOyNcRydWz939etVY1k80RSDK5xuK9D&#10;nP8Ah+FT1sx3j1Jg0sREkcG1pPulk/z/AJNPnU3EyrcFUbHyMMdPXj/PFOMaTbbTDfLzuzwenH4U&#10;+4sFuI45mky2DtHWq90leRVnkxP5RmZmX+5398Z9KW1hl3eezMqlcZJHPersenKpUTxjnnzPw6cV&#10;X8g2svlS/KvSPkY6cVKlK9iVYk894o92Ny/KNrnketWYYp2dWOGXGchc/wCc1Uhmt0mYpD8y85Xq&#10;ewrQimjeFXaIPHIMqdo+vfNF3ujSMoo8tsI5323DqTuXDY5OcUHyRIZCW+dyNzd/8iliuZLIeWE3&#10;D+FV7ntSXxIkgEH3TyzEdD6VMVyqwpR2sLcL5rbVA29evY/WoreOJUaCYb13cnPTmnXtwq3bKr7V&#10;kXG1f6VLHCkHST/gJ61muaL1K+Eia3ME+6CU+Xn7vpRMFUGTa2WB9se3WpppY5RGUDRqMnn+Kobu&#10;XzU81k2gg8butUnzbIjmdx0ioPmiX3jzSNd5T9yvOOfTNQQTPPIJlOxRnfnjOKlvsToqwMF9VUda&#10;mzctQlJ9RFSGONl8zLYyvpmmrJ5gPncfLuyDTbBo4htlb5t2cNkU7yy20s544UdzTUbasOZ7E0Qc&#10;nccqv97n86ZdyI8uVHyqMr7U0XbBWim3bSfk56H0qobrZJ+7G5Pu85weKclyjkWo7sRbgrdV+76/&#10;Sqd8zu/BG0Nk7v8APtUa38qS/OFYFvypl9cbwoTd2/GlbS4ve3E+1JCu1SGLHnHf2pltK4+8isrE&#10;4+bpj/PvVZZAGPGW3ZDVJGpWBT9o+btTpxa1EnqWLjZG/wBnkj+8M7gtQ2/yxbGYMc4FOUzSIVZs&#10;8feqEyxRHy39fvZ6USXNsXKXZDZfJDeUgk3L1B7GpFiVofPkU5b+GoyiMo3s3zLxnrUivI75V8qV&#10;42mlK0Q5XIkgZ/mcc/wgdvrU63G8Ab8Kv8vSoIZDDlSO+V96kjQeWyu2GXJXB4q4cyRKhdjZmnLF&#10;nxtJxwtTbjIq7TtzHwPyqNniaJVV/vHJp08roQdq7W68ZqZe87oHpIbHmOQh1ZepXPf071MUiaNm&#10;RmJ/i46c1DPJHO4AAI4/z+tOs/MXDGRfvZ+92oXu6BsCxxHnP3h8tNcKGLo6/eHy+vNSNd7TIZ4m&#10;yq5XPQ1BA7Szl3TcOMNUtcoX5ZaE8DqyfJlmHfpxTrKEPMzTY+Y5Cg/hRLEqRtK6/wCs6bW6dOKj&#10;j+0QuqLtLPz9BVe7LcLsdeNIp8uGIqv93B9aI40BxIpG71pl1DLLGocjcPrQmQ207W/HpRy+z2ET&#10;yQpNJhX24Hy47/pUbqvyxhQx60+zAEu1l756Zz7f59KneKEDew53H73U0OzjoXGVpbEdofLXyUdT&#10;lcEEdajlijBaPdluud3U1s+BvA3ivx9rMOgeC/Ct9qmoXD7YrbTrRpXcn2UHoDX2P+z7/wAELP2u&#10;Pirc22q+P7XT/COnzFTIdSk8y4CHriJOjexIrnliqNOXK3d9t3+BssPKUVK1k++h8SWUFzMy2tpb&#10;NJI3CqMnP/169n/Zz/YI/aX/AGl9bFj8NvhzeyW6sBPqV9G0FtGM4yXcAdfTJr9lv2Of+CPf7N37&#10;Ms8OtrobeIvEixrs1fWIVkMLesS42pn2yfevsvwt8KZNN2QRaSq7kw22IIvJGamM8VW0iuVfexP6&#10;vHRu/wCR+SXwK/4N6vDunvb6j8dPifcXkpVTJYaJD5UQ9V8xxubnjO0fzz9t/Aj/AIJw/sxfBa1h&#10;XwB8JNKguI1A+2T2fn3GeMnzJMsOnb1r65g+FlpYzkzSW0bn5m/jZeea0YfC+k2zZuNQZl6/u1A/&#10;z2rSODvrJX9SJYp0/dTt6f5nlmi/C61solittHVlUYXK+mO1dFpHw51AvmKwVG6bto4r0JF02CNU&#10;srdi3+0oqBzdyblLN/wEV3wwq5Vc45Yi7sYMPwzuch57yFFX725v1xWvbeAtEgXdd6qpKt/Cmce9&#10;TrHsRnlfOWqDUtf0Dw9Yyalql+scMK7pGY1qqNLYXtpdQ1+Pwpo+kz3Ju7h9qHd5cYXIOeK88f4v&#10;aHp0vlafpFw3lLj99MOefak8cfHPwLqfhq8tdD1CNp2yE38c+nNeD6j4wuLi5kcP8hP8Jz+FdVOM&#10;IaWMJe0m0z668GfEW28YaOt9DZRw4bayhc4/Gta51eJlV5GXkYrwv9nrW7668KTru2+XcYbrxXQf&#10;Ejx/F4S8LSak1yvmY2QqzfeY9MfnWd+adioxUT0S/wDGmiWz+VJqMC7VAOXFR3PihJoVeCTK9fk6&#10;GvjnUPGGs395JdvqDzO3P3vu85r1v4D+N9Q1fTbrSr2dpo7faYZGySAT0z6UpqMfhNPZySuzt/it&#10;8W5PBWgSSQNturnKw7v4fU1856r4z1jVrw3Go30kjSsSxZuue9dB8dvEzan4ua0RsLbqEWPd3x1r&#10;itN0061q0NhASDIwVWXoOv5AUnLljZFU6avdm/4Rsdb1PU1nsLeZ1WTeZFGe/rX0RY6hdLYQxTOu&#10;9Y1B/LmuZ8KWeieHrC30+zljVo48SNxy2O9bEGp2/lHyZFyv8O7rWXNJrU0k1saU9y0UahWO5kyT&#10;6V8x/tk/H6f4Qz/2bosg/tLUI2lVm/5ZL/e59T07cH2r6DutTnjG7zO2fmr42/4KP+Frye5sPHDs&#10;0kCsbWaTP94ZA/AhvzqzNR5nY+b/ABF4z13xLqz32o30kzzHJkkcljn/APV0rc+G3gnxZ431CNNI&#10;0pplMn7y4I+VeTkkn/69cJY3Oy6wxH3st8p55/wr3v4eftSaF4V0KDQf+EW8mO3j8tXikHJA5J47&#10;nqfWh80tjocuWNke8/Di1m8A+BYtKnKM0ce5m6c47V8SeP8Ax7ea/wCOtY1i7ZnkmupW/eEn5Q5x&#10;+FfUGoftA+EfFHgfVZ9JvZI7iHTZpDbSJ8xwh6EV8YPI1zqNwJ23vIpPTPH+eaxlzRluFPmlqe+f&#10;sW+JZJfiBNJMZFt4dPZrlYyduT90EZ9QarftrftCTeLtXHgHQpF/su1YfbpP+esgKnb9B/PNcj+z&#10;x48tfh5oXiTxBcunmNawpbs0mDJIzNtH4EDNec+M4786QNW1GfdcXcjTEZORuOfz9vehydjaEHKr&#10;qTeBbbSfH3xe0vQtU09DZSX0aNF5YOeen0IHt1r7107wN4c0XS47PSLMWkYULGlvwoGOgFfHv7FH&#10;w1n1zxxN451SH/RdLwyvKpKtN1H5YzX1+mqxu6+TcLnqvvx0/wA+lYx7thiJKMuUuLoupW6+XFqk&#10;kQPLKVHFU7rRtckl2zLb3m5s7mA+VfyHNaH29ZECi6Amz83vTpLya2i3+cNrKRu3Dnj/AAzRKLZy&#10;o5m9tEggadLO+s5lGWmt5GKj165H4DFR2OtTRhkt9Yhn8scx3UW0t+I4zXVxzbo2Qr8uzLD1FZlx&#10;YaZeSNFc2EJ/65gL64GRjHJNS43RcbrQw7iG2vAzaj4ekUlW/eQgOo7845rA1z4c+FPFFodOKQSC&#10;QbZIbiNS3vlT9a7O58LwfaGex1aaB9v3Tyq+gyPaqGpaXqobGpWUd8qks21QWP079KhU/aRKjeMt&#10;D55+LP8AwT2+D3jWLf8A8I1HY3HX7Rpx8ts+hGCD+XY183/Fj/glr4v06aXUPhz4kju0wStrfZjf&#10;r0DAEH8cV+h9vK0KbBcXFmzsQPtQLquOwBwR370QuLu2ZL7TY7qPgedZsC4bnPynkGolR5dU7Fqp&#10;fSSPxw+InwF+KHwsDJ458GXlntbDSND8hb/eGR+uc1zmnXBaVYXi2BThxjgf5/rX7P6t8OPCXirT&#10;jZNDFJHIp8y2uI+ev90/nXg3xx/4JzfCHxS8lzo+gtpN20bCO4044Qn+8V6fyoi6ylfdERjHo7H5&#10;s39yLifZDI2xW7Dvj/PtUc8ip/pWeF+457V758Wv+CePxu+H0Ml34bsF1i0Vch7XiX8UPJOPTPSv&#10;CNR0LXdKdrHXtNnhmjYq0UiEFcdOCB1rpjUpyjqOVOcSpczW0Tq9xlWVsLjOeadZzMLlnlj3DaPL&#10;b15/l/gaS7eHzz9on2luzgc881VJ84bFLH5cFuxXNRzQk9jNMlRHnuckYHJ2o3Ap6F2jY3itw2FH&#10;J7df5VA8ohkEZbcRzjd0GeuKbcXsquvndcKQV78VXL1KlrqhYXtopcywtuypU4PIz9f0709pI7l9&#10;80XLD5Tn0qvcXEajailey/L8v9KjmnWCMDbjd2AzznPX16/nUvTYOZ2sy0+YCHgX2ZuuTn0FQvFI&#10;4WY/KzA/ShJDLB84IVmwvuajjDfNE528cA/gaqnaMbMmMbvQrHzFlKTXA2/7I/P9KfPaQtb+ZHG2&#10;6PBGcAE8f56VCjRxXKsqqN3G1u5681c+1PMzGU52/dx2zijrc0ZVgXP70EZXnrWhpjDcZJSqjdxu&#10;z83uP88/nVW3eCOfbMB2Pyr0NMLT3EyvArbRuP0OP507h0JdTDXdxueXbGnDe/PWm28So/meaeV+&#10;Xnk/h6U2eNYztklb7o+U9PyqO4bc/mJJs/2Fzgc+1Ry9RadSaaRkjKB+r8L3H+f61ia3GGV5NwHd&#10;Vz3Fac080sKq43YZht/kar6ppyzQjdIEZQPu+/8A9ep95a3D0RzYvC0Ssyjrj/69a+lAvKZSjbdp&#10;2r6VhM0aXjRIflU7fl/3ua6vS5rQWMbTMN2F4P0qlzC6WLltAZSJoTwrYY1dmt0jRS0qt3ZWB5z/&#10;AEo01o3gSSKM7t3MnpkdOtWp7JJYfLUsxTPHce/ND5lYnm6EKwx3MEbgbmZsbcdeOPwq1ZWd/GAS&#10;/UkZZQMcccURJcRqojIyFwB6fX8TQqXkka3V2VVlYd+o+laehT3HNpn2X95dS7H24I3ZJJP0qTM8&#10;Crh+OAqkZIz/APXpmoX6BwzgLt/hK/Wi2vhc7mRGZt3y5xxxRF8qDmvGw+OQKwdplbfxuVenJ4qH&#10;eY7rLOw3DHzY4BqOaOSWdlR+yjDL9en5/hSxWl1JKsUWSOvT/wCv/nnpxUxTD4YkwhVvnSXp93vi&#10;s24ilk+W3VSzMAct1q7f2Zs3+SRn+bP3sfh3qgRdmZliVtx5yV6du9EuZbsUpaDooJjCAs5b+8oF&#10;bNppkT2yTPL83Qh2+7zVBI/IXfE7bmA3biO9I15Hlnjlb5dwUKMD8u/NEZJkxuyxdFDuiWQhfm+Z&#10;fwpqs00sdvay9cYLMfX/AOvUcc1psBZmZlwOnVv8/wA6m06A3G6URscyMF+XocfXvVRtHUqUfdLW&#10;YEhEYErOvygIM8f/AK6z1Qkssm7HQbiOcHgn8vxrSgXylZ2G3b/Co6cUiWERhMhX5gvy7hjHPSnz&#10;DpxVhtvb26ASbA235V9zj/P5UhtiEWMPt3dW6c1GEaOLcy/KufvL0HpU0LLkiQtt/iUclfalyxcd&#10;CbNnk6PKActzwNu2rAtzKOScd8g/lUVvIsc26NMblZWKnj/Of61Kk0qbVZ8lui9Ky5+aWpXvdBq+&#10;XcHzWcHYONx7+1MYSTTKd24gAYJ60sqqCqMjLu+9x146f59afYiFGyU3Y9e1RJu9inzOOpPFG8b+&#10;ZLHj2+tMuWBdVLZX+ELkgUqz/aGaEttbbtye3vTg8Mcfzx5XICuMcGqi5RIUtB1ulqWYTR7m5G3n&#10;gc1DLbRmZfJfJZf1ptw8o3S/3f4laojIWCyFcMoAZRx+P5UNpoqUuYiubXzEEomGFYHaO/0qNZ5R&#10;Oin5Qrdc9qbdXkUZzDL8o+bDLjFV/wC0AkjsSpJ/L60/s2Eya7u2DkIQD1zt461BNdhEEZVSd1Qf&#10;amlG/pxlR2zUMtu8sjFmZhnOT2pv4SeVyZK0sol80x/KvvTHLOf3jFRk9OwzU211XbKGweFAX170&#10;0RlY2R36AdVrOMuhp7z0IY4mdyysAF+77+9PidC6wCUsu7FItu8kJLHI6KCvr1p0SlG2xA7enzdq&#10;25ny6klmKRNmyKTC8jDVSlSE7gz/AHd232qWaNmyiv8AN0psqqJUUfMWXqO1R8UdBhJ++JeMbdvT&#10;8qS2UldoThed2OtOjRoVzkZZe/0xSxybCGEvzbfT2qJR5djXljyk7WyLtba20cbRTSiu2chct83P&#10;FSwXBz5TdFHy564x061WuFljmjYBmzjO2tIc1rszl5CxymOX92P97B+lSwSzwvmQnb2XqM/5NMCi&#10;Bun3vut0/wD11LudY9m/lhkZ/wA8VnJuMgjbqKroD5/lll67dv8AKkR2aQk7f9lcdqaGiBBY/Nt6&#10;dqBsjlOW5bgHrT5pblSUlrYIojcTAMq7dw6ipZolgkEUTcbclsfp+eaRrctH9oX7vHTvTY5GEf7u&#10;Mbug4pxUZPUziSPIh4A+VG/OkLukoYqzbfunrmkijkkOxost1xVmCFZPmRfu9FC9D6Vm5cr0BR5p&#10;aDfJadJJCRgL8vA9qZHab0IUMrc8+uK7f4O/AH4u/HvxLH4N+EfgHUdcvpefJsbdnVB3ZiBhV9yQ&#10;ORX6A/sq/wDBvn8Q/Etzb+IP2lvGEek2pUN/YujsJZ5O+Gl+6mfYNUSxSUuXd+R1UaO7m7LzPzx+&#10;Fnwn+IvxU1+Pwv8ADPwjf6xqVw37q3sbcyE+544HueK/Qz9if/g3x+I3xFEPjT9pvxB/Ydm+HGh2&#10;LK065wf3snKp34Xca/Uz9l39hL9n/wDZh8KDT/ht8O7LRrdlBupo4R9rvGA4MkpG4/jnHYV7DaaJ&#10;cXsCw6PpjfZ+nkxqAqn1+vv1qKdGpWleb5V2W/3/AOQpVKNKX7tX83/keIfs0/sSfs6fsw6Avh34&#10;PfDaxs2jj/fahJHummPcs5+Zjn3xzwBXqy6DEFWRLfznTjbGuPxrurDwDbaTaDUNZvVVR8v2de+a&#10;hu7V1drGxaOOMtmPy+CB/Wuyng6dON4qxzSrSqS1dzP8AeFLm4vf7QmIhW3Xe27nBHSujcXl+zBp&#10;WUdVOOR/jUiW1v4Y0ePSLdC9xcfvbht3TPb8qnuDGLGG/wDMwgcK5/mK2jTjF3Rj8bIlt4jJ9omn&#10;5biTnjpjP+e9RXEVnCqocnbncfxqS/a3aSRLY7lkXdu/u+1Zskv7porifbtbHzdQa2jLuTKF9Sab&#10;VFtW2pFx0zmqjaxdvO7j7vT6VUvdSgj/AHS/NnuzdKpz6ruk+Q7VVfmx9KfMLlSL9zc3DyiSSYKr&#10;L8q7sZ968y/aPlmj8DTSQyyNiZRIEPXmu2uNSB2xs6t6HnI9a4f433H2v4fakx6xxB1Pc4YU41EX&#10;yxPnRLguEBX5Qw3Lu+7/APXqb7asUexCcbtzfN1GBXPRaokt2wLlTuI+Zurf5/lTrPULiBpPNyzb&#10;cbfxz6URlzM2cY20PWfhL8VNO8EJeW2oSs0cq7lVQOHB6duvT8K5zx38StS8balJe3dyUhjJEMAO&#10;VUD6ccnvXFz3jrEsi71LbWkXvjiofPvGdXiQiF8qx6AZqn5E+y+0bFpr8wVoYlVPM+9J32/3a97+&#10;EGnf2H4Ktzs2TXSl3f8Al+lfNUEi/u2DBl/hjYHnp1r6W8Cagmo+DNNvYzuElmu3b6gbf6VjzcrF&#10;Uvynmvxx0+7tfFDal5L/AGeaNWWQdC2OQfeuAOoX9vcP5U7bmbK7d2Oew/lX0pqmi2Wt2T21/p8c&#10;quuMOM5B9+3SuVu/gp4Ymk85VkTaPug8VXMxR2PJNP13XfPWL7bLx/00Nbtn8Rde0a5hjg1aQsrZ&#10;ba5OM465z61f+IXhzwl4Ms/s1tLIb1lJWMSZK89f6V5zK8quzhmX5iV9R7+3FaX01HZH0B8Pfiaf&#10;GUDWl1J/pCD5lVvve9ZP7R3wqsfix8Nb3RJB+8VVkhZVGUZGBz79/wAK5v8AZ90+7k1qS+aOUqsO&#10;AzdNxFewGMvCUdfmZcenFZkNuMtD85fEP7PfjPQrnyFsPOWM4Rrcgk/Nxn3/AMKxfFPhS/8ADFmt&#10;vfxvHJPkpHI3AA7jj/Ir7G8Q6WlnfXFvdQt+7kb5mGeB618r/GrXpPFfi+aa0VltbePyrdVz8wAO&#10;WH41SubKVzz37fdLayJbLJ8+R9/+E/j9azbaOeDV1u7mVPLWFkC7RzuGOeK6vw54U1DxNq9vp1rb&#10;s3nTLGD9fU+3WqXxW8ETeCPE02hXbsxjfEJX/louOGH1Geazl7z1NI+6ZegWP9o6lI43LZxbS5bk&#10;Mwz278VV8T29x4j1RLOCNnWV1WNRn5jnGB+eK1bC6bS9BgjtolVrtvMkbvjPA+mOn1Nc7e+INQsd&#10;RhubKcwzWrZhbaOG556VPIramvNLofS/gjXPCXwD+Gtpomu6jHb3Un72aCNgzs7DnGOuPf0rm9e/&#10;bbisr3y/D/hbzF+75l1JjIzjOB0/+tXzrfa9r/iDUWutTvmkb7zSySEnv78//XrrvDPw71XxTFHF&#10;pdq8ztgMwXI5PH+fY0S5IxskL2KfvSZ9FfBT9oWD4u3txYT6M1nPHtl8yNiV2/0/zjvXpkWpF9qi&#10;43KmdoYde3evJ/gT8Iv+FcQzXsl1JJeXmBJ8uFQDtXoV0iWsQUy/dODt6Fv8B+Pr7CoXtZnPKNtj&#10;aGr3ixySKFbONq78ZH4/Sp7bVYZoWuJIVhbHrmuejuZpPkknDbVCZ9RU0epG5ARYl2x/KzeozzU8&#10;utzOJvaZdwTW8kkt8oZufm/i9qtQJcTzbdiTIRu+RskfWudivYHG3yQi9sH7x96vRapLZTq0Fwsc&#10;m75tq53DH1ov2NI6LQ05Ba3Qjt54Uk3HPzp05qleeFbIs1xp1ybcrubaudpP0qNrl5ZftA3KpUeW&#10;FyePWpm1CK6KvDKBu5Zi3T2xTcbuwGbfWesQJK91bxXkPBGxfmH49QahtNSKJsWcqZVI8m8+6Meh&#10;6ityM3KRb4oF2u3zP6CpLmy0nUYGl1K3VpMkLIq4YD1qJe4EfMw5Y7DWxt1aDyywASReVJ+o7c4/&#10;ya85+LH7JHw4+KVtN/bPha1um8v/AI+o/llQ+zLXqV14cubVY10O+LLnPlyN97NUEFzaXn2NfOs2&#10;kIDNGvyk56lT1Fc8oxlEcZSPzu+O3/BL3xdopm1X4X6p9sRcn+z747Zu/CsBtPHTOPzr5Y8VeBPG&#10;ngLUpNE8V6HdadOrYMd1CV/D349Pzr9wwun3Y8rV4FfsbmHBb/61cb8XP2cfh58XtFk07WdAtb61&#10;PCxmIFlOR/EOQx9qz5KkNjTmpSWqPxghgZ3+0O+MN0657f4VVvZnkKzK205+brkYr7R/aH/4Ja+K&#10;NJ8zXfg/qDTRx/M2m3WVdT6I3fjsa+RPEvw98Z+BtbuvDXjDQriwu7dmVoriPa27J557HBwe/wCN&#10;aqXN8WhDi+hnSymG1DzHzM5wOnOKieeBVU+V97Ofb/IxT5laZI1f7oU7vm685p9xb2oiV0dW7d8Y&#10;9f0pybJtZaiwzWwjVzuI3btvr/hUNwxln84Bl/u47g1FJII5chSM5+XrntxU0c0kxzsVTt43AcDm&#10;mpRJGPbQRws6HD7htLc9KrvvHyLkLgFsdzU+Ll5GMzBWZegOc02e4haQeau7djcdvf8AOr0K8yJv&#10;Nkj+WPDEcfl7/SpopJYLQPC/ysfusvXpUdwWUMWTkHJbHQf5NE06izaMJ/D781nvqOJHLJMy7GYN&#10;uO4ei026xAuHIG5c+7ZqO3u45Arsn3eGx/n6VDl51wRkk42haqUrx0E/eZetTLLb79i53fL8uPzp&#10;Ltm+z5ddq7c/eH8qSwElmSS20Ngt/tcVS1y/X7GscKnzGb72MflWeqjqbR93cz4tDklvftzoNp4C&#10;nHPP+NSS2ck0263YcNjbu6Gp/tj28PkCZsgZ+YnrmqlvcSJc7s/KWz908de/5URfu+8T8Vzt7aGO&#10;w0dWE3zbRlTwDn+dQWb/AGhWjEm3cSF/HJz+FVl1RJ4kBbC+WN20fe/ziqNvcudQWfzPlZjtAPTn&#10;Fau+xmotamx5rW9wPLkyyr1JPA9femTarK0kcpJKqxH3elQ3Zd44RDJuZgQy7u1Mn8tFzIv3h827&#10;uanUqS94me7+3qqmX+LB3LyKvQy2thCqMdxPCMvcZBINY9lG1xc+Wm1d3Xacj1zU1xOiR+QZgQvO&#10;enf/AOtTV7aitHY0obmOVGkifC5BVfWpLa9RGaVV+ZshVXtzWP57CIIqe6k9z6dOnSpTcPH0dc9P&#10;vdaJc3LdESSWxoLbSyN5lzu7ls8Af5FLczyWyJaxrls/N3465/z6VVa8uLaIOJNx259ce9QnUPs7&#10;rLIvXAbjHvj8qlLmXvFRJtQ/fxM6YYLg7Ceehqut0qjfsXcfu7VHFNOsEZeFtqn7u5fx6j3q5bPA&#10;ISihtrMPlVs5z09aF7uwN62QWzB4d0wjP+8OvWtG2kkWAxoNvUZPHY8VUSIMEm8tF2yZ2leSKmkk&#10;cTRup256+gz7GipLlC5c8u5NqIZBy3bpTPtABUPIF/iZTnH+f/rUkt9sfy3n7Z4702yVJLzF4gHy&#10;4Vj1/wDr9etaWBfEWPs4a2aWKXluQvX/AD0+tVYnja4cq21gTujPOOeOn0/Spr2ZrJVwzOvXI4/H&#10;/P8AWs2K9WVpGhGCp+8RuOPy/WgpS5ZXZ5/9kk+0ebhsFcr6VNHMBIrbd2FIwR/jVaW/uceSpKhs&#10;FWPYUiuyzbHG5mxjdWfKuW4oy5VYmuAH/fM6quegyT9akSygePcr7mYn7uOOlRl/LHzfLjstTq9r&#10;aqwHLbeMDpWa5XG7KjdoY0cBfyQxb3Ao8zTxE8Uudw/hU9KSSX5Flik2sxHzRrz25qpcSWwbCyfv&#10;Dxgd60vFK5OvYcLvzEEbLna3zA8Y461VvpDAWkk3bmHy478VDLNJAf8ASG542r/iKguZY542lmG3&#10;JwrE5/H9KmOjuEZc2iGTFzJypHfpSSeSBhvvHgfNyKRHjicxq27K8bv1qO9jMEnmo27LHHNCleQO&#10;+xJH5ZQgJu9d3akWQpiJflx3pkIkki3hDzw2Ke6ldsyH5eM7unXr7U78zaFq9ESyI7jz1lYDI3N+&#10;P4U4TJuKk+ytioxJLcJkFtrcqv8AntTWcoVRFJ+UfMDwKhRih+8tyScKvz/3qiLIuWU9f85p7nf8&#10;nao5VOFRWx8o3e/PSmvedh3vsOBDxsc/OoH+f1pm23Ma/MfmUd+9LC+xmUqNv8LN1NDFUAZR14p8&#10;v2WKSvsPTy1JC4/2t38qWRIwxmQ/KeAeKjW4EzC3K8beWHrU0LxrF5DjgdOOvtWdutx821ySFl+Q&#10;Fvm6NkdKfu8j5fJ3M3BZgcZ4qo5LtvAKqO9SNcFyqgt8v8Kjr0NVGL3HqtiRxOzFWUjH8XBz3qQb&#10;WG5MNg8/WnHaYvtIdj8uDj1qOXzjtYt5Yzk015i1umJCH804jHzenap2twWysS4z8zHtTY7d5FzG&#10;NuG+brViKJVXJBHsOMtV2iVepezK7OxPIOwce1SCLygrxfgR2psVuPmVExubA+X6/ma+jv2Jf+Cb&#10;/wAfv20NcgbwjoLaf4djuQl94jvo2WGNeM+Xx+8bHYfiRWdSpCnHUunGTk9Dwzwd4D8VeOdatvDf&#10;gvQbzU9Su2CW9vaQGR5GPYAc1+lH7CX/AAQA8YeOLXT/AIk/tT3U2l2MmJV8N2rATEdQsz9E91Xn&#10;3HOP0F/Yd/4Jf/AP9jfwnGdB0OO41aaNTqGtX0YkvLj5f4cj92nfauB35619OaTo0uqxJplvbSfK&#10;P9Hhh5+X2x39a5Y0atbWWi7dX6luVOj8Ku+55b8G/wBmv4T/AAR8M2/g34VeA9P0ezgVQPsdqF8z&#10;A+8x6sfc5r1jwf4Fv5p2j0nSvOuGUlGVMhevPtXonhL4IR2Led40m27VUx2cZ+Yf75PSun1TV/DH&#10;hSFbOygjjZeFihH6HFelRwlkmlZHLUrN/E7s4PSfg7f3k6T+ILr92Gy0aNxnH+elauqS6R4ds5LG&#10;xC+ZH9xVwPzpupeONT1FWjsj5cf8OKy1t7eJWnvpNzOvOWOa2tCnsZe9LUpXd5eaidi7vLc4xt4B&#10;q34f0iKG7Nxqh/1OGXPQnt+VV7B7m+RrVMRL5vyllqPxB4mSCzWzsU2TQ8eY3X/Jqbybux7Euqaw&#10;k00qhV3KxBZj1qjpuu2LrJp09wzZLYUdM1y+pa9NdXUhllbdjp26VW0m8aC/EcibWzj73UUpS7Eq&#10;PLI6q/1qdYZbWNtrRnCuBWS+otM+52b5seZ6hu9OaZpmmmmH3eD9RVV5RPbyS9Pu446f5xSK8ivq&#10;M8s0qxE7Tuzx6VC9wV82Ji23ZjdjoT2qXVIG8yOWKQ7lUcBsfjVK/QSFU3Z+fLED9PzquZE2Ca6k&#10;ScoArd+tYHxFh+2eD9QtpEz5lrIGXn+6eP061uzW7SFrmWIMfcf5x0qnqdjLfW8tpL8+6Mhkx79K&#10;Co6nx80CrDJD8270VeaveFNBm1fxhZRNeySrPIEaFeASeP8A69afi3Qrjw74lntFgwY5m5Zeoyen&#10;6V03wb8P3d/47sTHZE29vN5kswGFA5I/p+daLlS0NPM9NPwU8Cttlu9CjfcMBWzyfXGayvid8MtO&#10;uvANxZ6DYRRyQjzIvLTqQOnrnFemLbrIqq7f7vzdahuLFJVaEJnj5Rt4rOMu4c0j5BSwuLSeETLl&#10;lXO3bXXaF8VfGPhfQ/8AhH9OSMxL88e6LJjBOTjnp9eleheMPgVa3t5Jq+h3Hkzudzo3K5PXHpWb&#10;4e+B/iSC9Mt1qUStzlsngZ+n+TWnPEVlLc6L4M+N9e8Z6fdf2xYtm3dR5ghxvGOtdN4hlbS9OkvZ&#10;4PljQndtwPYfWrnhbTx4Y09rG3nkmkkYO8jHO4+uetSeIbu+1nSLiy/dqzKdu6MEKevQ+9T8W5nJ&#10;9j5y8R6pouv6zLNNdyNdM2dzL8vXpVSy8C6jqWvQ2tvHuEh446g/0x716tpngHxpZ6qbsPpK7mIJ&#10;/suNm5AHce1d7pkbaY6zyW9s8yqB5n2VF49OBwKrmLjYxvBXhC38L6UljZwM3y7pHWM88d+9bj2M&#10;0cbF7OTa2PmMJ6HHrWxY+ILm1ly9rbl26ZgU9TnnI96sXXjXWr15I55VbeNo+UAt+QojEzlI+df2&#10;mnu/Cfh3Utf06xklDQg7Y1+YKeCfw618Qt401+9uVE8azxmbIhaDGVH8OQM1+k3xa0WHWNOjM7q0&#10;ZkkVowdxbcB1zXkqfAf4eRTrPbeH7VWBBPycg/nVJ+60aU5RW55l+y38NJbi2bxtqlk0W5WW2hmj&#10;Py+rf5966f4yfAfQviHEt1cBYrtB5ccyoDhcdP516dY6NDYQtBbKqRxsvy9FrP1N5ornBT5mYhVP&#10;QVnK+4e0fNc+Z9Z/Yz8VNbxXOnazG033zbyq34AHHqO9eb+Iv2WPi9FftFbeGNzElfMEybR6nk19&#10;9eHPDt7qFgupPNDHtdcCSUccjH8qr+KPCWoWrLcxWi3EbZMjQjeI+eh446/5zWfLJ6o29sz41+Hv&#10;7GmutJHeeLbuKGMAFoYTuLexNe4+FvhV4e8JabHbaXY+Skf3j1Z++a78WRQbZbXaykDb5eMc1J9m&#10;glCzldvU554/yKai+pnOpKWpx9/YvCv2byyqtgqdvPP8vpWTcrGZGhwc88qOAO31/wDr11mo2kNz&#10;mRRtCyY+YflVOPRYWuMovtkDr7VafLoTzRloc1JbztDHGgdVxlh6/Wl2pBcLBbIxA4XPfP8A9eti&#10;fT4yQELLtyu1f4VzVee1mThkZNzAKNvQZqfNhJKJlyQT/djDLtVtx3HHWkS5eQxxwuXkZuee+eal&#10;Ba0uv9GJUbcbvT1ovrqc3LM8KfMoZvL4OCSM8D2NVHWNwLH2qe3hYF/n4A9B6/hUi6i/kiGSEs24&#10;7gp/OsG4vbV5AHu2PfOCueaWz1CW1jYQ27FeDuY9OPX8aN0V8SOtsbiRNsr3DYAzsY5Xr61Nc3Zn&#10;VotzHc2PbA9PrXGDWJdjHeyjdgDd0rR0vxMxl/eRSeWGIBx1Pr781LjIPeOkS6kilV2Vlwp+bIIA&#10;+tXIry1urTybqDzl24Vf7vrWLBqiOv2dJdh2Yfb0qS0hC5uLeX94FwI15VfrUXtpYnXoTT+FUZo7&#10;nSLow7xnymbge2ar38t7pNy8Lia1jZg4mUfKwx1I71YtNQ+xRs8+WkyADuJHJ6Vo/bI9Si+z6gI2&#10;jbAZZOR9Pr/hS5XcqK5tzOg1G11I7dZtFbPHmxqCB0xnniuE+M/7Jnw++M2lNZ+J9Bt72NlbZMUx&#10;LHx1DDkV6LN4bihZrvRbny2C4Nuxz6HPvxms+PVbyG7yC9jIqru/usKJU+aN2UpSj8J+aH7SP/BM&#10;v4g/DuSXXfhi8mr6bHIXa2Kj7REv04D8emDx0r5c1iyv9I1WTRNTs5LeaNyHjkjKsG5yD0r94nXQ&#10;/En/ABL9ZtFjZh/rWOUY9zXgP7S//BP34cfGmKTVF0mOx1KYZt9VsYv3h9N4HDj68571jJyhHTU0&#10;nKNSOu5+S7zRBUjX2K5U5wBTd7HBQ9OCGr1j9on9kj4p/s7zSXHiPRftGniT9zqdqhaLbwOuMrn0&#10;I615JbrHdxO2Mf7v+fSinKNTZGfLKO6HGZvLVFO4rz9761BcOC0avGVIOee/0/wqONIoJGdZd69t&#10;w/Oo3mmkDMzrlf8Aa9zxWl/dsQzU0uG51IG1gVXkKnIHp6VW1WxNrd+S0jLIuNwX/e+n6UaPqkmn&#10;yb4HHmNkZx0qHWtae4uW43eZxn1z3pRi+V3KiyOdLfdnG4c7skj1HSoWKRXWY2xtx1pXlSNyu1d2&#10;35mx+NUp5Y2faCSrZ+b/ADmlHl5TTmVtjTeRZ4f9lR8xH+fWsrVJ1hZAqMzdWb/P/wBerdtNLEQh&#10;Py9evUev+fWql7JHcy7JEO3qc9qzk3uRJvdkTrb3LeaHLN1ZRxirogjNvGm3BThTu69KitoRDISI&#10;3bB4+uamwrAfu2+Xn8RRy3SKjLmiW7CGVISGj+U9/fg//Wpg4l8t3B3eh6U631i6eDZ5ZVR69Tzj&#10;rT1dDb+eIlLE/wB38a10T1J5tLIngRY1+d8bvu81NPBDPEzSEnb0YKeO1VYrwoGcIGK8KtTQNMwJ&#10;WMspOcrzS05rB0uOtIhGm+L5fM3bsMPy59xTyYN4eRcbiNvygntTFjZJ1Qup9Fbpj/8AV/KmzWsS&#10;s0pkU7fuqV6+/tQ4k03zSuF1vbkhfvY2n07YqWxtkt1WSVsMTkBu1JCjQw+XhfM/3v8APrVfzJS+&#10;0n+LAJ71UfhsyqkV0Na1FuwZHYFFzjcAQRz+NZ97cW8k7AxbSDgrtPHGO9SXRbEYA39htHQc1ILA&#10;TA70bcpJbn71TF36DiR2tlbm12JGjNuIC+lXrC1gjYmSJvmGOFPPHam21qsUCyzBuDjb6UQOs5Mi&#10;BiNvyZ9SPp6n/PFPlMrNyvcssqvuKhlUYGXU8c9eOtCxPEwtZ42A/wCem7rx9fY1FBcMsuZpOMYw&#10;vReP1qSQNM25pm4IKr/WiTtJI05ZEyWVpuWMyfMwGGbqR0ptzHJ5e9CdwG6NmI5/z+lUXu5VO4lj&#10;tb+JeaddatNLKqEKAw/u/lmrjroOPLIFMqx+dcK53dAjZxx79qbN9mhl2FN2OG/2j69alOo8/vBg&#10;ejGmXNuHKs20s3JyR79OKNdhuFzz027XEwCOCwzuwMcUeVsn2Kqlt2cnuKjhk8qQeW+7thR271au&#10;rq2baiDPr6isY7WRMo+7cbIiPMCXwzYBbaSP89ahuJDEuQw3bflbt+VSXVzBJCIY1Bj/AIRu2/Nj&#10;1qhLfmOIRLhsfe3fjUpOOjDpcvS3pkiWPds+X5Txz7VkSzM7/PJ91vl29qsNNALfzmPzcAegqk0y&#10;RvshcY3fe65oltYJSvsLqb3IVSUX3bsOM1WDTGLhvu8sMYzUk1wAm0kH5h82KWOPzJC3HA/uj+tV&#10;eVloR8JGiiebzYVO3bgAdB0qwEy6wyL90Y+Xv71XEUqOywn+HO5vrViFgjNLJKB6nPNEtZFxl1ZH&#10;LbO7qsX97dyKR33jZjO3jNPmuCZvmZsdMCo492Sij5WGFPalH3ZCjfmG7tsYJJ55A9KdAyxRYB3t&#10;15oMW0hFC+gxUjWp2YO1ecY25qtLXLlqxsk4kVVVQuePrTVwzKuw/K3TnnmnB/I/dBF46fKOKcsy&#10;K2QPmPIOOo9KOWPKR8L1HLGXTlRyT8v41DNCZYvvbd3ByPpUjtDG+0MQM88VJKmGV1wRt+70wan4&#10;RatMrJZrbBV80E4/L2qRt7RYjX5umFpXVZBuVvu9qcbiZAp8tcr37EYpddDTlTgH2By3zHtmpFgM&#10;fzKCf7wJpJIfNh+0ZY5p0JZyULnGOho5rBvHQsWsUrFlA4Udj1/KmSrI06rNnCtlSO9SrOycrGVz&#10;97b6Z706G3nQjndu5+6CMd6nmsrsjmY+2nVE2Ssy4TjiruieHtX8U6rDovhjTrjUL27kEcFrbxF5&#10;JHJHyqoGSfavRv2Xv2P/AI0ftefEGP4f/Bzw1JdvuVr7UJMrbWcZON8r4+UdcDqe1fuL/wAE8f8A&#10;gkT8GP2PrG31g6bF4k8ZTJi4168hBELY5WBSP3S+/wB49yOlYe2lUvGlq/wXqaxp/bqO3l1fofEv&#10;/BPD/ggzrnit9N+KH7XUElnZuqy2ng2Jv30ueguGH3f9wcnPJHSv2E+GHwY8C/BrwjZ+GvCnheys&#10;Y7WFY7HTLSMLHbrjGSO55zg/U12nh7wjFp0yQ6TY/a9Q+75i8qnsB3PvXoXhP4LxBf7S8Tbt33zH&#10;j+ddFDC+9zPWXn+nYmriZSp8myOM8HfDTWPGbrJDE3luv7y6mA2j/GvSdJsPB3wusFNsiyX/AJO1&#10;rp1G98noo7Cnax4z03Q7eHSPDUUaxwR7VSNR1+tcbcwXmqXEmoX8oBBzubjg+lehGnTp6y1ZxuU6&#10;nurRE+s+M9b1mRltW8tfMzhe7e9UjFFDDHfanNuZvfqaLjVYPsjJZQrmJv3jN7fxCse58S2sYe1i&#10;YXDqxKvt4Xn0qJ1JzlqXGMY7DdRvJre4kKbY4OQdw5qmPEkUMqwWKmTc6gvN2rLvb+8v7kXN9KWy&#10;PLc9uOgrPmvVtrrYEz5g+U56+o/CpuN2tc6caxa6EbhJZ2mmEvDM2Ac+ntXOapq7X+pfbJWLbh82&#10;0fL6UPdHUIpIlfeysBzx/Ss+5lkebAjZZI5O/Rx/kUlK0bAkF2Ip5mKIAp44OM1HiRJ9jS7cL8qk&#10;++P8KcHVZ2csu1h+7GakuQzXCyALuK7R3x3pXjsVbqaUUxudNu3QjenPv2pxMbaWzbfmdlLbe3X/&#10;ABqnYTGEzK4X97HjataVrZo2mjbAXG/kHtxUxeoPYz9rGMII9yhe9Nt4MSMzjv8AL61sOIbKBftc&#10;scKtzmQDOOnf6Vn3+r6dCzJaxNJJgfNwABWjt2J90qy2TbPmP8QICj8Oac9ghhZ1GSw+bFV5demY&#10;tGpG0fwle/v14rNvdcun8xYp2HuqgD/61Uo3JlzLYXV/h14S8RsJdY0mKWSNt6t90jPPap9L8JaT&#10;4fTyNM0+O3UkMAq9fx61iy6jdqvmfa5cq2flbt6U2fWrliokuZPmXC/NR7NEuVTY6jyV8tQoHPHz&#10;N0xUVz9jtVMkmowqv8XzjpXHT6mxlwshbByfmxVebUAZWibq3ReacY8tg5pdTrJrjQ1GZNQjYcnh&#10;un+fxqvFr+hCXMl0vA24VTXJzXkyKCij5m4X8PpTYriVuQm1jz9DTWkieWTkdY+v6Mh8xbhmUcD5&#10;KQeI9Eb5Nsj/AC/3evP1rlvOYLsAHoV9Pepod0ScjcOn0qfdjsa8rsbcXiHTmkzhtq4UfJ/9ekHi&#10;LTzJgCRgzfLkD5eKxTaytLvUH5hyR061LHp7H5ivoaS3F717GyfEenLl9jswXG0L09+tA8VaasCu&#10;I26dhWMYHXPG3PDcVBJZTK+xBwWzurb3QkuxZ8deK/C0HhiXUNXE3l2v72RkQHHP/wBevMpPjj8K&#10;Z2LDVXVt3C7Mn155/wA+td54i0Yan4eurIhX+0WM0bR+u5SK+Qda+FF/BI8bRXEaqvJVD97tjHX8&#10;KftIx3M/3nQ+gofjV8MzZSFNdG7duXcVG4DHTJ5/z71m6t8XfAs7LNY3kkzKv3V2/wCNfM998Mb6&#10;M7EvpAGYbS2f69KqSeCddtX8211I/KAMN1Jx/wDr/Ok3TeiY+Wo9z6g0D45+GLCKSzvUuoY5ZASf&#10;L3Yxnjriq2v/ABz8LWzfaNOlvBukBPylcgf5/nXy01r8QtNjX7PeTfezu8w4PHIFSnxp4vtIU+2h&#10;pWGd25Qcfr/n86LxtoON+p9OWH7TnhM3Zju9RuVwwJWaDzAefTmtxPjr8Ir/AG2tze2vmSqUZpLS&#10;SPb78DHSvkqP4htNN5l1pyM+/wCdl+Xt1+vJqe38VaK7hnjkjYj5WVtw46+9ZO8tSteXc+r/AO0f&#10;hPrSG1074jWcbdY1uJ1AyB74PWn3Pgtbq0+06P4v0y6bj/R7a7BZhn72Pxr5V+3x31wsGnanjHUz&#10;/LngH+lSWqatZpGQkzLGCwmhm+Zhz0x/nijmS3HF6n0fqHh7xBZ/IdJkK7id3lnpmszVbO+W2SS4&#10;spv3jH5Sncf5/WvF9D+OXxF8LMsGieMtSht4h/qZJAwA7fK2R2/KtKz/AGyvirBL5d3r8M8MY4+0&#10;WcfrjsO/T9aOWL2ZTlboekNbSmNY4LKYeZ02rnJ/pWpN8Hfij/Z0OpjwPqS2UmDHcTWxjRu/VgM9&#10;q8/0r9uvV7bamuaNZybmUs1qxjJxzn0969Lg/wCCg/hrxTp8Ok+J1vo0t4wiMqiVV7DkHOPwrSVJ&#10;78xnKtyyWhjXfwn8UWMinVbOGPcC0aecpI+uDWhoHww8Xa9bxaLoOn2rPJ8vltcqpDYPckDk+9a1&#10;98Vvhl460pf7B8U2fnRnI8yTy3fnGMNUuk3FzpD22qWlyp8x/mUNwGzwc88E1MozWrRp7RS2K2u/&#10;ss/Fzw5ZXF9faVBJHp+nreXL2twr4jIXsOpAYZH1rgQESbc83K/dKivvL4BeMvDmu/C+a61W9h+0&#10;QxyQ3qzSf6tCcID68e3SvmH9qXwBoPhjxLa+K/BtrD/ZmveY0ZhTEaSqfnAU8DqCPQGptJasqMoy&#10;06nmdpGF2xWqszlv3jKe341o3GsrFJ9lSXndvbd0zj/I9q519Yv7csZT3Iwy/wAqrQ63Ik+yVyQw&#10;4+XiqTiFpI66C9t7iP7RhAVyF+Xr/nmpYUmVIza3DBi2GZe/4Vzml3zBZHfIjb7qnufyrT0jUZst&#10;vnJUfe6fL70ubuO3U24dWaOWOJ0y7ceYp4z6frWpOmm6qj2Nx5bIq7Wfd7dj/wDrrFiuLSaTdGdm&#10;WDHHU/X8qbJcSQmSe1AVVbcrbRgc96V/dsyntcsaxodxpMLNorm8g3fNE3LdRzjvTdP15bFhHbp5&#10;qsgE1rIx3KfQE/yP0q9p+sizCoVZZF7f3uMYBp1/oWmeJjJgeTcKvy3CLjPHfFTLl5idTnvF/gPw&#10;b8T9Lms5tMt5ZJI2jns7mMFcHPBU9f8APSvhb9q//gmV/Zst94k+C9t5E21pZtIbCxv1z5R/hPH3&#10;T1xxjNfeN5oeq2V2YrnMciL+7vkH3jnp+VPtte0jVGXSfGVlH02i6VcIxx3PbnFYyox3NY1PZqz1&#10;Pwu1zwjqvhjUp9E8SaVdW9xC22RJl2sDn0IH8ufasXWcRExQn5/4h/ntX7FftafsNfDv4+aT9sl0&#10;iGC/UH7HqlnGokUHpuxjcv8AKvzC/aL/AGTvih8ANf8AsniXSWaxkkK2upRnMM49jjhsH7pwfzrO&#10;UpQlqOUYyimjyeO6maBSq7Wz7jdTmtmCgyE7vX0qS4s3hlZGT5V7tz26VNZr5pJYDpkj6VeslozP&#10;W9iOOJvszF+SzfxdTxUJSRTHFO3IH8S4x+laBCpIsgt8x7sBc4/z0pt1ax3C/airrtyWU9/SsuXs&#10;VyxK8tsojYxy55w23ODx0rN8l1kAyvJrUu5jDEo2jb/F78VRZt0fVWUY3YHfiiUlayDmXKWLa5c+&#10;ZHEPu/xZ96bFLNNLny8Luzx9ar27eZPgKPRsdu+PyrYgtgYTJEVOe3p6f5/xq6cibX2GXAgiTyLd&#10;VVdmW25/WopjbCPGfm/i29zWhDBbsC06Z2Z5b9OlUdSREVbry227fmHAqqj5tCoxjEW2kgjIlZ+v&#10;fPB5+lTvdOYxGsTbcn5lGSaz4oggWQT/ACt0X+tXLVBGzCI7trYUBuc80nFWTRPMizHbzZ82V23f&#10;Mqhl/wA+tF2tykfmsgzjbtB4wKlgvLmI/wCkoNrAnqecH+dSapIbpPnjCqo6A8j/ACaFLuKPu7Iq&#10;208ipnudoUDHy8jnn8KWSVnWNZUUckglelQadKySSHyTtDf3s5GfWrFxc7JQQflY7eMdOfep5pNl&#10;xl/MiOCWOK489vm9fQVPLqLTznyiN2M/KueOmaqXF4jssOdsm3n5RyTj+RpuZQgjtz8zfeb1Hetm&#10;3y6Ey7mtqJRreOVbti2evP3veobeKaMIZnBIODxx/nrUcsJeDcZMMGyMtwOP/rUeQZzvEgztwuOj&#10;f5FZ6lRjpc0Et/sw855dxZvlyw688+361PFJEsOZgFDL8uO/bmsaK5uWmWz8zIzhui469+3etBrs&#10;kcDejfd4GM5/StIxgTzOTsyST7NNlgdojYEL/X/PrVZXjaVYblf4h19R71FcMZ5Wi8gK6qNjR8fh&#10;QrXFx+7WNWbbndt5qftWBNItXMqXDLHaxr23Ke3FMkSHd/o+5pOoXdj8arNfJFDtEbKI+nucU6DU&#10;sSeY0I2nOPlGaEpc9xLm5jg7loLd/PBLM3cCo5LhYV8whSrdSv8AWoZ55ln+ziHKg/NuXO0VTaWR&#10;5crtKtkrhvyojzPQco7WLU00R3eU+eMhajlljjAcKoy3K/jTJX85FRFVGX+H2qK5nj+Ybc7cfdol&#10;2H7uzEuN5B2tjc3y88mqiPHHtjlbJY/eq0IPNjEoYrt5YBulRtHEk4iKehGamU7SsS7x2C5hgLMh&#10;HHZqc4tojiOY7jjf6fSpGgKSYKlv7vtUZjBdkVMg8D3o5Y8urHL3tRokkkblDwefpRLKuSPLPzf7&#10;Xan2cIgVkmwGzyPp3pWWNuAfbj6/4VPN0By6JDZlAjW4QfL0NEDAIHuOxO0fX8aIlYr5UTH73zAj&#10;rxTRHIYmEbru/i9/etNtSby3EuLhnkxEnc7jt6cVLayghopVPsM9KiMb7vNRuf41Xv70+PfKrEj7&#10;o5qb82iKv7upJ5MsjfulbBbA3H9aI4Y/Pw827CfhTra/kWLZ5Ocf7NMmeMyNJs2gLnbUvmSD3dBc&#10;wXrbcLlfvZ7Gho1DblLNhvvdqYpkjXcvKtwGqxGjtEqqPU0uXqOUuhFhWB8tG3KM7vapo4P3fmuy&#10;5A4U9Px/CiKRUdlRf4sNk9qVpGkPkDaQeu1entRtLQnUeQSPMLY2kj5vWpLPbGWwmVx971NOuYwp&#10;WSN+DztxTrG3uby4W0tLZpGkbCxxjJJzjGP8KmUo7yL9jKUvdCR5jKFhC7l5OO9fYf8AwTZ/4JNf&#10;GP8Abd1iDxXrUNxofgO2mBvNYmjxJcgdY4FI+c9i3Qc9SMV9B/8ABK7/AIIb6j8Rmsfjt+1npMll&#10;oLKsul+FZCyTXvTDzcZRP9nOWxzgdf2W8CfDrQfDGi2nhjwxotrpumWMKxWtnZwiOONAMBVAGBiu&#10;SPNivh+Hv39P8/uNounhvi+Lt29f8jzz9l/9kj4Rfs3eBbX4a/BrwnDpWn2yg3Fxt3STvgAyyP1d&#10;jg/yFe++C/BepeJLxdG8N2jJG2PPuJF5P1P9OK3fAHw4OrL9pv5WtbGPG1duGm+n+Nd9c+KNG8Ia&#10;eul+HLKOPaMfIw9OpPUmvUoUVCPLFWSOOpV5pa6jNO8OeCfhbp32m4dZLvaAztjdux2rj/EPjvXv&#10;Etw1nYyPDbk4/dAjdz3pdWa88RXJvr2YrGOu7p/n61lXF8ttC1rpnyqp+aZuMium/LojCcbtNsRI&#10;LHSDvuG86QnIUc4rJ1nXVjmL3zqB1W3U8sPpUWpaulkzJCNzsMmZ2z+Vc/e3YJaSRQ8i/ebOSOKy&#10;ctdTX3ZD9a1i7lO63GyDd91f4h7+9Y8jCK/jwfkmAwferF9dgQ+Yg9P+A/hWRcz3LThUTzFXnj+G&#10;qitydti3cyxefIjyfL/Eu7kEdKpyCSR18x/ljlG0nsOxPr6UjWdy97JcrOvzANhec+tWHtY2smdY&#10;GJaPgj+8CKmXkUr21GWguIbxrR7lRFIpKkrz/nr2p/krMrKI8yxPt47qRToklhQM4RW27s4xnH/1&#10;qbFepJDHfWyNv84np1X3rN3voPZaFbZBb3aktuXywcEdB60kE6wT+TLKFVfmXn+Ef/rpmoarp8KN&#10;JJL+88tlWKHrn6+lc1JrN7NbmCJvLUPnjOSM/wCH86vlvqxRcjoNU1i20yZZIpEYfwhecD3/AM5r&#10;TtvF+oyWRSBEj8xRtZRyK4beJf8AS5C2XbG3rW1pVxiywW3bYyyd8nrilzdkNRJ7u8uriRp5XZm3&#10;Zbe3Wo/tlumS8gEiEndurPm1CQyMIhuG3coLfp+AqnK2SQTk91b+dU5SsKMbF99b8vhos9wpqjda&#10;j5jM5LMM52+lNkDTSfvpuT1A+lRskaFk3Nt29+9OLjYbHLMCmMt83Pb8qj8ku3lv+Ge1I0tumQu1&#10;e+emeKrT34QrM7M27oFGPwq43lqSua9y01pBEjOuF29u1VXt13bpHLHpuVs4qOTVTLL0P3vlWqN3&#10;qfGA+0/3T35qY82wpdy/JPaRy7fpu3Hr780w3kEXBG1iD8vI/nWLc3rSyfOOvAPmdahe+LPtlLNj&#10;7u2m4yiieZm5Fewhy0ZXKn5venrqCpL5b/e/2h2rCjmlcoVUtvAx1rW0nQdZ1iQ+RasS33nPbA75&#10;/wA8U4pMrmZpRXx3YLL90BefpTzqUi/M7Z+X7rVg6t4n8GeGkZ9W8Z6bDInytGbkMwOcYwMnNctq&#10;fx9+Henx/wCg3V1qL9FWFdi5+rc4/ChQa1Dm949Dk1UyFWLfeHGKSG9u3OIbV25AX5fU14frn7T3&#10;ih1EPhvRLWzXossn75/1+X9DXF+Ifij8QfEFvIup+J75o5cs0BuCqD/gI479MVUYrqZyqy6I+h/G&#10;HxX8FeC49niPxHbxyHINvbsJnH1C52/jivFNX+OAi1C4m0eCOSzWTMBmj2sVPIyM9uleUz3Vw0rG&#10;acMvvk5PpVjTiHDeYpBZj8wbtzxRKMdrGkb21PQT8coJV33vh+3k+b5vl/T8h60yX4xeDLsf6Z4R&#10;T5uCFUevauHEEcgaNlJVu/8Ad4/pVUWMbSEGRV2thi36dBXL7OKlqjTmkehDXvg5f3Ci90eSFXbq&#10;vGKJ/BnwW12Pbaa20LkFssRjk/57/hXmrQSvI0gb5c45XoacltcIP3J2/LyOfxo9jHowjOXY7a5/&#10;Zm8O6rBu0LxRayBhwjH8uh/nXPap+yd4wtN0lnDHcLyQySjPHoM9zVC01/V9NQul48POW+c4HPP4&#10;dK2NN+LfjGx8sLqsjc/xN9786OWpHRSKU6ctGjgdQ+FXjvw5LJPcaRdRqMjcYzx/n9c1n20Piqxl&#10;wGkXBzJ8uNw9TXuGl/tCalB/omr6fb3C/d+4O/6fpWrbeOfhR4jdrXxF4fWNnXAlRVH5Ypc1aO4/&#10;3fQ8WtDq11AZ7vRY7mPbjzWXoP8AOR36VlSaX4YurhoXRrSZRgMv8+nNe7y+BvAuowyWvhTxMtuH&#10;IxDMd3J7c81yfiT4A+IJ5GvI9Ohuw3BltZB+W3g0uaPNroK2uh5DefD29eYT6VqEdwg5U7tp+mD+&#10;NZV/4c8QaUGkuQy7iv3sgdenp713Ws+A9a8OlpRLNFIvKxTR7cHPYiqjXPiOzi239r50e35lb5vl&#10;P+TVylGVlFi5Tz5Ne1OzYLIGXcdvy5z/AJ/Kt3w38WvFfhq6WbTtdu7fLBWWCRsH2Nak2m+FtaIa&#10;5tPssxX5th/WsvV/hldQoJ9NeO4t+v7uQ7sn1GK1jUnFWYpRR7d8Lv2zvFXhhV/txEv7WbAkVcRy&#10;HsDnoencdq+tvibpmn/FX9mLSvid4OkWW3Y2920MaZa1bbskU475wc9OM1+ZJ0jUNNu1jd5CoyGV&#10;+Me31xX2L+wT+1Ro3w28GeI/CnjzUI/7P0+xku7exumBS4AGPJHbO4rgc5Bb0rSM/aaGMoypS5kY&#10;dxo7Kskt0wjMfEe4fe57/r6VmanpcEjSGBY1kDbt23r7Yr0m2v8A4YfFyxu/EHw91WCGZXJurGRu&#10;I89AGPQEnHOK47xB4V1rSJwmoWkke5cLIpDK30IzWPv09zeMubUwJrhrGbyriONo8D94owc+nvVu&#10;3v7doCLc/L5eNq8F89c/lTrm0SSFVnjX5o+n/wCrvTdO01IZGnEuAqZOOdvtWm6H6lnSZZbq4aGe&#10;YqpXLAd/ofWtWz1GXYII3Me4AbnbqOO30rHFsqyZkkKgcttUdPz/AExTo5GlhzCrr82F2MSBjH0p&#10;KXRguyOmea2XZF56uwX7u7joOlLp+oz6aH+9t3E+rDnp7iudhu7aCaOG3ZpFVgzs3GRmtmDUoli3&#10;zFc7gF8te1T7pSdtGb0N4dTg2XjLJG6nd359qx9c8LMsu/Qm86L/AJaW7EbuhyfpU0SzJO3luGWP&#10;73y9s10fhTwfda7K+rC8+y21uoeaR/T0/H+tNxla4tzK8JwXPh2wk13VpfO0tWMS2JXO5z/dJ7Ad&#10;ew/lj/En4M/Dv41eHbi1vNGtb61mTM1nNGCe4zjOQ2Oh6967rxPb2XieL7XHF5C2ilbWE/Kjt7gc&#10;cnqe9cSNR1PTdQ865ZbS6WQIvy4Eg98dRzROmqkNhWmtmfmL+3B/wTg8Y/A2a4+IHw3sZtR8P5Zr&#10;i1X57izX1YD7yj+8Onf1r5Ngaewn8wIwYPgZHQg96/oGvNP0X4i2T2t+sNvfY2tCygiQfQ9QQT+f&#10;NfA/7e3/AAS5Saa8+I3wSs44NR+aS80WP5Y5+5aLsG/2Oh9ulcEoypWsafxI6bn58tN58X+v29tv&#10;qc9c547/AJ1NHEhs5Dc3AVdo4DfMfaotX0rVNAvpdJ1WwmgnikKSRyLhgwOD19OaqXMqx/ImW28n&#10;n2rWL5omfvKWpTnlHmM00rbVJ+8vWobcSs+I1XbjAZR1q9JFbzoBPuXP3RnPtToUjt2EsaepGeuf&#10;/wBVZxjFlRjZlaETW03kmJc9K0dPhnKmYqwXkNuampKtychDu3feyB3rQtRJPH5fm7QjbgNoOelb&#10;R90n3h1uo8pw+3721c1k3hELtDGfvchvQ1q34kskSZ2xn+ef/wBVY17cJI3mEj5vfntxUyl2F5jk&#10;ULFtZvl9PXj1phu5I5jgYO0j8x1qU+UkIlCtk9fyqMoylYlXlgCGxU+9FDZcsbhnZWuXxtBPLdeP&#10;8/pU6XTtLkD5O359aqBdqCGXaq5wvH6060O7a0bHP3c7sc/5FaRs9zSV0rk82nHzv3R/iw3fFPNr&#10;vTy0ReB/n/I708G8lLCIqBgbirHnHf8Az60rXdkgXMO4r975ulJx7BzoorZSPcs6Qf7LcY5PXrVp&#10;mkUeRIo2Kv8AwL/Jp0F9HMnmmAjnG1QasTQNPaLKTs+X8+ffoc05S5VZBypxuJaXi3MeyNC3y/L7&#10;j/OKRrdVbz4XZW6iNuh/Kq9rD9lkxNcB93zMq8cVcheOCXypHI3DC5HTNEXImGqILWZGl8vyFMgO&#10;WIx83/16ltC7vsx8qthAQelExtdPk8yCQLn+I9uv4+ppr6hC27yR83PVf6dPWp5ve2J5ZWuWLweQ&#10;zESfMow230qKaQWgP3W8z73y8jnPH4/hVb7X/o+5FOW67+O9NaSRFje5yrDnhuvsaI23RSsSXK74&#10;fIVfm7lR3/H6VUWU2svmRvhsndu/lV2G6W4lWSMBNzbl3cj+XrRJFbvK0so+ZvuqOuKOb3rFxjE4&#10;JGWZmtwu3dwO2BWdqECoWVFyw9O3NTPdsz+az/eXEYHGfeq0sojkYsuc5Py0+bluJy5loQ4McYmC&#10;btq/NSsEkX5X4XrSW6PJG4yRuGdpGKYgTzFLf3vz/wA4rKMpXJ5Y2uWHnMVsI/M4LDcw9KhlDQy+&#10;dE+4sMdfapHVShUY+TPXuDTruPbboqN8zHPTGP8AJrXRasrR7jbWecAvn5uq+1SR+YZfMz0+9j0/&#10;xzUNvbSpmQyMSOm4e1TJG8c+xm/4EvP50pO8dBe90GhkeWSV49qtnbQ8UMkW4b89SuPrUdxbMo8u&#10;KXncT1/WlTcI1WVto/vVPIlqK76iqdoK79uW/GmvHIg3J91jtOWPep0gDJ5hHzL0U9xTLnymOxs5&#10;GeaUotRugEEU4w5Hyle6n06U8QhpxDGSWOR+VNgl2uIpAzBWqWMtsd0UZVs7hSjK2qLjFXImMmMS&#10;R7Qv8XrSqBccLGMkYp4WRUzgHeKkspcTeXzuX+9/n6Vp70o3Ib97Ur/Yju3KxPqPSrEduzARtnoC&#10;u1elOygkLKMdiakiYBldWOP7uc4qbW0YX6kWwKu3G5f4x3H+f6VKba2iwUfcrD5jt6e36U6+njAU&#10;2ygDozd/StTwb4R8Q+P9csvCXhHRLjUdQvrhYbWztYS8kzs2AqgdyTiolNKN3oVyylLREOg+HNQ8&#10;Sanb6RoljNdXV5OtvBawR7mkkZgFVVxkkk4Hr2r9mP8Agkp/wQ7034XS6b+0b+1joS3PiKPZcaD4&#10;ZnIaOyP3lkl/vSeinIU+/Tvv+CPn/BF7wv8AsxaLY/H39oPR4dS8dXVsktjptyoeLRFIzgDvNgjL&#10;fw9F7mv0c0jw/Pq19HY6au5nbaOM/wBKwhGWKlzy+Dt38/T8zq9pHDx5YP3u/b08yjpGhCSRYI41&#10;Chh90YCivSPC/gyOyEd9q6rtjXdHDnk/73+FX9K8Dad4Wt1aVlll25b5eEP+OaWS9udTnNpaox2t&#10;hvevSp04xjdnmSkqkrFm/wBebc1lanLN6N0+lVJbVbRPtGpy8nlUFWJxZ6JCBIBNdN93bziud1zV&#10;2iffcSeZK3/LPd9z61blzCSs7IZrOstM/wDph8uH+GNW6n+tcxqusT3TeTkpGBwu7rT9Subi9lxN&#10;IeTj6Vnag/k4J+73ySc803sO3VlW6vC2FnHBbOfQZqreytFGpif7y/eqS6gdwr78ruwf8KjEE+3y&#10;VjZlC427aOUEiqJ5InInTJk+ULu7ihdLieVSkLM/8XzYAq8lkixL5i4k/vVILG7VlSY+SobhnX5v&#10;yqUpXDmjEzY7YWs6xvH5YVvlbrmpLlZTCV8zy1ZyY5JOMepxUt5qVnpKyBFV5s48xxk9/wAqxL2W&#10;6vh++nCqMj93kd+lNx8wUubYW51m2tm8+3n8yZV2hmPUHrxWbf6hfz3MkjTBFZcHH6D+dLcPBAGi&#10;Dfd/vCs291SMsYFX/gWDyaSfKNiSQ28UmVk3Nxiqd3IYJdsWZM9V/Gldg0qN5nzEZ+7+tV7idfJM&#10;cbszbiOh9aXMTyu46S4XydqLtZZM8ntV7SL5SWjbjru5GMYrF+1N5ixDcWxjb+tEnmRyhmfbnoR2&#10;/wA4pRKclE1nkSI/I6n/APVVe5uBvByuN3X2rPjuWafEh3dmDE/WkZ5nLNtXb1B+naizQXJ31A7/&#10;ACwM9934dqhe8nywYt82OvGKjG8ncgLdvl7U4K8/TO4/d4NUTIbJL5kbFm2sB8ue/tVaWZrg7ifm&#10;b5Tmrdzpd7Y2gvtVeOzhkbCz3biNfwLVzviL4i/CnwmTBqnjaO6mVsmHS42lI/4HwnX3J9sVtTi9&#10;yVPluW7u6IARgVPT5W5pbeC9v5fIgt5HO3Khe5x7fTNcJqP7T/hvT5Fj8PeAxcnjbJqVwf1VMflm&#10;uW8SftD/ABR1eJ4tP1ddMhkQ/udNg8rIP+194/nVcrD2nNE9ml8NX8Mfn6tPDY28Y3PNfTLCq++W&#10;x1rl9Z+KHww0NjG+vzahIM7obGE4H/AmIBGa8D1vxBr+t3H2rWdcubmZVwhmnZ2H4tmiJJGX7Q7n&#10;bzt3Z5pcvVmd6ktHseo+I/2lNZOY/DGh29jFwAZF8yQ8evC/p+dcJ4m+K/jvxawg8S+Kby4hVcR2&#10;5uGEQOeyDC+lYs006fI/zbv5VnQW++4kzIQVbhc8HNXpbTQvlVtCcbpjh5VwWJ+ZvfmtKzSRbYmF&#10;d+5fXG6qVjZyPKUcht3pV+3Q+UyhSoXr6ms/IpKxCJZIGEcW47uPmX/PfNJdMGgLySfeX5cP6/8A&#10;1vxqtOgL7iOxG3qVPrTkiWX/AEWeTjbnbzkn8OlHKKKkzI8pWlYBk44Vume2f1rQ0sCJd7hVVjnh&#10;s/5FMXTkDfZ3PAbKsB6npzUksDQ/KjKw2YAanvow96ISwlSjCTcGYHdt465/xoFqD+8Dnc3VduMf&#10;jRE5coDGemAW/nRcZV/KQfdXLEN7f/XqHDuCcm7sry2jZwzMVDAr838Wfp1pyxSyKqy/KucYViM8&#10;/rUkEZuNrRliV+6F7+/bmrYtTENwO7b70crlubFGaNmVknVj8wTa3Tp0/Co2tBHlHiXbklc9vx+v&#10;NaKo0o3MO+T1JPr/AFpGtIpAw87HGF3DpzWbjyy3AyJLKIyl5AxO3Pb8yfyoiswlzuV921Rn2q9P&#10;CMbF4H8W7v8ASo4o3cswJ+bodvJxVKPvXaCN7mfNJfW1ybpLpug+XJ+XJ+vbitrSviZ4z8PRrJFq&#10;rNHtztbnj/8AXWa8O5GaaTd1Dbup74+tOjgWVtsq7dwK8cduv51NRczKSitWdvp3x603VLf+y/G+&#10;gRXEPO5uOn49BVxvC3wn8aWqv4a1ZtPuGUiONmyre2015QLEG7ZDL8p79cfpTma4tLxUt5GVVYFT&#10;u7/hWLoa3K1jqdd4k+AWuJbNdx6cl1HH/wAt7RuvuR17Vw8vhfX9In/4l88jNHyI2+Rsj29q63w3&#10;8YfFvhxlSK93IzYCTMWBwfpn1/OvQND+KPw98Xw+X4r0SJJN5xPj1PXij97T31K5k2eFtqkd0fs+&#10;u6WrSL/Ew5XuTUc/hiLUbdv7Cu/lk5aNm+b6D8691174JaB4lt/tvha/huo2GVt2K7sY7Ed8etec&#10;+JPhTr3h67ZIoWt22jarrwPoa25qdS1ieWW6PNbnSNf8Ou7QyXFvvwHWORgHA+h9a0PDnxl+IXw+&#10;gk0/S9TZYbmTfNbSIJELf3vmzg+uOuK6KLVZbQSab4j09plXjcyds9QfxqO68D6Tqlu0ujXKrI7b&#10;vJkI9O3v7+3aq5ZRM1HU7T4TfEVviJY3j63Zx289m0e3ylO2TdnnHbnjrXYSl4G2sirkgfJH0HrU&#10;nw+/Z6XwF8DYvH0eoQXF3rTGa5gMy7rVEdo1UD+JjksR1wV44NNtLeYqy2ZDeWM/N2I7/Si8uYpj&#10;LWSK8vBE2THGuPlXDCorNfLk+xREMAxG3djdzWhptlboWubldrKSFVf4mIFNj0+4My3E8O5P4ljX&#10;5vzqLyvccZaaFO5t2tGaXerNITtbaeKEljs5oxIGUZ3Krc59P0qS/ieZF+yyssasAsMnDgfj9PWq&#10;cIa5jZm3Iyn7rn39Krm6C5veOgtPEXmFo7ZypkmYNjpn0r0KOfT18H2gsLpQq/vLqJm+Yvng/TAX&#10;j3ryeFZY44ZTIqyAsflHA7/41taHe3F48gkdhCqYbbk5NXr3KOo1TVzewGCDKYxt2ZGAMn/P9aqy&#10;W9praQ2GpQ/MgzC6r8w4xnNMEkR2wIdsv3dyqOnoav2hT7R5SptZU+7/AHuOtTKUuhO5m3mmXGj3&#10;EdnJAWEajybxf4P0rct47HxRZppHiS3VpvL3W9xnh/XmnRJHdRSWl/J5isMMvXHH6VnNpdz4duMM&#10;7T2T8rtGDH7565qeW6dwV1JHyp+3t/wTf0z41R3XizwTp8dj4mhy0dwqjyb8D+GT/a/2vYZ9vzA+&#10;IHw08UfDrxPceGfGujTWd/Zy7LiGaPayEc/iD6jiv6D7K8sdWtVstUulkhdf3cm3p6Ansa+bf25f&#10;2CPC37RHh97myMNnrdtCG0zVGj+9xny5MDLL25yR+dcs6Ut4m38aVnufi1OI13oFJbovtTLRJvMW&#10;Nww2+o4rsviv8G/Gnwc8d3Xg/wAdaLPZ39vIyNHIvytjOGU9CpHQiubuI5vJYzfK3RW204WF70Za&#10;jfIyrLG37xefp/n/AD0zVy1eSztvNDKSp+Zeu5s1n6esil2DBu+3v1/z+daUlqk9sMt8zYO1WwTx&#10;Tl5CXLIhvbldVmjDNwE/eBfWqN9aqfLiROifM23p/npWtHo32RRO5XpkL1H+f8abc26KCy/uypwz&#10;c4Ydf8/hU/a1JtGTuZ8FmyDEi/7PHP4/SplIuJAVGFUBWZvUDHH+fapLeFbxW8yXay5APYf/AK6D&#10;HJIhhDLuGemRWkvhJ1WhSvLqKKPcsZaQ+vPB4piXEauUVvu/MBjr+NWdRhRxtK9R8vy9M0y2hwWV&#10;o88Y3bR6UrPl5g5dCxHeyQyssLfuy33T3p92qMWkeMt83ysoxgZpLbTopFZ5ATt/h9evNWIJLYIV&#10;bG7Z94joewqPi0NI25bMjtwVtWRj8xX+E4A4/wA/lTp7pLYLbOFOF7e4wTQkVvKq4++CcEZwOOv+&#10;fSq9w8Rdkl3bvL+Rs96v3ox1Mvejpcmt3dJVk4ywBO1u+cUTW7XD7S/zDG3H8vzJp0On3dzb/amJ&#10;25JG1ev+FMlZ4JwqI21V5+Y8GlF80S4qIbElUrOuc/e2jG0fX/PWmRmMAhpeM7g23079fb/6/o1Z&#10;PKj8uaXljlz2Jz/hSRKrqRlm+UKPQ9M/StF/DuhOXMrCh4LiXaJBn+96dqsJAkbLJK3rtG7FA0WK&#10;3iWWHCs3Xd2FGyWL5ZTu/hAxyKlRjuPla1K67pj5Mc21dvXdnuKsRwiKFSt0rE9WZsYH/wCvvU50&#10;yCFGmdcY5xn/AAqtF5Eg8vIZdvzYXrj/APXS5vIOb3jzGSaMDbJL/u8mmxQLLz8uVyOe9VZJJdzL&#10;IAGGeG9OaRjLu8xRjPHyrjFZcrlsFPSXvEoXa25m2qn1/KnzfZXHnwja36moodyyYlyxPPzU94C8&#10;2ECqNvOD16dK0j5C5tRElzIFLfxfninNOpX55M01kKABXY8Z29sf4/4VCEEmAzlfmxVSakhF5bnF&#10;ts3fe+Ujb0quJFjmZml5HZqII5NyqxBXd81Onh83jfnac/N/KlHlUR80gKSSNtGfm/u85oMbiLYz&#10;nOO46UvnwRhcN83fnvTzc5hPlDc3Q7vTP/16WsglFharMke9pd2eH+nanSR7zvQAfLlst1pokd08&#10;tPT5trUQqPs5Lo3/AH3z9amPvaMUYyBQoAkZs7f7tOgkB3OiMpHp6ZpAjsrEfLGw6Cp4II0aPyW+&#10;ZuRubg1Pu2sOLlcYjyTPtVWHf7tTxK7fOe46Y74pjw+VKB5noPx/wqeFyGkjCnJX8q0lflVi4uPU&#10;ankxhjOyLngbsfnQNiyKkMo29Offmo2UyzbpsYxkrWh4X8M6t4w1y38L+E9Fur6+vLhYrWxtYWeS&#10;WRjgKABkkk1nKXLC8mEYupPliifwR4B8UfEjxZY+B/Beg3GoapqV0tvZ2drGXkmdjgKAOp/l16V+&#10;+H/BIX/gjH4S/Y00O0+M/wAaLGDVviNdW26MsoaPRkYcxx5H38HDP+A45J/wRc/4I9aN+yP4Utfj&#10;t8bdLiu/iFqdqrwQTAMNGhYf6tcEjzTn5m9OPXP6F2mnXWu6iun6fHI5dwgEf8R9K56S+se/L4ei&#10;7+b/AEOio/q6cIvXq/0X6jNH0u+1mePT7CAvuYKqr1yT0xXqvh7wNB8PdPW51BV+2Sp857RD0+tb&#10;ngTwNonwx0pr/U2Vr4x5aQnIj46D/GsHU9Q1bxvqXlJLtt1Jy7cDHqa76aUfekefKSk+WJRle78R&#10;3jWVspEYPzN6+9TaheW2hj+z9MCvcdJHWpdU1K006A6JoIVv+ek7Dv3rkdZ1cxlrTTpCxz+8l9fp&#10;7ValzPXYWijoLrWum3doYZC855kbqB7CuduJbjzPOkPLYJVu3rVi4WcRkoFB6Nnt71Ctul6GOCeM&#10;HHfFVo9Sl3KLRzSzbYCzc8YGce9NudGv2byvssjLgFn29PSrC/a7c/Z7c7F/DmrEV5qs0Jikk+U8&#10;NxyK0+Fj5XzGWLTYqpMo3K33VFWdP0W5vv8AURn5eWbgBa2bTQVjj+0XTbVPb+J6q6z4hjhb7DZx&#10;qkfQRr9OpqeXW5LkU7270nQ4fMAEzx/xMowG55Uf41zepavf6ncmRyduP4uua0Li3e43PcN/Flvm&#10;xjOelY+p3kFivlxjL854zRzpbCt3K12X+XIB5x8zVmXuqBWwGj+995efzqnfam15PIiBl2H5cHGf&#10;/r1UluhA2PKVSfvbutTvqNLl2Fu7j7TKzhwWXIU7evFZrv5ShjOw9Pl/WlutWEcpMU6s2cdOvFY2&#10;qauWlUSztu3HLLjjNTZSKWuxcvNRVRvW9X5fTqaybrXJi+xZTnp97qe1VXkvL52EZ+VG+7tAU5FZ&#10;d7qWn2E3napfwwxqPmYTZbP0qlDoJ36nSeH5Hlu1SUM3+yG5HX3rQuLK6Fu0rowXdndtwF5/+tXn&#10;c/xYt9IMg0K1MzqpH2i4U7fqAOc/5NcP4k8R+JdXBN9rc8kbHO0zMVxjptz/AJxVRp6kS8j2S81j&#10;RtOg+13niOwRmz8rXyFhj1AOf0/Oqd/8U/hvo8cb6h4qWYyjCrYwNIQw+uF/WvCfKkZGjYMu0A46&#10;Y/X2x2qGHTBKrLLKysvPXpTfKTyyPVde/aW0S0k+zeFfCck3AH2jUJ+p/wCuaf8AxXfpWNqfx/8A&#10;iJfp5Wj3Vvp42Di0hVWA9dxyw/A1wjWKxplhu7jjgVagbagKR/wj7uPl4q4yinsHvJa6lTVdT1/x&#10;LqHmeIdeuriRvm33U7uc59SfX6VUvLeyhbfBNJLtxuZo9u3oMDrkcVJq0x3sUlVW/wBkc+w5/GqJ&#10;lJiKhjncP4eOtV7z6k88YuyQ9ZI2TMiKpXJUkd+vX+dQzXCyBoBGMbvl9envUc0Up2jbvVl+63f2&#10;/nTpI5wyvCvznkH+lLYv4pajYYo3l+5uJ+6u6r32NTbrGjNtye3H1qrAYuJJEO0Y4btV5L7znVFm&#10;j3de3P8AnFKXMWjHvbaTb5jPj0P41U+ySeWSNyuSPlC4NdG9nmPegLfKMs30qGcCCJlEY29TRzMz&#10;cea9jLgSeFW3ydsfX0/wrQt2N5gXJ4Vfl3N39qrtCWLeWqtznZuz0H1qxpkNzEBcPhWA475/yaWk&#10;dWEdwnsVZGPlMDk/e6A4+tR2FptvYWlIK+YFbj7o46/Tn2rSZztxKmdvUY68d6pzK0iLGThT95dw&#10;45p86saSj2KtlarFrCxsvHnDapHB5/rVO6WVZmIfA6fN3HB9q3f7UtYbeGRovMnWNkjdf4TknJ9x&#10;k1VuNOlCrHIu2V03ZK9jz/Kjld7kx8zIiB+dWcJtUfKvbNKRIZPuKd3UFjz+P9PapWsZw55/iO3H&#10;86cLcJJlNwULT3Bc3NqKioqCWN2Jbll9OP8APen/AGiFFVMru28mPpVdLYlgkg/hGM9M56VZttOm&#10;xmRudv0PfijY08h8DQSoWYlWX7u01JcW0cSeSH687g2d3Tj61JDpkcX3ju3N/wDr5qXyYidhBZs/&#10;L8o6Y/w/nWU5czsgKEkEbqu7lvxORUK2scKbC21uhyuPetbBIZpCvzZ3IvUflUMkPmQfvlTG/OCO&#10;TRzSjoXFGVLp6vIrIw+bBXn86ZPbokLNFhdrDbzxWk8ayAMoVc4H3f0FU7uDY24p1H8RzinZJail&#10;voYMcDyXa4+7k7Q2c8Hr/nsaWe0ZpiBIuWPTpg+n1q+1skRZwWX5s5X9e3em6fot1fvPKtzEghga&#10;YtNIRvwM4HqSegHr9aJNvYW+jM1raUR+WwLZbPXpzyPpmiKz8lfKjiZmb+IKfSrGGf8AfrE24c7Q&#10;c56+v4VJiVo92MfxKc8HnjNOzloxdbFvQvF/iHwpN5tleyLtzuGevt6HtxXo3hn44aR4gtvsPjLT&#10;hIW+VZFX26815eY1mTcx+82OM9M9c/57VHNEuMJ8hXnepGen5Vnyc0rM05pcunQ9l1r4L+FfG9tL&#10;feEdRjlY8iN2zgkcD9eleU+JPhh4m8FXTGS3k3RuF5jIx/8Ar/pU3hrxhrXhuZZ9PvXXaeoY+v8A&#10;nivUvCnxt8M+KYU0Pxzp6y7+PMAJ44GT7+pqbVKct7oOfm0Zw/w6+PfizwRDLpZZZLeddstvcRh1&#10;PTPXoffrXfaT468A+MVxLcf2XdTJ98cx5PqOwz3qv4w+A+j67bNqnhW8SeMjMccZ+Yf4/wA/rXmG&#10;teEtb8KzlRG8a7uhB+X14qvbRlKxnyvoexap4Y1GwuUggt1KyZaKVZNyyKf4ge/FUo2+ySzXMU37&#10;0LiNW4H+eBXL/DX40TaNNHoXiaAzabMCWjdsFcD7y+jDH0Nejat4csdU0X+3PC12txZNg/aI+sZJ&#10;+4y9QRn/ADmqS5WTfSxy0k8s80he2jeRlC8r0P1okg+3vHHe/KyjapY/dGex9frWnHNcWYa0dUVn&#10;GT+XU+1MOnzmB7+4nUK33UX+Kpe5pGPNHUp3WlXdo0bRw/aFZgUk4JI6dB/T1qfTb2Typ1WRVbj8&#10;Oc4qbS0uEnWeKXa23ofmU/X8vwqww0/USIbmE2smc+cp+Qn1o+F6jauV7DUPJfzLdmeVcMWzndW5&#10;pNxNt/0z5M4b3H41kiAaPG0kh3NJ/q2XHPvSG/uXQbM7W53t24pyk5aIXwnW2z2/ltM0itub5Wzw&#10;cdM+9WhO4j8qSLcu7Dbq5zStSW4uBbu3yqv3TwvHfp71r/blMfl/3flST0Oam0olXT1G3mny6PNJ&#10;f6VAJrdmUTQt/COf5etb+larZX9hFA8KtayYHPzeU2Oh/oazrK+a1HlGLczNlt3zZX1pt9YXekyf&#10;2xpoZkJxPb7Tjnrx6U7LmJlpqjw/9un9ijwb+0X4Ta2ltI7fVIIy2k6zGvzRPj7jYI3IeOD0PIr8&#10;fvjX8JvHXwW8fX3gbx3o01veWcmxucrKh6Mp6MpxnPf8xX9BekSwavp/kMytDMoyrMP3R9D/AI18&#10;9/t6fsI+Ff2lPAs1rOq2WsW8W7R9X8tcoQM+W/HKE4+mc1z1aLjLmibU5e2hyyPxHtdsjfu3ZVRv&#10;m54//X0q5FcW0bbNwz1Xd35rofi38IPF/wAIPGl94I8YaU1re6fNsm3dHXJAZT0ZTnPHbmuO8kA+&#10;eHcttxiiMomPK1Kxty6i1xaMttCW2rtPzE7e9RafK9zGzXo2oDjfn8Caq2z7FUBsru5YZ/ziprme&#10;KK1KIGB2kgnpVv3iSVPKiVooJlweVLYHPFVLefMcpaH73y7vapLGJZo2kDruUZUSZ4+tSIv2eFl2&#10;7t3X5h1py1900jGNiF4Vl2SPgnJDL/n0pJ4kspVZpQG29enf/CrcMMYtfJAUsn3pFYbv8/nUV7Ye&#10;cY5Gjz/tf4+lRG8dGTy9SLTruSYsszdzznqCe/vTb1mgZmxxnH3vb/GpA9spaF/lcZJ2ng9OtQzy&#10;GWHDHHp+VJyDySH2UodmIkDFiN2Bkt/Wi3tpZ5jnaQRxkdOM8VWEZiZUI27ucVZVriUeW+3cp2oS&#10;3StZVPdHLfUvaZfXNqBB8rENnDNwTmluYBL+9A+Zm2pjtzVeG6jtSsNxGCGUncfr3pbsuBGz8BW7&#10;9+PSs+VSlcggudOlld1ZR94D1/H2qOBmiOxn5ViMMMg8/h/WrUd15bmcqW3ELtYZxUFzZyyurSRE&#10;ljkr+NVpE1Wq0L8lwrxLCY+CQDtHWm3SxO23Z91sr+v60+zspljUNg5b5V3ZA+p7daWXTGjia5mn&#10;y3P3fTH86iVt0KXN1KV1eSvb+U5+ULjheCM5pkM8MA2RTIvUudvc9ufpRcLNJGZE5wMN054qsFTf&#10;5YbKt827sD71XvWuiWecXEUs7/aQ3yr/AJxTQ7P03c/3qkhuYS/kk/L3+Y068UtGpcKvHH51MdtD&#10;T4lcjecrb7/N+Zf7tJHJIF3Shvl4PzdaVX+QpIuf9pqHlVk3EY2nj3qY/ETLUaPlmwiNsYfMN3Si&#10;SAZWTH+8P60K8RbLKW+XnbUxXlRHG2T2zxVWbvYnmEW3kdvO37Y9vbtTfIdVyV3BmxxVl4pjENzL&#10;7j1qqkp8xVb724jPqKnlXLc0jUSWozAuWAKjb3wPyqcBVPyx/L7/AM6EjHmgRlV+Yndt61aJhhfy&#10;gOuPm9B/n+dRqpA7SKsLbC0TDcp9GxUsWyJCZFyT0X15pgSZpt6jc38qcse44EasynnnrT5XLUlS&#10;lHREixyOm9ByzYK/hUzRFEjRXbDKNvP6U1riRI9iGiK4O2NymePvMO/rVW6sq+l2SSSz+Vvijx/e&#10;+bsKjaW6ZfLCn/ab/PamzzOSrxsMbvm2iiCNpX2hio/i79c1UpJWJjByJtMsb+8u49MtoJJZLiQJ&#10;DFEpZmYnAGBzkmv3S/4Icf8ABHDTvgVoVj+1L+0V4eVvGV5F5miaXdLkaVCw4dl/57MP++R78149&#10;/wAEFv8AgkbB4gvbP9sT9o/wsslnG3m+DNJvI/lkIxi7dT15yFB4/i9K/ZlppJ9umadtUBcD5eFr&#10;ht9and/Cvx/4H5nVLlw8OTeT/D/gk0FrNqM8eladbfebYdq8+1e3fDv4fWPw/wBF/tnVoozeeX1I&#10;z5S+g9/WsX4T+FNL8G2S6/ryR/aJBmKPbzEv94/7R/SpPFniy+8cXg0nSVaOyVvmboZPr6V6EaWv&#10;M9uiOOc1tHch1fWL7xtqzRWpK20bZZmboKr6vqa2Ma6RpSbY+fMmGPm96bfX0OnRLoGhou5VzPIO&#10;gwOc1y+uawZFa3tJCydGZf8Alo3+FXL3mmzPlS0Q3XNcW4P2HTf9Xu+aTvJ/9asiSYRpt3YPT6Uk&#10;t4LZfl9eeapyyrdnYvzcfL6tWnu8oeogee6uMHP3v4WrRh0qU2xQIxaTt7Vc0Lw4tpH/AGjqICrw&#10;Y4NvLf8A1q0JVuNo81BGpHyoq8mo8yuhi2OkMZgkSEnd8zN2q2trbae/CrI/bj5R9KndZGUbFZfm&#10;xxVqKziETi4Qluob0o82HM3oYupNcMTtDZPJ9x6Vlz2trZFrlztYdd1a2s6pZWMLSF/mPDKB0rhd&#10;b8SR3xk23Dgt0C0c0pIn7Q3xBrpALRFdq8bVXr3rjtU1WSe4cyyMAV+Y7sHNT6jcn94PPYYOQwbk&#10;1zOr3ksqmXJjZVJZ5OB25J/OhLmCRJdXqR7owGb8c5rNub6eWTZAzqx5CN/F+Nc74i8c2lhNutbq&#10;S4k3fdjGFH/Asf41zHiHx54n1r5F1BYY14VY8DjPIyOTWkVoRLm6Hba5rGj6YP8AiZa1DEy8tCvz&#10;P9OK5nU/irp9rLnQdGEjA/8AHxdc5P8Auj6+tcfcySTTqplaRm6/N3z19+lRTFY3V5V4Oe33afLy&#10;i5pSLmseMNf1iZnutSKxn/lnD8o+nFZMjKoMvzMT/e5/nUnlqf3n3l/hPv6dfWmyRtIUjZM7T/nv&#10;Vc3cqMZLchygXbhTu+8vTtUMoPzCNCvQfL7/ANcZq1drFhmJ+bd/CvX6VHLhF3J8x/vYAx+NTzdU&#10;XsVpF/e525GR+AzVa4JuDhT1yFX+tXG/eI0itjnG0dfpVVgR8+GDM2IytKL5mS7CLE6riNvlLcCQ&#10;81AjlI1wwJ6Kv64qwZPLcI21m/hLdT/Kot20+ZITgrlfei7Uh6cuhmzxKA84KlmfDKV6A1WiQzPh&#10;ZPl3DtWrdWcczhlUjnIb16cfTNJDZSx7ZG/i+91HPbr+FacyD7JCVjSPy/s/oA3pUElhCyCdfmYj&#10;IB+laiwhh5bqu773HQdP60mzbiPC9fm/L/61TKWmhKjdamC9tskYRj5tp4pbXTpzPvkbCsuWXdj8&#10;K11sP3kjr82Odqnkcev480iRZOI4ASM/L64ojISRW8uW2QRsd6rjAzwRxVCSCQH5u2Rj0/Kt2Oxe&#10;eFZGZVAO78OnbvUcdlEvyNJ91d2PX9Paqu7l2Mex06M3W7uRjcv156/T9avx265aJoiF55C5Iqe1&#10;3whlMfX+6px1qWKJ5QoHClcuw98VEve0ZUdtCo8UjR7nkJVSD15qrf2T/NKXb5uN4wfxrWSGYIo2&#10;bfLb+uaieIKu6R9qtwOf8/5+oqWpClqZ09pBKyRwuQsKjaVHOe/8zTlWT5UZi3Hbkj8PQVYnWKNm&#10;RPvFvSmzGPylUKoI5Y7v/r+tPmlLVjjYrvbvMu9HGAfn+Y8Co2hV42cdBz9RV5f9WJYHxHt+63fg&#10;U0pCYgNv3vvep/MetJS7BpJleKw2Qb40beMgLuxz/nFSLbqwxhT8uBux8o9P89amZLd7kiJ2y/3Q&#10;D6Z4pzWzJ3Az0GaXNKW47JDURwikL/CVX0BxQ9sTas4f58D5T2pIo5PLZZG/Tofz9alKKvysfmZc&#10;bR0x1xzR5DtcqiFTm2mYNnBHPXv+dE9rtC7t67f4dtWI1jSYEKvzfwtnjjGakULjbHdKV+9z3Oc1&#10;PqKSM6WB0jAc/NuyyntxVS5snj/fuhVWYbSMcVtXFuko/eCNePU8dhWbq3mvKF2n5VztHIHHX/Jr&#10;T4txxkorQy2smmjZkPXjcrc9f6/Wo57EwOfIC7TwvfHvir0kEccDOA27+LctV3mYOpiTO18FW9fT&#10;/wDVUShZ6F9dSqtkIYd/m5b+LHbmmtbM5YLhVC4Bxzj1q0ZCskcaOG7NuX68UAxtD5cxX7uVHpj/&#10;AD+tXH4dCCrHausOVLHaMfdHTiq8oLSeXImMNyx4q5LGFbdC7bSMNhvvcVHt2nYQqsy53DsPSiTb&#10;FzW0Ks8CldiKdvpt61HCkttcYgPl88N/F0rQRFgQSqNwH3u3P5VC4UN5nmfe6bmPFJqw+U3PB/xH&#10;8S+DLwJZXjGPzAfLY/KR3zXrmk+Ofh78WLNNM8QR/Zb1lwJR649e/wBCK8EnaT5U3Kf7rc8CltLi&#10;Swuo3jdlx93dnk8f56VEoxkVG8T034gfBmTSSbqG33W+crPGnA+vpXM+DvH/AIs+FWpyXOnvHJbS&#10;ArPbzNujkj4JBB7cfWuh+H3x4vdMaPS/EkH2qx5RzIuW29OprrNd+E/hrx5pn9reBZYQ0i7nhkk4&#10;GRnj05pRlKnH3g5Yz0Ng6fpnjzwRH8QfCKbbeT91fWoclrabHKk/3SPmBx0J79cWe0kaMWxl8xN3&#10;3iemSePyzXI/D34ja18AfGN/o+vaQ8lnfQeTqFr175WRfUjOR7Eg4616Tp0nhnxzYtqvgy9W4VNz&#10;zW8kZWRO+SD/ADHFbaS1Qc/L7phXdvFZ7jEM/wB5h2/zmkiRbuLbMpYbc4YdsdcfWr9/p8sUckZi&#10;Yo7Z2t6+lRvELZvn3Z2j5fX2/wA+lRU3Aq2MKrfRWtxIy2n3W3ZIVe59vakgWGWF5LCJdx3fKF5F&#10;S207ndJ5YVtrDPpTZrR0haW3kETLnavTd7cVPNyiRX06+ZbhhGV4Ujb/AFrYsNWIuY44iv3vmVu5&#10;6VjW0gVZLi5XE33dq9Cas23lQojfZ23fxHdwP1rRMVtdDqDd/aPnjQKqttRv7pqxDdzLLtE455bc&#10;eP8A69YWnXrCYKZM4bdtPTB61s23kzE3CRbd3KjB+Wo0vcq/NoSXsU9nKNY0R/3S8TRkdq2bO9td&#10;bso47mPzo5uP3rcr9f1x/wDXrKs7iSGZW2blPylegPvQ1sdDvF1awHmQNgSQbenPQf41al0JkuVa&#10;Hzv/AMFAP2BdJ/aL8LSXuiiG31ywt2bS9Rb5RL/0xfjkE9O4PtxX5A+PPh/4i+HPiS78H+LNIuLK&#10;9spzFcWtxGVZCDjv2/mOa/omils9esXs5W3RyJ8rZ/T6ivh3/gpl/wAE8pvjF4el8e/DuxWTxVp8&#10;TMqxHaL6FefLPq47dz05yMc1SDhLmRrTlGpGz3PymS0EUIHyCP7+C36fyqOdxLC0VmvCnLYHf2q7&#10;rFp/ZF3NpF/BJDNA2yS3kQqVYcEYxnqOfSq8enssZELfK3B9vWlTnfVmXLpruOjtIohGVkBf0P8A&#10;n1qvc2slou2T+LhfT/8AX/jV6wsQo3+nTPqT1p01pJOXEkquvAK9x/TrVe7HUOZaIbozQriRzubb&#10;xgfeGP8AGrF9fbJw2xVXbja3bB/+uKdbx29kglaQjGFG7+L3/wA+lV728W6k3QsNp43HHJz1ocrL&#10;Urll0KGoxyzJ56hVG5R8qj1HFLHGsuJ5E+U8L7/4UMwSdY9zPGE69MVKypcBItv3eAoIAxUv4Q5n&#10;EitZYZZfNL/d4CR4wORTL25AbYh5OMYzSS2qyJvgmKbRhmHU8daSG3jRt0q9CM1Vtrk+9LUW2ned&#10;t0km1ejc9Of58VpR39njZKFLfkPr71noA2PIkyWHzMece/8An/69NlhuILmMSnCt94t1PseaeyD4&#10;dy5awy3k5uo0GFYFVYdcHPFSPc3VudpX525wR14qS1ljt4mReWX5vb9Kr/aGDPJIrHc2R+Jpc3LE&#10;au9iSN5TFuZwF2nBXHXiq8sLSSmGQsRyM+g7/pUk13lg6v8ALt+gHPT/AOtUd7MLwp9nkILNkj61&#10;MdVqK/VkcltDG6wJcnauDz/F1/8ArVZj0mCKH5p2VtxA6H8Kit7BGuUZpNvzDvzWk0UCXJhiCttz&#10;g5xxnqKuIHicaSvLtZVI/vZxirEkbtJj+HPNNjhk8755BnrtBFPuwoXcrZLZON3T2qFpuUuwySV3&#10;m2AqFJxSqhB2y/dIOPemTLKsjEHO1sMPb/OadauDC0IHzdeT09an4pXZPLJDIgitvwvytj654/pT&#10;o2XJJl6tgAdjSupL+ZtVfm6+tOFszxeYhDEdSx5PvVS5Y6lxjGzuO88MW2ttPTHoOtNkiYsrlfm6&#10;4z0qa0MMTZlDFv5U6QGV1ljViSfvY6cU5P3SIojEDS42t8o6/U1KRJJLsjA24x9fWrVvarcyeTvC&#10;/L1NMugIpDFH/CfzqGVyELXjWT7DHztOcH8vxqQ+VKN6rsBb5lp32MzjzEPt83aoCkSzspOBnJz/&#10;ACqY8ttRfCSyYjjVZMN/tKe1OMVtGgMk2Q3K7m6cZqnbrvlw3yqeVz1qSbc7hFXA28sa05eZDj70&#10;bDlZMbQSVZv4frX6Af8ABFv/AIJPan+1r48t/jx8YNHaP4f6LdB4IZl/5C9wpzsAP/LNf4j3Pyju&#10;R4f/AMEuv2Ddb/by/aHt/Bk5aHw3o6rd+J75flZbfdjy07b3PA+hPav6QvhJ8NPBHwi8EaZ8PPhz&#10;oVtpukaNZx21nZ2qBUjVRgD3Pqe5ya51H203Hot/Py/zOiHLh4c32nt5efqdP4Z0fTPD2i2ugaFZ&#10;rbwW8aw28EKbVVR0AHYAV6X8P/B0FtCur6jFubrGrfxnpn2FZnw48GC4f+19Xh/djkL6+1dtPOEy&#10;qrtLD5R02jNd1KmrXasjjqSlKVkxdQvpruX7HE27dxJ7VT1G9XQo10nTWDXUv+s/2aXUNRj8PwfJ&#10;89xMv7senvXMXM8sJbc+biY/vnLcqPQVU77kRjy6E+oXphjNhYyM3mf8fEvdj6fSsi8AgjxGSWq0&#10;0nkx8D3JqsqTNfLI6fLu/Os9epYz+x0k01by8dY5JP8AVru+9WhpVvp1gVkgiWSZVxuZcqv0FMub&#10;GbWtTW4lj+RW/dwpwB7fStW20sxMqwIN2f7vC/T/ABo5lYn3h1iPKkE16pkm/gUn7vuakbSrnULr&#10;fvxyCTWxpPhJoR9tn+UNwu7jJ/rUOrXq27bFRQyrnerdan2nMUtFYz3ijtEeOYj5eS1c7r3i1dNi&#10;MVrJ8xGCM+tN8S+KJUDCLhjkdOK4DXNWkdi0zqGVs+xrSMb7gL4k1GS7j3C6YHpz+NcnfXRadoom&#10;3McBdvGOv9MU/wAVa1a2GnSalPcrbxqPvSNgsfRR/Eee1eXeKfihqt+ptNAVrSLawa4H+ukHI6/w&#10;8Z6fnTUfe12J5uxpeLfH+n6X5kc06zzrlfJjY8EepHH9a4PxB4y1jXhulkEaqpCxL09az2ARWk5J&#10;yT97k5qvKN/+sXDMcYPbmtW4x2M1HmWrGyTyyfu3b5m9hxmoZpd8m1JPl6L2I96J5XkOJEP3uAV5&#10;FNWEZ+YhvlO5dvr/AE5oSe5UfeI2EswWfbwo7Nnj6VHKsju0TcbeM9KsHlvMWTarJjB5FV3jm2AD&#10;lQoDf4Yod7FLl6DQylcg5G77q9B7/wA6P3eWMBb5iCfehmkl6Lt298dR/SiYSMpl5GG4xz2qeaL0&#10;YOTItzKG3IDt5Xg5PtVa5jncoTGAOu3jA57+tWpEbHkrIvHq3WkFvMUEc8RGGwy45p7RuUiphMZj&#10;YYz8vt3/AKVHLGAcySctzt9OKuCJ2TDAbc889PakFuyxq+VZeRx160nJ6Csij5LAf3tv3g2frT2j&#10;lmChGVNpGQfTnitK1tGebD7iTjnb1qPUdNa1uGYSKQwHO37vT3p/E9xbaFGO2nLmPjb1+vNKIA5D&#10;NKvDfw8Hk1aaF4yTMSw3feAx3pERGDJCD/snbxSlGW6HtuQyW/7wKJBuP90dajNrKv71B93jBPHu&#10;atiFwBKCW2nDZXn/ADxVoxCSxaMR/PtJOD2PaocXEXoYTRxGTy0O7C889akji2/vdyt6ds1DNtST&#10;zsdOCvp1p8SNNhXfheq9DmlzSZT+EdNcxLDstPm5+brx/k1AI5VOJP7vzKfStTwtawXevQ2tyQyb&#10;snA7Y/Wqd80Md5Mr3G1Q38Q6d/wqoydwIvL/AH+AMj+LmnnhvLjRdoGPmYVVbVNOgX99qUQ6hh5g&#10;xWdcePvDtomRL5iovQDr/jVS5rk35VqbO/cfLX/vlR7VWuFwrrGG3H7uPWuek+JFp5jLb2SkseGb&#10;9M/hVK+8das22S2uI1+XONtOSlsPc6l7BS6sHKyAf3utVysMMkm+dFGwlt+Dj6Vxc/ijXNTbfLdF&#10;f69eazZru7ZwPOZt2cru6+nao95PUuMeXVHfz+IdLsNySzK3+6wrOn8d6FbMPvyHYdo2duP5VyAQ&#10;NH58pf5pPl98+3+f6VE1l5rExkq23jcOefb15q4/ESdJJ8SoY0PkWjNJ03M2M8cDj3qjc/ETV3Xc&#10;iKrfQ/ex+lZzWQR/OjbG5gzKy9hTJbYOdhG7I+Xb0qPUWpab4g+IfLZ/NQd9xTk/561G3irXXAuX&#10;vJEVcfxH+Wf85piafEYSW6rkHA56VCLRN/7tcKB8rFf0FVeJcS4vibUjt8y6cqq47fQ45/zmltvE&#10;WoJEwF3J827/APXwaqnTnQ7S3r36/wCT/OiOyeJ9sjqy8EHd1HpRuxfauXJ9d1kMrRXDksuGbdyR&#10;j1og17Vwdgv2durbm+6OP8/nVOe3eA/Nn5lPzdMf55psNoYw2F+ZvvEew4xUxlfRika8PiXVo/mf&#10;a6s38S8Z9KSXxXc+ZvurQbVwA69GPP8A9esxJmbCSx+uA2Ov+T+oqXyAo2xyKedvGPbn6VWyK5ZN&#10;Gl/wkdpL8xVvXd2H+NTQa/ppSN/OZj/9eufls5BKzyfwtjb247VHNEkaqhdgxx93n8OD0/8Ar1Os&#10;ZaFRly7nWxzed8scitu6HPPWntbRp5gl+8y4XLdK5GGV7dlWHd6r9706+1XLHWL6O44lb+LduBbv&#10;15+tGoPtY6BY2UsJMNj+FR+lQtG32jKMu0g/hxVKHxU0Mm6+i299y/1/z3q7Druk3o2wyqrbPlX1&#10;/wD1VEpSctA+yDRRIdszfd5Ct/8AqoEYEXmxoB0+YcjNWGhjmm877QGDL8rdMdqa0ClS0Y8zLkbd&#10;vPpWvKkTH3dSrHC0e5lT/dDevr+eK3/CPxB17wZqC3ulzMo3YeM/dI//AF1kRRMSHabZ6bo+o9KY&#10;g82T5j97A2e2AMVLjfQPh1PcYrvwJ8cNNC6nAttqnl/eyMtjn8f51x1rbeIPgV41t9citGNvbufM&#10;UP8Au7iM8MpPYEZ+hriNO1S7029W4sblo2j6Mjbe/wBa9k+H3xS0Lx5pq+EfiBDAWZtsdw3U/Lwc&#10;+tZxjKnqiubn0kdVczaF4vsI/E3he9aSzu2LRxtjdE2clGweCPr+ec1j3enXMVx9ncbt2P8AWdqy&#10;ZvCfiT4Hau2vaIX1Lw9dP/pEI5OznDexA9q6Qz2Wq2Uet6NdefbzKrRuvzEex9CKqTbV4h7y0Zjy&#10;2JhuWt4kbb3ZmHWlFqi7vPfLDldpOen+FaVxGJbX7QOWGS3y4xVIxMlzg/MzNxg/d4xTlrDUCr/Z&#10;6GNpFT5hkqW6j3prLIy5nB79ADk1sRWsjBownyhvvN9OTVC4sJJJC0IaNuMBl6c1EfINVuU1imgk&#10;a4aVT6Ke5Na9pqjrIIpLja235sVm3FskeRKzPhVHA7+tOgtW8piJdzY+6OOfetkk46k9TpLfY8Ub&#10;+aqqWJ90q9ZXQSaOGaPMbcOPc/5/Cuf0q/kiijiWJctztXHPt+dbSRSzbY1KssfK5OMe1ZtbFcy2&#10;ReSJtIdWt13Wsjdh91vWrmqQWuv2P2SVCJfvRyZ7+v0qhYTTIjwszFZMDbxlalWCexuPJR8wlsKx&#10;/hb/AAOKpIXLyn5u/wDBVX/gn2tlfXXx7+GWh/6QpD+ItPt8/vF6G4VPUcbgOv3vWvz9aa6W6a3e&#10;32rwMdwemPbt6V/RX4q8L2PiXTZLO/ghkklgYLHLFvV1K4II/p3r8fP+Cif7Ftx+z38RZvGng/T2&#10;HhnV5/3O1T/oUxyWiOB0PJH4jtWEo+zld9Te6qQu90fLsMN2LxhJAo2rywHQ06G2RXZZD8z/ADBm&#10;Y7c+nfj/ADir0dzbLEwhm3nHzcGqd08SwrMJG27N33vm9cc099DnSi5akmoW0M0ezKjy1+9uP3v/&#10;ANVUUlto1KyquVptvKk8W3+JsbvYUkEaTytG4Xbxg9z9P896qUY8pXLy7Mgu2RWUpu++QWP5f41c&#10;jInh8yCNS3PX+IY/nTZ0hlnWCKfccfM7Hjp/hUgP2JQ6KmV4OM/5zUqCKfwme1repEEWFUVWww65&#10;4yf8P88QyzMqNDuG7JO3bWnHqES2/wBnn53EKvb8DWdc2sS3BjkbqOSG/SnyyZn5klpZzqfPaXaG&#10;HyqG7fWr0oninUbAAV5Zl9qz7C1kuSqEbl47itWSKG2ssST+557UnFbMpSXUjg1CFdyuhIwpZQ2c&#10;HvgCmQMJ7hi3ygc+gB7VUIkC7oHw2SBjqB60kaTeUqg7dzKW29xUvZILqxZuILTd5JlUBmy3936U&#10;+2WFphDbt91v9Z/n61Q2zRncdu3P8S4/Kr9rZfYkS4AZjnI5p83LoiL3Ix9otZyu9drNtVvf0q8k&#10;ElxBGI2VmCjluP6emKiaA3UyzkbVVcj1B/zmlEtxDL5DyNjbkL1o5ug4qTR47BFIu1mO7FTF1BEj&#10;vnPFRIWWTy2c4z09fSmXT3DSEAcKx2j+tNq2iLasrlh3dlD7hyelN8wxsyuU29GX0qGYhogsMi7l&#10;bLBjjHSnI7zMZTt+9+XArKUeonIkViE+RN3bnpipE8x12qvA5yoqOJTs2sR/s/TNOtYmUfK3GcAe&#10;xo1KjGO6JkJRQh4O7K4p8VygCgLzuAP1/wD10lrJtn2bCVb7zDt+P405YGnHmRxLu67ytK21wvqS&#10;o8p+ZXUN0Y49qVwEKz557fWiKX9w0iruYA8D271DcBndQ4/4EF46CqlzWM/tF6Nk27QV5GCxPvWb&#10;c2zMxOS2D+Z9afcb0jVQ/Qg/ep1w5KrJAMhvbv0/z9apfw7lfE9SCIQC4WWWMrjpU1jBcapqMFja&#10;QMzyOEijjUlmYnpx3zUcjRsF3n5vxr7i/wCCK/7D938fvjfH8bfGmheZ4X8I3CSxmZPku7770aD+&#10;8FOHPvt9aVSp+782aUaXPK72R+j3/BJP9kBf2Ov2d9Na60ry/GHiRY7/AMQMw+eIuq7bc+yKMEdN&#10;2TX6EfC/RbbxBqNu0jfIvzTBD0xya8j8Kafsuo4mGZpME7V4jT1P0H869O+H+o6npGqxDSoWW02h&#10;JR3dOp59zWlGnGMeX5v1M6k/aXfVns0M0EUf2eH5YYT+7HqfWpHuYdPszqd997/lnH/eNUdBhM5+&#10;1ynbAi53Y68VR8Qa3FLI2o3e0Qw8QxMfvn/Ct5WkYcrWjKmqajJ5jXl426eXmNf7i1nLNzvkJYHv&#10;VWfUXvJmu5ZN2726VGLgOftE6sI1PzZ/liofvSLL0EomLAnKr97cOtSW0b3c4jhjZjnhVXgVRtJL&#10;vVLtbKwg+XptUctXWaPpy6dELRcGb/lo390+gqHoBPY6aI08tY/mPMh9vSuv0HwtvtvtNztVVQ4+&#10;X2NUNC00PIxPLbc9e9at/wCKbq3i2NAqwxj71cdSU+ayNPd5bsqeIb5BZfNJtAUd8YIFcB4j1fJd&#10;hMn+ferni3xEt4k3lyfKG7dMVxM0t3rV+2nWcixKmWmlmkCxxqOrMTwK0iuVE8t3oY+q6lLfXbRQ&#10;ZYyNhYl5J9q4Xx9400Pwj5mnamxutQP3bOFxtTp99gevsP0qT4hfFGz0h/7M+H90/mgMtxqmSGc/&#10;7GfuD9T6ivKrpGb9/dFmbdltzZrsjGSd5GMpFbxTrGseJdS+261Nx/yzhThUGBwB2/nWDfL5SYhc&#10;ttHtzWpeXauoWIDaPpxWRcEyEed/CSPY/pWttQjGJQcyyJuC9Tk47VHJG5O98hvU1dciLaFlX7oD&#10;KVxzxVSUMg2yBev9ajW9h9bELJ0LjPzZ6dP8/wBailV4wQoA3/3ecjj1qaWQYCxr/F/EOvH+TSrG&#10;DEkkUe3soz0rT4S1ylVoU8nYwy38O3kVGyyRRlZZSG3YGFznBq5IshfMn3V+778dar7dwxBJuDc/&#10;j6VLiS/IhUHLIrvt4zj8+c9qdFaGSJn7bshhx/jU3/HxtDMvvyODz39uKsKnlfu4lJy2FxyBzS5Y&#10;20AoywRs21ZcJj+Gkjsyse9XPyt03VcmsvMkY+W3HYc55pI7URqyujKN3bpS5fd0CLZntCzSkTfe&#10;3ZYgdKb5ZePDLzu+XbzV6cKyDyl3buHXbnvUSwqjtgfKGy2f8/SnzO1rFEVq8kUu1TtK9Pm71rJF&#10;Y36LBIiMxPXuKpSWWeRBlWU4P+fao4ZJLR1eI7drfLg9qW+xI/VdNnsbryUgyir8rN3zVLy9/wAq&#10;/KFbOK7U28XiTRBc+R8yrhuORxXJam9rpitFfyrDtXnzG6n2/wAmht2sHL3Ki7IkyfUZ/L/Cp4Lq&#10;Iq0oU/MPl3Cud1rx5pdrIotITLlflKqMf5/z2rmNS8fa9qH/AB73HkRtn5YzilGOmoeh1Wv3NrbM&#10;1y7Ku4Actxn/ACK5nVPG9nZBo7NTIfu5A/rXO3VzfXxZ7idnww3M7deoz/8AXqnLD5W2R2Zl7s3U&#10;c9f501GPQI8zdjcPxA16OTFlciNv+ei8H0/zis+fVtX1FVMmpNksd2cjOR/hUCINi4xvbjceg96n&#10;WF1IikWRuSBtU/n78VGt9AtJaFVEll8zbNJu5K8jA9/8+vvTktUuFby4/mbAb5QSP8+9anh7QZ9T&#10;vtkMbMu7nC/dGRzW9c+EJYbJrVLI7goLyMvf0H51wYnNcLhZqE5asxnXhT0e5x0lqysFD7u2ala3&#10;S4hWXYW+bnnG3/Jq1Np6RMpIdn2YZW478/8A66lhshH++IWRhx8w69P8/hXo88akU4msZP5FD7NG&#10;8e7G7nCqD196g+xKgVlJ+VeWJz1I9fSteCyUgL8o4456/wCFLFbgjKNg8jbt6MPx6fgf8XyW2LjJ&#10;GWlrHIwyvQKMtx0/rSyWaRybgW+Vs/Kf09q1JtONyMR/xDI2jGMfjTrey8vILfLgDj19+KI83MGv&#10;MZi2jyh1Cr8q7VX/AGvWmSWOWWNQcAAso71rvbqp8xF2t178CljtEWNo54gRnIPqPSjVh9qxlCxE&#10;gC5PzMceh46Uy40yYFPMG3dkn0rXt7Fs75FZTgqpx0qVrNjG22Ld0UMP8KkDDj08bWjJZhjcvJ55&#10;/wD1U+HTo5f3hbJ28D3wP8K0ZLIl8LJ/D8i/jUtvbYfzGj/gx8rc5Hany2VwMiTTzBvVnJ3YB/z/&#10;APWpjWPzbmIGW+ZvetSOzkd1EoVVXAUenapTZGRf3ibgvyr6U4+Q/IxfsUewPls7cnGRg5zn/PrU&#10;c1gPM3P7HOT79RWvFbBwtyw3dsevzfzpJrbzHLorcbflHY0Sg9hmalp91grbd2dvOemahurddypu&#10;3MWBwq89e1aoicNtkG44JU7sf5NMOnKsn2hnXeffrR8Nhe7y26mXKiQW+9Ix977rVHDbqyEshjwf&#10;usf1FbAtEdmyrMv3lw2Qfy/yKrNbQh/I8n5OPup0Hr7U49hxk4mZcWibPNDBgT82W6HHH4YxTRav&#10;GiuSqrn7wB4//XWl9h8gJIXZ1OMx5xn0oht4VG3YF+YnG7AOKcoRKfvFayubly4jnZG27gzfw1bh&#10;166gTzLkbtrMVbHvVe4ijkkMA25RsN+nHt/n05Y9t8rHywy7Pl+b9P8AP1pKN9CZM1oNYgv41mRW&#10;HUfdqx9nG5Xi+7jP096wRbk7gjttbHy+h/rT01K6tSx81lPTpninF+8TojfigjDqHA2/xu3ahIzb&#10;OzQuw+Y7W6emKo6X4iOzZcD5tu3cf4iM5/p+NacTxXa+dC2VPG1m/pU8rL5j1P4RfHBbKFfC3jaN&#10;bjT2Gz95/CvP6f4V1+sfDfUPBNz/AMJ58PZPt3h+6w+oWCMTsGPvp7jj8j9T4Cy7GSYSbmPH0/zz&#10;XpXwP+OGseBr0aVqm6bT5iFaNucDGMj0+lZyg1sO/u8rO+hTStR0xdU0mRri3n+YOucj2I9R6VXG&#10;m3WftCt5YVs5C/z/AA/Wuy/4QvSH04+NPAt0k2kzhjeWIOTE399R2GevHFY+vaRJaT7kcNHIoZWU&#10;7gRjrxSjLnJcZRemxz9610twJI/mVc/dI5NV5DGk/kyqx34xnoDWpJbmUZWTdtX5srx/+qqrRLDK&#10;8+dyp91sZx7+/NXHQL9zPuoZQ2Yl3bhwzDoPSopY3i8u3kfywWJyvZvWtCKN5ZyHl4/iy3T8/pST&#10;2PmBpYp/L2tw3+fb881UZFN8xUtZ2tLmLy28wKeHA4rWg1aKb5UY/M/THXj/ABrMgls7ZPJ83czO&#10;CrP2xUu6NboNnO0bt0cf3+/tjmkveJ5bK5twXD5HkOVbb93nLVsadcRz23kTyD1VuvQ9K5/T2d8T&#10;PIAv5nP/AOutKGYSBZCPvHa3y/rSjzRdyovmRseVLPGoL/vFb+H+X4Vxv7QPwP8AA3xp+GGpeE/F&#10;OnpNDqMbRyL/AHODhweoYHkHrwa7CyLMRcu3Cf6zjOR/eqS+tlsWj1S0iZopRiRAvc4OP89xQ4+0&#10;3DWOp+Cv7S/wA8Ufs3/FPUPAGvxsyRu0lheMpVbmA/dYZ64HX34zXmt5Csi+XPMrLt4WNuv8q/Zr&#10;/gpX+xrpv7Rfwte+0ewWLXtHjM2jSqo3SH+KJvZhxz0PNfjVrdhf6DrdzpGowPDdWsrJNbuNrK46&#10;g56c8YrCMXTlyspxjOPMimIWt1xG7fNz+h4+lQvJsfExxu46E1dUXE07yM21R/e//V70XGnxyyo0&#10;bFX287eVXk/5+tOUnEm0XoyCBI4y2Lhdh+7wM1BNJMwby2+Y9zxWhJoG2BjNOfm53AYNVorQuZEU&#10;bgudx3VSd0U5cpEk9gbkRS2rFdvJjH5VIwsyVlkZd3I27eR74+n8qqxolo5xD82eT+H+NTLOske2&#10;Zcn/AGaGZK/NcS3vXD5tSoHA4Xn60++keRtkhy23K7cjOfX/AD0prBUH2yJR643Yz+lOuLuGcdD5&#10;n3VyCcduTTlytJ9RsqrIMiFhu+bO0Z7DqPapMSxRN++ZtwynI/P9f/rDNNt0Pn/6MG9AytThJJLm&#10;KP6eZt681k4PcqKuQq08zKruzKq5Xtz/APWralmWCSKNyoHRMt6YOOar6dLYWUW6SHzG3Z69Paq9&#10;84J2M5HzbeOtVoo6hLliaEszMjETKCz7mXvj069f8ajM00M4WZPMZlzhR7mmzuLWyDxoQx58xcEn&#10;86heS9Ef2nafMZjwvf15qee/QXS6PKZiwePf94fxU6G5Eo33O1sH+70FNeKSCT5wHbdg7u9O8mHd&#10;iRgHPPGPxzUpdbhKTIBsTc6x5+bCsaRpJNu0Hy2PGFx/ntVi5Xaf9XtGRkY61C5kc+ZtDY4XND94&#10;UuXoPtAUyrP93npV60WDy90hXfnG2qYgmWVXkQ4LDd74rRVAYwyxsyq2eOxo5uUuOxAFhg2r5nPW&#10;razgrsZ+N2F3dzVZ41uW+5luw/z9Kit0lSQvMWZgf4qFzVBfauXPsZaRh5m1WU7ue1RMJQmwRn5e&#10;KlDQrEz7x8w+6OcVBHNFv2l2/wCA9qq15asJa6kEuJGMX3uMrzUkUcs3yyDb24+nFOkiCn93/Cep&#10;7j/9VOhaXf8AJD5m4/Lt6fSpcnG4b2Oy/Z7+BHjD9ov4vaL8IvBunme71a7WJWXOIY8/PI2Oyrkn&#10;Pp9K/oi/ZY/Zx8FfszfB7RfhF4Dtdtno9uqvMVAe4lIBeVuOSzc18c/8EQv2I5fhB8Of+GhfiB4f&#10;WLxD4ni/4lKyL+8tLA4K/wC6ZD83uNvqa/SjwpokV3cpdzD9zark9/Mk4469qmnGVSXP9x0VJctP&#10;kj03NDStPNjaqksH+mXSgnOP3a44FeofDvwvMwgsghY7gXb1rj/BuhzanqLXs8QZmc+X/jXsOk25&#10;8O6XGF/4+JgBEqjkD1/Ku74nbscOqjdlnVbm3s4m06CZVit13XEhbArz/wATeIptRvcrHtij+VF3&#10;dqp/GDxnD5P/AAi+maivnK3+lkN95sdM+1croevy2mnSWt1ue4jGYmkbj6ZpyiluEddzsI9Xgtrd&#10;UkceYT/qzjJ9/pRbXNzqM20/d5AUfd69a4/RheXU73d0zSTcDcx7ensBXc+HzH5iu42tjpWU9rIq&#10;3VnSeG9Oa2AkU7T0yK2bZVikDtLtXd1bvVGyuoUj2Rt7Ypbi9Xyd3mrj0rKzUSjeuPEFup228oTj&#10;DYbrXPeJ/FMmxYftG76NWddaoyD51Ps2etYGsT3F3cGKJ1VIo988jj5Y1/vE1MYR5tQLEU0mq3bA&#10;38Vpbr81xdTfchT+8cD8h1Jrzf4sfFu2vYD4V8KP5OnxSEO2Asl22cb3I7ei9BWb8W/jHBc27eFv&#10;Cv8Ax4wuGZv4pZMfebA/IV5ZfapcsrSuW3Z+7urpp0eV8zMZycrKJfvtVWI/vAM9e3rWHf6sHmKM&#10;/A44FV7m5kmGWUtnn73SqMzI25h8uOc9/wD69b21uEtNySadfvCT5Tkcf59KpOJtm9G4PzAsKnVY&#10;UHmIzNx74bPeotqOyxruZQMYP0NMNyBlfY4BUt6+tRtEyx5P3ivzepq0bdnAVlPqwUHio57cqctt&#10;b1U9xU21GuUhS2EQWRI8sv3zt9jzR9nQ8xTbvlO4cYx61aVhGx2qOQPlVeMYpnkOyM0jswznaT/O&#10;hpjXKQMkCuFdyx55/Djtz3/KkWzCn5WVtrZ4qd0Tco+Xnq3pxUVtpz2irA26Qx/L5jHn86FfqURG&#10;3JBJX5mbr6VYjg8kgOWKL0HWnGMAbfLI9cd6m+ytsEZY9gGHv61PvCuh1vHC24N93PysKnGkWF3b&#10;4jmxIBgo3f3/ADqBkSN94UbuO45zTtnlDeJPlzk/Lio1lsJ+RRvdGurP5TEwj67uv+eBVf7LJKvm&#10;ITuAwD06dq3rfW3SMW80SSR8A7uc+nanx3ul+e2bFQy5yvr+lXrGJNO/U5gmcBbeSLbt4Of4j/n8&#10;KPLKzq0YHy/xdhXXS6v4cmTbLp4iZvutx279PSuM8d+MvD0CyWmirvmGfnZRtP681EXKUrlS0INT&#10;+IT+Eo5rTTZd00ildpzhODz+tee6xql7qN69xdzO3msS2fc/41NeSfa5Wa6lZmbnzQ+f89ajMcPl&#10;mFkG7s7euOB/WnJWK5o8pmC3kdSZJ2+bb823k49Pb8ajktbdH2rEx+8fbrWgtnJOPnba23ap2+9J&#10;DZSP99WbDcDaar4rIhd0ZgiDx/MihW/nUQsg4IUK3y/Kee9anlK0Zd92dxGfXgn/ACailSMGOLdw&#10;Mjd6+1P4dilIwmgkjkLunzc846YrSgtkjkjhmXa0uDuZfWrT2sJdmkDdhz+P+BqrOL9brbIdyhP3&#10;b5OAK5MZ7T2L5NyKspKLsd74KtobTYs1urfNh2UjnvXaQ2dpcQ9QGcfK393j+fWvNvCurbWEDMzF&#10;vvZbp7V3mj6mL/bG0qp82VxX5bmNGtKteV7nztScnPU4z4meHItF1P8AtS2t2aOYAOuflVvXrWFa&#10;Wm3aSA28fIp7V6jrGl2/iO1ayuQc8H5e5zXn1zpUmhai1hdo+1T+5bb94d8V9fw/jvaUlRm9Uerg&#10;8R7SKTepRWKN0Yt8v+727GhLPcrRMq8cbs59q0za/I0cKA7j1XH8qiljbKlVXheevX1/OvrI66nd&#10;1KX2WJZNpXDL3/vCmyWzxvvc9eRGMc//AK60bmCPAk3jcxyV6E461DJbxTMRH83y4z6HFKN+Yrm5&#10;UV4E8lE3JhfLzhmB/Cmypvwitn2549f51ckgk+UTRLtVcxjGCP8A61CwpOqokYXjcrH0/wA5qloL&#10;n5tingnKLKfvZ5WpFs8nG99vU7TmrRt1hGI/4RhVPtREIo23uyruGNp69PSiS94pSiyi8aEqqqfl&#10;bOSvp9acttskzGP9YMndjAq9LHEI9yk7uB9P8KbJDGzKqE/NyAe9HL2K5lbQomEg4C7W3EKzD8qE&#10;tG2vGs2OOv5Z+lXUQmMtdMpxJjcOwFPNqwiwrfM3XJ6+9CXvE7amYthGBgdMH5gpxn1oeyIQBAF5&#10;xuXuPw7VdW3ZD5UiKduSDtxmnPE0MnA3NuPzMack3qF76mdLZKx3TN5aqM+ufSmLal48AruY/MVH&#10;8Naf9nI6tGF3KTlk70xNNKLxny1X7rHOB+lNh1uZv2OIS7YhwF56YxUJs90bTRN6lQxxn1Fa1xao&#10;yny05zg/L09f61Xls51yCflGeN1TroEnGL1KK21uUZ/Jxt4IznJxVaaxFy7ANs2qACv8R45/OtdY&#10;HMcmUxlcDJqHyIROrnZvXPHrT+ILsy5rQQSbmj9Dk9s9c1HPbgEskIK9E255rWktItzF3XCrz9PQ&#10;/lUJs5I5chcbfurjoasFsZot0Kg+bsVeVyB69KjNrG4B8v5v4RxWrLZAZMi8Lg43e+MU26glVkih&#10;kGNvy8DBwOv8vzrNRS1KXwmELAwoVjXcQ3p8wxj39c0+KaS1Ku7f8C9D04rSe0lJ3bMdsdO3t/ni&#10;oDaFUPnovBztx9ParJ32L2m66HC20nRss0g9fT1/T1rcs2tb6IRwPyq9e7c5PNclgSxrIo24bHyY&#10;+b/61S2t7d2hDpNJGyn7u3kk+30/lUezuw5lbU9q+C3xk1n4YalHA0rSWshHnQuSV59jX0NqPh3Q&#10;PGHhxfFvhCeOS1kjzPCmGaFs8j6fyr490HxFZaiphv2CyfLtkA+6T6mvU/gr8WfEPwp12JvMafT5&#10;mAnibkOvfH+NZzpWWhcG+W3Q7HVNPfS71lTayHJ3L6etVZrMXMPmtF95vuj+deheMtK0LxRpMfiv&#10;whIsmn3iblC/ehkxyh6474rh1/czmJivynb83+fesVzMdo7ox5LEwQNPFwGz948+tRxQwlGWSR/9&#10;XkBuce1bV/YebCy7FZNvX16ZrLntSCFfj5gc+orWINcr0M+6si6EIoYnnv0x1pvlvDaNcFI920bQ&#10;c5b9avBjIjRRH5Qu0N0x2/lVa7sI3iCrMT5cZBA/wpJNO4O/Qs+Ho5JV86bOOqqzY3dP6VoW12sM&#10;4j+0l4+WVcdeOlYE0k7Bfsnyp8obcuMAVb0aWRkb7RGzKpLIxGOo6VZKvy6HUWUqxlWR8Fm+VfUV&#10;q6TdQo/2G5DPbzZVdozsJ5OPyrmLS6W42vHP/F2rYtrl5IZLTzNvnfKVXqnXFK/KH2Sa/wBJcTNp&#10;OpyGSLcfJkYce34Gvy//AOCvX7F154R16T9ovwVpGLO8m8nX4IYBiGQjCzcdmxg+h+vH6kWV4lyD&#10;Yaqu5rddhbdtOPUH261hfF/4eaL8T/BOreB/FVjHd2t5bPb3Ucg4kjZev5HPsaU4upexVGSi7M/n&#10;eF3uG3z8sx+Vv73P+fzq1a3s8fM21gnAw3X64FeiftYfs067+zT8Xr/4eanZz+Stw76XdTKcTwHo&#10;y9ifX3H0rzKFZYpfsyuzZ+Xfzx9TWXM5hKPLInn1W6uRhVDZPIXoOevNV7XzN7XN1JthbOfXPH+f&#10;8mrAhmji8nh/SRV69e/4VDfzSTbbaJfkx/Cvfnn+lHkS1K2pQlkVpWmgZvv/ADZ6ilgMiIHKct/F&#10;6CneW9q7bIw/zYO5eVwelNF3M8ZVznfgdP8APpQrpalR2G2d1ILhn25VWO5ivB/z/WrEsiI7CJsM&#10;oHzcc1XUwwnMJy0jDpx2/wAKc78eWWx17D07H8qIxi9Sd9ByXsVtKq47kBqI3F0r+WFXIwN3+feo&#10;7eyEy5cdDuDelLchEbyoWxt5T68c1pHsx31Jbeb5WhuUXHXe2ajmimx5km7d0/z71GyqGMdw+5v4&#10;d341etgs8TIoVvLGN3p9aOaOzIv7w+3HnsqtLz6tnjArQtrKMMMncyjHNY0NpdiXIjIXjeVyAelb&#10;EF9DD+/mfcrDKq2M/wD6+e9Ze65WNJO8bo8ZWXz0JmHzKflp/kSSAyNGw2qDuP1pY0hQeY4bbjlu&#10;eKdcyoLfy45PlP8ACW9qyjykx13K9wV3Zjk3Hrx1PtUZR5WWJyvyjPynvUtvbgH7vK8ndUsdsZJ8&#10;p93HzL61r7sY2K+FCrwhWQszfw5+hqWFpokVJI+vXdTYlJVgScLnseTT1Lou1W6AhT71EY33D0J2&#10;iZP355+UbfyqBA87/vS2euKlSdmi3+YzN3+vpSSKyo1z/EP4R3x2rR6aIUU5EUkJDZmHy7udv1pG&#10;XauCAEB+XH86SKf7WGM4YbRnj6f/AFqbl5ovLDfdNRH3WOUWtGFu8sU2S27t81fSv/BMb9keX9rT&#10;9ozTdF1WyYaDociX/iB8ZV40cFYfQGQjb/u7j2r5wsNIvdXuobLT4naaWRVjjj5YsTgAD61+83/B&#10;LT9keD9lr9nHS9M1TTkj8Ra6ov8AXmK/vFkZeIifRFwv13etZSl7Sfs18/Q2o2jHml8vU+pPBeip&#10;pNhZ6LpFpCkaKlvaQxrhVQDsOwAr0q1077Mtv4ftAzbMNce5rH+HulQqza9eH93CuLcsv6/XNd34&#10;O0aXV71fvebI2fu4OM16FNaXOeUlzHW/Dbw/5cI1W8hVY4Vyue1O+InjxPD+kvrfmJ9ouFMVlHnl&#10;R0LfhWzrl1aaJapoUM4WO3i829k7KAOn+e9eL+OfGFt4x1SWPeqRrxa+gUdBWvLymUve2OYu7u61&#10;CeS7k3MzNnd13HNaHh+3kEym46dcMP8APtVOyimR/IlX+L5ecfjXSWNl5UAlY7x02+n/ANaonIcb&#10;rQ09OtVwskWNzcqpPtXS6X5NuvmshVtvzAtWFpCOpV8fKvI56e1btgYJ5Nu0hetYMp66GzBeuiF4&#10;wdv86ZdaxtVl9Mk+1U9Q1OOzt2jQbcL07muZv9Wne7MYmY5+7joPaoj3YG9LfyXcn2eE/N169Pc1&#10;5l8ZfiY1vAfCegXTLHu3XEm7Bmb/AAHpTPF3x48L+E5JvB1re5vjxdXG0YVv7gOe3c15jqN9JfXD&#10;X91N1bPHfitqdJqXMzOVRS0RVmlKkykbtxycjge9ZtzO1zJ5hBU9D8wOf/r1LdyeY5V5W8srwoaq&#10;UijzN0SsAx4z1z/+qtzN3jG6G3DXHVC33fzqu83mTM0a5DdMjnGMVYL+dw7svzYO0dKjCHbugcZD&#10;/MPWmHvS1ZHGCMpkFRx+HpSqyMn7uPbhsCpBC0aHKr82c8e9OitzhgG4XH8P+fSjSxorjIkATav3&#10;uRTWiXmMhhhcNtzViBSoLBPmPqO3+TTovlh3B8HblcDAqdSl72pRW1Mnzgtgcc9akWHyh5csm1W+&#10;b5e/T+lWGM+396Plb2601Ico0xLbd33cfpmjm7hpsVzCFOxYtw9RjijypN+HG1Rxk96uJCudxXPG&#10;AMYBxTXgRMTuMeqnqaUmHuy0KrWrwSBwON2WqHUNYs9MHm3kvlq2B83GD681pJEnlggANt6s2N34&#10;V558X/G1n4f1K30ieyuZmmXdI1vCXxgAYwOp6cemfTFNO6uCirnSr450lrjyFtHdScCaEq69evBy&#10;Py7VpJqGn3YWOOZfm+9nPp7/AFrwu+8X+CtQJtn8QWsM3mHMd5AFYn8eemP84oivLP5ZrHxrb7mY&#10;fMl3IDxnphvX0rPm5S40+x7tJGIx5q42befm5+lQ3Lof3kZHzHsRxXip8SXsLM3/AAsMshUbf9Kl&#10;2nk87SSPxAyeAccY5/xT8SbzS0S2j8fxncrB5PtUg2g+xH9e9H2dy/ZtHsHjHxUkTNpFhN8y43SA&#10;/oK428czltobcOeO5x9a8gi8S+Kpt/2Hxekilxk/bQ2MH/aHP41V8VfFrxJ4H0uTV9R1KKSOHb5j&#10;SCNhuyAAduDnOPxqoyRUaLZ7O9okg+ZT/dOW9utNkGJPMbJAPyqo6H/P8657wp4rm1S2OpXBykiK&#10;YxuyoUjn8Ov5V0s2JY2lPGOdp749OaqL5tzOpTlT3IRCr7ZUJz12/TtTnR9xVXyuf4Rx6Vz+r+J5&#10;NPLHZ8sfH3SOmev+e9bHhS/g1nQ7W+Eu8yrlsNnLdx9aXNEzjHlVyVYydoCDfjPl7sAfWkntF/1s&#10;e0KeGHWrhtcSNKfl7EMenI56fp7VDJACfMz8vB780pd0TJ8pSeOOUNmRWG7HC8isu91d3LW1uo2r&#10;k5C87fxrZkjibcpkxn7pI/z61zWuI1rckI0m5i3HtnoR9KbUZbhy8xb0fUylxiZyrKeG6buQM/56&#10;/rXeeHtVLRKrAD5QFYNzjjP415Pbz2rnZ5uHVuG2n72cYNdJ4W1lZTsW44Re/wDE1fKZ1l6l78Ee&#10;ZisO1qkep2epTm7W6SX5VJJbNW9b8P2XiTTFktdqzKCy88huhFc1oep7kVd/1C8Z4rZstbe2kjkZ&#10;m+ZvmVQOPbFfLQnPCVFOPQ5KadGopHLKlxbs1rLGFaNiH/vD2qtb31leuyQzjMTBTu4+bH6103xH&#10;0NNQsG1HTSYptpbdk/NxXnfh17lCEncSXCR5cE9WJGTX6DluYU8Xh7rc9zD2qU+bqdFNHv8Avr6/&#10;P7UkELRzBQgK/Mw5xUywho1RiVZVz+PU/SkdIQylR/FgsBxzXoKTa0K1ejIZdyyB924YxuP+etEc&#10;aluJG+993vipmieRPljH3t2D6ZpyQbWDhmbYMFd3Xn+Wa09TRLTQZHAqzFFbKMo6tnH+c014AYuT&#10;htvTdyOannBPyfKp2g8Men0olt2cKCytxj5u/PWj3rkSjzbEJggih+ZV4/z2pQrytvRvu/KOx/nU&#10;6oI4VklX535A9vX8qIlB/dxL/DuLZ69+3tVBHm5inHAwDI0bMFYnk/X/ACKsIrXZ3EbBjg1I0UR+&#10;d5GY8fwjmhIzI5kwen92kWV3tNkoffuyvGO9OaIKXVc4HP1qy4Lx4QEhSCVbtmmvbbpVjkZvu469&#10;D+HWlyhqVpLb92twFP3edv8AOoykr8eVtUN8wx2/wq88EnkhFG7nP046UxofkaNiyk/dPHT8/ep+&#10;Eb30KX2QJExaM8g8Y9qj2CZmRUA4/u9P1/z71oNBMVJDbsD5e2P1qJ4Xdt4Izjr15o5nYiW9iksC&#10;ncZW3blwq7T2P6VWOnshCJGwK9T7Z+la6QsGYNjDH5fl4+n6fzqJYWaT5pWX/eqo6RB+9uZi2qIy&#10;sIzz8rHOPx/zimtavJKsRUZ3fK2c5/z61oTQMzMH+b+7tamhIwihI1DbfmGen0qg1Mt7eQAkr8vr&#10;0zxSOAItnllVx1HXArTktD5bOxGFb7rYPemSWYU7JI/L+XCLntipje45c3QzmtI1hLszKv8Au5xm&#10;oY7Y+UrFM7uu7ge39K0ltPOlaCOPP90DJxUUqSCUsyNjjKjtVBHltqZ00MiFpFhUbjgFc+/vU1no&#10;ou9NuL+TVrONogqx2rsQ8uSTlflxgY55z0681aEB25bAXj5T9P8AP5VVliVWYpMuMcL+H+e1AFGB&#10;miGY02lZe+BnHvXReGvF8toq6fejdC2RzyV/LvWIsEpC4YD1Y5BOfxPvQYfIO3bkkZ/z+ND13FFy&#10;5T6F+FPxMbwhH9guLnztHv1xcLn/AFROMOPQiu+13RLTZ9u06dJUkQSRSZHzKR1/pXy94X8WXdhc&#10;f2fdYa3Zcdl4z7d+a9p+Gvj+3hWHRtQuZJLWXiJ2OfKbPT6etYzg46oqEjpI3BG6YbfL4+7x9P1q&#10;nfWKJmVn3NnvWzqlsPMa8giXyv8Aab3/AP11SOx18mIKd3PPb9KzXka9DHltxbqpljO7PRe4xxUK&#10;rG1v9okVQW5C9MnH61o38GHWVVZipxw3tVC7Vi/nbc/7I4Aok9NB3sZ7QrGCZEYo2Av4n2oFrNtW&#10;3e52Y5Vj6cVdmtpZDhVb5VwOOP51Wn+0XbRhwAy/w0RjfUzd7lrS3ijui7TfKowB69fr9a2bW7Rp&#10;PPWVcd6xIDZWu6UPuZQflZeAfXrVzS9TdlyYlVW4DYqnqF/eNq5mkktxqFvGrNb5yq/edcc/zrUt&#10;r7+0NOi1JhuVFxIu0AlSMfjj3rGtpPKugihtwX5QQD7H/ParOlyjR799NurhRb3x+SNv4W7frxV0&#10;5cwpcx8v/wDBUz9jmL46fBS48XeE7Pd4h8Nxtd6f/euoQMywjjrjkDjlQO9fjffRss2PKZZkZt6Y&#10;6c/zr+jqbSodW06bR76Mybdzx7v1X6V+Mv8AwVM/ZOm/Z6+OzeJvC2nNBoPiZpLi3wh2wzhsyxD2&#10;53D0DY96wnL2Tv3NY2qU/NfkfMgWZo1kZvmUHPTn1/Gqc06IzQCXZn5vmqVY5FJtZJtqjG5mY4HB&#10;5/P+VQ3dpuBEbbn2gKzUOUZaoiUvdsQwzxRM1vDHuwuPmPBPHX8qc1oyxFoxwOWH50WiOrOkxVSy&#10;/wAQ788/j+HSm34lVseauwrny17/AOT/ADpOKkroXNfcgitjJIqtuzn5cAg8iku2iWXCgtj7w9OP&#10;6Utsjmf5Nx+X5e2fb8x+tOuGieX91G5C/ebsf8aaatZAuVajrN5Wh2H5UZcsdvJpLCzW4mkM7Fec&#10;htvcAcfpRHdnz9rAqN3zNxj6Uv2vyzvSNlDMfu+ntVSsONuYSSNXlMrKWC8BunTvUltcPBBgSrt/&#10;2qiuHlnH7ke53CopxcLDEVH3jnbj7vb9OtY+7HcXLbUvR3FxMpIdlXrx6fXNSR75IfKVtrZ+X+vJ&#10;ptqlqtttaTDL9evrTnnjtgvlvIwZieR1Hr/KqlHqiTyuNZrQ9OWGCrc8etJcwNaLltjb+Q2c469a&#10;fNEPLBi3E9dpY+lN5aNZJ2Jx1XjAqIxtHU0UY8uo4FZ1U7tvf5aWCR4EAaH5sZYt3605d6BWP3V4&#10;VRSyLIRv3ghmGFNJ3KjC2pJ5zyfK6hVbPHGf8804RRxSZllzhuw6iq/lGM5nXLHhee9SSiYjdJ/v&#10;HtxRK8SZJvYs2Sx7XaJgGDYy1IfPmDYYLt6rnrUMcoEO7fu7n86jl84dS3zYG36VXNHlKUXaw6Bh&#10;G7RDCkpzREqIPIK53dcVHIDFFk9/4l71Y0XTbnV9Tt9J01WknuJlihjCnLOxAAH1JFZytuOEIufL&#10;I+0v+CLX7JcXxw+P7fEzxTpvnaH4O23CCRTtmvD/AKpffbguR9PWv3C+HPgq98Uavb+H9HG6a6bh&#10;eyxgcn6Yr5l/4Jxfsv2v7Ln7Nui+Bngj/ti8j+2a5cL/ABzPhmHr8v3B0+7X3J8CNGPhTwjefECX&#10;bHcXytZ6aeflQAbyPcA/mRRh4yleS3ZrWcI3XbT5k0uiQ6WY9AgZfLhOP3ecEjj9a9H8FadbeGdA&#10;Hii+G6Xbtt1Yd+wrkPBGj3Ov60ifNy4LfL1yeldV431+1ti67l+w6PGSQrf6yT0z7mvUUYp36I4J&#10;yko2OP8Ai340OnaZJo/2pftV1+8vCM8L/d/z7V5jYXhS7WYhgoXC+9R+IPEV54g1641OV/mkk3MS&#10;uAParGl2M1xtmct/tDj0qXLTUcY8qOitjDcqbt4/nb734Vo2d46uyCPngVUhiiSIB2424Vh/OrVn&#10;dLb9Eywbhj3rn2KN7TGLD5Rj2K1uRSWtvY/aWYblXG2srQbW9uoZLiU7YQOcdareIbq2tI2jhlZh&#10;uyue/vWcpc2iK2K2sa2WnwJMfLjOema8v+M3xQXwXpYtbe426leRsI1/55of4/qe1b/jPxbpnhnQ&#10;7jxBrMyrDDkRQr96aTHyoPx6nsK+Z/E3iHUfGPiGfV9Tut0kkxY+g9FHoMdq6KdPmV2Y1OyK9zJL&#10;fXL6lNM2WZm3Buua0NC8cXVq50/Ui32c5CMW5T3+lY9/qAdRbRP+oxkVnu/kv5ki/Lke+DW+5HKl&#10;DQ9KknW4UvFIsm5cRuvKntn8qjYOy+SOvAPtXD6N4pvdH/dZMkJwPJ3YHsfbiuws9TtdWRbiykG7&#10;GWXd344NKUZWLjaS1LBjVZgC/wB046dacU3OqbMAHHmflTFYqocAcfxVIobCo3zN32n/AD2BoC0e&#10;4iM8TbCGZGXGFqVI843kHPI/KnhFRgY+V6/SmqpkTBc/Kv8ACOh5/wDrUtg5ox2GxoJE2Kv3f1p5&#10;hj8vbHHjPHXpTYIZoztDfialwVfMZzjqDTKUiPypJD5jE+ys1P2CNt+O5IHpSKyxyf6z5ifmyPb/&#10;AApqzO7YRA3y/K3rUS7i06iBPMl/eFiu0/hUQXzS25Plz1apsASLubByfl/z9Kawk5hZvmIw1Zau&#10;QddBpOQY9i7R1b0ryn4h6TBffEO4aZfu2qZbc3zEg44/x9K9WEeBtk7YC4X1ri/HFnbRa3cXEmEd&#10;rRQuF+9itNTWPxGP4Q+HHhrXvDsl/qNjHMftMifvFBA2kgDkf5zXIwaXp9t4/Xw5qOjWKwpgfuIs&#10;Ny4UDqPVa9N8CCAeDJoY15W4kO0DqSSefT9a8e1zV7i7+Is1vYFRJ5PM3cDepJrONOTi22VTfvNH&#10;beLPAXhLTo2t9P0qDzJF/eEKfk/XiuFvPhdo004uPsMXHLfKclcdOtd01xdXTs903zAZ5bqcGoir&#10;TfO+3ZyBvyCOf51ryxaJ5nc4Ob4N+GZpGb+yI13MS23cu36df1rhPjF+zxZaj4Z22EksS/akaZVk&#10;JV03c/Ljr0I/3RXukCrNhl55wxGB/Wq+v6Mms6e1ndx7lbn92Of8496jlUrpC9pPmRwnw70vURaR&#10;lI/KihCxIm08qAP1rrPELSR2TyQu48uPKsp746Vo6dodrYWkcVuu0Kd3yr16VmeLpmh0VpI2b72A&#10;xO3I9P0oXMi5SlUlqcrZX+n6ratFPE26RD8qqe3cfjVr4Z6jLpU83hnVpgPLmZrcyPjepOePTnt/&#10;iKy7WRzb5t51863nIb5ujddv0NGrTS3ckOsWY2zW7fdXqGHY+v8AhWUbRd2aS+HyPR/LZ/vMvLZP&#10;A59vyNCQp5rIhO3PUrjJqr4e1W28QaZHqMMuMrlsc7WB6YrSbzMrufDbs7c963jyzjocr3MvWy1t&#10;FJMsWNoJ+ZeGwP8AEV53ZazfXl01tq4VrtW3PuAywJ69cdK7bx5q0FhY29pJJtmu7gCPb7cnjvwK&#10;43VrG6staj1eSPYPL+dV9AR9B0J/KplLl0RvRitboZ4g0uaK5Jtl2L5gPy8D/wDVmo7K8m0jUM+d&#10;uzyW7jvWres7XUIeQYKDCngk524x9DUfivQvKMdzDyrRllXqF6cZqZRVSLizKtFSjqdZpGtTSQLL&#10;bTlm25b3HX0rrNO1S2MZllI+ZiGb3xXjeheIZtNu1RpOGH3dnT/P9a7SK8na3YwEksPlHoMc18jm&#10;OXyoyfZni16PvaHbXWvpcWsKmQeSHw4zzux/+quc1fRIrTVri+syGVY4zJ2xngfyrnLjVdUtolEl&#10;zmPzgdu7OPWug0nxDFqltdMyFhczRorZ6cZP868/C1q2Bqcy2OnD1PZx1NS1cTwRusiqhUbcr7UM&#10;JVwAFHzHdz/KrGpaLPoxjmhhYwMFDfNwv0pv7ieMlVO7djJb2/xAr7rB4qliqalFnXGpGeqGMrSh&#10;Yy/zds9hSiJgGAJPH4f5/X0pyyZZZN69vzPGOe1CBGGNxbvtx0/zzXR7rluajUhcRfOfdAPTnFO8&#10;hQiyj5Ttx8pxjn/GrBCbd8bFTgKVYZqHaxfzFyuf1p82hEvd0QgGQNu7GPl/SlW3IDMN2TyFLdOK&#10;cFZN2PvbdoXd1560PGI13NLu5BUY/n+tEfMOUbHAHGPusOGOAcU/YdjGKVshcMv49aWIK4VjGcgk&#10;4Vsc5HGe/wDKpIY5mfzIkPfbuz+dPqU3bYgRZI3/AHm7yx35/nSsoMp2IM9u9SFFZFWcrt6Nx/jT&#10;pIcKZIXX1yvYdKOboHQijjuIeCeW/wA4pAT/AKzHVjxVoufNKSNtO3jHemKN0HzABW/u/wA6LW3G&#10;/hKkkaSPsVfQMG79KjFu6Rhm+77fWrSW3DrJKqhc7e+aSSNlLAKvfco7/ShrsTGMpLUrFGCszHHy&#10;+nTmjyi7bkfGTjjHrgVYSGF3aIxOG6Z9/Wo2jfewX7qpnLZXt1/z6UdC1EhEETHeY9rM2fl6cev+&#10;e1RzW0jHckQVWwMls1ccoCrfN833W24//XTYxGcKpP8AtN6f/X/pSiJrlkZ5XzE8mLHyMDJnPzel&#10;DwNnDH2ZvXFWGtRGV3yNt3fNntTZIlds/wAIJ/h5PHX86taq4ncqyRBZftUL+WRlt3Ttmq90kv8A&#10;dyQOe2RV+WIbSjIVK/jx6c/WmtD5KDcu0dN2OvNAdCl9mEabLhx8pztqvJZxRLln+7gbWXr/AJFa&#10;BMJj5PzdG4zmorhGBMaorbh1HQUR8w+yUbm2Rpgyv827Ktzj2qt5LNJhG+bqfQ9sfStKW1VA0oHy&#10;Z6nnpVd7Mn50G0MvVvb1/Gq0YctyFNs2UEKtt4brW/4R8RXWnzFLi43LghVbJw1YRTYAxC7l4wuf&#10;m96cJZkziTa2COB/FUgfS/ww8V2niHw2sVxd+ZNBgNnqY88E+uM4/KtO6sPscrSKN3y5XHYYr54+&#10;H3xA1DwjrUN4iGSNWCzJn76+n4jv2r6Csb611m1jvrS5WSO4jEtu6jGVIHX3/qDXJUjKOqNacr6N&#10;DBEkwYIhBH3sHoKyb2J1k2mFtvTK88YxmtZGlSYxiT5d2G3Dr/kUXkMkkQl27dqnaq+n40tirGHG&#10;RBAylWULjDH61EsTW9wt6q/Ky4+fp/nirtyqyn5SzKOg9eetRb3c+U44Xldvaq1Jle2pmaizEbPK&#10;2KvDNu6n+tWbCRsLZoq/ezwPxqO5tJgrDcWdRuAbnj/9VRoxMrBZD5jN9KqMbjjY6HS5QQyyv8y/&#10;3exqxqFot3YN5abpF5h3dNwHT29azLONrUIyzKzSHHHUe/StS2l3yMGdv3jD5R/eFHNyvQNJR1Jd&#10;G1e9n06PUFJ+0Kxjk3foa8v/AG+v2bdG/aT+AereFTZp/aS2/wBp0i5aPmO6UZAz2DcqeMYNekXt&#10;1/YGorI8LeTMMSN6N610OnSxavBJZ367hIx8vd0z659xyKuUI1ETC8XdH842vWFz4d1e40bUrVo7&#10;q3laKa3fgo44IOeetVfKKpvC5bPy5H6e/wDn0r7W/wCCyv7KMXwt+NMXxi8N2yR6N4oy90I4/lt7&#10;5R84+jDDdsncO1fFttDJLJtdP3e/5f8AZHr/ADrmi+6Lqb37lN9LEU3LeuSzYx/jVOVXCsM8dB1x&#10;W75tsC1vGnyqu1d/t0/Csq+YGbMcf+swMZHHHXinzcvQjQoveGEm2JLfLjdnp+VWLOCa4hV2Cr82&#10;QCwGP8j/AD2qGRW3/vYdpDA+uParU0qltrL7gKetRLm3iC0kivLH5j5mYL23DirFpsCssdsp28Kx&#10;X7tRzs9yVlK8KF+9z/8AqqRrgWcW0jJbqrrx1H0/yKq0+W5tJRloJHbNC7CSLliWV/u/gKZNLsja&#10;JIvm3Z+ntU095LLDtwMlePao4bAXUIuXba6jHt060tLK5nsmrDbUSNcbJOPbOKtJ5Ee1Z7RtyjP3&#10;fwqCGZN3mtJuWNtqj8SauyOuQrsoZ1HytkgfpV2fLoT8Z5PcMm9obd8r2Pv6Uz7K/kLI7bl6/Wmr&#10;BIknmRyNnps9Pf8AWnrHO42PLtzzyP8A61Zydi+W8rskjtTNN8svzbT71YhtTHasbhWbc2D7daIY&#10;0Vxsk+ZfTHenSTNK7Jt+8PmK1MtFe5UfisNyFTein5V96bMpZVjj3BuKmWeNU8pWGem/aCRTJzKd&#10;yKOT39PoKObn3HJOMhsTNloJlUDr9aC6kbUPG3K8jOeeaiLzSHyig9mbsM9Kc8WzEcmAdv0zQoxJ&#10;V7jW2hl3jv8AM2etfXn/AARt/ZUh+Pf7Ttp4z1zSZJdF8HhdQuAU+R7nB8hSf94Fsf7FfIsS7pBG&#10;PmOfmXvX7of8En/2aIf2eP2WdHm1OyaDXfFSLqGqMykON4BRDnsqY49S1TUjzyUF1NoqMYuo/kfW&#10;HhvT5dXvodPtlVWmcIqqvAXNe3XCWsFlb6DZtm3s4fKjGfQ5ZvxNec/CrSoszau8Rxjy7fDdCe4N&#10;ek+ENHfVPEdro0VuzxhTuKn8v1ruox5Y6HHN33O18Kqvg/wfJr1xH/pF1+7tU75x6ew/nXmXxk8R&#10;z6faR+FYJfmH728w3Jc9j9P0r0Px/wCIrCxvZLgOPseiQ4Vc8PL/APr/AJV8+6xqF7r2vS6nfTb2&#10;mkZi3Pr+ldEnywsjGHPOXM1o9vQl0xfOZZJI9zdOnWut0y1SOD/V7flHy+n8qyNC0tRtkkGcc4XP&#10;Fb80kaxrHbt83faM1xzlzG3XUZErXFxtEpGFyPm6YNbWjactw8capuxjpnmqOg6bLcOsJjXezYJb&#10;rXY2NjB4fsPt0hXcOEXdUSkrWNI23Y7U9QOl6amnWh5YfM3p7VyepTyahvHmpFHHGWknk4WMDqam&#10;1bVZJ2kjTLM7YjXd39K8j/aH+Iv/AAiWiN4M0+TN9fYe+ZX/ANWuOEH1p06fNUSRM5RiuY4H46/E&#10;hvG+uHTdKl2afasRaxkfe7Fz6k/yrjLh4ba2EAbLEZO3v/nNVsY/0lnVmY5Xcx5J/Gq89xGG2+by&#10;3X613eSMY33Qj3SmLBVT82WVucVB5okDuDx0244H4fjTSV2rIGbPI/8Ar1G0km3Kn5S3zNxRLl6D&#10;94csp4XzV5wcc9PT9av6Tqs1jNvgmG0Ajb1Dc9P1rKRmMjbnWNc8Fv8APFXrSBWOyST+IHA9aL30&#10;MtpXR22jaoupW3nuu1hy0e7n3rViMZgZ0UDd6jrXBWnmWj+ZDcyZXlRu9v1rqtB8Q2upQ+TcTqsm&#10;7A/2j/SiS5S42kbEdxITn+HABbrU0Ee0qWT1DVVgEyt5vyj1/wA/SrVtuEmQSCc59uayuhpK44xq&#10;W27N315zTZEyqq3y4+8D2xU+4RlZFIIyPmUe1IkDXJaNBuLcdOoptqxT7EMQjSVmc/K3TBoESvIz&#10;QqzZUc+g+n5VqQeHpnGZsKoXhfx5rX07TbWw2vHGoYnLM/fms76hynItDECzOG3Y4pluzMxWZDwK&#10;2/FNi3m/aERdvRqyIpcjcxA/uhu9VFW2KYwZZ8ybv91u1cn8QbUyXbLhdzKArDk+1ddMCG+eLLYz&#10;u96474patDYxJ5LL5zIcJnGPQ1N/fCJi6P4ii03w7qGlxSL9okmY8r90FRz9a8j0FZ2+J+xwGX7C&#10;4wMdN45FdHo2sI2pXElxMsash+Vm69jXLWxuLTx4uqRlfKWLYe2eRQ5XjZG0YvU9OAEh2I7ccqaa&#10;d5cQFWj3cZZsk1hSeMoYojEqR8NyobJ/nVPU/iO9unnRafnaM/K33hj6/wBKUebYyUJSdkdX5Kk7&#10;lPzYwM5ouAzOI2/hAPr+Fc/4a+JGneJYGS2XLxn/AFe4Z963LZ4pU3gsO6mnHcUoyiEjGOHeqr5f&#10;3eV6+vfmsLxx5Y0RXU4+YZU+uf5Yrf8AsibNzH/dHesbxfbRTaXslX+P7wHf0q90FPzOHSzaTSDq&#10;IYeY2pNHINpJYZPB9Py/lUPhrUGubQRlQZPL3SbWGZB0/BhxVvSPOg065hYsXbVd+xRwpL+uPep/&#10;DfhJzqnlecwWSAMynoD7YFZ201Oi9NRtcZZape+E73+1dNZpLOb5Zo9vIOevsRXaaN4r0HW7cvHq&#10;caOuCVY9eOlczqOgmKXdJcbAy8ncBj39KxZtOS1uJLXS9SaSSQ4lZccewwB+fWiMox2JjTjLU0JL&#10;9vF3xAe5fmx03MUPzcOehP5/pV7xjYNNpl1dQjb5dq5RdwwuPT/Parvhfw0NLsliijDMzZBx19vw&#10;4rV1LRlfTPIuE3NNCTN+VF5S3CUtbI4XzPt0sKTRjzImZevVgRyPzrrraxi1HSI4LmD5WTksDzXH&#10;W0MYvGVzny45SvH8RkxXf6LbtJo9o04yvljGD97inGPKzGUXy6nnvibw6+j3TzZYxfwYXpUvhHxK&#10;Fn+xXE/ycFSeo9uldrq+jR6lbnzjtG0/e7Z5zXnGp6VcaJfEHO1W+WRRw3P+HtWeIoxxEHGSOeVO&#10;MtzpvE1o7webBJ1IOdwPP+cVm/DbWZbi4hiL/LdaozL6gbtg59Dt/Wsq/wDEzWmmKs03KxMzN6YH&#10;FO+E7pNeWcPlKfJXczK3fqT+fNfI4zC+yTjbQz9kqdNn0HDeIbb7BfMCPMJVmbNYGu2kmjSfaYy0&#10;lrNIR8y/dqxp+oR3a+TdlQu3arDsccVcLwvGdM1La3mDA3Lx7CuDA4ytgp2+ycdKpKnLQ5PxR4pt&#10;dDsPtKqpeR1jh2/xE8Vi6L491hSgu4N/mSPhvRMkj8cCqvxG0W/07XUs5z51pCwe3YdmI7469aba&#10;tbyWcZRfvSN5Z9RjZxz9a+3w9eniKanBntU7VIpne6HdHVNNh1GNGTzk3gHjFXgolaMtKWzxwOM9&#10;qraZbLb6fDYo/wAscQHHU4A5qYM/l+WrbR0ZtuMf5/ziuq+hm/i0JJVeMsYol+UfnyaS4XO2NYtz&#10;c7ePanAbzsKbQvO088UrYIVAuW4wc85+laLYPe6jVVliUxnbn7ymnRu6qsg+96A9Mc05opdodovl&#10;P8LYOfSggjlT/DhQO1UHocj8TPiJa+EbOPTre4jGoXm77OrclcAksR6dvxrn9I+JPieC5t4Z2VpL&#10;iNTJCyjOWJOAe3y47Gk+Nmi2134p069ggLTMnkR7uwJGf6frVTSrAXXixZLWMKqyAooB4VcAdffc&#10;PoKly1OinH3bs9Xiikns4pJIsPIu5lZuT7ZpoSXarF1Vd3C7f1qRM7cByO3zAZXtn8qmjSR1YLvb&#10;g/dGP8//AF6L8yuzBq7uViFlAQ4+9+B70yQOu1oVZfn+7t5OKnlR2LExjLdF+lNEDh1UbV9tx4Pp&#10;RF3ENTzo/l2/w8fNUEaypudzufaQw9s5/TFWESO3G6RsEsd2ff8Az/hTZsQ2PmJbhtucDHLVXQpS&#10;I/K8s7jJtGNoX09vpRHvU+Y0zEZ+b5vfvWVf6jHJK0YYbhFjb/tZNTeF9Sa8hbe5kXftDFc559az&#10;5vIbjpzFqVfOZsIoDH7zZ4/Ole1kYs6nbubBCjtUskMYu8qW5wVHXPP1p5B2Moh/h74/WtBb7GdK&#10;s7TZkG1eobr+BFRtBIw3Z+VuPu9cn/CrVxBKCsbHPc7cc+o4qFYUKqmdq5JxnPc8fyoJ6lbyX8/C&#10;M3yud3HT3P5GonQNI6hxu/vf3h+fvVwJGTvCZfd/A3XrUX2cDcVjIwuTx7UFSsQqoK792dgz16/5&#10;zURtjJxGFx/sirBYqjSeWysy/M3BHvVcZcFFDe5T0z0/GjrcCrPbYlaU/Lsf7xao1Zw2wrn5eVXH&#10;TNaU/kSOzCD5uD83Hbr9aziJI3kKQ/KvJ3fp+ophLQiEUciGISBVK55yM/5/xr1j9nHx1PLp1x4E&#10;1m4Xfajz9Nkbqy/xpj6kMAP9qvKdscg82ZMY48tevX/61SaTeXmk6vb+I9JO2S1nWSM9MY5x7g9D&#10;7etTJc0TO029D6juIjNH5luf97j7p6Uu5TAsZQs3+z/Sq/hjV7HUdKi1mzm3W97CJYc9QT1U+4OQ&#10;fpVi2kjeJ8pgMc/N/niuTl5ZHQvhuzPvVMXyqR83AXbjHP8A9as+eOSOVXft2HSt6S2jZdxZd2O5&#10;96ybi2TBkEWV3fdB/PFaU5R6hJ3jcrXkO9VlG3awPzA4/wA//XrO+zSRkxv93g/71a0aBo2i2t64&#10;/GqWrQPHGLpmULBx908Ln/61F1ewRd1oFhO7zNIsjbG42svTp9K1dLuLhFbfn93kJ61iWcywXDEJ&#10;w3IbHXj+VX7O7lVBKs+5i3O2hpE2tua17HLqVltaRV8z/a+63b86TQNdnJaOMsWjZR8w7+1OtnUy&#10;EBjsk4zjofWqF0t1Ya9DfRBUjkbMmcY357mnTl0YS2ucl+3b+zhpf7TX7P8AqngcWy/bprf7VpM3&#10;BMN3Hll/Bj8p9mNfhZ4m0fUdC1y40DWLJre4sbmSC6hbqjKWBH4EGv6KtDnae1e3Ko2QWhjXkluf&#10;61+S/wDwWF/Zkf4TfG2P4u6Pp/kaT4uctcKECpHeKAHAOOrKA313fhnWjKMuZGlNxnTsfGEVxbyT&#10;bZkKKqnO4feB9/X/ABqpqsCqGkjTr0Le4FXZ54bm4b5WWHPQdz+NUtSmhnIFvNlem3H9aV42MuUo&#10;26FLjf5hyDtxilvTvuogrMFXlm5q7DoiYW8WRVYr8rM3JPXoKqklNzyspXdjjjBPajYq3VhbNCWW&#10;SZI12tsz0zmp9QjF4++OL/gSry3vUEU1lE4Hm7geG3MDk043ib/Liibb/BtPTp3+tEpOwvMptI8M&#10;jTW0W3bkKD2zVqOLK7HlJMh45/lRNbRK3yy++3sPb8asPcWsdttiiK7F5YrnJ46flStsHNIryWL2&#10;y75EB2tn8fX2oEqSHaSwb+Ju3+eKk8qW4QFNsatIwbJ61FdKyssBGV/vLzuGP/1VZVNrqeaJFGxY&#10;o3zZyuP/AK/+fpTs5GTHuO3H4+tQ2dxBkRMcFuq7TxVpPMeTfHGNi8beOa5XzRVmX5i2JDy/v027&#10;elWBNGjssW0Kcde1RXMaxnzISpbBPlntUcdw8lsWkt9vH8NOwoytG6JEjhMnzp36bqcfIjkLk9sD&#10;2qGHbPulK/ePTkYpsxZi21d2Bnml7t7Ipy0uNUxh2kYkqzHjHU/U0XV0srqkTjHVqheNpAzhVXr8&#10;3XHvT9hVgrIPlUHHqfStPhRMX7TQ9z/4Jz/s7/8ADSf7V3hvwNPayTadHcfbtUXGVMETAkHPqcL+&#10;NfvxoOjx2nkafp8edirBbqOB+A/Gvz//AOCAn7OUHhn4R+JP2mNYsP32rXC2GktIuf3SHJxn1fOc&#10;f3B9K/TP4J+HBrvjhL68jP2bS7d7mZm+7uUHqfrUYbnqSc36I2re6lDstfU7PwtZpounLbTxbPss&#10;YJyv8RFel/DW1fwx4UvPHN3H++mBS23dRnpj6DJrgNPtZdc1aDToJAHvrgu2Rztz/nv1r07x1cwa&#10;aLbw47/6PpMJmugMD5sdPy4r14fFdLY8+p8Nu/5HlXxq8SmwtbfwrHKrSSjz7ps9WboD+HrXDaVD&#10;LO21X7c+1Q+JtYk8UeI7jUZmz50rEbuoHb9K3fDOnoqrcuSFCgHP86yqaGkNjZ00FLSNUGf7x6AV&#10;YsGe5uvtCPlVX071WFxGv+iRI27dj7vvW3oFoXZYkTnq3PBrmlKyG9ZHQeF9ICTK0yFix3MQOlVv&#10;G2tq1zJbQS/LG2FC8gVo3d/LoGlsoVcunUH5hmuVtLSTX9VFhnbHuDTP/dX/ACaxjrqXy9EZviDx&#10;NaeDfDdx401r5VhBFursMySY4GPc18p+K/EM3i/xDcaveyO8k8jSSM7evb6V6T+1r8TE1bxCvgfT&#10;JP8AQ7Fdsihvvt36elePJIQpEkmPM6MO3Nd1GPs43e7OWcnUqadBZZ0RvLV2UemBUc3kXG0y4bGR&#10;l+P89KZdFXy+/wCbOPTK5+lQpIGDSSOfugbcn/GteXRNBrHQdJcx9ZF34IJ3dKhHmzP5cynOMgD7&#10;oH4U1FVDsA2qWyAee/SrCCYbpA+OMMpzxUGnqS21ox/0hpFVsgkk/wCfSrMUkefnO1d3zFe/vUOT&#10;sEjcDAX5e9KVdEUsNy4woHeglKKdiV5UeTMSM3zZ3D+VSRRTo7SeZzv+72qOLeIvLDAN3HUmp459&#10;sjLnax/hIoHy+6dP4c8Ut5qafqMu3dysjHkZPv8AWumNq8zqkUe4tz8vII9R/nvXmqSKBwyqx6ep&#10;rU0jxrr2lALZ3zrg/KpUN+FQ431FH3dz0rTfDUzjzLptkfde5rZtNMtbEb0j24/vH6Yry6P4u+JI&#10;Dh7oMxb5t8YrVtfjfrkAUXGlW8jFcfKDz+tZ8kmWehxoHZmMfsBmmvEYwIjyd2OetcbB8b7FlYXW&#10;hsjjtHJ0q7F8W/Ct2ircwzQsx5IIbaafKx3Wxv3unx31syEf7oK4rlLnTlXdFtEZ6fr61s2/jjwp&#10;cp+61hVbP8SkZP41meK9V0W1tn1W31OKTcvyxrJkk+3pVLmJlyvc57xd4j0nwZp8k95qsZm27ljf&#10;qfrXhPjD4vT6tNKLO3YKpP8ApErAbvb/ADn6VT+IPiG91bxTL4e06SSb96xneZm2pkdM98dv8im+&#10;GvBcJkZ5E+0Mo3NI6nav0HH6UubllZG/LFWZzF5ceJdVlLaZY+WryZeZ34H0GMn9Kg0nQddv9Ray&#10;fXpfOj+d/JXHGMfe7HkY5rpLwnRtSdruaSSNGw277oHTpWp4NgtxrtxciID5fvfX+XalOXQv3o6m&#10;HD8Jri4kZ7i4um+Xh5Lp/wCQPtVv/hR+m3S/vTI0m3a0nnP/ADzzXcoxB2l+OSNx68fSnwFky4Ub&#10;d33d3HWjl5FoYxrSjqzzK58La54EvbO/05nmt/tLfa2kz5gBGAcnk55FeiWWqNO0ai32rJHuHy9P&#10;c1Nd2kGoxmB/uycFsHrTI4TaRLFBH/q+F3c/h9OB+VVyXdxVKjlqaKQhHUEZwD7YP/16zfEtqfsI&#10;EoZl3Z+7kdKuRSTSQ7WX7w+Z6bqzt9gMUIYLwBxRLyFHXU4GG0BN6jhT/pKuGfn8/TpXQeEo9moM&#10;k4+aO1j3exNYd1cPFLfIQRmLdn1roPBNxDLq95tHSGJW3dvlBzWfLzG0o+6a17pFpeZSSFGLHEny&#10;8daztO8DaDpLTTWOmwx53Z2xgbc8nHPBzz6/WuhZVAyDxj+9jPSoHRQm5kbDYwO+evP41pyRsZxq&#10;OMbCWFlaYaSeNjIQNuP4QB3/AEqvr3kJaTFztxC5+Ue3Aq9KA0UbMcMR83NZHipl/sGYtL92HHH+&#10;fako8ysTzSbuzzqAPcagzJFsRbFAy45O5jz/AJ/+sfTbCxEOmw2uARHGoUdAeK828PqX1+4MiEjz&#10;oYcdeABx19z+derRhUjUAbiy5YMDUR5o7lVJX0Kc1ruhKs+7sMr92sHxFoNvfW+yPll6E9BXUSRj&#10;fvRuByV7D2/nWfeZU7E+bd0+XoK05WQmup8//FJLrSo2s41aOSSUL97qpbJ/DAIrW+DetxQ3Ek8i&#10;Bjt2Kc8c/wD6jUPxNgOr+MBGrM2wSO64GCNuwD+ZqTwF4els9Mad0Zf3p59cd/zzXLisLHEKzRVa&#10;MZUdD1iy1VUCwj5vO/hLcrwefatiz1GTyxDM29uNrF/u8V5/ptzObrODnr8xxW5Y6hLjzVYZy3LM&#10;RjH4V8fjcDPDSsjxZU+SVy18Qtbt9OiWymjWdpBhSrcs2cA5+p/OsHRrRrfxJDp1mwkt7farMy5D&#10;EYJ+vNZ3im/m1fxNa2tn5ciRZmk+bldo4B+rH9K7nwn4VudI021vZ7RoxMpcSNHgSMTljnHuK7sn&#10;jiFKyXunoYdzgdJFLLHtwvP970x3qRSgdW8x1brz6/l/nmmOjKiuSzMDkZ6/yqWTMkaZ2j5cHaf1&#10;r6xaxOm42J3XDb13EHqRyfWp8xKrMBucdSW9R61BEkUK4VN21jyeKlXYf9ofxE56fjWgfZF2RLBs&#10;3bs/r+tO4aXzdu0qOFbvxTWQbo1iTcerBuO/NJOwitnuVy3y9/p+HH/16mV1qTHc83+KWpXNx4ws&#10;otyiO0t2kkZh/EchR9cEn/gNTfCmwlvdRkv5vmh3EKT1wP8AE1jeMI5dW12ZwjiSQ+cdzHnGFRR+&#10;HP4fSvRPBWnwaXZKsAXoEDf3gDyfzqeVS3OiUnGKsbPyrIpA+8cbaldV8rK4y5Krt9f8/wAqjCpI&#10;+WB57+noaczABRGvzKMrj+dUY76jUQoWBPOSevSmyx/MGif5lwMYzTmfddNuAIkbPPUe9NdCu0IW&#10;ZCVBAzS15gb10I/IZJVjl+baC3H5Zqnrl7Fp9uGDdcBV4POP8atTb4vlblVP1J/KuS17WZdU1+PT&#10;LKLd5eS2Tx/n/D6U5SSCMbyI9WkaGO4mXa+6NfLbvz1P6GtnwPppsdJjWYryCdw7GsTWoJ5pIbKJ&#10;NwkmzgMeNuM/r+hrroIjb20SuNqxqA3zcdKnm1RvzR5bE0SHfvbbu/2V4AHvSxqsg2b9pblSe7c/&#10;41HvQhQrbW68GpIlF2FAIHy7mwe9aeZgr8wxoldFjf5u2VPbHaq1xapGBHb7mxkdatTFCUkjwFZv&#10;u+gp1ykTgC3jwSfmYnrQTaVykyIkXmSBVbGBzyOarSW484yY+8vUVauo1hfGxR9eoqMlmPA2nafm&#10;9PpQHqVxEiHf8xyOQw61CzKkxxzwB+PTI/Spt7SRKvJ9S3XtSShBH5ZAJ3ZDemP50FFWQNsVw38X&#10;8K9KTcrwsiHJbqo+lSNIFDSkdV4xUIAk4H3lXB29vb3oBIz7q3a1lARW3O3zdsk54/z60kcIWHY/&#10;TH3Rxz61dmgaRATDuLc55/P/ACP/AK9WRAj79rY6deKrpYrroeo/s6eLC0F18Prz725rrTZM9Tj5&#10;4/ywR9DXpltdyyS7ZEXK43KW5H+f6V82+GtYufDWu2PieMt5lncCQp/eXuPyr6FmuYbq6t9Z0SRm&#10;tdQhSaHH91uQP5isKkeqEpW3NomLaJJE49AenvWfdRopeJU3MzHG36VoQwSqjJMpGxRvV1x71WuV&#10;2usgi6r9enasvTc10aMd0WGbzZD823H3cYpZWa63Mq7hINrD8KsX1iZSZJmbaOnHSo5ZLcDZAW+5&#10;82f5UcsmTFxiY9vCYA1rdZ3RnhB12/4c0+yuMfKy7VXOz5uvFP1JJIp0vIlZmj4ZfVSOh/Wqskqq&#10;0UMajjHyp9PX+lXYUnc2tPlD2+wuu8dG7e1XNQhS/wBOaNFDFvmPfDCqNv8AJbQyw5Jb7zN2rSsZ&#10;3V2j3gsy/KvHWj7QuliTwjfvZr592u2SM7lQ9u2K82/4KE/s+2/7Rn7OOteFIrUvefZje6PLjcUu&#10;IxkKO/zDKnt83sK6u7nu7TWyxkZUkbc249v85r0DQJ7TU9Ce2nXfIi/JH229s1c488bEx92ep/N5&#10;qdk66pcaSYmha3kMcitx8wPpjOfrUCWo2MuG+X5iNpya+mf+CtH7PCfAL9qvVNQ0XT/I0vxVjVbR&#10;oR8qs7fvkHGOJNxwOgYe1fMVkkrSqZZNy7Nx3NjFcelvQ0lBRevUsSXNwZP9Hi2rtyG2/wAX1rP1&#10;FUEPlttLFv4asandlYvLRt21QBs7cYqGB4ZZ1MpBk/h+XOPz71UeXqO/NoU7SwmEYeRAsYOdzd6k&#10;W1nh2u0zMrAEDd/n0/z3uapKqSrIIDGq/wALdD/niqjyO7eZKh2rxnsalKTFL4iW1ELTs0+e3y7u&#10;OBjmh1RZjIEPK/MNvf1qBLu8e4SWFGVUz0Uf1qf7a7lvKjO8gGTd/L8en41ektCSxp7F5v3iYVVy&#10;T1H9ferEl3BanItW3YCjb7CqsM5dcyRFdvAVR1GBUl7AJ1x5o7YZVB/+tWsYoFueUafCDHvKcAY+&#10;pq3xHGY2UdDtbPY1WiSKS3VVHqcr2qUILiTMhbCqB8orlvzHQl7pC0xA3o5+Xnb2NTF2kTb5S7WO&#10;eFoFuzSYnmVF6oOORQhcztvbgDC0XiYWl0JvNjFoUEJ3J7VTnlk3qoCbWb7vGalmme2bMh+X61Es&#10;8U1uSQfvE9OtSryldDerVhgkkVPlCr22+v8A+utPwV4T1Dxp4q03wpo0LSXmo30Vtbwrn5ndgoHF&#10;Zh8trYKh27jwTjr/APrr7G/4Ix/s2Q/G39qeHxtq6K+m+B401CZSMiW4LFYU7dDlz7IeKKspRjZH&#10;RQUPaX7H69/s8fCvR/gd8EPB/wAFtCgWOPRdJh+0KuF8ydly7H/aZiST719I+GtBi8DfDT7CHzf+&#10;ILry5Jl7xoQWx7Zxz9a8d0Cf+2deh+XzJrm4VUVRztHA/Dp+Ver32qKdQmzJmLS7dbS3+U8tnBb8&#10;WJP0ruwsVGPp+Zz1qkpS9T0T4I6NBd61e+Lblo3tdNh+Vs8ZX+XOK5342+L5bfQZHE2bvVpt7ZPS&#10;IZwPxP8AKu4t7JPh98IdN8ORp/p2uTbsL18vOST+NeCfFTxKuseMGtre4zb2q+Tb7TwVX/E5rolL&#10;lh6/0jnl79TfbT/P/IzdGs/tM6sHP3uc12VrbwWcHynaxUbufSsbwzpsTKlyR5Z78jFbzgXB8gA/&#10;NkLtrmk+Y0t1JNLjlurrzxJ/n1rvPDOjxR7ZZsBdoLNjpzXN+FtGDSRrs+Vfve9dFqVw+kaU0Bdf&#10;355xncAK5qnvSSRpBaXMzxNrUmo3jYk/dgkL79axPFHiiD4c+BLrXru523MqEr044461ZsbY6hqH&#10;Mn7uFsyc/oK8O/au+JQ1e9k0CwuT5Mf7k8fe/vH8DgVvRheSt0MqknFXPJdT1S513WLrVrh2LSSN&#10;JvboMk1RfCbWMPQfLu//AFe9QrK0j7vN+ZsARryAMZz0ptxLMVLIegJw1dlrshR5dCOaZY8lGwzM&#10;cfTHSg7kH7shvl5Wo1jinwZGbpjG3696QRuJxEyP39Dn6e1LmtsLlvIntwPKKztluvK9Dxj+lTIR&#10;vx83XKtn9MVH5ccBZWUgsPvYzU2+EYVHbagznrzUicW9h295HWWJx0LENjnjjP60SZUkozKx4IX9&#10;KdHJCg3PDjtzQryzuQwXaxH5fh6UFWTVia3Wbyt8ZVlPDccZFOiTcdyJubJ+6frxUSXHlFoTIzL1&#10;wiYx7e/61YtJN8YZUZPLPNTL3tSoroPRJZP3rk4V8nH8ql3BAqFfl+8WUYOaSN9xztZVJH3T39Kd&#10;csANzScbidw/LFD+EXvAVjceYm5gPuh/X6VHcGeNcbjnrUgYsWXYGXAxTSsSTLk/LjnvnvUx0HIb&#10;5nnp8q5A4YhSeMdKSOMmTKx5+Y98fzqUEhFiiI3bvn9P89Ka4MbeWr42thjxxVaE+z9640StG5hD&#10;qpPbp8xGKjluJZv3Mox7+hqZ/MHCLuO7nPamxxmM5lPPq2P84ociuXoYf/CD6bLqlxqsjbpJPm3e&#10;gPYe361bNh9kgkSzXG2MlVGRn/8AXV94zkgH+E/N/LFR3aM9upkdtzf3W/8ArVNlF3ZW3U8q+IKy&#10;+UtyyspZisi7upP/AOsfSp/hpL9vtpL1SxbhSzKP7vqKsfEbT0k064UDDY80bfl6dv0qp8KJgmlX&#10;kYTO24Bj4OQrAEd8dB+lJuKNl71O52cV35kDIxj2hvmbqPUVPGwYb93b5ttRWlu0sW0Lxx93FSLp&#10;7rNkr255P+c1fLzbnJ9q40yRqVgWLB2k/d/z/k03zreFWSR2PP3vwqZtMlXai7pOu7NQahZFIsmP&#10;+L60ReoSTerJYnJjMwGNuQUYcfhipNSlRLNy4wAoPXoaLUny9x+VVUAn0+n/AOum6y0Ulk8ZxuZe&#10;Pm59qnlvqXHc4u4ZI9ZmQHKTW5BRV++PX68D8/c1a+FF49zdXyurbtio249No/wzxWfqLSW2oW90&#10;Y12lCPT05p/wYYPdazI02fL1J0UN2HX+uPwqXKUdEjp5rwPQt4ZVd1ZizY+tSuWKl5Ic7TgDp0qE&#10;Ossflbfc7eSD/k09mLQ/ZGGzYpLNnqaJc3U59yC5yqr5pwrNkfL1HSuf8dXCroRSH70jKDleg9a1&#10;JpWacxhzhW4APtXN+OzI9vCqStlm3N83pzj3/CqcuVDp/EYPg6BrrXI84/eagzHa3QDv+g6V6hGY&#10;4RhnYsF+VV6mvM/hhGJNTst4bo8iN/ETmvUJJwsyqIxwuA39frUq5U9JakZUlRIzYRl2/rWfrUn2&#10;Gye5b7tvExbHfHJrTZ9zZVhzx2OOO1YHj9o10p7Fn2rKwGV4A9R+VXzRJS5pHj5tbi+8TXEzlpAF&#10;WPczE7c5J/UtXpX/AAioXSYYYowrJGp2BR1xz+prkPBenm+1zeORcXTHduz9O1etYQCMiP5vmEit&#10;+lLmi9TSpHlVjhHskgHlAsvXc7N1bt/OodR1AWFnNeTt+8VcK38L9h+NdJ4h0AOguRH97lo0XivK&#10;fjbql3bJa6FbKytN1Zeu7t9OTWdehTrxtJHK6fM7M6TwKbERN4lv7hZI57tjJGrjzHjTovsCTj6E&#10;16lpni7VfFiRXmqldijZbWsfyxxJnhQPQA/ic+teK/C/wzHdXMNjA+3B2BS3VFHP6k17bo2m2tla&#10;/Z1ZlYnAIqcPTjTjaKNpKMbIvx73RkMSjavzfWmooXMZI9VI/WkEXlnKP2p8UULTCNH2/L3zW6up&#10;BzeRNFEske3zPurnO3JHvTQdkbI23cc/NszwO9NVgAxkDbuRxjimwqYizSybvl9PpTlsT71yZWIj&#10;3HbhhuJ6dTxVHxZfGz0yVUm2ll2qNvSrU0ogCuCu4rlcr3+lc1481AJFFYhztIy2OpH86n3rFR0Z&#10;y9nG97qazrbtJNHgDPQueF/z7V6Zplslpp8Vqi/6qNVHSuO8AWw1DUjdSFdi5f6nlUH5Z/Ku1mba&#10;u75vmP8AD2pxd9DSVxjbnlA8xfvfL7f/AF6mR1Tjytx6bcdfemlQ067I9uOu7/GpDEPLWRX+fPHz&#10;Uvd5tTG3QhmjhBMana3JBbtTlfyY8hhuYYA9ffAqWe1IKtImM5OD9Kr3cy2372dTtVc7s/n3qteg&#10;0ZPibVoNI06SOAfvZF/dq3uf8/jXLwOuk2baregtMxLsuejY4H6ipfEOtR3k8mpzN+7hytvvHVsH&#10;/P096xxcRyanHBdOxCp5sjHGeBuJ9ucflSlyrRm0fM6Dw7FJqWpI7rv+zsEz1+bgk5/zzXYXMRVB&#10;GZgckfX1rn/AljHb6aLxomEkzE/N2J5PTvzW428ELKg49O4qYLW5M3roOaMA+WGC7uP1zn8qJNib&#10;o88Lxlu+aaySTyIW28n5cev+RUnztgnJ+Xj2q5amfvc1xuzYxcR+oUZ6UjhY2+deQedq0khn3b1h&#10;JCkYZWGfypEl3qSEYbieBjP1/wAiqL3GTqXTeYyob+JvSoTGdm8jgHC9s1aRd0n77G1fYjp/iKrX&#10;OzLAMq7vu4J5/WjrYmRVlTdGSh3MzNhWPbpVZnkcFZEX0/D1q8FMcQEpZhjr6+tU57ACbz45fl6g&#10;Y/SnYBjtuTykIXoSv4UqoWGUwjf3vXv2psInA3CMdy1OQM35428/57/57IXoV/3hGNvlgD8DzVOe&#10;SeQ8xNgDr2+uKvS7ZQbliflXKqv8qjuHgaLZ8+MY+agqN9ygjeapUAKdu3a3IHHavZfgdrsfib4a&#10;SaPIxa40ebaqjlmhYZX8Ac/mK8aeMRzsWxzxu9K7b9nPV10z4lWukzzbYNcVrSRmPyhzyh/76AH4&#10;0EWcrNHuGgXDXln5KvnauGHvmpZ0eKEI0QDH+H+tZulA6Trw02aXG44I3d/8/wAq1bt/tE4kkX5e&#10;Tx9K5dpXNqfvFOW385Gl2fTPesqSOSEeW5+b/ZwQK3EtkcNJH9RlunFZl1bBLhjDzyMK3+f0qry2&#10;BLlK1zbpcREtHjC/O3as1IWgd5CV6jbu7c9K3JbYSQkZ+8Pm6Vj30TBpIztYbcccHNO3JuErcoaf&#10;f3MyF55FPXarelakFx5q+ZzuQ+nXHGK59C7N+6VVVR97P6VtaTIsTAOOJOFwc4q79QjbqWtZt0mt&#10;/OWP5lw4+XOEzz1rU8DapbSXEU0b7U+ZG3Nycn/GqZ+xyW0ikvtjOML12njj8ay9I1cWWorYRwfd&#10;4Vm7nrminJvRmdRczPnP/gtX+z9afE39nC48d2GnSS6l4Puje28ix5b7M+2OZfcfcc+gQmvx6+yC&#10;GGRg4KlfmZTjHP8ALpX9HPxH8HaN8RPhrd6Fr1stxa6lYyWt5F6xuhVvx5r+ev4xeAtS+FPxT8Qf&#10;DnUoW8/SNWnsZMrjIR8Bhn1x37VzVocs/U0iuan5o4e4tbudGntc9z9PapLaCSVPtCx/MrfOx6no&#10;OKuB44EWLAjXftI3D86e9oqwK9nz/fyOOOfzpRUZLUmV47FCe3up8S3Syd8Ht/8AW60yV4/IELvt&#10;O5eWx/L3/pV+WJp4/OD/ACqqjaFxz/jVF4/3+V+Zfl2svX/PT8qnltLcqMb6sTIV1Ct82cbdtXbE&#10;yfMWTb8ufu9D/jUkVhbyAKkmG+98/U8//q/OpJGa2sWtYB8/yhm2/N1qpR2YS+IQRw3MeIzzsz8v&#10;f2qWWweKxD2r5fgAbTihzAu25ikLFVywOMMemMenNR/2jcSiRWnCLvyGU81XoOXL0PJ4oHURvAdq&#10;4yyq3BxT4ZdpYu/+97c0gfyysTvu4yqg96cTCU8vZt749f8AOaz+zqX7qjoyJjH97dyox61LMLcR&#10;faMtjb8uKb5JWRhE3zH72TTFWQ/u5izc5+UipjT5lcXMo7E9r9jmixO38XHTmqOoFfOMK7titwT2&#10;HpirEaRxy/PI21GyCe1NuLsTN5i/dUY5FaxXLEi90V9ohRYt23LcCv2F/wCCG3wfm8J/sxXnxCew&#10;Md14g1aWV5mbB8mL91H+GfMr8gNO0e51jUYdPtFaSWaZUjVV6sSABj1JNf0Pfsq/Dq1+DH7OHhX4&#10;YxhY10vR4Xu4wvzPJsycnudxNYX5qyRpH3aLfex6x8NtSWw8ZNfWkf8Ax5WpVTtX72Ov55r2D4Q+&#10;EZfFfifS9DlVmDTrdXe4Zwo7H+deU/C7SpLi2a7eEZvJAMqeRz17579a+nPhDHaeEvCGreOrmMKy&#10;27CGTuQFAA/OvUox05e5yTm4zcuxl/G7xst/4m1TUrI7bXR7X7LYKuPv9M189WFo11qX77HLf3Rz&#10;XY/FXXbmHQrXT4p9st9M9zcfMcsOgH6msTwdaJNChmUs2O9FaSkTTglZdjpbS2+xWsYLY9B9f8/r&#10;V7TLcSziZD8u4/Lmq7JJPIqsOF6H39K0tFsj9vS2WP7uS2PqK5fstm8odDqvCMFuibGO7DHc3pWd&#10;4t1dZ7wvFtCxrsUDvU0l82iNIixMqyLhT/D9aytFtW1vW1SWVgpkAwFP1LfQD9cVjGP2ittCDx3q&#10;9l4F+Hsmu3bBbm6U/Z1LYzkYH48E/lXyN481GS91gNcurfxBhjOT+de5ftR+N7fUvEP/AAjlnOpt&#10;7CP/AFeeA2P6D+VfOl1dS6nqLzztu/efKT1HbH5fyrspwcKd2Y815XZCl1IDiOIKq5APvVYMJyrI&#10;7c8dvz/pUlxvjjxGBkcBe1QmGV9pd8bWHO08df8AP41tzdEU7ONyWBwxyWPytmpWdcZD/N1Xcv8A&#10;n1pmMbljU5Bwp6YP5U6ZmnAKqu5c/KOlSTCwshk34Vju2g4UnP8A9epILgIfKKnOCP160141jGZI&#10;V5Xdxg/pTo2AUKA27GBu7dKCXPlJIz5b7d4/vfXrREHRPOf5TuIwB07/AOFQXUohLIVbzF+6FyQa&#10;VJJCoQjjgY9Pep5gTTLcCMpYO7ct/OpbaORDJvR/lO1j6d6hh3PtxHtbJDA9OlWly5VN20f3V7US&#10;RXQmgQMMo5/eLn06dqkU7v3kvAHA9lzz+dEMEUQ2kqW+8v8AhRGHjk3SEhd2Oeg9qmUtNCuhG7rK&#10;Tscbj92pMAvvHX/Z5205I0g+Yt8p4JbvxTfLwu1fvZy3zde9K3YmxHtYjarbl4+brmnTws8rSAru&#10;Y9x07jvUiyjds27ecKV7cDio5HBC/vOd393rmnK9gk3EYDM5aKQbe2W6VIyCOPDKij+Fsd8/yxSe&#10;ZFvxhtzNjaWwDUckrOzQlV2t/DQuV6E8zBXmJZkX5eoz/hUdxueHGzaNv+e/FBWSMO4h53cdKdK3&#10;nJk/ewTnB/z1olFS3DSRxvjyzj8hgST+7ddrPnPGc1x/w/1FbW+OiwspeZVkXcv3tox/U11nxJne&#10;KxhfZtU3GMhfz/DnrXI+B9C8vxfHc3ELbFtWaNtvC5bGM/r+VTy7JnVSlam0eqaKAbfMvDbcD396&#10;tLFtPmBs7kBVcnj1zmqOnytDtMUbZ2n7vvVhJ+jv/CSNqrjPufyrTzMfdkxxYJG0SS7t38S9v85p&#10;LiMTRqxkZgFz171BI5EjSGRgQMEgHkf1/DvVjzEZ/lj91z/n/IqZaaoJWGtDtjPkp/vDNZusSSLb&#10;HcxYLkBueOK1nt3l4b5dvLfN0rO1yGPyjBKrBWOM/wBaIy0J5feOG1lh5Fq+wYWTBbHqP/1074PT&#10;Rx/2wltKjFdUfzF9Bnoah1yItALVAflmHG7GMN1rX8BeHrbSLS6ljf8AeXU7SvJ/ET0/pSl5G8uV&#10;UzqY5ZYwZhJ1XO30pby6hMfzH5ivBwPumorZtu3cgzswu4jntk1DebZ52it23fLg+35/Wny82pg9&#10;iETFnDsxAwdp9K5T4hXI+0woZNjLGx3Fup29B6V20VrGI8sfmC4XC/pXmnxr8271XTdNhudnmM24&#10;5/h9P51ciqPxWQnwIvW1fWGkudqta2pSJdoyeRn869Z8nLLHIxYcnbn/AD3ryH4cg6P8TIYZkKpJ&#10;avHHHtPHcH9M168WRJv3bqzcfKDgDr0/z2qIsqvG0x/lxN80sipz82OB9a4b4qX81rEIWkHyr2bq&#10;cBRxjvmu5lKBtjEjC5IzXkXxt1gW+qR2ZLfvJFjB9eN39RRGOtx0480rIk+GLRS65FDa7mWE/vB+&#10;Gf5sK9WUhLd1VOXbAb6+lef/AAX0mO2jm1lnZ3mwBIVPTuB7dK9CgxIf3qtjPyDb7VPwyFP4rEN1&#10;GptpJpPulWP3fQV4P4p06TXfEs2pQOGbzfKgVm4LN0/Ic1638R9b/s/RpIw20yR42+leZ6EqXGq/&#10;Z3GVhOFUKTmR+nT0GecYou29CoLU7z4UeG7Wws/tYVd3+riZm6gDk/ia7RmyMsvzAfMv0A4qh4at&#10;lsLJbRR8sa43evHNaSopQNt5PUFQR9apvl0M5PmkOt2haPfGp+bIYH/P1p8hRXWVz/D2X2NRQOoT&#10;LDhuT71Id7uwkRd3Tj9PpVLuwJFSTDYG3b02jpRGdqeSrK24ZLKKVg6qXcZVf4h1pPMjjyD0HY96&#10;nqCbK8rzLHNMybfKyWYe/f3rgNfuzcanNHAzFTwmexJ5/wAK6PxjflLdk3bV6jaewri/DzXms6vH&#10;GiEb22MW65Y/4H9K0NIPqz0DwbpbWOjiaSNhJJ8xGOijoPy5rajJaQODnrtz07YqOG3a2ijgT5VW&#10;PCdzip1kj8ncjD5u24cc44/KlchvmlqPhUKVLfqeOTUh8uNP3xX/AGflqFJGjb92/wB4Z+b1zSSM&#10;0aqUj/eDIb5s49qjk7kSumSyTT3QWJhu28HvwO1c34y1SSGNdNibc7535boPWtzU721sdOaeU7QF&#10;3KvfP4V5X478VPEWS13NeXTbbdBxgHof/r+1F7FxjzalW6uovEPiNtJtLn/QdLXfdSLjazA7sfj9&#10;O3uaj0lm1m4kRPm+1XIjZ9v3Y05bHt/CPetK80uPwj4JCLGDdXy7rjdxvOMgH8cfiam8A6Mi3CWz&#10;HcIVEbN/49Ic/XiiXwm8ZaHfaRA1naLCx27gW+b1Jqx58Yk8icbuflUL/D9ajt1RlWJjtZcbgvr6&#10;052SRmSRV6HOfSiN47mPxSuKYgSOfl3fLz/n1/SkRyx2blXscdvxpG3tNtRW2q33M9uKdNEU3sWY&#10;7eN5bv6VUXdBe4pR1P7tcbky3GdvemoJyVO77p/Gn5kniV2BUhtu1m+nIps0K7cFW+9jO4d6om9h&#10;IRM53Mu3oM7Rzg9aa6RGRQBnjnn7v5U5EZPkZAeoPtTo0MQ80lcdQaNwu+XQoyhsskq4+bPPG2m3&#10;UEUamGObhhlR+NPvIS+7yX+brkd+lReXcAZOwHGN3rU+8kJfDZmfGXVmUtu2kbaI3kkVSG+Xjp6+&#10;lTXZUFEiHzjnhuR71HtkQkhBncM8cUfELlIyDbMxBXGQMFenf/CgtGWaQJuzzt6e/wCVSEuGYquV&#10;3ZOB/Oowskrsf9nn5v1qvI0bKt7beYfMRFzIo4C9SKr21zc6ZLHd27NG0LB439CvOf0rQMZy0pP6&#10;559azbuIOd7PuIX1xkYoRnLeyPoDxLqU2qWOk/EDTtqx3lvC8nl8Abuv5MP1rp7O8tZ/JmkuHZrm&#10;MumF4U4GR7VwXwbuo/Fnwcn0y5lK/wBk6g0PynlIZBuX/wAeD/56dZ4HvbiLTorG5G6ReGbaP0z9&#10;KxqRcTWm7GtsYHbDj72AG7VVu7YuzORzux97rz/KtS5hUS7o34Cjtzmq7QudyBflPTj86z13HLcz&#10;prZjEvmcevSs+9hjCfLHu4xlvatm8ijewk+1ZAVCfwFYVtfQ31qqRtlezKeD6GiW5W6sZcnkQy8k&#10;rtXG7bVuwmRhvi3qwXI9/Wm3FrIozLD14LMvG7nFOs2ihmEZUqC3Axjv0q3axltobtkYmCXDIWL/&#10;ACttXsegrK1wDT9TjvtmDwu7+6w71esJN0bwq5z29uvNQ+JwrW0c6x/Nt3htvTjBFXTjy6jlrE7H&#10;wVqy61pE1rcEYkXK+oOOn5/zr8iv+C13wGf4e/tPR/EbTYVjsfGGlpeGTb9y5iAinH4lVfP/AE0P&#10;tX6pfDHVpYLyONgNqyfvMDna2K+d/wDgu78Dn8YfskWfxW0/TWlk8I+IledmTJFncARt07CTyz9M&#10;1OIV4XHh5e/Y/GGcm6TbJ93eOvRcHtU0s8v2dYdm1VXkbs/NnvU1tNEY2gMWP9pV6darS3FxLcqQ&#10;rSIrfdAx3rnkm0PcYj30kf2ZkO3dkkdevWnJb2NnHvDHcOfXIz1p0kM6v9pWLbtGGGc5H/16r2dp&#10;JNLNC0km7+f+cURdtGg62Ea5aO5WWMf4f/rrQNuz2TTTD94/OWbAH6VmTxSRFIkjZdv3dw4Pt/Ot&#10;TT5De2vnfeMfLKaqJLXYrm3SCI7D91clN3UH/wDXQkk4RDHtb93k7ox83PWi9eO5kzH8rbjxjr+t&#10;OsppY3WOCDkr8qg8jj8ulD90rc8riigc7IFx/OmzyJKu0jG0YLL6063kZY1fn5eW9/WppSRHteHC&#10;r935utZTjLQdTyKvmOYhuIOGzipoBJIojEeGbkkngiqjMGusRRlfm5Y5PFX1RNzRsR07ntmr97l0&#10;JjqVb+IswMrhWx0U9e1UY5JY1MBB+Xkc9atXJjB2xR/N1YelQxRhnBDH0b5uKI+7uLZnun/BOH4Z&#10;L8Wv2uPBXh+6tvOgt9WS+u1Ybh5cJ38joeQBg8dq/d69jeNGS1DYklWFVyBhQOelflj/AMEFPhPL&#10;q/xQ8VfF2+sPMg0exitLWRl4Ekh3H/x1QPxr9WtGmtptc0uK6Zm8vMrLjOSelRTV5tr0Oqt7tGK+&#10;f3npngDTUtFhiHy+RDuxjv0/nXs3jWY6H8LNN8PwTDzNTmVdg/uLyT+J/lXl3gBftt1Akatie6RV&#10;Zm6qOT+teh/Fa+Qa/DZs22PRNNyynj94Rn8ycfjXq0/duzz5N6LzPFfifqkeseLWt7QZhtUSCPcP&#10;7vp+Oa2vDEJislfZgsuFb39a5eMPd6t56ndukyVYdzzXa2ETyWGzAyq+tc3uy0Zty8uxd0wrNex8&#10;5CtkBj0PpXTeFYhFcNeThW3nCNjr9K53SIcBpdrDZ8o92rpoJxbWUSKwHl8+1c1TSNio+7K7I/FW&#10;qebKtjHtwp2nH+NZul+I7LRND1fxs75hs42tbcf89GU/P+bYX8Ko+KtRlgtLi/hG5pF2wr6yN8ox&#10;+Jrlf2gtbj8H/D/S/AWmPuZoM3DHgtjufqxNVCO0WEpbs8V8d68dQa61q7uGaS4duc9yensO/wD+&#10;uuChn85so+FXJXpk9v6GtbxzfKoh0+OJvu722yY4PFYU0piiZYgqsuflDc//AF/8c12mXK0h1w8i&#10;yu3m7vmwBjBWrIDZVlbbu43L0x0qvA0h+THy5OTj6/yqySEXYD8rcnPc9/1zT3FHzGMQDld21sbd&#10;xPPNSWjRDhIWYHjluOnakktkkg3Mfl7hv4felBzLHJjcCv8A3z2ocrxFZbolWRWk3yA/LyRnp7VD&#10;NcCAKzoWV2+U5pzAxSbEZfmOX5znjoR/nrUMs8zhhEucfMFbnHNSPdAk4dvOG3I/iXvU6ZO3YseW&#10;wPvdfeqhjkBVpHPzMMe3+c1Mqbl8tA33ck9f8mplfoEYvoaFuhAZoWG7ox3d6kgEjENyWYkHgY61&#10;HayBolB+6q8fjUisGX5Yvu4x+ec/hR71rlP4S5I0x+VlVW67c5+v41JHucec23aeD+XTFRQGT7QF&#10;kkB3fdbHTP8A9enwwzqNxYZZs/Me9T7vKZSlyvUjmkaRfKkhJYfezUzxMr+Yp4zzj/GjY6zlnK7w&#10;2Wb1A7013kRwjZ2+mcbuanWOxrG0kMJVXZZYnUbuCffvSqgPAc5XAUbsZNE6ABVB35JIXOc8cVGH&#10;YQszL5e3gJ24qry5rML9CTyGuFVWHzKf7tNuovKHnAbSq8dc/pQpk279+5guP94f5FLNEk0uZh8v&#10;X73A46Vnq9Ai7q5G7O0W47c9dufqKgkkHl+X5yvz+89V56VMs8cSs7x8Lkbtv+eKz5pNzbtufTb1&#10;z6VSirEydinqWl296PIuU+8SRk+1Qrp9lbWqm2j+6Nv6+lXrwbl2AE4/iFUvLlMq/KwX2FbEl2C5&#10;Ro0Ull3LhgeMH/CphNHGMNEWG7P3vrUdhZ28ShpmLZ9V6jHerCWqLDld3pt7VMvh0NPs6EMU/wBp&#10;l8ojhuVbHt9KkSERBfMT7ikqNx56iozZTQKbpcfT0z1NCbmUyKFb1VuP89amXwq4kycCQonDLuJJ&#10;YHpmqGpwo6smXdWk+aT0OKvLKsUTP95vz78VVvyRF5ZQbj973/z/AEqoxSKZzcfhyOO9mnmLSI6r&#10;8rNx1/Stix06Ke0/dcLnO3d1qERJF8vks38XDcn6VqafDHFb70b5gufvD0+lF0pEfEQygERgsf7u&#10;F7f5/rTUjiDnES/L0YHrx6VfkVGdWQEDOWbcOTUSRBZVmZdzcFuCamT7B7ziIyR+TiV9oxubGeOl&#10;cd4v8M2up+J7PWHjJ+yqd0bdB6f/AK+vHeu2uIl8sspzhc88ZrIkTzrrfL94n5l6/h71SvKIc0oy&#10;uiLQfDkEOsNrE8AV1yFJX2x/X2rYVUA2JF5e3hdw6fn+FJbqw3En5f8AaH9KV49m5pFDFRu+UdgK&#10;lLlZUr1BZpEigKFzuUbjx14r588d62PE3jNZ7YkR/Myrj72Dj8K9k+IutPo/h6YiRvOlAit/XcxA&#10;/wAa8xGgR2niHT4PLVpPLA+XtyT1/KlKpqdFHuj1D4e2H2LQooY4iDs3Ftw59q3klSCNZEXjk9+O&#10;x/X9ao6RB9ktogV6KF+THYdKZ4m1eLSNGnvA7KY4Tt+boT+ffH50/s3MZczmzz/4oamupap/Z8N7&#10;lU5bcPu7fal+HPhvGopd3UI3R5kkHqzYwPwFYVvJ/bOuLe3crbZJDJOTz+7XoP5V6N4TgS2s1l2r&#10;umYSMvPpgVXLZ3RpL3YnR2EMccW3cP8AaY9qsLGrr5p9PmBqKFoooNu1RxkAfSrMe9o12DardTjn&#10;/wDVU/aMebm1Q35XjGW+V8bdvGKkd953tJyKbuA/cRDau1hhfWgttOGT7oydp65p8q2AlkmxAZFf&#10;5lA3c80TFJz5jfJ1P3fvcUzEhZWVflK/Mo5/yah1y7j06zkurmPasanpk54OOO//ANai8b2J+0cP&#10;8QNX86ZrVU/j2de3c/lmrPw00xXdr8Wjbv8AWbcDjPA/QH88Vzuuedq2rBoV5abA8vruLZ/z9a9F&#10;8H6ckGkB4gNsi7g3+yOn4Yqajd9Db4YmxGEmjWRlZfulmbtUkiReWqqrfdO7Kdsf55pkjLGmzG0s&#10;Cf8AZxj+f4/n2a4ciMDo2ArL+tCkY67D98Ev3Om3Le/WnHK7QC5ZurdjRsjDeTtUbuWaq2r38VhZ&#10;5Mnzf3G+nNPWxUUcz481W1ijZI7khI13SEHGevNcr8PbC68YeJJvE91CxtbRvJs8qMM3ALc+h/r6&#10;1n+Mrm517VIvDli7SXV5cfvNr8JH1/IZ/lXoNvpVr4e8Pw6bbr5YhQZZehPc/nVfEjSMuXQ5Px9q&#10;M2o+I4f337m3UysrdyM7Rj/fwfwNdb4B0oWenI7HcdvIYfeY9TXGaVY3Wsa99um/5aS+aRu4WNTh&#10;R+JJP5V6ZpqLBaQ27BfkX7zL1ziplF9CpLkjYlwgRnZGUddq8/lml4jQqVPDA8mlljUAlg3l+YN2&#10;OMUo3OGhjO35f7vT3pN80bGOzEkLZ3/KN3QqKYrowZGQrk5X0/z0p3mru3srMvf8+vX/ADindBlT&#10;xt+91q4pBL3RspW1dimRnG5qRCBuELDoDSOu35dzNz829uTRGTJhZEGehwaomwM85xtbLYyyt3pg&#10;WVYV3bumNpb9afK8vCxMdv8AEQufx/z6U1yixrJvyw4wanmstBOTIpAgHmEkruxtbv71BMjI4ATj&#10;GTjJxVpwgLR9t396q12VIGdysNwA/A8/WnG8lqVGXNEikIJP7v8AhwcjFU1dg/kpIPlOW3D/ADmr&#10;lxGXVpIx8revoP8AGq0gxIziJemCo6dBQh+oySQI7bzuZRlgGwTnNRhYWj2x8Z9ui4p0Q/d/NFg4&#10;zu29/r6UoQLgbt3PHy/40w91EfmCVG+f7owM8Z7elMubcFUUbV+X5iuD83f0qeS3UbViZumWbdTJ&#10;4ndNjKpZW+7n3oA7z9lrVIf7e17wnPP8l9o5khVuCZI3Dce+0tXZWN3La6x9mkiYK24s3K7SDyv5&#10;GvL/AIGXh0H4x6DqDMds915UmPSTKY+g3Zr1Dxx9qsNRkdNoa1mLg+qjg8/SlLYmnzczOytXF3bN&#10;HGy/Kgb/AOtUbOY5N0o+7/t9R6fyql4W1yaZbeaFVa2kjIkZuucdq1b4R+cXjIDNztNclnGVjaT9&#10;0qzoZlZzD7fd9a5LR7c6dcXmmOArx3J2qMfdOSK62XayBoiFZfvcVzOq2F5b+JFv7dTskhO4leNw&#10;OR3rRe9uTvsOuxMg8xlJDZwrL8pb0qkiNBK7ldnGQvXtWwIop4FmlOQy4PzdTzVKW3iSVgzNjjOa&#10;pcttQsS25aN13py3GfUetWrlJLzTprcS/d3MCR90HtVKKRyo+XG3B+U8nkVoIjs6xq3+sUqy/wCf&#10;wp26oNjA8Gai1prv2SR/K8wbPm43NnIz+Neq/Gv4Z2nx6/ZS8YfDzURHKuqaHJGiHlQ2w7W/Bhn9&#10;a8emtxZeIfPd/m371XPIwcmvpf4ItBd+F9Q012MnmWoG3r8pyf61u4+0pu5jzclZWP5gtctDo+qX&#10;lhPGyeVM6SFl27SDj8KxzqISYxiRUwuDtHX8a9j/AG1/h0Pgv+1J468B3MLMtr4gumh8xf8Alk7m&#10;SM/98OMV43F5T3kk0lvn+6D06V5esVZnRUp8rtcsaZqFy8UqsgLNnazDrUOn3V7pVyZkG76r14/y&#10;ajS4kAbeg29FC/T/AOtTrVJEdSqfLuzt/D1roUWomehaYz6lP5twpVflLdsVpJHbTQtbWu3k43o2&#10;G/Cs8Si5lKH92oUfL24/GramKFlFiH55bHfFQuWJpGK7lI2SQjfIytz+X5dKms2tY5WklkVmVQFV&#10;vpjt/wDXqSPTZLy52MxU9cdD3/z+VN1HSk09xFJuX+91x+FXEJXitDygIrsyKQpDZ5bFJHM4dlP3&#10;gu3G7NCxsknnKnC9cnoKawzdeaV5Ayretc6fMIj+zzxHIb5sfIrGpfn8rzmTcx/vUkyPJNvEwbjP&#10;A71CZSbfy1AYF85z0qpcykiry2SId1xDP5iEYY5xUsb53GBOvDLTEQIgRnJYDP8An86ns7WS8vF8&#10;sHdIQu0DuTiio3y8wox95Jn7F/8ABFn4at4R/Y7Piiddtx4l1eaXdtHKqfLB/Q19peF9Pju9Turo&#10;bmW3ZUDL2wOlePfsg+Al+GX7NvgXwR5LRPZ6DDLdKe0jIHYH15OPoBXuPgW0MOkJMY/mupNzH15/&#10;xq8HflTZtipLmaXoezfALRUv/G2mxtnybW382VccZJyf0FR/FrxHNf2eqavlc6nfGOP2UNnFa/wX&#10;hm0zwxr3itl+7btDC3TB27B/WuA+LN80VhY6OGy3lmWTb1yx6/p+ldv2fmcko+8tehz/AIWt5Xuo&#10;/tUzMyt/Dz+tdzpg2wFnQsf7u3rx3rlPB1q0UYm+YFuqsO1dpZQpNGtuyZPABHHeuSXxF/ZLmlWq&#10;pGsRUnc2Wq/rTJBpqqo2SSMPxqxbfZrVcMo2scoF7cYqhrl6k96JoflWNQ20+tRLmc7lfYMuwsU1&#10;Xxda6d5n7nTY/tV13G7oo/OvEfjd4pPij4h3cuzdDGTHHhvlKjj/AOvXsGnawuleAvEfj+WQhrmX&#10;7PASeipxx/wJq+cNW1GFY7rUWl3NGpKvnrxitqMVrL5EVFzJW9TjvEN4l1rMzr91WKox/hx34+lZ&#10;hlS5XaTt2rgMO9L5+Bnb/rNzZ4z/AJzUluLExM/2nbk/6v06V0Gb5ixBCVLMU4XjaTwT/wDqqYkl&#10;dirna3y4HTP/ANaq9t867ivy9hnqeKkiknwPNlK9j9c+1Am2tyYwgZj27R1znOfanGaXb+7XG4dT&#10;2oUCIbmMgB43MP0ppaNjl/7vy5PHHeiRXKnEjnf90SBjux54wKjadtzSKM8fdH19KGuSwUAhSmfu&#10;L17ZpsTBRgjquWyOOcfrUtbBHYccyRtC205XCtuyQKswylV3Iyn5du7b7VACrD5mUsvOPSpIHKQt&#10;uVT83PHb+tLyHzGhZyrsaEBQxx8zZ/AVYtndNrMPZunPNVbd0kZVYDlvyFW4pAF8oocNyu73obvo&#10;g8h+ZGfzG+Ytyi49qcLtyfNSU8nBb8KI1BiKN/rOise3NAjCKzou5SRxnnPr/Kl7vKL1JNilPLBP&#10;T7xP4daW2MjoGc7v7zEdjzSRmPLeajbR94M3y+1JCFXiKbluR8uc/WpUuaI1boIzCNmZzty2V+mO&#10;tNcNsbABDMBt71GQJCpzjHr3/wAOtE8kYUZ3blX723nOPaqUubYaEVUV9ig53Y2jn+Z6U+GGdD5k&#10;55P6HHWmgoWwjcKe9NmDRMfKTeuDlsnj/GsbMnYddyvNlcfeHLduKz44SJNrs3zNhcdR+FXElV2b&#10;EfPY9ue1JIq480bQzA9G/wA+tXzcupUoxkVZ7RViV40bdn7m2qU0k0B8vy8LnOdvT2rVmCTjyZNz&#10;f3h2P+Pb8qyrltt7saNsf7J4q46xuydjSgQOqyOyrheW2+1SbAqKFfdtbdlifyqC2niNqCi7lbgM&#10;cce1TjmJWij4Mfz7T0OeKIrl6ldCNCicSp7fWlhiIb5vUbdozmmziWOPEj87sM2KeZkRMrHyeOe/&#10;tVSScdRdQAh3MSwU4HJHAHNV7tnn2oYskY+ZW61LLI/lNL5bFRn5c/X/AD/nFQS3ZgHmxcHqrYyP&#10;pUc0eYcnd6FBojA2JmYMvO5l6+9X9LVHsBhVY9eW6Dr0FZt9dNOxV5Oehb37jrV6wDeV5pk2/KAr&#10;Nx/nNXuTZFxZFSTDWjLGy/6zPao0jZo9kRVQvWpLmRHIZLhVVcff7nAproPs/mo+3H90k8+lZvXQ&#10;u3LEjuHnVWk+XO3njpx/+qsuUOLgzGPceisTyv8An+laF1P5duQFC923VmwuZr9TE3y8At2qoyls&#10;iehrARhFBxyNyr3J65qQecVZg/zBB/8AqqHdIoWMAN6Zbge/SpoZpZZVRF2hUbp60e91Hocd8QbO&#10;a/1uwjmCqkczPtk+YHAHzVys2nz6h8SIWXftjl3P/CAo4xXd+KLCO71aHUdzbYYGjbP94kc/pVHR&#10;fDjR602qzTbgxP7tOSc9OfxNTyLQ0jU5Yqx0tuymNXjXbtXHX+lcJ8X/ABEv9ntp1tdgtIyq6r1A&#10;zzxXeK8ccbJhmZlx8y/T/wCtXF+IPCegXd3cXAuAtwv/AC2VjxjPy5Hb8e5qpaaBTir3ucj4L09d&#10;TulNvIWHmBJFX+GNB1xx1NerabbSQL8kSr77e3qP84ryf/hGfE+l3clz4a1dPM/hkyGHX2x6e3Wu&#10;g8O698U7Er/bk2mTID91Iyrf+hHNSpjceeV7npe0RqpJVmxndt9v8KkSUvCxUYVf7v8AnvXFL8Qd&#10;byq3MFuMYLfPjj8//rVYt/iMyW5kaG227ct/pHHbFXy9UZOnUOuLNnekW3odqt7Z71LctEi+euV+&#10;Ybvl9DXKS/Euy03T/wC0NWtcRrzJIkw+UVwfhv41618UtRurrQ7Bo9LhmaO1fr5u0ffJxxzjj/Gl&#10;I2p0ZO76I9nSRlHnuwaNs7evy8da5z4q6iU0xLMLuMkihvwOc1paPO9zpVq92AsyqA/zZ/D0/wD1&#10;Vy/jq4W/1E26zn9yuHOOOnJ+uP50o66sz5fesZ2g2A1DWltomC7Vzu9XbnH5V6bA8VlGtqi4RVwy&#10;7evpXLfDzRIZtt7Ku5nUyBt3rwPyrqEHlPtC5UL+X4Va94HdaD0iEhMYXcVOdp/nRNJKI9u1vl/i&#10;20RhekcjejZwOOaajKhWQyr/ALJ3defSs5S94i2o2SUN98jCqTlm6VyPizXIb+5kjSf7n5Bcmtjx&#10;VrcdsJrCLmXbmRs44P8AWvO/EE95fldJtxJ595cbUcL79R9P89KrnN6cb+8aXwr0E3GqXHi2c715&#10;ig/d9eeTWr4yvHkmW0t/l+0c7y3EY7n8ufwq/Dax6H4fjsUG1bePHyrjJHU/jXM3U8utXqn5d8kg&#10;WRtvReNzdf8APNEbxCPvTuzc8D6J5kvno3yyNv2sc4A+6P8APpXXLEzDZjkfxdqo+G7MWen+cepz&#10;x07AVclU7vOjC7WGWHHOaqKCU+eVyZ4p3LMzeny84zTT5sce90VuBnGD+PtTPMRgXik5XqpHJp5c&#10;ooO3d8pGcfypaIxsRCAIvlrnd5mSR06etSh5EJRm3be+7nrnFNKxqN0cx+Zv8n9KcQsudyj7ueeu&#10;M0b7FdLkRkQ/JErcMSOe/HNIgYttW43KvIX3qxKwz5fl/e3Yw3+fSo3CbPmdf9pSadmSxNrxqxT5&#10;W/hUDr/n8qgjDgssknHH8PU1JKEf59zbW6f40ySBW+RIvl24DbeBxQxDGLbMEttLY596VIxIhDRq&#10;u3lffrSNKrB1dhgNjhcY9qc0xLKpG7a2OuMc1QynIsiyKwTC4x8vp/jRcBA2yIH733R/n/OKkKu7&#10;+c8XyjnGKjlJ3M2GCs2FZc8H8ql3i7kylrsVpYwNsbvtL/dDD/PamyKzRLs2/N0wc/8A6/8A61Pl&#10;MQkVJg2NuWY4ojjw2/bt+XqaF3CS5okZWFbbzRBtYtn73WprOwa6t5pm++kYY7cEnp/9eq7vKVjM&#10;a5G4ltw6c07aUHnlmVnYZ+b9KI3Lh8JJoc8mja9pusu7L5F9FMd3HCyDp9cV9AfGC0tovFlxbxp+&#10;5kfP0U89vY1893M1xcQBpJWZl/vdQOgr6A8Y3f8AaOm6L4iiwDd6Tbylv9ryxn+VV0Fexi+AtUK6&#10;ZqFjvXzLEb18vJUbWwevT5T+ld5HJLqOnxXf2ZhujBZhjK8f/X/SvOfDt1Dpnj9bcMHj1KFg0bcZ&#10;Lgofzr0f4eahHquiyIw3TRvsUMwHP09q56lrXKjK+hAbf5VAVmY8N83auf8AGkVzHpy3NrNIrRTB&#10;mCtnK9x/Kupu7VLZyGIyG5Ve3as/UJAlo5diFGW69DSTDaRlaWzeRhlVsH0zUN5aLLMxWP73IC96&#10;t2gDTrGItoK4Lfiav3SRRHYYVkwMg7jWnK9hs523gnLeU8iqpatJUiFv0ZjD0b+lRhLVZGj5+8D0&#10;xU0Wz7Y0Sr8rR5XcOpqoJx0JOb8XSCyvI7jywvm8s3cD169a+gP2U7+C80O4MseWjjCSM3VsHgH8&#10;MV4L4ksZ9Q09ILdHMizbWYEcc169+yDqEsJ1TR5pN2YFdc+ucEf59K3h1Mai1TR+Q3/Bfb4UP4U/&#10;a+j8YWttiHxBpPnBgvHmxsVI98Db+FfDS2CohWQ7WbmNfWv1+/4OH/g7Jqnwe8L/ABdtLH/kD64b&#10;S4uOyJcIeD9WhWvx/a4LyKC5j3A7sKB+FebKPLUaOupLmimRpECxaUfMGwqk4A59vb+dOsGm3MIN&#10;r/3ZCcde/wCX86kgs4pG2yTjc2T16D0pjk2UKvFL5aYOWPpVxjJO5jyofBp8jq7RfLlsZz1PemWt&#10;pJbTLFHPxg7mXPFTWE5uVZxN/FxnofeoJL8W900kjHLN8oHr705WeppH3VojVtjY2LNMkgdjyDtG&#10;Rx/+v/Ipk2oQ3oa3uCUwx+Zs8/jnFZ8d405Lo2CTjdjuD1/p+FSXT28atcyO339pUMPz6cVISlc8&#10;sjjC4859u75c+v8AnmmSOvkFT948Lu4JqENPMR84ZMYxng1IBGgAMYbDZ5HauX3uW7EnLYTy5I4m&#10;eHd6ciooE8zELp8uSSxxx7VN9sjlnzJwob+HikkR3tvtuCygbWVuv+cVcY873L6WKk0eGAjHb0rs&#10;v2ffC7+OPjV4X8IGHzP7Q161i2nIzmQZ/wA+lcexxFy4jUcKxP8AnNfRP/BLHwTH4y/bR8H7o2kS&#10;wunvpm4IHlxsR+o/A80ql40zTCx5qyv0P270C1aCGG2htl3Q2scIDYwAeMc16xpEDWNvZ2Mmjx4i&#10;i3eYo5Ge2Acda8tsHuJLRZEb795tVW7bV6fmf6V32mavdSX8zRuy7tqIp6dAM120FpfsYVJS5j27&#10;RTHo/wAF47JoGWa+ut7Bm6jrj9RXl/xJ0qSfVvtomZlVliA9Djr15r0jxleNYWvh/wAM20jbobXz&#10;bj2Y8/0ryjWNTvde1ZmkuWO2Ynaq479a15rxsZRlzSbZq6BDHBbJ9oO0sMcV1GkIZGXcvyjJ+bH+&#10;cVz1jAY9kMqs33SvvXTxwi3fiXaqqFAXoa5fibNDYtrCa9CyR5VNhJ/CuZ8WXNvo+iXV+022SYbY&#10;m67mPGPzrppLuWz0ULGP9Yuzr1rlfFWnQ6v4p0Hw0bhWEl151wNv8CAMf8+9KOkW2XvZHL/tGXkP&#10;hPwDo3gmzkZdsO6bHdsZYn/gTH8q+b/G979m0xbUqf3r/Pg9QP8AGvZP2l9fj1jxrJGshCwR7VXz&#10;Pfn9a8H8dXka6msQLMqoMnP3ue9b04uMUkZSfvNmRKTJG32dT34UdOafZnY8YeP5l9e/vz/nmqtu&#10;JBKzLJIFbqv4f41eglO3Mkj5ZQASc4AHStifeLce5j5m3bjHIXkc9u3QfrU8Uxk++nplfr9Kht0y&#10;m0Sctj7zYp8Mklomx2I3Mdw96AcfeHs8zRqFjZm5A57VXu5JiisUA3dFz/hTzJJM+EB5+91/WoPn&#10;MiugJC5z71OtxcruN+fKuTtyuPvdfb/PagXKxz+TllAX5V7dAKY0MhP2oOoVpCNjc8/5NIjEM3mw&#10;oOdy7R096JNF8vu6FqOVoy+7k4w230/xxV4RybFGflYj8Rj/ABrP051V1k2qu3O5m7/nVy14PmTk&#10;YLZUgVN481yVpqaFvDF5kYjVmVfvMPqKvfZE+8yfN1+92/zxVOG3vBpp1Ex7VJ/5aZGev6VPZai8&#10;kAeJmf1zWdOvCpdQadhqUZbCjh8KW24wuO5qQzzKjPEu1/4sc8Z5qPzXX5Zovr0546UQRs6sQV/i&#10;yWHX2q7DlrsEdzLI2DIq/wDAQcUoeMyeXt428d8f5/WkZGgBjDDnttwcHvTZWKRkxtt2/eG3/Pal&#10;72wKNkCTLvKoGHdfT/PH602SZBFmNWPzgKVAyee/amtNMDiOMNtXpnO7/CiOdG+SNCrMxOSuOf8A&#10;69FrLQCQ4R/nAKE9SDxQ8luV3J/Dnap6c96imkcOpdgrNkZHX/65pss6GI+WhY4Y9OmPWh8zCw/z&#10;ndNjufk+YfLilS4aIDchLEfNg9Bn0qKWVtjSo5ZiuV9fwoJTyAJPmZlPvmptJ6AlqSNJuiZROu5W&#10;+Q45NZVwhludrufMKn5uPx6VovBlWnRlVs7QccnvVG5tw0izBcMv3TuPzflR9mxnFe9qWrKN3tlQ&#10;/LuX7p7VJbkpEQhO3bii2bALSrjtznmpMOU/dybVP3Waq+ya2sMZVnWRyNy7uS3f9KCsW/hu38VM&#10;Cy/KPMIZusjDj8qkUqqrC4HmBcs3973qbuQDEkbZteEFcn7zH8qqXjufmROf4xt7Y9/8/wAqsMGR&#10;GCvHtUYDfxe39aZNFDPH2bj93228ev8AnrRHQmVOW5mTIG+XK7u6mrtqFNucZ+78p7Cq0kB8wrGv&#10;zbvu7a0bdnWBkaNVbHyNtzjitlJPRCj8IkoKYKjC5/hIo3o+2MKBhurD3pdpjHmjqx27moIQKIon&#10;3Y+ZlJ9xUVPdRbakipqQHlZdvlJO5fw9KyoTmcyIdvzehxzWxqdxIYCqpwTnHU5//VWfZw+Q2PIB&#10;PXoRVU/hIXLujVt3k8kN5PzKOR1989aktFkQruQHOeefT0zTWlQptcYHRdp6+9KjydSwAVQcenb+&#10;hpSvy2NClq3+qjVjuLNgf4U3SbN2y7fKp4Rar6pIrXLAxSLk4UKf0rQ00JHAzKudmNoz7dP0qn7s&#10;SOpJcRZGxJPmYdvWuF1nwp4jsbma6sr1mWRmMlvLgpknOcdR+feu8Z5HLc7Vzk47e1Ztx59zKzlW&#10;ZVc/KT1FJRfUuOh53bR+KC5F14bjfcoEJjnYMevbGP16e9bemNqsqLDN4fK/KNwLDP54/wA+9dnp&#10;0KyRqZYgy5G30+v+f6VeH2cnKRq3b6YGOanl1uXBxucnDovyb5oGDE5OWzge5x+NMHhW2nDYtX93&#10;XjA54z1PWuv+xqzeYy/dX5to/T3/APr0NbpkrJEp2/3cfXmod09C/aPqeP8AxR+Fep65pMkGmanJ&#10;ahl+6y7lBwff6f8A160vhJ8P9P8AAvw+0/w8l2pYR/vJVBG7nLfrXpT2EMqkNCcbT15JqGPSLGJ/&#10;OjtdpCY/u4yaTi+o41rx5WNCW+n6HuVBgrub64z1/r09K4u3aS8uLi2SM+ZMwUs2MkHrj8K6jxZO&#10;I9MWGWTaFwD8v8IxkflWT4ZsQ17jcv3SeBn5j/OrjH3TFb3Oo0G0FjYBArBjySOMitHbJEjPN2Hy&#10;sxA//XTFZrWHy0VdqL8rD6Ub2ZwJ1525UH/PpirS5SZbj2YLDhxuGM/QVX1W+j0+z80hRtRmAxjB&#10;x61Ou75v3jD5cAba4z4q38ul6cttaW7XE8x+6hK4AxjPXj+ZFTL4io6yRgarrL3EzTvOzTTSk89u&#10;Rx06YFWPAGntrWqTaxcbmjgOyH0LfxY+nH51Do3hWfUG3TbgyRhUZ1yNx5P867Cx0uy8P+H/ACYU&#10;2qi5Zlxgk9T/AJ7U7RLlK3uoy/GOqBLYaZAW6ZZevfp+NU/CekPd3ivG64k/dq3qq43n8T+dUoTJ&#10;qd81wNxMjbYVUHvx19h+pruvCmk2tlamRw3ygJG20Z246/iamV+gWUEzRiiRF2DChfusf7o9KGj3&#10;ohRh/PtTg6xwkCFc7vlZif04okeRwsiptGcN15qldLUx0jqhzcT7fI+Ux49Me9RlWhYRNH0OSvvQ&#10;odTnPbqcZPP+FRFLhr/e4basecNxkmi5lJy3JZUbeqgsvzZViMAf1oe1ITO8/wC0FJz9adEzOp+0&#10;S/Mv6UGTAaRcr/XmnGTkbL4RUhYOwb5tpOTUasoOAV+YfN83+cUNIeo7nkHt3/zzSSxwnJV923sB&#10;jPFF+XcV7AiRrCsSsr/N17imvICuQ+4r8oXbzTZH3JtdeepRcf0/GhJZGVkQL8vO49qd+YNxqs45&#10;2sOvUZxx/n86bE8bu5eMKAvy5z1pzvuh2yAHaT87dhTmZZVzJH93Axt5z9Pz/WqJUeXcjnW4YrGr&#10;7j97jjI/z71HuCofMO1tx+hp5dvNw3AHO3aQBx/kVA7QyT7JE5HLcjjigpdyKdiDvLq3+6vt/gai&#10;YyCMlVzu2jB+vJqW4SJ9zoc45XnpUTiXe3myMx2cdRxQLd3EiXymYsq8gD5u35ZqIAsylpev8OKm&#10;Lq5VVQ4Xhd3OabG5hba3yrzjcuSKe+xUX0YmyNm+ZzuYEDqM17w5luPg94Y1CZ87dMVeM9EZlA/S&#10;vCXkyAp2s3O325r3S0uX1D9njw21tnbD9ohkOOjCZjn/AMeoehNrtHIeIZbqG+03XVGJIZgm/aOQ&#10;fmA/MfrXpHhNTouuXQtXV2uLjz4VZsfK3zAgfQg1wusCKXRJU8pSy2peMNnAdSDx+Gfzre8L311q&#10;2p6f4oVh5a2ccMn7zAYiMAcetYVFeJSUVI9C1lJrnbNdKV7YZcZ71h3SAWsm5Pm6LXSatdz3lrCz&#10;kjcvPpisKSGSRnhdfu/wj0rGMrqxrLl6GerwrLaqkYRo41U98t3J+taGqWot42Aj/hy3FVdEtUvN&#10;Y+xylV8tTIx7be1S+JLqF4pIpHbbuH3euK6I3SMub3jMuoba4kEVoMs0igNu61fubC0trzaZFYpF&#10;gqp6c/zrlbnxJf2sLWdsqhcbVVPvd8HPX/8AVVnQhrDIDKm1bjlkb5mH4j/OKfNzCtqOjb7Zf3Fq&#10;i7cc7dv5fSut/Zi15tF+IslpM5ZbjdDJvH3cgkD8xXN6TaSJ4nbdHwzKrFehOehqHwlezaD45ub1&#10;HA8jUEbdGpGTk8dTV0eaUrE1EU/+CvHgWL4ifsH+O7VYNx0+3W/i3dB5LCQ+/Chvz/L+fe5TN0sU&#10;EhUs3zLz656n8K/ps+LHhWP4jfAjxR4N1hW2ahpM0Ex3YIVkKE5652nqOmK/mj1qzutM8QXek3EL&#10;rNZ3EkMnyc71Yqf1FcuIXLWN42lQuuhTlswsgd1A+b5mYZ4qPVEJGFX93uwnPHXr9OasLBJbxSKx&#10;VQy5+7jB/wAio1tmSBZ7iVW+b/V7cn6Y71DTkRqy0ljaG2WSORiV+bbnv6Vn39oHZWCbFC5Le/f3&#10;/wD10GZo5A6XW2MN8y84A9KWaeJ182CXheGXbzmhdyl2FR4I3jhgHX73y455zSi/tJIhtVdynHzL&#10;ncPXH41Wkaa3X7ZICpHO7gHB9P0qvPeefIML97tt4B5P1p3925PNGJ5rFMoRoynVfu4xj6U6NJRI&#10;JcqAevzf59qEBBaAxD5F+XjrTpAXAWE7dq9P61hFSW5rGPKrsJbQXDsYsFt3zKBTF/cs1vMTyMFB&#10;+lDtdwN+6Y/KuG3DjpTL1XmUu4Axx8vWrSiiftMjVWuMxqu75s/Tmvt3/ghf4X+3ftGa54kmiXy9&#10;M8Ott4J2s8irn06Zr4ktP9HK5P3m+96V+kH/AAQe8MQm28e+KcD5vs1qvHJ+83+H5VjU6LzR04b4&#10;ZPsj9KNABzZRIW/eSMz7m67jwfeu38CIb7xFbh4/+XtAF45xz/SuL0AL/aFlFJMP3Nvv54IwCf8A&#10;Cu/+D9u8/iWzXr/pGQobPpXoU7xi0zklJuWx6V8QNSceLrqeNvmtdP2lffZ/9evN9C8251CO4cgk&#10;5J9D2rovFuqG+v8AXryTO3cYgV4xzj+QrB0AbD58bkfKMdifX+dEpNR0FGNzsNFiW4vozIvXGOem&#10;BWnby+dcSShh97C8dPb8qyNLYwWjXEk25hEMY9xWt4YERs98+Btf5qw15SuW8i5cu9xdJbHPlwjc&#10;x/Cs3wwwvPE2ra9dxr5em6d5UbN0Bc5J/JataxKjXDjO0shGF7msnVbj/hGfgXrXiBt3nahcsqYz&#10;naPkA/PNPRU0nuwi97nzv8QNZbXNbvNQk6GVjkH+HPH4YryXULxp7iX/AEhuW4Zj29q77VbgvaXF&#10;w3DLG21m7Njv2/yK851C5iQkgfKq53dz/ng11RtbQx+EltG8uZWZyc9W65/z/Sr9qjHcFLbei5PX&#10;3rNtYVXlpN393P8AEa17dAF5K5fgLt/OqWhXutE8EivtKnPy/KamMgZQJYzzwP8AGoYmMcPmIMtj&#10;G4cHH/66kYxyABgfc54/zmplLlkBDJvh3GOMqGHzfh61VluVkfk7Vz1HarVzIrOsGffcfp0/SqM0&#10;ZOQ4yvTj1pSvbQJP3dAnKtGr/aOC2PdT9DUSs7vtBZm253bvvdfSlkhjXyzG25snn1qS2kZyzD5f&#10;l5b1pc1tRbqxNa5ii+Vt25dx3dR3rd0Gzs5tUtk1GA7PlJj3HC56FvbnpWFpuiz6wWlMvlh/9Sxj&#10;5znp/n2rs/DmiafDGyvMHl2A+YV5PT5etfHZ5mk6d4UjzMTiHy8sTT8XTeTDHpfl/u5vliYA/Lkd&#10;OK5OMyaLqX9l3TlS3Mefp0rb8SzXFxYQyWLCSW1lXkDtnFc94iuNR1y3aaXTyLmH7u1ePevGyHM4&#10;4etaUtGZ4Oq4vU1lRptrl41x95WbOKVriGKaMQR/KrMTn+Ids/jWRpGrm9tdxRRIvyyRlujDt+VW&#10;BdSquAq56FmPav0anUVSN+h7F/dLCxCaSSaWXqxJXv8AhU0VuZLcxl2z0Ut15qrE/nr0/wB72/zm&#10;rkN9cLGpt0DdT6njv9eaqMm5WC4ySyudPLRyJnn5t3X8aieQKdzR9/l6cmnfaLqa6Zr6dm3Nubd6&#10;1HhXuBbndsDD6/5/wqbuOqACqxvu8raWppcu20bhlSW3dv0oba1xkg7SSDk+1SFXYLgKx/ujjHrR&#10;FuW4fZsNRUUq7jOeW/CnBApZFXnrntSNLFGvl7tzdM8nn0pEidbZUL/N0LY961fKkCYSXIbarBiv&#10;91R0NNhtY1nJlPyrjaMdutEaNG+/7w3ev5CpBOHVlkPyhsKSRT+QPVhmMfu9ueMsPXmmvdRoyxJH&#10;wedzentS+VvRpTJxj5fXr1pFmKqoZV3bemBWT3DoHmLLGrfewvVetNCu/wB75WVhhdvJ6/WnWrDb&#10;uhX5WbJz9ff/ADxSnasZkDLy2GH401Hm2H9kS2jhl8xrtiqK2F+Xljk9v8imt5YXyo32hqbbKxGE&#10;iVcN/wAtOfp25pbjexDMpO3C/dGKmV4sS5iKGNlGd37tmJ/3fep5kATDKoHTg8VDOH3qSdq7ei96&#10;a8ysrPMrbdv8Unbmi8o6hZpD5SJCqFcbv4l5xQiKsioRiPdhWzwB/WoYt6IHVxtP0OOuRUzYZNhC&#10;r9VqnLmDmI51aX5C/wB1sgbhUaxsSuzcvI3KF71ZETMvmeYOD83vzj8aTyjGrxxykszDb83QZ61X&#10;Mloha6DfJ2lgE/h4BptzPNbw+aF+VVz06+38qmxMj/vVVtq9PWq2tF3QBGMfynIz/D6VV7ssxt63&#10;Mi/vWP7zPPABzXQQIxtflZfvcheay4rZFcIg+ZcH7ue9a8SbThlVdy9Dxn/EZo+J6oy97m1Irgra&#10;wNJJN6DoePrWXGu65WRWyoX8RVzXbob2jjbaF5+Xr0qPSrdbmfztrScn2zx/nvRqX73Q0Af3SxHB&#10;IX7w70vyGLiP5g2Vxjk+tH2V4w3n/wAP3VVutO/exhljTPTC8Cok23oV8LuhTtMfXaVXC+/HWmqw&#10;LY+bceu0deP5UMGIUueRyFC9KFI2GUDDLzx3NJRk3ciXvSuyTchJKy9sfNx/k80b3RXRgrbtpO49&#10;gQePyprxojBkVfm7sePwrP13W7fQrB5bsfdXOC23jPr+dL7RVuxh+M71by9Fmrt1P3WxzWh4MsUa&#10;I3Lj+Pcp3DnP+H8q5mO7XW5m1LcrblzGu7P3j/hg/j+fdeH7ZLXTVdodu5cjB6VppaxfqXtsscnl&#10;lfu89R+VTH93K0m3cyj5ju6VEkshuPs5ZiOuG7U9nl+66LubI+XnP5/5xUy5ibsDJg+Yoyd2N3X/&#10;AD+RrK1bR7Ce8N/dwR7pFAdgvzYB6fTGa0Z5I4UPzbu6bvXms29uXnl2hGXnL048wSfujNNtooUY&#10;CF/vFuF9+n6Vi+ONS8v/AIlqzf6xvlXBJHqePpitHxdqaeHdBK29wFmkQrCWb+LHXmvGj4e8eXOr&#10;NqF/qrXDeYWZvMZAO4xjoPyqV5lU6fNLU9M8H2jTTrLDuMcbNHGT/ExzuPtjp/8ArFdquIrVUKc7&#10;dvpk9P515z4W8Qaxo9jHaXGk7hGp+ZJB13da6C28etKFFzp7L03bpQSmT+HfFOO2hU4yvodI25o2&#10;CszYwPvdadFLcpH5bH8GrDtfGNq26KaKVPmz8wOPz9Kuf8JBpixnfMGULll3fM2R7n0ocujM5eZo&#10;XCR3MflzwfLwBu9aA9tZ7gqt9Qe9V01qwnVoFkKL23N0/wDrf4U5bu3M23zVaMJ97s3FNe8Toi1E&#10;0bj5drYHTHTr/ShZYpIG8yRty8Y296qpd2U8rwwXcbPG2JI1YE59/TqP8mrDlWDgIxby8Hk+lF2h&#10;qS2Y5gjgkNt/2W6YquoSN2kI+UjswHenSJkYjT5sfL1PSl/1TAcFvvfN+NVfuRKPNIT5SV3xFfm5&#10;Oaia4dGZUj2/7Q9P85p7bnLGU4fvt7c1HKuJ/MDH2X+Enj9aFaLsHvWCFkAZ9zLvGB35oCHIXexX&#10;k9OTRGEGFlwu3+904p3miWfKNj5MD39/5VQa2CJIy7RtI3y4yCf88VBKqI2JP4vfp71PchlVihOC&#10;uOGqOPyyvmk/Lu2svb2/xpoNdirOzxQ4R89RkemelNJ3R8hvZh34qWcui7ZAjf3doqJkCuD5bevB&#10;9aGHoQbJBIpAHX5fm6cU9jGybo+NueG/iHaniMgfcztPHqadiFWXavHVv896RUZdyJlcR7VZWU/W&#10;vdPAt0b79muxhtkULb6ndIzen3CM+n/1q8PLGQkALj73p3A5r2T4QXs1z8C9Tt5NoWDXCWjU9d0S&#10;8VXQDLtJ5WlhQw7k+ZJOPUVJ4a1V7rRtQtLOz8trJllVfTY5Bz+BzTbf/RJklhPyq+GUjINQ+FpJ&#10;bXxpqmnRzti8tpmZG5BLRlxn8c4qPIHLyPatI1NNR8MxozqeA4kHPXtWLLMqSMAjBf8Ano/AIzUH&#10;wu8QRXGkQ2ssYwE2bmyO3P5UviEqXZmk/dq2I+nPr/WuSMeWbubLl5R2mSCy1W6uGAZZrXywfXkH&#10;P8q53WtW+2SyW6cKhw0jfdznt64OKsTy38SyPNcfuljztVckDnHTpXPxTpLeNbvemRf4VPc+ldHT&#10;QzZXvoQJJPKuQbhmxuLAKQB/+v0q9aaj4i1mdbWO1aGKGPaHiXC44PXufeodZt7VU8y9Rtyp92P+&#10;L+tV9Ge6M0dpNqEkKMxC2/mHK9x9aqLuyTr7Jpft0EtyEVWmVmwuO9UhaPH4g13UfK3xxSRv/sjn&#10;P1//AF1oayktnc21lFDHtjihaT5juLgL29P8adcpFjXJ23bbmODox+9upRlyyFK7iexeELm21/wp&#10;NOR+7vrF/LyOVyK/nL/bM8HSeAv2sPH3h2NBHHB4oumjXjG133jH51+/vwp8V283ga10NLhpLtZJ&#10;EkbqVXgL+GK/Er/grz4RPhz9uHxYsbhP7QS0vFCnGd0Cq3/jytUYqPPJSRdH3qTR84PYyak20HcC&#10;hLEYz0qKa3DEQLbM2xt3zEcYpulaldaeSsrDawx0x8vpTpL+STzLiddvmD5cdRz6f561D5YLcd+h&#10;VvQrQm48sLtkx8qk7sds549earR211eyNLEGVV/gxwT6/WrE8o8p4j80btjd03c9fWnpq1vYRLDb&#10;QqrEfMOef8ai19EwjzSIZrCdovlTazL/ABZ+maLWOzspFHl75EX72PvZ700ajcXsxYkjnb3Pv/jU&#10;k926AQIq7icyOewxwKTu1ZjspRPJ5HSKTakjMGxlvXmmgBcKLjb/AHvU1JEltLGEE/zDn8KBbxM3&#10;ynduwAV7+1RL3tVoVLmdhwjZ1aGMM+4Y2r3btiq0iFbdo3Vt+ccN05q/bRFCzht391VHIqnqC7QX&#10;/vYLfNzipkuwSj1II0S2jYy7tvRfm61+sP8AwQ28OSaZ+y54o8ZOI0/tDxR9ngk4LMqQpn34J/Wv&#10;yhl3TIsLNtX+6e/pX7Sf8ErfBuneFP2IfBtnFbMH1aa51C4k2lTuefaM+vyxAemCanlfMkbUP4Uj&#10;6m0l1XV5Hz/q7MD6/LivTvgdBP8A8JRBNu4jiZ/rxn+QryXQ7mR9ZvmH8KjbkdeQK9i+DEoa/vbg&#10;vhbbTmIwB/dNd6lJwOaomtSrrOoAaPfXLO3+kXn3l4yOfesvS9VghXfLIofGDlutTazMieGY/tOS&#10;JJmP49B/WuatpwbwoOuAeg57fnS+zYUW0eh2WrJJY7Ek54PynrW9pVysenqr/MN2WZT2xmuF0adj&#10;ZqGk53HrXTWUshsGlfoI8Z3dM1iV7RovG9ivZ7prafKwxjcc8qTk/n0rN/aF1O20D4LaT4bluAk8&#10;xVpI27n77E/ie1eVeIPGms6d4yum0+82xh8SIx+V9q/0rnPiR8SfEnxAlgbWLvcsKsqxqoCouegH&#10;0/GtZRd0+xHkjmvEt8RodyA3BUj689K4KV383cRjHHzAnn0rr/EaND4emLHnK/wg9+xrjI3jZ/vn&#10;5QTt6k5q4LlItqXoGTG9SvX6Y96uW5bfwGZedvHWs+yzGHZv73yqF9untWhZIZrYnPf5sg/0q7jR&#10;ejjDybFbIC/yA71I4CylH+YZqO3ykalB82Pm+n4U6SRixbPzL1xyAOaV9Svd6kcnmu/nodu4E/iO&#10;/JqtcwlCMD73PPr17VZDRsAjDcyj5Rj8OKbcwRyRqdqrjkqO5xRfl3JKMriE7VjY7h3JwOev0pQZ&#10;U5GfmUhlZs5omjUl5o329u/HfNMijlj8tZASB0x3NZylqEexpaDeCSBbaaVldWJ3I3J+mfzrodOv&#10;pIJsPIX291xxj6dRXDatNc2LR3XlMMdQpNdDo+pxzWsdyWj7EAA9f/1V8Tn+XyjeUep5eKouL5jr&#10;IXT7SLhUVEmUn73RuOPbNXNPtbGKNZCGaNUw0Z6jjGOa5qDUGiX5X3I2M7s5BI6ikuvGMuh7Wdfv&#10;N+8Ut15+8K+NjhakNTghL3ir4t0ubwpqx1WKPda3p3cf8s26U2CR7hI5pD97vxzn8K63T5NJ8d+F&#10;TpM3+rnVTEzfwtyfw5rhbW11Dw9qUmg6i4WSI5ib++PX8q+94dzP6xR9jV+KP4o9jC1JVI8rNDMu&#10;5YWOIy2WkXjFTRTCAsLf5Tgj5uD71UAyf3gPPr2Pr9Kcky/KzbfunhfX1r6mPxHYX3ACbushbn6V&#10;FMI4R5uTubOXXt/n8aSCTzwW3/N/GzLjrRIgLbZCvTp2o5XF3YEhUyKQ8eDg/MQKcFKZB3FlONuf&#10;5VGjxSLHtbb83J59TxQ9wCQEB5Odx4PU1WjWhPkIyAcrG21sfe7flSyrIqfKu7+7hSKbMWDfxZ9V&#10;oErSKzyfeA3Lg9OaOVvcv1Hxy+WMbVZRnb+P1o8qEqZIo2Xb93nrzUXlu6rJIhYHlV9MVMhzllGf&#10;mxtHTHH/ANaj3u5UY8w0yCNwdrbf4sp3xTXBZWURbWLYDEe3X8qdvmP+swWyfmLDgd6Cd582OYHd&#10;javf8aOmopaDlxHuhaLb127jwD0xx2prmRn3grjuPTihgzL5eMcetBTYrYkz/s/hVRl2FH4dBBbB&#10;gZXBO3O7a3Xmo9zqNzPjc2V3N/n3pBI6jD7ccbvm5XPX1oKFisCfMFIwrfzokO8uhDeMJSZAA38K&#10;rjpz/KoolMzryvHt1696fcR+ayyh1bB5X8eBTomTqHXbkgnnn6VmuYncHY9Rj7ueOccH9actwqMQ&#10;P72GX0/Wq6+WrYO7aR/DyBTJHV/mhX+Ltk1XNy7hy9i/ZQtczKgXl24WVgMD8f61LaIG3OSrem31&#10;qh56BfJ8w5HOcU6OdIUVYfkT37+lLlvsVK/MXFAQrBINx3fN7nGapXVqrSsyu37vlR+NS+e8f3iT&#10;uJCqoz361Iq71OM/M2GP9MUe0h8KepnzRUrXIrC32l5JGUZX1/Q1YZ3gDBhjs23NSwwQqqjzV+98&#10;zbR+FMn4HnMwbdg7uhzxV847amReM0t0GKMpB7H0x/OrdrFGMMhK5b5yPp9aingSdlJ3bt2GbsPW&#10;mx26zOoIbK/dYdOg/wDrVfxIXUuSGSVVCSFl4HrTkN0XZPNCgd1PtVc+eQGkmO3qNvcZoNy4Tc6j&#10;DZBA7H61lblkUW2kmC7w4LMQGZsc/wCc/SoJrrCeUjbW6YH8XXmobiUEKhZtn93PT1qnBCLi886Q&#10;nzO4Hr2q7N7ExNaGRVjZmYrjJxkcf5xXnvj+PXryxubpJGCuu1V+vb2r0CUiGwmd16KxQ7d2ePSu&#10;bntxNpcUZkXEjhmGM96yleL1OrD8t7s5/wCGdvcS2VrBN5m5d27cRxjjuK9TgiNlEsQJIQYXvye/&#10;+fWuM8EaadL166tj08xWjz/dPTH4/wBK7ZJFIIl5Vj97d04oTvqia3xaAqmX/VD5h3x19x9acI3Z&#10;wquv+0GbGfxoWaGJs5wqrhumQcD/AOvVW6M4UwK+5FHbtWi+LUyepDf3SB/KUKCvGc0lkxcNsKsP&#10;4jjP41SkjjLs8qk5P8Lf4fzrWsY4LC28tkAGM9PU84960lK2wl5nAfH2e60vRRfadaG6m+7HG6kj&#10;rwOPevNLD4heJrTaviTwbqVkwYZlt9syn6Y5/wA8V7rrFpFqNxslT92knyhgOnrTIfDVnIFSSBVH&#10;0HFZ+ZrGpy7nmumeLIZrYH7ewK/89rV0xx6nj1rch1bTJE3x38bSbdq5k65x/nmunn8Nae7MiQRk&#10;lc42g5XPvVR/C2iQr5S2iiQMOHUMB6HnPeolb4kUqtlqYVtcWUjEDUEVv9mYc9OmT/k1PCtwIcRa&#10;mzcDvu5/CrV74B0WaPakHzPksqHtWcfhtAp86C9mVg2VXzmOPw6VL16C05bltP7U6rdxt3C42n/9&#10;def/ALQXxL8V+B9PsrPS5Ilkvm2/atrHycgYx8w5/wA8V2Fx4I1aItNa+JLqFTyrFunufX61wvxi&#10;+EHj+78L/wBrza5DJ5LI0EF5GWaZfb04PXiuXFY+jhI81SVgpypqV5HI/Dzx74n0zW1t5FuJmupv&#10;+Pp5nLsSRjIzkD14I5r6e8KamY9Ojg1KTzJCpxIzA7h1/MD6V8v+A4tW1vUILbUvCk1tJA5b7Ru+&#10;UgdCe/btX054S0+31jw/bxvLuZf9ZsXGPf8AGuLD5zTnL3jHEYinz2RttPHcRh45Ov8ACPyqPEJO&#10;0E8cfe9f/r1jPI2nXJhtLnyyr9JP4sc+lXLfVVmbZdgLJyMfhXuJxmk0yV3LUUqoTLLD/uspBOOt&#10;SYwfMwNrDO3Ofxpq7Ayhg3TK8fex3qSRbcBPlG3+76NyK09CpXsV7hd0PI+bbkdfyIqWGCdX8uHa&#10;zf3QOh5pFLIzSs2cnvx+FELyQESMPmVR82efrSk3KNhx8wa3khjYzs27OSvbr/IU24gCR7B1z8w7&#10;fX9Kc7LI++RAzK3zMrc0rPuhVo+/DMc04+QitEpeLbLu3D/axio3TdJujX7vHP4c/XirDwM5Ybvm&#10;3fe5B61C42Zc9unft0oJ5rjY44SRufazdvwpskbn5lf5sZVWx07DpUjeXsBzy393rmo7mHyID+8+&#10;63zKe/8AOgLS5tSIRSRzNKZWbd/dH69K9i+A0gPwl8RxSIfl1KF1k9PkOfxrySJ1wymbb8vQe9ep&#10;fs9TvH4N8T2L7mjU27x/N/Gdw/limve0FJ8tiO3SUzZ8vgt1I68/5/zis2C+a08defZxSO0tqUbc&#10;MA4O3+VacUklqkgTczNwoJzis+41PULPUYbmQRqEZVm3KNwz06/SosW7s73wVLbROtlPvk285X7o&#10;PP8AhWvq0sMc8iEeYoXKqvJBx3rjvDmtzTyebbLsjaJTvPAB7j3P+Nddf2SPbo9rMqrwDJ3PrxWM&#10;tJajjGXQxbrzY4JJFQHzV+6ufl9vbvWPbQWjXKzvbfMzZxv4X3PtW5dxSxWm23gwrD7xb5mOfTtV&#10;CSHyJt6TqsaqfNK+vp9c1cdNRyTjuJdwRReYsyMcYCjBz069/wDJqnA9nZXHm6laltzbYscnk8H/&#10;ADitS4eQL5iIsa+Xjc5yxH/66q2IsRerFNE29pFaVTyF5Az+PFOD1Jex1Gs2to/ieQXBkdwyi3jX&#10;7u0AZzx65phEFz4furxj/rhHz05B96nivnGq3mrt5ckjL+6j2D90pTaAcd/8Kyblnl8KXETPhhGo&#10;2rxlsiiTtJFR2NT4IWatNK00v7lLltxVM7u5P6V+YH/BerwjY6f+1LpWv2KtjU/DaKJOMMUnl/HI&#10;Dj9K/VP9mzTbi8WdJo1MK3uxj/tEHJ+nSvzn/wCDhPRIbX4g+BdVtoNqG3u4WZs53fumx9Ad31Of&#10;ajER91BQl8SPzbbTtkCwxOu4c7dxGP8APrVbUCsUoiknEknl8FjyD+FLrV/dFOIkXDbd249P8/zr&#10;NSRmlaa5lLSSMS2Owrji481nqP7Q27uXMsZlk3D+MLxtpw05/JWYTIxbO1VIOOPT0p1wtk1vlVZX&#10;X0bPf/8AVQYJorVbhHz3B9P84rSSXQXM+Yjsxd227zW4XrgHnnr9c0XKFI/N3fK2OC3zCppbhpgs&#10;kcfzN1bb1NNhjWfczS4Den5jjFZxk+axVvePLba2SC18wuvr71Yt5I4/ufLuGckdfeoYLREnDOzM&#10;P88VIZY1UQum5/720f560cvu2Yth0e123I6qr/MpXuP61VnDS3PyrkjO4AjPWpBmefc021cY+btT&#10;ZC5Zjs27lxG5Xr70R5Y63HqV5GBZW3jd05zwM1+5/wDwTtguv+GNvhvMkQO7QgVHp+/kyc+tfhhA&#10;jTO2Tg5xnsBX7tf8E7da0v8A4YP+HrRQt9ok03y8kcf61x61FSX76NvM2j7lGV/I9Z0GdjNfTsc7&#10;Zgu3vndXufwiQx+Hdd1FEyqWOUPbleleD+F5S0F2jx/M12OT65PFe7fCS4Fl8L/FGoSTcrbrGisO&#10;MkV2y+FNHO3pqc74nuUi0O0QH+JmbGeOax7B1EqFkUqT/dPpgfWrniJJW0yyCjC7Sefcn9Ky9OZp&#10;blY42bCnB+bp70p6WsH2mdfYeX+7RGUD8a37lli0xoAu0sv3vbriuZ06QGSOMkDDY3MvWrviG7a3&#10;0a8uJJm3Q2rsv/fJ/rUR3G7WucPd+A4NQvWuZ9eZPtDLt2w5AMhJAzn2rzS+ie01Ca0lnRlVijHv&#10;nOMn9K6IfEPxDYWK21rdfuwmNsig59Men4Vyaym8kMs8uHkcMzKPXvWvWzFfsVvGd1ImiNGWG1pF&#10;5XIxwfy5xXFW0oefMbMOMPtxnNdR8QHZdGjiMnHnL/KuWs1WG4WSGLDFtwZucY7g1auYvmcjRiRR&#10;GCrFeoVedxrQgGDvQ5YgHdtIFU7FhGwjJ37uOvC8VdtnWOHn5WHylWOefWmal7GY1d5CMcb17kUu&#10;2Ih33KyqOn86ELtDuZdrKcjrzRIkg/76+ZW/lStpYljAhCeWADtbdGV7HrmpXnLQ+YvzE/e3YIHN&#10;RqzRyM5BYMPlXP6U2Yx7t5+XJ7L17EUvUaty3ZXlidpdwZVB5UIvGMVHHmQ7XUZxhlVSPy/KrXkk&#10;DcVz/s81VhaQyGTHoVVqmVluF1sEsY2eY7Z2/wAPHTHHHaqlheJp995MgZYZMvGuTgNxx/UVfuAZ&#10;A0bD5fQ43H1PpWbqlu9zbfZpV5Vt0W3scf8A1jXFiqUcRTcWjOtFSg0btvrixHzXcLGzfNubGB6Y&#10;qh4l1/Sr68jiZ32srfvTyRzwfb/9dc+Lq8upDDM7KI/lkz3qfVodIt2ju7a6Db0+VhzjGfl/nXw2&#10;KwsqdflseP7K1TU6/wCFnib7HenQrrdlm/dNgkfn78V2PivRtP8AE1t9tsLRWv7VMxh/448HIz68&#10;fnXmnhZFuZYdUhPzMcTp02dMY9q9S0vULiTaDJ/pSriRdvHHeuCLlg8R7WDs0XGo6c9Dh7Zo5SzJ&#10;ISwJTavUe36VMpdJBHI3y7f73Of6/wD662fFWhRFm1zS7NY97f6UsfO05xu9s1gqXnY4ZVOMZ/nX&#10;6Hl+Mp4uipw/pnq06kai5ol5FlDZbo3AXd19/rT2CrH8v975ciqtpMscbK67vnwPwzwKulXeNrmC&#10;dRj+FsZP9f8A9dd/NzM09SKYmNtsYVm7oOxp0fmvKSpIIznHUj61GDHnIBVtuQO3505JAFaQy7T1&#10;I60WtsOPKPDGZBuT5eflHf8Azj8aiAcRgoDt6kbe9Cy7wD5nfHzD1H6elSYdhgDbtzuzWjXukSlr&#10;oOQu4VSudvPpjmmPkfLwy4ySM/560iyEJu8s7sevfvUjylUWNm2567e1Sl1KUmmNgGYmmjXP14z1&#10;GeaGZXXZIy7t2AVpnljGzjt8vrTwBES5Xc235eOn/wBfFVKS5QcWOWNAjbjnIIGM5quWmWUOp/hy&#10;3cGhY2iAkLZ3Nlvfg1NBtYeYSQDkYXpjt9amEugLsQpHHJ/yyz/tMRyPegCdUIkVRuOfl78VJH5Y&#10;i+aQ/d4XuCKJwwkUK3y7cdOvbmgOW2pHJbktyf8AdIHT3pjeWsajy+MYyeal+0COBTtO0cbdvtUc&#10;kaY/ek/eLKuKzk5NlRlylUO6TeYgI+XoF9/8KZLuBLgH0WNe9SuskTmU5K/ypmTAFiVdvP8AF6cV&#10;XqCl7xErSIRhvlblu341YsbGbU7uO0s4i0kr7Y1U9eR/9eoHAd/Mmk3N9OvtXVeDNc0/wHar47sL&#10;ex1K4tztk066lZGViGAZNpywU4Y9Ow6VyYzExw9JzMa1T2cbnReGPAllpcpa7mjkvE4ZW/5Yt6Ef&#10;UY9Kq+N/CFgyq+mS+XdSORuCnB2jvWBB4qkudO1Dx1fXT+bNkeXu+bzGJzweuM/jXJ2PxR1yXfem&#10;9mkTzMeScfTj0NfEQxlepXdWMjxpOq6nOmMPibVPD+qyaR4gTa0cm1Jl6NgdfrW7b3dteRhYWVkZ&#10;fmK9sfyp39r+GvHlrtvLdfPjjHylPvEDH8jnPtWDJo+reEbrzLBnls26R7s7K+qwWb0qrUamjPRw&#10;+KjLSRuPYQOoC7gMfNtI4pIrXyBlnYEnO1f0/nSWl9bXFp9ogfnd0/xqyix5+eTd/fVgfSvZjU00&#10;1Oy/YiSGZsI+MHnL+uev1qQ2cYjR23ZY4Xb3/wA/pSF3UL5Zwo5x9alkkBiWIR7j/s8Y/Orl8Nw5&#10;Ss+mwibHyja2E3fzqU2KR8sNvdtuAKdO42AB/lXhtvpTg0gjw0atjjP+P0H+e9EeVai2IbqDNm8c&#10;Um3evtxkY/OuN0+8jurWbRyWLW0xQBl/l+YrtrqdEjzHht38XXHtWPpPh2yTUZNQOPMkc53L/X86&#10;aXNds0jLlLGgR5uDdKowFVGG3v16+la0sTldrheGxuB5P15/+tTonii2rDbbflJ2jnJpBKzPnbjn&#10;J3d6lW3QnLm1GMV35XaVH393BPFV7tjcHYp+7J6/59au+UphEak7BztUDj2piWqQyYjHod3HHPfm&#10;j4tWK3Up2drPkySEMCrfeH+f51JezQSf6w/dyDuPpViRkigZmPXJGO30rNmmhuGMqM3o25c4/wA8&#10;1dr6j92ICNLq5/ejO7IXacf54qeW2eIqyH5iAv3elPtEdV3lQDu4z+X4cfyqw0b/AGbEbBWZtzL6&#10;cVMkg31M2SWR5fn6fQ56D/P5VHLNHsLHDZXO7HJ9qmcjziW+7/dX1/z/ADqG5tl8tpI22gtuIbHH&#10;rxS9n0ZNyBJEdvNlYA44wKyr/W4hP9lsoS8nQKrYx+tapRUDlYwvy8lh0/zxXEeI5LjS7wNaXCt8&#10;wMiswy30rlxU6lKneCuyaknGN7HaaSYrJDqV/ILm42gwxfwJ7+9YviXV9T1q6N7dtuP3dvGPy/Cn&#10;eHNes54o1MvCxj5dxOOn51NqNvHqO2exlVT/ABbl2g1+f4+pUrYi9bp+B5NStKT1OTa3d9z20S5H&#10;3o1XGP8AOa7TwBr39l2gFxBt3Nhn2nj8Kzm8PSLai6hIEygmTdn5veqljfsbl7ds7ZDjI45z3rD2&#10;3uWiI7zULay16MSsv8PyyIvPasm7s5tJPl6hE0kYYFZNv6/lVzQruawt8TRHyx/k1tM2m6vaHy3E&#10;is3GRyAa9jLc4lRkqdTY2o15w0exzsWqFE24WaOReN3UVpoEZFljbd3b9aytW0CXTZfP035oyxLq&#10;wJ+X0ptpqivKGWRgcfMOgPOfw9K+0o16dWN4M741PaLQ1kUSFYk+bcfmXnjJH+NOCqowCv3sMp/l&#10;Tbe7D5eHG5eT83v0+vP0pWWSdWWVP4Sd3SugpSuh7RIT5ahj/eU/56UI5Q/Ztisu3ODz35+lMADN&#10;iNfu8tUrOgZhEnXv/Sjme5cfMqysRP8AZ1dUkXBYbs/h9KjuRtbzmZgv3l59elPmwGB8pc4+Zsnn&#10;2plwfLIWVFzjC7SarzIl7zI4keZdyvlcgHdyO+adg/60ncrfr79aVh5QAYHaw/rSq8eEbbj29RRG&#10;Rcl0IQrBiCf4coh9a9M+BVx5PhTxLEueLeFtq8fxMP8AP1rzWWOaMKYyFU/MW4PH+f8APcdv8HTc&#10;m215VJjD2aHjJx8/T0//AFUE9jXukvPKDq21eT9R61iXkyaXOzXn75pplC7TgqR+frWnqWpIkf2S&#10;5nGWj2sysAR35FYLTWcQSQt9onWRl3E5BB/XPHFAb6o6LwfPL9oae5u9waQbommDc9N3HavXZQk2&#10;jQlZMOqKWUt145xivD/DYtrG6jvo/wB4JI8rHj7mCDnpzg17Tp6s2ipcy/MWjUoF5A4/SsKy2ZpT&#10;6oxdRVWgZA2yPPzE/ePpXPX0MjSZmtAvOVjVd3Hv/ntXV65+9BaNMFeWZl4AxXOzhtiqX3blbzQv&#10;c9iMf1pwl3CWpcs7e3FvHdSBjJ5Y2qeB7n6Vn3zzy3YMCqu7hi2Dn9ema1rZDPYqshwVT5gv8I9K&#10;oi4tI3e5MW2NOI1ZvzP6VS+IT2LOgI9vPPGWXe3MjduMVLqURj8PbYfutdqGO3qMHik0e9iunmnw&#10;mGh+UL7nP8gav6ta7vCiTGIqv2zcqr6c1UlqiUzsP2ZvIHiG7tREd/mxndu4AGefzxXwX/wcZ6JK&#10;uieDNQmjXK6tOq+WvKoY+h/75zX3x+zgyw+LLqySNV3JGzZP+fWvjP8A4OMtMe3+Dug6sq7f+KoC&#10;noOWglP8hiivF+zTDD/HJH4x6tJ+6WWIs8n8TMc/hVP+z5GhWSJMBvveprW1w2X9mqkLfN95iAeD&#10;9fxqhFJM+yJZCu7jb6gj/P5VxxZWzLGkWytIFm2tu56Yx+fvSPp2y98qOU7VOWG046f1p96BplwL&#10;eGVWkb+Hru47en4USXV9bBIJI1yW5Zu9LrccfMZNZQ2x80LlpOWqOKaN8izizv527ef881LdxzPE&#10;k7nIPDLu9Rx/n+dVLh5oBGkaeX8pBO7kn+lWoxuO7Urnmm6VpNuflU5U0x7osQq4yfb9ab5kh2jf&#10;80bfeqRPJmZVeEEfw4+tYyitAUY81rkwEEa7ym7puzVS5LOCf4R93b2p1y0r8QLnacConndVkhTg&#10;7vXvn/P5VXLF7lK2w+FojCADyOcepr9z/wBjLTn0f9lD4b6asm5ToMMjbc4Vmyf0r8LbQCaUZfa2&#10;fu4/Wv3N/Y71WHVP2YvAN1Zs2G0KAEOvouCB+WamMf3qX9dDVQ5qL9T1vwdGHt7rKsrecux+Pf8A&#10;wr27wD/yTDxF5cbbSkZ/4FlRXivgYyXsEysxbbMu1V/Hj9e9e1+BJVT4aeIIXUbiqkr+IrofNdPo&#10;ZTa5dDlvFZb7HYq4+VYcn5elZtjNHHcbCF2lvpir3ixz9ms40PzSQ/Nzn6flWXpPkm63kliDgox4&#10;ziqt7upnrzHX6IJC+xiBux+FHxM8yx8IXj9vJbLbvcVHokgFxHLN8oH8Iz81M+Kkgl8LXHmS7l8s&#10;gcdeazp/FqVL4bHiOpTedbjEX3I/lb7vH0qjEAXVlfo2OmMdKtaioFvg7uvy45/T8aj06zvNX1Bb&#10;K0h3MvWTdwgyeTntxW0m7k9DC+IbRm1g8tly8m77vXA756VztoohYxu4A6pux1r0fXPBfhXVbNbC&#10;68WPb3WcLK9v+6BPqeuPw71wOp6LdaDq0mnX0is0OfLcMMN757jp+dVGXKtSdOhYgIwAG3eX19c1&#10;oQbJIVRR8nB56/Ss23YI25/vLgZ5rRs37YBCjo3Q96pS0DUtBOWief5lGcj7w47U/wAxJisMh+8u&#10;M565ojjAzJgL8vzc+3Sj54I9yttJ7k5HX6dqLAPY4br8pbcoHr6VFJNAgEYhDR7vm+b+lDbTP5kZ&#10;wc4Vm6fXFNeOVW2Ko77mC43f561F2FgWTzX4YhP7qt979KikgRm3BfmXg/L1qVZZE/dIigrz93rz&#10;0/KnBpd4UszL0+Zfu/p6UryDfQjhZEbySv8ADjOOtUbuB0ZoogCrt83GQOlaiRSrtlRQ2M7unPAq&#10;vdojRYkRun8J/Chx5rFSjynP6xp5tlW+tWbDnE2cetZsUIjDQOP3LfMoRd209iOa6KaALC8SjjB2&#10;jb1asWN0srv7NeRDyn4+Ychq8fM8DGpT54o469Pm95HT+B/sMMUZU7SrHcx7+3v3rtbKaVWE8bqz&#10;ZJTb3J4wfauB0KO2ifATZlvXdj+ddhpmsA2saJcbhnK5XHQdP8+tfB4qnK7TR5MrybOognVoGCPu&#10;jZMTQ7cZ7YPvXD+INNOg6s8Gz/R5mLWjL908jg+4rorLVjDuuIzuWT5ZhuznB7fQ0a1bWWsaLJYT&#10;R7oZuY7jjMTdmH9a3ynMpYDEJP4XubYas6dTyOWVkdmEQ+ZeSOuauwXQmbbgr/e+b8Ky4TdW00mm&#10;6nEPtELfeX+NegYH0PFXbSWHzgpfaeOPf0r9HozjVipx6nsRlzRLYjcyNIAO3zL+FOt8uf8AWY5w&#10;xYdaiFzI0mwRewp6y7yxEX8fSujl01NPs2HbEVpBIfvEbe3fvRIu1N6tlt38Le/XHfrRMY0CidWE&#10;m3gHvUZcgbUU7iuG56cfWly6WJTVwj+RVGf+BD/PrUsW/AKgqVABY45GAaYJVOJph7bRQRH5W2Hv&#10;nd1PfpUNS5irDpH2rw/Q4w3NOBkwZHlXa2BwOlRfuCNzEcc5Cj8qeriRxHIF2v0YYHantoxx969x&#10;0qRsGO5sAjawXrzSGJgoRJfxOBxgCkkQkGSJuen3fxpWlZUwkYVePy9O/pTi4h7o9JlaFYtm4xj5&#10;ske1Qyg+Y29cY5+7x9akLoNzZ2sxwpbH+c01WjkGJMfXd6Z/z/nNKLte4pDGPyq0UxXb9/PH+RTX&#10;LqcRvhm/i29PlqaRgyrEu1WPGNo65pp2lii4bn5eeauKXUl+RCsYYrIki+uGbOKrXMUkgVX+Zs/L&#10;jAqy++L5X/8AHVNI8bGLI4DcduCP8akPQz7iJo5BxxjDMvb3rB1rVb3TL5Z9PYlt37yNl4xwcf07&#10;V0V5GTDtXMbFejrwfY1yl/ZX0DKZHZl3E7utc9anGpBxauTLl5dUa+q39z4h0FJdHlB8v/WwrgFW&#10;/r61DolhYXFvHa6vH5O5SVucYXdgfe//AFVyp1a60S9a/gO1Wb95tUnHPH411Xh7xhpmvQ/Zbtk8&#10;1xjn7vPXNfH47K6mCXPS1R52Ioypx0LFtpVxpN8ixFUXcRHNnIk6dcflXXWtxOpSG6VA/fpg+4zX&#10;Ku82lKtsgEtv8xaEtkr7r3rd0e4a/sVlk3PD2bed6fh1rxZVv3qs9TglKUZWREbBDdPcWI+Uf6xN&#10;p+Y+v+feiHUbcAGUfK/DM3r6VZC+VEYpGby2J+Zf7vofSqGpQs0Ja3Riu3CKv8Rr6LLs2jRahUdz&#10;sw+IlH4i5GV2qIlX7uGIPP0/r+NTBRFhM7h/dauestdtmlys67lOGj6AcdvWt6zaGQGWOX7y87j6&#10;jpX1UK0Ky5oO6PTpz9pC6JsbhvIzzleOBSXREcO5ZWVV5baOxHpTXkELHDY24+6v41SubqQowaRv&#10;vEEfU1tFLccvd3FNxJO/lhNuP/11ctQu3n7xHynB/OqcUqSHYY++FP8AjWpahVQNtC7eu7JzWktg&#10;hqLCmzdF5uY8Dpnqe1LHBErFEl2lclVxjdTYQihyR1bP1PtzToihbLNhhkD5cZ46VK12KsxzYeMq&#10;o+YfjSMTGMoiqoGRuWntFGhMgIVf4n3fpTbvAXbLGpVlA3fjR8TsC7GbeXfnjbtwuTtXnjr/AIVE&#10;hih+8zBun3uvrT5wlzNtUsq7du40iWyABz8yr/jTlJJWRP2ixDdvKVEbbQwG5s+1StL5G5tuVZOG&#10;P0qnGjeeJVtz8zYXa3FTebI6CMDaF/vYP41Ci5asu+uo2VleEuo255XjPP8A+qqcoTGzYW7bn/ix&#10;+FWJI5gdgPK/z5rOnupXi80LtIwTkfpx9aqUXuiNNyhrz6gYjHbtuGcKV6j2rk9ZjKOz3JZmZQO5&#10;ZvbP4V1GtX7yjYhK7Rk+1ZcNsmoyMLhvmKjbx6UpRe4pPsctbm4tCbhT+7XbkL6jr/n0rp9G8Src&#10;KsbsufTb0OOlZHiXSr23h+VMDjG1elYsb3FtL9ph3Bu/XBz359q8TMMrWKi5xWpzVsP7TY9NN8JY&#10;F3yK+45GWx2/xqo+ko87XMbGL5cgNnGDXOaT4tWc+Xc8SBsdcZ47VuRapJewZkDMGB2rjt/9b1r4&#10;+tgq2Hk1Y4lH2ejNbT/Ef2CP+ytQibauD83Gc9vf/GtmzfzWa401vLDYDLuxkZ/XPWuc3rdp9muT&#10;u771XPeiCfU9GkTErPCy4WT9ea5ZR960hc3NodgrSSxNbSHKxrjYx+vTnpms240ZblnMSHzUb+8M&#10;Hj/9dQ6d4msNQRk+0eTMoy27+L6fjWtZ3VrOrRSyL5hwFfd1r0svx1bBy30NKPtKdzBhlurW58t1&#10;2fXuTjJrWiulk+V3Y/Jjg/rUmp6ejvgIC3DAkDp6fyrP8i5tZSUO5f5Dr/SvtMDmVHFq2zO6jUjL&#10;R7moCsp8sjB2g/X6+lDAmf51xtyRluxz/Wq9tcmaISOFVfungcVMSrqHVNoOSxbvXqRjzaHQyFxH&#10;cfMG+bdj5V4FEkwiZYQV3AYzQUjbPyFlTkbeM8+9RMEKlpE+Xbx3K05diuXQWblw0gGP4fmxihA8&#10;3zK5Zup9RkntTR5aHO5u+5e2fx/zxUiB4lLRD0I/w/GkTIhlUNcGPy87Rj37c/Su0+EE80Frqts8&#10;nDWsZbI/264+L55nZi3yr/CvX3rqPhrDcyLqMqrlfLjO4j/b54+lAIu6tBHHNNelAsjBRHlfmPH/&#10;ANesTUBZR3DR6YzK3lq+7jDfp1rpNbhgluVIud3PysPl2njr7Z/nWJa6XBLE1rOqiQyMYl3/AH1/&#10;umgRb8NwrZXsUr3G7y8iaZW3AE9B/wDqr2Pw1cynw/GluyN5kI3LxjpnP+fWvL/DVvplrdR3TQrs&#10;8nbJDjDbhn5sfT9Qa9N8JR2jaKZosyRtn5+4PPH4ZqKmkS4fEJe/NAZ0QKrR58tR145rOurX7MVu&#10;GuFLPhRGE6DmtO6Bfy2C/KykA59D3rMnufMby/s2CvC7u7f5zUaO1gbTJrSSMxDcdq8+YOufbpWb&#10;quJ2KLbjdGpKZ/hOfb2NaGkzEo0QRgu35VZd2Tk4NVNU0wI2HYIHwfMXOUHp+tCklIEx+m6ZCune&#10;TAzKbiYEyN2IHTP410XjNW0/wHHdw+Y4SRQVXpuJYf4Vg3NhPG9hDEWZFhErY569CefpXaaja/bv&#10;BIt3Xd+63NuHXmqbkHxGx+yxoFpfC+8WXcsv20sEiiVcKsYwfzJr4/8A+DjrTxJ+y/peoOm8R+Lr&#10;Xb8obkwTDv8AQ19nfs6XhsNTm0dV4l2uvc+4r5H/AODkTT2X9jDTJlkZWXxlaI2P+uNzz19v1p1Z&#10;P2JnSjy1T8MxeWsqfZ2dizHqPTrjpTorX96JUb7ijGXAH+c1TRyxbyo1ReMkr3FWYrpBGbdZBt3Y&#10;ZRknv+n+Fc3uxiaO/MD3EUdy0kiK23JVumDUst81yFfGV67WXNZt5MZnaEK6gN2781YMihvKkX7y&#10;fxev50fEtA+0W9NfjDy71XlUZgM1BqF7dNP9odS21em3PoB69h69KjtmET5mjVlY9vT2pl9qNxGS&#10;1vbZXdtX5aF7uw/ikeZiN2yF4z29aW3laCQpKv3hgeo9qjmaRrlmdfLVuAx7DNO2ecFfzRuj6ZHF&#10;Ty80QkyZWTzGjV2VV4+YdTiqtw4uZWhjXay8lu7e9TNH5z7yM7hkqv8AKq7lifKtzsPG41PQehHb&#10;TPG24g7Q2G+XPHvX7efsD6lcT/saeA7m+5k/s2MbXTkDe4H6V+JcVocMyPlmXsvWv2w/Yq1a41r9&#10;lD4euzxlYvD0Mf7sY2lJHGPzz/PvWMv4ia8zri7UX6nvXw8crcXQYkFZFJYd1Br2jwRI7+BPEKBg&#10;eFb5eoXj/CvBfD2qSaVfXG3+9hl9Rn/69e8fDq7gv/BuvFFC50/eqjuAMnNdPY5e7OX8UvFLptnL&#10;FwwXK89v/wBXt2rN0JUD5Us3qu3OP/r1b8SOE0uzlWXnDEt61U0JBLLkyn7uT0Oatt2sRpudRpce&#10;+VFZcfNgf59ar/E5C3hm9XczYjBTZ1+8KvaGqCVUZRhgDn1qDx+o/wCEfup1b/l3OO/cf0NEfdY5&#10;bHiWoWriBmVpOTgKw+7Wh4IsmmgvoLVf33k5XcfmKgjOP0zVTVIyllnzP4snp/KqVnrN/pN+J9Pm&#10;2yK3zNt/T/PWql7+wood4rtNM8iFoZcXHmbGgYH5gRz/AErnfHtrbWj2cGzdcfZE3q314z74NbHj&#10;j4iXEBt1fR7H7QykC4MJDg9eMHGceoNcTcapPqFwb7UJGlkkYF5SxOev+NXGPcXLylyEXESIxTry&#10;Tnp2rVi+ynoCO3P8XvWVZ7NixuG7n5ieCT+Z/pWxbGMBixwpXDD6VbjpYRaSVWBKN+G3rx6fnTW8&#10;ssvlyZ5ydvSmozShUXauGyaBGi/fPl7c78evr+dT9rQN4k0jxyMobaFXnjrj+lDzrNLukcEKvHHF&#10;RtDH5TMh5789ff8ASo1DxRkzDap+4ApyeaJRYX6BMoaTKxkJ/EM4pC7JtYKGwcvg+3/6qjg3GBmk&#10;PzDhl29gP8aVA0C5c8Mufk6A59DUtfgBa35HmKm1fRT19aaGKhsr8zA7crnj6mi3+YKwb5145OMY&#10;qxGzTMyLGVZTjLY+YY9ifX9PpQV5sy7+EBiY0VsN/FWPqdnHdIw8ldytlR6/p6V0l1bYkErx8MNv&#10;A7+/vVG4s1ZdyfPyOABwOvNU488bMx5pc1jF0DWEjm+zTNtbnjj5snv9K6fTXMG2Hy2baMNj7vQD&#10;OfWuQ1TTZoZTc2+Aw/urnFbGj621zDGisFaNv3itxt9x78flXx2bZdKMvaROTEUeXVHV6ZfmSPys&#10;MvynDNnJ98Gr+jatHBI1sGVYSvys/Yn/AD+tc7basd6sqYKrlj0xnv8AlVm41NIpCI8MyjMgU9DX&#10;y06OzOFRUXc0/EekrqkfmQSj7Rbn9zI3GV6lOvTmsO0u0uiuFZZUbEiOMMjZ5/WtXSNY+126w3Df&#10;KeI5N2WH+yeKp+JNPktbiPV9Pi37Cok4wH//AFevevoMlzT2MlRqPT8jtoYhx+IsxLIu1ZBtbHB9&#10;RipY3T5Q0xI52/574qtbXgudssUqlCnzFRTlcbdynd8p719p7S6uegujJ3eaabdMxO3OzI7U2Qvv&#10;Vwy43bcA9s43UoljOEHXA+p5qNpFG6JF9N3r9apXZSjF7jpDIgZiPvcr7UhcJiMDkrn730/SpFDp&#10;bMqnd3PemTMqxeYQB82VPTtUvm6A4pbAoa4OVKjcuEIP3v8A9dSPsAw5C+q57YqGc70VHx868DOc&#10;e+f89KCJC6urKq9NvUmqug6D/PWYDYCyjkMDtPPuPSlkkjLcsx4AX5jg/rShQYxGgXcXwT2onIWX&#10;hlOfQdKl3uSJE4dTLMvzL9z5cZpxHAcg7V+93J5pJWHmbcduG9fwpH2qMu3fG1v89KqUZbhboJcx&#10;zLIGyFb69PyokLCVR8v+0T1FDJLtRwn3f4WOD16DkUjQvE20t7Nz355qkr7jty6BIEcB96lgo6f/&#10;AF6aHkZNwQsM8rnOMd/zqZUh27kwGCDnvTN0MjKj8oWG1gv5dO1TzPYm9tiJbbJUlwy8Z5yCPQVV&#10;vNMimgXzAGAUjlev68c4/wA4rQJIlLfL8rfKrDg+9QybZG8wuN3ZQvAOf59P1qrcsR62uzh9c8Nz&#10;2ayyRjcqt7cD0rmJtOlhma7s5mhkZsyY4Ge3Fer3NukwIe34br0rC1XwlHcq0lsFO5SdvasKi5lZ&#10;ia5jL8E+N7U3K6d4lm5EmI5mX07136mCNI72zZZo5eW28rIM9vTH+FeTaz4dja48meExyL95l61b&#10;8KeO9e8IzrpuqoZrPJj3juc5z/n/APV8zmWQxnetR0ZwVMHKUuZHps9+s/mvbqd4+9GFGCD7/jV3&#10;QdAsNZ8IX2tpI7XFncLtj427f4v8+1YK3VnqVuuoaRceYjDKjOSvv+ddR8Grpr7VLzwfeurR38LN&#10;b5xzJtx/I/TOK+WoR5KnLPfY41Hlk0zz3XdHha6W+ji8xVkPyqemSMHFWtA1adJPKhLPGy4UnqOK&#10;vXsMltOY5kZZFbC7VwDg/wAqz9TsVgla90f93O2cqx645r2svzKWHkoX0N8PX9mrHSC7V0SZJNys&#10;Mr6nqcVDPwWKpztyPfOa5Q+MbbT2jaa2ZJF4YYPPYnr0rpbHUrafy59u3cpHp3/z+dfZYXGUa8dH&#10;qejzwqbE2neZDKyqTnb0GK0Lbc7KJW9vcc1BDCke24V9y9wD0qYfPJzu6YVh+ddfxaM1jCyJcFHZ&#10;XHyqrEn1/wAgUtuhHzSMWRf8aTYrBWj5YDLbu3+f6U5InMXnLKAF/u4/KiPuysFwBZWYhBtOSy/j&#10;/wDrqRoFndSW3buQG7cDj8aCscbb/MDZbBU03ynAZTKq/Ljb0zTfxaD5Zctyu1jC0oKBl53FfXmm&#10;vDEjqsq7toy3tVuKMCPzQ27afele4jeUxkdB6c/54FPlV7klU2wHES7RwWYcgDNJ9leKLdHID3+b&#10;qambzFLQt8ysPxxSzsZNrspwvDYxzU+89EVyxerKE1tLtLrIW53f/W/Sq1ym+Q7QPm6+nQVqSXSP&#10;CsKWy7hu+b1GajlMEIxt3bmyO5FHvKIeRz97pKOzERD5vXvxVez0aOFdzxM38OefSumCqdwRs+vB&#10;+naq0ls2MlSEblcr79f5U1JvQlRMa70yGSMRzR8KoG0jJNcb4o8DSWm64s5Ny8/8BGOOnYCvQrjz&#10;D8zxFVGRzjnmqt5B9rXypW+8Mbc9v/1Ury5tEVKJ4/J5yTFmiO2Ns7gOQMfrWlo/iW7tB5Nz8ynh&#10;cH73vj6V0fibwYgV5bFNsisTuVun+Nche2t3ZzYkRht4Kt90kdx+tc2KwcMQvM46uHUndnbabfxX&#10;CLPHNtEnz7f/AK3aptS1B4bfyVkLb1z5e3Jx/nvXFaZqt9aHMZYKONvccfrXQvqdvc2bSBg2W/ee&#10;v+f/AK1fHY7L50at7aHHUo+zlaQ23JimWSR5FUv0LEY5B5xWvpHiVWnjtnkfarY8wt0P/wCqsKK6&#10;CEiP7smV+b7x61JFdW4lUr1RvuM3Q5H+fxrzpU+YOV2PSLLWXI/0gho1PzSbeev/ANerGoQpdBZY&#10;pWxnaByp2juK5nQL/wAi38q5TdCxzhW6Nz071uWrTRoLiNlYOf3is3Tjp7VzRxEsLLmizOLlGVyv&#10;JEIL1HQtk/eUj39P8fT8tCGaK6XfnCtkYz1plxd7ovLitQ7buQvfk9fzqC10K/s7uW/kdvLk4ZVI&#10;xnpxn0r7fJ8yrYpKMl8z0KGInL3WTSL5M33TtyF78f5FSGzlWL7QLlME4PTIwB/PP6U0+XjdKVDK&#10;RhuxpZSZRwMkjLD0/Kvojq22IpoADlpemMfNkEelOjuMqC8nXnac4/GkbdJnYrD5Rlj6UwHfCqFf&#10;m25+9/ER/n86AJkKorPHGQx4y3HJrp/htKE0/VpnmwPLiVf3mMksf8K5KNiFy3zfKM8Hp9fyrrvh&#10;7YrdaFq0x+Ty5YDxjkkv/h+GaBbaFnWVIg823fzFZszBW5xjrx+FYralc6cr3bpujk+ZnKDcoPHT&#10;9fxrpUshBA1v5bbZVOWOeM/hxWNZWCLfNp1zH5K7siT/AGSOhz/KkOVjR0jVLnVJRPc20ciyQnyy&#10;vy7j9Pzr1DwGsNxoE0VpEyvGN0iy/jn/APVXmbeF5dPuoX028aS4Y5jji2hWX6HpXpHgFL62sd93&#10;bbWRdrR7vvDn8+1TU1jYKerLjiO24Q4Tr8wz7dKxdbka3kGVX58g7m+7np+lbU11bMkkd1abV3c/&#10;N39qzbm40driT7Qy7UbEZbue1Y3s1Y090r6E0gRy+WKZ+YnG3/JqW5jmedY4EXczL87fNu70zSZN&#10;PlZ1t5N0bNmTbkc596tedFY3C3UMW7b2K+/pVqKctSfskLs9zrLSNdLsWMqqjjKqoX9K7W5aa405&#10;oGH+qs0G3y8kZI/z+NcNJqv9oX9vHbWyqsjY3KCOAeRj/wCvXYi/F2dSniQxx+dGsYxzjpzz7ela&#10;EnR/CC3Mfiu0ube5XM02xlC84x2HryK+Zf8Ag5e054f2ONPuLBi0cXjqzEmOzfZrg8/56mvpX4fX&#10;F5Y6ybzzGxbwlwqr93HT+leKf8F/bOz8Qf8ABOXxFqcjZkt9e0u5j8xujNMsZ/RmP50TjekyaMr4&#10;hI/ntuBJJA002F3Nn7uOvf6VHpt5JHM3lW7L5nG5v89f8avXdqIY3lllDFclY1bgf55/KqMdnMYR&#10;Kv8AFzXHqonQ3fUHYK6oBvZAT97Oc+1SAyPEpILfN8p65FV1gkixI2CVb5t2c4qwsMD25MrOvlnK&#10;/N6d/ei/LsSWYrexm01ZZLjy2j5Ydv8AP9arSrB5gFsVwF5XFVzERbNLE5OG+Vm71O4gVQzjzP72&#10;3tx7VW45abHl7yvhvlLFuPp/nmnmFETmRhIwzt3dBUMWxh5bHnb83v8AlRJHIsoG5s4+XjpWfN7w&#10;9ywivHywbd1zVR/M87zTHt3Y3KehqxJLI0mEUcL2qJ9v35NzbuOAeDn/AD+dOT97QRHdXBtm84fL&#10;uGTiv2I/4Jta7FrP7H3gvF1u+zxzQTLu+4yzHr6cHP0r8dJJFLske7vwwFfpb/wRz8WNcfAjWNAu&#10;boN/Z2uFkXrsV0U9P+A1DjHmRtRvKnJH3JbywR6ndRhjwpI3DOcY6flXu3wKvBqOg6paED5tMf7v&#10;UfL79a+f7UxXusfunb95Hjty+zk/n/WvdP2aZTOJbYSZZrd1Zu54NaGe10yj4ghmfw9CEVflkZFb&#10;vVDSTC9wjAbQq5+X+Va+vJ/xJHWJfL8u4Kjb/P8ASs/RkkUxuxGehHcj1rW+5lK3NodFo6M0u9n2&#10;qFwP9mmeL7eSbQ5rbzPlaFvL55zirOl20jr+6O2TqKl17TZX09Y5EX95H8p98H/Gs7vnuVJaHhmp&#10;xoNPPmbtw+fce/P+FYbSK10rGTvnnufcd69I8SfDPU4fDsl5HqtpJMsbP9jVjvKBvmA7HHOa87uo&#10;403swZdnyYUc+nbNaKTvdErQ5zx7nzLdEJP9/B69B9ax7SSNkVNwbOPmxz0461t+PYIzDDJJcRpu&#10;BO3B7DgVh2bxY3NGwbkjdjn3rVSjy6iNS1dZI/IUFt3PXke1a1oIUiWRnYgrnt6dPzrJsHL/ACnc&#10;y465x1H+NaVrGEfaIvur8vsf8ilzdAsX1IjjV4R90YU9cf5H+R1qu5R5vNHyll6Bsc1K5b7wyvp9&#10;PXio13k+TKo/3lA5HP8An8Ka90RJFMEVX8vHb5V/IVDeOGi2kNxJlccdaerF3MSHhufmPIH+faku&#10;I/M/dyp/ut6UfDqD0dhplhGdqb+m45/Shd0s6lWU9FUc8VG7DKiLIVmG1SKmSUnALMDzt28Y/Pio&#10;kuodSWGLZudJmdXx8zZGKfBIbfkHdz97HqentUcUgIZJd20MoT2OP1qS0MyFiV+bdt+i8c04qUlo&#10;VdFqMPzslJ3Y3AcH8KZLatHE0jqM44+XrThI6BXcdenHPtSKEuP3r7gwb+LOfwp3J63Mi+00Od8K&#10;BduNvtXOSxtp97lSyqy8/wC115rtkJhHlyNuZs+wPes3VfD9tqS5Rf3i8sPxrCrSp1oWYnaWjMZb&#10;9pmWCKVg3RTn7wA/zxVy21jddA/d2qxZ93Q+h/LFY93aXehy5ZBtVss3p7c9etR6ZNaNcLLdJ8zH&#10;73GTnvxXxuOwSw9S/Q8ytS9nI6Oxll0y+84sWgZucj7n+NdJFqcM/wC4liXdjAZujjnGa5+0drqw&#10;aOTG5f8AV4P3h6//AFvSpLrVoLHTVaY+ZImNq7eh9Tzj2x/9avLp4Opia1oImNPn0QXdnqWk68s1&#10;qoNvdNiaNvXHQfrWy0qsD+7P3ufQe/tWJJ45kvbFdLXR7cKbhZWumj/fNgEbQ2flXknA6kD0rWjZ&#10;pCsoG1tmcev09K++wlGpRoxjN6npUeeMdSRpDGVWMHr82GPr07U7ILMWIHH3mXpRiXLEbd+35i3/&#10;AOqg/ZzuIfqv3S3uK7ubozYAjuNy4b+6PQVIzM6M0o+YDIVicAev602MeSiyIhKrzx3p6s7r5wI7&#10;YVu1OPZiGMqFFboF4zt96MLlQACq5zhaF+ROF3M2RjPA9B+tDOsu0G3AH3T2yfX6UlGPNcB02+Nh&#10;EAo+XLFen6U7EErs8rAbV+Xdzt4A6/560xVIVpBH91huX0+lMIJj3LE3ycs39B61U2h9BXknVivm&#10;A9NzVLbxMImdmLKedufaoXf5t4wzbf4sdamSaRDtjgGGwdy9qkLA5ZXD9P8AgXT60EB1DyT7j/dX&#10;v05/WoY23M3mtnc2Oev0+lSxBVXexp+hUbSdmLHbmUMN/wAoOWpd0au0I2twPmbqPakM4gjchflP&#10;DZx/nFNIbdk+ufl7nFQ+XqTy2Y5g4UKp+bP93rxUe9Gbcw2n6dc1NG0uCZNzNn7y8dqaqiMsJG+X&#10;dkfL3qokkMcQYsztjr34IoAWBfL2btw7HtRIJwS0eFC87QOCae0krJ5kkQHHVc/X9aOWO47GPqmg&#10;2+pbpSrK2cBlrm9Z8L6hbIwiUNtOdwXrzXZkDCnawDc/e/Dpii8hWeBk3KF42+vvR7yEedaLq954&#10;buN9qCY2+9G3KnHce9ejfDfxjpWmeIbfxVaxeY8CuUiUf8tCp289hn8653XPCsVxHI1pEu5cnt6G&#10;uSt7jUfD119oVShT7425U/55rwcyyejiE6tJWkcdTD80nJHokmpQzzqt4vzA8N2BpzAvJ92Nucbl&#10;JJwe/pWR4c1+DxLahnljW4HzbX+UitO2nnszIsvMfPzLn5ea+LqQxGFqtTRxyjyytYhv7C1uJN97&#10;ZqxXC7l/h/yaf/Z4EcZtXHl7NzKeoOcYBqzKQkOFPmIf4lPIJHT8v50wEQg7Jt3GY254+uK68Ljq&#10;lGXMh06nKzW0iS1mtowRkhfmBUZq2rKibYwvH3l2/dH/AOusG8S4W2V4rvyZNoJxJkGn+Gdfe+kN&#10;rd27ZjX/AFi/dIx1r7XBZhTxUV3PRo4j2kbXN1Npf5nxgdl6j/GnMtyI8b+D91aaGViz7OOxA4pz&#10;EmPex3L/AA7euf8AP8q9LWexsiR/3a5J3N15WnZEtwu7K/LjtxzUIRox5ZQtxlie3Tinv5ccv3Qd&#10;y/MNw/Oq5SteUeI1ncCK52K2Ay49abIsbgzMG+bhVVR/Ok3vLwrfh709kVJVTI+UglmGTUkxI03e&#10;SPLH3Wy2PTNQuSirLGQ245bcvSrEw2dM4buG/wDrVHIsIGPMZv8AaLHGR0pxehpYhT94PMRiu1cq&#10;vrTSUZgswG4j5m29acW8oeYx3Y7CiVBKqswVW/hO4evf9KXxPUl8vNZEMi4lWNSyof4V/i/z/Smh&#10;sQt5z/e427c/X8KmLOqKiTLuweNvWq8iSAKiMrMzYbc3fnAo5eXUPhI2RZgD5nyn+H07VG8LsCoh&#10;+YNnd6D6VMT5j+XIu3pg8jJwTg0kryOzQ9jzu9M0KUtkLmKUts0+6Ip83RiB2/xrn/E3haC/DFVb&#10;LL95eO3+HNdMA7MxBbcMH/P+e1MmsoGAOzn13ZzVR5oy1C19WeWarolzasEgVV/i3cc+n9ar27Sx&#10;ICsX/j3U5/Q16Jrmi211GDs2qv8ACvHOa4vW9DvbC6Z/shZMEeYxHTjvWdajDEQakjGpGMt0MmvE&#10;niVhmORf4N3v71a0iJZ2yy/N3VVHr+vSsaO1Y/6u4/eNnbt7/X1q7pd0yyKl1KysON3OO1fI47La&#10;+H+DVHFUpyidTpd1ujbaG29Ngb7tbmjy3DXv2aB2ZpPlbp0rmwTbxJcRSrvTGAe+fX1rpdHtvKsg&#10;iOyzzoPMYMMouM49vX1ry8Pl9TFV1G2nUzo0PaSubI1PT9PlfRdOj809Li67E+wx+tK88rlWmdsf&#10;wAGqS2sMR2QxALx+NWir+YuzcwDdjkD3r77CYWnhaSjBHqU6dOmPufLdFDIM8dF460mxxI0pbhsY&#10;5PzcUOuw4Ytg8Fe56+1NkLD5UgbKx/Ky/wCeK7AfM9BzPOgynz+q96YsW6Pc+0Hdt4Xp2pZQxX5T&#10;8vG7b/jUYACtId238aPhHpFDm3ISFXuNpHrkf4Gu0+HQiTw1qU6Rjc99DGp3ddqucY/EVxflsg2I&#10;dyq2fmXoM813ngPT5T4TW7+UGbUHEf8AwFVp9BW942jcC9tsXY3MOF2+nasPU7eLCylBujbuue1a&#10;0Cb4n80BW/vdO9QXFm1wBNHGvoo4zzSG46FDS7uaPW4Ly5v1yylHXtjHUccV6h4LYssizXO4M3DN&#10;9Otee2em24uzHc24k8wZk2rt2t2H/wBavTPBOjZ0aaeW1xGqMCGbp7g/hU1F7oqd4sJ45Eh+0/Zs&#10;Ru2GC8n6/rXN6/5MTyJCse3bld3bmtq/8q1xGnmK38HmNggdvrWDq1whtfIuQ1wWfH3gGA+uazlG&#10;O5snpdlfQY7OdJJblZFPSNY3OR/tf59K1XguLg/Z9Hv5GdRlvkBJ/l61m/DmyXUdfjskdh51wV+X&#10;PC5PX3xXqWvaL9jgNvo8Mf7vhtqfMBgcZ7+9EdfeM7nmWn2Gt2kv2oxQv8mQquRs5+ldV4buNQbS&#10;btrm12tJeR55BzgE1cn0BI9D1C/ktFKrAGb5iF56fTpVHwoJf+EWjuPPkPmX2Qu7g4X9OtX6gdT4&#10;XuZI4dUn8ibIszuf0yR+deCf8F59STUf+CYl6giZGXxRpu95MAt87/L+Qz6dK+hPD6RjQdW1PyGw&#10;tvCPvfeZpkH+e9fL/wDwcCalbab/AME5tNtLa7/eap470+Ca3JwT5dvLIT+Qx+FXL+DKwUleumfh&#10;JOixhjlZMtuyY85OeP0+lTSzxiNlBDKq5OMZFNuCGdfLT5duML19vwqlf9Xt7XHYcDk4NcKa2bNH&#10;uWF+UeazhWZuGPTGKhnl8hBBIufmyGRqjeRQm14dxIAUc8Yoge4lkVlgVj1y3GMfjRbUetkTTSRo&#10;FgdmKjG7bUtrFYwo00sjHd9zPXr1/KqV8WkbGR8x5NNmSNYFE8mSvCqlVzClueco8mGnk9cLx+lK&#10;lyZJcFWZjzwvaq11JcKuzyGznnrxUkQKsCpG7ofYVjGN9WVGSZNcPcAh40Uf3vlqvcNex/MsQ+Xp&#10;x1qRZJ2+Rf4Rn5u9JK7zygnP7s/Lj61XxCsu5BExVTNcphpFPbv/AJNfeX/BGPXIwvjTw08xG4W0&#10;0a++SuT+n6V8J3LyuG8wKp/hY96+sP8AgkJ4uj0v48aloNxLtGpaI+3C/eZGDcVz1L8q9TajHdeR&#10;+pmizQx6lZTIF25UOGOd3J/X/PrXtv7NuoSR+MltmQLHJIyhduMZ4rwLSriUwWrsNzLcFW/A9K9k&#10;+C+rtF45t5IZCVWdfl3fxbhXTL3omWrlqdh4htkt11KyZv8AV3DDAHox/wDrVz9tcxCWMYyQ2OnF&#10;dt8Q7JU8TaskA2hgZQq9Ceuf1rhdOt5GnwgYZbJ3cj/OcVcdjOx1mjThZlz1P3sCtDXLgS6fkhtw&#10;TptqjpcLxYLYG772a1r7THNhmRMk5qbla8p5T448S+JLKG70iF42ikX5ZGiG5VYcgHHA65rzmYnD&#10;heefvA9Ov9a9q1H4Z6j468Q2+j6Wyx3E0bIu7ocdunp/KvMPF3hDV/CXiS60jXbVoZrOZkkjb1z2&#10;A68c+lbOUYqyJOA8bW+6a3MrLuVWJ3dO39ax7N2ZwrKGYLnEY6nvWz8QTHFcxQ4O3kruUt+grHsp&#10;2DeXOn3gdren4ZqnfluHqaNod+0q275fl3D8K0hcOrKrsMhcI2fy/GsvTJ22/I27GQu3tntV2MsU&#10;2x4Pr83ShPRXEzRgeT5irfK2fm29aRoJZSVeQpzkZXGff/PFJERsyr7ucbV6U472PmOu76845qlq&#10;7kCExuSc/N8o4HemPtPO3+Hrz6ULGA26J/l3YKuuCeP50PNNuby1x8vX04o+JlFcK0spIAVeu4fQ&#10;U5WdSYV5+b6etMWWV3MYUNx8wx1b6flT41ltY1LswfdkHd0460Selgj8Ny1EWht4zEv8W5c+9TRy&#10;7CC6qPn59+OpxVeCYSRL5y7uPu+vYCrC7rjogAVOff6/jmpl7sVYL3LEZ8tUlQkt/JQKTc0p+Z8D&#10;b8zdzSQSFQI2X59pPAz17fWjykJKgKp25YKM1V1y3KegNKUjKn7u3hd3UY6VCCB86pwBwobkj/Pv&#10;U0hVW3od/Pp1psLpGFVxtbHO3+tRGXkJbmbr1gl/bNCJMErkjsK5HyJrO9CTSbXRsYPcetd08HmN&#10;vEeAy/ez92snW/DX22PzVkxIuSwHFc2JwsMRGzM60Y1DJh12GH5I5W8wnczbsgD06dTU0sr3UKos&#10;TKmMqitg5xWfaaIYXeO3Vn3fd/2TkZ/HOea6fRNCS0c+fGx+YY9R9KnC4Ojh42W4qdOMY7CaLozO&#10;Vu7hPk4Gwt9K3GDEqoiYLkd+KckciHKrhS3yjsKUid4g6y5w2SM+ma6lFGnoKYpSFIwremeTTmji&#10;iT7u7+6SAcU2Qrnz5I92PlAVRxwfejeobDyYPXnrRbuUODosamNyXfqr54P5U+ILM+18KRzjd1qu&#10;4uic+bu3NlFz0Hf+tK6EMqmZvZt3Smtg93lHs6ltxk+XdjavH+GaTzAzFzGVCjCsw/z600RyKm9l&#10;3dkPP41NbyHylZyrNz+vNREOlwVmMfkxtt29eeo9fzqExSNEd/rkKPT0pwj3ysdi7mOCTkEZ9KJQ&#10;YlEbbv3a4+XvzmtJRbSC/ujhGDFvVOBHyc9CKWOOMFhHv+X/AG/8+lM3sFIKsPl3Z9c+1OAchZOv&#10;/Auc1MIvmswJFQbu20MRzyaGP+kM4XeORtPTOO1R7c7VY/6zp/n60rfKSrc/Lu+Ve/8AkU5WiGoO&#10;+8qkkX8O4gDp1pZ/ldSu75P4jj1pssYY5wyhMY9h7+vFOlDFVYTHc3H056U+VPVhdjU3+eVdgvzf&#10;Luxzx7+3+cZp0QkljSNZWIQDft579MnrTWilEQ491/z60RSZfbIxG5eG7ZFLS+hI7yliAQnjnbjq&#10;TQsaIXUNzvxn1oLYBKMVwSenX/69I29tqRt8rN91v89eT+dIqI2VCTuJbDcbfSoMuX8oRDGfu1e3&#10;PJtty6rt55Uf5/8A11XnKGXzQ+1z91OAQeO9F7BJWImRJE8nZzG3LN34P+fasTxFodlqcDOsaiQr&#10;tXccZFdExfayl/vNwR/KoZLaNRgf3vTgUdCTzX+ypLG+a5tg0U0bZyPbt19jXaaBr0epwrb6hHtk&#10;VRv9BgUar4aiu911BGVkjUqx3fX/AD71z/2G4sGWVVbzI8jd/noDXm5jgKeMpaLUwqUua7OqeG4h&#10;uCsI3Rs25lL8H346UtpBEZXuYjlPumNs5GKoaN4kOoRrbSp5bKfXjrj+ldf4e8LavfX9ummaR9vm&#10;uJRHa20K7vtD9MAD65r4L6niI4n2Fup5kqMvaWKnhrwheeI9TSztYXmE06R2+nqrM9xIT90Ac4J/&#10;H61v+NvCi+BNam8NaiYWu7Tal1HbuGWFscx7h1Kk4OOhBHOK37rxlafBqGfRvBlzDe+Mrhmi1LXL&#10;W48yPSo8EGG1ZchpfvbpgSAOE7tXE2waMKLliWJOZG+ZmPevvcvy+lg6a7nqYejGkTAlYmeFd218&#10;bQSc8elOLFiY4wd27KqM46CmrtC+d5nOcY244/GpCUjBJfH/AAE/lXpKp0NmOhWQqd33mUD5j1Pe&#10;mxwxu5KhmWPH8OB7CpIBHEjTCNtvqx9ahQedMz4yNuBzjNXHXQq3ukqBFC7dpXljnrTI/NDbmfc2&#10;PU8ccUOkUKbjD83G30+lN8yR/nlZV3LgjrUfDOwbxsDNGLdlH3QfvK1RvMkafvOn06/nSBGk3I0X&#10;yq2V+Xg9etIXXGQnI4IVulU/dkLUjaMvE0QPynnv/kUolkVckcLzwD1//VQ8UbFEUH5l+Xn/AD2p&#10;NkZbbg89ct0/+vVLl3E7DkaOR1lI+U8bffnn/P8A9eo5hEq7AME+v8VKzKrKoJbHfHTvTSpliaWZ&#10;8bcfxVEveCPvIZMzD5XVT8v3Qoye1MglCtuV22qfmLD/ADipREPLPlo208/5/KmSxq75jYqH6qfa&#10;qXusFHqK/kqis4ZWUfj0pgRh86HauPb/AD/nvT0CzRNkHbzznGCM0CIyLtkkwv8A9am5N7BJSS0K&#10;8cKf6xh8v8Pu3cdf85qtf6RDewNHIF2/d2hB/M/hV1lwD5v8OMbT7/8A6jQ0MbjKyEZUbdrdf8iq&#10;WwKOh5z4g8G3GmSg2isI1X65A/z+tUYLeZm2PEGXoqhcYb0r067sra5haBzlSxx+fWsU+FGN6pZQ&#10;U3Hr14HQ0SiqkbMlw7mf4W8PmG8iTVLqMRvyvGT/AJH9fSuttLZ7bdsORu+ZvT9Pp+dJb21tAQkM&#10;agn5FYg8HHrUyKQyswG4fr15rDD4anh78qCNKMdhwJClDJndgfKo+X/GmwxD7/3f91un+eaIpmkd&#10;gF2+y8VaaRdiq4PLAHB5B61u7pDXLYhkdt6yMPur1Vv0/wA+n0qP986McBcr0HU8cVKHSKPhm+bl&#10;d3rz/jUMyRlMEdht4/z3o+IYisueD93AOPpToyyjG5cdTn9f0pkbEfNsX/aBphmk3/ulZe3yr71R&#10;MixIdr7nPbH3uleieGLcQ/D/AEtwC0kk0z/UblGf0rzVN5h3MNzKMMvt2NepafvtPDGj2yE4/s8y&#10;Dj+8zMOPp3oGtbA7jAYo3y/eWrmn2f8Ao+9yjYPy7j169vWoY02Ruly+47QVqZJZJItsQK7cUDci&#10;/p+jRXd4pb7y/exz1H869N8MWV7Z6C08KA7F+aJ2wAMfXP41wXhqBoQqQofMPQknivZfDuhyweEH&#10;vGT5mhAkOMgcdamb93UI+R5TrEKpOX8pm28qOw/z1rndWELWUiTyyKzNuDBQeB7ZrrNettl0zHJd&#10;mbiPIAFcr4kMrBXc7tuT8y9MdvpWNr6FasTwdqjaU1vqViVVrOQqyrj5gfb3r03TruLUT9utr5FW&#10;TlllbBBPGPevMNCtppSyQr77lj4J6fjT9Ynm2/vYmhkbC/u2IzzWkbxlYlpdz0zx3ruk6V4Uk0Cw&#10;vFnvLzDXHlt9xVzx+tYfh6xRdE0+AD7zSO25jyelcjoqH7JNd6nGqxl1WNnU7ie/Neg2truXT08w&#10;hxaZUKuerdv88iqavIeijodfo1tBbeC7gTv/AKzUrSEJx8/+sc498gV+df8Awck+PJofAPwy+F8T&#10;NsvL+/1GRQ3GIkiiU47/AHm6/wCNfoxLaSReH/D+lojq13rFxO2zOcRRxqv573r8d/8Ag47+It9r&#10;P7U3hDwbuYLongWN2ULjbJPdTuT/AN8COrqNxouxWHtzt+TZ+fd2II4mVTjLZb5sENg9PSsq9uNo&#10;CqGV2blh1/Cp/trqo82Fcbvl2+pqhe3RuJ8+diQ8jHfpxXHyR3LnLoi48s7weYPvAYUbfbuai0Y3&#10;COxR+jfMrc5Bx/hVYSXGwr5W75fvZ4DVa0rT7ySLfFMGZjxuU8c9cU46XIvIWZyJVgCZLN0Xt7Gp&#10;LqJI4sLlmznA/rUmpWQskW5jmWQ9GxjGapyXESSZVmY9G39DxWPM+Ye+55ys8MiLulHmLzmiVY45&#10;SzN95MjrgVTgAeHDS7WXJB3c1I6yYyJVUjgNx0rOW47uWliUSvGAQ656D5uR+lMe9cScnardcmoW&#10;Z4hub5uy05hE8Y3hR/SiN1sHLJiXEzyna8vf5cLn8a9v/wCCefiuXwj+1b4TmWfbHcXL2zbuhDqR&#10;j6Z/WvC2Zo2aKFON23dmum+DniC48HfFLQddjlEbWOrQScY/56CiopOmzTDv96k/Q/c7SGla1kG4&#10;5jl3YGD/AJzXpHwsvDZ+ILO+WQLvw278O3vxXlvhO/N5bK9sPLWa1WSFv9k4Pr6Gu88F3EiQWd0x&#10;+6xGN3bOc+3eri+anqXKLvax9I+OgZNdtbgfdvLCMnGNrZG3Fcxo+hQQyeXJH3P4VsavfPfeE9D1&#10;1ZtyrmJuehByKS03g7e27KrzxmndximZx31GRwBAvloowcfr0robq3xoMcoyykAtuH+c1gq8T7hG&#10;SGb/AGv0rXspJLzTBAj7goPvU8zeocvcqeHbldH8UadqqyGPy7pST6KTjH5VxH7V9jaWvjHUJPLD&#10;zT+VNvPB27SDjHvXaS2ryJzGfk7DiuL/AGk2l1G00fWpZAjPaNbzM3QlCDn9f0qoxvK7M5LlifO/&#10;xD83Nqdn3lYfL24/OuZsU/eq4bj+63bk/rXVfEhy2mwtIqkxTdl6cHH61yqPujUsWyoxt+mea6vi&#10;IRp2co8z7vt8vb/69aEXzxAxnkc7sdKzLWR0OICfu5VsitCFmjfc0e49Nw5HQ+n9KfNFqw7GhHNH&#10;swPlYrkKfoRTlCorF+R2GevXFFoY1jcuWw33V649qcgVFaaP5WbjAbbzz19+KcSSPzRDF5eNxZgV&#10;UZ+X6VI8bTMWLlVbp8vXn6UQmJW3SPhuzNgBfz96aWHnbV/h78d6qXkHqQxlIWLowO1BuUfw+9Nl&#10;nJEci9N3zfN/n2p6ReQW8s4w3Hft60yQrHu5XOehH5VMlJsrluWLU2kGWdRggMfm6VYEomZT5W3J&#10;AZRgZFVYzdbN5X5iv0I71YilmkwoyOcfN+dZyi4xsLZ6lpxKRsjT5tufnb2zTSB5az28nKr83uPa&#10;iMbU82Dk7j1UcmiIfvRl93faFx7/ANf0qub3Rt8uiJIYfLZXZCMfd+nqfp/Wo3iCXWUGW2/L14+t&#10;SGQzHy9u1toH1pyTD7Jsn3ZX0XP4cdaUQ9SERhhhgCNv/wCqlaMhtoT5eev/ANahgd6sJMD/AHaf&#10;tKfIgZgwztJp8ouVSK8USWp3RW4Knhhs688+9WeC4dR97AHtk/8A16V0uOilV6hg3qP6dKaq+U2M&#10;FunzH+X5/wAqzuLlZJbgQDyS+75T8nPHekD7V8x5eGGMZBx/kGkOx3VuRtOM/h7+1SyM4DeTJ8p9&#10;OB0/+vRHfUd2IzxMgRH+9/Dimyt8m4J935W+WnqJI42OVwEwN3bJ7ZPHNMk8xG2udvy+nB/xNWuZ&#10;j5uYciusGUbdubPPBxin/KuR5ituB6UwvNE/zfMGB2gZwPem+VvRZGJ4ww56e9R6BsiRSGUrNwyn&#10;t6/5OKRPLjZY5Wx7npx3/GmJmORhM3mbjgYomETMqs+R1UqtEY2ESI6oGKgH5cH1PvT5MozDdzgD&#10;bVY7RJtzjI+8p/WpixQeZMzFt3BXoeeKteY+g1GkiX978vfG2gRNuVgMovzNn05FKqHdGS3tlu1K&#10;GbzGWRvlxnOOvpWfW44voEc3zAwBVTgningKh3I33l+UtxzURTYVaOMruXDGgZdtpnX5ewxz+Par&#10;5o2HtqPiiPzPPLzncyr/ABe1LIqZ8tlb5WypI7YpJGd3WRfmXGVK9jmkaE/67d8y9fm6DPSm3zaI&#10;hkjxBEEu4ZU/d3dP8/So7ctGdpVe5GWzipY1gkC+cmZMZ6//AF6ZFGEJlxjaQHx15zSjHoK0nsNk&#10;R4pVKHqO3b/OakaESR7Fi+b+Junoc8U15A029AzBlzn+n6U2WWR9rvFjoQN3T/P9KfLd2CMhrzo7&#10;+SBnnCse1TKyOm4x7cHkLz+VNYF2zK2cAA/57/5+lBdziNS3PHof/wBVOemiQ9BLfa8QLA4Vug6n&#10;3qR0jMYfC/Kq7m6dv/11Gha1Xe7hk7D0p7eU2do5XnHHrRyy5QRHMqKokmwqs2MBv8461R1nRReW&#10;vmWqKsm7PPfHb8/89K1GRHjVVXLbvmU49aWK2ZWaSU+/zds//rrN+8hS96JwF7DfWcu6AN5m794r&#10;LxXT+DfHPxI05ZrLSb17FLq1NtJJHgOIW6qD1Ge+CCRx04q7eeGftdz55xk+vUCrum2EdlF9nXy8&#10;4xgcCs40qKnz21MZU/eTINJ0yK3j2QQsZMZdm/l1q3BmP5CuGWljEgO+Fuc4PQYqSUK0YkfhTklq&#10;6PM6OV2uOWVEPyD7zAldo5pY4TMPMD/Kv3lbqPxpihIw0cbFhnklf0p22cRErJ8vTA70S8iZe9qT&#10;ZlcbSpy3UVXV5rdmxHtY/d/lU1vumiTC8Lnp096CBE3mKAeegPSs2AfaH2kRwntt56HjtULJK0mV&#10;Mfpxmn+VO0O3aq7TjduHFMcFdoEm7nKlCetaR940jK0bDWBkYRSSfd5DCmP5uzAH32x8uTg+/tTp&#10;Wz8ivg9PpxSQvIJfK+6NvHvVS3uQtxplXLb4tzKcfN6Ypr3LE7owBu6Mv+H+etHmNHJhk+82TluD&#10;2oZ/JPmjdhf+WnHSqtEenMK8oDqu1cbT82f6fhTJY0yzoP4/zoDNI3+r2j9R/k0B2D7Thd33e2ay&#10;5lGWpL02GmRWYln/AIcbfx/+vRDGqqxl5I4VWOeKFh+bfL97cSO+OMf40jt50J2j5o+Tnt61S20G&#10;kI+EiYB2A8w42j0GcUNJGkODIR/e/X9KYpliPls2eeQO1KiRMuVG0dT74pxiLm7DZjIy4fgZ/ixz&#10;7+tOkKxxeSyD1xnrxTpXPmsAArYwMNnI9OfX+lLOg2+ex+Y8HpnJ7fyqtepUSNAlwquxU/3h2p5k&#10;ZcoiqzEf3elV1a9hu9sRYYbbs3fXp/jU58xYWDvt7Z4P+RR5jGLk/u0G7cv3vQ+v4U5XZWAdvunG&#10;70/z/WnGYSykSHLLn6YH8qkjbeuTuC9CBz/nmqFLyGxsittY7W6t8vTimkiK4yP7wOG7H/IqSMIq&#10;bI9xVjljuOT/AJzUYzuVl29flZs8cVMSeXl2FaVhuzIq7/0561HJN5m51LZYZVlXmpJYJhJ97cpH&#10;IXOaZIQqO7blboze2elUAkkbSHJPbp60yYyQrlkYbf7vU8c59R0owijG9j5igc+tO+VowykMvRWz&#10;zigOboOt5ZLiUKpOWXABUep4r2fxVbR6bqUOnWsJWOHT4Y9q4bZiPp+ByPwryz4daRJ4m8daTojf&#10;8t7yNV2qSQu7k4/OvU/FN1cX3iu8ullzH5zD7vX6e3WgPtWMxYpTOBI2dqYwx7VasoVkkXzDwo+a&#10;q8Xm28o2IwG7Cq1Xrdru5lBkmLL2VePx/OgGdZ4OtXmvYUA3YYdfvA177caI2lfD2Mo+3dGN24dg&#10;OfrXjHwz0ua+1iGRYGVmkXcvXP8AkV758TtNn0L4e2xYyHzozndITt59D6Z4x2rKtK1kOjzXZ89a&#10;/YLPeMtu7Kf4t2efUVy3iazyhAj8vzJPmJXt/n0rs7xg1xI8KHIG33Nc3qOZJvLkXPOV9zT5eqKX&#10;uxIvDekqIdiwgfPuby3AO3/9VO1yI3MbGJF2xrkSdSa1tH08wRZMgxnO5u3H+NZ+qS2qmTypZC0e&#10;1D5bev8AjmiLvLUhbFW0jvDoMEFwkhRvnVWC57+nevQdMsZZLv8Ae2kaSQQxIp7DC965SKNp9bsd&#10;KWWRt7Ifkbp3z/nrXf8AhiO5ubxr24iCLcXG6PLc4Bxn8/0qoyvKwWSib/iFBp8mgL5TedY6Y122&#10;WwDvkf8AI4Xt2Nfgb/wWr8e/8J//AMFA/G8jXG5dFhsdJhVpBwILSJWA/wCBlz9TX9B3j2xii1iG&#10;aA7Wjt7aBWbhT8u5lweepYf/AK6/mF/bd8Y3HxD/AGsfiN4uuLhmhvvF188fzdY/OYL+iiqrc3Ik&#10;OhHdnkFx58krEu21WyWB6/SqwjIu2dItx6Bh3/WriJPICqyfd+6PanxvJLG0MQ3Mjfl71yyfYuVr&#10;WQtqYrQHf1XBKk9a0LW8jdxbr8oZcsyYyf8AOKzEtQ581pct12t39sUjKi/6RK2G25G361PMC7Mt&#10;SxT3V35D8LnAzxnmlvtKhila387cseF27u/rkmqxvGM6tFLtGe3X6VNPco+2OVRG23JYnrUKWpMo&#10;2PJQsivl3UbjnHrTgzKm5lBXdyfamEmZSJcH+YpyRyyBQj7t3TNNa6s05eUehgmL+YPl3ZWnDygF&#10;DJ/ulsc1EY37na3Vlanh8Lhk+Zfu1neLd0P3oiXcYYbrYkc5PtnvTLQzwzC6U/NG4Oe+c5zQiM7b&#10;WI3E8saZK+ybYB/wLHWpfNKLFCVqiP2x/Y/8cR+P/gn4P8TecJDdaLDFK2c5KqFPP4CvZtA8yO2l&#10;USNuhkV1Xd1OOTXxn/wSW8bReL/2bY9BmucyeH9WaHr8yI2XX6d/yr7I0uaU6nII3HlzRsPmXHb6&#10;deaIS/d2OitdSufQnhm9XUvhNJGo3NazJJt64GOa0tLd5rKKdAPmiGdq9xXH/APVxf6Bd+HzPljb&#10;lNrdzjj610vh69aSJokjZTG2Cu3p71V5ezszPm5pXLt5AInLOV3ba0PDMiRw7Zz82cDvn/69Z0hM&#10;2GkwMjpt4z9an0S8K3H2UleV4+Xv6UfEkDLkwkjnkjdvvfdrgPivavfaJJbBd3kyebGuO2MMB+ld&#10;7eIRMS+5W7GsbxNpyS2TTclo1+Zh1x3q4y96xlKMlE+ZvH0UkmgzRRf8spFZR7/dz9Oa4GNxbgNn&#10;c2/Jb1GT/hXrPxI0eSykvLZk+WSMvFxzjrn868jxCJZIox67W29R6dK6Pd2ROnMacBQRKsjNnJKg&#10;L2rWtXCpvZ84IK4PP6Vg2O2QCaVFyvyt7/4GtO0l2qCbZRu42Y6c4/TgUP4bImRqwXEq7SmPl6MR&#10;93v/AFFTbRJtLBWzzt6ZI69DUNtll29FbPTB/wA9Km2KQrxK33sL+VVGST0FzDl3q/k7+ikZZeAR&#10;+FRqWYlpHYq2NxHHNPXzZZf9Zk8/j7/z+tMZJN2Yrjdz7ew/z9acpWD0GyEiQSZb721m3UxzIfmY&#10;qvP93rSygvFuzncw2rjv/SmkAyYFv/CM7epIpOTK32JopNz7BHu3Nnj6+tXrGFbqF40bbt5/3v1q&#10;jBE6cO3LKcgjr6c1ctlljCNE+1uRlfT096JS5tiVvqPlNwo/chflz8rd/SljSXfgIV8tuGJ5Pb6Z&#10;p0kwlRSNvIH49aeHkDiSONx825VK8/j+v61n8OjKkLEEKF44wu7GCV56UEBSQqtwR82O1OSfyUaN&#10;yMSSZZSoyD6ZolePymaKQ/e6etVyxDeNyF43iZgZW29WUY549qdnanmGPDdyD+nvTgAzKWhbcyZ3&#10;/wCznjj6CiT5Yh5i4T+LHakpa6DGiSRjmSRV7bj9Kc3mHPm/NsK9OvenOtu9vyVZwfmB7dcdqZlo&#10;FZnRl54x9Kpx0uiHzCvJ5jrsXHGecGnJG5DOV2nafyqNwhTzlGNo4BqaONtwlkbIC4P5/wD66Vmj&#10;Ryi1sJby+TH5aBRubL7uf89KUnzG8sptb73P1qG6Xy5MKilVyev+H+eadE7gs7M24LlsZ/z60uhn&#10;r0JAxzjeMdyf50oZfKXpk54bOT71F9rKn76ruY5d+tOkcvIqnjJ/i4/X/PamrKNw97qOxH97zslv&#10;4tppyShz5YcBlOOF9/8A61RzII0WXCt3PzHrRDNcCVWR0bjOOOfap922gXJFJ87bO/rhfSk+TcCV&#10;3fPnaze1MEUkjhQADux0+mP1pwVnAJAVhyaaXUrm0Bp5ETzJI1YevPFQxTGRi7tuG7btYd+vFWJJ&#10;omTyt33eOOmKbIqkKoCjHLbuo5o2CI64LCBY/mXcOMe9IkO4qftIPZuOvFLgiJSsXEa/dbnjNSWy&#10;orb0bluOmMUWfYpPoDxSpzES3zfNTQJIixdgVONq+lK8uInjibd8p3bu9JIzsomfLYwcL+v1qopR&#10;1Mx8Jd2/1ZG37vP3qQrI0mSdy9O2SM/5/OnIVwqk7e+5jxyP8aarTGDaxG5W+Xn9KUXrdlDUbJZA&#10;mCOV7j9KmZi6+QY85XJLd/8AP+c1GjoqeUA3PUqw5PpUfmJ5+WVl7L+n6U/i2JJGjlmbYV+U/wB3&#10;jBx/n8adGivGrlwpCncep4pWkV0UuzYJwdvQ8dKV1IKuigRx8YXofWht7gIscsz/ACRlsNwBnjjr&#10;9KMAxbgPmZsnv/nNKs6MWMchVhyoX+L8vpTRseTy+WXdnd0/AipjF31ZS01J4wzOro238P4hmkLu&#10;7srsY+3rmhk8uM7HLNu/hY4x3oCyNt+YDd3PU8UdbCfvbBvH+rlj24bO7d198CpFdbeISCBpGZsr&#10;2/GjyVVPs6biv8XJyKkNupt/OC8RnJ3Hr9B1pyio6iUSBRPhVD4bJ24qwgKxeVI2e6qOeTTEdmcu&#10;oDbu2emOaGkV4tzn5v73cGlKRpJ+7ZEXm75GEZ+bdym7mrduUkKq6DavG7kVX8uBnBG5d/P3eoqS&#10;Hd5bLv3Afd+Xv61XxGfK7D97A4Tcp/veoxSE+avls/8ADk4Wlj/dIsKuFK5+b0FJME8xo4pC27r9&#10;OtAapWFjaW4ykj7cr90jvUUm6MYjcN3YU6eTEfk7W3KuV9OlRxiEZCx9v7vvR71rlR0ZHgTDerH7&#10;vH4U9njabIXq2dv49KiHlsuYww2qNzRr75/z+FSCYKgyvzZ578f5zU3bjoEhrtKJtwX5OQqsKZGG&#10;ZUlnYDAxhugz3I9vT3p7KhZlIIZh2HX2phjV0AaVVyu/5uMn/wDXWl246EhO6MSxHpuC5/D9KZaL&#10;9pYOjHCsfvAcU+OJ0dhuYn8OeKg+0SROw+782Vz3+mO9G+4W11LE8qIS8R2t0ZT37jH6dKjEoyS+&#10;AwJB/wAKV445W3H+EnjdwMUbVkhzJHt3HBbO78c/hRHlKjuRZSNPNIxwFbPbn/CpIg6HLDauD/8A&#10;rx9ahWUSvtlzhm4O33NWtj4xt+XPynb1Hp/nipXuhopXK7tLE6iM5Xd97/8AXRBJJF8krhg3PXrU&#10;hm3OxmjP3iXz2qRpFhn3wDhjy3VfrjpVc1ykru6EYNF8if3VLPnrSPADuiEgbj168VFI03nmaWYf&#10;Of7vGPp2qVhBIu8Y+nXn1qloiSNRb/M6sQf4Tn9amUJ/Ht7btrdCO/0NRyqiB0lZmOcd8D3GP8/n&#10;Sxx5l43Lt9BweOtUSP3IT98D5srgdOKcgAj8sFeuWBPT6VGyEjO9WVWyuGzu9v0oMflYiPzcZHvx&#10;QVzaWGTeYx/dDq3zZ9aUIs8mIx1xu3NkU2XH3UXacZz1z+FNhaG1gYSbi3H3uM8c0E8qGvHKqg4+&#10;7kluf5DrQkryRMI+F2/Ntx9cUhkMg6jOcMy/w9umfWkQZ+QyxncQGCYKkfWgD0X9mzShP43m8SPG&#10;0a6Nps1wp4+9jYo/Ns/hWvcfannaaaViHyw/E/48UfBkRaN8LtY10N82o3S2sSs3VV5b6Dn86je8&#10;eeJTM4Hzfxf3RQSr8zZPbNLA4kmBPz5VGP61r6fICVkMYb5u351l2kkUpVmj3H+Er2H0ra0TyWuo&#10;47hjtVfmYDp7UAz1L4LWcx1i38gY3sB+P9Mnj8a9a+P+v3sHh6106/s3jxD8qyY7jpx2xXE/s+aD&#10;bajrKxLKyxqufM3jIOP0ra/aJvkk1j7HNKzfZ4fL8wtuBHrWFb44o1oPc8dvWaMGSLbuk3H6cYrn&#10;L2Z7m+GXPynkY9+1bM8rqDIx+Xk8ise1Xzr/AHANjdu3DuM9KcZe8KW50lgU+yZYhW5P3fyrD1NU&#10;+1NH080jJ9f8/wAq2DFEliXJbauPXIrHZY57nzSNwC561UPMC54VkEnjH7T/AMs7W2zxz0Xj/CvV&#10;fhTobahqtjYbj88qrtxzgnmvJPCE8tvBeXATd9obYuPTJz9OK9w+BN9Yavqk1/aM26xs5JMyJglg&#10;hA/XFVCHvEVJJGL+1r8TrT4QfB/xd8X9Sn8xfD2i6jqiowxv+zwOyqOnUhF/4EK/lZ8UanPqN3Nq&#10;N1e+bJM7PI/J3MWyT/n1r+hT/gu/8QU+Gv8AwT98WQPctHNrqWmkW4L/AHzPOGkA9fkj/LNfzw3q&#10;RCFSnVud3XFGMly1FFdi6LaoaBYSPLB9jkdVwevrToFuEG6JPvfe3HOfao7ZrZLZpo4i3P3c9KkF&#10;+HgiVSuV5+Vf1rjasaR95jbm3uLeZWU/My5HoKr3csh+Z+4JYKP1qwUnnkWNkYqoxnkZ6VJqls1g&#10;vk4Xe6n6Y9aIp/Izlfm1KdrKijayDcv51JerNMuyWNV3AFWXk/56U0WpYb4xzjpjv60RyuzeRcJ9&#10;z+/0pcvKEuY8zjLurKqrxxTrYj/Vzkrzn5j3qONic5798UMYo/nifPfp0qG9dDSUuYeLmV5WVGHy&#10;k0hea3+Yp8zcLntUPmeXvkO3JGF2ipI7tyV8wn0601FEqTvuE8u+PchzJ3GcYqLncQ5+ZR9386nl&#10;uLZGWRU+brwajuoYsrIBjOMkdxxTenuhrzXR9xf8EZPHItfFfiTwHLdqFvrOO5t4WbGXRiCfyNfp&#10;Vp8/2aGG4LKdjbWU81+Kn7BnxRT4XftNeF9XvL1obW4vktLzngpIdp/piv2l06OW7gd4PuNiRf8A&#10;P0zWcY8s2jsqSdSKl5WPSfhD4gh0Hxg1uiZNw2W2n68V6fbI+ma9NbHGyRt3Xp3rwfw1cR22o2d4&#10;Zv3g+WTauPfPX0r2zUZ5ILjT9Wz/AKyILIBzzitpO8TnUUbeoOFOQo+Vu+fSorBkjusJwY+ct1zi&#10;pXiM4M2f4M81SW6DyJMWIPp0/wA9KxiF5XNy/l/dxylcdjkdagljN7DIrDh1z9c1KWjurAsM5C5X&#10;jqKeIIjYrhe2NtHNZFc19zxz4keHN8cjeXiSLPy+q+n4V873jiw1CS1KrujmZWVh15xmvrTxxYJH&#10;uu5IXx6N6dD/ADr5l+Lnh46F4zmFuf8AR7hVkhby/wA+PrXVRd7md+WRjCXzY8b/AJXbpjjcD/n8&#10;6vW1ym3y48sdv1P0qhbo8cRlVGVVfaW4GDj/AD+VXrWaOQq+zDckrx09q1W1iZJXua9r/wAewWRg&#10;ArHgkdsHr3q6PMiCBUXkhto7n8OlZlm0qnfINwwDtXHPv9f6VprNIF8tHVflGU77vr6fjSVou5mS&#10;RzRCJZmdev3cVDIY1QQ+WuN3UNjmkQlImeJGbd908dalKRXIWRzuXd0Pc+/0qk9Q1KLBtjCd3+9u&#10;Q7akM4UK6DJU/wB38PxqUL567pEb5RzntUF05TC7NwwMhcVMubqV9m4pZ/mmj252kMjNgGrkTSf6&#10;xnZvmx5Y7VUhmdJmk39fmYMByKuQw5fzWDcj5cN16e9EbrYF7y0LEaldsY28/wB3+GnTSIJhKoC7&#10;gAOenIzTEcxn92VjOSemcd/5mlW3+0y+ZMuNvPBPpWMuabuW37uo6ESZyoyu7K5pycbopD97gf4U&#10;WssafumHfhu3txRNJNNhGGAD94du38q0iREXcVk2BvlHFJOFZlDMQv8Ae9/8inJtG4JL91h26e9I&#10;J5FlZ1ZRgY3Yzk0ctnoG5ES3nMAgbc38K9eP8/jUsmXZlQghuFU8bQMUkUSFvlcbtuT83SnADGAW&#10;3f8ALLb0z/nAoj5h5CRKjOrBcbT6H7tL5uyRv3HzNggH+9+dNkVpWVd/IHO1fvUNJK7NK6fMn5DH&#10;tUuWgpO70IvOlaRgAW56HtU6SiJSPmLMcFt3FIkUjbXQLhlyyqtI9qI4hNIvy9W2/wD6qErrUvYM&#10;7nDMHBGWxtqQvIXaNF2rtB6YPahF8s7HYFfU/WmyeZnczkAn5qfKrakXY6RT5SiVOFX5TnrwKIHA&#10;UBR90/KBSNct9wFipB3qTn8aSKRI0yX74zt7/nTjH3dBcupIwcPiJOpw20cjNDLJGQVlLbMAL6/n&#10;SRu+x5t8Z3dfakjdZPMEkbYHO5fX0olZqwDlgnI34Ox+f72Mn+VMyr/Ijfe+7lu+aWZsMqvE23aO&#10;g4xTmUbRjduK+/JH+f0qlb7JegLKFfEUGC3BJXOOakby36x8/wAWV+vNQIXd1iC7fmxzUrnZJIZB&#10;jbw3A/Op5ZR6kD4PIlcLsZcrgr/UUjKyyHHG0gtx1PHPWlTCDczfNgfLtGf/ANVIjqh8sQNtP931&#10;/Sp8wtygW34Ur/DkFuc0BpEZhG3HBZsHB9qY5YBd0oVdw3Lz8vuM/wCeaWPO/avGcbvnzx/9atIx&#10;5ifeYI8hkZ44VJXu1OdC6q0yrxk7s52j6flUk0USr+/kXb/Eq9TTYmDZmmLRx7fmyo549KnmXQ0t&#10;1DcWTy/M49B26/8A6vxp0fmLtVZO/p96o8CCQAMRz+YxU0TQIqSQnO3hl256UR1Ye7LcaZHZWJi/&#10;2fl9/T+X4084xnG3+7gdTSSHe2SxZV5X3zShJD/ByvGV6jsK0jrIJNdB0TMR5O4Y3Hj0pUSV5FV4&#10;x8v8P5+lNczRQDzU2nvhfelWSeH94Gx/s0Pe5N+Udbs0ku5mCrn5s5J+tPdmlG3zOMDPy7Tx0FME&#10;67/M8v8AiO7gfjilFwZJS53fLjI9xWfK5DRLFcLjZIuVbJz/AFpZZInmEkS7VH3V6Bxxk8VCEeNl&#10;UqDuBwFGKlhjEhwp+VMBlYU+XQvlEJCDyV/h7t70Ksiow27ecq3GD/n+dAljjdmIX5lP3lGOuRxT&#10;jIS/yyfKg42rTi2TzAjCUMjtt+XPyr6e/vTnSSSLaDzu+X1Pr+lQhJEXf5Z479M8VJO8pjLPuVfv&#10;c4ojGW5UZrZiTnYixlR/s8DNQXLGN2EJA3Y2rt6c/wCe9EjlG2pll2+v3Bj/AOvTWj5yVxnsvHSi&#10;72JvIJhGsnzMDk7v8+tEMVw+RnKMdysW6r9KCQ6/6v5myPvdOevP0odPKKpn5TyuG6YxVIOZJ3Y8&#10;O0IkAOT7npUTBW2xoQuFB3Y68c9qaXeUggrnd97PJ460tyXGN0f+8F/n9PxqlHSwcwqSo6bkb8ue&#10;etMjLtNmOAFmxtA6jjuaZOjwxgo/+8qjnpSJO6HYud2PxFZ+Qpc0ldEjBipUuPmbI4pYXjdPKaXk&#10;dOAP/wBdRvOZMKq5xgbscN3/AJZp0gaQ7o42YMcDaMe1EvdegREl8uJWYrn5uAG/WpAxAVJI15GP&#10;l/CmQxyKimaYkNwq7AQKfCG37kdWPBxt4/z2o5ZSH1Hs0by7dvylctJtxn2pm+AqrE4VcZ7GkkdZ&#10;CzkMPm67f89adalQXkkI+Xjp3NVb3bBsNdVO5/4d27bnpz0/z6Uw+VG3K53L93n/AD61I5j8rczZ&#10;3cjPNKTEE3Qx/MQPvd6qPwi3I4VTaskZ2iQfxNn6ipBJJu2x5D7eVUUiMjLvj5XdginxSBQVaPt8&#10;rHt+vvRPYLRGrHJvE7/e2nKntTnmEsPIUMg/h7+3+cUSBDIqGRsNxuKg9qjc7ZGUnCf3iO4ojzW1&#10;E7dBHdRFkJztyWOPXp+tQrIynZ5f8XOBkD1+n/1qdIJAm/fjK55X1/z+lMRRFtkkdeI/lwOvNUAC&#10;d05jThc7j7U8RySqrW6rIzN90duen60lywxsyA3JIPat74T+GJvFfjfT9JjAWPzFkuGbtGvLHjjp&#10;n+lAm7Hpms2K+FvB2j+D/K2SR2v2i6U5zuk+Y59+QKwwnmhYwcrtzubkn61seLda/wCEh8TXWqvn&#10;Y8pWNQOAo4H9BVC2gCv5sQO7P3dvage2hbt9qpGsUS/MoBatbQImnn+VWIz830qjp+JLbe6YIYtg&#10;/wAq6PwXZvNPCqxsysw+VevX60XZB9DfsuafBpdvNeum6Ro2yAvtn+VcZ8ZNVR9eu2T5UMhC7/TP&#10;/wBavQPh8n/CO+DZr9h8xQKrHscY9a8g8cagdT1KZpJSf3ma5ZP2lZyOinFRpanMatcMlrsRflZf&#10;7tZuhB5Lojf8o5U5q14icBRAr7lyT9ad4Ys1xvMedy547e1OOxD+I0r65ENtmWJRnq2eo/zmsGeU&#10;Q2N1cxndhMKVHTitjXYp40UclecZasPUWk+ywWUQZWmk3FVHvTSfLcqyuaHhu6jtLS2t3H8Jkbae&#10;efavfvgt4Wh0zQDe28bRyXdqBP1/iYN/ID868M8LeH5dd1+301A3766SGNhwMDGTX1Ro9iNM0y3s&#10;7aP/AFnzZHTaowB+hr0sPGPs2zz8RJ83Kfj7/wAHR/xljit/h38AbCWQSPcXWuXnOFwi/Z4cjv1m&#10;9OlfjbfXDvIWU4Vf9odc96+9f+DiH4wW/wASP+ChmqeH7G7E8PhLR7XSflYfJJgyyD8DJ09a+Apo&#10;zBua5n3CTB2rXm15c1VyR6HLyxjFdi3E0Lp5asy9jjOCeP602K2Rf3kLNkD19uv+c1H5UttH56rl&#10;WGQf1qaK6QIqIisyjPy9cZPr/nis99yr8rLem3xZN8kafKv8WfxpL25WeRZ5kVsL96oFZp381YVR&#10;RnGWP1NF5M11s8uTKsNvK0WJvfcVtWQ5Ai27ePl7VNHJYC3AdVMjf6wtzyO1LPpqrteWVVU84Cjn&#10;/GmSRi3t/MWPO1vmLLn9D/nn8ajl5Ny73XunkseIYM/jtHb/ACajWVZJNnl7d3JPpxTjEWi8yT6k&#10;U5Y4fL80/KGzjPUUo3YpdNCNI9ilwPvfe5pwdQVwrbh97JqTyFXcZQQPQ1CrFXIz8v50muxn10Fk&#10;jkZG43Db94KaXdC7LNs+72J+lOMryDfHhV6OrdDUKxn5g8fsaa/vBsX9O1Aabf2+p2snlzW8yyRs&#10;OqkHINfuf+yR47tPi18B/DvjSDfLJdabGLh9275gMMcf7wr8IAfKn34zkj3r9S/+CIvx0k1P4bal&#10;8Lr2YtNpd8TDGzdYZR2+jA/5NZ1NZJo7KN/ZuJ9wRXy6YrM9v82Q0bFfumvWvB2qr4j8GJcsu6S3&#10;YFj6f5yK8t1ZTaySW13ak7fpnBrsPgPrSRzzaFc7VSbKxqe47Z/z/jTblypEcvVnpWizNe2Kszqv&#10;y46VVuIjFMDkfI3K/jUPhO4WG8uNKlb5lY/d7f8A1quawpRzsbb83ByetOPujsXtGuVubdoo2b5u&#10;FX0GetWo3jVSBncOfm7YrJ0C6bzFfsBz6ithApb5ujrnavfmiXkZ2XNc5/xhZNcReaz7twx9K8Z+&#10;Lng3+3NIeNLZWvLfJtw3Bde4r3vxLbRtZbYgflGc15z4lsnvhIyjc8Xp3H+fyqqc9NCpRW58wQTz&#10;Qxtp+5l2zfNu9QOv64/Cr0UhjAUIo49Rznrmt34oeGE0jVG1nTov3N02GUrjY3oP8+tc/Zp5suGV&#10;unzent9a3XdmElfU07SQ7wof5jx8rdOP51pI0zpuQqzZwduef8iseyEaus0WTu+8vFa0Ek8ZGV3d&#10;foORx/n3q4+Qcvu3JojH5QUJ97I+VelPSJ4nWQN8qq3bg/4U63kLEKGXd1HBNPfHlZfuvzcf57VT&#10;bF9krywmQCYsrbsjax/M/rUO4RKMNu/efL8vTn/69Th4olWJ+/C7u/SmShmXzkiDE8qqrxU1HZK4&#10;R96Oo21MEdwzPK25iBjngf5/SrSJsAO7pz83aqxdWVopEb5fvY47fT2qW0hXftuG+769+c/1oUZJ&#10;ahFe9oW4ISzYjhXD9x6j/wDVT2hWJvlK59M9uaIGCkqg+XGc7umacksQ3ITnDYDHHSiCuPltuNiw&#10;x5+X58MwHX3qaEgNvYZVv4qhEhSTy1ALdcnuKklmbYoaHHGPlUY96rl5Y2FEaCCWkVM9/lXr2pcA&#10;BUYbeD+dIn7xuAdq/eX7v8qcZEf92Ebd/F83Q9v61PN0SEghl7SA/eywVT9OeOKmUsrjCjzN38TD&#10;A/zxTXZjxs3Z4GMkk/jUSyOSJnwGz8qMeT61LUuhfuj2Ahkzu+aRui/59qjfAhYE8r1we3rVHXvE&#10;K6YI4XCr5jEZ7jvWUPEMNhaXOsRXBZ1U/LuJwe35ms3LldrGkaMpHRumV8v5t235Tg04KsaiRi3z&#10;KPxGf8/nUOk3jz2MUs0ZXdFu+UcgkdKsBJWRQfm2rwdv6VdpGcvdlYam77RvBG0sSKJZpXj2rKoC&#10;5DH29KI5FRNrNjv6Z9uevSiPyUkKZU92bjn0pX5dbE2GxsI4PmPPRT0PTpQyW4T5+OTj5u3rVHUd&#10;ds9LEkl1cgbW3Lj+73rnNT+JaSI0OmWDSbc/Nj1/z9PpVRlJam0YqR2K39tCw86XaoYlV3frTo54&#10;ZdpWZWQZLLkdq4mw1SbUYmWeH7x43LjJrY8O2F9b3jo3mJGx5Bbj8f8AOKzvzO4ezjY6WNUEa4dm&#10;7nkf5/8A1ikeZNyyefzuydvft/hRGSI9itt29cMD+H5VHsQusikhV9f/ANdaR7GbuTofNDRYwNw2&#10;EdhnOM/56UgCF2AO3nH3Tk0So4OFk6cBvQf0oZipbaP4uSAee/Ao1jGzKceVDZUj87q3zKRu2nih&#10;VITl+A3zZPfj9ajQkMsi8D3apoy29jJ/E24D3qI3vqZdBjTAN5fO1W7noelPQxRnyoht3Yz7UIwV&#10;lzJuBBKrgEUqN5hywbqCox+lXLoOL5QDHzXWP5VVsfezn35p9yrShc8K4Ufr/WmyLGi7SV3E5K9/&#10;xprzYjARgpVc7ure4zRLlKb90kkn3fuzF82MbuPmGBTI5JEHmKB0+7jp70xcqcpuJYfK3vVqBcgr&#10;t/hwxx09a092UdCVchSfhXeM9Pve9T7/AJ1Ek3LYDAdDxUeR80cihR/dZv5UrASFTCh4549ay5pR&#10;1sG4TMIwCr7WZcnap7Y/w/SpPNZVUjB+XHyrUaKhaQrEN23hm5GPT6//AFqdEvO7d7srHp7U+bmK&#10;3Ay7CzY+bIBDdeT9Kkt0jmRXCcdDuH8+KRpzEV2gMdxH+9Uqj7IG8oHLc7T0z9KPf6FRHJGqSYYL&#10;93r6804Oqr8rsvt1zUWJHYNLG25hn6H0qRTIwYfNu27V284NL3upnJyE8/dbcLtXpz1qFCzEgJjn&#10;q2OeKeIwAw27c7QVb3qJyoDGH5nxkhenWtabRJMsv7zJ/h4VSwyBTZJ/OcKu7d1+Y9T9Pp/KoVlL&#10;kSA7S3LfN0//AFU2QJlXG09CfpVaO9i5L3dAuEicyGWTau3DEdqlJy67gVXp1PT/ACaaSSpV1Hz/&#10;AMK4NDzo0ePmGOfmxU/DEWy1GXnmRBRG7HsFLdfekbExBcZfnrjn3/lS4d9zQk56j1AokSRCqOV4&#10;b5nXpU819GPliTM4Xcjxceo7cVVndRLlEbaFJb8+P5VaOwhhvDdcBaqPhH2hmYbdvzDk0e8KUrqy&#10;EkuGlZUYEY56+1SERh9hDDj5juxj9KagV42GSrHjke+P8adv8hNnzFc/jVRemo43SCF0ibzt2f7q&#10;0jXMsnLden0/KmFY5eFLBmHUdD/9bFPliYMrQgrgH5qrTcUtxhkClZI2YMW+Z+cL+lTM53sWf5vw&#10;qva7ZlbccqDyx71NEFk2jBYcjc3bpS5uhIBCy+YAY/m5X16UM2xsJuy+d3pTrgt5OVXLY+8Py7fW&#10;nRmTapklHcjb2FP3uUNRsMaLG0bgkZxtyR1p2xY0wf4R+XFELKV/ePwz5k24JX0ozFuYEDGMDj/P&#10;rQtIlPTYB8pJQKpK/nz/APro3xjOMM20E/LwO2M9PT86I5S7LKzHdt4bb0P+f51Hu81styzNjco9&#10;Kl66Ec3ck2Mz71Tc27lV6D260XMkXO5SuW+5TUd4m2qOOvT/APV2pJG8xvNaEru+9uPT/P8AWqGM&#10;lbgMWIBH3M9arsjKuPNX5WJ6fSrGSkeNn3l6Mv6/59aiOJF2BVzj5lz+tVHUr3QUebH5LNtVv4vT&#10;ivUvgbpcej+HtW8cSI0chj+yWbZ6s/Lj8AP/AB6vL7FHnuFt1VnZ/ljVc5PP+fyr2+40Wbwz4V0z&#10;wa0y+bDH59ztY/6xwDg/QcVSj7t7kS1kjPR1Ks5Kjj7vPeltFCBis7L7DpVYLPbzLbvuPGSvXI9q&#10;u2Z3ksu0sP8Aa/KpHuW7aCYxkRI2wH95xmu9+HFjFc3UfkwbXzlcduRXHwXcmI4rd1DDl1+vf9K9&#10;X+BejS3+twOlozbh8xz9KmXwsUfM9C8V6tBo3gGOxJbO35l5z34ryO7v1kAR4PvSGVm29c9K9H+N&#10;GpwmePRIz8sYCrjj/OK8sv5NtvNIn3um1T0FcdOXuu/U3lpYwdbge7vwsYwvdGrS0eMwKI/K2/L8&#10;y9utZMVxNd3yu44U5+tdLbD7PZtLEBjbntn6VrqrJme7uZGu3M0jGBF+9wuB1qnHbs2otO74W1hO&#10;c8/l+NTT3bG5aWTdiMZYtinaLbSzRrOy4e5kPLdMZz+VXHm5rBK+53f7PXhSa58Sx3TjcLWEyHj+&#10;JuBXvPxA8VaP8M/A2seNtamSOz0HRprqZm/hjhjZ2/UGuV/Zk8Jqtq2rzEKk0hkZyP4IxwPxP86+&#10;df8AgvZ+0NH+z5/wTo8ZG3vmg1bxw8Xh3RkVvmAmbdO/rxDHIPqw9a9L+HRt5XOOnH22It5n85Hx&#10;v+Kmt/F/4x+Jvih4gmkmuvEGuXV/M0jklmkkZseuOcew4rljbvcxi5nkjC5wFXqasTq11O0kUwHB&#10;LA4GKdNLFPEiLat6cdD7/SvFsdsknU0KhmiaDyPLwAeWJp8gtWVcnbuwG/OiSCJNqFSMj519OP8A&#10;61MihKzRqYpANx+U84PWi62H5EqoluZFvfmT/lmtNhjwGiCY5+Xd061ZuLk3iNbo+3Dc8deKZPGy&#10;QxsVzhshlbj/AD1q3aNrEL3XqMncF1tjcbW+8drdOOlPadrpvKaTb23N0POc/wD66qtAJ5VnSL5m&#10;zwMVelt5QmSi89v8f89acn7uo27bHkaOrDbIv+6AeaCwGQq7lyNo9KjDAp5gOFx1LULIC2+MfdHJ&#10;9a5/eKXNLQnVo9nlZ+YL83tTFmXbwvI71HDFNLw3yq3OaPLMkuwcc/eo2lcOVMmkieWLIbCsv3aj&#10;8wGMxE55z9Kc4lgiwzkDgdKhKyHEoC4b72361XM5FWsPEgjj2xrxur6V/wCCWXxmT4WftRabYahf&#10;tFZ66v2KbLAAPyUP/fXH418zsq7lV3X5OFXNX/Ceu33hzxTY+INKby7iyulmikbsysCP1rOpHmi0&#10;maUalqiP6KtV1KC+0S21O2gCnaFnYt07g1U8LaxJo3iG1vkmKr5gBC//AFvWvOv2O/ippvxw+Eel&#10;61DqKt/aumqxUsMLMoAYce/4812pge2na0ZzuhbPmN0DA/5/CpoS5o27GkrqpY941eeC21qy163d&#10;VW6jUv8A73H/ANati+jMtkr5Bw2cjqc1yfgvV4/Fvw/aAN5k1iQyP1x610mg6p/aukRl/vEBT8vT&#10;BqpSItqM07Mc3lsPmXnbmt0rKY4pZI1Xdg4H1rnyfLuNzght38PYYrc06cTWuJpN23oG7/5FTze9&#10;cUYqI7Ub2Frd4xF8xjxXBa8GgZ8R7GY87siu7uMz2qyQhcqcf59q5fxhYgDgqWbnPqMVUNHcLyke&#10;S+KdCt7/AM7S77b5dwuCWXo3Zq8n1bSb/Q7+XTLgLG0THov31zgEfWvcNas/tO5imNoxjJ4Oa4nx&#10;d4b/AOEhtvtEUW3ULRcdf9Yn5+1dHPKxjLmizh7eZYpNgfo4xlewrasJnnCvtyzH+n/1qxYdjS/Z&#10;Qn7xZMNle2OeorW0+5MSKrtherH6e9bRkS5SkXkiJkOBtb/aPX/9VTeUrKWO7cPvdyKr2lx5yMPM&#10;+ZjlvmORxVgrAkiru+8CGZc8jP1qlJsnVENwfPVpAy+gLdvqKa6lhtztPKrt/h/OrZg3IyqueB8z&#10;f5xVG5keCTzYkYc8/L/nipnHqNMSYMGYElQzbl71NC8m1pQrZY44z7dai+TGZGxwfmzxUsTSA7d2&#10;O6rnr/kVT+FDXxXLUICICy43YJb14qRgFYIinLYO5vWq8b3DqJArbi3BxVhwSMnOG2/N6HNZ/aD7&#10;Q22icyNNIw4YKw9B61YZwgWQSYwpJXbjv/8AroMoLMFXduOPUgCh0Ln7Q0e4lsHHbnr9KqT0CzIk&#10;Dqu5m4JwzdM8/wCfWnwSAOGdsHJ2/SpN5JaL07Dt/jUSiIMoeMtkEFSO3+NZrmK9mLPM0ch+zlsA&#10;jPHT6U0BdpJnGd3Xdj5qc5DRb5Awbbg4+tUdauYrKz3u2W+VU3evrx6cVcrRjcm3vaGZ4hksbuf7&#10;GD5jQ/MzMQccdvfmqlzp1hcNFaRRlTMw3ds/5xTbkx+eIxxI3O7sf/rVasYvM1mEkZWNWLbuzYrm&#10;96UrnYnyU7HQQqkES2qpHtVcDHQCpPMKJtQrtbJKtz/KmpKxZZQF4GADx79qwfE3iGdJltLDHmfx&#10;N1/H+XauhPocvLzS0NDV/EGmW0TRPIFdeG9uetczqvi2V18uwLK2TtC98/8A66hgsNR8RXXlWTbl&#10;zh5WXg/59q6HTvCljo+3AWSTp9OlZu/MVZROWHh/xLrh88Iq91aTIPWtCP4f6qbc/ZrxUbccHy66&#10;qHcy8jOzhSe2KcZFcsyDv91s5x61UfIOaS2Od0rwpqljM0V5d+YokyP/AK9dRDDb2ybnyx7/AC5/&#10;z/hUCXeQVSUDDYDMvFSvcbbjy8cAYbHSnKL6i9pKSsTD91mbzvujGVB/ziiIN5TZfOOcNTTEk0QE&#10;inY2eGyP8igL5TMyt8/AVWxzzT5uXQS7sbA7LJt3Dk/QdanLx7hH8zN/F82cen9KiluoRtiuI1+b&#10;/aHHH1qJrqGELMxU/L/EcHrWfXULSLBMCfJHuLNkfN25pyAurGMKu3g/N09qrW2pQSOFWXaSDt9D&#10;VkIWOVbd82TuxyOuf881UpN6A4j4XU7TK/HqetNXcFOfu9uD/n/9dOktGWHcWY8fLu4zTreIoBGC&#10;Qu7DbsetPmV1Ym1hwdmDAj5gedv8PWkdXYL+9UbuBhfWkWYrJ5Ucf1x+P51z+u+JZLS4jtI1ZWkc&#10;4x/9c0uvvBFc0rHQRAkL8+D129Mf5yKdGjKyyuo2j73zc9KyNG1kXkPl3D/Mykn29q112xAMTyq/&#10;eJ4//Wf51XNzLQqcZRlYdGRK4QltrndhalVHd1fG2JWw2ODiqiBVOJG3KzfexyOelSKCJhGjllY9&#10;6r7JOtrEm0+XsPIwN3tSfukiWR5WbLELt/nSSMhk4bleF2n/AD/KneYjBonRRuOc8k9M1nqHL3Gi&#10;WRCMsPXafu/SrLFfT7v3VwMmoI03svlfMo5XPpUwcMyvINvbIHUjmrjPUFoNhaRd3nnkcLluakBY&#10;5j+bj27/AONR/Z45lykpz0Hfjv8ArQJn8tYQPlU5LUpP3rFO7jcc7BCyq2GBwNvQCoftUKyuI5MN&#10;j5s8AdPz/wA+lNMm7zGDLtA/KmiQysQAvuzdsVorRJiOVmVSAP3f8Ix1NCiXbhQ23oynsKRp1IWF&#10;ZCvB+lIZPLG9tzBv493X/Oanm5Qeuw7zZUHlMNvygg+vpUZlV4d6n+LquevrQ0xiVVc/O3Ck0CIP&#10;E259rMM8c8ntU+91K5ee1yTeDIA/C7f4u49ad52JiS22NvfHfPeqs+oWGmW/m3hx8o5ZgAKhk1zS&#10;ZZoofMyWOVLtnJqZFOHLqX2kSObll+YcioRMn2jzw23c2G/OlmAf94Cu3/e7enT/ACKZGgeb/Z3f&#10;KvB3f/WrTlluTpskOfl91qfu9w39aV52fE8xx2bJ7Y6fSmuWDYTarD+HjJ7de1NdlfaF/wB7dgf5&#10;xVR31J1iOMjM37sttxwT25pwkO4qV+U/eP1H+NR5ZgAhbbGMZZuv+f8AGnRD5S25cNz93gDHPFVs&#10;HMgmvEaEosKxqD/COV56/pUghXLIrj5ufY/5zUbAzwYaIDjO79aWG3eQg5+XaR1/Wpk2H2SZkiyq&#10;R+hy27HGP/10iyYhaIyDA+Vdv4/rQII3+VC3yqPn3YyM8U2GNpHZZfurk/j27e9HqSOiKwooeRWX&#10;OCvuaeDNKpkR12/xCoPs+5c7tm5v73of8KlITb8jlhgBh6nPr+NVZlSk7WBWWADyxtHr/wDXoTaV&#10;CyH5S2dy4zilEYWRjINvbg8DtiifZKyvEuA3J789Mfyo6k2GlF2sYCjbVAJ5GTxTVeRtsh9erZ5p&#10;zMiRlweFUE+lRNtll85Ub73yqf5VQ+g13dZF+b+XXp/n2qEzKxYAfwgfd6mlWNyMMjHcMKOw5/8A&#10;10MBIvl7QvIBznJ5oBHX/Azw1Hrnj+3kuImMNruuLh2+6AozjnsTjFdz4lv7zVNWn1G4DFmYnrnB&#10;pvw80SDwL8LhqE7bdQ1xgVyfuQKeh+p/MVUE80gLc7up9/figejuSwtGcNvOW4bPatDT40eaNAW3&#10;Egbv5VTtlbDCRvfH5f1re8P6bEHeaZmHlr8uOme2aNTP0JEsIzq/yJ8u7BbPX3/QV9HfAfw//Z/h&#10;4688abVjG1nb7vHevBvBukSX+tx+YPlMg3bvc4/rX0LqN6fB3w4+yWu1HmUZUr19/pXNipWp8q6m&#10;1GEpzPOPiLrM2teJ7qTIwuUVlrj9VdRbtGg5Aw2e9a97dSTXrTOy5HzNn+HmsK+1W1jkuEksgdyb&#10;VO7gHPX34zUR6JFybTuVtDtENxv28ZIGPqea3NT3Raf5aTfNxnHf0HSqvhq3Vn3eWygZ2sfSrWuJ&#10;KrLGHX58ZP1qpXlIhP3bnP3ds4stn/LSZtu30+ldBomjve3ENrEmZFVYol9WJx9e/wClZthH9q1c&#10;Rgjy7Vf4uzV6h8IfCC6p4stZyuI7JfPmx3boo/M/pXVh4e8jCtUjCNz3X4a+E00PwrHYW5PzRrAH&#10;c9cAFj+dfiN/wdY/tEWmrftBeCf2ZNF1QzQ+EtDbU9WjjkBWO7umwisB/EIYw2D2lFfu4xt/DPhi&#10;TUL6ZY4bG0eWZm424BYn9P0r+SH/AIKG/tDS/tQftpfEb44T3PmW+teJ7j+z/mzi3jPlQjPoI0TH&#10;titMZVajyx6l4CHLGVT+td/wPDri5El35zINrn95tH/1/rUt68dtFGsRBVielQpFLFIyOq7edvr+&#10;NSPbxeSA64+X1/TH5V55a3uLdWtyVwkYGeUPr05/WmXOpGxuEAQP8uG9u1WZtTuAI7Myp+7VVX/C&#10;qV1DHJP88Z+X73zHAos3sVDlHfbFaaTEfXv0GfWq8l+0rLDHI3LcgjipktZbi7jKxqqs3UdNuKbe&#10;WcVveYI+ZT8pXjnFV7Pl1FJe8XLSRkTEcKg4I8xh0FaenmCZ1lm2lmz8ufp9ayJSZTsCtGzD5lq0&#10;txJahTHbKzKSM7+9RKPMGl7HjMsirGUWPg8DI/WgRGNNpKjjtzUtzAPJQsOVXLfWq0cxMOAvGaV+&#10;bYLkltIfJI83jHdqI2RF+aZt3X5en86bBAZCqr6f3e9PMMkYZty7cYU8GoloNcttR8sjzjyiPmPV&#10;vWq6zGP9z5nSpDGksYYP8278qhSLeN7DO3+KkrD94lZQB5jDLE/xCh2licHOMc0rRosHmyO3UbVW&#10;mywTCDz9+V3UcoJRjI/Rz/git8ep5tJ1T4T6nqG6TS5xeWEbSfdjPDKBnkZweP61+h3i+08i9g1W&#10;AHybyPzF+XgMTyMfrX4U/sWfGm7+BP7Qnh/xml55dq1ytveqWwHhchSD/Ov3O8EayvjTwPi3lWRY&#10;4lnt5MjmMjOPyrOPuVGjsl79NS6nV/AzxOui6+2hXJCxzZMau2cg8GvSdJdtB12bRyVZWbdH2/Kv&#10;n+C/l0nV4b62mZVhZfvd1z/+qvbpb6PVNG0/xbaH7oCXDBj271pKJzv3nc6LUkAnVo2+9wuB0PFT&#10;aVPFKyxqVzyPlxVVZV1GwEysrZ5VvT/OKrrdpayrMrbT2xWdvdKbOlnGG8gjau3oOKxtctIJ7V0Z&#10;28xeAPXmtKSeW4t1uvL3HaCq/jULaVNO+ZR/u/L+VClykrY8s1+1MDyNlVYYO5vTNc1eK8F4bmN1&#10;8xGJ+9w3NeieN9LW3dmVNrHmMeo5rgbqCQSFVj+ZjtYd8E1tGTktDNLXU4vxx4VjDr4o0dNsM3Ey&#10;q33H9fp0rDhlKH9382I+Qfrz/Su/uFMJaeWDdBIuySNgMEVyPiDRho8n2m3H+jyfNE3XHQkfhz/n&#10;FbU7y3JsuayFshF5agBVJUFvmyRxVhX3kBmZfk4496o2lxvjI29s/p/9artu2ZA3sQPfjgVsvdZL&#10;2J4ZHkXy5JGXsSW68dahukdo9olzhj+dSJIwXzSN2eG9qjJ3FnmXd833ffP1ocuaOoly9SqgbLCX&#10;G5R93oP8/wCFXLZo0mCyMN3PXp7AVVuA07b1iGI16Hr9KsW8v2rLCHy/4W3A8cf40vdWzCG7uXBh&#10;l8xVYKvy53fKD25zRauxQBy3qxC8evX/AD1qLYyph5dxPC/T/OKsRtJHJ+8jBUtnd68UnaRcbsVY&#10;meTzJJFC9enXPtUm0eXsZvbAA9OtQsSELMMBm6r6c04PBvaOP5R1Zgue/TFT8MkJS5RFiujzuVVX&#10;jI6n2/z6fjSme4BVk2nj5ePvU2cMwNumcryFXj8qRp1tLJriRtqqCcZxj3696JPsNT01Ee6iTEcj&#10;sDt3D296wY7pdWvZJ7sBY1bbHuHH1rL1vx/ayTmOznTazYk/2cdvzq1oV02rw+ZLGq2scOVyD8ze&#10;9Yyk72uaQpvluOsoVl1KS8zhQvGcc/5NXNKiMFzLdyD7owrHqFx1qvao21ptjFV4UL0q7aSpb6d+&#10;9G3dktkeucfpRFdyqily2IfEmuNp1s0McmJNvPUdeBWRpVlPqzrGrc5zcSdwf8KZrz+fdpGH/iwv&#10;zen9a6TQ7S30vTY5WRt0w+Zj2z/St/d6GcX7NFrT7a10pFtoIV2oDuXvnHJpZ0Mob5dpkb5fl6+n&#10;61ma14jnt9405VmO4nc3T8awH1/xQZQ8t7aqvmH5GTP06ZPejm0FaU5XOqluFjdYo12kN69vyqJ7&#10;2eN18nncdrYbmsOz1DU3UCVY33EDcn86047Z1BcTKT1/H/GnHl5RS0ZMbi5nYROT6rhtuKmtrqYY&#10;d/mV+OWPFV4Y2DqQ24t/F1qxvSFsTHapGdu3rwOazbJiXoZGI8sbcKuFy2M/5/z7PaYp+9l6lc7R&#10;7f5/SqEc0wjXYw4yvzH/AD6VDf6kBcLE6Mu5Sv5//rNZ+8tzan725X8ReIIbVmuVOfL4X5skkelY&#10;dh4un1uRrSK2kXbxtkXsOfzrN8Ua1HYeJZbQqTHGnmRrt+8xzzW94CuYkiWTUIvKkuF3xiRcHv3q&#10;YuKlZsupKEdCxDqNxEFLqw5xhuOf/wBQrW03Xo4pfLYMsnl/dLZz71LNptrfQlWUKB69uv8A9aqM&#10;WkRwy+TNIFX/AJZtu5GOe3P+frWhhzG/b3Ml2mDIVC/w7uvFSmfftKSMAFyuV9qyNOuXSQQAKzBj&#10;68gH8P8AJrSe4jmiXaP0PBqrWCUbajpS+3zFZt27qf8AP4Vy+rSre68bmJCywR9fU10QCi3klO3j&#10;jaOnP+f89K5O4ciC8nd/3kkwHy/lmqleUbG2Hj7zbNjwtDLM0l8SCdxXj0/Gt2IyO2ZX7/NuPU1U&#10;0e3FvpkcDoqkxg9eRVpCYRGjJ94EHPUe/HWpiuXYyqSk6lh2EEOSejZ7D1qTMeAqH5iScnP15zUc&#10;R2jiMMNuG+bg01irP+6Td8vHTr7Ua3J5rR1JmEhTiLdxnlf1ohXzl2uhXauGDU23kRog8QYc5Vsd&#10;c44p8BeRG3gYPY/T1/8Ar1UovdC5pSFUSr/qvmVV+8vrQ9xEGELHA67t2MHn/OaadsI8ySTa6khV&#10;7U4mBAfN+bK5b0+tSkuoSY2BpCrSg7e2D3HX86Fk8sKGK/Nzjpj2qENLIgkBbbkhc9BR5ZUecWYs&#10;uTgHr2rTlvqHMPeSJQzsP4srhvvf55pzXlvcxSJ02tjjvzVG5uP3bKU2/wAS+/8A9f2FZlrdwq6T&#10;RSMm2Qllb+Lnp+NRL4tS1ByN62R84kcNg9R2p0iZYxeb83Ue1U9H1P8Ati3kvEhVNshTCrwevNWH&#10;3RpkSbsj+E9/8mrco6WFy2FlaI/Iw3E8lvTisq98VWenXcWmuzb35Cs33emKPEOqz6PYfa47J2P/&#10;AEy5/rXnNxLrGo+J11C+Hkq/RZGwT7LUSlLY0puK1Z1XiSWW4uimoozIWDK27gfX2ouLWLW9L+yw&#10;z/Z5oWPkyKeh9vris3U7m5lsZFRmEkIYruxtZeu3io/BWvjUx57IIjtw8TNlk9j6UtSox5kdL4Ku&#10;fEaQmHWbnztvCyLwQc9Pet8OYo8h9w24XsRWLp0rQswEn3iCuMHj/Pr/AIVrLNuXa6t+8YYXpj/P&#10;+c1pzaGUiQtvViHwWOWb+VOEce3ChiRz8/pUNtH5g2s6s27BHpUhfaitGThTtCiq+zchgwYDcmw7&#10;lyRuxj1p+0JHlFZv4W9/89KSUIOcjI427fyom+0MUB+Xo2WX6VKk73D3VqOQtubjb127evTGabE4&#10;VCJN24jGOc/WhHZXVZVztOdq9+cVP5Jmk3RMmVXB3MBx/WtH5k9Rrl1+TaTg5B9PemiUgkMf4h81&#10;JIoU/aHThuAvQLRcEqWkEeF4J2n2qXZop8pLtm8vcm1uCD2/H8aWOZ87DHtX13YzTEkQ85K7eV3H&#10;jBpGl3JuPfoF6D8KrVEjkaKNt0vKtxtyMDmn+XE+5N+NrbgvocYz+lJbxRmP94eF+8w6ilDbGKbC&#10;W8vcrN+dJ90VcguYyJNiyM3+PWmyxyQwhQ/4K1OaYndOsvy9MGoW8tDu+6N2G/LrTV+oW5lcPMCO&#10;EQnGec+vNdB8M/Bkvjzxna6IsREIfzLiXb8qxDls/h3rnWQzyqqkcMF3Fa9r8D6Gvw1+GCazNHnU&#10;teH7peQ0NuMc+26quQ+yLPjDW5dY1DyNNTbZ27LHawqvARcgHH6/jWaI5I2VmDH5fu7cf54qrbzT&#10;Kv7t+WY7qvW0okHmsFyvduwo6lR0LGlwPK6xuOxOcYrYY3FqiW6ytnjIXuT06eg/nUegC2Z4/Oj6&#10;nCv685P4VaW0lvbyFAd2/wCdk/uE9vwGB+FBEu56B8DdBN9qmLjdMoYEnbwOv9a7L4s+IRc3iaJY&#10;jasK5mT7oz6Vd+FGkWHhPwhNqvnpuaEFhjoP8a4PXrg39xdallt0kjeWc5/GuCUvaV/JHVT92lbu&#10;Yl4zpDJI/wB5+/oDWCsSXV0ytyNxI2r9cAVoavK0gECncob5jzjFSeGtMaS43BAyg/KfStorqZy7&#10;G9ptokdmoSBc7Thh9KydTG2Z5pJTthjJ3dc88V0xtpfsAmdwq7flXoBXK6wrXt5HYD70kmWVf7vY&#10;GlGPUkveC9Fa4ZbqWPc0j75O/wAuf8f5V9Efs6+DBBarqt5b/wDH05ml3fwQr90fif515L8MtB/t&#10;W9gsImLedIsfsq55J/WvpbRYItM0eGztIjH52AFH/PNOB+dehQT5bnHiJRdonzT/AMFw/wBqmT9l&#10;3/gnf468R6PqH2fVtesW0jSWRyrpJcfuy647qhZh7rX8q88cbxEncrM25Wb+dfrl/wAHTH7XcHxB&#10;+NXhn9lDw1q7SWHhW3bU9e8lshryUbY0PXPlx7m9/P8AYV+SVw0DfuwpVQQN3pxmuWtKLqWR2037&#10;OjFL1K0UUrkJIG5JBbzOme/P40S3cRZWaI/L/Evf/P8ASnXDJCCFud3mNliewxTttrZqjySM3zDK&#10;nHPeuWMbPccdEVbNDczN5zMFU5XbycetOv3ZE2W55ZgW755//XSzvGJBKTsMzY+XtmoCzRTtGz/K&#10;eSrd+PWqZOu5ZsjKRtSTCqud3XFOmaC4gAtwzSL/AK736Y4qAK6RKI52ywO5F9M//qqR3hhU/ZRt&#10;3N8zL/KiV56luXVlh5rt4zHLCq7VwHx1/wDr1WhW9aItv+Xd8vr9KmLyPbxxpJ1zuJX3oAnSEEz5&#10;/wBoLy3vjGP0o+1oTGWp5VethzFC24Bfm5qrsm6xxFeo+9V2a3ljO9Rnru2moPMLQ5cbe6/Ws42K&#10;fLykJmITyG3elH20YWNY12/3SKDGjo0jNk9V9TTIybgfdC/3aN9zMsvIrwZyu7PP0qvDOvmNhtqn&#10;qo78U6BzGDuO6lnjJTfEVbcvPByPaktHZm3NfVCtIrnyym1dvVe9SXdyvkiO3j2hs7qgDHywQPu/&#10;rS7suISB9ab8iVq7sI5zG2WiC45DLX7Af8EoP2iIfih8FtP0y81LdqWg4srxHbrHj5W685GRzX5A&#10;xRSMWWMhvr2r6M/4JoftCTfBn4/WmjaleFdL1x1trpWYhFc/df8ACs6nw3XQ68PKN3GXU/ZLxJYf&#10;2VqzWkqb47hdynsAa7r4M6slxYSeDNRc7WXC7v515+bubxN4Tj1OMlprPoytklD3q94R1q40W/td&#10;SMhDfdZf6/lVe0jKPMieXlueyeDb5IJptDuGO6JiFVupHtzVy9t8Phip7gFsisLV5032XjOylKxz&#10;KBNt5AbHX8q355o9Q06K8gbcrY2kD9TWZmveL2iah5rNazuQwThlbrW5pc2y2a2kYZVflJ/iribK&#10;8miusEfLnj6V0tlqMahZt2NuA3FS/Ir7VjO8eaRLeWbSJEvyZ/h5z615VqUFzaqxWINJuIH517Pr&#10;UyXFoWKff45bqa8t8Y2sts21hj+LP93/ABrakwlTtqcdPA0wWFmVhu3Ng9zVO9htRJJYXDxtblQT&#10;u7E8Vo3whSMGNt42lmA7gZzWTIY5HYQp8qrnav8AL+dbcrjK6Ofl5TBv9Mm0278qJi8ez93Jj7wx&#10;UkCZ2iKXbv5aPbwPf9a0ZFYQpHe72jkX5XVR8hx1qtEF0iUeZaecApVSzcgHoeK0g+aWoS2HPHKs&#10;jNnarfdG3v6VGy7U3OFZieW6g/5FP/tDecmBl9QvbP0pG4f90mF25aM4/pWs9ieUiMm6MqgWPb94&#10;Z+brmnwGaRmdE46AjvxTceaFzubODtDdB2phddmxAwKt8rbsZX0NT7vKVpsWd4Z2WUN14/2sHnHr&#10;zVlSVl+Rdqg5X1PTmq0MkjRrhAV3A8A9f8OtTxoHkIjfbjhunP1/z+VRzE68tiTHnxkIfLZedvrS&#10;o3mJt2hWwucnrx1oPzDDrtYfebn+dQxIAgyzNub5W9sYpte6FpE4R7pmaM/MGxuXt/nFcV8XtVvr&#10;bw9NYwRMrSLiNujcY/meK7MtCzeYR95s8Hj0/wAazPFvhdPEKwh9ytC+75e5+uKj1Kj8SueS+AfB&#10;OparG63Ny0bA/N1OOK9SjtYdK0WOwtY8bI8Lzx0FN0Dw/baNA06M+5vvrgD1PFHiC6XyFQyYZsZ3&#10;H24ot7p0Sqc0rIrp5ltZKkfOG+UBqdczK9n5WCd3DLVXz0O1YwRtbAXp261Df3r7iiK2VOV2njHe&#10;jl925nLm5tyMQxXeqQvFJ8sbBW4/z3rY8R3gSw+xmQK2fzGfX6Vz9jrMMeoRl9ytIc49BVzVbtXm&#10;UybtquCduDn6f/rHf61MboJx1RijWJijW7QM0a9Sqcnn9ahMNzNL9rksZsbhlWXp6V1NkumqqyLE&#10;uSpLfN/KoNf1jSbKDybhI1352xq3J9Mf/XrocY8t7GfNco2ly0NvvijblsbTwa1NH1J3Vle4wG+4&#10;yjkfjWdo7qI42fK78/K5zgetS2xaC9ZWQuvLAbulZqMpalS+E2mmEatGN2F/2s46/wCfwqOW9eJs&#10;GRRn7uc+nH48VTN1JJAQVAwf9Zu6jjio5d8kbN5f3cDcOmTQYqXMXvtZjdcScv688/0rF8XagYbF&#10;rthueNdwKseRn1HuKstNK6N5hPCEKcY/Gr+m+GdKTT/+El8amSOzUZs4Mf61xnlvReuPU1x4zFUs&#10;LSc5/LzNOeNM8lh1zUtYnt9bv0aNTceUI1XllB6/SvorUPAdjq/gOxjjAS8ijV12+hA9umfWvJdc&#10;0bQr1JLuwX9215ujCtgLz+hr3HR1C6RatZSSDFqpUlR82R/+uvh8RmVaWIU07WPPx1SdlJHDaHqU&#10;sU0mm3+BPH8rLIeuPr2qbW7ZbmLz7Xb5kQym3+L9PatTX9C8911CGJY50VjK69XBPANYDPcRS4lD&#10;IN22RWz/AF6f0r7LL8bHHUU1v2NsPXjWgn1Cyuf7TtPI83bMmPut7Hr+lbOlXCxhC7NuDZCn5v8A&#10;PWuJsD9g8SXLAhV+U+WpIHbg/gK6KwvnjuT5Y3+ZzuLV3pu+p3fDG5c8QXfk20krDP8AvYrlZL4W&#10;Nr9hv38stJuVWXBPfP1xW14p1WCG2EqK22Pqv0/pXmeseLxd6wpSDzpGbam3I47A5pWe5pQloewN&#10;qNrb6fHLFept2Dy1ZvvGqep+KFgtVkjwpble+elcfoHh7W7pG1DVryQBY96xMDhB6elaNsxngVZL&#10;cJ5b7dsn3anmCEY89zrdO1sXZ8qIKTgFl6YyK0EVQmCGYqc49+uR+Vcv4TuxJqt1Az5/dhxn+ldG&#10;82xW+VVPOfm6d/5fzrSJjWjHmFMhCBB6fMd2ackqRYdBtYD7wOOO1RwvEx+f+EfepjyEsJW3MzNj&#10;HY9vwqpeRnHbUlmy8ipNMdrEnDNxx/Om7pETeqfK2T0ycY9ajRyRuZWwjY3Buc5zjFSPNJsZQSQy&#10;9fT2o8x+7ckt87VWaRcbsqPr/kU2ZomTypG+UHG7p3602ORY4mZ8Y2/exWfqWrQ6bDJdTAtGyYyO&#10;1Ery0Grc2hg+M9fePX7LRraVtpLM6s3QYq5awrNbtJxtU/K2c8/5zXF6hqb3nia31CdG3sGLFscK&#10;Og+veuutLnytKaVJdrLHnC4wamSOuLUYrQ2fC+y30xp1BVWkYt7nPWr0LQMPOk+Ug917Z65/zzWb&#10;oN1HZaAtvJbq25cqWHI5zipZb+Fn2InysMglenr9KvS2xy1Z9i0b22mQjZlRkfMvHp/n6Vg+JNIh&#10;vYvNMSsg5RlQDDeo4rQ+0xxKy7vvt8uG6e/54qS3MF0pjkXIb7qrk/8A16rlW5EZbXOKac8W1xvW&#10;VfuyMnBGCOTVSFo9K1lpkVQs/DSKDgk1reMNGlkjzaHEm7dGV+vTmsWTOsab51zFtkhXmPnk+lRK&#10;TtdHVH4b2Ov0PK5u52+7B68DnNbtrcLeQ+ZGfl4Ksvf0Fcj4dvZptKEUy7ZGbZsOOldVpyra2iRE&#10;Nt28MT14HH8qIyct0RWRaiIx/qRnGF98U3am1nmG0kE/K3T3pyZQq7Ky/wB3nr6VEWDt++QcH1q3&#10;FyZhdEokj6Pblc45IyPrTpJgUwB3wGqEhUUAHhsbucZ9P1p8LMrqI1Y/3VyBn3xRy8u5S5dxVdgz&#10;Ss7Dc3TPT/Jp3mnKyFzjGPXFIqptZN5buF/T6Uku2MFgxP8AWnzKRPXYk3PJHmQ7c8dOvOacHEYZ&#10;R93HyKMErREwaZgo2gtj5j0P+cVGZMDefmYn26e/+fSgmRIkcZ2kFtzD5hu+U/j9DTg7QfvgOi4L&#10;M2M8/wCR+FR/eQyjaqqcZ/CnPscMso2hRluRzVXKvFodCsjAvEQGbn6kHI5p8sqRrlpWZgmD6dPW&#10;oxlLbCDoo2t7/wCRVaUGMKyOu1h97uCP8/8A66pq5PvLcsCZifMO0qr+3H41BIHf5d5y33hjpUTS&#10;hI9ru2V+ZUYdamtopbq4jhgiZnPy7dvzMew47mi3ULvY6j4O+ApPGvi6O0mRVsrX/SNQn3YVEU5O&#10;fc8ivQfGniIa3rbNGmyGJQtui8BIwOB+lR2mlf8ACsvBq+GLfb/aF/Gk2pbf+WfGRFn2GM/XmsgS&#10;IybWJAyAG+9g/wCFSOMbX1J4Cdxba3zEDr+v61dtfK+VJFG087v6VTiLx4QN+LLx9asKPLCtu7EK&#10;uc49D/nrTjsOXLzHQ6HBJK7XEMalVVuOnT+ldX8LvC1zq2qQyXAGWlwq4yeT/Kuft4tQs7G3htSs&#10;Zm/dudvzfe5/WvaPgp4ZXRdPbxHqcG6NVIVhxg+1YV6nLHQcY80rI3PHdhb6fpcPhbTmbdcbUba/&#10;Xnof5159431LSRef2ZpA22tqvlx992MAn8+a3brx4DqV/rMpYvFG0WmqrZClur/UDOPrXA6wTKpu&#10;DN8xYsx/pXPRpyjv1NZabdCnfz3NxL5byY3tjb1yMV03hTR7pYt0SenG3H41zugpNqWpERr/ABcZ&#10;7etei6NZy6dZl3jb7oPzHqK6Je6kjPWWpU8QmK0s1jlbHXq3TjrXKaHG+p38l2g3NK22Ir2X1+lW&#10;vHetS3Fytmj5Z227V6+px/Ktf4ceG5dV1CDS7aFtzlUPHTnk8V0U4czSJlKyPX/gN4GhWyXU2gdJ&#10;JZPLgb/Z7mum+LnxT0D4S/DvxB8VvFV6trpuh6ZNOzs44iiQtxnvgE1t+HdLGheH/Is1+5GLa3HQ&#10;t/eb+n41+Y3/AAc5ftiyfCT9mrSv2WvBl+F1bxtcBtYaOTDQadFhnGOuZH8temCvmV1S/dx0OWjT&#10;9tWs9up+IX7U/wC0Dr/7Rv7QnjD47eJZWF94j1ea6ZNxKwxE4jiHsiBVH+7XAWNrFJNvuJW2Z3O3&#10;Xtjj/PapohJexuHi2lf4vWq0M0lgrGaIfNj5Fzz2ryXO0rs6pXcrhfrIRJaxQrsbCuzNwOKd5uy3&#10;DsnzKvDLzkZHaopxulYtE3PXDdT6VFDI21oSVVd3Vskn26/Sq5uqKjFrVjYne7XJQHYp2/KRwOP8&#10;ah2+dyvTccjd0q9ORZwyCOIoOQpZs5qjaujx8f3vmH/1+9ZxWt2D5pblqyuIUcoI8ttwq7ulOX5G&#10;KTofvcdKZJawRXazJuxwW/z+dPRZGuWJgZFz/F/Fx3olOWyRMUaSxrZweddbWUNlVXHp3/Sqokur&#10;5mnUIuDg/wCFTWU8cqtLMi9uVHH/ANao2eD7W1qr47tnhaNepozzSZYntPNj3LtJ6nrWeEMkmGIJ&#10;61q3Kxyxqgx69Dxz/hVWWMCJSVKnb82V61mviBw5lqVZkeKPekQw397HSmfZ96MThe64qeTzChUL&#10;gdNvrULrE4Plk579K0cTKxEp2ZDdxhttCOBnk7V/OkmAhfapO5v4qQSoQysn3hjd60crY4+6K8W5&#10;fNVmXdwop0G0uu4f/qpqyxKu0sVA5HPtQobAVw3y5+bNHKVzEkpbcUxxznjrT9M1G60y/jvrOdo5&#10;4ZA6NnkMDkGo0Dp1Gf7ue1QF2yzs/IP3cVnbm0KjNXP2t/4Jw/tM2Xxs+COm6rf3e6+tUWx1ZPMz&#10;hgvBI9xXt+v2c9jffZIo/lVh5Z9VzwRX5B/8Ewv2mB8FfjdD4R1i7Mek+JGW3mZmO2OX+Fsfp61+&#10;wm7/AISbw4l3G6yXVnGu8pjDpz/nisYL2c+U66v7yKlE734T6oNf0VvCWoS/K6fu1HZh05rrfA+o&#10;NG83h3UflKtsWvF/CWqzaVqEd9b3LZSQGRVzXq2sXgvhaeMtIf5Wx9qVeDG3r9KqV9jLbY2L21Nt&#10;Owb/AJZt0bHHHWtHRbmGdPIlf5l5OR1OKqSXiapYrfRZ5QA4/rWZbXgsL7kOqfeGKajzIDs7QLNa&#10;tEZNzKd3v1rlfiFo1ve2xmiT5lU+Yvr04rbtNQKMsyn5WT5gSM4qpqlul9c+UjBlbJ57f/X5qNRu&#10;0o2bPH/EcCW0SwxQhGzjGRWT5ZigaNxnuHx0B5rrPHekSadfu8oGFbKtt65rmbtVaRQD8iDIYr0x&#10;XRD4TJWKcnlqmLl/m2lST64rOeR9klrcs23kK3oc8VbuzG8rEduoJznn9O9VdqOzQsjKv8JYdeK1&#10;i7MmbvoQywTWy/vYuCflb1pUPnQgs25lznPGKfLK9rH9junaWNuY2Xsx/P0prxyWreWoDRNyC3f3&#10;q78zsyOWURsksEZ2ttKqAxUNnjucUiPlMK3K+g4FCxghZSnRsfK3B9qjhwGCmIszdcUSTsLbcs20&#10;i9yu0HPzdhVooI0YIFLbsbj2GaphZDuglGOfmBP+H+fepmnxgGTqecLnJqUpdA6E0rA5RHYbVywP&#10;Qe/+f602N5H+Z26NkrnoKkii3QM0g3N/COOOf1qHo2zzFZicc9wAar1HHbUsSFUdU8vaVHv15qFr&#10;ncSnnKwxyxXkccimnfKq4PzejHk/jUM5jxtQcn7xDf59KrmUtxb7jHmXyiCW4znjPrXGeNr26u7n&#10;yrEjywu5go+bGOnT6V0l+qmZliJJxnocdOayfJjeTzPJG3d8zHJFVFR6BzOOxV8PCea1S8mUxMo5&#10;VlAyPWpL2R5bdpUkXd/CCfvLx2z71NcyW3kZt0xg4b0P+etVZJItmEKKW4Pt9fTpTlBNBz+8cxrW&#10;tR6fKqLGyN/cbPcf/X/KsTVPipBZW8gkv1xtxk44bH8q7XXNK07V7YxTQBwvXj7vPUf5/wAa5a7+&#10;HHhm5dpp4N65wwYYz1qHTdtDsjiIfaM/SviRrusWcbQXW6N8/Kq49h/MVu6PYyvOuo6q7NIx3BX/&#10;AITVzR/DGl6WvlWljDCvA8vrjoPeta3tYGuWI+ZSuNhzx04x/noKOWWzOeUoS1RPYTyyqWlm3LGP&#10;lUdqswyxpHvMy/M2Tz146VTkvbW2Qb2VRu2szc8Z4pnmQyQsJVUx4x9cge9aaRjoZycjN8VePbfQ&#10;1kSzljlk3cx5/r7U3w149sNf/cDcJQufLIx0H615D8XtekstXuYIIZo1h27nVcb29j6VvfCnT9T2&#10;x6tqkkib1A+YYbbjg/mP0rOXNLoXGK9jdnq91eQvlRN6n5u/0pdV8VXXiPwotvNu3Wu6OQHHPBwR&#10;6cVzs99EZWRcj5ieW29qpjWpbCWRdu5Z12tj0J6j3rhx2DjiKevQwqRjKz7Gh4c1u3lgbSL1Rsk+&#10;WF27vxwfxr1/wJ4gjfQYYJpmbZ8hVv8Almw7dfxx/k+FQzRR2Mk89s3lq27cvJx1DfXitrwz491H&#10;SdQ86wLzeWuXjmHDn+9x37V+cY5VKeL5ZKxy4qMqmiZ7m1/MZRJbt8zEGQY+8PzrnvGsdnaKL2Ld&#10;86ttTdluOxFec3/xw1nV8JpumQrdrkOxDMx7Y+nrWx4fXWtXQalrtxJ5kmd3ThuvSu/CYmWEkqkW&#10;ctBSpyuyEySyXpuJCyhlAZc/kOetbEMcjTKwbbjJ69P8/wBam/4RyGNY7+UN5fQHb0PtTHCbWSNv&#10;mXnBbBI9elfaYHFRxUedHsRre0joVmWSdPs87DduwrN1/wA4qO08NWn2jfLZxmThOFHXJ6e//wBa&#10;nL5asYcZ5yV544HNWPth+VN3I7hTg816UohGbizShjWJmT5SoX+Hvj/CuXhu3uIJrWRSskchVl9e&#10;ePwrYg1GRH/fNu47duc1Q1i3it5/tpVdsituCt6YpcqjG7NY1Fexb0GdLfVIJ2lZfMQlsj24rqEI&#10;eRVkZSrEj5l6+3tXHaPMDHCkrENHJ82ByeemP0rq2ndo/wC8rcg1FN21IqL3iWMbVaIO25OGwKHZ&#10;mk2qp29eB92mRyrnIG1nbPy9RQWZdpV16ZGfWtFKMoifL0JJ9gZdoKcZb2okmkdFRHjX5iPTI5qF&#10;m2t+9KjqWKt64/wpsnliNmm/1acMT0AxkGpHoyPVNRktUwwXnlvYVwvjPxFLJO1rGMR/6yZe/HRf&#10;x/rVfVvHI1LVbkwXG2ztV27v7xH/AOrpxWPpC3GvX4gDEGeTdMzHlf7v4D+X50Sl7tjSFJqV2WbK&#10;z1i7uY9UvU27oSyttxtJOQMY9MV1FuzFDZs5fzNqqA3v/wDqqv4tMempZ6XbRFcsFVs9R3/nVjT0&#10;jn123jiP3G3EE9x3pcvMzZuNtTojp9wgj0+YMBGOVPHX+n+eKQJteSFjxtwu3+n+e9XmHn7d6/d/&#10;iHpUMtsU3Lyd7H5mPQVrF6WOIqq48pUKLuAwGPqKnVtzvtX6fLUDAxLkJubIJZRnt0xTZr9bJvtB&#10;Ptx39sVS7MNtCbxMkSaO0uxvlXO5VyScf/rrkLeAQ3izRx7Vn/1icdRn9Kta745Rbn7MDu3D/U8n&#10;PHeqGltdLcC61A4jmkOwZHynk4/yazl7ui6nXT5uW5uadoyPqCTRMuzOWVf4eO3p+ddUqqkKgS5U&#10;DO2ub0mcxSfIc/Lnp1I710kNwkkWx423DH3uMeo/lUxUVqTL4bjvNEoz5m1YxwuaMb7g8qF7sWqG&#10;Z1aXbvwv93t1605WZAAqrx98dj/n/Ptt6HO9yRQzMwZduPu/THvSqxjbcjfdbPPb/PtUfSNVZ8AE&#10;Hb6YpD8oUCPgnJK5ANKXKKW+hMhhkAkz2/h6E+9EiLtzgFW/h7HFQh8v5ZB+U+vHbmrHmQ48tV28&#10;YPNRylS94jYPK23ztu44YDoP/r1ItwqLtCM2VKruXOMn/P1qMSGK4ZAS+4jv1pzMiv0wCvPTk4zW&#10;kY2E37o4RSk+Ym5drY27cADHJ/lRJEHZmXC/KTg/401ZzK3+j47buvT6UTtvKwFcbenHX/INHoJW&#10;Y2aUxxFUk3Z5RfWgzeXEu1R93cqFuR/nFLLczJA0Kgtu6DH5f1qtMm+Ta67ctyoaqC46STDHt3Vm&#10;HTj/APX/AJ6+pfBDwSNN0+X4j+JIAIbVtumxtx51x64/uqcexPHY1xfw68Et4x14W0jMtui+ZdSZ&#10;+5GD6479K9O8WeIrS9u4dN0mAW2m2sXl29snTAH3vr6mqlsOXL0KGtave6pfNd3UrSSNJuZj1PNR&#10;qqPtMQ+UNls88fnVcuZGYY3DGV/GpYol+4pLL1xuqNOhJZjCTcu3yt931Nanh6wubrUvMIH7vA+j&#10;EcD+v4VkWttJJcraxruklYBcMP19q6fQYZtKmmtC6ydYxJGx+bjk/Sl9kUrnX+DtGPiHxEsQLNFA&#10;m1R0HHevXvFuv2Gg+FF0nTnAby+Y9uNo9/euU+Dmn22l2jagzrll+ZmXhRUXj7xINSvmWyTK9AAf&#10;vVwVIurWt0R007Rhfqc3dXEnmYX67W6f/rrF1a5aaUQNMC27tn/J5rQ1i4MSEfLkj2zVXw7pn9pX&#10;4nmAk77WOMciummtbmcnodT8P9LVG80hQu3nK9a6HxJqSWFqsCzHhTkqMfN/nNO0mKzsLHzJNqqq&#10;8LiuR8da3NeMNPtR8zthdrY+pp+9KpcF7q1M3THn1jWHvpY9wVysOV/WvfPgB4K8x/7ZSDdIf3cG&#10;f7x6mvJ/hz4Vnv7+CztYur7VVe+eM/SvqzwRodp4d8PRtGNpjj8mDb/E5+83+fX2rtpRcVfuctaa&#10;crIta1qmkeF9Iutc1K4SPT9Es3lmuHYKCFBZjnsOPwr+VT/gqT+2Zr/7bn7Y3ir4vy6mZNDS8k0/&#10;w3b7uIbGJyI8e7ktIfeQ9sV+yf8Awcmft8J+zP8Asnr+zV8PPECw+L/iRG8F15MwE1tpYIE7kDoJ&#10;AfLBOOrYzg4/nZFpME8n/WKo42t1bjP8v1NYYmpeSidOHpyp0+bv+Qtw3ksZVduhLMoznrxioNSj&#10;s3/fK+4D7vsaNSYR2yOwYNzuXbnFEc8awsrptXblWXp6c1wyl0E5WlZjvtRggVvIDbsBd3IPbv0r&#10;N8uPzXaRhu3ZTjiorjWJvNwsgaPbt+gzVl5IJFVig4UYVRnPNXy+7a5pF6XYX13axxiAnzD0Oe1Q&#10;wWh3Eod27lgOi/8A1qhkVryRpVG3bx8w78VYXz5JtpZSMY+9+tKXRIz5ubYW4QPMoA47bSOP/rVJ&#10;JbuQxMhVRxlvXOaUWWCzzso29Pce35Val02W3g/13nKy4+9nFL4dCoc0iGy2GUxTA7VGd35YpGsr&#10;m4kkmifa27lm4/XNTrOtjIPKYv5g2kFe1OW8892luF2lVAUAY31soqehNnfU8/kgSIlzFnjmRap7&#10;XfaPLfacbsjp15q+jYiaJv4VHzetMcWvkKIWwzNyPUelckWo6oI8xmyxXEdw2W3DgAbe3rVeVVR2&#10;YNj5cGtKeGHzCxflVzu24wfSoTBDKGRn+bPb+VEn7xsoq2pm3Kq5wDuH8PPWmIsOFUJ8w68mpZoW&#10;LbXB4/u/So2g/hjO1R/e79au/mZb7EM2Q28p3/Sh5htwDzn+KpFKIpZxkbujHmiPy0Kl4V77h/Wn&#10;7o4xFDBv3jPz7UqoRJlo16cbu9Oys0rAYVeirjrUJGyTbuPvS0KjGzJ7C9udK1CHULKVo5YpA8bL&#10;2Yd/zr9oP+Ccf7Tmi/Gz4KaPe315nVNOt1sdYjLcsQMBjnrkfrX4uvF5iCYv7MvrX0L/AME5P2nh&#10;8AfjhaQ63fNHoWrkW18rN8qMxwr+3OOeOPpWdWOnMt0dGHmuZxP2Y1Owh0m4BiG6GYZj+b+Guu+F&#10;fiWJ2m8K6tcfu7shYwegz/8AX/KuQ0vUbbxZ4ejt7W4DMkSyWzbf9bGRnj8MetZmn3lxBcx7Hbz7&#10;cgrt7H/P5Uo1IyjcqXVSPbNBuJNFvpNA1DOd2Iy3f0q1qlu1pJvjORtrGtNTTxh4eh1+0kJu7MKs&#10;3TLgVt6XqMOt6aodWaSNecNyO+DUttO6MrPoXPD+ow3T+W/DbQBurZtIreS3lgWP96pz8vU1xDTy&#10;2N8s5+UbsZ3e/XtXV6bqCuY76KTdtjJbp8340paK4tNjI8YeF49VsWnV/nX70eeoBz3rzHW4hZB4&#10;Y4WLAe3ft1r268jgmVZU2qsv3hj8681+JHhs29y00MJ8uTmMKvFVRlrZhKKWx53HI+Fl8o4PDbgD&#10;wfzqvs81vkUhQ2W3N7ZFaVxBtcxBAQrZDZ6/jWbd8XDRkfd6+mc4rsko2ujKVmh8SK5C3DKwAP4V&#10;VPnWcz/P5kO3aAV/zxT7WYxCRUO1mHDZ20tuxj3QTLu3fxFQcdqOXS6Glyx1KyYVFuYzvVs/M3br&#10;+H/66GRkZZI1ZfmyvPt3pktsdPle7tWDKrDKtznFRieK5zcRncTwydxx6d6abE+Uv2zQIpZ42DMu&#10;M7uCccf5+tTW5RWyq/NtyN2TVG1lhVo3dNy7sspbrU326aFvK2fdB2svTHrTj7zFuWjLsVVaX3+Y&#10;1Gz7wpaRVYL8u0+n4VE8rwO0zDceg2r049O386imuIWny0okOPmXPSqlLWzJlvoTJLLGMu3/AAJu&#10;c8VDcTkJgHPP3ffsKrz3LtFsVhtbu3UYz/n6fSqd1q0ahhONyr6Nz/Op62Q1Ykv76Nf3mxf7rN5h&#10;44xWDeaosO5kn27V+6V47f5+gqtqmvQxrmI/K/O3uvFc1rfiEuxeUt+7POBxnjitIxEo2NjVdeMM&#10;e+B/4sbiOMkdMVXGtzysxaZV3EkjHf09u9cjeeIFZdvmFm3Ha0Z6jH16Z/lWc/iYxJ5bSL8pxw3f&#10;860vZEr4rndy655f7yOdzjO5t2SeMY61Xn8QMC0ThmVlO71P1/z3rhJ/FwhOxH35PG2QArVS68Ui&#10;WOTdcZbGH2t1Izjn14qXqaKS6Hop8Vmx/wBIS5BZpOjY47Us/jLEKoG2syjJX+f/ANf3rys+Jpd7&#10;NNc7UaQhdrnI7Zpr+JlWXct3hV44bqMf5/yKV/esZnp3/CTiRxJNPuO0bl44oj8RyA7JZiWByu1v&#10;884rzJvFjxN5qTAqvPLe/pUh8YeY3nNOySMo+UMOOP8A9VNxRW256BqEumXs3m3tpBK2zHzLnI9/&#10;8TTB4giiBij2/Jx0wFFcG3i1V/dm6PJIVS3/ANf3qG7152jV1mX1LA8n2H44ou+UV2dx/wAJMS+Y&#10;2C5YHduzu5PH+RTR4gsm+S5YFmbhh/D0rhZvFMUUZZn2v/EN2Rn8Dz3/AMarL4qWYlzJ0Xvnk8/0&#10;/SiUeYlyjF6npOheJBpuqRwXiedA3Ekf3Qeev6V2EljZXiRpaLsjcZjO4/KMdCPevD9L8UrfbbS8&#10;mbcx2xc8Kcn+dejfB34g2qX0nhXWZdtxnNrMw4PfH+fWvkeIMtcoOtBao5sR3R22leFoQfP0u0jt&#10;mjJ8xtu5s9Oa7SxtraG0ja4KtMp/eFxgZ9q5eHxC9hcfaZWkw6sGG77y5HP1qp438TXFhdR3um/N&#10;b3B+6shO046H6cflXxdGpzVVFs8uNTmk0juZvFViE2JIrI3Cgfwnp+WfxrNureaTaSP3u3Mi/wAQ&#10;Y9vxFefaH4liu9WaC6kkZjIMnb1GOv1/nXoNtfWL28iJGWyo2t357Z78Yx+Ne9hcX9RrKz0N4z9l&#10;PcpP50c7jf3+Yjv0qGZXT/VyLuwOG7n0/OnztNbyrHP3+ba6kcf41AZTym3byQv+HNfeYatHEQUo&#10;nrQfNG6J4S8ioJzt6fTpUl2slxB9li+ZlbKs3OB34NV48sEjj5/vFufy9eamtrkqxgm+ViQd38x1&#10;rSXM1YFzXKum3SWV3Ja3IZXU5DcZPOMfzrsLa8SazjuFO7cADj+dcvqWhJqEqsjKr5KyOO/Y9Kv6&#10;pLd6L4blNinnSQx5jDfdP1rGnHldmbSvZXJ7zxx4bstVXQb3xHbw3jKSbXzQGXn69a0hKj4bzFZe&#10;xzkZz1xivlPxRp954vurrxPqAVdQ8xmzHKDxn19a9j/Z38V6nrXhT7BqV1JNJbNtEjMMnvj9f89r&#10;92W25q6PLDmTPTI7mKXDNIvoysuSff2FedfFfxrc+UPBWlXKrPcY+0OrfNGpPb0zXc3t5Faxgysx&#10;w3y/5NeXfEBNOXxKbu3hkWZk3SSt1PbFa7xIjpMz9sdhbDRrND5MODMd3Lt29a7P4e6PN9ha/uCq&#10;lm2xZTkDNZ3hnwxJdaZDd3Fs2JW3/MOg9/euvhjENsvkIu1Vwqnt/hWdnHUqrK7scv4yu5L/AMXW&#10;tmSN1upb5m7Dv09vxrZ8AwfbbybUXjYhcCNtx2kVy91dRfadQ1GZudxij9VJNd18PLeS08PRsFU7&#10;lz93dnj8Mfy/nUy9/YcpctNI6GScTKEZuOMHpxVedRIGtnDHbzT5mztdhkHn3602RisiruUL0b1O&#10;a0jY55cstjLvr5dPU75QrCM8tmuH1LxFfz3a6Np5a5umyHZT9wVY8SahcwTXkDyt5zTf6P7LnHH6&#10;VreFvDMWn28dw0QaaQLuk7t9Pb/69ErmkY8pV8L/AA/mhuo77WJVkuN25fmO1eMc+vX061teN7Rb&#10;fRI/syACGQeZsHatsRQ2satCMqvB9+KoeLpLZNJlEr4Xb0fHXnA+tRG6kHNzStcy9IuPOWN4SGZc&#10;Z2/SuisHLqd456szA5B9a53w3arAnnLN83l4+Ze3+NbunSTyMs33RjB/d9TT5uWVjSdrWLh/et5m&#10;1c4xxkYGKfCsyfu1K7urfL/jUOHYneMN1zuxmh3JHlkspH3d3etLuUdDmuSPJuO3evyr1x2p0yzL&#10;CGALNnjc3t0/lUKzo7FpAM7gF56gc4p0jGPneCvQ0fZ1HcVw0kSkHlssuB2xU6GCZWLN6fNu6VXi&#10;zGm7auP9leuaElTbsUEdtuefrRHbUNNy1GIvN3q+7b13Lxj1+lNkcD7qbV527fX/AOv/AJ4qNpFG&#10;4yLx/eLdR3psTbExGPz64JzRyu90JdiQGeIeakWWH3ht/wDrj/IqOa9LZkddrDjP40Xk2MPId2WG&#10;Rt5zn196hjDMV2n5v4uaqOquOUdCc7ooVkZh/tfNz9an0PR9U8R6/Bo2mW7yXFxKIoo9vfqT+H8h&#10;VENPeXC2scRk3OVjC8/QV7b4U8PWHwW8L+fLIsniPU4P3yHn7JER0Hox/pTM1vqW73StI+Hnh1vB&#10;+g3omJIfUr1Osr+i99o5/GuaZk8nczZ3H5WbJI9ByfpTL3URKC8i48zHLZ7HFNE0mCqyL/u/hU7a&#10;MomCEcFupGef1qa2bB2hvvHG0rzVWONJFBnj+bGT9PSrFtCqzB0fDAYwze3FNFfCbvh22meaSSO3&#10;/eKu2M/3T6/lXWfD3w6NU1OG3lbI3Y2rknHp/wDXqt8PNPsJLG41K6O2O3jyfmGXkY4x9MV618K/&#10;DmleGvC8mt3iMlxJGSrMvI+nHtWFWp7OJUYqUrMsa1HpPh3TEs7ZmVtuGCycfjXFz4nuAkZZtudu&#10;31rS1O7nv7h9z5kY927f5xTdRg/4RvRG1XbtuLoeXbll6Afeb+QqKcNLsqo/5Tlb7Et75f32Rs4X&#10;vXXeDPDEsaLczxfN178Vg+FdPe51Hz/JMjbvl3fj+dd7IZrC23q/QDdjpitJNR0Rn8TuVPFGoQWN&#10;r5SJ8yjI+b8z+VcXpMM+r6yb+c9Dsi5OFFXNcuDqN4LeNWwVyzeq11Pwt8B3HiTVYbFbXarHO4r/&#10;AA+tb0I82jM6suWLPUfgF8PShTWpR5jNiO3+XH+835V6R4/8feCvhd4K1f4keNNWh0/QfDOmy3V5&#10;eSt8scUal3c/lV7w1okPhzQI47GDa0kflW6n+FP4m/Gvx9/4OfP+CkX/AAi/hW2/4J9/CXXoVm1A&#10;R3nxEuLaYbo4uHhsTzwW/wBY464CDoSD1SlGEb/JGVOnKvUSlt19D8t/+CkX7aviD9uz9rTxX8ft&#10;VS4jtNQu/s/h+zk/5dLCLKwx+xwdx/2mNeCvqUdhMrbnXbg7c/oaWSC4sbVZIbjaJV3qS3QenHtW&#10;e0yrIxugdzY2PtwD+fNeVKUua7O2UpPUtec2qS+eAzbmBZVUc880yZHWzuLF227cFs1Ygmlji3ys&#10;QuMM2elU9VuPJZIoZd5lXLbT0HNZ8nM7sz922pmeTaSS7Nvzfw1YMjwp9nK8rxjHb1zUMyq0jSMQ&#10;GWQHge/SlM0UsjTSfLIq7dueP85qpXig9B1uZJXSIqzBgCflq5HbpDNviX5R/D7U22mEqrkjbuxu&#10;/iznmpLeaITsyK7BT8qqtII6bFlZIri7Uxw4j3fN8o5wOv1qc2UU8qhHbc2O/T29Kgl1O1tH3ANu&#10;ZTj5e56UyxvA+1WRgVB+8KtGl1HqXBZTWUXnSRK654bd0GcVmy3DSXHJ5HT5au3kqtEiKjfvOmB0&#10;pkVmI2Ahk3buoal7SXPZE+z6o4Rh5B5UkHikMMTL8iYOc5HaruzyHEbr++HylfpVeRJFunKzrt+b&#10;5e+PrWV0omkWUJIDEDH5p5fO5h0OaQ20ucNInTO5Dzip5iVbYyMyrn5iNwP+TTMRtmSOVcK1EldJ&#10;h8ZQukkWRUDhmYZOR09v1qpJbMpVd/fDDHatK4t5dnnqqs3p3zVaaMxv5oHB45PFaJR2MbOOxRSN&#10;mkIdgvzY9/r/ACpzrIYeXJC/e96fJD87SBuh+XLUxxKF4U9qkFfdEUKEHcDznp2p7iMDDI2eu7sa&#10;jWJ95WRc/wAW2p3H2oBuFbbwvtRp1C7Ilk/fBVi/ziprTzIXW4iIjZTlWHrUIH77rkdCT0xSrIjs&#10;Y1ZgP4RRKw4vld0frF/wSj/a6tvin8PIvh54r1onxB4bwtu0jAtc2wHT3x+f8q+wbv8Asoaguu2h&#10;jaG4+Zo2P3Xx0/GvwP8AgH8WfFPwS+JOn+PfCl9JHcWlwNyI3EiHqrDPIxX7Yfs1fGfwz8YfAOn+&#10;L9PuN2n6nCGaM/eikxgqfofyrkt7Opbod8YRqQ5z07wh4mvPC2toly/+h3TYbaTwPf8AGu2gnPhv&#10;VVv7eQfZrrDx56Y5ryXU5ri01BoLpy0PIhO3pnvXoHgnXbTX9Kj8J39x/pCAfZ5mbqc5/wAOK11M&#10;uunQ67UoY7uL7XbtneMj/Zo0bUmtj5Mrk9jleKz/AA3qZikbRtSO2ReFU9j7VNqkMsM/nxHao6qv&#10;Un0oW+ovkdbZyeZbtA67fMT5eP0qhrnh6G+sWtpm+YD5dy8iofD2tG8tRbSFt6/dauiheO+svtIV&#10;fMh6r6is5Pk1Lhq7M8Q8RaHcaZdNB0beOT2Fc1eW8jSl/mBC/e3da9p+IWgrqKm6hi+bbyD/AJ/W&#10;vKNZ0y4YNHNLs+Y9TiuqnUjOmZSjyysYO8Ndidzx0DGo5bua6nUQqyqp6HuKkuY1tUa3aQMVb5d3&#10;PGOtQrNtDRwL5gK5yOCK05lcz+Lcjl4OxAW+XjHr/n/Paq9/ZKD9psjhscbeuP8AIqS8Yo+5lZVH&#10;p347Go4bt8fM/DD7u73/AP10ScnomOy2K0WoTNlLnakmCNu3G4/0/wA+1aETxSDcZd23/a59aqXW&#10;lx321nAUquNrKeD/AJFUY5riwuPKumkEa8eYF7Y6dKFzRVmRKJqG5kE8jNIOv978vxxTXutsJE+3&#10;5mzhW68daz/tcUa+ZGWk3EkNn3/nVa91Vg0Y8373C5zxWkY+9cm5PearD5TRxfeC4Qr7Vz2p64JD&#10;lbgE88lvyqtqOtqXkWR2HDfKW6jNclruvRwhlEqjrnd6+g4960cVugcS1ruvxzxuXnIwD/COa5Dx&#10;F4mFtA0aFjnndyoHPH41n6z4ia3jeYyEFhkKfy4ri9c8USyRSw/a/MTjazdOnpRbqSbV/wCL5ssH&#10;+bacde3FY954u8o4gnI+XIOeo7965C68TSQ3UkUcjKzffyQKxrjX7me4UK52gkFl69qfLqP3rHdT&#10;eNI1kMRk2MqfN82Mn1NQt42dEKhFIXvv54GMc1w76sySssjbvlxhupOf/wBVVn1WaVmO6TduORt/&#10;lSlJbItR0uju7jxfKrAiZWA4+Zeo/p6/5FV4vFuJSSjKVbahyMMCAdw5PfI5GePeuPttQnmGd27M&#10;nR+ce9K13PFM00oYruAA9ff35FTGo9mONPmOzTxEkabRM3Ldx0yamTxRhfnl3Mv8TN19f5Vxdzqj&#10;IqqApO3J2jFNh1fMebVd6jhf8a0i7kTjJHejxFGqlo93I/vdKW38R/KQJV29MNjg5/8ArVwqapfO&#10;/mmfa2MMuevp/n3qVdTuosnyidw/M54qjOUmjq5fEYEjbV6v8vzHIqu/iHcQ6ycM3QvXLzasfIWS&#10;FTuf5sjnHv0rNn1m6zvd/mz8pB6c/wCfzo1M/Jo7NfF7Q30ZQtv3fLtbAFdWfF76hbw6jBO0N9bH&#10;ernjOB0+vSvG4dekaXIkZfm/L/PrXVadr3yrNHK24/MWH4ZrOrTVSLiZpxbsj6d8D/E6Hxx4bW74&#10;e6tx+8jVsEkDqBitJvEMd1p0lg0y4kI3R8Eo5PX/AD2r5c8O/EG98F+Kodcs5SLdsCaJTn8T+Fe0&#10;W/ifz3i13SmVrW4jBk2nIHt07f1r8h4hwFXKcUpL4W9PLyPLxVOVF3RqW+q6h4e8QrbXckm2GRHV&#10;lXnaeM9ORznvXpVh4otSqlpQ+7bs2kYQ/wD6vrXl6a7ZahGsWpwxy3EaZhc92PY8dMfzqbQ/EVwq&#10;R6ZdFVaH5tshHc8gnuf8K8uOa+1kk+hzSrqR7NBqg1exkkaQSSBQJI+uxR3H9aoXCXFqrXRTPzbT&#10;GzHg+v61x3hrxc+nuA0+7KHbuPHXOPx/XPvXVNdRzQG/jjbY77drMP69/wClfa5DnMYTVKT0PRw2&#10;K0UUaFvPEP3sYZflwp3dPw+lWLUCSdS52Y+6Nx69axIblFkaMgfKoJ6+vT/PrWjp93IpGd/yjAVe&#10;o96+75+ZcyPWV3HQ6PTbrEARwmFXhyvf2/z3qfUHS6sJNPguFRpo8E7uOc81jpNPEQgddrLnIwRx&#10;2/z602y1GQzYd2Veif40WUtSnK6szyG8+BHxD0zxI0Fu/m2lxcM7yBugz/KvYfBPhbTfA2hCC2tg&#10;jyDMzL1Lev8An1rZtJElVZmXd23dxx+lR3srSxD52Tn25qY6zNJVqnLa5RNx9uumlDSbV+6n97He&#10;kTSNOvrz7Rc2KM0Z48xaeY5ZIwyZ7HcPr/jV+2hjSIxvuXoWXd+Y5rRrliZqXUgu5IoUWJflYLtP&#10;TH1GKo3EUy2DTq/O0n5sZ+tWLrzp+Ai/e/Pg0fZpL608p2dWVs7geg7D2p/Y1Kg05anFrbwXEcen&#10;sN01xc4ZlX7xBr0rTol06x8pWCttwir/APqrhxpwh1SGZUbyoJievO4kV2/2yFrdVIw3UdPQf4Vj&#10;Be9oaVrdCUXywxyeYnJ5+ves+/vpOhlLNuz3GMjtTp7kPMGKbcjpk9f8igWMuFnabHaP1OR0+ntW&#10;llqc8Uc14nttM1OHyJpmjlblJPQ4OP8AP0pdK8Tx6NZR6dqlx9oaIBRJCuVI9evX/AVY8W6Q32fz&#10;/mU7sBosH9PWvNdYmv8ASpDJYC8/1mdscZ+Y96xi5dToXvnq3/CyfCkTNDc323o2ZE68dPyrlh4t&#10;1L4ieOl0uxt2XSNLhMk0m3/WyHO1fbFcn4c8O654mk86TSZod3We44bPr+Veh6F4Ut9B01dG0ceX&#10;JMf9Imycf/r+tXKPNsEYxibdnZkwM1vLlfTFX7ZZ7C1RGfc23J6nJ59ajsbG1060S0jb5kX7wH6/&#10;XmrQcgMJXDbuB3x1FHw6smU+bRD45hKWDOx3AbeOg9qA+wlnHs3PI9P1psSRq21oh8uNp9v85qOW&#10;Niytt+Y52k+3Tv61rqZc3LoSorxviEK25s7l7VYCIIfMVC237yryTwf61HDGHYB/lVuSd3X3/wA/&#10;0p1xPNJOz28iqqrgKvpjFLcfNeI77Ixj27lHljONx6fQU10MkKvExVlIO7P69abbtKHb5vlkXHzd&#10;AKNixsyNKu3PydB+H5UKOgraD5Ns2QAW7A/nSNJsPA+6udvr/iKZI4Cs0Ksw7dcioA/mJ5clz3z6&#10;8dsflVRFcetwJCzn+Lg7hgfSnwGe5uY7OOEtI7BVVeSx9KgiTzmXy4WZm4G1M5z9PpXvXwV+FWj/&#10;AAo0qP4q/Ey287Ugm7R9NuP+WZxkOwP4kelVsE37upD4E+G2nfBjRl8ZeNrRZNeu49+m6XIufsik&#10;ffZT/F6D+tYXiHVbrUbltTvZfOkkbq3POam8W+L9U8Y6zN4g1y78yaY43Buo7DHI4rFW9UymPHyq&#10;P8aVwivdLumxSXmVTGFXj1Y+1EaKZN2RtXP1PtVeG4KyjbEB/D6f5GDVs2p3GVXIUdPU8daZXKx9&#10;oWLtEe5y2Ow9a1dN05rqTCxlSe+3rVWw0+RgsqtvVu2/9K9G+F/hqW+aIi1Bwcs8nQAdfWpk1HVk&#10;t62Om+Cvw1hlgk1vVE/cxDIV8kOxHpXaeJdXcwR2MLr9miXKrtA/pWleXOk6JoEem6beKA8e544w&#10;AR7+3NcPqV4LqUxo+VXklumPWvPlepUuzoiuWNmWdJtBq179rJxHBl55P7iD/IxWJ4q15vE2qxwp&#10;HtghTyrRB/Cg7n3PWres6/HaacuhaOPlkw106nmRuy/QY/Oq3hzTIbyeKa5VlctnaF+6K7I2UUzJ&#10;9jofC2k21rZZYYb155wBTPEmshlFsjszKfm9zV66mtNLsmZpNrbf3a/3ua51Ea+ujIVJ+b5Tt6t6&#10;0R957B8IukaVeSzKvlMzsRuz2r6T+BHw9/szSF1LUk2TTIXkbH+qi/8Ar4rz/wCBfw0fWr9dT1EM&#10;YYWDy9fmPZa+hvssGn6d/ZyzRw/x3cjNhVVR09gB1rsp+7E4qlRVJWPB/wDgol+3F4F/YN/ZX8S/&#10;tFeMpk+1W9qbPwrpRbD3uoSArDEB6A/MxHRUY1/KD8Y/i34z+OXxE1f4pfETWptR1fXNSmvdUu7h&#10;tzPJI5Y/qcD0Ar7c/wCDgn/gpKP25P2lZPhn8Ndf874d+AZprDRfLk/dX11nbPecfe3Fdqn+6OMZ&#10;Ofz0fbGrbQdzYVQo6nPX3rnrVIylZHdGPsqaj16/5E9zf280S21oZGXgKG7AVHeyLcxRZXbjAkMn&#10;O41GsU1tM0NyzfMeEVevXmnfZ081Vu5M99qnofz61y3l9oXMWkFxO7Rwp8qpkemaymadr8gSH7uG&#10;XHArbmWexsgyN93nr1HrWQyb9zLkMxJZt33qehAsNoLadkduVydy9qbdmK5ZmgOMtjAUc+9LAVBN&#10;n5u1z94yd/xpfskKSMpk+Zyx+XpjqO9TzGkbRGR6fMkQLosb9VX1FW7V4miXdFk7Tub2PaorCWWN&#10;1M8TMo42jkge1Os2mjkMphzGq7F96TdxeZL8s0reYc8ggZ6elWooJbi4Vei7QGZQRlcVT3xSN5iq&#10;OD93GatG+u7dMt8itFyFQZNaWtG4rdWTahf7AHgHy9Nv3iB6VDFIImQDarEfxN1z+NEFobhi69G5&#10;Vc528f8A6qiSVIW2y243Y/i6Y/xrNx7FKpbY4xrwQjzSjNJnDMy8j2qMEsG+VSx4A29OKmkthegz&#10;AgbclvyqJAViQABe+5sZrJ2kGz1AQkMUG0biQ3Xij93EDHPH8r9ali8trjE0v3sse3So5zbysqyz&#10;MuzjcOSeRT5tkjSMo7Ip3UzxS4iT5VIH0qrcW4Y8v8uP3eatXll5bmaKX3K7hz+H41HJskCrnlW6&#10;elNrpcz5pc1iGSBHVYxCzHb8zdvSq9wrBgwxjvtHFXJJG+4nLbQMn8ahlt5s4cbdv908H3olsXKX&#10;ulML+8/ePj5sFj3FRzeXE+UkOMcGrVxGu1ZFPzMOvpzVVrXcxIXt81KMu5nLUjVv+ebZ71OkEmzd&#10;N+DeoqKGI79ijG7ocVNK2E8vcvTDlRzVSHGMmRs5t3V4G2svP1r6+/4JiftgXnw78bL8J/Huswxa&#10;DrUyrZzTHaLW5JwrZ7K3QnoOp6V8hRBBuzkt1G7tRa3M0Mwnhl2sGBXHY1EqfOrG0JSpyP6EIbu2&#10;8Q6OtuZVkuoVHlsOTIv+f0rMsdWvtLvIZo8q8MgMbHofUV8mf8E2/wBsm3+L/gdfBPiXVf8AipfD&#10;0ahtzAfbLcYAcepGQCPxr65117TWtKj1nSmwWyZlVh8p7/5/lWUP5TSqrWcep6jDqcXjbw/D4m0l&#10;2a8tBi6QcFsfxYrZ07U49d05cSZkj4PqT34614/8PfGF14e1aPU8M0bDZcRZJ3KTz/8Arr0a+lTS&#10;Ly38R+HWaWxuTuQL/A3deKHoRFNI1IpBp135yhlCyfN8vXoM12Gl38DwfabcKd6/N9BxXLzSw6tp&#10;66hYZYkZcL24p3h/U302X7NO5VZOAGHHWjfc0XMdhLHbXR8yRlaORdrL/drzf4neCXtplvLaNmjx&#10;u+WvQtJktYpfKEu5ZAMs3Y5qPW9OGpo1iWLR7SEzxzxRTl7OQnHnPnzU7OS2uWEx+VlwvesiBV84&#10;vF0x/jXdeOfDd3aX0sEsQ9tvVuev865K5RdPQJBFmR/vblHA+tdUXzGdjMvHiOxJSp6kgjovrUHm&#10;xBZPJfI3DG49Pei6ctNIy/M3cA/5/wDr1ESlrDmSX7xAXC9PatOWzTM1KzH28kquWP3t2M7uPqPX&#10;9addStcr5V0OufmRe9QF1R497HapwcHp7VDfTyLI3J27vmU9uKnVvQdSUSrd6XeWJV7X95GRnazf&#10;5wKw9cee2gbURGy4dRtPJAz1rqYL0/MHVB8uF+bnFVtY0VNQhMUPdSCuO9XHmuQo6nl+sa6V3M27&#10;5v4m/wA/5xXJ+ItYRY2cNtYfxkevb867vxb4QvPs7Qi2Ecyn727vk/l29e1ePeNU1zSronV4ZfLX&#10;mOTkqeetapq9kzSXYyPEOuTxu37/AAWwVZW9vT/PSuL1fXyD5Sy7tzcfLyTwP8/j7VPr2rXE0hK7&#10;vlA/r+VcpqtzgCSMn922X2r2/wAij4paGfLbUfqN0ZbneJGVm4Zj1J9D+PP4VTN1LHh45d3zY2kd&#10;ef8AP41Fd34hTzBIu12ye+Dn/wCtVCe8t/JLMN3X7rZ/D9KbkC0NCe82Bp5GCM2CSq+//wCr8qjl&#10;1FiQYnO7gbh61l3188vyQDaqqoGD+tQ/b2lkkAZgRj+Icc8046j54x2OifXHtYFCzEZ5ft/+qo21&#10;jzVDucfNnLH7uc1zsupR7iJpcfLkfPnn+VNgvAHkV8juB29OtHLEUp2OofVjIyuZN/UbivBOOv50&#10;HU0ZuWxtJLccY+v41zI1IbMI37xfmGWOOP8AP40LqUk6tNM6qvB+9y3+B5pxp6mdWo3qdQl/HCWi&#10;jYbdvy7R2qxHq83lgtN8nQj+Vcg2qmN8Lt9A27Ofb/JpJ9alkj8oFs7efTpVGHNH1Osk1NZEIK7V&#10;TJXaevtVC5uEjTzGx/tK3fv61jLq0626/vSW2j7r85xj/CnXN208HnvcLjb+fXj9D+dOMuUqT6Fq&#10;S/tULSNJ/F8o9f8AP9a2PCOsxNbtaTD5/wCF/b/INcU+pNcFok44yOn5e9P0rXpILtXSQDaQBzgd&#10;ev15qSIy1tY727vLcu0Swt86sG56/wCcV1nwb8eNptxN4R1aX91LkwlunsR+VcFFfJcQJMXC/wB3&#10;d3Oe/wCNVru5dWjvrJ8TQyF06npjjjqCa8XO8tp5pgZU3v09TPEQdSLjY+j7yNtNiVluNvlrmOQ/&#10;xc9v51ZfW4L+wGpQL5exlEihuPXOOfSuJ8B+NoPFnhqKSZlMsabGDAZAx9ex/Q1NY6vc2NzHcT/x&#10;OdyqcAg/TtX4LiKEsFiXCe6ex8vXjOnUtY9J0LXXkiVoYh0yy+nv9K67w14lZ51huCJgWO7aeCxB&#10;5/D0615DpWqeTeEpd/u8l12j7y+nWuo0TXBEXjY7o9vG7A289ADXrYHEcslKJtRbjZnqJ1WG1uNs&#10;0oWFZMJKrcdP5H/PrWna6j5UoKgOWxubb93jNcfo2q299BHYTQKTkLubll4PT/PStaLVFsrjY+Nr&#10;cq0efn4/mK/WMhzFYujyy3Po8HWUlZnZWm24t0aIK3cEE/nVy2s3+1bWf3GPwrH0S6jPzQSHZty2&#10;T1/+tW9b3UcsPln/AFmfl+bpxX0Mux2+62aaP5MW+MAtgBVpc+fCskifNn7vpxUIuSSssajywOG2&#10;jnr6U6M/OpG7uSpJ4z7U7JaoN9ESIsaMIiVCr3J60CSTdhpNzeXuLED/AD0xQW3viRMN6n+L+lQz&#10;AA4V+v8Asj0/z6VPNKSDYqyMzTDBbb5jAbu9WTZP8s4JVdp3Jn1+lVmbz3V5osL5g25X69OK0bQt&#10;5YzwrNlqr7NhxjK92VLfTrbLyhG27sru/WrUk9qC2PmHRcDp7ZpZnRGMYjLYfK8ZyKZNHLPFvZlU&#10;Fv4u2P5VMbx0HLXYrpev9o2K33jnDL/hVqK9WNcSSLxzhhyDn0qjMjh9yhRjIyD8x96rzx3UrhkV&#10;iTySvf8Az6VpGPKTHaxpX15buG3rhtvygr71Rj0+G4Zrh4QWJzswB+VPtrK4O2S6bc3JGf4f88Vf&#10;ijLK0h+jZ61No82oKUlsVYdNQOrbD15z1x+FWoYTCFDbfmfrnkVZZxEu9XHQVBdSsm0vHnJyrbf/&#10;AK/+c1OsdkV7xKBHHJ846rywA+lOtTCDsCfKU+8rYP8A9aqq3G5WRpd2FJ+/SJfBPvn5h97b9ear&#10;llsSXluIlXZJMJDjCrzx/hTVklC+SrDhcL09AP8ACqRmXzs+d95t23uO1S+eDP8AZkuGbLY2H73U&#10;9/Sq94Ra8kssbXHCsflbpx+H86bNcRo8gjjC/Nxtz0qrqVzNI371j+7G1O2B9Kjk1GVXVhCp4+43&#10;P/6ql8xcVoWmmmVWZZG2rz8rdPUfWiC4mkLeSPlXnd61nCZ7m5LrKI8jJ2tweeB/OpPtCxQ/Z4gA&#10;vPNXG9iW+hblvlmDWqxqO2NucmkW1vzdrZQQNJKxCokf97+v+NP0XSdY8SalbaJ4f09p7u8lCwW9&#10;uMkt/kdfrXunhLwDoHwGtW1jxYYb7xR5XmRQlg0dmT/D7v79s4HSmkS/Ib8Gfhd4V+GFifiN8VIT&#10;NqCfNYaOWwQxHBf1/pWL8Rfifr/j7XpNZ1I7VZf3cS/diXJwo/Cs3X/GWp+KNRa91S4ZtzfL82Rt&#10;rN8w3M6o0AG18rt6Nx/jQ46gtieRJVt1llvl2tyyAkkfpxT7WYqqus2Mfewv3qjnuYDI8FhblA33&#10;vM65p4gEbCNol2tz9RVcrRWxPp7w+dhV3fNht3OOK3tMSSeRmiGPlwwPTFZen6cXl3Kvpn0Lf/qr&#10;0nwF4JTWDiIblC5k+X7tZydtR37FTwp4Yur+5hjtLYyZUbRt6j/9Ve+eC/C0XhfRlubq1WMhCWYy&#10;Y6j0rB8NaLpnhYbIYB9o2/u/l659fStTxL4vurw/YJYAqqoG3PX2rkrTlLRGsIW3M3xDO1w6pb7f&#10;3jH8s1g6lNDBaNZnDSbRuZf8/wCTVy6vPLbymfbJJ91famab4G1LxEJJ1lZYY1LTTdowOTz/AJ5N&#10;KOiJlvdmHbWb3cqxIpK7vvGussILfT7ZZROquq524rG0fTWyZNzLGhxvHcVd1fUxBb7Qi7ei+re1&#10;a83Qj1Idb1H7XK1pG7c/xdcCui+GvgjUPEmp29rb27NvYLGp4+pPsK5vw5pF3qE4CYdmb5mJ/p61&#10;9S/s/wDwlk0PTF1HU023M0YLM/WGL057n/PeuuMbRvIxqy5vdW513w/8J2HhPQ4/JtxsgXEfHEkn&#10;96vzp/4OL/8AgpnH+yZ8AW/Zl+F2vlfiB8RLVkvbi3nCvpOldJJCc5V5eUXHYOeMDP29+2/+1z8J&#10;/wBiD9nvXf2gfirrkcOmaLbbNOsDIFfULxuIrePPVmbH0GT0BNfyb/te/tR/EX9s74+eIPjn8VNa&#10;uLvVdavnlDSSfLawA4igjHRURcKPUcnmpnU5Y37l4ejGMXUl0283/wAA81EsNzM0l/LuJZtsnJ7Z&#10;/wA+/FUjIYrwtEW+VQV3Ywf8/wBKfEZlmYMVCfwr7dahktvPkbbLjL/L1rjlJMrfcjuJLy6maYn5&#10;g2X8sAVat8z3UIe2VvlJ+9jPvxTVje1AZud3yll/n71a0/yrf99HHu9u7dOPepj72jCXu7k2otcX&#10;AwhBwv3V7flmqd1dwqkcD9IhncB371csGiEnnuDHnnluvPSs7WYvs8u4RN8y5z2IJx9cVWqK+zoZ&#10;ssy3LbovuBie+fzp8MkyIZmk3YXgEf1qSGSxtV2t82eQeOParX2KW+iV5dsaKgzu798VPM5ahHlG&#10;xXEBUGP5SOG245zn3pHud3+jRMp+bJ9vcfjT7a3s1kzLloyMMq4BqPVLiGCKG3tItsm/bu5OOaa3&#10;2Dd3LSRWv2dIklZZByWyCD7etSLBLPd7nOPlPlt68VThF3FJ9nmTbuX5WZelTC4M0isk7b41x/nN&#10;DTb1DmLktw8cSm0XYqqyvuPLc4z/AJ9ap31tdXB2wR/vGOSc4AGKfJILlwZB8yjr/e5/z+VWNOut&#10;Kkbz7iQs38O5uvHOetDi+W6CK9488m8+2HmOdjBv736fyp0Ky3KrPnMaKOR3qS7hjDGRm3M2Pm/v&#10;HrjmmySlUWPyPLz/AKvFRdRRWktyO3WeKUrkjsEbHAp0iSPIu5FXgfNjG6luGMa+VyH/AItx6VDF&#10;FcqVZm3M33V9qnaIKMSaVIHX93FuO75dzc0x0Uu0iRdvm55PFKjMl1uZ/u/w/SlkcGUrM/HB98Uc&#10;oWSkRi3UL5rR/dwM+tQXoSGQTKu5X+Vjjqauvqdu0a2rh8c/Njr7f571VY290PMBVAo/i7nNVzcr&#10;sDlroU2iaVGiQZDHd07ULDIg/eYXj+L61ZSWK3zMjfKW54/l7Uw3CSu+9G2/eVtvSplEHbuZ0w8u&#10;bJbaOlRTqzT7tuR/s96tX8TKoMYLbj+VRtFI22WEYX0aqjZImUnsiqJiflT5e3A55p6Dy52eTPTn&#10;2p5dyS+xPkX+7TXVHG/bg/7Waq4KLktToPhL8UvE/wAIfH2n+O/Ct+0N1ZXKudrHbKufmRvVSOCK&#10;/Yj9k79o7w58bPANl480GZfJuoxHqFiX3NbzbfnQjrjI4PevxRUB/lD49K9m/Yv/AGqde/Zq+I8d&#10;5PcySaHfsIdYsw5xsz98D+8vX/8AWaxqQ+0jelLmXKz9mtQsG0dPt1jc7rVx8v59PTtXWfDLxrBG&#10;g0HWvMbT7hdqnPMbY68V5j8IfiJoPjrwtHeWeqR3el31qJrS4hk3ZRsYPXqD1rbv7OTQpFhgvN0O&#10;3KP6+4oXLIuV43R7DZ3Fx4O1P+zpZmktph+5bjBU9/p61q3FsjqssPcZVuK4jwJ4qg8WaUvhDxFO&#10;POVf9Bun6huwye1bmiazPo9+3hrxAm1udjN07cj8P51MY9WHvaHVeHdQZ5BBcP5bK2FbJP4VvWM5&#10;muFs7i5bhflk9zXG6iL202iN/lzlSpzk+lauiatLd4iuZFSQD5WY9T2qHHm1uVGRe8V+GLTWbF7N&#10;cfaI1z+leO+K/DxsLt4rhThVywOeK9ukmutTiDzsvmLwrL1I4rmfHHhCLVbXzIlPmpywz146VdGb&#10;i7MmotTw65it47rygBtVTj5T/n6Vm65dyrHtSNW+b5d3YY/Wuo1TRJ9Ou3jZG3K33dtYOoQJayG4&#10;vEjbr5fPQg5/wrsWupzcvNsU7mJYo1bzVYjnZj07mqd03myszPk7iSuOp+tLbPPcTb925cncF9f8&#10;aiu7Vl/1xPTj5vfrRHm5bil7yIbW4kcsxBjZvb9KmTVUsZmWFGwpx8vPOSPw/GordIZLlReyKUU5&#10;O3v0x/n+dVNRligZWj3DzBj5mJUY+taczegX95F+aOPWZiLiEbl9hyPzrmvFHgzT7+wOjatZpeQu&#10;pH3QGHHUYxz07VsG/wDLdYrWTO1Nv09T/n1qa21Ky8zy5QxZRlSPfoaOVoUt7ny38XfgFrugGTUf&#10;DM32q33f6nH7xM5OfevEb+5vIZmhnDJJuIaN4/8APvX3xf6Lb6xLI4jK7fmReox615r8TP2cvCvj&#10;6KQz2X2S8BURXcKYz/vbRz+VXGPKEql9D491C6iknKFjt7s/I9OKzbuXDtKJdqjnaOa7j4pfAb4k&#10;/D6SS5utLkuLOOT5bu3iLKV7E/3R1rzWQSR+YJAo6Hbu6HHFGzIuWHvZNm1Sp2t821h0FNuryRwo&#10;twqqv3sHnHrVe33I+0RqT1OcDP1pkLSqGEczR7WLfUE9OKfvImV5aIk3hoizpuYcKT+NJDcKQXjd&#10;lb/aAP8Anp3/AK5qM3PyR4Hy46noeae/zxfulXLMdxX+L3q426kSemrJROxjVSyFd2Aw7ZPB/SnP&#10;go0LNjceTnn/ACaito1TlHVsLxnt/h/9enxTts8ogMWZsbm6nP8AOndx0F0uWPLknbCq23d82PT/&#10;AD/Ko5XRIlZ3O08Be+fQ+1QxTzq3lySqP908AZqNnkZfKh2tt+7/ALIz6fmaSK91RukSvdlVd7aU&#10;lc/LmkF1vl+U52x/Mv1BqMwM8CzpH7dMEYFRwxTebukG3HPPb04/CnLl6Gcr7izXM8aFkYNj+73F&#10;MuLu1gUPGjbsbt/p0zTng+zTNJjdFtAZlPJ71XuU8s7omZh6t1HNHQNo3ZveGPEH+jeTKC25dyMx&#10;65rYXUJULCTdhhhW6/hXD20rWqMC27bypX611Gjanb6vAqSDdJjgHv61PTYIy5jf8GeKLnwp4iV4&#10;5GW3uCoKAjaGxjP416ncTW1zbLqYiLL1lVzz9K8ZuIY2ARxgs3yhGwcV2Hg7xJNPaCyklPmpxLvH&#10;Y5AIya/M+M8l52sVTjr1sefjsPGa5ktjttN1RHhfTXC7Vz5LeZ0PHB/Wug0rW1ESS+aoMbY8snPO&#10;OvrzXAxTiJPMl+7uwrK3f+ta9lqTqi3/AM2RncvAyvb6/wCetfntKU6UrWPHleLPWdC8VpGscyhN&#10;xIR05Aj9/wBa7a1ul1rTVhbb5qSBl2jo2O2Oxx+teJ6Z4ikiiWPHUZVl9O36V2nhHxv/AGeRbXJZ&#10;1aMbt7D7vfH619Vl2YVMLaUWd1GvKlFM9G8N+IPMGGk2srbZFbqCMdufWuu03UYZow0kvyq3Tuev&#10;+FeNt4utJNZDaUzMG4IC8OOuTz1x+VdXp3iGRTzLz0Uun1r9WwGIWMw6qWPeoVfaU7s9UF7GEWJS&#10;uGUHn6VYhulCswkb5vwxjvXF2XiJW8sROp9l/hNdDpmqo0C7x8y8uv8AU11baG8fiNtbmGQrKNzf&#10;w+w7ZokMkg8zauFbapb6df8APrVBbobMRJt/ifJ61NDJDLCxYZ7ovocdamBbjfVMlDYKmSNfmYjc&#10;o/z+dS+dG8ChPzx+FVTdF/ukFV5XBpYJwn8K5Jwdwz2qdpERlLYstJtj3F+Hb+HPAp0PmA+X5n3s&#10;89cVXZzI2GX5V544BpLWRn4Lcbufz71cWpD62LJltxCQY9zfxHrn2psyvuxFGyr16nHv+lRCSMbi&#10;FwuflZiT/wDq/wA/ihvSJW8xt/plevFK0lIJc1iwiQNgSKG3AA5x0ond9/Ei8cKeuPyquk1wwWOQ&#10;lcDBz6f40STy4Cyybtudx/8A1UdSVGxOjvs3yEfLytJIYynms4Xadu3d1/zmqouy8Sxxlh1J2rks&#10;ORzVeSVGVXMgY8ZwoB79s1a8w5tLFoqInZfO+Xg7u56dqJJgJG52fNj7vWs03sLzbUn2t127untT&#10;ft26VWnmbKjt0b/PrVfEgfLE0RcR79xbA2/6zpRp92FuGm3bfLiIU5zn3rKmlhdRgNuk5T86sXF5&#10;a2tqltbnO8DczcY4pKPvXDmfUkeaRVUvMzBum89TTkuRMf3ikjsy9v8AP9KqJFI8fmOSFOOrfd54&#10;qzghto+XccBt34Dp05FVJjRe86OOLLR5z/eGSeO1avg3wR4n8f6ouleG9PabPLyBdqR9OXbHyiuz&#10;+Ef7OGsePdEfxr4hvf7N0eNsRNIP3lzjrsX09+ldtffEHQfBHh+Xwd4Fto7GzGRK4A8yZh3Y9SaV&#10;P3iJSXNoa+h23g79n/wlJpWhyR3XiKdMXutcHYx/5ZpkcD3HX8q811TxFe6/q0lzeMzszfvPNbr/&#10;AJNMvPEL6oGErs275X+bOPT9ayRDNbXDFJty7zt9f/r1ctNClork0n2mOZmeMLHu+RjU0UpEhYy+&#10;XtX5exNPXN8qwui/LghW4zVnTbaPb5c4Hzcd+Of8KmL5TOV9xwWKWNRjd82GbueOv+e9b2h2Ub8z&#10;osnP3WP3eKz7HSlM6mOQuW4C7f6/56V3Hhzwl5X+lTQKNy8q3c/l6UpVOrK5uYueGfCNsn727Kss&#10;p/dw8eY5OeBXqvgPSLLQyYLq3SGPZkyJHk5/Lk/yrD8K+GjeD7TJEAqkZZh27Y9q7F7fy7bfJJu2&#10;r8h9ffmuarUlLSJrGKjqya+ttG0cSai7+ZNJ/wAeqyHp6sfeubnuYUm+1zAM/wB5fx707U70SnaZ&#10;d5P3fasaWWSbOx2/4Fxis1e1macxu6RpUuv3ySb47eP/AJ+Lh8Kg7mtrUfFtnFYN4a8Ltm15S4uW&#10;63BzyfYGuJtI9XkRTPI5jb/Vrv6VrQxi1iAikyy5PzHp7elVy8sdTK8r6otQiDHk42xxrh2PAx/U&#10;1ivG2qXvmou5Q22FVzuPHWo77UH1q4WzjlZYYWzI399v8K9U+AHwYvPH+tJd3SstlDhpXC9f9ke9&#10;bU4u12ZzlZnUfs4/B5p54fFWpWS7FYC2jdT8zcc/QV9Capf6Z4R0O4v9V1KC1tra3ae/vbhgscUa&#10;jJZmPAAFTaBoMPh/Tlit7ZV2KFhiXgKK/Gr/AIOWf+CuumeHNJuP+CfPwA8Qq9/qAx8RtVsLji3j&#10;7WO5TncerjjA4PUiqqVubUKFF1JNvbr5HxF/wXi/4Kq6p+3v+0NN8PvAGq7fhj4Rma18PxxSHF/M&#10;CRJfOB13fdUc4UZ6sa/PVcZH2efd6bf4vaptRlS9v5nmkJ35+Zjx+lSWVpaxw4D/ALxSCNv0rOUo&#10;yimzap70rR26IpoJIZdly25lBPHHapIpZottzJEzKFww67uKsXNxbtNuvBubd8wjX/PenyudSTZD&#10;B5SgjYAcAL/j/hWPLeRnyvcSeQyKs9unlQ8/IFyF/OozqJnhVIY185Wyfl6+386atzcvJ5Etv8u7&#10;b8vcZ6ipL6W2jbZD8wVfTBAzjP51Xwov4ldjoxJcjdJcLGWOQvY/5/WpdWeG4mj091GxVCgr9eef&#10;r/Oq/wC6VDHIo6+o4+h/z2qeYQLZCdX3MOWO32x6VLuLW1jHkt7OCRlwePunbyuKWa8llg8t5GVT&#10;jHt9KbcytNb+bHjnILj60y5kleCGFTu28fjU25UEYjo8xXXkyTMwb7rKwyPxqU25+0LKF8yNfmZm&#10;9fT9KbBbSfKInVW6tntUzNEgNqxP+020YFaLQnXmJ7hRqUZaEKu3Hy7f5VXaDfsvUgbcVxwMZ560&#10;6S2khiAMiiMt8p5y3FT2kktonkyoNrDbuXOQafPGWhUm5aWJYra2aENIm3av905P/wCqoYbCNZ/L&#10;WQdem7pT2NxNPJHG+7qdpXr71BawySrscIWLfpzUSco6ApWRyKMk8OxZeN3So3bzlaVufLXC9hxT&#10;4IjGvk5yF6lR71Wvt25UDf7yr1xzWa96RfKuW6Jo2lhZJXG5c/dUZzz+lOluZHfzhtXPH0HpUNtH&#10;DGu+WQoy/wAJ9PpTrZpprjEaL6g1XK2ZRlLYjuraeO8VJ+N2D05JpY1jD/vImkb/AGTj8fcUt0sy&#10;yyTpGVUZ685NFsokj2vHycDv71PvdDRJqRIlinmRxIVG5vm9qZd2MNoWhSdfLHP1NLJJl1a3jZdq&#10;kY3fhSXP744ePHyjdj6/55qZc0tGTf3igywSM3m/dX7u31qSeIqPl6N82ccjt/SnXHlWseJImbnK&#10;gL0qaC5gkZkiLZyT8wo5WVaLZXktybfzBkntVOOEshUduNx7VauWaGPy4g2S2WwvrUW1CWYvt3EE&#10;cZyB2/Wny6EyRRYb4djSbcnHuaje3kgXfvHHvzV/7KjqWcYIf73pxUM8CSDEy7emM96uPvBFlFy8&#10;j7vKpFjeKPeeDVmSKIMBtb5Vzu7E1DslklLYHo22nfuHvRldH1f/AME6/wBtif4Wa/D8KviNqjnQ&#10;7x9mnXMjE/YpW6c5wEJ68cGv028Pa/Bqumf2fdPG0bqDHcK2Qc9x1r8FsGCbdGGyrZ6194f8E7f2&#10;4BqcNr8D/iZqbfbY02aFqU0n+sA6QNz19D6DHFc9Sm+bmTOqnU9po9z9BoZP7KnWBpGWReYZFk6Y&#10;7j869M8M+ILD4j6MtrfTGPVLQFYrgj/XL0x+grx2PUbfVLNI7mdlYLmNvT9K0PDXii6t5vItJnjm&#10;t1O1+fnx/n0p+9LYJKZ7JoniGR5T4b1qMRTxthd/8Of6Zq5fS3mlXEclpGz7GO7uevr06VyNpqNh&#10;8QLddQhnWPWLJcSJ/wA9+f51teF/FB1OE6XqEbRXKtjB9f8AGqlHqKMo8uu522kaw1wqyK4yqglc&#10;7cVqXEsc+25tx854ZT3rgzdX9hdLLAPu84wPmrY0fxAbqJZ7eTD8+Yp4/wA9qzG5czuUPGvg6DWb&#10;aS7sW2OvLds8fpXl2t6REtu1tclmZeCf7pwfX6n869wupYZIWvLNNu6PbJHgcnnJ/GuM8XeGYtVe&#10;a6sIhuZV3R+/fvWkZ8pnZRPIrS0mgVpgijH3W3Z6ZrLvhPM32qXLMTjcOO1ddrllcxRtaQW/k/KQ&#10;ysnX8awZNGLQeRNdjsWbpjpmuunJdTOTtsZFjcwwTF7ssGx8q9v89KpSySz3HmOyjqNjdBV3WDbW&#10;92qwx7gy/Kwz/nrVF7VY7dpmmb5ySqlu/wBPx/Sm49SBWmBbbCsZVeFX369adAq2x3sw7qy9SG/z&#10;x69faqs6r5KW0CHdu+ZtvPvVjUXgiljEi+YzKNyrn5ef51tG9hNkQ1Y28syF1b5VC+2f/r/yqwbm&#10;0kslSRQzeX2HHtVKawjkukKfKGUiTcOoz1p15fR21k0UELMysXb5Rlm/GiN2SY+r6QLiymhltUmS&#10;b5WhZQVb/Irwr4q/sjeHPE0bah4JVdNvGkLSW8iny5D3A4459q9/tpbmZht3NLI3Pzf55rWXRbAW&#10;qpdx/v3+YEdBx/k09ifZ8yPzi8e/C/xz4AvXt9d0to1WT/XKMqe2M/h+VcwkkiJ5sjj/ABOOnX8K&#10;/RvxF4D0+6WSy1rTo7qGZD+5njBwD6Y718/fFH9j7QtRkuNQ8Dn7HLji2nztJ9ATyO9XrLQnlknu&#10;fNZj/dIA0m307U6ZVnWMB/vcN6AfzrpPHvwu8f8Aw8umh8UaNJGvAEgX5D+I+n61z9rsEvlyAKNh&#10;J6dcUNcrCUJDlspYF/1fysw2mkuoTK3kyJ/wJT0AH69BU0jrDGysm7ex27pM4qtHPJLG0cduxYH7&#10;obgD1/Sp8zOUWNvAhXY52jbndt+9zTba1LRLMg53Acrn8MVYaJ0jTLKqZwGA9un8qaUili/dD5s5&#10;9O4P/wBahS90Y6a3LALKCJN2fYdapxQ75FC4Vtp3b+vBPNTBjfbiykN94gnkcU2RV82OOKM/dyzF&#10;cVTQkiNYomkCySfKMAr07U5oTJIFiaM/MSX6n/PSo74W4wYJzuz8z1NFHldoiG5/usrYxQo31DTl&#10;syGW3MqfZBJuZjk7v4j/AIUQ77Cbd5zR+Xx93o1TxxvE5mngHy52v6cfrTJwhB82Ayd0O3rUhGMV&#10;qjZ0zxBb3H7uaN0k245OQSO9aulNe2cg1iMfu1/1y4zuUnp+FcdMghwyKyZRfm7L3/EVr+Cten02&#10;dtOlHmQzoY5FkbpnOCD2rDFUY4jDyg1ugfLLS56RY3K6jb+T5mAq7o+uT7D9a0LSaZNtu3zLn5l6&#10;En1rk/C2pTwtLaPdKHi5j8xugyM9adqfjVFbZYKrSDKvJuG361+NVuHcwnjHTjHTuePWo1faOKR2&#10;cvijSdKidHZmZV+SRegGOn5/yxVC6+Ldvc3KfPI20FQFbj6H1rzbXdVvGCzzXIaQHKrJ0P4VUsNc&#10;kt1kmSNfMbnzMZI47H8fwr7jK+FKOFjF1tWdNHBqKXMfQHhn4wT6DbyXMMMX2iZfLjaRchc8ZAPf&#10;39a6Dw98QJWAE16y/N8zFunHTntg1832HiO8ll3yzM2Wxhv8/wCcV13hzxRNIPMchcMuVwOme1fZ&#10;U8PGjTUYrQ79Ixsj6c8M+NxcPzdY/wCen9fxrt9D8SCZleOQKwwMEnHSvmjwv4zkSRZDMVbjcuMg&#10;j/Ir0bwp44aaPclwvr5fp2qp6PQ3jUStc90tNahZGWNsmT73zdAfY/5FallqkhkZsja33eOnT8+/&#10;5+1eX6F4jibajSKV4DfMeT+VdZpPiG3KGOQ/dUhR9R0rPVbFyvLY6W1v3adgreX827b+NWItRWJF&#10;Us2GwFH9KwI9V81drDPft15qT+0Q0mxCOmPu/L9R+dHLzMpx2OiSfeF85jkcqu7g/WmmcxoRuUsv&#10;HH+FYv22WDlwpVpMb93Hpipo9Qjmbev3eArH1o5VcXN7xqeYpwvnkt3/AM/lQbiOXbKhZR/ex1/C&#10;sozsGCl9vBPy44x7d/1pTfb0aIT7l3HouMcdavW2gRdtzSvLr9w373au3lj3JPX/AD7VC15vhDR+&#10;21ueR2J/Gs9tSe4dUCsx29MdKj+0GC02KVbLfNn046Ul5ilvoWvtc6x7JyuduS0fHFMm1KLALqzL&#10;z+7HU9qoXF3D5SpI7PG3TYBz16017xrjdHMrKseVZhzg9s/nVE9TSmuxEwQxrtbHzMOn59KgkujK&#10;mRMpYnGVTHb68VnSzxFlBdsL8u1jzj1prXIlfyo2Vl657Z4waA5PeNlALmVYSOWX5ZA3Q9PT1p80&#10;flTKxO5EGP8Ae4wcVV0YuZdnkEswwqrnB7AfnXqnwx/Zd8TeL9G/4SrxTqcekabHk7pVzLLz1A4x&#10;nmj0NJaLU4nRNG13xVqcXh7w1pctzczH92sKhse5/ugY5PavWvCfwK8PeBLp734nzx3d4IyU0+Ft&#10;0Yb/AG279xgcVu+GvEXhP4R2NzpHgq1/eTLtmvJGDSP7ZxwK4rX/ABHc3121000jNKx4Zvug/wBK&#10;q3ciXNLY7LWfi5c3MQtWudtvGoWOFeFUDPArkfFEd5cyt4jt4laPyxvjB6Z6/jWTcbppAH4A52gj&#10;kVueGTFcrNpdxMCsy4C/ypXtsRyqJj2NyZJJJYyV3/xZ+8auReZJOsc7ZIHVuxrPFlLpWtSaZMzE&#10;RNleSWAPpV5bdwAzFtrfMPl9KRVy9arPFdRy7h1GFXtW9baMbqMXdpH8ifeGefwrEsLaQvgOzs30&#10;9eld34J09Iov3kW5G+VuOhIqZdwj3JPDWmIJ1U227aBz647Zr1Twl4duXkV7uLtjYy/d4zVPwZ4M&#10;S3kBW3WSYn9znoOfvH6ccV6roOiWug2jDUdpSTa4U8FzXPVlKWiNFFR94reA/AM91ZN4r125a306&#10;1+WGNF+aZh/Ssjxt4nimvXtrGdTlsMzL0HpVrxp8R5LiJtOt3ZY1wqRI2AB9K4Sa581mmncY6sxa&#10;s4rlRd21dklzcRjLbeM5/wA/pWx4HttDvL1r7xfJLHYwx7lt0UCSZ+y57AU34cfDrUfHWpPdQYis&#10;4Y8tcykhR68+g71qeJ4PDlte/wBheE5DNFAmJrt8/Ow6nHpmrScSHK2iKOvalZ6vqj3NjYiCEcQw&#10;qD8g7CsbUtSuLwCxsZNsef30mfama1qDpN/ZWky/vGXEkq849cV0Hwo+Get+N9di0bSbJpA7/vZP&#10;x5J9q1jT5tWKcvdNb4L/AAf1jx7rUNhbW+23VszSqowFzySD3r7K8EeCdL8G6HBpWmQ4jhT5c43O&#10;3qarfDD4Z6R8N/D0Wm2UUfmbR9okC8s319K8L/4Kjf8ABSv4U/8ABNb4B3HxM8ZXsN94k1GOS38H&#10;+F/NAl1G5wPmI+95SZBduwwOpFEqnM7LYinTnVlZbs8U/wCC7/8AwV+0L/gnN8FD8N/h3ew3XxU8&#10;ZWMiaFbLKMaTb52veSAHOeqoOMtz0U5/mN8W6/r3i7Vbnxh4r1mS+1DVLmS5vLmeQtLLKzEs7Mep&#10;JJOa3f2oP2ifit+1r8a9d+OXxl8Szan4g1y+ae6mkkbaik/LFGD92NFIVVGAAK4iOaZrVfMvPlt4&#10;9kaN25z/AD/nWMkjqrOKpqFPZb+b/wAuxCI5Iz57bcSNtDAdP88Vo2rJbws5Xe3XceP61Ug8vVrP&#10;yDLzC3y7V+9zTpbkmGQOVPy4TsQaqyaOeN+gjyYkyVHI+bP+FSziQJGLa4+Vl+ZWXocVArMtpwoG&#10;7cJGZTUoR/s/lK3OMfeH+eKz8w5m4jrl7qCYNJMpAb161XiT7UTJG7Bl49uvSpHjClmCmRlUkKW7&#10;cc/hS2nmTytAjIqPym5evHqKG+4/eLFtZlI1/fq5VgfL29fc81PcPFFthuoTIq4LRr244/yaoyzm&#10;1iWNYgGP+sPt/nNWBc+ZaeXHb7mVeWPf2zVRasXuUbkxxJ9mEZ+aUsyegI4FV45FTAik2iThfm6E&#10;f/Xq1fO0kYiyqs2NzsvTNVbC0YSq1wVZWbK+lT8RMfMtCT7PCoaLzn+XztncVK8MDN9qilMig/Mu&#10;77p9KfDctayMtog3smJCyggcUx4o/JZCG27h8xbjPrS9o4rYrf3iGW9eSbyp2YrHjOD7dKs3CWks&#10;UYW+2n+L5eh/zn86qSRWsU7W8TPj7xbGfz/zxSwiO4hZEPDcjrx+NTHuEObVhFcR+eWWNlVe+771&#10;TFX87da3CxnOMf8A1qjeGKYrbJk7F/iqzaaFLI0ksjKvPzbjjP8A9etVKIM4ZliiZlikZep+v40x&#10;oVEfm7zu2/MPfipXMk8uHA+X+E0q5Vfs1smzzMblPfnr1rOPLEcb2sQW1q7s85zt9z+dWJJ7ayWM&#10;wxYJ5bOePSpFnCw+QoJbcPm3dfwoW2juR58zR/LleB1/z/WiT94UrFU3pdmMgLbv73QURKCVZX+7&#10;822pJIIWlYB1+7j7x4/CmgtaSMVhyBxnGfx/QVm97Iz5uXQjvL1ndopE5bj329v8+9RxiSN1WSZS&#10;uOW7DrVgfZnhaaef5ivygryefaqzPJs3uQqqvP8AjWi0HHSQk8ySyNbp6YZuwpv2Ro23AKevSnI8&#10;EwJLYxg/KOtEzykhkGwAE/MM/jU82pcpPmsRwwxyABXKtj5l2np9akjNsIGQRAKzZ3N2piQRXUnm&#10;STlTz2+UCmXEDxxtN5gYZxto5lLRFfDqOW4iQ/Iq7Q/Rh7VTvEn80SbPmb73NWIfs6w7p0+Zv4fS&#10;lkWKa4VVJwv91f8APWqj7hNuZlALGJvKLjC/eG7pmo1jZH4VuueKuJaKXMr8nzOAo/z6U57B5ZiY&#10;iV29VbnNS5czsKNOTlqZ9zsmVV2HO3im6XeXdldx3lhctDNCQY5EbaVb1yKsXNlKgAfpnmqu0puy&#10;Cv1WrajFWHFScj9Mf2C/2zbD4veC7PwB491UL4isiymRnA+2AY2sPVscHucV9OHU7S4Cy2YYSIGD&#10;H+9j+dfiT4O8ba14C1+31zw9etHcW8gdXVuhHf2r9J/2Nv2xtA+Oei2uj6nfR2viC2jxcQSSAfaA&#10;Bguvrk9e9c/LKnK51RqRk7n014T8VS/2vHLBf+TdRSfKVz8wB9c4r1mz1PT/ABfC17YP5eoxr+8V&#10;er4HXjryM/WvBJovtdwupaTMVmj/ANZtALMvc/41peHPiRc290psy0d3Gw+ZWAyB3/Hr681cnzNW&#10;M7xlKzPdvD/imLVmbTLx1SZPlHzcsMVdtpJ7C5kAwNx6HjP+Sa4nTb2x8cWY1O2D2+rQr80fmbfN&#10;wD+vv/k6/hnxomp7tG1g+TdLhVWTqcfWqfKg8js9P1d7aL9wB9/DL7DNaUsVnfo19p9zk7R50R47&#10;9PauMmafT5PMW4xuOWYDqP8ACta3uXZ1vdOk8t8Zb5sisnvoSrmb4u0CK9Ly20TLIy429eQOleb3&#10;umxWLNNfhgI5Pm9ea9qS4t9Z+SZRFcJxgtjcfWub8X+FLfVWaR4gsw5Yj+LjpxWsJtBUVkeI6/L9&#10;p1FvJgz5eSu5e3p+dCQLcW6xFhnyyW9j/Wui8U6BLZ332jyv3e4DH9axXuTZNMYlXbI3DL24wMd6&#10;7r80bo5byj0Mm6a3gu/MlJXy1+Xb1NV7y8EjCSBVC4JYv3//AFVMLYG5+0PFuVsj7w9KrhpZrvb9&#10;jVV2sVTd82MdPbgULuyviY++e7LxtI4bI+cp344z+FReUzo01wzBF569B7VcuPIispnQKSq4Xd1a&#10;s3y45oBHsZs8A+3r/wDr9arqDH6TqLoSkStHuYquOwz1q1Fe3ETQ21xvPz5MhUZqjbuIButfvfdb&#10;PoR2qa1K3N/snHlKjHaDlh14ofvFJjw32nV1TDsoba28jt6cfhVPxRa2M940cSNgvgbhyTnFaBin&#10;TUmlBUDjYxGffNZ3lQx6j9onDOu49G7fj/niqT7EepmeJ/AQ1bTfI1WwS4g4HlzR5HOM9fwrwv4k&#10;fsd6Fq0zz+ErptPuHb/UN8yEnsD24/nX00141y6x3M3y+WTtC5/Cqd/Fp8jxrNbRtsx8qZyeKcZd&#10;CftaHwH46+Dvj3wNL5euaLKsOAq3C5ZCfXPbnjnvXHSRssfllgrM+Mbcbq/R278JrrNuJBDG9ujH&#10;dFMuQeK8n+K37J3gXxffG8g05tLuG5EtquE574H+BpSGfHIuZEYMxyu0hl68+tNdpAWUL0bHyjpz&#10;Xp3j79kj4m+CpN+m2P8AaMB5860BJB9x75ry/VdM1XSJZLXUYnhkRsMki4KsD0/KjyMpaaoajxgs&#10;N/3l/hqQHES/6Q3y8n9eKqi0YwsxkJRs46981K3lsNpzt3D5sUERk+osxTBKxyHj7vU1NDdSRuSA&#10;u7G4fMD6cVW86S4b5UX7rCNl6H/OKLaQqnlGP5iuWGcjrVRV9AlZrQuiRmULMFZ2yP8Adpr7shY5&#10;G3L/AHl4qrHMUbcz/L1+Xgn6cVMkokjDTErjH3jyanVBH4LWJ4hC0f76Tcw/2umBSIgtrmN1YBuN&#10;q7uhz1qEpLMFniZY0X+Hdg/jUkcjPcbuFG35l24z17UW5gi3Hob94baWG31m7SaLeCGKj5XPqOOO&#10;Ouc96o3uoQwMV0uE7fXufeqDXt5qNulpHM7KGJVW5VOP5U60favlq25fVR19a2hRproEvfehBK8t&#10;5L5z72aRjzI2ccHr6dKsxRrFHucbS+D83r/hTnRXkeNJV3cYfHUjtTre3MmZTGzNxu/efd45HX9a&#10;JQjZWCXMtCNVZH8x5Putll71oLqP2MwwiWMsy5XPRevP4c1TXylZlfbuX1bvTZLcMDJkLu3fd5P5&#10;VKhcFKKidl4a8VC2tlm3Hay4Vd3B/WvQfBvi0Kvynaq8j5uteJQXAVPJWbhF+6y+54H+e9dJ4Y8T&#10;m3iRDMwK7eM9RQ46FRZ9F+FfGCsnmNI7DdhVbrj1rt9K8U2snlrHLht3DdeK+fvD/igxqhjmVQ3P&#10;5+ntj+Vd34f8TRSQxrK7ErzuA74/z7Vmba9D26y1w7FclSAeFV93NXo9QWSNtrZ+XOz8f8a850/x&#10;ZII44kY7V+bPqa1bTxSXBCsobnblv1P4/wAqCoy7naw6gGmVZwc7flBPAzU82oMhXYvCrkfXH+Nc&#10;hB4hUxbpZU378de9WLXXpZIQUbcUf5mPG7kCgnpqddDfbo9xOG3Yk3En/PWpFnlHyOflLfL68445&#10;7Vzdpq5Q7XIw2VVgcY9qvC+chQWJ6lh36dfzoBvSyNKGWaNmDuNrY3dP8ajmvGVCiMu5ckBm+YVS&#10;OoQxbRK5YYI3LgY7c1TmvFZdrqys3Pyngce1FrhHmXQ0by/lBXjHTOTz/nmqa6s9vJhH27jhdx61&#10;VgW81G5WJFb5jhUjUkk57V6T8PP2X/iD4yhj1C6MOm2Ui/NPeffC9eB9MUB5nn8N1dy3DIN3zcjA&#10;yT/n+leg/Cf4K+KPH9/Gby4/syyOQ9xcQn7vsvfivVtD+Gnwg+FVqrm3XU9URMtcTLuAP+70/wD1&#10;iqmr+Or+8kSS2/dr0xCu3t04oCXkdHong/4a/Cq0mh0jT4by9h2p9sm6v6kZ4FUNW+IWpapZ3FhD&#10;c4UrkR/w/TArEu9Rl1KDBm3MOW75H+NY9rdiK6LMPk3Fd3T8PrR6EpPqWp7yW5do5Zt7Nz97pz1q&#10;vOXkkVGuGZNo3buoqzcWjh1u1j3RsuPcVWvftPynHy7fmH+f880epfMSQXQMCxSRcDO7b2rQ07EV&#10;yHtnIP3hubrgdKpW3Kr8nGc7jn8s1fsLPfF56j5c9KBS941ta0i5197e80y1Ml4VCsiKfnqxb+Et&#10;QsR5OqReXub7rfrmt7wxLfppRu9Ltla4C7UVeC3uT6VqaX4c1K5l8zUgpkb7q9gT/n60dCoxaMfQ&#10;fDt0rxpHbbmU9149jXrHw8+HU1w/myRx7V58uQYH5VX8GeA5Z7pZJYl+V8Ptbr3zXoGoXtroyR6d&#10;ZBvlX/WAYziuepU6I0jA1LSHSNJhMj2se5fvHaMCue8TeNIbt/s9nM/y5DMW49sVka5rl1M/lrcl&#10;lz2PWsKeTM4SPJb+LdWcR3l0LVzctCWuHdpGz8xb+ldF8M/hvfeNrptX1pvs+l2x3XV1Idq8c4ye&#10;p9qreDtE0GK4fU/FN3/o8UeVt+rP04H51q+JviBqniO1j0CwQWOm2/ENrB90j1OOpo5V1Fr0Nvxz&#10;4/s7ywXwH4Cs1tNLh4mkUfNOfUkdu+K4fVtYe2jbR9HO6RlxNL/dyO1Udb1t4Y20zRpP3kiATTL2&#10;rY+HHw71zxnqcenaNaySSSSfNJtzznufStoR6vQTlGEbJFr4X/DTV/HGqRaVpNo8kskgEjfjyTX2&#10;p8H/AIQaV8K9EWys0jkuJEH2q428sfQe1Z/wU+C+h/DbRljitw10yA3Fxtxk45A9s5rN/a+/a/8A&#10;gl+xF8DNY+Pnxz8VR6boulQt5MKsDNfT4+S3hTq8jHgDp3OACamUueyWxEYupJWV2zN/bq/bi+Cf&#10;7AfwF1P47fGvxDDDb2sZj0rSUmUXOq3ZHyW8SnqT3OMKMk8Cv5Tf2/v28/jF/wAFCfj5q3x1+M11&#10;5bTStFoukW8hMGl2YJMdtH7AHk9WbJOK6T/gqT/wVA+MX/BTT463HxF8a3Umm+HtP3QeFPCyNmGw&#10;t/U9mlbqz9SeBwBXy0ZTFF5ck5EhbP3eP8/1qZWWiOufLQp8kN+r/Rf1qTSTbpfJhDbdu4KB/nOA&#10;KpPDNNKVz1wSV4wK0Vltlt3M1rvZuFbp8xHWmQQXN3cNDHGzSDhdoHTqan3luct5bEaoUMQhPy9V&#10;DMOe+MU67WTzVDzDHBbLA4omsncbnDbUbld3IpqQObpYi2d0eMt39qJPmVh+9EsW9u8sS3kkgVGB&#10;+VvT09qjsWlS8N0iI0Y42s1SW++Dc8p+VsfI3fr7U3/VyN5exV/utz364NP7JXuyjoTXV/CLDyYt&#10;zFlyCo4H+fWq9tcszmOWfy5Nnyll28/1/wDr0ipAsAdxhegCd6S6mt5JY8RsrH+E9ulZlcpNdTeR&#10;AEVPM+X8SeOTVvTt8EQacFRt5AHLA4FRRTzxTeTIE2nswzSpqEs581pR8mRGrdMelXyqMTO/vaFD&#10;WLVt4uYIA4Ixt6Y61HBi3GZTjbxt29P85rUa6N1aLAyRqzfdwp3H0qje2Q+0IuSrYw0h47+lZ8xU&#10;I9x097FIVQsuAvysvGDjk/kKz7yW6j3IWLDdkbeh5pskO0eaWZlXhW25H6U+N8oIHjLKxGNveq6B&#10;ypl+xvrU23mzQSZI2sqt+vShppLi8aVVWNTnhT2//XUMttLIwSNmixjjPbA/OpoEQwsCVXy+du3k&#10;47+4/wAKOXrESSWrDzRCnniNfM5+bGQf1qyLi6aBJpFDY6sx9ecYxVOW6nuP3AjVd3+z7etSkiBF&#10;jkcsuPlUk1Mua2onc425cyoLe2U/d3Mw6k0wO/mrwysvDfTHNLu8h2Rm5bICr29/506PMKM4AkXn&#10;5iOtOMI8t2CqS6ASkErFmznqF7Z70BXxHs3GNuc89apNNPLcsXQ/dH0Bz0q/BO4hMcUe5U52sOev&#10;SlL33YXvNjWDNJ8x425PzUSyRzSN9mGCP4fWo5mknO4kgScqvYkUeYsUrRcEjlmUd6z5eV7mt11K&#10;sfnyXDRKu3ruZmxt5qQWpYqrTblJztX8+cVNaxwB5FRNzMccd/ai4Ii4dQvULtz1/wA5qnIXLpcj&#10;mfyHEcKKq9c017qNt0cwX5lwqqv50RM7kpL823A4H61HLboZGMu7OOi+tRrGQorl2GxFW/dK/wAq&#10;98U6SNm5DhuB8pboP85q4ht1hVI4l3Lj8T71BIBGwXavqe5PtT5fe0JbXMQS+ZJErBUX5flXuTml&#10;Tz4lWSJGA6nj71PR5ymHhXbu43dasos7OqzxYjXksx6D0rZJ21DmjuiCEqmRIvzHBPy9KDDLDPjk&#10;ju20nHPWpBLErqEH8XY9BSzytl4imV2fM351FlErmlzFa8jaYBYwu3b8xRaotBEVYtubbj5sfzrU&#10;MqpGUjj+8uNq56UC1iigcfKhPb+n5URVyebUxRpk1w22FGJdunpWp4X8U638Pdcg8ReEdYmtb6yk&#10;DwzQsRtcHp796J5YViEdpuXdw0n9Ky5bfzCVCMucs2fr1q5WkKMnF6H6Sfsdftm6V8dNOh0vVrqO&#10;z8TWabbuz+6t0n/PRfr3HY19BPBY6gF1G1TypDklefmPWvxk8JeJ/EngjXLbxJ4b1CWzvbWUPDcQ&#10;yEEEdj7etfoj+xz+2L4b+NemJoHie4hs/E9pCA0LSYW8GeXQevHI7A1ztcux101TqRv1PpjQvHs5&#10;uyv2iaK4U4jMeRXqPh66t/G8UNzqTLb6pbqu24PSQD+teHDVLN9U+2RMwmXltq8E9q0rL4j3j3Pk&#10;XbSRru+WSM4IH5/5zW0eVK5lLue42HiuJNSk8O6yvzq+2OWTpz0/CtW8v72y2iw2/LydvQ15zpHi&#10;/TfE0EOna6V84Rr9mvh1+h7ccVv6D4jvtAuhp+sWu+327Um45+nP86PdtdIFzHcWmtw6kod5WjuF&#10;5z6fjUo1Fi4hvnJ+bBlyMGsGSWK8b7dpciuf4VY/p+lJa+IGusWV3bsuF+63r61mlfYTUr2NLxDo&#10;Gnata7bq1yzcxyJXAeKvBg0yB5hbF3XhW5+Ukda9Atry4VxAzLJD1DZ5A9afd2kWpWjtcRLJCQQV&#10;XOR71tz8isiZe+eIiGQQiSRcNtYKrMTyD1J/AfhVBJ4NOlE9xGJZcY8tm569OPX+tej+I/CFvEFn&#10;t4N0eendeK4DxDo4tCWlTd83ToR7V080ZWM5Jx2KaRXMtvJeSfu1DZjRR09qpySQQxFFDFduMBhn&#10;8f8ACtLU55rm08uRRCvlj5cfeqtZ24Wxe8lxgf6uRl49a0Ur7E6yMm3dbNg0jKrt/C3pV3S7aee/&#10;b7Uy/u1JZs9V9hSC1gn04apJyysdzY+6c1At3JPcMhkEMXCudxG8c8/y9OtLUXvXuaeqXMFpGsVp&#10;ubcP4ckkf/qqsxxiVYcM2c7+wppkEcLG1jLLu259ffmm3UrpbIGlAYr8uOpPT+lUnyofMnp1I7af&#10;dIVgh+bn5vT/AA/Og2629zGJLkFmIMijtTNDlSLUZBJu2uuPMXOAcdBVm3itRcyGbLBcn5jncaIy&#10;e4al60vFs5mso41KZxlucf5/Wi8Ftb3bmRN5ZAqqD/nis5rqSeZZYv3e8/LH2p2okK/mzN+9U43K&#10;vyjvkfhilzXkS9ytc2tjdzSfYd25ePKU/K36c9q43x98B/B3jqRU8QeGbR5GGGmjiCyA4xye+M12&#10;+nGC0LzOm2Rm+uM/41ce8t7RluJoi7Hgtt9qpPlDlifMnjr9gHT43aTwj4lkt5E3bre8U7QfQHj/&#10;ACa8c+IP7M/xQ+G8fn6noguod2fNsG8zPuQOa++9WtIoyJblszSJkgt2/D6VnzeHbe+tWFwFZnVt&#10;oZc9P8/pTjKXNqRLmS0PzTmtbuxna3vIZINpwySqVK/X0+lJNdTGRY8sR69/r71+g3iH4PeCPFNu&#10;1lr3hCxuA2SJFhw3X1HevLPHf7Cfg++RpvC2uXWnmRWaOBxvRfz6fnVN2Jt1Pk8bFj2Dbu69f1qJ&#10;ZXAM7qGHTjseK9X8ZfsafFHw2sl5pVtBqUK43NbyYYL9DXn+s/DzxzoLNBqnhu+h2jL7oTgDPqOP&#10;1o96QteYzo8uA8kyqrE8rzng/wCfwp9ncnyzKyMzMQEHTP1qvIXijwwZJF+7uXn/ADim/aCwZY0/&#10;4FmpcWivi0LUM2eAzLtb5lTqPxqzauCu6NdwwWVg52n/AOvVVI2PBQbmXualg2ALskePYB972/z+&#10;FaR5ua1jPZ6F0SpHzKWU9dvXP+cVFFI4eS52BgwO0jI57movMR2V4yzfNltzYwf5/wD66lS6lAeE&#10;ouM5bj+XvVyUZFSlyx1JFkV5f9IbG4gNtbqf/wBdPeMopDkHa3y5b3qNZoLiAIYsbZPv+nWlkZY5&#10;FKgtsBGD3rKL1sSodtiKZZIpFWeX5s424q7Z3LLMstszb1GWUHGD261E7xuhmjTc2Rs45Zefp71F&#10;DJIH88thNyna3U9OBVOUXIqS7HWaRq09vIEYtuDnv1x0+ldpo3imWPGD1Yfu93TIryuxupPlcfK6&#10;ja4b0P8A+ut2wv5hAoN1huhO3ocdutL3YyuVFStoez6J4rkjDQrKf94P7/4VvWni2NTw2WZeVUY/&#10;+tXkGi6rLEMQys3sx6Y6/oa3bTxJPjDSvzxheg/xpyjfY01sepReKJPlA2fK/wArL/Wtiz8SzPGH&#10;LAZGcY5PtXlWn+IpWK2wJLY+ZcdeRXX+DtI8WeIJBBo+gXlyxXjy4WYfXip5NCHLl3O4staLszTT&#10;jg45HP8A+qtK21otHvfKruwvqf0rQ8C/s5fEDW2WfX2h0mHdn/S5PmYewH/669M0b4F/DnwlCtzr&#10;Ooy6tdLk+XuCof8AP1o5VHcvmtqec6Hpev8AilxbaNp008kjfLsXI6/l/wDqr0fwd8Ap1mS98b6l&#10;9miB/wCPKKTc56ZBPbiuj03xMNMi/s7QbWGyhyAqwoue/eobvVruVvKeTczPlnZhzzmpvpZFSlKS&#10;0Og0u18C+CHRvD2iIJgfkmkUFiBwMn8vrWtqXxC1m6j22l7tj3Z2qTyPTg1waXkzxjz1O3dwx/IV&#10;pWNygRfNI2k/Td6UvUFYt6pJf3cMkhkYnPzDzPWqSyfMoZOGkJUuP1q05VCsXn7vNX5v7vT/AD+f&#10;rULwRR3DiFQy+2eOlIPeZpwXFoke+CVQwIDeXgZ9/wDPpUGraasQ+0RA4ZvmTb8oNWNPtbRIXKkk&#10;7uQueKmYf2gmy2JZVb+I9/8AP8qaDQhgha50ZlZ8Y6fN6U23VJdrY3L91t2P5VLpKPa2z211EGbf&#10;lc+nrWjDpf2m6jkRV2OcSBSPl9xmqjy9SZR10Y3SfD11d2jxpKo53bj/AHe/8q1NO0md7by8/if5&#10;1NpOmGJtlvI25f4Rznt6V1XhTwneX7gQw71blhjkdB6VlzLYpCeG9JvR5UMULFWYc8gDp6V6J4f0&#10;FwkgFxlv4PMWtnw98NLewsF1J5mWIf3l6n0FaEs1vZWxhdEKr/F0Nc9SprodEY9GU4J7vSRtLr0+&#10;Zk61S1jWpZCGQMQOMgfMaff6hFKWaEDbk7c1V0vSI9XuJIri7WGNV3M7N7dvrUj20Mv7XcTSbXbg&#10;n5t1OtZApZY1Dbf4mbOKuX9hbCYR2TsV3ctt5bFRxpFZK015Ksa9SWqokSlaQ6Brh4vMY/KOW3VR&#10;vvEEkswsdJfK8GSb1HXC1Vvden1uTyLRGit1YZYHl/au2+EHwU1/4jajG9nayR2+c3EjfdUZ/X6V&#10;pGnfVmdSfKiP4XfDbWfH+uR6bplgxDODI3Pyj1J9K+0vgz8JPDPgLRfKsbNPMKjzrpl5YjsPQUz4&#10;R/CfQPAWjxi1tVWNVHmSSJ80rDv9K4f9u39vr4A/sB/A67+M3xy8RJaxLGyaHoMLj7Vq1x/DFEnp&#10;nGWPCjk+5KV9FsTTjUqTSW5v/tjftkfAv9h74Jal8cvj14ri03R7FNlvaqwNxqM+DtggTq7tjt06&#10;ngZr+W7/AIKf/wDBV743/wDBTX4xXHiHxnczad4W0+6YeFPCkFwWt7C3yfmbgb5WAG5yPYYHFZX/&#10;AAU0/wCCmXx3/wCCk/xmuviD8VNRW10WzzH4Z8M2rN9l02DtgZ+aQ9Wc8n2GBXzHBugZp7eQtuGG&#10;Vvp71nL3Tq5vYx5Ibvd/oiaeSUT7fLX5jtz27c0y/RwFtnj3A85wCef/ANdMVJ7mT5p8KQDj1NW1&#10;W1aGN1Vm+faxzU+aOd3ehWhaXElvEHcgddw+uauJHOqySIm7aArfvOtV4IrYLMHb59uY8fUf0pZ5&#10;FjRY7cYXaS3zHrRKTnoV5DHaYXDW6y7m5fOcgk9vwzT4ZbszLJJF8yqe4/zzUDC4G0S7T5bE7gtS&#10;w3ItVW4tG3fL061MYxUtx+00syz9rEzSPKdy7cqmOB/n+tU7SUvN5zTMqq/8S+3aku52NuROu12/&#10;u46UsLb4WRU+8fl+TrVyIWjLAtJmmPnTYj3fLgdqkazhilZoV8wBc56+nNQ7HZo47gtHGzY3KO3r&#10;V2GQ224earKyn5go5AP/ANaknGMrMuQglCTec3zDbjL9vaq1zbvAjO+3LMQvOPcU6WJrm5NvF8m9&#10;S2eMH9asInS2upGbavGc8DFElbYnUiitJnKuzKuxc7t3SquqvP8AISm9VbKvuqQ6ggI2qCrcdeRz&#10;7fh+VSRwrcs0LbWUrlQDyKjlFzXM9po4pf8AR5N24gsFxxxRK0duUYD2+bvUcttPbwuIiW2tg7QP&#10;envAJMLeTFWzhWGOPSn8K1NNeW9yaG8ChoxzJ/e69e1XbFEhtPKud3mSc/N/d9PTrWbHFHb3MZjk&#10;3N97n14qxPe3lzJub94rZHC4weOaObsSouSuyyWtpsxrExjXnco/nS3CLMFl8/IP3cdR7YqjDBOz&#10;gfOocbflbrWguniJVMit5f8Ayz2gde9O/dBpa6OBlTfdbm3AdF/OpG+b93vwvOW44PX9M06BfMzn&#10;IZV6bcj/AD9c0PGquzCP5W6Lwf8APSs+R7h5ka5liM0aKysuaQRSGN/IBHb1zSvJHCfs53BhksFa&#10;lWeWKL5yxLHO7+6PT9atcppKUrCLG0S73HmMflPzfdpG3NxEx54Vcdf8KdgSL5MEuct8o3fMTT4U&#10;gNwqbW9cZ6e9RzcsrNGaSk9RAtki7FnaJhkFd2Tn600OpskLks3LFmHHWn3ti6z8D95834D2zUYt&#10;7iYsxm2r0Vn6HjpxVxtLUNZSGI6TS7GXlvvMvaniEKWJl+bjDM3PftTpbcW0XmYVmKjuPTvUMpkl&#10;YFVGc/L780nHuVLsSTYZ1CYOWGMKAfTpSiAW7LO8BePcPm7GmXMhXY8cZ3BRww796EnLfu/J7DBz&#10;360cvYz5ew6/lj+WRI2z25xg4PT170kV40qtFdA7uh3Z4yOtBM5+V2YBV27f89Knitorks7FlbZg&#10;4OMilzcpfJzIhaA+X5ar0/5abSM00hTI04t227TuDPyeKkeMFjtZlZcFVyMYp2UglVdp243SNu6/&#10;Sp33K5UlZlW3nXz/AJUA5/SpJXyzO7bl3EfKvNNmWJZNsEn3hj60+OV1ZYJFJ78dBx39alczlYiU&#10;eiEXyZTgQf7TKfX/AD/KoNQs5FvDCTubYpyMHGVBxVy2NvEsiXO75osKw9SagtIonmZom47Z7VsW&#10;qaaKB0uVP3kuPmyelP8AD+sa34Q1y31zQL2e3urWYSwzxnDKw9Kv3Rkij+dVbOfmx0+lQi3M0bMd&#10;wVf4W/nStYceWnLQ+2/2Tf209P8AigLfwX4+vlsfEIjxDcttSG946DHR/bv2r6OuLw36IkKKsoj4&#10;ZeMsff6V+SKPdWDpcwytDNGcwyK5DKR0IIr60/ZP/bpMxtfAHxpl2MAI7HW27+iy+hzn5vpn1rPl&#10;todCcZO59m+G9audMlNhPMPJz/E2Pyr0bR/HGnXWlLpl/MtxCz4LP95D6j/PavILG4sXlW8Mqzwz&#10;KGjkjbhuOuQeam0nWm0y9a5ikZlySF6j8etXG3LYxk1ezParLV77w3H9qhuvtNrwVlTnaPU9a6i1&#10;1jTdetftFgdzbeWH8PA/nXlPhLx5bSwNaxxRsN21opP4hjkDJ/z+tdFYSGK7/tHwnMY2zmW1aT5T&#10;15GaJaMnlbO00/Wrm2kY6gpWNW2jdnn1FbVrqSzhms5MryflIx0/+tXF6X4rh1/dpt3H5dweCzNg&#10;Zz1FbFjNd6LiMNujC/ebJBFLl5twjyrQ2pTb3iff3N/FGv4c1m+IfBula3b+U9sI5thHmfj1z/nr&#10;TrDVIrxzFFtDLk7lOOc/rVptW8qTyr6Pcf4ZFXkU1KUZFKnE858Q+BJ7C0kfU5AdvEcn90cVzetP&#10;atZrp8UpkC/xBsZ98ele23+nw39myNH5it94jGR7Y/xrivEHwut9j3dgPm2Y2svt16ev+fTpp1E9&#10;GYSi72OEeKCz0kJJL8rNubLY/D/61ZjJ9qu22o3zLjO7g/5xXSaj4ZW0gWK9G1kYgKp6Z69v85rJ&#10;lVLTU/KmRv8AVYTGMemfr/hWzYRSUWEoZLBozE25hhWA+771XlWSe1jMK+YdvzYO4gj+tWpHto7B&#10;pLqbc/dE4w2f8Kg0yR45JBENu5f3at1PHX60oyuRyq9yKwtYrQTTzg/uxuVT1yOaS1v5LybdMm1m&#10;PzLt+6Bn371LLFNcwGWV9gkjOFLdf8mqfkiK6WRR8uVHyr8y/X9fzqtx3HtKz6strFBtjV/l525/&#10;TNWri8llea3eIKqvhd3cgVFLAG1lWZdvyrj5u3ai7V0m3yMVXdlt3p/kVXxDjblCV4YizLy7fN93&#10;pTonWZYbmQ7gsmdq9+eQOfapJns3lAKnH8LMOFo81mdbS0Ibaw6cHqKWqJk+Um1a8S51UzhfL+Xa&#10;oYZqjdXbWlysMZYM20N8vOOef1/OpNUicTrLdvtZSAVHfnr2qO6CzpC5Vl+X7xxnr1pcsm7kczva&#10;RoaY4WzmRZiyqcL8vvUULWVwUt5gw/vcdfY1D5jTLHaRnC7huZRj/Jp8VujXqxQRnacfN1JNaS+F&#10;DlYX7DatcITF8sTMvlr1b3/rVK58O6ZrDi3+xLL85LLJECACOvPbmtBbe5huriCORhlf3e7qc49q&#10;mEdzbMsfkttkj+aT35wP8+tTFsmVnoefeKP2dfhX4oklh1bwfbSyMCWmSPa2euMjHNcPr37A/wAL&#10;tQtXm0i4vtPmXAkUOGX6EEdRXuche3kWSNmY7N0jcZBz/n862tPktlsFlnOfmUNkduxq+ae5HLHf&#10;qfHurf8ABPbXkmMmj+NoWyvKyQEY/WuX1z9hj42Wc5ttNtrO8ULlGjmwzHPTGK+4LqWOEsksbZ4K&#10;KCCPY1as9HW/iTU3BXHCj1ok/MIxZ+e2tfsj/tA6FaxXNz8PbmZZs7TCA2BnvzWNqnwe+KOhBTe+&#10;BNQifOP+PRmXp6j8q/Si9tBbWCyxuzODyucY64789TRdXED28ctwFBVhhRg4J/pS5r7oznFx6H5l&#10;t4V8T2Uflz+GL75T0azfA9sYqK18N67JAtzLot2UTIb/AEZuD09K/T2e10dNOES6NDuk+9+5X9eP&#10;Siz0/Q7KBZpvD9i6s2P3luuPbjirjprY1jzRPzHg8P63cs3k6RO3AYYjbj9KtR/Dbx3qtztsfB+q&#10;TLuJVYbJ+B69Mdq/SwaT4ShMk8PhyzUblLxrCo9fm6dK2NKvLGPTc/2bEsu7ICQjlfXj8f8A61J8&#10;qjewrS6I/N/Qf2dPjhdTrNZ/DbVn3YVGazYD8c4/z1rufD37D/7RV8VD+AJLVW+bzJpVXAx9fb+l&#10;feyazPIPJt2VVVc5VRzimSeINWeXYZSTGv3vUZFS432LjzdT5P8ACf8AwTp+K2oTq+u+INP02Pf8&#10;/wC83Nxjj/PSvSPDX7BHw90VYx4r8eXV55R/0iOGNV+bPbnI7V7H/aEjKzmU5Vf7xxmoptQa4jZS&#10;cBv9YGPbPSlGUloEouS3MXw38B/gJ4Ti8zRvBcM00a7fMvW8zcevQ/Sutt9Y/sq1W20KxhtIdu0r&#10;FCqjA7Vzjs4jZo3Yr5mMhucg8dqksr2SE+STuZlw43dOn+NDXLsTThpqXtR1W4upPJkfLL8y56gf&#10;X8vyp1xftCq+Zn7vyr6Cs2O4je4kRiy7WxubjP8AnFLeSSEeczPnb8ob2PvS5pM0cbk9ggmhWdpc&#10;LGxbJAz9P1p17cFpYykuG4AZu49x1qrYXzSL9mEaqWZiNrfe68/pTUnL3X7ogf3FK45/w6YoitSk&#10;XEuHVlil27eilvw7D/I4q4sqIIQ8h2queDyx4xVG0LSwbmC7Vbn3P5/5zVpY5fOzImNiY2npjFPk&#10;aD0NKw1GaaeNGC7dv909PQ/55qxZzMbllYBWkY5CrjBz/jWbo5MDPPNEB1DENx161rada/6Ssjtu&#10;DLuxjkd8ilpyganhyOZ7xIpU5f5ZO55Pr261b1zR7bwoVFlM025S2VX5Ez0Ge555qtpDyx3IjkAj&#10;Bb7/AFI712FjBJcWn2RbVJsncXkxz+dQT8OhztlBLdNi5XO/n1wPX8yK6DQdDlJMcfIY8/7NXtG8&#10;MPM0UcMMkkrfKsfUnn2r1j4efA3ULpI9U8Qxra2/Xy+jN+HaspTtI05Ucb4X8EyX18q2do8jNjci&#10;x+nf2r1Dwp4Jt/D0P27U41WUL/x75zn61rzDwv4Khay0e1jVm4Z8cn8a57XvFMsw8uBiF/vK3Wsp&#10;TZooLdmvrXiCGRtsU+1QuAo4X8q5y8nmupl3uPm+vNN0rT9Y8RXy21jA0rs2EUjpn1PpW9rvhOy8&#10;HD/iY6nFd3rL/qbeTcsXsTT9n1HzLZGGkcVpJ59wR97aqnvzUJF003mbOMfcUdc0DzZJDOZPlXlt&#10;zdKzdX8cW1sX0/SCs8u3BYdF96qNtkN2XUv6hqdnpUfn3E/7xc7YF+8a5901TxLKJr0lU3fu4w3+&#10;eaXS9F1DXNREmJpppDgKqk47Y/8A1V9E/Az9mVp3h1PxJCskpw0entnnjPzen0rSFO0veOapU5dj&#10;lvgT+zrqni7ZquqWjQ6fuG6QD5pAP4VHf619beDfh5oHg3TreG0szb28f+qswuCx9WqXQ9C0/wAK&#10;QJ9ptla5VQIo4/uR49O1fn7/AMFcv+C+Xwq/YW0/UPhL8Dr2z8ZfFSS3kRbeGYSWmiMQAHmKnDSD&#10;ORGD25wMZuS69Ao06laVl/wx77/wU7/4Ky/AD/gmr8Lptd+I1/Bqni68tXPhjwTazj7RdPj5Xlx/&#10;qoQcZYj6Amv5hf23/wBvL9oH9v34x3nxr+PXiqW7urhvK03S43ZLXToAciKGPOFUZ5PVjyTnpxvx&#10;7+OvxZ/aW+JeofF743+NtS1/xBqVwZbq6vbgtjnhAP4FHQKOABgVyFxNC8XnwwBTI20jHy++Kw5o&#10;y0R2OUaMHCn833/4BUnikaXLyKq7eW29sfpVf7QJJdyGMbRkY78+tXryS1kEdraxtuZfnjLcA/X/&#10;AB9arxPFHtsp4l/1mQ3t6VLlpY5uaWxDDM4uY4kBHJO4nvnNWR9qhjbDfef5eD19fao7+2lkuM2U&#10;TMiL9/I5/wAmptOVSWhuw7NyQFB4ojuO0ou461mSEGWeJfM27WVpMY9+lIrud0t0FU7sKjL+lTXd&#10;vZQx+VGgZ92D79/8agwDuteW8zlfl+4fT69alxuxPXUhaGW5LuZNmW+VW6dKlWzhtoljhVhIwwdo&#10;4zj/AD+VQz2txCmDCzqpOc/pVywWGEN5YbzG4+uabS7D36EUo3gRNHtYrtbcP8+1Pt7aYxrEWPlr&#10;yOepz7U27IWRWmhO88Ak9e+f8KIZbd4/KSRlIALMx47Z/WoqNRikhySViSU3U80drEoVV+4xH3qk&#10;e3aBdzyncxICq3T3PtVYXkk06i0bgMPupx9Sfzq3Be6dK0UlwzbfLZZGJ6HJpSl7q0DljIiX7NHK&#10;WnmZX3AKd3Q0s8okHlPd7mLfMw4wP61VuJokMjSqymMgQbWxTE1YTKrCFWbjjaefrT9pccWtkSzR&#10;2/mblAwzfK3fNW4LF7fdM5+9029uKqQ3dzdXEZnO35cKqgDC1M1xcB8Bt3l843DGPWpUrscuUp3+&#10;+GVijAK2cf4fnUNpGzxKFUyZbvngVJd20GPJDqJCxZWPOOe/brU89xPanz7ZRGxjGNnGMihkx1IJ&#10;YBNMFcmLarHcp9O1XIp5J7M2dsFBVuH9Rjv61XtY8/LPJ8zJ8rFehq9Ywy20ojYfKPmypGW5xTip&#10;MqMu4+ItCscDMGwmMquefwps7XEr5knO1MY3e9Ti9Fnc7Gmj+7u2o33c/wBahu4mZyzqzLj/AFg6&#10;VfxCajFHFxQqIWlB+bv198f571CLp1OyQbT/AA8cU+WVGiW3hBVV5k/z+NIsquqi2Thl+bdjrn/C&#10;s+eJUuXl0ZXaH97vKt+8/i9feplcRHyI1LBWwTj9KfEQkgZBkYwetMeO4lmK7Nnygt24qlTUtSbx&#10;5bXJGkyzCO2UbedoOMCnRx/Z2aSMLtXAKbsmmC1h2ZSfK7cNk471PBGY97bc7QMfL15qrR2KVNIr&#10;rA7uHkk2sv3gx79/wqaUJbgRxFWbgtnv2qa3iS2jkBhy/wDtdqrtKH3Rx/dVjxtIx7VnytaCknHY&#10;huEhJ3b2bjH+yPanWrx28J3SMrcHB6dqme3+dfMXaoWq86gS+Xnd360tGyXHTQQtFIxkZBu/3eCf&#10;en7QIQfm6H8Gx2qJrZwv2lvlXGSN3X8KmFzG8X70lsfN07dKuV7qxUZRjuLHGy2omlbad3zc1IJP&#10;OdlRW2fLt9+O/wClNeGOWJriMksPuKx4qWF5YR9kuIvl6MaOWTK5kRW4ivZGaZlGM7uP0qNJJQW5&#10;XaflUN+WRU0iBE+yR55H+s45qNIg0DTBFJBAVQv8NHLdGbVmVY4iJjchuB+a0olfezmXG7hm9Qen&#10;6VbuzhWjWPam7BXseKh+yFYYw037sc8fT2o2dwtG25D5U0Lq5m3KnH/16sJAYQzzRH5sFWDdMd8U&#10;wJLJC0TgYVvvY6+lWbK2E0mxoW2xjLL9Bz+FEiY/ERvbQJA0ruW5yq5wWOadOhlZZXPytuyq8Ac9&#10;KkvLm0IjYxf8tD+AJ6U2VY5QPImZlDHj0H+f51PmaOX8pn3sf2i4WQn/AICKkksibfzRH8u75m28&#10;mlUhrryYImGW5LcEVfcywxeUUbMvOGAp8t9ghJLc9l/Zc/bM8WfChofA3jyZtS8OFtsckjFpbPP9&#10;09Sv+yTx29K+xtA8SaL4z0i38WeENTjvLGZcrNCwbGecde1fmZZSRQlXvLWN0zhVkYg+/Ir0r4Bf&#10;tA+KfgprLXmiszWdzMrTaf5pMbjnsehPrSlGS2NFGNTrY+/7KSdozcxzNC24GM7ua6/wv47ntytt&#10;eSMskbZ8wHH+RivIfhl8ZfBXxp0OHVPDWpRw3mz/AErT3YK0Ldxj09D3966S81GSxmWNw23+JqqE&#10;SVyx0TPcrLXLHW7WOSe7VZ/4Jo+p9ifQ1qaH4v1Wx2x6oDJDJlY2XlW4P9K8L8O+Lr21vBIk0ksL&#10;N9xR716F4a8Y26XnkCQMshBaKRuQeOnpWkeWW4SSWh6pp6Wa/wCn6XL5x25ZM9DxU0mrjO+6G1VT&#10;+L09a4VLq+QyXWiXnzLy0G7nr/Kug0rX7fVrbyNaPlzbM89yM1EdWU4vl0Oktp7qRVuNNmV2zlo9&#10;3HT/ACKvLrNndf6JdWv2eZuNvbca5eS3v9PzNp9yhULkMpxwami1q3e3KX5yyn6mplLlDm7mtrXh&#10;mx1P91PDHksPmXrXB+KfhzexaiL+xTdlcKJFA5FdwmoHyRLFIGTblRu61a066gvJDthK/u/m+v1r&#10;WnUkRKCPG/8AhFL1TJqGsI1uvRlbqcdahhOmrdvdybtq/wCrUrnivYNW8N2OqpJBNuGV52f5964X&#10;U/hjd2kzG0txtzktyT+X+e9bRnFmE4Sizjpbp7ub94GADcAjp3x7UthZLHN9onAbn5V54/ya0LvR&#10;J0vs3e5RHJgnbnPNXNStBbmNgq/OuV4HH+ePzrQH0MV44La+865cq0YJRW4yeoFV7qSS/wDLuEDf&#10;vnIOR06nmtO/sVuZmd4/MZct8x6Z/nTLa0eOLfIFUqx2quBj2pgovcq3YSzt1UbfObv7+p/L9af9&#10;pt9NuvPjUvI6/wCs9cDrml1axnmj+2LhgvG3bkDjjjt1pttprX9v56qq7VIX6j/P6Uh25tyO1aUv&#10;cTXw3Ltyu7nntyf88VRN212+3HCyD5cZyOOR7/TFTz3EksH9nifbJv2yKvGR6f59ailgEDLFbrtx&#10;/D/XJ+tNmUld+gXDmW88pZAsIxhQCvXGTxWtHayQLHLbH73LMfbGcVmxWYgaO8lX+EfKWzu7/wCR&#10;zV03r7xHAGjwV8zrg89PxH603sPctpM8W6aQHBUhgqgk/wCfwpyCS+gi8pjHFJnljz1H+c017ZXg&#10;ZIGbc2SOwIoFwr2gi3iLy/4VIBb3pIUubZABaPBJawfMy8NIzdfxqxphivRHbzXDbVUMFPTI659a&#10;oo4Mi+WMSNgHceuBj/P41Isn2LT5EiK+cWxuK/Nz/TpTd4sUY8q1ZNIxlvnmz8vCqy9DWxozuY0U&#10;yKqR5DNu6YrJitEQBQ74xu27u/6d61NN8y0019u0bvun1oXLy2YR8hbwzfvPKTfGr/K3UH26d6q2&#10;lnNcTKkxbbu+b/Z447UyzuVMTwkDhsjPb6fjVj7XPEqyMg2jbkKwx+f0FVFy2HK10TTJdSXcYXb5&#10;UJ+7xz2J96c9wl5K7QysYgDsjwBk8c4/Oo7a5N558srN90btzdD7c1BiSC7RYIflZMFW7+5qoy6M&#10;vljuXYrWdVVcr8iqW3HOeKtSyvaqGs2Hy8hdv6VDHqLKBhUznHy89utQwsVu1T5iu7gKOBT5tbMi&#10;UtNC5BfmZF3FVY4+VWPHT2q5KUnusW8O0Ku4MufmHf61khnguZmOW2tgfL9Bnp/L0rT0ueVLNZJ5&#10;FZWb5d3UL/8Aq71hb3tCuxEspVPIZGw2VVlGcEY689RUd9ZF4fPiDKzfKPm+9/hVmRInuP8AR327&#10;mz5rLyQe/Sor6VkljJk+Ucfd4rR+7oJ7lPebdvLJLjr5eOv+cVHFIF3XcTtjd93nO3/DPNOT7Ubn&#10;J2nauV7d+vNRlU+zrbo7becqvbJ6Z/GpY5X3Q2WUCVbhmVVkx5W3AyfQ1NdTKyxtCN/mJjac+lV7&#10;8xssZRfLVW5JXv26f55pCq3UpVlPP3ix6ehqkoplRJ1aEbpE+X93hVKd8HvnipBGwjV5I+gDMAev&#10;HbHanWVsYpd0YO9juKq3X1zVhXlmjklUr93H3fm+lOXLzaBy83UdEkzReXCB5fX8e5/OtC0clmhk&#10;ON4x0xj1qvp1tMqBUO7I3Fgv3eo/rW9pXh+4umNy6KzKf4eaiUuZlJW0IdHjll/cSbtpXH3c966C&#10;z0iSCdHt1baVKsp6r/kGtTQfBN45Wdo2x1KnH6V33h74V63qjfaIrHy1kH+sf7q471jKpEHzc2px&#10;2g+F3kmjLxlomXONvzbun8q9P8DfCLX9dxIsP2WFsZklXrwe1dh4X8FeFPDEMc11As9wq5LHoO9W&#10;tU8bw27GOF/lCgKBWcpuRpy3toaWg+EfCfw6PmxwpNdLw08mOfz6U3xF8R5nYrEwz328VyL6zqut&#10;T+XaQsxbGOM961jo+h+GoRfeMbpmmdf3drb8k+1ReVytISKqDUdcm320EkhZjxt6DFTS6Vp2mr5u&#10;t6hHxj/R4sM2fftUOseIdUlsdumldPt2z5VvF95h6k1j21mTuur89sszNTURX5k76HSXHxB1A2f9&#10;jeH7NLG2A5aP/WSH1ZuprDu9VTS1+0alMo3H+9nd9Pesm88Y2sSmy0WDzWwR5hXAX3HFVNP8Pajq&#10;11Hd3jNNI2QI85P4D8q0jCUtCJS5FoO1DXtY14rbWZaG13Ybb94+tbvw9+F2q+KbkW+jae3/AE0l&#10;fhQM9Sa7D4dfAHU9ZMN9q7mO3bGLUf6yT1FfR3w9+Gmj+HrKOG80+O2t414hXGSf9o11U6Ry1Klj&#10;n/gt+zxaaHDFPBAs10v+svZh8sfsvp/OvZr3VfA3w38N3Ws6xqlvZW9jA0uoahPIqLGijlmYngY6&#10;14b+2H+31+zt+w18Kbn4g/G7xva6Xa26EWOlwuGu798cRwxD5mJ9eg6nABr+fn/gpv8A8Fvvj3+3&#10;7qt54C8Oz3HhX4fpMwtdBtbg77xB0e5ZfvZ/uD5R79ampyxWptSoyqe9PRf1sfZH/BYX/g5Ck1dr&#10;z9nf9gvXgtnLE8OtfEC2crKc5Bjs+4H/AE2z/ug9a/FnXdd1fWdYk8Qajf3E15cMZbie6maSSVye&#10;WZjySepzyaoXMzQu0AlO7aNw/D3qBLlb07WLbtoKsT19qyn70TpnUjGHJT0X9bmgLuWWVZHhXJDF&#10;vf8AyazDOskqvI5WMycBR71O90oEdpIm0bcZXoabJFLDF5lu2f72OoHvWEdTDmvoNnVHl8hCzZbH&#10;y9uf8cUSWZs7lraSFt0Zwyvz37+nSoYjNF+9Dbt4+XaOQc0s09wGUXAK5zu4Oam0rg4u2hPNfzQu&#10;YLTLfKAVGfxq1Z6o2nQrPPbgSMfusuTj0PXPFZ6yKLlfKRSO+78s05hK8huNoZmz93t1B/T+VEtC&#10;VzWLiRHUmknto2J3ZZmPyinNZzBTdyjDRkd/bp/n0qPSHnMMgtpNm3qvTcw7471a+0FgjM8Zxy2Q&#10;ev60auJSXRFe5v2uLZrd4m+VjtG3FVhPLFFvbCrHkbu5JOKurPBMJCHznjntVXyGkEkLMSyP8pP9&#10;Kafu2LalFkb+efLWdw3ddzc0250+d/ubVkPQLVixgXzmZ4lDngc9BzT5EuFkAR87eu6klykP4iLT&#10;LhrIeVs2qpy3y8FsetMmt44l3K4G7mNQ2QOT1NXLR2mt5HeMbfu9B8p9aguQrISkuVB+aNTyf85o&#10;vzPUI67kAczwTebCGKrlmX1qW3jPl+faov8ADlWPQf5xVeKeOGNmy27PRv5dKtWt/BFEQ0aZbBwS&#10;evPApRtzahL4hs7JPcRyFvmHysq9jV63i2SKs7KFC4bjJI96hmi+VWt4/wB5IykL6dsVIkcjlhKS&#10;JIzjaOc/0FOS7FRvKWhNeC1vYfskFsWbb95f4z/+qqN/bTyHaiKwSMH73pVrToraP/SLseoVlbmm&#10;zKzxbrWIr/009f8AP9arltoh+9sZ9gJHX7RDKq7efmY/N7VN+9FzvcujZ3bd/GP8mooLfy2YuhZV&#10;xt+XvU9us0yeZJ1Xbyp6nNZ6om/LoyaBWvL9ZZII2j3/ADL0zz7e9W7+52vvhO1U+XysdBVQXnkT&#10;qjDZsPO31zVtb1rqfci4b+Itxv8Aejm5dxKPM7nnlrbosivJPtbvzwRVjTYLYxyG5n2sP9Su0nOT&#10;xnt2qmqyf8fCJvLL8y47+tTWtwplAj+XIJZTWfKluUo+RYsITDNtlPzddzfqama7sra2lWb5tzfI&#10;FGfb16VTg2GYy3LKV/iC/wA6jv4IHO/cd2QAqtwO+K13QtiaJGa2Z1j3becnFNS4naX5GCsT8nFM&#10;t4YmT7PGfm+vBz/+qnyQeU2+Hdgr1/GkoxTHJvckDbSqxEnf82e1FsGAYyx/Kp/OmxSblaNZFKqv&#10;y+1WFQ+cq7seZ94dP8//AF6mXMpFxjze8xz3UXk+WrAxr/rDjnvVeSBQiu0gT+op8sShMNhvmyyj&#10;niluLdHiRBIWypJXHTpxTjJWsPlIThw0TfdGNp9aYkdr0yx+U7iSeP8AGrEcLSRKrxAf7VKlmxjZ&#10;Y9zqRlSvbuc0m76AuXYaWs4rRSRu78ZGP8kVDAzyStc+btjVjtXcSeMc/wA6lyobaYm2suF3dyDT&#10;Ila0Z4zBwzk5VeOtEPcu2ZyjZ6F+yt91shYqp3Hr2ANQOsJbEEgZU4we/rViHy/IEyk7uM/7Q702&#10;/At7n7XhUV1yOmceho5pRegOMpbjBbQXW2D73y/rnim3Nla/aVjWfd5aYO3t7e9LEiRoyGJ1DDc+&#10;3t7/AEqGIXN1J5gGVX5fmPStOXS9w5bIhWJnTLLlWXv39/0q3bu0tyAOE8vDbjx05/wpGt3E22aL&#10;O3gYbj/OKFi8mPfNzHtOMVNm5BFRiQzupl2QIoX6Z/DNSQfPEYvKGc/Nu6Y61JBpskqNdOFjiX7v&#10;v/nNTXEXkyFIgjKq5f8AL/8AVU6y0Kfu6oz2tYftStDJgZ6+g7/pVj7TDdOEG7d03dx6VHBZZwwO&#10;dwIbNSS28kUihVPMfynHvxRF8pnIrzwSM7Q713Kcq26pLaG5V1Zc/wB3ceBROzmz2Kyltv3dvrxz&#10;Vy1aS5g2TsyqoO3cPb/GqV2V7sbF3w74s1zwxqMeoeH9Wkhuo+UaGQqwx7j/ACK+nvgl+2vpnieS&#10;Hwd8WbFba44SPVIeEY443/3ee+PevlSCGBJ90Nx908s3XoP8/hTLMFdU+0P8yr0DdCvbOKiPNG9i&#10;oVOXRn6Z6HZRRNb3VpcCaGUFomjbO4HoR7eh9KadRni1xpBKIZvMwu046H9K+K/gh+1V47+EXkac&#10;2ojUNKSXnT7hSQo5yVY8pj0GR14r6q+Enx8+EXx5iZ9J1RbLU48GXT5SFkb/AHQfvD6UuZxjqaVI&#10;xavE9g8P+PBCqXF3Nubb8zbsc/5/zzXV6T42j1J1jmCMxXHmR8kc9Pf/ADmvG9Tim06BiwLLyVYn&#10;07e/XpT9C8S3VjfqbadkaP5mG7hsH/PrWkXb5ivJI9yOqaro1k0lncefGXDNHzuA3en+fwrQ07xT&#10;4b1eH7O8vl3HR16frXl+l+PLi+uPMlmRGGPmAxx9M10Vhc6dqUiz3r7W27vNRscED1/zxT5FzGd/&#10;ePQFi1W2Ee6YeT/JcVoW/ieIYtUbjbt3kYy1chp+ravp6rHaj7dbIoOV6r/9etO21HQdYto5jJ5M&#10;hbgdPTtilNW1Re2p11rc3FmRIJy0bN80f4dauW92txdNG0ChW6tjj0/rXJ2yalBIskVxvQcAL26d&#10;a2LfVzbHyZlZpF52q3Bzn/61ST7SN9UTar4W067t2Y2/O7IkXt2rn9e+G7yRq1vc7vlU8+vpXUwX&#10;vkOxin2sxztA6f56Vde4S4iaW4tiz7cDPetISlEcoxep5TbeH7vTr6aO6hKnbhZA3Tg//Wrn9US4&#10;j1PyjhlLYHvXuB061uvmWFpNx4Xj8aw9c8A6ZfyiaKDZIGzuIx+dbQrX3F7NpaHnd4txKxtdjIpU&#10;7S0Y6VFBZNpkUlrEwbcuVZed3biu71TwPfPPG8xdiq4baByO9c/rHh7ULOaQQROWZccjORnnFac8&#10;ZbGckcfbaQ91qX2qM/xYEvQHniptXgig4RGZo1xIrE8nPX88flW2+izGzKGJg2fmXpk+vsar3Wiz&#10;XEm0/Mqr8/y8nAz+P/16omzUTKFtc6jZrcSQeWsbYO5ep4wc8enU028Nvp0yK8m/j5guePQn86vQ&#10;ozRvBGyworY2yZNVdct0WFRafxNhmb+L6GgSWmpIreRDJc3Az8oEau3b1FVT5lpEw2nd065z+Jqa&#10;+TyLCJbws0mNyrxwoqvsuL6UQO2QrZ+6eaqNh3JFWRoY7hGY7eG6cH0q7PDFLIsofbHGu5/VuP8A&#10;P6fhUtbqG3dYpAxVsmNcU671NyBbyL/DswSeP88Und6il7xY0u5W8uSYwrKM+Wu0j09MVfEry2R0&#10;oDy5V+8w7n096yrW6SzjaZQBH0Zc9O2aq2t80l/+4LCJMbVI5+vvStdjjLozYjtDYysHnO5gRIuO&#10;OfT+f5fhcuIpZbNRExUMBnb3FZllcTXVyZmiKttAjPTd2yM9+tadpdM14tnKY2Ur3bGTnmtIPllq&#10;TvU0JtLTytLWOWLczMPMxnI46YqaGTzGWXDBYcc/h0qOKF7J5LqYKis2Ds4yP8iqtxrjJIVVAqYO&#10;7d9M5pS1d0VJeZNdXEU1+14kmRjgLjBq9bbpbOa6VlLD7uMDnHY461Ts7QSW+5dpkkbC7iNwGf0/&#10;rVi6u4rC3EUaFt2RIytjLZ70uhFveuVbO5kurKSCV2MzScBe3rk+tXVvPstutu0RfafnTIzwPc+t&#10;QadCIlW+O6QbjvDAFjz1/rTr66ia58+IKytx8q/d/wA4qly2KtEuWziS733ErbSv7r5emf8APrS3&#10;E9tf3K27sV/2VPU/n14qhPcyW9u2pxS5+ZgI1OQOOafpETarG1xCSZYecLn1ob5RyS5bon8iW1nM&#10;q/MgUhsfdYeveqk08eVYALuYjAHGOOffv+Vatu00kimaNl3r8ysentVdNGeefPkty2V2jpxReLep&#10;O5lyXMbSyQQ7pGTPzL8vapodO1B7dY2iO3aDuXqCOea6Wz8D3VxeedHb7V2qFO75eO2K3fDvwn1S&#10;TUPMZGjRjjJzgc+n+eKzlOMZWKjGXU5PwhZMJWaENtXh1kH51vad4Qub4lUhZucL8vavTtE+D+mW&#10;MPnGRpGkb/SJG+UYxwB+ldNpXhbRbIJJaWnmSL1LDqcDPFZTrRS0NI0zzvwp8L9TMgjmtdqFskMv&#10;ykH1PXv2r0Dw38LrPTGMryKwZuir+Ga6VrSC1hUGQJ8oyuOnP/16bLrNlZjZFHuVWAPuKw9tKWxo&#10;oRjqW9E0DSNOX7TNGsknVdw4HtWndeMJY4vKSQLs+Xy1Py1yd34gu7vdB5jKrcgIORW/8NI9AmvG&#10;PieEyqImKQbjuZscHAqeVy3DTdoadV1TVJP9GtW2rwxz7UAaXazC41i/24X5oY+WNSXmrXbH7NY2&#10;/wBngZj2ycf41kia3tZfN8vd83zOw/lWn90LSkzYn8VXGoCO00bTI9NtY+VnIxI3v9abLfxeX5ds&#10;jTzMuJLqdslfzrndU8U6XCyhpfPbcflXnt0oSTXddgVIIfssLN97nkf/AKq0XNLRaEvliaGo+IrP&#10;S5MyStPN1WNTwDWWkmu+K2YX8v2eBvuqDj8K2tO8Kb7hbbTrJZWGA8x/i45NeheFPhNM8qTXNv50&#10;nH+6v19a0p05GM6ljjPCvw/u9WKpZW5VGwrzMvp/+uvbfhn8G7fToVnsYVkz9+6uI+mPT0rZ8N+D&#10;9H0bbNqUoLLzsUAKOf1rg/2tv+Cg37On7FngR/Evxk8d2umLtb7DpluQ95esP4Yogct7noM8kV1c&#10;sYxuYxdStoke62Q8M+DrBru4ZBIqZmmY4CgDknPQV+eP/BTv/g4O+En7M+k3ngL9ma60/wAaeMFd&#10;rea6jn3WOmP3LEf61wf4QQOOTX5tf8FHv+C637QX7X+oXnw7+EN9ceCfAsjNG1jbzYvL+PubiUHh&#10;WH8C4GOCWr4KnupbhZIriTLOe/Y1jUrSUbROinSp0tZas7b9pL9p344/tXePLv4ofHD4gX2ualdy&#10;MVa6mPlwqTkJGg+VFHQADgVxsW6GJd0is8mP4s+/6ZqrZaf/AKP5s5/d9BjjH4VNZxQh3EW7G0Dd&#10;uAUD6YOeOOo6/hXH8W45TlJ3YlzBFLdbzMxfqx4wegzS3MC2kJaA/dYdPQf5NTQG3W7aS7nVFDHD&#10;KucH3qNbm0SXZGPlMpEmR/KjnlsJLuR3XlARlFYtkFvlyAajvLiWK4820jdfm+bcf0q0beJ4WkRT&#10;7E4/lWfc29wJCjOdrNjr+dVfl1Hp0HI8jSMVkAbqFCjin3l6ZPLWVC0hBG4dT2/CqkSyxnJlbduP&#10;yj+7ViMQ7PPW3AZgPlPrj+VTGUVLUerRJc26WkZF0PvEbV29Ks2ZVIVPkhtxwSvcYrLu1uJZlkeR&#10;geN24Z4/yK0bafyrX5WQMp3bmbr04AqJJKVy4v3dSVo0U+fDFjdkMvp70ot7q3m3NIF+UMw9R7VG&#10;JPNmVgWbdw2RwSadHBqFxcNb+UWdV4X27U7szl5BaM00nLfMrdNvX24/z/I27uZWZTHF8u3Pyr19&#10;ai0y0khi8xl3SLuKcHjHepvLvre4WacKoXB4b1Gc/Wpi4xdgvKS3IYtyQ7l3B8kkMOoz19qha4uL&#10;1dkfzMecZ/StOJLa4imuryPbHG2C27qT6VkSxxIFuYeSctu29K0jONh/xNB02oxxQpYRRkFvvZ6H&#10;6806MzSot1bQ/e+97dqz8ZZn3s6+Z83qeatadPI8LCBcBuVz2rLWUbopx95DbhWilZNis3OSegOa&#10;dMIYYgSqjd93C5/Cm3ETNOAnzGQD5upPFOESXMflpNgx9Dn9KuIqkl0Lyu07QtZw/OP7wwM5+lWP&#10;IiSfO9mdly26q1rPNHBsR9zKcq3tx0/CpZ7yCKRJVtmb5R918ZH+f505R1HT5uUc9o1p++knVt2f&#10;LweOnSqt3cyQo0cZX7yldvb1NF0+YzJ5a4XB+lEKLcbUf5l25AXOM/jSvLqR8MrBe3g2KI1bY3+s&#10;ZT1PqaSHyXhxGGXauVPUE/40/ZHLEwuxjZ/cUZOO3P4elTWblUypGVztVl6en40egpLUglmthg4y&#10;235uP1qWye8Qt9ih3N/e64Hp7VYt9MT7TuZiu5MeufpU63NrpofTgjb5GynJ4x2pOV9iklY87s4l&#10;UMs7sNvC7euKiktlMoW2m++vryD6VYjkVpN7xAH+Hd244ojnht4vOnh2tnCsex9envSlFKJouV6d&#10;QtAtunlSr7FttTXaRSOqYzG33umc1HcPClty7NI3K9qhgjV181d577eeaUXyilvYstDFBctdDP8A&#10;sr+NKLm027ZF2kr+Z9ajSQ3hH2aLd8uG5psksclsw83LbsBucnFNS5hNx2JrONY3ZXZGUk87TkgV&#10;OkAXdMdqk5x8x/AdKgijtrdGmueWeInaufzNSC6JR4PxDb/u+1TzD+HYik09Wn8rO0MAW25z0q7M&#10;kFuFbyv+Wf3v09arzJKpV45jtZcvtXkfj6VJEqyzqszEjPB3dcdqrl5txc4PFeJbx/usb1yuSODU&#10;cUc1u6IJhngsvbmpruG5mKkyScZ53dFHQVDCpnuBBI7hYxhVbv6UuQIuPQddRpcW22VQrN8yY7e1&#10;Rvi5ijIONq4wvQYqxfgQH7Or/e53bfb+dQbXjZUijZugGG61PKF431JodN3RspAYFR8w7DNLLHb+&#10;YsKwsGGFUq2cdakgceXs2ZZeNxX+VQCCdrjzI5G3r6NziiPOtxz6WLcli10nlx4B8vG0Z6D5s/p+&#10;lQ/YI4rbyfN+aT5flXHI7/jWpYKkkjQom75d0z5zgdPTk1T1FY5JFubQZEZA69eetVzRlsS5FM2s&#10;ywPGEZtjALl/mPHX/PpUMaXVxAscswVA5G1l61almnt5FKA7t3/LPOckU+2srj7KZMsSCW2t/P2p&#10;q97lSXVFbfPErFJFKncdu7rxTY3jWNchlbHP49qmS2Wbbgfe6kfMrcVMEgtyYjEWzy3s3vRzcwpR&#10;k9Sui+a7bbZgyH5tueefSpJ4ZZI9gl/4Cw6fSptOuZLebJlbPZemfarEs4eRndVVt33dowFycmhq&#10;IlFcxn28WIVllIJ3dG649eKseVE9ozLEFYH74HXjge1SWttFZxTSSx7lYBY2/u+nNNa3mabyknaR&#10;uG+VSADRGQS0lZkK2rqMjCtt53Z/Lp2p1/ZTQRRXZJVVUcr/ABN+NNu7q5gjVJl3TMx3Yb+HH9Kz&#10;by6urqbyJXdo0OIULfL/AJzRpuCUZFjUJ1BhYjd8ocsh6devvVTTdX1TRtUj1HTZ/sskMgaOSNiD&#10;wc5zSNbxSw/uyd6qTJGG6gCqaPJKCbifdjBEeOgH9KmP7z4hxnyvQ+m/hP8A8FE9Yga30P4xaOt5&#10;p8eI11KzjAuIx6lc4fj6GvqH4f6r4B+Jmijxh8OfE9vqMDLkxxyfPHnGAy9V69wK/L+WO2ikZlTP&#10;YR8fNW94F+J/jj4ba3Dq3gfxHdaXPHgtJazFfNHow6MPY8c+9Eo8mxcavNoz9LvJGnXJjuX8rd/F&#10;nr9K1PDPi82R+yuzMqtlenbOB+VfOvwZ/b78BeNrOHQvjlZpZz4CSanaR7UBA4Zhk5z7AV71Z+HN&#10;G1jTovGXgHV7fWtNkXMNxY3CuNvuByMZ79OaPaLoOVNrWx3mj+P/ALSfIs3aJdvzFeBjAODzXQaZ&#10;4h0XUtyzfMWb5pFYKea8ebU5tHZomLLIoxhvfsf89Kl0LXmsp/tTzMxjb/VrJjI/zx+XpWmtkTLu&#10;e3QarrljG0Vjercx/e2s2GX8/ata18ZWGoeXb3rNFJt+dun6/hXkunfEJ4bsvdbtittXcvJGPeup&#10;0fxnpN9MEmdGY9t36fWiUeUlrW56TmCRFNhfq25c5L5P+cVc03WLuIhWbaOQAWPXr/SuHAngBu9G&#10;vivHyrI3A61Z0rxlq9rJ5GtWKvH13r2x3o+zoON3c9Ft9RMMvmPt8tV+9uJB56/rV6yuIriR1Vl2&#10;4z8rHkfQ1yNjr+k3kUdskqx9PM29Melay3DxohtJYyOWbc3JP9alp8uo4y7m86iNFnSSNm/h68de&#10;PpWZqOn308gCxqw/i2jOB69PWq+maldSSmKVtq9VGfqK07bXPIf/AEhl2bsfK3QVClIF72xzt5oQ&#10;mk3y2jMpLfe4Kiof+EZ05wJEk2ttx83Va7m71DSb+186Rl/ed9g47d6y/wCyLdpX2P8AK2drE4x0&#10;rXnl0KnGK3PPLz4dXcVzJdLKjJIx3R/7Wev+fWo7jwN9ptf3X+s5MajkD2rurqL7BP8AZ3dvlACs&#10;/Iq3p8MDxmN5FOc+x7evFaRqzW5jJR6Hjo8AatNfI06Msef3gYnjn/P4VJo/h++tdWmhePau3922&#10;Tg/mK9di8PykvLAok6rtbvTf7HSJhLd6bGrMvDYGep/WqjX1sTGNzxC70O8ju3YMxZWxu7dcdQP8&#10;/jS2+hzlkF4jI0nP3TwPSvah4U0a4dZBbhGA6Dt71W1XwPpDQ4WP5U4Yr9PWtHUVh8nMjxzUNDuo&#10;7hhNF8uONq8YqH+xDGnnRruMoI27c4FesXXhbR1ZYZo9q7fvMu3vTrTwLoxjMEMihjkBpP4e+RS9&#10;pFbi5TzGw0y5e48q3DiROdxHbsBx+P403WLLVrdftOmyLvT75OeP0r15vANjHbxrbXSqF6n7pPp9&#10;ahX4aWhcu0qfM3fvxjP8qca0JbByNHkemap4yuIp1l02FuO+Bn6dOPw9ataLoXizWrhLuS0hgj3b&#10;WYHqK9c0v4XxQ2/llVLNGRk43Ec9T+dWdP8AhtbWkQiZz84+ZVPSqdaL0K5ep5Jq2l6ubxk/tpgV&#10;O3ag6j+p/wDr0Dwje3sXnTanNJvb5lLnjP8ALn+VevN8NtHZdsk7BlIbb3PNWI/BGi2qblhVtwwp&#10;c7qn2sYyJcbnkem+GbtXe1uZ5GjyrfKxyMHkdK1YvCjSWTW3k/NuG3ae3TP5V6nZ+FNFjlJigDbm&#10;Pzcfl9a2LHw/YW0q+XYrtAwu05P1rOVYfs+h47pvgbUrqJoHtJNu7cGxzwf610GlfDvUtPt/JihJ&#10;8xcnI+7z0r1m3020UcIqDoqt61JDHZWnmTFl+bg/KOazeIkWqMUee2vw/HliS6K7hyyCPBNauh+B&#10;Le8UyCBQA/yl15/z+ddY0lqGDLDv2n73tUkGoCESMkW3c3bAxR7SUtUDiokek+DNPiiVxF19T+ox&#10;WrdxWtqo8lkX5cNu9h7ViXuqyOjM1xhc4VeRn/61Vor1ZE2NPub+EZzj/wCvWa7lR5TfXxAjxC3u&#10;l3Mq4Cr7cD9Kpv4guYInktoivZVVqz2aPzR9onAyB93rS2skPnH7KksjM2M7v1NDXUHJbI0XvL69&#10;CtM7svXLfXt602fVbaLBnut+T0Re+eKjmgBtFjlfy18zru9ulZOoa74a0ybZJc+c+7AWP5s/iPrR&#10;HfQWpuPqV3O22zt9oYZ3tn/Oa2PD+qRaBfJqNxIjHH7wtIeK4d/Fms6tCE0TTGgRuk0y9OnP+f8A&#10;GrNp4bubrbea1qbSMy87mwhPHQVsqcm9hSkrHceJNWmJ+2acm6GT7mzNYcGgeKPFErSzXxhh3YKq&#10;3T3rstATT9U8FLYWOmGS4tW3LNIuAw9qfovhm9uZNzy7hjO2LgDrXR7G2pk6nYzdG8JaXpTJbxRe&#10;fN/FI3au00HQF1ArZizk9N3rU1t4astFg36rdj5c/KO/tmtKPx/pGkWc10ghtbWCMtNfXkixxRAd&#10;2LYAAHvVQiua7Mvel6m5oHgm20xWfVJ12/3Y88fjVvxb8Z/BPww8L3HiLxNq9ho+j6fHuutS1C4E&#10;UMa+pZu/61+fH7Z//Beb9n74IpqHhX4L3i+PvFEKMkclrLjS7aTnkyKcy49E47bvT8m/2pf2+P2k&#10;v2w9cbV/jD8Sbi6s4m32eh2pMVjbZ/uQqcZA/iOW9zTniIrRGscO7Xnp+Z+n37eP/Bw94c8Pf2l8&#10;Pf2MtNbVL+NTHJ411ODFmjZxm3iJDPz0ZwB32kV+T/xf+K3xN+O3i668e/FTx3qOvapM3mT32pXT&#10;SsSSTtUE4VeeAMAY4xXNG6he28uV22tHtX5hWZHdTNc7DujbJUtnjbjtXNKpUnozd1FGNoKxWbaJ&#10;sxKex+Y9c1dFxbm1lxbZZWGH/uioJbcKftEDtuDHYM/5/nUH2i+8loGb775bmsVcxvrckmtpLgqz&#10;T/JvIXZn0/8Ar/rSLFNAFEUfTjheaiScWjbm3MrfdParReaYKIZtrN/Co60cyNOXmVyW+aOdY4ri&#10;Pa+Au6NePoR681FJp9xE8YePczfcKqOaaHulnWFW+VDndt+9Tbu5kEzLbyHZuypDHp/+qhJdCG1s&#10;Sz8IsOdhUndGMjH41WHnyKH2jCyH5vb/ADxTo7uD7W73ErSeYuCztkn3zSZdrOQQxNhT83H50a2C&#10;L10IY5GF4DKysdw2k9/y/GpZ5oo7jYlz8ueo4H0qstutvAyAbpNuVYNyOaZaROW8m4HI53d6LJx1&#10;K5r6MuFkJV0HzNwfpzg00O+1YsZ6nNQX1zBEFSFOO2M/40kd62WfONq/d64o9BOWtjRU2t4FMUnl&#10;twGUL8o5xV+2vjYsttGu49PNX096q6PaJcxYjbK99w56e3SrcVmHDLbfKqqBIWHTtj/IqdtgjuOE&#10;iC4a0iwBt6jvjk/Slnv2mjW0kjO1Vym/3qjeXsMcmbOdmkVsfKvWnXF5dT7nxj7o2gdu5NaRUZbk&#10;ytF6EUl/LJbtHJGW3Z3AjgdOlQMDcWcp+YYb/V7vYenT/wCtTo7DbGwebrz8zdORUM0M8TGJTgt/&#10;Ew6gHH+TU8sVc0tKLuSW6oll9nMQQ4J3KMkH/P8ASksot+Ski+obmq8dvcScz/c6/f8AapY72C2h&#10;O072bHyr/B60lblCe9y46SxlZpUVGj+7twc0HasTNAvy8F175/8A11DbG5lLb3+VlXGW+Uj/AD/W&#10;pZTauWiic71A2/16detEeZSCXLKNiCD7V9oQxXHzs3Tpj3rSlFu48prtjMMjcPboahisWlfLOvls&#10;pDbD8ynHWr0ECtIFhT96wx8vfjPIpVPIUVLlIby3ee28uSdfu/LgfeFQPcrb232GJlZtwbjt7e9T&#10;2MT3cgs/KVn3ZGJPf+VQppyWt20UnLd8Ng7s9KceaxI5CJHzMmeDuyvTI68Vcsgk94sMEp8zaxIH&#10;90A8+tQ2lzZojJdO7PuOVx+VOggaJvMW2UL5fDEdOKQvMuGP7Rdx26liu7lgvP1/lV6S10iCVpUv&#10;Vk3ccr8wxn8PSswXC2LNuVlZlx5jPj6cVM5uLvAhRSyZ7ctk9a0oqElcd+Y88Mlp5WwbQzNn5m+9&#10;7fWhhDtXe2VT+HPFU5oYw7XayfxYXHPFXreKAMsbTfeX5dy9azl8Ja3sNDeZKzsv7tlx07+1Otw0&#10;wyX/AN3c2O/SlmeMfunY7gpCovH41HG8LhmUMu0fw55b61Nr6XH8MrkoSAS4klKbslueo70GwZNv&#10;lrnByo981Xnlt73DeY21RhfetK33NFDKrbWxhk5OR/jVKKjoiJWlsR3cEcUf72X96Thoz1C1FC6s&#10;vlvJjd13L7dKkulikupBGzbsY+7yTjHHpSLbyGBpbeQN/CR/TFHux0B6IkaHy7f5twXGWb+makjW&#10;2aTdHK3By3zVVSW4248sMW42qOnv+n86mRIQAzwkRhs7ar2kY6MVnuTT3oiO588d8g5XpVezklvL&#10;kGP5cNnbnpzVoyxurOpjCsMeXt9uaZa28McnO8YOCe498VPPzSsgfxXQkBWWXMi7lX7zFv6U4WyS&#10;qztNtXnbHUcMZgOImaT5sbX789MVIUEyukpZV5Rxj+L1HtRpLYtRiTRXkTWrCVcvG2FXHWo4pWdi&#10;8ZI3E7v9rn+WKWC1h37kZ1VVyrMfWn29ust03nP5ihSI1THHv+taLlsTLm3JftcEMvDqyR/eQMRk&#10;+/rxxTPlKecsJ27gyqoPP61XuyZSps0yz/L7npk/rT4WeNFgXoDndmsuWwJphby3kl3E0g/1SZ4j&#10;7ngfrVm380u1zPGRu3ZXd+PT0p/lF9sy/ek4YK3Kgd/1p0Ti2sbhU2upXb2zn6nn16VaikrlxvEg&#10;iutsMlvC+dq/eZv8KWa3S4SOZyNsiZ/Hv+NQiGKdt1q3yE7W981Z/cqgJtCqq2GbNRNaaERlIime&#10;6W4E5hBVUyG28L2yfWobaRpJJJHXcrMDu281bvZZj5bWxZl2D5emOelV9yW6vBMgUgA+mPcfjxS9&#10;6QaqRoXV1JHbM8SFFZuVOOD2FVYb9fPWFvm4+aQcfTP+e9NvLyNotm3EfBkGeRxWV9pkkRjFJtVl&#10;wo65olfoCl71yzq2qrBfNNC/mOckttGB+dZEV9O80k74MjNlRt4H4U+7keSXz0RflJ+Vjx1qK5Mk&#10;M++3KqGH3V9ape7GzK5t2T2k0kqYbK7j8x9v84qvM8KPhWb5c9ehqNJXES7YjuVs/N6E1Its/neW&#10;E298etR6GXmRxWbSozl1Lfw5/SpJfLkRY0i3FQAzZ+U+9MkgmRfMEh+Xsqnj/PFLBcR4aHH+8F+l&#10;WOI5Va3k3p8uV+Xd2rqvh38Y/iP8NNaTxH4M8ZXlldjb8sMx2NgfdKfdYexrkwryItxOcBjxu7Yp&#10;FxIysZdkf8TAVnUjqmzaMuXU+zfhf/wUa8N+JobfRf2g/BSwzhgn9uaGgGBjG6SI9ecnK8+1e5aJ&#10;o3hP4i2beIvhD40sdetVUkpayfvE74ZD8w49u1fmPOZAuwPmXrt24xg8H9K0PCnjPxr4A12PXvC2&#10;vXWm3lux2T2dw0Z4PqD6j3oTl0F7SMpan6XSRappsLadf2hTYAoUoeTnpz9f1q94dvY7SbfJJINq&#10;Ertb5fpXyr8J/wDgp78SNJgXR/jT4NtfFWm7grXmPLvFXHUOBhiPcc+tfQvgf48fsw/Gq1jtvBHx&#10;B/se8mYBtL11vIYN/dDk4bnj71axrLRSQ9X8Op6Hp/jTU43CQ3LMufmQN/Wum0fxxHBcgXRX5PuY&#10;6HOefU1wt/8AD3xl4YJa0tGmh3bftEJ8xXXPXIHT+tUri+ks9iXSyyTKwGzadw7/AJj+tWv7rE58&#10;q0R7HBrel3kH2pJVWTpuH8Q/zmrGlapqh2x2moSRhm5VvmAX0xXk8Piy8liS3imEe3HLL06D6/4V&#10;0Hhbxfeopilm2jqzdc89ce9Djy/EJNbnrOmeJdRs/wB4xEyqPvx9T6HFX7bxrosioJc7t+PmH8X+&#10;frXmWleNbe5uPISMKF+68bYLcdcY6Vv2mpNdhoYoLeaIc/NHyefXP1rOxd+XU9Ei1XSrm08uC8jk&#10;3Lztx/LA5P8ASiGSaO8VbeT5VPzbs4OT1rzeWx093kCJcWhVsusEhJOP/wBdaFpqGt2y+RYanvXO&#10;MsTkmqjqFRo7qa/aS6kD7tm7LL6j0phv2VM28DKW+62OcjHf061zlt4jvI41a8jTduw5OPata58S&#10;W8Np5jW5QbcZ25walthGMeU2tL8bQ6PGser6SLhmfkwttY+9Sar4rsJolkjidXYgmNWzj2rlpb2x&#10;1BxKHVdvHC9Rmi50+3uh58N5gqAPlbPTP+c/5JHlt5k8to6G/Dr0ck6rHctEyrgLkf5zU2o6xLaj&#10;bG3mRsAwwoP51ysul3o/0lJfutlmfmgxalEgLTs3ZVVscdjS/eX3D3eqOqOtWt4PM/s8/cx90fn9&#10;Kha4aVt0VnGCM7c965m0uddaT7M/+rzjbjrVifUtVjXfDHjbxubjPTH+e9Eeblsx8y2OkgmuI1VD&#10;YdeBtb9eamN/dwmKNLNS27H3jx0rmxd65NGs0eW3YK54HWrMV/rkSsSr+Z0De1XycvUfmzr7DUDK&#10;zCa1K7eB8/ela5v2uB5YVVX+73/ya46xvvEIzOdzLu447Hv/AJ/rV9rnVcpcSTvu29FXp09elTyy&#10;3I+J2RuvZzNcGWW9JZk9uD/n61pWW0W6pIy5A/rXGrqerqwQRM2JMLtOO9XIJdVnnU/ZJFDHG4tw&#10;f04pSUtCvI623mjglW1V1XbxnrT4Naijl8g3H7zqMt1rlo9M1KO5WXczfNhhIuOversOjnZ9pkuF&#10;EhXjnj0xS5O7KUrO5t3fiKzlZbfduZeW2+melMHiK1CtgMzK3y4Hb/PFYtzFDbL5t1ew7lb73Q/j&#10;TY9R0xYGaXVf48bVWqUUEpc0jWOvXhufLhbG75lOeM9eadc3dwR5X2vb3aMLntxz/nrWDfa3arNu&#10;s9PnkyONikg//qpyanrs6r9k0xY2+6rSSHPHc1apvoT6m+8pudqNCxb5uAeKs28unad++vLiONW/&#10;hLc+vrWCbfxBfbftN8wTdjbCuOn+TQ+iaasTC5ujJIpz83zfypRi3oTzQNHUPFHh22kC28b3DMek&#10;an+namTeIvEcr7NG0hLfB/1s2OPfFMhtUtLdXtdMHTHzZGcf5/Kpzb6hc2Yumkj3josf3vpW8aXR&#10;mbmuhHFoer6irNrmtvIecrG21fXH+fSpbTw9ZWjKLKwMjDliFzk59a2dC0yJYvtU1nKrNzl2z156&#10;VtJb2NgVh1K4WOPHXO0HitVStqjOVQytK8Oay1srsyQ/N0Xk/wD666XRPCVueZ4wX3f6yXJIPrin&#10;W+tW7QC20rTpJ2XhNq/KffNcp8aP2hvhF8BtKj1v40/FvRvDMcqlorKW7X7RNgdEjBLMfoDVSdtx&#10;Q5pbHq+nXmieHomaW4jGY9rLnj8qz9V+J2leEtOk1zVr+z0fTo1zPqepXCxRRj33V+bH7R//AAXq&#10;8F+G5JvD37Kvw6bVL5WKDxD4kUrEv+1HCpy3sWKj2NfBH7QX7ZH7Rn7UeutffGL4n6lqMJYvFpaz&#10;GG0hYf3YlwvrycnnrU+25OhfL72p+qn7WX/Bc39nf4NTzeHfg/b3HxG8QRqytIshh0u2cHGC+N0p&#10;9k496/M/9qn/AIKRftPftcXck3xE8c3FvpfmEw+G9JbyLKJf7uxceZ0HLlj9K8PlN0LryYtzbuQ3&#10;f600mIJJG7hn2568+1ctSpUk9Waxlyy90gjuGa686VgFkGNqjpzyP/r1OiW0USm2i3bshX44PTHN&#10;Ups5jA6CP95nv1/+tU28Q2yrHGzKMjazZwfxNZuSjoJmjaX/AJcnkT220svy7uw7jikniJuGWBlk&#10;X+Er2FZbtfELvIVv4XrStb5LfTgqjMnd/Wq5n0JXmQCBrd9lw/TjcAcZpLpgJI4baTcC3zevepYL&#10;n7TYyJLG7eWzbflz36/pUcKKQLt4sHAG3Jyam+ocuoyOBgTG53Z5jap0jn09FlEg7nLdjjj61GrT&#10;SXELW0Rj8lh8xo1K5KBoo38wbsqDjg9MZqhv3XoFy9xfL5wVRt5aTHJ9aqrGiMz78lVyM/hToby5&#10;JWNbQqWU5XqaPKkjO6RAq9G3Hmpm4qwtyaS8jcrHcQK2MdB0Hr/KpLmRntwkTMsZ4bPf2+lV5IkT&#10;M0qFTwJAe/virUl9Y+THFNDlR3Xqc0pcz2Ljy8pn3Zkt3ZX2n5MfK2cdOaktT5LNcNcY/hHHrTZl&#10;bz18sbWbhg3b602ePEaqZWbd0X3Bq7K1iZSYpghYtKF3beVHYc//AF6rXX7u52leW4LN0x/nNXLd&#10;hDLtlHyt8v8AdxVWaSKSdre3jGVOVbqPrWcZe8Kx0mjwPp2mK8zLuVvmG3rRf3p1C4aLTFWKHyQG&#10;zxuPck1TvdXaPTod7bti42levABFUVu3ZQocquST7d8VraPUqHw6FuGWBZXt4Nkki8GRR196hkuJ&#10;owxZiBglj2Y1UtZZojiSIkHgbW6fjUnmifbCR8obd1Pp3rJSCXmWZbuSeNWVu3zfLTLm+niZGIJ3&#10;D8hToHh8xUAB5wx/h249KdeNFs/dupbrtUY4o5ZVI3KjLXUrqJl/eRy53rnaO3tTrW3W4kaaVwpY&#10;BpF545pLO185/wDSrllPcgdBUskdnJuky37wgAstVGPLElapjn/dROwG0tx1421a0+xtVTzZm8ws&#10;crz+GadYWtrc7LWa4jjGPv8AO5T7etE53KbdZ/u4BZY+f50fEzPqSX8kNhPsjD/8B6D2pqzqF87z&#10;P3hU7Wz044pslvI1l5kxaT5s7gO2arwTfbbxY4Qu1OGDdOBVI0XMjQ0u9ay/0yfzN2Cqnb+GMVea&#10;B7wJepDHG3lnazf561H9kExHkqGVYwWYdqa9/e2DGMxkruIVSmQAc8/TFTq2J3vYq31mxZpo42k2&#10;4P7voPXmtWxZbfTTcXTR7kjAjzj3GPr0qp9jllQyJKyj+6pwGzVWVp4V+zeW3lqcs2Cc/wD1qL+7&#10;awJ8pLIWci4T97v/AIRk8f5/lVu01cWJaQW+7oNrHOPb/PpUNhbsyrIh2Rrn5VP3vw788/Wp7yOa&#10;YxwaTEZG6nJ+Y8Zq6fLFB8WqPOPLjvg0isVUc7cYwfw/KrVnBLeoZnxsgXHzHHX0/Kq7RkMpUbYz&#10;yW9T6/yqa0jkSPaJ+CMfXn/9dQXZcw154G5aHLbflb8aka3gWMRo5jz1G3qaGhiMsYiUNtJY7uv+&#10;eKbJbHzGYNtVfu7G6CpcfeBS6MaLMFtsce792pTbwFweantYZkmCSzFNqknd+XFSwD7PF+8+VXHy&#10;bevt1qGW4kYYZ9oRsrjGTk5H86paahyodDbCG5YyuwRh8jBfz96mjnRNsbwfeO5Sw7/zqGZFkiWR&#10;pdrMo+X39aktfs7NGtw+7y9w24/WiVtLguQbbQtI4lni2sXIUrnkZp0yyQTGNW/dsoP3ep9P0pbV&#10;5zdrHEV+WZWKN6fn0p95bXbyzRpEwk8wELzxzQ482pMm9iNDJcAwl1VVzl8DOPSrCbYoQfM3Z4/e&#10;dTxTVtY4lzKG3bVwF/vep+gzSXdpdC+FuxDMMN168Z/wohFX0KUvdsRQo8ty7Q/NIO655q/bKBpT&#10;reRrukbfwx4AHSqjWU9tO0zIcBcbs9M1NaedNEzXJXay5A7VVrErm2YafdvaRu0xVjtwsZ78g/yH&#10;602Q20A8yOPazrj5T7foP8amgRpZQm1flXIXGDT54fssn2eJf9Y2N2Paper0NIx9zcitliI+zpCc&#10;OMKq9ceoqSysvst4y3f3WAO3PC9P8+lL80ckBgkZJBHiTng9eR+H9aVDbZ82dmZlYbcY+brQ4yuZ&#10;2VyS9lltY4THDlpOA8bfdH+PH8qjWMJY/Z45sljvbvgd+tF2yW8MkRCnO4xqw5HAqmELQ/afNC7v&#10;l+XnI9KLFSlcnSQXNwyHaqnBWNenXp7U+4dndbUkl1GCqtx3PNQ29tcXlyxVCsauNzdsU6C6t7O6&#10;8tIFMhQ7m7ntVRZMV1JBG6wyi4mWP9z+7bOccVRudViTEEcayOThmZQcY7c9+/H9Kd5wdTHA2ZCO&#10;c88D3/CqPlOku1Yto5GVXocd6OboDEnlkLnc3yY+b5vT/Jphmjt0+z26qMjpnv6imiKYsYmG4jlT&#10;tPGc06Q2tvCoMe7K/MxIwDUu8ndBs7kcLSyq4aPavB2Hk5yaa8cBbM8nzOuPvdDU0AkjgaZo9q4+&#10;Xrz7/pVeeBLhWuY08wjjbuxipk+bQtR5dQESfaWitgdqoPnduQf/ANdNInMnnxFs/wATL07UQLdl&#10;2QxrtVcDnoP/ANVTObqOMxA/Ky9u/fFSua5lfXQDiSLc75Uff96qgNJMzIBtaT5R34qeKEyWjCTa&#10;q7sZ245pbN5I382QKu3heM/hVp20Llq7Ihnt9rZV+R/F2HPIpLbcJfL83cqngepqYsfJZvlyV7rT&#10;DAsCbkcn5cqG55pS5upXwrUsTNBcM0zv8y1XV7rG4jcu4fgOf8KeIn2tIki+WrAtkf57063EYk8n&#10;BHH3T3p67mfxMal9cInlMvHT/wCvUkt0RLsiB/vKytjNRTSkSscbmk4/L0pWSWRgYivy/eU5/L+d&#10;Kduo+aUdEeo/Cj9sD9oP4QX6p4V+It99lRlb+z7phNbk56bXzgflX0n4I/4KjeBvE6w6b8dfhFGt&#10;xHgf2voJ25/2vLY/17cdcV8OTHFz8q9OW255qQW880hQN8qyD5u44/lUxi+mhopc0bSR+pHgnx1+&#10;zT8YYIrv4WfF7TFuGUGPTNTmWCXI6rtcg5/Ougm+HXj7w8JJo9La4hOGWa3bzFK+mR7/AMq/J6C4&#10;8mUT20skcuflzlQBjk16b8J/2wv2hPhC8cPhD4m6hHbQggWtxJ50LL/d2PkY+mK0vVuru5mlB9Wf&#10;f0dxdaWk0moWrL324II/CtLSfEl+8Ja2crt5xjrj/Ir5p8H/APBWHWElj074wfCfTdehLAzXVgxt&#10;ph7Y5Un3yOv5+weEf22v2JviOPKi13V/DNw5VXh1G13KpK/3lJGAe9be0h1Rfs5yWlj1rw14tkt4&#10;A7eXMrLgndg1v6d4v0hHW2SNlmk5PAwp5/8ArVxXhrS/AfjGIyfCz4r6Dq0Z/wCWdtfJ5in3UHIq&#10;1f8Awq8faQftwspJV25keM7s89jSjKMpaC1joz0GHxFY3USxwtbySnjapwV4/wAau3GtNHF9ljj2&#10;8gjdHnnP0ryOe91rSJQPslxBLlSNwxn/AOtW3pvxA1uPdE8wHmN83mL149felblZDbZ6Lp2t6Y8y&#10;R3MalmzuZsKK3LPSPDuqkW9pqEayPgCPztqqR+lcHpPjPwvqdi0erWMkb4w0keBnvWxpFj4Q1Vtu&#10;h6ym5QCyzSEHrUyw99Rxk5I6y58AagjlrWdWU8SCO4DZrNn8N63Yqkj30sfl4B3KOeeaw9Wg8T6T&#10;P9o0yOaRVwMwSZ/E4NU5PGniK/k+wytNGyjMm9c+p9q09m9i79Wzo4be4b9/a6lDnnAkXpx1OanM&#10;N8kfnJcW7DbkKD+Pp71wd3rd8ZPJhkbcVULtxz7+3f8AL8rNprNx5CBr2SPcB8u7I6dKJU2tROUY&#10;7ncSPrGwxwPbttX5ctx/n/GlubvWpbRTEkWegUN96uNPiLU4pREl8x4+XavTv6Vam1rV7SJS1x5n&#10;975f5UowlugjLmOss77Xli8hEt23cDB4Ht7CpJ7zxIsrNvt1VFPzYyPp/LpXP6Tq11JbCeO5G5W6&#10;4xn/ADxUh1i9kZoTdtt243becUnGfNqKMuU6S3v9XlVQ1zCvy42qvT34/lVgXGuSWqsdQQbuvHPt&#10;/WuWSe9gdMXs3lk/OwXFT20lxeRbIL2Y7WxgPnj6d60dNsXtNbnTCO7WWOWXXpMJwwxgN+lSy6fb&#10;rN539pOwZP8AnoMc+vNYVrpsEjqkrsu5e83PWrgjtoUWQTR7Q2Gyfp0/Gh0QdTsXmTRrVFW7nDDz&#10;CdrNuz9Kdb6hoyDdFaM6jlfLj6c+4qmk+lSWe1ZYlWP7u3twe1Ng1bSYo9jTr6Mp7+w960jT5Sec&#10;0P7QnuSrwWOznhpG5xj2q7G2q6hL9nWVV291XOMYrKOtpNH5uk2jTSBceXHGSfY9P84ra0JPGmsW&#10;7JaaBNn+FpExxitvZ+7czcpbIIdMu3RjJIzbeV3tjPJq5HDZWzK4nWPbzIuPX+dRR+EvE1tG954v&#10;8SWOk28bFpJby4VQgz1yT/nPevMvHf7Wv7DvwquJE8b/AB+tdTuRy1porm6kkK9v3QIH5jpU8tOK&#10;vJlRpyeqPXJ9X0u0iG64EzE/LtPP6U6xvNdvpTb6LoskuW5YxbVbn1NfGPxU/wCC23wI8DpJpnwM&#10;+Ct5qs6SbV1DW5Ft16HnaN7EfUqa+ePi3/wV7/bE+KVlNbaJ4ns/CtlJwYNAttrquOnmNlvxGD9O&#10;2VSvCOq1BUeaV27H6p+JPF2geANOOpfFj4naL4YtYxlmu7tUwoJ6bjz9Bnp0r5z+NX/BY39jj4SM&#10;1h4HttU+IGpRMwWWzUw2mQMffkAyM+inj8K/Jjxd408a+PL+bU/F/jTUNUuWZWabULySaRj6ksT/&#10;AF7VkMsqQqkoJOCBz+dR9YlKNipU4R21Prr4/wD/AAWn/ar+Lc02ieAL+28GaI6sn2fRIczMD6zO&#10;NwOP7oWvlDxV4o8TeNtYl1rxV4mv9QurjPmXV9cGaUnryzE9zVCW5ntY93k/I4+ZR2xQyXHnbyS+&#10;87tob5Qcc8fl9amUuaPvFKT5bWKtuzQQzBRiSNsFfX8adIr2rq8svzcbW3A81oBWurpoSUX/AHv1&#10;rJ1GRIP9SCsa4yp71jKUo6sS7Fu31Ka1geOOJTNIuGkxnaM/pn8KpHEEW05WT/lm3fB9akBkd2mM&#10;YVW2/N6fWopjJK0hifeqt37j2px97VjtdCzqCmJBu3N8pxRbCWZ1tml2qeu7Bz9adAySDEkjfdAw&#10;3amzjygrSvyqsFI+vf1pOPvXQveRIDAsRVn8zbwF9Pf86khZJY3Kj7vZapRtD9rwqYEnPp+NaENt&#10;ANsu9WRTmQbiOg4quW6uXGVxLZJp2aGNtqtzu3ccHg1JCDBE8bY3dWcDOeKntZbSPT2ee2bceRtX&#10;PSoILaRraQwsytIo+9wo9vaiOhEt7D4L5jOZQ3yq2VyOD+NMWP7TcG4kYfOx2qDj8ahaO9ijaOeP&#10;dt+aNUbk0yZ5VLHay7eF8s+//wBc/wCcVKvLcXwstyr8vmxuFZeG/LFQrID8xk+VTnaR7VCt4LdN&#10;zRsz4yvfPtTreVzaRokbDa5O1eCART5Yy3KloSXU4uEErbflG0L3I+lRgxKIwDt3Lld/QU5TbSOs&#10;rKxZTw23GKkW1e4hYhRlV+U59/Sh36FcsYjp3klTgLuY/Myr0FRyr9jmEmzcsi4VWPB9/aiDy1dr&#10;NZGbcpDdME5qwJLK5MdvIuPIVty9CfrSW+ouRyVylezJJDGkEWGWXb83f3q3oNnaWs0lxendHj5t&#10;o+916VXSxnt74ywBVV8L+8PAzTtf1F9iafbBVWGNd3bLck896JRje60HJ6FbUr6CSSTy48fvPule&#10;n0qsY3crNPMrK3zN83ei6K3EmFO1fl8tfXpzUsSrlHkRtnIbNVy8se5MbyehELiYlhbD5VbDKvf8&#10;+f8A9VWZEhhjWIs7N/s9QcUy1gSISGOT5f4T6/56/hV/ZFLFHCioSDkt6+tYyi42K3kUIjIjLM0i&#10;qrYG0/0q1GbaeXfIxXCjb7/5zTprSGO8BiVmG3v3PrTbY7r6aPCqVXNdFOTsP7OpOUa2tvMaAHcC&#10;D6n0pGLTKsRX7vGD0HNSROpbbKNzJtH+z64+vBohuI0kYNCGRsgNzU8yluZxRHJbtKyixk2t/Eqr&#10;k1agt5Y3Y7izFchW5AqO22JDJdMrR/NhWVtv4/X8RToX23ixPM/KZ+90GOaz9C/dWo6QNcDbCXX5&#10;ud3v9afYlrKR7c25bdznjFThZLYC+EcbqZNu0sOe/I7U27tIZIFuJQ0bSNlXLfKRxTveIluT2Bnd&#10;3jsrgxrIfmAIGOe9T78u8k7rJu+VZCOn/wBbrVGK2VPnjbarD5pN/f1/z7VZa/mS2NuUEZ2hctnb&#10;j/JpRvNXK5kPmu5bW1VXUAM5bcrA5xjii6njuRsdlB6KFUDHPr39Pw96r3yXjRW7HbuEZ+YHOOep&#10;pwVmJEpXDFTvbqQeOMVXvbEaW1JLdthSR7hAY2wsa9xnvUkt6sYF3H6DhW79Ko6jHbpcbbaVeMBt&#10;x6f5xUltYIiMqgjbgMS/GTzVLsydmcHGqzoo+24RRyoPI5zVq0V5EaMSrtRN3zHbnpVN4ZLSRpHt&#10;x5bAMeOPeiNYZG8xC3r1+lZx1Ro5e6XlgjklUebtXHzSMD97AOBTWa2afYsuV8w/dH61H5sZKJFN&#10;uUfeXpkVG/lsTtU524Ueppy0YRknHUuPNG2PKyw2gbvT2pmYrhsRx8pwy/8A16iUjHGfm52k+vbP&#10;epLUixZZiAN3Krwc5/H1NP2nLoT70Rt15cEASIsWPzMG5yPyqxDJNdRrHGyqytlwT1zgCiaJTHuK&#10;qu7IK+g7fjUmYbSZSVPPA29/b8qtW5bsHqSW001veNPK4G75S23gVJPetLdteSKu1n3bfcEf/Wqt&#10;JcXtzOiLGrMjfIu3qKnt7Ce7l2ybSqryd3CmpjPWyJWr1C+mnlj+0v8AL5jfKuD8tWjfRXKx6iq+&#10;ZK5/ebu545Pf0PFV7mXywbf5W2D5WVu3U9aISkdyjLGyqoz0/i/yKrZamnUvWemXOpJumkRfLRjt&#10;ZtvmYHT68d6geyIG6NNu1vu7untzSxC5lP2xrjasjHvgkgc/59adfTSyASK28bdrNkc80oXZMt9C&#10;GdrguogVYc/KzEcnt2/zzVm7sXTUVtM8IoDMp47n/Pao/LW4aN5ByxyoUelJc3CJKsLz/MwZdzN1&#10;68j/AD3qVbqVJS5SbUIpobEiOMSw7s7lzknp/OqbCOK3EUY2bmJTe3A+n51N9rFwwjliYLGf9XH3&#10;4Of5/pUk9pLcQK7hV2qQiuBx9aOblM4WuVppJJNysob938jemaiufLtINjN/yzGFVevSi5kghfMb&#10;szK2GRV4NEtwt3dhQhVdu2RW6cf5NUpX2C3vDoHmEm1Rt6F9p6H0609VFnJudFBZD8+efeodOt0N&#10;yzGXC9l5GR2H50reZLcKk7qApxIe2M9aVuxpHYhltoLV2ubeSSQvgfIhO3jnj8ac7FYpHn+TcQIx&#10;932qxI0EN15PktsUY3L/ABHis28muL2bZKrBV+7z9360nzJkyugV8xGySQ7pFDbmz2qC7tAhjN2m&#10;5WwCFpVSdLry5HGAo2/hTmt5GuFzmQ8Hn0ofdBHlGXd0qv5SfKFxtIxz6/596rRkLJ+82xjaDheC&#10;T6VYnaN90scXy/w8ent+NV3++shwwVwc+vNHKJS5dBxMsZZlh2qT6c5+tK1wYbVpZxj5wEUdqW4l&#10;eW4WeRmVW+6vYURQXCu32h+Fz95aqWw+V9BDu+zk7MHP3WOfWlhDoeZVw33lVeR+P1qw8BMSvHED&#10;uxz/ALOajLIS0cSH8uvPSseo5RlGzKcglXdM6ey89qtwlJ5Vm35jRQVTvmkaO5M3kmPcG+9nt706&#10;1ht559ke0ZPynb2zwP8APrVR94Iyew2YxSNtCYG7cq/jgU6FAU8sjc2AAw7+1PnsWDNIgBUcht3S&#10;pRJDZW3lwwGQyLxkf0796ryEn7xULw7lCQD5T8zenPWo4QZrhkhmAVBuLN9f581KdotjGEPmbvvN&#10;6U1IyIpDHHuVc49/84olG5TjJaokuI5Tcx/Zxxt+VgOeBUrrPEN0U3CnDE9/amRI7fIUO5W+Zj24&#10;HA/GpPIi8+SAjduydynkn/CnGPKTK+/UdFcmOZYmhDyFQBnt71YeJUCzblDN8rKo6DFRrYLautuy&#10;NuY/MxXBGexpIpGh2xqD1wvfmrkydhfs8M2TA+fmO31yOgqeeU2crR+VsY4HOfX9eKV7IWZ3srN/&#10;eG0DBp9xBC+bzy2Vo1B+Yfp/9eptzIrbqWdJ1S50kLdadcyRsr5jmt5CrLz1z69K9E8E/th/tL+A&#10;pIYPDfxh1iNIVHlw3F0ZVXuBtfI/z+FeX2k6xO0RgPynLMSPTgVcfF06skPy7NvC9eOvWj2cSvaz&#10;j1Ppzwt/wVd+P+mKsPjTQtB8RDqv2jTxFIT67kPt6V6R4e/4Ko/CG6jWDx7+ztdWm58NdaVeBgG4&#10;JIDAd/evhmGXN61my/Ltyc8Yx70f2jJIvk3S7o4/mAK8H6VMY8r3CM77n6PeFf27/wBhfxDD9o1f&#10;UPEGgkt/y8ae74P1TP15rvPC3xg/Y+1+ZX8IftK6bbyysRsvpPJPPAB3hcDnrX5T3E0F3Y4LNt5b&#10;5R933J61NZsJonniUySbd2FXnaB1q1J9xc0Nkj9ifBdtpEbtd+Bfj1oN0WYmSFNUjYEZ56Mc/wCG&#10;K7Wew17WbUTyrpt6rMf30NwhJAHsff2r8SbG4nsoDfQ6g0cvzHbFIynBx0xV7T/HXji2Kyad4k1K&#10;3y2N0V7Imz8QeKuNSoi4+zlHbU/ZC9+HN9du7RaTtl25/dvuBz9M459fT0rJh+FHi9XaSCwk8tce&#10;pP8A9evynsf2hfjro4W3svi74kh8kn/V6xOP/ZvQ/wCcV01l+27+0xp1vIlh8cfEUf7jDhr9mxjk&#10;EZ5B+hGc0OtU6olwhJb/AIf8E/Sib4a+PYLiTytPbbtBVsN8ufwqaD4bfErUII4E0zbHH8zK2RuI&#10;xz9a/OLT/wBvn9rrzCi/HHWnj4xukVmPrnI5AH48Vf1H/gof+1/HBGunfGzV15A8srE2PzjP5USr&#10;OOyCNOPRn6OW/wAPfiXBEqiwH3eMSD1q4nwy+I13H9og09QJI/ugEgHHX/8AVX5ry/8ABQP9r6ey&#10;CXHxk1WNpP8AlpGsY9/7vGOPrio3/b2/alWylFz8cNeOAFby7gLuOOD90Y/DtR7bm6EyhdaNfcfp&#10;zo/wt+JdijQXqQssnrnjpir9l8JvF2wm81iKGPd8ueMH6mvyduP2uv2oJoxKv7QHjCOZkxuj164U&#10;8+4bgVg6z+0D8c9fLf2h8WfEl3G24TLca1O+4556tz16/wBK0dZ2M0ltf8P+Cfsje+AYNGs/7S8R&#10;ePNNs44+ZGlvI1K47nLDisDVvG/7NfhVWn8YftGeH4FA/wBT/bEWT+AJr8c7nxL4n1SJZNd8R3l5&#10;AnLfabh3wM98n6VTubq4vYw6y/IRjJPX6fjU+0ly3saKMWr6n60a9+2t+wJ4GOJfinPqUg5VLDT7&#10;iQP34baFP1/WuD8Vf8FfP2SfCf7nwn8Itf1htp/eXHlQKHxwerE+nSvzWSza6sWuZZmZBwrFjyey&#10;j0/kPWqivGsUgkg3AZwQcnPbPPvUylU0sxT5LaI+8vHP/Bbvx3bxTW3ws+Cmg6UsW4rcalO9y2Bj&#10;+FdgB/E14v45/wCCrv7bnjbzo4/iqdJt5sfutGtI4CnykcNgtzj1OOK+aXunVFY7tm3GT39TVjTY&#10;xcS+cyAheoY7crj2/Kjml1CnUjHZWZ03jn43/Fbx9e/afHXj3Vtab723UNRlkBz0bBOMjHp+dcxa&#10;3KNMbqaWQyEAtzxjI/Gp5ZLaaRZBZY8vKEcDK4zkZ/CrOoW1naSsIY1kj2nazLzg0aSjqXz1GrJm&#10;fJCjSmVXAU5Zzu6+lS2sJlt2aGbK7iDubr9KrvHbx/6z5klUfMv8OPy4496lEUUShYm2xbV27upY&#10;nHSp5e4RStqRXOlrawyNM377GY1/vVQieS2BTUJdxK5Wrd1PfPdNHcNtO3DA9qp3VtJcSqybcfxe&#10;o/yKatLZE6bocbuKaJYzD8+5dvrjHWplhQzFxMPLx8vHU9jUUUEH2fzFQr5Py/dHJz6/SiF45mVZ&#10;E2bVLKW45qOZcuoQ7kS7kuZAAMswDH1qLVbiKOXyIlVuu/vipdRliPmQRDPAO5e/NUVV0j87crLj&#10;5sj36c1MuaURxlylxpVNr5g+VdvGV5HHT6VWt5J5GE3lktt/u98UsN3BJAIXLZQbsKOeT/hSNPGs&#10;zNHBuc5C7T781UY+6RqhjWbwQGUFiV+8GXr70+ZXlSOVE270wQe/b86S2uZHd0G5WCg7mXIOciln&#10;ulDbGg3Ntx8p4Bx1o54qNmaact2MWGB/3LoQ3VW24yKtTtDbwLaom5lXKqzdaq29/wCU4uZMN8u3&#10;kcDjmm3E5uYfNUD5VI6Yz6H9aLx3TM13RNYC6O6UH7oyvzdT7fjT7ieYKqu5Xdgqq8dvaomaZDCH&#10;iG1VG5s9vT65q8YILm1HmwEMo+Uqc4Gev61cXHqGstyOadwIbMzlG2kea34ce+KJdkcql4w3U+Yq&#10;/K3vii+EbbR5Y3KwVenSnBLiCBdrfLu+Utx61G5XLHuVyQ7iRVXn24z/APqp63LNuRkxubB29vcG&#10;n28JeWQzRbF8sEN3GetQ20MUE7T3PmSDccBeMjAo2ZUtNyRopo/kO3buO4huvOKk8+4tkZIj97jc&#10;R0zSGa3QtNKm5V6Ffp/OktLwSPIbpGO1sptGQf8AOKroS5J6BLp5aVSoZS2GAbqaLGFhcfvItwxn&#10;n+ZqOS+1DzfMbcqseOORinGYJb+ZI2WbAx3GayV9yuZRjYgv7iLd9lSUthsKyseCeR7VPLZObp1c&#10;qzBQrqrce/Pfms+1giN3NG8h5/1efr1P4cflVy6vbdbL7MkRRm2/vAvX61UnzRJvzaEBjt7d/Mlf&#10;5hkDb34P9as3ERv4lk2+XGrBcL39e1R2ENrJcIl3uZY/7vepLhld9lhC0IVvkVm61a5UtClG2pXg&#10;R4rjEY4ZCKWWVU/cowSQYDZOTtxUsMDzsJkZeDnJNJJAsrB1devzMrdDUyt1D4VclWFHiWRJc7AR&#10;t/DimrBI7FgxZm4bb2qSC2USbPMaTb8y9Rgde3X86sSukNuzHb7Y6kintYm0pajVAliwq8q3zfN0&#10;OOD71Eq3az4G092z3HSorJpd6hgvDbixYjPtWpM0c8UcjyDdsxtU8DBJ/GlJx6ApcpNZXEC2slpd&#10;QMJGGYQq8DPqM88GiO3PmedjEmcL83tVYvMh+0CPYq/xMuR7VO41C6h/0WBURuR8x6VLlzFc0WRv&#10;bhrk27yFWQb93Xt/9eprufzYYYyny7SV3fw8+lU/KlmbDkF4zlWYYoH2zP2hzsHTk1Uox5dDP7Re&#10;s7uGGNowSx2/Ju5Gc8jFJNKbhVkugrMwG3b1HFJbwyrbsCq7WX5W5yc85H61YmsoQ/mGL92qgAN8&#10;pP5Z5qfh2KtzbEKi3s2S2SXc0gPGc8j1q1O0Elrumb5xx8o6n/CqjIFiaJ7Zo2Y7hzkj/IpbJrjy&#10;lSaDcxb93u4UfWqQOLaJLC3heeSRSrfISWkzhRx39cVJFaOQ0srNH6bm602OONrl08o+SrYdRx+G&#10;PpTpZS0+wsI4m5XcxzUv3pXD3Tzx0cKFkZnyuPu9BnPvzUUseCxB2LnqOuMZ/wAKnaRY7iNHhbDc&#10;/So3fz5mGNqhiNu3j0x/KojLTQpeg6GezgfzJXD4GFHDf571dhEd4p8kAKPmbceTnH8qqtZq8SzI&#10;3PVfl6D0/WlhlO9mfaA0ZH+FOXLII+7IeSA/zD/rngdv60W0p+1I8tvu2sTt6DpTVufNGxpGUsuA&#10;F4GR+HNXUW2uYGypVxhl/u479qrl5gn5DJZVeNp5I1TzJM7VHU5P6U9grgRR7i3G1W+vWktYJSY7&#10;qVVfK4iUYznj296tKVji3RQq1w0mGYtzjFDcdkTtqR26yW0+5X/eD7ysOo44/KpI2WfdJaluPvt0&#10;GD6Um64lcEROy4+bn3NJsYw/J5cYDfLHvPP+c0aR2DmUpbBLGYpMoWMTfebPbr+P/wBanxxO0u9j&#10;t3c+WWwVXHXmnr5kDlZ1UhVyyt0+tR2CSNFJJGuWC/KGfhc+tEZX3CVuYbcXdoXgisvM/dru7/Me&#10;5qw0XyPHM4jZsHK9BURaCbUkmjRY8nKxngnj+VTz3SNtMkmWVv4U+97fT+tU3GMdCvelLQYY50Im&#10;s55HLHYNw5I/zmrNvZxhlNzMqszDb81VWuGgZWyuT932Gf8A9dTJKbVGkbAjjbkMueecGplK/QuM&#10;ea6Y+eBba72pOsfUcdwKZcPc3IeQy7Yk53yccgYA/wA+vahJdqP5aL8y/wB07gOuP6U2ZBcqrSLj&#10;5fnXsB2JqY7amPu21KMa+fHvZG83dlmX+7nj+dXoibYM1xBu8zG3cvXI6/ypnkxtJ5LRFd6g/K3H&#10;+FM1Iy42Im2JVzswc/8A6q0Vth36okWGaR9sBy4X+P8Az1pLgw2sKs4Jbb823oKW0kItluXbgg5j&#10;XOeveoLlvNtmUttVlyV29TzU31KS6lbSpWa4baWDd/QZOOtWNQQ29wLlV43Zbd3OP/11DaJE8gjG&#10;VZWweeMVNq140svkRtujAwp3ZJx6/r+VCl3HFc5RuC07qVd9y5DZqIieO5ZYRjC5G5ulS5dUaJFZ&#10;QOWXd0yeg9aqhnMjfN7exolIUoWVxbqc5ZNq46D1NRQqfM3NtycAA4xUl5buJ13XGOu9R2/zmpp4&#10;Ybdledw54+43AOOKnm5tETGI0Q3ErjzIlY4yNuMD3pt9PKoUj5mjXaAO+f8A9f5UNNFYSNKOnO5e&#10;emOn51YhiE0e0R5zHnGDx/kVUezKSl0IYnl+zKZ9wYYPsRj0pCTIGSEHcpIMnp6Uk29dsKoM7vm+&#10;b3oCYTMYZWbBbyz/AI0pLoWvMkU3lpBIkbMvmD51/vUyBJHcM6BWQ4JXqTU6XEbW7KfnC8Lx1IH/&#10;ANb8adJMsgjEaHc2dzKBtP8A9cUWUYmUU1Ib5k0lu0bA/f8Amx1A/wD1U43YeHyyeVUfMvGacT5T&#10;LFszuXPPWo54xb8eVhm445wKcgG3FkPOV4W3eYv3jwO9IsESRrDcBoyozu5wfeniBntI5Ef+La0Y&#10;x7cmpJ7a5iBuZ8HkDY3Sjm0J94NPhksyxJMqDjaqj/DpUkibZ8wru38/LjIHpTkuWkOCOvJC/wCf&#10;xp0djCwZ4JWVydwU56elVC2zKT5iS+nklf7UxKKqbdoJBPTrUI2iz+d2MjN8u5c7R2qZNNmmXa7c&#10;suU3e3/6v1qa3tlg2m4dWVZDljxnnpTl2CSuVVXe7XErnBY7FyeFqw8WyGby5VkZ1UsvXaP8f8af&#10;qptbe7aK0fzBIgwRzjOTSWEUUt19mMbYDAGNR8z8cDI96FbZBGPNqRxxxpD5sqyN8mQMd89P0q5a&#10;LNaW7yGPaQu5eOnAxRdBoXkR4G3LIV2nk5HXt/SpZLhblWV0+UJ82/HJ44pv4rAtrGdJb3xtftck&#10;Cr5rY57nNDiSQxptYpGNpUfjx+VXp3e6ijgYxqsa/dA6Hp/nNV7eLapC/vG8zYGBxn3FLcPhCaBb&#10;fOImKbQrbsjccc/59qmsUlm/d2cRUuuGG7t7H0qS3nW4uGW6DfKpIUjqcVPY28VtAFEHzfKF3tg+&#10;v9ajlkVGMUrkqxNbW/mYUAKAwOOOnc9OKT7OkMXmQ3O9pF+ZdvofXp1qzeTW0sCwRoysq/OuMlvW&#10;qtxLJlbGOLazKScLxVX5Va5K0KTam1zctFGhUr8jHb97/PrVjaVf7VepuD4wi9Dg0kGlRW8sebld&#10;s/zPu6jPerEmnJfWjTD70cmY0XoFI6n8hT5u5XkEdzi2fySsbcht3G7PQVHZSvqE7wpHszMHZmz8&#10;o6YH+e1SRwxpceVKvyou7LVaMbWI+wtGvmD94zFhgDHByOvB/nV25Q9mxfPEETIG+WNhyW/z+VRX&#10;NwWMcJjXc2G+6CGouLZY7STaGPnSAv5i/dwcgdsZFJC/2ry5DFt2y7lC9vbFL3QfuqxZtporr/RH&#10;Qx+Tg+YuOF7D8x+tDXUMT5VlKqcMyt1H+frUKqz3rLEvzM/730xjP8qmbS7OzDFT5iqc/MzHH45p&#10;We7JjDm3JrMTX8ixxtsh5zCoxnjqR7n27UXGnrap5piPk7doXGMe+aIpZoZVVIdrEeZuVfu+gz3q&#10;s1xM5Fk07MsjfMe5FCiolejHpetBELdW8xRtHXoOar6mSJo/sa7lfJ2jsemPbr+tWPLt1JtUQxsV&#10;C7uvtmlNudPimuJLsK+4NAjLz24HocUR7Ey5pFaWwURJb/3gPlLD5faiOQ6c7QSfPuXC7j3HNOso&#10;pLhM3BxhVPHqO1QTWDPE0zuW3N8nt/8AWo2epPu2J3nZolaNd0hXcpbsvPFMu5t0StbFc9MMPbNJ&#10;FHLGVQEH5f4f5U5bq3ljW1uISqhtw2dfpmql0uNXiUnkRY1upVYLE3y7ffjgfWnTkSeXNC/VQysc&#10;DB6irZR5FjTehhk+77fWm3MtjFbrFtI2qFj29/8A61KVuXQd9CO8a3sj81y0jSfLu29/fNUbiW6/&#10;1Sr5ax4Zjt6VPqLNcxxzrFnymyzFvmI9xVa6meaBppt26RhyDnjsKcebl0IG2ks1zObUP80o3YYd&#10;Pf8AKiaSaMYkk+baRjjC+hz+NPls5Ira3uhGrM0mDtboM45xUEkb2CM8i43YAUryamW1y43sRyzb&#10;hudPLlC4BxnI9ajTbMjArtKNn5QORUkm+W43NJkMoLN7elIBG5Rlddu75lYdBRqT10HwW32nUlZI&#10;2MapnAHb0/WqtwYmu2kghVV3YX5egHr61YecRSYhRlSNVX7/AOdVTJJdBmDMjAZLbffp+VPQqWqH&#10;TusckYkb5dvzNjHNOgiaWRkY/eXC45zUMG7zo2libaeG5OT16f5/nUgmQK26Xa0K5JUjJ9O1ZSj7&#10;2g/s2C7tJQFjlHK53rtPDf4VHYxTQzqIlZvm+YL2HSprae3WFtzszydTn6VNYI1rJvb5w33VyfXq&#10;aOXoK3Kx0kK3Mn2Nc7o1OcdR3Ofaq6/avNaOHbubj5vUf/Wq0itDLI0a/My53buuahztX7RaKysF&#10;+96nPJq1HTUqTvqSTytGoM0GOm5l74qSC6W4iWeJHIZvnDNwvPUf571DNHutliuFkVpGy/45qSxC&#10;QxND5Py9F3fz/P8AnSso7kXV7lidhFEvkyrL6KD+X41l3VzId6TMyhm+Udun+fyqSOePec8jOGUL&#10;0OetNBtpFG/DKrHC96Pd6D96eoSO/wBn2nrjGO1OiiayPnRnDMvzbuSOKR7RjNtjl8uPYSA3c00J&#10;uudhmXG3BbHoelU2Hs3Im0/fMrXU0q/uuE+b6ULKksixorSLu+YbuOv8qRmVE8ob1+bLYAyc02CN&#10;I5PNaQncm0c4/Gp92MS7DGkjhvmRk8nbJjPJA5/+ufypbiezMuNm5V+63IyeeagkinW4aPzVZGkB&#10;65xzQIJ1y8zZLZGB1HpR9m5Ni3ZywtZm4hbywzAFd3J5z0/ConSeZBM53bTyo7CmeZBHbFoUztIJ&#10;3dQT/wDrpzXckaxmLoePvYqlKy2DeJctnMUao5VVT5l2/wBOfWmpHbxoWdJJAzZ/u9uasxxwRstz&#10;Htl/d5l4/D+tRXc8pj3JAwVTtzwcc1LcZCvpYfslukYRoIlXqu7n8KBdWTRrukfz1IUL2K81DasZ&#10;08+VjtTcMKcdRS2cUbNGDGNvP+sX9M0cwWl0Zcafzo5JQq/O7dB096qRW08MzSovDKRyxwMj/P5U&#10;+AWTKUS7ZW3H5dvzdfyqa+mnmaO3XZsU43KvJB9ePX9KyjrIrl01K895NIFtXRgoZfXpWtamdbf7&#10;NDcNsXA9OnOPp/UVRu44rGNJUfcrZDc8nHXFTW1/HE8bxxYI5578d/1rWyJjpIlv7Axx/aPOO7AI&#10;9RTNOgaWFnxubdkce/I69ahuZLt7jzG69B/dP/16cGiliWWOVldQSzLx9P8APvVS0HLlvcle4jtn&#10;VC5IXG1dvb/CpSbiWLz7oSGNj/q14Unj8hjFU4LfEflBWy7fvJBUiXs4haCd2VNw2hucc8VNoy3F&#10;GRJrAMiwSiQqsaY+909/85qa3uIo9PZZjxtxuCgnOP8A63WmyNLq0vlsPkXhR70xJZLOcW6yfMOG&#10;OM59RS5LbC5uXYnhvlgsnklOec7Vb72Ov1pI5jflW+zLtbnvxnmo7i1jikLSp95gzK2cfQfhUqwN&#10;PdBYZWHy/Njr07U1HQJcxwPm8NlAJC3zNx6VJIsPkpIkqtkZO4dT61CE+z3DC4TzF3bs8DmneYly&#10;S2zCtyF2/wBam0YxL5nLQddStGrJjd8u0bfzqEGCWMs24Hpn0qaeD7IPMZtq9lGahnUxFZISrbjk&#10;rj2HNTsT1sSJcJKFkkixtXAx2wKtRlPJjYxFtx/eBjw/4YqiT5FszSKDtUk985q5DLJOEjMCqsan&#10;LbgM0RbloD3JLDz2DRE7VR/mVRnJ+varipHYTLcyRs277vzdaroYSu9ogAerf1oQfaAqRuV3crIV&#10;z2zVRhZ6or7Ja/tAzj7JbqI16bsUyOFTOtvLG6/Nw2ckn1q1Z6ezRrNdIp4PDdcY+97/AP1j9aje&#10;ZlLBUZRtUfMeTzx/OiMeUT8hjQT+Y1tBKdvBx/eNWIzcRxbBujXOG56evX/GqsIa2uVumDMnYEnn&#10;2p7yN5ss0/3CSyxr29v8mp+KWhD31HyTLHdSTxyK3mAbTt6cj8uaXUZPLdRC7YQfvsrnOT1qK3Rn&#10;mWUArtUMyk9ae6NcXUhEilGkZtzHgrnp/TpQviK96OguyOfMluhV42Cu2Pujjn+XFWby0MEObi5z&#10;6ttyfTp681EWaKzQeZs3MG27gCRjr70rA3DL538S8Bm6Vty6Js0jzW0KUDq83kecRu+bccYVf/1Y&#10;q8k0skKJbyBlJYfN/HVGSAG4+zllDbsjJ6e1XLTUYIbORQNrBgNy/U//AFqmXL0Mo9UQtbyWyrHL&#10;8vT7tOuDeXLLCHVVbpz82O9Ntx9saTfKNrfxdcCoXuvs94soJb+7n7oHFTJPmuOPukyshZo4JPLj&#10;kAR931//AFVDexRRxKLYiTynAZl6HINSJKlwHlccZJX+6pqrHDdJC0sjqq87hjrVPTVFKbejK4Vx&#10;LJcLld2eM9qDfOxC7NoAy21etTMY/shhiiYNk7nxxj0/z61HbxQ+WuUHy+/ehuMlcmPvSGXF75ae&#10;dAODGQzN344P15qtDPGJAYxz1ZsVfxbtIY/LX5V+Rh0qhcLJEu5R/CeFXrzU8nu6lbvUcVFvKty0&#10;m5mXduHPeiKQyEsyltzfLu7D/P8AKrBB8lEgCq7Jllx0H+cVTcoFbYjFnb5Tj7vU4/rU2tqiXaMr&#10;odfmCWTLNtXbjI5y3rU1tdJMFgEjZH3fl57Vnz25PzJ0ZuOOn09qmtbN4hnO1tueT19eaHU0KjU5&#10;Y6g7SfaftEmWweWbPer0SvPB5sXLAEyccj/P9Kp28rStJv27Wkx83oKsCWa2DQxkbgh3dqblZD5t&#10;LksER+zvmTag+Xy896bG37tTGcMmT168dOnr/OizCXQZGlVfl+X5cknioYILwSrA5KbeF/8A1U+X&#10;3bsneRcgQShpyRIxXBBzxzVi7KtGohBZl4z749KYkCwypL5u4lvmjx7dadIqyXbqGYbsmNV9emB7&#10;0pRjy3Y5R0I2umSeEzR/MFwV2jA560RjKkXKMe+CfvUNbst0rlfmMgJ7kGrWoGSV5BYqvCkmT0He&#10;iNg2sim0nlyAwoq9tzdqmhmlN359qV+f+HjPvTPKtXijd3YNzu46jJP+fwq3ALdnyflDcKNv3en0&#10;96uMtblO0AsknmInm/gYjaRyBjr9OKmMqzxmDgtGwMhA6Ejp+tQErGCbdGWccfMRtHP/ANerdtK9&#10;vaSCaP8AeyEfdycNmp5lzaIz7le3MrT/ALuYbtp37lHCgVaFvPD5d/Ewj8txtO0DkdKjto1KRvHu&#10;G99rfifepryS0nu47UllRI/nbplsmq92OiCz5SaUXuq6wXmm5kkMkmT95m6nPvVe6tlspQjICduc&#10;dQDUgmWJ1MCsSTjzNw4Az2qQzpKIxEhZ5MqysvP1+nIofu6mnLfQjtLCfUtLklgtmby5MyMq8dDk&#10;fn/k06x03bK3nPsj2h0/hzzjA696sWDCzYKss0eW+byz15/LGKS7ea6vcwKq7WZQoXA5/wA+1Ebr&#10;UxlHsQRNBBctAxJ+Y7Sq9fqfSrMZuZHEax7d20eY1PhsJhCZY2yyuQFZR83PWrmr2GpWkEUb7vmb&#10;DMv8JPQfh64q+e62FrsUwv2q54DKZOnHJH1q1NFbWMSXUv71l4YGTkf8B/zmo7iOG2jigtJt06xg&#10;ySbuje361Glu8Z86dNygF2z/ABN/hUWjujWMeVDJbWR7kJI38Hy7RyF7mm2dvNPHIv2plVvuru52&#10;g9Pz4p0VtJDOLu6aQqOdq/wg0+3RNOu2V52deTH8uNuf5dvxqXFkSeugPaFWa3lEiN8vl/LkOcZ/&#10;Ln/PWo7ua7iZLm6mHBK7lXGPYD/Cr3nK7AzFZmZc/eIx9OfSi9ijukisYbQs3KvIueCe/FVJy6ju&#10;RwT3E9q8F0N25iycgn68U7TtttLJL9n2tHyrOw2jnr/9alkEguYwCp2oFYduuMf59atXcD2160Mg&#10;WTdFlSO5OOPTj3ovy2Ye8ylpdos89zM/lnzwWR1546de1TC+uohNai3XyyoRmZeCdw/z+PvVe0ma&#10;3laOZDtyRw3+eM4/Wr1+fLEca27NH/eRfYHH8qu8mEeW+pXmuDHdMpl3dEVlbIx7U1I1DJLyox93&#10;H6dKrhWju98h+9wuQMdB2/StS3S3bdaorsZIcRsw+7S+FXElEr8LA10ind5gG484J6flTbsSNEty&#10;y7t8mGbgE/L/AIVDcARIti8bMwbMh5x/kcVN50gudk8vytyF3Y28YGf06f41PN1Hy6kaun7yAz7d&#10;vC/vKpwSSPeKFIYbdrc9BnrV/WbW3EUaxRtv3KWZcYxj6+tRILa3fcsgO6MBtvQHH0rSPL1CceUs&#10;LGltcLbsQq9Y5Np5/HPSqd3cJHfMPMLNLu+XaABirF1d273CxxyhhHJj7xO7nH5ZFUZZmub55Cu9&#10;OQV6c9qi0ZFPzHs/2qNXWPCouCu70/DvUU08YnjjeY7WTON27a2On8qbbP5iGMRmMMORuovg3mqy&#10;vGypIu5l96XLbRGb7EFva3s9wxluOFX5vcZpgt4odxlb7xG3J+6BwKfMpvZPOiwVjXHPbnNVLi6R&#10;52d4PmVflDdAcdaadrmkeVaMuWl/snW2+XLMcZPBqvqsu4/aGkOGZlB+8QaYNOmvCtwFVUVcfKeS&#10;f/1Ul4IPKJikLblXaPVv/rn+lRpLQv3XErrL+9ZM5IO3OCMioYnVB5khddud2O/P+FLvnkbeBu2+&#10;2KktZZQsiSw7lbrn8a0+yZOyloMi+0TylQ2Im5O4ZPXpUl+yIx+zFm3LhsjoakPkTMyRloh0VhzR&#10;JaEKsrJ8rcbmbsDQVbqivYNbyYjuJQXxy/pQyAMwQlvmG49jTbnyk2iJNqgkM6inW0bvKuxHfzJO&#10;Dt4AxnJqVLl2D1HKkMSLE8TM+7JAXoM1MmLjdcGVUyMLj+vH+FRXTtbKxkdtwkxgKMMueKgULIxi&#10;DFdrduT1/lVc0bhKT2ReuLr7JGqzZ+bkNt61MiWQt5JPN3N/cHY1FPcxiD7MbVmaPox6kcfl/wDW&#10;pbZY1haIyFflyM9+an2nQFJ2syM3Ms23zAzAcZ70PcNIVaNThW56+9LO5+yrIy8bsKwB49aUhmlN&#10;q8m0L80bbRg4NO9yVJIhhiDb4mfHzD59p4oTyVO9z+6Vs8rTTcrN5juDGq8Hpjr9etOdpHl3pGoh&#10;Y42g5zxURjaV2EXIaHlnmURE+WF79R+dEk0YmaeKFWZcbo15BPT34zUjBXt2SKFkbbhemffFROkd&#10;lb7lDFm5Lev1qnNN2DUZdT3EjKMsu75scDj0pbqXFnGsMv7zdjDcf/rqVXhu1YJCq/KBGaogSS3h&#10;XZuGegzxinKK5blWW6Y6C5aWRvOjZZOirn71WpJDLCQ04Y9GyKqrGlsy3G1lZepbtVmzZLhfN5VV&#10;4+bHPtRy+5qSm3sPRVAaWFRl1zt3dcdvrmmw3pKrB5OGWTDc9qfbpIbUQFVJVmKlep9qns1ilUec&#10;nlvw3bhs9OetTFruLbZDoIgQzn5WYcheuM+lE04WExWsgbdywXqf8+9SLbSXMYuUXdhcn5utEVpH&#10;t84t5bsQRH3I6YP50tHoVGViiGdoXgQlGPzSLtxzirGlXLSyeRNCWjbke/H+NWpbW1aESifJzjnO&#10;aS2SGzjLsq+ZGQq+/XnFF+XRIbjeRD9iSCVGJbdKc7d3v3q3DeTQWht0Q7lxtZepFQrJHLG1+kiq&#10;0bDarN156fXFOXznCSsTt+bJx0oUXa7CUbasYhM7YuZJJA7fd/u+/wCVTxyeS/khPMQHMeVxzjp+&#10;FGy52CJLcBduV3YHXj+lNcqt0qOflh+7Ju4/zzWiipaESLktvHLAwu4drLzs9D07VC8Ytz+8iEqs&#10;NoXt16e3arNnd2q7lfdJ+7z944J7ZqtfwTiTc+6NGJ2/Lz061UtI2ZXL7gspkuHQWq7GHbPBp6yy&#10;XNt5MkWZiw2My5zUMC28kb7o2VtpxuPXn+dW0vba2hWCKTbM3LKy9fT+tZuF9SLMZax3KRcqwjds&#10;HH8PvTvLe23FQrDojN/Uf1qbTZt2lyRTPtCyZOODux/Km28N1dxxgPn5vvH0HqPXpVKUXsacloqR&#10;K11p7WTW94GNw7DavG0jHX60lhEZJmnjlZTtA+Vf65oaF5EUTNleilVGSPx/GrH2PbDHFa3EkL7c&#10;SbuF4/nQEpO255bBcvK7LJtUryx3cgevtViCIohlDjaMt+Oc4qvdWjh/3c2NvByvWpIYd6rBOeOD&#10;8vpWMY8z1Ki+wpTUL4vJ5G5Y8eYqn3wKS3lSa6VNuCyksRn0P/1qCWSfyIztyMfLU9pb7rp5Nibo&#10;1LKceg6VUpW2I5ddR7xzyShRGoVTkqy84/nToo3VPmkC4Yfxdags5ZfPkmXaW3H73+fap4IWlha6&#10;JG7zDx2HGar4kRJcsi4jm6KqXVVGA3UKTn+dLY2gk1KOH5mU5VYwv3ucCqdpdsl2jRLtbdlj2NXI&#10;pX2LLJ0kkH3evBzRyy5SuYu6hLcWT4WVY/lHmRrnlsZ4/wA9qpvcPdiS1Ea7ioCyAY6MDxj6YqfU&#10;pLayt9vkF3dd29m6D0qtFOsafLHyzYUk8r70pPsVKJLCZrKTZcAktw2RnjrT7tYpNsu7CNhV2njr&#10;VG4kngPnJJ8+CFb+taFxaNIysWwoj+4OgIOM/rVSSjG4XjGI2OBWnO9lVRwAp6H3/wAPeo/KkVPv&#10;/Oqs3l7eo45qWx2Wz7tu7nd+QzUFxeRyRSTJAqvhTu/WopuLbbC10CSeZOHVlc7fun5gmMj/AD9a&#10;tJarO6zCTZhQ23uCf6CqcMDeYZBK3zRq3p1zVzzQtpDDs+a4chm9Kt1PdsVtYhgilil+0OF9Vk25&#10;3H/69NeEK32uK1/djmRsZ/p71alifTYHcv5m1Vb5qpm6EttG6ID5cnzI6/K3NJRly3I5feuIt1FB&#10;Kqqu3GN3fvUd1FcSzYlbdEpydp+76frUs6rNPt/hZssvv7eg6UgjL27PGqgr/s+9ZptDd+W5W+0X&#10;kE2MfLj7vp7+9TGJksmMk2Vzn5fXjp+dSmMW0QO1WklBVWYfd4qnNbsdkLSn5h8xq/s6mdx6xPLN&#10;vWNfLj4Yfy/Oq9/cx/M6Rt9/LAHGAfSrUsMFnYxxqn+s+9VVLZZZGt1+UNGT+tVy2Vyr9ENh+RN0&#10;+4MWXbjvUh2LcLKjjhs4K5A4qFpltLGQyR7jj5fZumaS3kcxtGTkbcn8aWqKXLYlinVY/OVd687m&#10;qFd90EnhlXbuyAO3vSW0TEi0JG0HDcdRmmSXBMe9Tt5wV29cn6+9S0yVtqFxbYQY/hXIyeDmnW3m&#10;STZ+zfeBCtjrRatIZEkmCybVyVboeelOdpWfzZnzvwxVRgDPpRZdQtfQjt4pYlaJk53Z3Hj/AD/h&#10;UyPcDNw0fRsMvrT7yyt0gjmO7cynjtjP/wBaq1symNi+cRrvXHXOaJFR7FxZVW4fdatH82VwxyvP&#10;r9KdDJD9pLv87BlG1uaQXJkbByf3YPP0FSQwCEG9YK2MBk29f8ipi3IJaalyVmjnjhEbGN8FXXBP&#10;TqPbAqKdmaTzJAwQS/NJtA25plsBdyBolWPOCOvpV+aNIJRAIxtkYDryK0W+oW5loV7OWJ5HjO7b&#10;J9zd1HHX86unTAbHzLUY2qVk2nlsYz/P9apHdKzny4/l6Njkcfzpy625ilMkW7dMqfe+oqo6vQSs&#10;lcha3kHy4P7xS0eM/wCelPitWmKuk22NSOCvWp1QSfvccBd+0/XpUS3skzfZAiqq/wB0cnk/40pR&#10;T1HzX3GZe5lEO5o9xPzZ6mrlhYXkUiz3UrIPNJ5+7nHH41JJawxaisJG5V+XBHU5IzxUjXDXAW1b&#10;K7ZBtwx9cUpJS0HyxiTSiWS2Nxbgs27azDHG7PT8qhuI4ll875WfePMYk9fr9P8APeprKU2sc0Mc&#10;aiOXa6ry23APGT9ajkt4RKtw+7951QdDz71UVeNyHF3siGRgZPOZ/wB42fu9Fx1q2LZPLYwbmKAb&#10;SPQjkn6VFaaXBdW3nOTlhz7Z9DV658uza3KBtqqBjd97r/hRLsP4Nxtw18YzLb7V27VjXHLknoPw&#10;zQkUjoltAfLk5IkKnv3/AJ1atgl/breTLiQsOevbIqvJdZvJZV3bY1+Ve44qnpEalE0LQGCyeRh5&#10;kpjG1GXgnPX2P/16nd7gvDaXEG2NZMNvUtnOc59emPwqto6TXulNeRy7cSbGZh8xJGR+Wf8APeGW&#10;5ljTbKqtiT52ycnvxzxUfZaJ+0TXWLi5lnk2qwwNrYGVHPHYfT3p13byzWVtdCZWLqSYo85Re2eO&#10;+ahtbZtguBOWYfe3dNpGMY+tI9m0F3HGszbmYqWz2H/66cZX0aK95aIWWCfzIYI423LwVZfyOaSS&#10;28iVmeL5kYrzkZAP/wBary38kZa2MalTbq2SORnB49qqXV0tistsqHKN8r8fnUy3uEY2VxNQtIkv&#10;PtSSNGsartVV6NxxnPTk1DHJcxyP9jndgrbmXcT82OvFW9TnNxpawGKPdt3BtvPrn69vpVW3hyjT&#10;ZHyvj7tJ6KzI+JknmeRbxzXMg8vzOrHOW702K/tzeKyTsY94aRW/hPb9ap3ltsdgH+VWCqvv60sa&#10;uzKEYKWZQML0xVqPuXH7z2NHUre+Mv2i0i/cyD5fbtRJbPcWylpMCFvli5Jk9/yq9c3NysEdk8vz&#10;xxsrY+6y/wCOaz54jiX5tvzKFK9hSipW1Jvy7kN/OLm4UJaeWsbZ2rjafXkdam0y7v8ADRLM27kx&#10;/L0Xn9alXR1uxczmTY0ceV2+2KrJcRW8XnbG3L8pIbHt/KiL1syrE17c/YbRLmS33ZkJyvfjHbvy&#10;OP8AGqbpL532vG7/AKZgdQe1ONoJXhuHc7GKgKWJI46+maZZSmdJrjGGjbHPOcnH9aco2FHqi0L4&#10;T3hs0h2qz8hWJ2Y/n+lLdCGYQ2iRFRGuGZR7cUQ/ZcyNsb/WAfpmn3jlbMyRNtzgYWpjKxrL4bFC&#10;XTZrSRnmOVZvu98+v6UPHbrGu0t8xxnj73Yjj8KCwLKsqByqk/N0z60zy5oZ5Flkyu/GFPIoM4y6&#10;EEpaG8hiabczH5h6/wCcVJNZ3QQ5X5WBG44+uRUGII73ChssPvf5+tM1K6vLu9ESSKqqoLDHXrVc&#10;r5bsfLykbfaLOILbzdCM+/1/MU2K1lCsWYDpzgnqamiD4VJX3LzhfrT4Z1tY1hEYbJA+b6jmly2Q&#10;/iIbYzWqsXiYR/xHn72P/rVQuI7hTtBG9mDMF7HjP4ZFX7y5k1Eb5yO3RRn06/jVZxIsZuZn3Rg4&#10;IA+b659aSl2DyIYsMTCjledxJ5qaKJktmMhZvmBX3FUxK7yK0RKleOT6irF48qukJfcsakNu/i96&#10;XNLl1KhFMDbrG+7f8u3LGnSSqI1skct1w5A4zziqcdyfOmt3X5Wi/h9jUk07hFKqoVVyvFOMbx0J&#10;3kJ/Z32h98qt5eB83r7j8aVLI20chAkUqcK2/r/nkVLaB7uBudq4VuvNLeSsmyFB8skeP5c/57Uv&#10;IPNkF46vbKiSZ2tnzCT0GOtLZW+eWK/fJ+U9B6/rRAgy6KOF+8PWnJtJ4DL1Hyt7fSnFKO4TepMx&#10;aKbzXfO3ru7jsKZqJMm23Iw7fwqOB/kUsfmJL+9beGbgMenSrsEIu7zzyFUR7ty7fvdPelyrcH8J&#10;U8wWrCJp0YDbwvY9f51a1AedEssafLwZNvOPb9Kp3TsvnFMfLyOPepI7qa2ia1dVZMjHqeO9MSjH&#10;lKkiQ3gxbI21WO9T35x+fFPt9n2Jpow3ytgnGM05HXDHy8KwxtzT7eGGGBvN3NtXd8vrUzlJWBcs&#10;Y3H7hInnPHt8tc7V9aq3kS3AWRNwyAF3N69qLhY72Ldt2mTHPpioGLSQ+SenQ474709N0P4ojYi0&#10;dykcvypuw3zdKnuXSyuPNjk6/eVvb/Gq0pRJFaUbmcDb0wOwqaaQhtxRWGM4YU7vdk/Doh1063aD&#10;KkvnO329aj2ywj98OTyq7eAKrzs8sSlwMqCScnn5qktENzbRqZCGbIVvTj/61F2wjJdTSs4pJnLi&#10;LG1RnDdvXpT76J7CYR3Ct5hX+H8PaoUuJIU2rww+XcO/FTXs1xKROXyVG3c3JqeWPMaJq1yS1uAL&#10;mOBQY49uW9zjr9asXMMHkLcQowaSQnd3P+TxVURedKkckrL+7BZl6nOcipLAedHmZ22QtlVDVfI9&#10;0RdRaHXSi3C2sy/dbJfd19DUI+1vqRZgqAr83tzwauSRW88nzIehPzc9BVezkaa6ltyq/PgD25/+&#10;tU3aE3aVy3HbKYSYY1ba2Tt4yT/WiMwuskjHduA+VuNv51Sinn8/bHKyrvBb5qu2dvNta6Dq2FI2&#10;yVe8dQjJyJdSt1lZY3c4VVAbd05z+vP5VUNhLLI2J9yo3KoRxxU0KSzqoZl/dMG/3sk8H8qeyJBb&#10;S3AHz9V+hqYvlloa2VSwPaNAsPks3mMuGI7g1ejsL67SGa7u28po9qqzZPA+vv0rIErSuF3NtVRu&#10;Ut1GMkVpSXpuVhdV+WPojd/84qZS1FzR5rEWqafaWLNJHuBXO3cCMgdDg+tOtLL7ZaxzqrMerYX1&#10;5JH4DP4VHfzG8mX7QMtIN3t+VW7a3mW3immuNy+WH27e3938605ZOnuZylbQitUZGaKJ1eNWBJyA&#10;SM9qhkvBZu7iRvnb5v8AZGen8+1L58iXEgwuWXO7b05p+oWsMc5Xb/CrZ/AGs6KvqVtqNOoPdyRo&#10;ybUTAHvgfpxWr/oFs+61YySKFGwSYUZHI96qaVaQ3zKFj2gj+8euc/41qWOj2t5cSQO7BenyryMV&#10;blyy1M5dz//ZUEsDBAoAAAAAAAAAIQByRFe7HDgGABw4BgAVAAAAZHJzL21lZGlhL2ltYWdlMi5q&#10;cGVn/9j/4AAQSkZJRgABAQEBSgFKAAD/2wBDAAIBAQEBAQIBAQECAgICAgQDAgICAgUEBAMEBgUG&#10;BgYFBgYGBwkIBgcJBwYGCAsICQoKCgoKBggLDAsKDAkKCgr/2wBDAQICAgICAgUDAwUKBwYHCgoK&#10;CgoKCgoKCgoKCgoKCgoKCgoKCgoKCgoKCgoKCgoKCgoKCgoKCgoKCgoKCgoKCgr/wAARCASDBJ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Wbm5iil8wASRMvy7ePUZ+mc/r0quftBjWckqF43FujdPb2py5mkkS2VQzHIzjAPPTn3pZXVoNxk2&#10;7v8Ax7nr0x1qPh0LlpoQXSFvuNIHVvu9vcEf/XHFJbM1x+7h5AXIV5MbeM/j+lTmMg7PKZf6jJ/X&#10;8v5VGhMUuzYVVV+XaM+n09/yqoyurhDX3RrwqJv3i+u5fRf8P8+1XljgYMZFKFlLKWXHTnBqm0jR&#10;yLA2RIMHcrHjI5Gfr/L3q7LfRPZ+ZMFLNjbJ3xgdf8j61lLl5lYpR5dJCQTZBEOW+fjdg89OOPof&#10;xzUyCW2RmnAO5AI+3rzx7D8/WqtiryT5ldl3biy+p2+4/qOn5ve7mUxrM2I2zgZGOmM/54rZwcdR&#10;xly7D/sDSTrdu21eCp9cE84+oP8AKo48ynzki257k9Pfrjriia7QEYl8xm+7lvfPP5Zx9akgZfKL&#10;FGXdxk9u2PTv7c0R5ZEyl2IBaQI+UIHzZDdz3x6ZH9KekU0RxKZNyhRjb74z/k1Na7kZl8tfLbkj&#10;ZjAPpzx27dqmuApLJDJtXaSuP4uvt/X6Z7VUfu2YRk4lUyiNPLQnbIPlPPb/AOtj8O1PtkQS/a1L&#10;ZcndGxwC3GWGOnen20scsixOFQ9Vw3UEdP5066tZN0aoGG7HDL0/ye59vSsIy5lYUpc25JMYJGWC&#10;TzGkXPytxjJzx7j8Kq5hjkaaaL5gxH3xn0zj8fyqMREy4nzhGO1Y+4/zx/nFNkLQtlmUoPu7W6c/&#10;5/KnHlitS4ylLYmt0aBVMcgVs5w3PNE08KthJNx2/MGHLc8ZqETXCSiGJs/vGK7h94Z7+/8An3pY&#10;kMhAnOGZs7mCkjnpgf4/iaq/MiZSu9Bl3fXI+Xyvl3Hd2xxx361JA7uqzNIu4yA4Xp09Mjn8af5U&#10;TykXH7vPKFRx05PtyPelMbGMuqrtVVK+xGD/AJIo92Lshe9LViXV4gjj3DC7eV9MHPHv7+tVvtiv&#10;8qoflBYnnnAHOfwpt/bCaHc3ylgu3b355zyev9ajjERb5otpH8WeR29alRvK4+Wy3JUbYrGI/M33&#10;eMEngU5RMWaQvsVOpcdFxx9elSpMnkrAFQdNuzPU9c5/z1oEckn715t3zY28D2I46VXKVCK5dx8X&#10;2iRwGRjxn5Tn8MfjU0wIZVEYVifzHHHf/PrVeHeIkuGkVdq/Ljv/APXzS3N1lVWM7Vbncc8c+v1o&#10;jGa3J5VzWHzSss/nKrfdPJz6dfX9aeJBI6tDDu3Y27eT9D7Z71XgMhhbzkLKu7bgkdqmtBvjEMZ+&#10;98q9aTfcaUhqBjOVlgVWkbGMA8D2/wA9RUsbYRjs+bplWp13FIv7l12nAzt7Engf59KWG2E+y3UM&#10;P7y7cgcfyz34FL3qeoRUdmEUgWXbcO3y5IUHpyP8KkWa3lkH2VWPozL174IP5GoJIWjucu/rhtp6&#10;HkfnUs1sxtTLbz/MqkIu3qSRj0J6+uaJO2o/Jjt6O7NIPusC+7Bxzj06/wCFOmXzB5ccn3Qp24A/&#10;Cqlr58ZbzVWRm3H73TIxkD8P61ftVEsyxxRt8zBDx7nqen+T0qfh1Ji/eI445ZVy69VUxts9/wD9&#10;X1qa9kZY/s6IV8tc9ssfb6j8RUj2fkWflsys6thVU9fr1981TufMLCJBtIXBznsciqXvaF1Yp6ok&#10;NzICylyFP3mjU856j/63eoGZQd7ltoxj5enapo4/tAjV4DjnKqvbH6c9aTf9qLQqW28n2we3X+Xp&#10;R7sNLmSiu46EKYVk2thRxu5zg8/59qSCCeVwA2M5BbPJI7UlqrW6NHNJH87MFXJPXp3z+A9+vexM&#10;8scaW8RVl3Exrt2cen1zk/jRySepfMlsAhjll8sxqjBWYM31HNWILaODdbOy7VbI9iSP/rj2qjc3&#10;ssLKyjLbcc5BGfXpzwKLbUGjuMR5DLyrehB9D+NJU11INAj7PAUWSL5mwy7u3T8+B9etV0jZn2SL&#10;uMbEZyMNk+p/z0qGR7pjtjk/hJ+U/Kcf40JmItJMyt82Fz0HOD/ntVRj0QFt7kLOpgJZsY4xngk5&#10;68HPv3qG6nE0knnRbgxUhpPvDk9/zz71HHOZXV2jRe+1ZDz3/Dv+OafeRTQRCObC5/1arnj5uSfT&#10;j1NQ+VS1CJA06xsFSCRY+pDBV2jBGPqKcEkk/cIGWIICrM3J2j/H86gnil3iOKXIVR97+H/Hv+VT&#10;W93tbypLlOjLuXtz9Oef0+tFT3tiouPN5D7dpWkA3Beu3bkYz2yP1q3LYCYR3LbQq8uynpz3A6c9&#10;/wA8VTN6sTfuC21jkep+g+tPS8uHi2OcDjjbgDnv/n8uKKcdOYLxGsWikDI2d3+s7Y4Pp+P+eiR/&#10;uzgSHnOSvQdD1/yOaEBQsGDZ5wy/iCBx1pQdpWQryMHc2Rkf44/z2rSV7XM7i3mqJFbogd+MY7+2&#10;CB069frUNqbli0se05GBhh14yacUhlwsQCNwo98c4/r9PamxWzwo4R/l3Y2845z7/Ss/iiONpF8K&#10;gMZVtx4wVz97P+fxpbpAYWmuZfmUEvlTxiqovWJ8tvverPkqfQVK00sk7eZJu3bv3jMDt9z75zVR&#10;ajojWMY2Ipo/laGNxsZu46r+eO/9Kzy1wgEXLHaSsm0emMcfjTxcCG5d3jyynb+PPvUM1w8qSMwX&#10;7uVVB06evp/WlGMndIOb3RgSaOfbKFZc5PUnPb6CrESfaH+TIHWTjj9KbZkmM52s2Qq4UdMdc/8A&#10;6qWNHYeajle/K/ebP/1qtRk42ZiIywiZIvN3c4z97FTWsgUKJyzfxfNHj5v/ANZ/WoTbpI/mqV3Y&#10;b5VXnNRo6SzOc5VF6rztycfzqObl0Kipbo1oZUlPmxnao+7uX3//AF02e5mk2tCwZi2W4G0j2/zm&#10;q1nfyNGoQruJPLc8c479O/8ASkkuUaUxyM2WIHzc4J6n861vaJTlGxZtLlYSyOu7Hy4OTtz1/Hp9&#10;cUkuVVhIrLle2flHXIpE/e4fzyp3AsvHBHbGOnH5GlninLqXXHGFaNgDweMduv8AKp2joKK5tCm7&#10;OyFR8rFidzHOB/jVqyuzbzYkk2ttwVT7x5H/ANeo4bNby22ecWkUfu+Sc8Hjr6ev86bNB9lRS4Xd&#10;yG+XjHIA46cc1L+EfJ1RajvLqSfeN21ckBsg+uOMcZ/Hn8hL6edhIP3a5+bqNrZ469Oefr6VBG8x&#10;OwQ8Nyq7jknIwcY4HvV2WJraDzMKuWAw684BH1/z+VTTir6iioha2kDO5mDMxXanIP1P9B9Kdd+S&#10;YVfY3+yEyPrwenGf61UmlMdyqFmEa5CIvAJx0+v1pJLlpXKP/q1kbO/luQRz68Z6da0lzR2FJ20J&#10;FhuZGM7Z3bd33fuj357nH51NbWHmQspG1m5VlGPlxx/T0oivDIA6fvOMKuzPGTSwXoijZYR83IXd&#10;1HT/AAxxUe9OJN3fQqS2ojm8jfgrjn+LacdPpipFuDbr8ls21T69fx+gp0IkYSKdqlY92eflz7/n&#10;9CKkvUV4/wB1AG7uu4jd6cd+pq4vS8jZRfKQ6e6SXTGYqy7WAKg8NnDYIyOv8qdParehfKHy7Btf&#10;HYnrz3we/pUVuFUMXVo0H90HcoH8up/H8at2EuUWRpG2ddgGc49v6VMpKSuiObuV1sRBCsspxtwN&#10;zL6cfp0pBLIZWkCFQoB98Z6j8OfardwVntmQHc2fmBXLfX65Ptj0qGyiUOvnfKPMIOewzjGO3/66&#10;IT91rqKKuxHZpEWa3di7DGAD1xjHHf0x/wDXqnL5nmJ5kO7d8zbm6/4/4ir8zbXCQlQFYnO0Z/ng&#10;HB6jp75qnJ80JLsBJ1yvTkdfz/rU8zWrRpOPK7li1JBKsrt+7BXqfbn8P880X9rBLwPm2qSwPORw&#10;fT2/SokuM2aySgqWzznrz16eg7Vbiugke9lVgV+YbiOfcD/PStKdyJS5iNLUQQ+ZLKu7P3TnIx2w&#10;B9fzxTrJYZZCpfjgsfXsD+f8qrzyvEyiHbs8vDFm6nPtjipLCY2KMyltyv8ALtwSeOnr+PpV2uEu&#10;XodLp+lrZwNIIwzHceOAOD/WoLmRJJ1Itgysyluu7AOMEY98fWprWd2h3PIF2qVEsf4dsfUH+tUo&#10;o7iQskCKyrx8+4AZOB/SlrsXKzp6Fq1tJJMS3JO1uEYduDn/AOtVspDLH5e/+LG5Vz+C564/p9ap&#10;xyzW0nLyJ1K7gcdDx+P9KuQ6hDfLGY7T+EY/hyvDH6cfkeoqo+7uZwk3oyrdskKqixr8ynnHGcn8&#10;uMVWBAuJFlUyRlflUgctjv69q01t41k8qBF46DptH9eR/nNRiKCKHykyzcD5j1wOeuf8j85lOUtU&#10;XpF6kbi2WzzK7LuTG7IyBt5x26/561ml3trmQMW3eXtDrnIzkevrg/5NahityPMkJ2soRR2ORnPT&#10;1/pVWST7Mx82JVHrtJ6+gHX8KUrxjdBKUWJbhSnmlvvEEEqMA59SeTk/jio3tledpGlKru3ZZck9&#10;D68g/pk9+KYrujs8ClWDYUZB+v8AnvmpLcusiyTOzBoyPlXdkdh9PSo5m7Clbl0HFrgbYyPLXcwj&#10;bd93B59u9LBLNBcLJ5q7VIbaWAyMfhjt+f5wbrpEaWHd83KqykFlz6dv65p9hGLwhg7Hcv3flG3k&#10;8cYJ9PoRVcr5iYxvqW7i7E8bK8sm5suwHQKPXv6/T3zwJFJ5TfKu6P5V2/wtxz+eeOetN2xBRbMx&#10;+/hn3dcn8OOvuO1SMZLddqxK0a7gCvHAycf/AFvercexXM07GffTToymZt2GwrHoeOo/HqKplGnU&#10;MNy7WAC7SRnOTnOMVsXTQyW4uRbbsnHy9uMcDt34qmnmTRskDHCtuWQsQMfT147/AM6jR6FRfKUH&#10;wrq2Ny+Thk3YA/Hsf54qaC7hEyxhMN03bhtPtUDNhlh2ttVWBZjkgevPFTW6XDuoR22hQdzY45H/&#10;ANahdrGd/e1LlpNGHjljYiTaww4+QehHH1B579OtXxaxvGs0SN80eAy8N2/+vVKy0+JZgJ4sbmLZ&#10;J5HB49j/AJ962Bp11d2q/ZkKnOwqpI3Aev4dvUVCjzT0Nm5cuiMm+t3A3E7WbhWXO4MRyT+Xr+VZ&#10;upTSJG0lszcrn7pyOMdBWpPYi3USj7qkhSWJI78Dnjgn/wDVUdzpDLA0oMZVumcDLAcfX/6341py&#10;uMtSY67mMEuLhZLhdvmSD5Rtz+P8h+NQxW7pcrKY+GXtxn5v55rRjiKytCh+6D7jrnj/AD3qIwi8&#10;jWNkXdJz5jEcdsdfXH5fWlKfNKxK03IonjuNvnIka7lG7lupA6YpxMkSLIke7gszdMYGMn9Pzqf7&#10;C6BL4gtHuAwpzhv8jpx0NLNb3pbEMAZWUgKy8En047kdOvH0o93l0BVO5Rml+z/uIJeM52leRxgj&#10;/wDV70eb91mbHl/NhSD+HFNngZmjZkWNd2ZDnHynrjH4/wCTTijMPLjPzKefm68cde/FZuPKjOcv&#10;eIrm1kki85E+XOGXgduePqPwrOulEcogdtw3MP3mfmP+efwroWgsXjlW4brkrhvunr36Hmsq/SG3&#10;3QiNiWwq+oOCPw6/mPenpGNjTdXMksHG1Ysr1+ZeOD7Dt29xTFsJkKsZGw3DMvP4H8v89KshUdki&#10;jX5mONq9fp1NW4kjYM0St/rDjd646fr+gp6uAP31oVCg8rBiYnoDt5PP6VLZQuy5YtjjKlu2f8/n&#10;3qQsil0kTbuA2sCDnJAH4dcetTwRqIPLDrt5+7njpjp61MIae8EL7E0TFLdd7D94oOQoyDgYx0I9&#10;KiM6DBUM4Ucqcbev0qDkR5kl+VTzu7n0/kKaXKkIrDnaHXJAOc/1oV+axXNKO4jvLEQjxjbkAyMw&#10;4GeasqjyrtVdqrIPmXHPv7/hVGeYtKJSxULg4xkHnGDVuPDNukLMvXbjOPxJ4FDg90TU5b6FmyjD&#10;IqSxggL83oenf6n/AD0q0YWlg3SHbtOMBhnPXpmqMZKvuRty4+96gVegiaUkwFgvG0tk5P8ATt9a&#10;dP3Zaj5iKcMibQFUrnOVXAORz/n0q7awTRSKxhXy2barbSW6/wAuneqwRxu2KH7Nu+XDbsZP4Ypk&#10;10S0cccmAOqq/Uc/1HateYz9pGMiaWJyWMnynbzH06ZGMfkenYfi2F3QDzpfMI+XBBPTp+HTvxT7&#10;WaRh9s8wjaAq/N1I9ef0qeOA7A8T/vF4k3SDC/l+H17VXKug+bm3I4oyqhgVC7s4mPXngY6VcdrV&#10;4/MKr+8UjPfIOQSfw7e3vUE9tM07pFEo2nA3k8cjnj6n8KYs80Uhjba3y8454OODz3GazlTvI05Y&#10;8xLLvVVEkbKSPlYEZIx7H/PvVY2kY3YgVlI6cD04x0zx26D8alu4lniEaOzbh94fT/IznnPvSBUt&#10;iwDfL/tyZPH9cY/n7CZSlcVTQq+a8E6mcdWLBt2ATzj9BVqyjmuJm8xxtHzLHJnp68+vPPIIwe4q&#10;G7Rnl/dREBWUeuM5NWrW5NnDGi+Yy/39vp79+tXT1jqR8RNEkVpJ9qgY71YcbsrgH0H+cdauNFbp&#10;byMY9/yqrKueTjbnr7t7c9Kz5L2RpjMzNtbrIVzg9+PXnNOmaNpi7vwy/NGy4AGR8x7+p/zinzVI&#10;hL4RsV3Ol2beFpFxxtDEZ68fXnr2x7cPnmUWanHzMnRVyANxJH6ccfypYYiLiSVCPu5y2MHqcj06&#10;cfr7ONq8JVXdjtUM3zBstuGQPTHNHNKUrkw5lK5S855nVYf9ZJhQuM9Rj/OKUQo9iqvHubk8Alhn&#10;k/QDjj0p989u22CJmWThUTy85PcgZ7c/r6VAkAxI/nbSU+6rfxep9P6gCiUepp7Qb8ghaPbtwo3e&#10;2D1/+vU9qXhd3TavOdpbOD1x16dR7Uy3aEqLiNN0bMM5X5lGOcj1z9KsJAXt2CRbXXnlQTj0HI7H&#10;+X41a25PqSQSqk2+OJl+b7z84PB4Hp/T9LkE5lilUBC33WUc4A5P0/DrVcWqWkOH38bmXB29j1OP&#10;b8M/nKIkQeQJDuxhjnrjk45/xwcetQrS0B+RE1pdO29Y2weR8w/xopHt7lmJXU7lRnhViyB7UU/Z&#10;md5HF2MqvukaMK8eCcf49M4+vWn28YkKtNEjKpI7+noKr28MixCdm43Dcq98Hr+ZqU24B3yN93gM&#10;VPHX39KykuiOiSVTVE7xxxxB+VAOAFbndVEr+6ZwGDFSWXOG4zz19amRxJuDx7gw2nLdvXr/AJ9q&#10;GjDh3DPyuFJUDA/MVenLZkqMpaojttk0jGQp8oyyHvycnp6flSi5gjXZI3VuCMDH4flUsVu1vF5r&#10;8luN/YgA8Ypttabc7N21iTgN+BH+etTGCWotepIqodvLbxgfdxxyf/r/AI054nliyvLNJjPXA9Ov&#10;ufWpI7SFGeb7yr/Dxxx3+h/l2qKBGhdmc5O3cCr43ZOP51pzKS0HFlVeJAGhO7+JSuBjPb8amRQ8&#10;xQZC/wAKbBzwePz/AJU+YMrIyQSEtkZYnp3I/Lj6VHEBu8xc+vuOOKxjFxBw7FhZAw2pIu3zA31x&#10;ninpM6bVSVdu4fLzuPqPccg+tQWMSb/PmdmyT5bZ6H0+vtQQ1wR5TllIHl7eQRgYx+H5+tbcy5dT&#10;SGsR9xO8Tm6jjTcWziNegA4GPp/Knx3wYtFJgeZJlVZfvN3/AKVRhgdost95vmztHI6fh/U1JHCr&#10;q0wbATkbSMnke/TOawjzc2hE4roWrEmPdJJtXbzyeGwP/rfpUMkyuJCfmUMx/WmiGRmXzGbJ2qzK&#10;T8v8umPSpmcm0dNh6fl9cdPrVyhJxuxxi+XQhknSCQmTqFx04+ufyH4Cm28puyDFH8vTcc8D19v/&#10;AK9JLbi3ZR8vzfxdx/n+tSwvt2Ofm2soOOPT1Aoh8NiFGUNx08U0kOCw8xTxzt2nH09v0p0ce6Nm&#10;Mfl5xuVcYPUZ4J45/wD1cU1rlCXcu3ln5Y93GPXnvVaSR9g81fljZS2Mrn6/l+ZqVta43K8bJFq5&#10;Fq/CO6soyu7k8j16Dr68YqrFayR4eLv/AMtP898j9algkLxGd3+Zc7WJ+6vBI/GnwyyPJ5aD7/bc&#10;BxVR916ExtbUjx5SxxR7WUAh+N2c5/z1pbfzSmM9vvbiO+On5GpfLjEnmJL9zG7c2SDxz29M/wCN&#10;EbK87PIir+72sh/h5+8P8nrRGV5FR7sSSNYUaNUCnJ+XnHXp+v8AnFNgdrlghtmweFH3uM544qZJ&#10;c8Ie3zM2OOf04plu3lSfKS23AMvpnt7f/WpyqJoL+9cfFap0dmG1v7u3p+PB6e5qyCXbMJ2jb8xP&#10;B74+naoiokkLb1KfNl1b7wwcHp04HB/xpsKNDKxj2j5ctnPr09x6/QYz2yjLlKlUb0RdL2pEkxwq&#10;rl+/XsevJ69+9M8oRTFvLZ1Gdyqen+TxUQt7kSEk5XB2heucfT1H05/N7RsyiSZdp6bcH8T09a0l&#10;PmjZBFRtqwhs5LqQuqbt2FVSwAHPpnp+PA+lSW0YtZf30u4+ZtUq31wQf69eajju5ZJGBTywkmW/&#10;Dv7U6Z02bJIg25NwUDbt4Pvzxijm97VA+VdSTyonmd0baxyPunA6Dv74702JoLR0ZmwvTbt68np+&#10;v6VX+0yHaFZvTcq9afHK8yiVImyR83IGOg/H/wCvW0uXlM/QtwyW7yh5eufmbOBjHQ06/hjgkWVm&#10;x5cahY8ZJP1+oNUhLBFImydt/wDFx0AHBH+falvNQh2b49rMeNuBkHHJ/lXPGPvXKckyO7uIXGyF&#10;CDuBVVbPT27/AI+n1pIpxJEV9OPmHPXrxUEl1DK29SNy8NwOe/8AnmoQ8010sajap6e/PWm42Yqm&#10;uqL8s8SKkQl3SdfvYzz1H54x3FI2pmSJ45hGzKu1tw5zx+R4z0/nVOGFJ58EFm2gZ5wD1IH5n8KZ&#10;qPkRzsgnjZWkBU49/p+dW5XHFO2xYW7Ry0U6srR/ebaeT29PpSyzIJdytle/TAwfc1m/a9p2yuy9&#10;htxg9/X6fn9akdiNwTC5xj1HAH9BRKKlG41DqWzfux+x4Pz8H+EHnjp+dOF5Og8hXQdirKPlbP6/&#10;5NUCk0c+IYmUKFO5u4qS1Vd3nu21iv8ADwR/9epjFx0JkacF3GjtL5mCFP7wJ0Gen+ffrT7qZZdp&#10;XdsZSWZW9Pb9PwqnG727LGS3zLuUMe2On69aj+0NI7IrbmJ79FolDqXHljHYtR3sjzqrMp5yMg5X&#10;J6/5Hp+ELXnz/aVcSIVI+77fn0x/nrXdpbeBd7gMABjOf8D6VXWYl8gMu4bi3OSdvTFZ/FHUx6mn&#10;5pc4EWeSynaMdiOPY9O9LFMsEuJ/m3cY3bWzj1rOjluIWaFlDbuF/wBnjr/+vt71KLiYQ7OHkLbl&#10;k55wOg56fhWv2bFRfc3FZJlWIF2baMqi85OTx/ntVdpzMVCuuepXb+HTt9Pem6Yz3FwscUyhiucM&#10;BgHnJz+XcdKbdxuJiwZd6r/rFbgt07/5NT7RNBU5dhXuU2lGkb7xDK3UsOP8aZNeSsJPurtO7C5H&#10;41Vu0MKs8c4+VB935c8/rzVeK7LKypLuZlwvHSnGXuipqMdepbWSTTnaKeFlk6EPkHIzkH3GCKfJ&#10;fS3V0qhtu9dzbm4P4enJ+lZynDRyGfa2wE9Mn1+vYU+W4+zwMJEC5b5D2we/H+f6KPu6j5pFqeWK&#10;STfDL5iKd25jn1/pzU32hZBjyuG/i4x6YzWX9tt2Vi+0ncDhM/P6j6dKlN60S7Yow6vx8wBz/k1a&#10;qRWoRkorUsmOOFwh3BmbODnA6/0z/k4omnu5HVVcZVclumOR/OoBdLO2JkbcSdvOd36cf59adBHJ&#10;cNs3MFIJXcpx6fl1/HFL2quP2kZaWJ/MY+WrJ8gbcx3fy/M/nUFswjnMkbrvPVfUHjHr0P8AnuSB&#10;4RsjctgH5uM5z9OeT+lJBNDK4aWYrn3PynPrntj8M/WlJ3VybtFiISrApVtuB8q888cdvc/gaAVm&#10;G43bLJuztYHH4/h0NRq6RqrrndjG3ngD14HaogPMLTA7jIzeWq5x+fft+BojeW4GlZTGeLbCNrfx&#10;56HOO/8An61bk1JXiEOEDZxvK8gE9O1Zdlcxxx/aJ5sruwoVehwPz69M/wA6kS9aV/Mhj+T19VHP&#10;P4/y7UMvmNK0t2hg/dMv7yPIbaCV5649eKLmEyxs0kEWY87ywzye2fzFVYri4BUhG+ZtrLnkduM+&#10;lWUGCzs21f7zDOCe2f8AP8qFtYIy5WRRWxE0cioy7ujBfl75/Ufh9KsW8glt/LllUfeYEhh9PT9f&#10;/wBUeSzO29cg8xqeO+Ov61F5hWZZDMVBGHG3czfQ+2W7HPFTGMuYbj72hJcRiKRjJ824lty/Q+3v&#10;/nrVZo4nctFuZhwGbsf8+lW7t3hiMkbM7e3bj9BxnHNQWrOXZJHwF+8ep+nv2rSPvEeoS+eo8yOL&#10;a0i8DGRgDA/z9KkVyypOzLkc/NnnpUfm712ufunB74H/AOvP8jU7QrA+zy2Yk4+ZcgcZH581PLy/&#10;Cw5Wh73ERnzDL5ke0thsjtnr6dfTmoWuxIN2Dt2kZzkHjp+PrRabLlGaFlbdz975fb/PSn31iFCy&#10;gyJmTBXHQcdOnPPTFBo5PZDLW6S6jJ+zOo8zarKpLNyeMe9Wl1FJAtuoKK3zyNnhie4P4f56VnBJ&#10;Y12IrBv4VIPHIx159frn8as2XmPxJJ1OVwuB/n1qor3SYRu7FqWVIlUlgrA4ZggweMnr+P8A9eo2&#10;mU/uYYiqkkqyjPuevsPbt+NmZEittkUXLNyWbrx/PP8AL2qlOsyD7RM7LHtz5foM9Ac/h/8AqqYx&#10;95j5eXUjuR5c+1Y5JMyEbjz2x/njrioyvybnZVIG1tw/T16f5wDTJLqYzqipuZh8uxWG7PoO55zV&#10;yzVp9xfzPu7Qo/vEHn6YqnJrQjm5nqQqQWEcbfKvzDruHv05HA64x/N8ZdFWSNlz90ce3P8Ak1JL&#10;ZLbA4Vi23I3KW6d/amlZN3775lViWX0J69uOe1Xy63KlyRHPbs5aRowV4Zm2g7gDnp+dOigSS4Cg&#10;L5ake/8AX0OfxqP+1BKvkhFUNndtUDA+n+Prx3qa1EM8igN+9bguEHBJ5Ofas5c0ZEt9jSsLyPY1&#10;qZNsm35dnOOnI9+KfbSRwqhnj2/Nu3dMcjj6g545x+lUI7MwfIZQq7c/MeuRwcn/AD+lXYL2OBcz&#10;pxI524P45qebllcqLtHUs6rcpIy2tpcLu3ZC7hk9uTng8+nPPpVe3ulX5DE7NIu5lCfLk/Q9eP60&#10;1d8oUblDR/Nvb+IenXrnH5+1V2M0V1Ig3MCrBue+COh5/lV819VqEeXqaSXbQoFuGVMsCzb+vXjd&#10;+g6fyxC5uZZcsyt8wMeM7i2MHjv1z0/+vWEpef7Tchl/6Zk8enfqev8AnFWYFtlgkknLc7Qmex68&#10;dcj/ABpWFJ8z1ITeSw2/kOqybVVVVvr1znoPz/lVcam8v7nLKrYDLuwF6dOattLukYokbBVO7PAA&#10;zjP8+tRSxrEHl8tm+b+EH5xx15/r784q3PlH7ltSESARksv3jtDAcHt0/GppJ5W3Ri7aRQ37ssm0&#10;59/0NEaCWVY367Nw54JKjufY1JeMkUXkyKu5eP3ijrnI6fX+XWizjG7BSKMkU2FdAWVBhtrZzyee&#10;n4Y+lWNOjlISWRAreYSobv0zjPY//X96tW1t5y+Wq7WbJ/dnPH078jOP06VNPZskK/ZkDbUJZmU8&#10;/h9P1NHQrlSK5Z2uvnZUXaCMDOQD6/X/AD0q08j+U0LTxtlWJG4r/MY/z9apwM6TMANp2kk55GD0&#10;57f59aS6srgru81SyqvG4YH4Z9Pyo+yCjzR0GXSyQQq6Bdo67Bx+Xt71GpIQwx7Vj3A/K3ByfT8T&#10;z9OlOu7k/Z/NEu7cpDcAr+P0xx+NV4JC8EiFSvQqOeeCMf1rH3oyujP3oyHagEWMIin5j2XquO/4&#10;/pUmnSLbS7PL4B4+Ude3Hpn3/wAajliS7O0SsZQMqfLxgHj/AD6+9Ma2lju1iEZZi3zZY+vv/n+u&#10;3tObQUveNn+0RIimyKryCysfX0/OrUus3RtW8yYBV4VfLIPfkAnj9K5m/M63Sz24VQrYVsdf8/lU&#10;kV1KEjWUeYGBHzt93gkY9OmPpRG0dQimai6ldMY0EajcwDMzjacnt9Mtn6VXv7qSQefyJC22ReV5&#10;PTke1EWy4hV2bttzuCgZByPx5qG+hkjzFGu75s/Kvcj/ADz3xUyV5K46fuyI7aaSMeZ5W7LEN6nt&#10;j8s8e5qxHFbkbV3LtkbdH94ZOT3HI5/yKzk80MsTlvlJI3c9sgdR7VN56F3gjuGj24+g5z+fOOvb&#10;6VLj72hXN72poTawp/d+Qse35d0fTg9f/wBWPaonuh9nkX/ZK7evbp09P61RubvIUnbknCyCQfNg&#10;/ljj9altWkZZIMfK3LENgnr+XY0c0I6E81pXIry4XZHI8A+bIf5evzdfX2pgdmXaCwwM7Sfy9O5N&#10;PksJ5d0cEZSPkHjpwPz/AA9ajminMYVZd0m3G0AnPHXp+P5U/ijoEnfUJQxZtjttyP8AlpjJ/wA5&#10;/D9KUtpLLumRWDMu0MWHp/8AX/Wr/wBtPkmBXblgeF9DnPP+c/rDcrI138g8tjgEg4B989Bxjn8a&#10;F2ZpGNo3MW9ZLaBn48xmO3d1P44/H8/bDklBttzbuqndj7x6Dvwcjp0/nUuqJAGVSN43fKzMCemQ&#10;OPp+NUmiimLKoKsuDuXoOetKo0iY2jULR2mbzCDtX5WJbp359P8A61SMkkQWEP8A/X/zz+FQ21tM&#10;rMJpNq5HmNknA7mnXDPa7htCoO+3t0wOKOZIG/e1HRW+0iKWXeqk/vG+vJ6dcdu2fzQx+apkIAZe&#10;WVm25AI5/l2pTdFVVmTkL8vzdc9zx/nAq1aXdtcosZLDPyHrwfXtnrRJyIM8wXc67PL2pyyrg8ev&#10;U+g/Spom8krDLFyOCxbg+n8/5VfkjlZWY26ycj5lH+Ht+tUblYoQG2YLMO4Pfp/+s96qPxWHaMy3&#10;bhXXydu0MwbjoOfccf5FCXL2h8lpOgA2qvTj+uAahtpWjVlKcyN6c1JHKjbpVt/mBzxngen9aJe7&#10;Ow9YyLE181wUilDHd94qeo9vofp+NRvHum2ylV8zBO4cdeP606Haqrcs/WTG0du38h+lSRpcvJvg&#10;x5g2hto246Z+vP0z+lVJLYUopu7LEUe2Johb5bqzDkDtn9cflViDUJY5tsQ6NgA8kgD9Og5+mKa/&#10;lJFnZuaRdsYX+Hgj1qexsSUkWaIsVIOemBj5s9O+PwPSizvZBK0lZFiaF72385Zf4txKj5vXH51W&#10;cuZktwir5nysu3kgc5Hv1/KrS+dG3mRybvlJyeMfUHp9areYzXoXf83mEL8pPUj0qHGcQj5k9vDH&#10;JHIIxtDf6xQBtIznPrVa5smkMgWJd20+WvUljyBjJzwfwx9KlaJ23eY3ls2BtVRx26j2+tQtKAGE&#10;q56n7wzn1qdISNPdkyuwVbhg7JtRiP8AWcg/4Z4/zmrEbhGWFJfLymI1x0/zg+xz7CoTK9xKjO6t&#10;0wrc7e4zxx+nH5VNJeSXYVPlZmxt2/xY6cH6f57az5lDQUbak2n6a0pEqSHdtyGZPusD9f6dPenX&#10;WlRN8rBDlflyxXb2zt49f1qrbXksUiRtlgn3VWQ7jyBx+NW4b6eQi0Fx0UlmYZO3/wCvzUxl0ZhK&#10;XLEfaOI5mt3l6LiTaOuM89e39e9WhPDOqRNKrfvNpXqw+Xv+PX69qz5naY7DKoXP/ATkDv8AnURm&#10;uIxhiQq8oqt74z9fSri+5tCWiViW8hijmAilX54+jEbgcYIx9f8APc1yIYwwk2s3JAXOfQH8BV60&#10;ZWdjeRffGMKnRsE+o74+n6VTmgSObfdMwPlsDGuD2wGx+NLW+gTjaWhXE029I4y24DO0cjPQAevW&#10;r1iyo32mQLtXDSLkcknnOPp/WoFs3Pk3Cu21mx97HHH+J/xq00MjBSZWZo12nOCuc9z07evHFVV9&#10;6yBJfaJYriSb9wFjVVXDLt+6OFBxn39P61LbSSDCvGxAYFdqgkYAOcE9OKitIU+zebcOreZlf3zD&#10;6dM9f/rfhZ85BMIJiOMhQoHPsfXnrS+CN0acrZnXGlXklxI6SKAzkgeYOOf92irRjtQceY3/AIFM&#10;KKjmqB7x5yZY4cBjITjhW7eox36GpTcyXMexE3Lu3Ac/MOn49/8AOKgG68ZVxtXHPfPX1z6VJFst&#10;SAWbeMhc/wA/x/nUR5kTHl5bkuZIZFdo/mLf88+FGPT05pYbh/maFFB2gpjp3H+f8mnQMqZEzszb&#10;vlXbzzz+PX9fyakUUhCpISvGN3r+fXP0pe9KVmVzaXQq3shf7MIDv+8i4BA5+vfP0p5U27rvl/i6&#10;MvDDj/GqreZA6KSNyt0K1K7xry0DFs5Viff0/wDrdqp8vwmOsnqWJJZIJMo25879qL0weT/nimMZ&#10;HfcSqMw/1a9+xPSoxcARqHkXCru3bRn7w4zjJyT3z19Ok0UsU7qx3fL1+U55/wAAKj4XY05VsmKy&#10;LAzxTr3ztj689xx7/lUBjRUCrtbcMHpyOOP0H+eatSNcrLviX9233dv0xj6VUu7WKWTeB8vRh6cL&#10;/iK3ktLocfLYSO9uI1SVY/nVsBWcD8SPfr/OnRzyyXORMOWGMt0PT/P4U54oyIhLGWC5DbVx0H8v&#10;fp+tNdlmbcqL2IwQpzz/AJP1rOUrRJ5eXqP1F0hgiCtuVhktge59c49PTBqATu0XPy9toUHPHP48&#10;1K6gjczDPG07s7eTg/nipBBDd3e4OqseWGMbvXt1oiosUZXdrlaW6a3A3ynk/u13dvSmrdXTs0rc&#10;M6hWGeGznr6H0/zmxc6dconlfMVVdze+R+tVo7VI7rB/eLtyy9zgdOf88c1Vw96Mix5Mkn7yRwV+&#10;UMm4+v8A+r86jFyYo2hXaF+8q7vmGB/n8jmlaUp+4DnauCPy9+vamwMDcLIkaj5MfK3Lc/X2x9Kz&#10;l8JopS5rMmtUkkXzNzfMuV/2uM+vtS3MZkTyoUOG/u4yc9f5VLG7wMyIgZYyRv3H3/XmluGRI2KK&#10;rZIIO7AOO/HvisrMmcrOyIVtJYhvjXauz7zHn6fXNT2tu0UcsspbcfmXI6nJ+n+TTYpUmDQXDttU&#10;fKo49/bnP8qaqSBTK0rcMAzbcYzk/wCfXBreHux1J+LYbHMG2tFJ0GGwQQRzzn8ad5sKlkBbawB3&#10;LjkHn+mP88tNjJHIqyfd2kR7WHXHH8+vPamh0t7tfmHP8XZugrOe4S91okjm3yqV+5sK/N1J7E49&#10;6YsExcNMwXnCgsPTjj6kVPmJXCOdwTG5lX3HT/P8qbN5L2++NZG7+Xu6j3Hei0Y6lcvtNhxkkZli&#10;gHG3DbmHI6d/oacrg/Mm1mZg7YYen/1vWq9szeWFL44z7+n+TU8ht4x5DHHmMDGuepxk/X1/AmtL&#10;Lci3JuWkHnpIWX5VbGVHTPf/AD6VE7AJI6R7Y1bHyqec8Y+v+FVUeRm+eRY268Kc9fxHT+tSvexh&#10;WgckLuHc/wCe5/Sp1hsN8ltBWnSQ7ItwC5371/If/W/nR5h3biQylVGOOfb14BHbn3qvL5URKpHt&#10;+YnJbHU8VHGwVSEB3bcLuPB56Z71XK7XC0eXzLlw6hTEXbzHUbsHC5yef0z+NNDskPkttQ7Sdp6+&#10;mP0H4nrVaSd2TDSBVVsYbnPXv3pY5nkMcS87VznHTk/5/KpjG24R5YxHSGaMswcr/cUAcgf/AK/0&#10;qNAqtiR/ujLLuPI/nTftE8Z+0j5WVSVZeD/kf1qGa/T7xZl6k459P1zj/OK01exD3LVwC8LPHjcw&#10;z8vT6/59Kq/botzGVctnGPTPb69OfX9W/brW4byRIyNjPy4OTt4BHH8XvwD3xzHLcW/leZK21vu5&#10;Y81j7STlqLqOivGtoo7SN2DJhN2T90Djnv8A/q6UXFwHlSMcFgQ3zD/P/wCqqsu3d5nmfM/Py/0/&#10;l/nNOjeTI2q/JJ+Xpj/69aRV3c25nKNkPlZ/NQyJ976dQe3+e1Kbt2jWGGQ84LAt049fxpt+xjCk&#10;SKxPzFeeh/8ArZqKGFc5dyxB+VQuAfb+QqI817ER5oyJ2u5TuEb/AC/7OOR/9bj8qmWWUpvlzn+H&#10;HYD27cY+tVxEzBlX7rMSVz04/T/69KLhZBlZANjfNnkjIOM1om0OUmXzPthzE7Km7Ab/AOtVeS6M&#10;c4eKQ56bc5HJ/nxVeR5ltVIm+739Tg/5/GnQKZNzMo3Nzye+Mcf56U+a4RvLQmmnZ498p3L8u5WX&#10;GOevHXn+VEU5kkYSdS33guM9h+v9ajbb5mW52fdIyM96HjWKby5ASV3fKwI5PAORzx9KipGMY3Eo&#10;WlYlchpP3zfMoG5gOnHX26/41BBueTcA2V+969ex9OlO6FZWG0DrnHpz3psd7JtA8z6bm4C9h/n1&#10;qo3dkhuPcuwXcsW028iqOnzf3en5VINUaF2xIG3NgNu5zg1nSyySRLPGV+dcttj+6AM5/wA/4VCt&#10;y6yjzD8zbm3be2Mn8azlfaw+WMnuWtSvYXm4+VcfMM9uMnp1qO3mt2uNoVlAX5pGYYH4e1RzC3nX&#10;l+W/L/P40QRJcQlin+769M9fwNOSk1cXKuYPtBDuzOxwMkK3UYqT7YWCGX0U7e7D6etVXmkjwgjJ&#10;XaPmHfv6/Wrlha+aUSROMfKv4f5/yKUZuW4W7EarDGjPFChySArcDrn8utOguPIt8GErujwdrdKk&#10;dUgUo43cZ3euOv8AnrVOeVXufKQO2fvMONhPUHP0x/nNCiTy9y9CxuF3kxsedyFegzgA/h3/AMat&#10;LdpHEPJPVi2du3A68/nWPCG+5u/HPHQU8RyvL5UpHJUtuGP8+tEaeuocqZofblkJk3EKzcf3vcHt&#10;xnrTH8n5QZPutgru6c5zio5beWKzN0m5lHGc8bsdD+RqFf3z4Me5mbheMmtY+7ogUdbF15JAm5WA&#10;Rh8ufUCpRPamH7MsHTH7zHJB7VTF4yxPGZP4j77h16+nSmrOrR7AvEny7lb/AD70X7g4+9ZFq2lj&#10;RlVo9w42/L79f1q5auoRhcR5Vl+XaBkcY6j8KzY45EPmj5vLGY+OntTYL+WQbXTbuOdhx8oPPNZ/&#10;E+U0ha2pt295LahUdd20I20A8HPOfrjHrUkbSSx+Y6KVbd8xB744/Ksa2nKlt0Hy5zv9MCtqK7gE&#10;JSONdrY3Z5x0/r/LmiV37qItzS0I4bgNK5x8zKArU+S6DR7yRsIzuP3QB3Pb3/8Ar1QmkjWbJYpG&#10;rH8T7/hTrKTbEpyvyj5Vb19frVU48stR/CaUU0rNGruHaQgLGMneemB+lWI8Swkqwz5hCqrEcc/4&#10;D/8AXWMLudpywZW5DKxXvnNTvq6QnzoZtrR/eXaPm5Jz+dVKPVEuVzQfYJzLCoZcfKzZHOORjP8A&#10;OnRZuH+0v35zj5TjjOSelZX9pi9KyyNt+Yc4HtUpu5rRnhkuVYRSY+Rhg49x1H0/OlT8yuaMjUSG&#10;MsGYtksVZQ205xz1A9R/k0fa4zMsSlivlsNu3pwASR+Jx3rNjuv3CyJI3zLxuXr9T2xSWrhZdxb3&#10;+9kjI/Srk/dsTzcrujV8oXEJRGjlb5h/d5wcHH4+tKkXkpmMspAx6DOeP881Ta1Ns4ZZ+rbfLbqG&#10;P69qnuLhiNjAq0bbjtb/AA4rGPNHRlOd9i1blZpFdXDLGevIOfTuD/n3zDdzR3E32eEJyu2WNW6H&#10;pg/lmoA5Y/MfmZieP5Uy5Kfa9yADbtG7JJOB1/8A1VXvQkHxBDYRzy75EcneP4j6D/61TSRz2jNH&#10;8uWX5QuFJOcHt0pI5fKYld33flZlPB6Y9h9PSrd2sPmL8zLIvyjb/ePuemD/AJHWq5ZSQSttYq3M&#10;kmzcZm3CNizBgc9T+VVfm2rHbnCscMA/TOPbrxUlw0nnrHIfl2k/MvVuMEfQVatIkRJmEeW2jy/m&#10;27ORz78Z9PXtS96xPxGbcJKsrMi7ZMKo25498enr+P1q1oyFJFjaRmOfmwehHt+NSahM2TLHCwZk&#10;URjOPwH4HrzTdMMlukm9mHbBHtj+Z/H8Kcal9AiXL2V8P5Zb7xbAYMepOcdP8+9R7rGVI/OiLhJM&#10;tv5G4EYb8GHHp1oa6Wa4aO3Tk4DNtyG46Hv29asMsBA2mNlwflYevvjt/jVSj7tit/iL1lq+mQ23&#10;lRx7l2dcZHQcfn/kVFJLbNG8xZl3MO/G7n655x649Kz1gE7rco5PJwu/aVGfcdOKkkCKpJYL8wMb&#10;Lg9ugBPt+lYxh71rk9dCaKwF1IyBPu7t37zH55PP5fWldEhykUudi5UKh44GP6e3NV47z7Nb7Y/m&#10;UsNsiseSD/LP9M1chkXzFn3fMGG4SYweP8QffrXXKnFRKlK+hHaqLyRZWlYDkL83OM8dPftzUd7K&#10;0Mmxdx+bLDGFHH88VOkVxbKDA6p/FGNwwP8A9X9O1JDcw3rq5c/Nxtbp7fj83qKw5UDUeWxHo8wW&#10;XMpPr97IGTgewPB/XrUk88N1eG7s0WNc5k/2efSnR6fEiuzSjG/JZh14x/n8feqZlBfbNtxtIVez&#10;juD047dqqMubRjVOO9y9ZXayxI4Ksm7cNgIK5x3z607eLaPEjPs2Z4ySuD+v4+9VfLjiVkj+b5cq&#10;qcZP1/z1psNrLDC3yybmbCp5g4yO2O2P896FGNtRuorWJo5Y5JvPMDKWbDMy8/09abeahBIjQxMV&#10;Ubl3KvXp1Hce2fepEuNtutq8a7l5b1x6VnyRwpdeZIdysPlPfkYHGfSiMbxuhc+ugeTdbseWzfd3&#10;Lu5VeM/jnnH+NOeCKFwJV2h5Nu1vf/P6elWhLcRsZbaH7zfKq++OnFVL2dpXM85+ZpMxbuMN/kH1&#10;HTPasxS+LQfF5MRV1BzLj5Q3Qf0I9+uPpSvMzSMIwoBUkLt6kcc5z7/r60kMhBADty33Xbnbjpg8&#10;j6cY/MVI8i5ER29fm6jdgHGBnk81Kk97Cv3RLbwjUU8uZm4TO08jp6+vSqr6cyagAi4w/C87T0yP&#10;0z35NOV44f3Yl3Kqj+Lgdv6CrYvDOA27bkZzgfN7fWt9o7CvHZEcFm4RYSoKk5bD55Gfz5z9f0pt&#10;yjBGCouV/vkknge/TrVyyWIuEGP4dzbeU7E569+vtVTUpiQqSunlxgnvyCe9Ze91BxcVcr/ZmaIq&#10;8rKu0A7V6f5wv5CqF5bPDPmZdse3O0/xAE9/qP51pC8jaDyoo9uBzt55HHr3x39aq3dpMzSSTS53&#10;LlgqkZ78duuKIyBct7kKM9w0bIwWNQNm1Qcejc/iK0o1Lx7ZU2vHx82ATwM5ye/14P5VRs44PKXe&#10;FZcdxyRxxTryWRkHlyEhmG5OTnue1P2cb3KlypXJGbbh4m+Zmx8hz+fP1z17VLZTQThopflbYUX5&#10;tuD1yOecHHtWe0U8REg3bWUlWUHnGfz6CpdIO5vLmGX8wlVyVIIb0z1/DtSlGUY2RnKciO4tvLuP&#10;JnQHJwpZdpPHU4Pb+tTRxRJGwliUSdT0JAHH55p14A/lxks2Q38J5yff/JqET3UkuJ5mkPlj5nbc&#10;3A4Gc+gwBRy9WbU/MzNTKySrGQXUd8D1wP8AP196oSmCAfPIpZh8wVhx27f5/CtK/t2EzCL5Quem&#10;D36dfQ5qlLaEXPzxN8p6rjn/ADzUTTlqRPRj0ygVynmR9yxwWAPpnjpVeW6k3LJNHE20AcN05POM&#10;cjrUkd6scSrJ95B17Af/AKgPqaFjVpWZI24GXyOhPHf+lNRio3Y5R5tRLQrKcOBtzg+mQTxVhYke&#10;NWA2gN93d3qCCKMszpjhfpyP8mr0OI7basbKo+8F56f57f8A65j5FQkmrMk82WFdrBWbj5Rwc5FV&#10;bwGFcGRmbcOv8PU5PPt25/XDluhJuWNm3Mfl/wBoZ9/8/nSmIeSqNCSN2DuyDnGf1rZJ3uZSjaWh&#10;WSQfNbucFh/rOMg569+fwrWsrZ5YmeOJpOm1Rjkev1z6/wD16p/YI41/0Ytlj/CSOnHWtLT7iOJU&#10;t2DbG53KucHI9fp+neiTTdjaPK43YW0DyT/ZhGwLY+ZlPH+c9a14baxY757YER/dbaDkjoTkY6em&#10;aitrSCfdE0W7aD+77jsT+fY+tSSyvaQKrqx5zu59uffrnn/E05Cl+82Jt9jHFubhWX7nDZ+mPw/G&#10;pkeHYQSvzcMI/mz3z+fHas+KGGI7ZGK53Ffl3BRg5GPTrjt16VYby1jUW8oaQjAYt0UemfxHX09z&#10;Spq2pns9S1d23yMI1X7uNrHOB6+uc1VCQxRLlWK+b93aCf4iT9c+n/16Lea6uP3cx2t2Y/d/z9P/&#10;AK1LJJcRq1nCGCqu7IXGfm6foOPeqlzFScXsKxjX7jt87sq9sDPP8qzblodxWPbiMMV2tzz1GfzH&#10;t3q/HDNe7pJT8sv8K8BuM49wCP8A9eKq3UMNwy/ZwqlZGEoLfeP5/wCfap5byuZx5myDyTDGEnUh&#10;s5+6D9O3BwDU1pEYfM5wyghAuOMen6d6sWloZI8GOQh1G4spGzjkjPTv+ftUNysIjWVImZmKuNq8&#10;ZH+fatOZ2sV8JHCkIuPMcrjcq7kxgf44qawsnBZWVY1yBGCDzngDr649Ov1qBSXlO8M25c527fw9&#10;uvHX+VTRRlCwSVdvQr1y3H5A5rOSl0Hy21GNZLHG5eP+EL3UL07H2BqvGDcTlwcFcZ3H7vX/AOt3&#10;4/GryXEE5MKbWZWbcTg7mxg9OvPX+lFrKkSqJoFKbv4f7uB655H86IuTiOXoNRpRH5ciLICdwfzP&#10;vZHUev8A9amL58Uis2dzHcwHfBx1H496BMweQW6M0fWP5idvTpjv3pEd3fbMm759wyvIHGOvf/PF&#10;Ur7Bzcpai85tssUi/eONuBs9PTpx6YyO1XEYRwySB227sbNp56nPH09Rms9XtLhVETSY6beNrgYI&#10;P04xnHT8KtROYiZYZFjJVtrbQcjI9f8A9f51o48quyHJyG3KXLxLJBLtPzB18vIdsjtngdun8qtL&#10;Y3XkNNPMBnlVLBdo55Oe/wCRqvJBcq29Xyse0cjr1+X6df8AIp0rlUjWGJgygpNIr8Y/r3HTvSte&#10;OhvT7shbw5fyMZAw+Y5/1i/4UVcinlMaked90f8ALZ/8aKz17B7p5jEjCNcptVVwNq8KvYDHSrE0&#10;MASMysrK/wAy+WD347jH6/8A1rVnaT37MCQBn94W6DPcdKNZjghVYYA2ODt98H+nt/KkrRjYmMeW&#10;JUKOyCRVXKngD+Hn9Klgk8uLajEs2NxC4HTr370zCr8qytu+7jpvwSf6fXn64rLPMB5uTuPy9+et&#10;THmvZGcZcrHTx3IjaaQK2GyV2/5/L2NTRkxKyYUbsFWz2wP1x79qGdWtS0qI277pOeD/AI1DaNJD&#10;GxnDfKPmx256ev60SjLc0lT92457YgKhxu3Z9h6H/P5Zqzbxx7lb+F1H7xWI5/P1/WopHZ1YxbSz&#10;EFs9xkY/z/KpbUTsORsU/wCyRg//AK6nl927CMfdJ4Z1g+cOvzN/fxnnA/mKjuIHilZywKsucIOv&#10;1pska8S+cGw3ytnG32H4f5zUZuXkm8pAP3g2qrMBgHoeaPacysVGXIrMX95N/rIR93Odp/zzj9ab&#10;JLbsY1h5+b73PH4n6dqI7hIpcSMylPusHwe1McZRnVWZs/Kueh59vb+VUo6C5o1CK4mmNwgYHKgn&#10;O3/Pt/ngTwRpby+cZfvLj72AMD+fX3602SCRAu8MArdu/Ht0/wDr0huX8vYdwY8AdPx5qY+7oZRi&#10;5T7E/nTSxrIVyOPlPGDTFdJblY2L7do+XPH0/L8sfWk3NeBI0T7vzHr2P/6v6VXuCw3ROFU78jdy&#10;Pr78fTn1zVNOUTX3b2ZYnIMxuIYNxxhivTsMd/X9PzI50t9syQsM/wB3J+X0Jz9ajSaTO5n3Krfd&#10;2/T2oiljDsBNkquSu7oMYH4cHqO1LklaweZKlxHNuWWb5m42sOvX/wDV6/0W5ugqebHcL+8yW+Y5&#10;zznP4fh/SjcMYp1ZJNrH5v3hGen8v6U5NpUM1x5nXdnAZv8A9dHxWRErsnZpIiQ23bwOMtg96sxS&#10;+ZGseWYtgjgjmqsEW+22ySqq/wAG5ceo6fl0pyyPKyyK5CdVAwPT9acr9CYylHY0JnQsyyTAFWAj&#10;Kr/D0xj3yDVP7DFEZAQWQg+Xxj8SOaJ9luimWUndkfLnkY6juKckjORcKxxu/iXgd8ZqeaTkrlfF&#10;uNe5Ak2SBhtXGecdP8DRarI5OZX3KwCLu6e31oL26zuW3D/d6biP8/4UDdNH+43IP4Mn9fb/AD70&#10;SjzSuilJ03oyw0Ubp8zHDfeZWzz/APqpt5O0bhjJt2t/d5HTjn/9fBqOKOSePJZsr/d47/4flUc5&#10;Uwszs0iq2P3i+5/XitlsDjKpqxrvN/y1X956juD9OKDcXMlwsiwtjn5mP9f89qhEstu+0bm8sA7g&#10;3J57ii4ng+zs8UJXcfmPbO3268Y/Cp5TGV46InvHO9587dqlTk/7v+fxqkZJVDGFx5hPPUgj0/z6&#10;06a9ijXLN8xIPzKGzz/j/n1rzSRqjRAjt6+uAOanmcZWSHsyQyyTIVL9Vw3sf/11JHfC1fCwt15x&#10;9eao+bMkzKvyliTuz0zUiu8sbNcjqwHXpz1J/D9amSlKQ1qWjqiXu6KRz5agj5vTpgfrVVnW4kaD&#10;ayruwvtTBPm0ZNqlt2VyRz/k/XFSWKCSUiFQHQ8t13fT+n41UvIr2blG6IzDPEWVWG7GSzN6Akfi&#10;f6UGGWYcIxbPO3+90rRaySNmkEzfdy7N2yOOn0PFVdyRnZAu0tjJUdevWs1Ll3RnGPvakPRdkvXG&#10;C7cZpzAouVLbuPvfnj+frUxeHcyytuK/xAcdO2Kqzk72KM2dw+9znnOf0+taKPU2l+7QhZ0HnOTu&#10;O1TnnPT8/wD61IZFgk+1+bt3c7W7dP8APWiCX58Tn3xxx0oe1geVSGzx+7G08Dt/T8qfNGIoxlJE&#10;0F1GUMUo79+9OSZbp1iW22BRk9iP8eBTYoNnzYZivCq3Zc8U5WRWGdiDhVC98/X/ADzTU4ykZv4r&#10;MdPvjh8oMytIuGI+nXrRbvIJQiyZ8zK8D5gMnp+PFNmDMm2Jvm6/MOM8cfqaEdYlLNhB/E3p3x/n&#10;+lV1Lj7rL0axNEuUP45OT/SoZ8eazHacMPX8KbI6pHsG4fNhcL2x/wDq+tV5VJX7TKCCwJ2r2zSt&#10;3Dm964+ZpY9oCrtZvvN/d/pUEhVrj7i87do9/Q/pUnmnO5Nx+Xad6/e5/wAahFvOJnjlc7uo3dz2&#10;xWalaRM5qWhYt5ZZDhvl5x83cYqaUoECxxnaqlRJt4JII/P2qBIpzhmA3fMB82Mc8f5+tPK+VE0T&#10;Nu2KCJFzx3H9P880ufyKjypEbRKg+bau1f4e5zRd72hBgKqnIx3JA6f57VHMR5O7+JRwCKhF1chs&#10;SEbZOo5JHHsfX/Peo5pPQr3XoXoIfMixNHjauen6/wCfX8KEjltJA8n8UZP+s5Bzjpnp19P1qCK7&#10;KSbvmIOB8vTIBBz+FLHcTSFnni4Y4wn07VavsJcuxY+1eZ+7l+82eeox+tVH+ViI0VtzYXaOQen/&#10;ANenvEuUV85bnOOg9Dz/AJxU/lyHcsifKq/MVXp/9fiq5uXcdo9RI0Bi3xuNpxsHofWg3CxbUkC7&#10;tpO7HH19O1NAKQoRIzeu30xUL3UOzd5MbYG35s4U5HPXn8c9fytR6smS5S0l3JMnkIv3uu08A5H6&#10;dfyobYzFt7fNz0+7/wDXz/SiK08qN5o3DZHp8xOP8/TPao0lndQ5bHP39vHr/Kspw5JXQS92wjxR&#10;s4BUqvy4ABOV5xzU8T29ztaQkIo4Kr6f5/WoZGDOZm2f6vbjb8ufSjdNHHsLZw20KvAX8Pw70OTv&#10;cNIyJFuPLYE8L8uQ39aQK0Jbd8yqMs2CxA5zj/631+oTH/rXP3Wwfm/ECkedEjz5rcsobb6YPOP8&#10;+9NyUnoR5gkojQkSttwNyjv/AD4q1Zam8Bwy/ec/Mo6DOcf/AFqphVCu/mblX5mkJ4Ue36VJNEWC&#10;hmbsWZu3Ufngfz9KUZKOgc3LqiS4uGmYRqOGb5sdx371Is5MRMzD5fvL6dgP0AqqgglCqlswZlzu&#10;FDMsPGPuN824YPbP8v096PaKRfM5bIvQ3HDP5hbA+5nr3z/n171GzyyyDcqnqPufr196jWNIn83c&#10;2NuB3Jycfz9Pemu8qtuYMvX+H6f4VVorZilHl3LA/cxtIWbZwVTgYOc9f8/4WlktZUd4WRWxlvM7&#10;nP8An8KyxcyK+54AWxj5U6n/ABpftEzx43tsZP4e2O9aRjZXuTbqaV1qJZvLRF9AFHHTP9BU8V75&#10;NqS2AWH3V9/f/P8AhjDeXBgb+LCsxxn9afHLccQKxI5GFI7fzqYP3tRxi5G4k32iXcQQqjd/ex7Y&#10;qR54rltgj3feAVHPK+vTpj/PrkRX86ANJLghsFTgZHfmr/nRQqsbOq7cnco557E+3Hfp7mqlKPNc&#10;l6IuXc8XlrtQBVAG3aeuc5+uKLdo33Ym2t/dKnt6CqcM/wAxSRlVeqjaBnGOv1zn8qS0t4vNba27&#10;94qhTnlcHge/f86UmVHubtv8sXC7vlDBy33znv8A5/WmXbSNugG5stldvHoPzzUUdxPFa7pEyVk/&#10;hGMjA54IPbtik/tKOOQPAcNghkwcjd/+s+lZc0oOzKlLqyKNpLc5utxdW3LuyD07fr/nFXrJVETX&#10;CDll+6V74xj69OQapmUz4fy23Kdv3eOmOPbFSyyo9oyNGuWOFVl59cVpdSjoZxjd6MinmYozFtvz&#10;Z9M4/LvSq0Ly7ovm4+VvfPX34/D8gag2RuNroqEE/P0464/l6/yqcRQWSZgIVVjxt29SPU9j9Ogq&#10;Ix5ZD+1oT5ktkEQPBO5cqG6//Xx1qRb12TYzLuQZby8cHn6D/wCvUbXjyQLcSRKVOMfNjHyjoPfH&#10;f1794SfPm2lWYbvkbHT2rTmlLY092US7DM0CmQp82wnJPQdf6g1XD/aP3M8TLtZWO2PkZHXP4jr1&#10;psdvdK/nBmxuIVecHjp/n1696mtbY2z+ZL94tn6YBPf8u3T6VGnNcTJbRoHh2Rxrj+Ebj65PJ9c9&#10;jx0qZJnVjCSNu8/KWOFwD2zj1A79fWqz8S7hKu1SMjpn/wDV/n0qSST/AEpyoZWKksqg8ZzkfhW3&#10;NfcJWJXeEspIZdqfcjONo7dfX/69MtpDDKphYyPtBb2IPUY75B9P5VHJMFYsTnt93OOR/M547U5L&#10;wNKvkEhvLHzHrzj0/GsyehYZj5ZjJ+Xbt7YJPf2qpFbRpN5ckYY7/lZunUdfXmrsUKqJC0Z3L8yr&#10;/tc5z/KlR1lAXy8bGBzk9M/X/wDWDWaUkwcmU0eJ4hHBJu+XLIF9upOf1/8A10bnN2XVsIc+wU59&#10;PU/0+lOePy9omR9+/KsCclffI5NTWRKJieNdy/Kdy8kngfkfwz7Vt8UNBEctpASQVRMtn5c+3J/G&#10;obiCIYYFdwYhPl5XnGeavXBDMkahdvPzfj3/AC/nUUllhNoi+bn7v+eOtTGUrWZcaaauNExuY1MX&#10;zrv+cn5e+cHB9P8APFMFqyQC5udzrHywHGW5/wD19MZ/SS4gtooUDPGMN91uufz6/wA6kN8rj7Nb&#10;zkKq/dVgMtu4z7fkcVUY3CNr6spMksV19pgUM0n8S5+99O1MlWWICJdjDHzbuoz3/wA561dS1KKz&#10;zYbkMFZMA+4/H9RVC5dJZWLcZzt+fO3gccjr171N+xXu9SMNLNJsj4xIeWxnGP8A63+e8hlCKslv&#10;eLtb5WVMEnr+XGfx+lCRM6NIEYrg7n2de/Tn/wCtUJjFvJiBGJZWwV4X61Sk3ozP3b3SJobkOu2R&#10;WXCj5h0HP+GaSYxSD98MENhlXptzx9f6fjw2W2LuXRh93na3B9xnrU++NYWI2qrKwbd1wPfPfNEn&#10;zBzSkrBo8gju2jaP5WYlX9+mM44PT8qu6zJZXirG1uVWOPtGTnA5rMhuJyGEu1WZeODwSP5/SpBk&#10;7pRLuYYX5jt6fyqZR5irKS0JD5aq07TqxLZKsQTjI49+KrgoHaExFdpwWb/P8uDiq9xdHymjlKru&#10;9F75/X/62O5FNeRnzI0+cqeNv3iWHtn0HbpTjGS9DPYsSXq+erJAOudy9QMH39KfZ7PL8tlYqeFY&#10;445w2R6f4d8VWiSTzBCqszZHQdB7HvmplimwySeWEkYjd6deT+Pp/jVc3NoaSTlqOnCeV5TOrDcG&#10;+YHHHPfkHNVdp2eYu3d5ZCj055z+Ppj8abJMYJlI5WM4bPOf8+3ep0gluRvkGQy468Fc/XispPoV&#10;F9tylNAjFQJOQcnI6nNM1FZDN8ny9d/scen1/nWkLOOeLy/L3bpMbVcMQf51BqsHksVhdmHbuP8A&#10;OP6fSm3yxsD8zDuSkZVWVfm6cc7uxqSCWMrsLj5C2dxK56Z564/lmmSPGrsnmHd1Cbh6YB7+vaqw&#10;ZpSX81WUf3WxuH9aS5Zbmci0pVWzBEGJbIbkYz/Q+/NWIUZTtchmz/Cep9OfYZqvYuJ48W+VG3PP&#10;rjI/pV+1sd0ayN8rBhlVz82eMfp+tTa2qDoEVsk+4vD8uAoPOAcHn6U94fIjzAWO1lOUXjg+3tVp&#10;BHIzCLyxtAJ6/l7Yzj8qmlsRFyfm/uKF6rjr04x/nNPmlbUlrQqWEcro1pPF5j/xGPORgdR+I/T2&#10;507e2SZRgqoZv4l+bbj65J5Pp2+tNitJEDRH7q5Py49On9KtW7xRhd6NmOPlt5+6cZ+XpkBfrjvy&#10;cvl5ZXNoxsixZ2gCbj8ryKo3CTHB+vTp6ECkiQRIyO4+XAMjZIOR+nH8qjaz80N5TfN94N0wMeo7&#10;d/pSwmSRP3rYZTlNuPm4+b6/59jVStJXJ+0XJIGffbNtVd25V+hPHPYj8etU4LdIOSysqneO+Bjp&#10;ntUqKl8UEvzPIuGZFwRg/N37df8A69PjihnZoomXP/LPkqQvQdOvb6URu9hSeuorKoVXsJF+Zc+X&#10;k9uc4Ofp0xTLyBthWZ2WPJO1ucZz155oMAgXzFP3l2IfTrgf59DSB0lha4b5iPl+/npjsc9T/P6C&#10;q5Zbkc3vWK0dzNZ3KxRHaqkqPmDKeegz3/xp0lyWmZo4tity209eM9+2T+dPlSJnaSGRo1+95bfd&#10;ye/tnGfy9xUMweVlCBN23IZcnjkevHQe3X0FNStuGr2Hi72MCxVgeDt6AkYz/So7mSSCMxRSsFbJ&#10;X6+np/n06whpEbLSr8vzbf7rDjA/On2t3MxzJhtq8Dbn3/D/AD3qHze0uHUXdMJMgEs67d3TPBP1&#10;q1EjqhV1zIxIQBcYyf0H8scdxSWsV/LEjFNj/eXdnnJ7fTJ6VYkt1L+QhjJRSZPm6f4+nY4NVFmk&#10;eWoyK3tdsvkM8Sktu3FcDPPHPGenTuaNkKwrJJH8xYZPPQEDGOnGM5z3/GnQfaFvGiSYjjbu24IP&#10;B460SvcXLeW2WjDbQ0gB4PoOvrUx5r2Yaydhtlabhggrzlty/Q49Bzkf55SeO4YbHCCNpMDAOSfX&#10;g9B1q4yMgcx+WxC4Gzr05z2/M59vWreakQVifaFb5gPbpjk9yfr9K2kuWNyZJIYsaK3IXCnG45/r&#10;06VaScRMsQaPaqgqMEY9Bz/nFVbXlDCCu3ccsrYIHrjjoO3FTtCtrCqOJBvZjtHzYOOmGHA57UPm&#10;qRsaRj7tzREtoYBalv8AWL8pIPOfRu/f/wCsc1VOyfy43n8xt+G3PyAT+GMdPXjqag8mZS6tNtEg&#10;HPJ9vz5//X2WZri2Ti4+YjLNySO2f5VPs5Q0RHMBSVDsS0kZV4VgxGaKBaQuN5hbnn/WY/m1FReQ&#10;vmef2uq3NuFVWVlVf9X6YPOcdqSe6kvyrE7SoP3c9QDx+efrge1MazcMrou5W/u7sA5HPWnG3LSM&#10;YoONzN6YH4/jWU432KlKUkP/AHePPLjcpZd30x2zx9cZ6+9QQEKGQr/ESpZR+A6e1XI3gWJZZgTs&#10;4z0BP+c1Fe3Nu83mRJgbcbgOh6en55rSnJdCeS2rKyXrTKXWP5VJC847deenJqS3mUS7yBuGNxCj&#10;DH0OPbIoik3RlzEBtbBO5evr/n9KZcQxSv5QH3do2sfTjr24Oar2ilKyL96K0JzcwZ3tuZVbKDpg&#10;A5xx2pZr8F/IiDZVsF3P8X+H6VRBZHKg5ZvvKwHrwfzFTWzNO2xhhSMquP6/T3rGalJj5pRiWprs&#10;TQbp2Cvu3E8cde5qIL9q3sNvHHzd1B7YIx0x+Heo7y1M6s0jMRtIjXc3XkdeOh57/jQlr5KhbmRG&#10;VkVmPBPrjA6dO/8AhRyckbsFLmjqSOrLE1wZiFEg3dF789qfHOqtuT5vmxt3fe/z/n3iMchj8vzm&#10;wOCokxlQPX2z6cY9qmWSJWQupMh4XKnrjp7mtOaIqclEmVDKpAYMwUHbu7cf56+tRW1uJL1WO5Rn&#10;HPOfbjPvS/bmeXbHtUNjjoB/n6VG1xJA2yWXczfKcjv+HTt6VXLFxuN2nqiWKHy5o3i3KCAQzMRj&#10;noRjj6delQTQqitK8rE/3fz/ABqS2mYRbwWWNmO35cg+5z+FNuo0Y+ezfN5v8PGM9MfL7HpUr4Qf&#10;uxKchkJ2om2M/eyOf5fhVyzgVnWSNx97LSbhuUDtx37/AORVXczybJPlVWw2c8fQcVasIUgaOOOM&#10;52jf833sD29/61E5SiTyyFjszPErPKrFh8rOO2f5cfp+USxvBJ5sgVTxu/d87emPy/z3q5BI32rZ&#10;IR+764YdOcnjv3+vvUVwGk27Y/8AWN97bjIx/wDWNKPN1RMoyTuyJ5IWhZRNzj7pHQ9+vf8Azjng&#10;tZ0CMA33l+XzM9ffAPNQyIyFmUZ5HysP5f59KWyJRyrN82dvsM/1yKrlu7ofN2Jkdo7jy4U3qhPz&#10;SKMdOoz3/wA+9TyTwxIyqw67cg57/wAqpXN75OGc/f3Z3ZIOAOPr/QVE15uYi5RhtOBz157Ue8hy&#10;fNHQmO+ZfMDkr91c81NHJNCq+YB1YOqDg55z9ODWeZIpbhVEkirGxPyryDjIPUf5zU8VxHJK3ltu&#10;DcM23P4f/rp21SFT10ZZS6ngm5hG3cdu3Ipsl/iLfIysq8lMep6/SoxLbBTGznk5yzD8s5PXqaq3&#10;FxGzZR8c8q3bkfr7USp8ktxyqSjoTPIJyRHhl9R3Gen6/wCTUc07TMRHgrty/wDnNVS8qXKrEfu/&#10;jk4604xzIwdeTzkevp/n2/GlzcpLbYCK6c+YqspC/Iu7+Lr6Z61XmZFgaWYHPZscD3/WrMskkioq&#10;DHygPt5xnvx+FVLqKeVfLg+7kbsfxc8nH04qlUjbUcuXcdG6sAUDN1xtbgn8+n61MZ42njgGVV1y&#10;5HTiqMlvJbhXdvQ9R1z/APXFTTRqieaQ2Vzj3rOUo3HeNrokffFJuSNuF+YjHr19KmhuY4gzNz8u&#10;Pmkx3z/kDrUMSycZYMu0DJX0J/z+FOuY4p3RVKx8L91fT/62PxzR5BGpLZF27u45F8t0Lr1GRkLz&#10;16VUaL598csbZYErx05z/n8KhiW5WVXY/wAXyqvX+ftU0UCeUNkZZFXHynjqf8+9VKXLuEfiuyQP&#10;CnI2/LgeZ056Hr05/nVOKKYAEsqxsw7fp+f86umeCNQkx52gn3yOfrx61Bub5REuV35X8un8qlS5&#10;pWCpGUnqNXbGcXPKoOo9cdf0qQv9oKxomCBhmRvX6/5FEyyMNzjKt/EF6dKeRlCvmDlsnA9Kpxh1&#10;IjfYeVYwCMFtyqWOeuP88UFF4ZVbhRk85Pbv2NQh5nRtxbKn+E4yARx6+vp0qaVJJl3S7m+YdONp&#10;/Dvx+Qp04RaepceWTI2miQq0bNnoT/e/pU0luxiAaLnr0zyf6VXkh+zysFj43fKvr3zUc0pMmSTl&#10;eAc5x7/yoKcVFXJruFQ+xH81VwdwY4OcZUZ9P85qMiWTDIrKo+6rg8f5x+dPWeMqrLKWYtht3v6n&#10;14oEwAbe3O07h9eaIz6Mzj8QpmeN0nhJ4P3SoYnvjrzTIrp2A3SkH+7/AHm7/wAqWK3hQb23cfw4&#10;zzg+/wBaBbmEeamWbPyr2HqKiN43D3VLUmFyJZP3pZQp5+Yc/So76aRVZli3bpPmVccjj1xTQYPN&#10;G4Kp5KDnjnsfTtVlDAtsGXDcndtzjH+NKMtNQvfYghQyQ4kA+XJLbumKJk84ILSF9qsu5wvAYr64&#10;9u/apkFqVaQjYVJC/NjJx1qGR5GGyGZuf7y43cdeDURVx80ZaEgiEIYOF3YBXnrn/P6VCJVjfDDk&#10;k/d6DvTPNZRiNtwUfNxycDr7090Z4v3Z38DfuX5ucGqjK2jG4roSTTRyw7nGVZuqjn09vephKkv7&#10;tQu7+FtvB47YqG1tWBZY4x8y8bo85xx9OP6jGa1tG+HfjPxARLpmgXUq7sbo4W2j/wCv+P8AWp5o&#10;dWHJIz1jii/dqqjzMbh2X/6/0pFiAJmjAUHP+sGQfbp/n9K9V8A/sX/Hvx28a6R4IupHMn/PF9oX&#10;OM9On19a9z+Hf/BHj9oXxK0b6zpn2RDjzPM+Xyu349RxkE59jR7a0dzRUq0o3tofIQaGSJo1jGW4&#10;Xb9P0/PtVdreUny0ib5lHG0nPv0x6d+9fpz4I/4IX3j26t4p8Tqrc7ljt/8AP+R27+seD/8Agin8&#10;HtDdLi/uZbiReGEn3fc9O/P9MCs/acw/YuWsmkfjomiajdy+QmnyKu/+BS2BnH4/5/C9a/Dnxfq/&#10;lnT9CvJXckFVi6H6+o7+lfuNoP8AwTO/Z78PpHFB4NgkZWzl13ZJz9AcZ/Pmuo0j9jP4YaHbfY9N&#10;+HVjtRSN0dr1HX/P/wCqqk58uxHLRcvi/A/DPR/2Z/izqqE2fhS8+XJZvIbp6kgYA9/w610uj/sN&#10;/H6/IYeB7tlZht/dtzk4A/X/ADkV+52i/s8WiDzIfAqrGrYj/wBH6dcfz/X067dp8FNVQrjwoocc&#10;N5mFxnJJ4Oe/1pc049Tb9z7PU/EDR/8Agmp+0VqU62cXhOZd6/NvjxheMnrwep/L1NdrpP8AwSH/&#10;AGgdUkie9tlhHLf6zaVP8PbGD6g4/Sv2Ui+FVzburDToVIwu5mAz7/qa0rLwvDFcmK6ltYdpz++k&#10;B3L2A9f/AK1RJVJO2xjz0tkj8g7T/gjD8Z7n/W3sK8nG3IGMdeh6+vT1xWxZf8ETfiNdq0c+pWvC&#10;lgygnLHoOnsTj/69frk2jeH7QbJNYt1VePlbPSpFXw6gx/bcK4Odpz6dsD2/IUck11NIyjHZH5N2&#10;/wDwRA8cQWqsdUVNo/eJ827cO2NpHXnqep9sSQf8ERfFysDLqkbfvD5247s9s8Y4z+PNfq5FdeGF&#10;cXL6uhZlwBjOP8Tx+tWI7zw2VYx6gvLfL8v3gTn0qvZy35mRzQ5r2Pyjtv8Aghh4ru8wx+KPL8sk&#10;OpVmIPI54H1P1/GnJ/wQu8aNMsDa5DFH0V1VmJOcZ5/zj9P1UOpaTHL5kF3u3cKfL/8Arf5IrU0P&#10;xL4anYJd3EaqpzuZCSvv+eaajLbmZTqU3pb8z8cPiB/wRK+LWhabJe6Fci6kjYlUWPkjPXHofr6V&#10;4pq//BNn9orSJ3hfwnMu3IZvLxxzn1/iH+c1/Qrfa58O00uaxsriOZ2XG7yz1PTt/eP6V53qejaN&#10;cSSILVH5z80I9vUZFP3+44zpaq1j8Frz9gf9ofS7hmn8EXnXcjbS4bnHBHT8BjNZt9+x18cI085f&#10;A16BHxloGGfwwfav31TwnoLvsl0iA/LxujyDjsP8+lXYfgr4c1SN7qHQ7Ft20NujUnGM45GB1o/e&#10;PqZShSel2fzw3H7P3xb023kN34MvW8lekcJYYxk/U4HT19apy/DTx5YuyTeHLpZBwVa3YZOenT+t&#10;f0Map+zV4JkhMereCrVl/iLWwPXd3x6+vbt64cv7KHwRv9z6j4EsWZt27/R16H6j/OBRzVErNGsY&#10;0tr/AIH4AP4S8TW0bRTaLcBeHZWU9OeeOOxqhcaRqEbmIWUy/N8qsrH8v1Hf9K/f3Vf2LP2fbqBj&#10;J4Bsxuz8yxj/AD0/n71wXiP/AIJofs6a/csieFFhLbSvljgYJwP5+9Ep1FH4U/n/AMAzlRhN2Uvv&#10;Pw/t4JbfaZlZVx8w2A+3H8/6ZqeaWR5URsr2G5B19Rn/ADiv188V/wDBG/4LX8DjSFa1Ab93ujBG&#10;MYxgjnt6Ede1eReOv+CJyS3My+G9bZNpzC20su306/N/Pj34qNTuivY8uiafp/SPzgjZIxKI413b&#10;QqjG7368fSiNmaAuULbW5+b6c819h+Pv+CTHxq8JlpdJtDfbV/eNGu0FRznpk8/U14z41/Y0+OPh&#10;Q7dU8H3WVU7XWA/MuTyMj6mqVaClqL2UovY8gVJWUQbN27Gxcd8gc/gaeN6O/mbQV+bc38PYfnn8&#10;q3Nb+HfjbRbxhe6DcrtY8FT8rA89Pp0/+tVWbSbi2t5GeFkKrhlK42+35Htz9a0jON9GL2bUipFe&#10;rKjQ7mJ/uKhzjABOQB36fSohcCcrNBGz7WYqrck4P1/+v/SOyVlkyEYbc/MV5HXnv3FWhIkUBCEK&#10;x4XacA8YOcDj1z14+tEttCXGUtRszrbA+S7D5yGGw9T/AJ/Oo2uInZTLOwJX5cuM4J69Pf8ASoZI&#10;9kmBks33exB9PzotnYbvP42nAGM7jjOfx/HrRTk3uSnbRlhBAV+Y4yxDbh1H+H+fWlt0jkJKxthV&#10;3Owj6HA9OwNPhkZoQ837tef9XGeCACeo6gfkaJjOm4xj5mOAWAIPY/n6fT3yT1loKMdbl6G6DOpe&#10;WQq3CsDkgcfr1qTEcashhkPzMRuUdAOn0/P9MVRhlZJNjcOv8JX5SR/+qpmuZPLj81d23gq3AB9c&#10;fT/OKrlsOoTLdSlEXycII8rnlTz1yB+PP9eVktIXJ3gf6vK4x6cDjrz/AJNIZbS8hYw/LJt9Ryfz&#10;/wAn61Xu7qLCxKjMrAfNL128c8f59KcVaV2C5VuSecTKpbcrKoI5245/x/z0ok1CO5VF2vu6sf7w&#10;I69fXr9KrzzpLdY7r8rKWPHf8ByP8mmQxs0e/AXzMkbmPbtx9e1Pli5XZUvdjYu3P2EL5kaFm3YU&#10;r/DgcY/zjp71VWJ8F2Me4fwbegPqfWjzZ0IDv8vRRk5JP4f55p0lxAF/fSFVxtWPdjIPY596Xux2&#10;C0eUHIl3S+arDGSffP8A9fPH+NVoI45XaNouW4xjk8+v5/lUrpGluIIAzAbSu5+vPA/DGKjntm8t&#10;URmLKgCueQfx79D9aiVT3SUpXLMrRpaeVwfLUewJHb/PtThb26HypCxRo+y5+b9T0/xqlHIiW7fv&#10;A3zY+bPfj+holuDKvlE7tq5Xa33eTx9OTVUZdype49CRxCJNqgRhWwc+men+FMDT4B2ZWQ/dRTlV&#10;P8/5UrQN5pncYTq0benX/H8abETLHIseWK5I+U5Ix16/j16UbyCK5mVbuUPKyRHa20dPWkV3mhCK&#10;21uDkMBjtyf6f5Ms0tsz+ZHCCwXAVhyFzuz9Rn+nSnW0cU53XEn3hjcXzjk89Pf/ACamPxWCXLHY&#10;ga1JBNwrMu7C/N0wG/p+tSRQbf3SSbVLbt7PlcAnnjPuf6VPvHkrB5qlI2woxzxz1+ufyqo3OUhK&#10;t/d/w+lVeSdivd5USwB5dsEhXapP3QPlGOvv/n8LkhhWPZJL96Pbw+evb6Y7VTlljiIDRjCqSuO/&#10;HvTGluLwqGTjd8qnGOR+frVe90QcyQkkeJMLajcxYYZee446YpwXyB8xBUcMxYAfl1pJJ5Vh8uCc&#10;KN6szMOMjnH4DP5fjTGc3MTMsuNv3sAHPtWfmyJSs9CzczrAiy20eNy5XLdTgAYH8v1qtc3cnk+Z&#10;GgVsfM2OT14/z6VGkwlRI3jyVwAxB2r+FWLmKwuIB5cis2Np6javH68n8R7iiU11Guao7mLciQRs&#10;HZS27Ktk8Dg4/Ks2WSOKPYZF+VMc4Gc/Tr+PP6Vpa3aGFHCrIFH8O056e/8Ak+1YblxLu3uB1Hzd&#10;ODx/QVNo7haMVqbGms/7twifKn8PORWw0BuPujDMmGXPoOen+f1rL8PwRSxrt58zCqoX8M+3/wBb&#10;vXQaa8WxYgu8dNysODx7+n+eop80VsVG3KR2VrlwFj5UEbSvfjANW7qCQSqyT7tuCWYdsZzkVYRY&#10;7iTyjtDMeHA24/DHr79RRPbMqLJBdjcuMKuG4zwfXqPyrTczduollcZm+Yrho8CTcRtwQc9fX8Of&#10;pTrPTgkrXEkS/MFZ89CTnd178/TP40QwGGBnbcu1QCpQnccnr756dcVahKpI3mu2GbA3Hgj37en8&#10;vrE4SB6apkyRose+F1DFSNzLz0784A98/nVZIo4ph5qyRlm/dq3Tjv359vp61OTDbwRx3Mq7SRg4&#10;6AEcZ/xxwe1RXEkwmyyR7Tyv+1wOO/8AhxVRioqwtXImYQpIrMf9XywVvlYfNg/n/T0qK2MXl/a0&#10;gPlR993BBOO3FQxymbzEd9jeXwzL79vy6etSCONmYRGRGBDLtXjjPT/PejbYuoOvZYltY4iojJY5&#10;HPPPHHb+nvSI1uYyJFxMy4UMffj/AA9qpSuZGWbnbuwzxscH2HoasWdodwO3bub5QzLlOcf0olUc&#10;bIzBJFFwQ9tI0m0FWWTsV6HPt/Kqcz3MMSxR7R5a9ifl/L/OTWhewNCzNJKqtyu09Tjvx7d/esu5&#10;Ml5Ju3KrRqCW4UjPp75wPwFNrm1HpyjvIYN5ls27cg3LuAxz371PEs6It0yeYg42lvu+x45OWI+h&#10;A46U21RLc87Wy2W2qQCAMc/mP0qwotgIyCql/wDWfrj/AD0p+o+WW7Lml6jwsbeWohO4KVIK4HTj&#10;rTLi4FzA00VuysV+8sec9Tjjuf5YqmJoirRuu3eMld3U54OR1+nr+VRC4lXdbrJ7M3Hy571nH35W&#10;BbluRzB5ciSOrMOrSHsemfwFWrFjHbeXJKrSbAZFVSo3AjO3r26DP59ay2vJWKgk7ujK3Offp1z/&#10;APqFaljbSRW28kHeuX3MC3fr6cjp9PatLWdgUrS0EuU8m33pHt2ncRI+0t+nofeq1zaSkvO7lnbj&#10;15xx6d/1q4wR4iwP7tiRu4wQP8Pwzio3ms1mVFnXCsD8v1PX+tGuwWK0FqzOzSSLt+6rPIVyCfYd&#10;cY+ucdqtxOsTMoiZo1XLbSNqrk9ePfpTZNsUsN2D+7kGPlkLc5/oePx/JHe4QyExnZJy2Vwq8qfX&#10;/OKxjUlzFc0uWyH26Q3ASRWX733ecrgn346D0/WnXW9kDKm/YuFIOAD2PXryPxx9KhtZP3flGFVJ&#10;kwG8zIPYjn2+n6U5LlfL3LlUZmP7xTuIGMdOMnk8eldUagRlCxCmu3MSCKTzNyjDfvF60VM6xhyI&#10;tOhZc/KzDkj1oqeWRPKcDIyCTyZkC7fu4PU8+/8An8qbqLyOhED/ACs2d33cZP8A+vj2pZ9qSOXL&#10;M2R82fTrz0z6elMuriR0QwwttPV27j/PNZ+7IqUrxsiLfLHPmZUbC4HmDOBxxn0JAp9uEuCtvJDt&#10;Vjn5l5HHPPOOlRxx70wU6tjdwe44qwYFaTcgYMUG5cYx+H4ZqJcsXY0XLKGpVLunLxKWk+98v+R3&#10;qYuyZX/ZADdVHX/9dSPCII8mIyYydzEZye34Dj6U8xvLLgvtVum1gAOKceVbE8ziQKi3f7xYdxCg&#10;sVQdh19Ov4cU5PL8zCty3GGPY89PXnv0xQJEjZVVmxGeG5HPp/niq74877QwZVXOFViOtXGSe5HP&#10;LmuTTuZfuRKvzfKWXAHXj/P8qjtoHKN+/XA5ZicH8M0t8sVuiPJJuwfm6+vX37U1DGZgI92GU4bO&#10;O/T9f84qNOpV71LkiyiP5EC7Y2JX5fmGR1H405pRIWkt3yoA3D2HfH1pk6HzN8URKjjbn6Z/n6U+&#10;1MCOXmXayn7ufvZP/wBepupbCvGUiVJHEqqFjHGfujnnPH557fyqGZFnlZXToOCcDv0/WnlwFBeM&#10;KC+Gz+H+NFmsLOWl/vcZ+U+h/M57f1oimmTLeyHq8MSL5v7vYo3deP8A9Xr1pyBDMowuNu/72COe&#10;/H+QakQWkkiM6L0PTocD3/OnM0UcXl+ZgD7qnt9KfNf3SlKS3KK25890eQll4LqCeefb+VJPcFVU&#10;Nn5R9zd0+h+v86fcy7RlXyrYIyvpnoe/PH4VWdoWhaUNzGduMdBgZHr6VMZWdmHxak9pOuTncZD3&#10;H5H/AOvzRLHIkAk83cB/dYfy/WqcM7lmKIyhgOS3A9Dx/nmp47yBF8tz97AwT8pb8uO/0reWxUpJ&#10;xt1GzDzoXCvxtB7jJx/noPzpBHbpFtj/AIQMt7ZqG82iVYVDFXBDbWzn2psF0I4Nly6najENtAzz&#10;7dahXjoZqLkRvIqqsX3huVV+YsOn5/nzTjJkvtdWCr8v5/8A6/096pyXEZVZUjXbn5s8Y/l1FNN0&#10;43R+Y2MNyy+nH+eam1QPs2JnuWmR8qu5futx64/P/P1PtrKSYyqkucJzluKqmV1kKoxYFcnaQduO&#10;2KkRpCNyBim4n9P8KfLbW5OpallSZEBnHPLE9sdv1/TrVd7rcuyMbu+7Hr/+v8etTRr5sY2/MG49&#10;6ilRUbaNqbeO/PT8+30qr825XvdRbVJJHVEchirFXbnAwPr2p14XiCR7sqp+UgdDz/jUdu5WPcfX&#10;8x/Tp9KdNcvIQ5+VP+egzx7/AJ1jKOt2VKMeW4/7RJE20sdvG7Hb256/59qmgvI2EZ2llLZ/HuT6&#10;VXl3LKpR9yq3y7V9eh7VE0bRyo6Sfd2hV6Z46dPfrV8keW4/Z6XLUxbBleP73O3PA9v8+lNguIvL&#10;aFrdiobqwPX0+nB/IUS3HmyfZxArR9Fk5x1Ipr3JtU8pRubdkjlSOKXLpsEo8qB4tpZFbleCT1Pb&#10;+dTI1vINg3Dbn5qigBwGMucj5lzjPFPjt0jYuo3bU+Xaf/re3rS5ldaA720CaN1kw4GVfH3+2elS&#10;N5KNthmG3Gc7sbqhusu26Jtrqw+Zc8enP4fpREZVO5l2+p45z3xjr/jWklzohuVyOVnCqCfmZu3b&#10;sRnvRAfs43CQNvb5WUZGPWpLqESFXk/vY3KOhHoPxqKNlMimOQxs2R93rzwfy/WsnGUTWXNy3J1C&#10;vGJIWOOV8tW4/wA/4VIxiCcttfbhvm/w9sf/AFs1TjkmjdkZj8ox97vnH+P41eey3hWlVmbbn0yK&#10;cvgItdXImVtmd0gVcgtjr74/GiJmjXy42/iH3c468/5+tSzmFUbO1V/2csM4HT8f5elQrMuQqM3C&#10;5z60oS5Uy4rqia4eMfOWx2PzY9aheKDLTjarjjmiRsyBpBt+bleORjpSFPJRpWbHRt24jHfj0wK1&#10;jKxElJ6jVcQzeXIfl65PUVJug89JJIk2k/d4wV9PUf59ai8xZHZ3bbnhcY9B7f49KR5njG0HcBuQ&#10;kY7+ntUc3NLUmOiuTvcPtO0/K235Svvzz1qP7XNHkNGrBm3A7e/pzTVhZn8+RyflwPY/0p0EKCMy&#10;SSnczfebr0PHpRFlxhKWrJYrYLbeYflHI8wD5fpSKFtvMMjemGVuDz0PvxTra1M8nmoknLYBVefU&#10;11Xgf4HfE3x/crBoXhW7m8xyqsbc7ef59fpx9KmVS0dWJxbl7qOVMO1tojBbONuM+vHTj/PtU1ho&#10;Gq6tdeXYWErspx8qkn0/LpX3L+yH/wAEhPiP8Rdbt5/ilot1p9m2WTeCGf8A2cduvUiv0G+DH/BK&#10;j4DfDwwzTeFLa+mjXcsl1DuOR369cdx/OuX2sm/cRpGj/O7fmfi54A/Y2+OnxEuxBofgi8m8xgvm&#10;LH8qZzySPoT68dM8V9QfB7/gir8WfE0qt4qmWz+bLRtHg9hjIP1Pb6cYr9ifB/wC+HvhK2WDSfDt&#10;tHtC5WGEcYJ/LOP5V2ll4AnaRvJ0wRxrwueKq1SXxP7iv3cXpqfnJ8LP+CIPwo8PxJJ4yEl1M4y2&#10;dqsjEnjgYOM+/NfRnwx/YM+A3w+tlj0vwBYySbvlkktVaTbxxkjOOP8APNfUg+HlmhUTXv8ArGwd&#10;vGOuMc+lGleHtFa7isbSAzSO+1dzE8n/ACKmNPXXX1KeIlsnZ+Wh554K+BWjybbTRfD1vHHGygyL&#10;ENqH19uK7W3+C7W/yu0Ua7cDYOT3zz36V6/ZaXYWJi0nSbePbCmGb1buRzWH408ceBvDJaGS6a8u&#10;NuFjgwVVvc9MZ9M1tGg3sjGVQ420+D6SZtzdNhuV2rjHtgVfPwx8J6MPO17VvLUZHlu25ic+3NYm&#10;t/GXVLsSWWjeXaR4x8i5c8EdevB5rkNS1TVtRj+1vLJIDyzyNkkZ/litFR5TH20nojtn1z4WaVug&#10;0zw891Jj/loBjd39fXj61i33xPmtr1odO0a2hVW+7gHPI469e/pXP28cizqypu3KCV29alk0KRZ/&#10;tk8yhd3y5Oc1sqaelg1iN1T4h+Kr2L7PDeLDGy4/dr93BxkcZ/Hp1rkNXl8XXw86TX7pt0h2lZCv&#10;b2/zmu6bQtJiAu/N+bJG3kfMByPzqvfWUAXFhZfMy4Vm4ye1Coyj0J5o8p53pnhvXNTudt5qtwy7&#10;sMrTNk84Hfvz6da2Ljwd5ep7REzx+UvMmfy/z0rpIhd2tr50i243MTtCnK/N/wDW/WrFtq8s5FtK&#10;ke5hlpCmQMZ/zx/9atPZzlqyI1Ekc/p/hq0+0fNDtXHCr256dOgrQGlWkb7RCy/LhsD61d0+SS6i&#10;a7kuEVtxWP5OPUfrU8NmLm9jgnulLdW2Y989PU/z9qmVCT3K9oZq6bZZCxWyr83Mat1yME/lVix0&#10;W1E+90DD+EKuMH19hWn4i06202LzIpX+UfN2znqPpisnTG3WrF5H3H1PYYweamFF21K50i/e6fA6&#10;lnRflXC4X5aqz2lo0AnMKqvyll9fcevU8VRvrl4E3/bGyOQ244xnnn/P61XaSF28v7e+5kztY9SR&#10;wfp+lH1d3FzpmpbQ2jsFW3xtxu6Dp04+taA0gSWqgWibwnOV+nv9PXpXO3d28V5DaxT5dV+8Of8A&#10;PFaVt4lljZbaK6MoCkNu5GAO+PrxRGkyfaFxtMt/NZmjG4KflK4wMD+tTQWM8IVbaZuWAVVY8d6y&#10;7vxRIl48zyKyyHb8vOOf5AfyrS0zxPa/bktni+fOeO3T2/zzU+zqR2HGoWV1TWFLJJdy8LgCTG3n&#10;rx+dXdB1q1S48y60+Nl8sqH2lSByKo3virw1BIzXenszKwG5SR+I5/8A19azx4m8O+aphnlVXOfL&#10;6Ejij2M5atD511NbUv7E1CVUh0mOFV5Kg8HnuKz20rTtoMErLt4Yt/Pr9appregzM0636qzt8u5O&#10;Tke3vVoXFtPEvk6nHJ935fMA3HOT9Mj/AD2olS5d0ONQiks40jJafB2/3ecelRzW8CnImVWznOeh&#10;x1/P+VTx2V/NHgFX4wDGwPc5qvJZ3JGUikX5u3+ef8+9TGKl0L5mQyWlm/y+RGzdw69qzNV+H3hH&#10;WWFtqGlW8ny/KuwdDndj2Pf6/WtQW7Ryb3kG3p8yjgZ+n/1+akvLaJvLvorlllK4aFe2B1/n+NDj&#10;FalRqSjseXeNv2OPg74yTbeeDbQsGO4tH83IAwSOT0+nFeJ/Ej/gkl8HPFsMl7pFr9hkYk/6P05O&#10;ACD1Pf8ArX1pJdXdpEzO+6Qt8vXJ9D9akt/ECRRqt1BuUnO5u/uDWTpKTuaKty9D8tfix/wRj8Za&#10;bc/a/BerJLGi5ijkUbm7fn/+r1NfO/xI/YI+OfgISSXnhO4aOMfK6qCDyM/ievv2zzX7rf2jpF7I&#10;tttDMxyBtyPX+dGqeAvDPiNTHd6VbzK3ysCo5471UYyhdIlyjLyP5ydV+HPi/SLllvtDuAyfeXyS&#10;Mfn6f57ViT28qTNAIZFdW5BY9B/n+lfv/wDE/wDYc+Efjy2car4QtgJh95VC7gR6+mOK+VPjP/wR&#10;p8IasJrrwJdm1CpuWHb/AB5zjI6dceuOB0q4ynGPvB7GXR3/AAPyujnnCiJdqsScKVJBOOP8elRo&#10;ZEb97Krfx/54r6k+L/8AwTL+Mnw+Ek9npTXIUEAR/QAYHboTz26Zxz8/+JPhB438HXTW2u6LdW7L&#10;8rRzRFccds//AK/WlTqKUiZwnFaow4LphMJGEe3IHC5AGPT16f5FXJWkbc4+YuQF4Izk9cfQfpVG&#10;VZba5e0IZdpw29eB74+lEmoi2kYIzSbVzjbxtJPrgDrXRLXUnZlg25tZ2NwiSqygIu3oM+g+nfFW&#10;goWMMU+XquIx2I7f5/pVW01KAu06kfd+Vck8ntyPqPbH1zJ/aVu/7ua3MfX7q57dOvTnPas3FzB7&#10;6FSebE3kzbWXALNtzj5evHvile9851Tzv3irjdsxg5JH6/zqC7P+nMoLNHtHDdvz9j+VVnmTftUs&#10;qMqnaFHH+f8A61XayC7NK8vDEscklyWcx4ZduQF56/T/AAqEO9xIvmoGZWwGxz/Lk1G7zYVAm1W5&#10;Vif6VYSWNU3SLtb1YgA8YzU25lcUiG8WRpBlf3RbDNsHJyM/XHNOtnkuGMizLu/2R146ZPpjrTpc&#10;iXaBu2rncx+Xv15/lxTbJ4Le1Z5JNyqflHrjr+GB+H5Vlzc2iNY2WrJJA8Uvls2DuwpVckYz198/&#10;p+FQ+Ss8uYYxlWzjt+HPXimXtwyTLHNGqtG3zKeNvB47nrj/ADxTk1FHdonUlTxuGfu/5/GrjRbW&#10;hnK3MTRB5T5ELr6HcOmP8/WlhtpUi84quCRt6ZH6e/6UQ3Mci4hgVvK+ZtoIZsf/AKvyqvMk2FlC&#10;/L0br0P/ANcVo6fLGw4t2uQ3SSmbKQFeR5jABcDjkexNWLcW4nG8t8x2Z3E4B9fX/PSpNySDy7ll&#10;VVb3z06fmajuBCrM4Zlz/qyCG6isYyY4uNtSaWVoWZY2VkYZ3YP04/OqpdSwVBsPOVK+vH+faiKF&#10;z+9dWYtw2MDPT+dEpXLED5lj3fLyeuPb/P66c3LHUnm7ki4uF5LfdxuVunX36dfrTZBJES0Y6rjO&#10;7n/D+dQ7JJF8trkdQWXpnP8Akil8lVVpZgrLux8gwPc+mDnPr+lHtJC66D7gBE27wrN8w4yOnT9a&#10;r20wdfKctG2cAt0Bz/8AWFSSCAviSQfMmFyen5decelV2S1VBAx+ZumMYIx2zVNxlEWpYWIxSN86&#10;fN13L0/HsevPvU2bbbnyvur+8ZW69On6mqqSgblST93ty79fTP8AP/PaZFjeQDcFQdV5GeOuPz59&#10;TWcYRkaRio6kWtXSyIWgBXuw24LHHUYB9fy9TXLC3Mk3lmFvlb9M9evvXRXywxY38q38Qx9Pw6Uk&#10;VlFMPtKIu4jHy4GfpnHUfyoUeX0G/e1KC3X2CFTbxMi7eeMbuRj9T+laXhyV7yb5du3GBgH29/Qf&#10;r3qnqEyGVopEAXdjgYIP+Tn8fetbwykNkd8JAx82D82OOf60Qjyy1I5ZbmxIJFEcJJ2jOVHGeg/+&#10;v/8AqpySQ7GjhQBvlKPJ16HPf3z6fU1XvrmHa0kShCxIZeAOnX2qpbajGl0rEN2Yt7ZH9KufkV7v&#10;LqX/ALQ1q6rlio2nYGP97OMZ6cZ/GnSXccH7ueZiOfmZfu8AZz2Gf0qteOkyrI06splO4R5BHT88&#10;+/8A+qJMTxbA6t8u59x7/Xj1P1q4tqOoS5eWxet7yGeMRPKzdD5m4jb7dcDHPt+tLqFxLvbyptrM&#10;OOAQDjHtnisfdJDtjjbqfl+Y9cDnv/T+dPjvHzHHvODwx79v1rPl964RcbGnYW8h/d3BxwN3mD7w&#10;ySce/GPzq5LHZxwCO4ZT0PyHO3tnn6/rWdcariMKsmRGm0KSDgfWmLc/vNsqnazAM20/KKqXkGkt&#10;y/G7x2RnVcqnCq2cHOOeg54H4jNCyhIAiyx/KzceX2xn09ePT6dKhupmWL7NIu792CqoeB7H9T+g&#10;55pk8sUZ+8zOvfdn37dOg9efas+eEgl5FqS5kuwzbJZGRvlVl+YZ69+gx+X1qBYozcLGpReQfMU8&#10;g4x29M59eue9EEkLs4fdtaTcpZc7SSeoH+ePrTL4jaqQSsy7sq20Ag+h/Tpxz7VUdSSWZwLjCfPl&#10;uW7E7umPbv8ATr1qvck7lMpVTtH3enb0xj+vFSWrIUkeU53K+fQjn9f/AK/WluhBNveJNwGPLxwD&#10;+eO3H1z7VT5jSU/dsVonYLtjn8wLhVZs5A5wfrnH+eaktVNu+9m3bu46gnOB+eKYsEcjM8cKhVjG&#10;1d3DNnjuT3P5H6VPaw+djzmVWB+4vO3GDz09eO/WlzRtZCUdmWI7aRbtZZHX5h95o93Xvxzj/Gru&#10;4KhjD+XIxIzgbtxHHB9/19qgW3m8oSIrfdzu2cA7Rjv9KaJZvv8AlCQs2ZC0YGMcjqMg9/8A61KM&#10;Zc12EoLmsi4scsUZkS3J8z7xbv6d/rUcUdrLdFDH5e3JaPj3APX39Oo495o7+3jgZiild6jyeMA9&#10;d3GPT178VXuYraYb459oZvny3LcEj8MYHXvW/wAMtR815JBAUnkkkkKwxx8KFbHtx+R6d+1WL795&#10;FG9uqsu0v5uScMOPxyPzqutnCrbreMMG+8f68+5qS6vXhh/fwsoXlS397A7Z/D8KUnHdEyXLsV7Q&#10;XEEskShfl+ZfYf8A1+nHfvU5D+RstyF6MV8zk+2ecf0xVS2d7id3EqrydrZ74/PHAHXn8anlQsPt&#10;SSuFROdijnjn+nepj5Epc0dBHjVXZQX4OOIAf6UVYjlkeNXxncuctAcn9aKnmmTaR5ncTNLIvmJ8&#10;q4PQEgkkdRz3ourm+uUGAGVHxuz/AJ4x+HapVjtQA7PuZ1C4/wAfbikt7nE4lwHaNl+Vk3YIPTDZ&#10;Hbp7enFZezkuprKMVsMtVjiRjvd5PlCrHn5VPGeewGTTku1uLpvLi8vdkN6fT+Xr60wTCN2ljCsC&#10;MMueB059+9NgCTt+5Zm2jDbV+7+VXyu2okubQmjM5uBFI5Ycfd59u3p/M02eEyRsDKq7twO7Pt/i&#10;KPs5tk8pPlKqNokO4DODnNMuS6oo3r8rcfL19utTrYqPLsxLkSzxrLHH8u7CncePx/CpJoDEqoAq&#10;rjG5geeM4pts0itHHIo6gbfXP8quN5LxNKiArn7rDGPes483NYl2v7pR82UBoVhwdw3FuWXt/Sop&#10;XeTa1vIx3D5l3Yxx+g6VfW0hcMuS/dl9/T/P4VXa2ijm/dvnK7juPWtJU+gShKJGt5IQuJMGTJwP&#10;T1/zzViJYJtweRh1OOg79x/nFQuGLshiYbpBjavXH09xVi3ijhsjOV3N8w2nALDqRnHHP8qzcOhK&#10;VpE08cdnHgR53ZOVJxx3/Sq7IJX847u4kbaCOg5GevpSS36yzqrlipyU2nHGDx6cE0kt9MZOI2Ud&#10;MN1PP09ar3tFYLX1Y1kRDvO5ccg9vXn/AD/9d1u29WMcy7v7wXtwO/rUZaSSTaW+U7V3bc9sZ9+c&#10;USpAlypXb8q/eyQG5+g4wM+tVZxloOMYyIdQnfmNPury2SOf8n+dVxLJKfLVx8uDyO3+fz/SpbsO&#10;CVmdhgE8/KCMdf0qESRuJG8wbi3yKF4PHT/IqX7vQr3VsxXdMpJHL8nXaf8APJpJZY9zNI21Scbl&#10;OOmP/rY/H2qnN/oczbF27WJ27Ty30/E/y4qaNisX2hn3NjLRs3A96qM+aNhR92V5Fme4IBmgXq2f&#10;u8L045Pr+lZkkxZBuQLtY7gMk5x0qSe+d1wducfMvbHGKrPKIwxbncMrtUccZ/r+tKatFILR5rok&#10;cskOVk+VsFl5GFHXntwKr+YjNvkxtDZ5OOSak8lJRtEzfNnavOR3+nX+dONqqrH8vzbf73XjNLmk&#10;opFez6oliEQchJGxGuVkVv1/P1oT5hsR8Luz64Pb+dTWdom3cZOT97c2frzil8pVyIvmHIHtjHNE&#10;Y80tWHs3uyGJ+ZD12javzdSOvT/PB60y6baclizdWG3rx/n8qc8Vur7ZH8vv9372Bx+n86dMwC/I&#10;hXd94Mo5AOKr4dmE1yw0EtwkGGVf4sbfUc8/qatAwzormBdwX5dzYPt/k1VSNk/1qnb0+gz3/wA9&#10;6njdIU+Z2B+Yr05/X6/nWMuaUtSIydhBEI8xREBSxCkt6DOPX8+vHeoZipGRHjj5duOMH/P/AOur&#10;FurLMAkw8vbkbh7dOaqyKVkD+QzE9u3U/wD6/wDCtuaySsV7xItxP8wLDaDnPpTXhkuU8+MMrK2d&#10;ueB7fTFPjlE6N5karj72cc0kchhnXAyW4+ZeMcf/AFqzfvPQUVHqwS2uYpcTnaNvGfQ4IOfpUjTY&#10;O1SQeAV7fl+X0p1ysQ3PsOfvKqv/AJ9KaP8AR287y8KSR34GcGj3yo8vUJySmVHJGdyj36e3f0p0&#10;MiwOzzKWRVIVVbHY47HocfgPxDUaC4lUrIOOGUe2fy7UOVeUlR/uK3JOT9fw/Cq5nF6kyjFy0HR+&#10;dMD5v3VJ+X157Co7dhG7SeVjcp4565NXHdSscRfcFVclcZ5HSktoohP5KuVXYAQvPbjP6c9frRKo&#10;VaUlYiDgShTwNwPr360t1IsYZQzHf95uTkHJx+v4VFdsXQrL8zbiY/8AZ/T602OXZEysFwu75MD5&#10;fp7Yo9p0Bq2jCKSU7FZv4ciPtx26/T8/ymia3hiXzJ13Mv8AEep9Kb8oCxqCSvyq3UD3Hp0qvJGq&#10;uz5G4fKB049vWrVrWM+ZwLUiW4y1wFfGB838/wA6kd4JovJjYAsuMEen+f8A9fSo3WXyy8bqefuq&#10;3OTnnH4fy9aLbT7qUjyFf72PfcPb6YqNFHVlKUpbENwdnzkjsFVWPHNBgmlCJGrKxf8Ah/8ArivW&#10;vhF+x38Z/jZfw2nhPwxNPHIP9csZ2Y5Oc+2M19tfs6f8EU78fZtY+Jl8wQ7C0MSgkeoJ7HnHGc+t&#10;YykpPQqNGUj86fDvgTxl4puorbSdHnn3YC+XH1OMY9+n+cV9FfAj/gmD8efi7cw+foslrbyfeaaJ&#10;gVXv9cjPHf6c1+q3wr/Yb+Bfwja3jt9BgkkjXas1woZwT1POfXgdgMV6st/4a8M6iy+H9OWOFY1C&#10;lVAXB78DsD/hTdGrJau3obRqU4x7v8D43+CP/BGT4TeB4ILz4gLJe3SqrNG0h2e+cd/545x0r6e8&#10;Bfs7/BP4ZRiDQ/C1nEyJ8reSC2cAk5x6/wCeldPrGuanrUnnw3Dxx/xLEPvc9M1JDpuZo0k/jTPX&#10;Jz6Z/Kr+r0+W/UzdSUpXirehveE7/R4L2NrLTVWONcMVQAcHH44rp18Xw4PkW+V25ZlbAYd+lcvp&#10;dvcTQGOKFlXeEZV6jnnmtaz8Ha1dWq5tCqK2P3eef89/rU8ririlzSWrLh8bz2wa5t4VWVlGZH57&#10;5/OrOjfFbxLbagt3PMJ4Cy74JEAGMDpjp/knvUC+B0mhWKby0H15z/nFSP4ZhgjK2tgjHBKtI4UD&#10;PXJwfbt/jWlOlKXQ55SseneHtV0Pxrbx3FrIIpFbEkcnUdv/ANRpti2jeGb7+05dUt4lhYsyvICf&#10;rx9a4XRrR10u6vhetCtuoLLDxuGSOueB1/z1pldMDfaFtnlJb5nmcknpyfrzWywrZn7ZvoegeOPH&#10;dnFaNbaDrMTQyLumkRTuYnt9MZPFcEyWk6mTaZNx+6ze3f8AGqGow3d5YQT2tttbLBlwQPp1+vWp&#10;rDw1rT2oMNrIPLbDMvGOg/H+VbeyjCGrI5pPWwCOyin+1iOPC5VuCeT3OT/n86q3EiCPyrWcxq0e&#10;5lVuT/nH6Vu2nw61TUbR4pZSh3A/MO2Pb/PWtOy+FcI2G7uGbbwduQRwe/8A9ahSpRK5ZNnJWur6&#10;eT5X2bLKQy7VbnP/ANYevaorjVr66QKkZ+bGE2dBz7en9K9Ch+Gmk2rmZkGeDlm+6O/H5/nWkngv&#10;RolFxJ5f3sYbt2/+tQ60eg405dWeZRJq2pXEcQs3yxI3Mo9ufyz71btdH8QsJJ0hG6NiFfyzkYP6&#10;f/Xr0mPT9Pt5IhAdwjPByPXJNJ5tgYyqJ/Fzjvz1AqfbSSvYv2alqec3PgjV4dEt4/LZh5h8wbiO&#10;MjFWLX4XX0t0WE4VduFx34/rk/lXeSS2RtVWKT5kywXtzTYtUgSbJK/dJJUYGck0vbSCNOJxkHwx&#10;ktvLhnvzHGqlmHPHU9D9cdKk0jwAx/ezysiqx27TjGO5/EV1c2r28j8xbg6Hb79OlMh1C2kc2snz&#10;Dk7f9nP86mU5bByxMS+8Epc2S2sjs3bhiCfy/wA/Si3+GNg0mySWSPy1O5lYEnt/P2/PvuPqe5iv&#10;mcrjaGUcfj/npVq2vHlVld/4v3nb/PSpfN0KXJ0OPuvhfpb3xf7VJhRtXbjoR/8Aqqmfg5ZR3Eey&#10;4b1+ViOK7b7TbqzFG5UA9OgIFFrq1vNJsP8AD1Pr+lVGdQXKr3OUf4OWLM2oyXMiyKpRGPQD1x09&#10;O36UR/BS2ht8W2onzJl5G3gjp/nPpXe2DrJL5ewKrZLM3c+mPyrUtHtnvPMfb3OPTsB+WBzT55RF&#10;7p5TH8CYZblpbi93Rrzt5HzYOCfxqQfA/XbO0aaK5RpMgKvt7cdgfXtXrQv7SCLyl2dQd27I98e3&#10;Squo6/bhTEjcMx5B6/5/Gj2kt0VyxseE+Jvg/wCL0BuIvmZhmML/AHfTj8+1c/D8PPiHBNMPssjb&#10;eT5bdB6V9BXGp2rTKM7l24+bHFV4rqyEjxqFwec4/Gj28+iM3ThLc+b7/R/FthJHHeaXJ8rfKfL6&#10;VRmvNStow1zDJGFyMc8dOa+ojY6JcksqIxUjyywHy/h2qtL4K8L6hDIgsYZAcn5VHJx6Vt9ZXVAs&#10;PZ3TPmr/AISea2bb9qkhVenJOePu9ePwFXoPiT4l0/y5k1kyLjIWYBzjngZHuTXtusfArw1qS4/s&#10;yPaq8fLgj8iffnGa5rWf2b9NuwwtbmSMNzyM9/8AGq9thpR1CVOd9zz8/F7V52/4mGjW86ggSL91&#10;jnII/wA/pU6/FHw9NxfaZJb7QOeSM96v6v8As0a1Ashsr7du4VApHyn3P4iubvvgz450eP7VcWn2&#10;hWfaqq2T6Z/L60v9nl1F+8j0Okh8Y+DpJFePWFXccJ5mee3Pp/gfarhgsbpVnjuVkyONrAgf5z/W&#10;vKL/AE3V13LqGgyKqkjDRFeo9/pVaDV9b0edYrC+nt9uVZWbIHU/4YHT6UnhXuiPbSUrNHrbWDQy&#10;/aUhbn7q+vvUk0usRSAW427T82PSvMrX4s+KrMhPskVwm7ajBvu9fT2x37d62rD442MrLb6ppssT&#10;7jubZ8vH41HsZGjqpOzPQbTxbqtlB9ldftCqgHPbgGrcGq6LqQaW8dYT13Mvc1y+meMPDWq2bBr1&#10;d3BVO/6HPf8Azirnl2s6LMh8zptG7gc59sVlKnLmsUpGpqngzQdYt5LSKGGZWyW/djpjuPy/L615&#10;R8Uf2M/hD8RhJFrXhi2aTb8rNbr8xzkdvXB54PpXocENxAfNjnkWTcOFyAverC6vrDKzARybmBxJ&#10;2Hbp71Mox2sbxrSirH59/Hf/AII5aLrPnah8Pp3jlwStqwXkn0IwenqSM9OSa+Ofjb/wT6+MXwml&#10;mmufDVzPCvHmR25wQOcZHGcevp9K/dCPWtMukWG8UxyKuXPUA/8A66zNa8GaH4kXy73TYJlfIyDn&#10;d156cVz+zlF6MXNF9D+dDWfCur6E/lXli0LRnDKynKH0PuMc1Ry9q7BpORg8L0OTzg+2evpX7dfH&#10;n/gnJ8F/iZZyNB4ejs7mRXDNax7eSDyRxzjvivif9of/AIJCeN/C8Mup+A421C1hQsqooVgOeOTz&#10;19u/fg6x5re8WqcpJWdz4VmdgoVzuzw3Ht25/T2qOC2kLbtq/N91wo4wMevPau08d/Azx54EuGTx&#10;BoV5EFZhukibKqT79/bgdq5GQ3kcBieDyZEzhdw7/wCelUpXWhlG0dGSO8JgIn2j1fd1HOR79vxq&#10;ENJkedudgxO4E4/EE+9R2MS3ZM0jtuXllGeBkcelXLaIeVtlk3MrctuxxjpzjPucU4qQ5Mh84QkS&#10;Y+78x9SfUHA5H5/TpTVgudvmxu3ytj73AP59etWCbSKQm7VflYgh04P4fWosmSLbAq/vHX7vt6/5&#10;7UuUSZLb2rSxMjBQvOFZgdvHU/hUT6dtkwGjUYwB69xj/wDV+dJKIkRvKfhFLJtXGW6D/PSo5Lgy&#10;qI4pm/d556+2Ofy/GqjKS2NOWI1GFg7Sv82xuPm9ccfl7dqVm8+XdEzdc7XY569OfQ46elOnSC5V&#10;Xcq3Odh6n36f/rqU7YX8wD+P5V4zkY/Wp5pS3M5c0fhG3Me4KbR8/wCz0x9eKcs05+TaSD97ax5X&#10;Pv8An61JarGP9bGMblO5VH3s9e3+famXckLys6yLHvU4DLwecnI/DpRGMpaJhD3hJNTEkm1UZm25&#10;3ZHP1/8A1VCx+zli3fcFbvkcZ6c9/wAqYrxlGhUMfLJaRehLY4P5VLbzvt8sv5hy2VZuP/19T9Sa&#10;mXNHRm0ox5RqnzAHCKrgno2444B4/Xv0zUd9LJE7IkpCbcfrU11byQMxIb5sAykcg/T0xiq9zBIR&#10;8rt0J5Xrz/ng/wD63HlM3y7kMVwqsimc+WpxnnnBHHH0I7UwL5k+fP3BVwpCjAODzz0/n0qae3il&#10;jZgm5W5+Vcd+n6dPX9IkiSOXML/JkH5VH5H6YpyjfRExir6Fi1s1WQxPJz90bctvOev+Hbr+Mskx&#10;adjMrE4GF9O3f6Z/zmkiSIlQzsHZcL0GO2cn/wDVTZ0azfaH3fPlvVf16Dk/5FKLVNWN5R5kUdSE&#10;8pUmZdzc7s9f/wBVMgvWhhSFAF2qF+ZSM9cfSnXUyFkGW2nsvb/Pt6d6qSr5jJKygt0+v+eKjmb0&#10;RlLyQ68R7hvMUAY3bfm+nA5zV7QrpICWYtIxj2tGzdP/AK/WoYlK8zL8vpt+bGDihYZFKlP7vzYz&#10;ycf/AKseoqlfZg72NqS6V9onLGPg/u1xyMcd+wqm14sEML7txZiNvooxg5/z/KmxxzA+c0gVVxnd&#10;wp6DrSJACfKeT+Ecntx0/Cm+VaMIuxdjdbvaFHRSwHr6Djvnr39KsWdtFDGsZfcu4Z7+uT/SoIbC&#10;JkUJJtI+8N3HBHA/M0sExjxAbjcrOAm49O2evsBn0A96t+9sT8Q2aVYRjncrHocc5+v86dYwRzTK&#10;006qjZOzaev1xxnH/wCqnSxySxFnkMf8X1469M9Cf8mkRFWFRAGztx35z3/PHtSaYra6j5mDbWUf&#10;Ju+bklvc4p8S2r26v8wZuWYLkNz+GPX6flUFy5gkwHbb/CFXHY/59zQ16r4jcdjsDE4HHH4/41Uu&#10;bk0NHy8pLdG3hzGV+WTG5lTPf2+nT/CnqYbqMeVcru/5aNtPPJHb8P8AIqossk8zYbEvVMr07Z/D&#10;p+FWLSKG3kVTtbn5vlAH16nPb/6+KxjF7kcjcS7p9vCbZSi7w2GDf7J6dP8Ae+vr0FU7g+TLvYIy&#10;txuY9s88dOOeauF4XQPCzNvX75wcDJx9ecfgPpmK9SKQ5hhLHaNpHQc+hz2zxRzNSKceXZlYbYxu&#10;RvLLrkjbt/z/AF/OozJMUWNpF2hssw6nj8frntT45mkdpZBH+6bCtx8w4HGRnmrFrseNo0AU8nbg&#10;8nPP6flWkX3JcpNjrHzwjCRWCr8zdTxzx9Men1qZAVn8wts/vKpPzc5x+Ge3vQltLbW+5lb5V3Kr&#10;cZ98fr1HFWY7vamGHl7+NqtnjgflVRgt0Dk4jp7wFFRrjeOGCoSDt/Pj8z/WoSpMgEWFXZ8oLbuQ&#10;Of8AP8+KcYib8qU2K/G1V57gc/8A6utOaC3hDOyyKrfMpUeoOOnt/k1NS+iBczdxzxQrHgn7uNsg&#10;6exIx7e/eiH7S6Kyuqq7blYj8cdfrQs+2FfJfzHAP3sDKqPX/PrV6IQgl54flz/D+IPX2Ao1Kj8R&#10;RXVk8194WPawGAud2PT8/wBaLyaYKRDtk37VcSScDkZ7+nTj+eagltYw4VS4C4PHO3ovUdenrzSW&#10;lvM1n56Eb/LOG8vpgccenH4VUg96UiPyJUcZbhhiRC3AHbnqPp/9arUV3GIXieWL5WJZdxIb0Bz+&#10;J/HvVa6mMihZY9sjLndyPm7/AJfyNUpLhdzToVb+60fOTtxz60Qh0Qr8r0NQatqcY8tZLjC8DFwR&#10;+mKKxWv7cHDXKD220VXs2LmObtYSqKbk7tzbVj3DjI9frj/PFNmRT8qMiKoz8oGD9KmiESmM+Qyg&#10;MCRw3GOn6fWjVIrOULKJD/gD0/T/ACK5+aXKkOWkbIqxeWyrHHNhQw3L69cj/PpV23SCCNmQbTtI&#10;ZsEHg5zn+VULOJg0wjLEPwp6/wD1vX/PNXBHPGjIHP73hgOx5H5c/wCc1dmXTsixzeyG4wpVR6k8&#10;8cdD3H+c8pCiqXa//wBXv+Xd/ezxUCsyxCO4Y43HDL19P8PrViRAZd8pxtxldvU9MY4z171KiVaI&#10;2UJJGBGW+bAXaOef8/rVaS6lR+AFznG7oP8APSp5VFtLtP3eB9cGmbWePzOAGA5bP8/f/wCvT0S1&#10;M5fFoIC08cko+RRnBZRyc9f8mmySDczzbSdrJu688f5+v4ija7RKDJu2tj5j8xPtxjB5qCG3R7hY&#10;iu5uR82MqDVX0J5pE0s4C/Kx2qfk9/f65FSvKrBizZ4xHuXr7/XoT9ar+TMOd6sAByy/MB/Pr/ni&#10;i3gKbo1C/Nu2tu/H1rP3typS90jdYozu8w5+9g9mPGOtK5inhW6jfpkbufTP9BSXAt3PksgI3E49&#10;B/nFI07xwmGJgwX275q1Pm3JTfKOgaRoWAXd8n5/4Ulw6pDtk4IO1ST198/z/wAikM3kw+a823t8&#10;vPPFQSO0sbbfmI+63T26fh/nPL5ooIx0ZHfSAKtvK29uxX+XXp+ZqpMryTKQmG2nOD1/l9f8aeqx&#10;g7JHZdrMzZHPP+f84zUcyLHEzBQ3QMM9TRK9hKIglkUqsJK87d2P0/z61L5abFQNlDjcwI4z2/lV&#10;U/uWDCMHb2bvQn71PMWQDb1C/WsZXL5ujEdxG0mF++x/hJ/Dj2oKP909Rx6k/wCH60/LwRtJKdwZ&#10;fujqce34fpTcPlcLuG37y9Dz1qviW5LQ6O1jkj89Y+VPCls9KXzZSWjKkbucbjz601ZyWCAMu7nN&#10;KWluY2CPtH8ZAPP6/jS5uV2RW0SRLwRTeSkZaNQDKq9xn3H681N9oRY8KqFm5bLe3OM+/wCX41RE&#10;Cht/OAnp14q1IIpsKC+7gd+PYf5HNHs5c1ytejGzWj3Xz/ePCr3yc4A49/zp0aIqlTAx2p90rwee&#10;nv2qSS3jWJdu5grHjb973+lQxyCNhI27jj5R2/8A1/0qrImUrscjH5SBnj+Htx/+uprmYC4K24zt&#10;XjcOo/l+VQv5YTy1ZlbGT9abuBUAMvy/N1zkUpc2hL0loK7kzmIvtwBuH4n/AB/zilDA4jz6DJPQ&#10;+vtwf/1UxHn2PEHba215Bng4yPz6/nUqR7CrOPm67QOQQOnWplJyNIyk5WY0gSMokJXAB+76ipGj&#10;ztC7m/2iQM/5/X8qdcR+XG25m5wcgHt6/hmqqtIYi2056tz+FHK9xzUESRSqcOysy9TuzyM/T0/n&#10;UkjMXUuNwxuwzd/emqdy+VLHjpt9AeKsWsflv5zz5b7vzY4PHOPTmqlL3dCY8rILQtbx7AdzDiNt&#10;pB5PT3p5ZZX+0eUFGWGfQf5/lS3USW8seOY16YyfXP0/P/68ccZjdREvy7v4O3HOfxP8/Sp97dhd&#10;RkJDN8+NoOwgJ09eT0/rUp+aNcBd23Dnd09wO/SmXMBEgZm2xvzyOvJyRn3zSwxIHV1bPzZ9jzwf&#10;0o5NLiXPuJiaHr827+FieOuajh8p/mZD/eJ2jnnpjHTvVhoxKjSSM3TDDdtPU/1PFMjtpbm6j8lZ&#10;A7HPl7R37ce3+TU80Yh7xL9kLFnLDG3K9yRTrXSZbx90UDM20bvLBJAr1f4Cfsc/GL446ktt4X8P&#10;XDw/KJJzCQnvz0Bxjr61+j/7LP8AwRa8LeDtOs/GPxOuPtk0aBhCyrt6ZPBH0754qfac11Dc1jTi&#10;/iZ+d3wB/Ym+Mnx61GO38KeGrhoZHx5wiIA/IfXnpxX6H/s5/wDBFjwR4ItrPXviw/2y72h5Lf5Q&#10;uCR19fQ9q+3PBvg34W/CDQ7ey8E6DZ28sMaq3kwhWbBHU9T/AENVPF/js6hbqBc+SWXakcfLHqDj&#10;6CnHDyqJOb+7+tRqtCKtTXzZB8Pfhp8JfhDY22l+HtDtII4/9XGkajPAAzgegHWrWv8AjRoFWCzi&#10;W3RnXbtY/dyOP8iub0+z1zWrxrh4vJjULtZhmTPb6f8A1+/StjTPCNzJ5Mkduz/vBy/zNkHv7/5+&#10;uvs4R2MU5Sldjbd5rmZb6a2aR1YFfObGQGHAFTw6Lc6pdLJNaPPhQ2zblQRxnj2/HH1rt9E+G1zc&#10;LJLqO2Nd247nGSD1x611nh7wZalxHpmntJsXDXEnCt07kDNP33sEpR5bnCaD8PLzUY0jmVVA58sD&#10;GPr0/wAmuw0n4c6Xp08f2uVpJEXAjwT68jv0+nSupt4LOwiWS+ulYE7ZI7fqPx/EU+x19IjNZaXY&#10;KojjCmQ85zxnJ7/4c966aeGlL4mY+2cVoUBoFrbfPPAIVEe5fOO3HsBTL7U9L0yMxtKJjIi/JHjA&#10;yen0qvPZa7qszW9y8rEKVXbxnt6da2YPBdvNbwredY1wf6498itJRp01qZxdSRmeZdzyQ/Y7XdHJ&#10;GgVV6rlev5UaVomqTarIl1bsseMBtvt2P+eK6mw0fS7FV2QLuXbtZgGY468/l9Kmn1SKFz9nO47u&#10;Nw/z25rP21tEivZmLp3g+5ht762lbak0OFVux3ZBqa08FWNuAJ13YXJ54P51NeeISZNssZDf7K9M&#10;9/8APeq9xraRT+cl3uTZj/d9x69KTnMceWKsXoLDRLW38gQJiNs5/wAf8+ntUxubKHCwqsauNyD0&#10;GPSuYfUcFvKfK7f9Xj1GPegaikyhWkXYq4CnqaXLKS1GvI6M6+kKsyrzz0fg/wCf8+lV5/ErRNiM&#10;KpPDc9en/wCuuXn1WKP/AEedPunO5ePpVNtSYPiO4b72fmHXP+f0pQpmcpN6I6uXxLKP3bSj5sjz&#10;Bx71Vl8QXqbhLKXXdu68VzLawrq0cZVdq/LJuHyYxjqPT6UyTV2C7ndQo5yevv8AjV+zHGUjpG1y&#10;TCqD/Dh23YIyP8/lVKPW5Y5FiuJD8zY+9nBBz68//XrnotVMcbO7/KvHXnnj/CoX1V1uGuGGdvyk&#10;7vvfp/nNHKkX10OnfXJI/wB553zFuSvf3pI9au5pDIwB+UhX3fxY71y9jqklxO2xCy7uX3dsYx79&#10;60EvbjAhMJwzbgVx09KFEJLlNKfVbnCrHL/qzwo9/wDJqwuqvNeQyiYfe+YDjcP/ANf161hI7LCZ&#10;/MO7gjJxwOo/z3q5B54uUf5Wwc5zx1odo7mcdUbMV1K15vDAYky3Xgfl7Vak1IRxMd+5t+F9h6jr&#10;WaT5ULMVyecDjv2qGaY74zIGX5WxtHbPWqjaWhUZO9i9e6g9xMqoFHPA9R2zTjqEgAgL4/eA7i3G&#10;cHFZkbJNPhAzfL17kcVYVopzhRntj09KHGK0H7250trqotxGrFVbaVVs4HH1NTf28kZDvMAwX7q5&#10;OfX+VcvqGprHKtvvVvm+Yrz0H/66h+2ztFs+YNtyhGemP8+tKSimYqMpSudBqHiaUThfvbY8/e5J&#10;5/rVObXd8geSVVXb8vXj2/z6VkyyRlQi9VXHOeSarXTLG3QOduNvaov2NY36ms+tskhDTt+8Odu7&#10;v/SlTUpDKqs+O30H49+Kx3ldpAxb7q8Dn/PSlF3JIuI5GDbu2fvdv6VSirlc0WjbtdVuCjRLKCu5&#10;hICM59OlXrHXCjK/2jHy9h/n/Oa5mC7KYJdlZmxnBwo5/H/IqxBdKcxyN8vqM4605QDm9251lt4l&#10;ugzBbjHQx+p/+tV218UW8sTRH7zD+LI79OR65riF1BlVVErNtz1bGPXFSNqH75Y85YfL1HX1/Sod&#10;Km3YOd2O9bWdNlt1iaJQx9P/AK/tTbq10vVRs2LxgNu7VwTa9cQrvhdmY8Y/u4Iq1H4hvEXkK275&#10;mZc9MHvWcqHZlRmjodX8A6BqSlFtkmRuCCvBzXIeIPgH4Oug2zTREWJCyQ/KwyT+vStzTfGF1G6r&#10;LKRtyBn+Lita18Ui5XcBnbn6fj7/AI0RlUityrxk7s8V1j9mu4tpGk0u8SJWU7Y+nsB/M8561xni&#10;L4M+K9LK21xo63CrxJJD2PUHP+etfUcV7pt3tEirz97nn/OP0on0PT7qGQxKq7m3Ptzzg1rDFShK&#10;7QuSLPjWbQVtb5ZDFJbyKgG1SeeeTzWlofiHxRpYY2ur+ZGGUtHIBnv7fT8c9K+ktd+FuiapPtuN&#10;MjdSvzDaN3T1rjNe/Z/sZXafSpWh2j5o8YDY/wDr/wCeBWrxEJ7kez6nHaP8SY5rf/idQAO+QeuC&#10;fTOMY+uPxrpNPvdI1HbJYXsb56gPznI61yer/C7xhosTSC0WSNWyrg7iB69uOv5dOlYsF5JZy4uI&#10;2SU9drHJ5HJ9ear2dOS0M3z3PUntgsv76EHcOw61VWzmjnU2dz5Sr0VRjBGDj36fQVzPh3x3rNlK&#10;qLL50ZyNky5Iz02ntXVaT4k8K+I8zTSyWcjKSu/IXOfXpzxWNSky4yTdgtbyULtvoNwLD6j26c05&#10;7PT9QbbsVtxyqP25rSOlTi2aSMecoyFdOevWqt3p0RiUJB8vQrxzx/n6Vm4tLUuMpKR5j8V/2W/h&#10;l8VNNmsPEHhm2l3E7fMiBbknnpzj5f8A9dfEP7S3/BHm0uVvNd+GE3lsV3w2ZjP97kDHXOSR9Oc5&#10;yP0ukW8tgJJFWZVVc7hznPXPrTVtra+by5LXb069f59KzdM0lVcviP58Pin+yj8U/hBqU+k+IPDl&#10;1CIywWWSM/N1+f6cduPSvOru1msH/wBIUx7Y84VhzzjHP+eK/ok+I/wC8E/EXTZdM1zRbaWNkZMS&#10;Rg8Hgjn8eOlfEP7Tn/BIHw/4plm1v4dvJazdfsoTcmOT14PHAHsOaGqj+EPdqarQ/L0eTdHa0Y6E&#10;71br39Ov+e1Q36fZ5GiEzcrkkfdXn9Ofb869Y+MX7IfxY+DGoyW2veGZlWF2Lzp8yoCMYz26j9Pr&#10;Xl+oR3VsVE8bKf40JPDZAz+h9+ax5uZcwRtKVrlFo96faYmyc4C7jl2z6VHFDO8jGGRNz5K+Zhh6&#10;+vNWGliyoa0+WM/vNo75OOPb/PpVW9uZ9rZkXnjcMbSP17frW8X7oSSiyZSZJWjLfK3C47HIp0ib&#10;ZGWSNgwz1xktxz9Mn/Gqsc77mZP4GPHDdx6HPYc9utPMgn8ssS3Zt2QOR/n2qKkuiGqkQmufJG75&#10;VyuDzgn/AB6mmxRxXUmWiPb5mPXA9e1PlMjfP5fyjAPy9fXj8Pp0olldkEu4/KMKq8fjkdBwPeph&#10;KfQmXvaojmkt/MYqpAUkrkf/AF81a0SQC7VZo/lHAxySfSs2SACZJJ+uQWPBwMe31qb7YEmwqHy2&#10;k5+YdT3x+VdElzrUOf3bG/4lurCe1/d26jaMqwbqf859awpblmfyowqL1zxz+NNN5M0MixttUH+J&#10;uOnX61XtZPMlVlQqc8bsN+P6msuWMHYUY8xLNOXZHEXyrJ/D3PJH6/0qCd98se07WzkndnP+c/zp&#10;zxxmTdGH6g9O/GTz/nrUIt/tEvmkbl5PzZOOD+Q9/bNVKXu6DirSsyxa3Mkcu+KZuTtWQN+nB5/+&#10;tUk+ovcQMJJNzBsIfRj9PXH44/KvbI829NnyrnC9eMdPzqO5LQxttMmdreYvHcdKz5XON2U/7ok9&#10;vNu3EZyoHoRznNRKsilVl/vY+XjOT/n1/WnG4lNv5Esf3lAGO45/z7Zq5ZszuPPzwvXBwcDjvQoi&#10;5pWshsBY8Zxux3GTx34455qZXihkURxbVVgdqqF//X2P1/VoskikVS8a5ZdskmcBiepwCeOufQfh&#10;T4opJwryudrfMAPu9scfQDj2rXlk9UTdlz7RpyMrsituGGZk4P6+tRO0TQtKELbshsnPUcD8D+fN&#10;NW0LWzQBVx/B7Yz3P5VEkLRRlSy8j92C+AB6/wCf8Kz5eZ6sIp3J4yi/LIoHQBjn5fTH5VJHuaNc&#10;qyq2CzbcY57fp+f5140lhlMj3Lbv4VH8Qx19+vP41oJKHhYRbmC7S5X1GD7YxzVyjKOxtJRewReY&#10;7PahmbqOV68Hn/PegtIGX5vL28fN83OcY/KmvcRzxtMR93kKvrn29SKnCEr5izlS3G3bngnp7cd+&#10;xpu8dzLlvKxDcW8mVmRdv7vAX1z0OPbj/JqCOOVEYBf9X8+7zMbsnjg/5x1qR7yOTcsq9wQSvbHf&#10;Jx/+r8KaLkMzREYJ5Xng9cdaqNR2sEo2ViRZRDEf3KluO3TjHOD34ND72t90ahX4Hyjk5Gcfp+VO&#10;+1o8W5/lLbmLddvsRnp19h704mKSXM6gFuF+YjIx1/P9R+NZycug435bIb9pui6p5p2qc/N78fgM&#10;05QSVBs2+WPBfd0Y8bsYyOOMZPOT7BouJ7eNoBCdp+RS3Pfj9Mc/41Nb3JVMI67VjB2sw7+nHQE8&#10;VOrkFpRQ77LkBxH5e4jCrnGeT0/P8KmNvHbQ75lC/wABDKTuBPXjJGf/ANfpUVveLPKJZtp6KF45&#10;GOhp+qXkqu0xI+chSowOfy/wpuD5tAjJ7oke5Y3Kl42K/dxuAG0Hr09vy96JlEEm7fuwe7deOn6e&#10;mMGqIvp0jVYzuz2bv9cmpYgsMbSLPvXaSxbI78jjjp2/Kt4/DYmUuYtwajJ5OxFXfMpX95GDj1Hp&#10;zkVLFJcmTzA/GFx0GTjn8Peq1ssiWrRvGFVmBG7gjj06gf57VdtIraSRPMjXYBhgzDnDEqefqaiU&#10;uY0hFSRTnZhKsjP0xwyjkntx16Uj3E8UQYybgzE7dvB65HXp/KpLqISbngVSvDH5855HvwOPryaj&#10;MRQtI7rnGW3YyTnvzjOPzNRHmjqzOO5GZ71VjaEbVXbu/TjHQ1NZ6qVidLmbc25vut8x9W68/Qel&#10;SGSNdse6PDZDfuz83PX8f8evOa9wQs3nQQr5asNq4yDwT3/Dp+NEuaWqHy3V7hc20T3CsyLtZcLt&#10;fqeckD0zz261TuWsohJbbV+8Rujk5GR0wfYg/l65q7dws0iwN90ZCru6Nu7ccDOf1qhNDht7rndg&#10;YZueeh/X360fDK4uXoJHdjYv7yH7v/PRqKpyX2mRSNF9uhXa2Nu5Rj9aK6faI09nExJFSGbYJP8A&#10;WHG7096cJZV2hQDuIC9+P8/pUMwlSdoYmYKI+/zb+3b8KsLC5VRkhjznhgfb6iuKUnsTTjdkdsDb&#10;rmQ/L05Xp15/UVoRNM6yDa277qo+OOe/vVW2lXmN2LLIuPlblfb8TTn1KOFdgZRgjluh9f5Hv3px&#10;jLqaSb5dSS3MG5mdfn3YYsx29P1/z0pJ2kuNrGMNtBx0Hb/69EtnI4Uspj3KRIx9j9c/5+mWO0MC&#10;sY5y0gH3WPfk/wBaq5nvaw2c5l2Kkny9vMz0/wA/57zW5gnaNpVPTBTIOAO/r3//AF0vkQTBX8zP&#10;cbupUYHH41Wmult5FAVvmXG3rgevtTUedalTvGI64RFuFW0+50/XkVDGIpJzIAW5zuHc9ufrUsk6&#10;rA3lr944ZVPPUHPX+lRK8EZwXX5SBwvDDt1/r60Sl71gUY8upMXVLdmb5c5O5W7fif8ACqbXSspx&#10;L0UDbjrz061Yun82PzCF4GW6DOeTWaqGTdhWZVYgN+PH60RkouzDmuWmYFsSShlxjdu9+/8AOql4&#10;Y5EzbHqOefryaFlCqC/zSN91Wx06HHuf6VE13GF3t/EwDKvHOAalVPeM1J7EwlLIWkfzEOPvdG+n&#10;+ear3d1IgEMC7d5+bce/X8P8+1V/tM29VEe1Vb5D0z1xk/WnQtuRmWVVP5/56VV+bUvm93QlWRkl&#10;3yn55Om9uf8A9f8AjS3MsUw2h8uSflbC9BzwOlU5jJuUl0/dnhtuMcDn9KmhJWRpTD/ESGHXH+fa&#10;ql70bId01YaAsshUrgLkc5464qHy1X9zEhbpnk8dD+XepNzsfJk6Z/D603yP+WpZW46K360OMeXU&#10;nTl1HymMIxRcuvTbn60yJ22r5rN8/Krt65Hr/n+dOXzWO/O3HOcfUUs82I2AbdsHXdjisY3exSjG&#10;URFjUKkbz7dwGG7fj39aVJNz7hE23djsO/NIkxYsXjVlbIPbH0qRdrNiKNvmz6HGB1oiknqOMedW&#10;FmtUj3NG+7exz8vIGBz/AJ7fWmQu+4RF+5JIbg/5/OpJLzY7Jn+EBcjryOPrioVnQ5kUfNuXCsOm&#10;e+Pr/OtebQiXuy0LH2iJLfYIzt3c7uMDn9f8KIpYwGlVPYsfr0zikSLY+ZBk8D+n+frS20kkT5Cx&#10;n8ent1qI1O5Mtx0sUCsB93PcY+bH1zUcjxgsMsG3ZUrjAX6VIkVxcMxL9V+VuMj/AD/WmzFI32+a&#10;udqlge/P/wBalKUgQLtVlVd2dq/L/wACx69atANIcRMNqZ+ZcZbtzxk/0qN9PtdnneZjJIUHnd/n&#10;j/Oakmj8hN42nByF9PenH4bGnLJbjpIo2kUnJwpx6HnHP86rrb7wPMzn2bg+9OiuGnyzFicHI49f&#10;8aI1M22SQf8AAVPf/D/P1nmlF6maHOo8tWZOnKc/rUfn/uWQIc+wzz7/AP1qkuCVQiQY/hVh6kH/&#10;APXVa4kJlZFT5eqhlxU8zCLVxDLIdxSPq3zd8f1qaABz5b/gW/l+tQx+crYVu2N2cc5x/WrSBVkU&#10;qOQ2NpbnOeD79On8+lV70TSK5hkcSqm0ybg2F3eq9f8AP+FTWsZaRYYdrbOArc/QVreB/Aninxzq&#10;qaR4b0ia6mkk2KsUZbGeBnHSv0F/Yy/4It+MfG4tfFvxaiNjBnzGgkjHzDIwMEdcd88Ee3OcqnNL&#10;lWr7FQvbXY+Kfgz+zF8V/jZq0WmeDPCdzcbnGZBGdow2Ofx5/A1+in7Jn/BEa0s7WHxb8XLv5o9s&#10;jW4xtTaec8cjt+HrX3l8Hv2fvgV+zPotvpPhjw3aeZDFsRlRTIcdycdT7n+taHjfxTqtxqclpb3C&#10;x28nMUa5yePyI/nR9Wl9uX3EzqU46RdzB8EeBvg/8C9ITRPCegW4kiXy0eGJdxOMD8vSpNf+IF5d&#10;x+S0zx5VWjhReW554B6HH61TTwzrurP5ryMiv1LAkn1I+p/nW/4U+H9lZzGFOZN2GkflmPsc8df8&#10;5zXUuWMbLYipzVNZM5a10/WdWufNnDW6yRuHUSZdu/4f1/Cui8PfD6KayWa0iy3T5nLNx3z/AFrt&#10;NH+HXkbbi+kZdq/dAyx4PIroLDTrexvrWEW4hjuJBuO4Z9M+gopxlJWQrxijnPD/AMPohGLnVpfK&#10;bav7vGXI+mP89a3dM02CJ/KtLRI40LfPIvzHjPT8h/jxV/UojoPi9bZolVV3bWDbsgjr+Na48P31&#10;xBHd2wB3fMeMY5x/X36VtHDxjqzGVRvRGTaskcywy7pHY5VmHQgdq2LK41i71C1t5SynGx2jXgj1&#10;9M9K0rHwjaJELq5b94pHRjgeoB6/yrSa80yxVW24Ktt+7jkGqlUjH4QVOVrtmLpvgqX7M0F5IWbe&#10;x/3ec1asNAtNKkkeWMfNw2fmz+lO/wCEptlSRbYlSi9c54yaxdR8VyXhI+0D23foeKzlKpUKjyx2&#10;OgnmsLX512luv3f1rPn8TwwhoGG0r0bjj/OK5ptduJSyySbm6rnP64+gqpPqp8/zS7fvP4vp2+nX&#10;8qXJ3FLyOgm8TxJPy+VEgI9Peqd9rMkm4yleCD5it3696wL2/j2ssLtu3D5WU9+n1qK8vXeJT9qb&#10;cy/NnnPI/wAKfLysWpsXOstPc/I5bjkdxzUNxqE3GflVW5XjnvisuJmMLTsVLKvO3sMD+lVjdzSt&#10;8iNsx/LtjH/66oI36mmt/LKXTd93njrj8P5djUcmoiNcSD/ecdhz75qnDJcvM0m5txU/dH6fy/Om&#10;y2kzHzFPzs2QMc/54/Wj1KjHl2LNzceanm47kj3/AM5qKS6dij+Q3zD5pG/Udc1LDuSRgWXbszt5&#10;/OmTSRIuNn3eijAxz7e1TzdgjHTUrzI08rxRq2SMtwf0pptbmYRxhGx1X95jNTLfxEmJmCj5h/k0&#10;f2wEj2I6g/xN6VoqkiY25is9vKkQghVx8w3Bv84//VUCHypkikYANnPzZOeOOvTrRP4gtIFYsOh/&#10;i/Dnp6GqF7rsGyNY9py+V9vX6A1L1K5oxZt6DGFkYbc9cYb+f4CtX7RB9oWNk5U9u3uK5C31829y&#10;ZFf5fLBHzYDcf4nNWJPEkUU5DNu6rgL0zSXMtBuS3OontLdY9yABjyqn1x1qXSGikn8syLlsnvyc&#10;9a5yLxRH5yqZ1XsIyx4HrVjTNaJn8lFDSIoLZbPfnv6Gr5ebcXunZExS2vl5UeW3I79ev5VRubuK&#10;BmiQ/Pyq4IIrNXXjAGfzMbo8N6NxWfJfKWWVpgzPhVbrnJ/wpy93VFRSN12EaL5a7n9QvJGO1Pin&#10;DrloyNo4Ck47+9ZsepfJ5aMvH3m9OOTSNdOTkswSTOVOVGQay5nfUrYuiUt8xGScknt1qxJJH9nz&#10;A23oCy/w8elZhdlj39VbG5f7oH6dxU/2grErZXbkfK38qOWXQReKwxqrK5+XnJxn/P8AjTWQ72ds&#10;5U4XcOT6VXM8g3fvNq9sDpQl66HbH1J9ucfSi2ugiZbRJSRubd1KntxgEfqPanC0AAb5j/tbRioT&#10;dzGM7VZRuIZ2/DPX+lOj1FV2gNlemHFVzSYrRRIdOLssC7cZxuxxmo4oJIoWd3yWH3c8VMl35Q54&#10;Vc/K3Y8H+v607z0hUMn3m4ZfQY4oUpDtFxKqofmzld3LY7Dnr+NOmWTy2lx87dCzdOfap1lt5N0j&#10;FT/vAZJP4/jQQjF9pHfo3+eKUd7srlXKUEupA/muB9/kN0x6057qRH80BVZlAxt6en1qxJE8kg+T&#10;j1kpjaezOxCrnd852+39ADWkXEys7CQTM6qwLSZ5+7UkV3KQyRtjBz97pVVLeaMKU6tn5V4xxxSy&#10;K0C7nj2lYz17Hrj9afJEUY21NNNUdioMrYQ/dLden+fwrS0/XpcNK7/6tsKBn8v0rm4PMbc0kmzp&#10;904/D/PrUkchjH7pW299wxurPljYNeh3FnryuUR5Pu9Qx4PvWpb3FhecsRzjg4x/nvXBRXKMMGU5&#10;DYVtxOPSrUGszISA3J6MW/z7VMqXu3NIyOvvvC1hKri3KsJGwyt6nv8A/rrlNe+Fml6pNIbjSEb1&#10;YqPvH9f88Vq2HiOeDG+43t/FhiQa1ofEiXEShtvXPynn/wDVU+/HYOZPc8R1/wCB13bS5025VlZS&#10;37wEEnHX+f5/hXJ3HhvX9ED2N/AyxpkbmyQRz6V9ONFY3ygNBy3I6dM1l674Lt5IGhMCsrHOG5/X&#10;06VpGvLZh7NPU+fNI8fat4duP+JXcsip9yKT5gR0xjoP89a6/R/i74d1Vza69YCGQ4/0iP8AIcem&#10;O3+FXPGHwJsNVhkbTttvK33dse1do/yR6D3ryvxp8OfGXhGf5YWnXOfMXJCj8DW37uoZy5qcbnuV&#10;toy6nYDU9G1CKeFh8qn72fT9e3t0rMeyMEojmDjbnt0IrxbRPiX4i8KXUL2d9LHtYExlsYWvSvCn&#10;x48PeJWGneJbRVn4HnIP4s9f856ColTtHQFUutTomf544JV8xGB3si8j1/z605dGtb8g6febiykG&#10;NjtwPWrR0qLUY1vNB1CO4TawPlsSexxj+n/6qz5beW1fyy5ibOO/X8//ANWe9ZWszSMpNHGfEb4D&#10;+BvH2nS6b4i8OW9xHLuWRZY1b73BP1/z718RftXf8EfvD3iSG41j4Vy/Z5nVma38r5eccZzx3xx/&#10;hX6NRGC6k2zzKxY4JZvmznr0/wD1Uk2lW6zbEKvG3PmbehJ6kH3rOUebS5q5Plsz+d742/sk/Ff4&#10;ManNY+JfD9wsEZYfaFhzvC98DPGD+GRXltzazI2A674yGZl4IPGRyM55xx/Lmv6Nvi9+zt8PviZo&#10;7aX4h0G3uopkOPOjVug7H8+Pzr4A/au/4JCW8Ekuv/CiJtrR7pLFWCj165+vHv8AhRyyiOShP4X9&#10;5+YwgjlRlkB+dg37tuv4df8AH1wKcIcsJDKWX5vmzu+X0OfYYFd58T/gJ47+FevzaPrmgXELLIUb&#10;dCy+mDnHTn/Pfh79445FTywueVbjgdOmPXNHNHRMm3QhcCbgxNgEFt3UcfT/ADio1tlKtIx2hgc5&#10;bryf8Kf5LJ++fliDlD1H+SRTGlztJkAHHynnH+cmj4Qiu5Uv7mXbsjx8zEsoA6+vWq2Zo5lYfMpY&#10;ELgfLz9Pf9KsXEbI6xxkLvPzfLjPbr+FSW1jNHHl1+Vh/CBzz0NZc0pbCjTvqxsdvuPlqjsG/h9P&#10;/rn6/wBak8oWzq0qvtY/Ku4jOPqOP89akinESMz7V28gMuccEZqVI3l2O7BlIDbvTucfmKOW71K5&#10;uVkNu0Do3lxKu3iTvxweOOf8+9RTWxhZfLj4bOB6/jjFTNPFHIHAVS3+z14x+n9akjffFtSE/Xpz&#10;2Ofp2/8A1U4+47C5oyZVhwgVliPzZHzEY6f49ePyp0+2WTyg2dqlvl5yM/ocGp54hGWkij24baCe&#10;pFRRPArtJI21d2358YJI9R6fj60VPd2NFyIpxq2fIMbFVbGP7x65H596lUzfaGTa25SQ3ynjnvST&#10;zxq7C2+UdA3XPbOfpj3qqk0rSrMtxuO3Ddyfx/Opi2Z8uuhcKvdt5jMzLuBU9yOmOv1q5ayc7Y+7&#10;Ar3x9abpzrJEBKdyvzu/HqM8f5zVh7NLYoBHtUvjO3HPQjAPp/nrWnvGzjYaoc27FYvlAHzdM/rV&#10;fzZMusi7fLXLfN05Hp+X41oO8jnyRKTncwZup98fTmqdzD+78yJtzbiuNuf8/wCfwJaR0MpeRHHc&#10;29zdiNDv7bmbjtx7fpU0N1hlEJG7o/HQ4GRnuKhTcXGxcDaSp/iHUHH485ogt9sovdoZVUMx2/eI&#10;/nyfrUwcpSsyYzlAvWcccs7PJIdoXK/L/PJ5H9KmRY40AMjM64bsVGAOeaowwlxgnBXhPl6/XFWB&#10;ceXEJ5FXachdvy8dDxVTi+a5cY8+xYlsIhCJI4Xyu4sVbO3g/wCfx71nzgQusSnDbyQCP881qDUY&#10;5lDEMN33STyOnH+e/wBKzb5w0TSqy7lxu3fgfwqYScpWQ5RlF2CCGQsxkG7d3OOO3P6VNJHIo3MG&#10;+Y/MuPXH+Aqva3p3NieNe3LZ2/y4zii4vGlkPlruZQOnTj8fxz2GfqNGuWJK5VYtOsnkRp+8+Ut8&#10;ucDHr/P9KgBmR/JMisFwNxX+X4/5709tQLxeWh424Ze/49/eoX83asSRsuWLLjIPQce3P49c1PN1&#10;sKpL3tCbTmlRQssmVZvvJxj/ACOPxq1LLE0W4tuUqpT5Rk+/So4YZ2n8x3RVXBXcfoOffnnp+FTT&#10;wQqu2QhWzhdx5yOSDn+nanFuUg5XFXIYrryNx2/dXoqknr/Lr/WrFs627eY7cQq2Qudw6d/aqcl5&#10;bAbfmb5trMFxnHqcDNOuFkUtJHGcbsfKvr9fpVc3KEZK5oyXkdyvmIF3K+5Ou5QPp+HOelTuG+xs&#10;zhQqviNg3Xk88+mP1HXmsu38+ORsKyhFx85PBBBwf068VcVr6WFiZ9qq2XWLgjvn3HP06d6fmFnI&#10;c0oy8TsuFX5VDEH6EZ/CqrXolXIiWTPO05GPzPf6VOzttaGNcNuwWjXtn/PGeaqxx4Kq4j4+XaV6&#10;+/8AkVHPKUtBSXLHQkdm+VIerc7j378duBSx3Yhfy3f5XGfmIwD27d/wqG4/12yVMtyEPIBHT8f/&#10;AK9QstxI7LLgg4ICHJA9/wDPStb6WEtDQEjxt5ryhl/iZfr2/wA9aiS2SRd8U+4N9054I46fzqkk&#10;14lu4QZ24KrIx+fJ4BI6f4Z61Yt52MbfvfmYfMdxOeccCsZPlHzcugo1CyUbTB04/wBd/wDXoqJh&#10;p5Yncp92hXJ/Wio9tHsR7R9zk0Deb5qFlYnA3fe57Y9ev41dSEAqzJkF85jOO4GR17UxFEswTjcs&#10;gOM89s/5/lVqImJVJeNiwC7t3rnHb6dRT5tdRxcuhXiSzjbzpmZl4CDPIBHIzg8/hULR/aZCseDu&#10;GS2ScDpxyKS5cx3DJG6sobH3ume55/r2pZblmhYRvt+XK5G09evPfOf5dua5rvRGuulyx9qaVQjM&#10;xdUO5tv3ue345qC4to4slg6tt9fvHPT/AD7etT20Dzwb2kZmD9vp3FRNbrJMUWaTCt87MxHXnt+f&#10;YdfrVStyhtIsom+LhNo67cepGOPx/wD1dap3Vo0jtJJAeOFZWHHH+f8APST7S/kqgYr8uFLcf5/z&#10;6UT3swj3ux3biVO31xxx35/Gpg3JA49ysR5x8tR8zbgv6de/TFVbsp5f71uRyN3t34+lIb8JKtss&#10;/wDFuPf1/Xj/ADmo5pHSTaqgLJz8nf049uP880StzCl7qLHmtFD0Vm+nbPH6VDNcyJHt2Lubk/u+&#10;maa168sqh0/iOPl/HI7U64nUljGI9o52kZwOP6D1qZS1sgTtIr3X711SPbjHbPH49vzqN3i6Kd3+&#10;9j5eh9aHmkU74iFHZc9RUMkjwtks0jHplsjH+f5VXLLlImo9An+Z2jh+Vf7w5GP8/wCfVp8xjtSX&#10;5cELu5A57D86mlmRrfywgVic5X34z0qtasZT8zeXn+Fs8f8A1sU4Rio6mnwksTIw8wDtk7j/AJxU&#10;kcYkJdQCp53A8H2+tRrZMsa7dyrtOfQDFO+dJRCWXCrx6N/n2prTUUnBhcb2lV0J3Hjav4Dimszq&#10;peX5l28BT7YGad5CwTnc3OW8va2ewwf19aWVsx7N2FXhSq9Rnk8/jxRzDlBqNxfJkAZG3LtUlR16&#10;85xTTZyW4aORR83oOvX8P8/ksFx9o+VGVeOvpxz/AJz3p+Vbai5GM8t6HnrkY7dv6VjJ9ibq2hWa&#10;Vk3JG7bsdl4+vPbrj61JZJJc7ZpWbCr8oxkbRk8+g5pbh4iWbbghuoPPf165p0LNv4O1V58sHoPc&#10;1XKoxuVHXYbcwZmbDAZIwenX29P8RSyW/lEsxUqzEYXvz1o+0eY4cRMpZflwAeP85qWcSuNitnbn&#10;ktzUqT6kS7grxsWSQttbjcTx3/WmGFCVlQs3HJB6f5/rUEQkhcKzbhtz82O3Pf8AGri+Wse1nbp9&#10;4cg89ef/AK1NxT2Gve3HzzNCFgjX5mINR5hYNIsfC5zluvv/AJ9KdOdzMGjxxgbhx6dv8/rRbxbG&#10;3zyD5iPv/wD6venCfLHUJKL2JLaTaQguN27LYb6Z/nTywBLXCYY8NnPHPT8P6U26ljXBglBZRnnH&#10;86akkpjO5QGjOGY+n+R/Kqb6oNdiN2iSTZGe2cKucZ/yKFeNQFMQX/aPr9BTUWRmYwn0HCfWnIiz&#10;SeZsK4yGPl+/rWcpdCVFkklwQyb0G1m/iXI6n/P405xAVDPJ8y7Tj2x/n9KjEbXE25jgbeFHIFdt&#10;8I/gP4++NPiS38MeENCnupriUKvlRMcknoNoP+HFTzxprUqKblZHJW2j3GozpDaW8jbgrOu37pP9&#10;a+p/2Mv+CWnxi/ab1i1vr3R5bTS8qZbi6h25UnBwT+nU+wr7m/4J8/8ABEHSfDVnb+M/jfpazXGV&#10;lW0b7oGOQ/OD9Pz6jH6A6ZYeCPhTo8egeCdLhQxptVUQbVHoMfSlT9pitVeMb9d36eXqipJUZPm1&#10;a6br5u54V+y9/wAE0P2ev2X9Di1ebw/bXGoRwgyahdxKXLc52jHH5Zx1Neu6741Fmi6doECwQ7Qs&#10;ZTG5h2P4VHqN5qutztM7Myr/AAbv0x+ApNE8OWNzMRqCMzMMMIzjYp9/x/pW9Plo3jAznUlUVnp6&#10;GDp+lzas7iB2bPHnSuTsGePrx/OtOHw3bQkySRAy7tzSStubOD0HOOorc/sy5W4+yWdnu2fKVXjj&#10;pz0rsdD8Cu+nxahqtrtWSQBvl/1ZGe3fr374olzSZMUkcjpfhm6u0ika3YKP4m6EY7fpW9H4QksJ&#10;IfJcLu+80nJJwc/5967DV9O0zw/cvBJEDG0GY2C98df51R1i3vb+4tLnT7f93DJuZ2/DJ+hH8q64&#10;0UlzSIU4y0Q4aVa2AjKfN9qt3jZmYH5uOf0Pp/hiPoOrahLDaLEy+TJ1kU4Hv613txotjF5d1Cqn&#10;92vl+me4/SqepanZWS/LH1YfLngHp0+v+etL20YxtFClG+rKx8M2t+LfVL4B7iNAN23gmryavbWt&#10;srLGF257cj8M1zeo+LHR/LQhVZAQvpx0P+c1jL4ilWdVu5QySE7dzZAGTxWfv1FcHKMdjotU8Tr9&#10;6DI2yEMu4gAVg61rN3cfv4z8i9d3Prz+fH9ayp9QmlIVpvl3AbTg7Tn/AB4/PpVKfUpJIdzAbVOM&#10;t9f8e1VTiluPV7l+XWmtDkzMu4bfQ5P6f55qoNRmkl2OjL34PUVRFzGYtzr93jCnd3pHBaZZokbb&#10;tztz0/XmtHGO4clti21+5mVgwOeCpx04ptvd/aXZJJP9Xyo9iPT86dPbLEY7i3k+bZu7cDPP6ULD&#10;FDMJ3farcNtI9c9vp/nNTKUbaFjbqCdp1RZGbdtLfh9KMLJb7JBtw2Mt2/zx2qb7RBbRZdxIzf3T&#10;26/j/n6VVurxAW/0gjdnC+hzWYloXoLSMr5fmqiqcr0wfp+X6VBczQqvmoyrjJCs3U59h+PNUH1l&#10;AreXPhshSvdf8/1rN1PWBOuGDKu7O5sHI7HtihK2rFuaLaugLCJju5U49h/kf41GNbaUmKS42sP7&#10;zdM9+v8AnP0rnrm+cvlpOdreh6Ht+NZ9xdzzQL5e1i65bbjrj8+laRXMHNbU6W58RWgf7KXGP9n+&#10;IZ/+t+VZWq+KpGUOsqrnhm3c89ayRJPbrJEZ2Gz7qY/zznnn8KjmOYC7x+WWI2so9fSq9nyhzcyL&#10;smu30eZFfYpGF3yde2fyqKTxNMzbIZNyyt8xZs87Rzis2+c/ZUtFRlb+I9cLjOOOg5rOSN1ikleQ&#10;LtfjryDnP0x/WtIxiZ6pmvF4gNvO8sjsq7lDBm+U/T86sadqMd4Ba+YSWuMRhl+hwD64zWGkcs7S&#10;RecrHkbm+7z+HTitnwlYxJJE8aYWNXk+cDJx36UmuXYFG61LN1dfYZo4JZSHGY1ZuSvToexHtUNz&#10;elr3cwbCn5l9Mng/nWfqlwZbtJZIoyyy549znv14/wA801pZZb8sEZizttXPXnA+g4/z2drkx5eW&#10;x0NtfRX+0+YuVjbd1yc55/l/kVp6Tcbb+S2VmC9BJ03DPT9DXL2F1cLc+TIVLK33to5Uev6/mcVu&#10;aXefu1be37rO7cwOQQevHvWM07jj70jdim2xbZNzq3zbWb68H/PamJJIzKka7u3y9+etR2q2v2W4&#10;80NH90qVPDcgYP4ZNNgbymmI+VgMLiTpke3fml9nU3tc3rFkvreXaz7t6/iuO/v/AJ4qQ2si7Y43&#10;Zl/ibHf/APUao6FLF8yyRsSq5P09frUi3UkgYI/y9crz3yB1+lZrVh5F6ISBc/LtVgrN2HX/AD+F&#10;Pjcq6sfujO5h07YH+fWmEy28CwhmZm+eTjPt/n/9dOWQJbCLaoVVBPOa1UuXUm/RCBzBGVkOPlP5&#10;Y/ycUze4ZSZFOfTrTS+1Wn2jP3vlxnHP6fWoZZEuCR5fzL93a3vVx+G6BFxDuRneT5dxDd857fSm&#10;ySBUPmBvlH3dufTFQo8caHMq7mU+nA6f5/8A1VM1y7QNn5VZRu6bj/k80nOPUCf7YshMwkYg8bs9&#10;8dqUzhWUjzG+bGW4yPcDOT1NU4JI2VnVmX+6vTGKDKGdQHK5x+X1oaXQLFp7yfzvNeUN8x49cf41&#10;KmoRp8jSfKoJ298HPp7isyeaWM70di3XC5596dE7MBIdv3cBg3Hp71Ki9xyloai3bfaWhUsy44LD&#10;oKsRShsR+au7afl7msm2NzCGRG+YdDu9/wDP5fnMswWPzlcqe46Z4o5bIlSubUYhmRZn/wC+eueO&#10;hoFnFImWUHn8v84rJiumDqu7ueCuO361Yhu5TiJnYH/e6Yxz9MmjlbK5i09htHkhQPmw2Of/ANQF&#10;RtZsqlzja3Hytnucfp6UW2psNxZcfMwVVX8Af8/1qwt1agLC8gyGA+nHT/PpVctmPTcrt59rk8Ng&#10;43EZ2++en40RLKsRkkZdy9ePzqwRFJFuJC5HDADj8Klh0/7Qyqqk8/d9aq/cmz5rjLK98sKrqqlg&#10;C3vz0x/SrEcnlO5BZT6Me3p/n/69QjiWRXgA8v8A1e1uT/k0JDGyea0h7r831osuwS9417HVJXC7&#10;X2/7LZ44/Xj/APVWra+IUTYl0I2Gf7wP88VyKXjxgiGT7xwq9P8APapYtRWFdzvuG76+v+FL2cQu&#10;+U7GSaw1BisICvtHy9ccdaqX3g+11NM5jLenTP1rDh1+1hHmO+B/Djt83Ue1aNl4rgESytcbg64G&#10;0df/ANVZTjy7BGTZwXj74BaF4it2WK2a3dSW8yFQMnBHpXjPjH4M+JvAqNeW8LXEa8rIi5xycHHU&#10;Hj9K+sYtftr1mMMQXauG6cnFQ3ukafqg8iZEbauGHBqo1uVWZTjGR8l/D74o+NfCt2ts7ytDtB3K&#10;xDq3rnPr24HzV7Z4e8ead4k0uP8Atu03xsqhbi3Vty9PvA9/zqx4x+BGgamftOnxx28z8hto5xjH&#10;sDxivNLyDxb8I9ZZmsmmt8nc20tHgd/yz+ee1a81Oo9EZyjOnHQ9ZXw+s+n/ANo6NdrcIP4V++R3&#10;4qil3d2s/mgcMuAvrn61g6DrB1+Ftf8ABt9H5i7XktY2OVbGeAPrn6fStrS/HWgeI5JLbxVb/ZdQ&#10;UH/ShEQG68tzz6n1yelYezfMClzGxBDlAJUkMbAbS3Iz/X/PWk1bw3Y3qq72xaORSVZl+U8f4fqP&#10;wqDVfGelfDzwxNfeKDHJp+M29wrjc7dlGfX3/SuS8DftA6fr2ofupy2nSfI1szYkj5xuA5z+fftU&#10;7blRkmcr8eP2N/hX8aNFmtPEHhuN5JFJS4hjVXGRjOcdvfoa/Mf9s7/gkr42+GP2nxL8NLSS60tc&#10;sV/jTqemeQBtGe5Pav2Vu7uCHEsrboZBmGZsEN/9esbxXZaFf6VJZazBHIjKV2yYOc9sHPWqlSpy&#10;joaRqqO5/NN4h0DWPCtzJo2r2LW9xF8pWTqwzjB/L9Oaz/OiMXliX+DPXjPt/k9a/Uj9v3/gm3ae&#10;OtQvPHHw9tlhuGmaWW1ij+9kjGD0A5Y88c9QBX5r/Er4UeK/h3q0mkeI9Hkt5BIyN5i5Unng59+3&#10;tzXLe3xFO8veWxzMMkUQxJCWyuB5nH4077VHNZ+UY2Vgd69PXoe/bjnipImKRGCSYt8+QD/Dx354&#10;5qufmO5hsZVBHPbPp+FTG3MTzW2CR8XDTGVm/hBZumBnjr+dWLSW3a2dlbc3ROnGf8/WobGGN12M&#10;+Au7fnpjn296GWAQbreUgYz8x6kdR/L2rblj0BtssTSfadgaNfMVso27k/5xUkNvkkNlfL+b5V5O&#10;T0IqGKRmjZT/AKyQ4Yt15Hb/AD6fjYt714ypADjr83Gefx/yadubRlR0epBqUggj83ndv+UFjwD/&#10;AIVnCZMDaWI2jafMGf5/h9KuX7xz7tu1vmK7t2Aen/1vwqjFakFZCN23HytwOgGMfy+lYS1lYJKN&#10;wuYt7bZF4DbkwBnHPr/9bFEdqVUK7FT1VmXqSatWkMrAFlC7mA56DAGOBVr7CZk3Rtu3HK5XaTyO&#10;Tn/OaNIyJ5uXYZCbiW4yhAUsS6+nPbP+cVfmkV2+y2xyyjKufl3c9+vPX86htLd4WzIN23mPbIcn&#10;+fvU0KhZTtmUkx8Mq5Xv/wDWH41tGXNEqM+5Iluy20crkrhcKGBHPXr3/DvVG5higk8wKdvX5ug6&#10;nIyatmdUWR7h8KvKsy5K47+nX9aytSu2kkzIzYUbd+4DPX9MVnKX8pXPGOyJIopIbgSbFZVBK7l7&#10;kfmDzipLieT7O/kNgkbRn5cf5xUcMqvCoQjEnOxT09vei5Bnhm8uLBUkx+Z2Of8AJqokazdyOyuJ&#10;AMy3IUrz8/U/56VYhvJWlV1RXXAyGbhuP/rYrPgkk8wW4Ee1eSFXpyeOv+fyq7+8t1WcR/X0HbuP&#10;f61ez0HyyjsXGnDI8cq/dYHBHJI4Ix3/AKZpq2EF0dqFum1jnGMfj/8ArqvConkZkP8Ay09enSrM&#10;bmJQ3I2ryM9ff36U42jqK8upClgEl2uVMY+8x4Azj37VaazhibfFEYxtGR6sRz0PI68+hp0V006t&#10;iLgYG3jj6/jT7lRHtdU2N0ZB3/HPOP8AH0qI1FLQco8pQmsJFuBJuTcVB29RuxjH1qSOEspBXdjh&#10;dvBXPU/5/TpU0KRB/IhnLLu/hb36jrnk1LHEJf3cT4U8Fu+cYA/n+dXIqSjLVEazSJtjlPVgevbP&#10;+fw9KuCOKeCSZhg4yOo356jpn6e5qjdeQ0nmPkbR8+e3I9v/ANdKmVjdZIscZK5ORz3475qVH3tA&#10;5excezhljyoz+83Mx+XHHXHb/OKbFayQTtGxZo1bKyCUYbkcj/P9Kq27z28ZQybY8YYr3xnH+far&#10;TrHcqsFycdHUiQDb7dfWlGNmTHQVjLIqyW4VdwwQWGf09ODSIJnZRcSBtrklG7cYzT4fskESo0n7&#10;zbiR05wc5zx047ZP64DzKjsB5ITuGBDYx/M89B+vSiPxWZbiugz7MfmKXI+6DwpUeuMfSozDD9p8&#10;p/m3N91Vzt/z+lJc3bGVSsiyEDLKVz82euPQj/DtUQvdsu+YoxZfu7fvHr6dMfSr5lEj7QXISWU4&#10;ZgrIfvNyeB1x7j/9VPnMjjEH3dvy7pAMe5/z2puYmmk8wg/Lhjtxzjpn36UN5cq+asuF2nrkHr0G&#10;ff09KXNfRAQ3FrKJWlIXG0fL688Yz1/+tTY3mRfOYsG3bVaNT6ZPQe1Wv3ZgUqu4YI+90Pr+dUb0&#10;TQrtUr9FbpxjPHPbnvUta2ZL80W2tYiclh+DGioyCTkz49to4/8AHaK19nTJ905WFn89XduN23If&#10;of5Zp6TIg8sjzQzK3zfnzz+naoJJlWAxt+8Ktu8xSVz/AIcdaLeVpXBmO0uvpxgf1Oa53GK1ZT8i&#10;WWGS95yFXecDPuOPzpsduysrqx77v9nnHT8P609c/L++xtXb90r3649/0/KpLa4kV188p5YJ4YcH&#10;OODjkd/8aJO0bIunGLTbLCXUcRUIML/nt61BdXjywNL5fyr1O3p0x3qPzIxMrJL935QSOg9unr+l&#10;RXU3mEbcK+0lmHPp3+pqY3loONosSS4k8rKzcJkNnGR1OB7f5FV/OSRWXaeSNpOOOnbNWLaJ4IC8&#10;/wAynI45yen9e1RSSxiRlU7eG3NjPODW3LyvQbfMQxrHbN5jq33Rz6f55FMuLtJPLhb5jztbOfWo&#10;dRubiXaqbcY4+mfSmwskjYzz23L15olzLUUEpbhNM3nMysOAUDdQM5/+vTZJmiXErYLxj/gJ6ev0&#10;qO6TypWKN+72jAL9Of8AGhnj4RB8wIVm9P8AIrOTbjsS4+9oCswl83ytp6A9T2ptshdlBPzLy3OR&#10;/Pr1P41M84YtJGh3Dtt/T0qONwo3NuUrwGUk/wCeKacoofuqVhPJkEuZDw3O3jJ9v0pCrwqyhxxg&#10;Nu4JGPamvcyXC79gbuFHG3/PvUbgxfem6JnHPYf/AFqxuwk1zGifs6QLLKMMi4Ydj1qtfFCzRiNm&#10;xuzu606J8hS4+8du0dvx/P8A+tVhbISK0qMrEtjDNn8OfXNPllHUbp8y0KZWRyyKdu37u3PXP8qs&#10;ZUKqxp0/KkubcB/Kc8hucL6//qqJHltSwlfdyd3y9ePYc/59armvuZqcloK+3GHiAXaNrenNSyyB&#10;Ar+bw3G0g49e9QPKWtAFZW/3j15FPYLNE2HK7eFXPT6f571cZI0lUitEIWV42k8zp8x9cf5FIrGR&#10;2MW7kehH+elNjQPJgkY9yeP881PA0CuAs3zNnCnHJB/+vVycZKyFzdEPjt2EYMb7diqMbj/jUcTt&#10;uw5yq/7X3vQ/59Kck7IEwuWbgrv/AK09oWLeXuypHb1rFc0dxPaw2CNEmYPcFvmwpP3e/wCvI/Kp&#10;JdkK/N93owPY9RTYbdAVT5WPHy4G0Up3yplztBOPyP8AKs483MHvbIjaSRHZfKDMuf3bZH9fUfjV&#10;gTia4KiPzFZvlZup/wAelRiIiXbbL5mOrEj8+nP/AOuliOCryKoDejdeP/rituaKjYUuZaForDHH&#10;v2s2V59//rcfn7VBJPLGjQHcV68dB/k02ScRxmMFl3/xL0XPP+fpSSeZPJ5r/KyrhWZuT74pe0Lv&#10;FepPbNHKjQFwWK7lVT/D/WnR2iXDeXHubgsPm28Dnt24P5VqeA/A2r+Ktbi0nSLeSaabKqBGPY8c&#10;e1fqL/wTX/4ImXvi25s/iR8bLFoocq9vZSJjI4PzBjkdB2x+dZyqc0lGK1ZVOjzS952Plj9h7/gm&#10;H8Vf2o9atr2bR5bLTPNDSX00J2bc5xjvkcY471+z37Kf/BPX4L/smeGreS20a3W/WP8AeTywqHcg&#10;YOCegr2Dwh4N+H3wA8PQ+G/CelwRmGHYqrGMLgEDj3rn9T1rWfEWol57pmXdhXVeBk9R/n0rSjh+&#10;X36ru+nZf13K9vyxcYfeWvF3j+W5RtM01FjhZwqQw8YH8+3asvSNGnRl1DU2+ZuDHx3+n4VNp2nR&#10;6cyxXsG+ZW4aRRjr1z/nn8qvwX+mSBotuFbO1iCMcdB6n/Ct5Tctjm5epW1Lw/PFEt3pibhI2XVe&#10;56/5+lW/DPw/17W7tbCAMsrfOAy/d78n/Guh8H+Ftd1BI7wQyLpbNvknyASoJJ2g8nPPNdwnjLwv&#10;Z339i6JYLAYz8wx8z8AAk/4/0ojRlUl72iJlNLQr6X4B0bw5py/2g0c10yfNhV278c89+9V9Zkm1&#10;XwtLaafD8xdR8pxtYHP0FaGow3Etx9tuXPlNJlYF5wOv9aprqMFjaSWFv3UNxxn8++K6HKnT0SJ9&#10;6W5Db6VFqNjaxan+8uLRAPlPDDpg/hUcuo6XBbmxRtrYwARyP0rIufFkcN08EZJyOWXvx0rnNW1O&#10;5lZ5mbd5nzfN3PHFYSlKo9R+7HY6S48XmSFrMzttVsxn19uucZz/ADrA8Sa3M8v2pJOGzt2qO2ef&#10;51jSahLCGmijwvPls3f/ADn9ahutRurqyE7bflb96V4XGTTUVHVFXvqx2oal9rVdoHTDfMMjjrVG&#10;a/laRVZlG1gGZu3v/Woy4keSBZCVZc84zmoVUMfMgVWXfkKDxjH8q1c7R0M4x1uXhO1xvaXd/rMM&#10;yt19/wCdV/J/cADnzG2gspx/+vFLb3Kx2uGbaWO1vXj8en51Hdazp9vBnzBuXlQxHPYn6/rUe9Lc&#10;15fduye2tPJBjmPyqQfmOOMn/Ci5uLa3jRBIuen19/rWHqPiSRN8tuFOV6KTk/5z1rDufFMl05Rb&#10;j+JBuJAwM4OO/wCvWi0khe0jFWOsudfhSDhWbau9gHyDweOv1NZ8/ihG8sGVm3Yf5W5GOorldV1G&#10;5ilWV342dCc555wfz/nTGneeBRI37zIO5u2cg/p+n1q1TtHUylUudRFq80is7qVYZMbL09+3vStf&#10;yTOJo5GyuCxVs4H1z7VjW9xLLHG7OzDaAu7Ocj159f50sXmLDvVn7/MT8o6dai0ZbDeqLFxNNEDL&#10;vRdn3VVc5H/6/wAKr6neyzTDDODjpj6YHX0x+VVWv3MzxTQtuVSQzH7/AOvXP6+lMgEkrbpEkWQs&#10;VkX+E8Yx7c4rbyYRjFag9zIVRfM++GGO59KaGkJWMbdrEcc+n5dv88U+FC7RpMRtDn+HP4e/T/8A&#10;XVhYWuDu3KpbG5W4IwT/AIUJW2GM8t5JVldF3NycDPH+A/Pin3K+ZIsKnhenON3px7f1/Cpo2iTM&#10;J4+XO3n35/Q1Bc+WZFICjruXacHBz1z61k4ycrocZLYpajbyI4+Zeu3accH1yDj86z4EYs0Sbfnb&#10;5tvQAYP8/wDPrev/ADJptoRg38WOM4+vfmli051nBlDfLx97OT0/z149q32iTKOt0RWejysVlaZc&#10;sceYPQZ/+ua2rSFIJPN3+XstVRlPXPcfTH6mi3h2+UXRtuwllU5GeDjp9asS+awaBSMuxG0en9em&#10;ajV7lbmLJpwSZpJoN20bx7Z4/P2qCKC5inXZz8wJO0ke/wCGRW2sP+jlQQcr07kdhn6fTpUNvY5X&#10;b5HbA54f06/h+dXzEez5TNjWJsw5VWZmbcc9cZIx+OK2NKja5OIm8tQoOR1yP51VlsBBcxoVwV5+&#10;UY/z+mOa0razcWxJXy13ZUr09/pnGKzlysdi5atMWWOYjg7fTJzU1pa+aGZGwWUHaq4z6/jVeGNS&#10;6wgrx94NgqPX6f5NWleFovl+7uYrnr+lHs9CoyLlii2UEi3QKnkN7Y5xip9JN5drC0qpw29lIHzc&#10;8c/56VSnuGNvhPlaRW/edj/nNS2U4QyAOh+Ubhzwcfj+VRbl0RpubK3stzP+8biPHytjnAqOSdZH&#10;2NuXGc7h/nrVIzXDuyMisxOdvAx3/wA/0p6eavzSN8z8hQBgGnqY7O5M0sbqwMQ/76xnH1/lUKwy&#10;mRYwPlbPzNjrx+tRyzIMrndt7nHJNR3lzPBDvkH8Qb5v/Qf8+tVZ8uhpH3ixvTcx3KflGVVuB7fz&#10;qS5uVdxvCrtH97ocden+FYxvHKbh3GQ2OR71Iuv2mFia43EqRu64/wDrf1zRy9GRzKO5fe+CxbSy&#10;qxff7n3/AF60sc88cucE8EbVwKof2jCZFeAScBvLdO3TGP504ySEF3j/AIeODzx/jV6bCjuaDO8p&#10;LQduW56rkc/5zSqzLJskkHysfurnH6+tUInmyxt2/hyp3fL+X5VIsyxys0lxnaPm296STKktNDSj&#10;vIkjZgzfOMLgen4f5xSrNtIaLG0divJ/zn2qjMXlZMvujZtysuPX24p8XnbvIVtvyjbkbs9P/r96&#10;olWReE5Vdrbf7yrxxxThLGis0jDOD/COR1/z9TWfJeGP5ZBljJj5hg0faLdRjeSP7pGec9v8/wCF&#10;Ty9UVI0hPLtBjwrFs5Vev+QakiudsZO3a3HTPI6Z5+tZZvQ4EiNnj+JRwD3/AD/WnxXRc7psYRhz&#10;69+v+en40e8LmNmO/dIFkT7zLgrkfL7fWrWn69MkiyCTaqsSoEgDZ9frz/8AXrAjuS0DD5dvXao6&#10;/MeP0qW3uo/JMTJt3Nt3beCD9afmLyOkh1CK4OT/AHuScZ29j+dQzSoIVeBsPuwOeh9fwrElunim&#10;UQvlfVu/qOKltb648tWmTLK3VePxzistSlLldmXhO7jzE+8v+rYNxnHSqNxPIsi/eUhs/LjgH39K&#10;kGoAli6gfNj6/wCcUKjSyFEUlmYnnsPT/PpRGUr6lSUZbDVnJG4thtoH1P8AnNWLSfa277Qdq8qM&#10;cY9en4VDPAJIgjrt+bG/uP8A61DWRSFjD+7UY5GO1OTUtETymlHqE6svkDarMfm7nnt+ta1rqc5k&#10;DoGZWw3ykfiev1rBtUeJPL67h/ezj3q4l3LaIF8zllwu7iolroB0trq1u7ZuFjKn5V3Y+b3/AEqt&#10;qvhfTteeSParEL0Zc/p61g2t7htssvl4Yld3Gc9vfrj8a1NO1u7gmWKLaA2AW3dB/wDq/wA5qJRk&#10;aKTOD1z4O3/hjU/7b8J3DQsqj5FXAxjke2enTofrVfxB4h0K68N3B8aW0dlcW8byTXDcfcydx/In&#10;+VesLew3pYM0fygD5h/I/wCelcn8YPh9p3ijwzcaUNLjkW6VkuP9pSMEZ6/lVxq8tlIXLzao+Grr&#10;9q/TPijqzaHNdbtLtZGFvaTNtkHUbs9CePfGcZ5rVsHuLQrrPhDUWk2jcyRnDoMnGQOgx/k4ri/j&#10;3+wH4g8LXlx4i+E1xP8AKWd9NkkLSK3PCEDLcdBjr3ry3wp8YfHfwz1yPR/Gv2qFo9vzzfKMdVLA&#10;4/w5P0ronTp1Ic0WZOjKL95n3D8Jf2jbSayj8L+M8MhZds3p/tAADHOOB/SvQ/Fui6zaxLqNne/b&#10;LORd9vJHltqdh78Y/OvknQfH3hbx1aw3lq6QXPm8SLJ+7ZieOn3T0/yOfc/gV8cz4RRPh78Q13af&#10;PxBcE/8AHv0x2yRzjtiuX3oy90OaKj72x0bT2Op2AimG7O3cJGz9R/LmvAf2oP2IfAHxw0yW6uNK&#10;t47zl4bmOMKw+vsOfXt619SePPh0ki/2joMa7ZI1aOWPOCDznj24rl4ZpbIyRakpUqMbvXk46D0H&#10;5D81L31Zm0Y+z2PxD/ai/Yn+JPwN1d5JLKW4s9/7uaP5gRnoP89PXt4TdQrHIsVzmNuBtYdcdue+&#10;a/oA+Kfwr8MfFfSX0vXNNt5FkXarbd3ODk5B4+XIz2+lfnJ+2b/wTS1fw9NdeMPhvb+dD5h22Kwk&#10;sp5yfYdP1OecVkqcqcrbmkYxlqfDiuYlaJUDK27ZuYjk468Y/lVdGmUxqyLjp8w7Z57enrmt3xJ4&#10;f1PwtqLadqFp5Ui5+XyyuRnHP6du4qhDDPDH5e1DtQFtpPJ+768ZJPfvUSfYOWMthirt2RvG3zMB&#10;5g6Y4Geneoo4ZZFeGRmf95lWPpnp9MfXtnNaFvbTyWm5lVmXp8wGefbr9Tzx+JmGnSS2ggR8zSYY&#10;YP604uXKFQyY7W4iuPPmibB+YBvlHtn2P+cU4Txlcj5T6eXz7fyFWtRt4kVsuSpbGGbPv/j+tUYb&#10;eQRq/wAueF6jOcf5/rRzdWZ3FFw8bsELIeBtPv1/p65qe3mcsY18z5V3fMThuhPfj/P4QwWwnUF2&#10;29+pG7n2q3F+4dQF3fMQd38S8nGP8/Wou3uCtcWBWeTLcBV65wTwTjHTmtaytfIj8uWNWKyBlbqB&#10;gdB9ayLN5LSdXlT5RkjccYAHP09qu3OqqF8m0m29lyTz7/1rWMZR0KsiHXVUuyDc3I2+inGSenf8&#10;utZ80U87K3m5Znx7deevXvV6OQsQsx+Y8MVXHfp/MUtxHHHGixOoCsQoHy47fT/631qV7rCL7lC2&#10;ZIGLSyBvMYDdtxz61YSJpJPJjfHylm45OP0PUdPSn2cCyxnEYwqna2D/ACx6c9sYqZVjeUtD/CMY&#10;Vjjd356/kaORuV0Xf3dCKHT4Jwrkxq0g+RWz8uO/Pp1HuKcbJV+aN97FR0xx1zzU1xMkL754WDMx&#10;WTDcAYOT6g8D8qqXmoXnlfM25WjA3P1GAOh/zxS5pKQ38NxkV2lvJhEG0SfMzK23ngkgDPH4+1XQ&#10;7MAxC7lxu+YL0+vtWVb3lxJKRCV+bhR39Bz0/wD1/U1dtbiZFEaRYZchiEBJFOT1vcx8y3thjsSp&#10;eMttLMN3Bxn9RyB3z05qG5KbDLKzH5ssqv0/D1/p9ahkdZnYncvUfN3546Z+oyelXPJkuLXyIhu2&#10;ANt8v5c7eoI74A/I5quaMdg1kV9OO2fzHtvvfKu5/f61eLBZGRV5diV3MOoPH8h+X4VXtYXtZdqR&#10;bW253f1+n9fyp6Sm5LSLAkbjO1lUdOR68/8A1vxpyfNE0ppqNx9xbKqtEkhYOGBXjleTz29Oveo7&#10;cOlwrSp8sm35VXjr9OlDzHcWY7cp82Fycf8A68miG5Ecau+4KzZV92Md2x74I7VjzSjsEbLcmu5h&#10;G6uYguSDlu/bGc1Xt5cfvZIJNxUKWb7z9T9Rj+Zqw9tFer54MbK0ZyvAQE5AwPy6dCar3KSmRfOb&#10;crhSd3bnrx+VNRd7g4xtckuTsRrVSRwp3di2MenHBx7ZptpA4jZA5Xa2Sqtx29uCD7f1ps5vDHJb&#10;faFVs5w/UMOn9aauoyGUwR7Rt9B27D8gPWiSkRKV9SSeGOSVoS8fmPJ7FRgg4xj8Khmiup7oNbrt&#10;ZWxhWHzcDp7cHp6fhRIsk0uMHdliF+8Acen0579KtQ6hDDG4lcbm6rkelHLLctLS7KrxzR5YxDbn&#10;AAbr04745JqNp2kl8mTdhR8ihuvpnHtV2W7jnTYEbdswvB6+v86qIwjZWkbcWYhhjdg4/l+nFbNa&#10;aEqN3oWLdninVlhG7btyO/HXqeSPyqEozTjnYucZ4+bg/rn+lWIrhVYtIzK3bbz059aZPakFfsyN&#10;tjbEKsBhcHGenTj04qZx7Gn2Rhtlz8tzt/2fMXj/AMeop41QKNphZccbdp4/Wil+8MfdODKytNGk&#10;jBdy/dVuM5Hr9au2TxR7fMZ8A7d/pjofrUd9bSpcMohZdzYxx6D35H+FMtIJ54/LBWRTy20Z9f0o&#10;jysfLbQvwqPP/dbTG3P1Gev/ANb0oVkUeW8Gd275d3fHXjv/AJ+sKWz25ykv8Ofm7+nWrB8mThpF&#10;3bs5JxnjH+fWqktdRR93Rg1uzLkEbumPfjp09KpXsHlo0abgxJ2lVyM4/Xk/pVpQVjZBInzfNuY9&#10;sAZ/n+tUbqZnDIeNykFeM4/z+dKUox2Go82wskzNEIIm9y24DGMZ/rVMO8czfu/ur8vHX9KdJeCI&#10;Mg4O7BznOMZ/l+tR+dJ5bB9y4JJ+Xtz14/yacbSjcpq3qNndZUKORnblcDhW9eKjJWN9657ldx/G&#10;hgIpgyR/I2By3T8+3FOcxthcMPlO5d3XHp7VlKTi9COaSYOqzKs0m0MRt2Z57ZoMdrFKrsoO1STH&#10;u2kZBwc+3FNUSBCuNvylt28fXr/9bmm+UkQZlB3dGO7pwTx/L/PFRm5FRnJdBwkLx7ZX3eWuFIbo&#10;A2f/AK9N2oCwYkf7O3v160+MJbxsGJIC5Vmznr+nf/JpksEn2YeUfuuVZT1PrVN+7qTKV9SE20pk&#10;3F8c5Tafp1okhuI3ZlH3e+R/n/P408IyoJJZCqx43Kq5NKuBKxkDbtpGM4xxU09N0JeYjMBGpWNm&#10;xke4b1+n+fo5XeIZCnjAHzHn1x+dSJCJVfys7Sw/h549KZHGoURvlfb3pS96RpzSjEWaTzCYpAu4&#10;Ac5Hv/8AWqK4lcQFEXbub+7/AJ96cQ6TbCm5SMLkdOf8TQsDTkRmP3yADjjPPocEfSk46kRjKWxG&#10;igpuztJ9++asWyJLGVZt0jN3428nmohZyStsHymNSc7ckj3/AFqZIIXBd5juOccduccUcvLK1ynF&#10;xlqIp8mXDx+YFXC4OMnHB6HjP5ihsjlX+627HYt6/X/GnSxfakYuDu/ibdz1x+v+fWrFnHFFxJEr&#10;Flw2GPBxRH3WC+KzK1tBKjLyFUbfmXP40sr3G8yR7d6qxGcn9R/nipPNRNwjt/mHUjoOOn06VN5N&#10;tKojEnIw2A2ByeSPyUe9Pm5lYf2bFVfNWTBZm+U/eOKm8x2IWE4Vs+Zt59f8DUk9kBCUaNX+bPJz&#10;k/n/APWqvCIoyAxLYUlMnGcE9e3r+f4VLXKOnfZlli8eXRVxuA+dcY64/n+NPuI1YtKYzhc7t38W&#10;D/nnpS3IZ0ZNqqv+x39vyplusjnZGn3+QvJB56dqfLzahJxSI44RIwlRfl3bdzDjP0/X8RXqX7Ov&#10;7MHxK/aF8XW/h3wT4enn86YDzFUHaC2OhPQ+pPHtXoH7B3/BOv4qftf+MVtNM01odJik/wBKupM8&#10;dPY8/XPOOMV+9f7FX/BO34OfsceArd7XS7VtQaFTcXPkjfKwH3fULntkjFZRlKpJwp79X0RVOUUr&#10;zWh4V/wTq/4I7+AP2f8ATIPHXxCtIbrVmVXzNGMRcdBg8/WvsDXPGGm6NajRvC1stvGuFV448c9u&#10;n4dKb4z8ZTXrtpiRmOFQVW3jxg9vyrnYbUzTNNc4xx/y0IUf/X967adOnh6emre76sxlUlVl2S6F&#10;V7W81OZvNdtvXbu64zkn8+nSp57iysY0hSFMlQPu9Tn/APVzSzmzhxFay7uRuVF+7x0OK0fDvhef&#10;ULo3bW/mR8HcVGB79fT/APVUSlKp7pN+UyobC51iWPy7aTO4CKNVLMefQfnW/wCHvASnMusMzSKm&#10;VhXjY2eM+v8AL8q6fSdBstK/erzJ91i4+Y47j6H/AD0rQj0pZrVZZjtLM3zY5Izxmt6dKNPWTJ5+&#10;Z6EeiSXkT/YI8FWXbJ/srTtb8O6TbOuuWkPmXESgMx7/AOefyFFxq1tprtEix/LnJz/WsXU/EC30&#10;M6xtnjDbW59qJVJS0CyiXE8Vpe2ZSOb7qf3sn8fxrmtU1C4mvH2zsu1cKCT04/xqjc3bWl0rJuWN&#10;vTOC2ai1W/d7pmDj5GyGH8X5/WsxrUr3twgBEbfN0245H+H6VTjvGuHaF2PyDcuR7dM8e35UXkTM&#10;GnH3SvBUdyR/Wqtsx+2RymPbyV2spyT/AF/xquZWHGLI0ke4tprfH3fmXPf1pkUzCFody9uWB2//&#10;AF+aswwRxSyu68jIZeeAf4RWVq2oxQ4MaKccbm6n29v/AK/ap96RUo2RIsqxs0c0qr8x+Tpnj2/z&#10;/KqtxrcFvZsyXG3a20so65P0/wA4rH8R6jNHtSGTcJBubbJmuavNRuJ5Wdps7VxkH5T79OcVpGmz&#10;H2nQ6DUPELK8iLOBhtzZP3ueg55H0rDl1hndPJkZdu44YDrnj9Py96ydRvZmgd0KiSVsqN2OQenP&#10;Ttz/APWzDDL9pVmO4KjE/N0YHOO9b+hXxR1JotWmluzFJIw3yHcxX7n0598f5NPjWcXTQvO64kHz&#10;dhk/1FZ8xUquWCnkKc7W/mOfxq3c3MlwFeNW2swRtzdemD29R2A6+lNeZnymhOqvNkO7bW+4Bnq3&#10;XHYf4VpW8DXCR3LIQwUoc+3/AOrr9KytP3yebbyygMFBZl6j8fp/nrWvo088rCOUKy7SWQqBj0ap&#10;lroxU+V6MsRxJGMrL+7RQ59R7j+tWHtCjeZ5pyzYNPtFgbDNGGYcH5c/Lzz+OKnhhKN5buu1n+7t&#10;7cHrWMlbY18jK+w/aFaS5iO1G/ibqM9P6/j6VFHDFBKzTSs2OVXn8frWzPZRj5AqnOARu5Hr+v8A&#10;OoJNLQBYyNp/hYHke31z2quaXLqP0KAkhjmb7OGzIuMbehB6/mP0qeEbR8zfN93Dc7vU069t4Z7m&#10;MJb7W343bupz/h+fvU1rp32UNlfMXqp28nr14/Gq54x0IiubVhJbysRgMsYjx+J69O3Oaims45x8&#10;iY4H7sjrzV82i20W8jduxuDN074/nQLSFirkKrFxtXcORyD/ADJ/Cpu90Hs0zGbR5AgeQ7WZ87eF&#10;x07+nT3qXTrNTI7EruRQyr1wM9a0VhTy44/LAYH/AL66Dvn+lEKBIJgevRyqkkCp9p0BR5WVohtu&#10;Fk24Cw4ZR1DZI/zirMFv8gMbcR5Pmbu2Dx+v/wCulN4BFlUZWC/Ljt1PJ/H/APVUTXEkI3RuOc4O&#10;cd/1qpczWga81yWSLy4hIij5m+63ru/xqFmxPGZo9yq2Ov3vfIpsshmVWkP8R3MvyhsevH+fzqa1&#10;skm+5N2JP17Y/DvS5pFJt7kEzh23ykNg85blvT6Cp7a6NxEYklbdnIG38fw/+vVa9tnI8x03FQwy&#10;2cEDp+WcUukK/wDAFUbs7txGeOf8/wD16abiUWJ7ubBXaAu3jjpjpRHeS8hiMNnCbv8AP86jneQB&#10;QeGXhdq+p780RSo7CJzl+UX5Rz7/AP66pSexnL4i0tyZkbLN5iqRsP8AHn9a6Dw9oVxcWbXfk42r&#10;udsg5J//AFDiud02KCW9EHl/ewNuMYAx+mBxX0J4f+GEmm/Dqzuzb/NeAy7tuTtwD/n+dZwTlW5U&#10;ac1jxuTTryKZpii4VtzHd179fT+X41Xmu2j3Yba3zBgGrsPFsK6cfLZdiq2G8tcbv8j8q4u6Ics0&#10;q53Z2qc/nnmuprl0JjLmFkuZ1P2i7cMxYjbu5YDpz/hVTV7+e+t1V4ejfe9h/n/x6m3Tl0O6VgI1&#10;JTPr0qu8kh24zxzlvu8Y/P8Az15qSObl3GvczRxqpmba33lztxzVeAtA7bVJ2n7xb5hyOeabNbCQ&#10;kmcbVY4Ut93miwa4e4MKbZfMbcozyQAf61nKXYLczNGymkuEOWkfD/Mm7qf1xgVLNObOyaSXzM/w&#10;4yx4PoOvetKx0QQxKG+aRlDbcdc5/pUh0GDT133kmZjk7Np4PP8A9eqitBy0kZVvcTrgJCv3cr8o&#10;5569TikfUBCuI19tu4YxnP8AMVNqPmW8BdV6tjb6f5zWbb3WBJ5pXP8Ayz3cY/WqJd3oaX2ooC0D&#10;54G4rnn0pba6cOz7/m+ULu7f5FZBmZEkMTBeBvDSDaf8eKQ3jiACctH0ZeBjP9B+XNCXKae7FGtL&#10;eGS43ib5XxubAyDx7frUsM8WCZH56feB5Pb1HNYpvgsSiQZyMZVeuR/nvVh5QJFdF3Kp2qhPI9en&#10;f8qDPm5dzTiTDKyO23rtVasoXQtF5g4IB9cY/wA/nWfYXbkbC4DKflYN0/Hv/hU323EWYyuQAM7u&#10;p9f6Y9+9BXN1Lsc2xViUZfGJF3DK/wD1/wDH6ZfCi7GYuzbcYzwOnXiqNtK52kttOwE8cj/IHWrl&#10;tIvlLHHJncwL8HnNS3LmC6lsWEHlxrJK275cc984pu5227Sy/wAW32+tOdMhlQ/KrZ2ryOn+fz96&#10;aAHX7Oj42MAzdB2oaQcxJO8o/cryq5KsrDtSLfPvZGyF/hxwN3SmHzY9g27gg74wP502VmEylApC&#10;tlunPep5VcUvd1LttclSxkGcfTrxx/KrXnhysaduq/3uKyoJJZ2BjfdsOPl/+v8Aj0q+tsttwjb5&#10;Fb+993ip5YrctSui7CkXnK6OpLNg9gOlNvVluVy3ZuMY+tRxT5izwkvXG7r071LE8TRqXYMc447H&#10;FJ6bBIhaUp+6kdjz8voans5/KjaWaYhtx/i60j2XnxNIjBMf4U2CKW5Yrs+5nLN0HPr7VcHpqHvC&#10;654ssvCOky+JLz94F/dwpu/1jY4HT/OPpXC+G/jlqlvdyNqMnnRzSF5I+SB7f0rgvjD8VIfE+vNp&#10;WnXKraWbMkfzHEjHGW/l+HvXLW2q3aXPl5+U527GztX16n+dFSnzIz53KSSPqK1HhX4iWivbRKsz&#10;MCVYj+deCftQfsf+Efia1zearY+TefMkGoW8Y3J1OGwPmXP9K0vBPjeXSHjngv28zaFVgw9TnP4+&#10;vf6Zr1bw/wDEnR/GFu2n67ArTEBVkKjgkDPA49a5ZRlSleL0OqMo2tI/Mbxt8Nfij+z9rhluN0tj&#10;F/qryFWaKRd2PqpGP1/P0H4T/Hm08RMum6qi7sg7JH5HGeCecDjj69CK+2/iP8B9L8S6TNAmnQXF&#10;ldJiRdoIYHtz+HvXxf8AHj9jjX/CN3P4i+HMExhVjI2nK+5lx3XnJHHTr9a0p4iNTR7mMsPpaDPq&#10;z9m7412LWi+CvEF8sunzYFjcyOCYmORtYkfdz6kY+ldt4t0WyuLSSdIV5Gcrx+v+c9K/PP4Z/GnX&#10;vAOorpniItFtYDzAvzIDgFGHHp6d/pX158Kv2ifD/iLwwml37bps4jkNx1UcbQe/8xVVIx3NOWUF&#10;qaGoTXfh+bdKrS2+4F5ACSgOT6dvp3/Ojrel6R4it2guoY5E7I2Mdc9fy5ruEh0/XdLUWsi+XI3y&#10;bsH5uOD/AI1yviHw7e+HpmubJdw4LR/7P/6qP8RXtE5Jo+Mf2w/+Cevh/wCJMVx4n8FWMMV9tJ2w&#10;oqh9xzuyF9cdScgZAz0/On4pfBrxj8KtfuNC8RabLbeW2Msp2uvP9O49Ovav3RiMF00gc5ZuTG2e&#10;Mjng+/Q/r1FeRftKfsl/D/41+FmmnsbVrpFbaVj+Yex46Z5x61zyp80rxNvae0l2/U/Gd0BhCS7V&#10;24GF7+uf/wBX9arXVyY0EbyNtWQbTjp7/lnmvZf2kv2WvHHwW8QTJc6XcNYrMwhkVSyupOc8ZGe/&#10;bFeLXds8U/zjAVjlWH41SszOWr1RBeNJcbogg6gbic/h/SnQQiP73z7WVWUKOcj8f8ODUkETTMNy&#10;NgZ3MnQ5/wAirAU237g7V+bg/exkdP8A9X6USp9zNxsVZ0Cx/wCj/N/EpZ+Px/zn8qrsZ4sSMGC7&#10;iPlYZ3f5/lV9jvjKCXnd/q1yfb8KqTRxebG+Plznn09c/j0rGJUYv4i6lsHkUt8qydNy4Ge4z/wL&#10;9RSNYseVlVfus3bnuB/nnHrxRBGCzBz83or8fz/z+tX4Z5UVAZGTaTyzA7z1B/Kq5pc1kCUXuUxZ&#10;OitKxxuHb+L+oqy7W11EyRwtu6Oxbp3x79P89Kmknjt7LYzrIzMCx2jg9Px7CqqRwS7QYF2rzIqp&#10;1G31x61pPlWjK5lHQrwqVmXI+VTw3r1H0P69KvGG2uUaaAsZV4dv6+5xinXlrpsEgmil3JH91Y85&#10;Bx93np1/X61H9pt/MZkj+Vxt+72HA/x/GplLljoOPw2RDC88wa3z90clu/NU7m0lkXyy+1d2G+XJ&#10;Y46df84qzE7SL5pQbeFZWk/MVLdWsggMquNwzn5c/wCP6danm90Tj7u5h29u0LsUG5kY7RgY49qv&#10;xxTSROGXyyspP3+duT/gcj3Htl81s0E5nXZt8tfuHHzYwTz3PXr3p5kt7e3WdY2AaMF2zx973/H/&#10;ADzS9m5asxJv7PR412bnPVtq/dGQT9On6U6DythKzMwHHXnOen170Wcs0ll5exl+Ujc2AOAcHntz&#10;+uc1XlW1Di5WRSu8bunXHX2zj+tOMvZ6GseVK5OstrO7iODY3RlKlu+ex5A+v/143jWCMzM6nYGH&#10;IPPr36f4U3zVlcvHIVkEecFcMc9v1/z0p9y2xSmPmC5UtH0B25/Uj860vEUZdGVkvppkY5C/wsVY&#10;4HP19+P/AK9aVtZwXNupCbVVl+Ue6kY6+36VVsES4jkM2Q3ytGzN1A579SavW9ytrP8Ac2sq/u8L&#10;37H+X50OMJIUotEF7YNEv7r5d5z5aj7o546nt+lVjb2l06osm1snzDuPy+1X5rpDd5eDcqx/3Txz&#10;jPHT1/8A1VUnsusgjVmVPm2jB+v5D8azWj1L2jZFeW8t4YxFDuz1+YdTzjj0H+NT2kMty6ednaO3&#10;Tt6/56VXWzRv30h/2tq/eHP5HpUg3IRJcTLt+YMwA5HHB6ZyP8inKfNKxm9JaltoVjt2IiEmR8u1&#10;ic/kePx/KoV017q6KWzbUX+JSQCferVncRpZMhKtn5i20856/qf1qOGYWgWbLL8pB29jntg/0P6c&#10;JycY2K5nKNhyWcVuixygFuh9adLbJA25tv7zPyngKfXnoabfWs1vKrs+1lGfn+o9evBH4D86tzfR&#10;HGH3NvG7bn5j3z2A60RjO2gLmiOjjaWfcgj2sxCjzO/OD+vr61NA4h3SK0gXDK0h9sZAx3yOvfPv&#10;VVboxRMgTcyqvVeR+Xf3zUj3crf6NbwquBuCn+Lv+OOPy6USlJRsT7R3HFtRBwlhasvZt/X8jRTY&#10;3LxqzaY7Erkt8vP60VHtJBzHMX6TXRWWR93zKeOp9W4PTj8aref5OS7qzbcL6c/T/Ip9xeEp9mgA&#10;ZlGW+voD2NRSRqIwXHPXnsMfrWsVy7jjpK5IGSZiDJ0w2W+XPtyeckH6/jioVcrLiObHzY9ugp0i&#10;EXGEPlqecbduAPx9c/5PLZvs4jIDZUcrzn0qtZajlaWpHe3kchaIqx2sBu7Go1dJ3AcAr2yvXjvT&#10;JULBnRxtOD8zdehx60rLMkO5FVd/KsDjP0/Dj05qZRbiELrUq3Lq8zFkwxQH9TxQ0sZHzH15Un5c&#10;f5NRyCW4TzFKq24b9rc59R+vtUwtlS3CKuOT8oHT/PJqYwlHUJ+8G1Q6+Rj5udm8d/5dTUdwJI3S&#10;OXuuec5FMWQwXLhCrMG+7j3z0qd7mO4Cq6bemGVc9ifTjp+dK/NsKnJfaKyzTLJsRl2HiNmxz1/z&#10;+dP8x9yhlZSF/wC+h79eKbIwUrvkzt524/Ecd+Ka5mk+ZCDxjrnPNLll3LjND5lL7vMRh/cyeopR&#10;K6xnd1z/ABe9EQEgKKq478Z79KkkjR48w/NtzubB5/zzT5ZGe+xHZ70YFzuWP7xb/PWpLhRIuU5D&#10;fLw2ccZ/yKqvHK020v8AM3Tt3/z/AJ6TLHMHB2j/AFmDxww61alZGkY80R1u5jt/Mf8AibO0xnOC&#10;BUcbySz+XI5ZduTu/wA+1PZYypSE+Z/ePocf40MkTptUr8x6delRKS2sCjpYRQiEpL8w/wBrt7H9&#10;Knkgj2eWY2442q2cd+n1qCaNS6tvxngrjnvg9eP/AK9TAlQVUnaMMVNLazJjJ7IjiIjPl4PUEn/P&#10;1/SpJZoWj3HI4yPl6Dj/AD9aiImdkRl9Rhu3/wBfNONvGAPO2rxxtGcD1x6/4VouVgpvqWQYViWQ&#10;t/Fk7TyT6dTTYHVndTGvOeTz9ajaFkRdjfxgtlT1989v/wBdN3OZWRlO5mCjauB9cfh1pSk1Im+p&#10;Y3AOodFxu+b5vTv69aaspgZW3NuGd2Op+v601XZCu+VueF64/wDrVJEArbWdSpU9znnH+NRtIPiR&#10;I10Y5FIVW+XncnWoZtxl2DcSrbtq9/w/Oo7eBmfduB6DdtJ6/T2PvV+x0G81S9jsNORpJXYKiL3b&#10;jAx9TjNVzRtqVG7VkLa2NzfyCHMjHcBtRjuJzjj1zX3J/wAEyv8Agkx8R/2rPEdn4t8Q6PNY6DDM&#10;vmPcQZ87/ZA7Hkf56eqf8Eif+CKPjT4+azpvxV+MGmTWugxyLIlrNC0bT+gzjgev+c/ttoHhD4df&#10;s+eD7fwd4F0m3h+yxhF8tAMYHtxnAxXDH2mMrKMHaC3fV+S/zNLRw/vVFr0X+f8AkcT8C/2cPhP+&#10;yp4AtvC3hLRreKSBF27V5kYdST3Pqad4u8WXmsaiY0k8x26L/DGO3Tv3qv4i8Sax4h1BrfSnZ3LY&#10;km3HC/7vI5GagfTLLw/AsYfMmctuXJ9/xyK9OMY048sNjB80ndkRsUtU8+/kG+UfeP4H8Kyzdz3c&#10;vkWvyqcfMM8A5/8ArflVrUGu9TkKxj92WwpC9eeK67wf8PES2judZTGSp8noSR03e3TiqjGU9g2M&#10;nwl4FOqKt3I3lw4Ikf8Aik+nqPf8K7y10y2sLRbLTUCquAq5PFTxWWyRWBWNAcMyrwAR29O/5VU1&#10;LWrDTRJHn+I/OW6GtvdpoiX7wmufsthtecqzRrk/N+v5msW98RrdKfJfiPIbrzWPr2v3s06qJGUq&#10;AQPXp6/57VTsLyGCVWaJVRmO8dc55zz9cVhJyk7sLcuxLqN3NcXHMu5eV2ZPJGB0qnZzwQ3Gxh8s&#10;mQRz/j/n+ct4PLuwd6rEzZVlUAE/5OPwrK1G7uI7rEI6Nzjp6g/l/OjYES6iUeyaEw7ZI3yCzHkb&#10;s4/z1/WquoxkKqbWKtGAuf4uB7dP8+w0rWyhuYpLieQLvXBb8/z6026azOlK00u2RBtHHuM4/P8A&#10;Ss3LsaRj7pTXyCio8X7tF/i7n+h6VT1VbVQsoZYvL5X/AAqnqHiQxNJHCV+7lm/H9OnXFZMutGd1&#10;899y7/u+n055qIxle7KUnsiXVb+WSUTRqwYZ5GcZx+f64rntdu7dkaV5cbkzhV9/yHrV7WLyWWwk&#10;eN1jj24B6dT3Pr/9auPu7h2maBbnb03KG+9/UY+ma7KcLq5nUl7w291qe9ZVtl2kybV64xxg/hWT&#10;fySwn7PdPszHt2hcMCvUH0HT0/wd5ixQGLco+Yluuef/AK4yKj1S2mlgWVnwd23DHaTx97jr1Far&#10;mvqYxj1K9ws8KMIGdpF2ncqj7v4nnj/9R7z6eVmtJpsrIqsWZNpyR1HH0I/H8qZDF5N1hh1UK3Aw&#10;/PH144q1punrFHJE1ruU7iu7OOegz7Y/CquHvc2hXtbZiJA+4sGxtZeCCB+Xv9fzuGw8t4VUs0bb&#10;WYbev3ff6+vrV62sGE2VTBwVVVBwDnOc/Tvz+HSrg08yEo4OVYYC4yT65/Lj0qJSszVX6mZFZulw&#10;0qJkbcMWHI7Z/wA+taujRFJPK3s2U6rwRgdT+v51Yi0pIHVMKFjblVx/Tr/9aprS2MB8vzsryPz/&#10;AM/z9qmUkEIx5rlzTBGqrK/mbWUD5uMfh+fStJIoQN7MzKMDk7uPT/8AXVVYYUK8BtuDtUHGcf8A&#10;6/yq/EzbxGqk+27/AD/n61lKLWxq9dUOmjjKyfaNrL5Y25x6fpx0qAxI6EtJ8vPl/Kf8/wD66sII&#10;Wt5JjgMq5xnpjtUYRZA0Bk/1YIwz4KkdR16gipuZkIt0VsS7WUn5tv8ACw/z+H400WZJwPusR93G&#10;0/404Mm/ezFdp556fU//AF6msbr7PKziPc3lsq/LyOcZ/X/PFGpUVYgaImVgqbWVQOR0/GmTLFO6&#10;yQgNu+b5s47/AKUPJOp3zPJ82DllyPxNRuZUJUZ+Zvu+o7Y/E1pHmWhMvIuWmn2Kyf6XKrbeCy4y&#10;evIqw8mkeW0f2dFX5sKXOfTPP1rBaeaAeYG/jzgDjrj6f/rrcg0DUNQ8G/8ACU2Sq/kymO4VWOVz&#10;jBPTg9P/ANYpR03D7NzPm/slI2MX7tY+c9snGe/pWddXNuJMIu1m+Y5XhR9foKUJl2Ysqr/CPf0/&#10;Wql1GzjGPl/hXcPl6c/57U5KTFqSxweerWwOG6qrfjzxz6/lW14etF2SGa3Yqg2t1+vB7/5z6Vh6&#10;LDOZ1kcr85wdrH5hnk/zrqdDOLDyXKndkpuHueM/XP5fSs4t7MWpl3ts8sTI6/L9zazHPrn681WW&#10;zdV2iNo9remO/P8AnJ610E2nSS7nkChf7zKeP6ZwKzLhoYbhgg8z5cBvxrb3So+ZUeHzE8pl+Zm2&#10;7mGBioZt/m7Wfau0/N0wPQkdanSe4yyx4XLcZHr9P688/hUTiRZN7u3zZG3bjv8A59anmcQcVcue&#10;CoftPiWC0fzG3zLgMOmT1J/CvtT4l31r4d8D6WkG1VXSVCgNjB/pyK+Sfgfo9xrXxFsIArNtmDNz&#10;0Uc/4ivfP2qNcl0+XTfDfnFdlmhZM5wdx6/kO1Ojze15vIzrL3bI8V8T6s+q3EhgZs7ifukDr1/L&#10;nr+Vc5LErFklkHzMeVPP+ef1q7PcbVaJrht4YcsRxg9PeqryoE2CPLbs53DPIrRykncqO1iu1thJ&#10;EhY98Zb2x1rNvpC0nlI2V6Fe3Xj9K0L5vLTzhuXe3yjd254/z1NZaMskbyr95slVP4flTjK4cpXu&#10;LkvIzKN7MxKrtI/yfQV3nwx+G0urOl21qw2IAdseeDjjJ74rG+F3w61Px34ggtbWwkkLTYPqOnOa&#10;+l/F0nh/4G+G7fw4YoZNQS2H3dp8r0z71Mfisialoxueba/4f07whCGnbMzL+7ZW+b8P8964jVL0&#10;XTyPcSLvyD6H6dfapvEfiu61zU5ry8uGb5mZvc59O9c7eX/nQSXEU25ugZRjnt/P8602M0pdSHUy&#10;txOyt1bpubaOxrMup7Vo12hsqRuG3p/jx6VbW4LAyyncG5BY9Bx0BqOSOL723GGY/L1//VQaBb/a&#10;JBJlFXAyp2nkevPeiPywfvt8nyq3Ax05oETvMWdgMBQo7dv6U2CITjDxIO7bVPUZP06ZNFwKzqGk&#10;jgSTuPL3cfTn2xSnzYjh5TywAYdzx/X9M01w/ms8ZZmU/u+nr9fr9KkkEpKySSFmUFtuR/kCh6sz&#10;lbmLAuljj2oWYNJgbSB/n1pIvMeTYxfbz8o7HPvUMRKlmjYg45yAD+FT2vlIzEbZN3X5uFz39/8A&#10;E1Rcfh1L1ndDy/J804XaG3LjB6D8K0rW4eJxHv3blyrZwByMj/P9awUMSSrKkTM2042t1P8Ak1bg&#10;u38tY8YLcjqfw9ue1J+QkbMtyJo9sb/KzkjdIOmPy7VPEV80Ybblst2GAemfT+lYyzYWN2Xb0OGH&#10;Tpwf5cZ6H61aS8LwrLK2VGANv3u/Xj/OaViXzRdjSnfcjgBt6nH3ye3+frUfmZPmKUX5lyqn7nPJ&#10;/D+lUYryUbpAqlWydqnJPQj/ADirUVw8bIFCqzfeJyPXvz27Vnyy5jS946ksbSRALlfl+UeZyzfg&#10;anjkdlkYfxHLH144/Hj6VAdjooMvzbR8vQD6VIku1d5Tdub7ik7ePX2o5WVGxPbu5ww4HT5ePSlk&#10;uWg3NIPvYG786SL94mWbyzt+baOvPP0/z9Ka8EZbCStx/D1/H0quWJMuYu6fdys3lyD5gcc4wayP&#10;HmuWUWitoguNs1whEmxsMqY69e/I6U/VvEdj4b0uXX9WlKw28e5grbfMbHCLxjJ/QAmvm/xH8QfE&#10;2p+L7jXnuCZJH3BlbjacYUc9hx+HoKOX3hqXRmj4v+G95bvJcaPE020s3H3sf4j+lc3DdXmn3skN&#10;9BtKjY24cjBwevc8V6J4U+Ienaiv2TXo9s4Tb52R8x75/OtDxD4D0vxKhnhgT95g7o+VI247cE59&#10;P/1w5+z3K5Y9DhrXUljlFvDKoVTu3e+4+3rj07+9b2h6rLbTI8jN8q8snQHPr6n6c1zWp+Etd8P3&#10;hljc43Dayg4HU1NZa1FL/o0kqptUc4+9gd/fNOPLPVE311R6p4G+OOoeG7tbK/kaa2OAVkXP8WeQ&#10;OOv616cui+D/AIqaR9u02aNnblbcEbh6nFfLupTt5i3E/wAxwDuTnjHP5V0HgP4hal4Yu1nsbtvl&#10;/h8w4I4rnqYf3uaIqdaSlbdGP+0d+xZaeIVn1XTrUWV7Ch2XSphZRjIVlHvnnqOPevlUHx/8CfEz&#10;aFqyzDg8MzeWy88qfrn9M1+o/g74g+GPiVpi2mu+Wt0yqPM28HjHX3Ptj8q82/aM/ZK0TxlpbW0u&#10;nK8ZUmOZFGUypHB7+vNZxqS5rSOuXLKnoeM/s6/tFLrflWEt7GzNgKrFeV5HJznPb/GveDcQ6uBc&#10;25DBh83qOnFfBfxD+EPjr4GeJxeQxySW6yfubiFGC9chTn7rZ7Y57V9J/svfHKD4g6XHoepTKuqW&#10;0O24jVh/pKgcsOeG9Rxz+Q6Pdtucvu0padTvfEvhu4juxeac3zKcso5U8j174/zms+OSG9lWMjbI&#10;p+aMcbeuf8R3rvPKh1KAxou5v4oyvKdPT1/AVy/iTwf9kk+3Wu6OZSRIyr7f4f59J+GRt8R5r8X/&#10;AIJ+Eviz4XudJ1fT0m85Sqx8ZyOMj0OO/WvzJ/a6/YV8T/CbV7nX9Gg8zTmkUhIlLbDg8fhgD9e/&#10;H60J80KpPLJHNGM7jxknP/1qxfHngDw5490mbSdaghlW4j27WiBU/gf/ANfT61Oj1Rqq3NHkmfhV&#10;cWFzpaPBPH8wzuBQ8cn245qk88SbiuW2typB5Hbp/n8zX2Z+3D+wDrngXUbjxf4Vs2msWYv5Ua/6&#10;tST8uec8/wCe9fGOp2l7plwbeaABlkKtHt79+nXGCPX+VZ80nKzM6kZR3GwxsjNJFII2yAFLZJ9h&#10;7fWoWSdZGWQb13ZYnBx0x24/z6VMt2Vh2PHxuyTvOfTGM9P8akZoZ4s7AMDay7eB3/OhcsXqHNLl&#10;Viu84aCMk7gpO4K3+c1Gbgxs0YYtHu4+Y9v/AK3enTQ+eRB5QyfuqO+eOaWSGTBnBYndltuPn/yP&#10;8iiOktCvdlqTwM11aqspKsy4DR8ds5/z+fapre1Chn80/LJkDdx/nA54qCRoY4VJj8tY14HJY/5/&#10;z2qx58ko8hSzKpweDuHfH+ecj6VWu7Dl1uyOW8ATKuMSc/NgYb3I9hS3929xKI0ikKnb8y9jyMn6&#10;jHp+gxWgjVi1s0275uWB6HGB9KtylCU8sr5keNrMoy3PSnLlkSnzbDbXTmmZn3KrIrF/mAPBzj8s&#10;/WnxWTuolhVVDYDf3ce2Pb2qMC7eLARlVvbp/nn8qfFcS7PIJZvmGURgMDPU49s1MuyDmHX1rM0f&#10;yop2YGSO5OCeuc9OfpVFd7sy3FthTxj05Of5H6VrrDcD5Q+VZRgdSygenbiqps2aJmlt9nO5W3YH&#10;GTn+fTuaXLrqVskMgQpthR2XKltq/Nx6H06n/vmo3ey8stctu52/Kx/unjA9v6/g1mmkJIUJuQiN&#10;lycnHv6j/PFRyW8yt5bR7g3vj+tS+VyBzkyO5unUiFIPlbC/L7DoatWk8RjZWPmDgdvl/wA/1FRr&#10;aqqsIwzMRlVZsgjA4/P+YqSKzli/fxxqrSOQVZh8ox1AHTr3qm/eM18ROzRQx+bEB8vyqzOvpyeT&#10;6eh4/KkgMckpcu+1fusX3NwvTt36dx74qmC4BD/3gG468fy/wqwotcyRwr9187W4PJ6Z/GrlKNro&#10;0km5FhppPLyIi+8KGUklgOv8j/Omw34aJVG1lzu2sp5B57def5+9NSB5trF2G75guCMfLjGPqf8A&#10;PWj7JceTJIkWFVtrIUxz/kVlGnzArxkwPlG1IZPmKhPm6cEdecnp9evrmqNxcXAHlMvmbm+Y9uPx&#10;/wAKuQWtxMyh/l28LuZscHGc9/p1/DgOl0tNquzqWxz7kf5/rSjHlmTL3tWVbCAHDgyMx+8vtj+W&#10;CTx6VpwQlUWWVXbHLAt0z+H1/M1HA3lj5gu0g7Svbg8e5H4cn6ipftEdrEUIP3iZJNuPXHJ6duP8&#10;nWUZS0FGXKQ3kUsfMgxvJ+WJeoI+nHbFZ80W2VpXRWX+MbTwM+1XLu6EwaQqSBJkue3ofy6j9ahL&#10;xf6yRMYUkLtxnjGfzpRUojcpMoOpXfMkjHepLDof0/Tp3q3ZqFm+0u+4D+Ln1x/Imi3gnZY/Kh+6&#10;+F2vnC+uM/5xmnmKWyCwOv8AEVU4+YjGSf0FJS973ghFbssG4mU7Rcx8eqiiojDa5/1v/jx/+Koq&#10;uVG3unI2bxzTsSMD/np/9fuadcXBkfzLfawwwyIw2M9+noePTtUdpJOkZjSJdwB4ZeOvSqzXEy3C&#10;s25cZGP5/wA6x5ZSZz+RcM8SFo9yFgQF2/j09ufzqnJ5UZZRN98cb16c5H/1/rSyL9puAY3XO1tr&#10;DPqKqvLGwClV+U43N1xg8VoubZstR6EdyqtEpVN3zY+WT9ahuLwINiFuG9P8akTaD5Uh+7u2qx+9&#10;74qvMn7rbgDc2C3PNDjzR3CcbRJLeWJolLx7Sy/eKn06dKmmkRk2v94Hhm47H/GqY3xjylJG/wD1&#10;eF6/nUgBkTIRu2Ny5yOnPp/n1ocnGIlGTiPBAcyxr/CCG5x9OnXrS7nA2sHJK4VmHT3puWkbKtg5&#10;J+6OlNlmlSRXQ5+XnjPHFZxkkNR5tx8ESM20j72Oq/j3p81ovl7wrDcvQ/xew5qOK5Kv8owpX5WX&#10;0/KppJ8YR42+jL7e3rzV3ctxSteyI4o1A/dKfmbJ9COf6inI4Mhxgnbjr2z1/wA+tOEsExk84dBw&#10;d2Of85qvaxSROSEUc/h6f57VfmEo8o+TI2Ddt2/xL/n6+vanNdKqbWdQTn5jz6//AF6ZP+8lImYY&#10;5HH6n27/AOc054iVy25QO4ytZy/eK4le+gQiF8rCGZicfe4Hvz7fpRIJYm3Dhh/CvPenFbhgFG3/&#10;AHuuPb+dO+zyxoqJHuIX+L5u3+fzpNXRXM49AESlpHlB/h2nb0Pr+VSpGEXYrKu9s9flPv8AQD/C&#10;mxQT+UcxqvzfKu3Pan3au1iNv3c7WwO2Qf8APt9cVDfvCjfmuNEkCMH3bjlSu0njB9vb1qMzgRjK&#10;sv8Ad3Dn8eOnX/PRBEIwzxn5AgJ68dKlDiSby2TdI0edpH8v5/8A660f7wqS6DkNysYDQr8vzNuf&#10;j64/CnLGk+HmIXPducfhj60i2s9wPLl+VlHzNT/IMbb/ACvl/i55Hep+GWpKjJEMwKBk3ja2dzYH&#10;X/P86bGkcjt5atkN/d9x6/5NSPasw2AqPusNrdSee2ea0NA8OX2q6oun6fbNPcXDKkKQx7iWbjbg&#10;c5yRilUfUqmpSnoS6Jol5qt5DaafAzSTSBI0VclmJ4X6k9K/XX/gi7/wQ21z4garYfG34/6KY9IX&#10;EtrZ3UfMjA9wR904zu6HoPWum/4Ih/8ABC+48e3Fj8e/2i/DxS1hdZbLT7jIEo4YMexXgHnIJ4Hr&#10;X7EeK/EPhn4ZaDH4K8C28VvFbxiJmhQLtA46DtXlpzzGTUdKadn/AHvTy/P0O2VOnh1zVPi6L17q&#10;39dTJ1e48H/CHw+vgvwDp8MIt4th8tdoCgdP89q8jv7rWPGF29tbXO2PeRcXB9MnIHTn+XWtbUo9&#10;U8bX7oFZbdZP38zZzJwfu/jjJqa/OleFtJdoysUSZ+XBGW9Bj869fmjTioQ2POlKpUk6k92Y0yab&#10;4bsFKY4XDMOtULPSr7X76OWR2C7srHkFjUuiaZfeLrxp5v8AVM6+Uu4Y28Yc/j/KvQtB0xdEtVgg&#10;bbI8YSVxjkg9OnTj8/00pxco6ClK2pm6H4LtbS6bUtSRXPBjQLlV9Ovf3/Kt9YFgTfNGVQ853cnj&#10;/wDVUiJbWUP2rUH3ZU7UPU/UVy+ueL5bvdZwqOu1eOp9P0rodRRXLEy1e5L4l8T+RF5NmVYp95UH&#10;5/niuRvLy7vZFmuNyovLe/v+VXZllnPlzL99M56YqJbXDzSRq23OE3Nk/wCelYOXcvYqOYrsLGB+&#10;9cgIyqct3qube2tm8y6lwwfCq0hBznj8Of8AIq9/qT5rXCrI3Krt+ZiMjGPf/PaqC6VPqc6u7srd&#10;1Y/LjGP8+lKVWMYlRjzMfJc3TIkUitHGG/dbcnaPz/CrGraVCtouoqo3DAZP7ygdf/r9addpDaQL&#10;BcvtY/cRm3bW/Ks+bxBM8TrBOvy/dXbzt5GMVzylKRq+WO5Vk1i2jcBZVA2ncAenT/CsbWvEzSXD&#10;+VKBujzu6Dg/44H+RVDWr57eZXgbdvYNt2/dbPIP+fxqnqkvmxC63MxVud3b+f8A+ut4xUTLmKup&#10;3hnma62jJ+97Z/8A1VTi843cbg7lZgNuPcD/AOtTwn7zyXQb2djlV9umT2qUFIrnz3TO2QNjHU9v&#10;pzz1qx27C6s5lhZniz5q5Kbgeh/+tXO3Fo1uPMmT7pG3anAHp7dvX/Hq1iX+wvPaNfmmYMD1X2/K&#10;s2excxlFT+Isxbvz15/CtIzM5xi0cr/Z0pZgobO4np2wMH/PrUz6I0gUSjcyKPX72MdveumTTZFt&#10;5LiaDhRgEg8HGf503yGEZaIMNuCxZeD3/T/DrVSqJRsKMTn4dAVkV5gV24xvXk9B26cfr9avW9iF&#10;bKR7fQquMccVqJGssuTn5uu/1pssXzK6fK3XKkgL0/z9axjJ7o15WV7W0SPbHLJkqv8ACvQ/WplR&#10;R1J3Z7R/e45OPY4/yKjnZVYoybSOVHr+P0piXrzEpb/6xEO5uMjNae9uZyvEnSGN+N3zBh/n9adH&#10;ctbgSRBlVv4mX37/AOeKp/aok23Em4Jv2kq2C5x+nPP4D0qKW9BYNsbczM2F52+3t1I/D8aVurJ5&#10;jZR9sqM0nU7h83Xn1x9amjukRt+7du5Uj2NZkBO0TAfd2jDfdz/dP+f51diWfb9z5Ou7acDir+LV&#10;gp3LgukCN5m7D/Tj3/zio4pJIt0ssm6Pd8q8f17ZqOe90ew0lLm91i3h3OwaGSdQdvqc98np6/hn&#10;KuPiB4Ks12XHiSCTcct5PzkZ7dPTtWdtbF30ub95LbhPKZFVslmZe5x/L69xx3qJ5j5nlnJKrntn&#10;+XPr9a5G/wDjV4Fiw0Rupvlwy+VtIPY4z04NY9z+0JplvbEW2gSOx5bzJtue2abaRctrnoZil+zl&#10;mHzbueeRz060xEW5fypIyD0bHY//AK815dN8f9cKsbXRLWH5mKuzb8ds/rWPe/HTx80jRQ6gIeu3&#10;y7dF5x7jpk/p3pxkZ3voezahZvdW0m/KtuOI1/l/n1rQ+GfjTw14a1Cbw/411mG1t9RhaFTJMozn&#10;GCSeAA2OuK+b9T+J3i6/e4+1a9dtu2jJkIBABz0OB78ZOBXP3F5dTyib7Uxy2MsfmXvgevvz2/MH&#10;K9rH0lqGr+E7PUpopPE1qqecyxHz1HvnIP0+prN1Lxj4DS4VX8X2qeXIG/dlmxxnsPr+VfPP2u5E&#10;aiGaRhycfdzznFTb44LhYw/8Q53DLdcj3+7UylO4vePen+MHg3R3W4t7aa+Z0b+IRq/4/X0/+tTb&#10;H9pw6bcxzweBNPkhRSGjkeXCrnqSD157jB9iQR4RDcurLGAy5Qu23HXt+gA59OKTyri3kxNP8oXa&#10;z+vPAA6jmpi9CuWx9LWf7Tvwp122zqPhu50+fkTNayeYrcN0DYINRwfFP4PTPI6eJZtytnbJZN8u&#10;enAJPH+ehFfOFm9y4IWX5VX5dvv/ADq7bRziMu2G3/eZl5Ge/P8An9KJVg5ddz6Eh8c/DW4umW38&#10;Zxqx+7/or4J6Yzjg1N/b/gC4X5PGtqCB87MhXbz7186hIY5FxctGytwqN0H+c/n9KnbEtj/o4+9n&#10;5s9MHr1/z3octLsrlkfaP7Kfiz4XWXj5dWvfGNjJPDDvjhaQBZCff6Hp15rU+P8A42tfHnjm61Wz&#10;DLCqKlvxywUdcfXOMdq+H9Fu9RsdQjxcbGLLtI7HOQM/hXaeEf2gvFnh3/QNenXVIWXd/pPLjoAA&#10;3b9fxrSnLoZyjLmT6HtFwQsseQsm44j3Lk98n+VQ3axCXzZFk2qc8KeD/SsPw18UfB3im4jig1AW&#10;s7S/Nb3Xf2yODyR1x9K9c+Hnwv03xTax6he3YZriRlCySFY4l4+Yt/Fnnj0rS+ltxbas8tTTdT1+&#10;+EVrYuyx8ttU/h/L/PFdb4Y+DHiTVtt7f2DWsPWMXPycev8AX6V6b4t8R/Dn4NaHMNFs49S1jbiG&#10;SZR5UPHZR19ef8K8a1r4peL/ABFcvfalrbfvsZRflxn6emafs3F6sJS0909t0zxj4C+BHh1tO8MS&#10;w3WsTfLJcnnyvUAZ4H8/QcV5P4w8cal4n1Bta1K482SU53M+Sx9e3NcbbXkn26RPOZt3O5uefbNM&#10;mu5/tDGcK0OQB+P+RV83LGyI5ZS1bLsk4vXeFmk2j5TwTjn9f/rVCYnZRbxo20ArnHfj+dOS5aUs&#10;I22gfNtC9T7fl2pYWVQyR/LkDd7/AOcUDjHoLDazSyrstsRq23aff/6+KNgVgcrz/d/lTpb+ziDy&#10;SsAv8SnIOOx6fpWZea61yzQWkW1t3+s/Tige25PdXoWX7JayfPuzIuOADg8/hUiloNzKxXPDL2Oe&#10;O9VYSNokMjEyOVXr64/+vz+tWIZElDSRxtuXB+939qA3QRExv9oKKYycY6H1xx71JBaT3S5V40jG&#10;S7H09ACPw6j+tNaMbVBHy4H3WPXHcc5NOjhVGWJThd3zLgDHI/z+NBEoyYuH8sEguvUNu69Mj86S&#10;OHMbNLI0e7lvl+9k/jUyyQxxeX8rDd+7bb/nHemxRRhAsnztu/76+nsc0DsRtIU2+WSr9SzdDg57&#10;dsmr1kzO6ySmNduGbGN3bn2xioJESaZUTayqCPm5xx+vb6095ZBM0kKjK5X7v0NVGVkVYmunlVfK&#10;txuyow3Y96jnj3Ms6yNkkFk3/dI6gfnTY7iZgUBG5eilevt/OiCRI7YgMrOfm9c//WqUBLY3u1Fe&#10;GP5lXO1m744/z9alhvM7pY4/mfIG4HIHc+v/AOuqErjymwZO5XoeMcD+f/16ekv8StsyuOnQeuKA&#10;tzLc1UnjlOzGDtHOOnP+fzqz5wgbdDK3Y7sg9uf8+1Ytvcyp/pB8z06+n+fyzU0F2yQNl1K7s8Yy&#10;2fWiKJi+hsC4kiVZY5cELhQG4/zmmR3kl/MsVvL+83fwrWJNdXMg8xJW3Z6bffJ5Pasf4k/EZfh1&#10;4Smvre62ahfRtFYj+7xhpPqBwPc57VLv0KvoYPx18cvq17H4X0d91rZnDSq4/eTchj+HTv0z3rzW&#10;e1iLYdvm2g71bjI7D2rNTXrm7H2qWZX2qznzBjcepH9ee/vitmw8R6TdW/mOqKd21Sev1/8ArUR5&#10;upUY+6V7eH7PNud2Ylf73XjHX8q6bwr491Lw9I1syNJGq4bc/wAp78Y/pVGMLM6FdrKFb+LqPT06&#10;56f1pl1YRPKsyDGfmZeW7jj/ACazvGStIpRtqj1DSdX0Xxdb7MQs6sN0eOASD69ev+RXOeLvhjGZ&#10;m1LT0VXCj5cAttz29RnPFcpZXF1pt4txBN/q/wDbx+nr06da9C8JfEGyv4Y7TVFCvuIVlXgnPf8A&#10;KhWprQqPvaM8v1e2udEMcd5ygPGc8jrznnv/AJ7NtNSMoZlTdziMDrx6cdcEfp7V694n+H+k+K9P&#10;WWOEKuT5bKM9vX8etePa/wCFdW8Jz5uIW8tM7H7kAcnjqO9OnU5iZUlGV0dLoHii80a4+0wyqnXo&#10;3XA6n9OBXuvwm/aD0+/tI9J8XQ7o22jczDg/X0yf0r5qsdXhv4fL+UMvCu315/z7CtzTry7injlS&#10;RdoG7Jzz0/TNKrTjJXZPvc10fR/xh/Z78JfELw/Jqen2NtdR3C58vywyvx9OD/n6fFnjv4D+LvgN&#10;41j1bwxFMlnHIHEkbEtEc8hueh9vTnBr6g+EPxz1Hw3MtnfkT2zKodZTx7kDtXq/iHwF4M+MOgf2&#10;npMMbSSQ/vrdVDFCeTng/wA647yo77G14VUlLdHzd4J+KEHiXQo/G1lMIpIT5OqWkbhhExbHmgYy&#10;VI/w5Ir07Q/FejeINFjUTxs8gyw284B7f5/rXjPir4PeIPgT43bXNJtGk0yRiuoaezHBjwc+me5x&#10;2POe9aVtdS+HJrfWfDl+z6fdNuhG4ny/VcHpiuqMoySZNjt/FHh62uFmlS3KqT64IyeufpXL+UbO&#10;VovLZtyqQd3pxXY6B4ht/FNottcKqy7uhx8wxnPpVHxN4aFpGt5bPuAYYxg4G7GOT+NTP3dUV7rO&#10;V8TeH9G8V6Q2lX9ukkc6ENuUcj+77DjtX56ftz/sB3ekTS+N/AFqht03ST2kMJ/vA7u/+WAx0r9E&#10;RE1s6rckKy7sq2PUcjv6VX1LR7HxHpk2n3Vr9ojkj2sWUHt/+r8vpWco83vLcrn5lZn4I69oU+jX&#10;k1nNbsrRyHzt2fl9uevbsO/pRDGGt23yfez90eoGM/n/ADr78/b4/YGMcVz8QvhvaKqsxZ7eNScj&#10;HbHH3ufavgK8sbrR5msLtGUqOVZeTk9MH0pR5ZS5ZESUox2IrazRtyKzMOm4Nx7n/P8AWgaefMkj&#10;uGYMy9R0z/Tr3qxFO32fDTNuZfn+Xj8OaotcT/aDFEN2D945NbKKWxd0o6osvC+MmMsMfdZiOuO+&#10;P1608x2zusOB8yghgO/BHtjGfz9qjlZML83BwOV79/1pmm27yXUdw85yz4442gcD+dc1RS6EyJXt&#10;Y/PMgdtjc7lHXnpxSRxpLcMxm3Dcfut0I/8Ar9acsEkw5VijMcrydox36c/r3q6kDJbs8cWNv8Sn&#10;gnuPpn69PrSp6blKPuGbPG8EZiQkcZVT6en+fWpNJ80yldxztG3CYOBnIzn0FTTQB5AqALu+8zJ1&#10;Gen4nOKsaVossUmx5E6EyK0mDxzjB79fy9qOaRm0OmZtrLGZNxjD/Mzcjrx+v6dqrM7wx+S9ztY4&#10;2jrxnv6ZH4jNaN5PEsTOJV4B64AHJ4/l+dY7RL5rKsamRc7e+fT9fatUudWKfw2C5t9oTzJ8BVG0&#10;FicDt+Pfv+tVS00r+ZlY/wC4jA8jJwP8mrMkgWVldmw207eDg8/XPf8An7Un9noLrJkAjz8u7GRz&#10;19B/9f8AGly2M+ZbIjMrwyqYx+8y3H4j+VLJd7H+zzwbTuxtGMZ69fai4i807AR833Tx2x3+pP5e&#10;uKjS3/dLKy7twUcduOuPUmqdkzXaNxL24UlYY0Cru+XgjHPYZ/ziptOeZ1MpZsnhip4P4dx702OB&#10;Wk3z5+VuOTzwff8ApT3jWKEsk24LkNjHJzjP1/SlaKJUne5LHcCK5w48tT8q7f4l5H+H0pbxkT94&#10;s/zNwyqRz07g/Xt/SqrIbVFJZmyh7nJy30qeCOJAskcfPVt3P4dMfpQ7c2hfNcsWqSPDhFZdy/xf&#10;dzxz7dKhkMUxKyBsbjuVeccdMHvn2796tXMubZo7ZmRvuLuO3Ax/Lr7c/SqQnjjck3GPMyPujjsP&#10;fr1/+tVa2sGqHhI2KqB8vX72c57+nem3Rlkn2oWEbdG7Ecg/kM0O0JbadyhPuhQOeRx16/557RLd&#10;RytuRMcHJU8nnt+f+eaEuYzfxXZYsoLdYNroflUfLuwMce54zn86qXNnMZldlGzjncOc9f69PWnQ&#10;zuZtrqzCZiNxboM8gfh/jU8tj8yhDyzA5Zs8AVnKL5i1tdFxBHGu4yn0ZiwJPAx15P6459aV7cXT&#10;hZH2xwoX+UfTk/5/nUK2tvb2ySyqzOpzzkc9vqMfnUjpcRw7mPJ5PzDDjsP8+tHLFS1J55SdrGf9&#10;ikPKNJt/h+U/4UUw2Msp80svzc/eWitOXyK5jkLiRrWBpI5Txw23HzZHUVGsBx+7VmYDGAucDPNM&#10;u0CHIkZd7Es3frx9P8/WkluBCRuCbh91myfUdfXkVy+9Fi96RD9p2S7JAu1VwvHKjOfzzn8/rUUs&#10;isfOK8ZO3c3Tj6ZPWgxhsjdkM2enTnpTLhoZf3Sp7Bq25eYqK0ImkDy5MhbOT/8AWpjY+4h3My4z&#10;IRjOc8D6/wCe1DwRsdqv8ysSihe34cU0JJayDzQBuHyYPfucVUeVE9dSQxNI4XYqmTozL16f/q/G&#10;nYypG5WIz0/vZpg8wZZ925eqn+VTuEaLzAjBgxZVXpwR+OM/nUy97RCi+iKYaclokTHYMFP5fjip&#10;mQJJwdu7hiakigaWzaSY7mxlNvBwe1ROu1mLcqrD5dvt1/Koj7u4Ws9RWtXEySmJQ275l5IUYx68&#10;/wCe9Pkd1QeXNuULnDdD+lOinjeE72+bH3WH68/hSnGA6yN5e7CgHj8/88VcZA3qR4Rwx8vLc856&#10;0IspcAptIbP3cADFScFmVIW2/wB706+9MkkmB3s/zOD9evSpvzaMUpcxOIYt3zvu2/xD+Ln/AOtm&#10;okt982BJsVVYEZz1OM0WiSvGu0kNjO3tnjge/SrcsmFjdgMhfvK3U9fTn/8AV+GZpG/NoISIk2kh&#10;mx2XkdeQfWleNP8AWuEX/ZHrj9KUmDeMu20c/LVYOlvK7H5m2/dVs+uf0rSSXKmipPoSRTSw/wCr&#10;j3CPHzKp4+tCOXDABducsOKjkkMUeY35b7uc/gKIXmM+1c8EH2Pr+manl5nYz96Mh9sysrRknd2x&#10;1HSl8ryR56clW4b8Pr/nNRs43SW7owLLuJXr9KZKLiEq0ZyGXP8AdOKapve5XPZ6lsO5bCNgr1x3&#10;9P8APv7VMVUp5xJbLZZeem3AP/1utV7JYjIVdmbkbR/U/wCTVq2sL25uo4YFZmYhQqjrz7etRPUq&#10;nJylqi5o2jXesXENpY2ck0jbfljXnP8AnFfsx/wQm/4Idz/Eu4sP2if2gNCkg0+N/NstPuYiplIP&#10;VvTkc4+hrjf+CDf/AARf1z4++JbH4/8Axn8PyR+HbeQPb2t2v+uPBHBH6546fT94PFGs+H/hX4Yi&#10;+H3w/t4beO2hWPMYCqqgYwPwrx41amZVnTjpTi9X/M+y8u767HdzRwcedq8mtF+r/T7yp4s8Y+Hv&#10;hp4cXwN4HtYbeO3hEf7hAoAxgYA/CvGLxNS8cXrQhm+zK4aeY5BfB+771uy2954jmkvbhmjt2OTJ&#10;t5mbJ+76AcZP5d8P1i+0fQdLaR5fJhWM+W3TPGQB9a9eMvZx5YrQ8/mlJ883dlDVpdK8K6RtyIYV&#10;jC7RgBz9DXFaTp2pfEjV/tdyrRWcMvyrk/vRn+XHJ96s6NoPiL40+KFtUZ4tNg5d5F+Xbk5Genr+&#10;tem3cOm6ZbR+HdCtVWC2Xy0dV+aTGefYZxxWtODnqtjOU090Zdvo9jpCOttDhjHh2HG7B/oeavNJ&#10;b6RZ/bbp/wB4y5jjI+YfXNSXdzZeHLH7TeIssxGYY2b7nuea4vUtcvtcuJPMB25Y9uPetpT920SN&#10;RNb8SXGsyNCshCfwsvGQe3v3rOeDD7fMZj1wv/6/r/kU9o3t+Qm47cf57d6QhywYAf7WOn+eKlN2&#10;COhDJC1xDtdwMdPzot47qHKQSlV24deOv681PFbeewUrsLcLx0OOf69ulX00tLGMzXp27V+8zcEd&#10;c1EpK9luWo82pjtp6gC8uk3RthssvAOT0P8AnNZmr67Eu4WW1GCkeYp574/lTvE/i6GGGSxs5Y2W&#10;Q+h5HbFcJq2qyb32o23dldv8vx/nUxpylqwvroaGraxNcfvJbjbI3J2nrgHpg1kSavdQSKZf3bD5&#10;hux8vI/Pof8A69UptQne5aGN2YOvdf0/T6VJaXJBCXHOV9Pb+Y/WtIyjexLld6l3UDaatH9rtt/n&#10;Bf3u3vjvz+H+eazWMtwmXDMysWC9xnnp6n0q7JZR2MiXVvdZjkXbu/Tnj6daHtE87bEF+Ybs7fTv&#10;Vyt0AzvKd+FVvmHPmdcHvz7VLJGIFAaNm+Uhtpz+FW2tEa4BPy7VB+Xr9KW4t4olaN933vmHb/P/&#10;ANajm6FJFfTbdptNuIPLXcku58YyeP17dulPmt4gfnGG6fMvT/Z/rRbqYvOeMMxaMr1xj1/Gpb1T&#10;5KXt5qCQorHc1xMFB68+56/XmnbmloDtuV3RXBWTgMx2ktz+Xr9KhlNvEm1pWZmBzj+Ee/59vT6V&#10;m6t8QvA2nWYluPESzf31t1LZ9hnA6c/1rznxb+1R4a0iKRNF8Km4aPO1rqbbuOCcFR/j+VHs5MmV&#10;SNOJ6cJt1ziGDzOMHdkdD9KjezuXk88Jtz95j91Pp2B6f56/N/iL9rf4g3jkaRc29h32wRqXPTPJ&#10;zgf1IzmuB1r4n/EfXpJJNV8V6lcfKN4kvHKjr/tY5J9Mn3xxry8qEpy7H1zr3iTQfD7sda8R2Fu0&#10;KMsyyXiKQevTOT16da5e8+Pnwe0cNNN4sEzMoCraws33sjrgf55+nype63f3Thrq7kfK7wu4E5/y&#10;P88Vn3E0UrZuQxZm2sVzhunp09apKNrsm7crNn0br/7XHw+sY1g0PR7+6/ibzmWH5s9QBurnNT/b&#10;O1syvHpHhXT4Y9pKNMzSds8Hjn/P08XtrbLMHZ1XbkbzyOM447YpzQpbnaFG3gDgZA9h+f60adRy&#10;g31PRn/aj+LmqFbJdaSNWky0drZqoA+uO35nFdhpfj3xhq+lxnUfEd1KzRhsGVsn16d8ivC4jbwt&#10;uKMsispIU9Djvx6E+3r1rS07xhq0VuYo7l0WNcLGnyg469s+lTdyldBCPLoewTXM0h+0S3TNukO5&#10;WkKsW59/Xn61HNBvxKbxI1kBPMg4yev5V5HN4r1/zRfS3jttZl+Wb5VwMduCOTx/kRT+ItcYiQ3b&#10;N8mG2SHjkkD/ADxWT+LUrrY9dX7HErGS9Usxbd8wyynpnn+lR3FzphiZI5QG4Zm3D9M8nI7dvwry&#10;A6xfySCMzSHEe7zN33uh9Pxz7YqL+079YgrzvMzcKzNnPfr9e/vV+ztqFrnr6apZzOsUd6jYK7lM&#10;20n6/hg/UVJbazoMkjLLfQ8bvMjU9OfTrjI6/wCPPi51LUCS9w0iqq/Nt46D9TzT31HVEjJgZleT&#10;htynoTyP5ZojTctUB7Fql7oRlZlvoQw4+Y4IHrj/ACaym1rR7dWH9oj5lOGfvx1H5dq8zilvhbRw&#10;S3bKAuF2uPqT2/yagiubqLiN2ZW+WN2UDnb05+nb68U+WRLk+p6ZP4p0SHy5Yr+OTew3KuF2tjBJ&#10;9epqRfGehRqubxdvmEblPXgc15jYwO7GOeRldD93n8O3rn/9VJMZLeYxsq/Kcbd3b6ev4DrVSjpo&#10;OKk9T1GXxToEkhuINQUnbjapySOece/9aaPG+hswQOzLnPyA/Lzzn/P6V5jbzuCxuZJF2/8ALTdw&#10;T2H58/j7VXimvIn8p5Rk/ekOdxxxnHTHft1rKMWmM9S/4WLoEKNHC6NuhAU7cZwOnb/JpqfEvQdr&#10;RqsiruxnuR2I57f1rzSV5yrPFIVDNhsL79+3almLIx5OSo/dqBx6E/gff+tDpx3Kvynp1r8StOml&#10;zLIx25IOOCM5x0z3Ax27dqdbfE60VVY4VW+X+EY/D0xnJ5A49a80XfbszoVb9591ePbH4cf/AF6n&#10;zLNEqzSN935GxyO38qpqLVmTzM9HsviLpUtu8yndJGo2q0hz6gn3xmq8vxO0tip8pmYN8rdz7Z4r&#10;gktpsMIo8swCyBWx04z+AH+RQYbiMvI0W3DdSvH06/Xj6VcY8uoancN8UCZWRUXf0bMgOfy4xj61&#10;pRftNeM7OwjtY/EmoKtu+YAt0wWNuxUdj6f0rzRLXbIbhpdyqP7vVumT+ZpkttGGaYyDJ4Cr024+&#10;nr+NOKjuTvGzPePD/wC2Vq2qagtn473TQqcNdRksWOeCQTyO/PNeyaF4v0bxlp/9qaDPDdwhireX&#10;8rD2I6g18SJblsGEYXksVHXjr+XvW74U8V+KPCt2upeF9VktZhnd5Z6j0IxgjI/z2rVu7M/Zy2R9&#10;jRx7blrgFvmG7b6889R1x/KpMNcnCbtq/wAO0c9PXtXlfwv/AGodG11IdG8dqtpcMwUX0cf7ptxx&#10;lsZIxz0BzjjFekanbWb3S32g+JYb61uEDia1YMAPQn1B6/0qvidkV8KsyZbpoLjCMrKvG3HA9fSk&#10;Nzd7FhhH3uPY889qisI7a0fzmbcuPnZhn+npitiL+zFZZJ4QWVc47e/6VOoWe5li1GWe5bcVjyok&#10;zgZPT86hmuLOOUl5ljZYwWJ+8BzjH6Vf1YC6lVogU3ffXaMdfTtWVcRPdyR28MHCj96zfhVXCUep&#10;oO+EjeOdmXIYfKenY/Xj8zViOdBGZS67do+Vjj/P/wBeqcsyRKsQk8zsvTP+elV5ImlvQyI8cYI3&#10;qg27znqfyzxz3oDS2hqqFU/Kc5b5VznDelPtpxnLyry3Q9+2TVGacxNGRHujyAzZPA9ffP8AXtTp&#10;p9qZRtw6s2zoPXP4ign3ua5eaWSVt7ltucqCp9OlRXjgzBPOZl6ZWTGBnnH0/pVOG8O1ZyF2s2fv&#10;dBn9PX/PM9rOWkJLq+1g3QfN+noKCpNlq3u/s0YjiLFi2T8oOe3INFvd53OHO7b+6Gc49v8APY1T&#10;ScvIyhH27f7uMD8Kkt5FjjY790gU4+Xlh69qCrS6FyNZpn3dC3zbtvJ//XToPLELLGm7f7Zwefeq&#10;aXN09zny/M+U5Vu3GAR6cDH0qxbBGVs/KvXnB54x0/Gi1gQSxqHzbrwuAwUdeOv51YjgZV82WPdz&#10;8wbOfr7fj7U+0t7dG82V22MwB35z9R+dKt/EY/KEW0su054BBP8AhS5rSM+mpDdlgn7t9zeuPy/z&#10;6VXl1BlXzIR/u7m9Djio7q8a4brwrYDBj681XYI0mxQzxNgEY6//AKzV3sEdjQ0m5gluYftMix20&#10;I8y6lkztjjUbmY+wGf8A9dfPPxq+Jz+PvHN1c25Men258jTbdnPyxg/K2B0JySe2T09PTv2g/GC+&#10;D/CH/CGaXKv9oatHvuvLUKYbfqo4+6WIHHHC+hxXzqySZ8yaJvMxtbB/p/8Ar5quZLYm8jY0vU44&#10;oFiYDcOPmBGOB+vX/wDXWhG6SIl1F91cjDdT0OPpzXNhTFaNNEW+Vm34xgcfzzV3StTZ/MhkmUq3&#10;3V3EBVxjHr/+qpfvGsZ2Wp0Nlr2oWO2ZZNyg5+92znHX/JrStfG6sgRziZflO7oCRn1wfwrm4btL&#10;pOUGM7c5xj7uSMjpjNI8flqHMUm7b835gfjzg81nyIpPQ9Agm07VrZY1ki+Zclc4wST9Mn9PXvU8&#10;UEkSmWOVvlUbdq8g8f8A1vzrgbW/vLCRnMjKpUZ2+3p9fpWxpni+4+zi1mkb5l29RjOBxk+9HKpD&#10;izstM+K11oesQ28p/wBHHEyMx5GfTscfhn8q9AtE8L+P7JZonil3RlvL3DcvHXGePSvn/VpxdTLP&#10;8zK/LbumfX37VqeCvGOqaBqcbWbSRmNlD7cfNjjtwRyfrjvWVSHYqMjrfGfwnvtHkku7OMlFYlV2&#10;jbjj9Txx3xWHpVzdWSfZbhsMMlXYZYE/T3/n2616t4B8f6J43stly0azeX904+bP9ec/yrH8cfCS&#10;N/8AiaaPE3G4vD0IGCf55pRnfSRXs+bWBgaXcTQTNI77lXayjceeue3b6/4V6R8Mfixq3gzVY7iz&#10;umVTMu6ORvlOQOCOn+fz8cE93pVy8M6FW3EK7KSDx07Z6f5610NhqNuSrQycrz8vy59fwP4GtJU7&#10;qzMHD3j62mt/Bnx38LtOttD9sVczW4XPPqPxA/rXgXi74Pat8Ob2fS5LZm026kzGrKcQN03LjoMA&#10;8D0+tVvAHxA1rwrqMd3pd40flrhl9e5GOlfRnhnxN4N+PGg/2bqAjXUFjx1wX9uxz/k1xypyp6rY&#10;tVlzcs9PM+V47O68LasryXTM0bAqoA5XPUD19677Q/ENp4gtv7NuplYsv7uQ/wAeex9K0Pi58BdR&#10;sp2+z2chuLMMIFX7rx9QBknkc9OceteVaPqGqeGtSWK7V449+GjbPyd84x14raMuaNkaWudf4l8M&#10;SQyfIMvyFkZeVHPTk+v6/jXOwWtzpzfZ7pGHH3R93rxn8q9S8PXWh+N7ZdFu1WG95a3mXpP/ALJx&#10;/EP1/DB5nxn4bm0ySO2nJWRZPu9M89c/54o66ExcepyuoWuj+JNPl0TWIleNlC/vOQcgZHA47/h+&#10;nwL+3t+wLHb3lx4/8DWKtE0jSzLCh24PPTHv64HPWvvy/wBM+xSiSB9r/cZfU9/xqvf6TYeItLOj&#10;apArRMu1o5lyAO4NKpT2ZpGpryvY/B7WtBu9OvpLG5Xymidk8rGCTnHfvkd6oHTUiuF4jk+UExvJ&#10;1xx2IP6jp2r7t/b5/Yjl8N3lz438BaX/AKOxZ5LaOPo33iR36D1x7DJr4i1RLuxufJKqm5iHVU64&#10;HXgfz/H1rKLcZcsmOUZctmjFleN7j7NKx+UfKUAHT9Dn69+tXreCOGEMi7t2G+ZuDz/jjv8A41CY&#10;QZmljj4+YruTqcnsOlOR5HmwC2Fb7jDgURlaRnKKW5ZuWt7eb9yNuemDwAT0+tPtruYl9gGOTt2n&#10;gnqefx/OiHS1lkaZ2XcvyoMHLAgnbnuQcfhVqG0XyFuXO1l/5ZsuAufQj/6341XtOqQ/e5bIpxpd&#10;zTsZGG15CQwTOOc8g+nWrs7N9mMkdswkEbDeyDB4PBx35657jp0pl5JHbKoEecKCWHYYz0B6dPwo&#10;t9UheBcsy/u+Wjb5jxwOuf1PpnNStdbCS97Uz4UdT/pEnypuJRhxnIP5j+nanPaEsQ03y8bTtOMY&#10;zj6/407UrhbiQRkP/q/u7cHOQMHrULzzRW+zfuTGW/d44z0/Dikua92ayiuW6Kd0nkyYVc7j09Dn&#10;3Pt7/jVxbQJGZWmUsw/efLu2jPQ46YA/SqFzNNFIvlxcvt3bh1GeQOOOPxq7YrcJH5EQJ7s23/Ad&#10;P5U37qM497DongHmfapQGjQbXaM5Y/qBn16dM9qqG5jjZ5Zl3M3y/Lzn2/z6VfXTlmV2uoyHZV4z&#10;yTwP8/h0zVW7s/s8bKUCyc/ebqp7/wD66cd7k6yImmld0uXdWZ1w23txTbdnNw4B3NGxAXPHr6VD&#10;K8jtu875VU+ZIo6Ac4475H51dsI7RIPPCNvZsszZ2gcc/if89KqUVI0jybMeIJn/AOPmHay+qnHI&#10;644/z+slsVhZXUtHt6hsEHjp+ufx+lRK8xkkSVGXL/KzfNs/Ln3/AAp1zbnyvmufLbJzj5c4PHb1&#10;HTpwKfJHlsZ7S0LciGa2YyzL/EWZV6HHfH4fn9KpWjeUWEe123Aruz2J6g85HHemrfGF/JKBlZcn&#10;a3X/AOt75oTEW97oK26TO1TtwvIIBIP07+tR8LsiuXm1GzwXFrAIlDfNnaxi5P8As579TRaWMays&#10;J7tkJ5b5eTnoB2PvzxTrm+dnLwODt4O7K5IPT39P8mobuZpG3pEVZhtXy/vfifbI69aPe2QuV21N&#10;R4YkiWZSNy7iPmDE4yO2fbj6/jDFeTWEql7fcpTa238D+OM+n606yxIcSqy8fLt/hP178Zpt2GaF&#10;fKb5g/yqw+px9P8APoavl90IS97QmeIXrtcRsWbkKz8cev1od5ZbdUHBXgzKucnHHuf1ptr5VrCr&#10;ruCnceuOp6frV1tQjRFPOZOVDNnGec8cf5xWa0HLfQoLpaMoYalGMjODnj9KKsfa3PJmC/7I28f+&#10;PUVrzyD3jzSaVTuyueR83H5fy9az98hk8zzflyNvynnP4VPfXMyReWgyd3z/ACDgYGP5VVlLwRHb&#10;tZtw444ODUe6kCfMwPnmbYJQvy/w/XrUZURDBGMcbuue/wCfSm7J7ht7ScgZf5tvp78VJGsvlqJI&#10;9wZj8x78df6fj71KlyuyKb6IijmfzeZF+Xnk4A6/5/CpSCDuLNx/Cex9v89qYdm1W3FVUjdx1GSf&#10;6j3prhmZUds/Ngc9enP86fLrYLKUbWJ7eANJjaO2F65H5VJJLGqEM/Ax/EPp/TNQwz+Tcr5kW0/x&#10;fTOfw/z+EkkscjKxX5cf3elTtUsjNe6yvJO8OJYD/FuXcw57/wCFEkrOiypFyG/i/wAn/IokQB2U&#10;T79wGBgZ+mO1SBw0YEatt3Z+YdfY0Su5A7DokVAd527RtbJ469vf3p3nOkflvErDAwM8dD6f54qF&#10;nU/KW+b+FfQ//rqeFYgd8UmWA+bcvPvUWlHVijuFojSJhJN3y4b5h6f560hKRTtcZ3BR1Zfy/QUk&#10;l0sc29Pu4+Yn/P1pZd0777hht25Xbx9BjtRGVtDXl6xJGYxxK55XvjuRz/SkikiSApIDuXb5eFGC&#10;pJzzn6djn2xy9VjuYFcEq57buhx3/Wo7e4C3Pkzb+TuB2jjjn9KUYhzSUtQhNzM+Q7Nu4Lce1NAE&#10;3Myq25sbdozz196uNMLVWSJBl/4mOcfn7VXUk7pEIVpG+b88dfyojKzsEk1sNQmSXbGCF/h3dT9P&#10;8+tSo00S5Zm+XJztz/WlaUmVlkHyqo2rtwR7cfWoZ5FwFjcZz124Gf8A69Uk1Iz5ujDypGnWVIT1&#10;G5v73HT/ACKjnhuHBEj/AC8ldoA+Ydv6e/t0q9YhQd33XVcR9eO/8zToLWZ3+/hsE/dPJNEiuXqQ&#10;2Md4J1hjQMzSEbtuce3/AOv3r9Kv+CIX/BI7xV+2D8SbX4ieOdImh8J6bMrTNJGVE7cEKD1xtz6/&#10;hXi//BKb/gnD8Rf23vjTY2MOlTR6Ba3SSaldMjBCgblQcfNjB78niv6bvg18Kvh1+xr8IrP4efD3&#10;RIbcQWqorRqFYkAAlsDkkivIxPtMZVeHhovtP9O93+R2UYxor2tRbbLv/wAA6W3tPB37Ovw+s/hr&#10;8N9OtrWO1tVhWG3UfKAMdup9e9cElpeeIbhtS1OWUWqyfv5MYMhIPyL/AI+1WIGvPF+ovNf3LRQq&#10;xN1ODn/gC/7R/TvS6xrVolsQm23tbWPCqp+VAPXPX616VKnCjRVOGy2OWc3Oo5yd2/wKmvavaaNp&#10;ck8zJDBCuUVBx6BRXnulJrHxu8TrYhCljHIAi7QM8Hgk1F4hvtW+K3iFtI0rzI7G1YlpO31OO57D&#10;mvQdC0+z8H6THpOiwiP5cTt33f4nv61tTp8+hMtI3NC0jtPDOlDwp4etvJjVQJmj/wCWpx1z+NNk&#10;urHw9ZPf3Um64PMMfQj3oFxBosI1O+wztzDDuyR6E/iK5nXL+TV5/t0sjM3VtrdK2lKMFyx2MruW&#10;5T1i9m1e9a8nYtuVh82Sc+p4qmFiSIwwNj1X14qW6YucRt8pOPw+v+NJHbEIJFA+7lj6f5/pUx+G&#10;5dn0KsiTsrSyKeoG1gOOf/rfnUltaS3DlY4m+TG7d0I7/wBPzq7HYyOFUbg27D/KB9P1rTnNh4e0&#10;8ySyJvbpu9cf4VlKp0QcvVlBYLPSIftU0gEiD5YzzXGeM/GJv28u4LbV4+bgdcf1pvjnxe15deWZ&#10;QoLYyvHTv+lcTLqX2xZElk/ef3R3wferpx95SZPtOxDe3xu2C/Mu3HzbsAdf6Vm3V1Kku5bdh5Z+&#10;6fTsRyc1OZp2tmQBfMIGPYelRXC3J8t4lDcjbubO72/X3rWXYqPxXJNN8vzVkAX92qljtH+f/r1D&#10;e25s79xE2QTlW24z7/p2/LmrFrbK04Y4D7sr8vHT3/zzV65tftm0LHukAzuVMlh7c1haKKfLLRlf&#10;TXLRyWt4MrMoHzMPlI7j0/nxVqCGW2WPIbfGxDFecL6/lWtpPgO4a2a61W5+zRqpKpjL44/zzWR4&#10;h8WaX4cZ7aC3VTkEPJ82OMk9OvJ6VPtLaClyx2LE1nbmH7SWWJVXLySNwf1rD8W+N/DmiWbeTcLe&#10;S9P3bFQje5Nct4w+KzXaPb2s4C+Xksfx6Y+orgvEOuRWrNLczSBQcbd3Xgnp/wDWraMXIy9pJysd&#10;X4h+K3iCewlfT5Y7UMrfLH/ECT1J5/w4rzLxn8QpRI0k1zPM249ZMt0xzzz1rK8T+O3mVre1faAp&#10;AUNwTnGOPbr6+9cHq9/JPLIILzdtGXfcep//AGc+1dFOPvD5dDW1bxveXv8AotlLIV/h2t1OBxz0&#10;/I/zrlLu5vbkn7S7DdjndkE96lk+yqyiAKnzc7Y+Me3PHtx0z07xzyGNEuFA27sSfLyM9Op5Gcn8&#10;c1pK17ClGNrMo3KtMzW4Zm6nceMcdcfh/P0ouEMsYjg+Vg33V/hHpn+dXItO88rk7OfZR9PTNNjt&#10;JIo/3oON3zbWK5JB6YqZdhme1sLN/NZSu4/6xsH/AOv37VJNaLFbRCNlYuGbaM8YA+Y/X+nPvoNb&#10;WqKzXOWdlBbeRhsg4H1ye+c5xTWsUeKSZnKtzuXcfToPbt/hWHvOVkOKVrmfIogjj2Qsu0/Mgxg5&#10;OP6ZohtvNgWby0ZlVdu3J3N/+oj8zVu5geNVjlVlwud3bH4fj/jUAZE+Tz23bvu85B6D9OPat1G8&#10;Sr9ivc28jbYioC7tu7d2z34/n61JNFJ8yACSN2wWXt6/hg/rVphHMEjCZbBMe3P3v8elMaF4H4Uq&#10;f948+3PrmiPuojYreQzx7Uc/Kzf8s/vDOM/lnvTlghUKxUtukxx/e6YPT/8AXUo3wBoyAeeW5HH4&#10;en8qlhW6kKeaqt97LE/xcc4x+fv2qbRkHUqpGFPmOo27d3lqvbjHenTQBwoTqsfXcev0/wDr+tOE&#10;O+dllPmHLZbgbfypwECbSAVYJ823k/5xRtoKWkSqmJ48lGYHjORxx16/0q1BazyxrCz7d2OPfv8A&#10;049qlUKGOxNo3KvPU+/pzVldK1O9gGIWVdwXOD7ZP1/WiVTlKpz93Uz0s2QBAW2k42dhx/PHFSQQ&#10;CRFDKCrZAX5cDBwBz07fn71oHTbiBFuJoh+7bH3M849+/wDn3NWeMYUxY3Bcybl4DZPP1Oe/pUrE&#10;RloEuTcqSBYZhiQ4ByqldwHbH0/xqJkMqLhWULxtbnP689etaTJCkLMqKNp+Vd33R1HQ1Ctm08g8&#10;iT7zY8uM4OOc9/TP6VpGQXdimsEkjSB4tqswOfL68U1tOEWD97Ktu2sNw56fkcVptbx20qwbWLZO&#10;5Rk/j+JyajnVxHKylmHl7029WBwRzjGcf5FOSu0LmaKH2cSiNpG2NlsszHpjj/HPt9ac8EceVTO3&#10;zApUA5B7dce351NDFtjYyAN5fVWY8H/P+e1P3xwv5U0R9xyMn/EHj8aOugo1OZ2YxrO0hiVomk+b&#10;BVskbs4xx/n3qxa2hKO0gBy23y3wMZ7c+/WnFG+ztPscN2TA+X8uOxPFWIIdsDNC27GFVVzwScnr&#10;35IpyjzblOKiFvaCNPN5aRvurzwPXjPB6f54bcWjJNvkhRf9noece3HHqeoq1DC1uqxRu3K4+ZeI&#10;8j9fpSs6rB58g49WY/NnPyhu/fj0zWaY5S6FZreEorGNvmVj94AMSCM9PXr/ADqN7ceRlFOMHepz&#10;6Yzn6j9auEWqrtlhZY1PqMAd+/r/AJ6024it442kC7eS2DgDHp7itNtyOmpQaA58lVZV2gkquQeQ&#10;Mj9e4pPscxiYoTx8qtnp7/WrU6zA7YFRcou4bcYz1PXjv+VONu6IEtZl+XKuVUZ56D69vw96oEyv&#10;E00Vv9nitN38O1uT264+g79q2PC/jrxT4SmWTStWkiZXBaEdCQMEEdD0/wA4qjaWT+YVkH+rbDNu&#10;HT15/Q02S0gyPIyvZSfmxj+eMZxWfu81hu0tz3jwP+034dureG28b6d9lJAEl5CpZfTcV64znp+A&#10;r1TQ9T0bxGy3ejanDdW/k7lkgkBw2Ontz1718aedFGRPHH90H5X53DqOAfqfrW34V8a+JvB10L3w&#10;/qksKgrv8uTPHB5HQj24FVqQ10R9aTC4kMm5mXaf4R94Ec+4oW0MZ3rhVC44ftnp/n2rynwZ+1HY&#10;a60dr4wto7eSP79xbkDzfcj6entgdSPTdJ8SaT4iia70C+juIVkVfNRlbr245H488VQEc2lyNKLj&#10;zWB3fKxXJHX/AOt0qeNZF2xSKRzyy9icZ7cdB/kVaa2fd5hJHAPTt3oiMcm8r/FwrFffrQEYpala&#10;SAQuokdt0rfiB/X1pjxKqmXd8u3G1V9MZ59amkiYw/IrqzNhtzfdH+OfSmy4Sbyt24YxubnHGPX/&#10;ADigqXvFe5MVvGYVRipYfy7Z/wAe5qRJzBhNp8zqJNufrnHvVWdJLjUfPfcY1+7Dt9cZOe/p/hmp&#10;D5XkbGZh8+F7n605WtoSn71mdZb/AAs8cHQbfXjoM0dvcIRbySqBuHHIHcHscYPbPOMq48F+MnRh&#10;FokjNjDdMjBx0z/9avXfE3inVdas9Ns5pZFhtrGGJYwxKgLFjOPp+tUUQxswdCq7QN45Of8AGp94&#10;0cux5zF4H8V7gJNDuHBOCvlZ6E8Y59qkuNK1KLAl0i4R1HIjhI/Af/rzXfC+cOxgfjPB3feHr1ok&#10;mubhWma+bfyrLz+H/wBagl9zza6nvml3GCTdtyn7skj3/n+NV5ZbgT7lh2sB+8+XvnmvSWlu7cRy&#10;wuc/7meT3xVjTPCvijxWWW20o3HmDlwq9M89qX2tCJNSijyi1QeZjfuUuF27cjp1+n0q6lxonhjS&#10;rrxRr5aOx09PMmG7b5nICqCehZjgdevevTPiVqHwA+BfhOO5+J2sx3WsSKM6Tpu151z0HBAA/wBo&#10;kd6+Rf2i/wBpVfi1HD4Q8E+Ff7H0WG5abyjdGSS4cDh5WIHQZwoGASc7uDVcs7Xa0HHlasmch4+8&#10;Z33jnxVeeJNSOGuJiRHH8wRBkgD0CqMc8kDknrWFHqDELbvKWDMdrbSOh7ntjmqSmaXhbhTGrbgu&#10;4ZXj7v8AIe+farVveq0XliNmw+E/hwcjHJH1oD3ehZ3WrxvbxRMNy8NycZ49f8fb0qlez/YJWtTK&#10;/l+XuVdvBYLgdPYGr32hIImgSNIduA3zdM9BnqBz75qpdrFKQk0aN8u3b3Hyjtn/ADmgJbbC6dqC&#10;SFUjDIvTcc56c/8A6q17W+VEXYy9Q+1V44PIz2+h9PrWJ9gjs4ysCq+7hcMPmBPr0z/nip0jubfd&#10;IkWxWXCL128/Wi/NqVujpMwTKWjRg29jtUcsOhz/AJxT1+zqFRpN0jEFm25xgYwP5+/5Vlafdwyj&#10;f5uPl7PyM54B/AflWvDLbK6kbGZlx/exzigpETNJCdpVioXADOchc4zz+H4n8amjg3gbVXd5eP3j&#10;ckdO+adELiaSQpKf7pbnHA44HX3OMmidHAaL5JCyc5Y8f5/pU3K92KsWtLvdU0W532k7Y3DjzNue&#10;nXPT1/CvaPht8VLLWLb+x9clO5MBW756AZxz07V4ji4lt1cOGGMFdvIz/n9KtWFzcW1wZbdWV1cM&#10;G+bBwTj1/wD11MvZvcOeUfhPcvHvwzsfEcK3lsi+Zgkkfx/p/wDr4rzCe2udGuhYzw7dpwrNH15O&#10;e2O598fkOv8Ahh8WzAq6JrUzSRx8bmOSP8B7f4V2njPwVpXi3TP7S07axZVKtG33++CQfSsoylCV&#10;nsV7tReZ5tpt/HMsbRja+flVsjd255rqPCHjDVNDv49SsLpo3jkBVl55z0PHvjn1rirrTbvw1rH2&#10;W8iYLHJlWZh93OAOnr2/lmrmi6o0snlsG4AA4+U89/xFacqeqMJWW59kfC34t+Gvi3pkega/NHFq&#10;UaZjmHfjjknnNea/tGfBGfRbtta0fTizMCzbQx54J/PJ9v5V5H4c8Qavod5HqGm3bQvGCzMmcjn1&#10;/wA+lfT3wj+L+h/Fzw2PBHjK5VbxYyLeaTgkjgAjuDj8K5KkfZzUofMdKtLSEtj5l8NeJZ9Nvkt5&#10;5JFj8zb5fO+NvUeh7/hXpVre6b8QrddI1u7UalEubO42D9+mOM/7Qz+PWsz4zfBu90S6n1PTLPy5&#10;lZ/Nijydp6jB9Dwfoa8+8J+I7qPUV0m6fy2WfMcqnayP0yMc4zWyl1NJRtI6LxN4bbTriTT2LDy8&#10;7nIOWHr9K5eW4dJWi8hVdcHbvIx0/PgdfUV6YZY/Htg1wn/IVtYl87af9auceZ157Z71yOoaTcRT&#10;fvoVWRODuBGfXHYD+tVzX+EcbPU5rXNI0zxTocmlaparMs0RGJFBXkcg5688V+bn7e/7Ft/8OtZu&#10;vG/hvTd1ndtmby4SdhbJIwO2Ppj9a/TZ2iFv5hQDHDLtxznH+P8Ak1z/AMQfBmjfEbw/Po+rW8e1&#10;lKN5iBuo+9yDyMn/ACKmUXLU10loz8J9QWa0f7C+V/jbC9evGKkUyFfLyNw+Y5bgDjGOK+iv22P2&#10;RLv4L+JZNR0aznk02SRyJvLbbED2zznp36189x6c8REO1Q20hsr91cdOOh/wrBy5dLGNRcstSxZH&#10;c266Enl8BcDO/p9Py9fTtYa5mUKbNt26NS24DnGeenrzjFVYd8USiT7pPeTHOOvP4UJGFcyxkHaM&#10;yKmGI9u2KqMdNBx5ug3UZbgRMbjbJtj4VV+9kdc9+3as23uI0HlwRrlV2p6H/Hj9KvXM4kiEcsYZ&#10;l5+XuBzn8h/+qq95bGOL7Yo5YlQq8dv1/wDrfSmpOJerlZhPayhvN84Kd21PTHHT16mnQSrGVS5k&#10;X/tp/Bn2H1FVY7mVSyMNrBgV28kc/wCGO3NAmmupcSLvVcBgrYwOM/jxmq/ibE80tixtju5XlhO1&#10;V58zJXPv0qZQ2nsoZgysuV+b1+q9OB+ftzXW3nEbSB8LtJPzn+npzVWbcCA91uXaNzbtu7joff8A&#10;z2qeW71KjU5VY0JdQExDGNlUHG7cBx/9bH/6u8Ety12ix7E3rk7/AO/z3B9vfgVWEpil8pY8hcM2&#10;5vl5GenrUz3SmRAo/do3GOp5B9On9KcfZxlZGctHoU7m2CMIYl+Vl+b0/nUtqpRlAkG0Z4xxirt2&#10;IBG8kSBo2b5ucdAcD9OcVnSaiWcC1PVsfMxwf/1jnFO/LqS11Ni1jsbeRnI8vcwwBkllyCO3v0qp&#10;f3EE120UCr5hkO4H0/P/AD+FRrcXUcIy7K20A7eR09ahlnjFyQJv4j5rMn8PY49xUy1FqyQvGxb7&#10;Qn3fut/9enLGrxZjdh8pLNxz+f4dPQ1DeQwPctFayK6k7VkiyvmLnGexA7844PuRTiyQfLF+7XGW&#10;3Lj14/PP5Uci5bm8LRiTNHH9jaeUyKqtheMqCR69jjP5dKis2czqYlBCnLLngnHt07dvX0qCGQyT&#10;lOSu35TgjJ7cfiPp+laGn2bzs1z5ZDyfdHUtz/n8RT05Rc3NoSuHLeTGVXGB6ds+3oaWa2MbrKZl&#10;+6DJleemBjjpnj2zTmmEO6AA7/4m29G46fz7dj0wKjhmlk2gorMGCqzfMDjvj/I/KkvhF7NxdyQR&#10;QfZ/MgkGWxjphcZ/x/Tmo7eGeY74lxtcnccEnLE/+zdqjmgngmwMN9Gzt7nP+cVYEu6Fkibayndt&#10;6+mOg5PTt3p6cqsi1yx1YSwTLIyrbLgMQNsa0U/Zct8yvNjt+5H+NFVYrmgeWX7yJA6sOWUZYd8V&#10;nv5j4lDA+Zk7V/h/xGKu6hKwcKgDYUdD3/zj9ffNKOOcIkksTbs5O08cf/WAFZxlGRly2lYa5BX9&#10;63X+FV6nINSWiR4WSd2kVVALDhuM0jeXOMgs3y/w/wA/pSGKJNzDcu7+Lpye9TKMo+8ipdwZIp4h&#10;HuYRgkYXHHfml3KjYVxhdoXbngdvxp0ZlMrFk27f4c/e+maYhzcNt9sqfr6/SrV5asSfMNS2aG4D&#10;vxjnoeeasB5JQXkRW55VccD6E0x3DSK4f5l+U46Z9fyqQRhDu3fKw4bPTn/A0O1xcjGf6OAVdfmX&#10;nOOFXpjHpTpXkWJNhLrJ6HGf8800RrDNuCbtvUK3B/l7/pViVECq0LfNxlm7H0+oFTzWBQbITp4l&#10;g+0B12ryq8nJGabFMDIc8McMn057/lVqSZPlgjXK98d8dh/+qqrQxRz+YWDNnj1P69qFLmjqEYx6&#10;kjW4uXVAfwGM8CgJHapvzkejD39u+as28qeQxSMKFI9j0/lUFwCCQ4VtvHJB71Putgpa3RFM7R/J&#10;HyGOW2/h/KnquU85nwerAD9KjSW1B3swbdGABkcdDyPSpkWO1jkiMWdys3DGq5OZBK0hsrphlR9y&#10;sFUJk8EdD9acsq4AERU5zyaIvKDlBlc5PJHPH9P609od43xd923OOcdT+dL3YsIqV9BFeMOz+Xv7&#10;LnIAP9aYTAs7SR/KFYfN2x681KkK+T5LcP1+ZuD/APXqSOPdA0SoByQcL9f8fwzSlLsDjyvUWxkR&#10;51DKNu7aqlcfpXtf7HP7J/jf9qr4x6b8OvBmlSXDXEyi4aNWIjTPJyBx1/CvNvhv4C1n4g+LbPw7&#10;oNqZLi6kCKhbuT0/Pj8a/pD/AOCN3/BNLwr+x18HLX4hePNKhPiS/txLcNJGN0CnkJn1xg+3SuGt&#10;KcpqlTfvP8F3/wAjalrFyl8K/F9j6A/YP/Y8+Hf7CHwGsPD+l2kf9qtbq11cNGA0smOvr9K7a41G&#10;/wDGWtyRS3LHd8802R+6j7sfbGe9Q+MPF1z4g1FUg8xt7CO2iXse1QyXUekWradayKzSc3E6872H&#10;8II7DNbU6UcPD2cEZ1K0qkk5fJdkXNZ1W1toF0zSV8mzgU7WY4JPdjnuTzXmPirxDqHjnWP+EM8N&#10;FnUyESMjdeep6/Lj+la3xB1u+t9LW1tpNsl037tWwWf6Z7Zxz7VofDzwraeFNMF5M0c2pXGWZuuz&#10;HbPXH8+PauqK9otDNSjuzS0Pwvo3gbQodIsRIbhiGuJt3Ltg9eef6VpW8ttYQtqt+3ykZhj6byPX&#10;1GMVXtYIri3N7qY8u3jb58/xE9h/n1rI17W31q4EzqwVPljXsAK2lH2cVGIbialqF1q92087/NuG&#10;3BzkY6CqFxLIWaGN/m6MeuOvvT5TIjBoxgZ+XHT/AD0p0VvKzl4pNsgxgDoa55bagQJZpKnmEZbI&#10;wMfpWtp2jNcyKwGFz83y9an0/R5ZpAoiZm6/LnjHf6VrX8+m6Rpuy3lVpF5baBwOK551tLG3Lyx5&#10;mZerppmg2uIZoxJICNrDOeOMfjXm3jrxZdagPsvm/LtIXHGeAD/n2qz4w8bPPdM0l0x7fKuMfrjp&#10;XD6tqE93cMkM/wAqng9cf/Xrqp0dnIzlLmWpV1K5kvIlO5mwe3f2/D+lZQidpWlEP4/xdsnHbpUp&#10;S4877Q5JVcHH1x+HrVx7TzJVcfLuI+7jPTvW/SxjpFFS3t2b948Tsp4yM9Oc/wBP1qQWOZFjgsmb&#10;AxuAz8uM+ntVuCawsn+yzzsZGU7IY13MW5wCM8dua29D8GeI9ceNnjNnYsAGjX7zY7nnnOfpWE5x&#10;RUOZsoaZoQutvnAybmJMMS+/c9v5jrXRXEEWlJ81pHHHywVxlvzrQNxoPgjSvnRdyqTy3X68dq8p&#10;+JvxtE7tZaYw3Y2heCoBGR3HtWcYTqSujSpKEYmz41+IQ062aKJ19G98ivHPE3iq61tZJJJJDiTo&#10;o4HOMfn0/wDrVFqWvXd+GutQuNuTnaGBUDPXt7fnXF+I/F7RCazhdV2n25yf0HNdKoxiY35tSLWP&#10;E8emXLxrNuK/xbs7c9v8+tcbrXim6vCXSdvL285/xx/k1HrN+bmZpsgsT8qqeoB78D6f5xWDfXCJ&#10;KkCNleM+Yv3e2OPp354rZWjsTyyUrsddzR25ZI2KkswDNz/DnHPPTJx+PpVX7VHJMskpf5m/iUt9&#10;OPXgZ6Y/PIFkkAlaL5OSfl+Yj/GpBEjx/e+U7fnz09wR/wDXzVx5ehspBaBvtPlSKWVjlm2jA56/&#10;Qnj6fpM9mudqx/eAG4RjO4Ac/T8MU6GWW3dmVuPm+barZIAyM9/w6ds5xUkVyZm8kCONTk8Z59Qe&#10;OMnPT2rOXNe6M+YbFZLHGsfzfdCttA59vzz+dQ3KlYlLN1VRGeeBgc/X39KtXzSGLdKwyv3V4PJH&#10;I5zjn65/Cq12BIAYz94gdt3pjAGB2FSuZ7gpsqRyRQlUkZtrN/C+PXn/AD6fSo7iGTayB9qsML7r&#10;nOTjOe3pxVtIgUjguEdVH6HLHj25J/yaRlZZGhiQMucNuXaxGD79+fz9qtU9boE4lQWpMm9pdyhd&#10;y7T164BqJ7UJOsnlKuRldrdB/jVuMAtlfr8zfL+PPvTIv3luIVmym4so54PXcKt+7HUIkaSKm4Rq&#10;T6Nt9sdfT+pqLEKkksdwLAMkf3unOc57VcNpbsjTO6ySRMDIOoGc8c98/wCetMjtRPPvKL8zZ8s8&#10;Lt6ENyP8/Wsyed81iufswddsIPy+p+9zk+p9f88CMPLZo0PzSMynccke3FWbmFLSQ25t1CY+WQNn&#10;kAAn8enXFTiAsyM0Aw0eN4XCghQccA4/yPaj4Co/FqUlQRwyOsTbkVl3DPAyP85pb1FWGMSsy443&#10;KOoxnnnrz7Yx7nFy+tQBmVhwWc7dwBXJHXPOfb+tVmlEkcirbJtuNoCovPoG7449P1pyfNHQ0ly3&#10;JbKJbh9scUe3crbkzgA8nr6HvmvVLa2t9D8N6bpPkpcPcMzrti+6PXpzn68YNeZaDav/AGlDZ5B7&#10;4UcL8xzxj0x1/pXs3gG1/tjx5DYvbutvZW8cW4dAep+nPH047V8dxXmE8FhE4s87HVJU4aGJpvgP&#10;Ub3WFs7/AEdZIyyyMnGdmOOccn29ak1D4K6HfwSXNjePbyRsdsU0eVcYx1H+Ar2TX9NtLfdsgjWZ&#10;3VY5V/gX+79Px64rndZuLNpFWF94TaW3r1A/yK+BpcSY+E1aR5UcVUp7M8Q1v4QazpVu00dqZEXK&#10;hoAOmcg59Rx+uK56609rL5JYyjk7Wyp+8P68dK9l1sxm5b7Gzqm3b+7cjHp6duK4LxlY3Nx4Zg1D&#10;V4l8xtQaOA7BvKAAkcDnlutfeZPnVXGSUJLc9DD451JWZx5m84xyKfm2BMtxuGNo7ZP+fWoXs5PJ&#10;ZT5z7VUssb9Ofr/XpVy4lCxfZlVlRo/9ZIozgHjP/wBaqi4YiRZfl+YN3HXg5/TAr7GPNI9S/MVr&#10;hZWWVYGbaq43MMB2HAxzwOpz/Kn+XFIViEm1VYFF28deMY9+1S3MYFr5cJ/eFTt2kccHOce4psYK&#10;JiJCrLgN82P89K10WoRUuYmSMxqqKoVv4V65J/yOOlTQ2M4/0iO4VdqllLqRswMnPbqTj1xnHNMM&#10;EgO+OP5S3zfL90nnqfbH4dqntpVEO12Zm3fvF6Z+mPrz61nLuVzdyW0WaU4eT955h2s0eFOCcj2O&#10;B/kc1PJbwtEwPyRtKCo+8F9OwOf8frRbtIYHWT76oNwY89Pv8d+n4ZqScQJZr5Lr/eC9PwAznGfx&#10;4NLcnmTZXwszMDIdu7uByOmPbg+v8qq3KuibFjfKsMEN075x/n+VS/ZZzG33lU7QxbkA+g9etTOQ&#10;L1VjVJN20rtxg8YI/wAjpVtRixXKzQNcNvMRb7oO1Bxx9fXHPv7VK1qGmZyv7wNjODjPYc8EdOP5&#10;cU6O2iVWecSFhIAyq5Xv1+gx0qdW34d+VkJ2soORz046cH8MUpe0YyH7J5aNDJI0i/eLpwoHuR/j&#10;UM1r58e21X5pFy0hHoCce/f8/atRr2xMYtLeNIVCnc65+cg4PP8ALHeqsVrFEEDRL94lm2/p745/&#10;PpVcri7hblehSkt1aHeP9Ztb5eVw2Mg4z9OOn64JrE58wnaGJI2A8dOOnqCauS7pHUMkmAMsvQZ5&#10;6Y9ABn60nyJtxGxTd97b09/w/H+dNtbsN9inFHAzhWKM2071PXI4/nWp4c8W+JvB14t3oGoyW4GO&#10;I23bgPr1rPFsqFXdRxxwSMdefy/l+amOUyKhAVUb5h1znjPSh+RnJOPQ938CftI6brUaaZ4uhS2l&#10;YKsdzEWZWGf4h2+vSvTra4s7hRd2s6zK6kxyK4YN618gWlyqzbWUt8zKr7fTnH1444rZ8LfEvxX4&#10;HlWbRdXljyoHkt8yt9QT/wDX5qVzc2pVtLn1NvuDkRxfK3O7g+/+NRWyo5cOmxmT/WY5ZfXp2P5k&#10;1wXw9/aA8Oa3cQ6f4kuFsNSmG3Bx5L8dAx+7x68e/SvQxcpNuuITHJG64TY2e3B46/h6VrZvYn3p&#10;EUkgFuFKqrLgLjOTwf8AH9BUOmaVc6xexaXl5GaRMNnryD68c4q3Zacbi6F5qKSD5gSqt97rx/k1&#10;d8MNJdeILSysIvKke8Tbk/xZz3z6f55rO0kitD1DWStpOYIwrbFXO4kdxWeJd8sjtLz3yg4GSOP8&#10;/wD1rOpMEkL3R3SZ+bb3bufTrUWnabqWo3YTTbRpGYfKqryT+XSrJSdwjgCMySYxG2N3vVvRtF1n&#10;X7yOw0eyknmkbC7V6Y9/StHV9G0PwJosmvfFfxPaaTaoN+2SQGU4GcBepOOwBNeKfFn/AIKUr4e0&#10;2bwt+zp4e/s2CRWVtcugGmkGMZVSMDv349qqMer0JlUjt1PffEf/AAqn4E6RH4q+OXi23gcfOumw&#10;tvml44G0HPJ9sV80/G//AIKNa5rkV14Z+COix+HtOJMIvFObiVSOTkfcP0z06185+LvGnibx1qk+&#10;t+KPElze3M3zTTXMzMzA+pJ/+t/KsO4iXaYTFjq33uTz7dTyP6UlaOxMY+9eaLGqeKtZ8R339oa1&#10;qs11PM6lnlYs2cHk7uo+vrz1qtaRypukbcf3gyOufz6cUy1tLsyswbcpkwrbiQflADf59qtxookM&#10;scUexTnbt689OcYOD360nI25YpaFZwzSuCrbZG4XHAAx2x64qGMAylJG7fLt5zxxyPStASKjFlLZ&#10;xnHHXn8+lULiaXz2MO5vmAYtxjgcY9z/APqHSjm90xj7sizZ+flZVbdtw23lujYJOPUA+1S+Ys6C&#10;WJ/mLZVFX7xGMn8vy4qCO8jYxyb1UNhSNuOSeTn6Z59antYpbiIpbBVbdj7ucZJOO+Of0IFD12Oj&#10;ckgilSdnELMOF3eWcdc59D09fXrUsMLl2Zlb7+cbe+OmfTj9KgTU5hEbe5dY5GcFuxB6Yz6YP6Vo&#10;2xSWNQ5PmsuFkjJIPr0+h/Sq15SeboJY6d+5VxKzfIueOTjFX4FktUaPG3C/Nu75HTr7dP8A69Ns&#10;YYnmOIxhkwG3nHBHbP1q6iyMQssZ2qwIO4c46A9/6Uk9RRH2zRyw74mzj+HdnBySeAevb09vScCJ&#10;2WGL5vlAKj6Y/Ee3fvVJAY5vIgLRncVbc20LkdvwrQZbVCsLxqpG1n3Z+nb8KJGiEt0hKGXYv+zj&#10;jJ9eO1So8dw0rxxN8rfw8/rn606MRuMsNxjUBmYH5uv4/wA6kjge0jVxt5GD5fQ9cfzqOWLY3HsE&#10;cxUFo0yeSr7zwc8fy9q9A+F3xan0ZhY6rLthLbWVvmIx37evrXAiQE5b720H5l578Z9OnWppy1gd&#10;0POVBXGeQcjOc9cn86LKWjJ2PonXfCuheOtIW6tpFZtuY5SRxx04/D6GvItf8P6p4TvDa3oZI45O&#10;GX2Pc9xz+taHwt+JN9oF4thduxhbb8r+h4PJ+nSvVNd0DRPH+ircWbeZhflYxlgvqP5/nXPedLTo&#10;actOUfM8j0LV/wBxiWUfMyhR7Z6H/Gug0LWb7TzDd2ThGUgrjGTjnP6D/Jrn9f8ADOo+GL5ra9jb&#10;y1k2iT1Axz+HpVjw/q0qn7PIfkWPEbN7n/8AX/kVro46HPUj9k+h/CXxNt/iFo62Ossv2yOHBb/n&#10;sBxx7gfjXmHxf+Gkumed4i0qLYm0M0cecp7gY6YxWHFeXmlXkM2nyMGRs7Y2APXqPU/54r2Lwb4i&#10;sPiF4flgvFWSYLsuI1+UkdM46FT+WRWUlqaQqfZep434J8S6g6Q6lZzNDdWLY4PEqZ/XI6iu61Wy&#10;tfHunQa7aoiTMNsturZYd/8A9Xsfy4f4n/D3WPhvrK6/phZbdpNwVRkDPUEdOn5irnhbx1/ZMcWv&#10;qV8i4wGVcDaSfut6D075OKdHZlSjLcn8Q6DBbpm3++Vy319OvrXOQQ3K3LI6NH824Oq4Bb0xzXon&#10;iO0XxLaf8JTYbfs824qsS7WV+c8fpXJ6rp6wQZkhyrEbkbr6E46dKtcwOWljz342/CLw78XPBd14&#10;b162VvNX93wN3I7ZHp/IV+UH7Un7P3iv4D+Ori0utLl+ytI7WsyqFyvGB6DGf89a/Yme6SRwGVts&#10;J7Nz6AZ/CvIf2wv2btD+N/gN1gsomuo4y0bSQ52eo7nB7/QVjOOpV3Wgot7H4+3zCNsmP7+Cys27&#10;aM9cZ9vSqVvfXKM29iqtuXqSBwf8e2K7P4rfDTVvh54ovPCeuW3lyRSsqqxIxgkggdAOmO+CM1y1&#10;zbeTaqioyv8A3dvGeR/PNTFaFK8VcibyY5lgkP3xlmB/h6fhjrS3rxzBXkLbQv3d2Ouef1qtciaP&#10;cnlK2FUjPVRjnr/n+dTxed5ih1jZYz+8CkHoen5Y9KuMU9yPae9cWVP3O5ELSdD3Lc4zn3x9eKor&#10;YyqsjLB83y4HPLe9aC3EUkvkswXg7dyfe7+/+TV7TbaCF1DushGAwjJxgcZI79O/1pRfLsGtzLj0&#10;+9+wlpN6AMQ67cg59T+H6HtUL7RIwlh99qtx+RHufpmt7VHQWyvCy7d+U6ccn8vX8fasc3ckd15T&#10;xM2PuEt19QPX+maz+yWoxtdFS+t5oiVjkjG5u/OOeo+nP4U2ERW8SzC4blvuE4246dPY/wCcVY1G&#10;K7VVuxKSjfISrds89unB/M1RPmK6tGDypHzNjjn3/wA/nT9mlZkNcr1Ldw+9W/ebuoU53bvp+tV4&#10;rLy2Z3kj8xWAC9c88f5/nUlpNOsCtFyegb0/pT4Zmabzhz1PPHI47j/OauUgj5k0ZgCmOQqsi8EN&#10;xzg8fmBUM9rbXcJkcMzRtw0a8kYwOg/yep61LNbC4iEsqMMbdu0g5b/P41XlgkjmZVkYbX+Zd3X2&#10;/wA+lZK8/hJ6kcblZMxKu5gflP8AD689+P8APQ0nmFMQgbTjaAf4eeh/lUqQZjVnLDYm4fNwfy/z&#10;z70CAndLGobHO0Z6f/W/pVxt1DbQLVYJJVlx80eWZXwc8en1/wAitS5eLTYUeJlBGOcfe6dDj8Ky&#10;4ZVhnCxSR5ZOmenTk/iadeL9p/1THJXhT0xTkPlJmu2kvfONyuWj524GSf8A9XFaENxYpZ+ZFlmV&#10;f/HuefesBricK08kHoVCg5bJ6D8eOK0ofMMO7KqzerZPQDnp2H5YpcvulKcthkty15nfuyzsAdx+&#10;Xk8fp6/lUfnltzG4bG3KtGOB+Hbv+FXY7V3dZPO/h+Yr90f4dutMltFgjYxzBVXAHy8k9SfetF7s&#10;LEyl0YLfSRjYPsfy8fNDFn8eKKmjtLYRqHjlZtvzNuPPv92io5USeRyKrY86VWZjjnHTH61DcTGN&#10;fJ3HcvGFYent1pk8KiJg5AbjbJ3J/wA/y79KZLNNvVSvX73Y/l/npS92OhXvIcq5k65TdlVwOB3+&#10;v4elOZtzGHzOF+83qB3GQP6U1pAZB++HLZVT+QP86WMBmZpPmUKDkd+5/nScraGkVpcYpuZWUl1X&#10;GCPMTrzyBj/61SLN6Fm/vbeB/wDrp1uAYtpdSx/ujoP88VDNvEoG/Hz/ADe/P5Uo8/Un4ZEzbImY&#10;MG9Mtnqe2fWktz5YZXfBLEcnpjj/ADjFNzsAnLsRkMv1/wA4p+fPj3Q/K+MfKevHT/69KpfcqUrb&#10;DZZ7o3DwT+Z5iMVdWyCrDrn3/lUsMzRRFj8rNk7WPoD/APr+lNS1JTc0f3lO7djHvSsdjgGPO0Y+&#10;9nP5/hUJcy1M+Z3JrdyJQLhcc5+X169ccf1zSAxs2ZI/m29Y/p1pqwtIDI744/zmopI90mJM8nOV&#10;78UK8TVcsdy1b3X7pjn+Ihlx0x/n+dQriWTzFIbccMqr3x+Pt+dPeLb8hBCDPzbv0p0Vu8oY4OOg&#10;/wAf5f5FVzX1IlaWxGLaByx8kFuN2ee/9KfOXjK7WYAH7vHAOPY+9OCNEf3xUr1Zl7jOM0DZK3lL&#10;Cq/N93k/54oi5bkxethkRYSeZnk9OMgjpn8/5U8Sr5mImLcnDLxn/OP8mjzIwolRNrKPl9sf1/nU&#10;05hlReCrNw2Og4/nUSXvamntLKwLLOyqzlS3GWNWLK2e+uIbe2LedNIqeWAc5JH+f8KhhRCymMbQ&#10;2du7pjp/Ovuj/gjp/wAE5td/a5+Mllr+t6DIPD2lXSSXUjL8r8HjPb+ffsayxFaNGNu+i832NKNO&#10;VU+yP+CAH/BLPzlh/aX+L3h+NVCrJpMMy5yAc7jxwARx6ntgCv1p8Z+KrKOFtLtG8u1t/lKrgZwB&#10;x9f8Kr6bpHh74QeCrP4e+DbKK2htbdYVjhUIqxgYx7Y4rh7rUYfEF4G8xmt7eRvNP/PV/wCoH41v&#10;h6Kw0W5fHLd/p6InEVlUlyQXuLb/AD+Zp2N7dRztetIysykRR8jZGep/EZ/D0rSiSCy0ttf1E/uV&#10;bbErgAyyYJwO/HGfQVH4f0i0vLKXU9UuDBZWq77mbaOB2Uc9TjAH54qrpo1b4v8AjOHSbC08uxt2&#10;2rGuWVYxgAdeSe59T6cVeko8xny9CxpHhb/hILpvGfiI/u8BbVG4HrhR6cYz6fWtmC1Nzel7YKsa&#10;9eSFQd+a2fGFzb77fwnoUStHar+/mj5BYcben3R+prn9e1NLDTv7G04jcx/fSf3mre3s4q+7MYuU&#10;vQr+IdYlupU07T0/cRj5ff3NY7/6PwxX5gC23qKi+0lArtN949AvTrSwIsoWZUH+0W5zWFScrmkf&#10;d3LFhG/mP5z7h/D04FbFnpjX9x9ntY13N91cdP8AP8qh0eye6YOsRbbnj1rqJIbbwlYw6nIfmZgf&#10;lAPfn9K5alTp1N4qO7Iby4s/CTZmTDeSSxXsMc/rivMvF/iWaWWWHTWYl85znv3q78QPHp1CVsyj&#10;PKKij/PPNee6pqeW8+SXH7xlGB09z+X4VpQocustyKlTm0RDqLgrNIZA2eRuHv1rFaV4CDNLuUEf&#10;eHXt9f8APbrWtcT6dHA1zdTxQwrHmSZpMKueOv8AnNef+KPixFY3b23hsLNI3DXMi7gPdR3/AB/K&#10;uzmd9TC+p02qatpthAbjVL6O3h3YVmbmTvtA6np9PpXN6j8QdV1q8OneEoRBbyfI8rRlpWXIyemF&#10;79DnHQ1yNtHrXi/UVLu8nmyfekYsp/w+n/669y+FHwrsvDlsmo63EduzKq4z79P8/wCONSpb4RqP&#10;NubvwH+DUUUa654iTfJsyGkzu6k8n/H/AArb+LPjrRPA1lvimVVRf3jBcYA9vTipNW+JNlouiyWt&#10;mVjXaQvljPPbn0wM/Wvnf4p+M77xfqM0dxMZI+mOCCuCf58fhWVGl7STuypVLe7EzfHnxR1fxXqU&#10;iWErJCzY9/8Aexx7/wD164XW9SOmK1zfytI2TjAywX1PT3/+virGs+INM0azaK3ljZujbW5Hqevr&#10;6V5z4n1+bULnzmlVU2/Ko9u3PXjHWvRox5VZmO3mXPE/jAylo4Jtqbd3ynqOnI5557fnXL3eqCa4&#10;8xkbAAEkcmAp9OOo6Gql1IkwkZnY+YAypKfxz7/j1/Ooo4Hb/TYlDLMmWZvwA/QY561NSXLIqN0x&#10;t7NNK6FlIxkqAcc5H+AH+c1Vu7SOWSNn3AfKy4PsD+eDVz5SqsvzH7vX35yfw/XnrSzvaCM5dAy/&#10;JhgB+Xrj9M0e0TL5oyIJliERSEKu7ptGdvOPX3qSFIJlXerNuJMhbHTtx6cfSmlSwMaFhhf3i7Rz&#10;ghfTPpTbUSYWNoWXahMak8Jkjk/r371ovhFpcmjtoWkaONGZW+6rEEgZ+vU/nUjwLHGjvHyrYOOA&#10;B+X+QaRHHlYbC7iCzMOnGO/bp19PWpYZ7ZJVkeZmXdll8wnd3HTjp+mKmK63D3Y6sjtyHg+aNj5a&#10;5VsZH49eO2fp61XkxIGCp1yJN33QARkjk/zqw8qq5jluNqj7seOvXqB9fzGe1R2+2MzTP8mOS2/g&#10;KMk8cdcgHPvRKN3dEKUZEUUIe5cTuv3flVQWzk9OvX2qK6hkRvkVVMnzfKu4Y24B59T9cVYebfHu&#10;jH+sUFdqkblz1z69O3T9F/sySaNZLez3YPzcbivOAeT7N/k1PvLQXw6FKaJo4tokDbhyPTg8Y+hp&#10;HiSO38rb8rE8hfug544Hf3x3qWW3d2MeAuVz0J7Z5H5fp2p0duPLZI7fduf5sqeuMd+nWtLx5dTT&#10;ldrkHlBU2kfuep3KSM/iBzz+OafauYna2R9wk6Kp46nB4J/T86lgXyIkeOGP5ZDu+bG054PTpxn6&#10;d8808wzmVpPM8vDsSq8ZAGM+o5P/ANas170glC6uQT7ZmSK4ddyxnbuwM4Gfzx29qekdsojUzeWG&#10;Xaylup6cenf/ADmpLyJJpN6OFk+8dy4Y+p6n2qOby3CmE/xKWZgeWJ/kcE/hWcpSvYLDbueJ3ZIR&#10;vX7q7jyecE++f8+tUXxFH+7Vfl6P6YOcZ57jvUs8y2kflI334yFbuvQdfXrVW9UNFHF8zbslQvJJ&#10;z/hVcz5bBLlk7mz4EgebVxMNsaI4Jbn5TivdPgVZq1rdavdwPJ9okYx7RncC3BBHr9cEGvHfAel3&#10;EkcU1uU3XW1FjRuefusR/u56+n4V9JWGj23hfw3Z6VC7SCGMFvU8EE8mvzXjKtCpFUZev3Hk4+Xt&#10;PkUdYuDPKMXQjWHe3zdzknGfp/kVzt9dSSma6tpHRc7D/dxkHHv/AI1qCdY9LZ2jOXJKls4A9enJ&#10;5Hcde9c/qVwptGjeNm+821lGGOQOPp6V8LhqMeZWWjPHtzMy9Sv4jMkawK2QB5i5+8QPmI9evr0/&#10;LifivraX+oQaDbyhorOMZTd1Pf8AI8c+ldHr2r/YbCbVC+ETaqqwPvznofy/KvLrnVTdatJqDtu/&#10;iH7vOf06dD+dfp3C2DfN7R7I9DL6blJthGriDzZD8sf3V27lUfTPPH+eKmj8xItzHzD0K8c7ccZx&#10;6AflTWt3vAVjn/dr8siAgA9f84/xqaGNERoZs7VjUnbhsYI9/wD6/Nfb81p2Pdi+XREEqoYwpk/e&#10;bm8z5uh4Jx6dOhqVULrxHt8tcsVYnBxxke+4fnTTHGrKyIfLZs8Lx7j9asxCKJEtfNxIpHmewx/L&#10;JFOVgUpXKy+ad0LyyId2QSnBAX6/j6fpTrGWIRlnjVmjUhdpxjG05HH+fxqS9XZIIwSNw4z3XJ/P&#10;v7fzpbZY7eTEcS9eiqPl4x0zx0qWrRL5ZdC6i/ao1kdtrSN0PXp19fSh2jV490mPlKpuXaQ2ev5k&#10;06xs0uAxM7KFX92wBOefw5zn14x+Nqa32gAyncjbi23hh+P/AOqqUV0JtYpuYGmzFE23aQRn19MY&#10;wRj07mpYbRYbfEvynoq7vlORjH4D/POaesUULMD8hU7JNuOSPQen+e9V1uTKixb22q+7dG3UDsPX&#10;rUyjYJe7qOaOIxNF5S5kVR8rDnjP+fX9KLRXiVjjp95WbPbg809EEoWRS4O3HTI4wBxj0z+QFLHZ&#10;uvJY4kONrfKWJ59eePT07ZxV0+ZrUpW5ble3tld1kiz8uVxnqMd+eaRYZJz5UaDPRWVh1wMjv71Y&#10;W1mjiZZF3Bs7UbCqcn+fb368Utre3UsYZYBG24FiygZUD8+35j87XMSpR2K8ltFbxbzIqsFIZtu7&#10;6nnp06d+fSpFkiSXypZivy4bbH93OD0z7Y/HinCwE0nnzK0g3fIc/wD1uf8AP0oUbZ9sVtuK8orr&#10;8wPQe3v1B7U2lLcUfdZHzhUmVdrf7I455P44+tH2dZmdSpZUIKrtAYHdyP8APtViaNlRw3ysrHcv&#10;IAyO2enbr2J5pRbNLIqxMF+b5i2eD7+/So+EtxKV3H5sccSH59q7WU8D2/l+HemPYwLONyFvMHzd&#10;ML908/5FT3cUsTtYybTlQxeMj0HtTplklH2lULsxXOMDcORnGM8VXvExj0IVhnimWFY9ysvy54Yj&#10;g5/n+HtXafDT40eKvhlfLdWjfaFVv3lrcRmSMD5QGGDxjnp+Oc4rj5IyLlZvtHyrJubK/oT9D7el&#10;TeVJcKbc5X95u3EYPfk+3bFVdhKK2Pp7w38ePAvj0qwljsrxvl8m4cAHjGFPQk8ccH8q7f4caHda&#10;148sbWJo1Z5mZdy8napYngccV8ZaaLm3ljMMWGjcfOnynueRjr/OvT/hr+038QfhV4j/ALStHgvv&#10;L3GFLoFjGW7gggnAPTOOvTrSb1M7qJ9i6jpOjeFrZvEXxG8QW2k2cbZZZpPnZcZ4GeTx0/xrx/4n&#10;/wDBQLQ/CTTaH8B9Dij3KY49avlBducEonrzwc/gK+cPiX8YPHHxR1ubVfHXiKaZZLjKxbiFT2VR&#10;jHB7D/GuZNvGZ1RDIWVWDNyMd/8AOM1d10ItKpuafjn4peNPiTrEmr+MPEVxqFwzfK123PT0HTnn&#10;isT7TbzyLC0XVs8jOOpznPXjtn9aelnNJJ5unyTYXIChhyP8irCW72iLtXdK0g3I2OxIH14J+tEm&#10;5atmio2iivcxvNGHijZlVcDJH4ipBF5cLecrBs4ZtrfL3/zn261NbwiYKyRsi4O1e57cfmfwp0a3&#10;LReSHU7f+Wb9R249sbe3GaOg3HuUzteXMLrIyZyd4y3ocZ/yPSo4yGePbPtX+LcuPbPPXGR39anS&#10;1u3LPDcq6uNwC5HIPOT+n+eEWNlmW1K/KCzFuxXNEorlJvK1iOa+WA+Z526PpujUZGeh68n/AD3r&#10;HvVhku94C5Zfn3MRg44wB9M+ma0Lu523hjEoZV42n2Gfw4b9KzbpiJjIHb+8wX149vf9KnlsSoXd&#10;wRmZlWN/lZiCX4x16Y79B7datW17NGWiDFQT8rdyB6die/vUa20ioks0e3zCUVuPw9gen0pixrbM&#10;so+8M/Kshb07en09KqLSNOV7mvdWkczkz48xl4O7DZ6d/wCVRQXJtL97d14DfNvXqSQc+2cD/wCt&#10;TV1U2yPB3kkzHiT5l/Q9R0HPJp7TxlVtpJfmdCm35sswPt1AHP4dKRTNqx1CK72+X8rZ+6O469vr&#10;61pRqyqZI5d+0/eWQEdTxxxn/wCvXLiN7bE9tKxk3c8/KADz2B9OM9/atXTddhYLZzjy2b7q+p7f&#10;rxQ1Yjpc1oY4UjM8oB8xc5K/d56dfapo0beRMy7u3GVHpz9BTYn2xIYJd6t8zeZ1PXvjnn04xUyI&#10;Tl2XjducjP8An+nNIOblJrKeMYWVZBtX5dy8Y9Acew/LvVlIoWZpiOVO373ygEj1Pb/D3xVb95Iw&#10;iLqu4nbyc9Ov5j8PwqS2uJ1uMSxuw25XgfM1GvQu8iR7XzZWVfmXH3gx+bPP5/57UsaNHhI4l28j&#10;r16YFPhaeFFRwp+Y7WDHjr37HH+e9TQhtyuix5ZuGVSvXA9PTFSr2J5WOgdAMRqODyu7b+IH45/y&#10;a7r4XfE6fwzdJBdyhoOPlfndn1Pb/HiuHT5lYb9wX+Lf698flU4h8uFZo2+ZlJzx6nH6Y/P6USjz&#10;RsxLTU+hfE3hrRPH2jfaLKKOQ7Q0bIoye5B9ufrXkWraLeeHdQazubf903JUEfdBzn8BWr8KfiTd&#10;aFcxwXzfuJPlMZYjAz1Bwe2a9K8U+FtF8Y6ONT08oxaPKt1zntx9fyrmSdGVnsb29pG63PKtH1mJ&#10;j5NxIvl/wng8nt/n1rc8NeJr3wd4gjvrOUth1aWMZ+ZccqB34/nXJalpV7oOpS2kzeXGkm1WU52k&#10;dv8APr+FaGmaoJYmsmIZgS0ZcfdGecZ7enpXRKPNqcjjOLufQSQ6J8TvDbJLGJLe6gVtzDOwnORX&#10;huu+Hrn4c+IpPC2qKJNNun2784HXg85yRgf55rsPhL41uPDWrf2NfTbrOTIUsuPLY9DntXcePvAe&#10;n+PvD7i5gH2hfnikK9+3PoTj0rCUfZyuddOXNHlZ5r4f1W40C8j0e5uSY5MbYz92RDwHz375wata&#10;7pLkiSM7oZmLKysOew6jr3/H1rh4p7qw1NvDN6DHfWcm2xaRupDfcJ6kH/PXjtvh7r9rrFhJpGpN&#10;/q2Krux+7YD7v+faqjzSiTJckjAl0KOO53MWXzGI7Dnt+p/ziqEF8LYDTrjlW+8rjqAMZx2rr9S0&#10;ti8lm6tzgjauBjP/ANeuV8TabeWo84I+7gZZRyuB3znNRLTQPM+Sv+ChX7H9p4u0Gb4heFLWJrqP&#10;DystuC7ADqSOe/4YHvX5s65bXek6hNpWpho2RmUR7fTI6/h/Kv3QaOz1vSptE1RfMhlQoySN1yMY&#10;+nNfm/8A8FFf2SE8F+IpPGXh6wbyrl98kccfyxgntjoP8R06VEuWmjePNOLf4Hxzdxoi7rePpgsS&#10;vuOPf/PWoIJVibDS4B5buD1/Xn9a1pApgFq0TK2doLZPPPtkj+Y9Kqz28Fux3yDBXLRnGfUDt3Ao&#10;TlymSjrdlWOYm6Yuo+Vv3fcdR6dO/b+dWvMeO2WGPvt+ZVH4/wCeO9ReTPbP5Zh/hxtVTj6cA+3/&#10;ANbrUlrJM8IZnVgjEnaOnrnjnjPf0/CuW5pbTUjjkmbH2hsqqgMu7IPODwT1/rTXs2muAbd/lZvl&#10;xIPvZz0/p7CrUXMrIE2rkcbeMYY/SkuVMSDy/mHfb06/rz+vFS48uxMXyy8jM1O9lb5VuW3bMLvB&#10;475x/jUIWczocqw28seQ3HXpz16Z7etaC6Y89oxaVt3VQMfKM8d+ao3EojkWJ9p2t97PB5P9D/ns&#10;4+9oFSPvC7J4FUoVGPmAVj29T/nnOKhU+fOkVmGP9/5ywOcfrUqKZ5mlaYbZMvv6fgMHH/66alsU&#10;aN2k2fN8w3dQfp0P1/xqVF7XJa7FyPUUjj2NG23hoyy54Iwf89D/ADbcFwrDYyruzt9P8g1VuGku&#10;It8bNsBAV2zkk/z471NZXCC3QoyyZTLewPPXPNSv3Za5raFVdQu5JRCsrMzAhV3DmpoJY1bZKWYN&#10;z8vYfiMf4VJ5aiSTy139OfXAPOPX6UX0scabkBUN0zgnqPar8zNr3tg+yW0J+0D5WVs/LznOO3px&#10;SJMGjUJDt6Bs98e9RyJAu7qdwyzdgNo4HoccdunrT18lTugn2hRvVm747j0x+vtS+GV0ayUbXZae&#10;0L221HULEdrbpD1z6e/AotZQ8rKki/Mv8THg+n05OPrVkhfs43japGc7iNvHPr7/AOeKoeVufzjE&#10;vysCI26+/v6/5xT5ubYzfkaVrdrkb0X5jwecDJ5AH0Jqb7PGY5FiXh+GZmAwuBnP8vpVHT5GESo2&#10;5m3cK2cEf3eKsJqBLvayFI9y44B+bPbv/nNaczsTKI1pmDYCt/3zRWkLfRGG5rlcnk9KK09pHsY8&#10;ku54VNM0j+QFO7729u/T2pt/GqGSFl2k/d2nqOvpxTpZCrednK9Nu7pwaY7G7G5QccEEdveuVN8x&#10;uoqXUr+ayHchBYf3u1PlaQyMEXaGwp2g9AO31/r24FTrZs0KXYidY2LRLJtO1iNpIB6ZG5c+mRUL&#10;O+eVycZ9vw/z605P3rIUn0FtpRuYtzg/KrdsgY+lW2t1J3bFCkZ+919vx/SqbELzFzj+6o9OtWoJ&#10;muBlbc4LfeVuv/1sGnKnNWYb7iXFu4jXE6rhvlO7p/8AXzUVoVtlBEu0dVb1qzKsakbCPmbvyDz/&#10;APWqtLulHmiLGxhgetLm1syoq8iyLueWLyD93+XvSrICjKybu6jbyAe354/ziqZluFk5TYpb72OM&#10;/wCTVzzG4MyZ2rhsDknsPpUSelkEormuRywvBGJSMs2Nwb06fzFOhiXdHtj2JtbHHb05Hf8AXPtT&#10;pZYy3l5Xaxyyn1P4+tTRlmjEMsfzY+U5+UH/AAxiqUWo2kS11IZJA5ZrfqWB2qeo64x60RNczN5J&#10;kWNWbBVvwx6U427Kqkt25GenPGf1/On2eW270yo+/wCg/H6f54rFavQcdNRNiwjY7fdPzbefT86Q&#10;+STmcZdTuUtjI/yKti4TawCjbuA+tVT5DzYePhmz/IYpxcpaFy2uiaKIMAdmf+A9PrQlvIJCEQbn&#10;YbeDjt7/AID655p2+4jBEmDuJHHpjOeKu6JYi+uobSFtzSthfr2+nOKVSVtWOMVvI9F/Zb/Z18Xf&#10;tFfFLS/h74M0mW4nvrhY2ZVzsGeT+vfiv6bv2GP2WfCf7EX7PGm+FNJs1+3C2VruYoN0kpHJPsP8&#10;4r4+/wCCCP8AwTmtPhP8P4v2gPiPpUMepX1srWSyxDMcZAO457kjjHTsTnNfffxC8VoiSTM58iEE&#10;RqH6+wrHBx+sVPbz+FfD+r/y+83r1Y0qapxWr3/yMPxl4lvLyXZFNi4uTnc5+4Ppn0qTwr4em1vU&#10;ItM09NscasZZGPyog5LscdKw9A0vVNZulMltJJNcvkAA8KTwOfxr0a9i03wd4fk8K2d3Gt1Mu/Vb&#10;rdyF2jEK46j+ZPTg13SvKVkcbTijB8carLrrWvg/wVbf6DC2zc2f3kh+UyN9RnGecfr1OjNpvw88&#10;PR6J4ety2pXA/wBMv84Kqf4V/Prmud8LNJpqm5nttrNt2jdz9f1/WtOydSDeTHdzkg+vp/n/ABro&#10;ioxSbWxneUk43HXl2uh6es6v+/mXC8j5R/8AXrmXnmnlYytlWkz69v0q1rupPqVyxm+X5vl29DzV&#10;XMKyKkZ5A5brmsJT9pLQqKsho4bawXduw3vz1rQ0zT5ZGCrGSpbPHTP5UxLeNyqbmB3f3utdHotq&#10;0EK3pLN5LDarL97nFc9Z8ptTjzbl6wtrLR7fN9ceW6/MnvkdPSuN8fePFaSSxS83RGbK7P4f19z7&#10;Vc8feOReFlghwq5DbWHT/P6V5R4m1GCQzXV7dpBarhmkc4VB/ntSo0W3zSCpK7sQeIb+5k1HyTJI&#10;26T92pHJ/X0rmfFfxD0Twf5ttcvHdXkLApZxyY2MOf3jYO3r93BPPauX8ZfFm4uY5ovCwljhUYa6&#10;ZT5r4PUAZ2jr7n8K4l0zKGmO5mUEyYzkknk/r+Yrui1fUx6ml4n8aa94puMX0q7VbbHbQ8JGo9j3&#10;61Domi3Gp3ccdqMh2X94Oc+/oPrUOjabLql+kEaY3McHyzydvJ+vfpXsXgDwHYeHrddV1H5vlz7d&#10;vbrxkfWsZy96xUe5rfC34b6d4dtf7W1FVi+YPGu4cg9T0qfxv49a7vBpGnE7dwBKr15xmsnxZ42u&#10;bp/7K0+NmU55XIx9f89vwqlZ6bBpca6tqMm7YNzb25H6/j+FZ+z5ZXJvzO/Q1tUtZYPCsl7qMjbt&#10;nG5untXg/jrxtY6WPL03y5Dux3649vy+ldT8X/jbDd6dJo2nyhdsg3Mv8K/j9P8APfwrVNWlf944&#10;82RZCVVVOOldFOm0roizYmr6zPdv5t/LtRW+6ccZGP8AP+TXPX17BNbOYZVbbwfmBDDHU4/lj8c1&#10;NqEzXJVYZV2qu502jcy/j7j9D6Vmo+4tNKWVWbhZPlOMAY69yQfoa6HdovSxAFdFmkvMyNHxndu/&#10;E569T9MfTKy+WkKiFfmbsynsvr9P5DrTVjSRc3B+8fmjP3R+Y57/AP1s0T3FrN1k3SY/i6fXjvyP&#10;yyfbO/valDrZBPas67lzISG3euT3HTAP04HpTYllY+Ug7bt23IHP+cH16dKfapJBbqygowXCx424&#10;68gAdO34/hSSxsYwLktt5DH6npzjtzWbj7z1MyOOJrYoscgO7/WZ+8OvH5fz9qti3mc7Hx8qgKkj&#10;ckcZ/LIFRpam4kN2DtVo9yr0I4z/AI49evHSrZVY4dz4DSfexnnHXt/nrW3u8o9SGGU3EjReXu2q&#10;NuB+nT1qzLEkokMEscn8TFs8N74H4Y7d6Zgq4Dqqo7ndtXt785/vdvT3qcWMYQyq20M3LNnjpj6d&#10;azjFykRaTkVZLaO4YGWBWCsASvBLf5Hf9KjMLxttMbbjHmNlyoA6gce459jV+eJlhkjXczbQQm3G&#10;D0/Hgc++ahgsPK2nP8O5SF6EZ/zn1Pvk6fDuFujK9uk0EpV7hWbGVViMkE9+e2V/P3p0UjQ3CwWg&#10;aQsi7cLkgjsF/H8RU8tvNczMzf8AAVxyDk/T34qA2kCSfaLrfzH8u454I7/j787vaiVmtClFkEXm&#10;3B3tncqgyNg4XpwenH8qQrb7x5m6NQu1lXoCRx1+gH5Yq0sMUMLMRhlwjMPujjp09O/T6VHHbjzG&#10;nkKglsNgnJXp/kY71PXQ2a90bHEV3EQsdr5VdvQ9zz+X5VHPHDcp5glDMsY3bepz1+g4/UVM7Sor&#10;RwMsgb5x8vbPTkdeneqbQstwyh1VS4AX15Hb68/pQouW5lzDZUup4mSbaWX7q5HT0wP8j8BliJtt&#10;o1YKGZR8zLxgLgZOMHr3qRhsbZt7/K5P3hzgZP8AjSyW2EwyqsayHaO2c/kenb/69RGPLLUcbmbf&#10;M8O2bauFhCBVxtc/Xnnn9Kht1gvJY4EG1jncoUEEZ4FWXMO9o2hwdoC7mx26Z7HOD1HfrWh4T0bz&#10;9RSR/wDlmWG2ReU4OMH0/wA/Sa0+Wm2GkYtnpfwN0qOfxfCRArRW0ZbDDIB56j6Z7dunWvVPFF3e&#10;zn7MLoDzGIDbQoTPpx0H+FY/we8Iz22gTa48eJJxtjXG3KjHfuMCtK8soLvU5pWTHl4ChlBwSPuj&#10;8q/E+IcQ8ZmD7LT/ADPn8RJ31MbV7nzbj7LaumJDjd0O309uv0rmNVIxI0u5Y422qq/3j/Qcfl25&#10;NbN9BHDeTOJm64Vt2Mc9T+me1c1cC5YCe5dZJGXJk2nlT657/wCFZYOL5krHm++6mhyfxK1JVjj0&#10;uJz5Z2huMFEPr/nvXG2KRLK29Ayhj+7IyANvrgdK1/EAutV1RrorG0ZyRuAxtzjj6YH047c1Faab&#10;GG8wOv3t2GTb0xzj1/w9jX7BlNH6vhVHrufTYKi6NOzG4gigdNjfK4LOr7cNg55I/n06U6SFg8kO&#10;wqu7EW1Rk5H+OMD6HPTFkR+crQbvm+U7cfhken9aVLQrFgsqtkc+V+P8x29BxXre69WdnUqGCWce&#10;WI9rBSW+Zj15H5/X8RUrxy+UskMe5tvLbRlTycfz555qxIhgXAkwxyNpz+B/T+VNeCSO3Cxo2Gy2&#10;5u3+QP0pKSZGvNrsV5bLzImnt4wNrfNnqDxn9T+lEQksgzPGcso2qMnuMf5HTH5WoYnRDtVtq8tt&#10;6Hnj+eKkgilX5ox92QHfwPY+nPWnOV9Cl5E2nbWTyYYpFC87h3PH+evX1p00sbNJJHCNw4Ydz7np&#10;nr+tPtIp3XDsD3Zs9emSOemT+tJcxJLN+6AGZMKC2OP7vXPX+dVTjyocveK62wmCx+Y4OSMjjbnP&#10;f6/4URxTmXbKI1+cgqrcnkZP5/8A66mR4o3AmMfls2c9fQUNbzn54WViq/xPuwTzx6dKUY8siPIi&#10;Mjz7o55D83zL5hGB/n+lOtYLieXLsrtGuAfL5Bz0yR2zxz3z3qeOyfe0jyl/mw6sv3+uce3T8z0x&#10;WhHFCsQ8tV/dycdueD09P505XjsPmsUysccbIxTeVACljxkdfbj+VQvFaQ3CorbSuCp3Ecevt0/z&#10;xU0jYY8KGkXG7H+fpSQ48tXW63fMMKehJHXPfn16UuWUVoV7pWRFjbDBdvVlZcccdM/570phuElM&#10;gYLH5nC88f4irXko5liSbhpT/COeeB+A49/ami3W4jV93ylup6dh/wDq/pVfZsNxK7wXEnmXEIZp&#10;PMAUGM/N83C/iM1LBLIE2MMhlzu9OeO/v+Zomg3K0bpluNzL/DyM9T0HX+XWmrJcRylW5XoPmzye&#10;cYHfp/kCnvEjXmGS2Mrt5rK213JcbB8+Mgk+2f19xUrwyPNvkXcqrmLd8pB555+uenHv1pqXG8EQ&#10;z7kCkM2Bkc5HtnGM/wA+Kk8yCU4jO11xtbjIyMgZ+lK8rlFcW0Zttqls+dvbBPOCOf1NOdIXlkIk&#10;ZvM4G0HjjH0Hbv3zWkkI8iMtJ864+7ndn0/l69KryWc88TTmHa27Cj+IZ459Pw5pvmDRLQTw/YXE&#10;7yS2bOZRC6r5aseMAZ79gQfT+UdzayWcgiSRvl+X5k4POfw4P5/TFWYbWW3CtFcsNzduCASfpn17&#10;9PXNSOkM0kayuzYyM7TzyP51RnyvluUZbeOUFQnzA5T5jzxg9T6euasGySSXKHdjKs27b79fbH51&#10;KlqAFWJBuEmd2cAA5I/QkU5THJIrvAyxqB5je2eueg7UXCLfMVvsVpCTIcxgbsHzD84xyc857VMR&#10;bxpuCqyt8m84GeeMfrTrsM9s0cabWC7icH/P/wCunW6GO2jfyWXEYYsVwc9v89sfnSiacz2IZfLU&#10;hyS25SNrLx+A54x9OvekmRHSMJNlZPvCPAGDn0GeT/KraLFs8l0ww+6vvjt7fWpEtIwT5TJ935uv&#10;B5/I8f57ZrmuTzGc8EKSedIrfu4w3KHgH/EY+tZ2prIF8xmkLKCFXaOhBHXHTGB759sVszi3gVoE&#10;O7jDRnofp7en5VkXhaANb2yj5SSFK9Dj/Cr16k83vWM1133TkRllLD7q4/l0z0/zxHIttKqzPJu2&#10;jDOT1/2vX/PQd7BSR13ISoXHzIMFmx17Y/z1qRbAKvl5GxvvYwvPbp659s559Kd79Cl7pTu2TJiv&#10;Gxt5VSxUZ5xn8P8APHMyQ3IbdP8Awkox7jP+c/h+NNtrPzJ3e4GFPSTbyeDz/kflUw8okgW/mLkb&#10;SvBbHO7+YokooE3zakaCN5P3KYZVyyuPfj/Pp+k3nzj9++HbBXMjH5e3J+nJz7U1lSAfMgjO47VL&#10;DJ+ucfT9OaJNgh82XO4NlW46k4z/AN9dvy60LcJMtWknm/LErs2/Bj29sZxVxLGMKLpPM8thksT9&#10;7nP54qjayS+azXEfl+Xg7d3PPT6e/wDhWtFc+fGwuFVWKneu4nkDnk/UUS94L3HWV1JYf6IvIO4K&#10;uw7ivXnH4dO/NblqVntWihGV67yPw6D/ACKx47czHy0A2scsATnJPWoLO7vrW5dV+7uH3eOc9Pwz&#10;Ukpo6i3HClyWCqSqnHQHvx07VZjsVdvMmk8tVyPMHQD159KoafqVtcW7CZvlK7WK8bfyx6dOK0xa&#10;xq3mo5+bJZfMHPOce2Mc/wCchUZSJI38hBvj3bfVQGUfX19qkgWSWZvPO5X3fdPQDPPTplc0xGma&#10;DhmLfxMOOff2yOPp9Km8vzCsTx7W+6rADH+f8McYzQO/vDRG0oiVi3zcbuOPy/z+lPgAEixT544+&#10;bqFx6evftT0gZYmSN9qb9q/MDgde3TP/AOunxCQ/KVyGUD5QPlHJP6f59TbciXNLRC2kKwzKHb7q&#10;qQ2047nmvSfhF8VjpFyun6lemS1Lfek5H8/84rzlU3BpVZuIjtU4H1+nb8T+NKjPYIs0ZIbPKs3Q&#10;49PpUyipKzL5pRR7z4/8C6d4l0/+09JCtI0f3lbhhj+f9BXj89hf2OosLtmXadq7j169BjuP0r0T&#10;4Q/Ei0NhFo2sTnc0xVcA/Jxxkn1PatL4oeBorxZNV0+EfRVwWJ7j/D3rOnL2c+Vmv8aNzze0uhPa&#10;+QX+UD5drfe4/wA/nXrXwk8dSanp/wDYuoybri3wYznJePtnvkdK8d3SafcNbpKoK5G4fxLkgHOe&#10;c8H1rQ8O65faVqEWoWNztn8wlmHI6jjGf5dR6VpJXRmtNjuvjh8NpfE0a+L9FdY761wSI/vMMZB+&#10;v+FcX4U1Z9TnbWElZLqPaNUT0UHaJcdRjIzxXsuha5DrmjQXwJaORNkisf49vIPavMfiH4QvPAni&#10;weMtBtNtnP8AJdQj7uG65HPB9cfzrmkpRldGseWUXfc6szQ6zp8ENq264jt8Fgo5weg/vZHNZes6&#10;Tdy6Y2pRrnbJjcq9D/PPP6fWsDSb240DV7a6spn+w3nFl50hba3BMRJ7cHHqMe5r0+08G61rGgXH&#10;iqGz26ZFKFvH3DKueh9+P5j2rSUk9jGDlzWZ4rd2ItbxZ0UrHlS21RwfoT06da5/4s+AtI+L3g65&#10;0G/to3Z4WSQ+T03Dj9cH/Ir1Dx74UggWQRKuQqnaGHIzz1ri7LUzaS+XFCPkZvmbuvA/l296Xs+a&#10;NzSNR05H5BftI/AzWPgx4uuNMntN0NxcsYptuQy7gdxAyQfb3ryXVIbeJ1CqpQg/LHk5x1OOO9fr&#10;H+3H+zfpnxh8FTapolnCt5GpZZC23PQYJH+RX5a+LvC9/wCH9cutPv7b5obgxsrRbSpHB/pn8a51&#10;H2MeVlycVHQw2nguYPsy87gD8rDA46fy96gtl23DRjauyTgbiCMY5yB60ghEtz5ifKOT0x+A54H8&#10;6mkZEXynP3cLuXHGf/Qv8Krm0siY8ttSS2QlvMnum+VdwOzliD07845/MfWvcxRoGljRRk52BThR&#10;259c8+1SrEBMrxyBuAvH8P8A+v07VXu4XAKxSNtMfG4DaxGP16g9PajnWxV7LQZG+cyzONv8Q9O3&#10;41Xutki7SSPlKrtTpnjt0/z60P8ANP8AvG+WMggbM+wJ9/5U6FYrVPN+8Gy3z/rRfqTUlzRK7JML&#10;aOOVWztzH8u3Pt+f5k/kSW3mKY32lW4Xk5x9PTt9am1C+tXjbyD83Ln5sbeR+maotI0mBLu38FGV&#10;ug9s/wD1uaSitwjbl3LEVo6thJD90556cfqajnlltZjEyqflIG0dOPr6VYvH+1Wqsz5brnbz2/wF&#10;MSzEs26UANydwTk9PT8Py9qThGTDm5VYsM0khCQttVcY9/qce3r29qhWJ7u9VZC24ZDAHp1AwOee&#10;nrU8ctuYtgHzHGGbGQO2cZp0kjWkW2baflO3b944/wAgUS9x6MXPJjTYhRu/h+Y8MB175qtIEjKw&#10;IFCqo25469ck/wCfzqzf+VI0Y2ZDqBxx8uCcZz9T071Va52yNH5YCbsxs2Tjn/8AV3q6c12Gr1NW&#10;WrOeaSH7P9naRMZUqjMe/r2AB5/kKjbeGBiGF2/eXA+gOO3+Peq7Xjt8gm2rydu7jGDznn/61XNO&#10;gaZNkjfuwpTO3nof8/SlJpSvFFWXKSIpjTBn/eM2FLSYwDz6f/qqa2sFaLKSpGwYH584z6jjrwPS&#10;qsQSS7a3MS53Y78dR39cf/qqQXwhnaOMr5eQFZCfmOD369Rn3zU1OaRnr1Lf2jTF+U3GMcYDf/Wo&#10;qss9mVy3m59lBoqPe7geTSBU/wBbI2zjb05zSxyW86lpbfco4X1Hv/WpWVA/2ZB9N3171Dc/6OWb&#10;5eOPl/r/AJzWnNTkaRiyFoST5sSsq5+ZTzn8qI4QjKsbdv4u+e+fxp8BkeNpAy9BwO3H1oLZKnHR&#10;scc+3P4U0uoclhrxLH8u8bVUE/NjHHH41Jb/AOr8twVDJ8jY+pz+dEcMQVjJ8q7tzEg/5/Timq6v&#10;OCEwu47VZuv+cfrRUqc0bIn2bLB2G0L+ZuC87W4yahhR3YQ53L6t7U5hK/yHBx/CByP6dqke1ET7&#10;o+GVcMOnPfnFRGPNHUKafNoQAsbhjIh2ovy/N+dOVtyiSVGds5+bJx+tPNvJNIrSPk9WG3PGOeg/&#10;wp6Qu0TTCfMgYD0Hfn/62fTr2cfcNZWkhi77iFpUdl7gnjH+fWpI53g3NNKdvHy44PT/AD2pkkah&#10;Nitz3w3U0qxR+XtZ9ye3ap5pVJamF0ThVwrqzLGPkXK4Ld/8j3pSPJOFX5jgdc1TupJy/lxkttfP&#10;zcHOenP+Hapmu90Ww8fKM5XB/wA5NRKNpaGnLDluiaKMMPnOGPGN3INOjiLu8siqxVsKagjuPKiY&#10;KrfN9/5jkVZtpmMKsI41VmI+982eOw57j/I4XNKOyMuaw4xC6wqA/O3zAjqcHP8AOvuj/gjH/wAE&#10;/tU/ap+O1nr2s6Vu8O6TIH1CZo8rKuT8vIPXp2B6V8g/BT4a+JPjJ470vwH4asGmur24WOGNFO5u&#10;e2O/Ir+nf/gnR+yX4U/Yu/Zr0vRYrJV1B7VJL2TaAXkIHH4f59K5a0frFeNFddX6L/P/ADOunywp&#10;+2fTb1/4B7Je2+meBfCtr4K0CKOFY4Fjby1AVFAGAB6AYrgpbabxlrv2W3O60tfmlZScEdMk/WtL&#10;xXqV5ql4umwOZLi+lx7hc8/oK6TwZ4csPB+hyahqW1rWCRWlQ4BnfHCD2/pmvQceX3YnPrUk5zZN&#10;FPb/AAy8OPrRhjfU54iunxuvTj75449vzrh/DNhfeKNaa/v5y8aymS4Zv+Wnf07E1D4y8V6l468S&#10;/Y4GVnZjs2t9eB6AfyrrNP0n/hHNIj0qKNVl6tnlt56/rW1OMZaGcnU6v0LBZLu9Ean5F4x2So9b&#10;v2VFso3GI8AhV9asSTLp1m7gfvWXr3C9cViyOsxdpl+br6DH1qqkuZWRMV3Dl0y2Pl539qYobeoQ&#10;bi3qP0/SmwrJ5mW3FckbgT90H/D6Zq3p1jcSN5hbdt4BZjXK/dNVa5YtQUUNIfr5i9f8Kb4g8VNp&#10;GmR2qXCq3J2rkZ9uKk8UazZaTYxxJPtm4DDgk/8A1ga8E+LHxpFlLJYaFcLPdNx9oC/Kmf7vqRjr&#10;06cHrRGDnr0LnLl903/ib8UtD8Pw51bzpbtW/d2cL7S4P94n7o4Hb8K8Q8UeNPFHjCVru/vpFt4G&#10;zDaCT93FkHgDoD/tdTj2rI1K7u9Tvmuby4aSRsSOZHLEse+T0o2CA+UiMy44Vs5bgf5/wzXUuW2i&#10;MtywVyvMwbcoH+9nj/PHf6VJptodSkVYh1wOOeh9+2ahhsrmeeOIx/e4+9kD3/QYxXoXgbwPGrLc&#10;3p2qq4+6Pm/qOff+dYy5lsBo+A/B0OnwLqF9Cp28ru6D/OP/ANVW/FPjJLnGlWU27vlV+n+H5VD4&#10;h8QyeeLC0O0Kpzt4H0/XHrWTLYpZ2/264BXby5PU9/8AP/68H2QZsafPaaXbLfXAXzCcOep9a87+&#10;KfxqkuRNpunsoVV2tiPknJH8se1U/iD8UT9mXTrKVvu43beB2NeX6zqkdzuEcbeZs3b+N3c4PfHX&#10;j19q15Vy3MruWiIdT1X7YxnbLM2GbdyCMdeDjvzXPaldpM6M/UALJ83QD+LnkcY/ACp5L8yZbzf3&#10;bcFyo+9zwufWqty4LKsqKrccYJznoR+n+eKcZy2RXTQgQrOilyU3tzweeM/X17gc1USWNAygfxYZ&#10;mUZVsfXPua0HSKHlY8KuAoORu9ccZ6foaqAbSWKOq9SqnI6dCcf1q4ys9QWupWuE8qLYY8NId27d&#10;wfTH40G6ZpPsoUsifL83Uj8+Kkm8xo/MjuzujbnceQO30HSgiWEK0k2dzAFuv1P8vejmja7NNVsE&#10;du8qLhyqeWzD1QY4HTnn/wCtViGN5A81yq87TublmA5/Pp+JptraiGVipb5WyAQPT/D+vvVmG0iK&#10;fvGyQpCx8jPr/L171DknsRysYqyI2d3mKw6FsY+bHGfr2HSrAWAz7Tu2hcsSfoMccen+c0PZskgt&#10;pIgxVcI4JOc9vfg/zpqwLEGlYMuF+fHb39+KqK1F71yx5UcsflLGFbcGwxKhSAc+vf8Az2py27xE&#10;Kv3ZH/iyucD9e3p/iJawxIwWVcr96QHqQBxxUiFI5ELTN5mctgY79c5+g/8A11XLHoDGy2wlKvKd&#10;y8GMsw46dTnPr/nqxoboS7Fg9vm7NnOP1/SpZnEsTMq7om+Vzt4B6Y/Tp+FPEMjybbadVRFA+Zsk&#10;88498VM5WCPw3ZXKmR9v2VmT5jJ83PVuP8/pUPkvJCdgbGArKTg/49Aau77p5TmN2kZvmYOSSMD8&#10;/wDCluYl8n95Hyr++DgDrxz/APXqXOyHzFDcG+SWL5eGbLEHp0/pSQ26vJJKWG1eNu88A8ce+auS&#10;W0/2iESwjy9y/OrHlj0/Glax892EIzKMcyYbvg4/x9T7VO5fvS3M+IA/NLIFYHP3T2/yTn37UySK&#10;NZpHEDLxlvMUD5ug/HP+ea0UsfsskgiZtzNukAzjp6+n+eajFnG7ttkXG0fNu6459uea2cdLpkme&#10;sCpbtHERG0bYU9cfn6VHI0ixgyNuYqdrLkde5+mfetJ7ZPKaEJt25yTj5uf/AK4/zxVC6X9025Sz&#10;fxbh056gA/5xWOsmXrEw76Hzn8/7YqjqF6kGu4+G+k3N+sTeSzTST4VpOMqev4/z6VxscMkt7HZx&#10;226SU4KKD3HPOOmDmvcvg34Fu5bhdZ+yt5GnyhJpBnlu4BHHGOvpz6V42eV5YXBykt7HJWmenrFH&#10;oOgW+mQhTHFCctuOexPTuBmsHUmttNsNjozSyKSxDZIz29uw+lb2tm1kW3WN1VpMrIOflx05/wA+&#10;tczrV/Dd3hhfcxTDtGOBxxnP1bp/jX49KFStd21PBr1HKRzXiBfK08RrOHZl++PmJXOfX6Yz/IVy&#10;GsXItLaWa0i8tZdq+Tn7vY846d66u/uIzdNhmeMKVSGQHHXkZPT/ABrltRe7nvdxG2JF3sinPbj8&#10;gM19LkGEpzqxTV7E4OKnWRzepxNayxyxK0jDGDn6deOuev8AnFURs7NMYuNrHjuc5PJB+vHP49Ny&#10;4tfNZAuS23CBfXNU2tUWNUJ3Hy8jcxUjJGBX6jTVoqx9LF23MyOJjCpVizNgbmTP8WP88USmOIZn&#10;jwWfzFVM/K2eAP8APTjua0Baq7rcRnleOmAORkZ/z1p8sTmP93EwyvzNjLL/AI/4VpaPNcbfYzjL&#10;PHbMqoy4XqVzn249Kld5pP3SxORt+dcgcY5/DAx/MipLe2YiaJwBg+/z85z/AJ9u1BtjCmcLI23b&#10;sK9gSfw59Pf3quWNtGCl7tynIC48obtsajDtkbV65989qJ52ezMIhbd8wJXnHJx1OcdD6/nWhDYA&#10;SMJUKknlmJyP7o/Lj06ChktvmjiX72fmYkhWAo9ptdDUuaJXtJbyzlyo6qu1WbnJH49z/I1ctnDT&#10;tIWXmTcysAcnHb/OKX7NI48uONtzbT8uTgdM98HpSCy3RrI00nyN34yMHjj0/KqlIY17SScb5Qsa&#10;j7zKA2B/eH/1+4q19m3D5PvbWcrx04x6ep+n405XXcFbGXOzZzwueRnpyf8A61TQklysEit26Hjp&#10;19hz9KOWXQhrsVkhMdwXLMRtX92xJyef6nH4U9ZA7+YFCjZlVckbv85qRfO+0MjKzKy/KyL9f15H&#10;HrTJ4yAzBTvxuDFBjOD+OcD9B3q1JS0Y/dUbkBjWabAi3L13Efd49/fJ5ohSKBvNcsybv7oHp0HX&#10;v/nNOkURgEP8qt8u3BzxnB71VkvYd3RsYIXPJIyAePwH1qupV48tyQFSqsRlj0z3ODjtxzio5Lva&#10;uWEe7723HX1PI7D/AD0qve3VyI8oNyrCQ25xw3XP+fSqMBmuvMcSqnQNu7DHXJ/CmZqTLV1fy7VG&#10;4MSfl28bv5+4qraz3HmMGhbZtbyg5Ybuc9uo7cdyKa4iikWSMMy8btuOWznGT0/P+dENvd3IysHy&#10;t9zI9ue/+eaLWB23LVhe2zyEhlj3MSvzfiDwB68/hWzhWZHjULgAfL356+nt/KsKETrO0ghAWL5W&#10;bcARkgfzPf8A/Vt6NvJ4QsoyDt7MTx/Wgp6jhas75L5/uq0ecdKsIoiX5H2qMlgeo/P0wPr0pFQw&#10;hUlJw3JyBnkDjn0p8sKSb/Lj3NnCsP4v8mpXcOVDpktS/wBphJbaivhgeDjp69Prj8arjyppvMOx&#10;13MI9/Izgg49OM/pUsCGM+Y8bNtb/WHPb9B+FSxRm3AEeF2sDu2kfL/jVBtoRW5kUxllVhwdyvgH&#10;8/x6ClVVJW5DZY/wtj5enTn1qdxJ5XlTbUVVyvykkew578+nSnG2j8p1cvxgbm5U+h/AVnK+6KUo&#10;7CTRxxwlnZcK+I2RemP/AK2aiwxXao29B8vzAH8uvH+eKmNmWVnTcfm6D37VYXYieY8bMRydy9Ty&#10;P6f5BrT2jiZy0KbwSeWQSvyj+6Bzjv8A56U6N4khG5WaLy+yj7x/nz+ee1WFjcIrO/3mz8q4OMdO&#10;PSq6BnP7y4VdzfJGuVKrwPxOcnPp+suSHroUdSmkkgYIqqvI+mO/H6dqz4bK3ldp2MwXdu2qvsM4&#10;xntkdD0+lasltcbmckt833Wx6Dgfn+tVrmFGjSGNQCqqzfN79vyx+dXzXBwXNcz1WKNURLRTlv3j&#10;BemQMH17fhk98kwrbNGSVlb7pCrtzgcDoe3Nank3AH+oDbQSFXGBx0+uKbBpqxwqRAcmQDjpkkkn&#10;8ufwpBGXQzdrbJflX5slmLEAZ7d8HpjPamiGSSPzI0Mar8qFgTjpkkD+dXHgt4pJEbC5nyuBxjjn&#10;1Pp/kVG1s0aYUozDCthdoJx2/wA+31tK+4nJPQGsLcLh3VsFnyGAwcjjj6VBLbJEpZvmBUbm3DqR&#10;7HoPp0qc2zOixxt88fBDcAdM5HGc8jv+uaWG0jQyPEVk/vM2f8ec9v8ACle2wc0tmRII48l3G1W+&#10;Y7h8zAnj24Gff681MF/fgEMrGPKLGv3frjv2/wDrU4v5+6JEbaYwZJdo2hs9s9PXmmRRctCM43fw&#10;tuP4Hr+dSV8JqaZdL8qOy/N80aquNw4x35OR6VZlt/OlWSNBgc/eyOQePwPXjtj6Y9u3l3PkzKVk&#10;G7tjDY6D8f6VqecLdFjjJjbDHjrg8kcdTnOP/r81ysFJRREI5LBlntgd25T8zHA4PH0/z7VvaNrP&#10;2+Jbe6aNGXG5OPmP0/zms9QbhSgLbd2F3duOT09MVUufPiVYYN33sEZ5OPfP9anqHNpc7hXiPyKN&#10;yhSd3THTI/HJ/AUSCaaZnhVV7JtyQR6nPtj2rndG8SFytrdopOCrbe+R1+ua6CH5JDJFON38O0Yw&#10;fbHbHH+NHLyu5ManMWHHnH502svBZm69j/kU1TdWkhiEgdWVSoCntwB7/wD16UyYlVSh3tuZnbnH&#10;J9/fp3p6pJIIt0q7kYfwDBHr0yePyyPStOaNrWKj7zGgeZBLFJF+8GcN6H/PWpiAyk+bztyec468&#10;VGd1w2ROjfKd23jPHP6mpodsW5ZAF3Z53YI59f0/GoWpMovmuOsryaCdmt32mNzuYsRgDjHv1+te&#10;zfCb4iWPiPTB4e8QT7pfu2/+3gdP0/WvEwHaQuqM21Ruk25xnjH05H+TVzSr+bT54pYfk+Ulvm3Z&#10;OR+OaiceZGkZezPR/iX4CTTDJe29uvk53KcnIOPpjmuKQzKd/lsxzt+Xvx/LJ4r1/wAC+JrP4ieH&#10;xpt66/bkUH5gMsu3qef5V594+8GzeGdQfyYCy7ssyj5WOTnHTvis6dTozSXK1zI1vhl4ubRrrbPN&#10;tt7hcSRsw9MggH0P869O1CztNcsG06+YNDJGPu8g88Y/SvnoSSRrHKTnp93aM4+n/wCqvT/hZ4xi&#10;vI4dDuSqyr8tuzHv6frV1I+6Y06kYtlCx0fw7ofiP/hEPEc8g0+4uM/a1X/U8fe+o+vvxXT6f4j1&#10;Twtpl54Hi19rjT2YSeZvbbMD9x2H8R4Gfcdqi+IXhG51vTMW8A3RqW3bcs3AOPy98VxXhbxHfIqw&#10;arBx91F44wcY/wA/41zr3dC5fFzHXtBLrtvNNdHdJHGSrlMBlyfz7VwHiPw6bW/WeP5ZFYlmOOmf&#10;Q9P5V6JDfRw6LbXNq24wtmSP1X056dc//qxVLxto9jet5sYBiZQysoPcEZHHbp+daQ92QjzOzksb&#10;xJdPvIvNEy7QuDgZGCenoa+Bv+Ckn7Ll34d1Z/H/AIT0stb3C77hY/4WOPmOAP8AIPOK+9NQ0eXT&#10;bzzi7DDEx4bnOc45zj+mKb4/8CaB8V/AV54c1mJW3QmMBkDc4OD9f5YzUYinzamkOV6SPwwntZQM&#10;kZDDO6NuxHv2ODUNzCskHmL8rfKq5b73O36dunr+des/tN/BLWPgt8Qr7QLpT5KTMbeZo+JFz1/n&#10;7HnrXndwJbm2D42KvTaTn0/z71MfhsU/d0My2kj8vdMF3qAGJ9f7p9ufpin3dxEZY4WOfmztPygk&#10;Dt+nWhkWOVTgklfm246c59f8/lUc8SXMH2nyPmU7C248+/Xrjj/9VTyxUrGdtDPvFC/IHj3O2T2x&#10;39asHymddh2qvzZXqf1//XTpbWO4RXO5ZFUs3y4B4z6/Uf5FPS3tY0aZPUZbcCTyR09O/wCHpU83&#10;vWKjyv4ipOIZCsTIhb+LauMr1PGfaq85hdleH7yDH3e2en6n/IqZopJFNs0St/Fujzuxxxx6f1+l&#10;VXe6tZpHCqwZQPnxj/eH5n8qPtXKlGO5ct7xBjcnynPmKw9uCPSoWb7Rmdz5a55/3uuP8+1RxSx2&#10;xG/DMyktu5GOD+gyKtPCLpN8cy7W+bHTI9D/ADzQr7itFx0KdvIwfiXDbflDHp9anhTUJnMa7tqs&#10;AwB+VsZ7+vH60wk2cHkzRvv3HLZ/+v8AyqSCOZnEsMvPAZdxK4/Dnvn14FTKUXoTHTUW4KOWK7vm&#10;YEN1HUc/lUBhCXL7sSJjPmK+R+lW47eWZlikjjLLgMfLx/Ptxj8KS9VVdrLHzdF+XHHOD+XPsc1p&#10;HyHKUWyncWi7/MEOVZePm27u/wCHXH4VehnWKJkyvzKcfN+HTv7VXS4M0ahV3fMTkLyO2Pxxn8ad&#10;slEatNEq/wB1uOenPH45/LtR8IS7oteXIZNxmX5l56g9ccn/ADzUcWlTRxbHfzB5gVSynCjJwc9w&#10;famhmEPmxKxU5Ytg5UY69eP8+1WYJZZod8kvl5bao6tnmiUdRcon2BzykS7e3yiip/tOOFucjsdx&#10;op2H7OPc8kk8vc3ktj5cNtXt747VVaVSzJcRt97jngfWnPKd7MqKqdB8p9eTz3waEgUqZC6q23C8&#10;9eenbpWMV7oe9uhSUjOYCrFmxtx+tRObppNvl8MyjzNuc+3t6f5FSB/JOFKqNuMqp6YHWneYfP27&#10;iw6r82M//Wz/AJ61q/hNI1O4XJmK+SfvKRtkb8/X2/WgqI5PMkZVYrjrjPA/Shpi7rjau7Abjof8&#10;/wA6CXA/edP7ygkL9PrisI/FoTKXu2QrSMJldHUFPmbk4Pvj/wCtU6v5jlppU7ZH4c//AK//AK9V&#10;mg8/aHCqfuhUOAeOv1Jz/nirlvBCDghl7tgfpn8q1lzSjoVGSGpFhNu5g/8AB3qF5pRMpdsKPwzz&#10;gfy/WpZ2jhcSmRW5xuwc8dKriFZyrSuPYYBA9qws76mbb2Q8yGSAvjpwdrH16U+MfaW8uWXoFOSv&#10;Kj/JqZ5hHCFjAK9Avrx0pqFli3yKV2/eVVztwOe3TrW0bWsKMbg9ptXA9D24H+eKqyJdMqxK2zyz&#10;8w3Fe3/1hVxJFkDSYwNxPytxUN38x2SfdOP0Izn9PalzWlqOUb/CABQbXk3bh+84FWLSzuHu/ISJ&#10;lfP8eBg9fz/xqOG2ZWLlfMHKrjt3P9K9t/Yd/Z38Q/tJ/HTRPhpomn+cL68VZmPRVAzkntgAdqzx&#10;FTli5dhxp82h+j3/AAbp/wDBPAa5rH/DSvxB0jzre1ZV0VpEBXcMFj15PTntx3yK/XPx/wCIAZWs&#10;7WXy7ezHCM2AcD+v+fSsn4LfC7w1+zF8BdG+GvhWyWMw6ekMeerfKAWI7Enn6ms2/WfWNWt/DyRM&#10;25t9xJtBwMd/896rC0ZUqfNL4pav/IderFyVOO0fx7nQfDPQL7VJ5NbvZdsl1ykjHKwQgZLE4GO/&#10;rxVf4qfESzntl0LTDJ5MMbR2zKNpPHLnjqSPy4zxWt4u1uy8MaEnhyyQRSTRh73Gf3SY+WPHb1P4&#10;V5bpdlceK/Ekg37kGWMgH3V9fzremt29zHm5pW6HT/CrQ5rCb/hJb2PbJtzCrqDjnOfr1/z16+IQ&#10;T3L6hcBSinftY/Nn/P1/SqWnJHAsdnEhwq7c+v1o1u4WC3NpbSD5VBK55/D2Fb/wY2RLblIiu79p&#10;9RZ5ZQcnK4U8D/DkVVeOSRiQqjb3+p/n2psYCBkaPawwfm/iqaEsz7GycdAygZ4rG7uVEWGCeUNG&#10;E4yB68+pq7c67p2haRM9z5atjKsT93H8Rxk1c8OaBda9LI8QEcUC7p7hshUX169favGf2gviHZSS&#10;SaVoMmbSFmUyt1l6fMf0rNfvKnKbc3s437nL/Fz4tXF+72ek3AEP/LSQsdz9vmA6Dpx7149dzXV2&#10;8l20yncoPsOg/Pgf56S6zqTXzMJGZeG+ZcfLgcfr2/pmqogQo0pm+bduXc2B9B9T+ddMo9jBb6kt&#10;uTFEWVmYqNw7447/AJVZtLOS+m+RWyjYTe3G046/j3x6elR26quYIkV/mxnB/A+/P6V33w08ASaz&#10;cR3V2o8vHzbl4HPArmqOUUaxWth3gXwSk8SahNEu1cHzDjnHp+I/l1re1S9m3NpOm7QysFUjHzY6&#10;j9f0rY8V31rplq1hpbhPm5Veqn0/z+tR+CfC08sw1HUQdqkHleOvU/h+fep5rRuyV70rFDTvB91H&#10;E2paljds3MzDgHPb9OR7/WuW8Wa/byFtLgIL8qAq5zyff+ma7z4v+PLSw086VpeGaNfuxjj1/wA9&#10;a8P1vxLHpgl1LUbva2flO77x9P1+nSnSlKWo5uMdDz/xskulXRTzjumYmPcT8wz94frXNtffaAVV&#10;G/eL8+455wM8f/r/AKVY8S+IZPEWrvdk/KuduWGOnXHpWbO0kMfmpAy7sllznd0/pnmuzkT3MIW1&#10;sPjjeF2V1DKy53MenueuMf41WmRRPvVw+3l8PxkHj0P+foaSSeclZJpm+baNpbocc/pSNJPLabim&#10;7dt3bRn0/A0uX2eqNOpXkkFxETulVkZjlsbj3zVae9ZIVmh8zbgH5uvXAxnt9B0q/Iyx7lKsx4zz&#10;056fTH+e1VZ7WYxO0IkDFvlT+83J9eaXNzSsgGR7m3yGOPEiY256ehz+PqaW3RriPY6btuDu39Pr&#10;+X+etEVvArKjTMOPvPjHB6f/AK+f51NbRxRqwlTYF4+WMH8Dxz259uar2a6k6IcjSPPIsUO5VkG9&#10;lHc5x7Anr9fqKmsdyNvnEe1c7eD15B4yfw9BTfMTb5u3aQ2FMSr8oz06d6dbp+98iVuFbn+8ePpT&#10;5LLQrzLX7tW8sRjbzluf8nr+lN+zN5rW9vtYx7mVt46jtn/PBoto5rob2lXawJ69OeF/IZ6VcjsG&#10;eMymNd7ZCoFIz7euMgfUZNFP3dx76kMP2qWSSWct5e5tzL8wBB9sg81ciCxRrKTGSvATrx+XGOvW&#10;ki08nakEK7NwDSbQBn2/D0/HFXIbCGNj5KLu6K3Hvg4/n/Ok5R6CkrbETwQzTrcRTfM2dzbg3/6/&#10;r0NDWiRsrwfcZsMQ39B9auSxqvyqwbKrkL369O/PT6ChY5odyJHjgY77R/8ArH4frSjdasCGW2SV&#10;VMbdMjqDnpx/n1xUS20ij92245GWVgeO/X8e4q6kEcUWY1bCk/w9SOuPXjkmnNCsUAMsbMu3OcE4&#10;4z0785/PNR7snqTK19ShPbTSICpXy49u3A5bp09Ov4/jUk9qYov3affPzKo29AAe/wClW4rcSKDb&#10;QN975vlxk/h6dPyoNtiF5I32FmBDbfvf5A+lNx5djSEmZ/lzDEzAbef3nB7np+Q4/Sqt1bfOpA3F&#10;jjhu3TP+fTtWo0DPEsbBQF4+XnPqM/jSpa74mEbjaoyqnvz7ex/yM0Wly6kmF5Mir5rqGXYxLBv6&#10;exwewNU5rOOSTfKo3LnbH6gj1z6Vt39pJczxwcYXnbtxu6DP9fQ81UnskjRz83zNt68p3z/P160R&#10;5Yq9wfNbQpeENIU6zLqkvyLaqdm3kb87RwfpX0v4C0mLwz4PstEkuV+aEyzMvUyNzz+AGR7V5F8M&#10;PCC6zqdtoEk6xqP9IvGVcnbjAQjjqM17XqEa6PpcNsR+8kVo1RecLjp7da/PeMM0jGSoRfm/0PKx&#10;1eUdDnfEN9pdtBqGqzXXkxtwoZicYHYceleU6d8R4brxTdT3Y/cklPvcKPf+eOMfy6T4/a1Fp2mL&#10;oMTja2ARCvzD1b8/zz9a8k0LSp7u+tIUf5nYmZZOpXnn8P1r5nL8LUdLnPEjGpz3Wx6Pq13E5h1C&#10;KNZI9oZtzYx3/CuJu/Gvn3LwXUm3y5iGULyOg/n9Otb3jO+XT/DRRS/2iYCNQy8AY2ke3A7frXmd&#10;1dPc3O4xsGViNzKPu8Z7ZyAOe5x9a+64dwkfZudj1sDCMbzOzs/ENrINrXC9irv2/DuKswXVpcPk&#10;SrIpf7q+xxjOM9q85jlldN8SDsNy+oOf59K3vD2o3CyLvOFZsupbnbnj3r6yNN04npRrdGdULNDt&#10;kVGwrdume3A45FBtZSjMsPDKB0HHPI75HX86sadIt3FGwDE4ONvU4G7/AOt9KkMUt2zzY+UtkrtI&#10;x+HtRGPMzo6FHyIkhWBWX5s5kx1Hp7//AFqbNbuysUj79Ppxjv8ArV+OxTzVCP8Adz8yjHHp/wDr&#10;9aW6hLArj5P7rcknI9fx9e3vTaRm17upRkgPkfZzH90bl+XJ9Me9JDDAkS/v9rFV+VVxu5q3Eqr8&#10;rBjgnGep9vzz69vfLliUhbmVdqkN1z0z/PH5VCXMCl0RWhtQs/7wncp+RwcjGc4+uD+hHWrl3Muq&#10;bZTHDGsK7dq9DyT357/1pDZPAC7dcncrYGeuOR+dRwQQW26W4m+98zbfvAc9P8960lG6TL0QySOK&#10;GNlztLtjdn7pBPv05x+NRETh9hg27t3KtyAP/rDtUwdGdi7rIrZKttC7ehqRPMFu1wFaYiMrtz3/&#10;AD9v1qo8w7lWS8kULbNlQrjkN83fjj/PWqd7qMPkbEA3QthpP7+f89j/ADpbyMIpMXp2xyfw9z/n&#10;FZU88wuGWS2Zo/mdVUMd3OM8dcgjpn8a05dbmc9Y2LM10927Q+S3l/Ucnpnkex4//VURgWKFgUZG&#10;25Vf7qn3PqffpV5dNuZFTzo/lLKA2N3Hqdv19Ov0rRj0UW7+cQuWO4t/e45/Dn9aFKMhR00OeS2u&#10;ZRs8wpGTgFlP0PX0x/k5qeDR2jbzSd2/525IyuM/jXQJ4fh3YD7gTnB6bueDyAc59x/KlitI4387&#10;ySWOc4G3b7cdfofb0xRzFtqKscpJZQwssEdsgG4lgFweXIz+pOD+taOmxxxcRvub/accnd6fkfz9&#10;Kn1e08yTYy4OCCzcZ6dT/jxzUFh5ewRMm47QxyuCvA59h/hVER+IbqcMloC0dsrSdT29uataVJ9m&#10;izb2e6NlG7Z8u4A/eHSi/sZ/s7YztZCCCwGF7jgd+fzpum3Kx+XBHFkbBxuHHYdcZ4oLvqaUaxm3&#10;2TOzScMG2nvx79/qOPahrOUhjbzbmK7Vx0Uce/X/AB+lTIAYC8p3AgeYzHAOO3PYYx+NTNE8btF5&#10;TAr94vgd/u/Tg9PUVMYuOgW5iqAxRRF6bDgYHTHOBjpn8fSrETCI+Yq7lbtxyOMd+e3/ANeobm2J&#10;3BWWNlb5eeOPpx09asLb7Y41wrdGbPRR7/p61QadSNU8oGR1XcuQzenJ54/D8xTohKq8yFn8vJZm&#10;4K+2egwMUWxMCLJFcfMxyRD2/wA/zNPz832IjczK37zaOffn60BK0VdClcxBEB27OWXC8YHPP9Kd&#10;HE6kRSy7mMfG4dTg47Y/Hn+lCIJd5DfNwfl68fSpoIlMm2RWXLDHyn09Qfr6frQZuUuXUhktYULK&#10;zMFz8x6g8fTr/hTTp8bSpLNErMPveYBwSff2H0/ra2RyHY5HU5b7vy/r3pphRyUVG45x6/WlpubX&#10;jyozriP7QxAIAVMBjhfx9zn+VRxWa3S7WhZWba2FO4dRyccgZ3Vorb7ysxc9C23A+X3pzwCDa5f5&#10;iwOc9R9aUZcwFBbcMmJEUqrbl6k5/LoB096pzwqJmQM33yev3uh/Hr7dO9bQgmcZVOFUhtzA5yO/&#10;cdMfj9cRSWjsMGMbWQ/Lg/nVxklInlMryI8byqthst179/0/SoJbWItvWVhIq4+TA2+/fuT/AJFa&#10;s1lIYWw+75sbW5B/LH9aYln+7/dld5bLLs4bJzjp1/8A1+9K92HJqYZguNjNEPmkbHyn72B/L8uv&#10;antbHyJMjOT80jcNj0447fz9K1Ps0fJcbucBQMZ/zmovJlIMixHaI8MfTvn9MUyeXoZV1uEgj8rc&#10;i7iOevOc9uM5wPSntHEin5V3FVVRj1HT2x69fzxVq4tMxLL5JVuDtzz04/nj/PDZIRJIxMK43bX+&#10;YcnP04wOmOMGqTK5blWLdAolddzZyxXBLDHAHHPf8ziplLJcZaWOMRqVXc3PA6kE+59MGmShpGZk&#10;RR+7A3Z69u3WpYYR9vkjtzs3MAV8wYVeOPqOP85zpG3MHL0ZrQzuo2FGk/h3f7WcY7f4VJJbtdj5&#10;GXkgZP15P5VmwNcG3a3hlXcqtxuBPJOOTnGTn8avWqBYwU+UjH3j+fIqJLld0El0ZDLYGDbOvyuG&#10;7SHarA9f8+v0rS0HXHtJFtpV8xRxzjqO5qHY8zeRK+0BRtfj735fSqs9ifM3lzvUAhX4AGe386lt&#10;y3M4qPQ7JbmG+QtFKy7jj72Oh6evQfoasLCIsspXAXCbl6duefX25rkfDOsz2sot7gLj/ZbgY69v&#10;b9DXWrGLyBZ4Y/lVvusx9eBj/P8ASlblZpEeGJxLDKrMy9Nvv19u9RpKfPjj8jPGVZm5I7n6c/qK&#10;bFMEi3dZCx2quOc/5/zzVjaow6Iq7Rlst7jP8h+dCdh394YkE4k2M/8ArDjG3t/kD/IqRRDuGx1R&#10;eSCzdOgPNRRkqymGXcw43biT+h4P+FTJEsk+3yBJ9Sfl4zjOOoOP5elIWuxseEvFV74Y1NNQsnkX&#10;95kqv/LRRxjHfvzXtDz6L8TfC326BlMqqDn+JJM5Geue3rxXz6ZhHFMir+83Z27uT6np/n8K7b4T&#10;+Prjw5qKWl+xWFuXjdjgZ7+/U9azqU+ZDjL2e5R8R6XqGh6i1rNaKqiQhd2DjIH+B/Oq+g6xd6Hq&#10;az2vyuhG5lI557e3/wBavUPib4Ph1jS/7ctUjk+T5to5ZPXp6/nXk17bra3DQxhV56swyOnOeO/+&#10;e9aU5RkrMylTXNc990bURf6fb6pGGZZIwzZOcEAfLXBeNbGPwh4mh1eOFmtr2QFoxyACRlfY8nFP&#10;+D/jKNrmXwrdW5ZmiVod3Zhww/Lnv0rpPGnhseItNaynlzIrExtnlTjGe/vWFSm+Y2pyS3K1hLZq&#10;0KNCu1pV3M3AXPKsecYx1rX/AOEb85ZrGWfnLPbMvPfJXn/PpXm+gXWo6My2945xbDypgyFhsU9S&#10;PbJxXtVh4P1bVfCya1p00U0bQb/OiJYL3/nxx2q+XTlKlZSueMfEfw9FFOyovVSrFV/iBJ/Pt7Vz&#10;3h+4mtZ1WVHZVbGfbPTtzjBr1Pxp4dkvVeVd2cYXc2BuGfbP+foK801PSfsIe5HZ8N1Gev580ox5&#10;tGEnd3PnH/goz+zNp/xP8GSeNdA0tvtlpb7/ADFGcqMk4A6sOf8APNfl/rmhz6ZdGxmkYNG7eYJP&#10;/wBf1/pX7oW9pp3iTQptC1FBNDJH065Bz+Z57+1flx/wUA/Z6uvhZ8UZ9Ygi3WF5M0sZjUqA3Urx&#10;6f56VhWjKMk0ae7Knd9D5muo2ZV/drnnDNjKrn26cVAtwS3kQRbn+8ygfgevp/n0q/cPCGaFLdnd&#10;WXqf4sZ/Hkc/4VXFpIrq8J+ZVDO23GSTyenUE/5xUqnGUtWS3oOURm3TzYtu5RvXnO7OMf57Gq+s&#10;WhjQlIf4Pm52jJwCAR0P41ZMc23Yx+VlUt8oI689f/1UxLUyMy3EW9FYjfuGDngn/PX+U+9TldBb&#10;n1Zkh1t5EAAbc2Vyx+7xxnniq87W9wBI+dysfmDe/wBPcD/9dXNSheF8hv3YyFfj+Y6cVSSRvM2R&#10;LgJwwC8seOv5D8qu0ZavcSbiOhglBLSRbgy5UN0HT+o/n1pLiYJMpeBSucbY2zgADv61P5Ny0TMz&#10;kjny/mz07f56/jUIikkVgB8qnAbuD0/x+lVry2QuZsLi2iniSSKD5toOGYcfXP5fUjrVq3eO0jBn&#10;f/a5P4/lzTFtxB5Zbci9fMY5Hbnj/JqS5t2B3ecwCsCFX5drZHr3xzWPs7jd7WEi1Mv5gZFwqZK7&#10;eOg4P1qC5dbiVpITtHysNq7Q/GAccZzjr3OT15qEJGsXmRbly2PzBx/n396bNOJzvRGYbSvzED8B&#10;29f88U/eWiFYtNbWn2bzFlKj727bTLaFpAxmiEgDYVm6t0HP5E02AyPbNCFcLuyMtnGRx9P54pj2&#10;1zIdyM23o5U9SB69OhquV8tzS/u6GxaWYAbzHTYy7YwMfd6f09cU64RWREZRGsZwzKvQ4yPx/wAK&#10;zY7iVNqsduGGH3cc+vP+ePaiwaSeWMxBXYq207ct7jngH6daI8t7lXc46mt9kdflAHHH+r/+vRUi&#10;yXG0biM9/norq5Yk8sO54iATGY2iH3eWX16dKjuCu5o5M7MgIynp0z/n3pru3mBGk3KvPy+vpj/P&#10;8qZmOVPKf/WBRj1Y8/rznFcMZRFGXukso8q32Qz7W6bsfdGaWVYEO8hmLAA/4/5+lRSGSKMRqN3O&#10;G744qQ/aDMsb8t39/Q1UvdhoLnJJZwsZMjfw54+v+fzprzMsOMliV+XOcZz6/WiYLDHgOzhlxx+O&#10;B71HG+4Yfb1ONqj/AD+dZR+G5MqnZCxlyJFdywUFmHHP61ZglmC/vECkL/e68iqeyeUABPple3ar&#10;TzyRuUKcgg/LyQP5dap1JdCoy7jpnMkm3GOy/wC0OOaJF8w5AHyn6np3p37+YnfhF3fd43UqqY0C&#10;MVVtmdwHJ9z+Zpc3NI290Xf5cflptK7c7uM89v6URTKE4Tad2GbcN36HpTIFnKbZGBXru29Rn/D0&#10;pjrsOUQM3IDE4HStPZ82pm5NSsWpFjQfuduOce/X/wCtUKMkpVm3Lhen4f8A1qa5bG1WVt2APoO3&#10;8vwqW0kUIIJdrNj+Hv7UShcJPsWbKC4kuFjgVmMmAiJzn2x1r93v+Dd/9hKPwB8OpP2jfGWjeVda&#10;nH/oLyIAfKA++PYnp68nvX5Rf8E3/wBly+/at/aM0PwPBHI1mLxJL5o14SJXyc8cDA9vTOcV/TXo&#10;PhfQvgr8JNI+GnhS2W2it7NYkhVcbECgAEdjx+dccI/WcVyNaQ1fr0X6/cXKU6NHnXXRfq/0IfHH&#10;ic317caiJv3MPyW8O30GBx/vAVT8Hwx+GdFl8YawivJLJ/o8L5/fSE8AcdBjn8KzNPs5vGHin+zb&#10;V9trZxGa8nLEKqqNxYk9RimeLfEVvq82xLgJZ2KlLe35G1M9SfUnnpn9K9Lmlz3OWK8jL8Z+JLrU&#10;/OEku64uG3zMzZYk/wCTXQeANITQdNF4A2+5XMgHZfQ+lch4K0y88U+MFe/+W3hLNIxztbB4A4xX&#10;qWi26ttSBfLhjH3SOvbAq6cbu7FKVtETL9nsLX7Y20Mxwnv/APqz+orElmme6aWZx8wOFPcelXNc&#10;u1nnVbb7qHC59PSqjqt0jSJG/wC7HzN26c05KU5Alyj9xldZnLIgHOeOa0tD0s67qEVnalvnbBb/&#10;AA/zjmsO6v1tbd7iXcVaUCNApDOe49j613ml3tv8NfA1x4713at1NGVtImb7rbeAPTHH41zVHJe6&#10;jSMoxi29kcz+0p8UrT4beE1+Hvh9kWZ0BvMNyMgkKSOeSO/9RXyN458XzazEUmRUVSS3lsctx6+/&#10;6A10nxg8eX3ibWry+muMtM2eMdxn/PpXnpUmF5BIWBG1v3nBJ7Dnp/h7V001CMVE54uUqjk+vTsQ&#10;RlJY2WQlmIw3lnluv9fpnNGwEjdKFVcLhF6YBP8AQc/SnLBsaQI+795n7oz9f/1Z7VoaNol3q06x&#10;2w+65Ct6D8vT8z+kzlbY3T6Gn4H8NXGt3ic9Gx8y56d+vTrx3z7V63btpvhHRRbwvhvvM3GB1yen&#10;tWf4Z0m08M6Ws8iKrCP5sqOcfQ9Ov+RWTqV9e+ItR2oD5a8Kq9MEH9elY2vuO5d0+zbXtT+03KZV&#10;jkMBwPX+fWtzxX4qh8N6T/Zlsy+btO7nt0x7en41UuL+18NaWQ5VXRRuKjjt/k1534l8Qtqt213J&#10;t8tGBjU+veseXmlY091U7oz/ABb4ie3tpNV1Z2Xk7VbknA7+nr1rxXxt4qufEF43lMyo3C44AHbH&#10;+emPw3PiV4xuNRu5NLEozHwgAJGcD8xz+nrXGTRSALCynld0qNjBz1Pp0x9Pxrrp+49jmkubQhOS&#10;vlwLlhlTuXG7gc59hz9PrTzGsalJWZv3eDxnaPr270kkg3B0Mm7ftbAPI7/kD/8AqpzKZpMyEMuM&#10;/dwx68c46c/WtZR5loNW2REsAkdxtdVXDA45GfX8M+3txkyR2USAArncnysq+nY47/57VI9lIirc&#10;JDFs3d8Hqfr6fWgSyFSVjPXcqr245x+VTKT5bFU+aRX3O7YjC+Wu48ocEYB9859efwFRxlDJvjZl&#10;Xhvu9MdSRx2/l9Km8vZN5juJD90KRxnkZz6nj8qiurfy4i7Krb1UbQx3flzn9KmN7oJbkTwgQ+Sx&#10;AaTOV59RyMnjIp0UYWNpWhO7nCFssSefy/oaJA08qyo5KqcqZOvXoce/PTp+VWGt7uVsq5ZWY4k5&#10;wfbP4US93dhGHQhtrXBWIFfRhztU4J9M8/1+lXLcTJG2CxVmBkw3JOMf5HvT4bWRJEmEH3shsNwe&#10;P8asQwyI+6YN+74UM2Mfz57VN5OJTihkcWBJcOVZAv3eo69+2enFXIHMILFNsbcHgdO/T/PFRpDH&#10;OCZJT5nmZx90cfrzmrQHmQ7FkB2yMF2qVzwc/qT+f5VeXKKwWcazpmUNvVvlWNRjB6/yGKmVDFMM&#10;xlSRu2yLjjHI4HI4P+ehp7DaqEYdht+Ubf5mp5wXRG2Nu5CqzDjnr9f896FYQyBHaAwxEsQoB+Yc&#10;k45zjjp+tSAIjqs0DnHLYztHIHpTrQyvlX25VuB7n+lOFoxyzyKOPm568dvf/Cq2BWAW/GSdq59c&#10;cZ//AF/pToh5CbERv3inDD8eMHPX1qWNTEmI/u7fmyeoJH+P4e1OeCMIsSj7vcN90Amj3VYHqQR2&#10;iRcfZlLY+6zcDvThaogkjVgqt93gfj/nNLExbyyURskfP91gT3Gcf5NK1rJkENnLfxDt1H5/hU8u&#10;t7gvIryWjtK29dq7uq4O4ZPP0P6Yo8jfKUyWVcbizdwf6fzFXoYBEGljZhlR1xz6D8+earucsY5G&#10;IDcq8efUdOBznn3/ADpSqahYzL+LcWlKqrNyuCc4/l0H+TTIbMSz7rt2EcY/ebgDhQM5+mfzrQvM&#10;/fKqWKj5m7+9OsrBtRmt9IsoUd7kqZgo4CdgQBjnGev865MRU9nTcm9jOVS2iPQ/gLoAtYrjxTdI&#10;xkuG5H90dsfjXa6lbyvcyedArGM7Y93G05ABJ6DpTrGytvB3hWC2TT/LLKMqpI565/UenSoNZv5t&#10;MCRX8zM7qzSAHK7yo5/M/pX43mlaOOx0qkur/DoeDiakJVHc8Q+OFrc6hq808cy3DBljgVW+98py&#10;SPr+Gawfhx4eaKGTV5rjcyMwjiZiB6EA59e//wCuu18V+H5dR1p5s/IrFYVwepxk88Y6VmTC30Sz&#10;ks0K+RZRfNv4MjDPJx6n6dT0r2sH/DjTijnjyvRHE/FLVre5vILMRfPCN3ynHXBB98Yrk8mRDdOU&#10;Zf8Anmw6Ej7v/wCrHSrutXJfWJ7pinzSkDcp6ZGDgdSOf8Kp+XLEmI4wvaNpF74+8f8AOK/S8Fh4&#10;0MPGK7HtU4qnTSZBaWu7dI7MzAjhV+8f69a3NK0lzDHMwYM394HIOQc/hWXAivfLEo+VmHCtjPOc&#10;59senPtXaaBpgC5j3MoAZenH+H+TXe5SWjNo04y94uaNbTRQqGZdvVcdRz2rTFslyMySCPPOGwOc&#10;+o/zzUVpaxeeBnC8hfmxgdfx6e361YmEccTBIz67dx+6MZrI6o+RGIYoW2ktuK5+Y8EevPoeKY0c&#10;qwqTnP8AErN6n264xVmLeZFcD5VOGYd+Dwf0PvzT5iksZMpx8xH3emVOKbhy6smS5nqUl8gM0wTd&#10;uGVDD1PXGfaiVPPgV5UXAU5k3cAZ/wDrH9auNCkqrsRm3cLt4Jxnj9e9LPDbWsSrDlfvDafvN/n9&#10;M048repPLZ6FSON2PmSx/Mq7SvC5/Xg1m6ofJBDOwbdjbnr1/wAa2mjlBaExGT5MhkxkH8f/AK2e&#10;axdZUyyRwymTeudzcjPbt1P881air2NPUhVTFKC0Y8peH3ZDdRkD+X51qackVw2wJuGeeeRz/wDW&#10;qrIlxKPLclgr/eGBnv8A/WzTrC4KXaiaNv8AZPPHBORV8sdhSIb7S5pbhbq0wy8gDGVI2/y/wqtN&#10;pLPIiyDGGBVvw+v0H1rpbRRKm+OPZ3Xjpz97r1pzWUErKrQ/xk7jyDx14PqKly5UJ+RX02xVIVB6&#10;x7uh46cf1qaSBDIr7NzcbtvAz3z+lTWunxKnmOG+9tI2EA4GM9OPT/8AXRHC5kyXUHdhhjB2/wCf&#10;5fhU+8+hUbERQ71IdV8xlA3dsngfkaSezVI8wk9mbC+5wR06571YaLEiu67Qzb9oX0/nRPOVRtsK&#10;qfuhg2emAe/Tkd/15D96JnzxMfUtNkkEm2TcWJ/d46cdOKxY4/JufLDqSPu/KRxj8OPeuwnKQrJy&#10;zHaBgdh/j/jWDrNlCbhiG5Ve/Ib9DjjpWkZaWLs2QyMbq0KrH/Dlvm9eAo/l2/LFVIIFRGd08vaP&#10;+Wh5QjkgeuPw/rV21kkit2VfmO4FRjHOOg9f/wBfpVe5mInklkj2nah3bRtzj275/nRy9iZcsZam&#10;lYp5HDHcu7DRnv8A/Xq3tI+Xawb+Pcc98j+tUdPVUm81ZPl5wG7fmeOAaupdTKGaSTau7azckkZP&#10;Tg88H9KAvysr7DdxgFf3e4nhcHn1qWJhFNtLs3y/6tTjdkGnJ5pjZYlUKvHzDGTg/wCfxpPshmk8&#10;kusQVuPlIUc8t+RyKG0hpX1B4IDNDJbuu0LgjHOcDv6EUY2v8sBbEhZpGUqBzkH3/HjFSQ2ckSIt&#10;1uUq33tufx6/4Y9OlacIVpVjKjcVJUhiQPx79enoKaceUz+KViC00+fd9m2LsPfB5H41M8RUeajM&#10;fLBIVuM84BB9c1ZhliNuq25RePmDZ6+/NK+TD5pRm8xtzbGbk/5PvzUX5jTlRTmhlB82Ldyw3ZOc&#10;dOeev/1vqS5leOZmWUj5tnb8ee5/xpyqjPhPmjwF+ZflYZAzz078cVOsaxOqoAm5sbmJwD64/L3q&#10;ZfDqGpBC2+CZBH2wR0xxkfz9e9JJFMHaFFXMY3ZZT/nip41ELbpI1ZepX098fXnj0ponkjYtJGxi&#10;bgNx6f5/zmlFalELW6MAssp3MuGZl9uvtx/+uoZraNQNp2sqj5S+Np9M9xyTV2RY2KFHXbIc7lbG&#10;MH8+3+RTFjtZ2xhdy4ZccZHUZOB/Oq5o3BX5tSq9uzjcWA/vKRnjOf8AH2qO5t3L7Cu0qMfexnj9&#10;f/r/AErR8pLa58p1BXb97uc9v89hUJgFwN2PvZO5ox82Kl80WE9ZGcbZEYF1MfG1WK4P4856j04q&#10;vMhXcqbjtUn68/p1rWEXmHaTwFz83Vuvb86PLj2/LAwyuF5/H1/ya1I5WzFWznlCuh3LuA/l0/8A&#10;19qqrYQxymF4W3N/qy3yknGDnP0zW8+9fMmUOu1vu9f51XFlGoklm53EKzeZ8xGDj68k/Q596qMr&#10;Gvwx0MW6gC7VmTHTLbck9+uPYGo2slLBg64k+8oBJ6g98/T8a1jYtND5pZsSLllxwevb/wDX+tVX&#10;tmQJErxv8p+bHfjB5HU/WqhLqYylyyuzPZopH8iVWV4W3K7x8deOehHHP/6q0bOdjGqTfM0a43di&#10;c/XGO1Vlt5Y0MyJhwu3rkDpxjHHP6U1ZbiOQBWbaTnjPAPOMemf6+9VKXMNu5r2M2nPcMbpyV4A8&#10;v5QSD19P6VLqFnbSH7VbIIl242tIW5xwfmqhlfNzI7LtfcdqFuB2yOPTjPerE9xNDBv+zSTBQG3e&#10;ZgcH/wDXx3wKzaj0I5oxYy38OXV9fwyrO0cfm4Y8kKO5bHp7DuK1dP8AGMdq7aTAhSGRgWZ1yzY7&#10;nGeOOmPSqsN9fWSNHayttkj/AHg2HIBHP/6/rWTLZtG/nCbcytlVVunP0ov3LtLc7eJIm+ZG3PuO&#10;3Hf8z71YUXAKqsqtuO6RUbkc+/4Vyega6Yp0inb5M4bdknr9R7cfWuotrgIn7kho3wy4YdMkHt9P&#10;Spt1HGNtRwifzVlkI3bsLtb3HPXp/j+NTohDMpbLLwOpbPUCq7PEIFjdnMY+bO0dew9ev86uxuqx&#10;7ZAFAwVZTz06ZwOf8fyrQqNt2VYYmQ7iFzncy4yQT6/lVl4kgiys/uQ3Ud8j8aZKilvPtY2AP8TA&#10;HPGO36e1Ot4FCeSzfxYLN+ePfjvRImUr7nrXwU8cx6nZr4W1Z1DNHtjyeMcDbz2461jfFTwMdInk&#10;vLSFlibc2MnjjOP8+tcToOrXel6pFeWwcsjZbbxjPSvc9H1Gw+IvhPz5UDTrGBcLgckc5/EiuaUZ&#10;QlzR2Cn7y5WeJaRqt14b1mz1i3fHlyKdu3IIBBxjP6V9BWVxpes2drrlsJPLurdZV6fLx9z6g5H4&#10;V4N4p0FtLv5IpU/hIVWz7jH6V6J8EdclvfD03hy9m/fWLeba+YTuZGY5H4cfUMa3equiVeMrHV3P&#10;w7s9Y1WPV7OREkZSl1CyjbKvJOePT/I612nwS18aLpQ8H6kkY3N5S7Tgqo+6cY9eKxNH1e1jaGML&#10;JuDHcNw7/wA//r+uas6tCsF3Hr1hEdu0F8E5xXPKUou7NUlLQZ8UPD6aZfSeWGWObdJj0Pp/n1rx&#10;7xZalp0mT5vMTaVbscn05wa+h/FFj/wlPhSG7gIaRVKtt7f5Hb2ryTxP4Qe8k8l5FhkWTHmTNhFb&#10;1Pt/Kq5tbjUXseZW8n9jO2Dt8s5iHc/X1FeX/tx/AjT/AI1fCK5ntLSNry2hMkMyJubeAeO/XJHT&#10;APPFexGGG7t/JkRTNFgSEkYBx7evWmWFsuoCXS7hf3LoQdvr749/yFVNXiEZOLsfhJ4z0W78P65d&#10;aPfwMrQu0bRspyD/AI59/wCtZyifDDZ8qHOR7c56/wAjjFfWf/BTv9nO5+HXxEk8V6RZfZ7fUHLs&#10;20cNg8H64/I18ppuYMscsmOD8zcg4Genp/X8uFU13Kl7nula3VhGUGZGZS24tzt44/n/APXpImmk&#10;QhYyrP8A6z/Z5z/P+tWrx8BFR8s2C2MfMnGOce/+c1SupLi1Zp5m2rtJXcv3uM5HXnj/ADzWvUzv&#10;YiuoxIrQzbkU5HUgj0H5foMVQtpHiaRSnC4+vp2z3z/nNXWmiu7YTOV8wHH3jlhn2A/Sm2GmxXUg&#10;klfZt/gONxPX8v8AH6VEvI1cbxuV2v8AZKyW6MrIB8ytn5iSOo9s/lz61CrNLbMqn5urFf7wP+Jq&#10;7qFhtmysbqOOjdT+Gaqufs6iUsq9RINwbPTAx6cd6pSurIdFJuzJIWL26bkO5kxGhzg9T/j+vrV1&#10;rvz2+xvGqtj9782dvGcdPw9vzqiZIzNGEkLY5+bgr7fT8OlRtdF5CkShQ3Cqx5PTH+e1LllsFT92&#10;9Bb+MNH9ltt21VG5Wbr1zz+HanrGJrhYInXncVKgdD2z/L61MZGkkKnbJIWycj/D8vfNVY2Yf6gN&#10;97G70XPH404q8jHmLX2d7fa6Dcrc+XwecdQenXH9aGaNo9sJYNHyoAG73PtxVe5u5rtVIn2vuxIr&#10;fl378Yp0MLCNjEcluF9xWktdEac1hlxFNblo1wyvIPm3EbuOvp3/AJj3p9g0cbMNy7Ym59CfX/Pq&#10;afc2PmJ8r7ty8deM8/y/z3qtb6VOIJpZY3yvK7WHHIPb/PNYuMouyK5pSNN9RtkcpHDdbVOF2yjG&#10;KKrL9sCgf2UTx18oc/rRVe8R7x5FBbvcv5sqbVYghlbgf5NJcwJIGlC/d5LdBUizy+T5UEI2dNzn&#10;OP0/zzTfMlklWOdA3PXH+eOvvU+69kO2lxwt57aNgudynA3Z49OtTQwzta+ZNJu8xR74wf59/wAa&#10;jhjKKVjO5WHzZ69aHuXLeTCedwPPH4H2/l+lZ6yL5Y9RHt44lWERtxyvy9aS5ghXDS48x8EIW4z/&#10;AIfrVhVZApc4bGfmUnPP4etRiESF2O5R/Ao/lVRblpYiXKpaEc0fkooVPvId3+e3FTIkhP712y3I&#10;BXj6/wCfSo5POd1fy+VUJ8zcN/n/AApxeUbTIS2ffB6/T/OafLzb7FStJXRaQhkW2ZdpVsby2T/n&#10;OajMEURyX+6RzuOG5/z+VCwnYxVVwR8xLfxf5zTk80IMYYxtj2zjqPzpSUeXQqO1yPDNF5ikdwBj&#10;g9unSo5d0kZhCgtu+8BnHHSpGnzuEMnTJ3ZOc596lkaRXYALyxPynIyO/wDPnHSjnlYmeuqIrC0K&#10;JucszfxZXOM/5/WrtvoYvp44lyzNIMlQfoBVGMqWe3mHfLen19M/yr3v/gn7+ztrf7TP7Snh/wCH&#10;ljat5MmpwveNsOFiDgs3bgAHnOQemelZ1q3s6Ll2Kp03Usu5+vn/AAbu/sR2vws+D7fHjxbaq15r&#10;EKyW7yL/AKuJSD1+pH5DjpX3d418TPqd1daoy7lyVt493T2/X0/lU3hrwxo/wX+Dml/Drw7Atsq2&#10;qQLGoACoFCj14rH0XSbfxN4ij0+7fbaWf7+8k2/wqOfXtx6Zrpo03h8Ok93q/V/1YzqS552T0Wha&#10;la68F+BotNjhb7brJWe+bb8yxZyqZ9zz+FcD4rv1tlW3UnczEiNRzn+77/zrqvEnimXWtUutQuW/&#10;cnd9nX+5Gp+Ve/0rn/hz4cuvHnjtVgQstqxnnyRtxk9Rkdq2doxsZvyO18F+Hn8M+HIElT/SrzDu&#10;uOq44Hbv+XNdFezf2ZY+dt2s3OOM/UdKkhjh1O9aaQfu4l2KVQ/wjH/16itbO58Ua19jtU3KjBVd&#10;Vz/nGa2aVKBnKLc9CPSdOutaAWOJ1bndJjvn+X61R8U31joUbRl1EceFkx94tzgfp/kV6p408Jwf&#10;DHwRbXd9Ov2y8jZYo2/gGOWJ7YzXz7dahP4z8TLbwxMYfM2xr/fJz8xz1P4dvxrJvlp8xT5vaciO&#10;u+FHhi98ea6Nf1iL/RYsPtbhY1XHA7Vxv7VfxmTXdWk8O6ROy2Onr5SqgxvPQn/PHv3r0j4neIrb&#10;4M/CldItW26hqMIXap+6p6nqP/118heJdRudRvpJrp92/r0+b+Xp/k5rGnHV1Jddi60oyahHpv6m&#10;Zqt+s7SeWys0g+Zhxkdsn6/n71RDbo13KflbHyr0bn15/TmpSiXEKlk3ZQKq8c/j6UwRP1jIKK2f&#10;mk64A/z+P0q/tCUUFrZz3c6xIiqJG2bcHpn8a9Q+H/hM6Xbrd3Ub4/i3dyO+fy/OuY+Hnh1tSu45&#10;5FULENxbb0Oc4/HHr/8AW7fxFqy6Xpq2cLMrtwxXgDjkfT+tRrKRSsU/FXiATN9ltG+UZQ/N+dGk&#10;XFppVoLyeLDdSPX9Oeh/Os2xgWWVr26Ddzhfr2/X8Kz/ABFrTeU0NuGZdvzYJwcf5zQ/e0QB4l8T&#10;S6tcy22W6EKM447kev5//W4Lxr4ntNJ05o1l2P5ePu+p5+h6+tdDeW8Z064mgG64K7gFPy9+T6Gv&#10;JPGGo3mp6lIyyZjD/uzH/CpHf3rSnH3ifejoYWoM91OZXWMK0mfny2eeO5+vr/WRhIz/AOqPyrt3&#10;BeM54Gecf56VHHaBYvNn5btiTBHHp3OP8mpoC7KzpOFVT9/t1q+Yq5Ui3CTZNGPlbb5jd8ryRz6+&#10;v69acIvsqq00vJ5+7huOh/H8qs3EEsrqZCNu3qPyyPaj944ZI7ZV3f3vbufl/wA8etLmktg5eVaF&#10;dmZYI/OBIL9I+3+Pem2siiLy4gvMmY3+ufXvUkq3As2eOFWZCCoLYGc9eh/ljjpUc1sC52MqIvX0&#10;J55rLm94UZWdkPkhAO7PfDYyG+uB9f0pB5e9ZmhVh09Me3X6+lOM8ny+agDYADNn6e46dff0p1uV&#10;VRK0JVd37xVU9yOM/l3olfoFmRXEKiWOCP5V3DEm3OT0wcdf8+tPgMturS3C7ssAqx443EcYOO2M&#10;/jRCkn2tUllJD5Kq3OOPbof06fSpB51xc+VFC27zFRTx1zjr6Z/lSp35rPUqI2GZmi8+7ZgG527j&#10;x6H2qUMquksKqvyA8bgSAOP/ANY9T71GV8xjHcQt5i8LsQDv0PH4fT3p6ZZysjbQh+6yjpnp9P8A&#10;PtWke5PvMtRYDfaMb93HzdAMHkY6fh/WpGlkA/cq20j5R36Yx269ue9Q20cdvEphiHzKvy+h6fh3&#10;/Spo1mEcO6NsthyZJBkc/wD16Oon2Q63LQlbgz7W3Eqx6AgCrcbweWsbIo3H5WPTHH9e3rVa1xEz&#10;ZTe3RmwP0q1aB3fYz8d93Ax7c/r9fwIkyfKOhhRI1W0nZQuAGK/MVI4POferSxfaWXyl+ULn3PY8&#10;/wCf6UscURQKBukDYZV+6FAHYDg9f/1g07z7iVFUOR8wZuMHp/n0pcspaoalcfIFkj2jG7dg7eB0&#10;x6+1AZ5mEkcWNoJyH6E44qZLcM/76JTtT7x5z69v88U4byysk2FAJHPGPTH+etNU2KKIxCAoVUG7&#10;0GDjg/406O3aJzI429M/ljp/9aplE0qKqk7lO4HcMnJOPT6dqbG0cvz+Wy7f4eh6dvxx0qWuaVmV&#10;y9SJpfOmZE/d4ICvnIzgcfzqCSDYPJwc7gcKhbjA79Ov+fW95LzH/j3UtuPzDv8Ar1oCOdsO1flG&#10;cBsg898fy7UpLldiXKxTlht4AZZuRFGA24dT6fp7V0HwJ8Mwa34sOo3R2i2Ku21RncT8i7vp/I59&#10;KxNXgldjH9nPlxrvk5HDdFX/AD7fWvU/hP4ch8IeFfNu4lFxf/vZTt+bd1wPQ/1zXyXEWOjTw7pR&#10;er0ODE1ox2Oik06e7E08t2Zkhyyq5z82eB/Wud1uWCe5On3VwypGu5m28g9FP1ya3Jp2/s0ws3lt&#10;uMhbnJYk4HP+cCuT1i4MaPNfF1mkZdwHJY9vy/wr87px5qiSR4klHmMLWZbe3uZFnj8543JDAA7+&#10;e+a89+LGqJZRfZbd9sjuGZSxxjk4wcA9/r06V2l1qqgzXdyPMtYfvDuBx3J614x4x8UTa5qkvmlf&#10;lb5V3H5Tu7DHGBX3GQYGVapztaROjDUeefMZfkSqVWW3DdH+97fhmibcIkWRRuUnZtbkj19xj8Kn&#10;icyN5LwldoAD5/l/SmC2mf8AfJENzZX72eO54/DnNfdezl0PU5fesw0qHdqWU6bsghd2OTx/npmv&#10;QNDtW+zKjsfThunHp6f571yvgzTzPKJFDLz93PX+fYfXNd5Z2htoFMRDfL82TnaP8KtKUnqdVPsR&#10;rbSE/O2MSHczNkkjv9c1Tn1GdT9nKr8h/wBYyDn0+v8AntmtGSKURF4Vb5eGz/EPfHPU1lfZ3LMk&#10;6szKNseWPr1HH1rS0ZG3w7FkXEUC+a0f3kyGzuBPH4dMfnVm2lkvJN8JH+s3NsJ6YPT1rHdmSNoR&#10;BubaMN5hUrkYBz/n8ODVrT5fJnMksm4HG52JJ7jJ/H6091qTuaTO8okC/eLEhmXr3yP89qLGOV1W&#10;Xez7AcMzdD7H26U63kmZmCna23aNvzK2cZ6jPSnC2WVf3b7flwzDucDoPzqJaaAiOGOUTdl6ksx7&#10;9h61h6jbNPfF5ZFk8uTEbLnHTOcHHWtyeKSGzkZ5Cpk+XzPLGVX1z+f5msl4kl3zRhW59fbqfb/P&#10;erjGwSfUjhmEcirMwYKw2rIwwO/+R/kxyyQht9ui7tw4VfU4z+HXr9OaJsrDvDDaW+4ozxjjPHsf&#10;z+mHiPEafaYnOW+8hC556jPIGaI9wldxNaykMiKsPzDp8uDn3/X/APVVuMK8TPGdu3G0NyPrisvS&#10;3jf91E2zrkbQMZPQ/l9B7c1sW8aoEE/8Up3Mo4x7H8aN5FRi7BLIjQ/ug3mHnd1GMfXqOf1okdvO&#10;VVcbip+V26n/APX+lSONsKBAN27a3zfKec5/L6VXuWSI/aNvzA4B3H5T2pNvmsDG/aIZInYg8Nna&#10;VypPb/P0qtLqMcMcm1QWVcqzds/571BcmeKFpo7ltvVlB/L8MmqfkXc8m9csOGXcvHr+PerDkW5a&#10;mv55C0nktux/DIeBn8/Y/wBaz7qWSYkuT+7bhemT6Z/Ed6tvpb3G1XDlgnOB1zwfbPH1p62M0Z8m&#10;WFfmYsAw657ZJ9sfp3obsBlM8YHkL3wc7Rn+XHX+VMmihd/NXO1VVQVU8g56cY7e+OvAwa1NQ01o&#10;DkhP4W3ccfdxjGPfmm+RFEvnsisNoKsy4I6/y/rTjLqZO8pFSO6nSZt0O1WyUfacHoP696WLWbgJ&#10;teLcrNzzyD6Edf8AH8jVhbETDILKzN1STr0welEGlOVMsSZVRlduMN2AAOD2/wA5q3y7lklrftPc&#10;xwMinnduHTkf5/KtO1glY4mQbvl2hjwff+VZcFvNFN5bSZ+ZS7ZGduc46dO3T/6+7bsAxRY9wbG5&#10;ff8ArWZUSRRcZ3SL91gCu0evf0qQQtlkSH5FbnP8/wCXQ0GPy7dZJJF8zcCMnkjuM+36GpI/LFyG&#10;L78HbIqSdPb071lflloSlF6jjCgbzDMzDzc7mzz0yOPoagcIqbFBYFzuZi3PvzgZqyxRZFzHt2tt&#10;zt3fTt/n9ajjCN+8iw7Pyke3PTjknpz/AI/WubQexFDtiUJ5BDHkNtyufp6/5zT55FysQVvMk4j4&#10;IOfYDr/n8Ht9oEqOW3KG2/N+PA/X86fbrHC6cshUfKzHOBg/yOT/APrpcyluVL4SOfaIhIMtIVG5&#10;Wbv6ZzmnOplYx/Njgqc9+vQcf/qohjjaRi3VxgbcYGMj8KWeGWUMH3NIrcfXA6dvpRe70FHmsRps&#10;ldkW2PzcAheOnTHbqPzp1ui2ys1wAFX7qt2yf8/lT/LnVBKXHmbgy/L9056/n/SobmAruh2sd2Mc&#10;bieOnShx1EDTiRkLk45G719v8/40I5tl80lvmXKbs9u3TjrT4Y1jkVfLYsoON7deOhHp0p4xFJvW&#10;NR34HUVUnYd+Z6lXYJIi1su1W+9wR79P88U6aGJbYO3zN5edvQjj9eOKkminS53KxIL/AMS4HUHH&#10;6/56U1oAsshmTCggAbuDx/j1qYy7j+Eqy2+IFXfuG0HBPHuP5/lT2t2lYyQjHH3W64/+tVl7SS4d&#10;juXaGxx2BJwP0P8AkVJ9nn4mmRli2n5+en9KJS0uZqUuYyvsL4MLqFbdhl27cn6fX9KZc6ViRo5k&#10;jA/iYc/L7Z9s/jWhJGRcPDkN1aNs8Acfy5p7CJmC7M9hzu7en4n8MVcdtCuVPcwmsSLZYoV+c8/M&#10;c+vXtRd6HPagy7I4Vb5UDEHuAB9P61tRyfZTsC7WDY3Ff4T09j/nFULu1+1kTRFnG75mb13devp3&#10;NMnToY80PlSeWhMilcbs8D1/z/OrNskN0gSEuyonVm78gDtn0571NdaWtkima4aQt85VV5Xk5HHB&#10;z/n0qrHGIV8rp82c4AGOaCFvqiaFCv7uRsoWz8zjDDpwR1pstsZ385xhugXdz+XHrUkcXzgyTEc5&#10;b5uB1/Tn2pDdGGdjBEdqsvJ/i/Pn/wDVQaPsZlyrhlYIV2uSPmwSAe/Psa19G8RXcDLbyozLuzld&#10;ox2HSqV3aMWcAb1Vj5ir05PQn8vb8qgeQxyGRVZm2/Lx/P8AGqXvE6RO2Jnkhz5mAqk7VYfPx/hV&#10;mCSKbAJ3Nx3Izx+vGPy4rl/DmtNKfss8jeWRhZOmCQfbnt+ddFFK3m+anI67cgYyeG/KpFGMr3L4&#10;ikC72+7uAZvzHGPT2qVCSPPSLGG+XLEZyPaqsDypG0KgqqDbuPTdnA/zjsattbOCpbG1vm+bv+H+&#10;etBpZCbVabcHK7my209OnP58Yrq/hV43k8J+IvId38mRysqt2zjHHeuWhsvJVRLLnCnjI5+n4Y/W&#10;nQW7faoyQyrxzjv1zkUWT0ZEpOL0PYPip4SjvbGHXrGDzF27ywb7y8eledeCtXu/A/jG0vR+88m5&#10;VZoSf4eQwPrkY/SvVfhvrEGv+H/7E1CTzGiXECe2AMe/TPfr6V558T9BGh6rJLbRyNnc53c/Uf57&#10;VnG8XymlTllqj1uOV7eXz7Ta6Ngjb91xjjkdQa1ormW7tGiUsuYzj2/D/PWuD+F+vL4j8MJbGcfa&#10;LH91IoXkL/Cfoen4fjXbaMBZwMTGrNj5CWNFSHMCdjd+F2o+fatoWoSvHuVgM8YcHr9K5z4hWNuZ&#10;JIUuC0khIkzgbT6V1eiTQz2P9ob1WSJsZUD7vB7daz/H1la3ltDqrDmcNu+XO1hjP51HxRt2Lv1P&#10;DNRWDRtY2y4xdf7PU54/z/jWZPdDTbppoY2/eMGXbzt/z/X3rpfHehLPbXBcjzopC0Z4yfbjqBiu&#10;bnSDV9NjvIVG5cIwVgCSBjp7H/PatIRsrMipK+x5V+3F8DdM+M3wXmkit/OuLeAvAVUbsjBwPbse&#10;ehNfj54n0TVPCHiC40SclZILgo3y4AIf+Y5HPvX7qaZaW99p02l3ys0c6Mu1cYPOP8+1flx/wUy+&#10;Az/DL4tTa9Y2G2z1By7MsfCsRyPTp/QA8VyyjyVNDa/PTV90fMV2LdbVZBcbW3jeQemT06e+P5Y4&#10;qnLvni8rfJuAO7b93OMYH1H4Go2kuppf9WOVz8zcHA9B/Tn60DVLi0k2Jz+7IZd3bHGKJuXNZoh8&#10;pLBCoiZDDt+b+JcHp1H6f/Wp+YooWhELKVJ5CnocYA/z2pEv551aEwbmwMc9sZz09/0ohQ7PnCNt&#10;GR8pLHHH6/1otIvTlIrq4l3Q+cWDBfuup5x36+3saoXSSzoZbbqHyny8r7/yxV64ka7maOeIZdAY&#10;16Zz0/z15qpa6bNc3flTSNGzfKqo2D19f88VO60DlknoU5LW4LNcgrncFbbk7jn5gD6YBqSOJdzO&#10;sRY4zu59K0NSjNtN5URQK5Y/K3T0HOcfTHT61RSYMwym44+7646/X/8AV7VUVLlCfxCrMkCbtjbj&#10;hVZOq5P54554qZZYnQwiMD5mO3n5V+vpjFU7WbB2FO5Gc9T35796lWVPNbfF/rFyPmxjP+f0pxs2&#10;R7ilclcEJugXC/xfNzzx/P8AnT7e7u7SQwydN37vMYzj3P51JAx+yDzUU5UhVVvm6c8elSWn2bd5&#10;00jEbSS2eufXnn8fXj2z5pKVmVNxlsSPfTDrFH8uGYbsAnrj8QRxUN9ObhVSG3/dj+6pGB19evT1&#10;6GrBtoDFJJvXaF/1YxuOOgHPt79DVS9sbmCNoz83J2+X69eCR1rW63EpdCddSiQbF04sBxu2nn36&#10;UVmnTdRzxt/GP/69FTzeYc3meV2yyLHiIjbtILev+fXmp2VEkw2Bu5z+NRFCkClPmMfG3d7f/XqO&#10;OO4bcQPutjn8cf0qY22CPYtQHz4/lnxgEZ9cc1EbcrGPOfduHRlBH8vwp9utxjLJt2k5K/574qSP&#10;96GBCltwA3dCTj9Kw+GQL3tJELSOsmxZsqvLHd0xikWGSWRo1LH+6eny569f84qSQiGVjCxHf5v4&#10;ffmooXuC7Mrj8/l71pGpJ9AcYkw86FFWRfm25+8euf1+v41J9liuSAzle/HfjrUKTeY2+4xt6sw6&#10;Y4/x7VKfIVlKOvG4HK57cVTceWw/eS0JbjZAqiMq23q2cY/xP4U2eQsu0LjZ95lbP19+360xRJID&#10;J533vm+Vhye4/CmTSsoUoG7FtxqI8sRxlbRkjtsZVKH7u5Tt5Oc84NNS4PKs7Jt6jt0/z+FDXKNE&#10;scoxtORjOD+vFAG9o3KjcvHzLleue/WrtpcPQW1tI7i58qFWG44XbzjPb9a/b/8A4Nx/2Mrbw/4W&#10;uP2ifFdrG1xdL5NrI0bDbGCdxBPsccdcntmvyA/Zt+DesfGD4uaL4K8O2puLi+1CIeXjtuHJx26D&#10;Pav6g/gb8L9D/Zj/AGZ9G+HumWnktDpyW67cbmOzLsfUl8nPeuSMViMUoPZav9E/n+Rtz+xwznfX&#10;ZfqzS+IHiJdUv77VpZPkgbZAFxyfy/zmjTojovw5VVcfatbk/ebVBKwg5P5nj6CseOyl8R6naaDA&#10;23dMDNjpuPv3x1/OtDxVrEF7qklhYFltrJRBCT91VXgn6E5P0NenKTlLTockfdhocb4sl+xxNFBK&#10;zeY33Np59PxJr1D4OeFB4J+Gy6vevtvtV+WP5eikYJ59vyrzXSNHuPGfiu10uJm3GQGQAdIx3J7c&#10;fzr2+Fbe9uIdKVAsFom2M9h69/YVpTjzSu+hMpe7y9ynqZi0/RI7e1T/AEi4YKdq5xngfzr0f4We&#10;EE8JaUPEusBVnlj3N5hGIk9T/nNcz8ONF/4SDxU2qzqv2OxKqqlTtZh/T9Kk+PnxJj0ewbQrGb5i&#10;QZ9vcdlz2x1Ptj1rSXvyu+hEpunHTc4n9o34t3HijVf7ItrwyRJ+6jG7jZwdv19fy7U74F+E7Gwi&#10;uPFesFRa2cbSNM/3cDk571534X0658Y+Io0aMESSDbn5sc9ePw/GvQP2gvGVr8Mvh/D4G0iRVnvI&#10;99wo+9jHT69OtcdTmrS5I6f5Gkfcg59Txn9of4p3PjXxTc3pmby1k8u3VWO1UA/DnjpXkt5c/MzO&#10;o3dy2fX/AA6Voa9qN1dXEjpKG3f6tt3XPT+dYck06y+VIu7t1yR7cc//AK635XJ2Mo0+WGhKj2yr&#10;5bfxNn5R047c+tT6LYvfXkccanaOgJ3HPb26ZqlM7Km6Ir/rB/Hjjjnj2rtfA+iRC2NzOpU+YCpP&#10;ODz1qKkvdNYyZ0uiWkGh6b57Mqtt4y3IPP61hXF22q3zNJPI3G35h14z+uf89Kl17V5ZH+zhzHzg&#10;4Ucn/IplnNHZWnmSfM7NwxbGOnHrWaciebmI9YvXtYPJtwwDL82W/Anj2rk9WvrjK7ZD+7YjHB//&#10;AF4wPrn240dZ1MOrIrBSkh+TPIXHX+n+NYUmsRaWsl/ceWyqd3zD/Edhn/PFXGOppGStZmZ421m5&#10;0/SWUO6tNDt3dMnnI44rhLoR/ZjMs25nVTKrdR1weMdjU3jfxRdeJLvylkZVST5d7H7vPJP8uvX8&#10;sV7lzG3mbiN2eX+8CM9+eP8AOK197lJ6k16GDZc7QCdq7fc/401pTJK0/wBowdudoY7Rzxx39Krh&#10;okf9596MY2nPXHQ8E/zqwZ1yUQbVKkf5B/D8M/jPK+ooyjJ2GHBl2PubKkYVuee4x+P0xVq0MLfv&#10;S5+7tVXPU9xx3/w596srGbbKZGaOFl9V284/Hnjv2qzaojXuQ0aqy7pN3ds8DHY/hUS8i00iGa3W&#10;QbVQDZgfhxTnULEIi3mNtC56lASRj8sfT9asBZ7dTcR7exj2t83X6fy/xpWSMPvuPmz97cgxt7f1&#10;pfauw3kQXiFpFtjDwGyMty4wOR6d/wAj+LZYpbV2sgo+b+H8d2QOevUVLIYw6u8x2kqF3Y4GTk8/&#10;h+VVTD++YoxdsDc3YLtwP5H+lEai5tUVJ6WJVkF3IJYfvbht+UjAzjH09qblo2/dyfeVTy3fgfnx&#10;/jUe8WX7oNjdzk8YXJOBj/8AXzTsMJObNin8GOn04981UordE+ZZmaS+TzZm3N9yMAY2/L+HYjr/&#10;AI0qwos7PCinkMzLxjnn9P51HaPPDJ5bgMvHzN6Ef/XqwBcMzSIwZlUghm5z64/znpUx+LQevREi&#10;xF7lpCdy+X/ex34HPpnt7+1JJCiEQhh82DtZu/c09gXUNuUrj7vX5gOM+n+fbCoHlk2s5Rt27d2/&#10;U8nj2NUJdy7ApljVW3K2wfKTxj1/n+FSRSOdhjOFWRVO1uoPr9P6HFV43BnDMi/KCWZF498/X+n5&#10;WEbb+8CFdpX7p69efzFG2hF+YmRYxmN2DbdoPfPTB571MluIVWVJf4gSGBI55Of8MVXt9+cGXf2X&#10;v/kdamR95MzvvXcMLjOPfrz656UKVhSfYtFlwg5yy4/3R0x9BimwNcMvlGPav+6Oe+fTHOO3TpRG&#10;oE+Hm3M3G1lPTOfXr171MdqrkMeB0jz6469+e3StObkDqhy/LAsjRbmwB9459xx+H+c0+GFGxJMX&#10;649M8euKVUC4aJVXzD8x2n/P/wCqnx2bSS+bFsU7clc9OAfz/WueXvSuabIj8h1ZsZ/Uhh+PPT2F&#10;S24LKZfNZtuGOMsuMj+p6fnxUqGOKZmkt1bPzKcj8fpyTx+dW/CumW/iDxXpvhwvtW+1CGE+b3Vn&#10;GfXH59PWitU5abk+iM5csVdlvwX4Um13xBZ6dqG3yowLy+LckH+BD74A9sD2r0++ks2vl00WxYW/&#10;zMyLlTkHjI9OPpkVz3g/ydO8P3Ou3IEcl9cO0at1KZO0e2B070rajLY3Cl5FUzbmfZjC/wCcD86/&#10;I82xNTF4rmtt/mfP1ql5XZNrF2kt8tvLIrKGUyKrfeyeg9PWuL8S6mSshlVdqlm3HquccE+o9QPX&#10;8NbV72EWr6mZcrMMMu73Az16Vx/iu5nntGijVl3MDISx+7jPPt079xSwtHmku7OetOnZLucn408S&#10;zRaG2n2g+eeTcW3E4UH09yT9AK8wncxS+Y8qtx+8zkHqMkj659OldxqW2f7RO0g2SOfLy33xj/I9&#10;64q4hbzWlMcf3OG3fe5OPpjHp6V+rZXh44TCqKWr3PWoRjSopWA3imNcuAduVG7OOMj+v1p1u0k0&#10;qrF/FknqCPUZz146f/roNmjfI7qq9myQx7EDqataLbSXdz9mMC7lP97By3U8HjnPcc/r6e2pUY82&#10;p2fgPTvLVbuQBi/94fL1P+e3JrqZLVHkV3bHl7jtZQQvHbPfB44OMVX0PTYLHT1BQqVC7lUHnjqP&#10;0+taEkkm0FDtG7HzHk4x/j+FYe81dHdSVtynlvLKfd+UbflA7j29vXvWTqNs0cjDbnHLbevfsOBg&#10;1uSySx8ou5dxGMDoSOTx7n8vasvVY12syTfLjAG8gEdR/n+dOmpcpo5cpmmOPDJG2794Qu5ew/Lm&#10;hAxbywcDOTle+DkZ+tSLLFJFvYtg9dynB9M5oghmll8+V9q7sZXgN0J6/WtTOLl1JrXVIyy28noB&#10;8znp/nsPX61r7IRbgKnzL3Yk7vXn1/l7cVhfZlmjmfd95htU5+bOOBj0H0qSynurUMGDFdzbpMls&#10;dfX/AD1pcqepopcuhPqlzJDcGFo/MVThV45HBzn25H0FUAjPG8sjhWZduB/M/gKtRu80puNh+XBk&#10;DduvP5/4U+JA0igRj5VA57n8umPb+dHMr2J0ktDLuWW5lYFVX5cZPQ9c/wBP/wBVFqJQWkcN8rfN&#10;z97genStG70+SeJpIPvr91VXkcd/0qp5k0cqhsttI3BfYn5efy/xqifeH6dGsRLR/e8zDH0IP06f&#10;5NdBFGh+eQfP3HbGcn8z3rn7NA77XUDd0kV8Zbjn6frW/aLJdIhaRNu796zPkn2/yKn4S4NvRkqx&#10;EBQeVjHHUg+o/OqepSKFZIU2qzEoN3Ixj9P8K0/Ls0jEw3fLz5a85BqK5tEkTaR+8YjHI45+v0qU&#10;7i+Ew7m2vSRFAmDtzuZRtOeox/nrV62020h8tjbswPON3Of6fSrlpprSzNJK/wAm0BW3Y7d8H6Cr&#10;cVlEWWaZSvy/Nhv7vOfxyPyz3rQXM5RKzW1vEyjyvLDK247euR6/54ptxalgSqEyM23KjHOOp49P&#10;arL2iySb5oj8q7vXacfTpwagaN/O2r8rbcjYvfoKxnGUio+7sZeo2kc9t5B3Kq++PT/61ZjMEk8u&#10;R2ZiPlV+P/1//Wro5LOMptmY46srMDjnp16c++KxNSj8pvtDL95B8uMA9wf8/pVU721F5jLDEVx5&#10;uwAbjz9B/j/9etiKBAmxIV3HovYeg/Q/nWRp0l9JhA6r8vzfnnH6fpW/EgjtpIZItpbOGyM4yPm/&#10;/VWhV1LcryafHE+Uj+dn+9xx/s/hViCONArKW+8B82C3p/n/AOtVhoIrVlKvzuPcckDI/X68E0zy&#10;8OrO68bj90eucf5/Sp+Im3LoKYzEI/NDDcctt7cf5HapC4edZI4l3bueh5APB4/H0NBSFUUXL53j&#10;5Q3OPxHPNFtmRT8rbvLYruyMcDn/AOtWMtDRWiSEP5O6Lb90BueB7n/PrVfEZOFP+sZugIznqf06&#10;/wCHNw2rgYjRWynaTjnt+Wah+zyMyvI+0KflVemCQex/xxRGfuk7yGukEcRAk9gpXvjr/nNSW1oy&#10;zmKWT5VfChzuzz/Pg98USwwM+J5WX+85cgDGef1/z1ot2ukXOQuWODs42g9xVxcVETlyysQzmcuV&#10;WZ+PuqF2hQcjP1prqsRV4gwdmG35un+NTNEXXzAhG5hj+L5cZ9KSJVkDERtt64B78Z/zz0qo8qHa&#10;XQbBG867mQD5yY/Q/X6YH/1qlWFzF5hPzK/BDDt1/wA+/pmiCIJBI7bSyr/EudpGOnX/ACfeneSk&#10;/wB+TayyKJBx6Y/kP1p8yK+HcjMUpXDMPl/9C564+v8A9eiUwtEXDncWPJXp3HT8uv5VYKCThEO7&#10;n5um78/rUMluyEqWVcdWyM8D1/Ef0rJyZn1IFRmAVIzt3fe3Hr37f5/mrRiPdK6B16D5fccH/I/p&#10;UskUkzfu0K4bJ2jpkDA6UwwiKINu+bAO0KeeO/P1qLSKHWcQe+jj+VUbDKM+4x2/l6/l2niTQbBN&#10;QsfBcU8clx9mjaaVsj535C8exHJrldIEEuq28UHz4lxg98EH8j/jTvHWr6la/EO+8RFWUhl8oMxI&#10;ULgAYz8p4H45rws8xlajTjGDtqedj6s6UFymh4o+Ed5o+o/Z9G1ESqse/bcD0AP3+h/Hng1zJefT&#10;7t49TgZZM42suMZ53ZHXsfSvRvCnj6Hx14avI7+JftCkoFweOv8AjXGa9oGraHD9nePzrdx5kqsD&#10;g9h+nP4+1edhc9qRnyVNUYUca+S9zOhKXAPyKp+6yZxxjjH+f5VHLH+6kjTlRxuOOAO+D+XP61Th&#10;a0vr0wwLJbzt92PqgyOnrzx69RVu5+16ews7h18xlX+POfmHHIz0/n+FfVYfMMPX2Z2UsZh6krXK&#10;0lvJuZlllbauWZVOOuP5iqt7GxIjBKjdnpxzz3rWjW5k2S23yggkr6HAx/nFQzQyG4Y+ezHgqrZH&#10;IPv9BXcdPMpGagmZfs6gh9uG4z2HT3qOVC5AMa7l/vNkr7fr1q61qSWG7a+0GMn04Gf5e9RNEnmi&#10;PYqsTyV+bK88c/8A6sfkAduXUhCRs21mUsqtx2bJye3t39eKo3tlHhfIdSyptX5gc+uOOelXJ5Iy&#10;DBEjqvTazZzx60yc3RhxcRN6qqfw5Oce9VsZ83M9UZyXd9bnDhl2/wAft7n610/hjURdW6+Y6RsF&#10;wy88DPA+tc6YEhJYR7t6tjeOOOe3A5J6kcfjS2lxPDOsjvhlkULgZyOw4Pr7cdT0IoiuYcah30CF&#10;5FUEMeAgVic59sfhVq3g3D96Nw25Ytkjkcfp/n1yPD2prcxiQfxdhkY79/8A6/b0rZtXVlMiSbmH&#10;3uOeoHB/XFLXY0tIktVWK4aN2k65ViCR6fXj/CpIouFa3O1hw2eM+v5//WoRgAPMxkBs7c8+o/of&#10;xqxtNuyuf95myeee/wD+rpSDck8IeKtS8P63b3yz5VZBvTdyVzj3/OvYPGWmad458LLrdlFu3Rht&#10;mcc9+nbtzXisgVIvOXAAOPM3dQB9OK9M+CXikX1tJ4VvZN25N0e706Y/z/XnOrDm1XQSfvKL6nL/&#10;AAy1dfCfjVtJvJwtvfKI5GGe54P/AH0B+uK9mhuEM0cKP8u7Hyk+teQ/FXwxJouttqkEGyNmDq3I&#10;UZ7V6H4G8Rwa34dtdTg2kyQqJuTzIvDZ9M9f+BYqovmjdhLmjKx2mn3baczBHHlv8pUc5Hr7Vqtb&#10;/wBsaVcaYsq/Ku+PeMncO3TvxXJWN6zy5kky3XYe5rr/AAvqJnmiucL+74Ze5H4Vm5csioy6I8u8&#10;X6LNMrQldzZy3yn+f4f5FeetYppmuy6asnlx3HKqw6N3H0ORX0H8QbSwi1OSeJMRzfOrSYPP+cfr&#10;XiXj3T2jU3axlJY2zu29ue3ft0qvMLXMC1gfSL0hpOd4GWbv6DrzXjP/AAUG+C0Hxa+E9xqNnGsk&#10;1sGkjCqMtgHj0Oc17hrNp9vtl1W0laT5QzfL8w45Gf581FHaWeu6RNoF6+6GaNlHODyO/vn+lEoq&#10;WqNKc+Vn4Ma5pb6Lqtxp7t80MjRsDkdCQevNZdzbh3ZLZvmCYWQrn5s9SOK+jP8AgoB8Brr4ZfGe&#10;8a3smNrezNNGy8KMseMdCc9W9e9fPd632CVRhg2FDYU/KM5Pt04/GuXmm5uMhyjGMhulWgtJpI1V&#10;cu24HZ1PPb/gR9+fem3VxGAyiNcngM3Uc5/mP0qTT1eRWmMrENkbfTnOT9Tx+FZ9yJluFjiRW+Uf&#10;d7+/H59auPYaXYha5AkzGxPXbub1HtjOPy471LbMUdZJyRubajE4UDHpjn+f6Yg+zyWt0rsh3fe+&#10;5wf8eP5VaWJJt80u3aW/u44z7fWlGKW44y93cL+S3a1VlK+Yy5PzZ9eOuMY6VBaABCAN7D5vw6Gp&#10;2tPKtlmzzGu35U6nioxuWTfKVbs24459fz5ojKVmhaPXqQx5iyzIq5PzdiOcZ49v5Uk1oXMe12ba&#10;dq8g8YwPwxx+HFSgxSyFRJgKuSGbjPIOAe4P8/ao4optrL5qn5ss0nTgYqafLdsF7xa0u2OGknZV&#10;3Fkx0J6Z/IVYWzgihaRB8y/Ntb27frUdnDdGJpWh6OoZt3K56n/Pf86tQNJYnfbFdmGIyoPbP48f&#10;yrRJS3Jfu9CqBOGkNqVVT02sMHg4GfXB/X8KswwPAu1ju28spT7pP8uM/wD1qs28Ucb4jiVmf55F&#10;kJ+Vsfe/LJptzEGm8tJMuy5ITO45HTr61pyx5SdBgfTkGxnVSOCvndP0oqZbN8c8e2M4/GisfZUw&#10;ujxCSQiTKhsFARt7n/8AVUlrviX77HgEdc/jTxbxsdkre3J6Y4/+tUczJByqfL1yrY7+1YKK0bNI&#10;rsJuW0XzBPu/2R97v/ntUO6Vl82Rlz975vSnSXTyMSzuW/5aDccnP1pknmmARxnPA+Xn34/Wny8z&#10;1C1iXc91GzpGTtU+/ft/j71I6xorRFfu8Ar1+tNtdsaiM5Lbj8wYcj0H605ZsqqttV+j7W465z78&#10;cfQUfwxRlpZld1uAyxxtxtH3u9WmtNzZdOG5bH4jHTrVYsZ5FVYlUnnb/DjJ9enB7dqs75QipE25&#10;unLUpSGpKO4vkHOHbO7nGeD/APXpAFkRi0w6fKWY9M+2AeBjv978o3SaQMkwzllC7c9f8/yoEbMv&#10;lBQ3yHcpxx/9b/61KKhLcmXkRAPuzGQdp+6R1/z6Vox7ndoWf5semfy5/Cq9vpsp+aJuig/d4bJ7&#10;/ga1fDOlXes67a6fHGztNcIkaR/x5IwOOa0nKMY69CqalLY/TH/g3O/ZHl+JHxquvjPqVkzWOh4W&#10;3VoyQZWGAd2MHA3HjnIHrX7MfEzWF1LXP7Ogmxb2CKrL2BA9u1eI/wDBI39n/S/2W/2MNLlmRo76&#10;+sVup24GZJANvT0GD9Sfx9D1y9uFhKKf3t5NuIZuduef5j/OanAxh7L2rVnPX5dCsZrNUekfz6mz&#10;4OzZWOoeLbhN0uPKteBgu+O/suayNfVtP8PrNvbzLhsKrDonc+3QV0draSjTdP8ADyL/ABecw9WO&#10;OfwA/Wub+I19Nr2r/wBmadEHV3EMJ3YyoPJA9TxXXH4bmL6RRufs9eG5NP0O+8dXVtte5bybVmyD&#10;0ODg/h6f4ei6bZSR2aRD/j5um2qwX5id3Wqmj6UdI0+x8PIp8qGJC0eTwcdf/wBfrXeeAtIZtROr&#10;3IHl2qkW6sMfN3P4VvGOlu5zylHmb7FrUZLL4Z+DzFtVpI0J+X/lpIRmvmvxv4ln1rVZFZmkklkY&#10;8+55I/THtXpXx+8emfUjDaXKqkTGNfm5ZsfN+AHH415L4b0ybxFriRxLndLtCsPfr65orSjH3Y7I&#10;mjGU5c0up6R8EfD1roGlT+N9Z2/Z7WNmDsh+b/H/AD+PgPxw8eaj408S3Gr3k6FZJG8tf7i9h7V7&#10;V+0Z4ui8C+A7X4faZIEmkjR7j1x29+uT07V8r65qMs08lrE+487X7Z4Nc9KPLHnlu/yOitrJRXT8&#10;yncXuTmSYj5QFK5yGJOQfzH+FVbjy2ZSkTMXYDPfJAHXj2/z1sPLLuYygDaueGHy4yM/5+tVY43a&#10;fybeJstwN2ce34VMvd1QF/wrpEepXLQTQs0ayArIpY5BwB2+leg3MUOj6WI44FVtuPlHt3/xrH8I&#10;aU9naNdzKqkKo+Ujnjv7/wD66ku7/wC2X7SLJjsV3Yx7Z/8A10raXYO8dhlspurr7TJLlesbMpwP&#10;f65/zzmoNcv3MnlxxsFXIbYx6/yqSWaLS4MQtu2kZ3KfzHPOayLu8lZtrDL+Xnj1PTOB9OaFcImR&#10;rFyj3mEXazR7QvrzgVzPxH1SK0t47N5P9ZnquCvt1ramuUnkkaSVWjHC8AZ5/wA9e1ee+MtUOq6i&#10;08u1o0b5YU6Lgn/DFXF+9qHuyMtoyqLIjYG3DKDnpx3/AM/SjdEQpdj94rt3fp9KbthkhRFm9CVY&#10;BflPv0/D/wDVUkIjX5BGyqzKq7ZD3xyDn6d+lW5PmCMSGT5L0yC4ZhgfLtzx6fhx+HpU4ikklCEM&#10;u1gsa7h8vzDn+f6U2NjPK1xKo+b+FnHDEc+/p+VW0Klt7DnklO2PoOKcpByroVVghQTI7Kdpx93J&#10;PAz/AE/X1qa1SGULdzzrGi/IMt6n1PNOJPnukabvLOPMcdTx9f8AI/CpPssLQPHLH1Pzcjrx2/Af&#10;5Fc8palx95WI7MtJKweT5Uxljxnn254/XnFErQyDfEMZBVtrdBn/AOvRE8SK0btllTB2sOOOAfTj&#10;FDzQWp81pF3Nx8vYf41UiIxcSN5ZZ0JedV46rj1OcdKZuHk8SsrNgK0eRk+nuefzxUpkebItlRlL&#10;Fdx+uOnr+nFBbZJ87cqSTtY/P2x9en+eazkuxVhhXyIl81A3HKHOCd2PzpIXlHHC/MxXA4bJJP8A&#10;PPqeuTQ9zbtbszLt8w723HjP04qaAmT/AEyYr+7X5lz1x/h09f6EZSS1FZhGfnZi7ZZvlkDfMCOw&#10;9BxjnA6U+1UTmOVol27BhurE856dun61HcTvIV2BgOnzN1z1/nT22xRkJKxx93b0P0/rVxlzbD5p&#10;ItJMqKVxtQKCeOignvnnmpooniJi8zDbsBQeWz1HWqa7d/2gxblb+Hb/AJ6Zq3DueFVUnd92NT8p&#10;XP8APtV7k8zHrCFnVlDbQAWMbdR6e/OasOEjRhEWZl5Ztx5Jzz/L9KI4kiAWL7pGd2c5Ix1oCySR&#10;L5u1izBBz1/wq4NNWZjKLuSKSPmWTLZwV/AD+RJqxaeUJxBcbfmjHy+X19vpz/hxVchlQBHbzCuG&#10;3MPpxx09qswxtA8aSyk7lznj5Tz+Xf8APvUSjd6BG/UlBgtiu5AxDE4Zd2Pxxx0/GprcwtGrxDBV&#10;hknPIz0pBFumE4JIZ84XGOvb0/8Ar1LCYwoN0Nv8W9ccgHOeuB+HX1o+LQpfETJB91CdysuPK7YP&#10;r2/z16VJFGzMyxo27cxZfvY/D8qjt48LsdlO3DKgUgEe345+uPerBuzKuTjPVVXt/n9B+py8o+bm&#10;lYGDfvnXduC7W3jBcdzwPp26kVXg1HUtJ1a11/T223FndLNGqk4kKkHH+PPIq4yNvRo1Vk6sy8c9&#10;ulR3Eio7LJGzDzMbQwwvB4z1/wA81nJc8Wh6S0PQrfWtI+I6RXnhS4UNHl5tHYhXjkI/gzgMM+lY&#10;15qE9lfyaZqFg0ci/M0cke1goyMc/wBOK4xdIayuGltFaOSM/u2iO1lODyD2/rXSaZ8XtVe3/srx&#10;zocOvW8akWrXEmJ4xzysn17H8xXymK4dpybqU38jz62B5neLKmt3lgZfJhZid2QrNuA5OQfxrnPG&#10;eoCDTYwu1BcMVMnK46c/TpweMVf8TWWia1dNP4I19bXZlpLXVF2OmTjaH+6Rz+Q6+uF4zv7C6v7W&#10;3s545YdPs2h/dtlJJMEu/wCfHIPT2rLB5POOIV46I4aeFlKqlJaHH+J7mC1EdtbS7vLUFl54PTtX&#10;NSxhTIyPtYrltvUjt9eMVf1aaO61ORyw28ktuwOCMfpVWWKOW3ZpG+42GG7rx/n/ADivsIc0T1Ye&#10;87Mrg+c6ySv8kY6jjndnGPoe3vXR+AtPBvROd54P3VwAP8muWimgVxbtJ8xbG1cnIzn1zgk4+leh&#10;/D1onWK5kbegjyrFcE84x71tacomlONPmsdlp0LRw4V29UO7pz1/KnPbiKHzWwu2RUDKT6fX1Hr6&#10;e+JUAQbmG7c+VZew/wA8U53RAkf2ZVJbO5Rkcfh9O/8AWoUuXRG/u3KrxvEFDJu+f5lz0Gf59PyF&#10;VL+yF5FtKKh/h+XPOORj/PX8a0zbOUJ8/DLyckdM8kf5zzVV7cEnhW2qwXceP/18YrSnLSzFK3Kc&#10;7MFZ3QFdnTIbp6cfWrGnzPcNhf3ar97tj739P1pNQhEFzJ9niK/pjn/9dRw3P2SdY5mGd3RWHynd&#10;3/DHercm3oR8JPPpEgR5owwY49eMf5FQm0lUcjdtbI9eK6K3mMzyLKeAxC9eR1/r+dOit4AGlEaq&#10;c56e/rkY/wA+tS/dYR97WxzMYcmSKIM/Zm28dOM+p78irdtYXEm1pw4w21hk4GM8/wCOa3bXTrdB&#10;IET5v4HPIzknj2wM88USQhkLAr8rZ8sL6+56de9Zv3pXLjsUTawCE7U2/NgKvOTn9R/hWTcws0gh&#10;VT17jGff6/hW28bCdoShzvIU7iMqQOfwx6ntVLVNPV0e6bft3fwHPzHr3+taaRVx3WxmwmGSR7gx&#10;su3hl3dsH39zx9K1NLkBYmUbgvO1s8d/T/PesuS1bzGJ3RttGxV5Bbr26f5961NLD7RJNJ+72cAR&#10;jbkA45/z6/U5rkmsYPkVpty5JLDBYYOP5f403yJCyszZ54+X7/8An354qaCZ5LdPMUncnytn7uAB&#10;jH5elRiUHId2Vv4WRflzz7cH/DpzWanyh7SL0HW4McLGTEfzHBX+L/8AVUc7TA/Z45SeAeG4+n61&#10;aBURRslnwrHbu6n8zUNxAJn+z8KvXLdVGeh/n6c1pGS6lNq2gbpJ1UPEp7L0yD2/wqEpIg2GThl3&#10;KquR/nsPpUksskEbxFjuwGZmHHf+mPrTXkAIxG3zHDGRtoKjIGPTn0z29aPevcSsQXFuVklLFSGG&#10;fm4Xpk9R16+2aytXtFlhdWC7Pl2v3II9fp/Otx/LSQKw+9xjbnnj8+/5fln6zbh7bzDA3zfNtXH3&#10;Tx69O/r/AEJSVwlrHQyLTCbYzH83GPk6d8+3/wBetmxs4ZI1yiq20bdvTOOv1+lYdv5a3Sy7/usp&#10;Xbx9BjHt0P09q3NDuFmEkYXcVG1gWHPP8v8AOfVtvl0J9SzDAx5dvmVeG9OnT+tItsBJHF5bMyj5&#10;u+DnP+FTwlZVBlQht3ZOn+f5GnxCIXCohySclmwMk5/z17U9olgyRCIecvyrx8ycA+n6fpUke+2T&#10;bM7b92Npbjgen+f1ptvGk65CfMOCvv6j0qaRIvO3q4bj5trdFz1xnPQfXkVzsLEUksrwMgdPm5II&#10;5xk8frj/ACKYA00Cy28x8zovmDgemef684qe5DKzKm3JX5umfbv68dO9PWOOOLz4hluNobn1/wDr&#10;mqlHRNB6lW8iKKGgZSpPzAtjGRzn8cfhToZjHF5gIVl2hfmPJqRwki7JE6LnAx09/wA/z+nLbSA3&#10;NyhZFUpgiTHT3/SqtoZ8t9RVV9uCgbv8p6cfz/xpGQRz7eJMLnavPf8AXj9KkMUb9H+ZsfMGH54/&#10;w7ZxTSyOu6VcsPu8jDDk+n/6vyNEfM0UrKwkPmGBwxjQqp2oDyRkHr602RJFzdTXIDbhtVl/+t16&#10;1PFbxEKWbG4fNuHOc8cZ55IOeM04xr/qk3dM/Nkrjpx+XbtQuXZiITEzyLEsknzfMuM88f5+lI6q&#10;ZY44FbGcGTd+ABHf8RTmzueYpuwuAVyd3XjjPemOqwlX8tQzN0Yjuc9cdBU3XMLYhSRZnV0H7v7u&#10;Nv3uPXjvVe7eBJSbaRjxhVJPJx7jjnj+mKvRxpnfiPBblG4xkYz9fyrOv40SJtjK4YY6HOMCnJW1&#10;GkaPgm/SLxDHqN3/AKu3YSyKSdrY/D+XtWVc+PLQia5u4vMaZ2fbtHJLc/hwf88VArmDRruOB90k&#10;4x83XGOR+v64rQ034WalqGlW+oJFIC6f6pV3MeeoH0Hb/wCvXxmeVYyrLmex5GOblUJvhRd3UVzJ&#10;FbriKRQNw/vE9Pf1ruPETOLRrGRVkLYCx46rjkdOv+NUfDHhlPDzfZY4irLktHJjnjHPHp1puqXS&#10;EhfM3bY/xGTj+nrXyk6knU91nlyhyXszD1MafDIot7YKQ+3leevX6cfjWB4gK2yi5nnDuuTHtPft&#10;+Fad+8ct0XaTcq/eDAle3+foKxfFsQvpreKEqqu+dqtwFXpnn/P5172TxlPErUMLF1KySLGl3Cix&#10;ja4bMm0HO7ofXn64/wAetWJ2nlDKCnzY+dssfpwODjn8e/Sm2tkptRGsO7YByFwcY6fpUkFmBMpX&#10;d8rY+ZsdR+nr/kV+iw+E+pjDlVmRpBbQb1Rtw6MPMLYIPX1H8qjltklLO2WXgLhuv+FWrpP9H3RI&#10;rbmyrNnPpn9PXpUEluQJEjtWWQDO5hwOMf59c0RuWZf/AC1K3BwVkJyMjPTrj27en50l15Hm4Vd+&#10;5ssuOw/X8BVq5tHkZpWOMMNvzHlQM56Yz0qvJAkYV45NzDOcp16+30q9dyJJ9CvNBCx8q0OFXsc5&#10;BC/1/wDZqyLk3CyN5ob5nwPMX7vpWvJC6SCSZssq/fVeuc9B/np2xTpoJL2Fbbyd0i4A3dwBnP5j&#10;655pIlQtqVdD1WW2fNz+8Y88D5eoGOMe/GO+OcV3GjakJoYwMlWAZdy5zxz2rztYzDMzdF8wjK5I&#10;69ee/A/z06Lw1qjwyxW7swjUFkUMBtJ79v8AJ4FVKSL5nE7SBDH84k278Dbzjdxj6VcSZp55JJEX&#10;p8qqCfb/AD6ccVRtb2C6hVXYE7s7dvf8vWriysD5e5kcrw3o3+Sf0qRc0mxkRiZmtnBC4JZjnJ59&#10;+nf8P0l8L6pN4a8SQ3VorN5bAjaOuMdf89+e1ACq4yfnXAf5SeMjH0P3v85oYW6ss24r82WYrwx4&#10;HGPw4/nVJ2Ilf5nrXxXtJfFfhu3XSbGSa8mjV4o4V3MM44+n51z3wR8P+LPDVzdeGPEkyQtcfvoY&#10;/OXKP3H4g5/Ctbxb8TP+EO8Ox2ulFhdNYW6SMM5j8xc8Ed8DGeep/DjdLv8AXL/VbHxJYuyyRsdy&#10;s4ywB55GeowKypqfLdm1SV7NI9f0+1urKFmm+7uy2cHjH+f510HhW6EZYhS2/j8OPb1/lR4e02HU&#10;tN/e3f3wCm4dFIyf51XW1fS7mS0idfkb5fX36fSoknK5N+XU6TxPptrq+lMTbtuh+b5W56H615D4&#10;s0JLxJJkgbYEO7jqSMY6dP8AGvW9MvZ7xPLmUBZFMTAZGc1y+vaemniawePdhzsYr7U425dS4yPH&#10;NItEh87w9cx7Nm5ol287eM9foaz7KabTbo+SV+WTB46j0/l/kVN4qFxo/jaG8uS/ltmJpN3UE9P6&#10;+vFP1uA28qXiLujP3mycf5xSjNLREfaufKX/AAVZ+Dh8VfD1fHejWoaa0ZfOKx8hCeenXkZ9q/LH&#10;VYpllkSNmJUkHzFOCTnPcc5r95vin4Q0z4m/DDUvDd9H5nmQsvGCT8pyOK/FL4+fDy4+HPxN1bwn&#10;c25X7NdSBSmMH5iM5P8AL8qxqW5zaV5RUjz+FbhFEEcZ3gYdo1APX19Pp608wod03l7kXnfu6+/A&#10;5z/Xip1Q2yLMTiTHqV+YZz+v9KhYSS2+55G3Kgzgj7xP8uam1tgjzRiOkVbmKMojKh5X5Qccjp7Z&#10;z/k01tMNtHxLhY2+ZzkqF6Y/T9PyfYGMLslQ/d/vcE8dv89aZeXTlNkSxhSxO5uG6/r1/SiMpFJL&#10;dlZoLiOLyoy23lmDL1/+t0qC6hieBmDn7vy7+2M54/zjjmtMkBVYSZwTwnOec9PwP51DFCLwTMCo&#10;3cKXx0x79OuaqLtqZ6MqaWiMMAncH+7IeD37c4Oe/wDgavG2hSZnLbiuAzKOvI9uKZ9iWw3C4HmM&#10;mC21jkAj8Pb86isr+SK6VJY9sbNl2U/N68Z79Bj+XWhxUilJWsXrgSxwNbdc8+Yec/5waSCWCe3E&#10;YgVSq4DLjj8e/Ge1LIJJU2nbtk/iLdBgHP8AP688c4qvHAEVzDKDHwQvPy5H0Oe9S1ylacuo8Rmz&#10;LRxXe5RnCyHqBwB70IsTFZVg3fPx83TH59aSS5mDfYhbkquNofn15x/T8/ds73T7o7Q+Wo5OQcgj&#10;8B1rXm00JfLy6Fv+0lX5UtWZRwGUAA+9FVY7m3RFR5RuC4P7misuYzPH5pYVlLohZc/Ln0qKeWJp&#10;wX3dAMBjwcf/AK6eY42jy8uPmxt9PWlMeweUki7WIwvpWFpX1OiMYvUZFbqjtOobPqpznj/P6UeZ&#10;582wbvRVC9P09/pUklzCtv5kS+6sSfmwahtmZ7lfKid2kcCONQGJ54H15/H0qteXUqXw6EnmR7PM&#10;DMzbhlz02/1NJ0UMsRbIz8rdc0uIbpi7NymNy/jzx+f6fWgq4TCo3yjnHbn60RV9WZ05R2kSRLGu&#10;6M/e6rx1x0HP1/OprdoWTco2luAaqvMSVSONdy/xH1qX7fBIQI4l8wck8jJI6/njNQ9dSkkPaCaM&#10;h4vvDPAXIyOe/uO9RwRGJvPYHcuMttByelSTXHlp5WVViMNgnjOajkjlkXcJS24H73QN69P/ANVV&#10;za3sCSiWoShj+VPlVQPlx9P6V9Lf8Epv2c5/2gv2uPDegNa+da2d8l1eMGOAqnp7jGeMdcda+Y7Q&#10;7NsaOzkyf4iv2l/4Nq/2Y4bXStY+POuaXs89vs9nK3Ur95z+Hyj/APVk44mPO1BfaaX+f4G2F5eZ&#10;zf2dfu2/E/Tnxytj4W8K6V4G0xGi2RqzRrxgAcDj+XNczokMGp62sdy7Mlv95mbAGB/n8qteNtdj&#10;1XxJearK4ZVG2Hd29B/X8TTNAsV07wzd6i6bXu38pWOSeTk/oMZPbPrXqy5dInDHmcnJ9WbmgX0a&#10;Q6t4j2KyRwtHbq/Cl2G1P8axvhD4eTxJ8Q2v9RgZ4tLDSNhuN2enPqRU/imb+wfA9nYJH81xI9zJ&#10;82CAo2p/X8q6f4JaG+l+BG1K5XZdapPlnZdpK9SM04rm07jlF8zfkdhoNlcancNO7fvC5C9Afp9K&#10;6nxTrS+E/CRSEhZHj8tMcEsf8/pS+EdJFhbi9nHPO3cO3f8AzmvNvjv40N1cvb2Mr+XH+7jVTn5u&#10;jH6AYH410R93VnNLllLlR5h411WTVNSkWadi25kjYdMZ6nHb/Gu0+Bfh+2sBP4m1cBbeyjZ2Z26H&#10;qT09/wD9debwQT6p4hjs433LvUDjGTjpXoXxh1+D4a/CG08L2Eqpd6kpLorc+X7fU44JrhqfvJKC&#10;Nqd4Rv22PEPjb4/n8aeL7rVZZSyNIyRr6L0rzy5ZZrnzGZVYc9P8PbFXNZvYpLtgZGbcoJ2uRwSe&#10;fzU/iPasu8mPmMSG+YYTacYOOlbS3HC8Y6kNw8MqtIyyNnhflyGbHX8/r/hqeHNPN5cLuLEPwNp5&#10;JwOcZPXGfoay7SOQsY5G3EcrtXP6/n/9bNdd4Ts001Guiy/KpOzGcnI7/T069fWk1GWhfLaNzS1X&#10;Umt7NYbc+WVXYy9uMcgfXP8A9aqSPmFnmVQy8hVGO35cH/PeoJGN1cSPOxZVOBtU56ge/uf19TUe&#10;qXphbClQzhWOO3Az/n+VRONtEQ5X2Ib2W4dy0bltvPzHg8AH9Pr/ADrF1zUJ5A0YY8tjd6dsfhmr&#10;WoXSlcu3t8zH5sdPbOax/OlnbBbdtbLdMrzjHr/n6VPYaRj+Krv+xtLaKQlmZSu1W29scZPb8x+P&#10;Pn8sjYy6JuLA/Kp/eck59vX862viDrRur3yUmkEca/L/ABfMeh5P8u2PrWDIZprb/WfK20bQ2Mtj&#10;6dfmraUbxCL97Qc2yaNliDDaBtfzMBeO/wCpqxCPOtZPnk2L821lOOfQ56gZ/nUdtkIsccjfLy3f&#10;6d+p/LipJEVpVliuCBGcYfPPH/6/51m1KJWshrcCS0gBYRrv3BflJ6Fuo7AZ9fwAqUxETbhtGSNv&#10;y5I9x/nt2qJHjw1vC7NHt27tuPm/kR3+p6dKFDyruuJl+XcG+Xv9OOOtTKUmKStsTNvMXmKpVeBh&#10;epHGe315/wDr09pujmf/AICrAE5Pr9fyqv563FtvBK/3t/HzcYHNM8x7iPMjK0m8DnuvX05pR21F&#10;T0epeVnS2VnPzlM7WXrxjt/u9v1qKeQsnlq/WRvlVckY5xREN0h8plb5R/y0wcg4yM9s/wCTT4ZH&#10;knbdGdrNnbuLAN609FG7NEueRXSO5NtvfduUYVT2Genb1POad+6VmRRtZSXk4JHOPw/rUc/nxSr5&#10;Sg7s8L2Ocdvpn69ajfAbYrDb/Eq44Azn26/zqLSkFtCxJJbh2ZpMbcE7SeTxjt/vdfSnBwsnmQ5X&#10;5NwXdxn6d+gqvAzrOAYto+Y58znqcH8/6+lEdxC8vnbuAxORnHpngHPf8BTk+XczfuuxYWRGLKEb&#10;cjc7e35VNatMZVdDtVcbs/MOR15+nP096jRW2bFY7ONwcjnsOOp/zzUkGW2hHZfmyOOn5VcZRcdB&#10;ac1iaGKZoxKyNtDfLtbnJGDn9asRMIZlaDA4+7gjGW65/KobWZ7cGIHjOSGOcnPXOP8AP8rSyRF8&#10;BGXfypOfl9/XP+FPm5UJ/EWIbdAmDkbsnr2PGPy/yeKIyWO+MLuYj5l9PX6ZppTfJtY8rwd3Oex/&#10;+vUixvNIY4lVWUBlVmC88c57D8P8aIkuTjIE8uO1kAVn7mRjxj046/8A1+asKwTcrEjKgsQcEj1/&#10;X9BTFaRwWM2x2XOz8ScY7df0/CpYVwTBIGYnK5j6fXr7/rWkYrqU46XLG1Z41MMirhV4z3IHX0Pt&#10;1zmpkjLSrkN8ucoG5GR0xUIhEQUBQx3Dcv8ADzyT79/xqYI5ZUQD7oLKzdM//WqeXl1JWxPB8kZI&#10;/iUMFPbGR/L+dWEtio3yFmVlG0YA2578fh/nNVl812y/y/LyvOG465/Md6taeEiVo1GGH8K8Dt3/&#10;AM/h3n3hwUb3JikMhZXjVf4vl45weT7/ANBTSDKc/IXViSW9wf6UhG7oNufmKsB1x069ae+S7FpV&#10;VuqyeZzuz6jv6VOwt5aBtEkONqjnb82OfX+n5fhVfyo3XyfK+6Dl1YAMMc9Oe9WXk/d4KKdoO7qM&#10;fT3OBWVq+rPZR+W4Ysq8hv5fl/nipVyttwls4QzSlVJkGd33vl9P8+lcJ401hVb7PaOqsx2Mwbrk&#10;e3b8/wDDV1zxfqFjFJGkY2tjavyncvoT+XauG1rWFvJm86Vlk3HvjHr2P+frWkXy6NEVLRRUkubm&#10;4/ePIu5dxkXGfmzxwO2OvTHI96EvkjkzNu2rgKoPzMdvH61HNNcrAMzBVI+Zl4Y55/r+YqG4k86Z&#10;YSrZ3DKbuQ35fX8q2lZx2OR2vdMtaXbTTz+cg3IrfMzMc9PqMHAz3HAr0PQoo7UJbyT/ACLjasaj&#10;jjkZ46Yxx6fTOF4K8JCRSLl2xuXaqqDk49un6/pXSSWs8J2+U3y5BZeGGcDj8KIyjy6HTTXU6bTL&#10;2GXCEHarFWzgADOfw696sOkhuFMknl4+bhurep9v/r/Sud0a8RHVHLOrZ3Dbzjjnn9K6CO3a4k3g&#10;43x8q2OucjJ57ms5R5dTWJDJsB2I+0q3p9/I/wA/U017YSy7Gb/V5yzd/fOP844q0yxRHeV3dtxX&#10;qfQ/n/X1qEq9vdeWdrbpCCu48HJ+b8/60tLBKzVjN1rTWmg86GQLJ15J+X2PHrWZNtDrK5aMsxG0&#10;tlj2x/Ln/wCtXTssUcGGQNuOc7eDwPQ+v6Gud1a3bzuBjc3yqvOB369yc1cJK1gjHljuaGkXY2tD&#10;cEeYGxnOc8Dj/P4VfRYXgVIztLKSFPfnnn86xrG58mbzQ7gqVLbf4eeCa2LeNIwAU8wp8ysVGMZ4&#10;/nj8KUyub3SwsSlHBdFZYyFbGe/+R/kVCJHMYjct97Hy84GemPz/APrVYjMT+Y8m5S2R2AB60twz&#10;OEcSbdvA2jHfrwenFRFx5tQTTK0kSiXITdnl+fvDH+A/LFR3MEc1o0TFjtXBHXB4P9T/AJ5q35cY&#10;LxoNx3AkYx83+TnqO3vURiS3VhEzrx8yrkdsbsjoQCcfX2qtpaA+xyoeOObEMXO48fxdufz/AEq+&#10;LU2Vy1tfQrHPGB5qt1UkA5z+v40niCzSK7W6gVm84HGwckE9Oe4Hvj0otZTJKtwrESdF3PyvAwOO&#10;3Hr2rbQcWuWxuWLPJbeWmXWNc9M59D79utO2ySOskMZ2gYjbaeR1/wA/Wq+lTPPbfZ0IGzrtzzzn&#10;j8f88VpHyJFY7x7nA455/Dp6VjPRkcvUjRCcqW3LztVVHzdMn8PTPvTJo4Fl2F2h3dccj6d//rU+&#10;YxbXjEm1eFUcL34P6DuePTpUVxKftTCXarHpnj73/wBep5ZS1BCeXFO8kgwy7QdrNjI4GeOn5Z5p&#10;HdIdtu7j733ef6VJjyYfIIXOc/u16EnPPrz39hSzoSvkFGX5c/KOi/n1FaKMupWxEqokZZvuk4bj&#10;pzzUNykLxGLEijcBID19M+tWXhlUKw3ONuVTdjsO9RywvFGN0i7SwHK9efp+tTJxvdBLXY5fULF7&#10;W8zKfkkOFbb049c+361c0c7LryvKKkthl9F5Azz9K1NX0y3kiSaKEbu3Bwen86SHSkjulk8vc3Vv&#10;r6n+dXfmjdERj3LsqpOczoo6Er/DjnjOB6elEIicqrszKp+b5uuMdvf/AD2psRndX8tFXa2MlsDG&#10;Ovr3+nPenC1kQ+ZHDuDNljx6DmoitLmvKSJHCLeJwpztIXavH6fnU3kiThkVdrfvCv3SO34eg/l0&#10;pY1UFWkVlIO5u5X/ADkflUs6x7nkjXOFBwGIBOeh/wDretRzARFWeNnZ2+QnaWAJIIpJogIwiSKM&#10;4JVXODzwf8jpTiUJYCFdqt8q7fu8Zwe2KIyioJI7bau5vm9Qe/r/AEpy97YmS7ESQfu1bKsOfUYG&#10;OlNW0SebzF3ARvhvMbG7jqMGp8Ij4k3rxhW45P09vwp5AVAjBs+mB1zzVU9NwtoVjuYKgkyy/wDP&#10;PPPXOefQ/lUrNHHKoOcKvylPfNNjSMP9ogX5nUEBRyeP6frSmSEIwKuA38LDHQ4yP89qGpXBOPKE&#10;ixi5wCWyuGznjnr/AD4ojjUy4kX5t3OR97oen+elAbYqz7f4fvN9cdfrTpY5TH5gCMVyy/Lx/hSU&#10;bgAUyDyn2LHjerc7c/l7D07dqg28NmNdwwF5+U9ev44qcuixrGIlbu21h37+/wCnrSGSONGEqfKc&#10;dF9+BU8rW5OhAsLHdsX5gpI5wcex9ef8ms3VEeRfs8ibeMgnpux+ua00gd5GnJ5ycb2BzjgHGf8A&#10;Ptiop180SKkIZ1ZVwV+79On8s8UpSkkVL4dBukaPJeRWejLCY5LqYMQg68k4H4D+lewTWCeH7eKF&#10;CwW3h2zKcnGOn+TXEfCCwh1D4kWsdy6mPT4ycFerA4z+VdN8UPGtt4ct7jULqcJFMWijYfxsO2O4&#10;6ev8q/N8+xMamP8AZrp+p8/ip2qmQNk1zPIjD5pisffgEd/TnvWZe3UUcs1ztVfLC4xk8/5/OsDT&#10;/iRDcpApfa21j+8bk5PUkexHStG7ukn0FJZZtvmSlii87cjuPw/zwa86nTcWkzn5otWMK5uLWeSS&#10;XzOekeVwSO2fzqqLRbm/Mku390pb73OSc85PJ6VGLvz71ltE2ssnLNjPPb9K0tP0tE+0XbAb3b2O&#10;SOh6Djj8a+tyOlH23MdOAp3rXQRWkJwrzNu/h2f3s+/5/jSuI1kZkkb5eQq9wP61NMqBHFtExYcM&#10;McAEgZ/z7UjqQfNKL94g9hX2Wv2T3JK5Cbnbh4+XbIYsfb/P4VHEqq7OsPCr8xOcfe6j/wDWanFq&#10;dsk7PzuACqc9+/pT3n3CNoGDKVG7K5yMn8/8/hfNGxpzRM+7sy/7w7M9OvJ45/Sqz2VyJlaNAFZe&#10;SvQ8cf5981oTWkajdGekgLHI/L8v1qC9tLmJ8xbo+c42jB6Hv2wD/jT6CMu+ZYZFDLtY7t3TB/wq&#10;KC6tbJgfmbcp/d/rUssVwqZeLo+G2qMnr/TBqrfWvlApMvl8ZPYc4x/OiK6E7lO9s7WaD91Nt3L8&#10;wxjbjHTn1qGLUhbXO9Wkb5/4TyGP8+Bjp/hVpdsrmIR7SGxu28FcEYH5VQvYZYFdSTtVs/fAxnGP&#10;XA/PpWyi+Uex3vhrX11JVYzAsoCsr/eHv+o+n6V0SgzRrL5wwmPmPUgHJPoPxry/w9rFxpk0cSTf&#10;u16ndj0GMV6RpN/FqNqrEq3y/Mzc59O3P/6qza97QStLRF6NZ3P76QErg7fQ4+v+fzqORYnt8JC2&#10;9sKu1uW78en9eakvZSkWY2DS7AUXd149O3X9KEe4lP2g8Mx3Se2P5/lUhymt4m0i98VeE7W+s5Ff&#10;dDHbXG4Y8uSMfL34VgQM9yMVR8EX9/Ys2jahCyTOFjXcDgN+H4/pU2meJdR8J3f2iwXzLeXHnWrc&#10;q/1H06V6DoGleFvH9kupWXnLeQ8NAxVtrD35OPx/KplKUfQq6k7HV/CO+1C48LyPq58t7OZo+ZMb&#10;lByCOfSrDX3m3TSo/XJz689M596818P+Idb0b4jNpmr3LvDcr5KxfNyxPy/y/HmvSYbGC0BkMnzM&#10;2V2r1H9O35VRm+x0OgXwVVkLHdkbQuMdKm+INut5axXkduq/Lh2XOOp/z+VZ2mOkFwkaRZy2ee/X&#10;FdELeO/0yS2n2kbcqvc+3Tnk/rWX2rIrfc8V+IujWuoWnlsu0v8AdwvK9cdqwPO/tLwnvLAyRL5e&#10;1ucsuBn6flXo+u+HZZhJFOv3P+WbEZJyP/rVwGk2zW+u3OlzLhZo8rGzYXgnJA/z6CiMUpmmnKZu&#10;htLINsw+U/KwHp2/w9q/N3/grd8EJ9A+IUPxEtbXNvfFhcNH/A+QQDx35Oev5V+k13cHT79UCbdz&#10;bsD5cgH/AA9a8X/4KIfCg/FT4EXUun27TXFtb7oyfvDH6dMk+uKitH3TSi+Z8vc/GyG7mjla1kbC&#10;tJnBHGfr65/SoEha6uWCxiNo5PlXjkEZI/I+mau6tpl3pWqzQ3SjzEuGBVieffp7foaoJJNasoI+&#10;/uIYR9sdT0+ntxWfMuSxEpcrsiSTT2tV3NuyAPkbrtPfvwar3SrcyR23RsfwqOhJ5/LjP+RcvE32&#10;YKqy7eUCdPu981St0nh/1u3btxjblvyNTGS5bD9RLi3FnBGmVVVU/dUHnPeoZZbqS1E1smI/uoyj&#10;hgOTj8wPxq4tnNcGSO2Rm2qRt9CMDH+fSoWt5LO+VPKI28fdIX19KlKXPYnl5nZFV3uGVRLuXdhP&#10;m45J469D/wDWpYo0SfaCWUH73HA5z+PWtO404TqtzbwyNwSWxnk8Y6+xNZcaSW00cpw29m2LuG4f&#10;MRggcjp0IyeD0POm2hdorc1beS0nhUBCqqnzLySOen5nt1FLdxiJPNYbW3DbIowMDn6dMU61tfIh&#10;/f5+X+Hf1OKr3MofeHl3Ag9D1A+nXgn8qXuy3IktdBnnobjOC+Wyu1cqPX8ueanklLH9y23axb5Q&#10;fu+nT0+neqe2IW+9nDKCGIIwCG6L19Qau6cGuSXb920e1vl43KPTn1zRZLYqPmUvNQcPr0at3Vi2&#10;V9utFWP7KvDyqYHYeX0oqeYn3TxGQyKUd8hV+98w/OpZbkRoQuNv8vrzSXDr8025iPZR+VNjLy7/&#10;ACgV+fH3hx/n1rPllubcseW6CVw0fmFD93O38OmKdFDvUuyH5VB3Y6Af5/WkjJCeS8fTJO3tx/Ok&#10;M+ZlR9uFXHHbjj+VV7u7M4yvuFq0kRyBuHIzu9yM/WroVCrLIOeqrtweOPTNVIkR2EjfNuGAq455&#10;FWoY4YEaSQfNxx75z/hS91OxXLrcq3VnLK208Z5bFSYhUrLuVO7ZB5xzSmQSbZI8ru/h9T+FMuba&#10;VoQGPzbwG6Z/z1quWMdUXzcpNO4O0ovzSYG0f4/4UKqyfuVO7K8/l/kU1YS0rBEb1U9+nHepVsXi&#10;dWkjPysSvyH1HOcevvWPMyLvnsb3w88PXWv+KbPRra2Vprq4RV+YDnPB7+tf0x/sA/Bz/hm79iPQ&#10;fDhs/s95PpaPcR4OfPkG585Gc5P9K/CP/glT8Cpvjn+1/wCF9Ie0VrO1uhPdLv6hcE4I6cA//XzX&#10;9FfxGMOkaZpPgu2j2LHCpkj3bQoxgDHsAf8AIrTCxlUxDm9or8X/AMA2rcscLy7cz/BHJXokupob&#10;NJtokbezEH6f5wK6rV4DC9n4dtnk3RhWlXceXb+oFZXhGwh8QeKliK7libEjHgKo5P0+tbPhaZ9d&#10;8Zf2pKNsLTNJ8w6Kp4/IY/Kuh3crnPblSRR+Jeb7xFb+HrCGRtjQ223dypRRu+nzZ+mfy9h8L6PF&#10;M9no9rA221hWNVLd8c/rXkngTT7jxh8QJ9Udk3WpklkV/wDnocH+pr374YWDJ5msXkY/idGbnOa6&#10;KcHzXXoY1rJJ31LHxF1m28I+FGW13NcLHiNeCzOfb3NfNvjrX0lu2geYNHbtt8xW++x+8cj1Nemf&#10;HrxybzVnsYVx5YKgk8KxJHf0H9K8T1KT+0rn7EZ2aQt91j+I/Otq0483KZxj7vMt2db8EvDY1nxE&#10;mozRYhhYSM/69cen8689/aV+Ix8S+OroRyZt7eTyYdpH3V/Dj1r13T7i0+G3wavvEUlxi4uY3jhD&#10;fLjI/wA+9fKniPU/7SvJVlO2R5Cfl78n/wCvXHR1bkaVG+ZQj01ZQ1CffKpUSZZtrDA9PpVC5iWM&#10;Z837rbl2rgdP8/lVuV7eK3YxsxlIPzq2MDON31x+HFVbaJjP+8ziQ4DF8++P8/8A161bV7Mr3uhp&#10;+GLNnuxLcDjIDKq4XGOgH410mtQtDbLaRSY3Afd/l/P/ADzVXw9pjWkAdU/i+VmbdnjHfv8Agf0q&#10;a7kkuZlyG+VsMnP8j/kVHLKLuiuaWxA263tQCfmyG+7xwD19RWXqFw0900mWZgNqqvUrgc9Pwz61&#10;LrN+HiYeeccbk4UA/wCT+VZ13dQwW+0MoLLhV7k8c/lWdSV9yeWxV1K/aRhGJGyz52sp4GO2e/1/&#10;pis3WL9tJ0WW9WYbhGyp83zj/wCuP5VMI5jcMxiZGk7FuoHfAPHb+X05fx3qKLeLYSxju7bcc+g4&#10;PX+dNRk9ivsnM3SQ3dy0krqNuMqx3Z/z+H1pqs8crOEyONpYcAevHHPPftxRb2LpcKvnYyvzfKBj&#10;rn8McYqaaLY8gf8A1jYfrw3PGfUHofrVe0drM0p+6hsKubrdIcRqqg7Vx7cHHrmnYkjtNpRixkK7&#10;mj4z2P1qCdluHZnmVT93C8fN7cfT/OaQyP5WyLbublfmO7I/DgY/zxT0kEZWepLAysuyBl+bJ8tV&#10;wDnvj17Uk2wzBhIu77zDr6nr9foaSKRERXaJZVX73z8H8j9fw9KQN5aA7AGXj6j+vFTOOuhErdCY&#10;yRuRbOS3zdMc45xx37/T9KbGgF3g8MzA8sQAOM4Pr6UNLKVZM/N/CV+6cjrwe2OlOIDq0UkW4pyn&#10;z4J4z3GPb+VS3yiiiSdikaqDtZv4pFPY8cdKhW4d12NNn5exGQ2R2z/Wo9ShZZVZGK89T2/wp32e&#10;eSSKUzMzK2flztPoeeP/ANVD5bBswjZrYBJhvZvvcZx357f1/nUCCSIqJXU/MA205zzySP8APWrE&#10;v2vaA53MPlVO3T1/KnKrxr9oK70T5WG04Bz/AJ/75qYy5tEVyyERwg+0vC24xDb8v04PpgHP4Y4p&#10;kF0Q4QrtRlXO45479v8AIpJCY48pPu4x6FieCPypqwma0cvHiQNltp5PJ56/T8DmiSizOS5ty9FM&#10;UV1QYWRvm/vEex/D/DFSpFMhXCfMQeSwwR6/n/k1U83ay/aExu6enY8fh/n0s2073W6QxHcoB2qo&#10;+X3/AJUJ6WBfETZto3Duf3jbmZdvPbHJx3PT1FWkjKQRvLFJlTtyvp1/E/5zVR2jQebIzsrKWZWw&#10;D0/D/wCvk/hKLqYpGzz8dIxt64A5B6Hjj/8AXxcYhy21L0bxAbpNoVt3ysMg89OnccVNEiwyMmDu&#10;YgZK9OvtwO1VZJy6+VC7s+3EaMeCf8g1dikw3Dqx27fm75/UfpWy92OpHLrcdHNHvbb5e1m+YLyx&#10;9T9f8atRopcxsmz+PC4JPA45/wA/pVVUEU6yRnJX0z+f+fSpIZYSVQF2z/ePf/J6ewrOpd2aL1ii&#10;wMK6goqsvRvw68fSnSyb3VS+9Qw59AOvP1/PP40bcqq8FvLI24x27fl/+uliVnG+OTgMAOcZ6+p7&#10;c/zqo2lGxJZimh2L5RVlP8L5+bPbpVxZoZHkiEGBnC5zg+9UkckFmcssXYNnHbP15qePTjGRtCbc&#10;gH5uSMfp2qL9x8uty0NtxKrGPy9zfNs6ngccfjTlZHg89CuGClNy8dRn61FbIwKiFl2qN3XOD/nP&#10;60qyTC32q48sH/V7cke3+cfjWfM9hc19LBKgZlIbd8oOcg4HqP6VzuvWUnmeeqfJt+ZtwwvH1reA&#10;eILNLOGRRnPX5e/6Vh+Mr0WunMXZQ/WKPn8O4PAOT2qo3vZBJnnXjPV/Mk22ox/e+bnHoB06HFc5&#10;bTgSfN8zbfnYehPUdecevtVjVNQguZpJnA3NMct3/DPccds9vcZ7XC2cyyHciuuNu/PHcfh6dq3l&#10;Zo55T5pWZfVIIJdsluvl7Q25R97PzY9j1696n0XS4766Xy5cq74VVbk8nH06jH9KpzXJ1V0JZl6E&#10;CPPA+bA6dcH2xkV1ngLSRJ+8SLbG7A/MDkntnPIP1H8qV+WNmRGn710dl4ZsI7Wz3OvziPPlrnOf&#10;TGP1/nVrWrJ0iWaHhg2GyMZGcep7Y7DvjoKvWkCWtsvl7Tub5fm/2Rxx/OpJ4vtTeTLt27s+YFye&#10;e3+f8azjC7Oy0bXObhupYpt0H+rCqSxbjvzz6Amt7TLzba+YjqpXHDrk/T8vy/CsO+tjZ3MpKKqc&#10;bevHuP50/Tr2S2lMZA+8BIOvHPHtWk0JHT28qO5dSxVfu/X15/D9KSbypkVvM3j5SeOnX9evtUUT&#10;bHEeP9ZHz833Tnoe/Y+v+EmY4pCfLLfL97ru5x/WsZStsPYYturHCgY2/dZeB2IOf8/0palYzOjy&#10;BVdmYtu2/fyefz+nP41cMZaMRxPu+YgqqgkH047/AFpszPsHlvlslsYxxg+/vTpyvLUT0OeBW3fz&#10;yiqxyH3DjPGO31/L8K1dLvpZIvsskyjbu+Y5yT647dKz7+GSK4ZUl9G+9jPt19+9O07yg5jd2Ak5&#10;Ld1571tyx3By906JydrMqsQuQWUnn6dugxz605XgUBZG5XGFx09TUC3EbFcKzeYuG6+n+fXtT3SG&#10;SRljjZdrZ+91/wDr0pW3YaJ6ksqpG7KYmVlck8jjjmokZFVZEh/gHl7m9/8AP5VJOvkReWysrZ+p&#10;56+v+RQisIQNpdjIxXdjOM9f8+tY21NOWLM/VrRb2z8qaJvlUtwenB4H4VhwtJtXy2VVGAy8kjk1&#10;1U0Tsh82Bdu3lc8EdDwe3Oa53UbWSzuPtIl2qdxUKcY9s/56/jW3tNNCdCbTLqWDa6DdsGCoI59+&#10;f8/hW9HKfJWK1XIk9fu9uvHIwevODXMrKizKky/NtBbAOCCf8Pp1/PcsIHxE+1hk7fMz/n/ClK0r&#10;DlH3S35ch2DJY9GRD3+tNu4o92PIb5fm+T+E4/n1p8AbeTbruZlxlRjJxyaidnKkR53h/vbvlxnp&#10;/np70+bl0Jv2JZoXYCWRGCvjbHzgcdvp/T8TC6yhN0bFWZSN4Jyje3H9P8KklaBW3xh9pyORnnHI&#10;yR15+tMdlUrAXbazfeLcc8Z9enY8e/oKXclylHVjyZXdSrMox/49zkdaaiSbvM2L5m0Abh+R5/pR&#10;5IWIxnc25fnXf09/X2zTsCNShJ3fejbdwo5/H3+mOvFT7vNsP3dxyhbpTiL7pI64wc9+PbtQsYzs&#10;AJboV6Z/L2/ycU2Rlki81ivmHhQcAA8c/wA6Ics2GPLZ+ZcHjPqenFOTlHYCQiJR5XmRhpBjHce2&#10;P896dGY4IfLMuGTAA74x/LioYl8mTdne275fmAycf/r+v4VcMFvI378qrKMfKw5z+Oe1KO1hjUYR&#10;JiTJB5VV6gA9h+XP51NEo8ryf3e3Pr15/wA/h+dEaKsKic87vlOc8+mffHr3qA2zQSEg8K2FO7sW&#10;/wAKUYx2Ye9zEpiEaMV/u7c++P8AP5UwyMq/Z8N8p+8vH9aRkEgj3Ahd209mzj1z+FC7JHIG7CZB&#10;3dCMY/L1rSKjHVDI1meRgVYgcsAWzmkjWHHmyyKM9cn7q8/54qZ44oP3kQYbcHPTAxyP/rfWq88i&#10;KrfZo1VVBPbnj9RmoZL5osnVmK7J5tw2nByPXtx6UJHGIvMZWDN93y1wOvHJ/GoRcSJcoHb5XXj5&#10;ee3X06f561MBOx2zKoUKTu547jI/KjWOoRQTi5ulXeis+4Fdq9Fxg9vXPT9akEssKAyyLH+8JO7H&#10;16im28pjh8tH3bVwx6YJAz+Heo5A0g3+bt/vc+tX7qjqPrZEdtI7l1ZdqKflPrz/AFJJ71K6niZm&#10;UqVOevLf4/pimuo2FxNhSvyL/dzTIx5lvuiYhv8Anm3Q4H485zz/AIVEvejcfqOknigKZx8vHmfi&#10;O/Pb+VVre5Fxfqu1Wbbnn+eO1ZHiLUZtPVzHnauQrKOemB+OKoeDNWn1bWo7ZNyJu+V8/f6n/H/J&#10;rkrTtTdzKpLoe3/BHR7aC11DW75NjXTNHE+0EjBX16DI/SuJ/acuQzw2lwvl4kbblvvEbRj9D+ff&#10;NeqeH7ODQPDFjHbToplXzJG7N3xzXin7Qf2rVtcaQMz28cZLndgZJ64//V19K/K68liMw5492eBW&#10;SlU1PPoIVsRDd3w++jMq7hkAnOO/vXYJ4qhuNAjaOWOPyQ37s9hk+/fjpXD6nJa3bLIkrMythM8K&#10;yheMZ6/l09e1bStLv9VWSawudoRwNp3fPx1z+ua9WnQlUldmdSM1sjqdCuENwzOd4WTITeR/D+p5&#10;OPWu6tLMQ2qqzNu25468/wD6+fxrx/wadTbxVb2s8zPGkx/dgjt259D/AFr2IGW1kLJHvZVA2t29&#10;f1/rX12UYXli5HZlsJO8iMRPE+WlXczYZN2cVDjKh1+Vdu05bGD044/SprvY0jIQylm3r8ucAc4p&#10;JZFiaNvMKqvztu6+mB9M/qa96Mnse0/dVhkbqu5Hf59xwu772c9R+FSImUMhG0sei4OPwzTW/dN5&#10;8arg9M/eB6EdP8/jTkLJFsmfbyduxsYPX+dOe1wWhAV2yFvMDKM7Wj5HHGMjgfzpkqx+Yq5Yrtx5&#10;bNyAM9+3+T9LEwEn7hx8zENgryo9ee/NQRwXouWuo3wAM7FXp78fSn8cQbbRmRbYrmC4KfKJOWb7&#10;oPT+tUtbgV7vbJOswKnbMq9OpGeAc/0Fat1HJLz5O5VGdyMcAfh6H/PFV5LfbDgv94BVV+Pz9/rS&#10;ir6j5bmbDp4ib7gZeGC7uvcnJqjrVr5cpMaZXdvZdv8ADj057+/TJrYeCWdcSszbQCvQc46dKrya&#10;erwF7nzGCuwzGMN9CPpntWsZtaMV+hzJi80ZiO0qDuXbkex559frXb+A9bM0LWN1KXMjHO19vy4/&#10;nnp9K5K4ENlbZtk8lf4Q7ct7de2f5fSptB1FrK9zv/5aqu3fn1z07cf/AK60lGUtiVyxldHrSYum&#10;UmHbJk9GBxwKmit0MWyI4XHyoxxu/wDrnH5Vn6LqMV/axOsYYlSwbdnrjPf681pNJPDEszK+5mb5&#10;XbrwPzrGS5dyneWxHPB58bGWMExrtXOee/8AM+lanww8Sy+GfE0KLMm1uJljG7KEkdPwP5exqiEn&#10;MgKfID94cceg/wDrVTvT9mu0vOdwYH5W+UYyapS0aJlzRjdHpXxt0TEcOvaSMMrK6yJ/EByO3HU1&#10;1/hi/bxP4ZtPEAf5prfMi4HDAlW+gJz17VkaPeW3jj4dpDI8jSRw7GOBnOD/AJH0qj8Cddk09NU8&#10;J30n+rmaa1VvvvnAYAdRztb8CeckVlTkuXlKk18a6noul2qyWi+fhS+SrD/PvjpW1o93dQzNLEy9&#10;cAMOoz09DXP2WqOF8o/ebjcq9sdKtrqR0pYpOdvmLuZew9fyptdUVHa4eOdKaC5keXcSx/h6D1+t&#10;eTeN4Ra6tBqioV8tsO69lzhv8fwr3nUotQ8SaZFeWuNu0KWXsPYV5n458NpFZzW1xGzSSjC8ZA4O&#10;c/p+tTt7xN/dscD4ksLdjHeOS6o2fl7gnPFUte0SLxR4SvNEliXyZIWUDtyMfy/nXSLJ9t8OiOdV&#10;MsZ2OA33WBxisrw/Ok935PmrGrAjax7/AFqpQ5tSqVoyPxL/AGtPhjd/DX416t4flQqq3LMvzbjt&#10;JOCMD0Pr+NeYSSKs6wpuCrlVHYn/ADx+VfdP/BYf4OL4f8dW3xGsrSTyb5SlzgZ2Fe+eOpbP1/Cv&#10;huO1CBprh9vmY+ZsEt/n/OK4pRSdrm8o/vL/ADKOo3dwWaGP5t2clY/lVeP8fzrPeQeXGIZN3H3V&#10;bp9Pz/OtDUbKMjLTrtkyd21R3Pb8QMnrWfB5rFriST22rgHIxilyqOxlJtyLFjfXEDyR2sm5WbO1&#10;uMH8Px4461Uvbm7uJmKNt+p+6c9eR7/hz7Gp1mtnyLWJY13Ann5hx79uT/nFQ3cvkbo2+XzAeXX7&#10;wx/hxRO+6Bx5dUWdO1W6w1qRJ5fRcDODjAIpJNLnkuPPypZm5O7oTx+VOtLmN4/MBKMqr8nmdTj8&#10;/wAvWppjvMaN83G3McnY/nznJ71XNIqJpQyebbrF5qr03My7e5yeM/5FZrW8aTfuXyu1j75B6/lx&#10;9BTvKMBLJIPmbbt3BccdMZ57jp2qKXUGkOYo/Y7ud3QYHp9PQ1SptahePUikX93uJ2RsudrYP0/n&#10;1q5azwBdqT/MzYYqw+Vc5yM9OmMfjSW+iPOcI7SeZJlw3POOPc9O/rVQWctjOyNHIqsrH5h3wTjP&#10;+eD+BcbbFRlfYtNcaFuPmXCbs/NlX60VWD2yjb9sYY4x6UUWIuzx0RrN8m/auT97nLf5/n+aRpH5&#10;v2j+FiMLx/nipJNPVWbAJzye/FQstxEPkUnbkYY4x7dPb/8AXUb6CcZRJC0LffZWb+LB4PvxQYVl&#10;QENnvjHPXrUMduGfBTcf7qj+dTRo4VQH2sjE47gegpe7fUqMbaskZo4IVDYLLH+7b3//AF8VGJTG&#10;GDuvl9RtUev6fhUjxGII4XcD0bI756/n/KonWeSFZEG75NxHpjpSlELuWiHRTR/8Bxn5T36/zqTD&#10;SRF0yyoRu3Jnjr6ev9feoI4hNPhx95eAp6YqYSrFFsRunAy3U1nL4rFWsr3LEstoo/0XzF+Qbizd&#10;eOSPx7dvemiXMYSIj5mwQ3bpVWRXWVX3cfxblyPTA59a0tEtTf30dusS7mfC47/4flVyjGMNRRl7&#10;x+vP/BtL8Ahf3uvfGvUbTeiqtpbyMvXklunTgD86/Tbxrr8mp+JdQ1CZldYflhZl4GAQB+GO9eJf&#10;8EcvhBb/AAI/YS0vUX06OC6v7J7yQSQ7CzSn5c9z8oHOOQfTFely3RjtY1RG3XE5ZvZR6/5/pVYO&#10;8MK6j+07/LoXjJXrxhe9lY6XwTF/Y/g6+1dlbzpE8mHu2XPf3APXt6VreEUGl6RqeoL8pWzZV3cf&#10;eXHP589Kz9cQ2GlWOisr7pP37fKATjgfl+tO8SR3On+ALmKF2SS6eOKNenJb0/DpW+mlyL+6dV8A&#10;dCZdCuNdu4P3l1IWjZX4y3A+o6/TAr2vUr+Hwh4Eadx8xiPzqfb39cVx3wd8O2+kfD/TbAxZkeTD&#10;N+nr161Y/aK8TW+naRb+HUGzILyt5mP3YHT8a7KGkeZ+pxVl7yieHeNNeudTvZJ5bhdzFnbGOGbn&#10;kewAX8PpnG8Kaedc8TLbx/P5jKu5j7jP4U3WLiGC2ZvMXMnz7tvX3/lXYfA/TYY3k1+5RfJso2kb&#10;joQM468Vy1pe7fqdEUkYP7WfiuG1ksfA9jN+7s7dWlVGzmTnj9D+VfOV/M8ryM83llsKwOB1Gccd&#10;v8/Xtvi94xm8UeK73U7lg264dhu44yMf4Vwk5SU4Ee4r87BWwTx/9c/nVJxjFImMnU999SI58x4v&#10;vMEBZBnjPbP+eau6HA92RtjVlWRjt24A5P64zVAu25WdmkYDAX+6vT/Gug8K6awK3CtuXcX5/wD1&#10;+1Yylc0Xu6o34JXgtvLQ+WygZ3SDJ9v8+lZt9OsKmRGcb3I6/r05zU9zcqkalZdwweT2Gf8AD1rH&#10;129imkVEbjdnd95gRjnHHSmpS5SZNyKl3KjXDspzt9Gwp9e3XHtWPqTJfS5SRs52/eyBxyauahdu&#10;IVSEhmVFLerDH0/nWfGJ5JmndlVh94bs49ST2+np+dR8RURSkcbNdz8RxqV29cdgPfn+dcBrU8lx&#10;fz3MgZVMzgA9Oc4Hvz356V13iu8fT9F8ot8shUKp545B/THrXCbjdwskMgQJkKDwD3/pjofxq1oO&#10;WrHq0TzsF3BmJKtnJB4/HH40ybZb7nEb+Z13K3cjg9uKS3lSN1tx8o2/N8vA9M+5P+PSo3dpdyMj&#10;BHJzuXleee2NvX8+9GkpCfYCy7tjFvL3DAb5iMHg59R/nvT7RRKFijyznDFJM+pOO/14z1olCRyt&#10;Db5A+8W3Abj3/oKjgWUrlpQy7vljDcknp+vf0FLyQ48vUfdeeh2rkhR83AO7Hbnv1/zin+WZ4Vfz&#10;VU7stk4K4z64/wAjtimPPP5ht3jUFslfm+7+P5fn9KbHMg+QAkN854K44H6ev+TT26hpckW5dykb&#10;fKmcYTqFxnr/AD70RsRJshZfm+6v0PQjv0qK42xfugysrqGDMm09ef5/kKYTEsodHIbqvzY/T8sf&#10;X8aiUbxuNbbFiOQBmMsnzMPmU9l9Dx7fn+VSQCKNNyD5iud2eCCOePxH+elaRredo0kX5iy7lx3z&#10;xn9TTwjbmLpu67scYHH4Y6UtbBGOtx0tzK7Kqx5UKc47DGM9eOefz5qGdHaPcCGT7pbnrnH41JIt&#10;4Y1Y/Vhzxxkj6Z/X6UAPNHsX7qtk84yuOv60oxUdUaSl0Hea5Dqsyeq7e2Pr+BqMqJLdo2f5NvzD&#10;ceDkD8Kj8qFlkkXAbC7mBCliCTj8CSfx96bChijCGMt0AViTz/nmnyytoZ8pJZTL9q+xypJvEbOp&#10;28DkAfQ/57GrlmBLJGY5Nqncy87c4GSeP89KrxSZfzEk3Jux5bY4z0PuP89etqH9wilY1JPzDa3z&#10;Dgbj+v4mojzdSpLljoXI1Zwvy7dzY+ZsYzz3Hb+nWnNlJFNpu+XcGZwec59qjgceWrD5gpUSLwMt&#10;0/8A1/j7VOkQMKjGduGwrEbu2OD6VtzcpjuJbtIk6rIiuVbO7HfGB245z/nNWopU8xfN5KphlkYl&#10;iRjt3/8ArfjTYJNk4do/m4BGc846fnj/AD1cxZFUOoyOAPcdsn+g7fhW9N80SXJXsyu2qPE+EaRi&#10;jFmbr+PHbv8AnVm21YzjbNtjyw3BVHv/AJ/OsYSGyeMKG2uWDMzFvxJ/Dr15qVoMSLKSzbmDBgx6&#10;A/06dasekkdOs0USH/Sct/CwIHbpz+dWhbypDHcxorK67lZvlyf/ANVZthcJIiovCsu3PP0x6dK0&#10;oohDFHDDIHjXOP4uO/GRg/5+uc0lK4uWxNtMnPl7jjc+enPp/nP9J4xN8rIAzfexu744x+tU0lcg&#10;MoUqqjcf72cY4/H04qzFMJG2M6qdoVjt6jvjH/1/xrOV2Gr2LUOJI3YNu3KV/P8AyaEdQuwyle3K&#10;4yT7mo5A0P7oodoUorGTJbr+nH+c0I7RMqypu2gB1Zjj+WP8ilHTQE5dSaOCIW/ll2+98p3c81xP&#10;xHmmuYliR+Rw3zDHP+f/ANVdcJVmk8hZNhZW3+/5/XvXP+J9Cl1ZvOjnYKpx+8XqPWqp8vMTUk+U&#10;8n1CxcRtcA7pNwKehHfoOvp2rMvQVEkTRqrFd2PQ7fr1/qPwrvb3Rl3SD7Hvwfl2tjtx1/zxXM6n&#10;oN0omaOP73t90AfNzmnFS5jKMHH3mUtHijeVDOwXbIu3jj/63T869b8DaSP7NEiIVZW3L83PJ/z+&#10;lebeG9FUX43E/uwTtGePb6cYPNen+H7iO0ihjkLBVXGG+vrj/wDXVSiuXQun7xuIy2kJUsrNu+83&#10;AHy/z6UjTPsO5PlHLNuHOMfr+FLAyHALeYWPzIvQfl1pu2SRcRqMhRg+ueT174rFppaFW6lG+sjf&#10;Q+UyZbqqbsEA9ufxH4fWsmWOUyblk+ZcEds9fx5/SugmkhmkZZEKupzt9e/+FZ+rW8RUypZ/Koxl&#10;eN2c/h68VrCXNHUPtXJNF1EPEnz7dyDdIHGMds+2SOnrWp5jAtJEzeWF2hWUknrj+Vc1Y3DW0zG3&#10;6cldq9P6en6Vs6ZdLcMo3717x7egGf6cfzrKTUpaA1K5cS5YR/LubAw2Rjj3x/nmo1hYhnkk+Re3&#10;PcYxx/nFTfZ1EBWQIzbjtCkfMMfUc9qEPlz48wdvM2txnHTP04qUyvIzdR037VESsfzKuQAp5z+P&#10;0rJttkUuN7btv05Jz1+uP0ropkabo23GQdpB+X3/AM9q5W9tfIYltw2nGfTj+ec//XrZ+9sSoxZ0&#10;mgvDs8uU7mDAtuPy5z7fzq950m/MFwv8QPzdTn09fWuX0q7MNwsNwxX+9xjPoen19a6a13tGskcb&#10;fNyzc/l71PvdSl72hYjYpFl/u4KtuXP8/wDPNMXMh27Nvy5ZVbHXPb88/WowLqZvLkgDKvB2kd8H&#10;+hpY3ljVrdht4+6jD06c/h+VLmRT0JmCqR5m5tqktx2z/LGOKrXFglwdjpGqq3y9yAP8KnSZ5o3D&#10;y56DDDHb/wDVxRA7+aHkUY4ZF6fqPwp2jfQmJjwaRLPOSpXthSMDvnr3/wAK1NPt5olFrE6tw21V&#10;Xpz9KkjSFQxghC91VV56fXPTuMf4vkCvIu2P5g2T7Vct/eBcwSB1VU83y/myPVTjr7UuyMMrsu7g&#10;lRtHHbOeuf5fnTTi4dZifLbgfe6+n6cUBmZGjnXcCOu09R/So66FX5RsVs5fcIch1A69f888f40m&#10;CrqspZs4U7QPlwTj9ev/ANapHgaDbmXO1SxGNwOR/n3FMto1GFL7Ttx6Z9Rz/nn2os+bVil7w0RN&#10;HIzs+7930RhwMcn8/wD9fFOddkbFtwjkGVKk9ck4ot4w5Zstt27VznIHHGKaEDIXdyzIu4DpjnGP&#10;y56/4VWkWJx5lYdJCrxeWMM38bMv+eKbE67/AN8cdE2j+LGOOf8APWpLcSJOYxGdvB6HkkZzk/5/&#10;OiLLIr7m+Y/M27O1uenp/n2qm+rK5Qt1RBjzd3RVbd7cNn0qwZyGNs/zLuyxOe/f9Sf8imxoCPlY&#10;N/u9B7elOkGyZTt3ABjhuMdT/jWZUoxJYptzM5K7QcqHwM89fbj/AD6RSBf9d9lPyyZTdjv2P+f/&#10;AKymSAsiRoWCSfebHX1/r+ZqPzPN+XzOc43b/T/69Q7RFy2EkaBztbaiq3BDZP4+v+NSSTBAqKBj&#10;GOe4yT/Tv6U2RDNOXaNlVRlV25OOOo/P8vemp5Bf/UHAbHmNjJOOPz6/jWnNeKsStB8siSw71x8s&#10;nzZHQnApZ02qWcAqAfmJJz046f5xTGW2+eRk3dG5B549/wDP86UpAApQnnjOQOMn/H37U5fCh+8K&#10;Y2kjfhcsoHyrnbz0x/n6VHOpGxDIzbuD83b8OP608Tt5e0u2cjcxbLZJ4/SiK4LLuktm2lie/wCf&#10;T/Pap5ug2r6IbHbKrFt3zNwWX2zzUmfKhW2d1GFzksBk8H/PamSyuYvMhBO2TG49+e/5/wAqarsu&#10;4S7cjhPQN06/zqvjIfussyxQTQGMFty9dueev5VBIDbyiUuyjcNvlnr/AJzTVZihbzG6deOe3P4Y&#10;6Uy/uZIlPmpkbeJFOfr+vvWfw6D5pMxfFlrLqREcMCtt4XB5H198Z7/4Vs/Bvwja3erw2BWJWSQP&#10;NJtG6NcH8enH41kXDyzXDKm7acOOc5/yM/5xXdfBPRminvPEMd0ytsWFR0LM3PfHIA/I14+b1vY4&#10;GcjmxD5YX6noviHHym1nBhjjTZu46fXvXkvxI0yfUtKka3TdLdTZXaRtK56/p/KvUfEDQLp/2OK1&#10;aRpFEUbcAMxxk5z1H5fXtw+tR+TM2mu25IVKqM9MZ6H04/lX5zS9ypzHg1G41Ls8J8T2r6JdPaXH&#10;DRxqxO3ceQOOvPb0qlZ+IL3Soo5bG6KNHkqw7Y711nxR01JpDLaozvuZ5G9Bjp9cD/Oa4JdOl1Ka&#10;O3gbbu+Tbvwo9Tk+xr6LBy9pFXZPtJykdp8JdPXVNYfWZpG3IuIwxzkk8/jgV6JcJM5aKCZewDbT&#10;lfUe/NYHw58P2+gacYhGvlzKPmXAY9/XPQ/577c7Okm4XG4hf9Wwwa+4wNNQopHvYSnGnTI4bhWM&#10;jh23K4+ZVI2d+3+P86kSTaChPy7eemORkio08v7PhoypkwN3XH+T/TvTmgVEaU7cFic78cA5rsk7&#10;LQ6xFl35Dfd2k/LyCpH07cflUsOTIskcoRdpbbjAB6Y/So5ZEkla3+VVU7uPmBP4/hTS77cg8Mvz&#10;BsMB7cdqr4oi+0TzPvjZZFVW27FZWHLc8n/I49KYDGsLOQrMducL056/y9etNMSbEkRflXB7/NwB&#10;nHfr1qxCHNxvMKqzYG3dxjBOfy6/XvUpqOhV0Vb1ERCqyKyM2F3DrwCfwznH5n0rHvViEqjDNwpU&#10;bD6Y5/L9K1njk+zsuV6tx6dD+fX86p3EIEu8OqybMK237vTr+Htmq0K90gNjdGVU2lcEt83y59MY&#10;/D8qilBEchjkCnkD5PUc+nv3qXz55DiSP593y5Y46dSQfX2ovJ7IlkWFV3c7dw+XORyfXI55/Cl1&#10;I5epzuqafEZfnj525kZh0bt2rMtVaKdcrzu+5n5T2/lXVX9kbq3WNZeqnLN3HQn9f1rm7qz8mTfD&#10;8rGTDLuGV4z78cduAfrW8JX0OdwtK7Oz+H+rKH/sy6ddjH92Ww3fkYxx/wDWrtfM8yLAQ7RwuO/X&#10;n/PrXkOg6m1hqMcxHzADCLxn2J7Dv9c/j63pNylzZrIhO7aMAEc89fp/IVnOJrT8i1DlAryNz5mf&#10;l/D2+tR6jBaTRt5iFgvAj9evHHfOPzqz57Svl90e2TC/KOfy+lV57eMLkRB0+8Nq4GB+mKk0u9jp&#10;vgJrEUOpTaNJKq/a1xHhcbsZ/Hg5/pUmuzf8K5+KdvrrJ+6kkzMobH7tjtfB9SNw9OffjlfC19c6&#10;J4kt9Qt92/zgPl9M+mfQ9fb8K9C+NOlLqvh+HX7MxqzYYnjJ+nf2qGoxqrzJjF8rTO0NxBMUeFBg&#10;jOVb5WBHGD9K3tCQXtlJbTxkgL8vy5zwev69q87+FOrHXPAdnF83n2jfZ5FySTgfKfoRwP8Adr0T&#10;Q7poQtuVKqoAdR64xmrl1sEXzHSeDb9DYXWmsoDR87QMDPbn8xXI+N4UlumuJG/d9VVlHGc8da6b&#10;RtPtL7xtp9pp0oVr+LZIrNwrA9evfGCPf83fE3QLTQbz+xdUkVZuqsG+X6D86lK8dQ0UrHiUFmbX&#10;UrzSEVtpAlTcemc5Hfvz9DXPXtu1reNIrJGud27sMfTv0/Cu38VWsul67a6k8mVeTypiq59ev48f&#10;jXNeJBFbz5J2rjn5eMc9fbp+VUTL4ro+eP8Agpt8Ko/iB+z9eaxHAGn09VlXGCRgc/yz/nj8ftVt&#10;HtG+ws27a3y/MTnjGOe3+H1r97vH/hK18efCjVvD10GJa1lTb1/h47dea/Dv45eEZ/AvxJ1Tw7NH&#10;/wAet86Lv7/McenB7Vx4qPvJo6HKUqaa6Hns5QXQWWVCWOdu7g8jkd8eo96jt7Uh3l4TzFxtVc8e&#10;/wCFaEtnDPJ88itJ8wVskYye3Pr9eOKJJLi3DwKgMceDubq3fufb60ct4i6alH7LMZ/s4T5m+6JM&#10;c+v49O+OtNEa3DBLg58vcmBjjp+nP+cVYju3cNFGHVlViz7vQfX/AD1xSXDo9x5XlNuX+9k+vXH+&#10;cClEcbS0I5La2RvLjf1Yrt6Z6Yx2x7VEwkd45dmdu0qqjoMHj8/6VM7JBKrlTuUFlbgkDr3+n/66&#10;sLtaVpWkVdv8JQtg45IA/OnKPK7smVo6EKasI5kilgLbeUXb057VYaxkudjCPco5+aMqwGc5weP8&#10;P1qOa2USb2RVXlRhe+OnsB/M/lNNcmLFoHWSPbknOTnJOPy+vWqu5MVNp6s1JLy3tYgjuFbO1twx&#10;j2/z39qzNWtZpp5Jw3yt/CSOenQ0jSZdpXmb5WyU4I56euOCD+YprXMkj+XhlZRuXHf1Pv3GeoPF&#10;T7qY+d9CqYblPkCvxx/D/jRViQqJGH2PPze9FV7vcOU8V8yVVCyBflwflbH4HNK+/wAlnU7dxBHo&#10;aiZ/LwWLfcAWRl6e9Pkn3W48rr0DH6fSufm0Nubm3GwJJkTFNufug9/WrIXbKrB/vLww4+gqvb5f&#10;dJ5XbHX9amhVXiVXgyzL2HXH/wCqs1KTlcJXlHQbPKyLvyu7bt2g55x1pggkMfm5UNnavv1pk6yR&#10;yM8f3WYZG48/j1p1rLOrLHuJXOOP/wBXsauTkramfu3syRICE37dvdceuR1/D6VDMrxySED5eqnA&#10;569qtTuU2Qliwbg7VH5/1p0jDeYmRcMvp6fXr/8AWpScSmk1oQqimP5V+bJ5Zc8etejfsofDyf4m&#10;fHnwz4DslDtqGqwx7WG7HzDJ/KvPHjjClw2V5AA6dP8A9VfcP/BCL4I3PxO/bR0vXJIJHt9Che6m&#10;DAYwOE5I4+cr7H17HHFaUXy69Pv0NsPT5qiuttfu1P3gk0jT/hv8E9D8A6YTGPs8SBFxyiLtH+f8&#10;M1i2ekzXviCC0UZ8tVjWPtu9/wDGtr4vXqP4os9HjC/6Db7WboBwCT/Ss/4dRrd6q17eS5Utv3cj&#10;aq/4/wCFehUpyhSjBdLI5YydSpKbLWv6gLjxS9upVo7UmJVXODtGD+oP5Vp6+v2uy0fSnBUyXiyt&#10;jsoH19SB+f1rndLha41trlXx50pbdk5+ZuvWu58OaV/wkHxFtbCV4/JtLYFo24x83Tpz/npRe87F&#10;OPLY9q8PSWmnR2tlFEu2CPlvU4Az+PWvF/jx4hm1rxRMFZtqsEXLnpgkn6dBXrut6immwTXkShdq&#10;fLnjJx/+uvnfxVqEt1rN1fi73YbbHIvocZrvxEvZwsupxx5pVLs53UWN3fLER8pcFgPT0+nWu18R&#10;X/8AwhHwSkWJfLk1SQQK27GF4J59xnjt61yfh60bWNf8qFMlmG09N2T+VO/as8RLBeWPgy32stja&#10;r52Hxh2Izn3A7f4iuFR5qiNneNJvvoeG6re2wfzPMdm3ZlKng88j+v4VlvcefJ5Uefl+YncMY49x&#10;7/1qzelZJ/JiC85IZmIPIJ/n/OqYOzbgrnOCy8f56GmzTpZEtqqSz+UIiq5x8rH0HP0611+hRKsI&#10;ZFVWHI2dwOc/XtXO6NY/aJPNRGJZsENncR0zn65/ya3Zo5GDRY2t1XpyfUeo/Q0nHS6CRHeXCf6y&#10;SEbfKzJlewHX+fNc5elZXkkKj7wEZHy+nOcev8q09Yu1iiCqfMbgHKnP1PHqf07VjzzJZlpZ127i&#10;M7euQOv6/pS97lCKKF28rOFkk4b8OOOPf/8AX605Iypb5CvPX17nPPTn8/oKgMklzOxaULvPdTuX&#10;+XPX8+taFqs9wfPP3UUkDnABzg4z71H2h+70OT+IuozSyJAvl/u0C7dw6+/uAP8A9dcnbRJEud6s&#10;N2WZf4evH6e1XvEmoJd6tNJ5o3eZlWCkg5PT0/8ArCqssUUcKu0ar03dCuCDgDPsfqa0jKzFsRrH&#10;cLFHK820j6EemOn4Y9aneVcidn3xr93C8Njv0+vpxUEYVA0bSn5ec7gcZwcD0xnB+lIUZ0ECu3DE&#10;7jg5G77vHb+HrwMe5pap3C+pPcSR3l5ujttgLY2quP8APP6/SoyERg4kw0kihenykH1/D/OarbRv&#10;WMRbdq4Zm52dMHGfT69PwpVeW1ZRMjfNuGd2SDz6D2I9M0+gvhJwuw8u25iAu5Tlc5x05wSB+vSp&#10;dOhspjtuVZWJ2ndnIGP8+/tVeNBNLEWcq275W29P8nn1FF3cvEMu275h5i7enJ/z7fjUKMpS1K0s&#10;SXgdnZoyrpHIPlXqTjn/APXj+tRsrOqtDHtaNfmLMM569v1pqoI52jlm4bhtrfdwemSeOCPQ5OMd&#10;y6U+S32fzCo3Bfu9MEdTjjj8T61WsXYUmSDbEPPEn+rKjdu/mPxpgmXzDMLfczEbgOQFHfGOaaC0&#10;6+U6PtX5Vcrycg+n1pHbypiITuGcfe7Y68+lEhak1zfM7hmtm+VvuoB9cd+PX6VG0kLS7CcMy7fv&#10;YwO2T+tEiqqCUzjcT82COfSo2JMjDzlYquPnXG7p/n8/rURH6gY2iYNKPmMxZMMDwRtOfzPp7U6K&#10;aZl822Uvu3Bi3pnGO/XA79/ySV4lLrO3G3C+3OM++MH1p8WxVeCKTLSNhdvPBPNVqHN0Jol8pgPL&#10;P+rzuyCx7n8M8/h+JjtbpnEkUso+UHnrjOeOg/w5pziYv5Xm4VcqrdCOeO/apo4kCeWV7f6xuuc4&#10;+tJK6uO8i3bruZfP5+Yj5cYHAqe3XzJCqnapOd3OeeOfx+lQ2awvl0l3fMWwO/H+H1NWoVjWPfHu&#10;JHVGUHjv/T8qPd6ESZMNsjJLsZXXOS2eRnP6fnTQEdAHblcM23B3dOfp0pY97XCzIG+VSrYwMcdB&#10;j6/pUv2eEoxDBZPuqvTPPv8Az9a2pvlZPuy3KGpWUh23MJO1f4VYDHJH61AiFkTKFVVcyFT9M47n&#10;mtSJ8/uJTnqB7nr+P+fSs+6sp0dirMzbl3Mvy4/Hp/n3q+a70DY0tIu/JXYSzM393+R9/wD9Vaiy&#10;+fiFbhFPl427uevH4cGuXspY7dmklaVSuG2heB2Hf6fnW1pd1FLGfLyxZcja3I6cdOf89qTjpqVY&#10;15UCjyriZfMPOF5H049vzp8MatJhWVc8bVzz/nNQrPcttkUK3zD+HoDnnsOOuPrUkzJGN6r0Xjav&#10;Q4GSPy6e1ZxjrYNLalydzKyv0XcOF68jpjFSB3jG51bhgMHuB2qrHO4nWORvl2kjp8oyeQPrn8an&#10;gKyykykEBclmpSjLmJBJidxm2hnztYt0/L/P8qJU+UTvB5rJjcrt0GKXzSifZ4n3bjjbnsDyP8+l&#10;NUKQRHIG4J64/wD18/59Y1Qcxm6hocLz5ZeSxbkD+f0P5Vj3/g2C4uGaOJdrLnG7pXRRwR+cU9GJ&#10;VW5Pb/JqSaLdHtC5VsBVZhjGe2Pw9TXRFySuxRvI5V/CK6dIZxa7eu5mH606ZWVNxnbaeWA4/Acf&#10;pXR3MO/bEg3M33tgGdvrz71jatp6W0vX5ei/Lz/nA/PFZxlzSsXYvaNrazJ5ZYblzu3H2z3/AJ+o&#10;rQl8x2WZk+XzOGJxx0/oa5eAxRPmFzHtU7252np+Y9q2rPUJZEjgWVW8sg5z97Bz3H6VpKPUFYuX&#10;eyA7HQdPuqM445/nVO4jMiMrRn5uMt3Pt+JFXIDC771VmUhSq+nbn26VE6xbxLGpy3JXaQR+P6Vn&#10;zW0D7WhhXcBjZkdGT7u3apH/AOrjFSadeyCbYWHyrtzuOTz9eRxV3U7CW4haRSI325jXGVOG+uRw&#10;OtYbXE9ldq5iWNFG4sgIzn8Mj1+v0qdBX6HWW6215C2+4AZeGb1Pr0+n508JHFH5JjGRhj+GTWVp&#10;N3BKv7xm2xxj+L3z/P8AGtdXcKssTAtt27gpXPJ/WqtHqPRbkd0q3MKugX0VuOeawdbsFS5WaRD8&#10;y7dq/dLZyT7cflXRf6ILhgWHyr93HI7f/X/Co2szcW6icbt2P59/5/hTi47IUqfU5lbd9qtE/wB5&#10;flx2I5P8zXQ6cTPFHsJZm2/Nn7x9f/1f/XpLSyijttvkgheT6DGB+tWdsSyLFF8u5gfv9MD1qpSW&#10;yF7qJY13bozukIxjcMlevP4f0/MHlIfMli9zub/Oe9Iq53FfL/dnv0Az6/Tn8aBbTsBHKE+9hZNw&#10;/POfUn/PNRGMepZIshnUNs2/PjoRzz1/DtSiOJMea6/xADnI/wA/nUbPIsgUbdwYHCtxnofWpPMz&#10;ceY688bQvf6+hNSovm0EtGIkcSqyGLayqGZvXPQ+w/z2NLEOFm81UwOnrz1H+e/1p37192ZGG0ZX&#10;HP0o2D5JSI/3n3drAYyMe3Q1c+a9mXLYb5QKO4XPsGJA5JwM1NDsjSRJlVvM4Zdw5HQ88/5FKl3b&#10;ylkGVZlOxuuB61FNOoj6KWyfmH4jtSlKVrEDJJo2LTI2VVdqkdcnv7f/AFvwqcJ5kUd9IEU5KhT1&#10;zjrj245pttNa5UzCPdtK/ePzY/i/z+tNSMI/ms+V+95a9c45/l7+1VayuVGUea1hqQsszZYNu5+T&#10;jjqTnseKHWaCZo41/i+7nGexFTBUXFz5u35iFbp8vftnP+feo98jmaTz1w3G3b09B1yf/wBdFrK5&#10;UoLoDzqq7Nm4B8nGPbjjt/n0qKyaTY0fnA7edu7OAPqOOP8APFTK4ZfM2MfmG5E7fT0/+tU6+U0R&#10;kuLeM54ba2c+/wBaOb3TO7RHARK2Yy20qSrfXt+nWl8yRWV3VSobnkZPT2/xpJmhlK7h8vzDC9j2&#10;x/j7fTMZhiXazBvLHRuTnpx+eev60raXGPbEir5R+Y8srNjPHXj602KUiUxIhbd39Px69/1pdsPm&#10;7lCq7sCVGBnHAJp0Jhl8wL97HGGxgVEkKTQ2Y+WjRSfMynC7eee3+eKdI259jS7RtJCt2/Goykbw&#10;NJIp+VsfKoxg8bvTNSb1ZyhjbOMIDzxn6df896IuyJ12ANCredDLt+b5Vb+H0/oaRAxk8tXwSGGW&#10;x8oGP/r02WTy5BHCm5lXGW9h1/rTI5S8hdvu7sqcjArRSvuVqOgGN0Dqp3Abi3bnH8iPf0qSaW6n&#10;RY3kG1eECsAcY/z/AJ5qNsxtnyyCxyyqRxyeeff6dadK0YhUww8sny89P8e/+eazlrsEVysmMe5W&#10;kikbd97HI6fjx2qP5JFkXZyzBWzjjqMe/wD9emxSSLFtifn0ZgO3Tnt1/Oo4RFn5oxzn5t3TnI6n&#10;+tVF8oe71JVaNUWJnbcP9Xnnn0/LtVbULi1iXbGdzLHt2s2cEev6+nbnrmaKfG6DnaF+VPQkjn8/&#10;89ayfEUkFtM0KfVQ2P8AP/6jWUu43KMdijp5lvdYNuk5VhwzMnbHPSvbvhzo/wDZGi2pFtulkUzN&#10;uIxyBgk/SvI/h1psmqat5VvFzLIoB54yRn9Mc+le9wWhhCyK+2HywI4T/AijH8vyr47iPEOUY0l6&#10;nmYyTlojC1+8ln1Dy9pXy/mZN3AYjt6YP4cdq5vV5JXt3liO1n3Jj05ODnHp29TWpeXnmW9xqPms&#10;0nmMhVurY6f59Ky79Xi52Mw8reysDhT9Oxr4yEpdTypKLV2cP4kt4pWurWCPZL9wfLuwM/4fTisX&#10;SNKsJHD2tgm3BCtkDPbk5re1iWcXUyxz7mO4mSJQQecbR79BkU7Q9PRLDCptO4bsMAw77vXHb8q+&#10;jy2nOpVjFk04yqVFFGtFBPBZwxSFfMijw0nZv/1n+VQsV3YaNSOU5/QfT1pznzUbzPlbjceuR/nm&#10;q4xvaJZV+X7oAye2f5fjX6RQjyQSPp6cY04pDmCxP5LswPAYK/8ADnv78Ux4FuD5qK33vkLL35pJ&#10;ACwW2k+XfhmZvwz/AJ96Z5iGNnXLeZHnAX7pPcelaONymT+QwTOSp/56K3cDpj0P+e2JkJCtEsHB&#10;GFYMTlifx4xkVGDGCJbhuW4Q9PfH58U140GwxIqFvmCnjn/PFF1HQn0JjJ8jIh2/Nlixx+H6f1+p&#10;C/nHKsWZjgOeMsAKr21u+SWuVbbJjZyNvQ++eR+tOLSQzSIDIvGflXg8/wCf0qtyeg5TNINzpt8w&#10;AsrMM9fu8/8A1qrTRwyP5gz8rYYqvDcVMwZk3LJ83c7c7unqODUWolvJKpJ5Q/2uOTk4yP8A9dTr&#10;cnnlsUZY1e5WWJdu1sLtYgYHOPypDbwqctHjaTyz88jvWcup3MMyxRv8ynkOvDf5zir1tOJkZNh3&#10;ONxZumfy9v8APeja8gjz5ylY1k2xkbemR6j3zisfWrJmdZF3btucfw9QSP8AP9a21hlRNmxMD5E2&#10;9iDj+n5VR1SPcjq8bYx8qhuvHTg//WoE43OchWW3uFWdfn/u7cjOevX1PTFel/D3VTcaXHFM+djB&#10;dwHoOgzjjHtXnlzal70HyW+78u5gvI+pH+ea3vhtqXk3n2dpj+8Xjd9MDr/Kt5fDuc0pOM7HpyyL&#10;5IuJBjtu9f5889eKY06uuQVUIvy8EHNLaTCSBYRDjnOEU8c/40+3VpHaJWPzN/dHK81gdCZTuYf9&#10;XNApVl+8WkPDZ+leo+HLweMfhs1kzDzLcYG04+n4Zz+FeaT2jG1kUr91TjDbsdOPy5712PwQ1NHl&#10;udGeIDzIxiPscfmPw/8A1klHqxc0uZFX4HaqdP8AGdxoMgCR3fKAtj51yRj34YDuc8c4r2C2nlgH&#10;m7s7VyOcD1/KvDvGFvd+EvHcepW+5WhuVljaMj5cNkdOh4r2m2uDcpDq9uMw3EayKq88EZ7fl/nh&#10;/ZuhW9+xyd/4y1rwz8SLTWZb1kWOQPGq4wMEDucEZ5ro/HOs63r2vzeItYu/tF0hVM8BQgztxj+n&#10;/wCvz/4v29xBqkd2ysv3vmK9j2/QfrWz4UvrnWNNV5nVS0ODnjkHj9P8ilGQS9zU0vFWltfaM9zG&#10;WZmVZEUjvkN+fFY+vWS6npsc7W/zSRAsefl/yR/9euotfOOhRsw8zZ8kjbsdjWNB5b6V5Dr/AKty&#10;CMdcZxn8KOtxNxkkYmgWEjC4sJpWKzKdq78e2evXmvyJ/wCCpvwxl8A/tD32qQ222G+HnDYhUZOD&#10;nr6gn2/Kv1106TbqzShiqq4BZieMkZr4c/4LQfC8T6fpfjiBf70UxWPkE7cDOOnXnsPXrWVZXjd9&#10;Dal8DR+YrpsDtb7lIw/3VbOT1+lR2V1cs0sc8mOcbtozj14+h/p3rU1S1WGUeSGVduTJgLjrx0/r&#10;/U1lpJCLmSJQzFvveg556f5wa5Iy5tBrzHWUcQumYLtLK29n+UZB5x/ntTvKmj3WzXGQGyu5RwSB&#10;74wcZ/8A1UNZF90f3R99SGIIP6889ueKmnD21otxbW+7djczN3GeB6/T1+tbcsYLQJJyXumbI93H&#10;PsARjnO1cZH1x7D1xyKuRW7SDE8nzbsfeJ/D14zUVrABefvY1XPB9AAMZye/4f8A19R9PWBfOMmE&#10;wSG25wP4cfhWc4827JXmYmpYtGaTygjcevPIwOn1qG0mScLLcASfL/E3A5b09OT+Iq34htx5mVlZ&#10;VXB+ZcEnPpk4/kKZa6ase0LDhduZP1yc5Psee9Wvd0HHyHKHhfdGOWXGV7//AF/T6UTTXCFZoZBt&#10;G5tqDGV7jnrzz/k1LEyQ7YbgfeyV+ToOo/p7Ut7cQiNfs7Mf3eNyj7pz146Acn/9WaUuWQ+TR3Ko&#10;uIiMyaiN38W7Oc/nRVQXF5j/AFTfmf8ACisfdJPJriRjI3G6P0OOO2fx/pSbtvGf3e0hd3bPFWJB&#10;H0CKVPf/AD+dRIP9WERfuj+L/PFTFxNoyBXJO7fy33lJAzz1H6U5Ljy+HAGD78cY/wA+tRTSsG8p&#10;oeeh919frUgg8/kEqckZZRz9K0hKIpVHshFwsW15VbOfukcf5zUlq+Q2V+7z2z16fzqFLfyhueTc&#10;pXPzN09KdDOEk/eFm2jB7VMkvaE2bLC4Q+YZGKyKf4jkHjt1pst2jTqCw+VsMoHUevT/AD+NOZ/t&#10;LMrQbdrAqq1AFdGZnUSNnGeTt/yKzfxWKV6ZbSRGZUiOduAw9DgV+x//AAbRfCWGOx8TfFXUIFbd&#10;JHBGW4IwN55+gX0r8brOJ5blYVjzlgQo/D/6/wD9ev6Iv+CKvw+h+FP7DVl4hmiCT31tJdOZMKef&#10;lU49wM+vPNY1LvEU6a6u7+SN4ycaM59lp82v0PdvEuovrHiPU9VjdF3SOqAj5RuPHX0A9v8ADY8I&#10;u1lo00MsuWkXY2W9T+vH6Vx0f2m7tPLWXb9puCcrjPBPP4nnt/h1OPLjghhkbdHuaQK2Og9/r+n4&#10;V6lRylM46N+TU0vCOnr/AGlM8eNsW773QYBx+Fdl8Lw8/iubWhC8kayGNcc4z3/CuW8BRAQ3t0GV&#10;WWFvm9M12vwk0y5gsnmUARyrlo/Vs0UVzVSq2ibZ03xI1hoPD0iiLb5nyqQ2B614Lq11JJDJI7Kv&#10;mSFvl6j8TXqnxf1KWPTYbOQ4zu24XgHpn1ryLWX3XC2ZBPlrnOP04/Cuqu7mEHaJ1Xwa0xJdabUb&#10;i3jZYYzM7HHAGOOfX/PevFfjL4ofxH40vdVlk3LJcOE29dvQH+XWvcLO+Twd8I9W115FWRo/Jhkd&#10;sDLHH54r5m169a5mljfbv3ZjbPUf4dT+Nc9L3abbNZR5ml5GeZG3G3lU7i21s9B1/p/OqspmjuvL&#10;MX97LDv/AJ/SpmUbld2+V256c9cDt/PFRwRxzzKQW29Wk2na3HU0+a4ao6DQ7Y2lspmfhm4XHC+m&#10;CP5Y/lUzMwnJR/3mDkMvQdP06D1+lRwMqKsSfKm1WQRj35HTj/A1XvbrYrTyBo2kVhuXptx1wePX&#10;+X0UpX0Az9eMv2rbDK3Uk/Nn5cZ6enB/OszVpmIWGRSf4SyqME8c/l/ntUtxIHuWkeRinP8ACPy7&#10;Z6/zrHvWkubnYd21CCxGCPwz9f5VEmx+9csWJCD7QUO08Lv4xxnGfWjWtSFlpclxNAf3mRtVsE5H&#10;X86mtWRYgXGMtjaucZHfrjof/wBVYPjiTYsMAnBVgPMVe/4c84x/L1ojyydi4xUdWcpctdvPI0iK&#10;fmODu644/lzxTGlhIwqt8q9j1PH+JpjNPES4dgylt27gH8MenH0H4VHuIkZTD5nzYVN21Secjj/P&#10;eq5UmJx926JRF5ULB5OS52t34AyeOpw2T70+2t3twxlmMjBgNpb+H06f54qKSdzII5ImPOdsbDLZ&#10;PT65/wDr9qbdvuffGGIVmC/MRu/DOPT/ACTmJRl1Eoy3JbeJjcljJkx/vN4/h7Afp0zn86ZJcG4G&#10;+IkNyOv3+SMfXrUL5K7So+UqQeD36j8qs27qHOQuCTn6/dxjjAHX+mc1LXLqSMjWcu0sk6ll+bcz&#10;DOT/AAk1G0RMgZ2eRZOCzNgjHA/L1/nQXYyqkuNrgq+1R045PfGc+39JrpkDfu2X5cdyfcfj/gO9&#10;KM+Y1jFWuNR18vy4AzKuT8wHqfx7U27eJo/3ErBtowrZ56/4/wAqbiTb5ItfujG4N2yfX/PpToIP&#10;Im8uV1ZuTs5PQ5/x/CmuYizkSQzPIxLqzKMDDLyP++R9D39z6RrHFIyozNuHE2T0wOnv2/8Ar5FS&#10;Lu8/zdnyqcvsPtgf0/L3qFJCs6vkLtRtoK8uex69f50GloxJvJiQKtuBHJlc7sFjx2P6j86rz6qF&#10;mYkf6vhsr8uc9eOe360st0xjZFi+bja8i4IBx69/5fhWXqSXBTJcqicn5gc5Gcnn/Dv9aUYvczkW&#10;o9Qgm3brfbtYbmx1x/8ArxV21uY9rOzbiPnHynkYI9fT8a5h5WR1lQ7vu7sngHI4x3rV07VIkhMc&#10;bbVLbFLKSN316evvWri+UlR6mwrqrBWHyltsezjB6Efz98fjieIBxtD4PPzDHJ9etUrKUTRBcso8&#10;v+7jHv7dD71ajWf7PvghVZA37vdkZwD75zkcfX8KUYjL0SgRtFs2sFZlRcYGM8//AFqkVnJaKKD+&#10;9yOWBwRgfr0FV4wW2tHIwyT8397k+x9jV75441g27tyqNwbGMd/59/8A6y5eSQnG4+12vAtyuV6f&#10;Ix7fnVu3klV/K3BVbhVXO3GRxge4HNQ2iRXEawOnyrgHnGCR7/rUvnSr5kUYU4568j8R/KqlLmJ5&#10;R80Ko4CTfJIrDazZxyf8fxptxazLH5J+dljOF+6C2OSPxpFEMkqqU3Nkj7vI4zn6f4e3D0gd0ZnG&#10;VX5t20/Ln6d6qN+awe8zHuopoZH8113od2Rlc9eP0/zg1YsJphMjeZ97O5SOce9XLqwZgsWQzt0Y&#10;nbjjp79+T/Os02bwT+Su5WP3u+evP06/lWr1DqdJps+YsySfMnDZX7w4H9Kt2onMmFVfl5CsB1rn&#10;IbprWRl+1fMzZzngcnjnnpjp610FtODjbuCtwd30/wAeKy5ZR1Y+byLjhSwQ/L13YYYPbH59KeIH&#10;jjDkBflDD5D7evv/ADqtFGxRNq/dx8xH+H4elTGZZIvKWbdtb7vqMdvfNTKXMA4T5/fN8rKfl784&#10;Pr1zz+FDXbSMryxBZD9wDBGff8B36fzIJUkRQImD7ud2QAcY/wA/0pbdJG2gpH83zZxzwfU/5wKL&#10;+7YciskE9y0mdoCt8u/7o9+36VYlTZHGvkncPvMW4+ue3rUbzGS48gBmCr/Cep/PnvU0c67/ACo5&#10;TjHG5unBH16/zrTeIRfQhKzW4+cr8rCMbcNkev8APpUN/HFeoqvAGPBdRnk561YniEZBeEqSvcYP&#10;159hTHS9QdMNty7Kv8v/ANdZrmuVbTU5y/s2tJViX7rHKnbuyPQj/P6UkM8sU27ldx+RkHGf/rH+&#10;dbd7BBeBk2MvB5ODgZ6+/GKw71J4J1jUbVA9QeOeTzx/Oto7amUexuadfF9iBwPlXp+narxjZ3AD&#10;8t/Co/X+X19K5O1me2ZPmPzD7xxx04PpzW1Yanb7QvmfePHy4wc9f0/M1jUj2LLV0sqyRzNO7eWM&#10;KNvKgc/Xv/nmsXWIYGlMyxN3GOOmPr+vrW4glnRWaFmLLlR6+/8AP8h68VZbeCSRoY4923juemfT&#10;3qYruHK4s5+1u3hBWKNdob5dzc46Z/Hiuj02/iu42lkkVFXOQrcHt/UVzl/ZC0mJUfu24C/d68/5&#10;+tXLOaKCDz9nJbAyPY4Gfr/X0rbl924S95HRlVmVmxt3N+8Lf3cfdpka4+eb7sa/KpU+v+H5d6ht&#10;Jo7qFpSfVtnPGDyPx69elWCEYsAdjH7oPy8DmsZe7sC97Qc8Qbc7WoZWx83b/PP86jXarblBYBtr&#10;Z6Lk/wCc1YU2u1hFsVSufXd19s96iDoDsbbuH8TAEdMHj6GnfSyD3b2Y5JSuYn2sCML83PAP64/l&#10;Sl1aFozuUnJ2Yzn8fTtRHZliZV+buSg/D8fegzEM0TQryGwy9OnTj/PFRcAkcIpQli5PRRxx74/z&#10;zU0rsN3zLu5Ee0nj/Ef41GijyWY/eXO1vfv1qS4wvEUfAHX1P+JrTfVAJCXHDx5O35iHzk4HT/PW&#10;lWRVdXXnd9cZx+H+fwwXH2cqr5ZQeM5/i/w6fl9KFkEabYoeinGB29P/AB2qh7zuGo43Jhtj8wbA&#10;Kp/tHoBz7mox5I3NIGyeeP4vTkf55pknmRjcQfLOCW2e/qPfFPAUKXxubkZ4xjHA47f59KKm4ahE&#10;zSRtII9oBx82MrjHbvxn/wDVU00CwxxzFwzBmZWRcd+O/wDnimvOkluTGrFkXeVXLL19Pf060srj&#10;fGjRqpX5WJYH1+v0/CsuaT0ZMXJSGqpMYbOGYbcKuecj+WaRf9IX/ewyhug+lPiM1yzRq+cAfTtz&#10;0/ziljEkE2yZlRT8qLuPOOhPHpz/AI1ryu1i/UEwsf75PRvlzwc9R/nrTZFAmbY/ybjtQZZSR170&#10;jqqMrJIqhv4B34zx9eaXdnbGZV3M3G4DOOf8PypR7EtcxIyrFDmPzAV5Yg9ePQdP61G6G5DMYt39&#10;1uVIz3H+f/rzJGUj3H7pwWzkDvTYQQGj8vMnQ54+pHtxWi5bWL6EVlIfJUN8u0E7lJx05/PP68el&#10;WLKCHYzbv4sLx90d+PqP854ZIiwRt5Um3c2wYXoeCPbnpz70KSibiV3eYMt39P8APasre8TyrcI4&#10;0Ekgkf7vHDfeOT/n/IprhpGG6P7pwrYznA5/mP8AIpWmMEjjG1lyT5rZwO39fxqAfPH8o+fuvcY7&#10;49a0S5tAurk0SYKySRBk29QPu/hxTZleOISpKSWb7uM7e34+9OeBUaO3V2wq5bPY5NLMAZGf5WJY&#10;t9F57E8fT/Cspdg5uUXBZQwi+YckDHf169PTv7UkW5ZsqMrvHythQBxyPxz70ihZVVROfnYbmXjA&#10;xx6+1LcF4YmmMYbYvLH5SM54+vSiyC/UY4iDspBG7nKp/F1/lUcO1lI2g/NzxjnoRSxXAjVFZmbI&#10;+XuRz6cnrT1BxGrqytnOd2M8HvQ+SxPLezKu8q7TE/dyN34cD2+v/wBesXXbm5uLj7KknzbMDOR2&#10;459PXArW1aZbZHiWQ56nDc9Bz/npWHbTQ3t6tp525m4yuGwvT+p/n6VlU5VHUdR2jod18MdIa3dZ&#10;Qzfu4wZc4BLucADHsM+wr0XxbrEdtoypHeFpFGyPjq5xn/P/AOusj4YaFdm1825tfll8yU7XGV2j&#10;Cg+2PTg54q94siil1SGw8yNVhj8xlxhdxwMe/tX5jm1aOIxk2n5I8StKWtzLlsoZJF8qfaIIyTMG&#10;GHfGOhHr/kVkajPFHpU00HmMzNhc9wPb6/Srt5qC2trIWt9vmZ2dcDtjP0NYOvyy2Sqss6+UsP3Q&#10;Bkc5PH+ea82PxJWOGpKMTBkR55xjkLJt3tgEnd14/H/IrU093e4a2mgCiOMbmLD7x569sAjvWfEc&#10;3MZgg3scKGZxkZOST9BnrWkiwfY/tET/ADTHK/N05xj6+x9q+y4foylW530O3A+9O6EEciuxbkLw&#10;ByDmq14spWIq22RR82W5GAKnnR3/AHwKts4ZQ2WBx0+lVnaaX95K+dv948A4xjrX3fke1Lm5roSB&#10;CoSNTgKCd3OB19/b3/pUrPKnzI4x/tdF7cD1x/njFV3+Xy0HO2MkLv6A4+vUAU794o3Ko3A4VQOn&#10;4fgO1HQfN0HbvNUBl5ThWYjHX+XBqZktzHvSVV7mPd6DHpj06dxUDy7o932fndhcD2APX65/GnrL&#10;CJ2iKbT8rbmfpgf1/p+cxv1K5ugrTusTRRRLuYkruxwMgZxjrSoUZlJKrg4LGP0OAOKb5YaXZEPu&#10;YwuPujJ5/n684/F+IZyIlb5t33lcDBz+v+fxsXQAkiP5m1mZT8rKvJ6f4fnUF9BLdS8AqpYn5jgZ&#10;x+ef88VYEzQuTv24yrBfb1/L/OKJWRwsoTdyP3TN/QnryTz60COfaOFmLggMrDqvXrj/AD+tWrS2&#10;Mi7ZR90feZevvirps5LaXeYz/rAoVeh4PA49cUyRDPhJAqyLjcocYPb/AD1FGiLK8jkgXJjbD/8A&#10;LMN1+vHFE/mOio2SoBDfX098f59KsXcCoVdUG7omWwM+lNET7CrN8u4fKDjJx1x+PtREUtDl9UDW&#10;9xlU+6PkZv4hn3x6fzqLSZ5bXUVuAxDLgqFAwAOfyP8AntV7xLYyl1VNx7D5fpz9f/r/AIZQJgxb&#10;Nndndu5G4kjv6dsZ4H1rTcxtzas9q8O6hHeqoth95c/MB6Zx17VYnhDThbdQGVty/vD6iuV+G+pi&#10;60pYBHtMHy7pOM9SCec9j+VdczW8simRefMIbA4Jzx/Sol8Q4y0EaNm3KHUfKdvB5/8A11b8B3sv&#10;h/xRazRjK+au/cw+cZ6VXuMIzLCGbcv49O31/maoi4MV3HMsUi7T25/z/Olqyny/EzuPjnpcUEse&#10;oBvMSSMbZFOffHvXVfB3W3v/AIZ2+4h5LG4aArz8sZG5Sc+5I/4DWb4ytj4m+HEN3EF82OEDZwOn&#10;X8M8/nWb+zZfLLJrHheaXabi3SWNcj5njc/+yOx/Dn3dP+Hy9hTTlJS6G58Z7LzvDZ1VVDNatncR&#10;9eM/nXMfCXVNQ1OWSCZlXy+kavnPJ/z9K9D8XaTNceD75WDYWJtu5vmDdj/nmvIfhLcW2nazl5zG&#10;28L5StyBjoaiPxFO7getaHazJbXlks3zD5l+Y/r/ACqkkai7uID825S3UY59PpWr4c0st4htbsSb&#10;Y54iGxyc+wPvUOvQR2niNUiRFU7lXOOelayjbUzj1OVvLaKzn80gJyX/AN7B6V4f/wAFK/AKeOf2&#10;bL7U44FdrOAzKMZYbev6f5Ne469b3Qu/tAjyrNjDduOn+eOKxfix4btfF3wL1jRJU8ySSzljKNGG&#10;H3f1rOouaNmaUJfvLH8/mozsl6bdnbasreZuGM89PYjPNU7eNElmILbl4X5c45/rXT/FDw9/wjfj&#10;bUNJWPaLe9KrD5W3YM+mB+XtXMWEXmo1zHHt+fDBV9e3P9e/51zRlHlNPhZaDLuW3jLZjyTjvwP8&#10;9f5VV84C6NvMn/XP5cAHHTH06envirDyG0ugtwi8L8824cnPTH1qGSVrxmmFtuXdjeinbntzknuO&#10;R06npySjzK5pz+7dIhSG4JDwbvlQr8oAX8vX/Pfiwmp3DTfYt/zKuN2Oo7+2aZJf7pmV+FYY5wq5&#10;x6/gaqTb4LtntxuZ+VO0cH8fxrPXqZ2uW7m7uBElw0DMysPMjXkZOAD3qr5kksqyISqtGVVVXk/4&#10;fp1pYdSlWJoZZQrb8hWxz3B55zzSrc27BkklQq2chj1GMZPP5e9ReV9AiuVkNwQzbZT/ABY8w8EH&#10;PHf6fpVSWZNsMUm5TjGEXGWz6/5xRNK5uI4QFDKMqcjB9ifz/wD1CtC20mS8naeVlVsZkVQMZ/u/&#10;4VUm7WKS7lFIp5UEqRzbWGV2ycf+hUVrJqN7GixonyqMDLEf1op+wkHunic8qm4WOTKnqG4H9Kai&#10;b5shW6Ebm9+/Tp/n0qONQjiWUswYbtu4+vB9qmF1ECw8r5VGMeg6etYRaWgviHIjbmLhQzL8w9PQ&#10;01l+zt5ScqWyDjIP4UlrKD+/aQL3YLjNSxLuRlmx97j1X8aIrqXy+9cjuYl/1KyLyoJxj/PBP5VG&#10;6yJMDDJ8w/ix0/D6VMJSVZY49p25yo59e/4U1fLMrFpW3KM429qsqfkh1v5gUhtykL97b/nt9etE&#10;c5hbbNCGVmyQV4Oe1SBJGcRPtXHQ7emKguleZ8pzgkDsPelzfeSoy3Z0nw50mTxJ4107Q7aLLXN2&#10;iKGXIwT/AC9enFf0w/BLw5F8MP2QvD/hGK3SJk0+1hkAYjLeWCfxJFfzu/sBeCp/iF+1j4O8NNF8&#10;txrEIfnP8QH6Ajr9K/o88czxaZ4c0Lw+pB8uH5VCjjjGTiow0b4xyfRfn/wxtKXNguV9X+X/AA5l&#10;aYzSahaxCTascZdl2nkmt8XJeeS3UbWQYwRj1/H/AOv6VieHkW51aaYphY24XPXPoKv27yTGVmnO&#10;TKw3c/49P1/nXY5e82YxXIrWOo0d5rTw3dTABWklWJtrcjjn+deqeEbV4dGt0t1df3OVbj5vQ/1r&#10;xeO+820srFZHXzLgu53ct8wP9D74NezaBFO2lwwyzqpRMbR6+lb4XdmFf3onI/Fm+Z79YkZt277u&#10;7tjv715uIheazticn5vl29a7D4lXbSXcshO1dxGMZK8fn6/55rl/BdoLzWo4UkGZHwqnJzyKKsrJ&#10;k0oe6i/+0Dfpo3wu0vw9hUa6kaeTbzu6da+dNQeWWXY7Km5fmZWH+NewftX6xFceOIfD1tIxi0+0&#10;RCMjAbAP0/wx0rxu9IkAZJv9UCjYcjIP+fesv+XaTLUo80rEDtL8pmbnooC4Hbn/AD61a0W1X7W8&#10;Lq22MhlbHByOvr6VBt/eLn8F2/l/OtLSYvL/ANII+VU+ZW7fpSjHqVHzNKRSiZBC8/J/n8v1rH12&#10;6ETLbkDdMv8ACBtx+Hfmr80yvO2+VuB/E3HT6f59qwNVm8yfexZmjkPr69+avmctDPmbZRvLgQht&#10;r/MqgfKp+9npwDxVO1ZWuI5nO1ozncvc5GOvYUag7eR9nhi2txtZeuc/40WNuXVZvKZFGQu5ckn2&#10;x9f5VHM+WxpG8i40KoDkEpHyy9PxPv1HrXH+Kmk1G5eOOGSTZHul2rnGOn04zyeM11YCwwMse5vl&#10;/i7/AOP/ANaua8c6lpdnZ/2Lpd5HNJLH51/NFH/rHfGI855CjA9juHQCoW9xy0OZnnbzfkTax2xg&#10;kdKbKPn8yX7snynbn5AB2PNFsHnm853+SNeS4K9sZ569KJIB87LPleSBIvct07enfpVdbi0H3M0U&#10;YaIRLJ8wDfNkAYOfrTFIZldiq5Utub5eSQR26jp/kU2IF13Km8/dAkGMY7kfn+FFzAsIER+Ztw+b&#10;PXpn9Mjv9Klye9w66DSZXSNZXwzjAViMrj0+uc4qRXaPynDbWXjf94DPA9hRFLvdRPGoXzMb2z8n&#10;Tv1OM/p09UufJaKNzAWbcpBVgMcenr+P+FWrSepKdpWY2NLyYebFAxaNPvDuM/pznt3pI964gS13&#10;fL+7Cn+HGMc/5/OliZ8+RFM0Squwr/z0AIOB+OPxHtQ7KsizFmCx8Mq/d47/AK9Pf8nOMY7FReth&#10;fMiYrmLYmMKV5Jbtj3GaJ4RNEspZVkZfmbjcen/16jO6NQy7thIaPtnkg57fT8+KkkDSDebhhjCs&#10;xYEnpzjtmiPumnMkhsSSRqlq77tp+8vVju4A/M066/eNvtpc4BLMABk46/5/lQ8izKwjjbCt24w3&#10;GPx6/Wo1iLSCBx8m7nHHPf8APOaz+F3JjtqSRLA7bmU7VONqx8A/Nzn9MZqjeot0HZY3XcSu1fX8&#10;KuLIv/HuXVt39eOf1pvlRyKytGwU8KxyMDJ//V6VSly7kuNzlrq1Fu28wNuVRgs3uR6f5/CrFtMY&#10;yq3T/ulGVRVJBx26dPpWjq9sHhkijR/NCktI2Dxnp/n15rHgjWIZllbzC25puPm+nbt061pzc0di&#10;o/C7mzYavPJtSUqyoo2r1HXp83bjvWzDeA20YEnzcnlu+N3I+vGK5RwxlUEt+7+Yr5f5j1HU8e1a&#10;OlXciPHNcDI7MqnhdwPXt/UDjmqUrIx15jrIjt2uZvvKo3c4PH6dBUwkEUi3aSfIxDJ8u4Ac9O5/&#10;ziqMF1BMfLjPzfN0b6enFWvOuDbxhodo5xuXIP8AnI5/yJspvUqTlbQuQnDks23zMYxnLY/xqRd8&#10;7+ciKqnAk3A8j0xn0qO2iinjRruJdzOfmI6MB/8AX9amiKxBg0YXcA3LcMcfp/XmmrWM7S7g01vC&#10;FkkXcSw2szdM8dPy/Opt8sMimZGVWyrdMqO39f8APWND56hynMmOAvzAA89f89amKr5fmvPgn5vl&#10;XPy/h2pSk1qjXXlGsTA/lISx42rnLN149P8APeor2KQhZADuHQcjHf8Az1qd5lf9/sP3cbjhQcn6&#10;cc8f55laOCbaV+7tHzbOO/Hp9aq8jJ9zFjZbeSNZJMlmG5tuNv8As9PY9f1rW0bVS+1DOCucbief&#10;cn8qr3tlH5fmQQK3zAe2M+g+n6CoLJyjrvb5RkZX+7jOPp1qnaUbIpSbR1Vu5MuPM3YYHPPr/n8K&#10;eqhZvKkkwVXKt6D8uvWsq01G5Ztse4Bv4mOcnj8f/rVqW4NyjOfmJb+Jecc98VzqLiUiTP2iNXim&#10;3Nll+brnkc+/1z+lSCUrLkKu7P3mfJ29PbNQn/R0Of725W3fe9v1PFTvbSSTL9nk3bh8iq2Mew5/&#10;+vwKOVlPYX7LIiB3MbM3ONufTj+ZqFzF8zCADYR/vD8/Wnwu7Db5XyrgbgMtkenP/wCqlJhdFjkX&#10;bldx67gcj1+v8/pS1ISESTCxuI1XgnLd2z/9c9qYk4Z8Abhu+o/CnhDIGhuhvwpOMdPb6/54pJku&#10;FKxB1O1c9cZ449aXKxe8V4w8TllbeG+Xy93GR0OO3X0+vaoZ7JJIvKKNuLYUNj0x+HueP8LvmQkl&#10;sKfl3AhsL9c5z+HYVFKWcY+T5WH3Wzjp6c+nX/69a3ktikc7dacVfYq/vAudu/5R2pttcSW80bSF&#10;lBJ9AowR+n61ralYRyReRNErSE/KEUfh3/KsuW3lt9zb2XZH2Xnr069cf59bjLoxbM2rG+kvY1jM&#10;WSU9h8w7ZH+fpU2/yh5yNljx93+f+e1c3YTzWrKrNkfwqvQ/QD1wfzrf0+aCZRgEZb7rcYOOvXn/&#10;AOt9KiT940Ur6FXUbA39uZoE+bc21gBtHUficEGsxJkA2MjO3Pb+EfXk8V0jRyJEUEDbWOcBRz+f&#10;+fw4rLvNM2TNKEZCWB2jvn3/AMiq54vRivFCaO9vHdbBFtZsn/D+grUhR4T53PTI5P3SOf16VmRW&#10;VwoVl/hl+fgHZ0/Tge1am9/KaKRY2YZK46Kp6fmMD61EuXoVaMY3HRG3MzM7fxfdjGfwz7VJLFEF&#10;DNGWbeoTb159c96EMcZUSRsWbknb07f/AF6ddLO0/mLKGbqWZvYnnJ9cf55qUkZ2964klyLc4ALK&#10;xwW/Xp+dLCzTzAQsVwM73+6Pb9P1oj8x9wmznpu3Afy78D8qldUWLbD8+9jt3PjPTr6HGD/Slyxu&#10;Gl9B+x2wSysc7duQMZ9u4qFYZplKD5WXsV54/wAjrUqFBGxEJZWXcAfy/KmSTyrIyiFcbsMVPJ55&#10;/wA+tax93QIok8tyuJY/vccY6Hv+h/8Ar1DIXinJX723t9R/9b8j9aSP94pbeybcb88kcH0/yc09&#10;VjeQB8blPQL97Hf6/wA6LOOo7scoeUrCy7eV3Fjwy9f8/wD6qEtiVZV+UJ97c2d3Hv8AX/DPWnI8&#10;rDDS8hsgZ4HTj/Pp9RTdzKJIQ+7DKQv3vb/PpinKS5RdR0cflz88Db/Ew57gf0pIUy3l+Xu28btx&#10;H4fSpQN8W94jhTtDMffg/rTkKB1FvFnC/N83zY//AFVlsHLpdEYdI5v3LdGwu1vbr0yTTywLmV+G&#10;zhnVenH0pJYHVmaQhTyxXb/nnn/9dEiHzdkLMvygfM2N2Pvf5/rV+8lclJ9RZ1x8mz7v3T03cfyx&#10;396Y4uHUNuZd3Gcn5fUfTtSOImYSRv8Au/7vOeB1p0jzRuQVbbuO1nHQ9x06dKUYSKjLWwrPIsfl&#10;BtrNnbk9COP5Y9qH3SyB0Pyqx525APp7UGVTExG4b84+bBByBjr1pQ2V3xhV3fxdR68j8Op9femo&#10;tIBqMv7zeGXb90nj8PyFNeeWL94jqy7c+Z347EdKdD8/yIvXiM7eMYPuKVc+X+6ZWbbjZ2Xn17c1&#10;XL3C0mRyLJLO8syeZuxubb0PXOPx/H86cYnLed5TFeSzbR6eoqUx3Bi2+TuVWGfLYce3r2/Dioi8&#10;Ss0Jh27c59AcDv8A56+9NySdkU423JrVwwIKZwBubd+vTv8AWoZII92CPlLY27c45/X8M08/IUJZ&#10;laRfl468en55qN1dOWhX5uvzA/hmpqW6BL3tBLtmhlyRvUYGF/TkdP8A61ODzMFUt83OPk4Bzxz6&#10;/Wm7ribcZIuFOV5zjgDFRz5WcKkvzM2Su3knB5H5AVMoyiZ8vLuO3usXmEYZsclR8pxn+X8qPPEc&#10;ayvGcMu1WHGOev6Ub2WT5lbbuI3MV9+PX+Y/mTUJUjs2fKqvl7iq4HQ9T6etZy8ytkcr421WK3j8&#10;qMbCzdCBntjH+e9WvgpYXOtTzagyhlLeTH6knBLY69CffP6cP4l1SS/1FyuP7obccgZBH4cjj2/L&#10;2r4M+HrS3m0jTrB3aVLXzWYqPmZzhs+4G415OcYv6rgZN7vQ4cRUPWdMgsdKtV0uwG3I3v1wo2jA&#10;FcVqd6LZ7gLN+8knZY/MyA/zHByfx/zxWle6umpTXEkEpSSaQWlvuYAKNxy2M/8A18VwXjPxHb3v&#10;j210WxukaGxxuy2GLIpUDp6An3r8zhKVSbPJnUvodJLcfaJlF7OypboHaMdDXGeINYjsNT/s6V/M&#10;kVVBxkjB5/l/h1rY8Y64ukaG2p2suJbqYR+WzH5lAyevTnP5dutcXq15dvb/ANowwtuDbvl6c8bc&#10;deB+tdmHjd6nLJ2jrubmgWa3kcjywhY48gLu+gzn8fTnirdxNBDceXIc7Rt8teByOnT0qr4YN0bI&#10;L5/ySgNsyBj0H8/y96fczfaJWiWLcuzd8nToe+QRx/XpX6BklD2NC7PYy+mqdPm7jmuF8pl+bYWw&#10;CG+bHPHt/npTZGfGIZBwvypzkj1ppeGN95gUr1+Xn8Oenb1pYDGZpG+XcI/lx6HH4/5FfQOS5T1Y&#10;7DGVEmjkYbR8u71z/kfnUkkmxvKjCtswqruwTzz3/wA5psyPFiRl56bOOcfyNEMlsqkCPcxUfd/A&#10;evuP89D7NxbO46RYYg6MoZVbcrLnH3vf2Heo/wCPmL5RgenOOnp9frUk0krpuD+ZKqAsqkdOvf8A&#10;z+tNikYQxBYm2qWZtxyCuSOT+AND8gkPmgMeHZdpYY8xR97tn9f/ANVMBUFZckqD/CvzfpTlnMrq&#10;roWCZClgfT9en5Cmq8Nuio/zbvvLwC3tjH1/Sh7C5orRkheNZFliVto+90Hrk/T/AAo8zduaV2G7&#10;n5c8DHH4/wCetCzymPyUba2AWeRTxg/youAAGOwBhx/gfzojHlDWWiI8+WWVt2GbP3ScEDP+f84r&#10;yqkMrSfMoQksueAce3oKuaftnkUq3mLt3bgR65x/n+VR3sMqbim3Gfl2g8gDP9KXxDj7pC0xaPP7&#10;vcOAoPAIz698enGaaC4n86LbjGeg7f59fzp0u6UCRbf5d+flU5wP8j271HJNkSKijgZXcNuMY564&#10;78fWtPQJtbsr6zYyPGxiAT5fvZ6kdR/k4/Kubvs20rW0sm3cM7sg4zjleDyPpjpXUytOYtvls21s&#10;Nt/hPf8AE/59K57WY41nF0EKeW/8z0/zxVwlYyveOh0Hw9uNk0y7F2noo4x06en+fSvRoCZ0ScJ6&#10;DC45z39PX/Oa8o8GXS22rKJVXc3y7R0P+PP869R0K4ae2jdEyqtn5fx/p1qZJ7jjzcupeXG3emGA&#10;UHce3v8AhVO4VHT90WWTk8sMjJ6+/fp+lWoQo2wzMf8AZ3duf/1VDexx28HlyOzbQd4U9P1/z+NS&#10;F/dPRvAM41nwLcaeBkw/dVlBPI4z/n61yvwr1I+FvirZkQNCLi58mRsdN/7sk59M5/Cr3wRvZ0vb&#10;zSZJf9dG2I923p/k8Vz/AIqhbR/GRmgl8qSK43RzcBkPXI/z+VVHm5rFy96me86k19IbjTvKZtqO&#10;F3dDxjvXi3h/Q47HxRcteAh7V7mREj/iIiYrn2z/AJ7V7jq04nvI9RhhIjuoUnjXaD8rruH559/6&#10;15heeH5v+Er1gwTLGJrWZ1XaBuynI/l9RUOPvBtFnX+HtXsW0yw1CKNlEjDb8/QMQf5GtHxlpyJ5&#10;d6q7v3ysnHPb+ZJ9iK434Oz3niD4bQv5uJoVKfN2KsRk9eMc5rvNftXm0eO8yN3khwwHTjPr9a1k&#10;/dTMlzcxyXizTdx2MV7bcE49Rj3/AMiq2jwLeaNf6eNrtJAzRnHy5weP1rX1pjf20ccKBv3OG65z&#10;0z+dUvDFqE1g2bxlY2iwwXjt0rOW2prDlUkz8L/+CgPgubwZ+0fr1hbwCNZbpnjXj5suWH4814db&#10;pdlOGXaGJX64wBnHrmvtv/gs18PBoX7RA1+OKRReWoDMPlHy5Hpj098e9fFN88sbeU8+GXIZV7cj&#10;njn0rjikpOJ0zt7R2/rqSQWqXQjSVvmB425zzzz15A9velkiW3VESM8fIfl/iyR+vFMsLua3mENx&#10;IvyqABtwWXABOQf1xx0qe+1q4l/dQorO33grZYn2z+P58YrSLsCkuVlW8t71oWuAozyd5UZPv9f8&#10;81WuFlMaM6MqxtjIGcfSrrXktxLtefbtVvlB4PPXr0P09elVZmlE6tLLiP8AuqvGMY6d6mp76sRF&#10;9CCO1nnkz9kT5m+ZcluOhxx1606DTbuNZCI1baB8rL14Hf6//r4NW47swJJcsytNI2+RhhlB7j3P&#10;U9eapX+pvdxvGuDj+7kEjGM54rOFloKWhXW0K7XUt8r/ADPznj39u1XLm5l8sCBGWQ+3QeuO/wBP&#10;/r1Xeb7JOxL71wAq+XjAI7enH1/Smz36O3mW9oygLhm25zxwf5fjWnu3uyo90UTqsrHc1+c/7q/4&#10;UUH7YTkI36/4UUe0iT7x5PdFwNqTHHHynqPbFLGxlJXymbuw9T/jk057f9/yrfMvAbvg46+tIjp5&#10;yxTDGf7q+/euVRlHcrmtoPS3k3sQvzEZ7cdaktZnIVCThR3bOKcXRLXeueudzD1HvUKTOCXPP/PP&#10;1PNNx5o3RpJ8sdCSTMW1AcruIbK5HPb8qYd1xP5hk2qOW2rjJA6frTY51mzj+EctkjceambYluAF&#10;45bj3B/z+FCk47mfNJbimVp1CbW+V8Dpk8il8p/LaYltpbHK+vTpmobeSVY2fyssFyozznP4cYqx&#10;Yif7NsmUj5QW3Ac8Zx/n1qVzcxalLmufZn/BD74ejxb+2Tot+0SMunQzXG6Rd2GVSRyM85wR6Y9u&#10;P3A+JspuvGVrbR7sQWsasv4bjx27de1flP8A8G6XgP8Atb4za94paIbbXT1iEjc48xx29flXH41+&#10;o3ifWWvfG99cvJuWPI3N2AAGKeFj71Sfnb7rF4n93yLur/eWPDcq2thPdysFPmMqt68/556cVas7&#10;h3s1UTknLEHd3ycH9KpWqwJobXC/dZvvN0Oe+PTJPtjHbip7dlj0ZYkTP7sfMFHPY5711W90z95s&#10;3tBkE+oWtmrqW2g7mXPVjjr2/SvcotNawg+7hI1IG7tXgPhS4Wx1CG+EqttkRYyw4XjJ7evf1zXv&#10;moX0zaOZzL80iK2D024rpodTnqKUUeR/Ei4UvcBHZW8xtp/Ln3pPg5ZwS+KIpyQVClpFwPlAGT0H&#10;b+lZ/wARZN93Gzv80kjMFYkZ/wA/p+dbPw7lOl+GNa8QsxQw6bIvmZAXJBGR16GuasaUYq930PE/&#10;i9rDa34/1TVVkDiSVvnU/XaTkdenXvXEhgJDK1xtjyy/r9PfFXtbvjNcXFxI5kmeTO4Drzn/AOv+&#10;VZzuLkrLIjKNv+rZQcnjPQ8H860kjOEeogCiTY7FjI2Nucndk/5/CtiyikW2aWEsjEZ+bGPTp3x1&#10;+tY0BLz+V5bYaMbWUfN6cfrW+lwVQRk9VyMf5/z+NRK6ZeiK968MVqXERLDO75SO/Ye1c7v8xXLy&#10;8bmEbbTx1/zk/wD69rVL0i22HbuCsN23r6fpWFLcCOFpUBZ8dB90rjj6/wD16uOmrFb3booX/nC4&#10;2IflYAHp0GMdRx3PT+mLEVxJaReYjruWQtG0fUdex9vqOPpVFSZpwkkm5m+717cfnVnzVmf50yC3&#10;IZuv+efrms5SSKjKXQfe3KJo8kk0yqqwkL7L/wDr9u/ua83vmVpnbduwxA+bpuPH4dK7jxPcKNEa&#10;BJFzJuZlTsMZrg5ooGEkZl3KzfK0mM4HX1xWcbvUJO455GSEgwr/AKv+LGePr/n86bDkqyCZNwGf&#10;m7c9f8+lNaFjDtYDDY2/Lhuo459Of84qSKCbayRwgfKQ7Fuoxx6e/p71o/hDlE+0SvD+5Zm2txuY&#10;8cetIJJIgonVj/s7s4zj9Pvf/rptpNcCAxYYbmYquOvXjnr9anuGjTzDGxK8BQygBsEdR9cetTHl&#10;Wg4xsrogS8u7iPyoo1+XhvmPv6+v9PrTok+eSJWZlJ+Vgvt155/lTpQsZ/dD5lwM54JB5NNtbpln&#10;a8Cldn8IbdvbPT3xz+dVpbQceWUhfv2jO4w3Ozc3J9enT/PpTHmiuNsbuq4+7x24xuJH0/yak2vO&#10;FLzbXGMbhz1GBjB9etV5LZBctFLK25vlPzHjANR73MDjqWN/mIImAUhVVVjYccH2579uc1Hc3Vsz&#10;LbxSGMuvKg/w4PH4fnzUgAik4VjuYbcf54/rmnvbQ3A8xovkj+6eN3T68/n2q9I/ESklLUYIHtoF&#10;WEsx+Y/Nx39ec89Mf4Uu7y0aQzL5vRtzZBAGATnoOv5fk62SHyFEmWYSfe2lc4JOAfoecf4VLpuk&#10;Q3kUmo3UvlRw4LOzZ+ZuiqPfHPoBn2MyZpye9cimjVl++xUncAwXJHTHv/PNRC2RomCrt+ZSy7QD&#10;jr+mOPpTb+G9aMq68g5iJ7fh6frTVuJAiggDy14VeSfc5IHTue3NZ8umoSnyvQdqdliGPLtjdgbs&#10;cj0Oe3+fesfUtOlNsxgG3bg7eMEZx9Op962JpLyRMyJuDA/KpB49OR/+uqrwWssKpJFgtlmDMASd&#10;2MAA898/X3raEv3dmS+5hRwtbOIZoWHI3jJO3/OetXYz5P3xGrdd3HIx04/lUV3Eba43qW9S2Sc8&#10;4HTB/n/irLDHK+x2+Vs5U9B/n/63WtPIiPLC7sbVs8sDGUXDfvI90ezkZKjg/wCevWt2y1HzUHrn&#10;cBnAf6jvzXIQX5jhZI5ByPl+Yc89/wDP/wBfZ0i5aVESIq3ILfvO34dRnFFtbIW+p0cUkkrBHhZd&#10;zfwt74PPP+R2q1aJsk37WZsEfe5z9azdP1ZFj3XCsm5fm2+/YVbVoSfOWThGIzx7HGPzojG+g79S&#10;cxzmPzkByDyc+3Xrnp69hUiRF12seMHHt/8AWqOOWGQKHVo852rndk5x3OP0zTo1BmUyH5myFLNn&#10;GO4FF+XQfMraEizSJN5YK/OOUYDA6f1x0561OrFoeFYFOAHzzx1/OoLeUOrCOBt0Z+fb3IA/Pg8/&#10;16VI8gl2DzfmLA/LnGQenFEvhJt1ZJI0ki7oo+7cbe3Y/wCe1Vb2wEDea4VlZd25f4sgn26fjVzz&#10;fJjkjaEqm4EFn4/l/QVMV+1LuDBUHPbJyO3qKISsP3TI065nEjGWNl24yrZ5zk/n09c/lW3YXLrA&#10;Fli2jOFfb1J+lZ95aQWsnmbwqlcKdo3E5689uR2qGxvrhpN0UTbAeF6ADHt/9fmtdL3IcjqEVpIR&#10;HCBtWT5due468duc/hUkoECnfGRjiMK2MHPfPpgcE1R0y9ldfMkmxtwQmevv7kcfrV7bCxE8c8Z3&#10;nLqy8Y9eT/hWFS/MVuOBjhYMflx95sAD/P4VWEbrIy3Bb7uf5f5/CpbjFxF+8k+VcsvHU+4Hp3qG&#10;eR1Ac4+b7uD936f5/Os0/esAszq77Y8dcs69vzpjtNIkcsw2yK2Dtbg49sc8elK4jztRt2G3bWGf&#10;b+tOG6QrN8mDJkLIo54x07CtLcupMpPYhyyRgsV2yfKGz36cH6YpxRJtsIPys3Xcev1H1oE2Qvyj&#10;leh5DDH+eabcXNvNbkz3TKysMHbtXHr/AJ+lV7S+hUfMHmGUklcFtwUnnp6e3YVW1ewljt1vJYnS&#10;PcfLdvlB45H07VDca3sjb7LDznCs0m3b2x0/xqkHvNQdPt1xtjC8Ju/HOPqfX/65bmlcW5UtWdpT&#10;n94FwwC447Z/KtSytVE4ZjIdxJUKTjqPTvgZ9OfwqikKZMUZXlV+U4OeO3Tvj8qnmuGhMNvBCzkt&#10;jy+OOvPtRUiON47m8Ikx5q7f4vmLHcGIxn26U2BgqqzoF8z0weh5798cDNM0iXz7ZTIGYsqn2zjP&#10;fpyT/kVNKkCBRu3Mq/LtHA6jPH1Pas1HuHLEj8toj5kaSbl5brgn16ev8+9SWsS+SoHEmMHHGMZ/&#10;yfpUm+IxiNotp6cN16c/l+FRRBVXcGb5m+Rtu4E5zn8/XHSqiorQCeOVRIYZG4jGTnv0Offjr9M0&#10;s0qpb+Ur/Nj5t2BzyfX3/KmSiOOU5ZiNu1drfLyRz+hqEz267RIcqjENtU8fX9KiXLHVmdSpyRLd&#10;vGvyxtHy3ON3fGc8/WoyyiLYhbG0cZz8uPp/hmrNqtxeSRvZQqwVgSu3H4D86quYpwrLK0fUs237&#10;3H+I/wA5rnp4qhKXKmZ0a9OfUki8pR5bNw/THPAHXp60gDXAEEwG7dlef4exOPSkiCjbMVXphcDA&#10;zjj8akChd0twy7QuDyOPb6ZFdenU6eaLHRtGyeXIhVgvzHzD6nnr/nB9aaPOkZm2dMbVV84984H+&#10;fypqXEY3ZP3vu4Y8c5BJ47k04CQXcaRCRvLLbmV+Mf17daqVSMVoPyHMFll3GNhucqUX6e/vT7OP&#10;lW3LkcMVY5I/yP8AGq03mmYGAqVbkOv1xjj6Z/GrEDJ5vmsx+7kbmBwOo59fX3p00raidkEywiYy&#10;YHy/3k4+uPrSrMsKKjHOFb+HnGfvfpigkEfu26jPmMcdwMfmaHdpmaFIvlC5G9iOOnbrz2+tZXQu&#10;boJEFCs01xtY8SRs3zd+hGOen5fkRlWl88koPlG1u/U9PT8qcfuBXjVGT5SyqSSM/wD1/wAhTmtj&#10;KxaPb8uPL4zzj6euPz9qPeZpL4QjkK7Y3TJzghVPy+n+faiMzShlX6soK5P+fSo1hJKrvbaz42sv&#10;HXuf8amVZYYGxMVXIYZ/L8R/X86096xkhEnlRVaWHfJux1xk56Efr+dG6KKMvH90Z5C+n0p5hhY7&#10;kkL5+ZlZjx+n07+lO2LbqYwOmAzBuM5xRzWH0KsbuED4Z93PzZPJ6jNKDNvEiOqv91h2HP61ZeBn&#10;BuwfL3fKvJwB6dP84qK4uUkk8plUD5cbWPPTj6/zpyqaFQv1IrqaSLlpEVsZDMM857+vY1IUYAyz&#10;xr8y5k+fIH1/w+nvSom51M6ruZsr9MDj3Ap++NnaNnyC3y7vr/XNRF63K+Lcj3Axsh+8oJ5XAHbA&#10;/H86kgjaQ/uyuAN3zNzwT+X/ANah44YgJpT8jf3X5LY/z9f0qIJcFJDEp2gjI6bsdDz25NE97oiP&#10;uiXMYRv3TZ3ruLf3GP8AkU0K8a+azddvzD2/D8akikOA7xJtJUMWb39MZ9/XFBGwiV1YFecbhwOp&#10;GM+mef504+9qxStJjZ3gtsRNncy4XK/TIrD8cXc8GnTsgTKruwqnHT/PStp1Xf5ztuVcncT/APX/&#10;AJ1x/wATb3yY1hZ/4VO3PrnH6f54qGkiZe7Eo/DD4f3Hj/XJmkufs9lY27zX9xKo+WNQWOOe+CMf&#10;XrXunw80yTSvCl1rWmxKskkXkWJx84LcZzx0Xk46V5l8Hr6S48E+KfDunIpv7ixiaOFvvPGJkLbe&#10;eTgHPoM16afENj4c8AfYZJ9zaTar5aLwxcjr9e35D0r4ziCrUqVPZ20SPHxUpXtbbW5HZ6xAL+a/&#10;t5BNHptu+/5eHkPc888ZNeUeF5Zdd8XXmpLavIylnjbHTn5R35wTXc+KIE0v4Uw2sDMt5fW/nXHP&#10;zIG5ABHPQ+v9c874EtrXQ9Lk1BJpIbi3tWleRiPmyCAPrg5B7Z9q+WwseVuL6nBpKyMf4oeILK1u&#10;7WJFbNvEzIwycdOxPX8sj61l+C9Uk1GFUEbF4mDMMcNz933x7561meINQtdT1ZIZMtG03zSNwxXb&#10;6c1o+D2h0+xvLhY5Sy5+yrj/AFnG0D8z9P1r3sJhudW6kU4pzsdrZXDeX58dusa9FRc8DODUjJj5&#10;VfEgySeSD9O/51SijksbaGJmVhs2564Ixkf1qaUO0rM0oK7sBidu0Y4r7nD03RppWPpaK5KSTBXj&#10;dHV8BWwR+8AH1OeBQqnDN90bijbVH3fX9MdqWdlt48Ku5guGB/g45/GmwKqIm9yMbizM3XP/ANY1&#10;1qK3N1L3dCR5oJzHIFZQW4DcHGev6f5xTWX7PtTZu+YnzCufmP4eg/8Ar05Io1RpBtdi2373Oeue&#10;Aeckjr/DzihfLibzHYttPyrxn1PNU43FuPaIvFuZPmDDau447Dr/APWpLRF3+Wq7WU4Up07d/wAc&#10;9uB7Clj8yU/urhsRtlycElf8/wBaaNxZY1JTa33U+nX+lCREoyk7k3nTQjygqrgYbdxgdv8AP+NH&#10;2kKT5NuW8wgsxHUdiT+NNRGllaPzTtVQFyePXH61IGdJGd4Y9w/ujPH4CmxcvNqyBkyBNKvzqvHy&#10;jOPQH+nse1T+aZpMtFtK8sBzxxg/nTX3QxtlV2quPl75OPz/APr0trG2xRzuVR3GDx3xx+HalfoW&#10;OPm+UUSZfM3fe2jnkc1FJvij3SbmUN8y9CT9Pf8ArUliwWYBoSucDZ1x2zn17/gKLlxLNuMbD5fl&#10;yxHXI/X/ABqohGSsU43TasnpHyOeT36ZpywxK7Oj5XaC23B5wCRk9OP89qWWIK4kk+bpv6cnH+H8&#10;jTAwjVipbOMM3TPHbPbitIyJaVwWVpnYsx3SFmbnI/D2x/KsXxIIpCzSD5m6IvG/H+PHX6VoT3LQ&#10;tG/mHaoxu28k++Bxxn2/pRv3iukaWXJ3L/H3x1PPeq5OXUnmvsUtCljj1JEhk2liCxZjg85/qP8A&#10;6+K9R8NzwwqqtFsZQfm9B2/pXldjHGtytthudqs27joB/wDW+hr0rRzbx3HkrJhlx1Of8/nUyvyj&#10;pyudF9meZlEsp2+mCf5dRimyRmS3YSBfnU7VYZHtjn8acyOQrCNVY7dwX0xzgUW0c6Dd5agqoVst&#10;nbzUIvlLnw2v20/xTaptZVa4VJjzwG4/rWh8ZdMNtrKSEjG/v6H1rn9Pl+y6vDco25hICV2lc/59&#10;fwrufjXp4utNttWVR++hUj8RnHPsfy/On8M0L3kmeg+G72XWPh14f1cRj5tPVGIA/wCWbGMfonf0&#10;rk/FflR+M7eRF2JcWzJJ8pyOCO/9PQVqfBHV7y7+DseJfMNrfyw/6zO0bUfHB9Wb/wDVUPjqGNJ7&#10;G/uuF8zaWC9vfA+v+epKPKKnrAyf2cr21tNB1HTL2IqRJIFVlx97np9e+a9ISO1vvCkZijPy7gyt&#10;kgY/H/Oa8y+C95HD481LRr2NVtzIrKvAzhyOn4+ntXqOnac9pp95YW8r7UmZuV5we36j8/eqjG9O&#10;5El+8OdgiENkpkKj5tjD198VRjZrPVbV3K/vJMbl71o3qzfZZIsHck2NvXGeBVC6eGO3t5Jm/wBX&#10;Lndu7kgdPwrMpe6fnv8A8FyfBEdvLpHi2OFRJ+8iZcfM2QOPr3B9Cfw/Mu8RUdgiuu04iGS38+a/&#10;Yb/gtB4SOt/A2HV3XbJDOrDavqrde3v7nHrX4931tNJem2V1Vd2VDDd/Xpzj/Oa4Zx/eM7eZci7t&#10;FNbcTxs7ttCqAAzYHqPWo4bUCNTJId24qzYOQe5/ritgi1jPlMxYSfeHpjgr0OPpWTealbgNJC3y&#10;rH0XP8+pFaRjzGfLZEc0UqxsuB5ixkp8w9M8E5GfTOPeqJuGjkzcTqQqghVbPPpn35qVtYuShtzF&#10;tMwP3ckryOfw/rWY9nPNM1wWbrlv0OPf8u/tRzcugXitiac300LSx/MMf3ST+n+frVdzcRbXLtlm&#10;b5u5GPb8OlXLe5jkt/KK7XC7DvPT39zj6fnRPbrdqXE27CgH/ez9eKJKPQWkh+I7q3Mfnb2ZCGbd&#10;uIYD09B7+31qBvOhDReYrHaN3zLnODgc8/09TTorZbdSVnKq8jfNIc8/0/Oop2eKUELjkZ+X+H19&#10;f8n61nrzWYovl0EAtVGJbq63fxbemaK0ozpnlr50ys235mbGSaKPdKPFgyvJuzxnACr+X5UjSrLL&#10;tAydu7t6f/Wpk88bMxBHT5lHalQqvyD5l25w30APNZOUpaGns+ZjpHJ8xEb5tpKgNx/n9KjiaZpy&#10;5I2eu3r3q1bWwn4DfLghjtyB3/L/ABpBbRpiRpN3UlVHT/PH4fjTi5LRlW01Iow1s5h2NjG7dkdf&#10;Sjz7gI1vtG37v3OnHt60kku9yCW27sn9OPw96aJA52L8ozjk9SO3X0py5bE1LyRbieCWVYo4c4b+&#10;7/jTpJYluFMbZ5+bnpz/AIVBZLO0Ejwli3X/AHv8KmtxMZRs+995j3B64/Ws1LqzP3uXQ/ZX/g3D&#10;8KCx+GviTxbJHgXF8I1kYf3FOefxHH/66+0L/UGl1DUdS8jiWfEbZAyNxyfx49OvU187/wDBCnwy&#10;nhf9i4axcIsT301xNJubncAEz0/2f/rmvftJSGWyaUnLyXm32PGavB2lRc+7f5m+I1rRT6Jfkjob&#10;6Kb+xvs5HDKRtXkAVNexLb6NGIbjA2gsdv1Pf2x/k4pL+Np9Oj8whd0inluoyD+P06U3XCs2nxQZ&#10;+8Pvev5Z9a3kyGo7mroFtLePZ2duWY3M5Lbe+K9tuXmg0faw27lCHcvb+deN+DtROmeKNJMGz5ZZ&#10;XXd/dA4Xn1zx+Nex+MtUWPSgHCZcnb/snHX9a6KOsXY5KkrySR4140mjn1SG3ib5kRuPqegrS1rU&#10;pdD+BeqTjarXUywYbjK5/wA+tc3qrTJrJYtu3E8g+/FX/jpdtp/wf0uzkTLXV00rxr1IHHT8awl/&#10;FimXqotnh195RhxlduR8wHX2Geg9qpuVCbi4IVs7v7vt7n6cU/UR+6WNE285YheT0/lnNVo0YQ/v&#10;Zdys+5lK5yM/0yfbFVKXMVHVWLWkRqblmhn+6P6f0rVlLJmC0/hwNuOpzzWVoKZcIqMy/ebcu08n&#10;8cc5rUZiS0wZ9qqzNubPbGB9ec81nG7QSRlauwiYM0jHPP7zoPfHt/ntWHqdwsESuF3q6n2I4rR1&#10;OSKcMfvEsVKhuBxjNYmousikbGHONu/PfqMZ/wA+taJyegbIggtfM2u8q7TwqbenH06561MF8pfI&#10;VjuDc/nnGev+FQ26qgBRG+Z/lAY8DA5OTViJ5RHtc/MvK9yfQ57cf54rGXmEI3Zk+NppI9PVmlCt&#10;IxJ6Ek56fqOf8jj58ybk8rq3zR4HzemfyxXQeP5pPJjjMatIwBO0YHf8zz+lc6Z51UeXG3DYAX1w&#10;eOmOOe1ayvyqwfasTP5cZDzEHn7rdR/+sH/PWobm4QHzJyXZh93cPvEdCP6e/tTre5LfKsZ2hgdz&#10;SZzg+nr7cH8qbGfN5aM5PJJOSQP/AK3pjgfSk5Ip32JJGADRM0h+bcGxt3eh/Tt09aCkk0pmkPy+&#10;Yd20Dnvj9D07n8mh7c3DFYVYtIW45bd7e3PWo9imNTISeCPoePyGcj1GKTUegS8iWdpDDvYqp3kL&#10;jHTPGOBz/n6vt7SKSX7MI0+c/wCsYdt3fr/jzTIz57sxm3+W2XUHG/IwT09jSwoijycMysv90cd/&#10;8/SnGXQUdNSdZI45xGJ8uONvcew59f60srOzNFIwZVm42467T/n8O/Sqtz/rPNnyVjUj5cev/wCr&#10;/PSxBmd2kWJflP7tio7AdPzqakm9i+aRX+0GNyQPkY7do6HoM8en17dKnjDEb4HRi2C21gMdT/M1&#10;DPvuMWqyg4zt3fNx7fj+H86mhLmyMLgFowBuZeAAemSeeM/lUrml8RLi5FaXzNrCNtuGGNoOQ2cE&#10;kDP4/wCcaQmujpccHkosSMHmbpuOOOvXGT0Hc96oFzNbfu9okVsrsyM+tI3mld9yzKxYBipJX88c&#10;44rS0UroOaw4S+dEzREluAvp/nikuGZo2d13SMvTle2f5Co4/NtJN73JcMcKoh5POTj9PyqVE8y4&#10;8wyfd7MuM8fX/P8AOYvW7ByUlqFteGyhW3Xb+8BYoF9D1PvzTbl1Quzr+Ab5iAPvcevIx/kxiby0&#10;2Nu3fdZenGQcfTgH64ptvAlz+9uY225/dyKu4cdvTGf6/WqRHXQkurRbhXVQ2eqbl+ZTjqfxrHSz&#10;8uSRCmXOB8xLZz/OtgQM1yrSHciZG7jrgdM9SKdPpiMjGN8bsM25cE9+OenXnvmq3HJa6mJbNKhU&#10;GBeFyBtA6HHHoPbp69BWisFxHFFeWzt5IAbaWP3uM4GPbp7d6opayCZra4O3bHtABBbOMEc9hnr/&#10;AI1paY8q/uJV5Ay6/e3ZOQO/5f8A1qpytoiZItQXMsojO5VG9gqbhyRyM+n0/n1rYg1HyZWQqq7V&#10;HzMx4GM/gfesi8s3kmSS2t9uOAuT949D+GR/9eiwvCLiNLgfvGYnpyeMbec84JrSNmtAd0dLG1sX&#10;22023bgzN+XGatRGQyLj5VbLA8YPt09vWse0v7gReUzqokUNIJAPlOM/njHTtWhFcOyRkhZMY3BQ&#10;ODuHHp6/56zKPUzgtXYsrdGBVLKQm44DSAbhuPbHHA6ZPr6VOriOfzTEfdWx8uRn+R/rUC7oofK+&#10;zsz/ACqTszgnHPT6dO1Sr5qoA8bblxkdx68evSpl7xp0JmjTdvEb8/MZFyM4x1+vP0/Hi3EsIgDx&#10;j7xBVm7YPJ/l+VQBo4Aiuvzfw+Xz37/gfwP4GrELLGpecqq7vlUd+M/nR73KEoqxFKi3Mf2fbubg&#10;/wBPXJyapSW0tne+SsjqA25Wx3IAH05/+vW0MJGwtlP3MfMAT1zj6/54olsbUQq7HczEnaOM49h6&#10;+mcURnYWnKY9pLdLJ5rTfNCOQV+UtnA9q1rW7SWCGZYfLZkxt/utjnPJ7/5HbKdVjZmmj3Lxgrzn&#10;nsc+v+eKfazyWzqjlgq8sR6Zz3P+e1EpRGo6aGvHI7fKQ24NhVHr60yS+EfEkrMgUbSy4BOTjB9q&#10;dZTQSIbmGTZxuVTnIwQfU+3+SazfEMdwkO60dsAY2jt2PH41NlLYr7Jce+imTJIZl/2h8o7n/J/n&#10;Ur6hFAx3ZKgZUDB+b0z+fH+Fcpcm7+VrSVkB+98vOBz+WOKbaas+ozeQu/dwPn7Y9fzrRR5dyVsb&#10;V7rcjMpWNVLH5F5AGBjHHqMVVe4nuXWdmbazN8qfpz9f5n8Et4biUCNgowvDF/uN6Yp9ug+z5CsG&#10;EmFBQ/mO3c0JRjHUb7MbBL9ndbVj94g7G5PU4+v+NOeWVlVwF29Nsf8ADnPPT2FWF0+RsyblYq2F&#10;ywOVxzk9z7VYGnBAomiDMrfwgY+nTn8/Wp93oReK2M2yjvLtmUTMFIJVugHf9a1LXS1tnMlwq724&#10;VvX8fTn6VYhhhimCeR82P3gyOePfpxiiUtcqFXdu2fKq/dA/x4H+eazqSk2aaSiOjYQszxmTy15V&#10;uAp9/wAP8+6vIFUTvg+pyTjn/wDXTFI2+dgELk+We+e/PPY/5NOt0zJvjKjDZbd0zz37/lngVDFY&#10;eZoJPnkC9PmZcYIwB2PoP/r0qxmfbtZtpXasfbP+OTwev0pswhjiG2HbJu+aPdk47irmmWJvbyOI&#10;bseZnaCeB9e/T9KevLcXLY6j4f8AwouvG9rM0VyrXDTLBp1nGuWuJD95m7IiqMlj6jHfBr2n/Dvw&#10;U0mi6FCutXkW4X1/McwpKOqRoOq9tx64J44x1GveJ7f4NfCibw54bZU8Ua9Cv224Od1jYs3CDjh5&#10;Mc9MLxzmvPNK0KLRtNhS5v4ZnmVnkbaSy9Rz659cknNfHZxmlStN0qctn06nh5lirT9lBerFF3pU&#10;lxL5cDWTKqmR4xtVlwcfTr/ntnXOvaFLbtIbhQF3Iq4/izz07f4VgeJPiFBO8lhplztSPmRmA+dh&#10;xjGPX+dcXHq1w0/m3km3zMmRWXr269+ufwNeXhKlbmTucdKpLoemW92JLbyN2dzfTHHI/wA9KsQp&#10;uZTIgwrjt1/yK5TSNTuppRE7FQqqF5DDt79xn/8AVXS208jLsbcqngMWA3HHX354r7DA4upU92R6&#10;2HrTqSUS9JKjKzSlVbcCF2jtz/jUXmNJ8pZVJ2/d7nAyeP8A9X5Uxn2Z8+TEjHJUjGR2B69/TFNV&#10;goFu6/dkAz/e47/pXrvY9Im8vzHzbx7WVcqd2TnH09aaN0s77vm2j5lbBzwOf8inmKLKi3DLuzlm&#10;z97kZwP8/WopJWuJWLbQvQ888D3/AMa0jG+pErbk/lRsjRom4AfIxYE4x/nr6UsEIjfehVg3Zvm7&#10;4684pCkKKrckH7u3tzyf1/M0qOJHVFby1bkjb2z37d+PxrN6jjHmFZSbjYhVtpPCrndnvx060SCR&#10;ozKTsXcBnPf/APXTpR5h+0Ry4bbiNW7+n6U1kBDIdxVBhQxHAxwOv+cUdC5drkpVYXWTCthcbVHU&#10;Ef4n/PSmyMod2m3Ft3zDHT2+uRRFL5ieYCv93nORjtUqwGJWdG+8SF3L97t05HehSkxR0K2533R5&#10;Zwq4br69O/8A+vPtU0s80c+beIMobK8ZXPfr7+3+FNARETcdu1vlO7pkf/WzTYnEqgSmOPn+6BuO&#10;M8EfjSi/e1Cw4XLTybmVlywPy9zz/ShykzIkSrGy7fl2jIP+fw/KnLIrQiIKGbcNrL0wO/8AOnWy&#10;fZEY3BX0XrjB69PT86vroF7aDSHaJVYDd5fy89OOn59aZvZlYg427du5uOlI10qyIfKXI+8efmyQ&#10;T9fwqSKGBlPmJhnH3twyuP8A63+TT5r6WK+J6kZWXf5hhxH0wenXt+Ix+FSJGIYlmd921iXVeCB+&#10;HXgeozTDGsibzLtV+VIbOe3Hbt+p7mnRvGq+VGP9ZH/Ex44P+NJxs7MCJ3MqrA7Kqctt9/6H/PSl&#10;KPGFcZXcOUVh7j86fDChDNJ8sq8c9xgDvio5DLLuaTBXn73Hr6f5/TFO/LYjToEpVFaTfxIuVPOD&#10;3Jz/APrrzv4gXAa7MSfMygt8q/gPp1x+Vd1qk0FtFI0Klto4Vee2ME/SvLdduhfXbGKKRdhLKqrn&#10;OWPAz9PX0z7zpy6mFbmlJJFfTdZ1XRdSF7pt5JbTxvlJoWwe3f09f65xXeQfHv8At+wt9H8faCsq&#10;+cpuL7TwI5ZFzznOVPGPTFeaSyNnaCU3YIxj9P8A69LO6SI0Dt8rY4Zh9fWuOtg6OJtzq5jOEZaS&#10;PdLi88KeNDHpfgTxVDMkkQUQ6kfLm28/LnoenSqnivR9Y8NaJJFq2nXFu1+7MPMjwCoGFAYZ44rx&#10;SORYTCkbtuZ927cA3v2/r7816p4G17xHeaY1lH4gkMYTbGtxiT5cHpu6dD+tePX4fpxvKDOX6jGS&#10;91nI2Ph59RupHnkDIsx24ABAwPU5xjp3rYaztpfEOneH7RtsKSLM0a8dFJ55PHP61vX+m+ZE0C6H&#10;F5i7t1xBIY29MHO4Y96peHPCv2DUpNQuFwVh8tQ0mcglST174H0/n0YHL6lOqm9kTSwdSnVTa0Nl&#10;LZpwo+YHGfmUBf5deP1pYo1ZdkjeZu4UBeRx7UsYVLdgVJLfLv8Aw6VG8BMsdxGGwGx3HGO/Hv8A&#10;zr6I9R3loSCKOQM0UW5mGGUtjHPfH8+2KcglaT7PDGkasp4znPH6/XHSorS4KSM0v3fLxxjC8+1P&#10;eOIDESusiSEcMM4x6D6VRrHUcqo4EhTdniR9vtUaRiFcLFuUgFs/xY4pyeQEYKrMzcNtP+egHPsP&#10;pT/JgM5O9pCykqoUjOBzn1qfeQX1JBwWNuFwvy7So9MY/OlujulXyxuHG5lYfNkcgfmPzqM3Gwjz&#10;I1yUBY7fvZ/rmpBGq2o87cu5gMLwSMdBQrS1GMk8qFdkY3bSOw9+/enieNNzFmb5vlaT2/n69Pyo&#10;ztCqY/lKk5/HuKIvsmWPyfKT91MfMe/8+tHM+wDmLuu2fCrHjnIwfb685p6x+c2TtUYU7W4A68cd&#10;u3WopVYSswmwu07enHOPSlZREu9jxtAbIHPAx+vFLlfNclCpc7XVpEVX3ZOVB7/rTTFKoUxI5+8V&#10;VfTnjJNSMJTD5iSK2773bA/z/Ki1iExP2qT7p+VOefX+frz61aCWhXlgYgSR7gzKM4J+Y56H8M9+&#10;9RkKHkG3zG29OQvTvz6j3/GrjCFflQgL125Py888e3+FU5vvMkbFmXG12OOpwSPb/E9KA5TL1IIR&#10;h4WP+73HX+p61DHaM6NbRLuYNg4Pbp+XH/66tXkKAEtz83ytIcY49uoqCF9kjIr8q3y/MSVHYZx3&#10;xXRJ+7oZRdtCpCoF+sZVvmbCH8eh9f1xXfQBLa9jkgBLSKAVIyoXHb9PbiuBeKH+1VjJ5WQeWpbg&#10;nOfT1xmu2gHyxukbR7Au5t3t/n/JqeXS7LjLl1R1lrJGUjkji56c8Yz68f4Ujv8AJ5pXKg4Vfx5z&#10;/jVfSJohblnPLAADnr0/TFaEGJ1Kq3mDqR+H4cc/Ss3oO/MUro7Wjm3MQpG5duOvQ/UV6F4rI1v4&#10;Y2l18xWO3z8vHI4xx9P615/dB2TzSNoDfNhlzjJ/L/P1r0Tw6o1b4UNbyKS8Ln7qjpxzUu+5MX77&#10;TL37NN59o8LeINGkdQ0DwXEQk53Z3Kx59tv41tfEi1Wbw2Z1OGgZWUbfunvjFcr+zNdfZvF+qaEA&#10;rrfabKn3uQysJc578I3tgn612mvxQyaFcR3X3kjY7QuD0xz3960qRFS9y8TzH4PXks/xQeF5yWmh&#10;YFjjsQckfh+pr3nS4P7O1HULDA/e7ZDk9Pr+NfO3gy5l0r4jre26MqpHKG2nJyUJB9euPb86+gfD&#10;F1HqlwlxLIGaW1G48+2M88nFVT96LJqPlkjJvYDPcXSOq7pGPAXsAB/n3zWBqdtD5MgYbNuCNvU4&#10;PtXVajbQ2WozWyvuDR7ht/8A11zl1aSTxyIA2FB7clanaLCcrHin/BTDwwPEf7IWsXMVsztDZb1C&#10;rklVKk/jxwPrX4X6jGE1GTfH8y8hV+UBs/r/APXNf0H/ALV3h4eJf2Sdah8vcyafMPu/7B49uR+l&#10;fz/eOrWOLWLxIpSFErqvv836dK8+tLlndm3NKUY2MHUptR2SbXddq7VjPfjr+fp2/TDLxLdGCVPl&#10;EnsdvHfn3/Sti9WDatvJNnKkZb7v8znr79/xxZba5mcSW0eccDdzg7cY7np7VnCT5tNjRXcbFhLi&#10;IO0jlF+bC7h04/D8uKkluEuLNYBGzbV2O5PRScHP+fxqrf211DPJaSWm1VbaWVgQeeoI6/n071cs&#10;IrYakYnlYR7f3ny/eHGRx7e/1qrRQW7lXyIzE0qgIMD5iecg9fptH5U2d3jtMR7fMYZyx6+o6cH3&#10;71a1e0kgl8mKIl3XLK2cNzj0z0FNj0toDmfzFAOQRk9OwP8A9f6U436lxjaNzPJ3RiNpCM7hlRnH&#10;+cVJCTCBPKc7l+UFeoxnj+f4VL5sNq7Rrt8xU+9txyevTvz3PanxXFu0UeIWCqu4s0e4kDvkf5x2&#10;pSlYjlHnVIV4USEdjkc/rRT8RN832KM577TzRUknjM9vFDGPKPzN/LPpTY4YXH+sVm2/3uetTQRy&#10;PIrzD93xu244NRTvJEVCMFG4fL7dz/n0olHsdEZSitSxC6wfu3X7ylWJxhe5/lSSxABZDNtXkKBn&#10;jj/61NVWkT502szZb5vb/PpSz3CK/wBkmDbQMdM/5+vWsdYlDLUbFZBGWb0b8+P88UG1Lo0krKvJ&#10;OfSkhureBd8VviVTgoyn8qiN5kurA/MOhzx71XLLlMnrKyY+PehO8bVVWUc9O2f61c0+RprpGJZe&#10;6gtgH1PWq9uDt3+XujzjO7pWjoWy51OOOWDlpEBZfqM0tIx1LjKXwn9AX/BLPTDoX7A2jyyweWza&#10;U8hGAM7nPOO2evqQa9N0xjPFaxOQpFyTkg/OAMZ4+p68fkK5r9jjSofDv7Dvh2BbRkV9Btj8pJ+Z&#10;lzgHjPB9ufQ10nh2WOQWi+SyjaxXA29D19PSrwa/2KBWK1xUknt+h1F1BK6W0C7fm9uenQ5+nb1q&#10;lrSbGitY2J5G7bnIOf09+Kv3bu95CDtVV9Vzt49+v/16p66WDrcl9oVf72Od3XH0ro5URL3YnReF&#10;LKW58TaagjyTMWRT1Hz9+3b3r1b4lTNY6ZDGHXK8/Ljjr+VcR8C9KW/8QWd7qU6+ZFaFrdegZsjP&#10;b/OBXUfFy4Lyxuj7QsZXaOpJ46j/ADxW8fdi3E5mlzHll2iya15+3aW5U4LYXJ/z2NQ/tN3C28Wi&#10;6OZiGh0/ftHRdx4P6e1XI2E2vW6mIN8ilgq9Dnp+PNcz+1BdzXPjmOzifHk2caqNn+wGPOfXFc0O&#10;aVbUOa0LeaPML2NF8xyrHaw2ru9T6568fh7VQkMDuiwuyh8hcE/n78Yqa5zuMyXCKWXb+87c8/nn&#10;/wDXVeDDhWaQjGNp7dOn0Fbcul0acy2NjRRGsEisoO7hQw4Ix6H3Pv8AhU1zK6pKVJJXop9OOxqP&#10;TWiNkHdW+Vty7h+NVtVdoIxGZ9p/u9/rn8OtEbbCkzI1E7ZvPnhIzk7tv3uT/hj0/lWTPIkkxO0K&#10;V9F249eMcf8A66vy3KIrhZF2tuK8ZGR6fr/9esq58uQ/aLfOW+WRQvyqenc9zRKSH0LSOrTJJbvt&#10;y3zNtx/D+ZGP59BUgmjjfzFX5mwB82dvH1/wqu13MQDKrEtxjtwR3x+vOelFo0skqqY2i+UDa65w&#10;Tzjr6fWueUjSMo2Od8eXMP8AaIVj8yx/LnA4zXPkwrGyooKtg7nTheOvv/8AXxW58QAJr+NZMNIq&#10;gLubp3I5/E9PWsNVaBeZTluMq3De35jHetZe8kZc2twSIPKWt7vzA2Pm3fd9eP8AP4VJcsFZRDtH&#10;l5+YEnPTt15/Tn3qOObE3zYSPd1ZOnbIov5XMLTwNGxPzMGxnjr1P0rKpGWli9bDkMu6OSF/mbG5&#10;do+U9PT/ADihpMMsTSb9uT3wQT/hjp/9aoxFm0H7tl+bb1yc4ORz+PWnMpK7UJXONvfAyevtjp/n&#10;NJxYRj1ZNbTPHuhyq/LnKt8wHToTz1606ERLtieMsRhdwPyk4Of8+9RiackvxgnG5T0GPX346fhx&#10;TUH2qcZPORt2/eYA56Z57/jR5A3G5KzF90gYZ2gZZvl44980n71o8K4RjjocY5B6Z/zx+EdzFIy7&#10;WcIvD7l+8fUDH+P9KcVWGHe0fylsDao2kkeh9vpR7sUVHuOjmkikMrRfNu4Cj8ePrj2qEXPm/JO3&#10;l+Y+Ilzyp9P19MU8yzSsbVY8/P8AeB/h7/XrUs0FxcxOIgo+cfvGGMYYccf5570uaUiZPm2ES1Er&#10;fK33Tnt249vfH1p8U6s7xg55O5mI4+vue1Qs0065TptxtC8H6+vTr7052hnHnnHDblVjyDnOB/P8&#10;/rTkuUOVctxoWKZyZeNykRny8kY6j+X+eKYx4zIpHzA+Xn5u4/z9KeLpbeDcsq/M25flGVJ6kexx&#10;n0606Xz5C0jgKNjY3fXp16c1N9NSbRWpD5AEzNGu4bs/KduPz464pzgxgxDB2qBnB+bIySBgZJ+h&#10;/WmgzSysJUTLFdjeZ97nlvb0+nueLCWTCAEquV5wARjoeBn37fjVII/EMh3xll+beWxtxyeO/wCG&#10;P8mng3MqGZJG2r8jMT1I+hPemsjAiQ7m2rz8vbPYDrk/hT7J3MOLZiAr/dZunb8D+HT86r4SfeuR&#10;TIGG+QBscg7jt69+ev4fzqrEjxu8tvOEy+9o2XO38iOvPr61uRANGqmP5mkJ7Hv0wevX0/pVe7tZ&#10;ERbuWJV3c+X347detEYhdiaHd3okZ3j2fNlQwIAHGSD3q5PbGRftkKR+YvzBnyR0P/6/esqMMbiO&#10;ZCMbc4bOcccYBwCPXFaVveGQ5Udcghm+4c4HPUDH61taURbleOSe3U2LW+zkbWGMocdueuCBwTWh&#10;Y3SQSm5QtJ8pXnPzHPTHTnP9KdfQCeOTbcMpV8qxx8pxj3+v+NZ9zdSQXHkRReXJKTtfbw3fpjgV&#10;UmojSidFa34ulVoY14OfmOCD1JzWgV85cwMdwUhTxkZ/OuZt9UmV44/lbMmGUY5B4zn9T+OK3NN1&#10;dhtMKr6N83AB/i/X8x36VPICloXfOVEDSqrbjjjr7Hrx0+lWIDu3RxyDC4Zk6FuM/wCfeq6kyAEo&#10;PM2gR7SPQdR361ZgTaPLl8vO44A7c4z9T/WjnWxXLdF63RjHtic4YAsVxzjsfbt604qIp/KEaqvU&#10;r5g49v16/wBKbEyx7mk+Veg+bIP+I5+tOjmLSZO3PTdxkc8H6fhWUYuUiYlG/ghSMrsXcq4X5cZP&#10;X8e9ZrxSQhRczL94Hb0Xr+g6f54roDxJ56pyUHXqWI/L/P5Z+oWjxxfazCzZ4ztx1P8A9bP4CnP3&#10;XoOMuqINNvmjnVI5eE+8zKMEZz/LtzVycC8s22hmbk8Z9/8APH+FZRmMkrOy8NyBu5/A/wBa0NMv&#10;GYMu5VXZtj/iznjPT1ojGXUfxGfeWkVvM8UkKsWzuHmHcvQf/X96bpuieU+yCHLSEfN5ZCkDPOPy&#10;rcktYZZ2ZmLDblfl6/p7+tEdsLSJXVBHu3HvkHHB/Ok5S6kdSvYaVE5Kyj5flAG0YJx+n5Vbjt0k&#10;XyZEG1SdnAJAJ/rQIkEG2RGjX7n3T+H1PP8AKlaCTy90isqyBWYr9R/9birivduxkYkhhZggXbv2&#10;xqcc4wOPT+XX3p0iyBlbcobcQy7eoogt5Ix5RiUbSrfMvJ9Cf07U65bf8uFDK+VO7ls4/pWXUmyG&#10;mCcxNGezArtbt749CKWQMoBDJnht2MhTzwfyzUkk0zsA4XaDj7nT3qBhcSTLE6himdyNzxnHTrSk&#10;HNpoBBO0g/MAV7Djpj0qaSNnKxB5B8yjL8Z+vt0qIRRqi73bcG+XPrnnn6UreXGPPUu2Tlgx5z/n&#10;tTepcby1Hzqiy5ZE+XhfmOCf6fy+tbGj6jDpU3nSRRu8LZWPaMORyMnqevtWM1xGkKudy9BGzR9z&#10;z/T8qt+H9JvrDd9slWRl3St8h+VRknk/j+leNm2O+q0Wr6nJisVGnFx6mtquqRXdzJrmqyM11cNu&#10;beo+VsZ6enP5DFcZr3iLUpI5LDTpZJJGj+d1HG3HJ/I/oeldDqaC8ha+aB2jVQkcYXocZz36k/qf&#10;Tmn/AMInLP8A6PHd/wCn3rfvRgsIhx8o4/D6j0r8/hinUm2z5t1HU16Hm+iaDc65qZEULQqnMu37&#10;oHIyef8A9XvVl9BmtL3zoIXmh37IJZIx83PJ/r9Pyr0CHRJTcDwj4ei2lF/0y4RslQPU+pJ/In0r&#10;sv8AhXmj6LoKfbLWJ5NrJaRfxBW7jPOTn8hRHHKnU5VuWpc0uVI8u0rS72ExwLu2ncBlcBiv4Z6Z&#10;6eldTFbQSFYEVlWNRtw2BkA469eKt+KrKKy1SHQ4Qr/ZY/3kqMMBznI/Dgfzql5WyYNMxXd/E3AP&#10;t+FfoWVxXsIza3PcwNPlp3Gtu5lkQsu4hto4/wA8Um2Mnco2NkeWRIecEf4frS+UzZXY0iHDL065&#10;7e3+fapHMZHHy9C3GCBnnv8AT/DpXsSlzu6O2MrkkNtGy5ldmVT8qg9PY/p+VNEcLneobaGzsCdf&#10;bP50gdvPZR90cJ8vfg/n/jSNNsZ1n43MG2lsfkPrVR5h8qkrkkTO7GGMbVVdyrnqMnP5f/q70nnW&#10;0Vwr7hjkMGHt1Hf/APVTrZIZ0MVsrZ2kBmUc+uP85p6L5fyCNnZvugKM/T/PGTS+HQvyEVWH7qQL&#10;97CDOMY4x/KopEITOz5VbPHfj8/SiOBZJDMw5XO0MB1PPr704yPMWjlDR7WUfKw5GMc/X/8AX1q4&#10;cvKHIyRZAzRybVC7Tux24yPWgJdufPeLjyyNzdselRoCbnckyspGO/PHf6f5x0qSGM+cHuGLf9Mc&#10;ZODjgc81PUGuXRjGLGNUjhXdIzEs6jjrzjnngUkVuFb5wzDzlAK9OP68VJcTsW23B+VuBnB6g8f4&#10;0SIlxF9kgXa5xu+b0/xz7jijltILqWgIqWsnDE8E7vXqB7darxyJctvMgX5gG2sRgE/1z/ns+WQx&#10;7YpBltoG5jgH2GB/n8qZA6pug8pt0b/3ckc8iqclyszkmWFZSh8xWDxqdvy7smle4TyliCybejbW&#10;P54pVSRJPOKknG35W5PH8802YKd2xSrHGGVivP4deKiNylLQBbW8T7mPG4rtx/OnRBI12y7B/d2t&#10;nOR6/X+XvRtVup3Ejlsjj/GmrCIIzIHx82F2t90Zpq/PqPTqNaYFNkiNu6J8wb6D1/z7U5IxcrIs&#10;wwrY5x3x3546+g5FMt45I2kiVi3+ehz7Use0RvEzbcZHPr0A/wA9KqpFJke6c744kkhsf3B3f3eP&#10;b9P6157qEkchZvtBXoGHoB79+P5103jvVBc3PlKRzwPl4GDyf8/pXIhZEhWBo2Yt1A6n5etTGUep&#10;nL4tCG4idFVWPKMSOvTJ/wAT09KHAb532NgDbtbBOPw56evep2t3DKkTFdoAUeZyOcEfqKTZIv7q&#10;M7vMXPHfPbGfxqpSitjGU+aWg3QI1nv1gdCqs5Dcd89f8+leqeGrKbTrNIGjP3QNyruLfrwMH8a8&#10;+8G6fPcahHIkjKu4A4xxjtwfb9fz9Psomht9rozKoI+Xhj71Um3saU421LFwkm9YSxyvMjYxnrke&#10;+P6im3DICrKitCqj5u/86dJCEXzjjOz5VHRgPqen+TTZJLNmWFhjd8zNszz1P6n9aUZcsbG1iOVR&#10;9mzsyF529fx/D+lKqyONgb+LBOOv/wBbNNaeVB5KsCu04x/unn2/z60i/vJzLKV+Xk/JgN16duxq&#10;/eCwSQK1ySn3Mkldv65p63EUrKFfbtb5l259uuOP/rVJtdrRnidnYqeduSB6/r7VXggcRwoj4OM/&#10;M33ufr3/AMKnlUtUykuUe7Qr5ioi/MoG5QP0/MH3/OjyWSSOJ4zncRx26+2O9GPNiaQDdjaJF288&#10;gf0z+NOmEzfPNsDyc/Ku7qOv+f8ACtEOS94kDRTFQ8fDcSZHHT9OajMwlcoit8v3S2RvAGD9OlE0&#10;s6qPOXbtz5iFc/Q4+v8AP81kK7W+dscg/wCAx/nBqfdTFyjkhjWESyRcbfl+bOOe/oefy5pQ73u6&#10;QR7MuCqsOCMHPfrn+VMaNXhZQrblzt5GPUE+n+fwfClxEBGPmY53Njr07DvS5tbCEWKaUljM3GPl&#10;xnPOc/r7/wAzUs4ErhUAkAXJz948ehxUbkxqzAfeC/MvQeuB6/8A16lVSuzlQyyZUbh7c4/IetVY&#10;UewyZ/OAGxvvAfL6ZBx7UCb/AEnaI93Qrg/mc9On8qdHJEQyrIrMrY9xgf5z9ahhiuCkkssaqGPz&#10;BT+h49P880ytyaZlYsp2j6YPfk/rVdmtxHuVcrtBO05zngH8verAAkhVFcHd329v69fXtTUtYkKy&#10;SLncw2jGPm9/0/P8z1M5c17Ip3OmwXMXyqPmH9/oD3/yO3WsmW1+zMphidvlAba33vz6Hr+dbV58&#10;8bSI8g2nLdsY7/kKyb2OZbtRE7Y77e/P+H86pSJlHUhuLbztRVRsx8p64znPf2rtokdVUKiqyoD9&#10;7GGA6/pXIi3kiu1eJo1kBJ2Lj8vyx9Oa66OVph5wcqzfe29j6cd+opvXYqPLE1NKld4shAu5vlAO&#10;cHjpj2rTgSeGfevPy4wpxwO/v/jWVoO5MLJllC54O7b3JyexyfzrYgKNIpUHAI/i4Hf8aFEyl7uq&#10;K8kha38uUKqsp5Zeozx9D+Heu8+Errd+EdS0/LBmQbd3rhh/MVxM7JEnl55xg/N1+auu+BshWa8t&#10;pg37y13qGP8Atf8A6qbjzRZdN+8rlP4XayPCnxYs71W2kyNC/RcpIrRt+jfnXqUkMbreRSszfI7D&#10;k8nHPI/KvFbwLYeNY7oq26O6DKp46HP/AOr6179cWcCapcIq8SKSvy9tueneqnJctirWm7HjWlwW&#10;8PxS023jXc07bdpBI288/l7dq9t0nTYtI8TvFauyxtCvlBvm3KVByPx/UV47p+jSyfGnSbKJcDzH&#10;EnTAUBgf0z7D8OPc9SSyi8awx2t95sSxbF2duOc8+tTTbszOrfcy7yBBqyeZuLMrLtzwRjIz6GsY&#10;NAss0ZRW+VgSeG6H/P8AjXR6shOsxo/zrvbczIfTrXPSRbNTdbZ2YZI7DHsDUxkT5mb4+gXVvgLr&#10;WmRw7v3MispHXKkYr+en4w6RHp/jjWhH/q1updoZj83znn0Hfp9K/oivLQ3XgDWrBpW2iMttJzzy&#10;K/nz/ao006L8ZfE1gibtuqzNsEeMfN+vPT6ZrlrRjKaud0OV4f5nnF3bvcWLPIWwzfu2B5BHH+FY&#10;mn+Xp8/mvJtxyqtn5uP89PethdReWJrS4cr5fRg2456HjPv+NYvkzy3YmnVcMu1i3GffGetZpx2J&#10;j5Dorme+mxGu1cgqu0lc9MHIPHFW7dpdOQhnXlgVC46Y5GenIPfrTLK6Cx/u9+VZS2WPPv7Yz/Km&#10;zJ5t/NIId0Yb+92/rxRbuLfVk19dTfI0nyswYMy5GB6dOmM00tBEsm1PMWQZx6HPX/0L8qm1aGKS&#10;2Ex/d7WwI/U9SRx7fpVWylhBYebnsNqt8w6Y4+lZ+0Ww15FOa3jaZnuIlXDfLuIAPHXr9abJJtkW&#10;3VlO5mZf3YxgA857cGtKXTZJSJrqRtrrnDPhc/8A689+grNm23RJSdWWNmXaqkhiD0HP8605Y8uo&#10;cqGb5Rw0kjHu3mEZ/I0VMZ1Y7vJ6/wC1RWXL5E8h5JDcXMuBHHtw2dxUYx2HNR7H3K7McLzz256V&#10;MqRPF5oJG05ZVb0qF7h2MirE2FGPm4/z2pt6WRvbmldkgvY4ZdyRj5uWx36frUcrJcz/AGuctuYA&#10;BWA57Dmo7VHnlDuDtyOP/rf41bhmdJtlv8q/3m+nXipjF9RtyvoQqkCR+c0ed2BjIxz/AJ/Wo8rK&#10;dsSE8YBZTwPf/PWllLtJ5KyErxuXHT6cUQLFbKUKMzL/AA7eOR/n9aUfdM3pqC3cyZ2Jt9e4Pf0r&#10;oPAjed4gsrYFsSXUaMq/xZcdfX6e1c+LdlIl8zaFIG7AGfSuq+GNl9r8V6dZou5Zr+MKu7GRuH+P&#10;Ss68ZezbZpCLckf0X/BG3h0T9jzwvpVtC3/ILs0VA3Rdi+vYAH/PXT8MMUvIIoM7vJOG2kbemQRn&#10;2/TtVS3jm0n9mzwzbZUNDBAnzfd4iH+P5k1Z8NyuLtXKNv8AsyjhRzyOa1wsoxwcIrsgr/7zN+bO&#10;ktA7XSpI/ZgzN8u4f15H6VmeM7qRdPaOJhndnIBweR3xVwm2Ny00B6r02nkE9PSszxLEkoWNnLZX&#10;73JwRn2/Cto36mcn0PRPhXLHp+raFeeZtZrPLE4w2Rt6e/H866n4tM39oJDtA2xD5hnrk84rltEd&#10;G8N6dJFbPJLHHHukxxGA38PHH+P6dF8UbsjUEuBJ1jVv9WBjPPStl/DM/tHJ6XaL/wAJZCqhWZij&#10;M+7GOcE/5/rXm/x6v1ufibqiLKV8udox83THHP5V6f4TeGbxxany5COuNpOcDNeLfFS+a88e6lfe&#10;avzXbb2Xqck4z+ArOk7TbZU4qyORvSrR+YkY+X5lXdyR+H07elVbeEiVZGjbdnEny4wO3f61LcSq&#10;PmjDAK2d2flwPT25NP8AOdv3YdSzZLcDA46+v/1uKqUraIPd6mksYjtFVItpIG6RvSqWpzJPh2X5&#10;sgMccjA68/T8KtEtLGAhXbtwVYA5ORj6dOv9KpavEDExXaJO67sgDnnoM1PTUnmuYt3bzRQC4ePr&#10;w3y8lcfpjOapWsxRtyCPbj5Qyc8kf49PrV3UWkjjO35v4tjrnj8vTPPSs1dywNLG33mO3DHP/wCv&#10;/GiKe7NIxkXkOxWaRVZgo6seegweO4wfx/OS+mtZZo22KjLt27ePvdD+PFU3ecIXVTjr8+Pl9v1q&#10;RfNV1E5xt4KsDtyP5iplyykipR7HJ+OTcR6w21st0WNWOMg9T+J7/wBcVijCETK8jf3QWB78n3zn&#10;rgf1re8ZFDqUkQZQ3BDH+HpjLdu1YbecFkuJQwYthdzA9wOvbn04OPwqpQ5SeVKI9rlRyhPlnazL&#10;t4PB56f5596ZdLE7YiHmN5mxnjXHHT+lNlRIf36qPvfLtUDBGT19uvtRJIvyFnY8Y3hi2QSCD78f&#10;hjvUyKXuRuyPZhTFllO7DOnQ4HB71btn8pfJdVZWX5hI2c89f8//AK2QvJcTSZ3cycv/AHT069vx&#10;x0qaKCKHaUt2C8EqcEAjnPQYqeblM+ZyGzQxttSVN25m4zyM+tTo4gKqoY7ePlbO36Y6fgcVAjQF&#10;iDIeoMeTlV/H0zn86dJJcyRYgjJZPmBfoMdvf8KOXmVw90IlVt6QLsbb027c5HXr1zngc8+9MKky&#10;BSekOGPmg7uT7Y6dqn82P7P5kkbqSv3lXvjjI+tV2+1A7ZAob7jA/dYH1x/KritBxbuSKVgUXEFo&#10;3YN6dcnt1yac99KEKJFw3PH5k/pgfWmzSrGUjRV8s/ec/wAJ6/zpqsw3lk3qW25X+77frz/+qk0V&#10;GPcfBM+JDEE8srkDdkkZ/wDr+lRRmaILLNEW+cArtwOc9u3FSM20eczrtZf4W+6M/px/OnSSwrD5&#10;6KxVBg7u5PsMcf4fjSk9RxhzaEVxsjkURcx4G3bx2GO3SlZoreRrdF7fdjA5/T6fgKc0qqylpGVW&#10;XIx97r154/Pp/KGa0aN1MBKn7kZUe2cHke9STy8rsiP/AFduqzyhCGD71A4G4Hjkgc9a0bWQNELR&#10;5VYMMqy4yB1wfU81RVZrlPO+zl4AvzMsR6cDLenP8xVks5BTZuxwq7hlenr14+nb6Fr3tB8slLUt&#10;jTZ7lvKhkLMzdAO/bnPPbtTIkaJfLPyttwvsOM/ypsdxCkBWIMoLt8+4fNzycfp9RTo3lM+2O5Ve&#10;wZvvcdTx7VpzRTDSLLUcPlx8tliSF/P19KmkQSDYZgWYZ+XoCeOeMVWijjgh8xB5i5AVkjPIxgfT&#10;pUttGpUySSKo2nI2/wAOf54p6SIl7xXubV0bbGwZZCQy8ZBx/T/I9KiTiFhG6LG4JGyPoR04wOTz&#10;W4sZlJeRdrOcN279P0qlqOmMLfzYm+faTjcCSx9h2/wrVx5iPIm025guYmiljCtt3SHrk9+Pp3/S&#10;pdR022ngZmiyFjJb5s8e361nQuYQpuB98kDa3Vfxz/L+VaWn3CzS7tpVlbMe3pkZ7Gp5ZRBRKKxT&#10;Wsyg2+6NuFlYD5ef8Py5q9bu9i0ZeH2bnJVuf0z/AFqeRRcw5bb0O3PJyR1z3/z9aomG8tZtrJGy&#10;rHkBeOOvI7n3/lWsdhpm3p+sbeDhlj3fNI3DcgfWtmK6SWVSNylmyp/h/wA5HFcfHOIxjbtwT82C&#10;FGT/AI1q6dfOpzINobOAuOMf/rz+FYyg+a4RkdMJYX2vJGxJAXrnORnipNskrBuyvtOOwxnPt2x9&#10;apWgMzKJ2bzABjcOnrnGO386txSXNtNsTjdyG3csMn179frS6mfvMfMTCGJRiAcMWXn/AD6VFIkU&#10;se2SBmVWwvHA44/xqy8k10skruG5yzt3+nvz9OetMOEby5HbAGdvv+eKHKLKjoY89skMirCqt/uj&#10;JzjBGcc/mP1qAS+SjKitGGORuUkn+tat7vnl2BSfm+XaO/rWbeWz7lg8nOed3AOMY4PXr70+Zcys&#10;Xc0LKcXEaPG3yt15+YdB39fSpyzExsXJyuAp6Hvnj8B3rGs55re4VVG5ff5s8dR7/wCfatS2ljih&#10;UM2fmIXbnqD7/wCP1pVObm1ETFTJD+62lvl3Mf4ueg9+/NOWdonCfZ3zt5O/FN2QxOvlKrrtBGT0&#10;44H/ANah3hUBIyrEZxu53HPX9fyqXflsUl1Y3zkJ3BMeYD/F6+vv14ogkMUiiSA+Z0b5iPlwe/8A&#10;+qgN/o62ilN23cXXqT0xn/PToc8sMzhB5cW3avy9fX/GhfCPlVh800ks6BY2aPb86MpAzk/jxx+d&#10;NLHKvdkKzDAydpbn/P501ZGJ++x3AlVbqOck0ro7GO6kdSyqSepyc44/xqWrojl5R86SRgOUXbkB&#10;VP061UimklkdrIbcj52bIxS3dw+3ZcT4xjbuU8ex9qhiKKFiLLubLeZgnp/9fj6Gsa1aNGk5MmpU&#10;jTjc0LNZGEUSWbP91V2KC24dCAQfUfhW5AZLy4WNLN13YSQK2ctyMfz470abBBZoIIYYdyQq26OP&#10;r3zknjnH6VLoVpM0n26QKv7xZJGZsKWPI7df898V+a5pjp4iqz5fES9tJssiKe6m/fBnb5mDNHyT&#10;09fSqmsy22jWStpn+kahezMsaM/3iccnHYY/D8a10lkZV1NrRvKIKRFeOR3/ACp3hzw3PqPiJdUi&#10;tNx/1cMbc+WM4Jx64Pr/APW+flWlRld9SYxj7PlIPCvho6LObF2Zrj/WXk20je33tvvz1x24pfE/&#10;jT+yP+JzevunZmTTYZMbQSCPNIPoT074HtWh47Ww8HCWAy/w7rh1YMQucEficfyFeHeNPGuqazqZ&#10;W4l2xqP3cYU4iXP3R7f59K9zIsmljsR9YqfCn/SNcDh/aVOZ7JndrdSPE1xNOs0kjAtITljnuf8A&#10;P/1iImS3Vtm6T7x3dv8AP+fUcPoPiq9zGJ93c7Tnjj+uK7S0uJJxv8xsNGD5asOW/H0FfqFGEeWy&#10;PpYxjuiyiLI7fZ5BkN91cjAA6YpsTh4/KEgO7aMHjHf1+n6dKSMSqyySNtj29ep6fl68fSnSOpdF&#10;jC/7Skk9unrjGf1raMVHdldAjlmaMxoG3fKVJP3vQ/U5/GpoI5NQUactqm6IN820DcMckn0Ht+tV&#10;4VdFWO1jb720FOOh6fn+PP4C896Psqw2Vsy5j/fuSPn568dAABxz3NaRlbYOgM+nfu7KCJ945afp&#10;83OT+Gce+PfFQ3ltLaTuHZlbOD5nU5707TbtbO489IY5Nm4Mske4HIPPI+Y5waW7vP7SvJr2+C+d&#10;LJvyFAB6846YHbtUfEFuxFHvQjaWBbpnPTJHv705AYFKYyfMAWTBJPPH07fnUkcm91LL8sbfezwf&#10;y6//AFqPPUSuDIobdg4//V9fzq+WyVivesRGa5ST7Pj5gcNtwSx4Hbocj0pEgI+8i7uPkY469+D3&#10;p9q4cK5VQ23/AFgbhm9v1pEWRNwmB27sBscjjB/mKq/RkWkxzxvcy+ZNJjvtYdOuPw/xqOZp/NYp&#10;HtBUBsr1HPbrjv8AjROI0SMRg7V+9t9SP5YpX8wopAVV8zDbe/8Aj2rJbhFCMrblKybgpxlj174/&#10;z1pyxQt/pTKQGyWUjtg8004+zL5W0KrblO3h+f06enNCF18sRfN2jDNuH/6+vv0qZaaFe8OIkmDT&#10;72XzHzzyaSQNKmLiVeVIAVeo7invGo4kKxqDuy3GG64z+I496cohhQ7JWCrggcY9/wBK1jBct2Q3&#10;Yi+YsvmKvKgnn9CPX9Oamfy2n3zoFyQ20dAc/wCf8g0xVZ5VlRmbCn8e/X0zn8qbA90smZI855Bw&#10;PlGev1+vpRGPNsMcipIwlkG5VX/WqwGD09eOn+etQ3kpiSQwZA+98sY3HB+nerSqZZ/kuG5VQy9m&#10;yf8A61R6nFK6MP4ejfMc5yOv50bMOXseU+IJWnvi5bjBH3T8oz27+lZMhcxK80jLIqk/L3Hr368/&#10;lXoms+EVuw0kMS/d4yvXp255Az19/Wub1Hw19m+WOBiDkbmUYz/nNHLdaGUqctznZ/kWNS53I2Vb&#10;1amfaWV1hdtqx/L5mCzDnp19O3FX7/w/OsyyuNzBeeueM546Z5/z0qnaWST3flywSZdtx56Y/wD1&#10;f/rzSjHm0ZjGElI7LwPZJAGkSFP9dhVOeG7DkdcdK65JGZW2FlzyvzbQOOMk84rK8LWbQ6VG7Bc7&#10;eduOTjg8ev51riFogS3Xk7VAHftnvmrjBxOrl0BAokWRG+VVG5+wPXt6/wBaXzUkxF/EwLbdwH9a&#10;XlFZZWK565H3jjH+eO1R43sshPzKv31Jznn9MZo+KQe7YCEj2xgltrDk9VqZU87arK2N2cBeu7jH&#10;HX8u9Qo3mHczhU3YZG65P8+1P4nDRuF8uM4Ubeo6D69vzFTJvYJIemzzNsMjMyucbe4zwR0P+TTZ&#10;BMn7xV7Zb2Pt9AKGinlwyjEisVXryAc4Hv0oGyNvNl3IP72OdpH/ANf8q0+FFLSNhpi8yNo1Vhkr&#10;k7vbp796STepVCoAztXnjsP0zSxQysDFBywIw23v1wPrj8unaiKRCv2q4OS2ccg59/8AP61RN1Ek&#10;PnTRnb0VsKWPP5cd/wDPrIYxHtSeb5pB+6Vvm45psc+ItkYB68k5J7nHJxz/ACx3pgE4KxyH5R/A&#10;ozz/AJ//AFVjy80iuZ8th6RxlwW37t2Q3971/TH5CnvMoG0ZZiuAGPTjrnrUT3DiMqI5Mdflb9ce&#10;tPaN1Xy9w8vp6Eex9v8APpWwR2GRfagvlNMNp7+3r65/wqbyxAnlldx3DbJ74680x4Y4YtrDcvy/&#10;xHp/Onh1Mm2GXiNcBcfcJHTn/OaBN20CGMmPcF+XfhdvQD3468ChWBXzArDeCdrL0/Iev+RTYHSM&#10;vFvK7lH8QPQD/Ofakkl85fOhVm4O47jtPPB/P1/rSjzE28xbqGSU72XcQx5XPzdMZ/z2qS4gmjc7&#10;C3zc/Kv3Rnqf0qRra18lkkC7D/DuzkkdD2z/AI1DLBK8JSMqQD83zdOOn+f1pjVyrhBlJ4nKnJCj&#10;Hzc/p36Vm3RmUsWiZVDA/KxXv/nmtaWIRyK4T5sbPlHT9Aaz7yKM7lQfe5IK+hrT3bWM5SalqQ6f&#10;GNQu2MvG7v5fP06+1dfpmwXDM6AKjct6+/8An0x2rlfD6st8F8hfvfvOQPQhf0J711OlwmNd6yeX&#10;wDyAQfQ8dOaFy7IUVrcvaVcIkzANtG7Cxj04/wA9+3pW7brErGJ0KvtA3ZycZGPzPFc9pixRamC5&#10;LKxx6dOeo5B/w71uQyENHLH/ABJhcKWyMH9KOaw5abDnhVE8vy+FOSRjn3rpPg4VHixo0ZlVreRJ&#10;A2cHg/l07fQ1zl0R80qPjODxwOM//WrV+ErsPF9rKy7GdvLbdkdiCf8APNLm0DqmR+OIWj8VnbIu&#10;PMJ3EdT/AI17VpOonUI7DUe1xp8bfRiu0849RXkvxEtjD4mk2Kd7N82O+T05PoBXfeArmC+8JWbJ&#10;EytBCUlkbPzMJGI/Qj3/AKuUfdTBL94zn/Ccfl/G+GQKG228hXfxnAck89/8/T1LTpvtni3fv/5a&#10;Hbz97qB+hH5V5l4b1G00X41vPNCJGbzEjVujFiy5z9DmvR/DtzNeeKtwThpmKbVxuXGeP881pSju&#10;n2Jq7am1qdtCmoecGwwnA2t7djXN6uJBqp/dYG7JX/8AV7ZrrPEto7zCdH/drMpzgcE/59q5vVra&#10;OS7kmklVVXHDZ+Y9/wAKz+HREtbFGGAXXh3Vos7F8snGef8A6/b/AOvX8/f7edlaaT+0R4qtRFtB&#10;1SR8dedzc+x5/n+P9BenrJDY6pEgyphY+xOPf61+BP8AwUrtJrX9qTxU4EYV71m2ng9s5zwOn6ZP&#10;WuXEfxEjuoxvTPnpdQTrNFyB8zYbgE8Z4OP/AK3finG7s75vIkjDYXCyY689PXPTqMfripMkTXTQ&#10;lWUhTuLd/fvzzn8abCI7d/MSRRtxtVm657f5Fc8opy0CpDXQsiL7NH5zxlU53bRywHXr+NV1vVOZ&#10;I5mP7tmzzwc+hPtVtpofLR1bblQzDcBj1xn8KzhcxzSfZ3g3DH7xRGCN3rxRH+Vlcvu6lxrqSaza&#10;Tb5mSdyheOfX24rOmmENxG6W7LHuzIu45Kj+uSP1/C1JG1gvnlm8v+JfTv8AyqtJd+crFIFGY/lb&#10;HzHn69OB/OlGmrh8MbGhLL50KwwSbl8vHIPPzZzz0/8ArVUuY1ETpDu+cFvMfA3rjOcduPf9DVmO&#10;ZxbGEhCu3Dbe564PT2Hpgce9e8uJ2haFhlU4aPgYHQU5e7sTHR6ldbgqu0Ix99poo8+1T5HhmyOD&#10;tjXH86KPaBc8mWVYkYkMWZiFByOg/wDr0ocRSZ2npliASD/k0jT7guThg2eFHPPSljszKGlikC/N&#10;8qvnPXtj/PFYxS5ipS00HxCNm3Bdu4jaC305pJIkWPZI67i2DyeSf/101wtozGVk+998dqkUMkm4&#10;Dd5hy3tVczcrC5pRIA2yXdJbsRwef4eashdhCs3zLx15781DJtlkPmuVU4Dce/p/npTjaMQJiW4P&#10;ynjjryMVOsmTOVyTzIriJRNBwrYXdGOMY966n4PMjfEfR1ifG7UIgwPT7w9vSuYd12siuqljwNvU&#10;f4f5+nTfA22Zfivossg+ZNWhY4UnK7xx/L1/PFZ4iUnRkl2ZdG8qiR/Rp4kl8j4GeHbaST/WcH5T&#10;zhM571J4XgQ3st2hJ/crj5s9B9PTBzUfjYovwY8NLKu3L4VduSAF9f8AP6UeGVmWVoRO2FiT5nfJ&#10;6H/63YVtRajTgvJDlze2lfubkcn79mDLtZSFJJxnI68f0/rWbr0kFw7LMjLuX+6frx+VXLO4tvPk&#10;JX95txuK8djweP8ACs3WGWSaSck/NkbTzn16cCtKl9kKUoxPTvDmoMnhKzt4E+WS3Ikbb0IxjHp0&#10;6/WtXx3dm6W2yy7vs8ZBU/7PT8KyPA808mjQkwx7Vs1bytvJ9Sc84ORWl44NrvhEI24t0+8fm754&#10;x2rojf2auYx+K5U8FtNH4pRtsi+TGWLFeRhc/wBK+e/Fl/u8QX04XajSsdhPJ5Pt6D8q9/8ABcxj&#10;1G+vstmO3mbGOnBx+tfPOpkzapcNH8y7nG3g7uc4H+evvUU+VcxVR/Cl5/oZsi3IjBk2sZDhlkB6&#10;9j09T69Rk+tQaa4Mse+XMeRu2p7c9eR/nrU88jjchACs3Pk45PbrgY/Hiq9lMks33s78YU9V6cH8&#10;OetLlZPLqaxkSOJUCKo25Ulj9T+fNZOq3UQYD5sluZNoPAH+JPar1xcLNGqGPPzANtbkZPXP+eKz&#10;9Ql/es/l71RRuXafx6Dj8fr06P3eoJJPQzNTZIIfLH97IXruXP8Aj6VAs1qY2uQoBUblXGPTIwO/&#10;GfoKfqkzvw7r043EEf56f5NVo0mBXc67VY7vL4PTH/1//r1Oj2NLuKuWUCPB5k5bfuxjPUY/niol&#10;cSTSIFdmVTzGMgD3NPbc8ym38tvu5DdfX34/wqtbTxf20IMfw/3fXiokVzc0TmfGgL6u4eUKc7Fi&#10;wNrHnHPr/M/lWXHBNPIWV5GVW4AB4JP49P61sfEBPsepNLGrLuXLBOj8EdeSPy9+OtYs00juJJG+&#10;X5gf3mGGOSe2T3/nW8veiieWVri+RN5QBVowrZWQP1JGDk4/r379lnHyMkjDI27t0mCG6/j39qdl&#10;RKVjY7l+bcc4JGMfowyPf8aEkS7Hn28Y9FJ/Dj9ewrKTuVrIjRjjypuPnzuVTkEfjzVi6nKhj/As&#10;YKjePn59Mdajt0lmwzlSC2VZiOc//Wz9cipGBWWRUlX92gZiGDAgfTjPP86GrE8rloSW9uojMjFk&#10;Y/NHvUZX8O/+IP4SpHNDKu92ZRGOdo7f5Pv9akX7L5QVSpYsT5m44wOx549qhnmlaDz3R2STady5&#10;65x6jjnP0FT0syuWMdGJPEsj7oJfM5+6rd8DqKEkWIqTNuZlw2QQF9h+vt1pgdpflZN6Zwx28LyB&#10;z+uOe3twyW9SORsoHxGT8nJ69OPw96qnbqLli9UDKiT7Y+mzHr1OPX0/TmnJM0jMAXRlALKqrlue&#10;nTjrz/8ArqMpC8jO/K7gSqt29DtOcevekMpjYLEyj93lWbj0xQyYsV5I3u2Vy7BWynyYA4GcdvX/&#10;ADxVqWMLcNEDhVbGw4xwRkdfUc1VnhaaRVSHBJGW3ZI9+2eoI69PpTdyzAMZfLUSZO5sc9ABnPHb&#10;HftWfN0K5ZLUd5qk+XvAj8vLbecfLzkdfWrEbDy9kmF+bG7b09DjjH8xmqsgbyi8iBV2/dZe46Hp&#10;mnIsKhpiTu6qoXk5Hp34xj6VS1FzWHSeVkmOLayclepOO+Me3alHmyLl4wCPvYXGMd/f/CliBlbY&#10;WZH+YjdknPcYyP7vX+dK1vP/AKxZVCqSdjfd4PPb/OKIvldkS27kSyO0vyncuF3DHBY8/wA+uPb1&#10;rQXZa4hnbDc7gvXGen/6/WqMYNkFCswLNt7H17+9WI7mdysMLRhV3Y/dkgYGMZ7H/D8nL3iubmLl&#10;m8c0CwtFnIAjcceueo/z+VXIv3CrE8O9V+VVJGD06+3Xv+tUIui+VFnd247DGB+tWUTyEa2Ry28/&#10;6zP3cgEfjwaaiHwosQLJM+6IMMNiRWY+vNSRp58+WUMhTLNt53cHA56YGP8A9Zp0cjGNoJQrLjaN&#10;3HbGSPwpyrhA0wCuvzBev6en+elbU5LYz6mfeaXDCrXUcjNub7obOOv/ANYevAqOzZolPmBQpA+7&#10;zgegrWfa+IpW+Zict3xx3+uTis24haKJZEhTr8vl5UD/AA6dP8K0Tl1B9y1b3sQnVJYz97I3JnHG&#10;Mdev9aueUl5BueT9233VHU54z+AAPTv2rGLLIFCnaq5wcHAGT+v48Vo2l+/2ZRKvyNwNy9s46Y/z&#10;io95aExi7kt1ovzqhjjZYv7nHbv+OKZZ6fMjbQT83EaiPoP09+a1rCUT5e5hDdVVXPcjHryf89qu&#10;WiARSRxKq4XEbDr09+vr/nFRzS2ZQaY9yLWMTjJj+X6nv/T8q0MKJ0eRNm4/MNvX0z+VVx5MBVwz&#10;MrYxuGOOevT+tWEljSQkL8wXs3A6ev8An6VPxbhEtOsTF+GUbgWZ+g/D/P8AhFFCYCwEuVbjp16f&#10;rURkVipwYzuwd7bsgDrjI/PtmnRXG0qT3yG3R5z/AJx/nigrfdEZeeN8sqhlAxubkjr6euKhvbfz&#10;mD5Vdv8AEeM9fyqw4EkjIjDO7O4nPU88d/Xr3ps7SMW8xFKg4Qr6g9+OR/8AW/FrVky30MOWGS2u&#10;FVJOUyQoB+X0P4cZP41Hc3jsisWb95zgAAgZ47/j/kVoXlrmB5I40Y7RwrDBX+v61l3dvvbz1BG3&#10;5o8DIGPw+n1pxk+bUqJdsdSnIzuyGcbevHbP056VpK5ljW4b95njK9h0went/nNc9DK0MfzlpGHO&#10;7dkY6/X/ACK1NHumuP3EsjdCEaQED8M/5yaKjJl3LkbyRr5yp16fPy361YklZm2kcY4wox15ByeO&#10;v581GzmRFBm3bVYDapG084/LI/KmpyzRZY+YwUHd8vuPrx61nFqOjLXwiHzFbZEFG4c9OeMfqKik&#10;eTneMLxyre5496cZEELPFKm5ONrA+p4P/wBb/wDVXkeE/vFPyt7/AJHp0zz+dTzGcuUoa5qsemW7&#10;S3c0YjVv9Y6/e46Ad/61W8MeLNJ13VfsMduyxyOQx/iO0cDgfKP8571S8aWVjPbMft6lY5GERXpI&#10;M/eAIzgjtjp19oPhXpluNbnvrlPkWM7ELAbmPAPPU8/pXzOeYu1NpHiY6tK9uh6l4eElvpex8yXD&#10;NmZfJICqMrj+X+PPOusbN5dnDIjRwfNNtTbnj9DzxUOmJ/ZGklC4aOZBvj2sc56+/J/z2qwlrCIE&#10;lkX/AFnAZW9OcY9hivz+tJv3jz1U5tDS0Tf5q2NiB5aybo1IOC34c9zXc6ULXwb4cbxDrCs03kkR&#10;wxjOW7fyFYfgLw19tvEuNvmQRov75mP3hxzn9a4v9ov4hRz3y+HLLU2S3t2O5YH++wyOcd/x4zWe&#10;Fw9TMsXGlDbq+yOmhT5pKKOX+JHj9po5tTmcSNcXDCELyGkViCWB/gUcAdCeSRXlbyi+nkXUZN0h&#10;kLttXJOeeOw6n/6/ddT1VtTaOSNVCCEKkQUYVcgn0/T/AAqfR9MF7PlSvl7wGbb83pg9jgcZ/Cv1&#10;7A4WnhaCpwWh6lOjGn7sUb3gjQTvW4MTJtBOH6fy5rtDKkW0qejEnc3AHX174x74rNsrS3tbIFCz&#10;NgALGcAj1/8Ar+1aELthnQ/u/uY3dvUD869Dl0ujtjHoTXBMSeRuXb8yBec+n/6v/wBdRokYVUjX&#10;DSN8zKB079v8intEUlaGIs2/JznOOOn9fwp6xpbQeXEWZSpMe9eQxyf0/CpKfNsWHEpk8u2KlWBE&#10;gbnB7Y546j2qqpTYxkdvvZYde/I6jpj8qbHd5tAxnMe4/L8vTJxj9BSRlTG32hmbgbl5w3H6VpGo&#10;uWxPkTrNG0W5VLbchuBznNNR2eTYFVsN83fHPP8An3oiCPuMdudnJ6Zzk+n06VJHLAkTbEO5lLYV&#10;hxmtPdiittyR23fwNGvXvyM8jH+ePSm27bg0qIzH0/D+X1qNoriaIyRQnrndx8vPJHPaiOXyFOAM&#10;+WT8y9xnP+felzSkF31JFWQopSVflY4z/LI/yKIJZQ67o2YBsSdeBx/jz+FOj3rbYIWTzGwqrz2x&#10;g9uaIITI324ou5ONu7tnp+n5mo5ipRFuDGu144F3dWVW+lRfNHcLH9nXLNn5cnP6/Sn3AaWRkWNf&#10;lwWZuy+opLZJP3ib/ut/CvI7EY+lUlyx1M+blkE3nCTajNtC/ebAz+P4/wA6EleN2SNW+6ePr6/n&#10;UmbeKM4l+baB83U/j657GiRiIwgdlCsvy7emMcVMu5XM5LQddTedGXVPlbgszcZHP4ZxUfkSJiTJ&#10;2rgsd/B98e4/n74ps5jljItpG+8AWX+7/nP/ANenSIsiNEkki7Rhhu79s8egPvRGUrWCyHGTZGpu&#10;Cv3sMNu7PPb0zRsdU2G42ovA3LjGaEMkzAOGZduNzDq2T/n8ajVzDc7Bu2q33eCRg+1F7MPIfGhG&#10;0qxVs5C9/c0+S7ij3M0Tbc5Y9M85oXL5yu47cbtoA5P5EVHdOyr5rgqCAr/L90547f8A1/6nmirD&#10;ZN7w+aIdm0ZZV/iHtVeXTYptoOPL/iLe+eePXNWVDyxsVkkb5crwMHj2/wA85pbVofKaMfNuIKpu&#10;OB7fmf8APWtPe6ksxLjRbO5i8hU95Mp1z2I/ziqMnguDzI7osqr8vzGPaScHrjryciuj+VT5YjUF&#10;Xxu6Z46/rUiyecy3BCt8oITn8uuP0/Wpi30JjtZjLO3+yWqYjZtuCOmBx/Q/qabJFFcShFIUk4I5&#10;5GD/AFqWUSu6yPvL7wQvmcggY/wpigQuYp2yqqCdp5B/Lp/n3quZrcIrTUjgRVDCZx25z05zjrSN&#10;HG0xQlcHlsRkk9gP8/41JNEflGCVdsbl46nPf+tQOsaj7V95c/eXnA49PTiq5eoOPMrCPcZlWO3i&#10;xGCc5UdeMZP5f5zTi+yDCy8dWI+YD2x61HNJ5Q2iFvm42n19fyqSIrNGoeP+E7g3UjPT8RUxj1ZX&#10;vPcSBp/JaHJ/1mY9rYxkD9eP5Ut0jThWCDKqdwY+/p/k+vY1LN5sKIE2gHg5brx3/wA+v4rBA0Eu&#10;668za2SACD/h6YrSo4xiDUSN90o8pJvmVj/rOCP88/5NSQJAbffMWZcAooYcnPOfw+tNluGZFjlH&#10;U/wg7s9x7c0gDqdwgX93yPlwCO2Mexx9Kzi+ZWFoSvbRGZo97FcgnaxJHcjiiQthVU7hgDcvOODz&#10;jP0piSLGZFdNzMxy23GD/h9aJ/tKLuRHXL/KAOWwOo9sf1qowUR2bHvBh1ulj+Xdy3GQM9Pwyfxo&#10;XOxYyQv95sZ49evGf896n2hQ0bg5YkdeD7c+9Qh0Rt7KrNIMrtH8uarm1D4dhu1REu1m5XClmxnH&#10;Q/jUrwttMgnQsCdp4bjHt2PH+QKaiNJIp2fu1bnB6evPb/D8qklyGWRLnChcKeMH06Y60ER13I4v&#10;tEY899rk/d3dvakZmjm8xX6YOGyAM/U9c8UsaI828xvsZ8KVI+UY6fj9e31qTyULM7H5W4+bGB7Z&#10;/CiMiJXewg3y/vPKjbruO3nqP65p8i71J3NubI4PA+vvzSyXDLArRlR67QBuwBz7n/H3OGGHzmUr&#10;IdpP8XA5B/z/AJ5DRcxX3yPGQI9ysw6n+HHXp06Vn6h5ywea67tuSNprSZJN+4SRqRndtY57D8MD&#10;v3PpVe6VfJ3SfP8AKQP8+lUtDOUeo7wb5nm+f/rFT5V3Hk8Y3evPrxXQ2ltIFXdFkAjc23nOSP5G&#10;srwRbH7VKJZ44FWNnVpIyVJHYAAnnAH8/Wte2uHt9ywhip+aPDD5hj+X+fo4y965WvKJZyI8wK8q&#10;WwR/tHp/nj3rehdikaggBuenBXPaskadK4iuE3fvVDLwMD2xj6H+la1sMJkSbtxwU9P1/wA/pRvu&#10;Z69SR7jbhRuChfm4PB+mOn9a1fh3M9t4ys1VfmMyqrcZJJ6fqazI1BDbh/wIfqRWj4TKL4z026O7&#10;m6Utj2JPfjNXKKUSmlubfxQs0XXt8o27ZAeMctnr/ntXWfDu0nHw/wD7Tef93/aLw7VXoQqk/oa5&#10;/wCLMYXVVjddw6g7s455/Umul+HE0cnwt1ePKfuL9WXnuyvk+/Cf4e2UW3SVwl/FOY8Q2Ii+LmnS&#10;idi0kaH5Tw2CM446cj2r0LwH4h03VtWht7OLy7vTdQlguoVH3l3ZD9eQd2PqK5HxBHHNrnh/U7kj&#10;G6MbueQeMj2wP1rm/h541/sn9p+bw55jLHfalcRtliOMvjjHIBUdcYx19bpz5ZEVmvZNo+lPFNpI&#10;kZlaPC+Yvze/NcpqlmUYlULKScLk8+/brXXeK/3VurXErZ8wfKvIrmLsLNMzpJ0jPy8dfT1raMZS&#10;jciLckVNPQIuoRsxG63I2++Px44//VX4P/8ABVezTT/2tPECGPlp1cLt/wDr81+7ujsZZL2dz/yx&#10;Py56EfTtX4Uf8FaGMf7Wmv3/AJhK+YAqt3GM5/HP6fn5+I0S9TtoycqbPlAWxYtIFZvmzuXOQOpJ&#10;z+vfiqN6pS58ySMN32g9OvT/AOua0nCtERIynZ0DHn5j19P88Vk6hHFLuygZV43HtxWMJX3L15S/&#10;ZzQLE00RLCNcYwDgY7DHPU/n61Wlc/a2tZodkiKH5GCQw3A4I4yCpHqD70238yG15m+ReCTgdP8A&#10;P+eah3BrrzREpjHDdeT79PT/AD1otdlaNaljzpJ5REI9sbtjcOCSfX8qLSGGWZpRN6sP4hwfqM+m&#10;fX8KUhpleNIy6hMHPXI4B/TmoopprS5xB8hZRuZmC4I/z+eaNepXu8pZuLR4bxVRWVhyz88Djj+f&#10;+c0yWQLcH7My/fwxx97HPtz/AJ71HqGqSM3kljhWxwvUetKyShWdV+6q/wAQ7noP5/T8jLjEz5eY&#10;kMb/AMKDHb5f/rUVOstptG6Lce7eWOf0orPmp9jM8RlmlmdWcLt3fKPU8n/P1qw6NsEwjb5sjaG6&#10;dx+FMVIQGWNy7BcjHOP85pizsp8hw3zcdam0r2Q1cktxFKGUqrHH5+9SSwMf3seNvO3pg9s/WoJS&#10;Vm+ToqjPXH/66fcOsgUIwUc7SP5D9K0i+bQ1jGfKRxsYXEMcuG2jO09eM9f84qa3nIZVuGKsRn5u&#10;B379vrUDWrW6mQpub2bp2pYvMkCyRjdnjb+OP61NuUnl0uy1MgY7oT93+HcfWuu+CTqPibos6fKx&#10;1SFm8tfRuePbrx+lcZ85l2L3x90dq7P4JHyPiDpEJEYjXUIW5UcYfOf8/wD16wxM7UZPyZpQvGom&#10;f0XfEACD4O+G4z9zChpFUYPHHf8ACo/B9yLrOJmG1Tu3dx0/SqPxCnE3wW8MzWzMfnVEfna37v5T&#10;z/X09as+Dbd4kdiytujT7p7YPv6e3eumjyqlD0KlJ+0mvM1reORb1QG3K+T93gY65/GqmrQwpesH&#10;ZcLCzBs9O2OnetCETPKkgUKGJLcHLcZ7e3r/APqydYWJZ2NxuZgu1V4x/P15+laKylqY8l9z1L4b&#10;3sEOircMdskcKldq7g/sO+OOc+tXPGmpC9vYZZk+byVOPTrVH4LyaXDp0c96qq32cL90cL2+n+fS&#10;rnjrdc3dq4/1csJDH23YHX2zzXRvTM2uWVil4OvQP7WleYMPsUrKrfjx/L/PNfPWpTqt3JKGXbv+&#10;aNev8x7j61754XeFNP1YMu3bp82W6c+v0/xrwG6x9pkaSPdI0pD5yAefTIwfwHQZrCntI0klGxlv&#10;iVdwyfkHy4z/AJP6c0ulwl7pIyPXJ29SPqfpUVzcJMdgO3LjrnK4xz/npU2nGRL4eU23dlTtbp3H&#10;bpn061fN0DS5cuoihaEBg3BCl9ox/nNZUoRp5FDhfmwxIwT29PStG/YlV2n5l5B/p/n+lZUzSrM2&#10;7b8vP3eTzVct4k7vYytZWVplUQ7m6HjG0E9+D3x3Hb2qTTpbd0YsVjaPJ25GSCf89qh1Qs4UL5jf&#10;Lvbd647eowetOsY5YjsMbfd6Fuen69vwNRKMeXQ0ik0OLMZ22hljwHPfA9ecY61XglaXU2Z42AMK&#10;nk9Dk8L9MVeaOBmaUwMQ2NqtyeQc59+vWq7hnuAHGCrdFHX1/UfrWco6XYnG2xg+Oo5WfIjLq2Vy&#10;VyR82cnsPxx7ViKvnZWUFucN7H8f0rd8ZxO7QZtm2vGSxC4HTv8Al39e3Fc+RLHwYtrLyp46enT1&#10;/wA+tfZuhfZ1FkkLK17HHnDKWVe4x6Z9Pw5pIWXYrwFsFsc+7H8s/XpTDcFEjAT92zfMyqcdzkH6&#10;n6AfhUhKR28km85KnP8Au49h0xnvSctLWCLbZOm9CEDFWKq3LH5euep/KnvF5UDAD92vzbgvy88H&#10;Pc9v/r9RBciVhGDJIuT/ABEDtjaM9eR71bvVKA+aNy7sbW+h/X2rOXNfQpe9LUiQIq5lnwSCdjMM&#10;A7sk9aZ5jlMSBtq4VcyHgccfnSxCIOxDbdrLt8tunp/n3qGOOJJGEchbt2yrEf4e386H7yDl5pAH&#10;WVjGjbRIuVYDG3/Hv9c5pr2hjikfzfmMPG3+HIP68Z684qZY8yrPLb5G7HI9cnP1/wAKbcXTxN5c&#10;0KtufIPHK84+v4URlJvQpwiiNmVT9ojHyP8AwqBkehI7ikxDFtDSRspPXoV7Y9ucgU7zoS6yXg+X&#10;ou442845496RJE+yxsIGA2keWW6Hnj+f9aqTZjHlTHMyQM0gCyK0nC/xAYPJPp/ntUJdj+6jcMu7&#10;O7jt15z1/wDrYqRvmTfcIsm1P4T/AA9AB+dRRxK7ST3Mvlr/AHpM46cnjn/61TdFPnexZu9QZtol&#10;28KA2F4zgfXv7+n4VbecC68lz820kJGM89v/ANXH+MdzOIYwtzKG7R7+5/rxj34/ET+FdNXWdb2R&#10;Q7mD8rxlv/1n+VKpUjTjzNmcvdjdkqNJnKybfMkO1dwHOeOn5f8A66mhtZY3k81FDKx2tu6DPIPv&#10;nHbrUniDQb6bWFa2tZCQzqBHHt+71PHfp+lUza3FrBss7hmZmIWFs/LzngdgOf8A9VeR/bGDdTkU&#10;jljjsPJ8qZbYQxFTPGizKzK4UdeOmewPH5ZqUsjxq6vhQMgu3frjHp1/L8syG5gBaG7bY38TSMBh&#10;if8AP4/SrOnLKUzKq9MRsQPm9x/KvWo1KdSN4s64zi1oaENxGLXY6CTOSF2k9fTjnv8An9KtQyrJ&#10;loEVW67cdOmP6Cs6ERxnIPThVbJBG7OPTj25q2t0lrd7vIw235QW6fXPuP8AOa2jKRXKy9blFm2x&#10;p91+QD1/w6fnVgSSG3/eALt4baOnH+IP/wBaq8cgkljFu4+bG4k469xkVNI0jKqKGY7vutzt7Y/z&#10;6VpdcuhFtbDreEM+/wAzG0YO7rk45568/wAqJHt5HKmT6bs8Z/z+lTWqfutsgCrtXOzPp60gUud0&#10;+0ZH3vMH1/z/AJFbRi11CRnXVsZN80XyoB+7y3U59fxHNQwoDI0cZZV2Z3dfm/pjH+Fas7CGJvtR&#10;ZgIyy7V5znGB+Hf/AArKmnB+SNGAb5tu3px+hp3Fa+xoW+siFPs7P5jBsiRlOT15x3/ya3NNvbW6&#10;ZY9u9t2PmYjcCPy49v8A9XIpa2zp9qdXXc2drJuPPHr+vatCycK0ZjI3J1wvHP8An+VZyjYIqWzO&#10;uMIWVYwPk29OSO39DUzeXHESw3D+HaoH0P14qpYhpo0SWNmVefl+U9AMH8v0zV2OebcA6BVbjlPp&#10;k/lxWXxaovmitgPlQZlmkV+n3V+7n3/H9KQABVKTruZm6DkD1/Ij8aFk+0yKjXAQLn7y/dwOntTw&#10;6vagBMjGGJH3T7+v+RQZxqe0lZiSeWkpfOPmy8a8KRkDHt/n8GSN5sWxWHys27bTiiA/uSCwy33f&#10;vcjiiIpC6mTb93OeeD6fmPwqI3RTi46Fee2jZZG3szD7m0AgZ68/T+X1rLvrUoufIYbhuZeM/wA+&#10;vH+e+15cvIVm27cqAeP84P8Anmqt4n26EyBN3y/dXvxyOcfl71pGSWpXNLoYNpcRPe5kPyttwex4&#10;+vTgZ6dauWzyLIsjRjd5mGxx/d7k/T/PVlxY/Zy2Yf4Rj5j8uPTsf/rfSqx2xyKZjj5einr79fb6&#10;8USlGTEjoopBcwqSrMHUELjpkdR2x/n6DPHGyiOH5ZFGMthuvT+VJEySxAhm+Vfm78Z6fyNLK8IZ&#10;WiVslv73X/6/6UpRQJ6kZSAIsSpIGZQW29h6+p/rQqabJFc21/bMwMPyzLJjY28YGO+4Kwx6FjVT&#10;UtSi06Fbu8bYp+U+ZwBk4/z/APqrJ1zx3HcaZLa200K+XMx3RtjeckZPfgdPc5rz8bW+r0zDEVo0&#10;46mNrzXvijXv7J0u0kk2fLhYz8gDYyfTLGvRvAfgvTbSxXTpbeTegMzSJGOOORjjv09B61ifB/RH&#10;Fi+sPubzmxHtj7Ajd26fpkYr0KytYIT9mhtiqsWLyc/N/k44r4LMMZLEVnHoeBWlz+goRHVHceWq&#10;4ZflH8IwG9Of6n6VpaVoxn8lbV5Glfb8oHRicDr3zxxWfbQuxMUFqDHHJ90916Y/yf513Hgaxgt7&#10;WXxBq21be2Td869TknjPUD09BXy2MqyjexhGPNLQX4ka/Y/Cz4cNLNctBcTHajZ5XPPQ9D1/OvlD&#10;W9du/FGqzahcSMF3llRsHA4Pp04HPX8q7b9pL4qzeO/FlxZwYSG0l8uMt/Hx3+nH+Fec6XB5a+YG&#10;BUL8oxzndgn8v61+i8LZV/Z+XqpNe9PV33S6I9jD0+WKl3Llnpn2hF8uVvvNhZJDxnkgDt/Wuq8L&#10;6RJlpYkVdo5bb7/jVPSNHZ3Rzb8s2B5n3W7Zz6V1VnEscCywRFeNrdOTj17d/wDIr62G56EVpdlm&#10;3ZANkURRW+VlVR9Af1J+tSAzrHsIU8BwYzzKOu76Y/H8qgH3VRsMv59sZFSReYWHzs8a/wCzwB7n&#10;04/z22lFRKjK+5IYmlUNAu0Z27cEk9hTUk2P5tudyMdu7b95s4/XpTVWfBRFbbuyzN04oWMwLv8A&#10;JDbfvbl2454AP4ChJSQ+YkUlUy7qo3HlV6nBwf8AP9Kks1TMh3blPK7lIB6j09wfyqONDcHzA4bd&#10;yAce/UH/AD9cUOuBEU6AncuOeDRFXlYa7lixzCrRyW6/L2Cjb16f5/8Ar0WwcSrJA+A2AF6bfy+t&#10;NSUvL5DghVbaue/+P/66a4SHbJIMGPqfz/8ArVUt7E+9zak0UgSYhmO08Mq/TGMUsUFnKucsnOB8&#10;p5JB46cdPz+hpYjDGyxyJllkweBTpobYt50UC4C59NueuP8APb6Vi+aLsX0uLOzyIyiOTLvj5jkq&#10;MD5ev+R70m5orcMY9qj0HfJ/qP8AIpizSTMpG7bnKj8OnemlQtuDs2/L8qfpz/n9Ku+g4y7k6Txj&#10;dIUG5OfouM/Tvj8/pSJ5U0EjORHIJMqoXtnkn3/xpkuSzABQG4Uo+Og4/wD1Up84KHdV7nd1x7Yz&#10;05/Srk/dJl2RFLA0nytK23Jz/n6VNLK0sRuEj27VKqueT7/pUKQB5WSVNrclmbPJ9MHtwadE0aSy&#10;QgfKqhmVpD359PXp+NT73UIx00JY2JVY4yzbzwxHTjqR2pzxlFwUGd/yvuA7f4fz/CmROIpiFPzH&#10;j73fI/Pt/nFCtI0MkXmtvTO5SvBH59KI6vQclYLu4a6jUwt93Oducduf5+n49myTKW3sG3IwypX8&#10;x/L8qFhdhvilA+T5mGMk9se2cflTirZaSOU7mb5ePfoR+f8AnFaciIclELWWdGVNnzFvlzkY7dc+&#10;/pTZ5pF+WU9Rnbt3cjH8qdHczck9VJx8w5/z/nrUUkhny5+XaD9eeo/P/PoRp2epfxK4kd46SAQx&#10;N5XSLK5z6g/n279KE2RRfvFG8jdtVjx05HrTwjRRgxRt8wztU/0+gNKfKSTy0G5lGdw5Un64PH59&#10;6mV4sSCVlL5eJeMdcmh0hEwlaDarEZ4603zZfNVwxUszFcr9fXnpQA8xXzlHzKQWZsYJ54/w/wDr&#10;1pHSIviQ7zMsuV4Ytjb255Pb0/oOMVHFGzZPLdPmHUnH49/8aSFPLVXYbt2Ssi9R6n+f/wCvFLBG&#10;Y48ShPlb5j9D+vb8qiTvsL0GbDGzLIu1uudp9enJ9M+wpJra2a3eKJ9zN1YtzwR1H/6uhqZwjRtH&#10;uwfnG5vTHr7kfrTZoU2bQjLwBu2j5l/zn/69XtYPtDVigSBSJN3+7k8gZx9M4qMR4zIE+ZcHDKQ3&#10;vTmYOjQDc0bcbd2d7f4/59aIJEWRTIArH+9kZ7kZ9egpor3hCAZCxkjBXg78kt+np/Wlws0RKNu+&#10;jY78Y/Efp6c02RxtZngb7o57jj16Usj25lZGjZsLuX5cAeg//XS5RWaGLLM82xYxgn+Lr/KrSxXJ&#10;ZfLg+Zm2LtXGW6+nfimuQ6qTFwqYXAzjHuPU9M06KdtyxSIw3sVbd3b+X5Vo0rXI95DnRUckwncu&#10;Qy4xt5wQfTpTdxhzhiTuBXc3Pb8jxTZlk3LKJOXbA3f56/57U/yDEpcKWw2zcD6c5/l+VRe5Uea1&#10;hgunn+SBwjMwYlV68dOlSMwhK26SNu/iBxnpnGfXOaS2Vowxfb90qoXr/nFPeSMNlYl6bt24A88d&#10;u9Fuolcc0UssgZt6/Ox98bsY/wA+lMnLwp5aEMOAWOOufoev1pY8qiNJGSQOQeMjt9OKA9urN5aB&#10;VPDbegX3FR73QrllYDCBFu+0j7vG3qB2H50B3aYyiQZ2gqynp2PP+eKkmWQFWWb5Dt+6x496hRJT&#10;JJG55xyxXhRn19v149a06EjhH57xuHUswIUeZ+Jp4lmQNG0Iz9/cvTbjtj69Pal8sSxqxJXkbW9e&#10;Pb/PFSKZPO82Fm3bdmfqMEUFxuVRDcQo0DwMP4WmA++Bj07n2/wpLxIoU8wRcBsKobjOcenTmrMv&#10;lFlnQMQx+UrxgEYxzWfqRu51ySq7X+U8+vOB+NCJnHuanhV3l8y/mhGWZg+OAuTn6DoenpWhMI1m&#10;zKRuXIL7sb8Htzx/n1pvhy1Flp0eGZt7MSqrwccdafrEaSXCt8rbvlGP4eTz/nmtI8uwpPliPtrn&#10;cwSW5CsMeWy8bua1opAgjeZuu08MT1PXrXN28aSRhhIu4449eR68e1dNpDL5G4r23feBHrjmnaMT&#10;FScpFohmlRgynDEDDZz07+n+e1TaAn/FU2MojwVuFPzeufb8KhUb8q6MyMN6tH/nnoD/APrzVjQJ&#10;pP8AhIbMrCf9ch29MHPU8c5pRlzbjl7p2XxZiVtYUMcbezc9ScH2/wDrVrfDC4VfCPiTT3X5pYYJ&#10;FXbx8vmDP/j9ZfxP3PqbGN1z9xcY456Va+EF2zahqtk3/LWxYqx9nQ5GB9amLtCxpPlVS5n6rez3&#10;lv4bs9jM1xpzMu08q6THPHsPr+Ndwf2Z/Bdx8UNG+L8Ot3n2q42zDT2gwrSnzMnduzgZLdOe9cXP&#10;Lbm78KTRTr5lrDdRzKZAuwGaTnHfA29+M9uAfbtEWPUbTQri4lZJYFaNY2Uj5MsU4+u7+XeqpRUp&#10;3M6+1kXfGaCOOWVZvuzL8x6EZrnLyQSvLLGhU4wdvQdPSuj8YNFG8cD7mWW4Vchu5+orKvh9lV1h&#10;gXGz7wU46Y/+vXTHRMiMrLY5/wAORsv2yK5bj7O3f8z61+FP/BWV3uP2r9eHlDakmFLMfvYxj259&#10;6/dzRlhitNQdCvmG2kDNt4xjpz74/wDrV+D3/BVUtd/tW+JIUfczXGZOgPoB/P8AU15mKdrPzOuh&#10;/DbZ8xRT2k8UkWwMuQpK55x244//AFfWqItpLy9a5trd2j8wKzY+VTyMZ98E+/OOKc0H2GVGjibd&#10;/FtA2jp9M9KLa3WTdJIij5SIlP3SDnJzj0GKzaXKaSiRy2puIWTeytnCrnkuD39s56evequ7d5mW&#10;2jb+Rx/9c1oXd2ixyQhg0m3J5yBkngnH9ahRYrZIyZAyyIjP/D6eoB9vcn0xUcvJK4Rl0ZCjC3Cr&#10;BHt2uCem047UyKdJD8ybWGW2Y64b1/GlkRbeHY8rSFuQOuDnnoeeB7fpRaBZp5HKblDHYrZ+Tvg4&#10;/wB4H/GtU+hnZ3I5IUjk8qfa3zEo244Y4PvTpHQyefao20r025ztA5+n+femlJtQlYvIrKGDf6zJ&#10;PQZz7HNSyQwrH5jRrnYVVg33eePX261m48rNFG2jYivf7Rsl4xxiI/8AxVFWQ8OPvSf8Bk4opWJ5&#10;fM8R3GG5+UfN344x/k1Oyo0u9Y9rbgd24evpUeVdt0I+bjn2+lO2zht3mOq9Tt6D2rKUb6kx92Wo&#10;8mKQqY12tuG1mOef8/z+mJSpjXhVLNzngE/lVeCUmRUSM7uMbuOcVJKgkzhv91c9frWfvHR7QY/m&#10;l8vLu27idr8HFSrb7bdpoGX7hXjOD69e/wDhSWsancuNrbsj2qYSpCrESN86jK5/OqvyszlHqyOC&#10;MyHzPM3MrA4XGT7fyrpfhdePD8QdKuJI9oS/jU9sDd1rn7O6gTcu7bu5UdMf5xWj4VlR/E1ncwv/&#10;AKq4VlYseSG65qKkeam79iqd+dJdz+jPxFMbj9nTwzqII2s8TRsOjZiGD/nn86teCd88KyRfd8lQ&#10;pZucY6fT9DWHoF7Bq37Hfhe9Z/M8yG1eN8naAYhx06D/AD61pfDqJYrZcXCtut1xjqvBz9ORV07y&#10;pQl5HRiI/vqi7SZ0NnMFv1KMZFYlVbbjAPbn8O3881S1mCGe58xW7ZYleMcH/ParDzOlzGY3XYsy&#10;lty46/096j1qGaYskDfL833lBznt6DIz17D89r+9cxXwnefBu3aW1W0wTuVlZX/hXnoPrW54ySSN&#10;rXD/AHcgMvs2T3/wFYPwGuNzeQkatJFlNrLwFwPz65/D6gdB45MZmtYyhVFmKsyD5dw4PvXRGV4n&#10;PJ+9oc/4XG7SdWaEli+mSlfm5ztPp/n868BvWxdSEx/Iv3iGz144H5/pXv3hKKSSy1JHb/WafMAx&#10;9l7V4HqJmW6kEyHczNuZW6kd6zo9UjSp70kZV4ZcbXXK7v4VGMdc5zTtObdc4V2+7k5fOOOg/wA9&#10;agu5SoHylpPQ4xxj9PrVm2iSJGmLKGaPOz0OBx+WaJ+6jP3oli8McDrukZgoH/LPPXj/AOt7VlNN&#10;DcebdfaGOAOnzdOv0/8Arflc1CSSS28tF+6Dls8n0GPzP41jaHMs1uzCPncVVVH3uOPyPf3o5pco&#10;41PesVtWZRJ5oON6spyRn8M8ZpzyJM+UiLEnO1jyDz/n8aiu4w2pNumCqvLbD09v8+9SpDt2o8Ct&#10;Iu0bjgYHp3rPmkOMnFkkhj3SMzqjSfeYt1z3z2xkCokkAu1WZFZdoCsB0O4859cc1PNOrlLbKl+q&#10;spHXPAIB/wA/zqrC63reQ3VACu4Hac9evqf6VS1WpXNIr+NYHOmLHE8g2pncDng9RkHg8/57creT&#10;ASBRbs21srt/iGehyD2/Hiuw1pZX011aVSu3Em1hnr7Hntx7CuLuLaZ9owsknf5+nIO369Kcdgv7&#10;xC8SyqwkBXDZfjGSc+4/w+lXIiqxl2BJC8f7I9MHpUNtYPcRCNnb5ThkBAw2ff3p8auDsUbyT82G&#10;K7ucn8vX/wDVSDmuyTZMbeSe5Rm2vjLccfQ+vH45qW8tg0JRGkXcNoC42jGPX0HrQt0NqlPM/wBZ&#10;930wf8e/eknjkkOEZ2G3OGxzkfj6f/XqXeOqBrmkQIFgURLEqttwvHbsc+1CeUE3bl8zcWJ2fL1z&#10;+J/X6U1ijJ5siMyr8n8we3TI/KldWjXEgVWzk8E7hjp65qNw5tRZZvMia3SVfmXJbGce/Xvz/jUN&#10;wrvcrcQ/NtAG7b74x9P8+tNnm+yDzBFnHy7t3+yevpz/AJxTnzMdoKNlj8pUZA6Zz+Xr/KtY+7HQ&#10;q/M9Sd4dy5MLMVABy2ACT+Pt+VRTspi3OONynOMkkkA037LLJKXuE+/JtZtxX5scDk9c02V40tzN&#10;h1bbhm5bPT2OOvf047VnH3t9ydRymKK3H2m4VWjk3GFgTtyAAf8A6/H0PdtzcWez7UyqMsNxCk4x&#10;xjrz37gdahjka43LcMVD/d3c7uvueenp0/KTSdHfxJrFvomkWrTSTTHhF6knJGRwPr6damUZR1Kj&#10;zy0RQh0/V9ZimuLNFaO3XzJJtucKox3+v1+tep/B3wZFFpq6tewjdIpCmQ4+boW/+vnPX61lW+gW&#10;t7rsPw78Izedp9q2dYvoR/x8Teik/wAAztHrkkjpXptzaReH/DcdnBC3mbQsMKtyfp+R5FfK8SZt&#10;HCYX2UX7z/Bf8E83M8RGnT5Vuzg/ivq3/CO3McOmwrJGyZmmR/4SOAuD1rgLLxDHqlzcSTWwRQpK&#10;+qcj6+35V0/xc0y9i0qMQLhTKTdfvCSvbkjp3xXAxXKQwtbKgX7u75s5YnqeO2a+DwlaVa02z5+n&#10;e/MbJmivmAFusy4BzuAZV6flj8arXM8LP5On30lunG7zGJHQe3SqNvdf2fAuBlpGyWznaOSOOn/6&#10;6taTaS6zfLCp/eSttx0HX/62K97C5liaMrJ6HZSxNRfCaR0PXUDJDq9qzfeRmbjB6Efh/k1L9q8S&#10;20nl6hZW9x5bAM8MmTwfTPPH411umeHotLghUruVflduvP8AnFdlongnQdE8OTfEDXdP/wBFifba&#10;9P3s3XIB+Yjnn3OK9zCZ5WqVVBanXDHVlK2557Z6gAqu4EIbqH6+vb/PFTAxgsWG7y15PHBPGP8A&#10;JqW+1CCRmv33BpjukGM7eCcd+g/U1nXVyVhdYGKqGZsN34A9OP8APpX2lFuok2j1Lc1mXFn8z5nm&#10;CLux8uRnn0PXj09KPtkit/o53M2fmfp7f1qg7zW8XyruLxghVUZGec5z9evp70yWaR5zHC8YKgsz&#10;Zz830zxx6V0RYpe7oydzcX0vl+aq7FZfnYEDA/SniW2SMmRyfNfCr1AI79eOv8qjEKl1hkfeU52A&#10;7ecfXPt/hVqCCaZdscfzDkjI4wOO30pVL20K22IWumiiaWTKt/CqL1BHB9qkjiurls58ldy7lXq3&#10;fn8v5+9XrTQY5UJZizRqCvyj738+v51rwWFvB+4MH8W/Oejfr0H5VlzdBqUuWxf0SyjW1Z7hGVlA&#10;wy5ZSOe+ev4d6dCXY5MvmM33cNwBjPAx06e35cR23k3BVmPy8YVjuA+vHUH61Ipgji3RcbuFkjxn&#10;px17YyKiXkP3ZEz/ALqRpln6jPPB+nHTvTYPOlMZk2nnf0J5z9KQC2WRWJLOv8PUHjr9ev50yR2c&#10;K7cMfu88jkdqfKTYdbSNLMyqWXHT5dy5J6frilD28a5ZjuZvl3Hpxnn3+nrSRtE64hjZl/vZ69Pw&#10;NNzFCGWY+YFbGcHI49+cVXLHlGn3LAMfkSRyMwy2GG046Y/x/wA9K1wWkbFuu0+WAFb68EfhSoHX&#10;EUe35mLK24nqOBRahpztA3bTh2bk9cH/AD3qeg4rmI7mx85FikEbEcfe6ngev/68VCtlCSvlxK38&#10;X3unvVyZmcia2k2ozDjy87W/Dj0oCoyMBHu+8rKGK89/px+YIqIx5WPllzWI4jEV2FiuWO1WX9el&#10;V768htwCJG3BjtXp+I/yOlTDy0Ykj73LKozn5s/zNQt5F0sS/Zx8rfK/cZ4xn0yelKpLli2iKnux&#10;MPxXJqWs6UmlaQ8skdxcCR4BH1ZQQp6ZyAx/OqVj8JLi2khkv7lo5JHzJb8ZQcd/xPbjFd7oem6X&#10;YNJr8jZZcc/3WGTxjrx/Olgnl1LVJL87W3yb5FYceuAP59uK+BzXNKsqjgj5/GVHU0TNjRtK/sPT&#10;LeW1s5Ps6ymONzH9Dj9R19cVcu9tyY4rVdjSMHK7s5YcDt/n8arPep50dtamYQ+UB8zDcWx0z0+n&#10;XgVahjMbKnmFlYERtIwz64/+tXztSUrtmPLamanhvSLvULtJWuGkk8wMI9ueMjv6YP8AOnfHz4na&#10;Z4F8Or4dSU/vEwqxtt3sDyPzHc1ueHlj8OeHJtXvoVUs22H5ehz0+lfKfx48er408UvbSS7ltGf9&#10;4H43ZAbjqQD+vTtiMky95zmsea/JB3f6L7ww8ebQyYr+XU766lZy0k252k4LepPfA61s6BpqSOrh&#10;Pukfz6gfhXOeFGnmuZDn90wKrsU888fnXpfh3RIUgRXgC9TtXgjH4/09K/YXDlsj3KMbxuaemWah&#10;Vu5IRnbtUFunb+v69ulaEEaBsNCuWbPbv/PpUIljmO2M7lSQFj1GfTI4/wAfzqXErbYhDuO75m44&#10;56df19KqPK2dOjNWGaLVrdoEsoY0tbfLy28eGYgnk+p/z9abGFy0MUZXMgVVblsZ9RxU0t08Fguk&#10;210qx7f3z/7RGCDge4H41XlWRCsjMpPThfl78evX/OK030GSO7uixbANxA2+gx6/X9PrRLOsUJRX&#10;GSowqrnJxzn6ccfWmASkb5Dh152kdPz/AM/nS2wWZvMeT7q7W+UrnnrVycYWsEeUI1SCHlGLDlW2&#10;n5W6fj/9apo/NwSYvpu4/L+f/wCs00mKMfZ1RcbmZvm6cf59f1p0BVgsBIXgn5hj34/nUOd5E82u&#10;giSqinOTnnlcjjv7elK775Ns3JB+Xaxz060IghjfETYz971OOv5Y7d+9JGptPLkzy2QOow3r7+la&#10;J+9qU7sflImZQrNu64Jp8hijYBmb5l3Kq+3b/Pp7UxnzuadW+8fbAI6UQspu8yJnzANu5T7d/wBa&#10;nmjcmMraMsM7NtXBzuxuLYJpp8loGnmdmZmBY7cbePypzCMM8Rj3FdxXvnntx/SooU+yb3f7jcrt&#10;zgZJ9+eKXoaXFaGFjuK/MWPy9uP8gfjTvLEjfu5HVZPm7EjaR2/Go5ZWfaGADd1Q4xxnr7U6HfGy&#10;s68Z+9u6HP8A9anZicWtR02xxtG7dkfvDnr0H9fzqEphP3gCqnLNzkf/AFunAqUb5nWEuY135zyQ&#10;R+npzSGNltNrHP8AfIUAE49QOT+lTHViXL1I5WXyzC5Vd3yrt/n+mfw70+C4lhuMj5hnLHn16df8&#10;9aScuZFuY4wwXhmPPboPXHWpJAjlYXkO9Y8NvUcde/1P+eKcvd0QX5mNnMjTBY5Wbdw43HjHcD86&#10;JDhzJCu35sCRVwPrz3/TrS4jMyrNIx4bcO38+x/zzSxxKH8vc33u46dB/n/OdYxvHUOWI75fL37d&#10;zeXncQOnr/n2pIyyBlyW+U/Mo689enFMuPtA25Xnj7n+JpsTySBUkcqy8/d3Dg59xjP1pSl0D7IF&#10;lDr5TZZmA27Tzzn8x/nmgTyRy/vQnptK/e45/Dp0qMeSqb5B8y/MdzEA8joPwJp07G3jkgSRN33t&#10;2MY5z/Ug47U7SJURbkKoUDhvvZ5IOef5f1ouGzIqhB/q9qttO4+3580xJPLbdIWCbR1Pt047cihp&#10;I3AKx/MuG+ZicA557Yql7xSjYkgJeMiKLdn6/KcDjp6/l71HM4ldiGZt2F3BemKIT5xklfJKtjcG&#10;/WmyRqPMCtt+Uj5lBI/P8aI8vQn4XoWERzKxZNyrkR98DsOfwzSSRyhcyRkMeVVuM4GcduKgS5kK&#10;svm9VwzN356n160CWN5hub7vH3TyR3+vT60S97YI66h5cR3SSW/G3+IZ/ShXidVlMZk3Ked2OSRz&#10;0pI4pJJDvwEYhm3Hk9f8/nTyIvKELRbW3fTHft2wf880k5c1mUH2iNI/MCkM0nzPvOeATj/PJoaJ&#10;GAXeOCDzwT049+tEEk33jyvzEZY/y6/59qG2ENOSySbSdrNgLnvngU5SsTzEhB3iVSzYO0bweuP/&#10;AK1Ld20bjAm8s8nc3Uev+f8AColWH/lnH/dXLNjOT9fcdadcv9mjUyHJBy24epxj+QqXzX0KC7Ew&#10;ZYliZt/+0Plx3x0oMYUBI9y5QCTDZ7c/l/KgSwNcGRw+Wb5m55HHP8/wqUzqgaJYG27TtLDqM8fz&#10;75qpakp8r1EWO7iRQLk+Wc7d3TPp+fbp/OiSNnnVy48vb/dHXGDz/ntTIoYpJvOePDM+WzjnsO3b&#10;+lSiRI3Vvmxg7djZz2JPXiqH5hEyZ8xYyWPLdu1SJGHZMjaX+VVIGPr/ADqOFYXbfIir8iqr8ZLc&#10;AnjHp+tWFYLE08cSkhhlS3Xj+fH1qeYFeRG0Kyur+b1GGw3y/wD1qdcxw+Ztc8O2Vfpt446/X0pI&#10;TGwLeWem1pGPIGOn17/T6UGOPzGfzfkfhu2B7fiP88VV76jemgqD7QixSD5umWHAOMD/APXUwZlk&#10;8uKJVx6Nx7n19D19vpBJuU8bljZ87/U5x7/5FPTyii78NJuA29Me/wCnSgl36A4UfMUJG4EKMZH+&#10;QKpyRi5lX7OWYeZlfk++fQ47fl+tXZoVdDMB8zfeJ+90x27U7SLBr3VVt/mO1gVbacj/ACD+VBM+&#10;bY04o7uNI4ZYyzLwQF6nr/X9aNVd7grthbGw7l/A8/hz/kVauIYG1aSOML+74J2n+p9PWq+qecZ+&#10;Ix/rGP48e/8An+VwTbM7lO2EaN/F2LndnPPvj3rpLBkjtVXbgMy/U89+Olc3FIs7mFHAw+07uO/T&#10;/wCv710dlFtTDFiu0FNzd/oB/k1UpdGVy63RPEFkj3u2Mvl8r/njt+FWvDOz+27ONTt3Tp36fN9O&#10;3pznNRlECmRY/m25XceBj/8AVnnngVZ8JW80virT4/L+YXCBY8ep6fTHtx70uXlWhVjsPieoGsLs&#10;GNy/88+M9Mn1qL4f3723ibYX/wBZHJG67uOhwPf8+1SfEbN1q8Zkk3Y5wDjHTmqvgxYbfXoLrd8q&#10;s0b56ktkd/TI/EdaIr3Qqbsqzi4bVNNuIo2ZYNWaCRmXjq3y8++PwH5fSeiwQxjT7NoRHts4WVYw&#10;DgYYj8g3FeLeHdLOoq9pNHn/AImu5GZe4J/xr3XRbELq0Ecb7hGuxnbvjg5+lVQ0uc9ad7GZ41De&#10;ba25OGa6yp6ZwOtZ+p21xHZzLC25mXI46c/yrX8Y2SXPiSzifIUCQ53dRt44/D2qpf2kMFg00s+1&#10;XJ7VtHbQNrHK6VHJDZajOWDNHbsRgc9j3/z7V+Cf/BTi4Sb9rTxUwJZVvNqtt74/zz61++iwWMPh&#10;rVLiOfLfZG+aQcH5eOK/nu/4KBX8Wp/tR+LJoyw3ajN82eC284HTpjj8B615uKjzSSO2n/Bd/I8K&#10;lnRJpRG8gK4xu6c7unr7j2qjKLd1+0pOvmHnbjHOeuP8/rViQ3JcQR7VXzMbsc56evYfzqO7lezS&#10;REyu7I2xscc9cjPIyB7cD8c/hRa2u2UzKsgjW03I+f3jbgMnr04/z+BqOQ/dMUbBt5G4sDk9R/IC&#10;nXMUQleSaVI1Vvf1HP45/DmoUnSZmCoVjP3VLe3c/wCf8RLnW5L5ZMc9zF+7aWLBBCrjOCfQ+3X/&#10;ACKsMzNAI7dh8oJIz79P8/8A16z1eTzWWfcpj5Xc3B59K1UlLQjdEuXXYdqjePX6cd8e9T70dgUj&#10;MWBHmHlHDRj5m2jk+vI9MfT61NeLeInlzMV2kErwM+36cUqS4ZoSxVm4BbJ44/D8v/1RzxjZ56nt&#10;74Pvz3/w/KpNBHYezgHA8v8AWiqb2srOWN51P96ip5ieQ8xtjFEdkCEju3QLk9KPtdqy7oz8y9PY&#10;Y4oVZJYvK2Nt2qWP4/8A6/yqP7AA7QiRtyhe3U+1YWfU05JctyZgjxq7ja27O5T0/wA801oSgUcH&#10;p1P3uKatupPkS+uGx/P2pzQszMpY7mGVZj+Pv/WrjyrUq0nEJITFB5py27nao7VHJbmSLMgVfm4G&#10;7ripnkYQeU43beu0nPb+o9KgVcttmGD165z789anmi2EHKMtSf8AcQR+X6/xAdTVnQpYk1iGUDZ+&#10;8UbvxH44/pVJo2bbDGGw20/j/wDXqxpcMnnqzSbP9r/9X+f1pN8sLFSlqmj+iL9nq5g139gbw1qU&#10;Nwsipo9k2/GOQEznqcjp1PI6810Pw9k3BZmcL+62qoz2PX6/h/SvOv8AgnnrVt4t/wCCdOlvCBuj&#10;0lV+bHWN9hXHrkc9f8e88AuN1skw8qTaU+b5evPTPJ+tRhZ82Di2dGInzVp266nSXTeTLG6MSyyD&#10;72Pl56/qak1NbZIfLLLww+fsffHvUN00AumjRApVgytIuQfqf8/jUmqmZrYXDReYGCu3l9jn1/z+&#10;tVGfvo5Yx92x0XwnmKXLWNheKkhmzGyjO7I5/HFdl4wneWG3W7EhdZGX8gK4X4QvHa+JJI2ZmXaH&#10;CnnZgZOPoO9eheK4557cXzBsNvdfm2kcE44ziur4lsZyjyvU5PwE8txc3FsdyhrOYcjrlSD+HIGK&#10;8H1fzmvJMytvWQlSzEDOe4r3rwFLjV1jjj/1iMnzDseOcD+VeG+Ltlnrt1ZGH5lumXdkep4/z7UU&#10;bq9ipyjFqxkalIs0rP5fPy/dPPX8M/59qWEwqQjFSzfLjy/Yjp1pt+kcRNugLLj7qnkjgdufxosS&#10;A7KVKtt4Y5xt6Y/HpVS1Vib3Jr1FSE5TJ/i77fQ/l+tYvh2XzIXdjH/reVGOM49P8nNazobuRw5k&#10;XCluMds+vv7/AP18fS7aKF5k3IC0jHcOvp/+r/OTl0JukU9TeL7dskcsQu5uMcZ6e/Q8D+lTxbGj&#10;aNF/1mQzEkeg7jB69efr1qLUVljmjkLquQO+Prj8/wBakt0R1VFC7VwcseSPT+n+cnNxijSMu4NJ&#10;F9qVQVVtu3aMj1/lx9f51bXybbVWlDszleFXjPfg9s/Xii8aS3uI32cO33cnIwOP6f5xUcsjRanC&#10;0MjKrcnd69gPp/n3No3FaV9C9LCJIZF8kNuDDduJ7nP17/8A1sVxuoQLDqX2aNdpkZgG479yM+n8&#10;q7iIxqfIyGZl+9sx1wceuOlcvrFlFb3bHJb5cszdA3QHpwM46+1EXdWHKMrlCALtaAyFpVUH5ujL&#10;0PT1x/hTG8yOTD/M38O4+5xn8qf5cvmZEiu2cblPO7HHfjANS63YyLetAkgO1RwW+X6j8z+VQ27F&#10;O3LZEVqVSVmOQu0Mv7s7WPPXIwT2pJrhJFWVp/vYI9CO2fx/lTN8jQ7PK+bGFXPX2/Ievf2plwyY&#10;jiA2f3UGM4B49+v86JXcSozUdBs0oljclNpk2/L689scf5x701IyIlYSluPkO7PTnOf8jt61IrLG&#10;rSTQv8jFduBg+px1x1680TPGgNtbxMm1fmbI4Ocd+npxmlayshVN9CF7dpfnufLUncVcdFX05HqP&#10;ypwKQzearMwZVDhl+6QO3TOc1HL5mxXixIpX94u7O0Y9Pr9OtNuJZTE1vbopMSFo/mBJbjgfic/h&#10;2q9VHUzfkOnY2+5oLnYuMJhe575z15HB9qBGWBLMAq5B2tuGSQB/P9B2pzCOJMkZYvnc3H8zVXU7&#10;uSC02CVmZpCqiPqeMg/TkD/JFRy63RrrdDLiSOS6+yKF+ZQG6gDn9en5nt22dHuLvw7psulaDabd&#10;S1BlUSqx3wRsPmQYPBbJzyeOO5qSy8L3Xhbwvb+MddeNLrUJD/ZsEn/LWMZzOeeAGwq8HJDf3TXU&#10;fBDwQt9dL421lZDbpJut9zZMrE9R7DJ47+oxXDjsZHB4eVWo9F+L7GFet7FN3O0+FPhdvBuj/brl&#10;l+1TR/vnkXIUkDv6jnHp+taQiuf7Wm1HULxXG8rDmMgKpA5xx1zn2xWpqkkLRfYIt21mVo3Y52gE&#10;dfz/AKd6huXazsWiu4FZhzDGrD5hzye2enXjmvw3OsxrYrGOcn/Xb5Hy1aVTET5ps4vxnG13FNY2&#10;4/dyqDNtXhiAcH+deS6t4egtbsxWVxGzbl3DdhgdvIx9Mf56+s61dCG2lupyu2NfmXnBbsvT27V5&#10;kLR9a1WYyt++ky/AyU9zgcEdvpVZfVdrtitFxSOdttMa91Bobrg/f+Vjkcent+uK7z4e+HksY5Ly&#10;SDFwzqEMrZx788k/1xVrw94RtRBbTC3h+aPHmMpbgAAk57n/AB47V0iWSO6QLswflZVU5znj/Gva&#10;jWk/hNYpw0NHwJ4YuvF+rLBFbNiFZJJHZTsjVVLOxPYAKfb86yvi58RYvF09v4d01Ft9L0lPIhUH&#10;iVsnLMff+n4V0vjrxfYfCj4bL4c0gxLqmsQ5vJFbb9mt+0YwOM9xwMH8vFLu5S88PNH5u92k3s27&#10;k89OvvX3HD+WxUfbzWvT/M9DBUVL32jUW/uEDRLHv+XOGzgj04/z+FLOY7+DzLllVS29txC7T398&#10;A+/esS0F2JhGkpaRosBNuQeOnp0/z66FpZXEkTJ5rbGGSi5BHY/0r7al7sbHqW7FzcyJ5St8wYLn&#10;d0BPX1HenW9reTHY0f71TuVsZUjqB7//AF/ys2unxxsu5WyzAMvGFH5/5/OtjTbGJY/nG1TtZdx5&#10;HHX8iPyqua1wS7mZFp/mw8QLkD7xwff3GOnatGCO3hGUBTI6qBnJ6H61OgLz+akrKG6fKPrg/r/k&#10;ULuJ8i5Vdi87e/OP8M/41PM5KwnLl2Jo0Ei+eAqqnRmfr69fbjPvVpZEKbjlOWKx5zn3yOn/ANao&#10;cI8ShVZuNu0r2wP14/8Ar1KFRn3MpX5RtZuOtZ3aLj8N2WVC4KRIqpuAkXP4fjye3qPpRGjeWI/L&#10;GFXgA52nHYDv7d80RCHPklsfL8rc8cHBxx/KnJ9qggPlgbW2/wDAvz6f/rpc3KyebsTSwlArBWjZ&#10;l3L1A2/5z61DNKVdSXXBXleev+HSnRk7VjcffXDFvTnk460OY0h8mZflXG7n6/h6U+YOYN0fypsP&#10;MjDf13e+KJNoClVK4XBbHPTn6c/0oiSLapkADf8AXTtxjr0+vvTWibYVUrt6qG55B4/r3/rQtZAL&#10;CZZwwUSL08tif/r9OPzp8Ksg+425T0/vdeP/AK1NfymQDcrK3y/Mp+bj+VRySI8Mc0cvLMdvUbgO&#10;ffHb3qanu7FLm3QExurQyS9eBt9T159aZJ8yYX5mbhdq8/55prxr5QilLBVbPmburdsfr/kUso3w&#10;YBwFYFXyfbrj8/ahOSK5vvIb3UI42xGAuGwqrltxJOf5D/69Hh3UItbu/tgtWaGA5mbnBwRkZ74/&#10;qPWnNPPbPIbCHzrpU2gTQ7o1jYMrOf8AaBI2+5z1Azs+BNKtNHsWjtgphbaJh/ek9frk47ivFznH&#10;OjQcIbnk43FcnuIuzWOl2t1DYXiqsF4wknnyS456jk84PTrnA4qHRAmlySS20BXcqrG1whU+gOP4&#10;eoP86nniluolQzoZGO3526H1x26Ed+aYt4DNi4t1kVNvzNz9Bn6V+f1qjqSueN7z1ZeLtbxyRGZg&#10;rY3srffPYd+38/xrU8KadDquoCIBmZX5bknBH86w7e6e6uViO0Kv+q3fdBH+fxxXoPhCwt/DumSa&#10;nqlwq43H5upwPX0xmvJxlfljyo09pG9jhv2qfiHP4M8I/wBmWRVbiaPbArcPgnlwOvAHX3GTXynb&#10;rNqEm/C8nndz1J9fbHpXdfG7x1ffEfxrPql3JmGFvIt13dVAxnrzkr0rn9LtFDqiKjF41YYboP8A&#10;Ofzr9M4ZytZZlqUl78tX69vl+Z6OGw9rvubXgPQXnmV5P3a7sfOuNpHGSOvX6cH6V6THAot/3UK9&#10;juZvzP04/L1rI8JaYLO0aVnVQ33l3feHtj/61bhiIcKeVZTu7Z9vyr6SnHmd2elGLhoBxsOM4IDY&#10;xj8fxx+lSoAbbbE7McbxuYAZ9P8AOOaa332i8pwwcDqMDgf59KRg8xzE2AflVvy5qre8ORYECeUX&#10;deqn5d3Q57cfjSxo0cWDMVY/cww4II5x3H6mo3YgZTtHltp45GeRxin3c0kiQsyr8uTg556Y/kfz&#10;NVKPvaFkxt2uH8qNfmVcjZngfiMY74pshCvHCiszO2eP4sc+v6/0ptvLKQS53KYQOGx24HHT/PXr&#10;RDvmlaVum5irddxA78+/+e51COqJHkjMUYG1cZG0dev+eKfZYe3wytu5A2t7/T+tRFxIzSzpxyF3&#10;Ddjg9BninLvkLSOWB5ZVZT2P/wBbH+FCinuSuw6VTCFGVPmSELkAY59/89aIhFbujRTMqqwO1ucN&#10;n8vT8hTgxuLvEUTfu13Lzwcgc8dR83Q/lSrJFPFHNLHuxzhW24B7c5pS93Qq3ujLZm2stw6t8vyk&#10;9jjr7ZqSORDGZQA3qP6Dj3oDfJ5jK+5m2DPAHrn2p0kdukm6eRQ4OI23E/ln6CnFRuA4ykOsuJG2&#10;jc2f4vf8aSAmSaRUZl+6wLMdo9KfHkNgyK27JG5uvooyfr70yFTAjx+Yqnb97I+Xp/j/AI9apKHU&#10;ego8y3kWR4wfM+9hs/8A1uv86d90KHT5duPL67ee3aoYx5YEeNxaTLBlz7/h9feiWWZh5bjbt4we&#10;Scf579jWbv0HzdB32pjiElWUMTuZ+R39P0qQs0UYSU/P/D7fpUa2bRxDPyqeB8vOD3FLbZSPznJV&#10;Tyfbp+PP+cGqsTohHczRF0Rt2zcF7Lxnp68/55pZlJHmi4VNx6L3b/P+elMmvGlLMp+VmBXbk4zy&#10;f8//AK6VwJA25GVWjBJXP5fXFTKN9Q0YrFQu1SrKRjBPAGc59v0pY7xpLhmmhby+DuMfBHXp9fb/&#10;AOsStHKokKE4Zfm2/Ko/D2/T07xwI42nON4Aw6j73/6gaqLkHKShjGGQbR8uQ3TGOwH0/n9ajjYf&#10;61228f6uM4wf5dO3fAHpTUXDr5kgUZ+ViAB69f69KdFvjDBXf5sNt3HI5/8ArfpWnusojl8vcN4E&#10;jZ+8uPw/z/8AXp0ZfymlDMVPHY8nNESSK+532qGG/IBDLzzUmI5T+8K+XtwBntxx06fniqfNYmOu&#10;w1JUZlik3Mu7DALgYz0zTkkSbcZY9xZQrDdjnHbH+ePyhWdo02ozFdvVc7eeMevr/nq7y4oIvNhj&#10;2sjfMexx/PtWXNIrUkWN3lY26qV3bWPqPb/P86a22d8Y3MvDMyjGcY6evJ/+vTg0wALfwt80iqeO&#10;nPvUcspQyPtjVmwSzL1GOK1+Iz5riKEhO0RHap3c555/mev4Ukh39JGVduWZY+5/D6e3FNwDtkdV&#10;WMZDLhgDx06/U/pThJESFEe5QoOU46np0HvRewa81xJZ2GNi5O0hizYz75//AFUzz7mRvKldX+bP&#10;C8Dp17/l/wDXp01vHyz9d3Cbf0x/npQfLd1QIO38PXoP5073D0G20cYiWWW4+ZtqyL1HTrj2qWCV&#10;ldhJHuAkwu7G3jtx/n+dMNuwKMqqY9udq9T+Ht+HTHWgbBOySzFtrHGPlx0+nTnv/wDWXuy0CUuU&#10;fMBwUT5Y+Pve3PTuP6U/ygwWMPj+Mf7Jx15qNUZZjJGvVgNv3fx+nP8AhUjQnck67irthlyAAPf+&#10;f40R5lox83YH8kSF1DFuQ2MjOQc+/f2/KneZK6KeELbsDjnoaaSx/fIu0lvu7i3p1/8ArVJbpEii&#10;FpGHQ9MLjPQnHP8AT8adhrsxvmHydpgwxcZHXGeo4H8/zNEUx2bJUVl+6OeVPXHtU0Zcfu3RV7jc&#10;3P8Au/jg063a3miMzqirG2FVmAB546/ypR5uoSiRn/VtIqrtjYj72d3t+lPt54lCFV+Vsn3B5x6Z&#10;HNI6lIiihtv/AKCR26e36+9A2EKSOT83Xd6Zx6ken0qtGEWCbvKcMNrN90njJ9P1I9KcsMfmrCWG&#10;3gr82AOOOfzpsc+BlgGHVWYjrSIHdFJ6fxZ6KM/yzUy5ugpSjInjuAD9lhZmj3bflXoPT/PWmpKx&#10;kw8uF6thc54xwaSONQgRAAMlmJ7+36H/ACKepV38tflVQW5zgDrgfX8qpfCJiyrhm3KqoV78D+da&#10;Xg23cztehtzQ5Y7T1OCB/P8AKsqaSFiDJG3zSLgAjnJ/l/niuk0KG3tvDhufsuGlPy9Mnv8A5zQZ&#10;fFoEVrdzXLHeGkkYCNvU46df8n86m8QQ6V50ljaxPujyqzbh+9PfI7Dr+feiC8jttTW4jhbzI3Vj&#10;twO/XnHPP/1qr67BFFqKxCTcGkxux26f57VUW3oEo+6UbSJkvNqiNGDY+YdPauitnWWDagdmVshd&#10;x46dv8isNRE14XjO7czYU5GPz/8A1elbUMaCHynOFYcNHxjPetJ2voJSfwsmXzHgZPNHy84Vh17Z&#10;4Hc/5xWt4BtinjaxST5h9oTgcr15J/z+VZP2Z5I9hZRGR09eP58/54re+GsccvjazUO2/G/5WzyA&#10;T/Qf55Eay2KlCXQ6Dxuwm1/lWKqAV56//XrBguP7M06bWDH5fl4b7wGcOuf5mtfxWxl8SSSbCwG7&#10;+E8Y6fXiuS+IN4LL4e3tycoHZUb5gDj5jkfl+v41KfJErlvLU9Y8HxFrq+04SM00OouyZbaB90f5&#10;617N4b2PrlxCsjMseVXPHb9eh5r57+Gt5Lr0v9v20itb6pDYzxpjb80kS7x+DYGP0FfQ/gbT8395&#10;euFCnaFbAz9K2oy5abZzT5XJJGdrcfmeOV8+UnbZ5jXsGycVn65M02myJJExy2CV7CtTWUguPGt9&#10;uk+aC3jVV9WKq38j/nrWT4k/c6Yu4/xZO3J/P/PFaU7uNw+2zlrwNH4D1i4Wc58lgq/njtzz/Ov5&#10;1P2sNYlu/jx4kecqpGqSnzWwVyG75+lf0UeM3h0v4PazdzsoSO3dnO0jGBnsa/mv/aE1D+1Pipr1&#10;8JHPnajKd3VR85xg+g56152K/iJHbHSmjmLq7t9u22cblI46nPrnqCPTjr+NVLwzfadrorADO3d0&#10;HUfln9Kd5yQ27bFba+AQhPHOeuPTtVW6uUxgr95s7lbt2H9OK57qRfxRsVc/Mw+bcWDLIGyo/wAn&#10;+VFtGsJJnfbtb5epwBn8+nf9etVJ5BMnmW/zAx/w5wRnjj86WSW8kjZlJ2k4Zfx+vX8P/rUlyi5b&#10;biwEwzbCy/f+Utxj0FX55QWU2/zfOqjLEgEnnn/63aqNnZGWSTc/Jb922M+/P5fqfeti10i3Nr5p&#10;O3ap3bV+Yc9c9etFpSiTy8xnxKJpW3T7Tvx97HT6+tSrcRsgj2BhGc9+f0/yKZMVSdY87XIO6Ttg&#10;fy4H45/Cq80mxPMtyyyNhMjHXvnv+JrFc3NY0Sshr29wzsyFVUtlV9P1oqyBx1/8dorXlQvkeTb5&#10;SxdSOuPlGMU4zFwoDn72VwcVDLJCJMbWPUqP5UQlvkkAPPPcZ/z/APWqIxXUfN9ksLFIdsqfKOB9&#10;OfSiCW4ifcinPXdmm/bWXarHcemR/h+tJLdyvIEhDMF5+Xnv71nJcprK1tGJcGSMqFGW4O719+n0&#10;/KnTGOEZLZbBDbRnqKdaTRwsyGNW7s3b8fx7068kjZt0dseuD8x4/wDr1LvuKSlykMEUj4KDapbn&#10;2Aqa3YxzLuQfKuOW6f5/rVd5ZjyjYDfdU/w/5/z3qa0uXc/ZxF6FvYY60a7hT5fhZ+6v/BGrxGfF&#10;H7Cb6OrM8lva3EckW4HaA2c88d8+vTvXsfgkxwtC8bKqrMQ23t27cDkfnXzH/wAG9HiVda+BniDw&#10;nLcqGgupBtP911wPw+Q/mQOma+obCNdPu5YQT5lvdAbQTxgkZ5/H8+1RhfeotLo2bYj/AHhNdUvy&#10;Oh1OWKSVpY9y9t3O0/n7ipk+1SaapmYMFhw4wcnrx6+lVdUuJFjCQop85gMs36j8TT9OvZDYLuG4&#10;7yJFDBffp1x/Ot1HW5hdq9jT+HjSJ4sjgLFVuVKrhyPm7c/Q4/GvXPEttt0KaOQMojtWYlWHBxj+&#10;teH+GdWex121OA0cdx825cfL0Iz9f89q98isJr/wPqWpyKP9SqRuq+uGxz39a6qT0dzKTly8zPL/&#10;AAU8lvr0J+YbZiC3BG45649/515V8TbeK18d30MkxjH2yQBc+5I/QV6jobwprUcrzcRTBm5wDgjp&#10;/wDWrgfjrpRtfiFfeXL8rMJF7bgwznJ68kfjmsYS5ZtGc4rRnD6mHhl8pFxhl/edicf/AF/zFJYS&#10;NHKrIjMFwGRQMH39euKm1GQwhpFdmjHONvU+lV4ZRIyspbcpLbivT/69VJcxUfdLN2TBMxTmQqdu&#10;7v2z/I1h2MMiXd1FLFGFVVO08EHA9Rx/jWxLJcbllUsSrZRw3PpyB2OD+tUZw5mYRM2XHyny++en&#10;PsP5YoXNylMyb9I1kaN2Ei7cyBiOGxx2/SpIoMNlmx8o+XpTtQt0ZldAH2/3lHAzz/L9Ka5lZFMh&#10;3rH/AKs5Bz3yCR/+vFRJ8xUY3VyHVJpA6iJ4wqn6AjGcdv51TvXtodRtpGikbIztx2Pfn0znn9TW&#10;jqdv9ogWLcqnAJXb19ufX/2Ws7UmuIks977tow0j/wAPP/1sdufalFvoVdW3NqCEOY0HzFuC3vtx&#10;375rO8b2Ucapcwwj5m+bbkgDrznpWjFLlhHBu3rk/u1+nv8A55qLWEjuNJ2naWwCu6M888A/h+dO&#10;m7S1E5cxyFrdG0aSQw5/e4QNgAHHBx3xz09fzhFxGzyM+Wab+PnaM9waZqE0iyKZ4R94k5Yseo+v&#10;PPbjn84mklc5gLv95s4HGcfpzW1S0dieZsFM8ZjkwrRyJgMze3XjtgVGY0FwrSXW4Esq7c53Z9Op&#10;4A/MdM0sSmV288x+Yqkqv68e3Gfx96UMJX3b228bfl/Hp68VhGUeaxNnIBaFi22UKq/Ls59fY9OD&#10;78inTRIkOFmXb17A4789+/8AIVDczyxr5KgsVJO6PqcjoewI/wAj0LhphBHv2lhwN3Q4PU88HrVy&#10;5dykmtxHH2wEu6hEYKfz/wA4+n4UTwAOzhmWT+F1XnkdMmokXMKzzzBehkj6Y9T9cGkeS5aFhCGw&#10;qAbmX+L1GecZxS5h8q5bkrBlkkN3Kq7eNu3r7/p29DnvWr8L/C9p4r8QSX+ttJDouk27XesTqoyk&#10;AIG1QeC7khFyPvMOoBrAme7uZl0yCP8AeTMqL8u7byeRj9P512vj/ULXwt4Ys/g/oXltMrC58RTx&#10;ZYy3YACwcgZWIfw9C7OecCuOpKfMlEqXLyXK/wDxNfjD8QfNaCO3tXVY7S3XIjs7ZQEjjQD+6oHP&#10;c8nkmvb7XTrHSNMWwsLXbb2yALtHBA9vX8f0rjfhr4YsvA3hk3OoQt9ouIVkkbjPPIXjoenT8q7K&#10;O9E2nLPczt+6YmRd/wAu08BRX5fxjnXtqnsacvdj91+r/rzPn8ZX9pU5UyztuFjzblpmVQ6s0IXb&#10;32/n/PHTFc9qut3FxI0zxLMyqVj8tc5P19OM8dPrir17eTToio8gCsxcx7gvbg/iB+nesm/jttNd&#10;ZSW+ZMxru56FiQCef84r85jVlWqXucTtc5PxsxjsI7HbJn78nk9GJI9R19f6Vk6PoVuPMmkCxjBZ&#10;2b+Jevvk5Fa0sa6pcKkjbo14kk3dAD/SrUen2drF5sDsSrbJFVeFyMgEnpnn64r3sLyqnZF/u+Za&#10;EsSabFaqLe4aMbgFVY+i4IyOeDn+v0rq/BOk6R4fsbrx14pufK03T4wzfu/mlcj5Yxx1zg/TNYXh&#10;fw9c+L9atfD9pukkmm2wRx4ySSRz6AdTnjisD9qH4mR6POPgx4bm8yx0mQNdzxTcXNxgBmPHIA6D&#10;/ZHvn6rI8vljMQo206s6KMPaSvY8q+NnxE1jxz4lutXW4kLXEheNHbGcjO3gduB74rG029v4HUyv&#10;xkorbuGPPPI4qrPdG4uJr6aU7Y8qrcDAHHA/zwKkjYNAWjXLDd8qqew5yPX9eO1fqlNezpqEeh6U&#10;YyppI6zTtVSKdWmY7VK793XofY9+3etyw121C+XFcYUtjnjt3rg7BvlMwRm3fwtjb1Hp0Oc/4V02&#10;g2Ek6LK742udsfTHT9OK7Iubpl+3s7HcabHb3MO8+W3AIZWwDx0FWojNbnb8vy7SzBeGwc57c4qr&#10;4Wso0XcwVWLdFTIPYfX09Rity609JIIyTt5IZlJwAf09h/8Arqad+a7OmPvR1KMURiAkVVbcv8Sk&#10;Y96tRIpkWIHH4+31/Go5I0l/fRY+Xkbc8dc5H+HWpIlZuEmwF+b5mP3vrz3/AAFaOy2JtZkjjyG2&#10;LJ/Cd3/Ae/4j86tQP825TncvyfL/AF/D8KrxhID5gIG4bZcMfpk47d/SrAaJUjP2bcFPK+3P/wBb&#10;v2PrWbXMwY6O4IOdzYkXGWPBGeo65/8Ar1IMBgryKoLADauQV7HOeR/WmMHlj8wBI9i4U9z2P0JP&#10;p609ZPtDrHEudsYGGYfpxSn7qCLXMRvsVg2M7sH2/wA/rk96cA84O1cqq/Mu7IBz9Tx1/Kkke4Eu&#10;yRVIXhPl5BGenuf5fqih5v3cZwjgIynqcDt3GP8APei4OWtiUSxL+737efmkXjPHrj2z9frTJC8p&#10;PloNrA/K2R8x/H1qNozIZIzIyNz0UnOW9BnHB/WpIZ/OXzAgO5fm7dvp16U7+9cExvmwO25o+Avz&#10;lv7uOg/TpU9xmPMYj/5aZbjLe4J68fzFMuIxkRu24N94qcdqPMeB2uJTgsudpwwyOv59f/10P3no&#10;U2NZ4jws7MwjxtUdM9evQU1vkhZLiRvm3bWZSCT3/Dp09PxpxSFGWaOZnXGWVuxA7D8qbKHa4YTK&#10;2GX5dykjtnOR2H5fpQ+xKYtu1qZfs91dSIlyyebKvLKyk4bHG4DJyOpA7muhtvDusWSQzaSPtlk0&#10;m9rqwUuA395lA3Jx2IGMVzo88wc7ueSGTnP4f/r5qxZavrfhG6/tHQdSmjbbhmik+9nHBHII+v6V&#10;42Py2GKje+px4nCwrarctSXDWxaW6bzsydE+8Ocntz1+lWIkjjgFxCCqqGHzd2z9P50RfFbwdq95&#10;GnjrQVtZ/utqOjptZuo3GInaT64OeelXkj0i9Vj4X8QWurWzfNIUby5l9AUJB/n7dTXxWNynEYW8&#10;mtDy6uCqU4XZP4at3uWRpk2qrbpMH7vI9upOar/HL4mW+i+Ebi00y8wVUoixtg4zg8/U4qSTX/7B&#10;0abUILgM4XEkfl5K9OcHqRmvFPjN4oudRIswN0TMwO75SPm5PfIyVx2rnyfLPr2ZQdRaRd/uIw1G&#10;XtFznCvdi9vRKytuZf3e7GB3I9v/AK1dh4K0uScraybigkYfdyF5z68d+v8AOuX0SIRznEbbJJAy&#10;vhs5B6n869O8GaRHHarcAt88hP8ArB6df8461+oRfLoe1BSWiOiiiaytGaJTt25+Yd/z9/196kQK&#10;Y8zNtDfMu3oemBxVdo7vzVB5O5VK7eo7dvWrEbHyljky20kj5h1Pb+nT866I/wAPQ6L6knlxGRWY&#10;8/3lJ+XGM5J655/D1prW2yZVCj7vzMvpgH+lD7omaGPcY/utuYnODkc/55p5mUnzwNvP3WXkf/W/&#10;xojbqNkgEMSZS43FmJOe39aI7Ux3McjHasfysePXrwKZC+2Rz3xlW3ZOMZ7fSpJLtmt/nXcuOM4+&#10;bg5P19e1Et9B04xkL5Do/lrCRv7svQHHI/WlmttkTCIqrMuFaPkt07dOcflTUNxag2xYru7s3Awc&#10;dfzp7kGINHD95SVZeT1IwB+HvxQr7jnZLQLccs3mHlS30bOQKT5o2WUbmUY3Hcec9hToUaJ2LHYN&#10;pIP972P+fSmiBlI3Fh/ss36Y/E/rUtyJ5hUkSWPIfaqyfOV6DkDHHSpCywMZPLG7dt2hscYH5cg/&#10;j+FRxlVdA0Q3P97r+P55phDRvsAVhkBWbBwM465/+tyKl6iJvPMxVpFYKrbVPcHHX9f0qQBZWUFN&#10;3lkbtyjHfIpqlmRvMZT3jXjjHpQrOx3bss3+znqc5/z6/madS01YdNGE2u0O3qC3Tt1/z6dqECSF&#10;vLkGxvl6c5zg/wCfpUbXNy0LM0glVhncD06cA9O/60CaEbpynzLxGd5XHbPv2/DP46brQksRI6qz&#10;W6KWVvlVuen4etRvvZ9pUKqgt3/l68/pSNIU3GPzMMoO0Nwee386SWG6SRSobb/dZscdvx/LnNHJ&#10;pcOYfI8k0HnRqWZfvI+f6UhJRtw+XlRgt14HFH2gmNdiqWBHmr2dfT8f5U1pZC0Si3UbnGWbgDA9&#10;+1TzdAjFDUsnlfbJhdzMGO4AL7+3r+NSXKt5bRREqpXDP0x0/wA9/wAKbIzz+YUVmOAc85J/zn86&#10;k85MyJ5h27cbuQcYx+ZB47j8q0V5RsU10HhU/dyzSt97GDkfNjv+ft+lRQMJH/e7ljjbc+0Akj+v&#10;6UeeuMruXc2xW+729xx0/wD1U/bJH8zqv3f4e2D6/l/nrn70WHQSVlMXCbs9ScH17de1K8wQr8jF&#10;v730pCwiixlmZo8LtbGOeveh2jmTG0Md358Hr9KojXqNHmSqzbvvNgKBwDg9xz7/AONOdIvLRX2j&#10;ccthemCahVF+0eYDtWMks27oc8j16f0oB+zbvJZn3dB+nbn1P+cUDjFR1Q6aRJeF43MCrMv3scen&#10;cH1/lTopJEGxnYL8u5eCCc8fhUYMnmZ2/ebcy4z3P+cU+eb/AFYIYDqm5j8o54+o/pnmqv0DmEaW&#10;Q3Pmxp7BTnb7ikT99GdoXaxy+c4UjjGc/h+FIBPHLJh9uxT/ABDJGOg9cj/Cq9xO0hYSlg+5TnBP&#10;qf8AOPatPdTsT6FibMiMwdl+UNt7scnj9KZLbsk7ESLLuPy4yM8f561GzNOPMRG4+Vt3QN/n/Oas&#10;qImi8tEb1LN8pFZ/DIPJkMts6SeZKP3fQsF7+o/P17CpEaLzDJtUxnld2MnOT/X/ADxRJJOyMN0Z&#10;XOV2sMn3+n0qOMN+8kZ41aQhvvdVHGMds5+prSUuVCUeXYsgmVtxH+rf5dvAHPXBPT/CojskZVMf&#10;WTcWUYA4GTSJEyXG4hhuA3BWIA7f59v1cgYgFgW24U/NtwMdT6/XvRCnfUPe5rsVo1aJVMTKx7bv&#10;4Qx/z7VLAqSwhY5GKsVbGRluh/LgD1pPKTOPtH7vr8uQDwOtK2/CuG2sDnvxzyOnpVcsupLlKIiW&#10;zQ7o42B2t0yAMZwee/8An8ZJPKtbjdKdzqp2so6MQP06D8Pam+fvhWLEZZV2qW5P+ev5/jQz27Bh&#10;N+72x5B5Hbrnv34/x5m7HGXMNWSPY9wxwsnKyE89Onv6/wCeJoSqLxHs+f5m6du/+NQLONjRNC21&#10;VyNwx27c/SpRdC3bAc7WUmaTcc4xVDd7g8o83/Vt83IC428//Wz+tODxOn7lCx/vMAMev8vpTN6S&#10;qqna20/eXvx0P50sYkQRqHRVLBD+XXnr0P8Ah3BzR6ji+g0xur4jkG1mzu3bR25989fwp0Cu7BNz&#10;fdyrY65H+P6etOjhZA0kz/cJbC/ePBP5Z6UWW2Pa0gYp0VueOR/9b/8AVQZfa0HFUi5Ev7xWO5V/&#10;z+NSAxLF5ax72DY5bpz7cVFHbZnN0Ejz1XkgHvn8KmlkMsqiFtu1uF78cUtbmvLLluPs7VGkSOJN&#10;25srvUfTvXWTxG2trexiPytjaODjn8PXvWF4StRealDHIrA7vm6cDrn+ddJqpSW8MyDb5eT32sOf&#10;0AxTbZPLaNzKu4tpWdPm7oVznn1qDV5DH5Z+X/aVlzxjpmpMs12SGxt/vZOOg59qg1iDe7Lv+Veh&#10;RumOaqGrsyeWU0Q2pY33nwQeWrt3z7Y9un41vaeYTH5cruWIGfmHI9eTWHYLiVfI4/u+38v8kV0V&#10;pDuVtyZZWPAXgfjg/wCNacsYyM/takyyWypztA3BVXuCB7f5710XwagF14vF1lVMds/zbSdx2kcf&#10;571zsxSUNJIQMghh2PP6dh17fhXYfBC2kW81C+kiVVhtSsbZPDFl6+/+NZ+htfZId4kMsmszAZYK&#10;x2t3bjoPz/nXnn7Ql6mm/DJYmk/eSXDEdOSAQCT2613eqErPMEn3bnf5mb1J/TtXnf7St0kHge1g&#10;cH/U/vF4y2X688Dgfl7Zqfs2Y1KTloexfsr21td+AfBNn9l2yf2dbiQqxbdsTgjjp/SvpLwwE+yz&#10;SxHAaTCttxk/5FePfsr+GYLPw54Us5VZWtdG86RGP+r/AHeFzx3IX8693/s9NP05TGyszMW59MV0&#10;U4/u2cnL+8TZyf8AZv23WNU1AqeZ9q+uF4/pWdr0Fi0K75lywJ5Xrj9a6O1gkitp2KEeZJn65Gf6&#10;mub8Z3NvGJIoYPm2j/Vr0PH5VsuWMNA0lNs8w/aj1SLwr+zF4k1IlQy6dOY9rdxGwHrX83njkfav&#10;El5fI5J+0SfM3Xls5P5dietf0Af8FOfFMPhX9jPxE8jMpksGjQYG4ljgfzr+ePUNTla8uCG+/IzL&#10;L6+o/H/PbPj4ibVVJHpxio4ePnf9DF1a8WzkaFGH3v7vQ4rNu7+WcqHZe4XBz1OfX6+361oTLaSu&#10;wZ2DKxLJgEY+b2qmIMzCCKLZhtuWXuO3+eamPu6sys0U4RIAYnG1dyiNl6HI5HHatJISyskO0L/E&#10;FwcYPX/9dMmt41iUybMBsqVHTj/A+1Mt3n81o0f5eduW9c9KJTUSpS7mp9ojjgjCBvn3eaWYbQ3q&#10;O/c+nNSvLKoHmlk8w/MqjseePrxWU80oZY3XPYbl6t/Xt+dWDcqLXyUfuuRk4I+v+c1S+ErljFXH&#10;CNb8+ccszHHXknP86huNLcyMnksG3BkXb1+bqTnipLC8e2CyqhQDncvHPbt/nFF0wnJdRuwrHbkH&#10;r/kUWjGOhMpcxDEs6xKqwscKB92ipI9QuGjVjLIPl6Bc4oqLlXPI5EBYFup67vXPemweewI2ltq4&#10;wf5fpUkT75txh3ZUleO/r+dLLIrqZ87e/p/n/wDVUSTQWjKRHMsUYV3Q/eztU9KeJYWCNb/LtX5i&#10;T71GtxGF27l2sv8Ae5z9O1MOVUBUb0Uf3vf86iUuhUoaaF+K4tWGI4z93AI7+/5VFmVH3QMgQfd4&#10;BqrBcSWilBAd3VWZvvfh+NSOzSfcPzbRtwe+auL0saQVlYSNpB96H5cfKcdR/h1oLybjJH/C2Of5&#10;/wBKsRMpT55FyvX5eg9KaJoA26N8jdgbhxn069Kzcbamcqb3R+pX/BuF46ih8WeKvBz3O3zlilhj&#10;YnnBILYzxgNX3/r1nLB4x1WxUlNszJJuxwc8/wCf/wBVflP/AMEDPHsfhn9q5vD4lKf2lpciKS+F&#10;LAhhn3AB/M1+sfxJEek/E6+AbbHcKrncfvbl4PNY4H46q8/zSOirC8ab8v1LWpXKJBGkKbQAu3av&#10;T/Dp/wDqo0P57KSSKP5WmHzY+6Pbr/OsqS/gvbWMvMy7VxtXjPP0/wA+9WdIu0meSKDKnb8sW04G&#10;0jP8zXVLVGCjLmuSXYEN837hQfMyrduuf8+uK+gfD135Xwcf7TMzblWRWzuzyBj9K8Av3iivWluJ&#10;G2mHP3fvHpnrx7f416x4d1yS7+DF0pbeixRFA7dSWBA454q6L5pK5FVSUddjl442ivsQL5n7wFSz&#10;dff9K5P9oJZT4itrwJxJYRszbzywyOn0x+GfbPT2Nw0uqCSMfKy8lVPynrx0rI+OVlv8M6XqUrB2&#10;2vBITkd89Px/z3ceV1NdiZL92eSzebLBt8tduDkbfmHUZ/n71ViknhbzI4toXlupx689vpVxYpUi&#10;JMm0rxJuJ9M+vpzVGQSfaIzFM3ytuZRzkf5xWjcY9At1ZfuPMhtsq6hVVm3fdPQ+vv61niLd5jqz&#10;fMwxz8uAT2781bMDmBt0jdudvX0H9PyqrNeLbQtczg5DfxbTlePmHoQf5VjF82qAy71ljRSJOAcF&#10;MkE/l+RqS3kuJgoZW5YjdgEsM9c9cdPpj603U4ISomjt9yluVzjAJP59KLGMTJGZm+Xj5doyOPX/&#10;AD6VrJRUAp32HardTQQbPKcbgeB91sdsfj9fas3ULqK7s/MERWVHLD5emT39f6VrF1dJImPKkfL1&#10;O3/9WaybiOPUrNntXb5cBSflPB+719u/p71ltsVKN9jSsW80qI3bGFLD16cj/P8AXEzguPJWFmVu&#10;gY5564/L09KhsLWUWkceyPcseGWT06c/gKsWrAXA+ZunTuGx2/Ohe9qHJJROD1u2nstWe3KFU8zC&#10;lT1G3rjtyOnr+FU4dghMkSDdnpnKnnmug8Z2txZzfaXtwyy5BDfU9P8APSufQ/ZYmSOP5i27buO4&#10;c5z0Pp0yaoUea2g5EtnSS3YMohwV54fgeo5+729ecVGZlMjSmOMLuG7d9Ocf5/wA3nopnMeVaT5d&#10;2d3TAY/hgVIBAoG1tplXDMzdR3x6/wD6qJeQ1GRX8iUzPLFI7eY2D90fiD1/yafFKLe1TMI27csq&#10;8hR9T0PTnFOt7iOKBWGec7WI6/7X58cVBJcS78zJwq/8tRuU49c5z/8AWrGfvSFrewtxELhd3lLj&#10;aP3i5O3oP5Y59vyY/mPE0DJuVRjaOd3HT3GCOv0xQvmQv5cgwGXmRZPlHf8AX/Cqt/LIs3y7sMx3&#10;Rj8BjPr6n60vd2LlaOhNps0+l3B1YyZuGLGEqQNu3jPX/Oa7z4M+En1TUm8TalBujiU+WGA/evxz&#10;9P8A61cb4c0O78R65DZwRqqyHEm0jgEjJycY9eO+K928OaBBomlx2Cxvtjt2yqH5gM53exr5biTN&#10;fqOF9nB+9L8EebmGJlTp8q3Zj63rNxPqfCqfJmVVh6bmLD5jng4GR+PGa6yytmgtlfUUKyM2WHTd&#10;wD+HQ/z9ar2thE5hdLb99cYPmMOEXbyfxFSaldlrhhNOqpDt+bJ44Pyj8RjmvxfFVJVpNy1PCpuW&#10;5Vvfs0a/bpZivzbm+X5Qc+v+ePyrnPFuvo5+WPb5rAJ83ygYYZ+nHr6VU8b+ObS0k/sW2ufNWRn8&#10;5cfdGOmfoD29ueKy9H1IahI17cujLDuW13ENuXGeec9+9XhcFy6paGsYx5tTWt7azs9DaSGMqy5L&#10;NtPUgcdu+fw+tFnbzGP7T5fnN0YHjbnODxj6Dv696r3mofbUEy26rt+9xhQwOSeDz6V1vw08NWni&#10;W5m1PXNQS30uzhluryeSQKoSNdxySOpxgd844617GFoyqVFFLyF8U7EXinxZH8Cvhl/wl0SJ/ber&#10;N5GnRSHDRRn70o56jp04x75Hyv4l1m6vGaa5G+W4l3Nt755PryB2/nXafHT4sT/ErxfeeJNQIWzj&#10;fy9PhT5VjjUYGPbgnHqe/FeU3uoS3MwngJ2+Y20luB19fyH1r9lyXK6eX4SMUveer9T18Nh4xjzd&#10;TQs78wZUFY3IYDPOAe/GOlXdGmuJQuMeWyZbdxnv+P8Aj+NYFm7XYwCY5PvFWJx36+/JrotHiYxx&#10;kZcMv7tuTlcZ69u1e26aNJ80Te0axR5tsj+WrZPl8dB/Xr2/PpXeeGdOgnRbdI1UMMMrjJH/ANf/&#10;AD3rmfDun+Ztjlg/1jL95uSduSP19q77w3pqwHlFZtvy+wpKXRFRg73NyxsWhgP3Soj67d3P/wBb&#10;PtViVkkf5CFVWx82AF/UZPH5Y9aqlLl4GlgbhmBZcZUd/wCXWrJ2JEu7dgrllbp9Pr0qn7tje9yt&#10;IsSQsJxnbk7VH59fxqOeV2iIlLfNgD5e/QA+5/z1pkhWabfu2q2eFXIx0H+e1Ssz/aAFA2Fclt27&#10;I/8A11MrLUWqJokMr+UA3Efy4Ydu+Tx6fpVlk3qU+Xd0Xc3JIPb/AD/I1ArTeWJXg4JwuG6D6f56&#10;URs8W3BZvMHzNt54Gefw/nU7agrljZFJKkSJkM37xWPTAHPr/T61K0t1MBBGNzqDud/bPv8A5/lD&#10;BCYijKeXX7qsV/H6DB74FKktv5CuGG7eFxtJxzjn9D9PpR8QU0CTyOywGFPmjIbcp9MZ6+1OUiNc&#10;H5ecBuRjA75//X6035W2sxYkZLH0/wAacFRIijPkqeO+OnPv/wDWpSjY05bAZV3bt+7aP5EdvSmm&#10;edRtHzAtjaPbtTbaKOEnerA444Bx71IiN82flH8ah+n+efxquXQLAl35MnlSR4Vh8zbOM8/r1qOS&#10;MHMQZ2Gdyn6ZxU0UcTxnzW8w7sLu/Hvj1/z1qMxQZ2JGQyjK7cDJzwAe/wD9b0oQ/dFdnhGy3XKb&#10;cfO245wOP8inzmJ1VjF97hvlz8vTuODn/PWomkjMyrLE67hngfM3+P50kDxG4YhhtXO1d2cZPX/9&#10;f+NXKMURLli9CWaX/RdgHO0mToeex56d6oapraafE3nRsoXaew6Zzzn6j8quSSPllIUdtrfePT2G&#10;e/8Ank8L4+uL2KTaqs3Koq9lPqc+3FSoxlGzCXu6sxfE+ujVLqTbIvmK27aFzjnHp+np+uH9qvbO&#10;5XUdN1GWKaMAY84g56cY78flT5I2ZWuRcyfM2GGOqhs88flj1qNII1cLFGPMGGbp0yec9xz2rOKW&#10;zOf2nMzqLf45eKUsW07UPLumHO6aMbvTqec/0Fclqd5qXiPWZNSu3bfMfm3LjGAAOPTj8qmTbcbr&#10;m82qy/dUL/dIGfy/SrFpC/mLhSNzAMpbnPvU08Lh6LcqcUvkJ06cdUjX8H6I93c/ukX92wLHoCAf&#10;TB9B/k16XbWqaXCscZ2r/wAs2GOhAGP0rB8GeHorS382ZZAN2W2kkYHb2xmt4uIkVCNqt8qtjp26&#10;Y+v+eauKsa011ZPFCzvtc7vm+ba2e3H9fYfjTBItsFnYsVb7vcKRnn/PrT5I4oWEIZXXGQw6j2/I&#10;/rSIsjqoMO1l43DjjPv6Zq4uSdjW3UkN1JLNJHgfMPmLKOef/rGlVnQbmbjPHfnr04qCLcJTO2cl&#10;cKzDv/n9R+c/neYQ6KNu3Jwvt/8Aq/Kr9BbjF2q/mxN13cKOn6+5qwXlhCwszBRziNvX2/z3qNTb&#10;eZ5cn+s2k7ScbuP/AK1SOWa4Gw5+X5WDA7fb9KTk0rBF2EZtyrJB8zKD5isu3B/z3qdJgQry7lbd&#10;91ev/wBYcfzqERRyossoZmXktn9T602ASC4WRF3KuNxZfm9h/wDWqZTvuW3zInikWORW2sckhlx3&#10;xwMYpMK0+3+Nuc7ehx/n/OajeV5WZYYtz7sle3HTPcj8qkjZEdnZ1C7cfeIyM/z+lU9iIhHA/m+a&#10;Xb73Rfx59u1SESm4YCLthO2f84wfpzTIbkGNnRWBOTxj8v8A69JPLGcRM5XpyrcDpn6DFEdg6k0U&#10;kTf6O8nK/Nt9fb86aZwUiW1gVexOKbFAUkLOu5WZc9yoyCT0/U/SpHWH7VJLCCdvALcHp0P4e/Wp&#10;5Svd3GvFGHXdEF6EfKOG65/HA6U0xKtuCsuQe+3J5NTLLG0TBZM7jn5Owx+Z6CmpIuOTtDdN3GPx&#10;/Gnfl0HLl6AsMi/uhFt25+VMfKO3HPtx3x2pvnzTtI5Xb8oA28HP9KlmAbY6AqrcOVPX5f500RSb&#10;dgbr3K7fzz9B+dHxC5eqCBHVVZCpZTjDN0GPfryPbpTzalf3Mm3a/IVm52juahkkZofJjIXb91v7&#10;x/A9P8acPLiChmaNQVGD0Pb8cf59qXJEnl6jo/MjDSMvlNjCDHPT8f0qORkaXz2C4WPLepI7H9ad&#10;PNJC7TRojKMENzwwx+fam4TeNzZkPOTnI59jSUuVl3jyjrfy5JGIBG08fN09TUhu5Iz5UJ+ZTxuJ&#10;9e+Rzxn9Paq/kytGsknzMw+4OO9ORl3eXGNqswy24enB9+KqMW5XJv2H3MpigVJU3Mp+8OvXjv0/&#10;w4pqGMvG/l4j3MSFYcH0xUrIWO2GPC443d+P0/WoUuP3OH+YAE/KvX8xVyHzXJJHKMkUhyh+7tbg&#10;fKOMent/kRxSXDxfK/lj7q5Hvx+PX8qN8hcSMyqvUALkYxjBHbn/AD6RzISzYBK5B2leh3AZz9SP&#10;xNRFX3J3ERpJANzll27du04br/WlGx5DI0jKVUZXbwfXr1oceWqDZ/F820Dn689Kr3Fy5VY+R3Lb&#10;uSOc9e/rx/8AXqPxCbsWPPQ/vXVW5X5v4s/5NNdbeSVlQbQx+Xp+Z/8A1VV1e8itZBHeswWRcPt/&#10;h46Dn/OKz4bw/bvKicyM2Bvznt14PaiXxCjrK6N2QgP5EWNmQdzHr2/n/IU24m3SbUi6DLSLk98Z&#10;/Lt2FZVlq5dxDGFywz90gn0wfT8P8a2IZtsYERb94D056jr2q/i3K5W5aEclyTCs0E6BVJ2KBwfT&#10;8P8AGnCV9yz+V83A+bA9cdx/n05psjykI7Y37RtHoT61JNKN+GXD7uAqn5uv9RS3JkSRLEtu0btt&#10;znzD3HuMY9Tj0qO2uTEVFx+9bdjbu+UEN1+nFSSykxbHJVurL/s8f4n6VCsbIokdG2leVaPPbpz/&#10;AJyfwpxvHUaLUORFkSbfmyG2g56UTLhWkRtytj7vr/8ArpDJLKnlyIFRcmM7uW47n/HFS/6RPCFR&#10;dzBQNx7nn86fNKW4pKMkDwQqFRnwxb5W6fmO/wDnrUMiQTTKqx7mPGIx0Yjn8abG0kVz+8/duDhQ&#10;uCCQT6e4qTEpi8rdu+X/AFbN0B6j6f4+9CJlG2w5LyBF8qOINjHDN0z078dKkgNu5O9pNrHDMe/H&#10;H4dKhSICQ+Wn3tufcY7fhz706LYWWKK4AA2kZXaG44/XB9TjtQaRemo4lbUMWO5Av3dvXB/n0/Cl&#10;NwNxDnlsriRjx7+/TvjpSFQpWNeQ2QN3U4H6/wBP1oeFI5Nvk9/nZ26cEZqeWLd2TIRJI49oXdtb&#10;B6Y3d+Rz/n9J2cptk8v5QcDd6ZPfFMkhMszNFxx69MduvFOCqZ9pUYHyjcQeO56/X8K093ZExjyq&#10;4n2gIMxKWwud27Hp/WnWyXE0nHmD5mCqTycg88/X9BxTUEjR/LEuMfe24Lc5HH+e1WoEeefYwXnD&#10;fKufw5pLzH7Q6zwdp0MemzX77gzELHtX7vc/Tj8s/lJeEq7GRM8fLuGcVcFvBb6fDYxNu2xkyYz1&#10;IGf5D3qjqSmJNgc7m+6+fWojEu3umSzTi53kcFuCrdRz/j/nFQ3zknc8Zb5+DxketWoQq3W2Qn5R&#10;tdmAJ+g9f/r8VTupN0rO+0LtIG7OWPbt/SrRjJyjqOtXbzUZVGG2lWU/Qn8K6SxWMsVj+USYIbsf&#10;88VzuiQLv2SDaW+78o5HB6f/AKq3IAyR7zLkdVHTH146cVq+WRXNGS0JpWhCMA/CqCx4x6Zz9K9A&#10;+DsaL4W1TUGlbcwCqqsP9o8fiBXn8sxeyMgVtqkBVHde5x3/APrV6N4CjTTfhZNd7dxlmcrtb+Ha&#10;OP8AOKzlLoiYv96rnPyb5ZGcj72ScdRzXnXx/R9Q1zS/Dqb3a8ubW3WPPALuqE9ORkN/499K9NgW&#10;SaaO1gZsu652r0YmvL9a8jxn+0foel2sSeWb7zZIY5NxG0M4/I4/D8qmrzRsh/DFtH158IvsWhWu&#10;pXO0DyYbOzty/bfkkD8EH5mvWtbaP7IpbIHkk/e6cV474JsbhlhihGftuvKxRZM/JEihfw4P517N&#10;4stv9JQeXxtGcZ7DP4dK6oy/d2OeP8QwYnIi8osT8zFS36Vx3iySSO62v8vnSAEqvT3rspLVSjJM&#10;rZUf3q4rW5Dc64tuXyu/JG3/AD3/AJitOVco01KVj4t/4Lq+M4fC/wCyedEEhWS6mSLap+9/F+m0&#10;9v5V+EetyQg/aAZNrbhkfd69MfT+X0r9eP8Ag4q8ava+FvDvhSG4UJJcvKzHDYIXA9OTk/mfavx5&#10;1O43MSJ+M5+VgQfXv6CvHrfxnI9KLUYKPkRovnSsVHJyT8vpn+lRCKSP995ODvLBveorF2mmAAbb&#10;x+HA4/8A11auQTMsUKblVc7WbO4ZHXj/ADxR7lrsmOrI7t/lWVTtfaA30z1+tCSoqpK4HzbsqvU5&#10;XH9aHjnaPLfKysB5nXHcfyps1q4iV4iGYAlt3TOOPx6VMuVvQlxcpEl29vaZyWxwFLfNkH/9ftVN&#10;bmRnxGqnO0nd34+lErNKPsksfy7t3DZ/HpULrJbXGCF3dD83T6Y9z+BpuNtSpR0JvmkZZoh+7z1C&#10;5+v1PSiS5lQZCbsfK2/j5j1H6E1DBcTXH7gKBt9hj/8AX/8AWp0iuN23aqtJ8o7ce/p/jWUebm1J&#10;ty6sb9sg/iusHuN3T9KKYbyAnLRLnv8Ae/xorW6H7RnnoZMKhG1d3Lbf1/n+lRvKqN5KTsPlOPxz&#10;/LFPYeXuXYHbaTjHPrUc8UMknmuDzwMcc1lGcpRNeVPUiESxSMJR7jJ60sFwU/eNIv8Atd8VNMsI&#10;uOi+mFznp16H/IqIIkKMBtXcfm+UHFRKLW4c1tA3M6+afmHB27fqfalhiaSVi42rn5VwOakTZKrM&#10;3HHzcew7mo55wv3B6j73Xnp/KklLcn3YvUdM0kEinf8AeOOv1/wNTEw8Bc/8BXGeBUCLPdLubbmM&#10;Z+XuKfAq7QTt6fe7/wCc0X7i5pRPob/gmD8QR4C/bG8IalLMFV9QSCRe7Bzs59Pvc+gz6V+53xtM&#10;kniLS/EETA+ZZqjLxllUcADHvya/nR+CfiS78G/FjQ/E8BAaz1CNtpPTBHPQ45x61/Q94n1oeMvg&#10;14Z8aW6fehUvIzdUZMjofoB9fY1y0708XJrql+Bv7zw6kuj/AEIURNjKCuY3yy7eufbPXtWpoU8C&#10;XEZjDKZFxlu/rzWbopF3aiXZ5jSDfI27I6Yz7dPx4rStZRFh+Mqw+YgDBznjv2/x9+xVPdsZqT5t&#10;S9qsbXMcLytllZo23cA9OfTp/XpXYQ+boXwruNJmkx57weWzE8Zycdfb8uK5PUNs9syGInBEiccL&#10;zk8f5FdF8RbFr34e6FqlmTHujBcY+UmMngDtwRWkd9Aqu8UkZfhW7kkuI1kkBZZfmxjp0/H6e9av&#10;xMs0vfhtdK+N1vcrMinuDkZ+n+e9cl4a1BzPNbLjuwO3GeOP6V6Fco2t+CNStPLVi2nF48f3l5x0&#10;+mOKnm1sZy+C3U+fJhLCnlkqyzDbIrPtAUjofpz+fWs3U5YIgsbOvmHkleg9R7Hr+f5W9asrpJiJ&#10;8ryS309PyrK1qE2csd3eBl3fMqjnjGP8OPUfns4uXukR5nEv2LvDaqv2lvXDKT1HHrULqHEg2btr&#10;5U9jxkH0Pf06/WqdvcqYtyOzBTuZduM4IP5/1qUXnny/M7ZjCqpX7y4Hr16cf55hc0LpD2WhFfGI&#10;R+YHw3Xb13c/d/nUMMjeWZJAqsB7HI4xmpNRe4x5jfKuQVby8biec/TH4H6VnrcmTOZflbhpFXA/&#10;Djp/X6VfKuW73HHle5oTTxuWR2ZVbhsAYbg9OP0/yKNqL46beNArBg2OoK7d34Y9+lSi/H2eSGF9&#10;zNFtVto9M9/bdUEcqRTPDu2K0ZVl9Tke2Mf16e08ugW6of4cvQYJFZm3W74DEjdjAPT8ccVqxzLc&#10;yM5mVfL+620/l27AVh+G1nt764two2GPe23kDkZGOP8APcjrtRxSRB5wh+ZsrtXbnAH8s4rGouWz&#10;N4VIlHxdZvfaTiWJsqwO6P8ALP8AP8fzri0MQ3W0rBh5nzfNjGT04/Su8vts+mssUSsp/hJ+6c5+&#10;mK4TVLGS2uOUHpjaeecEn8Pp0A71pCPMr3Mn70tAu5Y2l82U72kjwsgU8AA4U8cdjxzj86htmjaP&#10;fGq7txZmU9sD/wBmx0/XNPCSrcGIW5eMZ3u3IC44PU5yf069KjKCORooV7bWw3Az36f5/KqGn3Gu&#10;kUmIwP7u7avPbGOMY5+lNWFkt/IWYszMFzEOSM4z169/apstu3sFYJuQBMcjHr+H6VXlbg3KIpXc&#10;xRs57fTjqeR61MvhJUepHM8UCsn2cffLfPuAx6Ed+O/p+FQpFPJKNk23lWXK/XI/PPbFR3InllyF&#10;w24bkY7sn17cfl+Fdx8IPCKazq0eqa1b7Le1Xf8AMfvN6DPHQD144715+KrxwtCVWXRGdWpGEeZn&#10;W/CvwgPD2hrq+qbPtVwAVRT/AAgcDt/ke1d3a203l7bu5Vs7vMgXHHTbzj2wB6/rQmt4lhjiFxt2&#10;vwkfcnPH5flV0/YlMi2z4jto1ZWZf+Wh7Zz6Y/zmvxjNMwrY7ESlLufN1K3t6jbIdT1BtOMd4Lhl&#10;uAhEcfJwSO3OB2/T3xxPxA8bnQNMkdGzeTyYVvM6Pzgn8/p0rodSvk1O+OsXN20cm8Kqsvy7cYyM&#10;d+P/ANWK8X+Mt5cSeIpZ7SYMkPCZkHBHXGf/AK/r9PIweGliMR72xjJxUjmtW8QXi31zNMB5szYn&#10;kZvfPX8/8a7L4f6x52kSSNGqofljYZJC8Zxx046/X8PP5NP1O8eIX8OIUffIxbnbjv8AhXeeFILQ&#10;xNY294RbwsQArY8xxwOccgZ7evtX0/sVGHLY0ktDutBtrjWJfsH2Xc0jIVjVcHLZ46f/AK/1q1+1&#10;d4qX4ceGYfgHo1x/pkixXHiW5VhmN9uREMfdC/xDue1dV8M9X0T4Q/D3VPj54i8qZtLjSHw7p8nP&#10;nXjDCkg8lYxyQM84Gea+TfHXjjU9Yv77xB4gvXk1O/uGuLqRmz8zNuP4duK+o4ZyeFWp9ZltHb13&#10;/A7cNSlytvY53xLrHmn7Hb4aGFl+dGPPqePf+tZX7or5sZkyuWUbjyvPBx161HM5MpVgCxkxtCns&#10;D7fpVnT18+62Dfxktg5yew6/j/8Arr9FUdLnfGPLHQuaXZou2Fl+8m5TvI3cf4jBrsPCNpbEKxcA&#10;AErtUjHOc/Xnp/hiud8N28014scgRu6qvVh+nf8AGvSPC+kq0EaPH+52IVePGC2B3yevU4JHNTOW&#10;yCL52dF4R0ZZJIWlG5doAbpzj3/zk12UNvHbMqiP5iM9ex7cH/OaztPs4ovLdIiqquMqxP8AD/8A&#10;rrTt0fy9rFcfxdgPXNEY9TojEsJmK3JUKqqw2qflyPp9KqNK/l7yy/M3y7cYYYx17nipbv5lBzJG&#10;qkBWB6/l+VQ7RO7HG5o26huo/l2/zmtIx5iia3R1TOza/l/w/XB9s80CK3EYLr8z5A+b8v5/nRFe&#10;zbAMnI4y38PQ/iKXAdo9si7l3ZIGPw/KspX6A1LoCxukuzA+6D2Cjp2+mfy96sxAvKJSsXljjd6/&#10;56ZqGRWEcj/MzE/Kq/x8568Dt/KpLK8uWG2cj5jlVzkAc/pk0pKyKtyomSaGSUhpFbgnzPxHA/Dj&#10;8qSJFiYwTj94zgBlPGMjuOgzUTpGZI5Gdc9Px49PQge3Sl2yIwJZZPlXP7wE9Bjp0NHQztLmuSgA&#10;R8Lu+Yjd3601bYtbec8ajbwqluvGef8APNOk8uOEgybvLUn72M5z+f1qOWWRp0AfZ823BPLcU5M0&#10;UmgljnMy7gu0KBgL1PHHT0p07o0YeC1k6926c8A8e3Q//qSJpIQrST8M2GUty3pxnp/n6vd1Y70l&#10;wrAj2HB6Y6UosnmGWs0rbrdULKzAqoGMe3rn/PFS7y6K1zFI244WNunuP0/nUcfmRP5zIpcNhvlJ&#10;Zl2/4/5706F4Qn2eSPainiNWA/n9PpQtR2YE/ah9pEq7l4+72z9aYVtmZY4pNo5LcDjpzjqT6U9C&#10;turb5GCrwwXIOfXrQkMIhXzJV/1jAKuflGOBjA7k9PT3pcrk9SJQcpDVj84thvLZenvyM/5P61k+&#10;JfDH9pvuO1mXO1DuIALe+fQf981sRTQR7dx3cHCtwQe2fX8u/wCTjFGhZmILbduPf0Hr+XSrjzbF&#10;eR5n4g8G6hC0k0MG5Vj3Kq45564x6fSsGfQ7u3k8ltuSoLtITwAR27dPxr2QabDdzYht9xZGZlwe&#10;gBJP5dv07VkT+FdPu55JrZSuQPmX2zz+qgVpy82hnKmt0eZ7DMjRMv8AF824liGx2J6dfy/Ktvw9&#10;pURuI4o49w3bfU9f8/StC78FgyMkQ2qqkbtvUk9//wBXStTw5oC2XmTSs58wgjc2Pw6cAf0qeXoE&#10;Yyk9TotNhtobfypMruyGZm+90OcDp2pY0jYfvJPvHGT0J/P/AD0pZJI3LRoGTa6tlSeB9fy/GnME&#10;eRkRV+9lm9ev8uv1FEo8ppYFtg8au7soKnavfBPf/PH6VGYpPM80BmZvm79TyP8APvTsQKrpv3Mv&#10;DERkY5OM88joenQ02CWWQtG65UP8qDOehpavUOblJFhWNs+Y3XGE5Gc5zg9jmnszM5iV9q7SPl/P&#10;86inlKy75Cgdvl5PPQ/lycfnRLLcQHygF5Zt2eh/T2H1xT97lsK7ZNiKIZZmZVbPyrweOBx25oiA&#10;2ZXCDg4Lfie3r/nvTCux2kLkk7Tu3YyeSQM0+S3iKyXBdmjY7uvAB6nj/PFT7yEuZEhuSox5OG24&#10;/LHPv/8AWp0YmniUyHjn5fT8fcZ6/WlgWJ/nkLYxnvx+fYfjTU/dvlUyvG7d24IP1xU3K5kL5cig&#10;hjt7DDf5/KhUkZGaSZd27hdvHU4/IfhTWeWaXYkikfe5bke/b0+nWpkeOJW/ejdj5GGOenb8P0oB&#10;e9qAilLhZFYKUIwzjPXP4elQwkxyYdowoXKggj359eakhbKbi7KBt2gj8B1pwEtwFQIr/e/i7jv/&#10;AC/ya2UvdKd9xDcNE0kj7sBsDDDco9fxqdpY1McplWRSvzLu6ckfjUKoQ/kpJnbjazMfm5z/AJ5/&#10;WmzBTPti+SEEfMc7vvfl1/l6VC5iJXLErxGUXDRKvzZ3bsZPH0x2/Wmh4J90eDtIX7vAHHI/X8/p&#10;TTlrny0m3bfm3bAR7ggjH+FOkExjaaP7xKlivfjH+f6VVrkPm5rEhcsu7B2q3Pv3z+f8vanTNGf3&#10;kgZ8kfMGC9un48+36VHvBTClSobgNjnpx1/pTZnBKfaI1+78z+Z0/wA8/wCRSSS0NIya0GjzZI97&#10;qP3fzfdOT1AHXj/JpylZQrGP5i2GUN156+1Ol8xtzum7zDxz1Pr/AI00O0c32lkj44xu4H+efyqG&#10;P0JIQ0vytENi8n5M59v8+lIwIXzdmQc7eT7dqhgUgYjU+XwAu4kDPQ/y6+tIhhe2aGS2XHSTefmK&#10;56dOce3FW7WESEEssSqFVhhuxAHpxz1pFwZFDlQOR8rYx8306/09Kiu7ixgHnSOVZfux8sBj6Aev&#10;t349KsWoxKvmSMrbs4XqTjsenrxWkdVoPRRNBLpgfkbzHBUq20e3fHPemlpPKbYy+gj3Z/z1rNl1&#10;JIidh+X70e1v4Tnr+ANJDqUsiN5f3udr/gMZH1z/ADo5ZERZe+1JwCyhujbm68Af4/lRN5iHeZNy&#10;tz6N9D27VSgvy7eZOscTYYfdAz14+v0qQ3MIkaP7UPlYfL/dPp07+tXrcrmJ4SzB0jZcfwqV+6Oa&#10;iliaWcSTS7QefucZHXjj0I6+tSx6jEibZZEPaQL94jv/AJ+tNleQ/wCo27ZCMqyknHJz+o9P5VHL&#10;Jak/Eytq9mt/aOyDaeSu1eeB16fgPrWGpa3mYGMpIrZ+926dq6YWjOVdm/gPy+pPb8D/AC+lZeq2&#10;Ms0xuFZpNpx68Yx69hWkXfcJe61Yqxh1uMthtrbfu9F9OlbFrewTMsTSc7fulvvdOP8APFYKMCjy&#10;/Ky7gPm+UHI/SrFvI8bqxbcODgLwOf6/56cV9k0+HU31uELebHuG5f4l9jxUksYcLIzfy+X3wP8A&#10;P5Vl22sbnV5dmFPzMG6cZ79T2+o96uwyWxIkQ7d2Pu569fxqHojO5cYwIGQwsrNyJFXGR645psUy&#10;SrnzW2n+Fv5+x4ptpKAku4r93azM3X3wfc/j+VLIf3m5kOONu0cj2/KlzK2oRempJiJl3qx2/d2k&#10;9yMmnBgIwZ3YBWywf+een+faj7NFGqyqWKlT/Fn05/PNRSSgzKJV+Vf4fQ/gOP8A61CfMtCdOg5W&#10;3w7g7MVUn7p4z25HX8f61IHw+4NI5Vtv159T1oSWGOMytFy2e4Xsf8/5xRGNh/1isc5YtnC4FEdj&#10;R8otwssWCsWVVgBnGNu4Uu0KNzqPRt+fQfn1qOSSMLmOFmw21WC8HH5479uh/CpFS48ouq/KR8rL&#10;164P9DVExVySBZEVXKDdtO3BHX0/X9KLi7Er+bNt8wN1bIyO38x+f0qOMu8ZjMTf6w43AZ6/X8Px&#10;qQvE7sHIwkmGbdwOOR7YqXq0ylFS3G25cvkn5mwcKQ2e1EM0VxPsiXDj7xXnA4BIz25qbb5DxzRS&#10;gIykSoOv+eOtV2RWbbPKwZiNu0fpz9P89BQOJdt1jO2J3ycgr9MYx0H+TWv4UtEub/BjI8l96sPb&#10;6HjpWHbBDJkyMv8AtNxj39Pauw0Kwt7LTjO67WuOS6uCCOABjr2x+FJk6NmhGpkuGnT5vmIDA+wq&#10;vqGyGNLiNV3YON3Yn36Z5P0qxbXEiQKrNhtvRUPJ/wAcVUvg0YeTcrbDlvUdP0/pTgn1DmWxlEvu&#10;aV/vr823jj8CDnn+tV5wBNHNFCflfI+UH1/x/wA4qxHK8CSToD94n/WfdP8A+qoVKTS+bIF+Q8Lu&#10;PuO/4frWluYzlzSVibSbd5Lkz78qudu7tz/PpW6BFGN7hcSMQRjrx6/Q/pVDRoxCvEKnue4x/n/P&#10;FahTeVhYqW2gcDpz1/z39aIprUF7q0IWwsKxhlz5eQ33gAenHevUpY/sPwy0u1ZdzSw5yUOeWP8A&#10;Qj06V5fGn2m9hto03NuA25+96Y/z3r1Xx6xs9PsdHhbHl2qb1Vu+0cdamotmir8ruzmLaNraJpsl&#10;/JjYr2wSCAe+ADjt+FcR+y1Y2/ij9pHXNduSv2fTdLk25XKr86nd9QFP4bq6/W9Rj0LwhqOoOo2x&#10;253Bu+DnH5ha5/8AYi8E3t9pHiTxRBOVuNS1CCzTj+HlmJx2+YemPxqfeqVEhzfLRbR9aeA9GtrL&#10;VfDNnEu6QWbTyM2dwZ+fw6/p+NeheK5D9uXa/wAr5+X/AD9T+Vc34K0iWPxZJI8W6Oxt1hjdvpj+&#10;db2uukuox28kgXc2V5xwvB/Vq7JRvojkg7x5mV9RtbbyP3Lg7kPfrxXnsdlJP4lWSXA253HJIHFd&#10;5rxjisWcjdtU9uvFcbp9z9pt73VJY/kjhZlUN3x6/wCf6Up/DoXCPNI/Ev8A4OEfiMdZ/aM0vwhZ&#10;y/u7HTWZ9rfdZnz09MEe/wCtfnFNBGiNKmTI3G1WG0fgQTz9etfUv/BXXx4fHX7ZfihImWZNPvDb&#10;Rssm7LR7UPPplff9a+Xb1oo5cCX5ipBH0rxmrzdzvla/4FXSdzztFJIPujICjnrk5yen+FXEu7e2&#10;VUQ7uPusT1P/AOqqUcTxyM32hVOdqnb36c/57/SmypPlSsEifL93ac89v8+1UuVKwc/YnbUDeXfk&#10;swC7sqOx/wA/560t04e6htDJuVOEC/gMZHXp/hzVVfKIBuI1TcoDdCMe/Sr8MEbwF4iuMZ+ZsnPX&#10;p/kHBpc13y2CMnzDbe0gz5lzu2KwO5j39h9P61m3riW5Y+W3ljOxV6gZ/wAK172/H2XAX7/3ue/+&#10;Qf6daopZRmRmLfw5BZgfw6f5xUScuawVGpbFWJDbr5kKbo+o2dvxPuf0pYrhp3+aM7lHyjb6DP4d&#10;P1zVya3jji2IeDn06g9ahtNPkX99JLnjhh1PP8//AK9VH4Sebm3GEEHBt/8Ax0UUSG7WRlDzfe/u&#10;r/hRUk3ieXmWUR7l/wDHexz6+1DuiweY6kY+8d3qOB069aUIVjEbuvyqGHtzToIVk3LE+491X7re&#10;/wBOlT8OxpDmK80khn37Mc8rgc05SZgDn7wz8x69+akuIYTKwTdtP3ff/A9aHRY5v3R4/i+bjFPm&#10;bK2kMG6MuiMNo4/Co1kZvu7W+X5m9DwKkZVZ38sbhu6rnB59/p+dLHFwXnztGR06e3SiKvoO/Oxy&#10;y3EMnlIg24wzY9ajmDW5IDbf7zFjz1//AFUrbRJuQqMgbl6A/So2UvMqSKxXqOfapiooVr7l3SJl&#10;gvIZ55CvzfM3+H8//r1+/H7FnjuP4vf8E+dHvZJVluLXTYk+Z92GjYpjOeSOT9SO9fgBEyoArOfl&#10;4x/hX7Mf8EHPHsfi79nDxD8O767MklhduI43bokiZHHsV9+vboOSv7taDXe33/8ADHXRjzUZw8r/&#10;AHP/AIJ9J+B9ZdtKiRULeSNgcqBuYewHcnPv27V1lvGZItybl2MS2R3rz/wddSQ6jdabNNsa3lLs&#10;mSuNrEEe2a9Es3EkAlhkVVkXKsGxnjv+H8q21Rhy9Wa1raWs2m7vOYZUrtKn5ht/xziuq8W30Gpf&#10;s+6LbhwZbXVnSdwvRWQqF+mSDzxx7CuP0WSS4tZIEl+44LAY7nnH9PbmthRJffCzxJogOZLV0u4S&#10;pJwFZWYY6HjmtKes1/XkTUjzU7rpY4fSLiJb8zMcPu24k7457d/wr0rwLeNO4spGVl2tG3uvTHP4&#10;fyryhryJ9RQRTLFG0m9ByS2eOn1rt/BuqLYXcdwrbNnDRLxn6D/PXtWlSMomUbHmnxEsZbG/vtOM&#10;v7yGdh67cHGM9cf4etcdeXGoNEpZvljbG5vrwOPfBxmvUPjlY/ZfHM9wCY4byJXXd0bI5H8un9K8&#10;3urS78yQTRhsyZ2+Zntjp+FdUY+7zCj7pRS5u7uOQwOyup+9tIIx3H5fp+NV5Y7iASQeQzNtB3ZO&#10;CB3qfT3W5kaKKFs/d69ee2ByOcfhS6mVSFhEsxBkI+/jCgc/Rqn7JStuQX9zcXMKxyzL6ZXovPfH&#10;UfnVZI4rQGJkyrNwR1x1/D/69SQMluj2k03OSDhhkDrgce5qtBfRQs275m3fL8px06+1TpbUza5t&#10;EakVr5M0YlG1OeN3IbHTOP8AP41GC8U6vNFH2ULt4Pv068Z+v5VWu7+2m+edm8wRkL0wSPbjI7cY&#10;9adZSSCWOWKcrxt/eZ5zkAn8T6nkn2qZP3SoprQha6js9baRpGVGIEm5Dgj6/X8K3LVjcRyAqmwt&#10;naUHGF/rmsubycj7RGVZWC7Wkxt5Ht/nFXrO784FDblV6qSuNw7/AE9qzmrpJmi9x6osBWjDQeQ8&#10;Sk7VOcHPOf61zHi62MEzSR7j0KZXPOcE8exP/wCqurefZGrjI3qd21x079PX/PSsjxfCJbJruMPu&#10;YbkDdDk881MXy6A/i0OOV2hj2iQKN2JBHxgnJ5H1I49cUeXID5U0YYr/ABFh0PP+NLC7JGwuJh0w&#10;rMv3mxn8eeR/KkmKPL8r71dgduCMeozn+fPFbNMJdgMUgiadhztUryMH0PGcenHQZz04q3nlwyyI&#10;VyGUbnx93cPX8v0+tWpZHZI135RefvcjGPp/9eq9vZPehoo+P3LHcX2gAZPT+I8cAd/Ws+nMydVE&#10;bo2kXGralbW9lavKzyDHzHp1554Azk17z4Q0RNN0KO3gjSFFVNgLAYIByfp6egFcn8I/Bs1hYHXL&#10;6FllkjHlttHyBs45PXIX/PFd3CWNj9mktfLjXG6TdluB7ccntX5zxNnEqs3QhsvxZ8/jsRUqz5Yv&#10;RAywLb/6MY5Lj78a4yQwHX/PP061Uvr/AE9mi0+NnG1d00kcfXpxgHp1qy100Fv9vjdQyxlFG0jj&#10;HasW5LRy/vz8rNlh2IIB7c8CvzuXNzWZxQjKO5R8RXwjeV7dl3MoRVwPkXHU+9cRrEWnXCrqE9g6&#10;tHn+LmTrg+wx/nvXb6ypZcjDMwwzoSSFznB9SefpXP6qIoW8tImX5t0ayfd75+vSu7D03GXMhcp5&#10;j4r1NLIgMF3TbZeR6ngYx+f0+hruP2evBOqePtft7Gy0naLibFv+7PyhfmZz7AAk57CuF8XeDtUu&#10;vEkcYYDzMySN1PXnj0A6ep9K9dtvFVx8AvgdJqNvfxxa94ls5YNN2Md9rZkffxn5GfO3PsT34+rw&#10;tGVdxpR+KWn+ZpQVSU7JXOd/a/8AjBpfifxZbfD/AMK3Cr4e8HwtbQtHGF+1T7j5kx4GSzD3wAO1&#10;fPWpak17MZ2If5TwAQMZ64zVvxJrM0irBFId0kjSSsrdz1z68+4/nWBcygtuZdzOvyrn+EDj61+k&#10;4OjTwlBUobI9yNqNOxY2IXeCVvmEhLKvqSMD8jVzTEuIZtywgow+Zl5z/kfzqppzTLIpb5T5eX3N&#10;8p/p04/Gt/QNKmlvWtmKsvKqsnJJOOn4cV3t+7oTCXPdHUeCtCdZRKTtj3YY+hPI/p/nivRPDWiH&#10;Eao7bgoIbHGAfXt/k/TmfDOmPZsgWIgsuGVV5XHGMYPPvx1r0HS0e3t286PpFllXqWBPsP8APb1y&#10;cpM6KdPl1L8MdwQoYbd3zKVxjqPT6/8A6q0pVRQ0a5DcY6/Kc9P1H4Cs7TmjXcZCyqvP3vvYHB+m&#10;cf8A16ld3kkXJPyr8yehBP8An/8AVRTlOUi4qTZJJuWJZIV+Vcq3y/d49Mn3/wA9IUUmVX3gd9o6&#10;4/wpskieaEEeGYYK8+nH+eP8HfMqFUVtokGduceuP1raXu6Id2TH9ycKynd8+Oc4x6/hUkRMv7lk&#10;GRgjpxxn09qjt5pNgin2/wC7jqCc/wD16ktYGdpIk4bZld3bjrUxj1Ybj7iVIUUxycL93I5Pp16D&#10;/PSnKtruEjR/MzKzbm4yeAeeMcfzPekaK4U4wrFOSeeD09fp+dClYvMlCqfm+6xzj8v1/D1o3Jbk&#10;PG4sFMEeduR8pz1OT+v+FPjk8tSybWBbow9+3+P4U1i80qtGyMxUfKpOQxPT8cfnU3B3YAk4AwuA&#10;B19PwPP/ANaly9yuhGvG2Z/l2vz83rjB/Cmo4A+0q/lr/Du6Z9e3enPLuKmVVZdhwAcnof8ACkiU&#10;OHZWQrk4BUDAGfzHT9c1PkG4SXbOm6eAZ6kr0P8ALNPSRAkgK7ZM5+71bnj0HT2qKNnEUibGVlPM&#10;inGPb3/D+VSlkD+dne33V3H88/l+ta2i9ACGCMt5sg3ENkjJOP8AGneYkwWU/MjLjK5wOP64Pv8A&#10;SmxS/OV3M3zfw89B+n0z2pxvBGqh0ZAThRkcHJ4/SseWzK5pArxxSLKjNwcfcIx3/l6elKkSEtu6&#10;ru+UZO709f8AA/lSC63vkKPLXjtzk45x7n0pE8s8EodrEBd3B6e5962euwuYbj5R8rK2PlX6DjB7&#10;fSpdpC+ci8tydx+vP86hZ4A8kMiHA5UiTp2/CnSSRx/fXedw2q3cdxn14/lRzSF6Fizna0nVxDu3&#10;QMFzxkEYz9RzVa3IedmhDSKx+6c5PqePSjzmg2iOXy2UHlG6Z+h9DUO2SWdp2Jxk/vNpJxknGO9T&#10;zvdjs7DWRJtrg7GKj5WbBPrwOOtJhw/kuuVb6/l/KpHcx7kc8bcK3HI4/wD14/nTI0KRfvW8vyww&#10;2Y5B/wA/XrVfFqxrUVkGzeqN8xywz8wXnjt/nFOjYiFlEv8AET+Pb+f60OTJE0Zjba3zMWbg89Ae&#10;5pxuolCBZfmIxtU5yPU59sf5FT9rUUkiPzCnmeY3yjlRtwCM46/5zTlZIyqrCoUHr055H/1qdP5S&#10;jbEmQhA+Zs5J5H8j+fuKjZEEMT5VW3D7oH3cdOnsPWr5tLoVtNBTKVHmMV8xXHvjnODUzXK3O43B&#10;wWPAVen+NRBhPCweDaV+7u7gd/zFRpFNIyyGFVX+JlX9eKiNw1NBllWHzDsO5Wzub8/8/wCNMkCo&#10;8Vs8io0nzbThgy4H+fxqOA3LDYWk/wBraxwfT8f8anzIgRQ3I6M3bB/z/kU1caHW8jNGwhRmRslS&#10;q/T+X9PwpUkmSJpY3G4ZUbVznt6ikhEke5Y1yDztxu5P4ZHGaaqhVUJO25lOPYeuO3U9fXik1roT&#10;ypkojV1D71O3AO44z7evTj/IpZYViDTyJuV9oDsec4PH4HFRu0MkflyW3U/Lz15/w69uakuLmNTs&#10;mZm3D922R8ueR/ntWkoK10V00IykjystxAvljnKyEZI5z/njFOWV04f5d7AL82eD9P8APFOihMgX&#10;LGRk6NRLteXKs3y/NuBzjP8A+uo5r6C1ATQPKyuv+sJx7t2//V7UsjI8UiovDEbtvp6Y9BRGkHnN&#10;HN8390LgfU9f85+tIDF5jSTjarx4CqcZPbqDx2/AUuYBWWSZFd0+Vfn3J7dv1/nVqN28rAA3KNpC&#10;8Dr6fT8qr2RR02bdi4bIDY6YP5cd/aljEswJDMFY7Qi9sjrzWkpcysg8hwEMbsX+U9N3PJ56++Ka&#10;Art5WA25SCedwyOMfkMe/wCVKYyZS04+br8v0zjpTCJSfPht8uzHZu/i5xjB9M1EooI9mOlkw+4D&#10;IVvlBPr37f545pJfOMhLYPyg8d249Pp+lNijjklCiJccBSG6t/nt/wDrp/kvAysZmbbxuOPT2HP+&#10;eKWnUHorEMSmEByFZGJbcD1/zx+FNv5VhXzUtlPGFc45JP8ASnfaLhpGgPO4gK3A9ulOuFKwOZFG&#10;QMKW7c/596q3YFzNGBLfJcSALuEZGXwcZ6jPH+eaimkmWMrFGxPdc889R/L2+laraYOGt/lYr8oX&#10;2x+vP15qoNDu3c+WOWbc24jntnn3/nW0ZRCL7lNZ53Rp93ljqmVGRzwf89xUM90/lskQWTd93bHy&#10;fb+X+emtb6FEiH5Gk7jLcg5/L+eKnisIF2vv4QfL/ePP+H6/pUtDOalfQx03CJs7h3YfhgjvRDc3&#10;CRCFnbbtyzMMdAeOPU/rXQQ20FwFCQbtqsz7VzhRk9uv+FJcabZzSZLhFVueR84z35ojOL3HG+zM&#10;N7+S3l8sDnyyGwPYg9u9WrPWYVhVJYGAZP8Alp1/zz/+qmz6d9pbMce5RJ/e7Yzn2+npVaeCaNFi&#10;37v7qLjI49c4/D2HvQNLlWhtLqFu0alJsNuHVuPTml8y1uLWRnPJXAHHv7cg/wAqwVuFeVvKlX8T&#10;39B3/TtWja6ovlohZozg7hz82M/1H6Un7oR1Klxam2uncNn+4h6jg89fp07UbzCwSReNuFG7jJHS&#10;tKe3hv4WIJRiv3g+cEd/YfT1rKlzEWSTcrr8zD/PXk5p3uV8RJLM0o2O52k/e9yMYA/Cp9OmaJ/s&#10;27LKMrleOM/Tt29KqLFCy+TLK+5sMRu9scZPT7vTHfpT54ZrSZJbWPcpjwucj+Xvj/IoHobltfJI&#10;E89grHaVK/XJPbnH5Zq5cySyNiFPMOwH73yknv8A/r/WuRF5MoLRTcbhvUN973P0zWtomuOU+xNM&#10;GZgPujABye3PPA/z0lkXNxl2bZY95OQfnXpnrjGe+epppDKWB+VhkMSe9BkfyUO3cBwu5eeo9z7U&#10;1ZTDF5bS5ViN4bkZ7Dr68f8A6qqKVtA1H3UcUrOv2ghS2VYAFRk/X/P51OZGZlaRTtaPJYt9089P&#10;T/69Ru0KMsYUHbtGfX/PSlCO8f2tl9to7jHp9R/nNHQpRjLUfazrEivIqhcfK2TwSf8AD/JouSyq&#10;sSJnoTx/njjioWceWzGLDDdhm6cf/q/z3du/cBbeRcsM7uD6joPwPB6dayXvMzkpLQFkkSHYmVfc&#10;TlVPzDpUzh1hUyZO0g/M27tj+v5ZHGahhs3jZpHOE6luT39vqP1+tSSuskSmJy2ZNq7SRj/P4/46&#10;rQLe6Ot0X70Z/wB35fu8/r2oB81y0SqPLX7y/wAfv6+1G+NnwrZXdhWGfu5z/X61N+6hRvMk3Fl2&#10;u27t3/n+dAJuK1LOh6V/a9+sMinDNt3Hsetdi6Q2+Io03LH8qrn2/nn3qj4N057HT5NRm/dsw2w7&#10;l+YHqf5EVoWUmYy42Lk55U5AxnGfyokwp83UcmPLUqNrH7397/P+c1n3Ep2GNnWRTnDKobHoT7f/&#10;AK/YX5rpIi0Yb7q5ba/8Rx/9fpWfrBD7o7UHO3J3dhz6dv1oKlYpSKHiaWJRjafmUcnv9aqxxJvZ&#10;Y02sCdzbs/56VNcNLGBboWxkfN/CTjvjg/zplpmWPbIf4s7m6k5q4ycTPfQ19ILJGzFSzLywGeBn&#10;pj61fZijcbcg8sxyMdMH8Kqadbs7qYt6lefm6HH1H+fxNXJVDSNKJE4GNvv+dOUuYqMraF7wdZQa&#10;j4w0+ymj485d4X5u+P5Gu4+It69xrTKZP9Wqjbz36/n/ACrm/ghYrP4yfUDuxbwscf7WCB0Pr/nm&#10;tLxBcTX2qzyNh2aYttAHXsP04pXtJLyM97s4f496vLYfD1bSFtr3jLiNc8cnj/x0f488+p/sI6ND&#10;b+A9FN4jKZDNfH5MbwZiI+g5zyenQdeK8K/aN1C91nxVp3gbSJI2uGZY0jX+OVvkX6f/AF/evsL4&#10;AeBoPh54DaOa0kVLW0htbVn5BZIwDt/P86qjaUxYh/u0eoeCYHaC61CeTc01yxiwOig8U3Uo/O1Z&#10;bdcN5cZP0yc/jxir+h2smnaVAj/8884A7k1nRI02qyXQVtrNlcADIPb8q6I3bZhJtU9Cp4u1A2Om&#10;SM3zfLjAXt3/AK15x401keFfhXrXiOU/u4bZ5CuccAZNdx8Rj5Vm0Sv97Hz+n+FfOv8AwUe+J0Hw&#10;e/Y717U5rgwtcaa0KtuwQ0nyg59s8+gHGelTU5Y02zpwseaoos/np/aZ8YQ+M/jT4g8R3cjTS3Gp&#10;SuV24x85+uP159ep8qv7mJLpooX5LHy1YcjJ74PvxW/44Yahrd1fWc6nzpmfduHGW4zx9DWFdW0U&#10;DeazKzf7w4PfGfr2P/1vGg+p0SV27FbTzKykSjLrywVuOF9c89and5ZW8tQd5YbuuRn/APVTVtyF&#10;8ouN6/eZlAzzjr3/APr/AJkkixyeUFO0YZjkc+nbnjijd3Lio8uo64jXYyTdGKsNzfMR+Wf8/Slh&#10;dPtHkEMqsrDfnOeen5n/ADinxXs9yN3ksdq7V/wH500BlVpie4IZuCT1xVefU0+zZCvC8kPkM7YU&#10;ZVfb/J/WopfOdTBG3Powxkdz9aV3nujtMnO1m+VTyfr+BqTSERHZpUZiGz8uc4/z/KlvuTFcsbFX&#10;Nw52xDJ3fN7HOakiubtvKjMisq4Clv4ef8/lVwwQchBtbadxK46D1PTj+f4VVuYZJEMsbMw3Esyg&#10;9v61D0kYr3WR+bC/zyTlWbll9D+dFOOmW7ne4k3Ny2HIorS9PsF4nlrxBkDs7bduA3b/AD/hUjvH&#10;BIv2Ztrt95iOv1pCkggVbhT+nB/CovmhAZXz3LcZNc8eY25tQluGlfasZY8nPtUZSYyEANtHden0&#10;NSCQhdwQ7dpG7/8AXTJDKkiokp/2Vz/nvVXD7NxixScuFbZ0DA9DTjMsqKi72VRk5HSpY7n5vLYh&#10;lcfdZuv0FO82K1I8xSVbPcdv5Uo6yJS6srMHVYdp3cdV+vQ1JIRG28r8w4b5eP8APWnGaOWP/Vj0&#10;+ZR0zUcgdR8kSszc7h171TtFmntFYcPKB2b2B3c7ueor9DP+CA/xbg8N/HPXvh/qN3sh1bTt8KN8&#10;uZIznjPX5c8fj2r87jkS/LwdwwPXHevdf+CcnxRb4Wftb+EvEc9xsifVY4JmPZH+RvTs3+RmubFW&#10;VFz6qz+41wtTmqpPrp95+1niqzk0H4t3VnHbOoum3rtx8gOMc/X69a7jw9czXGi8I37vqrf3fUY6&#10;c/55Fc78e7WdtQ0fxo0gfzoQjfLktIG3e/Pf861vCWqC+t23bgsm2RSFDAHp+X+eO1XUrSXUyXMm&#10;0za0Nnh1R7VpflkHO5jg49voD+ddb4DiW58SXGl3fMOo2E8BUcgnYdufc+tcXptzb2d5vbcZEk+X&#10;c3zH3/z+nSuitL99K1OHUlkZvssyONr4OB15/Gjms7mnvTjZHnw00SW8ZuEO+xmmhmw3zcOSPX+9&#10;j8K6fwvOJEjKNwu373v2Pr0FJ8SdOg0P4q6tpkMn7u+YXlorc5Ugn0+tP8N/Z5LKWN5ULRSf6vGG&#10;AJH9BXVJPm5n1OSLQ34728cvhvSNcjty6q5hZkxnjkD+f/168ov992VnjkUL5bMB/eOSce3fPPFe&#10;7a7pVvrXw51SzaAYiAnj3J3BGf0/GvC5rSOISRSxt5isWC87Tjp07d63oyUqfoOS5ZGOWMVxwcMv&#10;cD7o9P5U69mcQ/a2iztY4yR1x/nNGpIysRIF+ZR9N3t6nt7U1Z7Z7Jv9HZvL2ttVeeg5+vvTpy6C&#10;V5Gfcw263W94pHbb8hRuDnnP/wBbiqN00pPnwNGrb/unJ5+vqcD8K0pY5bidhcXIbaoZN6ngE4B/&#10;DB446e9Zuo2iLN5cK7cnB+X5hjj/AD/WplG0rMIuRJMRckM1t1xk+ZxuzwPy/wA806zEnm4aRUYE&#10;EIDwvP8A9eljHlRh44fnxhSy5yM9R2/z+FRxRKjefcJ5bSNt2yckDjAz+X+NQvMu8ieSRnLJsVir&#10;qvz4wT6/1rQTUntSonjDLtCkLzt/z/WsgSFoi9jPGvy/MFYdvbP6eo9alim8uVUUNIrBcTfnxjtg&#10;evvz1zEve3H7S+htxSuzEupdgP3it/Dn8P8APqaS7hS8tpLeQfL5ZChVIxn3zVOx1FZGYyx/c2hd&#10;re3StCO5dpC0ca4kUj7xznHHH1/zxWcviVhe8zhb+BkmZGb5owdzSfdB7HGcc8fnmqsp8lma3hZy&#10;G3IGYbcDvgfh/nNbnipDaXayCFvmXEjc+wz+WKyY5QzSRDdhfkyD74zzj0rRScdSV5leSRXdYndt&#10;oYLtyeARx/8Aq71Y02ZLZpFkhDxtt2xngNjp6/nSz75ppjCzqq/dbd8oHUHrxxTChmPlA7WkC7ty&#10;/T354xxx/ipe/Gz2NnyuNmegeDviJotlYtYareX8KyLuVVw6BRwvUZHf8K6ptV8Aa7bwxx+L2hdW&#10;3NutT8zcent9e9eLR3flWxEjblDY+eMBdvX+Z/8A10+zvZbZVaCUZYq4KyAfL83QevbP8+lfMY3h&#10;rC4yTkrpnm1MBRTuj6Cg8HT6kg/4RrxHZXy9PIWXa5zjgg9u1c/r2g3dldm0vo/JZYcuJV3Z5GW/&#10;w5715p4e8dXmiGJbS7mXCh1XfySD+nP8q9Q8MfGHRPFemr4a8aYxN8kNw2NydOp/H9Py+Rx/DNbD&#10;Rc0rnHPC8sWzm76WWaFf9KUMJPm2dxn371Qmgtb12kkmkcRs38WcKOcdOnP61peKLOTSdXa0u28y&#10;LZuhnA2qy5yCD+n/AOqsuxtXnihii3LG7fLjpt3cD67uPxx0rxI4WVGWx56i47jvCfgxdY1a81zU&#10;4N1hYwLLdSleI41bODgdW4Hc849K8b+OXxcvfH3ju41SSBUhtU8mOFD8ojAYKvQcDOB/WvZP2nfF&#10;sfwm+G0Pwx0yPy9U1yOOXUnSTc3lnLRI3t/Eeeu32r5Rv3kuLuRcsw2/MT3b65/z/P8AR+F8D7LC&#10;vEVFdy28l1+89DCU6lKLk1uOuXZ75iVV+h3BsE9z/Sori3RUV44wvzfL06HJIGD6nn61PBE8QEsr&#10;bjtx8vQrxkA++Ks2tvPNFHHJAqKSOPTnnI/zivpdIvQ6riaZFd3EsLwhtucnHPT/AD+lei+FdLQQ&#10;Rz+UCz4ZvQL68+n9K5bw7pIe+EcKEB8Z+YLg+v0yAK77w3Zy27Lb7fl28tuJGM54/TNazqLlLpQc&#10;djd0Kza5jYGJQm3+L3GMj1/+t34FdXYlGZdw5ZTwM5+v5D26/Ss/S7SOy06OP7N5jYBVlk4A9MY+&#10;ncY9DWrGUSHdtVV3MOf4fy7URkdMXbcn84W0P2eRWx/DuOfl/wA/yprNG02yFW2xr8zGQc8cknpn&#10;6cVXFw5dX5V9vygcNuHv9e9IGmdGkSZo39v4hj61tGV9kX7RRVyxC07TlWVWZQQvzE45/Tr/AJzz&#10;Oo8uXy7gDaFPysvPT0qrFH5szReWVGN2e276j1qwkcZXAjZtx+by2G7oOnSi3cjmvqTSxs940oi3&#10;RjG1dx/PPp+tOt5mIMcQO3ONrjHzAY/rT0kjNr5Mm3DDa3ynkHHbp/hSxsIrjEfMjAFQv05/GplL&#10;oidECFNrGNpNqyYJ2nn8jz/n3qXDJEys+4SOCqjGTz34/wA8VAiybvMa4Cs3C/7PUj9KfbiTymdm&#10;bcMFm7jr/npU25iidgJJQIw2V+bjIABGM+nWm7t0e7arNu6qvXof88VIGin3eancHl+cZ+vPUc1H&#10;LIoiMoRgFX0C9uvP+f0qtegyUxuluNhVlXJ+7k9s9Pc//qpkZhZvmiA2sPl54HY/l+tRieSEbF4P&#10;QZ56j3pRFMNpJXqrbm+8QR/+r86n4hfaFE5aXdGm5V6rs69yPxx2qSRG8nfJkbSfl9ff8/zpq3EJ&#10;jW4hhbdjb97bkepyPqaVBLK6yuowygfMeCD/AJ9ql8ydkA+KOM7HKt/009Bnt06/0qPzVkmVmB3K&#10;3K45B56f55pUlgt5l3KoZeMNgc89eP1qvqN6Y7X/AEYElefl6kY6e/8An1zS5ZFSLLuxHlMfl43c&#10;gc88+/HvQqmJC0WGZm+Zj9f881UtNQt3g3JJx2PcHv8ATpSbg0RVBw3yhd4GCOMepH+NaxpyJ9C0&#10;k+X2yMNzOSHHXkdP8imsxjlWCGTBHzfM3fA7j3z+dU49Sk81cll2rn5iGHQkDr17VH9uVpth2htx&#10;x2x7VTXLoxx91XNZvKa685HUMYzuXoe/5VXkuIYAoWVmC4Eirglfbt6g81myanMgVTK21VwMqMsc&#10;9eMdhUR1GONvM3lS4bb8/PbuMc4/l2qYw6j5+hq/axb4TcjfKT5hb5aha9iEjGQL5iruU5yueh9v&#10;fFUxeO0n71j/ALu3POPTP0/KozqCJdEOWP8AejYDpn8j9KqMXLQLmvJLHANoYbf4hyuen86rhLfP&#10;mmQmRPvMeM9eeR7f5zVO4vBK6srArn5lZ8fkfrTHvQFjBLKVYnPHr/n8Kr2fQnU1LeeJbje2GLfx&#10;L2OOv4cD/wDVRLIkRCQ/N82N/wDeJHT8P19qyYbySNWTzFyrMd3Hft9Binf2zAk2wttDY3bQMn05&#10;xU8stkF+xqSzQtAHiHzbl2xjO7rzj1p8dzPERDIyqOm7tnPQVlJqMMe5IT+7Zlwv69zz/nrUnnqB&#10;5iufvEbj39Men+faiSY4yvuazyiR/PjePKjIXPykZPHX0x3qRXMPzTP1k+fcvAGOOvqT+YNZdrd7&#10;RiGXopIJYlgQc8fj79KsPeERJJCSzSD94pG36EYPWiF4y1D0NFnCwfunw3ygMpz269f070kSSGTd&#10;GvmZbr0A7Y/+vx/Wqv2yN4yrhm3Z2sr8A9fz/nSRyEDZ5wDyHI78jOQPXgH8vxokuWQjRQsYVjDb&#10;NsmNueST25HXj9ahjiVQWeMEqwJZjnBx6fn9P5N2744oJbjknPy4z9fX/PepPMi2LC905/vMdoHq&#10;D0Hb61MbvcfQljw0KoryRluRuU/n0xxz+dRRzNLIq265z8rH3ABH+f5VGjynBE4+6P4j8o6564/z&#10;7VY8zavnQlCpz/IH/P8AWiKQugK000m0L97G1uvHFDQCGQx7MMozj055+vOKbJcukgaXeMLtUsTk&#10;54Ht1xQjoYxOZBlVxHu4GOfz/wDrU93ZguZbkhvI4I9sUUbbePm+9nHr3qQGVlwpYsMvlepHAB/T&#10;9fpULGSQhHAy2DIxAO79PTp/k1HJOVk4kK/eVsjPQDjAz70csmD7k09xM1yGuCSspG5vyJ7c803z&#10;J3lXakZ65GffgZ4/yKhYykfvU/3Nzde/+P5U8rtk80Kedpwfu/nx2/PNLl8yuW60J7eKdOJJwq5+&#10;VsZ5H+evbFGd4zKGyucMrcAf5NRwsyJtlCxk447k5/L6YHY/g17tIFZ1gO0fe+brx3/X8aOpFuV6&#10;kjyK8fmQMrttzt9wM9aS2D28+43ACtn5VPT2+lUjfS2+WGAythlTJ8v6j0/zmrcMkDo1xCz/ACsd&#10;qqT19Bn2rT2ltEF10Hp5bS7XyTkj5jjtxz+P6fjTFEUcnmTR/Mw+8fmxjtz3qK4lYS5QbWjVd3Iy&#10;eev44/WiWfzY94XPyg7ivT6/nTuubQUfiHTyM6GIRNuZvlZiSCM9M0xLiKSMxtlWXP3RjGD36+nU&#10;e1NedydsL7ctwWyM9evp/wDWpZFQzFWbkKowBjB9D7dD+P0q5ax1Kt1GxSlrYzIrZiz98YH5f56/&#10;SjbFMPLjG3bz8ueCf/1HrTlkynlRuv3suu08kAc/59aa1xbxQfMQG7bfX/8AXz+Pai0WiZEglQlY&#10;l3fdDMN3T/8AVUU0KSKSYlG5Qy54x159+9Z82rraSs/lMWLABmVjgY57enH49qemrR4WTO1QM/dx&#10;jj/9dV0CPvR1HahoNsYysBZd2OuM5xz0H1x7etURF5QZJDyu7blhgHk44NaEN8Z33eezRsf72cHj&#10;+n+c1X1aDdE11uB+X5iOpHr/APq+lJXtqEY62CyupY5ldHK5TLYbr04qze2kas00CJhsbvl785//&#10;AF/41UgIU7/I27cbeuenrnk9ev61Y0wM1t5Vy27dg7ZFHr09M9P880yeb3rIq3QjKEx/Nh/Tk8g9&#10;81a05lu08q9Vfvbtq9hng/8A1/eoLm2K/wCjvH8xYNHlhk8D+lLDM8AV2VWzw21icd/6UFrzLM+h&#10;Q4KxBicjjb/nH/6qqRWBtWxHEdxOPmU889Ov0res/nj3OxaN8Bo427/49e3arEFsiJgMvzYHBIJ/&#10;TH+HtQNENsZEjV23BtoDbcZz7H9PoKmREWPzIomySDuPY5PB/L9aJYSsTJGhYqny7+3tn/P9ajlW&#10;ZpUAGVHB2t2Of5/560pX6CmtNS5IYxJ8pDMWwGT9e/8AWiQSqgDsrNtywHKnr7/54qNJ0aQR+YxY&#10;N8y5HHHT+tSLcvHPvVG5bLZQen0pjj2Q2KyfymXnPXbvKjBz29sii2k/fbbn/VvzHtUfiR68Ubmh&#10;LTs0i/xN64x2yaHV45FLuF7bQ3QZ/TtS5dbkylyixTtFAFt1xtXEffcRnj6fyxT5GWPEQb7y4GH+&#10;bqMnHXGPbrih1jhwzR+W3qPyonIlj2x7dyPnbtzjA4FMV1JaiRYV/Kyq/MSV/A8/59a09C0yTUtS&#10;WLyi27ADZJP8+mKz7a3ll+cSSDy13Dao6dcED29v511vhm0Onaat7K375o/lDR+3c5/L6ml6Cdno&#10;acim1CRY/dqu3727/PJqRPnO4lV3YIXH8OP0qGCBTEGkkTceo5475qZZpBtBAcDjbnqfyH0prsU3&#10;yjZo0VGddqnbzt9vXj3rLvysMq+W3G44PP4DA/p6VqTSeS4Mr/KVx2IHTj6c1jzTIboQKMLtyvfH&#10;vTUXLYlPmK2oTNJcLHGvy7cY29QT25pbZd86qdrL8u1MZPpj9fr2qK4jD3WS3yt0Un0/ljNT6Yha&#10;dTFuG6Tk+2fWtFHlWpKfRm9p0MqRNcRAMEUjbu644x7f5+lETRwIzSp95z827I/zzToyYrZkdOWk&#10;/ibAx3xTbx47SzHkpuaR9rDcD8oH6/8A1/aoDSOp3vwZg/s/wxqmuRx/6xRCr7v4TnP8hUdttl1B&#10;bqdxtTD7s56dz+NadjaPoXw10+yiiKyXkhlI/vLn0+mMfX34wNe1O30jw1f61cvtVISAzg846f0/&#10;Kp3dzRa2OS+EvhcfEf8AaK1HxpeQn7F4ZY3PmMo2h1BWP/x4Bh3yPxH2h4fe7uNI0nwzKOQBLMo6&#10;bm5PpnHT6V8w/sD6PNd+FNSmmsFCal4g2MzL99QgZh7Dk/5zX1t4K0hzdSyXZZmTCr7nP9K6qKjy&#10;to5cRzc3KbuogWWmloyFk6r/APW/HFUtODR2LW8yn7xK1b8RmS4uo9NijYLHglvUY/8Arj8qhuYV&#10;it8kYKjrWlNLl1M6klojjvFtwNQ1eOzJJAbH1zX5mf8AByF8YJPDfwp0b4Y6ddfJqF0ZLqFcBtqL&#10;wRyAMFj9c+2D+l1nHJc6/JfSq2I1ZhzzgDn+n5V+Ef8AwX3+MjfEX9qF/Ba3P7nRbIRrHu3De3zE&#10;Y9ecfQA1yYyXs4addDswt0nLyPz8uL6Cd+Cp67lkOOep/wA4qB7NrtWmCjsWfHAz+QH/ANaopIpJ&#10;n2KPvMSZM5xnHHt/9b8K0DBJ9jdPN8vjKpH908Z4/Aj65/GvO92xqpWdzLV1NyrGM5Z/mwMkjOQD&#10;9KkUJMGjA3MGBB2npj+n/wBeo7u0CSb1+8i5zgN07n/GkJkS88wbflGGz9Of6VpGw+YU4yyRA4k5&#10;U9SPr74/Lj8bNnJJuVJAWVcBcngjv09cfjVayubp7qOWMmGRfmjbcQRx1BrQvbuF7VWEvzRqVXa+&#10;Pw61PXUrXluVZ/Liu2Ux7egACDr+X19KfEhWdnWXbmP/AFYUZ6c96ijeaN2jljV9v3Wxls+hz+NO&#10;3MyFEmXc3GM9MH/69EuV6Exd5aiPcssm21ZmTdh/9r689M4p8dw1yqpG7KG5ZORkY4A/X86qNZsH&#10;ZBcsp3HG31wP/rd6sxwvBb+c1xuAY7fm9j7H8P6iq5U4lS5BTAQcG33f7QB596KUPARk5/T/AAoq&#10;eZE+52PKSwkQtN2x94cHmonuFB2u2VX5VyP161K3lGXy5FOcHG3vx6/hULQBj5kw2vzjb1J9Kx50&#10;1Y0ldOyGwsVZmaPC4703ZvDMhbrx7e1WVWMKu6M9vQ4z7VE6Nkgf6st1bjPFEY32BqUUNt9g3kHb&#10;nO47v8+1RmKRDmSPC7vx61YZgpKbSuTngdeKC6yBleInDeoGOfp/hRElS6SGgjf87HpjtVhbRpY/&#10;3J3Ntyx9OapwSRtJtfBzwMHp0/8Ar1I128RYxH5V4X1olqae7a424xNLvQjaOTge1afhrXJdC1iH&#10;U7H/AF0EgMLBe+eCazGuBhiu3leq9qWK4EhVlGSPvccGplGMo2CPu6o/oD+C3jxfj1+xtofj62u2&#10;uJLfS4p5mXJO4AI+eRyCO/ciuk+FGseesSvPlY4di7kwX6Hn3GevtXyz/wAEOviqnjv9n3VvhNfz&#10;fvNNuXi2N90xyLlR09V/DjgV9J+DoLjSdemt5g6SQsU2t3KkjuepHP4/SuXCx/2dL+XT7jSpTcKt&#10;+j1PQb8iyu2YK25m/iXtg/XtzXTabD9ptlePoVwcjP4/gP5Vi3MT3Fqt/Gf9Zgr5nQj0+v8AStLw&#10;ndsls1uki5XB+X069vwHqK2e2gJuOxH8ZozPofhvxyPvW7PZXTOBj5e3qTjJHoCKytHtDa6t5Ycv&#10;5oOJHYcNxj6eldZq2jTeI/Bes+HniIk8lb21YLn94md4x1PH5mvP9EvJmtre4kLboP3e6R84I4Hb&#10;pgD16d62jFypq/Q55e7JnpfhSeNbk2F5MXiuN0cucYYEAZzXi/jfSRp+r3lvPxJb3BjddpxgE4x/&#10;Pt616hpd8TdRzwN8sih1ZeMj/wDXxXM/HGwW38SR6hCwaPUoA6jsH6Efnz759q2pS5ZGcpXszy6/&#10;VpFxLCm3cHVsDjG49Prg8+9RW8aIm9ImbdGeVYc84xz1/CrF9bymRVDMuGBjX+73zyf5f0rOSaW3&#10;uvLuDgIxWNjwD+GOB+XfpVOXLqVGT2INTjEZUeZtZgBwTgAn2z1HAAx1qncQO7sk67QF+UsMtn06&#10;9OK078wyXTRYxvi2yb1+R+fx46evWqwVJw0yyyKwJCjdt455xn6+9TO8lcIq8iG0Tc4QPtZmy/mf&#10;8s++T+n5/jTriWMsRGiztg7mVuV71DDcPaTmNJkkXd/rGbGB/j07+tEkbSu13GVWRfvFOdxB7/0+&#10;vHtLLkuhAbWF5GRFkVPvfMegPTGfyp04aJtsssed2T5cgPYZ6HnA9/xpXkllQyyQL8qNuHljPYk4&#10;9f8A69Ubi388rds25dpKqxxwfbv+FVotxWXUuWk0iS7rSViu75j0+X+L6ck49etamnBreZFMxkXb&#10;hjn7uM4HP4/TisqOf7OVEf3Vh+b5eh5J78fpV2xuQEVLwbVjVSiqMZ5z6/5zWckubQq7RN4msor3&#10;SpJZNny7mXb1zxxnt2rkZvkmaCGfy2PVlUkYIHOeevPp0NdtdgTWkk1u4PmfL5axrt98nPcfqc1y&#10;Wpfa7a5khfdhOF2qcDdzz+eKqS90z21ZEZHXawK7dpX5D2we2OKLUxeWX3KwK4XK/MDgH35zULpl&#10;WATcd2V3cfh1xz9O31p8DKkKkbm+bMjbOjY6AfiOD/jUr3olSu9RZGeN2E8aMr7STuG3tioWSLf5&#10;VxNjdHhdrAk4P0746fWljUNGPPDE7vvccZGcfh/9cVLM0Vv8rgH5grIp65Jz9PSpXuvQnQgt1UCS&#10;JfM+XBYbfu/Tn3H8qZfatDbwecZyF27RtXIQnseuMce9WJ5VMPmrhWdT82e2AAfz/PI6Vm+JtH/t&#10;C2xp9y27AZlUZB6Dd+BHb09jRKMZaSQpcp0Pgz4uabqFpH4H8busaRyqdP1CNT8j56P1+XOAeoBU&#10;Hiu38M6vpXhTV0l8UW6rHbs8mIyCkmCSuGycg4/InvXz+vh7UAyzMzMGI2P6c4/pmrkra7DYyWlx&#10;dyeWuRtLEZ68f5614uKyLD4ipzR07nDVw/OrtGf8ffH2qfErx1da/f3OfMnZVO75YwDwB9P/AK9c&#10;M8MsyLBFMrLu/ibG0+3HWtfXdAvJZ2mlXbukYv0OMnv79T7jpUNvpEFgFYo0jbgDIOnTPr/jk/nX&#10;uQo06VOMIqyStYunL3eW1rFW306RRiRNi9lAJxk5/wD1+1aVq1sGSKN23nIZF79/5DNS+RG8quSO&#10;V+TgnHtn8R/j1FW9O0lwM7nVVByPp2/zzVVI80SuW7N3wdZwz7XikyNwXBGfm4Pr05/D37+g6FYx&#10;RR/Z2j7BjtAwOP8APb+tYvhHRrfTtJiUwsHDfMGXaMY/ngZPr1rpo5Fgi8vaz427WU8bcYz6nv6j&#10;FRGNtDqptR3NBnMFrJIufmGSjexHb+n1ot71g8iqwwrEleew457fX2rNuNS+0xtiVvl5ZeGzk9en&#10;4f8A1qktGeJWYhV4wsjKO5yOPp+dactmJu+pqAOXaLO4kE5Yjcvt69c1OZo4rldvsQTgj2Hsehx6&#10;GqSsXfcS3l9PvdT06e1WBtys7Rq2Om3GSuQP5j9K3jFdGS1zbFzcRDta4bLfc+XaMdOhPv8AnU1o&#10;q2o64bbiP5eg/wA4/Kqsaq8e/a3LY3cjHHv/AJ/lU9qdty2INzHlWPQrRJe9qXeNrFnzFSPCQH/W&#10;bc7s56e3+femxhIiC23ufnzgHp/gKBLJK6t8ySbyZDIOvPX8am8qTb9pkQBo+Mr36D8etZuMVqSS&#10;Rrc3ADxgFlXJCtz9Pyp1s8JJVVGAwJHHGBxz+tOS4CxeZHjLLnOeDTUjhuy0ckpUscLjjPPB/UVP&#10;PZAvMf5m5lgSUbQuGbjOD1z+OOeeKHiVVWN5fk24bI6+/wD+vqPxqMW0aKkwXcVRRtGM7e/XHFPZ&#10;96pAsqmNcDlj/wDX60e89irsjjWGKNpB9RyO2f8AP41N9tiikzcK3cbcD5fw/nUUu0srKSPL+ZRt&#10;6DgZP6fzpRcOUW5Maqzcqygjd2z/APXNVHQbdtAEnmIwC4+bIXvn9MU3zZ4rMSuBvLELuBwMDr2/&#10;lTRPvfZGyMO53D73HHXt2+v5Qz3kBARzkeZuC9wfQfh2+lKSkZ6jrlpnXAH3/lU46/8A1sdajS+S&#10;GEoYzFtwPlbgD+np/niu17Ij+ZJGX6n/AArNudTsmRXw25uOW6jpyO2Kaj7wubS5pPM0zrPAV27g&#10;GG7G5uuffiq9xdyEERMq5Ylju5Xnt/npWXHqUFujDzlO7j73C4yOPwqOTVY2SSWN/vL8ibcZ/wAO&#10;nPfke1dG0RU78uprRaiTFwFV8nkfeHPHP0/Cqz3hZ2eNR0+dudvT9Disi41uFWYFW+YqW3fewQP0&#10;5ofXkkPltJ5bNGdqvwMgdM+3I7/rRyxlqNysaR1KRi00q+ZtwQFbgDnPH0PvUa6pNcDfhlKLu2lv&#10;uH8+v6/lWM2pJDNs2fLIDnbxnnv26ZPbmov7QURSWoPytyVjXG0j1+nB6fjVeQcyNwXMkisrSqpC&#10;sI2weOf8ng06W7LySGGUZYYkz83OO/tntXPxa9tiktZEVdpDK2TkcnkDk9AB78VG+rKhWP7VhsYX&#10;y/4uTx9fy6GhXvoEpaHRnVCEjQxDDFc/3eSeMfXFI+rStF5Bh+YSZkLcN1rm11RFne3LbdpzuPGc&#10;Z/nwfwqf+1B5Rh83ZuG0MBkHg/XBGP0quVhKpZG3HqAjuTHIWeNRjtnnoRz0qNLoQuI08tu/yvno&#10;f06Z/wD11kfbtgaJWj2sOozk8c8dx/L8qcupmYskM0e51UrGrZU89Rn0B7/1qbWM4tXN231CaScB&#10;pG+XadoQ7Qfr26/p7U5dXeW5aBU/hU/M/Q45PHP5/wD1652bVGuGIUKrYOVVjz1H5Z+vT6VMbu4i&#10;wFfaVUPx2P19uP0pSVzRyWx0kep+U6pAuMc8EY/P8O1Xbe8lt41dJDHGrZ+Vs4ODzj8P51y1vra4&#10;jQJ5LbRtEa8Zzx7/AI//AF6vRakTCqswDM2G8s7j0OQf8ilyhzJK5v290kk6x72k3SAH5+/cnn/O&#10;KnS9SVvsykxbecYxnPt+J7d65d9R8q4+0WxyzYDE8+nH6/5zV5dWSKQ3Qkfdn5e/fPTv/X8KUqYR&#10;ldHRyXcDYkij3NjDMrdzk8c8VOl5E0PlvuZRwwUDkfXuc9f/AK9YtpOZI286bqw+f1zjPftVwPvV&#10;flGwsSx+7xg/56VPLGKsaJKxqTJISZET/WAlzuA9sjHT8P0qSBZHRVkO0Lgf7o/Hr1zVcX4jCxCT&#10;zFYYVf7o7/jRDctNGwmTau35VZep5wOn6/yrKw+WMSa6lbzIxK/3sHluntx04ojMUZcBBjsy9Pr0&#10;6+3rSypG0KJLNu/u/XHp+f4mlkIUK+9dh5LLz35+hpuW1iLiR3bMz4jXsWj6ZHf/ADxShUwWmkHG&#10;7a23gLnIBweSRx/nFNk2yus0b/Lt+8Fxx6//AF+aZOIpV8tpN/Y8EA+vTrjFEXLZgP8AmjKxvPvV&#10;VAztzk4PT270yOaBQssj4/2S3vz745/CmX0yQo0jlsg7fmbr349eueP6VjNqLXMu+3LLIpzhl5bv&#10;kfh/SlaUmVze7Y1U1SKaOMq6DbHhdgHTr/jXYfC/4XJ8SRqF9revf2PY2Fms91eLGZF27ivyrkZc&#10;twBnnPOMZrz+Mh22v8rdBuGSwPbse3f1r2LwfHFpnw4ttLifb/ak3mXCMSxMa/IoPqMs35VxZlXn&#10;hcK5rfocuIrexptnnvjH4I63bJcaj4A8fSXqwsVW2v7dYTcMRn5fmII5PU1w9p4w1rwxqj6H4202&#10;awmVw0m6M7SPXnjGO44Ne6XtvbLZ/YGffHDHxJtO5SQPf3H41i+LLPQtY09NI8Y6Et/GFI3IP3sK&#10;/wALBvx/XntXzWH4hrU5fv8AVfkePTx1WMryOLt9as7lFZVHU/vVY/MOoH0HP+TVqS5Ji87O1mjA&#10;PzZ49M+vNZ+p/DHU/BcC614N1VdS0tsebayyASw8YPGeT9OKo6J4it9XMqQyNGysBJE7fMg6ZI64&#10;/wA+tfU4XGUMTT5qbue1RqRqRvc6ERecgK8ZwG+bkdOlIpeGNpXkHysM4/P9M1XefMfmRFuXxvz9&#10;zjPT1x/SpHkWaH78fT5unP1z7D9K7o80o6mvkNlu7eP7x2hFAC7c9sevc8VkX0108rIHJG7KnPNW&#10;NSdlHkoBxHhtq42+44+nT3qtJEnlGWKNSyjdtZT61rGPLEXKRywyKNxmyrL8vy5z2/Dp+vvRNa20&#10;asUjbbtBbfkc4zjP6U5FmlmXAJAyp2tjt0wfrWpbW0PlDLcKufmXHPP6f1oKMu0DpJ8sHPA/QepN&#10;WmuZZZPLZcr/AArxk4A/r6VaaHzItjONzL95U6fT6fj0/Gs0okUzGd1+78sTY59unt+lAczJLbC3&#10;bpKWfJ+X5MqT9e3+RU9vIFkEzovynBLHGW7DHr6VXhuGjh8+WTy2UHtnnNJCplYNHI53D7h/Pp6d&#10;PyoJRrXUME8aSF9pCg/Kv6VTKtM32dhkA7fcHp/k1chV/LH2hh5akEMo5PJ/lx+VSPYIsKyq6567&#10;168ev4fyNTrcFLmdmN0i7DExtEw+VW/ePnB75GOp56E+/XA07WePy3SZ1UK2Q+3rgk49KoaTGodi&#10;6N8qjzNrZx/hzn/DpU0NvtZn8xfLPynB/lz7GqB3JnkklOGm2jceN39fTr/WnGfbJuhC5PK7c/Lk&#10;9/XmmzzwYjWSJWbOCyj73I706AQkF7mR5I+u1V6Y/pjFTG/UNVoxbdC8u9lZW5YNjqDnnn37VKqS&#10;piQytgkh8qcHk49KEZQjyLGy7eTuADZI9fSnSndJ8jMcqOh7j/H/AD7UP4Rvlxl9jBWUEjKjnv8A&#10;kf8A61OPnSxqwLbdx+6OMZ6/pQwVSWYts6nauOejH6flx+dDyKZsgKV3YXb9Mf5NNEy95Dp0BTLB&#10;mZcgnb7Z4/M/4ejSEBVZVb5fusWHPy5yfb3pWlkmbycyKWYHI4PpTo45JmR1VmZmA2sATwMAfyP0&#10;/ClKIlJF3QrIXtytqx3ZCkuuVB/XjFdhC6tI0angHChRjA54NZuhaW1nYhXBaSQEsWX7grY09ZIo&#10;VRSxMhwu7n2B+n/1qhe6HL1J1LurBod393H3T/kU6SJQxkiK8D5Qvb6fr/KolkLsD0KgdPTHf8c+&#10;+Km3l1MUmMhfwHOefyH5VS7j5Xa5nagXhV4JnOAM/dH3fX+XWswTBQ08Mfy/x7m4HP5d60b4NduI&#10;Fy0jLn5c8gDkc/Ssh441smlH3sAqMn7pIx+lbx93UxjLlZXiaXz3kKKd7KccH2/n/WtTR4blW819&#10;pU5PyjByMcjvjH1P61n2Zi7xt1B+76Y9q2NGWV1itzEqqO7f3v5dcZpu27NeYvTT7ioeL0HPbGD+&#10;v61NZWk1/rVrp9qu5ppAu1fXIH+eKr20Ukj7JSrLH97K9/8AJrrPhBpbap46/tWfb5dnG0jzKp+X&#10;A4PvyRx3qHLl2Jl0Xc6rx1IqXMelRMdtlbqkbD1Hy8eteQ/tG+I20nwXb6BDM6zXcwyvqo5Pf/OK&#10;9O1Scanq0srwNJ5kxzt9AD/n614f8QI5fix8fNL+GVjIyrJqEFj50bcKrkb5D/sqNzE9gpPas+tj&#10;e27PrL9jLwQ2hfDDS7yW3WLy7QyyLt27rif5x9SqEKfw5r6K8J6dHb2IlmX7zbzux+f0rj/h9pVp&#10;baHY6bZ2jLC/7xfMb5gpORn3C7Rx6V6FepBp2mtubaqx/wAJ9Oo/nXbblppHne9KpcyoEF/q01wu&#10;NoYjO39Pw6fhWX4qP2ewmLH+E9P8a2NKMsNosmcGTLtz3rmPiBdN9nEEDZMrDcvoM81Vo7E8vNJs&#10;4/VtSXw14E1jxXeTqqw2ruGZvu4XJ/Gv5i/2zvinf/Fr9o/xV4zuPm+2arMY85+UBj2xyQOc+/5/&#10;0Df8FWPjZafs+/sVeINRTURa3N5am3tm3HO6QFePcLkjnqK/mn17WDrOrXV9PuMkkpk3NnczE55O&#10;euK83Fe9USuelRhy4fUqmcGTYsK/KPmYL+v+cfnUdybidNkDeWvln5dvbj/P4Uy2mlS4j8sHb1yM&#10;dACP8+tT30sSq0oKnafmZePr/n3rCKj1BeZXMcoth6bsEevAyO+e30qGK3WZzOkm75iPl/hx/nrV&#10;qzS5ubXMQY7Pwx05x/n/AAhFvLpm5XG1HOAdpC+uR+lS31Lla+gLZztOzwtjCnjrn9ajCvHcNGyI&#10;pXj7oI5PXk+n/wCuqrXlyt6wVv3cny7GPXPGKVNSG5Xfrtyx9fT8v6fjQpE+RbuJk8/y/L5XPGOn&#10;GR79cVDCvnTEJuX8xjJFVzcxibzV/hc9fujirkU0d2plttjM+VGFBBwcY6fnU+g04qRch0kwmMSl&#10;jx1ZiM+/0zUezL/Z4DujU/N6cfTvUM3250SOedg38XJ6H/J/GrFheuibQjbuoKj+E/iOcH/9XGbK&#10;vGRXYvu5lZf9ny+ntRWkL7UAMCaT/gMhx/Oin7ORN4nkMqRgb0K+WP73XNRj7NHJlwrA4JCnPbP+&#10;e4qdliWR1I27s4IGAM//AFvaoprVXRR93bwCF49Kw9mjSUrkdwkYKvlTzyCw69vxqrNiWNdoXao+&#10;70zycf5zVhYwiZd/lCnO7PNQi1Cs8cig7eMeg+lKL5dEZ+0k9AifZGJZgzrjjHB6cfXmhGUS73Cs&#10;q424GQTmlglicLj8xwP/AK9OEYkDISF5+TAz+NJ2TuXyxlER4EQLLEVbA/iXoahZo4ZlWX5h1yDn&#10;mpC0kTFYm92ZhSMJFU4AkbB3ZXpx/wDXq+XQUZaETD96oj3Af3Rn8qWNVlLPnaPpx65pgeSN/KZC&#10;cbu/SplcsRtcY3dh2oaUYj5kfYf/AARl+OF58L/2nLXw9LqghtNejNttfAVpOq/UnGAOeK/WXx7b&#10;XmgfEBL213eTeKsySK2FO8kHj8Oh/TmvwB+C3xAv/ht8T9F8XabMyvpmoRT7l4LbWB2g9Rnpmv35&#10;g8R2vxT+Avh34jaSu5XsY3aQjJPmAfpn16Vxxl7LEOP8yv8A1+BvdzpJt7Ox3GjSRXWlpGTuaONm&#10;2lcgkn17fnT9Ivxp2uQ3AuP3bNiTb254P4GsX4b6jCNNW3u5gzFPLbcvOQPar+o4sIhuOdvoNvPW&#10;nzWdh2SW56Hoer/2LrVvfsR9nbKTru6o/B+g+uP0ryfUNNXw54p1jQJrdv3U7NCGUncA3De+VOQf&#10;Qetd1o2s2d9p8MJf5toEi9Qc8Ee9YPxtQRSaZ47iV3kVTb3xVcDcpwP/AB319PauinUcfd7mdbld&#10;mg8K3zz2kLfMzWzHndjKEfX1zz/jW58RrCDXPhrHqccDeZp8nmKdvIVlw34fyIrj/C1zEt60UUce&#10;2QYEgYd8YP17+teheDPJ1SBtH1GJVimjaNlZx3GPp39+lWp8tmzmbVnY8H1Fnb9+i7So27VX72CT&#10;0/z+JxWPcrOpWRo0bdtO1R0OeSO/+feum8TaPLo2sXej3kXlvbzMqj+8dxz/AJ9K5+4AgEgu9paN&#10;M/K3X3I/yOPz63HmjoZxctAuPNa3URuQJI9qjbnb+Xsaz4oVgcDeyru5TkZ7d/zq9azF7MoWZGGR&#10;7gd+KpzKqrmT5dsmd0i4x79vWsNtGbc0r3Kt35UMuxo8fMA3fJ4wfyPpxTW+dvNSNlbAzlwOTz16&#10;dvw9as3bC7sWj2/vGK7f++cHk+vBqpaykyKDLJJn5yG7cE/mKFG+pUX72pPdDzWNso+ZlBbbgFM9&#10;cnnPf26cVA1jKu20ilVtisPM2jgEjvn/ACB9asQOoaaQ7mVf72QX6881FFLezfN8h8xmb0x7j/Ae&#10;/FKUQtLmK0CebD5TMdqqAvy/ePP5cVYhuYYoNryfvGUK2SMlemB9KbfPbwwpKkbZ3EybRwG/Tt/K&#10;oba5ja0knVCqDDNu4A9/xFZSl0D3k7G3bEyIsKBMKwCr2Yd8Y/zk1l+LdLUeXfQkfd+ZfM4Ixxx3&#10;6frVvSz5MBNxBnc25B+eF446U6833cTaVIEVCxG7cBjn3+716/Wp55X0K5U9zj7lHS2zHEvmDhSr&#10;fKemB1psjGK3MqRhflwvI5yBz+v+ezrxgkeJFUOsnHcDnpxx0odZ9TRmRdvl8YTnll4GOxx/9atI&#10;81rk8srakc9rC0flKjAKdmSfx9PU/T6U5TaiLbCu7a3y7U6egJo8tN7RwfMwZmZm9D7Y47+uf1ps&#10;jEneYGRVbHygc89Tj8DSjyuQrcsdRsHkvbSSTEfe525yATz/AJHrTobSLZII3zwNuMnBH/1+frSg&#10;Etm5ZlQcR4HzeuffmmGGdpsrt2q2/czdTnnPXHOeK0dpD926uPk8knaBwoXaGXO3pznPPpjp169a&#10;qXNtLNM0Eaj0UKQxBxx6fT8aviO5AcO+7byDt6Dk59MfSobqNINj5+6x3Sbhx+n/AOqs472LqJdD&#10;A1Dw2XYG5TzN4xt9cZ4x7Af/AK65fU9Bn01SfMbycHbjpnuOc88j8PpivRSkNxHhpmRWYAqOTn0/&#10;E/So9S022urX7IsKqu0H7uAMn1Oe38varlynNKmec6TbPFMBI/mcg7Rjgexz/wDr/Cuitljt4I3l&#10;jBdshNp6+nf1pn/CKJDcANCqxqGZZFGR7A/kP1/Ce103VbK5TULy0aX7PIvkqrBVVc53HPfn1qai&#10;l0JjGS3O2cQWcKlZ33rECrM2S3Gcd6rDU4/l8sHc2eSenP0P+RVX7a2oyZ2tln+RV4H3csMmiFzF&#10;mCdCrKx+Xjp1HX/PP41cW+pvys0NNczTNsnXb5eRtYtkY689sd60rR5Iys7Octj7ykbveszYFLRm&#10;YE7jxkjHPX/J/wAauWsrmBQowyw48xyPXgfUfj3rWPvO5Gpp2qGaQhPlbbkxnt/kj/PStBYTEuZJ&#10;s/3tvXrwB7duv86z0t0CK4kbk9VxtyMfpz3/ABqa3llaNURJNpH8RB9ieOh/OiUbaphflZrAytEq&#10;zNld2Vbb16/nU8TRBlIB+cDO7jv7+3p71Wto/PgUzDbu5PIChgAM46/5FTWsce5ixVtvy8kYBI6/&#10;kev/ANfGcJN3AcQ8k6mMrhs7VLdCT/KrDgRxxx712nAwx6/TnHbmo1feFk+7t+Xdzz/hTkcFVDox&#10;HYrzuZu2fb+X5VaAm2NtKw/My8qxbpxjj+mcfj0LlZArKy7cf8s2xx7/AJ/qaJIY1jZB+7f+H1Ld&#10;+n40MZXVjM5wy7WVW3A8euf8ms/tagEMgcs2G6ruVv7wB9/r+VVzczIwheP1C9B098/XHqakieNo&#10;Mszbmx1H8OfX8cdO/wCNR3EamVfIVsYB3Hvx0q2rAguZHkjLo21l4G7nHJ7Z56dx/Wo5LjaFDj5d&#10;v3Tn/P8ASnXFzI0e1kHXZGw4z3wfXpjtVG7vYmkWMt1UllK7sDGQPbg/p60tQcJSldFi4vHSJjFN&#10;6lM4+bp+P/1qzLjUIyolni/eJkDaM/j06cfz/Glf6wvms0kLMDgGRl6DPU+tYer+IDv8tZ9uGbPQ&#10;+v8AnPatqcrqwX6Gpc6w1shfPKNhkJPHbsPf61j3mszur2ytuk/2P4nB6foPxrn77xF5TSDLbVBP&#10;3uD/AJx+NY154raKUxyEszYwF79s8f56VooIyi0tDp5/EccsrSM5yGOW3YJ3dvf0x/k159ekSbar&#10;Llhn5lGTk/mO35muN/4SM/aV+TaVO7Len4nIxx9ahk1sTXDBpm3Ku4Lk5P0/Af1rX2empHNKLOtm&#10;1ueJo/OYN5cmcquOh6fofrSLrmLmNvP3RtHsYlu+ecegxjHSuROvO5WSYFWXO7a3TrgH19c02fWW&#10;QIpidVXpt74PT8v1NTHTQn2klZnUDWmO6SNWRfQknqAf5n/PWk/t/wCz3IR3DHaDGzcgLkf0Pb/6&#10;9cvNrPkosZKtI3O1sEH1BPNRXOrsHa5LxjYDiNVPAI/pkde3eg054SOt/t2KcszOvypl13AY7/5/&#10;TpxH/bUvmMZpvmzt27QGABx/nrz1rkYdXaQ7fMZGPfJAA5Of/HQMZ/ny+PU3kZv3b5b7zBuPfrxj&#10;tW3Ly6kSlJnYXOsQlt6/MvAby36jP6f/AKuaLnVDAqgTbUXB3s5Y+nf2rkn15w7MBt+brzjBz+p/&#10;LNINeinhWQT7tpHG7G3ue/17UR5i4y907B9XjmgY9WBxtkY/mOx/+v8AiEtdRS2n+1tJ975l2MRy&#10;R7eu3t0rkF1Gbqz7VKqvzADPPXHA+tPj12MZcXK+Z1+ZgOp4HBHrjH09auSViY2k7nZyam8aZMwO&#10;x8r8w4/H6/4VYj1TzY43d2TapKjng7en1HPeuJGssSpLFlhYeYvr7Grlrq4nj82P5V2fe29flzgH&#10;1/z05qPZxtcIuK1Z2UeovKPNUMzZxtZuhx6k+3+RxVx9Wk86P7OCuBmQ4PTGP5/0ri4tZ8mLzEPT&#10;nG4D6Dvg0+DX5Q5feMMuMrwevft296xW4+aLR28WtSROqScfN/E3Qnb7Vfi1yxKoksQVW5ZSBncR&#10;j8fbrXBxa6+5d20rgN8q9OT6fh+datrrkayjdC21d25tueMH39zxWko+7dkOo46ncafqxjtlthMy&#10;qv8ACvzZPAxwDx2/CtjTrprmOJxuCspBG70Hr3/z1rh9P1OOTaFlLLJncxj4Ge4xzgfT8+lbWk3f&#10;kJEILhtv908fhWEo8x0R2OsgmtyzXHmbepaPcMj+frV5Wif5Cm5S2CB3569K5W416GASSKu3dwAz&#10;Akdt2c89/wA/xqbSfEDXU/kx4k35C8YHTP58daxcZGvqdIwEQ8xtxVvlznhWycj69P8AJoV96bmw&#10;+Bg8+4OKqtNG8QV5GVw+WjXG3bz7dT/T1q1cSJFMrwnbyDt2jaP8mkrx1Fyx3JkWJ02qWPZccYIP&#10;+HH6/VUlRRlg3H3vly3+f/rVBFJGJfKCeW2MoB075z26j2qpe3bgNEpYneCx+7g9hUr3pag7WEvt&#10;Q+0boVgyu7Kvj7ox0x/9b6d6zd9pDB505dZGydwbr757cmrEKqkjb3Y+Wnzqec9eT+VZ+sXLTXJa&#10;2hwFOWUN0PQH/wDX3yeO2jp9SUjR0NGvLuEmbCnB3M2Px6f59a9Y8L/bSk12p2xxw58xm9B09/55&#10;HevLPAdvLqV/Dpe5cb137l/iz7+9epC8/sjS/sDsqjdlo15AXsDj3x24/Gvk+IMRJtU7ni5jXkpK&#10;BONXivLNry9cbri43zMke1voPwrPdIL+6VSnltu+bd6DgE/hjjNQLdrcGSSaFf3aAtjHDFuW/wA8&#10;/rVe31eeC4aWVR8zMGKx4yueee3rXxtaL5bnl+7LU4/x5r8trq6abpQaLyZA26M7S5znpgf5/Gsn&#10;fbzxSeIXt1V8gXZVemRuzx2PP45rS8ZrbvEusM7NNdSEw+XH/wAswFw2fpnr+tYaW97ceH9UjLYk&#10;a1VFy5wGMqjGBjnBP6172T/FHlZ0Yf3aiszb027guHVFOBt+4q7uPbPPT9TV2IGR1ZweOkbdjjvj&#10;vVPS7WG3t13lceUv8RLD1Ix7/wA6siWaF2kQnBPJbovsMe4r73llGKZ9DH3kmyC+iuR1XkNg7f8A&#10;J9OapB5FlUSQbf7zcD5s9D/nvWnN5E0mI13ZTIDEfz9+vX29qz5rRCq3Efy7m3fMQcD8a1pybeo4&#10;ybkNgkJ3yooO1tw3ZGOM+nepDq0EbqoZt23OG7e/5D36VCZH2M6Bfl9Wx0B/P9agjjR0zcyKnyng&#10;ADn/AOvWmgSlroXZdZs0CoqPv+Y7l55yM84HHX/IqjNrAedowCozll2/d5/+uadH9mjkYqEZ2+Vd&#10;qgbcdvT/AAqNbeJz8yHJA2qowTx9Riqly30NCaaW2liDtgHbtf8AhzwecjpWhpMbPB57bmL4G5Tn&#10;PTI9O2PTmq+l6fOkciO+5WJ2gkjPYdev/wBati2gCKxdpFDSYCqMZPPfH/1vzpScVoifhJJCRDte&#10;NkH93d6jpn61YncQqJFbAxj7pxxz+f8An3qOEh41XK7hg7VIz05ORToCG/fhWLxn5h0A6ev+fypa&#10;CvrqAXy5VgVCC3G2Psce3tRGjwo6b2+fH3e+Dxgeo/zxQpZJRcq7djt6c5/+v+tORQ20xR/MGLbh&#10;69c0FcqJMrtMRRdqj5ju7YwfWnAER+V5q/MSG+Yjr09/8/SmwKxfynDIGG1mwfl756ccUpeFy0Vu&#10;24Rj5tvX6e//ANapjJ3HzJEv2hraPHmD7wLjGeKZGzDcySszKo27V7jvkdvw45qISl+I9q7gcBlz&#10;k45P+f8ACpI1ZLg28f8AFlmKgfMuOp9+gq3JWJ5veJDsZWmuGkO7sD0ycgfh0oKNn958q/wx9s8A&#10;e/P9PrTWnERaPymYbiMnj5vUY74P6U5Q7LtbaoRfu5yTjnOfr2pRfYJK+g9lxJiBm7g46dueeP59&#10;q2PD8MUxW6fJSMhmXgZPHTH4+x6Y7VlWiSakzWqRLluF2/jz19PwrqtHh8jFo53bhjdz9f8AOaNS&#10;fZvoaVhC75mYjJT5VX3x78cc1akm8pcYx6FvlqGGASQo0Zkyp+UsCMHn5v8AP/16dIJJp8mRhtOP&#10;u5C/4d/X3pMtdiezMce24J3bW+Zv4ePUUs8rSDaTtVhtVOvTt9P6iiNUaT7L5e3IGB0z9f8APWo5&#10;U2uRdkx9mdgOvHP9PxprsJytoZuoytHanylZWkwMkE8Hr+HSqM0XkQfu9p6bmDdD/n+VWLy9a9vf&#10;JWH5dpGVbsOAP19ulZ8s7zXIjWRdxb59zHoOMf8A6/SqSJtGRNAu0RxLFlnXjAzjtjj64xW7aQGO&#10;zEu1vM3fdHB65rKtLZBeR7l55O4dFyR254/zzW1csBGsEYYhfzJzVOT5bGa+K7Ejl8tWuIm+993O&#10;P/19eK9D+FyS6J8P7zWZE2zXcnkxtt/hHLfnn9K89eFJ2gsbcbfO6LtPJ9OP9rFepa7bRaPpOmeE&#10;k3L9lt1M2w9XPXp79zWZd25X7GFrmqxaB4dvtdudyLbxtjcuRwMn8enArlv+Cf8A8P77xh8SNc+L&#10;+sIzLbZstPk24/0q7yrY/wB2389SexdKy/2m/Ekel+GofCyyCSa7ZUmj242KNxb65Jx9PoK+nv2O&#10;fhtD8NPhNoumz2yx3P8AZg1fUl29by8RNoOf7tt5C47OJOhqqKlKd7bEYhyjFLue4eDtNVbrzgq7&#10;IY8RjHQ9v6VreKGeGGKyxuaRgPw7/wCH41N4U09rLRY5ZoyryDe249R2NDRNfarJdyt+7hG1T1+b&#10;v/h+Fdl7yRz68t0VL10t4PLQBRtxt61w+pqNV8TLbluFHbNdf4luVtrVio7VwdtqKWOm6h4lncAW&#10;8LNu/wA/Sn8IRfRbn5T/APByb+0LFFDoPwW0+9/ctvnvbdGPUEBGPPHCv2Ofzr8bZIo5JWuLltxP&#10;tk9c19Sf8Fbv2hZ/jn+2H4ivort2tLK9a1twD1jQ4BHX1b8+lfK2oJsZI1G5snJbsCB/T3ryKnvS&#10;cr+h60/hS7IcCXt9zyLwW27l5x0/r+tMFt5jrHO3ydOM8dP5VHLNKyeRC/DYbeeTkHt+n8ulTGWN&#10;bdVRFjbbgbTkg4GM/wAv8etYc0r2sZBHexWdvJJbyN8jYb+EkjP9B+v5tn1XzHkLYOSQSy9PfB/w&#10;9Kr3V5PCnkj5tzD/AFZ6/l6H9asW6SBJFkjVlZiMq/Tg96qVRfCzWPLEomCCSTzQ2VXO7PHPr19a&#10;jnt92JYSqZbazbTgkj/OatXjlY2ttg27uMrwfb8j2qOxmUhLZm5UD7w4BB4z/wDrxyKcvh0FL4rD&#10;pLJVHnqVj4yq9NvPX/P/ANeobX74SI/u+nt+mPxq46S3ByxUJHwynAY/L7fWm2U1nE3Eo27Tu29P&#10;0zz2+uPrUuWmhk48shzzsB8soVdoGOoPvwanKGIqWb7v+s+b7wxn+fp6VFfGFVRYoTuAyzZ3fnx/&#10;n+VESvLOFEg2jhsDpz6/pUcslK9wNoXpYbvtaLn+EqePbpRWMtqqDZ5cnHH+pH+NFXYnlicNeTR3&#10;DFssDuzjHr/9aqt3jG2A7cjlG6d6vXDxuMrH8wXoT6EjB/Oqu47WmeMbVA+Xt/n0qVym0uXoU1Dx&#10;vswW2rllXt/nmmy+dIMxk7ueemTU6TyRHa4249CeSfp/n+jQ3lrtEbYbkhT1/wAOKfLEhRK0MLkl&#10;iGK5+571Nvnji3yx8dFC9RTZfuL5Z/Hb1qK4kmMbOwOV9e3GKUbN6o1UdLjHZnXLIqjOT83+f8mn&#10;LI3lqolOdvofX/61FqUDFJj8rdF9OacWjMe2Bj82NoZQAaqTe6CEebUjRE2KH6n0Xn+f+c0m2JJ/&#10;JjH+7jvSbpVXLqOO/rxR5mZD5gXpleMcVnr1JkuhNExguFZWIZTndxnj6fSv2i/4I0/Gz/hcX7K1&#10;x8NNZmaa60ffaRgtyUJ3RnJJ91xx93pX4uxzRKjK7n13bent1r7E/wCCM37Qb/Cn9piz8Iz6m1vZ&#10;+ItsLEybVEoI2nGeckY6E8+ma5a6tafZ/gdOFj7zhLqvxP1Y8DXdzo2sPpVxKYWjlKvvj+8MgNz2&#10;4H1rvNQmTysmMGPcSG2j5evTt+frXL/EHTU0HxqNVtYvkulE4bcB8p47fQ/566Ed289ovmSH5YyP&#10;mbI6f5/PjNXL3ZGUdiO18SNoz+cjStHHy6xxhm2YOMAHrnH/ANfFdAdVs/GXg680aOGeNZl82Hzo&#10;2RzMBngH1HH4exrjNZjiAaRFVXZWLMnQ55x/n0rW8G+IlvovsWTI0igW827C5AyP855q4u8kwl70&#10;St4clN/oy3Ik8q4s5vKba3J6cn6V3GnajFHcxzCP5ZFVtzduMEce9ebwP/Z3i5hariO9+UxtjCyH&#10;3J6Z/LPtXT6HeXgDWM0YRoct/wDrPbj8zW0r9CYxW5P8fdK8yS18VW9v5kdxFmdd33XA/rXmF4RL&#10;A14qbfMwsu088Djg+vP4V7YbaHxP4LvNFb5pbdQ8BkwflAzjp6f55rx64jMMslmY3XkjOcjuM/4e&#10;lb05PkTRjrzWMexby75YI5/kZtwVuvU8f/rHT65p+qQJu/cDaxy/y569f1B/Ok1CJQ23zQMMB5ix&#10;5XHcf/qplrdSpArLKGk2ktvXkHGVOc+wP4Y9qfuydyrPYqLFMZPs3lRrJKucH5sZ/H3FU5o3hcxI&#10;km7BCvu4f24x2P5Yq1iaOQLLKflz8ueo55/z6iq13CtzJuj3b2VixGflH4+/p3FT8OpOzuShViib&#10;dNu3bdyhvf8Az+Y9ajZ5GmEkUmE3bgmMZ475/limoYogTeP+7C4PGcjI5/PHHpyajvJfP/cWibsc&#10;/LxlumBWfvX1Nea+5HexFk+zxwBTtHmMD2A9PzH405rQ28e1G56M23nPHp07/rVy2Q6UwgvYtrcH&#10;ayk8Y4OD9ajuZ4TIuA/C+47/ANPwpdQl7xoaRLALUeenHmKZGVhnA4Pt93+Y4NTCJ3ZXtX+U/KXU&#10;Z9e3bj0qGxt7ktE/l/JF94cDcx9eOwOOD+fFWbkhH82QKvzcRgZbB5JGT0/Dj8qx5bPVjhHmOU8Q&#10;WEcF8zyrvVpVKhmHc4x/X+fQVkxORbsscirswzZb1Bx9c9P8a6rxFFLdWgWD90VYD5snj6/Qj8RX&#10;NRs6SsVCrmdQ4xk4xyuP174rpj7sCZPoJLM+/c6r5g3fdk2liM/4H2p8G9VYrNu2rlyvTp/dHp/9&#10;eolV4mWRUaRiqiNvwweffNOWMqFDsFbccFkGAx5OCOuf8az93lugUu5JJuTzngOELAYz17DjIz0z&#10;25qOx8pVV2lYbmC9jjByvUcHp7/hU0yzNEoln3KzYKqRk9O3588VHB5sBWKMlfm+Y7R+75x+ueg/&#10;lVXsCjrckeSbbMpLNvb5ssT74wO+Pw/Oqd7JEWYxJuXPPykbMdh+X51YWQiV2+0bm8sDliecYxj8&#10;Px/QwpE3nSBnWZX/ALy528+vfnH59+lSrbgI8d1DNt+XbyfMV85OeODgd+nb9aihd8Mske7dt3K7&#10;dzznjp6/U+9TztK0TeXu+QhlKxjjjrj05/SoAbneIQmIyw3bvQD/ADj8qObsEmLKIJSsTRYcLj5e&#10;c+vB6f4fhV+YWDWMemz3vkt5IWQbsnYCeOvfOe35VmLObZMJuVTyrLzub9cHJ6D0qUI90POe1UNy&#10;Wk3YJGQMcfX9fpVa2uyPiJIoLWGXzLCZm3KArNGADzjOe/p7UsEuJmjMbrub5/k9W7deDjFQPJ5e&#10;2aBmK5IaQqeOvH14/XP1uW7bz5Yh8xshX/vEc/1x0qop2uO+lia1e1A8xWbbJ8ud2cdsDHP/ANc8&#10;dKuRptHmltm4Lu3qeTn6/X6d6dp4jRvKQNlRuL8cE+vFFsk1tJxKzKcq68k5z/Qjp/8AqrSKFqXY&#10;SJI9kyN5bMfL+bIXnp64+v51fRkhz5bkbuFHAA/qenp3+lUyHh2wtcMp6lec8kge3bB+o9q0o5fN&#10;kRfO+rdhz/OpiLlW5aG42mJm2ruVBjkAd8/UD16VMY5Y4meOHC7sgBvT/IPbpTbgqytIUHl52sv3&#10;c5/z+PPc1Fb30csC+WR83CMAeG4/z/nNKTH9ktwzqkXmKSPlyFYY+gP61NCNzAPLuZuV3dmx0/D0&#10;qCF/k8yb5ectkZzg8/p+NSXCzSr5yg5DbGVu3Xnn0/Tii0rCJTNPHIHxlc/Nuxgn0/lTUkmKLGYd&#10;oZs/u8HB5/p9cA003EYjMccWAy5X3TI/M9fyqWSVRkRhcPg5zycHr3/T/wDU7Mr3RjlflIiw235t&#10;uOOmce/+elRSTi2jwqbWTAZMnjtwfrSzyPCI5Q/8WeQcdDVK5unViWb5WLDPfHrTJkhmo3am18ye&#10;ba24hFWPtt7/AOc9axdT1fyo0i+Zm3Y+YHngcfl6VJqupNFBK0i4wrMPmAz7/wCfWuR1PXvMWR2c&#10;7lyG+YjkEYIP+Hv6UmlJlR5khdd1lpFkR5ONvO3Cg5IPGevXtzXL6p4huAhlmuPm+797kr36dvX6&#10;4qDxH4heSEwoyx/LnIUc+oxXH6r4hWKIIp+bbhmXOc46/X29ea6qdO+hlN3Na58SxQBjJIJM5Kbc&#10;jHPXpjrWHd+IFlxHHIuGZV+ZQPmPAHU9yK5vUtanEqzCfd/eUNgAntgf5JBrPudY3BiGC4x5gXt7&#10;9fauinSjFmHPG1jon8Rg7VaT7uX2MccHHp2o/tpTiFdwK88tuDcdvX/PrXKQ6sWcSPdBpIw21WIP&#10;y44x6f0xUv2+SP8AeqrLIMq25emOOf8AIrVcvMTKXMdRb6iRbYcbRlRtVgCpxjOe+amOpK80bEoP&#10;mO5m4UnHcE81zH9pzSM0THduPG4DHUe/XHanx3zmAurlSituO7ntnj8Rz35rP2fNO5PzOgTWViKu&#10;JMt8wYN8ueePx/wxTDqMksjTBm5UcL834evf2ziuabUmNsqzzfw/wnOMGpDrKArIkuBtyvIJOCMk&#10;YPX34/lTcNQ5Jct7m8mrxoJJERtsa7sKcdfqOnsPzqa01ppA6crtUhnOOeMiuXt9Xlikad5P4eCT&#10;1OM9Dn/I/CpJL9ZJNyzR7FUfMM5J55P44x0rTZWCNSMjorzV57jfG7LuVt3y/wAJx+o/XiobTW5S&#10;Awh/h+ZmU4/zk1z66tNPF8soXqvmD5sdsfhnrUdtq0phKxzEpu52/wAbdgfx5qVfmJk3KSSOu/tl&#10;9zRyO3yncFXqfmxjj602PUFWNna5UtwAyn9MfX9a5S11YQnbFM22ONWDSNjd8vPAH5fpVuXVIpYs&#10;yqrKDnftJGOPb+lDi3I0jFc1rnTQatMRHJ5qbW+6ufb9avQ6vFGGUPkHA/djC559/wCXWuN/tBJ3&#10;3owOx/lCpxj/ACatR6vCltHKFLeYq+Yu44zjrj0598UcttyZe6ddp92j3ht7mb+IjcZOG5wD+v5f&#10;QmrMl+obCyZZ2HTp3PcY9vwrlH1aGJ12QBkQD7rYx3/xJ96adYuVgWfd8uNo7Ak/h6UvdJjpudd9&#10;vnhlKS7mVlxu7ng+nfp6da1LHU4bh/sqSeW3mfLuYjA59enp1968/fWZDIrmQ7dx2qvG5gQex/P1&#10;z71ds/EMkbLhtvy52r2P9SSaHHmDni9j0nSvEBlmxvKsvyrJ5gx16Y/x711VhrEAtlVlVty53b/r&#10;1/z2rzHRtWjXy1hOd023cRjA9PpgV1Gh63AQFYeYrZZefUfX9KwmuaWiOiNTmjZnZLtSdYp2+9ub&#10;zFH3cf0/x9KuW1y1sPPRotytgMvbHbg8/wCPpWPY6hDeQsl5KyrtJ+bB6g447HIqSK/uNzJM+1W+&#10;7x0x3/z/AIVHKzZNHcaTrT3sWHJiVJP4efQZ5+n0rQkuDE/kMu5uV/QcjiuJtNVmsLhGLsfMbazZ&#10;xgdc/wA/84rpLTUI76xW5VvmKj73Htzx1zWTgoj5tTWuPIjj8vcv3f8AloByfXJ/yMVl6jMTcszs&#10;zJn5lGOR059s/wD66tSSpJFH5V2MqSxbduwvPP6VmXEUzTK5bKls7VxwpyRz2/XrWUY9WU3zbEsx&#10;dI9yn5WYMN3p36Dnr0qQ29qlq3luo3DAbbnB7j6GoLi+jUxh41YKoLcfe9Pb68/Skt5Jb6eOHG2S&#10;RsNt+6D6Y9cZ706lTlpuRMpcsLnVfCqxvIbk6nIkOLiTarSLuKrjGQPr6+v1rrPEE07vutHj8lW4&#10;G4dcdCR0GeeeeKi8MWkOmaLloVjeOEB2Q8HcMDnsetZ1zDYXPmwK26GcElZE+Xp0znof0/A1+b47&#10;EfWcQ5HzmIqKpJyZYimBtWsrJd0jdOeMnrgjrinNazSQNBFdbmlULhiBnPfOeORimhYoxCvmbvl3&#10;My8EHr+X6cVciWEfuUgUurfK3TB685/D2+leVXk+XU5vZ+7oUda8Hz61p0ZdlDWcG4KV+8OSB+lc&#10;awhsJFsjJGzXEgmkXbzhchPpySfy617bo3heW8+HusanM5ZY7PAZpAcsW2KvtkkV4oDFf+KrzUIh&#10;iO2ZbaDdk5x1K89zjnFe3wtGWIrSb2R35fRlz3ZebZD+8TLHgHOOevp0qrdTxWoXzMFiB93pj+n+&#10;NOvGuBGsLQMGJ+RtvPcHrx2PrWRfXEvmtG8m1hkFRj7vtX6LTjoe5zdLGrBfM8m5G527doGOn5Z/&#10;P/GpJIWMZaSLbIEyzL64z17cdv8A9dYNhe7rxUVeGjPPOBz0/wD110CtM0IQNvU/MzY6r/nHer5e&#10;wfCRSwWZcAna4b+Lv7devFLLYK5WWGT5tmMFcjIz+uRQrxRNkudzNt56HsePr+VSxuxlW2VNqDgs&#10;WHP+Tx/nmVzc1g90g/s5QcyDaq4d8EdfTPf+lTLFbxyqqyFcqrHd3HHT/PrUgUmfyyGVlywbp0PH&#10;+fy7UyHdLMrIm5o0C+3px1z1/wAKvYr3XsTrBEsQUEkb2+bcev179BUkbsWUs7GMf6vr823v0+n6&#10;1DEIWi3ndnaf4jx83X8f61LEY7ZFQYbcuWwo44x1/EfX3qOW2pPMSz3CeZGhnbqQ21fvd+SRx06+&#10;ox6U5/3vzK7f8CyPlxjH6enbjrUd3bFW2KjZVtm4DgsB+XWlWVFfdPIfu9d3U45//V1/lVRuMdCC&#10;oCLLllZd3GQM8duMUu5oiChH3c/u+Cwz6fgKY0kcfziVwzuCB/d/HGeefy7UwNGZWMoVlCnd1GD0&#10;J6/kP/1VQ+upbDTTKzPJhZOq8jHP9f6U9plhlWPzNu7AZWGf6/5/UQrE7Mz5OGxtHXDeh5Hb+VJE&#10;qyyKs7/NyTtI9OPXvikkSneVrE4tts2XZlKY+TaB36e9OWGLzvNz1brxzkfT/OfyjactI2G3KRgg&#10;NjkH/wCtnNSQlGR13YkByvI4x/iT+nXrTB/EMiE8ksh3FVjOVYNnORzml8n7rF/mVc8k8jH61HFJ&#10;uRhEwVcZ+ZSDjHH4VpaDZTXoV3ib93IBubHOTnjnn6e1L4Ykm14b0X7KFupI1kk27RuwW6ZJ/Ij8&#10;e/Nblsg3s4iVm2g/MuSTjr9eo/oap6dFF96faVzt78cfj3NaRJkXCzIo/wCWZxtGamLlfUtS0sTP&#10;GywbhJ/ECNmDnr6Z5p0dszKQw5Z1PY/X8c1HDFOzMY229z82RnHT2qZLl7f5GLFmxuC03fZCk4xi&#10;Tef82V+6DnJ/T+dZeqySvC2w+X5Z3Feue3PPvVyR3VGUJ95fvMP8+1Y+qSBh5anDbh8rNx+Z9v0o&#10;p25tSJLmVytarGoa5kb5hzhTjPQ/jSJGhusrKyquOOPQe3PWkklkjt/KnCquOgboB1/Hp71PY22y&#10;NZN3YnHH5cdD/Kto72Ji+ljT8Owp5rXaxqyQr0PHzDj+fPINXbZDPdtM8rHbhh8wyWycnHbp7UW8&#10;rR2Eaou3zfmzu/hx2/n+FG9rKDyzGiuwG75eo/rUMfu3Oh+GWkw6740W5mXdDa/vyWBO0Lz+GSMd&#10;66W8vW1TW5r99rBZGdCuPug8dfeofA1r/wAI38Pp9Z8vbcahMI4m24/cg/yLZ9elZHxD1tfBnwzv&#10;tfnkRbiTMdquRySTtb8ju/H8KJSSibR97Q4Dwn4cX9oT9qHT9F1ODfounzm41Lg/8ekA8yVD6FwD&#10;Gp6bpFGK+9fANpc6xoMN5MVM2sajJOzJxhFcrj2G8SEDPAYV8sfsVfD+bQPhbq3xMFkz6t4ou1st&#10;KEnWW3SbjafWW6VQM85tG9a+0fBWgQ6JJDp9u26HTrSO1gk2n5tq43fU4zmumjHlppvRnHWmp1N/&#10;L+vmdHdzfYLHzHX5Yo/lUd/Qf59aoWavBYlnfJlYuSzdyc/1qfW5JJ5IbNWKhm3TKvZR0z7E/wAq&#10;j1KVBAojAXC1UfhJ9DkfG9wJbdoEdt0nC188f8FEvjfpn7OX7IuveJpZ1juWsZFt1DAHew2J1PJB&#10;PT2r3XW5jq2vx2kXCo2H+U9K/Jz/AIOQ/wBpuNLXSPgLoWo/fb7Zdxx8ZVSFQHPbluP5VjiKns6d&#10;zSjBVKnM9LH48eNtauvE/im+1qctJJcTNI+45+Y545xk59/xrJud8kmYzlsANtIwcc8H8OfQCrl1&#10;thJTPzNjgJtUMAB07dDVWE2sjSRXEoxj723gDuP84rzuZW0OuCsNMhQjO3K8EY6/5/L86pXqTTR7&#10;iw+YY3enqP51PfX0ayxw8dcfu+fm7dPqKdcsogUrtJ25T6ccY+mePSknqVLyK8lvcxQorRLt35JZ&#10;eme/5YqRXjSIb59o2lvvZxn/ACaabye6fC7gB8q5bjP0qOfUfLlaFEwVH5UO0pakepCZ5Z3xPIyg&#10;fdbHT1/z/hVmyligkZpIi3zc46en9KqMVSNpnnZVZiSvUgZz09+1WDLHeKIETa395jxxzj/Paq0R&#10;Ud9Bst5Pd3W6I7TnO3bt/r/nFP8AtENtGsEsbFs5XcoBbpnP0HSkcw28TW5fa3LfLxj/AD/nHSo1&#10;Fw0ywozKAQu55D8oJA9+Oaiw18Wpbu1s4ZMGUt/d2Njrkf1qKARxeZay7QzH5WODg56/59akijEt&#10;15Ezfu15kc9QoHPHr3p7wRWAVWVSxbkjjthevOen6Zpc32WOdubQZ5k6/LleP72c/wA6KjbUNKdi&#10;8lncbmOW2xDr/wB9UVnyyMzhpLR45ljki6H5vamXSwQR+Wo5bn5hyfT+dXboF5mlgO0hdu5R9P6d&#10;+aqGOSWPJYs7c7t3Ix2qqajLU6JRtHQz3CuzPKi/KeGxyKjmdt4dYo2XqueP5VaigRzgJ823j+f8&#10;6luLfZbeXt+ZVwNwHT1okruxmo66GdGruuxyd36Y96jjJRWilOd39P8AIqaW3lUeaH+o68Z/lmo5&#10;rbavlecu/oCpwCPSlzcrsV8K1Ktwzwt5qnKtx9KfEsv2bcU5Vif/AK9JHDMr7GZuufrU0UM3MLL9&#10;5gcU5XasRcrKxf8AdyOPp+lEz7Qojb5fp/nFSzQsJPJ8tcDuvb/JpJrLcq7D0yfXFSpR6jalYgCr&#10;8p8z3/nXRfC3xrefD/x7pXi7S5vLuNPvopo5EbB+U1zRVkXnGf8AZp8btnIcjLZ+73qp01OLTKpy&#10;lGScdz+iD4f+PdO/aF/Zz0X4naGyyf6LHOsa4YrvUKw49/Tso4q74a1kSW32Z3kkKZjbcOSw7njq&#10;f8a+P/8AghP8foPE3w51b4A6/qH7y1fzLFZZtxMTAZBBJwoY8Y9TX129o+i6jcaI52yrIVzjGSBw&#10;c/T+dcVKXNGz3WjOqtCXtOZ7PVBqt7G6ZQeWMkrgdOe34e+ad4b1BoLs7ZAyvLmESDk47cZ+veq8&#10;kUd2POdSrRt90jODj/8AV+VQ+dLbx+Zaq25X3RkDGMD/AA/z663sTKKjGxsePLKSSBNVtpvmVUkX&#10;Le3+SK1tD1aK4sbfWn3CST/W5Xq4AGDx1/Duabb2llrmg/Z4rr/WQFo24OW5A/Hoa5HwdfyytNpt&#10;yrLuYeT+8IO8Hpk9Dx/nFbRUpROeXuWiz1vwxq32LUbe6O2NPlOS235T26+vH4iuE+L/AIYTQ/E0&#10;62ykwmUPHtX5Qp5Xr9fyre0a+gvtMNusuZLYEBupCHg8fyP8zVzx/ZN4t8BrqMM/m3GmsFnJ5Zoz&#10;ggnjjnk/WtqL5NAqK8TyO+SRbdVCnl9oXge5+vWobKOS2uBC+G3c4Pb6eh/zmpL+OSa3WK7iYbXx&#10;vWQfiffj/Paqt480C4LqWDZEjNyePu8Af5FbOnbYx5u45UWOaReV6Da3Yf5x+VULy/8AKfaNu3a2&#10;ON28/wCferLFp7WO7lX92dvLKDgYPHWqsqBZX8uMKoBG7bzuzjH0/Ks/UF7xnx26vdBftPEjDavX&#10;GeT+PSrUjyW0AFsm0bwrbuPm9u3T8BUN6rWcyTCFk+Vj936dOn501lmuQohk5P8AErdM4Pf3/KjY&#10;pcqjqXNS1HVNW23Go3aSSYXc7sSfLVdoH4YA+gFV7VpAUf5dzKSfmJUe/PvVZvtE139nKbV8zbIB&#10;909c/wBKv+WqO2fl4xnbjOT298fzqZINzUhnFwfJa5HDY3Dr2/8ArVYLrFJ5Lnd90/e3E8f59Kq2&#10;UKRYdBtaTG5WY8jsPQZx9Tn8p2dkB2TbSG+bHfqDj8PwrnlF3NIyS2EuYPtMaeVCxkjUbi3f8h2P&#10;v6+tcjrWi/Y7lmYthmBjbP3Twc+4/pmuw3FFEcLbm2+vqf8APY1i+J7aaezBVGZ16/KQF6en19+v&#10;41UajegTiuhzf2jyy0KGTO4fKy7sd+Mf49ulJIGuEJaNgobG7aAA3r644A7U9bS4Ev2iVJAzcMCP&#10;lHv09h+XepDLKBtk5T5hu4/DoPr/APX61TjbYOXuNEXlR+Z5uGC/Kxz6YJ/SnRT7IjNM2eMkKuD/&#10;AI1CiRzXXmOv7vkx5Y+nAHPT+lAiuUPnOdiAFpI8k/MAPyzjuOtTzN6Bpy6D5IoUAkK7Y9+VGeQe&#10;eTjtx+PPvTDBEkxEjLzx+7BGP1/zmkWZGjRWb5s9F7DJ6kcd8+nrTpYpZrqNzNuh3Z2pgbRjgn8s&#10;fXp3pTk7WJcbu5Wl5Uwpbgf3QrDjnv26D3zUjSb7PaCqtsBO7jGAT275okbzrdlijCq+77zYPXsB&#10;25/Dt60wyYf5sqGyFG3hfUY7YwT9OtXFe6HkxlvIjrwoXy1yrbh93GT2+uPb3qeeMzxSJHHx0bc3&#10;H5dz07d6rSADDmPaN3ysq9McdD+X0FOVx5kZk2/P93f0JHt+lUry0YcvKTCN5zh4iFVtjqYzzyf6&#10;D9asafcRtF5UoUSLxuXqeOvTGfw9ar7Ziq3E8Ykk3Y688knnnn6VKkLxhJ3Hl7+PljJwOPzwM/qO&#10;xrojJcvKJM0IUjj8yaQsMNkruOGxkcfr/OrtpcR+XlTjzG+bLH5M/wAXPToaqWc9pAihvmLDB2r6&#10;Yzg5/wA8VLbRW0iLHHGyr0bc2cfh6cipirPUXtIrQ1hDF5QmmcBTJgxgc44/+vViC6t4lVF2qq5x&#10;uIYjnHtjOT6d6p+YJ7lY4p0ZmVQcP6A81NEHiICp/wB998nj+dHu82gcye5sSCJbBXjl+Y8fc6+o&#10;9uOlFs3lxNEo+VQN207e2M5psEv2dQIC3yjrzkH17YP8qSyZpYPlZdwbDDpz2qZXixaE8avOqRx7&#10;fl++5x64/lUjF2tcXD7WIJX+706eh9ePX84UWRRhJfm25O4jpn0/CnJJIzs0Mn3fuc4yo7/59aG+&#10;446E0jRyMp4UMf3e0fe9f51XmcCRlXbuXlVyfvbc/of0FKCFlRwnmc478Dp+nX9MHkUvyQO8xBLb&#10;d68jDcdvwojK5PNzO5X1K8FrLtfc+4fd5z7D8R/TjNZt1qqFcl1RpIyd3RR6cevHt/g7WbiV3JkB&#10;+Vs4zhTz06fX/GsO+1kCNmuW5HLfxYwOmRx/+v8AKpSj0HoZevazJiWHemWxluDgD8v5Vxmp6158&#10;u0urcYf5T+uOn4+4q74i1BYZDbv8qyNn5HHqSR+vp6Vxuq6ssN1KflWNkyp3bg59Ofz/AMa0ipW0&#10;REm+hm+JtT23OwyBVVjht5+b/HtXIal4hghj/cSbtmWX5cg9f/rf56W9e1AXLtLOepyY1OeSeQP5&#10;9P8AEcdrl3EzkRkbl4WTZuJ5/PqPpXRT31MOflWqLOp+IURl3bmHDbkPT9OARn86opqM2GiuJDuV&#10;geMEY7fX+tZatJcsuJQQ/wB3b9f6f56U+IedDGz/ALuRgN209MgdvxPfp6V1e7scvNe5pfaTIgdn&#10;3lgP9WMMcjP9cVLFJO1uVb5Pm5Rs8g/171mxPcW8K3A+7uAVs9fcfr+P0NTtdyFmkZmZI/4t2M5O&#10;PT0B9/pQ3G9hKK7l23uTFMivMdu0hWVec/54qSS4kjXMcjfM2Pmx04z/AJPFURdm2VMNsYKDtVff&#10;69aJ76NE8nbu/hU59cfy4ojdg4luSSWRhFLdblYErt/hJGfT06/SmxSjAiR/4XKyHO04Bz/Qf5zV&#10;NJXLMWwxj+UK2c4z079Mmlub/wA+MIPuLwME4GM/pnNCjLmKjO+hammndGdm+Zf9WEXoM85z1/DG&#10;MHrUhukiTy43UySRgN834fnjt/jWe17HLb4ZR8zjLY3Y/D0qRQs42OWG3qrdG7/z7dqrlsTL3ZaF&#10;0vJCjROzfuz82z5stjBHrTYLmSOMb0VVyQPbPOMeuBVae6t5Jf8ARSpVVKfLzjr368fWibUpdyh7&#10;fIkbLYGcdsdecn8qrl1CN1cuebOdsRC7mwdq9TxgZ/D/APXTWlvBIVhu0XgbWORgY6+x9j+lU1vd&#10;0jFnJ6ZHccgY/D/9XrUku2RdqyhuTsKN7/55PrRJcsrlRlzbGhAJIH2NKrK2VXc3Dd6sxTXNuvlN&#10;DHlW/hTcOn15Ht+VZ1uYIo1jZmQ9F3c56/4n14+lTwRy+d5io3ytudtwOPxzg/pQ0pbmkvd3Nf7Y&#10;0xw8e0c8KcdsA/r79acl5HIkasdp6qjDdjp6d8+vpWU17Gn7wBlkVcbewH/1xUbztPcq6j5k5wsn&#10;IyR/n8KiMUZSNtdRjhTyvM25kx5i4+mR74x+FJBri+R+7X5l5HG1gTz+Pt/9asD7TNMFH2k7t3zR&#10;r275/n9ahQz28xKTM2NxZsnacfz/AM9aWwlaMbHoGi6xNKkHmPuZV3P8wGc8/wCcV13hy/hKkh9v&#10;y53FjxwRjtXk2k3bwSRyeYWJbB34zn19+Oev512Wj68kUTICrAL8vtyCR+tTKOppG56lo+pyrtbB&#10;b5cbGYHjPp+ldHYI2owt5bCRVXcrNgH6D1HP615lofiNMLJvK7gOT/FwCfr/APWrr9I8RJL5YEwV&#10;tgK//W69iP51jzSWljrhHm1NyK9S5jbzWfzN4G04554/M85rZ0LUJVkjgV/v4G1MhQT/AFzx1/8A&#10;r8tb6sj3AeC4/jz25OP8+/51rWNzZytvSZl77I26EscZP+fwrGWo+X3zuw3lDdHMjLzjdgdM/l2F&#10;ULkbSzSJtbgrxkdOeB1PTmnaVdJJYLckKR5eGVsc88fp64+lU9bvrhk+0xM+WHH8u/Xj+tYcvQ10&#10;joR3d1FKpCyBSWwi7hzzx3961/htbazqGrq8gVShJgyfnJxx16d/0rjhqcbyfu52WQtu3Z27R0+n&#10;+cYr1H4TaZZ2tjHqd3dph/mfzgW2KSeQOh4/l9a8rOq3scG0t3ocWMqONHlXU6HxHqTWWkxCxIBl&#10;XLRyc7iVwCvtgf48CmaWss+k+dJNGvzKZY2B+4MZPTGTn9DUGo20eo3Ul8HVnacNGjN90HoAPT6e&#10;h61auIZobeS2lctMJ/KCq2ON3zNx1+vvX5pUcuY+bla9mLARGzNFCrRS/NtXPyj06c9v88VetW8/&#10;ag3Riab73PK56/nn8qpWN5DfxvcxbYk8zywsfQ4GOCT/ADNa3h6ATa7DaqNyxjZ82e5PH51lJyjT&#10;vI2taJufFDxInhPwBY6Pa3bRrvM03zNyIxkMQPRsH8u9eIeG1efR4bgrtmnkM25f7rE4J54+XH0r&#10;0P8Aa0vYbK5s/D0Um5pLWOFcf7eST+QFcbaNaQWKIAqoqKoYAfMBkA/nt/8Arc19xwjhVSy/2ltZ&#10;ts9nA05KF2Ru2y22SESOGx93kfr1/wD11TvNPimJMVvgddpUcN+GKtXIEcrMsyj/AICc856dcen4&#10;1HbW0sWSpQsrYzx7+o9Of8a+xinGJ3mdbaAYJRB521R8sYVieOv8j0PQ8Vrq0ot0iZGIXsV9evpn&#10;HNRxSIw8xRgK2FKk8dOeDkHnr9KckLB95Y/eB4fgZGf1qyebuWEZVZUaL5sMxYnOD2PvzTkkQyeW&#10;GYN5e1X3Hnp0OPYdKpiVrh2eN8KuSG79c44qZ5Ybg4288fKW6fp9MVNtbhy3d0TXJnt4sFtxOS3t&#10;+P8AkVLY3MsY3dM4LLztAOePzz61UM0rxsMddw3D9O/+c1NBhpFZCPLwOeT0xyMfrmlza2ZUe5N9&#10;ptdzSRBQGf5V5GCT29AM+vFKxKPuCtIcMGLr644x6VCsreeYo4GbcuAdvT/P9KfH5hRJTO22T58f&#10;n+vT3qlZBZjjcLct5Zbbt+9kAY9T9e/vz1p0cKzhnZ/lXhfL7+/tz/OggSjzI5cMqgN/Xr14pqXD&#10;iMRgqFj5J5AJA9O/T060ubXQrUkRSisLmP0+aTLYPH4Y7+nHvU67HlJlK7doUtngj3GfUfgBVcvJ&#10;OJFQBvMGQw7DHH6AnrT7aECTMqr82cMueMd8/TH0p31sClrdlhQyxK0jbWGNrbhk5/pTJ1W8/dna&#10;ny/eCg4wM/lzTLi5WXc6tx6dM/h/hT0u/wB1vkRW3MxwI9xOcenJ/wATTsElfVEm1lm8h9udv8Dd&#10;/wCn9KfIyKxTa33T8x9jg/TGPwqnJdru84yMwPLL1/D/AD+lSLcvMfOL/LtwWbBAA7f0xzSjcLX0&#10;LWmtPMAFCyR/d+Xnd69q6rSoo7K18qNssv3t3r/9asrQ9OSBPt75V5D+7XAA5B55+h49D34rfhty&#10;B50ijluF/vc9f1/WmTGNizBFaqwuJj1/hGevY1KrkMyAbQrAHcuPx5/H2qrbXMZZoyeOgb2/X1/n&#10;ViMt9xhu3H+76jn/APX3qbxkX0LsfneZtglG1iMlR049/Xjn09acpT7qoxEa7hlffp+H+c1BbvJ9&#10;o/dndIrD7vTA9/8AP6VbMmCVU7dyg7s/d7Z6+vPFMiXLLQa0kMK+VcSs2xPlbd359vT+VYl5Kk8+&#10;7hgzfdVQeg7n/wCtVzU5JGQ73VkZSDnse+P0/KqKxRwt5rDbuztZWOFPvn/P604qNyXe1iFrq7mm&#10;+zjJbbgKzADGK1PDlk95drEqE7m3SYX7vr1rPsk2DcwLO0nyMF5Htk//AKufpXQ6XIbOzcgMZZs4&#10;G3oPx/z/ADrTmUXdEX5nYddyrcXRLIzJE2yNd3Jx259ql07Tp9a1iHS7E/M0gQq3vj/P51HZrHGr&#10;XjEKy/wsuQfTr9T+Fdh8GdJSN7vxtdQ/urNSI2kA2tIwOOvoDkehI/F3924pR0Og8SItxrVn4W04&#10;s0NjCsK+UAQSB8zfU9fqa8l+PP8AbXxV+Leh/ArwU0bTXF1HbSNu3Kkruu7dn7qIvJbPABr0uXVb&#10;Twl4e1T4ia4TttYWkgXYSXbPC/Utg9eNnauU/Ye8MT6pr/ib9ovxYB/o8c1pZyyQ8eZKAJ5QT2Eb&#10;CEY7z9ytYpe0q8ppKX7tyXoj6a+F3hbRE8d6T8PfDiq2keD7FblN0fOEUR2uevzlj5x77i5GO3vG&#10;k2q2kCwp97PzbvU968x/Zd8NXK+E734ja3BsvfEl4blmbP8Ax7plYlwenJdvcMvpXqUZDp9nJ+aV&#10;tvTt3/Tj8a7ZN6I86MEpNkMAa4nlv5QMudqZ7L/nn8ayPEmox21pIzSdieOM+1bmoPHboYoRjjGK&#10;4TxzeNcSR6erbdzZYVRulZGHqmrW/h3QtR8W3zrGttC7bm+mT19q/md/4KcftEj9oL9rDxB44mvy&#10;9qt80Onpu+7Eh46ng+vv+GP28/4LMftNWX7NH7HepWWmah5Ooa1bm2hAK7jv++cHrxkcev41/OHf&#10;anJ4i1a41bUpPMkmkZ2aTb85O7J+pyfx5+vmYqcZSUfmd2HpqnTd+plXd+97cPu4/eE5wcHHB7e1&#10;S6da7IMyT7ldu2eOT1z2qO/toNPd4LafO12O/k556884P+R6O+125tFgiRhhcZbqfRuayvGKNoxi&#10;irqPmXEuYxtbePnVRwPf/Pepsu0H2eWRWYtjKj0Ge3XPWq9x5ikKJ97dSFAIUcHgjr2qOzkNrJ5f&#10;9/AAz06f559PpRFR5rmSWo6VUEuzcrbh1DbTjHp+R7dabMjbmkgZQFZdrbfmPb8v05qTYpb7RLj5&#10;ecE89hng9On51BdXyQwGFo2C/wAILAYz6jvx79qlp3bRfNGJE8Y83Yz43feG3jI6/h/Q1Ys549Pf&#10;9/lipHzDPzHnv/n8qrogaGNkfOV+Ybcg4XkA4qKezuB++MoPPyhV49OtSve1ZGt7l26vCzNceQoU&#10;c/OoPsKdpsX2yfKfwqDhiMHk8/h/ntiq1uYrBiX5ZvXgcdsVcgvRCwVoW2sNvzZ57AjP8qr0L5S2&#10;6WltJuDNyhG5j7c9fb+dVH86/uVSIcD+7z9auRw+citE5VduMY9un1+lV5JUt2IiUZA3L83v/h/+&#10;r0UrS9QVo7jxo1n/AMtTJu/ixnr+VFH2Z3+dhGS3JOetFX7NlWpnE3kgl3rhtsYypXvz/n8aqOTb&#10;qZA/RuBuwT/kZqztfzvnZirEj7nufb3pTa2kwIQZZFKnbnvwP0qLK90VKfRFOBXmZmlX+IfMfqf6&#10;VEsghmLuxwwCsq+oNT/Y5DIskf3VIzkbh7D6/wCfWqt3FNMcSL35xx/9asnL3rGcZyiyC5uPNKkD&#10;5emAvX1pRHbzQMyMoeNc7Rj/AD1pzQiGAiBV/wBrtQCpwjNw2SxVgABnv1/z2qZLW45PmKtwrgLI&#10;Dt6dz+VN+0RiHMhBbsQOvsatXtmyxKVLFcZVufwqn5cQ2s0uF3ZwO9OxfLHluFs9vGfnYq20duv5&#10;VHdXTiXeQOONvbpRMQE89lwzN681DM4kB4/izV8quTzO1gMiyfM4x2FCswK47/ypmcsUVc471Zij&#10;RgCEx8pNEvdJu/so9s/YB+P7fs/ftIaF4unvmWxkmFtqG7kNE+AePrtPPpX7o+M/7P16wsfG2lz7&#10;o7q1V2kjYgZIzn8fpxiv5xLa5+x3ynBDK/Zv1yK/br/gkz+0JB+0J+yfD4J1m4Mmq+H0Ni7O/JC4&#10;8tucnBUhfwNcM4+yrc3SX59PvOqMvaUdXrH8n/keyXdxB5bTlV2ltyqEPy8fz46e9Z1/ftDLlUVU&#10;6bUPGOPTn/PerLz+UX0d4cbZf3gYgkEZ3cnp6cE5z7ZrB8Qyxi2UJtbBwyqBk5GDz347n+tUo3FK&#10;Ttc67RNej+02emWh8u3tYgGDty8m4kjnpxj8j0rJ8aW39jeLvOjYCOZ/Pjb1y39Dxk1h6ddXM4We&#10;3hbdbHiPzD8x9etdbrc1t4s8JrIn/H3pzeZ80mS0ZIyAc844PHA5raMncy5lLdGz4U1OM3Md+tyy&#10;wzr8yMx4bOCD69/wNdf8PoX1HXW8NpZtcreRlWjDcOmD83HfAI/CvJPBN3LKkmnPJ+7Z98L8jDhc&#10;HB78f0FdzYajLNZJJbXO2aAZ3QttYKcfjween8q1jK6sSubm1OM8e+H77wv4iu9CeJtsUjfNjqpP&#10;B9On19Prn2/hXULxBJbQtJ2b5cdhweMV6b8U9I/t7w5Z+MLYJutNsF8QnVSeGPrgkj8R7Vzc+r3G&#10;j2WnxaTD5eY90jHI3c+v4D+vrW/8SN0zJ07uxxmraVrWk2/lavbso4Pl+XtG7Oevbr/+uslbRo7g&#10;3M7skZbdGmDz/wDW98n/AB9ZW6h8Z2beHtejO4fNHPj5kYA46+3Feba3aSW13JayMq+TJ8wPHqO3&#10;41MI9x3aMfVTJcFsBpFI2qu3Bx3B/wA57VFp2qRShrXGRDuwSoLEk9sD685z/MTrFLFm4lm3Y42g&#10;jjP8u/5+/ObLCYLkSLFtUtucghVIHsR9RWz5CuVPVF2G0t1vI7sjDKmdrN8owfT1/wAavWtqWnwy&#10;lo9v3lUHr7/WoLNvtF00km7Lx4UGPd6/gvatG2h2xvNHBJuVvkwQc/Ug++fXpnmueQW0JMtFIs25&#10;mxHz146//X60jidH2rll+6VYD5eBz7enPX8KldFO2IRoqgchm54PI9PX/CowkS/vDb/McBtnBJyT&#10;/n6Vn9opR5tScuW3RbeM8hf4ufX64qG5i3loriNvMX7oLE4G456f54H0qaER7WYrt3MPl45OD09e&#10;Mjn1pELtO/mzL82C25ckr6fp6/Sny63RejWpyPiKzntLzaC0yyIV2t2H5fXr6Gs4zSm33rG25Wx5&#10;eBu6dc/l/nmu18QaKmpWW5NpVcgMM5wemD7/AOffidhM8kIIKrIN2c8rt4HTOMD6foK3+JWZnLQd&#10;5nlsWijXaW4Abrx6d/8APtTi0NwJB5jKuPmVVIxgfjz260oVpd0qKFRtqvtJ+UHPIA7570yV1kLE&#10;HKkABejDg9c/5zzWdlEV7aoZIqRxbw+xV+VlPJzj8jgfjyKhkSRpdqOzMzfKrZxj1/r+VWJNrr9n&#10;tV5z+8dpNwx7emfqeaguZCAyxAeYPv7cfKMZ49T6VWhUpS0Y67t5TH5/ytthC7V6nB55+o6H1NQp&#10;JHfy4EIkhZssWY8nbgdP/rdatyrFb28cS23mFuN2zJJ77uf84qrE8qH53j/vF15z1yfrx+WKDOWu&#10;okxwyu4+bGPl4xj/ACMdOnvwzT3ke6aJlHLH5tuOT3/Orq2D3JjnO1UZflV2AyAfT+tMvLZ7bl03&#10;KnyqEbk8ce5x/IVXNqXKT5RLaNZZvJEv3fRwR9fb/wCt71fgmVzve1+fbt6feXB5PHH+NVdPuU0Z&#10;llmt4ZDtOY2TcDn2Ppx3PSrDxLGo8ksFblPLY/Lk8/0/P6VP2rkRLllIF4LMH25jZsDGDkZH/wBa&#10;rVrtS5MQVN0fHy9ycZGP84qjESU8tmLOV+ZpMZwOMj6/j1FTxWvzAzBl/hkXpuwPbnPFVZt3IenQ&#10;0ooVlQXLBpG+VVPoTzn/AD3q7A21z54z83GxhjPA/wA+34VVSKb7X5OcHy1B2jpkjH8umKtQ5aON&#10;TP8AcPzKrc4z06fliiO4+ZPSxetkiB3uGG5iWYL938M1Jb+bJOqR3TIuWOSx5JDdRnuPyqGIyxhk&#10;3E9F3Y+hqedLVJ2tkfzVXIVo8/MOOmR+GKqV5bhL3dyZUcMot9pZlUM2OQvH+etHlrbBpUctlADu&#10;/Co4ZIxMu5lZoww3M35fn+dI0xkijUzMi/Md3Un/AD0GDWfLoaR5eW7G4bbuJw+/g56d8f4fjUDz&#10;ysrC4bcG52+WR1P3cU+/aWzkDpuwnJ3fxYOf/rf5JrNudSj+zNdQDbk7WVo89vfpninHczKmsXy/&#10;dc/ePzfNggY/+vXM+JNWijTyViXaTn73Tnj8/wCVW9e1GK5bcyESbeE4Offvjj/Oa4/Xr7z0fcSV&#10;zndIeOB/kCtFF8wX0MPxHqzPIZGc7jgq3me/QdPQj649K4fxBq0LReXAZAzZ8yQ4554HStrWtVdY&#10;3iVm7htq7cZH1/ya4XV9RnKmZpG3P8q9uvT056frXTG99DGUnymXrVyoLMHfYMncH/hzxznrge+e&#10;tYFzciaaRUZsdeV5YE/59MCreoyzSysu/wCZWxlenJOe/wDnNYlyzW5+aRvMXJDbSc/4V1QjzbnL&#10;Ko0yX7RbzP5TM6hdwU5zuOc45/P60QK33hJnsOCwzjrzx61WlNy6LJEu5Y/mZfb0PvxT22CbdE46&#10;fMu36/h+v8q0lEz13Ze+2KFDgqFXjp1XHtj/AD6U/wC1xvA9uoZmU8s20EZJ9MY6/Xiqks1vMywb&#10;fLZvuls9ABz+X5/yMRW9tujRVXOW3Dk9eenOPb/61Vy3jdlRXNoTRsskiGWDaS3LLH1y2B+H4dva&#10;iSeSyVQsyo3Ve3BOcfpUMssccivDKPm6bue2O/fn+VFvIt3KXk3PhiPlXIY5Ix7/AFpxConHYfLe&#10;KQXEnzOMY7jvnPanC7idsuijp/Ee3t/nvxVaN1dTMjpGrQ/N2wOoPpUYll8kbV3BlydvTtjH6/nU&#10;tuLsiF3ZZd1kCiGZTnHJ5+U9+KW3mjKtG0qKwXA+YYx0xVGDzE3Ls2vu6/57fhUlnb+cm3adq5xu&#10;BycD/PX1puOmpk/iNGFoYomaU/MzFty/XPT/AD+lSqdsUkg4Rl3fNg5OemMfT/PNQW42lppk2ruB&#10;CsRk56n6daZJP9okaKVPm3fu0xgtge2MfyqOaRqpdi4jXEt3+8bcojx8sg+ZueBzjjGT7VMxnsSz&#10;QKPm5y3PGPw/yPSqMUjzsysjN1HyqADnP8/5/WrSyNIjGV9u31x82PwqfeaBVe6NS7bR1jtprV5v&#10;ODYlVv4T0xnqRg/5xUMl7KwPlAbgp+XdjoQMdf0rNDFSfs7DafXHHIzz/n/At5zHcRyBssq87m6H&#10;rnJ/Gmm9hxqOWjLzK8oVpowV42srjcFweabNfs7iKItHsPzfmf8APFV5bnzhv2g+Vz5Z56ngHB6Z&#10;/UZxUiyIsm6Nf4VGM/Nt7/5+vrVS1lZGsn2HySykr5cYj+XGM59M9e+KgF1dRt87YUqEHygAYOfT&#10;2qNRLFIYJpFwXyfl6cdjjOf8PrUjmXzBHs3EY+UA4Oe+f581XItjllHqXNHkfI86ZjGrEAMMnoOe&#10;natq0vZY1Mdu67ZMfRT6/ke2P8eThupopkj8oqqthvQkYyBjtWhBdNBGDDJtCkKp3evbr2qZRcWX&#10;GUonoXh7UZIiqTSqGZcbVI+XgZ4PXBI+h78iuu0TUnZnaZgNy4+XqWx2H5/4evmekzllD/afl27v&#10;3kasTz1/rjrxXUeGrpkkQtdktnC/NycYz2/z+tYzjy6nVTqNLU77TbplKzCXcq7Rt49cf57/ANd6&#10;wnuZbtURl2+Z8/zdevOea43T55o3WRUO7cD/APrB4wOp9cV0VncIpY277UUfL26d+Prn3rnldnRG&#10;Vz0DT79IbIEPzG3zM7devBxx+IxxWf4g8QPPI0CErtjAG5ffGO/r3rm5NeVMxwXDeWGbrhtx9f69&#10;cc1RGpMsrK7Flkwdq8hfX/PvWUY8o+f3rHVeGdFuNcv41Wcr5zjdv78enrn36duteg+ILi50sTWS&#10;mT5lWG3C8HaWySffb7DGDXNfB2WSOdtQMAeOP++38Jbk8exrsNaxNqJUvC3kqQq5HJ52k4PXB+vT&#10;r1r47P8AFRlW9m+h4WY11GpZdDKl8YXul39td3ZMph+aNWyBtH3cjjtyMetU/wDhZ93b3rXH2fd5&#10;sTN5bbRliV9R7447+9UvEduy3eyWzkWSTakCocYRVA/D9TWI+3UtYhhhOFaeNFbjgHAr52EKNZN9&#10;jgw8faXlI9h8FQwwaPCZFKyLF5nzHOGzwD+f516T8LNIludWW8ubdfLZmkmk3H5cc4wT9AfWuC0l&#10;UTTI0tgY1+790cqB93Pvkiu68J3EvhfwJqmtQyFUFqSrNnKtzgdueea8TFSt7q66febRlrY8p+MP&#10;ieHxn8aclCy2sjFi2SAqgomR07GqzmBIWWMRlt2U256DofbnrWD4RuE1vX9Q8RzjCzXGyFWwCVDZ&#10;/wAP8jnVMLRTbiPn8vnbIO/9cH86/X8vw/1bCwhHokvwPo8P/DJJZW2KnkL5jd/QY9/8j9KilljW&#10;XLkZEjEssfykD/P8qYLqNnEasdv/AC0AP3TmmxhWRjKF+Xci7e+cknH5/U+vfuu5aGhaku8/6qUb&#10;mzkKMNjOR/Sm/ao2VpFm/jwxjXr1/pj8MVVDy42Rxt3yePbv+dSmYvCqYRZOnlnKnrjj1OKpRsPS&#10;S0JUuGRf3W1d3OWJ/Hp681NIsYWMgrz/AKza3QnPfn6fzFVFVY5t00Q2DksrDj2/POamjKTEqAzN&#10;1+Xv8vt35705Pm2I94lhZSmd+/GQzbhg4PTGeKkhDW4IWPbnjdnkd+P89qrxTm2bakCkJnnHHXJx&#10;gceuKXzYB5j/ADHLEbtuPbHr3pW8youNiaWdUIkkT5vMxnbjJHvinyGNZ40NypKr8u1jyen444qi&#10;Z1SQ5Z5AFJwGPrjP15x+IqaNYoYdsD7Y441C88YA7/QD+VNg/UsK8kO0iRl8zJ2q3sPY8fy9acl2&#10;q/vRsBKgSK7fQbsfT+Zqg9009vte43Mdx3bcD25H+fypYLplk2rGF3YGMZyQeme+P6U1boF7RNCE&#10;yK+9Yw6tgKzMD8u3sM+mKabvPnBwGZf4sgH/AD/jVH7e8UW0rJtHIbd2we3PemvcMJlt4Zml5Hys&#10;2SWPvn9OwoYn7sTQ+0xtIsbTZVsfLt64J/z/AJ5dLqVubuL5G/2cDI7ZyccfnWbcXEke2MBf4gJA&#10;3UfX2xn3psd5tHlvIApHXbkHntkfT3xR5jjbc1EbZctEyKQvKsv8Occ+w/OtTw9pC3czSyHdEfvD&#10;0I5rF0iC4vdRjhXaPmBZm5GcDr7cev8A9fsrQQKPIt3/AHMa4+7y7Y6/jTK63L8ZWT55G25Yfhgd&#10;hj2rQmuXKARk/dPysp6Y/wDrVmK8iWyxpApO3PzcLx7+tSW87CDygrKx4k3NjZ69Oo/p2puJEeaT&#10;NCJh5uSiqwbdhvXoPp/iateY/wAsi/LtVV7r2H+P6fSspJzGEhLq+377JzkfWrsd1G58rY2OjNgj&#10;+EH09qi6Lb0szRsbdppBsLbgwViWPPH/AOqrF9HtfLSMyBfmZcYPt9KrWtz0WL5Wbljjg4PODRqF&#10;xGImW2fHzDIXH+ev86mMluwSRQu5EeLaHYrnn1/P8Khlmk3Rp5rZHPzKOfb8xSbZ2kM8jNtXtuJ+&#10;vp/9ei2ANwlzGvy89ufpj2/Tn8d4crRm3rsXNJsPtBEUMrgo27G45J/wz/KtidY7qTKMRt4VTnj6&#10;/ge9Jp1utnY+Yv7lmGW3duf0/Dt70+28tN2oO+UXBP7wjBzj0qH70tCbqLvYdqC+c0WnwR5dmGV7&#10;jH8zzXpVzp0ejeHdN8CW8/llmWbUJPLOQ3Ge27CgAH/dJ71zPwi0O01XxBJ4m1lNtrYL50n7vOWB&#10;GBz3zjiuiu/EWmaZbah8T/EJ2w2q/aAsq7twB/dqB3LN+JwfWlKXLuTfmlp8jzr9p3xBd6tqmifA&#10;7wrA0t1cSJ5sEe3c8z4WKI574wD/AJz7jpXgGDRfDPhT9nXwhcFZr6SOO+uIWOTHvZ5ZunQt5soy&#10;PuIgxwMeG/ss6VN4p8dav+0H44x5Fvc3C2U0mDmdhl3HbEcfyrjnc64xtr6x/Yx8K3firWNY+PPi&#10;iL924a10mN1I2KCCxXI9AsYIPeTPOarDrli5NasMRNRSjHp+fc9vs9OsNKs7Pwzo9ssdvYwoiQr0&#10;RQoCL+AxWhEELM4I2qu1OfTv+f6YqnYPPLC1+RtaeQqvtkfe/AdO2cVaEkcMWzKgjoa6jms9EZmt&#10;3htYXuHOCikd+lefG8jvtSm1W4XEMG5m3H+VdJ491aOGA2zON0mF3L24rxH9sP44aL+zJ+y94g+I&#10;epXiRSQafI8RfuxBCDoe5561PNyrU3jHmkon49/8F+f2p4fjR8e3+GOjao0mneGE8qSKNvl+0H73&#10;fGQCo+ucV+bNxH5G6aXlXZiBwQD6DjgV2Xxl8f6t8SPiHqfjHWr2R7nU7uS4m3Mc7mcsa5S9Jkkz&#10;HtK/3fbvXixU5Scp7nbYp6j9klgjkt0TdtwQGzgdBkY65H+e+daGaSdt0bZ6JtPP19q0Le8h3rAD&#10;/FmTaMjr69qq6lLO1ztRdvQFlG36/jx0py10ErkwgkG4hx8pxGMHnj/P5VRjSUySLIUDfw7V68j1&#10;5/z71ckaaGIsnXarbWyvXJ7c/wCfzz3ljWXfECSMfe9SM/1rRfBoG2pas9ixyJcxsWVTt3Dj149v&#10;89qp3cBYu0akqTlAy8jr+nP0qWW+jjjPBLBcb8HmoFudwbKeXtXAON3bt+P0qI6aFLuxLOQRxeVJ&#10;twGAZjj17VPePGojEX3dw++xYnH9eTUb2x8zzZY9sarhhtz+NHlCQRxCNjhgQvccfzqre6TzCJcP&#10;JhvK+ZW3bsHBBzxgdOP5fhTYJWludrNtCcHLdRn6e/6d6sphB5a7tiNt+UH+f4VG4t/tORHlt2eg&#10;YHjpj+nSlHuhczLkFxIiGJG3A5O0/wAJ9ff0qndSFLnZKfu7Tnd+WM/mas6ZIblCfOZVjBDEMOR6&#10;5pW07/SA0wPysArZ6+n4/wCfei/Wxc1zbkbT22fndQ38Q8vpRSzLaCVg0207jlSq8e3Sin7SRHKz&#10;lrmDZc/Im3u3v/8AWH9KhgaSIyERqd27naPp39MVZupfMi+2ouUX7pb72B/9bNVklkkP2gAfLwm5&#10;eAPfrzS9olG6NakuiGyBp1DRDYucLg9ex/T9KjkgV280ShXUk/d6HA/z+AqZMyIbbf7j0zn9ajht&#10;Gy0qv95sqv8AOudyZne5DHDMyZYbv7zH2xx0/wD11VeMJcMEhCuV4Zug64/HitKW3RIWLovy/eZM&#10;/Pz2HbmqckEa3PA52425x+PB681cpWiio3WrK8kpjV0Vsrtx1zjn/wCtWffq23eAu3p7j34q9und&#10;281AoLZ/DrULbvmjkXlY8KvY8+vejm01B1JbFLeohw4U4JLZ/lTfLCqJXffydoqzLGqu0bJ8u75v&#10;zzUBUSOyswCgAKfp2qt9gj7zsRjMb4kxtPIPb/PFOSRGUYH8P97079aGjiBZl2gj+FRnHNMSPau8&#10;lef4fzqpWsHvUyWV4nYeV1YfMT25619W/wDBJP8AahHwG/aOsdK1fWfI0nXStndmUkIGYjYx5xkE&#10;AZ9CwHWvk9I1kAEm7d147fnVvRtXuNL1i31Cw/dyQSh43XqCDkYz0rlrUo1aTj/WhtRm4Tv0P6Hf&#10;i5DHpus2/ijSkX7NqEfmCThkz6H9Opz/ADHL39rJeadNqVlIUbbkLt5b3yO+O9cv+wD8eLf9rX9k&#10;Cze9vFk1zRYvIuldlZ1kjUAscAcFcHjAz7DjqNP1GSC5bSJ1k3LklWGMfz9AKzoz9pT5vkbVI8ku&#10;SX9LoZVjeNb3jGXa+5Pl2scFvfuf89K17fVpdBuY71GVnhdVddu4MvG7gggjt36HNc7rM7w3Cy3N&#10;vJGruoZh83cZPXrjnsPerun35uVjwyyeWcOvBIPXH5DPp/Oqje5jyo2dSSK31Jb/AER/3M37y128&#10;YUkcE/mPqMcV1mi3j2epR6pGf3N1GN0bNkK44K8+5OK47wrLHfpfeFrlI1urNjdaWWP+sQ/eT9cj&#10;6VvaMqXySafI7KWBZWXhkkHQn1/+vWvNoTHm5vePTfDk8bTSaDqyNNY3ke1s/wBw98HrgYA9wPSu&#10;Uv8AQYo9Xm8L3q+XdW0w+zMflUr6ZOODnI9c1b8K61/aFhJpLHbd2bMfLbhnHORtPTIHHWpvibZ3&#10;Pibw4/inSVBurBgkn7zcxj/hPbpznvyM1vTajuTUfLFuw7w14XmttSbV9YkW3ht1LP5q49e+eg4r&#10;yfxZdR6jrV5LFd/LNJuRY845JGM49Pwp9/4v8SapbPp+rarcNHt2yxyN1UE4HGRjuQOPX0rI+2La&#10;XCuYs7Vx8sf8JHuOuR/hVe9F6mN01qDoxthkBW2hcdfb/D8/am6nEskCiF2bdlfm5LdTkYBzz+nr&#10;inu3+iNKYtrSMxXr7H+ZGP8A9dRW42KFA4Eiq2PmJ9T6mjm5tyk9LBp5CtGww23O9WYj5sH8SP8A&#10;63TitmHMX70qzCTlfl657jHHasqGL7FIrWbOBI3HUE8dQT6/571rKjvBvUchVA2t3z09uaUrSiOI&#10;6N42uPNxu4G1mPTjpnv7+tCmFmZIpArM3yrtPb36fz702FyN0KR/Kq8BgGx9OenX8f0cyDDBiu3a&#10;PmcYGOoGfp1FZfDoaRvbQN+ELRw/6zO3Yucr26D3FNWeaPbBt8wYPmLuHzfQHv8A0+lOI+feBtwu&#10;DtPGMYz/AD/KmxxSJJvlXy8jKqvUcHv+PX19aJytojP2jUtSZdogaDytw7FV647/AJ8fhXK+KNIN&#10;pcvcW0TfMv3VHT6cf5z9K6YbfMjkudyswz6e/wDn6U3UbSC4s2tllHoR1Zu/8wPpnjtVU5dxvmkc&#10;HFGIx5iXK9eQ3QDbzx04OaLmOHy13GNdygSKAOnH168VPeWs1pfeXcu22NhwFHQY7cf0/kaq3CSO&#10;Cw+fzP8AWLHnK8jj6e/+RUbyd2TYlmu/LgWJoS2FBfd1Jz/QY6c1FBcCVlna2Zm6M6rtIJ+vqP8A&#10;PanXKRW+JGl/fZXcpYAAkgD68n8Md+KhlaR0lEiEbo/l6HLc/wCP+FW99C5XiJI8YmZ4iyruBXeM&#10;nGMenJIpJUjELPAWVWYrhcAnrnj8fT/GkQFGANud3J3N05P055BH407zFJH7/ayyfKm4DBH+NRJa&#10;3E4vqMt55bbfIjuyxxsvzfp06Dnrjjn61NFczQtI8JbHLbt2PXp15wB6fjzmtGd8iGbdt2kNjkAZ&#10;x268nrjn88KJnl22qbdseTu+8pHqPwqrRkSt9C3Gkk026SP5943SNyO3H06e9WoIpFLTOF2Z+X5u&#10;h9c+n8sVRieR5f3R2FMeXu6Hj8u3bH61ciimFoyWsu37u5d45Azzg/XH41ShdhytalyJLaKNPIkj&#10;ZlXayrgY9f5Dtxjv0q5Cx83ZkDdFgfMPl5HPfP8A+v1qnbW7yws8UYUNw445+lTwefGfM3spbIbd&#10;GDnrkDPr+Pf1qtNgc2aNuZZ18qOVmXb/ABYPH1/pV6GZmbKqWVsHcvHPr+f6fjVCw8uWXypSu3G3&#10;Zngpj/E9e9XYeJVIdgnmZHtxwOan7RKLUIfYy+aV2r/rNhf8Md6cl2+9ZlP3WOVwOB6jn0xj8KjU&#10;liY03bUUltnfk4P+SKkR4wV3dNpIb15+n9T+FV7vUckpIsbt0XmKg3FRyoHzZ7/55z71C8zKhdUV&#10;3WPH3R8wzn8O1I80lxb7IyR/dZuuOeOvTj261FcGNAIRIMFciT7w9efzqY8o4x0G3d0x3OT5mWzt&#10;PPUe/UZP5+lY99NEkDPDjBUs3y9OOmPSrV7II1GRnZ/Dn1GK5vVL5o1+yod0jHDsWHAAO488Z4/z&#10;3e2wGXrN6sDgEfLGTs2NgH0HXrz6etcbr9+9zG0O772SjSY+mB79BxWxr19GhYu212jVZCoKk4zh&#10;Se4B59Mn644TxFqQRWPlnPJ257cY7n19a3jqjNq7MDVNaktppi0qqOTsaPIPTB5zXH61qUsi+VMx&#10;DMuWO4HC4yf5dT9K1dcuxIPNYtuONm5cNyOmOo//AF1zF5fTvIqvHxwMNkg9T9fT8K64pKJnUVol&#10;XU76Rx5RidyvARm4Xv8AgOe3c/Ws2RmuD5o2jLfMjKOcDrjt2z1z+tTSzwyybA3zEdWbC854/wA/&#10;/WqnLH5bYfzty8thiwOD6d88fnW0fh0OOMubRkkly+whI8KvA+TPOeOQeeP896bFbMkvnqRncMLu&#10;yxz37+tSRJG1vJEZT8rfKz7fY9z75/Cmh5ZIGP8AGXHzKPbGe/fP/fVXTly7lS90kiVQVWR1HZtr&#10;FiOuTz2xRuj4TzNqqpA3R/nn361TgunExiCbv3fDLnknt+X+eKHlHks8OOm1fmyBjrnI/wA/ypzj&#10;KNjPm6FmOCBpFMX+sHO5Onbj/P8A+t8c5kmZZIjtaNd7KcL09u+fx/CqaSyypG/ytht33VPzA5BG&#10;fQ9D/LpTtJ1SFz+9Y/6zHLcfl+f51HJLc0jdaMuSyJIoQgN8u5kAxnOefbp+VEsKzSqsB3NtIHln&#10;J6+v+f5UsEUTH944Yt/Du547H9fSreg6uPD2rw6vaWUdy0MwaKGXhS2ePTuM/pS1MnFuVmUfKNtu&#10;gkVQfMwxZs7e+M/pUcV06xxiGZdqt82VHHHC/XGPzq94m16XXNUutZNhHbpdXMkn2e2UbEyc4UE9&#10;Bn8qyJkkRk2thQPlbdu9cds5qtWZOXK7ImhvJ92512hsHev3SBk59zx+lTxzPkqGx82Nv973/Udf&#10;rxVWN4zF8+Nyg7cru+br/n6mo2d4nWUcLuLL83U+h49f5VUY8u5pZctzamUgrDCN2GAwqj1zxgcj&#10;J/DimyvDI7YjD5jwPUjGP8/4VEGU7TDF1Xjd0PrnnPY1P+7j2jzVbcSreXzg5wQPoQal+89CqfvC&#10;whIEH3TuYblVR09PwPr/AFwXx26KVEkow3K7fmDZPpjJ4z+NFwirGsuN218be3X/ABpqLsk80zln&#10;6Lt57E4olaMdRtKLHJJKpWHyfvthsr6emfr0pGu7hX8o/eyN23uOmM5/zz7Uge5RlYZJ2j5twqOK&#10;JFf95Hu5LqFOV3Z9T2xRH3dWEqknrEsGWMSLNH9/djgdeSc/Tn9Kju5AF3O+FUgIzR9CMYGT3702&#10;aaOaLYqlNmBuXHzcHnP+elRtFJu8gvj+LDLkA/j/AJ4/MjectCZc0mTJKZTvCKyoM7mXt/k1PDdh&#10;V8sQ7VRt3OMAfl6VBBgwL5Ew9dzfe9/wosp0cmJtwUKR8vC9fT2OP85o3Iale6Ni01Gfzso+3awO&#10;3HQZzj07H611WkazbidSpwitu+b/AHh1PfnmuEt7jyYUdCxMi/vEY/KpzgDOa29GuYo7oNGWX5iy&#10;MGz8v3hx789B/wDWmUOaNzoj70bs9R0HUN8WfObLf7Q4UDJ/r+dasesFj5c0q43AeWo5K5I7Y/AZ&#10;7VwWma27BkgIztAyMKMD/Pf/AOtW1ZXuXyXY997dvT8fpXJKLjqbRqLY6mDUY3fa8fy7SVyv5/5x&#10;V6OUuVl+y/MrYzu9vTvz6VjaReN9nSMfOmPm+X+LjIHB9OfpxWz4TsX1vVLfTWBkWRtuXIGeRk9P&#10;X8DWVSpGNNtkzqcsW2ev/CoXGh6UWW1WWS6jbarD+8ckn1x2/wAcV1yaXb3o+0zpGrld6bsYLE46&#10;gDt0qXRdH/snw9A62TQ74VCyNjBXOcdPb9K0fDj3Gqai1xLa7vJLO5Uei8Y/4FjpX5TmWI9tinJP&#10;dnzrlz1HfqcH8R9LuLa6W7gcPGm4IpU7ie57+1Y3w30Jb/xSkt4SVhl3suMfP6Y9efavSNYigluz&#10;fTW/mSW8e/cOmeAcZH+PFL4D0NNOlJltd0koaZpGXgcEnI549DWNOvCnTszSNOMdDWtov9OW0kVR&#10;skXcjIOuBn8OD+feun+OTTeF/gPNcW6qqXF0kEiudvzMOg+mMn8Kx/CNsmp67Ktwu5ZGBjkXnA9+&#10;mAar/tbePL+e00T4aW8MdvZ29wb2bbHhnk245PXChRgerH1rny/DfWs3px6J3fy1NMHT5ax5loUZ&#10;0zQoLKKTG2MByWOSx5x2659asxyKi7fKbpyxb8+Pp+FZQvZkKbl2/N82498c/wCetFteMZ2Z2XCr&#10;8ysw7nj+v51+vU42VmfSLl6Gi1xFH8ufl4yfL6jJAb8Rj8qdHJCiylpF29G3MOoPH48j/OKprIDu&#10;dX3KuPMx1Xr+gAoNwZJGWE7sDJHJPXjj04PNae7EfkXPNVQ0CyszckbT3wQB19OOPXpT45piGRBu&#10;Lf8ALT05x+lZieY3zeUw4yfLGcYwMZ+tSNdTIVV32ruyytkevH60okfDKxeF8+9lAVV4XvlvQfT/&#10;AApv25oXWTf/AN9f09cDFVS6B90V3n5flcvkDnkj3/z7U1pULqHl+XaV3bj8ufmb8eKs05lsjQF4&#10;qMssTNIoY/Nt2tz9c5/z9KdDJCyqvmr82Q3sep/Hrn3z9azotQVcpE2cADGdoPTnjuT1OKie+aWQ&#10;QEqrYZj8wO4enXrk/wCTVcvu3JvYviZj5ipcLtJXa2w84PPzdhjHrmlvbp4o/JhjdmdMheWAxjn+&#10;fFUReRpLncvGduMc8Z/z9Kqteku0srtnovl85Ht29gKmEb7kzkkarSLGrGMx8rhty44xn19/0oi1&#10;IqzEDczMMKxH41jQX37owxncuPlZj8xPpjj9PWkSYXLE/amYfeJbgDB5/lV+zkw5ubQ2YbmCVTN5&#10;3f8Ah/n/AJ/+vSyXZhUTB12jnfgAlsk/1rGbUbVhsTZ8zZ27R6+vbj6VCNUhMI/fSAKxwWHLcMOf&#10;fkce/wBMjpyRXqbEt+rRrEsaqy/Lt27snGc9evHsefykt3+3ItpAC03mN83XPXaAAPr/AJzXPtPI&#10;8q+XN5u7aP3hPzY9fUn/AD6V2vh3SrbQ7WPUtQ/1zLuhC/8ALMddx/PP+FNrlhqNRs7mzYW66Ukd&#10;lMgNw2TMzD5lz2xj0/zxWxazkL5rS4KqT8o49x15/wAKxrUmQiZpVX958zOmff8A/V6decVeF0Yy&#10;skfy7eVZfXkkf/XrLm5dy5e6a0t6klr57lc9encn/wCuKS3v42DEhs/3mUc/KMnr6fj1zWVGyx/u&#10;4to/2dpwf85p8V+HmXcPlyM7W+Xn/wCt+VOMW9iVsayzWzLhW2sr7WBHA4x1+v8ASrlndvNiLymX&#10;a+Puhs8Djn6Y/wA5rDjmMUWSfvfw7cDn0+hHP61taEju+z+IYZWTB/zn/IolGxMjegkIt1k2sQPu&#10;t7dPy6/5NVNY1KV3kMEWcsRww4yP6+lTNdRyDYJgqrjdz8obHb8M9KpW224WSeaDBHK988dOOvSi&#10;MVYzlzMknukjDRMMlxuPyH29vUVoaBYfa7rManbjLsfp/n/PTNsrWaWZJlVtrAbvl4DHrXUPDF4c&#10;0ZfIbdLN984AxkfXp/hVbPQoZqcqXFzHpUa9vm2gHp0HPTv+XtT7jdcywaXZx7c8TLGoBY+2Pyqt&#10;a/6HH9ubdubiPzP8/X9K674R+Hor3VJ/FutxN9nsVWTOz5Xb+FefwquWMdTOUtNDpTpUXhjwzaeC&#10;raTbPdKJ7/acnpwCfw6Y6mvL/wBpfxJf69rWlfBTwi2+T7RGb0RsMNOy4SMjqQowx9P1r0bxDrlt&#10;4X0DUviT4hdt0af6PC8nEkhB2Rj8eT7Y4rg/2cPALyQap+0T44fdcXsso04Ovqf3koz0ySI1xn7r&#10;dMVlJ+0qcvzKjyxi5P0R2OleFZILXRvgf4J3STMY4NqsVaZ3clnYjoHkJY9gBjoBX3P4S8I6d4E8&#10;GaX8ONGj3JZ2wjbaozIx5ZsDuWLMfdq+f/2G/h1ca54i1T44+KIt0NkzQ6erd5io3HI/uoQvvvb0&#10;r6GsLqa4abUJpT507MY9vYH/AD/Kt4wtHc55fFp0JpGBfbF/q4xsXHcgnLfn+gFVL6YwhpyVwq5O&#10;KsvGI4vlbGVrnPG2pNaaY8Tvt8wYGO/+eK0j7qDlkzmdTuB4i175nPlxnnI6Ada/In/g4b/bYj1D&#10;xRp/7NPhy7hksoI/tGsRiTGGxhE/75O76n8K/UH49/Fnw78AvgXrnxM8Q3nlR29jLIrHhjgHAH1b&#10;j8a/mJ/ap+NviH47/GDWviLr2oNJNqF/JNlm6KW+VVOT8qgAD0x3rjxUnZRsdFGm/Z88ji5obfVz&#10;50E3l/8APPcp6ZOOwx1/M96rzaPqEUTeTAr7dynp6deg+lRx6peGNfmVWX7skZ689c/SobzWbqI/&#10;uLv5h0baORx2/Gue+p0aqJm+bNb7mW39N3Ge/wBP88UupXEE8OxZdrJ8wwv3iMnPA4xT9R1CaUFk&#10;Dbmkb5gAdw9M/wCfUYrM1hkWZhHO23aMsU4J/lU/FsF2QTatJBct5jKVbaNqsCSvB9//AK2T0q15&#10;9vPCroAjNIuevOfpnistraaGZgGLRhfvbf8AEdKsxKXPGfl+bc3Hyj/OKlycdLBrLQfdSpDM0JCb&#10;PvJ8uc/UD/8AXVbyGfD+YFJkPy45Ix1p7ugmXIXIUhvMU8Y6DPv/ACqeC1WRWkO6PnICqeen58/0&#10;qeWVrsb1EgnmujJGJWKq2M7vYf8A1v51J+8ikW0kO49Pmzxz24/zmiVPsirMsjbtwHC+hGe/Q96s&#10;SzLGux3Vi3Vlx6ZxmtFJWsS/IbYafJIZEZ1VVX5XxnPb6jvUzWsEXl3ExUiRmC7c7hg9eBzn8Pen&#10;LYGS38uKZmLKC7bcY9R+v8/Sq6WM+SY888bc+pzj+fvUyfLsaR92N2C3c1p+6iPyOxLfKMk//rqw&#10;lyVRXMjbc8DdgH6VCsKWiMZo1DE53bu/bmqzNIIvLZztUZ8xR8y8dM+1T724pS59Tb8izf5zLJzz&#10;8sBI/OistdSvUXaFXjjv/jRWfNIg5W7uSAsMnyqF+6vGfTt+NMlaIRpDblmXHPA4z/8AWpskUzXG&#10;fMX+8o+9jg8f5/rSJM1tD9nuY9wk6bVGaqOr1NeXmkTWrwwFYym7aMeZ7ioTJJJgFtqj5evX0/r+&#10;lEcUhiW4iQ/3W78nNTM1rKdpTbkbsA8D2pcjkymuaIfZnI8oj5efmbvz/n8qpz2coQAw5HduT69P&#10;X0qxPG0mLeNfvKTgt0pt15skgVen8W5u/p+dXyxRnLQqzmKEKAo27ctuHv25qrfJltzRlRw27pj2&#10;q61vA5abDbj94Hp7etJcyQC3CeSVw2cqO2elFrjTXUx7smRvM+8uN2Cvv9eaglTLjB3DOG24wfp/&#10;jVoW7Cdo5DuXdw2OnPSmMkUUzBRuHQN0x2681L90haFW6tkRm25OP196hwVOJejYOc9Of/r1NJEF&#10;BfjaGP8AF2z/AJ/SoxE0g3E7eM/Wmi/ijqxu92xIJW5zupyzbm4Jyv3Sq9PSmzCPOUO38aYqgNuP&#10;3T3X37VSVwU0tD7J/wCCP37Vc/wG/aFt/DGtas0ei+ItttcKzDZHMW+R+SO5IP8AvA9BX6o/FKwm&#10;8NeIzrmlRsbXUP3kbKoOP7y8jrnPp71/PrpOsXXh7VrbVNOmkjlt5FeNkYg5GOhFfuD+wf8AtDWX&#10;7Wn7Kdk9zdxvr2iwxwagpYeYZEHLf8DGDngZ9K4Jfua3lL8/+CdkOWtHm6x/Ff8AA/U6LxBHFdJ5&#10;koWT5VKsrDk4P6cZPH86x9N1JrG8hMgZVVhhgOCR+Wfp+lah3T+ZaXMK+ZHuEjdHIPbAz0BGaw7+&#10;JIyyupj27mw3JHA5754H61rre5l9q6N68vL+01Cz8U2UrLLbzK+3djjB+XH+RzXZB45ZIPE1gf8A&#10;QL9mkXy8Yicfej9sdu+BXnfhfVl1If2TMP3q8x4+bcfmJ7ew6113w61iGC8uvh5qd3tjml36e20j&#10;bMOdox0yCRTlZ6huzfF22natb6/by7Vbatx8nXrhvXB712ujX0Wl3K6jEnm29zGY5IwQQNwOV/Pm&#10;uHsoYUkbS7tD5cnDMzc56EdfUfSuk8HbpvM8P3Mi7hzE24j5h0PXI/x/GtKdRPQynHmOJ+I3hJPC&#10;viOaG2/e28km+Bl3Y2sCeTx2wCORkdTXNTRRrIYpvlZnxuX5jjIye+T/APXr2rXNEl8XeGbrTTZ5&#10;u7Vd8ZZOSOMqP5//AK68ou7eJJZYnDMBJ/qx8uGDHp+nH8sc9qs43ZnCKV7lW0kguYzElsV2jKv0&#10;Gff8MVG8ckcu6JsA427sY9f89uKWNJLfcSrZQ9umT/hnHfFTzWjXVv5dzF5jbjn5d2B3PvWco9hO&#10;zloV7uGO5hjljBYlAVVVHykHp+X+RTdKujMPLc7dqYVWz69OaecxLkwmRdoK4zwAeuPrjqe/pxVK&#10;4lW3k84KPmkAbpg5Pf2I/rUJWJcXF3NaQcxgcRsclUB5I6e3c8+9SCRZn8hmUb/mbp0Hr696qw3R&#10;mtFlhXcy8sSw5/zj/PSpLaW5jhyNv3Cqjy+ig8e3br/9asXHmlY3i7RJPNnaXDDd8vOR2+7/ACGK&#10;kSR8q6hdjfLtcYIwO39P84p3N55qD5G4YD2yOmR+X5VYby1jYYZV+b5Vxyc8cVA7KUrsdOJVkJiV&#10;Wj/hH3sU+G8ErMTtHRlAbLZ/p/L+dRhC6faIZVVd2FLOD269OPy/pTBF+58sDLNwd2OmOen/ANan&#10;7zJ3kZviXQTcQre2kLNJH90Kw6EnnHGBjt/kctcypbLsmlbKsqs2GHfp19xXex7GjZC2VaQABvpn&#10;H5H/AD25vxP4aW0xcRMzJnLMuDk5GM4981pJ+7YKia2MbK3UsnmKCqr+8XafmPrgjGMVBLb+URdA&#10;ptyw+U4Iz2yOe1WBcYj/ANII29VcLuGDwf8AOOh96csPlqxB+UDH3SOeQeM/p1qoyXLZhryooyxy&#10;SFh5KgR4+ZWPPJ6kA9884pIli86Sd5W4bb8/fPQe1PuWR3zOW27sfu1+8TwM+gJx69KfIiOuTFtb&#10;YGycd/1HT9OnNaS5eUJRcmQBGuQ3lEqqv97k7jntzzmrEDDyGjTay7PlLLz6/wBf5UlvmFVnVtq4&#10;IjVsjpwc8ccH3pwjeNAUMbMYwV2rtDcDqBjOfx4/KsYuXMCjy6iWzfNiRWYqx3EtjIHvitKGKdnb&#10;dJho49jMW49cj8++etV7Xi2DqCpVcmMKO38XQVYggVTJNI/ltv8A3vyZIOR68j/PWtua2gKV46lx&#10;YnIDRBkQ88rwDg+vvUiuSnzSrv8A4dvAC46cn/PPNQtNdKWjWM7c8fuwO1WNNjkvUKKy7RgqwXAG&#10;P8/rzRHQh2jsXrWRht3JkRt8zqB8y7cAVMBH9n86KThW3LuX7wxz7fhVO1e1XMciNngpjGMY+p9v&#10;pV62e1YfvOy469fb0/yaLi5V0JIpAR/rPmUsdmOD7fn7VYxILoeZIrHOV54P+TUKWoUebJ5bFgV6&#10;nOMfrziiYgxxx+dGwSP5X2jnj/P/AOqiMmybFpv3ZYBioXB2q4GSeOPy9+9U7qdJXZEkZmHDIrYH&#10;f17/AOFOmu4AVVHU4OGbnB4/rx+tZ9zOsUjJaRFm3ELuHXI649c/jnvRGPcI3KeqzhwGTd97DMwB&#10;9f6Y/wAnFclql1G5kO85wWzgL3P9K09R1Ga1VnEa/exuWQcZGMY69BXI+JNUW3SRZJcssa7WPTGO&#10;n5f59NoxakLpdmTreqMqO3lbiVyu1hgcZx9eD+NcLr9/EzNa+f8AeH97bn19v/18VteINTgZfKMo&#10;bDAKOcfia4fXNTdw7NcbtuT83c5B54rbqRdmRrmrI0oMt2hbcfu4G9vQVgXN/cR3Hni0ZmXb95c+&#10;o9Men4n3q1qV4kiPI0SrIozH8o9T/X+RrFeWdiZUHIB8w5POTx/P/Oa66cbfEcfM5SsxpjNxIjxS&#10;bWjfC7pNvcn+f8zzRIvmwSMFYSNy/r7jr+P1pwZFhw4xIzZCvjKH8/8AOKb9oHkuVt1HaQDAJ57N&#10;271ceVysVKMUrjZJJwuwEKoB8v5u2OnPfJpsqzqFnhnaPPBK9u5/U9+PSmxrIGjaaXLb13KvVuT0&#10;z9P1/J1y9zJthjWNQ33flJA7AY/xrW1tzlnPTUrK89uNoClmXBx0PfP+eKaRKq7y0ZVui47n1z1/&#10;yKe+ww/Y5ZU3Kf7pwP8AJqGVpImRnOfmJ3bwdvQ4H+fy4qW1KVkEYt6lr7VthWMw7lXaEz0PXn6/&#10;yqOCT7E/niMMrSAru/gYdxVjbBNPEodo9vPP+ef5fzqNolklkXcq7WO3JBzgDnGenUH3HanrsbOX&#10;2STSbiaGWYzx7dy4Xg8c4AHB5wMf5xWhZyuTuuVwkmFPzdR3P+R6VHOI0tkQqvBzncOVwOvHHGR+&#10;NTRM2WFwgHQc4G4A5xx24olaK1BScXfcZeC2ilZo23Dd91V4PQc+3eq9zbsluCU+6vLA59eM/wBf&#10;55qeSOKV12QZVcglV4Yf4556c4qNAC/70/xEfvASMdjj2qYeZjKXNIprtG026Ek8N7j/AOsOKbOq&#10;pAI5H8uPqJG6r0wQSc5/x/Gr2oxR26MY22/Kx+bIVf8AP9Kr3MNhLbNFG7NNuwYV/iHbn/8AV0rX&#10;2nQdiOK/nEaqjZAfGzaMnj9P8+uaurqM0sCyxLkLnczHnPUDp/j/AIY8LSi5UwhlVsBvmOTxgVZi&#10;uCAqWzMW+bPzYyzDn+Q9ulK8YmtOTjubk13tA8yMZ2npnBziktom85i0ZCo287ZOen+eevAA61nL&#10;qdyVASfPmKoAXlj68fhWhZ3TIFjjbzWzz1+nXj19amVpEuXMSMEEYaYfdbLeX3zzx/n+tQzTIjNt&#10;XEbkrt3Zxz0/L6VPKrGUJCNu5COcbs9xg57/AJYzVTEFsrZdVb7ybsHcOmB6f4e9TpbUPh0YhDI4&#10;FuyLtf5mZto5H6DpViNVkDN91sbcjoTgEdvzrOl8wmRxIuPMwqL25PHH8uOg6VaglEMZWaRSD1Ht&#10;jj+tVDyK5uiJG8tSvP8ADyy44HI/n7UkBZoMw3X+q2ncvZuv+B6dqW3WPG2QL8yn7g+6OcDv2OKI&#10;FWFg8Ma7ct6Zzj/ChS5WRy+9Yaskls+9nzuyUHmhs8dPw7f0rS027Ag379ijj61kzt5CiNPu9Nw5&#10;7Dp+H9Km0i+dF8wfNtOEXuP1/wD1VMXcvmdPRnZaPq26VfOtdzIpU4bpxz6evQ//AF614NbWOTyJ&#10;02qzAKAfl2jr0+vv+dcZa65v5ezVzlSV3cN93qPT+da0eriBjH5fyn5vl+8oHTqfWsqt3EPdi7no&#10;Gi6qwtI7aOTcrHf79Tz09f8APr6n8CI4dQ8TfaftKrlWiVg20HcpyBj2z+deJaFdeTbLIzttwT0x&#10;1IwMZ9Op7+w4r3n9nLTrKOe1+0WzOsqs5SPqSTn6k4A/A14GbV40MHK/VGeIqf7O2e+T3Ol2+nLb&#10;TmRVayMiofvbj90Y545+vrxipobWMeHobuyDRMzFZC7dI0x+fzAg/SuZn1CB0b7NGJPJf5V/iZeA&#10;vT65HGT71uia80/S47IJG0SrukkkBwGbr07Z/wA5Nfl8pe82zxea8tByafDqzLZzj5zKzSOAdu3u&#10;Rz171csWW306UGKNY12orZ5de/Ptx+Y9ah0lS0LXUku7gKnB3c5yBntSXyyzaU0DuvJLvGPr1x9D&#10;jFc7lzPQ6I8trnU/Djw/Ne6+lvHudnwBuYAEEgf48+1ee/tda/Hq3x91m1gVvs+iqunQgrtyI1C8&#10;/U7jk8/yHq/ww1S18LXr+J9cjeS3sgZ5FX7zeWucc8dQo9Prmvl7xTrlx4h8U3+u3MxmlvL6WbcS&#10;csxbjp65/WvpuE6EamNqVF0SXzZ3YOMXNvqUZby5e9JIbbFxtToOAfTrwP1x0q5YXxKs/n7iu4sr&#10;LjjJHP8ALiufnuUN1IGRl8ssdj5/l/SpjqECzZguDw2za3APXP5n8q/Rj0lFxlqdOt08m025VXkz&#10;tX7w7jPv0/rmrBiultJL+V8RvMPLc8ZwDwPz69qwNN19rGVRcWCzfKeJFB5x6+2PTI61auvEZvIF&#10;gdWEiqvy7cYxn3wOSenXig1iXDcs8Ox4mXn5gr9evucCmtdmK9AeXdGrCQMSdpyo4z6jOPrWTJfq&#10;x2sgZG4Vmbnpz25pWvXs18iKX5OcL2x6Z6t3H5VXLaJT95XNGO/W5jDBGKyKpHzfiPX0/McU241L&#10;DbYMN8u3cOeR+PTGeetU1uybCbzJtsi/woobI7jr07VVN4kUZLy5VeVVV6tnjt79fSq9npoK3U2l&#10;niKqwGcnPTgngEZ/Md6bJcFBsS427V5PTGO319fxrL+1rd2vnNIvfjoF/wAf0xUcurpJBm3CqvUL&#10;jgD1/HjvRyyZMnzLQ0LjVJPPbzpxtKgSAg8D2/Pmo59Tich1cfuwRGIlz8vTJ/zx+lZNzMvmNLI4&#10;XGVVeRxnPckH8uPxqOS/ym7bhSvOF7N7c9gf8apQS3CF5aM0nvGadXtzncoDM2fbtz6def1p1zPK&#10;rmBpVUtyecf5+v8AOsaScW5bEpYbssRx36Y//VTLq4NzMs0jqOcgk468+nPX/PNaRh1JlHlldGrH&#10;NNHbtv27SCF9evXHvj/PSkS/aULJubcVG7Zz37Y6dP5VnszPuitW/wBXj/WMcYye/bvzgd/fPQeE&#10;/DxvpPtV0+yGNB8znbu46cZOen51XKktzXfU3vBPhlRH/bN/EFt1z5LeYcnk8YGD25//AF1uTai0&#10;s/2qWXKqy/LjjqOR754/yazhex3aJFHGqwoMKq5wF69P8KsTTQ+WLcdR03ex/wARWNTuVc1lvcQf&#10;NtbKn5e6n/P+egp7SqPKjnb5EZd3qFznPH51lyXkaRtFbOzbvm+b3Jzz1HQYHv8AhTIrpniUTSsc&#10;HOE4479e/WocVy3J96RtvfS/IohkXduA+XAHGQfbp+tKLoeUrHlV+X0ySP5cViC7McRzubc+3zNw&#10;4x+HHFXNIukBhgMi/vOvzHgYPXjgdev/AOt8riroepr2U5FxHx+7YE53HnBIx+ddjpTvbReYhzjb&#10;u+bHXFc5aRD7R5Tx84xHHu6Y4/w/zitu6u4bWHJjYMPl2p9Ovt+vQ0OSnpYm5NqE5kk/dr8y44B6&#10;e344/X85bi7mYojNj92NzLnnrwD71mW93KC17cRjcSMMP4fQ9vXrV7S4f7Uu1USblzluwRcfp+lT&#10;GMeaxMl2N7QrP7Mp1S4txjy/3eTnco/D6VNCl1q9+yCXasRZt2cjH+f896q3WpB3WCBNscYKRx88&#10;nHHOD7VbE7aVbiLCtI3Mkik8A84/Pt7VbXLoTyyT1L/2W/17XIdMs7Zv3jBVC/MQT0wB9T+tesRa&#10;DLaxWfgfTXMnlbZdQKE4kl7Lx9fyyR6Vzfwm8Py6NpLeNr61ZppD5emptyXkbGD+H+HcVd+KfjiP&#10;4KfDSTWmkV9V1beljubDBjzJNjHQcBfzA5OM5OMYsPi1RwXxWF58d/jHZ/Avwpc7dN0jfNql55mI&#10;+NpmmPTIGSqjuxAHUV6R4t0+TxNr2ifAzwDpSrHEYLWO2XjZgBURjjnavzMeeck1m/BX4eRfs/8A&#10;wdfxt4ktmbxF4gAmuFkX540b5oLf16YlftlowQCpr3j9hH4SLp8N9+0D4shXzrhpItHEi/Nkn95L&#10;nJ6kBB0OFPrVwi6VPm3v/VjGfLUs428v8z2Tw34Msfhr4K0n4W6GA0On26i4m7ySH5nc+7MWY+5N&#10;aMKoN0v3d3yov+yKiHmPMJWQtJcMWkdj0X0/Hp+dWt5P/LPiqp6bk8qh7qK148cEbTO2NvWvOtau&#10;rrxJr/2bzf8AR1yeG6Drk+ldR8RNbTTbDyom+aQ4+9yK8V/aD+M2gfs7fAvXPip4pvFhW3s5JF3d&#10;SNpwOvUnCj1J4zVSmo6vobQi5e6t2fnB/wAHF37bh0XSrP8AZm8H367bhVn1NhMQBGp+VPlPOSDn&#10;t93Oa/GXULo3FwszO6lf4BnpjHevTP2qPjd4g/aL+OetfEPX9b82W8vpHXMhOxC/yqvPTbj/ACa8&#10;w1OO13NbSvlQx24XqfX/APV1z9K8yVVyu2jslPmjboiHVLvznzG/8Hzfl+OeB/LpTY55J4l3INuN&#10;rbGAI4z+fFQ3LSWbBkcNGwIjxyep6+nb8MVNbQ7necIp2sv9efyzQvMm2mhJfJb/AGN44A+xeSpU&#10;fNjH88fr1qlfMklt5No7fKn3uOc/png1b823SVrfcPlO5lI4OeKo+Ym12aXywr/LyTu+uenH8qmM&#10;0noJO2xnv5qsskchKsvzc8df/rVPemfcklso44yzD9c02SfJ/dBGzkNt7dqZLDfI22MdVY/e/l6f&#10;4ilGSlqy4x6h5zS3mZouAmenXIrQtIEmlkQOwYnHXjoMj6YrPtnUuUdNwCn+Lk/n/nmrsNzAr4Xc&#10;rKMPu/OhuN7BFq2pFGzyBoAGbcxDAL6j6elWktJXTz5G3Y5VQxGTjof1qrGZobhniK4PONo9x/k1&#10;aOoXkNuhifIHD5b05Ax+PX3rPl966I6liKcPE0P+rbqyq3IOAP5irVrIkDF/NVsBvlz06Z7deQfx&#10;FZMMtzKfOWALu5bKjnOM1asI5JJ1SPd5nXae3H+Ge9EubcrlbJL+ZZkCAq5z949Sefceg/P6VRlW&#10;3lCbFz0+8erYPHHB7/p7Vc1W3e8Eckcq+rcgYH+R601YraGZRF8yqGMbOp5Xt0/+vV05OSGtjPKw&#10;/wDPH/x40VoGfTjzJJEW/iPIyfwNFXaPYOU5do4AhdCVZ87WUAYUVWRUkdg0bbo1ypAyff6c1KJl&#10;8rGG3Hd5ZDZPbk+v/wBf8opL4mEgK235dw29D65/L/61YuPLoaKMeg+UtLAJUm3KANy7TxgkAflV&#10;ee5IRnjZUU527s5Haned5cLQsf3h7e/+f5U1Vie22FI9q4wpX8e9JKVtwa5dhy3N4XSNVVlHcZC4&#10;pt3O8I+QDIX5mwOc062kMY2+S27Yq7dvfJOfwqKRVeRXuYCV3Bl6+v8AhT5JSiZy1YwBrhS5m+83&#10;P8OPzqN/LI3sx3Ngr8vWrgNtJNIpG1F7Ac4z/wDrqO7VX2tAG7gAKOef/r/0rN80SZRcSlcW3mjc&#10;Odufm28/WqEmnXKqybC245+9+OM1tM3mDKWyxJtIZv4h04/Sq99F3D7UzjG7HJwfxqlzyNFGLWpi&#10;3Vsquob5VDY2+4qOWRjtJG7K/pmrF9BNM7STj7q8Z7Y7fnUKwiO3WZHyewAPXt+JrX4diJW5rIrs&#10;JUmZiP4s85pzqzr8pKkZ3D/JpQMuyE7cYxu/xpfMVCohXb0Ocdf1pbsq0YjYVVtsRbDMed1fWH/B&#10;Kz9rWX9m/wCP9tZatqrQaFrLfZ77zPuqxICOfoeM9PqcV8mjBO/Hzbvzqe3u7i0ulmQlWVgQOKxx&#10;NH2tNxTs+nk+hrRqOlK6X/DH7+/FbQZNP1SDxTok/l2d4NyyckLzuPqP/rd65m7tF1BRf26fuz93&#10;cv3eMYPp2/WvP/8Agmd+09p/7Uv7NzfDzxPqf2jxF4bt0Rk8v5nj2lUYdsYGPrjPWu8is59H1O40&#10;fUIC22QhR/dboM/zwO/WuejUlOmrrXr6m1SHLLTboZccl1Z30c6yqu1lLYG7AJzjt9Md/p16q4K6&#10;jDH4g0613SOwVvL/AIW9e/BxWFe6fcQyNx8oYKnl5ZuuTxnn8+9WfB2uppep/ZNVmdLWdPm7tk8D&#10;1xjAH41qY8vU9Mik/wCEk8N2/i63KrJG4jvo06pKDw3PPP4fhVzSb2W/dZ4/llhZRlFB/nnPrXP+&#10;HfETeD/EVxYXyvPYX2I7r5gAVbo4+mc/41s6pbN4Y1Jnt73dDJ5bxTIAyyKcYbvyeO/FNxa2M+WN&#10;zvdO1SRwur2rL5iqob931wO/vXCfFPwtHp+qf23psC/Y7xd20KP3cuMlMf8Aj30P41u+HNXt4bjP&#10;nnyJOxXG3jr+Ire1TT7PV9MfR5XzDcRlreQjHlSY4I/MA+orem7ajly2seIrayRBhNc7mZtyKD1U&#10;jGc+vP8AnrRDMPLjkSQ+YjMrIzYByOvXpz0z2+lamt6PeaNetpF5G3mwttO8cEev0/nWSqW9u6zp&#10;mTPPzdjjOf59etb1HqY297Qiuogmx0mbax+f5Ome4/H+fT0rXODK0ixiRX+82eF59/w/EVcldJUa&#10;RjzIpDKv8OPf26VQedY5fJllXY2QvyA/yqSrPZjtOLpefPLuT5dgBG1h25z9K0FcRkASfMu3AXpk&#10;Dpn8KzLiVTGkEQ5G48k898AfT2qbTb6eUJBJFhlbJ8s4/wA9azqRTNI2huXnJTazsD5zfPtb+X5G&#10;m+erv++Thecenrx/nrxQ6yY2SXAA6SbW46f/AKqaiwwB/KKlcnDbc44Azjjt7VnaxUpdidmheNHU&#10;hW2jG7JRcH+R9vSo5Y1VBM29ZOjRp2xnGc/568VHHNGIzE6cMo2qw3d+c9+1S2rNiNTGVKkAK3vk&#10;80RlfRi5eXUbC8QlVPmP94BSBuA/wwOKluXa8iZZWU/P8rCPHf0+lNln81QRKVK/xYGODwD9eePW&#10;nvJ5chVWVZN2RhQdo6c8expvlvoW5KW5x+raKIrlftA8yMthWHft0x7/AK1XmmSOJVaTai8FE6Fs&#10;nDfmO3H9eyvLO1vbaSzmt85cneT/ABd+/wCHSuM1CxFpLLbMO+VHYckgfzpqKJUoog3R4ZBJ97Bb&#10;5RuPHIP1zUYhFzvRnO5eHXj1/Tp/kUkUNvbu0yjk4bJPUZwDj8P/ANdK8AEwmjcsrFvmjJGfT8s/&#10;X+dVyy5iOZykS2N1FPA37lfM2sJPlHykYwSMjr7f/WqZCYwYWOWbC5xyPf36H6H8DVUxvZhst8zD&#10;KtJ/d9+Onpz+FW2iRY2mlwePvHnbn+n4VUvhsF5XsT6fFZRuFkusHI2/KBt55AJ56H6dulNgkd5M&#10;Su7YYhpFG4M2B0A+v+ephszKwjaSNPkb72fc4P1yR+tPkE0Lq6weWyjDRgggN+NEY6ahdF+G2j++&#10;Pm4O5ueMnoc/09hU9pI/l5jDfMSNpz3/APr5qmkgCo5jkG1f4enzBTk/TA6c8nirnnLIWlAX7yrt&#10;Aw3Xkf8A1/f8K0VupnLR6loRW0jpGsLALGB97g54x0+n/wBerqvCLdoi27oV/hHH8PB5yPxrOt5J&#10;WK7o2+bP3nOMcHp2xx+dWTdBXWNhjP8AErdTj379cUE8ySLq+Uu5JDgthi23HJ/z/nFNuriBLhZG&#10;O5QvYZKnpUJv4TIyBuflJ74/X3qreagABHtJwRuZunAyCMDnqKXL3D4ia8liZN4YJ5nzbh798diM&#10;fjWNqWpXEab2bdC0f8PZhnP15NR6lq8UiNIkgk2xfuo0x6e5rmtX1iWfOyXaMcdCen/1/wD9Vaxd&#10;9NyvdjoJrOpowaeE7dygsoUdhjPPc/X061w3ifVpboboZ/m4/d9flz/nn/Jta7qsls24yH5v4Vzg&#10;e/5f1rjdY8QxRHzHl3eZkfexkY/+tWyV9EYyelin4m1KFJViSbKbfmVs4PfP8u9cXrN+N7xMu5Xb&#10;cGbGT0/LH+FaOoahBiQxuuVXnGFU4wPzPT3981yuq3xt5ZvPC5z8/QsvYf0+lbwgc85PlIry5dxh&#10;35GNu45Pb19uarRFGaRpZNoYblJbHP4ev6/hQl2sMUiSfvPlOV3Yxgjtxmo4n3vu8v5g2VDAjcMj&#10;kc+mfSulOysyfaJEEImeXeIgCv3mOQo/P8/wqZ2Fxz5Ksykhl2gHoe31/lSRYHmclsSAMpXIOGzS&#10;ZkKIBGyqcqCv+H4cd/zJqVHqQ+WW423mmluAxLbkYqvzAgf5A60+4MkUfzKfk4V+Oc9OpyD+P86f&#10;bt5Y+zoMs3RRgEDB59P8/jRcQMy/IgX5iV2jg8cfz/z0rSUdExRjHmsyn5cz7mYszcn7gwexxzU1&#10;nK7HYQwXd853Zx14/X09KjgaV3USqT8uW8vnn/8AWaZLdQR7ljlaM7uMnO45A/H/AOvVcqKnFReh&#10;PGYrUmeSaTczYXP6D9f0q1YJEl2ZxceWzRsG43Z46Y/E/TtzWdteBY2k+ZQ2cbu3+f51Zs4YzHG5&#10;O1V53bhn0/X86VubqTJc5eu3YyMJZF5UruLleMZ/ye1OkjnMLBXONufmUdQc4yO+ajBEuGvIwNvy&#10;jgDAz3Hen/Z0D+bbJuXq3XaeD/hx6j8qjlsQqc46j4ZUmXDKq5Ulgrc46Zx+JodIMtI9y7Bf7sfT&#10;jOR+Az9KhdUuV3IPmVTj94OTn09P8+1C+fKPMmkUqrDbH6HPH+f05oty7CqTXYjnWcr+6eT72R+f&#10;f61Ci3EUy28xRWDE/u3z2OBjHsOnX6ZqdHVrjbcfKvbgY9cdO39Kr3rC8fzEZf3eSQy9hkdKpT0s&#10;wi1LYVLVmJAXcvPysvfjGf8APFNuoIHG5SfljVsbQVPXv7fSiF557MyQXXRvmjZfmb/PH5fjTbS4&#10;Vzi5tvunG33wR+Hf86OW/wARpKM9hsU7RSiWEspU7m+UHj6/lzViK+MbtdQzMzdN3XDZ78nnr1qN&#10;oJYXMlufm28DH+PT/wCvULC4R2LRD5mySDj5fT8sY9Peq5Y2I5ZQNK21yN5MONrKMcdB06Ef0BPv&#10;U1w0csP7iTZjGz5OpPJ9f8ntWXJaRMqojDevG3Hty1TW00kUnlyIpX2bJHTp+VTL4tB6y1Zaksoo&#10;Ydr/AC4UFdwG7vnOOnNN/e7Qr/KU5jVv4sDP69PxHrUkqKAA8avtYFk5I/DPr+VDNDIWZ5WZhu29&#10;Rz69f8/zbcUZ+zalzGbeaxI94IiTHG3Depx2HPr+HHtUlpdP532DzG3kr+8PQAjpVW7gRJGfy8bS&#10;Qy9STg8+n60Wcyw3rSxRBPMOF2qOOOox75puPVFSXNqbjLHMu4xR5UnEYUc/Xof/AK1SRWySQM7K&#10;oUtg4Ht0/P8A+vSIcKokbquWYc4A7DJ9OKbdTma2a3Xt9Mk+mP61jLsbx5Y7ksJEKm6Ueh2rg4HY&#10;Z7dulaEbgv56feVgQG5/+tnj9ax/3sUHlKuJHjX5VXO7BOBjucHjHr1o0u8IjLPPJhVGcr1OTyPb&#10;8q56lRR3M/dTO38P3jzFYYg3mM6xrGeWdjjn274+tfWfwTs7zw5ow1q3smRfLRI5nj4j2jGB16jA&#10;GK+SvhAhuvFCxy7mkt42kj29DJwBz9f844r7A8EMq+GLSI+Z+6XLK0nYA9up578da+H4kxUajjTi&#10;/M4MdiFKShE6/Tbsap4gW4lkjU2o/ctyNyqpOcHk8/qR26a2qap/aV+13LIWVhuaONf9WB2464Hr&#10;XO+G9Uvk1+J42+ZIWRfMbrkEYH55/CtCOS5jeY71hkeYx7ZGxkDHXn0/nXxVSMea6OejGPKzqLNn&#10;uIrG1keRF3MHd1wB34HsBn/PLdRuI5754fM8xRwxXGX46fTn9fxrPsNTgOpwARM6Qx5Pl9OnHTt0&#10;/wD19YbO9Z5pHaSNS0qlYypOAD2zjisuaKbb2KlTjA7rWLz/AIR34S6tqd/J5gWExxleScjpweOM&#10;/h0r5hk1Ge1h/tCN2WSH5o9qDGR0YZ//AF17n+0Lrn9g/AOLT0kWOTUL1Tt3AHaMfocMD6jNfNms&#10;aoY7JY0nkLNg/M2eTn+Xvjr719pwPS5sLVrr7UrL5f8ADnoYFbyYSardXMkl1cSbpJmdpDgZDE/l&#10;3p8MsioZEmH3sdORweP06/4isT7XKtwrxtzv3hWHf16fSp/7QJRiifdI/Uc8+w4+tffRi1qeoveV&#10;zo/7Sigt4wJm3cBtuCBzxg+tLb6nH/qjF8obbuZ+o9ccZrCj1GJSZfLxuYbo9v3uev4f0qdbmOSM&#10;bUUBCRtxu3DuOfTk9PxolT0uHtLaG39vXAiefKrux3B9D+vGfShdT+dlkRl4yrHtnr9efesl7hxu&#10;KFl+bHr/APWHJ9+KcLtZ5GwGXfhQvHUE4OO4/GqtHl1CMlJGpDLc3JXIVWP3gvA6/lSPME3N5nmF&#10;FxHt5+bGAD+FZtvIYocRKzHJG3HIxzyRn1/OmXF4Y3YNHuzgqu3gcdPr1698VSXKVy9S8964lWW4&#10;CsoXBx1yBjB9Tnr6Gq9xqEJVWjk24OGT0IAP+fpVOXWVUs4ZQ275VUjPTpxRJfoyMt46qysSU5+X&#10;6D3P4UfaHGKtoXvtfmL+9dvmXncpwP69Of8AJNQzXBjlaGUBVy23d39P5dP/AK9Zi3e9llVQAuV+&#10;Y9D0z9f8+lRy6iYrku9xuXGdzHpx9aIwcRPRGjJcYLeYFbawB+bCgdfz6/lSxXAWBQ7/AHuWXqCO&#10;KxTqd1u8jG4qR5nfnPPrx/8AX9a3PDVpcX9ystqCFjAYtx8nOCcnnitH8JMHrZmn4V02bXZv9ayx&#10;oMSOwJ7fz9q7ISgQx2NimyONsqPLGT1z1HXHPr+HFZ+mtFqVtPa2yfLaL5jPjbuwMHp19PrilivY&#10;rdo51iKtkLtdR1xgE+/X/Jrnly9TU20KiDyAxEnCqzIMc5yPb86SS7XEmZFC/wB3r1HPHrWXaahI&#10;ZGVyrbgT93+LuenA5x/+uqkmomN2hiXymXgszc8jH+T2pW93Ubub8NykvV27MpK49se9K1zCD5kU&#10;mZduSu3jkcjv+nc1jpeQzy4T+Bd21Vzt+p+uOKi/tKHyN8nzPtwF9W4/z17n3xCvsL3jeiu/MEbs&#10;QJAOn6f5961dJXzJlkYFlZtu3HzBfz57/lXLaROboKuxtvX5s/KSPp9P89e08OWKSWYupXwsXTcN&#10;28f5JppuOg17up0uk6nJYLHKrrkqfMO1frjJ+nWkub19ZuvKaRdq4HbHAHH+f1rGm1aNiYoZOeem&#10;ecH6+2PSpJ7mS0t1O5t20MzN8uTwOn6Ec+lQZyfU2Pta38r28NzJ1VIyo/rn2rfW7g0e1j09J28y&#10;TDO/mEBQOAMep4zjvXOeH72HTbU37oWeQ4jjLZH1x9D+fUCtCxi/tG7e4mPG7LOvb0/X8c1cV3J8&#10;zoNLl+xAXU0LHaAsanja3OOP8n16103w68JP448SxwBtsWd9xJg/Io5Y9ugH5n6VxtpJPfX62cbH&#10;C5WNVXLEHp7f/rr6C+Hng2bw5osPhWwhcahfIs195a/NGjfdi78ncMjseo+U40+GLkJ2W5v2NjpM&#10;1z/aVzJHZ6NpNuNkjnakcK53yH3JBAPXqeorzz4XeHpv2ov2grj4peIrJW8J+HWVLCzuMGOVxkxQ&#10;kYxtABlkweFXHO4VN+0R4k1jxh4k039ln4WRLNfX8y/25NH/AKuHj7pP8KRr8zMegHPQ56vx9Non&#10;wp8FWPwH+HW9tsPl3U6/LNKrbd7sAD+8mbnHO1NqD7tc1CPtJc7V0vzFOUY6dZL7l/wS9aaTqn7U&#10;nxrtfCPhySRtHs7hjJdtwTCHzLcNx95yTjJP3hjjp9dTW2j6TZ2vg3QIlg03S7ZI1SNeAoGMfXj8&#10;64v9nj4TWv7PXwvW41KxjXxFraxteKuN0Qx8sI9l56dyT3xXbwWsohWFn3MJCbjjrJngfQfzzW3N&#10;7SS0Moxj8S06JeX/AAdxLaEuFeaMbjy23t7flUmoXS2MLTM6qsfX2xVjyXt42kkH5/XpXD/E3xI0&#10;Nq2mW0v7xsjr0zzzitH2Qo73MTxHctrviPzXl/cKM7s9gea/HX/g4c/byj1LW4P2a/BWsqY7HEmt&#10;C3c53Y+RPwHJGepFfov+3D+0zof7Iv7MmtfEbV7wDUPsbCytyOZJmB2KBx35PsDmv5mPjP8AFLxF&#10;8Y/iPrHxH8RXrXE99fSXFz5xwW3NjI59TnA9+MDjnxVT/l2jro+7FyfU5ma6tt7XEs7LKQBt28D3&#10;z6VBNdxXAEkW1V3Hjpls/ePuSfyqDUZU8jzEh9mfGcDuDzT47qBoVKouSw9Mls56H8PrXHKWmxpp&#10;YZeSRyQNbY8pkYBV4GD09OtTQ3c0UcckFv8A6uML8uAB/k/zNQ3kklxtiVmw2SGPtng/p/nFWLdH&#10;gGZ4flXO1mU8/l/+qhK+rL9yKKt7JcookLDbJ1Zv4fz+n+c1ThTcnkrIzNt3t82cDpVrWJUvJdkC&#10;Nt3AfL2461WieWJl2L5exdow38/y/wA9690zuPjtoPLZPKfdkjdk4HP+elNnZSoHl/cXKqp5Ge3X&#10;rTrVZJrzJhaRSuflbk5IwP8APp71HdWXmzJNEx8vaGz9ecULl5bFvmsNeyMyrM5ZpZGYlGJ49T/P&#10;8aS4t/It/tTRlwzbVXcPbI6//rqVZmtpljTd1O4bcjA9qkhWOe3acqHxgfKP84/D0NZtRkOy5dR0&#10;MmSoAZSflzJnA6cnbnrTpmhSRnYqT5eNzA8mq9leiNm+STgMM8Yx1Hc57/lUsjQzIvJ7bl9PUfnS&#10;lZbBzRiTAC5t3ETfekxH8vQYwT/nv0q1Y24ghM0sm1mYjOevNUrU+TIscfy45VXXp/n+lSS30wXy&#10;5yVH/wCrn8qKfLLcIy9oSX9yzMnkTBgqltzJtJ6nGMcdvx9Ka6bpPNeZcb87RjJ4zjt2H5n8aasE&#10;koWQMq8llJU5bnP071CsiQoY2k3Nuxjp+FOMZXJiveLgttMAwbS8b/aSdAD7gFeBRTds68GL+Rop&#10;/M05YnFsW+VJf9Y3BIJ9fp+tOuEaeMQ5zh+v9cf56VcfT/8Al9uV4LYyvH5/rxVOdbi03LFFuQyb&#10;v3cf5VheXUHHXcJ4GjuFaZc+WuVC4H0p1vAJdwkO1d5C5Ab8KbEskTNK6nzMHHPXg5P5UyG5McZ4&#10;bK87Gy2e3Y1pGMUrsfN0RJAEcOzud3RX3ceoH1/pRPIsUCrG+7GFwe9Mt5f3rRnd1w3YDk8/nSTh&#10;1m5j/dq2eMc5qPaS6C+HcSK3l2PIE+VSPvdSe3+NEsMpRdrpuJO/b3GOB/L2qQXsbW5jjGG+nsB/&#10;P61Hdl1RpI93zfMR6j/P8qUbc3vFKUZDhbm5QxF9zRruk5+nSq95bC6f7/KqSwHGf84p+JC2122r&#10;0/L1/wAikkW3VtzyKQMBsHr7dfQ1fN0RnUik9DOvYUVzH9oJ3f3l7Z/z+VUGgkKtub5mOcEZ/D6Y&#10;rTuFbzPKZV2t90r25pkkaKmBbncvGWX24+vehy5ZGfmzJR423G4t/m29h1NRybiouFGPm2qu3vgV&#10;clsnlTc8Tdtx9vw9KqCMQt5bBSR/EeP8/wD16fW5XN7uoofzZPMd/vMew4/+tUjOu5dg/i9faqrn&#10;BwWz9KcFkx5Weh4PPBpON9RqR7H+xV+094h/Ze+N+l+PtPupPsSzCLVINx8ueBmG4EfToe3XtX7U&#10;+NLDw78U/Aul/Gj4f3UdxZ3FrFIslu27epXg9DxjH0Ix61/PvHCY9rLnd9eBX6b/APBFb9tG2udP&#10;m/ZO+I+qJJDIpfw+blvlzg74gTx15A9selefiE6NRVIbPR/5/p/wx3UZe2ouD3Wq/Vf5fPufUdpb&#10;y6pbq7484MB8zZ7/AF9/T+WKp6jZzWwZERdsK/N8uc/j7nt689q6Lx9pF18P/F00DFjal90cjnAb&#10;K7uPcZ+v8qo6lZRXVnHcWgLJIob5eh9QD6fl171vCXMtDk6lrRNVXxRp40yaI/abWNlWQ9Xj59Ce&#10;R6dwfbFdp4H1FvFmkf8ACD3e6O8tSTZySKMvGP4M9cnGRXl1lc3mi6hDq2lzESRsoRRzx1II6Ywf&#10;yNeleEdKs9Wnt/HWkTBfIkBuLdeHU98Zx0zn6H60SS2ZeiiWbO9lspf7NuvMAVjhW69eR+eK7jw9&#10;rBvIxaXbMrJ/q26kjA5/p+FZPj/QItX05fEmnIFuFQG/VRhXbH3xkcA/lyOprG8Na8ly6hkYSp95&#10;VTsP6cfgadOViFGUtTf+IHhyXxDZf2zYoftlqojuE28yIDhW9yPyxXlt9a+TEyZnVd/JYscdv89e&#10;1exadfTsn2yCTzJFPz/pwf8APauN+IfhWHTbyPUtMw1jM2I42/5ZHgbPTGSce2K7TOppK6ONSQfK&#10;jYbdw+7HRhz9T0qK/gYn9xKrKWC7MjqQRk/y/SrEzFG5GT5m5fl4JH+P8qZKryDDSKr7cYXOM8fh&#10;6+nFGtwUrmWIpkjOR+8RSJFzjC+nvj68moIrhxcCeDcucltzHJ9/p06/1qykT2+Sr+cWUt83J4zx&#10;jvUEuWTafu9jtC8YAIyO3H+SaJLmJa5pGmt68inEG5xHtZmBwDj/APVTzkQt5Y3LhVbf1PJ7D61l&#10;WFwtnMyyNvEiAPu+6P05GfWtFJmaPHmnay9dox7Z9cDjn0rOpHozTpoSuoYKWVhyNqj0x/P+dO8y&#10;K5ZlzlgwL/T0/P8AWomnt1dQHbyyF+7jkgDH5/1pFjkjkZ4iVVv4SucD/P8Anis+SSL5tCSVrZFM&#10;yJuEeQjbeRjnOcdf5VKsjNI1w3Zcshb72T9P84qJ5BDh4o2b5mPOMAZB6frTpECxHy+VI259un9e&#10;2anbYjm11Qz7RIHWEj5cBcs33utU9R0aHUbUK8W6SPcVySNvt+P8vpUtx5ywib5lbBZo0XHQ8daj&#10;trs+YqMdxlADDccc85/p3P04FbRUtwspM4y9luNOlZJY8qjbV3L7f/X+v1oSSCEKZGTy8ncvbn/J&#10;+tb3ifQIb4XF3YqrTRnHbAPI6dvr68d65K5uJrHdE6hdvzP8uNuAePXnNWtRX5S5LPJPcbV+7GxZ&#10;sKT27emP6VN9uuFVreRg25WXbg8c9cgfT/Hisdp4sssKsR5g+Y8A8+3v/nmrEF2WDSeYFZcjZ3PA&#10;JP0/Ht7U+XQa7mydUhtkVWijZedwkxwTzj9Pz98VK9xJMFC43qw3be6gevHv+X41iwXIa5UJwvBj&#10;O3jcen8v0J5q0+pFSjMrIzHPDDAYnv2PfpWkY80SI+7uaG6GYlGyo2n94D37n+X+TV575Ayphsrk&#10;gMxyc8/jmsU3ckaRmbavyDflvvZOT+mB7UDUVW5Hkyd8ttYnIAyP1qox6MiVTozdFzFv/eTN8yjb&#10;1+bj1GM9R/k1JHeyXCb3b+H7+Mbm9efp+Oee1Ya3W2MzlPmMmdyt/D0/oP8AIFKutQxL5LPgAMW+&#10;Xrzxj3Pp7e9KUUtjSCjy6mtfXXkTsBJ8zRjaE7dOf5/rWTfaujFoXwqsAcqN2R2/r/nNZuoa9tZQ&#10;wYrwvzLn5j169M4FYep60qBgzdVK7vQc8cHPrVxgTLljsXtU1x2YwOmZFGFdT/FnjHv/AD7dM1zP&#10;iTW47r5AC2Tu2sxAJ6YzxVXXPECLb+Tl2Xd/CCMr9O3SuP8AEuss7Ayyt1GeTzz65/yPrVxhyy0O&#10;f4tUybXPESkeVvJ8tSMtnBBwM/59K5PVdbhaNnMLN12lW46dOnqSf696h1DW3MgBYYUcMy5zz1/z&#10;3zWDdy+ezvKGbLBW+UgYxye/qc/Wt4xlGRjKctg1G5WN1825G4rluOmD/iD+VZV4VkkkJl3MFB+7&#10;gfQj/wCvRPfG3SN5j5i7P3ePu5/yaY/nSSvGFZifuY+uf5Vo463ZipXdmM3ySNt2MqdP3h69emP8&#10;9aktmJCm4IXC9e4zwPr3/wA9FdC8GXbYysF3K2MZ+tPZGUKjOrFc/Kh64/p/hWnUn3XLUahi2JMp&#10;befvAMOh7fp06UtxF9n+/AxG4/Njqewz64quiyxKSzqNrYUzN99hn2+lTSsHAhAXHy7jyc9SPr9a&#10;qXu6o25Y20CzWOZWijLMW4hfnB469OR/M9+1NvohNKriLy1ZdvEh4zz/AJHt3xTo5WtmdhIfM8zi&#10;TP8ADgeg9f8AIpwLqBcCINwcb48nsfx6f/rqebuZyjKOpRuZprWeT+IbMBlbjOff/PBqvOwkGI4w&#10;sisB0+76n61auG/exmfkLz8uB/h6/pUH2aZHaSLnaoCqmPfHf0x/StoxM1U6MhQx5ZJHVgfm3Men&#10;OM/55q/alJICi/Ng4+bJ/Xt3/L6VRmRY8OU24VQvGMcD/P8Ak1LbmdHzEV8xcHazdaP7ppDfQ0kZ&#10;E3LK/meYvyq3GPp+P8xxQGIVshvK+7sbovPf86oRX0ctwjXChezf7PJ6Y9zVkXZjP7jc2VyR6H8S&#10;ff8AzzVNOIVHIu2RihtvM2qzfNuZ+flJ5/Hn0pjXCsPJWJlU87tv5f5/lVKTUo42xkgNkb8dOnHW&#10;ppNRiJG35l6tu4wMc/41lyq5Mo8yB7fy0yrhv4VG38vxx/M00+ed0kS7S5+f5ujZ5PX/AAFTGcyW&#10;4Rx83dQT0z/9b8ah8oSIxZywj67ckn6Y7UGcZcuxTkDpGtwzDj7i7eR+nX/OaZ9ouZRiJFVGwWCj&#10;GVB6+/NTy8TMyZIXBCnJwM/zqsizWTCORF+aPAVednH8uBWqlFROhVOZF+0vZb1FYtiPbkhl54HT&#10;rUzWkVx92XBHzH92DnGMj/P/ANeqcL3Ilki8zhtvzMfXP09O3rUgmVrdbdp/mVWO3j0zj8+tJq+p&#10;PvR1ZNFPG6ZKyNJ/Cp+bPuPQ8VFvuzNuWHd82WV1Ix/n6/l1qxEsclsrzDbJGSVCY/lz/n9H3MUb&#10;pHLG/wA/mDlRjIwPc+o7++KUJe9sF5JXRIXMYMc2PlU7pMHjjpn8f0qWIw3EamFXbdhfu8nnGDz7&#10;dPamKAkHQO0i5ZWU45z+fr78VHaXUkKeW5aTLfKqtnJHI/rUynDmFLWFx7WkYOZj2LZHQ9Bjpz/9&#10;eoIrC3ikaOCF1bYoyW5x+POfxq3+7ljTzGOGOwru6Y6fj1z/AD4qVpFDtF1xn5Vb72B7+1VL3tjH&#10;4uoIjIvIVt2DuZipQ9eOT3B/P8aSOK03u8yN83MbMx68ED69P/1dWQ3LIGZ2VdozGzcYHP655qSC&#10;G2KLMzRM275uwPIH+f8AOMpRcdS+XzK80lu0mBK2Y3yvl9c/h15NM+0xxW6gR/MfvbjnHTirNhax&#10;Pd+W2c7fuRkEAg9eOh/xqP7B9r1Nra7dmZ5Af3Z4HT37cVxVWpaBUi4x5j2r9mHwvPBo8uu6tYBJ&#10;LiYQo/HEYIyR65J/8dr3qxS50W1uLKP5mmkVGZpWHyg/KAoGeMA9+cVzfwXsbePw9oum3NtGy2yK&#10;7F4z8qD5sZ7gDHXH866aeQzar9jgkMlxJctiNuAyHAXnjOAD+Z5r8pzitz4qV+ja+7Q8PEe9W5jS&#10;0XUF2wzXkM0jf8fECqoGxcEjOOnP16fls2uqx3SQ6ey7FDl1kZtzHPX5uM9Pw96yP7QjsNZbTbaR&#10;Va2Q2+4BVjbg8nt3PU4Oe5qNr7zr27Fw0OFYhdrAgMBz06jg/Xivn5VZxlYdOUonWaV4g1WKzkv0&#10;P7vPlMjcF++B+WPxFWtLaO4uIInXbt+Ys2VJJ6A56+mSOtcjFqEEPhWApqTeZcOZJFXJZMk+vso/&#10;z10NK1A31xa6dptyzTSX0KCST7zDOTz7Dj8eampU56djWU/dsyT9r3xbHFpHh3w09wojLebJH5nz&#10;AKoB79y/44PpXzz4i162Z44YEy235t2ecdv0ruf2t/HTTfExrEyBo7O3LKOFJZj1JHrgcf8A6q8Q&#10;udY+0zN++WTOQp3dME+v06V+scIUfq+T0423u/vZ62FlyUk2dB/bJMUe9tzfMcc/ezkYz7DHtirk&#10;WsJb5bBy3zHn5c+3v0/P3rlINUVZmjkkCx/eA/vdffr/AJ9qnGrq7mVpNysSPl98c+nTr6/z+sX4&#10;HTduN0ddZ6qCY0b7zrn5VHHv+X5Vet75yRGsvKn5mU+hz259Pz71xthqKqg3yfd/i3Adu/H+RWtZ&#10;a55UX7m7yTuOFx8qnj9Tn86mcZPVDhr8R0q3oWbBn8wlQWXgKOc5Hrxj86kudQMDfao0yvygxqB6&#10;5z/nt+R51dZnYsmMsen54B9u1Ol1RjKoaVTIqgKSuFPI64xz/n6Ty9GUpRtZG9HqKiTcAsfuuDnn&#10;+dRf2xITIgk3KyhN24D5v/11inU1tZle4/eiRTu3Meu3GRjv3+v41Wk1J5JWSB3UbvcAY/H0ojGX&#10;yHzSNu51Exp8smA3yuGH0OPy4qm18Eyy3AkO7HH97OTn19KxLrU2Mu5Z8bj8qsp24wOefp/Omz6h&#10;HJIscEvlq+eOQG5PTOffmqtoaxka8upMs0eLlcAk7h94Hr/nHf8AR0t0sAbYURAAAD1IxjArn21L&#10;B2nl2bG5W59M96uaQl/rd41vBGemX3nquOeo/wDr1pBezKkzW0aSfV70fZ4gu45yx4PIyfcf4121&#10;hPb26/2ZpO3d5IUgKPmHQZ/EVgW0EdlbNY2e1m+UFt2ckcn/AD6da3dMaKwvbcyszRxsCcdduenU&#10;9v8APesJVObYOY6qO3Xw3oN418IVu5USOOGR8sAWyWPftjkcZ+pGK17cSXvmOWZtufmXcvoT6c49&#10;O1VdW1ES6tcfaVbaH3bVUDg846frVASq3zrLlRjG5SoyM5H6cdv1xlH3ndlRdtDbtdQRpI8OUUja&#10;WDdOD3+vXjn681LcXaXSKHCt5YOSzY3cdOnqMVmR358pf3f3ZB8zKdp+nv8A5xUyJNNCyo4bc+Pv&#10;DOO5PX1HXFVY0LU1+sBVlhbJ6tvy3T3PvU8U00s/mi24DjK7Scfl05OO9Zcstx52Y3+VcCTcu3tg&#10;HjHHStjRomuNtvuwxjVWbaQB/wDXOOtVKnrdBK19Df8ADds99cF5ABuICYPbI4+vGfT8q6qe+/s+&#10;2MOXXBA+T9OO5Jqjo1mul2glkh+bcR07ZIwffOe3THtSIJNRumjgYiIZLu2B3xn27j1/lXP1JqbF&#10;qwWVYTdzMu4Mpyq5J759PwxV3Sg11IXn+VIs+Yx/iHfnsCP5VRt4Y9RvfsMJ4t1fncQRx19PXj2/&#10;GtACS5iays7jbGu3dIqjrg8g9+v6VpaLM43L0Dz3d4iRx52tt+7yD647f0rYkmS1i+yQSruZlZ9n&#10;8RJHH0/PoagsLaKyhW4SNkmkPyxsPu5/XrXX/Br4aaj428Sx20kjpbRxNLNcbDshUYy3+HqSB3pS&#10;k3oFu523wB+HV3H/AMV5r9q0nlsItMt/L3CW4x1x6KCPrkdq9I+JnxI0/wCAvgOXxTd3ayeIdTV0&#10;0mFlyTIQ2Z+vRc4U+h6fMRW7YR+GPC2g3HivxBF9l0PRbcLbrJ12k/KozwXkPU8cZ9eOM+GXgb/h&#10;oj4oN+0Z8Sdtt4b0sR/2LZ3n+qYxxgk8/eSPIJH8RwOeaxfNWqezT/PRGbjFU257fm+xa+Bfg9P2&#10;e/hVffHD4gxNJ4q8TBhFHNuaSEMu5IiOuW+V5BxwEXPzMK9S/Yx+BN54u8R3Hx4+JC+ZDDcNJa+d&#10;yLibu/uqdB6sPbnkfD+geIv2s/jLHpenSzLoWnthH3fLDb7zukYdPMc5x/hX1lqFjp2l2ln8NvCc&#10;C2em6fEq3TQ4xHEo4X6np75/LrqRjR5aUH/Xc50lWk3LXu/0Gz3F7rGutr10GWNWKadH2Azy/wCH&#10;b1P0rW0qwMjKWOI1/Wq9pa3N7MscUPy8AKP4FHb/AD3rc1mSDSNI2jA9d3U1jKUacVFbmmtaV+xz&#10;/j3xHY6LYSTNJt2r93/P414rcavb6jfXnibVjiG2XLtI3DHHAFanxL8Wv4i1NdH0+ZpD5gVsHPP9&#10;eea+Lf8Agr1+2rF+zb8FP+FYeAb2M+ItcSSGMqw3xIQweX8M7RyME57VPN7KPMzWMYyajsup+cv/&#10;AAXD/wCChVz+0D8Y5fhH4P1jdoOg3DJIsMnyzXAGGPA6DoPzxzX523bSwSfafMPTKszdueB/nvXo&#10;GtS6B9qutY8Sak11qMr+YscILBtxydzE/TofrjvwOs3qsGWONFVv4fvYHYcf54rj+J876m8uXm0G&#10;wQf6CJ2kDfLwu4c+3P51ns8ZPlzgMerKqjg56UXF2ojYRSt977u48Hnj+X607Trf5vtczqpk4ZT/&#10;ABZPXp+ueKr3WF11Jb15FaKGM4J4Vl5x1546E9u4/WtG2kK2+6VsquDlsHjH09zWYqIsmwPlt2F2&#10;j9fb860Jp45IxbE7mkH3VXpj1/nU35tBMpRQiW7dYxtjVs7XJ5yOtNuohFcsEG5dxUOq4J6/0/ya&#10;tSR/2aJJJN2XXKc8DjP+P+eay7i8uSjeWduRn5mzz+X1qW4jVkQ3E4tWzEzIG4Zemeev8/zqSTU4&#10;biFE+1Bmx0DZGen9B+vrVSREuUVm3ejc9Mcn+VPt7D7Onn9FDYbPY5x/n6VEnLoVzWZcVxOnCrua&#10;PG1uME++fw/zxJ5E9tDJHGwXcOPf0qn5zvIFiy8bDkbfu/rU0csvnCHy2ORjcq9eP/104+e5qrSi&#10;OVkERMaqXUEjb096kto5I186I/vGOA3IAPHJ9uvvVc20yuWZlVQvJ9emMevUH+ferEcwaLYOcOfm&#10;Vuv5VTitjJx94dbzm3ufLIHI+Yr2/wA/WpEtZLn5HwGXdu7bTnA+v/1/U1HLBDLJubcgIztzwwx1&#10;x9DVq11JYo1topEZlJHzqBn1z+n+RWdpR0QcvLsJEbe3HlSFmfZlQu0jocAfjiq2ox+WWZVZmTA3&#10;LjB/Edcc1LfsYThFXzd21mjXr9T/APrprtLPH5A4dx/Dk4IHYf55P5VHml8QOXLYxA9wefP/APHa&#10;K3E0KZkDDzuR/CBj/wBBoo5Yk80jm0QTbvPLYjbC8Z69/wDPGKqRXU0rNDH8sn8Tc8celJfvew7S&#10;FBLNlVyOuKbaebErM0Z553HnGCazknLUpfFqI3mhAJd23oPmpFSGZvNa5ZTgEtn5h7fWi4GxBLMS&#10;WPBXHB6jPSpFlgB2RJ8wPz89OeuPwq5Rlymi5b6Ci3k2KwJ+Xls555zn+VJctGkR8yJs7gAzdOw/&#10;Pv1pk9w6BreMn526N27Ef5/CoLy4MlwpeZcYyM8g1EYtS1Fzcsi8rRLKF+zMxVTy3QMO31qvGLiV&#10;MsDu42AKcnj09cDFEVwWcRvMrKP4cdTmpklBTMxVVHpnJPp7D/Peifxale7bUjeFlPlw27LJnLnj&#10;d3/wpktu0U7KAWd1J+Y+n/1sVbaSOEK7v83XHoDnrx7VTld5GMrMVI4C7eBnoeT7URkkZSjYa29p&#10;tzbnPJJ+90449Kjnt5wcpFhWbr2B6c1NtmmjIRA2O5xggf8A1u3r+iXd08jvFOV2xnGUz0zj8eP8&#10;4qubmiSlzPUyrx5I1MIjXcw+Y/7VZ5iPl7mTaytghW7VqSxyS/v1yFZgDn68dqrzQtE4Zl3fKCyr&#10;1/n/AJz9KcZR5TZQvoyisUsj+aOg+6G7/wD1qBHIZzIF+6Onp61aliQR/Jx0I/w+v+FVWdyfIUnd&#10;1pehPJGL1G73PIH4VufDjxvrfw58XWPjXw1fy215pt0k0M8MhV1YHIwRWFJGWHnK49VAHof8OaUm&#10;JYiCx7/Lx7/rRKMZxcX1H7SUZJxP3e/Za+PHhz9un9myy8X2VxG3iHT7QQ6hbBgHS4xjp2BbDD15&#10;qfQXNnPJoOoSeWY2AjbHRu6+wFflR/wTb/bL1v8AZR+N9nNNcM2gapKtvrFkWwrIeN44Pzr1HTOM&#10;ZGc1+wXxH8L6Vruk6f8AFHwXPHdWmoRx3DSwYK4ZQVbgdDnP4ehrz6KdGfsJdNV5r/gHTUpxlBVI&#10;dd/J/wDB3RzepaQ6XjKloH2t821fUgY6/h61a8CatP4V115bl3S3mOJF3E4BI+bvyMcVf8MrBrdq&#10;1vMo8xOG3HLH/H1/zik1TSdkRmMG31j2j5gP/r/jXVLWNmZr3Y2PWvC99Iq/ZYrMXDJFiCAOrfaI&#10;2Xc0WTgHOcr9cVwvjXw7B4a1Vda0kSPa3Dbrfj7wzyOOQRmrHw214vbQ6TMWa6sVUwyMo/eLgnBH&#10;94cflXb31tpPiTSpHuRthm2i4/6dZucS9PunofSsKcnGVmVH4TlPCXiJ5RGsNwpDbVkUkZBxnP05&#10;xx6fSukuYbTUrCSzuz+5kba208qxGQRnoa8r1HTtV8A+IG0y+xs/vbdyntkcdCMV3vhvxfDqdpHG&#10;xz1MiqRgLnj8efSu+nON7HLqcf4s8NS6BfyadPET5efIk27QR1Djj1BH44rnLhZY50DKFPl/KzcY&#10;B/l+PWvW9b0SHxLpq2d64WRNxtptvVvQ/XP5ivMtd0y4tJjbXYben8LN90jr6dwcfWtJc0pFfZKh&#10;tlu7fcWyyudvynkY/Dt/WqV0FSXyYge43N/D61Y+0NAy2Zh3bmI259B/nr3pzxiYLdToqsG+ZFHK&#10;jJ6n19R/+upUb6SM7GXOkkEpt9+zpwO2ATVjSr2R5zalY/l42sMAjnn8PT2qG88kMscsTfuzhec5&#10;HP5+uKhDTGVhvaPgkcY/h7euRT5Q942oZ5Jbb7QIvMDfxCPITnJ+veh4WkbYEZfmwyjqeDj/AA/y&#10;Kq6VfNeRMmTH5eB5fsep/p26/lai3Km2CNfN/hXBXOP/AKwNZyehtuvMFZhKGZ/lb7rY9R29PWnS&#10;MwVmVWby87JFXp9KiaVUtxGpG4cyL0we2P8A9fNSXFtGkTJvIYJyF7kcY/WoWugPmj0KjyPI6whH&#10;+ZgAxOT7n0GO/wCP0rL1G/nbyZIGEfzBTsHJ5GOv069quSTEwJuZstx8p6n/AB46Vm3TAS+Yz7fM&#10;I7kY54x/OtoxtoZxcr2LF3fyuEVZlyrbhzycZPP44/KsHxBoxuj9stg3mbSCGUfd7ZPY/wBMdcUX&#10;93LGZJrZgTH/AHVAVeSBn8uvXiq0N1JNE1w1zt3r/F1/rz1/zzWlnHYc5IwHnAMlsw2tkMrSEjPU&#10;9vTv6+9OW6BdAsnJPzKq9OR29CMfrVrxHZrcSNcWyYZV7454GPoa5t764t5xHJC3LfxYPT6c9j61&#10;pGMmjF1DoI7seXG2xvulgOcbvwB7Y9f5VMmoxlRELf7pY/Nk7Nw69j6j6mudGrSwwYSdSGUqFUgg&#10;8jrkdfzxUz6qyHe0f7yOMbfmAUeuex9eD/8AX2jHlRfNGRvG9cRqBNHIoGVYjke3+fX2py6pNIWY&#10;Shf4vqO3Oa5hdRkt08pZ/wB7nks2A2OpPT+X0pW1hZJmkiu8JGpZccsOeOSP61Lim7mUubodHd6q&#10;DOWklKkYbcce/HX0H0qtc6pGY93nfMzFc88Z56/Qj8P1wX1+2bkS9Pn+bjPbj35/T8ay7nU3Wdmc&#10;qFyFUnp6c+5/r+dez5xc7WhsazrxkVsS4Vshvkxnr+NYOu67wGV1jXdltwzkAY7Vl3HiVzdFI3x+&#10;7BDBRwc4Jx7Vgarqsgky+5/lyv8AtH8/UVpGnJESfYu6hr7v8wZtrY+/ge2B+Ht2rnNW1qOWUMJP&#10;3f8AEFbOBjr2qhqXiGBUxPI3u3XA+mO39PSsae+QzNNK5P5ZHPTI+vT/ABrotfYmLS1ZJeX7B2a1&#10;mkVWGJByM/8A6v8A61VLycvF5rxNu3At8vJycFvwz60r3VwuFCbdvzfMoyDg9/p/nrVcSSNNuePg&#10;tuZt2Ttxg/5P9TVx5ebUiXLIUwutuJS27MgMm4nIXqf0/lTUgKxbjOW+Ub228dBx/n3qaKZgPLjb&#10;d8v7xgvoOf0qFp4nbcuVbcN6qvU7e3+ePerqWk9DHr7pIWe1Du8bfPziRf8APfP40STzH5DFz1zw&#10;3T3/AC/zzTWnWWNYXbbtXHy+mTx644p1kskKRxbFVQuRxwAOh/Gi1kHJzSvIhiMr7gcqm/DfLwDz&#10;j/PerDxSQQkwgsWGF4Lc46D/AAp8UdlPlIwWdmJC7ffg/wAqrXarbhise5Fbndj+XfvQ0+pMpJMS&#10;WC3TCW5PmR5zg8H1/D/61PEc88GS4Cr8zMSAPfr+lRItvKirHPmTd8ysvoP1pjSu6K0I4Rf73Bz+&#10;H+FRLsLmc0RSmONRIwk3Z2kBQccjAz75/MVFKijcSkjbl3ZZhyOMH2P+NSXQEjCWe3+Zh0zuIwAM&#10;/wA//r1CoVpR5cgy6hWfb0/ya3ppSjYXLpqINnyRfN5m0blLcYyRzx9c5x9elIUd0cmMeW38S544&#10;6H/PeofL86LeXwrcN8uOpHUHp261ctj/AKOztHuZcfLuwCAf0HvU/DIIvlW5VKXKyueG38njOOOc&#10;8/WpLG8kibyplZl6rjoo445qRIoI4wnn/M27dkDHXtzU+omwuFtYtL03yWjhC3TPJnzGDMd4GPl4&#10;2jHtnPNVJ+0LjLoisb3MWDMqsGAZedx9fbHX/CrU88u3EkXO7OWPXkdx+PT+tUooEjQt5H3Vyp7k&#10;AfzxxUsM5JLBmPf7x4yf8+tKVOPciyLADPkRpuw2dvr9PeprXc9viGOTczZG1c9M9R+lQxxLCWhU&#10;7Wzu3Z3ZJbp9Oen8hU0UoMq+Qp+YbmYr3J+np/Kn7trBKCiyOCOYSSSHcqnJUqeeeMc/55pt1ZM0&#10;RdzIuGwSwJ/T+tSXL+a32RNzN/dX5SGPcj8PzP5NS7eR9l4f4cqzdvYduck/4c1N+U0cbRSTKyQy&#10;ThljkYNG33vb/wDX/PFS6fO5WSeeRjIzMzNyFPvkY9aglZorhfs/KxtjcCPcdP8AP61PHsdPNnlO&#10;7B3Lt6A54z3qnGTjcf2eVlx7j/lky/eJwwXgAjp7/p1qwjCZdglXcqFWHsOOv4d6pWTuWkiVSzBd&#10;v7xThcjAIweeen0HBFPiBDGQnLf88z6dj9OnvzWXLZ7jjH3B7yXDL5qtuAbCydNv0J9jTopRsChC&#10;3mKQzZ9Oe/b6e+PSlIhQkFUC7QWVWB6c5+tMjkEMaiZgH+by0J6H29skc+3NJRiY1E1IljRojuUo&#10;0e4mRmfGB/n8sfjVidziPy1C4KjkDDNjHr+XcDPPeqonwGLw5XAUcD06fXOac4Qy7GudyrHuVV57&#10;dfYnB9D+laRiwjGxcW58z5Hh2xuMjc3Q8/0/CoNweVpHn+Uf3CFb6de9Pt3eGBklVdu0hm25xzjn&#10;kfr6fhTFUNIqxLC+4kluQAPr6gYz24P0rPW9i5RT2JYIlgiaVw209PL/ALxX+ZP6YroPgz4UvPEn&#10;i+GaVNyrNtX93u5b8Oo4/wA4rB1FGa2S3SJfnbBkz94YH5c/jXv37HvhXTNK+H/iL4n3bx7dKtRH&#10;Z/vGzJcTOAvTjhS7fRcDk5rycdWjh6Mqj6GFSpKK16Hrui6RJY6KpksSkjRhI1hb5t5BABHfjH/1&#10;6k0oQ6j4mW1e5O+P55I5B96NPvEfT+tQQ69p19ocMWnalGzfaGnjBf5lHDBW7Zx+voDio9IcW0N5&#10;rBvf3i2v8OSxVjyR7kD171+Q46UqlVyPCl7SpPmRbeCdJGu5i7QSeZKzk89SQAB+GM1XtpIYoo1B&#10;3+YxEpRc7ecDr15NXRaS2tlNcwXBZbdPs83G5iGALEfiKo20oSeOaIRpGxCoTD+vv2HXPP5eTqNS&#10;lGJc1fUzFeQsUZlg2jZgYzhcA8dB+laHh3xDDpOuWOqyRuqxM82w4BDAfL3HcZP/ANaudvLyW51S&#10;S6aBVZZCCVUdenHuADVXXNXgt18/c3kxxqFx68kjH1B71jGlUqVLX3Jqcz2ep478evGE2tfEDVL+&#10;U7d1x5WFbPQL+eCa4FNYSIBIosvu+YfNwcdAPwP6emah8Y662oeIby7yzRzXUj7fvYXJ9s9M9Kxh&#10;cP8AdEjFd2C2cA4zgfgOa/oHK6EKGX06dtkl+B9FTp8tKPobp1NppVnWTZIV4YkY6/n2/StC0vwp&#10;XL/MzYCrkrkZzgZ9utcy7gxKrr3BVWwdx79ff9cVLDqEiyKGlbYp+8MZb26fX/61d9i/aa6nYwaw&#10;5KmPaPMAO3oxJGOv4Dt3qzDflZhsh+ZZMsuM5wP1x/n34/8AtCFJI5pEwxIA7AjOd35duavQatH5&#10;ZbypOTnb1XgjH6nkdqp80TXnVrnYx6tjdczsrbsfKzdRzx+v5/WiDVvtzqdnltuztILdMkD8PrXM&#10;Q6hG0iyXMp6gou4569D7Y+lSm/cBlR23Mu1T0GcdfpS5U0Z+06nTXOpFVEMcm+RCzbnbJXnt7cf5&#10;5qq2qypI0jKWO3AZenr/AE/xrDttQBuP3EvmcHcrLjHzZ/Wi4vflRJjtj25+8BgY9u+f1o8jqj78&#10;bmxc65NMcsR+7H3gvAI/LvUP25hCjSEsRkEDnbk5PXt14/Csx5xHP5cgj2ruAZmz3wfb/OK0tB8P&#10;3niAyJGrbYz80iqcdcE+/Q/ianl5dS4OOxY0aC71e7+yFNnGVd+mCRk5+tdtpViNLtvIt02/MC0m&#10;zk+hz6e3tVDTNOitIRpGnllEYAaZgCxbJPUj17dMYz3Na9rYPBAsss6ltxHzH9cH/PPvUSlzbF35&#10;dyeyRkSNIwdzc/KCW7Z+nX/Oasi5uSVSA/NvKY9e+M8dfqKihj8m4EZHmbUUs27p7YHXv+H6BjSS&#10;XcHLKw56rz+POf8APpReMY6kUr7ssCZA0n2qVflyE3sOMDjseM56/pniWxF0212ZcsuWWPqeOOvf&#10;NQJGRCCnzfNnnuasaeqqzfd4XucHisXpojWKW7L4i86QNhl2jcy9j2z9f/r1bt82zyLn5tpDKx9O&#10;3TjH+c1HYo0smCjEEEDYvJBzxwcHjrzVzT7CNZ1YuwXfll6gdM+/X3/OplorG8uVxITYTX0wt5ld&#10;RuA+7wvHT/PfNdt4Z8OpCi3dwflVlCoME9cjp655/H3rO8O6aL683MFYb9zSSL+mc+n8+3U9bcXE&#10;FsGhjZQP4Y0P3uOvqOfr0pe0l3MPiEmnErJYxx/K0SHbu4443c/Q/rjsKlhiTTz9lh25kb5lQZ47&#10;A+nPXv8ASqtvaTWcL3mVDeX8iE/eOM5Pvn6DmtTSbOWysjq8yrNdSDEC7ssnHpz2557e9QNyUlYs&#10;WtrFbW/2EHbcNxI7Z+VehH0+ncVp2+j29lCZ0n8638wHzNpUs3Qev19MZ96Zp2ny79tz5ZbaGnlk&#10;UhUGRx+v696mtxda/ew6NY28hRP9WozwcAE8f55HSi4lobHgrwtq3jTxNHp1rEzfMq7FXJLdABx9&#10;PT+dfVnw1+F8Gg2X/CP6bBGzFQ2pXLN8pbGSpPaOP+LHU9+pGF+zx8Fz4G0pNYuovN1S+QfZof4o&#10;lYD5h/tHkLkcck4AzS/tEeMNajvLf9m/4WRNc63q6iLWJreQ/wCjxkn90Tg/LjcWb13dyaiVRKVv&#10;u82ZtVHGydnvr0Xcx/FCah+1x8T7f4L/AA91C4g8J6Q3m6xq0cefMX+KQk8bmOdoI4HJwAcdh8Q7&#10;z/hMp9N+B/wZtUi0exZbG3jt/wDlptbAQEdQfvE987j2NZ9/faT+zX8P/wDhSfw4mVtV1BceItU8&#10;v94zEAlQeoz0x2HHXNfQX7Ff7N6/Dfw8vxG8awbtSuFZ7SObrbo3V8dmYfkMdKdKm6EXOT1f9fcZ&#10;yqc3LGCt2/VvzO8+Cvwh0f4A/D638NaZDHLq19h7+6VdrSS46f7qjgfn3rSgt1slbToCZHluPMuZ&#10;OpmlPH5D7orSvp7iaeS8nG2ecbbaPvBH/e/3j+laOheHoLQpdyj5kH7sbelONTlvOW4cv2Ik+lWM&#10;Wj2PnXPytj5ie1eWfGn4jzWdm9vaNl2yqjf0/wA/jXW/Evx3ZaNp06vJ8sQ6+pHb9K8Dm1geKtXu&#10;Nb1GbbaWvzySF8jb1wB75qKf7xuUjSS5FyI5v4jfFDwt+z98LtW+L/xA1NYVhhklUydVUDqPUnoA&#10;Op4Gc1/Ot+3f+2X4l/ao+N2teOrnUzHbyTGDT7USHCwh/lB5IzyenfnvX2H/AMF4v+CgusfEHxE3&#10;7P3w61dRpentnVGtZsh5AcbMDoF5znqSfQGvyxuruY/vUk2mTmTd/eB/X+Kpq1FON07msf3ceXdv&#10;cdJLO1yyyNzk4+fPzc+3tRdIWm89HbA4ZDF0yenXoBjnNVBJcyAFtvI+Y7gDjP5de9PS6k2sihnV&#10;Y8NuPPX+fNYLm+Q5R5Su+mTSs12jnaefu5yM9PerW2S1ZY/L+bHb+X+etTRbJdkckh2r0GzHHJpt&#10;y+6+UNbqy7QeG5XBxnj3zxTdh/ZG2ssrbUjh+Ur+Izn9etWILecTbrpFRo1ztPTIzUcgjNtJOo+Y&#10;tnY3b/P+cUy21KW+LL5Oc5BXore3rzk9+orOd3rEI25rsuy3K3KiGFmPluMEr1GOn4GudvZY1l8m&#10;WE7ujegHqf8APb3rd0yOFg00u7avZect7e+f8Kz7+CLUZZGKKqqoG4r14AA/T/61FPle5cox3TM2&#10;RoYVzGu5mJKrkdf/ANZq1Fby6ltYRldzYbnAwOCM+3fvVRNMEmFYbVVt33eD/kVYhv5YZGtFhXG7&#10;a24DOM88ev8AnijXm0FFRtqWZLJIE2wja205ZhyPYfWgtGir5tsG3H7zLjHX/P41UuLk3DZBAZUA&#10;IGMH6dP85pgYTgKG4Vs7sYyc4/HvVNpysHMo6Ifq90bqOGC2jO5eTu4yP/rf57VCMwruhidu7AL0&#10;7/8A1vT8jTmtUj4+9nJ+gz7+4rQnSOC38u2j+VuGUL/n6VPNqRzO5VjG7bLEqhf4s5yPzpba2eYP&#10;ckOVXAY/e+bP+fanxWsqP++4DL8yjnPXp+f+ewqhG3l8dcLu6nFEZNu7Bty0RJcIPK2sR0/M06yv&#10;44br7XdJ/q1wFUAdhz9ef0qQIpj2wyEEr0wDu45B59Pr9Krz2cco865ReGwF2Yx1J7c+n6VpKSki&#10;o8sdzQXXYWUNujXI+7tHHtRVIJAo2/Zm49hRWfuj9p5HLCzMjLM8X3enzDnGR/h/+umw4a2khaE7&#10;Hw3oPTFVzKbeFWik2so456dO1ODvJ8oTau7lVbv/AJBot1JpxvuWkELkOjgYxhixG09f8+9CmAwe&#10;e4VpGcqV69x16fy4qnK5dViiPlnJG7ceRnrU8BliTfIjfeUbvUn+tVJu1i5K+wy7njnmM0SNv24I&#10;27u2M/lnv/I1Be2sJ2vGo254zyfcD+lTosEs5DH6jHsak8iLZICoMcY+9sHPPf8AU1Mo2ja4XcTP&#10;gVtzSo6tiTBz075qxH52/eeqnqvTNK0xjbasfRfp+dPSRtodsLtXP3T69aUo+7YcebqR4eR2YhR8&#10;2F4x3pzWZkAOcbV+bn369atJFAI2kcKPMIH3eV9/fp79ajnlWGTazE5HHvxjj+lL3dinGMghKfZ/&#10;LJBO7B+n+f5/jVbULcSgzSP8oA/1jcsc4PfnqPp1PANSvgyNcF1wOiEDr/8Arpkwec7fm+YfKvpx&#10;/k0+Xm2FL4rkUm6NNqTFe/TgcHP9Kht7YJMt1LIHZuPQHHardvATFh2YfKwdW+vtUN0JndWM20Qs&#10;Ttbuf8/5FLlSJlUK+pH7RdPI0Krz91f4fp+dZ08DAMyn5d3Hzcjnp/k1qamqFVZm3R7c7vSs27tZ&#10;MsBIyqv3fcY9v5VMX0Dm5tGihcIREq7udufwp8ERLLvViNw3D1qb7Mf7zHaBiq43spHzHPrWl+xH&#10;LYbKyi5LKu3H4c/hX6+f8EX/ANsHRPif8LH/AGe/iNrDNeaPH5dqJT80tru7HPVScfTtxz+P/wAx&#10;YsTnv9K7z9n/AONHi/4CfECx+JHgnUGhurGYNgdJUyAyMO4I/CufEU5SipR3Wx04aVOLtLZ7+Xn0&#10;P3G8c+FtX+FvjVZoWf7HM26Bo88pu9Tx6D/OK6Cyu4dd037dpjq29sKWYEgDscY784/Ouf8A2YP2&#10;kvh5+3T8C4db0adY721RVu7WRh5lpcbQSnoVxyOuQfUEA8PXOp+EtRXT9St5I42kJaKRccms6NT2&#10;tO5LjKnVcHt3LSRX3h++h1KKR45IpEdW/ofb3r0/SfEC32n/APCRWkEbQyDGoWOMhc8HK+hGa4y8&#10;ghuoGZCroVBbd/Dzkdc9ODx7VR8O+JdU8EX321A00M2FuoQBhx78cAY/rWdWKWqNrcp3XjTwpF4v&#10;02HTFLNcC3U6XdYJaZMAmBv9oAcdeOK8z0TV73wtrf2S9SbyxIE2snIIJzkdBzj05HvXq1lqOn/Z&#10;o4xG0mm3+Jbe4XGbeXkgd8EH8SOKwfiZ4EuNdE1xtj/tCzG66MeNtzCeky8fN2yPWtsPKL91sxdO&#10;8ro0tH1mLVoF2gMxOeM8jOQB9M/j/LO8b+H4fEFq1zBGv2xM528+Yvt79fY59hXGeFPE91o9z9nu&#10;YUWOThfvemO56fSu+t71ZYo54J1KN/ErZ/D65/z1rsjK3umc9FoeX3WnFOEttvONhbOfX16j88VT&#10;jaRJJI4pSrK+fL3DPPfn1/SvRPFXhVdYhbW9HRi7Rs1zbsAM8Y3D3659eD654PVbEyosqIVYYEg2&#10;/wCIzj/P00jaRMdSHUbVZkWdIVZm/QZ/+v8Ap+VMKZYcQzbZCo3L5nQdun5fh2qdWijlJR/mC8nP&#10;f6/4etRzxvJLHcW7qeVY/KNv+e1TyablcpUuWmgdri2aLLHcUx8p6Ef/AK/bvV3TNQiuLVWmkZnI&#10;w21hwB/nn+lQNYpcT5Eu7bzsZTgjPvVEl7W5H2aMRorYZV9foR/kdqn2aepMdDoI7fO7dGT8rEK2&#10;Bznr/kdKcpQo2zKt/DyDtYds49BjHtVWO9SSNCZGZmYjO4YA4H86luEllO2UNJHnIKtwMAf5/wD1&#10;VMrQ1OhT6FbUitywkWUrt+8NuOeRj8/X0+lYd1meZonPzSDHGSAfw4ra1DJgE9rP8zH7o524xk8Z&#10;I5rBurqOdpWMYyikMi/N68559K0i3YxnHl2Me9je38xI5e2G3Llic+/Ss9L2SGXJGDwPlwMjPJ/P&#10;14474q5etEyETv5iscKq8YH59/1xWXJKywMZG27mb5SRzz6/T8/1rojGMkcr5rk39pSeZHDIp8tj&#10;82G6jGc/of8A9ZrP8RaZDq8KvbkLcD/lovVhg9f/AK3YU391LCxjcs23LBcDjP8AT1//AF1DHqEk&#10;A8iJ9w3qG3qdoGM5x359fX8K0jzc1kO10c3eSixucXnBH3HL5L8n0/n71GNYSaQxSXZ3YA3Ip45x&#10;x74/z0xva7Yf2xZ+U+1XXcY5NuTyD+Y4H5/nwuqJqWl3jQ3MO4bjhVxwADjGP8/yqvidjLllzG22&#10;vjyvLLLtj+9NxkDn+f6fWoI9QEYkmaZfL2gLIo68n3/rXOyaoIkYSozBGHX8s5x06VI7agdLW7ma&#10;Vljkwyt8o/zmq5OgKpKOhoXOrrLMIoJT+7J8wlsnGOhPHr+v0qj/AGzOF3PO2DkKu/r+XGP8Kybv&#10;UmUmSJxljgZXbt/Xp/hVW61IxxGVXO0rgsR168+xz7f4VUY20CpLmWha1W9tkcXGWVvu4Vev5f5/&#10;LNYOo6rcoZNsv3tqsp/h+me/H86mup1mhbB3lf4VJOCOM9P84rHv7ya8Cx+Z/sCReQp4GenT88fn&#10;VcvRmWq2I7wxyxjzZ5dyhiIyeAcen1+vFZe9zKRNIsjE7jG3dQRzj8f1+lTXDbpmiuU/jA+8MFuM&#10;574z0/ShfKdFs4kO5l3cdR0wM9uRWkbrQVveuBkgESwybiyjHyjoOAM7f/1Ac+9OCyyhXjmyhP3e&#10;hxjvTVHkSMu47d3VeQV9Prn9Ks21qNpR3Vfkyd3HPp/+vr/KZe7IrzK8cOyQOJDwpDBVzgYAzx7f&#10;zpBZ+VN5p3D5gijscnk49sD8qeQs8glcMygH7vzYyD/Qn3q0z2BcwJIzMSC67cBcj/6/PsK0jUal&#10;qTFR5tSK0j8yZpWRVTdhS3HPI/kR+dR3Q8navy5GR+J6DrTmuUtlW22M6KcNs7H/AA6etQys0ky2&#10;0YYkrtXK46/hyaqUuZ6GUpSu7Cxrb28fl72ZmClmCjLY/oOfzocjbvd1bcp+ZZOAfrSLZG1hbGVP&#10;yhSW7+mP949iOn1wju8jMqTfcyFXrx9f8/0pLmZC9AWHjzFjUFmGF549+O+PXt+FII5EkDxyN5e0&#10;Yb+8M9R+VCOHcSLHt3c+uORnn3/qKGVvtDb5W+UDcpbAHYj/APV6VLl71jT3eXQS5hYjbhe/8RPH&#10;Jz/M/l7VSAjtizE4wBkBu/8An+dTrKs3yxyKvVcZGeuPXvTEVEGY33Lt/H+Wev8AL8K2vyx0F70o&#10;lR7SaKQXEn3sMWCt6Dp+X86s2c8kiJGzrtz8yjuPQe/A7UlzE4UMQdm794EPOPz9PeqxE3ktCcBE&#10;P+sVjnGTjH5/5zV29pEmNiz9qRFEUsahBIT905+vTnv/ACpybkk8y4k5ZWClf4fqCP19qoNeSpM1&#10;tt+Xdu3MRkjHH4gk/wCc0+XVIrqL7OrFscbuAccf41EYvoaRUYu6LZ3MwVMHvnbjd9R3pjRS2tmd&#10;gHCYY7RnnJ79e1Mku9yfL5bMsYBI4Kj+vH8qFuZZG8lIvm2jerKQSScD9OauUJS1E1LmuyTdeTXE&#10;kqPtwqhlUY7Zzg4x+P0q7A1wYmWSVdwXCyN8vf8A/XVSC3lgk8p2ZpFTDcccE5H8vXGamgLjLPt2&#10;yKdqhvujnnkc9KhyXQXLGejLDRorkW65ZkUD5iM/5H1qN0jCtEVVlBBbgjr/APqpfsqzIq+YxbOe&#10;CSM+pH40yJIowESNi/zbuje34f8A16tx5kRyNSsiOWGyjn+Ynb/DkAY5PIqSSzVnVjblup+9xnI5&#10;7D6HtTlWRRHvI/nj6fl360lvNINqtGsaszY+YZABAB+nP+SKn3rGvLy6sW3ib7OYmB+b1O4Hn/Pt&#10;/KpIIZbaVrnylALYj46fLnr/AJ/xhkjngPyT8fKOe/19OeO/apSry7SbjKltzKvHYj1/lVcrS0FB&#10;irf5+ZG3SAnlV9sD8P0NWHuvPVYNjfeUseOpOfwqFtskrRsxIHO1v+Wa9hjnvn/PSOZUdmMTFVDb&#10;ZOOcdOlYpK+hEtryLEbytGzxfNu2ndtII44/WhJPKijKnJ4DbQBsX/8AVnrVSSe48kly27dhcnH+&#10;eo6elTpeRI8YaIqAod27j2/Q/XNaSI96Suib7X9pgXzYWbdz9TgccY/p+FWNIgmkusZ/hx5YUkjg&#10;5988iqaOruRu3KGP3WHQdunHatDwxJbWmoJKSvysOccdMfiam3KjaiveNDW7No7mO3BYNu+bp97u&#10;ffP9O9dt4E+KTeFPDVz4L1SGabTbq5iuJIrU7WWRAVVgcEE4Y8HtnpzWZcaZpesKt1FeiOViu4/d&#10;xxz26/0pZdJigRxPsO3qfXGPw/D9a8nE0I1ouEkVXw8ZOzO+sPiF8IJ9kMvirxFp7qjL8tjHLhsb&#10;cZEgOK6zw3qvw+1nTntbD47w2qy+WZWvtPlUuR/DxuAHfvnFeJxaCLpf9GO75f7o4GeOgp1t4XaI&#10;rEs+z58LjBBJHHvXgz4fwsr6M5fqFHzPoxdJubyWSLQPjZ4Uug82xVk1QQbmPzYw+Pf/ACaksvDv&#10;xFja1tW/s/UgiuWXT9UifchIYgODg/w+xHrxXzPd6beBttxvTcmdqqevPHT+nY/hcs57+w2m2lYM&#10;CGjK5OBzwfUYz0/SuGpwtRls/wCvvMJYCktmz6SitvEmnjUNa1nwZftE1xlJhCWUsp5yRkZHsa43&#10;xJ4kujZXF1cTrhpmkliwBsUYIJ46ex/+vXmtn8XvEugx+VFetJGrjOy5KngdDg/piub8U/Ee81pJ&#10;ZJrRlwo/5aMfrj9Dkj/Cro8IRjWUr6ERy+n0kcvqDh75fNbaDkqm3nJP3TTGcfKRJhd2G+YnjH8+&#10;etMhRHT9zJ93adzcbhgdcDB9KjuLaZZ5DBhQq7V6foPbAr72NPkgoo7nCUYjoJy0jSN8ytk85+bu&#10;R9easRzec7SK2Fxg84P06Efj/wDrqCNN75zsP3ZEY+n/ANYD3pWlEe0O25eN6BiT6HGf8O/tVehE&#10;fe3NCW9jSRYVgk3R8NITtx+H+etOs763bCozRtxt9GOP58d6zW8kyswyuX+ZW4zzyf504SwxMnlr&#10;uChV4O3nHXHY8+ta2TjqNcyeh0P22POxYW/vNuP3QQPfn17dKn+2GIM4P/LMHy8jtjn9eaw5NRd4&#10;UVSMsMMxXjJPrxzziphPKwzsZ1IX5s9W7/mc8dcfnSjfY0p3vqaRvpJNs0R/hwvy8jGM49gPT1H1&#10;q4ryXJbe4G7gDceepz16iqOnMCskKWTMWkygwc43dj68fka7Dwb4Bv5I49X1mNo7Zydg/icFeeCe&#10;h9eamrUsbR9pHQqeHfDN5rErQzIyLHlmdl6cY/Xt3rudNtY9Nthb2VpthVv3i7RubI5Oev69qeNP&#10;tRMo079ztC/u/XI+v1/H3q9bmBl3qm5lwOJOMkn8uQK45zk9DpjT7i2cX2dkMcqjuwbkE/59O1WI&#10;YzITDDcblwWO1c7c8ZH40wOZn2JcFSG9uDnmnxu/2n5o/lbJx0xyM9ff/PFRHma0L0loxrwtbXOD&#10;ypY/Mrevp/npVsxN5eYF+Xf877QCP88f41DLEqt9oXcfmO5W5J4+9nHHSrCKGDj7Qv3exHz9O/59&#10;+9OXNy6le7FWQ+F3k3OztGrLj5iT3GOPWrVlbOpYzIxHGePXOf0xVe22q52mRst06H8+3FaNqgkk&#10;UK7bug4+XuQc/wCenWly9QXmXYZhFGpC/wAPXcBnjK/j17+nTrWzo+mz6hIr3Eyg8sx3cD3B/wA9&#10;PyoQ2W+8jt3XawZf4sL6dTgYH9Peuw0CCKwtv3koDNnawz0x7Dp/jUyLlc1hHaaRZs4IZgMttQbS&#10;eeO+TnB/zzHBbP5v2q5kAVWVtzY7np6/hTImn1mZisjbI9oVmX6n/wDX6DmrnkCYbrkbbeEYzwM9&#10;RjpUmUmo6i2savJJeTIPKjb92vXdwMjOMfj61uaJYz3twJBBukkkxCq5+XP9QB61n6Pp7avdKsUG&#10;Y49p2L/EMYAH0/zmuivZoNG26RBdKLh0xII/+WZxwv1PXr3quay0JjJyItTUybdB06dX/eZklRc+&#10;Y3Hp+P419A/sq/s+KQPH3ie022sLDyY3XiRwAcfQAgnHsOpFcb+yn+zvc/EHXYtU1VTFptr889xt&#10;689Bxgk84/PoCa+pvH3i/wAKfBLwRH4q8QpH9mVFj0PRx1uZF5VsdSoJLc9eSfbCpKMY3e3X+urY&#10;5XvZf1/wO5i/G74g2vwd8NRjSYFl8Va0yR6Hp+QZIN4A80qD94547AYH15fwV4Jn/Zv8EN468TvH&#10;deOvEqM0iyfM0Csc4JBxgdz3b1UVa+H2iSeGLu4/aO+PQa48RahzoekTNhrZCPlyP4GIwDx8o9yc&#10;dL8HfhN4p/al+I8njDxazrotrN/p0y/KHxjFvGOwxjkdAMdTmqpU1KPtqmnZdl/n3Ma9RK0YN+b7&#10;vt6L/gmr+x3+zdL8QtfX4weP7fzLGKYyWtvMM/aps53nI+6Dk/7Tc8Y5+stVuLe2i3XH+qT5Y7fA&#10;/en0x6f5+s1jZaT4X0aPT7C2jtbO0hCRRRrhUUDAAFUbGOXXL5tQuP8AVq37lewH/wBfrWcp+0lf&#10;oXTjKnG8tW/6/Abpeky3d1/aN7zvbcf8Kb4v8U2+iQNbpIFYLlj6Crmva7a6FZkk/Nt+RfSvnP46&#10;fFa4jnbSbG73NI3zspBwc1NpVpeRp/Di5FD4g+MdY8aeIl0bRz5i+YBGOgOc5PPp1/CvkD/grf8A&#10;t36P+xt8Fj4F8J6gJPEmtQyxWaxtyny4eY46AEgD1J/2TXuvxb+Ofg39lD4Qaj8TfiBfot41n5kc&#10;MjASZx8qjOPmc8D659a/nu/bv/ay+IH7Wnxo1T4ieIGmaLztmm2sbDZBCGIVQF5/h69c8960lKSX&#10;JEujJfxHv0PG/H3jbXPF+v3GtX960s13MZLhpZM7iT+J7H/PNYptS9wolRl6fvNw2n8vx/8ArVIw&#10;nLmeZdv/AF0UjPtg/wCNNaQ3CgR25XcTg+YMDjPf8PzrBRXNYUved2NvLFori4WCRjv4+9wecEj/&#10;AD/KpNO01Vt2upkG12Jiz3wDz6nt6Y49aqv9otV3LJhS2Dtb1PTjrxTYr25vLlV8zcsbf3QNvNKR&#10;rLllFEk0WWWS0lZVT/0H/HOPc/lTdQgupf38EecLjduA/h+h96uXkFqqCLmOQ87do2t/Tvn/ADmq&#10;SloZC00m3H38rkEdQDWfNzStYhvQjFrcZKmTbz8y7sZOOn5mnwWsscTIrgqcthmAz+GP/wBVR3lx&#10;BKnygwls9eecdPrT4dohw5feuVLdzxgf48f/AFqUpSvoh2H2ouVLRrJkr8zL7HqP1qOaN7KaQSHG&#10;eHXtjpn86sWqzCVZXPlbud2OcDv/AD7dPpTNTHmQSxsyvJu2ll+Yt0wP/Qv06UKcXuLfQzrmIRop&#10;im3MynjsRg8H8apxrErtc7j5gP8AAc5JPp9Py/WrSrJ9hN5KxXapO7aRj1/z0qvDFDIjeauWZsew&#10;7j8eaIqSkaXi42GW6b3ZuOeN23ke30qzbRo4aWIctyiqDx0+tNtmS2PlNP8AL/dX0/mKtWskttHv&#10;I5K5+ZTwOmc9TzQ1Ij3eayCFRGnl+Tn5sFlYc/8A1v8A69NmaSzQpJJ+8kOFVumD/TrTbsyRxxuB&#10;k9dy9+AP8/WrFv5V1an7UN391fbPXj/PNOMUpXHKS2ImuYZ23PuG08/XPGOnH9atWqRKDM0fmDdu&#10;Z89B6fWobKO1lkMTqFxjau3OOnH59qRZVtm+zRx4Hl/wqOe+PWiT5lYNSee4jjmy6LycMF5GSfp/&#10;MGqTzsZJI2iJK/w44xnp+eKdp9y5kMsysdu772Pz9vpRh/t+PL5kwzKF+6MjGR7Cq92KsZ+85Foa&#10;lOvygx8cffxRQbWNTt/tJfwDH+lFT7vY05pHCyp5pbYcN05xg8HP9P51Ys7dYAGlclnBbdtHOOn9&#10;PpTriKQjzYTtXbnJPBGP54qEW7xxrKZJPn+6np3z+pGPbFTaW7J95MUQea7MI2k5O7nAA/yD2pJb&#10;z7MpZHLMy4Ybv8Pb1qSKRYIV3ycyAjuPw68U37FHPu8tcrnJ3DOT/k1a+HUr0IILkoCViz/d28Z6&#10;d8+tWDPLLarblFUPJnsvBzSRwxrIGEfy7flPr6jmobueSZDFAEzjGS2Mr7f571EYym7FqK5bsuSP&#10;HBMrH5UbA9c/gRTonhu5d3lDaOG3Ag/kaq72EKCdNzDpz+vWowtzHmS3G35m3Dpx04HYfrUz5ouw&#10;lOVjS1K3gOEtplYRKVB4BBz+vcVTmwHGDu24G48sOOP0qGSSVlDtj5Rlsry3rSW1ysL+Y8aszNld&#10;zHg8/wBP60ouxXu2vcmw0apJ5oVdoPOPTNWZ54liWQFVGQSu3H+f8/SqL3YklZtuB93v7fzpX3Md&#10;7lvl6bm5NXD3dSYS90s3PliNpwF/eNllXtzmq9yTI3I/4EtHnFLhI402rwO456Z/z706eSH/AJdz&#10;h+SoK9/eiWq0NI8vKRzxosS+WjFskZ3dRzj/APVVWWGOdk8yGQsudzN82cnuTzT9PkWZ9km793nb&#10;7/n1p8jf6TsdNu1fmbZ3FRBu5Pu9DOeIQFYgWUMN3yt/j+H5VVvEEH7wqWy3yt6j0/StO/WMRrIp&#10;+ZeGTsRnv7ZrPniY/uI1wWPytt5I/wDr/wCNXH3tg5vIqINw37AQ3A9qabl4GIQrg9utSmJQhh8r&#10;LJjvg9e3vUEsDKc78fLls+xqo8vUz5rbHuf7CP7ZfjL9kn4t2niLSr6ZtJvJEi1ixWT5ZIt2CQDx&#10;uAzjpX7feHNa+Hf7SngrTPG/hfVbVvt1ms1rOjA5yucYPvgH0r+c0I8Mqn+7xX25/wAEpv287r4N&#10;eNbf4O/EHWfL8PahcZs7qRyFtLhiB/3yf5nPeuHEwlTl7WC3tf8Azt/Wh10p+3iqclqtn+h+odlZ&#10;6rod63hzWVZWT5YZNowW9c+g4H/6qNZ0yG8t/Mji2ySDO7djHHVRnnn+Z712ss+h+OLa3nvXDL/r&#10;be4jb73H8Jz6c7fw9qjl8IyQ2u1QWjzhW65AA49R16VXu1Y3TJ5Kl7SON8A+LV8JzNomtW/nWN4v&#10;z+YctCdxAcemPz6deM+lWUYvBBo000az58zRtQZwFYHkoxHZhwVPIz7GvNfFnheZ9v7hTz8uGIxg&#10;9/x/p71c+H3jOGInwp4oLC3Mm61uGbLQvgLxnt2x7VnKDi73HKS5dA+IPg2TV4LnX9G0+S1mt7ry&#10;7/TpAFa3f+9weVbGQemDkelZfhHxH5DLYX7KhGPlUkBcDOfbivUnF74o8uOcJFr1rGEj3yYi1GD/&#10;AJ5tnqcfd9wOR1rznx/4Uggt/wDhJNB3+X5pWSFvvwS90cZyOn4/ia6KbM37sbs6SO4lsJFnDMqb&#10;sKwzyD16f5/nWD4x8LWN3u1zQ0zC27z4Y05Djr+GD/nmqHgn4gW12P7F1kKuQyRsQfkxz6kVuf2j&#10;JomorcpCjwthh82cjH/1/wCldUZ8rM+XrE86vLOMSG42tt+9yMYIx9Mcke9QweW0kqr8rL/yyVuG&#10;HsD6YrsPGuhWcto3ifRlka0ZmeaHbuMTY9B26/55ri79ZYpnng27Wx8sbg5B6H/PX8a2n78eYzjJ&#10;9SOW5kM7I0L+Z/D82OOfz+hqrqTRTO0cn32ILNv5HHXtn+n5VDd6pE87TYZH2Elcn/8AUSf5frTm&#10;uplSOdSnOdyhQdvTI4PqPxqY/CV7txx1AadulsizL1YcrgYxj+fPfFbFhrNvLF5XmqoU5U89Pz/W&#10;uYv7pL+A+UVVirGSNW5OOcn15456fyzINTu7Bg8DqrBtpSMDK4IP4fl04FQ6TlqgUknc7u4ubXDJ&#10;FNtUZHC8E8f/AK//ANdc9rNkJbr7RZxY3HbJjK7gScfX0qvY+I1uYlifp6O3Tnr9Pp6VVvr2Nrho&#10;8lY9x4HUHke/+T3qI80ZFcz5SHxDIIIi5KH5Pm2KAd3oa526nf5o1fPaFlY5B9f19T6dhWnqF7DK&#10;SuxRuO1cZJOeeh/+sefWsi/uJFiW6SKMMJCeewHTI9q6Kcrs55DYZAjtJNJ8se4/Lg56cHv/APrq&#10;Ca73o05TI2qvzdfb6dP88VSudQn2skifKedoUZZhj/PNVftbswto0GVX7hbp1zn6n9fpW0fdVzKP&#10;NzXRdluTAC6S52sR83zE5P057e+B361RvVj1WAiZd3LKrA/xZzj2+nvzTbhoseXsZZFACt5uCPXj&#10;vxxVKW5NrB5M7sX3biyjG1s/of8AJq+bm1N3HS7OZ17R7vTy08xkYFj8+7ooGT9OKj0/xVqlvo1x&#10;okMyi3uCvmwyKC2VOe/Q5wMjGRXTXxW7jCXse1WJDJ1xwOevTr+lcx4u8OeXbGfSwdv8K7s455H+&#10;foavn0sZqLTuZGrX4kCyW27hTu28fLnpx7VTu7l3kVIWC/J7/Lg9Oe/0/nVOSdEVrKS02s3+rVVb&#10;5W29Ov8AP1/GoZrtlXyY0ZWV8Hg4YAdjnnmtIPQJQUtS09wrz4jjUhmG1VXlmJ4/mO1Z82tLLI0U&#10;RJ4AXavyjj0P9KEuNz+XIG+UZ/TOffp/niohCEleaBAzbuTzwSen5+/GOnpslHZmFvesRxMLvbFI&#10;Hbbt/i4+nHvj8RSpIWK+VIW+ZuB2/L+lOIe3kWaJFXqNu7oOucen+NNkeMMI8fMy42lR6e3b/PrT&#10;0ciJR96zZKo3Rm8faCuQ2eSMYH9fpn1qGWOVJvlDMm0EbTz1Pb096sybFtWhjcgyLh/3YOR68nmo&#10;386LB2Lt8sfPuI+Xpg/T9e2eDRL3ojfu6FeWY7VVIv4SPMwOPXtjOcf/AKuKek7Qp9oUvzHt3N9M&#10;1OqxRIJCBtPG2Q8j6d6pzbVkKuQ3ze579R7nj+YpRj3IilrzE00kUwyudvPpjpn+lNkuHdXMQbcu&#10;CGHO3J/w5xmmyJJhmkXayxkAg/e6Y/x//XRC8pBeNdm7jLd/pz7/AE6VXkRF9EOlEuP3Z+ZsZViB&#10;t5PPB/zioHnaEDzydxY7lfPX1Pp/KmTPMsS3LyMh27Vx6+v8/wAvwDreNmh/fDYrcAt16H0pSdtD&#10;TlSjqSLI+/eGK+Zwy7OOB1Hv/hTZ5Q5EPl/d2yfMc7umR7Z9f05ptuFF2JppW37ufM+gzzTboLAq&#10;tgNll+Y5Odv+TWkYQlYyhLlYlqDDKcbg/Ud+vYAd/wDE9KlihSWFZroryw+TzOCM/X60kIjSZZo5&#10;WaTpjkcfhx/Lr74poEJzPLu2qp3Hce5Pvx1zTnHlKV3rsRXKIE3oWdc7VU9MY5B+p/z3qrOtxK/l&#10;xHayqG3DHzDjg8ev5Zq5DC8gH7tkXnLH+Q5zSLFIbhZGV/lyyoCBx054+hHP51HPykyl0RUiGxPL&#10;uVy6rtYNwT6nNVzZmMsYf4mO3n8APof61oXayR/6QIPmLYZQ3T/CmNBbzPH5a7mX7rFsEtj/APXx&#10;7VqpdUiY8xSsA5mZN/P91F4wDx2/PnvWlYWcGFkEzFl5Yfj/AJ9P602zsnJxINpaNudmMZ5wfUfr&#10;xUwlVpUtoxDuRF43H5Rjuc9evfjOOmK0cmjTWI+d47dmEcbMinAJPTkEfXIpLSW4hj6Ku5fmYY44&#10;wffv/nGaaIpAm6Fl+ZuSP59/T69OaaI4XbdNcNu3ZjU9Oo/z0rB+9sTL3o81yxNO0IGxG3MdoIU7&#10;TxnHA4H+e9NkkMi7Y3kK7efLHtyO3t+nSkF5aMQIIT9wHPpx3596fDHEytIZNzL90evB5x6fzpxU&#10;kSny6hJIsu51UbdoK/KeTz+X/wBb34bDAGKpL80n3VOeRu7e3RqWNgJQ5U/6w7cdvqOn69/emYtn&#10;KtCq7mYZZOj465/+tmqlGyFzMmnhiB2Sly38O3J2jH+P5VC1yy7VjYhSzMvPHv068/54pquQW27p&#10;FkbepZj6569TT3gj85bgRLhkYNgcj0ojL3bGkakYxIpJYrdVK2+WYsN6n/Pv+VTRXkjxxysu3dn7&#10;o6+vUZ7VCzLLuuGRtq5G0N/XPXvToy0chjfaVUfvM5JPb8D056fzqbdDOUlJWLBjh3bidwC7XKgd&#10;eMjOf6VDEXeZhNDhVxlm7fXjOev+eKJI/LSRGdm3cyZPBI5xnnr3oSV3dkdehJ2s3XGD1HGOP19q&#10;0+zYe0bIsNExaIxK3+sxhf8A63tU0kBIJm3R4flVXj6c/wCFVU86MxvEqlcdV5IOO/Q9qmNw6Sks&#10;V+ZMbuCfw/L/AD1rnlGUSoydM1Br175qeVL821WGfTn/AAP5VI/iW9aNQjM3ZWfJ3dDg/hgfyrLl&#10;eFXEmFj7blPv1+n+NTLJJa/6sKdzDIVm555PNPljIJVJ73LkGv6vBM0sFwVIwCeeOOCMfj+ma29F&#10;+IN9BmeWPzFXg7m9cEkevb/PFYkbQN5hzuaST73PPXP8v8KrvPtuBHKN5I/hY+g5/wA//qwlTiwp&#10;1J3uzuP+E6gu7jK2ysPLwS0ec8cj25welU9e8bWE0P2eBRGZI87lz93PT9frXMwTIlsxUK245bcD&#10;05zTQZHiDpGhYNlkbjvzg/8A1hn9auEKcWEqnM9iXdKVZ/tS/K4ZW74wf/rZ6dagje4uEy0Pzfe4&#10;bPP9O35+1OR1lZo5SrNGw3LHk9f8ioY4y2VWYq/UY5A+tb6WB8itYkRxDbcxKqybS6heM9Rx/noK&#10;dJOs5Dtb7dv8XJz69fY449PrVVpriSbyo33LuG7dnAOevepLuSaVGkcR4J+VgeT09O+R24xRFS6F&#10;6yjoOSB0fkL9zIO3OD/nj1omtrqVcifaUblQfw6kdOM/Uc1JC3nRrEsa7lUHPXJzySQP8/ydEXmk&#10;ZdzeW0ZYD8enHfr+lWo+9cz5bysR+ZIi4fvwwU/mf1H+ervsQlbBkbceAuwcZY9M/wCeaaqSQbiH&#10;UeZzsAPX1x064q0suUEgVWZWwpyc7j+Pv1pVJO5blyKwkCI0vlQp8y5BbdkfX/P4VdsLG5uXxaR+&#10;buflNoJLdO/HUdP1qz4d8N6lq7MsNptVZG3fNwnTPJ6cD9Peu/8ADmhWmixrGkIaeRcPcDDY4ztA&#10;J9R1Hbnk9Yc+WI/Zrcq+B/DFnozLqGqWZebbvjRuVPoSe3WuouJpLmVpPMwNp3Rqvyj6e3FV9Mtp&#10;2RrwSrtZcLGFHLc8Z9cZ4/wqdGlhnEi7mVm+8B93j8O/p61yrmqas6ORWSRp2UaGBZ7eNu25W6k0&#10;2CQ4M0jeYu3cpJxluozj/I7e8dpqItSsyxfKyAbN2CeR6/5/Ll17ewmdr5Pl6hs/3u3elNPl0No+&#10;6WJpHWZWSNNpOGaPvn/9VOSeaSfyokY4P8IG7jnIz25NQx3O1ITAG2nrwGKj6Hpj9cd6mUQDEjoy&#10;sFIwG6dMcjoM9/8AJ0jZRDmjFakwTzJNryD+8xz3OBg/n71PFFBblnZ/3mzbndwAev8ASoLaaFoF&#10;SWHLMw3bh+H5/wD1qsJEsc3lKhK7twCngk4/p7elHNGcWmPm00Jo/tDbZCWYcEbsAHr3+mP8mtfT&#10;IEkm814+PLwT5hYnj7xz0GOOOw/GqllAl3uCbvvfNx7+3FdLotokNv8AaGBV5Muu1sgAHp0x19xW&#10;fu+zsVY2NIsjBAY3ZlXJw20HnA7nqP8A6/SrtnaySzmNmbjhthHzkdTx2+lQ6fbSXszFDtbbsZvv&#10;AjOD7H8M9DV8ypbr5ECBWVQZpACAxzgc9jwPx471kvhsGmxfe5ZI1jgLMp+Vtx9uTgf54qwZri6E&#10;VtbIyQogXa5xnkYH5Hv6fgM+0tZridpHiXav3lzgtyST19fSt7TbSHSYlu/I/wBIYjy45O/1qUjG&#10;pHU2YNUt/DunRrbWqLczKDiOT/Vds56549f/AK/b/s8/AjWviz4ljuWDeQr7priYFh6E9f8APA61&#10;zfwj+GHiD4jeJYdNstl1JNMC21eFT1PGOh/Svt/wR4d+G3wH+HEl7ql1HZaXZx7r66TCy6hMB/q4&#10;s9c/j37ZLFtG3st32CVSMY/gX4E+H/wM+HjeINckS30WzbbDbxsFk1G4xkRqPfqe2B6cHz/w74a1&#10;b4k6rN+098e7dbTT7NN3hjw+33VB4i+UnknsD1+8eAKn0LTr/wCOGsR/Hj49WiaT4N01W/4Rrw3M&#10;zFZlXJDsg5fkA9zI3+znNs23jf8Aaj+I1t4W8L2TW9la8xo2RDZQ5wZ5ccNIQeB9FGBk1y0qP1iq&#10;q1RNRWy/V+f5fiypJwjbd7P/ACXf16lP4d/Dvx7+058UGN8skdqu031yvCWUH8KJkYLcHHqcmvt7&#10;wT4K8NfDjwvb+FvDNhHa2NnHhVUYz6sx7k9STyap/Cz4XeFvhH4St/Cfhe02xxrunuG/1lxJj5nY&#10;9yT+A6Din3t8/iu+/srT5T9ijb/SJVyPNI/hB/ug4+vTp1urU9ppHZBTp8tpS3/InZ28T3O2NmW0&#10;jbp/z0/2v8Pz+l3UdQsdDssnau1cRoO9QXmqaX4dthBGvzY+VQevvXlPxW+J8ulQyXdzdH5UPl46&#10;f4VMVzvTY2V+pl/F/wCKn9nLJC10xuZekakZ/nXkl4+i6Tp1x8UPHd7ElrbxtLHE7fKWUFssT2GC&#10;f84os5JfGuqvqep3O21hy11cOSNozwo7ZwP89a/M7/guZ/wUyt7DS7z9mP4P+IFUCMw6pdWMwKoM&#10;8wZXvwd3Pfb2IO0pKlC5UI+0qXlsux81f8Fa/wDgotqv7U3xWu/DPhLWt3hnSJ2S3SNjtu3GAZD7&#10;ddvHT618PR3+qpOJYmkVhksyOffB/lVe3vrl3aa9m3PIxDLt5Y8c9Ow/XpRJqALLuVgzLlV6fQYr&#10;ki5X5rg25DpL+8ur1m1F23bfmkbnPqOvf/PWiZoREqom1QoCr36nv9ff8qrvFPbv57uqLjds3f55&#10;/WnXMkdxZKgbax+9hvvDkf4D0p35tWStSO5RlAW0VZGVgu3zPvr1P5D/APXzmiOzMwKsWVhjCrgB&#10;vb/Pt71HHdvaIx8nnP5Ke4oiuhJO5Jbn7qrztHp/9fmiWiNOXREkYWeIysdsh+9u5x29+/8AKoZZ&#10;XhmzMxH+yy/MOOR9KnupfJIW3O7uNw5Xnp1+v51BGftjeexwrNsTPYZ47cn0/wDrVj9oHGJEFWUj&#10;5Wzk5bb90/l/kVYtI44pFcz/ADdx7jOfTtTd0RZo4PmLMRtXoRzz9MDvTooxmQSl1+VW285Axk+9&#10;bSty6ClyltECnaHPH8/8/wAqrzsq3RjigZhwQWwMevfH+c+1RWt1IzIXKybcKOvK4x06f571Lc3M&#10;BP7iFto6M3sOtSlG2go9ynNIDDJb21u3ys3zFuPyxVRplSUTmdQzcbF4wf8AJ/Srd3M7wMklugIz&#10;91TluevPtj64rNaA3MglSFtrMNzMThfQf55oXN1K5XKRagEEq+eR8x528j6fhmrXk3bMJRC0cfPL&#10;5/D+vP8A+qpLCB4oUDxKVyPXjn/9VTR6osytYw2/yE/Ky9W55PtTne2gcvKrkKJZSos6cbTmRV+o&#10;749c/pVe6lP/AB6W7c5bapBBHTnH+egqyUt97HZu+8VXJ/z3/wD18Uy8t7WCSN1m3b1zuX+Edu3X&#10;/wCtUFJdEN0i7jt18ue3Pzf6v6jp+vP4fWpnuLBgwMDMy5ZVBIJyP8ntVKWJIrrEMg8oybopAufw&#10;yfrU5VFBmEhyv93qe/tRLeyI95aMqxPPHIPOZgqrgerdfzq9LcW7MrpJjcfmHcg9BxnrxUE0cK3J&#10;8h0ZP4vb/PFLY6KzTZyDhQWyxwOfXj/64pygkOD5XZlowxSfOrZDc5wOaK0E0fRtg8y5tQ2PmG1+&#10;DRU8swsjz+2n81fK2vt+914P+f503z/NlzJlWjbkMB0xweB8vJx+lSWtzhREIV+93XnOf59P/rVH&#10;eREYeSIkgYVG44x6fh+lL3YrUpyu9Bs6MIv3YZVOB2+6O/8Ak1PHNJHF5UZ+XYecHj3/AKVQj/fp&#10;gbevzqzH0/lV5sQp5kkjLkfdwB+H0pKbbsOPuSuyMWhUf6OSRnPOffJ+nWm3VuYrryfM3Nn5snnP&#10;enW97cJMsUPzDH0/X/Ciby5DuVfvNnG05HPHsfWrUuV2YVJc0tBtxarvW5hlZdrYVev4n8B+nvVq&#10;UoxWQxt5e3K7W6+5P+f8KsE5O6NCuP723AH1qawA+0NJlSrKG2rz2zUbbkSk5aE1hBbPe+cWz+7+&#10;Ven8QouLK3LSXBGY09GPX2qOMK1xJIkny8jaF9/05p09wkf7mbPyj5QM85A/z0/pS5ddGRsZzjhV&#10;tyvXHruH+NPZ2a4ZpUYjaVIPAb3qaOVo2aXyv3an5VTnPp6flUPnhnWe6jZVxllPFNRk5ajUug5o&#10;LoRgyHhe7jtkcfzqSW3CtullG5lPy9O360stzui80PsVP4j7YqpMJSA6qSqsQzLk+pAz2q4xjEa8&#10;yaG3jhmUJdcueSei8+3+cVBdoovNqSgqOVI49u/ftT4SrLvdsMzDoR6+lNMkbTqzbV3cnceM/wCN&#10;TyuWsTVRViGaCW53BlVc4577c9B+NV7lF27sD5Vx9fcVoXPl+Znyz0PJXpz9P0qFk3Tb2YfdO3cO&#10;nHv9aIx5dzNrl0RkmDZCoAPzfePp6U1rQwlZN7c9178//XrUa1xE7Gc+YrDb6EZ5yTznkeueenel&#10;fRbDsPzL95uOR+HrTj7w7+7YzyoLk7eevbilt7p7a4WSHO6Ngcntg5/nV1bNDE28kDqMfL/n/Cqc&#10;0i7/AJuOu3Pbmna4oycT9OP+CWX/AAUq0zVrC3+BHx48VLHcRgJo2q37nEnzYELMemM8Eknt9P0n&#10;8K6hcQ2+2W4WaKYcN6jH8+fxzX80em6rf6bfx6nYzmKaFg8cifwsOQfrmv1m/wCCTH/BRdPir4dh&#10;+Bfxk1bOtWMe3T9SmcA3MQACj3dcgcdQPXr58oSwstPhf4f8D8j0qdRVqbv8X5r/AD/P1P0B1zwt&#10;ZavHPCiLlo87t33upweev+fevLvGfg7UbIsk1l5bLLuDKoBYE8dD7iunk+I9z4H1mOy15JJLO6/1&#10;N6q5UL2B54AGfpj2rqZrTRfG+k/uJYpg33XVuv0OK0UuZWOWW1zg/AfjCLVYl8P63cmC8tWxZ3e7&#10;7vX5eRn8/pXbXMU/igT6xpsUbazCuzVNLblNSjAxkcf6wDnIHPQ15v4/+Huo+HNRj1G0ZvkAJIB4&#10;wc4Iz15FbHgnxzJq0FtbXF0tjqVs2LW93DJw2QG45B6etS/dkVH2c9Gcz468Dw2X/FSeF9zWkkjA&#10;Kytugb+JGHYg5yDz6VH4V8WQ6hbtomoyeWy5A3McrgY4r165gi8UC61yyto/7RMYXXNEOdt4vUzR&#10;8YL+/f8AWvIPiB8On0iZvFHhjzpLNpM/e+aLn7r/AO0MHsD0rqpT5jHl5dDQivNR0C5kEQWaKbIa&#10;OTkNn/63+elZ3ivwnHeI2r6ZbeZGVaSZYxkxHqAM9sntyPwqroPi9dQX+xtUQqxb7sihj0HoOB+f&#10;HfrWpHcXnhu5WeF28uTCnoVcE/T6966PeM5R5ZHmOrC7sTlkj9V25+9yRn8v1rNSRbqZ2ikDFSAr&#10;suP14Pvn1zXo/jTwpbaxbS6v4Z2fd3zWqjHl9xsPUDI/DpXmmq6XcWsrPESAy4bBxjsemOevt/Kq&#10;5WT8CK003kTMqufMjblozjcOO3Q59qpanewL5UgTLZ/eehOc5x2+lR3WpSmYs5+YnjcwOTnv+FU5&#10;7ki5bzHEeemD19/58da0lH3dCYzT0AXiyxLPCGj6d8E8DP8AnsPxqI6tGXJMn7xCBtZgTnjuee1U&#10;dRnmLKZZDtVduduM8nnPPUdvTsKzr2e5nDsYGVjgfMSODycfhg1MafNuVzSirGlqGrAiNWwzLu/i&#10;7dAcA/T8vwrOl1R4xISTt/5Z/MAOnv8A54rK+3vE+wwsi/MdxbHUn65qOR2dlacK6LIvltznj09e&#10;P54rWNOMSfdkXZ712xLbS/u+SyqRjt/9fp/Wq15NIu3cNsYbcvXcOmDnv19Kpm+gU/6OTIRIe/sP&#10;TsOfw4pJpt8C/v8AazfeVegAIH8v8ilGMhWjcfd3l9FLHCYQWlH94ccZ7d8569ahgDyos6v8vAkb&#10;cc5z9Rmo5muHkVUVWkVcnkfJnv8A4fSq7ytboAAduDn5evP/ANatEN/ETQzXCErM25W5XdwM9un1&#10;ptzciWdclQpOdvrjJ6Z71DcPH56rJHuK5DMfr0z/AJ/nTv3X2f8Ae2P8P1wcc89zjNW99CpJLYzt&#10;f8L2mtPG1h5ccnXKkdOQCccHAP1rk9U0e805ltpYfmU4X5Scrx+IxgDjt+NdzDOiXGbKPBVM7d/3&#10;iMgj3/rxUV9FZ3iSRXMTcD7zMQev15x+dCcuaxkpM88ZRG/lTzbV6kev5jPT9KaXdWWWMKy7B95u&#10;OO3UdMVveIfBplf7RY3BbvtJ3ZPTH0/z2xXN3dlc2e5ircsVYKvToD2/z710xcbmFT3dRiTRO4Wd&#10;vlPDbW75+v1/zxTkw7tKyquPv7eN3H+NMWJmKFflbJPQZPQfpioI3exJlnhysrDduGcd/wDCq2ep&#10;zytzK5pGcXCebHDu/hZXxtwPb6f5PIqst3FMym5G3d8u4L+v8u3pTp9R8kCKMNGu0su3B3dvqByO&#10;v51FJKZXSZwAvJK45J/LA6Yo5uqKkuYnkaMGExyMyK23B6nP/wCv9ahmFvdTFRuXaRlVxz0/SniS&#10;2bDRffPPOP0/DH6etMmcoGkZlVux59vy74+matbhshzuYI8lmGWDeXgZBA5/kPx71Fczz8uNsik4&#10;SMjPI6fypY5nkk845WLhSr8ndzz6djUSxoFSFSqRrgBD068f4CnLR3MZS97QW5SSRFgRdxTB+XH9&#10;O/8AKpLZHmiaMOPvKRtbp6n9abdXG+VGB5b5n4/iGMdT9aj85IoMrEZC2Tu3Y546/wD1/wClFroP&#10;ikPmUKRL5+5WbCjPyngcn8/pSKqyKqyFd247lY9AB2HfNRwmOYlbifndjbn6dPT/AOuKVIVaSPzJ&#10;MbThVVg+R09+n+fQ56x0RUo8s0xtxttg0sz/ACno0acDn/H15qVZJNmyQMq7jlm+8/AweDjtnoDy&#10;aHWGSNXO1grAqxyC3Pf9ahdbpztkB3bjtCqcY9qqN57sJS5pXJoSjSsoChdozlunHv754zSbikew&#10;zEtt+X5uvPr/AJz1pS0ktsu4IFj+ddy5JPf+WfzpsLrLtjjG7LMi5H51Uo9gitdAVZpnaEMy+Yuc&#10;8ccdPX/JqLyoY5ZGhbcerMe//wBepXuIgGUpu28sueR149x7Z/wqLyn+zk24bJf/AJ5kkj3PQdf1&#10;4z1ojzRYvh0EIml2zeZyOBGAOf8APP8AnFOFtJPGjgnzFZifM4249P0xRHcrtZYtqhVIZmbp9DkY&#10;9MdP0qOeVpWWKKQBhyx/vd+3T/69V70hyn7tiwjkiT5lJ2/Xdzz/AJ/xoeGMsbj/AJ6Hd8zdOfX9&#10;PTnvUTSSSDbJtURsFZdvX5vf69fXNPgaVERVPmYZmC/0xSnHlRnIEjkgk8to2yWGDyAV6fhxmnwP&#10;bCQQtIvl/MQzc88+tMmZfNCCbcwIAKjb2HHPpmi7jbCiYsyxqQijt0/z6VfNLlVzSLjy3HBFFz9n&#10;8zaqsfmWQENzw3HX+uKjdIbVsOCHYks2PfjHv+P9aHBCbkG2PKndz/Tt0pjpK0e7OO3UfKp4H8if&#10;WqjLm3J5XLYlUxyjzyxk+QqDIwxjHXpjP49+1PtXW4ttoX5f4eD0/wA9vakEywoFkiwudwwu4E5G&#10;B34/wqaZ4oAvkoyuygAbQQmO+D7k/ljsKnlT2JdOUZXZDLFazRuiuGb+EdjwAPbr29/yhS1neTjL&#10;Mv0HPp9M/wAqkttsTKzwLLs/i2nIyOD7YqVGRLkhWHpnsOOetVpT13Hyx3GQJIyyJcpIq7s/K2c9&#10;u3p9KbhVYl42wFGGH8R9R7fjxz6VMJBII/KQlgxJ6Db2z+vXHY0RSQyXOJgp2nHDEbuvNYc15Djv&#10;oFvtSX/WNCwDfKi8njOCR/n86sIUuJI7iWNY1XO35Ruz7g9sn37elR28KyndDaNuYsyszBTwOR1x&#10;09KYyTF3kXadvG7k5U4zjOPT68Z4rXST1G0m7sk8+FJGfeikKSxZc4q26yMFkXLFkG7aM9fb2OPw&#10;NVWiw/2QsfMbjco/H0PWrWwpGojPzD5fmwveq5YIbty6FjyAkGDIyrkEdT1P04/PFRr9njj82OZS&#10;wX5Sq+4/+t9evbiVIppomg8/5dw2mMDkeoH+TSW8CWxktowr5YjduJOR0x+nQYrPk5jD327IMG5c&#10;KMbdvQgHkDP8/wA6jktmilDSM2AuM7+oGfy/PGfwqSRZhtQ4PUyttwy8Dn9fz/WRZUX/AFiL8qHa&#10;pxgjHXv7dqnkV7m8YtRuN84W0eZm3Bl4ZW6e2R3H49OPSoSseAxdgzNhVU+/cfXH/wBelnETuyLv&#10;X5uVjTOz68evH+clUvPlZmhZtmRtLDnjrR6GXvTIlEpjXlvMZcsADgj69uD0xz+FOiiHlbJJCN24&#10;Nu449vTr9e/rSwSRiPDJgHncWwemMn2/lU1wIFGYXbcy/dbG0j+VbR5kXH3RYYoAitn5WGWB/Lt2&#10;zVmOzjki5ZZG3Juy3GRz/ke9Q2kEkkiloWYDaWxnGTz1/wA9a0NI0G5ubgKkLPuwBhhlvx6fy+tZ&#10;v4ioxZTjsXkl+VWPGduzAGeg+ma6nwf4Hm1Cy+3Xt0saRNu2tkEgKOnvg9eOta+neGIbGUT/AGaK&#10;WZAB8/AHBx25/wA8VuJZGGRppkZc4HI4zxz+uPwPbFZylOTOyMIpaiaVZQxWC6fpwC4X5lVeT0wf&#10;r9T/AFxYtiRJmTZGynGAuVyRwO2e9LYRC1kMSBvmbG5uDj1/LninKzx3Kx+R2PzAfLx/k1nZ3K91&#10;kgjm8x2MauOmNuM549f/AK1OLYdtq43AEhgPQdf8/wD1o1uJdrIjbGGdiquOewx6/wD6+elLuOwz&#10;puVm42MCN3J+X35z+f5zyziHN7uiJYmlnj8yOOXJ2n5ePr+Wf096vWNvLOZIpbfA+8Wzy3HX6dKh&#10;tTILbyEPljcw+XnC+v8An1qaHUnsp1ig2srQ8/Ln5s+v1/X60auIoVFIngE8cqxk98MJAzHnvxnt&#10;n/6/Wp/sybVmh3Ou35htPc9MCq5U3LuVUq7qPmc5xj149Pp1FPid5FV42b6KcE4H9Mfrz1rSMdBy&#10;cdy6TtMbODlM4CgH2yeg9/8AGr1nZy3C5I3dF4U/L+P+f8YLPTXuYVgZnO4KquzY56D3znmus0PS&#10;k061WRtv7wgqjKADwSOnr/PH0pRj7rZMZPlJdI0BLW3UsvzZ538k8jocfj0/rna0+MXVyrh28sqq&#10;xttAweeec89v8aNMge7lxJBjb829fXjHPQcj07VrRm3tYWRFXay5b58YPH3fXjv7VzSlzalc3LHU&#10;khDwS4iA2nC7+o7jpj/H19KW3UX8xgVFVN2c85c44z+X07fRLVZ53EqxfKoxuPKn/axj355PTp1r&#10;UtdNis7driQs8kaj5Y+gbPr+f1oVO6CnJvUt2Jt9LRd6sWkjDQx7uoPIzn6c/wCNdJ8MvhfrnxK8&#10;UxWGnxzSTzHO5o+EXpk+gH1x2qp8N/APiP4k6zFpmk2jTSyMN0rL8sYH8TN2GM19e+AvCfgD4AfD&#10;xvEniC/a3sFG2S9En7zUpzn91EDyRx+I64HFEY93ZbirSjCF36L1N/4ceDPhv8Dfh5NrXiHUFt9P&#10;VduoXmB5t4xIHkx+x5A6Z7kCuT1TVk+I94nxh+M8P2TwzZ5/4RHwe0n/AB9BTgSMODtOOWP3yf7o&#10;5ztW8S/8JtqMPxO+KGnvBo9qP+KX8Lc4lXtLKvdenB5fr92p/h98PPij+1f8RdkUm2FG3XV0w/c2&#10;UR/h4xzgcKOvsBXK+bEySStFar/N+fbsRCn7GXPOWvTy7peb6v5I0PD0fxV/ag8bR+HNBs2SFmJH&#10;7si2sIsj52A4yB0Xv0HfH258F/gx4V+CfhKPw54et1eZlDX18yjzLmTHLMfT0HQCpPg98GvB3wU8&#10;Jw+F/Clp91c3V5Lgy3L93c/XPsOgwK1tZ1iXD2lgDkcSSA9Pp/j/AJBKXN7sTSNPmlzzWvTy/wCC&#10;Ra/e3Wps2iaQ7DtczL/CPQH1rOu9RtfC1ubW0mX5V2thetQS+IP7EtZLa0GWbq2RknHWuE8UeLY1&#10;ilvrudUWP77NJgAfWs9/dNvmW/G/j62sreS7urnbGFz7s3pXhXiTxHq3xM1lrEJthZ/lYN91R/Ef&#10;bB6e1ZXxD8eav8RNej8P6AsjRs+2OMfxH/62Op4rxb9u/wDbZ+Hn7B3wNvIodThvPE17Hst7fzPm&#10;lmIx36IucnpnBHckbvkowuwpxlUlyo8z/wCCt/8AwUc0P9lH4et8HvhRqMbeItTh/dyQt81uu3DT&#10;EjoxH3fqD0HP4U+L/EGseMPEF94g17Uppri8maWaSTkszEkk575J59a6n44/Hjxl8cfHeoeOvGms&#10;vdX2oXBlmaQ5CnoBjpjgY9APQVwl3PIxaSXPykgcfz9Kwt7SXM2aVOVe7HZFM3Dw3G9Ff5QVVQv4&#10;8D8adDG1+6Ybart3XAHHbj1p01o0lx5krZDYHXHHp9cZp0EhSQI27y0ACqwHr/n86mUTPfYkS5M6&#10;+XgsEXDbgeuOfyFVZrqJ/liXaA2FZSemfrU8d1aRO0iSduy9vzGRn2qoYFEm7DNtUFh0J/T2/rRL&#10;3YlOK5SadbSGHMKszt97OMe3XtwahcNaz7Xmzu44b+LHHXt/n3q4YLdLaPZ5Zk5GDx7j1z2qnLvM&#10;vlXYKjdk7lPA6+v+fWs4yvHUmPNsy1DG175ahn7bj5Z4Pc/hx0/+tT7+3i0+BfLRnP8ACxY/ifz9&#10;PT80NxBYqrRJuZj93jp+eOtVdQu7i8bAX/V/xc4H649cU+W+5SQ60jiSRBErKF44yMDjjjt1qaXz&#10;G8xCAE3bmJbrx/QVTlmktmxAdysc4Ze2fT/PeriJHJuC3C7cg4ZcZOOn4Z/Sk5dEHLJbkEK2/wBo&#10;WFiqlgf4hk4BzV17FWtnHnqu37xVvbk46/lVeHSZHleeWT7qjavUEg9PpxzViJ2m3Ky9OY2445+n&#10;+H8xRyNyuV8O6MnVflvNgDbFYKwdunA4/D86o2l7IA5Mn7v70e5sY568dK2r3S571WaUsPvD2PbG&#10;e/p/hWfNYm1kAQjcu0fL3OeR6/zo97mt0M+aV9C1ZXr/AGTZcjauQf8Ad7/SoIyEZpoVwPl+ZuvP&#10;b/P9aiTUElcxhvl/i3NwfzoW9VCqBM7uS2372R1+nNGuxT5uXcmub8Fy4m8xnZjJI33mPUnPrmi2&#10;Et3tLSZ+XG1gNx4zwO//ANf2qmIWgLXEYZlDfePp1Bxnnt61YEN9bt8u7MZ+ZVbOPXnnt6VWhUVo&#10;W7iy8iNg0m3uqlf8agt7iQFpDEuzoxjy2Tn+XNRRP55ZjvZmX5vmHcdantkeLIjTbGVJ3Y4HJ4ya&#10;iPxhKXMOFrHDIJoWZSEJPoc+vFXIbxHcF28tV3FmZeSo78fUVWkiWOMyLLHJ8uAy/X+lRWMhV1jk&#10;Rvu42f3c+5+v6Vco9CepoNqaZ+Ucdv3lFV3scux8tfvf88if60VOpp7xyQRrRTIx3SN1w359P88V&#10;Bdx3dwu6YZHouemc/wBamvJ5I/mZQxfd0HqeuPw/X3NOtXZgqs/yHO/5cAfpU80Zbk/DMgd3iIiR&#10;QzBhyeg7/wCfxosbLz5Nu4NGeqqAOlTmP7QNkeen3WI/+vVgxQ20mwPh413EAcc9/wD63+Qo8vMa&#10;P4bixR2ts4aQA7sZVm6jA/8Ar1AJi25FQAbmOG79uPSkM87TYGZDnG/PYe9MuUljlzj5N2MMo/Af&#10;y/8Ar0VLSehm56bCQPFAoKlt7HC+ufw/yanjugkYlTbu2njb0J7Yz0FVPtCtA3y7mPAPHB/yf897&#10;ccEDRbrxvm4PzeufT1yaqMUSrvREIvERPkkKsCd277uSfem+aJX85Bxt59z/AJP+NJKoT9+FDY4C&#10;lucf4VLNPNbwKGTduzt9lqJW5iox5nqNjk32yrhgqLxjPH9R9aryx+dxH8qbMbdp554H6VYljzAv&#10;nLjzMN8vOen+GadZbYQf3bMzf6tRzjnmhSlfQJ0+XYrzW5MTWjkhScLnkdvXrQsLoxjj2sy/d2qc&#10;f5xUklyZGxcMu0klsdTVedwikB2b5uOOnHPpnt3/APrac6kgjG+rJooY1dWki6NhuuPrUUsEaTZg&#10;YFd2cL0I64/X/PFMhlaSJY2QfMTtUfSobiW4ln2M7KyjO0n8Py60U5ct7BeRemNtHb5VV3dOv0GK&#10;plleZZY2x/snkVK/2lWxKPkbjPv+FIjQSvtRSu453ZxiolUK+J6EcsBkbYSNvBGO/vz3/wA+tQ3N&#10;omQXH8OWbjOP8/1p115DXO22UqvA3N0HPP8AjUqx5t/MOfTLHOaUZOJUYxZWbfLiGF8KrH5jxke/&#10;51XnsPN/eSDOBn9P/rVat2lYqdo+ZsMfTrRc5jlEaMdyx8MG68fy5qpTctEJqMVqZcti+Ttfjjcz&#10;H8zV7wX4u8ReAPE1j4r8MX0treWc4lt5oZCrKyn1Hv2/CoVRkch043HncSDxUctp5a+aX4OOPeiy&#10;lHllqKPMveR+2X/BPX9tvwZ+2V8J18C+PLtIvEOn2+y6tSQ0jcYWaMYAweM+h47ivVLTWfF/wT8T&#10;m1e8a4sJGyqtnbgnIwOcHbnPr+lfhL8Efjf4z+A3j+x+IPgXUpIrqzk3K3VXXoVPXg85r9pv2Qf2&#10;qPhv+3J8LGtLefytWs4VN9ZzFRLbseu085Xnr16Zx24Vy0JKnP4Xs/0fmdEpKcfaU9+q/Vfr2Poz&#10;w94z0TxxYQzKEk83AAwCueh69fx6Yrl/GHwtt7hp73TY/LmVc7NoIb/61ed2beJvhX4gVJIpjbCb&#10;c2D0HKhh9Rg/417B4W8b2HiOwju7m6/dyFdsh6Fc9+9aOHQmm+b3kc74b8W3FpfW+l6gjQXtpNts&#10;7s5wTnhWPTbxiuuvLQeLI57/AEyxhttSVf8AibaO6/JeAAfvUB4z9OvpnrT8R+D9J8QQZl2wzqv7&#10;p4VADc8ng/5FUdEmuLGVdG128kt3iYnT9SVfmQ46MTncpIpRiqeprzQTPOviH8O5LP8A4qbwsJWt&#10;zkOjk70bPKMP4W/mM1leHPFQuYX0bWCwxKRtZsY7DA5969t1axXxHdyMlnGmrRqRPauR5Oopk/Mu&#10;P4sV4x8UfAk48zV9CiMbRsTLbsgV48dVOP8AOe9ddOspaNnNPWRoXN1cabMt7o07LHuzuXoo9D09&#10;/wAKyvGPhew8UpJqOhIq3fJuLMqVWRieSoHfuf04ODy3hzxvd+H7n+y9Tjk8pufnYbkycd//AK/F&#10;dgySYXU9BvFkHXzFbkDGT9R07f8A1tHJxdjOVpaHjXiXRp7GeSUwsHVsPuBGOR2+ma5qS5gkmZ/m&#10;LtysjJ+WMe3Off0r33xHomkeOLVmUxwaim7dGxJWQ47+hGPf39vHvFng6fS55ILuxaCbp5bL+OQO&#10;/NdFOonoY8ijK6OZe6EkWIE3/Ngs2Oeh/wAaq37XDzs7l0+UFflGF49cfT/IzUl3LPbo0MszKFYh&#10;uowQR/n0xTtltcEx+bv8tSM+hyf/AK1aP3SnaUShqCKYI2eNsq33u5yeuT+dZl3K3lTb5MSbgkKs&#10;3J6fzBranszDF8gjZWBLZz68jjtz+lVLyyDRySyyq21h9xcEcDP17+/zd6pS6kL3WZV6hiXzHA2s&#10;uW2YAHTnj3z/AC71GpujcKyzLt2rkqv8XrjP+c1avYEMDTyKrbvlZtp7DofT0/KqksUjfuFi25x8&#10;y5P49P071Wg5fETLfo7yMF+ZMHdgc9uO/f8AKlDqxzIYxwU+bjLZ4wO/U+n+EO3LRzum3jDfJ16c&#10;Yx3qvLJPJLJvuNy7vlXdwG9v0/8A10+WL2K8iS8SKPko2f4s98nqRmmzXU8DLJITnOGC4Yen6mnP&#10;cPNIqTPHhud6D0644qEiOKIRIm3arNt25yB3zVQ5lsRLmI3nhS437guwsZB7HkZ4+uO9QO7GUYG1&#10;RkFt3Dep9/apZkElu8i4JbLL8vXtnsMYqvMkvyrbhumGXd1HX6cHn8/WtXKLI5pR3LRMwPnS/MNo&#10;HHynODnjv+X9aqX1hZ6sjxmIREEfNuP69P8AI96DN90RiRQvySEduTk1LMqLKJJH5fG1cD889v8A&#10;69KMHHVEuUZX0OTvPCUunysnl9F/eAcg5PP4mufneaKTyUtsbclWZiPx/lXpE7eYryPMWYruVWxw&#10;uf8AD36VTm8NafqU/nz24bcpDSR8bemTj1rVPm+I5alOcvhOFt7jfFu85mViFY7cFycDt07fypsU&#10;hYM8e4DyztC849+vv+f69Dq/w3v4AZLaRZEbnJJ47ZHbuD75rMmt7uyUwXMJVt2wb1wPw9vmP5H8&#10;VF9hxp8q98p27QDEkrsF/iXae2eOf9of1qSTEUzSSJu644Hp7c//AK6c0NrbSKHTdIzbcseOlNjR&#10;jIC+4YkO3ZjA/D2+lXbqacseXQZOGcM0f3sZVVA5461HG0sYaG4HcMzM2O/POP19qQRtbH7Udy7G&#10;G1UB57Hgjp06egppLzDfFK21uT24I6YIyO1VuzDllGQ6I3CL5ExUNgjduJ3tnn1/z0NObBlXEe5V&#10;4XKY68jt69vxquGuGkGV3rnKt8zEY/yKWKZY3jFwVZdpJYg4X/6/Hv8AUVMuaJUZfaLDBJJmO5cy&#10;N8gXA5yOBheOP51GYNrLcFmdlb5vm4P+f5inzTP5jNaLhfMJXPuB/T09KhjAhjVXmbHTBJJH40dD&#10;PmdSWg1gLVSFHzcKxbsBnBP59vSpEnW52vIGbaw2gSeuPX8f8io5HLhkV4/9ZncMepwT+R+tEdlP&#10;bEymeReygvwp78/5/wAbUY2uXG0dGKZIpVZHA27gy7RwM8Z6D1pbeZYbZg6tyP7wCgenXrwT+NDT&#10;derM27DKPfrTZt4hYPGH6hWj9jjB69x+VX709kVFOMbhtW4uNt0WXbyrL8vY8imxKcMqfKjNhQ3Y&#10;9e/bmnSzIzxmRgV2gFW/z2pp+dts0WNynd83AHGcHuM49x+ec+blIlKLkRlhDhAFzKvDc+h69MEZ&#10;z6euelOjt/PQTPEPmbLbk24OP0OKjMEG3aJRFJJJhDlcM3pz1OM/hnpiligjH+kXKgbfu7V7/iO9&#10;aOWhm7dSdn+XyZnC9uW+9x/n2zTVMuTFCp+dsSeZ9fb3pzLCWVxHukVSWbdjjcf14/zmo4DHCVuj&#10;Nvw3z7uzD1459M1UZxluOPub6llykkyqm1Wxu+70HGT9eOnsKiaZDA4j3bd3O7jPH+fz/OSPy508&#10;xm3KecqxweO2PwNNmuI5Lhd8P7ttwI6dDwD6n3ofvSsOM+b3SOC5LR7SzSd5MMOR6kn6/wA6kjCz&#10;u06t93k7yfmHb8eB6ninR2kIRisPp/D064+uajmtSsjKh2ho/mj+b8vSs9yrcq0JHuHe7ZfM434j&#10;6g8Dnj2yBSpIIn8wqJFbkbSR/wDW/wDrUkeSig7m8sAD/YPpj/PWph5khWBjwq8DuP8AP9aXMnoh&#10;Op7upGWXY7uGKt/Ev8Jqvh1i+UdIz8nTdn1/Ecf/AK6sSG4ig2F5GXcrMvOOh4Ofr/nNSTgyEw24&#10;H3cKRx0wfwJ71pGMiY2IVaSIfu/mO453R42/n9c//qp82ycL94yAnI/h5pm053opjXbljwQcA4PH&#10;XoaljDSRNKZcqAAq5+me3b/PvH2tByvoKsU8KOFVo0XAjZQPmXpkfy/CrG9SohjT36dTjr9eOf8A&#10;69V51llJVLlZCrYj/DjHPUcU+0BWIqylTt+b3b61rydQ9SW3YIfMgl+beNrdSfx7YIxUzw+evk7W&#10;9fmyPX8ahsolkuWwqbjtZVOc9cdP/rVaW7ZudmVPy7mXnGB2/wA9Kya5paD5b7Msx+ZhygAaRsoP&#10;mCqOmPrzn354x0WKCZnN4qZVWG7dznPIxn/PFV4lktAplbK7j8sjFsdfrz1/DigyZZZAS0bPndu9&#10;enP59Ov41ScvhG4qKsOubvE/lxp97qDkDHH+I+vFBkWeHCIwZeNzZ46fripSLcI0ku7DfdCjkMeM&#10;c/54FRSGMyMjyscMG2479Ow9DRpYn2jjoQuZBJmObKuu1vMySTkDt349P8KdLEjTbyV2tjdxjI9/&#10;896kijzbRyeWrZ+bDNx69Pr70+O1DESbG3mTb+7Ufz/z1qXK7FUqSGC18psNK2Wxt4PPAyMYPGe/&#10;5dqu2tg927Lb5fb99R274/z61q6F4LuZ5le/m8mNpRiRj8xU/U9K6nT9HtrJzb6fCrtkfvZF5I9B&#10;n8v8aJVOVaMcYyqRMTw54HiLi/vpArbRv+X5nXsDnpj69+K6jT9It4ljitovlaTI7npj/D86sabA&#10;LdljukVlLFV9eOO/HUVceHy0WRDGqn+Fe2ePrznjmspyvsdVKPIrDYo0tyY1VmZD8u3tx+PPPtU6&#10;zW09tLFNI7NsYJsbgE/0+n8+aZDujm+Yo7MwOWbJz27eo/lSuu8+Y43DkjPzEDOOPzqFI3iJKHik&#10;82MHA7s3XOR0xjr79/apF8ySFE84ASLgKvy49B6jP+e1RvdwiTaS2Nuct6cnj9PxPtTmdVwiTBvl&#10;2lg3yjnnvn8/51py9TK8YyuTKhjjV343NysWePb8v89Kkivd6JbhPlLHCIrctgk849uM9c+vBjSI&#10;3OAflO3Eix914HHtyP8A61FtCokZ4wzbmYbnPzd+eTz+vr70LlerJjKXMOkTzFEpVjtUjarHk8ZJ&#10;9AP8+1i0tHkTE0uNv3flHy//AF8/z9zUy2Lef5bt8ojU7+Pm55/OtW00yEZZZV54ZSxyeenQ+9Zy&#10;fY6ORPUh062R0a3hQ913evX8e1aun6I048uRVVV+Y7W/ixz39KtaHok8u3zn2rGCBls/Xn/PGa6j&#10;T9Pslhyj/dIKnduYndt7elTKUoRJ5eXUg0fSoLdFYDdIV5Yr245B4rZs9PEwa4ZvlXd838ROM9fx&#10;P+eKbpNulvH9tujJsXduZWPT/gP8wen4UT6lEZNtqd0ZVcMrbSeev0/+vWd5blRa5bs1rS9W3/cw&#10;Rp8ygktn/P8A9ce9O023k1aaSWThVyGXnJwcZ49s1HpVjHcncWVF8zlh3HccdefT05rWsZoY54jb&#10;Rrt2tul25yPTgfl/9cmpjF7oJcr1ZOAttbeXaNubowZDsVd2TjHbOa6j4c/DHxN8Sr/+z9FXyo4i&#10;rXl9JkRQLx8zHHXngdTzVv4TfBjWfiFKZtQRrXTkYpJdbTukYn7sYwdx+vA6nivoyf8A4Qr4LaNY&#10;6JpekLNqN0p/s3w/Ex8yZtv+unYd+c9j1AAFdVLD1JR9pJ2it3/W7fY56mIpxajHd6W/r83oh2ga&#10;P8OP2fvA6XOpeYquoEcKqBdarIOnUfLH3x6e9NuBqviCaH4m/HWZWEaquheE9uYrZDhkJjzy3OcH&#10;noWrJvNXHhS+i8c+Oo11rxZNhrDT7fBWy5woUZAG3nLdFHTLYNen/s6fsueOvjhq3/Ca/EaeaHTZ&#10;sldu5C8e7cEi/ur2MnVu3qJ5faQvPSC1s+r7vz/BEc3sajury6P81HRfN7v0Mz4S/BTx5+0p4ta8&#10;2fZ7GKXbe3z4aO3Xuqf3pSD9AOuOAft34YfC/wAJfCTwvB4U8J6esccS/vpSo3zN3dzjkmtDwf4O&#10;0DwJoNv4d8N6dFa2tvHtSONcAf561Q1rxYZZZLSw2i3RcSXO7Bdv7qe3v+Xvw1antJNQVl/X9WOi&#10;nTlpKe/bt/wS5rPiS2g3W8EjHnaWX+I+gP8AM/lz05HWfF8kQltUZfmbDN+HT6VT1fxTbeVstpRu&#10;ThPp2xXI6trAjia4nnCjaWZmb7vv7/8A1qiMYpGnN7xe1rxJ5ds00l0oVRlm6Y9+favC/ij8R7jx&#10;NrP/AAj2iGTb5nlttf5pSfb60nxF+LF74huG8NeHW/2PM3ct26en+NeffHP46fDD9jH4XX3xS+Jm&#10;tQpqCRL5cbSbpNzdEUHq5PGPTnpmrXKouT6F25pJR3M/9qn9qL4Z/sJ/By88c+LtUh/tuW2YW9uC&#10;N6sVB8teeT/exyAa/n+/a0/ap+I37UfxZvviR4/16VmupHFpb+ZmOGIE4RRk7QM8dfUkkknrf2+f&#10;21PHf7YHxTn8Xa3ey29iJXWx09W+SGPd17ZJOST7ntXz3JMt2izINyM23IYD09//AK1cqftnfoaS&#10;cYrlht+ZJK77kkaRfvfe3YJFTRaihia3nh+82R8vQn+nf8KoyuhnjMUQkjVseWVzge/4/wAvwqS9&#10;mTynkR48M3zDGfy9P/r1XkiYq7JWaMXUZAVV/h5OQxOM9emP1/GlmhkSFhKW+Z8x+Z39x6Z/pVVZ&#10;I5WVHjWTZxIuenA5BP8An+dSXdxLNbtGkzMuM7evOOn5VDlLmL93oQpAsUmzyGf5vl5+vPpTbSK6&#10;eclm2qcZZsH8elEl87uftCblbjb/AIetI13uuFuPMCx7iWTb09v1qvaLqhRl7xMhQStJctsbcyqW&#10;6HnP504LFLEqOwzvP3V/mafC63rea8Y2qM425PAJ6en6VRuLkLKsas/LAeXtIwB+dRJe9cXNaV0W&#10;fs6j98xX5V+Ys3t2xVWXCv5y4ZtxBw3+e9BmuHVlaRgqnK9/lx0+vFJGZZYlYttYYLYGCQDjv3zR&#10;ze9YnzHapeyPFGDbqDztwvQdv8+1SWryrE0hUr6c/X8//rU17MIvmPMNiqN+5exP6df895bcRCLy&#10;9u5c/d4yf6/0qZeQ3eWok9y8VusgdpAf4c097qFYAj7hIrg7ck5GP6c/nSbDJHst03M38O7Hf/Jq&#10;nKiz24jR+Gx827kAd6I8wveky5Hd3bw+a07KdvKnp69/oadLHHNa+fJjHDFt2e/6c1Xs42a2VWj5&#10;K5+Q8eufQim3k0ttHtEnG3O3d2Of6/TNHvXuPyZnzwwfZjOJArNk7R0A/wAcUI4QhktzJjhm559q&#10;jDwTSuqbYww4L9uuf5fnViJUe5SAyMo6t9Oef8+taRkr3F9qw0XNxDKuAWUqA25R2q4tz5UXmSyA&#10;eYpLfJ17nj8P/wBVVZ0jtnbY/wA2AGycZ/xNNgZdu5lLLzuznPQe/eq0kaytHYmYQ/M0aYXoN34/&#10;5/KrUk0i2eUj25+XPGMj8OnHv/Oqao1xJGiSlUXJbPQj1rUYJORgK6hc4x909+PXv7DHTtjJKMrm&#10;KZmxW00u2KVCRu4xn5c8cYx3/wA9q0II41dbp9qtvI3qw/yKguZoWuVdLj5eMpuzjkADnv1qSGWI&#10;xq8JDKRjleQvQ1XNJ6msXzSuyyuvHb8t24HYbhx+tFRi1ixxMfwjNFQaHI3pnjfe4DH767W5PNQu&#10;piufn7r7YbjHHP8An+bbi4adAivt7jGfy/lTRsmwsjNuwD97tjp09KhW5bEXUZWLkUf9mqLkjc0h&#10;+dlHb04py3cMisHVm+QlOORk+p5/WqzxXM9v5ysflO7OPunoD7de1P8AMiWFYJvvMuOeh9R9KOSV&#10;iqknHRFiBILa2ZGmQs33fm6c5z/n9KgmOVMcrK28Bt38PWo5mnkkG0Hy1XhioAPPQf56Us6tC6x+&#10;X5nzAY4xkZ9vX0quXlMbhILXyRDu2NwWbGR0/wDrmmvay/KZXXCk7mYn5evJ7/zNSTXISIxPF95c&#10;/dyP8iq9yx+zrvkVvMY712/wjGD0/rRze8VHliWDq8axKiWwwqsGbr16DNQxNAbfMrZbdiMhvQf/&#10;AK/SqtsLm5l8gsoYPj5eMjHr+FWJIooYVVguf4hu+nP8qmUrS0CMrIl4kjVkXO7hm/Hr9f8ACpH3&#10;qxK4XptxkZ9qju5ZIolFudpZh6cZP/16SO5mEYZc7l24Y4wKqKko3NIycxt/ZrDtEm1vmPEbZyR2&#10;78dKjt1UPlkUqzEex9/8+lTJcQvaGKQqzKcjcnI6elR2rCeT7OvyqDhjnHbr+f8AOl8K1Jj8eoPd&#10;Mkxdo/XaN3B46Y6Zquo+1z5Hzd/mOcfX8qt3sKMWit29/wBB/jVWNGijWJ23biO3OOe+OOv+cUo2&#10;6BU3H5aPKJIrd9m6h4RGN0rrt3f6vuT/AJ/Wo5IWDqinnHz7lGDnr+P/ANapnsQrrMycnO5hznnp&#10;/KjlQoq5BChklZdjbmOHLcqOB9f8c+lOkIO23kHIPzYyccccevIqe3XZKZYl+6x9+3p680+7tgB9&#10;sk3Fm4UDP+fr61S93ULOOwiWoP8Ao0W5snaD6t1qrfWShpEkl3bThSp+9/nmni5ki/cSHaucfLnk&#10;c8/596ZNHJKWdE3fNlVU9xmq9ndXQ4+9ozPmQ+ZtPPzY9e/1qSVIxFkJn5f4v5fzqaNDJL5Ii+8c&#10;t8uSvHTnP+SaX7waGRWRSffp+VTblRN3F2MyZTMCxRRt7/5Fd1+zl+0V4+/Zz+I1h8Qvh5q0lrNb&#10;yYuFHzCWPjKMD1Bx9feuPlt4NjPIDt3EY29s/wCTUccCQ7XSH5T7dPUVM406kLSLo1JUpXR+9n7K&#10;37Vvwk/bs+EcM9tPa22tWsai+s3m/eW8uPr8yHkg+/OCK0rbTb/4c6u2k39q9vG0m1Jesci8Ywcd&#10;favw1+Af7Q/xN/Zw8dW/jX4a+IJrG4ik/eRqzeVP/syKCA446Hj8a/Zb9h/9v74a/tq+Arfwp4pt&#10;LWPxJZ24+36e0Z/eN3kjDdR9Dke1ckZVaUvZ1NV0f+Z0y9nXlzUVZ9Y/5f1+B7pp2r28Nqtxpsvn&#10;QtH825yVxjP556//AKq0rsW17GY41SaEqGb5MsmeMg/wnj/PWuZvvAuq+C7mOTwleyTWckg3afN1&#10;UZPIbqeuMYHbNSQaow2yIWilUgNFIxGPbB/+vWkaco76oz5lI1pPMsZI5ZfNmsI5P3d1GxElvzwc&#10;9QP0q/rWi6P4usmvTfxx33lkxyMuI7pMdG/2sY54zxUWla6Wl8q4dYZV+VWz8r/mPrWhBoWm3m6a&#10;xjUK3MluzELI395SOjfTj6inKKFy+Z4j8T/hPJtklitfLmVTuj2j5Tk8ZA+Yfrk/THEeH9X1nwrq&#10;TWV7GzQeYytHJ0255+v68CvpvUbeXTL77BNHuidTtjnj+Yd9revOOeM5/LmfHHw5+H3iqMRarorW&#10;lyCTHNZtlDyOSv5d88da6KdSPLZik0jzEra6un9o6S3lyF/mVeGB7/596r6lY6T4osRo3im3jhuM&#10;FYb1o/mX8e4xx+NbI+A/iWw1BW8J+I7W8hX/AFdvI5hc89ACMMcD8T+FSyeGdYjga38TaTNDJFkJ&#10;Iq8dQOfx+tbQXNrFmXLHdM8Q8f8Aw51HQZdl7ZM0LLut7tTkSKCMMDnrjnB5H488ZPYNZJ5k0ezc&#10;Cew7j/69fRepWX2S2k0fXoFuLOYsdsi52g5+7xwRkfjXnfj/AOD4020XUfDTPdW0jMzo2WeJffjp&#10;1/Kt4y5o2ZlLTY82t7JQVYNuQsAdxJwpPGPSpJfs0s32a3C7iCVI5xgen0FPvYZ1gZIsqsePMXbn&#10;jPT2PP8A+vFI08BkVhAFbb94ryOOoB6HHGR7/i0lFgijd2E8TzSbW8vOfvZ3cABfz54FVUtIRfMR&#10;Asfy7X289jzz/wDq+oraScEeTdxjy2XfuYZ5xgDPb3FR3GnrK7C3PmxfeKtxg5/yPxqubXUJRZzM&#10;ukkSrKkW5iuUaNeBnjB6cc/4dqhn0xoomDru+TJZlyTz/gDXRXEAhkWPbtLN8oA25bPX9aotZzMi&#10;qn3GbCqx3Z9R/wDX46+xoUwcUYPmN5kieQsvy53dyPbjrzUN6435hiO3aSfmGAM9Oex5/LitWXTc&#10;ytAkXyq23G3BByff2qK90+RlWOAu23gr92tIszk3sY6zT/a/kuF3JJgKV/hx9enSo/tipMA+9uhV&#10;l9Mn8M1Yu7OWFTIIGLKwAwOoAyB0+v6fhTWL/SF822kbache3Gf/AK/5VrT5XsYS5ouw+clYyR80&#10;nX73Q5/+vTJJEuGH/TPiRWjU55x0+lSNaTzMdzsC6YXC+w/Oqsr5kG5dwXpnq3f8KrncRl64Xciy&#10;I2FjzuXd0PX27H6f0bBcvwq2/wAzr/q+gAIznPPP8/bmmPuKqy7cbs7X+9z07+tKXlD7SnMa/Nhc&#10;Kfw7fT6Uo67md5RkXJrmVUYRssefveZz3ODgn1/rRe6Fb6pbtNPbKy4VmLfePv06D2P1qN4nnDYk&#10;fdGQZNzcbemR/wDqqWKRVSMAN9/+L+7ggj+oz7UvhVom2n2jmta8CSbJJ7ObhdqlWbLDjpnOR/nr&#10;WNdaPeWS75Ub5VD7ieG6fr9fWu9S6ljnZJCzMGBVQSFBB6479P8AGn7YZoyLuBVWRsbYxnggHb+Y&#10;q41JR0MHHl2PLJ7pk/eMzNJgeZtXHHQfh/nvVeQJvaRYjsyT5a9FOen/AOrtXpFz4D0zUZzucR/3&#10;+yk449u9c3qXgS+0iNpMiT0UjttPTPt/KtoyTDlla7OYmKwzEsrYVs7cd+nTPpjtQ1wskYTDHzFy&#10;y8HbjPcex6/X0qxc2M8Mz+batw5OTHnd+maozRwxY2lizJ9F79OOnNaRkp6MiL0sh9rLMu5HiA+b&#10;EY7kjHTB6Z/H6Ux5m3K821V5+XcFGMfqc4FRGJ3XzpJfLVWJyi5z07c/T8T7VaiQSRMySg7ZAC20&#10;nGDx26cnn1pe7EXs9fdG/IEMRbcucny2IxgZGfUe3/16mLfaFjnMgyv8LDdx2P14/rVePbHujll+&#10;5n5l/i54/T/JzTEc25wsn7tjw3qeuPfk0/d3Q6fLF6ksqhRtk3MxB2qvbk54796ZaQsoWZ1VUwDt&#10;IAYen8/XtVieTzT+8bbtOffHc/mD2qGRoYoWjjhyMHLbvunOMf596OblHUly6IXIjcRrDv3tzjDe&#10;/Q9etFtsO8RljtYqyrjj26//AKsEVG8lqJFlKNlpfmwN2fm5OfWnJunnUKWXcwO4N9fQ+39PrV/t&#10;JEuMXqSSxwzLhJ9rbflTbnd/+r8zn1pHjwcyY+XaR8uMc+n0+vU+4pbjy13LsUbSP4snP+frz3NE&#10;KK6KmW3KOgQfd+mP8f5USlHqKdtLD9iHc0isF6bufmyffj1NMkmJZcLx95nU84x/+upHiZ4trAtj&#10;93IAOFJH/wBb+fvTYWh8glY2Zx8qp/ifrmj3OgcshwjuI4du1Nq/Ns/p3+vb+dRN5eVWVtu5udpz&#10;tBb0qd2jL7QwXcuF3DAH+HGKbFarHKFadsMC3zMe5/Xk1pHljqhS5Y6jg9w5VdmAD8u0fKfQc/T9&#10;adcIkcyhmXexOGVenU06RJF2zKN7cfdbpzj6f5/CnK6qGiluPmbpuwcKAODjoev5CuefkLWSuiLc&#10;HlMWB+8HDZxhs+3+fwpYzLdSLJFGqvuwrbvoaUOHn2Tz8N0bd09s/wCPrT0lfHlxgbeuA4BJPGPr&#10;zn/61VCPu3BRi1qJZRsf9He3XIHBYbuPqfrxSwuYYvNJ+9htw7jHP05xT8yW5d43XZuyy8nqScDj&#10;npSzAPwySfLEWXccY9vp1/M+laRlfc1/d8tiMGfzNvlfKcFWI5XPUfnx0FLaw7ogqSJ8rc55IOOc&#10;ccHOabiby40WHKu2Xw2Dxxn6f1+lS2wCv5MTtwzbnfHPI4HXn/P0cnyxIlyxHRSTpGxdWDZyQVx1&#10;7YH0H86ZHPhWAXKnAY7ewP164xTGldHMGxmClieQQG6//W/Cn28jRuInDKd247vr+VRrKN0TKUWt&#10;B2xI5t9vIEXd+8YNjOT1Ptz6dqs23lllZFXa2D8rYOD1PHJ/+v71DGWurhmD7Rz8vTufc561aeD7&#10;NCogkG5vvK2cgc/lzj8/yObp1FbmY7EmVdPmjzj734fh/jTpLdCUZYY0Uqw9WbHfHf8AlimtvSDz&#10;gvyli23vjPA7+1T2Om39yTFDD5jc5w3I+mKI83NqOVTldmQiOO5fyBJIzcjd25HXg9+MccfjRFYT&#10;3N0NsgbA+Rd2SuDjH+fStvSfBF46JPfjyI2+d9z/AMWR6ZHQeuP0rqNP8NQ2O0vbMWXbtkdS2zn+&#10;ec/iBUylBS0D2bqas5nS/CuoXatOP3PPytIvBz7fj/nt0+i+GtO099yKrzDaVaRchDn29eK0WsCA&#10;qrn5mxzjnjr/AEq1EgW2ZZ2bdwfLODt9fb0/LvUPuaRpcu5TtbSKctJjeFXuOnYf5/yLVpALRGhI&#10;Xcqny8q3IxwCfy/KpH+ZxcGX7wAz0yBuwOmRjPtTi4dVTYu0YOcbdxOMjkDtmlyuWhUY3lZFgSG6&#10;hWV42+793b1wTz0/+sMfhTpBCT5kLHcOJMcAHOcj9OKjESoPJ8xdu3aVGSMY56dPT36ehpzNKGkk&#10;YINzfKFf2Pp0/wDrVnT912ZtKXLsEUsTsGPmSbJPmbcMgnqQfpUkMspj24JZvvYHTn/655757U8I&#10;zyMMKW+6VXGB/kH/AD1pVhaSfYwkT5sNubkdcZGPw96093sKV5bDfsafK0jbVchs/wAX68468e3F&#10;W47RZpVkmDsvzFm28n26HA6dR096fFaxIfkwRnccHvkHnj1/IVYtmkcs6p8wX5VP0/Q9f61M+Z7E&#10;297UgihdLX5YjhW25VuSO/8Ah7VPaW0TnzZFY9Ttz07cnqe/fvViLT5rg5wzbl+XHb2/z6mtzStA&#10;PmL9oRizr09Bnofw9vWhJcpSjzS0KcWnLOyiGLIzhG78+uOnr6/12tK0KzRFXG7y8bABjnP+BP8A&#10;nmrwgaSXJiXdzwy9AeO/r/n0qe2RIJlQwL3LSKw+XkZIHc8nniseblXKdOpYtVQiMCJvnHyqvAPH&#10;8uR1zViNF0plld8t8p2kjA57e/1qtFKyyK0Lsq9Nu7nr6/jWhpemXV78hn3R/KVZm6duPbAHb/Gl&#10;LzJlo7IbDf32pOlvEmN2F28g9OO/PFbmn+HINPVbi/Vvu4jVgGU4yR7/AI/pRZWUFhb7UAaZDjc3&#10;G1sdxj3rZ0rTNS8RXsOlWtvJNdSttjjjOABnqTjgcjrQ3G6SM6dPmk3IpBLi5ZILO3jjQNhd33mz&#10;2bn2H+evsXwc/Z9u9Vht5vFGmSCORY3t9JjU+ZP7tz8i5/H0ra+EPwJ07w/bDxLrlzHM9ufMury4&#10;4trTp90sBvbOeenoDXcaX4l1DxTI+m+C1m0/R+UvdYmyLi8wORHg5CYxzkcdcdK1ioU3efyXf/ge&#10;ZnJyqXUbaden9eRt32pJpD23hf4fWdpeatbovmbAPsekwZYY6ncR65xnkknrzN14m03wnfy2OivJ&#10;r3ii+4kvpMs5YnovXauegHLd8AgVPot1deLb4/Bj9nnRlvLll3X+pbsw2uTy7OeGYbupyB0Xmvqz&#10;9kr9iPwt8MbRPEPiCQahqrf67Up14yQMiINyBn+I5J/SnU5uZTq6JbJfp3fmYxlGMeWCblf7/u2X&#10;l/w5xf7KX7EN/qV+vxF+MCNNdXOJWtZmJwOyv2wMD92OP73pX2JpumaZ4e0tbSyCw28Mf3uB8oFN&#10;1G50jw9pPn3kqwWsK9MdfbHcn0FcH4n8Y3HiCHz7tJLfT1G6GzHDTY6Fvb9B9enFWrSxMtNEjsp0&#10;+STk9WzU8R+Ov7XSSDTt8dkjlZJujT467f8AZ/n+lcT4g8WMji2jlwnSNf8AZrmfEfj6dr7y1m2o&#10;3CBQcDnoPasmXUhhtR1K+AOfm8zgAdz/AJ/rSjFRVir8xrXOsLbLJLdzqvfczHAHr+VeR/FD4sy6&#10;yZNG8MSyks22RlTJbjoPzrP+J/xVvda1JvDnh9ZCrMUyij95+HTnpXB/Fv40fDf9jf4cX3xL+Kut&#10;wrfrGzRxscmNtuduOrOT2pOUYx5nsV7OUvdjuXPib8Xfhp+yH8Nb/wCLfxS1qCHUIYGe3tZX3MrY&#10;yqgfxSE4AHvX4V/t7ft++Ov2yvidcazq15Nb6Nazn+y7BmyqqcDJ7bsA5P4ccVJ+3h+378Q/2wPi&#10;PJd61qcsGjwSMtjZRzExhc/eZRwzcDnt2wOK+bJ5VEyxyP8AKOG2MOemV9+45/rXG5e2qcz2N04U&#10;48kXfu+//AJb/UhOcM+drHqx45ySP/r+tR6bcxra/ZYolJZvveXkH8+lVQ0RZg3OAAD29+9TRSxJ&#10;dQ45Vm+baO3+P/1q0i4x1M372wT21zbv+6jPoyqRkn6U1LSWKYB8ndg7Vbo3bPH/AOurDvciUyh2&#10;2tx7qMfzxmm2DG7R4YyylckBm6nA/wAKPaaj5ewJN+8KlAqv/DnAB/D86hv7hRJ5BkbcAS2fujPY&#10;H/P41JPGIYI/Ok3Oq5VcdOePaqs+5rf7VNgOr4Kt06njFR9q6HKLEtnYq0crK23ld2D3/U1PpsEK&#10;t5V2wZV+YEev+ce4qH7WlqoYNub72/r9f5/pR5qXMrSRuF3LnryPXFOXKylHl1ZI2ZiZLdjiI4X5&#10;uowc/TFVFJnOZh8zPzubG0jOR29aknTZFtjlwzDPLdz/AJ7VFb2zyXjQyNtcMeXP3h0HX3qnd7kX&#10;TJEuJIbZJd/yyL8yuwzz3/I9KsK7KirGhk37toRfqQOvoB6c/SjykX/RwpY5x9314/lTZvM0y4jv&#10;LW4VfmG5QM5zkcf4VMqXMHMoxsT4MUyx3LcYwwJPHfHJ+v50+7tnSD7Qh/djG/8A+t+NMeaO+cgt&#10;+85LfL1/zn86ZJfF7bKoxXb8nygrjp+uP84qIqMdGKLinqMsLmeKRnEJ2/dXg8nI9fb+X41ZKRXn&#10;mXUK/MOVjXtnmm2d9apaNbyIWZdx+bhRwOevPA9KY9ytjG0cb8M2InRuFO4c/wCeOfSnF8z0NZJw&#10;HW9wLeUIztt3Dbu68D6/WmSwrNPPLKCqlcxHbw2WHHsMHrjqMepGffXMzeVEysvXK9zj1/WplulM&#10;McUnQ4U59vxPek1czvzEN3paQv8AaIh5m4bmXnAGQD/n3quC9vPvHBwQo3D8617oKLIhk6Lj5V6+&#10;vGPQVQYWUsAnkVvvYX0PJ56e/wCtCiC3I5WnubbeynLNhTkc9PT6/p7U63tZ/LMyPtJ3AtxwMf8A&#10;16hMsjhVgk2tuAX5jjrntU4CwwbVlbc6jIz19RxWvLpoU48yJbO48uJg4VWbkN5ZIyMU64dJ++09&#10;DnB3DHr3P+JqCNjIUHlbdrDcwxx7j/PapZ7WC3VIGfaTy235c9PlGR/n8qxlIzjF7DUR44BJHuPz&#10;ZzI3Xr+vP51Nppd7c2yuq/LnPPHy5wc8cf597UMaMqoHXb128/h7/wAvWnR3AgnaBgrFjhdp6HOe&#10;fX8/51d+YuUeVXKZsJVO3+0FGO3HFFSAORkIf++z/hRT5Yi5jllW3jVlI5KjDBuuT6Z/z+lMthKs&#10;6l4V24x97qMenGO3+cUX5EkihYlC9h7g9afHO3l7mfcy4H3ugI9K59JaoqKUpCTXyRP5Bb5gu5k+&#10;nOT/AJ71XJEjecpUbk6+p/zmlliMk291XPJzz3p6QLGgZ2ZmVuV27eOO4Pfmtn8OpXqXobqBIliZ&#10;VZgu1mf/AD/n8sVp3Rcw2ZVtxwNwGecc/pn9KSV4PsjLKm5s5X5vp/So413t+5K7tp2cHn/6/FTH&#10;SISjyodEo83Fwu5f727o315//V+BEjMtzbssA+633f7w/wA/5FQzbvL8sxZP97cOOnHH4063intx&#10;iBtp6AfU5z71Mo9UZqwiaaiyK8jFmH3toPp0/OpN0c8rFlZdrFW3LnPHbPb/AOvQ0LKWCRSK7D81&#10;p8djmAzMW3L83fnnHbP+fWpUTb3YxKssgV9uACxAVm7VIYkG5F/eAt8xH9D9KJwWlVlYttf5+AR/&#10;n0qX97E3kQR53enbritZS6MKbsyKCCKSNXSVeoLKvUe/arz2tsyecihWXqqt97FVYVNrIxR/vn5u&#10;cqBzxz3pywPbEDexkZsy7j69fbH+eKzvEOZdUJLLE8LBouq4+9j8PoKjAt4ORgMrZwTnHb8ef61F&#10;KkhvQ7N8kmSW4OKtwQwyQrEsQaQj92q9T27Ue7EdOXNoyJ512KYV37udp4LHoBn3qVZpL64jZNpL&#10;cbdv3e/9RSoLeG4YNEJGPBj/ALp/yKdJfYkZoh5aMMHaowe+BVOOlyZRs9CKWeFW2xyKw9Ov4/zq&#10;SO6jljjLrncflPI/Oq0SxzRebKvP45zjOKtMElj4j27Vwv1xx16Z5z/SjTYV9NSrK1s58682+Yyl&#10;V3MePbj1/rRIFEbReWuWb5ePmUj6/wD1qJf3sYJdeTg+3P8A+v8AWmo6s2JHZmyenGMd+n+fwp6v&#10;RGfN2BYfKLfaJjxgruPXj9O9VLj5W2sD1521O0crsMttZto3M33lwQP8+9SNCju26T5o/wC8OnT1&#10;qnGysU49SmPLIVSMk8qPwHb/APVTZ7Jp/mi/dkt075A61pw2yEtcCLIVflyeP97/ADxVKSUZYwqc&#10;nPA/kKwjbqL3mU/IlX/V/wAPXgccYrovh38SfF/wi8WWXjXwVrc1nqFjNvgmjbp7e4wcEHNYsYn2&#10;qM/KW5DDvj/61R3aMZWdUJ+X5csOOnvSlGNSLi1dMUbwkmj9qP8Agn5/wUM8H/tVeC4/BHjnWItN&#10;8V28SqWUKFfAOHXuQQBnjgnjNe5634ofw3rC+H/iDoqxedGhs9SjG6OZeQDuxwMADGeK/n6+HXxC&#10;8S/DfxBD4l8Oa1Na3FtMrRyRSMpwOxwckHuO9fqt+wl/wU18BftF6Da/BP45Oq6oqiKK+mYYPAAZ&#10;eBye+Pr9efmnhdH8Pft6/wCf3nZKEa0Oamve6r9T7KOlW+pW/wBp0q+W7g2ZKh8MM9j/AHuKXTNc&#10;uNIkVbgGRckMv90nPt+HtXmXijQfG3wj1uPXPDuqNc6RcbHt5o+FlT+4R+mfriuh8H/FjRfFduyX&#10;2I7qPh8kKwY/z7dOOK6re6TGMktT06LXLTU4li1K2WZNp/eeaBIuehz3x6VV1udtE3XF/p0Op6a5&#10;YRywKRLB3O7/ADj+Vc1aXUkC79PBYbR+8Vv4sD3PGSR/hXQ6T4riMq7XaGZozG0bfdYd+oOc5rnj&#10;puJKJmN4bsPEFut54a1Nd27Plt8kitjJHoT0/WrWn6mLG5TTfHen7WCeWszQHa6gdG7Efpx3pur+&#10;ELaeVtZ8Lwm3uG+Y2qttV8j+Dnr7Djr3zUVl4jnubT+y9YQyNyJI5o/mH4Hpz6VtCo7ESipbFD4h&#10;/BNrnSptW8Mhby2XLGGPH7tc5LKe+OeODgd+leUNZ3+gINQ0yQTf3RwSOPukHqOOfbivcNF1DV/D&#10;92LrwzqoeB2Hm6fcfMrc47nj69as39t8PfGv+mLo8VpfYIuIZl27854B4zXRTnzfEYuMoy12Pl/x&#10;D4F0PxkjTaWIbPUN372FYtsMjdMj0Pbgdq8v1zw1qnh69kt9T0+SGVWz/q8Zwc5B75x2zX2LL8Of&#10;A15K+nstxpNwrH94W3Rv1+7nORknPP8AjXO+Nf2d/FEmjtJPBa61Zx5ZJrP/AFy56BQeRxj2O36A&#10;7xqa2J5ZbnyhazhLVre4w0m1VQtnnnrwfr69elQtDcRs0kEjKuD8v97JGcc5rvPGXwd1jQFuJbeC&#10;Se3RlZisZWRDk/eA7euOOfauHv7a6tJZI1Q/Ng/dxs+n6frWvLzaFa2GyPDeooa1VWXaVZf4j06f&#10;T6VHNHsG6IyN8vfjaOCcHPTHepInhuC1vIG4ByzMPlIPb8P0zTVMqKyv825cgdR26e56/TH4T8Oh&#10;S5ZIo3UMKHzrUx/MQMIMY9/1/WqMkl3aMUkjYled5YMpxj37f175rWmi87/VxqoQbe2T+nr7fWqO&#10;oWjpgFW3ZO3g4XHHI/zz9Kr3uY55U7O6KU1jY3KJG5YsTho9uM7sZAPXsP8AIqlf6YVkA2qit/s5&#10;zj+p/wAPrVieCaO6WS3VfMLfNjPAwOfYenvk1J5rTrIs0eNq4ZmHUY6fr/nmq5pJ6E8vMrMw7lnS&#10;bCKxjHB3D5sj1z7nA65wfxpWRkCfu41bBUsJFzuXdwPpXSzafbNFsI2ycsuZMKTwf61TuNISK6+S&#10;AOGbES57Z6Y9O/Fb9NSeXuZMiyRodylQ/Pl5zhh17f8A6sVYEbRwFVG3+LCsF9MDGPf9OlWJrRYH&#10;WVtzOrMyqW6YycYHsPyqsZAQsy3C7lX5ff68cjufYe1aRj7pEtQciPbMITH8wT5W6g9v8+nvST3c&#10;UQXzMqjt8rdycHtjr1p893JviluF/ffeb5cDgY9fzpBODDsKFjxtVW64x0Gfp17g1na0tBRlLZjp&#10;cPCHlDbVc72XqecZ/wD10x1uBPEsUyldo+VfrnHvx/M9D0lmj3/uZV/dt91j355/QfrUJlutzRW6&#10;jduPD/w89f8AP60/evdjl8OhNcXMss32aMlXU42q3IHJxx1x2odw8TLdTN5cakKp68g/Tnn0qrNJ&#10;cOdyfe3AbhhcHPAz6DP8qmueEWOaXaq5+RV4AODj2A6e1VFczC8uWzK/9l6dcPski6scbl9/p6Y9&#10;s/SqN/4F029EiQW6qGbcqqwyueB8vbmtB7YyQxyecX25P3ied369x9KuaXHJPKbgQcLxtXGc8kj8&#10;cZ/yaqo+XQXJfRHF6x8NXslAtbtWK7m2txjJ6eucfhnJrAuPDmqaZL5Qt34YcBf4f6cnv1zXqlzK&#10;kbYuVVnzgj07c5/+v+RqrefZnkUbVZM5b5RnGTx7Ecf/AFqIy01J5bS0PKbm2uZY5FmjZeMYXpke&#10;h+v9KZsRY1Ysdyn/AFe3qP5/5/L1NtB0qR1kmtIWVnYsOCTnBIORnpn86zr/AMB6TPKoLbW5YFec&#10;cj8/auiNRRWoSp2loeeyESyI2Sq8fMzZXHc4A4Gcj6frI7QzKMQ5kQZUNlc8/T2P6V1v/CrofJBi&#10;umjLL+7Hl9+eOeKqT/D26c/aWO5FyOVxgZ/HPb+XYVUp07XZMqUrXOaEUs0fmsn7vOdq4wP880qR&#10;kyNJ5HBYlVbOME9K3m8Ea5AgaCHPChlUZwCQDx+OKp6h4Y1i2ud8lpMvyZYIpw3+FZxlzSMuWRmj&#10;zCPJSJdxbMkaN7f4VM0iW0a3DbWYLztU8e5/z/8AWsGzmZSVtptzBtyqMEnHfPBPFQjTpYtjzQyO&#10;JHwqn7x46DH/ANfrVP3pEyjqV5XUyRBNh3EMfm4XjOev+PWpIyRJsWP1OOPTg5x/P17VLHbIo8u3&#10;hZR9wnn5Bz1P5evT8aVbWazIVoWX5hulXHI/H8OvHP4VbcYy0L5ZcpVRi82ZFb5vl3NwRnHY/Qf5&#10;FWLm3WSNmHG7hNo4f1Pv2qSO1kmjYzRjcG4fb0ypJxz+HbHX2oe2Z4VQlTIp+XbJgZ9uvf8AClKS&#10;I5ejI1WUT7kiO5eVZm2/xf05psNwJo13ybWbgr/d/wAj3qbypCWt5YfvKNvzDp7fr2/lRa2su5QP&#10;3Y3AuNuST0Ax9fp0q5RioDhT5XZMZubawjwvPyhewJ6f5GaegC7jllZOD8nOfT9amhtsgxpFhuhD&#10;Nnb/AJH86lCskEmS25RtOSepHI6elRGHuj5dbFYE3EnlRxPtZt2yNhgenA78/wD6qfIsMhfzP4Tt&#10;3SSZ3Hv269f6U82hba7W8nnYx8qjaOT8v54qYaVc3J+z2tk0kgHVM5JHOcf54qocuw5X2RXk0ySP&#10;T49QmulLSthYxnKrxx7f/WqOze3YlE9CVbPUGtKLw54h1B18mzdY1bYvmR7S3sOPetPTPh/qRbfN&#10;dxw7vvLzzyQf89+O1TL3upMYym9TAhgWGfyrhVXapI2rncOvb/CnxW6q24oPm3HCyDpnp+nSutHw&#10;6hmn/wBMuW/eZHyr1PXr7gc/j+Ny08H6ZYRiQ28b7mXO70z059hUqpGMbFW5ehx9ppd/dPGsNozM&#10;X2qY+S3PTH0FbVn4Mvg+6+EaszYzn7g55P6fjXZ2tjDEmNOZfLkbEgVAMKP6Z5pYo4AyvLg7TjG0&#10;7fw/n9fWs+ZORPJL4jL0zwPpqsktwGuHC5kKttU8+3sB+vpWtHaW2mFWs4Y4Y0j+YKuO3H8+vU++&#10;akkjMnMpXGcDbkMMevtj8c+nGZbeJbjaqBjvwNzcfL1J/wA/pVebNGoy1FEBePAG4HnCgZ55B/PO&#10;f/1VYg/ctvYoxbbhX4LfNg9AevPH8qI4HCfZ2i3Bh1zx07H/AD2pzIVLKjsXPCru6c5/WspSjc35&#10;dLjpfkRSjFpPl2rwNp/HvjGKjeYFfPEJk+bCru4xnPIHv/SpDavKmGZgv3kO3cw9vepLlS7eWYgH&#10;Xjhcn6j688cc1Rl7ToQspm/eld3zE/MCvYY6/Tj396tCRWjYK33SPlkYLkZxz+n5e9RvHJuVFjZi&#10;OcnPyZ7fnxU9lbx+UGnGyRtxXn5efvHHTt9Kv4tUVGFtSOCAzT/KpULgK3U4x7jg5z69B9KupbiS&#10;RgIV+9wHXg+3P04x1ot3WAeZFL95juXGc/5yPenGdo5mki+7uG0beh9+fXHOP/rEk5IUpQ2Y3ypI&#10;9wAkRt4z8xO7gdcZ/wAKniWGUiRo2L8nex/ixx+HWnozu6iBpvmY5BXvnp796v6Zo6GY+aq7dowG&#10;zknkD1H+R1o6Gsfh0KkNvuRZHVVPP3s9f8//AF61rLQ554o2uG+9jdxluemOOvX8qv2WnFjn7Ku5&#10;eWkbv2/H/PtWuZcyZ27nBxt2KgHUYx2P5/0rFTvIzjF812UbLRyq/ux77em7A6fzrQtkaErJ9nb9&#10;3/ffH0/U0i3asF8ondtIOP4j0yT+ufpU+keHrvUZUaWaRURsL+7GF4/Tpj8aC5c1OQwT3U0yJGm7&#10;CjLKpIGeeP05zWrBoU9u4muV3MzAqqsfl6c8/j+FaMSWGk7NOsLNZphHteRV+Y4yc4xnPP1x+FX7&#10;HRbqcyXOolY42X5l5P8An/PpU+7Y1jzPVmfpGkJIzPLxIoBK5OByTn/P/wCvWNj5sSx29yVjEf7z&#10;fNwR79c/Wm2Qubqb7Bo1s81zN8wCsOuB+XT/ADzXpHw1+Dc+oiPUtaxNtjHmI64hiX1c/wAZx1Xp&#10;15NTKEjOU4qWhzngv4f6r4rjjntzJFCG+a8kTd5jZPCrn5iPw+te06D4T8K/DfRI5r2Aq1x80drC&#10;265u2HYnPAORwOBnuRUVhrVvojf2Z4VgF9dRfK1/JlLeFSSBt67iOnYZH1qlo2qXeqeJl0Dw5Dca&#10;54kvNwW4VS2eOFUA8AYPIPp0qlzbQV2RrL3pvQ2vFPjfT4rRdZ+KlwttpsA22Ph2NioZtow0nPLH&#10;A4Pv0Gc7Pwf+F3xq/a0u4buexm8K+BFbCMtvtmv16bYx1I6f7I7Z5r1H4Af8E/X8Ra1b+K/jbFH4&#10;g1SORXi0aTElnZjqDI2cSHvjoD/ezx9oeDPBuk+FIVitI0kuY1VPM2gJCo42oOwA4pPlhrLVkSqT&#10;laNPRd/8jmfgX+zf4F+DnhG20XRtBis4Uw32dV/eTt/elbqxP6fpXf8AiXxVpHg6yWXUFDSvxBaQ&#10;gbm/wHvWB4z+J9vprto3hhUvb88Szbv3cH155PtwPU1wN74ptdNkbVL+Z7y/YYluJBkK3oP84Hau&#10;SpKdR3kdUacacbpanUaxqd1rFvL4h8Ukfu1b7LZD7qZ6Z/Idf5cV5r4h8UXepXDC4l6nb83QYPbs&#10;Koa1468Raw/9nz3TG3WQnbkAMP5/nWRrfinR9G086hqtwqrGP3m48ntiqtGMdBxblIkur20sIn1K&#10;+uFXZkj0HpXkvjr4i6x421X/AIRjw5v8qVth8kH5jngfTrk/WqvinxR4m+IusR6JoUDPDNJtVATg&#10;jjk+gGPavPf2pf2uPgt+wd8M7rUtT1GG+8RTJstY42Us0nTamTwAerYPB9eKIyitZl25vcivmbvx&#10;w/aJ+Ev7FHw8m8d/EfWrd9UihbybeNlLLJjIRB3c/kPXivw2/bn/AG5/iT+198Qp9f1e/lt9Jjmd&#10;dPsNxxEv+1/eY45J/lis39q/9sP4k/tVePrrxp4x1KQxySN9jtgx2W8e4/IB+WT1PNeLvPHdSNOT&#10;0L87chmwD698nnpXJKTrS0Wi/q50XhTp8sPm/wCuhDJBz5ouGXC5+ZRzxj/J/lzmi08k53lcMOWX&#10;P3sE+/vVzUHCjyYZP3i9iAo64x7847fn2ZaRQ/2f5b2/7wsobGCMAe/vSXmZqNyOaa1RNyWwH8W5&#10;lB74/wA4quZJOtswyzfdB9s5q3fxw21t8/QrlBtx9fwrPjW6in+yP8zMAysw4A6j3wfyrO9pWF8M&#10;rF24MswEMfXrlF5bj+dS2tytgPtDqdyBmYIvbHP4e3oamtrRVKsf4gCzIvQnkk07UrSDThsViy/d&#10;MaNnr/tD/PNacmpdnFXIIbiPUZd1xujyWVXbjA25yc/0/WqFwryXPkvL+73Yl2/xLkflj/PtYBlj&#10;tVuI1bacFVxuxjHBH41XmhCMpdzt6/jwR+OcVnKMoyI1C405bmaNYbnL9cY+7jtViFPka2Fszug+&#10;8G6+1VoZUe4WRFVeeGIzk54/T271o2YtVhUruZlOeFPJz+vT/PFbdB8zK1zGIEELNnYSq7vX1/Ko&#10;Y2SFNsjM0m4fvP7vGcHAqe8kiWUGd1w397v+VQ2VzZR3RF2rMn/LMegPPT+lFSzjoVGMXuWLeNov&#10;9IeaNu67l+vfPPpUKWUsl9vlALL83yt17n+Zp7yCJv3jZbdu5xt7f4VF9unExETIytg7O/B68DuD&#10;UR0WhLS5rE17LFsZpF27m+8v4VH9rhubdsDdtkBZWye/cfX8qkP9nS2JmUDzvMwTxj8iOvSmas8e&#10;0NE5aNh83HPt+OP8mlypscox3QhubHUOPK2tzgM3Vu3TGe1RyzLchrWeLYgb92R3ODz/AJP50kdx&#10;awTrIkn3D8w9Tx1/I0yTUmhdpX2suefTP6+vtS5fZyH70lqTSbJmEjwszRqeFU+9OtdLtXf/AEiQ&#10;5B+RHGMd8Y/z0qudS86ZZp+x2x7fTI4z79/pU0ttK6E7QvKgbWJ9f8M9f6Uo8vMOMfdui1dRBo8y&#10;HiNcZ9FyfU9aw75Y4Jfs+G9wzdevrWs63MkXlSSM0edx/wB7+f8An6VTvoTdR7I8RyR52/L36d/p&#10;/npRKXvabCcUQ2llGy/ZjyG7FSRj+R6U57IW8zSBWPBwvof84q5qZGEMTBm8sfeXHYdB9P5VUsoP&#10;3rO97874Kjb/AJ9O3vWntOWyJvFOw/cUCLN83zYCtgdB29OasWtu08YE0bf32Bb5vf2/yO1Ntra5&#10;nIMcmyRW3Z9Gzkc/5/SrVkjhFe6UuDxlV+7wQePQDmipFR1NLQ3GpDcxtHLaRYeNgR7454OKdfgx&#10;3mbpmJOd2OpUfn049ann1KHTGEJl2y7VZVJ7DPT36f5xUd0JNSK3jrIdzbg27ofTn1/ziina92Tr&#10;LRDEIKKSsfT+JRn+VFDaZcBsBmX/AGdh49qKrmgVyx7nHMFEm+GPLbcKR970559P50iu082xvvbc&#10;j5uAP8KmZHaZipUZXJ3Hp+FNugskohAULH15xj3zWKuZK422eNyyGLf8gPzDjHcU6MSO/wBm8wt8&#10;3y9cgf8A6v50QyKH3yBgh+XC9F/Hvx/Kq7XUktz5tqMsPTjv61Mry90fW5Z+xgyKoB+ViTu7fr/n&#10;v7NtlNwGkEirsbHytyfb8xSiR4xhJMtnGerf56U20ugV+zqd3GHduO1HvRRty82rG+Z5x+dt25SM&#10;7uvHP+fSpIY2U+dICSpG3cP/AK2O3P1p2BGzRtEqsWzngbufaprfBh2TFULKdrc8/wCf5e1RaVzK&#10;UeV6FaTU7p5MIqhWJdvc4xz6CnxXNyIF3s0YLfebqev58/rUa2RDvLhVXkt1yT/nBpIY/NmUuGEY&#10;b5mz2xWseWIpyvowikmTcIx3GMDtj/63vUryq6EQl2dQTkEccfh65xQI4IXyCrhAfnyRkE4H/wCv&#10;3phUb2MTqfmwu5un0/Km5R6lw0jdE9rKqzMXYbV5HPXn60XTyyzsm5T8+3Kt29c8VXcOFjxH8rKT&#10;Ju42+/P07UFj5vEjKrLzlfTpzmspcq+EXvvUkFtHdxmNCxZcksTkY7/5/lT7ZZIZ5hI4DRqSu4/j&#10;6fT8qiQyx2jNvVV3fvNo5xj8M0rq7BnLYZm5O7np6Y+lacqK+EZHDK8m8XDj5iV+bn8vxqY+art5&#10;w+aMfwrjuTn+fSo7Y3EZVT0dtxLMcLz/AIfyq4J7aEtIZF8xclixyBxzWcd7Mm8kQmdIlaW4bJb7&#10;q7O34e1V1lYozW4LrvzIqscrU4K2bedK2fmyirjPX9D17U63lx5jQbsNg7iM9s/1/GqUuXRk9SnP&#10;udlKFu+dxx3pLeFEdmkfp/Cwx26VcjV4TmWEkqoPztj0/wAe38qpPi6mMjwldrYHb0/MU48rZo49&#10;S3sS4dWMf3lHy7uB6E+nXFRvBNbhism75ckZ5HqKjK+dxBESVbncv44FSwEiRo5X92G4c0pN3sEf&#10;e0FeO8sVWFVaRVUj5sZ6cfyqvBAu8yTSkSHldzk45/lVy9u7iaMJH8yqcBu7dhnNRny2UK6/N0+V&#10;uv1qHbYqKjYdJEDF+5O1N2O3b0rP8qNv3kuMR5Yt9P6dalOfM3mTCqx+Xt/nvU6I0kRuJIduP4ev&#10;pj3rWK0sO1OSuUTYKpV1PJGM+nNXtLudQ0W7h1Wyvmt54SHhmiY7lYcg5zxz+lQeU7ybwv8ADjJP&#10;+eKa0qzult5bNtbYHz0/l/Sp6tMylK0rxP0d/wCCf/8AwVg02e0t/gf+0lKJopgsNnqcxOHfOB5h&#10;PRuD83TPXqTX114m+GkWn2C+Nvh5ex6hpcjiQXULbjFk9Dg84Gea/CxIzAy3UU2JF+79eRX11+wP&#10;/wAFPPF37POpR+B/iNeTap4adQjLNlnhyx45PK9eK5X7TCu61j18vT/I6ueOIi3N+/8An6/5n6S+&#10;D/iPMix6dqFwkjRnjy+je3HXHp611rawmpqszJsb/ZXhTjjt6c//AKq4aDT/AAH8adAj+JXwT8Qw&#10;3VtcweZcWFvMG2cZ+Tpjnt7d+1Pw746uNN1M6XrKeWsbeUsjKdykcciuj3KnvU9iHGUdJKzPWvD3&#10;iZoYGS+XzoY3HzKvzdfQ981pX1tY+JLZbyKVhcJlYZ4+WQg4x7qNuPXj6Y47SZrpW8/TrvfG/Mm7&#10;oB1wfwP4Vr6VrMVsyW6HymdvvcqOpH4dR9cVNuZ6D5Xy3I7y9u9A1NItZi+z+Y22O4j4Vm65Ddzy&#10;MjA/GrVybPUkjn1K3VyoU+YrbSDk89PXPT+lWHuYtYaOx1CxWWN8478Y659fpz+lZOoadd+Hxi2g&#10;kuLE/wDLHdudffJ6jg1Ufd3J3NK91u01O2W1NyrrC2MT8SA+zcZHH5Vc8O+ItT8MNDJcX8yRjHyy&#10;KzqfYkdh68cc1zd9/ZWv2scelEqVXbzjeCCT6dR7e/vWcU8RaE0s9veTSQqp8uNm/wBZ2weM+3Ar&#10;SMnLcm0oqx7PFpnwf+K1p5Wow2sd7JyVjbZKfpnBPB6HPXvXnXxT/YM8K+Ir6a98Fa+2nytkrHN0&#10;ZuvQd935ZP0rltN8eavLc/b3tiJLZtymFSu7044AHr05/Cu/8N/H/wAKarF/Z3i20urW4ZVCztIN&#10;jNuHPX6/yrojVnTWhlON3pf0Pnfxl+wb8WPDKk2dtHfRb/k8licr16DuByfzrz7VfgF8T/DytNd+&#10;HLjA+Zjt+7jA/mcdAeK++INNW/sY7rwv41bfhWZVlIBBXI9wfw71keKZPEvhu0P9tW8d55iDbK1u&#10;GQg+/wCOa0jU59iJQkktT4Cfwf4ogie3vNFukbO1VkQ8ZYnv06n36+tY91a6hEyRXVkqqMBlYH27&#10;d+v6GvvQ6p4Z1LTriLUfC1qzCPIwu3Lfh/h1rmNY+GHwz8X2bG98NKiR2pwu1crkdM4z6d+1EpRj&#10;K7Kak9kfFC2auv2qNysm9f3bH5epOfX/ACafJvYhMNvZmLDrnjr9a938W/s1+DWiafwzdTWeP3nz&#10;PvA5zj165zz+def6x8F/FtnafaZY/NyzDzI2GV564z+P41SlzbHPKUtmefPYpMf9Cj3MV3bQuPmx&#10;9e39BVVoJvOXc3zM2eVBPPHU4+meeg963NS0W8sLlrS7gaPy2/epNCcZ7fjj19KqXSxFGWSPdkkb&#10;19R2z69KrzYeTMsqWDPNFhl3Bie9RzQwXCtJbxbj93cMnnPUHPA4+laEmnvIF8uJmZlPHPy47fzH&#10;+RVeeF41+xmPqrfdPBbPTPbjHbvVwquOhVupm6taSwzrs2Acsc8+vr9R+J/OEEfa/Ic7Vzxuzwc9&#10;P8+1bktwFeQOyyRqAN+CevbHr161Te2wp88rIVYlQo4A9eeP8M0+bqY8spSM2T7Q0/lw3Pyq2GZs&#10;855/XNQ28cqu0km1gCcZGM88/lWo9lNENir+8VflbONp6+vTmqs2mXiMvmkLn/WsOmOp+vNVGV5a&#10;FeyktUymSfMwAdqrnJbhcf14/HH5BZp0aDareWynLYAHYcn2Pt+PFOktjEFQpIysfmUflz1z0/r9&#10;YxEglV93KjG3b1/xNbR3M5Sa3HRxXC7U2mSM8qV657DP9Pf8a0tPkktrNWjJZWyysAd2Px54/wA+&#10;+bbtd3Mkm2JmUYL+uCfw/vVsW77dPV0lKqFbdtwFwO34/wBKmcilLqjNaQTSLvKD++SCCPbp/Ko9&#10;s8k3krMqDrna33e/PXvUgMrxLPCNp6MSc5+gA6d/xqFovJzJC+e7N94KuB7im4vl1M+ZyuxqXBhj&#10;3xsVkRl2yLJwOf0OcdvTmpEeN4lKOu5mJ+Zfm64xz7fzoaNZWUyxLhmwyqxOMZGTxjlqmZin7u0W&#10;RQJPl3KACw57Z6U+gctRLUbDcOEXB7Z4XBHT/wCt09qGtREjLcSNy33NvvzyffmpLSHz4lkjKxnp&#10;u2Y3f5wOnqPpTZMfaNkyllPys2OCMdPfjPp2/AlJbAubqxyQxfaFzGy+Xgs+7ofbrnp/niobiKO4&#10;JSdwX6cLwoHP+NTRiGNI5g7fcz8zdvX9f1FRNb7pQtyjbt2fkYcHHr689BQ1GOxWnQga2toEWOGJ&#10;RGrEsy9iTj/P9OcTyWNtIhMVqOMbmZQAx+nbtSiMGzIkjZWLEqdv3fl6EZGck/572obZpbDMi4BU&#10;DuefzHal8SuT1sVRoumqpiNhGG4ZuAR147ZPp/8AqqnJoen3EcbS6fCnJOF6kA4498A/lWkplki3&#10;o+NuF2sx56/nUX2m3iVY1G5GyGby+APT6f4+9VKTYnv5FL/hFtHWJglrlW4bBxzwPX2/Co/+ES0M&#10;SbYoFbH3tw6ccY/X8vy1BdqRko235gQwOMjcDx9R9Pf1hSdphtRWj34wvHQe2PTn8PejmktSvdZl&#10;jwdoUMuAqq68ncPcgEjPT37/AIU628I6AGYeSMN93c2Qc5/+tWpcRGWQkpnaVCnHDYJ9+PWo7izn&#10;Vd6qzbRkDOOv4fgPpWsXKSMpaPQiTw3pLNIP7NVmRflWTtkdeP6f/rfb6Do/l5a1t/8Apj5i9D68&#10;njv2zx2q9G7NaZiuRubKbWI9B3pImlJ2SH5SeuB9MUnzJBTlFbkQ0/TVVWjtl6f3V3cZzz+XWnRw&#10;WtsI1jjDNu4Zccc4z+lSFSbRmKnzHG7JUHBOOc/QUfZd+1fMZRuyVJHPOce3HtS16lNtSUkhxslJ&#10;WVnX7uG2g/lg+v5VJNNcQstxHbq20gs3JJ9un+ePQUSN5yBrdlQK372Pacjjr7/nTo4ICimKNmkk&#10;QBl7DnHJ9+PT+VEeXdG0qkZahviV0mL/ALs8MCnIx1/z6H8pVht1El4FWQqCsYbDZOMkde+R3/xo&#10;jLLD5YO0K2DsU7s46n8Pw/XE9tbyw/vMqfMfDMY8AZ/Cjl6sxTUpDGtlmPmiP5d21mDHaPkOOB6n&#10;jt1/GiGAO/2dkZPVV4Hrnnv/APXpWhMa790g+ZegyBjt6dMfXipSpRPtCKjbY8ruH8Weh9+lRGXM&#10;EpKO4kLNHLkMylW2lkY4OOmCPcD86sIsgizCG3Nw27CleB1x0qCFbiLaAAV3bmDY64qzFGz4dFk2&#10;/wDLTOcbRn+ff1FXKwRl2HWot93lRkZVv4lO0gf0/p9eJFiZU81JWDbsI65GR0PQev8AL3qO1gmu&#10;I8qNxDd+3U5zzVzT7ZY4/JYBl342sCOec9P8/wAqPd5ipRlJWuPMN0sbXczM2BmRi3LZHX3/ADqK&#10;OZT/AKRC/wAqr82GCrkdevtWlNpVzYae0t5MqeZnbCvLAYz0H+eKzBbL9n2FSzmTqY+v59vxPpRy&#10;xHKUYqyHMqrIXKsBtBKqucZ+nfr69aeFmEG9hIrdH3DjsfX+nf8ANkVndyyq8cqdNxUYyT2A9Of/&#10;ANXPGnZ2N/dKst1Edq/MScEgew/OtOWPLuTz8yKliyzTRuyszRkhVBwG+bk9P0z/AErRt/Dks8rT&#10;TS/KccHnAPT6dqvWGkxn5zCwbbt56jn+daUMNnaKXG1m35kjk79OPp/Wp55RiP2cZMhsNFt7efzE&#10;ixt7qvHUHn3/AJ5rQt7S1ik8wMxCrhlUZ78/TH9femvPFJFHLGArZ27kblQSePr09PoKns9LkA/e&#10;t+8JyVL8Dnrjp1OPSs+aSjdmkf3asieKXyVRLPfgMD9zBXOe4/z+VFpayvKvn5QtyxOcDvz6ev0q&#10;5arZW6NF5bMX55zx69+30rX0PSmvmWWSJmUBlEYz6nt+P5/rnT11aDnlJ3G6VocdwI4Y4d8qqBnO&#10;Fzz6D1A7du+a6S38LajdQxm9uTbbYg772HTqcYHJ69+gq7Y39jo9ips4lebGNvlk7e+B37n061cs&#10;9H8ReLh9paQW9u3HnTyFVPPQYySfpnNKXM4luXMZsD6boZWHTbYyXG7aN6jnitbQvBeva27XGuZt&#10;4ZlO2H70j8jkDsPr2rqND8IaXoQF7HaY2ZAvLlcyNxxsHYY6d+PwrUOtKtnJNp6/YbeNcTX11jc3&#10;Ukj+WPxrLm6MzcnfQtaH4N8OeBNOj/tO0aIyDzPs8MYaeXgEEnqc8cdPSrniLx8dO05k129jsNLh&#10;3FNLt2/fSjBA38H26c8+1c34X1vxT461v/hD/hB4fvtb1KRfmv5oSdq9Nx6hU4POT0r6J+Av7AVt&#10;NqkXiH4vuviDVHG77Dy1nbgr0c/8tMHt93/e61s3OpHTYUpR6q7PKfhh8JPi9+0UY4fDNmvh/wAK&#10;7tlxq11ESGxkHy1GDI3bgqB3PavuD9nb9lDwj8JNAWPQbZrf7Rj7Vq14u67uSB/46vsOPqcmu78D&#10;/DvQvDkEdv8AZ4ZJLdcRwooEMKgdFHA4rS8Q+PNK0J/scJ+1X0i/u4I/urjuT2+nU9qftFBWjoZx&#10;jVqfEjoNPOm+FdIZUlis7RGzIzcNJ7n1Ncj4k+JF34mtpdP0R203TTw13JhZJR6jqVB/P1xXP61q&#10;99qs4vPEF4biVfu29uSqR/hk4/U+9c3rHiaCWVoCwXC/LHkbVrCVmdXu01ojRuvENjZ2osrSPYvQ&#10;t0Z+en86wJ9Xe6maM7mCsQSx43Hj8TWLd6iZLzz5ZP8AVrlV3YUc+neuN+IHxbsfD2600+X7RcNy&#10;yo3A6f05rO5cZcy1Ok8U+MrPwzFIrNuZVLLGjbv615jHD4s+LXiCSEN5NrGimWSSTakI6Etn3x/n&#10;pDpWj6v4ouJvGvjLVVstLhUk3EzEFwF+6gPft/nn4x/4KO/8FfvC3wp0u4+B37NlxFPqCoyXWoRy&#10;Bo4AQ3O7+N+OnIHfPQZVJezjdjjD222i6s9k/bs/4KVfBv8AYj8JP4H8GalHqfie8Xy9sILPyrfN&#10;JjmKMYOM4zkeoz+Knx6/aA+KH7QvxDuvGXxF8QTahPOSq5kDLDHz8qAcAfTj61x3jrxr4r8eeKL7&#10;xJ4q12a8urqZpJ5pW3NIxOetZSS3EUy7JAzKu7d5mMY9Pfv/AFxXOuapLmk/kaRly6RJ5mkt5HD/&#10;AHduPL8zgcD+v6VXRvJg3Q/u/mAVenfHrUMt2bssrBvlGI+v1Ioe8MdpJ50e0bty8cge3Hf8Kd2V&#10;zJrUbJIY2Nxu8wtnlsd8f5/Kq4mlwk4dl3Oxxu2n8fXr+lWLCbztrJEoVv8AWLntn+npUc5jjjCK&#10;Cw3ZVu/8/YfgaKktLma0JhK12n79AFb7p29u3eq88EH2lY7Scbt3VuhX2GM1FeXTSRKjEgH7rfh3&#10;pbHT5NqX1yW2Kvztu68e/wBKmn725Xxas2orOO1sxLPKZWZ8jI7dPf8Az+Bqjd+ejszEbd+ct2FQ&#10;C+nceZ5ithdq9uB+PHSpdNiMkO66uGLeZ90/dGfUn0zRzOOiKcVGN7khhtvsmwSlm6iONflx65yC&#10;O2OPyxyWCReT5d0Vyqnaw/iz79+1K0EQma4icqp4+Q9u5/WoGB2ly4bHKqF/D8OlEkyozjEhvhsm&#10;8yKL5dwOeccc/r/SmwXDo8UcW3/tooHb2qxlGg6r83Td6gevfgf57Urm1Ij89J238g+g596uL96w&#10;SjFjr+4mnj+ZDjI9f1pkYkiURs3PQtjGTUsE0MtvmLiTlSv+eP8A9VPktiltLG6qGx97bnn149qd&#10;SS5uUKkVGKKLEq+GY/NnIzx3q9bLAlwsGf3oUHzPT/8AVxUcVvaSQMk8gZlfCM4wM8dvxpLW3uLZ&#10;d7oWZOWbb7H/AOtWTbhLQjlixJY5Q32aLlNxJVj+n1/xppV3SSF5Ceo+boy+nuM1KLtNjPL8u1sF&#10;gP8A63vUG5pDsaIIN2VVZB83Pp/n/G4sfw6Ibc2hZlEbH95gldw+bvnv6A/jU1msUW4XjY2knO3O&#10;eO+cVHqCozRsg2+Wuflb6cVoW1qr2aGdG3Y+ZmPTj/P9O1TKNwja9ircDC4gbbg4QBeufp/nmrFj&#10;KgkHnK0mV+Xbxj2/z61VktphGzNtWNmyeOh6cVZs2trW1XzHDFmABXt3Jz/3z780RUVoEpRvZFyS&#10;GOdFKuJF8sdMjaepx/nrVO/0+FpGa1I2quF77uP/AK/8+tIbiSJ2WN8Enld2P5+2KuaaAsXmXNqW&#10;3bWDH+DqccGq91Be8ihqObmIB2dtsYX7x/E8VQYyREJC2WWRicDk8mtS6to3825jh+6qh2YkjBJw&#10;PzrLu4nS7+2QFuG+XqT26elS+VvUnlL8MkrQrJINsn8K+Wefbrx256YptpPdy3O6Xbjdxub3x+f+&#10;fSlS5AQtIOC2RjjjH164/l9Ka4jghZmDbmxuAUY6Dt9fzrSWqKfLylqcRXl0srfxcMVHt9f89a0n&#10;k+z6atrajcep+vTjn6fmKyWuIp9sW35ZOG7YXp/WtS9+xywI8Um1VUDaGI7YP4f5NZ2kEY3iQpqe&#10;qBQFhkIxx+7/APr0U1blkG1YJMDj73/1qKOUnlOPkt08trmA5/vZOMZ5qq12kbbS7MxX5fk796uR&#10;ymG2klOcNkRjv15I96hjTG6Ux/Mr+vfHt19axvLm0NJLl2IdrXMflRyDhcsOi9Oen41BBZieNViL&#10;bF4xu+UA9z/+rvxirEKxJLuXaq4/h7dOf88YpVRERo4ET3JJ784/OtHGUtSXy8pJB5MTqk3JVj90&#10;Hnjp70TRwC58iHduwCu1SGz05GPWohN5W/yJP3uCdvr06elFvbyFlnKqrScDc3/1+P8A61TKfQrm&#10;5tB7pIx81JFYjuc88DjGPU+mKc91JIuyS243bQq8ADt9OP8APanciVEn+aNX6+nt/n0ovMwlgjFt&#10;33S390HAHH0H0qox6ktPYYlu1zIpWNhu/XnrVgFbEfZwoaTdtJ2857U3ToXhtmu2f5tu2Nf4ufx7&#10;UIPMdROjbd+7JAHT0x09OvpUQ0drFOmrjIoo5YPJA3MzYI3deP8AGoJUO77Kh27Thj3qeSMrC83m&#10;xlt3y5PzE4HP8v8APNNe1GwTrN8v8LN9MZ96coagpdESlozEqpIN0cjBj3PPTv8ArUNtCiztn5vm&#10;zz/OkG+H90UVVPMjr398U5tgkVVbcrth+fu8f5/OlKm4hGTHCXckjMp6fKqt978vrSRm2Mufm2cj&#10;bzx7/nU0UTb/ACBtzw7E8jB9ce3454NNW3Ecu6ONdzDIV+gP8+n8qrl00BVO4+ONIpszNkK2Vbpj&#10;np9armcmWS9ijHX5Rg+v8uP51NPbMJcyybjt+ZVxj6dPepC0ctqyAfw/Ntxzx168c0vd5tRS5tiv&#10;FE11ctAWU9SPxxx/KrFx5NtJ5cOTxyVbpxUNraR2zNJISrHBy2CeuT/IUjybpWlzu7A7sY5oqRe5&#10;CfLIZLcTBfLklBXp3/z6VDPBPAFz34BC/dq5HaiSYwRKo28q27r/AJ4ptxEPMR5B1ypXt14qVymn&#10;M5FeE/ZpGZWZzuwW5/z2qZ45H/eJIf3mef7opsgZ1ZjGobcTt3dfzoElxbyIkQAJjyzMxOfw/L/J&#10;rT4tiVLlkOjNyzGzUKzZBLYG7AHPPp/9b2qRlRvLil3Ky5LM39Pao41ZJGkMbLuBDMFwTzVi2tmS&#10;ZWnU7F5f5e2CMD34H50pQ0CNTyG/2bYMvnSltvRBjqQPy6DrVdVe+i3K4XGdvQKF68/Xir17HHK0&#10;ciEKvTCc/Tv+f+RUckDQMPs6/u2XBJA5I9h/nnvTvy7jfLKWhVaK4t12FR8w+8f51VVPsz4Mo+9n&#10;zOu7tV2Ql+JpF3dBn6ZPpUUYYXmcq21TuY9iMUuWRD1loF1AFXzSfmdSQB6Af/XFVbbT3E5nk9QW&#10;UdvU1sSGNIBEfmbrv/pnGcVlyztMWtyq/g2QPypScpRsDTWp7h+yZ+2r8UP2X/FtvqHhvUJ59PMq&#10;/arFpiFdemVzkBhgHp2r9Rvg5+0N8EP21fCian4Zv4NL8TRqi3UTbd/3cDcOepPBxjJ4wa/E+V5p&#10;olhhxuZh95fu9OOvoe9dN8M/il46+Efim18U+DdfnsL6HG1o888jhh/EM9jx+Vcvs5J80HZ9ujOy&#10;nVp1LRn0P2aF54p+GF4LHUrGZlRleRTIcMPbPUkDr7V3WkeLNA8YMstgy/KfmUnHvzn0z/8AWr5b&#10;/ZG/4KV/DT4/afb/AAy/aBghsdWRUW3vpJNscrcABP7rZ5KnjjGecV7z4r8Fav4Os11vwjftdaVJ&#10;IJI7q2/hQkYDgHI68n8fUVcailKy0fVE1I1Kcu6fU7eOfUbZ8+Y0kaAkIzFlIznPXjn0/StDTvE0&#10;M8UcV1GzMPlVWbnnjuOn+FcX4R+IcGq3Zsbpd3I3MuRnGfXp9DXRX1nDcopt2GS27C9AcZHGOv41&#10;avLcjfQu614Tt9QhS60C6+y3Dt8pjI+c88nrnp/jWN9tudMvkt/FloYdx/c3yr8j+/069PXtWkNU&#10;1HQ4Vcbj23dwM8L06HP+e2pBqnh3xJZf2ZqdvblbiPGJlBBODk9+fp+uKI/ELmkjA1fSY3mkk0gx&#10;r56HPl5OO+cdh+lct4k8PfYZfL1O2VmkY7m8v77evvn/AOv712F/4K1jw5I2qeENR86Ar++sZFBI&#10;H+yfw/8A11k2ut2OpjyNYtmt7lZfmt7lAp3ent0zxxjPXpW8Z9GZc3vXRz/hTxL4n8LXG3T7xmXI&#10;CxvMcYx29en9OOteieCv2ivtdmmm3R3x/dnt7j5jgd/ugD8MjpXCa5orCUSxB1aRj8qrwOB0xwB/&#10;nvWdqWgM1vsitmhulUhGXjOPT1P6VcI82w5Scj3i20jwp44QyWFytvIB+8gViBn68A4x+dc9d+Dv&#10;FOnCZUUmHJJVONwGOef8mvMrPxt4i8KxKbjmNVKM2449SR3ro9B+LN9qHlx2WstGqqSbeQ5DYz65&#10;5+h96fvbSDlS2YtrZ3VxcyNqFmixKSdvOQOvHHfJ557Vg3DJqMQ0+K2LLGxLDbknqfz4r0CDW7Hx&#10;FOtne2cas3AaFfm2np7dP60aj8NbOO6WH7U1ozqu3zhjHfP0Ocf5NbxnTijGSb6HmbeG9O1tWt7/&#10;AE2O4RUxJ50YZc5Azznn/D8K4PxH8C/Dl5dTT6Ufsf7xiu35kx7jrmvbtS8Gaxob3kpt3ktthaOX&#10;7y5OfT0/wzXLjTLiCQRxjc0o3A7Rhc/09O350KTFKlzeR4PqHwX8Zwyo9hHHdJI2xZrWYMDyRyOw&#10;wCPTrXP61od74av30LXLPZcRlRId4YDjjoOeP5c9K+mLqxlFlFDCOrHcV6kZxzj8OfesXUfDela0&#10;32TUtIiuCy7ZGaPlSM8Buvf/ABqnLoPqfNOo6VHLGstnHtIbMnzY556A+xFZ72k1lAvnJvWSMj5g&#10;TheD6ccV7lqvwH0jVZJotLu5rOZf4Wj3K/qOme/H0rkPEXwY8W6LI0txZx3kcLbgbQbhjPUD7w49&#10;Rx7Va5iH8WpwEEBmbzCVLHaDu5UqfoPbp/Oo/JuyxjkuVDbsfLjn6f54NaWo6X9iZUSCSFvOVmUs&#10;BswCeR2ye2DVG4tp45CA6vGv/AgMf/qFHvRZe+xntYeYfKkQSbeWCdz6Z644+vFVzp8cUzEysvyj&#10;dzxxjgAfTP1rRdcp5zhvT5WH17jmrWUWzkG3cS2Y2ViMcHGOK15p2MvY6GV9lVwUE3zbcNjsevbH&#10;+RVqYHy/Lf8AunO9Bxn65yc59qckcpZYFPB4bptHH+GfrUcziL/Xxsu5sbf7vAJPHpmiUu44qLjo&#10;Zps5jmWSbhgR8jDpwB+WD+fSmxxeWjBWOZPlIEnG0H19avXCNIGaFDjcdrKvO7HXA+gq9oOhQTN9&#10;vvYilpa/60tnk4+6Peqcvd1MXHTQxpIJ0i2OzfKAfu8Dknj06cY/wpkE7mRSoCiNht+U8e5/Ktjx&#10;BqcmralLd3MSouwKke3H7sdP5gf4VnRWMUUW18r5jAbd2M9B0/rWkfdj7xp/y73HSXEbRzLIRHnl&#10;FC9OnQVBcRxTDzkK5UHaq9uM9/erTMglbzgVUOPfPHTjn/P1qu8Tib5E+6n/AC0baDkY/Hj1+lEb&#10;c2pjGPNoSQmGa38lwqLuAOVPXBwff/P1pI4VEbNbs339zc/d44Pv2/Kl+zNbxLLEpeP5vvdsn+nr&#10;7dqntTFJ+9kj2hmXcRnPUCrk0tiuXl3IILCWaFZnf9595mdN3yjkHrRJGLYbYZSrNyG59+f1qS7k&#10;+xbpbeMHc21fl5UZ9un+e2aJEcyBrj5l4Cqp+ULj0HscfXPrT6EuMu5G8bBTbPcsqquNuOWB6c9u&#10;mT0P1poVVtWiOzdn5WXrndnj8u9O8obWuZUVgFzxkZ9B+vt/OlRpbiQeVGCynAbkl/Qc96zCXLGB&#10;BDBLBHvKEq0jBOMAnuPfg5P1/N3kBo5JVMZWPAZsHpnv7Z/pTnEkuZ1+f5Rj0GBwcd/T2ps8SNb/&#10;AGePzNsi4/h5HOOfUZq0rbmfNKK2HXSttWNZ02qoEh3f55q/Y2Fnf2M7yXm2aP7isceYBnrx6dPw&#10;rOjURS7DAMZJPbkc5/z/ACp6hiVFtEzZPzN6dM/Q+hx2q4u5Skt2KkbgbvL3OzZyO3fA64781I8c&#10;c4UIPkkx5Z3Y7e3v/ntUgSOQKZEbdtVUVeMnp07df0/CnNCsUSmWNhu/2Q3tj1okOTjy3GwQyWWI&#10;CjLyRyTx7UWpZpmMZKrkHDEdMjP/ANb159qbia5I/wBIfG3d8zgAsOvP+cDFWIbZieY/mfA3KvQD&#10;t+J/z2qbcw1L3dCOJ4UnIDqy9WwMZBHPt2pxWJ2aSSQBtwOV5IGQPXnueelH2dbaU71d8nG3v0+v&#10;OKUW7Jcqqux3ICxZCQpyP6U46ak6ylew+KEQYaCdU3P8vmZ45Ix0/CppTId2PmbGfN2BRj1P+Ap0&#10;Nlcn98FTarBvLX15OOn8h0+lSx6TcTW2WjbbuwoDcYxyPr06dP1CfdkwXvFa0G2Pe3zYwFA4UHPv&#10;9OB6DFTW8bNLsCttwFVuTn69vStRNFdnDziNcL8wHOeOPwzxV610K2iGCG5AIZscLnOcfT86j3Y7&#10;GkqfM7syIYg0qw2Yk8whiw2jAb2/rV+3027ZXG75X+9GrY+XHOOfWtCOxCXH2iNd+0Ej5eRnHGfo&#10;T17jrVhJVY4jg8ts5X5c/hxTk+xtGMYxuZMNmmmBhGWXKruLL0b2HUf4jtxR9tltys1uo2ryjbOn&#10;PoenHvWh9hkkKypL0+Xbt6DHbjPrU0Hh+UN5qRh0HOPu84HGccjn68fSq+zc55SlKWhjk3t+Furi&#10;L5QvTOSfTp+VXrDR7NYWeR1GdzL8wzj1Ht+taA065ysRdVRucxsOfwx6Vftbe2jlKsi4/ijxnoMe&#10;h55IqZS9y6KkluUYNOaF1kEK7lI+YLjn2/H6/wA60YbeKEM8vztu+Xnt+Hel8qN4fLQlY423L65w&#10;OM/n6/0q2sETWyMyqu6Q/L/s9vxByfbFZe/bcIx6lci5uLhY7dWXauWVeTk9OnTpVjS9JZlZrlCr&#10;LuP3s7lJ4Pf+R/xsI6wOvkwBuMlQvBHfke3+eat6To2oXvyyL5asoC5kAOccZH4/jWvvNWFGXLPU&#10;ZBp0VlkShpF3Hf8AMAuck9enQdsdKmtbPVdTmFykI8voreYfmHQHHX0rZg0SKzdDdlmwflULu+bP&#10;TH0/lXS+H/APiHWYkvYLeGO3Z93mTsV3ehHHP6896JW5dRc0uhzen6EiXQmdPO5P88cfjmur0Xwl&#10;rettssLJrezXhriZdoI/xI7c8V1Oi+ENI0hDcS27TSAl2uLnCxpnsF78Vr2OtWwmVrG1luLpWUFm&#10;YeRD256dsn1/SsXWtGyNIRqSjdmdofgXTdKt/tgRryVQC011xGDgYwuecH1ODzW1HqSyFruG2TUL&#10;gLxNOoWCBR/EM9h+HWsXU/EVpqOsQ6RpZufEGqScW+j6PAxQyA4AOzGQMcjjrXoHgH9kb4p/EJIL&#10;34w61/wj+lsMDQNMQNcsuM7SQSqH67j2KjrTUZVLOI+eFOnZ79jzm58YTa3qsNholnc+JNUuJlS3&#10;tdOhLxhieg2DJxjPGeB+Neq/C39h34ifEfUoPEXx616Wyst4MOgabIGncZztdgdsQ46DcT/s19M/&#10;BH9nbwf8ONK+y+BvC0Ok28iL511L81zOMfxyEbj6+ntzXqmi6TpHhKJhbp5agB3uZ2y2Mc49qXLG&#10;nr1JhKUr8mn5/wDAOb+EnwE8I/D3Rk0Tw74etdF01lXfZWcfzzkA/M7ElmY9dzEn6V6bDeaXoWnt&#10;vKWkIBxH1Ld/qT04FctP41+0CSw8LWzXTn71yxxGv0J69O1UbnUbCM/adV1Jry6VcfMv7teew/wq&#10;ZTlK1xQjGMn1NrUPFWq6xbtBYu2nWZUjzNwEknHUY6D9fpWFd63pmi2gt4W3Mq4Z2Pzn3+tc9rvj&#10;ywaRlt33SCNjuH3enQCuRvtZ1TVbpmlbyVyo+919+pqZaI39Tqrvx+1xc/ZrctngbkbO84/wrI1H&#10;WbCItLqMscbbcrluB6VyGu/ETQ/CERujKJLjkqPM6n3OPrXA3niPxt8TtWVNLt3W1VlLHdtCAE8k&#10;5/Ss3zMu8epsfEP4pXl1qLaD4ekYqxwGjyctnsMf5/GsPUH8F/CLwvP8TPjV4gtYY4Y/O8m6mxg5&#10;4Jb8sDr29q87/al/bK+A/wCxJ4Qm8RatrtrfeIJI2NnAsgaR37BV7Lk4LcYH1Ar8ff2uf+Chvxr/&#10;AGs/EU2pazr9xaaLub7Po8ExMarzy3TJIJHPHPQZrGVXllaKuzaNOFk5/d1/r+tT6G/4KPf8Fg/F&#10;vxhubz4afArVZtN8PKvkTXkH7t5k6EKBgovb1IB6ZxX596jq1zPKb68vmeS43bpGb1PPX/P606YT&#10;TBgh3Dna0wC59qzY7edg1rs27WBUk9F5/wA/jXLLm9pccpydrFhphIWWX/WR/cb+IDjJp00+I4ld&#10;jyq4fOMYzzUEn2mJASq7v4QF6/4VZvLZI7aNJW/hwqr1Jzx+PP15PWiUroX2bhDBZCAzxhvMKfL8&#10;x+bpxwfQVRu/OXbbSSFWk5Vc9QOvHsTipFH+jIUl2rD95WPXv/jznoPpVO71YXafZtqhhwS3Gc9/&#10;yxRTbtqiYybZKn2gW/k4/eP0z36VBA08kflzZLLjhc1I7DKzRhWQYJYcZ454/wA9frUlxPbQBVRA&#10;rNx15/z/APWq+XmiaSith8ciTIDhlbgY7AYqQOUtmDP8vXbjPU9TVS0jM1wrnG0rn73fHb8P501W&#10;SS42KwPO35exJ46ew9ulXzKMbWJj7rJp4FOzyio3N8y7eNxAPQZz3/A1bjhZtyTz4KndtVe4/TH8&#10;/eltpY5H8i4ZRHuLJhuPT/63WmvL9nmaZJdisuNueue/FYxXNqEubmv0FG2QrbknGQFdezZxmone&#10;S3gVmbeudpZcZ9frUcrTIm5C6j5dvy/ljPf/AOtU3mxNY+ZI67ixBUZyevPpx+gqncNxsk6z2q2p&#10;jKBRn5uv1pttbgxyJdN+94ONvUH2q1ZRfNHOF642tv5zxnj8/wCdQzyxLdNKyg7WGenTFVz9ypJI&#10;qrlpcKdoXiT93nuef5flVy4gNxGoimkVWbP3fvDB4Oe3I/KobTbLn+67Zd9v3ePpTftBWBrd/cj5&#10;uevTOf8AP885R5mmjN8ylqNuYJ7EK8cqk5x82Tnn0q1ayRRQBWky0mFP+fTmqM8l4ZlmdWK7R1Pb&#10;gd+uMipri/gjkURqVVcEbcZJ9T+Pf0puMuY2hyuIl0lpMvlLGFbOVfHBHUfj1qukklsEW4DMvuT/&#10;AJ9adDM8uzyoGzHndjO5R+vb/PPKT/aTb+ZMAqqcbePfn+X407dDP3+a5CRNNN9qDnb3UjkjGf8A&#10;PvVyPUp7hNrJhf8AdzjgcVSluCZ828DZZfl+fp/jVx5twUSAdCQysen4VXvBLyJbm4juoWkBXdIv&#10;zKMDb6gc02Kze0g+2btylvkC+vfH6/hUjPbukc+1dq8sGYdMjn26mr1pBMqy+eNqj/V7WzhfXHYZ&#10;/wA9andhyczuVLlTOcLEqD5f+Bep5/TrU8OolQbRYfM/dgOF7A9cf/q/OpEso5wRnY24DDdMdfx7&#10;fWoZrQQ7i06x/KDGFY88DA6e34VXLfUuUeVEUkTPEHlfA3KzRtwAME/Xp796zxpqwNviZpPMwNzH&#10;aTxntWjNd30ELBJom3cN8oz6E+54xg56dRVcXESWTRu+5i53e3H8qPdsLSUbIbfW8HmKsc2ZOnyc&#10;ducHj/PFWvJhe2jAkIIwH9+ef61VRAUULGy7sbXz/D+A9RU6sybiNzNv3DA689vwHpQtFYIxV7Mg&#10;e2a2vGKsCvT/AOv+n1q1ALu6HlSONixjnZ97/wCvxUK3CJOCEJJz8sy4I9iO3X+tOF5cT3TIFCLz&#10;8obgevFZylLm0JcWti8LVCMmdf5f0oqr/ZOtN8wjxntuxj9KKrll3DlOPnuw95th+VVOWPrzkfpU&#10;JlMkpgePAJ4291P/ANepYh9mVnby23J8qs2M/Xj6c0qPYLeeYCVVW2yH/Z4xxU2SRpFSlqx0qmzh&#10;wknzGT7rSdfbI/z/ACp0KboI5zD0kG9mbB7f/r9+lWtQay1CIywr5arn5mzlhnHX15/T8y0e0ktT&#10;tdVK/ewvU55P5fWhSkTKJX/sm6mjkufMDKMsmcnHOOmfXr7fWho2eTbLCAqrwsfXgf5/yalGq2tl&#10;FJGYly2NvsOx68/5+tVrO5jndA0rHfkYX1J5/wAmpkuYz+HYmS4W6t2W4O1UBWNWb7mccD6n+VSx&#10;xREebPMxVfl9eOw7fhVO6jEdyxLMFZT91uh/H6GpYljli8xlLRtkfhjv+Y9c57VouZWR0Ka5dS0L&#10;yBVCWwZm4OVHb/PFU2dyPLRmC78rzkjjuSeT2/nUiKYvm3jaW4Ytyf4ccemP1qNIo42bgKw5LKBz&#10;9BVGXNJ6luwsTKm+5hKnjj196h8j7MzbU3r/ABKfUc1JBqQXdb8svmbW+XGM9ufWmvLKZPLts/M2&#10;NzH72alPXUREIfMdTJGNv8B69849u3+RUgeKBGuNgkYsflUYAHrz+B/HvRcGOG5Ybwy7sbQc/Sot&#10;tyqsElyH4x78f/Wp3LVOVhI5njkLY/dtx93vjn8atLbGS4XzVZgygYztNVFjmt4/N++xwF7Y54x6&#10;1KJ5UlRSPmGBwvTnH+FZSTvdElq4deIYoVDMQFY9h6cYqFZI2cwxpjcv3j25pJZ3z9oMa4xwu7hg&#10;O4/z3qOGJ5I2u2T5mwB2HFEve0BKUixC32lW2oNyNhvX1/z9aSWx+zRK5Awq/kf/ANX86u6E0MME&#10;ks8oLMoGXHXjr/T/APVS6ljyBDbOJBtHzFR65z9a0UXy2Zb5eXValFZCB9pRNq7cH5vvfNx2/wAi&#10;m3UMgiEiOzKp+Xd7k9vw/wA8VLMhS3LpLtWNcBcdOtJ58c253kGxmHmA854/z+dTyqCJjHXUidCv&#10;lrKrNufgt/T9adIV3su3qDu+X8/8/wD6qlv5YIQm35lVvlbaeDgdf0/CmyhXcNsZNoxuXnB9aHNR&#10;WiJceUgjKi6UlPO+U8FsYxnn9Pxq7FIDGzxLztBG1ulQg2wjURRNmPjd1yf8ev8AnoRJFao4Ebyf&#10;L+72nqc/4dqSlzMqMZEBkMaM8txtkY/dLYHTFPs13bUW6dm6J2B/OodQt4pk8zG07/mz39P5U63g&#10;QKr2ch+XDZ54z2/SrlHm0HD3STUt2x5Fi3bV656dO31o0eF45gnkj+Et2OOtTXe22gWGIb9xJBP8&#10;6rq4LGQlg7L8isevH+fxo5JxlqP3b3LmsRxOvn2uFWN/uqCevX8O3foKz5re1iXe0ZQnGAx6fpVl&#10;UlTZiXG5SPl5xz3FTagltcxqI4/un59zdx1/lUuPvXQpRjuZkE7L/qkUk4+7nlfT/Pp2NWLWYTsx&#10;mZdyt8ue3Hrin20Ec+25jfyY1I3/AN7BGO/tT3sVhklulh6sVjDtnauehxjPT0/CiUepOy0Hm/vI&#10;JlvIJmhaN/8AWo2G4xg59uK+w/2NP+Cnnjb4RWlv4M+J982raOJMNNIpaRFyMr7qQMe2Pwr46h33&#10;Eimdvl3/AFJ7Y/n/AJNPa5ihka2SMbem5fm49j0/z3rOpRjUtLqjeliJU4uL2Z+3Pg/VPhp8fPCq&#10;eOfhB4ktWaZWeazgkAJYjO090IJ5Hv0weYtI8U+KPCE0Oma/DIgR/wDVyLyR657jj8K/JH4K/tE/&#10;E/4C+IovEXgLxFNbLjbcW5k+SZfRh34/ziv0O/Zt/wCChvwe/aU0q18M/Fea30nWvuNcXEm2OR8d&#10;UJ9fmwM9KycuX3Z/eVy05fwvuf6bfdufT+leI9K16GHbcQlptpdVfIU9c/UEjryDUV7axQSbopmR&#10;WfIGT2PQVxfinwrf+FbePWfDxa6sVZWS8hO47du/JGc8e9P8O/F6V5ltvEsG3ACx/J979eOMD6A9&#10;eKuMZboznG532la0NPmZZrhvujdu43n1zVrVvD+jeOrBTd26RsOfOjYqQcdcg84/KqVomnX1vDcy&#10;y7mkAZo2X/Vjjnjvz39KntZJ7OT7JZzMq/xu3GeAePy/M+9VyuRnHlW5z2u+HvFvgW4aGb/TrdT8&#10;xZSHH19/xp1hqGla/bK1rcJ5qkmS3m4YcZx7frXZW+pXU96UuCsi7j527DZPb8/51la34B8LeJ74&#10;taXP2G82gq0Unyjj8PxrTm5bFaRepyHiHw0buBVSJm3DJjk42/Lx9QOnb1rjbvwteDeok+ymPJSS&#10;OQ54PbGP/rV6Vd6J8QPCEE1vqulf2hZqv/HxCpyBzjPHoeh5qnazaVrlu9nYkL94YZlyrD3x3H0r&#10;o9rFxJjHmehwehfEHxf4WumD2ysC2OV2vnn8+fX1r0Dwv8VYdV0pbuUo0eRiKZgrLgj5eev07ZFY&#10;+oeAbOazbKqzZyqSfNg9/wDPbmuJ1zwtrFm/2y2TZJH82FyFJxn06c4qWoy2Be7KzPeofGMerLE1&#10;iWtxHgSK3zKeOgqtq5ivpxd3GnhQcK0kbcsOuee+AePevIND8aa1Y2X2W9s2JypV2bGV/i6jPHXr&#10;611OgfF7Tfsa2E8LKq4C+Zx83XHp+vb1otU6Ck+bQszWEq3LS3EDLGW3bmU8jB/Pp29KjSyFtfKD&#10;yG3fNuxkHHJ+hwa6nTNU07WrCQCc7ivzN2HP/wCv8qryeFbKfaZJCpXBZWHByDx+f+NV7ZXsRGmz&#10;Cl0xYtTMycSL935cKcE89+efWs27tTcXsN3I/lbvvFc8465Pr0/yCK2v+EavZNWk1C3RnCJhUGSo&#10;GT82O3px+NQ3tpbyRxwy2rY3/MyKPlJBwccnkZ/Kt6dRbsxlTl9o53Wvh7oPi+5mt9T0qG4jt48r&#10;Iy4YnH94YPrXnWrfs8aPrl9IdB1K4s/Kyqx3AEqjkjqAMD35Ne26UtrLEhKkNtKso+bt1478/Ufl&#10;WfYaVb6VqVwGlyWYhtqc7s8/gfxoc9R8vLsfO/iD9nn4hacZL2y0f7ZGu7y3s5g24cfwcNnj06dD&#10;zzxt3oOtadL5N/atGc4WORSCc9/z9Opr67tohiSJS2FVj+7bp7j0zz9fwrCk8L6N4kuTL4gsYpol&#10;ZtzSR9Oc4yMNz7Y/StY1GxNTcbHyooe2f94rFY1wPlGN2OufTApboWjKowdy+nOeoxn/AD39q+gt&#10;X+BPgnWbeSazimspI2IhePLJ6gYJ/DqOtcbqP7MXi4WzXeialaz71z9nkYo2ODxuOAc+/wCB4xVT&#10;XUJcsYpM8tRdsryB8Hyyf3mGOc8kZ/n9amgkYotpFdbUOGfd3x06j19eK1da+GfirQj5d74du7aN&#10;WADNEwU8dNw7EEf0rKFu8TRpPbNHt6hsHJx/iPyqvZy5bsmnJXsVfJUMyMfmVv4T1I6fT2xU89hp&#10;03zL5n7zJk8yXed3rx+dRGNjIzTxs25hmSPtj+nX3/Cpra9a1gWCRFcNwqbsBeMDt1H9KlOctjOX&#10;uysU4YXZNy2zLlgAQ4GQR6foPSkns3nGQGIVcjb3Pr9OT78Vpk/a7VeFbaCu1VAxgdf0FRTBYnYo&#10;Bt8vLNgcn/PtWilb4g5lGNilHAEtdrD51yJBu+U8DHpz1qaZoRYLHJF+8jb5WXoQO/Ax1NTWyxv+&#10;6cbWDZCqMZGeD0+v5fnYmtFSRWmf5uBvODzx+PXP50+XmKjfluzLeOMu0zCTav3t7DaTn6UwWlo7&#10;M0ce1tucsSevt0A5znH51bltl87ruj3ZGDnd7g96lj02KQPOj/My53Bcc5zyf5VduXRivzaFK5dW&#10;Us0LDaNqnP8A+rvg9O1QwQjyWlIC7lwNz85zgfqQMe4FXJNOurkmIYDFsKpGeAOD+YpX0kyL++2t&#10;IzZXjp+HX17/AK0OzjYhRk9ytsjcl1mLckgSSDAPA4+v9O3SkSyklk2LGrNuwP3gwOuP5+taEemL&#10;cqrqR8x+Xcx54JC/5/xqW00ksWWQq4bLBN4AI47eufzqfMqVpaWMo4VGZrFVEZC/K3J4+vAGcc0x&#10;EclvscTNH/e3cYz06f49fwrXn0meSaITxrtbGZN3Yjrj6f0pX06O3KvJCflX5gpwA2en5H3/AAqo&#10;vQmNK92Ufs/2hFXe0TN8o2tjGfcdD+lOWIZ2M8gVosbdvIU4IPsfx54rSt7GSPYtsGZG52xqDzno&#10;TnAGO/qfykl0x1doZLUqWVcnggtj9Dj/AD1FaXKjGMbGWirNcbC0jRsrLsI4K9NuMdP5+9WYLGeK&#10;RZVjwzdN3OV9R6dzWlZWP7xd9uu3kLhc849f89Ktrpkssu4feZvl2g5xzwBj/OTWftIrREyvzaGb&#10;a6cjTZ1CFued20nb3HXofrj1q0NMeJlJ/wBUck4XlR7ZHfmryWtu5XzrplVclsZ6jAz+o/zmrkkc&#10;Cx7Ufg8yMzZzg9P5H0pfFI1jLo0U7axJhbbGP73TgkDpj8f075oa1DxB0jKsxx0+9xz/AIfn61e3&#10;xQQhSC7N95cd+uf8KcmwzM1uA/mNu+bHp/n1HSny82hMZKRDFo9yJlWNGRWOd0gJzz9Of58d6uW2&#10;mj7SIWDbWYq20hew6fn+nappFvprZVmjk37st82Auec/yP6VNDYpK3lvdnfwu0DoO3ArLmcdx/Fo&#10;A09IY9sEsYkbO4DgH0p4tIjxEN6qzZ78/wCcfifyPs9mqzCNCzMxA3HqNw7fl1/pSpb3Ih3ykOq/&#10;Njd2P/6sU41ObVjUOXQjnkaKVXiCqGP8Jzn8cenHb69Mufzm8plc7RysfmHI5HH+ewp0dpcSCEpI&#10;oZlXzlVSN3y4OATxzz+J/CZrVkeMJEp3NtO452ccZ4zxzVc2mg+WMY6g1vcsSMMrMmGZh7DHp/XH&#10;40+GxSK033CFnVQWfngnnPfuD1q6tuAW3KPLbkbW2huBzg+w9vxxiprMW8TMXjLcZXHJbFR7zVkY&#10;8sXsZ0MLzM0EcQb7oDgY6n/PFaI0KNLdftBaTa25fLbIA9cHt161saF4A8S6zMbtbDyxtDeZKBGA&#10;cgYOevUcY5x+Nd9ovwfsFKyaheNdbesdupQAepZh+gHalopasI83LynnukaaLmX7PaaY7ZO+NvL3&#10;En06e9dvoHwv1u9to72/nFqu3/VzHfIT1wFUE88cnHvjFdxp+k+HPD8hW0ijhaSPDR2ybpGx/eOP&#10;9386nF3cLuhFlBY7nXy5JIy0z88fLgnPNFSpzaRQRpX3M/TfA+i6GUe5sl3Dcy3OobW6dCBjtx2J&#10;/lV6XVLqHD6an2htwV7u4b92p4yefy/xrY8P/DDx94nuYzY6CySMMrd62xUDpk+WAW5HTIxXa6H+&#10;yxoBdb3xrrl9rl0WGbNZPJtUIJ6JGQWJBOSWxwvA7zGEpPUqVaPwpXPILS61zxLfNpugaPqXiK8D&#10;Ara6fGfIiw38b428jJGSAcd69I8IfsmeKPFksd18VPFslja/Kx0HQwORuJKySHjJzzgHPqD0+hfC&#10;PwtfS9Fh03SdLtdJso22tb28ITjHXaAP8fU967nRPCWhaYyyxL8zLzc3HA7du3/1q0tTp+ZPNUlF&#10;8rscf8JvgP4S8DWn9m+CPCNrpNrjEl3t3TSf78jZdvpnHPTNeraV4X07QLdWt4/OZhnzpWzjvwP8&#10;msPVfGuk2f8AxL9ItJLy66BYFyOvcjgfzxVeW81i7gY+KdU+zKsY8uzhbk89z+PepnVloKNKO8tX&#10;95vXXjWzivBZaVbSXt15m18dAx7e2Kq6q8t1FJP4rv8A991TT7d/lXp1PTP1/DFYc3iWDT4PK06O&#10;G3jLE/u2+YqeCCc9/wAvauV8SeMLp5G+y7A275wTznpn1rGT5jphC2mx3moeK7KxsPsyRrFCxwvk&#10;nsDnp/n+lcnqvjW4uLiOCBmdUk+6uQODyPTn1rn5tSuzDGzXfy7SQrMcDj/69c34n+J/h7QgBDP5&#10;kjR5j8v5hnnrScnY09nFbHaazLa6NesZZvOjVmHm54ZRnv74rzvx98XzZA2eiBpC/KuGyB8305rm&#10;b7XfG3xAu9to7LHuIZmYKij3Ppz29TXBftEftY/s7/sd6A2r+O/ElreaskJNtpyMGkeTI+6nU898&#10;YqJSjGN5Mz5XJpRVzv7Xw7A2lS+OfiLqq6fZD943nNtPl49+g68/jXxj+3j/AMFn/C3wl0yb4Rfs&#10;y2NvJdRq8VxqSzgwoeQWBGfMYH/gPTrXxz+2l/wVI+NP7UF3PpGnazPpXhtmx9htZTmVe29hjIxj&#10;pgetfLt7cXGreZLOjMzLuUSNjHHX8vSuWVSVR6bHVGMaT0d3+BufFT4yeNvi74juNf8AF/iO51C5&#10;uWJkkuJN2G4zj8q5i5uU8tYCjOvRkVjhuMY57Z9fU1ZQ2NpB58b/ADBjuUk8D/8AX/nrUdvLb3su&#10;9JsN1dt2Mj24qoqMRP33qWmuImj8l8qu/n0Zh2/X19KIdpikDqpK/MzY6fU+nT86bexqIPtUaq21&#10;hhduSO2ajnupnsmRRuZc7eSWycHnjn/P4sfwhchfK2tLiRmIRVccr3I/+tUMSqCWdNyxnDEc/T/6&#10;/wCtNW+J5EeWVuN2evv+VWoyHtNqybVZT97+JueayfLDUhfEUJ3hs90bPuXdtUxt1z36eoP6VUur&#10;fyhJPCdxaQjdtHA/zmr9/a2qxRlpQWwRt5455OPTr/OqqWquBvcIrOCdv4//AFqrmjKNy3o7jLd4&#10;4UYNu3N939R/njtU17axXMUbFt5DEsdp3L+nvUSxLcgSRON0agBsYz1/nTys7bX8vnA+VenHb8s0&#10;oy0uTK+44XRS0WJIyq/dK7u4OKqWcrGbzfM24JLLtByPb+VLc+YIt/m/Mzbu3+f/ANdFu8jSbHCr&#10;uyY14+7/AF+tOUpS0DSxpoIoy8kpDBONo9SPTGKSVPtKBzH8v+0B04qJYFml8o7lZeVG76f/AFqR&#10;ZJ45gRL91gF3DOPf8+arlUY3QKXRky3kboscYU7WyRt68f8A1qhubgs6l1O08ld3J9f8/wAqnt7M&#10;ttW3tpJHPGxeWbOMD8/arr2Fk6xRwPtbblsKeOeh9+nqKJVObSwaIr2oMlr5ZDKSg4/rz7gU4zW8&#10;03kNC20YUc57Y5x/nmpCsaFnVvmI2xscfT/6/wCtI2mrbIs0UjSSM3IBHPPQjr1qeXoStHcb9kZp&#10;ntFkxub5vm6/4nH8vpUWqaVcwSAToMMpIf0/T/CpLKeLT7pZZXChVb73J9P8/Sq+oa1Pc3Kz3K71&#10;XhW9fWpjoxuTY3zmt7cp5fRcDd647fgayc3I3B9m7aMNjO0H/CrV9PuAjQfu2+Xbu+7x+tQtbhYV&#10;jRT1zuDD5ef05z+FEqnLuPyRqQX6RAKYiqqMNu5GfXr0xiob0xzMyFRHjnd1z3wR6kVRsXndv3iB&#10;tq5Vgv1/mf51cVGljZ5SvALnbgjIHXrVQko6hzaWIImihuI3Xc0a9/MI+Yde3GD/AJzTrwC4cPhh&#10;x83ze/QUrRxz2+2H5ZCwPljnOe/XFS26+VCXSRfNBwzZxnOcd6rn6kdSzYfY5bVnLL5mNvzHrxye&#10;RycVqWd1bpCu+E7mYhjuHHoOR65/OufXVNhZWA27st2z07fn+f1q7DMt1HIkSl2Zcqu4jBPb25rK&#10;/vG8Zdyd5VWUooVRI2WVcnPGPxP5VXuy8vzySktyuR0Hv+OajBi3xylCrKQN209Scc/19KL+GUBt&#10;p5Lbt3YnjIz79Kt2cbEyfNLQGkaVnj/ecquIzg7Rk4P4/pjtnl1oDCGhdd0nEe5Tzyf/AK9WNOjj&#10;Fk0t22GA2rGfTBqNXikiZ0fbIoI9SOOP89cms4+4wjFx1Ip7GKzZZ45m2tglcZOSPpV6GJYUKNOu&#10;fvfL/D/9frxVNoi8SSSTqWbduKgfKOPSrttbiNduVy+4rn9P/r1UeWoEtdSKbT1gKzW0q+YDnp6+&#10;34/lj0qzb2JspIbq6RWDMNyg8t79KbcW0rxL5su1t2Rz06cU4W0t6irEW+ZmXjPYfoKuXLHQmTUt&#10;EazpDI7SG4b5mz1Wis0eG1QbWuSSOCeef1oqOWPcPYyPN2jdMXAk3Ajai7ehH/1qd9ot5HjSOBkf&#10;gMzfNn6Y6df0qSyiLqo2r8uBnd2qPULQxyY8tSVYiP0/z+FFSHNZoISkWGkAgCumI1wBt4Ocdf8A&#10;PcU6GFFgkLq3zN8vzY9effp6c1BCsszqM8L/AC9P8+tWY/KnRYJMsv39ykgjHTjH1qeZJaGjlpZF&#10;W6tPtA/etukPRSv9c9OfTsada2cMSAynbIyqevOc9Pr/AIVNcZErAlQ2QQx6f/W6cVHciRbpR52G&#10;cf3T69enPWpjo9SVaO5YFqspMolzJ91Vb5jjuf8APaobEzIhjEuCOytz7fr/AI1ZhIj8tvM3dOx5&#10;/wA8f0pbuKIRkp3zv+U/3q0Urbkzk46DYJVupGd2VvLwfmGc9+KLpMx+Y0YZsk+4+nsKZZwRTwbo&#10;pSrKuFwv3jkHqB35qWWJlhWNUU4OGaRyAfQ+2P8APQ5JSitTSMrxsRxx4ZnhPybeN3O3HbP0446e&#10;/ZVWdZFlm3Elshe23PPapbgBV3EMmDjbu59T/n3pNOtRLKGMvysPl/x+nWs07yuRpEjv7NGYyw/M&#10;qsuMk+lMmtbpEaKQ4+bhgw475z9P8K0JrZIBI0bZbzMHnjB/wqNgsgW4mOFY53N0OQf8/jWil2L5&#10;rxIX00zbSrA+UwLKCPQ8069tyZ8xSfL+Jx7Cmx3LM7ZOQCNr7u+e/wCHFTRzsyebdOAx+b8sf554&#10;qZy5dgUVJXGpEWtvIVdq7vl9vyqMvcW8SxMgK7cvwDtqS709oJhwzBidy5HB54q1elTHHPMixp1A&#10;Xr9fejpcKcnEbptzbXBYbFZcfL1qWGL7TEADu2rndntVS2s2t3DIrKjKTGSvyk+n4cHHp1qxYQ+Q&#10;WaeeRlP3eQc8D26Y5pczkTKScrsgnZQTazIn3MNt6dBTfswDSKi7V3fMN3XgcH8c1ahgtpLhm3Zz&#10;93K9e1Ovba4tQ6Ebd5VfLxkYPOenuKpP3dxuXNsZTxyXb+ajfuxgE+nPP/6/erEluflZT8x42r0H&#10;1qxpsE9nHlxGG5K55yeD09c5qFIooZ9zTsyu5+UKeR/XArK7lKyF8WxIkRji+z7RkrnHTn15+tRx&#10;pcW/mJ523jd5j9hj2/zii8MZuFIVsbcKFY8H8uv4fSnI17NcKTu2njcy4zwck561tKnaOgXd7ki2&#10;Aux9onYiNpPlycDgjj/PrUxhhawEsD7pG+Xy8Y7cn9KhYSyFURtyq36ioxtM8gUsn95lOfy9KzjJ&#10;vcJjZ7WS3Kq/zK2Nq44OO3XtTo4VjuGmjj3HOAN3oP8AP5U/zvNhUyTfNCqgEqcjnkj/AA5pgSPK&#10;y+cQrYH0PQ/j/jVRqXlqTb3QurSVHjnfaqncAobPIx1Hp8w+uPaq6wF9xf77fLtGQC319KvyPdS/&#10;uljMnqwXgA+vcdfamWFpJPIyP5kcadWbpkjPWplJvYHLoVYIbtZFjijO5v4mU8Hj+v8AKtL7M5tW&#10;DpuyT6jjB4/WhmtoxEIgP9Zw/bt2B4qa5ZYTsijHzfc7bsgnv+P4D8a0izSMkZsJgkbbcRtv5ZVz&#10;x/nn071C0TGR5PLVV2/L8v8Anv61oRxSiRRFbndtwWIyTz1NS3GnzT2KCKL94vP7scAevt+NVtsQ&#10;4q2hBLJFcxAoCSygL8wyP8j+VJpOpXWi3C3iSgPDLvj2r0PQf54qtaBYM2ww0q53K38Izz1qvKxU&#10;NP5e7exEZZTz0rGXLLcIuPU+qv2Xf+CqXxT+DM0Hh/xpcyav4djZU8mbHmxLtA4PVu555z+VffXw&#10;/wDid+z5+1l4ch8UfDHxPb2uobCGtbqYKd/J+YZJUnkj6jOMV+JXnT3EreY6qGXlS/Xv6+x/Otj4&#10;efETxj8NfEEfiPwlrtxp91atmOSGbb+Yzj8MVjKjKPvU38un/AOn21OrpUV336/Pv/Wp+2k9z46+&#10;G13HZ3kDbYYxyQGjC7SOGyR/+qur8L/E3RtZgVb2Tybp2J2BhuJ+np6cYr4Y/ZM/4LIQXiReAf2j&#10;dM+1QShYTqgw2R0y6/rkY69K+r9I8M+APivp7eJvg74wt2ilYSLZtISyrnjaenBHrnsOpop4inL3&#10;ZaPr/wAPswnTcdVZruj2VBbmwW5+0Lu3/JtHzAd/1/UGoLazitl+3zx5lk4VlXBHvj3I/wA815Lp&#10;3jfxb4Cl/srUVkc265lZ85KZPQ9Dj/PUGu90P4m6LrsKxfbVWQBQqt8uST1we/8AKtJLqieaLOrt&#10;Ne1KwkWCN/tCbczBm+YAdOKzfEPhPwr4mD5T7HdPJvjmt/l3HkYPb3zjt3p1m8SSqRcblbIDRMG3&#10;fT/Pan3e2a/xNa7mDKqsFOeB346Y5qVJoEtbo5nVtB8ceEX82426naSIdzeZ80S9eDziqOnap4fv&#10;oJIb698iZU2xwTLtz1P/ANb8PrXoKpd2jKNPvvMy37zzOu3OfWsnXtL0fWZY7XxHo4UOwKzRx9Md&#10;/UHvWsZx6Ey956nE3fhO1lmlZYvnYZXemM84z9P8ay5vBk9tK1rLarNG53Y8vp78846V3F98PtV0&#10;7/TfB+rLMkbYNjcZY/5/Lp+VKLVZdJuVi13SZrGeL5ZJ1XMZ+mOo6+2Pxxr7ZuNiZ0o3ujmNG0e6&#10;0kqLDVHtbhst5MzHY5x0z2NaH/CUeJ7GRTr2mtIxZR5kDBlYexXr09cH6V1U2kaVqPlz2/lTL5O3&#10;zFJyM+3rWHf+GNVMxk0+8bduI2uxyQRjjJ+lT+7M/fRs2Pivw9dL9mgv/s8jLgtK+zk5IAz2z7f/&#10;AF7NykU7xogRgrbmYdsg5P1A4z0rlbeKd45LTW9LW4jUDc3RsHHcjHH+elW4tChlLx+HPFMlrL1W&#10;3v5MqWzwM4Pf/PSto0utyvaLltY6NdG0y0ZryMhiygqMcAZ6n/P+Nc3c6NeTXjZdWHmnK7eNuOw9&#10;atKPHegQm41nQ5LiDj97asJF24+91z6k5HHXpVXTfG2k3snliT5lGdsuFI7YPPX+eKiU5XDljbQH&#10;0nVGu0t44BHFtJMgXAHsenPP6VV1BFtpWhDfKG3tHxtb/wCtx/niukt9X027lBLY+X/loOfp+h/z&#10;miDR9Ku5Hu5kUNt2qqqD2x+Hb8PxrWnU7mXLJbHL2sLXgF4kghjhX5gf4jz0x3BA/UdxRZeUrrNO&#10;YxHtYMrH7y+p56cVrX2gm6umVJvLjHzYC8YBzjj1qjLpd3bxtHa2/m/McOp59j+v+Fa80SZR5typ&#10;fm1uJDa20xZW+bbtHy8cd/U+9clqvw78M6y8kd/4ct2+Xawjj2svBwBtxn+VddeK9rD+9idtzcbV&#10;PGP/ANXtiqd46xSssbNtU726cfl17/5wKuNR8uhHs4vU4DxJ+zh4flgaTSNYks9snRk3KCffr2rj&#10;NT+A2uea1tp5t7lQcybfkbHTvjuRXu9gGu8QLGrK3DYXqfXJHr6d6i1bw9NFOxht/wCH7y9B0x9c&#10;cd/15qvadga5tDwKb4V+L9PiYS+E7hvlOTHHuUfL14zx+mK5+bRL/TZys1jJDIudyyKV24IB44z1&#10;FfVfhW1NtEyXDMdq4wi9OD/So9RitL6+WPUreO4j/uzW4bceBjkeoH61MbdTP2bbPldLCxMflb23&#10;nHO0c/Tv/wDWpZbeO45jkVpEUEbevHp+n+RX03L8IPAHiO98ufwhBGrc74f3e04Hpjt9P8cfVP2X&#10;vAb2M0lvdXlnP5hKyeaJFxjkDOO2ec9+e1UpzvoF9PQ+d4rB7YeYJ43dlIbcRk/TP5dOnT2ZHbzD&#10;bCIvvDOOB0HXivX9S/ZQ1O7lWLSPFNu+7DR/aIdo/E89cf561h63+z98RtOyg0tZtv8AHbyId3JB&#10;wM59Pfv3zWnNUq6D9yWqPOlZ4maNkZpFb/WLxuyAewwBz+ByPapYoAHZSdyx8bSvXj+ddPf/AA38&#10;e6PbrcT+Gbxdq7vMkhPzDpnjgduh/qKyZLS5shuubORG5LeZD90+n6jpxUuUo7l9NCtDaRK3lxSb&#10;VVSAvQE9R+v1/wAWy27yz+ZGynaoA+Y/OceuOg6ZwcY/CpZbZhDKhdgpYY4DevbHTiltrWMrJDHH&#10;tJyfmb73IwcY6HH/AOqn78YCjGS1Y5mQTeRI7PtbGP4j75564/zzSyTqvCFtykJ2O09B2p8UMdpJ&#10;kwR/exgkduh9qexCh2MaoqsWyoGT69frmlFSY4LmEW7k/eLKq54/iI6HtjnHb/8AVUkEhkia6nj2&#10;nJZmx6ZJH6f5zTJxCg3LEC/A25BI4qW2u0lgXz9scbAblXDEZ+h9Pw/KrjpEzlK2iEjN46/aPsa/&#10;NyuX+769vb3qzdooYSxbck/MjL0yB0/D29qLWRpX8qC1+VW4VRgnjuef8MU8ok0rSmNgC21sEDaB&#10;19vSnuwjGUY6jYIVnVVZl3BjyFG7BPI//XVmHTleHythZV424+/gcf5/wpq2s1uJDCclnwQ3J5Oc&#10;dPTFWCL2ZQt1eKqqAq4Xkcf/AF8dKmbfQqURU0lsLFFbxjbzktnOR/gafJZRQKHt8fMCNw7c5pqW&#10;wiZnkuP3in5lVzg8cY9MipFngmcKyFV8v77nvn1x7dP/ANVHNKJHw6DpI5JJMCfd+5X+9gDOO4HP&#10;Jq1b2jWoad4lTbwNx6Hj8B1qpE0l3LiK1kbc2VWEEtkHr9On510ukfDb4i+I5F/szw1PtbjdKvyg&#10;cdCcDP49KdpPcParYx0SVQ0qrGuZOWxgAnB6d+fT1qaeYCDr8jDIVV5U57/n6f0rvtH/AGZfHF5I&#10;st5LHAG5kVtzbeePQHnnr/jXYaL+yrYxP5mpXcbP1LO5XjpwF+vTPamvZxjqx1Zy5dDxK3E0eRE4&#10;dpOGVfmbBPqRnOOfT1zWvpfgLxVrUWYLDyFchxNcfJlcn16j8D6ele/aV8HPCnh0rFNexqqkFobe&#10;FU9wAevT/PFbFovw/wBJQhNKW4k3Hf5jliQOgx+B7Vm5x2ijOKlKPvM8Z8PfBmS4kiku7m5umVgG&#10;jtYvkGScgsevTng16ZoXwOt9DsYpRo9vbSFgNzRhm/UYHbj3rptD1jVdRR49B0YR/MwVmUxj/ORj&#10;pj8qLHT9Z1q6f7XfMu0Hasece/zZ6e1S41qjstCr07aGXL4c+zxKllBDJIrFvMuG3AYHTA7dx/nE&#10;nhj4d694x1GSW7vZGtYm5hiXy1K56duvrz0ruPC/gBLy5iQ6WrxxnmQfMW9STXo3h3wNqbT/ALi2&#10;+z27thVbA/z2rSNGMfiYSqSlblR57o/wPtJ5kE18ttDHw0ducSOuB/F97noQD0rrfC3w+0zRbmP/&#10;AIRrScyMdskjKdxznjceTzx/+qvR9M+Huk6Yi6hKfObnzN7fLn6cVNqHirwd4dEY1G9RpP8AnjCm&#10;SfQYHPPA4odSMdIhGnKe7K+g/DidozJqJ2qUDbUByTn+L3/z9Ok0XQNC0WGO4kWGHy+ZHdsH86xl&#10;8WeN/Edkf7K8NLp9qwyt5qHyqw65CnBNUDDoit5+pancavct/AG8uFTkcYwM4x1qPaOXUqEYqVkd&#10;RP46t7iZrPwlpcl/NuxuwVjQEdd1VrmG/wBTkWXxl4i3Lj5dP09gAO4DN29OtZmpeL7n7MLK3VbW&#10;15zb26hUBHODjr261gS6/dy3W2Jt21gA3sO/+fT61maKPNHsdrJ4ptdLsJbTS4IbOPadvlj5yPQn&#10;PX+dc9qHizdNJFay7sdAxBz+dc7cyzXkS28tyxVJNzuzn5vb/PrVC78QaVpcLG5mjRo1wPmyT/n+&#10;dK9zWyitDVnv3vJmclsyc7d3WqHiLxdonhu1abVbnczLlVXqe/4VwOtfFq4u5mtdBcLu/doxTo3O&#10;P88Vm6p4dknQ61421n7LCuWaS4kwVXp0zx+lL3hJ+9axqa98Tdc8Uw/2bols6RSblVo13f5znrXP&#10;+I7Xwj8OdFl8W/Frxbb2MEMXmPHNcgYXH8RJAUe3uPw+e/2lv+Cr37PHwEsp/Cnwsu4/EGt2qtF5&#10;lnMrxq+P4nBx16hc/hX5sftJftp/G/8AaF1WS88X+KpmgRiyWULbYQT14/i/HP6VjKt7toGso+7z&#10;fgfbP7XP/BZXT9IsLzwD+zPbKvkqyf2s33Rxj93g5Yn1Jx7Hv+bPxN+LPjz4reJpvE/jvX7rUr64&#10;bMlxcSbieSeOwHtWP/bEt3c+c0jNLv785wfeoNRjnjcysNqs3zZB/wAOc8dKwjH3nzO9xVHGWysh&#10;La6lh3PLHld3Xjkd/wBf89quapcSNKBDKuAmxR6DsPfnPoKyxeMqrCYlKx/cbu1SXVzJLcKSxBXJ&#10;LKO3tVSkuXQnzH3GmtLMrv8AKV524284Hp9KSWFoNwjjY7RhpNpA3dOPSq9xe3CQxnzx8u35jkg8&#10;8/pn6VbhupXtneSNm+XJbPT/AB/+vRCT6lPyJdMmkEMksm3bxuUr8pGfeq85e8bzI5TH324wD/8A&#10;X5/Ko/thPmSPAu1cgIVBDce//wCqrUEyPYh2i2su7tjHpWk+WIRjzFZ4JxKIg3zHPv0/z/nikMrW&#10;26CdlPzHZk569Oh7kgg9KbLfuH8/zcNnart1HTt+P0qORvOuWU3W5uo6cgH/AD04rF2lGwNWHGfy&#10;/MEasrsCWTcCB+PTjGfp61DK2QysxDDGBnjoMEcdf89qtT/ZrdltiV2qvVvpyM4NV76FLt2Qqx+U&#10;N/Ec8f8A1h1oUbRsNyvGxHZ3l3ZyrA0khVTj1Ud+n1P50XNw0pYSPtVmBwMZ9xx2p08aNC8rSEOO&#10;XYryen5cen06VQt5I5UQSxv8ox8v4/8A16cYpk83QlS5jSQyuVVvvKF6Z5z06d/rUkdzGHWRkbCt&#10;/C2OM/j/APWqSW2hig89I1XaOd3r7/jUFrdK4W3tomaThQYwSfTb7npSlKSY4+87E+ZlnyjbZI/n&#10;VvfPr9atF7S8VX83djOV3DJ461kwTbm+VjI3AVv8/X9a1tPtWV1iKl8sD+RB/LrWg3y7EhDpFHHZ&#10;zMv/AD1ZsYHvz0/+tVn7QTC8txFtZfu8Y3cf0x+tRPaJHMzb2Kryynv+tDRFIJXlc4KgR5YDnnH8&#10;vbrSLUFuWLOWORfMLqu5Thc8Me9R3N1chjavCfmXhh645PSssXItbgNCNzYK7e3oTU91qL/Mm5un&#10;3scDt+B/xqZSMZbkU82JpEabLN8uTVeW8Ux7N33SRu9PerUVrb3p+0rGwwSVbsahuoEhXDHG772A&#10;SeDkcDJ6ClpJ6FRjzakd8oVECAbyw+7jHSpLa6jtnWWVv4dvXv2qq7SSHMY3LwFVs88+p9801LSR&#10;iHuW6EDcO3v/ACpSjpYTLMUTSHiRt2PmQdzkVotFBLH5lqQrbRuUsOnf/wDXWXZiGJfMMhO3ge4z&#10;1/n+f1qw9wNSy1uvy8bnLYz/AEqFJRlYtRjyjp4Z4r1VKq0fH3ZOBwe9Omnt51ZEdRg4bOM4ye/X&#10;/wDVSwvIpjlldmw/3ex/yKe5srp1iiTbuYFePfPP41cXzehCiiqbdDB5TJ5jA5Y7ec5z/wDWq5pj&#10;z2tp5Xk5+bJbjdzx/n/69HkpKyywzqp/5ads81djhCt5kkfPdW6DIyKfu7DRBMXuJBNJCCu3awbj&#10;Pv7U28mMUC7l2Dfhtxxnvj8qkkj/ANEaWItJtbL/ALz+LPX8KLJb6cfvwoWP5lRiOffrVqKSDYz7&#10;m+muc20jFXXIwq469/0FEcUxdUglBbdlvl68f/Xq5c6eiaiwuGO4EjJ6Z/yfzqRmjs72OW4Q/vF6&#10;YON2PX2PXt9M1EpcoK8upLa2lzE62jBAsjY8wuEVWJ7nOAPXPFW7Ay4YzW52qNokXnnrx6dfSqst&#10;/amPyEfdtbb8yjJOP1otJLiIqSu1eGbapbuf16nms13RWkRzzz3M/ltIy7eFJ6/pW69xKLBbaKPc&#10;FXB2xg4OOuc9enuKwr3U/s6iKGJj0x8vv26cYp1rc3UJE0VxgycsGJGD16eoA/OtHHuJdyw+oak7&#10;sw2DJzjcOP1oqA/Y3O95PmPJ/cqf1xzRRyoXPI4m6sxYyRwLBuLRgqN2MNz/ACNII7kxyRSLtIkw&#10;QW4z6en/AOo1ICHcySsv94Fu3T0pxQ+c1wG3RqpZmxjnjsO/T6VTiuWyKpbjYoljgZruVfMCYG3v&#10;36D1x+tLDJPaLlxn5ht5/SkW8W+lKkblC4O4bcj0/SnTMzIYgu4KMNuAPTv6Vj8JcvdlcbJOG23Y&#10;RSyNn5sYHHX/ADzx+NLdWaXQ87/lqcdO2MdvXmleACBVX5fMbDK2fzNRC4Z1e0XrwPMz1OOnHvVe&#10;9uxS9BLK3CSbLn96vCq+3np+GO9SSSSxyMiv8sn3ctz254Poaf5lvaFBLP8AI2F3Iu7IyM8H/HrU&#10;QaJ5sGQ5VuWYY79Pyoi76yM+ZSLtpD5KEM5Ct/d56f8A1qltbVCXjD7toDNxn04/Kq00zQ5gL/KF&#10;y0nP+f8A9VS29w00iyQLxx8rJklsf5+lPl7FR5dhB5JjaBkDMzHLbj16j34xj3qeGGKO3VH2j5uf&#10;bnJPao/3XmSKQdrDAwOF/wAn+VE0sbrhZ1yrZZT1bOef/r0uWKYcnLoOaJJjvZss0m1Bntx9fel1&#10;RrdrK3SFtxjGDhQrcc9u340W8sa4j+ZflA5GeO3NJc2sc0KwBgZQ24cZzjp7Dij0KjFLcbEkN1bK&#10;Zk2qhJUbuTwcD+XNSR2ieWpChdxbdu6Y/p0pktuoTy0Cr5eQ3PqOuCO+D0/KrEU6tIzTNhwv8WR2&#10;Pt6AVjLcfw7CXsCIFVX54xuX/DFQgSiVYwwY/wB3cP51H5l3I2PIPysQzL82OelTAiTPHO0r8ygZ&#10;wR/hV/FHQyd1IntbWMw7ZWjVt2e3A/zzSyyQgtLPL8y4UELgDj/H/PrHZCZplkLEoseW756dSPoa&#10;bfS/88WZVZ+Ebjbzn/61VGL6l+5LUk0m5ginmbymYydPUfQHp2H/ANYmtBLeIRs8kf7xmONzdOMY&#10;6dsVlwqohXHytITtTg45J5P+fzrSinVHW4lb5to2x4wA3qaJU+XUSUVqRa/DJHapLGg3u43Nnnbx&#10;nOPrUMZjEKRcqywj5mYkk465/wA/lU8z3DP9lmIZmyWz7jP9KzpIGWX5JflPCjdg7e1OPLbQOZJa&#10;BczvPlHiLsAWZum1cf4kfXnHSlgSZwHuIRjGR/d49f1/KnafaNqUcl0oY+VwzHuOOvsSePeryCCe&#10;02FztUnb5jZJIbBHX/IrRfCT5me1hOsZ3TLhgSdvXt/XFSJZiSBZHQhSo8z67uBmrFlZO9vln+Zl&#10;wSeQOf06U1LiJIQ0judy/OvQbsk1jGPNK5pyc2rI7u23s06ou4AsyDA5OPuqBgfQe1WNGaJrfckA&#10;GNxkbIJz2/Sq5s5rm6cwzKyls/X69fSpraGS3naCN18raxzu4O3/AOt+lF4p6IqLjEklhSWX7VGm&#10;FDE7+wA7io7S4SW/WIwskLAZXPXj2ptncJNMzR/Mijlf0/w61ftrWGVg07dGyu3/AA9KuNp7g4xe&#10;qINRtkspvsVtDyJMtu9Of8MYqvHMJJTcS/eVQo6enPT3P41oS7IpWRlDbkxuHHvTbGxtxG0c23az&#10;4ZiOnU47Y6dvWrtExjHWzKsj+Vafa5X8tmG5e/Gcc56cmqk2sPaLlfleTDR7uDj+lTXkovLncIlS&#10;NWG/9305wf8APWs7VRbJessRDMrYypz/APq/yalS1LfubFWzEkkwUSbWXhpN2Mnp+IokS7tQszu3&#10;lq21fmzn86mllhgUMZPmk5Cq3Q564/z0pmrzz3FtBEv3UbO7IAGP/wBVZ+65EFa5IbmJOpG7696p&#10;zW/kykG5DK2Ty5x1569atXWbTaVZgduT7cf1qruN3Izyr92Tbk56561Si9wWuxNCq26M4fO3ptPP&#10;XOfpXe/A/wDaU+K3wF1H+2PBXim4t8tv+zFt0LnIyGU8c+vXHeuEWIGCSMENggshyMLj/wDXj2qu&#10;0v7j7N86x7doz169c/gfx+lTUpwlubU6kqMrn6bfs2/8Fb/h18QbePwT+0boNrZvJ8jagit5XOAD&#10;u5ZTjv05xk19FSeCPDnjXSY/F3wX8VRajDvLxxC4XcAAPuFTg8jtya/EW2d4rXcUbYwwOvtz9eK9&#10;B+Af7VXxz+A+vQaj4F8V3EdsjEm0mmLQOM9SufqcjHNc8PaUXaGq7MuU1UklJW81/kfsD4b8Y+Lv&#10;BYuoNbtbn5MKsVwDlT3AyB3P+e/beFPin4d1lI/tk4huJI8MrrtI9+c54/nXyT8Af+CvHw0+JdvD&#10;4O/aA0SKxuZFWNb5ULRSMSBn5RlOnf8APrXv0fg/wP8AECxh8RfCXxra3kUhLJD5ucDOMA5I9AOm&#10;P56RqRm7S0ZajUpva67nrkGZxBc/al8t2JPzDLY/njr/AJzUz6qZLkPcwDyVXCnbjGRj+deKw+I/&#10;iH4P1RdL8RLLF5UY3faISNo6/L7+o9feu00H4xaHrBW3vI1tyyqio/PTjOehOfbiq9m7XRHodyg0&#10;pppBGDG0nI+Yjdx/n86lm0y7kh8iWGO6tGjUmOQZJbnHT/8AVWbZXFlqIhSzv1HZmQjcM98en+FW&#10;o9XuNOhklBZk3DarEHJ549f8/Sp1QtWrMqah4P0aNWlsHk0yZW3M0LZ98emPyP61E2i+I4wylob9&#10;WUbRGuxvy7tj610V5rumz28P2+2X98u5lwflfP3fpgevWnafYafJuk09/JkVSNqydOR14x68fWtI&#10;W6k2lszm4NSsrILFqEctm+fmimj65Jxzj+eapXHhrSry4N6karDIpw8DD58HOfbniup1eKcpJHq1&#10;tHdI3y7pFHYHn/PUmsNdM0O4RADc2Msbc7QSp/P/AHccVpGpfQiUeVbFHSIdWsL24jg1LFtIrMsJ&#10;k4YVTeSLU5Wh1Tw3b3EMcxVp0jw5XPAyuG6/5FbV5ofiX7QZbS9t7+M5G0sFcD3/ABqk082l5tL3&#10;Sry1ExDb5I/lPGeDjnPP/wCsVpzRlojKOrOdu9G8MXk7JputXWmtnJWb5oyc56cHGfr/ACpJR4l0&#10;lfK07UrO8iX/AJ5SFWPpwf6Vu3w0W6by18picAPuXPI9M/8A1h+VZN/4Pt55ZJbafy4Q3zMrnn8R&#10;6+3HFaqnEPeKg+Il5AFtNR0u6VlckrHGWU+h4/8Ark574rS07xPoczyR2t7GMfwudrHpkcj3z/Ws&#10;vTdL14RtFpd0zCGNiGmyT06YOeOv04rJnuNZOoNJqPh2Gf8Aek7I1C7mAPHGM8fj19aSpx7hsd9e&#10;32j3kKT52rkBflyRzjHv0/l9KZPpWn30Cy25jaNl6ELnOMg9etcJp0vh57uSWS1urGSRl8za/wBw&#10;YXJ6A4/DtWpbtBNAZbLxTHI3lk7bhSMA/Qf57e46cov3WXyw6m9D4c0yLUFaONVbk7YzkYyOn0zg&#10;Va1DwzGohiiuBHGW+ZSfXHJ/H+dcrJfeLLS6kFtqNrPH5g6H5mBHQc8duT6dPSb/AITjxHaOsl9Z&#10;yBGUlujAnGcdu/161fvmUeU0h4bvLPdHDcR8yZ64zkdOevP5c/g6DwpfvJDchfMXdtO6QZGCOfoQ&#10;Vx64NZVt8Ro5AZL6zljVpNu4xnrjrkZrZsPH9rPAkrJtTopQdsevqe39Kd5dUUjc03T1so/Jtbdj&#10;IxBDbs/p161kqXublwQ2FbDRmM4IwD/In8fyqeDx1pKFil38wTHzKRnHfJ9v6ikHiSzELRQzgbm3&#10;ZbnPHHX6dOmDjmhSl1RKhGxTeZvvxJ+7RQV5I3DGdv1/z71Hq1613cRRqoVcbW8xtuT6jpWndazp&#10;4YTXEkPygFV4O459/wDPFNgvbC6vGt0MLbmwZJMcKPw44H8qqNTlZnbl3MT7HdXKObISK3A3s3Tk&#10;89QcdP8AOM615oOmXmlxNPGsjR8NuhBMnHU56evWrVtfWcSecsUIOcHYoKlc+/H+PAp9xeWgjdpj&#10;GyMxG5XGVwOn8j15o9otxypqW5zkHgPwTqVs1nP4T0+RuRIfs4Xrn0xz79evrWXr/wAFfhfJ5iR+&#10;HvLlzl/JmO0c+pz/AJ9a7LTrzR7W5YELudlX/gXT09M06J9NabczRll5CgE9fbrVRrSuKnDl0R5n&#10;P+zr8ObyfzLaO+hWRcsiTZ2j0ywP0/8Ar1Vm/Zm8IXO5LDVLxW8wt5e1fzI6k9OeK9kn+w+UuLWF&#10;QF+VuuOvHvVZ9QtbR2M8EYBVWQpjLcZJ+oHpzmn7W+w/ZuOx5FP+yno63aPa+J5Vhljxuks/lBwP&#10;RzuJwOccYOM5qxJ+yZIlrvg8WRsvT95asOcjn73HWvWr/wAQ6cgW2XauFH3lHXHQ/nUE3i2CSXy4&#10;JTtbK8sBu56dOn8qXNJ7ExptS1Z5In7L2twReXY69AY9xBb7KylT0z3z+B/wqeD9k7X7h2uodfjX&#10;dtHyw+xOcenT8K9Wn8ZaeFAkulXDfjg+mP8AP6Vbj8daXEFjSTcqqR8sTMCf8460RrS2aNZUrbM8&#10;r039lO4N0v23xfGqlRuk+zngdR/Efrj9e1a0X7IugWuHv/Fdy+5fm8m1UHPXnk9h+JPtz2yfEPTl&#10;iXy4WlZtzZjXovTA4/8A1fjTbfx3eaumLGz/AHa8M0rgBSMD+lVKU+W6Rjyy2uY+gfspfDyFvN1C&#10;XUpVVd/lSSKocDqcgZAA5/WtrRPgf8JNIMk1t4OtJDGzKTfSvJn0yCdp59f5cVJHe+JtSsJJoryO&#10;NQdqbVOevt1H+fesc3WrvNLFe30hZySojXaN3sPz/l7VMY1p9Qnyx3O0is/B/huwaHT9F0y35Xc8&#10;dugIx26enpTpPG2izhreGdOv7sIm3b+fPP8AnHArmdC8Pxasybo2Zsbv3jZOcHpz34rUsPAGsXWo&#10;fZbDTNqM23Z5e0tz9fT8qpUp9WRKtHZIkfxfq0kqfZLIsvzDbnGR/e5/zxRe2nia+m3yXESKy7tq&#10;TA5OOen+PftXWaN8E/EN/qQVka3h6M0rbscdPb/PrXYaB8GYYplF/eeZj+4u3dxWnLSW5EZOR5Dp&#10;nhGbUZNt1ePMUYFQvQHtjHX/APVXT6N8N9QmgEejaU/zSDe/lEZ5z16nrXr+h+AfDPhcNdCwjV9m&#10;N0uCG56/Sr9h47+Hnhq3aa91aGSQNlLW3XcznGOcVPtIQloi1Tl1OQ8LfBO8SQX884g3qyEOSw9c&#10;Y/rj+ddRoXwl0S2Jmf8AiYE7/lB56dqhh8c+PvERKeCPAsrQ52/aNQzCo6jIBHP+fUZbc+BvEGro&#10;ZPHHxG8uErn+z9G5I4HylvqPX9DQ61Tm3H7OMdDcvfEfgjwhbtZzX1vCwXG0MCzD065yf1qjpXj3&#10;xF4nia38BeD5nhHH2q6j8tQMY/ix6Ht6Vm6bYeAtBdh4d0IyTLz9s1aTzmDAZHHTqf06itK81zVb&#10;i28241IKkqf6gMFQ9TwB9f8AOKxlrrc0jy8tloWFtdaEcY8X+Nl25y2n6Sm9hnjBY4GTjrj+lSaN&#10;faVocobQ9Cgjk/ivJ18yR+cZyeP89qwxqtlDbMruu5jhVXPrnj16VmS+I5XIhtZW3Nkhs9B+v+fe&#10;iLSZUYR66nV69r019PJ9pvfMYE/vM9QOw/I1ix+LIw4ghQ8thSCRkdawzf3EA8uSXEZw0jt0Bxnt&#10;2rH1DxdpGiXnny3KyYbasa9z7fgfxyKjm940slsdwdZIPmj5mwWG4dMnGfyNZl/4kg0l/OuLsDd/&#10;dx8364//AF15pqvxP1jUrz7LpkRj8x9sTKpOcnIAwPQfTinajo90YV1DxNrC2luiqyyXDbewPA/M&#10;etKUu5Lkoo6TV/iPPOk0OmbuOI2HQd8+/wD9esA6ZqRjk1rxFq32W3eJ2ea6kwB/ETgt6Z6/hXgX&#10;7QX/AAU9/Zo/Z2sprHRtTi17VoAwWGzkSQhgDgnBwuePXrnB5Ffn3+1H/wAFVf2gvjsk2k6NrraT&#10;o0jcWdnlZOpGGk6kbT0GB+VY+3lH4Y3NVCL1m7fmfoZ+0T/wUX/Zl/Zcin0Sxv49c1xVLpb2k6Ss&#10;ZPRiCQh56NgjuDivzn/ap/4Kb/tEftKajf6UNWl0fQpVKjT7V8lowrDDv3464ABwOK+Zb/UbvUZ/&#10;7SnupJZZ5GLNJyWOck8+tSpcyM0luxZjndIOCo4yB/8AW/PoaznGVZe+be2hFfu1b8/69CdPtN3d&#10;LNPctJIy7pDM/Vt3+FaMtksECtL/ABAsysN20duR16H8hWUJZGCEOGfn5S3HP+GadYanc5KXEm4I&#10;PlV0yBjt/nvRy+7YylJOI2COGC6eQStk/Nu253DuOn6U9LxPO8uRd3ux4+9+X8v0qVk+0M8+xtjN&#10;nc2COTj0pq2Qk3yxqMIvHy1PLLmM/skDlJEURKAzDDM3p6df/rVBLEsb+WJFZfL/AO+T6H8M/wCP&#10;WrHmi3jfeisTwn+P61XsBCQZZozy53KRw3A4/wA9q0fLuGo2dYblR+4Odo3Dsc/59OKktkIlaKUt&#10;82Pkxyfc5p0C/ZLryJhtaRSUHtnHPSrIs44OAy7lbLHn5QO3t+lKUFOPMmXp0Emt7Z4I4rT5ZFGZ&#10;fmPBzyfy9fSqNxqW7gyN97KbmHoc/wCfag3lxcXPmJuPy7ZGbjGT0z+H9Kkn8i2tsJEu7awk3E5J&#10;xSjLTUcfebKJneZ1QRLtbB25PY9OnpipHtbWdAi3bL+8yOSpVcHuO+KbJtMTuPlEh+XH1/8ArU1V&#10;kVMBvmXJ3bj2rT3dyGXDawLHvdy3z7gu4cAZxnn6/ShrqBZmQR5+XC+vIK4qOzN60io7R/M5zhe2&#10;Rznt7e36y3YFrOxuEJA5XPrx/XB+lY/ZumPRmfL5hVpY3+XzANik9Mdcf1pILqa4uNkp/wBXj+Ht&#10;6/5zQHt1jYedhmkBxjPAzwf89/zaJIhulkPz8ZAxxzn/AAqkxuJJNbSMm5IW/Dr1/wAai+wNHExK&#10;n5/v59P/AK1Trcb5lVrj5hg7fU5/+tTbxcAyMQwY/Kvpx0/lRL39CLalK2aFm+yEbDuxn29c10vh&#10;axuYEWOMrumbJVj8y+p//X6DrXNwMFuEjSBtvmYbbnnp1x1FdZHLHa6WtxHK25jiMnA+bgkHv3x9&#10;Klvl0K6ljULe2tbb7ZcytJIrAKAwHB+h5rGvtTe7baW2oeu1QCOMde9N1DUXadbS5udxX5v9XgdP&#10;p14qDUNThWL7KgVexb6GqUpFTkpbE8VtZ+epMrNsXIzngdR/SmfacTmRUEisR5mR2HUfj2qG1eaa&#10;13smWbaflJwR0/z9KZdztafMrHLfwq2e3FZxXNLUzSV9SeO6t0TzWLbuBjdgg4/xFRxXrTtIZlwQ&#10;27DYNMhgUxiOWbbI2SrcZJz7/jzTlSaFxsCSK3Huox1NaW5dUac1noRPc+W7NsDY5+anG/j8j524&#10;fAww7+g/OmyWgB+0mbc0jfeboOec/wCSaikja5nFu43xqOQMYDH3B7fhj6ijmb3CVnqhIo3knItu&#10;UYfeXGBVqO2eBuvzKOCOAO3bv/nvUAhuIJYzaS9MBmbJx7j9at2KtM3l3ce5um4c49vf+lTyrcnl&#10;k9h0zyIkdvH8zZ3NnuM9P6VPp1ikoW4lX5sYyGOAB/KmyCZp5LuQNiNuW25yeMfj/wDXqyLpYV3o&#10;qxj70nTpnOcY44/D+VV7sY3D1Gy2wtTlm+aRQD8uMc9PrTn8syMp3bBzjcOMcj+lBmTU4GC/3fuu&#10;eTx7VVimkVmG75RgqzEZPJ/wqoxsrhGNmWLwtbxLmJm+YBdrA4OQME//AFz6/W1YXkURZZG2x8hi&#10;vHX8/Squm3EWquyt843YdW78dqstFlAiKqpuwcDpnjHH+f0qVLUJPsT30drdWyhUVnWTKsuR055/&#10;So7m0klUrNt3Lwvy8HtycGpNNZAFs5GYKsh2uOW/n6Dp71JqtwnmEqxP3l27SduR/n8aqUojjyyV&#10;jKtLN4r5Sr7AzYX259+vFbbY+xi4cr9/DLwV6DoP6dx+JrNWWaZ2b7MvlgjAIzjHc/X/AD2pt9fT&#10;XIWx8wRqclsHHze/oaHaS0FbsLcI0sfmbhx91yQ2PXp3/pSwNbJKzwMzfMfvHaevBIB/+tRBGttG&#10;zFlYq20Lt46c9vXr+FXF0p5B5/lBoiv3jjrkAY9Ovv0qbPqHkWF1XSVUKkwCj7oCNxRWO8kKuy+W&#10;5wcZGOaKOUo5m1MNrCxgt1ZmyBu5IBB5wR6dPTgjpwjXCbWUNiN4ztJXjnOOKpTS5uPI/eMq8bw3&#10;IH/18fpVpkE6rIoO3oqsvXHfr71mueTsCvESJ2lRbFF5253KP8+9S2q20MLLKu4RnPy9sY7/AE/l&#10;S6daC3dbth82Mff7Z/Sorsz5F1IMLINqruORxjPSj2b5h80mtQ8xbj939rGAx/EAnH9KdeRKqllk&#10;2noeOnv/AFoMMxCxJC25Vzvx68/Wo2upZYpIY1/eAAqzHrnH+fwPpWvK7ag7rqOa1dk+0AmRm9fQ&#10;nr/WrVqioksjKSzZyuwfjzUWirsRmeTqv1+uKv6ZiOCX7VGvPyqyrztI/pUS95WQ5R5dSjdiCERu&#10;Tv8Al/efNzjA/r+v5Uy2uTJcsT5kR2nadoxznv8A560s9lGFLQlfvbmZcnvkHP4H9KIY8KMRH92o&#10;yh659vxqY80Zakx01RKqs0e9ZQQvLN2PGf8AI46UiRSmTzbgnaylfQ9TzQqyg/LEyndjGfu+/wCd&#10;TmS3K/Z2k3KijLbcY9hVe7zahaUnqLC8D3DSmMsG+UAAYwTyOvai5C2yMGfcWwx29T0/xxTobZFC&#10;sjDZuI24p9wVFxsktP3YVlbavyjPTke4P/6qrmSB9mVJrt5dtuzeSqrkjk7u/wBasSwLEitIGGMF&#10;tp7dO/4/lx1oks7UkGdWVWGNqLkDtnr+NOv4FNoqBnXbGuMAjGehI+mfxxSlFS1K0tcdEZBA1x5J&#10;2/w7fu/T+X50WtrFKPOlkVcNhgW696bamZNP8udtoONq4x83r/P2qSJIJpFlj3MOmTJ7HPf6ikvd&#10;RMV1ZHFNLHOzOjOsgwynAzjsO36U5ma7mWGPnb91SPyxQlucx+RIu1jtGFPJz+o98irEkLWEKzxn&#10;E23KsPXjjH+ev41W5PutiWsKGSNgfLCRnp1Bxgc8H/P0pIL0RXTXGPlRMLuPU+vp61Yt1jj09TKw&#10;82T7zbSSOapXu6WWT7MqKpb5VHG7p2/P/PWVzPcbjrZD5ZHnImLDESgsrNkkj0H/ANaobi0uTKzt&#10;FyvBPqPXH4VJA4CKrHDFTxu6DHTp0zirVnEk8bRTfNIxypXOE/CiXMugpJ7IhhM0FkrLu3NksrHo&#10;v0+tWFhaOJpIH3fu85Ug4Pv+v4cU+1tGl3SPE3lqpCjdk5z0/PP5VI9yttYyae0n7t2DKqr/ABZI&#10;B98bj+dD0KjTbje5TtLuUu0JnG0LhlHqDnHA65A/zmlie3ZpIpgzcMqkJjHbH5VEyxyxtNF8rqM4&#10;H1x/T/PFXLYpFArs/mSfKzNnrz2+gxWlPbU0T/d2uJBAZ4g6MVkbAyvy89ufrULW8ivOqKVVHB2s&#10;fmPtVq3cBmZUAAUALuJJ9/bp+FU7vzYLiSRg25ui+5HXv/n1otHmukYqOlxtvC6v5Uo27ey+n0/C&#10;rMFwMwxxySMv/LQsx5FVkT7HPKJw21xke/PTg8cE1LJfweTlZFDcKcEcY5/CpfxaGkZOWxFPcCCV&#10;jJIrbmyGVunX1PHNLBrdzCHnlmJV2G1emMjOfy44qpdXkES+XNAvmecQrGM5H/1v8argqkW1kQlT&#10;95j74/P/AD605WW4uXnG6rrMkv7grtO7O8Lt6Yx/n2qhEZI5Q0w+bdhnz149qfqC3MriSNCVHf1P&#10;rS3DrNZru/dyc/Ke1ZKS5tBaRWo2WHcyyFm8zqD39Me3+fSp0kjWDy027o25+UH8qpz3KRBQX+Zh&#10;jG7bz/8AqzUrTPLcM8SBSy5+7hSOc8+vJra1tyYpNXYx3WR2HmfMrH+H8ufyqK2B8s7fu5+bIwc4&#10;z+NS2doZ3VtmPmz82OppZLeSHcCwbDDvj0yelT6D6aDwzIHlLf6xvmLfxcdabDp0TzfMy5POOuO9&#10;Qlo7Yt9rZgwbgKeh57dulS3MkrIrwwrHubv1xURs9GPnEmdObcudueeuc560tpffYwqqRzwoI59/&#10;xxilvLZAkYdhuZFPoRwSff8AGoWCyqqMPunIfPYcUckUHPI0bSQRNvjzvVeODnHp654ruvhB+0f8&#10;VvglqcepeCfFd1atG+Bb72MR+qnjOcc/5PBRpFCftMobBQ7Bwd2AP8/hUIQXGTG/zLzhn4LdqTpx&#10;qRtJGnNJSvF2Z+iHwK/4LJ6XrfkeHPjt4LikgK7TeRp5nXrkH5kOD2yOO2AK+nfD2sfAr48+HF13&#10;4TfEK1iupAsqwNcFkGcYUjOQevHrxxzX4qQebat5ki/P146D3rS8K+MfHngu6/tvwtr15Y3UbfuZ&#10;rWdlK8+1SqdWnrCXyev9fiaRqUnL3l80fstLpfxW+F11LdzbbqGblZoZDLGVI4PB469MgCt7w98c&#10;JYbKGy1y0UsdrNt4JJ6jB6Advr+f57/s8/8ABWb42fDpLfTvHbLrliu2MM3+s2gDA54OcV9YfCX9&#10;uf8AZH/aJv44ddb+wtU3Af6UoiO5gcAcYfHoDgfiM5Srfzxt5mkqcuW8bP56/cfSGleNPCPiWXfF&#10;exrLHD/qQR8wAxnHtxzVxRezalLcWNyzfL87IxO4fn35968hvvhBqN/FceIvhj4vtNUW4B+xw2km&#10;xsdcbsnI68//AF6dZeK/iH4CurW0vLa6ZmhBkjvI2PYjr6c9+/141gud3TOWNSSlaSsezXviPWre&#10;Nols90Y4Ys3zA98fTP8AOnYN7btqFxt2tDuWPnO3K5z+JFcD4f8Aj7putXiafqdqI2Y/PIqgrnJ+&#10;X27df0rsoPFXhjWrfydP1WEbNuF8wZHbr7kf/qqoxtI3coyiay2UE8sT216qlo/mxxtGen4Z9+lP&#10;N5r1rJEkpW6h8zyliMeR9f5etZKWV6sObS5Mj7jvYt8vAHH5/wA6nuNX1HTbRDOm4yFQrZPBHUd+&#10;OMetZ80kzB09Rmu2/hXXJQPEPhgRszKWkh+U9D6HqPxp7+CPC01ko8NeJbi1WP5fJumDqucc8+hB&#10;/pUU/iVZ4mi1CHc7NsUo3zMPbHT0/wAmtLTf7N1SwW1mjVVkk3Ku7OACevoOuRW6lLl1YcktrnP2&#10;3w/8b2pNvp9lY3ydHa2m2Mcd8HpzWNbfbtF1Zh4h8PX1opOMm2LqTtPOVB4A9fUfWuyisL5LlZtN&#10;1RhiPDNG/wArjcQfx6++PTrVqOTxNFC0s935ys+QJlzx35Pt7U4SXUn2cpOxwOzQ7zUWiN5byNKw&#10;U+YwXbyPUdcZ6Ht9MXNV8J6B/ZkSppqqy8M1vJgE9MZGec8/ia667u9LmddN1TwVbXDbh84UcDd1&#10;OAOc/wAqqy+F/hhqbTBrXUNPkVmZ/JmKhsEZxg9D04/A1t7TSwSj0sedT/DXTb5Ejsp5YmjwqN2b&#10;H58/41ZuPhzqqaYqWGps7qrFhkdMcexOf8+vcf8ACtvD95Mtzo3xSkhfyyY4b+NWUMT69e/4Vck8&#10;J+N3sFtrTUtL1DPCuj7N64xzgntgfQVrGol1MpRPL7HwJ4xFpu1C6jkRlDKo2kEk56f5xj3q9b6R&#10;4lW5iF3p3mK3ES7c44yP898/l29r4S+JOmyxxTeDROv8X2W4Vse/HUj3Pen2VzrOl6uj654K1O3h&#10;VlHmLaZGccfdzxzz9CacqkpbDjFS0uebaxa6za3Pl3mjsm3d5mVzhc44yP8APNZGr3mu3ELeTZvC&#10;u7IdYzz7ZwAP8/SvWPFHinSZz5rJJGrMWXzISpJLY7j1/l6msVPEHhCay/s+C+t2WVt3lkfNjH09&#10;Mnjj8elU5e9qifYyvozzGzi1L7Ms15dSrL5XPmN/9fn8avafcapd2jxmVo4Vz1Yjn2457eoGK9G0&#10;U+F50Mcstm0bNsfcy5wev4Y9etX20Xww86x2sELZYBst0Hr9eeM9c1UpQvqifejKz1PHk1LXTJIn&#10;2qZli5VRgEjOfT0/Whr7xJbIblbx1XupUKc55x+eM/4171H8LvCMMCuLBdzE792Du4P59ar6h8NP&#10;DFxbeXDaJtXglWHQHp69MVLlBvRE8tWT8jx3Tbq9nT+0bjUJF2ygKs3UnqR7n6elEura7ukleaVl&#10;83MbDCnZ3B4749zXsFv8NfD2sWJtvs6bbfDAng5Ax2+tWrL4V+FrewkEtokjBzyWHHJwev54xVxq&#10;U7aon99GV0eLPrOsyhpG1W4KspWTKhRnjt+nBo1KPxUItlrc3EsPUhh8xPOf8PT9K9dX4ceFL24k&#10;/wBBj4xubcAG56nnt+n41v2vhLwdFZCyMcDSMyvtEq8464/H+dWqlKK0LU6j0PEdEguNZVY7maZX&#10;jQjcshyfXqR0+nGK2dO0S01PUFt0V5I26yKxOeMg5H6f/Xr1TTtA8FacZvOjs2DxEckfLnjHqOv/&#10;AOutHQpvBlrZOIngKqxO1VUn6/04qVUjvYr39zyCTRdXB8m307arMNrquWxu+97e3+RXQW/hPVLz&#10;SIoodLkQJzI6ryx9Pr/nmvTrrXfDEi29srqgRicJDwOntU0Hi+wkt9troV9cN/CyWrDd784H+eOh&#10;ojNR6C5b7nlJ+E3ii+mWWC2khjXlWXHr06cdx/KtbSfgnrb3K2MNwIY3QbiGzjpXo1lqviGeHyNN&#10;8CahJu5ycKq9s8+n9K1NP0z4lajGiaf4Sjt3kk+VriXgZ9x9O3qap1ZdCZUrvmuc3pfwcjtLKTRr&#10;q5LBlz5i8Y/+v+A6Vo6f8HNCZI0mt2laPBZX6euK6eb4ffEm0kVNT8R6Xp+2MZDICVB+v+fanS+D&#10;vDem5uNd+KF1K3mfMtnCc+4AA6ds/rxWXPLoyXHuVdM8I+FvDyrfzG1hK8NuwuT/AJ7VL/wlfhTT&#10;bhf9LaZ1bMbW8ZY9PYED8asW0PwdhDTXWlXV/Ih+Vpm4yBwOv05zx+NLB8QIyrwaN4QsbNVYCKfy&#10;Axxnod3H4/4UuebBQj2Hab4n8SamWfw/4HvJt33Glbao46nv29zx25q9Po3j+6jL6nr+n6HDHgsz&#10;kPIPbGf044/OsW78VeLtQmjgk1ydIvMziGTYr/UDAPr0qKfU7P7OGnu2aRs7vMfJA6ZPv/kUc3MP&#10;la0RqQeHPh/9oX/hKPGWpeIJN3K7tq59MAYH5fnVu51DRNOiKeE/CNpZmNgQ0ih5Prk/0AHeuRn1&#10;C2iC3dkCu0nvjj179qsSeKZZLZgEVX4SVmX3469v8+tT7tylT5lqbL69rV3Iwu9UfbIP3m7Hrzjn&#10;HalvfEWnW9sfIvNxVduM9T9KwZ2uHWIyTbfm3SOMcjNUHFnBbyC7ul+R2ZlZhuI9D3OAKzlPlkXb&#10;lNm08XxmMwQpt87+J2/z/n8KpzXN/NGyTTsQo+XLcLznH8/wNcxefEjwdoXNsySl1x8uSAT6f57V&#10;zl/8WfEWs3v2LTLVd7fdzx26j35/DHvVXl0Q3tc9G/tKw0+28281JdrN8ylhkcdP06/zrm9S+K+g&#10;6ZcJbaY5knbbuMeWHUgfQg/zFcqvhXxh4ii8/X7z7Fb7cyS3k2wfXJ6emD+prh/ib+0F+yr+z2bj&#10;UPiF8QbW4uLNgkdnbSeYxY8ghUyfQdhz6VPux1kx04ylKyO7uvF/j3xHJIukW0iZbG2IfOCfXsMc&#10;+vao9V0jRvA9h/b/AMR/GEVhC2DJ9omG4nGepPB+vp2r4e/aA/4LlTCxuNE+AfgKG2juW8v+0r5f&#10;mGMc7Bnkdc55P0NfFPxl/ay+OPxtuGuPiB461C+hZs/ZxOyxIfZRx0/l6AYj2zl8KNY0o2vJ/cfp&#10;l8fv+Ct/wA+DUU2g/DG0j1+/VW8ua1lDLE3QbnII7Z49c18JftC/8FK/2j/jrLLZXviibTdNkZz9&#10;l01jF8rfwlurDjoTjg8c184fa0kPmybm28szP+X4f596ntrmeREglKqu3LsepHGPoOPf+lYSg5fH&#10;rrchz5Ze7oS3El1qzNfX0m55mJbMmc4PfmoLiVLjT2hww28Bd3T3/l/nipdSv4pIBb2kQVR17c9P&#10;T+tVIU+yKUjkb5v4m6de+K0jGSWhO+5GFUj96GXbnBOQc81La2++CaeNcMqlirHluen6U2WNpv3g&#10;OGOB8w/hHbr9ai8/Zc/uo5H3SYj3dxz/AJ9veiWhpGKkS/bGAWRd3ysSQ/pmnSrJL+9Z+FXO1v8A&#10;PNRxb1PmlsLkH5e/ODUlxEEUyGTB353Dn5f/ANVS3KwcsU7M0INRSGxFkJwyk43Mo7jGaggvJEmk&#10;skVlEnquc8dv8/hVaOGa8YmDiPOdoHTnHHpzmnmeRJFlBG0/wls8knvVNtoKnLsizqV1MJSkiYVo&#10;xjaMcD2A6/56VGqNbQmPeisuGYnnH+GP6d6JZZnYyNJnbgs2SR6f5702d5pSrRBU2j73PI//AFVP&#10;NzLQnUJbe7v5t25fl6fMev5069nChpGaRvlKld33uf8AD+ZpI710c+aVboy7c8/zpl0I7qRXUbMH&#10;DKewppS5Spcv2SjveKXuw67tuMdsfhUkpvJlyhVtxYr7tz6/QVbmNsRiMNtZerKODkf49+ahCeTE&#10;sW/5dxMbN/Ee9NpE/CV7K3uA2ZCcp8rKq8nPrjp261PcxSxBIJoh8ykKzE8HH8xnimxSqs6zeUS3&#10;POe//wCr+dSSTtKflDLtbduP3cf56/ShcqZVuZXC38+EB87WVi3Pr6VZtL2e5P2J3jI8zczMvJPT&#10;+dUUuUuf3ePuvlgV9D+tLb3Nz5mwAMAxDSEdePrjGOB/jzWco3ehjLm6DbmKOe7CRou1W+9t9B/n&#10;8h0qG5RhtjiPu2Pp1watXMyhozGreYcHKknGPSmksrNcxYKdW5wPcf59ar4I6lR0K8UayfdX5h/F&#10;6DHr3qRr1jps1uXLMG+Vt3Q/h9KfbS5fJHzNwSucj17elUljLvMqtx5m9fQ/7P8An0rOTbkrFRje&#10;QlrFPLNty7KGA3Dn35/lWtPdl7SNJICpVdsaZwG5A/l/nNS6LHb2ys0zbV6rjGOvT8s/lWbLdmUy&#10;SsGaTbna34frWsr9jWMJdSMedNL9qeZW3MTuY9B7/j/k1XuZPtX7tH2NyNx7g8cfXmhtzwyNBJ8q&#10;jO3nj9KdAUeHz0jyyvkMo5NKV4kytcktDc21qqRt8u75hnPt+H0//XSNKrMskzfKoO4+jVWhMyS7&#10;0LBTw4J4+v8An/8AVceGARkkKRu+YfXuP0qeVbi5XIJpCybFkDIPmb8c+lWbdon2bFboNxC9efy7&#10;/pWYFkW3ZyD8pyvuP8/59b2m6mkED2skO5mB+du3Tt9KOaVr2J20C7Pmy8xfe5IZuRx1/lRGJrfO&#10;xmVeQufr7/jU0ENvckuq+Yyk8lsH7vr+P6VJcwrGgkA+ZuDtz69a2tzRD4noRO10GaTHy4+VV7Yx&#10;UsF9HzdzDcy/wqvTn/HFVjcSXCYkC/MThQc4B/z+tWYp4oEYDlWzncMknH+fr+FZSfKaNSUbF6HU&#10;rc2bwxgZk+UOqfd49CeOv+HWqpMkkqwIrFS3ytgZHQc57/y71HBbSyCNIk3Ku372Wxx1P5981cjz&#10;GskK/LtXmRm5A3Dt6Y9OfrS5uYmPKOVYVikfzGSQueuPm6/4/hVWedreVoLSTdu43e3T8Bg9vSp4&#10;GkKskUHKk+XuGOvTn/PSoIdPWJTMsTZOWZV/r7f5962vFx0G+a5a0iOO2haV1VW3Aq6nnpjHTmtD&#10;T/s1xbNJPdorqB8vGB2BOKowyuF81YwUU4I3dV6Z6981JBawSBoYGwsjfeORu9zj2FZ9R8qTLF9F&#10;bzR+TaN8rZOd3T6fmahs4JYI1jklPynHXkZOcH8amjt4jE0kQx8uVbcDg+lESCWb7RHJ5bHqz9zj&#10;jp3yMVnGLbdzGW+hJIJJZzb2sgU/wrtyOnfp0wPrWfeWMMK+b8qsvI7jrUqSzNds9xP80kmTt685&#10;zxUrTwlPL3Lt35Xe4AJHUZzjH+e9abbGkeW2o3Tlt0tmmml2sXxHI3QdOen+f5XFuJ4oo1RmVW5Y&#10;7vukf44NUxJaRrulj+ZuNu7Azj/PWke98tRDGwaPcGIbLZP5VS5bak7jja2Up80Q/e56CirUU0Uc&#10;ax+RJ8qgcWiN+pGT9TRVc0CuXzPPJYLsSeTJHtWQFty9yOPX0xU8EGyFmaVsbv3ajHORn9AOafb/&#10;AL4/KCFU42tJ3xn0+lQmf7Td7Q3yNz7IP/rD/PSsdb3ZctNCa3d4IWPJdsbmK9eP8Khmsr4yma4V&#10;XVc7dp9eau6olvGNkDfKFyvzBs+/45/CqEdzdX8iRI6BjjaNw55P5iiV9yH8IQTXQYy5I7H5uSP8&#10;jt6UCG5kkZnXcxOFUNn8Km84RFld/unauVJzkZP+f8ake487AgVmkkYBNijOen50lLmkEYvcZZIL&#10;SSQbX3JgM27p61ZJYFokYksuGVenTufT+tH2SGH5JD++5JdTnGOh+madbXkcYaIKnzfePHP0/H+d&#10;a8vYq/MRwWrkMgTaka5k5zknv07f1qbTbdY5cTJubIDBV4BA4P04/wD101XaNnH8JX5vb9PYfhn3&#10;pvkyzJvjlYbQxU7hwQD3PU4zUeQr8stCTUme1VTbOvKt83G4H6d6daW87WzXMsavJu+Zmz931z36&#10;VDBH9qmSK4O3bHncSBu59fwHr1/O0I1tUmG3gjg7c4GM46/X8j7USj0QRl712MuUge2WNEXcp6K3&#10;X0qKPzFg+WT+Ick9ePT6flQkkUcghT7uM7toO/8Arng1HbsBMzeYpXg554+mPw57Yo5baXFKxe4u&#10;D8jHauQueWI544/PqKr3UksgNki/MrFlZvbPNWEjaGL7bPLt6bcDOO3p6VX+1R3iSMsQYDI3dMeo&#10;pK8ZWbJ5Xy3JIbl1UC5mVgExyePf/PtU1hY293Z3Exk4XaRhuT/P6dKr6ULRoGivCyg8J8v3yf5d&#10;/wDPNaVtJawWUkUTY24O7klhyfp7fjxWnLFlLme5RjlhtHw4+WNBt78gHv8AlU2p28kgxbSZKsPk&#10;Y9Pr+lQR23nN9pZvmAzlhkE8ce//ANf8ngyZV45T8xwzEcfX3qIijFthGJktvsuW8yTpt6r075/w&#10;6VJHB5qq2AWVVVvm9T6Y/wDrVHdQ5f7RHJtz/A3ufp0qxbBY5IxcMduB5g+7njr+dW5KOpbepAID&#10;9vjcfdHzEjhScdP69un1zqwxpEVlJCjov8sf5/rTZXhYJIEBXdiTd1Y8/wCfpSLMYTvkhb94dq4P&#10;3eMH6j/PrRKUbaj5vd1GXNzOs7QWzKzA7ju5+Xr9PT8ajnG22W0uNpkd87lfoOSB1/TNR+QIboSn&#10;5T5gClueM9Kbc6i4e4WSEK2Nse7Oc5/w4qQjKPLqOkjVZWtraPAdvvbAeO4457frRHciBXsrn5lX&#10;+LafTHHtiq6zQRou0vuDKxfc2R1yBzj69e2O9WJpnvbeOO2j5kzu+UZAzQ5Ri7GWjloLtiMfnJNk&#10;NkKq9QMn/AflSNHMbGa7T+FuGZhuH6dODTXSS3RkiiHzP93aTgfX1+9UM9/P9kZHfaGxtwOc57/h&#10;mq5lHUuXKO+0Wa20kly4aVl/hB+Zu/8An/Csq5mljZZPJ+WNhtz0pJYZLjcxlaNsLhjz+AprgMfn&#10;bheV9G6f5/GsYyfPexKvuhlxcR3L7SWEnB3NgY9/5U68mWCTM+0Luwu7sPp+FI7MXKMuNzA9uBk0&#10;klobh2RxypH7vB474P8AKtp8stRRbvcRZX2MywuVaP7v3scjtUNuEnjMDFY13fxc5xjnp7VMTKAI&#10;5HZlbH8RwOfp6ZqG5MQVVhbb/If59qlxUY3RUmpasdFaQI0ksjttSMfxdTUkJSSJbhX3KxP8Q45/&#10;z/OoESdY1acLtLDJ7Y9f5cU9pFSForeZWyxAXaefRsEf5/lEakmD5dkF4J4Spgiw2Ad27r1z+HH/&#10;AOqi28wtukKsWf5oxyB7/r/nFWvMjMLTSuxcDAHHPvVeBgsrXAhKqGBDLg556cHnjj6U+buEo6aD&#10;NRjthFGkcYbzOG2kUyJGd1iJb5Wxzxg56/rRCkcckkjt87L8oVSSD+HsBU1u/kwCRpl3u2IyV6DN&#10;Zpc0tDP3krkdzaOJD5jbidq8/l+FRW0Jt0a2Qfdb7uPrkZ+v8+elW0g8xPMkOW9Y25/X8aqyMiyk&#10;LEEA6cdcdK25WaRel2WmkzDGsbdV+WMVHd2skTeXu+Ygbcfh/P8AOnyLvk3EKoXldh6/5FPdzJKq&#10;N8o6fdyQMn2FHMTe70ITeHzY48Bh0bipDf8AlLjZzgK3AP3hjB/E/p+SQRpFdbrofKvLbefyBpfL&#10;triR5920fX0H6D/PepkubYcbDZmPkKVdgzL/AHuB2/l64qa3ur22jMUbsvIbcsnIOOv5VDI0jpvb&#10;gA9OeeO/6VJDKl1aNC9wq71wzL8rdPb/ACKn3r6i96J6r8H/ANrv42fCBbdfC3jm+8mN9wtZJmKd&#10;MEcn2+lfVnwa/wCCy89xap4b+MvhL7VHuZPtNuob5c5AIJyD9M888V+flhLiZnJ27T8rd6d5reay&#10;quG/vBj06cVnUox6aG0a1SL97X1P2D+HX7Qn7Gvxwggi8L+KI9IvpjueJm2Hkj+Fznv29PcV3Ufw&#10;Q11rySXwl4httUhZd261nEcg7gEemG/XpX4qRyarZQR3VldzLIq5aSJsFSDnr/WvTfhh+2f+0F8J&#10;b1bnw549vPJXaPLupWlVSMdA2R2/zxRfEU9tfUrmpTemn4o/Vl9a+KHgqZbfUradGZgzR3ALKBju&#10;R+hNaHh/49HUQ1hrelLJIrASeT/C3HqORivjv4R/8Fm/GtoI7b4teD7XU4FXZJNbqdx64+Vzw2P9&#10;ofhmvdPAn7d37DvxdkjstSJ8P6hcYO2dTDh8Z4wSOgPHT068Dq0lJ86aFKjWduSSZ7nY/ELwNrss&#10;aNqUMcqxrtSZcEZzxz3/AJ/Wtdry3u0AtL3dyGzHIFxz04/A/jXndn8Mvhr42RbvwJ8XdPut4Zob&#10;eRlbjkgcHt0weevvVS0+Gfxb8KXPm6ePtUZcMjWtxuwOfmIJ7e2T7dK2Uoyp3i7i/eQdpI9Xi0/X&#10;ILRhZDaYzldrfKzZ9DnkfX1NT2ura3FBHA+JmWT7xXLDP8PbpXkS/Ff4k+DLhrLVLOVcvu/0i327&#10;f9kcemORW7of7QLzXa22o6L9xclo2DdxyeMjHpnoKl80dCJVEj0SLxbK+qKrWCsu/wCaRem3J4HX&#10;1/T8Kfea74euZ2tzY/LIzEtJzzxn6DPt0FcroXxY8K36qhnWPMi/LIpXOByfm/H2/poW2q+FtSgx&#10;9rikMXOUcMSCM5479OvY0R2sy6dQ2HXwtNJJaW1xGpRgzxcYHBGcmpLPRIVbz4NWVY8ESKpxjB6/&#10;5PU1g6dolpLdSala3is20/f5zyM5GfXFTajpt/LpqxW07K0kbblX7xz68ZA/lmi3K9xOpzSsjqvD&#10;U+uW8N5dWOpTNDDHuVWYsOWIB/r+fercPjXxlbt5Y1J/JcbVaRg4Uk8E9Mdfw9qxGm1/TPCkYjKx&#10;TXjFJPmztCAgfXO7t3Aqjpmo+Jra2nttRC+VJIqxvtGB06fj39uvPGsOfa5HJTbOmT4oeIbRCmra&#10;RaXEayMNv2UfL25yOnH+c8Nm8Z6BcK17e/DvT59w3fNZJxj6Dpg1grr063v2GS2XbglgPvZ455pt&#10;z4rs11Fme23Qh2iX5cbjxk4PUH+frTk5xCUacehpwR/Ce4db2++HdihXcUaOHaRxzjHbjr/hVq0t&#10;PgZO32o+B2jZB95ZmXPXnr1/yKyLvWrE6bJfgeWsbKpUL94EenfBH05FR6RrlnO8cUlou1lx2wrZ&#10;znPoR/nrWntG46idNPZnYQ6Z8K7yRpYLG+XZyqyXTY5/pioD4M+DF3PGJBqXmbsMxvnHTkDOfXqD&#10;6+9VpfE2jPFHafZ1U42zLtx0PJ/z6/jVW81nRzOxjIGwjkdGx61MZzvqiHF7Xf3mxaeBPg/aho4b&#10;y+jVmPy/2gwUHPQc/T68/jb0/wADfCC7nby7vUGCr84F4yrwCMnnHQ9P681yw1Lw8Ilje4Co8hON&#10;nBzn/P8AkVMl1p8AjMMytGxxk5yT0/Dv7Ue0e7I5b9WdHaeAv2dNLmbM19Iy53b9QkcAngnrnoT0&#10;4qzD4Z+AkSn7VpTSJuDNvZmHHQjJ46muI/tHSUvJRKi7jj55c+vQfUY/zmnnX9LuLU3Ee5gqg4A2&#10;lu2enp/IdhVQmPkXd/eeg2+j/BERM1n4YSRers/8S9uM57nrVk+JPhZZRomk+Dd0a4T5olG3BHXr&#10;+X+T54mtQ29ssqbvJkQjaQeoA4/+tnvTP7c8pPLiMis02I8kndkc5/IVpLmlEHC56VP4+8LTtHb2&#10;/hOFWWTncq8DH/6vyqaz+Lt1b20k9h4etV2ybV3x7tvTPtyM/iO1eZ/8JC7xfaILBuW+WTqQfbn9&#10;ff8AK5Zatqs6C2NqWkOfMkZvvdDn/wCv71nLn01HyRirWO8k+IfjEQJdrcQwrI37tVgx07j8qz5/&#10;EniLU4hNeeI5tv8ACqyEYP0H+ea5me/1iUNZ2wzHHg9TjB+90I/z+RbpdnqAMkUs5dWyPu+3/wCq&#10;qjpuOKR0Q1xypt7263RjO125Izg9PwqEaxpxCpczFwzuqvxjrn8axhozNKyT3ONv3W39Bj/EUXMW&#10;k2lz/pl+uzcWUOOOnt+H/wCqqvHe5PMaNn4ghwsFjAo3PllVvvD+978H9R61pS6lcw2TfZTt+ZcM&#10;eAPX9a5b/hM/B1lK0lvexMRz8kgyOent/Os7U/jFpTI0VlAzKWIj+XGMAe3+eKI8r1KsddANQvCs&#10;zzM20jbHuI7j8P8A9dI9r51w73t1HGuABj+99P8A69efXfxf8T37x2ej2QVB8jLt+XjHPHX+ufQc&#10;Qy6b8TfErkQRT+S67t23aoHOTyenPHrj6VivaRkEvdPS5fEmgaXG32rUI18pf3m59oJx+nPYe1c/&#10;qXxb0HT2AsA0/wDdZe4x17Z5GK5jVPAVvb2n9qeL/GlrZr5eZQ025guRkZPpzniuF8cftifsV/Bu&#10;3e08R/EezvrqOPAt4JDI27pjagPp1JA9+KmVSMZe8yoxqdj0ST4m+LtU50uI7FYhVMe4+x+g6djj&#10;kVRi8M+PfEUxkvrs28LyH95dXCrxjkgZz0r5T8e/8FrPAmku2m/CH4eSyKrlftV4yxKCM/Nxk+p/&#10;rXyp8dP+Cnv7SvxXur6zsfF11pdjPMwjt9NcxMmSMjzB83UHv3NEa3vWiiuWO8n92p+n/ivxr8AP&#10;gbbTa18VfinZeZax5aBZ1+Y4zjHU8enXnHXj56+LH/BZj4LeBLibT/g34G/tC4/5/JVCxO2cYJ5b&#10;3yAR1/H8yNY8ZeKPELm78Q69d39w0m6R7m4LtnjPLfWslvkuVtpG+YNk8k96mTrS3dvQ056Efhjf&#10;1Por43f8FM/2ovjdutD41k0mxnXabXS2MeePu5J3Z5wemenevA9f8Qaxq96NR1W9mupW+9NNIWZu&#10;eeT9elZsttMv79VLMpwrLngD/wCtTnSM2/2eeJg20H5vp6/X+lOMfduzKVSU+oRKslkscKtuHLsw&#10;HHHHX/PHfmhtPkW28gvufzOFVhz7j8/1osYHAMcwKq3PGPTp/kVc06ewvQ1xcSL8uSGY/wCt9uOg&#10;/lTl7uqFGT2KJuXtykV9AVxyrevXH4cVHcO6RecUXdMdoGOnpU19O91IYZINpRSA45P/AOrP86p2&#10;tvJIpclvlyF3H8vrxg0fZCcdNCdkjR/MaNVcKpbn2/z27VFHNJCdzru3MT24Xn/H9Kl1EysGklmH&#10;mBeV5PY1WeORyqbix5J3N1wOf6VLlKOxmvd0LANvcxLHJvLEN827OevP06f5NRPagHbAfmUZG7nJ&#10;GBmoLfVWjkwEVlVNnI7Y/wDrVaL4iaULntuAxkk/qe9FzaG5HJLdNbKuY8qpB3fL6fTr0pttOLyX&#10;zHcszN83zc9ee3TrTWvLkSFH+XcvG0jkYwR+QGf/AK9Q2E1rDMl2Hx0Zh6Z5A9+n0qlzMJRZftYL&#10;i33oZmXdwAB2/wD1/wBals9KnnLOZfvDB29e/r7+2Kja4W6s1lSUN82Y+wxnnj+lPg1AW7gNN8u3&#10;IboCD3xRrfUmKT3H3c5RFskRiwbDfl649DUd7KsWlRp5B86Q4f5uQOOlJukmk+1mddvl/N8pyR1x&#10;mpb+axkWNGI3KuV/LHr1qdw16EcUymKOFfn3EBi33ic/5+tRqPKhZFf51/Hdjjn8/wBKP3Fuiwqr&#10;bmICtu4P+c/rQyCB1lbA3R/P82R1qm7bA/hsgeY3G3PyoSNvTn3+n+FLJ5LzLaXjbmCnbyOcdvpj&#10;v71DcBTceZBCoVmw21enP+H06VBCqXLLLFK33sLu+8ef8KIxvqHKXgYoSu6Pdlfl+bH+ecdqjuBK&#10;yLtbZ/dbb1xz+f5UyZ0mgWJX+ZJFBKr14HFERgl3CVsKuFyeCeOn8/8AJqZc3QpxkloPtxHbRtgj&#10;JIHB49z1689c9qjjimt1O/5mdSByOnTrToo4I1WBpVO5vlT+IYxkk9+TVq/YW9qqo65/vbd34fpU&#10;+9Im+liCPy2RxKGyf7qD5T7U82bzacggcsWPzN/CvOR19QPzqGMyxy7hLndjaozx6Z/D/DrUIle3&#10;Zo441G2THAyT+Gee/vzVSvYrYddw3Mb/ALobtq5Xdx/+upNJgF1cKkkXy+/rTnmCTCG9AxIpyV6c&#10;HpTbS/igEkcYHnbfl+Xp/wDX7/hQrXJE1TUYo7j7PaxKI/M4wRgdutUr1Y/MdIJVC4G7bzz6H06g&#10;fjTfLlKFSi8fQY6f598VGZzE7ExZ8zjqOeabbRrzPl1JbOzL274l/wB9tw+b/OaS8jt1iDWkDou4&#10;7VeTc209AeAM49hVyK3VUMrz5jLZ8vAxt65qjdSlU3QR9eQeemcn+dS5OS2Ist0WoBJ5OI4Gbn+7&#10;3+vp3p32eKZGXG1g43DPJNFhPE0ZLfKoA/zz2qO7nKlWeRiucNhef85pRi+oc2pJd2Yht2+wwh+h&#10;2eg3dfwqNoH8pWB+7zt444qa3upJIGUA7HY/Lzz2zTgY4LcRSgfvM7W3dO2MA8fzxzWjfvbEaklh&#10;Moso5CFL9W46Y5I+v+fanTTeYsmCECsPLTJxz/k+9VbCQ20Q8uPan+9krwf8irBgkkVxF823G3nn&#10;qP6/lRKXQFzR1JrW6gF8We3LqRiRcds579abNJA1ysYOY26/nVSO7AmJkLZk435zjH+f0xVqGaEy&#10;xGfc6odxVR0HX+h/Cs+XvsHNOW5YjlktYfLWZfm2+wXHI+v+eKanmCVoWKluhVenXr9a0Lm1hnZZ&#10;4mb58FQoAU8YNVBBE96tyitwduEj6jAHpWkbcuhrGNldkyy3EDboo9/oDwM4we/tRc3FvfSJBuI6&#10;njtgY9e9Nj1CW0umCttJyW2r7dPr/hS2siJKJni524Pygc4P+frWcYuMiZS7DBYtv82Esqbm35bg&#10;j0/zmpFgxJ5ML/LIfvN3Hqf1qMH7Qq3hBEfP3mHGMce/5VahC3ELOTt28rIvXr/Lrx6mtuXl1Kcl&#10;KJIkltArqB+88vDFu5BOP5/Smxm7kuMxwkK3zbUZc5weuT07n27Zqvd/ZZ9skLYkUgf7Prn2ps0s&#10;6ptEJ/dthpPwPGP8/rU2tqZxjd6hEqi6YAt/Fu2rjtwM9e/6/WrcFvavaJE5Ib/lrvXtx6/40iyT&#10;q0NwioXV8n5AQenUYww+o54q5qiSTqtxGq+Z5YG/noAMfpQVKylYo6rZR26xvGnzlMEP83rTbaLy&#10;bxZHI+7jbtHvjI5571CftlxOGmuRtjzj5cZAGR16/wAhU1rGE+aWdcsSeW68/wD1qmUuXVlRlHZF&#10;kaYHG8WAbdzuLdaKiS7ljRU+yg7RjO7r+lFTzxHdnEmVp1Cws3l8nzFU4GaEtzFes0UvuvHfGKhh&#10;e6MawlF2suM7evJ/+tVixhaznM8Unz7s7t2c+/0wKHJWFpJXZYd5J03yHhR80fp/nj8KjTYs7Nbp&#10;tjxgBgBnvz+OKe9lJM6vHGGGMkNxntmmW266kkgg3EH/AJabscmpunJLoZ8l9UEEc9xd+ZH93cP4&#10;v4e/86vkAyNdWqhI43Plk9uM9v8APFUFRbK5aKOZvmbYztxngcj059u352kEsdvJEjbo423M3HzZ&#10;PQfgemM0SjyySiVy8vUNSd5drrwGU7l7bfb9ahNvAArmb02r6nPNSo8dvOr3DByXIBzgHr/j/OmO&#10;Umn80R+Xu4K8nacdT+Fah9nQlggil3SXK7drE7BnAGf8B/KkllWX/Rd3y7TtbHX69fU1VR5rPCEu&#10;GbO5uwxnkY9qsWl/cOmHAVhGRGwJGQenQ8//AKqiUtdCoSViS+EbbZYY9vy/e6+v+fzq5pNtLdJd&#10;OqLI3kEbduMdOfw/rWeZr+aHMiAZYlcAY6j9a2LK9jtoZJ4kL/Lk7gMjPHtjr/KiW6uTGPNK5nyw&#10;A/6MjqrK2GbdnI5J/AVNDbJb2yvIh2sSZN2BwOvTPTHvTfMhWVpZl+8vzYO5s+/FF5Ks8TS7fLj2&#10;r1GFwO9RL3ZDcpR0sSXlubixOoopVd3CL3PPp2qK20+5ki86SAHcpIXcAD1A6D/OKsaVKFtPImuV&#10;zuYxqRwvofp6/rRb3b2iC38nGG+VmXGOPTt+P6VcbfaKSvuVruCaOBXmTbHt+X5u2evtTrKaIM0k&#10;jYV/l+Yj1HTtVmTRru80/wDtFLVSkOOEwCCScE+o5/l+FZ7KOK38x4G6jGMcD1/8e/SiKI1joydI&#10;Iz/pCthA2NrHqMZB6d8/pVq2S3jsMea2SvyqzD5Rj/PNUg0jWzWsLfPG37vGAOOxp2lW8s0E90ys&#10;GEZZtwwR055/IUcum4OXRBHtecCFF4JKq2eTg45/GrV1Nc31wJbllTapV9qD5OBx+VQ6dbI8rEzk&#10;KGyrgZxgf5P4GrD7owXhj+R2yysPvdOPf8KJxjyhyuOpG95NLeGaN1ZmXO6RVOMj0/A/hRbPJLA5&#10;mVfM3/3uOuT/AJ96rm5gY7/K/h+8MHHAPNEAxA+JhtcdGGMdOf8APvU8sZAtbhdXMjEo7bucKpj6&#10;cdPz/lTSqrCtx5O5twBX1H5fX/8AXTJIVugsqZRlYFixxk//AKuadPLGAUZ1baAdsbfdYn1H+ea1&#10;koxsSh1vZR3V2HkaNVZdy8kAfL9OtPuriG1uDHFj5F2hV/i464/PmqyC4t0VFjVWZiCwbPf/AOtV&#10;ny/tczSlFWTbnBH8Xbj/AD3qJLmRUU9xIZ5100z3kR4y0fPU9D/Xr61mG4trq4wWVcLu5GMcVoXD&#10;WU8H74/NG3y/KMdO36VTewhtPlR8lgxb5TkD+vNZ8vccuXYje3lmgKRhlwx5A60y504Mfsyyr82A&#10;3sfX2H+FW7R/JfzbhgYzGf4emCOM1RN+r3jTq4XbhwFxgEnpW0Z2jqTtGyLM0EVhc+dcsu9eNrH8&#10;Kzru5lm3ZWRWkk5GAcndz/Sraj7XEjNJy33mTPHf/wDX14qCEW8MoiLDczbRuU7f8j07Z7985Rdr&#10;3LjHoTPax2dmktw3z4IGM56//r96zYrq23tH5H3+CVbOV/zx+FXrx3lVpROpUfxKP89qrtYSQwsz&#10;KqtH8rRsxGD0x9aPelGwTViOK6hmjkkwyqfuqRjPv/n1qSPyYcOWHm4wVP05/GmpCXX9ym7qDtGc&#10;jvTZLWdvki+8rAqVX26f5/xpcs9iOZ7FiVk8lXdSQrZ+Vunp/PqaSELIxKTfKy5Ct0z9KillaK2W&#10;NkznPy9+3NPg3KBDnC/dDelK3KTsx0cLTyA+W2ccbRwOvP8AnvUTyRxk28RVdw+VietOgaW1m+aU&#10;nIUMzYbdz0569KRbRnTatuyuM43EcmtqceaNy+aT0Gm/yeQu0tgMByRg4NTeTC1uVx8x/u8sP8+l&#10;Qf2dLCjJuA9/Tp7elXLOO3EayzhQNuMLnsOgqZSlEqMXfUhME0VwY3GEzlWYdRnH9aIrkTXRkTcu&#10;3BVt3KkZqa/nE42yRKMK2GI5H+ef8iq8EDRx+ZHIu3HzN68D/P8Ak0L3o3JjG8tByMRuQ27MM5Rf&#10;73P+fX+YqGPTpWuSxUqpbcfmz/nv/nmrMcMixR7vmU/wg/09O1MjndpjG33ccfKeDj9KfL1TM9ZM&#10;dOz2o8sQFlZfmG7GePT0qSCNrpsQngDLdug6/wCetV7pHchWPB7+2avslomYbRMKY8fKBzT+KJov&#10;MrQslrLumTzGVQVVv4j6EemKkt4IYTHLIN25Mt7A9jim2ums9wqSye+0A8f/AFsc1OSk67ZHVmPy&#10;hV+bJ7fh7/yrO3NuO+gsCu28Rt8275Mtn+nvViSA7BFLldiY27fY8ZGaqj92ym3G525YhhwP8Pfr&#10;VxA8bK0qBpMB2bcK0Wuwo26kNn592Q6DCxyY+Xt15pplnjkF23yyd93bjIP5+9TTLtEl3bswXGDu&#10;bA3Y5psTQyKs8irt2/MG5wf8/lmofu7k+8zoNB+KPj/wbfxXWg+K761eNvl+y3jJtyOuAcdz/OvY&#10;vhn/AMFKf2oPAV/DIvjFb8AqVj1FRJkDqMjBHf6ZGMV8/wB55UdwHh3NlgVbnjj39DUlrFHCFilb&#10;5dp9AxHTnp/n61EY0nq0bOpPRJn6AeDP+Cz2pu6W/wAT/hzZ3Mf/AC0MG1yT32iQcDnpk9MntXr3&#10;gL/gox+xH49X7P4t0abRLwtmOR49vp0IJA5Hf04Pevyuin82780oypGdw3Lnn6HgZ71E8l1M7Rf6&#10;tlAGY84yB35P61Ps5RfuOwc0eb3or8vyP2Y8Nav+yv8AEyPzPhz8ZbeKZuWhluEZk45yM5/i/nWo&#10;/wAELuO0jtPCPjPTbvzMK83neW24k84GcYyD35Nfi/Zarr2mbV0fUZo2VAshjYjLdevr0rtvCP7Q&#10;3xj8IxQtpHxQ1mz2/Moj1CTnnjjdg/1xV/vo+YRdHazR+sUfw2+Nujia3jjm2ru8ua1lV1Cht249&#10;f68D8BDeeLviZocTR6vZ3Sk8ZktdoUemV9fWvzr8I/8ABT39q/wjttj46N0GOCb+FWJ546dR6jnk&#10;9a9P0D/gsv8AGvQb6GLxZ4e0/Uk34kZSYxwOoUg49foKUpVesPuKcYraX3r/ACufaLfHTxTp80dt&#10;LYRuqrumHzADAHPP4d/586x+OLIqwNZDc0Yc7fn579s9B6V8y+Dv+Cw/w31jd/wmHwp3O/DKkUci&#10;nnhjux09P59+u0//AIKR/sYeI9kWveGXs5PlEeLNk5LeoPTnkjj9aPb0oaST+5i9nKKumme8Wfxn&#10;0C9XzLrT5I2mbaG2ntnk8cDj16+1TWPxV8ElmgutqmRsLlT93OPqDXk8P7U37CfipIrXT/GsVm24&#10;nc1y0YUnGcluBheuSK3LTxr+yPf2y6lpHxZt1b7qRzXkfy57nn/ePatvbUJbMj2NXex6ZeeNPA1x&#10;btbHUYRHj5gz9OnYj1qzput+DZIWb7TCoX5VzIFzgc4/CvOINI+CevusunfGi1kHLFnIZWbHchiD&#10;2/lWnL8OPC8pU2/xL0+baxClsBePTGf89PeeanJ6SK5ZRjdo9BOpeC7vy5hqkfyw7dryAbWHamxt&#10;4cuGM4u42+YLIwYfN0I/A15v/wAKxsZ7r7NZfEHTcecrlpCVDDA46DI/qfxrRi+Ey2DiODx5pzKx&#10;y7eZjHfb3xitHOna3MTyylG6R2aL4VEjbrmMDzvlVZGIJ57/AORmrS3GgSQizN5DjkgswAyeox3H&#10;oOma4Gb4VSXN1vt/GGmrz+6P2g5z9B16nGfU9+Kc/wAJ79WWG28ZaWwMn7uaSd1UYA46Nk8c8djW&#10;bnF6XM7SXQ7aG+8LPMUnvvvL/DgYXg4x/n/BbrVfCtkzGO9XD8bd68Dn8v8APvXHaV8N7bT4GfUP&#10;iBp3mSHG6Jj78Y7jr2z9aivPh14VR/srfETTY/Jk3Qrb564GOuM5/wA8Yzt+65bXBcz1sz0G88Ve&#10;CU08MLuIbIwcecPp3I55qnceP/AsKEm53Nzu25+VvXGf85rg5fDXwxt3kbUfi1Zop7pIBg8djz2/&#10;+vVa48XfszeGYVi8Q/GC1O7cSv2uNd2MDsTnk8j3x61m61NdTWMXLZM79/i54Ngh2QwzSfKw/wBU&#10;TgcfNUk/xxtkaS4sNPdYw2Gwo5GOme3f06V47q37Sn7EOgyebdfEyGZQMqsd1vLfL6L+H5/Subvv&#10;+Chn7FWjxMbSKa8Bkwu1Xfd2yOg/DP59hYilJ2V2OdGstWj3S/8AjdqV0yxabpceZFJ3EAjOcckf&#10;/r+nanB8QPG1/C0kFltbLFVjjJycfr+Pt71823v/AAV5+BOgqU8O/C6djtAAaCPjH1bgH/Oa4nxR&#10;/wAFp/Flyktt4N+HFvaRIxMRuJV7H0Udz79Pyo9pFyskHseVXk0fbGjWfxO12W4a5+1W4+6u6MIB&#10;njr1HP070SfDzxHIV/tbWoLYMzeb591ncO/Q+449/wAa/NTxX/wVg/aj1xJvsWs2di0pIVbW2B2r&#10;np8xPOPT16V5V46/bF/aL8bX8jaz8VdWZJWbbHb3jRhcr1AX2x9c+tT7SteySJ9nTjre/wAv8z9b&#10;NVj+EPgeK4uPFvxVsYVHMy+ZHHsOCcZY4xx+vtzwvin9uT9hzwDBJZv4q/ta4jYECGRpCWOOPl45&#10;OPz74Nfkbr3jrxRrMLR6lrN1cSNt/fTXRYnjnOT/AErISWe5maZpmVnwrNu5B69BScq+ydieanHZ&#10;P5n6W+Nf+C1fw68OWckPwy+GHmzKSYZLuNUB9CTyfT6fnnwP4n/8Fg/2nPHfm2ekXFro8HmYWOzi&#10;yw49c4OB044/n8tTWUdxayRxDau0bQ7Zx6ZwaZYWEslt9q+0blCnrxzu/wAOntV+z5o3k3f7vyH7&#10;XTZHdeMP2lPjN8QJ5JPE3j7VLuOTcGikujsx6bc4HPp1rz+/m1G+u1+23LndndIzZx7/AJ1OIo5f&#10;MG7bJnO3twTzx06/jUTAxfLsU7mwpY8gdeffpQqceYh1JMZA5Gz7Ku7cvzIVIzke4pslpc4V0iKt&#10;tP8AF7gHH5VLEsloVd51XzPlX1Bx/X+dSB5d33xtLYJaUfL3z/L/ACK2lH3bpErmcjP1Szltjutm&#10;3SN/rFAz65/GobZ1RJEuSzPwCx+YHpz7Zx29B68zNPNNuLOV25P3T83t+n/6hzUMkBuH2vhdq/e6&#10;hunp+VZ8z3YKPKSQ3NtGwifb5f8AFtxuH+fpTnZnga5kJ3K/3TzgZ4/Sq66bMPMSElvm6cEjp708&#10;zwQy/vUZpEO3b79f8Pwp83cCSMecq71wcfMy/X/PtUFwsC24e3i2lpDkdfoKsxP9oSNwWIZjtXJz&#10;1HH+f61TvpUWMR28vRsMq9zwTUPmK+HUk1oJGsbQEM3/AC0BP0/Doaj06TzsQYz8wcfNx71FJIGX&#10;cE27lx8o57f1H6Uli7215vjO3y48p8oHrj/IrOXM3oa+7a4uok+b5asM8ksrZJHp9cf5NNMc/nNL&#10;GAd3HXAH+f8APpTViJDGJ9xIz5bDnPPQ49z+Y64FOi1BoLctFL5jYxjbnt7ntj/9VXyvdsyupSI7&#10;mzWSFmS2VWX7zLnk7ev506xjuJoJLUhtq87lY8c+38qkLoqEq/zHB44zQl0ywMLdisfT0HTHB601&#10;IpcvNYrwQeRnaNx4JPvzzirEEKXEaotu25hj5sYA4xwB0+pqu7koJUkb72OvTrz/APqp1vdW8Nu0&#10;xDFnyF556/57dqKfuy0YS7IsTTRxOwP8Lbl+XuPz5JqnGjyXyxqq7duDI3Y/1/z17Wr11vLZXjiR&#10;VaLC7mGQd3XH4frVC2uJo1eNU+Vjyx6/SnKTkyfeNGPLSeQ6fdXpjHr6D6VUZd8m2ZOT0+bjkDn1&#10;qexclPOmU9gR0z32/Tj6VYurC0SJbhZV3NxwuO369D60xx12Irh1eRLVgu2MDDHvgfjk8Uh8i0ie&#10;RIy20YIVfuk9PbGR3qV/MW2JZG2qAoVgfu89cdegNMVUkkMSxNhwrEMccDn/AD+FTJ8pr7vXcbPE&#10;ZB5p+XcpLAHIHfp/n/CrHD5T5Crzz6HuOlWrqWCRnMEbiQKQyrJu4Xj9P8aihjMy7gVC7cj5RkjJ&#10;59fpRHm3I+1ci/1UoglYDD/O3T6n6VKIGmJZX2/L8vzcDg80QWiRo13IdsbNhlyOBjn+lWm+zyxr&#10;Jvbpxu7r0/EVn7SUZFyehFGlwm2aMqWXoyr15yKrxTX1wWWRMmViPm4Cjk5xVi+nNkRFCDuGQE2/&#10;dHT8+lLPcwtbGVVPm7vmzz2+mT+daS5uhhEVrcx+XKR16MvUDGMdenb/ADxDMvlzqIpfvNy3px2/&#10;L9KhQXz7VMwMak4Xd93nPP8An86lhjjiPmzTZyfl3Mcj9f8A9VRze8P3mP1C9jMPl7v3kZ6Y+Yjv&#10;9Kr2LK8jSOnzLHjd9c+/+RVXVEsxIrxyMd3H3enH/wBetC3it4I1YKSvyqx78eufbNWnqaez5SS3&#10;jhaLbKyKrNwze3+fpVOdrOymUrB97Aznk85/DHWnXtwt4VilYLnA3qP/AK1QtGnni1ndZAsn3h9f&#10;X6HrUyk1IHorD7X99OrksFC5fH938P8A61LdwWsdv9ohjU8/w49v8fb+taV7f6dHGBplvs/d/wB3&#10;cTkYI/MfhWPH56NgJIy+ZgYT+p/+vVRlroZtOLHWixLcNsQ+XIMr1O3kCgsZIpAEViTtGO/XH5Gp&#10;EtI7WF5ZHzIq7l3EnGfx4wTToYYywMknG4fJnH49P51L5ittQs5I7WTZsVgezDOwdcHt3/zmrEKj&#10;94Fg/dnIUqc49evPNORLK123ZRpG67ffp2/OlDm3mDM6sr8Hy8g9Rz7HFHM9hc3YiFsLZGZMr8vy&#10;qxwOn+f/AK1PjutkJLLv3Nhfmxx9f89as34iMRIY7s7doPPbJz+mP8nMW3Z5GRSwRW3fKBjr1P50&#10;5R93QbfKXbzTljtUkiX5Tjow7/y6fyotLQxEO27gHb8vTr+lTJcW0kbwySRqPLwvscj9OKdlW/dQ&#10;R5LHCtznHFKPNbUmUnLckSY3CLGIvmXcFXOOc9f6/hU+2NUeaI8jhtzYHHofY9/8KpR+Zb9X8tvv&#10;Edcf/X7Vdt9NuZrfaD/CTu3Agcd/yPftVc8YmkXKUbFS5+yTBdrKZMZbzOR2Hrjp9KljvLiYFjCA&#10;ix4UAfe/ziqgikSf95GGz/Dn7vv+lR3EM8EKsl3z0Xd0HXp19Ae/+JzXkTKXSxe+0LJa7rdlwrdg&#10;cjrgc1IFmuLPbFIeVwx/HGc1UtoDBiFADJye2COgzjoas2kNxEGFzIyjbyoXLZyegH1olKTY4z6M&#10;MGwhjjkwzMpDM/IyMnPt2xQm+JWMp+VR9/cM8j6+v17VetrWG5VBft823ePkxkgc8fX8/wCUMirc&#10;R7IVjdUUbQPYk9vr/nHCnLm0sHvPYrhrm2nZZG3ENl1Rhw3v9B/Kr0n2u7gSBERQz5JB5z0z/nNU&#10;JZ3uUa13bFaT2Y9On5f0qe1c4jjjjIVmPRsDjt9eKuN0rohylsOZJIgElKMu7C9AcY6e/wBTwamV&#10;VVGvJBu8s9eR/n/PrmomRnmkCkhl5XHOGGeP8/41PbvNdRBLmVV42btoCg4/yP1qXKMtxRi9yOPV&#10;MRqEnbbt+XAFFL5JT5FltyF4B8mL/CinywGcFO5+2bRJuBbO1T35P+frUgEgUuF/fSScbcHvx+NG&#10;oWQhlV/P+990DueOfbqP1qucJM15sX7wHyd+OufX/wCtWUCo9Uy8t1NO+ZIiPLXC8/wZPcf5FOth&#10;5F6qR7l3f6xVwMDpjJ78VVgumjIkgJaNmAjG73Pb1FTKZrh2aQt5rcdz+NO+pUdtCKe2kM4Zz8zM&#10;Nw3evf8AlVsXu6BV3s23kKrFeD2/z61WMs6N5lxas3f5h8pGfX3/AK0sEMkKtKWH/XNc9frinOXV&#10;EXl1Jrgpc+Wd4+/gruPX/I9e9WoGjl/ctGok/h656dT/AJ+lVLOTZcK8seY3+Z0bOMZzj69eP/11&#10;Kkpa6MQjHy8ggfr+NS5VH0Kj7Mkt7WJi3ms2VQFFyOCOPXile3cbWA+bHC4I2gd/yx0pGd5BJJvV&#10;dnZvTvzj/OammnaTlX+6FPH0FKN10HFK+grXEN1DDbXEnlqMsGVfvY7fpTF1BJmwHZMuyq+3G73/&#10;AJ1Tw7yFVA3NkqzdD/Dnkf8A160rWxENpHNI3mS8mNVwQPc9f1//AF3zW+Inl96yGStNcyeTAdmc&#10;bT0wM8VPFKWgbTptvYEt/GP6f/Wp9o8offcWw3FmLMp6t+lV7yR57hbhwqkMVfb1IIHNVHllqwjz&#10;XGfZGWJb1HPmRuAFDenf2qwlwfsTPsRmz8rfd6dv1/lURiKRfIjbfUdjjofrj/OaRVZYltHjLOTk&#10;N/D0GfwxWco8r0LnU00NLSb2ZThhIy7cttUYGB/L8v8ACO6uImjTbGv+sYfKwHT/AD+Yp7yKjLaA&#10;fu448Ku7oxOSSf0zxx2qqPPni/dIn3jucrnn8ee1TKRk25EttLshVN23zFx977nv+P1zU1gvkRM3&#10;nblY4kVvm4461Ra5ktV8tojuZhnc/I/z+lOhv1S28ncSZNm7aO4zwaXvbFW5XqXGIS2kjDqxMnbj&#10;GP4fyobUontjaw8Rw5Zd3X61XigcvsXzGGVAbb1GDn+frUaxpp87Ry8CYAMOMjHatI+9oaX5oXZY&#10;EEAtTaoUyzENtOe2R+NV4rS+XEUMPzKfvEjjg5GKvefEkioZAvUDYB6cE/yqi10o3rJPlt/3Sckr&#10;/wDq7VXu7GKiSWcJ80NPIn3cY3bRwen5YqJ57Vr7yo/73CkdBgZ7jv8AzqD7Q0FzGs6sN2M7s8+p&#10;/OprTTkuNQjt45lVmmCgMcfeIA5Pv/PvWdRmi/ujcSTyNbKpO3/VBepOeP1P/wCqrDwm1dd/Xapw&#10;VyCWGcfr9etIYbVZsqW2jIUsee9Ds1w2+FlLbhuYn360RUraj2jqRxabHeXDYfaI1yzKx2hePb3o&#10;truCXdJcIyrGv3eox/j7Uy5ma3eQNkrjKlR3/wA5qvZo2oliVwoGX4I3Mc8gZOO9XT8zJ6RG3d/F&#10;cItujkMVBTkjPJ9+3XNVFE4tJGigLYYBuCcLnA/Cr8mmql0CjK3ydc8dOPxqPZEfvx/NtXBz8w/x&#10;5rSpKPQdPle42GKYQKjnGAwyP5dPSqsqJK/mfMzEbmVu/I79M9P8g1YjuJCflTbt4+8OPwNRW1wn&#10;7zZCNzdN2eM4zisuaOxcrSdkMu1i3CK3DYI27t3TnOf51Ekksjq8g7529s/1qyY4444/MkG5cldv&#10;pjiq4mjVswplmUDDKCRyPypRldi5bS1JFfyofKWNfufeX+fHTrUYkKRNH97LZ3f5P406LkM00Xyn&#10;rtHC8df5d6dFbu8jOZl4/h3dRx7e/wCQqnL3rC5feI1jE7BpQGMfzhSMjgVagkgMIJVVVWyfbPFR&#10;zxLbzK8LblZQNvXOfr/kUtlKHOCDtUYUMcqeeRj8M/4ZoqK5c+Wwiy+ZBvkiz/d55oiZ5ypST7p+&#10;7txnPTn/AOvTSon+9nb1zt5+tNE0UA+yxbfvYDMPyFOm+xEfdlqLFOwutkakBVyzE8HjpSvIzP5c&#10;0Sxhvu89Dz/n8KfC6rbz28Y3SSH/AFhycDngHt/n8YCInZmX5uhz3xmn8UtRPV6lmeydYCVbduyF&#10;3N29cfjTrOz+b5gy5bK4x0P8+tLBfhiseXClcr8vXj/D1ps10xvfPibCt+vShaxsXHmiWLuQvZSR&#10;wQqo4R+ecE5/nVF4MyN9pfb3RiOp/wAased8qvE4DE5PQjqf6fzqO9aQ3fmbgq7RtXp246/yqYxW&#10;zAhtm8yQK7blZcMwHT2+tTTSC3lWENgbcNtXr0/LnP4VXFt5ayeXGzRs5CsFJU8dv0/Opvsk6bDv&#10;3K3zbh9c+npxRHljrcl+6WtOieWZNgZRIwBkC8gHjPvT7K3YMtu0mf3mckf0pbZmg2RTNtbbznnH&#10;PT8jUlvFFBLgMWO3r9c/571PNzbIgkmtRYrviX95JgngHIzjr6dfzp3kx3EYYbfMCncGwOOadeeU&#10;bZSh8yRfvKW6c5qv5skdysSNtIb7q4+n+f8AIrSEF0K0LEEUcjKxjChchsYyRz+ef/rUTWqR7Img&#10;3KnKqGOCTgDp07+lH2hIbjfGnVNrdOP/AK9SW7XTfe5TLBcLw2D9Prz/APqqZcuxUpe97oI6Xs/2&#10;kW0cQUZUK3T6Z5/AkmmzSSzSMyxMoWUAnrx93H+evHpViws7kzNM0YXy+duOM9sY9x/OmEPPO0KK&#10;qtvY/Lg4HfP15qoxsOMerHouZPtAVlVmw25evfr+H6VNDbOzzTlkIk5ZW54Az8tV4kjEarI/LEEZ&#10;Az1x3rSguIdOtzJKm4RrwezNgZHQ9ealaSKltoZt809vc+Qy/wCzIoIbp3z+dNurmecK6yfdfG5e&#10;g5+lOs2mu5ZHZNxX5mB4yMn8+tVVnaQMULBWY4z0wMdOeOtbShoZrl6ktzfyxOsEcayFerMeN1Sq&#10;wNizOd2zbtb6Z/r9KZZ2yXMJlNxtfb91SOev+H6e9Ogj3XOZYGG1gpDLjKjOe/ByQPz9KmUZMS5X&#10;JXLVtIvlbVwG6htuTg5PGPfjA5qXTppIJne6RXyp+Vu3PWmROquyWalmC7d2eB1/xq7a2qbfIfeJ&#10;QNzSY7gdv1/+tQ6b5boKi5XoV7+5uogslvGSq5+6w9cfyx17g1Y02/v/ALW6x30i28jZVXc5YYyD&#10;j8Rn8qjg0+a5jkZzuWOQBGU9Tg4GT7imyRC1lWKGMso/LrRyR6iiaA13XLO5a3tNZuYxGSSFlIwu&#10;e3OPf2zxV2L4q+ObQReR4ivgq87o7hxn9f8A6/vXLXV8zy4jV1G0fM/GOBU01pLdRhYJPmVctu4G&#10;MdfyrP2EJvY09tKLOsf44fEuJZFs/G2p/eAaMX0mAfpnrnn8cVsWvx7+LkSJj4iasyFj5fnajIen&#10;cEn39Mcj6VwaTRoVZrdWxjLLz2x/Kpbi4uoQqLcb4/vbWP5/rWcqNOOlvwF7ap3Oyvf2g/jEszQ2&#10;XxL1Y9hIt8+X5PIOfl/CpLP9oD44Rx+RbfErWGHHyyag/DY65ycfpkV5/plw8ttHbhJFCchtp+Y9&#10;Afz+nNaNut5bzeTGV2+ZuY8/vPQjP+fpW0adNxs0hc1TudRJ8bfircxLPP431SR8bfLW8kweeOM8&#10;9TVC8+I/jy8vI4ZPEl7IoXLlrlz8p6Drn19vSsaGe5cST4VfJ5KqOD7YqKBZZp/PJz+8XA6n734f&#10;59KmeHp/EglKd7XNvU/FXiK/mP26+uJNyoD5s55HTr2/oKzZbzVbrcbm9O2SU8+YfmPr+H9OuaIJ&#10;PtQVpl3bD+8kbjaMdPoBwMc02dlSeRVmwjMxEjKOPw7fhWnLGWqJ5pbDbT7TOubzcysysdjHauR1&#10;P8uKbf3JhjW3t4l2Z/h7e3+farVnJ58GwNt8tvlbdyc54HT9PSpbaxRYXhePcu5ctxuPYdvrnnHT&#10;PTNU48uppyyjG5keYjg+WjN8pC568jGf8961LXyIrZhNFubaArDoDx1/+tj9Khk0+6tt08bfI3I2&#10;+pzx25qO8eH5jbQu3y/u0YDJ+bvjvjNT8LBSUtyvdR3anyYosLnO9cKOOD/P0qvehjOrtJNtRuFb&#10;kjnGK0QzGyMFwQs6/wAR47/TrUHkvERI4by8bm3Z+Y+v6/hmq+J3JlboZ95bvAxyWO3jr9Mj/PX3&#10;pdKH+kbthLKMs33s4HU+vGas6hCq3SlvmVgdm7rn3478fl7VHFI1vdbYVYLn7q49Mjp1/wA9qzd+&#10;a4JpaWJHZku2meZG8wZ8tuAc9sfX+VWdMD48hof3Mh3buhJyQcencfhVG2UsHMe04b5P8+mD+YHv&#10;Vnz2tm+8WHQNwCBk+/40SlqTrYhuBHEMgLuHcr78/oD+dR3RSMpvIOP4sH/PpUkrJNIoxtP97HP+&#10;etQzQFIftCgrjqo5BGP8fzrSnEROha3t1W5fczrk7mPYdAe/H50xZoJLBgIWaRmO1cdF78Y69Poa&#10;jyJYFMyLlc7sd/8A6/H5/lUmmwIJppPLO3owOAT3x/n3ojU5ZBcrz2c0dksz7lkbIWP/ADn/AD+s&#10;dxcW32RYGdeW+8OcZ7fzpzXctzcra+WCdvzN3/l0qrMs0ci+Y7Nsy2V4JPp/X/JrOUru6EWrR7a3&#10;vllkL8LkMuODjHb1/pVeVIRM08PzNyRnnDZ6f/rqvMwW33qWH3Sw7gf41ce2gS3hu4ZR9zc43cFv&#10;yqoy5o6lLyGq/wBltiqS5YsR34J/CoUg2v585DKMfNycf5xSlmuI9yKVHOxmTHr0qu0UqrtAVgvO&#10;7b65weecU+ZmnKuW4iyyQQt8zMN3GcZHFQupZpJ0GT94DByeOp/SpIjsulcDbGcZVvTvn/Pf8akI&#10;ibdGyN8nIb8PpzS0RkJbRTXVu0sZG5Izubnkg1UljAJLpu5+Y7sdh6c960Ihs052t3+dtwZRjO3A&#10;9/8AP41m4bDCSUgx7uucH3+n+fpnZ81mXFrls0Onlt3c3zxBcj5ePT0/w+tNkumiTyd7CMScKW9+&#10;tOuZFmWNotuVA4C5zx/jQMMu8ou7kMrcZHY/1qoxtsTblYvlspjQsreaAw+X5QemPb8ar6gjwGFU&#10;Yx4T5V4Gcf8A160XFuqSNcxHzVbp02nnPX6VXnQzq07Rfe4BZh2/H6VnT/iaBKVyOCVVCROR87Y2&#10;46dP84q5HGsFrMq3LYRcRr5Y+c56e3fpmo7eFLoLCHVSDj/aPGP8/Sld4IpfKeT5lwW3n2wf0/nW&#10;kuZy0KUpLcTfPbiRkDcqTt55BGPx4/nTob95x5cp8sD5PT155qa7tI3UMc7lw7Kq4zzjjj1/Wqth&#10;Gscs0kpaRRJlfl6cen1NVysV+V6F2S3RY5GU7tzZ256ZOD3+n6fiQlvsvkwuX+bEh5Hb/PT8qp3s&#10;zmEspaNmXq2D82Oh+p9/6UunuSP3wztbcGjzlgBjoD9ajWO5Tgpa3LcMOLhpAy9/c8/y/wA/ilzN&#10;aCVZnhUbMqAvy5/L/P1pBc/ZJtkFs25+G3Lz1/Oo2uLfymnuY/8AWcLkAHj39atMfu9yC4k+0WJk&#10;EagIflAGDj8qihl3EFF+bo23B9Of89qV3+RTABvbITcfmGT0/wDr+1RyzCGVmfcyt33cDAolT5nY&#10;Up3VgmWeaZnUYH+76c/nmrCahbRxiKZF3HByvf29Khs/NtF8tMfMC2Vycfp9acPJu3eURL3yqocC&#10;iWmgo3sTQRFVeaNF6nbhfXtTUuIDbsxVlyx2nnuM4/z6cUqyLBa/ZhIEyp6Dp/nj9aZFdWssCRTJ&#10;91v7v19qxj8OoRlzaMTVIoXs08k5bjc3oPf2+lFgN9vg/eVsfge+c+5pNV225jIXaSmG2/0/lj1q&#10;vZ6i8Stj5U2YY4xk/lW0UuSxTlFPUldbRuTuQf3uck//AK/8+qxpFu+0220heGO4Yzwagikkkhbz&#10;H42YG1Tgn8vQn9KlsYLtS8gwu0kjDdeoyKiPYlxe5I19JCgh3jdJ8rFlyAM9h1zx9cD3qvaQNHcb&#10;Z5WG7lsdKkgRndhKoXZyvXqf8OtSNbw3Lbo/lZsFAc4U4x6eoyKmUuVk9SRR5lywMuNxxGvTK/n6&#10;mo1t54JW8x1/3gev+easWts+/hh8rZ2tz096LxCi7mDfLlWf8e/Xtj+lPmctwtIkWW0SBoyp+7uD&#10;dzk8miJNkytCdqnG7sQOOKhgkRFyyp8uQPl9v8aUSzuyTIm5mXY3Pp+Ptn9aqEl1BGnerbW1xzIh&#10;Z1+62ePTn/P+NeL7OzZRAI2XO1lOfukEfoe/SqslnNcSbkj4k6s3RfXr1pTPcpZtHt+UZ25jAbuO&#10;/bk/X34pc1pWSK2GS2rpMXgkVwcH8SOv4nrVqG6+zDzSu5WOCF9cg/zFWBGsMDeWQrR7di7eq56d&#10;P8/jVN8ygRRReYC+VbOSp/zinLleiFKPUla+lu7rY4VvlAXCjkA/yrR8yYrGPPLZX37/ADfpgD3r&#10;NsIIY7lSj52yBvm5wM1aed1/ci2Hytj34/Gp5UOPNuhDZTXIMkafu2UBctyOfXNURBKHa3by8qBn&#10;29Tn6GtO51KKONbSKDdyTt6YOP8AJqG1Fo1xlrPduX5HX+Fv69KIvlkJ7lhJINOtE8+BI18vMj45&#10;f1/M5/8Ar5qGe/WB1IiDMZPlzzgduv8An9MFyb14TBJOx2oVGw/NjPf3qBIzsEmT5hwF5PTv9eva&#10;tI3lK7HeJbmup72VZsfKvVf73I/Lp+PbFSWMtztkS0/1rxOsh3fcP4d6ZZX/AJYNq6qXZD5jL26+&#10;9WEv7aKBvtcIyzMV3L90/Lnvx2+uPaipy3C/NojMIjh8wAncrbgzLz3z7VpNdW7WbK3yqVO1Rjc3&#10;H/6/yxVORZL5PtKhWZpMPtY4GDz71LFdRy+XHJG0hXI2oOcc8d/r+PtRGLSJlHlHWd1LE7W3lKys&#10;Mr/FuGMd/wA//wBVPt9WlEbMrCQ7tygjKnt9On8qjuYXZvtGzZEzZOVPP+c/5xSQWsscBmDKPmyp&#10;zhl/z/IZ+hJRC0iYQXMn7x4m3NycRj/GioPNuhwZpP8AgJOKKx5YhynJxxeYgiBYBVwuevTGD+ma&#10;juWZVWKONWbzGG7HUHoKtGIiHzJV27lBQ+x9Cag1HyZP3SkGRuWbP3uvPtVcsDSUepFCbfMabVAX&#10;jbgnA9B6/wCcVNbXUMI/dHDZy3yio4VEUwSQKqyFmU4ORipriymgk8xYt3ljedmPuknH8v8AOar3&#10;b2Dl5XzEyhbtltogVZcuw28t9fy9utNniZgyQSk7GG5mw2evH16VGkzxzrdBfmZsKue1BuJ/PkTG&#10;2NsmQcAhsentgdfSmuWxo4x3IyZwPKWLduYE/LknHB/SrVq0spaRE+Y5O7qcYPtTkMcDq8ilm24j&#10;2rjaOATnP8qmvjHY2cc9tP8AvFBMw478/XFRK9tDnZHNMUBWXq2Su2IeuP5Z/wA805naFY2mjZfM&#10;G4HJyW68/XP+e0Nstzc3Md0YB8vLL2I44wO/8sfloQytLueWFW4yvmfwtxg/z/T0p05cprf3NCik&#10;ErJ9oMzY/gZT1+tWre5WJDIism3PJ6Hj3+oP1/KpQ80kOZwuxVJXaw7H/D+tMiRJJRHAjttGQhkI&#10;9QMZx05HT8qUpQlLUxjdyJrK7lmRpjPtbORn+Ik9v51HMkZh4b5gpZlXGSf84ovLOWKIMflj+6e5&#10;x/nBqKJprV4p54fmbb8ytkkd8e1U2raGkpOKsXYY5Z7cYVY23liRj5s84xx3z+lNsLhbV21CGBTM&#10;JFJKqCGPPr1PQe4B9KdcXkd1PuWNdxjUKy/Ke3J6/wD66LdUtzHHeuGU/e2/xcGou7aocdrFV7i4&#10;nnZUkbLIPm3c56d+M/r/AEmitFifzREzKzH5mXqQDn8MYo0+2ha92ww9WLKD1Az6fj/Ie1WC/wC9&#10;YS3WNj7G9h3/AK1MZKPmTyyuVY3X7TMXi3ocFW35zwO35/T8acLKN3M08/zDOY9oPfpgHnjvz/So&#10;A6K5/hjRfl67hyP8Pw59algkaV/N+78ueSOuRx/+utUpbslty3NS1vLZZ1hNuqxsflxjK/MOM49K&#10;g+yWkN15UJSTv/u55z+A7f8A6qglkjt4I2umLNIwG1gAP84qaOS1UvLGuV25c7unH19/es4y5Z3Z&#10;onGUeVjY43uJd006pGv/AC0z/n8qz7yKCaXf5C7Ixht3XvzV4eXdjynLd88jLf54qKaOMxi3MG2R&#10;mwuewHf+Yx6c+1ae7LUztZ2TKwVSyyszKzMAu7sMird7BDZ2wbzZGkbHVeBxj/P+TSRRxQyqk0Zk&#10;5wFIxn3yPrUd+wuZWkCFF+ZsLxt/Pms2veKs4aliGJ71Qsj7VZvl3OMVM8Zt2ZY2Q/L/AAjr6/pj&#10;2qnorSvG0UhY/MCOTwPX16ipL243zeY0WxG+XIXGP8/zzVLRXZpHlcbso3sskX7hyZA2eVHU/wCf&#10;8ilsbn7LAkLx9/vL9RwTSXKqWj2/MwhyzM34/SnwyK06jzPu8Memfb/PpURJjy8zRbu4sQi4jb5m&#10;iJjVe7YzjPb3/wDrVjzSxlixGG3ff8wAjB/l1H1+lWNYka6mRLNNq4Veexxz2x1/nVeMeTFIzRLt&#10;+Xbu69R7f5P0rRy5ok/DKw0C2hGd78qdrE8E8/r0qJWkjBBGTn5WA+n50t8sjv5k7Lycg47cdug9&#10;Kr20rT3ChNygsPmPb/Of89lGHcuMWTX0joFldxub5VGMf5P+NNRTHtdk3/N9fTnNF7bWwcsLgn5l&#10;KlW+v+H+c1NG8CWO53/e7gu0jJGf8j/69TGOorOMtWQwzuwZBDx/F8uCPf2qSyYSSESQjc+MfKOQ&#10;D/8AqoL7xJsHTpzyO2f88VG8hRtsQ+bIC4yoNGsNWV70noLd29wX3g5+Xcv5f14qKJtp3jzPTn7o&#10;P+PNXrOR3O2WMMqjBZh6j0/PtVW78q1d7ZXVlPClo+Tgjn60ubqzOpoQyzuAzjduaTarYx82Ov8A&#10;SpofKzH5qFvmxycZ5ogh3orSpIeM7VX9Pw4/X600Iwgf92u7OArP+vT/AD+tWt9CdLIumK68pmgC&#10;jzFw+3nP/wBb0/8A1U2S08iRS+NnOR6DFLbyJa6aXmXhmyQCeB6YomvPPts2yKct97d70SlylS6M&#10;I4oFlaOCRmXcq529eOlI8DSR+Zt3BVJ6nnnOf8+tSxyx2tp5ksHz/wAKqcHt70sUZaFZZFbn5du7&#10;jvkf0qYyu7mmnJoRFS1vkK27gq/POO386WaTykWS4C4VcbsjaT+P8qdqCtLKIwGVduD6VK8btp3k&#10;ugHmNn8eOKKm5nHm3G3zwJaIGi58wZ8tumf5f5NNMbmQEn93H93qe+fp1/z1q68EawJHd2+2QLhs&#10;j7px9Pb61QnkPmyOrHy+3+z0/wA//rqYRbZVTl5bliRUldcPGzLwu37vT9M9KIbVnlMsrHK8Ft3A&#10;FR2MEjkCLcN3LcdMZJ4FWraSS4aW3CqJACkbtwD/AJHNaP3YojW1wWSSK2D/AGZm3jEee4zjNMh/&#10;0e7kaZOGGRJ159Pr/h+VvyomXLT8pnaFx2Pv9c/5FWdtnKvmHo391QT16jkcVsny7GlouJXis/tU&#10;JhQMqqMqwGCCO3v3qea2NsD9qXawChVbILD/AD65pi/8Su8+zxW+BnarMwxknbke1QX00+p6y7wT&#10;r838UnIGflxz1/pWXJ712RrHVEonu38sq3yrHnAbqv8A+v8AnUwtJEha4mRtrpvOOSFNVWhkRo5I&#10;49vDDDrjIH9cVu3Vj5mhw3kk25jJ5c8aqcpjoP0PSnopGjlIqWSL9vEm3KqudpUf56kfhmrOo26O&#10;PLMn3ZQzL5nX0+nQc+1Z8B+wP9peT5gw2gdsLx+H86k+1vNHtMv+sILdOePbtk1MVyvcxZYumWCw&#10;WMyrzHj5V+v+NZMUaLB9l8l9nm5xjsSPStAiWdCDAdsSDnsOc5/Hiq8e0RK8yrt3ABt33m9aJVGH&#10;LLsTWMFvat5JRT23bemc8VOlhLc28lwZW27sblUYBx93p6+30qsNpiEPmZO5dyhuv1/yetX7WBgv&#10;kb9scnGVJ/Tjp+v0rT21oocYMZpkCeU0skmJF9c9R+H+fzrWsiws2vy53Ou1vmx34P6nn/IzyBLG&#10;6J8q+UM++Ouce2KkR2ls/I8z5lbhiw42gYPP+7Tb59VsP3eo1lhnuQg3Hd1Gf4vXvVW/80TtDBJv&#10;aNRuk29T9MnAzjufxq3EofaERjIy4478Y4H1p1vZzWs0lxICqEADf35wf/1/4UkyLa3MibT7/wA1&#10;Rco64YH5upHpWs2kTzutmi7cp/E3YD/CodUumlnXy4vl8z5htGRz0/M1Ys9TCzlJkZXwSTt6kADp&#10;9OtDm76IPiM2ztru03LNyN+FzxgZ5P5A/nVq30+C9g8yV/mB+RmO4H+9+f8AOpnu5L6WaD7INu4h&#10;WHYc+ntnr2qO1u/sy+bKPM2tkN5fy5zz9OPpUTvUsOL5SSKC0WDy8sxbncuMHn6/j3qUQtHeLc+Y&#10;zJu2r2B56fz/AFqtc3atqLX8WNrscgnBK5PT9Kt27QTQtCNu7aWG/OQCSentWsbRVgs2VrJJoJZD&#10;v+UuGUHqo78jqcY4qzp0a/a5oYBtMpbaEHKr64/KqjRpjbbtuaN9sjbm49v0/StWzEFjD9qnA8wQ&#10;hlB/j/vcZ+nWp62ZUopRM22D2N21vHO7K3DNjjqeMf4//WqY2O3BYfK/znec5703TBNexSSQzFfL&#10;kJyzHjpkDA+lWrcedc2895OVZWzhsjPT0+vFHvdDP3oyuSwWkdpGVjTzPLKlty9sD9PzxUJ1KSSK&#10;WIj93JNkNtG4YySOPbPepru7trW1mEBBbjG7PGP0AwKz1kEduDt+UHqp6AD1/Kql3NLuRNfXjTWq&#10;wi4Xb91VLDcOSMjBz6e2KSBNPtkQSRs0gYlmLnHPH4gdfTP4kwWcSajOwk37VYsrDtjn+mKkkjS4&#10;8x4vm+zrtbcwbk8Z6e4NZ9SV7u466sJDtkgZtu7K7eAfxqLUhcZFvG47Biv0x+VWYr9TCtuYT95f&#10;n5wpBAwOfX/69VGkkindPKBWMtztwcZrf/l37oLuPtrd5rPzpxuQghWdTnI6fn0/GqZ0yWVJXyF8&#10;vCntzj/P4VekvbhrR5IgqLjGxW5Hv+H+etUm1EPcj51BHDZYjv8AzxWV7RCyjqJYQ3CMZQWVf9rn&#10;I6H8MdvakaUi6whXbnCruzgf/rxVpFKah9pG4wtwy8j5evU/Qdql8qO2tTgK3zAqsYON3+FEdEVY&#10;z7mOCWaW5I2s2Rg/dGcc4/8A1VLMjqgDHcsnIZQCvXcM/wCePaopijNsCruYEZ55bHXr/wDqp1zL&#10;I8alGCovyY69MY5/p61PNzIqMadyYlI8JJJGCGX6Ef55qsl1GJ3TOF4C8n5jioIGnIaSMbsbgzDp&#10;2/XPFR3E7Q26ywRLt3ZUjn0qvij7oSh7ug2/mu4LtbizUD5SpWNuoPH4f4VHPIURl3dWxu29eT74&#10;9fyoM085Zfm288sfTt/nmmizWfMl0/7scBRwT2/ClCIpRfJoOgtXntmm8pPl2bV64z0P5VHMss6L&#10;5sfzKpyFONv0/Wpba5+zbsJktj5Tkbj6D8B+tTXl3FFCqRR/ex8q9ic49+eKqRESn5M722yByoHA&#10;Z1O3PBI/LH51HDBFbXbCWVVj8z+Ln5cYqNp7hA8kZAO75kY9OOf896G1ATX7ZRR5bLgc8cjOfpz+&#10;VRKV1YPi0H3AtmCofuozBwuevc859BTSrPbmRT5bEL8+D19P0P4fnVZzIHaMS/MG3MrcgZGR+tLc&#10;SPCysxXHXbt+9z/9fGKmOmjDlktCa7Bit2aPG1ExzwxPY4/D/wCvVO2aa4VnnLDaccdgauRxwXh+&#10;1NBt4xu9OP8AP4GiYLC0kdrF8py77D0HHPHbp+eKrm96xUktjPn+3bftESAqrYXg5Poce345q1Nv&#10;jiSZlX5kxhk+YYHQ/SjT0lnRRMisu3K/NjHJp13Zh5Y0knVY1YnCtknjg4/A9+/NVK6eg+Xl1uNM&#10;x2bdg3bT0bqf8/yp1xdSAeUiNiRhtjOchfWoYvmOVcHO7cxPI/OpCqOEkfA+YD6Z6duOcUofFoKV&#10;lLQniWW1dDFL+9ZctGT93OCKffQvdbZc/OzfNhcfgfTgio7dLiZo7iSJflZgu7Izgjp/ntU3m3Ub&#10;snyYVcBQ3zA/0xVpSi7lqSlLUhE0lpP5xXdlSWXpnn8v8/lHPFOjrJaqu0n7wbrwanefzY/JMy8M&#10;Q3TPXPbvT7g29rpqJG6yEdOvXJ/lRGW8jP3XIju0umiWAvyq5+ZR/n/69Ql5FfyoTwwyf6DFOuri&#10;YJkklX+X0P489Mih9Qbf5UJj+9g7evT/ACetZc0ZOxco9GOvJZ47VZ523N5fqQDz0PH61Dd3gT5J&#10;n3/K2QP4ff8ALj8KbIZw3kAFmZiW/wBnnp/kU4W8Q+ZyxUZJwuctnjj/AD3pSbiwtFq6IVkEUW7e&#10;R2Vd38XX/PFTEW8rq96nOQu5eg4HrUdwvmSb3jDKrDdtHvgDiiZo3GbVvvNgLt/U/pRZy1QLcdMd&#10;kbXEanBwqqeuf/10lqqvZk26srbuM4Kk1LHOltbGOSJSJM5J7HH8ufpUCakbR/Ig+Usufu5zn8+m&#10;f84oXLuTzaizsd2133NH8wXPI6/596cwKwebIW2/xN1w3f39KqzzTzygxgtIxyeuWGAcf571eQiJ&#10;WQ7W3LhtrYIH+RWe0gcWV7qWJ4/nlzzlfm68fzxUcMDJbsIowu4jkN94/wCQKbNcyR581Pb7wG0d&#10;z9eKnRdsavEsgUD5u/bpk1pK9lYkSVmSIRRDKcDb1yc8c/gc0W97MY1jjVvlzy+QMZ6fWpHVwqyQ&#10;ynPr756/mc/5FSIbZzw65/iXb04H8/yquWJpLmkirbW9zvMaHtnPqc/n0qxpjmzvFlnjDbB/HnB4&#10;qGO5kSZEZd235VDAH8f51PEkkq8lVLSDr2GMY6ev6URkmZltp4wsl5A+7BG1VA4yf6entUcitc25&#10;MB27m4Hpx/POOuePWm+U0NuglZm7BhyOPTP1B/KnEPtWAHg8eXtwV4GD+NU/IJPsU4QkUscEsTbY&#10;2AwFwOvSrTyQxytHbTNtb7v1zUclvKLqMumeQMg5x603UREkqi2RWA4T39en4+1ZqV2D+EtxJNDb&#10;LKk6yBhkL/dP+f8APeq8d3cRTrbeYWVm+9xgcdPTrzUuiTmESROPlK9D/D7/AIf571ZuVtbO2j/d&#10;NubIYhd3Pbv/AJ/OquioIfJem/iayjh3thfmx26ccnn/AANSWcL2K5kcKRIS+7uOuP0qvbGfSrjL&#10;Rfu/LU+Wv3lyAR+hqO733R8xOG4/i7+lEeWT0CNm9RJpla4e6t2+WR/lZCcE5PH+f0qVbSdY2bcG&#10;3fNuUgn/ADk5pEjNu4L7cJ83I4I5/wA//WqUySWsgAVgGk+U8ZHHr9aUrp3L5WpaDfkmX7rMW5Vu&#10;74HPftz+Ham29rd2CMAwXL55XHOP/rir1psQeW8Y2HJVjwTgd/8A69LKscyqs0XPLNjjoP8AP6Ur&#10;J7C5O7IG8y7iYpJt38ru+UY4/P8Ah/z0Ba+U0cEkyllyvK+/T9KkkDpuSGZNhHylWxj0H59ajZkc&#10;x7pn3dceh9OnPH+e9HO9tgfLGI9rdTe5R28xmyy+/X/D86rTQyiP7K689XAJ4x/k/n+FWIIpoMMn&#10;zyMufvYGcj1P9KlugqOTNKE+dizbuOOfwFVGN9ybLluiWC7itbePzIEcNzu7qR35456/n0qqi3Am&#10;a4EjLub5Wbkqcdfp/Oprlfs7GORByoXdj5u3H+c0kkIhh3F3O5sbQvFdEZRloT0LgEb2MMcE7M3V&#10;vLHC8dOP6/8A1qqI88bMpTcwwVDL069e/Gfyqa3lubaDEUu1fL2tjP0yfr+dNhikmkeKKX5tp3N1&#10;UjjgHt/npWUoOMmLml1IUsmkRZHh3MwyWKdf1orS/wBGb5mvWXPZegoqOUWpwLSLIu2GdVWNTncO&#10;TkcjH0/pQ8ccgVFlPHyqyj8CfXvUJW2W7ZZPvbV27fpzn86taeZxGzQEr82G6gjrx064/WsVDmNZ&#10;XlK1yvbiCG5VHibarff64z19f896tajKJY8lF2q2Wk3ksRxwO3T2/wARVdtz7ogI277V71Hc+ZI2&#10;2MqW43cc9Cf161Wpfw0yTAfHlMOuFxzx2P6U5XTbIhjztOQvtn1//VVWK4ntw7SddqqvyY6nP8jU&#10;0RuGaSTy1yrfNu/l7GpfM9jH2jlGxYtrZVhV7lNzNlVXdjHt9amnjmiZrWSZAu7t9On5iq9nA9zJ&#10;FIu5TuzL8pJI5/Wp5mSa+ZUmJWNiM47A8fTPFPlbsG+hLFfiVCsOGZk68DYOBjjt6n/9dJEZY7kS&#10;nLMG+b5eRhvr/nin2EIjkY+Yys3y8L8uev4ipI43kDKjKrSAnc0hGePf3/pTs1uafZsi4kdpNtcE&#10;qkcJ8vdnHXqeeOvPHf8ACo5dReWbZZOy7G2qzZGMDnr05Oecc5qrcWzhEtbaXIx93d+Ptx/IfjU1&#10;laGzO4/dXIl3ckn0H+P/AOunGmmrGfLJCi5nvHdJLn5VmPzSZPU9/b60ssl1b26zXTbmZiI2XHHO&#10;eBTrezWKaSR5s7SpCqD9319vrRJNG7mXydoZmCnP14z/AJ6VEfddmVbnF02SB3ad1b5QSefu/Xj/&#10;AD7VZUS3027yYz5a/wAWMHnH6f41XaM6dBHPIylWCjavZuv+NKb/AHwyFIlMe5VXeOVGTx+P+eaq&#10;LlK6J+Ejt5ooXabA3BwV/X39as6g1vDalkCs0jZxnGDjP41n2pElyRIen3V53L61ZdLS7/cxnKrj&#10;+EkfU/pWkYpIcZy2IbURXQ81nXzCx3ZbgHtmnj7Q7FYXJXdg4GDj+tOsbB2Vt0+35jll7fh9f51N&#10;ZvHDeNasMfeKs3QrnHX61PvbFuMRrWq78XG1vLUqFPJHf8/8arWWpAtJJcSZBH8SluF6dc8AZq3q&#10;dwt8PlPyhccjBPXj6/L/AJ4qk9mghWWK4wzYI3t0OMY6ccj2pPlctSdtC5b77e+aR2/ecuvlngc4&#10;9eKivp7q6nWRodsa8HbnP+SaNMCPukmTcsmNzspyBnt07jr/AC61auVt7YyNCv3eV2t055wT64H+&#10;RV80YuwS5YlV28hi3T5dwbjOD/8AWqS7mleNYQNrMMf/AFzVWeeF3juJ2bgf8tDjd8vcH2x+Q60+&#10;C8ke7BRF8lVZU3dgflo5vdGn7QXbPaGOR22yR9Vwcjt+dSRWnmPNqV2QWbk/4c+9MhWJ7lo1h/vd&#10;W6nPOcD/ACarNcfZH8vJfoZCemM9vy/n2zWdr7kqL6j9RWGKbyztTzFBZsYqqoltc+WWx959qjHt&#10;/n3qa9v2vYlLlVkVtm7O0sP8KR4ltLDfcjLlQUAzzwTUx96Vh2jfQhvb7zYN8QJDsNvykt/gf8P0&#10;jia2kjZndWZchnP3uR04+goVnP7yaEKu7gdMYJHr/n86kZYrVDPEvmBlIbnofXj3/wA81quWnoEY&#10;3ILljMsayxbQq/M3f61FFcQu7CPoq53D71WJLMeT9oa5+dmz1zVIQyvNJGqsyMPvNx9D7fhUc5XN&#10;Zks1pJDu82Y5x+74Hy4P+Jpr3HmSp5nzJjb36Y/XpVqS0guIWaSXcq8r19O+etU5bcJJGquAijP1&#10;6Y/rV0qi6hZt6Fu0mDFrh1xuG0KR1znFUJ0SCbYZdzbvl9z6/pUzRPGCYiq7ZPlXb15I/HnH+cVX&#10;nQSkyRE79meGP5e/+NKbUtx8pZhuWaNQcsQeV/vcZAFV7q0Msgkk3YZmzj731oilm+8cnZy3rxz7&#10;9qniV7yVbcuWXcS23g8D/wCvWcYpkX5tGSabI8ahfJx1OQ/B96bcWl4F+0q/327D0pz7IiIDGwUq&#10;zE46ex/Omy3Um1YUcMvzH5uf5fj+daOXKrIfKo6EsduPsiyys2WPzDnFRW3liNsSIPmAU7epzkGr&#10;Dr9pthGo8zywSuei57Z/WqbPF80ckh3FiGC4Cj0+h601Zxuw5HJl26jjKowdVXH1BG3B4q1GqxFY&#10;nA29RuYdOp6H9aqW0XnbZGHmdQnbnPT9f51oKDHaNLeQ7Qfu4bPOM1EVboK0tkNeUJbrJjPygruX&#10;7oKggVXbUnS3jaVFYLzw2OuO2Pf/APXU0MnmBZAm0R53bV68fL+NV7iBpruQr8ylgBuOcfXr71Up&#10;c25Uv3cbk1zOZZ5ChyWXK/7P+TmnS+SYuVY/Nn5h17fzqSfTWMPmSRbSBwvIxz6Y+v51R1Fn89LK&#10;Ls2N248c49f85qYvldhc3NuSW80kNyskTMrenHT/ACe/WksbaUNJctNuaQ/IBjjsBn24oFqIZFA3&#10;R7uG2r/s/wA+lWbSRI5PNlgdQv8ACAfm6Y/X+VaSsxSly7EkFu8kqlI9vGG9evX86uNOYIY5IyvT&#10;DZUNg49fpn/J4heVXV5XVl2sfM3J95f/ANfHfvUSXstxMYnX93n5So7kf/XxRHmL5iYl7koJCFZ8&#10;gb/4iBnA/AfofenabDE10z/MqiMD/V53duOfWp9QniWBVgO1lwW+bOeTz+XNRpBdWzI9vs2k9TwO&#10;3+fTrVSkKz3LUMEN+skVw+3apIbdgYH8zRDJJFY/YGuUaPzPlzzxgjPvx1Hv3qG7uEW0UNKzSmbG&#10;7/Zxx9Ka32eFhC4bcWw7Btw9en5fnUIpfDqWrLToUtFVZdsm0liW45AP+f6VFMkkcjOvK7cDaPwy&#10;fz/zmksbqJ90kDfdYszHn9P/ANVSm9JCwJlpJIwCu7knH/6+3p0pSp3IadhdAnWS0eKRw0brjGR1&#10;9v15xxRJbvOqwx4+RmYybAM4wMDjnpx9T61HpsQR2RjtLNg/NyB349fXFX5NPiVVmgu/mlRmbbwW&#10;bceB7f55NS4qKsxSqSH6ktitgotI1WVo/m9v88nFVRdyy2+RbDP8KqpwTnPf/PrUa2k8qYinGI3Z&#10;dobr0z/Kry2bC3URlgdw2lVz3xmtqcbLUmMnKQkcWoIm6OVhuDbuCOvBB9sfoaewIQOv+rjXKp1z&#10;kdvTn+dW9RsWt9ObhvO3AP5eCByelRQ6ZHFp5uXX5jkqmemAM5/l+B46VXMo6Gj5bWJ0WztoY55W&#10;j3R53BFOdvp9f51Fqdygvoxp/ETuS27PzgsckdDj/wDVzVGBbmc+UiL8ufl9G5Pf/d+lTW0MkaSL&#10;N87ltqljjaOOv596n4dUTvGw+7js0n8v7Tje2EWT1x93jOehOf8A9dQGGJbl2I3MoLemSSARz26k&#10;dPpzTTFPHKkgc5Hz9MgLx6//AKqsXA02WGGfDKzfM6+mPSjmTjqTG3QvW+kx3EP7p2Xcm9Vc9/6V&#10;T8qJ5lS6hKxq2VUZG7k8Z+vp605NShkdYju2sCAS3Xr9KWVBNFA7SL5fTcxyef8AOc1Sp8sS+Vcx&#10;VvbCOyKg2/ztyu7GDjAP+e9LbebZ2w1CEp5kkbfh1qfVZ76Vljgjz9nhG5xt+ZCOB6/rz9BTxbRi&#10;LYitv3MAvXC4OecHkEfz570L3Rc0r2Q6DTpLqASqW3Do27AHJ5+v+IpbuXZYxtLI3mMQvlsvfp39&#10;ccYNSWomWxkdZ1JXhc9Scdv8/SqN7LLdWCxi4Y7OWy24u2f8aTj7TVh70dWaWh/ZoWkKwtGqx5ZV&#10;UY+8oJ7ev41Abdb2RpE+8rAbGGGOR6ZyP5/lVGC7ltP3lwGX5R/Dx06dff8Az20JrxDYs8SKzqm5&#10;hJ6dccdT0P8A+riHLl2FGUXK7Kt1O5Q74vMJZi0i87jjoeOv16+3WmxW0U0W4YPdcEgjnPp05x+F&#10;LLeTzp5tswj2qOi/nnn3/SorLz5BHiVGaNWP3vunj/H+VXFKQpWvctJb3EcsgjI3Y2yN0xjjr/nv&#10;UMc0cdxJ5KsUkj59M9v6flV6zmhty0aqv7xfmZmJycYPfvVOeOKFZLeMbl3d8nJ/yfoKc4cuqHJ+&#10;7sSWc/7mNbkqnlSbl6jqTg/l+HP1qG68k3Dtbxg7mO1u3ce3fFRNI9tAouoGXGfvKCPTr24Hb+dW&#10;tNltNSdBcsmXk2xlW+4x/pjPr0/GqhVjyijGXKUEe/j3W9wm9WOFI7HH+R6VDDaiFliucbm525z2&#10;z+PSrOqW14xRbcKqxsfm5zjcTtGP85pbSSJvJaSNdyJu3MODj68HkfpWb1DfRl5oII4kgnLHywR8&#10;oyTxyP8AOf8AGgpupIJbmAkBV/d4Y+3t14/zzl95fB7dX87/AJabmVWA5A5/zjtVOS5ZYJBGRtLL&#10;8uTycHp7Y/n9KmbtEuK1I4rdy5kSP5s7eRyOTxz0zx3qxaKsXQlldtzbm746io7eZIVkAl/u/d7d&#10;8e3f8arWjwSFYi/lmPO33zn0/wA96mPK4kSXvXQ+68xFMUMUqofv4J7DPQ8A59s0W6hgy7T8vI3d&#10;s5yfb+vPSp53DxL5m1SsmZG8zAPt/wDX4/lVEXcYfyfNLM3HzcEfj+NaxVo2RUZMWGU+V9nV2X95&#10;/Fj046fQ0y4kWdmiUbWjDfMx445Hrz2/CnlUTT3vIw0bSDey7gMevTvVVoEIa4E25jyctgknPX86&#10;iT5dipC3KmWANubp8vvgdaZbzPFYqrDc0fzLJt/l+FP05ZJH+ZPlAzjPXqP0I/Cn3VzBE7OG2ttJ&#10;+6flGKmMZdRSjKWxRlmmDGRYW3Nz93r/APq96hcyCUyQoqq38I798Vau2XyVPms2O+B1zVe0idty&#10;SR7fm+bc3PGMf596VrFxpR6kxjeWZhCF3H7relEGmGWaR2Td5fTPBJ+h61HHFIt021yrNyy4Bwcd&#10;qcXe2ZlWYnnoD0IPX9KmPNLUmUrSJ1U2nyRwr8zZ2r2/z0qu1t5j/aHi3FR+7Len0/8Ar1Pb3EUn&#10;T7qks3049vwqxqUUdrBmPbwnQj+L/OKfM76ol2epluJLe4Ls+FJJ29M/p1/xourhxAJYlKqWwq/p&#10;/nvzTbi8Fw7LMki7s7j/AFH4Ugu45d3kL5a4bG4889R9P8K15vdswlK6sTlfLmW5ZFHZcZX3/Dp+&#10;NLDAseUudrHb8vHXkgfj/hT7aSKS2VLoszNIT7Yx/n8aq6i0kbrCd28cqq5/z/8AXp/FsUtIkkuo&#10;zq/lQN8rffx1Hp+v8qs2lybnmQAZX7xY89On8v8A9dZ0AkWRmwQzZDKw71aZ0li8tA26P7yj0z29&#10;O3tVR+HUnm5pbEkkD+fttwv3chlbqemcH8qmexmlZUeONSpO1fu++Md6SytmkT7QJGVVGAvGSf8A&#10;9dMvb+7RfnlwyltuewOP8++aze2hpyx5bMJY0WNmaMcHCiNeuc8fnTJoLaCHa5bzOBuX7uf178df&#10;SkJDxbA3zfeXBI9RUp06aWDBcZ3DbuGe/f34qIxiZqMt2MSAQiRnZQNw8vkknoOc/wCeabD5nnIQ&#10;5RTkqxbjqR/n8fpTdQQ3TeXC6skfBx/EcDJH8vwqs7zxKseGPdvl5H+H9ankctStFGxbkuYHPktH&#10;ltxLSDO0D/OaLe0jlJw+1mPy5X8fz9qjuEQMHcjc2cf7I59abwbXz45N204Vi364q4e7ElS10C9F&#10;xckQv82xBsXbgcD0p6xW6p5U0SnccLJ15z3x3H8qfZMU/fMittQcqvUcCs+4kxclZfvbvvfTv05r&#10;SKgV7vNctm1hkZWQbSnHy9c56H8j+dVLu8lhn8jb8j8HON2M8cH+tWrK9WOHIfDc985zxVe6EDyb&#10;pBIFbIx15wfWplrsVPTVCzRgIrB256fN045/HpS2961tCFZNoZW+bJ+b1/Tj86mX7I0amJ9vOdu7&#10;7tUbuGGWZkZxtXA7/l36/gKylLsYylzSLlrMsw3vH+7A+Yk9+cHrVm1NtJHIGVfMyQuc4bJH+FZ0&#10;V1Ili0FscLvX77DPI4/z06Z7VbgkMToIw64+8x4zx/OnCEt7mkeaPUfHEJpmiuWUbTwTx278f5xV&#10;o2LW7KFfzIc5VlwMn+Lr+Hp1qG6jtg/nGMljGNwOecipY5vtPkwNKsa/xfKCQOh9PSnG8Zakx1lY&#10;ZeREyqXfcqnkbuv/ANbI/pUzQMZFlAG5lI3FgeMfp/jUlhc2026KOJmZV39OuOn8qazGOEtMMKrY&#10;6598D1Hf/CrlLmehpGPLpIbFGrRPF5p8w7d2SeOf58deDzUbjyz/AKQmAnEirx9RwKeupQSyRhyv&#10;T5FXPz8YyM/hT4poYn3TRHbyVXB5PT/Pbis7uMjLllKVkTacqW/79HUR/dkbbnPA9e4/ziq+ye/Z&#10;pIRlVyW4HB68H0qvZXieY0auqpuIYep5q7BbtFlzIrK2RtXjbz16enHvmr0tcabkMtnnuopreWAh&#10;lxlW64HQ+tTWkccqLcT7jjqnPI7en8v8aZBbNZzK8ZDeYuGZj93Hr3NW9q2V0DLJvd1yq4AAXHP6&#10;Z9ace4R1kVfM8xCkkO5W4Ch+QM9efqfxNJJO/mxiaLa0Y+YdQTgAduR+FSvI7DyxEVXax+8ciqqQ&#10;3DT/ACbfMb7owO+P8P0pykm7G0ebc1BqFo8Hm3in5VACqv3T3/z0ov5La6iVbGSRSvXOM8gDJ/zj&#10;NULC2nZGMzr8rbVCt94cdx/nirNjd3H2xZvLj3KpT5RnPUDv16f/AK6aioyOeUtSG4tkSfEkzqy/&#10;ofT2p1shuY1hhG2VsYVcnd1Pf2J/Kp/sz6i3ltB+8k/hVf0J9ev4CoDG1oFaGUELuXy+5xyf5miS&#10;uEY6k9u8NvugQfMrZRt2SPyA46/4UzUr6FZo7qIEru+ZdoIx06e+f85qvHFJeI7gEFWG7I46/wBP&#10;6VMkE+GeQ+Z0GC3Ocf41XLoUly6GpeLHNarcKnmOHX5lbrnPOM+xHpUNzDLPDGYhndJuLBgdvZgf&#10;f2z/AI0abcxT2z22zd5cf7tWY43dh1+nQ/n0qvb3ctsn2FZ3X5d2z0yOT/Sskve0NPdiWV3yRBQW&#10;T939znqTn9OKXTIYIJg8odipIPljkZx1+gH+e0F1qUcQjlWFV7ybY/u5Jx+mPzx7m9bWlzdwNP56&#10;kKdy7mHIzwf8/wBKtylAipayJAbNRtEUn4ORRTv7Lc8m9h/7/iijlkZHmgtykonKKu1euMk+n8v5&#10;etO1K5S7fYG2K7FmXIz1OD78f1qGOdmEly8e75f0yOPqKmQ2qwKZItrsvQ4xjsP0NT7t7XNLOOpJ&#10;FGs0SjbtHTceMc+h69qL6GO1TzUwzbgMMOnPX1PY00+ZZRiZnXDMzfTjr9M4/Oo4ZVCF3Vn69hxz&#10;+n/6qmMWmUrrVksoVow/liM8YAxz9Ki2SIvn4Zjuyc55JxjjjpkflUbXRjjjSSTc237o7H+o/OtK&#10;QR/2ev2aL94y8+Z0HHbHSpcuWWqM5OUnoU5Li5WZfJYL02hVxhscdferkdu1pGIZTtZsdByfQn2q&#10;NFZoStwqMQxG5vqeP0qYwNbPCbg7tyfNxwOv9aq/Nqiovl0aLRElvCJJo15ADKDu6Z9qrjzbm78+&#10;WT5uc8enJOfwx/niRGNxPkSbdo25PV+cfqP84pt3G8E+PMkZWO5SoJxzx07YH61PL71g97dFm2ge&#10;6ucwFgN26ZS3Xt+XarcoWMJbxhiNu5stzyDg/wCTVjTbExW6sinYsZLMVGC3Jx71mz3EJZVX7zcv&#10;u5wPwzx16UO8XdFOXMhzmR5HaNWZmXZvzj0pPItZf3Dsu75uAwwe3+P0NMW9mlVjHGVVlJkOM8Z6&#10;/wA6bYRm0by5XZcjJZl5BxnPv1/TmiPv9Bx5VImuvNWCO3SL5V57e1QCZJH/AHG35PuqM5OPwq4k&#10;paAJvWRmXG4dc8+3+TVRIHltpFgXIWPBZcE881OsZaESWoiYI4O1m6e3+TzUsSKokk+8G6ScggD6&#10;0lpbRQzMJ7lCrLtjyMqP06+n1qR4ruElWkzubCrjnHPXnpz/AJ6UOUrkRjZ3LFpcKIJZi7DaPl2r&#10;n5jk/wCfrUVzMt1dMp2qF+aRWT3Pt0wQPrVF3aMyW8YAZfmVl55xzj260+FZI4vM2A+Y2NvPr27d&#10;fSjWOrN3JvoTtLZRzeYkj7Wk/wBXsyMdh/n/AOtUYmRZMCLK8nb6++eORj86tFITbbgVHy53eWeO&#10;eB+YqnbQK7xzkY5yokY89B+Hc89hVW924c67E1xeyQyBApaNGU7uAB29O9NuzdSGPZCcN8sjPk+/&#10;HHX61JLJdi12JOu1pd204wACQOSOeo/P1qrJLd+cdP27XVyrOxztyep/LHtxx3ogrmJciulWKSGa&#10;LJ2kBx39Ace9UbuVWhBLZVVUfu16cn8/zpLK8RSxuxhWBHLEbT6iox50MyiCPcm8EszA8nOB1rSX&#10;LszWNlTJ7e5MS/PISzHhWHU+o/D/AOtT51eeTz5yFG0cbueh5/T9faql7NM90rRKB/FhVAznt6Dr&#10;Vi3S3eLzb9iq7gxEbZPTP8v596nm7CulHUJgsRaBZEGefx5P4nrUTSiWbbLukZF+ULJ1H1P9eOlI&#10;8xjzNEjbWXlduTkn0+tOt1DFrqaYqqscIvT+RrGTvLQOaMVoNa2njV485AHKnoM/T/PFV4pkC/Zg&#10;vlhcnO7Pb6fT8qdcXkkpYEfKyjLHPPI9+9R+d553FVBR8Dauc85x0657+nSrj2I21Jm3yr5EAaTH&#10;O7sPrUKo98zK7qqxqSzbv1qxJdbZWYweX2O7sOMYqASGX5nj/dyHj29v604x5txaslM0LSxurEKv&#10;XDdfem3lgshaW8+7j5VUc0jwKyYA27egI5z6/XNQBnuj+9XEflnbz69f8+1PnjHY6KfuleRA032Z&#10;ZDyATuycD+9/nuKIxsdfMIUDAwD146Z/z0qbavlLHEuG3Hlh90DNRmB7gLgMzFgq/KPXr9KmUlLY&#10;NOYmCqkynyNsmcDb65+tNsy0V2I0I3NlfULnI/8ArVGsHlf6TKQpDYUZ6HJx+NTTW8fntcNIPlHy&#10;72HHA7Z6Z7VdOPKZ6cxNHJa3KMrBvxyP5dsn+VR2lo0lw0UD/vF6/wC0Bzn88VC1wmWEM527mC7R&#10;z6c/hmrVr5RnaC2JX5cr0JHr/P8AWo15r2JlpIdYTvvCvGyqOTHkAn156dxT5beOcZSJVbd/d6Hu&#10;agtLXZNIxJ3Zyvzcc9KGmmnk/cjvn5PU9P5fnV6RRcYyizQ02xkRPK2btoz8vsf0NTz7DCU3HauT&#10;xzntiq1k0yW8z3DNlT8u36dO/bOe5/WhIJjE6NMrb1IXbn8x0/pVRqK9kN82wWyb2jCbRufcYj3x&#10;/IZqeO2DX7RxyeWu0fMvJPfGeP8AP6Vltntbb7UYzuY7cEdfxzyQKluJJoXk2zDbzuU4A79ffH8z&#10;R7vNdBZNWZOB5iTRMXjaIZXd646/T6cVT1ArPOkqwsrKgVvmPXgcfy+tatlMGdQuCsgCMuOckdj1&#10;we9U76BTOpmj27W+b5cduOO3NHNFy0M5PoVnKb1uwNzdueg7fp0pzHzpYw8gbafl+X73H8qdP5ZR&#10;gY1VJGJhZVznH+OP881LFbpbxi7kiIMi4Vto+YZI+p5Vh7H3FKUeaSJ+IdJI067UCqqoN3yk57jr&#10;3/xqNNSmhi8uJNvmMBtwOgB7/wD1/SkaJ5rRpoJWVh/cYe/BqzZWCzxbZwo2rkbVBz3A6ZHf/IrS&#10;+lio36k1juu7eSO7jxtjBJbPTPYZ69KlubFo7YtlfLVT+7ZenGOvofz5qO7dLC7W3t33bowRu57d&#10;fb0/CrkQN7pLTfKuyZE+UDd05OOOOM/XHNZOUYy1CKlzFO6jaaCO5Zf4PnY9/fnv0/GpoYV/s7bE&#10;kjN2WRvmUY7/AJdf/rU/U3MdvtUgDbtZRnkdv6dfSoAHghErTMWY4Dfh939abV3ojTumJa2MjFbU&#10;KPmcH5cfdI/n/wDXqzGjWhWZB9zn7u49elU7C6vLa4Upu/1g+YLwMg8dP5VeJgWOSMuzSNkqp42N&#10;0PH4VaVjGxJLLArrHEMybVyUAy2T/iR7/hTbTffyqYpDGuCmGxgdzU0BWGT+Hzdqhf8AZ59cdsdv&#10;/wBbrcQWVs2VVT97516n1PFHN3K0lGxDEwt2W2iiU75M8MAc++P5e9dArLa2zT3NruXeBCpPueCM&#10;+mKxtPtWhsmmZhnzC2Noy3THP+f1rQmnknRJLydFXPUr8q54/D+fSs1zOW5Uab5bk2oapfTwBFw8&#10;xmDM6rk4z0A9qiubZILaDTc7mC7idp6hcnH5HGP8RRvillnmhwmwkIWbsM4I47Y9aqz6rcXHzG33&#10;NtG5sZBB/wDrGnzc0rCjLXUm0+BrK480oPMaQCSPvj1wPrinapC9nfPDMu5pDubttzn/AAH51GJ5&#10;oLlZbpfmUbiqgAgjcckf54qE3l1PdomoI3OC27Oeh/z/AJFTy+9cUpOOiLF27vYRwQz/ADcoymPg&#10;g8j6/iKbc28d8GX7Pvbb/wAs0Gegz/L+Xfmr32W0+17xc7TGo8tcdcDjH6elV/8AV3TSST+W2wKv&#10;loemMZ498D/PK8hRS6jrLTrScu8UYLZZY2bO0dh/TmqMH+is8WR32tuHA7fzq5arDDdiCKWTb96W&#10;T2yAT+v4dKq+IFiinEkLFl6fL+HJ4x19PbqK2itA+HYZFeRqDAsjKvmAMqnpz/8Aq/z1l+2XfkS3&#10;aTFWZivOOnPbuMZrPtoZPO89flyDhuP89am1C+msnEp2rvI+Xbu7foad+guZ3LUlx5drHAGZvMLG&#10;R0xgH6im6a0ML+ZdBWOMBuhX5jye3/66oq0Py3DMGC/N6jqRn27D1qSznRZRFIGO5iV6DnoOf51l&#10;KXKVKMiTUvOtlYuNyk7lOOAAatRF2VrNSIlY5bdjj1/z7cVoXhiAjH2NVj8tlXIx82e559M8f0xV&#10;EkR3ZVRliWIbb1GOg46d/wDPOnutXJ9mR2t0NO06S3vbNZHBG2UsO59fX+h+tUDO0R8yFiuG9Ogz&#10;3/Srfzalbtc3BBXzGYHkHqRz+f0qG406awjjLsrRyZPzdsev5Gpi73ZSVtx9vdNPauGUGTHzMW6/&#10;y/KplhuLOJ5cNtbIbcg/EDjvTLVIbK1+1binBKszDAx9fy46VD/aczBrWGNSjALj16Hsf8iiFSWq&#10;HLuQ61qVxeNG6lRGq4xu3bef8/hxRpMoV2SdPlZSVZk6fL29Pr/jT7olWWAwKuOu3+7g/wD16fHb&#10;wxBFZG+ZSQ3rx6D3/pQ9EKPPIIrpL1PJVVZNynayA9BnP196tXtwtlbQ2kAVVZSojYdM9B+ff60z&#10;SdJlhiaW4eNeq+Wy7SGGAP8APb8qmlng+zqn2jbt6fLj5v8ADBH+eKiHKyvZvqZ+oaXukVoZVG07&#10;WQ/KDx1/U1FItsPku4lTa2WUdiMDH1NTG7muZ3L3C+W3fafz6dqhMAZJBFDzIN23gEcdR/n39av3&#10;HEnl6XElj83agRQ0jZRVGMYGP5Gq17Er3CzLKFYY3Z6+nGfzp28Sgnd+83K8bD0weD9eKasbXEvm&#10;yTh+R8vmDmiz6Ep8rLM9o89rFNCVJkUbjt+o+nb/AD2pRxRlPMZFDrJjrj/PTr/kzpqEllamPOPK&#10;UCPPJPPbHTt/niqiSyyHITAbcdqscnvn/P8A9eqUbRuax5bXYweYdwkmX5v9n/PsKdFbRyO7grtC&#10;dNvRh3Ge1SsBPA26VVU8tuXuB9OvHHT+tPsnW1gjFw6hV+T5ejfL19sdenpn3mUZNXJ30KxWWCeN&#10;o9wzgjKdOn5k1Ymt/taMW53P8jdumCf8/wD16nn1KCVBtgUjd34O3v2rMillt28vDfN93Dd/f9fr&#10;VR5mrsqF4lWaIy7Lh9ylRhvbg4pwENxMpZjJtIO39e/8vyqWVSOZAu1+fx/yapKwAZ4Xk3LheG6n&#10;HPX61nJczsKctbIsWZmR9zrt+bjkZ/zjNTvbWszyNj5t33gw9D781FcSJFavIZdzsvyr69R2+tRg&#10;YtTOCoZu/wCfv/k1XwqxUY82jHwQrZOxk27WyAvbgdvWnT3DTObeUN7L1xUEbuxildfujlf16A/5&#10;xUly7zXCsilTu/d+Xj1/X6/SpkveSM5RSloRxWbSGTdHwMLhOpPHOfxpJrZo1+0RN8qfI3Gccdc/&#10;n+R9qLcTtInLKzZ3I2CR06//AFv6UscNyvmFU3fj0GOB+X8vzrTYm2otxMgH3Wx93ay8nrz/AJ9K&#10;iuZluDG86f6v5Q3c4HA9addG4n2mdNvyDb2OMc/jio+ZYllLbQOMenP8/wDCs0pLY25ZSVrk1naC&#10;L5t25t3U9CMdBU0Vt5m+WGJm8tfnbsFJAz7DOB+I74ojEe3ARl7Yx79vp6+g96jFoFl3qseFHy/M&#10;R/n8q0J5XGxJH5ljKMruxu+Qjj1/WofM+1zqpAUs2c9sZ6c474qaFrhXXMbbdp/75wM9vYVctLa2&#10;QfaxtIZP4ic+4x26VfwqwTlLmKFwyrcMYwrYYhZFz6f56/41Z0zVy0WxF8xd2GXb0wP/AK/6VVnN&#10;wZzHDEvTG3sPfP8AWpoJRaxLLGnzeWduevc5/wA/4VFo9Bp824t/LdQqwVNrFiVXGN3PBH8qqy8h&#10;ri33My8N+R96lvUvLw7yy8/daRenT/P+cUxpHgtzEka/eI3g845qeST2Fo9BTIwsWDL8zcj5vm6d&#10;vX+lENz9l2y3jKVZvl3evTFOtJMBEmHmKowo9/8AIqG5eOWXYkO5sYz09P1qly7DjHUme5L3T28D&#10;Ax7sgso4x1+nFVbq1i8z96cAr8rdef8A9RqO8iZ5laM7ZCwDq2P8elRl7qYBN/y8fX86j4pXG3HY&#10;hDm1uQ7Rlhu56nGc1pXU7lPtJg3Z4z6Ej/Jqos1lkqbfLN94en+efz+tPupGjj8ll2qhyvy57cjj&#10;6Vfu7MlrmtYWWImOQNI2ec+3Pp9P69KZaC1VfNlZd33m3Y+Xjp/T8aJbmUzxyKhZVUozKfujnn3q&#10;okID7YSzD7x6j8/Wp/hhLliiyYoZw77zlugXntV60SLMa3Fvx/F8vvyepPWqVrJFDG0EgXp94KeD&#10;2/yauzeYI40ZBmVRiRlwRn6fpT5rahGPNqXo7e2i0x7hm3Px+7x/CP8APpVNHEw/1jKzeqnkdPx7&#10;0Kzg+UID97GF53UWkE8U26ZGG5siTaBjJ6/zpuUZBrfQm04rbTzESfMc4x90Y/ToasSXMRs2BnO5&#10;2yqbRggLgdO9V3QIdrEq3O3PUZH+NOtbORrhtwAXb8o3d89/wpxSewn70bsteTENslvCo3fdY849&#10;eo/GqbxSPJ5ko+UOJNv4kY6fj/8Aqq1GxedYxDhsEt83yg57fz/Ki6dGQLdIdwyApx93t0/D8/al&#10;K0dBx953I7C1tVs3u0lXcpwV2/NnHf8Az+VTWV55cbeaFxzx2HGM1HYRCK2bcPMHBY5xjgH/ABqG&#10;SESxvtgVVAG0eZt6jpj3zU8hThG10SC7aOVpSpKIMx9+/f19KuRzTQXDXFzx5ifLubHPXv68fXP4&#10;VXT7POVZtrN0Xr6j/wDXVi50+4lMIjLsqgnPXOB/9el72xMRptla7KW0Xysp55bIwc9znIP8+1S2&#10;kME7zTmEn5flbByp4Pf15qOXcdp8hvl6sw/n+NS2qmBWWFcs33gyg4yDxR8LuzW9tEQzFljaWAKs&#10;jfLG23jkdOMZGeetWtPureK3kL2rMyqoHGFOBz3/AEz9aq31qImVzcKqv8uxehxz378Z/CrTytCI&#10;xDJ5kcy5Zenpx9eOaOaO7JlyrcuWl1btdSQxqzdR5mNuMbs9vc//AFqo6lJBPN5Cpu3SbWfptXp6&#10;+3f1qHVJpNKaNANjOvytHz685x0qGGKZirRyr8y9QuMnFOLvqZNyb1LWmPb2kGyV2LE5aRfUdQPx&#10;x+vvU2oO3leZDkKuDubPzDP+OaLe2sI4GLKvHP0pJVaTfCkI2bMtt/i4/Tt61pFp6k3CzuPNtA8s&#10;awscjO0D056+v8j6VQu47mSWRlztZhtkjYcenXI/xq1DCyrHKGYqpOVGMbuPzP4069sjdM14JPvc&#10;/Lkjp096Xw6lc0uWxCtlbMPnUs2ABnBye5zx9f8APN54po0OyVo0Uhcso/X8foPyqvG0zFojG3lt&#10;97LdcH2/OrwaaJ1imk3RlRnnI7D0/GonJcoSaUbDZtMuWlZlcgFjgefjH60VMuq3MaiNWkwvA+Wi&#10;p9qzPmPObeOOSNZHRdwY849M4pyIounGP+WX9DRRTludD+ELskt5RPyqo2j8RUkeRpkkYOFaRWYD&#10;uef8TRRREX2Svaxo8se5erD9TzWrqgAtVcDkQ5ooqpbmtP4SC3Rfs8j4+byw2fc9aJj/AKWiEDbu&#10;xjHqaKKRnW+Ei8+UXYiD/KrDA9MnBrTuc/b2jBwqldqrwBzRRVS3OePQmM80dywSVgFZioz0OBUc&#10;yrFdqqLxuk/nRRUm0iIHbfQxj7rH5vfvUN/LJ9nhfdy0CufqaKKInPP4jTsI0lM4cf6u3kKexFR6&#10;cokQ7+fl696KKqR0fZC1t4J/nlhVmaR8nH+fQVoT2lsHaURDdtHP5UUUo7hDY5vUCRDCy8ZY5x9K&#10;sabJI6ks5+6P50UUpmkPiNWaKOLSleNcFpNpPqMmqViftDbpgG2n5cr0+U0UVP8Ay7M5fET3/wC5&#10;iaePh+Ru9toqnpLb0llcBm3MNxUdhmiirp/COpsKsMcl7iRd3zE89+tWXhij055ETDLGMe3Ioopv&#10;4hUija4mMZkVTlP7vtTNcuZknO1sdsBR0xmiip/5eGcdyvbM0l1HC5+Xy0+X8cVoNGjIqkcBV/Xg&#10;0UVC+IuPxGXc4id0QcZ9PepHJjvSqf8APRT9Pmoop1NxxE1F3ltLdZG3bgQfpmkeRyioT8oVSB6E&#10;miiinuERs88p2nf/AMtGXj0z0oSRwnB+7049zRRWT3CI2BQ1mshHzZHP4GptMkeKJpI22tuIz7UU&#10;UjOX8UqTMRYrJ3YnP5ir+nIs1oTKN248/wCfwoorpl8JcP4hTjt4VuAgjGAMjPbpU6/upI3jJDFi&#10;Cc+4ooqo/CL7SLNwxTcV/ibLe/BP86h0uKOX5ZE3DniiisPtGkt0Xy7yIFdid2S3ud2KSwIbUGZl&#10;XO0/wjjgj/P/ANYUUU6hrLYfFI7XfkscqI92Md80yLh2QdmP1+6vf8aKKqlsYy3QiTSfa4Yt52tN&#10;hh61IzM8syucghT/AFoop/aFP4CdkV5rguM7Udx/vYPP1qvA73O03DF9qtt3fSiiqn8SMS/PGi2y&#10;Kq/ekw1MU/Iq/wDTwf50UUfaNByANJG5HO3P44H+JqS5ZraVhAdvmPiT/aGW4oopS6FQ6jllkJIL&#10;fxN+gp1p+8+R+ildvtk80UVr0IiakIV4S7IufLY/dHWqN2iRTLLGuGKlt3uMUUVDLkTadNL59xGX&#10;yPI789WIq9qaKdGt7jHztJlm99gNFFOfxEy6FQoIhMiFtuxThmJxkp6/U1qx/wDIHtiR95jnI9zR&#10;RWUjSXwlKe1gWaSIRjaOgP4/4UunNtvN4VfljBXcoPIPFFFKn/kYw+IsMAEMgHzGEMT7561V0pFv&#10;NZEVz8ys21hntzx+goorSW5pL4ixKoW5+XP/AB7k9e4iz/OiUme3maU8xs20jjHGf50UVnHqH2WV&#10;9IbddRFwG/dE/MuerJ6/U/SiNVubl45lyq5K9scZ4x70UVtDdGf2Q1GGKMqETGQ2f++Af51TuHdU&#10;RQeFm2gf7O4DH60UVX2gWxHcwx71Ygn7x+Zie5q54ZjRpElK/Mz8/wDfNFFYy6G8v4aNS4dpWCSf&#10;MqfdXHA5X/6/51BYRpcQoZRnbAWHOOQDzRRR9n7jKPxFK1uJvtLR7/lWRNq4GOdv51d1qNHgbdn5&#10;YFK/MePu0UUsP8RtLYzriGOaxdJFyuTxViSGJdNmZY1BVYwrY5A/yaKK3+0c/wBoq6iiLqtqiqME&#10;KD78GpvEhMMlu0R2+ZhWx3FFFRPc2pklviMIqj73yt3yMoabqJ8vUhGoG0xISNo5yD19aKKcdmE9&#10;yG8VftSwAfKqttUdsCqxYw7vL/ht+OM0UVjEJL3SldyvGjKjYDF8j8cUWSqzxgr92Yjj2C4oorSj&#10;sc5a1y2g85k8pcLKAPyzVCFm/tGOAMdpyCo/3gKKK0WwRNO9ght7xIYIlVSEJUDqSnNZ94gkb589&#10;dv3j0yw/kBRRWcdjp+yiO2VftnTq+T+eP5U28donmMbbdsihdvb5c/1oopvYmOxm3tzO1mrNJnnd&#10;z64PNEShBKVHIh3Z99rc/oKKKyj8QpbjLcbpWDc4Vse3Bq5agPDscbl6YP8AvUUVsVT+IZNGn2eM&#10;4/iP+f1P51DG7fuWzyep9floorD7ZX2ifT2M0cc8hy3l/e+pFTalGkceUXHzEfrRRV0zGp8RUvZH&#10;SBtrdqmWGOP50TDMME/gKKKp9Qp/EOmRRqNyuOIwdntTZyTpySn7zKCx/wCAiiipjsDLESiRNsg3&#10;Db3/AN+pLM7Ygqj+LPT2ooqpExFj/eNGr8hmYNn6iiMA2m0jsB+BHIooqHsjR/ENjAaz+bnMYbn1&#10;JPNUpCYbPbH/AM9Mev8AAT/Oiito/CafaKts7PPGzH7ysT78GtDTgHv5Ayg7YwRx3yvP60UVz09m&#10;H2mU9UPlajI0fylWOMdutQ3SgWkcmPmbblvwoordGK6hBGi/Oq/MHPP403xA7R2uUON0jbvfjP8A&#10;OiigqnsVrC5nErRiT5d3+NaOmxxm9XMa/N5m75euKKKzrdDOQ7WVC3u1R/Gf6VJKii0ibHWbafpi&#10;iiqfwmlIkvYkV9gXgBf1xUv2u4lj3SSfw46CiiiJmviIbFR9pIJP8PetWxjT7+wZb73v1FFFC/iG&#10;kf4bNCW0tl1KVhCv7uTC+w54rN1ALLeRh1X/AFgHC44Bx/KiitEFIdpqh7oKem1jwcdAf8BTWRS8&#10;yFflaTBHsFU0UVX2UafZCeGKG2tDGmPMVt/vgkD9AKvWpP2Vzn+D/wBmI/lRRUMmPxFOFjPCxkx8&#10;mduBjH5Va09VMUg2j/WOOnYE4ooqI/CaMgkzLEpkJbaq7efVhVm7RYdTcxDbtDEf99L/AI0UVhLo&#10;Z1Cl4hY/bI0/hVl2gf7tTxAf2ehx/D/Q0UV0pfuyfslq3ijls2jeNdvmYIAxnhf8aq6iCj/I7DCg&#10;j5jxhj/hRRWdP4iQguJtrAt02jG0epq4JGax3NjLMu47Rz1oopzHH4h10qKsZVF+Zkz8o96nt4Ih&#10;od3dBP3iSKit6LnpRRSCp8RlBiw3MFyefuiiiisxH//ZUEsDBBQABgAIAAAAIQCO20QY3gAAAAcB&#10;AAAPAAAAZHJzL2Rvd25yZXYueG1sTI9BS8NAFITvgv9heYI3u0lqJKR5KaWopyLYCtLbNvuahGbf&#10;huw2Sf+960mPwwwz3xTr2XRipMG1lhHiRQSCuLK65Rrh6/D2lIFwXrFWnWVCuJGDdXl/V6hc24k/&#10;adz7WoQSdrlCaLzvcyld1ZBRbmF74uCd7WCUD3KopR7UFMpNJ5MoepFGtRwWGtXTtqHqsr8ahPdJ&#10;TZtl/DruLuft7XhIP753MSE+PsybFQhPs/8Lwy9+QIcyMJ3slbUTHUI44hHSNAER3CzKliBOCM9p&#10;EoEsC/mfv/w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MfDtwhzAgAAhAcAAA4AAAAAAAAAAAAAAAAAPAIAAGRycy9lMm9Eb2MueG1sUEsBAi0ACgAA&#10;AAAAAAAhACEdw1ByIwMAciMDABUAAAAAAAAAAAAAAAAA2wQAAGRycy9tZWRpYS9pbWFnZTEuanBl&#10;Z1BLAQItAAoAAAAAAAAAIQByRFe7HDgGABw4BgAVAAAAAAAAAAAAAAAAAIAoAwBkcnMvbWVkaWEv&#10;aW1hZ2UyLmpwZWdQSwECLQAUAAYACAAAACEAjttEGN4AAAAHAQAADwAAAAAAAAAAAAAAAADPYAkA&#10;ZHJzL2Rvd25yZXYueG1sUEsBAi0AFAAGAAgAAAAhABmUu8nDAAAApwEAABkAAAAAAAAAAAAAAAAA&#10;2mEJAGRycy9fcmVscy9lMm9Eb2MueG1sLnJlbHNQSwUGAAAAAAcABwDAAQAA1GIJAAAA&#10;">
            <v:shape id="Obraz 70" o:spid="_x0000_s1193" type="#_x0000_t75" style="position:absolute;width:24809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RGwQAAANsAAAAPAAAAZHJzL2Rvd25yZXYueG1sRE/Pa8Iw&#10;FL4P9j+EN/A20w3pRm0qMhAUlTG3i7dH82zKkpfSRK3+9eYgePz4fpezwVlxoj60nhW8jTMQxLXX&#10;LTcK/n4Xr58gQkTWaD2TggsFmFXPTyUW2p/5h0672IgUwqFABSbGrpAy1IYchrHviBN38L3DmGDf&#10;SN3jOYU7K9+zLJcOW04NBjv6MlT/745OwTr/Huxqr5mvm4td7PNmYrZzpUYvw3wKItIQH+K7e6kV&#10;fKT16Uv6AbK6AQAA//8DAFBLAQItABQABgAIAAAAIQDb4fbL7gAAAIUBAAATAAAAAAAAAAAAAAAA&#10;AAAAAABbQ29udGVudF9UeXBlc10ueG1sUEsBAi0AFAAGAAgAAAAhAFr0LFu/AAAAFQEAAAsAAAAA&#10;AAAAAAAAAAAAHwEAAF9yZWxzLy5yZWxzUEsBAi0AFAAGAAgAAAAhAHMdBEbBAAAA2wAAAA8AAAAA&#10;AAAAAAAAAAAABwIAAGRycy9kb3ducmV2LnhtbFBLBQYAAAAAAwADALcAAAD1AgAAAAA=&#10;">
              <v:imagedata r:id="rId91" o:title=""/>
            </v:shape>
            <v:shape id="Obraz 94" o:spid="_x0000_s1192" type="#_x0000_t75" style="position:absolute;left:25812;width:25515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IZwQAAANsAAAAPAAAAZHJzL2Rvd25yZXYueG1sRI9Bi8Iw&#10;FITvC/6H8AQvi6aKLFqNIoLQm6wr6PHZvKbF5qU00dZ/vxEW9jjMzDfMetvbWjyp9ZVjBdNJAoI4&#10;d7pio+D8cxgvQPiArLF2TApe5GG7GXysMdWu4296noIREcI+RQVlCE0qpc9LsugnriGOXuFaiyHK&#10;1kjdYhfhtpazJPmSFiuOCyU2tC8pv58eVkFzvl6Kx/HTZJTdOrOwBRpbKDUa9rsViEB9+A//tTOt&#10;YDmH95f4A+TmFwAA//8DAFBLAQItABQABgAIAAAAIQDb4fbL7gAAAIUBAAATAAAAAAAAAAAAAAAA&#10;AAAAAABbQ29udGVudF9UeXBlc10ueG1sUEsBAi0AFAAGAAgAAAAhAFr0LFu/AAAAFQEAAAsAAAAA&#10;AAAAAAAAAAAAHwEAAF9yZWxzLy5yZWxzUEsBAi0AFAAGAAgAAAAhAITqIhnBAAAA2wAAAA8AAAAA&#10;AAAAAAAAAAAABwIAAGRycy9kb3ducmV2LnhtbFBLBQYAAAAAAwADALcAAAD1AgAAAAA=&#10;">
              <v:imagedata r:id="rId92" o:title=""/>
            </v:shape>
            <w10:wrap type="topAndBottom" anchorx="margin"/>
          </v:group>
        </w:pict>
      </w:r>
      <w:bookmarkEnd w:id="201"/>
      <w:bookmarkEnd w:id="202"/>
      <w:bookmarkEnd w:id="203"/>
      <w:r w:rsidR="001457FE">
        <w:t>Eksplantaty w każdej szalce były umieszczone horyzontalnie na powierzchni pożywki.</w:t>
      </w:r>
    </w:p>
    <w:p w:rsidR="00A1260A" w:rsidRDefault="004D28B0" w:rsidP="00E42784">
      <w:pPr>
        <w:spacing w:before="0" w:after="0"/>
        <w:ind w:firstLine="0"/>
        <w:jc w:val="center"/>
      </w:pPr>
      <w:bookmarkStart w:id="204" w:name="_Ref32662331"/>
      <w:bookmarkStart w:id="205" w:name="_Ref33464765"/>
      <w:bookmarkStart w:id="206" w:name="_Toc53499949"/>
      <w:r>
        <w:t>Ry</w:t>
      </w:r>
      <w:bookmarkEnd w:id="204"/>
      <w:bookmarkEnd w:id="205"/>
      <w:r w:rsidR="001457FE">
        <w:t>c. 50</w:t>
      </w:r>
      <w:r w:rsidR="00A1260A">
        <w:t xml:space="preserve">. </w:t>
      </w:r>
      <w:r w:rsidR="001457FE">
        <w:t>Awers oraz r</w:t>
      </w:r>
      <w:r w:rsidR="00A1260A">
        <w:t xml:space="preserve">ewers szalki z eksplantatami liściowymi </w:t>
      </w:r>
      <w:r w:rsidR="005773A6">
        <w:t>„prostokątnymi”</w:t>
      </w:r>
      <w:bookmarkEnd w:id="206"/>
      <w:r w:rsidR="001457FE">
        <w:t xml:space="preserve"> </w:t>
      </w:r>
      <w:r w:rsidR="001457FE" w:rsidRPr="001457FE">
        <w:rPr>
          <w:i/>
          <w:iCs/>
        </w:rPr>
        <w:t>Fritillaria</w:t>
      </w:r>
      <w:r w:rsidR="001457FE" w:rsidRPr="001457FE">
        <w:t xml:space="preserve"> </w:t>
      </w:r>
      <w:r w:rsidR="001457FE" w:rsidRPr="001457FE">
        <w:rPr>
          <w:i/>
          <w:iCs/>
        </w:rPr>
        <w:t>meleagris</w:t>
      </w:r>
      <w:r w:rsidR="001457FE" w:rsidRPr="001457FE">
        <w:t xml:space="preserve"> L. (fot. R. Kobak 2018)</w:t>
      </w:r>
    </w:p>
    <w:p w:rsidR="005600E0" w:rsidRDefault="00156BE3" w:rsidP="00E42784">
      <w:pPr>
        <w:spacing w:line="276" w:lineRule="auto"/>
      </w:pPr>
      <w:r>
        <w:rPr>
          <w:noProof/>
        </w:rPr>
        <w:pict>
          <v:group id="Grupa 71" o:spid="_x0000_s1188" style="position:absolute;left:0;text-align:left;margin-left:0;margin-top:85.2pt;width:407.3pt;height:199pt;z-index:251641856;mso-position-horizontal:center;mso-position-horizontal-relative:margin" coordsize="51727,25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dZCEAgAAhwcAAA4AAABkcnMvZTJvRG9jLnhtbNRVbWvbMBD+Pth/&#10;EPreOnHrODFNyljXMChr6LYfoMiyLWq97KS8dL9+J9lJ26TQUdiggcg6vZyee+456eJyq1qyFuCk&#10;0VM6PB1QIjQ3pdT1lP78cX0ypsR5pkvWGi2m9EE4ejn7+OFiYwuRmsa0pQCCTrQrNnZKG+9tkSSO&#10;N0Ixd2qs0DhZGVDMowl1UgLboHfVJulgMEo2BkoLhgvncPSqm6Sz6L+qBPe3VeWEJ+2UIjYfW4jt&#10;MrTJ7IIVNTDbSN7DYG9AoZjUeOje1RXzjKxAHrlSkoNxpvKn3KjEVJXkIsaA0QwHB9HMwaxsjKUu&#10;NrXd04TUHvD0Zrf823oBRJZTmg8p0UxhjuawsoygjeRsbF3gmjnY73YB/UDdWSHebQUqfDESso20&#10;PuxpFVtPOA5mwzzNz0aUcJxLs3Q0mYw64nmD2Tnax5svr+xMdgcnAd8ejpW8wH/PE/aOeHpdT7jL&#10;r0DQ3on6Kx+Kwf3KnmBKLfNyKVvpH6I8MXkBlF4vJF9AZzxSPsl3lN8ugf0maCPDYUNY0+1gIaIb&#10;w+8d0eZzw3QtPjmLusZqC6uT58uj+ey4ZSvttWzbkKXQ7wPDGjjQ0AvcdPq8MnylhPZdwYFoMUaj&#10;XSOtowQKoZYC9QNfS1QQx2L3qKHmlwWpfZdm50F43gQEFSK5Q/QBOSv2ExH2I9IQk0O9vaCwNMvP&#10;JxmedKyzNJvk+Tjb6Ww4GY1jge/VglyC83NhFAkdxIxIMEWsYOsb12PaLemp7WBEfIiqyw523o/G&#10;kI+urHuNZe9bY+l/0Bg+FKiu/GzYX1O7iyw9z/GHs91F9m8EFq80vO1jgfQvU3hOntrYf/p+zv4A&#10;AAD//wMAUEsDBAoAAAAAAAAAIQBo9OfkJ38DACd/AwAVAAAAZHJzL21lZGlhL2ltYWdlMS5qcGVn&#10;/9j/4AAQSkZJRgABAQEBSgFKAAD/2wBDAAIBAQEBAQIBAQECAgICAgQDAgICAgUEBAMEBgUGBgYF&#10;BgYGBwkIBgcJBwYGCAsICQoKCgoKBggLDAsKDAkKCgr/2wBDAQICAgICAgUDAwUKBwYHCgoKCgoK&#10;CgoKCgoKCgoKCgoKCgoKCgoKCgoKCgoKCgoKCgoKCgoKCgoKCgoKCgoKCgr/wAARCAOMA6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XI8S&#10;wRmWRj8uWz3/AAptzlgsdsGG3mRs0+LBi3NH3x8ueuOntTlnLgKo2/NjDf3fSpineyK30uQSQM25&#10;oVH+yPT3pqTfZm8pwdzdckYx6YqdZog20pyv3iv1pYLdZbjeyx7VXOevX8DVVP3ZLI1uMsFRl45z&#10;nk9eP1p8axRyPDGfl4YAE8Dt/nnnvT54YTHm3+VhyNvf3pBGWTzXhVd3y7ux7f0qacnJ6IuMVa6C&#10;4sd8e+NGwRnG3pz/APq/OrVm2mQWUltcL82P3Lqv5jmqMt1eoPLhZmGMqW+8OOn0/wAKri4ZmEbL&#10;0OPmYFj35Haq5pC1ZYi2LO4jkxtOWX+lPYpGcCT5G4ZjH/8AX9aj891LSAgf3mHOD6Uy4U+Tknnp&#10;9O9L3pSDzLFg8SiRAvl9h6Pzj/69SSGQId5LLt/i6delVY4BBHgjHqB+XpVWZ7nc2H2tjn6A9f0o&#10;leK1DzLkk6WqgiRvund2yuOnXkVFbDzhvmQc9/Xgc0yxSSU/JBnqzHrTntgrNLI33f8Aa9uf8+lL&#10;7GglpqSN5aJ5kQxtbcq7s/U/zqZZS0fC/eU4bb0qvbZlmVFLZ5+XsasywNFwz7i3G3GMVUJe6HLf&#10;UW1CCNv3mV29lx/WmtczFPm3BS2N3XvUcRKNtfvjavXPOf50XQYOse3sO3GPT+f+epHmlGwnBWuW&#10;JlifAabd8uMjjHoP8+tNhCh/MDqRuxu7n0H6U2FLohWmDfN/D36dOff+dIs9uriORODJvyo+bP8A&#10;n+VRJlRtsacUJ+YB1jVl+XccZwapPuS4ZZD9wEbe59/zpnmTA7Tj7uFLdeRVi2nWWPMjYYZHzDr1&#10;4x+NKnJLRkxlqQKgluNqT8x+p6/55q3C0kluSUy3JweVHGccfQU2KBpZN0ZEbLnb259qV7iHyvLR&#10;h8v8Sdj3zz/+qiUuqBdxZm8jzFM7fLxubJYAf0qpdBLhlIAwuAzZ9+tWIJIZV2XTsqso3d/X6Z+n&#10;FV9pY+cWVo1AHH88fj/KqgnLUXL2YRu1vIFd22jquMd+vtVlIwF3QIu6NQh5wOn+fzpq6W8qNLGg&#10;VV7enr1/rTneJEjhkbd83LK3Xjk0uZc1mXZqI+3FxJIPPDbV5baPvYNWvskbSMvb72Yz78/QUyFr&#10;aIhxJ8vP3l+WmnVoIX+WXcvA+Vjz7/lUfa0RnFOxHJGryNtChV5+Y5NVbmEW5Xa4bY2d/apkuY4S&#10;Sztu2kKvt1qOVW5ZpR5bL374quWS1NHJqIttNFcM0gkC7uo3dOlSy/Z7raN/zKOVK9TVUzQxMfLD&#10;behONvP+f88VGbgyR+YiBSq43betax5nEn7Ny0LqYpsWRV9AvaqhuUjkwD8i5DFu45PH4/55p9nK&#10;biURucg/KzE87R/nvQ6QqzeX0XcS23qMmspx5nfsP4lqJbyI7ySRtx5ZwucZXtUkRjR8byG28EdA&#10;etVmkCKsiJ2+92+n86bJfzFSkMeFPHrg1pruhaotPPPFteGf5v7u3r/nNR+YRGzyHuDt7n1qna3M&#10;ryNCWQtu3dOvFWIZ88FlVuT8voOtHvW1DlXKNdBgSKCvzD7q9P8AI4qOW+VJ9kdqTu53Kf8A63FD&#10;XSld4z83Hy/5/SqYZSWO5duefmyDWcvjuH2S99sgC7W3bmz9TT3mPkExSblZgF3EFl6c/T/CssSu&#10;2VzyuDjt1pHubhWKs+1esi55I/8A1/54qrp3sUveibCyHapMnzLz+I//AF1ftQJTmCM43ZDf5/Cu&#10;as7qRJt8rMxHbaP8/wCfetjTLyaK43oMKx+UseOtF7aityx3LEgGMGMOSufl6D+dWo1iSxkIkViy&#10;lfx4rM1q+VWIgHP3c+ucVA1/JHFv3DsDtXg1j/EmLXoX3Qrb/ugqtz34FRLdQyo0Eg8tdv8ACP8A&#10;9VU2nk8+Qxlj83T3qSxMWd8m35j/ABdc/ia0lFB73U3NLEEiSKw+bdkM3VsdD/8AW5/xrzRK0Zjf&#10;pu+XK5B9z+FR2l+oVlfGNn+s3dOf88U46qbiIxefuZjld3cc85qo8yjYLkVoZ4bloy+dq4+XtVjz&#10;EVhHHCzRlfmY/eJ7/TrUAW3Dt9pXbldu7pmlDwG4WRQSSuDjoR3NXdRjZhzdh8lukO7fgu3zN82c&#10;57/59ahhm818Oy7sk7T29f51NJC0z7kEjbGx+8HUduO3FMDIJ8EAdsc+lRK2gWvqSzqboLEj9I8q&#10;rDHb/PrTVdohtKHZ/vbv89amQW6plFXdtwD07U2O0kWJp4zwM7g3rx2/lWkVFLUoqyvlPKJ3Fm/i&#10;XtiraWjIpuJZdu1V+Rj+nT/PvUK28Uh88fizcc/lUoKu2+Y7hu+Vm7fh7VnyyvZE7k04DtuKttbj&#10;g47n+tOjtY8/KzE9Du9gPz7ULKhhwsobadu3jnHaq8d+Ptgjjbb83yncfTPX2z+n40KSWiG30LSY&#10;tz5kY/2WTdnp+HTjpjj3qS1ntYRuMW0v/tdP0/Cqly9wP379+Vx9KiilaaYAlfLXnLdjirTBNGhP&#10;B56+cWIJ4+vvn0pyxxtAYvLXbs+6Pmz79O/+FV0kbZ+62oy53KMEkfStizhH2MzXdnubOVLDGfQf&#10;pUK3NoIrwQwv+7SJ49vC/N1P1+uKckUlzPJE7r8p+Vhj09ev/wCurF5GkUcd1GdmOSzdj/T+XNR+&#10;XLJJ5scKt5gCg8/Tr9TRLXQrl6klvbiJEiDblxx6Efyq1L5byqW27tuVDZ+8D69uf61UdL228sxq&#10;yqCNyrzj14+p/KnXL7lESIyyZI27cZ4/X/61U+zF7oxFa5ufldtrfe3ZYdf/AK/49O1WHSOCNidr&#10;LjG30x6CqP8Ax74Mjrt6MQ3zfX8/apPtBQPFjzFEf3R39f8APvU9boUfeFtIrZJDCzbl25xsH5fX&#10;P86uyLsXzkYYyxWTsQf/ANVVf3TgBIuikbe2fT8iOtSLNdLHlRu7tuz8vTHbOPzrSOo+Xqh9qTKf&#10;NVm+XI+d/p2q7bW8d7byNc3THC529cHsP0qppVrNLEqwrgLyQBjHf8uamjM5dgVbavqME5xgUPm6&#10;A7WKUVw4uZYG2lWXdu6cdOAf880hvpxdK8e0ll3LubPA/wA//XqzPFOspkSTPHTpgYz0rHnvphdN&#10;EqFlDj6kflSlzSYc0TUvBOLPZv8Avcbt2ccGo/sdwYVLwK27G07en+R71PBdCa0WNxwOw9c/Sp4p&#10;PILOkqbVAwrdvak/d90T8iv/AKmOMqTGNjeZg429Pz6fr9ahthFLIAzFjG/zFuuR/WpJ9Rmuma1j&#10;24XDN5Z6np+hJ/CodSIgC7nbc33mVcknr/OtPd5bhFLmCS6inIkBAO7C+oOev065qFtSMK+TOOR8&#10;inAy5A4HJ68ZqVfKjC3EZblei+uKqaissYc2wTKrlsruC8/UdzWKUoxuynboNlvknkYAkBR94HGM&#10;4547VTubAFflbIPzdeDk45qZruBY1+Tb6bu/X8v/AK1EcxnQyCMcdvTn/AVpFxavJEa3C3iaaHa3&#10;3Y+Au7vSNbsJmknZoxj5VXnHf+lJ5ciybnkVQcnDdMEcfrTrZ3I2s6lc8tu9/wDGh8vMh813ZDZ0&#10;ilKwmLczDC/oPxqm9vbkPCGUf7O7OTnOatTyR29vuA4b7uAeM/8A18iqMtw8cbSn7+/GWY5J7VPL&#10;JxKXmXnmiSHaCgdeN6Htu5qvcbLhlhUjavf17/8A16o/bCyvEQoUkE/xAnOf51LvuS4XPy7iOo5q&#10;XFb2DyJ7K7t45DG25vmwGx1/+vV4Kmxrg7twXBC9RxWMsEZbZEPutjb6Voi4Zm8xQflA/i7c9alS&#10;5pNhHYuRqDZt+6UKpUE5GR17dxTY5E2xxq6/ezkcZ6cVF9tgjgVuD2ZWYDGeM0trKhk8xBuXGDH/&#10;AE960p6k9SxDZSvIu5lO35ht7H/P9algjitJPLg++uWU7RkenP8AnmobIsFxls87lC9/f6f196ua&#10;bGkIYTlePyHH6/n+VDfLEq3M7snEsiRgsmQGz5gGO3T2qnqW6a8CxSfeVT1K9+35/wCcVZa5gyuw&#10;swXhgDyMdveoXhZXZo5FbchHy9+emKlOPLsHTQzbp7gELI3yscbUbdk/49RVgfIysGHPDbehNSXV&#10;r+8aPzEYgAdeSP8AP161LbNA0Gxwv3gNnHQ8/pVRtuG5TvmRpP3J28cE55/yaminZYRHLwWZdyqD&#10;x/n/ABp10YnmaILtXadxbOfUf/qqFDlmUHd8vyqF5Hb8aKfwbilF9DUEcexRcLu3N13c555qNY4p&#10;Jl2vu6MvGefamtKxhXfBt2/fxx/k+9TaYQ0flsN0Ycn5V4H+RRKUegxupXtoiBGKhvu/MvTtirWl&#10;RwyxmZVb94p+bqRyP8f84qndo95MqJCB825V+me9XbO0aJVVV74+lHvct0KT5VcVkRJPLuCoIU42&#10;nPt+FAECphZNoGAp6dB0+tF09r80QVvl+8PXkcf56VAZo2kxJgbeee3HrV3YubS4+4kG7y4wPm4+&#10;Xv8A/X/PpTYJ3aTKy7lWTc2fbH9amfLxgQP8vPy/U+tUNziZow6/uyF+ZevoKTco7gr2ua4v5dx2&#10;Pxuy24Zx+v8An9adY3EhuXaVm8vGSwXpzjpVG3kFvEBFMrAAKAvuSfz5/OtCJobaT7REuG/i34x1&#10;/wAO+fU+1G8SY+Yago8x4/LYKwwM9eev6VmtZgMsrjKAkKrH5s+vT8Ks3F3JNIy7MqcfLu4xT7SN&#10;4oWiNuOW+UE8/wCf8KI/FqL7dmVJUKEAMJd2FyOvUeg/D6VI1xLuODEw7FpNvH0xUk0UqbVwrfNj&#10;lh+ft1qKXTtRmk8yOBdrdPmA/wDZT/OtbRkVbsectH+9MMEpWTOeR09qjzcfKUyFGdx9RVt4wHVb&#10;ZtzZG47u/wCFQXzrzDEdrbv73P8AnpWHu05aF21G2/Nv5cow3J6Z/GrMdw7J+5fcufTOTVR4JTMF&#10;dAvptwOnb/PrU0LQpFhjt24Pl/j39c0c3NowS5iSe4WP90QBuXJH+z2ogujdL5eN3kqflYHA56fT&#10;9KqiDLOuVVlbBbPBpyNGhWORiGyMe3WiOmwS0LEjXEYVZFKt0X15wajcRLJ5jDBbJ79f8j9abK/k&#10;Qs6k/L/qx2PP/wBam7xcu0aRbWxmT5sE8VMZ9LivIdHcuk5j8tV3jLA5/A9KkAnZMtEuM45+h9vw&#10;/GoLQ+XMz3DfLnGQ+cf/AKqt/bUWTyg5aNsbcNxn/OaTlbVdRlVJLlCsjqzLglRt689j6f4UXrZk&#10;CLHgckHg8+lE80kY+1K2V9M9eadCjTK25hjbleePzo5W3qUR2xeDcC+c8sv+fpTpJfMkXzFVc8fQ&#10;/wCf5VI6xzN5QT5iuOnv/wDW9KajJhCRjYx+YD8BT8kg0GxySRTb0n5VSP1qXKSbrsS53cDtg/1q&#10;WaS38tXEgHOSvpx/n86S1ldlVQm5WyPXFTHmlKyASHyUgWVl3MVw3p+FWIUS6jVZgp3NnG3gc1Fc&#10;Fp4y6oqqMbtx9+tP2vDD5iybcLu3BuB/jW0g96xIVS2l/efNHzt+UDPH1/zzUkNsZZGuJE/d+Xyw&#10;7ev5f17VUXzJrNppnKsh3ZDfd9SPwqyk8MMHzQsy57jpjrWceXozOnFc12TTQ25t8Rr1j/vY5x3q&#10;qts1ttnZwvUKNv8AT8aLqWSCdmDDcxA4UZA/r1/nT4b9B+4ds7l4PUD2o5Vvcv3VuWYZLaOE7CrT&#10;Mw25zzx/n0qGaxnhkF2Tt2sPl/Go7p40TIDYXP3e/HWnXN+Wi/dN8xyVVfWik+XcV9SOZxHbBudu&#10;47vXtUUVysrfMo4/gzjAPaori7glRmSUHucnOKrW9y0jvCj7WGQAD/Oi/LqClyvQ2ba/3xsk2FIP&#10;ylVHHtVW5niFxI6Kdqn+AcHnr7VWk84W/nSyfMp+YL3NUpbnnGSv8Pfc1TzdQLwumBxENrbcYfvT&#10;mvIn2yyS/PIcmqMFyXLSpLjC5G48j2qvLeEsWklbDN9eKFJSlqHumv57SIuDu255HfviniQNCBt+&#10;995lJH4VjxXEqqJDIVLMTz1HB4qYXxGYIzjOS2e/P/661klBaB6lpSvkyRw7flUhfbkU2PUBAklv&#10;hTtUbmLcfX8zVF5iPmibGB9fxqv9olcYOS3+yOnTmopS12D0NBrtnG8fKzNgkeuP8KlmkacKEn9x&#10;gdeKzIJJGygPQ9/r2q5YuN/lhvvHAINVOXM+WwSjfcmku5Y4GiYp247cf4fzqu90WiXaNo6Y3f4V&#10;aks5S5O/JH8Lf4/T9arSSRlfMz9xMkDPX14oa96yKfwjCDEu5iMsflO7pU0N1m3OJQrDPbnHf+dU&#10;gWkmLyMxXr/TvTVaR12gtkN+X/1qUrx3J2iS3V0FA2qdwbgelQy7z+7kXHo1EjSSlSyLuQfM27NO&#10;knCkyuFyvDfNgkdfzpaNktXGq+6IERbW3Y3HsRSiQygOWOc4GOuPzqK5SLCpHIcsT7YNLM8qBZlk&#10;9Nq+vtQnyy0K5eiHB337mYbasre+WvnqdwHC81ny+bIcgsI2+9wcmpHTyrXzImb/AHalc0iPUuPf&#10;m4KEAkfxbm7fQ1alu0uIhJI3yq2enQf5FZaFwjMzqrLx8w9gf8as2vmNb7yoXj7oHQf4UcsVuOMb&#10;E+Xkk+aRtucFfT3pbm3kZ2eN+v4Z4psIhX94x3MvUls5pWnPzJFGMnHHp6c/nVa82g+ots0zn93K&#10;21T85xyefbqasyq1nEpi/h6//qrL3TKzDf8AKzZxV61u5bgKkkOPQqvOKPebsPR6F0zSTAx79u0Z&#10;3knkentzT9P1BEKl1wVX5d3r61iyXMw3QBdzbsudvJ5oa8WHLZLq3Bb+tEqb7kx8jpDd24iXYPm3&#10;cioVAmmblU+bP146H6Viwan912AVlH51aXUWQN5UuW/3e/p+lEWuoc0+YvG9lgkKSOF3MA27tx0q&#10;UX9qzEGFT8w+YY57n/P+NZEd+JW8lmX72QWXvxx15qx9rjjDBvvDj6HPB/LNZSlJgbZKJas4b325&#10;61Ws9kkjodyqFyV7k57VF56XEZYmPLL931otjIV8lN2/+FfU+1axUoq9wtZXLdwXEixwx/cHDbfu&#10;9vx4IqrahVmLKQ277u7r9fzqKS8eVmtZWbdjnd9e9JbtHHNulLfKPx9f60csmrke07muWVI8E/Ke&#10;Ny5yT71U84QlkwwDN8uDn/PNMt7pm+aPK9eMHk5NKu7d+8PfmNv/AK9VFtaM06FzQ3D3Ch41Vs/v&#10;I+B8ufp/TvXQXE6wqY449qr93uT06jHHP8q57TRJHcs8kQVRjazMfT0rTvLpb2KOOM7VRdrcc/0o&#10;jrsJN3sFuPtFziU/LGq/NtwDlun1rSEO6X7SspbaPm7/ANfc1mpbLEzXEZbaqfdJ64HepNP1KR08&#10;l4Q3zA7G5IPr9KOboU2WNQtnf51UIi8vHH39/rmo7KG5di12q7lOc7ue3Xjvn/PeSHUtjbDHjtt9&#10;u/8ASoZ9XkEpcRhsNjHtnt9fWnK+6Etw1KILF5jjOPw/zxVeON2n55Tp8p/SpJ737Si4G7/ZVTkd&#10;KrrLG0Twu25uWVmHQ460R2uJtX0LEaZ1KRHP3ewbr+lSC5T7I0FvIo38fu269s4+lRxK3kiVpMbh&#10;nd0zz3x/LpULz2q3DSCVtn/TMfe55/GlaW6HqjXtLgi1TGdyp8w75/l1xS25mwZWOd2DuA6mq1rq&#10;MW35sLv5+n+etSxXbXEwhiRlX+Jt3I/zxRHmeo1JMbqTO3AVto5dvoMf5+tUHthNB50DqypkbwnX&#10;3Gf881o3FxMLeQ/3uqs2f6cVTssq7bIlVekbdlz2+v8AnmipPsLlK0E5CtFIVKqu37vRvUetX7WZ&#10;UUbUIzwFxg8cZrPkjnE7RLM3zSFgc53/AI/56VpafpM0dsJPurz+XpxRzPluwtqXNP0iOeJpVReV&#10;yu3GDVO8gtg7OfmZWx82CR/9bmtrTbMXMG5pVUf3l74HP4dKoSafp7ySMJhg8BVbK+wGe1UubqP3&#10;ehz0jSR3DJbruxnCde9JN9qtEVmGC7cjoMcH/H/61at7YRW8KmJmaTHzbWPGOn69qgnE8scSmVmK&#10;qoljRTyKcn0JjGzvczC0j7Y0f5l5b3wauNaPHb+ZIwWQ9+4x/n9atW+kv5vnuTtC429x1468U+8s&#10;yy7Lt23L8p+Xtn+f+FZuMkDj71zMPkShhIcv/Ezcc9P09KjezEka7Nxw27heKdcafced++3KqP8A&#10;3sk8d/8AP86vWUEaIJ5pydqkLGo55NV7vKmVGxhSs0D4nj91Hp/kVnXbPPIsduOefYd/8/hW5rnl&#10;wtsRixxhs/L3I/HsKxzHMp3FPmYfd/T/AApSE+xHFbyZ8pl5ZujZx0Az+lSI08cpiMXzbsr8p/A1&#10;NHbpM5lV/u5+Zu1SR26vcK0jgqv3ueT9B6Ucq5QtdaF6yslliWQrtZsHHT2ohaOzikJddzL93Htn&#10;rn61HbyPFKVWTK7uFbii6uY5JFZXb93/ABbeM8dvSp2jZD6aEYd2DMQVyPv7cACrEbZ+QD7w+8fr&#10;6VREjs/luyqQ2FHO7bx78VbVnW0LGVmdQRjHahe6IvwMHtWdh/D/AAsT1/rUkkyiDZsKksfl3cdK&#10;hsd1ztlEzHkruP8AEPwPpVqOCFnYiXcickbSGPPHHT9fzrTpoJEdpD5gZ7gfuyxG7pmnvJLJnydq&#10;qCMj19uafbTrt+cZUKRtC4wOPrTbdFnnAMW3aOdjdME9aOXSzKHRGNot8ZG7+LtkZ6frTkg+0RHy&#10;UHABLbSPx61YaygSEFn/AHrryZHzn1NPgukjXdMPlxj7v/1qiUeiCTM+e22feVtu7apCnn39xUVv&#10;Zvu3Rj5VPytntir1xcRTbk3hxuCtIvYDPfpimGNofnRMMD9zsfT/AD7UnFx3JjH3rieW8Efmb1Vy&#10;vzbz1H0Hf/GpkWb5PLjCDkAdKhCpJP5pkH3vnGO/oPz/AErQhEUabQf+Al+vt0p681inqxE86MbF&#10;GQrEsckHHYfhj26fhV2xt4XjaWZ/4WO4/XGKrzXVtGqypKzMVxGrHoPXv2qFb28a5zC3DfeDc7cD&#10;9T9K2k4pEX7hrFmJWZgVCj7v19D+dZqoyyhRMx3rhgCP8fSrk0tzE/8ApO5gf4s+p/z+FRuRG4S4&#10;Kt8vvz7j24pWdribjIle98qNYoj80cfzZH+1xTZGN63yKx+X5lYk4GfpxyfzqNbRrlQsn3du3g/j&#10;6cjvT7ZIbFlAyq9cseuPwoknKOhRYtoDO7MisvRtoXkYHT+lTXFkzcQSGPeuZNvfr9P8/lSWtzGb&#10;hw0jKrLlRt7+lWZLwTR5t4yq8fMFwfzohTmluPcWxtbRIwssu49OOv8AnmmC982fZFG0fzdmzxxU&#10;KXkkTsqDdubb1x1GPx70K8EY5Zf9ZglmGOCR+YrOcbjbLZhE0XmblAVm3Few5p7OqnaZ4+g+99Pr&#10;Vdi0REjFW8zbtXbnPP6cfXpQv2nb8o3D+8GP+FP3Y7BzWPK7XcVaQH5lYgjPWppBHOPNcNuZjnKn&#10;5f8A9f8AQVDp4GVk8rPcAdT7Yq2FS4th9ociTdndnj+VZ/DoC8yhcM8EkaLG20feHQkYGf8AP+Q1&#10;d4k89XUFV+bA2nGame1kjlcFGbYM57H/AD/npTsqrfvsKDx09ex/Cqd1uw1iQiISyOiyFWaPcrfT&#10;+tO+zTLCskpK/Ljdjr7/AOf61FfTw2pYJFnoVaNcgVJBNL5AuWYZXvjJUE96zfMmHMpbkVzNOkWM&#10;/db+7x7/AK0sSvGDOoZu+4dB71ZuJlkjYOQ3Oent1qO2hSd/KYBvLwQzYJ/+tS2ZWiI23IokO0n7&#10;wG3qe9CxmNjJIMMv3fX/ADk0+WIE7i24/wAOe/PSliXzApjZlbo3bIyP65rSEYtasn4SacM0arKR&#10;nv7D/wDXUcyCJEePcWK4k+XgE9vyNMviB8nnBtjZX5sdqRL2eXakq7m/hUNyMH/H/Pep15tQvqWm&#10;dlj3xZjZgCMr19s96rmeSe35dVO7LfLVh0XcrSMG3fd56MM8foaqyxMis7Lzu67vfH8/51peS2H1&#10;1Joop2+ZTgNw3fH+eKdvSCPLkgtwu3+L6f571L9qjWANuUrjA4/PiqxaG62o6t8q/IMn64rOSHfU&#10;mSUsv2iPAP8AF8v86d9tTzEBQMp65FAg8tWVMeXnPC/z9aiuEEcYKLud+/bkYo5miS6DK4JiX7xI&#10;3Lz+fAx/9aq7XUdxJumXpxvK89f8agjufs8ZgeT7y5YsuRn8aS4uIY9pDbV25Py1Mo8uqJd73RYW&#10;WEK8km1mVeG9P0qNpYTe/abWTbjn5eO9V0nSG2RkRW3dBu4GeOeevFNFzCQsgPTonc1pH3kUWZsz&#10;3Tbn2rjK+maiSISZVfu+rdjj3qEyqiq6SnLcrnPXHaqslxKD5ofd3+v/AOqlzxHfXQsltkTDPy92&#10;xVeC7jifesOGPLENiol1SVV5j2hsH6Go/tCTSkOcMoJ+U8NkcGnKbk0TLe5ae7I4LMF/2WOc1HO4&#10;BMoGdpyrHrmq5bLDnEhOCAP1p8jKAyuNzDAz7+tTyxlKyHzCs8gAnBzj5t3H1/rREY/LwRlXJXbt&#10;60yKVjmAcqCdx29s1OkIVw6MDtxt9BWloqGu5MV2H2agr8sagKoI+XpxROsyzYhOV6Nj60sV3IR5&#10;R3KvTp0x2qPiebcxyGb5cdKL+6OXxAzgIzSSAMM8+uadbxMw8+GZeT83uKbJbqcrKcc568H05pyi&#10;ONikAbbtx9MCo66D5tbIjdkMqnGVHJ/p+tTW7NFNtJULu7dahcqksZGeBn+tSSOXVkRVbu3Tp/jm&#10;r5XuErmpFeRKVjb+InLfj/8AWFZ+qzr5hFuNuD97b15xUMdy7puA2qv3tw/+vTbqPzm3EMvXduUf&#10;56gVXxa9SfIan71QZZdp9G/KhYwzvvJ3dfm6H2ouYVgjDR8llww469M022W63YT5dwwCwwfrWfNz&#10;P3itxp862+ZEIDcHA78f5/CnNuMPmNk5XP3TV2507au3bu+XK+/v+lUnLHKAn5eRnnOe1HuyB8o2&#10;ONbs8kcZqe6j8u3AHLMuA2eDUcbGB8Mev3cduee9SRF7pmkdd2OAM8/SnHl5dSI+RA3mI2ImY/3u&#10;ev8An+lS4m8r5+i/Nk/QUS+UjbY2y3QZPOf8M/zpUnYoEkPOz5jt9qiOmxexXmTfysrbeu1jwD+f&#10;0p3+kPHiAFTn5h60q4VNvuPlzwfrRbJhjMmNoACqP50VJOS2BcstWTESOqpK2Ayg8VKInAZhwF4/&#10;2qrPeSSASIuGGQ3Wr9pAk9p5rHDRjO3b3q4t6E+hGgh8to5FUN1+vWlSRCXa34YcsfWnx2dzeXDL&#10;bWzD5idsa8YJ/l1qzp3gvxVduz2+jXEmMjaIz/hUylDuX0KFwxnQsQu7d1ZuvPShlZlxKn3eFZj9&#10;a7Lw98CPilrcQktvB18d38Qtm29u+PSul079jD49ag48nwhdKzcL5sbDI/z7VLlT5dWPkl2PKJ4l&#10;eMKmGdecD/PuKSCGd2CLGfubm4Pavf8ATf8Agnd+0HqDs7eG5Y2H3VkwP8//AF62rb/gml8dbxP3&#10;unRqGXg+YOO+OKSqQjuivZzWp8y3FtFG63COzP39qjdr25l3bioZst+fSvrCH/glx8YTADcbV77s&#10;9eKu2f8AwSz+KV0paXVbdVjXHvzj29aOfmen5EqnJ6fqfKO7y4Yz5h3qPunv70hnuYi0rMuGBPT2&#10;/nX1sP8AglT8SYXIk1GDy9uULMT+HTj9aZqH/BK34mSzfJqcLYjH3ZDhe/cdP8+1V7TyCVOotLHy&#10;PHcyt8soHzbefWrQ1BpWUl9u3A3Ade+f8+lfTcn/AAS4+LOC8NxCzKfuq/U9cj8KydQ/4JpfG+2g&#10;Y2lkkiqD6cH0o+sR6i9i7HgNvdiRPM3bdvH4Z7f5/wDrWJL+KDChmDbfmz3PavVtc/YN+O2mLuXQ&#10;JpDyG8pc45xXM6j+yN8b9KbNx4UuvlBJXyyx6k9aqFanOQ+VrY5W2ulkt8tK25uMBsAVet3KgQ3E&#10;n8I6t978KvQfBj4m6Y+698JXirGTnfCeef8AP5VRvdA8R2js1xp0yMM4Vk9KOaPtL3I5XHV3Lg1V&#10;cNYsjfOvy7F+vvUd6ktsFMafMVG3IP6fh/niqWnT3FhOzXUDbs4w2R257VZuNWjvXBnhUBm+VeTt&#10;7fyHpQ+X2nkIsRS4/eSr+7PbHI/T6USx2izid5t27AI24GMnimRxrcx/NNjaQzKW4HvQZNjDyVDA&#10;kg57nA4qlLp0K2Vxl/Ezy4hkLbefvdfanxWJ+28TspZjt3HP481ZFs0cIkaTIV1GEXrxzn8ah0y7&#10;82VjNJyv91fvDFTzy5rJEpk2oRfZbaN4RvHRl9/Snafpf2zaQy7chs4745x7UX8k08zGPcqqvG5v&#10;84qxBdxxxCNHPTIj3fMCefx6VpJ+6g5vd1Gz7Ub7O0PykZ3fhg/1z/Wlt70W7Eo23dyPQcUy+DhS&#10;jDq25tuQGPTOeRTYbmGNfJEn3/lLFuuMf41PNKIubl3Hm4R7d5HkO/OR645plnPCj7lkXDcKV4I5&#10;96qBhLL5T79235R97IxToIjCpjvCpVdu1lbOMjr/APXqo73RfNcnwcFnfdswQ249x1/lU0N29omZ&#10;JG29f9k+3WobdSiSGEgjdhV9e39KmNtbvF5Er/OEbd2Den9O9EouwW1LVvrzSeZFHKOMgLnpj+f+&#10;fSm4aePaU29NzMM8+orH/s6WC4jBlVN2Ad2D26VrIZrdQky/KWJ+eTGTnp0qY80tgK811HGPKclj&#10;n5d3X2prXE6XKkS/KWAUDuMHj25wP/1066tYri72tLtbeAyjnFVbye6jfydp2jkSbuc9OarVuwpW&#10;Ly38UMmPNI3YO0Djp/n61YmVbm28+I4wmT8vWsL7WVOzLLls4VunPJ6c1q2EU9xbsQzs3Ta3bpz2&#10;/wA80SXuijYy3nd5m+bPcD1OOtOGJZOF9N65zj8atxaecmMBcr8pyeB+n+fSont/sM2YgM8bl3Zy&#10;apfw9B21KN5bss29CD8vygnAHPasu5ha2uWZZ8DjLNznit7TYpbwvHcHDBWJX+H14rN1GGCJpUkY&#10;qu0hgO3FZp9RdSjC4Vkd51VWU7gvfrwfc8euB61YVmhxIGYrjcilejVVhtY45GdJWZd3yr1A4xVt&#10;XS3tFVxuLL1VuT/hT5dLlLYV5HZP3kxGflLfXr+hNSDTnVMAj/ZLAcHPWqsbxB8S7mwSf0q5aXbX&#10;EflTA4X/AFalemOQc9Ov8qjlj0ZPL1RXe2meVVafd+7PGOnvU0eGLKq9ePr09at+U0cDMoTDcbh3&#10;6d6oSt9nfa687vuk+1aR03K+JGgJGijjS3XqCFVeoz/+r/69TXF5cAiPfuK8Pz1//Wf5VVilWRjI&#10;i/MuRv298/19farFgqxnzGiZzvPzKDknPP8ASpvJbCS5STcQ6pDIueBhfX/P0q5b+VZsp+bnO7sS&#10;D3H+FMSwmeaExEoo+8reuKmWzju5txTGeV/eYIIP+fenT5pL3h3jLYv74biJYY921eCrHP4iqs9v&#10;Haztc+dt4PyfT/PvV6KyW2XCPk/eb5ueO9Vp45bi4yqbc/M3u39etWrJkyfQitIBHH5wRdy8GNu+&#10;BRO08ib0+TONoY8dOv8An0q02xIVj8r7p79+CeP89qq3hUg/Nu3Mys20Z6k1NTl7hrexXsAputy4&#10;28Bflzyandbh7rZNGQq87lx/npioNHKRlpo5Vb+6OnHSrVrqjiSRMZyMKN3B4qhxYt/DdLLGI5uO&#10;vC5wevX86tx2K5WQyD5mJZd34fy9+vrSJMbklgoVRgfM31/rTXu4oCSqtu/h46HP+fzolBW0IqR6&#10;kmoWibNsUv3P9nOPb2rMWDzgpfb97K7fX1q4bqaVkhaT7v8ACO/b/CoZLTZCxfby2R0PAPtz/wDr&#10;7VS1Vg9ERIDvWKUqp6bsf57VPYacjTM10TluV+XoO2ffOeadbwqXaaEPJnpu7cf4elOFjPB0vJBu&#10;UnPXPP8A+r6celEfhB8zLQtIVfy5Jv4sj6UTo4tSkcYyG/g/+v7f560WNtG4+03G4JtO1jz6/wCf&#10;xzUkl4Is7F+U4AXPXkUQXu6lR8yq8BdVfPoeW9DU0EN4yrGq7lLZb03ZqG9vBPEqxtu5G7sV5xj6&#10;Y/lVqG8R4URd23d8nOe+N1TKLuGg1olRhE8f3mz9B/hxUbGUMQl0wG48ccVbEFzd/v2j3bZPk8wf&#10;iKXfprcu4z0PzBf0p8pSUWePq85O6N2VVOWUd8/5/wD10+RTBOuHyp9G69aiivJJEZABt4G5k3Dg&#10;9Rnp0/zzQ86AeVI+0q2Gx29q446PUOW46K8Z2bfJzj+dADSQ+U0fXP13DH+NRxyxh/Nht+rZ6+tN&#10;iLeePLiyrE7W9F9a2lJaMPhC4jJiUyJtKnqe9OjjYkR7y24/L83Gfx/nVrzBOPJIHpz2UVC9rGbv&#10;hsR7iPl44yRSU4p3YpLsNtJYZLbKny2XPG7t61XMrI6xFMl8A5PVvX+f/wBerWy2idpSOAowi9Om&#10;Kr3FtLv81ZSu3nkfpU025Su0HvSHRTB22FPmLbV3cZ56Cq817PEdqLnBx8o9OuPyp1siPLsdu/ys&#10;OW+mala2FyCsZG1SDnPUYxVyiRKLuQRzNLEE+6x/iHG7n8O+KuQRL9q8w/M33Qu7iq8dvNFMi7MR&#10;5zu28GnTSL5+VK7ckY5zn2qJS8iuXlLThgPMB+Ufd2+oPOf8+lEbmRlCED/a2/hUO6VU2K7Z6/Xm&#10;nAQINzNyPv44Jqqe9pFPckuowG8gyA7uML0pqpHEArw/ePysG/8ArdaimjJferlefl9+O9PRkigz&#10;sLNuzk5z9Kc6blrHYNCwkr28mcH0c7eR71XnDSTCR5225H3l46/WgXJNvjb1xuVu+eMdPrURbMbS&#10;4Xrn8Kzjo7Mm/NYnuEtdv2lZGYKOB171DdXMDqof76kBuOoJ/wD11HcXgkVZFUMAcff/AB/mKoqH&#10;B4A2s2Tn9a1KTHXFxsl2qCOxUcflSFsR5SRuoHGBjv8An6fzqpczxyvgna+77zenAqSCTz3bfKuf&#10;4AOppOVtEHxErTuZUWb5icLtGR/T0P41NEfNKhE2fLjGM9v0qlJ+7ljDKuSP4ew9Kmtb5Yn/AHyr&#10;94gfXtSjGKDYnksZvL3MpYHHT+L3qLYTLuQA9+DwKsXNwBH5sUy4zn69sVVRiHAk68DB4/Cqlzct&#10;x6coyO0EKMbiU9tp9frSeU3mbgfu8cNVi6n8w+VImD/FxVWIpCyupLMvVeT9KzS97QXoDeerYQ8M&#10;eeParUELSHe6ZVTgD0471GYP3mwLnI5IXGPwqyrzIgR23ev9KcfivILvcSKJAGY/KZOPvduag+0h&#10;380N7AY/l6Uibl5fGQeG21IIljXci/Kue/r/APXpKXNdWC/NqSM6y27SMe4+QH27VHHI2cf7Ixn1&#10;p8s1vHtLk5bk55/zionWFn3N8u48Me9ae7GJUR2Q5wk3IUqxU4z6imwusMjAPuLevbjGKatiiuvd&#10;eny96klNtnIIwVAHPSs467k8rexNIsDjOSFXtTFkGxVTcuSdq7sZUZ5pRKlvFvb5lZSMselV5m3c&#10;JEW3L/F64qtI7Cs7EpO6fAfA7q1TbpgN8LfN/DVKKKQttmA3beNtSOXaNTDx1+724qeX3rlJF03i&#10;nbDcx7mKgKOvOaqOJjLtBzuzhunanQoFRhLOu8Nnn/P+farNvptxqR8u3hZm6/KMk8GnJR3uL3St&#10;NCFVZCGZdwz9f6UsLJBJkKzYbB5rqdB+B3xK8TTLY6B4Svrhm5VY7diWHHIr3P4Rf8ErP2kPHV3D&#10;ealoH2G3mUP5l1lRg9jjn17fyrL2kY9RxjOWyPmKSGOXEuNrK3zZp9rpF/qb+TFZSyOWxGEBPp0r&#10;9N/hj/wRK0C3lju/iB4rZlUgzW8K7R2JGTn3HSvf/A3/AAT6/Zc+F0fkv4Tt7xmj+9NCHLdOPT0/&#10;Oq/eStyIfLGHxu34n47eGf2evif4znNn4d8J3852qcxQMcZJH4V694G/4Ji/tL+No45D4VktYWj3&#10;uZ/l289/896/XC00j4f+G4TYaB4ct42+7H8gGO2enWlTxLJb5isbZd3R1jTk88dB71PLPZyQKVDp&#10;c/O7wN/wRj8VzFbrxhryRqv3vKJIAPfJ7+2Pxr2HwH/wSd+DHh11TXtTmulWPDbnA3HOOQBX1JqU&#10;vie7/dR2V1sOTuYFQo/Hj/8AVUFh4V8RarceUzrGpPzBhnC4/nWnsoR+KTZn7SUZaJHkOifsL/s1&#10;eE3jnt/DMNwV53SZI46Dr1711em/BT4LaGWtrPwdZxvuyuy3UA+nOK9Rsvhe93ctDqFw5xk5XgVq&#10;WXw00ZWWIW3mfN95jzUwVK+xfNJ+R5SumeE9KwNO0WJflxt+z8jvV2Fw/lxwaSIzuxGqxdOP8/lX&#10;rt/4F0exijeHTM4Ufw9fSo9M8P2luoeaGFdq4VmwM/8A1vb/AArT4XdRFKeu55iraw5CjSpNyjb/&#10;AKsjBPIHPSo7SPWHY/uWO0/Ptxxg9K9Zk0HS2uvtdsLferZ7d+o/z6Ul54XV5RJ5SK0hOwAZ6f8A&#10;1hRy1ObYzlOK1PKnsdenmbbYt/E3yr93jv7VWTQ/Es7MLfb23KWAyCcgj/P5163JbaPbBg18o5Kb&#10;WXPOOn171XsbjwrayK0Dbvmy37sjBPP+frVctYUakd0eYp4d8T7WluLN/l7biR9encfl79TQGi+I&#10;2k2Qofl4kXPX/PpXsGteIPD9okawPJIJH+baCNp64rHn8Q6K140W1417MF65H+RR7Opuy/aRerPN&#10;49J1eC58pLZjIWyhVuD/AJNMew8SLL5clq23lm8uP/PpXpKaj4aaRvtc7fL9zzIhwMfX/wDXVzT9&#10;c8PwyhYp4Au5dzc8Z4/P/PsFKnLewRnT6nj08GoNM4bT8tu43L1/z7VTNiLmULc6MrYbLYj6Dnv+&#10;nSvding+6kdzdxsswO5j7+/vVKbwbol3KxsXhVVyIwGHK/57VDVSPQ0jKD1TPC77QfD92vl3Wgws&#10;wAOGhB7f/r5rEuvg78N/EG5b7wTZtnlpHtVGOe3r+lfSqfDHT3tc3ECsu7qq9P16Vh3fwvjkvXWG&#10;3WKPOFVYuo/OlsrNFc7l1PmPxD+xv8D/ABBCUHhyK3YqSrov3cmuL8Tf8E1vhVqUbrpMrW7yPgMp&#10;zn1HP4V9fXnwrzM3lMy84DHON3Tj/Iqr/wAKq8QLCyRAnB+63Ye9Jez66Fc0uqR8C+Jf+CZviGwT&#10;doGuxSQ4wFkyuOefXjtXm/iL9h/4zeHJ3nh0QXEa8M0R3dOue/p61+lOreE/EGmIJZInLKSc4/HH&#10;51TW0nhKTXlp8uMruH9fXP8ASs5R7SJvHqj8qNd+EXxC8L5h1bw1cwjcVZZISOccYzXPnSp7JDdT&#10;2W0Dlt6nr69BX64TeGfCWtWuzWNDi5+UyNCD9TjHv7+lef8Ai39jf4N+MYZlj8OQwySn5scYOTn/&#10;AD71vHn5dr/MVoN6Ox+X8kjySEQsxG7H+0f84qfyMOXkVlUfLuY/T/PSvt3xn/wTZ0GXzJPC2rbZ&#10;Fb93CwyCOO/5/pzXifj79iL4x+DWZbXTxdQRtx5K7twHJ4wM/wCNP3ftdBypvo7ni9nerHM1sUZs&#10;fd3ScH8MewqvqMZuZfLtdq/3g1beufDXxl4VlEeqaLNCwkKskkRHbk+1YStMr7p4zuXgcY9j+tVz&#10;KUfdM2rFiyga0ti80iv03FefoP0qnc3VzHATJMVXr96rCMWj8rzCo+Yq3v8A17UTQxSQYdfmxkjc&#10;CPqOveiN4q1iY/ELDPAts0B2t83yKy8jH+etOhjMUyzhsKQdq8Z/+vTUSIxFiPm9G68d6pS3FzNM&#10;LOMt83O5RjBzzThLmdiub3jcQ29xGsePmBxx6YNW1e2Em2NeIo+AVPb+tYUV4bGEwiTe33mP44/y&#10;KmiumeQ53rIy4VmYcZxVxlyvUCS5uIRd+ZHHtK/xduuQOlMnkk1KzjEEGzaM5Y42/p1/pVa7H2ZW&#10;T5WZly7cc8ew9+fzrUtvs9tpG6d9sjAfxfdUj/P50Jx6MnUyLCBJ5fNnhHynDNu+92z0qxd33lyy&#10;RxSbc/Lt3dKQLALeaEyEN/nkfSm2lsk7LNcMAkfq33u38jWfNKUmugN2I4Z7q2bYkrMM5J3HkYq2&#10;/wBoukwyFDj5n9/f261AbqJ7nDENv+XgA9Pb/wCtUwaWOEyBiu1iPMQj5s8/1H8qUo8mqFKN4qxD&#10;GFt5PKDZPIXb79+nrWRqUdx9rZTF1BC9+1XvOVJcyksWYFSvJx61DKqvPvYbjtyvfAzSTbjoMyHf&#10;7KxjaNQpGF+XFWI2P2bLBeOW9vekvoxJO6synj5cdBnmo7EsH82T7ob5h6Crj717lR91iRwXE118&#10;yZK5B29T/wDXq9Fb7UackKF469cCqrtHcTYSVT/eBGf8n+dXPtBcLAqjCr6duf8A69KV+gupLbo+&#10;xiszfMNvbk9apXyTR3K7Y9zMuTu/nViGOZyrqP3fPy+h9fepVtAXyyg543dwalqXQbutRdAtmf8A&#10;dh/4ueh6DrWytqXk84BWYfebbjGKzrL9xgRHO5vm/wB30/nW9BBK0Qbe0ffGM/T+vFGvcGWI5oDG&#10;skke5Y2+VWXqf8/nUcV5AkqqY1VBtGU/EGnA7m+yRxf7rDI5xTXgntf3bcDbxt9v8/rVyn0B+Rdc&#10;rMq+YnAbC7eMVBBbzM3miJsNklT7jj24qMIo+dflVSTwvXnJ7cU64aSMHy9oj5AULjA7cVcm10F6&#10;kVzEghYxN97kFR/9eqAt1LxuS27BG5hyp/z71qW6rJbKiYXODu/DPFVbWCSa+YsdwZsOD78de9Ty&#10;sXLeVxqac6fvImz5TYZW/nwPWiHLj/VZZj9K0L6KNk8qJ8KrE5VsD6fzrLm2INsCbpGk++3fmnzS&#10;tawS02LCzMk2x4W+XA4X8ePfrRewPBGxWNgwzgN69T175PFRRC4ZmZ8Nt5yGyQeeOPr+lWb95iio&#10;jbl/iGOmCP8A69Zx5p3Wwe6kQ6Zb3EpDTDbuycd1A/8A1ipJphFd4wvB+72/A1IH+1Q/McbcEeWM&#10;Z46VWFmrp5zMV56tzz1p/DsBLCRFtTyFXB3fd6knkdPrViOabfkoduPu9NoHOf60kEk0RUOVwVAC&#10;qvQY4qaNBdIoVzw3O1uoP/1v6GtIyDqIzPMrW4hZMNleoz2z/n0pt1Y3DpuY57gjt2x+X1/wsSQy&#10;2weRl2+Wy9eeuP68/jUbXJnkzN8uHznrk9/xqZRl3KlHsV9siowd29lY/wCH+eaks4vOmwGfcjcL&#10;6dOKdtRJPNhO49H3N+v6VJamX5oWICtyu3kn1pS5udWM4/EXLK2DkxCQ7gd2G5G3n0qCa1laVmMM&#10;je69P5Uye7+wQsEmUNtz8p5PXv8AT8/5xrduV/eRgt3O7rVvXYrl7nj1kGhfzR7FvalvWi8kSSOW&#10;VmO4+hps1yJxITJ94/NweRjtRckLG1uzt8uN3y5IPeufWUdC5SuOhbePk6FqWBvLVsnuMnPU56Zp&#10;ISg3Op3K3RWFBLLKCp+U87vU0cvK7MXMTwbSGDKV6lV5xTD5sZYysd3ucA0/yWV96Dcdo49aZvZp&#10;XRl3YB+Xd2/L/J9acoxsTzSHRmPf5TxqTtHJJ9OO30ptyVVWm7dNnT8Kns8xu0T7eOeRj1x/WkaK&#10;Ap5UyN8q/KvqfUY/Kly82qNEU4cFwsi7W/3v1q3I0LsI1f8APJ7VUknuBG0SW+VAGAT0Oc5/z60t&#10;vNtvFEs23j+Juvfj1P8A9eiMuVak+VyeZ2uENpKnyr91vao4TFEWhbDtnHbnmp2TzWYxSMM/cG3k&#10;KP8A6/61QnlcSLJ/ex8zUP3tIhqXmuYAhT/2Xn6VTk1IQ5VQc5B+bnj8qbcNbBGV5s54X2Oev5VX&#10;SfyY1YYC9PmHfHA/OqXuq5JYN3GXEpx83Tg8VKlzayfuSQFz8xYdeR/9asyS7Qr5T9P4W5/z2oab&#10;YVkil8zchJAB+XqAPxxnjPX8iWvUtJmlLeW8caoB/Fx8g54xVc3aSI2yUD5+U44Peq9w8xRZyGU/&#10;xbTnH+ePyqFCxm/1jNj723oP50Rj1YolqWTBLtGMr3z1H5dahadoZhhl4xxxwc/54qad5DzE45/v&#10;niqd1JJC6yBfukksTk/hVbu7Kkuw2e3lcsIsA/3fxotrcZAVgHC/Me5HP8qswP5sLrIT5n8OO/H4&#10;VED+8xFJt/lWTlzyFFDXeM48yPDbSM+ntSy2+9vtAfhfxp8/73aIyN2Mc/xY7U6GHJZGz5br/E1H&#10;KKS5iFAkkvl7/lZc/fwKltjJaM3m5Cr0Xb+tNjWNLxZEfbtHOPrwalvHjciMj5S2fwpqL2Ekugx7&#10;lXTrtK9cUqptZY3f5tuSRnBFQ2+Y23hPmLfdB+93qzBNthYyRYzgHJPXBp80Yj5bDGmSNdysvr1/&#10;SpILtpYTl/LYt83rTJUjST90nLHacL1NRxAi7ZzEzY5+nf8AwpySlG4ve6k91C9tGgZhtb5l56//&#10;AKs1DFM5h+cqu0YY9M9P/rVZWbcMuoDJ3Dcdai8r7T8hPb5e3UcdjUyikrj30BZonhEmOcfNnt/n&#10;+tDKzxs+1l7d+OKYrpEWgkXcQcc/hViG4gWNkWVWyv8Ayz/h5rEqOhFtllUnHTk+49KkUBo/lbb8&#10;tDXUiuyJJ95cjj/OKLKJppGXaMFfukDrVbdQFjtUni/eMpw2d2OlLJa+TbyTxS4Ib7v8zWlovg/W&#10;vEF2tho9rPcSMQFSFC3NfTH7OP8AwSa/ai+O5hn/AOEPfTNNm+Zry8UqpGD6j19PwrOVWnGWrK5Z&#10;ON7HynG08yKkVux74Xnn1rtPhn+zz8W/itfR6d4E8H319JI2P3duzbffpX67fs5/8EKPgR8OIrXW&#10;Pitcya1drteS38sCMN/X9K+zPhr8C/hR8I9Jj0n4ZfD6xsY4+FaG1VGPuTjn86n21WpolYF7KL95&#10;39D8if2df+CD3x2+IElvqPxKuo9DtJGV2STlyuOePX8R+lfevwE/4I3/ALK/wNSG813SRrF4qAvJ&#10;d42lvp/+uvrFYL21Tz72byo4+fkGMD/9dZ8+vWW5/sULzSKP3Zzx6/oaPY81ud3/AAH7SKXLGNvx&#10;POdf+Evwi8FzKPDvgSxh2L8qw2qp2xjgc9BWPdatHbP9nt7WKIbW+VV9v/rV33iCwvNYcy3xVI0H&#10;O3jI+tYM3/COWU+LXTvMkRgd7jIJ44rrhSUo2SOdy5t3scXc23im8ZpLaGTay5jaThT+n8jUa+Bt&#10;ZvC02o3W0FsfKeo/HH+fyrtdR8XaVptq17qOpwQtH97cwZl5/H2rktf+LOkqzT6fG0kfmf6zpnp+&#10;X61vGnUM5VobMkh+H+mWqBZmV22k7mYnH+NatppXh3SLJ5LdI9zZGQcHH5e9eaa38ZL/AM97WKLb&#10;G2Ssit97Has/w18R9Rjjn1eS53s3DQj5iOe2f881X1XqzL20m7JHqGqahY71klaV9z7VCISfXPbj&#10;g0ujajZR3K2sGnFWLY8yT5SrV5t4q+JXiDULForTU5hJHH/o5b5Np7AdO4rgLi98Q311HPf+KLg7&#10;GDSKszsT+n07/lWkKFOwvauR9MvJDbN9oF5EIyxYM8gUgdfXmsPVfib4M0l3lvvE9rHJw3yyDp9P&#10;x4rxi4uLW6SNTLeYT+HzAAe2O/pUU13p4iC3GmQt5nPzLu46gVUaNMUpaX5j1q5+OngW4sLh7jxb&#10;byKrYVS7FmGeu0CuZi+Pvw+bUFSSeSZtuGP2V8f0rzmSW0t5MrDaxs+QGWEcjHTpyOelVm16Fs+d&#10;PGP3ny7AFBHrwK00W6Dlk9bnrmsfFvwxbW0l/BFfSCQAL9ms9x9jgkc4rGg+NbzSx/Z7PVv3i5/e&#10;RgYb0PzVwZ1hMMiXcjLt+Xa569x/n0qrc6rbeZsFzJuZjj5uoH/18f5FVHl3JlGXVno158Q7U2/n&#10;ypfCSKX7rKm3OMZ++Ofbv607Qvihpa326+srtY2YKdyrgHk9N3XivJLrV4lkad7rG0D5Xf7o7/jT&#10;49fgVPtCSq21QrNv5Pb+dEYRaK5Hy7nsV1r+l6q5kTU2j3ufvduoHGTzU2j6Lo0snmS+KLeRSxBi&#10;kuNh5Xjn615YniLTkiZoiytt6sT8w4pkvii1j/efaGVtpDR9SPx//VQovmsyYyldnper+F9Zecza&#10;fdWrKJOGS8Xcee/Pf+tMv/Dni3Ufkt9Nk3AAsFbPQV55a65C8QKzSYfhGDEE/r/kdqs2/i2+0u4j&#10;l03W7iFgMhoZCu04x2PXGfzqfhdinfoej61oviKDQ45/7Pl81QAFVck4rmo/7f06LNxbzxqzcrzl&#10;ePT/AD3o0f47eMNImgn/ALdF2Y/vRXahh+ffI/L3rpNF/aFuLt8axodtMGk+9G2Npz6EHnJ6e+ai&#10;+xVOUYyszLTxr4ntZli0yeaJN2V3MeenBrotN+IXiuwLXC3SyKsf8UYweBW1p3xC+GfiIqurrDZy&#10;B9redCNvpjcBx15zXTWuheANZ0rFpa28iLHtZrdgce4xWfvbyRpHljLc5HSvjDc3sCG60e2aReQM&#10;bQSPw+vHvWlD8dPBT+Xe3WiNCfutIku5QOnoMZouvhD4bd1+w3UkHJPzEHP+H/1q5zVv2c7q5n87&#10;S/EyMvOxZF2jIyQO+eSOazXsnq0UvadNjoNT8afDPVbZ5jqW1Scyfuzx9cVQmsPBHiK3jbR9Vs5F&#10;K/u1bCkfh/8AXrk7n4C/EOCwmEkKyRq+1fsrZz7fj/SuTv8AwR4r0n5tQ0qeOYSkbTCQNo6EHgY6&#10;0/Y4eS0ZfNUWx6ZrfwwtRbQwJJsLNtyh6jj/AOvXO3/w/vdLjUQXZYRt8u5eSc9a5XTPG/jDRLny&#10;rfVbgiJd3l9csSefwz1wT9K6LTfjBqltZrNqaw3QX5T/AAn2/nR7Dl+FkOo1LVGfcaRqtmzSJGzd&#10;d2I8n/P/ANeq++1khZLuBVZlKnco554+neuv8N/ErwtfX4h1a3+z+dyzfw4z9OPetu+8K+FPFEjH&#10;Rb21/vfu1XceOevJrmqUqkdGaKpCWp4v4g+F3w48b2qx6tolrMW4Z/LDHtXjPxE/4J3/AA+1tWuP&#10;Dm2xeRiyrGowM9BjHTvivsGT4ORCA3iag0cu0HyyPlX2/pWFrXhfVbC+aGGQuu0hSvX6e31qIxi3&#10;qdEaso+Z+bXxL/YN+J/g5ZLzSNPa6iXkeX1x/jXj/iHwX4i8NSPYanoM0cife8xdp/8A18V+utxF&#10;IY2s762OBwEkXt6VyfjD4EfDPx3bG31rRLeZ5FwxaIFhxT9lKL913RNqcnrdM/Je+kljOFTa27Hy&#10;+3f9KbaySSq00I5X7xVenP8An8q+6PjJ/wAE29IvbWS++H90Yz1VGbr6ZP518v8AxF/Zk+KPw1aS&#10;DUfDkjQqxPmxR7l/76x9KtSjH4ifZ9VqebyaOjP9qd22BsyLu+715+np/SnRpHbSiaaIxgNjHpVi&#10;Ke7ilNvf23lkRsG3D7vc8+nH61DMVwIpgwJ4j3elTKT0aZnb3iG5aK7mDHcqq/3TUkupWVyhTOPm&#10;/h7dajmtoEi8pJGy2CwCdPf/AOtVU6ciSgSh2xzlf4h/WrVpLUPeHX17vk2wbhhhtGc8YpzTReQ0&#10;BkYbvu7Vqe5srU24kiLNtPCkdz/hz3qB4to/dj7xz9Wz6VUfiEyays5FP2jdubGNpXqccd6LyIRL&#10;sKAb3+bA656/p/nipLeSO0bbduu7ngHpzgfriorqSG6dSFO1TjLHNRUi5O7HzCGO2jhWROG/i424&#10;985/yakhsrdJtm3ccH5gckdv880v7qOHcjsWbBxt6EY/pUVxeebF5yo2Nhz/ALVEU1ECjfW0aTMB&#10;GUVezN144Pp396x/MKr5LPuGc+lb19OskGJhn+6uf/rVzOpyE/uwxALfKFbpVRjpuNF6xktZVMRG&#10;Gzwzcg5xWlHarGFZZV39GCjj6f59frWNpSSuV2Q8bgPlXHfrXS2unQ3NwI1j2s6AM2fyqXu7FWJk&#10;gV7Lofl4IOKRNMl52rjsdq9zmrtnZLEFETEtlvoOBRDIzXrTFAVXllGcLiq5lKOxPwjrC0Xq6g87&#10;sEf57VpXMS42+btUHk+nvz2GTUM9lJOTtOG7Njge/wBKvxwqYV3j+HJwASTRy+6C95la0aIzM+9Z&#10;FDZZV9MnHT8allWG4TduYNg4xjB9800wmByC+45yrMBx1/pQsVwuWZiw29OoINJJbk2aC3iMa75p&#10;DsIzuC8Dnp7cE9v5VKr2ZCoxY/Lg8flTQ8ccPlSJtUnJ3fSoUSN1yhWPdjI9eetbXbd2NXuMnkMd&#10;26x7yqHI24+b2P6VFHeyQTfabSXG5fmG8rx/nt/k2p3iX5JH3bdvzf3j9O1Z88bXI24Chv4VPTti&#10;pUktnqN7ixyics0ci7ixO1eMd+gpkUbiRYtrMuc//WxTrC1kjfeV+cMRytaWlpFHCftBUkL+v/6q&#10;fN0YtOpHbrHLF5k0rbQvyj1NTQWkMyy75iFX5lOOM5HH6067mj2SIjDG8FsL936Yqk94ltH5cG7M&#10;h5JXsccfrVW5VoFoxRbgtY4v3US7lEmSPTjr+dOuIoriHYgZdvIyxOO9FoWj2OyfMx29Twaiu3dM&#10;7T8rcrtX3qJqPLdktpDSsUcRbarKi4Yt94k//XxU8M8M+2Qn1+70U/54qCwLMdso+/kFm6/5/wA/&#10;W7PChh8g4zjCt68fz60Rfu2iVbqOnvo/lMqfxADa3XnA4xzTIY4JZH3beR8zKgYj6/iKBCskHHyr&#10;u2s2MD69qgjS1s9xt2aXzM/l/Lt/+uq+zdsnWJYkt5EPlvNn5fup3/z/AJ9adbQRqWaI/wDAe/Tm&#10;mw3H22EHa29fuqvfGMVPFGzvsYMv+1t6nFKXLe7Kbk9UUJUhuJPJX+Hld2eB/n/IqWLzjGCk+B9a&#10;nHh6SFGnb5sH5sH9eahSCVF2RLIyjvsol3Q48yWp5C9tNHB5kkR+VgGPPPHt06VX86HzgWjb95/F&#10;n35/X37Vp29wn2f7PJ82V2jnt0qs0Eahlifbt4yG61y+7rqN2WiKyTx2gG+NmG3ptxzj/wCvUtv5&#10;LxguzNnn/wCvQywGBo32/L824NiktklN1vaP5VXJb0xx7ULmloNRLcFtG8O/J38c+gqHy5lDSRqu&#10;1ex7077cIysaj+I/iKglufOm2RJxu+Y54HvRGUoysVKMegw3F4kqOrbVYEtzzz/SntI0fE0jbsE8&#10;NnnnvSS28YZTjovy55IppieZVill2svbPt/9cVto9iPIjllUruR/vMMk+gpFaHzC7NwFypVvamQR&#10;s5bc+FH06cdKbO6yNstrjdubj8Oo/Ssua0h8vKWLVkkGYOMt0/vdaNQ1AWm6Nhyo9c4qGxlaD74B&#10;A77vTtVW8uZZJmZWUdseo607e9cJK6G3V40o3OqE+uOT2z/P/Iqq06yr+6faq8Lt5zRJMyp5JUfM&#10;2eE/rSeRAeU/iPbsaNZRuKMR4VSg82RVJ5ZaSOVwflCsvt35p9rBg5Dblztb+WakZGA8tUPyj86m&#10;UeazRTkMnuJWhWIOAuTu2jPakYW/mn5T32r68dPemyxsyMTIPlOPp9OKQfaEVYi2f9rHQ0Je9Ync&#10;nd5NygIxQZ9/xqR5vMtWjEbFeB16e9QJM5+Tyy2flYmngyx73jGRj95W0unYroCskZEQb5s9T0HF&#10;RyzMshKfNk888VGHLkFpMdmaljEMciuSzbQRtqWoqQrsSK4c7ZDHt8sfeLdMDp9avQ3IWPzZP4ud&#10;q9B/Ko3jgiiZBL3wM8VXVmcMGY4XnGcUSS5bphZ7ktwhU+Z/fx/F27VIyOYcOdwC4z2FRC4kZyqn&#10;co+6fXHerEa/ao8l+Dxt9KzjLl3F7t7FVUZn8uM/xZw3WpkEUq7JBkk/lTpIW+0M5JaPgKfSlJNq&#10;+6Qbt3B/z7UcvMwlGxbgUJF+8j2tnG1u1V7+4LTkxRhsL827qSaRrj7Q24oGX7rJye9Nl8qOBYl+&#10;Zujc/l+lVb3LBF9xLICZm3Djd820Dpn1p0pfy8BvlbGflGR3pbVWClVIXqdtPnYv+8CnGD9361nt&#10;uO5Xit9zP5jZ+vFFqJWfZA3zfxe49a6Lwj8PPGXj++i03wb4cur65mdUjjt4yx3Gv0M/Yg/4N+/i&#10;/wDFs2vi/wCNsjaDpjKknksMySA4JH8+ayqYiFNaavsty4U5T16eZ+eXgr4Z+OPiDrsOi+EPDl5f&#10;SycbIYixP4D3r71/Y1/4IK/G34tyW+v/ABaH/CP6WzB9smTK6+mONvbrmv1s/Zy/4J9/svfsnaPD&#10;aeDvCNpcahGgze3MStKWGM4OOOR2r1K+1i8um8ixiWOPptjGPp9OKjlrVl7z5V+JTqUqMrL3vwX/&#10;AAT5z/Z1/wCCW/7JH7MNlb3On+EYdS1SGPb9svIw7Fs5J5z/APqr3j7NDH5cWlaPDBDGoClIwOMV&#10;pW+knrKWf69BT55IYAudxVecAdOK2p04xdoIxqVZVN/uM5NOgL7rlfMz+Q5qZ1tYYlito1+X+8KU&#10;XLXzKttC53Nny069f0rb0rwj4y1MLJo3heYsrht7RnA/MYraNGXNroZ/DsYGteHzqGmGa7uNqtGx&#10;dW+UYHP+Feaaz438B+F0meC4a8mXjdDGWXd2UZx+YB6V9EQ/CXxKGa88X6jDHb4/fQiTczZ6r7cY&#10;FfN/jPQvCOia1qWm+HoDJbrdSJEoTpgnr7jmuqnRjHcxdS+hx/iT4v6jfxp9g0RAqqR5905AyeuB&#10;x27+9cP4s8beK9Vj8m61tiqqymK3/drjOcevf1rqNS8NWTq11qk3C87E5yO3X/CuO8V/Z0Yi3t/K&#10;HAbGWJP+NdUVy6IifLE56y0y8uQxnvGUtIBw3J/X681Z1jwxpN7D5S+ftIGF3H5nPfJ6DGO1UBra&#10;6LfASjO+MuuTwOfQ++T+FUdR+JHmj9xyq/8ALRsD8KzcZDvGRZuNNs7Nv9ItDtXlfMk3YqhdavFa&#10;RqsMvl75D5hiXALcZyB1P+NZep+KXublDKZFikj5O373r+tZc90s6tcRwfvHb7oyfw5FVy3Qcqey&#10;NLWdaTCSNGfujZubuMVTv/F8cvlxi2G7aWUMvb/Hp/nrmywajdM3lQybNvZevtTf+EQ8QTBRa6PJ&#10;8rfK54wfempKG4RpW900oPGIS1k+1rlVBCruzkjOCfzqvNr13cNseZsqnzEfKc4/z+NTWnwl8XXg&#10;y1q0an7xINbWn/BTV/K26lqUcecgrvGe3fn0rP2sLlU6MnGzRw+qapcIVxLuVl+ZvMNZ39oyzWh2&#10;ys3O3avBz/8AW5r1K7+DPhpEVbjXEVt33fTp/wDWpbP4e/DjS73Nxqu9vMU4Ve/f9KbrxXQr2bWj&#10;PP8ASJzb5a5cMduBtUknrn19KhmvDvVLdW+8csq+9epN4a+GsN600PnOuMhFXOD6E44/+t2pPI+H&#10;kMirFo9w7Lx939B+PPpWXtOwey8zyO4lu3kkkG75eWZUyWGOOKYl1cLbm3RH5kB2sp564P5c/jXs&#10;Mdx4OtiWi8OPtkOPlX29O9Oin8IzzK8nhSTlsgGLJI59f8/lUyxEorVGkaMX1Z5lbQX0xhQb9rR/&#10;3eCcf/q/L3ps5niDl7ct83P/ANbPHSvZLe48IRR7h4XmT5efl9fx9KtafZ+DtVufKtNAcvyNrKB2&#10;ycfgKaxMr3sDo01seJpcTRRRxojNkAlR39sU65uJJbpQw2hvf3//AF/livW5LH4e7SW0KZFLFcqv&#10;8Xf1zwD+OKgPh74VXU6l4p9yty20e56fn+FS63vXSKjSUtLnkd/cP9o8uNm+ViOBk49s/wA/0ott&#10;Xksysiu33ssyr7n1x6fh716gfh38PJ5meLVNg3EIWTseP61Tn+DHhW+nY2HiCHY/Cqxx3/Sq+sx7&#10;Gfsfe0ZxR8Q3pdfLuGIZgfm759v8/StXQ/iPreh+ZNaXEkTBSBJHIQ23HT6f4VevPghr0EObHULe&#10;QHIVBJ0we3FY+pfCnxTZxeYYAxZT91c4x34rWNalLcuVOWx2nh/9pfxTaSbL25W6iXAUXHO/k8eu&#10;K7zwz+0f4ZvzDFrELWZDEExyGSM59eBjj6/pXzreaDrVssiPp0m4YG7afTGenSq7TXti48y2kXjK&#10;sy43H3/T8KuXsZx0MIwq073Ptjw7420nV7Fn8P6pDcLt3MI5dzZxxnuOtSaf4jubib7NNArbm+9I&#10;me3p+dfGdl4w1bTbtbmwuZI2i2lWhkKsG6+3T+dekeAf2mvFOnvHD4jtv7QiVgu4/LIBnn5h1P1B&#10;+tZexXQFVlzao921bwN4G19XTUtBt4WON1xCoTof171geIv2dfCeqIi6Lrn2eONd0m6MEE0zRfjB&#10;4F8c3ENhomufY5tpJjvm2Nk+4yCOfX+ddBeXVxDAtpJNtaM/vmbtSjTlT6m/tIy3PI9U+BXjXRpz&#10;PpkAvIWYrvikyQp6cdu9c1q8HjDQLjbcWdxbvESGbaVwBX0FpPiOXTps+afl6KGx+NT6rdaHrcar&#10;rdnDcpMp3RyfMMenShVKqlqroj93LQ8X0P40eKLGzV7/AFFrqHfsZZgMkegP/wBeuy074j+DNYaK&#10;S6aS1uWyW3rlT75+tamr/BXwXrlvt0i3Ni2S6qnK5Pb35HX271yHjb4BeI9LmWbTX+2Kq5LR4BH+&#10;Hai9OpvoT+83OzHh3TvENzHcyJHcwsv+siwcsfx6Vla78JbOa7MmizRpt5Clt3PscV55ZXvirwiP&#10;tLTXUckbYMbZUDPt7gV1/hT4p3F2NuoW26Nc7pgxyv8Ak1nKjb4TT2kvtEGpeF9d0jcL2w3xMNzP&#10;Flgea5vVfDnhzWkeDUdHjmjbgK0R/HivavCc0Ov2a3xvI7uNuZCp+ZOeh/z61Dq/gXwv4hu/IghS&#10;OdR8jbgv8hUOMmrM0jLqj42+LX7A3w08eGa70XTEsrpgSrQIAoODztBx/Kvkz41fsQ/FP4cySXVp&#10;prXltHyslvzgd81+q3iX4Y+IdCj83TszR7sttHzEf/qx+NcrrFrY3rPa6xAC0nHlyLj/ACP6Vgqf&#10;LexpGXN8R+Md/pepaQzNdWBj24LGUclunb2//VVCBppP3kzscfMoK9/rxX6k/GL9h74WfEq2kmtd&#10;OS1u3BbzIowAep6dzmvjL46fsMfEH4btJf6ZYPdWMP3ZI1+6pPTH44oi3dXDkT0ieDLcPIpeYKo/&#10;55q3b0p0Oow20m0R8dx2FLf6Jq2l3H2S8tWjkjYqyyKV298f061XeLYjZU442gP16cflXReLdmTy&#10;2JXZ5Jm8kbm/h29QvsfSlvIvkWRAygfMFxwPp+P+TVONprdVlaT5mH+rbvx1qVYpWVWDHLZ3ID+v&#10;4Cpl2MxrzC62yE8sQXGOPpRCZHfyoxHmTaAMALj06fWkZxb8yg7V+8pOce/580lrcFn37WVc4yO1&#10;UpIqJadVeGRXh792yOf8muR8UxC2jVjH827G3PX88V13l3MuI1T5V4J3GsHVtJfU7sHyztU8bfr3&#10;qZLUNY6jvCTxNbrJccKuCOecda3NPv4TefaIvuDIyrZ/pWHcxi1gW3R3xjjb+dbHgSxjLNcufmbg&#10;qWGetTEXMdDuSOT/AElvvc8DntTGS1WYyRzFdv6/nVG6uSL9tszFY2G4evH64qxI/wBrPnRP8pIL&#10;BT0FaRt1FKN9UXp8sF+zBcjhti1PJI9qiuu1mYDBXsOntWINRkSL7qqx6fN+f9KbJfTRxfvJyrMu&#10;QzZx6dapWluClzOxpXd/CZhIW++x25UHA/qKktbg3EiiVty7R/kf5FZcF2moTYlmZf8ACtSKa3s9&#10;sMYVtwHzDoD6f55qZ2K2GTMNuF8wN7fKcfh3p9vYyB+GyqnG0tTTPDcQspiUttXawOen9KampT7R&#10;NCmGzjaO3vS5Xy3BE2opbIyxgCQtzvzz+P51mySX8kjPGF2q3y9vXI6/5xVxY8p5s5V16bm5NJcy&#10;tFE1vGPvKQccbR60rcoOUdxZJfLG+VDkrtDZ68f1xTUvty7kOFIO4qOpz1pt0xgRoIX4z8qqeCeT&#10;/Kqcc0hLQRKFKjoT16/rz6f4US0Cyki/FcgNHGF3Ky9GGcdOf1pBhrpngPLP8ylvu5H+eOOP1itY&#10;pzKuU9Qp3Hmr8YjgkZw7blGWjGfy9+f8+lON4poPsk6/JJGqqoVuN6nPPqRSwRN5vkrt+cE/Ko57&#10;Y/rToxLcMp2EY4QHsP8AP6VH80Ts0eMhfmZG6+3SnG8oku1wktVb5kf5erYHVsY6dv8A63vQVYOP&#10;OY7duVYNx6f5/wDrUQTyyPsMLKvmZI3d8/5/yKL9FgLCTzJF9s885/n/AJ5pRvy2QC7w0fkgbmXB&#10;9cc8fjS+UyoHuN24qSZFzx9ePb/9VMgjE6bUh2McDbuxnkY/TFPVipMaSkNxnd+efrz7VnzS2JV5&#10;SG258t9jIVV5MsynuOc/WrEWo3CyGOFWKqflYnLcmo5ZpfO8lAZGJ5/xqvbJdxfvo49g6MR1znNa&#10;X7lehoXWqXbL5Kt+725DVVimZ4w7y8n2qr9tnWQq+VVuT6gf40b708kkf7zc1PNIOZo8sdvLiPkH&#10;bt42bcU5FtwnmtJ97gsPUHrT4bJJo9+CdzDd6j2qO6ktrRfs0Dsf73qPr+tZ20si93YanlCNmYN8&#10;zD7pycfSmRXbo/lojENwN3XPpzS21tFOiyvuVSuOG756frUkS+QuWT7y9h0//VVx5oyFG5G02+Xi&#10;DHzABevb1+v+e1OiiVh5jEBmG4RsvqfenTLGZhcIoyc8beRnv70NGzyfu/vKctkYzSlFOWqKH4/e&#10;BgijaPm3d/xqC9YiYqxTg4WRWzu7cf41NJaSyjM021eu0+lU7m4ledlVV8tQNuDycAfl3qYxtKyA&#10;jLsnMpwB/FyOM9OlUgGLlYpeuW3HPFXZpIZsPG/3QN6q2O+On5Vm3TMZVESeWucY3cVfLHn1D1Jj&#10;OjQ+U7KDkf596ryzwSR+YvJ5PHf1pttM0mBc4ZuhX8etKJEhlaM7WWQc5bjpUVJR5tA6ECyABXCF&#10;ee1Pk89SCT8vXlu2BSyPKYtvy7cfKFANOgUSJ5Ub/KeOB1/OqjLS7J5Qs7gtCy/MCpBb/P0qabzn&#10;5D/MvGNveq8EnlHAVl+bHsOf/relWVMT8PKfXJ5z9BSpqMh2RAsVxs33Ug+7z8vsQKkMuJwoIwF+&#10;XHU+9OC4IJbcoXPzMT/+qoQrJOC/Vsfd+n/1qclZbiXkTGVfJYNEdwyMqahSR9/klWbb/D6VJcM7&#10;NuLBfY/So4NrysA27f8AL/OpWkdQ5tbDo/JZt0pVfm6bc8D/APXUk9pA1v5kQwF/hVc5pyWm2NQR&#10;uPruHHt1quUeMly/y7vur2/yar3XELkw3MAI+NpwooVpZGUqv3sDPfGKYGMc8YZlb+JTjoanykY8&#10;zcMKRtzWdpKWiKuMhIhYokeG3YyP8acuFDBANwYdR0oWNdvnSsvrSMVuHCJu3ActnFOorolokU+Z&#10;ErglTuzvXqKklQOVRv4TwMZqKOIOTFE27HIVl61ZBUx4kkwAucjn0pxv0HYht4mEmxJvfp6UotZH&#10;LK+5V6q3oKW2luWPlI2xu/y+9e3/ALKf7B37QP7Wniu38N/DPwVeXMLSKlxeNCwjiz3LduhrKpXp&#10;09ZOxUYSk9EeNaVo15rN9DplhbzSyysBGFG7dxxjHrX29+wv/wAERP2hf2m7631/xfpE2g+G2ZWk&#10;vL2Mq0qc/cBHSv05/YK/4IVfAP8AZb0608e/GK1h17X4Y/M23MamOJu+BznnNfXeueJLeO3XQPCd&#10;iLe1h+REhXH0+lc1SnWrdeWP4v8AyLcqdGOur7dPn3PEv2S/+Cbv7Ln7HmiR23hDwrbalrS7WfUr&#10;mFWcN/snnHFe6y63LaweVaoEz/q44x+lTeEvB+v3UfnXMS2tvJy00zBfqRW7F/wiXhnc8FsLyTp5&#10;033fy610UcP7NWgvn1+8xnWcvifyRy1v4a1XWZuYSq5+Zm/DvVm607TtBG28vIdy8LsbcenSrur+&#10;IdY8WyfZ7CARRg7SsUYVBVnRPAtu8wmv083avzbxwDXTTp33MecyoDDdRb9HtJGZlO7eMZ61c8N/&#10;Ca512RbzWrjCCTd5MPT2yTycV1EWm2Wm2+5yqqF/Kq9z42tdNBFu21h3Vq6Y049TN1HynZeHPhz4&#10;M8N2K3Vm1vCWB8yUqNwx3yax/E/xL0Tw+GsrDWGvGUf89MBfavN/FPxD1K/h+zpe+WFXG0H8q43V&#10;dRvJB80xkk25Zi3XmuhShT2RhKM5O7Z13in4j6rr8gVZfLSR8RhW75/+sOa+c/in4gfR/E17odw5&#10;W4W8Zpvqefy7/jXqk180Plv8yhjn9f0rxb9ovw5qE3xEOt2iF49StY5o++GA2MD77kz9CKzlUUpF&#10;uOmhgatqqalFvkZiP4ipwelcb4k027vQ8FrIfmVSu3np3/l0rsNL8F36P5l0eP4gxGOR/n8q3YfD&#10;WgWK+fcT+ZIecR9+P8/jWMq3K9DaNFS1Z4Bd+EPEav8ANBIy7c4UEj6/l/Ki1+FXirUv3MsBVS25&#10;ty8Ecf5717bdzXKS+ToXh3czfLukX07/AEP9Kyrzw94p1IpPrmtwWMf8SsQuxfz/AM4pOvOUro19&#10;nTsedxfCC3jVG1jWVjYDna/rjtn2rY0rwZ4K09PNmVrhjj92Bn/9RrYjPwf0iXbrXjqG8lLYIWQE&#10;D8j7Ut18cfhT4ctFttA0VZpFyN7AAHA+vP6VP77mvqXz0eWxWbTrOKNl0rwfIWZcfMOmR16exqq+&#10;mfEC8lWKDSobWBfutgAj0/z/AI1h+Lv2q9T8thpFrDbKqnbgBst/n/Ir5v8Aif8Ata/FabW5bSXW&#10;ZETcxCq2MA+nTj8KuFGtUlq7GLrWlorn1SNF1OEq2reMYbeNmzt+0AdOmRn/ABqzZ6J4Ht3abU/G&#10;BmZgfuS544yM/wBK+AdX+L/jTWbjzZ9amyox/rMt+HoOvFdH4F+O2rxTrp+uXjSruIWRpNx+mK2l&#10;hXbcI1nKV7WR9nalqPwdg4k1JmZfl3Lgn/61ZF18R/g/bllOnmbDYzt/iAPfuK+b/GXj9tL0lr61&#10;mLfLmPDfkf8A9deQ6h8TPEs2oGT+0ipXkIP4u/HP1qo4e/UmUpSqaH3VN8bvh4kn+jaJHtVi2X9O&#10;cZ6+3HSqdx+0L4ZiYyw+HrdV7NnJziviP/hZ/iCNVVb53ZVzhuv696ju/iX4ncbWvpExn5V7j1/M&#10;UfV4uV2VOVTZH2Rqf7S2j2p81dNs1HH3lHp9fxqCD9qrSm/1MFpwFI+Xv16V8Xah4y1O8i8q6vpG&#10;6n5mJ59f84qvaapcwXqyG7+7J+7bP3hnrVyw9PYzjUqR1Puw/tES3Lbk06FgvB+XjpVrS/2lbuwR&#10;o4tDtAZVZAzQjjKY49Pl4rwfwbf3F14et2m+ZmiU71Xlvr+BrWjmbygVHQ/LWHIlobe9LY9cj+PF&#10;lNL/AKRo0LHA/hPTPQ09fjN4dXfJcaHGGf8Ah5H9PT868g85ov3hy0jElQF+7+OePwqQXKsm0z8t&#10;nblc/Nz/AFpcsWVJS5dD2KD4tfDzUNqXulMrbuDGQc8evH+RViPxf8MpwJY7qSFz/dHTPfg+leGm&#10;SWMqgUsVkwBu6gZoF1PLI08qCNV52/Ttn6j8x71EqcCYc0dT3W0m8I3LtJp/ipV2Nk7mKn6jPtVy&#10;BNVV/N0vxAs64Odz9evHX0x9K+fItSuUO95W7n72cLj9Oe1aFr4j1WCXfBeTL8pAVXOCean2K3Rp&#10;Gp71z3Zp/EabvtFhBMc/dKDj/IrNvYfD13uXUfCaxuy585V49Of8+leX2HxZ8R6UwiTVJPvZ27ur&#10;dB9K3oPjtrUZ26hYpMvTLL0z2zj/AD+FR7OXQJVPd1N+48C/D7U43MV5JanOG8xOP0rPvPgwVQy6&#10;NrUco5CA+p9evr71LbfFTwpe/JqOmLGHxu8mTAz9OwrW07UPBepBhZax5LYypkbGMiqXtfQmEoHF&#10;3/gjxf4eI/0Yui/L8ufXrx3zW14Y+MHxD8ISi1ed5rYfJ9lvE3qo9j2/DFdUbfxB5rPpupR3ke3L&#10;qzcsev8Akn8qhlkt5ma28Q+GV3bsGZeo/wA9a09q1uTOnGS0Os8K/GbwX42T7PdXh0m9+VQlx/qf&#10;YK3bPuB+Ndtd211LfJBCNsYxtZW4bPO7P+f8fDx4O8EakSLG9aBm/wCenHfvW/4G1T4g/D1tmnSf&#10;2xpe3DaddOZFIOPu91/Dj2NP2lOW2jJ9nKnG71PW1vZzfxwWsjbUXHzcenGffmrz6jO0Ul1H9w4P&#10;znr7cf54rm/DHjTQfFbqunBrDVGj2yWN1wc9flOMMPTofatCW11GO7YzwK5K5b1Ht0/rVdNQVPsa&#10;11b+G/FEJs9b0mOZjgxyBR8nHXPJ7/rXOax8E7No2j8K3v2dpGLyQzNkg9ufx9T1rRiCWcnntLn5&#10;efl4P0z9K0G1KKzjkld/nZNu0H7vpUxjJbMp7Hl40Xxp4OZ01GGSONmJ8yE/Kcd+Pf19av6b8QLk&#10;f6Leyq7RxbF42nI9fXpXpGia7iBoJohJEyBSrDqB3rK1v4SeEvE92Z7U/YbjaWwv3Dx0IzxRfqyb&#10;Xs0R6H48N9bLFJOsqhfmSRvmPsOP88VavfDXhvxkquI1WSPkluCO/wCdcfrvgPxH4XZUnVpIFYFZ&#10;oV+XH1/GqsPjPVNPu9jq8sfCMn8XPQj6enSs5cj1RalKMti1rvw91zQXlubE+fGP733gOK565tbT&#10;VUbTtatFVZPkZJIwQ4x+tej6P4w0zU7MeZcbn6NCzYY+pp+t+HNF8RSCSB1WTgLjgg//AK6iUbOz&#10;HGXvXPkf9oX9gL4ffEe3fU9CtVsLwqX8yNNobjuPf2r4Y+Nn7JPxS+Et3JbXWkTTWocssiKWXHrn&#10;HvX66ah4V1fw/KzTJ9ojyWZl64z/APXrD8SeG/D3jPSpNL1nToLlWQBlmjBxzwcfr9aznR5tUbOp&#10;zNXPxLk8yKPyHhbzN2ORjB+n9e9QQ3Txz4Ei42ktlfU9vXP8vxr9A/2mv+CatrqUd54s+Glr5btG&#10;ZGteo3ei/wCHTmvhv4hfCzxh8PNam07xLpc0EluzK0csZX8fai+liZRsc3LKytymBghgO3UZ/X8a&#10;tQQtGmVK5ZfvZ6GqUsaLKX8xBt2jd/WrcDwSjHm7mVfl6/mfwpxjzE7bEs11LaWshjG4889/X8qz&#10;LOd7VPPu5W/eNkL6fT/PepL7Uoo7eSHcqt/CrHg8dfrVCWZ50xG38RXr0/zmp5bPmZQahPM+2aMB&#10;k46HrzW14b1GOK1YhBu27Q3BIyOn51kW0ap+7mRvZlxjtzyR6VatFljkKRs25sEYHv0x/OiNT3rC&#10;0NC6dJhwzDB+70wPSpLC7mR/KtrjHQglun6VQkinmYl2wf4tw6DPtT9Mi8uXc4wzMpPQ/wBa1uub&#10;UnoaS8yPNMdy/wBxuSPYHNJe+USzGLcGJPy8f5/+vSWynzP3UhZg2d23GWH4dqjurGSEK0jMD0LE&#10;4zyMCp8x6RJNGFwQ14+Ao/1acn+f1/OpLi6uDds4LbVbdtbIJxmpILeWeLfAi7lfk9jj2pu9oZWg&#10;JO5eD6kA1a5ZBe+hJHcvEgs4ZRt/vN0A55p0IZthR/MIbK/Mce57ZH1Heqs0UkayeQg3NztY4H0q&#10;SwXy3WMbvl64POPYVXPyi5dCxB5kExbz9x56NnnP3cdqjlnWKfNzJtzgmMc88jNXoCpHmu2GOfmY&#10;5bGf/rVS1aVbufZcHzjGMJIegHJwM9uf1qZS5tRcnu6iyagz7kRM+X8v3fp269qLOS0upVkY5YdM&#10;MeP5UW1sJI0MbLI2c4de/r79h+NWLTThBIZ5CPnGGkbtWfNzSKsrFy1ggmZvLf5sfNuXp9KfdFRb&#10;AxyZZcbmU+n0PaoldUR7clenzMrdePbpQglVD5T5xnqc/j7VpHmixblyxvpni2gg7eCD+ff8P88F&#10;t3dRHazMrMcZJbBqsFK8JIxU5z8vbtj9KstArq21Nz8emTxn/P0q/h+Y4lgpG0H2gPhh0jz+tU5p&#10;n2Oxfcd2Dn9TVVpXim2CT7p5bsxwc04RXLIYy4BbJC9/pTtKOxKV2TWE+9sL/D1O30qy03kTApGC&#10;dvzMo6c/57Vm+ebUeXGxLN74/wA//WpI5jIZMt96T+HjBx7de1Tflbsh+RP9puJp2aKHI/iK9gCe&#10;ana9CWwjZdybf4f8+tVYJvKUkjapbltxyf69aWR1uAwVFbocMo6A8/5PSs+V7i8kT3FzDhS+1fm4&#10;yw9+Mfj61Xa/t0baYY/f5e/5VTeTy3JLsSD8oU+ooiF+8avboWUj5WaQDP4VpF+6Dcjz03JR2iT5&#10;Q33vQmo5JQF+zzD5ic7uc9Ov/wCqmz2+doRidrZb/HFOnFvNHEv3ZGzyF65rHlLj3JEMaK2GzsbG&#10;z1/Cq0kryS+Yhf8A2lxwKkgjijnMoUMCDt+XtzTh5Ts0ir7Mp5+tC5dw1uKk3lBZXXqMLRNLB5Sy&#10;b2VmX7q44OR702SKSVhmbCheAD9Kry3RI8vyWwpx8w6+9L3pbDew6e7aVhG7SKwwM+3WqN1O0L4k&#10;kVW/2e3+RUdxdBWYktn+Q7VCZVnjC5LHPOcYPep5pR1ZPQma4kRSuPbtzVOVh8zSNhm6c8H/ADmr&#10;DyxsvyLhgMGoXVJF8p2X1Vu4pv3tQ5kggi3wfL8v+yO/NNiMkm5XGFj/AIiTQinz1SNmX5e3f/P9&#10;adyByGbcOu7H6d6lOPLYbtpYjW4VmURjbu6VIkTKqgjbuY52nvz/AI1C1m0G6b5eeNue1ETyfcdv&#10;l6jb2qvelogLDSRs+6FPur8y9cHPr9Ofxpsd1FuZygyv3uvH+cVEI5mnYMVG9ue5Ip7QrAGO35f4&#10;vl6DNVaUR6kiXnmjznlLFjx7D3pyJKz7hGrbhjOecVE4BwETtnd6j/Ip8MhtIftD/MduOW4Iocid&#10;V0HSRr8sKP8AO2eG7UW6yxPv8snDZ2r29xTY5YpJRui+9zubtVlbsKDtGVxwPU/5xUr+VoB3mIy5&#10;YfMeTz92oEeMjfuxhvlouXEbF2G7+7t/z0qO3ldgyuv3eafLGOxVywxaa3XcvJ496hO4qY/MLFmP&#10;en+cyMFEno3P97H+cVEkNwzEhm+Uf3u1PnBkkUQB2iTe3GfbrUiJKHXERDfxNzj8KaFVZCVT5t38&#10;Sjmml7glXWPpw31rHmZKfMiykbFFTcG+bLA1q6D4Z1fxPqkWieHtNmvJpmVVjhjLFieg4r0L9lL9&#10;jf43ftZeOrfwX8KvCVzeGZsSXiwny4cnG5ieMfjX71f8E4v+CIPwT/ZM0Gx8ffFvT7fXPFnlrJJJ&#10;cRBordvRQc5IJxmsJYifNyUbOX5eptCneKnJ2X4nwf8A8E0f+Dfnx98Y7yy+Jf7Q1lJpGhllkjsZ&#10;F/e3CdefTt+f5/sx8Ifgp8Ev2VvBFv4L+FfhKzs0t4gq+RAoJbGMseveu0k1K7vNukeGLMpHjGY1&#10;xgfX0qlJYaVpR+16ttupkYfuWbIB9DnqacMPH2nPLWXft6E1K+nLHRGRe6d4u+IV15hBht1HzXEn&#10;3FHtV7T9A8LeDYcW1uLy5U5a4uOR9QK0tV18rbrdg7Y2G37PGOB+ArFttI1jxFP5s+Y7b+Hb1YZr&#10;qjGN7t3ML+7Yhu/Emq6rceRaNJKyj/V44UHsPbkVY0vwhLcnzdUl3N18vccc10ml+GrfT7XbBbKu&#10;OGY9T+NLqGr6dpqbchm2YbCjg1uoN7mblfYg0/Q7HSy1w8Kx+ZgtjvjjNVb7xElozR2g9mrN1TxF&#10;cXYyZdoGNqhjWHqWrAS+a24fy64q+bl0SJkuYva14jmkikJbkLwu7oK4/VNZuTL5jS8fdC9ew5/M&#10;1Y1N2vkVGO1txEe3jP8A9f8AwqnLAk0ql2Zgq/j3/wDrVXNyq7Hy6FEzrcIJJUbc2SWbGPpWbJPd&#10;m4VnP8WT1wODxWs+nlpPMh+7t+71/wA81VugBGI3bb8v3j3rNzLUbFG9Ikm2oDy2N2fb+VYPxMg1&#10;e68OwT6VY/aGhlyjdSuRz+GcVo6hqtrZO7ySr8q/MN35fWsHXvFWo3/hXVtG0TUGW6fT5msmj4/e&#10;KucfjjH404xlKIXijz/VdMubBPt/jvxXa2EKNuVTIAfpz+NReFfjx8DtPuZtH0uf+0rqHlWbG1vX&#10;H+RXwn8Ufij431PXbi11nV7iRvObdukbb16j/P5Vn/Bbxlqej+NreYzSMskqiTc5OVIIPH0rp+qx&#10;9k3JmXtJ81kfTX7TH7Yvjbw5ffYPBVitmjR8vHH3+vYV8u+MPj78U/F87T614jvJN3BjbcVU57DO&#10;PX86+hfEnhLSfE9v52oReZIygZfA7Vxl98KPDGk2k0lxDHtznn6fp2qaVWmopJGns4vVnz3ceLfE&#10;Tzm4XVJQ3mZyzfd/X/P4V1fgH40XyTpYaxdMYzgLI0h4/Ouc+Jtjodnr0kOkRx7SpDbFG7Gfp9a5&#10;23E8l9GY4yWaTC7OcjvXXKSlH3jOMYw1W59CXWqx3ts00aqwZd5z0zjpmvN/HXhCDUpWu4UbaoOS&#10;q/8A1/8AJNdZol+bHw1Cb8r+7hA3d+nvXD+PviJbC7ay0xd397+6P88VlR+LQq9ldnE6vYHSF8m6&#10;lDMjEK3p/nHNZlr5gKkzKMEEMwznn8/SpdQ1GW+cxTStyMhtvXoD3/OnaDo1zqVyI4U3c9ugraUn&#10;EiUJS2O0vpZdR8GpJeSMpVP4T14rz24kaOTdLC33tq7sfpXsh8N+T4cWwkVW+UBhkDrnJryvxJpj&#10;6Xe3Cum0M+Y2z7jis6c0tzWUbWHeGtGj1yVhG37xT8q9MD+XHT0rauPAd6EZldmK7htZu4I/pmsv&#10;wBcnSPECSLL8sjBXHYf/AFua9gm0iH7J5qfMzZ3be3Tr+v61FSpKMlYafMjwrUrKewuVguoiq5OD&#10;1xx0/OmW6os0cZ2r82c7Mf0rtPib4eSxgFyqHDPtY5xtNcK9rKr+aFGN2RtfkYIwKte/qZPnj8J9&#10;CfD+QW3hu3kkk+YqpXPORj+nSug/dzuWQEdNvIrjPhTM194ftzcBm8vCtn2B/wA/SuwjiWLdGy5O&#10;7IZc8/56Vyy92R1RUUrsV3zL5bHA24/HP605kOQsj7mXhR2//XmnMjKMOq4PCrt78f59qhl3nAK/&#10;xfe6j161nKUlYL2ZJ5jKS7D5V+v06d6apLHYG3LxtU/rTZMujMR8m7H6evvSxoZR8zhTtzx09f5f&#10;55ptW1LbjYgS4ZNqPBhWyGLdqPNctLHknLE/e79PT0H/AOqkuFnG3E27rj0FM8842u53N14HFOL0&#10;uiXypDkVPJaE43b+W65wc+3btTzceWjRS/dwBjqTVZklkkzwWkjBCsvXHf69qlZHETT7dihS3K5J&#10;/Lpz+XXnpVLVkOUuo9rkKnlldzdDz2/yamF/eQSK+9kA+783Q55981QjmdQofHopZcAcfyp0nnRO&#10;5jRXZT94tx+FF03ZDjTi1c6PTvGWu6ZKsltqMsbKflO84A5PUGuk0j42a/ZBY7wJcJ/EZmy3TrzX&#10;nbSyLJ5Ejg7hn5PTpx6f/WqZ5xuVUVcg8hsZ+tFoy0aH6Hstj8S/BOvQrFrFl5bnA8xPTNbVmlo0&#10;/wBp8LeIY12kZVpcHHv+XT2+leDeasTxqrL8uNwVex7D8qu2Wu6pp8nmx3RGT93PQH8PY/kazVJN&#10;aFPXRo9+g1nU7SdR4j0pZF6+ZGvIH+GK9D8D/FPR72FdP8QXXmxD5Vlm/wBYijGOf4hgd6+afD3x&#10;f8SaekaXdx9ohHGyQZBUe1dn4e+Jfg/XCsGqRfZZmX7yrwP16c/pS5ZRHaMYn0Lq/hO51WWPVtNv&#10;optPC/LNAcqPqMcHrWb4htZLR2sLSLzJejtx2HOP8a4/wV4i1/w8F1Twr4gFxC3/ACz8wFX9iPeu&#10;28P+MtI8Sy/YtQ0/+z79l+62THOfUHsfY468HtTjJ9TCxDpkE8cAeUKij7yqO/pV06kjPGiny+25&#10;W6jGf8+lS3/hyQSMLiWSM85XbjceeazX0o6ezeZGzqy4Yq2ACex/KtLifNE6Ky1JFwt3cM67SSuM&#10;qRxkGq998J/C/wAQJXk0tmtbjdhFVsK/+cdqwpLt5P3SDYpGWUdc1o6B4kuNPiV4JGDKM5VjwPap&#10;lR5lcUqnLqee+LvAviLwVdSW9xayGKNjtuozlSc59ugxTdA8d3UciW9zJuUYy3dT0zXrDa/BewbN&#10;Vg+0JNlfLkUEMp/yK5HxF8HfD+qCS/8ADH+j3H3hbs2EY/h/9ei3u6lRnGW2hp6d4rsdSXypwsoZ&#10;QrMrAsDUWqfD3SdTSTVNJbypF+60fc+pxXnN4us+E71WvUms5kfO7Py5/wDr5rrPBvxXAXy9Yh8t&#10;nYBZ487ByPvemec+5rOVPmjdBflWpWu4b3TX+wajbht/AZhwc/yrzL42/ss/Dj42aLNb6vplv5zE&#10;7JEUZXI55r6MtYdC8YW/n3L/ADSZAwoIb8e3Fcj4m8DX+kknSZm2bs7ATgfjRGMWrSLjLlu0fkb+&#10;1V+wT8SPhDeTaxomjm80ncWEsHJVQep9/wDPNfPJ+0acTaTRvHL91gVxg+lfulqllpPiOF9J1vSY&#10;ZlaMh45EB/P3r49/a3/4JvaLq0N142+GlgLe7bdIbaFRh89cY9+axkqlLbU1jaSufnPc+TKfmJ3b&#10;gOfrxTbW0CDez7trDC98/wCRXQePfh54k8Aa7JpXiXSpLeaOba5aMg9cVi+ZBasyhCS2Pc9eMetT&#10;GXvWZN+RakixOhyu35V6HkZxnn6Zp9vK0ANwYss7c/n0p0l0ZJdkcY4znJ9v/wBdWbXyI0CyJwx4&#10;yMjqc0RbWqJWo03Ze482RyeOF9fTNNiu7eCdZAo+7u+ZeOvSo5UjkBPl7Ru28D+ZoaCB5FCHIVRn&#10;CD8ecVUpRlZsnrY1BcKI1Fuh3JweOhocPcQbzltoJXc2cDjj/PpUCOsORt3Kx+6Plzx7d6Za3M01&#10;15K8RuOfb8O/eqUvdKSu9S5DezW0/lSJu3/wryR9ahnSaGMzQht3TcuaJMKv+oHytnd3+lQtdTIo&#10;QxFlH/LNlrNb3ZN+UsAyrbfvWZ5OmGcggfWm2U7R/PKfmZQqqD6f1xUtjeRi3+aTO7OxXzz+H41F&#10;K5WZcIzctuVccD29+nPtSXvS1HruWJZ55JttuvDZ+Xso/wAmnLFK48vYPu/LID1AIB+g4FRWsyeb&#10;sTglt3zdR7frVo320+U0KkdynJOMcf54q3aWg+Ys2tk8ThQBj+Lr9P51JO5UOjP1IGNvTjio7q+K&#10;WyyxKFbd91vT/Gs+O7ubmHZ5mPm/vbf8/r+FKlyqWpJoRTpGQ0P3flDfL3xwf/r1au5vtADfdwwx&#10;juw69/es6BUkhVVmAaP7pDA7umRz0P68Vft1mS2XLBsBcx+YTg56dOn+NbylHltYqPwkctwyzbpw&#10;yjHbHIPTn8alt9QMcRUL1/i9vSkubaEAbdrM3PUccdaoyokLqxy0bMdy7evp+tZ8zvqBYk1U/av9&#10;W23+I9scHHtxU73E90rKWT1+bnPvVaIo25ooufTpn3NEMeGaSSI/ezvHNaOUtw+0QvbPEp81mxyf&#10;mIIIP9M1Vk1Gdp0EMir1+8x4/wDr1Yv5ZRECj/Nn5RjjFVYRK8byoo3HP8PQVDvJkyUua6JYJTcy&#10;mLO45+XLHkgHj9DWi0kdvGQJOeD9B+f+cVn2jxq+3b838LY6HgZ/KnSmKaY5DEr90nr/AJ/SiMvd&#10;s2ESM+T57fKuw42noSc/Sr0VjcrGqxrGygY3Nzn9KhjtVlm864OMZZm59uamMpiPlQlmVeFbLc/r&#10;VxfKV1PM3MbptBLfJ8xOOP8AP402OEy2vmEcq3yttpLaCMmQPPtGDnd/KklujbB0GWVOhDcdKwlL&#10;sN7EkL3DAxSj95uzuDdalK27Qfuz80YIX5jg/wCf6VngsZRIiN93bt9ainkFvJgEjb/CpI6/5NJO&#10;PNYScSzJcI0ZywBPZm5+n8qy7q5uGkYbcndhd35VLcYG0S8g/wAW7OaryAmMgnv827rVaRKIriXz&#10;N0NypXtk9+Kl8pVg3pMdy+54qtLKg+cIu7+71pfM3REgYZuvsM9KNJE68zHRBvMzMW+Vd27setOj&#10;l8hvMU4Y/kRnmgC5VcBflXP3B1NN2zMVDbdqr93pnj9eamd2tAXcV5mjk3EfM3y7lbryaWP95F5k&#10;yq21u386hmjzLjzPlPQGnSCOEZErLn7wH0oiqcdwiFwfNVVj+UkZb5RzTUX7KgnYgry3Oc05GUxg&#10;EZ7jatCcsvmA7e3t/n8aqVtkC5pbkizx7FkVtvGV+X171HPJM8nlInB43GkJZEXzFHp1zSrn5okd&#10;tw6Z96hRkwuySMxJG6XDc7c/L2+lBcrHtBB28r+f86BAo+Z3PPLD/JpC3luCW5b7o3Ul2DXqSxPG&#10;g2zLtzjt05oJgFwsS52/xYqMO8snlH7v8OD0561JJGqkeVw3GTu7d6Iq7s2FxbhJWjZY4/vcbh24&#10;6UyCNwpYLuXup7/Wp7W9iiSRJF3fKQo7fWnNGkafIflkPzZxwMVTXLsK5XE/mtu8v5l/Xmlikkjb&#10;5lbbnkN/WneXbqGkZW2np8tS6bp2oapeRWFnbSSSM4+RVLdf5msZe7G7HH3pDIZJZzGluWO4Y27c&#10;n619uf8ABLz/AII6fGv9u3xla6zqGkT6T4Rjk3XmsXEZUOMjhcjBPX2r6K/4JC/8EBfEPxvuLH4+&#10;ftMWk2l+GY2SSy0yaPD3ajnJz0X/ADiv248K+GvAvwf8O2Pww+D/AIfhsrGzj8qFbaMKoH4dSep9&#10;68/nqYq8YXUVvL/I7I06eFd6qu3sv8+xwP7Ln7HXwE/Yj8BW/gX4UeFbZbtYwLy/8oedO3fcw7ew&#10;45r1S10e71hm1DWLlobWP/WSN/T1NV30+Tw866jq6q0jfN5bfebkdfSs3XfGMt83lsVjhVflhU4A&#10;/wDr13UaNOjTUaei/E4qlWU5M0ta8R2Wn2rWOgRLDAF+Z24Z/c1x93qUmpuYNPLSMzYPsataXo2r&#10;+K7ry0LJbZA3Y6133g/4W/ZoFgt7IyF267BkH1rqp+9pEy82c/4F8IxvqFm+sL50d3GwBbJVXHQH&#10;3NdJepp+ioz3uI1TIVOMjHaugvrHT/hnpE0N0sd5duN9qrc+Tznd9a8f8T+INQ1rVX1G8nZi7Zx+&#10;Fa/u6aM1Lm6GtrvjX7QzCxfyo+fxrm5rxjEwL7vnz/n2qncSK8hdnDHbxuPH0qpPfSeZtt/4h8wq&#10;ZS5ily9ET3Ny4TzMj5u4HSsy8mWZSjqSF/j9atxrPgRsu5cfKPc1KdPjSHFyVVt3ze1R7SWyNIbG&#10;YIvte1ghXYdy0TRrGftEj/L0xmrlzf2VrG0cbbeMbhXO6nq6NuRnJyflAFVIbJtQ1aGzRlSH5j1O&#10;TXH65rN1JEwDDdkncvbmr9/raLBhn/eZx8zVzHiDUPNt2wyru6+9aRjfVESs9zndXErTyTzzyKzE&#10;suF+/wC3Xp+XeqNlqSxagt1K+3y2AO0kcHG4YP8AnFSa7dTPBHaRv+6mbHmbuh6f4flXP6hbXFnd&#10;xXaOp8r5JPMOM4PTpzx6/wAq6deUzUU9j4R/aZ02LQfjFrmgwxqi2mpTIse3bhSxI/QivPtHvJ7f&#10;xFbzW7ssiyISAxI69+PpXu37f/hQaR8av+Ek08bV17S7a6ESx4/ejMLAep/dBjn+99K8K0ize51O&#10;ALEx/eg/Tp7/AORW+nsyebllZn1pa6vGfDUepSS7lWBWVugAx9cV4X8XfjRe6kZdL0hgihdjOv8A&#10;EBnAx34z19a9M8Yrq9n8LmjsQ/mrZr/D7A5H4V8y39pez3DSTozMGYM3cZ6nr/kenWufDqO5tOdt&#10;CrNFc38zGN5HkZvlbB9P/r/jXUeBvhrrd1GmpXcLRxK+/wCZclePX8K0vg9p2hP4jjbWZ1KtIApY&#10;g4PQd6+mbHwdo7aH9iigjEMkeY+ncdM+tGIqculhxim+Y+avideaho+hraW653KdwUkYPH68AdK8&#10;rkSaWYNvOAx3KJOo6enPavoL4teAGIuNOntF4bCyMuNx/wDrV4frmi6hpN61u8YXav3tuSPT6VtQ&#10;kRUUb3ZN4W8KQeItSWz+0gD7y5Ayf6/5+tereDPh1pulL5rRxs3J+ZRg+p74NeOaeb7Toje28m2Q&#10;chl+8Rn/AD3712fw0+KHiH+1Y9LuCZUmba/GcccVdRStowpWXQ9EvtLklTY4OVXrgen9K8n+Kvh1&#10;or1bliu0Ft6tH0+n/wBevbZ/NkiWYcBk+6x6E/jXAfFHTB/Y7P5OWCght2R9PYVhTlK+oTctjyfT&#10;WEF3DPGW2lvur2x36dK9w8PXQuNFhuLotuaMZ75J+oHf/PavDbSG5a6iVLf5s5baDx/n+dezeH9V&#10;0zSvDVvbzEbo0w20D6f1/Stamo48sTlfi0kv9kbmRgquPvNznpXmrDkhE3K/3t2AB/nivUvH2q2O&#10;q6bJAjeZ/dUjv1NeV3DukjBZAyt/dX3HFOL5UY1KklJWPZPgcTNoDBIty+Z8rdjx6/5/Cu+DygqP&#10;k25ztZen4V5j8HfFR0fw3eQKis8zKkasp6dSfrkdfSumh8Y3Fvalnh+bgnpg9vxrnl70r3OiNSUo&#10;nUGcSYES5b7vI4UY6fhxS/aImGPK6DpjjPP5+lchJ431ESqFjBTneW9vp3preMtUZ2A5JX5h+GfT&#10;/P6UcrYlUR1rTxKjqAyjqG9PYjmltzFExVFb5vm+ZeMY6Z/pXFweMdVUou489V253etSN48u13W6&#10;qHPoq9DjP+FT7Mr2kex10yFpyUOVU4/eYG7p9fypv2UxniFsYw3y9c8VzEPjy4K7iF/vZZcd/eiH&#10;x8FXySDjBLBv89OlTGEoMcZ9TpfsZeL5xt+b+IDj68/5xUbJhRlW2rnau0dvxrBXx3H8qeSrO7YG&#10;GGOTwP5VMvjHTZXVizjg/MvOcE//AFqcoS6DlI0p4GV1R1bBBLfMVIGP51J5MdtGsxONw24Pb/Dr&#10;VE+J9LBXzLnO4cM2OT/TtUxu9PndUFwG27WGJD1/p6U1DlNPaRjGzHKPJZXcNtDfd9Mj/wDUakSM&#10;mHYko+b1zj64oQpKD9nI+YgH5uigdPyoiiKozAFn8zGdw5596nm5VYIKPLcdDPH526Mbl4+/356U&#10;62vMOWj3AdA2fu/5/wA9agdI3blPvD5l8v5eMfh0/lSmI7WWOHO1Plz1Df5xRFaXuTze7Y0omMUc&#10;b7/kxyp7cdPbtV+ApcLtSdQw/i9/X2rAgZ4wkoBUhc8kccZ61ZguJYwx3/dH8PY035Ee9sdr4Z8X&#10;axoZU22oyo0fKhWOCf8A9X8q9L8EfHvY32TxNaRzAqAspUBvrx16V4Fb3d6bcF5M/P8AMF6c9/wr&#10;QsdYuBNvMjfLgD5unPf9PyqfZqT3Eoy3R9qeFfiZ4e1yzjW31D7RbqoVVk/1kX09h6fyrWu7GSeF&#10;Zoxuhb5lmUfLn0/Kvi7SfGF1ZHz7afa+75tvFes/DT9pXV9Jf7Jq8n2uFsb1m+6e+fwNNwbeg3I9&#10;kbSvNma7Y7snq3PryPbNVLu0uEuXlt5Nqqvyx5xV/RvGPhLxbZ/bfCl6WYR4uLWXHmK2ewHVeO3Y&#10;1Y+yGVSG2qVGd2KSlLYtcm6MMnVU8uSK5O5v9WmO3rz271tWUpgtV+1aj+9bjCnp7df84pkuj4ul&#10;uZZF+WM45H+eaoNFLIZJp4gp3AQ46s2Dzx7c+1aXTMZRlzWNS+XRfEKtY65ZLcQKflk43L7g+ufT&#10;tXCeMfhJrmmq1z4Zk+2Wu4s8Krh0+o/r+lddaNHaR+R5DNK3Ks2Plx1H+fWtHStTa0VpZA7M5IOJ&#10;CwAz+Hao5OV6CV4ySZ5T4W8Qa14Xm+y2jyL+8zNbynsep/8A116h4O8ZaRq8ZjEwklYcwzN1/nVf&#10;xZ8P9G8WD7VC62d2VyvljCsff0+o/WuFvdM1nwPeMmoxbX+6sirlWX8f881PK5XTNeX3ro9B8W/D&#10;y211pNR06RY7heA0eMfT1wK4S8sLvTGTTNXtgo6ezfp7V0vhLx3MxVpz1H3i33v8j/JrqdX0vRfF&#10;NqFaJW/6ZsO+Ox/Gs7W0RPN7x8n/ALTH7H3w/wD2g9Dkzp8dvqSxEQ3SKNwOMc+oz75/SvzT/aL/&#10;AGUviF8CfEE1trmnSPaqxMd0gbZJ9CQO35Hjmv2i13w1qvh24aeW3aSBnARgoyuMd/pXKfEX4OeC&#10;/jd4em0jxXo0cispVTKoDD/J6VjUpy5bxOjm5/jPxAt7GRpvldm3Ljaxz9f8+9WvsqNtgRjtZRlm&#10;wcDkZ5r6X/a7/YL8W/CHVbnX/CVm11pO4sHEfzRrkjn8+v8A9avnJraeK6a3lWT93wFZT+X8z9am&#10;lK+kkTKNlcqX9kiDqq/L8wb+L8v88VSVp41LBlHzfKo6/wD1q1Lu3kQDzhtUDPbk/T8v1rNJBnby&#10;U9NrZytavklLRmduo5SHl2yqT125b+lWJoo7Yo7BuVyXz056471Xlkt4IfNlYbucYXp/nFOOsQRx&#10;hJG3dP4R+PP1qIpbh727NewZJpFnZmdsqFY9j6/5/wDr1W1SRbRvljyrNhSedmD/AD5qO3uYzCzR&#10;AsduFUDGT3p0ge8GxlYKrddo+b3/AM+tOajylKMeo2y+zsnnA7E3Dcp9f8/zp0t4rDzY4ScZHDD1&#10;64//AF1UFpOyeQV3bTu+ZetLIhyHYqBuO3avt/Lp+NTFRkJqxYuGWErIrdflYKxz/LNCOsjYhfzF&#10;Vs89cZ/T/wCtVOBbqUiLrsbDLu4x/hV61MdqcSjap4ZSc4Oc1fK1GyCzLi3Es9qwZG3R/wAX9eaq&#10;xz7X3MGHGCu39farixJfweZDOVbeCzDPOe/uf/r1HNaSwXCsBuXt6j/D/wDXTjH3RLzJG1GO0TyY&#10;o2bdw2eMfX/PT61csZ9sbSo+F/hyORz+tUZYpYxiWQiNv4s7uelPijAijPzDacs39OvWndyjqO/u&#10;3LeoXAG5oxuZVX5tuOKpfbgzDzEyCvBFWWG5GZAfl4ZQMfjVdFkLhh83YHcMr156e9OXNyjvGw57&#10;iKZwwk2bW+7jBHGM/wAhUi37vGFeRvvf49ajWGdWYtL8oyT1Cn04/KqupPscGIBWZf4l6+g+tRGo&#10;9mD7lkS2kk+2Y9E9MeoH1pCts0TrtZiv3V9fX+lVYpd6eWyMGXHfgc/4VNtlWMOicr91Y+O/+FOV&#10;SyC/cIbXyZvMmmPodo+6e39KcsksbMd247u5/T/PrSOk0ZURJlpG2klenoPbqalt0+yAG4ZN43Nu&#10;bnHcDn6VnzSkw9CNpneZlJ+bocscfT8fT+dRPDebuLxl/wBnzB/VatyX0N2+0Rncy4zHwR15obTo&#10;c/JM6LjhfLzitoy7hoedSwFNtqec5LNu/WmFo2RnRB9O1TEsLZWGeeMNUTO8MX7v5ecJ8tRzRWjD&#10;QR1WOLEwXLMQMrziqN7BE43Qjndg5/UU6WfeNpbauckY69elRXS/Zz5qSMys3TccgVOnNdMqPLci&#10;d5DFtf8Ahb5c9v8AP61C0wZMvJzuHRfWnSyGeMrjsNo7CqskUts+ZBleD8vatGkldjbj0Fkj89WO&#10;w/7PbmljmRYWV4eVyPl7eg/OpIpXSUzFGZG455yAf0pqBfNf5fl54I796i2txXuOhuvl2Jz8xPcU&#10;y8VbiT92wXKYbB4pkfyFhkN83G5uRTcu/wBxcs3btTfL0Yl5jUG8kRqzfL8uelOt2Cx4kjbKNn5f&#10;r0pohZJVMhA/3e3/ANai2idxsAHzZC9u+c1LfNsJ6ajoj5UjtE5GDuGOnqRUkl0r7AEXgY2kY71D&#10;Iisdg3A7sZ9TUzWjOnmiTp97n+X44o5Q6jY5GMWx14LfK1OIR5ctGQ3RRzxTILWJ0ZXZvXhvyqV4&#10;Jnj+0Ec/w5HT0qlLQSCDzJId0p5xnn8aBbiZlMeFVT9CPWm73wQ7hvU+9WII4/I3oWwzfezis1aM&#10;h6DDHHt8sNu2nOVPIpDG0rmXlRt+U/hThdtbgrCPmxtVqLZAArSQ7tzfN1ol8VySZ7S3giYll37j&#10;hD1PvUJd2dXz8uP4vrUsgeeXy5I2boSF5A+lbPw++Hni34ieKbXwX4N0KbUL69kVLa2gUs5YnGKl&#10;y5Ytydl5lRi5NaEfhXwbr/jPWLbw/wCHNLku7q6kWO3to1LPIxOAqgfWv3E/4Iy/8G+9n4Oh0z9p&#10;r9sbS4/tEYW40vw5cR8Rn7waUH+Veqf8EXP+CHngz9lvwnY/tF/tPaNb3fiqRFnsdNuI9y2eQMEg&#10;9W9vzr9BPEPiXVPG+oro2jQ7Yt2FjXpt6fgK8+0swb59KS++X/A/M6pcmHWmsvy/4IalrC3sEPgv&#10;wNpa21rb7YoY7ZNqog4wAOgH5VIuq6P4CtP9ASO81JgRJcFsrF/u+p96gvNasPBdn/YuilZruRMX&#10;V8PX+6p9P51xd9qMk179nhbdPNwu31r1Ixp00rbdEcM5TqN63b3Zb1jxJNd3YuJZpppJuis2T9Pz&#10;rQ8K+CLrWbr+0tSjZhvG2PbjI9av+D/h69lNHqGsxrNMwDLHt+4T1rvY7ax0S0bU7wbI2bIX+In6&#10;URi6kr9Ajy01bcm0Dw5ptlbiWWJIYo/wxV258b2ellk0U7QvPmL3rktW8X3OsR+Qn7qBf4PX3PrX&#10;O+IPEps7bAmwuMA12R5acTFqUpFrxr4pN/q5a8kLB9y7uuT2rzrUtSmgmaFB0YgH0FS3Ws397drM&#10;y/IWyvOaW90+W7uxkLjduPbH1/z3rnnKM5XNKdNqNjOUTXX7w/Kd3zf4VpWOhy+X57nj/aqxaW9p&#10;pxJuURiemOKq6jrbeX5Uf7vLHC7ulZOprZGkVGNxbu+trSPygoLL/FuxWFf6/k7twxuz9ap3eqEy&#10;nd0ZfrWbJOryMQ3PXaV4rTltqFrlue7jBxI+0n0brWLql4Acw8qv3z/n0/pUhugkZMibjuODxz1q&#10;lOqTRSRK6queG44qkBh6lrbbWGyP5OR5g75rJ1fUbh7ZZYDCd3Ljpt9+Of0reu9LZ1ZsKCBj685/&#10;D/P4UZ9BQNFeSTqxbduUp90ex9a3g4mMt7nB+J4r0yNNDeqV3MPLXowP+c1hNb3ix/aXg+7MSW6r&#10;jAOM9+B+td/f6DHLqC3CQB02jdCzYUH14/Ssy88K/abhrfDJCW3NFuPJ+lac2hMYqLPnv9v7wPL4&#10;p+EGk/EbT0+XRb5orqP/AJ5xzBQGx0I3Rr9M+5r5r+CHg+51zxXavNGzQrIGZsDaeeScdDiv0F+N&#10;/wAMrLxz8I9T8MKWMclusoVccPG2/j04GK+ffh58LtO8EfJa2+1tvzPt68cjpz7+tTKpFU+VmnsV&#10;8TNTUdGjk0x9NCho2UKuAMK3p/n0r58+Lfwsu9Gik1HR4tyySH5UQZUfX69Pevp25sxcsojgHPG7&#10;161m6n4VtNTHkX0QZduCGAwfr/k1lTqOjoVJRk9T4o8MaF4nuNehFvbTRyCYEtznP5/rxX2h4HsZ&#10;o9It7e/l3L5I8ySRfb1PJrm762+HfhKZrh/s7XA4VFAyPw/z+lYGtfF6+nla10uLbGFKgRnhs5+n&#10;Titq0vbR1RKcaZ0Xxcj8LahDbra5aZVIZm+714/L/PWvI9e8M+H7mZjc+XtPP1/KrGs+JL/UY93m&#10;FJOT8nGawb0XTKxil3MONzNkYBFTR/d9SfjncoXXgLwjPBJbxRsZv+WbZ4Q554x6en4VS8O6ANCu&#10;leGThW3IShOf/wBeB1rdiYxySMzHcvHPGeuen+FRQTRozRBseYMsF/lWsp8zK9n71y9ceItUlVY4&#10;5DHgZYf4Vk36XGoLsuR+6ZsctnPOP1/+tU012s4ESrHuDbm35O4c+39arSXcbptG5thwVXAGc+uf&#10;5ZrOxWlzOXwrp0J+0JEqtjJx7f8A16tTIPs5hK53ei8rz/n/APXVt7jzocFEBU52xvkD/Gq8moRJ&#10;IB5m5V5Y8sAcjj/Iqoy5dWS4tmVdaZI6tkBl/u7c7s46c/X61yV/4Gv2uuU+XJ4Xg4z+n/6q7yOf&#10;CskaLtz1XHX6U3MChYyzf7oPXPP+NV7TqCjG92Z3hzQG0yxEL9GbLAjtjGP1rYFmYbePy4emQvov&#10;XGKBdCRhHFsXdzt781a81SVhK/wn+LkdP8aiXNuUvdZRihkU+WIW+8D8q5A4wTTnsyJGEkQZ264P&#10;A/CrUMksaM6SHcx2ncM5GT/+rtj36UPtikyAxUKc/LjHPT+X50cysCjCOrKMFqGkxOM7um3+Hnmm&#10;XMItHwkO7L4+9gLj169hj8e3UXpQ0oDxA7ujKR82PXP5UyGFXm8tsewZs4pcxWkloZ8kEgfbBHu3&#10;j3x+X+f60r6e6Dyo3kb5cM27j6D9Ku+XDG5dOUj/AIlXOeaJFjhZZFIbONrDqcj5gfT/AD6VUX1I&#10;jExZ4LmNTGF43HDJ3Pv+VNhhREKyM33flj7nk557Vr3VpbPIYmjO1lzwOSfSopbOIyN5AVmVMs3+&#10;11x0P/6/TrVSfNqRy+8ZTTOdsTsfm5Cyfe6/4/59H288lvEzxzyK27CNH29/zx/kVpQ6dpyXLnUL&#10;cybo2CruI2tjj8j2qhdadI0hihBO7IYrxjJAz9emaqPvaGnKpMnh8Tahb8Qysyn5evT6euB9Pw61&#10;r2/je/SJY7ltzKwBbODj+lYS2aRRC2O05XDN/Tp6cVHHLb/MI4Vbk7SwwD7/AEFZhstDtrLxhZyb&#10;Y13L8udy4x6YrU0680653LLdxtuXCqvPPb3xXnELwxz4O7P93np744//AFU+G5vtPi3J6HGFLY6D&#10;NHJzRKueixtMFa4jdODnYOePb9KUiRWKxSsWA+bc3XFcPbeKL2ALAGk3e4wOv6dK2bHxfag+TMSc&#10;rjLH0/8Ar1n7N7FcysdHb3IUeQ5+uB1OamMkeCGXhhn5T15Hv3+tZdrq9pcWzAzr5jZwssmcY6du&#10;9WbHMUuyW1/1Z28cbQP/ANQ/KqtyxCPmWhcssuIQdx53+vFXtMu2iZQm7oD8o4H/ANaqgkimGShX&#10;GMd8+w7f4/nhbd4xuk3Mo5DYPIpq9g5feOt8MeONY0DU4L/TdRuIHRsxyRyFSDken0r6E+FHx60j&#10;xY8ei+LJI7bUm2+TcbgsdyORg9lPT2OO3f5RFy6N5iIzR4GDsHIz64+vWtTR9ce22xyj5W/i2jr+&#10;fH+fxUtNUZvm5tD7eudkxZAPl24+T/P+TViGzgEQktkG4YA3Dqcdv614T8IvjudMgj8N+KGaaFiD&#10;DebiZIR2Deqj8xn2xXtFrqcl1p8d8sqyJIgMM0JyGB6VDjbVFLzKssEiE2wHIQ5bPbnj9aNOsLmG&#10;LynYy+Y25j2C+n5Vrx3UJjRJoSz8jhfyqPUkuZbdvsybSw+Zl9B2pxn3CWqK1lNdPfYjtP3a+vHG&#10;Ov5frV7U5NN8Rwf2XqumxyqT8jBQCvGPSs23W5tEVooZI5Co5ZsD/P1pIZLiN1upLnaWyPmY4x0/&#10;WrM5OUTnta8FX3h4vJpls1xbK2fN28p9R/nil8J+KLqxK3N65aHzct6j9eK7fTdSEO97x0eMp88b&#10;DrwODXL+PvA1zdxnX/Bn3GbfNaAfd9wP8/jWMW4bmnLGWp191qej+I7FVt7lGVuN277x9P1rj/E3&#10;hO606L7TYo8iBs4UdB7Vxln4o1HTp/OibymhP7xY1+439O1eheDfiBDrGmtpOqJGjySbecfN6fr1&#10;B7U5R5oaEXexw2q6NonjDT5tG1pFmhx0ZRlcjp7fnXwp+2X/AME/7rwvf3fj34Z2XmWu7zZLdVH7&#10;sZycY7dOD/8AWr9GvEHgSFXk1PR/vSZ3xyfxGsVxaXMMmiatbCSNoyXWSPlcjn6/kOlYyjzJdzeD&#10;tGz2Pwv8XW19aM+m6jbGN4WIAkXDAfn7Vi21s25V87Ktgfd5r9Dv26/+CeNj4gt7r4h/DSyEUgVn&#10;uLeHpJ7gevt6fp+f2peGdX0DVW0vVbR0kRyrRyDG3B9/8Kwi5RlqTL3ZWRSuMiTyH6ZO4NUQgU3B&#10;MibfMbHAP+e9X1spDOxn2HHBXj17YqaKyjeJspj58x5X/wDXWvxaCT5jPM+9WW1iVuc7QvuK0LR4&#10;ok8uZy21Sfm/w/Gqt7GttJ5FlJ8zcqV46A5q1aXEbwiNnbdz0qWuXZDkSw3MNwdrl156Lg8elSX9&#10;tbW8gKtuZlxGVPB+vrxx19+3LITayqxUqpXad27Bds/56VDeCaUxyknav+rLcZz/APW/z3px+LQV&#10;pEmnRxLGzysyszfu1Hb1+nWm3cHniMkbvm6rjJHv7/8A16mEcEa5ZXbLbV2t345+hx+tEMLQOAZF&#10;DBT2z6dvwq5LSyLI7D7TE5WJmxuywbv3q0JJpZGWRB93+JuD9B9eareVM85YD7rY25OR/wDW7Gn3&#10;JhSVNkvzLx93n9PpUptvQjqTOghkSV/lUZIXphsdasLF5YMpYybv9ZG3G05+vvVAXU0iqZBuHHy5&#10;z0/Dv/SlhhunlxFgDOF+bOPlo1i9x83KrMtS34Q+RGcdAVZvve/0qG9u44D5Qi+X/d69P8ajlhid&#10;d8kvKZLDb1Ofr6nPbiofNMwEYty3zYDZ7D+hxn/9VT7STZHUtQyRiISCYLlujE9x/hTJLRJYt5Zj&#10;kkr9ag/ewtyq7s5G4Z7VIbiS5GzHy8fdXJz/AJ960jLTQrmIRbJb3XlOJGV2OCvULjr/ADqYLPM2&#10;VdW2n5eRkcf4frUlzaZtd7mRZOob8Mcfj6U6zssgTMdpVh1bAPoKlxfUduZ6kk1yLZ1Vxu7q23kN&#10;+fNSMzTRBkX75P8AD7UXtsPtSl1ZtuR931GD/P8AKobl0g2wKZAobCbex9aqNr+8NabjbS2e0bc0&#10;u5OAuO3tVj7fLJ8yquP90VTnv2iCxFDub7uR159qrf2jKOEtGYf3hJjNS5cr2IscUtxL5JZhgnhd&#10;3fGahuXlNsrbcbW4UL+vBqXU7mF7OJIlX5k9eOR1rLN5Ju5bhVy27kfmaS5ZLVFWu9BJLm7Z9w+4&#10;p+7moxNK5Amdt+cL3xmnXhXGYpF4P3eucVDiXdumQY43N6HNPljDcekdx483bvTDKw/AdMVXud0s&#10;xhwHVefoasxySIhh/h3cjmq8+2CU7U3bh1xjmj3Z9RW5tSOK6dxtJXcB29B/X+dTLOC5MRz6+npV&#10;cQtFJvP8XoasArGm8btrd8jmk5RtYLdiPKtNtRMkdQRn8acjsCEYctnj/PSmq6oScpxjd60LJI0m&#10;YgrMFyy//XqeWPQS5uoXkbeYrIwPb6UpYLCDhdw5AA5HrTId9wrIH+dW6H8s80pEcYDmXdu+8P0q&#10;ZcxZYGwxmVl+bd7cmooXhlV0l7n86a3mMvk4yT/d/nVdI2jm3uwwvHGcZ/8A10+bTUC1NOAzTL93&#10;jnAwD0qey1CGCEpKy/d/u5BqrO7IdjKpXb9315/wo8rfJ86su3G0evHvTTi9xIfM8E2QMAyN91R+&#10;tTWjhYVR8sqt/nvUcsWIROsS/d+VRzkUiSgPnbuBbHAHp6U9WxaD2AkUSKdq+m7NIC6RsxLMOQFX&#10;HT+lJLHtVdjfLlt1dP8ACb4S+OPjF41s/BHgPQ7i+vr6RY7eC3jLMxPsOtZylClHmb0KjFyeg/4X&#10;/Dvxh8VfFVn4R8DaNc319fTJFBDbx7mLFsdPTkV/RX/wRs/4I0/D39jDwFbfHb476RbXfja8hEsM&#10;c0YYWSHkIMj72evv+kX/AARn/wCCLXw//Yj8CW3xw+PWk2+o+NrqESxxzQhlsR1Crnnd/LNfb3in&#10;X9S8V3scEEX7pW2wW6tgY9T7Vwxj9fkp1NILZd/N+RtKTw94r4n+H/BJdb8R6r4z1CPTLWNvLY4t&#10;7de49aTV9XsPCOmy6PolyJLyZdt3eKMYH9xc9B/Oq+q6jaeDrZtM0eRZLyaPFxeZztBH3F9B/OuJ&#10;l1S41K8GlWyNJMx/hNelpGN2ckddEWbq9utXmW009WluGPzLXX+CfCMGlp5+oRCS6dQrbvm2fQ0e&#10;F/CttocMd0mGuGYCR+2O+K6DVb+w8Nw/OA80nMar/D9a0jHmjeQN8uiNa6n07w5ai8v7krNt/dws&#10;Pmb6+1cZqviTUdbvDcTbjyeNvC/Qdqzr7X9R1mdri9uWmLY+8Sf8ioXvXtkYIVBYdO4olLUj2d9S&#10;5PdfYn82aTDbexrndYvH1F2Vc7e3vxT55ry+mCxucL97cagubq20wHMgZvRT0rOVTm0NEurIHtmh&#10;jVQgyFz1+7Sm++zRFgWbdz+OKytS1ySKGSeJv+Wn8JznrWr4RhfWtAvLx1ytqyszdcA8fzP61NON&#10;5ahzW2KOoanldk0mQeQWHpWNfagXbI3Vb8QyytJudFVifungVz13M58xFlwvX9a2nGMTNVB95LGJ&#10;lUSHP93uahafDOXXd0H1quWadxM0vKrjr0pyhj/x8HCsMq3vVbx0CL7g8b3IwYvlU5OKgmtwWJid&#10;dqsSq46+351dQoeFGBwG9806K3Rhnewx09qnqaXvsZht1kzEV2lu+cZOMVQuLTP7uU4Zf4c9Bit+&#10;4gEp8xY6pXduIW3tH0/SlGXNKxn7zRg3Gno0yKztuDAq2f8APSq81sjBoyqgnH+sxz/n+ta1whkG&#10;GKqy+9Zt1IYpNzSbQVP7xl6f5Fb37BFcu5XMUMRWB4VdTHsfd/Dn8P1rw3xLoM2ha9caW+0fZpmj&#10;Vtoxtyec17ReX9tbxNvEmM7tw718w/tbfEbW/CHjJrGyVVgv9PjuYZN3LZyGxx/fVh+HSjl5yoz5&#10;XdmhrfjXw/4cjfz7v95u+6GGRxmvK/Gfxn1bUGZdNlaKINtyrHcR0rhdR1nULwmW5uTJ85+90Xj/&#10;APV/nFZwu4pI/LL7l6bu49/UVSUea5m5SctEXrzUZL+XfcTyfvGyymQ8H/P0quJ7oFmgTdF1JZuo&#10;9DVCSeUSYB+6vzZH5U7Ur1o0CxDYqoOjcYx0+lVe5tyLQc99KitnbhflG1u2ar3t9M1ux2r5fVdr&#10;E9u/FQ3ckrWymFxyWDEH/CoJGZWeN5mbbjYW43D6Zpx5Q5UpEgvZXDI7feXKsx5OPTj355qt9sKD&#10;LcHGSeeOvNSTkSZbfzH264Pc5qmsZt0Y48xdo2qvX3qvdFzWkSNdXDTrJDMxK8t838PfjvTluI5L&#10;f7PboeW+6eM4z36+lQq87S7ogww2PvH5v6CppXiQKsKhSrY559upqW0Xy9SCSWcD95FhmfP3j6da&#10;V7lUiyEKsyAqoTgY47d6kMzvD8vQsNvrj8OlQwy7gzt82OFVuoI//V+lJ67k80XsH2jLxiWNt2c/&#10;dBxxjj04P40fapJEYJINykgh8529AOR6H9KSCSVZWceWvYA+gpJThfM8viQ5XaOnc/Q5FHwoCSO5&#10;kw8qNyv3flB+Xv7/AIYqR747GYqxZY+/8XbPXnt+VVn27ZDKSpXH3cEn3/r9ajt5S4BlwqsF7DHb&#10;3HrVfZuUX7O+kjtld23Lj+FsZx6+tNOrlziMBvnA45wf896owqWGJowpb+8x+b/Pv65oeJ4pAYYw&#10;MBip6D8T/nrUqPVh6GglzHJcqVkbv17YB6881PbSRXAXfP6Hb7fnWRDG+0Nk7nXJUN0PoP8AIq4A&#10;zIpVl+Zd3y+vpiplFc24WlcuJcr53lwEGNmyu3uc/wCe9NZzC20KyjB68hvf+dVPOmBjRju3HD7V&#10;6nA56/TNKZF83lNvTbt745z+HH5VfLKWwSVi9b3cDPlk+TPzdPT/AAoVolfykh27l/i+bHt9Kr5Z&#10;UMW3+Edgdvrj8/60RKY384n5OdsYbv2/Wmvd2ITRIiPHHsFy27q3sfx98/h6doXtgkrrbSruY9Tn&#10;/PpUx3lNty3ze2MA5oO+N2zIMcFge5x/L/GqUrSuVFvYhSJguICqsrA7V4K+4/GoRZxK2EUxjb+8&#10;ZeB9Pw549KuedCoby9ytx93v3z/n0pomEZ2yReZ5eM7+eM+/b/H3qZNdBKNtzOe0uBctKlvu+XID&#10;AEdffrnjr/WmXKzSDzFkDRqocqpPWtaNYLhCDLtCt823oR/k002SSyMiW67mxuUr0AyanmF9ozVn&#10;27ZCG3DHyp25/lTohEJWBG0gZUH+Ek9ePXH6Vam0yCSPzVZQd+VZT04HFV5LSS3mhlhQD5cL8uNv&#10;+fpxVRlfUfLZEkV09vcFQxY/K23tgD374P8Anmtax8SXcIaOKXcvmfLk9ue1YKlolYSIfRQMmpkh&#10;Hnbpeh6EZ/l9RWlTldrA9I3Ou0zxB9qXy5X8ts5Ktzkjt/ntWzb3cVwokjnChl+63Ga4KOY+cqOm&#10;FZuw46VetdUuLZgol3BeMZ4GKz2CPmdtBIqHy/L3KqnnPTkVPHHgfxcHOG6D3rndM1+1MbCd1Bbn&#10;oSDz/k1s2l5Dcx797fL/ABK3tilyh9q5qWOpsrqwkbcDhcnrj/Jr1z4M/GtvBjLpWpRyXmmzOBNb&#10;mTaYc4JZDzg+3T16ceLx4J+ZCVX7ufQ/5zVqDUJreXfBI3ysPutx9eoz/wDX9qzjd7PQrSSPti31&#10;Wxlj/tLS71bq13kR3KY+8Oq47H1BrStL2KWBmSTdjqC3frz/ADr5N+Gfxh13wRqKXCmS6tZCftVn&#10;O25HHQn6+jV9FeGPFGgeLtOg13w9cs1ucebHKAHib0YZ49uoOeD2pyp8r0JjKUdzqriwm1GB4yB8&#10;w6hqz5tJmit0ijJO0/Mqkfnz/kVoQ6haoI7VZg0mCZVU9KsJ5JZmSHlj8nfp3qY83UUveZh3JuYI&#10;1kkXkHlQ3Bq5pmp3MWy2gTbjG5N3TjpRqek3V/fK1tHnb7Z/H/PpUNvGtoPKhl+YtiQrlce/vz2r&#10;TSQ7cpX8d/C7T/GkLaj4fgih1IfP12pK3v6GvJzcavoepzWNzalJreRVkR+Npz1HvXtVveMtwrrP&#10;kq2FUSY/P1p3ivwXp3jq0xKkcOpbMwTFQMsOxI7e/ap+Ermucx8PfifaXrLpXiefDMuI2ZcE89zn&#10;rW14q8FW98W1LTRhjnLjvwMZ/KvMW0G70LxAbDXka3khOGkVc5A9CcZFd58PPiA19M+h6yyKsYCR&#10;tt+Y+pPrSlyVNUZx90yLeO1WSTT9Y0+NlziRW+bPA6Cvkz9t3/gn1pvjvTbr4g/Dqw33qNvlt/7/&#10;ABk4x36/nX3D4o8Fx6tEt5ZD943CMp/Sub05vsnnWetDDfcw3Q+/NYVI81u50U6nJp0e5+GniLwt&#10;qnhbUpdI1S3kheOTayzLg5zz/Ssq4t5yMx8xgAMi9DweR/kV+lX7ev7DOl+PdIl+IPw+0xTfxp5s&#10;kMMYzJyee2D/ADr87/Emgat4UvptI1azaO4jkKsrL/WsuWcZWM3F89+hx9zHc/bPMlL7doXy/QVL&#10;bQTxKtx8udw3Zx6irstpLJ873LMTxt6cj6ipJLWODa8kmxQdvt/SrqS6BKNytatIFWR4+uA53Yxk&#10;8ZqylubqMSO4+7wpGMcen+fwqxBbpcx+UVWRFXjb/d/+v/SqqyNbzmN7UquMnOOOetEeawDjFNb+&#10;W0kmV4wqycfhx/hio76dd4EUsi/Lnax5Pv6ZqZ5ZZpG8kLwvyt/s46Yqu0IuW85BuU8bduec0R3u&#10;BNa3LPL5fls7Lnbk+9OmZU3tNF8xAP1//VVzT7eyVWG5RtwG6EAen+fSob62jlOYfm24XHH4miPv&#10;S1C6KiztKflX/V9mj6U92Z4zbp9/q21vfr+eP61GMQ70jLDZkM2TwefwosVe4O51+Yfe+Yjj/P8A&#10;KpklKpYHHmFjiuZDuEHyhsN8oPtVu0vEhaa1fcipkrzx3/Pv+dS6bhY5Jg2Af4R2/wAn+dM2Wjo5&#10;mB5xtA/Dj86qVo6IlKRXU3Lh7mM/eyvzMDx/n+VOshcIiiSAFc9cHJq1ZyxJD5Mu5sNlfQA8fXFM&#10;urv7TiCO2xtb5NqijmC6e4yUGePcshXY3Y8YzU1rMsaeXJJgMuNyk5Vcdf8APrVedIbdmWFxuIG7&#10;DHHQA1FDP8yB3yfbjGPw59aV5MpS5jT3tIPML9eIyWA4x0/nVC+uMTqZbY/J/wAtF7Z74qaJJZh5&#10;duqqzN/EueP6HrS3emywoxmXb5gB3L346/lS5m9x27lW4beGBy2SNrMvqefwpq2sariU/N3+U/41&#10;HBHetMSgKrnOd3p6cVJ5LHkmT/tmpxVS2D0PL5LiN4A78YwPrVY5dxGVPl7sZYUs0kj5gRNu1sNU&#10;LSt3+YEYNHLyxuKN7C+bGHdiuF3fwjilnuIUPlI3t83tUbKWVfL/ALvzfNgZ70TN58alNoH3fmXm&#10;jm5rhbuTPOvlBV+bofeo5iCqs6bSyjpyfzPNRxgSW5Pm/N/dx15pyoJoQsjcr04qo8qjYOpAzSOx&#10;iyVVeMkdamRQuxDuKsflxTDG8kOJI92KljZEiyFdSO5HHWsYorYilgXeuI93Pzbc9fxqeHbAjO0b&#10;bm/yOfpSR5jzLu8xiMHJ/nQ97G8AEkWR7dqIxfNcneVyENI77SCsn555o+ziQKrEEqv3h606VjuU&#10;pJ19Ov8AKmzMYWwqj5jlttaNcpQ4LIiYVgW3duM1I77I1kZFzu5T0/8Ar5p1n9xg+1vz+XP9akZN&#10;paOQqc8Nnt3/AM/5zMu7DfYqzzESeRvb1p6iQMpBLL0wOuKfJbF1aRkUNx/npRCP4Iwu3nO7oDjp&#10;/njnnuaz5tuUBrBEkUQfd3evWpUt03mWNff6cVApK5cTKEXjC1seGdB1PxNfRaVpFrJcT3D7YY41&#10;yzMe3vVSk6cLvQcYuWiLnw5+HniT4j+KLXwj4U02a+vrqQRw28Ue8uxOBx7k1/Rj/wAETf8Agjj4&#10;E/Y98CWfx3+M+lxTeLry3Eka3EY/0JSPurkfe9/8nzH/AIIP/wDBGzSvg54esv2nvj3osZ12dBNp&#10;tjcxD/RIyODz/Gf0r9OfEfiP+05EsrJfLtYRtijU/ex/nrXm8rxlTnl8C28/+Abv/Z48sX7z/D/g&#10;kPi7xHP4gO1VKxR/8e8C9MY4J/z3rFfWBpNoYEX94/3pN3zY/p9KNS1FbWDcWXzD0P8Anp7Vy+oa&#10;lPf3a6faqzzTSYGPWvSW17HHrckmuL3VL1bHTY/Mmdv4f613HhrwPpmnaapFsDdN80km3JB9B7fz&#10;pPBPgiDRrPzbiNTeOuWk/ug9q2tT1+28OWjCIbryQfu4v4cf3jWkI8/vMJPl0RV1fWbPRbHyNqtO&#10;65SNv4fc+9che6jPc3G+5uGLSNnJ7n/Jo1ee4upGuLiXzC7Esc5x61UeVZVUL8zcfjVSkQk73J2u&#10;3RPLjj3bQAfpSlTI2ZJNvU4HamralJFnX/gS4zWfrfiGC3GEXduGNoxzWfNzIsdrOrW2moRC+7d/&#10;siuL1HXZri4ZPNbbu/vdOP8A69O1zVHn3SRzMW/hX+7WC98/2rzF+bdwwUip5XGNwj7z1NZ7yeQt&#10;ZJJu3JhcfWvV/gnp0cGhaxp9wvzTaSzqrjgsrKf5ZNeR6ZPDbXStHDhtuVkf5iD7eldX4N8XXGle&#10;JLa9nZiokCMS3VD1/SrpptpvoZ1GtjP8Z34XVWSJcqp4+brXMXSAOzrIy5OGXdnNdf8AFbRG0nxZ&#10;Mls37ib97bN6Ie34VyzqGbDLz3PqK3m4yIpxeiKZhjVmMbtk87l7VJEksgx5vbjvTiiLLuVsKcE+&#10;9QrIilsHcBjKhfesjayLGDIi5YH5uPbH1qeN8fvHX7v3uapefjO9yPfPemvdJ8pJVW3UtQRpM0aj&#10;eXGMd+tZd3IGRjEPm/vUy51WNNxSTKtgL7Gsq/1l4vlRQzZx9KcUGwalMqyZchdyjG7ofesLWbyY&#10;rhzuRTxupNf1WZwrgsyheQP4ax9d1RVs422DIIO1j1+vtwOPrW0I66mcmpaC63qzvZ+UnCsMfd9D&#10;Xz5+3Bo9lc+G9D8XqGWa1uZLSZl6bGG9f/HlP03Ed69wikkkb7RFOxZWz5Pmfw9cexxXmv7Smgy6&#10;18I9cMFg7va+VdtsUE/KfmPvhST2rVWWxFujPkU3Qk3Ex9f9vrkVX5ZWlYfxfNhs06fcgk/eZLdD&#10;u4XFQPKDwCwO4Ftvy7sfh61PNGCOnSSVh7v9plVVf7uPlbtgmnTmGUtnd8vByPeozdkJ9oV8R8AL&#10;tGRzycfSo0kC7fNj3M3y7gemcEH/AOtWiV43H8OgbfOPyPs28hWX73rVV9u5mB3FsZXHTrV+YCzt&#10;s2sqhm+8SckHH/1/0rLmm8py8yKy7sdiD3z2/lRGPUl6CwxMpYyfdXP8WKYGhlmZ5HBXptXsQO3b&#10;8qYjt5bAZaLcucdvf6+1RAGJ/nyRtPXt7+34UN2M1zRJWuI4wERQsnVsnt7Zp1xJI0DRAbeCCzf/&#10;AFqjknEZZwn7tRkLt7ex/wA9BQZ9zozOWU/d2+uPX8ODjn27y4yWpvpsiNZY2kFrhircNuzn2PfO&#10;eeeKkkgWSPYkStk8cYUYqN5fJkykfPR2zwSM/wD16ak8jJuV2UsuGGeD06e3c/4miWwmuVajdrWk&#10;paRTuYfe3ckZ4/SpppJCMxQ5X+L5ueP5/nTbgiSZG+ZWR8fMvPHHY/5x3qKSWQw7VZiEba23gZzn&#10;OM96I6gu5PNcSzPunt1VtuNuPlOOPzpHaLyVj3Iq7vmbdjHpUc6zSzeYDjA647HnNSoEb5Sf3o4D&#10;ccDGeopWkPR7kaZF0sUoyNuO3Hv/ACqTyZZZ2AaNQF3ZVdwK465p0SPFIRgNlT8pb25qOSSQqUET&#10;rHt+X8vb6/p75px2F6A4ileN1aTG7GenOP5ULuR3iQs2V3fLx1Pr+VNWNHgEADHrtwd3brSNAsdx&#10;5nzAlhnHb6j6YH4UpWCUubQjt5JXZ1ZVzwNki8//AF6fK0nmMJH3bSPLjYdTk+vT68/nTphvIYJ8&#10;2MiTH3cZIPFNSRypKPuySOH9v5CtI6MlSXUcb/5m+0RK0ZHy7v1qZNQiYiNCc+okP3euM9s1BJaL&#10;KPIP8WSNrdeOn9PpSQiOOPy5Uzt4Y7RkjPTB6ikUuVmks/mAScEbW3d8cDFNGcbZXwvX5mzx/hVO&#10;M+cdohzG2PL+X/PH+ec0W7ywSMksZ8vop2/pVXXYH8V0XpERuFJLY2qcfKp9enFPjsZ1QxMCAfvG&#10;MdcDGaSCaMRrEI+eM4j5O38enSrCHz186OPaFYjb1/L3qW9Q5eaN2QJH5cRWBV+XO2Rj1x0+vf8A&#10;yaSA3iyYlXt8pXOB/wDXpziYTeXJubttyOenuR70rG4S5XA+TGIssemelT8MrCUUthYwVkVdv7uT&#10;5guOx+n/ANf61Jc2cMXmAqrGP5VO4HP0Peo5GVQ0g6r95lHWkiLNBuKsmGOVJqmLm6sguNMWctJI&#10;NqsPlwep57fgaPszQKoeXcqsR8rZzxnH6H8uM81ehuFRNky/Kylt3pk/5/z0VoLeVUKozfN8qqo4&#10;J74pRcrj5YyMg7p2WUp8ycK2MHP0q2YvLXzIHZfk/ebu54/PvT5oRMjRRRhhuAbdzzVCQXMx8tl3&#10;N2wvYZrSV5OxHLy7l6G4a3ifd8sY5LM2f5/561ZsdbvbIOIpWbd1bdx9eKowyLsFuOjdscg44PX9&#10;fepJGR5IxbyZ+b5uvy/nU/CxHYaV4kSYfvZvQ/Mp+bmtf7Yk7tIFXC7e/Ayen0/nXniXKo24sNxY&#10;DcrY7/8A1zWxpeuSwMoaRtq7Vxt9v5UPl6D6nZfarnKSwybst90g12Xw4+JWseBtXi1PT5T83E0L&#10;rmORT1Uj/OD06Vwena3Z3Cjd97HK7R+X861LcWt4G8r922cKy/hzj60luVL94fXXgjxbofj7S28S&#10;6AQojGLq3Zjvt3IxtPHzAnofQjODkDotN1qW3ijj37d0hHGScV8jeBfF/iDwZqEd7bMyvHJjdztk&#10;X0I78V9H/DvX7fxzow1zTW8po9v2i1kzvRj/ABL2KEg85qJR5nZEvmjoz03T7e1minmWVl8qPKs+&#10;B5jZ+77f/WrC1TSzdAy27quG4x2+mKZJrws5PsaXP7oqPM2rz1yf8+3ua07O+jnDfZ1HC8ZXvU8r&#10;hqjSPK9zBt7Uxz/ZircDcxHX8/8APtWhY6mILs/Z5JPMDDd7/hWk2lW7L5ztuf8Au/jWDcW8lhdF&#10;S7Kdx+6Dgj3P1/8A11cZcxEk47Gn4u8PaZ4/03+yZYPJuEUC1uvukZ6g+qn0rxvVvD3iDwhrZ07V&#10;InhmjO+OZVO1hnt6gj+desaVfvGVaXaGbu3b8v8APSr+taLpPjWwXTNSdlnVS1vdbvuMOx46VPLa&#10;9hqV1Zowvh348Gq2I0jUlKtCuduPlbjqK1fGHgu21vTjeWXyyj7gH3vpXm+qWus+H9c/snUImhnh&#10;kAQxkESDpnPvivRPA3jmw16BYbmTZcRn99FyMgdwKJe9HzCyirnJ6bI1oZNN1lR5ar5bK/Q18i/8&#10;FBf2G7TxbaTfFL4dad/pi/PcW8K/6xcdQOmePxr7l8ceEY9Ut2vtMhXzI/m+UDmucsZ9ONn/AGZe&#10;23mbl2spUHb+HtXPUhzJdzSMuVWPwv1Pw5c6PfyWuoIyyxsw8nbjBzj8u9Y7rc6jdtbyArHvyOOv&#10;tX6Gf8FCf2HGgab4pfD3TVxIWk1CGNTgZPXj6+lfBupaLdaTfSWbrtlRiuGA5PNZqd48rWpEoyjZ&#10;20Mu0hmgja3C7flG1umM9qr329YjKivjb823v68/Wph9rMoYqo3HJ9wPf05NRSO003lO+O/y8Zol&#10;KUdB6kEGsFkWBIdoP8R4J49atJKsdqqvCN3OS3emDTQxWKEj5R81D+WT5bTE7V9Ov+NXB3auBZik&#10;jieREjx5jbv94/0+tTMTbIN8WS3de3f8qz0n2SLNBtkXd8rLxntg+tX1sZZQJnO7n5dxyR7VUuWO&#10;ok+5FLc2q3GSpO/IOOh9D61RupEhkURbl7sFarV3ZXAuzIs6qqqQNueOOvTj6fzp1ppXnwyGfbt6&#10;M27n+X/1+KEoxjfuK/YLeaGdWVkYD+L5sZbrjjp6/hUzRYPnLb7iVG5mbJPsODmkjtIYxlCzBWyu&#10;7vgEcVaF/YwxsXCu23P3enP+RU8zRcfMzbi4eSUxOPLx930x1qAz3EJ+zWswbry/fnGcetWLm7in&#10;laZh8pHy8EZP9eufz+lV/sZd2kt23Z4+778037quLllcSGeSSPbO2V3AZPfn+X+FaMlqip5kD/e6&#10;49ce/wCJqnJE6xLHnHzfNt/hptwbrCyIW3rgrlfvDOPfHFO8dLh8iympzadMI3JY7flaT7o68D3/&#10;AManmv5L8xjJbd95VwODxx+H8vwrMkgEshl2s3zAbZG4zVq3Ql5JJWAkXja30/CptGLC1tbiXfnw&#10;YeNW2bsfMoyP880LGsqh2vFU/wB2rN+f3XzuPn+6nXJ/Gqi2ssy+Z8o3dlkxj9Kt90LmZ5NNMizY&#10;cLj0Xt/nj60x1R48Ic54602/VJo5IwpEi/xLUMbyAvG4696xf8Ow1ckhl8pmjLkdxt7ipZoWw7x7&#10;dv8ACGqKIxk8nlflzQXYSMVULnrjnvU+9zXKI95iV1245+UHNPWaGNw0ze3y80+RlkTzGX8N1RxQ&#10;qFzK2wbvkxxml73NqJlhjDtxI+3PP1pSysgMaHy29+cVWlQMpEK7mLZ+n/1qdCl7zJLt+7kLSkpR&#10;1FfoNIyWV1OAPzprFHAG4jHKrxzk0M5PygYPpShmQA446fN3q+V82gRI5SQ6xbeV+73qbZHGVJI3&#10;Yz+lK8LTL+4UH+6w/nTJLULJ5Xl/d/i4OTmk7taArphFKHBjy2c4XbQWvRIWeQ5Gc/7Q/wA5pkIm&#10;jY7jht3pU3mkosoXcMchfWlGo9mUTeYAq7yMHjGScE0yMygNHjd23fjTIkZ2VieU55qx5rzspVOi&#10;89qtQXLdACWouLlbWFWZpGH7tc89q/Zb/ggJ/wAEeZfEd5Z/tP8Axz8PqbPAfRtOvI/vjA/eMD27&#10;D6Zr51/4Im/8ErNV/a7+Jtr8U/iDo8kfhPSbtZGaRD/pUgIIQZ7epr+iHSdJ0D4YeEbPwF4Qs4ba&#10;2tYQn7kBQqgdK8uonjKnI37q38/I6Iy+rx52tXsv1LOu6rBa2Mfh3Ql8q0tl2BU/iI44/lWNeSR6&#10;TbBn/wBay5wx4T2/TmpVu4LG1bVb1Mls/ZYT3/2jXK63qoZWnkf94xyF3cD3ruhFR6HHLWV2N17W&#10;JZGWKN/NmYj5eh5rqPAfgxNHh/tS/j23Ehyq/wB1ao/Dnwc7D/hIdWUszcwq/XHrXZy3NtY2z3d1&#10;8yrwi+p9K6oR5tXsTKTtZBqOpQ6Vbh3XdKf9XH7+p9q4+/v7q+umuJ5dzt95m7VPqWoSX9207vlm&#10;5U54HsKzJpWklaNRgNxhu9EpWCK6sbcu74ihzz3Wp00vyLb7S67ey+uauafYwLFvvF2oq53Vg+Lv&#10;FDJutrU/u+i8da5+Z1HZGmhDrXiAwR+SFZ3C/e79a5HUNSkuLnfKcejetO1TWZGk2Z3bl6nB5zWT&#10;MvnnA+XnC+ua2UeUzXxakep3Q+0bWy2cgkd+DUNsko/fxWzehCr6/wCRUkIWNMZ3MvUkd6Cl7uci&#10;5b5mwfmPP0/KtOXS4LYmsrC7hk3OxyG+UL39q3o/Bni2eRLuHSJnjIzuXuCOCK5lrSecjYZFYct/&#10;tVqWesa3aosKapNtAxt8w1Puk+92PUPEXw98ReLfA1vdw6dK19ZwqPKb7zKOG/HHNeUOjWcTi4jI&#10;ZWIbcOc9xXp/wg+IGow2k1tLeyPND80fmMT8vAP5f1rmfiXpOy9bWIY9y3DEvjkK1AWtK9jiZ3SP&#10;92F+4uPw/wA/pVdbmLcG289uKdMztubcAF/vVnNO0AZN33vvY7U7R6D5ieW5hWXLAbR95j0NVbnU&#10;PIRpGX5ccANzVGW+JZ1kbC543DvWVqOriBVVj1br1/i6U7PcW+pbvdWlSBpCmPmwV3df/r1j6pq1&#10;205MLbd/CbW5FVtQ1ASlrjzWby5Puhvu54qAXj4+0XF15KgYVWUNnIHStoQW5MpdA1KW6WPaTtYu&#10;p+VvvKeDx/npVe6mF9YxRs+JFbHHsPp6VXuLy4EjTS/LHg5PsOB0qosonnXy3k2lfvbcYPpn6VXk&#10;SuWJdS+WKN2FsVwxVJ+eORk+xqjerpmuzyaJrszRWV3avBdMvLeU6FW+vBPt0FTwbJgyySrvVsxl&#10;m6f4HJpdOhWa4fMa7o1I27fvYH6U+lhe9GV7Hwb4p0efw/r99oV24aSznaN5EY7WK8d/as2VLrf5&#10;giT5fmX5j+Pp/kV3v7Svhl/DPxj1a3hLbbiT7TGxwMh1BAH45rgpYY5Y9ygnocq3I9qJctzp5pRV&#10;yMsqLGF+6nPzDr0qGeZGjZ4WZucMvB28E/57cU6ZQ9sC6sdyscMo9Rj/AD9ar3UsUSfZbQD5uS3Y&#10;c9TUbyDm5ogwe6XeJdq9Xyv+f8iqc1rvuWXAVMk7lbr/AI1YeVimx/lOfl+XOT9Pyqujy2wyG3Kw&#10;yflwTx7+1ae8UtY6jbguI8LIOGAJCgfjx7/1qOEPKWgkOdrYwOn8xTowLi4yqhfm5PXsBuI9f896&#10;Yolth+7j8xgejemf/wBVNEx+J3HoJFV4ndecmMFsrzjt/nvUkpiWKMKzN2YHoMZHHHPH+e9V5vNP&#10;+k3T9VxyS3X26ZyB/nqsymRBOEK7mJ8xfX8sdcUpW6lRiomjc6Vp1noceonU5JLq4cjyfJ+RV9S2&#10;c7j6Yx71RWIl/MbzFPzBd3OOO/r/AJ9alhuJZbUWahmT+HdHkpx1Hpx6Uwq0aGLcD83zdQPWod+g&#10;S5r6ldJtk5nmbd5mFK57gcd/T+VWEkj8o+WGU/3X7dfc+9VSlskrXTxHcr7Qyjp7cj0/lTkfe2wB&#10;trc/jg47+n86rl5ok35RzBFZSbhnC8cex/Xv/nipUi2CQRudo+Zt3f3/AM+tJHNApwka8LnGOnNS&#10;WlyGcpFCu3HOe/P0/wAKavylU15Dbh5oriNoXHl7vmz1PPT+f5U0vd7fKXYX2fLu7HHWnPO8rbJH&#10;2qT8v+1gkEfzqRwgLPFjzCqhdvB6dfyFTHuOaSdiFopA+64kIZlBfa3Gf8/zp6I8U/nl+GYYXOc5&#10;HbNFu8SjzJGLblwGK89zg1FIs9sR5xypbO5m659fxpyj1Y3yx1Ytwjso8p1/Pr/StPwfpPhrULua&#10;HxDqUlrFHayNC8MYfdMFJRCOOCcA+gNZ73Yy0Un3ifr2psNvIE3JtVuPvL/Dnnp7U4pW3M/MdJab&#10;meOaQL5eMMox+P8Anmo1EaNl23bjhsrzx/n/ABpsbXBi/wBLhDNyRubJGB+vrQ/l7syxc7fm+Xgd&#10;89qeySHCPUmby3JdEP3f4fX096PtFujRrCWKg4ZW7fr+FQRXAd1P8O7/AFnfOTwalgdUcxOGJbPz&#10;E4xwDx/ntS2LV90TQyJ5jPO43SfnggdBU0UkhjWFFVuu7nr+FVbqGOCSMBtzKNoycNnPH6nv/Knx&#10;R3EYzJEsmQPlXAUc+nr/AJzUxuxddTQjlkuEYLHsYfxM/IOf5f59aesCxIPtC/u9vzYz0B/+vVKC&#10;eVnZVKld2G3Nx+NXRcAyKWTHzYZWG4Hp7f8A1qm3UiMeXcc5WOELCVO3p7E4/wA4qu08xb5cMueC&#10;cY6+tWGyI8nayqMKzYHufp0H6U+eN2Ch2UMD82F6+1VHYJK7GSlcbFkPKnoT/M012eCbaWYtj5FC&#10;DgcfjRbNJHKI5E+VeGYnjrU/kyu21mXIbrnkn1HHTr+lEm1qio81rEdtKjr84+faejcYFD25ZWba&#10;oVgRtPv7fWmESqv7mJn5w3OD25p1rLMri3kVQqfL8ueB7dh/KquKXYryadIA0qNjzOBjgDmq7wtY&#10;R4cbkOQx6kZ6VuLJFcRtuDKrZC57c9fpxVK+sJR911KMf97H5+1HqJr3ShHJazKylTt+8u7nsMd+&#10;T/SrVrctAPKjTdubDY+nX2qMxAPt2LJzn7vQ49h7mo5ZFWcMIiI1Ybtv97+f+fpnaOuiJ0NqO7kk&#10;eOKKRmHBXa2CD657/wBeta2i+J5rOVo7o4XC/Pt6Hj/9dc8bl2nV2DbOBuXHHtVyEwtakqWX5h91&#10;fTr/AJ9azk5dSk+p6HpPiCORY4ZJdy7SV9uK6zwT4x1jwxrltrmgXvkyQFtu5uGXoQR0KkcH1rxb&#10;T9Rurd1vFuPlbgc4/wAmui0DxkbU7bn5WVslTyGz0z70baoJPm3PsPwr4z0vxzpX9t6SyxXSfLeW&#10;zNzG3t6qf58HpXRaFcajExnQN83vwa+avhZ8TJdB1+PWtPuFSQja+87lmU/wMD2x+R9+a+i7TUYP&#10;Flnb+I/Dt+ghfb9ot1628mOQfbrg98VmRzOK0Ow0++LhZJFkBPCr3PWpL20hvYzKsa+aQR93v3rn&#10;Be3On/6UZmk2uAIx37Z+lb+n6sJokOFEm4Ep/d46H/PespRe6NI+9YyYtP8Asd2qbfdtq9f84q9D&#10;fCO8aWEYC9m5Nakumx3Q3LL8zZOPT2/+t7ViXNjdR3Egli2qVwXX+X9auLVRWFP3dCz4o8JW/jzS&#10;/IVhHdRD/R7juvHT6H/PavKby213wzrjRPA1teQty+4Dd+np0PvXrmms1vAshumRf4nUc/lVDxr4&#10;OtvGtg2orIo1G3iAhcf8tMZ+U+tFuXVE83NoR+BvGkGt2irGu2baBNuz61B488HyKDr+kxYK8uqK&#10;Pm964XSdSuvDWo+bcjy5Im2Tw9GPOPpnFer+HfEkGsWIiUZhfna3BFT8XvIa0dmcNDDB4itW0TWb&#10;VZIJlYSK/OBg/nX50/8ABQ/9im/+FuvTePPDFs39lXTEtHGDiJuvYdK/S3xx4YudCvhqOkW+6GRu&#10;VTjbntWB4u8Hab8VvDN14N8R26y/aIWXa204yKwlHm1W5utI8svkfhnLp6iSSH5l3ejHLN9Of8/W&#10;qM9pLasrLH527PKpjn6en5175+2V+yt4t/Z78fXMcVnI+kzSb7eZYyRg546YyBXh+4RMWeJo/L/2&#10;s7ueOainJ7Ml+ZQEzRyszS8+i9j7f5+lQXFx5kamEOrc5bH65q5PbRxSLcGMBZG5TPQUMlvG3mbe&#10;GHK561rymZXsVW3ZQ0bHHJ4zk/yqxBqIjdY3m2567e/v9M1Gqm5l2I33W+meef8APpU0+mPs8+Kb&#10;btOPoc9KiUYSkVyklmrzy7tmFP3tp4zj/Papbgy2gaJpdu5sqxxk84/lT7Vy1srxBtxBz83NU540&#10;a7cyqdoYYLemfTFEY6tdBqNth0MUyymd7jeqBT3+bIBJp7M86KiTBY+Ayg8H06f/AKuaYz7mkSNl&#10;MZ4Ze2fTj61HBLIyNFGv+0u3jAz09/8A69HKpR0ZCQXk1nDZrHGFYHIOcH8/b/CpdMWFLVpQij95&#10;8u7qRnr+X8qZFpJFp51xAfM4bDKMgdvzGPwNXLc2cNo0YQ78D93+NWr8pWqEe1Dxs0ufm5HH+HSo&#10;oLeCGRpzI23GPvZ3eo5x/wDq9ehsZWWHakRAb7u7GR/k1XdI7q4YJu+VR8v944/SovzNNh6Ed5PZ&#10;71+b/VqfmPUk9Bx7H3pnlSAK0CAqWzkseOeevtVqXSY5IxHlWbOV29Tj/wCvSPGuViUFSJMlfU8c&#10;/kBVS5ZBEp3pLjy5HJZm245Pp196bBpF+8Ksp/76IqxqPnTSRySMrMn5n/PNAheYCRJyqlRgFf8A&#10;61EuaOiH6HjbjzI/LO7LfNuHTH+TTY181jDLKu7s47U1pJWjZCzfKefp7ULGrL5yEbmwV9VrP4Y6&#10;jQNC2QJVbb13bRTWeN2aMxsOvNWGuUWw8ic5ZW445NV4l85d3yhuw/yOKObqEuXoVQk0cu8s23d0&#10;UVcF46xlBHuG306c0TND5Bjkbnp0qsWe4XYw8tWONg60l72oEq3DmcBD94YxUjySl/Ljfayrk/Lw&#10;etQ29uN/yfN3U/rSvFL9pIyNvAz247U7rZkoeg3RpKPmbcD8npTpSXVj82wtu2tyc/nUcNvOJd7M&#10;oG7G1T3qWYfdSP7pI+7QvdfKHUSz3xvkFlXdlh/Dj0/Onyv5j4nOOB8v41BGGdjAW+XdmrbwrJEq&#10;t8rE+oP4UnDlK3IFi3FZA7D5cL3zgZpvmOzbSg/GrEKLC+1N2CCCPU4qBFMgDNGDj7349qF7sb2F&#10;5ElpHJKgI56d+vNfQv8AwTx/Yj8YftmfHbT/AALo1lI2nrIsmqXSp8sUWeeexryH4W/DbxF8TfG+&#10;n+DfCGmyXN7fXKRQwRx7mZjx0Ga/pc/4JCf8E7/Cn7FfwFsb3VtGjXXtRt0n1S5ZRlpCB8v4HiuP&#10;EVq0pKlT67+SN6cEvfmtF+LPff2Y/gJ4F/ZP+DGl/DXwZpkUC2dqsUaqoy3HLE9yTkk10koS4kkn&#10;u7hvIj+aZjj5v9mn6te3N1dqsS7pJMBF/ur61h6/rSqq6VaP+4jb95ISfmbua3o04wXLHYyqVJSl&#10;eX/DFTxFr7zyNNsbb0jXHAHtTvBHheXxFqi6tfxn7LG2QG53e3PbiqGi6NeeKdaS3gkbyd37xvX/&#10;AOvXqltYQaNYrplvGB8oDe2B0/Ctor2lTTZGTbjHUjZ4rUlnfy4Y1/g4wvoK53X9d+2S70b5V4RR&#10;xgf41Nr+q+ePsdtN+7U5OP4j61hPvlPlZ5bpt7VtJ+9boYpS3FluhPuiG7dnt2rQ0zTYypuL1hjb&#10;n8e2Kj0jT4nG+Q/dHze9Z/i3xRbQn7Nb42ouK55PmlZGy5ojfFXigCH7NaSnbt/OuB1PU5jOcu33&#10;h1bpSajrsjvJ5rFvmxt7VmS3aSO+9Pve33fetIx5SXaQ+4uXdWRd2dxwaixJN8yOoJbp7+tNCSu/&#10;zu21fvNViKMqSCgXJ/ya2lyh5EcaSg/OjZxzg+3SrVvFK45THf6e9TQ2Ej7RITtYfN7/AI1PKbeI&#10;Exjn1+tYt8wcsrFRrloz8y9+NvU1Xmuww+QjOSee3FOvgzswVW287cdvasmaZwuY8N3+72pdNQ2W&#10;pteFvFU+i6vDelt6hsMPVehr0TWVhureS2nOYZEO0L3z/wDrPPtXjMlwu/YHbJXKbR37CvRfh/r0&#10;mv8Ahj7PK+64sm8ts4xsz8v6U2xJ66nIeMNMPh25EUjjy5BuX5ex/wA4rl7u7jggZzNnPKkda9U8&#10;T+HBr2lNGdv2hFY27YPJ/u8eteH61dy6dLLBdxssm5hskXBB9K1VpaIXkP1PUlMXnujGMKOjfNn/&#10;ADisDU5GuLGMqNvzb1Vm+YqTj88D+dS3t0EtY42cLuUZ3fT/ACBVJLySOCGQRkqpwJFXGefryKu3&#10;LGzJcZbBKkdqDAjN5bn7rYOD19apxRxySGK6Xau4qu1uPXOPTNWpsypumt5PLLBo23c4z936+tRM&#10;rlgIIWVicfvG+YY561pcJc2zGSgxXBsZJPMVdpXnjj/9VJdKXt5vJjVo4cuzKv3Mc56UsgkaYzow&#10;by3GVYdV79v6U2S5lLeYSiqwC+Wq/eJPp09KnaVyH7rRXEkYjWVd6lTuLdMjuP8AP606dHZ91nI3&#10;mSYxubaR+PXtUiQzqnm7dwPy7V+71x7YqqrNFOknkNIeSyj6Y/Cql5DcpaHjf7a/hXT5vDeg+O7Z&#10;H+3RSSWOpsUJDpnzIT14xmQZ/wBoelfNbJCUyAe4+XgDjn69vavuL9orQZPij8KdXs4rRGurOOK5&#10;hgtYQvm7GGUXaMZK57dR718Pao0BumhVvJ2t8sO4MevA/wA9aEjo+JWIWv5beXz9jfLkbc85Hfj8&#10;P89KMxjNywWJcM3DBsk+3tUskkbTPPH8pK43bTubHrj6n8z61GiKjFnb7pyvUDB/z/h7HKHLEbHJ&#10;K9xhj88bem4cc8n6/wAqrzl7p8uPmXDcdR/nmpjLI8XEY3N/Cyj8s5+vSopLiGL5UiV8R/wjBP8A&#10;kdqpFfCLDHdOpdWXa3zHv+fr1oSzZIgsMoBJHmF2NRR/aGbBCqGbLMwzhs/4U+OeQHzAF3cht2BR&#10;Z7GcY2YGaF1dBEdpj+ZW6g54/nTbuS3ntVUSjbjaq5HGc9elQyxSMA7ll5GVPTgY6+v88VIpSKLe&#10;w5jbJfqC3Qj6/wCe9Pl5TS62Jo7ZQVV227eFEeOF/T/9dNhtxAdsg3D/AGDjJz948cmmKyx26ox3&#10;DqyuwIJ9fTn29akVsxrJtKq3GQcsc9/6UglG46S3il+R1ZcBd6NjJb8/89KimjuUgSMAL85Py4yf&#10;8KlCKJVwilsZwqnrilllfylln++oIKqc4GPTp3/+uKFczsRyRIGIB2ndjIGeN1OjWUbszMWXj/6/&#10;X6U50aZFaNfm6yYJ5HTH9KbDLMJWTyfl/wB0emKEVztSsRySvKoinTDdfvZ7VLHECvnPLuk24+vb&#10;P4c1A8jK22UKGLY29vrTmYxkpGWOVwuOi9/WkVK+45kki+VowMseA5zyOtQ7pAVeNVLBhhe59/y/&#10;l2p0MysWRo9rMo5fnH8PAp4llwAjDcoOCODjHXp+n8quMrbkdbsUkKwnIDFeZEdic/n0/l+NQm8W&#10;NAzqFZjhfl4qN5Z922K6ySx4wTgd+uKVV85Sjyum7lVHOPxIpbjvzaj5XimuWBh3Q+WwZn6sCvK4&#10;7gU0wGS5aVpA8Sr6dO/A+lIbvaGO/wCSM7mZTycAe306U+1niklZoNo+XILDO5j1z/n8qbjbccdA&#10;MkbOxSPerZDMvbIHHPvj6Yq5aXUIZSsBXa33v7v44/z+dUVMkbbEDMp5bGfm+n5YpUk2z/u1Jjb7&#10;qj37VFvdsEVZ6mrJfkSebNEo5zn0GOoB6VGpKxtHEzs2Cqdwf8PXNUoAyzbPKypAHb+pq7bmSRdz&#10;YVc43KuM/X/69OXuqw/QQkxsMx7s/wCsWP8AiFSLJMjeayblViV3cntyBzSSGCCUrErZVflY9P8A&#10;9ff/APXTZZLhSsKOoX+IN1PP0/rUXewtHqyZZ5PMUiRizKB/TNXEmWWFXHzYbC7W4+tZ77YY1LNj&#10;GfMB4HXufTFSxRLCfLQLHGo/dgfp1/z+dKXM+gteYuyI0YZVib5mG75+p5FRxvOJgHTdnH8OM9Ou&#10;Kj0+8R4xDv8AlCj5n744zj1qad2HCH5ePm3HJP17j9c4q+ay2K+0NjiDhhNCcoxBBAOV7HmpI3UR&#10;FZE3MmDgMPX/AOvTinLCJNwxn5uPenPExbcsR2kcNxwcd/xpKPUn3ZO5A0gWRlDdWzt7D29qmWYP&#10;tUj5RIRx29uOPb8KiAMgaUoYlVNpb/8AV9P1p1v5ZTEqqSrZC7fu9f8AP4/Wr05gZNPFGyOkca45&#10;59ecdqpz2ZQEO2N7YUFeAM9fy9uKmhf958v3l5y2evH+RVgxxXgHmPGu3k4z84Jzmr+F+6XHlsZo&#10;uJYHw9thRgLt6sO39AKk+0b2CREKythm29uOelSXFjEWOAWWPG3no38uOapzqyFUjG1Sv3tvPJ7/&#10;AIUc0pGV2aVveiNFwxf5s7do/HPrzViONjmWM4Xd93PWsmbCKrI+doCsp7dOf51dsrohCjlQX5Xv&#10;gE0JSjfQ0VpGjp3ia80m4VXkbbv6+or2j4J/tA6p4a1CGcSRusi+XPbzEFXX3rw6SJXCyINwTjaR&#10;0GPep4XvomzAduB8rnjJ5PbPaiTj0IkrxsfoRd3ljq+hw+J9Evo7rS72P9y8P3UI+9Gw7MPT/wCs&#10;TNpV59ig82RmO3lmP8Pv718s/s8/tDXHhC7Tw54lWSXSbyRUvI1bmInpKoPcc8cZGRkV9P3c7x28&#10;LW9wrW80SvbXBOfNRgCCPr2rJwcRR2R1elapJdRrG0fljd95u+asXmnx3iM8Zx8wPytjPv71zdnc&#10;zWvllrsdchSSRj0rodMuRPH57TrwM7VXj3rOUeU0Wu5j3dm0RKs7bs/Lhjx/9erWiymY7TlmU5XP&#10;GP8APtV+40yC5X5T8qru6dKpvKqMIIYV+Y5ZgT1pxl0ZPIc/8TvAA1+0fxBo8K/aoVzNGjH94O5+&#10;orm/CHiOLTrhd7bFX5Jo92McnJ/IfX6V6Za3MYAWFxuzlmblfpjvXn/xS8Bz6Tef8JH4etd0Ezbr&#10;tV42se/Xof0otaQ5KMo2O/0W403X9JFldT745FwGZsY/wrkNT8Nz+GdXMbSttZi0DhscevHcVT8G&#10;69d6asNmcPExwoxuwc8g/Su51jTovFmh/Z3B+0QrmN8j5m/w/wDrVMr7kx5vhkeS/tDfs++HP2iv&#10;h7e6Tqu17hYybd8Z2t6g1+Pfxx+C/in4QeN73wfr9k8bwSOqsYztZQRg9Pav2usLvUNIvSiwsWWQ&#10;pIrfqPqP618//wDBQv8AZDsfjP4Cm+IfhnT1/tazhZo9sQLSL1K/pXPUp8vvI3j7/us/Ji60ydIc&#10;y3Py7fmwx6CsyWaS1iKNM29V+7uzk/5NdP4n0++0DVJNI1KBoJoZNky8djjHX2rD1S3ieXy4SOWz&#10;s/z/AIURfNqiXHoNsYLePdcSOC2Nyq/GP87vpV0M1zEyRzMG3Zxt/wDr/Sq0FjNdALMd3lsCRg4z&#10;g8emMY5rQVLGOFppD5cigBQ2Oc9u9Eo6XJIdOuRby+Yqbvlz6hl4H+f61C+Lm43YX/WYOOhP+FRz&#10;XMUrYYlVDY2gnj/63FNtoIyuxWWRicbWb1HSjVx1DWJYupYLXbBHt+YnJC8d+9QpqAhZYdu47u3f&#10;/PFRfZFhDs8yx7ThlDe47elWtLhEj/aj6fKWXvgj+fvU8sYoexPdRXM9ujQtztJbK9TjP5io9Ktp&#10;TKWmfJX7wKjaegxVoGWXeinHQfM3T6d6jizDG0hXCgDb2Oc1cYzQrlprZFEgYYVeFy33vY+/9fTr&#10;VOdmEqlCrLkbd3oMfzqdJrmVNmf3LMflJ54/+uPrUFyZR5kS/Km4t+7AyOB36np61KjLmvcOUkt4&#10;DdPuMm3nG1jken86Gt0Ewt4yrFVwece1NtLq1to2cHDsvO7PH/1+hp1tOuDLE25myG+nHA/z6Vq+&#10;VtWD3WilcpHDceTbxtuC8M/rg/1/lVd7S4ZyQc8/xMav3K+RL9o8ofeCtwTnGf8AP404WQxmaRi3&#10;UkH/AOvU1JcuxSPCslAJIpeM5ZSvP04pWmCrhP71OCs9v8rYO7PzGo/s0rKrRyox79ePX60PXcPh&#10;WhNE4fBPVfmX9Kh3qkrFG24Yna3QU+MCKXeq7h/EN3y0xbdjOyNKvXvzniseW0iYgsu4Ybdhh/Ee&#10;1NaJp50C/Ltx255oZURl3yLgHAZeM1LKkCkSI/3vvYrRSjHQbEaOS3+ZjuPIYimpFLO+AOAo6gDN&#10;Kki48rG75s7sUqvHFKCmB3I59ean35PQWpJbL5Mm0t1556U1nVjhDt3LkFuuR14p0jW8v73H3efl&#10;9KGDNiVVX5hlfb/IoY7XHQeS375E3HP3/X3qQMUbDudu48elNha4ReIwx9zzjvQCWuMyONp/U01J&#10;sYcSybQ/y/3vTirNtaSz7Lez3M7N03c9KrQqvn/uxhmYg84HT3r6m/4JY/sQ+Jv20v2k9K8KR6cf&#10;7FsbhLnWrjbwsKnJXoRk9AO5rGtUjCF2VSj7Saij7+/4N5/+CZL3DR/tS/E/QgvmnOgw3EZyijrN&#10;g/kPxr9jtZ1S0gtV022RUhtlwq+prL+HPw+8PfBX4d6b4D8MWkdvHbWaRRpGPuqFA/Oor25tmWSe&#10;Zv3MBz/vn0rnw+HlTi5S+KTNMRWTlyrZFbU9SfT7csrf6Rcjb1/1a1zt80k7LZwANI2Pu85qbU9U&#10;85Gu3Ubm+6ldB8KPCMuo3LaxqsH7nZ8rN6c9PrXbZ6RjuczlzSuzqPht4Zi8LaN9tnVdzLlG285P&#10;UineJdWS3jdSTuk+9t/hHpWlqt9Dp8Hyr+7VcQx4/wA9K4zVr/7TK0lxK3PU88108qpx5UZRvPVl&#10;O6O5WdWB3H5cjtS2VisitM4wf73pTFRS3Q7V4zxUV/rQ0+zaMScc42//AF65566I2RH4l1yK1h+y&#10;xuflX5m9a4XXdR+0eY8cm4BSMsORUmt6nd3DMk0vAOB8w59+tc/dXRkmdZD977wU8Ef5zTjFRFJ3&#10;ELN5e+QfLuwu7vUXmpM+7O5VbKluuamkdQq7t3H8GOlLDZrKu4rubsoz61ehF2PWKWWNWDq3OWPH&#10;WtSxtsSB5QSc53nt7VDZWexlSdRjd1/Cr32g2xZGbg8r71lUblsUtB8h8mBu+R8o9KzmuYyFfK/K&#10;fmHrTbi+mmDDP4elUmutisqx8jn5uv1qYRYajL5lidxCWEe7IbA6Vn3odWYKpxnp6f5zVyZ3MPzt&#10;xgdazNY1GFIvKiO7v8vGPWtPiDRasp3l00H7wddp+Xr/AJ71e+FXjM6J4tWGa4VLW8xBMG6ZPQ/m&#10;Ac/X1rltQ1pmcTwAMpyAvpjgZ+tZUWsOl3HJFZr8z5dmY4X3/Qf561GPuhe+x9Kzfa4ZlXyivP3t&#10;3Xng5rzj47eEJL+JfFml6eDJCoW+hUAE+jj1967bwL4stPGnhG31iWVWe3XyZ40bPzrjnPoev40+&#10;6ggu4is7KQ33lPcf3cU6a5dURuz5nvJlV8NbK3lnO3b/AJ5qn9pLHzgWRGbOxWP611nxP8DXngvX&#10;ZUtV/wBFugZIGU5ZR/dPTnP5DHpXHmDZblJ2XzI23r7knvzit/iVydZSsPhu5pYRbiNiN25fmyMZ&#10;6fp61ELi4+2eWyFt0mdrjJGTjvUiSOHCxqPu7m254/Cq9zqWy98xH3BeOnXj07U/hjqKUbbGoZYz&#10;MjpIvlhT93sfU/jVW6E7Wv2hm/i+XGAQPUUQOlxbLODMP9kHkgj/AOv0qG/ht7c+ThjiMbWU5zz0&#10;x6c0tSkuaNyNdQFqGjuYdwjVhtX+LJquJ5hEtxczLG0nyKzNjI9cU6/WNYVu40CqGXbGoIz0546A&#10;9PeoZ78JJHIY1YRxsEWVcgZ+g68/54p8xMfi1NLR9NTUre+0a4uUjF9aSW0kjNhogylQ49x976gV&#10;8G/ELRv7E8UX2kRyZa3vJI1Mg/ukrk88cjp65r7x023R7aO98h2aQ7fMVsYIIxx3r5L/AGwPCE/h&#10;P4rXFtCq7dQhTUYVEnK+ZlW69PmQ5H0NXHbUJcyloePbZIJ/LQ4Gc5BPNSeVHFMzGRjx9xhwOKml&#10;VozsjCq20Dlicf5zRZzi1nFzdoJFx8sfXPHTv+lTI25bakDMVIMloNrcHdj25x71WSCOM/Mu5uT0&#10;6fj/AJ6VNjLlfull+Z9vT6US2jrt3yNn+8wBzz+v/wBeq5bWAp+WkZ8+FOW52jjJz3pYwuAsSlup&#10;dFwQff8Az60+4iWRGAlCJuxuX5T/AC/zj3qewmOnt50eOcrukb1yM+/t6VXNrcOZEU2mlAhkRfnJ&#10;2Dd7/hmmKknl+UQrKDyq554z3HapFEd2VIGfm45yR1qMx3MJLI6+XjhdxJPtwP8AAfSj3ZS3JUub&#10;UWFDOI0i5+Qjlj8o46Z/ziiN/s7KrfLtXDtGuP8APpUsOPLad9wy33V6/hUsNtvihP2d/LIwq4+7&#10;7fnSK5rPQjVTbxpHEuSzfK3qevennzPObKDlcE+vP/1v5U+NVckbTyw+U9zjtTrawaBJHG5hI2eW&#10;Jx07HoOOnSps9wleS90hhgUqyOvzAYGE/wDrepFNljzGsi3IZu+73wMnHfjNXBbAILaTKgNnmobq&#10;zZQsAfd/ebPUYJx/T1pR5pOxm4uO7KcsaAB5Y9zOMsGP3c/5+lROrxlkMmFxuzt6+35fpWjHZSON&#10;/wB5VbGGIxj0/P8AlUNxaIFaAyZA6Y9fw9q15fdub83OrFNEZkwki7lz5asO2P8AP+ealMKyR8n7&#10;iYC7sAccd6nW2RYo8SY6nKjAGP8A61JfWBMQHnfe5bb8pwPcfQVHxbGD90pvA7r5W4AvkSMM9v8A&#10;P5UhiiV1W5kb9390op2+o9OM/wA6tw2cUDsWfgdPY4/WkNu8kDooj/eDoy8EdKqNyubm2Khwq7pI&#10;F+9g7FO76+//ANalVR5YjCYzJjao+9zyOvp9auRGLGZ4yzbt2F7Y6fqPyoSxhkfzFX5t2W3c85qZ&#10;D5ivEkqcxL2OQoBLYHufqP8AJqadMMpRT91dy59/8/lUgt2Rd0yAruJ4P69PWrCWSTqsYPzZxuxz&#10;34/nQXHe5VuIY438pFzubaqdhkd/8mrFonysrgo3bHQ59+Ke2mDDIIs8fMw9MYz/AD+tL9mMBZyG&#10;HbI6DBPap0kVzdisrPIgMa/MOcE49O34VILNpWDTRqxRf4V6c+lWHgaTdIQq7l+Y9Pw/nTo1JVpg&#10;NzN/CoAx3oV7i90gFsJE+bbu2/e7n2phwYdyR5Ux5+bOc/zzzVqS1ELCVY1y2GZ29fp2xSpA72/l&#10;FVKY7LxtwePfqPzob8w5olNp4ZVkmiXcM7lbBAPXAqa2unJVWLdsD/Z/z+poigKyLFJGy4zsH9T7&#10;nNRXMUu9Wgj+XqGHUDj8v68e9VoQr3NZHUuZIyFRWxtX+X5U6WaERCMhmblm28f/AKqq2UszYjcB&#10;tpy3y84+taUFku1BtAbosjc4xSuTKJSUrI43ozcdPYd//wBfNNiV3YEIy7ZGGV6Yz19/U1oXOmmI&#10;sJf3jYx8vG39KjntZmtzEFUKoxuXnnI/z+NG8rFOPNH0Kcltdl2dm+XAK7m5+mfrQ37ndLsbjHJG&#10;fTP4f/rq4qtGQrv8w+8V9PelktmeQOJD6cj9Ku7WgK8okFgJruRYIlY98BeuBzj2wKbdWm7JgTdt&#10;B3H0/wA5/Gpo0vbadTaS+W2CPlYqRUtjC6qfMPz46t7/AIUPXYzi5X1Rj30S/aN8ZK4UYG7ocD/P&#10;/wCqizmRjuWL5eu5uQTnqD6cfWtubTIWRmklYlcEL1/nWaun3UEYKIYxuJVdoweeP8//AF6bcuUp&#10;80ZFiyuM4iYBd3QnHOBn/H9e1WnQPGrIy++4YGcdqoiAJK3G7nLb888dv89q0bV8sI448fMOMdKr&#10;kXKTFuOrFtrmWzm8/fs2thtrdf6V9EfssfGya/Efwq8SXy+TNIf7DmmbAhkJ3GLv8rEHA6Bif71f&#10;PsEQlHlxQ4bPzMWGV5Pt7VNo1xcabdIVmPzMdx3H5fx9auPw2Y5Wmrn3k15f/wBorYzRIsgIVkXt&#10;/hXQWdz9ji2PIp2tnarHOT/+qvJvgP8AEwfE/wAKtZXF5s16whH2onBFxEOko756BuPQ55IHdaNH&#10;cXD525DNhfbnH+frWEotaMcZbHoOl3EcyI6napXG3HrVfULFcM6r19O5rL07VoreVbUzrhTtIycj&#10;iugjL3dgFMilJPvN25rCXuM03Obsy8LhTGT83zLxxWqXju7aS2u4R5Mi7dvf/PNR3OlulwxiThmy&#10;M4ANLpyTpcYmRSvVua0jLmJfunmXizRbjwh4iUrNtt5stGy5Hp0x3/L+ldj4J1O5lhWOSb97GPkO&#10;/G5c9ePXitrxdoVn4r0GTTPL2yRc28mOA/p7V5z4avW0bVWsbuUrcQTFdrcZUDn8PT2ovze6Lm5o&#10;3R23jDSFZl12ylHks2262/w88Nx34qnAbG+sP7Gm2vbyLj5urcda2rXU4Lm1UbF8m4TDZ6Ekfp+d&#10;c4mmJ4Y1o6W/MMi77R2YlVH8SD6dqwkuXQtXeqPzn/4Kg/skjwNr9x8TfCGkltPupv8ASFjj4jY5&#10;9Pw9uK+KL9LG0Yt1ZskLtzX70fE/4ceHPiv4BvPBurWaTG6t2X51z269K/GX9qn4Ba18CPideeFN&#10;VspWhWRjazMmN6k8fpnNc9pU5W6FSXtI8/3nkdvem4nxKW25/i75PTj/ADxU0vmEsXhZQw+6vzY4&#10;9fT/AAH4Tb4pFJWLDhgGXd8pySTnA5PT26+tNur4yZQcD+E7Bz/nt6ZrpvGTsZmfbTCSbBHzfd5U&#10;89sn/wCvTrcbGYbdrKSV65/z/n2pSZHm2RRK25c7tvyjkenU0lxMVm8kLuyMEJ9TyPr6f4VnJ8pU&#10;SvHaXU8+4xsVORha1bWKa1tT82Nq4VdoI6/5/EUzR5o4JmkeNmEfLbB146c9am1DVzPDviRkX7zd&#10;OPrQ3yhInW6ItzIfT+E8nt/Oon+0TBnX5eN23d1PqPxqHQ5FeL7YxHyn/Vt9TTrjU7+5uGgzk7sb&#10;QOg/z/8Arp3lsJeROm1uBuHOVXPb39f/AK1WF8t4FiiCqzcNnrnNUIyIWMO/5tud3OO/HSlsGmSf&#10;ddS7v9kD9Pz/AJ1DfNoPmLbR2wfau3ldqnHP+c/ypqQ2gA3Nt285xwSew/z2qK8v4EmVlUgLyVxU&#10;qahAbdS4wmCG2t9aS5trhzNOwRyQFxKJWA29W4x70GG3c7sbufvbetRmZJhsSLb1xtYKSfQfjTxq&#10;kcY2NFHx/sk/yFOVNy6k+p4BDOW4m3bjxtC9KtRPE0RIiby2/iNVbiNRtkjbazd/WpgYsbWuN3s3&#10;aiHN1K5hswjiXaDlh0O7mhXHlZH3iAG+Xn8OeKB5R+ULmhQi5GxS24BT3HFHvdStRttFvyzuqqox&#10;z3qZIyHZ4h8q8cr1psSzTLtaNe5Y9QKUOzbvIPzentULTQLoa0LpIzKcqFJBZelTxeRFFg9/QdDg&#10;nP5/54qOESn5Q7bg+PwqS5jK/Oo+9gH/AD9acpPoLuCwjGzLLk/dUn8aJ4GV1MT84+6v9abFJMZW&#10;ZWPy8CplthNJ5rll+XGW6Zoi5S1FcZbSOse2QfdPH60+QMSru/8AFnk/y/z/AIVJCVtkYSMDzlff&#10;/PNTRh3k3kKFboeeuamXNEL9ibRtB1DxBq9tommQmWa6nWNVXOck+1f0of8ABDn9gnSv2Rv2ZrHx&#10;d4o07yvEevW6XmoNKMtGCuUj59M59ia/K3/gg3+wc/7S37Q8PxH8W6UZtB8L3Czbmj+SaYdF9wOp&#10;+mO9f0OXv2LStNh0DTl2QW8ahhGMdAMCuXl+sVtfhj+f/AOiL9lR/vS/IraxqVxfytKR88n3V/uj&#10;vXO6zqDMGsYH/cqSW+Xqa1dQu/senSXrbt8/EQx0Fcfe3sinykwGkbg11R5m7nNKzLmj6TP4j16K&#10;yt0+Rcbh6169Y20Gi2K6dEFVVjzIVXisH4b+F/8AhGtCGp3uPOn+aPK8qPWrviHUjFF5asVZ1yfp&#10;XRTiormZhKWvKjN1/VJLmQrG3yrwig9RWFK5uHCHcfm5Xr+NTXsrPyj/AO97VCV+xJvY/wAO761n&#10;ORtFDb2/SwtXDw/NjG0/0rjNe1iS5fKk4+vFXfEWty3ErlQwUdic4rl7y8uSd0e1vm4APQVNOD6j&#10;b6FPU7hvO2+a23bx3qvFaNL+7cb8rlXAqaWBZJFmYfKvXd/KjTrZE1CMMNyls49M+nf/APVVgrEe&#10;GEWJ9vH8S9zWhp9hI6by+dvT5e2KlXTo7eYwCL5IzhWx2FWSuyHewAG2lJ21QRjG4xJ44QySHj+d&#10;Vbm4LFgjBlH3fpTppNrkKM/McVHJGOokxj+LbWfwu9haEUhZ5Rlx6Z9elV7kxW+6Zm9mx0p9xc29&#10;suwfM3+1XPa/rDKpRT8rH7wqo+9qJyJNb1+Mo0Nq3zenPauZvNXF0iDK7ukgU8/X8ah1K+Nw2JJt&#10;r5OF/iGO9YMUjSXW0j1I29CfWuhJWJd76E7aksM32eRQVkZhGOPXjP4UiWKlfMlXzI2U/LgYDf4i&#10;q995bqqiTbcLwyris1dei05JrNg0ZDMcNjB/P86Uovl0CLZ65+zz4vt9O1B/CkkBWG8Zlj3LwJAc&#10;g+2QMflXqUynz2/dFs52181+GNdMJt9astytE6t1HBGPevpLRL+HxTpFn4h0uNpI5o1JVeNrdwef&#10;UVHw6Di7oyfFngu38Z6BcaK8g+0MC9nK3BVhjjPocYr5y1rR7jR9Uk03UpGSSOQrJGzHKkHpX17p&#10;GgS6hJGbmVbeOORdvmYy/OePX6V45+1xongxPGEEnhu5V9Q8rbqEakfuyOhPPBz7VpGNtyZcvNue&#10;OQsiuzoCgYY3N9ajNmHZpBubaxww7gY5x1/nV6LT72KVvs1tJMwGFVRu64GfwPNdFofw11a+2skM&#10;jTMpUqzY6/hx757VXtIx3DlktjlfnR40gkYebGeq8AYxjP8Anr9Kc6Ge5MaL87KVLGQ4H+f611mt&#10;eE9C8PWrP4g8baXYyQwtIRNeozKozu+XJ4H5+g7V5p4m+P3wD8LHyI/Eeoa5Mfn26VZFIgwONrPN&#10;sPJ7qrCi8uZhK0eppObi4u47MoszbiioiE5HGOmO+at23gDxdeOktzp7/NcbY4XGCGyPYe3+c15f&#10;c/tzax4cmkvfhb4LsdLvmk/d6hqC/aZIVxjCggICQeu04z2rhvFH7WP7RXjOVl1r4v60sbkhodPu&#10;Dax8/wCxAEXOPbpWnLJ6siXTQ+xfEXhHwH8K9IW3+KHxG0nTb8qgj0FbyNrticfeXOIweOv5V8nf&#10;t3XPw78QvoOv+DfEVje3ywz214trdCSWONSGRXI46s5GM9T6V5B4n1C71aaW/wBWnuLieWTdJJcS&#10;F3Zv7xYnJPueRWPeWtw/7w8r/EP/AK9Vbl2KjGUrXZlQwQuircQsoZsbs/5/Codj+Xl4z8vP3vvf&#10;r2/wrV+xmILNI2N3seP8/Wo5IjcStMrKFUY7+v8AnNTze9Y30iZZhUF48HlA24A+p9KT7NHC5jdV&#10;cYyW546f5/M1pR2luk2RwxXHPQ/5NMNlHJMUhhXOBuwvfPX/AOvWkuYVnuZ32NTEGu14wdu3nNQ3&#10;EPmbbZE2rj5WCDn0rZSzZQxJ+VRncR39v8imSWYkEkYU7YwPLfnpU2sRy9jJS08hT5UO0/wsW46c&#10;1P8AYpUgBcBgTjkDg+v8+K0GtIvm528ZwR9fw/lUjQKnzjBXOSW53evT270JajSsUre2YKymD5VZ&#10;gu7+L0OOxp5VRJsYMvmNuPXv/KrlvbPcBGmHT1bPb6VMYAsnms+7K/MG4oYyHyYZI43eNVk8xl3K&#10;uFK444A+v+eRWmtjHI0Uh+ZumBgda1Psq8GSLaoX7vXBHvTRaNv3SDco4X/Zot1Ju1HQoC0mL5ZO&#10;qj5mXIPI/H17VCttDNN5KtuZWxjc3UfSti3tEkbaP4cnvj6U66sYQFNt95jlish/yOv6fSgHbqZC&#10;28UcjT3CHjgqF+XGOG/p9faofs5uAxhhVVLZTPTGc56VsNZqBucEkkgKeQPUHtTBbyRqQq7ucMuK&#10;CvMyRZO+5/J3Dp8zEDp6YprWHmL5xtyDuyV7dxW1NZyCPcQPmXDKG6E1HJbiKABE+63I2gZNOIoy&#10;94x5Fe4jW2hj3lWxlmyMZ5z/AJ5qQaYd3kH5fkzu3dSP/r81rRWDqvyxqoDbpGOMkZBx/wDqpt1Y&#10;AtlQ3yj5xzxk9Pc0hcr3RlSW244jRVYHOEXk847/AOeaVLAurHZt2t97nPPPbpWk2nRyyK6ylVdR&#10;26E//rFPNkmIx5bcsoG5uCB/9ftQVHUyDZoW2lPvNjcG9v8APSpo7Tym3Y2gkFie9aCWLKocBuuG&#10;Uj1xU39myBmZArcAZ7D14/CqYcsmUILYwsX8teg3Keg/Mf5NTR2KTHIyW8zG09Py/wA9avqhkKtA&#10;p+7hvT8qmgsvlZ33Nwfvc5GORWbKWpmtaQBsyDdnO5ccLxUctqAzIr7Rg4bpjBHFa00US7Sw+YKS&#10;WbocmoWsg+15Th+qg+tT70thS72KclpH5apEmFXnC/oaY8AVtyK5Xj5W7VqQWkbKoAK5yQd2c5NR&#10;XFs63CtHIuF6r06Y5/pVKPMi48pmtbHfG23J43Ng9h6fn/8AXqOaANvKhhub5VC9a1vLL25R1Uo3&#10;Xy/55FVpbINGxXbg/NjPTqPT2NC91Ccn0KHCmRcqp/2W6YP8qs2ly0+1RKPlXp/e/wAKSOx8lmuo&#10;ZPmDZkGAd3GM/rUtpaK02wArjBZlPXnpScepMovcuKTOp+XgLuG3vggflzUoiVSN0a7SfvbRxnrU&#10;dtCsVwPLdlJXAUDv/jV+CyDxbIg3Hb07U/tDjrHUpCweSHzHVvvZDD1zxnmhLcIrQShmIbbuOCDx&#10;29K0JLN/I2lh97oP89ahVIopPNx0/hb8qsytLoUXtXL75IOGzl27jngfnSraupMcUKrgD5tx4OPp&#10;Wi1vE0nlxlWZsfdHAH5VJHp6i1ZU3Mob8e2Mc9KuMXy3FJy2M1LWV5GKhv8AVgnPt6Vb02GyWORb&#10;21EnysI1bpn8qs2diJnVmYhR09Bxx+Hr6064hktCob7pJZu46/5/wqPidkP1MO70hzOWTheNq9AA&#10;egzTbaKOMnzQP91l9veugFtEVEcZPzenbpVHU9IBkZAXYdchu5/z+tae9sypbEdvsLssdp8o43Yx&#10;g1NLbM6M+zlerKMHdyKZZBw624hyc4yW7d60EsyCquQ25gCSOvHTpScY3tciK1Zt/DLxdqvgLXLb&#10;xJpV+q3Fq2duMq0eMMpGPmVhlSvfNfXWm+O7DxT4Ws/FXhdF+y3CYMK/8sZOjIfoT3xnPevjRbFo&#10;1bylVeAUIH6fXivUf2aPihaeDPEUnhLxRdGPSdW2o078rbzD7kh5+6MkN7EnBIApSvN6B8Nme+aR&#10;ezxyJeFmZpGJC7ufXP1rutG1KXzhBOdy4Bb5TwfXpXD3dqug6m0M1zzH91sDb14qaz168bzJGuW+&#10;Xpt+v61nKNxuVtT0GaI3pZQdyKuVbjtVK4RrVmJPP8PHJqPw1dmezCXThSy4w0nX/PNXryMXMqpG&#10;5b+L5umMms2uWRp8SuV9ODTBowMhfmZxXO/EvwhFJZf8JLYRbbiPAuAq43c43cegropdlrN5FuP4&#10;sNjoD6VoQCG/ia3kX5duxy38WR2p/ZIUvescJ4M18fZlsZvldm2tk5C9OlbWvaK3iXTJoIQIZoGz&#10;E7KCQwrkPFmnN4A8QfeZra4ZWg2LnCk9fTjP1rr9C1Z7/SlS0b98sn75tw+ZaGlOISk4zuij4S1B&#10;5Rmcqs9ucSRsnRu4wa+ev+CnX7LVn8b/AIZzeO/D1kW1TTY/Mi8uPczL3X147V9AeItMk0LVo/EQ&#10;kKxTnbdKB7cN+laxis9QsptOv9r291F8qtkjp/Ws5Q5o36m0ddOjP58L7SZ7LVpLK/i2yQkh/Yjp&#10;j0/Cn3DQFFkjOVUgKu4/rx/Ovqr/AIKafsrD4I/E2bxN4d02RNL1Zmfcq4SJv7or5KKzpObVwy5b&#10;5dwrOKT1e5Mo8suUVL2G0u90kLSbQAw6AGoTvvJN4tgq/KU+bpwOfY/41Ymsbe7mVT19j9Oar3RM&#10;TBYz5iqAfm/i/wA/57VUYq+pIRCeOVQwbauM8Dkkc1LdQfaDjK7Vzu7Y4qJJZZ5d7zeX05POfUel&#10;SWKRNuVUyVbI3Hr/AD96EgXYdbxeTAuezDav459K0rOFWTzt22TpuXj8Pes+6DRnzFRuvy7ic85q&#10;3pvmxBo3k+9yvzcj/IzRJyWhcY2JWtBGrSSIfm6svIB59+3H5VDNcW7kv5S54+bbyetWJbuOTdBG&#10;u3dwP5Y5oawhVVzIxXoyg468A/0pbuwvQznFqkhedSu9sFVbn0yPw5rXs7KwniUBVHdlbJzzVbUA&#10;I4jFGu75fmycHr+lV4WltEL/ADBW5ycc/hTUY8t1uDS3NWW3t5Hwh9uON1ZctpJJKzrZNyx9P8ad&#10;Z3skwVnPzc9uT+HrTWe4gPlvpUzHrubuDyD19DRDlC3MjwuZ/LVYfm4w33f8+v8A+vtHsONrEEr/&#10;AIdanfzCNzs2KjdZmVSq8MO9ZOTS0YOIxYWhIJk3BuWIX9adcJASi+Zluc7qV1mCBJUUeh4PHpSK&#10;nmM0jt93p8nUVEry1YWkNtZZCzAv8rdttTeYuWyyr8x3SUySHy12tuCkfLtXvTFjOdr8q3AOOc0S&#10;SiirImhmUD7R/DuJ98805He5AaGRtvOd3eoWglcgkso3YX5sCnW6BP8ARg3HOWVvelHm2QBCXhbf&#10;mT5u/YVakm/d+WjKrMxO71qPyzFkTn688VWaQG4UqflzhdvYVcbxdhLsaNvAcCa4k3GRV+6R6f4c&#10;V0fw68E6p8SPGFh4M8OWLz3l9dRwW8Man7zEAdB71yazALlOQx9fWv0//wCDdv8AYhn+K/xim/aD&#10;8T6Vu0vw+2zT/NXKvcnHzD/d5P5VzYipJQ032RrQhF1Vzbbs/Wb/AIJd/slaD+x3+y5pPhuPT401&#10;Ka3WTUJlj5lmYZYn8ePoPc17xeXDXFwIFl++2XY9uR/Kpru6ht4I7G2UpDaxhdo74rP1KZ9PsSx/&#10;11x93d/AverpU40qKpr1+8mtP2lRyRkeK9YS8udkJKxQjbGF7e+fc1Z+G3hr/hJtW/tTUIC1vbtu&#10;+buccVg3yzX92unQEs0jY4PNeu+F9Fg8NaBBpEEYExXdO3qxrqowk5cr6HPfliW5pEjh87hY412x&#10;x9vauT1i8LzsjyZ3c5B6e1bXibUQqi1j6KP1rl5ZTJc/IQOa0nMmnDuEcbSrkA/dJrF8R6syReQW&#10;4z3/AJVqa1qaafaZQ5JXGBxiuF1LVJJ5WDMWGeea54py1NJeRT1G4ErbhlV28f7WfzrPaSbzfMI/&#10;h+XDcCrEsLtHvldV3NwN35CopLY2255GXa3+1WqlZWQKxGwUfLuz1HI4/wAmpUzBcrMj7tsn3vbN&#10;RSRxBVLJ19ulLMET54nwqtwo6n61EtI3A6TVIjEFmjiI8xd6njoc96zbyWSRMq59K0dVuDPp1reQ&#10;7mikgA9hg+lZM90sQJO08fl+FTFc0SpaIjxHFGTsYNn+8apXF8qBism1QMHBpuoaupRshs5wOvTF&#10;Yeo38TPtJ2huyY4+lV0FaMR2qagnmeTI6rxncG9jXLapdXBkaSKUn5jt2sPlx/n8aXxDf3EoX7Ox&#10;4Ubh7VkrdhoJGj+bc2eeOcdOP8K05UQ/iHPOzSLcYVptpG4DPOOn+f8ACqN1G8EfmQyruyclh09j&#10;io1vzp7FIk+Xbu2Ajjkf/W709LO7v5Y7y0T5dzblPTk5/wAKpe7KyDmQl+YRGs6RMskg+faMc56/&#10;XvWTrGl213a/aTbM1w2c+Xzk9hnH1rYhtNdv9bjsbDTmc+bs8nqR+Hf0rc8Qa34K+E2nNrXj69gu&#10;bmNwkPh+xuAbiRyCQG7RqO5b8ASRVWlIWkY3ehzXw60PWr+/YRwTW9tGo+0bo8Ko65OeMfjXsPwh&#10;+PXw5sfGUPwX0HxJb3V5cQySx3qyD7PBIBzFluGbG45GRxxknFfLPxb/AGkPGvxStF8OW1vBpGiw&#10;tiPS9NHyv7yOeZCPfjP515eF8mXfCWjbd/rOR9TxQ6cVFX3IjKXyPvT4sfGjwp4VuJLCD4oafYRq&#10;GW41Ka7WacvuHCJGWZe/bP0wDXhPjT9pH4BacZbnR7TXtevWjy00yrbxSSddxYsXxn1UGvnsxeYp&#10;2tu4IPIPJ5/rVcKsaCMxbdx42nGM9c/h70+SPmaKKtds+lPgp+0p4t8deKZtI0bw3oul2drZ+dM/&#10;ktLIEBVScuTnlhxjr+Iqj8dPi14l16R/CvhPxdNqENr+8mVpGWN3znLkDGPRRx7dK8t+FvhCe51n&#10;+0TcyRxxwvznBPtx1H6cd66bRdIuAHm1W7MVr52beI8ZxxubjnP49fevIxdblrNJ2dtioy5Wee+I&#10;vDfjRdAuvF3iHU9rXFwIfL3kll25AHoO3+NcC7eWDEytuX5d23OK9M+MXimDXZodJsf3dvbKVww6&#10;sT1rgjbqjNIuOuWO32/lx/npXoYP2zp3qA71LmbFG5LJld2evp2NMijmKs7xLtQg5Pf/AOvx+laS&#10;2amTJU8dPl/zgU23UtK0Rh6j5Wz3/WuqUtNDGXZGTJbtLGzE5+b7rd/r71m3sEdwjRDJUEnKseld&#10;Jd2bXbMsJ/h7Ljn0z171l3lmzggKSqqdox0PORRzdGVC/LYyhYFy0TuWbb/CucUXenvGGiaVGVcN&#10;uj/i7n8v6Vpx20RcokfBYrkZ4H4n/wDVST2uXXZtCjJCnnBx0/8ArUcxoZRsY48O4O5eOuPl9Afr&#10;RJb7WxBGMjn0x6/0rUFpibayEqvPBBGfbvTWgUzmUx4VgAQ3T+fXmnfmK5nsZP2GSOMxwojNIP4p&#10;ByfTp/Spo7EqzfulZSDkt149a0J7eHfIygBdue/B9cjmoYoZDIJEVflb5l6CmjOWhQns8Hy4XZNz&#10;ZZQo4BB/PtTvsqPAuPlbdll2fyrShhklKzo2Cw+b5ulO+zhwsrw/dVh0HA9Of89fWlKT5gjLlMwW&#10;SQbmVMpyy/p/Sm20sE7+WoGOeGUE5x+WDWjcW6i28tY87vvbeq+n8/pVKC2CXQgRvmQHbk9P85oj&#10;7wL3tS0IpIwfmXG7Py4B6H8P8+9I1rKsm1E+XaWOO496u24FwFjTlV9vvDBNSpAiSb2U/NH8vNMN&#10;9inbWW+KNVbd3bauP4s/5/8A10xrIQMzpFuVvu4rQVZlDQhVAYAtjjJz3/Cm3MG1vOCN3BpR+KzY&#10;3aUTNcOMKHwFGVTrz/8AqFSGySNlkDKNvJXnceMf59qgvIlW4DMrbwQct6+30/pU2ny7bpreQGTK&#10;43bjznGP8/8A6q0l7r2FFS0IpLZ5NxQNlclSvUVFa6fIHZmVkxkbcdc/p+da62jSt5apj+8yDpzS&#10;i2MxVJz8qnjByQB7f/r/AFwHJxtsVKPUzorOaJdkfzbs4+UYH+TVa9hnib7PFGCzN/z0+U9q3BGv&#10;2X7NLIvl7st8oBLDpz1A+h/+tnPamaTdM4yOvPSs79A8yC2t1aFUXb8rfNjjOOgyPyx69evEsNt5&#10;o2MflXjIGWU/nz/jUwt5zMAibg2dvTj2o1GB44RMgXftA5GD1/nRGN9Ajcru62KmIHnqpUjJHp2p&#10;xQLmR225PAZRn6/zrJvriWR2CFt3VtxOePT3p1u0srZZJPu5GW6n6d6OXl0NHUlzaGtH9nUgsnRg&#10;PbrUjTxOhCfKMfdP61kxxzrJviEn3QF2t/n0qQm4SQ7XPtux/j/k1MVykbu5b8yN2zcRFlx8vPX/&#10;AD/n3lW4R50i2b938S84Pp+tZqW91KW3OWG0kndj/P8AL1q3BiKTcrlsr8qrnr6/qKq0VsKTl0NH&#10;yGtgMIu3I3FVzgVWvrBWj8yMMOhYYGauxxSXcIMsbb938C9B6k9/6066thFB5MafKrfM2zGeOn86&#10;mUuUEroy41G3KfKpyeGypyeOBUU8SSxMoQjBA3f7Xtx7VorAk0saO/lKWCsyr0Bzz+ldB4tsvAPg&#10;i3j891uN0ZeKTcdzqSCMD/HpXPUrezkbRpuWxxEkCscRhjuz8gH6ZPNWtOsLi4Me2MsWbGFXPHr7&#10;9Ku6b8SvB8Fw1xfeEpGAXIHAAXpmrGmfGK7vtVW00HSLOzt+gWOFSevc+v8AnNVzykrpHR9WlKKs&#10;WtK8D6xfBZTpzW6Kit5t2NoH4H+VF34fWykjSXWLaL94BtMm0L71a1zxG2p2Hkvqkyzn/lnHwvHr&#10;j6VxPiKx1K2tB9mKyMGPVuc9fT/9YrSPds0WFjLdnbJb+EZLb7MPEUM9wNx8uFc5x2/+vXO3OraK&#10;m2ZXuN3mHcvlj9314z3HT9PSuW0TU2sdRWa9g2rnEmF5PsK3dcvtJMqXGhXLIrLh/m3EdeKqMuVl&#10;PD4flstzf8I2MPiWxuLyLEYj6NG+WA3Y5qeXS7iz/dJLwhz069Dn69vernwY8JpPN9qfVgEaMjyo&#10;8Yc5yM5Az1rW1jQL+zvCssSktuK4fpyR0/p70Rrc8uVHFWpxpvQwBaFHYGZVy+c7j+X5UskSSgq5&#10;Mj5wc/3ef6Vp/YUQYIPmYz9wYB9eelCaYSxiK5bacnnJ/wAitI7nJKTMsWfl7cAKzD73rz/PpST2&#10;IlYyRLuO3KrgHmtIW0kRKNGuRnlvT/8AVT0t43jDorZPG3HH+eKqUubUXK5W1MRtJeB2e4iaNmJ3&#10;fIPT/P8Anq2zClTC6N8q/Md361utYPOHyWJzu7HGBj19BVSTTzDJkJ8q9cjr/n/Cs46lhbqpmVEX&#10;B+8wb/8AX0qX7LFbt56Jt+Xcd1TQQmYrJll29h2x/n+VSwIUdjdRfu+idySf8/kKrbQH5nv/AMEP&#10;Hdp8VvA8mj6nM669ocar8zAC5tcAI2c/eU/KfXKnnJrpbB5eLaMn5X3SvJ0UD/P5V86/DzxXd/DL&#10;x1b+LLSHzoUYJe2rHas8DcPG3sRn1wee1fT1xFoRsY/EGh37PY6hbiWzfb/A33Q2CfmHQ9QCKqUe&#10;WxnZMsWOqB5FgsNzAceZ0PTmuy0i9SS3YBAZOig+o79K8702URXC3HGWXb5fqMdfYV1WiNJB88ny&#10;onvisakbo2hLQ6BdHQv9uu5SI+rA9/b+VNN5GT5ccQHOFx0GKupMLq2XzF+T+EL3qjJEbYEonOMd&#10;ehqafYmXcr+NPC9v4q0NoBbgTL88LFeh9PxxXCeF9Wl0i68y5LHadsis3Tn9a9K06eeFfMJz8v3d&#10;3FcT8UPC97ot1/b+ngLBdbmkXd0k7/TP9KqXuj5oyVjedoL2zWK4KzLMu5VXjqOPrVHQ2W3d9H1I&#10;7WtyBAw7pzj61U+H/iGLVtL+yNbgSQ4MbHB7Vpa/bXEkS67aqpmtjnbt6r37US01JUpfD2OA/a++&#10;Aeh/tD/BTUdAuNNWS9it2ktZE5ZXAJA7cH/PQV+IPxH8Gav4A8WahoOsxSR3FvcSROjqQeCcHHB5&#10;GD+P41/QZoT29zB9okm/1yjem44Oe351+av/AAWE/ZJfwn4qX4y+G9OX7LeLi+WNeN+PvHA9K55W&#10;jK7N1P2kbdj4CsJZ7/b5UfzJy74BVvTNEti89wd43eXtDH+H8PX/AOtUtncx2J+zpE3IZmWP+7nH&#10;f60SahDDKVhj+ZsDBxz/APXqLvmJ6ajLu3V5lMHzbWwyrnt/TtUUKNBcm6hjbduyV3cYx/8Ar7U6&#10;WXOboBt3dhwD9KhjlOB5THay/Ngfj+P405Sk9gNCW/eVjHsUkrt4Xqf8ioUN8H3mTa2G3fr/APWq&#10;PTjKq/vjuXOc9x1x+tXWcLIrPN9w/wB7lqIybJ16kdpYyyP58oZtrfKzKevtWjvWOBTtPzfe3Nyt&#10;Zd1qDSTbRuO0cfnWlpcIktDdXS/LyE8zO05qZXKB4bcRyLKmfM/D054OagubSA/Op2r16njipzLb&#10;x3Q82NWXGRxwT6f4VTurwliSu3BHB789eP8APH0rSPusAitPs4EytuXd0Cj5uf8A69OF1fv8yO23&#10;/rnnH6VXOpMYysW2NVXO5eCOPYZpya1dQoEt7yRV6gKzY557VPLYNeh4pczQyL5q9+BTI7koBvZm&#10;XrlTwKjmMjHD9vTjJojiQRYlbd3HHHNZ82hRKrKWxx83H0pVZWc+YOA2Sw71DIsJKv5mGU5HXP8A&#10;+qnRzk7klXc38XtTtHlAkuyZI8dNq+tRrlY9pK4Pcdc1G6H5wN23cBz36/4CnR28jlcH5OC/zDjp&#10;TSiK45Q0jMGXC57t7UKVUqIgSzHleuOaJIm3+XIrcfxKRxS25ib5JU2+jA+mfpUzXUZLMfPjJl/h&#10;bPU8+tNjjUN56ru25+XA5561ITEBsjXjgEYqABN7Ksrf7K7qzjK1w3N34deDtS8feMdN8IaBavLd&#10;ahdpFFEqnczMwAHHuRX9R3/BN/8AZe0j9j79lnw74BhtI11FbFZNQk/iedxlvy4X6D3Nfjh/wbxf&#10;saW/x6/aWX4veItN8zSfBq/aVyvyvcniNT9Dk/hX776lfRLcC0gA22/yxqp4zXPHmniOZ/CvzOhr&#10;2dHl6y/LoWrdknu1DrxH88jEferG8Raml9cyX8vyqn3VzjgdqvapeS6Po2xj++uFy3HQHoK5C+ea&#10;/li0+M7mkYDvwSeK7Fbc5bdEdh8H/DjajfzeIrrDrasdjD7pbH9K7yfUI7aJrq4PzdBUPh/QB4Z8&#10;O2ujRfLtQNMR/Ex5zWT4nv1lkKRlsL+prqjGVOnr1MZXlLQp6lf/AGmTcHb39zVNXS3jad0TgcZ/&#10;LNVfMl39Ttz781U1jUTCnlsMf7JFc84mnwxuzJ8R6m1xKy+ZgLxx61zTFnzDIu7ByrMPereo3ZZt&#10;gGV4O5euaz5b9Xj/AHZ9vpTWwR5WIJEii3TMflbGMdRUUt2kx2yxkDAxSkqYiWfd2ADdaai8F3bd&#10;8uAq0paalfFohyK8iDv0zuP8qbqUyB/mPvkduKkcRFdhZvlGFYd/yqjdh5FZkbscHPcUub3Ql7p0&#10;Pg+7i1zR7jQpCPPtwXhP161jaoAkv2eKJSVzlt3fNZuieIm8NeIbbVUc4Vh5gx1Wum+INglpqn9o&#10;6W3+j3ESyxyL+eKuHvE76nL311EztATiTGc8cVyfiC/kjBZWHyt/C3b2rW1m6iebzbYfvEULJI39&#10;7nkfpXJ6pqEPmsi2hbr8zHjvz69q0cfesDZG9yZCytJ8jdvxzUFo2nadqCTajMzRct5afeLY4AOO&#10;O1QuZJ23wqu7f92P0/zitzR/B9lLpr674k1KDTdOhjJnvLiQKice/c46DNOVloS5R3ZiJp8uu3DP&#10;aQ/uwxPl4z82ehreXQ9D8IaW3ib4n+Io9F02OM+XbsC00+BwscY5YnpngDua4fxH+054V8C311b/&#10;AAh0ZdQm3bV1jVLfbEcZw6RZyexG/HuvFeM+LfG3iPxvrkmveKtemvrqRtzTTTM2wHJwueijPCjA&#10;A4xilGEua7DmvH3V/XoejfEP9qDWNXgk8PfDHT5NB02QkNeM6m8m7ffHKD2U5wcEnv5fK5lSSaaU&#10;tIX3SM3Uk9Tn1z+J61VMT5aPd1b5WHT/AD/iKmeHYmwkbemG6Dn/ADxWmu2xMVLdsbHHmHzY9vC5&#10;+U9On/1qjuLImSPypFbOCzLjHNTJEWHzDMYb+EkDkU24UxgiEegVd3vR5CculjPngdCsdvDuy3P+&#10;NWtG8OPqV9GqRDbkblyeM9/6duT+brGBrmbYc4643defzwf616V8N/CkcVpH4lvVAi8wx242j97J&#10;yDj2Un8/pXHjMRKjTc+xrFHTeFvBMOiabG9xJtkYDcvQqPQf17mqPivQIYLS/wBbvLzctratKseM&#10;KAq5/PjPSur8oSW++NDhXCKOeT3NcV8c9Zk0zwPJp6dbyUQdPm2jk5/IV8vg5V8ViHOoty5R0Vzw&#10;28n86Tdffedt+efXv+NV57JFZnV/3bK3Ddx6f59auS2hkXzDcDA52ueTgn+oqGVF8xY03N8ucjt7&#10;V9pT+Gxk7rYrC2Vgm1Nu1s/Kp/yaYkAV9jRL8v3m2/r/APqq6u2QCUsu5Pugg8D/AD/nmnNApRXi&#10;KnDZ5Xk0K/KQ467lBrNJncRnP8Xyt9361m3NoySbYifn6/N0NbkkcJBO9tygcbeT1qhqES2sX71W&#10;XqOvP/66qNnqXdxMxrcwXX+r91kHGf8A9VO+yrId5IRduW+Tr9KmW5tXUAgq2fm3c56c0XdtM21w&#10;HXao+Xd3/r2+n50/dQ+a5XiiWFvMG0KcAtjkfnS3MFtsRupb7y9Px+vNWQrsWwv3uF578/rStbM8&#10;Cl4gQvO4Dj6GkrF2TiZ01uxjMiNu3Jnbx1/litQaf4ZXwlLf3N7L/a0l0qw2SxnYqYG6RnPqeAo9&#10;CT2BqmNRzEv3mIDeg4P+elCB03O5Dc9c++ec1RMveRRhtRI48stnphuw+vNSMi52ks3+8Kb9pRj5&#10;qFssvDegpHlYRbWXDbi2B15NTfm2Ije92LPp8ZRoUUjt3xgHFZ/k+VMAkW3C/cXAGPQe2QPTj8qs&#10;PqFw04ZYGx0+Vuvp1xio3RXn8yRvmX5eD+n6VcfMctehcsE3Dyy3H3RxgZ4q99mjG6BNrDuw7n29&#10;qgs5oVm8x3zn07/hV2Hc7KwZWAU/dUev8+tNx0uEbLYjitmi3OVIyuNx6DkcVHdQtFGWhKxq2O/S&#10;rjJl2zI6s2D97/P/AOuormHD7kk3Ki/dx0z/AJ/QVmopO4fDc566WHzHKKdxOQu3qary7AFkIVW3&#10;Abfx6fgRWhq0cizsyoA3T3BxUenW3nRM7Kq/N96Tqf8APX/OK2ltcz+1dMv6dLbXloNvOB/D/e79&#10;acYVjIIPPUbj+ec/j/8AWqkJX0+blF2Y+baf5fiKtLdNPEV80/h/T8qixo5XGXvkQgxKNx/hHcfX&#10;nrUaQJFEwH3pDgL/APqqRI1XddMhzt+Zjz0qsssslwEA4K8ZXp+tOMfeC6LWnWu2YlEXauRuyflJ&#10;7/rVh7ATzfaCvU/L0PP48Y460+zgVMoQNvfPH1NWSiskcgbKqNpXdxtJ9Pr+VDlrdINzMOgWYucv&#10;aq7nnOM/nSw6LaRxeXJGq89eeACfyrRnAV28tVVgmfl9aZKcfuwqHb65Hfqcf/XpfEPYh+xW1vJ5&#10;ksOWCfwqPTjtUL6XbzbRtCqT/dHP5VauuGym1gBjbuJbr0/z61HcTJEFk/h/ur95an3h3MWe0SG/&#10;aEE/MuF44qeziVJvINt/CcqvU1JeW8UrrLGWBj+8W/z/AJxUkO20/wBIbG5Vxjmn0FG8TTMSovkj&#10;2yzDpjP5fhTZopJl2BMk9fmPHv7UtpMskWJH3MwBVtxxznjmpzF5cmIiGJ/TGBWMveVmXzK5UsNB&#10;nvJlt7ZB8zBShbgZzz0/CsL44WEvh3xTaQRxySWsMaorGQFdo56duc12WkyXKyoY2YMGAba3PBrl&#10;fjRp9/rOuyWmW+7hcN93PJ9//wBfFZ8qnJJnZhYuUnY53VovD+qx28elzFriRQsyRp047103hb4a&#10;6FpelHxFd6p5ciHy/srdX4OWx0A6e9edaBrGq+DdcNwtssnk/IPOXcp49+9d34R8ZSald/b9R09Z&#10;rdcCYAZ578c9h+tFaLivdPQjOKRheLfFuoaXqKR6asbJz/rGxgH1/wA+3SsSXxNf38q3Ek6ruYnb&#10;GxCk+vTrkfrXdeKPAVjr+lXl9pulSec2Xt1T52Ck5CfX7v5Gub0zwFqfhjbqXifw3cfZ+v7xtu3I&#10;PODz1/CinUhy2aM370tBtvp8utI2ydQYmJc3DnBPsa3PhZ4FtPFF0YLzV2gmjbKQ+WN0mRn+pqFt&#10;d0XWIUs7VPs7K2f3gwT2PT1FWrWc6ZeQzWW4SQsp3xsV9scda2lHsX7JaSR6t4R8I6r4GvPP/s9X&#10;FuxEcjSAdiOR/jj+Yq54zljutWS5jkRlkhUu0fTd3rkLj4pjUbgw30s23y9qpkctjqa1NOv0voY7&#10;yRdsknC7V4KgD+dRGM92ceKSSEjtcS+a7q0bc7TgmiaC4iuMoMMsf3sjofpmpNkaElpQDu6qefzz&#10;Uh+0+W20l8enYYrdHncpTVSJem7cw+Xr7ZoaJVYonHPzNnkk/wCR0q1DA0K+bn7uO4wcinBcyZ+U&#10;n5T93Pf/AOvT5SJJ9DPt0KTNktuyC27pz/X/AB96laEbZBKWHOeo+UY/z+dWyitIc/Mu4KPlwxOf&#10;fqP8aGC+U0cq8Nwx/DnHPpSH0RjvG0Eu/wAz5RyNox0/nVmLEkZwxYqPvK35/pU95bAx5Ck7l+Ve&#10;44//AFVBvhjm+Y42gZVfbP8An61tFJ6MyXvPUti2imtyJW+cMBt3dvX/AD6V6t+zn45vLzTLj4Ra&#10;xJlVZ7rR2J+7If8AWRcn7pA3geucdTXk9vLl9+NuOd2OvtV63vNR0TU7fxHo995N1Z3CyQ3CPhkZ&#10;SDnqehx6ip8mV7p9J2MH2KXMVizS9M9Spx1/zitcW98bjyJJm3bdr7Twp7+3H+PrVHRvEp8ReHbH&#10;xxp0e2PU4SZFjRQqTDKyKPo3QehFEWpXRLL5pwv3mXr+v+etTIr3b7HZeHNSgby7OO4LFGOWbOGr&#10;Yu9PS7G5G69e3vXH+GZmjdZ5rgqo6e/SustLpbvaI5l4GCwBJWsanu6jjbYIY4LUmBU3svylvf8A&#10;OjWtNTxJo8mkyxny2BCnAO1scGn3CpDkxqNzdWPH4/59altiIVw0nX07fhVfEhPSWh4roeoT+A/E&#10;EltLAVkgnIcN0AHBr0q0vY761W7RkWG4w6Fhndkdf1/+tXI/Hzwu0NzH4utLceXJ8twy4+96n6ip&#10;Pg3r8ep6WdBuiP8AR13xchsj04PbPX6URs1YUrxdzc0w/wBn6lJpoVyFXfHuPbPI/OsH9pT4P6d8&#10;evg9qvgu6QNLNat5LN2YDiuq1/SAtrFrUcDI8RztUDpjkHH51PpGpwNOrpHiORenY+9RUp8y1KjK&#10;0ro/n8+MPw/1r4d+NdR8H6xZ+XNZzPHL2xhsZH8u3X8+et7PT45Nk0jct8rc8Ht2r76/4LNfs2vp&#10;XiC3+LvhzTWW1vj5V5NHHj956n6gV8FWcA8lhcYdl4Zt3JPJ7+/6Yrnv3NZRcdRvkpNdfZ0X5VYn&#10;a38R/PrUT2cG5oJGVFyfmUY3fpV3z7PfuA3L355B/CqdxGLwtGsZG0fL7D/P86en2SSEh0Zmil+X&#10;jafUDt+YqfyzODI0jKp6Zbjj6/5/KoILZreNYJYm+98rLz378/546VejsvtVt5jS7VzhR7jOT/n1&#10;qtlcoZHZ2wmJRZNvso5Jxzwef/rVPf3MwdYI5GXbn5dmcZz+J5p1ttwJdm5R975a0I4kuH81Lfay&#10;qG/DNLVicTPNrMYd2RuGC2eBjNUjuM5hwcpkbs/5/wAav75nnZ7lGPZc9Of61CbeaaX7XbKFC/f6&#10;Z4boffk0o+Yo7FsaPFJbqSq8LuYjt26jnp/9aqTWNnn/AI+5F/2d7f41Yn1S6W38uMbsr93065/H&#10;jP0NURFqcvzx+ZtP3eP8al88pXQ/dPE0fYu2Tru6NzioZYpVRZFdmTqfm/SpE82T5nwyDlvc/hSk&#10;PtLbyp6gBqlRfMNsZKnmAKkRTtyOvtTFhijO+JflYY+70z3qWQRxPsmJX5sY9fXimysIpPIiXouP&#10;u9KTi+o7jlj/AHeyQq3+6eg9KbIsyMXjYqqn5hu60RO4VpUXO7jAFSB5JHUNkhmJb1qeWXQNGSTF&#10;/s6sYyuBk+nNQwxhpMOfctxzwOKsojsmLhmVc/wsc/n/AJFMuooAijzMD9T7H0qpPm0BsWR7dmDb&#10;NvOFK4qfRtJl1XVre2tbZpJJZtiIudzEnA/WoY4PNjHlqrfNx7V9Zf8ABHH9k25/ag/bR8MaBd2b&#10;3Gl6XdLqGrHZuXyoznBPuwVffP54Vpyp07m1Gn7SaSP25/4I5fsh2H7HX7E2lnUNPC654kiXUNSZ&#10;lwytIoKofovX3LV9P6DZxXUjSXg+WEb5Md2z0qHXXi06G38PWAWO3sYwqqvGOOB7Y4qw86aX4Z8x&#10;vvMC77epOcAfyqo0406cV16+vUK1TnqOX3GJ4r1d57hmMmdrH5c8ew/DirvwU8O/234tbVb1AYbU&#10;F/uk/N2rk7+7mmk+yOPmds/rXunwq8Lp4W8ERPdRfv7xfNbjkZHArqp0/eUWcknyxbLeuXUVtA05&#10;5Zv7prz/AFG8864Zlfgn7tbvjDWJEbyklPy9wa5bPm3G5fu5Dc1rWl0FFEtxOkELMW6jHHauY1rU&#10;wwZ3kPuwbr7Vd8QXqxsyK207c7etclqF2yuFb7vJK+/4Vgk3G4SfQju5xNPtQ43c5X+EVVZZV3Nh&#10;QV6q3OaQ3YMiwzgjnhl5/D86bGTKfKKAKTjqcVRWqQquwXI/vYCnOKfbzfu97J1OdrU2EEBVOOCP&#10;w56UTsWHG0987umDmlK4EdxcGVikY+7kKN3Sqc81wx++A3J3ehqSeXzCTvPq23vWfNdMifJFtLf3&#10;u1RYLu+pW1EB4N5Lbv4VrtfBtx/wmvgSfTZB/p2m5MbAn54/b/PpXGx20N1c+R5pVWyFfbjHep/A&#10;3iC+0Hx3a6hZlxb/AOrlI+4AcZz7cc//AF60vZJIDO8Tafe2Mm22tikkhIXbk7j6VhxeDtY1O4Wa&#10;ONI0XJeSX5UUY7ngAfWuo/aJ+NXwd+C3iYWt3cXmuahNCLqHSdLYKkOSMCSY8L3Pyhj644r5j+NP&#10;7T3xB+Lo+wOkelaTuP8AxKdNyiP0+aQ9ZCT6nAPQDkV0KnzbmcqlvhPU/H/x/wDhV8LLL+wfCNnH&#10;4i1uMfvbrd/otu3Xkqcyt9MAepzXh3i/4neNPGerLq/ijxFJcMj7orOPAgiAOQgT7vHcY575rl4m&#10;SRPLn25zltx6eg61Gkjf6sbtu4E+WTz6+1VaMVYzUYvfUsB2ysjSyZ5Y54Bz/wDrqxHZw3EG/wA/&#10;b8wHzZ56/pTIZphGzsisOB8yAg8deanaWKQKD97ABYfTk0KUXojWOmrBbeONxufO0YXPX61NEqAt&#10;GkSsGX+LkD3FNVDMuxDuPKqwXih42tUCD+7j5e3FTy+9qNyvEitpo08xTErbXOP1oaeRGyq8MuGz&#10;1AzjPvUNw4ifZGo27AOmCPbn0pdLjNxcp8obB2gsfy/z71MouOoR1RtaBZxXMzXD+XFFHHuuJpGC&#10;rEmeWbtnsPU4rU8M/Fiznvv7OsoB/Z8OVtYk+8gHQgdNxPzHp1z6Vw/xW8V3FrZL4F8O/Nbqyyap&#10;eRyfLPL1CdeUTOPqDgYAJj+EGkwXeoSavLLuWFQnBG0t1HX864MVRdaL5nod9OjGNPU+htM8UWuq&#10;Li2Qxi3VQWkPO49+PQ/WvOf2kdct11my8Otdf8e9uJZm4OJHOQOvZQp7da7DwlbTRJDZXECr5h82&#10;4+Xhgedvvx+VeM/EfW/+Ep8X6lqswLeZdSLnAG1RwoH0AUfTNZYHD8tTQ56klexl/JchriNu+Vx0&#10;wCfSnwpIsxVVx82G3OSR3/L61FpMcYOwSNhePnOVByeavGGOOPzVf59uSNwOa9SpzxRg7FOaEwjc&#10;VX5uO/fHPtT4YdzNlsMWwf8AZ7f/AF6smJpFCLIOR8rbenHFMlQtIpkXbhcL8x/pRC76j03KbguM&#10;E4O7Pp+v+ePpWV4lacpGu3Cr/Fz3reFtcSKWI6N7VW1KxaWzZTCp3d/X8K0t2C7atY5gQyzP5iqC&#10;N2MM2fxP6/gK3rWy+36f9pVvmhwJF6E56dazY7CcyKix5LZ9scj24ratLeRolSOPouSNxHP0zUzt&#10;8LHErLYP/rGbaNuAM9Pp6f1/SmPE6wglW3MeF/pWqbN4xllG7ozKOT/n61BNF5cJkdVZTypUcmpV&#10;Plkgepm6h5EELFljVg2fl5Bx2rLdlkIaJPl5HfOc/rWhdFJZNgkwqtx1xg9Px/lUK6cwYPuY/Lyp&#10;Ocev+elbajj8JnzxPHBuiQbkXn5uD/n/ADioVs5rhPOZt3dvT+nvV+eykWJd7Mq44Ug9Kt6HbCWN&#10;o5V/i+9ip22I5uhlC3ZWZgFwT3xk4/CnPbsEZEiVkcfNuxnOM/h3rfvvD292cP8ANuI+7x19vwqM&#10;aMUVhcQjcuPu9/eqUlcb10Rl6TbwGRYriHcR91ivT/IrYtrVGRWkK7eGOfbnt+dURB5d3tiZY+7b&#10;WPXritnToEnjaMq3Crhh+XX8e9Em+hNOny6lZ7c4bywrZwQ0i89eg44ppjiRdqrtLc7jzj9a2BbK&#10;y7dvzHkH05qrNaeWmBGvOMKufYfzrNc7L1Od1CyUSMyDd2LbuvtUNlakylZF+X0H8Namp2LIVeXb&#10;kElQW6Z/z+tJYwISVVeGX5vQ+1bR1gTGMVHlRXbR4VG6U5Vjj3bj8O/06fjVW28NvBuXLBeqqzE9&#10;ec/r+FdUtqnkrI/y5fLflilbSC22RTtG4bipqeaUdhyitjnk0pmOyZuE4bj73/1ulVr3T3jumdOG&#10;HTaB/np/Kumms2LFYwpPQ7ug4/pWXdWswuo1VflI+Xcvp/Sgl6RVyvZWkTsrzR/KON3HPTj8eKtX&#10;MbY22qNtIy3t+H+etEMQSZYtzN83yrwB9K0fsQZmI69F3emOR0qfeuUveRzd7e3Fm7K6bj2VlxuO&#10;f5Y96ry3TMu4ttZscntj0rdu/D7XPz7/ALo+73zmoP8AhEnkU4Ys3IPSqUgfxGGL5FMcrBt3G7rg&#10;85zUUtzeNP5QhkIx/FiuqTwpp33CjBl+9JyOfX9P0p02gQsysNn3t2V61XMLzOVdbvaAYtrH/bOP&#10;/wBf+e1EdnezQCcSNnaVb15A9+a6a80myhs5GgG4qen/ANem6HaR+V5rRhhswQV6cUXsH2jJ0rQ7&#10;3gSM2FKjbnjp/n8/rWotrJKf3i/Mo6Lnjt+NaEFukjedAP3a9B5hx+P1qaWzkjchxnnLOy5PHf8A&#10;X+VT5lRM/TJ4bbVIDdNtj8wFty1xPxZ8W2+i+Pvt73DzRsm3aT0wep/Su+Tw3qGuXEcWnQDcysdr&#10;c4xg9h/9as/4j/DS2uvDcdxFYLc33mhZp3HIbuMde1RZc97nZh5OOhytp4ctfigu/TdOYSJnY7ZG&#10;734GK6Gw+G2r+HbeOK3aFEDfvVXJycc/U1rfD+TVvBPh2NG0Pyj1aSOPBC454H1HQ1p6D8T7N7iS&#10;G+tdyspPMeVRs+/tnisZrV21OyVTljaxkeKJNQ8OWNva6NLummz8kLEPtxxjjp7VnW/iKXWLVbXW&#10;Y9ysuVYHpn19a6fV/C1/40lm1mHzrW8WTyY5VxtZR0IGPTPOe/0rC1L4ceMtPnjhstI+0OrYfLYI&#10;56f1qqUqPLruZwqqnqebzaNDpvidkidmRm+VlOduT93Hv0r0Twj4GuNTZheQsrbNxXH9D6V0fhv4&#10;Hanr8kmsvosllcW7B2aabIl5HAGODz7dD+LPEmv6r4VvXs0sZDLCdsq7flII7ehzWvMpaLc2p1Lw&#10;ucJ8QfDcXhDV0mhucRyIW2NITt59+nQdK63wBcprOg+Y8LCRJMqzKNo6cj8j/wDXrN1Lw/cfEGSG&#10;LWydP2tua4djyMdOMnH/ANatzwxZ2vhrSZLK0k86KZl/eY5z2H6ZqtOWxhio81NsvhGl3FEUYAIG&#10;7OP8ikfzAnyJt3HB28e/H4nvip7dYJNrld3zc/MRgg/r0p7QwSHyogyru7njp/TNKMZdTx/fiiFr&#10;ZI4PJ2/e/i/H/wCv/wDqpVgwyxxMqrt2/KTxzwPzqzDaRlQskjKqc789Rj3pVtYodyIdvzZ+90z0&#10;7GnsX9krSBEl2L8wbhypOM/5/wA+kRtC8bOzFid2VXIyccf4cVcSKHymTyzjdljj369OOfTFKyN5&#10;e5olLH+Fep+vSnrF2ZM7FFI5Qip8hzx9/gf5FQ3li235ArYrQEcueITtK52+x649/wDCh7OPyWyy&#10;vtGSvr+nXFXzdQjyy0Zm28JXBmPyqPmHTHqRVhVUfukwobhWVeh6VJNbGP8Afxybl2kK393jpTbH&#10;zEy2SfmGNrAf5x60Q94lr3tD1D9mXxbdRatP8NdSu2kt9QUyaZCzHEV0ASAPQuvykfxEJ6DHqSae&#10;8V0Vb5gp+ZmHQen8q+Z7K6udMkW806eSOeFlkSaGQq6sOQQRyCD36jtX0xa+Kx4u0DTfHcMKo1/H&#10;5l0ka/LHcDiVcYwBnkDHAI7YqZRK9TQI+zRIhuVYn7iV0Xh9hZQR/a2dfO564xx0rmNGb7RP9ueS&#10;Pcsm5fMxwPTvWjJfhrxhK+7D5/8ArVm43VmVFxex2NxD9shWNR95sEtjpTWKfKvkMvy46cn8v8aZ&#10;omoJeWzO+04Xvz9KS/e4ilVRuC4yWFKMWtyn3Qut6HYeJNDuNGuQu2aPC+it2rwXR7l/AHxAWKW4&#10;aNY5CkgwcbM4P149f8K+hIXjO1UX73Ur/F9f8968j/aJ8Jrput2/iWKA7bpcTPnowHT+v4Va93Yl&#10;S5o2Z6RFD9uiaNbgPHIu6Nh0ZT/+v/PfnJoGsJpNOib5YcGN92SV7fj60fCbxNLrHgw6bGytJaBF&#10;b5csydvwq74otxFGlxuVWB6R+hP+NOS+0zOL6HB/tR/CDTf2gfgdqng3UoFZntWaMMucSAZB59DX&#10;4j/ETwNfeBPEV94Yv8pNbTSRvuU9jX76aUnlloLp93nZX1r8u/8AgrF+z1J8OfjDJ48tdNkXT9VX&#10;ezxr1k4Lfnn/ACK45xUZXOqHNKnZ9D4iaG5QiFwF2r82ev8AnkVNDkSfa1j3KuF+XAPTvU89rGLn&#10;fHubO44b3NPSyMsDOjKNnLfLz1/z/ShSjuidDMlD3TeZv8vtuycfXP8AkVNBqM1ta/ZmfkcZZjx/&#10;nrV6H7HHb5Ee5Vzx+NZk6PPJJOzskW75cN19hj3ofcOY0LW6laYws8bKuGAGeR1z+dakTM8LIPl/&#10;3gMY61i6VqEO+aVkUlsBRz+XHU+9WHmuZJFhMwX5cbe5/DP+fxpSk4pBzRuStFNLcKDcfLu+bHr2&#10;FOnvIoy0cMLK235WZAf5f570yeyl8lRKQxLggg4xg9/X0/GrVlDGknmTofmGM0PpdAuxmSSvMP3E&#10;HzHnc2B2AzSsZgcJcz4/2W4/nV7Ufsm5cBi2cK2eOvP+e9QtZSscxRbl6A9f/Zqqn8IuWx4N9pQQ&#10;+SjdGyFPeo7iYSorxjkt9MVFLu3tLjBX+6Ovv9KQIk25gxU5XGD1GKxilKNx8vckuQ8oLsfu/wCz&#10;TZURZfNZ9ysP4TnOP5dabAJQzHdu2n+GnxokaR4ZX6kDNVoxsS0mMU+4JwD8q7etWldrkkBFRl5z&#10;/n0xVYOG3fLtb6U6KW4TkEYYfw9ev61LUeYEWC8gbz2B/wBr+pqtIftEwDll2jKjb1FTpPhWWWX9&#10;2wx0HTPWkhdFbfJLuzwu7/8AXRFR5WJx5txbONnKg7t2QMhcD68V++X/AAbVfstJ8Kv2fNY/aP8A&#10;EemL9u8QTMllJJHhhbp6H0LHPvivxD+A3w4vvjB8XPDvw20G1kebWtWitY0VScFmx6E4r+qn4U/D&#10;LSP2f/2ePC3wZ0K2jhTTdLht2EYCg7UAJwB3PPTNcsl7bERitlq/0Noy9nRlLq9F+psCZtWvt0jt&#10;5lxNub1xnOKk+IOomMx2NuuY4yu5Qev+f6VJ4OVri6l1GQbVjUlSV6D/ADmsXxNPLcFrh2+aRmK7&#10;f5VvH4zH3rIl8B+GbjxV43stMhUlZLhS+Oyjk19A+LLiLRtO8uPARFCxjpXn/wCy14ZkLah4wvYl&#10;Jhj+zQ4x95up/AfrWx8VNa2p9nikI+b1x07V30fhdQxqKXOoo4nWLtrq6d2OeSVIaqNxdtbwmQfe&#10;VTz7Uss6FmK7hu+983X2rI8Qag0aeVsPI+XpXPL39zWz3MnV9QFwXlWTPrnvWNdsokWVGzu+6PSr&#10;N5c+arIVUKvUYqr58DoqMu0jJA64/wA81UuVRF6leSRo9zMin5flb0qNZ/L2qsu7v6Yp1yT91se3&#10;vVZ9qSgCT+En2FCty3Hq0Wba6Fy3kxkrJzuXP3+n9KScOrsued2TgdqpPLNbT/aYWZejdONtaGou&#10;dvmghkkQMG9Pr70JAolOZTbP5UitnZ8w6Y61RuisiAytktjndViWWa+dnjZpixO5tx+n/wBeovEC&#10;aP4Rtft3iq6aGHG4WysDNJ7Afw/U4H1os+hNifw/4cu9e1aOFyyWu3EszMFVF6ZJPA+v/wCquB+P&#10;/wC1F4R8DGbwb8MbW3vLuFWWTUI3DQowHYj/AFpHqePrk1z3xn+Out6n4ck0uw26fpQlJt7KP7zt&#10;0DO2MsR6dBn8a+fpiLmUvIPlkYYPvjr3OaqnTjHWROo/X/EmteJdVm17WL03d5dSbpppm746/wCR&#10;VQtv+WUbmHHPbFF6phdSrBi+B8oyfrTZEMSKX+9/FW0582zGokIi8yZSY/4v734c/wCe9TRxwlju&#10;4PG3d2/w/rRAjP8ANjd2yG/p+VSWqoqlpvnMg+bvj2qfi2Jvy9CeOGFFdPMGD/dU4FWY7ZI91xIy&#10;s3Tc3U/5/pUMKoIcKPm5POc5/wA/0qSHErkTnHT5R/Kjm7CViTyUhQKOC2Op+9TpVlCCMlVHVjjr&#10;x9PrS7pPM2+Urd1+bO39KljTCNvLMScEnPzEHrVX6srSUbGbPEV45ft8vp+HepdR0XxBc+FZtR8P&#10;2LMJG8keW3KHGcjnOeB09TV02mybOFbbjcVwSB7Ef49/aprO7utJDzWNxLHkEtCFwpb1K/1/Ks58&#10;28S6UVF3ZwfhfRb+V5YNUtJjJJIFZlhJz79Ocd/f869G8IeHrDQLe00+xhPk+dl29eOT+PT/APVm&#10;sObx34ijgksYWjXcp3OVCt1J4PbHTjr9Oa7r4V/Ev4fMbWz8U3n2eSOH/j6ktSwMmOpA5+h9BjA5&#10;rlq06k9WbSrRk7I6S6UaHouqeKJX/wCPaxd41PGG27R39f5V89wTfabxoWyVZ/mJY4JznNe3/Hb4&#10;ieAIPBlz4S8H61/alxqEiGS4ht2jSFQ+7jcOSTjPHSvGjFG0bQQptdl52/e/zmtMLGUabdrHPUl2&#10;CBYbKd449q5yWDfWon+0vqjLGPvH/wCtipXtykqnc3y988kf5zWhawRzTxyxRsTnO05NdMpPZEqM&#10;nuItncxbP3m5QMH5v0p72MUknmMhAbhfYeorQEEgk+bb83c0xbdoFzGuDuHy7uf8/wCeaFbqaLzM&#10;u3sxCrfM3HK9SWyT/hTbiFkVhHE2GbkAdM9uK1lsZ1csrhd3G5s/L6UiW6W6bpzn5sk9B7mlHlvo&#10;ZydtjlbrTzC6you1O6881c0qaNrhmlThfuj8Ont0Fal99kePax+7kKV7/wCcZ/GsuCJbaXz2bktx&#10;zS3vcHe9jSksy21Ym6j+HPHtWXqzSQouFG0nDKoz/wDqrQXVhBOrqRI23OF52jHp+FU9Wu2uYRGg&#10;Xn5hG2MU/hSK1Oamje1u/m3Y3EjNbmkW1vPCJiu4scrycD2qrLayTQ4vYDuQZVk5JPpUthHe6bHt&#10;O5hvA2BT/ntg/XvzWkdQ1W5JrGmMqIYxtxnn09qqaHZyLP8AZ9h6grlidw7/AE/+v9an1KW9kiWN&#10;gxAbDdMmm2tqYZY7iGQt7bun5/jVdLAo+9c3PI2hRJ8rbcbR+HP+fWmrYxNCJMbjzuZQPmGen8q0&#10;4s3NuJmVR8i7s+ntTxZx4b/Rwq7sc9xXP7sE2VaxyOpaZCLhpECjPAJPYDp+lWNJhCbTGW25A3e2&#10;MD/9VamuafBKq7RwDlc/w9v89hVaytGtpvL3hsN8q4xj698f1rX7NxWtuW2h2yBtje6jtx/jzStb&#10;QiPyygXBzu28Grq2skqRq0A8xV+ZvWlurNWfy50H3s7fWs46MWpzmsac80XmhQw6fe/T/OKg0m0i&#10;E7Lj7rfMDzn+ddDqdi09mxih2/zHp/Ks3S7eKO6UyI2eQWZQeo9quMo3sHW5c/sw3i+W3y993sDm&#10;njSnaTyomG1hkN/h/OrsMMyooYkrz7Z4z/SphZJHHuB+ZuVXGeO9HNqSveTuZdxZgBo5YG+bhdvU&#10;/l9aydQ0woI/KjdtvJww/wAeeK6iS2wnIK7R95e//wBeqOr25lt9y43K2cbTxj+lEZIo5uCx2GPE&#10;XO/djbnvW4LZplx5G07f7vTjtVb7MZWO4rjquARnPfGOnb8K2tNtVurBISG2nr7c4B/z60Sl2QR0&#10;dygdLMZWSPa7Lnr646fX3px0xrdtmBluQ2Rwf8itQWjRlkRPM55Zc9Oadb7Y7j5rdWTGNp/nUqS6&#10;hzR5rGOtjKp5b7y4/wB7/P8AWm/YLUs0ZWTauBz26Vtf2azbXcDbj+H2Oe3em/YZGG5o9rFvl2qf&#10;zquaNijnr3SVkgK5+bH8I6VmWixojpGDGfLw2eOPwrsjYOm4MmcfdXaOc/8A16xbrQp4b8u6EKeS&#10;FHHWqjZ6XBkNtFF9lJULn7uFHt/jU32ck5DYGeSAOKvW9ihXy+VZRkbetQzaeXfa7n5f73HHc+9D&#10;JXN1NLwffaXorzT6hbXEzrbsLdYWCnf7k9selUfiJpvjCGK18Q+EtOSS1uGBLSDcQw69eppV0trC&#10;Fbw3m5W+65Yc8Zx0/Oti38bzxaBDoBWOaGGRntw6k4JxnHtkVhya3W5tTqtSuX/CXi7Q59nh/wAX&#10;6RFO7W8fmTSoEAbbyoGecHg+pH0rc8O+BPhhfa1NBH4ftZvm37rdyw69B/nPNee+KvE0/imeMahZ&#10;We5X3KsduV2g9uvTpVjwh8T9Z8ElI9B0+x+0rysjWucn6jBrCphZSvyuzNvrT5tT1zxl8MBa2Daj&#10;Y27WM0nzRRmHb8nH8JHA6dcCuR1TR/GKMtzpVhvMasLiRv4hxisy7/aA+Il5dNrGrR2czHh42t9x&#10;2+mTlvbr/M1f0f4/3+p2X2GbwzGis2GkjmK5H05/KuWnhcVRlff5msq9GTOo8B+MH02zNn4gsHh8&#10;xgzSLHneQenOfSs7x3ofgXxJqdxf6fcQRxmfAQtw2PSqzfEnw/dj/S/Dkg/gx5ihRwBuAA6+/fqT&#10;nmqF5c6XeW/lWunSR7uJER859+B1479zXRH2ilewvaU09GVrzwZo1xC1v/a8Msm7bHHHgFh6D6Dt&#10;6VmeIPCWnaRa21hE3Mkxkk3LjaAK0tMsrSx1HzZbS6mjh+ZVWQH5vxx6H09qn1bVDrWprevpKQ26&#10;/cEuGk9znt+B/rXRHmlIzrTa0Tujm3skilUQR/KeMsD3OeP146VJNakrtUcKvr0474rSe1VV87d7&#10;leccdv09qbHBLvLpFgMOmevPSuhc3Q5ZGbDaTwIYi3mFhlvz/wD1U1It7faGCqqt0/z+NaYjkUtL&#10;9nyp+VSx/X8qi+zhN0scW3Hr17VW+5nuym8ERkZ3J+VSVYfTr+lILQiMkSZZvu/X0H+e9XTG0Uqy&#10;xlW2t8rMvf8ArQkRAU4G1WJ5XHP/AOqq5tCV8RVJGF/dsu0YXb7/AK1XlHlSNsiKjp93sK05FJug&#10;Itu3OdueartFIQxyQF/hyDnI/wA//WqTSxSkhRz56Nt3Y/d9x+FUmgWO8xuUbj83Xp/j1rVjQn55&#10;VLs/GNvf/wCv/So7qFJGyqHau0FlX39/rVRlbQlR7lVY2kdlihYNJ23dfUZr1j9mfxbcXT3fwo1Q&#10;CSO8Y3Wn5b/V3CrhgPd1Az67F9K8rjiLOoVtzKedvBPOeauaRq+t+GNetPEWg3ax3ljdLLC24cFS&#10;GBwRg8jp0xRrLQnmlsj6YXTbHToSgvFDrJtZdp+X0I/z2qXTY57lZHg+Zdw3Fx39qZc3Vt4psbPx&#10;Zo1uFtdSt1uEh3AiPOd65zztYEevHbNQwz3Vun2eGUKqtllUdP8APSoNI7bHU+HJ/scuz5djt91T&#10;x7VvzQx3dvsI2kYzXI+Hp0tkNy4LbcLt3cj/ACK6jQrlrol9v1yaykESXTvItuN+8r6/4Vn/ABF8&#10;NR+JvCV3ayRbmVTNDlf4gOPf1rQu4pnuNkG7aGz8vc1dhYSIqP8AOuwr8v8AU1UfhI97mtY8E+FP&#10;iq40PxOthcxskdzmGZVbAzzg8+/Hr1r1aeB7lWDR7Q3ylZOo9xXlXxe0I+C/FbvpkCxiZhMn+wT+&#10;nXtXpvhLXrbxFoVrrrnG6BVmjB5DgYIH4/oa1Sco2IqrlszMhaW1lME33l4Htz1ry7/goT8HrT4z&#10;/s7agPsSzXmn2/2m1Pl5beoOR+Ir1vUWiivBKtuf3wA5XPI781Ya2h1K3uNClt/MWaHG1jweMY5r&#10;CpHmjY6KMpRd7n89OqWU9pqc2nujJNFIU/I4P+frVEwXtvM0KS5J+9tbIr3L9vr4M3Xwa/aJ1zRZ&#10;bbyreW8aW1MfygKx3Yx146cf448TIha8yspwQewxmuWMdLFSpjbdwFO9l+ZsfK3AqSfSxOBKkny7&#10;vmXkZ56//XqE6eiTMTtKrksF6f5/XmpEuLkwec6sio+B8vO0CjVJJCtbQjudPjiZYty7WGflzkcd&#10;PWrXkqVW5ifLY6N0H+RWbBvW8/fp824kKW7duP6f/rN3zHhffNPtVW+bbnAH17itfaR2Y4xS3Ltn&#10;PcGYPcqu1Rnao6fpUhu44ZGcn5Tt2qxOAOf17fhUFrfpIn7qDr8ue9TubhCYmQsrAnb79Mf/AKqz&#10;5uaVrh5kOpGW4TfCcYw2z8Rx/OhIkRQsnnbv4vmNRtbXLI0ssjbW4UK2dvv7YFSJbJsGeeOvP+NX&#10;pED58uJA6eXHHkbe33setRAJFHh/vE/eqwLUt+8A57bu1QzpKhyGzzltvNYvljogsOtVaGMlsKGX&#10;I46UAh9uW27eMN26c068E3VVX5vvZPSi1VbmfdKR8vGF70VOWOxUbjlW2O5icE8/jUYVFBcyZYfo&#10;f/1U66gcDcGyM578GnW8Sgb9h9/xrOPLYHvZCNJHdRqIuoGMevFPtklhKgr8vTdxmo3JVvLHHzYz&#10;jrViztDdSq3m7djDGO9VflRMfekfov8A8G5v7K3/AAuj9sP/AIWjrGlF9M8H2n2tWbhTcN8qA+4y&#10;Tj2/A/vD4y1BtU1dvIYeXCvkxqvXPTNfEP8AwbwfAKT4H/sQy/FDWLBIb/xbdSXEbtHhjEp2pzj/&#10;AHj16GvtXSU+3X0cb43SSZb5ehJ4rmw6lyyqdZfkdWIi4uMOy/FmrJb/APCP+Ei2wRzXn3fZfX8e&#10;a5DUp/tN/HYqQV27uD78c9a6X4palFLqa6bH9yFflVc8joP05rj/AA7BLq+uPNuYIGLfN6CuuPux&#10;1OWN5SPoz4Hw/wBi/C/zHCxqbmR9+fvgKOfzzXnnjLWpNR1qS4YBl34Re1ei6yf+EY+GdlpHlhW+&#10;xLlfVmO4/wA68jvp3k3ySyjbuIHze/8AhXVflopIwvzVpPzK88xVjMAfuksox6f/AFq53Vb0zS7G&#10;O7aM/LzWpqV8iggbcsuRsHaudu5ZIjviGDuJb5ax5malKViyCJSPlb5dzcHiq86JsaVHXcOq1LM6&#10;vGyR/wDj361SOSWKyc/U9KdlLcLiebx8r+uOOhqtdhWTzEz83y/X/OallQY2RxKxP4VAkcrO0QhO&#10;4sT93OP8mjXYNSISFD9nUM3Gdo6Vv6dDpt34aa41TUYbGC2OJri4YKu3Gce/0HNZGpXnhPwTbx6v&#10;42vWbe3+j6dayBppPcgn5V9z+Ga85+I3ju88aalugX7PbhgLeyjk+Vfc46sfUj8cDilGpoTKT2TO&#10;m8UfHDSdK3ad8NrHZtO3+1roDzG9GRR09t2SOOh6ec+KdfkvZvtepXMk800heSaZy7N689earxQo&#10;JFhujux90tzketc/491T7Es11GVxEuwLjgtn+dXKUlKxXwxOP+Inib+1dSbT7VWWGA7QS33m9a5V&#10;kZJNiFlYYyN3TP8AOrM0YuXeSeX5eu1s8n+X41AGldlDHcQnO2q5ls0Ty+7ruEyGNMsAvzAbh7/T&#10;vjtUcJaX90RlsZ9R24/UVJdGaXcUYNuJLKB/L6VDGrrOZEOCG+4W6f54px5Y6lONia3dYxtWL5l/&#10;vfhx/n/9SIV2ZEXPVl7/AOc/59FJDjLnaytk/L19/f8AGkglE0m/ZtXAx83X24/z+dTzRWqQSity&#10;6MkKokbbz5jKOvsD/wDqq1bRt96KXK7cN8ozxiqkL4TYn3fvD72aspKD1Vh12qOnI7/59aj33qRG&#10;XNuWFDRD/VjG3jb6+9TC58kKxx8zHLbc4pqfPGu4hQOd3409RHLHtdVVRzkD+L1ppyegrS5iSQs3&#10;7zy2k3KFLJ0BP/16SdfM5AHyqA2OO3T9KfAWtyqgsFYbhznd3qtfT3c7tFE42MflYd+la8oSnbcw&#10;db04tMJAd2W3Y44HT8v14/Cq407yB5pgZVVieF+8eoNbv2cnDh2aTt8xx6fj3/IegouI4mby7ltz&#10;DA2tnpiq6ApRlqmU4dOSdI5BuYsvyg/wcHp/nvUp8PRWEJuJpzIzBsZPr/OtbQrQK6p5R+UY3Sen&#10;X+f86j1FlvrjYT5bRsdqg9e2P8+tZa9Alyxj5nKzRFHURn7zf3cdyK3NCsvObeZvk3Hdlentx/Sq&#10;upxxtD+7TdIpw/X5ff8AStDRf3cXkhG2n9BxTWvqVHmNR9OgASRUVm3E5zzj8ajSziKtG6fw5yM5&#10;B/z3q4u2cbYV3KOAytyf0pzQoB5SjPTO1untU6rQpJKRntapald0xILcKWOP0+lZ+oWvkKJCuVbB&#10;59fX2rb+wLjc/wA23PQHAOP60k1mksbxMu5W4XgdKiN4hK3McPNYTxMZmPuD/TFVJVuDc5VFQcbB&#10;6/5/wrt59Chd2zHjocBun6/4VRn8OwNM0jRr/vev6V0xknEzT965x/k3Urbd2z/Z3e4570DRrtlV&#10;/Nk8zklS2Bng/nW8+mLHOyzBfmHHO4D2/wA+lXE06CQLIsWJCowrKPTPeolKOwzl7GwuEkUM7Mzc&#10;szDge3PStKKzezQzzKWZufQ9evvW0+kQx7Ssmec85P8An8aq6xGrWmRncx+6PT8KfvDlG6Mi6ntT&#10;L5f3sN8u5c8/570kbwSvsLfMvGGPXp/n/PFTU4WtH3q64PCnBzjt2qhbX7fb9mxeZMdK0XNykxco&#10;yO+05BJFsc7l2jhuCf8APerZtogBIHI6fX6n9aqeH5reS3V4iqsVy0Zz8o9PrWxHDuG1wFVT/Dnk&#10;VzvzK6mXeWsZDRgNt4PzfTtj61h3S+RN9qZWHzj5d3oTwf8AP9K6uaNNv7rlSMKe5rE1jT0DMyjG&#10;QGX5vX/OKpR+4fzLmmTx3kaou5f4lO77tWvsKh8zH73Ibrjj+tZWi3EhKuf4WKM2D09+OhrpY7RJ&#10;omTezdBGGyNuOPxFEuW44xsjHvImihZgu5WDEYrnYZ3e+AkjP3gV7fWuvuraeXdHGu4qCG3en1rA&#10;u9OjEhkD/vF+7t7HNVHzJ5VzXNfSbVboM6qyqoyqleTx/jU7WTRuoVhuVc7v73fj/Peq2h25aDOW&#10;Bbritfykds+YuVXt7VEpp7A1EqG3EWHkPzMuT8v+elVzpUc42Tp83Qjt/nntWmqs0jbxuLLltp4X&#10;tQ1qpIkWPjdjp196crW1Kvoc/P4dAmxI6uFG1V3HI4/z3/Gr0Fj5C+V8yhfm3Mox+nWtJ7OGR2We&#10;Nhz6dsdaVI97kgKfQ9OOuKqN7Im0iokOCZlK/MvyfKcg+v6Uk1ltdZNqsrt/Djjtir8dmJYgZGVV&#10;3YbqR246f4U/yGROUQndxgcDpx0okroLamc1o5QKV+783GeMf/q/WrBtYklAAG/aDjAOasLGcZf5&#10;W5XPT8eKjmWRucsC33nj4xUuJpr0KRtzcMN8eC2OqjioorCVzl029fm3Hj3rTRdkbBUHDfMCOafH&#10;H5MSyDc33jSty+8Z3d9TBm0+WCP7Rtbcy43D/PrXO3ElzNI7TOy4Y/ePBFehFYo9MYRjI27dpXgd&#10;ODXnurQXTyvtQ7TIRs49cf0q4vmHykCm9MP2B52aFJSEUf3uOfrx+lSxxyW8WSSqn7vt9PwotE8t&#10;1WUjcMDH4Yz0qw8P2xlTd94fKqjpz+v61Q7crsZkrO0mLcZIA+Y8lvf2q2o8u0CxyjpiTjnP4U0a&#10;XLD8i9EbB3Z+bI6077RawOyBgrKv3S2c/jVLQFfm1IRHeXLpGDyGO7djHX0/+tV7TLWSCXa+5WJx&#10;tHSobf8A0a73InOV6KeeOtW7WdRl5nbO7kHjPr+FKUWtivdudBZ6c0sCjzF2hevYmtKGF4P3cION&#10;g+6wB6VDoU4eyEYfaoX5VIOcDn/GtVbeNIUaIqzHGdvbjv8Al+tRcJR5tUQiCWZQiKo3E/MTyeai&#10;aDduTb8wb16+/wCv+e1lI2jVmI2FfmLZPPJ6U5drnew3fLwMEZ5qiUV0geKNkMfG7AYgc8d/89aj&#10;VUx5Yi+YfKw45H4/5/OriB8MQv8AEPmwD2/+tSPFjgq2e6qvrRcTkZt7aSHO0hePlXj64qFLQGPH&#10;PAOU6gnt+H+fetiayZVUlf4s7h0+n4VUltJInJV9v7oliV/QfpRuRKPM7oqRwQhSGXb2ZgoyffPt&#10;mmz2yEeXtJXdgjHPT6U9AzhleAlureo4/wDr0+OAKrApu2njnkjP/wBena5MZXlZkHkRqqzNGdzD&#10;5S2P8imNZB1wFwzZDMvT8xVuWAvENsfyluqt2FOmtIYFWQlgxwQxOSKcfiKUdDIeCOz+ZNy7cE89&#10;T+X+c1AUdhmP5Pl+ZsHqOlalxpiyZaFxn+EtnLfTj/JqrPC8J8wtkdG+U/06mtXH3iFzRkZ32AJK&#10;zoG+7jAbnPr1/wD1/hTlKzcwncG4Iq0tuXXDHl14Yd+f/r1Vt7crMyt9wH+6B/T3qvdFfm0Paf2c&#10;fGLat4bvvhtfMoksd15pcjd42IEsXr12uBwB+8PeuytIIIQv2m44/iy3X2rwfwL4rk8D+M9P8URQ&#10;NItvNmaDcB5qHhk/FSQPevo3xFoWmG63aXqKzW8gV7a4jzh4mG5HGfVSD681jU3Ki+S6Et9QG5RF&#10;Btt1bI4688D8q2NG1KGCdRbMxjbH7zrz9DWDbNG1qbZbj5f48fzq5o85LKFTbt+UfL+tQ3zIu73O&#10;0lyYVCA7emduMjFR2Jky2R8uflVqk02YNbAKQSw5qOeR0lbMoG37o5yKmKdhy7nGftFeFor3wyni&#10;W3VfOtZAkmc8qSP6/wA65r4KX8n2W68N3jZaFRNEqsfmUgf/AFq9fv8ASYde0K50y5iWTzoWAVu5&#10;6/zrxTRb+PR9djdbfyZNPneKbqoliZiAvTqpLfXj0qoy5ZEzipQsd9q1uupWQMSBGh+dm+nai1mN&#10;qbbUeFCnp39KvW0D6ifIs7Q7NoZZB3z/ABVi36z6bdfYmJ8uOQANuP8AOqlqRR1jofFf/Bdb4AxX&#10;Wg6H8a9Ksfvr5F1JGnPQEEn6ivy5t4JvNxIPLVuH68Y7/pX9CX7Yvwgtvjl+x3rOiTKvnWulySQM&#10;wBIkXOO3t+Rr8BdS0C+0/wAQXVnNK263maOTrhSrf54rhl7tRpnU5e6jPkhuV3SxMPLPyiQY/wA9&#10;f896kjvSIREB/DjcPX1PH1/Oplh2P5jStIoYbmHQfh0/zmprS2tZFluHto9sgGcN0Pr+OKvSMbMn&#10;lfQo/wBnWnm+YrAJ1boPwFWHt4HXByGHGHXjOf5/l1+tEVn5lzsWblXJbdyOvv1pZrnyoCog3Mx+&#10;ZepDZH4dazcUtQ1IeI7lEts7V/iZemT2Hr2zx0zVuPzi+xWEi/e+mBnHP+TWe0hWbaF8xg2Mcj68&#10;1sWd0sW2R4iTt9vQ/wBad5S1SHzBLiK08to9zN3/AKcVTMU6fKkXHuamvdRmvbhUji/iJYRjbnjv&#10;+lONzOTn7ZCvttNVGPNED5zLygYA3E8/Lg4qO4fY/wB/72DjFSRSzBNyoq8AfN396cIllQbx8y+v&#10;PHSuf1KIyLgptLDj+L1o8xQFdY+hJbj2609njaJv3fy7fulumO9JKJJG8uABu5AzwPSiKlJiVxqz&#10;B22Kx2rzt4/Gjdum+0JKyfLtIzRHDGi+ar/Ky52r7/5/WhJXeF0ZenTnNEl72hUXylq0tkCtvlyr&#10;Eke+ea6H4OeCtQ+I/wAUdD8E6M+99T1SG1jRRk5ZwM/TpXMRPNHBsVvlb73FfbX/AAQa/Zyb43/t&#10;3+H7q507z7Hw2rapePsDKvl/6sNn1cr7/wA6xrz5KbfXb7y6cfaVEj9/PhZ8Pbb4V/BDwj8GfDtu&#10;scWk6TbwSMvAGxVBY+5613ng200+O9kvYnZ1tYTI82PlJ6D9SK5/XfEDWNzOI4NzKu1Tu98Y/wA+&#10;lb0LSaP8K5L9rZkmvFxuHZSePz61tGPJFR7ESlzqUrnC+J9XN/cXl9N8x3N5bFunOB/n3rX+CmgL&#10;r2u20Bi+Wa5RPwB5rkNautluV3EMWyV3dT6V7X+y34agg1FdWuoT/o1tujX/AKaOM5/AZP4V0ct2&#10;kjFP2ceY2/jlrAt5lsI5uY+dvpxgCvM78RvoSzHiS4mO32AA/rW98Vdb/tLxNON5+8RnaeMf5/z1&#10;rl9T1FlSEKVKr3PXNaVEkyYxvT9TJubm4T93M2dqna23+dZbyLJEw83nrx2rotTtrVfC0txIM3E1&#10;2sSLnsOT0/CuTurhYJ2t5drOoIkXoBxj+dY2uWoxjoQ3J2jj6bfWqe9BJuweMnvR9qlnlC4+VjhR&#10;nmr2pQaD4U0gX/irU/LuJji20+EbppuM8Ajgf7XQe5wKrl96zFotWVbPTr/VrjyrC3LMq7ju4AA6&#10;k+grH8X/ABc0nwdpbWHgu0W51PlZ9RmUGNSeqop64H8R/LpUPjzxxf3Wmx2ccX2OGQfu7aL5cgf3&#10;26k/Xj6V5X4i1Eq7MGyvYEdT+NaU49Rc32WQ3mt6vrl5Le6xfyXEsjb2aZss3br/APq9KrQSsJy/&#10;m/My/LyeAaZBI8ojZJN2WJYYP3fy/wDr1aeOOZftARd3mbW2np05onOS2KSUVZEy3cA+dPlePkbm&#10;69OueBXm/j/VA062aSDdJl5ASecnjt9a73Uj5do2YNpb73PTFeR+Ir2K9vZXeD5fNK/eHK9u/wDW&#10;s78z1E30M6RpHnaLcflYkqcVE/ykMyFSzA549/wrQmtY1s/twlUqOJFEgzn1xnn8P0qiwbOPP+bd&#10;ndt6fpW1+XRBHm6itdzYVftB/wAev+e1V4yy3DIQGVmIByCRzTp43XfGUGCvyns1OilC7sRhQo3M&#10;FPA/H/D0qbdQl7w2Iu0jov8AdPzL1x/j0qxZQr1VMg/eVieDj/Pr+tRooQhljxnO3ax5571LbCQK&#10;SvsNqj2/z3p/FGwuV7lhNkjb4st8p+X39P8APpVm13IuGG3pjnrn/DJqvHLMPmcquD29KuBG87bu&#10;+6fl2seBkU43UbDjyliCOOcHdJynDf7vB/nUyoh4jHPUsOe386SzE3lMJAzbtp3Ko5IFXIEhT9wY&#10;uduev880PeyGRXEUUaiMPu+XAG0dh71Vt/JMJgX5mAxu/GpNSzDMqpu+7gYbg8du9U2mVD5gO3lW&#10;VX57c/TjJ/GtIrQykaEFtM0fkxQEMzfMf7pq1beGmkt0YtGzN3Zfu81esJLZbNb2MqzPtAYdyTj/&#10;AD+fvTdV1S1sLOSXK7yhK7TwDyancajBMydevrbSm2WzMrY2tjqMVRtLhny27aTnllHzLjrWbdzy&#10;Xc/myzndu3KyOfXof89PyGiHlZUCx7vKXGdvvj/P1qeWPQT1Y9bJL6cQMW+bPy7OvFWJLdrGbynU&#10;7V6HmptCijmvVmcMDuyyscVo65bLLC0mTng8f5+tOPxDS5kVdLmUsERMNwFZW/AfrV2aJA6sRt3c&#10;MN33cHrWPaO1reDc2cYOMdD/ACrYgjW+GHbbJt4Ktynek9NwT6MjzJKSF3N0IHp6nrUbKsY3OpO7&#10;0xV1wBFgL83l5+8ef061zGo3F1M/mQXDR+WD5Y4BU+v8qmPvRYe6jangZ2LRsG6DHrTHjkAI8sZC&#10;5PzfdX0+v61jWmuSTQMksuWVeGXkgj/PX3qZtSZYMI7Zxjbnjtz+QquWS1Dl6odqNmj7ruNfmC/N&#10;jA+hH+fyqnF5ayODKFX/AJ6f7NTT3TSR7mi/h+YMRx7e/wD9aqbidi0QkX5gcdDn8RT3V2CfvaGi&#10;Jo1iybUnC+vX3H+c1hXWpym7cJpUjc4DbeK1oyrQqplxuAG4d/8AOKv6dp8om+2Rx7owMsQPvcdP&#10;507xiw95as4yX+1tShw2kSr0GZFOT7f5/rWTb+GdVa9jNxp1wuWG0iPpx2B/CvWGhkc5Fkd2TnzM&#10;4Xr696kgKJcfabm23NuG35R9c8801KVieZ7s5Hw94H8VxL9ruoWji8wAFk5b5cjj/PWukgt3jt/L&#10;mU5X/Z56VvT66bmCSNrbbuwP73H49DWa8aoFUHhVH9OaXxR1NL+6UjhlCtuGeP8A69UNbtzCVeNV&#10;HP3tvTjp+tbQjOfMjXpkcHpVW+s5WtWUNls5+XPHPPajTci/kc/ZAi4ZNu3Dbshv8966S2T9wo2N&#10;u6sP6VjxaRdxTNMyblfAHUH/AD9a3bZCsIje5+bsQD/nv0qXGMtRx5rjGiMMwkEi5HG0qeePbPr1&#10;qtNplus8lwFBZmyODxwOcZq/5b7yj4YdB8v059qkMAml+VB/ssB+maI83UvdlLT7VLZS8Y256fL1&#10;qVFaNdoVvvdeOeKsRjyiQi8J/EfXOMUWsZI87G3Gd208ken+fWhRtqxJS6kNvbjbjPzLznaMden0&#10;py4SfMZUKzAHg4ye9STx+WFZTtLA8dc+2aSFHiGEhPAyw9azlzMOZN2GPC0z7XU/6zLMqjA6Uqwy&#10;QfKU2r02rj/PtTyJmKysvynn9acxE0OPJO3+9v5HPNVFrdsGCTvJG1mqbkkZWKnpu7HjOP5fSpCi&#10;SM0gPOflB4Hbr/npmhYIlIRB/F/exuGaZsErZ2/L03Fj/KtHZj3eg0qJtwKgcgls8D1H1wPpTJIm&#10;U5WTkKcsOgFTNCIisYI3LyOwP5inAqgaKQNu7k8Y4/wqbdhe094rsGAVlUKM56jIp+zeWaZ1+Vuf&#10;yqaREz5DDhm44+XPv7UyKHfKYpAV3DtyQex+lGmzK8yvql3Ha6O06SfKydAOea4UXRknaJckliTh&#10;c8n/APVXeXtlbyReW7YjOcnt+X+etcjqGnRW+sSRQJuXbkSD9f6VvTXLDcXPbYhh0fzG86En5m+9&#10;zg/T1rSs7BI5Gd02nb8xX9fxolvktPmlYZ25wucf4mpHlkk/dxqpVsFmHRWGfX61newSfvXM+VFm&#10;lZlmCjpv2j8OPwrPu7SG2laUnll54x+Nbgs5Io2kUKN3baOvpj/PWo9ks1xhotx5H3fvfn9Kq8WV&#10;oZcFrK4yHAYAbm9fXGajuQ6zbDIWbcNvy4x7/wD6q0bvfFKYwvzKTjOfWqHkNPKVkVVLNlePu84z&#10;mrhKK3FdHXeESj2iyO27ja25f0x+dayr5e5NuGC59+egyKy/DDwiBbc5b/aXHSt5E3x/LF93A+99&#10;ef8AP0rOSTJ5uzK8UKvJ5jSlcKMKRnj0/OnhAJOPmMY4wKRYsP5GMDkDGf8APY1MxBRSCSCSfm9B&#10;ikgi+5HOFQSBB8zKC3ToT7/Wo8bdsnmhlORuA+9yRz75zUyubh+ItojGOe4pEiVUEySrndj9aXNa&#10;QS5ZaoiiR2fMqZ3Ha209P8/1omtothlkUYORkAc/5xVm5SFcmCc+WuBl12sWxz39femfY1lTLFdp&#10;5G0dD3HShxUncnmfQzZIVY+SobccD5hge9E1uoG1ZMqoyKnmiwuDESwyFbsaiC/Jkf3srx0GcYxi&#10;qj2QWVr9SOG3LRiUblQj+IZJ9utOGGbe0e7HXg8Y71K0UMcPmEsrBc7fxHHX/P50wIxTzXj/ANYc&#10;BgeMZqrOJXvco2SBmwhTczfMrY71UvI8jJIVd3Rep/wrTaLBy8nQZHuMdagvoQVyIt3G5efr3FK5&#10;LjzIyphwJYM717+x7/pVeWOaNtiMu5TjtV+RFtz5Nzgjdjlec1E1sofDqqszAKWXP51d+ZkrzK8o&#10;S4g2tHtbnA6V9A/CDxAnjj4OWcjBWu9HmbT7hRyyQ43xMe3zDzFH/XI+1fPzMCIzF8rsMSBl2gdf&#10;Su8/Zr8Tvofjt/DVzMyxa9AbbG/pMcNEcf3tw2jr99vU0pR5VcmT5bHqUcjCXyUfDIRnb7Vq6XbN&#10;CFlmlx5gO3a2cc//AK6zTaSQX0xuXI643Vp2ksscUbpbBVxiMNxio62NJWlsdRoF7Ct35Em7aI/l&#10;atC+gYMCqfeGNzVzHheUvPJI77mVuw6eprr7afMCSxDduH32apekiktBtjcMP3edp6E56V5H8V9A&#10;Gj+MLrZ8q3RW4jUnAZu6/nzXrFokkk0hk+b5slRXE/tCaPLe6Vp/iC2Uq1rN5T4/hU854681XKhR&#10;etjR8LavE2iW95by/LuVGZV28YPXj2ApniKNMRzfZ+Wfli3B5rP+FYi1K41TQLeSNXkhW4t0borK&#10;MkDPrkn8PWt3xJpcl9pjboF3BQV8v6VpJR9mjKnaLaR02iaTD4k+H9x4fZwftNu6Mrd8jn9a/A/9&#10;s/4e3Pwv+P3iTwmLIQLHqUgUbcbkJJH+TX7z/Ay7kZPJlYNtbCn/AD71+XP/AAXP+C0Pgj4+v42g&#10;i2xawgLMRwZOO3p06fzrkrR6nRS5rNM/P+DUP3jWzn5WYgMB6dRx24//AF0S7DMTbXG1Txtwfvdf&#10;5VaWCEIESNAD/wAtF/8A1VSaOGR3ZZuGA9M54x/QfSsPflJJlakEzLCVWSXIPUL1/lV6FJHQOiKR&#10;jOS3b/Gq0ls0JLgFm5UFfpU9uLiEx/uvv4HPA6/57VrL3VZMEQxQObhkkTy8tncfwq1ZvFb7g3mH&#10;awxyOfSrLJDbRt5sYkZiTubjAwP61mXEM7EnO0bhuywOePY/ypx0jowlEvBknGy1G0tk7j1z3/lU&#10;ckVrC3lPLyvXNJHb4iXK/NuX5hnGPXrU01mzSEi4Vf8AZ3Nx+RqbS6CPniQpGN8JHzD7q01J3U+Y&#10;V+b+7u75ohEYKyBsNj7uOo/Ki5iMg80ptZWwGUda5ZS5thjXnbIiXbu43fKOtBfYVKfL3xUbRxzO&#10;FWTkL8vHGe+ak8thtaTaeg+lUublGmE8WxDsPXn5e9NgTC8nb33evPSp0VWdgBwobGT0/Ol8uWaT&#10;92R836Uc0lHUesmOa2kkjRjjcO6+ueK/Y3/g1m+FZj1P4gfFq7jZo44YLCNtvy4/1jdeD90V+OMS&#10;XrFdjf8AAfTiv6L/APghR8JR8E/+Ccen+J7iLbe+JpJb6U+XhvmYomf+ALx9awlB1KsF53fyNqdo&#10;0py8rfefT2o3p1TW1TcolvL0navZQcV6V8XLpNP8DadoUWAzTYIb+6gx/wChGvNfAVn/AGn8Qt0i&#10;7l061VnVccsTnp+RrovjP4qhu9bsbXdzDYpuTP3WJya7OXmq38jlaappHEalF9t1u1stzANMu7C5&#10;+v6V9F/CIR6N4WvtRhmJFvbszcfxN8oGfpmvn3wnYy6l4mjuZwCFzIc9s8CveJGl8NfBmWbcVbUL&#10;sIPUhR/jWtBfvE2TL+GzzfxHetfak29/mLk5asjVLhklSAbWOQP1qzJO5uHl5PUjd6Vi3N2W1CPn&#10;gtlc/Ss27yNIr3dSTXtXMCWNqV/drcGR13deetZhhtdfe+uoWH2hZzIV6Bkxz+VUNe1HlWDsWjX5&#10;eh25P/6qq+HL8QaukkZZ2dipXb1zxj3/AKVWsULl5oj/ABJ4ui8CWsNtZW9rNrDbi6zKStsOxOCM&#10;t3APA71w2m/ar/W5PEGu6nPeXjf6y4uZCxX2H+celWPGtw1/4mu5WDMq3DKGbgnt/MVk3d79nEcM&#10;bfxfwnmtG7R0M4827HeNtXEjKrgHYuMenvXGTzxXNz5og8wbMrjtWz4turhlSMD72eee1YVq6lJB&#10;Hb7t6lWbb91cc8+lZ7IuPvbks0durGWBQVwW6jJ68fyp0bWy/Lt2u3JZST+FVxFC21dgU7jj5hzx&#10;9akeKNXWSEHzcj7p6/hS9QZh/EDXY7bSXIcrujKrt6gn9e1eX3UqyT+ZL821SW6dfX3xXW/FbVma&#10;+TTo3X92N7Kv8J9M1xgJALeR8r/dI6t7/wCf8KtW2aJjLmA3aJbMoh2ls/LuDEU2eVWhWSM4Y/Mp&#10;2jApNqtExZfvc5xzx24pZIA6qok4Xo3oKqUdNChsSyOWdnPJyyjt3x9ab9phMqnd+82/MA2M/wD6&#10;qkE8YZgZSoVRuXbgNjt05PTjn3qEoqEkqMKcZ45rOMZA4+7ckIkmbJXJA+8vf0p0UiK6s/ys3LBf&#10;4j/nPH+FNeXzIswPyD/D7GpLK0klfe6bju+X5envWkLdQ+KJYSQK+/PmAH5+46cYz6dq0ooAQhaR&#10;st1XA/z/APrqu1rEWHlxMqrlfmYY9D/Wr0RE42u+WxkEcBeen+fSrv0Rmo8rJo8iNVU/M2CzE9Rj&#10;pV6OWQARvg8DcVwAMDpVS3zG7FFU/IQpPGe+RVm2LiPfFuVt2WXufz49acfe1Qe9y3G6iivEZypY&#10;hSOD92smbzVOB34ZCPu8f410SW5mGyU7VI+fLfX6+1Zmp6PNH+8G4k89OP5e9aR21Js7alDQ9a+z&#10;lrK5I4yVz26f4mq/ifVpbuVY42yvfZ+X+cUS2Ks374rnbk49e/4dKdJpMBi6Pu2/5/8A11I22Raf&#10;aRQt5smNpGduO+O5/Cp/tKovmCVcs3K/3fSqep+HNQltt9vPI21cbGJOKf4b0OIFftbjK/dO48nN&#10;L0KjLmOp8NWztF5yZf8Ave3WtR7fdHsl3dv4uv6+lN0rTTZ26Fn3BlBVcgkHn/PWrUkeJSH2sv8A&#10;dqNpClK0rI5y8tzZzNGkTfvGyre+MUmmXQjuR511t3qDz2IP+IrS1zT/AD4T5B+YLkN/n6VzVqrm&#10;ci5b5h3wOR/kfrVW5idJSsjrTb+ZDuJ+fjdheKx9R0uVQ32eLPU/X2rW0lJGgERkX1Y5Oc8VIymO&#10;Bl+ZlyT3zWadnZEy+LQ46TSsviOPB/i3etPj02bY0aRt8vua6qSxh2MYRhmXnauakEAT96qNjoeP&#10;51Tl0ZpFdzk30e8R1kkt3ZjyoUf1p0OhXADAQMzbstnOBXUNAqSYd8qy5+bsfaiNY533Z/g+Y+lQ&#10;p6WC8Y7HMpDcOypbRZ+UgLxXRafbJHZqxG3qeDj2qaFIIdu1F3fw/L1/zxSx3ESxGOYfKWx06fjV&#10;8qk7lc3MODPCp53FchRt/wA/rS3A3IFeL5pFzx/I/wCe1RuASro+Mk/Iv4U5ot3lvk4VcN/9epqc&#10;2yJ0itRs8AWFZFjO7IJ4z0HX8ajiCbmUrtAZcnHQkYxUsjGWNQzfeyNp5/yadGn73LNlV468daPJ&#10;hrLYhRWCON7MAxVRjp7fln8qjZJRLkkqwarM0e2RQJS3fK1EWRQo2sW3Eq31Pei72Rfkxk0Rkm2q&#10;hB/3cc4qSS3VAFEfbO4Hr0xU4la4TzmRslcKpB4Hp+nWmSIfNYKu0Dp9f8n/ADmrjsLUZFauOWO7&#10;qWwzdfTn8aebWNtoEzdf1yRTFdvMLLu3KMNyeeMZ/wA9KnS1CllRhuY4P+GOlNyKRVKkbolf7rHb&#10;kEZ96mh2suVX5txwp/i/w/On+W8Z5lXpgFuc/T/P+FOMbgNO8QXf90h/51KlzIluT0IEiULtLclj&#10;uX/P41JbiJY/MnQ4Xjn+Iev5042ixsyOBvC4zuOD9KekDNGIWOdv8S9l/wA/zqXLqwjFdSCRG3sU&#10;j2hvu/Nz9aZEZFUgLz6CrLsEwjJ91icHqc0IyybFztGPm/zjtVWhJFFckTj/AFe4r93coqS1gMTe&#10;YNzFQPlZs5HNSeS6jbGc7m5b8fanHMC4Cr94D5lHP1z2qOXoTza2Iy5uX3FGLMwAJ6Dmo5IXWXbv&#10;3f7XX8s1diieLawU7WU8L/ifX+lMVY5Idwx0+XAqoy7IHGLITGXxGZA3cbV/+vzTRG+MxoRu6lRj&#10;j0NTMqyFgsqNyuxunFNjhKxSSxblzkZ649/TvTjzN3YLfUzNcW7iiAg+b5MFQvT+lc3cSSudu1VA&#10;67erD8a7e9tHmtRFwVJAwfxrNbwjAsbSpIq7flAC4Iznp7VTZRyO6VJz5n8LfKwbr+Gf8KsxlkPm&#10;xJ0/vNxyP8a15/D1srLE1uzHnbtzlvr3NTWXhK4UqZm+XptY8UcxK+IyVuVafDSNlidpZOOvTj6n&#10;mpEkcNsP1Xg8VsP4UhthguGdedo7/nTF8MEOB5jHeuVz1HP50KUSjGugJ2W4EA9fmbufaka3iaRW&#10;eQcn+72rdbwvLcJyflHJqFvDNxEVeBNx459KrmdtET7pLoFlBAN5HQ/ePH41qkurfuz/ABfiQR9e&#10;31puk6U0SHzowjL91fvVbMe9gzDDdBgEelTHzIlGxAEMZVfLKtjCtu4696l8lWQB2zt+vIx/+qnS&#10;QgFsKDuOV/2RgUpfEahCMdFHfrR10HyyG4RX3RrhmAMe7JAxx/Komt2Vf3j/ACNhiyqPl4FTKzCL&#10;f5Xy4GMdvemAJt83aS23O1h0/wA/0pxiw+1YaYV2qBhtvTd1Puf/ANdBkdx/qWXnt3H+PSpJDGwM&#10;ifN2DFSMe35U4W6rEu8gDk8mnL3WR9tKxXMEjuuF27m+X5uBiq5dopvKCh9wwzLx3PpV4QllKFWI&#10;BOd7dR7E81TuU8xlQRMozhuevNVG1zVrlVyLYjplhuK/eyx56+/4UnzKVjDLkMdvPP0xj/P6iYBD&#10;wODt2nJ9/ao5UBRnVvlLY2sfQc/zojJq7FzWBy8pUhC0bEfLtHHP5nt+VEy9N/RRhs9T/nmpogqL&#10;tl27to6MeOKjAV5GjlTHHzMexyeKOaPYTcjPvbZCRcEr83PDdPf2qqzyySMCmZMdu3+eK2L5ITH5&#10;ITIPBYL3Pas2SCOEsVJ+VT16GtIcsipdyjcR+W6KIlZt2PvfrQNRuNJ1O31W0uZIri1mWSGZSAUI&#10;OQQR3BH19KtMqNb4YD5WPy9/zrN8oTK2cNu4Xb2496p++tDO/U+pNV12y8TadpPj/T7RY49WsVne&#10;3TASGT/loi4/hVwwHfbiotPvJWld/LI35Lbh0HpzXE/s5+IxrXw+1XwHdyN9q0q4F5Y7geYHIWYe&#10;mA3lsAP77e1dZDdEyiMfLj0UDisZRsVHY29FnSK4Zy2FdtuB29q6rQZUYvAudoO6MGuQ0m2SZfJ+&#10;ZGbnp0PpXURz+TBbyRHPZsL0Peol8JSNGPbHM0krNs/hrP8AGenDXPB2oWc6Bh9nZ41X1Xnr61oS&#10;xS7MBh71LGFmt2Vx95cNjv2px1IvKMjxr4UeJ2sfE+mXqRqyzM1tdo2Q4APBzjvgrz/eHpmvW7/T&#10;0s2uNNSRm8uX5eylSMg/lXhCNL4R+IN9pkvJt70lgvZMgj+n5V9DaTeaXqWm2+rSkSSCHyZODyU+&#10;6Tkf3Tj8K0stiZX5jB+D6XPh7xdcaTdNjfIWRWPbOR+FeA/8F3PgxZ+M/gba+No03Pp7pK2F6dAe&#10;O+M17prOtS+HfiHp2szo3lyOEYcc4PTj/OK1f2+fh3a/Fj9l7VtPtkDO+nsVXvjaTWNWKdNmsJNV&#10;Gu5/OdftbWMjQRuWjxt9MVQjkRgodeC3BbkAeorX8f8AhqXSPEV9ptypUwXDJIdx7NWREls/yBWH&#10;zZ2j9DXHGVzRMnvo7oQ71kyDzHjqOOKdp9zcSn96MMGxuPfjrz25/Q1JcXdvEVBZQnGd35VILgS5&#10;8mNc9eeWI/zmrd4rQEijqd28heNYmWNWw3qfofr61XtXlmbbEp+bHzNjGPoa0JNOkuLnY0wVf42J&#10;6nH/AOoVJNpP2faEuFbbwu1uv5U6cloU33Kcrz28gtEj3b1zGWJ+XnFOFjcMMiWT/v3VoAK4if7w&#10;4LM+Py/lU8UpCYSTI/655/pRKbgybKR81u7DCtLyF4NIkjkLCsqj5uTViWwjuv3iq3T+HsMVXkt/&#10;J+bYrKn3lLfernXKGo3CuGUxrnOPr/n+tSjEkjSN8rMucenrTAgaMzGTGFyuTzmmmTdtEr7sY5XH&#10;HB4pp2kx8xJCzRy/OfXlTT5JGiACuR8wC+3FJbRoQcD7ykL7f5FOnZDbGMja0bfKzDt0o3l5Dv2N&#10;bwLpN74j8WaboFtD5s15dxxKm3lixwB/niv6mfh54Wg+E37NPgf4Z2bLGtrpNrBKETbny4lBP/fW&#10;ea/nI/4JrfDeD4sftnfD3wfeIskcmvxSzLt/hjO4g9OuK/pC+LFyNNv7XT4nwllpednXaT/+uow/&#10;L9abXRGkvdw603f5Gt8ApJ7q81TVpG3faN+Pm/h3jA/IVm+JLh9Z8T3VyAP+Phkj3dlHArU+E6ah&#10;4T8Py3t+FhVrQsN30zn9KwLS5ZpPNllVv4vvdT1z/n1rSMuaTZnL4l5HU/DSw87U5mgRv3e0E8+v&#10;T/61etfGbUE0Tw1oPhgg7orTzpP95zn/AArkf2frC1ubi3F3Gdt5eYY/7INaH7QOujU/HEwhlxHC&#10;qpGvoAP5V10/dg38jGVnKKfqee3t43kyMgP+0K5+bUDFfqw3bed2B92r2obgu9x97JYbuv8An+dY&#10;k9zYojMy/N9cmsqcbK7NJvqZWo3Kyu++THzHn1NNs7l7KeTUkYf6PCWUjtxniq9yElHlifaw+9u7&#10;nPqeT1FR30Etp4bmcy/PMVRWZwP4v8AR+PvRKN2hR+E5++nnupXuJn8xpmLycdSazVm80tcmfG3h&#10;dyj9PyqxN5ttb/u13cHcfz79qzJrhFs2jG0SddpB6A9qbvFWZHMZGq3azTiOR2PfGep/D61DDHOk&#10;p6Ku3CnJGfbGf1p1yh/4+WZ+mVfH3fr7VHHMTcHOWj2fLk8/nSZUeZEckcyyL53zc9SR+ft6Vcgh&#10;V2NxH/yw+aR2PBGP8ar6goEH2pfmw3LbsZ/lTdf1GLQvA97dFm3zwtGNvYkAZH05P4UluB5L4pub&#10;3VdZm1Dcf3j5Lbug9Oe/+e1U1WRUbzplPB5z1A7VF9tf7RGzK21snB7/AOT60t1vk3PIo3dlBFa2&#10;7hK0dkNlijePfwWXoo4x9f0qGdx5e2LllX5effp/OpImTY0TyNnGWPPT/P40xgmxUj25bGcDo3IN&#10;Em+oCwRRyhgkfG3DM2PXFORHKtbIcfMMeZznrx0p0A852wWXMn557/oatR20TPnHchgzHJzRYcdV&#10;qVktYFGWGC33QPX/AD9asxYjAMH3Rw27vTcMYjGqDO7O7dnA9qdiaQ8L8u48EDuf8KjUVovYs7d/&#10;yIzL12k9Pb6dc47VZSWSIqv94ZTnmqUIxKylSFZsd/8ACr8S9IomOAMZLH8v8+lNSk5JEvUsRTSy&#10;bVCbfl7dOnX9atQorRqTNt2kFvm5P/1s/wA6pQk25wu7auNrHHX2q1GiLBuVTlmwzKvKjPFaW1sT&#10;zX0NC3kj3qqynPVj2qy+wygHA+bbnbx9f0qtZiA4ZEPH94Y5q7GrtyoH3j+APXv9aASlYozaFHKz&#10;MoXzP9n0A/8ArU1dImZPmTjn73Qdv8f0rVEfmJ5koO3+H5cZxxVmMwyQ+U8fOMqvBPtVc1oi5Lyu&#10;c+2mv5ZEKdfvM2fzptr4UKzI8rhV3fLGpxjH+NdEkscjiM/K23osfQYqOWBnBQkbV5C7yuf8mnHe&#10;40mJB5OfK3Lld3uD360+eTzB5UQUs3O3jjjr2/SmzKLcFgd3H3uwGPpUIQEj92y+vvUOPvXJW9h1&#10;wEkTa67ey991Z8mhWQmFx5e4bWG1Qcg4wDx6HHf/AAq8YxGy/exxjOT9OPyqZroOkaKG/d9Sq9Of&#10;8an3r6MrlXQq248psRo2eu0dasKo2sFDbm4XH8vzzUbOyXWY5FXkfxflUkpmhhXAAWTjK9DQ+ZSB&#10;R5YkbySFFVAibh3Xr/n1qRLnbHlEUjOS2zoPbPXrTWdZArvkFf4txOR+JqMyxunkyE7lyCoBHbpj&#10;/Pak+WTvcvmbiSXDCX5NycHO33qHYRJttkJ8vkj1Oeg5/wA5+tLsQrgLzj7vpTgn7raSylcH5W6Z&#10;zR8Ool5jFtvMQsrlg36c/WmzpGseUJ+70Lce9SRFWUpk/eHyqo7ev9KhvHtSsmcIvT5sevTpzSg2&#10;nqUtiGXUGjxFEzMqYGPUf5/Hip0v4jHk/L8wP4c+/wDn86yL+/t48SeYuSP9X7VTXxFBG+7zSu1u&#10;V5x9PeqtIhRd7s6iMs/3ZGwV+YA5z6c//XpI0Ro1lYLuHLBqoWOs206LgfMc7go5xmtCN7hNzK67&#10;cAsrY49qm/LIcY8rCKQsGZQNu35V/u8e/rSLAm4PvVWyPlOOh69+ec0kSNv5bcw529h7/jSvMYH8&#10;tIQq9M8cUXfYq2pNFJHFL5e3d/cbIA5/Go3V5OS3zlsj5TxVlhE1sbmN23Kyrjj8c1CfOk/eK2F/&#10;iXbjJzipW+pUvhAwnIMVvkHiTb26f5/CnCMthXZdwPT0H+FNYyKqyRxj5X52/WnKw85SqsD7fxc9&#10;apKLIjsKtvGjNOxY7Wwu3kdqe6eYYzIAWz8gHOBj8KJvLchnlUIWyq5xmnRyN8rTBdvJGOv+f8+l&#10;EVdhflI/K84ghGbae7ccdv8AP50qwyqJGkx978v8e1JLI4dgh2rjK47/AI/jQh3tIjJx/P8A+vWj&#10;XRiiOlkDhZNy9f4selCSIqeYQGYqFX6DnFL+6X55O33RSqmxd8hbcPmGOePT68VLaWg+awEDyThd&#10;objr0JpXRZGw5Y8jcvYc/r3prMWkjynyqd33R3NTIIpHIdWVd3zc9B7f/XoiPR6oijeRiu9lDBcf&#10;N+lCxLG6o5yuc7cfpSlkBbIVv90/e4HOalMse1S0Q+98vqBVc3KSiGWJVdZS21enyoeabCwSJiNp&#10;+Y/LU7O0ql5sjn5tq9uO9INpDRFQ3B+8CMc9elGjiCTVxjx5TbGSwDcc7R9aeyzA+W0f0yev50q2&#10;0ZiXIBY8bd3T8qflBEU3/KFydq8j2/T1qVCSsVHXciighjfMif6vhmbsc4x/npUl1ESvlEbhwevT&#10;OeKZ5c7ymRmXd/FtX/I61JKAAEiG7af73Uevt+dVa5MbjFCFgwj+ZT/ERjPpTH2s2Zx8uDk8df8A&#10;P+elSzxyyRrCqZLN83zjjj9afMigCArufqT0x7Y6VWnQpEKKDDnc2f4dzDnn/PXn605ERZMKBnkf&#10;N9adDbuu1Zhweee9NlbrI8G3afl+Uf57ULdkpDRLIW3vHj19qR94MYK/KD6Dnv8A406Q74QEVh0+&#10;ZaXLMP8AWLg/LUrm7GVSUouyDZDMyLlufvZbp/nFDFYpGfaN3VTtzn3/AM/rTQyqudwVfuqcdfep&#10;V3D97/CjZ9/qaqPMb6uKGSJHGu0HHGW56e9RtgR4lQbe3qeelToftUzONqlY+V7t+lMnKuTGdvy9&#10;OMYxVEa9AhjkjO5+UC52s3SnTHzfm8vCtgKG+tNidTyAfmXlWbimojK3MjOqtwN3A5yRQLfQcN8r&#10;b1XqBnjpg9vwFNvYSytGe6Z/+t+lSQz7YwygrtbOOuf/AK+acVbCkxfLuB+bGSO9T9rQp9jHZpBJ&#10;9mI3buFI9v8AP6UTDeGhmjXPIB3dOMY/l+JqW8gaAiYP3B+ZsYH+PtUSrvZnnIY5AXLfdHc8VpdE&#10;qMnuSBxGBlNrN3XGGGfr/n9aR0W6KyiZtzHDKq/59fxpXTbN5av/AKtcjYvfrnp7UBZIgWlGB/Dn&#10;v78URtcPJiLIwdgPm5BVWXkVU1C2kk5KBnLYY8cZ61eSIjLxAfdyW45Of17U26wFyi7VdeDjr/kY&#10;qoP3ibWdmYsIZLps7fL/AIfkGM/Tmqe3yrtraNVj5IX6VoXojEpjI4547/rVPVEU7ZNu5l6/N2q4&#10;v37Il8vMdL8EPE1t4C+K2k6rqOFsbi48jUV4K+U3yN16/KxP4fWvddU0gaJ4gvdHkyzW1w6CToMA&#10;8HnsefWvmGIzsnmABXToME579un+fWvprRdetfGnw/0HxQZd9w9ilteN13SxfJuJ9SqqT6kk96VS&#10;N9UaK97l7T7lImDhfmAydprW0CfzHey5Me4suTnJNYNh5MJkYTk88D1Oa0NKnnjaNUbbG2cZHQVh&#10;Lm6BzW0OySKRrVMnbtHX19qZZtidkO5lC9f6VJafvLcRvnBUctUUSiL5WPP+0OT6VMSanu7Hi/x2&#10;sf7J+JQ1pN0a39ov+7leMfoK9c+EHiFdX0PTbN7ZS2pWbCNmXH7+H+jAPj6iuF/aX0eS403TdYRG&#10;HkTMkjKMcEZH9atfBLU5k8Cz6ja/vpfD+ox3keSRtj3DcD+BrdS5rIqUlyXZv/FmwuH0qPVBbbWt&#10;boGRVXopI/rivR7W+0/xx8IbdJtreZZtBIpxjpj/AOtXP/GHS0vNKvILdsw3dqtzalehVsMP8+1Z&#10;X7Peqxy+HLzwzdSb5FJKhuxxUyvazJT95M/DH9vD4ZS/DX9pTxN4djtWjhmvpJLfdj7rfMBx6Z/z&#10;ivIj4Y+xaeZyRub+IdTgf/Wr7y/4LZ/Di00b4p6d4/ibyY7qORJPlxuYH6c9/wA6+Fftc0kKrt+Q&#10;8EdMA1xTi7WR1fa066nPzWc0m23Zsruw24eh/XpU0FtNETJEdwDFdyt1/wA81euFtlLO8nzAj5tv&#10;A9P89ahW+WG3MUSfdwRt559O/wDjz+SjoTutSK4ublzsXady538cds+9LA9xGvmNcMSc4VQcf/Wq&#10;nIZo7vJABbj519eOM1Z+1rFblM7srjG3jB7/AOTVuPUnm6MiS/e2uBM772Zfyye3rzVhJtSK5it2&#10;K+v+SKzbKNzPI6sPLY8EnJX6D/OauOt2G/cwLt/2mH+FRpLVFWPA4XlZNpmxtOFHPSrX7ry98cYx&#10;jqv/ANeqs0AYM0R+Zf4h27U9d5XylkyOdo9Ae1c8bdSiMKrr5aL8uOvt6U37CQzf72Crdv8AGnN5&#10;kLKU/vdu4pEBE7G4fb8vzbh07VckuXQXKiaOCNI0L/wp82W7cVLFDBbFlKt87HbnnFMl2LGrM/fj&#10;iiOOSZFPm/IzcKD056VDlfQSPuz/AIN9/htF4w/bx0nXIbLfHouk3V1Ix/gJTYp+u5gPxr9sviLq&#10;kmo+I9QwAfMuI7dfXIIz/KvzF/4Nhvh99p8ceO/iHc2S4stPhtYpSo/iYyEA9ekYz+FfpBqd3Jfa&#10;utyrlTJfyS98cH73f1pYXlXPLu/yNKz92EV/V2en+IGvdO+HEUtyf3lxGI23deSMiuOS42ozEYTb&#10;2qTXPHmta1pMWkXojKQyfLIvBYj6Gqe5EjWJJz82B/jWtGEqcbPqyZP3tD3z9n2E2mmf2jKu5bW1&#10;LRs3ZmJyPyzXH+ONRkvvEt1dN03EKMnPrXaeCJ4dL8E7IZ9rSQore46151fyrdXEk05ZVlmJ5/ix&#10;yT+ld0mlTszn+Oo2c54guiBt3sGC5YfnXLXbmZWYbt231xnpWv4mkZ72R7SZVVSRtauZumJlzFOJ&#10;G3fN0Gf88VjF8uhctXchJuHJdEZivDfN+FZHxP1G8S5s9Hjkby44fNdVbkseM/gB+taumm4iuWWI&#10;EbpMsu7hunH0rk/GWrPfeI7iV33LHJsXb/CFGMfTvT5mnqElfQxbvXL3TpFhF1JtX+H178+v61Wv&#10;fHNwjbJreGTzFxuZfuj/AB9+tVtWmAuJGVt3faccqev44rDv7tpZF+zD7q5XAxnnpT5ZOWoS5Y6H&#10;RW+vWUpZ5dy4TCncD2qS0vtOubrdJOq5GNuf/rf5xXKTEG3UA8qMZWoPtMsMn707VUdfxHOKiXYv&#10;ody1o8zLHE6uo5+YnnvisD43am+neGbXS4Zt3nbmkAUj5QOPw61Do97dSyCOOZmT+Lc3b1+tcr8S&#10;tYm1TX5IbiZm8naiex9BTpq0iZO0dDmUeRU3SSLt25B3Hp+HX9fxolk80LI4KsMj5uePw/HtTzbq&#10;ybT83YbcfkM9TSLai4PPDDrnJ/DH+c0bXYR2HGIOqsE29mxmpoLdWYLIenIwp5NEETlQyN5eWPzb&#10;s/gfXv69T60rosT+Z5Z4b5MdCPXn/PNSpS2HYVAMlvutz/P/AD/kU7Yxf52bco+b06frUdk4KKjJ&#10;3x90ZHt78VJAf3jGNuGGF3fj6d6PeTFbWyI0lCbht2ru2YLdaktlJnM7RsxA/gPX/Co1a5cNPFbs&#10;vzdOvzZ6VIqmD5YMMzfNuZuM+mc81XxAWDvnLeSWyOevTmrEauW+78u795nsaqtIqbYtx+ZcAr0B&#10;x3/z0zVi3mRx5LMw/u9cN/kVUdCfJFyGVt5RlO7O5WX7vH19atWpdIyssrH5QFAaqpCMojL7d3Cl&#10;V61Pa7l+UAbfRsFf0/rVRfNuPXsadtKJ1/erwvPHQf5/wq3C5DKwO08lciqdovloY1U9sHb1OelX&#10;1dJ02SH5dwbcvGP89KOXXQfkWI5I5YsK/wAp5zuOc+n0p0DrHulSNt2QRnPPr+P+FQw5D7VhX7vy&#10;Bv8AGrA2IQCm5urKWHFTNXdjOMvesOeRCd7Lj025PYn0zUTyJvypxwdq/wB05/z+dPEUeSs8u0su&#10;CvPJ/pVV/LR95XbtOOFz9ffvRGNSMdytdrjrndK3lY27uPXn37jn3ol4t98pG/bwq9fr/OmxndG8&#10;Jwu05XJ6jI96jlMjozKfbbR7T3dQtZ3RIrJA/mSxH51+T5vag3G0LEUZW9WXgHH/AOqgNMy5WZcb&#10;cbfQ+v6dKaW/dsNvzf3vT/PT6Cp31CPM9w3KwG5dodjt9s/Xr+PtSys0UBjSduuVbj1/nTJWj3Ax&#10;zsvy53YHDcfn0Ht60yV2AUj50HLdRn2z+lDuRKLT1EOCvmgttPTqMCpJdpXiLEn97aOv+f5U2R0M&#10;TSxqyoy4O7n8B/nvTYxK0rHb/vMT+goiralqTsWIy3meXGqsW5Zj0A/Oq7TtJHiI53cLj+f60Blh&#10;be8n8XAYHGPXikcyGYpEdx43ev6VPMxPWJLlxFmMdeWbr2/z+dUtTtWvIgkbLtHLc9fb8cVO8YV2&#10;cdDw2WDZ/wA//qqOb5W3BSdzH73Q+/8AOnzOS1HGN4mSdBLSqJy7FQcqMdPr1NQp4ZtZX3tL8pwW&#10;Vs8flW5JHHOdwZtuzPy/Tj9KrHEamExjy2OO3T/Jp872K0sJpVhb2DZUBu2CBz/n3q3IWZmKMPmG&#10;dvrzUQliOEjfy2HHyrjB4PpQJTEm4ryrZ+719j1qFuKKkSea33pFZW6MrD+tOEhxyVwG+Uk1VMvm&#10;EP5gXK9V6Hjr+dPeeMR/LIR0K/L7Gr5tdCrdUaPnMm1Yydu3sB82O9AuFeMhVwu75dy4JOf51RSf&#10;aN27jbn5j0HHFNN6rru84/ewvtzVRkpSFr1NKK5C4iLeWztk5X26f5/pTgxLbWlzuA5x09T+lVTl&#10;EByW2sfmP8/ypzXSgLvRvXav+eeKlxd9A5eUuFbadSmVKjP3v8+tPilTyWinHTgNtqohACyuoHcd&#10;fXvx1qdtxPALKVO7ttYZ6/jiqd9kKWw9pY9gJj+mMHFSK0PPzNwD5ffH+TUH2iMEo0bb1GAyrkKO&#10;tIkbopcuSf4dwGOv+FSk72ZGkWTSrGw3ZVVU8A5wo6/1p63Ebj5l2kcKzKMj/Ix/npGA4YnyfLU/&#10;eXd/KniWNm+bquNvykDuKrl5o6sfL71ySSRpysTJ7Rtng/8A16bCoCsjZHT73pzTUk2KRIcMvOFb&#10;gn1qWZ0LRu8SlVx82B047YojZvQH5kL7hc+aAWG3GFHU1LdJsgWWMqoZep6n8xUUcrHbHErK3X5s&#10;ccZ7fy71NIrS24LBsbvlX/PTj/61FS0Rx1FXImaLy88Z7ZIOOKgkEiyk78KN3mKW6dKnRTExQr8y&#10;45XtQmwtuLj3y2Bn8aa2uP3r2GmREVT5u7P8TU8O8qhGCk7sN83WlWRHcgRqrH+Lbx07Y79KRpTE&#10;vz468befx+lPmlKIeorQ5BVFbO3G8N15/wABTV8wjDAAr8vBORjGeadLcAnLjcyR/eXAz15P6URl&#10;m3v8w3c45xn6f5FEVJ6sNHoLicEssXy8Ddt4B+vWlCySKz70/wBpl/z1/wA5oQkKrIcjzPf9KaFQ&#10;j92h/wBrGelPbYV+g353CJFN93/IprSgt5cjDav3mbHzc/8A16I1wcErtVsLtH+f8M0biPnubdVJ&#10;+7n149P/ANVEZc2ocvLsNmCwS+dDLxj06/QYNOEhZljkT95nGFXGRVqZra2NuiyiZlXfIqnKr6DP&#10;88VUmbM3mFdrM3yr1/r0/wAafNKwcsbaixuXvF/dbmCM231AH9KchaS3xFHzu+5u5P4//Xpkbj5v&#10;MXa2f4hjBx6f5609bl12hUXG3+Fepz/hShzbkq0dxrN5BaKJSHb+Nc8DvTkPl5YXKyLjkeh9aHZZ&#10;xnZudV6YPPfvULGUAlEYDptI5PHU/wCe1WU+Ue0ckgyVXByFbb978qeXmA2xnb13fN3qOR/M2xGT&#10;ouePz/WpEjjZc7eWOFOcH2qY8yM92SKyRp5crgNIBjr7UhHyHJ+7x8vJHNNZGMmxlVcMDlVzkdc4&#10;B/CnSRrErBZVbupGctVFfDqQXdusmHZNy/xZxg1mlUAZ4yv/AALtWs0aufLLdf4eMDFUbxGglCAq&#10;Dx0HX3/ShM0UnYjiZbhBtUjJP3uf5U4tGx2YyBj3/GmxpDDGu4n+IqPvUIYbhPNwdzY+Unv9aDNt&#10;ksRBYjG1eRtOMfXilltV3tgrhflXzCP85o4hZtv3Tk9Onp+NTSrJhmuJB8rfKduMnNEnY0vF6M57&#10;U4QHXHzdixB5H/6jVa5hhRVDS9F4Hr78VsapbNE6yxD7y89MdP8A61ZZt5TJukPynr7fX2rZKPLd&#10;MxVuZmfFdpI6ose0D+ea90/Zd1m31LwT4g8D3CqJrO4j1K19UiYiKUfmYfpzXhbGC3nKiMNtmIHy&#10;jAH+fXNemfsua9b6Z8U/7OnhZl1bSrizk2/3mXev0+eNTVSvy3RCk3LVnrP2YtLuQbV3dv4vetBU&#10;bYkMCblXjcrcn6VnXlrcQzlHk3KrlRjg1paZEyxpGm7c3Kbv4fauctztI6zRXIg2Tj5V/vDtTri1&#10;3Tbmfbt+76Yqro0kkxUqcRqAD6VavIwXeQOwXr161KspFv3kc38atOa++HF15TFnjxIDjsDj+Vc/&#10;+ys4utT1Tw5qDfLqWmNEFkbjpz9e35V3HiW3+1+F7y1K7t9s4578Hj868n+Ad5JpfxHtYbjJ85ZI&#10;+Odh+9/7LWkfiIn71M988M3H9r/DWC3vohLc6S8ljNvXnauQp/L+VefeAr1PCPjSaOf5VaYFVboR&#10;n/CvRLEwaT4v1DRYjiDWLVpLds/8tVGf5A1wHjXRb1RZ+Io4mUsrR3HQYYE/0oleMgi421PkP/gv&#10;L4Zs5Ph1o+v20XK6jkNu6qy9P5V+UcMshGWYtlvl9u/pX7Uf8FaPAK+Mv2OZPEwhaRrNFl45KkfK&#10;SPpk/lX4uteQ2zGGXA6nlM5rjqxkptnQpXSaM+7uUYgtC+0/wd/x+nWrFrdQROtvMI4xuyFb39cZ&#10;qKeWCGYSOF9dq9yeKZ5cd5c/ayWjXoOep9aWkpWD4upJdSabK4VZdwXht2eOaaLCO5tTJHHiNOm0&#10;/wCIqGSS0guGUYdtwJO3r/n8quNcwtAAkgDL/D0J55A/ClHSbFymfa6bOLhljj25jxjsTzzn1q4I&#10;JWGZJV3d8f8A66fdySJGGgtpGY4xtxz83vjpVJI2lTzB3/vSAf8As1Vy9hHz3mTd5oG35h3znn0q&#10;bzZBt3L0OBtHXinK2QGD/d43c89KkmuXBWMKSvVsrwa5+XZsvzYiJmIokfuuGpm0NCwkHzlsdfzq&#10;x+4FuzBtsi4/h6Cq9u8aRGWRlZv4gaq3QUmw+yyNEzRyEjrtQdPb8qmjeYCNZ04VcL04/wDr1DbO&#10;SN6rkdT6GrsEQmdYUIRmbkhqiUEtgR+2f/Btx4YGh/sp+O/HgiYC71VkiLr1CxcYP1avsazYieEy&#10;SDH2dm3dslsY/mPevn3/AIIk+HbfwX/wTDjvlj+fVNQuJM+pMu3I/wC+K+graWFL1kiUbY7eNNvq&#10;cfzp4WF6Hq2aYiP75Lsl+RdhUz3CSgjbjJ74rQt4TLewwBt7NcDbjsMiqFiX3s03buvbmtbwrDHe&#10;+JbFSSqtLuZW/n/n61so2qWI+yexTaj9k8KMifKywtxXnt1cTIixzyfKsZPC4rr9fvIYtInjiPy7&#10;Qu38a4i7kcwtIybjtwv+FdFTRGUbHL69IWZmSMYZuv8ASudkitt5aQMVU8BSPz/Ot3X8RRSGafDH&#10;navpj2rmJLre/mIrYUZyV7/5/lURXcrpcveHb7TLFpL/AFN2SC3hkdm25O/B2j88f/WrzW7upXE0&#10;7S5cszM3I3E9vxNdN4zvRb2EGmQ3RZrl2abceMAcfhXH66Y408sPgH+InGfQU5cqKjytXMm+vD9l&#10;Mkxxydx9vSsVHEs5kZTh2H+FXNZkxbLHEy/d9OvX0qlaxzxxHZ7cD/69G0bkyj71yf7NOJBKG28Y&#10;YMeD7fjUM0ciqzTQseo28cD1okcyRNFOxX5sAg9Tn/61Wrd/MmU3cm9d2W29896nllJXElJmhoX2&#10;eHTLq9kkG6OMuNy9cDP9O1eYapdzXt/Nct/rDMcdu/8An9K9L8S2i6R4LubwMzCRdqbgB1OPzrzd&#10;4bd4JbmSVd3y7VHUmiDtcesnqRJFN5MWf7oI56HP1pWnWL5VLDPf+LI/n+v4VI7xNGwtX2kRk7mb&#10;p+H+NRoQcGQbnAO7POPp/n+lJPm1Lly8qUSaKRxGF3plTz3Len606ZI442J7kDcvU8/yqOYQtLiV&#10;eNvUdBx+VSIXmMaRD73QNnP/AOujl7GcPd0G7usuVXb0P41VN5KqhbQ+dtfCnBwoGQSelXJ4XgKK&#10;3Rv73b2wKiit2aRoETkrnbxzT5V3NHoRgX/n7WkGd2Sq8VNbufKk/e/OuR19z24/rioxLEV2yYU9&#10;lVQfwyKesq/L5oZWXHzYJOP8+vNTGNncgsRszIJJSO/AqzCIEj88AtuBYjvyeKp2rNJP0YDd+7Pt&#10;+PYZ71bgLMmwrncpbdjoME+vv+nFaP3ZFa2LVvcNhQ6qy4zu3Zx/k1csoiVyZDt6NhuPrVW3HlRM&#10;I4tysx5HYfz9PrmrtnMm3aF2/wB7tgH/AOvihSuZ297cu2ZJK+U21Q2FDen+NXkgVI/llb5eOvWs&#10;+ybYyxFWZlHXpu+laCL5qgysq4fOFPXjjp/nmr+zoKUieGIk+a/3c4UHPH+FSr5fmbj824YPB/z0&#10;qOFzJuimVWCYxg4/z2pS77f3bfLu56DH9aE+aOpKj1FY+ciiP5tvQtwRUZiLNtlO7r8u7vnvQ7FV&#10;2h2Dbs5PU03PBLvhm+X5h27Z9qjpoXHlkNaRHk8jbtUMD70SIYhiNdwH3izYx79aJkDr5auNy99x&#10;/Wla2QyYdxj/AHuD+tJRjbcFdXsJGoLK0LKGP3l6Y/z+tQySSMNu1cs2CdvcgdakiOxckNww29Oa&#10;HlRctEM5XJH9R/nmlHqh+ZCd4yAhTbz939KbNCu/dFKxz95fQf1qVTCE8ySTk4LBv5VGoLuyEL82&#10;QrHqfUZwKI36sImL4+8X6Z8OfBmpeNdWEjWel2cl1LGmNzKgyce9eF/s5ft3QfGr4q3fw3ltbaPM&#10;H2nTVZm3NGxwRwOo4zn0r6F1DSrTV9Mm07WLaK4tpo2jkhkUMsikYIII59PTrXF+Ev2cfgx4K8ap&#10;478MeB7Gx1IW5gWS3XaQp9un41liIyqWUXaxvTlSjdyV308jvvMaeRn2blVcfMe1OWYACRV69NvQ&#10;fn+FRg9Yhx8vp94d6aJJiNkedvHDD3/+uK05Y9znHSCRWULFu+YhgzdAO/4025LXM4SW4wOTnb2/&#10;yacdh4d2H+yG6moTJCoO5jux8rL0/Gpfumi5iHYVX7MrtjaPl3Z/Go522Dasm5l29G7d6HuWlZo1&#10;h29uOprBnS+W6aZ5PmTJWPdjPtT5vd2B32NS+1ZRdNaxrtdfmPtx1Ofr/nvg3HxD0K3vJLR9ZZpx&#10;wVGTg5HHoP6Vm61qt3c6zHMmhyNuTEm19pxz16frXN+JLSW2upLnTPDyxsqmRmbkY454zznFZxm4&#10;y2OunSjy6nc6d4xNxdxae8jpIzny2UBgRg85/L/61bZks/PEE15I0jfeYEBeemOfr9K8p8EeMtZE&#10;U9+NHhVYH+aXgfJjn8cdv/1V0Gj+PtP1nWV0+zhVSyfO2B8nt/nj0rmxEpqV0bRoR2R3Da7FZ3TW&#10;m9to3KrP35x2NLFq2nyS+a0qgfLnP8PHX61mRR2s9vFHO25lbafl6HP+ef8A9dSXGlzGXEkitD18&#10;w84AP19/88VlHF8sdSJYV33NyK9Bl3xvjOCvqM/1P9e1XoLa7ulVUhZu27PTHPNcfdaxLpsljLZB&#10;Zh52H8s5OAPT6/y7VvaL4+hsvEKat9juJI45AWhuAANvGT/PFaRxk5bIn6l5mhqT32kzpFeRhY2b&#10;Yr9lOPXvmrAnmA3N8yZz82DgfhU3xU8feFPGNvNPoGjtC0VvESicKxDAFjz16flVW0mkS0V1f5vL&#10;4XHUYrtoOUo+8c1aj7OVmT7CHXPPzD5un4VYVo2iLOzLt+UD05+nrVYlTIpm+ZioIA7U8vGw3jCu&#10;eW3d62esjJInyyH73Mm4fQdT/nim7fK2B/my/wDdPPPX/Cjmc5wOfyBH9OlNlKooRvxX/P0o5Sex&#10;YL24G0Et/u+lNYysWVMsWwFX04/z0zTUXzFWRwsfBCnH6/pTXnEYD+YzbWJ2+5xzTUewac2pYt1i&#10;3oZoGw3P3vT+vTmpL2WKSRWjO1DyBt6e3+eKgAnCiViq4wdrEYye3pTXjZGWOfOO/JPOe3+TRu7D&#10;lLlJ403I0YyVbnIzxTJBw0jAnOcLnHH+cVGoLKYvMywx8o78UrSvI+NvvjPX/OKb5UKMrq5Jv8zl&#10;V2rjA25H+enemqmTs8zow2q3PTtwadFlW2uFCtxuOeKGLSHayBW3YqeZqIS7jj5swWZz83ptPp/n&#10;j0p0PmRp5almJATdz6/mT9e9NVVw0bqCB7c806AgW/lFcbXzu5pe9HQa2Fkik2s0R2t2UtnHHQ0p&#10;U5+Rvm7854prPNG7SMilccfnUbxkjAk2sv3vrmqS7itcccRfLt+T34/l3z/OmhZfLw/3WBw2Mc0S&#10;NJHyRnjB7g/p6037V92IKyjbnbt4X29qqOg46hPMMY27jtxxnJ/Xn8cmow7zbVBbKtjaw46dakyZ&#10;bjzYvlTaMsex9efpQxVoWRh8zd1Q9h1z+FG2pEopgpARn3MxX064/wAmpI5Bwj5AXpj+XFV43Qfd&#10;47ZVutSFvMT92fu/dH6Ui4pLcmVkB3ngLkcnkf59v51HJLIBlRxty208N7f57fWmq0hcpKfTjd7f&#10;/XofEhwYRhRhePwp+7EL9QSbzUMRHK8885/+tSqeciMsV+Urg4Ax/n3/AKsijWMK8Z4Vv4u3H86m&#10;Zk8vc5H+183+cVQlHmTY4ZGfl+Zf4sen+e1CRx5yTg8jb0oin8xcRsMN/C3p7U+RJrWeS3vFKMDj&#10;5uCpx0/l/kUA9hp2orI6++arXsMe1mK7mP3vXj6/41cTayEI+7a3Hv6026RryLfFD91OWC49f8/j&#10;RyqMroG3KJmTmEp5m7gNjaufpn/H1pQiQPI8YJIztVW68frTWULN5TndjqG4x/8AWxz+NWIbdWJb&#10;Yrdty/xVXu6B8O4Mkg5+98h2r6/nTvtCzDy5I2RW5Yknj1NIoAlVnG3aeVZif59qaRMidB97AYLz&#10;Rpcm3MyG+txMmZMtzhQ36CsS682OR1BYbec7hz6D/IroHDopeVctt6bTxWFfIj3Z3DAZicbjxTi+&#10;VEzly7GffxBSZ2O1mDfMCc4+mP6VvfCjWIPDfxP8Pa1czstrb6tC107do/MXec9fu5rKv7XbZo8j&#10;nYMAtuqqjvH+8ibCnGOnP5ntW1rx1J5erPrbxjpNz4b8T3+kXgw1vdNGV28ghiD/ACosIpTHsVc7&#10;uQQOlaHirWE8XaFofjSdcya1otreTyY6zNGPNH/fwOPwrNsb+by1gt0+aTIZjngf41zPcqUeZpnQ&#10;aRLJG4jY/eXO1eK1JCPKUPy23IasfS2nVUi5b+83tW40MktquxeP5c0muppG2xUuvLktniCfMykf&#10;MfWvEvCckWk/FC233LYgvdu5W4HOCp49K9yljijjEcYBcLiRs9f/AK9eHa7ZLp/xKlaIKsf24yqe&#10;BjLZ6f1HWnzE/ZPofXdOlbRLfxNbyK8mm3UcvTO5N2CuPof89s/VbFNXXVPDzcLFL5sO7PTG7I/O&#10;r3h+4XULCa3zuS4tMscdP/r1X01XtdQt7+WEsHRYpf8AgOUz+O0H8a1qK5nTlaOp5j+0t4MTxj+x&#10;r4r8PPukktbGcfMp3bdpPf8AD8q/ADXIYbTULiCQf6uRwrKfzP8AnnnvX9HPjbSxJ4L8WeGEVj51&#10;hN5atg5BQ4P5f0r+dn4l6K+nfEbWLCc7Gt9Qlj28DGGIIHFclR+9Y6IS/d/M5i0sprweVA27jG5m&#10;9s1PNpzmLyTOwbaSPm+5+tWL+4hiQQW86h8/Nt6n/P4c0+0+zJZ75fMMzfdyvSsY+5uV5mdHp1xb&#10;zASyCbHff0x0qZ4YBNE4kWTvt3fdOeR2pkj3El0yqNq7RvOcnFWdOhW3RJJiN7YHzf56VXMuW4c3&#10;NImhjZ1ZGEisqksSeMf5NWI7O3KAnTmb/aG3n8zTpri2gsGEd3tyvAZRksfwOf8A61ZJ1GQnoff5&#10;j/jWd7bA9z57il+b5FXqM5P8qLi72qqyOvXpg0lpDG208/dO4Y70+WKM7HlTBA/hXoanliUNLCYl&#10;wOueM9ae6xNBhYm46Zxk0xHAwID8zdttOd0gJXaxbd6nrVLzBNDArLtaJQoHH1q5aMftIIHoN1Vo&#10;Z5ivlyf3eWHarekxo2pRQFmK7h/+qs6nL0CPc/oo/wCCcOg/8Il/wSw+Htnv+a8sVmZtxB+eSR/6&#10;jvXqNgAjXB3ZzPyG68AVg/s96VH4X/YO+E/h5FCn/hHtPLLtwpb7OuTj6k/nW1aXCSK0jp87TsQP&#10;UZ9/atKPu0Ir5lYiPNiJSRsWoUBsZPzDkfyrS8HXMn/CQ29wgb5R3Wsm0ZFtJJoVLMTysnbitXwP&#10;JIddhhMXKoHPPGB+NUpe8Z3PQdeuGl0yRpCRvYAfrmuZui5t3SPp0A6/jW9rTrLafMckt61klCQH&#10;ZW78KOntXRL3pWM4rdo4XxlObUxxF9rSAliw6CuRnnncCSCbcnKseBnjFbnjnUIJ9dmhkk+4dqKx&#10;GeOKwbVbYblePqeVB6nPH6UpSWxWtjmfFN61zrSW0S7fs8RU7ecnJ6+nFc3rk8kl0u4Z2g59OnFX&#10;p7yO5vrydGMbNcHcuRzx7/lWVfmVpmkgYOFXDLuz/PpUJc10ZrsZWsyAkW7r82M7Vbpz9f8A61SF&#10;2ihVI/lwuPfoar3EUc10qytnB3Hd3/z7e1P2K0paKRhlSVXk4PT/AD2quX3bM157aWH3m2SJYbhV&#10;U7sjH97/AD/KnR28scixqMEYP3uvqff6VWF0JZAJHGf7uOPrmrVtcM0yZU/7LKOnv/n2qHzRGpXL&#10;/wAS7gWngK00/Hz3Epb5s9MZya82heOOXLkN83zY5r0P41vt0nTLQKp/dsTu65wAP84PT6585iAO&#10;6SNwFb3/AMaIyjLcm7vYklMBfdGoVvuyArjn144phdHKxruOPvOemOeRRcG2d1MLbdv3pPWi3fcv&#10;lSP/AKz5VZmHyZPX/P8AhT5o7IBWZvs/mhfvfc+Ug+/GP1x+NPgkEBWS3HBGfu7sn8aaY3Kq7yEL&#10;uG6PceOvfP8An86XylaHaoCrj5mqox5g+1qSTtc3cMV9PEy9sZPB9+2ef0qOKSXgzuCNvZeV9s4q&#10;RWmEPlLIPL/uHOSMdf8APrUJWMSParu27s7h/Wp5dSn6B5KuN+1lz3X+VHmyhNjfdGAo9OOvv/8A&#10;XpUEafuWbP8AEq5z+P64pJNsn/LIDnK54z6fzqlKPUksMymJcKSWPbvx7VYiR1iKFhuVvlK/dP8A&#10;n86rwvLD+7kUttbDNyckfXpzVqJzsC4ZfmA2/hmiPK5WHLmjoWrCWaQNG/4g9/8AJq1EAo2pIu4M&#10;d3P4YqrC6YX5Wbur/j/npV61UxQbSncgMOWP+RVWjci6L9vKH+ZFbPy4fA5Hpz75q3aI0e5kCn5+&#10;nc9v0z/9biqtq7Bfm4B42nr9KsRlUObYHPRuf89qrQXmWI0Ifzdw9P5/n/h+NSCRll5+YkegPb/G&#10;qyssu1nUxsGJ2/546fWrIWNAG+ZT1bjrRL4R8vUVFeRdxTa+0/Mex/yf1pF8uUbZJVBVT93o3tjF&#10;NmMbBh82W6c4/H9P89aBJbpFiQKNqtkN/OoSXKHurcHZYx9xeAeV7/49qhhjOGEyFv7qgr83pT5E&#10;Z4vs6yDrg/MOncdP69aZcH92S0y7kGMLgHP+frWUvIItdBrMVJSEdyfvDn9OfSmxhBukJX39Txij&#10;zWEhKJ95hxxwM0jxKJdpCkt8o56jPT/PtWj6In3mxJNjFvLGWXq2cYOen0/l7UkyIIvK80/MP4V/&#10;SlRGcfK23DfNxTcBD5sceN2QxYk1L7FrUQQyC5yUXb03buAfxqkLGQTLK4b7x3FW/wDr1eW5ZFZR&#10;GzddrYyB70wIkLbDtZlkwyqOtOStHQJCBpHf7MzqF/vhuvt/KlYXUr+ejts/gYemev1pVkRjgxLt&#10;5LL3GO3uf17VE8s6bdqfLt7den+fpSQlbdAgmjlZAFPdc8d+ufx/WmXEZVGlRVk+bhP89f8AP4ir&#10;I0qIqlf7rN1A9KJkdQ2+4z0DKvY+vNS/ekVcpG2faCwj/dydQTk/X1/Hr+FV309rpvKM/wB7AG1u&#10;nHUjv2/+tV6acDcVx93d8y8EYpn2tbfayyqp+XbtU56VM5WiWveRyq6DqV34slsrkm3to5Nkk1xk&#10;Yxnt+f41a8T3nh3TtBmt7qz86PySFyuGJxx/kVP4y03xLq0sc1tqq72bfdNt655x9a4LWba/l1R7&#10;XUdTV4o2w8atgjHfH+f0rjvKoz04rmioo4SC71mO/WyhmZrTzSyxKpwenB+ldb4a0vTtLvpdQtUU&#10;RyHDxs3PGCACOg6U640/S5rvyYHYgAbmj+TH6fnxTmm03TWaFryQIvPmY3A+3P8Ah7VpLmlGyRpT&#10;T5T0Z/Emlx2EMU1sgmKAnBGC2AP8/ia5P4ofFfUINOuNM0CzjXfGY2dSdynHQY9/8iuLs/HJOs+d&#10;FLthdgsMZUEnPvx1rvPC7eD9TSKTWIVV5CwaRs5HB5POMdfx/CsfY+zldoPiOd+H/wAQ7yy2pqWk&#10;yTXJ48yTGCvXp64Htx2716lovjTRL2LdfxqsbQhmXjjAP+B71k2Oi+BotPWSdlRbbPnXUg24HY+p&#10;6jjrWf4Wm0DVddnFzcL9l8tgsaR/M+M4I5GMgZ9s1tye0lexpGnGUdzrfCvjPQpfDN5pt7Bb3Aur&#10;jZbynIdBu6gjr+Nblu+xlhUFgY8D0Ix09q5zUYPB91o7x6JaRwSW674lzkuBz2xjPT8a2tG1Jb2w&#10;tyEKnbln29Tk8cHt/Suhc255uM+NJM04bxVGyVlDRr8pIp3m4fzmX7hxhRUSfZmXKnd3LMvU0554&#10;40fzJAob+726/wD6615ubY4yxvOz5Yffb2FKoE8as2Nyt8z/AE+v41FGrTQ+UuQFQ/N13cf/AF6I&#10;5ZlXY1uPLyf4cZyPWnzcujETGVoyQyFl7ZwM/SlmYTSYVPlVvlZT096VSkkW4n5tw29RTQY3YMok&#10;wGxwDjPrTqSGSLuyELBg3HPfIxTvlclgGYqw/wD181CpMTBnDMAeWzg9eKdNJsn24+8pA2r/ACp8&#10;t7WFzWHPOvyrHGyyH/Z5x369T1p7AIVZvY7gvb0pI0SUq6xktty27jvS3E8assOzcO+Ox70rcw9E&#10;PJHkrIqtu3EMob2/SmyrGG81JepGT/dNREIMu0fy8lipOO2P60qGIAovVcMvoQeh/wDrUnLoT1CO&#10;Vy2HHy5wy9CFqa48tIsQodrHg7s9qjV5ppDNImF55VcYz/ntTSVjLD7uW4Unke1aeofCOW4ZLd7c&#10;g/vG5+X7vH/6jUQeSY7lIYfxdif8/wBKljfEbISuN3zf5+lM3bU+ZlCr2/z35qZb6DlrsPSWBmVZ&#10;PmVW27twH9afqMga6ZlwqE/L5f1+tVNyuB5bjjIIb+IelRxyqkmJ26MR93jv+X+FXYVmWm2Ii7pC&#10;wPv92m7pstuj2hlxtTtx788/1puQifLllk4BOOuev+TTSrBhNyeD8y5yQT9ePSmFtQQCNdkeNzc+&#10;lTGUk+aTxwG6Z6d/y/WohdRsW8qUMq4xuHPT8v8A9dTxjzIm4+jLxn1NTPl5QUtRFMcj+ai7cZ45&#10;6/4UgaQSfc3MP16Gnp8pYqpycKrbicD/APVTGDyycFgW/u/59qPQHrKyD5juVYWVVGeuefxPrUwV&#10;VVmVxuwAeQR7Z/z3qNpQruIzxjJXaeP/AK/f86jicBtzygfLjj3/AM/WnKPQOZxjoWofLkVsS/Mo&#10;wu1cbQKAzXO83AZmLZBK5z71CT97YSAGBZvT8D0/KnQy7XJRm29So9OOP8+tKItCUnIZlTa235l/&#10;/UKchVpmhUYBOD8wA9ahe6eSTIjbaRg7frU0a5dcNu2jn5j8vtz/AJ5qri5ruyKV7BEz73O3bnO5&#10;uvFEFzcJaC1+0kxrKWVf4QSBzj8Kde2iyyeYn0Le3HSoShlZVj28MvzNgDP1NBUtrjpcPLuVvmbH&#10;OMgf4CpPLUS5B2rj/JqCJN07SEEfMDtPQL61MzMxYngbcigiXuq44xs7NESSu7C8/Xn1/PHWsbU4&#10;2Wd0I+6vHJ79v0rYQFgY0cr77uf8/wCetVNUhjjnZSRktz8vXHsOn4VeyuxtRZi3ELXNu3L8f7QB&#10;Xv8AiO1Z1or/AGmQMm3amWb2yP8AGtWSdBJJHFt+fn5V6deOn0rOjhP2p1Mu8gEFe3Xv+nrj8ed0&#10;48upErH1R8Jr2TxL+zhoM6jzH064urHgf6vD+aB+UmfxqTRJ5rG6CzqSvTPtWL+yFc2+pfB3xV4f&#10;acq+m6laXka8dJVeN/8A0XHW7GTLe4kiHcrnjiueS5ZC962jN+yuFaXMW5BxyF5AroGuRJbAJ91Q&#10;efWufs5kKNKy4YjA29q3bAv9jjk8v7y9ak2p35dSJYG2Mqo3JzuzXi3xVDWPjKaVbMMxZXZ2Xr0H&#10;b/PPrXtcm/epjdmGMYC9PevI/jXa248SNKW3SSRqoyp479vp+lAaanuPgk/bbeziUhT9j24U9cCr&#10;Or2It7GNiwBW4KBc/MRjOayvhLcRPp+kzzxtuMKfMpPzbk4/mK6fWXjjuilwq+q+Zg4IB7/jW1T4&#10;Uc0LVHYwft1rPfzXd5FuRrPYy/3sCv5+f2y9H0+y/aV8ZQ29j9njOuzPHGykYUtnPP481+/8dw93&#10;q02miJdrRlsN/npX4Wf8FQra1tv2vfFUFpEtuPtmNu3GeOvH5fhXFV0kmdcY2iz50uorZ52iQBm3&#10;KfmPbpVwxRG0+0RFug4OflPHIHp/9eqkcM4DTSrjauNy/wAWBj/PvU1pOi2knnN95vlVhyT3pdNg&#10;UiNpY7Ul2DGRsDdngD0qq093dny1Y/eznaPu+3+e9WrxI5Yg6/M3Rlx/D+fpVaNZY185odqgHy9q&#10;8mplJRWg1zIthHcCSGJfkwFG4EnrxVS4vNkzL9ll/wCA59KttbrJZ7kuGTcDuA69SOgrPfRbosS+&#10;oFT6M5z/ACqbcw1Gx4VA0ojUAjj9anmRY181SCW528VEw4WK3j9D7+xphIjn2yISrHGd3SseZrUo&#10;f51ncR7ERo2/iPpjtTnKbvmA3Ffu1XEXlfvE+bb196Vp/NxI/b72KcuYOaw5HYq25WVc4+71rY8O&#10;2o/te1VgVZrhAuO+SKx0fH7vHG7/ABrY8HrLP4t07EZYfao/u/7w4rKo37McV7yP6ZvDlrHov7N3&#10;w10QsR5eiWowfVYYwR9f/r0ullpNNV4gpJkbaw7ZY/0q3rkBsfhZ8P7B/wCHSotuMf8APOMZ/HFU&#10;9GiU2lrGrfKx3dcHB/yK6KfL7GHohz/iS9TaSSOPTZCJNv7wjcq569v51o+Bmx4lR2LFWhwef881&#10;lCWOPTJw0e7EmF/Ic1a8DSf8VRuTdjyQfp/9fr+FVG3NdEyiuWx6BrJQWMKiMcMf4qhlj8u0aVm2&#10;ovJH4VJqpeSziiGV+Y8sOaq6rmz0iSR/uiNsZ/iraN5SuzFR5VdM8Q8QhbjUZpLm4LN5zNuU/dOc&#10;1mC+mt7C4Dx5CxMxmHYAHr+NaN+GuriRmbavmH0GetUdavIIPBmoSGKNZJFVVkXryVG3/Pajm/ea&#10;hze6cfpivd2/79lCsxJkZd3r+tUNRFvDBJBAN0jcyNu6qPr+NW1fybLcP7v6d/51kXAGHYg7uu5T&#10;wwH1qXrU0HK0jLdw028nnhTu9farTyIFARPw21ShkDSeY1v8wbPy9+nNW3PkP/qgTjBbqRz/AJ/L&#10;p3JzC+FDHyDtj3c5LNxleMcj0qfTmkW8jjlHmKWGPm568fqP85qvcTgqvkkb35j9MZPB/X68VNp+&#10;z7Wu2QcMATkenX9f0qVK0dSlFbkfxru7j+2ILTGNluu1eir159M1xhhj+5I+WAwdwx26/pXVfGSa&#10;ebxZtd25toxubHXHU/hXJW5WX52IU/w4JORx3/yauPKXexIXLt5WOW4VTwCc0gtI5rrDMqhiBt3d&#10;abKqRyYd2HzZckZzj/JpQIFZTI+dv3sADvz9O1RK/NoIkPlIu1ot3y5POT9P5e1RvLFt2yKVb+Fv&#10;Tj/PvUiDCMhfd8vIx0NMcRqyrGd+1uQq8Ef5zQ+aOxUm5REadw2541/2mx6fh/nFKs7jcwb7y43Z&#10;6H1pHO35d/8AFgKI/wDDtQ1u0qtHGo2kjcy9+en+f/1qMujJjGT6jpN0cOQFUK2FLHrgcHr7U23d&#10;LiRrdxubBZscduB9MU394wVljDbmUYH+f85ogHmzHYv3iB0H1z9f5c1fKRKykWyqIdscwXbu3Y5y&#10;c9qniaWRPLeTcu7J3LjPH9KrxchZpscKBhjkH/PapkcO8Uiwrtdc43c/zP8Ake9XGEbXQPuy/A6x&#10;KolVmxyNpq/BcSTBWAICsWkXpgZrPtCzAI6fwkbfXHuenFXbVVjYygrlR6fhTvGO5EttDVhlQpG2&#10;zB3fLyfzqe3bc5DnaW4Xavf8P881StWwyqRuZeVz39quZCSrcRksVOTxwv8An/ClzXKjsTMZImWK&#10;U8Mwww6+ozj3qYiGdfvbhtyGx97v/h+FV5WM2GuDuZTuVc9vX/PrUlo0wT7y/d/efKcetJu8QcR6&#10;hN/mmFSy9cZ9P/r0XRikl+WML/nHT86R2PmbFbbj73p0/wA+1DMWkbf94857cnj/AD/9apd+XQnS&#10;TGvGom5b/wAd+9xTSqN8zRY5z9aS4keJVWNc7SBu9T1oLOU2xjaNwBGQf8ir2NENdUASVR3w3JxT&#10;JCH3NENvII3DoMe+akdhkDax6nt/L600syqZjhuflj8vk1PM+a5O7IW8yR2G377jhV5J6U9REIPL&#10;ZmZgpPHekiCRKd0zEqSeBz+lN2l3yo4brtY8/wCRUyvLVmmwjh5EWKE/KAd3HX8qSN448+SFb5v0&#10;HpTXVIZNyN820D0/z1pDGsZ/eosZZuO+R+NJ83won4mKSwdkwceX24JpsjlVaVpvmVc+n5U4TfId&#10;w5X7u7r71DNuml+SPd8ufu8Ve2geRIud+UyFVQPl5P51DhpQZAzfe/P/ADk1IZwiZCqcgD7vIqJZ&#10;mmdgSq/L93PAPf8ASs5e9doI+ZWlIkRSV5/2T0/Xr/Kq7qrfOh9N+TkkZ/z+YqcKkgAAAIGOtVL3&#10;NrEEcquAflVfvc1nLszWMZLVFq/vk8p47JCyzfPu6keoFef+KtAhtbma8bztszAxr5eTyP8AGuiP&#10;jK3fUE0yJBCrIoZ27/l6c/54pNeTSJNGVrXzDcDlnWT5WHHy/UH1rk/eU57HZT9pHVHEeFbVpryT&#10;Tm2QjaxZWbr7fXpx7VjfE7SrnQl8o3OSyqViVfVfSotY1K807UppIkZm8z73Q9f8/jTLK+uNd/e6&#10;im5i2NzHLYz+fp+ddcadRas6YyjJWZT+GFvaTXtwdU06Vm6xv5eVA69s4OehxXc6Tod5c6gos7Mu&#10;uMiAg/MPU559ar6dZP4YTz7e6VVUY8sL98+hqxpnxclOu/atRs9syuEjkWMbVXHTHce9R70pOXQr&#10;3Y2RJfJp1vqR03VZNrE5EPOM+n+fSt3QdD0ssrpFHG0g+R+m/njjHvzjiotW8Hf8LO8SQPpEtrBN&#10;axt50zTYSQKOn5Zx/wDWwdmz8RWmiXdro2t2Mf8AoeI7eZG4Kk9+OevXtW0pe6uVCi73Ra0/RX07&#10;xTLoF/5AaKES+ZvBDrgcD1JJ7VpeGZBDNdaTMvz285Vh0BU524/SoLvSrrxg0PiDTrG3s2Z+GmmH&#10;zKDzj9fxpdLtbweJr2RhsjZeNx3HjjnH/wCr+u3NzRWhwYiLk0zbMzythW3A52jcBjip7eRTAd6q&#10;G3YZmXr/AJJqKByYlKjKjhX74/8A105riIs22FcFf4f4sf1o20scZNCpEe7zz8q/N2qRHmmi3LEz&#10;AL8wPv8AWq43zo0JQq0Y+Ve34+vQ1YVrqKHGd3o3HHGcfr+tCjyyQoobCXT5DEyk/wAX6981LjJB&#10;WJfmf72efy/OoRPdSr8zYVecY60+B3Y5bheqsc8e30NVvdsbcUh6PPISt3KFycJjr09qVrnyQqY+&#10;90ZlpplhbLLHnbyuR1/OpCfMiWOTtndhR+FL2kbhvuNgeV3Z1TZ8u0kjrTmMDyfJL8xUFlz0HT+l&#10;NfBZQqn/AL6H5daEkjhRmKLuIJXvkY+lPSK0AsfIIsKy7vvHPOTz2pjF0jZlXcdxxhTUeZRKVYEs&#10;zfe3Y/qOKXYzQmRox+8Y/K3IHvWfL3DVjTLJEBHuzydwz146U9N7Ip8pVbaPvDpxTGSIx73/AHbd&#10;dvOfyoaUKm8vu/eYz+f51paUib+9YTawUCHPQZDYK+9KEUTnzHz8vyqv1pLidJh8q7c8n5eDk0Qw&#10;oB5kj7ZOyxjqf8iiT6BG/MMuFaKaRGG1sDIUdCB/nNNQLNmEjDdevbP/AOqpJQFJ81NzN/eP/wBf&#10;tTXQRwfu35XjIH/1qpKxQyVvJ3RMv+r4wvOee1PfEkaqNynGVO3BPGPx65+tEHlzuzSN/Dn5efz/&#10;AApUdLj52VuwX5ccfj7etHxaC5eqGKLdT2+ZeVP5Zqe3jjmRuTGqfd+bqagClXWKZcc85xz/AJ7V&#10;as1t5Y2jeUR7clWZTgn0/wA+tHkxcvcjjlkkkCKrZ6fJ26UrRzRMqvJ0PzBu47mktzJBIZ4WX5Wx&#10;97vx0pzyySyKJfmk3YBb65HXr0o5uXYkFZlLOGP+13AH50KcEgBdrcq27/PP5004MfltPu3HBUKR&#10;1PTp+tBgiKbVX5VX7h5x/wDrqitiT7h3xP8Aebcrbc/0x19TinRxFTmRMZ/iz+v+fSkaZGRMxLgc&#10;Bec5/wA/rSANHuVD8ue/f1HNBKtuTssjgC3UbcBs5HGKeIIgGPzfdP7tfUDimtKSmE+bP3vX9aAC&#10;W3IMfMO+efzoBWvcGTzItpHy4Hy+1Z88bK2wKu3bk/5/z7VpR4A/h96oTRMC2xey/NtOcZPOfb9K&#10;CmNthKqeU0W0Z+8xzkU+NRncQqtjDN3+v6mhQTG37nJzncH/AMf/ANdIrB7lkiC5ZfQ89ev4f560&#10;ehT5bWHlTG24qrNuwznP5df6VX1JY3XcIMKpwGz19v0q8i+e6pMg2s+5d3H61FNGzlmbCncdpzwO&#10;OtVzXZlyy3MAlWlZhHsbIX5uMj2rNkRkvWDL82fyPpWndmVnUBQVEmAzDr6/0qhq0bB1Ynnb83I9&#10;vfrWtk5EOMVuey/sVzxJ491nw81zt/tLw1cIqNnG5HjnyfwiP+TXo8yr/aTwxjbtbGevQ141+ypq&#10;DaX8ddClaRVju5JbeRivaSF0I/HNe263ELPUmQQbWB+btj6VFRNSLi1axoacs0IWS5h6H7u7qK6D&#10;SHedDtg4VQFrntEIMStICxXuT14/+vXT6Cd8cgRuG6Y/nWUgjL3hjmNXGB83Vtx/SvMPi/YWk+ux&#10;3V3I0arGFVd3zE5PFeosFFwryRBiOB8vavKvjilzNrKB0+Vo1LdP7x/xoHy6nq/wakgTQdIYr91Y&#10;0jCr0+UDrXU65pVzqGoyeWT+6iZ93ryBn9a4/wCCssa6BpMbj/nmqkMeuBzXp+nQxT+I2glOVkt5&#10;hnHT5cj9cflXU4qVNHPGPLJnm2kWbjxDH5lwWYMQxPfP4V+Iv/BXHRYNJ/bL8T+aWZpJIztPfKDn&#10;AFfu0bJdP+IFq8yLtZlLfLxX4n/8FuNLtk/ba1aeyQqJreJ2+UDHGMfoa4KyWlzsjK8WfG9sR5Hl&#10;85YYKt2575/Cq8ymBvMuZ+G+Vc/09+vSrV5HeK8YSL5f4trdvWqep3/mMqRxLleNzKPb1/pWfLKM&#10;dALlrbmKHeo9BtYtyMZ4zmmzJKsCwRx/vOS238/8ig6ijx7HXbI20hdvAp9rKY0Ms5XdjI+brnii&#10;KjuwuMkaG0tFF1Ptb3HPWqs+uXIkxHdMqjAX8qZqkCzFb2RycqdsZAYHn0FQJeOEA3sv+yCox+FH&#10;oXynhsl1Km6PZwD9/wBPao2ePP7ts9Pl9TTssrHcx+ZsDI6002rMnmuGVf8Ad/WsdFqwZIZXG5dg&#10;G7j6ewpEJBaLO35cexp4dY4xtb5WOfeo0BkdkP3l9+2aVR32BE8LK9vmIYPXvyK3PAErr4u06V3H&#10;F9Edu7rhhxXPi6DlUZtvy4GxRzz/ADrZ8FSPB4r090YMFvIznB9RUTfNTaZcP4iP6c/HZWDwT4GA&#10;2ll02MN8x27dq1U0VFjtrV1bdhV9v6VL40Yv8P8AwDOu5s6ahbnBGVTn8cioPDsyMLXJOG+6rdQv&#10;p9a0jy+xjfsTU/iT9TSvGSGwmaIksLhsNtx6fhUngWR4/E7bXz/o2S34/wD1/SqmpBo4LovI2PtG&#10;PlPfAp/gJnm8TtEzru+z5x68iqpayCpLRJHp1w3mWqSF8sf73biqPid3OjtGfmyv4c1dmDNBHtA+&#10;91/AVn+LSi2OGb+HotdK+Ix9TxzVrWBL1oUhVkDE5bORx/n/ADzWF43jTSfB0Vm6uZLy+P8AFyFH&#10;PH6Ct7UvN+3zTyBVVX4VjjPPf8axvi1Fer4d0ma5P7uaeby3Vjx8oBX86hpbFSfupI5Gd1+ysT86&#10;8YXn5f8AGsXU7jjemFOwjleBx1/Kta58oQCPzCDjo3PbvWHqIY2rSB/4cKWXOBzQpSjKzK5bqxRt&#10;P3Idyd3GPMTt/wDXqxAFkUYO5s/3zx+dR2aMIFZAzbl5Hbd/9bg1MoRU2HkkYx6fpUylqHJpZkM0&#10;EB+WPov3cN0GavaXArXylXXGBtVsYFU/3UZUzZ+8Bnr/ACrQ0+OKJPMV/vrnb5ncc56/5/Kpk3sL&#10;4dDn/ipMh8XybZB/q0A9vlrm4tyMiM3VuvGP88itr4gTLL4ha7GdzIu4bs5/z/k1ivGGcKgKLu+9&#10;69s9uOBVxbiLqPLS7GLR7l27lz9KkH7wKgjXAUkk++P8D+tMKkwbzhR/e9ff8hSR7zb+ZLlPbp/k&#10;fy9u5qirrYkgje2kVgxQbSH/AM/40yYoyAB9u3jcV6//AF/55oKvFCrbdysDubimBGaJVVO+MNjn&#10;tUbbhKXcWMywkNMGAGD904x+FSReVMrBJyofDNlcYP4022DSbjIRyuOP6c4oikaFZPNDL8oClV+8&#10;cfyokn0Kj725LZeXps7C4DH93lI8fe6Y/wA+lRuwluC1vCvzfNxxgdxx9ai86WdgZovut3xQ7wJK&#10;0sHy5bO30z3qr6GcviJ3ldoWf5sByUBUY+lWYC8SrMwLseuB1/CoUdPJ2Rhtp+bdt6+38qswRkHc&#10;D8pX5flP5f55x1pxlK1kKW5bt8eVI0Y4kbghfWrunRPbkg/dbJDMf896pYX+ADjsvQZq1G+Yo2dP&#10;uYzwOf8APBpxk5LUfLE0rSUIqEIzfL1wd3rk+n41cSQqiwu21ZP7355zVK2ZJopJfL465Zhznv8A&#10;rVlWcRBpArLkblHb/Of51py8xPLyaomiYE7TKMNyGY88EcfTirByYgibdu3Ayfb+n9Kr2qxM7TBD&#10;tyAvzfdqaFXjViIl6Y+90zWc/i0GpO1xJCTtLoN3+z/n+frTLvzInT5+W7qO36VL8rkKu3O0B/5A&#10;f5//AFEccpYyzuRtXAzTW4/i2ISqTRRsFKtu+8DjocfjntSiKPzMjHzfd29j9PanMGEm8RsqryvX&#10;jio/Ofd12/7Qx1J4/Gm5dAj7oM0kr7DB90YXBO6lWRYotgC54+bn3/z/AJ4ZNPlmkDHPT5fTH+NC&#10;qyo6sfmPHP1/xrL3rC6ibCsXluFUs33i3HTp160iSxli7nHX8acgV5mDg7l49Px/Wo5HMMgbb8q8&#10;4YZ/Gn6MBjhRM38Sg5wR+lVNZvm0+waR8ucBl64U/wCev0q0wZ2Khjz+XAovbeKdUjlXttI5OMd/&#10;51UZdxt22MPQPElxqt48Zj2qoJOR/IVs/OEyp/hGMH86rWWkWOmSiWGH7/3sL1/+vVqd4oXwq/Lt&#10;wGbPen9mwRS3ZHOqvEsZjUx5O3b2PpUcKeWWWNhGSuCrfh+tTeeYy2w7iBjlcEdfQe+Kh8spN5hO&#10;G6fNnk//AKqiUdNCo+6QXatjIj+YfXp/kVmanE9zbybWI+XqT9f51qTRMI8pDjvktlh096gaCMQe&#10;UhOcAKX5/wAn+dLl93Qd7yOANlOPET3EtvMIEkxvhzmQEY6Hv+VXrGaXTo58CSS2l4EMig85z1xU&#10;et3d5pOrrMk0i/N/CeAe/wBelTHxHpV6kk8reS5cExrGdoI9Px7VyYj2904Ho4epSehk+HNBsX1F&#10;tV1K0VlTJ8tiSAM9xWu/hrwRNbz3lrAtu0YJPl92x/nNPj1nRJVIjYbnX5m28889sZqPVbHWLmza&#10;20cKpbktHGRu9vpXH7aspe8dip0t0zFiAmtpLWZmZtpYeWh4564xUWk6r4C057zT9QsJLma6t3WB&#10;Y0ZpBIVO05HAx79uO4rf8KeHtY023aHWppInMPQd++3pWdrHhnw7pGrwa/pj7rhmJMci9e3PpXqY&#10;erSl8TM5SjbQzNA8R6lomlSpA6x+R8gVz8wOf1/HtUfi3XfEms/Z2RvLdfnkUsT5jDjPsAO3/wBb&#10;HaeF/hvo/itmuJGkjurh/mjVvlbr257/AJ1R8efClU1waHc3zLLHxGyKQHGPWtoSpxloYRXNuVfC&#10;esajaaUtgLplRY8qpztXJ/n369u9d54Vu9RnbzbmcSt5KruZu2e2Pase0sj4c8PtoctlFNIY9sci&#10;hTtOOCeOTmrnhWa/sruzgntkUSRsmVXqR06/j+Vae1jKF0ZVo6WZ1FrOxk8gLsxx16n0qzGsLfIg&#10;wSNy9qhMqxfMD8275fz5pU3XT5K98bgvIHpSfvRucL00ZJvDtsLHbydzLx/j+FOZ1BLrIe25d3eo&#10;0GyVZHcxr/s+v/6qcyQ5aRJCqbsnrnOKUVInlHqhaNcruZWz17f4VZkKS/uYUULtBwuQQPz61WaR&#10;Ubcv93BbbyTUrQssZVBjptKtRJ9CWK8ZR1LTFhjOfz61II1DKHjLY4Ld80yLzhKNxJ2r6j8vepGu&#10;HLi0TnHGdv8A+qhxjbQbsN81obhIxg7uew/yKaJHKeXIu04LMCM59qW4ZlHlvbNu/hK9vxqRnT7O&#10;hD/Mr5+b7wP+R70aRiEeV6NhcOFCyIFAbHzY27c9OOMde3H6UiqVjCmRef4c/L9aaXbbuZFZcYK/&#10;QUF0XI8plzjcdvPPahOw9BLooZMxhmZc/Ox2nb19h/n60nO4qj5+YkD0/wAKc6hYxGWbdu+bHRs0&#10;K2xmJdcZJKrg9a07MLDXQFPLTdtXhV6f/qpu4iASyDcq/dAwc0PKdmIk+VcnLfy570zJSHCn+LLN&#10;3HHT/PpT3BqRLG8ZXZnjbt3LkHP1/CgvIU+zyhdqt5n3QO2Py9qbKz+Xs3qcfeXb1/z9aM53SMGH&#10;Zm9D/nFLzE3JLQIi8cG2JV6Y+Ue/51IrJK5Uou7bk7ccHrg5P0+v41EjCAeYE3c/Ky/5/pQgYSed&#10;/E3+0fSiyvcLisSSomZcr91u5Pv+FSqWYiMbVOO5BPT9KYUWYELLtOM/cz6UBXKHaSG24HfHpQ1z&#10;D96WjHLJKhYJtA/h3D659f1zTVEk7b5pfm6huMD8qI2Vh5Eo+Ycf5Jp8a4DPJuYZ2sT6j3qkZy8h&#10;6Pt4T5fl+76c/wCTU0piltVNuNvd2I5qCSORlUqx56r7du1ICxiKebtyTztx+FD6MvmWzJZIQkmC&#10;Wb3Vuv8AL1qxpWi6lrU8lto+lTXE/ls+1FLHaoyTgdhgnpVJw0x8suy852luvNdb8HPidP8ACDx7&#10;Y+N49Jhvha71ktpv4lZSpAPrj+dHoZyfKjmQstt+7MZ3Y+Yg9P8APFS/6rDBNzbeFboDzyR/n/G1&#10;4r1SHxB4lvdYsLX7Lb3l08kdup/1QZshePTNVWEUe3y2+9y+OgGev1/Gn6jstBiJMM+Zj7v3u1Vr&#10;kyBCFmO1uOB3qy6/vM5wf4T2qK7YYXIbao5bb2p7aBIbavKULyR9uFX0P1pGZ0bdAhKn727oT7e9&#10;JFcLtY+bhNvOV7YppWTAiRunRf8APpUlakkc/wBnYeau7GPk2/57+9MAQROzli2zgNx26/X296ll&#10;2RxEqPmZjwFPPemPGir8ysz4Y8ng/n/n9aET1MSaLMu2ONflx93IzjuMH9M1U1MQsoaU7gMfMD2/&#10;A1o3FtI7lYzzn7y/w+3NZ+p2cpj2xjKdyW546DrXRHlUtCXY3PhJqsWj/FDw7rFyo8u31y3eQBsB&#10;l85c/p6/rX1J47tobXxDMlxA3mRzMoU8Acnr618h6ZGltLG8RKqjBl2tz7GvtD4xGG58dajqMS4h&#10;muDLDz0R/mXH4H8qzqb2CPNuZOnxxN856Ht+FdHoeUdl59S3bpXO6I8TXH3T5fGSvHFdDpM/70oY&#10;zgfdb8azKt2JJ43kZi+4ANXl/wAbpIlv7fzsgNHlYwP88V63HD++Lv8AdBO4luc4/WvIP2g7gQ61&#10;GxBULD1/Ggp7HpnwPkS40XRxs3SMYyq7c4yB/Q165pVsreJlXzGMixynHqu3mvKPgbBenwpot5AW&#10;VWSInd1HA/xr2HSIBb+IHnz8y2khGf8AdFdf/LtHHH4m2cB4kd7Px9bpG+5d3Xd19BxX4uf8FuFn&#10;X9rq9Dqv/IPiJLd+v4Z/oO1ftV4mtbj/AISmG4ZVDB22+9fit/wXDEkn7W100b7R/ZcI6dMf/Xrg&#10;rR5tzuo25Gz4n+2JPDmEfJGuN3Oc+n+etQXmmGbfMt16eYW7AdMe1WLaRVfyJhn5c4Xtmqtzd20b&#10;eW6sQWzjPII/zmsvejoiyIyMrN521huwBn730/zxTJY5JnxDNtXgcc9+vtWhYRw3CFtihlXj5ef8&#10;/nVVpvs7yQsvLNkdDUc3vaBy9R8PlLAvmv8Az3FfrVb+ypbj98hjKtyC0ijP4Zq/HBbxQ+dG2WVT&#10;nv0+tVftUP8AD8o64q25R+EUb9TwR0kdWCuMpgna3WlaRjCfPbvgfN0oXbIMr/D/ABYppuFCsZV3&#10;Nngbelci3KCzDRjy2UdMKWpZUMd60at/D8rLUduzSZkClu69s81JK6JJl49ueW9qrqGo4xxsAFXD&#10;Y+Vq1fCpK61ZI8m0/akO4rx94Vixyw7mKMQ38NW9KZ0v4mLNuWRc47c9amfLylR+JH9OOsTre/Bz&#10;4cXyozJNpcXzH/dT8M4/lUuiRhorUxspz91l7jPf/Pasbwxqg1v9kr4T6+G/1ulWjFmycbreNv8A&#10;HrWzpXk/uWA27ZGGAeBzVRTdOLXY0q8vtpR8y9fgNLdRhc/vEJ56fKc0zwbK0fiiPcSoaBlUsADj&#10;I5+nf6VZu/KDyhT97HHrWdolwYvFVq6lVUfL8w68VrSbjuYyS5rHrwjjGlqWk48wFW9Kx/GTN9l+&#10;U8bflzWnYXKvpSO6sW6cVneLzC0AZm3Dy8YP861t7xm10PKNTCidty7tzA/Nznmud+LV9bSaHoVu&#10;0snyyznaegGV/ma6bxG6i7dIvp8vauF+Iv2lZtLj/h8tyMc4y1D3sDjsjB1KYyfKLfAChfY9889K&#10;x9ZnW2tXiEIb5gdyk/StnVbRooFaQj5gG5bOVzjPt/n1rB1WaUnhFK7uhbqMjP49anlLjLuyC2LJ&#10;blSXwccZ5Ht9D7U/ehKw7R8w3Nyc8H68062UeWuAPu/NuO39f8jp74fKkDH/AFePmz3/AMKmc7lb&#10;jDBD8gTHBy27+VTxEIE2sB83HX/IFQqrxytjpnHr/OnnMsZiLruVc7l5/OpjKN7MTi2c54rj26sB&#10;MxZXhX5Q2dvOD/XmsZozKdpkPJzuXI28Vs+LZpBdRSKrJ8vzMVHIyf061kGMgjKEs3o3H41UpEvR&#10;aj3TCMdvyM3QHp79PSlwjtGhG7PyqgPXocf5/WoliYlvnCqv3huOD79aGdo0UKoL/wB1c88/l3oV&#10;pdSYu+g+WVFgbyyyqV4wpOOPT6D0pWzEAjOVG7rzuyPT61GkqYLbFYhvz6//AK6WaRZDtUlu20dj&#10;+gqub3bFcriIgd28qQA7efvc/wCfxqOdkaLdv+VcD5mIz6cfn2/pSyKZFMLdduWlwfmOeuaHCkMm&#10;xRubAx26c/lUoObUV5PNg3sqnn1o3sGU7dy8kKf0piMQd+7Dbj8v8OfpT7cOx2zc+Yn+rVevHFVp&#10;sSWoJEO2Et8oX5Rv61YSVfJ2Km3H1GM/0qrDCz7maRcZY7l+v3f89cValzdJ5bDK8bm24pw92RUu&#10;hcsSkhMZYru7n86vW7SOStxHwpyGOOfQ+3/6qz7SSEsFkJ3Nzlf/ANX/ANer6I33oC3LYOeMf/rq&#10;4uXOLpdFuykygymep6duePqOa0LVo3DMG+cLjPp6VTicuqxqeueAMf5/+vU1vlrjI+9tw+49Oev+&#10;eKey1FLYtRKvlhHfk8jaf8/5FWljkw0RO4j+JsAEenaqdrIGl82U7Tjqfr0+tTs8kY81mZlbA28f&#10;ypIlLlQsEe3dJOqbSeAO/NJORIN8QdW3/wAIz6UgUQgJEGZdvG8jIOc+vHX/AD0pyvITmNljKkhW&#10;45GPy/z61MlLmCM4xlqJc3AYqScjbhjsyVP+f0qLylZFcoWbr92ppwSMeU25iAXII9fp2pOD87S8&#10;jjGf0qWuXZlMgZ8TbFjZFOPm38fTrQJJ4mYuV+UHccfe/wA/1poXLN5rH5eNu39PrUkgiO10XO3u&#10;x9s0viC5G6ZKszY4w27tk/y61GfMlbleG+6cYx6fyqeQgx7WG3vx1pjt8iiNd3YDdyeetJQfNe4M&#10;hkJkGFxn+LPrinKFkdjFNjzPvbVpVd1RSE2lWyrf1piFoJNzRjnj7wIz6Af196rZ2AesLSsWYbVY&#10;fkM5/pTC7RHcsSsMfd2jFPWUM2S3HXAbr6Uk4LxC5c55xhT1/DNVaIeRC3l7yQuPfv74zUdzHJKS&#10;Ix93JVN3Oe30qRW85WYJuGPlJU802JFkh82QfK5I+X+tSpdw5SNflAcjAK/N/n61n3iGVGPIX+Hb&#10;xWoYEjXfjcmPm56f59qha180MpX5F6YXv361WnQ0jLlOM1vR7NbLz97s0kirmRgSDz6j/IrMvbDT&#10;LaArAFmmzncoG1Bz7ZNbHiGAT6o3m3JEcchAXbwT6/8A1/8A61ZtxBII2eKJeF9M47fzo5ZGkZRM&#10;62tZYjujk3c7lG3gA96n/wCEh1DSrpJIHdVb7xU5B49KryK0FwxWQ7s7fmzjAHXn/wDXQbIX8m5X&#10;74Xd06e3ftVSpQmveRPtJQldHWaL4wv5THcXdnHNHuyw3H8/StKbxJ4Ju7j7RrHhMOF++Y5Mbvbt&#10;+lcbbtPpSeTI7qx6ejflTjNcXMKRR/K2752J6D0//V/jWLwVK+hs8TI9FsvHXgi2RZtN8IzRuuNh&#10;E/3B/nn86i1P4g6TrGprqFz4fLtEoVfMmLEjt+P0rgXubnTVUkqxXH3OQf19afBeefJ5+WXGF3L0&#10;bn1/z0+tUsHGLvqZ+3nzWPQxr0t4d9h4SsYxtx5ksm45+lWopLvU76OfVmt96/d8mHbgf1PSuf8A&#10;CV4ZYcTNJu2kKv8Ae9q6BJF37Mtu2/L/AI1KpKL2JlUlsWIiv2jZjPzcM2PfrinIjMWdmC8fdDHn&#10;tUcQ/frIFyu07lPbr+fP1p5WNm3s3G75SGIDf5/z7bR93QzlKWw3Eb/NMW4X7oOakjQQzA5IyM7d&#10;3WkjZQu6ONsdd3r7f59akjYrt/d9eQT1/wA8UOV2TKwQw7V23AY7eVY844P8qVHYXKrLJu7DA6+n&#10;9KEG88ydWx16+vA7UJ5UBDSMpXdjPrn/AD+n1qY72EiUbmOGfHzcBe/sakMixbfNbJ/h9SeP8BUB&#10;UwrvIcqHPyrwfzpYfkVmbd83TbztP41cojWrsToZlZY4wfMzgnGe3tQ3KbDFt25CZP8ADUZl2Tbs&#10;N8wwvzfdGf8APvxSmaZm3D5toK4X+fSk1zaByhGkixGQN5i/xHuD6f560+STCJK0fA6bj2NMMhjb&#10;5H3KW+X6/SmwjtcFmUbSuF68e3/1utEYqwpAJGUiZU3t/CGXG3H86EVZGLRoypv/AD54qSCKQLkh&#10;dy8MFPQnjFWrrSRZ2Pn3UwDOcLb7RvZf73oOR9anmdrBEzi00weNRtVScDv1pU/dvvkBG5cx8H86&#10;tBLVCZSrNlv4SAOnsar3M6zTkxIV2/dXd9a0hflIjdSGjcz4VWAbgN1z/wDX/wDr06V2l25wNuRh&#10;ev5fX+dAyYSroF8tcjdjjj2qOKbG6RFwM/ePRvp6fpVdNCou5OJEJ2IuRjJPHX6fX+VRxOPuluCM&#10;FcdKQNJI3mBsbcDqeDn/ABqQwybvMfbubgAe9Utg63Q1LjOQp6t2X+vWpFYqoYSblwd25elKibBl&#10;os8kKxxxz7cUsCCTdCEXavzfM2aB+9bcjRoxJyuOB82Op9KejGQFN23JG4tjGD19qWO3KM0sG1fm&#10;A657+2R/+ukAKnBj4ZsDb0PtSbRCvuxQf3O0p8qsMc96aZG/eLs+bcD93/PvUhn3DaVwqtgbh1O6&#10;grIrswYMV/iHH5UyuXmCOOSE+aFz0+XOakZRMv75sBjyB0NNMjRKGST7qj+LrUnnMIOY9ytkhcn9&#10;aCZQiCkRQ8xgN0+bvToDFuKySM27hsH7v4mnSxyvbKDGG2qdvP49utR7zG7SKBt3fMqdvfp6UCfN&#10;0JPLMzZO7cr5GD6Dt+Q+tRXSssbB1ZgD07Gp55FMimPb5YXtu6//AK6jk3GEmMfdBwzcHp9KCnsU&#10;+Sm1lG1fvcHpTlnwVWCLP7z+BfT/APWaj2yxgo0R3KvG09fz/wA8U6MuYSHjbK/d/wAj/PNXy2Jc&#10;pSJkGJtwXavP3mz/AJ61Jdx85Fuu1ecYP9Kjcqduxflxjb+fP6VIrlk+790fKrfzqZIcY9DFvU8i&#10;XLuxb+IdOf6VRv1DWW4KwUNncWGc5P8AhV/Vooo2kJO3cPmU8evT0/8A1VXuvIOnN5qZzkKwB5at&#10;Y3WoXvoRaZIoGzDLtbq3619e67cPfeFfDOqzlpnuPCulySybuWc2UO4n/gWa+RbJDFbrDJCO3zbu&#10;fx7/ANK+sdMe4ufhN4Pv58MG8Nwx/Kp42F4/02VEnzaoI8y3J9IAWVQ67flzt7YxW7Yb5LkgN0P+&#10;RWJpKvNPG5Hylcs31FbmhsiXbfL8zH5Q386z5tbBzS2NawBmuFDDd7/ga8a/aSkaHU9skfAiLH5f&#10;mAz9K9s0Ywx33B243Hv16V4r+1pfywv5du6rJIypnaPmUkev1oCLUk0z174B2rjwZ4cCS5YwoJOf&#10;7vH8hXqluGGpXDyAqVt2ALe7KK84+BtlLHoWh2kdvtWJGbI9mbH9K9H25vfLJ+9G2fYZrrfu016H&#10;NFXbOB1otP4njdn2/vSVG73r8V/+C2rTz/tg3kca/dsIQy7sepP0r9sNRiz4ujhKjbuJVq/DP/gt&#10;Lqs2p/tsa9ZwFgILeBAVbpiNTge+efU9PSuOvG2h1037rR8hyobK7dpAzNu4X0496rpZtcSfa1jI&#10;+b5fl61Z8m4hUSrIC2MMzc5Of0z+FTpFdQJsmlHzLxtxn1/z7fnXLN8uxpK3QS0st/7hVVMtjcv0&#10;qrd2UdvOt00Rcnj8iam1HV7SFBFbx4ZmBabbw38u31qhPdzuPKEzt2XaowvXmp5dpBzXLE73EswW&#10;2T5gOW4yfb8ahFm6DbIPm7/N/wDXqGK4gtpQ1zctu2lThSW/+vwKabuzJzNNHu6t5jAGtLR7gzxB&#10;JcwKw2lugx/X/PNMlLMzpJHnjPXGajhZSrI43f3adM6uzb4QG+7tPbHeuflcZWZQkLqPkKbV6Z5p&#10;biQOu3CjJzjdmh4CSriQbs4C/jSvE6RGd5VY9APX2qlruVZjIo137f4u2en51atgsd0JlKjLbtsb&#10;dOnAzn/Gqru5A2sqj+HHeno5iYfv9zN6LWcouwotcx/R/wDsw6+nin/gnF8K/EssX7uHSbCPEeSF&#10;2wBcfhsrvtLYzAbEDKs2eMcE8/1rwP8A4Ji+KJPF3/BKLwmJZwz6eTB8o4QRzSL/ACx/L0Fe7aJc&#10;pJp4ONrNtYgL1yBgZ9eB/nFVT/3dJGtWP76T87mrqcjRXI8sbv3OGG33FUrJrVNVs2eH98Ln7zNx&#10;707U5XSWAB1Ut8vzd/T+VULi4kj1OC4UAGOQFtp7Grj8VjC57Tofkx6YyMx2x87vU5qn4ocNGFVf&#10;9r6ip/DLo+n5xlZIQdx56iq+tTs9m7eUvC4PHStUnci/U8s8UC2W+e28nBeTP3jx/hXD/F6GSx8S&#10;aTpszZVdLjkVY+OXdzz/AJ/pXY69brHqjOxY4cnd0zXNftA3SR/EO28ncqx6LZrn3MYP+fr9av7L&#10;By5pJHE6s80YYu+E6hRjisW+dHj67T5g+bHTjgD/AD71rX8n2lCrOqqXwdy4zWXqUapF5kq8+Z95&#10;ew9ay96IcyehEu6dYyx7Y4/i5+lPl3vB5YkACj+H1xz/AJFG8xwLtZWZh93v1qMzSMjPE+E28f56&#10;miMivhJlaVkwG/i5x/nk5NSRxF22oV9PXPP1qO1SQJ5jL8rMTu3dKGbcu8bjnH3W561Oj1Kcn1Od&#10;8bky30JRcHyRwvfkiseNtpMeGSTOWB5rb8ay+bfRCNVPyZ3A4z6/y/z0rFRCSzxo3ytlfmHzZAqo&#10;y/mRMW76jZUQnypTuyx3ZPbt0pzIqsyuWCr2zj+vWkKpEVkKn733WNEgEtzudQV77u3t/n/9blyv&#10;YENiRpiFUMSoIYqvSpGWKBVaVyfmBDLj/Peg7kTzMH7x3LxnPrmoDKoJLoBtX8PalFdRxtclljeS&#10;XenTlVDcZ/z60OgTckwUkD5cZHOCMf5/So3RvluWfKnPyjtjtx0oKo69cFe/t/jj/wCtQ7ITQ4mL&#10;7yL7KcY/yeKkicxBmkX7yjYGHOB0P0xUW5F2yOXHzZ2tjj9KUszSfOGXgtx0ojzMLK1yzbLIUCyS&#10;Fty/6vbjmrvmSCb5VUZPIBH+TxWesro28rlVxgr2Hb+taFnJHcMx8pflU47Hr9Oa0inGWpN2WrSJ&#10;1k8wQhW5IXcPTvV6CMOVAlx13Bvr+WO1UYZgDhY+n3vXvWgl0pPlmL73HT3qpXvoglboTwpEzrNG&#10;Gbja21gB+XFW41ZwzRtkDp6/X3qlCURGMH3mbCg/n/SrYYtGsQ+Xn5vfNU5RtqGnLcsKU2N5pGGx&#10;1AHfipIULRsxj8yRWGD6f41XibzGEeASGw35dKsJGiyjK8ZPVvc+tZ8z5iVImeZjF8oX73zA4GOn&#10;rTC6KY1CfeBPr9M/iKeGLylgAxyQVDDBGP8APpUZkyFRwFbd8rqc59BR719Q0kySR2kDSFf4c7tp&#10;5/z0/wD101i7RER/Nt+YDcOD/h0pszbFZJ1B2tt65zQsW6Zn3/Ky4Xd644/XFKUYp3F70dGQhwS0&#10;kq8cHr1oQjPyM33h6enX9KkCqU3ZbMfO7HTv/n+dVnkPmeUW+VkwdrdMk/qPek5W6GrjJR0J4iJQ&#10;WyPvDG77368/596Sd3EYKRL82DkDPf8Az+dREGNzmZvvbRipQyOqhQThc47fnUtyJj5jJdxTLOv3&#10;ty7VP5e1LJFEzrCQCeAr544H1pnzzRZ8radq9COuTgc03BZd4Az93O39a0h5j5lsSeWglJ2q24gq&#10;3pTtsjQYWHO0fNlunpxnvVfzpJzuj5X1bjj8KmQhB++h3K2D8vHSi7vYXMQtHJ5e9+GYZwv8R6Zy&#10;PegyFUUYB+b7oU96eqgnaX5wSvzDj2+tIRiTzUCtjIbJ9utKMbbFX7DS8ZC+QpBVTw3HQdah8u4a&#10;JpJQvq21sDP9f8/WrRDCFSg+TPDbaryiZUNucNlst/Fz7frSuwOH8SXJi1CRZx937nucfrWemqiS&#10;3ZTHhW4VuP8APc112seHrW4lad1VeNrcAfjzXN3ejStc+WtqzKuQp2nn/IrTmly3FzKxnx/ZXG+V&#10;JBngbiOD3I9+vrU4eK2XbBgqPu7u309ePr/Wpb7wxfWTCRlyq5wQBzgc5/8A1VVdZpRgJtYn7q8A&#10;+/NVzRe47u1yPULqd1xIDiQ5+7056VJa7fK8plZfUMfbP+fpRFZrIh81scZ3bjz0q1b6YxHlbmzt&#10;+9gfWtOZKIlJvchOnpdKybdzKwbnPPr/AFqbTrMNI0JXaAvCsuB9am/s64nhIEfl7eR8/wB7HP8A&#10;+unWGmyxQlpTx0Vt3v6H3o5h6c1zpfB8aj59isY87j6fSt8bQpeRduTjcvbmud8KP5L+XKu4Yyxz&#10;2zXUblm/cBM7uh2++e/8/WsZc+6FL3hluMSZZ/lJIJycDj9efr+dWBsKth+I+drAen+FRBJITvLf&#10;KzfxcY96cFYt5ZcN33KP89qUhRUubUcB9nJMbdV6j3FRpFexy8zBkdcc/wAPHSnnEbq4ZTu4ZQOc&#10;8/yqK8fzNphjI2tk/N2/GqFa7JrUxoxMiBlzztHp29qfCgeVItibs43bs8dqZDcC3XO3aWbG1eQK&#10;kaNVKzIzqGj+VhjOc/40uXlFK8WSXDCI7IzuDryC3XpUcCGFt0hxiQ/LmlxOX2uw2/w9OP0+tJLK&#10;h3eX0U8sFzWmtgTvqTXc6XCPISVXjG3jH+fxptu0csY3xDd/Dt6j8qCsLR7dnsu2mwoFt/MhcLhS&#10;HXbxip92OpXMSBUR1Mm3cByN/HakPmq4IU4zgbW6/wD16SNGmhLi2XBHHT8avJptrawx3t9JtB+Z&#10;IRkM/P6ClHm5Sf7zJbS0aCD+37pI1jVsRRyL/rGHf6ZxVTUNUuNRupLq7Zi2W3sexpl9fTanKdwX&#10;y1OFhXhVGeg9qiKrv+XDbQfujGauy6jjLm1GiSSRAp8xflz15FN8h433y7QP9pvvehqQyOVxGoHy&#10;5DevrTR5hDQudoC/iB04P6VQ/MGjVW34+XbkP6c//rpy7AWSRF25G0ZzjnFNXdPyEbJ5G5hycjg/&#10;hmmzq8UwCFd3PVai3MzO63HRPLKzKipt3A+nHpz/APrxTy6TurROvyDjdn6Z/mPxqJnZ4owsJG7g&#10;ndz+tCq6k4frgOCBkc1S8hxlbRDkTExdPmRWORkcHFSRKHUmFmRTz9P8/wCfWmyMUXy1+Vjg9s/m&#10;KW2aRnJlztAxlV754PSmNRvrclt1ZQQsm35crt9OtORhJDnP3mznd3+nao2eY/JAV3bcnPQj8Kkg&#10;YSfIYW3KODntn9OxoSKkvdEB/wCeiheOrDOetE7Rx4XDMpb5vm4PAHr05pIRJPIyyEKAuATjrilk&#10;h3RkLIWXPQin7vQzgncF2yTF92SV5G4YPTOP89qnk3YAB2nGF9+TUaCESFYVJPO0/hnnNO2NIUbc&#10;PvZ3/wCelJouXuyBblogu5NzBgF29venW6u0gVYxux949/wpGUkAR5z/AM9OuefSnoXEhDfMOrMP&#10;/wBX+NGnQylpqLDHI6uhRl4IQBuf8+lKk5aFsL8245xj0oMolC/u2+794fLTTbzxKgDqxZsLz9KB&#10;7SIZY1dcJN6feYZzk8U0JEJCwlZWxlu+O46den+RS3IWJWkijLE8MpPakSbau5dqt03be4p3Y+Z3&#10;sSNL+64HHRSR09uPr70eWWOcbsyf3sY9ug/M0RLuVPvfLyrf3frSbtp2SHJZc5bHpRvuG2pnar5I&#10;eQsw64b5ev5+9VNzmz2tEu7rs5wcj/Jq/q6IJmcjdIck5PTJ+v8AjWfNJHb2JQfex1/n/wDrrf2k&#10;UkglJDbGIxxh8szbMbWOc/n/AJxX1L4J8y5+B3g0oW2/2XJuZs/8/M55/P8Az0r5W0bfHcrEq/ey&#10;On0r688IokfwN8Kgsu6TTpGVAPuD7RL/APX71nK5MZOTsyTQpSj+Vj5cAZHP4VtWpiS4JQE9lb0N&#10;YXhwmO5STGVZT94Vu2KiS5yT/FjbnpxWMk90adNTX0JX/tLnb0OcV4t+0QjX3jW1sLor5bX0Sr3z&#10;0P8APNe46Sken639nK/N5eV9hXg3xxY6x8ZtJjtwqomoAzKM5OPT9atrQzW9z6Y+DloIdN0u3dF2&#10;rYeaG9mG7P611F2dup7kTjym7Y61l/C7THtEhFwMCHT44o/oAAP0Fb2oostyVB+ZYx5ePrXTKLik&#10;mc8UnG5w+qWyR+Kkn2NtWMlgG4PWvwN/4K3ay2t/tr+MreHavkXKR7mYZ4Uf0xX78akk6a9czyH/&#10;AFcLHHodtfzs/wDBQjX1179sH4ganMV3f8JFMPlz90EAYz9PwzXJirxipHVRvZnisVhLKnztsUvn&#10;cxPOPbP+FQz3aoY0eZmbfj5mx06fnirEEpWPOGKk/cLc/j/n/wCuC0S/k3PagYxtKk/y/wDrd65f&#10;jibfaM+/tohMswLYGeAuf6VWRGRI7ov6An+779etXb0eXcLaiQHaMblPtnB/CqcszRK0RT+LB25J&#10;HPWnayshP4gv0kJWeJGZguVEefm/LrVf7NHP+9mDBm+8DH/9apbK8lDmKGPduUBWY4AGff8AGm3G&#10;xp2Y3KjJrPlaHY8JLxFzOG+7waXzlmuGuJUyrN+X/wBeoyjqS7vu3fkaLVI87nI27uFrOS6j1JZB&#10;JJDhRjGPw96i4RsSMcZxjjrTp5Vh2zxnarD+77U5UEp5dflJPbn8qr4tRi+bE3zLH05xTF2vOqLE&#10;QuPm6+ntRbQuzMYhxuJYZz+VOUOnylsndwF7ipknuB+5H/BDPxPH4i/4J1654aEx36XqdxtXoByr&#10;jn8c/r2r6n8FT/bdJjE4ZmNqo5XnIyM4/Cvg7/g3M8X3V/8ACL4j/D6WdSFmjmjG7IHmQMOn1jr7&#10;h+Hkjpa/Zy6lg0ibeuRnI/n/APqrPDykqTv0bOqtGKaa7I6W/jVYYZFByrYb2rLvQInWYDd3HPfP&#10;X860pt0GkNvG5o5A278ay9TVmi3eYFz6L69q2i5PVHJ5nsHgu/mu9JtWT/nkAuB+FO1u2doHZi3y&#10;53bWrE+EWuW154ajtZJB5kLbWK+x6H8q3NXO6Bwq5XPXdXVa2pB5N4mPl3sqRnIXP1NcZ8brmO+8&#10;W2N1PGwkk0m3+gwCB/L/ADxXU+OLiSy1qW1hRm+b5sH7ufx6YrlfintvNE0XUJJd0kSyW8yr2wcr&#10;/M1LCO6Zxt8iyuy5X275/KsjVUkjhZfMwpbLe/HT9K17yX9wqpIvA57Z9qytQJlgZnddxUZ7Uovo&#10;wkuwkb5jjH8T8nd+VN3De6hcYbp05/yfrTrc/ucIVYfdX64yOvuc0kW1LgyOucenzYHp9aiXwjuy&#10;cXB8n5T8yqfl3H6jNHmytE7BfcFR19/1poj+TeVZs/MT+P8AhSwqzTELO21lwq7j1z/+qsexqvej&#10;qc945jl3wvKW3RocDeOmc4689/16mscCbDFGKg/e29vetnxyzJ9jaMkqSRu2ZP8A+qsWEXPlYc7m&#10;U43Z/StvekyZJWGv57TrJNFmMN8qt/Pj2/nT2uGn/eLhUaTnaT/nv/nmjLMpMe35ckFm6D/HApqx&#10;ybuU+RxkYYdffFHxaEPmWo5bmLy2BDKy4LfL6/0PNNcZG4qF8zJ246URSSFm8xdzb849PfFSfvPI&#10;3LwqtjLn+n+fwo96noafZHWqQbcScrtb73f+lQ3LxQwMFVdrfxj0/Wlje68v7NG64+Ut1x6cimjb&#10;Jjz1wc9e5/z60XiDV7WEK7skN0k9f8/zqSIBrYnbnPzH26U0xhnbAVVX5upyD+VCzxrEQjcycHP+&#10;fpVRmRLctLNG0gVUXnOcrjn/ACfarQd4VX5PlOA2OePSqtuhiG1/lbocqfWrSTBvklj+6xC/TPT1&#10;P4VV25XYc2li1DKoK4TaRncrKfT+XP8AkGrtrnzfMWNfmB+Zh29veqkJd4ioiXd0bpuNaFvH5S7W&#10;TPIIbPT2oj72pPJK1ye08nO/7y9c9/T/AD1qzbKsj+Vu+8vzbvX2pkUJ2qSw29AMdOemKlVZWl2c&#10;f8BbIBxWkmFrak0abA0ccX3j97HOeM/1qTeUIjCr2z9M8VHA5kjUCU7V+6e4/A/U0+3aQLJ+72hl&#10;PzcdAfz7cVN+bQCYxSxxKpC7uuDQ93hQ3lFQoIb5Sd1JFJuXcdrfNjG7p04pihhJgyswkztDD+tK&#10;9tyfhAYbMk0ZC7cMpzyccc/l60F2IaNHxGCANrjngc0rliJGiONq9OMdKjaQA/w7hy3bPQ1G+wtQ&#10;3vKh2SbvwHI9KQAA7+Ocj5cf/Xp7D5B5MOBzkBevv+tOjO2ZXCMzZ+YbP0ocXJGvNHlISZf9YXbd&#10;xu3dT+VNBdbhUkDL8uMU5jI03lpHtZm29enTjr/jTLsiRW+fMi/d28g46DNVGPQlfFYfIVCMN24r&#10;yu7qaacb44/OKqxJ+Yn+f49aaTmPc6kKvIUjPGOlNeZvN+zhjtVcALjnP4Z9OKjml1ESGRECyFU3&#10;bsBeev0pBmUrLKnHTaoP4VEY2XErP75Y/wA+361K0gjRbggAn+FV6n+namRbmGHYy5jk2/NyQTx+&#10;H/6qag8hGXfy3VsEZ5+nFSSeWQ1wH2k98HrzUb3DGTBbcPp9OT6CqvK2povdJtrPAY2ZsSbf3e7p&#10;+WcfpVe2heH5tm7tjk/z/nU7Lg4BK4HC+tKYZJkVUOMAk5P8X4+9F1ygu5DNHbfcdN7bsL78Hj2/&#10;+tVcwLLMY2ttoDfKeatJDliZhjZgnDHn/H+VLK55Lt/FkfL1yDn9aqXw6Ao63ZBc2bNbrEQGHmY2&#10;MB/n1rL1DwnZ6g2CdhTPKLjb+mK6CNBMnzEfe4G7HHXH1phtVWYx78/h19M/pU/FActNjlJPBL7W&#10;e2lZo9m3AHUgZ/wqTTvCWobS8jfK2R8x5PB/+t+FdQ0FxEPJGV29MZGcH3pscTJJhR95QQMeh/D0&#10;ql7sbD1loYLaBemRoViI28Kqj1560reFLlrhVkdt27ATHAFb8rlfnIIZm+Y8nBxTo2BkaUxtuz93&#10;+tEY+9ckz7HQrXTz5glIb0rUeV5I3Eb+29ew4/rmo1jSZ1lEvyhW/wCBVJbjYWSJm+7jcRj/ADx/&#10;nmjmlfUNR10XBG7czJ02/wA/85qSMb4GnlPCkLuwMj8P/rU3zh80Lx525/eZ685/T/Pu1SJE2O2T&#10;j5WP8Xr9f61XxCl3JPKQONjjaPm65/yaYYGY+X8uwr8rNzn/AD1pAu/bGUweMf54/wA+tSlUh2rG&#10;yyN14/Cp5vdH2IoIFgl2nc2RhWbNTRSyrJ5c8jNt4ICnp/WmSSQoxdULBmw3X07UrSm4flvLH0PX&#10;HSp5m3YN9yUyyuuYwPvcsP5UhBjVnmi2qOfvfe+lOE720JjMassg/wBYOp/p/n6U2VSsKtu+UpjP&#10;Bz7g9qfLKOopPlYEyuzG3jVvT6/4/WpWQPLGnlNIxb7sfPtUCI8oCqzbt2Pm+X36Yq3NfXOls39n&#10;MC3zK0g6gdsfhnnrVLmYpF22tYdFZbnWNu6PPk26t97pycdB9ao6neXOrXhvTIoZmJMZXhfYZqlK&#10;8lxh5CzSZw3zdaMu+1hB0bLbu/40RvKJNo7Evm+W32Z0C92ZY/6UGXzhsUfd+U/L044/z7+9AbdG&#10;qOPlcfN/Uf59KcAIXK+WQ3oc8e9Ow7cuiJEIciHhsIQvfPPWmp5kyNF5B24znt0//XSLMuWEEIVv&#10;7gzhfb+dC3LLujRtykfvAO2KUZS6jlzbEW0KfMD/ADHgkUqPIAx8vn1bqfegMgCgof8AZ+YdB0p0&#10;c2SxD79pwMrjHHX3q4ty1JjGWwse113byq8j6c05188lY0G4KPusMimh2CKGfd/tbeTimzPhWaJ2&#10;GOw+7/KqCyUR0gVFRyg+XqfSnbTFFuiJG7luh/Co/lCqHQdcD5+vH+fepI7hsNJvVfl2xqAMnPf/&#10;APX/ACoHGQGXZECr/wARXb028fhUsbsoVvs21dyhgXPGR156/h3NRQgh0Ytu9uOvqfX0qRZ8Haey&#10;5+nJ5pDbJI1ZJCzJlvftzSufLYZi+8Dht3T+lMiYMJDnDeYM5bFTSRy+YVLKdq/lx1+vSjRbBFjE&#10;WRT5Z6/dVu2D2P408HbsHzfu2xt7896C7fK/mLzktzg1K6MWVt42qcrt6/T/APXS5pKQct9yOFjj&#10;EK5Zlz97t6ckf5/CpbiYGRo1jwM4VtuP0PNJJ5IkV4vvKvTrjimu4Ee/zNrfX9P8/rQo2dw02EMy&#10;xzARqflcZ4/+tU0fnF2Z0+9kgbh+dIYmWLBK7i2efX9KVkbylUS7cKcqPpzVXJlHm1uU5TvnKBdz&#10;dfl9P8KaoYhhlVUNUtzDJHhQoOxcNjr1pkWZGDTEfuyTt7j/AD/h7U7WjqEdNyTylYc5BxuI9RUx&#10;mgSLZDAPvZ8xT09v071GVmDr8+c529/5c/4fjVqI2txG0czbdqE/LGCSx47duOfr3pWuEjB1pzLJ&#10;lgwxwcd89P8AP/1qpXgRtP38gKvylec/Q1Z1QRi4wdzBslW7bcenriqd8XSwO6Plmzle9bRjyi5l&#10;KOpY8FWZkuRI3ITJXJ/+vzX1rpUc0HwR8ImI7t2kytuK+t1NivmDwbpzrppuQnls33d3YA19TaVH&#10;NL8E/CCxxfKukyHO7r/pM3eipzGUYyTINCYPPCqccfeFbMDH7Uvlj/lp1rH0WNYLyFJI9rdMZz0r&#10;eaQCYSFCu18g7utYrzNrs1J7Vrfxcr3ErKzWqn/d4614/cRNP+0JbacUSaGYy+aT2yCQf9nBAI/+&#10;uc+reLNTntdTW+DBt1rHw309f89a80+DGgL4q/aNvtRkRtkNmxJZT8rEhsA+nykfjWkVqkTfljc+&#10;s9C+yNE0yRrs8tUXb3wMVS1KVU1CRoAV2qBz64z/AFrR8P2f2TSN0koG6TjaeMVTmJeKWTO75mwo&#10;HXk4/SuifvSZzQ0RxOt33l22razIw/d2shb8q/m0/aTvovEPx38Wa7PcqzTa9cnsf4zj17fXpX9F&#10;Pxm1geGPgv4u8RTMI/s+l3Dt7gI39a/ml8c3c2teJNS1Cab5ri7kkLL1yXJx71x4pR5kjtoe7TZl&#10;6lO7hjGnCsNvX+f596mg1G1iZMtIS3LR9dvf/PeskytG7ZmYN0VUzjHueaWK5n2FLiEKQw2sF69/&#10;z/z7VxyjKLNFpqaMl6twN5jLY6ei+/FZd3LKpa4mXlvuKvbvUllr0ouVhbaW3bWPGDRqyWrN9qYA&#10;BlY8Y5cLx1OMZx/+uqi9NBa3uQ2CLcs11K+ACfLjRh09fUZxSMJlO3bj61W0uK6uyrl/l3Y5TCnn&#10;/wDVWtLpRlkLvNtP93HT9aV0x25j58ijXezZOBwBxT5QRDuwFbnIoHCZkTr/ABZplwXx8i/L19j7&#10;Vh72wS3FhYj5GTnqv0prqBtZVBJwGx2poMoiY53LzmhiQDGU/wCBL60bF62LETTCIiPvxwtB3FCH&#10;b/eyP8+1V/MnhXET/wAXHHSpopFZ1d3xubr/AJ/zxRaUuoj9Ff8Ag3Q+IK6B+0z4g8D3F6qw6r4f&#10;3mNu8kUqgY/B2z9Pav1E8M3Udhr9/pZVVkt79lVVU8clTz36V+IP/BI34gTfDv8Abx8F3hIWHUrq&#10;SxuGyRuEqEf+hYP4V+3uvM2nfFm8t3TbHeRLcq/PXAbj8z9azp80XJfM6Ja04t+a/U6iNTLbyQuW&#10;U7evpWdfgtCqFC33fmBrShZWmbfysi5X5sCs52lIkgVVbG4cenYZ/rVR5ua6M0o8rsaXwi1BItTu&#10;tLWUsHkJf2J5r0y/UzRiKEbV2jdXi3ga+Nl4r8ouFjk+Y885zz/M17HJvlso3RiSCfw4rqUpXVzG&#10;cTyP4iWko8QTSoit2Vi3FYupWtrqPgLULS4iLTW8iXEUi87FHDdO3Oea6T4kwSRaxLKZRt2gqp/n&#10;1rkf7UWHTb6zkh8z7VatEh3fdyOtacvvEculjibuIlAREpIXof61jakMW7MOgVT+PpWtdyvLCf3h&#10;BX/WfN19uP8APFZN1M5iaFR8rIeTxjmolLW5r5IjtnP2fylT73JzgjP8/wClKY5POCAZVslvTkdK&#10;h023ljjwXHzMdvA9KdJ50Tsq/Llifl6EZ/nio+1dBzNbFp9wjCF1VW4+XPHfHPNDDese1m27+drd&#10;OcU3zY0tdmG27fqT+NRi48+EFflDLj7364/Pms5RlJ3ZWkVcy/GMJ+wRTgfdYqeehAz/AFrn4d8h&#10;3eYBk5K5rovFZV9GWRSuEcMqk4Pf3/8A11zMQdtoDgf7zc/r/n+uy5rGUpSY/wAltu1T7HAqdkcx&#10;KEU7WwMDque/SowxiIKgnb69+/8ASiK5eeRY12ruUYwSfw+nSixcZaEruHjWSLcuOy/z6U2U5Xb/&#10;AHV+7j+f+c0jFjGoaJgQMrt4z7VCkmF/efxL3qNL3uHN2Hb9j/M3yqxG33/D8fz9qBsMjYRh/C2e&#10;5z29R9KhaSLDMg3FF+THf1p0Rn8wDceOD83P+eKa5eo4y5dyYr5k+SyqpUDbjt6f59KaoG4c+o2t&#10;8ufeo4WCoszKu7Pzds+/61YhVnj3t91v4sj6f59a0iko3IklEn87cCC/Qkcct3qWyeYEv5O0beNy&#10;/wCf8mq8S7CUQPwAHrSh2yRB224xz9c0aSkImtZcIHHyjOW3NitG3kQ26gpu5z8zH06etZ4eFVEa&#10;J97HPt9at2zhWXyzn5cemBj8PrVcsmtg94vJJ5kKxl12sfk3LzwevGOf84qeEmIr8mMN1z196rQ4&#10;jZQeVHf0HX+dWo2RpQo7f5/Gj4YiLCtt3MiHG7GAOh/HPtU0RBRkQH0+bP58e/8AOo1lXdtJG7zM&#10;lValMhAL4ZdrYPy9qUb8ugeZNCrbthOFyNxXnHvTEWJomRXLLgkhR/ntS+cpSSMofQ4yD1HPWmMQ&#10;QfJJXjkjsKW3xEu/MOJ2HyVYDOOPbPf/ACP61CBIzkBFC5zu3fw//rpygsv3ct5mNxOMelNglw0h&#10;J3KjDrx269KSV9YlD4kdWXMpbapwN3P/AOqot580hiQvGN2d3U+napN0KDzG3HuuPbtTZZinzqhV&#10;2PXHQcYoS5glqkOtoS8jSRkFug4+6fX8qbKoDMzOFPIXLdfahEEdttiHt9PaonZ3j/eAlS3y/L9O&#10;afmTy2Fbdt4XKkALuJyPWhDF5pkdOegzx6VGryPJsjRjhc9vm9KcGGfI2fd+63qf84qVJ9StRzsv&#10;ymNfX8B/jQ0RV/kX+HI3Z49sU+5cy/IrDb2+XBpjuh3EuWwvX6ChR91sp/DZDUiYoQz5+YEduo4p&#10;PK+YvI7DLA/nU6Kjr5rrhRz17/T25qFyApKncem7HT3oXNbQz5dNSRFfbsVwm0HdxnPp9aBBtjwz&#10;qG6nnqP8496a0iqG33Q2txwvb8s1HG5eXcGBVm6L/Kny9yqclfUsTDYRbyTZP/1+n0p6Bd+6VPlK&#10;7s+tRxuZH3Oqrn5ckZ/CnqzsnmtyD/Eeh/KnDmuV00GGVHlIB+VscY6fSpHmt1ZUhz98gDJ/Ik9f&#10;w/lxSRvMj+XLF9/j5jjA7U5khkDRLlm28Hp+P+fWjroTHzEj2+T5UjMMtllb/P0pv7pf3qv96Mjj&#10;tx1//VQcFVCv8y53DceTTHXcu2T7u7Pyr1596pczVhL4hrH7Q+3f8hz8rf0NC7IsR5Mjr/tU5pUj&#10;O1h8zNzx7U5QI281ZOv+zijm5dC5biR+ZOnlh9v+6OAc5JFTvm1jV1m+Zsdf4Rmq7TzCIKh4XPzb&#10;sZyKUSo6LvbjOeQcgfhSV5InclIYuzGTt83b8KAMRqvmbVx8vfv/APrqsSs52GX5mx8y96lwsoY7&#10;m9Sy9vf/ACKSdiI8w4FFl3xFm2kcjPX8acrSlvmC7ujbs8Y/z0702LyZZVeI7l247df8+tSb42kZ&#10;wjbfbv7U7uWjLcWtSZ4024kxtzkjkD9KbMion+tUY5bg/wBajjjaQ7M5Td6n2yM8ev0/lSx22Tj+&#10;63fpt4q4xW4X5tIj2cDY8UXyxr+H4cfpSBgFyrFV3bgq96VY0EAkO38ewp7B5mVQvy9Q3FErjny7&#10;D2+RvtTxqAQNoDfr1pXQyFXtZgd24/N1DDH+fSq3mDzP3jZDcYYdRQC6urqPlx+f1785od+gh2Zd&#10;5jm+8vG5uSfr69qfHGrbhnI3Y3Mx/GknmYner4zuOGXbmoysp6EfKucjpx1FGsQaVy0SpPlBP4T9&#10;3FNGUOGXauSFz7fy71G8q7d0Y2Ng+pxzUokncMM8Z+9gc0RvcnQYJBjzPLO3jd82CeOvPbP9KLVQ&#10;pb5F3MePce9NkkGz5DtbvgE/n2ptuyxrsmkO9uGO3nr/APWppe8HmSA7WUlBjgGPd096c6MELu/y&#10;+pTrVf5ynlyP83ynzM4wf/r/AKc1OsySbVUr64Gfmos7j5rbjBchG2eX/D83B9v/AK/5/SpCYy3l&#10;j7rL94H7pyKRBDk4Iz755pMMJmX5VUjjLd8fX1zTW+4uW73Hp+7CiN8MfYH8fqcfrSuSiZmC7uzC&#10;miGRF4bGPXp+X41IGeK23TXG75uflH1p2J5W9hYoEDqzK2eo2qf89aV9hl3SfdDfMjKOPypouBje&#10;j+m7tT2SORGRduW4xuz82D6U1fqC92VhqXDb2dSOFGB6jANTRnByjFn4+8TyM1DArWzojJ8yrjdz&#10;jqTj3qUm1jkDKVbjHzL1zxn+lIPe6kpKsrl4Aq7vlVe/+ff60oyISr9pPvZ7ccfqaLWS2eM28xk+&#10;diwYdunHtQIxApZzuXrSSK5iR7ZWRd2du3Ct60hMKpkSbdsm4Z7nHQUAK6bRyx5VfTn60skcgCpJ&#10;8uJMYyPm/wAOc1XNYPdeo9J97MrKw5x5jdj60skariRSPl4BDdT6dfpTCxB8uNd2O3HoOKYwZHRT&#10;8q7txLf59aA5ly6Dpm3vhpnXru+o4qMYWPaByxxgcMT/APqpzv5q7HkGf59s00rJJuSWUgr91unN&#10;GvUkcoVx5hkDKv54PtST3E8KFoB/CcflxSh3hKkvntlh945oZRLuMn3dmMFepqogY+rbWRiMfKSe&#10;OM+3v+nX8qv2T7XJHC6bt38S/dFWNU8vaokZW3P8vzfMMZ7Ve0yy/dxv/FIuI+B93PWtIu2xMeR7&#10;m54Vs02YjTbGI/lVl6fjX0jBH9m+EvhayHG3SyyKGzjM8x/z9a8A0CFI4CHB+7nANfQ0kZXwL4bi&#10;RA3/ABI7ZjjgAMu//wBmrOTeupMSrpE6C7hd4/m6FivA+tbcreZd7h/eI+grGsISbpVVcd8npW0h&#10;YTRiI/dPzHb14qTT4blH4j6rFpccV5KqhUhUfXHt+Gaq/soQDUda8QeIJtvzv5MTbQM8j39M/Ws3&#10;413SzWiQzXDBW4+UfMTXefsveDvsngSN4oQGvL4sZAevzHb/AOO7a2o2lU1MK/wq57hZWK2mkW8J&#10;jUjaXK+oPNc/O0kdu0kUu3aldJ4lLadpIhVsFVVAw/L+tc7fvBDpzGaL5mXH3q2t7zZEbbI+bP8A&#10;gpF40l8DfsK+PPEVwS0kmiyRLjgsZGWIfq1fzo38c1xcSTSy7VHzgLnnrxX7s/8ABeLxVL4Z/Yhu&#10;PDlrqUcM2qahbR+U7AGWMSb2A9cYFfgrqF7OJ1JuFVhxs6nr35rjr/xr+R2wVqasQSSRi4EyIVG4&#10;Y98+3uf50+6mmkLW6hflXOfvZ6nHt26fyov3t3Aulf5Vbqw9hwMe+adb3lk+6MqPMOR6gY6DFc85&#10;aalw10ZnokdpKbyYrlydu0Z57Uraq9zEsMsX3hg4X1zVlrKNpvNEHzfTGTToYY49sc8ax/7TdBU+&#10;06WKuP0u6NtbLLKoVg2PLGf1659cj+YqV9VZWx5qHv3qjI4kumX7RlVODz1461VkClz5TfL/ALRz&#10;U2UieZni+8wjb5h2berUTEeWN77ufl96azq/7ooOBwfWnIYyTA528/L/AI1OnLcp/FcREYLiP+Je&#10;SelNwpbyXPVqCfLG0yfw8YpkYaGQThfwbv8AnUWuBJFJI0/ls23H91upprQMZSQvygkc9qFikkfz&#10;Cq7l+6MfpUtxsICOPmXtu4NNOzA7T4B+OJfh38XvC/jS3lZW0vWractuxgLID/jX9Dfi/U4NRu/C&#10;/jK3nWSG/wBNQo4HByB/8VX82ljePBcIWbaQw5U/jX76/sofEkfGj9gL4f8Aj2ySSS403Tre2uXk&#10;IyHiXyHJ9y0ec9898giY3+sWfVHRfmw9uzv9+h7/AKZOTYwTXG4My/NtPAPTFR3SJb3bwud7TYOA&#10;vTj/AAqDwzcPeaSJBEo+XcvI+bI6ip72OISwyH5Tt2kq3TsPwqdpaMz5ei2MDzRZeIbdo32BZNuW&#10;yNwx/wDXFe0aJfx3mlqysTujDNzz9K8f8SW6JO03lnzPlMbbhwfX+tei/D7VBeaXbl2j2quJAB3P&#10;r+NdEdTGXYwvieo4uoo9275SR1Fedz2izBofLdtyg4LfdweAPyr1Lx7Ytc2bCF+fN3fXjpXA3lhu&#10;mYvE42quGHqf8/561q7C8zz3UUMc8kLY+Unjt1/wrJ1EloCHVVHrt7Y69a6bx9bRWeopNEn7uZAd&#10;wbqRx+Hr9DXLzvJjzMq3s3t0rJ6al7RKtjK0VuyeY23+FVXjr0z2FOkaPe2SD+8yTzx7fpUOnr5c&#10;8kU/HHPvTpJf3rRt0Vss3Gf507a2Eo9Wy4HhYqGi+U8qCKY8qs20R+XtXqV6+gyf8e/5til86PZI&#10;n3F/vZP060rq+7YR95cK/LY/D/PWoluNy7FHxAX/ALElk2fxo+1RkkZ/L+XBrl2Hms2CO4Kt0P45&#10;6V1mrq8mmXKOzBfJ3beMDH/6q5MvAyxyh8Hdjd0zVx+G6M5NykKXM6B3A6AgndjOf50S/uo1/dnP&#10;ygBe3t9MVGJ5S43c9Pk4/oOvWpUndFLMM7m9QOMf/Xpt9DS9tGSJcAL5rs0fC7s5wfXB/KmSyx70&#10;RPmYLlh60rORCxZuDwF9/wA/rUcRXAdkWMN8qlm9/wD9VTGScbB7uwjqXJVdw+UncWGF5/PPuPSk&#10;t5LjaTJHz918r92nywII4yDubZ8w9P6dqQfaEtCjOzf7w/WhBLlGKJH2rkMvJXHQ/wCRVtAboCNm&#10;OVzt9xnIz7/5NQJHG9upEi7i+eAeOPU8f5+lSwyRPJs+6zMTvPbj/Jp83MjMtI5SMAr8qrtHzf57&#10;VPYmS3IJG77wZfSqyKY22ysuNvzf7R9/pVmOItH5h+dQo+X17ZpxiFi3FMEG11Dbmb+HPQ+mavW8&#10;nlw+U+3C8bWxx7f5/wAao21syMC5y2D04zn/AOtWhZGM2ytJna2D8y85+v8Anitvh6BK5ahZSnmO&#10;dpf7p/GrluQ0jNk7cZX5Rk9M1UtdjrI7DADcIcH+mfT86sW7SQZkZdw7Bv8AP+TQ3GWgraXJoCjl&#10;t+7j7v8Ahj25qWGQTAmVfkOfl3c9ahikaV9pXruH3cge3FPRREmwBcrjjHT1/wA/1qWraBFXJA0m&#10;WVeCMBsryBj1qLOJFQk88DoM/wCPFTRHlnZOG64boMf5NNjaZ3zEg+7nkf55qHH3ilHQb+8Hyls8&#10;Ele54xj/AD602XMYBERZmGQfT3NNZSx4jwFbK8Drx/n3pVZkVmkb+HG7nPNPW9hCKxY/Mfl2/Nxz&#10;09KkJDx7y/G7AHouOOv1pqOJF2w7cbTt3DHr7UNC/lsrcbh+YpeSHtqO8xiuwj5QTu9enSiJkdNs&#10;a8bsqvJP/wCumq6yKUVTu3bd2OQfX6VGGMR2Bg3y4LY/WlfoKPvbjw0Zj37Au1csc/hSyRlSV3DC&#10;sfx9KayiSDy5G3AjPzdaQZALLtUr0x/9ekNS5XqPgUC5G7AVsBev51GSIk8uTjjnnrzyam3NMGZZ&#10;B8x+b2qGaL5VeVugJHXHOOlVq4D03CA+X+6Zzu5G1v8APvQDJI5UKeRkqy5ByOme3B/n6GoxKgO5&#10;+g+6gXHX2qb94QG8zqfl+U/X/P4URVhAEXzFWVZG2/xDjPapHCCXnIbbjpUKhhgbuoyzc5HT14NS&#10;JKqqFALdtzMfT/GleS1JBZJoQVb5WTsVJ7fzx+tKkisGLHb1LfN0NNt5VV2UpuHRVzjHWnyjewYS&#10;rudc/WtFzbjJGupWC/u/mwePw/z/AJ4qObz5GAH3UGFPHPWnNGHX93ndt+8Pr0qOUyQxLMflO3De&#10;/wD9b396mN1qA2coy7AuOg+73/8A1UyYqsmYj8pPI28/WlnKou/zMs3zY6nr/wDXpY4bh496oM9X&#10;yRxWql7uo7DN3mNuJyAfmXFO3rEzFXznBwR1pjpsnYvHtCqCzFupBHP9alkaFj8qLgcrx1+tLraw&#10;DwryxiTf91gPcDP+FJJvVAy4ZWzxsHp16f5+tRtIyJuXps52/rx9KW3+0BMkfKDn5h09f8/1zVcy&#10;IQJ8ka5xu5wvQqM9celL5rW6s0AVm2nPII+tRny1kBdFPzEFueT0qQBFC+WeQuHKr060bx0KhLl0&#10;JY4o924TKqtz8vrU9uZNx8+UbRz82BnGTj61VeQZ2CMKD91u3WpHyFVozuXqNvQ1lzcocxJ5uH+7&#10;+82kcHH8/wDDvTY5Jhukd2+8P4T0oUsYwI2XoR1Gf8/pTZbiYwq8z/L7Dp/OnzOQR8iedk+VBuZd&#10;uBtH3ueaUXJWJWLLt77R15qDzGYsPuZJ25yMH1xUryQS/wCjocdPlHAB9KNL2YNajpIvtUm1pBkn&#10;PHy4qPKwyrGW+X/aPv1560WqOJJFK4ZQd25eMf5/nTrlmK7167ufUr6/59qryF0uRq7Fcsfvcrz1&#10;60CcAFgM45Iwfm9/0qMuBEr7s7uO/wDnv/nvHqkj2tk8nlLuz8q5/CjlFzFv7YkcLRyn+IHK/jkf&#10;y60qX8bxqqt78NnPv1/zzXD3V9cXcuPNZWOQ244zz71Ml9dxRiZLxm5+VfMGAef/AK1acofFK52c&#10;jO+478uoB3KP061ETEZMeY27djcSB19aw7PxPenCajb4G0Hco6Vp2GpRX6KlvP8AwhvmBA9j+VT1&#10;1FKXLsi2XG7y1kBXqucAn2/KnLNHLtjB2g8k+mO1RiOWMMQ25tp+U4GT0ofb5e+OT5+dw9M9c+tU&#10;tRxfNG7JLy8tUiLS/wDfQ7H0pkWo20oVOV5+XaP/AK39ayPEdy6mOJg4HBUD+Ln6VGtxJborIzbj&#10;k/Kff+VCVgXvS1OlLuX2xxuwGN24dOPTOMc/qKlSERR5MZkkxuIycjmqejNc/Y1du/3ju9+p7fhV&#10;iV5YmbZu27uOOnb/AD+lTrJhKUoqy2JMqwyAfu/NjuQRx71JbzM0hjCrjO75jjBx/kVD5TSnKjby&#10;rZ9eRmiOdkLFm7nJ2j8qol20aLHmMTnj1Vs/Qd/880JknLYxtwFPPem25MiKZD259aFM8Xyhi2G5&#10;ZcDH6UDd20Pi3xguV6LgDd05/lSRNuOPJ3btu38/0olUyPndtOfvBuuep/WpiyGZpdnoAFbCmgqy&#10;G27t5B3szc5+VeRUqFzwVLLx/D19f8+9MjZ1iyyLu/gO7Of89KfIGPyFAob+Fe3Xr/n0oJ6i27Hd&#10;8o3buNrf59TTpIzKG85laPJAY9gKauGUMGVVY4C/X/P1pxdZI9jTLkE9GH55P+eKbG4pEbLF9l/e&#10;ocs2A3A49P0/WmgNEfnfnOcM3tQ0++LH+0VCsc7j1x/n9e0J3Cdctu2/wjtTi9dSW48w5cXAy0hB&#10;4Iw2CcelPMg8naoZcqdy888U1tiTfIvyt9365/l/hSAGVxIoDbh0/wA/WqbJ5raooy6f/aOqpD5G&#10;dsm6SRW689K6RrB4Z1iCsuz+FVO1faodE0wXE6yhwsmd0m7A6kdRjg8ewrauJYFuZAzZVgAznk7c&#10;9B2pqV9BL3tR+mh/JZ1baqDDZUfgK+j/ABJYvp1lo+jT5V7XQ7GDauR8yWsYP6g187+GdN/tvWLP&#10;Sbfdi6uI4grKRnc2ATX0j8XdRtj45vmsjsjjuHSFOwTOAPyA/Koly9Bxu5WMS0jE9wJRtDM3y4/l&#10;W1aW7XMyoj/MqjhR9KxdHhluJIz33Da22t6yD2moXMwK7Y1ZW6detQhv3Ty3403Es3jm38Oom7cF&#10;Cjd0bA6/nX0p8A9KubTwvodpJDsSQeYq4/gH3T/3yB+dfOt3Yx+NPixYT2SDzFmkDNzjcw2j2/z+&#10;f2R4Q0230yePTLUL5On2McEZGOwA/kK6aNtWc1aUZSURfHI3CGCP5S0mfquP8cVzV0LhlW2Zv4gP&#10;rW94ouN+uLCTlY1AxVO4a0lulS3j5XBLD2q4X5UTLWWh+Sf/AAcsfEUR/wDCDfDGzfa+JbuYK3OO&#10;AM88DI/pX5H6npU7xrcLIu3qS2a+4P8Ag4A+MEnjb9uO98PWcrSQ+HdNgs9u/jcR5jcdR8zkdhx7&#10;V8QXmoLNEI7iTLbcH+771wVOZVbs709LdjMdL8gWZgx/dbjn3/P+VSRaNPbXHDR/MrbV/Cp5tUT/&#10;AI97hwnQHjr7/wCfSi5vbWKD/RwzMG+ZmfpwK5ZPmkVHzIL+0mjl8xLgH5sKuPxIqFYpWZfOkVwF&#10;Ibc/OMH/ABqY3TyBLiR/l3HqevtTriwklj3lgrNgL8owtEPeYyik1tEfO8tvL25J5PAzTvtluvy+&#10;YFwMbfLqxdIwxHGsbN1YLx+BqqzKGINsp574rTlvsT8J4kI2RGcpz2pd5bcx3Z/hwOtJLsmPy8bm&#10;568f55pPlRtnY96z1SNBkXlo/mTBsZ+WpZQ6kAAdcY9aURpNJtX5m2/KB2qNy4fYu3/aG79Km19U&#10;S2PlkRU8tF+YtURUK5aRmIznJxSERO+SPmA+tSNHujyH429PSh2GgDpEM9Wzlgv+fpX7B/8ABBj4&#10;jx+P/wBlXxf8HZmZp9JvJGhjLZO2RQ6kZ7ZUivx4heOQ5k9ccda+9P8AggL8Zo/An7W178Pr+Rlt&#10;fFWiyRJGZAo82Ihwfc7PMore6lNdGjanK9490z9XvhZdSvoot7h23LGY9pbptP49q6hEkurfklf3&#10;gyxGetcfolmfDPjnVvC207UuN8cjd1J/wI9K66F/LRoFfjb044Pp69vyrOWktCFzJEOuwZslwdy8&#10;hpMDpzWt8L7pzazWO5R5L/Lt64rOaCe90ZoFZdzIdpU4HB9Kh+HaCDxE1s9xtE0Z/i6kVrTl7upM&#10;o63O+1wW01uzj5vl6cYrznVoboFogxUbsbumB/kV6K6iGzYyPuxx8vfNcX4ptvKmBa3ZdzfUe2fz&#10;rfmZnH3mcP46hWXQFkZgXgYgMrHgEdeOvNef3CPK74blRlc8Z/zivVL+0F6k0DKrI0bLEW6kkY/P&#10;NeV6vE8MxVW+dG2sp6GpfLJaj5ZRlYz7jeLxVO5cru9uvT6U148zKiu38I3H+96D9PzpdRR1EUir&#10;z39qfHJHORsyGP3lbrn/ADilbYvlsS2bBpTEqbfl/I//AKzU0W9pGGDj+9u6fT25qvBEQN0m70bn&#10;g+31/wAassCx3F1xtzu3AfLnP5/57VGtiktBl1axzq2yPKSLsYK2Pp1PHWuJmgbc0cv3ecbuuR/W&#10;u0RslgzZ7tufHHfFcpqELQ38nfc26PLD8/5VceblJlyx1ILeJwAoj6dC3HPb+tMmc7SsihWOdu2k&#10;2fu5Jp4z5e7sCcD0GOc89v51M9xH5mW5XyyV9j6e5xUwT5nJijJykRyM/kqSVxu4HPXuP5Um6OOP&#10;EgaRt2PlBGPrUmD9n87yCv8AzzPPp+nFNEjQDN0ysGAC8g4+v+f/AK75dS/dvdiXAVjuinZZBxnn&#10;BOeKJiMeXuJIfaCwpJTB8z/eUHIjXHsDRL5DRlmj+82duT8vSjUn4mEcsJG2ZQ3bvx7U6AG5XCPu&#10;G77zYyODTbdYwGj25+XIZscetTRQKi+aBwW42jjr/X9KcY6DcWtiZIQ6fJCWyvKrjjn/AOt/WrVl&#10;JIyiPDxqrfxdTVOBpUaWaOVW2vnBbPA7/wCfWr9vLO8O+Jfm9wDVxlGLM/MsrJkLG7MwPBbj73PP&#10;+f6VoWsgxGIVxzj5j3rNtdwYOU3EcElumBzx71qWojJwoXHO3P4HPtycVp1uTzF+NYghby2wy+vT&#10;HWlg3unnOW444x68VG/mJAs6P+7ZsMwXuR1JqaJxFaMDG25uiqw/z2qfheocyZMkPz8z7l2ZXafb&#10;/P8Ak1INp8w7P4gzLj9Khtcum6QBV25xkZ//AF1ISyE7G+U5+9jipkvtD+FErdMxttVVyWZhnimK&#10;7yq0mPl/hPPbjvTv9HCZ27mzjjPJ9eB0psjxMOQ/3cZViM/54pKStdBJStdDXUSqEaQAfjz601ZI&#10;pIyVjHytlhnr39aJnDyqgjVW5ww7kn60ApbKW8pWY9tvIH+fWlzS3DldrsezpAVKP83ZW7VBFKS6&#10;5Rm3MAfx7cevtTpGKLuMf8XytntU0YkjRV2L94jc30HbOaeyAhiuDE7Fdo2N2zz+dDsjBZCu1tv+&#10;sUg/hTWcGQyo+V29h1469O/SpFSNf3pXbIW+97HjPPpT80GgSebjeI9zfw5poiVwfnJ8zI+9x0Ga&#10;dJIr+Y8cuD0+Uf402FhbpIVj+VuRluntk1KdmVqJA6RMzRKWUVK0odz5renC8/5601mZ4/LRo1P8&#10;XQ45601vKZJI5fmYff8Am2449v8AIqr20YNcqHLukiIRVY9fMzkbelEg2RlISuVO3bzk8f4UQJGZ&#10;gYQfTbu6f596ZOsiqG43cjd0Xp2yamPNcnmECLKGWNG3dFWlMF3nldvXdyPXjtnmmCaRQx83b0yq&#10;9v8AP+e1ST3DNumdRu9+/t2rSWsrId7D7Qi4hV1jztbA9KezZYM5XGMNt6dveoYmbc0aPtG3LZ5w&#10;RUL3kJnVZwc5yFB/Sl7zFJlwKrO2Gx3Zm9MCop1ZXVYpM4/i5x2NRLKHIaGbcvmfMF7gjOen+FSS&#10;iBUj8p2XB4ww+btVx91aj6DWa3kVSuVYn5eDj6DNLE4CqEcg7yMevFHmL0eU/NgLlR/nr/nvQ5Ib&#10;zFZW2/pzU67Ee9zEajGblZGbsR6U9m8xWZB6c4J/yetK8heHa7K3+1nGPy/lxUQUk5WcFeA/twKf&#10;M2XLyJoijFnc7to+VdvHWnB1MmW37vf0wPSmyxuOTM2eO+7v7Uhj3w5DZbn5s4B/w54+tEnHYiN7&#10;aiFiv7p26PgdeTjPX6//AK6d5iK2E+Xdw3fJ/wA/jTEYgYPO7725enH60OMtxwv0/l61d1FAu6Eu&#10;9XsbJhDKfmwx+XoOfpTtM1FboFoTtB4yT0/Cufudz3bM8oYJ1DLjjPvU2kN9nlzEw3M27JbvR7st&#10;widB8yRHeGYgZ246d6bLdbY13Sld3qP8mnfaIxteT7q8s2ayNTvWupfNXiPGB0zmp3KLs3iGBSu4&#10;BmVj0PXPT/P/ANapI9VilIU/MzKP4cY61gxNIAMTD72X3N0zTRJMX+0bh94fpVcsWM6yO5SVGk3/&#10;ACnIB/GmxyyJDsL8jgcjpWPYXTxFYppht6hWI69wf8+taUAjJV/Myfx/z/jUJqMrDiSthIwBGwDH&#10;LDd7DrmmXUcNxEwkVjtPf+8On+fzqy6rFp+ZZS0277q9R7VW2DGZk3d8Lxmr5tLkvTYxZvDjtMWC&#10;Ltbke49fy/zmsy/02/tZRHPDwGzy2eOevvXVmWBjv2Hd1XB6evf3puGnLBkOOoK479v89qXNJak+&#10;0toc2Jdg8tY2J9d30/WpVvpYpQ0GUY5z+fb2rXn0azvcEr5fOfdfU47/AJVkT6VPay+YQWRerKOh&#10;/wA9qfMnuVLY2NK1s3UXlOF8xf8AloT96tAgkt5ZHzKSrM3WuVjKrJuiTa0fJ2twf84re02/lv7Z&#10;ZfulefSqFFKxT8Sxh1jZouT9xuagG3y8t0VB/wDXq94id1tY5GZd3mYY5559qxIBBGqwNNmR2O7B&#10;ql8OopeR0eiXJMGyT5uPl9v8+9bC4ePzHjHLDczNXJ6dMkE25pQq7fmVmx0OCf1/lXSW1zE65hI2&#10;8N8vP+elTazJldbllFSWLMcfUBf0piwgRKApZpG+U7s4p6y7U8xCo2t+JJx9e9LF86/Mh+9kNuyB&#10;zU7biUYyiKokmb5I3+Xo39KlCbovMkYDk/N7/wCeKdDAFbzNuz5sSN6f5H86CFlQFcZXlf8A61NF&#10;2Y3J3bLdvfO3qO4/SnbJAAsR3EMNxz0ojeVp1jYD0z6VNEoi67lD59AR2/LP6Uwj3Y0EOilfmO7P&#10;bgZ5HNHzELmXbnP/AAI/hTJiXHlR7iqr8rfhnNSxDYmxpMBR0LdDzU+o2KQ6hY2BPPQDP0pAyic4&#10;UovQbQDn/JoiUzTcyYMfK04RNJLunGdoyTk8+344/WqIktrEM0Xmvh4cfN/Cw/z3pVmQy7EHy7e4&#10;6cdKdPG5bzwf4sqrdznr9aYYFKEfdkzww5H40A7ILXYp3SxYCqCrDoc/y7fnV7SYUl/fBPlT+7k5&#10;b0NVbWxkuZUQMW3fdzgdOvU+9dJBYW9hax28TYx16ZbnHP8A9eq5mZxT5r2DQLRIi11PuySfzz+t&#10;Z02py3F3+6jRmPPTp7e3WtC7uI7C0dBH99GCunJHv+ePzqh4S07+0dQWT5irPlsDG0fhQNtrRHpn&#10;wD8O/bfH2gxzqFzqkUh/d9QjbyOnoK9G8ZsdQ12a4hLf6xi24e/Suf8AgDpob4nW7x7mt9N064u5&#10;5B/yzAj2qf8Avp1H/AuK6DUZobm+kdweZO/FLpccZXdy1om1UV5CGzKCVWpNT1CC1tLy7b5RJKVH&#10;4/1p2kQwoQYXC4k/i71zvxN1GGxsvsfmfNktlWyD1pq1gUuYvfs3eEJtV+Jx1fYskFvOZvvHGF+b&#10;n9OlfU3g5CbKa/I/107FOP4RxXj/AOy3ocnh/wCGE3iGS3XzNQUCIsvJ388e3Ir20W39heFSFK/u&#10;bcLw3Vsf4/zrpXu0bdWcrfNWv2OZmm+2arPeKdyeYVX/AGgOP5Cq2sX9tpOlahrM7CNbS1dy3HGB&#10;yfyq1pFqsNqzTFimDhm7V4t/wUM+K1t8Ev2MvHPjeS7WOYaTLFbSZxh5MRr+rVWns7FUfeqWZ/Or&#10;+2/8UG+LP7Unjjx/LdGUah4huHU79wVA+F/kOh/wrx5i00GUkA5PzL2PWr3iD7Xq2pSag8i/vpWa&#10;Rm7ktkn65qiDbrb+XHCrSM3O48AY/lXlcy5nc73KMpMIZLZkC3TbmU53KvLZ9/xxRKw81oraPCu6&#10;qynqB/kmozbXEq4LLHwOf73PrVnS7aVvmW3Vtg43NuP5Dnr/AI1nG/NYiMr6FpLCE2m+6kaFF5Xd&#10;34/xqNPtHl+VDcb49wGSfanz3JMH2eeU/wCsIXC4Bz/hn9KW0to5XB2/L1YjHUdutJxcdmXez0M+&#10;4hCpkytubG2Pnn5utNt4ZfJXFoze/Staaa3juFS6dSpwOF6e3H/66Y7XG7EdsxX+E7utEako7ila&#10;W58/RjePMkJwq4XPpTpWjaI7evenonm/IDt5xhqWPf5Jyvzbfm4qHJcxoiKKUxRfIcNtwGqNhLK/&#10;l4bKjjGamOUHyqnK4+mTSXBVcvMTu3fN/hRGXvCsVikkB+Zvm7g1JHudWYjK455okETxjEgzu/Gg&#10;ssK7UP3q00vqG2g0KQPlTaF65PXmvTv2PPirJ8Fv2i/CPxJ+0mJdM1uE3DbiP3THY+f+Asc15lHK&#10;RuVhuX2p9vdSwTK6LjlTnnipqR5otMuMuWopI/pH+IGoQXXijQfGemzq0OsWEYLdm4Az/wCg+h49&#10;K6VbtZDFc+X8rLjcvY//AFq+a/2DvizL+0d/wT28PeJUvvtGreFFWxv5GbcxMW2MknryuxvTn2r6&#10;B8Kaq+q+H47wx/OI94zwM4w1csXzRUjW3vvyOhtGYXBjWPKtwCzDG3Pt74rEl3aR4gR1HEU4O7kE&#10;qf8AP+cVr2V3i8iJUEN8rMvA68f596i8YWx2x3BVRgFZPU+n8605uw5+/E7S1kEsJG8tGygqfU1i&#10;eKWna33Im5vpmneEdShv/D0UonZTC2yRWOelWtai8+Em3j+VlJT5TuPHQdO/eumMrnMvc2OHvBOG&#10;W5EadQGOzpnr/wDXrz34m6WLDUvtThtl2vmRyKOrZxj25r0jVreW3hfcjq+3655xz+Ncn46tH1Hw&#10;8Z4l3Na/MWZc4XPP5Ulqwl0PNdVdjatPIu9l2rs3dD3NNtfOWASmIls7VP6dqnnuIGDhmP3fmIbv&#10;6A/561Ss5TDJJbn5lZgu5Tjbx7/jzT94p1FLQtRysH8tj9z7wDA/jmrCOQxdl3LuB6nJqnJL+92o&#10;yjdt3N7Z6fzqwtyqg72+Y4xnpnsarmSiNSHzSB2fbz2C54/yawfFUBg1CNl+ZGjztB6Hp/h+tbse&#10;N+24CMO8m3r7f59ay/GKGSBJMHashK9Qevf/AD/hUSk2Zu0tWYL/ACjquFXq3p3/AM+1MuZP3jb4&#10;1z0j2twvX3pEmkNuIZFYEDluvHrwKkacCDazbvlI+7jGf5n/AAojU6MI7jmeaGJYwf4st3BPqvvj&#10;P6U2ea32xu7Mu08A9T/kUSyAhZPL8sHJXdn04pzSB28mSLPy88+/f8qfMytOYryLHHMZVDcMMbh0&#10;wOlN2mWVYxuG04z0z+f41NdGGSN1ilIZe5XrkD/JqGOXzUZ9nbK8jn370rqIlIkO/LFT8235unfn&#10;H8/yqSC83+ZHNKG+UlfnAx/kU22ikTcJF27VwzSN3zTwAXy0Yk/u/Kcipi5SYvInSYKNggx3bC4/&#10;OrlpJJs3HdhlPP8AD1zx2qmACpLJtO04G7vn8asxNvULG429d3p3/lWluXVMpcqRpxMqhVIVWbgp&#10;+PBq5azLGMum0KvpzjOc/wCf6VmwxMx8xRlc5BPWtPT4ILq5W0B/fNIEAbPXI5p8/LrIlR5jfivN&#10;P07w3/Zgb99dSkyLtOF9/wCZ+v1FUI1ZjG0oxhsBe3TrW34u8P2+graGMtIxkK5C8ZxyM96x0Kq5&#10;VVK9Qc9zmsqb9pqIktHkQ7X+ZWXaQzdeh/mM/hUkZRlMkcPuWHf0I/Kq8bRRJl0YDd69B7cVYt0Y&#10;RbpGVVX+8fy/z71rK3KO9yTJSPzZWH+ztxUD9NynC5O5RyRT5VEzqJGz3T+dJh3YASfxHJHfjP8A&#10;n8qiIhhSPhD8p2n7ynJPr1/yaZEoEm4QkhR0UHnkCpktwZvMO3dty2ec+456/wCFLOGVcb1U7c5X&#10;uKHEf2RqCEOv7zdu/wBn/PFKJFeTypPvKOOgzUTRqjZBG3blf8Kk8+XG5Rtzz83rWmrjqSEhlRBG&#10;kicNhf8AE/pTmEropnb5uisGPNRoxc7Pu+q4HX/P8qaXeRm3twAQoAqbWiA9JGMeIwPvfOwPekld&#10;5Isqu4r97k/5NRxboRuP3iw+XnpTok5UseerBWzz6HrRy8o/iFtpZ3JUY7jdg9c/0pJkad8lsbuW&#10;OfvU4Ri2YttbbyOWx+FSD5AIv7y/3ulEebW4XGtuihU24bHQfN17fj1qIuUDRsWbbu+Vm5/lTo7h&#10;1RlB+U5654/zzUZZoZV4+Y/e/Tr/AJ71V3sKUovYi1KdYZdqRZfqVLcY/Lise91a4cgCVgpb7qnr&#10;U13dR3N45JbbtC4bvis+7aKZvsw+8rEjINaQCS7E0Wp3cO6BbhsMvynqAfr9KqW93dPe7DMzbZMM&#10;fX/P5VNF5kQaOT5cDb9KW2tXuJxcwRfd6nJ6etVGNpNky+E3YbnMfI5EY27fTr/Ksy71G5muxOk0&#10;mN2AFXGMCrcjbE+cKML8zDnoKx1uwLxmRCuThu46/wCPFDKp9EdBZyebDsjVQ0ZHHWry4dsBWVY1&#10;IO7tg/5/CsCxnkiuDl/Qttxnr39f51sSM4h8qM/xAt83r2/z/WhMpx7kjKzK6ZI3D5cflQkTqvTh&#10;u5brT1iUjLqwVecq1PzvLMZD3+Q8bv8AP9Ky5ryEl7pCgYJsBb5jgnaKcElZOV7Y3MOo9KCJdjgp&#10;t6EK3H8+cY79PQ00SiRPJDSezFTt68DPfim5JilF7jpHy74aTp8owOaQsVPmsjY4wGbpj/P+c0oL&#10;7/nyhxhWbjP5/wD16p3+s2qXa2Nxu37f4eATT3RL5rWQ3UNNtpEa8hDLIM7UDdeelZIuWik2N8rK&#10;2DwRuGa3kmtb1GVFG4LhgD1/qeuP888/qge2vWdVG4D5cg4GM8048slcqL5Y6l9bwwQ+TIeWx8uR&#10;0qpNdHzTGCQuMtISen+FOheVkWR1+8uF+bgf/XpZ5A0scIi5Vui8BhxxWgX90v2WmQSts2bum7nj&#10;Pt+VPvdGijt8Rkjvhau2JiS0V3h+62d2DyP0NNuJzFHIzLkBcdB8vHNTJ8oepko5VinlsNv3W3/0&#10;rTsNRin6xbZOioc857/XiuabU2EzLMV9hV3Q7/zQly0+PmK4LYA4/nUy11HF+9Y6FZJrdOpb5vXj&#10;OOgqFvO8vc6tw2Tt5pwljeTcmG6nCt+n86jkuBF5jyDcysV2/T8feiMnLcb7ok+0HymLHPyjO0jJ&#10;qbzY408on0G6qckyqGO7buXO3b/n1qjrF75LvFBI6gye2aOZbMnrc0FuFVW8ydT8245Jy35+9Oa6&#10;tZocSMDgY+8OTXMvdGQ7yhbBP1I5FNEpZg1u+VVcsWXknjr7VWjiNuLZev4pLO62qF2Mfl3N0Un+&#10;g7YqbRpVt5ZHYr90FVJ6UjSrf6di5H3V3gsvOMVSs5mebzsqu35Rz2zT5rk2Ruan5d1YeYkbAbSd&#10;35+tYiyGPbNAfuquQe3A5H+e4rftJ/tVl5YQEt8u7+Ef0rm3juIbhtkfMZK++Oopiikti5BKYtrq&#10;Nwkxu+U8n6/5xitbQ79rafyZQpj6AHNYVu0pOSv8WPm7f4dP1q5G0zRNLH1XovTHuKal7oP3jrUj&#10;M5Vog3lhsMC2amkAZciLPbbz/nNVdIZpLdZ5Tt3KOF6Kep/H/PerDh1LJAxbjOQOMfj7YqPtCcuX&#10;RFi3eZkjyPu853Y+mfbH86c8xMuDlvl/hycDr+FRwyPJbiUMinaQ3HP1oUzQHcoyXz8o7e9N+8Xr&#10;pcsQpHGpULlvUqcYxRMZlILKzMp+7260gh8yMqH+bGCy8YP9KYVIG8lmG4fMvfntR6k+ZIXd/LLI&#10;V8z7u3HH60MpKHaPuj7vO7PpRC8c0Sxjj5f4qHaCST5t277zNu9TT0DmT0JIikiHZnCqQeeeeP61&#10;IMo+Hft8y+1QrH5mGWT5VUfd4yfx/wA8UcHbIXX05PPbsf8AP60kOwxt9ynm7SZI/u+9NVnZ97SL&#10;/tbvyHFLNxIwjZfvZ3YHHqP5frVnQ9PS+uAbkHanLEL9729Ktc2tjJRkupp+HrKNQt1gbpf4Wzwv&#10;r/j/AJNb12kNjam4eLcw/iI5+tSaXZJPjYm1do27Qef8f85qj4uu2jK2iFQD33dR2qSvhiZd/PK0&#10;TB4ceYx79CffNb3g60/sLTDqN0P4Ny7v/r/Ws+00iW/uYbeOM7Fwz7unStHxBqCwIun2zKyxrjCn&#10;g+3v2q/iSSJ21Pa/2W9Ktf8AhDPEvjycyLLcFdPtRkYEQxLJ16kt5QH0anzlLi+MaNt77ex7Vu/D&#10;bT18M/BLS7BYkVriya8mH+1Lkr/47trm9NjR5jJuJLEfe7U3HlWon8N7GxawNAglI+XkNjpmvN/G&#10;7XHjHx3a+FtNjZvMmVFx39ScegBrvNf1k6H4eub/AO8I4+Fx/EeB+OTWH+yb4QuPGnxYbWdSbd9k&#10;5Vm6jIYn8gD/AN9UQXNJJjc404ts+pPBXhaHSNH0PwxEnNvD5txH2DYz/gK3vG16LWyhskGfOk3t&#10;n+6Mf1x+VW/DOnJLcXGoA8swijb1A64rK8Rn+0/EpgiXzI4vlX+Z/U4/CuiS5pq3Q46fMo3KepqT&#10;pvloNrNj8a/NX/g5I+Nlz4O/Zs0D4M6PfbZtd1IT3kasBuhiXOGHoWI/ECv0w1JC93HDuXEa7mr8&#10;A/8Ag4W+P4+I/wC2NN4K07URNaeF7JLUKjZHnMN7/iM7SPVazxUnTpe6dGHjeo2z4IS1huV/0q6P&#10;y5Lbe/X+VUhoU17cyTJuaL+Bt33l46028iuVmSZZPlbryeP8n+dSWUl/a7o4mZV2565/PPTjNeTy&#10;S3Z1Rirla6W6Sf8AeyfNxtA7cVZsLu6ikZF3cqdznPTHI/z60qeZfMJUw23gZ69/8/jTLq3uFmV4&#10;kIKg7vYZ6/y/KrtzaFJIu3QhlaOVVLAruZvT3qATb5DcLKqR7sLluOpqvAt3vMo2mPcNrFv0q1I9&#10;iIyp3N8/YZXtz1pSjbUGyGXUIbST7TdMpDZwqkHdjH6/lTotQsHjV4xJtPK8moWsdLZPPiYt5fPI&#10;/wA/5FU9qg4W4XH+yp/pVe7bUOh5HdW7WzAfKzY49selRZmRvM2cMverrA+Ru/hXmqt5b5QMr7gP&#10;rxWNNc3QdyvNO0EmxSvXvSvctIdmwtz823+H/wCtT0tkWLdKf4Tw3v8ASmzR26hjDn73ze/HtVaJ&#10;6DIIVeUsY8lsYAp5t7ho/wB5F838uKesgi2zovThc/zqOeeaYlw4XLcijmbE7kUhKD92eV+9jqKd&#10;bne2Hj3c9Tnn8jTSsfIR8t3qSNUhXc27OMrihvsM/TT/AIN8PjY39r+Mv2cNbuI1h1WxF5Yxux+9&#10;/q5B194zj2r9CfhjO+kaje+FtQKl7W4eMLu4Xn39/wCdfg1+xB8cdT+Av7T/AIT+JUOoNFDa6tHH&#10;fr5m0PbyHZIG9sNn2IFfvN4xaOz8caX4+075dP121j3MrDBfaPm4HPIHPTnPpXPGnJSkvn/mdHNG&#10;VNNb9f0Oxima2Rok+by22kFuRjB/nWrdJFqehs0KhmK7wO4fuPpWDDMJ7hbq2fcsiYbB6EHr7/8A&#10;161fCU4LyWBxlX3x/Lj5e4+tTHmvdk63MbwfqLx+InswGiNwvzR5+VyPx4/+t3ru55XfSxJEoBh+&#10;XBz0/wAK808V2z+FvF0N9BOV/eeaq7uozXoOk3Fvfujhtsc0YOd+ecf/AK67abi43ZjL4jE1yCaa&#10;QyiLbu6n04rAkhhuFNjIu2GbdHIzd85B/pXVawSzSW8Ue1UyGPG3Fc5dFkheBHzIzZ2hun+f89KI&#10;xFG1tTx3xVo9zoutzaTeQMv2d/vfyb8sfh+NYjAJqexSSrLz6Lx0r0H4nWF3qMUeqHdut1WK5Yrj&#10;IByG4HvivOpy04Yozbon+YjH14/Kr956kN6FyNQ+EmDZzj0yP8/lU9splfy9m3awHPOO+Pp3qrFM&#10;XeOffI3TIK4AP+fzqZLpVlYTRMW/2QKgqKLWwkNAsZDZysnNU9ctll0iSKdzu27u3UY449vpVwyl&#10;rUhSDtJ2g/nUQRpfMWaP73GRnGfWoSlzFWjzXOKcOobeV2tkM279KlWSNiY1QKyN3zTbmM2V5Ijy&#10;t8rZVd3B+vv0oh+WF7uJ/vdt3P1/z7VpL3dbC+0LcOQWnC9Mbc4xzn3o6F2X5T0wf8aFWQtmCM7W&#10;7luAf85prSRrH83yjq2PT/P+euYlbcdrSHTykMkaIuF4Y84+n+fSkWElFZQo29W9PamLAflkL4YN&#10;lscrjNNMzgeXJuBZ+gXk/wA/6Vfu8pLUea6LUieTAz+Zu3fe9/x/OlARXVmbjd827gqvp+oqNbrd&#10;EsTwYzk7j9aekjJNtmCsu75OcD8/pU0+a45eQ6Eo0zOYiVXsx5HPB/KrDeaYwIx0xuYn69v/ANdQ&#10;oEcrMFVW/iKkbj7/AP6qsRhP4WZ/lA+9nn+vGf8AOKOUfKralyy3ptPl7tuSqqT82T9a7b4U6Lpu&#10;tagmqTidZY5gWt9vAUDkk59cACuQspmkb7RCGfapxGqn24+v/wBavX/h74PfS4PPn8uGSbbuVW42&#10;568nvXm5pifY0bR3ehKjKxc+M2m2WneDLKeJmEjXWQGPoOvt1rzWHErqQpyV5LN3rv8A4wQtrujL&#10;b2srboVfb1xuH+fX/CvO7LWrOfTUuxMvmKNsm1QSG4yB6c08pqc2GSb1M1poP+2QC6MDKzNjopH5&#10;VeRmmbbIpVcAbQOlYumxyXWqvLK3Bb931yfU9ff9K2FYliCCTjnp/kV6PNylK3NoDYkmCCJwxzxt&#10;9KdGQkZIgVAzHjdz9acpjSVgTgrwdtMLzcCVGOzlmUj5h/8Ar4ojr0AQ7u8uGPO0dOtS2rQBRLIf&#10;QfMvfI9/T8KguHj8wyB23K2CD07f/qoeNrc+YR33Lx6df1/lVWew/Ma0yeZloV27j2PNAUHIDDOM&#10;L8vAp2zEaqy5+bO7d04H9acuIVaJVyWOcg8nv3p2SjqRKVmRbVk3O25XHC7W9jyacu2OPDR5DLjv&#10;zSAGWLYWZdrE+/P/AOqnCGTcg7N2Lfp/nNPmcolDZHCBgqnpxt6/QU1Wladoy/Hl8Hd09/eghvJY&#10;yKfM9gec/wCfenDy/J2qWZufc7h2+n+fWiMQCZHIVfmKt1Udjx6/hUm1UbLvnb13ZqNHJdRI3O3d&#10;0/P6dqJH8mRpVG5uflPpn/Gqs+WzHFXZJK9vHFvErY25O7jaf/11VeUwncpVd33scnAp6TRMQqFf&#10;myWzzTJljW184qGVcszd8etTKIpROdvTdC8e2VsBc529z60RGQDcx5Kkjgc/SpL0Q3D+b93thuoU&#10;D0qnPM0m0LFjy2xnHv8A4VrGMmOLjsyeKOW/bcDyNqqPUCtu0tlit/nX5tvzbeNuO3X61T8OgTru&#10;uHPmZxlcYrSYBJPIwcg539CV/rzSmpJ6A32G3ipJDJKkXzeWf4ulc3EMNI5T7rfd3Dv6e9dJdQyG&#10;FkEvGMbuBn5uuP51g7ES9uE3kZGe3XPP6VUbvcjbcryXc0VyJNrFerfN1/z/AE/E9Fpd39tg+ypc&#10;befmXjGQc9fw9cVzt+0co81mbbt5HHpirmmTfZ51hkfavGPL78inJ2RcZKUTqIwLgMIk5PDYUnOD&#10;+vvUiwLLFtMu2Tdk89KhtWETB0lLcbQ2f504XBeNpfJ+65Cso61hHWQ78uwpAEe3ziT2O7Hr+FRR&#10;hpNq+nI6f59T+NS2ckWCZ+Bz8jdj1/8ArVEZDJL5q/Kikgk/p/P8qp/ETzXdkSSTRxW+W+YLk54z&#10;XKz3m+9aUYIZj16100my4iY7f4cfL0+veuWu/MilaUQBfLkG5C3Lc9quEbB7y2Hz315Y3yyJPtZl&#10;O0KPlzn/AD1om1D7ZEZHhf5lIb5enuKdfwS3HlyKFZdxHI5xjn6VXMbFgyOsirwy4x36VSt0C0i0&#10;HcWqrGu7uys3X/63+PtUckyxyvPLJuIwVH8PX/PenF2kaLyMrtADfT8uP/rVJeRRmFpE+ZdxVumc&#10;46/rTJ5tTb0nWEvIlgDqf3ZZvlx6c5qWVFlUxAq27+FvTFcpL51sRJbbt6sD97jgg4p0fiWaOAfa&#10;ECdB97AzSauVK7K2u6d5d35RO1pGwVVhjFXrSCWCzEWQu1c7VAyx9RVZJGubj7bPIrMVwQG4xx+d&#10;PjJmm+zZHLZO44/D261MuZ6BFLY6KzKiJQxbbGuFZfm6e+f85pGniaYLNG3zHO3ZjHPQ1UEojtFK&#10;RqoRctubrVe8vNUidmgsdydSzcd/8Kyk9bItK25ennZIGnj2425bt+I981j3FyksK5uFbHA55OAe&#10;3p/WqJ8aW0zzaeNVtUmjYgR78sT2xk81w+ueP77SNYktBIW8jhf3Y2AfX0/xqoroW432R3Vpc3V6&#10;7QRW7MD/ABZxjHA/Pr/niWW2mjj8t4QJd3LA/Xj3rlvDnj7Wltbe6cQRw3TbfNz8qZzyado3jqTx&#10;R4ii0J7yQJuKySLjaT69PyquZR0D2Mnqdnazo2mHL7W2kY498f5P+AqlbXVrHHlrpV+knf8A/X6V&#10;1lppHhPT9Ka9lHmSNJtj8xt6++fw9PWti0v/AAjqWhyWUdhYs3BEbxjcoXqvTv8AzrkjilzOyKjQ&#10;lKJzWjeRLbqYZi3zfdX1HUdarazDCb5WBwsnO4tjkH/GuW+J2mSrqkY8HZhZjuU28m3B46g+/b61&#10;iaL4g13TbwJr2qLJMV2xwtKNyntnnj+X6V3w96nzozlRnFncWNwWvJLZ2x33E+/IrX0myAZtzqFP&#10;Ruw5z/n8K5rSpftbRXbSBSyhv/1f56V23hiSC5V0iuN3ltiQenp9frQZNSRrWYHlrvI9GUd6mwHz&#10;GAPfnGeB6UyFfM3fJ8gHAMg/P/PepUdZfLMfyKjbWCrnOew/zxRy9RSitwWVygSNQMDB/wAaI0SK&#10;Zirs21sN83T2+lSwCFZWbY20KNpLfepDuCBk58zgYHH/AOup2V2T711qSwthDEzNukY8Beh7UjSb&#10;FCqy7Q3UDJ7/AOHWmhnRWTyvl3Z5POQPw9B+NCmASbYgMAkMS2eSaNGrjlJyWg8Iy4Y7efvFjnPP&#10;8+vSkRmD7nC+itnP4e3+FNiOI2kR5Gb14AHsPWmxee0yoy/K3B3Ht0JqlZqwru9iZVV+E+8eMHpT&#10;dgj5bdycY55/w+vSnq4G2IEc4C/N3PHb2x0pGTMO52/ix17UdC5cxWitpLm48iJS2/7uO/Xj9a6v&#10;RfD727CIPtb+NlxyeOn15qn4f0lo4m1ORSzMuI8t93nr+VdRaW/2ePznQKCvynmjml0FFe6WcCys&#10;MkqpVcsFHI471zTtLrerRrGB8v8AeU/59K2tVuo7ezkV9zFh+78tsbT6nj+oqHwjpKK0l/Mn+7uq&#10;oNqJndvRlp2Tw/p8k9wyqzDEasfyqj4K0G88Z+LbOxdd0l5eJFlfViB+X0qh4t1SPWNQNpbsGjjb&#10;H8//AK1en/ss+GGv/H8N443LplnJdt83AK7VB/77ZfzraNoozl70rHtHje4ij0uYWMSwwxxrDBEr&#10;cKowqqPYDA+lcXoVoQd0nryTXSeObmIaZ9n3su6bK5bPA7fyrnY32Wplab5VGd392s6krs2jGSjY&#10;5H4/eKv7Nt7fRIIv9Z88mCeOML09+a9w/Y5+Htx4U+GR8Ramn+map9z5cbQecfXGB+dfOmnQy/FD&#10;4t2elTWzXKy3i5jOcGFW6fj098193+D/AA0lvPa6FCFEGnwq8hUYXf1P5k8e1aYeO8jHFS5ZKBv2&#10;1rF4d8NqHdf9HhLOf9rqa5nwikks82oSkN5jEsfc8mtn4lX7Q6fDpEEbb7iTc+3+6O354/Ks1VOi&#10;aauyPDSLk/XFbRj1MZNR0ON+PHj6w+F3w58SfEi/fy4dL0yaYbu+1Ca/lh/aH+JOqfFr4veJfiPr&#10;s7SXGraxNdSO+eN7luPfoPSv3c/4Ly/tKn4M/sjP4MtJlbUPE9wtq0PmbSYushxkE8YH4+mRX4B+&#10;J9VGpFrq3tlgjc7VVhwvT8T+P51x4qfv8p3U42pqxQk1G1Fisaxr7My+1VmP2iDYzN1wvBAGev8A&#10;n1qG7ujZfuZIvMbpv2/KO3r6f05psTTMn+qBTbuKnv6nP1zXn1Obm0K965JDPNYFmiVmWNhmTnGP&#10;T/PrUsmoyPIs89rkSKQrL0b35qZVM9tsaIKrcMAwOeD+lVvtEVu6h5o2jj4K4/rRzTjqg6kP2tst&#10;bWx27WPPQjjr/Op4YosRrK3zMc/r1J/OpUjtluzNbKGDLuKr2OelMjufKuxcSDj/AHevHerXv7lA&#10;bM5YpE21c5VVA3dvf3/Cqsj2COyixkbn7xTOa0bG/imuJZo1/c7SXXnnjtiqc15cvKzQvhc/LiM0&#10;c0Y6DtzHkPlebKYYgB8nQd6r3dvgtGz8qeq9/atANPFnynVucLt5zVaW32OpKK+fw5H1qI3lG6Fz&#10;FQQGWFWiyxbh17VXuisP7jCjj/PNXpBLAhidfl+oqrdRNHErq3G7OFp+o0V9qgZ+XI+9g9PaoxC7&#10;yNFvUfNw3rU0iJEhMsP3uhWoXASJQ42nd8u2r5I8ujGEsMdvJ8s27b1pnDHC9WXpR907Ubd/vdaQ&#10;EEM6rz6jtWbsC3HIGhcMmVYfpX7j/wDBPP44zftQf8E9tHFzc+br3guYWlw275tkRwD1Jx5ZQ5PU&#10;g+tfhsg/ebn+tfe3/BCD9pey+HH7QV58E/FM7LpnjK38q3Vidv2lBnHtuTcOe4UVjU5lJSXQ0pvm&#10;Thff9D9WvBesrrWgwSvcbGZfusvRhwenvn866DSdRFnfw3iYZd2Jdo4INcX4aQ+FfHGp+D9Qj2Il&#10;wxt1b+Nc8H8q6hVeO7e3RfmXkZH+frWcpdjaLlN6I1viV4fh1DSluIx/q/myvZDz1rP+GfiG3uNP&#10;OjyOWms5CFbA5Utx9a6bRZotc8MtbXNvueNfKfg8rivN7Rf+EA8YsdRGI5JMMfQHGD9K2py92xnO&#10;Gp6JrTNNbLcx/wDLTIbHQY4rk7sQtcfaJOPL5Zh3/wAj+VdhbTx6nA1hFH8jLlW49Otcn4ggW2iN&#10;qqZZW+fp6eldFNX3OeXkU5Y7fUlks7qRRDqEDRTdOM8Z+orx/wAVeHrnwlrtxodyd3lttDLxuXsf&#10;xFep+SIo2ikb95nKAHoP8iuS+KOlPqls2tHc01rtW4UZyVA4PHXAqpe7IPU4S0uopR5ZwzqxB3d/&#10;9nnp1q1G6ySgLH8v3l6kt/8Aq5H+RWYZBHeNISu2Tlmbv7cVat5iUwMfe2oR07elZyv0Hzc3Q1Yv&#10;KuIdiN6gs3+f6d6lUTRn93DvZuvy/wAOfb8ap2U0KyrHL1jYNlW7+lXRMlwciRVbkD0zR9kcZeRy&#10;3jK3iivhdeSNsijc23rg8/TjH+emaZkjXYyoQpwOnp/9euq8T6dDNYMbb5/K+ZuuOvtXJy2/mE7Z&#10;G4b7ytmpjJyjZlSvJjWnTLIDt3enTntT5FkCsQVYbv4ec80nlMIcuVaMeqnn2pGmCFdp43Y7Z+v0&#10;/wAaHHljYpPmdmHmvHJ5x+baMD3pPM3De2D3+Xnk9Rmo/OdMoSML95WXOKZgKmYWAVs7Wxxk+vel&#10;8Whm42ZbhSN1VnYL8ucfh0z2pfJSaVVV2IWMfexzUMEskkW/C/MA27oFIoa9SKRgWTb/ABMo9xTj&#10;G0dyY3uaTeYDhdq/KOmB/nipbUsU2hl7Fun9ayXvwsTF5F/X/PY1XOuywqI0dV3SEgFuo6e3rVe8&#10;ty1Jc2h6l8GNIuNa8Xx2cVuJI1XzJM9gBn/D8K9R1W5NtdNcxS+X5K4b5uPwrkv2aYoLLw5e+JZL&#10;dklmzHG2eGUd8f1ql478aI4mfz9q8lcN9446fn2r5PMqkq2Mstl+Z08sVFFnxb4200aP5XnbykhV&#10;tvcdfx7j8K848USWdpBHrul/Lb3XWANgB+5/Hg1x2p+OZ7aGa7nuI/Ll+ZV3Y5yevvz+tWvD/itP&#10;FXhCa3uwqGCbMK55dT/9f+Vetg6csPBO5jUjGKdjqvCuuFrxZotrccMvQf5xXVGSGUmUOd3XB6Y/&#10;wry/wzqg0m7W2DKIy38J6V2Sa1EV2Rz/AHuecccf4/yr1uaNtTnjzS1Z0SyhUZgy5/h6+tNidwN5&#10;I4wcFutYcWuxP8hbICk7v4iO5/rUn9s+UfNxnauN27jtiqhypalcpsPIrN/rO/G1uemacjqijz5f&#10;upjt69OfxNZcOqKCpcxu/J+XvipnvY5JdssY3SDKrx0xR5oLe6XZDCyqNzfe+7t9xSSLuYybl3cF&#10;cA4z6VTiv9u4smApwrdc9cU6XU0aPJZH3dm/n+dHMyZR5iZjENwkOzCjLdiOf/r0pnRcum7djb93&#10;6Gs+a+OQqncFUH5V+9TH1WOKUqXPy5GevbnpVfZuVyqyuaQu1jYDeCWUBQ3X6HFJDKI/3hcL82f8&#10;5rGudbhR908u35h/Dnb+dRrriBtzL1XPt0/oMVLu7MLI3ppWQgFPm6Mv055qO5uxGVbeuT8rKuD6&#10;Vgy+JgBgOvyj7xJ6dMCoH163dGdbgM4GQFYcH86rllyg9JHQrcKHbaPmb/Z747Vm6lqcij7NlfmJ&#10;DdOc9/r1rMk8RlovM85mbP3mXp/n86wrrxPC5EsbvtDfKpXaefY85/AfhWlNczuyV8RuPdrLJ9nH&#10;ylsbm9+ePam3108QjgeZdrcA8Ej0PtXNx+IoEkX5x97Gd3b1rVOqwXcYMskmQpEbbcYINU7hLe5p&#10;2eoyWcyvJyvXqQSfz9K3ob6KWLzYbhfXjH+H0Nec3Gukf60jdG2F+bue4rQ0nxJFHF5Ikwvl5LN0&#10;HvR7Pm1Dm0sdtNdpJbvIz/vD91VPA9cen0Nc/fSD7Z5jRkq6bmODz/Smxa0oh+a4y+7sOO3JzWTd&#10;6vIHw0ijAPI5IB+n+RzTiTsb1vaT3luzJtG4Z2r6Z9/aq6eYVP2hwSvy/e6e+Ki0e+ZtzyMy5AKj&#10;PH5UzUPJSfZubc2CT0z3xSsyebWyOn0DWQifZLoq2Pu+9afnIzKMY/2AOSetcbpt5JDcRPICfLkB&#10;bkcLj2+mPrXXQ3X2iE3KD7y/L8p+lT8LNBMiGJppp2XHP1rA1bWZL2TAnEcYX7v95f8AH/CtrUki&#10;S1Z26ocAt6cf41y5ilaVtsfzZwWZeFGa0SvqSbXhjVY5k8h0O5ejeq5681Hrlqi3LbSu3BLFuvp6&#10;U3wzbuz7kH3VO5iPQdB/nvVjxHaliuw/wnPHep5TTRLQrkLPHkL838TN3/zn/PNXX8OLEN8EqqVX&#10;P19MfX+lVLJCQqbAS38G37x4/L/CugtoZRDGk5PsjYJAzU35BalOy0kQurSsBu5JA/zzRqWkAQ77&#10;SIMjcuqvyT6/Wr1yiqv7lfnUcr+fNRzvtG4fN/sjIwf8aS7ohxb6nMz28mXYll3AbS2OO9V7m3iL&#10;KWwzDOfm46foa6aRkKhpomZRk425PHbAqpLZ2rIrFP4vlZhyfpVc2uppHm5TDt7WZ2b5fmOAPbmr&#10;9hYxRQM0ip153H2q9HDAjqiL8xOf/r1DcXUVqSPkxkD72M9ufxx6U5eRXLeN0Q3E7KhKL/tZfG09&#10;OMd6xfHXijxPaRGw0NX+z3S/u3SP5gcHv1FU9e8Zw2cjQ+RJIv8AD5Sk/wCfp2rZ1bxRbeHPBuna&#10;mY4PMa4JHmKWA444/H9K56m1zbDr3jy7wPp1t4Sa+13XYW+2l/3c1yoIVue2Pr7H8K5/xBayeIbu&#10;aezvP3zZOB09q9e8VeHNG+IGkpq1leL5nzC4K8Kxz6E8fnXLeH/BVjbS3MGnwecrMSzScBQOw46c&#10;+uf6RHET3Z6XLc4bwza+KtOhlsgTLaMuZlQA7cY9enetLSbq5ivZJLe2Ee7lWTqfb/PSum0W9h02&#10;zvLK+stjSsVVn7E9Ov41geIvC+qWmk/boJ1aRm5WFsbR1/AZ/AYpxqOVTRD9lFLU7OHWv7O05dQm&#10;1eZ4RwYFkyAccnH1rb+GviG1nvpJWWOGOJR/rZPmfmvB1utZiC2k97JtVjxMeo6d/cf56Vdj8Ta1&#10;bSs0LRttxny+6/r39609jLYj3dD1T4h6qut6zNLp0SwtHISrQvhW71xPhUy+IvGzWU0myQyE72U7&#10;tyox/I/TtVjwrrN3rr/Z7qy8tW/vdf0ruvAnhLS4byaezsFa4kRgZn42g+hrqo2pxszKtGHIdV4X&#10;8O+Xp1qZANqQquMD07/jXU6TZ2tjGzRQKNr9cfK3+RTLW1FpZw2QRf8Ad9MCrSSZYbNvyr82R6cf&#10;5/Cstb6nkaxZKysZlBY7WYbR3+n51JAWZdiIvBzg9x6Uxg0wCiMkMM+ZT3lKRqQw2rwvB9SP58fr&#10;6U+XzK5tB5baVYM33emR96kWTa+HU/eyeOnHt24oEjFAwjHy8beOD/n8u9DLLKmJJBznPTn6099G&#10;TuSCWXf5kh3Db8p55pUnO2SL7qNyp3VHany28sSnbzzu6nGMf/W7mppLVJY2wAWx97OP0otpYJJd&#10;CMRsP325d27O1e9SRyoo83eG/wB49ev/ANeow6fwSAnj5Rz6/lTyqhcKe+GJYZPNPYmPNzXY1zLK&#10;6sHC88np2/z61f0Sxjvrgeef3atjPXIx/n86r28azyrGyMdykBVQ8/TH/wBeul0yzjt4FtDCRyN7&#10;bCMd6fSxSu2X9MhtfmkePO0/KrHnHb+VXRcD/VKfbniq0cTQQKBhl24A4/zmpDkOZiWYBedwqV3E&#10;5dCDUZ4zttoZjuaUcN0/P8KXWdV/sTRVtYkXfIvyru5zzVeEreXi3E1v8sbZwePxNZerXbatqBQF&#10;12tiPjjp+v8A9etI25tCJTE0Owlu38+UYZuemPzr6W/Z68OnQ/h9da+Yvm1O6CI+3nyo+n4FmOfX&#10;aPSvB/DGkzahJDpljB5lxcSqsMfGSxOABx64/wAmvrH+xYPB+g6f4atrhWt9Ls1RpAfvuF+dvxbJ&#10;/Gr+ImVum5yHje5+26lDYpx5a7m7jJ7flXMfEXVoPD3hxzJPuZlwyq3IHf8Az71pXN6L/UZ76Uti&#10;WQlVPHWvOfH+oXfjDxhb+FtHuPlaQRKVGVxn5j68dfwrHmu7GkY6bnsH7DXw0N7cX3xKv7HarfNa&#10;yN0KKx4HfBfk/wDXMdMmvrPwVpb2umtdSq3mXUzFh6KDXCfCLwRD4X8DaT4T0+0aL7RHGxXukYUA&#10;A++PmPuTXo3i26TQ/DkrWmVYxiG3Vfp1/Lmur4YKPc41epUcjl728XXfE01y3+rjkMcOOhVe/wBD&#10;zUWu3RuXWDb+7U/OfQCrfh+0jgsFuZR8wTvXmf7Svxe0v4JfA3xb8XtYmWOHSdLnnTceCVQkD6k4&#10;A9ScVslyx9AjH2k7H4g/8HAv7Skfxa/a6k+GOl3jTWfhG08hljbKfaGwWPHcAhT6ENX5730cIzI9&#10;wqq3Vd3RufWuk+NHxQ1/4p/FjXvH+s3bS3es6pNdzSNySXYtjJ64yBXCteXBZoigKg/xHr/kk15F&#10;VRlW5j0Lcqsi8ba61G2WJEDc5Hze1TPp/kRJC5yzf3TwPam+dcQp5SOq7lBUq3b+fr1qa2ufIlLS&#10;BpDlcMeSOcfhU82pUV1I1tHjjLecytvwUxVG4tFmkWDzGCrnd7ZrWvpblLk3cTqQwA5/h4qiftPm&#10;7leNtzYbgAn6fypS1DlIYLe1so3eDdw33WJ9ufpV6zkGoncyr93DZbC8j/8AV+VJKnnx7flDKfmA&#10;Hv3/AAqeawhgtYy67d3DYHXk/wCNOPkUV4tNS3ACkDc3zf41G2lOrFRqsS4ONrcEfhmnSyTwnyoV&#10;+ddpZs9eR0H+f60h1QbiUtm2lsjMYNKSjfUn3jyzTpBErBoudvy5qrJ5axlc5I/h289KszgCRWl3&#10;BdvNVppIFuPJQZ9do/rWcUlqnoV7pH5DXLGVjy2Nm4dv84qrKbmO58pnXvub0rSjYxQ5YYXHyhqr&#10;eVC5JWU7h93d3qpSi9ybKLM64Ri6q8qsw/hHbrRI0W/ytrbed2eRmpb2F5ZHaNVBXqcVEy28fTlj&#10;zyDzUx11KKjJj5d3zY/u0hSONCc4cc47EYqZci48zOOu3HXOabN5kkjlhnuDtqdb2BdyKJUkDeYp&#10;DHkVv/DD4g638MfH2j+P9AuTHd6RqEdzBIpwdykH+XFYiwGbdiTHck9qiePbIqo/y/3qcorZiS5Z&#10;Jn9DXh/4m6B8c/gh4L/aX8FTK6XtjHFfeXz823OG44IKuhPrx6V31rqUWoWsN+lwNxhXPzg7sj/H&#10;+Vfnv/wQY/aNtPFng/xP+yF4wv1kjWFr7RVmkww3nDqvriTa2OuGOK+6vA13cWP2rwpqcaLcWshj&#10;2bvm2g47+9ckYyULXO3mUW+U77wJrIstYWG7uVW3uODkjjPH481X+OXg9ZbZda6CLh225zxx+tc/&#10;byTEmaPd5kL4jLckfT9K9JsGXxz4Lk+0vGW8vyrhT/Cex6+neqTtJNBKKqR1OK+GviN7nTVtPte6&#10;S34Zvz6VseKtLklmW7t1+WbHzBehrz22muPB/iyS3vD5cazbG9/evTNOmGqWDwo3G0tCeprrjLsc&#10;kqfKctqGkwifzWmbEfVe7Z59fesbUIrZ3kVZA0ci+XKrD7ykc89/8+9bWr2twkpJVtzNtbIPOMdK&#10;zIbcyxNJdht3RV29Mf8A1j/nmr9pezI16njfjjwzL4a1FtP3Fot2+2kydpjPT/PrVK3vl+z/ALzs&#10;2Gbdknpx7fl/I16Z8RvD6eI9HkEaSfarVd9uCw+fnlf8BzzivHP7Q+y3Eto8g4zu4xhuP1yav4tU&#10;P0N9byMMsvTao+bP8+e/+fbRguR5QnjGVUcZOOOw/nXK29+V3LLJycYA6H8exp+ma9JHFiZ1ypO/&#10;Hb3/AFrORcZcu51F1eJGvzRqrFSCvr61w91cg6i9siuPmCjLbQeff2rYbXMszxp8q/eO0k5/x9q5&#10;PxhfizvI7hW2qww0ityDjr/KojFj15bly71CeOYWhKq0cmz6MP6UxdRyoYFfLVe46njFcxPryyBr&#10;hGwxbPLD5fcd8cfj+NV4dcjMTQNKMf73IP549KPRC5ZbnWXGoxu2RIv+03Td0qvHqzPHtLr8px8j&#10;D+o/l/hXLt4gCAxFv4sqd3Ufl7j9elV38QmUx7pFC7uevH/1qdrS2FzHX/24ogOJNy+q884qGfV4&#10;YkZY2VedzdT+A/z/AErlF8QKgG+Y/Mcb/T26eo9KrtrDPC1wjttLqOF7k/y/Sr+EuNOXxHTXOuCT&#10;cROp5Pys3yjiobG8uNU1aK0tE8xpG2qFx/n/AOv+Vc3eeI8LtDL8v3/Rfr/npXWfAC3/ALW8eWM4&#10;ZWELGVgMH7qk+nrj86xrVHGm32QU6XM7n0tpWm6xovg+30qxTycQr5zdBkgZ4+teA/H3xBrHhy9s&#10;9Khu2MjSmb930bHI3f55x717rqvjO5vbaMyvEqheY/YDrmvlX9sjxtaabqun31pkzAMB5OWGQc+/&#10;XJHXv24r5XC81TEK+t27nd7O9mkYGp+LP+EotbmUPt8wf6vjGcdcevFb3wm+IMP2n/hG7plaVYGK&#10;8jkDj9B9K8VHjq3t7RZ1lWObcJJPMHPzHJ46/wD1qufDrxen/CY2d2942ySdo8j+Hdx27V7/ANhp&#10;Ifs+a9j3TUPEG67YwmNSzZ+9161oaV44mRliuWAIX5WZu1ecXOswtqBD3Q+Vt2N2McH/APV/k1dO&#10;tx3FvE6v8oUDcxHbvyK7cOo8qbPOlCUZWZ6pD4u8xhtbarY+bHP4/pVtPFMSMEG5ixBVVYcc5z/n&#10;npXkkPi5o4QvnNuVugz6/l/kVbtfGM0kvmzOqbcKgZ9uen+fyroUFYr3dkeqr4qjWSOQSYIz8uef&#10;8/4VoR+LVfazzqxDfwt0OO/cdq8jTxbLHOyS/LtVuh9jV5PGqRR+W7MzHnA7f5/rSjT6mdpKJ6gn&#10;iNiGClmUcEehwTimJ4hQ/uhIygtn1wMD/P8AnnzyLxOEkVba4bMh+bd0A9aLjxXJAd+fl3KWYcqu&#10;T/n/AOvVuPMT7OS1PQrvxPa7RJG7bn+U4Xp/n/JFU5vEu2RZPNOWbpu4GPxrg18VB0yj5w3KlvQV&#10;T/4S4zN5kdztTkrtb73r9Khx1sGsjvrvxQLhGMMittXjcvfn9P1qrJ4pS2twJlXzNuGCycE4+vAr&#10;hpvFVusZDTnKjJ+cD8z6/wCNVJ/Fsay+c7s3bHr2FarlWiBx5dTuh4lZWYSS7QwBG4daZL4meZNy&#10;OuRu+bgbhivP28TLcXezzWbGCGU/j+lNl8RiLY0cgWNSM+g5qnZmdzt5PFdxHGVkbhhwy9u3+e9Z&#10;cviNHfcLtWVWznjkf49a5FvFQu8kXCuoXA2sO5+n+NU7nX12LHGdq5Oc4GP8MVtTUUCklLU7IeI8&#10;zqYLlXXb83+zn/8AV+lSDxrqMhyzx/L3Zia8/TXoLp/KaQKoONwbv2x6io49X1AECdht6LtbGDj3&#10;6/j2+pot72iKep6FH4mnvJpHkf5WbDDuD2xz061oQayFJhDfKvJ25PUf/rrzy31vyn3I4IkbCr5g&#10;PJ7Vp2+qTArKW2BuWzj8qnV6IJR7HoNrr8qSBRNxvw23oevPuOP1FV9X8UeXNnd8rNtHqQM/r1/z&#10;iuXi1xooY2L/ADbc5759sVFe3ku9RMittYlmbJwfzoiveFzHoOheK1lbykU4Kght3Tnr/wDrrZvJ&#10;0uoFnnuG3bfuxjJPpwOa8y0jU1t5VeZPvfdbdgYx1/H1rpbHX4TPhpVX5Qdob71Eou7ZHK5anW2p&#10;uJLlYfIZl+Ubl5A4POf8/wBK622uDbBIC5+XHQjHT/69cRpGsRvb+UV3buF2k10dlegJHsJkkb+H&#10;9cH8KyqRluOLlc6ZpBNHGF27t23oSG7/AJUkFnEZPOlRW+UNtbjIzjFUI7tnjUuwHTBX/H8604Jy&#10;tuuxWHPJyecc/wCFZxlJFkscSRqUtEVVUncuRxWL4ihuHgXDj5gTu6Ac+tbBjkiXY7ZLcrz09Af8&#10;9KZfaeHtgsgY4X5vlyc57dsfh2pc/vBczNFiRHXYJPlTJb1bArclWREZ4zlurew/PrVWwsLe0+aR&#10;HZSPlZeOcYB79xzVm4kCjCtxj69fpQ/f1sHvMVbm4jg/ej5Q2cNzk/56VFMQ8TR+Uo289ecf1p5l&#10;jQHewbb/AAr/AJ9v1qG6kVnCwfK20D5u571nZxAiuGR2CLGpRQd7dj7H/Of0wk8qJBt+9s+6d38/&#10;89qaih5WjU/MqjheeOf0/P8ACo942fc3Y/ix14/nWnxaDI7qd4YndFX7uV+U+nT/AD/+vjdf8RBb&#10;eSONV3Y4bd2rq7uUyAi4I+bnaF7dhXJa1aW/257RUVdzEkZA+YdutUvdLjflMmwhunS2/tCNl+1S&#10;LtZ84Iz1BPXvVr4v6BeW175GlB20+KBRD5mSFbAy4Occkf5xUk/23U2t9JupnktYZM28Qb7ufvY+&#10;tSfF7xMuk2o03zWWNOIYwxLAenvWcvae0Vjuwvwu5wnhbxTcWjrpktxIzcEovGPcg++K9BttSf7B&#10;5gPkho9skzY56d/89K8+8N+G9M8aPJezXS20iMArJ8px9P8APSvTvDlhp0OjDTEla6hQHczrna/v&#10;x/n+WVaVtGXzVNjzDxLrFjba4ILK5+0hj+8Zl756j2/z9dYmWbTfOn+Tj/Vp/F+fFdxefA5NdtWv&#10;dPhXzv8AlmrLnH4j/PA9K4fWvDvivTb46dq0LR+W/lttX9f8/wBKqm4vboawlz+Zx+tPbHUPJiZl&#10;+Vtrbf8APT/PrVzSdCtrrT2vLgbQ+W3cfN+lbtj8MrTUtUbS4lbzvLzukI9M56elbY0SGxtI/Dcu&#10;mKzSSBVnVucY/lXXGWt0Cp80tjk/Cur2Gh6slyrlvs7Z+7lgM+n9a9o8G3lxeafJqAQN5gUkYwTy&#10;O1cnpH7PNzcasrWV4xllXPlNjk9x+XP0ruvAnhR9MgW4+05kV9kqs2C3Pp/n+tVUqQepy1tKdjol&#10;BMRYjYWGf8KksnigB3MrMW6eh4/z+FOnSIIqsmOg3BjkUscal95DA/3e341mpXPNlzLQfELltw/h&#10;3ccY49qmSDzIpGmk2qFyYyw9cZ+v9KbJbyxyiaX/APVSC5eWNSIv4sN0Hb/EfrRFuQRVlZiwwkk+&#10;ZJncBtAPX0qbCiMM0bAbvmX+uabHGgjYdSFJVmHtSBvNULIMKqqW9+KoNBxS1jGByuP4W54H/wBa&#10;lfEsuxXG0cNtYcU3zIkhMzyfeyWC/wAQ/GnNC1zGyODtZgfmI4oB6DllSEDCblzgcZPT/P5013xc&#10;7R94tz705kJRg46cbVxzx2/ya2NC0xGVr+8i74iDd/fpR11KtoXfD+myxRxyT/62Tbhv7tbsduiR&#10;qwQZ7Mx5PHSm2dkqt9ok6/3vXvx7VI0gP7jBXa3A3YPSjS5L1ehGyiY/hknBwKdql0trp+0t8y/h&#10;ip4VijCCV9ysOWx0rI8QXkU0620O75mAPYkURVybIh817e2850CsxHA7+v4H6VT0yxF0rXZXduwR&#10;hsc/5/l+ReS+aVtlC4RANvHPXnitTToBEschDH938nHQn/A1pH3dRS7Hqv7JvghvEXxAbWr6yU2O&#10;h2/2p3ZePMJ2xr9c5P0U+leofErW0SBrO3bc1xkbt38I71Z+BfhoeAPg1DeTwKtxr7fbZ224LRDc&#10;IV+gUs3/AAOuO1/VX1nWZtRJyu7air6UpVNBU4mLruo22j6W1yHVSwxGpP8AEan/AGQ/hW3xH+Kr&#10;eKbjAtdMZjMu35Pc59zhfxb0rn/F2m654pvl0XRreTzGfy49q7vmPGT+dfVXwF+G9x8Ivhfa+Gdn&#10;l6vqzKZOm5eOM8ehLH3b8lRXNLXoTiHaHKt2epeCrOS7urrWWjxGreTb+gA6kfyqn4mvU1bXf7Ki&#10;fdDZjaf98/e59uBW9cvbeBvB0k5HzQR7Yv8AakPAP51xvhm3lisH1G6LedIxLlu5JyTXRTftKjkY&#10;x5Yqy6ia4xtBHYwTfe44brX5cf8AByX+1fP8PPg/of7NHhS923mvzfadZET/ADfZk+6Dg4w0nPP9&#10;yv038Q65Y6TaXninVLmOO20+BpWdmwoCjOSfbrX8xv8AwVP/AGs9W/ax/a+8TfEOC7X+y4r1rHSI&#10;8H5baIlUIz3bG7juT6ijE1IwjbqzbDwV3LsfOVwZJZ1u1f73334+UdP1FV9TtRGwEQbLDCtU1i0o&#10;VkdsK2SzNntUM9/HKTa28bMwkw5yRnj3ryftO51WQ1Q5kUPAxbA+ZTlT7Z6VNFKbOBhHtkY/ewd2&#10;3Hqe/NQtPdiwaAnbtGNxQ8fpVWC3uy2PtBfcpP1561XNYL9DUhvFnDMOd3Of7v4fTiq8wnGCCx+b&#10;oxHr/jToorAWys5aPp8rL0J9+O1QzyKsm+NlkBXKtuyOuM//AFvb61MZc0rsJI011G4doithGhCg&#10;dTz9aNQuXn2LIFYrkja2c9QfrTIDZzWv7yJvMRsHbyO3PWo72C2hnUqNwTP3WOcntW3NG1wVwhS5&#10;eHzJU4UZ/wBWckY9MZzUZuZof3aQx4/3R/U1ci220Kyuzom35Q/8XP05qSPTnRNoVf8AgTc/zrnl&#10;3Ye8eV6tCmEidVaTjPzd/r+dZd7ZpBK7kfKnHy9eM81oXMkbyKpfaqDs3UVFcL5sKl2Xa3p39ql/&#10;DZBZMgRg8GSqlWbO5uAOahu7ZVdZFYfL68bqsG1KRottIv3Sd3FRu0YnaOSQg5yoHIHtU80tkg5Y&#10;lONGB8xkO3HXGaqTMqXO9YsgcBtpFbNxLEJ4xHBtX+H1PHeq+qW1vcyDySxwuSi8YrRl9DGkuMAh&#10;0HzAnP8ASo40uA4kCbuKnms5x8qx8jj/ADxUUkhTH3umOvShiRH5cq/MGwGpBvKYxtX3qRLkIG/5&#10;5nhu5FQxy8MMhvT6UXCR6B+yr8c9d/Z1+PHh34taFdSRtpOoJJcxr/y2hJw8Z9cqT/nmv3s1rxXo&#10;ni7TPDfx58INHNpniCxha6ljYMjEqDnj1BB+or+c93AKyZ68/rX60f8ABDP9pbTfjB8HNe/ZD8da&#10;izXelx/afDpmYEiMtkKueSFfqPRgK560bNN7dTen+8g4dVqj7p+2hJY2jj3oy5345Oe/+f8A9fS/&#10;DXxGNH8QtZyv/o16mxl54b157CvPfBN5NA914U1hQl1YsyNuk+bb0/Q/pWxasky+RuO6JgBzyf8A&#10;PFZuNkXB8p1Hxt8JLFP/AG9HbfMvE3l8b/Q1n/DXWheWrW7Bke3PUc/LXc6FqFh8RfB/2O/TzLq3&#10;h8q6jwDnjhq8mlF/4A1+SzGdscnzKvQrjg/THP1q6U+ZmcoyizuPFJs0C6pbRhwyncP9of8A6q5u&#10;/wBeumjMflIoU4VQfvc8+ucV0mjXUOrWP2d5AyTJ+7PHHFczrWlGwnaC4dVw3yjrgev51vBowloZ&#10;d+z3wjkgi2lTkqDjIzXj/wAcfCcuiXS+LtLh8u1nYG4ULkRP3z7HmvXriWO1m2eSzryoLcfh/wDq&#10;9axPENhZ6zaXGkalD5lveLiSP09+Onb8q2jKSZB4JHqTSQq8reYrZ59se3T+dON+WkV4/lYtg5Iw&#10;Pb/P9Kpa/wCHdU8G67ceGtRj37VaS3m6CRO2Ox5/yaoJMpf94fm7ndnFU/iuzanvqbD6xEqEB9o3&#10;cc/eH+c1j+MdUlk02SMjO1dytj29uv4Uy+fzSYwrKv3Sy44/wrIuNRJXyoH3KqkFZFwCM9efpU37&#10;Gj5eWzOe1HX5Gm2FmHy8rt6+1V38RtJIEU8ryDu5H9K57xUbix1RreQNtYiRSG/Hr7VWl1gGNbiO&#10;N/cMfvf/AF62joZrm5TpW8RSSbDKV3Kp2qp/p+NQ3WvyMFeFxhWA+XsDyBj/APVXLnUZpwVARVAw&#10;vPK9u9EV/exyS28m0yBvl7e/6HiiUOfY0jyp2SudMdbAiy24yK2F/wAadDqk7W8btd/I3O31OOp/&#10;WubbUwybEmZnZvmzjk+4/wA9KjGqNOdkEvzLncOm0duc+v8Ak9s+XXlHzPZnVNeEbYpGONv8LYI4&#10;OK9X/Z7NxpdjfeI9jK2FgibAX7xyf6V4bY6s0t6oyWONrdB/Tr/9f619H+AfBmpv8NNKktEAjlm8&#10;2b5gAeRz78e1ceNXLTtcqnKMZGv8RvE2paRp803mfN9nZiuOOn3v8/pXxN8S9U17Xtcl1LUNRkmR&#10;mbaZW4ZumB/nrX2H8br+wTw/dvcXaRtIojyW2gEgfl9K+OvH01nba81tGW2wsGkQ9Dwen+e1ceEj&#10;Hex3Uqmmpyum/bZbvyLlPm/3i3FdDaG48O3lrqSwuIftS8/w9ef1/nXN2+tS3r3b2MJi2rlG2+/6&#10;8V1Vn4k1a98Iro9xbxOok3BpE2sv+SP1rolJxlZIIy949J8RKYrxWD7I2Ab5geh5/mf6VYsL62bS&#10;2s1YjcuV+bOf8OayfF/iKA6Zp91wxls49wboeOTnH4VV8Pakk0LLuzkbdp/z/wDWrpo05Simziq8&#10;2poXGotFD/o8uNvf6nFSWmsLtzv+ZVOWVv5VzV9qUwlNsrL5ZYnlunBpLW8G5o33vIqhl29++O3X&#10;kfX8q71HoznvrodV/b0qBZp26ds5bv8A0HYZqxY+J2YtIs3zL/exgdfbFcXJd3jujLOVUt8yrnP1&#10;z9KtLdLb25uJWDbsjIP5f5+tPlS0Qe6jtF8UzpG0c0nCt0jYkgfhzTZPFplRYmk4yBnaeOP/ANdc&#10;jFejG5LtT3jAXk85/wDr0NfyvBI4YZf5V3f0/lSKtzI6p/E3LMLrarZK56oMdf8A9dRvrbzHdtU/&#10;NtVt33umD/P1rl470zDMijbtCk7h8vvj/P8ASmi9kDrIHwpy2c9P84qpU5bmfLbU6RfEOB5Msww2&#10;Dxnj/IpslxMYygdpPm3L8/8AL9PrXOjVC8LeZJ8saZAKjP17f/qqRNReRljSdfvZ+fjAHp+f8qlU&#10;+oRlo7mwdV/eb1kbAXK7TznGMfn+v5U19UlVEPlljyW3c4JGCPyyaxbm/UfdPPRtoIHHXrUMmpfZ&#10;yog+4GGPpj/61V5GXNGO5vJqpSPywGUsuGXvzj/6+KZFeXGVM+6Mop/h4zmsd9SO0yRyMqlvvMRu&#10;H/16ifVZyxMsilXO1QzZI5z6+laRjIXNC5vpdLcBp22xjk/Nnnn/AD+lJY6hE0pGWOTt6f59P84N&#10;Yk17cRRKyxNjdjaOcf4VLBqSfZmSN1/eHG7Az16Zq/iKi1LQ34L9EfyJCvyj5VVQecf571d/tZjE&#10;pQ7vnI3bT1549+RXJWt+fOc7QMybfu4JX+X447e9WbfWfm8qRlYOvy8cdeKXsuVq5XMlpc6601wI&#10;v70iQhDwWH6U1fEvmyuI7zdtx+7yAB15/GuXbUDHKql/mXJbLDr/APq9P/1Mm1JhHvBxuY7s9P5c&#10;dzRy80jlqVF0OxfXZXk3XEuxduMDtxWxoWqr/rYpmbK45U9K8zF6bkQuku5XbCrv6d/y/wAfy3tK&#10;17y4PvY2/wB3sMdff9avlW1zONVLU9c0rWImC4d13KD8ueOP8/569joOoExL50h+b+JsjPPP868c&#10;0PxCxCqq7t33T6ZH+etd1oGoXTqo3qFOD65P51lUpuMToU00en6deKIcNGV2sNi/1Fba3UIEOGO0&#10;rliw9zz+mK4vRNZiDGEjc2Plbd2z/wDrrprC5fyzAX+8vy9R+vvXLUi0yubm2NqNkcq38W47g3+e&#10;Dj+dOZwr5j7ZJ5znpVe3uxKoWRufu4bHYcD+f51PGhPzSkDPG09/19MVPqVzCTSNJ86BgvTof60s&#10;SkkhM7i33eo+lNZoo38tWO3oenf8P84pRGypuNyDnP3eAOhB/X9Ka00J5pRGk7nEe5R0IIX86S7n&#10;BYgRMFVcBTkkmhpfLbypdpyefm469Ppg0yWJZZV8xmCnPPbOaUlEqPNLVkM+yFPOjVdqq38PTikZ&#10;4hF5LAhWPDD6etAkkRQgjDMxySw4P+f60x4VCrGw+83Q549/z/P8KFF31H6EUi2jhijfdXDf/Xrz&#10;vxDdajDeTRsPusQrrk/T9K7+9t3toJJdqgquPmPGPw/xrgvEV1G955kin5s9CPrWiSvcve1zZ+HE&#10;Fvql/wCZNI2YbdpfYsB8o6evBqTWvgVrXi2xm1+81tMRRlpJtyjce4xj9B6ij4VXo0hry+uIGaGS&#10;NYVVGBCZbPJ+g/nXo3ifxJp3iUfZfD1vH9lmjBaMLgbuMn8K56jnCV0duHklC/Q8Is/hx4t8O5W3&#10;8uaOT5kdl2lhjFb3hXxzB4PjurHWNHaVrq32RP5gCo2QQ388fU16Hpmg29tYLeXkuJIww27uMehz&#10;9K4DxnpTag11c22nDMD5EiJ8u3/OaObn0kjojOm+h7P8GPiJol3plwsdvGLqGzz5W0luB94+gHT8&#10;a4Xxdo9h4huvtcckwmaYNNGo+6wzn8s/Ssf4SfEzTfDaMmo6U0bMvzzw4+cehz/jWpceOtD0iS+1&#10;SFnaO/kZrdX48sE/T1zxx/Os4wlCpZrcVNL2numLdaOdEvZ72zlXcYivmZ5xjv7mvP8Axzr9wb+N&#10;7C6aGSPI+Vs8/wCRXe+MfDXifxLpG/wnEyu+Wd2XgR59frj8K4bQvgr42j13ztf3bV+YlW3Bh6Zr&#10;0ITpxjdsqs3zWidR8LPi9rdnexprNs7SRyL5dxEp5x2+uK9P0G5ur25uNSvLH7Ot1MWh43Bq4Sy8&#10;LWOmW/AVud3GNw9667wZqMupI0NykkiqQ0fXpWcuWo7xOPEO8ToDDNNDsx7s+Mg/hUyM25h8wxjl&#10;e/NNEsT7QkQVT8o5P1/z7evWlSVmPmRw4XdubaD2P/6qnmd7I4R0e7czI3DMBz17c+n6ClWKVFUZ&#10;/j+8oAHPtUaiRD57cs3BAHX8v/rU8b3/AHJU5C5UE9avcQqOzFQjFh+WP85/WpRtePzXjK92XJ4x&#10;/WokiaM7ZQdp75z29v8APNOUMCxDfKxHGPvUxPlFiaNpOSwVj93d7UokyCYhIc+vegcuzvgfIfLz&#10;gD079Kv6PpF1czDc8iR8CTcvT/PqanmBRJNB0o6hOstzE3kr+ROOldXZ2MqsjSKFjX+6vBpumWip&#10;FHaQxYj2/L2xk47fQ1pRxmNMjnBwq/5NTq2OxHcXAhjwUb9434Y7VFGv2l45HYbc/KO38qWUur5m&#10;yq8BmbP+f8/lLbLBHJsDAbVA+Y4z/SqUSX7uot7cW9lpxJIUYwrN168VzsUjSrLdyMyuWIUrg59u&#10;hq5rs9xdXH2FVb1+Xp3/AD/z0qter8wtUj+Xdn5v735Vsmo6ojmciLTYN8w80M3zfNu7/jXpnwS+&#10;H/8AwsX4k6R4V8mRo5rgPd7f4YV+Zz7ZAIridKtFEfmSH5lUZ6Y7dq+iv2U9BXwl4V1T4o3ir51w&#10;v2HTc87UGDK/4naoPoGptyl0JktDsvjJrKxzvYWLpCqr5ccSfKsaDhVUDpgcYrgdIsE1C6VEcryP&#10;cYq14k1V9Y1WS8upzJ5kh3M3OPaui+HnhM3ssVxINuZB95agvaGh6B8E/hnYwy/2zc2EZaE7xMy9&#10;/wAa9a8FaKdW1+TxLenclupitx6HuaxNC017TSrfw9pYHmXBUbu445P4V3Oo3Nn4I8MCOAgsqBIc&#10;9XfH+TVSk4x5I7syUZSk3I474pahca7rcOg2b/6PasPO2nq//wBYfzqlrVz/AGfpy2cb/M3yrjvV&#10;mw090U6hPuaSRiWzz8xOfzrIuryIz3Wp6g4S3s4y7NIcAYrpilTjYlx5pXPin/guf+2Ja/stfsfX&#10;fg3Q9USPxF4yzp9rGr4kSFh++kA9kOPq1fzk311PcX001w5ZmkY7tpGT68nivs7/AILa/tin9rb9&#10;rjVU8O6gLrw74VZtN0opJ8hZDiWXrj5nzg8cBR1zXxLOsIVXjlMjFCWXd715uIl7SpudUI6JEyQX&#10;BjXybhtzdV3Dv/n9PY1JcDykW2jMYb7zFgfzz/hTLGW3jk82csSqfL8wHOD1/XrUYnjd5JL6L/WY&#10;McXc/wCFYPmvdl+o+JrmKBomdZOMAE/r7/5+lSRxXzqZYJArbSsYCcrU0On+VbhpTsXsOCccemPe&#10;q91c6heXS/Y0ykfy5BHA/wA9/ejfQUWuayC3inktfs1xtkO75QR9364/rTfIjspvLuoG27MovXdU&#10;i2ktrOZZZw3Iyvmfdqu85klkmuSNqgfKv9DilGLi7FX6FyWaWaJltFYbcfM3SotP1O7tbyRYhuyx&#10;OPXj/GorWUyAwxzMnP8AE3SmyYjkIfbv6bxIDz+FOWkg95I2vtDG0aa5bLdBlulVf7SJ5cIzfxMT&#10;1/WiC3Yr5Uas0bDcdp79f8KkbUrFDtFlG2P4i3WnpLco8p+xyTRLH5f3eGbPAoWI8BZPmXn9alLK&#10;7BpGYAc/L0/E1EAV3SRsN68n/aH51npsAvlq1xiWflX+ZfTj/PWlaGJ1MYiG1Wzubq34+tRwzRvM&#10;zMGDM2c5HPFWFRZ12Qy/Llgyp3p3UQ0KpeGKQzRoNqtnpjPtzQJot7LG23jptySakuIoopl8oblf&#10;Pyt/D6VXnspRKrLz82GZfu1K7sCldxM4kMSNtI5zVCa3nAVMfN9OgroJoxJGQbYru4XbyBxWbfy7&#10;JPJTJblWOPTtj86qV+gWMuRYwiqTgk/M2etRyxJEVAByasahbmHbGq/ju71F8yRDD8t95W5xR6E6&#10;3IhGuGZTyvG1q9G/ZV/aC8R/szfGzQPi54deRJNK1FHuY4zgTwH5ZIz65Qn8cHtXnaEhvMVflX+E&#10;/wAVOkWSNvNIHqo7UnHmVmXGcqck0f0Rat4x8PfEDwv4b/aM8ATCfS/ENnDJcPb8oGZAc5HGSP1F&#10;dAbmPMeoxPuhkjUhlGNw6/8A16+Af+CEv7W9h4r8Pat+xT8RdRBW4ia58LvNIAEx8zovfg/P9N3b&#10;ivuLw4L7QtQuPAniJh9qtZGW3Zh95fb8OR7H0rl96Wkt0bvm5k31O+8C+KW8H63b3jt/o1xhLgN/&#10;dPGfqK0vjv4HOqaX/b2k2/mNEu4mIH5k7f59q43zY2V7GeI7gSVZhnOP/rV6R8MPFcHirQm8Kagy&#10;tcWy5XzG/wBZHnBH5fWoj+7dzeXvR1PMfhp4h3qNKvH2srgwhv5dK7LxNpy6vpq6pD/rlXaxVs4H&#10;rXE/E7wzdfDzxL5mnWzLFcMWjYZGMckCul8IaxFeWkd3LMu2RQk8btjBPX/HvXZT195HJKKexgQ6&#10;bbXMiyTN8qddzdDkc0l8+lBJI/L+XbhZAOCPbHrV/wAZ6N9jn/0e3YRNkxshxkf5Nc79pjSPy5D9&#10;3llx144ro8jPlOb+JPw/s/HWmyac0qx31tGzWczL3x/qyfQn+leA39hJY3j2d1A8c8LMjoynIYHB&#10;B9819QTXimFlK4+UeWdvQ9a81+Lvw/HiS0bxTocKrfQqRdwgc3Hv9QPzp2WxUb3szx9rhFmZnVmY&#10;L93ptGDWZqm9J1uIgPLY5yoIDEVPcu6TP8rKc42r3/HFV4TJsUShfLU5G1e/cfy+ntzS5XHoCZyv&#10;xDtvt+nrfLEd1uAu5V/gz6fXH4VxMiuUUKuYy3zZbqa9O1qKJN1vN/qzlNu049eteW6vayabetbu&#10;zL+8bYPUev5fzreFpRuVL4tBk8gjmEhdm3NhWC8Yx09+3PvSNPLFtYq2Wbbwf89qqXMiFMbdzGTj&#10;np05p6XIWAKXzJtyp9e/P+e9VEqEeXWTHPO8DeYY2XOWzuOB7+ntUckkqyNOCAGX73IBOfrTphJJ&#10;Hs3fvOWX+7z2PvVVruVl8kgM2PlX3x2pL3jJu8tzQstRktZY5ECttYfNno2cc4/H/PT68+G/xv8A&#10;AOt+F7PRrHUVt2hto0VZsDnAz24OfY8V8YXLyeaoUfIDg+3+Bp9tqV/ZlpbW7aMseNjY7/5/OsK+&#10;FjVjruOM+TofV3x18NW/iTwzLHputW7O8gaP7K4bdzk/oPwPuMV8o/EPw/qMWq3EVrZzziNQscjR&#10;ngcAnI993NdBpHxU8Y6fzc6k88cZ3BZG5BOR1rrtM+Jt9rens4hcbl2zbiGyB07dcY6/41yU6MsP&#10;o9To9t1OJ0j4PzP4b0uUWCxrexsZJxJk7unIycc9jWHB8PvEekaq1tb2M1xBJuiwik5w2Ov4V6BP&#10;4q1O0YQS6hI0Y+6GUcen+famp491WwgZUllb5vlXGM9K5/q9aU+ZB9afQ5XxNBeRaTpVtqOmz2rW&#10;6/PHcIcryQPTHXFR6fdS/akUORgqvrkbevsKseJPEuseIrk3GpSu3lrtj3AEhfb+X0qnb3Z8xU5V&#10;jjaMY4+vrkV6NHmjFJnPKUqjuOvEiF9IJJG+UZaPIx9Mduf50sETybWaXaI+VzwSOnc4/Sl1aEm5&#10;3ecOEz19Tx0+tV5JtyfuZzu6D1rrjKcpWM9bFtriN1DRhgyjDL03Z/8ArUyaaOXcrnYrfNuz789f&#10;r+VVbiKd/wB4rPuRcDp+VRfPIu+YJv24YK2eo6fp7Vo1yx0ZPtJS0tsXZr2RP3CyYVv4jwOg4z2p&#10;0FyLgNF9oXcFzuYYHfjPT/8AXVDe7bVMeDkeWdvP0/L1qKY3AJjCbQy52f59qdP3iHUlsaQk8sb3&#10;O47sZLfn39/0FBvCv7wDAVThaphJDG2yVY/7rFcfh9arh9gUtOvU5UqTyMdRWkoxloRUlIvPcln8&#10;0bfZWPXFC3bLC2Jm3N7AN+HbNU0Lo26Tb/s/jTY5YmOC21evI6/5x7VEYxjozH2si5Leyx8RxAbM&#10;ndu7n1/L0yKSeaYurpu2tyrMvtVQykzsY2VRwq46A56fX8KJbmQxqkUuB97/APVV8stLBKS5Vdmj&#10;9q/dK28Ehu54qMLGkoZjt7tz/wDXqobpGDTLbyHoRHn2/wA8UNMfN8yR8YJ7Doc9OmfxqrysSuaO&#10;peM6SSNGj7l3dN2MVCL592IefmLc89SOeDVdCp3XKls78BQf1p0CRuWZhsaRsNuzgr6e/SnFMIyv&#10;qiZruN7lcSPjru3def54q19qMUzPGGPzY27Tk8daz5YY1YhOyjdxgfh/jVhI2Wb7OrfN027geKrQ&#10;IS5m0y7JfAIsTbtwbjnoPwoW5dYm3yMw4Y/L0qiJi8q+cNr+5247d6nFy8ceHZXZmIKsM7h6cenS&#10;psoqzQPls7MmtLyTcY87mb+HP3efX+tXLS7UXKgSfKzEMu727f44rNj2vl5FC/l6U60uXt3VZl+b&#10;dnBYfWi3LsZ392zO68NaiYGBhm+VsDaGHGB15z3HPtnp277QdU8w7QjN2+9x7njj14ryDTdXFs22&#10;WNN3T5RgZ69fT+tdd4d164tn8lj95d27eO/OB+OfyqJc0tAp80pb6Htfhm+Hlpum2noo65+n68V2&#10;Wm3IJQtLs9x0x2zXj+h6yWcKF+6cYRvYf1rvPDmvN5Mccp+ZVBCFSQRkHn/PFYSpnZDlvZnodvNH&#10;92QMC2Me2D16f/X5q2tzE/MV03zfdVcf5/8Ar1ydnrgO0OzbW9Op/H6fyratLmJY96qCCuMenv8A&#10;XNYOPvXNeaLdkakk0OdqLyxyW/PsOnTtTdvkL5fmLt3d+xP9KjGoyXEeyF1/dj+6f1waJpo0+Yur&#10;N6Kc/jUN2kUEsjsTGwVeoX36YFEi+TG0aSbs9SccCo1kl2eZK4buuQf85ppm+8zH7zdRR8WoCSzJ&#10;IrRpIq9P5YyKRjcBFZJGwoxu/Cl3sZ9rRhS3DbuMZxSwfMdhOAPuqD1/CqckK1il4iTzNMaUcHdh&#10;d5xu/wDrVxuoeHFmCzxyllYcqV9f8n/PXp/FNwjW6JEzN5fT3P8An0rPtpLfyGE6/wCs+983PTv2&#10;H/1qpXHF6u5oeFR4dsPCAsnv41kkmZ54puMr2ANPshpunjzNOvIFjLKdhnyT196x/s0Z4LrjaTsL&#10;H09aoSRwQrGqMrNu6hevGKzlR5ne5vTqxWh3MP2PV7RreXUI/wB8qjdHMOOv9P60/WND0+OwbT11&#10;mNVaQCRjIM9DjkcH+XNcWt6qW6xI3u3zfX/6/wCVQLvvJJGYPsJICL91fQDHX86y+rylK9yvbRir&#10;2LsXw88NwXpkuPG0DbWz5ce05HqcGrt/4d0W60ySy0c2dw0sZTc8w2p6MB6j6+n1rC/4RZ4ZvPjC&#10;nzOflkz6/wD16vC3gVFiIbdu249D/nP51o6dS61NPrMXHY7bwFpF9pVutq19GYHXy5Nrqc9Pc/nX&#10;XWGkNZahLJZXEcsewrvnkz82Mbhg+/T+Vef+F7Ccw8/KwOSgYcnH+fpW+z3MSrIHO5WwS3eo9hJ7&#10;sFi9LWNfw94S8IaDetd69qsc0Plk7dob5sZwB3/GqcP2KbUJp7KLy4icR8dF7Dj/AD9aprFFOymR&#10;fun5Qe3+c1ctwzHaItwbj9aunT5Opy1K/tNCwxeI+UsXyljjnNOkeQK3lMd33e3ODUMUuWCeVtP8&#10;IAI/CnQq6t5j7dyt8yvnkVtYyZJDJLKjBlb92wIC5yOO36U4C4bazx/eYnaf0zjntTcxIW2KcsoB&#10;2ydPf+f+cU6SUKnyJu55Y/pzTYmuoW7TCMPLE2R90bTg06eZ49sg+8xB27dw+vsfc+1JE0hbfn5e&#10;v3u3T+eav6Xpq6m3lo4ZRy5J4AzmhXtqLdDdOtH1CQRqrKrctk9B6/pXV6bpkcKx2cEQ2ZB3P1bv&#10;/ntRZadFDGsVsG2rxu/ve9a9taxK28v/AC4/z/SpvqOMeVbj7ZYoo1EUagr1UdGpt1OSrSICu09e&#10;ualZMyZjGVbrnHHX8ahmI3LHt2jox7n3o03C8hrHKqGHfpnk9Oap6mL1E3WIVd3H3j2q55UcX75k&#10;K/Lx7Cq1/eiPT5JozkZ2p83en1G3dGYGltYxFDMWmYYbcR8vt/8AWqxbabewyqksJTd80e7I3dOO&#10;fWuk8K6Vpnh/QYNUuWH2q7jMjSv/AApkgY9zj0rEvr3xPdeJFks0aS1aRY1aX+8x6k4/xq9eiM+a&#10;PLc1/Dvh3UNd1a00DTod1xeXCQwpuwCzHAyfT1PpX0t4oh0/wl4asfA2lXG6HT7ZYSy/xN/E3fGT&#10;k/jXF/s3/DQ6NqN98RtXfzLfTYTFp7dN07g5I/3F/wDQlrV1+7Mt8xzuEzbuG/Sq5+XYxp8zk+xB&#10;odtBc3ax3EZVeoyOnvXtHgHw3b2VnDeojNt52k9a85+H+nLqeoCa5twqj7q/jXvXw68KnUriOAQ/&#10;6PGAZD7D/Gp5ko3NZSOs+HOhmOFvEl9Dtmm4t1b+Ff8A69Y/i3XT4j8SfZbV91rZ/Irdmfuf6V0H&#10;jfxFb6Fpa2NnKqTT/u7dV/hXoW/DIH41yNppq6VbeYzqT1PtWlGDnJ1GY1XyrQNV1NoLf7JFJtZj&#10;hRmvkX/gsN+1M37Ln7IGq2+gat5PiLxMj6fppUEtFvT95Lx0CISc+pHXmvqZL+2lmuvEN+/l2tnG&#10;ztIzYUY9/wBa/ni/4LV/8FF9Y/a8/aKu/C3g/VNvhHwrcSWGnrD927Ib55yR2LDC+ige4qsRU5Im&#10;lGN/e/q58TfEHXbSbVLgW0rS+c4aSaRSGdsct+Jz9M461z9tM0hWQLw2VHUVe1Vre5OwqskjKf3i&#10;9jjkd/6dKx4lkjl8iQsvzDaOgI9K828Tp6li4sDbXOA4xuwcj+HmnApHdttbcoXIZuhGenqP0NE7&#10;sL3BPysvfkY9ajdZlXykfduB5HPfpSqRjN+6wfKaFhM9zKYZGwVPzKG+U/jTZZxaSt9nwrScBfxH&#10;tVfSS6StDIG3EfK3OR3z/Ko7mfF9Gqfwv/dyTx/9Y1C1lYceVMmuVnvLbyxJtZTlmP19aZ5MWnIR&#10;Jd+YsmP3bfXvTLeeOWV4bjPP3snHenNakyrHsMjMw+XJJ9Onv/nNac3K+VElp3huk812VY+j7eM/&#10;QZNQJJP9tVba1DruyfX/AOsc561dSV50CKse6Ncbcc/Q1Pp9zCt+u8eXtbA+UgNnNEviuD5rEl3C&#10;YbZTJEEaRckrnBHI9f8A6/8AVItPmaMH7esf+ztXj8wf51JqUxkHnSR7VbO0N24qut/o7qGn0/5v&#10;4vel7OMpAnY8xgigKuY5d3y4X396psFI2pJuZcnjiprS4a3TYYhw33ZFxST288m6WK3A+XDMv8I9&#10;TWEDSRFDbwy3SyB22hcsdvWp/NuLVWBtsYYj5RTDcG2jZJZFb5vmZen+etSBQhjlidW3HJjDH8qU&#10;pahykMnll8tc7d2AwUdalA8tAr/Plc7cH060ptlScyTHYu3d83r6fpUiMZpMwxLs3YBb7zDHalrG&#10;KHoVGkZn86KdWzwyg5x7/wCfWop4Eik+0EgyMo/wq/LbxROrpJlTy3y9GzWW7tM0jsFXdwWzWilK&#10;QinPbQmTzJpBnblVY9KoXiMXPQDvWheRW8qrNE25u57Zqq8I+zqjNn5clveiMpbg30ITFKwwgwPy&#10;qJnl3gOmdv61LLmKP52YnHXbVcklcJn73GaI9yTpfhN8UPFfwd+Jej/EzwdqD2epaPfR3NrLH/sn&#10;lT7EZB9QTX7w+APjB4c/a1+Anhr9p/4eXKNdfZVj1q2hX5opEbDhhnI2sCDnqu09DX8/QILBXU7l&#10;r7d/4Iv/ALb9j+zj8az8HviHff8AFI+M5ltZvtL/ALq3uX+VCc8AN8qE9AdpPArOtHXmR0Uajl7j&#10;Z+sGk6lDrWmQ6rZcCQfMu3kHHIP+T2rS0fV73RtYt9c0yUL5bjcqt97H8JHuOK5XWbaT4Y/EFtEW&#10;XdpWofvdOnLjaUPfPTg5Bz6V0SJBFKzuwZJSRuX6fXpzWDutjaN5O56r490HSPij4KXU9PaPzGXc&#10;u0cxvwSPbj+deGQXU/hPXDa3tzujJKTbsZXnivSPhj4ti8O62+jXrMtnebSS7cI3AB/HAqt+0H8K&#10;Ip1bxfpUf3OZY8nDDqG/zzV05bQZnKLsBSDxFojaT9oViy/uZgw6/wBK4q6086TNIt4cMmdw47Un&#10;w/8AE8rJ/Z10zL5e7y9oJz+PJrp/Emi6brOk/wBsQp++XLXEag/Pxz+PArrp2joznl7upw06qX3L&#10;5rK3LZz6dOlLdxizWP7OVMqrk7/X0PbtTbgLd3HyKyqzYRf7vGTVO8jnF35PmMBtyqjP41r7rd2E&#10;pc3Q8j+MPw5lha48U6LbKYXYtdQxsMx56n6E15mSHm81S0e7kB4x94+nTFfVlzaiFfsrr5u6PE8b&#10;Dgp3Bz7Z/WvCfjH8LLzwxc/2xpFv/wAS2RsttYt5D/3fp+XJ+mNPdetyYytozz29hM8R+dVZRhW5&#10;69zXF/EDS52tl1GJQzQqFkHBz2rsmaOQ+QhK7hz8vOT356Yz/nmqup2EUlubgQCT5cbVXhgfz/D+&#10;vYhJWsaOMuh5C94ijyFCq0jfQkY7UouPJPktjIOQc8j2zn6Ve8S6W2l6jPp7Q7lD/uWPO5ex+tZl&#10;3aSzSnY2OMNnv6n8v5VpGVnYOZvQsO11LC0ggHyt8zA5HJ4/WoVYxTK6DJkXPKnaPQg//XqSCyMY&#10;dYm+9jbhutRl5RceUo/gzKMH5fm6HnA7+3SiN+YlqTkBjKozk9RhRtPPTnPr9fekjTaqmSLbjjcv&#10;f3qeYuiCVmY7ui8cnHHbpjoaaZHRVAg3M3O7k8Ht/wDWo5+g7Jbkcq4GEVfvYwVwD7+1dR4Ia1tb&#10;No5JG8x2y67flz/WudjgZz9oaBldm48zIUEcEYx1/wA88VYtzLGm0Phl+Zm6r0Of6nr261LiVHU7&#10;DVdKuZoftIjDR7dy7SMnB6/SsTUbyRYmjRSvdsgE9M4z2/GqVt4n1SzikP21h6KM8en4VoWfj5Ei&#10;3X+mRS7uPudef6fz9OlLl8xR0vczra1ur5wjJxIpO7+Q61ENHlih8wxeZx8pzjnnP5f4101r8RvD&#10;kKFxoikhvl4x+PSsm98bQO7PaRbVY/wqOmetKUZLYNLaGZcRSyXMkc0TDy1w25s5wB/j2qqzlphh&#10;9y52gRryPT69aSfU3upJpZXf5mG5V/L+X86qPceUQjyn/Wbs5+73/nW0Y+7qZ6RLbM0f+io+fl+8&#10;WG7lj09CKgLkQ7ooNysNq4/Go53izvSWPOCdoXrnv+AqGYSMVi3e+Bxgc1tSpxluZVH7pZlmkLYG&#10;GUqD+X8/T6VXnJlucqzCRu/ZTRA85cK/+rDbcnk9KrvObef8eF45568/hWkIrVIylK0bEs0lw6iN&#10;y3mBSVXPX/DkfpTwJSjTtIrZXOD39s/l/k02SSJod5Ql24IUdfzpVjeMExL8pYfdG3PQkc8U36Gf&#10;NKOtyWPy2QPIx3K3ytt/h+nPNJ5UDwefHKGVsrw3Tj15zURE5uGSGYbm5bcQB+Gf8806EeYqyQyx&#10;rDu67ARyf/rVfLFK5jJrm1BYmjifKfvEYhs9v/rU6ZDPLnYFbIA+XgjPTr7d6FxL5kbHDLwGY9Tg&#10;/wCff8KctsWkaRtuf72Qc+/68UepW8RtvEqFtq/L92Tbn3qRoWkdricKvz5UevoBTpYkuCJFb7yb&#10;g+7g9809jBvWGRsqvO0e3/16HoFST5UhiMHjWSWRlbOMAZHvUqSKoxEPb5SMnHHft1/SmSLFIygO&#10;vGO+GzjPenOwCYjGXUZVTT5pE05OOjGuQJVZGzsjJVSPl6fzps0kpi8yPa2VALydzx7gipo0McKs&#10;B1bGW7c//WpJMXW5ZOBk9F6n6Z/lSUHcHKUXoIi+ZJgq2SwC/wCPvQ02yFp0b7rFWO7kYPX8qDuT&#10;9y0jMwwWZiRgj/ClJjgCxwuzbuW6YK5+nrVSi92UvMkVEyXj3fd6ZH+cUjSPKrTun3htXpz+NRu8&#10;4HmRqRGuTIqr09/61NaSGVEjkZX+Xgtxj/69HMibRch1o86Sq5den3Vb7x9v8P510Wj3rNOVViNq&#10;5+dfvc8f59q5lwLPcQvy78jdj8atW7vDiRmba3AwQwIx6c55/wA9aHq9DPlaloeo6Drv2OREkkwW&#10;KhfYZ7/4da7bw/4pjI/1jc5G5umPp2rxTSNdacC3ZhxHnPHf/P8AL2rrdE8QCHZBeToRt2qFUD16&#10;89f89MAYypnVzW2PbdM8SKwxE4xnoHHHsfSuis79Zbdd93/FnBbGfavH9G8Sl2W2hn+VY8q3T5q6&#10;/R9f89lSPfuXB5bAP+f6etc842joaxly3sem2F/F5fb5sfxcsP657Vca8SQhT94/3RXJ6Rq6ONkk&#10;rfMcEBumefT/ADmte21GMbSFRsN8pVgfwPPykDBOexHtWHIpbm0djVZ/MLFo9/y557UgRAyrCjbd&#10;w3bhjn86gjuhgzTOAuMbQvpyKJZ42AMbbgw5x2qEoqNitJaFhJoVlzsGVx8pyccim3H3/N3be+cc&#10;Y+gqOGSFgLqU7Qq8/X/DrUizWlx9+Xaxzu2npjv/ADocYx1I5r6XKOo6VLcs1xltqsQwA6H096pr&#10;4euVj4c8rjbnGAK2orgh87Mr2ZeM+5qObVQjybHC56qFHP0x9aqLkO/LoY0ulXMYVI8EhsMvqfX9&#10;feq15p1z8saQhVbK7gvT/P8AWtdp5HO9yq/PgZ7g4ppuI9wk8/O9s1W5e5BbeGYpkZcL8w/iwce/&#10;4VMvhpLYNEHH3s4Vu+etPjuvKU7ue4Kt19e36e1TC6Vl2ghG67mOOO3+ecGnYJWIItLYQqxKswGO&#10;p9f8+tPOnQI29kyfNJVto55PrUwnCjLIdpbHsD16003KySZRt0ipnBHTp1x74qI/FqNyjy2sXbK5&#10;cbrcFueWbaT39K0POdB8qr1/vD86wob8dZUKqQW8wKQQMfr/AJ9anTUGZiU+7GMtu7cVTjqZJdja&#10;Rysfll1Ytzux2/Mf/rqybkFFKsq9gvqc1iG+X7P5pO1d2R8p4568/wCeaemooGUXBZl3fex/n/P5&#10;0W92wR0NiC8LJ5oVo13Yjbg7u3H4j+dSwXW47SrHbxmsaa7iWTfbZXacbemenP07/wBas298IyBv&#10;3BjnPbpVBbU1Hl5KcjH97rgjmlT723G5D65OT3NU1ujIjME3NnswOB/nHvWnpllcXu12G0K5+b1z&#10;6UOyCXw6E+naVLqD7Ylwq43npxXV6VZolqttFbrt2/My8Z9iah03TooIfIK42n5Vb73Xoff/ADit&#10;m1VQNsa7ePlXZz0+tZ82ooxityW1SCAtgcHsOhPt+NRSatFDcLDCcqWxzkYNF5dQ2Y8uRV3bs57n&#10;/P8ASq1uLe5fgAxkj8D/AJyKqPvalS2NYXtuw2qvOQfl5NQblnb/AFf3W7Y/lUDbIZSY/wB3uH/1&#10;gR/ntTvNdgpjjw+4fxYIPcfjzTSsLUkvCZA0Sbvu54PJrB1GVo4GsZB8ytk5XaPXAH+ev5dAZRax&#10;tck/MjARqozu6f1rmbpG1G9Z4kJ3MN3tnH+f/wBdWo9SSW01i71u1VbP/j7t2UeSzFfNX0BzgV65&#10;4B8Nap4jitb68sPLWZv3Ni/LOx4zt6jn15ryybwi1xCt3pieXNu+YY+8OOT/AJ/pXt37IHhrxbqn&#10;i5td8QX+7TtBhM2QuN8jEhV9+Rn8PcVMve1M5KPxM9e8X6bH4D8Eaf4GgA86OMvdmMjPmt97p+X4&#10;Vw9pbNc3ys6MF3Vr/ETV31TV2minMmGPLA8k9aXwdok+o6lDEhZi746fjig1jpE9A+E3haS+kjji&#10;tSzM2B3+lfQemabZeDtAKSSbdse+4m+grE+EPgWHw/o8eoXcP7wr+7+X9cVT+J/iWe/vF8I6Scjh&#10;r6ReeR0T/GpX7yfKjLm927M2e5/4SfVpNcutyx7sW8bY+VO349/xqHxDdSSottaPlpG2nB6VM/k6&#10;dp3k5xtXmuM+JXxN8LfBP4Z698cPiDqa2em6HYSXEkkjY+VR29+w9Sa71+7ic+rlbufF/wDwXc/b&#10;68P/ALKP7PMnwD8Laqw8WeNLV4f9Hlw1pbHiSU88bhlV+tfz0azI097NdGbMbclmbJJz+vNew/t+&#10;/th+Of22f2kdc+MviuZo47u6aPTNPzlbS0Vj5cf1AIyRjJ+ox4ld30Qt5LRTnGQNq/8A168qtVdS&#10;pddD0IRpqNkVxPLLKqIzfu1A/wB4dOlOW8F05hRI/lf5WXqfao9pmixC/l4XDrU1ra/Y9rW1wZGc&#10;gndjByKmXLNWejB3REjZG5LbOOBxnbzzT5o7lgPOj25Hytzg81YSFFvltQ5U4Jb347e1WNRfVZWW&#10;1xmNEwG78Drx3qFFR6hfWxRsl+xXK/birIww7Kw59vyP+elTYjuXWOCIDrjMfOPWmppfKw3M+zLf&#10;xHg4GcdOpqvcSJaMoSYsVyGUL8pH4/54qohZlqazEM/2Zj8rFW3YPNMuFMjKsEhZVz/F06jj9DSz&#10;eIHvmW1hjVV2/MMHj9fX+dXLnTrODT1unKGTgKqN1z0/pRGN5ale69EUtOlmjm/0eVsRsAS2Omfp&#10;V4B4guoPuK7g2UOfeotJWB2mdI1Vhg7c43Y9vzqyTBD8880aCVcKh5wPpTlem2VtoLJqP22X7ILf&#10;ouctnjmrkeg2ckavNpwZiPmPmqP61DpS2Czq6xsC2G8xRyTkYPtz/StL+0NOj/d7I/l4+9U+0fRC&#10;PFZL23gsmLR/vGDAdKjtVeSyZpgwbJbazY2/pRcWzGTYxXPX/d9cflSPDcs4dGXyzwy9Sfc+lYar&#10;cYyMiSZU3mPaoGT7VNO1ohHmBnbafmHqPeoTHC9wWyy/3l7dKRLpDP5zQfLuwoLAk07dUBZtZort&#10;GEuFbq3XJx260TtHHIrw/Kv+6adaWnmyySSvt3DGFXGPf86bfG2gbaA7lh7nOe/HTpR7r1AjNqfs&#10;y3KBiWXO1uO+f61DHa273i+YjBejfLxnAqRL3I8l5PlVQVYenHFQxTYZUXKZkyuG4PXOfelzOUrI&#10;GRtZ2cF4yxYZST8oqnfQIHUxtjIH4VpTJbxg3DNtYsQqKeTz1qFopZiipjduH8OcU3eMrMl3MaeA&#10;SSL5jN5f3t22onYSNm2GAp4Na2o2004KeV9z+HaciqK2LBiXHlhvvfTFaRty3YW5inJHkefvX/vq&#10;n21xc2V3HfRSGNoyHjYHkGlktbVZWjV8/wB2lMCSgQqWO3n6Ucyeg/hsftD/AMEyf2r9P/bn/ZtP&#10;wf8AGOpx/wDCeeD7cfZ5Jm+a9jAwHH+8oCn0YZ717/4G12a+sx4f1lWiubV9kgZCCccc+4/Dp+Nf&#10;hF+yv+0d47/ZT+Nuj/FfwRqLRTafcr9rt9x2XVuT88TgdiPxBwQRiv3FtviH4X+Ofw28P/tWfB6+&#10;juLHUrdW1iGPH7uU43FsH5SDlT6MO5rmleD5Xt0Ovm5veXzOze0MqrpwdfOV925iQexr0z4XeMh4&#10;v0xvB3iIj7TDGUXzG/1iEcdua8r0++tvEulx61pM+TIvzdyv94Y6gjpU+mTXenXcetWM0kd1ayeZ&#10;F1O714rGo+5p5MzvjF4E1f4beJZLrT1k+xz5MMgyAp7j/PXNbHgrxcNRtI3KM0ibfMiLDB/X/OK9&#10;Nu59J+M/gQwyRxm4WPEir1jk5ya8F1uyvPht4jawDMJI3JbzEO1v/wBYx+dddCSqROadPlOp8YeG&#10;oY5m1ixVVhm5bjp7VzUqXEV1HJJzuB2t2zjH+Brt/DmvWHiPSPMmYNbyD5vl2+WT/nvXI+MNDvNF&#10;1MJC+6BmG2QCuqD05TOXNHYy9R1WQ3cnl7csvyybsce3+f5VXvBBeW0tncwCaGZdk0cihlZfoQal&#10;ijiUslyGMmTtk6HPt6d6iXS7iS387zjHub5S/UH0NXGnbRkRWjPE/i58IZfCUr+IdCk87T5ucKrE&#10;2xJ+4e+PQ1wMK+XGpm2MNuG69P8AOfzr6murLTorU2t632hZYyJYJF6/T1rwv4q/CS68PmTW/DHm&#10;XFiWG9By8XsfUc+lPc0jKXLqjyPx94eudWt/Os4x5sLbm+br61wahmG1kO5s7h/+sV69lZZPLXOW&#10;4zXC+MfDJ0m/a+jCtHMzMWU8A9+n41UFrqJe7K7RzsFqGXygx3cl8/L07ZqF4IgVukOWXBY7up9P&#10;bFSCWaQtDjajLkMynj8cd6aJobZMNxuXLKTmrUuUcpbWFuZUmjSFCy7uFOe4Hrj/AD/NiKsjLJNj&#10;5ON6/wAX0pu52j3iHAznPqP8mo4LzemWPy4B69PcfnUSXYmPxXLQkT5jjc2Rw2fTiorgRrEQGy5w&#10;Nu3pk0tlMLgJGuGyM8H5j/nNF7p91aKYpy0LfKWVgQT6fhz/ACrSnG24c1yNkAyqEYYAHLY3Y/8A&#10;rUsjwyIuV+VQG4/hqlLM/lsg2KynK/nnv/nFV/tUlv8AvY2WQcA5b1xWnL+82JlKC0L13OH/AH7N&#10;t+b+Hrgf5/Sq4umdcseMgjvmoft8RlJgwvmLncG4H159ajaZ0jzIFkVj95V+7z0qpRlzaEv4bosR&#10;3CRz4MTAbj83Y+3Xmm3Eq7ZIf73Kd+/T9P8A9dQC7nzvLD+8NvOO/wCX68UkctuZ237879y9cEnv&#10;3rTkvuZrUkW5AmCqflDcev8AnpR9qlkufK8oKuMK3r7/ANKr/aPvAIo25X7mOST3NOhZYEIaT9MY&#10;PT8eaqOl0Yyk+bUsICjv5u1VXPTGeRSLhrhXl+TptYMOe/Ge9Pa4t5bXzIwuV3GRvXgfy5psUqL+&#10;9Cqyj73HbPJ+uKSVlcxlrIbCqltqSHpgD3PH+fp+b4ruRphbLtAOG27uvbpSA3BZiWJ7qG7Ht29T&#10;QoSV1LJsJ45bA9h+tNNyjYl3lPUdLtuUMLt0+6V798e1OEsiIsSlflP94nn86GhjDeRG+35flDL1&#10;/GiUKw+V8vu9Rx/kUWtHUjfV9C2y+Zx9l+u7+H3p0SSoCgiG5+dzcbR1pAwEu95NysNvs35dKb5g&#10;ZGlM7EceWvQnOcce1EfM0avrEmYYO9HXeGw23kd+np61X2Sxz+c2GBPC4PU/5FEd5GVaQNtI43Lj&#10;oc5/lRE80021Tlfus2RwfSq5W9SpRV0pEr7GdokmXPmYIx0x0/SkNu0US8H5oedvOeB/n8ahbDsA&#10;VGW5BXv/APXqKIGOVn8/5Vxhd3JH41T95XMqlT3rFu0kz+5BVV4+73//AF01Jld2ecqyluzdP0qu&#10;sj7laAZfAPf8frUk0YUiXPy7VPY5yOvT6fn71SJtFx8x580bpk2sOnzHnHepUaPeZkZVx/ebrx/h&#10;n9KhtJJZYwWYMz8R4zgAdST+FNWHa4SQ7tq5G7P+f8+lZyj7urKpWjK8ieRSh895mVS2Pu06Nooo&#10;fL2fOeeF5P4U5nt5ogsse7DZbrmotiA4UZOcK3+1jOPyq4RTiXb3rokuioTdIrDuFPpjr/nvQWzH&#10;nzNqjGBk+3+fxp0phkmEk46LkKucN7fh/SiQRvK8gAUKoHyn6UnF9DRcstCzZXfkSeYfu5wysv4/&#10;1rT0/UZEl87HOOA3PX2/z09KxDdRyxqX2n5huUEY/wA4xSwTpEwkeXc7YJwRjr9KWphKX2Ud9oHi&#10;K5gmaBmfbtLfKOSvr0FdtoPibyI+jDBA+br/AJzXjen6q0U8atKq9SxReceh/wA966bSvEMSOWDF&#10;mJA3AH0H9KcodzSnLl3PcND8QgzZM+47ckN0x/n8a6uz1WMiOSLco3chu3NeKaD4mLzrcKw+XA+n&#10;4ZrvNK8Rwn5Gd8Ht3NcsoqOp0c/NY9DttRiEX76Y4x8p5Hf1qyLyKE/N8zFtzIGwSAema5W31dGi&#10;VT97yyG+bPH16f8A6q0ItSwfLVS2Vzx9OvtWMox3sac2ptC+MtzsKnJX5VxxU3nBB5zn+HK/KAD7&#10;fpWJb37K22Nv+Wh+Yr/UdMYqX7QQQQ6t1AX8qnk5tR6XNpL2d0xHuRmUfeHDetNmvImKiKXhcj5C&#10;OOn+fyrLXVAJUkV8rwc4J/HPpxRNetuMq4OV6NnvQ1qPlTki2bwgKCPm6bmHf/OarT3mcIAGGTzk&#10;YNV0v/NkZI0xv+76n6e+Oaju51jYR7eC2doU1S5bFLcvf2l5W4liv95c/h0ouL/dMwiT5SpJOQax&#10;pj57EsnTjb69afPJ5dwF3txz5ft3P6UW10Fvoa02qedE8aFo2Q4Py8L7c/T3+tRi4ujGGZvmPVcY&#10;PI4H1rLF0xbzf4M9d1T/ACEb2yrdOGP6U+UUvhNNr3yI+JSdoztZeDn0x6UW96WKgtu+foe3+FZa&#10;XcscbEIWYg89c4PFO+0SNDiOQhiAc46dv/rUuV7hHujaXUcKFnuPl8vAULyOlKmoKbcKLjd/CGbA&#10;z1496xhdTJI8Jl+baDjHIPp16VIszsQrNtbbghc4z9KNANuLVA0ap52FWPczN+pqe1vVeMJFncow&#10;Pb/PNYqvnC+YzbjhO2eeuMcjg/jW94f0QQqJ70DdwfLVcY9/0/Wrajylc3KbGk2l1NIkty2I3bcu&#10;OrD+Vdjo0Kxp5NsCq8eXjs2cHpXP6bm2TzpArNuCqqg8YNbNndCIDY2f72Og49enpWLjzBb3Tora&#10;+W0TDty/zNhec1NDrDr5jLJuctwu3rxmucbUFeRow/8A49wOlSwXjFGRTtA5ZvQe360RiKK5jc1d&#10;zqVjtjl5VsfKOQOMj361naPLe2cm+9+7/Dxjt/jSW2rRAq4n+8QG45x/nmr8cu8KE2A5ICgZz7nt&#10;60xmh9ta4iUQx/MuDwOvt16VNHEly/lyhtyjlgcYqpBbtGEAX5ejYA5Oat3bwWVu628bNJJgsc9B&#10;igJbFPWNQaaRbOH7sf48+9Lomlr5f2vIZQ2V9+BUenaW81wt26/x53eldFZWImxFDtVQPvVXNfQx&#10;l72xa0q3ineGCbbGrfeb0Hf/AD7V9LeGtJt/h58G7azgt2hudQX7TcRlvmOVwgOfQY+ma8h+Anw9&#10;j8f/ABCsrCaLfY6bJ9q1BivysqkEIfYkAfQmvVPit4lOreImtIPmSN9u1elEuWIWlKVjmxBe3VwJ&#10;N27c2W465r3r9m/4YNeuviG/t28teV3ryTXmvwg+H9/4x8UQ28EWYd2ZFI+6PrX1jaQaT4G8OmWQ&#10;COG3iy2B1x2FYSuOUeaVip4+8WQeENH/AHG37VN+7tYR6+uPQVwvh3TpYIWvb1y0sx3s0nXmoLy5&#10;ufHuvtrd6GSOJsRRk52r2A/rU+sam8CfZ4T8zLhQvau+hT9nHXcwqSXQgmeTWNY+xJjy1H71vTHW&#10;vx3/AODl79v27N7Y/sSfDvWvJsobeO98USWswzKx5it2x0wPmOe7LxxX6Af8FN/29vCP/BOz9ma9&#10;8aXksN14s1dWttB0xmG6aYr9/HXYvBb6gd6/mY+Ovxr8X/Hn4j6t8W/H+uNfa1rV689/NJ3Zj2H8&#10;IHAA7CufE1OiNqNPl999Tk4pYldndmWOTP32HAqhE2QzPIoXnluP8nFW1smZ9805+VTsK9O361Tu&#10;FW1H7sMrLwQvRm6GuKPLHQ6OVF63tlZxcwj94rDcVOB0/wDr1GHdBiVW3K52v6c+g749agi1OSMG&#10;FljO4ZWQZ46f5/KrEMSklGZcMm7r05+tJ8q94NSzBHtLPKBwQd28cjGacL62e9ikEbBs/KvoB/8A&#10;qH61XaFpW2ruMartyw7561HLbrA4WC4Z+MK24jnHvU8t1cWqNTULsTsyLbIVVVO3njgf4VjRQJeH&#10;EsUzKrcMre3fj0rUvdKSO2Ecs+2TaCxDBs57f59KpNIsJjhtmVlX7y9CR71UYtxuHvdStO0Ekn2W&#10;KPa6t95WxkelXrmzNokc0TsysvTqBTJoJHvFvba1WNYx8wVc5461cNzFJbKbkeYZJMLhsFeB0/On&#10;dx1HHe6KBlt7WbzGmbcD8rRrwOe/51fxf30IdIlVF43A9cdv/wBVGoaJZyW6ulzkqMMoOSvfmo1k&#10;QKLKB24X5A3QnHPb/P8AKZPmepUu5LABI7W/2ho+MOW9M5/xqU2u45t9QYr/AL2Pr+tRuDASJzua&#10;QDb22/40hs7NzuM23P8ACSK0jy9CVzdDyozvNG0i/f8AuyNu6f5+lW9Ok8seZIu5m4XDe3Wog8bT&#10;mNCvBznpn/PFLa2Ya33vdru348vbkscVhaLKJ7iFSnmErgD7y9Ce/NUlDKCEudw/iUjrRI7O7Qfa&#10;THDzt6fyp0MBKkxp5jcDhePX+VTJtaIB2nzJv/dH5VU4Zl5+n1p1vb4DO24Zb5QOgzxn60yCISf6&#10;PM235j+H/wBerF2LaDbHDdYVF+ZSeW/yaqKsJX6lS4tcTiOA5G75jknPOKZdRsq+akrMOgYr7f5/&#10;OrEAaSRpnZuWzlqc4ikfdNkLn7q85z/Ss7cshu26KcsREKzN83zbh249fzpImeUCSEgqp+bcameK&#10;OJ1I+7/Fg9eaaYI4n2xgj/noF4X6gfWqjHW7BaivNAg8wbW3cE7f89qz7gxuzLEh+ZvlDdqvR6cx&#10;gkyxMfB+buabNYxzKjQL86/eC9D2qvQDFeCQSNBJGDtP3u4omjRRvSPr94bq0pNKDDc0e7J+9uAA&#10;NV7m3A3xqCo42nHf/CmrbiM0ohcqqn/gVfbH/BHv9veP9mj4mr8HfiTqLSeCfFUnk3KXHzR2dw52&#10;h8fwq33WPY7SelfFd5lywQA45Vhjg1HbXElucwna+7O4UpxUolRn7OR/Qpqml/8ACovGMdzaXn2j&#10;QdYVZrG7UcGI9D9V+6cema6aWUEx6lZjcmAWbrgZr4t/4JE/tyad+0v8OF/Y5+Ousquv6XDu8Map&#10;M3zTRRgYU5P3lHBHdcHGQTX1h4V1HVvCWuXPw58WxNHNb/JCxUjcuc9T1GM4rlnG+5tf3rLb+vxO&#10;y8K+LpfBeqrrVkSY/u3MTMfmX1+vNdd8V/BOi/FPwtH4m8PQqLpY96SqRkjHK/5715ze28mnsz43&#10;xSZ2quehxn9K2vhl4+/4Q3VY9Lvv+QfdfKV+8Iz2PPT/AOvUK8dYmt/aaM8203XNS8H6i1pcqxUs&#10;BdW+7GPyHWvTrdrLxlpa6bKTiZf3cgUcD/8AV71P8dPhPbeIYf8AhMPDS/vMAyRxDh8fxcV5j4M8&#10;VXnhnUY7G7lZokO2Td/AfX3rtpzjKKkY2Sj7xq69pp8O3U9ncDDIflY8ewOfTNY1zqEl7aBBvDR8&#10;/L25616Bq1jbeMrHypnxKUDQyr3wOn4151qWj3unalJbXChWi3ARheCeua6Iy5noYy8intuJl8+8&#10;nxG3RvL5H5dRVhLA348l7bEMnEgxgP045pzQXU0DTzKPLByqs3b8KZPqF1bRLAikwtz5fTJ9f8+t&#10;aS+G7Kjy8tmeSfFD4L/YpJNa8IQsy5/e2a/eU46r6g56Dp+IrybUtJjmR9LvIWyzfMx52n+lfWNx&#10;cRxWq3GUc5+Zt2c8YwR6+1cF8QfhRo3jOKbU9MjFlfKpdsY2yH3x0+v8+lXGSaIk5RZ8jeJdOutG&#10;m+zTrkD5t204asm+ureQtKCFY/XAPp/L8q9Z8deB7lYpNO1eDyJo/kjZl/i/r+deU6zp2padMbR0&#10;wquVcY96vR7C5fdvchbco3ycLngBTzx0P+f8agurk7AFc5HPz4yfXimR3ojhaGRmbbgA7RyOwpkh&#10;BkQEf8CXqRjpirUNdSVJdx6XEq3O+1Gx1YMGzkCp9R1bV/EEzXerXjTTbVHmMvVBgD07YFUppEaf&#10;ekQ8sNyAc4/Unjp360kmo2aIiyTqu5AG3N14/wD1VcYpbhzXehIzYnWJofl5O1Wxj3/+v6VA8rwl&#10;kaRizD5T6Zpu4+d5jDqufbpimTXVrJ/qY/vcllz97HP07/pVbyRny66jBMjMWbd/Inn+f9aL26jN&#10;vlIWLD+8uQff26VDKywTRrG2f9pup4/xoLsJjGWKg/dPYcHP61bi4yuTVlGMbIktZdi/acMpKktG&#10;oGBirUrSokN4oLNImM7enGOfT8aoqSzmI/IvZvTnOKsXDMFWyDv6qVOCP8itUoSjdsx9poEhaSQR&#10;rLltwb5+Avf2/r1/CnBWbaY03AYxhevPU/h+ApqJEkm+SUN5kYBVTwMZBNOiZPPxFhfl6seFFZ26&#10;2M33ZdcGaICI7W6llqCIrGql/MjUZZhgAHjBPPtgfXFQwSl2BmDJt+ZQv97rTmkRFVvPZt/GNw3L&#10;0/I/yqre6VGSmTecJZGlAxtbcvB6duPwp6zwhCHlX5hkuFwDnvkmq0kisMTO27aflHQn2x0/z9Kn&#10;tzJIvyryOcHuue9FoxjcJW5tB8iSvJvjY7Q2GdlLdOv9KbDqM4/dybSxX5t5xg/jQ037pgsn3sn5&#10;VJ7VG0IVGkfaG6L/ALfHp7cfnU/GYx+Flq3uSyEOD5m4ncvfFRbpGbdlVDSBS237re5+lQJelDG5&#10;dowuU/z69DS5Eyqko4RcNtrTl5YmvLDoTmVZSkLz4x/HGR/kU0y+UpG9VPXHcVGPJh2osuz5trc9&#10;TULXCgMssa/McblOcD8/p/8AWqpJ9BSvZSsW1nMbbw2OCGDZ/DGacsrbXWf5W3dccNn29qisnZ5F&#10;OFXshU9ffNSTNEsICttYN3br9T/nrWWxl8Wlh4muUjhQKrBsbuvTkDGallmBgZYBICvBU4JOKy0e&#10;XauTu2/dVecE1YjbzH8tixUcOw6nnjPFWrlSXK9CwLoqfLYncMKCOCPpT1KXM/mLn1+ZgCfX8Kr4&#10;VJWUEKR0LqTnvgdOf6VJFLhfNDDJ4JVvu+1DjfVCa5nqTyujEBRtOclN3DcU6G6dm3wq7bkyo7D/&#10;AD6e9bOm+EP7b8HXfisajCv2ORY5IvNHmcnA2r1PP5d6wo5k+WNY9w6bufbGPxH5URlGSshuMo7M&#10;tfIS0LW+VfGGUj1H+fwoZUCYAHQEDdjAqORmjdVQASKv3Qp/WnblVWWZiGKq0e3g46EfzqhN+6Nk&#10;gD3K5fC9cJ1H0oJeJ/PiOTwBkDIPPH6U37MI4WkZ/vSbtobPp/QfpTWkjcpKytluQrc5OSM03a+q&#10;CKbegAvHEJXO5mJzhufT+laWmao2ASdrRgbU9j0+lURcLHcmJYA/X5mHfGfwOP5immdt5kWMY29d&#10;vQ9uPf8ArT33K5bO7Oy0XXIpyFMjr5YJGeN4HP8AU/lXoXhvWIhHGTckszAr8+dp/wA/zrxfS9Qu&#10;IJ45ZHH3c4/hDc+vX1xn+ddfofiWOAKzzFVK4VVXg1nUXYqM1c9l0zXQJFG5t3TORwCf/wBX+eu/&#10;aalLKgVZNo3Z5X2FeY6N4jQfxYYqAjbuuf5V1Ola2ZVWJjuVxlmb6c1yzjJxNtTrLC6G8eYAuPmG&#10;79Rn8qsRX+5/LWQMv8Kcfj/n3rCguVcby+04w315qe01BwDvbG3G3bipjFx3KjUvo0bSag6MsTRj&#10;A5xuzgnGKmN9mPdbfMSq/N+fI/z1/Ksp50MjZ/hXJ9zzx/P86ctwZFkCJuRFBZv4c59fWj2V9mW5&#10;JdTSLYODv3M2NygDPpzUbTxsGLMx2nDA9/fpzzVITz+V5bYKFjjOc+xqL7Zg+Syf7zbOnf8An/Oo&#10;5dbFxlpc0HvYzAI2PTCl15A69+xzUs1wXXEa5I/iHOPbr+lZcOoI8PlSxL83OXb8vz+vamrq4DKU&#10;kdtxyrBxgcgD60pb6BzGhCXjYIqNyCeP5D26VIZl2bl528bc47Zz9OP17VnNqQtt0jBe4Yr/AJ/S&#10;o/7V5XyB8nHzbuelVFyHc11eNwsZk2/Nj5iMk0793bPtcp1+Xa3Tr/SsdLgRzsDIW6lQF6fQ/wCc&#10;VNHfHMbTcKBnbg5Psfzq466MUY8prNcRI+SgX5QrHPLVYiS4ml/1e5mbIZuM1n6U02qTCGygWWTd&#10;8vy8Dkg/lXZaBodtpwUykSOshYt12dsD86XuR3DbcPDmkT2zmeYJ5wbknn8f5GuohtopB5uRu3Al&#10;vM/z/kVRiuikjLbqP+B9+PrzzUglcszF87tpXb3/AP11nG7K93mNL7XGi7A3KqDuxx604XksgHls&#10;zMp+8Rn2x09Oaz4POmj/ANYoVW6sD9f889qmSeJV+zK3TO7b39/zzTuHUuQ3BNywLtg88v8A5/L/&#10;AOtU0UrFPMEy8ZPPf/63/wBeqNn5KnJPy7uM/WrEHlTEA/dY7dvP5U5RUQNDTTJJNmFcqr5+XOf8&#10;/Sursoop0Vtjxu3Taen59K5/w9p80RZZE3AfdC9zXa6PZxx2rXd3IgX1bjFZyjFaoi7EBFrD9qug&#10;WXoFVT9PwqpD9pv/AJnP/LQHKqc/TOeAMZpdRuH1B/KgGF3YQbu+Kn0trZD9mjwZRncE9e9VGMmr&#10;i5ktyxb2YCrDFFvYnI2+/NdJoOiX2s6jb6Fo1sXuJWC7VBGB6n0GO/brxVXRdEub+5g03TrZprqZ&#10;9kcIB6/4eteveBvDul+Dmi8OWFytz4g1J1Sa6jYEWqnHAx3xycHHHHvN7FaWO58HaVonwe+GEkdk&#10;3+kXeBJLgAyN3P0HOP8A69YfhPw1qPi/VG+xQOWaXO4qT1PXNbHjGFtd1iDw/pEXmWtnGsMQHO44&#10;wTXu/wACPhDa+G9Mj1DUYt03X5uMVnL4dSbOPzOh+Efw2074f+H1JVTcSRhpJm7cVzXjfxpJ4415&#10;dA0iTNlby4Zl/wCWzdz9BzitL4v+Pyg/4Q3QpczSttvJoz9xf7g9z3rF8O6LBoVp583+sccn0FdG&#10;Hp/8vH9xnVqezVkWZjaaJZYX7q9/Wud8W+NvCvwv8C6t8ZfiDqUdlpGjWklxcXE3CqiAkn/PU1rv&#10;AfEF/sjkxbx8ySdP8mvxe/4OAf8Agp+PiX4sl/Y4+CniFR4b0ObHie8tJMpe3S/8sdynBRO47t9K&#10;3rVIxhczp0/aS5raHxZ/wVk/b68S/t3ftD6h4zF5Mug2Ez23hrTPMyLe2BwWIHG58bj+XQV8rxSw&#10;Rrg2rMzchuePqP8ACr12pvtYWKC5LDn74xjvis27hhZ2d9yqowMEV5kY9Xud27GXcssVrujdd27P&#10;yrnPNVluGdvO1C0Yx9XbB/Clt7xoYWS5VWO7/WN2+lPiuVkD2iHduOV4/hoaixe8Ktml3p0j2w+V&#10;W+TcOev+HtSWbJdMyGTDBQcryRg/5/Oi2hmgZkZSu6POOpz9OoNR3VtZW+4QNvkYDjcP84qJRjy7&#10;jvoWHuXhnEMW5Y5CPvKPl5/zxVpvsUTC6kuVZgANo/h59P8AP9DVSMxWCh/4vbJPPY//AFqN1vMV&#10;hgiAf+Is2M9On41PN2C7JpLqG7SSFTJtDFl2Ecce+Qef8Kjth58eQrK3/LRmx81WLKJIkAmnVGZv&#10;kdsfNjPH9Kp6hdy282+NdyM3zKwyOn8jmk5NLQHFlqITxc27f6xcbuv41VngujefZo4Mp03NjAPY&#10;/r+NaWl6sXsJAiRqyt8jKvX1/D/Co5lYAzXMq/M2Su0dPz+lVy82pSTsR6Tu3vHd+XlfmyXOR7j9&#10;fwouJI7q9xhVDN/D94H3z/h3qO5t45rbfFFtO05z1bj+v9KtWmmQrFvcMM4PzMOOOvI+tS48pMmJ&#10;b3Ylu1t4bPdgYVm7n/8AX/kUsuo6sshXKLjs0Yqt/aBE2yBgrJg7FOcmtMWck482RW3Nye9S+UPe&#10;PJ4Ea7kEKnmQ8nB4+lE8M1gqmLG7kFqIbp5ZSyjDr29PxpZYp5QySu23j3zjscUe6upVxgNu8KuH&#10;3H2x+WPxqaxhbyxM9wsSouVVgcntj6805dOwqzGNWRBkvQGdnkiEHyhflC4P+fX/ADmiXw3QDpxJ&#10;ATEhVgMl8VHPHA8LXTy/MzDYF7jvn3qMmWLjzdx5OD/ET2/z1qOQZRgfTG1f51MbdWCWmpJE077V&#10;Uhct8q56ih7eP7VNGZ/NYfxKOnHSktHcxsWiUsq/Jx1/D1xx+dQRmTObf73/AC0560SlzaICSdJl&#10;zJIOFGPY02KUJNtkbd/dB5zU9xJugCuy8JjacY/P8P1qvZ28dvH9pD73+8u7+GnGPcSFubi5O6RR&#10;tXeRt2/h/KpI5ZLciRDtDL8yr39KqfajJOxdW2mT5dqn9KuGBJZmKjzOOP8APelKLWoralSPzbmc&#10;Dcuf4tpzVi+so2i/dyKXVdzLnpmo4ookDPDu3ZBUBaJbAzczXOA3zepIxnHtVRk1ug5jJntJEldF&#10;T5Tk/dqnMGZwDHtHTOK1prKZZQNzYUZ5Tb/Xmqt3BJOPNlG4KPfn+dVzRepVuha8C+NfEnw08T2f&#10;jLwlqMtnqNhcpNa3cEhVkcHIIx+tfth+x3+1H4T/AOCiHwBt9TtLyGH4keFbRItWsVk2yTgchlHd&#10;T1Ujvle1fhzvV5NmzHy42/SvQv2Wv2lPiN+yj8YtM+Lvw61N4biyuB9ptiSI7uDI3wuB1DAfUHBH&#10;NZ1IOXvLc0hJaRbP3X8BeLv+EktG0TWgY7y3kKyCRTkgcZ/PP69q0rywnib7JcKHzwqlun0P4/rX&#10;AeCvit4I/ay+EGnftQfAW9b7Ysf/ABUWjx7TJbzDG8lQeGGfmHQjBHWu08NeLrPx1o6x+Ysd1Cqr&#10;Iu7lif5/lWMtk11Nn7u3Q7D4ZfEeXQ7z/hDPFbhrWXiC4k4x/ssfT+VY/wAcPhE0Uk/i7w0FaFj5&#10;k8cbdODk8Vh6hYXEsBtpAXkC/dx09s+tdr8L/iPFPCvhLxKS/wC72rJNzvHTb7j8M9KmMnGWgSjK&#10;otjzzwX47voJ00+7LKu3EbN1X0Fddrekp4ssleBI1uF+7Jjh/Y46VR+L3wzm8LmTXPD9mWtzzInL&#10;Y/z/ACrlfAnjyZdQisZZv3Yb927N9M11U5x+JGPky94sVbBf7Pmfa8bBWXrj3rng7tcQwxytgH8z&#10;XpfirRdP8RwfuZo1uNu7d0yeRjpXmOpW8+mXjWlzbtHcKGGGXp/n/CuhVOYzcCaaFrZZrlJFaMr8&#10;y7Mn/PWq+1/sMl1cwlVZcKV4PHb3/L8uKks7iOC1kivJtw/utxmkNxBqOmkwFir8qTjByOD/ADra&#10;MfdJdjkfFHhLRvGFqbG9tl83y/3Vx/FGPrXhvxX+DeoaMGla23xncYbyNchh6V9G2dpHFNJO3Xbj&#10;G3p6dRVKW7t7m4Wyu7JZo2UiSOaP5dpoTtoK+lmfDXiHQ7nSrpoHHzL/AKz5T06cf41j7o1k3jKl&#10;fvfWvqj4tfAfT9Tu5Lrwrp/7uRQfsp++h46E849q+d/FfgW/0e4kj8ldsZKZxgg55/lXXTnoYzdm&#10;rHNm4QMZZ1245dt3X0zTGKTfOz7Yz0HqtK8M1pJ5cgw3OSeMj1quwicGB2UhsH5R81avl5dUZe9e&#10;5MnmvxI/yryuMfMO36e/Hvg06aSKMpFJGxwufve1VXaaKby41O36gY59afcIuVi8zKsuQG7f5NTJ&#10;8tg96WgNJJFKfKMjnooJxtzx6df8fwpzurRYY/vBwwx1PY+3H+eaHlaJl2BsqpLKF64OaRbfzVZe&#10;vGWZsc/jVeZnKK2uOuHKDYrHj7rM/P0qSLeyCVGYFl6Ag568d6ha0k85YWEiqzZ+YZ3e3T/PtTo0&#10;+zQsHdm2uoQ4zjkenvRZbk8rtYmkhmhjjUQ7lPOSOn501AQm0MdytjhcYz2p8UxOHuXBBYbuvSh/&#10;su9ZAnyZ+Vh65BOfXtVeaRPJHlsKDEtuCIXJYBcbgR19qbKjFgQyqej+hz6c9cU5RJNKrRsx3Z+Y&#10;kYPH+R+venMUU5EXzJn526Hpk/0qlLsaRiubQcIZYG8yUb1ZsnnAxwM/z+uKPMLNshDKGyGPpUcr&#10;OXZTKdwXLN2/Wo43gM32Z5flY4V9wGG9OaUvMJS5dSRb+X7U1sxCncOQw/z6/n+aHCDcF2svHDAg&#10;0sqK6CaED5v4Tnp6Gq4jUXLGXYuB8yn+VKMdbk046XZZjlX5ldMbjldz9PanSyRlVYs3Ut8zdP8A&#10;OarR3aOrKVVcKCvbK8/5/KpJFjQbpGk2txt4HH+PtWlnU0CUSSeCX5RG7Z24Y+4pqKoGI7hfu9T9&#10;OT+nrVUbrYLNH95cFsknr2HrVjdbEK4t92304xk5/P8A+vTuo6BHltYkMzRIDv5RvlVlx6ZzQJg0&#10;eyZ1+Xlc9MdMe3502XdPPIqD+It97GfmqOS0cZ8y4k/z2pXW4O0NixLK0qqNqrjtnp/9egF4lZVY&#10;bZOBkfeHXNIFjyDPHt/2gev6fT1pNkg/1T525+8Ov/1qJfCrGTvJkiPlfKQMu05U9/U0JM6xjbJy&#10;xAY54Y8k8e1NeOSKMxmP94y8svHPf/PWnWym2VQyfK653AYwffNFpbI1cbRVx8kk8LKobrz8pzuz&#10;1/z7GnQ3scjBQ/3WwV6ds/z/AB60yaR4mU+33mIxjH06Y/nToo7V3VUgYbm+9nGeeT0/z+FHLynP&#10;eyLgUxTLKmF7sw9+p/PNOnAIZxKw/vN7en55H41DPIFLQ/NuyOf8/nQrSIv7hvMXq+7vz6UWk9TS&#10;/NqkSSCe5aNhv+Zf3ayKQ2MHn/IqSNBFE0jkMuWHzNyO+cfr/nFNVvMIUqqblwyyDJPp7/5FKWMi&#10;+TOv3WwGUDIz39+9VL+8VJ8rVhI42jRUmkXzNoIbH3h+f86JZWjg8pCMt97np/8AXqaPypVISVf7&#10;oXPb2/OoWjRg3lpn+6w/iAHOP1qddmZt9xZ9tqVuJY1yu0KOxHr9fb/GtjTb1oVSSZtkir8u/j1/&#10;/XWTKYi65ZmZlwvuADjH50tvepsCSBtyt8ueOcdP5e9VLZGkZRtsd34a1e0dGnluMdhuHQ568+9d&#10;foniJR8hnXav3hyTnbz0/wA+9eTaLqTb1kReFbDtu/wrp9J10QjMMmGbgcHg+v64qKt9yublVj1i&#10;11oTPtmQep2tx6Anv9ea1rW/G1hErfd4Xj8z715toWsvK+/7QDwQ25eT/nNdHZ61Ci7mBkWP5mY8&#10;7sc496ya00NoyUtGddFfSlyQzbX7Y6VNbyRwySiLA4ALNj8P89652PXdhxE4z1x19P8A61XhfR+U&#10;WMke7Pyq3Yfp+FTK+xPuyeppSXEsKsh+8fu/Nn/Paqst6gH2cyNkS8MW3fhwKq3epZh+cZ24+bb1&#10;P+P+fpR1G6QL9okT5gMqzHrU2NvdijQlvwoM8aqzcBf89KjbX7eGZvMm+bcSqtgn16+3NYNxq8AZ&#10;nRz2ZcnofWsu+1oBcY3F2I4JHH4+tZxjHmCT59jsH1wTx7ZJV+90z0NEeprLHxOWK/eXPeuLsteE&#10;q7hBj5srz8314H0q5YandXMkcEcTSTOxChfvE5rayNk1JWsdbDqOZPMbvj72ODW/4V0G/wBfkNyk&#10;Xl26v80zNwPbPpj6UnhH4fw29r/a3jC4NvGH3Qw/xyZ56Y6f41v3HiBbgNYWEfkQBvkjU/w5/U1E&#10;v7oWd7mtbz6bpaCx07I6ZnPVj/n0rQTU1YLEwVV6KxzXL2V4kUPlyuDhtq+/PrVttUUMwSQDPKr1&#10;xyM/of0rPl97UDpWvUxmKb5to544OR7dx6//AF6fFeic70nbaF4HoRXPxXjA7C/Vc7WYcn6entni&#10;rcWpqm7aNrN34wOP8/nT1hGwSjzO5vJdM0akzDbz7cY71bguZGGUTheWc9+v+fxrnIb4lMRHd2wu&#10;RnvmtOy1BpFcLG2WOCvXnPPHGOKH8IoxfU2YSLiEH7w3E8L1PStrSrZpJVjeNQwwVVzj8f8APvVX&#10;QNPt3t1upVwqrj5uvt+NaGmW8lxqKyRZ4kGTzwKjmvuV7ux2HhrR0ZWaZV659iB2/nUmpX/ms1ja&#10;x7o0bHHc1D/bMUK/ZLCQMA3zep7GrFtB5JB28lSwVOxx1qddyW+gtlZLaRiSY7mfjb6DP+Na/hbw&#10;xe6hfbrW2Zri4k2W8SDksT0x707QNJudVvYIY42aSeTy4oI8HcxPbPr/AI1c+I/xEsfhtpsng3wT&#10;dLeeJJl8u+vIhlbZSceTHj+I55bv295nW5YtISpqpoaXi74g2fwptY/C/gaRbrXrhtt9exgMY+g8&#10;uMdeD1I613nwB0bx7YznxJ44DNezRmPT42yWZm6nPqBx9TWB+zf8Bbixto/Hvj4tJqtw5ksLKXJa&#10;JeP3jfngD1r7D+CvwnW8mi8R6xYbY4V/0WGRfuZ7/U1lT5neUmFSpH4Yom+D/wAF7ewePVdUiLTk&#10;K8gb+D2+tdj8T/HkHgzSv7G0NlGoXEeIlXnyl/vH39Ku+PPHGmfD/SVKhZLqb5be3HVj/eI9BXm2&#10;iabf+INTk17WJWkd23NJ6k9ue1aUabqSu9jOUlTjruS+GvDkwZtV1QtI7NuZm53N3NXb+5udXul0&#10;rTxvZmw23/Gp9Y1IW8QsrMHzDhVVewrwr/goZ+3N8O/+CcP7O158SfEF1b3fijU4ZIPDOjNIN9zc&#10;bc8jr5acF2HTgdxXbKSpxuYxjOpK1jwL/guN/wAFPdJ/Yx+DD/AH4Na4rfETxNblJprdgzaXbMDu&#10;mbHKu3RAcd27DP8APfq2q6jqFzNe6ldtcXF07NNPIxZnZjkknHJzz+Jrpfj38cPif+0Z8TNW+Lfx&#10;V1+51bWtYvWmubmTlOeiqB91QOgHAA4riknEMYd5uRjamM4IP+cV51SXN7zZ28sadkiGewFlbtJn&#10;azKQWTPH1rAv7qRT5HmEK7H5fXmujmcX5e1Q7ZBne3mdCB0/Oudv5ZbKcmV12KvB7jODk1i6icdB&#10;6lWHTpZmVH3Dc3G4YznvSyLsCwKRuVfvZ61ZtJbi7vFiVvLCfdbpn8/z/KrOr2+n2sUaQPuYYMj9&#10;ce1TzPmViftaEFjNI43MpLKtR3O+GWNJ4Qed3A7EdKuLf28UTJaBArZ3MxHUf54rPubme+uR8rM0&#10;bL82Pw7Zo5nKWpXkaC3kc8K7ssobAC5O36/5x/WRZLWJzLHLHzHhe/8Anp+Waz1tptPn3yIVhbhl&#10;aP8AzzmpSqSSLFM+2PduDMo57Y5NVzJxtYLFu+vRcoskiMy8eSqHharuss+2HG7GSQKktVj+zfxl&#10;E/Lvz0qO01021wwmtVbc2I2b+H/JFCleOxTHafZtaSbS7qrDOzueKmuIi/8ApMFyrKrfLu6qO5og&#10;ufKl/tCaNmJ5Vc9PTj/9dOgvDqF4YZbjbDtIkxx6jP51PNKD3C/QZdtctdqYtxj4Xdg8Zq3pN48Y&#10;JuEPyyBXJzwMdP5062uvs7yD7dH5Zcbf9oYH6cf56VWm1H7RuiSMFfMywVsFiOo+tEpcrsQoq9yR&#10;5ITeSXFtar8y5bcuQMf5/WlaPVJDvS7aNT0Xyzx+tSWkkqsJHi+XcoZcZB6eladxZaFPKZTEDuwT&#10;19K0+FbFni0rlY8mLbvbnGcGrguIIbfesSO3A3NVG8nmli3oT8o5Rv5Ur2yttdpFHAyo44/pWXs3&#10;KWoo+8aLPKgEceGWRcqOufaqqPI12sZYxiNQjKBj/P8A+qmxSRyp5y7lwv8AFwPzpdXH7xZogOvU&#10;dzmna2iGxb2RFkKspHzYBXtUYVYpPLk6f8s92P1qSRJY4VDMmerH09qiu3SZFkUKrK3zbvT/ABqZ&#10;RWyAW48i3tWVG3MTn25OfxqFGA+ZM7ivJ4pouI5S2x/9Wfm2k0ok3bpM4X6VKp21QDZLmS9TZL8u&#10;1jjc2AalCQrteIsY+n1psFqk5kleUFDwnbB/wp01tcRgxxIu3ywenX/PNXUnHawdAuYJYZMtbrGo&#10;GUUNknirELSxlXVY+v8AD27VHFbWqQKZH3OvX5etPgWaHDZVvm6N0HuaiWtrMS0GtZtM7eWGXuPX&#10;r/8ArpZLOOKJJv3xVunT6elSx3M8cu+JwzKpZtuflX2546/Sun8TfFPXfGfw+0HwDcWOnx2Wgxzf&#10;ZWtbCOKZ2kcszSyABpT6bicDgcCqjIVuxyPlzyRM+3duXcG7gZqlcm2li2rCdzP/AHvTpV5Wlij8&#10;jz2Xv9ajutKb5S22NWXPGM/5xVc0eYrQxZtO8vccKvQ/T/61RG2LHcIMhsfN1ANbepWccVt5jT/d&#10;AK46n0/zxVGW2e43Mp2hvugURl0ZLfKe4fsB/t0ePP2Ivi9D4i0yeS98O30ix+IdHEnyzxZ++vYS&#10;L24wRweuR+u8Wo+GvF3hbS/2m/gPfx3nhzVIRPeQ2/zeSzfe3DsoPB/ulSDX4E3UMwX+L/Cvqr/g&#10;mZ/wUT8Wfsg+NF8J+MJ5NS8A61N5esaTJl1t9xw0qL+e5RjcPcVjOnyy5kdNOp7RKP4n686Jq1n4&#10;80v+09MdlcfK0ePmU4+6ff8A/XVLUrGX7N5YTypo5Plfb146/wCe1c7cDSfD1tZ/Gv4Qa7DqXhPW&#10;lWWCWzkDBFbov0yTg/UHBruLTUdK+IGgHWLGT5+rR7unHT2PSs5abdS4y5dtzf8Ahl8TLDxFYf8A&#10;CKeKtpZh5SyScCTqMc9/8a5X4pfCU+EZ38Q+H4d1jM4O1cblPtj/AA9OtZWo6S9pKryLJHIjFhhe&#10;c9c8V2Pw9+JFrrX/ABS/irK4+WOSZcbh0Aye9FP3ZEtRlucL4L8bta7dOv3XaGws2Ce/TPpjHSuh&#10;1XS7TxPb+e5X7Ui/u5VP3qp/Fv4TnSPM1zw6n7tm3eXH2/LtXI+FPGc2kIthfvJ5ZY53A/Jziu2n&#10;bcwkvesSarolzYmZb1Wjk3cu38PbPI5z/nPalZK1hpjXWI3zwrlz/nmvR9WgsPEPh6MNMvILLMoO&#10;c/n6ivO9U8P6hoUzWkq7lOG35+9n61vGUZaC5ZcxT0+0uL0NNe3DKm7CyA9fTNUb2ZLO7a1hbc2M&#10;g8ZP5+9bChHtntQpO3nKnk+1YNpZ/a7wxBvMI3DduB44z/n1ql2JkVZJ7ye4+1xOVdewzzx1/wA+&#10;tUfE/gDwt4y0xk1GxjivpeI7oAAn/ZPrWpfPaRma3if+HK+/069qj04yGz3SLuYcxq56H8vQmr97&#10;oZq09z5z+Kv7Plzoc+Z1WJSuRJH8yE+nsef515HrfhW/0SZlltnaNflWdeADnryOe4+tfc9peFw9&#10;teWKXEbjBjf5s5HQVw3jb9nmy8Q2kmr+FtqyOWJ09sYxngD8T0/wqoz5Zahy2ifHzLIsWHt8nduB&#10;YYwfpUls6GTBG07fl759uleh+NPg3e6XeSWc9s1lcR8tBIp556j6D2rjdQ8MalpcSyXFoduSF8tu&#10;CPb8T6V1qSlG7MdTPeRIosq6MOpVu349+tNgm/5Zbjg/w+//AOv/ADzTlgeGTDRruI3FWPRSf8io&#10;WE0Ennu33em5un+cfnRGMWc/dE1w04hXYxfa25pP6fSo9lwwDSDaq8srr19Pw496fbSJMdkpyPu/&#10;KeOvXikZ7rA3Idu/B+Xqverjo9C9NLAJjNJ5DfKoGRwDnjn/AD7D2pyRp5zYj+Vv4WbG446fTFNn&#10;8tZo3RJPl4+U+/8An/PUkMPlkKWUlsj5h6fSlGMrilaSuOczFBbpGQdwXaoJ9OaJASPJjdWXKlpG&#10;b19KFWRIFyRtZs9evP8A9aoVB+0Hy23BgDk4Ppj8xV0763CNkTMLaZ2aKUldu1uPbrSJ5RiV53bh&#10;c/L/APWzTLaQW8sjq6tnpngBv8c0zNwrjy0XdnLLjtj/APX/APWpxjzaBLYe7MXAiDfL/tH04H04&#10;/HPtT8up2OvRT83GP88/z/CBGu3YSLCzfMPmXPXrn2/WiVGWYBHLH+MDHHPX/PrRzcvumN33JtwG&#10;f3qrmMLnb0/Uf59KluXEwyVXodrZ/i9D161UM1w8ZiRWXcv977p9Ksbf9GZIZOeq8k8f5x+dVGPK&#10;79yotyY3cFmViP4sCNVOPep7gxtHueXEfQkeh6ZPr+tVkcvLviuFPAVl3dcd+KcI5JF3rOqkDbjk&#10;n2/rUytzaB2FdpIZ3hLMq+ynDYx1/P1FW8bmEbRSbW/1h2nj3qI/YSrEFTtxuXO7Hv6083K7d/2f&#10;aqt+8Jcc/p6/59akaac1iSRoImWMJwB6c/8A6qh8qSR/LjkXYOOT/D0P40+MtJDtR1zjEjEcimIs&#10;0ZSOQbjn+FeD9fw/zxWcvdZlLljLQa5ICxZ+7lNq9cgd8/j/AJFOkkmf925+Xd8pbPp/9enR/Zml&#10;b5vmVsKp44H65p0EixoUkf5um0qRj88/5NaW5dUxrWN2S28GI/OZsH+Q9KXfCEV2J+9hWHPfp0pk&#10;yl4PKC7flBZt3Q4/z60IjsqyFfu/e46+lVGXNuS47EuHVVTczM4+9t6/j0PNOjjMDBVXcrcbvT/P&#10;+NNCXXkqyRr/ALrd+R2/WpI3kmi+aMtzk9/c/wBaltrVC5fZyepJbyOkfmS7cbs5P8Pp/KpooGkL&#10;bm+ViDu28CoXMTx+WwLZ5wOoqWPJBiZ9y7sccYYHoc9/Xp9KlylexUZLmTZOq/Zm2Aqu3JZm4I68&#10;/wAqkkC+ZGCd2VIG3se9RrLIT5ZkOFHI5J//AF/4jpxT5beR51Cr+7IbABHy845pe9KV0K8dWRXV&#10;lIJGbP3lIzz06/n+FRyW6xjzUbaSOAqgAL+uTkGrkzEQtmfbt43bucCqs0MUtuY1f32txk/jTk3L&#10;cqNlqFrPHC29tyhmzlYzk8jI/wA+p/DQ0zUBDOQW+U4Dbcjdz15rOZLTylikLL8ytt4PAP8AI9P8&#10;5pPtchCyLAVVRjLew/WiMZSdmTLujsbHWpUdUl+WMxjseTnr16nPtW3b+IPJgVShK7icr3OPx5rz&#10;+x1G8wkflFl3qflI4/zmtFdVzIyRSKq7PmXdyPQdee/NHs3zGlOUUei2Xia2mkMZRlZTncGH+R2r&#10;Wj1gTxHdNn5QVy238OleX2Wu+XIuAvOS2W6jAzW3Y+IJmbyo7lWy3y7V/QVMqcYu6L6ana/2pJLh&#10;fP5VcNjpnn+v1qJ9TuJJMKP4sNgHbu7DP5/ka51NZYs07L96TO0dcH+VOW+bzPNVlbeDg7sf/X9a&#10;zlzWLhre5Z1K/wDNTzo0bcy5JzWat1KWVZZGaRvu9yO/T860tN8Oa5rUYjjtzlmwJmU/MfYHr/8A&#10;XrqPD3w50vw4FutXuFuLgLlVCYX1x/Ks+blLhzRdjH8A/D/xL4kk820iaGHBPnbeBn/J/wD116Vo&#10;Ok6B8PY/9EWO71TpJIwyq55/E1Tm8Q3cFuthaJ5MPBZIV5B6ZPr19Kjs9zKskqfR1H3uOtRKbktT&#10;p23NKfV7/Vbk3F9fGSTb82VwBjp+nalg1Ay5VYl+Un7pPf8AHpVAQyxnzW+ZWc5O7genrToZmQeW&#10;Ff72SzDH4dPU/wAhS5rRsVzc0bGtBq0qjD7fu/N5be2MYqxaajGi7bg7f7u7PJHtWPbzyxO0wRTI&#10;eNre/P8AnNTQkXL5wVZcHlu341S98zteVjaj1NmkVw+1sZHzc9f0rQjuTNE06lQFwGjPT69fp+dc&#10;zJPzuTd94j/e4/z+lX9OJeT9wcb8bQy5y3T+eePwqraFW5ep0Wk38eEjkfc23BXbnJPauw8P6aEt&#10;xc3ibY9u5l+734Fc54V0q3gX7Vq/yuMbUI/zn8u9dA19PqIEGn/Kq8NtHGPf/I+lY83cE3uzciv7&#10;m6m2WXyx4+deflHqeK1oLqG3At7NctjDsv8A+r/Oa5m0naH/AEPT13SZIZ8cnn9K2NPhWFvKaXzJ&#10;DgM3XHt71PumfmbeiwGK4+0sVkbbjy/Tnpmu38H6Ffa3eJFbW5eaaQCOEKWbrxj6YzWT4D8L6hrV&#10;x9ngj6jeG7IuOST2AFanij4gLpK/8K8+FEMt1qV0fLuNSh6NwcpH6KO7fWs6lTljoEf3k7I0PHXx&#10;LtPAVuPAnw8IuvEGoMYrrULcb/s3TMUeO+eC3fpXXfs8fs23un62usa6janr2oEmK3Zv3duOpZj6&#10;9yfwHPJ5f4VeALHwrfx29rCuqeJLuRVVlUt5bMcKiepJ/H6V9vfB/wCC9xoOlw2N6pkvpgDq10vQ&#10;sf8Algn+yO57kflnGMvikyqkub3YOxZ8AfCy0Ty7qVvOk2r5tww++w9P9kdh6V6frPirTfhz4Wja&#10;6SPzpM/ZbXdhpG/oPU1Drmq6H8N9GS4vUVrmQH7Lap/ER/QcZNec29nrfjrXf7c1yRmkZuF52ovZ&#10;QPStYxdX0Mv3dKI/T9O1nxxq8mvarKzySNyx/gXqAPaujvp7bSLVbOzVdwAG3ufenzPbeGtNEFuo&#10;3AdF7muZ+Ifj/wADfA/4e6t8cPjT4hh0vRNFs2up57huAo9upJOAFHJPrXbGUYR1Ob+JNdWzG/aD&#10;/aC+F/7H3wZ1f9oT40axHa22nxH7LbuwEk8xHyRID96Rj0A6cnoDX8zf7ff7enxc/b4+OOp/E34i&#10;zyW9i0rxeH9LjuN0VhbBvkRTgAnnJOOSTXqX/BWf/gqX8Tv+Ch/xiubPTL2bT/AWj3DR+G9D3/e7&#10;G5lHRpGx77Qdvufi++trv7V8t1+7T7y4xz7/AOe/tXBWqe0O6mvZqyJobi5j3xJFI23Ikwv3T/Qf&#10;41RUOJne4cASZI3LhhUk16YrUiWFo3fhmxwx59frVOO5eCb97CrhR8245/GuSdPS99ByLViMQ+XA&#10;irLztbadwPH8+Ko36xmFkmtds6v97jkc8f5//Vftbt7i78yC2+XGOuMDPb/Jqprly1vcqsMwZw3D&#10;N9OmP/r0e7yoI6maTII/sH2Zl2ttXapJ4P8AjgU6QzK6w3ke1WO0seh61HdxTxXipNcbGXnduxwe&#10;cZ780Q2c17eqs7fu+pLdD7flT+F3Q7RHWlvJbyTRSlWVeueB1xmrEdvbwTRuZQ5kb5vamwW0ayvK&#10;WzGp+6vepJjb+bhoNu37qj73p/LFV5hfuTTJ5q7327mbA3Mfm56iozDNPF50aKzIRn5ug4H4026s&#10;rqJ0E8mV3fKD1Bzn+vbFTQL9hDG5l3q6/dX6cClzJ7B5liECCLyJI1b5fmXjg8+9VJILUHfJbc7g&#10;MMuep/PtTLeZJL1reSfa+3ucZ+vpSLCks0qrdeZjBO1uwP8AjS5ug1ctWenNfxqEt1jjjbLseh44&#10;IPpmomjtbeY28cgRWb5tzdeP5Gr1jexPbSQBVjUcDccAc9f89qo3NhLC6uQG+fG49utZK/NdjJoL&#10;azlOwLIzdFYNwg96dfaVbG4Z9PSSMEL5jMpwG6YFQpFcWpVpZQFd/m3Pyw9MfnV5R9qDW1xJ5bPk&#10;ptIx2x9eK35dCQtrt7S2WARyFjxuA3Y9P8af987kupNufl3DBxVSQXK3fluAqnhVCn8/bpWmLu0Q&#10;bRp+cd/Wnyy6EnkF7IlxIFZlVWwPunt/n9KSCzviir5mG3FWBzgjBp6xlRudwuWzuXooqK7M2fMi&#10;nbyWJO5v465/M0UeqLJ8iB9/3vb0x1pbq6SaXMturM3y5Y9KpmZwiqof5jlvmyevPbipfK+04eEf&#10;Mp53fwjvxRfW6YSu2OkYmPy5HLSBd3zfXinfY+f30i/MM5xniiS1mtgrTBWYqNvFMlinESzySqVY&#10;/njFW+bcfQq3cU0cjrbKrqW+YqMk8H9c1MkDN/rITtxlSw+4KRJpRcgImeP9WfqOf8+9P81Tuijk&#10;3fLh93T/ADnFKOyuIijlsoiUi8x9vRgvXtmrVlJLGWfy1XoPmbr/AJFQ2cdtLI1uylduWyG5wKku&#10;hIWWRC7KFzu6/Som1IC60g8pWkjVtsjeVx07f5z6Vnm5fOWILFm6Z4pS8SwB5rgD2Hp6/pTEESvu&#10;iG1FUfeHU5/yaXNYUicK7sHbd83yshPUflT5rK5hG6P5Y93Qd+AKg8+SRlMZ6c5bH+PFTC/QvtJ4&#10;K53bgcE01yvYZEVIjwVUbuPmPelX7Wu0yN/urt6VO8TBXvQrMvpt78YpkFyx/ebfuryvrVONo6gM&#10;nSIrvaWNZFX5Ru4bn+VVZZHnjWRUAMfLKv8AnipZN6yNeFOc5wOxx/n8Kjmia1iO1GKSLktS5o6E&#10;/FuU72ymlZUO0cc9KqXdt9kfy1c/7IH6n+VaL2gG1i7Bepou4LeZWlil3fL8u48dKrfdmkeWKufU&#10;H/BNT/gozrv7Mmur8Lfiteyah8PdWk2XlrcL5n2FiQDKg7Dgbl56ZHPX9LJ2Hg21s/ij8L9aTVvC&#10;Ot7Z7W6imEihWGQh2/o3f0Br8J5bZTDlsYRsselfV/8AwTt/4KK6/wDs2X3/AAq74p3kmpfD/UJN&#10;k9lMpY2BPV04zt55X2yOaznbdGkb1Fa+p+sela3oXjrS11HT3XzHjzJG3VG7g8/5zWPqVhJYuLpQ&#10;Y5FyBjHNcfcfZfC8dj8ZPhBr8Ot+F9UVZI5LRxJsU7SI3xkd+D36V3OieJNG8f6M19pkvl3G0sYm&#10;Yb046kEj/D3qeXS5u1Fxskbvw8+KcYP9jeMTuhbCrNIeOfXNZvxM+E3mk+I/C3zxspYpGN3Hc8e3&#10;9a5+602aOZsuquGJZWwQR/j1rqvBnj+58ORpDfSPNY+ZhlJ+4eB37UfC9CPdlGy3OC0XX7/w67RT&#10;O0kcL5lT0/HtXd2k2jeK9IaHzI/LuFyrbfmXG3nr7/nVzx58NNH8Uwza14Sl/eS5eaMN8snXjHY8&#10;155HJqPhqVvsmY5OslvICFz7V2XVRXh0MeWUdGy74u8HyeG7drgDzBIPl29vY/SuZ0uBLa0mu5om&#10;3bSN3PPt1/CvQ9F8Xafroa3vo1Bbduhk5x7c1k+KfB9w8E13pir5e0sse7G0e30qoyel3qZcsuW7&#10;PNtVuTHcSXE3ytjChugHrVewvZ7q4aORgqjcM+n4VrDQp7+ZpLiM4VjksD68VnWtkLS8W1y/Lkg8&#10;Et2x+VdESfdii3pdsscbXQjMh3YDNkYNGqJJZBZA7M0h3fLJwM89v8iktb2TSRNFsZm3/Kp/iHao&#10;/Jlvg1zOANzYOBnBpfaIUrskvoPD+r6fCvivR47lVlGWb73vXmvxQ+A8F3dyaz4E2valWf7GzAMq&#10;4zwfT04zgDr1PoNzO0do8MTsV3ZGV5H+fpUOm21zd3Kw26tuduzY68/59fxrXW17lNR2PlfXfh9b&#10;W920N9pckMsakNlcYHXJBHr+n5VyuteC73y2fS2SYK33lIHAxnr7Zr7I+IvgrwlqzLZ6vp+64Chf&#10;OhQBh0OP8/lXmfi34C61ZR+b4bi+2RMS0car+8H4d8c1XtObY5+W8j5vktrmJWguYGUq2GGzodoO&#10;PxBH/wBfuSTxbFAYLtyWOQO4x+Fela74antpmtNb05lkibaqyx7Sn51zZ8I6bcvNcWl0yNtxs255&#10;xyc/Qg9OOfw3jUVrsiUepyr/ADyA3Eq7c5XjG3269ff3/Go5XLymMRfKG+82eO+fc8dK2dW8H6hD&#10;I0ttCzptAYQt3I/z+dZl3a3dqzCe12LnLKeqk+v61rz9mRZqFkiIyRDcxfnaRjb7GnxTxyR7eflJ&#10;+bb19qaUeOLcqBSyk8Dk/wCP+FLGsrbYJZerYVW6fyqfO5n70nYXzcfNFEdzHB3R8etQSZN15rjc&#10;i8c9T/8AqqWKWIL5Us3TncuabtmidmI+XaSVHbj1zVRcr3Cp7RLUSRIo2WWOYRgfw8e/P+elMjKh&#10;vPYS4VcbSOMjue//AOqpjsthuiRW+U/M3U+3sKbs+0TecpZlC9FUYJ/vHjtj9ec8YTVyqastWOkO&#10;yImIMd68MvVf8/lTZ2uPtKuV+YglsfXPr7U5ETy83C7lZtvK/KT3/wA+49aa0sTJ9759x8kj/Pv/&#10;ACpxd42J5Wk+V7hLHHGNjTHLL+WO+PepreKYweZs3lm+XjHT601+Zd7LlYQw8vb1J7/h0p8a/JkR&#10;9Wx9Pwqo2T1Kp83LZkjIvl/aFjVmVvl2np1P58UXHk7lWKD7uGZdxH1/z1pctGVfy2+bh8dvwoWO&#10;QJ58y8Zxu9cZBP04NKUkpXDl0ASyyBlb5ectjjj61NDaod8kkvOF28/qOaqwRq65MhZVzlTxnjOf&#10;qamCtGzTQy5WRurYPf1HArTljOJPLccyoZWhjUMuQNzZx9T+n5/jTFjjlQ+cNpVsY/wqVI4Au4FV&#10;9ic4x/WmxrK75bO4r93rkY69fpWTVtiIykk42HRMp3SSzMdvDbup9P8AP0qSJlz5yy7Y2X7u3kD0&#10;z9fb6U1oA7CSIsm5cH5elDW0kMbMWZtvyqduOua0jszRbK45riVAtxKxYEgMtPN5DECihl+bqOOT&#10;/wDrqO3jg8oBmIz/AA7cge3rxQVYJ5aN0YeW23OBx1/I0R7MctScRoSrzD5lfuuN3PFXIpYyjOUY&#10;+WWMhVcqOR+XJH51nwny5VW9ulU9DI3IwP8A6w9u9WWkVpBbO5KKM/Mp4yeTwfxqvNB7NPUvW14k&#10;kfnyD5S2dvuOtLFF9sZi8uDG2VYHGe/+NUUuQEUFWVcH73fPf071JGTtaC2kPC/e2ZHT9f8A649K&#10;y95amcLuWxdaB0QMu4Mq/exuyMZx9P557dapSlEkUB938Tfl0qwk2FWNZDu3fMsjfKe1VRDtla5Z&#10;Plb7jN/ShN8uppKXJpYhkktzMpSXgHP4/wD6sVIZoXVpQ3ZXUZ5Pp/WnRx7l8pVXeflx/XB/n/8A&#10;rprwxecrbmBCngNkAf0p+9KyMWnLcmhmnkAED7VVvmGP0HvSoxmcMqlg38QPr/8AWotFjkRUtifw&#10;55rVsPCWvXhVzatHGzZZ5CVJ57Ej6+vNVCXJLUrk2sZ63ciTYDLtUnaPr3re8N621vFJDNY+dJJG&#10;UhH/ADzLY+bpz0756960tO+HGJd12VuGDBlj2lU/E9cfQ11mneFLG1jhXyLeHH3ljjGW+v0wKipK&#10;O6NoxlIx/D/g3Ub3i9b7OrsCO7nj/PX3rttE8IaXp4jmkiYlepmXB3Dr+v8AOmxSQpDHF5WGOT5n&#10;9M9zx+v0qd5pBkiV/l+Yduc8A8fSsOeUjqj0sasdxCqLBZHaVz8xbgZNR3E7SouX3M3Ct2Pv9Ko+&#10;eyj5SF29V7n2qRWYvhx8yn7yj/PrWfNy6tFpxNRVBHmFGBzhVx0IqZZ7ho9395ssvf8A+tUFoPMi&#10;M5bgL8vr6VPDK0cfmXTKqr147HJ9Tj8/zrPXdmj94sW0DXB2srHb9PwonfBZLX7uSctz9fxzTfNb&#10;JYFuFyeeBj/PvUc160kkiOu3d91R2z047UasL22LFpEFJYpuLYYsrcj/AAovWEcnkk4ZmztVR3//&#10;AF1Xt41Zo1mUIOcyN2H/ANf+taWkWf228QyW+/OAuOmOgzx/Otvhjcjme4+zt/thVbSFt3G7fn5m&#10;9uP8a63StFs9CtlutTZWmHMarjg+nP8AkVXt1sdAhV9q+YzEn5vu8+/+f51JaJNqLG7uZdkW4fK2&#10;PmPbrWLblsEtdWahuf7TuFu2fy4g2Mr0z3zVvTxdTN/oUnlpyJN38XbOTVOysxdRxln2Qfe+8Mt9&#10;f1/yK37HTpiy2gt9sg+6hU5HOSf51PQPhLWlQyxxrCv32xuK9SM98dK9G8AfD++1OJr28P2ezt8P&#10;JdTNhUHHtyfatn4MfAGfVHh1rxOvkWe3cwYhTIACeCTgD3574ruI/Bus/GPV4/h18NLH/iXxyATX&#10;cKfuwB9459h1Y/1FZylsorVk21u9jgtQ8S6t45uz8NvhJp1wIZWEdxchTuuOcFmxyFz0A/I11Vj8&#10;MH+C2l/2ZdAnUptv2y4f5pAx48tP7ueOK9S0a2+HPwCt4fAXwusW17xZdOUkvLeMsqSEYIi9fd+g&#10;5r3r9mb9kW50/UF+KXxs26hrEx8yz0+TmO0PXPP3m9zx04qpUadGPNN3l2J9o5S91Wj+L8/Qwf2I&#10;/wBlTXNJVfi98QtONrdTR40bT5uXgjPJmcdnI6DsOep4+hPF3izw/wDDnTlZIBLeOv8Ao9qvVj6n&#10;0qv8RvinpPga2/szTws2oSJ+5t1Hyx9gW/wrznTNP1zxVqf9s61IZJpW+ZnHA/DsKKcJVXeWwTly&#10;ajtPj1nxlr7a1rUzSPM3ccIP7o9AK6x57Lw5ZFY1Utj8ajzYeHrRYNoVh933NYPivxd4Q+G3hPVP&#10;i38YPElrpPh/R7V7q6ur6YRxpEgyWJPb+vFdloxjqczVSUvUk8W+KvBvw48H6h8YvjD4htdI8PaT&#10;avc3l1fTBESJRktzjj26k4Ffz6/8Fjf+Cv8A41/bt+IkvgT4X6ncaf8ADnR7grpumo21tRYH/j5l&#10;4zzgbV6L9STVz/gsp/wWc8cft0+LJfhL8MZLjR/hrpFzizt8lZNUkHSeUY4X+6nQdTzX56iSXyXl&#10;CSN5bE7unHrkDp6+1edWrVJysjspU409ESTyLJOwYmORpv7x5z1NVbyea2TzVdmaQ/NjHr/nrTLW&#10;7QyFlKsCzHP8Q545x6/zpDAJ32wKcc7v7uc596yfNGOpd/esivHJPeN5U0fykAFnT3/z6U6xAtCz&#10;yzblbhSreh4/z1pbi5llLRRARsJMsduAfQUkiETKW2t+7wqg9KlSu7BYtRCSyUFx+5PG4DkccdOw&#10;qrNbxSQF2g+6+5ZVfB69Mc+tNtbmTzfNYbtpxheM8H8+lSXc0o1H7WtsIVkj3LFuB/n2oktSrGbe&#10;rFcTM8yRrz8u7/HsahjCTSRwi5ZFXlpB3OPSnatvu7kgt/rPmO0jrxVizt4Yod0w56t6r/n+VGkS&#10;X2QiXErzq6REQ/39vQAjmrZht44RcwXO9m/5aHqOOlRx6kTYtaINsLTchlG4inRwRfZFhZ9qkksz&#10;N7jGPz/Wo15rMEtdSmbiWS43SLuXOdwz6Vo3BsLmVJkuWVNp3bVPBrMuJ4kj8qKRv3Rx5SqdvXB7&#10;804J5lttAIZuMe+KuN4ofUjlvRHdOpg2pu+SRs8j1H4mrkdu+7zLOVVWThsEZ6cVWkWK9RY4y0sx&#10;XEkbR8A5/hwTkdOf04ybukaLdTnyTcLtVgN2TgcDjke9TISVyazHkMRdOqp1+ZcZORiieNbsq0s/&#10;y9GUH3//AFVHLDG1wwuLgfLwpPQn+lOZjb+akO5lH8WOp9qq8fhYaE9xptypD2n7xVfHrgUuoQ3M&#10;06OszM6oD93ABz/+qq6G5hGwyMOeG9sen/1qfZX6lJYvNZps4Dr7Hg/z+v60c0o6hJaoivYbiC63&#10;JLt2KPu9Tx0z+P8AnNaFoLprdWkbcfX8fc1nwSNeKbe4fy9x5baPxznpWpb6jp1pCsBCvtH3i2c9&#10;+tXzdWxnkdy07oY4wPmH3V/r60QxywxDzweMhaASo89E+Xbht/1p6xPcj9/LhFbhR6fhXJzcurGQ&#10;TXKQbWZgg3HYu/OOc1JHcxuW8oMf7zAZBqOYSwXQi8pWZSD93IzmpzceXbfZ7cbiv+sZl6/l9a05&#10;Y7kuUthby8nkh2qn3gArH1qNUml+aT7rcK+735/lio7cR3Dpl2Y5+XkUSTyxyBF2ttAAVmIx6/yq&#10;qb3JvqTfZ7QTNPFOVZOMk9ev+cVDZybixk2qen3c5+gpyQKhYzFWZgTjtUkMMlvbtdMuU4Cbccf1&#10;qZW5TQajCKTBBCq3zfN82KkEkiR4bJBIG1u+TTrdYJUDtHuLcszDp/Wi8h8tlaWJo9vOT34yAPf9&#10;azjbm1QRY1GiY/vYuS3yr6c//Xp8luY4vLG7dwc56D0qks9wsgmBLBmwrH8qu6jcRF/LkLbcDO1u&#10;vHNaOKlsAkbW8sxWKLbGeu0+3X+lWBH9pC2/ykp8pXb75/nmqkLRLb7PJVVzgfN78VdjliWI7G+Z&#10;B8qqv8u3pWcvIOg6C5d0WIjaf4o1PX/Gs+MN9oYqzIq8fMDxVnzJFUTSDduP93n0yBSKscKMioq+&#10;Y3ydeTVR5pbk8w9xYpbssp+8vXk84GDVSe+ju40gmnVkGcD0H5Vct7K1W2W5uJMpG5BVfvMcdAO+&#10;DVOe2MqMI0+f70S7fujP1quSMkU5X6FczxK3kq+SqnHGabGwkTySPvfd2r0qwIDG/m7WZg2M+uKj&#10;gh/fySKCrN12r3qZRimha7MjitSpZ5kHy5G7PT3rPnDmVmjfAZs7WrSuY7pCfKZjxnscVVEJul3+&#10;Wd3Rtq1peNtBWZ9K/wDBP/8A4KD+MP2VPEa+EPFYm1jwPettvtLZd32fcRmSPPTvleAfY81+lMEe&#10;ha7o9n8e/gH4hW/8P3luskkUEmWt1PUOO65455GK/EsweTaI0ZVnPAG3Jr279jP9uL4m/sleJvIt&#10;rqTUvD94xbUtDml+V8jG9c52t+GD37VlaXK7L1OqnJyjytn68+EvGOjfEPS/srS+TfRhQsbgfPz1&#10;9xUstje6QWOzdJn5iyjD89/rXlHgHxd4A+PnhaD4wfs/a4WZkzeaXEf3lvJjLKB2OTyn4jg16X4B&#10;+Jdt4lgj0DxVbrHeAKscn3dxHX/9RrL0K02Z02geLbjQo2e0mZkU/v7UjOAOhx1xXQeIPCPhf4q6&#10;R9t0KZYbhGIG3g7v8K4zUtEltr3z7eTox2yZ7dhSQa5LY3Q1HTwLa6V8sFJ2Se/1q6ctbxG1ExdZ&#10;8L614S1j7JcxlZI1IWdQVzj1q94f+INv5bWGpTeXMp4k4OR/k16Bp+taP8RbJtL17y0mY43bcNxx&#10;mvPfHfwru/DbTMI2khVSY5kB+UcH5s9x+dbxlF7mEoyirFrVPDdt4ks2ezm8iQtuJTHz8/8A164P&#10;xH4du9Fu/sl3HIpVuG2nD/T1rQ8M+MdW0SdrG4YzWyqOWz8n/wCr/Cu1EnhzxVpyy3JWbofVl/8A&#10;r1tGUqdkZyj7Q8ouVur1/tEMKttG1mOSSPTH+e9Fw7RTLarlMLyOgz/Wuz1nwjJoiedoFq1wjP8A&#10;vF64U9R/nvXGXllenUmFxCU2sMM46ccY/St4yUkZ+ztEhtrmK3eT7Wisp42j0we/arEl4IDG1sm0&#10;KCFI6jNQtYq0zQxYClR+8b6GpG063a2Y24zIGyyt82O+aprsSuzHWdr9tVry4UjHP7z/AD7VDHHc&#10;fbFntVwigfNvOBgn8hVqzuoo7HyHDMHbaSMjaepJ/Uc+v0qvPPcW6eTYnd1dk6kgd+OmPWqVuWwW&#10;93QPEPhnwN4oXyfFOjQySMP9dGvzDOOh+leW+K/2bWl86fwRqyuN3+rucBh7fTt0/lXrAsr0+VJd&#10;Jt3RncWHUHgVXs2axu2ig2nzC3m8d6fwrQFGMj5r8T+BvE/h6QRavYzQj+8VyD9D3rGuY4ri2ZJo&#10;FmZmwu5O2epzX17qENmLL7DqFpDNHIu1lmUN17jPP/6jXnviL4AeF/FE/wDxT8LabM2R0ypOOCRV&#10;KpzaMzcOWV0fONx4T0O5aNhG8bM33kzx6/hWTe+B2juFa01FZFU8Ky7Sv417D45+AXj7wYjSTaa9&#10;xDGW23Fsu4bQAd2Ov4fyrhxBJC+Z7ceYpYMGz0x6DGD1rT2kJGcqS5rpnBT+HNZibz3s228AMo+U&#10;e/Haqk8xV+E2/P8ANk8dhz+vvXoaSqJVhwNvyr8q/wAX/wBbP+c0ye302a3ktpLFJM872QZH6YrS&#10;MpX2I5VKWp560sko225DKvO1jxTohLayNHJF8vfb93P512f/AAiWg3IaMyPG2z5fLk64/A1Tn8Bw&#10;ygy2+rbvl/eRMOuOR0Ht+vetHKOyI9nzSOajeQRtGYyF/wCWZ465/pUQVLOTeIt3UKzDoT6Z75rc&#10;uvBerm5eC3KMpkJXa3QVDfeFdYtyVGnMyjDLs+bPbNTexMacmZtqJZyzHcflyrD7p/HpU1tcXEae&#10;TIB5n8Sr2J/yKli0nWE4SxkZtp3DyyOc5+nrTFiIbc0XHO5V7/h9M1fNzPQI8yJrh1MXydZMHcvO&#10;R61VS4EMSwyfLux6cjBP6VLNPHK3knJZlzyuD/nmovIE0WXT5lbCLu68n39KmKjfUuRN+5eL7QzM&#10;Fzhfm6jHU+1L5jSceW2A3bv/AJzUUW5Ixb7GPyjd8p5GOnBpyTTKgjiMe4cyKp4P/wCrpVxv0IvK&#10;LJJRIJlSV2VV+YjpyfwqQPcSy5iDIN2W/unA4FQyus20MGMhb5iDxznmpFERDK8e5sfLj0//AF05&#10;C9pG+iGtLMZ0VnG4Yz3z04+vSrAmh2tHJMyheN209c/pz71CTHCu4Irbm6t3zn+vNNRjHOQ0eVZs&#10;5zyfXHvmmpLYv3lrYkuZZJiZ4WVvmBk35y2eM+w5GP8A69NczXG3ChPmxhh144pwRZZXKx4C4LMz&#10;Zz6en+fzpI0WW4WUBmbcB8vHap0jIpx/d+Y/5hIUd/mY9Oc9QPXirFnCDuYn7vX5uDnsfw7f0q5Y&#10;eGPEeoQm603SLmUAf6wQttTJ45+uB1HJra0v4Z+K54laaKOBVbmSWYZ3Z/H9fWtXLu0Y+zfU5tYV&#10;di8b7Ru2tnjgc55qS1Zony027P8ACRyvNdla/CSLJk1TxEqxnjy44yT6/eOOB689K1tH+Hvhq0Rx&#10;PbS3GON00n3vfgCsXUjszanGXLZnBkvNxCnzLj6N9P8APepLHS7++22dnZPMwP3Y1J2j3r0y20LS&#10;YGaK00aGNgv3ljBxjPr681cktLjC7y6qvzqpwFA7kcegzjP1qfaabBKNndnncPw01+6k8yR4Ylbl&#10;VkbnvxgVpaT8M9Jjy1881wdwXZGvlr09eSRz7V2j2Mkg2xlWx80gY9Dxx/n0pw8iNGnSNQrMM5IG&#10;OgxRzzkS1G92ZGk+GrHSmhis9KiijJ3KwXc4wF9efQ/jW2ljCZdspZ2C/fbnJ9P5fnUcTpIql13N&#10;t9cD+XtUtvOoGwofNYfwjrx09/8A69JqMkXTqRS1JY3+zWzzZG0sCrHGBxj/AD/9Y0u6Dy2lLOpU&#10;fLtzUZkYo8FxDww56dB/LripbGBJId7RSMevI5b+X+TWXLLYvTZMmtpgQzOVBYASHH3T+NTyxvLG&#10;qljtztX5ulQSWpEYiiTou44PSpopna389m/3ff657/596Tjy2sbRjdEkQmkB8qXf3wvX/wCt1qxa&#10;TSiBBnLbSGJU8+p9fSq9oFSXKHBPJYE4xz/9apJMAHO5lPA68/nVfE7EqXLsaCzlLVZfu85+8Se3&#10;vUsl1E5U72zjOBj86qO7xxqpHy47c8+lNzGwEk0mWVjt/I/nWbjKUjV1PdNJfMXHkxBVXccZIzz/&#10;ADzmnEzHZMoZvOUfMre4/pn86rWoub+4WW1UsrfN93gZ+ldBY6Iunwx3F1tYs2FVGHGKqKj1FGXN&#10;ETStEu9Rm33gVIlUbQ3fnp2z1rqYprbTbdYLGP8AeAjA28nj/wCtWdaNLdzJDFH93lm/pWklvHDK&#10;0kHzM65ViO/tn2qH72pV+ha8PaVod41xc6/q/kyRfNDD5f3iQe/bn/ParGk6W0k/mXMSsGb93uX5&#10;VHt+VM0jSmQfaZ+GZvTr249a9O+E/wCz94m8dlNT1K3ax04t8txIDmQZwQo7/XpU86igfZFTQvhn&#10;r2t6tDomho91O8e59sZ+Tj1+le4/DT4FeEfhfpq6/wCNbmOa4wCsUh3BW/ugfxtnsOP51u+Gk8O/&#10;Dyz/AOEf8GaQLq9CKjfxNux/G49/4R6fjW14Vj8B6TrT+KPjLrZuDaLvjsbdxjdnO04+6B9c8c+l&#10;ZRjKpKy/4BMnyxu1cz7+7vfF0JjvoZNP0sNjavDTDH8ZHQd9o/Gul8H614u8dEfBT4B6C0MbYXUt&#10;QjX5SD3kf0z0Uda1fBnwo+J/7X3iePVLPS/+EW8D20gSGfyNpuYwORGMjJP97GOe9fYXw5+Ffwt+&#10;AHhMWPh3Trext4I8z3UmPMkbuWPUk1UpKjNqGt+v+RClKduZddun/DnI/s6fsmeEvgrarrerf8TL&#10;Xpo/9Ivrhfuk9Qo/hX2ra+JXxuh07zPD/g2RZrz7k11/DF7L6n+VYfjn4xar4yuG0Pwrut7PO2SU&#10;ffm5/QGofBXw6M9wtxcxd93Tv6U6dCT96Yp1FDRblPwt4Q1DW7j+1dTaWR2bc0khyWP412N1LZ+G&#10;7BbeHb5zDGPSpdZ12x8N2/8AZmmqslwwI+X5sdvzrzP9oD9oX4QfsifC+++OP7RHi2Cws7Zf9Hik&#10;bdJPIQSsSL1Z2xwo+pwK3lKMVdnPKNSc1bU3/iL8QfAHwW8Bal8bPjn4rttJ0HR7Vrm4mumwAo5x&#10;juT2UZJr+fr/AILEf8FlviV+3f4xl+G/w7muvD3w302fbZaSWMU2pMOPOuRnnn7qdFHqSTXJ/wDB&#10;Uf8A4K3fFf8A4KD+ObiytHvdI8E2MhTSfDfm7kGCcTS4xukI9eF5A718Y6073ex3Mm+Pnb9f/wBV&#10;efWrSqaHZTjGnotWJrjX093hLn5SMdevv9KWJbvyzctchY5Pvbf4vXtVFWdbyFY38xfujuzc1OJp&#10;oWeKKZmVchlkx+n4VNtLlFSRka4Q2u092G0Dd+PTr/StKG9tLS2y7gSFsbRjJIzVaaKN3W7tSFO7&#10;7u/oufQCqk1uJ3cpKxDNn5T0PrWb9/cr4dSFNRnnaRXX5fMyvoD6VdQpCq3jLlsDaPTtVL7RbNYP&#10;Fv4VsqxX71T2V45tsGGSQc/My9M/h+dVL3dIlL1GxzTPJtS3PXMmPr1+lXblI5YvmZd7bgsmTj/P&#10;NObUUijENpBGrSL/AAkcjFV1uIvMWFLdmZV+77574qHKXLexPUxrmGeS68rymVo8sjdj9Pzqez8y&#10;O48yR2AP3ht9ulaNyLedmaJjGI2JRR1Azwv5fy7ZxWS4mnnZXEjL1OM4H+c04+9sUW5GN1P56qpZ&#10;RuPXAHpVKXUWkuN6sxXcdy9Qc85x+NMzsuN8Uu0n++3epElgO2QjYyyYkWPrj/6/9KVuaViXuXrN&#10;dOmtN88xU7sxx/3vXtUCiZr75YtqcnafXnp+dJKgdcrH5a7flx168/ypYLf7REZZJdvl5Y7m68dP&#10;1zTc/etYofCzbftiRCNl4/edM+1XIdSuEVbozZcLjIPUZrPudSjkhWOGJfm4XavfH+H+RViKKa3i&#10;FtLGv3cq2OnSs1zSdyS8uoRTRtDc7WncZHlpjAH/ANaq6WSLttTMxZmLtubtxSeRFHcsVG9WGM5y&#10;36Djnn/OalhuYl3MYBtjbcrkdT605SV9gikNuLe4hm2SybnVsAKuOP1z1ptiIVZjNKN277u7B4/r&#10;mrgktnhW6NurKzHLbuelQ/2ZHc3O5Iir+Ztj3fxZ/wA9qtyvHRB11GLdpNIqArtCHPI6ev5Vowy+&#10;VEsZtd2P4vNxn9KLKysLOPfcje20eW+35SufWgksd1vbts/hxuPH50K3UNTyZgXsNg7fe3LkkjNR&#10;xuVtd8SfKF/1ZFPiDu+yEnDcNn260ssYRVaJfmJ5XH+cVnKUea1itHqQrNf3X+jW0WOu75MkD06V&#10;KpMqhVZvn4yP6VYtLt0izBG26RsNx8p96bcF7eRp0Ld88cA8c5/z1/Na812L3rFOKykiH2fbw0ny&#10;8dV59asLp/kzrEybSFwrD1704GeUCZT/ABE7mHXJ61JbwSzoZPP27eVJYDH096uXux5kCtYDaMjO&#10;kueOXPTHTn/PpRZQNcJhpdqtyxxwPQcmrO2SCLyA/mOxw2M7elQFpCqyHasa87emc9MVEYe0d4j2&#10;Eg860GWXI3Y46t/kVHcxzXRkmR90cag/MuTnjgcf0qR2KP52FYs2VVv4c9+3r+tPuJ/NiVFbBCje&#10;y9D/APXrWV+XbUp35SpAJ5IGXZ8qtlVZeRg0kzqUBRNzbvmbGcZPtU8rIgKQBmLNgf8A6/8APSq8&#10;UMzk5Uqoxv8Al64HUVny8quQrj4FM6uJY/lUEblP+f51YtbthCsUe7pgyLzjnio2jaIRpcv8jfMO&#10;3H8v0p6QwLI0cUm1WcFfVv8AOKPd3Q+aw+5aeFvKYKJdnyqTwR65qus1y4VpYt3zAqVAJ69KtT3M&#10;CyKgTMinaw4yRinXgjtMKm4b/wCJuuKrSMdSeUS6kuGtoRGqr8uOcDB560yPT3a0aQNtfaNrbsjb&#10;3/z7UlynnYeVm2IOWXIxUT3t1nyySsYXbuWpdnGyCzGPDcoq24VXU8qPz4FBtbq0j3TTDbz/ACqe&#10;0m+zP5rI0hXmMMP881Je3SsjTXA8wMDt/wA/hUS+KyK8mV0tGuSrrI0YVc885Pp9aryWzPJiOVVU&#10;DCnvn19KuxBlTft3/u8lRTJ7SSZs20TMHb5v0q5KWhJCtrfJOpWPdkgRhfvD0qErPJCZJVZPm6Be&#10;Se9XluEiG2Y/vFxtG7n61X88TAqr7l5AbpVcq5Q30O6/Z4/aI+JX7O/jCLxX4A1uSLDr9qsjIfKu&#10;F5yGX09DwR2r9K/gN+0Z8L/2xtFh1Lw7PDpPim3t999pckwV3xjLDGMjP8QHfnB6/k6mn3EiL9ij&#10;3qcHAXk/4/pWt4a8b+Kvh/4ks/EfhDxBJp2pWcga3uLSQhlx29Dnv61koq3Y6IT93lkftf4U8bX2&#10;kXh8PeLI9yqu0yOpzj1P4Hr7iujuNLhvka7tdsi7cfLkevOOeOv/ANevjb9jj/gpH4B+MkNr8Mvj&#10;9Pb6T4i4jtNSZgsV23ReedjY7Hgnp1xX0uLrxJ8PrwXmHvdNkOYvLYlVU/5+lHL7t0aX0/U6dNQm&#10;sLhYVRm24CyM3zIfX8P0rrvDnjq4Nt9m8R+XdWoHMyrllGO+elcdoGr6F4xtlvtBvN0kg+ZFbGPb&#10;H+elQ3EF7pErSWxb5+GjIyp4yP8A6/fnNRewddToPFnwf0XxDbf8JD4GvlHmLuaOPnJ644/zzXn2&#10;oRX3hSRNsMkEiN+8jYcE8g/jmvQvCviOK0eIaDJ5EnSe042Pjjj8hW54vg0rxU66R4l0VrW4ZF2s&#10;8e3dz2Pfv+IraOIlazRnKnHVxPPPB/xK024n/s3VYvJmII3FeHx/9b+Vauu+G/Duvxi7t4/KkEYH&#10;mg5UgYxmuf8AG/wa8U+HrptR0tWns0YFWXOQD2P+e1VdB8c3fh2T+zr1ZJF/jjk/hPatr21Rmr8t&#10;mR634L1Swi2tZ/xfLIBgbc/4Vh6mssDfZlk+VvusrEHoO/8AnpXqWm+M7HxGm4usi/8APIkf5OP/&#10;AK9VdT+GlnrMn2zTB5bsMmFun4fTntW3tnpcz9nJnnNnZyT/ALm5fbgfL8vt3P5VJL9ntrR2jiWS&#10;TgLuOf8APP8AOtLxN4cu9JuPIntTznaynGcZH+eetUVtNnlyfxM2FVvetObmVwcWtCnbxXLJ5TzK&#10;21ck8fL7fSn2WmL/AGhhiu05P3jyevPNSzQ31jcNLKNu4Y9MjBA/mPxp1gLW1nUyyfMOm7pVLXQz&#10;6kfiqf8AtC5Q20YjWPAkJ9h/OnzXNhp8Fu2mzhrj5TKWw2R37VV1SR7y8aRQxjOVx6jP/wBY1nJC&#10;8soUrLt6hgD0x0/X1p6dCdL3Zrav4jubdlht5Fkyh/hzk4rldf8ADvhXxTMItW8MQtJIuPOQAZ/H&#10;/PWt6COyu5DbKB8jNtbdkngdf5VJd6dPC8ckUqoucZXt9D9KfLFdQtzu55Trn7M+m6m7HwnrXk4f&#10;KwzRFse3Y/zrn9e/Z4+I2j/MmlJcbcBfs7Z6fr+te/8Ali3RZkkTcOfp6fnVnTrmYXSs97uft24/&#10;z/KtPaSlojPljKOh8gahpF7oNy1vqmlywyL8redEVI+vpVZbq4aQxgD5l/1aL938etfY2sJod7et&#10;Fqmiw3cc2NzSRDg4+lc/4j+Cnwe8QDM+kSafMwxHJbTY5+hBHUj8quM7bkqm7as+Y4EYwNcxfM20&#10;j7vOM8g8/wAu9NV5vO3sRGGHJxz1/wAnpXtOv/sjX0Qa98PeL45FY5jhuICpGPcE8fh/9fAuP2Vv&#10;i8k0iQaF9r8uMnENwvYHs3r24pqcUrjUZLdnnsLMzpB5bCRf7vds8Acc/wBaJIUjjaSWGNyWBG/H&#10;HsOP8f8AHY1nwB450l/L1rwxew4GC0lu2CfqPWsqY3AhV2jkwq/NtI/w6VfmR1s0VpNK06Li4so2&#10;2t8zSR9ORx+lTDRNGdfM/saNpGw68DaVx+ePepGEpnXbyN2W9fxHapLeNIZfMk6HkN2PHb8PzzSk&#10;5Ir3JaFO38NaC8azf2YnzDcoU4wOx4P9ahXwtoLOEWx/ebsj94eevp0yP8+msZoph8qKhHLEN8v+&#10;c/rUiRbIg8Y3Nt3Dap5/KiMpJ6hKMXojJg8FaDGwl+y7t3BXzG9h+f8A9enXfhPw7boNmnR9g3zt&#10;1wcd8/5+tajhIlcKQWVhtXd9765H0pC7ys3lzKdw+YbeM8dPSqb6mcvZqNkUh4b8NRx7F0eP5T82&#10;Ccg++Txjp+FaVto2gPbpt0i3Xb95mVWY885wBz3xSwyRvbeY78hlVsdD7f1//XUsUkEq+bJa7cDP&#10;yg9MEE/r/wDrqdZK6GqktCBdO0szApYwIF6xtEPmBHQf4VNZQWumsAsMAZeBthVSOenFRxxzDqn3&#10;W3SfKcAE+vpVu3j+1M5nZT5e7aM9Af8APtVajqaFxb1Z18u5mZWVflVjz97r+dSW9u7OFkk8xC2G&#10;x647H/8AX3qtFHuXzASo2/eIwC2ePpTo52t91vDbKBJuyTlieCOMEY7c89OlCj2HdySNOFoYYGa5&#10;dl2r0CnkVM11ocQjSC3l8xSrMG6EHvkenPGP8azYhIq8k9gV5BWrEZilZkEW19uNzL6DNEoxloPV&#10;lxJywmeWBFVmDKe2PQ+h/wDrUF5BIqo21QuMDPJz/hiqsa3s0P2IlGVpM/e6jirUTm1X9zKrOuB7&#10;8etKUbRsiXU77kU4YNklldckgDH0z6Y96g+eKdYSQynaXCtjFWIlUy+ah8z5fvBcgZFJKBPbN50f&#10;Ktjk43Eds+mMe/WnGWlmjP4o6jCkLy+VEdrZyu0g/wCefxqSNY1HJ+9zux+ZqNI4lcBFb5mO75eV&#10;96sIzQwMSCJG+XBBAPXoPYZotyu4KMZSSGkAXe0yib5iNxPA9vrUtvK3kmWJ12jn8e3r/jxVbzFX&#10;MSl2fcpbavA9+nXn3q5ZLBBEyujA4O2NVwCcfyqubqarlvYnieMqr5Z/MH4c44x/nrSEER/KFAGP&#10;m/iJ/wA5pkUomy8jHaB06cen8qQyRNsuSWdd/O36dag0UnH0LU2+IYIVWyVZ3XnufUHI+tO893yw&#10;XIzn5R0/Mf5/Ks8pO8jL5WOOdxOMn2ra0/w9e30CqsPl7WIZmOO/TH0/lTvbcmT6IqwXEl5cIIAu&#10;1hnK87hx/n/PO1onhu5vir3m+NV43MvPPt+laGkaDZabZKGiMkv8TMvAPf8AGtm2WS6KxwpuCrjI&#10;6L74xWbneVkXGnK2otuLWwtxBZxqu3gn++3Hf86mSF5pgbgsq5ypUcn2OadYWCFfJA82Xbnd2H0z&#10;XQeHPA+s+JL5dO0+zmvLiVQI7WOMtgZ6/qPzrJtW1NFHlWhl6VaSPMiwIyqpy0nQN/8AW5rtvBfg&#10;PxD4u1NdN8NaNNcSYAkkZcJHz1LdAK9U+G37KSQxLqXxGu/Jt4efsNu+0nHZ25A49Oa9S03U9K8O&#10;aYuieAvDsMcaqP3gQiNccZ9WJ9T69+tRKp7tohGMmcj8Pf2ePCHgGCPxB4/nhvriGbcsLL+7U+gU&#10;/wCsNdhr3iubUbDNhBNY2arj92oDuAOnonpVvQPAvjPxdfLqz6G0kbYCXF8dkZ9hntn0BzX0L8Kv&#10;2Mx4ogh13x8rtCmCsODDbouP7v3n+pwPbvU8kVHmbFzLm0V/M+bfBHhb4ifEK+/sH4d+GbibzCBN&#10;MikLHyOXlPA/3Rz1/D6g+Dv/AAT48JaNLa+KvixevrF5Gd/2Hf8A6HE3XpgFyPcj6V7R4Y0f4e/D&#10;LTY9L8OafDHBbr80mwKie4Fch8Tfj/dXAbSPBh+ZThropkD/AHR/XtRCE6myIlLvodx4j8eeFPht&#10;p8dhBAmYocW9pbqAQPp/CK8q1rXfF3xS1LfdSulqHDRwJkKo6/5NZvhjwvrviTVTeX8rSyStmRpC&#10;SWr07TNC0fwRp63WqsMquVj4zn0rqp04x9TnlKX2Sl4N8DQaNCbi/wBqqq7tzL045q/qniyYxR6H&#10;4VQ+ZJkb06msybVda8dXTQWai1tY2/eSdAo9T618L/8ABUD/AILd/Bb9hjTNU+C3wEax8VfEhYzB&#10;Nuk3W2lTMOHuCp+YjIxEpB7MRROVOEbyKp0pyu199z3v9uj/AIKDfs5f8E4vh2vi74ua4dQ8TalG&#10;/wDYfh2zmVri7ccZA/gQNw0h4HQZOBX87X7eH/BRf49ft9/E+Tx78U/EUn2OK4YaJ4ftCVtdPjJA&#10;2oO5I+85+Y/kK82/aC+PfxR/aT+IuqfE74zeObzWNcvG8ya8uW5C9kVeiKMcKAAPauHSyRYPt0M0&#10;i7mUZ3DHPt/n9K8+VT20tdjshFRikiw960V0t1aiRWbcGKMeOOuSDVA3sqXMlo8i7+W+vpU1zdi2&#10;tzDEzfL/ABHqMDpWZPOrBbubAkHf2z3rOT5ZFWVySW7ku5VlDFGjUsq4H3s9R+n5VZiljuLvDFWj&#10;Zfu8c/U8VUSWCJ/tE53bhk7eMDn/AANNeWJrZryN5FMeVj3Z5Pv6Ury3DlHSXc6Xn2eEFWVv85/X&#10;3on+0GbbE64Zf7vXjvjv/wDXqGwlEUzbmPmN/DjOGz3/AM96sW8qh2bDJtyOnU+n0pSqR3sT6i3W&#10;grBGqSXC7Vbds3YwaXfG9nshuPlKkMP73HQUTJfr5YvYsQzHcH3ZAHPX+veprohU32y7V42q3II7&#10;duOOaUZdititOLhVjdUDbl7e348VCltcQXw85mjbywWRuGGQCMZ9eD+VWbeO7S42GNj5p+Vex9B7&#10;04wG2H2i2lUhmI69T1I49iPzFPdWYSK8cl3DHJK8bPvXCu2eOappcrLcyQvI26QYj2gjHfHXrWhN&#10;cy3YUQyEqrZ27etZ93Yl4VvYlfcGz9FoXLH4Q94h2Ru/kyHG1vmZc4br19vx4oh22t2rK25fvBiM&#10;9Pf61H9ontZ3SLYAx/iX7x/xpbiO9yssA2ngqv8A9aiPNqyrl+W9nngLQvliMsGHAPp+VTWdg39n&#10;ND54WSZgGDdOuevpVWOJ7e7X7QS/y7mTbnJ9/SlutQiljC2vy7uPTHOMUavQm5YMMccpto5V3L/H&#10;97De340+5ia6KsGCyf7PfHvWbE9wv75SCwXONx+Wr1v9vuUjiTcuGJyV4P6URSjoTy3L9lathI2k&#10;RV25EjHJ69OOnHtUkeLKMyeSJN0x3Fv89KrubgyLBcfwycv6dKsz2/nAQWlx5krSZCt6d/8APrWd&#10;/dsVblK99K7PhJPLjkbf93Oe3HtxU66qshVLaUx4UBumOvWof7Oto5D9peQuflyFG1f17n27VLY6&#10;XYwjzZozuZ8O4/LPT61SjFxFdmg1lA1v+9feyrnCMMnp1/PFTRw6SY1M1s27aOirRp1lZiHdfz7l&#10;dsc849u1Q3qpHdOqR2+M/wB0VSh0FzXPIBOEKny1wwPzVLaqQfNjX5c/MVam8RtvSQYxhVbsfWmR&#10;w3Q5jIHXj39q5uVyVyo9i2Us4oG2szKx+XaMfh7VDDGZEaWVDlW6/jUKqY4l8qX7rdGbP4/pTorm&#10;WLcUCs3GGYdvWqblypDuTwtLGrQXMDNhj8vp9f8ACoT9pe5aF5gu3/V7eFH69aWW8vbhtyfedQGX&#10;v0qS2ieE7JR8qry2BTvKK1HLlJLYwyRtEzEnquD1PrSOs0U3l8MCudrDOKmcwIv+jn5k4bAGSPX6&#10;ZptusWEkV/mZgGX++MZ70RVlowuQQRTmBisuWbJUdMD1qGOM5xLM3THT2qwLkfaGaSJh5nAjXnHv&#10;UMGySXHzNsO7BX65qnOTjoEpe7YnWL9wGjO5ScJx+OfyFLbXVxclQuAq4DL6j1psF7cOdixHbjlm&#10;HpVhLmDy8yWvmbguFXIHTr37f59KjzcoL3iG9bZcBbZPMjKLlumCRzUQsnhZbt84jYjaqk/55/lU&#10;sduZdshfoy8HgVJJ5lkxjZ1kK/N838ORwR9M0iZdioIS12sisxDc7vQjmnuRPPtBbhh948CphMH2&#10;74Su3jr97k0+GRlP2tgpVfvZz1xUSlyyK91akNysMQCszNuIbPr/APW/wqtdK0F2rYPl7srlev68&#10;1YdJb6dpRL/DlQwxz0/+tUYh3Rq9wT1ALEjn2HHWnF32QE8rNdkpDKoUt92MevYUyQTQSbYFZgF2&#10;jcOnr/n2qS2hjlj8+CRo/lbGI+Pp1qS0eUlpjbjy9yr7Ak9aiUbyFr1IbeECRp2QrGv3l3dRToL5&#10;redbyKMKrFkRV54PHH4e1K7SpI0SKCDuzz1GfWrEUcdzCrT/APLP7qkVTvsD1Irlbfz/ADjEBJ5e&#10;TuXOOtV/JE6bGVY25wuOT9auRRrsaAoqll+83OalaLdcfbLc7kQYCt2/z/nFHu2GZSLMshiRk25H&#10;fORjmnDTPPQSSzLCoySSvfHTFaVvYi4C+TIrO3J3jgfSjU9McwonmoVUAszdWPpWkZQtqHqZllBK&#10;ky30czfK+W2/e9vyr63/AGTf+Ckfiv4R3MPw5+MqSa54YdFUGTMk9kvbBJ+Zce+R2PavlvSo4I5s&#10;SjaynPH1qxd2tup3sN3mZBkX7x7dam0ZaoIycbXP128Map4Z+Ivh62+J/wCz74pt7y1kj3vbxzbp&#10;E5BKEA846EdQa6bw/wDFSPxVcpo/iQR2t6nDK/CtgdTn88fWvyX+BX7RPxO/Z71Zdb8G661rGsga&#10;a1Zd0cwHVWXP69a++PgV+2F8Dv2tIIdB1u4j8L+LmUDy5pB5dy4xkg4G4nsOvXggE1i4WleR1RfN&#10;8P3H0feW9zbW73sOAqsCkkTAc5re0T4kymD+yfFUX2iFlwsjx5aPBznP5fnXlQ1Xxn8J5Y9L1oLe&#10;WN1HvtykyyK6ZwDkE4PHQgcfWu00bxLpPiXRpl0e7jlkZgHLKNyY9PTP8qPhlcclC10ekWN7OLXb&#10;5sd1Zg/K3UjP/wBY1heKfhboXiexnk0KeNJpFztVefX+lc3p2p6/4dZ/sj4jjkw6thlcehPf/PpX&#10;Y+GvH2i6+q2UsFvZXXQFjwTkcZHtWkZEabHlZ8H+K/BepPqVzaN9niUhihxuGf6frXQ6T8SbF2jL&#10;y+SxXG1pM7T3Fd5rN9NYQtZ+INJM1s//AC8RMXXb79a5HxD8FtO1uJ9X0C8jZmw6puOCMf8A6vSu&#10;lVIyRi27mhd6vpOuafHE1srburFevHf/ABqvb/CjSninvtJmLN5f+pbACnHauE1XT/FXhyM2kkbD&#10;bLt3D29RW5onj7UbXTIftAZlZ8NtHTnuc/5xRy8sbomUuYyPFemajpVkx1SyaNeVTPU+nP61lWVv&#10;DPpSTXQy8bfKrLxt969Ui1LS/Emnf6XNbzAsSysRn1/z9Ky7z4d6Zr115ulz+UI1ztBwP8/0q6dX&#10;m0ZPs9Lo8ym+zx7ihaNujR7eNvp/Si6i8m3yQRvQ7B68V0/irwRqulmXdbrIvVNvp6+1c/NFqZwn&#10;kqPJ4y3bj0/OuiDimTLmcbFXSNMRpWvbpvLYn5flxmpNWujI6224bV/h9R6fzps0AVNtzOpfJK+p&#10;/Wobaxnml2vN8r9W4wDnr79q05FLUnlHRpLc3HyPuXADL+P+FWtNEGnXUkV0/wAzL+5TbnHXBqrd&#10;ma1mWGIMFbC7l/iq4LaFbaGeFP3mByvfHA/zmhSvokTza2FSGR5VmJwu3G3d78VZ1G5hvIoYoId0&#10;ijHl46jtVZbuO3TdI7GZl68Y7YqXw3NFYXMmo3twvloCVQ9x9azlfqxeRJbLqdxJHHLZ/Kz7crnA&#10;PHH510jaynhlY91y0jMu0tG33h65/wA9a5uTXLm5uUfzMQt93p69Km8ZXTSKFDK2yMLHtPGBnnH+&#10;eKcY82g5W2NTV/FFtI/2mSJeR8quBjdkZrHm8L+DPElnJqGu+FrK4kHDfuQv41WWxL2GLrCFmx5f&#10;fOMYzXQldO0zRI5JJGXzo9o88/p/n8quPmS482xwK/Af4W6skkjaNJDtbc3lSEbfbHr1/Kquqfso&#10;/DbU7JZfDfiu/tborjbdRpKvX0AU8dOp78ZruLG1JuHChflXLv2HT+lNurpYZTDIS54/eL245FDl&#10;K+hMYezloea3f7F+q29m1xYeLbB3K/KskJjJOP8AePFYz/sp/Eed1gsHsZlbj5Jtu0YPqK92vpi9&#10;vHchm+VQSu79P1qmLq7hVJIZm2R9E7A4qo1OaTuElze7sfP+qfszfFmwvHs7jw0ZVVsjyZlO76H0&#10;z6/1qlc/Av4r6XD5t54D1Ly2wP3MfmYPYYTPNfU2m3sy6NLfpJiY4CvG3PXmmr4gu9qSzX+cNhfm&#10;yVJ6fj/hQ5S2RnCnyvlZ8i3XhLxbpMDXGo+D9StdvBkuLGRB+TLwT6+nr1qvcaVeLGv+jsnaQ/3T&#10;wM9s/wD1q+1r7Xbq0jj8y43MsYK71zj/ACTUf2uO4kL6hZW1xht37y3VgDjvxxVc1lcHGVz4vlV2&#10;X7JHC3lsv307+/59adYW5trPLJsZeF+UnPPU+9fXut6VoWr3Swz+GrPPA5tV5PtwPTPWn3fgrwB8&#10;j3ngXTWZRgjyhgcYBPqef5U+eJcYy5rtHyHaRs87eZJu3buOmD/nmpoosoxkC4VSAoXGf896+sl+&#10;G/wdkuVW/wDhzbg8HMbFQPw/yc05/gV8A7mbZJ4Kkt1l3O3k3Djd2z19v89KPaJPQUou58qxBAit&#10;KBtbjA6g4GP5f55prHn92+zDhvu9un+frX0vdfs9/B5pJJG0m98vG35bg8D6deP6Ukf7OHwo1CFp&#10;4IdQWNFBkbzx+XT6U5TUpJIFHlkfNdss43GaTbxncp59eDVmKaEQq8o8w5z2yce/4V9FJ+zh8HHU&#10;Rrd6nGpX+K4TGM/7tW5f2ZPgog/d6nrWNufmmQ4HbHydc1MpJHO6bUrnznkLC6Roy71wvPfJ4qrc&#10;QyOSZN23bldrDr6f59a+lP8Ahm74R3NxGtvrOsBY2xhHjyfzSppf2cvg2hE9tfa4xX5irSJ932AQ&#10;cnB5zzx0rRVO5pKMtj5je1utwKR/NkAccZ9B9asLFM2BFtYqcR/JjqPr6ivprS/2e/grbHN/bahI&#10;rcr++HH5YrV0f4Bfs/Kkkdzo2pzMzDYGuiNvXPOR2PWplU5dyeWXLY+WPsMzs6vAdzHjcNucjrk+&#10;wojtH82OHG6M/MqsvIH+cf5xX1wvwh/Z8gRbTS/BEzsPvPcXjtkY+tTWnw3+DtiBYf8ACu7eSTs+&#10;9vbA45A7Uo1IyNYxlGNmfJFvoM6PiMr97Hc5I9OmPb/9WNOx8HXV5cJhB6LnjDdelfWWl+D/AIf2&#10;EzNpvw10vCfxTR7sfQE4/wA9639Ls9E8sfYfBWkx4JzGLReOPpUVJ22F7PmZ8kSeD7bTNtw8jM6q&#10;vzM3f0xW1o/hHxHr8LNpmk3EiRx5kZYchAMdcds/zr6fns4I58waLZrtb7q26jHqa6rw4vi8wNpm&#10;i2yqsrYmYQgKccdQKUr8u5tKPNokfJOlfDbXCzXcmhXk3zf6tbdjj9PTvWzoPwp8f63dfYtN8LXz&#10;bW2eVDaNxz9OK+19O8HX0kTJ4ivg27nag7D3rds73w3oNqqae0fTKxrySaw9r72hpFcqsz55+GP7&#10;FGvXyQ3/AI/umtVWNSbO1xuPy926Dt2r2TSvA+ifDvTf7O8I+HLeORgAzK2Wbj+I9eteteFPg38T&#10;PiFbrfRItjbTHcJLjjK+yj+uK7jQP2bPAnhqRZ/F/i+S7mU5mhtYwCx/u98VMb9RSnGOu54Fofw1&#10;v/EVwkvjHUpvLk+7Z2i5yew9K9r+G/7L2qzRx3Oh+FI9MtyoEl7qxMkoX2U9K9T8P2ngfwzEsngv&#10;wNHHIvH2y7O7PPqf5CtpvifHpcMkWqzJIzDcPLXbt/wFacrlokRK8o3ZD4K+Fng/wMn26RG1C+X/&#10;AJer4/Ip/wBlf8BVjxn8RdK0u0aW71LztvRF+VFOen/1ua888VfGa3upmj0xnnZvlVY3+X8T3+gx&#10;9a5630HWPGF2tzqUzeWpyqc4A9hW0aHWZkpcuiLPiPxprvjqdrPTXZLdW7HG6t74f/DieT/XxfK3&#10;LNJ09c1Np+laD4Rs/tV3t6ZxUsPibXvF7HS/DVuywj/XMvy8epPYVt7sXZGF+Z6nQX3ijRPB0X2b&#10;QUWa5UYaTAwPpXPeLvE3h3wP4V1D4pfG/wAX2+i6Hptq13fXN5cCNI4l5LEn7o/zya8D/bT/AOCl&#10;X7KX/BO7w/JL4+8Qx+IPGU1t51j4Z02ZWnY9AWBz5akg/O+BxxkjFfgn/wAFCv8Agqd+0h/wUC8Z&#10;TXvj/wATTWHhuG73aX4T0yZltbYKch2Gf3rjnLnvnAAG2sK2IjDbc7adFv3paI+2v+Cpv/BxD4r+&#10;I0198Cf2E9Uk8P8AhuJWi1DxX5RS8vQflxbg8xIR/wAtCN7dtuOfyavPEt9rWo3V9qN1LcXNzMZZ&#10;rmRizFicsx9Tn1pkkaSOzxMxhUfxN0Hristrl4VZop/M56KnIH+TXm1K7ktdjXRS0NG91aNFV5R8&#10;x4bH4Yp1tAW0xvtVyVz8w3H72fQelJDpv21I7tip3r92THBxTb7T5YpvLubrog3Rr9ajm7F9LkB2&#10;oq31wpVvMzy3X+dUbi6ugJHhVdjZ2t14xVm7nuJrIo5/1fCRq2cD1qrcSX1vGtu+5S3LLt7fj36/&#10;WqXwu4tyS2MsWnY3I/OW3dQf8mrF06yWkSJEfKXBKqoAxnt69KdZ2wkcXNzbpsyBtX5eabqBZlUh&#10;lX5sbf8AZ7fSh+6tAXYr6fLAkrCaMmRmzG3p71Zu57a1s2M2XaQbY/l9O9MtGnjDMrLjdwnHPJz/&#10;AEzUk81vK/2q6hLtyWVY8/Q/T1/pRpKOoBHuls42hZmVeJI2U9OfmzUM80r+XDEN25gF+b/Iq4jt&#10;f2Ml9Gm1Y41UKvO3/aOf/rdarXgKFlAUZb9yEX9eM9azp63K8ycXFzDbrp7xseSPM655qvdefPNI&#10;8c42QqArIM8nGR+feoo2uljkthIyMzfMrdz/AJH50Q/YYrfybrUGjbny4wvU+/XjNZz5hSKyRyQv&#10;5plZlJwGVO/HH1/xq8trcRaeZAvy9Nv+PFR2U1vFtuGHCsBzjk4IFSS3X21JI4Z/mDcIyjbj/PtW&#10;kVK2iFymTqcqwRxtGvzrlSxxyM/54pIp5ZXVriJtv+z/AJ/yKW4t5bu6SAyqu7+ILnPrVh47Kziw&#10;87yMowVx06VN5bBa5FeCc3W6ECRTgbt38PTipmi02GyRoZVaTd8wC5KnHTrzSRAiF5YB8235PX/O&#10;Km021N5I00Vyu5lxIu3JHpx261S0DYks7PTJQqxyMrZJdZF+UdqkubpVZbTy1WRj8pA4X8f89asH&#10;TU89VuLhupLbV7Cqs1uFvd9qDt3D5jznAB/yKcnbYV1ctNaSGVb0MHX7u1WOAxGMfoTVyDQWQeb9&#10;r2H7y7e46GoNLwt1HDd8xqzPIrAYwM1Zku4tSuGiLE/NiN1bG0d6UV0Y29Svc2yWEn2slW3bt3HX&#10;FPt/tLaioFqFXbuKnkFc9aUxpa3C7YlboFaRvlNXJLTLR7yq/MP3h4OMjIxjmtI+7oVIaulyT3W6&#10;S6jjC4Y9/wACKguLDMzGe4Xd/FjFaf2W0x5FvOEkb5lwD+v4017C1gbylu1O3uq9arS9ydGeM7Ua&#10;FfNO4qPm29F/z/SpLSaLzN9xJxnlVOPb+lBBKLCrbdzAH6etQ3Fn+5bDnG47mHFY90UTSLHNPgMq&#10;x7uC30PFG1UZmktVbywB8vao4lkuIUW3+ZsZXjr71YtPKT5GlBC5LL/EWFJ80bJk7kdvPFLdYLFV&#10;UZ3f3f8AJqe4e2EEzKrMy/Iq7s5HrUX+jRv5Su3OA20c/T26U53S2ISOAeWq5LHkmqcwUdRmWRNz&#10;JtVsbvmGT7e3WrKpDHamTG6TcTFtP3cdc8UEC6UPNGNm0ZUKB6DIFRXLebNuDDaowd36Uo2KlFxl&#10;cYk07Nj7Svvkdun9ajJltSsZc4bBX8uTVsRQxvHAwRvlyrKuf880sli5ZYtvWMn5vTIocuXYW8iv&#10;Cz2x863yFdSNzd85p1s1xGEcFVyuB8ucA9vxpy2P79jMFKRr90D+L/P8qaiz3cGd/wDqjgKoxT+z&#10;uP4ZEzxTRRsZYwC2Cu0jj3xUkFnatB595I/yr8vT52x6/Wi3tZbqUAH5UXcynrinXVzZtDuuDh1b&#10;JUdB04/z61EYSWoa9SN4J9RZbneqKvyqi+n+e9VdRR4xtU7I14QN3Pfv0q9JKkMa/Zv9X/CnUgel&#10;Q3n2OL7xkZsYHzYw3X+tPl1uFkOs4Bf2/kJH5YjA8uQL6ZP4dKqzwXMQ3267V3EKrDGff+dbEAlt&#10;bJZjGxbAGNvXnr71m3rT3Fy0LDauf4j0px5gLFraboo8Sfvpm+6y4AAGc1etYY3ZWd1LRrgxt0b/&#10;ADms+KKRVhEJPytkuGHXirFrayz3kkiTbVCncrDIPtWkbdUILrc0v2tMeWzbo1Ue3/1hRfLdSIyL&#10;Kqr1z1HSiwjfzxDG4kcL/d684qb+zbmNC8szZ8wll69OMVMY6ivbYrvaNJcxs+3ci/MM9fStSwtw&#10;LHcGVdpwWxndntVOSxlkmaaEeWinv0/SrlvapeRtMwfy4cblVfvHNKbp9Bp3IDJlQINqqWyueDyT&#10;gY/OnL5lggvsBZZAvl7u3Pb6f41LdWcc0xeBAv7slnZSP896ahLKhnU+Xx/Fg+mB/wDqpxjGUbsR&#10;nPHNNJ9q+0bmZssTyW5/OruoYjt7UW29mkU/LGOnqenX8efwNRultJGbmaZUVeFRcbnPpmpRqun6&#10;XbKkTBbiRm82XrsXH3R9e9K0ZSUUHkY18ohjXaCWZ8iNu3H+NRafqP2eaK7iuntpoZd0cscm1lYY&#10;Ofrx1qCWUX+oM7uWYuQu77uO3FOtobUbj5e7ax3bl/z3p1uXl5WaR0lc+uP2af8Agp94u8BWsPgr&#10;4223/CSeH32xNdSf8fUK885J+YDj34719leCdT+HnxS8Or4//Z18cRXsci+ZJafaMzROP4CPlP4H&#10;B/OvyEtJoUKS3UZaJdxXsCexrq/h58avHXwo1iDXPAGvz6fcJtI8l/lcbs4ZcYYfWsORxjdGntm3&#10;aR+unhL4pahBbvofiyxeOZcrJLtI7+/T+VdK7RahbbtFnDLneGEn3OBwP84r5G/Z2/4Kn/DPx7Yw&#10;+Ev2htJj0vUiohXXoVBif/aPdOfUn6jPH0FpPh3XNP0v/hJ/hx4gh1axlUOs1qwZQh5BKg88DOQa&#10;IyXR6lU781z0rwp4+1bw7df2ffXS3Vqi/NG6lmOexrqLPWfBHiO6+1eH9QbSNQbgqzYR2xk/5FeS&#10;6J4ssbyMw6lGsT9DJuBBbnv26Z5q9Klu9wv2JvvfdY8HOOua193l1MmpOR6lqEjpAtp4m0lpNn/L&#10;1A25T3OcDgfyrlfFXgGyv1ZvDtxhXGWZR91u9VdD8ceKPCzxxSTrew7SGiny23j3rp9P1nwH4vH2&#10;2W5/su+jwrLGwCynHPHpnFEXK2g5K+h51qmleJfCdusrxGX7wZ4+u0nHBApugfEe/tbtbZ7+Tn+G&#10;Ufmfwr1WTQbu6tsskN9AvO6Nhu6+lcdrPgjwrrV2YrUfZ59+GQrhhz+hraFa2jRnypK5LbfEC2+0&#10;R22pqrKWxlui5756/wAv8dN7DwprsUjRIkcki5MsZxg+vSuB8YfDHXdOuftcUjyLt4bd7dP0rEGu&#10;63o0/l3KSKyjcdybe+OabjzaxYlLU6nVvg/qDXXnWF5HMvPlxt8uOPqc1h634a1vRyguLL5Y1wGZ&#10;Tg9eM9K0NM+Il9IUcOR68deOtdZo3jrT761FjqG3dyP3i8HI6e9XGpOGgvd5jzsWUk8UcvmKqsBt&#10;QryevSgztaSpF9mHl7vlZu/Feny6D4Q1ezk+0wrG+1iPKwMcVhXnwseSfzNOul2rz5c3X3P5Vt7a&#10;MttBVKeuhw1xcw/amiEDbjwhHc/nTLaKb7K0MsyqqKBlsDd/jW1f+BvFFnq+9LJj5Zx+7Gdx9vxP&#10;51l6jaXlr+9ubdlG/bJuzke/ah8ulmRZW0F02aUv5hjQ7fuK3Xd+VX4rxZP391IVaHsw9Kjiitba&#10;2WRUDM/8Kn7o4pLSRTO6zFcc/gvb+f8AKtI817MmOsbE8N8tzfLGluyqPv8Af/IqTxJqEcq7IJxt&#10;5K5Un8TVUXNzaiZI4Ww3Rm6k/l/nNViJSiGRF3dAo9OnPvT5Ix1KjKxqaIq3WksI5trso3OOisAc&#10;D9Saig05djFZWZt33mGfX+damnW0Gh6TiWJi3BK5AweOKrQXUkZ81tzIzZYrn/DA/XqaXLJSuiZX&#10;0YTv9jZIZht3KWI2jGT7/jSQCZofIEi7+PmY5zTIpbjVp2a6LYAyqHHGDwKk0/7Ql6sSqvlq2FYj&#10;8aqPxamd+apdmlzptgsKHcrf9880aFYXM10EdVkP32B4BHP+cU9TsmkSWJny3DZ7f5xWhOUijG5f&#10;LkkXC4zzz061c32Dlk5XKeql73UVMihSD8qj0/8A14q0lldaU8jcKrf7X3c+3+e9JFK11MolRsx8&#10;K1WPEFrsTzUusK2NxGc8j/P4UuZbMOaRWs9OF47CRQyr3zxj1HrzgfjTrq6gt5ViaWSN1b51Xn/9&#10;Zq7otxEIslDiPjOPaoP7Ltp5Jrud5GzJlML9ePfFTKNtSre7cTy5Y1F0+7pnOOWGfX8f1qGzIa9k&#10;gkLruGVxnjvj24rVuLkS20ccR2/Ntw0edo/P1/nUczf2aio7Id+d0jHp83pQqnNpYV4srmKFo/JZ&#10;22rwcnoc9KuabDaxWMkbOyqDyuKou0hmXM2Bk8beoPGeK0oUuLdZIwh2yei80c3kLZlC3uRPGZik&#10;m5WwNwOetWrW4jnLebFx39Pp+lSqs14qW5xHtzyV65/rU1hpbR2k0Eh3LtADdsD+v4/hTfLJ3K5b&#10;RKsck1q0jWUOQy7V9jz0pq3N6N2bJduzO/pkVHctcJF5Ern5WyOe47VY0qC/vCVnufLROn1/xzTq&#10;LaxMWrk0MjTwyTvbqiquc7vfrUmlmZma6aVsL1X/AD9abBZahbJJCN2f4j6+1XNF8Ka/qkRiFhIY&#10;y3Zeg/E81KUb6srltK9iTTdDk1O9zbXn3pNzLu/z/ntXT2ugJbS7bmZWkZvvMnTj69Ku+HvhhrVv&#10;crM8ywrjIZSMn8O1dlY+AtPgZZ9QvvMZmB2s3FZyq9ioxk1qeeP4cmuZ2trc/KzY2quO3+H+fTqf&#10;DHwnvryLPmH5j9wLzXYWE/hjTZhDFYiaRsZWMfrXQabc+Jr2YW1qbXTYGXLNIfn/ACAqVKpLoCUY&#10;7nP6P8LrXTj5t5p7TSJyzTLwPwNaVlqmyRrXSdOaVo8q3kx5x+XFaz6fpcUirJLNqUynAaSQhT+H&#10;/wBeuo8IeF/FOvnYlnHa2+M7Qu3H9a0+rylrN6C5rfCjlNM8JeIPFsoN7erYRdGjzub39K7jwd8L&#10;/D2m3kRsNMe5mAH76QccGur0H4e6Hojm5v7lZGzn95wD+FbDeIdE0uNZLRV2KPv7gEH9KcfZw0gr&#10;im5S3NGGz1ySD7Pc6rIsPRY4flA/GpludB8O2Ej3DKxUbj7fX/69edeI/jHib7PYOZtzYXY2F+ue&#10;/wCFYsc3iLxeFSWRhFIwIjXgdf160ezlKWovdSujqte+N95ezNYaHa7UUYEm7k/0FZ+lx+JvE0yy&#10;XkzNG2DtX7oyD+daGj+DtLj2tcx8x4Bz90+9aF/4q0jQZPslgN0g2rsj6D0raNqeiMeapKRa0DwZ&#10;p2jstxfSKzLydw+7Uuo+M7awf7Jo8TSMzYTavH6Vgak+savB/amq38dhpqqXkmmbYu3rnnGeK+L/&#10;ANs//guv+zD+yjDeeDPgPbw+O/F0cbIs1tdL9jt5uh8yYA9D/CmScYyp5FSqRirsunRqTd0fbXjn&#10;xp4N+FnhC8+JXx88bWOhaLYxGa6mvbgRrGoHGc9M/mT0BNflj/wUW/4ONLqTTbj4TfsJW/2DT5me&#10;K88X3kP7yTHB+zoSMf8AXR+fRRwa/Ov9qn9v79pT9tLxHea78bfHNzcW6TZt9HtZGitLcddqRA44&#10;4G5stgdc9PE7xYrmdrjy22hcdzuriq4idTWJ0RpRpm94y8f+OfiLrd34u8aeJb3U9Svp2kutQvrh&#10;pJpWPdmPJPX9PSufHnW9qtv5QZfMwzKOT+Genf8ACqdzqF1bQKsFw2WkO5GB9f8ADFWEuLeOCQOn&#10;7yRlIf2GP/r1x+7fUuLkx0IUlolK9cFm5wM/0prmwLNFZTbcEbmbGf8AP+FRpNIA0trC0ipwWxng&#10;jpUNvbxBjLMNrL8zKW4NVL2ew+U3NNRfJVHuMSNuEZ3Dr24x65/+tWfJJPPc5uS27+KSQ5JweD/k&#10;1XuLqSZw29o9sYXbng/Srmnf2ZBZrLNueVhtZmPc4xj05+v6VL5FIogunCXnn2y7lz8pfJ+g/wA+&#10;tLeWlttEsUTM27d8vO1s/p0qRmtDItvDJx/EgBx1/wAKht7GRSxVvlXn5jxj/CtPdJTK4uZ1WNYn&#10;2/Nll3cH2P8AnvRqNx9pYTmPDbsZZue3FG2GHjq27Hyrnj86bCXukFuhVWU5Z2/iz/LpWb2sC3I5&#10;p3t4lU8c5wq9B/WnWs/2xjNMHwF+X9OKsXI0+58tZJ3jZOGYKOAT9P60yXTIzIohu+Ohj7H8c07e&#10;7ZFE85vLQLDDnyZo1I2rk/559Kpi9mncxll8xZCvXkL2+makEjx27K1yU8vhWAG44qur2+oPnAZm&#10;53f56Uo05WFzIilS7ivC73Slscn19/8APrVkWK/8fAfc8it8pOdvej7MlxdGWOQsFCrzkn/OKsT2&#10;othIMBGDhouxAxzmlHzHe5U0uYRBLZ4d25RiRmzt/wAa0VsJjIkULDEjMDuU8HOfwqvZKYJ987ry&#10;rHC9mzirUmrm0XZAg2yELtKj5s96cdxSKF7BfWd8qN+8QyrnHpjp17ZxUGoMWu1uXXgNjbnn3/lW&#10;xZyIsMjzwTeZ/CA3BPrWXd2pWMyEbXZt3zZqJCV1uGn38bXG4KF3fL16/wCR9amhvLBJdlvF5Z6K&#10;VYfKe9Q2FzbKjBbZGbzMMy8Ec9j/AJ7VJDataXP2hELYkG35MEYHQ/l+tO3vWsTJ9ixqYu7tv9Dc&#10;bl+X5YwMYHt6dz654q3eW5tSJLotuaNQyRr0Pv8ApzVaOWB5UWR9rbs53Yxirl7bOoZ5CrxsuVYS&#10;ZI5/z+FEqa6h1JLexhjWOC4Taso3Y749f8/0pwJ0ubzrf6Z8rse/4DmqctoEhjt/tOVYA/KBjGK1&#10;Z7prW2islt9u0ZiP+eKIxiytOpBbW0mqF3jtd22TjzJNvzZ4P4VLdW62UyrMd3O78Sf51Wjjuorr&#10;MpMbPjdvbOW7f5/lVyVreKJJXmjkAUhiy/dPb9aiSkph0JpLxLNY4dOj3sy5Kjk56nj8/wDIpn9r&#10;D/nju/2qWG40dUjksrjLMh4UcH3pzyfZnMKXHAPH7sH361vG7Q4xizy2CW0ij3NLH93LKvOf8O35&#10;1X5kiLhPk34wy/j+lRtBNEvnQoy+Y3zN93H4H8aIvMa28ouzCVm27TgZAHXrWMVFRFK42GWdXESR&#10;7lccsv07VXNs8kgkW4Ct0bc1TQs0cZXO3+6fX8KkFjKZVwdrevfrWcewehPYPCtwWdflbru7D396&#10;inkijjleNmT5gVXs2c/0pArG4ljO7DcBsjBGenvTrhTHOv7pWTIDI38v8/pVxjYOgsG+S5jjjHzF&#10;xuVe3FaEljCLf96vyL/49gdvxqnaXUbz/aDKoZTtVWXB/A1enDvG8Mjq0i/LGrZ9c5q9I/EVfQrI&#10;/wC6VXmAfILZ9PSmGD7ZdpD5hO3cV3dgBQ1q7wsZSd24spb+Fv8A9VSPPCts0gwSq/MSeTz/APXo&#10;nyuNhbaiXCG0eRBdrJ84+Zehx6e1MitS68/Kmfunt60un+eZJJZDkN8qqP5inJBJe3AKysq7fl3A&#10;DkYqI7WY9tUPtw32uS3SVtrbvmjPO0cn9F/WqupRxxL9nii3Bm+8zc1NbbzOYp4tiqM5/velH2R5&#10;Jdka4GeMrjC4yf5Gn7t0L3hsTqbZLc7WYLnJzkflQ9jH5nzyhsKu1FXLcnp1/wAitD7JNpscckwy&#10;0yMV3KMAHPPv+nSs6GG4aVpX+ZVY/eHelK3NoOL7l6G6ihAsJ3Zlx8yhu57f5/8A1RSs9qizbPM3&#10;Aojcjj0p5t4oI4zCfmeT5pMcDK4x+lEs8jy+SVO1cBdzcBunT8qt9gKcbOsW2T93t43K1X9PLrZ+&#10;YqNF/DuZux/n1osLlCPK8hGY/L8y9fzqxfWTkDftRcqFXbnd7VSbFpuJZLFZu2oTIxRULeZ6+3FW&#10;UvYJBJKqtG25tqKOOmeahuxKlgbWNdrfwswBAOOuM+tFnaTT6c0pm3MfvZGAuO/v1qOYUffHXMF5&#10;e3EYgjWRd26RlztxUyTzw6aI7brK58yTdjGB0/nRo6yS+d5FxiNR+8G7oo7E8cmqq6gLa3lsp/nm&#10;TJjxyo/z/nrwoxXUrYtSCCFGt9QmVVbCqijO0e3qf61Q1R54547Qksq4wzdQPp9c0r6kyR/a9SaN&#10;ZNn7pWXOBnr9apzXTuGdRv4BEijOeuT/AJ9auNPTQnqSzrHduzNLiNSNzMcDI7fXisu/EkrlfNVY&#10;WI+VfX/Gp3uFnjWFCWBY7iMYPtn0/wAKBbMLiOeBPM+Y8dhxWb0dw8yGK1jlVtrKGXn/AD/KrotI&#10;zYKsdqrO33vlxj6ntUsNhc7d2yNUQ/M/GTS3bRqrR2yq0nTzdoLZIIwKLOpsX5kAktLq3VWVl8t8&#10;/dOQvp/hU8ljaEYt42be2Pu8j2/pSaVZk7pG+Xy1Cq2enA6ihL+KxuWdpGmI4XGcdO2fSlq9Bbhc&#10;2tkizTNajzGk+6vRAD/PpXo3wD/ay+NXwA1FT8PfEM32WMhn0u4JeB8dyvYd+MZxXA7nnYGYKh+8&#10;Y2HJJ7/rzUItrpZGRH2rGzfebjPPFLljKyKjKUdj9G/gt/wUa+BHxltofD/xRRfC2uN8rXH/AC7y&#10;t3O/HqP4sY9a9x8nVrWxXXvDN7HqGnlQyNZyCRdp5DEdvX0r8bZLZJrjbt/eRcZYda9S+Bn7Vfxz&#10;+A8oi8I+LrhdPi+ZdPvCZLd+5ypPy9+hH9avltdbmnPGT10P1C0vx5p1/bvHcJ5Mpbahf7vbOTji&#10;tOVLW5tYxbOhYIpZlYHd7jHHWvmT4U/8FIPgR8W410b4waHJ4e1IYT7daAvC7cDJYD5cdTkHHr3H&#10;v2iWlxqmirq/wu8R2eqaa8fmwz2syvuQn72O457e9P4dg7O90dro+v8AiDw/+/srlygHTHXgcda3&#10;4PHOk3llD/wkWmIZHkxHKAARx1yPTmvK4PiDdaS7Wev2zwzrwz7eD+HUCrkGp2mpnzrK4Zt20xxs&#10;w+bjr/nND21IqWkerfZLa+iWXRtdWRmb5re6/i4H8VZ2v6ZZyHf4g0eS3Zvl3mPKkfX8/wAa88j1&#10;bU7Sf7YjNCynhh0xjt6n/AV2HhP4j3sdv5mozLOrLtXzOcHH+fpThG60Fy9Stc/D3SZreRtLulMj&#10;JmMs3ArnNS+HfjLSbgxShiJMH7pG5e+PrXfW+r+BdZuRv/0SSN8u1u2AWx1x+Ga19T0vUr1Vistd&#10;hvIVIKpIuHUdcc+g/pW8OaO4rKWx5JFqOvWNy1i4kjaMDlu+O9a9h8UdYtLyNbu5EnIBYcNj+ldn&#10;rWlqP+PrST/vCPIP4gVj6j8OdE1aLzNOVQV5ZY2wBVuVMXvDtJ+KNu0qpN8in09COc1rDWPDWtye&#10;QbeFlPG7glsmuMg+H19pd35sLB92CGbnA9P5VWl8P67pcS3M6SeZJ82I1+7g9uKjkj0ZPN0sdxd+&#10;AfCd7H5lpE0e5Dt8s9Oh/wAOPeqT/BiWRvMsNYZtnzCNgB16D9K5S81nxBpPltC7q55G3PNWtM+J&#10;/iCwnWO9DNHjndnpz3xxTUai2Zfuctki9q/w08WyTf6CEkVeNqt098VUg8H+JNMuBNdaTIzL1by8&#10;gf5/pXT2PxltJ7M313YsvzbSN2Np6dD1NaWlfFfw/JH5nmybc5XauM5PrWnNVjoRKMDhdYtbt1Bu&#10;rVuGwVZQD1Of5VXtNOaaJoZCY1Vc/dxkV61/wmnhu/EcMbRPGefu5OP8mp4Y/A1zK081natu4+ZO&#10;jEn/ABHWmsRJK0kVGn7u55dpml6ZbwSTo2flHyx9Cc/XjvU1tBZxFZI1w27Pzdzzz7dK9Vh8E+AL&#10;wyGPTljB+9jj8/anx/DbwUJwIFbcVGFEn1pfWI30Rn7KzujzPTtKOoTRyiVcySHcw/P8al1e21Pz&#10;/mC+VGOVVuo4Gevqf1r0y7+GPhgxFoJGj7F/MHXjnp3qsPhFpXksILyTdkD2/wD1YqpYiPQlxlE8&#10;3to3ldQqYGccHOBVq/lhcR20gPynCkjrmvTY/hZplpZPGtwzO6qNzDpz1pj/AAo0mCHc1z8qqvzN&#10;36f1p+3pyjqEacn7zPNxp8ttNJaWLbo5hyv+TVhR9hnMLQ7jkbRyeo616Lb/AAmtIrjdb3LLlfl3&#10;YPX8BWhJ8KvD0rB5b/dJyT0+b/Ck60ZaIHE8pkgRb2MxN8snKkr1Oc/oc/lVvUPIik/f20bM3A9j&#10;/npXp9v8M/B8LLJJP9z+It1/z+lSz+C/A25mZVZj6nqOuePSs/ae8L2cjyGdb+KaEO8PzMGCKvf0&#10;6/0PSty7GoJbRwRtubaRwvQnrXplp4Z8IW586LT42ZcFmKn/AD0q1HJo9kHmGnrtGRynt/8AXq/b&#10;9Ehezi9zxvT/AAb4iu7tmhspmXtuPbp/M/lXVaF8OfEmpEi+sBHGFwrnqRXbQ+IoprhvscKllGSO&#10;44/yKkTUdWaNrmVdqHGWVs/Lwacp1KmiRXu7XOT/AOFNXtxtgmvIY15wVjJ4x1rQ0X4O+FdKn3ap&#10;qE03zfdaQKD/AI1raffXWtXS2cl0yxsSW2jGcY6H3/pU1lZW1zqa2+6aUQsB8x9+nFHs8RJ2bCXL&#10;HQjSy8IaRcYi04Hhfm2bu55yasWviG5kPlaZow+X++B6cVr/APCI3Ugjhh0phuU/w9DW3p3w1v7y&#10;JWuJvKb+761fsY9WHtJfZMWw0XxBqziK61JLSP8AvL9KuW3hu3F0beUyTbTgck5r0Dw74I8OwRbN&#10;RvfmRQcyNitXTpvDWlkw2FmJpD95Y13Ef4U/3dPZGcvbSRyGj+Ar29UPHbeVsxtbbjius0z4U2kc&#10;632r3v8AqyOFarVzqOvqpa209bRT/wAtLtgq/rWRNr2kori+11r64XJMFvxH785/lVc1SfwkKMY6&#10;tnT21v4P0d3h0+286X+JIFySf85qxJ4uvLSyaRZoLFMf6pm3SnnsK85vfGfiC6tm0zw1HHZxSj5v&#10;Jjy47YLfWr3h3T9QvmJv2kkaRf8AWSNk9RnNVGnL7TCUpJ2iat/8QrdJTHZQyXNwW/1lwxIX6Coi&#10;+reKLfzb92Yq3uBj2qwuhaTpshv7meNFLEn2bqR+HNQXnxAsLKBjolt5zfKFYdOa0jyxQ7yZq6B4&#10;WsIAJrsIm4YZm71evPFnh/QoZBZN9okiz93p1x1rldQfVntW1PxNrcenWa/P5l3MEUDjPB5/SvlH&#10;9pX/AILRfsR/sv2t5png3VpPHmvwtgQ6TIpgD/3fNOU4zyRuxg8Z4EyqxjrcqnTclY+yPtnijxHb&#10;/aZroWdn1aSZtilT39+K+bf2rv8Agrr+xt+x/Z3+g6V4ij8aeLbfdu0vSZFlSGReNssgykfzEAg5&#10;IPBGeK/In9rn/gsn+1v+1etxpLeNJvDei3RZYtB8PzGNTEScLJIPnY4xnkAnsOlfLpvJbt/LuXKv&#10;Kcysy5Le5z3/AMawlW507GkaUY63u/wPqr9uT/gsF+1n+1xdT6Tq3iyXw74XmZh/wj/h+4aONkJ4&#10;WV8hpeOucKT/AAgcV8otcyzM1zLOz+YxbknOf84qdvOvUSEKzLuwsar9f6CnyYWP7LsVj5fuNvYn&#10;6+1cim+rNucrziWWxaS33hc/eZuSf6U9Lie3to0bG0jBUdxz/j+lRxNcQ27WZHzM+5/lPK5qrJIl&#10;tH5cjlW6synPbj8eBSlzboz5ZXuSXn9n+apEg2txs287utJb2NrdQGMOWmVsRq39cVRLtEfL2/8A&#10;bTryR/Wp42k+W4Qht33+OAO9Z83cNRXJs4ygkKtnp260gGJfNYhfN4OP5f1pNOXypd+pOqqzEbSp&#10;5GOmKheZbm43rJ+73YKBR+eKalG2xXQ0xZi5C4UsfuqMU9vIi06QKuD5mN3fjrTEmQDzYQY1CruR&#10;hzn0+pFOhleYSPJt2Njci/N37/zqOa7DlbFDxzbW3bTko20jPTv+f6VHHPeeVsZcBuVUEe4I/wA+&#10;9OLWVrJJICrMvKtt6expNHIudoJ2sshwy/n/AIVpqo2YEi20tgGDNG3msDz8232+tQRJFGTJLt+V&#10;criT72Ktal5lw++GQ+ZtOI1b7vp16+3I/Gq4W8FsY1i8xtuS4AwOP8/r1pxvFB1JLlVYeYJlVUXq&#10;Og6Hio9J8hUa4XO1QfL6lVYd6rySuB9mvFkManlhwRgfT3/SquozNZFrDTpsfLlunXr/AFqfecrD&#10;5i9POZbVJo1WT5DlmHT3qrHB9mmAhfzN0ZKrnGD9f89akhed0CTSbQzLt+nSo5rdrQbPtDNJjhh0&#10;H09+n4VTjLqwavugtrSZLhvLZ5GXJ27sdxV23F1PIyrB5i/d5brj/wDUKz7ZXM8js7Mq/eYD2+tW&#10;dGvdQSbMCHjK7fT/ADn8MVn7yew0rE0EcSCQTqVkxhVToAOD/nFSK7XEapK6Kq4Csq8mrGmQQPK0&#10;kr72UlQvl9O/X061JHbxSj/T5c9S68DBP0ovyvUmzuN/tGeeCSKIsyqcD1NVNRsYzHG0t2siyHMb&#10;Y6ev9RUl7c2S3ckdsmNo4ZgTnj/P5VRZik8e/wCbbyRu3YP4H/PSr5O7KWwPp4srNg0qr5j/ACjb&#10;yatxR2a2OyWcvu+8uOnYd/eo5Z33Eysrb/uLu+Xr06fh+FORZGVRCm7aPmbIJTv19KI80dyfIjJm&#10;Wc+Qn7tG6ufzzVy1S8vrjEki7X5Xa3uO/wCFUWvHe5Jj/wBco5Zu/b8elWbOymvbaRhIAythiR0H&#10;r+lKMnIZdnto1uY0Zh97l/vYH09OKklvciOWQFWtW/dxkf7Xf86rx24tQkUcm77oZip6Ecmn6rpz&#10;Wl35trhoPLU7m7mlKMpaMehLHqV1qM7m5hkDFvk6Z6VpQafZX75mj2rG3zDPXrnGP88VnaTGl5lr&#10;QbmRT5207dvHY+v9av2klrc25t7d/mXpI8nHIHX/AD/OlGmupPMOtre1066URr/rHYr8v3f55pJL&#10;yxR9s0TM38TKOpp7FNPQLKu75M443Zx/XOKuWtgslskjXXl7lztE78frRLfRhHbU8WnNw8flF2+d&#10;Ts3L05+vWrI0+1FmvnTeh28cj1P50qL5yLcT5wq4wp4FSxtHNFHbrEm6PowHDMRgZ/Gs7LdFa8ti&#10;qbcR/OVVhuI3DPFFvc+aDebsr0DFOvXj9P071avNQS30ptOWD5lmBk24Pm85wfp6d/wqGWfzkjlm&#10;jJkY/JGv3VyB/n86q19ETGI4iGQGTzRlvvNt6E9/607T4JC00UhV2ywxuGPrU8EFtGG3y524B/8A&#10;r4qsYtgmlhdlXoi54x2x/n0qVCVrhIg+yFbjzT8u08tt6c1diiZr2S4S8Xy1G35s/N/kUliCsj27&#10;tjd/rEPt6/nT72ZYdptyuzb+GTVe79oqOiI7aKKW98wylnxhfQdP6U27iEhFsLbbt+8B39D/AJ/+&#10;vVvSkSOSQsh8zZkNu/DA/wA9q00tmmeS2sbpkChftDyMM9OpPTPYcfzrOUuxPMY97E9rLHHblVaP&#10;H3lA3cd8fjUc32eOL5WbDD075/WrQEK3VxO8bfMoEYkPTpyfemysiJ9hkhLrsxFzjDcHceOR1rXl&#10;uk2UVFuLi7eFbYYDL978++f881ZW5eOEwvJuwxO4fwnA4qO286a0jMyKsYbCf3Rk8frUxhljSOEv&#10;u39KuKlbUBq3EkvzzPvYptVivB4x0/8Ar/yoFsunxSeXJu3ZPPJH+HI4qaLTWWQ/aspuiykY/lUN&#10;pse5VXh3MeC3UE+lS4kklw0CQCOeP+6ThfvH/JA/Cq8UMV1N5K7g7AFt31zmta5jtJylvCq7k4Zl&#10;f5Vzz/X/AD2jh2JfCM7cSMB6kdKlxnHVD1cbDdP0+1kmj2Tqv7vEkjnOBnOev07flUN8Dcz7YZAo&#10;6jLHg+nTvVz/AEXT7yNIt21Ww8iduemfzp1itu9/HaSuzeZICCvRQT1/Kjlk9UxP4bFaxtEnixIZ&#10;Nyp8zH7q9uT2/rTYQGWOJbdsBiRsbcGH+76nn1+gq5NqVnaM7syyLHhSqD72OnP1rOm1i91DUF1C&#10;PbD5ihY1VgflHSqvFBHQbc3mxJI/tPlrwGkxjpn/AOv1rNubvzB5tqCApI8xm+8Ac81ZupZI8xXM&#10;C7SMMAPvH196guLeWeVYLcbd+T83XH8qlu245bjpryNwJb6Lc2MMzOCB7fqfzqGXUPtSlC2wL8qL&#10;u6L/AIUC1LDFxLjy1HydMnvUcX2d9QXysyDrIdopRcuuwye1UsQPlkVcbFUYx9ae6f2Y5iB8w5O3&#10;nPJqIySRP5cKq0m4keh96YZp2kkaRCWc46cBhxU8z5QNB55pkCybWX27e9XLXdF5ciJu8xgUbceP&#10;eqFjdb1W2BC5/hPr681pyyfZ7UCWXO05VU/n/n1q6cuXZBbqQ2yTOZoWlbCnHy9Cf/r0yO1jtmRv&#10;JDEt82W655/+tU6TRWUsk1jF+8CkeW3Ptnn8/wDOahkVpJVmkVozI53MT1/D/PWn7SMZbCehHALq&#10;e6kWBVIYkbl+v+NSmC5e3a3jOWwdp28Z9z6/40+7shp1x9mRgvyqRtbqeoP5U21muBI0ZZu5X3P+&#10;RVSkpapC1sPtVkgncyYeRR97HfqePWmahKbwmYhizMANrdSMdf8APFLZzRyXPmXTksrZ29M9sH1q&#10;fVJSZBuiX526beFBHX8qfLJvQHbqZhvGiRnQt8qj8ea6f4c/HD4q/CC7j1PwD4wvdObfvkhjkOxu&#10;ehXoencf41z96imZYEXCIoBbgcdqbPAiQqYl27WPmLkkkkdf8/8A16zlzdUV6H2V8Iv+Crum6/DB&#10;4f8A2ivh9HcpGNkus6euGC5GNyEZz9D+FfRXgvxp8HfjbpUmv/Bn4n2LTQqr/wBmXV0qTRqePXIx&#10;7jn1r8npLBp3aYuqxs27ao4HNW9G1TVtFnh1PRLya1ntzlZ4ZCjg5zuBGMdqVpc10VzRl8Vz9ZJ7&#10;/wCInhRtmtab9pt9rfvGBKjjswBHFaWi+O9LXauoxvbbcna2MbsdBjp1Ffn78Jv+CjH7SPwsMKar&#10;4nXXLOJ9os9WHmEp6buuevPPbivoTwP/AMFHP2efibPGnxa8I3nh+6lGGuLZvMiyfTH54x3rWMpX&#10;u0VFaaO59RXF7pF/Z/atNnWRZI/l2NyDzyOc1q6ZrWpafdQ2olaNY13EM27qK8v8EXngb4g+Zqfw&#10;d+I2m6jb7crbi4CyRkjqy5/pzWvd3vxB8Fzsl/p0kvQLMy8H0wR3qo1N7ak35dz0q3+JOrKGtLhF&#10;lX+8yn5f1/z7Vu6X4k8LXg8uWJYZNuG2KdpNeOab470y8uY5NTSaI9Cqc9h/jit/T9TsZ4V+yasm&#10;/wCXIbhiM/mKrmT6FSkkk0d/c6cski3Gl6xuVuVWQZP4ZNEFv4gCJFNpqzDP3159P0/z3xXExI+7&#10;zkc/Kp2lOf61raN4z1Swukkh1CTy93+rZen+efyrSMYSM9TdvF02WdYbzTnh3873Ugj1/D8fxrOv&#10;PCnh/UVMUqxsf4W3cjPGOnFa2m/Eqe3mZdRtIZQ3KeYOQM9TWx/bXgu6UXOraZ8rR5CQsO/PXvRK&#10;LvoLpY5EfDbRxaSW5YKxfe2F7+/071VT4ZSQSNb29ypXr9zq2TjH5mu2i0LwJqMCmz1i4haRd25v&#10;6c9auyeDJGg3aR4oQ7W+VpuoXr/h2qlKa3Jbjszz1vAus2lyswbdtU/KG7frUFzoWu2ZW5t7SR1Z&#10;f9YvOR9fyr0lPAXjOyAC3FvMsnKiN6adL8W28Sx3Gg7jzyr96rmk9xcq7nIG41W10eDfBMski4Ht&#10;xjFa3hnVdfjiNzcM42cK3oPWuo0y01OFYo9W0Gbav3sDoD/9erxttLkaSN9OlhUqTtKfrijmi+g5&#10;cytZnLXPiXWbi0EMD+YucKG7/wCRWjoniXxJpob/AEk/dI2hs7f8/wAqsWWkaDfz+VdPNHtkBVdu&#10;MdumK17jwt4ZaeOMXzCPqVbp6j/Gj2lPsS3LqZUXjLUodUWVhJMBncMbc/561c1LxylmvzWrEyc/&#10;Ljjj0zU8ng3RY7hHj1aTG0Hcw/L9aefBugXIZp9V8xjk/dJDAknjn0/l+FW5UuX4Rcst7menxHnt&#10;pP3thG2P9S3K7f51A/xF1VpVjjseuC3cgZ7Vt/8ACLeHBGLx7klY1Cxqye9akOk+HLbT94gjyCdr&#10;+VnOT0/I1MZU+iK8mc/4k8S6jA8ZsxuLRgysPXvirWh311fm3E0Mn3c7um365Hp/OukddIlghP2b&#10;gYwVj6mr9nLY+S0SacysT1bqRim5rSyE/U5xZdZu7pIrWBo1yQzdMehqS18Pa9c38kUrfuc/e3eh&#10;64rqoPsluqyJprSSNgd8VYVpvLHkaUqf7zfhmnzS6In3e5iaF4KvBJILjUYo9oyuOcD2rXHhLTpF&#10;VJ7x2Vj8qxLUrXOp2qsTNCiA4VmG7rTH8RaaiILzW1ZdxXEXGO/4cGn+9loKMYR1vc1tO8EaHZhR&#10;BYMTnLszbSa3/DvhjTbJ/M/0XczZ2qoLGuI1TxVpmnujEyushx8z8fX8qik+I13C/n6dYhYYzhZF&#10;YnPFXGNTZkv3tUeo3VrqplV42twcgDzJgM/hVZZLC1LSa54st4ivPlwHca89udT1PxNBi2u2XyyW&#10;kzkHp0496Sz0zUL6BYpky3Q8/jT5O4leOh6JH49+HVk7Qpp95qFxgr+8kwp464qrdfGnVZbSQeHd&#10;HhsI1bbmFRk+/IrlY9DtNNEc13Om9QB6MwPei58U+F9DnW03iRjk7FGcHinywRl+85ryNYXfizxJ&#10;Oqand3DRb/3m7ufTH4VqPoFvaX/npKFjyS2Tx0zXMQeMNev9o8P6JNuKsGbySQPfp6f54qt4j1iz&#10;8G6BN4j+KfxC07QbVF3PJfXiqAuMknOAKftEmaRjOWx3Wma94c07zraEgyNn7rZB/wAKhh8Va3eX&#10;H2Tw7YmRWk2iSNeAffHTmvjn4y/8Fkf2EvgYGHhPXLzxtqUNvlBpcYMLOBgfOSq49wTxXxf+0H/w&#10;Xg/au+MTT6X8N/sfgXS5jtjiscS3BB9ZWGBxz8qg8fnlKtaWmptCi5LXQ/Wz4r/FL4W/BDRJfFfx&#10;2+Lml6LZrn5bi9UM7/3V5+ZvQAE818X/ALSX/Bwb8FfhhbXHhv8AZe+HM3iDUMY/trVgYbdCD98Z&#10;G6Qegwo5+92P5S+NviV8R/iPqkfij4keNtQ1y5kZvMn1G8eQt6D5icD2HTHFc/cSW8kbPdBGmzuL&#10;bunsKw9rUk9TSMY0z2T9o/8A4KM/tY/tV39xH8WPiffR6Xd5/wCJPpcxt7UDP3dgPz8f3i3SvEpY&#10;b1wqPHuUNjzJP881UtEmu52dZVXDFs7vuj1NaEN1IultDJPGypICMnkZ6/zFZS971Kb5iuj2Glqr&#10;NGDMzYXt0Ht3wO9FveW07m8cv5ZU+YvfpTZ5LO7bcqttjf5tx79M/nzRc2kP2cxRPHu3Ltb+nX/O&#10;KlNwI9CxIZNPMd5HDvbG6LHtg8/hUN7qhuLnzghZHHLL0B4PHtRtuks9qXQkf5VkYtjr27+1ONjD&#10;HaMxlWN1UK0fUt6msuVjsgsp5fPLuV+Vflc/LgZ/wqC78p0ZEO7LE4PYGiRUgRZhJvBXG0dR/nAq&#10;DzJTcMTAS4zu3D1+g61qpXjZj1EbbGnyONyx/KG6lev+f8ioo0Xy2d9yryV+U8e3Yd8/pSXUIvGW&#10;3IZZOjDv9Pb8+1Jbzpb2zJeStuZvlH5ZNRywYuWKJlDuPKe5G2M/KuOv15qCzCGcSxwhfm+bn7x/&#10;x6Uz7e+/y4kba7Z+bv8A5FHnS3B8gHG1sxc8r7/mKfNHl3D4djR8+Dzo1DSB1b5lIznpgVEoMsnk&#10;+esS5+bbzxnp+X+NVY5zGy3f2jc235lx15x/jV+OS0nujNLblU2g4Vuvb9T/AIUqmsk0yizbaYlx&#10;az+bPtWKMttPVvb34p2mafFHH5UQ8tduWbnk1DFcObny1dtucsxUHA6c1MtyJD9kcb5MEL/Qc9am&#10;a0umTdlibTGtbdb9CZFkztbb8owB1/A1Jp18lraSX1yBJgbI1x0x2/Wq88+oQ5hRdq9cp1PSse6u&#10;3fckLfvlkZn5+9jFVH3Y7lLuXpb1LrzLqeJYm3btpJ5+vb8McCsZrlr65a4GMbfmOOpz/KrCyvd3&#10;DGWI5VQVy3TGc8VEu+GNjIArHB2NznB71HW4E8F2/n/vZlVkHLYzgf5FSSm3NoXaXoDukFQxKl7e&#10;bLOPbu6MWyq8duB/kVaubWS6G1ZGaE/wPjg+5/z0q4yvuBXthHCFbhWk+eNvvZBHX+VW98ENzvM0&#10;kiouPm5B/D0znvTIrcbWgdjheAcfdP8AnFQ3NvH9oaOZmaNE+Urxz6flRzS6CZp6ffTSyqLcKFbh&#10;jnGSPz/lUzyzXs+62xt3kFVA+Y9OPasfTdlrunmHf92jdx+H+f51oMsc91HdWyyQrty3scVVrDK5&#10;nMJ+zOWbDfMTjj/OamNpv2iFQCfmjzwef5dfxouGsyiyfaVLYXPvVWa8vNQuo44j8sfPzHqB2qX7&#10;j1EWRdqbX7PLukYuPmK5wMHP6/pVmxh+07oxujZlz97Gf/rdP88VV02eQRNLcFliJ+ZlUZGKvWM2&#10;ntOYpoW3KMozN8rLjjjj/P6D5tLDJJWtTPHJPZxrhsLPu4zwDx7ZPNSfb47T9wtsqi4ATHb2/ofr&#10;UcZ+03scC2O6PcRt3fdyT/8ArrS1OTRrOTC/wqpb5d2O2c9alyUZaAZdyBEFdyrO7bo41bGxff6/&#10;StUW2m3vh2ObzGEiyFfM3ZBHpj6n8qwnneO7uJsqylgN+Og/yatWt0b+X7MA8e6LCEDgtngn2Fac&#10;0o2TJt1NS1eyiOLVY12DM23gvjp19sVa0uPT11NprQN8yfvI24qssUdjbZDR+Y33mcZ//VVjQoo5&#10;rpZJn/eKxVl2nb7evHFLaWgFK6Es0z+WfK2sGXzF5257cf49KJJdSkbcF3f7S4wa3tZ07TbgrbW8&#10;IEhXMjx9Dx049qzTo88BMP2uT5Tj73/1qyl7stQZ5HFOyxB+m3ov+frSgz/6y2OPmB+8OM08wwzD&#10;9xGzMVUqzZwM9B9aEt5w/nzt5hXjHp2/xqpxTKa0JHuopHLrbrtiwW92NJdmIKkiFstzuXAI5zjP&#10;P+fpS3UU+1beRAqgFmK8/wCeM1Wis5mucJBld2F/2lH8v/rVHNzR0D4dyzPdyzRsI18tFy33h6jH&#10;40xoDHIStvv3AlF3dSelKXjj1BYrzcI8ASBe/P5damUlJWaMY2jEbN1Iz/8Aqq4eaDQIIYPPaK6X&#10;krn5Vwe3B9elO1BxG+2Y5/eBRsXIX6/lUd01xc/vlH73+JwOo7VI6i5iW9vpWWPj5W5y2OP5Vdot&#10;BfsSW/RRHuMix/NI/PBPp9av28cZ01mtS3GDHL/EzZ56dP14qjaxTNA0iK2JF/vH7uD+X/16ri4l&#10;BWMzruXjardjzn8sVlKHNoLW5PczyTZnlRm+bG49uaLWK3vr9opbhlhhX7wUtk/5P8/SpDAl2yxM&#10;rYyDtVv8+mPxpbS2txDJbssm0yM3yj7+Bxn6f0q1eEB6bj7a4imt5YYIg3lkeWz9VOQPTGckfjUj&#10;aek8Xm3DGOZccOw+fB7Y/D8qdHDb/Yd20LJGMbEUnOOcnnrn3rOke481oceS3G07cFue1VG8txOR&#10;Z1C3nklZ2OzbtMYyeuOnvxinJbweWrxzPuVRhuoGTU7DUJbOOOd1by2KszN7dabdz2qRxrPuZlY+&#10;v3c9M0R1drjjyyGfbdNnvmiiuBtQfvJG7np+p7f1q/ZxQ221mhU7oy6bhtznoPz56mspYrYy+XIg&#10;xtOMHGD+Xar1oS648vapTK9vm6Aj6Gl7OMdmS9BxSK5jktc7UX7y5HXp/ke9STk21krxR75D8jMO&#10;MKP6ZI/M1mXE8jW7NtfbtJ83PU81Ff6tJ5Bhib90mAjBuSfWp5U1ZsNUxdUl06309QnzSebvZc8E&#10;/wCf51n290V2B22zNJ/qtwIHbnioJbKae3/tVp1/1m1lzzxjn9acjWtwI2kn3MX+ZSePp9aJdkUy&#10;9fym8hhgjiYtGx3SMvOOOP8APrVK9Z0uFKxFggIVc4xVmK8ljtfsizsjKjd884xn3qi/nOd+Ru/3&#10;qzSfKR1uTeXDI+6aXAaRRzyevP8ASiVo7O5aC2tRHubG5mHrSJPbsnlW7fxfefuf8f8A69TlVK+b&#10;cz+Y28nJ7DNVeLfKNORGJGt42nlkZshgCVxn/EVDY6dPcxSSfZDt6FwDwTn/AOvVqf7KZlaGNdp/&#10;vN06VLFqE6qsTYw21ugpKPKrF6cupBp8EVu0Z3t8vGc5Fa0tmtpZtqN1DMsbMDbsW6jnDZH0/WoY&#10;4raSJjtBTcAfl6/mOuep+tSXmoNOpE+PL+UJ8wOBjCj8q05VsKOq0GpqYu4o3uzmTI3ADGV6c/pV&#10;W61ESkgQtmP5Rk528dKfNZoieUm5WVv3hwRgf5FIPLhVYIbRSsibt3cCl7NbASXFzG8sLhvNJjPG&#10;3GM4wfrxTktrjzUF9Ns2/KF/2uBzU0dswi3F449xyyt6A1bvjYPbiQXDNJtx8q4JY44A9jRFLlES&#10;T6bbjyI4toab7zFQFTnnP5VnT3VoLz9zdjyUYgfKcscf1NWLuFra3UwSlpJFxJt+6o96oNaxQst3&#10;cj5t/DBePx/WhRe4nuXIt7RLcsF3Sctu/gHHTk9hUdyY40G+48yTbjaq/XP+fwq7I9gLRpY5fm3K&#10;FG09Djnt36D0P51Lywu7N1VVjb5O/wDF7/5/pU8rvuO9isLe2uIgIgseMZ5yTk80tvbR744o4maR&#10;jtjXOc89T7YH60yC3aFWmbqrZZl6qOav2Me+783zPvNsWTjG7jjr/nFVrog5r6FLVme3uy0luD5R&#10;ChVPfp/j+IpsM0zxK8du25WXEZXOc9K0NYs1ni8i3kVjHIS24kA/19f88U2HRlhhWF5jtXneV560&#10;Setkxx3uO0TX/EHhnUY9R0DVLizuo2JSa1mKsuT6jn/9Ve3+Bf8AgoP+038PIYo5fE8eqxttDQ6n&#10;H5isuPuk7gTnHPt+nhuoBIU8uJ969FfzNpBz/wDq61LO8EFlFHctH5zElI+wH+PX8Kco3joClJ7n&#10;2h4E/wCCovw01ydrX4s/Cj+z5pDtmvNNYODkcnHBz09f0r2Hwf8AHT9lj4lrCPCXxgt7G5YAmz1R&#10;dkjj0XkHPrwa/L6eCaUSTQxbpN+SzfoKdNBew5kEm7e33yPXqPejllH4TT2ikrSR+uyeGPHRfzfC&#10;utx3Fu0i7FtboMTz/cIJPbpg8VoLrPi7RZZIdQ0Ro9kePmhZWHHXPSvyv+H3xh+MHg21ZPC3jjVN&#10;PWHBVYbtgqc9Np4/T+VeyeB/+Cl/7UXhC6js9Q8R2+swyYEi6rahvlznAYEc/XIpwnON20VN05RV&#10;tD7u034g6bcX6ubGRZY/vNgOo/8ArfhW6vijQb9PLOrspdgJPNUryTjvXyd4F/4KqfDuc7fih8JE&#10;Xz5jHJNpsgkPu+DtwPz/ABr1Lw7+3R+xR4qH2Ntfv9EnZsLJcW5KhjjJIPbPbPpVe38jLllufQVv&#10;BHEsbWt+siRRqVTcPlz1zjtn/Cr2nx6qT5ks3yyOAsjdCDxx/T1rzPwX4y+CPjPY3g7436TcSMN8&#10;MMkwWYrj73ysffsBwfoPRT4b8QXtvaxaF4ms7iPywZkW6XggA8Z759q2hVjNWHKL7GvFrWs20rW4&#10;llmZWxvU4A9SfT6UJ4/8SQwolvdyNIr5XdzWHNafFCO+ktdM06SSLzv3MkkasAmOmRjFS3mu+JtH&#10;VYrvw47SfdkfyG4b/DrVKXYxkdba/FHWpWiNxIGb+JWQYGKuW3xI1G5kLPbQrsXDny+vOM+//wBf&#10;vXH2ficRwtcX2gMscf3vmOS2M4HHT3wabb/EXwzeQTF9LuI9q5/h+YZ6D1/z+LjcOXm1O4HxFhhf&#10;bJo8MiR4LShT83fI9BjvVq3+IFotut6dNjbd8yxluvfHP+c1xNr4u8O3On3EcmmyL8oCr3ZuvWlt&#10;PGXhWMQ2smmzbmO7a0ZOOeAAOv8AhT+HoEY856LY+P8ARdYjaOXQ41kWHdt3dcdsf5/Srdj400Ia&#10;hawyaTErEDdI3Q9yB7/59q4G48T+DtLC38UMu1mZflUnGc5Ht1qdfHHhG90xbwwN5luo27IzuK9g&#10;f84rT4tLGfJJaLQ67WPHWjJeXFnBp8MirMcsuOmSc4/z0qxP8T5L6JYH0qErCMBfL5AOOK89g8Se&#10;GLwtI8UjsoztjX7uOf8A69S2HjfQvtPmiK4kVXwSq9eoAPr161PLaWhXLodufiQ0ECwpaopkYD5T&#10;0Hb+lOv/ABpeCHFvtEmFMmVGBjsD2NchL490G3MUNppm55m2yHcMr6HrxjqafqXj+GExw2GjyNG+&#10;5B8vQg+3rV83vWsT5M6zT/FmtXVmLj5hwyt2B64qT+1deubj7IoZiP8AWdcA981x83jHxY9qIND8&#10;PySfdKqsLHBJ6fd962hJ8SrhPs0On+VzmWZoQMH0yT2/z2qnZE8vvbHRNBq8pktMExy5Rs+mO3HX&#10;v14qHTvCQsZmH2uNNy/NvGcc/wD1qwLnSfHBgZNR8SWdvIq7o2muAAfQ8e/eqDeM/hl4LhkPxF+N&#10;eg2cckbLIr3iKQ2OTlmwPy6d6j23mV7O0lZHfXV34USPyr28VmQBmUsDkAf4VXsPG/hfTjtjt3eN&#10;2YI+3HJHX6CvAtf/AG8/2DPhrbXUmtfGldWk2keTpaGcAZPG5Pb36fnXkvjX/gt5+yt4SgkT4VfC&#10;LWNduY8tAbxkgjduMAs25hz32Gj21PuCozlI+0YPibexam1houiNIsisZNoLZx9P0q1pafEXxCrS&#10;3N5/ZMRYeXJcfKAfQ9yK/K34i/8ABdX9pzxUl1B4A8O6B4ZgaQKjLA1xKgPu21Sf+A49q+e/iH+3&#10;v+2D8ULyRvGnxn1j7PIxBtbO8MKBTx0jA9D/AJPGftn0KlT21P2g+KH7Rn7NXwTW5f4uftA6HDJG&#10;pLWcd8slwMnj92CXPccDHHtXzz8Uv+C3H7IXgVJ4/hX4H1bxZeQ7hHLOvlRbux3Pk7c+imvyR1ee&#10;8uRNc3mpzS3EzEzNLIW35981l20MluDBYoGSXG/P8XoGPrzWbrTaNbU47K/qfb3x1/4Luftf/EUz&#10;ad8P5tK8KWbqRFHp1uZJ1GO8j8H6hVNfKPxL+Onxh+Lupf2x8T/iNrGuy7iYZNSvZJFjPGdqscLx&#10;6Ada5OK3IeNHm3M3BHPDccn9KJ4JGRtKWbMe/I9c+v8An1qefm3GttB0lxKiwm4gLo+TuHVj9f8A&#10;PXrVi0WS3vo5fL+f+Pc3XHf/ACKh0t449sAh8x93X/PbirZuriach4tsivnc3PPf8azfLfcXUv3V&#10;095A8UUXG3O/bjJB9AKo27SIjGUL+7GBz156fWrFrrTT/ubw7cMwk28FjmoZrZ5NsqH5QWJO4Dj/&#10;ABqZc0miZK7I5orWSPEXyboyWwf4sdj+NQwpstRFncrMSGPfPT+lPSGKyZWuS3zfMO/GetMuZZLm&#10;8WO2QrDyfm4wM4qnuPlBj5FqrW7hs4Dluo45xRamOf8A0UjbJuHy+Z97K8f/AF6VY4EuWhZsiRt0&#10;Kr0//V/n1qzdWkUR88bAF5Kdicd6Fyy3B6akF3Z/Z7lIDuWONsylW+9+P4UzUbqGQ+Q+drcRryTj&#10;8qmhuzd2ywBunJkDfX+VU3ECSrLvG7y/myPfrRGPNsCvuDXFykI/c7fLI5xndVhr2a8jVkhXcG+Y&#10;tgHoOKq/aWH7vzNwzlVK89etTQ3sNzA1mFaNvM+Zh06Z/wDr/h+NJ2jokUQ+TFvmmkmAZWHT6j9K&#10;r3Y82b7RHO3H3W29asS2ghhYeZu2sdwZj6E/596ryRIGAl4+75YX6f8A1qhyUdGKUS1bNJHZGWdA&#10;u7ADL1PvWbE8lxc+WzZx97pzirrz2k0C2hONi/eKmmXUMChQiMV2Z3A/pn8aqPs7aoUZPqV45Io2&#10;3OpZfT19f5101pEt3YDL/N8vlIF4bpXMWEL3F8trAysZPmC46e1de9xp+kCJ3CyNuU+WExs/zx+V&#10;HLFyBEM+mIkZuZLhVw+NoXt6d8Vkz3KzFfs4/eeZhFToPfpVy6urrVbi4maVdqtkntjP/wCoVStb&#10;zzmaJZFLMpLbQNwIpSSjoG0ixcz6iq7Iyx2MCrI2eR0H+fWoxBbSh22bX2hi23gAk1XnumjgZuRk&#10;EKY/8DUEclzPF5nmbv4aj7Og9SZ4Jd7JHETu7s345qvDYT3c32iN/u9SuM+9PuNSeMqgcqzcMp7D&#10;p1pqW00MbTPOoZgAqnHPFVoDZKuo21o/kSRsy8hFB/TmhZ7nUVN5C+C0mMAdff8AlUNum+dHuAqK&#10;GwF6An/Oav2sdm5MsDfLuxkN1p292xEuYkme3sgx2+YWkx97Hrjj/wCvTDZQSySJHP8Ae2mNlPC+&#10;3T1z+VFrZLf3zN9oVdsmOW4Uf5xWkttYC3ZFQfu23IF/HJ7fXpSjyt7FrYbZW6RRRxTSfMrEM+Qe&#10;e4/n+VOlcpE3knzZFk+gHJ+uef8AJqik/mn7M0simNvlZ/7uOn51ZmjkMcYs4gCGxJIrc4+lEvhs&#10;hvUnt9PvbuFr6aOMq0WGdfT16ew+tVY4AkLJ5nmMr44HT/8AV+NaFlqNzaKLKTLPuy0QYc55yff/&#10;AD6gP+zTx3Ek8TJGu7lMBefpz7/She9uBQg1C0NqtkkbBmX51K4q5ZmWP91IFVQu1c/NheeB71Ru&#10;rSWV1EZLSK3zYHHHp+tbFzBJa2v2u5lO/wC8Fbg4I4q5RkBHJO1jODBEVj2gMfL+YjA5P51Ibi81&#10;CBbU3C7lP7t9o3euM9fz6VmfaZjHFO0itIykbVXPG3rVvT9WFkjSJZKvcFufr/KnTldak7jbiyjm&#10;MkbZWbb83twMDHfvVzTbS5htY5cFFK7ZJOfbvTdTAvYo9Ts4gx3ZfDcAdcD9adb3M32vzzESu396&#10;rY4/H/PWk5e/cLGitvY6ZIrSSCSR2ysatycHqT7Vae7nEXniBYlyDtxtJYH+eef/ANVVLaW3ZGxa&#10;qe0cm7OfcnHB61M9rM1lJBZXQ37vvnB4+vpT5tbWKI59Rgkl8+BpGk5yzN1OOP8AOall13Ug+Iol&#10;C4H3kPp9ai1PStPtoV+0RKsjJ8oh+bJ/InHt70kInMSlIlA29GxkfpWdSMubQlnk0Qj8xYAjLH8z&#10;bo+ue1SJaxoZAtyysDjH0pttaIiRtF0L7mOQWBp00Vss7SMv7zzDuDcAZ4/Go1joynIWK4uMNMUj&#10;9GbpT2DC5aXzNqsv3ehGPwquwjkmjzlkU5J5wR2FWna3tgPN2gyfMqDn6VcZfZSJ94hvJLgXCCR1&#10;dQwyR2/WrK2aSX0JQHknKv75/SqlzJKJVDRBgee5P49q0NNj0uC6/dS75P4WU/xEdacXLqHMQv8A&#10;aY5SspK9s/8A16l1FCsAcxM0bOoG0+3XpTJLd7yckS42KR1wGH/6+fxprXEgnZllODx8v8Pan8Uh&#10;R7kkDiS3jjij+foylsYH0o/sya23XbjKtyX/ALoJ7ZpslrKk6okuVboy9uP8/nVq2ka5jK3cysys&#10;VWP8BjrU1JNbFjLZDPKjQbiGb5s8nFW5pws/2gW7quNqKy9R0/8Ar02znjih+7uVQd/Vc4P48D/P&#10;pRcqPtq3E0snlhVZVfgDI6fl3qoy5o6i0IVkkMKwpJt3tnBznbnI/CkaOURr8/nSQyZyo/z0p97e&#10;211NIERt27ESj+Hjp/KmpPDM+0IqbmwxVsE8Z5/A1pJ8qSSEnG9mSStMIFiM7N8y89QeaaJXuYvs&#10;80RbapPDc9ef0pLeC8u7jyrKzZId+0NjPvz+HtSWmpQWNwxX99+7O4SfdXJOR7jGKn3YtMH5DkEW&#10;oputoyvlxNumZ8A+54+gz6+lUX1F4maF7ncu1myvHGOPwqCa4urhikLsFY7pPmwDz0qtJGvl/v4y&#10;oUEblX73HGPb3rNVP3gLbUmfUZHnKSjdGEG0k+nb/PrSedBPK2xcIzDcfWmXUkKQqfIyH5LN3H/6&#10;6aih1Uyhl+bcFX+EA8mnJxvoUgZVh8xFcncMGNT15/PvUItblPL2xBeTtVfTNTalPFETd2b7m5Gz&#10;0GOP60lvdvMGWNiPNj27mXnPtSjK0eYObm0HwwyXDSTv3UAtJncWotPsskDBsM5bHft6Yo+0SxiN&#10;ZE3Bjg7nPOP/AK1PuUjsY4ZpDH87YjgB6j39KnmctUhyjES4s/KuhFBGm4SY27QRUUMtxc2zS79s&#10;hJU/Kew5NSG5ni2rbnDMgzuXk8VLbW/nzbQh/dqTuPShXUhWEE8TxJHabQ0UW6R2P3mxj/IqK33z&#10;xK6hvMc7V+X7vHIp04jjna5EAkVRtKsv+en+etN093E/7yZU8xwM54FOPZi8jRmzZwrZBl278syr&#10;nJxyOtLZSNbRK8wjlVSdvmqeB6/yP4VHDcNI0zNGpTI2qF6c96jj3HDRTnLNj5j0+n/1qa0loOOh&#10;oQ6PNq0LXQumUrGwRWkyBgE4A7cc+nWq9pELRUS7bbxxxz+tWNUsbvQnhtEnkW5nh3Sbf+WW5fu8&#10;HqR19M49azzLJKsdtgrtXDYzyf8APFVUjZpphqTy3MnmGctkvxHluCR1NNE17JEvmJtThsqDy2PX&#10;1qVW+zQiWWFZMOAu7lcAdx+XH+FTXd4biz88lVXzQ2zbj8fyz+VKKvoA/S7e5FvMsrfPJgBmP+NV&#10;porm8aKCLrDkFV6H6fSgstyVjkuB8rfvG7CrUE8yRqsa/uirbh3JPFVzWdieo+0sALWR2DNt24ZP&#10;XjH4Z5pbmykN15Jm3KvfkAcf/qp0F7cvpbeYqxyRR4VMdOe3Az6/54aRdzECb93Gvyu5PzEnj8RV&#10;e7IQQ6SyWN3dbEMalX8xpADnIwPfk9B2yaiM6GBf3e3cSfl7npj8/wCVXdP02C7mYysGijDBNx56&#10;dcZ7dce31qs9mfN/enMathSuNrDnkfyrJydx6orYaO3bAb5Tzx1Oc4/pVlGluHjtWf8A5ZqZG67c&#10;/wAqjmgWGb/j4JV1DI3o2T781I9itn5aTtudm3/7oPbn8aI01KpcqIqSrHLI0gVlPEPmLyrDqQKR&#10;LCaeKN1nb5QxkY53N9PpzUNwJ5d0loP9WuSzDjv/AEqfTrqcDypLgsV+Xb1Gffn/APVV6xdhDZ4v&#10;LgUWsarswfm53e/+eKtSRzOsdxcECErvjZv7vQj3qaxtIbjarAGH70jbTz1498U24ivNSeOeZv3W&#10;ceWeOnTvSXvSGVtSgS2wtjLummXPzN0Ppj6U8XsgtI7BLYs6r+8VecHnHbn/AOtUkto8N3I/nKpK&#10;Aq3GRgDge/NQ2bNtWczSrtGPl6nsfw5/nRyyYojLTS5wqtPcCH+9u/i5q3Z29vvZJbjcw2ssnPGe&#10;v6D+VPkNpJerdmLy2xxGpzhfTH4VLY2sstsy2jBYvM+Zgpznk+nbFEdJ6hsSTpqGlyRpbybmjUfv&#10;FfJGfbn3re034hePfCthH/YfjvU7KSNf+XXUpIx1zgAEdB7/AI1giOV7/jJUR53Sd8elaiaRZ3No&#10;11MrStHtON3B9sY5olH3ri5pdGegeGv22/2qfDKZ0T4xaxtjUALNN5mT7ls16B4a/wCCpP7ZWl3C&#10;/bPGtvOnH/H3p0eehOBjBr53kisiuILd1kXLOydl7iqsRtJ7nzLmaXzCNykZGex/mKqyn8JSlI+x&#10;9N/4LE/tILtfxH4f8M30SAKjPp7KWbHT7+M8fl2rftv+CyfiNbB/7b+AehysG+cw3Rj38enlsSP8&#10;a+H70lHa3QMotm37XYk9Ryfxx+dOn+y30CPcybXaPdL8p5HHGM89vzoSSerL9pfoff2kf8FovBDW&#10;9vcaz+zlHFIzGPfDqSsoGOgHlAg/j6/hPqH/AAV2+BdwA83wJ1TbgMvkzR/T1HPPrxjvX5/WYgK7&#10;Z15hXGW6Lk/1/wA9Kbd3KvNHBYJtbbzzkFs1SlPmeorxvsj9GLT/AIK5/s8z2bXFz8CdVYSNjLXE&#10;TbMDr97+lR/8Pev2dLC8i0+D4G6rIrxsNqzRnORk/wAfH681+diN9nsPLu1UKMOUYZzn/EUkbQXL&#10;yapFGw2qyw+WnByDn+vT3o5pWvcmUubdI/RRf+CvnwI0OBriP4A6i0sisPluI+h6Ly30/Xjpmqn/&#10;AAWg+GFvDjSv2cZFZI/vTXkceGP0VsjH5+1fnb5rpL5sidSfwwefoeKmur20kBgPy84VVbOF65/z&#10;jpVc3Vsm8ZdEfep/4LgWttK0uifs32Uj8DfJqQG3tnHk88471iXX/Bb/AOM+oW8lronwn8PWTrzu&#10;uXkm2Z/3dnqR6nFfEtgg+ywPAqtnhx1IJJ/+tVt7eNWN4x3b2Pf7x6/h/wDWrOUnJ6FWXQ+vrr/g&#10;sf8AtLXyvBDYaHbTSR7o5re0l+XGcgBnOcn19/XjgvEv/BRz9rH4gWVwzfGq606RZFZYYY0VXB/h&#10;3AcH65HJHFfPdvEY4muTJIzLn94p6cdM56DofpWfu8gj7QhkDSDzP9rgGqi/5g5n1PQPFX7SXx78&#10;VXLReJ/iv4gumkUiQS6pKEMZxgbc4IHNcvqTy3mkF471ri6uSPLaRy3y9+vtxTGaG4hZJ5lCj/VB&#10;+y5GOeuew96oXNxDDhnnWNMbFjj42/n0J9eetTy8uxPNK+5SkkhinkjvXeXaBuLN1bHX6dqrXGIo&#10;ZLuOHG7qH5z157VNqqvdfNFCZAeVbHp/+qoZfNnnjW5gmkj2oCT1IB6DI9OhqZJR1BlVZ4LmRVyq&#10;xlAO/J9abFFJ500cWW+b92q9z+dWJLVba7EUcDeWZMlfXOMjH4VHaLFHfNAFfawLK3cdeKrSL0J5&#10;eYS6ujCUivi24DdkY4Pf8as3ayLpvnIIwerMnT2qqsUtxF58w+ZchVLd/Wizn+xytOIhIF2lV9D1&#10;/H/PXPAvelYtLoWTDFAPOuZArN82M9Priobm3Amhkhb7kf8AD/EfX8qZezXd5O+ozovytyDxkY6d&#10;aZa3C3KOMGNf4NvbHb9aqSjezFysZBJC11Gs8u1TxuZeAcg/n/nvUl25hl8qO6+ZW+UnuccfpVZ4&#10;XV/khKOu7a7Nnb/nino1tLCt29wo2ybdzMMH/PH+ekR5Y6sroSQR3EsqtJNsP8SjsPWr17qk0lts&#10;E3y+WCpUYLEDn+dURIv2j9x+97njIwR/Ki2UR2vmq6/vh3HAHGKSkpS0M+bqXopXl0jzDhmXG1A4&#10;yME/nn/69Eca26tdszEscew9c1VtRcSwlFDRxr95mbHepElmaKSLb8qtywYngNx/SqjZ7hKTiE6X&#10;moPFIkezymG36Z6/lTtSkYxNbwSsu8qzITwT+HvSG7ZV8+2lwiuu7PrmgLHPe/a5CD+8yFbuMUe7&#10;sXuirbz3NvApETKFYr8v8fPSkSCabchXaWx86joM9KtXjIG8wDDbsjj9KrRXMZeQxu3zDt+GamXu&#10;7DuLPCwOCNwXjcRjFOgYWKrdQ7RJ0ZZGx+NSXFxIU+xEblPRmGMd/wCdU1uYHiaSVWCq2S26qUeX&#10;VgWbhrW8s8W6eUV/j3HDNzyfr/SqkEEB/e3EnyyLjcvf6fSrUEriDbKU2/e+v1P0pDbLfJJJ5bBv&#10;LHlq2OR3qObnd0OUrlWCzElypTcu37vqT3H5VMZoPsUmCN0cn3m49uOanhu44kD/AGYSdU3qQOf8&#10;ms14BLczLsP3tzZ78dOn+cUtJSsKWxJpLCK8j1JQ3yyr/q+D1rS13UJHmMizbi+OOCV/z1pbGS20&#10;3Q2WWMrLJxC2ffk9O1Yl7qCu5RXPzQ/eU859f0qvd59BItyPPcQbRM0YUfKdv3v1qlYyyiXe6fNu&#10;xu9BmnuskkjJMHWM/wASScHnPI/+vUUF7dW1wkcRZx/EuM8/5NNxktUKXY0IpZJZ1AfcuCPvHIHp&#10;Um4TJ9jty3y45bp3zVOS5jTzIHON3O5fUf5NFtON8LSyfeUFvmHOT9Pb/PZVOZ7D6F26jVkC7VZd&#10;zYA5+mPeqkEcNzOqNLndyqrVyRba5kjiaTbHhg24c/T2NSSWsEEiyeQcxx4G3o2MAnP41G+4co1x&#10;Z+fHbNN8kK5+Udfb86mt7RUbEL7kZsLlsgioZLyPyw0NooZWJz6+1Lb28MgMKB12+p4H0/Gtorm3&#10;FY0TZrprrJDcLiRcyfX3qK1iknvC6zBlYHeq/wB3Hr6fWo7aadoRbToyxsu3HPB/zmpUmRZxGqOr&#10;LkK69+2Mn6GsrW1KI7kQW+1HHlhlznH3hjr9f8ataFDcSO08m7y26KOeewNU3EtxdsJUZo1fO5uR&#10;zV60mg2eTbQHcFwwI68Uc3VASDTdRiDS20W91X5gOcjNOOrMzJayxhpGbG4/LgY6VJaX+rBQizqy&#10;qpPK7cdsfh0oNpGkTPDC3mFsptAx6cE9KOa72F1sxXt5poPOjneHPAU/wVRvr2W48uG5dm24VdvO&#10;av3mr/Zp4bVrKZdseJI5O5Iyce38+tR3UKESMrJGw527QeOOcf56VpHXcV+USxtooLaO4Efl7Qd3&#10;UdTj+VW9XtoYbeOTTBvZiDJ8v3eemPp/OoLH7cLbfuRV7x49OhpzJNEGuYTIyhdzMvbsP6VMYpaM&#10;oV0mgtt7sxVu7ZAQdM1JaXrw4e5lkNvINjGNuS3YHnrVXULiae3ja1ik5bEisc8d/wCtW7m80uG1&#10;+zx2wG4AuzdyB2Hqf1zTXLJgVJL6R90bDC78qCehrWi12S2hhUQtsVcSYYbh71StrGK60s3zln2t&#10;kK393NXYLOzubNZSVMKjL/Lxnjj8/wBKuMX1Dcm1G/5Jt8uhf5g0hII4pIdVhEahbKbHbaMikE9k&#10;s32WeJVySUZFOXz/APW7VWa6s4W8vLceir/U1UZRloSzzTTYlur7YwYruyOeoFWL+3W3upLFn6Nh&#10;2PXOfWq8SvY4immbMjN/q169s5zSzzJbj7Y3yySNz39cVzRk7ttBy9yUr/ZqrtZFYRsWXaR37e9O&#10;1GBZobNk/uY3M3QE8AfpTWkeSD7fO3mMxwuTgj1/l+hpUvAqfZHhHy8ozr90+ufXrSjJ31KHvp8i&#10;kySsPlXhjk4xVW1QQfvHG0n7u5evar1h9mkuVfUnkSJmzJn5mKnHYgVb1XTYxdPLYztNatu8l3jC&#10;kLnjPJ57VqklqJ9yhtaeUPbq27+IFenHUfjU67fI8pP+WeDIyjO3jgfpUCZRJIoJlRTkFhn8h7f5&#10;+tywg8mwnEd1mQsqKF5zkHJ9gMe/WlKWvKT70hNPEtpdLco7RzLu2s3o2eOfXP8AOlbdbrsmdTJ0&#10;wrfczU1vDDFbRh7fE0rYDsPlH0/z3qpfwXsV2baI+/yruxgjn9aqpHmWg7sspdbLnyQflCkEHjk/&#10;5FV7uYohMhYsrDhent/T86jYkXIVxyuBlV4bgf0qOHbNtsm4VXyzLjK89f5f55p2tHYosMYYvLZj&#10;guSWQ9vTGMU6wWB52upW37GJUbcZXOf0+tVblpWvCqHG3ILN6dz/AJ/+tTVuRC8krTjaSECoTtPA&#10;HSoVTlaTE1dliCeSS8hNuZAinzJiTgHt9P8AIqrLeQyXpt2XLSABieeN3T8/Sr0l0lu+5C00flu0&#10;gVtpUYP14/w7VSuooT/pdtZmNm2+WxBzn17c9ayknKdh+hE9o67lR1VQ/wDEDg9OPeiG3ivZfJ83&#10;7pJb5hzgf5/KrBnS3tppNRIZWUqYz3wfT61n2Mk8O6RFKrI2Pp/kYp/CTL4rDrqeGBXiZvMOcMx6&#10;LkVHYTLeXq3c+dsa7VznBPpj0qW4soDD9pLrsZuY9wBPrxSm8ZLZYVtwuwBlbGBj/OaHHmtYpWTI&#10;b140u1j85SjN87emaikEbbjDeBwn3AuOvp1pUhN2uxjxuHRfmPvj/PNSQ2yMGS0jZTzuZug/zzR8&#10;Lt0J1tcclvLbNGbiVZFDfwqcAf5H6VJOvnIs0jbWRcxlV3BvT+tQkTuQyY3K235m/KnXFwfPGI/l&#10;Vem3IGO1N66IHy2JJHVowyTybmwwG37g9O3am+XHGuHWT94v3GYVGXaJEicbcL83FNW3DgR29tJn&#10;PyMM/wCTzSjZ+6xxiu5ZkEaxYDZbp8xHHfH+fShg9s4OI13DG0nAA5/yPpURN1FGssydMenGff8A&#10;Krlm1up/tBpFzvHlps4//V/Oq8hbDMxm3ebeVxny19/pVnwvqNjp2uafdarbGSGO8SWeNf41DDK/&#10;XH86pu8MqsqjcVbPbGT7VJbh7X5beDzDjDYGSpqoxKempPrOp376rJelmczMWZmY5ycngnr2piXE&#10;ix+VKx3P/EF61Na6hCtx9kureR4g7e2OetSXdjpOoM0ml6mI5V2llmB3KMc4OMHGeuB9KmW4Rckt&#10;Byuz6ZuSDcke1ZNxyD6Hnpgen5VXSZr5Qlum1VkIVVXI25PJ59am0+0e432ol+VlJb/aYdAPUmmx&#10;QTxRtEr438KrDFTpzEdSWOOO1LW2zzPMbMh7g1K6qpFxCjblO5VbGBz1P4UyKcWxVpLjdGqgtu6k&#10;9wPxxVm2uPP/AHyRrGGXbtUc49a090vTcRLwHNvcWoZdpKzJ+HHtwD+VRxTiaZoVLeX1w3II64pW&#10;lt97xsm5ei9Rg8dfx/lVqwsogjTwAv5cbBpGbAAwfz5ojvqZ68xHbyrZxt+72qvLZP8AFwdo/Cm3&#10;Do1oyTFtzN8rL0GR068VHBKZ3fEsbbs+YqjODjp9avSvFHbrEoBkb5QFGeuMfzoclcpX3ZXSK3Nj&#10;5Uckh2r/AK1vTrn+Y/CorS3kvpTFaQzSll5VV5z9R271Yls5WfyU3ER8yfLj2yce/wDOrcFzBZw/&#10;ZgrO0nl52n7ueT/P86z5rsrmvsV5dJuYrdrC6gWLa2dud2flznrSRWn9mWszQwLuBCndz83OP1/P&#10;NX7+e8WLzfIZlHyqzL/EeAfp3/P0pkEcmo5lkkXy4eWaRMgDr69fStZKUY3ZNupHbQmNRHuZNuWa&#10;ZWxnPWn6Ta29zrMNveSsEOVU7funPGcnnjGTxgVYtYrS+eOGLZ9/Zkrjg46/Wob/AEqa3hEkE3y7&#10;/wB2w7rx+nHvVU+4y5rSfbFmS0IWM7VWXsMcD6HGDWW6WkdmskCsZAoLH+EYB/rVvTo/JuDHdyyI&#10;u7cuWxnAyB/j6UsqB2KW0SqFkD/Ko475/SiUUMradp0s9w0zRJJF5mSVY85xxz0zV22spLeSQxRb&#10;tylvLHY4PHFFhpMytNMLh/LTLdSMDrwB17UC4ukvVmuICzSfMiluWUZGTzTUly6ITRJZWt7I/CcI&#10;mFycDHORk8dSO1abpImjLEOWIyNvZc8nrz9ag0ZJptQW3i/0eZojufd8oXPXjuMgc9DWlqkGkaPe&#10;O0148w8vEnlt8pYdf896iIjNOlMkvmX0mfMfCxrjjnqPY1DfWtoZd9jkYb7u7sOg+uM1NeSz3jLd&#10;2909xnYzKo+QZ69fY+9NvfsdnqM4e3zI3yI/mDC+5/KqXkT0GjT7OKHz7a23szHzG39OP89/X2pY&#10;ZvNi8mOTKK22ONmBP4/jU9j5Qi8uTayNLtIVefrnPPX9KLMRW2piaK4DMq5RGb0+nX/69K19S0N/&#10;s/z4JFWZWmdlLbTjjt27fzqFtHmjaTfCGVl/dlT057e1XNLurzdMLpo0WWQ7UZjjGOoP4jHFQAza&#10;hE0yTK0Cj5iDjAzz3/T3ojfcOYihtY/KX7ROwBcB0eTBbof5/wAq0rtEso0LRKkO3ZsVMYwfT69+&#10;tVZ9N2WqzW0mI1b51ZR8rDtVjW0lu7GN5x5kpOWdf4P09MfnU/HFCe5mwICs7l8bpBsjZcDk859f&#10;yqKygtYoZLi4CbklKNtbofTH8qvrHbQaKTFG26STDAnG1s9f5/T1qrqYEULW17cM7bvMw4+7/nHF&#10;HNy7go8q1G2yW1vAt7Cn+ukYLtHv/WrUMs1rpjSpIJsS4YhflTI+7weev8utQ2cEihrcopC4ZI+u&#10;7ODn6801BKjeQ9uvlSBtrZ4yf58e/tWmnLdATWOoJPbHThbnb1dt3X2Hp06/n0qje3VhPNHbppnz&#10;K2TluPb9avWlvYWqtgyeZNHt+bjHOf5cfSqMsItyxEbL5f3f9nPX6USXOCLEqJHGsl+du5cfj2rK&#10;WN55WVrtsxt+7Zs9Bz/jWiVuZbcyLIq/IRHI3v2wT6enXsKrmyjsNOa6MoabgqmOGXGPzz/nvQpc&#10;qsVsUnLIVSSQybmJUfTt/nvTLq+l09VlhiXy5F/1a9m9adH5gkzckbvK+RR2yB705rkS2bRmwy0a&#10;gqV67e+fy5rN6S2E9iFB9pZZY9zEspVR2JIzVppA8yIsQVmA8tcfN19P881C0UC3UTG4AV8CRefl&#10;Hr/n0ptxaGB1uWLLIq5DBvQVXLcUfQdqdsttI1jGgW5WTLeWw7kDn2BzWb9rLRxrLa/dl+cdzxgV&#10;avd0emDUWZWfou5un4VDpUkDFgu1ZOMDucZ5/DIo1DmI7y5CYRnZW3f6snkL9PxqFWlS4eJlbLDd&#10;9OwxRdGSWeSSVGaQcj5eR+NDhvIhlVm8vbh5FH8WecUo+ZTJoQjRrO+eF/ec9ciqbmLy5LaLasfm&#10;Fo1brToZo4pGtJVLGRSACOPqPf2xQ8MjGOPy9reqr+H4Hj1qfs6gGkzLL+6d9qx/xMOT7Z/CtBUs&#10;oAyfeUKCnzZGMZ5+h/z2qpHYR3EaywXCjvNg9/X+dP1RojFkSZCtjrwvb8/89q0pxilcEX7y+tre&#10;zU2w3RgY2sc8/n09vSoLWW5W2uEt5nZZPmbcAMADrVXTb2fat0VVo14+bOD+Pr3qS/1O63MsT7fM&#10;bIUjpn/P+e0S5ZLQmwlubqW1/fWx2r97b04J4/PH402W8OfK34WNsrj6e9SyM5SONJt0knMgXGMe&#10;n502dbZ52ef92wYBvmyPu8/yrSEI8u5PvEf2ofNKqswDcKo+9xTkuzNbXDrF5cipuMfp15qu8vlX&#10;G9B6hT2bFS/a4vONxHbBlVdrIDweKzfKnuWhZXSWEXcv8a4X5uvvTjmWAQn5QxAJjXkc9aailW3x&#10;ruBXODnj/Co0kH2lGJCoRu9e2QB61pzRlEGWGhmsIm+98ox90/qPxqSwe2iu21GdceYpVW3AAcD3&#10;7dfrVe6nivQrAnlfmXvj3pgiWO0G+Rvm5289u/6D8qzajy2iMfPp8RgaS3nbc7fMPftU3hy0kExa&#10;dMQxjfIzY5wOmfw/zmoYYPs1tmGbcUOX7DHPb/PWoV1C6lmmgilLK1qRIV/Hg0Rg1qHKF7qH9p3c&#10;gO1IixHlqTtwDVF4zFOsrt8qsCyjHK9PT/OasNpxUCVWO7pt3feP5U2C1Q/8fjLtZgQoXkDvn9f8&#10;80a7AEzCfe0O4BlDLx09TS6ck8Ft5kcq/fwNy5p9zAZH2WqNHCEPA43D2/Wm21wVBSWM7WXC9j9a&#10;PQV+YsNBCzRp5ZzyG2n360/+zF8yFg67GwPmb8uKgmla3kYW0w3MNqnsf8/595jIzJCyv/203cY9&#10;cen50SlytFRQ+3SIXv2HaSThthHv+n9Ksi5cMscT4Upu2g9QOf8AP1qnA4Nwt88L8DBf1XtU0Kx3&#10;Nv5cqDO3arE5xzWfNzbDdiZDAJma6jfaRlY+6n+tN3xXF0saRbMcquehzzVU3z2l0Yp/mVG+V+5A&#10;7VqaR9kmk85QqZXYoYe9aQcrikrvQjvr65UFRcr5anY+37oz2q1Zi4uVAQh4wFG3HI564z1OKjnS&#10;MrJa2yLtVhuXPPfkfl6cZpyvcWxiWCULsUfdbcPqfT/E0otyukLqWmurGTbbeYsZ53eZ820e2fx/&#10;M1XijuPtBVLhlTp93nFTWLIl79o1OAMy5CkHk4/z+VU8utxHOG+VW+Zcnkf57UlG27JlKRbsprgR&#10;xmZ1MMcmZtzZ2n/9eKn1C5kLL9mO+PdnK9Dyf84qN5o4mWW7I8xmICo2MioWYgDynOWxtXIAHanb&#10;3G0PYkv5XmuvNWRmfHTd8o/H8en+HMhtLkoqyt87tnnt6E5Pv+NNs3uZ52huAof+JmX2/lV7UrQ2&#10;6K1pGAOP3jZwMD6/j+FKMu47XM+6+0W8wYTI8nRdvzBfb86dC97IitC+7Bb922eBjH4dahXT7mdj&#10;dTM67z/Dnn3qxGZmDQploo/vAd8Dr/KtPi6BFX0Rfhie1t/LgCyNJwPm3Bec0zULazZ2XUZ1WXdl&#10;juBxjj/I9qhsp0edHjlEawnlm/Mj9TVrVJLC5uY0tfl5Abd/HnGSPpRH3QLFu9xFp6yWm6ZQQDE2&#10;cMDjHFN05bK6c6MAsSlt+cEnOAfbvUemOtu0hjn+b7sJZduOOQTmlntba1iF2xVpJflADE7h8wxj&#10;1/pV80g8yfVJ9Hht2RGkkkVl2uq8Y6Edaz3stImfzVmkXd/DtJx+QrQthaizVZ4VLyDLcbSV6H+v&#10;4etSQutvEIoljVR/CxYkVHNGMtR+Z5G8Wo37qhmcmGPblhwAP8mr1hb2N3OZg+wb2+VuMcelU9Ll&#10;kP7wOV3Jyq9O9XrhUhi89EXduYE461grrQN7MqtLGtw8Vv8ANC65ZWXo3T8qVmWW4jMkZZdwB+Xb&#10;nuT39e9RlgkzFEC42njPPFX5rO2QsBF/qflXPOcZHPrVy93QF3JLWO0uTcXVzIwSFgHxgtzwPTqf&#10;60PzFJCJNvOMbufw/KoJUVNPt3A5mkbzPfDYH86rpPMzJdGQ7u3tyB/Wo5uWRLjqWw/k2zCRflVv&#10;usv8WOATnr/nvU0GowRW24r5jdNrLxj1rNmZnudjH5dyHHrT7eeT7a2T95R2/wBqr5bWG4+7cs3N&#10;5dyMr2r42r0bsKsWiXDjfGi/ewZOmeDyPXipmtojbySAFSsuxdpxgVSsJZjCVaZyqqwC7jx0FVto&#10;T5D7hYIi1sblpNob/V4G4Z49e2e/aoUmtvtWbZcN3VjgGqOpXlzHaNMsp3bgu49cdKsBFmMNyflY&#10;Z+7Va3YR1iiS3kF5K3yfK2Qdq9eP8/lT9OS2RZI975RWWPcvAPY9entT0lNnEsduFX7QWSRsc4A/&#10;z+dRzkwQjymK7vvH1+QGspalWsRweQ8oEp2qoJYbscZ/WrHmRG7W4ghxEnEar1Y4x/U1I1pEblFb&#10;LBolbn125/nWfoI86/kEnQBuPwFRJ9Q5rIjupJGmSK4LfeyVVjxUV6EDLgfL/D833jjHP4CtK+so&#10;JSspBVtwzt7/ADYqlqMf2fzI43bCsNue1EXqiYkZt5MB2cKWbAXjnsO9Ldy3kNq0IgVmQgs2PTsM&#10;daZKm6CO53ENHtxg+5oFw624YD/lqo7+laQ12K5eaRFHNMzCQJ8oPTdn9ccf5/GdZLjyjG0QCrgt&#10;/tNWfdzyw3DLG33vmrQv72e2gkiQgqrqFVvp1oldOwRV4kMpUoSspIjk6L/M/lUiSIhUs2UYA8HO&#10;G9adZyGC2EyKNxhYtnuahkl+TIjQZmI+72xUxvezFbSxcuyhBmkjKrtG1fX3oglluCpeZs7SP9kd&#10;Kme3jNwwOcdNufxqrfStblo4hgKF9fes5ylGWpEfdC281d0wVZId/wC8bsParMVxbTXotInUALlS&#10;3Hcdqrf2jdQ2X2BX/dIvmBcfxbc0+KRrZo7qIfOOMn8a2K5nuTyWMU0jXMPQL95QR19fr/SrEd0L&#10;VVKxbpOfmYA4PI/nUcsz2+kM0Z5aTb+AOKhR2lhkDH/Vsqr75P8A9as5ycdhoeI5MNLdBfu/u229&#10;DUVlKIrlYdu7cvzeWevfmppR5vkxyfMpjOQfaqsaKLZtny5kA+Xt/nFCblJXGbVlrenaePJ/sBX+&#10;ZvLk3kHk5yQD6ntVy90vSJ9Hg1S1mVbrztpt5T0BBPp2x+tctbXM0QjdG+9Jgrk45xWzMxkZQ+MK&#10;emOvyjk0KSu1YmRYj02PyDfzIVYKBt2ZVmxnH4df88CJDHF9ogk2MMjaW6cjoPpirls5ewviw/1M&#10;YMS9l+6P03H8azbSSQS26l85X7xUZ5/CqjH3RSv0LlrF9vHlxRfKFz83dsfTuTRGkMN2ouLZ2G7b&#10;5afL82Mg988mo3ke0uLqK0PlKI1UrHxuGR19fWo5rq4hszcLK27ZnLH8P6Vo/hHy9S5PFBZwrHbR&#10;FZJMtJnls+v4+n0p+mRWso3wWzLKh+ZmPB5OPx/H8KrvO6WdvIv3mVwWPXvTrCSWYSh5WxHJtUBu&#10;oI71MYy3uF+YuRJczvNKF3blX5tu3BABJHrxT7eXbdSWUsG7/ZVsZ4HJ49eKlhvJbZ2CKp2qSCy+&#10;iZ/nWZejyoJzH8vlwFxjufenazDyNCa8meRrSKL92vzAbvl6Z/Oo4NQkuLWSzJEcbzDb/EeBj8Ou&#10;azzK8gjaQ7v3eee+BV6wi3OpV2XfcbTtqyixppt5pYxOd2wbU2jqwzj0+tWI0e9v5JHuFjhVP3cb&#10;sfmfOPw7VVsrVGveXf8AdspU7vXrU/2p/s32oopeSRtxZc5zis1KRmRakkElxNbou5k+X5uh4Oan&#10;EJjghvoIoxuUGRWY5P49h/8AXqrd3kz3nmcDZGNoHTtzWncFltrj5idyliT7dP51UtUaWuR6fewW&#10;QmkkVv3i7Yw3Re+DUNzBZQOrzSuzNHhW3d84/lUc11JJZyMyryoH3emPSrVlax3MNvd3Du7yL825&#10;jxhugqoy+yIuaXDH5DX1yu4x5Dxxkgt6f4/54hvbhpLl7C3PmR5KgyYOeTjn09/ftRbXk1wv2c7V&#10;WFJI1EYxnHc+po8lYLlRGefJDFmwcnJ60+X3hfETTRwswWIyJu4k2qPlGR/9am3T6VL511do6tI2&#10;1M85bI9Pbv0qa2kd/LmLY22/mBR03Z61BfwQGe0i8lcSKXb5e4FUpc2pSh0F1CwlZYmgnjRmUFkU&#10;YAfpj1PAPOKa8QgYW9uRIsa4YdcN/X/61XNV/wBELSw/ejiOC3OcGrBhjjdYIl2ofvKvQ8ZqLSI5&#10;tTJSK+tmC2y+ZGzfKzfeUEc/59KuSrBc2cdlp6kosjFOdueScn/Jq5dKtlM0cA+V1O5W57LxWZNA&#10;tnPHFCTtkkLMpx1Pp6UTl7qQ5eRd02wa9zbW0W5Y9wZSRgdyf0/CoWgt7YN5UUkyqxd3Mgx/XvVj&#10;R5XhtndDzIu5/ck4qpqdzJGJggA+VenHVhmptyQD7RWuPstnM10t1Gytyv49cD/PWoZRBqoZllEa&#10;xx7GDEEsuR39f/r0Wyi6uLX7R83mSODnt16VJfxR2+qTxRIMeWpGR0J4JpvWIc3vWL1tJb6fHFNd&#10;RNhv9WqtnC9A304/TrSaXptjLNIhZmWN98e4ADp0z9ef0pmotvt0hZF2xwll/Lp9Oan0yNbWZVi3&#10;c4b5mJ6mnEpKzIrqGzWHcr4aSTG5R93nnn8fT+dUV8l45LO8uWVQzB3bpzwv4/zqWS9meWRHCsFd&#10;gAfZM/zNZ1veTXl1K7naVBPyfQUbAaVoRFDuU/6uT9zJjBOBxx35FZl3fXV9dMJm6KVZtuOMY/xq&#10;xbXc0F/B5ZHM23BXOOnP15/QVHYLFcwzSzQKzblUNzxz9ah1LboDNu7O7+URMWyy7ZBwMZ6UyGJr&#10;e3KrKr+XncwO0n9ava872RWKBuAy9apm9miv7iIBSBH/AHfXtTjPmSJW4sJsrtMLJs3NmTHUDrj8&#10;OaTVEj+ypkDfyFYtyB79ulQKkbr/AKpRyDx35P8AhTFLXBjMjH5mYmqWmo32Kp+1vCzld0K8ZLd+&#10;eKda3WxpAh8nEZA3DOTx/jU+xfPLgYJwTj/eIqoq7j5hZt28HdnpVS94SiOubQLE0E16fMk5Y9cD&#10;rjr2NNjvDPhJZN0cOOV6kjOAKbcWkclt9rdm3edt+9wAQf8ACoc7B5IHyrNx+dS/huKPxGgL8+Yy&#10;RRL5h5VlXgLnAHvVO8v5ZJ9u4792NrdqkeRo7Zseu0ewDL0/P9KglVcwz4+Z1G78qSipxuzQtrdw&#10;2duUlCgtKC+3p/u9sc/X8Kr6ksq3ARP4nzx0IPNU7t2W+JDd8/jV1XdolZmyyMNrH61EpNRshXuS&#10;m8jjle2jDKhbe0efwI96mms1vCt0h/eqQBnPPqT71T1FmjvIQrcHacenFW4HcNIA7fKxAbPPWnTj&#10;7hPUZNCm9X8japYDPvzz7U4SwRxqt3FlYWZmk6llPGf5VamRZItj9BKe/oQKbHi4dISoVflHyjHY&#10;0XsVF3djPixNcAwvujLHYwX/AD6frUlzHdvNJBMFjQD5m7ZxWtYwolnPJH8rLgLt4x0rNvG2QsVX&#10;lmIY/wDAsUofvNyokipiOOD7WrKFx8rYz/8AW/OoZprKGZdNPzHosmep/wDrH+vtVXTSSYyT9/cv&#10;0A9PypsV1PJfLvfO3IX8OP5VTp+YfErF5ni0qFWgiDMRhtvcc1Clw0hUwwbE3Ywo3fhSatEltBHL&#10;Hnc235i3TNRafO4tPPwNyqxH61PkRL4iTVWu4rTdFJ90YZf73t9KTS4Psab5GbbJDukXcNxGOR/W&#10;q8ubmKQynO2QKPpsz/OpIJ3htY2UD5WGBVW5UkUye9uZ40+z2Mm5dufM9qj03RLnWrqedLyKKGDJ&#10;3SPy3P8A9c/Sob1mjTzFb5pOG/OpraBG0qG7JO5mYEduKzlfmsIbLNIky28shaKNSFfGc/jT4bcw&#10;zJdb93PzcZ59etQX15JEXhEalcfxD2q9Cim38gDC7XxjqMAmql8ItimNPZH3JJyxJHqP8/rVyONh&#10;bbJfvb/vNzt49KZp88s0DMzfdaPp77gf5VbDEP538TLz+lL3o6sqOug6GBJLcFn/AHi4KLzg9vyN&#10;VXkNo5cSYkK/dbpmpL24lt5o4Y2+/J8zHr2oe2jhnKpn5Y1f6mr80TJ68pZns7T7NC6Q/vFYGRpD&#10;gDg5GP8APepZ3WKPycKwEm75T83HaqK3k8uGlfdvm2nd6YBq/ptjb3NzK8qnKSELz/n0qKc9GxX5&#10;dRbPyJBGWbyy3DfL1XtRJPARNb27vtZsc46fX15P5VHpW1i8siBvlbAboOen9PpT/GMS6fdR29uW&#10;2iTZye2aORc1ytNyst5LbxsZpNxj+VBu6j8qsJObobFBj2txIepo1CNbhY93y5ZVO3uPSnabGJLj&#10;yiTtaXaVHcVvoPYlhtPLdWMrSdWO7HT1qMPdXM32oSbdrbuVwo7CrU8CW94kcZbHXk+1Tz3DBI4f&#10;LXbzxj0NS0lF2J1KTtLFF9pZ8SH/AF22TgrnIBB/zmp3mk1W3W3dtse7IG3OfQ9PXP8AnrDfDN60&#10;R+71x+OansJN0kRMa8tt+722g1nTn7trD5tLCaY98sjRQtGJCNokk4UHHH86sXM0ljCNMijHmMfm&#10;Kfxdif8APp+FR6XGr2kkhHPnsPyIxTV/d6Ut8OZRLtDknIB3VUqnQOo3VLmOztAVRecK2eGyPX05&#10;P6Vc0m2/0KG/mjUjzMsrDk84zk1HHp9peJHNPDy3XniptPzDZT26n5YboGPdz1VT/M1LYJc2hf1Q&#10;abIRFbWhWUHJ28evGfrTNN1BJFZby3VY1yNx6D6YpzO1m0cVu20NcKrd+CB/iatSxwzQ/NAo2vgB&#10;c9hn+dFOXNLlF5DEntLQb7e2zg5MjnqCOgP6Vas9R1prZTbBgn8IUA9/oaluEt7axRo7OH5od2GT&#10;PNFtdXEdvGqSkDaK05byYz//2VBLAwQKAAAAAAAAACEAJyX0K8wvAwDMLwMAFQAAAGRycy9tZWRp&#10;YS9pbWFnZTIuanBlZ//Y/+AAEEpGSUYAAQEBAUoBSgAA/9sAQwACAQEBAQECAQEBAgICAgIEAwIC&#10;AgIFBAQDBAYFBgYGBQYGBgcJCAYHCQcGBggLCAkKCgoKCgYICwwLCgwJCgoK/9sAQwECAgICAgIF&#10;AwMFCgcGBwoKCgoKCgoKCgoKCgoKCgoKCgoKCgoKCgoKCgoKCgoKCgoKCgoKCgoKCgoKCgoKCgoK&#10;/8AAEQgDjQN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qSzdo8ou7kcehz/Kp4oo2jLlflkXCr5fQDFEIi+Yxud3RueRUO+acnyvljVcZX&#10;/PPH+eKzXkVZxG3BSNfs8bE7Dk+/vT4y7p5UoB3DGzdjNR+cjXIZWG7GOnX/AD/SpZC7EXKAKy9l&#10;79u9Ty9WK8u4JIgj2oOVOPb0qwZ50QS27Myr/e596ihtzdYYTqrFhnjOeafcRhD5cSqW/izx/k1U&#10;bOVkPYbGibfmcqFXJP5UkmdjLkhWHP0FIbUBjs+Zv7rZ/EY71YW3DOsW3jaS0lOUpcofFJGfGkpn&#10;YIzbirD7w5q4hniXeyHLH+mD/Wo2ctcbyCwU/wAPfk1FFcyzNsWPGX+bPbnispTcncqWhbFoPL2n&#10;7zd93XjpVGW3cth24XG3nGfrV7zCoZkT5h19xVe6U3Fxhn4Hy5UDkf071WslYzUlaw6F7dI1hlmK&#10;+7Y4yfXtUs04ZdsTc7fy4qIxRsfMjA7fe6H8fX+dLbRhrgPn5W42+tFlcFElizKqjHzH5W+bnjvW&#10;hapaTWv2N5l3L1+bqDms+OMRzswbbtU++far1qkcY+fsR93k4z/Kn1Q0Tz2iWSC3kw20YHPt/gaj&#10;O2EN5DZVmwzA96XUWLru8xmG0fN+HeorIzTSuW6tztY06kepUpXjYk8xp22tKu1Tn5hwBUcpj2bI&#10;5c/LggjvT45keNlZGHHOO/bkfjTRNHIHEy7W3fr3FEfeI8yjbyS7hGydWxx0q7FKsgWJtqqoxtH8&#10;qm8i2jjWRuPk/Hr/AJ/zmka2h2fu5l553Hn+dTHm5rFqLlqRxPLu3vnH90t3wf0qaDVXjj2RfeDc&#10;bu/Tr+tV1jdF3M25skN8uc+n+c1LJYQeW07J8vH3f5VpHUl67g5eSbzzO3zcgl+aQKsTeWE2/Lnc&#10;W/zxRbR4YSq64A+Xb/KoLiecOoLcqRu9l/rU2XUnls7krWs3lK4c567vbnij955SwIMjdnavvQIy&#10;rZRjj+7/AJ+lOCGFP3YVRuz9an0GTW8wjj2xkFCufm4I46fnSOcMu/8AiGcbuxqA3kazKWPmZUDP&#10;oc1JdNFcruRuS3Ax1Pp/n9KqO4X1sWEaIoJpFJVuFOeaje9EV0sMLbv3nPXj8qz5pDbcA7ujZ3HH&#10;+elKLxSNoXDBsq2KAu7k99Mh6w8qf734nt7+tQm4QPtAO5um72pGEslr57kD5ee5zioSFaJSGYbQ&#10;CG7n/Iocvd1KtHYsNLYl18yHb/eVm69v8aW9v1QLGsYO4fw9qqiS3eISzH5tx2ipTPAQECjcf73b&#10;jpUycYxsF0nYikXcQ4Vs9egpw82FPNC7V6MzHB+lF1IiSL5fZsthSc+1VppZZ5VjlLKq5JHv1NFP&#10;XYcoqOhbtcyOC8zNhv4sZNTL8jqq/MrfewvT/CqEkyiQIkjt8ny+3vQl1JAo5Vu+ev8A+qlKLjq2&#10;JyvsaMxMasZG+Zm+8x4Of61BbwSyzeVKf4cqRULakl1MqhuS/I6Dg/8A16Wa88hsqy/h071XLsxc&#10;1jTvLaKGJTDFuY89+PaoEtiu6a4hZdo7t0HSnSaqlxHvMp4H3jxVX7UkiqkL4YHDKOcj/JpfF1CU&#10;o7l6CZ1GFGe6/Nj/APVTLi63q8iuo3+nrVKW7L/u5GKhf4V9Ke7IwwFKr93cy8n6U/Z6DlK60JYE&#10;mluPMSY/K/Xt7jH/ANerkYkttsn+zn5l7c/4GqJvGhKoq5Uc/KOT71NDqYuJljKbSqkfMM59KXIT&#10;y2iWF3vMAwY7nwOME9/zqS3mlMvlJFxuJ+YZAB69qHuI/L8sbT8y525HOOtSQTH7NsA5Y5DdC3+c&#10;VSvKNmUpCyXiuW+Xc2fmA9f8g0y4uJJyrqFVVOGXufapo5bWKZg6jdtx/wDXqPdBNceSA2Avyru6&#10;0/dvZhcja4ATYcDnq3P6+v8AgaJJmQYtzltw3NT7jYn7yVfnX7q/3sml3Rgw+Z95j869vpTlLsVo&#10;viJ9LzONkqZbGFI74/8A10k0PlyFmSRmDALuHyn2H+eKcbmOF/LxheAq+tEmoeY/ls/RsMMd/wDO&#10;KmJGmyKd5KFkWCFejfNu/wA+1alowWKMRSNuwWznqcVWNtIzmbfk7fmJ+vFTxyTT26vApQL91WXr&#10;U8zk9x2sx18qXS5gl4bORTVdljywHK54qk8twX2Irf7IPGMg/wBM1bij8+PZL82Pm3N2wecUe8SQ&#10;30qyYOxkVevzA84PSphbzOUECsNvXLdQRx/KqNzHJHKWO5o88AD361egvIXQRSo27rubjAz/AJ9K&#10;p3Fp0JluJ1jMU74baCvbPb+VCSIB+8Lem5WP5Y/D9KrvcsY9jS7h0O7B4/z/AJNTGOVk3r93H8PQ&#10;kdBRrKFio6kiTRu2yXDHJ24bjPY/59KtFfscRCqzL9Rn6VSW38yTBGNz5Xb2/D8alLlmzKknlscc&#10;c4/xofRIvljuiePbbhWbjPyqu7ufw+nJqSaeIun2kDgYZdp59qglvU+0eT8uF5yRTPKjmYsqjqCn&#10;zdKtXZPvcrsJqV4iKkVrbtIu7G7acDJ//VS2lvE4WfZ8zcMv6jpUsTII1Votx4yCuMdf1pJVuYmZ&#10;lUEDB9P8/wD16LSJV+bUSSO3toiVG4qP4m6cdPyo1O5kZcGBdu3+HqevP4f56U1Y5ppPtCNuVmG4&#10;MOg96dLLIQ0To3oOOBntT1jHQvS9ytFD5KBoR5jRtldw6Ut29wY2cR/KzfeLdsD+vt/9ZUQl9i84&#10;/hyDn/OKnTypId0Y/h9emT/+upcrRuKRXtZY/sqmYNu6KEJ4GPX/ACKkQyR4ZJlLdNwIxn169aYI&#10;0cNJ5v3fTNUpILkqBEdsfmbunvis/ekVGU47G0TFI3mzhWbnPPTFTE20MUjbwqt/dIx06f8A6/Ss&#10;FrmeGNUict82SsnPT6iphNJOE2wsPmzt9Tx6e1VyPdicpS1Jo/3RK+ZgNzwevPsKo39u8sfnlI8M&#10;Pvfdx2zj61Iryi6VZCo6rlW7+lXtZktRaoIk5UgMoxnOetEVfcPZ8yuUYbS1tLMTJIucYbH606e6&#10;nkO2FvuZ+bOc8/40xTBcJ5a7uuPvfw5I6U+eWGziaZQW68MopKX3icRYJS0qlh82cFlHX1qG6MMc&#10;uZFDKzdN3X3P86ksJ4nha5CNuVs429Of/r1WvSsv7whg3dc9/wCnah3e5UVZXK+qyRyQpCnHzbQR&#10;+NZMlq0S7bpG+bgercGtSRhIoYH5VP3fT/Oar36xzAPGm7sOu6n70dthS5eW5VtmmjSTeq/Mo29e&#10;Mkfr2qEZysSPt3dMdBz/ADoLmRljDfKWwM56D04qZFib5/uc5b+LvRHmlEOUs2cO0LJIV+bsuOfr&#10;/n0q2d8iGI7V+Yt25Hf0qra3IWDy3hPBzjjAHr7/AI06KaTa3yHapxkr3qYqQuZ7MhvmKuyZU47r&#10;xnnpVzTYCV5PDLuwcnP+e1RiMykyypsHG07eKvaUnk3HyDd/uj/Oa0lJxVyvd3JrCyQzbZjtO7H4&#10;4z1/OtSOxsRIfPbaCvzfLmmJGyEFQF+UdB1+v+fSlljaWXYHGOD78EVn70pGfoXLL7NKymORgMfx&#10;L175ptxDbK772VlbowByfeorMIkmJBhQOG45/CpU/fyPJMv3scquP0q1dblachDshtAvljczct8v&#10;61VvTJA8dxbn+I5Bz69j9atSybv9S+1Qy7dy549Khube3DpcGVx04OOtWnCS1Cz3KUnmlEuBIrsz&#10;LubbycGp/ImkUtOf4cruPXn0+lTQqS+2ReMZQ9zz7f1/rTrhmddkg+7xn09vyqY817dBbDbdmlBw&#10;/wDDlsr1pC0sSslxDtEo6Njk9qWGONW8q2VmZmPYg45GDU11dQNF9nDLv3YZTyPxofLLRA2VbYK0&#10;nmZwOoGP6VJKIpUCAHib5Ysd/X2606BRbHzll+bdwpxyOv68D/CmvGWkADMcN8rr/n6damMdboZP&#10;HCFjWVFP3iGAOM9v6/rTPIgMiSiR5NrY/wDr/rT7eLePLc/xDO5jTplkkbKNjcwPsR347U7dBMnE&#10;ltBAYiSwTrI3ZR3/ACqGeXzIyrxN94MGVsZ57f57VLBGoXY0kj4+6D39R/n1qFog8ivsZtyk9/8A&#10;PSr5VuC1iIvm70k2MydGZuvNTCZF2+XMzc4OVPHH5dKhSF4590k7KP7u0dcmrEXlyDDgrtyVb1HT&#10;P8qOay0J5VoTDy4izNHu3HILd/8AP+FNN/5cm9GKhl6cikupoFjSFZe+N3Ycck1lX97HE+z7IHzz&#10;nkAe3WpXMy27nAiCbKyQM3H97+f0pzvLFMGZmAHHB+lS2QuYPnklw3IPTH4VPLiQvJIF37fl9OtT&#10;8UdR9bmWzfvGmYruyPn289akUyTOu7+IHc233q1KiIqxeSDvPy8f5/z9KhEDr+9SNlDH5duO1TFt&#10;aDUepYgijO2G3KrleG29qdmORvKDbm5wwHvUcs5tYlaRFzx8q9uOf8/yqP7QAJJV2qTwpb06cURf&#10;vBLcknIiT943zA5AZfalF7vhV5IgxXABXpVdgLobYsHKqGHpx/iKBut38hSWXvWsYtMmzeqGXUyC&#10;dnDMyt/e+vShQZmKxJhee/61HIqmWOFUAZmX7zdKmu8Wky4jIPIZBWclzFc2mpJaRP5pVGUngbfX&#10;3qa8jt7VFkl+9gbqhgYfNLIvXjAb2/z/AJ6WNRla8GxUbYqjHA9Ki/QOWPLdFNpi4Voz/q+OvApN&#10;6STlQPmBz6Ef55pEuvJDKFXcdyt05/2gMVGQ2WlCfebCnv0/z60XfYXMti9GvlQlxktnKjFWrSeG&#10;VVSSLEo+6zLjp2ptvZzSwNKcnbg59qdFEloMtGdoPDNz35/wq5KN7sexOZYjHudd277+wdaggkfz&#10;i6KrbuuR0pJZYpX3wpt2/wAIWkjlaCRYwvzK3zfL0p+0UtGRYkGTI26Pb/e3d6JIjHHhdzZ4Zu5p&#10;0jI1yu+Ibmj6+o47VI88Fva4Crlhlsc44/8A1UU30K5fdJGkLwCaWH5WwvA7YptzJaLHujI2hfl2&#10;9+KrvKTGzyyBRyVXpj/Iogh+08qVKnLbWFVy2dw5uhbtxBdWrQySNuzheM56EU+9DtEI1Ib5SSN3&#10;t2FUrW7htZWEXbj739KQX25mMkoyzYw31rP3ktCbFhLu3ija3MPy9OO35fjVO5Ja5Xb2UAbRz7g8&#10;/So7nUFii2mJWb7oVu3Oc1XumeOaO6aRsHpxx1pS97QC2J5HAcbs4HQZ/wA+n/66fbsboJGVOCPm&#10;PPI+mfrVJrkOfLAXPXrUp1RbWNtr/Nx8w7Clyy2KjtdljUUljULIFxuy3r9OvtTI9Q2pksPlXvxn&#10;8qoXupG7TzC+0bvSobR4Z1Z/Nf7uB19q2jT1vcXmX57td5J+UbfmVvX/ADmqgvWWRlJZv7rM36H2&#10;/wAKjub6Mpslk3cEj5uhqrJcqkPyDduXG38alx6lRa3Zfhv7zb9nt5mQM2Gycqe9MudQmh/c5Vd3&#10;3mzVJZB5n+7gUTv+/wDMVvl6E+lT6ivHoaUVxBJbKJPmGT14xTFdHbcJCqr91c8ZrNhuEwyhiy5O&#10;3cvWnPuZBGoYDB+YcZ6U7RZN/euaE15GBsWUjjPzY5NR3M8MrE/KCfT2qnHbidFY53Hjk9MGpJbJ&#10;URt0gXjkkUuWI3JsmtZEkZpfP6D86leaVI+V3N/Dj0qtb3EMEnllFbjpjr6UvmyXDhI49uT+PSqc&#10;I23HG1hjTOs7F5Pl6r83v+tWhPG8KsJP3nvVOWAqGjdtzBgI93Uc9e9QtcrHuG3kj5ffily6jjZm&#10;zGI/sm/z9zDkgNzUcCzM/mSAHd935qyIJrgcq+D6L0xVi2uriVGUk5/hJ/8A1VHK5O6JUY812a7T&#10;SoTFI/G7BLGmSX6QoySMSDjDDPFZp1C7ki+RPm6N5i5z+tSSnL54x1xu+lbR91WKlK+xeTUS48sH&#10;+HH+9TkuVZSyOqn+HnH41mwyxmRo1HHrnp9KkgmhiVi8u5tn3d2BipjLm3JcnympbX3yf6RLt5J7&#10;c1Yg1b5FU7d3ZhmsOO+S4JiLe/K4qxHdRbmRxw2M5b/H6VV5C06Gx57lWd2APTjv3qa182P53k2s&#10;uCy7uv8AjWOt+sK787m6Lzj/ADxViK/+0rul/vZXaw4rGUve0CzNtpoprUFpQHdh823tiq0UsltH&#10;5JO1tuMeo65qoLxmGYz04b61LBcbw0ch529Ooo5XuO3NuW43e6mVJirNtyrE8fT9Kly6SqW3Y+83&#10;t9Krx6jBFIDjcFPcd8VZW5jkZZjuK7sHaeB/jVU1KQcqTuLunnON7/LwdmQOTz/n3qd5Z/K8sKdn&#10;IOMgn3qo0oknMUB4ZvmU9xU1lJI9xsWRcbchWHT9P/1UctpClvckttssbSH5cMNrN9cUTgmUKJw3&#10;l7Qvy8nnp71ahEAjaNduDzt64PWmStFCfMKNyCeOtHw7D5tLEDNHB+8lQtuztbHt/jTZ/s8h5RW5&#10;+bYen+f6VI6fbJVtXVuuVYYwOP8AP50ktiSmE+YL825sf5//AFVXMDjZi2cKS2/kquWwdu7ipbWY&#10;xzJDHIF6/N/ECcc/zqK3vhapjyhnOM5qvFcLHdB9u3qFX+Qx60ub3QsjSufNiP2uWbO45Xb0PH+f&#10;zqr9uOGkiO7LfKGXIPXinXYUwlp35THyjoOaryzqsmEg8sL91dvbH/16uPL3C0ki5ayTPJvllP7z&#10;+FWqe3i2z7Z2+7z1Izx7mqVrcpCm0s3zDG5uoHf9KmF2tzzsG1cBSO/XrS05roNo2NSRYpfmSVfl&#10;7Dr9cde/61C04abKINu7j5TyPz/yahhkiRFwP4eTu6+g9qfFPHGdiZ2t/Cp6EfT6VrLm5UhMf5kc&#10;ZDg7e+0d6jE0SN5qo6Hux9cdB/8AWqMShxJJHMWJPG1QM/41HbPOdzySudjZ2+nvWb/dysyubSxI&#10;8O2189ZA27JXjnp+nb86ZBEsiksdvOVZR/DUZucf8s/l3MPl54AqXzoCjOBncPlwR+uelJ3voKPK&#10;tyG5FwY/3P3WX7yngfU/TNOsrUzRKblvvZ3bh/X0qO4uJJdtvtK/MdwXHpUZMyAYf7vBww60nuDl&#10;Z6Dzp4Qo7j5d/wB0dP8APFTt5VqpeJ39VU55744FMW8JZXDKfMONvA7n/PFMebPynpuxuY/TnpS9&#10;6Rf2SFzF8sz4+ZQfu+//ANemzX8c7+WDu+XPzMcdP/rUmpzRtFlGwCB83rk/Smx2cRXewaP5cHbn&#10;8afmQm5aIrmfdLhj1Rl+X0zn8DUrI0m1PL4/ugdTTruGBUEUZ3MSNrD6cUYk8pWlPG7sfpnvRGK3&#10;K1itSV7RlKyEY3DDK30/z+FQbZJJpXkuNq7vlVurLVyW/tjCsWQu44znJFV4ZY8tP5IKqR8xGMip&#10;crrREcy5dSOW2MrbfvYb9PpVfUo5IW3KPmHGBwOlWDeok6ll3DaSMMcZxn/PvUd6+5Fwpbdn+Lp6&#10;d/8APNEeZMevLoYM9xiZmL/98r0plqyzvu87JZsDngDr+HemahKTMqzxBSMt8o9qLK1eS7UKeVbO&#10;Rxx6ninK8dibWkbENvJFCgzy5ysmfTsa0LCwW+jyWY7Wy350yCxkdY1V9oXJVDzV+3to7ZlmeLmT&#10;nywOopLTRk3VyFLBkm+zjPLd/SrtnZpDcGVxll+8c5zz/wDXpbUf6QoCf8tPl3N17VomzGxnMhUF&#10;u3Tt/OqlGVrGmnKR3EkgYMuFwuBxwaREYHzed23b8je3Jq21rEgYK3zLkfNzk+nv1qsdlv8AL5jb&#10;m+97f5NOMdUF+g0WxW5V5Il2qMsev5VKJJI5GSRsejYPr+v/AOqkaX7vl3DbQArFfTJ5/nTZrkxR&#10;bgNwUMTtXrTkHu9RbqGOKP5W3t02+n41TnJbccbWj5Ht/PmrshtZT5igFt2MhufX/PH+NULh13sF&#10;j+bgLkcHgc/yopxVTYL3Vh32oSiONN33vfI4PI/zzmo7s3Uj7gSyr1x36jH5/wAqgA8wqyxspVvu&#10;8ZPfBq/pyR3G7zAy5GMnHrmiPusOb3bCWtt5iAuNoYL9/sAakFnJNcF1jViRjcO/FWplNoywRruO&#10;D/ESTntVa0uVCmZSwVeDG3+fainFkpqwyGy835Wk+7ljzgjtUnlGGJmDn5Tnhufz+tSxQvtM0hIP&#10;VVxTLy5hX9ykY8zoGbI9P0qpSSAryPDIWkePezN94Dp7dOmAKtwPayYGemBzjg9PT0FQRmOSVt8S&#10;g+YARtHOD0H6VKyR28gUMy7mAHy/lUxirah6Fm4jtVZlSMYXjJ6A/j05xUIEsTHyvm2jCruxx6U5&#10;45HiLxnI/wBnjPPfn/PvRZT2gJBb75+bdz3P/wBaqjTUr6mjW1yK68z7MzqjxtINrR7wcZP05pba&#10;J7aLcY2ZmwM7Tjpx/Sphtd9+G4+6xwQf84qSaSTygVj3A+nH9PWl8RPoUcPLNkptx/A34U64hJPN&#10;OuP9FAk8rpgbuOuMkc9P6e9Qtcpdv+7LKo/u49B7jinolqL4GcJJIQm6eHbjIbc2S2c8Ux3m3K6n&#10;923rx0pt2BlXl3D+8c1PHCohDE+oX1NZyXNqileW5XlkG1UCM67vvLxt9APx/nURlBdckhSTuT8M&#10;de9NmDC4AZlTy+fpVhwuIx5qnc3O4cYGP8/jR8KHFeZC85dljkT7vRs5z/n+lEQR4sMvPPVensak&#10;ZlAZQvC9FPrQxWFfLiQ8r8xUZ7VMeWISlqSRQRkMrbVDKN3zcg0+d4kRSkQ+XhmX+FeaS3ty0e3d&#10;t2tn5eCf8imz2yqnkxTZ/i452/5yaerk5Jkx+IjLGWdjHGuGOWf6f0qO6aBR9oklyzcfL9atRIFh&#10;WNQPX0/P9ahZF+VY1Ug/w8YB60c3NogkwtZY5E815AA3Hyt+tEht8lEIG0AMcck8U2CRof3KKpYH&#10;+HoTnpTW85J92NwbA27aXK1JBd2sN8hS3lPJnP8AFuzgetTXGd67iSu7ll/LH+e1RoFQ5DEN36de&#10;f/r054Y5H2EYc8/LmqlzokvWs5hh8pZTx9zd39vypt3PcG2EMm5n3cqrYA57e1UbWXyZ9rP6Nnjd&#10;itEOjuyCTO37rMBWbb3NOVy1INNjeRWYP8v8W7nHNWJ1WWZtzDn1+v1pzpJDGWgRckfNj8aqmYAs&#10;s2STyuFqrc5Mi285JWVlX7uFI60k19HNbvHtG4cHGc1RvJkSLEH5ntTYJNq5PTqc9+KqMYxVyVex&#10;JO8bx7k57Z4/z/8AroW5a28yInaFxx+PrUMkocud7bl9vf8A/VVOW8MsbfKvHLYOMU/UqOmhpSTR&#10;qoyn3mxyuM8f/rqABZJN6Rq+5vl3YqC2uZrjEcsvT7vQ81FK8xnEIfAHzdu//wCqot5go8xYmmDT&#10;sFfiPn5e3HQ1El1LIxOfu4P0P+RVdryOInerM2AF+tRiR3+8xUk+/WtZRjuT0LVxe524X8e3+c+9&#10;Q7pJXRAu7b0I71JHFE0DCYcdF3ev4VHDMlrJlyemSBWVSSK5mSSSp9m+yLF8v933pLaGT/VIpC9B&#10;zSC5t5SYpBt+bB7kDqP50W8wE/mnpjH404y9zcBjIGjEJG0q2OnWmTqvlYUY29WXuadcRmQNufJP&#10;AKnpUAjkjiIlO3/ep82mo4y6BE3mL5cce3avLZ/z2qykAlRXDFjx8xbrVUQssfnO3yngbakRpYYV&#10;YbfmOVz9aPdlsxa9BjO8Mm2OP8W4xUslzPvAVR93BbdyajkAdNyncxzzUYQyMDlvUfWpj7rtcNyx&#10;Eyxp5y/e+98vtUMt00pDNK24c53dRToLXd8j9c4b24qae1t9hA7Dg+1PV6ByrluyCxb7TeGLJb+7&#10;3rRsWSKVndcydPvdOP8ADt1rPsozFNvVto/umprq5lXazbi2frS+En3oobc3DSMxG1SeWWoYwrx7&#10;mKtuIx83SnPJJNl3AUnk8e3SmxpKqoAwZc5+lVbQLOOpcitGjga4xtTOaji/1W8D5ckM34Uf2hNL&#10;D9iYjavPtSKjGIRY+Vjlsd6Nh31CWUqdsR3bpOMe/wDWkeRigaVTuXrj6U8u0G1flds5ZelIwcr8&#10;hzt4Hzdqako7DsMt4c7lM2G7FetS/KMJj/vrgDj9abIhhXzllGWXAXb0FCXCp8o6buPmx+IrOLtI&#10;r3kLiOJenb73p/kUiXBDYb95njbnOevFOQlkEgcDdzualltAxydrL/D09a0jJPUnmfLsTpOwdo2C&#10;gMM9ef8APNSC4eHbEnXs35f0qgjTCcq44XoKekxc+aknDds1HLqEZy2ZfF5Jnczj/a2//rqylxL5&#10;K/L97t/n6VmHcYSoxnOfxx7VPC0vlEF2wq/K2Bz6UPm5tQitDX0/yJYWLL83Ue3H61LHdrbncwDb&#10;ccE9f8KzbW7ktmUhs99ox9KtLdCXc4/+t+H/ANerjYOnMaS3LSn5Ixnn5iv4f4U6GWZYsKF3DGPm&#10;6j65rPtLtBJ5O8+v61YhuXEuyOI9cClHlUmEVzdDUecrBEGPqeO/H/16kluidq9WZQWxjArNWWV4&#10;zmTJONoPap3kuCnlPOPvYz/n8KOS0risWY5mn3SKu3a3PvUcV3JFvYj5M/Tjt+lOKqIF3Sg4H8NV&#10;5VMokRlz82drcd/6dP8AOad4ji3J2Fe6yrLGyjoWwOnHb8qSxk86chx0Ofm57UqRog2uCCqZUtTT&#10;FGkYVuO2fUY6/Wk4+7Yl6MuwTqxUXC4XzOjHrx/jTtRkUy+ZbDcvAZh26cf59KzZNRCwrOChcMfl&#10;/l+PNWLK4S7tRCPlYLnc3Qcc9v51PK47l83u2Ih5KKIYyNwbBHXHfFTW2G+WSPK5wo3f55qKzgt4&#10;Zgsk0ecZXnnp+ZqxdzRxP+6C7GyV/D/64rSPkSyxaMsYXzhwONq/56irE8kUrqGI2eq4AUcc4x7V&#10;nkFbdnGV7fLzSiSRbcrERuZQPm7+1HNG47FtpGERxMFbbjb06VQkv7iaE7W+XdnIbFTB18pWdxnn&#10;GO3ArOPmPOQWC7hnKk88fjUyk5S0FctrcNPH5ceN6jKk9zxxUptFYN9oVd7D+93FQ28BSHzE2jaw&#10;+Zu3ucipGuGjT958w+7jjnP+RSd00rgtdGMtikNwYWX5jnvnj0+lLsSNFlhG5mOWPr3xUKt5UpLE&#10;Bl5UkdKbMZ2kCKN3zfe/P3qrhboWkt/szcRtt4Vfmz/+qpLu3RYt7vj+LaO571VjlljdoijBV5+b&#10;+LmgXAuhI1w45A2/N938KUW5PUXWzI7hC0aorco2MZ7Z/lUkMjCTEkzLtU/e7+3XH/66W3keBfMX&#10;b94bt3p6/rUsxju90sSfxfcU/hn/AD6UpbGkdNhsjpIpEaZ38YyMHnjn/OAaha5Ur5YiG0tld2Bg&#10;06ZTDJv83dhcqMAY4x2qPymf5t3zZA+90/D6042avYqTTdhqorKkS4z0Q8/jRNceUi/IVyAGyTjn&#10;/I/OnTKzTKYWztOV9/XpUcw80LIV/d5O19w6fT8KDPl2GSF5ZUht5eOpqf7PttkZ2Xdtyq+oqvHM&#10;hmKxNtCkj9etWkgM8WCV3LwpVvbgf5FT5Fyjojn/ABHbxwDco3LjB2/n/n6UnhyXbl5Y1LfMCW6d&#10;OlXNUtYr6doDHufP9OwqK5t4tPg8i3kZWbr8uc9s0axB09bI2NL1GS91CFATtVdvbp/+ut8zLsKO&#10;qn5cfN9P8/rXLeEbZBIRJL7/AHsn3rYvrgpIGFx8ucZXGPqcj+dVGVnqZcrWxekgiMiymUY3Z478&#10;1NH5ksq7TnaMsTxj3/Ss5pEuYC6Ngdd27jiklvpdrRwSYQNng8Dj8O1a3T1uFmjYa7wvliNdwX72&#10;ev8An+VVWvSsgzbh/l+VgOn+c1lxawlonkyud2drFsen+f8APFWra7WUNKrqzL/CvG78azk/e0Dm&#10;6GgkxWBcOudx+Vl7YyBUKGffujcYZuFZfekfUY5DGy9MEdB2PP8An8aJdR80hhCu5Tn7vApNPcrm&#10;LUFvL5bb9q45/TPesydWjV42RiNv3hgnPT/P0q1NLeOnlFz82WXdn8v506UrESkkh3MuSV6Z/WtK&#10;e1wcSjaxyF/N3j7oDN2B6f1q68jRlfL4ZsE/Nx/L3qKdZpoxJKy7WbnbjHbr/n86q4lMrM021dp6&#10;9z/TiplKPNYfLy6otC7bz1knZSF4A2559+aWKOK5uslOGO7awGPTNVoSDcEJCWXbjbt/zj/69aNt&#10;5UUmeF2/eZV/M5qnLljoiPMtRFBuCyf7wX+f0qKVEm3LJDkt95g3XBp0ayTjMPKs2O2cetEiLHNt&#10;kDZbgZ6j+n9ahS5nqEr8uhXdQqsJY++VPYcfypYishVVDcnI7Y7Y/lU5QTv+6lzhiM4HNQzK3mAt&#10;uX5uMcf55xWsUnLUmHw6kglhlGzzAC2F+XnJPQfWoCJ0XcsecsAF9OanjO0ee+1ljC7enPXuOvFN&#10;WFf+PjymG4YYcfWp92N3E096RNbypHGVaTaOWAx/nvVi1voYlYgKytnO7JJ4/wDrVnXoMgaOJGy2&#10;Pu/NgimNdwg/ZmRt3Xv8v+eP85qI7k2Ld9dW18rGVPlXncoHzH/E8VEbAqNiRbuc5V//AKxqut3A&#10;r+Ux2FsL82cBv8/yqOa5k3EQs3ysRlR1q/dbsDOH/cu/nv8AxL/d+9TI7rgOzf6vJzjAz9PpUh2i&#10;18sMMcA5zmoC4hk2o275ec+tY1GmlymkdUNaV5GaScMqKP3mOpFSTSrPBvU/KvTHOfSgvBNlWBLM&#10;ueuBg/4YP500gMFVMKoXt359qluTikR8yvBFIsmVm+XqmeccirkjCVVw27K4Az1NOEcir5flrtVc&#10;AZ5JqOSJokZA64bitIrliPToOgmm3rFnbjr8wxx6ntS3ESQ7mDMzOAflbgGq8x3r5cL4aPmTOec0&#10;nmoV3OzDb/D6UL3dGLyJY2mkjX523d8/59KlmSKJFkQ/N/u/596ZJPsuMZX5Vz8o9AKV38yZYnYe&#10;p+XrSUPe1KS6kcMSmRmz8smDtC805lZcvKSx/g9vrUjSG2laZI/lPKhewz0H50TJLKNwB/vds0+V&#10;p3DXoU/tipJ5hGfmxxU1mYhOyhjlj0Xn9ailsiq72jzt6gd81HbO3mNEvypt3YLHnniqj7+gvIs3&#10;Dqkm8RfN93aAenFEV4qFlcHnHfP4VXVJPMkmd84+bHoKhW4SJ2kcfebv2/P3qZbWJ5pGyt2x2hz8&#10;m3K7jVS7vYZZWjhZgxXHsKpyXLMSjfKT37Cg3KQxska7mZfm+WpXZDuONwzRMjyMzLwCo9qFlkRF&#10;HOCoP1/z/WqdndCJ/wB6jbm4LKuQB+dTz3InhWPq3ZV5wP8AOKOWXMVp3EnuJX+7MWGcDaf1/wDr&#10;U0RofkP3Tzwdx6VBFIYt8TxHO7g4/IUqhHXyolO5e272qpPTUmPmOjkSNjlgRnkKTzUfmzu7TO+T&#10;niiROTLDHjbSAvIrPMPu4JwOgzmhcrAkjjRjk5IZs/L3onBjlVmJZV4wvGfelNz5CLDEi/N80fX5&#10;aaLgysJZmb6USu46A9C1HNGUEadGY52mq7wzhsqvfGAOtSWrxIfJ27gzZLfj/k1YZVhG4yLkn+Id&#10;sVKuKOpTMZgKs6sD0bd1/OnGZZZRGny9+Oc1Mu142yvfuo54rPcyDMkAGR93ngCiKjJFc1tC/sj3&#10;bY2YLu6sOc1UuPMJZd275vlO3rU1lMjgRM3zdGZj0qO+xEvlAe25c0WlsPTqQxMznyyR15DDocdK&#10;eso3NFuIHNQYLYZQ24D86ckxl+R16NgtVcvRCRIY3SQqu2PAIB3dvrUkaCNfKdjz0bdTX82RBhDt&#10;ZeBnpxUbCaNi2MH+VTy8pK5uhY2s48yeUFu26iS4ADN83+907f5/KqqTGR/KB+7j6f54qaUyJtZF&#10;H3vlLd6Ir3rhrfUckgVWZlb5h/ep0TJIWJRhiq9u8kj4ddynk5qcNJhpIPlI6VWm6KjIV7eNAxDY&#10;XP8Ae5Pt9aqyTMhWMJx6jHNWEuxIxSTI5AOe/vUpgQrl1wq/xbqcbFfZuQQIZAwA2lTnLDqPTtSw&#10;NJ52wnardMjp70kg3KzxNx78Z96jWeMN5QVvvfK2fxoTUr3JXmXLtFQrGYlkPUrt6+1V3ljMgZ12&#10;5/nU1pAXcPJubH97qacuk6pdXSx2tlMw3/u1jQ/lURtF2Y5X3RAzs37p4yDtx8tJHGzJ+8HXv6e9&#10;dhovwY+K3ia5jj0DwFql15i5BSzc5H5fSu88MfsGftR+JyPs3w0uoVb5t1xiP9GIrOVSlGVmy1Tk&#10;47M8XK+WvysvbbGckmgNI8SxJ8zcfL6V9PaJ/wAEn/2jtZiRtSGm6eXk5Wa4LY/IHt/n077w5/wR&#10;38XySIda+IdjGejLDCxzzRKtHb9CfZO+rPiXevmH5gvf1/Gpba18pGkZl2/xZ7Gv0H0f/gjR4fCt&#10;HqnxKu5Soy3k2YGQewzmt+w/4I8fCuGaKKbxVq8w2YkXaoxgfSpjVcejH7O3VH5sPG7TFo5W/wCA&#10;96tTb9mIt3XOM9D6V+m1r/wSO+A6QlGk1iT5fveYPzHFaX/Dpf4BKNx0vVpJAfmY3RwffpU/WJc3&#10;w/kONOPWS/E/LeBZokbzPmA4wOvWnLMYZjuLBWORx1r9Wn/4JK/s5/ulbTNSCzDkrcY24PcHP+RV&#10;Gb/gkr+z1GWMem6suPut9qznjuMfy6VX1l21i/wKdGmtpL8T8u4blMMu/wCZuDtT3q0t5EzKQcsy&#10;5KqvXvn61+lt7/wSX+ADkxifVo2z8p87r79KwtS/4JH/AAXV5JLXxdqkbbiG3bWK+nYUSre9flD2&#10;faR+fscQUfaixbHHTpx/LPfimm8jkm2p24Ue1fc97/wSL8MWpkRfilcRjadqvbjpjIPb+VYl3/wS&#10;n0qCRpLT4oIyrk7Wtm6+lP6zpqmHs49Gj47jucpvbK/NtK9yKeGQS+Z5Z3Pxubjiv0D+Fv8AwRF0&#10;zxt4YPiXWPi81krTmO1X7CTvAxknv1z7UeK/+CDHjoRtP4P+Luk3gVflWeNo2Pf/ADkisvrEf5X9&#10;xSpPuvvPz38vDsS7Bv4io5P+eP1qzdm3e2USXAU7S3yk8V9L/E3/AIJE/tieBy09j4NXVY9p/eab&#10;MH4+leN+Lv2Zfjx4Ll8rxZ8OdWt1i4ZpLN8D26VtTr0ZRu3b1M5Ual9jzspzsU/ebH3j92rUU5XB&#10;RA2w8kY49qmm0PUdPb7Pe6fNGwb7rxnqKr3K5bmIKv3m+XGT/jVSlHmumQ6birjogr3GP4t3Xpj/&#10;ADn9KsO27a4kXG7n3+tU4XRvnSXLLwvB5469aJJtp2wHbhuy/mK1hqRqtTTgkSe28tIl2lcrhqrD&#10;zstaDnv6/wCTUlm0UCFUOGZs9famRL5tw3PPX5Wx/kUg0eomyKNWR5OHzg+nHpTJpbZF+6fp/e9v&#10;8+lJdXESwsQny5xu9OtRqg8tyG9Nu7HHrT92O4dR9pJLI++F3+YZw3QfQVaFl9ogXaVbaclm61Vs&#10;oJY8lW3M2R8x6H1pYbiUStEr/KHywBPJpvlvdlE3lwOdylt3HLDr7/nTRJ9nbzkkH3SG+XnqfepZ&#10;0ZD5pwWK7jtqvc20nlrGfl3N65z1/wDrUKSXQr4thBJLdyuCnygsRJjbge49en5UJCGY+UdjY9eM&#10;Z/z+NNTNsWEbKdzLtHIxjnOald2chJlXLYO7jn/61Zta7i02Y5YYpXSILxjAzySCe9JclYFaFCSo&#10;+XAXp3qvcPLGqyoORwPpTZJm8nc5z3q3G9rDSurDvOCs0ci/eGIyqnv6/Wpp1fy0MgPyL8ufX69+&#10;tVYZojIAz/eGQ3Yc/T1FbOoRWCaUsiyYkZT68VClKOwrpdDEnhkkUYdl3e/3hx2qN7iZ8Rkqp/hb&#10;I6Z/WnMXETozr61DK+0Kdu1duSPfNU17w9I6ssWsSfaPMjXcd3Eh7E1OVdXI37e49ehqhbXUIlSC&#10;D7pOWb39B7f57U66uZGdh5nRsbuxH5VPkKUmyuDJDcPcyXHK+nPaq0lzJd/v4w+09BjhvcUx/nYK&#10;X+V+G/2uT6VY02OOWUFn2hQen+evFL4dEKPNcsaJMIGYkENkld3bjA/nV2+u/N+Xbu+TGG6H3yKr&#10;WluLi68mL5m65Zvvf54qxNAY5QqqpPQfL056fpTUee5XvaklpP5jCGWQnPA9+fU1btp44txkXcrE&#10;L97jJzk/hVSGLygrn75X5VYdvapISzMTLNtU/wADfxVStsibsjufsrOVbC5+bhfpVqEwwx4IXCty&#10;uecegqIrC1wxWMnueTwPSpdmF8052r/F0yaavHVhHlHQXBhlZ4FYbvvfN1696fJdebMolG49MZ6j&#10;NRGMTrkdNo3BB9Kjh3JMzRBV2sVDH8entQ/eRTjbY0IVZFZtjKynBwuOOO9NuLuVQszN1x83oAOv&#10;t2o3LdQbSykDnaB1zn3+tJeuqWzR+YV+XA+X271PLyoi2txh1chFt8sVz19KHvUeRfl6cFdv5H6V&#10;DZQQyfOJCuWwu3qfT8OauR28TyMCvl/N97b1P+RVKPNK5ceaJchuFllEvmbmbncRz05PXPr6D69p&#10;ppowghjTg8hmHH5f/Xqpam2dmiaJv970NTTwOAqIy7m77uD/AJNOcraGckT2tzKoCrENozx/9ei5&#10;kDoCjA7uGzxxzVeEyyRt5h4C/dA9anJglTa33hwo4/z2ov7w1axPDGioZElUbsbR3H/18VT1GW4C&#10;oY1Zsfxbfu8f/WI/yaha5vYJcbyQuTuPbim3MMjnziwVdp3f7Ix19Kp+QRtFal6NFaHa0x3Duc8+&#10;uaSeYRL5M8gLbsZ24x/kVSW7cxKY5kbHDMR+n5fzqGW6cuskc7H/AGiPT61EfekPSWqNKzith+++&#10;0bufmxwRz/8ArqSZ4lYSRjaV+8obv/nFU0mnWPKncwB2Lu9qq3VxE6MscbL/AHuOfSnG29yVe1iS&#10;+AhlWXapxzhhjHIp1pJFOoKJhdv8TdTn/DHrWbNLLLLskmLKFAPy8D/PNWrKRo93yJxwN/1PNVGX&#10;Uq9ziVmcbNh684bnFNdDcKpYBevzLUkEKBPn4z/OiOFo1aONs4Y87sY9qxdt0VdrRjSLfK75DsPG&#10;0d6dBEPO86KXK7T8wHFQ+Q8s22N9vUH5c/hU6QSIzxAdFxx34qfaE+9sT3E6E5g/h/iNV5pPPUpt&#10;K7eW+Y+tLGoUbCN2eVLf1pVBxumm+72HQ9atfEUrEckG5CuG9KdFAqMyyBT3Zm/wpgvCJPLLkbuG&#10;2npRJBOrBkbI2jAyMnvRpF3I+0SxR7Y9zoC3Tbt7UQhRO0jsudvy7l6UKrOSFPJGApb/AOvUc8Ri&#10;2m4kY/N82V96UZfaY3bqSM0gDOAu1cgbuM/4U2GeNTJLLJtYrhRnB/zz+tQS3aBjAknC/wAP41Bc&#10;TKx/2c9Pwp/DHUcdVdFm6udzLGX+Xo21efrVV7nY262fcOnNV7i4aYZWTvz696ggZ0xvYLn7uacb&#10;xIj5ly3uWkLLKcY43dTVW4dWO0ybl67fXFNkuWU5Lbeze/8Anmond3VWVfwLdqI73ZVuxZS4ikh+&#10;93ztaozLJIiuh+bdyd3vTVVC291G1s429v8A6/8A9egARzbRhVP3gPrVcsXG6J16lm1jjEe25Pzb&#10;PlXNJZ+UIfMjBOz5du39P6UWyxksXdj+7+Uf5H+RTZwiljCjf7Xy9KmXuqyK0sFx5sgZ3Q7em3/C&#10;l86C2iVZH/4Dj6fzqWKW3kiWEyY5zhl6cetNuPKll3gY2/dO6pleKBXWpGWlMWxAOvPv7U6FhGrR&#10;yEbWHzE9uaZI4h5DewpwIRGaSP73rTvfRhuriDdJN8zDgf0pywgj5m6nG7OOKaEVF8xQwAyec88U&#10;CVnjZDH8w4470vgiVHzJLlvL2smSw4+vtU1rbyzILZ12qvcdvwFVYISboCRflPPf0q8JCs7PG2Cr&#10;dzweaUfhDk5lchu2eBtsjN975MNVZ4XdcRk/MPp/OpZRHMoy7HHK9sdv61DF5iy/Mn91e2afTQm2&#10;g+QeUmY4ju3c/N0Hen+YHVFYjnqKWSIONgb5toH61FKkhURROfl4XaB0pcyjoEW4simkLKzF/m7D&#10;pTE3hRjtls1b+zRhOVywX7rYqEZG4GPgfeGKpW5bsJS5h4v2VVaQE4XDdacskTRsXVs9cmnNZeXF&#10;tOd38Xt09ajXeu5I3+XjP0p8zlqEQitWErY+Qf7OeTTmQqmTHmpRCE3M642sAKlSxvLyZRDbSSHc&#10;BtC8j8qUmo9Q97lsiCABB5bc/wB325oUx+Tks24nivTvhv8AsdftFfFeWP8A4RD4ZapLG23/AEiS&#10;Hyo+3diPXNfUvwn/AOCKnjLUIre5+Jvjm3smk5ez02PzXA9NxAXn8fWub20YytHUv2MrXeh8Dvbi&#10;V1ijt9zKw/Gum8M/Cf4i+OZo7Hwn4N1C9Zugt7V2AP1Ax3r9dvhL/wAEnP2b/A2nW9+ngaTV7zjz&#10;ZtUy4GP4tvAHfNfQHhL9nvwh4Ss/sujaRpumwKci3tYVXaMD0H9fwqvaVpLRJepdqcI2ep+OPgD/&#10;AIJeftO+OUje58KLpUcmDuvpghA9do5r3D4ef8ETp7i6jf4g/EUrypkjsLckf99Hp+VfqNbeB9Ig&#10;g8u30ua43LliqbQuPc4/Wrsvh9LOFQ0Nlap38xt7Dn8e1SqM5aybJ56cdkfDnw5/4JIfs9aBKsOo&#10;eFr7VsAHzbq4O089MAAf0r2nwb+xT8HfBsYTRvhrotmqtw32VNxHY9PWvb3n09Y3WXWpptrD5beH&#10;aPp0/rS3H2JQv9neGWmYrhjcOfz5raNBR/4OpKry6HnGnfB7Q9Lxi8t42XlfIjG79O9akXgPR59p&#10;igvZm5+ZYyAT+IrrJX8SwjbbLZWoyB/DkD8uv6VBc22p6gGE3iRlXgr5Oc+/f2qvZpEykzJg+HaW&#10;z7m8PSBwWCma4VR1789MUs3hxRP5cdlpcXlkAGaccNz0NWpdIsbsobvV7qTB+Xb1H50i+HfD1qFm&#10;W1lkZsHE0hOB+FV7GO7ZNxG0ySAASa9psB3dfLZsfj0xz+lENvpg3M/iSH+7tW1yPzzVkW+lEeZ/&#10;YsTNs4G4nr+PrUMHkqZGg0e3VduVVlznPH+FT7KJVykL7w/80beJJW3SZytsvPp3/wA/lgl8ReGb&#10;NfLTVrtmXB3LEAMf5GfpU2+QrmXS4VDP837kcfjRMbszLI9jDknLHyR/h9an2dPmG9IlefxN4ZhO&#10;JLu85GR8o6etNOv+HbqHzoru4/dtjHkgZ78cdavy3MrM3mQxt0/dCMYUdP8AP1qKeW5t0ZEtE/ec&#10;4EY4Pr9KmVN9iY6GLe6x4bmuzC+pXGE+ZmeADHH/AOrvUKQeHrmfMuq7jgoGkt+G79z/AJ/GtddP&#10;lLNK9nCzNjzP3I5H4j/OalfT7WFS0umQKWGArRjjge3/ANf8hU8pryO2hz9zbeG5ldp9Yt3b7u14&#10;COnHvRpHwy0XXrq3s7SS2kluZiixxzbc57f59K0DbaNLKBJosT+XzuXuP8mu4+DfhXSP+Ei/4SG3&#10;03y/sMbGJtxI8w9Bz+J/D6Ucl2KMrHUaR8OrnSdDi0XTkjWK0j8qNY2GOvJ/PJqYeF9StY9rKwXH&#10;Kr9PSul02OOOFlVmwwz83NS7ZCAElPytldw61uo9CJO8rnLyRapZssBkfy1+8pXjiobnS7TWbfbq&#10;2k208bsdyzQq2ffmuvEFxgI5U4zn3/OlawtmQkWYzz90VEqN3qP2jWzPD/G37H37N/xJSSLxb8KN&#10;GeRs5kjs1RjnvlRxXhXxL/4Iwfs0eMoZp/DJvtHkcYxBIHUfga+320TT5QygunHpUf8AYEDnfHNt&#10;2r/Ef6Vy1MLDmulb00/I1hXqLRu68z8jvih/wQ4+KOhq158N/GdjqMbSHbDcRGGRRj8QelfO3xG/&#10;4J8ftRfC2Vp9Z+Gt5PHGT/pFrCZUbnrkf5/nX753fhu42+bHBlemayL3w7bXLZv4V27f4wOT+NEY&#10;1qfwv7yvaUuqP50dS8IeINDu3TW9EntZo2I8uaErk/j/APXqnewI0q+QWU7cbdua/f7x/wDsj/A/&#10;4mWzSeKfhjptw0jbmfyQGJ9iK+YfjH/wRW+DHjF5Lz4f6teaLcM7Mqq3mRgnPHzdvoRWsatSKXPG&#10;4ctOXwux+Taaasv7uZtoLZ+mOR/nvUttYLK7Mrfdb5m6ryK+svjJ/wAEh/2iPht52oeF4Ytet4/m&#10;3WsmJOvXaSMn6V85eM/hR8RvA0slj4n8J39hJglkmtypGO/Pb86arU6kjGVOUdTnnMcUfmqBtBx8&#10;o5Ht/KoEtVD+YHblsYXp/wDqoUz2wKyFmZs8Feffp9O1EUgwxEhZivT+70/z+NbS+HQn1JGuAwyX&#10;X8F6j09aqC5kwEkZsfw/n39OKnlw0CnO4r97P+NVxbtI2zK/Mp24/HvTp80loVLyFZtu1iyqzNle&#10;OtPhh82UAuzAAblZsf571I+nNHA1w8objO3HOetNCiNSxJUt82cdfar5e5KfLIbdwyTnbbltqrjZ&#10;nofX8P69ahksnWHekm75hhV57dTUjTGUfLJz/FxwaZeXnkfvFY4bja3GOcVivedgUmU0miWUK/Pv&#10;j1qW71NTbeSsjDq3TrVGUzvcMyuu3djpz2qWyt1lTyZEb5ef/rVWkR9NRInJReC2edp7e9JPHKwU&#10;yBiOjfLnP6Vbgtoo3jWVl2j9BTZZIpUL+bt+8oUr+ApSlzbC+KNmUYrdTKCMlRkqtF9IJJVVh0Py&#10;5Xp68dv8+lWLeB/KEuWY7s8L/n/J9qdexM6rPHH0XPbjn/P/ANehyjEPhK9siSsoAUKrbjnpVmS0&#10;EPzrH8pUbRu5HB/l+VU45GjjZS2FJ7VbW4eVWXzm+6Pmz0pRk1LQrmctCaO3nIVoT8wHzKe4z/n8&#10;qLhZ8Bmfqenp7H1qaFZ44NwkY8EcDrx/LFJctNPGN0G1l/u8YHb8apSlqyfhG+b5I84kNkf3eQKl&#10;soVlbcJlypLYK9B+P+f6V1nYblZRtxxu6GnLdFyqiDzMN8x6Zx6041LxsHS6NCMQSDfGmHXHG3j+&#10;XWgyqF8tpDgMNynPciq0bT5BYZBwA3r71ObQsQJg/wB75nX60/ijYptLYRJLZeVVsM2W+bk9enFK&#10;gu3fdH/E5DrnG7njj8ao3RVLhflK7ePl+pNXocLDkj+IMWrOV+VB70tCSBpoo3RUGNo2yKuMVJaW&#10;xKs8jv8ALhflXI/zxVOKSXf5W3vjcQMj/P0oe9e1g8gDcxJGV5/z1qrStoyX+7NP+zY2lAcrhf4l&#10;bkc9Ke729s4ggX5m+VWLY+uD+XNVNOeRozJJOGDfNz3P0qKOW5+0EG4ZUXd8o7d+n1qm3GOjCLvs&#10;jRilkgDM+V+bb5fVsHqfy/zxUqzCRt4DYCk9M/LnrVOIJI2G+7/Ey9uOB/n0qxF5UMe2KVW2r/Fn&#10;IH0/z0ojzS1J5Qm/d/urU7OjY3cmnJcNFb4YKSvD46jr1xnn/CpLjyF2rty3Hc8cd8+lUbx2Wbyi&#10;zff/AAbrVKJduXUkivmDSu6/w5wv9KdOGmijKuq/MRtaMc9eD7dKFlgkjZkQZZf3eMn8CP8AJoVY&#10;7hfKJPzDADE8c96Iy5ZWHJ8xT8tbMsZm+ZQp7fNxj/P/ANaostMu4rs9F/vHvSXC+VIySKzfNxxw&#10;T/kU1ERBmYscMuFUADp2qpe9rEn7Jds2YRsrbV3YJYd+MUl48ccWZF3eY3Qe561HFdwh/wB3u545&#10;9Mfh0NOMHnxNKrcL95VbPbj1P8qz+HcqPujoESINK5bpjbz1/wA4qa1mewBMbs27jdkU6FbW3hNv&#10;JN2yybc/Tn8/84pUtoCzeXJt/vEfLn/Io5rKzJe5wzPL5KpKn3mwcdBTZo0ikVIWXjPDDoOajFy5&#10;dfMDELjG3mrSRrdY8w7sL8tPlj0HGTvYbuS1X7QB8zdF9qILjYgUJhv4j+NOuFB/dMcFFwF3ZApt&#10;ptPzfKWORjaemTxWU48upcry1QqwgDYsa7gMq2OtLHH5TO7qxVh6nigyJIDIycA/lT2EU3zeYwZh&#10;6E/56VpGT5dDKXYqi02zb3TG5uD/AHfSlgEkc7LIflXGwqOKakjMrRFv++uxFOuZ8MMsu1efpU6y&#10;iVyjJZna7MoT7uMcdc0y7v5rgN5kSqf5+1Q3rEXKzSS7m2AbV6VReWY/K8me/fj2q4xUY6k8otzc&#10;eZJmZhuPRuOKYJ2HErg44U7uahnHkPhl6/dLU2zt5WlYsOBz96k2nJD5eVj7i6T/AJZyMTuxlf5U&#10;jzzRKzYz6hl428UyS3KNiJN3OTUsEcLwspc7s4+9/n0pS96WgfCxsTIYfnG0546df6U1JgwCuwC7&#10;cY285p0cImiKMzZ3c7e3pUgsZCnmx7dxH5U77pmlorYaEeVFG5doP8PFSBwVY7evRc/dHPFNtxJA&#10;MEcd2xUzP5g+SPHGC3X/AD1qY80diZK25EHKruJBB5xx06VLbxxyQidn3K3IPSonlLSYiYqu07lw&#10;KkV2/wBWFVVC4+vFVe+jJjLmEvbmGFv9HXdt+Vvl5/CmwDKgMm7dxkHpUyRsRueFf94LzUYaND8s&#10;XT7zDvQmOPusc1tEqKyJtz3C5zUcgVyFUBVHUE1LG7yEDG31WmzCOFmEMa5I79M/5zUv3pWQ9Ogn&#10;2VjGwkPC/jTreEumE28Zz+NNWZ1Zgq7hj7pp26e2fLx7V25wAPm64puHVkqXvakz/wCjspKhvTPY&#10;Uk6sJWVZB6nB4HtS7WmT7uSegbAxThZs4ULB1XHXvU+0vpYJMbBbcq8i84wBjrzTttuS0pQegxUk&#10;cMkaqGXt69aWSBo2AjtzuY04ys9R+9HUgZBN+7Xt91vanxwrboxb5nXGC3QcdKe6rCFPl7d38OP1&#10;9uKV0899r/eKjgdsge9OXKtRb6FSJ2Yi5AHr8zdTxViOGOecSSBS3K57+n5Uy3sZ7m7ayjtnZmb5&#10;VC8k/l1r6B/Z1/4J3/tIfH26ifR/BNxpukyMqy6tqC+VGuccgH5m/AEe9YVKkY7spU2zwVonuoXQ&#10;D5lbnaM7q6j4Xfs+fFz4zanDpfw68CajqTNJsLWtuSqnuGbov4mv1Q/Zv/4InfCLwRHa6v8AE2ab&#10;xJfKu5oWXbbBvTb1P+fw+yPh/wDs2eFvAmjw6V4f0Gx0m1jXCQ2tqsZI/ACpjKculh8tOO7+4/K/&#10;4Bf8ETviNr3k6v8AGvxRDpNucF9Ps18yU8dCeFH5Gvs74F/8Ewf2fPhc0d5onw7hvLuFFP27VoxM&#10;xbH3sMMD8q+uLHwlp+ixGS309cL/AMtrn5R/iafcXFuYPLjZpm6iONdq/wD16v6u3K71FKv9laHC&#10;aP8ACDSNIjittyxiML+5tUxwCMDjp37V0CeF7LT2Ux2UMO1flabHQfStJ7i/2iKPy7dOm7v/AI9K&#10;rtbWFyTJcSSzvH0DHAzXTGnFK8jPmlsU7uOxYtDLcSSBicLD8qt+lRxO1ttOmaXHEy8SNLySO33j&#10;9P8APNWvPlYpHaWSiPaNrBegpJNJupZBJMp+uaceVbIPe5TNu4r6WTde6uFynCRrxzVKW0sp9ivF&#10;JJ8/3pG746V0D6BAJj5zlv8AZZevvUN5FY6fEsXy9wpZu9P3trAZUsf2bcLO0jVs9UXBFV5ob6Yt&#10;PJIfmbDKx6Vo310RGvkJI7MvBWPrzWTe3c8rby8VuTn5pJO3SjUF2GT2QIZ7s7X/AN6opLSwsiGn&#10;n3ckg5/hyax/GXjTw94W0iW617xCsccHzPIqgYA/rnFeR6z+3L8G7C7azsrie8VHKvMi4VVyOfU/&#10;lRGHUpy8j27OnQzqCu7r82frjNVr7W7JJ9vkbuwXPT3/ADrxxf21vg5dweYusQgBeI5FfJJ5PbH4&#10;e9cj4h/b9+H9g00WlJPdSLwqrGAB9CaIxfMRd3tY+hZPEEMB3fZ2yR/CMnr29aS11a+uINqQYVm+&#10;Zj0x9T3xXxb41/b58f6tG1t4asbe3j8zKs3zOo575/z6Vn/Dv9tX4kWniH7R4i1Jby2Zl3QSfKAC&#10;MEjp/OnLlj1NY05S2R9t3uqX4n2LARHvyN3055z615R8ff2mV+D9sttDsudTmUtHCzdF7sfTrVeb&#10;4rS3XhOfxVAqm3+ytMGZifU/418b/Efxtq3jTxJqev6hfNLJeOyRbh/qlLcAH14qPhjcqnT5pWke&#10;hXn7a3xbvr13uNdWJd2dsaD1OAD34r6G/Zy/aD1D4uLdaRqkyi9tIkYspK71xyfbt+dfDMmhGy0+&#10;P9/+9mbeGVhwMke/pX0R+yZ4e1bwnBJrMqbftke1XZuoz/Lv/jRGc5LUK1OEVofVkuq37SCMzMcq&#10;dz5BqLWfFC6XAyTN5fzDdIz4AH5+9cJJ4nuYUkuThvK6sPujp/n8a+b/ANpP9oXUtd1AeEdC1Ly7&#10;eKTFw0bHEvqOvT2+tPlitybVOh7f4x/a/wDAfhTUXstPv/t1wjbGWNvlz9f/ANfevc/hz8eW0PwH&#10;pF3d6fEr6nareSqZMsAx4U/Qfzr83fgv4Qv/AIofE/S9JhDSRvcK83y5by165/4CD2/pX3YfBHif&#10;ULlbmTTiIvuwhU4x/D+GOP8ACojKMpbDceWOp9H+B/iVY+K7M3diyrs4Mbt7Uvin4yaJ4OdU1Y7n&#10;OG2q33V9ea4/4UeErvwvpe683b7hdzR7fu1578c71/8AhPZITL8vkLgZznv/APW6Vt7vYi0T2LQP&#10;2k/CGu6kumzwTRozBFkcYH1r0S31PTZ4vNjlwpGdwHWvjCxvZI7m3kIZH3A/IR69eK91+IHjy58K&#10;+DIEjuVFxNEqxqOCpwMn9PzNVeJnGPKelan418Jaah+36xbxsrYOZR161oeH7nRfEtst5YXEM6Lw&#10;XRuK+Oh4jnurpri4uWdmfLBmJxnt+H9a9n/Zlu9VF7JdNPKtoY8BWOVLf5zWcoxj0G1KJ7RqFi1v&#10;8yy7doG1W6Vkt512z29zBDIrfpir1/q+Yd0kIbvyRRoH2e5DXco8tN3y/X1qZeSGSXtpGttGljbI&#10;uIwvTpisw6Orzb541Cq2VHTJxXTAWoiLAr8y4O6s6WN+sn8PtUONg5uxz+p+GbOQLKY1yy/MnHr/&#10;AJFcH8RfgL8PfiHp8mn+LPBlhdRvERtuLZW46dSP8mvVJLZ38uR3+6eKrXsUcXSPt825up6VMqcF&#10;o0XGcoyuj4G+OP8AwRr+B3je3fUvAU8miXbMX/d/NHn6GvjH44/8EqP2j/hSbi/0XQP7csRkxzae&#10;Cz4Hbbxjge+cV+3JskuNw8pV3cfh0qrdeHYrtSs1urBlwylay9k4/Cy/acz95XP5vvE3hbxP4duW&#10;03XdEmtJo/vRzIVI4757H1rLa78hlVIjuxj5mPJ//Vx3r+gr4ufsi/Az4r2k8Hjz4cWd40ybWuVj&#10;CyqSPvB1wc/mPavjH9oL/ghx4dv/AD9b+B3jJo5ipZdLvwNvfgMB1+tEako6SX3FezhL4X95+Ztz&#10;PLNDnYNqgrtXpwKhCTqm+5+716fr+leofH39lT42/ArUms/HPgW+toYWI+0+QSjdMHI7V5fIJ7VN&#10;zI2R8yt9PrXRTqU5QumZ8sofEiES7WVVdmXdjvwcYzUd2RdERuOnG5l4psZZiJZixP8AFgdT6/Sm&#10;vMBJywX5vTrUR3DmiST2dukfy/6zGC2R+X8qrylLVcwyfMTk/nUlzMzII2kxyDj14qFRC2AxXOQF&#10;3Z5NKSlJE3ii9avFLb+aEJVuq4/DrTYoG8xlbcUIzlunbjr/AJ4qGCVFnCADbv5B61Y+17m8ry1x&#10;1KqeAfX9P0rSKfJZgviFllWEZVwm3+7xnpWVdXZMm6Hdt2k+mRV3Uyk753Ku3krt6+3Ss8RktwFI&#10;bjOPrWVkPlvG7EVpPLD7zg4q5Yo1vtG75mOG7c/4ZFEWneYjLPGBwD97jt/Opre1YypHuAVckbul&#10;VHe0RJe8X7NYoVVllX/Z9RSX4aTk/dYYX5fQ0JZsqKuAyl/m5/pRqsrrAZIhypw2O1Vq/daKk1ay&#10;M+S3WJdrENjpuapRGkYUeXwv3m64+mfp+tV7WTznbzHw27Py8gnNLcXM0ZMUcnzdWPPNKLs+VoUZ&#10;KO5fimhYruK5HLHt3xjirfmu8Wd+5WX5uc54+nXrWGs7yOwZif8AdFW2vMqtssff72eWHeiUdQWr&#10;uJegRStnaf7y4xgfjT7eeIKwEbL8qlVU/Ljvn36fmaliTfbMzHazHhiB8vOO9At4lRlBZlVfve+e&#10;DWfvdQTlfQj/ALQEQUScFeo7Lwf8/jTFcyhikbK3qGzih7EAKEJbbzu2/wCf8irCReQAYpELZx94&#10;c9/z/wAK2WwnGWxLa2k1tCHEh2k4+9nApJZ0WZmjK7mbAyBk/h/npRa3iRu2Qw7yZHB64xU12iXF&#10;urtICmeijJHB9KzjpIq9okUdxceSrEcO2eOMn0q9AZ1VTKSWwcjd1x/n8qrusSp5BLMnHPoac+3r&#10;ErNIPu/lVO/QzZJctIyqoKqeNuOvX/64qrJLEF3kSM38QJ6frVyOJJYvLd9rqcqxPTP6Z4//AF1X&#10;ljK7k4yy5PB9MfzrTl8yuXoNjuIz8y/eXp83fHWlN2qFsKxbPZv5fX/PrSzTQ+Z5hHzKuPlx+XTt&#10;xVK8jaN/MMbBW43VC5Yg7xL3mwlGgjRY1Kk7s8g9s+v1qANAV8suNwbO7qCf69qqwu+5cfM6v78/&#10;5/rU3keZKwEhXn7oq/h2CLl0JBLGqblX+HON/LD/ABqW2RoYFyqhfTpzxx/9akSN4h5QXlVHzc/e&#10;/r6Ukl0egBUKcrxjJ5qXrG4SfVjIT9oxG0ny8bivOCR29v8AOPS1ILpFV5Ywm7rnIycD+lRuVlKz&#10;xxOcqT5eQc0651AWr5aIt2+cdPYY/wA80RsnqVHa7OT/ALPLMqQyc4G4q2fSnzolnLtwc4x65FMh&#10;vFfdOSTuY5Ve2D+vWi4dvKaY9Vz8vr71Oq3ZK2uyS4VZCzL8oUfN9KrtHGOLaVlb15568U6GbgT4&#10;PrnmpljBOMLtZcqd3bFOXvRsmZtsYrhIl8yMbWYfN0p88gtkwPlXA2j3qNg7S/vjuVRlT7Dp/Kq1&#10;1ch4GQpja397P+e1OMZJG0I9WVb28CuwK+/3sbqZJekxKxTax+983H4VWedmc8DO7DflUUtwJHQK&#10;vQ/lRHR7E6bkssk5b5t3y8LuNQSXVwp6Ky5/u028lKysqnt978PSiNgV+YqwP3flojLmC9tiS6lk&#10;kVHI+bb0/So0dxLtVvZu2aX5iy5iP3h+H+RSkxiMg/e6/XijmvpYOfXUkW7eWxkjlCq2fvHqait3&#10;UblljDbvvUjBLjbg/N0HzcdetH2affkP8vQ+3FFP3ZajlK49leXd9mXbu59hTzesjnI9h2zUMu1W&#10;jKSt3FSRQxFxJJLkL91vUUSgtwQ2aeNR5Bbcc9KsLIzhPL5ynzc1GUjMm6NsfL8rH0z3p0Z8na4O&#10;c8cHp7UueMdh37hOEtirKfmZsYx0poZ/my38XPtTbi3eW5KgcLz7ipIYAYzgt/vN60vQn3tkOedG&#10;PzOxwvAXqecUIyCHzGG0bjt9CaEigWT5wNvenm2RNyO3U4Y5HYHFTr0B9iIzOCstvJ8qt6dQKmR/&#10;kKMu3oVy3600wokZVwNvXC9+KjJKxbT8v93nmqjvcnoW0ht0RdqlmY53L24pUtwv3mZvunvx6/0p&#10;NOD5Ubjz944qWK2jSVmZ2+VgvbBH9aCo+7qOjizhvIx7kdadMrxJ5gj3MFwGPOatwqudpGe6/KDU&#10;ssEabWC5w33f8/jUuSKvKZRjcIq5XvwWb7tPjvPLVRuwWH3s5x6mpGR5Wbj+LCjufpXvP7KH/BPL&#10;4+ftSXscvh7wxLp2j78XGtXymOHt93Iy5+gNTKpC2ppGMpe6jwFLW5up418tnkzjHP6Yr6c/Zc/4&#10;JdftGftCvb6tc+HJNA0m42n+09UjZN6+qLjLcH2FfpV+x1/wSI+BnwKS11XW9CXxLr6sC2oarErR&#10;xMP7kfQfXk/Svsrw/wDDLTdPjjjNvHgKNsEcY446e1ZctSppt+f/AAATp0pX3/L/AIJ8U/sr/wDB&#10;H/8AZ8+Cctvrl94ebxHriYK3+rRBlVuOVj+6Omc8mvr/AED4U6JpdskD2qpt4jhhTAHHTAruf7Mt&#10;7CHEoWPbjakbAsRVW6kCqyWqfZ1YY3N94jHvzXTTwv2rGE60qjMs6baaWjRsiQnbuIUbmqu88kp8&#10;2xtSM/8ALaQ5yf6fSprgxZ8u3g3N/Ez/AM8VPF4e1bUgjvuXp3wK2iqcPUiMZSZj3q20y7r2UzSZ&#10;ARVOAeahdbgwBbSFFH/TMc9fWuut/AtvHGr3UjNn+Edqnng0zTo9kCbm/hWNQSKr3pbjlE4keFby&#10;5by5V2r1qZvDFpYQbpGLN0Vjxn8fwra1nWxDumdorZRkbpG+bt2ri/FfxM8N6dkzXH2mTp5kjYUH&#10;6e/Sj2dwuzQuZrO0m8oW7OWH3UXPX37VW1O8mjQLK1vb5+75jDNcJ4n+LmtzRRrpiKkU7MA0Y/lX&#10;K6r4i8R3cX2i7vTt/hHXJ+tPk5d2L3j0a+8Y6Bajbe6jJJnKgRnatcvr3xSgso9tvYKrRPuVX5I/&#10;H8a4wTXF263DssjR8L5nde/oe1VtTlnltYZ5AW3MVZT6D3o5tdA+0aniL4l67dRrKk7BdxGxX4Bz&#10;n8uawZPFWoXt3sMpVW/iZfu5NVjaxG9jBCtDuHyluowM1Ult5zcAbsBOQwwM05RuVHueX/ta3mrX&#10;vw1vltLiQulwjMVPJGeR+Oa+RGmmttsqRndvZX3j7y46fWvuf4q+GY/EPhnUrBY9sdxbskY65OMj&#10;p3BFfCus2t3ZanJaXNvIpjmZHjZcY2k96zlKOxvT1Kd1cvO7WscTeu2Nj+dTJo+oCETGCSSSTHlp&#10;GmT9a6b4XeAdQ+IHjGz0a23IzSZZlUfIBn1/z+VfWOi/CPQrOCON9MgZljAMhUZJA65rCMXKRrKU&#10;YvU+NY/D+uaTB9s1vTXhinmxHuG3se361SBa0YpDhTu3LuOeOP6f/qr3b9rrSXisrG1gRY/K3yHa&#10;cDqo/rXhei6Wbm+idpNrblO5jwR6fzpzjKJpRlzLU+ntGl1L/hmiZTKzTzWDKn/fR9a+Z7rTtVsw&#10;DcQtCsx3xB/7ucZ9+mM/4V9k6DZWl18PtNsEtlaJbGMFVQ+nP6814R8WfhD4j06W5NgnmWrXAaJc&#10;EhRk5HPTqfz79K095x1M6c3zO5jfCfxH4P0288vxpaLLuZRG23O046YHH86+k/B+p6FdW0cWi3UD&#10;RtGGVI8cA9v8/pXx6dNv1e62jYIuFLLz17Z+tavhbxjrnh69M0VzJCwX+90xzx+NFOWuoVodT631&#10;6GW402aKBm8uRCH2jjP+cV8f69oi6TrV3p+pW22bL7JJs4OT/n6/hXt3wj+Od14gvZPCviQbm8n9&#10;1OHUZyehrL+MPwO1Txf4gjvfDULvPNtTywoJZucEfp/9eqnGMtbmdOTjKzOm/YP8N2/hCa8+IeqW&#10;6uJlFnb8dE4Z2GfwHWvuDwn4j8P+JLb+0dHkhEcLfc43DB+vWvmvwV8OZPB3hvT/AAdM3lixgVbh&#10;WXaxkY5cn1wSa6Kz1TUfC9002lXkmyGZx5gbAkyTz+VKjGKT5hVf3j0PpaFlkl3mUDd+uBXh/wAc&#10;fKm8dzRmPrGvzHvn09c8811Hwn+Kx8STLpmtSBJtuY22n5hiuS/aFaKDxFHeAnfcQBYf3mNoU/yO&#10;f1q+aNrGXLLYwtDsTNcQtnbH5i/xEYGR711HxO1qfXNc+zK+6OGMIqsRjPevN4NZvrZ1mEu0KuPl&#10;zzn/APXXRWdy+r7YyP3kirtUNzu44/Oqio31KUerJNC0e71K9js40X95Lt+VuSc/T/P8vpPwdDbe&#10;EdCi02zUR7UHmSY5J71438NLTTdF1z7fq0skK2qbt0kfy7iPWup1v47+HtIdVhuGuVzn91Gen1NE&#10;o9mTJuTsesaNczarcxW8yMyyNt3Y6iumVLO1sBa2iFQrcbvWvAPhv+1r4c1Lx1H4fXw/OsYZAbhv&#10;lC5O3J/Gvb4/Emh6rb77S5U7WOY2fkGiNOS2M5S8i3dHySj5Zg3Dbaga9uRLs+Ur6+lVxcF5Cw54&#10;woY015Qjl5JP+Aj6Vnze8OLL32qOFAsvzeu1etR3ESSqzLLwv3dxxVNrlwFYL8p6USiW4OInPUAZ&#10;pSWpWhKLTdGHf+LJy1K1u0oURSDnhmPY0CKZF8v5mZV+Zv8ACpImVYA+GUY5b1NKw/sleUYVUZQ3&#10;bOKp3GiJNie3Ro2x3/GtNI0c745h8qk/L3/zxUn2cQQ/OrfMQVUEcVMoXEjjfF3w78J+OdJk0Txj&#10;4dtdSgkUjZcQhvx579K+JP2r/wDgiZ4F8dafeeKvgVdtpOofMw02QnyXPXA7g1+hTxmQ7ovmw2Pw&#10;9ap3O95vLLfeOFOaxlRUtUawqSWnQ/nW+O37Kvxt/Z21yTQ/iL4Ku7Ta2I7hkLRyfRuh/wD115oT&#10;sfLxhT/F83X0Nf0ufEn4M/Df40aBJ4a8f+D7O9t5Btb7RCDx9cZH4V+eH7Zv/BCaOH7V4z/Zy1E7&#10;smQ6PdH68K38s1LlUp6SV13Q/ZxqfD9z/Q/LJmCXBTOflw27tnFCRu0W9yo6lM5rqviX8DfiP8Kt&#10;Zm0L4g+FbrS7qGQo0dzCV3nsRxyDjtXL+VKp+7tw2N236VrGpzL3TLllG6HWUKtIsqSLuZc/Mf1p&#10;TC6GRWiC9tu7pUwCBFy59W496s74PMBaJhn72P8APrTcX9oIvuZco8klpBuVudqjoKhW5WPahh27&#10;sdG6DvVy/ceWQjqfmzjb2qEJ9o/eOx+bhh6d6NLGnLzatjoboyw/IvG0geg561YtbaeSeOEyMcjj&#10;5vaqrI0EeyJBjP8AD1FXrRsOZE3BWG7d7YPFaRsvhM9jS+zwW9vIZhtbqG3cdKwtQuvPuJChfnj6&#10;47/qKuzX7yEh93CgKN3v/Og2p8l3hDLwW+brz2/Ks5KV9dypPsZtqhIZY143ct6c1Itq78KduF+V&#10;mXP86sW9okEYjO3d1wO3Tjp/nFSyoCnl9v8AZ7806a5tWTfsRR2ahftCKCzce5/Co5cwSZ8sKxOP&#10;938e35VZnuEjG6OPGeV5Bz9aoC6ectKMMT06DPNO/cW6saaQiVUZHZVyPU8YFPL+SGG0OOhXb71R&#10;tLm4jcCIN83Kjk1ZSUuj+fJyWztCnn0HNHK5bg+xFG00lwxhVdvT8/arkMFwGWIfePIwOnXn34qO&#10;GNmG9o/Lyfu4xn/PNKZ0iXIjYt0DfQd6pX2Q7vlGtG9tIwmG6RucDpTo4yE3SbivTcP4T2NM+1Se&#10;eS0jN7H+f+fWrCsJITEPm/vbu9T8Mhq/UR5N8UjsnLPkFmpLe6mMu2ILmP72GwB2x+tQ7mT5YyV8&#10;z/aPPbNPCwwlGmYsufmP/wBfFVzxWjKfLshZb2c3CnaxAIG3j1+lFzeTzPk7t/3cMBzTZZIGCogd&#10;ZMZZVYnjsPbvU1r+8jxKvTbjOOW7/wBazlLmloLmfNoRFC3LRhtqnvgjpk+9PkjyixyrkDB3dtxF&#10;RXKBJv3bNhjllznBqSATOpcNtC9s8g5PWqT5oqwcz5miqFwzMsXfgs3+f84qeJhuHzNxzjn0oljk&#10;MmP4sqOe3t+tWoILeEecQORj5lzmrlPTUle6Na9EZVfvbPqOnr/ntTZj5vBflseWdx5H+fSrAi8s&#10;NMvCsc7sYyfWqMyh52jjY9QD8w5qPdjuVHuST3LL8rj22DPp/n/Co41upXYANKq9G5z0FQypM82C&#10;CzZxn2zjrxU32hrMbFty2e23OOvpVx5UKTXQ5dIAhZc8deOg46VKkokRoyqruXjb3571LBZKbdvM&#10;PfPSoZVQvvlI3YxheMe9ZfFGw1eRHcO1rGYWyfl4O0Dv/OizudxaNy23bxvzwfSq900oUtK+VXhf&#10;m5oIjNuv2dxz97t+NKMejJi1y6hNfghREu856/yqm9xKJXi3Dbt/Oo5ZWjk+R/vccdiahaVo33Hn&#10;nG3cOK3so6A25DHZjIYxjdv+9upSoXczP7bSP8KljYSHdJH6/MvHP/6qTbE0EiuvzL0+b/HrUyqS&#10;WjCygRG3ON6Z2/wsy8CpY4k+UIuAp+ZaWMFYlhZQvOVaoHgZHwz9f05rNxvrEL9QMjFyEcsvQ89K&#10;eBFtEJVdxH3jTFbBZyPmI+b/AAp55ZZFHGM8HofSqUeUNxIbNnJCLgL096mVF3bSmSW+b2psLI03&#10;yMfcinSzqj/If/rCo97mD7OpBPG5bzFU/ez1+tOLkqrKDt/iO37v+NWfNUx+WgA75b/PvTXi3MIV&#10;+7ySoFVzTlGw5KPKRW5R1zndn7vtUm1Gixt9/eonfyX/AHSbtpwvPWrCzR3ES5AGc7sdvzqFoKzF&#10;lkhVwitn5OPen7BJb+QB1b5gv86h8iQyAqGA56t2qzbwEoZG7c+nrzTtfUpPlRH9iLHOPbqPxpTF&#10;P80chbaPxyfWnG6kIwU2/M369qIxMImZOB145/CixPmiRLZ5SPLh3Kqk/N7UeXFK3lPCu7qNtNhv&#10;nkEccSfMM7uKdIxnbejYA4JZec0uVsptXHu8MLKEG1c+tSyCORVOxVX+KTIxk9Px61DGI2Ty2bcv&#10;GfbkVas7Zr2dLCCFpZGYLGqgkgk+lTzcurHK76E8TRouJIxx2X9Pb3rsfgp8APjD+0H4qh8IfCnw&#10;bcalNuHmNGn7uMHPLN0A+pr6w/YZ/wCCNfxX+Oraf44+MKTeHPDbMGFq8ZF1drnoFI+QH1PPpX67&#10;fs6fsgfCf4E+FYfDPwz8FWul2qRqsk0cY82Yju79Seves3KpL4Nn1/yNeWNOKbep8Q/sVf8ABD/w&#10;B4EFr4y+P3l6/rGFlGkxg/Zbd/Qj/lpj8AfSv0I8F/BnRPDunQafbaVHaW8MYSGC3hCKFHYKtd3o&#10;vhi106JpLaBRhcNMwzVx447eMzoyjnHmNW1DD2f6sxqV5Sen4GZbaXZacvliNY13Y/2m/wAKW9vl&#10;tUZIEWFf738Tfj60sjTXTeXZxszbvvNnn6Cr2mfDzUNUk867XZHnPz5rqvTpbas5+WUznZnuLxwt&#10;pD8zD5mcenpVrTvCN7qAL3kzY3fxV6Fo3gy20q0+1SQIu3kzSdP1qvqV7aWau1nGuB964mIVBTj7&#10;Se+iHzRp7HP2HhDSdOTzZU+YdWk6Cm3N/GkixWlsHVfvO3CisTxd8VPDOkiS3N19ruvm43fIPb6V&#10;5R4v+LPiXxHugjTy4SuPLjO0fX371qoxjqO8mekeLPHfh/S4JPtuseZIM7beBq878UfGy/SJl0aC&#10;OGNs7SvU+2a4m+ublplae5Dv/HtbPr/hVRbG/uLmTT2RT/Gd/Qr7f5/pWfNaVgtoW9T8T6r4nfbL&#10;qLb5BmPJ6+1cncl2RTdNIzKwLK/PHcVuQ6W66hHLbowWPc/zN6Cm2tlDPeefKkSrIwbG37vqPrz6&#10;0c2ocvKYV/czOEjReFb5QOfrTLi2kmSO1ndmXJJ+Y/KPpW5caKWn3E7ljYY7ZH+cVXk026+zi58p&#10;mCyAKwX+HnFSvMvm5UZZsRBM0aRKPM4bcuR+tV005JrWSYvn5tiKG4J65raGmXt1D5zMPmB+U5yD&#10;/n+VWDo1w1isVvAEZmKglT7ZP6Ul7u4ovm1OVk0lzbpcOfmU4RY+/SrGkaZJeRsbgbdnMm0cjqf8&#10;K6Cbw1N5UaRo7Nty/oozWpPoENppMdvbHa7KTMd3J74//XScuYFHU8x1WzhdJ4pgVhyduV5Pbr61&#10;8A/EySSLx1q2nzEqy6lMq8nruPWv0s1TwjBPa/ZY5NrMpG7bkZPWvgH9o3wqNA+L3iDT2t2A+2mZ&#10;WPYMAf5npUSfu7GtPSWofsr6ydI+KNi90N32mRolLdOeO/XtX2ZDpyx2SyxRt+8BzIvb3r4r+CBE&#10;PiqxMsDBIb6Nwdv+0PXp361+g6eHo3s/MhgbDIMfLx19qdOWl7DrfEj44/bTsXtdW0uzM/ySW8hL&#10;cnI3D/CvH/Dmi+YLZILRm2yBJGH6cflX01+3T4VdptL8RzxpHax+ZA8zYRV6YHX2zn29814b4TvN&#10;A0/U7Wa71mxS2Eyb2N/EM88cZH/6vpVcspS1BS93Q+r/AAZ4Xli0GxtplMaC0Xc3THy98UXPgwai&#10;/kT2QkDNkheO3r9K73RrfR5vDmn6nZ3tntmtFYM1wuOmcg5weKo+K7m30vw7dX9nqFq8ywExIZ1/&#10;Pr9fyofNszKMkjwX4p/DPwDpOjtf61BDZk58tlwrOc/rxXzX4m+xvr039nxssY4jTb8x4/mQeP8A&#10;69et/EP4sWXxA+I81nfa1pa2Mzi2t7VdSi3xNtC569d2WP161Wf4ZBrmxRIbeS6c42x3CE5BxnGe&#10;P0ocbaI1j727OU+B3hTUtT8b2fnRSKVYkqOrKOcH2r7g/Z9+Hba34n/ty+tma30seeS398HCL+Jw&#10;fwry74SfAiXwhM/iHW4I2mk4h2sDsU9R1619T/AnTfDsfgeTQrbUPL1K4vBK8cgwrxqMKAehPJ/O&#10;s/hkEpRlHcxvFfgXT71bi/uU8vYrMrj+I46V4heSFg6277naZl+VvfpxX0z8S/Dmo3PhS+0qAtHL&#10;5ZZGQ/ex2r56/wCFd+Ir+4DpZttjkx+8baxxVS+EIXtc2PhDpM914uhllRlZFzjHYdef89cV3fxl&#10;8BN4k8NPdogkltlZ4zH3H93I+lXvhb4El8PaV9svbb9/uxIpHTjNdnPYR31rMrRmRWjwB2OaOXqK&#10;UtbnyFrssljOqzM4MXAXrjnqRn1HSoJPGF08UlxBJtKqMMvqK9j+JnwRutYuZLnRyFkVz8u0DGcc&#10;f57VzEn7MGvTQJieH5TllYHkfh9T/nNZSck7I1jGMkeft4616FVlttVlYSSYkXzDyM9ua6Xw94/1&#10;b7Gbe/mViCFiWaNWAJHuPSut0n9mG+Dh76+VWUn5Y17fj3rf0T9nnw9p8udQjkmbdu3yMPT6ClGp&#10;NaGc4x6GT8OLufxDFfWmi/D21vNQuF/d3kcRBDKMj2zn8+K+iNO8ORaYsd61ts+2KskiZ5hOBkfg&#10;aw/gt4Ls9K1qK2tLJY0kbLBQPSvU9dOl3VxNbxqF8gbIv9nFbKpLYwk0cche1lzaXTSRs33i3T2x&#10;V8skseZSQM8sB1qvNpp0yd7VYyzNzx0FOXKRgyq24DhWoXcFHl1Fmf5/3c33V+72Jp9hdPDfF0ly&#10;V24VvrVK4nlWNVjyx9R2otpRCSzTnn72enWmOXvHYQyQP88Q83OduTjn0qPUbiCGxCCNfMb7wbGF&#10;rn4LyFNrvI3zc8Z4NWorxLgMz8rnCt3NMFsCSvAm0Kdp4DdqsG9lkUC4GW2gqx7VCLdZ9zuPoKeN&#10;pfEnGG6+tD1A0bUxkbYcbWX5ifp6VVv9LijladTuH8KfWgG5Yh0G1f4QD1q1FIycS/Mq9fzqNNit&#10;R+nT2QjjhnjB27s+oqNJ54J2h1BPMt2bcrFQRx61U1NbeL57aYbmXhV7HNWNLuLi0hYykSCTG5ZM&#10;dKPdJ1PN/wBo/wDZA+Cn7Tvh99N8eeFLWaSRP3V4gCzRcdVbqPzr8rf2yP8AgkB8Tfge9x4o+Gtm&#10;+uaJkuFi4lhTPpznGfXoK/Zq8ETXpbTpcMFHyM3FVzbW2qW76frNuGO0A7lypz9etc0qG8ouzNY1&#10;Xop6n8z+saXJoc7WV5bNHJG2yRWXBBHUfnWTON67cfNnp6V+7H7Yv/BKD4M/tCW8mseGrGLR9aZW&#10;IvrWPCufR16cnvjivyb/AGpf2Fvjf+zb4rm0/wAW+HZDYf8ALHUoYy0ci/7wGAf1FVCpKNozVhun&#10;zPmgjwmwgVvkb5trY3H/ADx096tPDarH5QI3ZY428EZ+lTSwQ6daqgTa2w5C96pq5WLPm5/3R3+n&#10;61rZSWpLi1oNuLU+W1ysTbQcLtXjjipo7jySjgfKAPlxjIJ+vvUMtvcxBREzENy3Hf2FL5xDBWTr&#10;2bt/nilGMUTexp2UCzyiR4lBZvl9/wBP84qW5S2R/K8zO1vm2/lz/nms221Azf6M6buvA4wc9aem&#10;HmZ5piWP3l29epznoPx9ark7jiyxdwokwkifcG/2cf1pk4QDCxruPDN7VJcXKxL5Kw8/hz6VWu7S&#10;NyfJPIwB8p9P6UcsY9RD7m3t1t1hgO8bc5P+fXFZ8UAZ/KUD5ecMMf8A6qvAmLIOxtzbflHQ+lTx&#10;29ukbSsu7Zzu9Ov+fw/NXtoUo9UQRRDYv2g7v9kH/P1qeazT5XhK568Hp7VVjDzvscDb79Pf/PrU&#10;zrcNAo8wL0+bbnj8+tO+mpMn72o5Lq3fMc8Qb/aPY1FIVSLyYmyrLjli3HAzmoJZIbMq88Xyt98b&#10;skZP+f8AIqf7QkgPlRN+ByDk9Pr/AJ7cGiWg1FWsMs4xdSEdFCndtq9cWJgg+1IxCt/ebNQ2ZaKN&#10;VSPdnj5mHzf4d6sxvJh2MQVVP3VBOeMVW+oo6SMxf3bfvmwM9eNw/wD1U52BciN/l9xw3FWriCKe&#10;NREqgFstnrwB/wDW/Cq97EICrp93OW/2utTK27Kc+iJo7JLstLP7Hdu7885/z1oS2tw7SW+0Rjj7&#10;2adpt6gBjBHLEfN1Hvj/AD3pztKEJVVc7sbOmO+efp+tCiupn73MRix3RAI+4bsFv8+go8pIn4bP&#10;95WGMnApJJGhVo4YuuCyhhkf5/ziooLp455DcRswAyhB68dfw/pTS7GmhIAEQs+4/N/E3sMc46ji&#10;pTNlWQyr8/G3Gcn1/nVT7S0p2yL8qsG2jByffFWPIKKRJHtLN823nj+VLm5dWSt9SY3DPbeUgaTb&#10;91jk59P5iqcsIiO8bXIyG3frjP4n8a0LeWyjRXLbW/u5z8tV7iC2luDNG6tkg4XvnP8Ah9KUY9yo&#10;90QwOq3CSeUoViPm3HjjmrC7Gj3ujM7c7fQetQyGJVClAvTPtxyPzqG4uBESq7vvU5R5YkuxjwTf&#10;6NhWyrLn6e1ZuozG3lV1B2Y456mpjPJnYg25xhwRznPQZ/pjkVS1CSNXYJGd2clqrl1uw3VxL28h&#10;lRTt24+8uOtQtdQpFG0b5G75kz78/pUZn2ncFDduO30qGRVKqzJtHP8AOh7lR2tYdeO8pyRt3GoQ&#10;LvzQAq8Ak46Uy/ZgMRPuDDIx2xUsdy9ztd0/hxt7ketTsrhopWBbiQKSF2kH5cdP89KQXDtu3gsT&#10;jr29aWW5XaGQbmbqpapg0EEQlUKrZ+6RwTU+69zPchullaPYACFX5abyQpnbr1+enPMHbzcbWPOF&#10;/lUiAS7XKfxflzii8oyuXoRNGF2tvB77fShnKlSsn3v+WbdKfDGjT+ZuK7scVNJGrS4CKwPBb1xV&#10;Cfu7ENlIIiZGjGe2D/nFI8Ck7mfI7qaW43RsQEPX5SB0p0PlzxsVAU/ripc/eCRIxIUcA9Mtu6AU&#10;51aJwPM3MRuzu6+1Ksexk81y3dsegqJDK7eaBls/xAVpGXcJR5bAIZXiLELjOSPQ1JaQ/umIXcV9&#10;W7U5keNWALNuXPyrTo2khhw0XY88+tZS+K4WlIcJVPykbV21NE4hGHJ3MDn8qhMbuAUOOg45pE2q&#10;eCQzD5129aSfNIq8Uh0yIoBG1t33ucU5Z1hO2M4/3qZJG7TKu3thQtP+zLb4bezBmbdxjHNaW6Cf&#10;cSIRyuJI4+QfYf571MkE0MvlBvlY/Mv9adBbl7jCN8hGBt/nX1R+wP8A8Es/jN+2L4hi1qe3k0fw&#10;jDJ/pmsXUePNGeUhzjefcZAzzXPUqcm5vTpyqK76dTxP4Hfs3/FT9ozxjb+BfhN4QuNSvZmw5hjO&#10;yJc/ec9FX1Jr9gf+Cf3/AARo+F37PSWPjn4q29r4k8Wj5t00e63smIHCI33iMdSOO1fVP7I/7DXw&#10;u/Z28E2/g34UeD4bONY1+2XjLulun7u7nrXvmk+FbHQ7dV8yNZPu7m7n0FYxjUrS977v8xzqxpxt&#10;H7/8jm/DfgHTLSJZJIVZSv7uONfb9MVrQEb1t9NtvMaM58sN8qj1Jq49rO9uvmo1lCGCtxy/f/61&#10;WINInvXa10mJoo24LZ5I9zXoezp0Y3lucXNKpLQz5GkgZrcsskn90E7R/jUln4V1bWH86YgLklRy&#10;MCux0L4dK0cbA7n6tXT/AGDSNGXDxfaJlHywxt/Oqjz1n2RT5YxOX0XwDa20O9YF+X/ltJjA/Gr0&#10;9/p+npmzRZWjzulkx5a/41l+PfiloXhqBo9XvUaYn9zp9sw4P+1XgvxG+NniDxEzWFlJ9liY4EMZ&#10;wAPeuiNOMUZyqOXunpHxE+NGhaKfKW9W8n3bVXgRp/jXj3i74r+IfGE3lvftHFI2BGnAA6YwK5nW&#10;jNdK16b1yJF/iOSG/wAKfZ2rXVllflOU2+u496U6isEY8u5QvBdS3spZ2Qlv4unBB/pVaSF3Zfm2&#10;t/FjO0f59q1P7KuvtXmOrbujjd29atW2kJCCEG4s3yqecHrWXPzGkYnPzWbSGOKSJNytz3De/wBa&#10;tS6Kbe7Exz8y5Uf3xz/nHtXTt4finiSExfvNvDe3rVlNEaZI4513bOAcY4/zmpeiuPpc53SNGilh&#10;aQFvMVcp6c9RVGTw0HuCscO0R8fNzubmu0OgMJRHFDhf7u7rTb640DQbf/iZ6hHGd2eTlgce1SnJ&#10;i9Tmb/Rnljhe1t2jlj+//jUj6BENPhsbgqGGScdc807VvH2h2ZH9n20lw2fpnj/6/wCNc5c+NfH2&#10;v3TDSNGW3Rvut5f9TR8PUdrm1/wj9si+XbwH3Zugxnmq17f+H9KAivdWtYx7yAkceg5rDuvBfjzW&#10;n8nU9amZXJ3RqxI9uOKmg+Bun26F5i58vr50wVQPX/8AXUc8WO3KGqfEbwjbfu7Z5LiTdj/R7c4Y&#10;euTism8+I/2obNJ8Nu0jL8ryNx+Q6Gti60HwJoB87UtYsIdvO3Kk44yOT9K5fVPi38L9JLpbyS3M&#10;icKFUqp9apc0o6IUuVdR1z4t8TzR/wChaNbx7v4mjLY9+vrX5q/8FmfG3xi+EnxP8O+KPDuty2Np&#10;rWnSA/Zo1VRNE/XOM/dZcZ/u8Yr9CL79omzCNHo3hOJjt2xmYn168V8y/wDBR/wD4l/bC+C58NQa&#10;TEmr6VdfbNHaNFXe4UgxEngBhkflTUZx1HFrmSZ+X2iftI/GVtctrmTx/qnmLcI24XzryD1OOv49&#10;a/c3wIt34h8FaT4ri1ANDqWlwXKyS3GcrIgYfjg1+Nvw/wD+CeX7R+qeM7fSNe8JnSrbzsXF7NPG&#10;wRQeSArHPHTFfp74T0TxhaaFaaFHf3EdvZ2ccFvHGeAqrgADsOKiNSMnZs2xC2SOz/aA+Ang741f&#10;De/8CeJdUhVLyAiN1uiHiccq49wcf5zX5++F/wDgk18UI/HzWfi74y6PDoUN0xaSF3eeRVb5SFIA&#10;5HXLZHoa+7NP8DeKLq2MMsl07MuNu1hk+tQxfCLXpYWknt7rK/wsp/Kip7P+YmNSUVt+Bu6da+D9&#10;C0W10GDxHFtsraOCERL1VUAAwP8APFQXll4PubF7SbxDGVmXDLt/+vWbZ/BLxLLMhk02dht6hTj+&#10;X6Vtab+z14iuJlYaVNgLnbtNNypctkzJqbd7HiuofsRfs7an4zbxbcXbpI1x5zxqzKpbHBHPt+ea&#10;9Kj+Hnwi8P3P9oaO1rHLIdzSBc5bOSQT0yck49a6q5/Z78QqGcaPcD02r1FYsvwO1uSF7eWxmjY5&#10;e3k8s7QR1z7cf/qqPaQ7mj59LmDeadpFxd7rbxj5eSyrGszfnjP+fwq94eh8SeHJY7vQvH8kflni&#10;RLs8Y7den8qwrr4T6/bSB49PlVVGMqhPfvgYH40y++H/AInso9xhuAsSHseB9O//ANb3q4uMupHL&#10;KMrnqui/GL49aZsc+MIdShLcx6gqSZXjv1Feg+Hvj94fvpY7fxZ4PbT5lfDTW+HjY+/II+nNfMLa&#10;R4qtovNt5bj93wx5GMGsvUPFPji1lR0uZVH8O7PGD9Pp9M1ta8dWTKMr3Vz7yg8V6DqdmlxYXiyR&#10;y/8APuwY4B6Y6j8q2NP1HSJrZo47jaqnayH5WDdh+Pavz90b42+P9DuYQL6T5Tywbbjrx2r07wj+&#10;2L4isLGOz122W6G4cTch+OAe/wCtFl3JfNfU+uTpMNzFughx/e3MCTVa405o2WHC7vp1FeReEP2s&#10;tGDIt7p00KSYwqvuGPQA9BXpWgfEfwd46hzp+rqkxTJt2kAJ9h68UpU3F7jU47F0QNErSAqB/e61&#10;VCidvKlG33B5NWns7iWX7NA+WX+H+9+VOtrMzxNuGW+7g8ZYnj8OtZyhJSKvI674N6XK+qSaheRf&#10;u4Y2O78M/wAq17yFLq7kvocCNicZ71taBoln4a8EpFDHma5hUNlxwD1rNMTwuBEjANxtHcVrFEc2&#10;upSkRWL+ei7m5XHNZN+u99yt+R68VsXkyKWiKfMq/NuHOaybp3G6WQD7uI+etRK2xS1M1BLvDSg7&#10;S3HH602RfKyzD7vzKD2HIqxL8ycS9OgqpMJVLTMm1DweM1PvFiveBuVk4XnP86uQagyybEYso4+v&#10;FZ6BN6Nj5VOPaprXzbiRmaNiAxDY6GruRY0vtjT7ZEYfdA+XtwKtwKfLELfMzsOlULmGKGJRE4Vd&#10;ueff/wDVVvT5TCFkkfLBd3+FTJMDWMS2yqka5I+X/dNMnVFKyO232H86htp/tIWSSQ7d2ee9JNOb&#10;ifd14wpPNCiuofauV7ob5MRjcqnO7cTUT3EsJVpBI27j5e3vWktqtoixEruKk7aqyW7TOZnUbt3y&#10;s3QUW1KsW7CzSRDeT3JPy/u1XrVto4xGolOV5w3ce9ZETyIf9YwXnv1rT0y5huAsk7/LjlPTtiix&#10;JPBK1qrXMUfmRM3yqeuOlZ3jr4eeB/ib4ak8MeJfDdvfw3CkSQ3EIYYI6c9/89q2IX86TdFGwjTA&#10;VVqS4NuzCGFNs7fefHT2qfZ825UZSg9D8rf2+v8AgifJpf2z4hfs4LJJGD5t3oLPnZxyYz3HX5fy&#10;9/zN8b+BfEngjW7jQPEeizWN1attkt54yrIc4xgiv6fJnDRfY723JznDdRXzP+2t/wAE2Pgt+1bo&#10;k19caHDp+vqh+x6vaxhXZvR/7wrFxqUlzLU29pGp8Wj7n4FxvOzbQOQxU7j1H+eaLtGm4K5wPm2/&#10;jXtX7Uf7FXxf/ZM8U3Gh+ONBkezeRlsdQh+aGYex7e/pXkaCJLRlkXd8h3YOD/k06dSM/eRly66l&#10;GK2aKQlhtLfd3GrcbjeGD8chio61HHMlwoGGAXlcqOOf/wBVMVpYm8rbuRcHpyf8ircpcupHUVrt&#10;1umaSU7dw2qalkmK3R3f3TtwKhCNIyuigvu5/nn61cMKW0eX6t078+1VGXula7kMNwq3X7oBuznd&#10;3rQWBnxHLtO488cFt2f6Gs6Ndt1sRSy7htVuuOORj3GK1QPKfzEVvlyQv09hRKwRkVXjktl8yF22&#10;7dsm7nnn1qlPcSru2j+Ebgp4q7KwYlXZdu7I4xgZ5/HrUM8O4slpj5j8u3jj3z371nF7lW5tyvNb&#10;RJD5kxLtu5z/ABUlvvQAo207fp2pZ5Y1hVdp+ZRnng+9H2kFUVd2VxtwuK0j8IrOMhV3KNjH5t2G&#10;X05/WrBkkeIPgbgxGV4BFVC9wZWnVfl3fN8vFXLSdbcKc9T821envRL3hysN8q4V/OnkXrgR9cju&#10;ahktWvCNhb5RhVLdKsR3IvSvloo5Ibd3Hr/9apjb28UrOz9G4X6Uvi0ZOjRVstPC/vCzF5D0UYJ+&#10;nPNXpLWEosxlzxzubp7f5xVJRNLd4Nz/ABfLtPv1qW6MUarFDLwoAC9/r/nmrstmyoy92xFdvAwd&#10;I5X+9nd6596osiRzE722n+FW/wA/Src/2eO1ZSQdrZ3ZPc89uadp9rby/vBI2cA/T86xXMnoTfQq&#10;s8UEyhCQCOT0x144pTqDbtpVvl/iXvV2W2jjg8wIfmGVXj0qG1tlLs88fA6ruxxWip+7qNpbkIDB&#10;PODNt6LtX6/lTjFcY4Mnv+tTTRwbgYWdRsAwzZz2PQAdc49vzpsUjCBlHys0mDxwR/nNLWMbFe79&#10;kjlzF+8z8zcKi8+nf/P41CWS5/18mznOM4p0ikq/7o9t24c5A9PwpscHkIu9c/L8x5OTVuN9SI76&#10;nK77iGVp/Nwqj+7+lV7i4EieYhU8dj973qKeVjKUPOR2HJ/Wq00m5m3D5V4+lEpRejFHVlpCgZS4&#10;+VvvKPrUeosnmbYM7XXC/wCfwqvAGYsytn5s59vSpJ0Vsjcqt0zU3tI0jdaIcsHljy3HLHPDVGZl&#10;tYzJhVkXj/69Og8sAb0J+b8qjuFWQlC5w3O70pyl2It1IPMVphLIOHIIOelW5TIsSMTjP+zUJi8u&#10;NY0IYDkNgVLGqMwZS3vWWktbDihhdlbc5+9xVgyyW0R2EtntgU1HSFvngyf4cCnSyQjgvn5urf8A&#10;1qqMuZ6jl7uwRSSRBRncGwW+XoalmSa4jUx8Y/ujpTEQShQ3yqzA5znFTLNPHCqp8zdDx0p2ktiV&#10;7241Vkz5ch3MrdxUbKj7mjZRj0yOKkEZcEsi5A56DGPenSxLGg2jGFy31NRYpx6oWMTeSdxUL/Dn&#10;vz0pkcgEgEafL0OR6VIWPlKpzjaCzKff/wCtSwwoiHY6su77yiq+zYpq9ieHEys7bfm+6fp/+qol&#10;jMdz5Mo+VVPlk8ZwP60pCRyL5X3cdPQ+tNuBhmZ23HKj/dpJktOPvE1sm1CcY29P14qGTZHMFZeB&#10;gk7adbzSAGPGPlzz3ohj+0S+YV/iOeetL7VwteNxx3CRmKct6/pU2n2d3eSxwLEZJJXCxqvJJPGK&#10;ueHvC+seKtdt/D/hjTJ729u5Fjgt7aEs7sTwAB1Oa/Xr/glv/wAEadH+HNtY/Gb9pTQk1DxEzJNp&#10;+gz4eKwJ+6X7M/t0FY1KklpDV/1uFOPNrJ6Hj/8AwTG/4Iwax8UJbP4w/tO6ZNY6L5kc2l6CwKT3&#10;q4BUyd1Q+nUj0r9mfhP8DfDnh7w5a6bo2j2+l6RZxeXbW9rEqLtHG1QP51teEPh3p2i2cepawirG&#10;i/ubcYXAx1Pp9Kvya5qusXg0rQIm2j70ir8qLj1rOlRlUfM36v8ARGkqn2fwLl7qunaPaDS9Ghbd&#10;0jhXqTnAyaZDp6wzrqGuus95/Daj7sfoT7+1WdI0VLJfsumQ+ZdPgyXTLnB9B7V1fhT4d3V7crDb&#10;wb5hy0uPlzXZ7SnTjaJj7OUnqchquha7qgjuPJaRpW27OuOOPwrtPDGgLplmIPEciQlU3be7iunv&#10;LHRfCUX2O3Vby/K8bQCENcN478Z6d4Tha51e6W6vVX/Uo25Y/rWkIylrIiUox0NrVvEEFppzTxzL&#10;Y2a/8tJD8z+w968f+Ifx0khafS/CUBgj6S3Mh+dz9e1cj4/+L+qeJLo3F7P+7ViFhViFT/PH4Vxu&#10;oapJqRDA7Q7HzNxrrilFamcOaW4XeoT6hqiTXU++SSQlnkb/ABqjqnh2dfEBhs50nztbK+4HFaUW&#10;mtJMuw/wg7uuP/r1sQaYtv8A8TG3C7lbDH+Jsdx6VnKXNLUtR945FtEMLtYu7ZU7t3v+dXtP0+O3&#10;cK/zIf4cf5710lpph1K8M11DtD/eC1oaZ4ZCo8fkfeb5c1hzdCuXuctLpUoPKM2W+b5q1bTRrY2x&#10;H2QeZwA3J7VoX0+h6LG0moXqlh/Dn9a5bUfiPdXMpsfD1pJuZsK3ln1oXNbUJPlWhv8A9n2tpGZb&#10;yZY9y/xNz+FYfiDx3o+mQNFbFppCvyrt9qz9P8F+O/Fdxu1WWRI2bPzKeRn0r0DR/gNoumW/9ra7&#10;LHAvDSTXTAdvSs5VIR21K5Zct2eVR6v4z8VTfZrAPHH/ABFeOMdas2vwU17WpRJezSyBu6sefau4&#10;8TfFz4M/DqRrDSz/AGpdKPlWPGwf5xXmHi/9pf4leMG+yeEdONjAeMxp1Hp7URdSWuyBSpx03OvH&#10;wt8KeFofP8QapDbYw2JXDPwa5rxD8ZPhH4V/0fSVk1KReiquFB+v4VwA8KeOPGGp7/EOq3E3zdOc&#10;Y55rf0f4DPDP51zbKqrg7pm6fnWcuWL3uH717aGdrnx/8b69J9m8K+HI7VX4V1QGuT1FPid4kdhr&#10;eu3EYZvmjEnysPYDgV60+geDPCtuz6nrkY+T7kbD5T3NYOv/ABb+GXht9tnAJpOu5ufz9e9VzdkD&#10;px6s80j+Eep31w8Li4m24LNk4Zs9M/56flZg+BeoR3H2h9NVV/i8xgMcelWPGf7V0dsGXTYI413Y&#10;XJ6flivG/iN+1r4ku2ZbHVn2r0WOTAHPrWl6zRP7uOyPbm+E+lRRebqmpwwr/E2307ZPeqF5onwb&#10;0sPJe+II27bVlH45r5O139o3xbqm6NbuRWbldzH37VyOp/EbxHfTzO2q7/mxtLHk457jn/630oVO&#10;XVhzz3SPsG+8b/s66PJsVYpHU/N8x5P41VH7Vnwd8ORJ/Z+gxyMrbR+6GQf69q+KJdav7iZp2uHE&#10;n8I5O7A+vT/61UZtYv7mBo2mZmbBBbqv1H4Y/GtPYw9S6cqknd6H20P29PD4bydO8OwKrNhiwHHT&#10;tXN63/wUGkt55ILfQoAI+PuDn9fbv/jXylo93fmRUEynPzKzDp+vXn9Kpa1LKbzNrGy7/wCJh/j7&#10;+vFZyw9Na2LV07Nn07J/wUF8Z7mjsrCzRlVS25cf175q7b/t6fEkW7NFFattztZYhk+v5fpXyjFN&#10;5d+rsD9weYUbPzf5471qJfCO2WUDMgAEh7ZwP/r0Ro0o62J5ZR6n0xN/wUB+IuMuLba3X9305x/X&#10;pVNP+CgvjNBeboLdvLtz/wAscbeVBP61813WonymjhZtxXru+Xtx7Vl/bXtLti/zGWHZMG4DKe3X&#10;r/Kn9Xp9EHvvdn0hbft9+KvN+xz2MKt5gG7yxyvBz79e9dBa/tyvM3lahoNszBirbV7E4H8v1718&#10;i2zQJeOhf5dx2tu7Z/8A1102k20eoXcdidSWFSoy0i9TnOcilKhGJpGEurPqjRv2y/BtvDLHf+Eo&#10;3WR90iqBtz6YpurfHL4F67ph1C70FYWa4YMqr7dePr9a8SuNB0mXwbcQwW6Q31vPhpJHG2aFU+8v&#10;qS39K4OXUjexyaG03ltGzSR5XGWwAQfwH61LpxerBzntc+l7O/8AgL4ln82HWDGd237pHParyfC7&#10;wJqswk0LxdC24gqGZevBxjNfJcL31nKI3mYY5H70cDn+prQ0vxrr2mXMdwmoSBVcFRv+UgD88++c&#10;VHLfZhzSitj66T4K6ztRrG5VpOv7uToauQeE/iD4enSa2srhRGflZVPJHcGuR8CfGTWF8N2F69xv&#10;bysSc4bg/jXeaP8AtF3EJWO4hWUYACyc4qY1KkQ/dyWp6J4H+JmuX7xWN9O9vqlv8qGQ7VlPGBj1&#10;+vX+fa6v45uLHyXlkj+0swZ49o+Vs/hXmGj/ABq8HamEbUtKh2CT5ZFYZHI5/wA/4V1jeLvAviaJ&#10;biLVI45FbChm6jHb0/rW8a38xjKMfsnUaN8Y/G+lnzb65a7tf+WMcikbPYNXonhz4u6JrsEcE9ws&#10;UzkBYZ+CGz0B7/54ryuzsV1CPbZW8fy8tJuyG+n4Vna/olxphW5lbaI+V2k8c9Kv2sTOUZR1R7ze&#10;Sm5jaWFdyMvDe3pWPMj4IWTaAflGOntXlfhf4p+ItFC2Z1GO5h3bRHIwOPfrXa6b8TtJkDDVbUx8&#10;43x/Nj3FVe6ugi5Pc15mbYJZhtXd+JpTmSLykuFYKc7VwcU+x1jw9rwK2esQbt2PLlYKwHrz61Hf&#10;adPZDfEW2sflIwV6nnpURvzGikNiillX7OF+Xdn/AOvVy1tZYAyQOx5xtLcD1/z71HpYmmvOD8u4&#10;9vfpXR2ekrOojRVj3cuGGAelHvPYWhjnT0kmE7Sn93gbTnA4pZU/1gZOFxnArppNBFlB5rpyV+U+&#10;tc/fzKpyF3dRJt70o3W4gZHMCwgMG429iBVq2gSx3TXON/RaoQ3heUSu5bHG30FPv5nmlRjI+xsf&#10;e7VcbcwF5rsSyGeVtwWP+71qK5u/OCwheGx8q9qyk1VridrezDfuZdrblPPQ8Z6jB7Vc8545gCw3&#10;Dp9acg1ZaYmCXE8bfN0X0/z/AEp0MdwW3Rp97hV9R6/SiO7hk+aQqZAMblq3G6qNyH5v4mxU69AH&#10;W2ozQ/KGHJ/KtGJ7aWLKqGbbz7Vm/Ykm/eu+35euKhjS4tZWyx27iFbp+BpNtMDWktpHHlyLvQ9P&#10;m6GoWtLmw2zhzJH/ABL/AHeKms9QSUbLgKrY/P3qa6RlysQyv91RVcoHB/GX4C/DP9oHwfdeDPH/&#10;AIct7yzuIyMSr80ZxwynqD71+P8A+37/AMEoPiR+zhqt144+Hdpcap4VbLh4U3PZ/wCy/HI5A3f/&#10;AK6/bOO1eOLzLZsSbsbTTNa0XRfFekS6Nq1rDcRzqyTRTIGVgRjB/DNc8qWt0zSEvsz2P5gbm0/s&#10;ktFPAWkHVemMUWf+lKz3DBe33eVGK/T7/gpb/wAEeLiGK++Mn7OGlN5KhpdQ0Ne3ctH+PavzJ1HQ&#10;7/Rb19NvoGhmhYrJHJCVY4PvUxs9JaMJR6rYHSGIK3lheCNvrz61NOJkjUIMc4P1z+lRwWEfltvK&#10;7umOpFXXt/Ki8khm7bW5xngjgVcW+UnyRBaWARmuI1YvtwM9vpUcup3M2+FrdE2thmbHf8Kmgv2Y&#10;Y8sDb94r/nk5pt1KhygHzsA27GcZ/pS96WoepSud0an5T0zuHT3/AM96ht2aZtplCHlz6DGexqzL&#10;NJPG0EseBuyzEdTiqtosguTIrfLGuVOR+VaRa2Y0yVo4s7i7MQu35WHH/wCsU1fIijaV3LNG2VwP&#10;lxj1J+mOPy72RZvdKWZD3wp4z+NVL+1mtFVQwVmH3j1+tAr9hPtQlTZj5Rwfr/n+VSRQteQbw+xt&#10;pX1Ht/jWfbRtLPtl+UA8tnGT/wDXrUtCUl3GTb2Vl/i54z+FHxaE80+ayCztQsu6VSFUZxt6+tSX&#10;zTbVeOLarN95m5HXim72hRZEkwS2c47elJdX+QqMyyduvPfn/wCvUyvHQ0jFp3EjMi3GegZvvf3c&#10;njj86akhmkYSx7euz0z6/Wn/ALsqr87m5AXIwPX9aiRk3hUQA7ud3H+elXy8otrMa9mVXc6ncpz7&#10;bSau2UFsiErJ14+XjNLdRhrRiY8PjAVWyB6YP19qZax28qfvpGLLjb/h09zUJ9UXaMVclYuYGCxB&#10;k3KFVm+Y9apzpc3LtIPlUHbu24/zxV4xmNCFkkPzZDK359Kqxy+VJh4PvMfm9evH5DtV9OYj7I23&#10;tLi2vWMkm1eCx655/wA/nREQs7FBnP3ht6fT/P8A9e5PH5x8yMttwDuzjH/1/wDCq4sAFVo/4v5f&#10;hUJqURxfYpkSG5d0UbeApCj5aa960OBGv1Crk/jU1wQkTLGN0kgB3HqOOv6iqjhg5eA/e42ntj8q&#10;I3vuT8Op5w1yJ7gx5UKGwr/lUiweXlpTx6DtUVz+7JMaqp6bscY/xqWOaDEYHMitxjtTlZahGLlJ&#10;jj5ccpBdv9n09ajCGVeGDMx+6OvuatsqSMu+TBPONvFU1G6XKtnac59ead2olSJXQ7Mhm4XOOKbb&#10;gTKSWHC9P61FLKpcAKy8nI9alitYzJ+6Ldefpmoj2ZJJJcRgeWOMcYb0NNVSGVo13Fv54PSka32u&#10;RI53f3V9KWLzI8EplgMY7in7MfYkkAlk2s7DH8IzSNFGT5Kx7lUZ3d+//wBalX55GfZj5cKvvipJ&#10;UlVdu0fdyfeiNomnuuN2NZYV2kfe/iX0qQIedzY7/LRFcRySF5OW6/eqZ5fKCSoMHd8qn09aOaSk&#10;Zc2pHEDbybzk9s9eamS4a7IJXO1up/lTZJpGUBm6n5gOoqR18uDIZvvf3f8AOaUpal31uTT2yvhj&#10;j8OaikdoomijVuSDTfM3R+Vs/jxu7Y/GkWFrrzDn7v8As4wKceaxEuZyK6hxIVil+oY1oBIGibzE&#10;6nkMT/Wq6BLaT94SwYYz1xU0sSAjy1L7mwd3PalrLRlJy2BkVE3Sc89R2rb8A+AvF3xN8S2fgrwL&#10;oF1qWpXkyx2drZxlndj9B+tWvh38OfGfxZ8V6d4C+Hnh6bUNT1CZYbW1hUnJ6ZJ7D1J4Ar9s/wDg&#10;mn/wTH8Kfsn+E7XxP4psIdR8dahF/p1/s3C33KP3MR7Drlu/0689SUpS5Y7/AJG1Omo0+aWxjf8A&#10;BL7/AIJS+Ff2Z9Js/iT8TNLt9U8aXcQcNLGHXTgR92PPVvVuvYcdf0P8H6fp/h+0+13oVpkG6E7c&#10;hD788n+VUdI0Sx8PaetzNKvnbfmPBwD2H+NW9Js7vxFN5jr5dpDjavQt/wDXrWjQvG7MalTn2NNb&#10;zUfGV3sa5aG13fvpOzf411OkaRarB9l05DHbrjzG6Fz7mmeHNDieOP7RD5MMf+rjVeT/AImvR/Bv&#10;ga2gtV1vxNH5UAO+G3bgn0J/wqqlSUvcggi+WN5CeCfA0uoxfabhPsdmgBaZ15k55xW9quvwRW0m&#10;j+EoVtbaFf399JwoH19ao+J/FMR0yS+1S7+w6RAeEHBkx2Ud68A+Mv7Q0+rwzaJoUJtLCPKxwI3z&#10;O2eretaUcKt27mUq3NpE6v4rfHfSfCkM2k+FphJK6bbi+kxuLeo9BmvnvXfGeta5MWiv2fe4MjSN&#10;y1UZ7ufW7pi/zKV4Vv4TWpoHhi4vp1hNrjzGHJ6CurnjTVkRGnfVmTHptzcooILSSHPPat3S/Cbt&#10;EpuU3Nt+prrbPwadMtVMZVpN2RGeg/8Ar1qafor3bbRasrqea53UuzaNjlYfDcqRtGLVvvfTFa6+&#10;H/tJVY4Pl4yK6HVV03w/aNd6vexnb1XPzHtXCa98S73V3bS/Cdsx8xiqbYzn2z60e8yea0rI19Tu&#10;fD3hO28+9mXcc/u1/rXG3Hj7XfEV5/ZnhvTWO7gtGvb16V3Xw+/Zq17xs/8AbPje6kDN0s42O5vr&#10;1/WvRbzwd8NPglpLT+J7y102NcH7OrZmf/8AXXL9YipcqV2Hs5OV5Ox4fp/wK8Sa/ibxFcSLub/U&#10;rksR711KeDvh98M7P+0PEOpwWQ4JXcGm/wDrfhWD8QP2pr/WWl0T4U6J9li5X7ZOh3P2rzGXw14h&#10;8S6j9v8AFeo3F9cyc+WrEgdscfhWns5P3pu3kJ1HKVor5ndeIv2pdHs3fTfhb4Y86Xds+2TrnHbI&#10;FcDr+ofFHx3P9s8VeIZlDNnyUY+nTFdTYfD+HTYFubry9PiGMqB82Kqat8VfAng8NHZEXFwh2jfz&#10;+OTRGSWkUPlc/iZk+G/hEu5by4sQ25ctJOvA5960LzSPh94SKnWdQRmUf6sMBXl/jz9pbXNTdk06&#10;8a3hxgKrYNeY6748ubxpGnvWO9s7mbrx/P8Az2punLqXFxhoke7a7+0P4V0CNh4esF+T5fM29fx+&#10;ua8v8XftJeKtZLLHefZ16bYzjuf8a8l8SfESw01Xge58x15ZdwPNcH4h+JWoX8nl21xsVmztU9Oa&#10;uFO2jFzOTPRvFPxekMjfaNQeWZSdwMhP+f8APrXn/if4r6nPG8Q3R4yGJbkce/8AnmuLv9RkJkle&#10;6DMWPy9CTnA5qjcak0xK3B75VcdDWkYCtfY0LzX7u+fzri9ctnaq+Zj6H3wBXP69cSmPejgd+O4z&#10;6+lWL/y4Vy0G3q21R0FUZ7c3kTICF/2h3x2/lWkkVa2jMZ7gyTMm3K5yx/T8vxxzTLW4+0yM7yr8&#10;3Tjv0/X+vtUN1J9km8i3lbEigSbfz59en6e9Oi8pbjzoWXOcjqAG9OPftUpRYrFq5NqJGwzR4b5Q&#10;qg4rJuZrfzd7KVLkB97ck4Azx9fxrSuooYomcbiWy0n5VhSzWUo8yeZiegB7DOfzqomkuXQ0rW58&#10;kK0sibW6BuCMY/8Ar1W1bUSjM2V3ICGbjn39/ao7aW0uovsyhl28F1b8P6GqepSwgNs+9twrbeOo&#10;6mqUb7kW6hHrEol8vIbd90gYx71Yi1mSGNnLbwxyPmxkf06fXFY0Ec7TKkCYUL8zBuPpWro+lQNE&#10;9xfdA2FhGBkDPzeuKlwcRauV7li3uVbcwmVfl3Ff6/59qrXSyJOtzI27uo3AEVI/2aG7MkEbNGny&#10;qx6Fv6VUuZ1uC7TNt3r6/lQrbMpSfREbTYuROTtzJuKKfvcf/qrY03WcboZ2VRuyW4JYZ5xXOXEL&#10;CPBlbbt5YD9KltZrkSK8RZQq5GWK4+vvU8pUZX3O0vPFV49h9gE83l7SFC/xDOec9P8A61Y+q6kt&#10;zffarWMq+z52IwARx/LmqkM89vAsR+Xbxtb3/wA4qrezHbzD1bHfGMdP8+lRKPUUdWXxdRNxJJtZ&#10;funcPl9/pyPxogFy3lyTtuMb7fmb8v5VX2q9pujjaNh83ysemev+fSi3vZFiWKGRRJ/d3d/xqJRi&#10;9g5pdT6E8J7rLwbaBzuJj37lHv0/P+dWjeADzIG28BmYdfpVPQ7l5fBWntcSHd5I6tg55yef88VX&#10;Esu4xbdvzY3en45/zis1FWZduY27fUzEjAzd8gbs/if1q7H4o1OxKi2vJFxjChjnvXMQ4kmJHLbg&#10;QzZwPQitNIWe2E1xKu7GS3p6Un0YJXlodlo3xi8XaTGr2+pOu3PyrJ/Su28Mftb6zbbdO8QW8c6s&#10;ercE57dxXiLosTK8a7o/4GJ6+v8ASoZnLTbifl2cq3+fana4pJbo+q9C+Knwh8eRr9o22d0p+Vto&#10;Vg3GeR1/+tXRC11AwrNoOsw6hErArHIw3YwOhr4wi1W6hmUxbk2YO7kDPv710Hhz4q+MfDVyslhq&#10;Uqj+EBjjr0/Wnfl2I5r9D680nVIRN9n1G2a1ulVRhlxn1wa6vQzrM0X2XT9RZ/lyqM/XtgHt/wDW&#10;r528EftXJPFHbeKrZJgGIkY5yenf/PSvYvAvjvwx4pja68P6wscpYHyjJ0/r+NXzOOrJ5eZ3O403&#10;xPrfhu6aG6g3N5i/u7pSW464PcV6r4O8VeHvHFhGbJVt7pFBmt5Hyc/7PHIrxS81jVLgLBqcrNtb&#10;5WbDBvx7fpVOa+1vw5di904NGI23M0fJzn860jJPYhpnvHi3UhBGttDIGZV/h9K4uZp5ZeW+UscF&#10;fWovDfi3T/EVlDa3V+wvpBlo5FwWPoPet/SNN02eXyP7SRXUZaGRSrZHYev4UpFcy5TLS1uQMM3v&#10;t29Qf61ZSyllO2Ung9vTFak2lTFy9zGVbOPp6fjSDTCybk6L6cUkmQzP/wBHt2+SPkMAv1psqQ+b&#10;5sqA8dF6ZqYwNbyZ/wDHvT2pgtWk+Ty+nGfQVXkyiK2U/aleF2CryB2NaUUttJFv3bZUX7vZxVeQ&#10;PFKEwCq4/GkgSKclgejZPzU7CLVtdoxJn+brnB6VcE6SNtVM8Dj0z1rEupEjZorfJ9Wqxp6yiXzF&#10;YdQW9uKd7asouT2hhlWaN92f7vbFW9Mmmb9yxyvrS2tvNczHyyoVR8zN0qa8iITbaS+m4AdaXS47&#10;Fy5s4HQPDLmTPUHrVG5sTuJLKsnX03U20upLaXaF4HX3rWQWmpDzd37xehx04pE8rZl3D211A1td&#10;qG+XlCvDV8J/8FKv+CSHhr4z2F98YvgjpcNn4ojXzbrT4l2x3vXJwOjfhzX3pewSB1imi5XhW9ah&#10;je4gDQXbn5vusKzqU4yX6lU5Onvqux/M74s8H+I/AGu3XhnxHpk1rf2dwY5oZ4yGVgcd6zxKvnqz&#10;Nu+bLLxyf85r9vP+Cj3/AAS/8I/tUeGLrx58P7G30/xlaw74Zo0CpfY/hc+voevNfiz8R/h14t+F&#10;njS88GeN/D01jqGnzNHNFNGQVYcZz/nrWSly6SKklHWOxy0t0I52lBwrcL8vNJHccFvO27T82V7V&#10;YEkU8p+yr91fuv3Pr9fYc1DfWEzKsgX5em3d+VbqPu6E3YqP5ylWVeR029c/SnxILdPLfO5jlm44&#10;PQflVOB5oplQKx+Xnbnj/HpU1/cwyKIym1VGF3fjWcuZ9A3HRzlZvLCjd0bac4H0pLsSzL5s8ffA&#10;+Xtzz9agaFoXaSFsBm+Vt3erMbSRqreRvUL8xbr2p8zejBJlSG2ZrhVaNtvRhn+daUC2ltCJW+Zt&#10;xyV/zxWfNKZJmkiiPl7cFQSMH2qaOA/ZvMj+6VwN3b29/wDP1rZ+6EZW3E1OcGTftbKnnaO9QWgg&#10;fdJcvwy4GV4602az2pmVNuW+UdAP8amhSIv5mMLuwox+dLlurlJJ9RFQeZ5onKnOQq56e9PtER5m&#10;LR8McFvcf5/KoZW818soDKVCJ1x/iKvQwyWwFxKwXd93avXIrOWulxuSjGxNIHI2Y4Xhdo/ShY40&#10;GSVGPvb1y2cdqhspkeRokwxON31yakuIfJ+cld3l9MmqWqsJy6DnQBWkzn5v59PSmTxkN5YX5eDu&#10;VjUi3ZljYyKpC52qQOhz6+9PEkUp2yTJtxj5azd4uxPkRtOqWiWwz0yFXuOwpIzOYdolUqin8v8A&#10;GnTRRZZZG+7nGxR8uBx+NNQwxAqsAUM3zN3PHX/63FEI62L5vZ6FYpJJIsartVV/1jdxnpSWelGI&#10;MVkIOfmZlz6cVdlmdyI4Iy23hiR0qqjLCPLCN153HAFU/d0RL8zyz78wVYj7sPrSQwJC/mqD8vX8&#10;amYqI12Mu5V+X5qroz8IW255yx6+1Eo82w/hkTGfdj5cFTjr2P0PvTQAjiZyevAx14H/ANekkV1d&#10;SrfKeSy1NJ5IAdPmG3n8qTlyolXsRssFwu+M9Pve9OfzIZCEHyrtOc+3SoXQoMwqMDrinw3SODFL&#10;92l8QJdyR/NcYEwXd1/DtT2jCKuCT8o/Gmrsy8MeBt539aYApkUF/u/px/jVachUorlHHzZJAVPV&#10;gTjripvJmklUn5R3yO1V0j8tmlUliOoX61ahkby8zD733T+FTzR5bCXKTRRpHIskyLIrfxLQ4LIq&#10;qcoGyW2802wtxGvmzNnnlW6eoqR54Ij+5KhejbP5VM0x6DpI4/LxuG7j7tIXX7pOM4Dbm447VFbT&#10;qq+SzEBh8rf3aiEm9toLbc7dvr70eoRsWGLmE3AC46Be4pAsyvvV/lYfdpqyb2WJNseSOff/AD/K&#10;lMDQnMZ+Zu3pWnxRCasKrkuUfII+7nnP0re+HPgTxZ8UvGNh4I8E6HNqGqX84itbWOPcSx7n0Hv2&#10;FUvCnhDxD4t8RWfhzQ9LmvL6+lWG1t4F3NI7EAAD8a/a/wD4JZf8Ez9H/ZW8JQ/EPx9ZRT+N9UjH&#10;nO0albKI4Pkp/tD+Ju5Pp156tR/BHc2p0/d55Gz/AMEyv+Cbfhr9kzwpF4g8TQxal4z1SBWvrloh&#10;/owPJgjPYA9T3xX2/pWn22jW++Rsylfmbd09QPaqOi2KWUDP5iqdvzP/AOyg1p6TosmqTLcSt/o6&#10;tjbu+9WlDDxgr9PzMatWU3oW9L0qXW2SS5/d24/gHVue1drpWlC18lnhZmb5YoF/Ks62t4raOO2s&#10;k825aTZDBH1FemeDPC8HhLT11fxFMs99Lyqf88/QD/GtpfvNImXuwWpoeD/CsGgQJ4g8SkPNjNvb&#10;luIv/r07xn45sdDsRrfiSYLux9lsQ3zP9R2FY3jf4kad4M086pqzCS8bm2sj0X0JFeAeOviHr3jD&#10;UJtWv7lpCo3KM8D0wK2jRjEyl+80NL4vfGa+8Yag3nSME24ht14SMDPOK88t4bjWC6yBm3ED7vLL&#10;V3T9PbXJt80TBy3yZ4Az616R4G+GkLvHI8Y/xWorVowVkaU6dkcz4N+Gs1/Ms1zalf8AaVuK9K0/&#10;wRp2nW628aY+X7wXkmum07Qbezhjtre22gDHTpXVeHvhpfagr6jqsi2dnEMyTScVwSqc1l1NvhPO&#10;4PDEt23lyKVVf4j9Ky/HWv6Z4M0qOWwuI3muIyY0Vvm9PzrtfiL430XTbJ/DPgO2NxcdJrzbx/8A&#10;WFc58NPgvqnijVv7Xv7bzW27vNn/ANXGe/8Ak1rzRo6y37GUf3ktDz/wh8JfiB8V7j+0ddkez0+Q&#10;g9yWHtnvXqVn8HvBvwq0T+3NUWGwt41zJdXOPMk+lN8TftL+A/g8b7wtFZ/2trFpJthMPMSccc+1&#10;eF+O/HHj341aodW8YakzW7N+5s42O1BnpijlqTlzSen9fcNVI/DFfPp/wTuvE37Y0mmQTeH/AIO6&#10;EzbQUbUplBJ9xXk+oab4k8fao2ueMdYuNQu5uVjZyRnH+NdNpnw+t9NthLeyx2dqwG5W4du/8q5v&#10;xl8a/Cng6OSx8LRrJJGMeZuzz65p8yi/cXz6jjCUdZu5dg8D6Zo8Iutdvlto1+byFIBx7ntWF4t+&#10;NvhHwnC1toECs/TzVbk1414++NWueIbiSW5vGKqfuL25HB98155feK57m4aOSdgW9j8v+PWq5ZSX&#10;My+ZtaHf+PvjvrfiO4kV9QKjn5lbAAPfArzfVvE93dT/ALq5YmU7d345qjqV1Fp1rJeahJ5cca/N&#10;u65rhvFfxMj2G10mIrkZ3t6+taU6fNqZvRnS+J/GNrpaMlw4kdj93dzzz+FeeeJfiHe6izWlvKI0&#10;3fKFbt257msa+1S6u5/PZ2xgbtzdSKyprlGIuNhPtkcdxittNh8vclvp5bjc1xdMr7WywY5Dfh07&#10;1Ve8WJsfe4+83QelRm5ee5M5jyrEgMw6D6euKhulkkBm8wdt3fjgCq+HVi5eXYR7iElnC7h67uv+&#10;TVeW6kI3FGLbeu3n64NR3V81v+8I2swG3a3IOetQ3N2gut8u7jG35v1qeeKka7R7El/dsJGhDMy4&#10;/TdWXe389tHm3IVeoG7OfX/PvVu9lEsm8R7Qq52/l+WT+dZ2pmBoflk2SLw23HA9/wDPahSiugrc&#10;xh6trRZWKBRuU/KOGA64FVLPV9r8c7dwK56cdT+P6VFrgmS6EIRWRjhevr1/M0aVZedqAk/uyYZs&#10;Y7cfUVVtLozdy9daxO8MkoXCtwB6DkcfWsXUDK83zy7mVvpxxXR39jbxhmP3l/1eOawLq2jM2Cdm&#10;VO1mxlxzkfrjkGiMuxpJctrFjw/cmQOGg2g99wwfqP8APWppVBkkMjc7dyqCeOvHv/8AXqPw3EEK&#10;lm2qWw4B6DPU/wCe9WbmzkjfeyptHCtj1wP/AK9KVTURU85IEyiY3EBht6U2CaWd4wJfursZvX29&#10;/wDCobvzIkdiv+8vPNV7S6kEpiiVvmOFYjkDtVOceUbilIvTCX7ufM/efLnA5zwTTDHEsv75eGwW&#10;Iq1aqmwNJ8+z+JlP680Cy2XEdnHCoD/MvYY9j2qATa1QqWjCPf5qtubA3du39D708aZFGw3Pn5hh&#10;f8ioo42iVvMkb5T+7X0+vr/iPrTbCW4MmJm+XzOc9Qciole5XMtkaCw2rKxMbHK5YO3O4dv8/wCN&#10;U760ieNpN5YtIS21Rxg1q3MCSxqSwQleq9Dn/E1nJIAVtihZsY3DpgdvzrNJxHbm1Kcl8LaTyYJO&#10;qqGB96hs3eW8VW/vBg3cHPA6c/8A1q1Le0t5f3kMW394Ru3fh/n/APXViy0WNbhZnl2szEr5fVfQ&#10;5p80SWlsex+HWWXwfp8JX5xCN3pn2q/b6YH75YLnb14o8OxrJ4WsWkXnywWXmtnTVjVt0nIOD8tY&#10;P3TVJLcowaWYPn3/ADM2duPepEHl2y20wX1baOvOfXpzWhdh0jdkGByP5cflmqV3GxHmMhO3n5e3&#10;A4/zintow0iVZV/dndNgLyyt36cfzqrO4VyMAr971+XFXBAsUuWcNhcLj1+mar3qeZK212+Vfm4z&#10;nPQfWj7VjPl6lXyPO2uEbvt+b/PpTZJFUjdM3y9to4/z1pEPkr5QUgZ3ZbsPxpkk4YlnRVbG3bja&#10;T7/59aOazsy1G60JreSdl+0CQhs8Dsf1rovBnjTWPD2pR3ltc7RvH+ev/wCqubkRVCx5+9ydv405&#10;PtCnYkiqxYnJHXjNVpyj5F1Ppbwj8fdasrZTqbefF0dJMZ7d8V6R4Q+KXhLxWmbPUVs52yWtZsMr&#10;8e+e/p6V8i2Gv3C2qpliAMNu7jI5rUt/FkiMs1lOIXx822QnNTGyM5RPrws9vtnMEsKbeLiFiy4x&#10;x05Wuj0X4kJPGllqF1FeJHIDHJuAkXn16/nXy54E/aW8Q+EmjstXla4t2+XDfNkZGDntx65xXqWi&#10;+Lfhr8SIBd6Hdf2bqDDLeTJtDN6//qq41HHczlTPrLwV4k0DxtpJtLW/VrpFzCrYDE+h9zVjU9Iu&#10;rFvs80TKPvbttfJw8WfET4a3H23zPtUOc+avysB2+Ye9e8/s9/tn+C/Gl6vhDx+wink/d27XS5V2&#10;4wuc8H0+orpp8sl7pn8OkjpJrFpM8Lt6fWkbTiTjOCCepru77w14c1WMXmgXEaeZ90bty/8A1q53&#10;W9Dv9IfZeRdefMX7pH4e9D31K9Dnb6xMe6THfHFQQBjbttjAVeWxWzFHHMjPL8u5uDt/KqslpDbx&#10;sIi25jgDHH5fjWe+wFGK1jnkW5XKrjnPT0qYO6FY2i/4Ep/zjvVuylhuE+z3ilWB6jtViLwhqMpx&#10;pMD3jNjaR2ojFBoVjqKQxCGJhx97mrEbNOTJ5oAP3eeazL2wn027kttRjeGRThty7SP0q9psjyfu&#10;xHu+bP3uT6VXqCZfFkWgeSQgN0Wq0dzdWEiylTjcOVXrV2aRGhWEvtfdll9PamyxRyQBJG2+nvUv&#10;yH6mhaXUWowt9pHJX5ePpVO5sZoyY5x8rA+W+KqI1xBc7lYqqtzjsK27LVbXUbb7NPH0B6nn60aP&#10;YRjxNPZSeTcltp/jFfLn/BRj/gmr4L/bI8Hz+I/DFvDp3i+ytm+x3UcYC3WFOEk6Z9ie5r6xubdo&#10;JDHKuYt3ynFUQyxv5DyN5fDKwPU9KJU4y0kUpcp/NF8UvhJ4x+Cfja98B/ETQ5tN1CwmMc0E0ZB+&#10;o9QRyCK55ZQHURlf4gvmY5r96f8AgpB/wTn8D/tk+AZNd0G0jsfGVjan+zr1VCrdKOfKkPoex7Gv&#10;wu+LHwn8c/BvxrfeAfHmhSWOoWE7RzQzoVzjjjIGfrXPDmjJxkacseXnj/wxSigtYGWVdn3cAgev&#10;+c1Q1GK2Ythz1y2O/wDjTFEs7Iyt0ycdT7d/89Ke+nK6ebPtOSAVK8/oa1lZLclkE6RGFQy5U8hS&#10;54/L/PFVzdSQr5URG1uGVvT/AAqzfRSTqu4hiv3jt/T34H4frVVIRENwOW6ClT94LyJA6rBtK7m+&#10;XO3rU4aU2hKKF6fxdelZ0iTLLtLMy7vmC/wj/Jq9FO9pH5XzbuuM8fTGKtR11M3uNltS7M0p8v5u&#10;Wzz9abdWs8aqglGzGct1pt1LLvV0+ZgoDdMd+ev+PSmxy3VwylhuUDLc4x2xTk/esMmslMdxuZcO&#10;VyT1Bq1qF0RHtdVYNhV29V/WqEyI25TLzjsw55qeOBLpvPZ8DaDnrjgdql8u7NW/dtYdp67HwwDb&#10;m+bB5br/AJ+lIPtUsrI0bY3gxqVG4fjS28NvaFnYN93nORVqyaNnJYfLt+8F+mBWfNzS0MrFNYru&#10;IkhG6f3unXirEEc8CeW+7cpxgLmtDyVtFLwNt3c/X/69VFkbJVirMWKnrmqVnIfqQLd7LpYzGu3d&#10;znp3/wAasSBZf3XlqCzbtwxzUQkltp1d41Kk7h6dev1H9a07aSykG+RQNo+Zt43A+lFm9x8ykZ8j&#10;zRW+549u5vnVm64PfH+eabHd2Uw/fNnj+HAwcn+mKsapFCTmJzhm98E8VnpaYbJl2tj7vT9a17C+&#10;Lc8utdzx/Z2iZWLdal8pUX77bttNhvi42ErjON34VGJvKJQws245Xd29qwv5lR10YQPJJKcHP+yT&#10;wakijjN03LbcY9s4xTRvj+Uhvl5+7n/PShZIfO3fMuW4DdqHtqPb3US3KM6tHEP4eW21SkicPsfq&#10;BkYq4ZCkbFB6/equ6M11u8wdM/dHFVHWJP2QhtpQC6ys279KcsG1/Lcn72eadFKihY3B4AHpUhEJ&#10;DSoG3OwK56ZosOMWyT7M8Tgsxbdyyk9aW4nMk+xAcdc9hT4xvz5j9hj8OhpuyI/8ts9aza5Qfug7&#10;eXCCz5Uf3e9LHsiG9lx82B+NQEzvtSMH6etWA4mXJ6qoHGcdKpOMgI9kzyMcfdH3h0+tTWESo4Lu&#10;v+7+H+NLbyfNlR2478VNb20kbZZ8L3pNtaII+7oRyCK2n3EHsV+XpU+m6fe6rcR2lnE0s0rKsaou&#10;SzE4Cj1qOaJbidcBi24d+vtX6Wf8EYf+Cb9p4quYf2pfjLoEbWMT7vC2m3UeRI6kf6SQeq54X356&#10;dYqPlSSerNqdPn96bskevf8ABI//AIJjJ8FtDs/j98atGD+KtRt1bS9PmG7+zYX5yR080rjPXbyO&#10;ua/RbRdISxtPMkGWVfmLLwnt9eKr+HtEjgWMeQi7VzGvHyr61tafFJrU7adbBliGGkb19/zqqNFv&#10;9WZVK3M7fcifTdMOuvmVnjgjbHsf/r10sEM+nywWdnabpJPlih/GoI4YNMjEFta+ZIRiGFV++x71&#10;6P8ADnwYug6LH4h8VW4a+k+aNW52A9Frq+KVkZaRVyx4F8HWng6w/t7XI1l1GYAxr/dPoKpfED4k&#10;Wvgi0Oq6iyyX0i5trc9I/wDaI/pTviB43Xw3Yy6xOFkvMf6Lb7uIxjrivn7xZrWr+JtVk1O7mkl8&#10;w5ZnXj8q2jGMI27nLzSlLUPFni7W/FV42pajI0jM25m3evGBU3hCxe6uFgSJmG75k65zUPhjSrqa&#10;5WA/d7xsn8NeqeC/CK25W7e3VV6qdv3q56tXlOqMCn4X+HkMEySS2nC/3u/vXpOi+H7hXt7TT7eR&#10;nkwu0DJq54W8I32uzx21nalv9rHT6mu71DWPCXwY0QS6iVutQZPljQZY/wCArzakpVZckN/wX9di&#10;+aNPfb8xukeFPD3gfS/+Ei8ZzopAzHC571w/jDx/rvxOum03SDJZ6WhAVFzmX6CpI4vFvxh1M6lq&#10;cMjW+f8ARYV+4i+p7VV+IPxH8BfArTTZWjR6nr7LhLdeViOOp9O3FTHmjL2dHWXWX+XZGcve96po&#10;uiJG8P8Ag74Z6ANb8d30dvDt3R2zN88p9/XNeOfFH9p7xh4uSTw74Ht20nTR8q+Vw0g+ormPFniX&#10;xn8Utc/tHxNdyXM+/ENuudkeewFaVt4U0LwxYNq3jKQKVXd5O7HTtXdTpww611l3FFSq+S7f59zm&#10;/CXgTUNTna/mXeS2ZLiXPOep56nFX/E/jnwd8MLNx5iXF50+XGf8BXD/ABQ/aWW3EmjeGUWGKPIV&#10;hxx7V4B4l8davqztLd3cjKZD87Nwc5wPehxcn7xd+X4DvPif+0D4g8T3kkIu1WFfux7jwMdeK8r1&#10;/wAVXGoGSaSVuvz5PH0/Ss/VdUEu7Ltz95s9fbrWd5810rQKdij5izdDkfStPd2HH3txLmdpCwLy&#10;PuXO1e2f/wBVYvibxJZeHFDT3C/aOu3g7h7+nP8AKqPjH4hadoFlJY6XKJLw4Dt/db2/KvL9W119&#10;SlNzPOzM2S2W5PPNOFN7sGbXjX4gahryr5zsECnaF6AVzsmpefDI0kQ29Qec5/Oql7dswjj2LtZj&#10;tX0qG7vltmzKn3QWVvUVunykqN2S3V43kbRJ8rf3vwqus0ca+R5x+7zt57VBPfwhQWT92ykrtwCp&#10;xwcVGLz7yPLhSBtB4J984+v5/SonKUkXyxuOjYvB57y/M6jazHpn/P5/SoryaLfkyDaoxtCnaarz&#10;zq8jQLIdv3doOe3pTZVYxrlmYhQdq8H647j/AOvUuXNZAmR3DRvAu5gGjXOfUDpUJuFAU+UMRod3&#10;X/JokWYoNj7pCf7u3b/n/GmXEryP5IjDf3v9n/Glfl0SDl5o3Ynnbm88xMFbptbn2Hp1/GqOoS5t&#10;XkGVXbj5l9evbrV50hSFmkO7jhd/I98VXu7ctDtlO5m+6237uenGP69apc0jTl93Q5e+trmWFrxf&#10;9TFMqHHBLHJGR/wFqm0idYZ2Uytt352twWHpx+dS31nNH8s0zFR6jIFO021t4JsyfNlgDu6deprX&#10;3VHQy5XGWpdvJ3e3YpGNzKCobjaeP/1VgzxS3F6skwZeD97r0+n9a6C6RzC1qHUbmzGmTyPT8/5V&#10;j3FqtqfvbcSblVeBnvWML817msvfjcLS0aGNrjfu4x8uR3z/ADFW5FaXy3uGDeWSoVVPPfNFpIky&#10;q4Y/IvK4A6+x6nrVy5CSW3mRqy7UBUrzxjNKV+axEY3V2Z2qxWnlqzfKvb5fXtWa1qN48uNvmUH6&#10;VYvbq7Z9pDeWAD+8HBH+frViK0LJuTe/H3mGMd/896NtmVFXK8UYWRU/u/eC9D/n+danyP8A8fAX&#10;y42GzPrn/wDVUKwxxlfPHl7gPlx2/wAKveQjw7JB8pIHzcEUe0cdSuXl2M3UDCTlBtKtwN3b6+v+&#10;HtVa3khkaRlj28kFd3VeoOf1q5qVo0ssiRFgu3awzktgZ7fhUthZtbrHE8SqobqfTH+GKmpK+xNo&#10;lq2h85CHThYx8vr/AJzVGW2L3EixLtbdls8BPUcfWtJYS0y/Idob5d7Zxjjv70jWW6SSRW4ZcbFX&#10;3HP14qVPoC5mZDxzLOqKznvHwav2hubOGFflUs2JMjOAef8APNWU06RVEVxMeu5TzwKu2ejoxjCu&#10;uCwK7fXNDlGWlginHU9T8IW73XhW3kSXcxjx06c1sQadcLtUBlYk/N0xx/8AX/T2qfwrpkLeE7GC&#10;EKuIfmYdetaVrbSW9uqdOeqnr71luVvqykxlEShypbBAA+nX/PpVe4VUh8scE8ZbjitB7RTGGG3c&#10;Wwx/u9f/AK1VTbRhWI+Zd+CuMkf/AFuPzpcxp8S1M0HG1JVUhTwW4zUN1EhPllmzt+VlbH0rQlhY&#10;z+Uj/L027arz243FWfHyncfx/QfnzVfEyfhRRMMcxMIb7vrj35FVJ7SOScbVZm8zCkt8vFXVR2+U&#10;AHAPzY9+homsjGzLkbd3zfLyfrU83K7EqUnsZ6wyso8uBlCtwGPXnrV+yjaSPaiHaeKS1tpI28xl&#10;C/Nhg3f8fStbTbfzEeURnzN2O5x/jVcylqzRc3UpwTRKSJm/hPzZ7Hg4pYYpI2xCMru4I/8A10zV&#10;bNo735C6/ICzf3Rnnt/hTrO8W2iWO6mXKvjdIcYH+cUX6ImVguZpGKsp68fLxgVZstb1DSZFutNu&#10;2hkX7ojcjP0wfWq0+X+eKVFP3uvTjrjj8qpyySgeXLIRtPyLz+Pb1ot7tmEouUT3T4YftRSQeXov&#10;i9FuoT8u7aNxBHvwf6+1d7deGPCfjeJfEHw8voo5t2/yVfo3bqcg/p0r5MR0RDK7fvF/2sEAdOa6&#10;bwJ8RfEfg3UFu7DUXX5huVT8rD3GfXH51HLJO6djGL+yz76+APxy1k+X4N8WzNHq1uoWN5Qdt0uO&#10;v+8P1znnnHtmlePYNVtPsyKszbiHtZgN3Tt618Q/Cz4/eDfHa29r4jl+y30LKIbhXClW45B7c/hX&#10;0H4b1641Gxhla53TxpuWaJuHHOGGO/tXSq3NpLcz9lyK6PY1tPD2u2RitZhaybsGORcZP/66xdU8&#10;PXOmyAqxZDzhuc8etYukeNYLhP7O1mRo26pehep9D/jW1F4n1fS9imdbq3z8qy8r+BraMbK6ZO+5&#10;T/0a3w0y/vD/AAitODxVLpMIlsW2kqAu0+lXbaz8L+PVU2Dta3yrlrdv4j7H0rm/EFhc6Vftp2oW&#10;zx7eU9x2qeblZXKmWbrWJtavft2o20UnZpGX5mqZZ9M/d2t1FtJPyzLyR9azYriHy/LVOn3fUfX2&#10;q00EksReAfNt9M0/iVw2NO7+a3El3bCaLbhZ4V6e1QwWjTRj7LNvH8S5wwqLSL660wuI2SSFgBPb&#10;yfdcZ/Q1pro2lavbf2h4dumVo1zJasMtGfUe1KWxL2KbQYGyVD9G+XFVZ45bCQM33sfKatX6XxZY&#10;r4klTj5uhpBbLMv7zJZl5JHQVEVylE+m6nbXsXkXH8Sn7x/lVWR47ZVt5IS0chzGy1Uubc2Ukcir&#10;uz91gCK1bSW0vbdkkRVboPY+1WBTtpXjk8mZ/wB3jG7b09q+S/8AgqF/wTY0H9r3wRcfEP4f6dHb&#10;+NtJgLQyLwL9AM+We270P4V9amE2c3mXYDR7eq+tasey504w2kgEbe2cGpceaOo41OSR/L74h8Ja&#10;54K1258N+JdLltb6xkaO4t5V2sGXhgR6gjtWTdvvXy0j27vvBl6f/Wr9f/8Agsh/wTXsPiP4YvP2&#10;k/g9pGzXbO3369Y26gfao1/5agd2UdfUD2r8hNShlsU+wPhGRiJOOc56fmenXIrn97maktTpfKoc&#10;y1Kc7tDuht5ch89uvPv0qnMj+hyV9/8AP+NWbq7MjCED5h3P9alto3hXzZVGOCGqocxhrIzYZmtM&#10;nzt3Td8ucdfWpHuHvC3zt8v3S3GKkeSMbke3DKrYbv8A571IbUCAPFj5mwy+vU4/L+VXJvQUotbE&#10;MYSGXY0pZWTG1ccDP6dafdNFGscdugj4+bb39qitypuHlwvzdVKn/CpkghEayvywbBxjA/z/ADp6&#10;fMFG5DbGFoVnMbBv9/HTBqaG4aVxsZI14HfBIp06gW/kBNpXhfl6+/Wq6X0ES+WC25uG2cA1LlaW&#10;pUvhsXrzDL9nEu5m5b+HJFCbLS3CH5lLfeXuxH/16rW17bl/KI+7939O1TyoQFKyqwU/daT0BpKT&#10;vdCeiRYW+80+QFXds5+nT86sEKrhht+bG3aMnPes9J90zOFXzGb5ctwfetBGaW3W5SbzGjb5lVeM&#10;/wD6uOtWuaWysCvLUqX0VzPL9oQH23tn60wvk7LiMlR/earkknmWzBoWUxjG3v8A/r5quwt2BZlT&#10;c68s3bn/APVRdy0ZUeVX0AlbqRbaPd8pwoc/d7f59acLe5Me2ObHuF5qG3uLcKWjkPzNgsrYx1qy&#10;knnDyTcKqr91s5B9uoofSxHNy7HjkNrOm1gVzj7u7inSwKejmnK8av5sjBvl+b5s05po5QwIxG2O&#10;nHX3rOK97UpcvLqEZaTaI0+X0z+tMkMCna+7P+z/AJ9Kl2rHHuUDpnCtTZFRmyE42/Nx6U3y9Beh&#10;HIZAuYm9xn9KmiRGTazqrdd3pUUCOJNkmduMq3pk1LLCjDzFf5erYqYu8hx0BLNQcK+4/wAW32pY&#10;w8bYD4A9afZ70G6L7rDABPNOFtI3zumM9fl607u+pUZRirkkTrOehDenqajuNrNsQ7d3bGM4ojZ4&#10;X2oCo65oupC5WV/lYLhPU++aqTTjqZ3Yil2GFkCsqg8nGe+KsxshB8vhdn97vnpVeIlVVpW/u++R&#10;U0KiKFj9nLBuVZiRUxVigQs0R2xsvzfX+dW7SJ5YWM0w+X+L0/8Ar1n7nyzO24ZBG1q9J/Zm+A/j&#10;f9pn4oaV8KvAtjNLcX8i/aJo87baHPzyuewA9evSpl7sXJhGnKUtD2r/AIJifsB6v+1/8VI9d8QW&#10;0kfhHQblJdWuCvF02flgX698dB9a/djwH4O0Lw5pNnoWgadHa6fYxrBZ2sK7UwBgYHoK8/8A2W/2&#10;bPBn7Nfws0n4S+BLGOK1sYU+2XA+9PKR88jerM3Jr2i3t47C1j8nH2idsIu3iNf8TRRpyqPme/6F&#10;1qnKuWOxNLFPehdMsOZn/wBcyr93/wCt/hXU2VrZeFdMUzHzJpMqqqOWb1qhoulxeHdJfVb2ZVYp&#10;nc3rXXfDXwTJ4vuIfGHiG5LWdtzCrHgkd+e3pXQ+iRydLs3fhj4GSwtf+Eq8TEF2AaGMr/q/T8ea&#10;v+LvFcWmwHWbp/n6WVru6t61J4p8VWtjYG+vCsdrD8trB/favJNQ8eR6tqDXmtXPmbmzFb/wRkdK&#10;3+EPierMbxVq2t6zrs1zqsz/AOtHmKCfrj6dasWulz65ML22iZF6RrjrjtitTT9FfxVdebbosjSy&#10;fMqLyRXbWmg2HhK1+zDa9woyF/ufU+tYVJSlqgjFRM/w74Wt9OMd1Nar53U7vX/Cu88G+FLvXbxf&#10;kZYVGXZU4FY/h3Tn1e9jWd1jLMApdgBzWlB4v8Wtey+CPBTKNxZJpo+gXOCc9u9cVa8ovW3mdENH&#10;pq+h22t+P9O8HwReEfh9bx3uoXC4aaM5ER9T9P0rM8O+Cb3Ub19V1bUFupWObrUJs7YvVVz/ADpm&#10;g+E7PwvZS3t/qSw2qoW1DUZeGl9VU9hXlXxb/aF1Hxgx8GeApHsdDjJRpEHzzkfTtmuSnRliPcpP&#10;lgt31f8Aw4VJRw/vS96b2XY6n4t/tFWvh6zb4efCPGYwVu9Rj6A85APrXiuneGdb8VXck5llmleQ&#10;tNdzc4Oa1/C/g6bUl+03h+z2qtmQn+P1+p+tc98YP2gdD8BWL+HPCMirKFw0i9F9+nJr0I8tGKp0&#10;18zCNOSbqVN/60RseIvFXhD4S6YzNMst5twvdmOP0r5v+Knx01fxRdyvc3jqmf3cMbbhj/8AV71y&#10;fjf4m694gvpri51KS43ZyzNnIrjtQ1KeZVkMiksef8OtaRjoaRfMrsl1zX5r2QSM64PO3uOvBzxW&#10;PdTOFwZeOcL2+lNmlzOySj7vK8cEfn1qjOrujs0ixqqnleMD1/rTZcYqWgpk3F0dlAH8bduOf5Vx&#10;fjn4ixQWh0rQpd2MCSbH1PH4ioPHvjt7xm0vRmYQ4/eMv3mOeT7Vwct1FFMRNMsYY5ZTzjn/AOvW&#10;lOEuW7JC91ESP9pnLMzMF256nnB/yaqySW32eSSV38x1HlsrD5cZ4P8An+tNdg7qgtSjNnax7HI4&#10;/HH6VC0Mh3u3zbV+709Bz+dXzdEGnKVZ/NWLcfu5H3SAfY/1/CoQ1xct5KrJJKxCrH13N2A+uMVc&#10;vLSV44yuRxwN3C/41Y8OXC6Tqltrv2aOYW0+7azfKWB4/Xj/ADipl7zsVGOljH1XTLqwvpNO1O3k&#10;juFbDBhtPt+FQGLdPl93CgNu5HX2rsvGWreG/GGrap4jnt5LW7uAX+xK26NJSw+6T/B1GD0461y1&#10;3aNY3Pkhikh67iMPnvRboDavoUkiiQ+aN21eEZR1HpTym0qzPyePrU3kMQqQhQ27Hy876bNESVzK&#10;3P8ACzcHnGPrUczirD5XuV5F3xbo5NvzZ9h9c9P/AK/tUazxv98Rsx492zj0+v6VaKyMTGsBA3/d&#10;x1/z/So/sCtA6mBWk6g9wc9/896Ha1w1loUbiSaScwiRT5nC/Lx/+rqKqzM8SrHcBm3YHX8v1Fbn&#10;2GM/6LOm3/a9/wAqr3ejK0WWBbacqwPXtRGTURe9HQ52eyOJEmlV1ZQSsg+7n/Dpx6VDYNCksamH&#10;sV9dx/8A1V0k1iIwGgthu5I3qNwyeef89aqy6RbRRbYEy3nfex0OQMfTtjPP41cJaAo80rlW6/02&#10;bZt2sygq/XLYHT8aoXFk0xWN2JH8LHr1/wDr1uvpTmMs4Ksq5BK8j2HXAqKTTRBJlN3THyr0qY6S&#10;uatdDIjgeNPKhi+VVwc8cjPr9aIN9rfM7EMQuNrLxz37d6vNaNDDhopEC9VYY+vX/PakOmxzW254&#10;m3yKQxPXGM8/hUy5pPUj3ehm3CpI0ik7XXrHtznnt+H+elLiR7fylBZlbMfUY59varI08yN5iBd6&#10;gDcxHfjP8vyqWW2kZQwLeWo9Au7jrS5VEWjZnqFTdKyjKqu1m3Y69evpVpbqPfsFyrHKho+wz0HX&#10;k/4U54WyYYXZtiYwcfKPY/U/5zUJs7sJv8r7rZPv70knsa2XIJ5kRk/eo3T5dy/y5/yKt+fAkgCy&#10;fu2wF3D+LHp/9f8ArST2pdEcQlhnH7s9BSi2SLOyJVXcfmbjvmiUdNCI2asSecm3b5o3ZxkeufTn&#10;pVqG3DmQxS7V4Jwoyv8An/CqH2WYNvDqf9pvmyT9fyzUw86MeYrYkVeR6dyKnrYfLy6l1ZXEOEm3&#10;KoHy4HTOMdKmtCyzRwuWVVyNvZskYOev/wCuoLJml2xLhtyZz1xyeKvRq63MZe2Dgt97r+FHUp6H&#10;uPhVN3hLT/IXarR5LKBz/wDWqa6eQRhFIUhgv4VR8JXtyPD9rbyj5VhwF3f7R71ZluWkmDuAdv8A&#10;CrYxz/n61iS9hs6TwpnywRtOcduf/rVFDbqu0yDC9c7evX8uc1NcXW2Hc2dsjZC9qrG4ErZjchei&#10;tnkL0/z9Kpc25EpaEEjpI3718N/Djvk/yqtIEYfO4wW+ZcenvVvyFkVSg2t0Axn5RTJoyzbll9yu&#10;3k+tV/hKjeKKjWwWRQZR7AY4OP8APWo7mNwQyvu3Ny3px9atMvkHAGNxz8w69qa1splVipGeSMVL&#10;jyq5etynDucfPGzYUkMx/wA4rd0Y2/nxuCCGPzZbgVS8jZJskh+Yc4/+tV7RrPzXjjgZfMZh8p7D&#10;PT/61O/ulxlbcPGmmGC+U20Z2sPmyvPTr/OsF0jdmZVO5eN3Hy8f59a9B8awW1utvaIgj2xASNjp&#10;x1FcVPp4t8uG3fxdu/H8hUQchcvNqV4Iv9FZHxhRj5u9Rz4+UeWAzZ7e/Wp2j+VVkRueFIbn8aSZ&#10;DLFteONiWPPUdOlUuzB8yVjPuIYpn8tXxtbbJj0IOf5VXVTbtgMfm6D0qy7jeFijURt94qvPpj8c&#10;1E6AZjDZXzB8u72rTTRMz5e5Ppup3Fg26zmZZF4B3Htxn9a9w+Av7V2r+EbyHRvEFxJNa9PMZgDH&#10;7j1Ht9a8CJCti2Zm2n7rdvwqxDJ5EnMbR443MMjOcUcqFy80ND9K/DPjDQfHugx6zoN3G25fmVW9&#10;Rwa3dA1ubR3a0vkaS1Y/MG6ofUV+fvwe+PHib4a65FLb6lI0KyDdH5mV2+mK+2vhp8YPDPxh0aK7&#10;01lhvoYx9ptwRzjHzL/WtILm66GEtNz1OwSKdFvdLn+T+CaNvxq/qOpS64IZ9bjEkkKbGmP3mX0O&#10;P51xul313oZzbt+5k5ddv611sLQXtpHJalPLkUFn/pWrUUBUu4dKsXFxFI3PJRvwrW0rTodTsT9k&#10;nVWf7o7n3FZtxpouFkjcrySF759fpTdIu9R8H6lHd2SrPF/HC3K474pJRtqL4tyaSzljlktpIiGX&#10;17/4VDZjUNOuFvrG5aNo2G7y+49K6DxBc2mv266lpsZXzF5Vew9PrWHdYSJofu8c0bbAdXoXiHTr&#10;6AjVbZdj/eXg81p22ifDyaFrg6pNDJuy0W2uBstRigSMP95ieA3A9qH1u9u3MI3Rrn5G/vVfJFi5&#10;uU7LXNP8GvafY9N1CV/lyscijhs9q427huLOdohkKfuse9WoDLtzG+49DJ/nvmpJZJ7hfsplHK58&#10;xk/TrWdhkcb/ANrx/ZxDmTb8v+yat6fbyaNugmLGVxjYrD7vr7Vl2WpLpExa6i8s7tquD19zXQwL&#10;p99Ct9a3is+MqO+fekhW7k0mn6FrGmyabqUEdx5sZVo2HylSOQR/SvxL/wCCyn/BOW5/Z68fT/GL&#10;4d6MzeFtcuDJMkMZ/wBAnY52nH8J5x+VfsxfQappspvbUyMrSZuNq549R/npWP8AGv4PeH/j38Mr&#10;7wh4r0Zb6wv7Qx3Ecn8WRjI9D6GipGMkmjSlKz5JPRn8wtzaBZ2aS3b73y5JOf8AGnXMKIvmzvIP&#10;7qj/AOuPX9K9/wD26P2QvEn7Kvxt1Dwjd6dP/ZckxuNJvPLO2WAk4+b1GCCPavCdRtfNAjUbm3Z3&#10;N19vz5rGMre8VUiosyP9a/l7fl5wGHU4qSK5dI1jMjYLYI9MD+VSXcayIUCbdrHBUk46fLx/nmoY&#10;oOT5gX7v3duM/wCIqvacy2JuxtxbGHDmYxnHHze54ojjnfb5Cs27g1LiMwBvK56fMn3qg07zw+xX&#10;2ryAijp9RVRqbhF63Hy280Ry7bmk4wvWmLauvCu3PIypGP8APNakUcbupkPzY4JI/wA9KrXqxJuM&#10;a/MG+8yj0/nRHllHUbu3chtGitPllG5U4ztyParbSP8AaMNuYFARnpkiqUME0hxs+bGcNwc+3r2q&#10;zAzoFJmbaT/d68dD/hRsL3iL7K32ze//AAFN3atWOOKK0WFJ8F/mzu749jUenW3mKs07MNzfNuUd&#10;B/k8U+exkWWMu33V+UZ4Heq2iV7vKVo8IN1zym3j1piW3mzAKhVeSvqvTnNXUVZMmVd3XsOenBqn&#10;bFYJmjc7VaQbsjg8Z/z/AIVMXrqVbljqQtZ3FuDblNokxyM89sU+J4v9XO3ygZX29qs6reOsbHaG&#10;/h3bh/npzVVUbbgJI3fOeKp8q1J6nlqwpvKINwP3vlq1NaxIvkBVAIACk1Uglj6ggNuyd1PneSQA&#10;sd2D7VHwktskRolk2uDuHT6VDJKMNuQcj5W9KBKjtmRuq4XHaoyV8zaASeu4LjNOMY7jUpAiylct&#10;8vGFz3qwljJIQinO39ab9muFRVRuWPAbpU0fm2wUlwdv8I4xWPu3KvGT1JoIlVQ7kZ2kc9jinCWT&#10;y96g++PwokiRnWQbRuA3ZHWmyRBWfYzHP8PQVXM5bCcQieCVlRs/dIzj/wCtQwtVdZH+b9P8im2s&#10;Msc5DJxySSByMVM0Y2M5GPlHHFHLzFeRDO0rljEGy3H3elLHITbsZH5VsDA6VLbjzQImb3HTmlmt&#10;CAoTDbj90ZqbqO5NnKVh2maFqWr6lHp2l2ktxcXD7IIYkLNI5OABjvz0r9vf+CSv7B+n/sufCWDx&#10;t4w0kf8ACZeJYY5b5pEw1nGcFYB9Op9/oK+P/wDgib+wlc/Erx+v7TfjqzH9h+H7nGixydLi7H8f&#10;PZP/AEI+1fsV4f0x53VRGdxXCcH5F/vflWMf3tS62/M2qSdGHJ1/Q0tJ0yHT4PtE8vyxkFt3G9/T&#10;6V0fhrTN4/ti5Tcyk/f+v+FUNPsjrd6tlaQ/6PFjc3b3PTqa1J5brWdQg8F+GoPMkZtjtjp6/wD6&#10;69Bfu4I47ts2vDPhO7+KeuwwKGXTrWQGUY+WT2/xr1XU59M0rTV0fT2SCztE/esvAOOwqLQdCg+H&#10;nhWHwvpp/wBKkj3TN/dz1J9ya8t+K3xH8y5/sLSDm3t/9ZJx+8fnNaL3fUzcubYo/Ejxfc+IdRME&#10;kBW3RtsMOP1rB8N+Fr/xDq8dpY6e7bm4yvygdMn0qx4c02/8damtpa2/75ufO5wq9yfTFd9Pe6b4&#10;esf+EZ8NN5jKu28vu756gH+7/Os5SUnZF2S6al6wuNN8EaeND0ALNdMwNxeL2OPup/jS2PlJE99q&#10;U24Bsybuc+3uazNHtkfc5lbaq5eVh/KrK2+o+J7tdN023+7whJ+WNe7N71zyko+hcYtRJ9NGseON&#10;bXRtHTau7LN/Dbx46n3r0zS9P8JfDbwvLe3V1HFY2/z3t9Jw924/hHtWZoGkeHPAnhmTV9Zufs+n&#10;2433Nw3D3b/3R3I9q8W+LHxP1n4t6pmZGtdHtTttLFTjeP7xFcXs5Yqpdu0F+JTq+w92Osg+MPxu&#10;1v4qambGxD2eh2+Ft7eNiPNx3PrUfw88KxyRtrniBfJso1yqvxuwev0qXwz4K0/TrNvFPihljtYV&#10;3JGzDDehPoK8m+Pv7Q76xNL4Y8LSNDZxkgyDA8z0x7e1dznGceSmrIn+GrvVmt8eP2joLcv4b8Ky&#10;+XCqkPNH/IV8zeKvE99qty13JM0gdiPvHOKn8Qa1PfExtnbx61z05CSebN1XPG786pe7Ea5na5Qe&#10;e4lbYj5G4H5uv+f8KiLSMjMo65Lc9een+fSpbkIeIY+3zOev0qERDYXkfay927fL+n1pqPUNCtJ/&#10;rH8wYC92Y9PWuI8d+NFvmbTtJwsX/LT5jh+fb/PX2q9448WrLu07SgVX7szKeWHPoK4maASHzhu2&#10;4O1l6jn/ABraEeb4h69DMZLh3Zy25m5+nrzVS9tmXKCJvmHzHH+c9P0raMBlbEiMhzk9snmo2s/L&#10;KljzuwhcHj259s1Km+Zphy825jzaYWjL7ju289OTxUFxpwiPmydeNvX05OD7d62bhg4WMBuDlsLk&#10;9ufp/KqbW1xOmXXjbj5lxjn/AAqXqtCrK2hSkXEf+rVcLnoOP8agljh+WRYty8ncnuK2TpSlllJ+&#10;ZlztxkHPX6cj+VRSWTSqLfyht4I29gex6VOti4+Zzr205ZiflX5Sc45qSR7m7dTP+8VVJy+Djitq&#10;60rMH8WMYVT6f4cU1NJhgiKNnCrggf57c0+fljdk8t5aGRb2UUa+Uwbcq/KV6AYJH6UxtPWLEskZ&#10;ZSA3zdff+VdBFpIWP5Y925eduPbj8gO3enf2PBuCH5vmIZmXoMfzpaS1CMpHPmxMaEyNsbI2YzjH&#10;6U6CxijYsm3f0bvnnp7Vr/Zdr4CfL0Pf/PerEmmWT/vLK5XzDt5f6f41SlpZBHmZzt3byF8MpXam&#10;WXdjPHX/AB+tLFaTtDtVtpU4VvbH+NdAulnfIX+YrkLUMenz+evmn5mB25OAP/r1N9LCdjAa1QEh&#10;SW2nO5W689P0pJdPHlbVT5ZAx2quffNb0tmnl/OFb5iT9M0xbSUTyGQlW6ZX0+veqjGSWgRfcwJr&#10;O4TaoLc+w+bj0qvNY+ZIEQbRsyNy8Hmt42TPPuUNtDY8te3r+PFF5psLplNsfoo5xUcsir3dzn20&#10;+S9AVoDnb029O/T601dLjfajrj1GPvHj8q6C3sSFZIwC4XgL6/8A66a1gIZWKKGf+FWXk1rf3bCf&#10;KkczNabHMeRtzngc0JZMX+YfxbT8v3eOtdB/Zyx/Mq7m+bll4HP+NRixc3Qkhi8zK7V+XoPSpl7z&#10;sQ5ORzItIkO/OWViV2qQRx/9enR6QWhaJlXjhvm6f5/yK6JdJAZmSML03CRev6U2PTigxHH8rNn8&#10;e9U+a1iuhgmxEU5iRflCd/w/rTzbBVzNCzbhn72doIrYfTmBV2XzF3EZRfu9aYdOZlCRqxC8dBgj&#10;/wCvn9Kz5Sr9TM8iRnZhHlWJG4rwAOn8+tMt7GNojEzD5my306Z+tbEGkiJcBn+bHyY61OdMUOJV&#10;6rnCqT69P5UuW2pUneJjLDHFcNM6xqzNzsXnr/nirVqwDrtB+9leOV5rSW1EqrK9rt8vJXjjd/n9&#10;aIbHe3MW3Zgc4Oef0qZL3dAkz1TwxibwzZyht26MAsOh5/8ArVcu7GOaBbiNkVsY25PGP8+tV/B6&#10;TS+HLIRowGNq4HykbifyFXp0mllW1MSYzz06dv8APrWUY3ZN4lC4tg33iCF6KW/lzUM0ccTAxJuw&#10;ylV2nkZ/CtGa2drZSQI1B/hxmmNCrKqRtj5fTI/P1rWPuxHzRKMkiC5DLGd2ScHHHFRs8Ei+Y6bV&#10;Zfu7jWktnCH2su5uPlx+tVLuyd/9Si/Q+w9qiPcaiVWBl5mj3d1Hp+X406R0EYZPvIu046881NbW&#10;UvId24yThh3/AJdR+VPliOcQjGSM4z6d/wBKJX2YSTjqUoXmeRp97biBlhzjPbn/ADit/wAG6dJf&#10;63CIIOdwzg9Rn+tZkMAU8Hvjcy16f8F/DMK2cmt3EYZl/wBWxXv/AJ4qZWDmehzfxO0zbrPkKGG2&#10;PP3ieP8A61cReQYZt6MQy479uh4rt/iTrjzeIpjAu5du3nHFcpezlypYMxb/AGgar4VcrW5krHce&#10;QRGqr8x5X+EkZpoWV8RRtz/EFYfN781fmtp2tGDIFaTI+5wtVltpfLAjRtu7BL9+3HFJfEEr7lSW&#10;BIiuJCSN24oPccYx+X0qCeBmnaFQoXadu7sDn9a0DaX28bX2/L8u1d38qhdZI03gM3PG5sf0/Gr0&#10;kHLd3Ml4A7hXPzMuOPr17HrQnJWAFRt52uTwM9OtWriKOXzEdtjK3fnI75/Go2t2jDBWBZj8objn&#10;A/wojroyZaaIcHaNgSv8RI4weK6/4a/FTXvA2rQ3+l6hLC0Mm4OD7/yPSuIEskoUSqvo279cD/69&#10;SIzo24Pn5vu9QOnSpjzRCVO6P0a/Z++OWgfGfQPLkkjj1KBf9Ks93LcZ3r6j19DXpelXy6NchLvc&#10;0EnDKv8AAfX/ABr8zPhP8WfEfw48Q22vaFqDxz28wbLcAjupHoe9feXwR+Mvh/40eGP7QsZtl1bq&#10;v9oWqtkxSE/qD1B98V1R5ZK5y8rhLlketyw4ZvKmYh+VKkdDzSssUeIj6ZGf51m+HtSWILaXO7YP&#10;9S3rWhNPHIGDuFUDGO/1FIoP7QdLRYol8uMH5j3yP6f4VTlmtr5muXTb3ZvUjvUN09zNOsKHGfmV&#10;fTpUkYjkjWIStt2/NuU8nv1qtQJPsizx/aVuVH/PP/IqSxspNXvVtDKFZuAMdT6D0otL+FITbQIr&#10;NtIX2qa0ZrErduVDMRtC9fr7UrtBuWoNOubV2fUJlRVbG3196ivNQtJJ9kTbQvdfp0p97qjancso&#10;HXjzM8AkZrNLNFcMrQfd5Vv4SPU0bha+hDrVt/aY83ZloR+756im6Nqc+nXIa5fau77vpViBhKzS&#10;liqrwx7GqusW4ul8+Jinl43Y/i/zxU6xH8Wh08t+0tootUXY68/NztrS8GeM7Tw4w0+bTPMt5MZZ&#10;juA9RzXGeGdUMTKlyfkY8c8j6+9dBLaWckTiUtsmGIwp6E960jJOzZLjoch+2/8AsmfBL9rf4W3v&#10;h7xJ4RsY79rORtP1Iw/vLaXb8pUj3AyK/nS+OXwd8S/BH4l6t8OvGOnzWt5p15JAwYdVBwGHsQAR&#10;X9Lmh3d3cq2h353eWCq45yPX61+e/wDwWp/4J+j4i+C3/aC8B6Yv9taNbk6lHDH81zbKPvH1ZR+n&#10;HYVjWpqOsS6PvpQ6n4w3EQSVl37tzZ57eh96sWlu8UfmeUrY5Iz059P8KkvYxbXnkCHc2/8Au4ww&#10;PSobh5Ej8vyvlY5dCvf2pRcuUqVnK5E6zzSM9sAy9/bv61ag04gfacN93JPUnjr+VQRNNIphiPVi&#10;WHTn+lWYpJYm+yqTsC/eWTnJ5pShK10Ty9SlNc3CzmJ/vL1YdjTxM0h3u/JX3+U/5NLe2zQ/LBJ9&#10;7O5z79T7/wBKbFZs7FMfKB8xP6ZPp/jS5dNQiO1CSN8Exf8AAs87vzqSxvUiTyvLHIGM9fr9c1In&#10;k+dvaTv8rMcn/wDXWfPGQ2+NgdzfeXuOlNIJGxHLEQogue/z/uycc9PyJq8MiNirbtv3QOvasPR9&#10;iQrLJOV38N8pOf5e/FaUV35btGEbavG4Luy3B59Biq5WU/hIYxCzGPy3/u4b6df8/wD16luILWzj&#10;WJG3MvO0YwDj1/Go5g+PMizt3Ft7DAPP9aljtBcMrLI0Zbqrd6I+Qoy92zM+WdJpOUWNepA7+35U&#10;qXQhGDGB/vf/AF6ml0xlkWMxbTuz8qjpn/PFKYrGPmfcx5xsXp/OiW+o1Fnkcat829u/tQxbcQi9&#10;OM5qTy4wn7wbjtyD6H0qusWzJkT738P4VMpRktQXwg0qLKIlT5SBu9uatAqozu6D5V96jt3tZQwa&#10;Jg3XDLjvTvP2vuRdvI+brmpUlHcIPW7HoXIZZYmGOVO6nyKqTfIOCvLMfpTtp8oXcbE5b7uP0pu8&#10;yOFBz3YetT8WqNJcvMSLJLJbMS2GA4ai2m3rsnU4Zs5Hb0pqvIqsjJjbgjHWpQ+bUJ5eecg1pAOb&#10;m0Qs0jwSfMu4cBajNyVTYYlB6fhUhljmKpt+7/Ce9NKpBy424/l6YqfJGPN712KjmKX5l5zg4B6+&#10;1ei/sp/APxd+0/8AHPRfhN4bgk3ahcA3lwFJW2txkvIeOAB+ZIFecoqkrsYgFgT6/hX7M/8ABGr9&#10;jiL4FfBlPjT4psP+Ki8ZW6SRRyJ81rZ5yi9OC33j+FZy5vh6m9PS830Prz4F/CHwh8Gfh5pPwt8H&#10;2Edrp2kW8capGv32A5LY6knknuTXq+m2TWtgkkvyz3Axt9F9KzfBWhRXB3SW3CYZm9T6Yro4oktr&#10;htRvlBWHO35R81dNGnGK2OapKUpXYt3fx+D9NW2VS11dHaqR9RnpXqXwc8F23grwzJ4x1u0LX11t&#10;aPf156D8O9cV8F/BL/EfxOPFusSK1nYye+Mr2/CvS/Fviq38qTVpH22tmpjtY+zsO9bxjfUzlJ7I&#10;5/4m+MZdMsJYVuSL6+yXfuiY6fjXmnhjwdqnjjU0tbRW37syOw+VV7ls9BW7pmlar4+1WSZmYuzb&#10;2kkziNT1zWpqfiPRfDejN4c8NXPk26/8f9/j5rls/cHtnNS/flZMq3Lsi1K2ieEtH/4Rjwm4K7Sb&#10;7UduPNP90HsvpVDQtPOpSKyqUt1+aSQ9enU1l6BY3nie7VPLkWAthYyf1P5V1d7JbWlpH4fsY2eQ&#10;ybTs6ytj+QNc9SUb8sTRJ2uyO3Euo6lHpWiw7PMykZC5+rn8BXofg3wvonhTSJdW1a8WOxhXN5cS&#10;dZWH8Iqp4D8FW2k2c2p6nMI1ji339ywGI1x90E1wHxT+Ic/ju4Nlp7Nb6HYt/o8Ktjzj/fNYezlW&#10;k0n7pMqns9N2Z3xc+KGp/EzVFOxrXSbNsWVmg+8P7xqr4b8PWdnaL4w8WBYbWFd0MLfxDsx9ql8P&#10;+GbcW58VeI5Fhs4fnjSTGG46n2ryD47fG+78U3b6Npcvl2MDYXnG8dBmuh8slypaImnT5E292V/j&#10;v8fbrxVPNo+kXDRWEZxtU7d/ua8R1W8lvyzCQsv3v8+vpWhqplm3SO+3IG454bnP9azWjghYqW5Z&#10;uMfwn+oquWKjaILzM7avluj53bcK1Zk4LFR5e09MAdfatK5jDtmGY52/MTn3qrdxziZRPIGbgrgj&#10;gYolp0NH3MuSEysTJxu4XPbnrXK+PdWezZtMtLndtQbmU7u3TNdF4w1CPRrF9Ps5P3j8b9w+Uf41&#10;ws7PI/mtJhui7l/I1cSdzFubWcS70+b5ssy565/X+XH1qKW0tYCu4MVVfmbcPlb6VqTKrAho2Qbs&#10;depqleokN0IWVf8AaY5wTx2zTW5UWZsSDfiP5uOnHzden51E9s92fulGH19P8960xCplYHoo/L0x&#10;TTE28Zj3YPzd+f8ACpcUVeNrIypLTfuEjjjBDbfvVGbWNE8wIx+bldv4+la8mno+SQyozfxH7vNO&#10;e1mRCwjCqBwzeme3r2/Whx5XoTblMv7Gq4yQrjI4/ujtQ9tHFKzmBkDKMADNaL2ztGyq33W5Zl6j&#10;PNPksFco80W5m+Vef0/LFJRvuVzNNWMeWxEkKkquFPI5bA/z9KathDLtwrbcAcnGBWzcWBiUBgzL&#10;n5j7dqYltiIEhs+Z/DzVPlRV1FmTJbodwZWVvQL09zUhtUmKLFH82PuhgR9TWlBY7LjbIjfMPmZu&#10;/NTT6XJaMbgRnay5Veny+p7/AP1qlXeyE9dTFa22lpFi6biSvuaQWqMxK7doXHzLwf8AGthIWlld&#10;YYSQEzuVqdHYxrMD9mbOcfL9ajlvIlR7mUkCGHLhlkjYbdvPy96jkt0LhIx94nC7eRx/KtSSKMFp&#10;YISqgnp7U02sYfluVyF/Ln9KvliWnBRMf7KyScx4I4b5eFGO1OuLAPJsDAADGeMdP8Ca01sfNG5z&#10;gA4x1z7/AMqdHZux3AKy7fvE/X9elVJcuxNupifYdqicNleevX/PFOfS4whYncuc59P0rYnsywZY&#10;pQCy52hvy69P64pj2kiDcBnC/wALdqalFg79DEGm7wwePhVY7sZyM4/DrTptPRgrMhVuyr36f/rr&#10;bksV8sD5Vf7rK3U5/wA+9MNgrszOMiMY9BUx94nmko6ow10xnUyKjYKkIDgHrST6YoVSy4A43KMC&#10;teeFJHURxbctnjuOelc/46nnt0ht4HkXdksAOnHH+c0pe7uEY8xI1pC8pURbs4K5+tQiykkbY0YC&#10;hvl24pnhF5Z4IUmJ3NDjI79OfyroEtY4iiGTcqjCc8n6j05oV2VLSRhPp0cJ2od3zEjI5OR7UCx+&#10;faqY2jB3cA8dP5/nW3JZAzmQQZKqdu7oeaQab5+0eXw6gOfX1A+nap12K+zqYrWAkYXIK/LtBXbw&#10;KGsvMl2Ip+VSVXbx+nfitk6ZCJfLY8cfLnI9qeLGJtgjXdu5C9APxqkuzFzWMSO0+ba6dDlGb6dK&#10;W3ijEm3ymUSHnB+b6VtHS5JIxIBtQYDbex7fhSw6Ysnl/u9p6/Q1N/Ipyvod54P0qOy8IWn71WzH&#10;ubA5XJ6frU8tpJMu3lT03Y/Wr3gy1DeHIUWP5VGG3fWrn2WLZ8+Wbc30xWLj1FHTU5+4s2WAJBF8&#10;qt8xwMbTzUMNmIk2heeCWVentW8+mpJFxuXAwo/rVdrBY3VreLcjDJY929/1o5ZWsC5VK5kNZopa&#10;5DH/AGvl5NJJaYUqozxkbuo9q1HslhufLFwWZVyzYwBSy6f5i7vIZR/CFNVbog97m0MqWyCLtVxv&#10;+7uakl06SBWUoWWRhuyeM/l7CtdLJEBlkZ+fu4B/H8aJLZtquvzNuHXtz60Si0WubqZumaTLd3Uc&#10;DQq25tqoF7nj9K9s0zQzonhtYNm0ImW2gZ/+vXHfC/wmdS1uO7L5Cc9Ov1Fem+KLSW18O3E7Dbth&#10;PX0xWMl71ieY+f8AxJG82tzO6f8ALQrzzj0/lWa9uNsh8occ9sN/n/CtjU1xJPK/7xWbLHn0rMRV&#10;WcxsrZbrjP3T/kVrGPNEU2yitttl/ellbbj5v4ff3qJdPQBn3bHY5XcpyfetyCy8+ZlLd8ljTpdM&#10;WRvJTOMDv1olpokVzWjqYLWbsNroepOF6Cnx6VaPHNLezsrKwSONW+/33HP+fyrYfSnhHkvGRGG+&#10;uf8AIzUEmnFwo+bGByzg5/zxTjsU5JbGXD4UnvrnzIvljVCzSMwwB7/4VS1DQkito5Ibjd1yuz/x&#10;7t2roVsxt2Qnaq9dqnBpp0yKSVi7leeB0yM0S0dkTfucjJpauwmjiO5TwMn5j/8ArqN9Kd2SJAVX&#10;5uNvsP8AP+NdZNpDYaMp8qsArd/5Vm3Vksb7QWDKcNt7iiMU5bk/DpcxJLWWN/IWDazLhV9P8/57&#10;V3nwL+LXiD4S+K7fX9IdmjyBcW7E7J1yMofXjoeo4rlZraQSrG38II3Bc9f8/rU9jp7NayIxbhRt&#10;9cnjt9a0jKcZWQpx5tGfo18OviT4f+I3h+z8W+HpvMt5Fw8P8UEmOUPuD+fWusgvzqIVQp3rwwI4&#10;Hoa+A/2efjhr/wAIPEyxhmm0+ZkS+s5B99R1I9HHOD+HrX254D8XWusR2niTw9dC4s7qMPbsB98H&#10;+H69j6Gr9610ZfDodXDYGG8/tK4jPzIQqt29zSOsE9yX2dfuqo7UeIdbvJrhYrKFWd1/h+6tR2rR&#10;2nzXkrTzddqjhTVczsJ7lm3hgsYfMbavOdnT86rfb7cufMm3M2RgJ09Kz9V1S7uyN6gKvKxqvWm2&#10;8TMPNnlZd/J9uKTF5FsyyLHk3O1S2dq45461r6W+j3Nk8V2si/NlZOOfr+NYdoyefsaJSqt92pJ5&#10;pHlaEQtu256nFHyKLl1azRFjaS+YmMED+Go43bByuSwHzNnmnaRqHkSGJ+BwGXd1FXNX0t/L/tHT&#10;90kZ/gX+E5olzPoC7mLq1tNZIstlFuST7zf3a3PC2ofbITZTygGMBVYDk1UiMU0XlTxfK3y44GDV&#10;azgfRros/wAjGT16CiI229zor2CSzb7RGu2aPlemX9qseI9H0rxl4QlivYo2jnjZJIdu7eCMYIPr&#10;zTY76DVLP7QCfMRdv09ah0e5ksdQVWKrDNwwY8Bu34VUXzJ3IlL2clJH4V/8FWf2Irj9mb423Xi3&#10;wxobR+F/EErS2bbcrBMSS8Y7jnkexr481VorlhGsZX5eqjpX9I/7c37IXhb9pv4J6r4C1+xVppof&#10;N065xzDOoyjj8e3cEiv54Pi58ONf+E/j3Vvh14m02S11DSb2SC4jmj2tuVjz9CMEdiCO1ccvcqWZ&#10;1S/eU+dL1OGuLlIJ28iX5mOACvSpFv59n2bzAuI+GwP8+n51INOw32i7jTb79s5H4Yquy200e+Tj&#10;OSse339f8/rWsTHWxahuVIEkqE8H5j0NPjurmNfKUqBu+XPHWqSI8rMHcqsYyPcDrUxu3YbIy2P4&#10;l3fd5/xpxT2Y4+6hUcSTv5yfe+bdjpz/APqqZtOSZNsRbKtwvc/5zUG0Da6urBhuXLY78evt3q/E&#10;v7pVjG49cL3olyxiO13oV2sTZMqN1Vifvf5/yatpG8a+c0jepBbr+VUWu5PNaWSXP938en6dqngv&#10;LmI7Ziu0gZXb14zj86Ps6E3XNZl6C6S6fZNGo3qFBA65/lT0CLI74KgnHzEk9qgs5bK5+dOm0lVz&#10;+f8AKkuWkVvJUhW3/d6Y9KcezLqcqWgtxerHLtCswJA4XPaoJARLvYrg/wALAt/npRG0kwxKrLIH&#10;GQe/WprktCFMGPm55x/WlJrqLSx45DN5hR2XheMEU66mV28oJ3+6KiW4hBCZ65Ofb/GnSTxABAu7&#10;J64qYxuH2bIdas8bHzouvGPepFLXEu7ytoH8I9KbbMYlxMvPX1zSgss37rd8zZBqZcqJL9u0CP5b&#10;xnHr2+lV5XwGcYxuG36USMfkiiYjA/i7UvlKB5kjAdPu96mKepU9QyskS7ufwqeSGW3IVA3028f5&#10;xTY5Y0keOT7o5XgCozdSyyFcsqsflY/zou4kqclsP84SSlpIflP3TikcRhf3gbpwvr1okMUG5JJv&#10;++fwqfSNOk1rUYdOsUkkmmkWO3hjXLSMTgAe5qn+794qKvLzPo//AIJh/seN+1N+0Xp6a9pHneGd&#10;CZL3Wtyny5VB+WFj6OeoyCQGr92PC+lQ26R2VnZ7fLCxWyR42rx2Ar51/wCCZn7JsX7Lv7OWk+H9&#10;Uto113WlS+1iReokYDEecZwi8fXJ7gV9ceHdHW0tP7Wkgx5a7V7/AI0qP7xc8uppWnypRS2L+j2D&#10;2b/Zorg+WuMsDkM3c/hUt/pWs+NdVj8P6OG/eMEZl7DPNV/tkGm2YZVLSMdihh+Z/GvYPgr4SXwv&#10;ob+NtVg/0iRf3KOnr069K7I82iict0ldm9pmiWfw78IW/gTR4VjmmRWupP7q4zz7561x+o6XqXjb&#10;Wfs0c/k6PY8NITgSHHUepz+FddeWV5f6fcapqrsq3TEeYOrZ7CvL/iz8YNP8PQr4b0zauxcLBAwG&#10;8+/t6nvV35tFsYxlaWu5e8Z+P9K8IaRN4e0KTbHI2JpIyC0p/uj29T05rkPD9jqHiW9W7vkIjU/u&#10;4tp2jn09awvCmm6p4y1RtS1MHnJ29gueAK9k8L6JZ6JYf2tfW/yqv7iP1OOtYVJqPuxOiMdbsljj&#10;g8L6SLdObiRPm29VHoK6/wCGHgCcBdb1KD/SJlzAsh/1EfdvrWf8NfCR8YayviHUreRrWCT9zGy/&#10;65//AK1dB8X/ABnNosbeA/DUqf2hcAHUZ0P/AB7x/wBwe+K5JRlKXJH5lSly3f3HLfFfxxHrzt4M&#10;8OzFdJs2H264jOPtMmOR9M1yXhzw7b63M2r6j+502zxtVlx5hH9PX/69WNJ0yPXL7+w7L5bS1Oby&#10;Ze/GcfU1xf7Qvxms9LtP+EG8LziNIV23Do3A/wBn/Pf6VtflXJEjXl5pPU5f9oP42jW5P+Ec8OS7&#10;LOA4bDYDkcdPQV4fqF4LxN0hJbeCwb+lWtSvWmaRpm3Fmzjr9f5is+6AiQMz+Zu6uvGB9RWi6Izv&#10;IozyIYl3SbSjfdT6VRkbfLvd93Y715H4+nT/AOvVifKIWH3sgfM361DsEQJjGd3r7nse1U+WJcea&#10;1mZ+wBiYo/l6gr06Vn+I9Tm0u0YYzNIv7v1Xjjp+FbFyDpelNq7uu2NMDdgZY9h+Y6V55retveO1&#10;xNM3XheDgenvRGTauyl8WpRvjHd3DS3EjM3J3ep7VmXczNGwEmOP4RjBwM/Wrs0qSRB40UhvutjP&#10;+e1VZLdZo0mmULgEABuvvS+J6AuxU8tM/Iqn5vvL9KhNmXJdm3Kzc8cj8K0Flt4QYtmf4vmXqfzo&#10;MTTXGDuT+Jm5GR378Cr5o8o7MzLu1tRcR+RuZgobdg5OeB9KSS0lVkaQR/Mfn68D/H/PrV6S0Mga&#10;4Rl3xt80fRmz6daJFEj+TNuDH73sc4qVL3bDT7lVYlmbaBtXd+8BXqelOMSZImk/hyu5OmOP8KtR&#10;WagNIzMu1htI7cjH4U4abIzqVXzOvJIz2pcq6FczsZ8dtMikN/Dx8ozgcZ/SmtalRnb/AAbvmUY4&#10;IHetQwZj2hJAyg8cD/PcfhTWiQSKXiO4YGG54pcpL5jPjgIUSkZViVXfjgVC8MEj8BfbHQ/lWmIF&#10;wx34UNluOmB+n/16rSi3+WOFI0U/dyo64P61nLuC8ypHZzmRQ4YYx93uPqPei8Sa7bzXLfLjv1wM&#10;VZSRFYyXVwu0NgngAZ+n40S/ZnjURyL83DYb/P5+9dEW+Ur3pPQhtIxZXSXE/OBwpbIP+RTr6+s7&#10;zUpGCJG8gJWEcAY6/Xjmo78LYWn2maYRhOJOflHv9elYWtRJqWmf2lbSsZrbcwx3H9c81PJZ7hC0&#10;pG3DbLJKzPtV5D0OCMetRzWs4Vdw2rkZVRVPwVqsWr27WjsfOj5DMvVc9T6+9bEsXlKPMnV9mCpH&#10;T6fnU6c1kHL71iuUjG1VXnoGxyBQltG7fZt4ZdoZmAOV9RVmaNfO81U3M33ivpmq94tvZwSTl1OI&#10;yyyKehAzyc+1Hvc1wt0MDXdWSygc20jZWVd3XgE1esNSmukjldlb5iZFY+ox+nFeb+B/EMWv+GNS&#10;ku38xy2d0khY/eIH6ce1dd4KuW/tCKKZyyvDsC/eBwT2olpqbSidMyhW2phv9kd/eo51byChX5t2&#10;NvH+f/1VoW9tbQZmxJuVueM5/X3P6U1LdJUVQhDMxBOOlC913OeV+YzRbRIreSzeuGHA9awPGNra&#10;Ldndt+7tzjgD1rr5rJbdtu5OOGVl68Zyelc/4xiiM++8P3EbcNvt9e39aq/MjSPuy1Od8JwxS3KR&#10;Svu2jKsrZ7/hXZJaDl/Kwy8KrfTrmuN8MmC21aSBDtVJIxuYY6jJ/nW7qPxN8LWl8tlHq9o0qsFZ&#10;VnHynOPzzUlTWtzVS1HmSGSNvukqN2fT9KPsRO35kkO7K7RjHvVFfEsc4aS1mjk24+64YE96ms/E&#10;Vs67pkVcMcjpgH+VG5PJ3LcNj5aMitlv4ty9fp+lI+n5KnLDru/Pj/8AXV6y1Gxu0MkMq7tuZPUf&#10;Udu1SNb7gvznB+Xnp0qVFIPd2Zltat57INzLjGeue1WFshNJjd83Ujpz/n/IrQFqFj2qcqq9x/L8&#10;aba2zoY/MRtpYE55PaiXKtCetz0iw037F4Ts5w4VVtgZmLYwATz6V5Lrfx7vbo6o+gaaFt9KeT/S&#10;Ljnzgi5bHYDO0ZOa90eyhn+HVhFBlWksm8xh3BJGP88V8/3PgZdN0y/0uRCPOjkWQNnne2P1Cg/h&#10;UR63NoRjKJ33gPxFP4l0dri58tWWQxOoXGeBWwIS7oWj2svpkj61zvwd0vyrO6LIdvm4YnBzxwRx&#10;+dd0mnxrIMKQvVW24J4q4mdSNmZf9nyBvLdV5/u49P8A9X5UDS/Jkyvdsgdz1roNP0ufUZvJjTMg&#10;5OBnH+fwqfVvDU1kvlXCHK9V25I7/hWfN7we8jlZtJ82JmVXPz4Xnp7enpWF4y1S70aw26bE0l1I&#10;37vcvyhc4ya7X7F5Q2LGdvO0/oayvEuhJeaUzxdRyWUZzxVw+HUmPM5am1+zlP4g0zwr/auu3DyP&#10;cSvJGNoVkUFTtJ9AD3rsvjV4v0rwv4IkuLq42S3XyQQ+Z94nH9KydKtrHwT8NLV9Tl24hWIL0Jkc&#10;9PrjFeO/tM+LvFPinV45fCUEdxb2cflzRzE/M4HQEHj3P/66hRUpG3Jd3KV/462z7hb7lLfMEzyP&#10;b1rQsNZ0OO6gt7+4W3kul2WvmMMO2OV69QO3Ujp0Nct4R1ODxBpUc91ayQXUDYuoZF5RiM8eoI6E&#10;dfajx1o0Os+EZo3c77eQvG0fVHBBVgeoIwDV7SCUVI9IGixh1byflwd23Ix6dajjth80JTCqcL8v&#10;Xn6+lWPhrqp8VeC7LWJ7rc0kS+cwA5b3+v8AWth9NEib48c54ZuvNRrbQzvpYwWsWEipEu6NV4YH&#10;+v41Dd6ePN2SL/D82Fzn/P8An0rpLexiWIRlOMfKPf8AH/P1psuloqljCuT6fTrTjL3tSLSObm0l&#10;c7okZmI5XGMDApqaM+4ts+ZugXmumFkzhooE3beOf/11Vl07a2Mspz8x298GrkXJuxg39hJ9iJY4&#10;kxy3r/n8qy305pQr7/lLHc35YrrLi2BgETKx6/MoHOe34VXXSvkaJE+U8OG6qMfz/rWdO+9iOl2c&#10;idHuPPaZ/wCIYUsOeP8A9VTaNElgz77dWBBI8znrg9j1/SukfSrZl2SQtu6Bl7/n+FUZNJVNxxuY&#10;SAM2R/n/AD3rTl9641LQx70vcT/ant90m/8A1rHlhn2+leyfsy/Hl/hjcx6D4jkmbSLyTM2zl7du&#10;nmL0/H1ArzF9PjZ1jLZ2tkdufT6YP6fhSagJLkruiWPywqqd3Oev55oUhSjrc/Qfw/4l0+6j2QXK&#10;TeZGHhePDblwCAD9Of8AOKdPdr9p2S/Ku3LLH/n3r5r/AGXPindQ2y+CtRvFE0bbrGSTGT3MeT+Y&#10;/EV9E6XeRanbrNb2h3SNjaq8K3p7dvzqulyDN1bT57W4/tTSGnzG+VjY7gw7CorPx/BPOYrywmiZ&#10;u+7jPt+NdNKYolCrA2+MAtms24sNEkuftdzErLuLfd6HNAizp3i3RZSsUdyd23bllPX3rRtXtboq&#10;IJt2Vwy+v41iT2VjdReTb2fkktw235hxUvhpptELpO32iPO1DtyQc1Y9djdu4xbsq2mFG77rdT71&#10;f0/V0srfZNK2xuPf/wDVWbbahZahIsplWMsuBuOCV9RTxFGsm3zRJGv8Xp6UyY3LtxapbypN5Hy/&#10;fXn72e4qvfql5EUwzNj5cU77cyWXkXmdit+6x1XJqazsYbqFri2umjaPHVeDmsyij4c1H7JdYuI2&#10;X+Fveukv4o5duyJQrchtvUVy+rTskv2ljt+b5tvQ/wD163fDWpi8jaC5lbLAeX/jVRuFmdPpF9Fq&#10;UIsNQUNJG2M8/MvY1+Vf/Ber9hV7+1/4ab+HmmqLqxXytejhjOZIs/LJ9R0PXjFfpxb6hLZagt4n&#10;zeTIEm94/b1qL4z/AA88PfFXwHqPhjW7OO7sdQs3imikXIeNlI/XiirFTiVTqezlyvZ7n8sU9/sD&#10;WzzfME+Y4ODVPEckw3gHvkZWveP25f2X9S/ZZ/aG1nwDeWMy2KzGbSZpI+JrdycHPT2PvXicxt1b&#10;cu4Bh1UY71z8xXLrYonksYm4Zc7se9TRMFbbHL+7bAbc1OjhbPlodyYx5jc0un6ezTqFZtw4K7eD&#10;z/StIyfMLVuxNDAw4/Ddu7+lS28si+ZC6t+WOOPzqbyGKsUG1gmWVhtC/l9TUloRkzXDr8y7VTIP&#10;f/D9aJcstCnGUXoVkgQMog3fNjzHJyDxx+HNSz2Tm38zA2q3zL0GP8/zqYxwzHZEm3Bxux0ollQr&#10;utplbcw3DOCD6e9VayM4/FdleHNuNyjad35fSrSLLcKokX5t2WOOnPWqq3Xk3GArlVweef1rW067&#10;t44ZJDAuZB8w68ev8qHKKRWkrWKuqKrusSINrP1Tt04qMNGW2PN90f8APPp7UrSrLN5rKEVum1cj&#10;1x7etDpNJIzSR7yTn7xx+H+f5VMqd1oy5ctjxWCBpSqbdrZIXPcf40/AjlzJz2KqO9MMwjhUCJxt&#10;b7y96I1uHG2Rl28nhufWs+VcurM+mhYV8odq8AfLTpAWZZJkA+X1/Wq8YkU/Z3O7Knp6/wD66tmM&#10;rEI2QSNtG3j+tDvy2RXTUjQvNxGeensadbzG3+WU8qc4VelPgjD25Eat1+bPpSt5cEW9R838YIye&#10;uc0KTWhMYkmHceaX3Dp702SOOJQZ5W5Xp1wevFEd5tb7m7f97cPzovJ1lXyXXy16r/veuaTjdGvL&#10;Hl5iHGX8wtu6jKnqPpX1/wD8EdP2Uv8AhfX7RkPj/XbBpNC8H4vJvMjykt1/yyjz6j7/APwD3r5A&#10;sbC5ubqO3tkLySyBFUc5YngD3zX7yf8ABL/9lhf2bv2cND8LRaYV17XlGoa55gO955VGF+iptX04&#10;rOpB1LR6dS6b5YuT+R9P+AfDr6jdfaJYNkUaheh+Uf5Hau1l1rTtXtmtIYRHb2J2h/8AnqwHJ4rL&#10;11I/CWhx6Xbzf6VImyXZ/CxHI/Dv71Tl1a08O2cOkeWrFxlum5ia74QjCN2cvxSsdh8NvCM/xA8X&#10;WrDItLeb7pU9BX0A+hLfXS6Ssu2w0+PM0nQHFcp8EvCdz4d8Nw38toVvL5AUjK/dGOK5L9qz4/j4&#10;YaN/wq/wfP52tXhzqVxGwIt1/un1Y+natKcdGzGtLl0RV/aP/aM0zw63/CMeE3WW8VNkYj+7bqfX&#10;/aPp1rwzw3p9/wCJ9Z+1ag7TSSSEySbiScn8qxtIha/1A3d3cPI0km52kbLM2eT+ea9m+F3g1Io0&#10;ufsRHmH92vr6VnUnzbbBGn1Z1Xw28FxxxiOSNUjVd0z+gzXV22l3fjrxBH4d09vLtYVBnfskYz+p&#10;qDUH/sOxj8P6bHuurlgGCryWPQV6V4F8LaR4I8Ny3et3CxrDF9o1ac9W7iMGuOpKUdUtXsbRkr67&#10;Ik13xBZfCzwXHLaQJ9tuF8rR7XbyexkNeP6s+rLjT7e4abVtUZmuJmOcZ6k+gFa3ibxhc+J9Xn8e&#10;63EVT/V6Za5+4nYAdiazdW1ax+Hvhq68W683+nXS/u4m6p6KM/rTjH2UbP4mRD94+Z7GD8SfF9v8&#10;O/D8fgjw27SapeYXcvLMx/qc/lXzL4yk1eHXrmz1tWjuI5GE0LZDbh1/Wtrxx481XVdcbXPtkqzN&#10;MGSSNyrJzwR79PyrltV1S81K9fUdRupZ7iWQmeaR8sxPf3rXlSjoN2ehnzyLGu/J3cldp9ulZ006&#10;kLLI3yYCKqr2q3db7l8jaGZuc+mOlVri3DlRuPynt0PI6f41fNyhqtirKF++Nu7bwoU/57VCSzhG&#10;MgCFctuXG5e1SXUO59vHC5B9OegrnfGWumMHSkm2lsCZl6jnpSXvblPRlTxb4gGuMLS3kxHCcxoW&#10;Hze5/KuUk8xVWN0VsfeYevYe+c1aaOSWQmIsRnDbWPGKrx2c1zIoVvbB7+xrSUnyrQCrcDYoiCnG&#10;7K7TTScyRny9wOPmPr3/AM96tGB24mhHzL3+opj2iTRKELKMY3Z6dOlZ+Y3y7leeNlC3C7cNkbdv&#10;eoZcJDiILu/H9fyq7EJmO3ep9F654qQWrrFiT5t33fbBpPmUgTlIpR2vmSASNkY+Xb0PeonUGTZH&#10;ENvA34/TnFaiWRz8qKy4wW9TxzSxWkAk8vbu24IXaDj2q/dHyuRQZbli3kgbVbADd8dSD71DfRQ2&#10;0Yl8oMeqrzwevWtVrVYnZ4lDLuxu61ynxW1jW/D2mpHo9nIzXClmkjQN5PH3sHr19qUdWVFO+o6+&#10;8Q3EMax+RHH/AAt+8/zz1rJl8YJZri61PluQqLnacHj8q8d1S9+JmsTtI3ii53Z/5ZxDp39az5vh&#10;34hv75dP1TUNXuriY71ie4Kj73PHp/8AWqJcvQ6PYrds9V1P4paTYL5j6mWY/eaRgv4Cuc1L416L&#10;ADnVbPapzzcAk/rWf4d/ZeuLxduq6aUcbWHn3DOW9jz1/E11Wnfsr6HbJm4kij7bVi5/U/8A68Ut&#10;tkVH2FPrc8/8d/tByWvge6vdCuoZLhL2EG3kRsEbX6/5+tO+F/7Q2rfEBZNM0/w4tlfQ26Ns87cr&#10;E/xDv+B/WvSJ/wBmHwzcRKVjU7sblG1SV/L1rX8C/Ajwl4Ek83TtLt/MaPY0ixjcfmJ5IGTS5prR&#10;FSqYflskatm9v4n8MzQXKMzMWjkDoR8wzkgemRXP6Uz2Ms2lXRaNt2116Bl7gZ/GvQk0qK2GyDZt&#10;44UVy3jzw9IrNqVsi+cpDgqwxkdzj0x+lVK6jructOS5tEctdW974U1tJ9Pg3RGQY25O3PbPoa7b&#10;RdX07WLNXs5V3AY6n5uOtcZbeOLAOul6ynlyOArNMBtHbP059OM81qx+GYpYGvfD99JCPlK+Xhht&#10;/wD11L92zZo4vc6x4kjYYUj19PwPbrXH/GjWX8NeAbsR3A866P2a2wpO7dnkcdq09Ou/FccSrNeR&#10;SKjfKzRngDuc/wCJrnPEtpD8QPH9noLzLJb6Xukm2tw0nv8AiAPzqvecbipq2rON8MaDe+GPC0kc&#10;8LFmhaTa3OfuPx6d63fCNwF1yxcMy7uPu8ZDfrkkV1PjnRUWyNrCo3PasnzKARlGH6cVx/hjzlvb&#10;csv3ZW3ZA/ug/ripi+jNbc2p6ssLSsisV3KMt3VuvH606O0+V28rnqF3EY9v8+tXooElj81GLK+C&#10;u1eB34qSO1dnEix7SrD7zA56H1q9Opy6cxmTQNIH3x7WAC8d+K5nxspFnMZPu7MYPbJxXdzI6TNG&#10;8e7c3f8A/V/nP1rjfiNAsdo0Ev3vOjGVzydwNO/QqPvSuef2QnVpI4wcTX0m9uDjaNo/UVnv4Ft7&#10;GSa+8pg+d2FUDn/9ddh4U0Iy/Y7gbmEYmn3euWPHv1/SqeqWl74k1VbGyZ445Jslo0A2x98elTH3&#10;YnVdcpzVkdXR5Lr920Ua53OwY9foCOnrWrpXiw3Y+xuykheWdhnOOx6j8a9Ef4a6TDbRt5G7bGRI&#10;rJnnjk5/zznrXgs/gfVrr4kahHod0YIhcSrGkeVUHg4J5GPm9OgFHMloyI2m9DvpbTVLBFu7GTdu&#10;XP38Mq9v8PTrW74F+Iq3DDT/ABDBubcUWbaAV46PzwTnjsap2XhXxbokXnzv9phYbpuuQMZzg8Y+&#10;mAfTJNc74rtp7J21vSyitHExkh/gm+XO3p0Pr2I9jU27Dnbse0LGk4WW2fzMj5mX+VSraJ8qMOWb&#10;KhenXp+tebfCf4m/bvMsHuvMRVjeORsDdCygqT6MCcH1xmvWIUV5FlHYZPf8aF725yzi43ueirZy&#10;jwPZSC3JJhI4brz1/U8V5R47tRBqM6kluSMbvlCjHP6frXt9tbvP8PtLSJuBE27b2+YmvHPFtq+o&#10;XrW9muJHu/I3Ecdcc/kalSlEulJpnQ/C7SbjTvDazSLukmZpGYrwQeldCtsAd8XoMjsT/kVZ0/TU&#10;0/S47ZIz8sYVgvbj9Kcbcl8xf3c8jcKnmFU96RDaX1xY3DyWDbW8vClV6c1lw+JPEN5q7WPiJ5Gb&#10;zMq3OcHj8eCK2oLJIH++BvAIbPTjpWggtRCssgVpEkBDbeeayrOUY8xN+4kegpfWXn28Z3KoDbuD&#10;juMU0+F2vfD8jyKhkMsca4jPOWHP5e/r9K2dPYTM8jgqfLK5H3c89a1Ir7Q/7PjsobuPz1k3tHx/&#10;CPx74qIVub3QheUjz/43+HdV1zS9B8MeH7Z9w1BpyVIChEXaD79QfwrC8eeE7Lw9FHoMcPmNDGvn&#10;MV5djnj3r2Dw9pK6trkk0Ewb7HbhYm/HJz+QrhtW8J+IrnxK+o6ntZftjSNluNoB45HrXRGUo6G0&#10;pS0PN/Eng2z8L6C2pC3QXMzL5gC44J+Ufhk/SuD166VYI9PRciS4maSTd1Crj19/0r0n4+a0dK8N&#10;RyWtpNcNPdqqxrGWZj6fqK82i8M+OL+wF/N4eWPbasu2S4G5S7jJ4/2QB9K25iYptNnefs8aXLY+&#10;E/LnZm82fdn6j/P+eK9C+zfaJPLKjoQH4474Ncn8OdU0nQtHt9O1I/ZnLBsSKNp7AA9/zrtDPHGC&#10;8L7t7Y3cYP5Hv/hUx93UzkivPp/znCH5flzjvQdNklgYyIy7UBbjvmtRQJI8mNvu5Xpj3/GldD5B&#10;kwq7lxgt70+V3JjZGM1lhf3eNrfewTng/wCfyqJoTt8spzuOD6VtRW6+Qpt4vlVvvr3H9aatlNJK&#10;FhC99vf1z+matx7hf3jEl03zodzfxNxtGMfX/PaqsttP5vlsqr/e2sK7C10USRKjL9z27E/0rHur&#10;FTdTXcM25V55Xrz+vT3qeb3rIJdjDm0vG5yu1lzgqfbNLFpIWLeo3MWIG7HHvWvcWKXMKysOWHKr&#10;+PNQtamINCNzLwVwOvr+lFpFNxsjntQ0gKQscf8AF95j164PtVc2XmOyzRqNrZX5siupe2K2/wAw&#10;Xd24+prPltGaQrFzmQ7m7/8A66FH3RGbYy3mj3Ed/p0zRTQSZjeNsEYP/wBavqr4E/EGLxHoMOs3&#10;rRhrlfKvIY/+Wcqnr7A5/WvmWPTv9H84IzL0Y8/3vx/yK6z4ReL08GeJVtrrd9lvNkdxzjac8P8A&#10;gevtmqvK1mKUeU+qTqDXiF1ztHAx60wrGkPmMnmZ4ZVbBIqvo7R6vorSGf8AeRvhlX+I/wB76EVd&#10;gi+7Otv91Qp2+tLUOZSEtpIlnV3m27sbQvc9hVmJHjl8va2Mk544xTLKyDxNDct2+VSen/1qWG6P&#10;2eSLKEqvy7s5b2p+hKKuraAdf8N/2hozMLqxbbcRbj8y9iP0/KucXWfEWlHaZpPl4Me7j/Oa6Wx1&#10;K/8AD2rw6tCoZGXZPD/C6Z5ro9Y0K0v41v7SKGa3mw6Nt+bp0pp8stQv0OJ0nxw11JHHqDheh578&#10;dK6qG/NxF5du+F4OU7+1V28IWd3MLiXT0VR/y0x6dqjFs+kr5RuP9W3yjHvTvd6BY2I5IWtminiV&#10;w6/PvXrRZ2xsphdWUnyx8mFyPlz6e1V9MeV2LO+7Jyv+FXl3MyhounOG+vSqjoUacckN5bR3e3bv&#10;YK6dP/11b8JSXH9o3Hh++9zbZ7r6f59KveCdT8G31xHpuv2DqrLwY26N6VP44XSbPV7PUfD2lNb/&#10;AGNtsisxZnH97P404q5lNXdkfBH/AAXC/Yln+L/wl/4Wt4R0hZNc8MxtK0cagyTWvWRffA3MP+Bf&#10;j+Hmo6e0F1JbJD8ytjyenf8Axr+sH4geDtK8Z+FmtYIBeQ3dr/zzyGU9RjoemK/A3/gqb+wC/wCy&#10;n8R/+E20KQ/2D4gvpjbW27D2k33mj24+76Hp27ZrKpGNOV1szqh+8je+qPjCOBrdvM8tmJTAwTx/&#10;nNTtexgxxMo+bvt6nPSo76+uluDbTDG3cH45o0eZIjJ5jbsDb68nvn/PWpv71iNZaobHPLHLhYWL&#10;OTuwOg4wD/nvTniiO0yM3HKqzDr+H/6qmKCdHnLct8vLdKrujST/ALwc7vur90f55o5Uw15Qknlj&#10;/wBVJ83Ru+ffNSW8ccvzD5W3ctnpSSRRiFXkjTdgANznqfpUqQSIdiFFLbdxz6fy6UXcZ2ZK1lYh&#10;FnIZ5HuH2shwG79O/wClWku7aKJoyjNJ07n5uvb61NefJ+5VAqlFzzk4/wAaqRoVJlD7ZCSPu4zQ&#10;1cJP3rWJTDFcH94TGp4LHqeKdGJ1Aa2wy7cZpiQ7gzEmNFYBflHPPenRsLZzNK0bZ+Xa3b86RLuz&#10;xCOAmRiztt/u+tSLvtRlScZz/wDWqa1i3BoM5PZhUb20EeSZ/m/hDfrWWq1Zty9hYoyzY8v33jsP&#10;SnwxjG1ju7ZbrRGqofssbN/eZ2Yn8KXJgbY2Dt7+tayl+70JcSXZJHEXjUAZ6nqaljgMygu/K8/5&#10;/Oqo2OS5lbauPmqZZHhJUSKwYfKw7Cs4W5dSo2GzSgL8x4ByP/r1FeyqyhI9x/vbhwKP3W1w53Z5&#10;/CoyjRrsWT5mb7uKTlaIc3M7WPqH/gkl+zZF+0R+1Npcmt6f52heGSupaksyny5GQ/uoz9XIz7A1&#10;+/8A8PtEi8I6SvijULf9/MvlaXGMfKuOZMfoK+I/+CFH7JVv8Of2c7fx34q042914mkGp6hcMuGF&#10;r0hjzjPI+bH+1X214g1yfWNV3Wdo7JHiCygjXuegHr3qsNeXvvQrET5Yqmug2Noda1fzo90i2vys&#10;cjDvnn9a9I+DHwXh1bxF/wAJZ4otPOkXabW0YcR+hb8Kh+H/AMOk8O2sJmt1W+mwzRt8wRj3Oe/N&#10;ewXDW/wy+HkusGXdfXG2K2z1Lt3/AAGTXZyyqzSWxyykqcOYh+JHxP0v4ZaNdX0P7y4tbcs0ijPk&#10;9lH+8xxiviHW9e1Xxl4luvEOqSme6upjJI7dAfavRv2jvHNyltb+CXvGaW4b7XqTFurfwA/gcn61&#10;574d0yS6kiiRdzs2M56VpUlGK5UY04Ny52dh8NPB76jfKphDDdlsjGO5r3nQbK38Pae+qXPCxjbA&#10;v95z/SuY+GXg77HZQ26R7ZJAOvVRXWmwl8Z+JLbwZpUn7qH/AF0n91B1P8642/e12OiW2h0Pwa8M&#10;Xes3reNdQXzjJNs0+Nuctk5b6CrHxh8UPrurf8K90e4EllYMH1adW/1suc7foOa3vGGuad8MvBSy&#10;6LCq3k0f2XSIV/Jpcf1rzay0u8haPQoX8y6um33k271PLVNON7ze3QzfvSUY7EumWIvbhvEupMq6&#10;dY5EALYVmHU/QYrwL4+fFO68Y6/KkMzLZx/LBGvO7Hf616X+0n8TbXw3pCeA9AkVUWL/AEja3IHo&#10;frXzVe3klzNJIzD5enr9a2pr7bNJRWxUmkuHdi7ZXpjjpn0qheuHLAybpNvy8jAwKt3Z2L8j5ZFz&#10;n+9/n+lUSVEn3iVVuVTt9fyprYnWMh1nD525zIMrwcN19zVa6V3bey8LnB2+hqbaYl3Pjlvl3dv8&#10;TUVxJEq+bPuVF5ZhS94pycjM8Q6hb6HpjZl8ueT5o1/DGTXAXwkuLhp5W5blnx1Pr0re8Qag2sXz&#10;SrIu37q+3Xj9KyzEwyo2noehPT/9dHKosHqVGhKJvdVZs/Kqg9KgMEnn/ujzuyWVScnv0rUSzhZ/&#10;nQ/7H51DJD9nZigPXOFySf8ACp96RUbX1KHkytGRGPvZO719aY1n+6wxdY9vyt/XvWhBaRspEibW&#10;5/iwKGigd13SADkJz1GQKL+8EkUba0M+5EyV28Z4xipJrKERASZyFwfmq6LVAzyRIwXfj2HFLHYN&#10;IMIc/wC1/WiWsgt5lFLVY4FKDcWX5s1EyurZiiX72OO4/wDrVsC3WOVkCs3zEFuoPFILKMjymDKq&#10;/hSloVy8sSjFaNJEF8sfKP4xUV9olnfQNFNArZUKysvAyOvXpWwbeVMfut2OA2eetZ3iSeXSdKa5&#10;tVVpI2+WORtoP40+X3gvyo848VeEdM0jXklNsqRyKuQRxnn8uO3SsbToIbj4k6YbeLaGs2H3epEg&#10;/wDr/wD663PEF/rXiOGNL8wqR/GrA/4Vi2WlXWn+I4fEH9qxn7OzLt8sActkjrUqPvXNo6x1PVo4&#10;YvMeXy1B5bH/AOvmmraWzI0j27MzN/GOcY/Af56VzB+Iu648y4nhCkY/esAMHuam13x9Nocf+lT6&#10;f5kuPLC3BOV656d+1V10MfZ8xvi3aNNu1eP72eMfSj7DCwVkTcc/L8tcTZfE1NyvJd2rNnI/0nqT&#10;9R0qVvi9a6YYzqLtHbsCyyMoZcjtx0qZFezkjsWh8z9zjO04+71P4Vna/Ys+meaYU5bavWo/h54o&#10;vPFcP22aHasjboi0JQhCcDjqa3desDa6XMPMUsUz8q+nI/Wqk+UHCUWeP+LPCEGoaVc/ZkTz4/mV&#10;8d+O2fTP+RUumfDvxfpVnFcaJqTKsiq/l89TgV0oRZrlrdYl2yREbgeSR04rrfCMcL+GLVH+Ztu3&#10;3BB6fpmolGVzZz908xuvCHxQnfyhqiqrqd25Sef8j6Vv/D74ZQ+D9Kd5m+0XU7b57mbhnY+ld41t&#10;GMzufutz0OPanmAKufLx8vygL6Hrx6c1drR1MZVeZWOO8RaJ5ticx/NyM9ea8z+zmx1HbbI237RH&#10;/D1+Urnp9K9y1jS0FpvG35WA57GvHfFEMVn4xe3j3YKxtnJwCJB/jU+7IqlJ3tc9S0e1W5022kzt&#10;LRIQu72q01sAGbClsZG4fnmo/DEYfRrabcd3llG/DArUktR5UiEYbr9OetG5MnHYzmsA4Yu7Lz95&#10;e9ec/FeZysLqm1jfD7rfN8oJPH0Br1MMrR4DDhcFip7815T8YIoYbnTYITuabz5sc5+7tX+dT7xV&#10;HlcjW8AaKrhYmXc0dhGCWHqO/rXSaZ4V0+xkZ7S1USFsyN+PIqL4f6f5V/eDK7UWJFHpgf5/OunT&#10;S4hIzSPuZmxwtUl7upM/ismYt9A6ROFjZW2nk5ORXhmmacLf4nast0+5WZm+VsDPT6Dt+VfQ+qQi&#10;HT5ZXjI8uIk/xMfm/wDr18r6v4R8SeKrrVPEdzrlxbtdTSEx2M5XykBJHPft+VD5bm2F6s+jdKtl&#10;u9ItRMnmK1uu5to4+XuR9K8E/as8WeGPA3k6JpNzHJfXbNmGNtzJGykbiOvXkDqSxx1qb4Iad8QP&#10;F/heayPiXUGs7Gb7PbtNPIrS4wWJO7n/AOtineLvgz/wjlje+M76eOOZY8tc/ZvMcH+Hk5OPpik5&#10;dEiqcJRqWlqcr8H7TUfDPg99a8SFbe61AxW2mWdxhZHhj5LkHkZr6O0/xlpNv4ftJrqZfMMKt5Sq&#10;WwMdDivlx/F2ieGL2Ke602TXtXmb5d5ysQwDge2fb3rWbxr8Y/EUDGx023tY1+URhN2B6Uvd5blV&#10;afMfUUPx2ksLVtOstX2QrkKsmDjPpXLWvxAaHU4L+/1Wze3hlMjbh3OT09RXgrS/EWFS97dxhgAw&#10;aO3AKt3BzUttdeJLlPJvfFH32yx8kcDH90d+aa8wjTlGOjPpNv2l9Gv5fsWmzmcmQIzLGQmeP4se&#10;n8q6K1+JGoTWqy2yIWZcpkZrw34WeCb25cvfJcSAEFZpLfavHpxXrWiaTc20ZmlYr821VVcgDH/1&#10;qbjB7HPKMYu5qz+O9WZ98kcbbvuK0Z/xqzpPxMvYLhYJbONlaRQ3HvWLqGmvI3mgqq87eMZqO3kI&#10;+cxjjBBXjmplH3TP3b3PZNIurbVtLGp6c+1W+9H3GOxOOa4vxpNKs8V2s5hnaVdrDkMM55weeg/y&#10;Kp+CvFg0iSawk3NHJz8v97/P9Ko+L9Ue7vbdowq+TEZJd3Zuwrya1KpTqc0So2Z0fw/+MGp6DZz3&#10;F5YkyXEmNxb5hgYH9aypPHfiL7Xc37agzLI+Xh3cHt+PrTo9MsYtCjiuUw0cI/3s+lY91bQo7RmB&#10;VXqv5/4V6GGrRqb7hPmkcl8UfGvhjVb9Y/EFrcPIMvtjLkcgY4zjH0rkvDHiX4c6oGgsb7UdDlVt&#10;qzbZ4ULZwMs2UPPrXol74MsdUb7Q0UfmE9GXhe/XFc6PhbNNcSNKVRGlJjjCDn863V03cqLjFWua&#10;kNxr+jaI02qzprFiRve4ijDui9SxUffAHYfN3ArQ8L+M5NMlhudPlaaxuJhG247jbTYyBnHzIy4w&#10;3Y8c9uf0fwl4i8EzNd6DeuyscS2snKP3z14I7HrWQ3imz0m+1bSNrQ+VZwMFTPyybyQ3/j2PYKAM&#10;AU+eNilyu6PoXwr4hsNdh8mE/voxl4+MjnAP5/yrZnXdyTg7sMOPSvKvh7rVrqPjO1urO/2ssjQS&#10;MpOeVDHr78/lXrEcM037xBu7rz07Hvz/AJ9KXvc17nPKLjoQWNtMxVFYOvzbj696ntbcuMqBtLYX&#10;aDkfn705beaGZiVVieAvOB9KvWtsypkJgKuOPemrcoJEZhlht2us/djYbsZI564xXN2sRdld1zuG&#10;Wz29/wCtddrNq6eHGlj3bpG28Htn39a5xIAiKDIfmb5vl7/57VUYx5rhy9Sq0IgIUkt8udyr2qJo&#10;QjfLCpaNsFd3THbg8/nV6ezmO6aSRjuUbT02+gx6U5LOIKybeepIX5enH+fSjVsVrGbPBubyRxxl&#10;265Hp+dRPZqhWQquOQyJ9O1bKaeTAx2bm3Hqo6ev5VHJp3lPiHdjdjPHv/Wqv7pXNoYs9tGCYliZ&#10;vm5qFIR8xDfNt9PxA/GtR4IyUZHB3cNzgfz9qpyp5OYogDtwFfsOwA4qeZyIPXv2ffiPf3lq3h25&#10;u993CpRVZThk6ISfY9a9a08X0Uwtrtzub/WBeAPavk/w9rd94R8Q2+uW0rLJC43/AO2vQj8jj2r6&#10;estaGsaDb67o9ws0d9GhWSRsc/3fY461W8dCvdibkSSKDceYoEbHay5w3HFGVA+1TWrtsXHHf3qE&#10;SyQ+XaedvCphgvQn/wDVVn+0L6S3wkKk/wB09/Sp20FsLNCJrfdKNi/3V5JrZ8I3sa2X2S5l3Df+&#10;7HpxWRHE/lgyfe6sRnAqzpMIh3rbJuYty/rxnNHqI27xo8MjSb2H3F7Cs++tJjbyuI899rd/zrXh&#10;VJLdoY0+4fmdW5IqAWzMxtiDy2VJ78dK0i+yAwbWV4wojxwe/XbW1ZyKnAkHzD5un51zfiHVtO0i&#10;fbZHdjO9c/dOfX0rn7vxzd3EjbJfLX7u3miwtmdjrniq00q58nTm3SNyrqOAaTxB4s1fxD4dTUPt&#10;zK1v/rlXqcD2rjbi9+1WTPM482Bh5YBzV/Sr8s3kM2IbhCrD0oUr6IrSxv8Agj4yeJ7CyOl6Ze7V&#10;ZTt3gNtX2B6V8F/8FnfAni/x98Nf+FjyXU13N4cmae4s1UBXhbA3/UEKfXGa+tLpZvD2tSIspUeZ&#10;8u08FTVH4yeB9J+I/gK80/UrBZobq2aC4WRcq0bKetFWPNGxFNOnLQ/nnurdb6GS6aTJZvm4P+ff&#10;/Cq2nRsbvAiVscAt/nNej/tKfBC++A3xf1r4f36SLDa3jtZqy43Qk5RhnqMcfUGvPbSS2hnLecu5&#10;Thiy9PaudSjJa6Gy5tia62K3yj7y9f8ADP1qoVlRRJyxxjtxVu/8ieIA5L7vurgAnr19+e3FUYBM&#10;sLGInOecrz6++Krl21BxLkttOIVdNw9jyRx0/wDr0+GyvYk8x33c+2BzVee/ZJNhDZ3YwuMfX/Cr&#10;enzxSKIy3zZyrHoaJrsSotlfUtzvHKWX52G4Zpohlf8AdidV+XC5bcB759P61ZC2ETyS3ZH96Pd/&#10;n/OaeGtniaeEq2D91fT8BVU1JbopbXGGzm8zyhu2LgNuXcCfX8v51Bqkd0g8iC13MGyzNVq01JFQ&#10;yRnPH977pz9PU1aVLa4j3S/eB+bqSDj0Bpc3Yz0PBQZol3I7Kd2Tv7VNE6uAZW3N16/yppmLs3mt&#10;znONvWkTzUfdGCufVcisJRkldmistye9eInKn5lXHTrUaot0qmNsbTyob/GpvKT7OuSpbbhgKhuA&#10;wIw6+uV7/wCf6UKV9DTliiS1hERlUnIQcLStN9qRoWyF3ckdqit4ihI3frnmnefKYWVDtHX5hQrc&#10;tiZX6CzW1uGDxuMZx9K9S/Y8/Z41z9pn9pbwh8HNBtGuBqmqRi82pkJbod8jHrgbVPf8ckV5TteW&#10;PGfvcZxX69/8G+P7MunfDb4Va5+1z4nsQ+reIJZNI8K+ZGMxW8bYnmX0y+FH+5WdRysoR3Y6MeV8&#10;7ex+i0ej6X8PvDWn/CbwZbp9m0+GOK6MPG+UKFVPdVAAx9a9S+FHhTTNA0P+076NXu1yyzMAQg9v&#10;f3rj/hh4JLeXeaq26a4YlWkPQdyfoBXceOPGPhXwF4Ovtf16/wDs2j6bHvuJsgNMwHyxJ6sx6Cu+&#10;lSlK0V0MJtWvLc39I8R2FhdwSy23m3F9MY7K33HfO2eTj0z1/KrPxg8UQW942m6nIrW/h+zaTUXU&#10;8SXBG5sew+VBXmv7G2va18Q7rXP2ovGloVtbSIjw/YEfJBEpIiQZ6szfMT3x9Kw/2gfFV9Y+GV0q&#10;71D/AEzWrhrm4IPzGPkjP1P8q6Yx5INxf9dTGes1F/8ADN7f5nlOs6xL4r8SXusakctcTM2WGRgn&#10;hR06CvRPg14KS4uhqU0YaKNsn5etcH4W0x9TulgUCTe67iM/419DfDzw1Dpmmwaaqc9ZT6CuOpLm&#10;ehtFe7qb7XC+HdBk1NhiWT5Y1/2fWu8+DfhJdJ0Rte1PbHdX675mbrFAOe/SuI8P6ZN468cppTLi&#10;wtQHuGPTaO34muw+Leu3Gn6XH4N0Zgl3q2PMVesVuD09s9aTjzPluRKVrtHO+IfEg8b+KZ/FUw/0&#10;LT18jTY8cbQMZ+ppus65a+AvBt5411Xi6ulPkoxG4A/dX+tSaLokN7dW+lRxstnZqHuGHc9h+Jrx&#10;v9pf4lS+JfELaJYTj7PaZAVTwzf5wPwpxi5y5ei3CK9nDTdnmPjnX7vxHq82oTzNJJJNlmPc+nTt&#10;XK6krQK2Cxdl/hxgn3rQvS+7zURtvVcdfr+dUjD5wMrDK559a2HGPRmcdkUTNJ02ryO+f84p0yJL&#10;++ii+995sYP+f896uJpwl4cD5c8jsAef8mmC1dS0okwvY7ec5qXIryKptvMKsYuQRt6YH4Vz3iy8&#10;YO2mQltu3dL83Rq6q8li0+xa+ugRhSI/l4zXDXcMkl493IhO5uue1Ee4uZGaYj5uWZl4ztWP9aVr&#10;dXcMjMp3/Nn/AB6cVoOshXCDkDnd+dQm2nCrM0Y2j5dy460StYRQMUm7zI0742qvTH+f/wBfZJ4E&#10;Zs4xuP8AF1XrxV4QSK3l4+Y8/dHX+lKwXymQov3uW/rU/CXH4TNNuzMrT7WbJC56MOtOfy0Xb5O3&#10;uWX8f0FXfIkJEhVdoIXBXpTWhSF282CPrnHcj2/wquWKjYXvdSuqsRtfbt3ZUt/n2pfJbLFF46t9&#10;f/1VbSNB86qu5m9cY5/Wnxxxh2mlKyc8ru/X+lYpsOZRK0UKRpslbGWyu3nFF1AQFBO5WXLerD86&#10;smNXlZNpDFumRj/Gk24J+b3Zl/hrS3VhrIrpbqIinm577t3H04rz39onUviBpHhW1X4e6ZbXk0t7&#10;5d1HKpbEZByw9ecfifwr0wRGNWUR/M33WNM+wQyqY54lJDfNxyD/AJNMfNyy1PkB/wDhcZDTqu2Z&#10;v+WLRNz/AICsme4+NKyRwT6pDb72PyrCMs3456Zr7Gv/AA5pDQu8Vqvyg4XaMg/55rxH4h6db6BI&#10;99NFGq2d9DKxaPny/MCn8MEflWSco3OuFSMnex5va/DH4weINyzeILhTIAVUp930HQYrWj/Zo+Kd&#10;1GrXfiu4J4H7znaOB/e4H68ivqS00fRohG8NsoUqGGR0q19gtY4zmdVwvAPc56fyoblayZH1iWyR&#10;8i658BPjPpaJbaHqSNt4VZY14A7Dr/Kr3h74E/GbV5103xBeWNvat/rPItdzk49+BX1IunxN0Tc2&#10;0EsFJxUgtrdSrqrKy5GWXn60ezkT9YlynJ+CvAzeF9FtbR5vMeFdvmAEbsdO/Fa2ppIdOmcox+Ri&#10;qrgk8VqNHHFHs3buvzcnH1qvJvktpVKdFwd2cDiq5dTn9pUctTzDSB5ltZ3ZJ8wMAzBeh5FdZ4E2&#10;SWc1owy0N667u/POR+dc3ZRvHo8axMU8u4Ybl74krqfh+gZbxA2S03mZ4yMrVX5Tr93lubDwCP8A&#10;iZd33l79+akSEJErj7u35mIz26/54q09rEpLtGx+X/WFh+dQmKPpGVZl5+92xRG5z3ZXuoEltmRo&#10;wy5wpbsfX+deM/FTTUh8ch4kGGsyR8vuGzxXuVxtnt2kMZCtg/Kvtz/n0ryn4pwQt4sUmPA+yyD5&#10;l6DZkVnOK1sVR+M7LwfbbPDsMwlBGW4br1zWp5BJ2ltzH7zVR8Aw295oSrG+5A+RhumQD/nitoWD&#10;7DHsPozBd386a92wNyUjMvVt4VbeuB3IPAAry7xfGL/xlY2lwv8Aq4UUDb2aVRx74Fer3cCpFKJk&#10;wxzgN/Dx/jXluoXUGpfFq1t4iTHFbwnd/wACY8n6AU5NvYKd3I73wVaEwXl00KnfdttPThUUY/Ot&#10;2K2R03g/73vVLwdbtbaK0o433Up3HI3fPjH4YxW1HAgTzHCbmP8AF/n1P60e7JEyVtzP1KwZoJFj&#10;3c/xbfevnzxTBB4b+Itxop3fZ5pGG1RlQ24Dj8+3pX0rdRyFPKXbt2ctu4rwv4mW6nxtM6gP+83/&#10;AHTnkf8A1vzrLli5WOqjdS1On8J/DKKysIr+zkZdyjcI8rtyehHfpWvN8P8A+2dOk06/mka3k+WT&#10;Oa6jQcnSYYIUU9Nx6Z6/4f56VdMKpK8OzK8/dNaxi1G5jUqe8fPniD4GaXo/iSRrTQjJDu3bgp+Y&#10;Y6Crlr8N9WnQ2VpZrZQn5QoAG4dT2+te6XtnZx/IwG7AyvOWH4VzPi25gt51jz5ahAXdeMKOp56H&#10;/Gs1HoP2kpHl1/8ACfTRqAtHVm+X5v8AaJ6Ljn0FdtoHwT8KaLZQ3T6VEs6qNzeSD09Cfxp/hNZf&#10;EOsPfNBkq2WbpnPTr6Cu9jtLeNAJJSNvCqaryFKpJRsY8ek21lGsMMYXaoHyrjjBpZrZ0GzZuU/L&#10;jt9f5VtPHbyALtx8vzYboPTNct46+IvhzwNbiG4lWa5kZFgt8/O5J6fpRvpYiKci6ySA4YqdrZb/&#10;AGs+3p/hWfewGIf6rcdx2n+H6VL4Z8UaR4w09JbZZI5Nu6S3mXlD6HH9KvyWEcttuk4KnK9+KPee&#10;w5XjpY5m6MllEbzzGBXLBVU8+3tVjRJE8SXayqrNvuVhdW4+VeScf8Bz+NUPF97HplozTz/dTITg&#10;ZPX/AD70vwLGfESC5k3wrARv8wkb3xj/AMdX9azq048pcdro6TxfbajaAeVK21eq1i6bqEtxPtu/&#10;mUfLjyx/k/8A6/w9I1bRlntpEdGDqPvN0rh20b+y71jE29Zv9Xu7HPSuOnT5JXRcZRktSxBBE43s&#10;v3jn5l61JFbpKAYkA2/xbfbNWvDmmXGp3DWTRMzI3y7s84HI4/KntCLcyI0m3bwxz26f5+lehTbq&#10;bmM48stDLurGPDI7bsrnDR9Pzr5/8R+I4tZ8catdhfLhS4VLdeAXhj5ZyPTfkD14r1H4t/Gbwl4Q&#10;sJNP0++iutQZT/o0UmWGQc5x0/GvFfB2jX+qX8ms6/GytdTEiAED5OSq4646H1okofCbUIySdz1b&#10;4Q2V/HPazTyssrBrmTd/CW+6PwB6flXrGn+MNY06ZSly20kbdwzkemP/AK1cj8PNDv7XTnvLmLb5&#10;iYLdzx+YArpBbefGGaIsVXjDYz7++KuCtoY1HeWh1th8SbG4ZRqdo67hwyP/APWrs9Mv9G1a3hXT&#10;5o2bbuZRx2rx24ttka+ZJt5BVgPu1ds9RvrEq1vI6MrZ+ViKJU0Spdj2HXFuUFtZw7sMN0i5PrxW&#10;De2KwFZ4j937rD69eP8APFYOi/FLWYnRNTk81doDKe3410UXibw5rdsJLe4SGRMAxlsd+lRyyjsP&#10;mjYoxxSTOpUc5PzMTz05/SrNrassYuCflGAyenNTgQzbZYDu3NxyCB19KsJHJE6xrGvr83P9Kogq&#10;3FuIYnmO47uu1Og/x4rIFy9yhnHfbz+XH863dbnggtGCKrM3Ge+ayBCHt5AoI3fr60XsVfQrbSOD&#10;Ht5I27c/j9KrvA07sGQ/N/cXpWqi+arRKR93HPY5PT8qRbQs+0rtyoKfNgmgIq5n2ehPeK1xJ9yE&#10;fM+7kEjP5V6J+zL4vT/hIW+HWpyBo7olrLzj8vmcnAz/AHsYHv7njhblLmJGtoZW+b75LdfrVO1m&#10;uNJ1CG9sJmSa0kEsMytggg57e9aR90JRPqK4i+xXW2R1ULnEr9R6CtMlSreUyndHkhRk5xWRpHiG&#10;0+I/hC18S2bfNcxgzbP4Jhjep/4Fz9DWlYXTMypcxGKNvlw2Ocd6lq0tTPmJ7GbySrMGLbiZPl4/&#10;Gr8JWZ9wYNH1BVsZrJ1HX7bS5P3RVip+UJ0YYxWE3iXUrqNoZSFj3ZVV/wA8073ZR28Hi2x0+LyT&#10;N5kjEjZH2/xrH8Salf6n+5MrRrt48s9M1zNpezRT+Zt75Ud8dq3reVtRtGcOC21fu07xtoVy2Ob1&#10;eSO0t2iLfMeFzz/nvXNx30qXqukW7b93jrXReIwU3F2984/CuUaQi8XZg8E7cjnHoPxqdSTod/lu&#10;k0kq7jgMu7171e0+VvtRUfLnnn7oNc+l1G8gXC5244NbWlqy27B5QZN3zHuBRsV6lrxZCdR02HXI&#10;lxJGdkinqB60zwvcHU7SfT5huWQY5zxnpWnpzW86vYyTKYbqPGGXgfT3rm4Fk0bUZE88psk27T15&#10;5ovzEyutj8+/+C0n7Niiy0/436Tpn7y0kFpqjKhyUJ+RuPQk/wDfQr837gXNjORbp1/iY9f8/wBa&#10;/oC/at+F2kfGT4R6p4cv7NZY9Q0+WPLdpNh2t9d2D9QK/B34j+FNT8IeLr/w1f2jJNp908M6N6qx&#10;UjmsZRtU9TS8pRv2MdzDd/cVuBke3+fStFNOsILNf3o8wq2FwRjk1SjuorVCiyK25s59MnkUCaab&#10;bIJevAXpgZPpVRSjow5pFM2EjXvnfZztXnJH51LNah4fMjU7lbIHbp/n86fJeOpXeFA3cLu5I/zm&#10;o4jdSqVhm27uMbR+VVKK3Hr0K7QrcyCIyhl6nv8A/rqa9iW3tiIZV6fwjn+dF1ZSW5xDKSWJGPx/&#10;wqO6Eoh8t417H2+lQ73J5e5Hb3TtF8spVFU4G38vrUj6hcIwjhm2qq+nfv2ot4YIZcg55IB3YNXI&#10;rRCMYEe3qo5py7oiWh4fcRNMFl8xmb/nn0xT7aO4MuY+WXqpPXNTxWkbESA7WbnNEcsqz+XFFw3D&#10;H1wOtZSdzRRfNqI8Lq6xyqVzkUohiDBz93PrT455DPtc524z7c0MITMxgG1P908VDKqc21yIs6uD&#10;EpOD1psyny+Qf9qnXV/ukCwRle3SkWQeVvboe1CuTrY0fCWhXvjLxLpvhDQYZJ7zUL2K2toIl3M7&#10;uwVRgDkkkV/Sr+zN8CbD4TfC7wn8GdNtDHY+EtFt7OZVjwJLgDMz/VpCxPWvxW/4Im/s/wBr8Yv2&#10;5fD+t3dl9osPCcUmt3YONqNEP3QP/bQqR7iv6A7e4tdC0wTxAbpOF4688n/PpVU/ek2uhpK8aaT/&#10;AK6I6rwtZnU7g2dmqqEG1mbjZ6/pXyv+218Tb74t/GjTfgL4RvG/svTZo7do42OJbp8Fmb1wpHsB&#10;n3r3fXvixovg3wzcaTYXg8yGzkutWuFb7uASsQx+Z/CvAP2APAk/x2/aauPHmqweZHb3bzNI3OGc&#10;kkk+yBq9CovZYdW0cjmp+zqV/eeiPsW18L2Hw4+EXhn4OabarbrNAt7fLGNv7sDCA/hkmvm34s+J&#10;k8ZeObm8z+7jk8m2Pby1JA+nIr3v4/8AxAiey17xbbSeWZG+yaaM4Ij+4APoK+bNIsptY1GM+WpZ&#10;+NueOvNFaSjFJdP6ZhCPNNyfXX/I9G+CPhSG7vv7Su7bckWDubHJI4r2O6lj0PQZL4IoaZdqn/Z9&#10;awPhz4a+waZa6WmVZlDP+I/Wt3TbGXxv44h0eIj7Jb4Mg7BVPQ/WuSK6s6uZbHcfCnQIvDPhhtR1&#10;giNriI3F4zfwx9VX8q5iHWLnxBf33j7UkbdcSGOyQnkRjhRXQ/FfW5GsrPwRpj7JtTZTcAdUgXoP&#10;xqjoOmWd5qcVqG22ukxh3/ulh90f1rWPuU+Z7sxX7yp6Gb8Q/ESfDT4aSeZIv9o3y5YhsYZh/Qfr&#10;Xy1rd7JcXTSyBnViTI3U5716N+0J8Qm8W+K5Ut5f3Fv+6iA6HHU/nXll24RjjOf4m3daqmuWOoc/&#10;NIoTDzF3ohKrx6H6U1bPkGQlTt27WXOe4q1Jt2tuPDU3ythIZ/mI5IHU+v8Anir5tNClaOpXe2MR&#10;BUfdXH0NNFrNdSRpAvLcfj/SrCxeXI0KuW7tn0//AFmmTXy6PYtcknftwv8ALNRuwupanNeN3juL&#10;j+zIpOIVwzLz8/eudkiREWKdtzbsyA5/z61pXsFzcM87SlSckMT+P1qO/s2E3mCL5mBNFrMko3JZ&#10;TvL+YoXOxeuMf/XqON7cho2DMm4fMT0PY+/epZYHSXOxtvqe/txSC2kJYpJ8v8XHQVXKVKPQrsHd&#10;9x+83IG7p16elEeZAwlwdrfP+FSJG0Q6cdt3VaWb9+uYFPDYZW71k9HYI3sVnhTd5IQ9cbWbqc/5&#10;/Kmtsj5Kklsj8f8AIq3HbCQYwGbaWPBqAqqNt8rhQdpwP8/oapRsUiNIwxbHJT+Hn86m58lVAwev&#10;+fzoUPsEh+VTjawUcf5/rTlRG2sQSy8Y28ng/wCfWo5Qt71wW2IOzyf90j+lSx2iq7eXGzFW/i/h&#10;qewDWzKs5UcYUdecVNasFf5kILZ+8epPb0oe5V7IqsxdwSGx046g8UlxFCeYiVTP8Xf+VaMdrAZW&#10;IZWOO7dPao5reJEzKrNt52q3H1NF2Qc74kaaOya6hVscfe9fWvJ/jRosWpBdOjOPtlm0fmKcbSV4&#10;JOOzAGvY9bi+1W8trIx+XBK15/4m8O3es3trCI2RclWbb93kHv8ASqfM1ojWFSK3Or8G3yah4X0+&#10;WRjlraPzB3zgZ/WtJmWRdnzeuC2cfpVfRtJt9LtobOFseWmB6D8qtrEI2aFht3YCj2/lVS+GxMbO&#10;TKrTDG7f1PyhsflT4DvlEgj+Q/UYOKeLJJ7lneLA+8ecjP8An2qeCyUKsTzcZPXjPXPNOXu6EvVl&#10;OUuNwEZ2sxG7H+fSmzWoYs0R/ds2PmHJ4+tWrpSr/eyF+bb6jmq9vJMz+WyhRjOCvJ69P89qcVzA&#10;5K+h5yts9ws1kIwoi1CQbdv3tpyCB9K6rwro7afqUrrny5I1bluvpzV2TwlZtqbzQKq72Z3X+8xw&#10;Og+la8NmLUFZFDbQo6en4f54rNxRr7S8bFe82BdhLYZiG+YY4qvahhNiIL0y/v8A5FXtRWNkMMYw&#10;wwF25yPaqgjjBMqH5hwVbB/WtIR90ylKUdCS3RBaN5q8DrnuMfzrwr4+auzlbrSJx5jTNFHzkuu3&#10;ax/nXvTxCeApFnbtx8vbj3rzfxZ8OrDX/F9hb2EIP2WMmQKo2jL5JI6ZxxWNSyjc2w7jze8H7NVp&#10;q9l4Ykt9WuHZZdrxrJktgjp78Y/E16JIkYAALfeyF3dD7+/+FUvDWmxwas8FpbCOOC3x8xxliQAo&#10;7dB+H51rXQYYUxEr8zbWXGDj/wCtRFOUdSanvanNeKLjy9JuCoX5lI7+nfng1494SuI5PjCSJJNq&#10;wwlWXoP3Tcc9eSePavZvGcTS+HrmNbYeZs79xn8q8kBtNM+IYcRrh/sxWR8g9SMfX/GrslZFUXo0&#10;eweF41h8O2vmD724rhgM5YnP9K0InbnecYGPmbHT1rL8EyLdeHo5HXO1nUruPGHIGP8APetFf3Mn&#10;3GLA/vG9Rk8UcttDKUu5OUi8tmZt3Q7R+FeC/E/VdMsfii9he3MavIuSu4ZA8tv8K96SUopdujJg&#10;fL97npXjnxA+CNv4q8cah4ruGl4t1jtVUjnjPX6k+lZSjy7mtC3P7zPXfCqPcaFAEf5WTfnPB64H&#10;r6VcMEznEgC/Nk/5x/nFUfAVre2/hqztpoyPJjChW6gbcVvOBD/rIfM+9/wH/wCvRTUnojGVpSdj&#10;n9avxZWs17PJtigy7ewA/U15v4o1TUfEirNpryLHJgtJ1LL24/8Ar967b4q6dfXmk5tot0a/NLAv&#10;AkPbPt/OvMbTT/ENwu7Wr/a23CWdsRhVJ6Z9hWkrRKpxLvh7xDPowms1lumO8My/JHg/Un6/oK2R&#10;8RwNyvYtt6q010mTyODz6e351weq+C58lM7WY4VvMY5P502w+EOrarB5sMl1u/64kLj1+b/PNHNC&#10;1zoVOLvc6LxJ8YruCB3hnsoVRS2UmMjBRzjAx1/LivLdM8R+JvH3xItb3TYXFja7jJcXNqS1xKw2&#10;gKD0VR6cV6fo/wAC73MjTQH5iBt2ANjH+fSuq0j4OR2cbeRYeTkAs24hl46j/Pes+bsOMo00N8Ae&#10;FF0e8kvmaRmZ8qj9E9cfnXXzMyWh86PcecKOR/npVqLSVswqsm7ykAaQN+ZqrfS7bCcW+75oztZQ&#10;fTmtIvlRzVKnPI8d+ImtWeoeIX0/7Uu5ZAGUN938O3P6V1nw0s/J0/8AtgDbuuG2Z6FVG3t9MivG&#10;/i54N121hF1ZRzf2pqU+I7hGO5MNndkemc/lXu/w50mXTvAGm6dfzNJcxWaedI3JZsDJ/Optzysz&#10;apHlgrM9M8Pa5pOtW8dlqepLDIeHbux9fp7VhfGFtC0zRYx4dvkmvGcKrN90Kc857YHrWTHCfOEs&#10;bfKozu3fdNR6npc+oafLbnzCzcoqjhVI/wA/nQqcYysc12pI+Y/in4i+LngPUIPFGkeMtUuIWkKX&#10;lrHePGpQqQNuDxnPBxgHGao+G/A/xZ8baQutnxfq72t4vmC3mvGyFOOG55P+e1el+NfhF448Va19&#10;gitY0s5rvDBXZWEIwNpGMEjBx/OvU/DXgddF0ePTGiUCOPaIyPf24/Ok+aLsjvdamoq254DoHwS8&#10;U28pn/s5N5OHzGCW/GvTvh98GV0yf+0dVVWZhn7vbOcfpXpFroSwhXiQ43fdUAEVqQaYmxWDZ3D7&#10;oHRc0RjfcxqV5S0RlwWMMFvHAIvlC429sf5/zzSrbbzhmUgN+7XrjHrV+aynBYom1N2GGf8AOOhq&#10;F4l2FcdOf6VrGPvWOczxaBov3e5VOOdpyPWpBbLa5h24ZuW/yatgiF9hhbG7gN36+n/6v5U2S2UK&#10;peLKhsg7ep9PyqZFJpbGfcRnguzKpbK7eoFJDCY9pgkKk537eMHA/wAK0GtVljVfLJbqq+1VZll8&#10;3y1h2/NnG7pTp6yJlIsaf4o1TTmUQXLfLwqscn6Gup0b4oWNxEY9RVo5F4ZgvUGuMngjmO2NRu55&#10;Hp/9fmoXt5I1G6Mkf7x5P+RWjirhqesMbDUoxJby+YrDO1GHJxUFzZs90SE9cBm6df1rzSDUL+xR&#10;XtZ2VQfl+YjFdJpnxFuoJFjvYRKwyC23nGah05KQc3c6JbWOFQIweBjbtHsMmmrZbSJRb7fl+Xtn&#10;j3/yKdpmu6Bq7b0nMbYztc4/AVau0LwCRCcBm3Yk9h/Sod2tivdM57VlG52HzfePrxVKezUytMY2&#10;ZNv3R1z7f4e1bEqvKcOy4ZsoWP4dvz702W3hO6NEbG3JGOg9acZB8R0XwP8Aia3hO+m8IXChrXUJ&#10;Q9u27/VSj+een5V2WqeJtSNxtnDq7csdpwTzxgfSvFbi1ltrkSQDy3jw0W3jn1FepaRrlv428Hpr&#10;NvOUuFH+kBe0i9eMdxzinzdyVbY6DRtRTUrfy5uW+8zM30pbuUWLCNo2G5vu7T0/KsnwzqAhuhay&#10;yK27Htg9K6TUVjuFW6WPtz83TmseZxlZmmyKyzb41kJ2sy/LnvzWpoWo7SYAFw3OawVuBYKbdirM&#10;q8+2f50lhcXdhc7mO5WbK5bOKqPkS5XNfxNpzyJIxA/FsZri9SgtbCdpUHzN93HrXok621/ZhlX5&#10;tvzDdmuJ8RWi20jEP91uuO4ojMVjP0t1WYfK3yL93oK3LGdjIs+D8y43bhk1ziTzxPyMZI5rVs5X&#10;dG8tMeXx/n86tDudNpgaNfMdiTH8y/N+eKr+Obcvc22r23Edwo8wL2ao9CuFkWNyeh2yY5J4rTub&#10;Z7/TbrSnHzRDzbfjrxzRHSQpLmiRaSkWvaTJp0ycmPdH7sK/In/grb8Bp/hn8ax4807T2jsfES72&#10;ZV+UXC8MB9VAP1zX6xeFdXNjcgk7nV8rjj6ivnX/AIK7fBZfiX+z3qV/Yaesl1obLqNpgHJj6OOP&#10;VST+FFaPNC66BRv8KPxhS2kh8wurbVYr8x//AF+tXbKBQOAPMVsfexSXcywK1uH+6+MleW9+lV7i&#10;WRV2xB927B9v8g1PxRLl7uiJCojuljlXc27DMDnPNNYSRufKjbcvb1/z/SqMs0st1vZ28tcYZQee&#10;tWo5pYkVygCjPIz/AIVMYu12xc0mrD/KuJJfNuH2/wCzu689far8kMTWq871kzuG7oMcY/GspZZn&#10;2tNIu5slsr61YW48krEWZdv8W3IPHFS4yesRcvLuLMtuJC8qgfLt9sio/LnLtIZMr0ULVi4Rrib5&#10;YMMrDo3b/OKmWZolWKJgGA+Zt2KrldQOY8PmuRn5mYfL8oXjNRiSaZhtK4XpzQIdsqySfMvA68da&#10;mFrbrP5kg3dsBetSrWuUpOViIXLyP8iEf3dtXJZWXMrjlvvtjqajCFRmONmVTjb3qJWl2lYm752s&#10;BxU+71HzNPUGMnmfuD1Pt60KIUTY82T1+XvRL5r/ACQqMMBjHrRpNrPfXsNhbW/myzTCNV9WJwB+&#10;eKJSig1lJI/Zz/g3O/Z1sfC/7PviH4/6lDm68UaoLS1mZRlbS3HzAezSN/45X6I+MfEeleG/Dtx4&#10;m1hBtgiZbSDcOSq5LH2Hf3Neef8ABPD4Hj4PfspeA/hTIq2q6X4chn1WTbjbIyeZKTjvuY9a5v8A&#10;af8AiXNruk3z2IMNlcXMel6XbjqsedzN9SF5+v0rbDwiopjxD99xXoef+OPH9zc/C7VriT5Zdcul&#10;h++OQfncdfTA/wCBV9Uf8E8/BsHwn/Zu1T4i3NqY9S1ZPKs2brvm4Hbsgz9Wr4t1rSb3XvFXhn4c&#10;2Ds3mGNmVm4EkzD+SBf1r9EtX0y18H+BPCfw600COOC1F7doO2RhR+CjP410X9riE30V/wDIxlFx&#10;ouPfQ8l/aJ1xo5rDwrav/wAe8O6cg7su3/1qo/BXwqdY1tblkPlxYZ89PpWF4216fxN4wvL1oi3n&#10;TEp3wM4A/KvYfg14UGjeHEuY0/eXjAf/AFq5qjXNYqnHudxbeXovhy51oqFZl8uDjpxXR/BjQI9M&#10;8OzeIdR+WW8/eNuXG2MZ/pXLeKLaXVNR0/wVZkqZGVW2/dHdjx6V2nxIv00DwZB4e0iMrc6ky2du&#10;F7JxuP5cUQi+ZRIlJRjdnPWerNrOpan8Qb7BR2MVjGeqxjjj60fEHxBb/D34ZM4O2+1BSzj+IM3+&#10;ArX07Q4X1Sw8KxxK1vZRiW847DHH4mvHP2lvGn9t+KW0uCb9xY/Inpu7mtXadVR7CjaEDyzU7vz7&#10;qSVn5MgLH04rNcK5YHtzyv6VYuSVbChTu/E1DJ8nzA9eR7Vs9zOPNFlecOysEGz5cttHbP604LKx&#10;QJJllX73rUgwjc7Ruxu/L1o8v5guW+p+nWpcUX7pEsRjZTJt9Mbhk1ieKrw3F39jVmVU/u+prdml&#10;a1tZLsj5UU/M1clNKXnk85shs9Pf/IqUiZabFdo4ZQUIb5fusP5dKo3EcwkZ3Ksu7I6jjNaEwkVv&#10;IK8f3seucVXvgJowoIO3ICr07daJW5bF8146ozWjMtxIqD7pwuP888/pToy8BMWz70fb378VIxaM&#10;AFffK4pE+RcpO25f4u4p+SJcZFZ/LT5vLYqoyrYPHp/OsrV9Qlsle5VAqjkEruI9q2X23EJc/K3c&#10;oec1UfQtQ1GxvBYBGaOPcwdiOfT+fWo0+JlU1LmSMqz1/wC1HyY7jaGbKFlOSfSrmprJp08MN+rN&#10;NNCJAu/7oNYDrPpFxFb3U1uvlyFsf1qp4t8U3viLUI54b5tyqEVvQdqlyvudkacYyszrr+0meyZ7&#10;O6hkaLBZPMw3WobKWeVFkRlHOeRXK6Xeva7pvOmbc22ZsfLn/P41dsvFNqsi2doJWkdsKq9AfT6V&#10;nKVjT2dO9kjfutbgsLmS3upPl+8rbdw/xzUNn4w8OJIIZNRLYbkjt/k8VWt/CT+Jo98eqBJFwzRb&#10;uSeOP5ViXvh630O7aPVYmkbG5WQA+/XNRzSqRsg+rx3PUIbTRJ9Am1i11RXaOPcyL3PTHrmqcV1a&#10;XEf2qB/95T8pxiuC+HUlxe61KiXbLblWLRSDk/X/APX+ddRE7ORJDJ8oOG68j3+lOlF7NnNXp8jL&#10;N+8EhEeG5OWz0Pfr9KqkRRXSyK28Kpx2xz19amnTzNzFfmKk/kKhs4ZZZ2SaNdvURletdkeXZGBI&#10;8i28oLr8zfdIJx9KavmzjKqVJ6DNTouZ1OeTg7iOB3p8Zjc5K7lz97rU/aDTYoxTXTqDGmPm+Zgc&#10;1eZLjzPOYMdxw49QKbGkUQ3M3l845wcev+etONyPMWO39yQO9TMXLyoiML4adhux0XA/zxVSVVX9&#10;4ULcYPX/AD6VqS2rLG0ihjg5JXvVC7mMCZc/eP6Yq4abCl7osWJJhLk/KwFTQwvPG1swAkkbMbY6&#10;Y6/mKjtJdk3lhgFZhu4+U81L5scUqFdzybsjb/Ln9aVncfPYqTWsstz5bBc7ug79OMf56026tvs7&#10;h45OVXHTjrzWibFtxu5QVZh95mx+FVrmArscBjvHzGmtdBuVyG0iPmFWO1F/hx/n3qxBo8MMjSRR&#10;4ZsszAZ/D+VN0yXBJA3bhhufw71qbdy4TK7ud2emPxFKSKRVS3hif5F+82Wz9OtQ3EaIv7ptvy5U&#10;/wCfarrPGIMSR4ZuTyar3Nqv2aQib7o+YfxHms7JilKxiapAlzayRZ/1kf3Q3OcV5R4l+GHiPXfi&#10;C97aSpHa2scRhGzdhwe/4DGa9lghP7uR4c7l+Ze2KnttFjEnmJyzLyv4+1aSitGVTqSic/4E0S70&#10;fw1HYXmEkE0hbdzwXYj/AD61chldpxHnheOnbNbd/bhYWEYVeMNtyc+9ZenxOlyzOq8nPK56/hRp&#10;y6CmlLVlgxCWFXiZTtX+I/eOf/11m3VlELxXklbY3DDpjkdfetSOyKMfK2tt5zt/UVTu4xuDxT9G&#10;G30qVHvsT6GppUccUaxmYMq/d+bGBjr9avTTLMcukf8AF8ysCtZNs6LHvZmGf7vQirRn37trEbcj&#10;Yo5JzVOLjsV6EGpaSdYgkiWX5FU7t3bjqPfpXNxfCiAFZBN5fmMQzRt830Hp1rp7vUJGTyIRsVFA&#10;PH3j3z+dSWzNIxjY7s/d6/l0qfd6hGVpaFLSvA3h/R7Ypb2kZ3fxEgs3H51qx2NpFFmK3VR/dXuP&#10;Wpbe3Upkuztu/i7flVloWKL+827lOGyfl/z2rNxSD3m9yiLVVLExcL/QUsRE7qs4/wCBK3AFXTEs&#10;8TEH7pwI/wC9z1qpLC8SCUDch/hHb/PNVGOtgl2KE0RjmKblw33fcZ5qE6fFdrIiLGVbhvl6+v05&#10;rQiMbSeXMwbp90dqmSygChowuF5YbT83P/6qrlWxnJSvoee6/wDC1Nc1S1vFjUbZlY4P3QOc8+3p&#10;W1LphsY/s8LN+7+8uMfh/ntXUXcMds3lL7be/wDnrVV4/tMzTN8u7n7o2/55pR91ple9ZXMWy0ue&#10;+faqbV/ixxWhaWsUO0kDdnbux6VYtt9pGXiRUx9735/z/WrKGERf6v8ADPQ+v1pycr3F8RUawtG+&#10;Y/63dg5Xg06W2O9sqq/3TjoKcsgWTZHEWXPO7mpHtwVwyMx/gxVculx/CirJFgqsf3lXD7ec9vzx&#10;TpIVaIMZFjxjf6sM+n5flU3kiGbcm3aQPMKr1b3/ADPpTXtfn4bnblVIyoHP64pWKj5kElvE07Es&#10;W67cKDVe4tnHCoWfOduOnH+fyq3GrRkKjLyOcrjIpqRGX96yclu47daJU7O4c0SrNC8y+YU2rt+b&#10;cuBx7fjSSweYh27tq4O0np/X8PSrMmCVBiG0MSx9ORTvskQLoGVc/wATHA/zmp9myeYryQxMPIX+&#10;L73/AOqq0tupTzJPve2D2/Sr7oOX/wBrGPUZqFoY5ELCH7jYUMpGQfetYxQKXQzvsx3fad3Tr5dM&#10;urMShVlY+oUd60G05oyxjf3Pb8hUU8becyhFOF/n/n3ob5paFNmcbZ2UoEXbnaoNMWzk/wCWn3V5&#10;68LWnJbNvEZZW4y3GB/nNQGMxxGNUHzdP8acW+pOjK8BfazIWUYzycZ+tauneLdTsFUNl15+X/J/&#10;yKz1tSn3ZCS3G1qdIrtJ5QhPyn0OAPSkx20O20bxRpGqL5VwfLl3YC9V/wA+9aZt4ScpKvlMv315&#10;/P2rzSHd8qYX733h24+lbGg63fafcrC11+73YZTnn/8AVU8nUaudFe28dtEz4+bbzyPX/wCtWh8J&#10;9bFh4ibSZ3/dahhkX0lHT9OMU29m81FmASRSuV3D1GM/1rFcvYXkGp25+a3kV14POD/npSVtbGb9&#10;2Wp67c2Rt715oj5Y2/wjn/P+Nbmj3cU9sYZNrNwPvdqzr2Rdd0a18RafMqx3lqrsq/3u4H+Hrmod&#10;Fee3nIlUfMcBm5zWM48y1No6l6WNYrhpfL3dsHvVLVo3uX2Qs25T93aefX/PtXQ3lhusVviFbj5u&#10;gPpWTPbb2wgZWXj5sd//ANVRB8uxUqfLsX/Dk2xPsLM248fU9azvFlgFikZFDd/rRYvLYXajZINw&#10;+9xwa2taSPUdNwCrHHXuD71d5OVyTzn7ObibzpcIq42qTzn1FaWlTbm2PLj+Lb6D0qjdqsVz5Lj7&#10;7de+Kkt2gsnZd5+UZLfWr03B6m5pdytreSpExZXOQc9K6G11AL5dxyxX5ZMjrXKWLPJGtxGMqp5z&#10;35rYtJydu4t8788e3FLqHkZ+oWY0DXpFjddqy713NwVNWPiV4fg8efDaXTNQhWaOa3ktbpOu5HBx&#10;/On+I7C0nsl1KdmZlGxs+3Q1d8GmG+sp9OY7lkjxGc9xk8/rW/KnEyXuTufz/wD7QHw5uPhB8Y/E&#10;Hw31E+Y2l6hJbpKq4DLuJVxzwCCprg2jkup/LYlZFbJ9s8Z9+O9fcX/BZT4O2vgn42WnxJs7YpBr&#10;FkFuHAwDLFgHPoSuD718W28NtK/mwHaxbHzNyfbk1yxpy2RvLmTvYLe2+xp5kiK7ZCqm7seOueP8&#10;/WpIiZIPOeMt8x5xxjkYqrdK7z+Yk/ybSG56A8enH/16miYCHy432rt+VTVOMtmhc3NoVWXzrlpI&#10;UDYOf3YwAPrVyCxkupVjjPUZyWAqO1EcLGTKq+cdeg7+2KhhvrlbnZA42pJtZsr17du9EVb3diW+&#10;iNKZoLKBI525Zicq/Q88dOOtUr3UIb0hoVWNV4O9d2TS3d495lpV+Xdltq9ff+dUbK7jQvHNCp+b&#10;IXOMUbbCt0R5FJCxCtNGzfLnuOtWYFRJlMg/i3fUdaI1RiP3xKn171HcrGXLxy9sLWN5bGnLJRuW&#10;HnEe7y1wOnzL19qa0gMjGWL7q9u/41AkhmRXccZ5IPFSTKkYV3fA/u1XKupNrasilJkAaEenydOa&#10;9w/4JtfAm9/aF/bS+H/w6ttOe6W416Ga6iXPMUTb26dvlFeEyxyJMIyCM88HgV+lH/BuF8N3Hxv8&#10;c/tE3EX7zwd4Y8nSZCpwt3cyBAwP94IHP0P4HGpHmVo9dPvNsPKPPzPom/8AL8T9hviZ4ot/CGlX&#10;XgPRJUWeCzZ9QmU9Sq4EY/HOfwr5t+JpbVde8M+GXZPm33sqsP4mfapPttXv2r0uRrjWdC1O8urh&#10;mmujtMjfeJyOfzrxnxNrAT4j+JvEjFwukacba3yPubYwi49yzfr9a7+WKjZdDB35tTp/2Q9AX4r/&#10;ALUEmsqq/ZbednidmyqrnYoJHoAfy7V9WfFDxmss/iDW7ZvljT7JZ57fw/ngGvGf+CdXh2Lwv4C8&#10;QfEy8hG5bdmjkGeuNq8+5Y/lXT/Ei+aLwpZ2e4rJeTtcSburdh+vNZ4d/FN9f0HW5tIrojnPBujz&#10;a5rsNnAu55GVeB0FfS/hWwis1R2jHk2dvjcemfX9K8e+A3h8SXLatJ92EZDMOh9K9c1K/k0jwewA&#10;/eXTH+HtWT96YRvGNjW+EWmzeJ/FN54o8rMUbGO3Y/3z1P8An1rR1e6j1/4mXV243Weg2/lo3Yy4&#10;yx+uaueAoF+HXw2bVbpv+Pe0a4myOsjcqPzxWNoGl3Vr4VtLGV2a81y68yZu53nkn8K3jbWZlJc1&#10;RRZp3Wsjwl8ONS8a3if6RebjDu67ei/rXyh4h1G41LVZLm4mZvMkJbd2Ne9ftbeLF0/TbLwRpsu1&#10;FiDSqp6beFH86+c7lnaTn+9yy81dGNo3e7Iq83NZbIgdijbTn2OOtRIzHajAYxn5fTin3Evy7MDj&#10;hVJ/zikX5cPsUYBDAfyqnvqNq6uN2qpKyOEZmIXp/WmhZY5dqlmxwFB6gVI7IwLBsdtp/wAfxpY5&#10;XYoztt29eegwKmV1IUYrqZXi+/dUh0+IfeG5ue+P/wBdc8zBzuEbDdj8B6/59avarcy3epTyuW2q&#10;cqAvQetVosAeQcqu7qW5FUvI0TUiN/mjb5lPzY+9nbx6fnUBQAebOmB94n7vT+VWYkJlYNjjk7ew&#10;qG6Ktbsqvu3cbj0FTK3NoKV+pVuGJi3RovPDMaqjKx73Xg42gn73+RVgxxzlS5zkdvy/HrUUsYyV&#10;L7dwHP3setTrFaDXvFSTDuNgCjaN3+1x0q5okwj0q4HkMWkk+bYaie2xy67vlznHtWZcPJp7zeWZ&#10;GU7Tt3VnL4dTSnpIW68ApeWE2tavCyxx8qeOR7/n09q5CLSrGO/uWt9Ombb/AKsN0CnFejatrct5&#10;4cXQtOlVlaBWfntnv9cVztjrInldLsqrRxhdqxgfLiudSk2egkn7xkz6Lf3didPsbVlj8wSNuHzN&#10;x0/z0q58OfCOnrqUz6tKWuPO2Qwhc7cHn8uaXRteuL/Urj7M679wRMqOfU+1VfEfi2y8LubfQpVa&#10;5Rt0rou7tyM9K25JONh8yWqNXW7/AP4Ri6vrbS1jeVyDF9OD7VxeoeJr2/uReNbtIzfJ93oPX862&#10;LC9fXdM/tazhZph/rD1IycevStfR/CP2/ZLL5ccyJnG3huf/AK4FTH3Ykxk5bmLoVreaLbDV2iZH&#10;LEttXPHHH/1q6PTLl4rpofs2dyq64XIKkf8A165bxnqOqaPeQJIirD53zIxrsbW5065tYb2O63Sr&#10;EVk+XOBgEc46dRW8IyMsTJaIfcecBh/v/wB5eccmorebYx8w/e+7xirUhHkRsH3d+vP0qtcSRk7z&#10;GoVT8zFqtLWyPPfNcm8iIOoPO0+v3qWSEtiUTsrBshc9RzUcEzO+RtbavHy9qkgWa7lFvCh8xuAp&#10;4/8ArUezD3hq2ExmbzFbDKc7uv8ASpILK3t3Kq27vx2/+tTWFx5vlK3f58+tWLCCV3Jlk3Jzsbb0&#10;OKPUqzsSYTBVRz/unAHaqF1aswYfLuU+mCK0UjURrG8nPUnOOM1TngM9x+9mUA45GeTj/P5VS5Vo&#10;HvSjZhbwBl2tyf4to+tWJrJBCs00QBDc98jv/n2z2qO1O2Yq3Izjc3bnpxV7bJL8pHy8BccY/rUk&#10;8vLsRG1EknkqTjd+7U5wvNUL4ShPJXaPmw3HVa0UGZg6/L0xgdDwKg1K3Fx+8PBbktnv/SlFdynH&#10;mjdmfYkidFA+79739vatIsS+5+W6fLxz/WqNtLBDcKgPO47m/rWqm0gAqF+bJ288GlLyHH4bEckW&#10;5MZLKPvH045xVK/Lys2z3Gd3AUVoEGRQidySw9Tn9KzdSyT5artHH3uppwTYcvcdYQWyFWldfUbe&#10;QOO9XQfOZWj+8zquSvJ5/wDr1BpkcCYaT+9jJ71aAmb99HFt+b5KhrWwumhn380kke+4LZHDM38/&#10;rWZJdm2dWkydow2f8+lbd/DIbdhKcdsY68daxJred59hbzMEEf5P51qpJRFPmtoW7WeS7j3RLtP8&#10;O0dOf8Khkscyqlw+1cdeuPf6VsaRp7NHuYbdvI3MM9cVDqMTyoVSHcFXBIGMD+VNa7CjGSVmU1hj&#10;ZcDanzche3FSyuw/dRldrfeznuf1qtbSoXwJgqsxDe/HsKke58rdDI67lbAJwM9aL20C7joEBZvv&#10;qfm4yy8dc1oWTpt+RhuX5d3Hem28AkJkdCd3bOc1oQaXDuZSCePaply9iY83QS1jYRmeQK21stnn&#10;HHepXCTKJFiZsKoxnr/9brTHjgt84cKrYG1c5HHPWni58iA+Yd2DgHHt/jWb1NSQRLh5oAJPT5uv&#10;SoXSJ7ba+5dowu0jnr1qQthdqfIo4+UdfzqCRooFJWYsAp4ZeP8AGhivcijsljuFB4Zjkj/9VXBa&#10;RSSbU4XHXPftim2EUcsiFV2/Lgrycfh+NWEheCLLru2t8rdAf84qvesT5lS609541fd83A2+mDUM&#10;1pNbDYV9RjGAe+avxrvbZI23/ppxz+NKZFjuGULypyGb+X50K4eZlXFmVfLINzLu9O/T61DcsUjZ&#10;/lAY/Kp/nWnujLEzt8y/qaytSm8673RMoAbpnt/+utNlqDl1QWhRHVcE7W3ZbvVzyXaLzFA4PB5/&#10;P/JqDTFlyGZN/ZifritFiqwyfusHuTQpdg+KxXZIpNuxssOC23r6/nTbxIoXV43DfLhtwI4/rUjq&#10;5d5U3Mq87tvUUySKOZQ2drL/AAZJ/wA8VEtXqaEGFQtDJJuQj+E9eTgVGICSuMKu3G/0q1L5krYE&#10;f+znbjJNLIiwqVOTyOdvX2o1bsTpJlJ4F3bQe+W+XHemvAWGCq/K3C9h71cHnH5jFlQSDxUbx7k5&#10;n7gt83TjNarQpJIjS3DN5g/zmmPEiljHJv6fKe/+PNWY1CTq6J5nGN2eM9KDFvf7+3offvz09u3W&#10;jTcnW+hWAEit5BG5uWqpLbNJGxKj5cbmz94ccden+NaTLsiBwGA+Ubhg+5/Gq9zaq9r+8GVU/dH+&#10;fpSja4ub3rGa8EzRCMtu/wB09MZ4z+dNlIEOwKFbdkMe3P8AhWgYlSPYF2hsDgdPzqo8Mkb48vG7&#10;BbHbP5U+gyvNDNC5QPwQOc8f/XpfKlc+ShBOVAHrn+dWNkzqry7RjI2+3+NPWFA23oGxtYfMTVFF&#10;RrZgw3Ko/wBnHb/IqSOKNFARM7SfmYd//wBdTCCNGYFNwQ4xnr/h3ou4fOZfLhZQg2qWbk+v9Kj7&#10;QG94X1b+0YFtmyNq7VZuwq/e6eiIwb7x+9u6dOlc/wCH75rPUI5XfKq2Cu7gjmuxeKORBJCGZVXI&#10;zjP59qnltK5mveOt+DGp/a/CV/4UvJsvp83m2o6kRt1A9t3PsWNWoPOhmkVYdu1iOvFcp4C1GfQf&#10;GsLecsUN8v2eZnU456fqBXaeJYja6o0SRJ8zb12nAJqJx1NYy6HQaVm500wzSbtzZxj9OKo36LG4&#10;jYN8p/vVV8OXrM+GuNy7gME9K1dVV3/1Mfy45ya5/hka/FEyL3zIYc793APPOPetDSLmKaHa4HzR&#10;8kn7xqnIpmgZlX+L5vpmobG9+ylIETPzHOR/n0rSD6Mz2MXxfGLXUCwAZiR834VnGdpm3LEflbnA&#10;6itfxnbedH5ydv8AZ68VjaY6geTLEdw7nOKaG/I3bK5kitvKTvglQ3C81oadfNKu1v4funHoKxbO&#10;6+RtzMo6cL7f5/OtTSikcnmb+T91e1PlJ5mjW1CM3FnLbgLtZVZR0BPp7VS8JXK6Trsdqx27n2hl&#10;6KRzWlp+FUSyM21XOPoe1c5r7XVhem5tR/q5s/Lzk5HFa03zCkfNv/Ba/wCEUHi39na68U6XaO0u&#10;g3sd1C6rk+WcK3vjB/SvyCuIgbddn3uRxkYbnn61/QP+0T4Is/i78FL7QNStFkh1TSZLWYsvA3KR&#10;ux7dfWvwE8aeHpPCvie+0CZv3mn3ksEy54Vkbaf1H61hUvCpoarmlTv8jJhjlhd3wDGMY3D/ABq3&#10;b3OyNpeF3cLu/PkfhTYIdzeYjeZGfuqw61DdKDMyzAhRwvbH41UZKW4vh3HTJAw8xZdqry20+h+7&#10;/n+lRRfZ1ttgBWRm43Z4NTpbRoPmTerfeAHJP+c1NcRpJblXHyr/ABD0xisnLmdhfC9CG4mnhtMR&#10;v6A9TwBVODTrsysryJjqCff8K0DcxJDmJFbsok61Tubt7iXaPlVemHx/Xp/9enycsiLnlMxZbYhQ&#10;vzDiq0q/ZiHEu7r8vXH1oDxzJ5bKSAPvEVIs0PnKso/iz8tYvmerNFzIWF2YbDFtH6dajvvPEAb7&#10;pVv0/wD1VJ9pAZs9D90ZxxUN+8iSblfKt972qvs6EyT3GNcTM28Dhf8AP+NftH/wQ9+G6eBf2H7z&#10;4gSBlm8ZeJJJVZW+9DbgRgfg+/8AL2r8W4FkndYIAvzNtUZ7mv6Jv2UfAdl8KP2Tfht8NYlMZs/D&#10;Ns1wu0czSjzG+nLfpUxT9ol21Naf+7yfdo9U0SwVtL+yxJtEah2HfOc/0r5x+K93Lp41pUA36jqy&#10;RlWGMhSWIGevO2vp/wAMxMLx7Rgo3oEI+p6188fFDSotW+NWm+DhFu+1asSUyccyY/kprsjpCTMO&#10;X94ovqfUvwv0F/AP7KWjeHUjVbrWpo2lVepVVDkf99N+lcx8SJ3ufFEekxNhbUJAoXPOBz+ZNei+&#10;L/Ltr/wz4QB2x6fpwlmA7FuefwArzawhm8Q+M1dmL+ddb27gZPT8sVmly0UG8mevfC3RBp3hSK2m&#10;RVe6ky3P8PSukvmfW/GeleG7VMr5y+avB2qvJ6/So9LS3sXWPZ+7s4QGXsTg1qfCiMan4putZER8&#10;yCPy1YtwWZs5/pWevKaS3sdX8TZRcado/gWEbZdX1APKE/hhj/oT/KrOiC3k8X3F6Y8W+j2myH0V&#10;yP8ADNZL3qaz8StW8R7i1r4fshaw46b8fMfzqLxFrh8I/Bq91+STF1qW91ZjyxY7V/Tmtpe7BQ7n&#10;PT+Jzfr+h8//ABt8aSeKvGt/fCXcnmFYT/sjpj8q4NJEMjEv67ccZqzqV693cPJMe+cDvVHzSk21&#10;EBwM9/XrW7vFaCWqFDxGRpCc/KdvvSAvGu5I/l6Y6YNOmB3cHarfd6f/AKqjZyLba6fN1Zqzk5Nl&#10;/ZGyK8cn3w2M7fYnFQatdix0ppRu3PhFUDkZ/GrIAWTIG5uM847AmsbxbeOZls9y/L8wI45//VV8&#10;ylImW1jGgeaVyU6Ywx9f8mnIMHDlfQg8Y5qS0G4blC9fvYx61Ac3BBKFV3ZLf3hT0iSrxHoqFtuF&#10;XOR+v+NRzWrMzeYvybcHtnOf8/hTsIN3kxeXt6HP9O9N8x2AMy7sf3jWX2ro06alWbZHuhX5egb8&#10;Oe/XtUYaQ7iB83GMfWrDho490aElf+WZ6E56+tRtFmHKNnsV/u8+1DlfRExjyy0IzEssWVH8OVwe&#10;mKwfFDra2Utwr7isa/eXr6/5xXQbBvR1kX0bd0+tY/iFBO6wiJWVwU2s3VsdeKnR6M3grs5j4deK&#10;b/8A4SW6MOFEsIQrJnIH9Oa6HWPC9msckkOprukjLKy9Ux2564Bql4b0PRdIu3vI7OXzGXluoHTt&#10;61q2fhe/uo5ryS6aKHLCJwvJOT8vt1FL4XY7+ZQicDDpXjeG8muri0/0d3Ia5VumBxzjvkfXmqdn&#10;YnVriW2sd7TIwV2HQMPzr2q48P2KaIsF7GDCy7txU8tis3SbO0s9citrHwk3ltjzHWPaOec+9TUq&#10;e6Yyk5S0OZ+H+m3vgOzW5jk8yW6Zluo5I8qOpDY/T8KbceJNTutXji0xWwx2qyr1/wA4/SvXtC8G&#10;6c15cT6rdLAoI8iNlHI9Kx/iDCbSO3udAhtYY4W3TMuOfpxXHHEOUrJFKMb2ucTr/wAKZtW01dX8&#10;Y33lquGzJ/Ec5xTvCunabcW9wLKZf3aBU3N/n3qzfalD4iufK8Q64sNvHj5d25T+A9sUlunhhLCa&#10;w0eQh1IKzbMCQZ6devfpXXTdQVbkSsTfY5bYeXEY2IHL53Arjg+9UzatJcqANzNhWVY8bvpz1rSh&#10;ZhFlW4Qctj37Z/zxUMEXm3G4btvJG1veupR7nDuWrLT4xGE2quPvZXmpTawMpLx7dq/LsXGT6/pV&#10;lI4wGSVjtU8f7X+f0ptwuxcfMGwHAOPyrNsZBBaQyt0XJOTtHep4ZUggmt5IVZGk4Yj5lbGOPbmg&#10;Qo+6bd838uKhaLBMc3Vfmbd3/wAnFEb9BbIaVzGTJDt+U7vlrPMSvI6k42tlSP4ffpWkIp5YvMyu&#10;OchuOnv9KqSsW+VLf5g2WyRgcVSuKW2gy1h3R7prnn+79RWiI2aNZEKbVJIbpj3qC0jVfMEwWRWy&#10;F28596nkIXBVDgnLKvbt/jUyjZlEEpIRJBuZScfL35ouJcQnzE2lTg/r6065bZM2f733uxOevNMv&#10;ph9nRoxyRyq/zo5NdRvVGQg825E8as27ggtzjPStq3ZWG0uM7Tjrz/nFZNv5jyeXGwHZmPf/AD+F&#10;akMXklXldhgHovGfb60mrERctiZVKkmH+Huf4vzFZWrQB7nEyLlefvVrszR2+IY+53HaMYrD1BHM&#10;mWyOn/6vSqh8W4p+6aVlG0v+tXjdgbuoFaAgjSAGByuz5lAYjjPX61l6bM8iq8i/K3v7fTp9K0oT&#10;I8eEkB3nPQZPH+fyqZK+xcdiO/jaVdr3GcHP3snGelYssSR3iw4+42dsnbnr+lbkzS7Q+Gz3XPJ9&#10;6x2jSa981225/jbJwBnp71VOKJl2NPULpYbESQIys45HTavt7Z/zxVOO8RNGk04zbTMy/Oeemfl/&#10;Om317mLy4V3NGu3b1zx/n86ymOoeevm2g+9nB6cUr9ire6rjV8NNLPJMlz/qxzj3q9aaZZW7b5Sr&#10;bR8qvN/IVVe51Jywjt9mcfdx2x/n/JpwhnMqvNJ15+bov+f60a9ybmzbTxzEhc7Y1Hy44AqVrhmj&#10;3yMpPRtveqAScP5qp3z1PQVOXZEZyRt3EKeOtW9SpSsSXM6pKcSBu/1q1Aqz2+/+ENkfNnjmqMCm&#10;WQu4Pb5u31q/Z2zQx+bn7xbK7f4eP6VEopE3LFyyeQBH7kfXFZy2z3tyLdAFbfudsYUDPXpVuWJI&#10;nYeadq5rONy0cjC0ztnXazYx36fSqUbBL4TQ06GOM5ZlbjAb0q0rgt5DMdvXHvz/AJ/Gq9qrI6hw&#10;dpXksOuKtRYEm4crn+JKmRL+EqzxSwhvL5C8OvdM1XnmPnsDKZBu+U7+c96dfXcm4mNBGpH3T1Ht&#10;71mrbzTzNdMzbtwEeFxx7CqjHS7B/CWLqURvsWPk88/ePP8An86ppYwTv5yE7k5C44PHT6VcbTL6&#10;RtjP1bC+tSWdtPE29htz97HGBxV300DfQksLGeO1Ut96THy7un+c9asIhVju+VyPmKt1Ge+O2f51&#10;N8ksgjz8uctt6DjvUZERUsWWTufao5ZMI8sdCu8sahlW56N9zd0/D/GniMxHcnpnd0GT7/SmGMsz&#10;BlYZHJXC4FSLEY4VRpAd2eufl/pRHmT1NI36kdwBCwCz/u87lPTd2pp81zv+8exDZz6VNII5FZwm&#10;FDA+9NgjiCNKzNiN/u+ntx9aObUJfEVcjzWfG1gOWXG08jjH+fpTmjJHlo23nDLu5PWnssc7MWP3&#10;uQxXoPwpCyr83khVZiFYN07daJO4e7y2Gw20Sj5VZRuzjPvTjFMAvlyNk575p+1ZiPLYcYO7Bx/n&#10;6VIHcqsapjAz83/1/wAKOZ20JXLsVniQFfMgLL1Ct9etMkt2liZGcKrYHzdOtTyNMHyN2P4egwfT&#10;6U5lXkSrj+7uHQ/y9auK6hKPYyZY0ik2SL82MBj2pssuOWhbcf1OKu7A8uxTlduFI9aiMSq6h/vc&#10;gVS0M4tpEClj+6xG3y4+btTI3C/KV5XleOO3NPeNg7dNrHn5c8fhS5ZnVVXp/dbk5B9aUnY0v1ZG&#10;VVZPnORn5mzx07fnUhaJ3/499v7sqOePrQIjE29oWUbfr+FO3I77Zo+WHy7eOff2B9aI6sXN7rIT&#10;bxIyiGYbhz8q8f5yK6rwrcTXsX2aaVWwQNu7nHUH8K5mNC0W2NW3Z/AVe8NXVzY36Tvkq3yk4x/+&#10;uqBL3bnSa3Y3EarcRoxKsrrluhHr+X48V6TriDVfD2n61aoPJntVLM3Y45rjLtB5W+SVW+T5fl52&#10;kZ6fWuk8BakLrwa2lyxNJJa3RVT/AHYyMgfnms5LTUceWMh2lxPFKpY8KfkEbdeO+K623eK90gyS&#10;cyLgbVzzXJKzQTsY+hVuYxnFb3hqdJI9kq5x0+bp1rkqRkpXNPtFW5dkmMUp8vcwKljyfasiZFt9&#10;Q8yWPbu+dWLDPXvW/qVvJEPtLoO5+YZrNvbQTiOfy9reu7t6Vaty3KsmVtWRLiz4K8LkArXOxAxX&#10;pbIyo5XpXRyQpJAxD5bb91u1YlxblbjecKD+OKX2ga90Wz81JmdlK/7PTP6fSthL5lSNYYv4sNns&#10;P61jBEheHy3ZV/i+b+ea2baS1WGTcF3Bche5FXGRmbFiVI3NL1x8pHHrUetxwwRmYRhmmU+nak0p&#10;96RyL252nnjH86s6xC86hIVzsb5h/n8aqnpKwrc0Q8Pwzav4EurGdMtCuY93cdCa/Dv/AIKN/CeT&#10;4XftY+KNLt4fLs9QulvrNdvG2ZAzHr/fLj8K/cj4XyXEmr3WhXjZjaNgvy+uT+HSvzK/4Lt/Cl9J&#10;+IXhf4hRWnlx3VjJYyMqkbih3j68MfyoxHRmlH+G0fn9D9qjAgwNq42OvY9+/tVe+vNt0lu67uB0&#10;XOOOtSefN5QB3bl5XJ6cf5/OopNPa4dp0m46j5up/wD1Vm7KIpFtrpHsWdFXAYdeMH8f88U1JF+y&#10;rNcS4wOu6qcdtPASIV3ZBJ3Nng8/4/lTVE5AAnZVdsBecGsl8NyRb4woqhZizN6fT0q/bSxrGHSJ&#10;eVH8IP8An/8AVUMiIluINqM4OR833sZwP5VXtL3UPIzbK3X5gwORS5ZXu2Xyo8lU/Z5GZVVlI24Y&#10;U4ogb5F9h70ku6M87fm/XFLdxmMIVk24bduXGTQpc25XKyOUbtrSHth8rx1ptw7LbsECsGx1omzI&#10;i7Jt0ZOPSohtuMxj5SMbelO/LoVzJaWOm+Cfhi58Y/Ffw54Sgj3HUdetLfG0Hh5kXOPQZ5r+kfSr&#10;S1S8t9NihxHZ28UKKO2xAK/n3/4JxeF38Yftu/DfQJk3RnxRbyyrtz8sbeYeP+A1/QNp5ddYvJN3&#10;3VLbc9STgd6yjL96/Qup/Bil5/odt4IsIp70zE/8tF/9CBrw74YaGvj/APbR/c7ZY7G+Y+pGOPwO&#10;TXt/gedbHS57ud+P3jhi3TaOK8z/AOCfelnXPjX4k8eXCbo7ZpHDsOPvM39Frq+GnZdbHOpR9pzd&#10;kz2T4haj5vjTxHqkQ3R28Zt423eg2AfzrJ+Cmlvqnidrzb+7hXcffBqrqd2ZvDd5eMAZLzUCdvPQ&#10;Zb+tdV8FNONvoVzqqR/eUD7vXPNZ1JdAhH7TO2vLpItHmkJGZnPzH24/pXTfCpV8O+Bn8R3J2h1k&#10;upGbrx90fyrj9b0u/wBUjt9C05f3rQfd6Z455rsPHW7Q/h7H4ftBh7tobWNV98ZNVFPQhvRsk8LW&#10;l3B8MlZztvvEGoM/Xk724+tc7+1vr9vpWi6f4PsTt8sZMa/3VAUf1r0Kx0+NPFukaBFny9LsfNb2&#10;IGB+OcV88/tMeI5Na+Il8FnzHbYhjUH06/rWi1ra9ETy/u0keaytvfBkznnr37A/SoULvxgnP+P+&#10;NOnwWwZfl9Waow3lNhCR8v8AC+feuiW2gm+WIOpwVUdOn1zzTVeVXEQCr82M+1PWYZHPzbTu3eh+&#10;lQMXCtIg4C8nI5ot7uoR5t2Sw8T7RHk7jub6Vyup3pmuJJmOfmwpz2x+tb9/dLHYtcKB93HU9cd6&#10;5Np3uFyYm5+9t5x7/l/Oso6yKJ7aSZG+UbWb+JsUvleVkyRZwpxzyf8AOajgZo5FRlUK3BDVN5yT&#10;LsVPvLgd+9EpX0BDYncxq37tiuSqtjIHvx7f56U2VAyblh5bO72H/wCulfDQ/Lx2+VfemTiQlVi/&#10;vdBwe1KLC4GSNW2RDc23OD6f5/lTZrdluC6vg7sMB2P9e30qEvIrtEVyG4yw4HSpCS7K/mfMw+VW&#10;bPOOelEvd1QKWpHMrvJgL82MfXtWfrw86LzFT5om3fN3YfT8KvPO3JkRvv4LHpzVfUR50bRRcqxJ&#10;46f55qfQqMrMqKXvE/tG0tN67ssqqetXLLVtScrp1mionX5f4Ce2K56HVfEWmN9nguliVW+YFAc/&#10;lUa3esG4aS4u9u4546D8ql0+aVzZVPdOxbU7+O3S01XVFZYpCyrMPlX6etXYPiH4c0Ky853a6ulU&#10;tHGq/IzZzjgdOorgzKQN8rn73ylmB9ah8rjEiK2373y8daPZ8zsxSnJbGt4n8ca14nu2nmuvs9up&#10;zHBDk/r3PFcxc6hKbkut1I6nGVfpn0/lWvBpst4g8s42r/DnBOOtV5PDzTswKYbrnB4P5e1VGEY9&#10;COeRRgaF0xFEOGG4cY6f5/KtqyW4V0IjB3Efd7VU07wrukUi4Xbj7pPat7S9KWyjCytvOO3amEi0&#10;wufIWMsTzkqv8v8APpSWcDibc67k/u54zkelSNKkuyE/dY4OF6d/849amhjgaTaXVmXIzu680cz2&#10;ItqSBslSsn8QJBXp7/WpJJDJb7SFYjau7p8uc8n8qqowuW8yRCrLjnI4X2qUs2z99uUKwAwOq4/x&#10;/lSl2LE8ySCbzEjHynHyqPpnNRzbs+UCRt+VmPbBqWNo40xtk3bRll7d+ajZLdGZlRmYn+H0/wA8&#10;1UXGO4rixzvFi3ibcygbdo6/41BcBNwl2Y3Y78sf8/yp8Y8rMgbO1dwPf0NObEcajy845KnqKv0F&#10;a4QoI03rEqr2+bp+H+ehp04kC+apTe2DtXkGm+ayp9oaD5W45/8A1004R8KGBPocjqah+YDjtgkW&#10;Tyh5bcbuPl/H/PSm3awugldNzD0JwV9qcZk3nzo1LYy3y9BQzpMq20ZUBXAVlzk+tF31HfSxSsrf&#10;Mm/y9oyAq9OPX86uw7fIUGT5iwyp5bHFMKbVO0N8px1HT0p8CsxUSS7WKcso9zSlF2uLl5RWnn8p&#10;rdQzLuO73B9azrlRIQtwnzK25SvTrWmzKG34O7Zggqf8/p2qpJbtMd2Rx8w6DrnFOnLlWoiSJUEQ&#10;khU+XtyN33unb86sfvViVIVY7cBmyM/j+VR26zxYieLCr0VgOeP5VJaSyeaxlX5GAPA/X60BsOaF&#10;nRlmG3I4K8H/ADmqgsUM32Yr8wYNgdB14NXWk81jNnDKv3dx5pIrZFkaZ3AV/u7PT1x2pxshy7kE&#10;ekvzIsu1cfMFU80XGmRnpt/u9T371cbLJ5MUn3cjluTmmsGwIIz97O7vj1PHH507LSwS96RR+yvF&#10;t3ptjC/xDrxSNDA/yLH83ZW5AH/6hV5YUkkKnb+7Ybm9KW5FvGJAzN93+FB6e9S9HYm3YowWcjv5&#10;I4KrjKtwfr+lSJYSGVUf5d7DHzf0/wA5q1CqxDc0WWXAxz9fWnSEgsg+UdNrd+P/ANVOV9ihiabD&#10;GuWj3b+WX0PY1PFEm3enUMRgnqM9f89/rTnVwv784XbxuP8ALFQxzqZCsY3Db8vvUWkwG6ytx5Pl&#10;vGd3mD+LkdM8du/4VQs7GeS6VWb5dv3Succ1p3DpIu2OD5myRhulNhCK/DDvhl7VrG6iTIkt2lcM&#10;ZlBG35c06ed9ucnr8vXAFRuk7sViMnBAb35+lSMV2bXbBfG4f3ePUUkl1J5eYqzW013GoBXlzyf5&#10;Y9KS2tHs5lldRt3Y+X+H1q/DEFG2J8ls/e7VGwjYMGXo25uc1XNF6Fa7EDSEXTsvydtw7+hH6VKs&#10;KoV8/wDiGVZhyakd4JI1kRM8Z2g/lTJp3YLI7Fm67m7e30walSUdEFmpC3E4SAwwKV3sfOb/AAqF&#10;LecQrkhd3ICgDIprm6Yb3+bByozz9KeNz5aR8f3t38vyq4+YdbkChE3Ky8bflX1FQzzyBA0CZ2nH&#10;y8Mre/r6dRVh94mwEYFe4z+VR3KANhk5xnc397Pr9KG43K6A1yZ42jO7c2d3y03fO48pnym3Bx2o&#10;jUSBn8pcfxZxzUksoYeVG7Kpb5lXp9KmSsyfUbFEscqFE+7wq4xnt3qQLgbZoh5ac5yMjjpjv1qG&#10;Y7EMaMvpxjkde9NmllYrnc25fmbtS5eYpaaIfJwVyu1mYFsfy7VIiu0biT5VV8KH+YnpTZ5GCLhF&#10;O35jJ9APb3qJVZz5LNu3Nkj0rRbWJl8VyWMpJCXlkOe3eluMy/vXzz8pYj8vpTdzqflX+6SPUYpz&#10;SOySMsePnxjPfFS/dkOOuw2AIELJJ/D/AA/TpVJ1xOqvj733Wx+VW2YK++FwvP3V4AqO6gjnfzpd&#10;vPHfqOapJk8qsU7kCIYQcswIymahSR5ZchmyufyqxJl2bazN8o+XHt29PWq6RyDEq7uuVJB/L6Gm&#10;wlDm2JfMMbcjdtbkf0pXCu+/G0FeVH55/WmiUtJl9yt07c075FO541bb03HiojKXUfKxA7lAo3L1&#10;+73P9KLRmUbT8rNyWb88U/bjaGwWyDuVvr71Gu9J/LZf3jcluw5/z+VUtdWEjo9C1ue6H2C6mX5U&#10;wrMc54B/xrqPAt61jq9zagqqzW+5WVfvFT/+uvOraaW0lDLJgLxle9dt4ESHUfENrAt0Y/tStGHX&#10;ru2HafqTilL3ohFI7JngMjKk2Pb6ntWlo8iQDygfmPK9KzYSywKZVVXK4Y8Eir2kyQwyNHKpbaeD&#10;ispe+ijc1ZIXtVLHd8mflHY1jbFeEpjC7c7d1dDcW7TWHywcjjOcevHvWAYRHLIhPHt9OlY05aWZ&#10;pKNkmjOuPs0EvOfmOSO/SsvVU2MsgXarMS27v6CtS/tsNsZfuqDtz+lZ+qEyLtKn7uf1q+aKJvcz&#10;wYpE802zfK3yjd19c1qadEJ3WS6/i+6tUoELyMJHwAuFX/PatPw5M639vcyf8s5vuNjkjp/n2q7X&#10;2Jkb+ieG9Skkd3tJI49u6NmXFa58OXUnyytHGrLjzGk6Ve8Z+No/FfiN9Uu/OgnmUedCmNhIHQY4&#10;xVeG9s1hRnicxlvlUsM9etVTXvB5EGj6BHonivzTeI+1cnyRkAA+tfIv/BcP4ZTeJv2aJvFoi33H&#10;h/WIblWx9yKQGIk+gy6Hnivsu412G11Gz26bHHEW2SFB8zBhjmvMP+Cg/g22+In7L3jLRYlErXHh&#10;qYrGw/jQb1Of+Ag1VT+GGHf7yzP5+HZLcrav8zchY8/dyR+dZst01vc/Z4hxnjPzZNXdRtrhrkko&#10;zMsg3SbcjI/DimR2guF3zShn3bu3PPpXLFqUTTlCKOOV2e6K/dHI7e1NZ0Z1ijVflOOo6Y6/rVyM&#10;IQrBPlH3vf2qjcW/2STzIHBy+GCqOBUczlLYOVE12otogFceZhd2TwP8Tn1qncXKWcWFlWPc2eTU&#10;1x/prsGuti9eew9azr+0eWbyZN2V6+/vWspRQOUXojzB1jSNcOG5xyOlSrOkpYTzfeXCpjrVaIxA&#10;5+Yj+7nrREkJjaRgxbooOOKxcr9AjKXMDLsjZEUkA8/4VHl422Qx5/4D7GpJ5kt2UIxKsOewqNbp&#10;oWWSKLHyZpP4blRUeY+pP+CNvh1da/b28Izb/msUu7o/8Agfmv2+8Ns1ybx2Odzruw2cj61+Pf8A&#10;wQU8LNr/AO17qOuPGV/s3wvcusnpvZUH8zX7JafavpmkxiIKhZ+W+n/16infml/XQ3qRiuVeX6nS&#10;3Y/sr4bXEoVjI1nOw/2TtNcx/wAE/LCTTvg94y8XMg3SW8kcWOxbag/H5v0rqPEN0bXwdCu3O6Hb&#10;uHJbI6/5/Wov2e9Kj8H/ALL9xZSR+W19qqxtz/02d8cey12avlXzOKS0kHiKGKz03T7FCf3iyu3+&#10;024KP5V6j4B006Z4XsLNvla5O5to4wP/AKwrzbX4/N8RWtlEqsscMaZ5+v616zYwC3nhhjZdtva/&#10;k3/6q56lpVTWMf3d2N0iW6ufiLp8ccrKqzkttY9FGfyNdz4hi/t34meG9D+9HbiS7mX1xwM1yHwk&#10;t0u/iDcXzD/j1sz93uWP/wBauu8JTLdfEjxB4hcfLptiLaJvfGT9K3UlzWRjPRqx0Gk6lBHceIvF&#10;lx8qQnyEb0VBub+lfIXjPUZtU8QXV/Mx/eTM7Z68819LeM9XOjfAi7v3YrJfGRt3c73IB/75FfJ2&#10;qzzSzsySdG4Ip0487b8x1Pdkl2RDK4Zhlhtb+HHeowcqC34H+lO3ugZydxB+VfWnzweRGszMfmzh&#10;fw+ldHwkJczIjCQrGZvmU5Vtvb0ppaUIPLLcDHyngmnSOCzCJDn+8f4eKjEW8BQB8xyzDOelZcz5&#10;h+9exleLLl7ezitWPzSli3XH51mJOLW3kiB3NI4EnbPcVP4wlX+0/wDXFvLwF9+M/wCfpVJZpvs8&#10;kgj+WRQdy9v8/nTmlsCHMx84wRllGcKN36/SkjlkbcDE2N3y/wCP8qSzk+fZHG21s/f/AA5/Onxz&#10;JBB5WR67eKl9EPSwp83HmqobdwW9DioUEofzom3NjnA5Bx1pBcuYyQAp34AYdaSHNwm0DIXAy31p&#10;8uuoeo5UMW6SUHpkqG/Wo5popo9ggVfL6fN+v8vzpyeSzENJlY8/zqGWSMPuUfK+AvPP4+9S5cw7&#10;K44vIYVWNDtH3261DKqFPJDuDwAFz6VNJvB8uOMY2+xzx0z9arhhAmNm5QxB3Hp+X1ppqOgW1ujL&#10;1COSDKJCx3N/EOhx9Kqvpl5LMiR/NuPIZQO1bjlZIcq27cTu44P5fWolGFTD7ef4RxxRTYFOLw+w&#10;XzGkOew28Y9anGjxwkqU3BlPzfT29a0LaGa6/dNtwoJb2FVyybghYMuMDj3p814speYkdvHZx7BH&#10;95fvL3FHkW7FShB7tuXj1xT0lOQdrKuzjdn0psMTvu+RsA5Hb/8AXWV7K4twjgtyrTqpQcgMoxj3&#10;qclbho4VbKxnDbV6j/8AXVaT9wylwexX3/zxUqzSl9inn/e/Oq1tcctdiWONo2+VcMvAVf50skUM&#10;C+WE3M6cHHfNJH5HlLudvlP3WUjbTUlPm/aM/KvQdhUxblsFh8u1ofl+YhsU+UyTpl4gq7htCt8x&#10;98UWK248yaZPl2hR9SajkUDjcw28N78VXqC7Ekd05zsXiTGOPrSxrBHO25AG3ALjjj0qL90q7Zjt&#10;U5xgc89f59aDdqiqy227a2d34/8A1v1ocrkq7RNfyme4dhAgO4529vbj/OKhCqxK43OzcfMSSf5U&#10;jXIdWjkK7mJP3e9QbmDtleV7r27/AI1UfICYmcxeSUdWd90jKcAjPSlMaRHzBwFOFkRqR5k8pgzb&#10;d2Mtu/DGKbJ1W3imDbVHHpml8QE0kqplEH1G7j3z681Gsu1BMTwc9MDJ/wA4qOSIRfIeezHruyPT&#10;P9KI8R7oynygfLnvRzc2hL8x7uCwjdwFOD8vQe35VLE8ZOYN3zYB9sen51VkO5F2Pt2nkevbpihp&#10;2CqpbG0/wnHcUtdirRki5KWCCSSRidu3dnkYOc/yFNFzKIWDKFbOPm5Pr/hTYX8+BmjlDKGz8x5y&#10;ajV1j3RybQWb+9/n6dKkXL71yZXWUMQP4vmO7p7e9Cr5LmRRu/eHAXvjpx7VXkaTcyhW8v8Au/1p&#10;zmNP3DSZXGQE5PWnsPQkZmtzhORgg81KJZpnCSbo2/zkGqqjfDtRsqcrlhViCON4VMb7h935eM/5&#10;/wA+tOUuUEmyTEkZZz8ynA29c/0PpUqrk5lLBmH8Lc4/yarRojPm4uJNzMQFZetOhjfdvlGSOVxn&#10;O0Hj9KOaT0CMWW4pXMm0Nk9Nrd6JN7piSIsBIw6k4/nUEuPM2s275Tt/yfrUqCGMO+Plf+7jgA9K&#10;LB0JHhRNpJ+Xgr7njJ9/6U0iVHMjHLM33WA496BJGqtIzkHcdvI/LnoKJiET7Q77Tty3zA4//XQ2&#10;BK4R3b5/m/vN16cfhUAiCfI8B6EMyt37GnboWnWPeyRlsbvejmKXdIu2RecMSQ3vVfCA14XEwhUf&#10;d5RiBk8dff8ApUkcCKuyR1XJG3cnt+lIpMkWJW+bcDtU9qS3eRJCkittPIzz3/z/AJ6TKXS4eZMq&#10;SxiMNMzbsAZ68d/yo8v7QjRxPtOM5C9Kb5u4kSttbOV9T+tESgy+Y83ynt0o90a1JI3ABVY+fmG4&#10;e/1qFxFjiPcp/Dj86sJLCJvncNz95gMVHKuJeAvQHOfX6e1W3cUveZC4YhVikYMWG75eBjp3/wAK&#10;dJNJKcv8y/XqKbJ+8ZViOMMNpx1H8qIBLHIIowcYz06DNNRi4gNMssgw0YG5iW5JHP8AhQXIUGMM&#10;3y8Lx0z/ACpo+UsrsRuYspYio/MIKBItx5G454Hbp+FN8vQBzPGwYKCW2Zxjo3T+dRmR5R5bjvjO&#10;eg//AF0kjtFGwRdsjLjcR05//XQZSDvc/wAPBz0pct4h8Q+TFsFQdgfm/IVX+UvvQu3mekfSpUGD&#10;hVyWGSV4x/8AXpTtWTzQv3vm474x/XNSrhykflgsUBViyfMucc9qNyyRKw6quWG3+VSSEoGjB3Zw&#10;Oe+O9QbJlG4n5o8fMO//ANbNVeRPoWSsYG7uGztK9c/j7VG4kkHmABfmzn0/WnMFDKxdjuwx3dxj&#10;r/nrUZA8tUVODjhT15rSzWgW5g81ip8tck53Y7VIE80+cJPmLfNjPOPrUQ3l9vtlmB/Q1KjRht6v&#10;8u786T3uPYd5LyKQV+TpuX69aivIUYbbY7NuSCWNLPIiN98KrJ/d6j/OajclmUwKdy9Qev1+vP6U&#10;dbsUmooqgbAuwfMw43Dge9NlaSBFJPyso3fLjb6fXnH5VYmZgMKW+Vst6E1WeN5Zknli+XHzHcAD&#10;3/xp7alLUZGkksnzN0X+JetTFD5bBo+G5/n+tRqWY/MV5+9xx16VJEgVfMDbZF2k0dbk9SPekyMX&#10;bbtGduOtNEWyVZBIW6cbRzQzBpcI/wAzNuZj3HNSByMofUDnp/nmq6BfoOmOW2RD7o+U+n+NbPhf&#10;XrjSriG5QATW86yw7j7j/wCt9KxkZmbLgfLGOVXOP8mizuFW58sxtg9ccYqbEnsC3zy3Eibwd75j&#10;HGMHnH5Vr2MKosbTt/Ft2L79/wAaxvD1qdQ06x1DPyvCqs24c4O0/wCfet63j8lzt2ttXcvfPNc8&#10;9NDQ6O0klubHykHK54K9ax5EaO4bdtz1IPatbSpPtlxi2fy2YZG49jUWsWS2eo7ON2MN82c+9YxV&#10;pWNHfluc/rgBXdj+Hg4rHliR7E4wM8biOnNdJqcLS27FVOVYe+K568lIMjEfKuc8e1acpK1ZRZTa&#10;yKQ+7PLb+/8An+lLp5jWVlZjuaTcnzH1P9KbMRuG0K2N3DZ6U1I5oL1STu3Dnn0/xrWIS0Zv2byG&#10;4WRRkM2N3t6/lW/a/Pa7GXd02rXOxSLFZhncMynd+faug0qaYXCF2bLdD/KhXjqiTU1TTG/seK+k&#10;byxBcK+7AA4OatfEbQtN8QeBLjTDH+7nt5Im3c5VgRj8jQbn7V4caGdS7I3rWlL5ep+GnC2zYXDN&#10;z1yO341r8USab5ayP5tfido+reGPHOseFbm9k8yz1Se3cdASrsOAf5Vz0NtDbRnJ/eFQ2Oeeor3H&#10;/goP4Pi8Kftn/EDS441iWTxBNcQxsvyhZf3g49PmrxG7hu1cqjfJ/E23pz1/P69K4vdjodE4xlJl&#10;G81m6uUEEQXamSdq/n6f1qvvujGyRk8sCXz3rSuY4ZIm2pjdyTjqKqNA0Dc7mUtkbe3+TVbuxm46&#10;2GGFlKiVAAOcn2/p/n0zVvNV+zvtEKMP9rPFXriMXLh4/mJ6FuOPT8aybmNvOJeMqpztJ780v7oR&#10;joeZqrLGYzHu7g+lRQuXVvN4O4jb6c0oaVgzuwOePzpnk71WSRe2Pvd6zK5ZbilVEi7pP4dyqfWh&#10;7rcPK53LwTTo5JIwsbTfN65oktkf99jaD97Hc1KKppx16n6Qf8G6Phprv4ifETxI8beZa6Pawbge&#10;geRj/wCyV+rGt+alvHbsxHzH+Hntz/P8q/Nv/g270KBtC+Jet+Z8zXFlCzcjoJG9fU+lfpZ4jSVr&#10;1Ywfuxg/N9aKP2n5m1aXvK/ZEnjWRhoEcW5RGuwYz79K6++02HSvhVoem6eu2O51iWZVAOCqx4/m&#10;xri/Hd4i2Mdqib23R9OnXmvRfGEtudE8J6TA2fJhlkkHOASwrqj8SONmHZWJ1P4nxwMNyrIi/wDf&#10;IFekyOyLeTrIeydK4T4ZwtffEK8upAu1JJGVl79RXa3REOjyylv9dMx3ev8AnArnWtW7Npc3s0zo&#10;fgTbwiHVNV248y6EZbb02ryP1NXvCE06fDbxB4lX5pNS1R/LOeqg7QKq/DVhoHwluNeYbXaOa53c&#10;89cf0rU0Wxltvhl4T0ePl769jeQdMgtk/pWkZe62+5jaUpW8vzsYf7U17Fofw90vwvbttZthWNfR&#10;I/8AFhXzPcgg+fO/GdpH9a90/bR13PiK00tCQYrUszD+EE//AGIr5+ZkeRn3MFU/cP0rbDpRpq5M&#10;5L2jsWJJY4fniQMyn5VbH+TUVxJIZDNKd27j8c02NnMe/eu5ePu5/wA96cxEicpzx74qn70g1YSB&#10;wm4j5SvTPTmo4ztmDyL8v0p1wwh+8OSpA+bke/51XaTbZTTJt+WBjnHcfjTXvbjOXvZ5p7yR3nKj&#10;zc8c8Z/+vVcyTLFmSbcu3CqPyppMyXTTShm+bLc8U5bmF4/LkjUd+4B/z/nFKo10IS5tSTN1J91O&#10;d2PvYNLNGvmGOVm69d3Jpw8uSPcXA3/7XWoUMgXj+7ncrZ/Hp3/mKmMil2GC4iQ7NxVvu7Ub5jSv&#10;dbItkWN275jjpn/61Mh3H5gv+0u7gg5ohy8W1gSy4LfN6f57US30NI6BAQPmHDn73y5yPbPSnCRl&#10;Rgkasy8rlevX/P4Ur5CeUkgXa2Pu9emRUTSOF+dvlXoqjGOO1C10Jvcc0juN7y7BHgfK3+c1GIkY&#10;MZGk8ll4w3PHbNNSV4z5kSttK7Wbdz64OPepHlaCMiVcEqSvfoOP51FtQuNaTL+ehDf7I7Z4yf8A&#10;PpTX8u4AgkdFC8/QU6QFY2dDt3Y+7/n0qMNFxbyTMq9Pu9fY/jV2XMPYkhvEhWTyF9Ayr3GP8abb&#10;bGRk/wBX5ill3fNn29qbuSDKue2No9B3/wA+tLAGJ2sm7d129cVNtdB2Qm+dm2unHB6deP19O9Ok&#10;Esg3ws24r93pg00uEdZY327eMen0/WneeZGXMm44/Gp8iRrSPuVrgrnbhhu71JNGVG7cvzLzt69a&#10;hJikMkcwO0NlMHmnyIAmPLHysBtk6HvVR2swTdxTJIzecz8bdu3BwMZoZzMmwSjbgfKvX9ajdvOt&#10;gFbLj+EE9D6UscsUlruQfOCNxo5eWRX2h+4krDE6tlgCin8s/nUhSKL5D8277ytUUo2SmM8qoyvq&#10;TSozzybHjxt6nr2oUdTP7RJJH8wWNSB1+bOfem7YlISVW2uB91uox+lRo7OzJGU+8Tux29KWOTdu&#10;mYjO7+LtxRJFD3d4ijONwXjP060HMkSyyuoDHjd3PHIqNpZJQsKIW5Jb5uMUnBkKtztXKtt71UdB&#10;2HN5jt8obyzgN8vNOeSGR+VIZm6hun1qISOoOUIVhn5u/NLJEpjVkl+VjjqOKm9tBIWSd45NkhaR&#10;l4/+vUb3KzS5CgttB57Cmzpl8Rybfmx96ozvDOIm6Pjd1+vbpT5ew3ysktpCeW5y2V/rROFd8KR2&#10;LN37/wCf88wvMHcRMPq23rz1/wDrU8XSBFLkZ6blPTH+TSv0FtsSxSTOC5l2jsvrQbhQQn91fvHn&#10;d/n/AD711yWbcny84YHp700QqzZJ+bnaD60+VW5he9csPcSSPkMF+bAPv/nFOeWaVGdyBtb+HP8A&#10;nrVV5BGwibCls8888U0XAHOGKt/Dk4z61EhlxZoAgGW3bgpwxz09Pw9/wp01xInyRfKysD93vx/O&#10;qfm7X4U/XHX396bJcxIxNzLg7vk3d6Iz/mDY1Ibou8ZlZm+8V4zwf/11YjeTy9kZznBJ9MY4rFbU&#10;oI0D+Z0xt64PoKP+Ej062f7VcSbNoG4O3TAouaKMr6I2POLBo2AZjwdvVegx+dWJXjTIQMx/u54z&#10;/hWP/b/2iNbtV3CTO1uoIFWLO6W7CN5u1W43lsU1K5MuzNL7XHKgSAKcH5mJP+f/AK1Of5443YYI&#10;HzZzjjFV/wB2dvlj5ucnrgY//XT7pStrvaUbeew6f59qOaJMUx2CwLSqwQdvT06097m18tSsokkH&#10;3PaqpthPEZVf5dwO0d+lOWHy3QhfvL8/bHT8aq0d2Tq5FrEscm5l+/kcn2/lSCRriNpPNG5eWxgD&#10;vUsZVoMLKGLZG09+OPoKhlLhmSJt237xVcY9am6lI2d4q7JIZ2lXbI3Dfd2r2x60QTSRFoiv3jhe&#10;f1z/AJ/xrxvcO3IySflO7tmpGkDOQDgbvvY6YHt/n8a0UYsgGSRBkyhNqklWHr2PrxRHMBIojY8Y&#10;2ehoKo6eWobaE+aQDrx/+qkAdOGO35gFzz2ptR6ES12FWQsfMlZVypGF6Hg06HzpOYWxx8w3cd6r&#10;NcNHu67vu4/vA+vqKZHJLGvllmXjB4PB68U5LQNlZkmTGdsyH5WPbp7fypwkkTb50Wfmz8vamwzN&#10;80d0GdsgqpOd3r+VNZ5GjaJWDbxngkfhk/8A1qSlG45e8OkZpZGkk37VIGM5P86ZNCsKo5wqMw+Y&#10;/wD6qd9rUSq7sdzD5lIPT/GmXM48sNFOctk7R255/Opu76C97qIYXhZgZCf7uf8APNRuZDIHkf5Y&#10;+D7e9S7QI9ydx8vvionCRS+WW6feY9OnT8qvTlsV0JkldmQo7N3zgcAn2prvsnXhf7wBaoljCrvg&#10;kbaOF/Kmgs+NrD5eOventuTfuTBpJLnMm5QRjhvrilSTy4VKfKyn5WP8qiZ03FQ+48DH4Zx/n0oE&#10;weHZN97PzL6/5xRGPRk69Sx5yEbSo+9n6D/OKb5kax4jDN835c9TTV4bptdAAN3603Mh5LM27JX2&#10;/wAijyRUpdiZwZRhsrg564GMdqjZVgfCOx2dfm+8PXP0x+dIQzsJGH3Rkrk8/rUqltuFfLNkP36H&#10;/CnyyDorkDpIyLsHyydFxzVYA58oruzweelSSzFYlVZMfNjaabPBJCxfasbHsn/6qbK5SGNlQspc&#10;ccbT3pqjYOSueg59/wD9VNIxKhKPzk/NzjqakR5d+8Y+YfN/jRtsF7dBB8iqVU8f3s0kUsjpuEuW&#10;C4xt5GPSggu2EYtuUK2eRn1p5WVVV8/e5wpocrPUlx6jFlVHVGBUntt70SSKknmJKNuzC/U5pBtM&#10;iyOqqoHUCiQgpsSPGW54/nQpExd4npXwq1q5uPC8lmbnP2e5+UegZfbtkfrXX2lxKJVBb5jz8q/p&#10;XmfwYlQeIrjSZHb99ZMyq3HKndj8smvTLCz2sruUXCnd/snNTUjzdAg76M39Bu5hcRyE/NsA6dcV&#10;b8TSR3BFwbRo2K/M23HHtWbZypAFMTjdvxW5q9xBf6MsPkfPGvDkg9q46keWaOiPw2MV0V7Qyomc&#10;8dOtc1dJm74GOoK7unv9a6m1hR4GDnPH+f8AJrA1q3e2uPkA2s3OBya0uTsZTGIHcyj1FRtFsaOZ&#10;hn5sfyqw9pJIvmiLdtzn5vaoZZJVtV5yBJlv/rVURNGhAPNVpA42quB8vQVvaJLFJawu7BWyAGA6&#10;8Vz9lcxyOpT7u3+IdD0/E1raI6iJdxztkyfpmqt3Y/hOq0gj+xLyP5v3cmF9eSRWxoX73Rmhd+Db&#10;gqoJ4OTWX4bhE8t8pCttVWB7AVueFJZ0jdJNqo8LqGxnoQev0raOxk7cx+Hf/BZvw+3hf9tXWLvy&#10;1Rr7TbW4UL1bEe054/2a+WdPlSdsF+oxtY9PrX3B/wAF99B/s39pnQdc8oj+0PDm0senyTSD88H8&#10;vrXwijyqVeF12KOe2efp61xzp2kbyUo29EWNQt5TdkpK21/lZVHAUe3rzWdcSTgDdMMx8ruPXp14&#10;q6R9tdYnumU9fTH+f6VlX8U1ndsJJ8oykFiDxROMrIzH2073B8iTcWxhMdwOMVVu0e+kVYi3yr2b&#10;HGam0+aIpsSNd27G7uPr+VOuIFsE8xj95sD5c9qn4dio7ankHnR5XGfvYY+tPLBG8yNcYbnI4HtT&#10;AIXjWHnaOV4/ipUzJIFftxWVtDSMmojZduRtRunp0qMM7ny2DYZvmPp71M0EZdsN93v7+lNkikTM&#10;jA7cfeFXEz3kfrz/AMG2dmv/AAqrx9csp/e67bhlbOOIv/r/AMq/QnxjcLHrC2ydDtzjGcZ/z+df&#10;A3/Bt1Cr/BLxvcMeviCMLn18kV94eNpWj8QqgX5wyn73A6/4/pUUetu7OrE/xF6INeDPqFrHAjN+&#10;+XaPXnrXovjHT5Ytd0uRT+7W1RQFB4PJNefebNLr+mhIm4vFztPvXp/jxSNatYydqJaq/H+6f8a6&#10;YycTll70Sn8HIzHNql+yfdUhORnkmuk12/aHQI/lyPJZjuHSuc+E4EPhHUL7P3mx8vb2rZ8YMw09&#10;Ygx4hVfzIFYR1kbN6JHaamx0f4DR2K5DNYwx8Du+2u2trIw6/wCE9ERRts7FpZF7jEWB+uK4/wCI&#10;SNH4T0zRlH+u1C1hx6YP/wBau2gUy/EyQ5bFno+1B9SBxVS/h/13RnG6qM+dP2tNUXUPifdQI42w&#10;xRp8ze2f615IHUt5TIud2Vx3967j4+6pJqvxG1iUdr2QAZ4XBK/0rg4PmkZCemR8o611wilFGDjF&#10;O5MVSMbgT833j+HSmlkTmTPK/KOlSNhMqAcLzt601PLMfmIC+7jaB0okxczIZSXcxo3zLgqW7f55&#10;qn4gnjtNFlIChm+X61cIEpJi+71X1X8z0rH8bzzQ2UKqW+Z/l70RlcfM1EwQ8jJ8pC7h+OMe1NLS&#10;GJY3iYdmpwKAtEkeZFHynP19vams7yzLEx+bcRt9P/r/AI1MtZFXstSXMJ4ZMfw/7v8AkUnm7/LL&#10;MQhb5vm64xx69Kc0cQ3AYViuW3MOOahUAjKlm7Bf8KmOm49tiadklfe2FCtlWx/DjpUYZZBteZcN&#10;jblfpzTZo2yoUfNkEYxxx/Wi3gSNsMfmPG4dv8KfQqLtqJvSLfGsJYhcqT/Mf5/lUToZ0DbwoXG1&#10;c/Njv+RpcRg8H5S3Td09/wAqTMqMrbvunP3scdvxpJOM9QuRyAI+Y0ZQ/AKtgCnsHCLIq/Ir4JU9&#10;/f8AKiR4vLjXptXjnJ/GkR5Y925j6NHg8nFD1kTZEx3+X5SyYI53H09utQTR5BjMTNt4X3p0PmzS&#10;rJEMY+6uTz/k0olKSbWXI3Z5+tG2wnEbMqshkClPlPyr34zimxPKyFWdfu4Xip4DyVA+ZuGwOmfa&#10;oi6jMDKMbuw6/wA/WiL5R27kkYt2hKyM25eI9rcDocGoYo902xpGzkfNu4o/ffMZJIyjD5fLXr1/&#10;L8qcHAkKeYrbV/ujJpJ33H0DBikcHhmUEL149f17f/Xo2tKwjbb8o3Eeh6f1qOWV5XPO7LHjd/hQ&#10;ss2GyvCrhh3NL7QiRgYUZWVU3N91f5UKVfO1Tjkndn5qcBHsEz7grMSFz09qarH5odwXb37n+lHm&#10;yuYd5xkaM5B3fMRjnp3/AF/zxRFdLJ86xfK314P9e9II4o4pFulbI4XOP1plsTIqnb91scD8f5/y&#10;qtbk+pYZgwwE4Xjbg9fXioZIAURy52qfm46nNSLlmaaYcjjaPlPbNELSrh1HG7+EUaxAjYGOTIH8&#10;R6E/5/Ckf5wRtXduyuOpNTyfvGYk7semOD/jUNwkituCj5m46dcf/WqiJaojjdwBIy/M2D3OOKBG&#10;AuWYrnlvm60628+T5Mn5T/e6YpjeZ5nlls7Wzxx26USUS48vKLLtjY74849F/DNRSB0ZooZW+bkl&#10;R39BT2xtHmszbmxzz26cUXKJBDkEbcjDN1xUxT2FsV3DELFgLxl/m7/480ycmLMj9OPmZeF/+tTp&#10;Uj2GRDu3HvTZWyMrGAq84GcUfDIOb3bjPPb+CT5cHco4yfamtexjBnkb5l+8x5zUcsrKdjRbfmOW&#10;GMfQ8+1JptrYa1eyW8jfNIoVW/u+5x1/A0Sl7o1eTJbregRgyuJF42yZx/nH61G1ysX7tn2L/E2T&#10;kfn/ACra8UeG/CvheBpLe/8A+WalhIx3MT3H0rmpLrQ7i9A8uRo9mVZlIBNc3tvI644d7EraiXVf&#10;IgabbwsnpV3TneeyOnfZf3jtlWZckGk0SWzaJjaosKLkbmUDJ+tWbm5trWN2tZmTDZEzNyPw/wA4&#10;JrknUqVNFoV7KMSlfRQPpTadc6jGI92JPKY7lIPOK53WdB0Ka48i71CaTavylZsbvUEZwelZdzLI&#10;PEzzm+cRsGGzkqG65+tYtprxn8VRy3Z8uGKTEjIMZOcE1tH3d2dPJybHfJbWtpp8Ntoi3km11dlb&#10;O3qelbiXVtcaejSwtFIw3EL/AAZ9PSss2bXUEc2nX7R4XKKox17flWguialolpDPdzK6ySBcLINz&#10;ZGc49s/rVxkcVZJx13NTS7u3SDy5Z2/2f9r/AD9asR3Fs0uwyt6qu7OeO9V4LGwMO6N/lz94Z4/z&#10;/hU1raRFVDfMy8ZC89RXTEw5tLFtjGscaKXYbcZ9epx+VIxuCN4Ri3TheR6D07VHIFaTaEO4dOM/&#10;T9actw0TESI3uQD19KqfLzIm9iQOQ7RMir85/wADR5jLGdow23J2rjI/z/Wk8zDbhF8qk9sY96Tc&#10;sk2VX52BWjlinclyctB1rtnnZpVO3GSB/ntTbkSs7q0ij5/nGc5GOB/KiMiA4xt5w3oM1Iwhi5zn&#10;kANt6NRswj2Gp5oVs9hjay9P/r02V5VXdMVXawLMp7dv0p1zD5+1wzM235f8PemvKJMozZ2jb82c&#10;VW+oJqOg0rJF/pL7sEdGBz3x+tH2qUKFQbVIxj+veh5WcAnON3VQOB+f401W2xbi25V6ttK/lmqU&#10;oy3K5bEgj82PeAuAdzMG5/P8Kbb/ALyDc3HBO5W56dPrSRyIsLZVuWwi++aTzishYoFLcH5e3/66&#10;LdAvzO439zKRGG2jb1bt0/rTpZAzYZtpYELtyMMDTGdI3ZSzhm+6w4xj6U2ZArKhO47cZ3denPSp&#10;d07E2k2LGSo8lk29txppLMQGj3qP89Ka7x48zPzcfvAM7un5UZWSNnjYFt/T14q9kG2lwMwJa3ZV&#10;3Zzu9Tjge1LGIz7h2z83bp+fFJIxIPz8bQdwpscpQbdo+YYXvjH4/WnzW1RXmPmWMlhITtXA446n&#10;g9sf57UxgHfzYx8q43Fm9zTo5Mr8udu3+I80RmL/AFUhyue69PU1XNEl+9sSRESKWCs3+9zjtz6U&#10;1dyHMg2hW+8p4Oe9EDNCxVX4HzbeM5odC2UibAC53FuDxnFHKHKEiIZfMaXtj5c/l/P+dNLqJUMm&#10;7JOQe2fzoi2kKGO7cw/h/wDrUTSJvVEX7oJqg1tYPKHku23dt4Zef0//AFio7gAEzgtnb/TpTpBI&#10;IGk6HcOPTpxTmfnbGy7s/e35/wA/0/kBGMr3M5mMce+ROncj68VJH8yZyGVl+70+v+eKfeJubYqx&#10;hYxjlehquANgUKrZ6ryuR+JqeWJUnHYmiVYtoDFuflUt0470/PmSffH3fmK9KgkZpX48zcjfw44/&#10;zipRJHIG8w4zyu3GOhqZayRMeW1hPLEXLsrd/mUUjHC7VH3myCvDdPXH0pn+sTaY8A7W/wBZ17Uk&#10;kSjdKn3s/wCrHPFNcu6CJq+Bb9tP8YafdSkqr3Ajdh2VgVP5ivYSZmIR2+Zm+ZunH+f5V4TaXX2S&#10;dbrC745ldRtPOO2eMjrXv0LRNfswk/hWWNcdVK5/rSk5FR32NWwgDQgr82MMfl54rWfY9kTMqKq9&#10;Suc9PpWRZ3xE/wBmjBX+99a1YpUltT56kt0HvXPU1VzSnpIp6XHDcwsBg/7xPTPFUNYQQSsVT5hx&#10;hulXbKWFZ9r9OSVC555qPV4vOjMqQgtkj05//VQo3Jl8RzxkeKMDAXncxXH5VWlQvpVw0pOVkU/L&#10;3FaEsJkg2F+f88VTsLb7Ql1E7jYqZ578gf1q4+Y/QjsCxEcUZGW75xW9pYiETRrGB+8HB5zXP2X2&#10;eXawbndtGOB71vaNEEaQSFmYD5VB6U/taEddTsvCx3XNxFG23daEsB7GrHg+/kbX3057b5UuXQtj&#10;7wMQb19TVX4fBJNQWWUHc1pIoGfT/wDXU/hiUt42uLxIsxrcRbVXHy/uyM/pW8drmUo6n5if8HE2&#10;gS23ijwNrkUJCSQ3sDybQMEGNiM+vzfSvzLjkgto/I37juB+Zu3XJr9ZP+DjC2U+BPBN5EreWmuX&#10;PJPXMQI/lX5Q3Ftbb91vPkKobnqK46kv3lmdq96K9CmHka63kthPvDf1/Wn6vew3qrEFU8YYqOlN&#10;mEkj4kXCkgBiDuI4/wDrUyDTlZvLkO7bzhPXPpSlJWMXa+he0aztLeBXI5LA44Hf+dNu7+KaUmG2&#10;87n7uOVqG5mnjXyIo89PLG7H5022VbpWedxu3chV6cVXLFxuTGCaPHp40VVdQQ20FfbkfrT0jZx5&#10;u7tlsYpsp+ZlG1sdd3U9f8aVWVI/LVdrbSdo/lWDW1jbli2Iqr5Pmk/eNIN0ymLe2Av6UjHcfP5H&#10;HNOiAlYrGeTxup8rsEtPdR+vf/Btvqin4SeOtPMvzQ65CdvfmLg/pX3342YHxQpI6yIPrzX5yf8A&#10;BtzrEKaZ8RtJx+832cq57jDj881+ini64Nv4iVlj+ZWQqffNZ4dNc1u5piL86v2X5Gja7v8AhL9P&#10;SRn2faFBAX0Neo/EA41pCkXzfYsKB9K8stLmS48cafONu3zx/D0Ga9Y19TPrsRZ9zeSvOPauyPvG&#10;PKtCn8OIpbb4fzK2A73GD+grU8WRSy6nb2a5+aaJPl75cVH4csxaeFWs1bO7UsLkdfmH86s6xrWo&#10;WfjLT7dFRma8jjdtmcgmuVX1saTjzNWO58WnzvEnhTSlO7ztWRm9TgV1eiT/AGj4geIrsj5YbWFM&#10;592J/lXJaiPtHxW8I28vI3TNj1+UV0enSvDqHjC+bcqrJGA30jJxVSXupen5mcZW19fyPkL4h3Ml&#10;94n1C+L/ACzXTn82Nc/FseXEg9h6VoeI5ppNRmkWT/loSRjgDPX9frWfEsQDbk+bdg8eg6iu34Tn&#10;t1LEoZnYOeh646fSmyTsEZY+Pw60Qq77UVDyB8o78Uy4k8tGST+Ecd88UlHm1NCI5IBl+Xjl2H3q&#10;wfHd2RPHaB+fJy34n/AVvQrtGQPf7tcv4x3ya8VkZjsjVVJHXjH+P5VOnMRKPu6GcSYUWUOWyvzH&#10;H5U4XJhXeQuXA2t1wT3x+NRySxJh1l+Zid7L+NLKVYmKJt/7vuD3oqPW6LCSVo2UhlHJLLjg9Oak&#10;E0aptjRvmA+XpyOpH+eahYT5UMu7odp/hFSRKr7XRVX3fjPvUg7i5m37wxX5qWScEK6ptZufl7Co&#10;4ykkmcbSrfLu5Bp07tI2VTPZdy1WwJ6EbbBuLlipA5xyP8mmsHRSm75t2dn1HP0omZXlMcaNHkdS&#10;p9KkjUPhgGYpg+mfX6VMnzARyO8wEsiM23jHHTBz/Ojb50m8Fs7jUyuhdRN8u485XrxVdzKqsseH&#10;VmGNy85GfypahYleYqFIGF479qiVIlDMXJVv4uKNqYUqDwc9f5+1NdizfuXDLnkelK7BDpJNiJJG&#10;Q23+6TmlnliyTuXawyu5e+enf/69SRLJL+7ydzMNysuR9ePzppV8EF92zOMjA681UdyuUZFcIY2R&#10;kbdtA5525zQollLJF99T7+lNjKuRH82GyGZlAI4//XUz7oiCoG1hjPenLsDI445drO0ZPylsfQdK&#10;JGtnQLETubnB/Uc0W7rNIxLMOMJimtswvme/3Rkf/rpfCSOl8yYu4l6fdaljBLNuO19pK7oxTN4a&#10;MjDk+vr9f5U+N7eMbChI2kMenap97dhvoJKwMe1lbdGMHc3XsP8A9VKUXzFQyenU8e9M2SStsePP&#10;zZX5sg46/wAqeY5TtLPzuwfpimh9Bd+ZZCr7uezdffNN+03Jl2AAKxwQKXzUX7gPOQx7CmeYzs0Z&#10;y3zZVlYccdKGJxciVmEjKEjKs24k+lK25sKYxt+vSo5FkmKgg5YDco7+1EkTxRYjXaG5jLA5P51f&#10;vKKBaEhfyZBGkY9duai2Scydm4JOBt5FOR5/K3BNrgY3Z6/lSmYyDDDIkH97p/nFC5uoDFWNgT/D&#10;g7dvf/JqFwJY2CM23P3dvSpXdlzAxfHQfQ02aJBlIzhQ2WXzME1MmC21KkpbZmNvlY/d3Hn/AOtU&#10;TPIdyxsu7O3Kjtxye1TuBtz5pPy5X39qgKBDsQMyFvlP92mpaC02IOC5V328AbuuOKpWWtiw1fzb&#10;M7pPuxjA69j+Zq1MMNtjRfun943pj/69czJH5d9HFKjK5lA3gkY5/wA/0pcvu3NYS1sbs+uPeySf&#10;8JAc3EbYIY8L0NZfijxfbaTDu063juJlk+X7PHuX8fet3W/DnhWwtYb+0aea8lUm4WST5V9sfSuP&#10;hhTS9a23ltuVz/Cv3M9/asJU+qPUhTUoptmV4c1nxol1dSSwTtExEhhXjDEdTnpxmuluPEcMFitx&#10;f3wZHYfMWOQfQ+1WdVt4U0KSbT7sNeSHLLH3Xpz/AJ965SfQtZuI3uIBwvLQlu//ANb/ACay5eo+&#10;WmtTpFsLG4SSW5u4fLkcGMdn/wAP61CNO0iGfCWcI+YBsRgH2x1rjdL1qa4um06VtzRtjlTgN6Cu&#10;7Tw1qj+H11aWLcNu5sc5/wA80vZx3kLWaJ7DYNWW1jvGWFmC7d3C84rsDZRWGhCxhdpGjmLrJIdz&#10;AcZ/QflXJ+EtPmuZxLNbpuUgx5PU56Y/KuzsdE1xo5JZonbOSzbTwP8A9VPmhGVjnrKw+CK1EYkS&#10;Tq3OfX0pzho0+VDywO/HtVXT5VdVW5UeZnDHjH4VocRoylfmUfNxn8q6FKyOO0XIFM0pKF8ZA6VM&#10;mVixP93PoMHp/j+tQhGDCRHH5+n+FPd1SBYY5NwVf1x3/GmpamZKA0kBCptY8BuuV9P8+lQ7GC+Z&#10;Gu7HB2nk0W0ixw7mYfMxJHUjjt7UqmFpd0ahc/e3cYq7+9YkcXCylfukNx+H+TS5KSNI0exQvpwT&#10;+XB4/wA80khtXtAYomaXduMhfqPoeh61EryfZgGjBZR6D5hzRy30H6ki5A8gfdUc8A9fSlyG3RrF&#10;uPf/AD9aY8kk6rCy7Qu77vUcZpgfy03oGXHJ3evQ9q2a0FJ62HShI5DKikK33vm4H/6qUQoy4MeN&#10;wx83b3xTX+ZmieVtjcFWHTjpShomJjaNcqud79D/AJz+hz7YxKGSKWZYg5/d9x34zmnIsaqZd6q2&#10;3nAz+H16VHGyRyHYcHd/DS+fIAYyy7Q3zda222AZKELSSxtuO7jj1ol3mLz1dlxj5fY9aJlTyfk2&#10;5ydy7ge/p2qOdSIlCkksvqMEZ/yaObm3JY2OEnlj97qpH3uvP6U5WCPt2ljuPOevvimoqrzCN2EJ&#10;XLDgfjTmheQNIXbr8uGzzwetV8UdQ0HwtG+1w59MKOT/AJ/WmiLzWUhWXb8rKx+uDUZ+WTzFTO1j&#10;jHf3qVnQSkg/N0PtxWdrq6KugKsnzNGG7j5en/16VzbtbgIw3dznrTWeMRiKSVmwKTO0RxeYvyqd&#10;+MDcaq6loFuoHyWcEjkHPzY9e4qR45M43bem7nGTn0qHcyEPGFK9exNTTyybVlm3cNj5m69aX2rE&#10;xv1GwqqqcuN2Sdv50RIk5NzjoOSO/t/OmJOsn+scr2246/55pYI2mdthDLgH5W4BycVUpcofE7oa&#10;GCP5Ji3K3A+bJHvg0SNuijBO75j9eooaV4gwUq20sfM2/wCf/wBVIQZvlD8AAqFGOad7haUdyCdg&#10;YlMj9+V5655/QGkiaJH2oQQF9OnFTXFtKDllXdtO7t3qBFUIzxxYZVyH/D+n9aL6h1HIrrctMg9W&#10;b5jxTS0satsG7cc7gKcxSBjMw6gZYN3z6d6XzAowc9Odo+8M9f8AP9KPtWH0IpoAhExXhj827pnN&#10;RSOZgqj5Sv8Aej61ZkWNh8ufvAs393kZqGRnEn7uEbWxt+Xp6HFJdhWI5SXhOyFl+Y/N3Pt/n1r2&#10;zTNVlvdD0fUYoixm0yFXb/aRdjfqteKgmWP93t2hiB34r174aahFdfDfSZJhzbyXELKvBXDlsf8A&#10;j1KS0KjudRp7yCSNjF948HPWuk0n7PPAUG1gqndx0rmbCASbriINjaO4Pv17V0mnO8dpsh4bpz2r&#10;nlHmiXT+Mzbllh1HMb/LvPHfFTak4SFXQn15qHV41hvd5OGcZO0dP84qaeOJ7VQ0TMo5opvTQuXx&#10;GIWllOTt3Z+b3/Cs4pJBLIFn+V8j3FaxPmSMqDC7jj0rNu4vnkYv8rJjH6VSl7xmyvp6pN8+0qC2&#10;0L/d963NL/c3sgChcr27j1rLRokHkxRbI9uTuXrWtpZgNyrRksyxkbW9arrcnrc7L4eOjXsKu6/6&#10;mReOnI6VNoMaDxqyh1x5sZfLHj7wB/Wqvw3Dvfxuyr8vmcMOvy0/Q4h/wl7OFO5mTntgMeta043l&#10;qZ1D4S/4OM4rVvg14dlC/Nb+Itg9Pmgk/qo/Ovx6sBeOxkRPl7F1BU/55r9lf+DhOSOf4FaVeTW2&#10;N3iG2VtzY58mf25PNfj/ACm3tkAeVgwwV2/Xp0rCS/eSOiS92NuxTufMjPliNVwM/r9Kri7YRARB&#10;lbOC3p71evNSWW4WHy9wUYX5flXHAz6nmoZEH2ppEt1Xc2SqY4zU6cugKMSqkklyvkvNncf4eprS&#10;0q2sEh+UMzHkkAc1nyWyqfLRu2GVucGnRnYg33Rjbodq9elTz62JS6HkEDGPrj/a9qSAb5WAfLZx&#10;839P0poIEZGG4H3vWnQtJHteGPjOeamzKp7knnICQ5+VT9315p8hby18pACw7/XrUExlmkG2PB6r&#10;SM8irh+pH5UJ2kWpqUj9NP8Ag3Q1uKw8YfEDTpW4bTrWTH0dua/TnxPfwDXPtg+bdtOM+hr8l/8A&#10;g39vUsvjZ4x037ThrjQI2AbvtkP6c1+qesSRXLfOuBsAB5wOelRRleTXma4jmco+h0UN6f8AhJtP&#10;ngGA10A3+yK9k1aCIavHPEWObcLXiiSM15YzW53MlwpaT8v517OjvPcQ3Uh+7GPlx04xit5W5tDm&#10;toXdMmMljFabtrLqSH/x4VR1Bi3xG0tCzfNqUQVSf9nP86t6UQmsxqOVa4Unp61TvlEfxH0/J3A6&#10;qpX/AL5/yawjpJltPmR6PGDcfGjw0ijmO1nY+xxjP6VvSyiHQfGE4H3bp1z9IQc/rXPaYGl+OHh0&#10;u3TTbhsfia1TIW8FeMZs5X7fcfd9oBV9UvQzj7sW/X9D471eUyXryxopO4hvzqnKp87Y2Mj/AGvW&#10;rGoEG4ZNn3WJbaDxUQEh/fZ/h+7mupe8Z25o6j0gkjw0ZZsD7wpl6GK7Svy7cEetTeZE8W9Wb/Z9&#10;6gnu9oKBSwR+TuBAqVFxY7X0IoZA0irI/wDu4HIyPauQ1+5jvdSkkKbvmbPqDXZQO5kA8nCjOa4K&#10;+xNeSBJtoZiyk+uTVQtzCfujGBHzRBflyf8A69SJm3hRwDIS2cdcdOpquhYSb1fdu4bauCcVJHI7&#10;LtPfhsdu38qJr3guok0cgG1sfe4Zl5+bFSb9jMNvzMcKrD+VV2dV2vGqjnKlTxxTjK7LtG1tvzbl&#10;Xk561ErWKJpNkUitcSMvdQW6/wCNRyBolE4Td0+i0FPOjy7eY3JC9d3t/ntSDKQKhUq0mNxb+Ecd&#10;KSjKWoxS0jEyBIyY+W9h/n/PFLHGkluzhlyGGPX/AOt0pnmCE7IogePm2r79TzUMrlXySDt9859/&#10;50WfKP1JNitH5C7TyNuOeOOtLIgQC3D53NhmPpSMYFUbiD8vK7+lMuY42XEcecr0ZqkPhQiW+6Xy&#10;lKt3+U9f/rUqqPOaJEGCwzinLvKblb/eLd+aiinZGO3YR04I9KL6E7k6yeSA+/pHtI54AH9agUma&#10;RSW+VW+6OuO5ojmkJZeeI/l+n9aXy/sZwsi/N/EvbvzQgux29fL+RM9t2O1IgAI/d9V6Mcg80YZP&#10;kRdx67u1R+aVjwe4z8o6fWj3rh5kxi2sI3Xa2MKwH+FNY7HVVbI77TyRnv8AjUcjlpeG2r7Y4570&#10;rzuh+c9vu7uP/wBdPmRUncesghCjys7m/Olj2KwdXXdIM7e4x/8AWpV2TKuUXdn+7jHH1psA53/Z&#10;V3Zx9Cev8zmlK5I5SXVYf+mmN3rTSjSEBB93n73Bp0sBVg3yqrA7Rxx6VGjyFvubctnLZ4/z/npR&#10;DmT0BSJo4WG6Uy8KPmXpjr6Uh3CQ26RL9W7/AJ0igYzNjLNjG7rUkUhDecW284wzdf8AOKvlkveY&#10;/MYZfPZnCKDuPy7cZ5P6UsgYPmQNnoy54Gf89KWTCyKwcBdxG5XP5Z9iKi37Y9rMvrx2/wDrmjzE&#10;SMqvttQCGaTEfy9f5/5FQfatnzLgq2B8ox/X3pzo8J++27sijGPenoIpxvUbepVQMdqcfMCOS4fe&#10;I2KlvvKR6f5zTMNMGSQfe4yf85qR5vLHO4MW+b5cjPNMDshDB1JbG1sdsVMg5tURukq4KD5Tx/hU&#10;LOWBYQ87eh6n/IqwytG3lNOx3csNoqGaElGkT+EYKgfe5ojHmDzK9zCpddwwmOcd65/X4vs+o2/l&#10;K2WZcLt+U8/5/wDrV0E0wKKqKeO2Rz2rC16C4kvLWQTcCRSQc+v+fap1aLjrMuQx3uu+Io9Pu7qO&#10;NWYqjM3A4/pmsLxPYahaXU1var5wjkJZl7rnGR7V0VlY3em3FxrB8p1jPyxM2G/D8qw9W8ayXOpr&#10;ZX1tGquSGaNvb1PvU8sua6PSUdFqZXhq4v8AW7iZIrKX90oWRgf1/wA9KuvDb2FzcWpmdvM2+SN3&#10;BPv+far2r3tpolv9m0mJYppI921eSa5mwsdV1K6jnmnzM0n+sxnCn+Xep3NZOOxHZaBYWlxJJfRK&#10;rtyFjYnuOa0LTxfqcLNo8RZoCQGXHJ4//X/ng32025ZFkmVtsagO6qfm/KtOx02IWC3dnpPmrLwx&#10;wWx+HWueU1GV2Z+/si58OrvZeGSebayFSz7cBeea6bxN8S/Lhns9GbzF2/v2jHJz3rJ0XwjdG43X&#10;Mq20LR48zcRgE9MD6YrY8M/DfwXHcNqGvi6SzUBG2sdpycZO3niueNWNSreKKlCKi3Jmb4XluLuz&#10;zKGKls8H8Oa2EQyR/MqrtblvX6U0xaLbXjpocUkdqmVVWbO7B6/ljtTnfzYN2F3LkZ9BmvSjqeTK&#10;99CdQ5KtIm1eNx29ffj3pZ5laX9yPlbI3Hpx/nFQsXe1VQGPzZ+979+KsLGmcTblGQfvYIPf/wDX&#10;W3u8oR8wGSMEBW7kNx7iljtTO6qkA+bO4dMev+eKV1Jx9pI6njbn86ZaPsVIIo/mHOW6A+n86z5S&#10;SVo4rGVoY2+6NisPX1qBfKE4Clt2Mszcjp1/lUqyuG5j3N17evp9eeKi8nzZyDuP7zH/AOurXvC3&#10;FkKlj+78vdn5h0H49cf0FF47mVWXcfl9AN3HHWhrL5TIw+997aOfpio/K+fymHvn/PTvTjqMcvk5&#10;JaPKgfKvcc+1RyL5QNske1t3XnkU0yGJgkoUHHyyDrUzfYw6yIAzDjKrj/8AXQ463FrcbLDMpWfy&#10;sLtGOPvAetMaN+GA/h52+mf8aWOa5XdyRGCdqt2/D2oYzEKyJ8v8a7uo9faqjLQZFJJJkKQvcn3F&#10;G8wjcw467WHUdMUAkPkna0mfm4GBSTPhDKX6r8yr60LmkTKNx0MS3BO9doCgcU1pFE5dxhV/hA/X&#10;8eKGmuY4BIRv+brnjJGe1G9ZgpjX5uo+bgevFVzdGASFEfy5Du+bK57Z/CnFyZcpCMlj8u361GyE&#10;sq5GB8wVu/8AnNEksUoYsOV5/wDr1MoytoHMx2W87cVVdq/eZjxzxRLHvMbNKuVX5l71HACzNLtO&#10;R9/PSnqrhzMB8u3K5/lRy8uhXkQ+fIGwF4/+vVlw7K23JG7AY5xg9T9fSmtcRrtKH95ySvTrTR5Y&#10;jWMMwHX71EUTdWHyk7FiMq47Y9hTlV1OVwuM7o//ANXbp+vTu1cOvloqs3XcW4LfWmLCBJmMbV2j&#10;dg9Dk4qndqwLew6Z2Z8SnO5M4wOOnrj+tSMwWMMiEnd/d+nT/PeoUkJYNLnvuXHPX/CnhkZwsbFT&#10;64zx60JS0uF+xE6tPLvWc/THUZPtUDxyk5Xaqrk9evr1qYPDEfKX5n/n9aZMZbncCw44Zd2afMpa&#10;BJ+6MiXG0qu5l4254PbP+fT8aSbzJpWiZ9vUbRxgflTmj+VXVMfL8wx159adJC3n78/dHy9ePSlb&#10;3r3DZakdyThViTG7ozMef8/SmmRnPmIy5xgqP5UvlTFV3H7rdu3+fSkSRl3SMnys2OBznr+FXzIk&#10;jDqhGwfKRj247V6d8Hrp7jwdLZAfNFqT/Kq9AyKf6V5e4SRd6lhu9P4a9E+AtyF0/XIrn+Ga3kzn&#10;JH+sB/8AZfzpcvuhGVpHotpMUgbZGeT8wA9639IilnVc7trcqtc/p03lFpmTcD2auh0WZ5WWGOP1&#10;PXr7Vz1Fyx0NY/EZmvr5GohdrLt5Iq0ksJsVCj73FN8YvC2obxEy5UBlNGnCNLBXfaNv8RPSop3s&#10;XJ9jOVGSVo1jbavXb2P+cVm3Sy28sjOny7cqwzkGttiQW2Dnj8axtSMxkkXaT1GQue3Wq6kpqxUt&#10;midlTfux37CtnSYTHfrHK3Vchl7CsiGEWu1Zom2dlHGa19Iuh9tEYh27lwffFa2ZJ2vw4hMN2Jp2&#10;/ibt14qxpFoD4j80FhudQmOOdxNQ/Dco8rIXHyxyH5j0ODVzRpopNThAUjbcDO4d8E1rT1RnM+E/&#10;+Dh/yz8AtFtm+6PENsS27qfJuMflmvxtvCEbKbnYcMc9Ofp71+v3/Bxbfyj4K6HaRriaTxFD/H2F&#10;vN/Lr/nNfj/pi/aXZpIiVVssc9P8a5amtR2OjRwjfsXbWzuLm0ISJVHTcVHHqc0l1K0VqtvavG3J&#10;BkA/HH5VJNJiL7G8yo+4hdrdRnHamwRwxqqwqxzzuHT6VlzX0QvejsURcT264dVZi2OfTHWnXcEk&#10;0a5uPwXPB96tXVvbs53rtbdluev61DJfQ2cuFhZVx/C4GT+INVHzQWfU8VETNja/TjHrT41JjG/5&#10;eevqO4p8RQSeYoX5v0qN0BKZbcv8qmUnKJesNR3zOPPj6dPrzUkYXKsw78Uze4YxohwOenBqKcXS&#10;tyhXdz+VKMuXQmTs7o+1/wDgh/rDaV+1Tf2IAVbjw7KDk+jA4+pr9epZBJZINisShDf571+OH/BF&#10;WVU/a/SCSTKy6DcgFAN3AB9a/YovE9oquzKqN2x6d8VlTfLUdjok+aMb9v1Om8LKW0+N5zysiFN3&#10;U9MV7BaTSSXcduD99VZSPT1rxXw3rMF1ALeI7VVQBuBz1r2C0W8iudOvFG1ZY1w3XPHIz6//AKq6&#10;ZdLmCdtzfYPZ31vOB92ZWwQP73NZ+qytH4/0uaOP5TrCDK+hU5rYvYJCS21T8ucjjtXOavNjX9Nu&#10;uVH9sQfMvPXisPtMcr2R6rpLRzfGvw/Ih2ltJnC/5/Gr0QMXgPxdBJ97+0Lk/nCKyNGZh8WfCLkb&#10;RJp86M3odq1uSq39meMrIn7tyxx9YKuTXMvkT9lryf6HxrqEqm+kUcbmz7/WoS6yFSXJ9QtLrCzi&#10;9kcDhckbe1RJu3Ls+Xa3Q966n7rMkWDLCsaxxruVed/04xVcjcqxw5xwS3oKJAjquEb1+VcZ/wDr&#10;/wCNKURF+YEbgCPm6e1S+YY6RxDBcTrz/o7HdjgfL/jXn19vMjQFSdp9hz6ZruNTLroV9cfLnyhu&#10;C+7DmuCupY5PnJLEkdW9+1OMZbhpbUT5/LOZTjpu9fp71IlyJT5aI3ztjbn7uaZEk3l7nO5evAxx&#10;2/lTlliWPeAy/wC93446VXvdSLczuTx+Vt8tv4fX/PNR+aCOF+Zmwvt/nNNtJjPgpuVh/sn86cGU&#10;cS/w4O5lxU7FXuLA7TIdpbhzhd2fQZ9qJcvHulk+ePByep6HpTYsxLujZRuXLMe3vUqXCXTLNP8A&#10;MwjwzflSXKxjUaTe0pTJ24VemaFB+aQR/KR8qnGf84/lUcirbo0nzNtwT7UgZ5WUqVLFR87MQBzg&#10;ClLSQKVtSUmKNgsjt8y4yvIHGPpTV82SLMSFe+cUO8gZgcfu12gL3x0/X9Kj8y5CF3yp3d1PPv8A&#10;/qpfEHNpqSSzb32nn5fl+Y+vWmhdrq8LLwvIK9aRmXyvkXEnbLYNQROWkXe+45wODz1oETPIQqxJ&#10;EMKMcd+KcpjNx9nZfl/iPHP+c0nnBGy4LZbbub6Yx1Hc04QKsfmRgrjp83Sl1uNjVIKMwX+DPBps&#10;Uf3naMerL7f/AK6dFLIQ0TLtIbO8Ecmo4zII8RBl77c9eaPaSiV0HwM8gbcm38evoKI5yk2HTK4x&#10;9CKj25LBG44O7cQPX+dPIYR/vGXy9uWXv0NHxak+pNCrJFtdm2k5+oyaaro8fD7Ru+bd3PWopXYQ&#10;rM+QV+6o7k9/8+lSxbTCWXDMF/TNHN2GEsauzb3/AI8K3pUqRzgq0rJ95eeOeKasCsgk3Bct/wDq&#10;/CkZzLErTMm1W+XdxVQ8xailImcxq/zYwoHbNAeJAxRCu77u7sfSnDYrech+dfvdvpUe+JiwjKlt&#10;2Pl7++O1VK5PqEjSP+4kG7b1OeB/j60BSyeUqYy2fwpHkd1URx7ezb8cf4Uhcxx4Ls4J+VQCeOmP&#10;f/61K5WlhzybTkPk9Eb/AD/hUcYaTehGGXnB/j9hUgYRERyKdu3hvfPWkRGXbJv68cfT/wDXSD1H&#10;PEgHlsh+9lmXt2piSwzBWkGwqOv4/wCNPZpY9zq7c8L8vJU9c/iaSPfGxjlTJ6bh3+vH9aI3GV/s&#10;/mo0uD94hT3p0duJpdhXABI/SpDbKFVY5P4sEFflqONsEnA+78pz36U7oLEMkErN5nlf72MfnWP4&#10;gVVMRWNT/Eu5enNbogYfvHOVwQ/r9BWZrdu0+6Rv9TghQVzjFK99i4y2Kj6uXDRzP80q/u1C9DxX&#10;IapDaxawZ7zHmM4AibuOlddb6XPqRtbq1gZljYhtqcn5uc+lbEngiSdZp59GYzbtitJ6Drj3/wAK&#10;ydbl0OynyyjdnG2uk6y0kzRWzN5qhI3bnYPapX8MC1vbePTbrau3bM2eAwH869T8FeFUttLYX1xb&#10;7lyY1uJVCge5z+n5Vzep6FoNhfI994mt7g+aGlSzbeACeTx7Vj7WV7otcvNdsz9Q0HxFqhWws3jW&#10;GNN24rgvnt/Wuu+Hnww1j7Jb/wBsSKC0wCxswwSTwPT+nvTZfHvhrSIWi0DTmluWUBbm4XoMf3eu&#10;ayb/AMT+LfE5a31LV28slS0a8DjocZ4x/Ws1TlWfvbDqVoqNo7lzx34q023vv+Ef0yNf3MhDTryp&#10;x6evNYN7rev3qfY1vZVjcjcqt8px0qRtKu3kZ35+YfL0yKtRaRcANIsewDr5eM4/CuqnThT+E8+V&#10;SUtWyrp66sn7ySfPZWbPJz/Kt6zglW3xehSTjp6/5/nVW202YW7pHOvP+0Pm5rUjsVgRSVCsWBwz&#10;8GtSb9xyyrCCgh3M3Hy/h6U1nDBjNLkD+FiOh4ppZ4myWDNnjccE9j0/T6U2WRzJubKjli2fw61O&#10;t7kkglkKtvK7W/h9PrTYNnmYZm7dfx59MU+ZVZZGxwTgru6DH0qOaTy9oidV8sHaPUben8qfxAL5&#10;CxhiY22gfLubqAelOlluInwEK5XPrwKjJ3oDuZd3+1k/nUlxMxJETlflHJ45Fax3sFhxIlMn3s9f&#10;bHPXnr+FQCQ+ZtIXbyQuaiG6D5UXqvGO5oJkU7h8u1sDPU8dacoxDWxYVbYRZzuZTgDpnk4NRyLt&#10;fKjP+zwcUKAgU7eT69v8+tOlDSdm3bQTk5zSspaMljZXjjX54l+bI+tRrIm1n9xkBenFDRMsmC2z&#10;cfl56e9N8uOPJYfd6FXGDxT9x6B6AVVp8Scbvc/jx9fSpI8ZKblwzf3SfzpiMr/PI67s55Xg/r1p&#10;vmM0mVYBunJxnPX8atKyuEbbD/LZ92N24EcDiml1XFu6hm3fxcYP9acrRNJ5iIoB5ZfQHv8AhTXZ&#10;ACYIlK5y3fn8fes/taj91Dnm+2ckquYx8xPI6fpx/KoUWbOZVVM8LyaeXcx7mG/uMx5x3ziknYxh&#10;IYwuN2F29elVKTGtSTacZibOVyQx9qjiBCnfuXs29ueKTLCIDd93+838/wAKdIo8pSyYZTltvOeO&#10;DS2WoCBovM3blVf4m601jCdwRTlWyGbgE/5FOikLuTt45HJ+6c0Iiu2COhDfTmrj5Cj7wW4mL+ZH&#10;H91s/jjt/nsaAhOXUZYZO4noPw607zPJk3ozKVQqvze4/wA/5xTW8hywO7jja3f8DS5XqA4yBW2+&#10;b8obGdo9KbhWJIXLDHz7uvJ468U4lJkJ3/MFwvTnmh3gysYfPRdrd/f2qJc2gtCMgYCbeuB7Y9ah&#10;MwR2EcbMzNlvpnFWJ42DKsKx7dv3cD8ajmVpEabGG6Owb/PH9Kcd7j90jEZjYhJMbl5B5z0pytIh&#10;WRkPcbe/+TUbINxLvlui98fpR8rtmNfur/D29P5VfUYG4ZPkcep+UZpDMhT542xj5WYnGaQRyrmV&#10;SCQu0ZPX3plz+7coQVYqfl6Z/wA/1odhPQSc4RQ/yqOAVPt/jXdfAS7jaTXoWjz/AKFDIqlv7soG&#10;f/Hq4WQTiLAc/wC0dnB56fh1rtPgQbYa/rUDYVJdH2r8wGT58R/HjP0/GiVrES949Q0u3Ms6nf8A&#10;u2jJ2g9Tium0aSNXV4lONxHNc/Zi3ih8tm+Zf9rr61teHxvZWeGTdnj2rKpHmjoaR5Ykfj5oY7uK&#10;eAfMygnn61V0ZUntNzBueR7/AP1q0PHVi8ECzO65YjG3kgelZelljbMVB2qD1HBrCHwmk/e2Jhbo&#10;r7nB4O5v9oVjatIilliycZO3p/8AXrWtC887KThY/wCFjz0rN1qEYcgjC9xWlyeUzLRGF2mH3M3L&#10;bscV0GnpHHONreYwjz+OOawtPtyZVDyeZn5cLW/pVkLeaSTkbYduM4q/Qk6z4b2qRCcuqtiCQkg1&#10;o+HYjF4lhthK3zMWbC9cK2M/jis7wSzrY3EgX/lm27H16/pW14Xt5r3XoUkO7CsylG7be/45roor&#10;qYy92J+d/wDwcmGG0+G3geGOQK91rkrzAEciOAD8Pv1+RdpqLQt5FurbVP3uPTrX6rf8HLmptLd/&#10;DnwjFMBtW9uWRWxniFQcfTP61+Us9rcwKsYj+Vc7iRyf88c4riqR/eNHUp+7FPsXJQZpvtJRDJ95&#10;uvv/ACFME9raooQ53N8u0ng9aqWkl6YwPXq2739v/wBVXUNjaxiOXlurfN0zx/Wl8OqBStIqpcxA&#10;yTXrAjovIB6emef6ZHXNMby5su2W+b7y4zinX1vYSENbK3zbgR/DnrgDFU5UeZNisDtb7qt0pylZ&#10;IPtXPJkiP+sljG3+FqRCkJVlbOT82e9NE32lP3Y2/N97t1qbfEsI8oAszY+btWEb9SqnYfHMhPB3&#10;ZGSKWeUA+Vnr3plvHJIyuz7VP3vYZ60lyzBj5R3Nt+8xB5pL4ibPluz6d/4I+69Dof7bfh+Gdztu&#10;7a5g+X+8YyQPpxX7ThZ5rVpFmVdvKgqPXGa/Bj/gnv4yTwH+2F4F1md2WP8AtyOKRlbGd52Y/Wv3&#10;l09YJY2JZhvXOV6e1KHuybOqXvUoyXp/X3lzRo5La8UxybdrY+U9TmvcLK7MvgbRboSZaNyj+mMV&#10;4h4ehiLsbhmVY2B3L3/zzXsemzC4+GHmW42/Zpg2fxrWMnLc57I70w77NZELN5yj+LpXMeJC1r5F&#10;4Yv9VqEBXqcfOB/Wuk8PzJqPhu2vI5t2YwMf3TWH4zimNlMkZXjDfN6hgf6VM17wbJne6U234geD&#10;Lvc20XlxEW447Y/SuvntH/tTxdAoBZ/Kk/Axsv8ASuJS5Kar4V1M/Lt8QIvX/npnjp/nFegDJ8c6&#10;/aKvyyafbuAe5DNn9CKmWln6fmEJXi793+R8O+IGZNSmSWTaFY57HrVPM+1XcN97GPXmtbxvZSw+&#10;IryyePbtuXTy17fMR+eazYWYjHv3WuxPmd2c60iL++RCjJt5zg9vrVYq2CzjAI+Xb71YZSq7jzu6&#10;evJqOTdJA0AVd3V254ov0H0uQagJJ9Du4k3ZaEZJ9NwP9K4KdGSYBJdsfA3DHzYNdxqjmPRrmMgZ&#10;aH5tvWuElWV5CqDmTGc9Dz0/z71UZOKHK3LdEkkzYxj5hj+Lj6UEROeYwjbMjLdqaZU8zEh+bcO/&#10;B7nikeSAJ5Yh3OFxuwOF/wAmplzMI3ZNGWit1ZZRhuNo6/nUgl52yMcM2Du54qukm+D5AwUcLjtz&#10;3qZHjaQyBflA+uPx/wA81Li7BYar77giaMj5vlO7jp0qRU2Zwdp3febpTXuVE6vt+Xptz3wKaZnB&#10;RGXlc/MV4B96Ue5XukizAsBtU/LnaelSHzRG27bwuV2LwPb86qupZstENuzPyvn/AD0qSKQvus4m&#10;ZV5XPTBFUtbiG4YT4V8Kx6bjxSTSKAzMG27toLN/TNLM6hTCPlzjp/jznikMaCP5HU4GPm7EDr05&#10;pU466ikkLHkHlB97OW79v61GPN8xgkq/UgcevapFRvmUEbj/ABMvTv8A0pjxNbuqq+5duVbB5OOl&#10;TJx5iviJXwLfna3A/iPHPH5f1prCKSOQeaynHAyeQf8AIqNd4k/euWHbdkjFPkDF284/w/Ki45Ge&#10;pquUOXmHQBGi85zu+bkDp0plqdkrM0m5uvfA707ctv8AJH8pXCrwf8Kjgl3yGQOM8K3y8ACpsuoN&#10;OwbZgFeU9GHLfnTh5rYYoPm+VVLdqIB5srNtHllR/Fn/AD/9ao5HLzkRn5jxtPai8b6CXmPVZHkR&#10;Uyy8blHanJm2T5MfMxKr7fz70kLTov7yRV3chhn5f8/0p6bxb5ZQzchTjpyOKq3YfQfHOxZRPhfl&#10;602GNW+WKL+L5mPOPemPPDI5MrLuDc/LgDtino5V1aKVh+8w3ynnj1oiKOu5JJtaTCvt+Ub13cjt&#10;/Wkk8uJPOKgZGM4psLrEzISFZjlT68/5/wA80/BkdUlxtH3eR7DrVSHISaQTRssQ3fMN/GPxqKMH&#10;DfOfp/WnRqjR+YPmx02+nT+dNTy5jt87bu4zx/jU30tYmLXUmaMsPOUKVLZCEcEfgM/rQuTNt2cK&#10;f4elE8gUiSF/lGRhe/8AnNCurLkleD82O/Wj4hjWSZGEjocNxyOpNLLFn98ZiDyeR0GOlOAM4YAr&#10;y2fvdOv1zQzgNsb+H36dar0FuRyeWi78bRu+Yg/X3p7R7n3tLgNyOOp9vyppgfyvNOTuOArc8VIf&#10;3yqj/wAS/e546+tJ73sPmtuQfvhHhiuW/hVfaoNRUi1aAqu0Ly23p9Dj+dWVVgnl7xuU5X/P0p94&#10;0dxHt3bWx1XtRcRz9nqXiGwPlaPqUkMchy21Rw2MdccdqjX+1bmNftGt3JXfjHnHC1oS6ReI/kwy&#10;fIrfL3GfwqSDQgF33E/y7svtIFTy05a2NFLlVjO+xwQqiXJ3GHpuYtvp62PnkRwKrMdu7y0wOnTF&#10;ao0OxD7yAxC9e35VbgtoIQBHGoAADbep7fnTtHoTzSMuLRXZ97ooEinaF6jFaFtYLbFWVRkfLu9K&#10;tLFu+ZP4fm28A9KkjmxF5kyj7xOdue1HqTzS6EapIZtzr8pHDHpR905jlQ7lPUZqYhnZmDNtX7vT&#10;g9vrxTDEsQQgIp7Z68d+lSC1FhTYWwV+Vh8wHfFOlDsFjB+bIPJ9qjMTOymEHuWVVqRnHnbYY8Mr&#10;Ak7s/hT6BYb9mDDYhK7ufl4z7fnTtke3ktyPvcjBx3Ip4kFpu+cBWXLeW2O/+TTDJG7SIy5+XO7r&#10;zj6f5zTT0sGhJcxqsKuuOMFhtxz0wf8AJpoZCNrN8zLlQx4BzTSvmgcNwcqWXORUjqcC3gG0Ku4b&#10;VyabiU37o+CMJGIzb/Njpxj/ADmorqS3kRVMi7ui8dPX9akRiItkijdyQcgcZ6VHILf7OzAMknmZ&#10;GGPNVDfcnoRMWdh5g42/rT/NCsHQZVn+X5Rz/h0ppVWfyuW3fNtXuDTZMsuwOrfN34xVP4tQle2g&#10;eaWXnjC9xzTVaZVzE6t8uTxzn0oktwUCIjLmPj0J4pwWQyNGJF+78uBz60vQcdrMjl3yOWfp7/Sn&#10;eY8cKhkXbtB2nBx2/Oo5i4KmGcsf4QTyBRhAAd/ThlbHrS+0K3S42WTevnLJwwXbx09qkjaJ13YV&#10;XPI9z60AKgXAX23HPvx71HMAW3RhlCj+I9Tmr0RPLyhBNICfNZflwTgcn2xTlmT7Q3LKoGVXbjjN&#10;KixshWJgXbJbnkjr+NN/cvIpjT5sYY9Og/WiUdQHec+9VkO1WJwaZuUTEqpK5+Rm7Zp5ZmlXyptr&#10;KuPvdx/+s/mfWmSbFHDLubO5QtKNg+FCwymVgm/GcMu3vz3pVLNIT/DjLLt61HInl/6tVwGw2Of8&#10;/wCNO8ubbsX5W5GMY7f/AF6p2ZWyHpITDvdflznLemP/AK9JHEjt5ipwxB4PSmoznKMGbP3mHH+f&#10;/r1MrSmJpJH+bnco9z/On9qwrqwixAbYztZmHysG/WkkAdt5LLkAE4wCab5ZgZXLdMgR/wB32pru&#10;NnkNNycfLuzz0FNC5dbjpIpGAVEx1Ctu75PtUkUKxpgBfl+93NI80iRK5B6kqd3Xn/69I3mqxK7d&#10;oUncM9MfrSDl6jQwkbD/AHScDgDFRt5bKY0HbBY4OakVxt2Jzk/N3HT+f+NM8sYk3K2T6r90f/Wp&#10;6RKT7jEkSNtr/Ng8sPbv/Tj8qjiCld5mKr97t8vtQxUAD+L2H86ZnC7VI/3d/X/HmmLmHTbQz+Uw&#10;27RuLZ4O3oPzpqyZKtIB/CM9f85pZLcRxZVNxbnjtx+vNQO8WVVtzKv8I/Dip3FvoPuBKwUBtvGM&#10;8c55NdV8EI1PiiaFHz/oLls9CA61yuVwX5BBCn5ehrrPgrO9v4vmQJz9jcZHT7y81TiB69BDFMQ+&#10;cY524/MVvaOTvRow3+7kcc1hadaySBR5i8n5l3df8OlbulxmSVYYQu5eM5HUd6ws0UhfHKl7RJXf&#10;LdfmbnHFZWmEfYm3MVG7k9zW14ujkbSGaRV8zCj5PrWHpwUWhCHLbs7tvSsI/EaS9CaP5pZGji27&#10;uzH8KzdT8pY3j2cZ5q/bW+Uc+Yu7+GqeslcK5HXq2OPpWvM+bQmXu2KEH2eJlfawaRsKPetbT5Zo&#10;2lJUFlUetZlqsSvH5rY+bKlTWvppZ7WadFOdwX5s1rrEk6rwYlxF4YuroD5m2hd3qcniuo8DRyT3&#10;3mbkXbBgqq/7XWsrw6kFv4RWCRRukkPTqcCt34baaI5meZG2hlAZee5PNdVKPuHPUUnI/If/AIOR&#10;/FM99+0Z4R8OWqc6f4ZklkyR/wAtJz+mEr82/wC0WljSOT5iF+bj39Pwr7o/4L+eLIvEP7eeqaVF&#10;KW/svQbWBfTHzvj/AMe/znj4XMsKsjQr8u7OQvTH+e//AOvzpaSdzumo2XohpWWRtqMqqeQF689K&#10;ltbHznVJAdxTHzcd80i31vPIZYolUlflYYGOfapENxaSrc43Z7buAM1Pu9zP4ldkd1axwbjt53Z6&#10;dABUJmtonZlsfmZuei/zq1FeRTpNNMT8zYCFunXrUVvYw6gu6aVm28Dr/wDWpqPVk9TxTfuBMMA2&#10;9h61NFDmPcJgG2/nVXBdvMJGF46/e4qQSvjy4uF3Y47VnyxaNXZEokiW3wOX7BW6mmx+Xuw8wVOu&#10;KiSSQtuYjbuxup0kf3VEfbIZT1Pes7RL13ub3w31n/hFfiDofiaFipsdWhlDK392RTX9A3gXxRDr&#10;vhjR9atJ90N7Yxyfe6ZUfn1r+d6K7Me0LLtcMDu9K/cH9gz4g2/jf9lTwT4nadZPIsltZhv53ocE&#10;flg/Q1Fmpo2jKMqKV9n+Z9HWNlLNakQ3DR/x/Mv44r1P4U3YvvBWpaVNIrFlXyz688V5FaakLlXS&#10;KdlZlz8y4WvTPgtep9nlt2jLO0O0frW8dY6mEoyjK56Z8KJJZ/D1xp8jf8e7fkKk16HzVwWG3GPr&#10;Wf8ADO7EGtXVkHP71SrH6/Q1vavZ/uNrJ0OfpUvZiDUbwReCtM1bzMtYazaO3T5dpwT+teuXAEfx&#10;FLxyYW90NmX32sv9K8TvLoHwNqmkuu39z5seecFSD/IV65b6hDeX/g/xG7DbeWrQMT6vDkfqtZvm&#10;tr2Dl5p2Xc+TfjVZnT/iTrEWQNupTFR0yC5I5/H1rklllD5Dqy5Gfb3r0v8Aam0pbb4o3syw/wCu&#10;jjfrxnYB+PIrzBTK/mCPGdwPTt6V6P8Ay7VjBdUTSSMDuSY+qqVqvJI6DdJLlTkllb+lTrK7xBjF&#10;82Ofm6GqrzIyl3DBun3eDU9A2GXyOmlXQJX5oW+b8Oa4S4ZDJk5XnnngcdR713QZpLK4WUbh5LDy&#10;2+mBXAPiSdixG0NlV69uR/8AXqfMXN7ovmwuzFYwVUYVfxoVj5e9wMI3TaeefWo1VN2yFmCnlRkD&#10;+vNWIGcGOIP8jfM3Q5GOnX/OaOZuRSRJu2jyl3Z5LN6nNLD8g2Mn3eDtUGmOzBz8zFm6Bun+elTJ&#10;cBV3hlbav3m6D3pSl7xL+IdtLWpMSr1y3eoihZMMR978fanxlwhw7fMMn5en6e1R7R5glIyu3vQt&#10;C+UkEgDkFsjrtAx/SnLKzv8Au1/3sep60wMUk2Rqo24/i7detSK6iNjHL87H5T2xR70Q6laeEKyy&#10;HarHHFOUK8aoZDu56d6d9qmVPJ2kLznK556io9qG7VwjE7fl56HFTzSH1JFAjkkKzHa3Htnj/Gm5&#10;DBVcfN19MUQM7fIjK+3P3uM8j/GgtvO2Lc3+yeMVMb9QvYIZ5ZjsQL9/5uMkUBfLJ2SbnX8P/rfn&#10;RbcvvUbW24VRxyBTQ8bs3nN95SF7Y9v8+lVL3tENyvsOIR4vMJ+YMCvXkf4/hTZAyuyrGpXgbc/r&#10;9ac64VYVRju/vcfjSSRn7qKvtg96OguYSJVZNwPbaF6bffFNZPNkDKg4GGx9OlDq7ytCjHK/xJ/L&#10;NOYD5nQfdUbuvtx+lHkHqJEfJkdJAMeX8p4PY1IPMEO5XXO0lcdj6+9CuqwMMbWK/Nu9qljSWYqh&#10;h9ySvvRsHWyIYhvXynwWz6de1OQxbfL4DEhd3r/hUkrLt2tHtZRjJNNQSn5VT5mPAZePyqovQn4W&#10;Nki2pmGQtsHDYPFPZ1ZFDKq7f4snnpSF3hWQB1+7/CvQ5P6U8jzArsrYK+nH0p35mVexARtQIH+b&#10;JOMn5hUlqpK7XQDn+7wKCVYYQfNtwzccZ70B2SJSQqrtzy3f6UpTfQn3RwLRIwC7ucA7eKWGLzNz&#10;Bdoz93pu/wAmlu2R9qhz9z95nt0/rSkFWCpux1bPHv8AiOlHxaB1GkyRKVAHTdjHPTp+X8qWKI8C&#10;KQngkrt6475pXljjxsTdv+bbtzj2oBgkbmPrIfnYjCn/APV+pHpRHTQJLmFJERO9GYtwOnFNkdVa&#10;NVjX0OO3NNmkmaPKOFy+DtXrQhjTbMY8t/u/hzjqPxquZ2sgStoLHgBWIzz97b2p6NB5jAnd/ssf&#10;u/5NOhMMjLFEvy8j73Q9MfzoZIcSSoA7M2Gbdz7ms2+YcnFajmChmxtC9R8wwP8AP+fSo2V2tvKC&#10;ht0nyMx6j/J4pY45UbezZwuT83A7f4UeRIyBpxgcFl6fL/niiPwhdWEA2ASxSDdt5wev+TSmJ1hZ&#10;GjP+/wAnHNPjRFHlyJ77l+lOt9kceQnvz2HpiqXcOYkjXYoxuY7cr8pz/hTAXeTlAfm+71wT/wDX&#10;/lUjyQSxqqFtzfw9vpUWWEyuFVAG6qeh/p/9aj3nuPckVFdtjxMpZsFc9Mc/yxSmWNvLw6qA3KKM&#10;9f8ACmZmmbdv+9yvzE98Y/z/APXoWEhvLVV2j+JhwPb61JJIiKm4s21v7rL15/8A1UQgxP5gJUfx&#10;BGGTUIDMxy43dO47E/0qYSTBz82xuQ0bY79PTrV2sP1I3Dyh3M+CWwU9P8mn7EaFY4/vMR+FCZkm&#10;8yZFCHncFHTvT96QFVaEL129OM/5FITSuNV8L5jfJt6Ky55qSMKp+0xo3T5t3Q59P/10Dy423SxE&#10;nkrtz0x+tTcG18iOJiF4IB57c/59aObuFvdK8k7smU2/I3INRzs07JsX5v4ueBTpU2orsp3bvlyO&#10;mfX0quWeKVg0h6jHvzyKrlSiKKkPMnms+0bMLheoz6UsezawYbsf7RNR5mbkXCD5doPX+lPEqlGV&#10;pcLnB28f/rqegfaCcmBVKvnd95fQY4zTH4UvnovXpjpTxKGR4pQu0jI56f8A6qiSfduLSfLkBV9R&#10;6f59KfN7o3zPYcU2IyqGbDcsuM0zcSDtbcf93pxTFLLLwOM5ZyCNop29UZiPl+XjPINXFWVxdbgI&#10;28ppGwuFyqdT0/xoijkAYhm3c5OevNR/aIwVw4G4fNj/AD6/5NSwmLeqRO3zAlsYI6U731Y/MYhA&#10;k80oVwufm7+1MhIcN8p4P8JOelSSS+eNjH5v4Rt4xShYgFwvzdGCtzRzPZlKIyJWMm0Nu7fd680q&#10;yIwSVWUdj8x5/wA+1OMhj3Rl5N/TC9V+tIzBo8R/Ko6emamxL5WN2wqfKV13dWX8uKe0kykq7sBu&#10;4x07CmKVfDGLDMuDzkdB/npUiJCyKXbGznP0NJc1yfi1EjCRyYE5y3T5uvFCMADsZlVVHynvz19v&#10;8/gRxxeaxdd2WwA/YZ7+1SHYJG8yP7zE4UZ7/wCfyrT3pS1IjHl3GyRxtgbCw3cyKep/yaaqowWZ&#10;duV+8v6UK0gUeZApbll+bv27daHYeZ5qv/sqM0R5mzX0Hy4WMPIM7l7fSlDyrJhzgNwRjkHHTmow&#10;ZNu92/h5L9v1pxkUyLvb+EEqMkEf5FVzcoDodwzEZVA79OfT+lR7VkkZlfazcHnrSzBhMxi2hWbG&#10;7I6fhUTR7DvcjbjGeAaVru5N1sQDymkZHkHLZbjr/nilKsLeTzJAWIHlso9O9NgVQ3nQgtu+623j&#10;H+c02ONARsLfMp9MAf4U2+gdB1y4EWETbx83Xnmo4l8uXKsu05HI5B9alJJcZ6LwV/D19KYFO5lZ&#10;N2Puj1zTWgcq3F4V2LN1b5M9zxXVfBe0kn8VXEkO5tunOV4/21Fcms7bNqfN2+ZzwOv+Fdr8DoJH&#10;1m/nt/l8uz2sobnLOuCPyOfw+tMGeoWxktQpKN5nTd2611HhMma4WXGe4P8An8K52ytPuySSn5ly&#10;ybup9a7DwhbRG6WIxBlVc/LxXPU+G6Gvi0I/G6qlk20ZAwSV9a5mzmb7BsCnJJ/hrqvGpAtZCAoX&#10;djJ7jNcq3yWuY27HJKiseX3TVtk1oCWZGVTuPG2qOtApGqSq3OdpyP8AP/66u6b8iEbfcZPX/Iqh&#10;rLNLcBEB3Y6DOa1j8KJ1QyyglDK5jXaq8Zx19609KjEdg0jv8zTZyO9ULe3jiYvO/wDtAfh0rVs4&#10;w1pbmNerbgW+tXrIR3GlWU66TExjPyqWJbtz0rrPAlqUsZppl+8zEMp6lVrCso2TQ9sUisrFEJPc&#10;jr3rqbSSHR/AV9qrps8nT5JXb+EE/wD1q7o29n8jjk5TqpI/ni/4Kw+IE8Y/t/8AxD1YSfu4NUFq&#10;nzZUCJAn16g/lXy9NEfPltoGbYeB0I68GvRP2kPG5+IHxv8AFvjOe7Zm1bxFeXKyRuc/PM5H4gEc&#10;158Fs55WUuyleFTtnPXrXlvmvqejO3UV4UtIvMWJVY8K3f8A/XUlvL5qeROfThV4/Wrf2ctZGMLt&#10;HRTtPzdeaZM5jiWN4uG4Eg/h5Gf50cto3M5Xew5LeyZPKKou6MfMB7/X3qrJbpEAIvmX+F+x4pZp&#10;N5VGHCn5VOQuPf8ACoEnvkY/ZZtob+GOQqB+tCl3DY8Xit2lLShMKfu/N0FRiJoQYmbGOKcl3KY2&#10;RHVVVf4hUPm3DMA2PWs3HszTm5ugsSSGVcJ8v86tRRyb2ds7R932/wA8VAqGScIgbjJ6U9LiWSQl&#10;i3YNz1qbX0DmURGXcm51/ebstX6df8EX/iM3iT4La98O7u8ZpdG1BbiCNnHyxyL1HpyK/MUyBkYP&#10;DkNX1Z/wSJ+KX/Cv/wBpCPw5dXqrb+JLN7Rlz95xyhx+BqZ6RNKPLJtH7DaBPLPaQzDa2I9m4t36&#10;V33wn1W507xPb2F/MoWd8fLnnjrXmXhbUY3sDEpz82fk789BzzXZ6RdQWHiGx1MsflZSNzEY+nPp&#10;VwlzaEz3ue4+G7mTSPGrrKeBJn5uhFd3rmJEeXZtWRdy7a81vNRlfVLXUVIUTRhlPrXp1vbPqfhi&#10;O+DdFwfXpVKzJt7tzmJpIpLeSFy22SFo2z7gj+td/wCG74z/AAZ8N61If3ml30Ktn/Zk8s/oTXDt&#10;5YL25A9PXvXXfDZPt3w18QeFnRg9vI1xbjOOCN3H/AgfzrCW5fL7raPPP20tDWz8X2uoJF/rrQqp&#10;C9cMf5AivDlVVLPEc7f896+mP2trGDXPh7o/i6POY1jyw9JEBP5FP1r5laKTzvKyOuQGJ54/nXZT&#10;+FHNKPLJoV53jKK21u/FMbfETvG1j975eOlS7AInzGPXHHHv/OoLs748sAvfcvJA9a0lzRFe4kIR&#10;nfc7FcYZm9K8+1KTyrlgPmLyHdvbrz+Fd5HKjKQjlvlxtU81wephItSmlLk7ZGDcfjipUXuOW2hE&#10;GJjJJHB+83JHpnn/AD+dOh8mVvPjbavGF29PQVF5vlxnK/KeGPA/z/8AWp6u0cflgbtq52+lGgIk&#10;BaRcSMd3cqanVY7d2CjCr1DAZLfh2qGNo3gyV2/7PX9exqRC6/eZtyp1POR0/Pip0E1LmHxt5hDE&#10;A7RlstwDSiVS6hVyOWAPcj+nNRxpDCu0yNluzfX/AAqaMIzqTAN2cIqL97t2py2Vi+Z2siHzJgS4&#10;VWYt3+nSpPM2KV3N1w21Rgf54piRuSd5wgX+6eaQosjKUkBYtgL69Can41qTYcElPTDL79x6/wBK&#10;k3JEpLFcfxfX0p1rF50y28bbWb5fnPAJrT8Z+Ernwhqy6Sk4l/0eOVmT1KgkfnS1joPzMgqglWeQ&#10;KMjBXseRROrM6pAu1Wbp3+lDFY0yfmG7600xuCuFIO/HyjoT/wDq60PVCe41wyS/I+4LwD+FAjhK&#10;sTLzxt9V/ChIInGdw4X5gOpOP5flTkgiV9zE8+5/LpU393QryGiLaAksvAXdllwRx7fT86IVCp5Q&#10;Q557dB1p8iqB5ccRKhcM3B9+tRCfdMLjbu2rjpx+vTpRfliDs5DpXjiyXTa2cbdv9aashYqFdtq8&#10;9zn3oZowfMManc3DYznv/n605CYpFDFm3Z5WP/61TrLUN2Tx7dh225Zh95T2p99fJPCsNrAVVI8F&#10;WwCee1RpFcSQA+YUVTxg+2e1E7xySRvG2PXcPrVxUnuD93UbJKHfam3O3C8cZ6c02OR5Ilk889du&#10;G6ipIl/efN135x0/SkWTE3mBl278su3n3NP4R6SHLEzcyycM34Hr+dI6sPuOzZGPl71JJIHZkkT5&#10;wcoOlQwxeYm5RweVbHT1p3FyyQKV8swEn7nPTng0TjY+8K27rhgMVMGjErKw27c5zz2/lmo7pw0S&#10;9+flVRyT/wDq/lV+7y6IVupIrEZdxt74YHkdh+lCshPzNt78tx+Hp/jQYR5fksWb/Z9evfPHSoY4&#10;pdx3Z7AL681Oz0E/e3JZSskWIwvUENt5+lOKMUVWDY6upPfH0pkDBAAsnvlm4Gf/ANVL9qkmmV5T&#10;kr03fxf/AKuaVxJPoJgM2PPxt5249qcsCFWRGk2r/s+3qalWRwoYIq4+8OzcZ5piW6dCd27n73+N&#10;ONkWNjbZHuUfNyCcjHX68VMYlaNjnbtwQq9+vP8AjUYa3t3USJ/CcKy9Tn1pFlErZRf4eu6jyJ5o&#10;7Cq5Csirj5fXOf8AOKd9odWVHkbnoWXOKjV5F+8+ePuMKeqIWWVei84b/wCvVS5dkD0diVlSNtqD&#10;5n/u/TP+fpTdkqovlyspzuyCfx/l+NKrjZtjYLznBXqTnp/nvTPNZQgSVht/hzg9/wA6iOrsONup&#10;JCBIrqzLuYHjA3f5zTiyQuyRliwUb84zxTYmiuJnRPvBcK7dOSPyp0Z8q3LSlWdh2PX0z+lFr6iT&#10;JLhDblw8fzNg43A4qqksplXcMqGLbfX/ADzUiowXMkWVPRc+/wDKmBFaTbAjfL82SeB7f560h2ly&#10;3HxlJ283ay554U8c9KsEEhWDKvGc8jr1P502FYhbLExHzPtyo6kdz702eYRxebubaCT/AL3t9arm&#10;1JiubcdCDDFJJ83B6juPxqS3CFfMPc8q2Dyef6Vn3mt2FiFa8mWJWP3T0qU61pjWYkuL+IxgbvM3&#10;DpnoP896cpFuPUtqcBmmm+Zo8H6/X86VbqOVWjmT5VH8JOePf8qxE8aeGnn+yW9y5XdjcuSAMVfj&#10;vbd0Xy51YMnyt3PvTUu4rEtwjhvLMnyj9ahZ/KjZRC+4cL8v6055YguxztAb5u5Apss8RWSNH37X&#10;XcWGCevNS3IOYas0h+UJx1Py4NSbFESufvN99eetRibEykH7wG5u1SSzIArAMCuPMViPzpikRyyy&#10;uMCJQyJ2Xtn+f+FN8pkHnxsBk5zzxx0A/wA9KcJ5I2b9/nuBk4PvTJSpjFwNpOd3uKEkTG92xGFw&#10;NqiRtrZEjY9APzpHMkcu7+98rc5x70sD/Z4mCqq9AH28YxyaQxRyRKoKlSwO7r/Wr+HUpjJWyAqp&#10;t5G7cOevQU7fnmNvur8u3g/4GiVUilCEq3zYY7s45ppRi2wtt3Y+Ze/v+lTKUpAOaWRU3K5YtxtX&#10;3NRl5gGKoFO4H5vwp3mGKNv3nCtjLdac8qS5kYE7k67en+eKd+4wb94MkZbgZWpJV2w70f5d2FC1&#10;DGMSKYx042hdvP1qTy5Ii6GNjluQ3p0pLmeqJshPmgOEf5iPl3c/ypWj3DJ+63Iw1PhMbR7YkZWV&#10;yGVRzt/yfWmeV5D48ngjONvQ/wCRVxS5rsduw5IIy+CBvGThs8UN88gjR+i4b6U2RgAyyMwVuW5I&#10;qRpUj+YnbuUBvp6/maak7lStsDIxl+dm27fvDpmkiSN1YurbeDnnn1/SlHmRoy7m27sfKue/+FRr&#10;EsKbWcA5xzyetEnfYzkuV3JZJFI2oi7RgN1zg55/z60rSRuC0Srt/iH69v6U2KKFo9xPO7rj+VNR&#10;QImdW4x1ZTn8PXFONtmHxIbHCQGkZ22imO2xRgNJlRn+8vPT8an34i2/Mw6n5eBz+tR3ETv8sMfy&#10;suR7f5FWpBFFcxKysscwDf3T/SiSORYt/mLySQqZ49M0sj7E2HbtUgblJ+bjt/k0F4CoQruZQBu7&#10;jp/n8aXUL66kCAFfMP8Aext3dse9KrfI3lk45K+1K4R3VWVRtydzYGePp/jQGdfmC52rxtx39aGA&#10;2Ywht0Qby1+8VY8cfr/j9K9G+AWnOLXVtYifYsbW8I3DruLn/wBl/nXnOQm6NP4eecenFer/AALs&#10;Zv8AhELqSJgBcagoZuvKpxj8WpydyeW8rnb6aJWYJH8vzY5Fdt4NSSOZTuP3SWJ6muTtLZ45kZV3&#10;N/eruPDlkzWDToAMdX/i9xWNT3Y6GtP3pamZ4qjLRSSsfvMCu3jIrkr9gkKwh8bmw3PWuy8R7nHl&#10;RRcnHXoea4rU5nW6ZETPOOnArDZF9yxp6NHGsRY/Xg9qr6ki+d5wA+Vh81WrWNWGJARhfl21Q1Il&#10;5vLJGecs3HPNa0482pMvMIHARSHzhenrXQWlr5t5bwBcMpU7fX/OaydLtG+0pHLhgzj5uvFdH4Zg&#10;a58WLH5KttbC89q0s09DLpdndm1/4l1nZfLHuVpX74zxWH+2b45T4Nfsa+OvGMdyq/2f4buBHIT8&#10;pcQttz/wIj8q6+HTv7Q1o2ybRHC0cfp7n+VfLX/BfP4sw/Cr/gnbquhSX6xzeKtSgsLdc4JDOHb/&#10;AMcif866pe7RuRRs8QrH8+9xfXMknmRR9WzwwPf9aJIDKqyOSrbgWAX8c/yqvbzxui3FuG9Y2ZTt&#10;cev+NSvfTXNx5cKZLN8y579K837N5HVL3rssKrgg5Z1T7vHJpl1cPPJ5SLJH6NIvUYHb9KFultVY&#10;3L/dJ+X1OOmfwoeeK/VcKq7F+YFsHg/5ND8iFF9Sa6tFkt180csuJGz04qibYTybpYwv/AvetJ0t&#10;wkcavuDMBJke3T/PpVe4tWuF8yNl7dXB7YqS4q2p4GvnDdgfe45PSnMFEsWJO3ze1St5eDMvr6da&#10;aPKcncx6/L0yBUjVOVtGSRSOrEFizdAwFI6nZmZgPm7VGm6H5mb5VbG71qRkUHaznGeOOvSi3UUZ&#10;R6g8hxuwF4x09a6v4NeMrj4f/Ffw/wCNLGcrJYarDL8hwSA/P6VyXlyuTKxz606Iz2lykkf8LZDD&#10;tUyjeLNqfKpJpH9BXwz1+LxLplprVoirFqFtHMqj7vzANXZfaZ3ijfa26OTK59vw/wA/y+X/APgn&#10;D8ZLv4o/sw+HdbvLqOTULOP7FdN33R8cj6GvqDSriCQtaTXLMxXKkr+n6VnSkFZe80eyaZqSX/gz&#10;TtUj/wCWPyfQAV618NdTGqaE1g2QXXK7m9q8L+GepvrPha+0l2zLCGlWNeo716V8G/ERZoVIwyyb&#10;a0vsZ292xsakhs9WaIjDbj1Nb3gDVk0jxAqz8w3EZhl91PGag+J+nCy1GK7gG7zl3f41kWl+Ijvx&#10;8wGM+3rSqpKV0OmdR480tNc+AV/oxTc2lvNGvGcCKTcv/jhr5TvLdg2y3kblvmXPX2//AFV9dfDe&#10;/g8SaXrnhu+2t5yrM0X95XBRj/L6Zr5T8Y6RPpGvXWmFm/0edo2K8YwcGtaNT3WiKtoyuZsb7VwQ&#10;x5O4HmopHSNCSWILbl+U805sLH5ceSufl3VHI7Mnlorc/dbH+e1a8zehnvsRWskbyMyruyvCstcX&#10;rq41KaKTG3zN23PU/wCNdpuRZR50vfadvHpXLeLIVh1uZkUbmwVwvTPP/wCun72wKXRmRPAXGxY1&#10;VlYt8rdKbFbfed26Z4K8HA6USyOImnk+VVbr0xTlRJPuquduSo6n15pfDHULE1nny1Qjb82c/XtU&#10;zvlcl2Ufxfr0/Kq0Uk0q7Sy5X+Fv8+lWY2hkbeo+UKTy3p6moTDmu7MY8T4DGXzNozu2j06cGn/O&#10;FLncnovue/Tmhw8eROzDccgYyPQcU6NHlbCorKVxj0H/AOqmNpWGxq7cSEgqvT196MD5XO5Du2tg&#10;k8f0p8luIpVlwWH09zTNrgK+ApY9B3HanHsJS5SPcxkF0fvL/GODU95eXMz+fNcvI20Kynn6Dv8A&#10;zpiY2sh+ZVzjnOaaN83DBtvmAdMEn0/z1pNe8EtglWJo/mKhkb7vI49ev1qNY8TeYG+WT5uR0HY1&#10;K1wmSZI2ULk7d3XngexpkkrXC73/ALq7lz/Dgfy4pD6IRUjCs43blbPTk9/5VPIxVFKIec/LuzTJ&#10;DunOX43E8LjqOtRI6RR+UyEryRIT900oytuK45C4i5Pr75OP8/nRMlw+3ZcYjbqV79OOR9aPIDIp&#10;c8denH+eKaZ48sVOFVcn2pXBvqOANuoAIb5cq3H604us7mR3xleV3HsetFzISUeBQqquDvXJ/wD1&#10;VGsQ3Jyyn/eyMZ/z+VG+qKUibdIFJhTjaNwbp/8ArqON9q/6sHcM85/zmld3k3KojJ4ZsYpih2ch&#10;ZPu8jcv/ANeqjdSH8RMvmlRjuc4zjOQKkhij6yxsd3T0xTQ4ePAdeOWwOhpv9oQxI0l2yr8q/MzY&#10;yvr/APrqpe8JLldx0hDy7DF91eT2FDu8f+qcMFGXxniuO8UfG3wb4VWaM3QnkwQscI3E44H0rmPD&#10;v7RF1qk/2i60RLezdgpaRu3riiXLHcr2dSWqPWjILhGlDSL/ABAentnNNHnNIwLMq56nr+FV9H1O&#10;x1rTxeWdwskc3STPerFpdMh2ypub/pofTtVJpk8ziPV1EmJdy7G4bHXPvSNOPM2INvOTznpUly6s&#10;63CMV3DHPGDn1+uKjPlRjzMfdX7vH5YqPhZPXUYwYDY0DFjzuGen+TUsednzJg9d2Pu+3vUchWDc&#10;8rZHXa2MfhUNzrOmxSN9quv9X1H49KLFWLircFtjp8vBJHY/5/WnMpjWNgdrbeec89OKisdRRpB5&#10;Do25jj5unP61N9piV1WVNzHhflyB/wDWq7A9Nx8zgovm7icZZiuOaiNxAWYJJwu3kAA/Ss7xLdTR&#10;aPcBZjG4VsY/hrjPDWvX1rEftsskiycq2773tUy90qNHmdz0VfmOzYcMM/M3X6+/NB2WzKof5Qfr&#10;x6+1V9FvReafFN8rcdxnJqxHhF8mRWVzJ827txR7rJUXsOJYtuZ/u8bdvenNKE/0fG7MfWgfKxMs&#10;WduDupuSHDoy8HHX+lVp1JuloK67YlLD5D97GOfSntIzHyzCFTrnGSB+NRx3SbPIkQkLymPlyaFE&#10;kq7o3+T+8rdB1pMBwmRn+bduziPd2pPOWA5jb7uclutJvRuQMbmyC3rx3/Kq1xMkUPmiYFupbpj2&#10;/wA+tKWwXvoY3i/x9faPalNOsleQcqrN1/pWtpGsNrelw3k37thECyq33WOCR155rhdfu49btpr2&#10;0uP3kchV/m6YB7Va+FeuwSTNpUzKzFSOWz6c1G50ez5YXKfx6tNe/sHzbOU8SAoyHAT3x9a4zwvL&#10;rF54bjkmvJmmjZjLGzkhvb6H+teu/EDw/ea9pFzYq+6ORdrK6DkHj1z6153P4TuvBFpFYiFvLX+7&#10;k55/UZNMcZRcbMn0HXFGpLZ3CyKd2GKr8rHnnPWu70WZEZkB6LlVrzy1ls7+czyr86rlW9f/AK9b&#10;1l4pktbd4r5Gz5bASIvLD0/I0peQ5cspbHeabdRX1usob1Dbsn61ZhDrGzuu1tx5UjIHrXO+DLp7&#10;m1jikIjDRbsL6H/P6VuMdshUnK7fl/qfwzWkVdXOeUbSJFjMfzrKSrL90/SnI/mud8hXadp4GNv/&#10;ANenSEF0aIKdsYVV9P0+n5U1oJd+WRfmOI/m6VXumaXvDXeNSrBVyzdCM/l+dMWdWT92M85xihto&#10;XaMhdxOdvPSo3LgbVGM8K27pVxtyFfCOkuAUw42jIAZfc1EZJUYEqPlfG1R1FTeUxRSQxYsAobmm&#10;tF5f7xn4DdGY8dvwqb8uhEk5SuIzK1yXZNrbfX5TwOlObLBZWX5VLYKrjNLE7NLuDhWGdopr+dG3&#10;MTDP91+vejnjJWL0Itu1mKSExtwx3DcPb+dOVyCxmRgv8OO5pkhHzKD9452lev8A9enSY3LI833v&#10;u5PT/PrU2BobIXkjjSMAYOTuB44p1xcvHIqlndd2B6D3qJWMsx2t1XGC3Df5/r71HqTNaRLKoZev&#10;Kn9KfurYcbWN/wAO2MN3fNbO207P4fb/APX+tVtQtBplzJbz723Mdq46fT/Pak8C6tHZ61a3zSlk&#10;80JJG3vXZfEbw8NSaK70uNRiPcsink89Pxrz61eWHrJS6g7M4nieHE9z/Flf84qS3dDJgn7q/l+X&#10;4+tVYZZllkge4VTnGw9RUkriI+ZtwrccA9a9GMueN0TqSJG5cNHJtU+nOadJGZpDycfxM3OaYUCo&#10;AsrD5ssV6+1LnyVaLbuXGeFx/nmq5BczGbkVg+NuOFJ71OxZnB8wndncoPUf5P6VGY3hZdid8qvv&#10;T2iO3fLwWTltue/T680aXD3UNtcDCsudqkkM3QA1FdTGE7EYlun3asbQ65UkgLjdnpVWWWRD57A4&#10;b5trL0/+v/nNNayuUrIjZEO4TLsCnIG7Gf1pPvAPEnOSdyr9KZMdkwaL5vN6+1WIHnWMqTyqj8Oe&#10;aavfUl+8ysH354bgfK23p+lIW/flYiys2RHjoMD8aWWVlABGNv8A48MA5/P+VMCneso3NjldpK49&#10;uKoH8I5FjiLeZg7eFxjpn+Ve1fC2yey8B2VxuwtxdTNt9MbQDXjNohNyEBjXcyq3tz0r3zwLp0qe&#10;EtLinh+UwtJ17M5I/Spk+UmJ0GlRObpfPG4bQAfWvQtMtHt9D+0SShdxyNq9Bn+Vclo0UU7QwQoS&#10;B/s/xema7m8tjBpMMIkyu3DZPTvj6VlU+FI2icrrr+SGmQAbQT7dOted3E32i7KvKdu7d8p967fx&#10;hPJDpVxIifeQqrN3zxXBbSl0YlBbbWWxZu6Y25cH73T2qhc7mvC8y7vmyRu5ArS0zzEtWcx534w2&#10;3pVXI+3NDNCFVshnYZxx/jW0JdLGUm+hpaHGk0kbrny0iLD5a6T4Y2izaxNqM0bfufut6dq52yU2&#10;2l3Vw5Yfwq3p9BXWeC1m07wzHJGNrXk2F4zkVpT/AImplUvax6T4Rs1ljW9MbMHLy7vX+ED+dflt&#10;/wAHRXxQtLO2+HHwbtbnCK8+pzwbuGcKYkJ9gWkH1r9aPCmjxw20Om25242qx29kGSfzr+e//gvp&#10;8aY/i7/wUJ1zR4Z/Ms/B9tBpcIWTgSBfNkP/AH3Jg/7tbYl+5yseBdqkpPsfEcU0MUin7OWLcke/&#10;cUX7NHfg2ybfM5yvJHAzkfXPanTXMhj8xIF+VvuqvDZ7/pUMdy0rEFCp6H5envXBFRidDu3ckSNB&#10;C5uZWaRl4570yEYu2Jbcq89e/tSrCsMiyK6tu6v6Ukkax3ax+djdyq9hSjuOSfLqW555riJbeyx2&#10;3ZbB/n0oNrPbxp5bbyR83zdP0pnlTxyNHCF3lMr7jA/z9eKtW9jLOi7JMfLzzjB9KHYzueERtHI6&#10;wFvlIp8qwLtjXnb7VAs4wqhf/wBVSA/wSrnP3RjP41ErR1NYS5UQlCr4L/KOfanxOqR7n+bceacU&#10;Mf8AqivH3t3SjzfNlxkcKemaSvYn3b3FZ/MTygRHQzFT8krfd6noTUiopgV2dWPO7joOKNkOcbtz&#10;H+EdKWmxTk+h97f8EZ/i9NHNr3wju5x+8231orMPlYcNj3/Sv020a5h+zQSyNx5e1mVhgHHp1r8M&#10;P2HPienwd/aQ8P8Aiaa5EUM1yLW4ZmOCkh2kd/bt/wDW/bPwRN9u0QHcSvl7t2fvA9/x61klyyud&#10;EpOUFI9W+GGsRaf4w8hdsaXClW285GOB+v8AnFeg+D7pdI8ST2ceVXzMr19f/wBVeJaBI1jJBfxX&#10;GZIZAfvle/T8P617BcX0T39jr8Fwu2aFS3zdGFac3ZGcXzLU9u1+3PifwHDqySfNbthuOdtcnZYd&#10;GjkYZAxkjHHqK6L4Wa5BqtjceGrptyzW5MIb6VzjWr2l/LBKP9XIRj6GiXvU0yFHkqWNbwtq7+HP&#10;EkOsEfu2jaCYjPKN/wDqBry79ojRrfTviDdX1nzBeKtzHJt4O4c/k2a9KEyvZALbhtpyzVwHxetZ&#10;r6whBG42m4Izf3Dzt/PP50YeUVPUdX3o6Hl0rZf7/Ttt5qGS4AOFHHRlYdOByKmumIG0D0x3quyF&#10;uMsSzbtvr7j8K67XldHPG5C5Rv3fzbW43L2NYXjWzj+1xyxsTujwzEkdP8/jW7JtXmQY2/49Pw4r&#10;J8XiVIIbnDFeVz0x3H60uaUWFjmpi0K7BwG53enbP60sM8ZgaV5doLfdXkCiaTfuVX2r/tMQre1Q&#10;xxr5bKUUF2A+9x70crcbh6liFzjfJN8zfeOODzVqNoZpBNCAPlDNHuH4+lU1jZB8qDG4ZLHk1YiY&#10;lslQqjj5TzTSi1qHxE/lLv8ANWTndnaWGeRTC8isDC3+y3HQUkQjdArgn6k5+tIHdEUbdu5hubHB&#10;9P61mynsSeazEptK4XO44x0qM7pJFCJhB1ZWGaEu95yYj8uTuXvxTTKhG6BSM/Nz+Pv0/wAKT0Jj&#10;FPVgGKEr8y/NhR605lVXG0n733VXJ5/z+lNlbBGYxuLYbHGfcEUCNlnYK3XrvJ+X3ql5lXEFyzNI&#10;PmweD7D0/WlOxXWOL5VZP4e/So47hWj8tV3fN/Cf16f5FPgbfIsbLuI5btipe5I7Yh3MPlXdnC/r&#10;1zSK0XykBfkb723nHTFDRGNJITldpP48frUMYd9pSL5g3Oaq3ulkySI7rEqlty4U+vFQzSrbq3mH&#10;b3XfxmrDbDCpMu04+XkVznj4Xw0jzLWXHltliO/tWcVyg4lTxB8S9N8OQG/ukkljDfOeh4Ppmtrw&#10;t4l0rxbpcWsaXNuWRc/eryTxZM+s6JPFce+zpnHatL9my6NppUukRSZ8uQ7VZunp3pqXQ3qUYxjd&#10;HrfmjbmT5vl+644pscvyNheow2e3vSASSMAG9j6/pVfWdUt9ItZr2aRl2Rk/d68D19625EZbRK2t&#10;eKbPw5am4vpF2suOBzx6D/PWvIfG3jvxz4/uBZabcvZ6fG3zN0Mik9a2NTnXxZqM+r3UpNnHgQqo&#10;7ZP9Kyb+WKRDbxwvn/llCq9sj/P4VjzS5janHuc6ljY2cP8AosfmybR5s9xzhseh701fDo1W7VUl&#10;dmaQbsfdH+ea7Hwx8J9W1idb/V18mHrtxz2P+fX2r0fRPh/4d021jKWW6RTtLMuc8etJ36mkq0bW&#10;HfDzTrnSvD8dhfAcR5Xao49q3gkSpt544wVwTx196bHCIEFvDAFjC5OP8Kc8YK7Sxb+lbXjynFKS&#10;buybyQYt7MGVlHyluvpTdSkS3txI0n3R97cMg/jUYAd1ZWxz8q7enaqviKbOnyQqu5i2PvZzUa7h&#10;aMpGPq+sSSXirGVXzCf4h9M/59ay7z7RJLvEjKu75vmHze9S3EYu4UnjH3PlYZPNW/8AhHbi8j86&#10;5YqGGVhBAbH4VLcm7Gz5YjNNvbZTG0d2x2t7810umava3cPluVWTdx8w5rh/EVmfCtgt5HMy/N8y&#10;uenp+daWg3q39tHdwN+8XbyR14HNJ8y3K5YzjqaXj/Ufs2nzmLOdmWx0PGMVxOn2Nze6A1ppxVpp&#10;1wm7tmt7x1eRvoF4Q247VH1x1qr8MLiG8kVXVQI8bt3U1XxaBT92LaOu8G6RNoGk2+lXknmSRoN2&#10;0+39a1HmSLkno2C2fp/n8TUdxPFa2vnS7dqr97rgf5/nWTpHjnRfEOtyafaSfvoz++XZtxVq1tTn&#10;96V2bvmytyeAw4K+wx/jSfaIfMYQysxXA+6DhhUatF9oySx7f59OtOYLGrNG3IYA/L1qY73JJJfI&#10;kIPlgN08xsDHPWmy/Ku9JdrMwA20FoiwZZOGTPT+VNKs4b94qjr7j/Pr9au95Dk0OBVn2oed2Pb/&#10;AD/hVTWrhbfRptjfMy7Q2cH+VWSYrK4CCU5bv9Djmub+JGtpaacqE7Y8ctuOM4P86HJ9h01fc5Xw&#10;M8dzea1YBvMHmn5dw4/xqPwzHLonjeCNOY/MyV5+bvWP4Dv30/XImYt/pyu0nzdeetaWszy23ijT&#10;7yKPCLcFJME59v61nbW9jqlKWx7DFIZbcSt0Xocbu/SsLxR4OHiV1uFumjWNs7VPzAnqOf8APSrm&#10;m3IS0Cwzff6Hpj/PFX7VT96V+c/KuevetFG+pxuVpaHj/jLQf+EUn86OYxMW+b5vl9x/n1qLQLqD&#10;XiqCfLLysYbp7fhXoXxPsdGv9LZL2BQq5P3s81574U0NdO3NPGEWaY+Sy9RnJqXq7nVTlzU9dzq/&#10;Cl1JoN0ftrN5bqF3ADcvPpXZjyZIMxvnccg+2K87TVZ7ScWmqBd38Fwx+9zwMd+3/wBfpXUeHdS2&#10;ZgjLNGeGAb7v+fpReUVYmXvG8Zlj3ghmIXLKv+Oaa82SygY6crTSihmCfxIPmLA9aY0kpk2gDpj+&#10;VbfYOdX5ncmhB8vmUfNzt549/wD9XSok22/3053dAeT79aAyN9/5WH8AX9c1IMg+ZLHtY8Huwx9f&#10;8/0mMtAsJJM8qHMfPUHgY+v5UhzvaNWVuD92mnc+4lnK8fe9KkRoolURqu7+Nt2e/Sh+6wtqRMgd&#10;iWlH4f8A6vWopJtvBfPzE/MuetSThRGZEXCnkbV6k8/lUbOZP33lgKQB796SlykyGphg20c89+vv&#10;+dNYGJVUFSxPG76U6MDaI4hsyw4J7YpspQzsr8ZbaGXsfSlfsVzdEEarGAXbczN8y/j/APWqO4Zp&#10;YCJRgMN23vjmiJizb4w3ytlhjH+e9V9RlW2tPn+Ut8pLE1MlKIDvCnlPqKxySN5ed/XHevUrXWRt&#10;hsZT+7ZMRnuMGvJdFZ4rK6uoZVV44wVZW+Uc81d0zxxKk0E0sjbYtv3W6k15mNp80rsuMeqO18V+&#10;FILi3bWrOEGaNy0jLxkY7/lXPt5UsSqifw5284zXdeHtQtp4ftNxK0kE6A/Lzwa5TxPpH9g63JDb&#10;bRBJ80TEdRjkfUfy+tXga0lHkkypR6ooBSVVj/eztJ6/5/pTp5olDRK37zlmC84OOe/PFQzqzSKm&#10;75tvCj07dKcisEJeENtBAAIz9P5V66v1MftXEkLbViVv9W3LevFNDmRxIxwF+b2A9adudLfy5Qu5&#10;iDu3f0/P+dOktyuVbA7DH06UtegSjzCFt7bew4+XtxTHuz9nNs7cP94jBJx2pQqocKDtYZZmbsf6&#10;VC7iMsY1DBcE+/NUC1IWwJjC7/KRlcL8o9uT1p/2ieUbhNtVVyyhdp+tI5gC+dNkttJGKEeEjzER&#10;R8vG5uAf60xXkNhf7qu/3uPm78fh2ps0bp8wn3YHZTwaXyo2dWQ4+X7q9zjGfpSzATRMUcL83Tpn&#10;H+I9qZmlLqX/AA5b+bdqx5ww3YPb+lfQOmQXNlaWtgqErBbxRDOOPlHp9a8b+GmjvJrFoLiPd59x&#10;GG5/2hxzXuj3iajfS3AUxrJJ8qrxtGTj2HaplY0XkdJ4WssvGPM27v8AP9K6zxPOoZY45Q37sBx6&#10;Ef41zvgy386Pcyt1zu9DVvVG+zuZvMLFQR97vXLL3pG0djk/F0sclosU7D95N27YHauMVkiu2+bh&#10;mySR+Vdb4wmtmuY4tn+riztHYmuYihkP7yWPPzdvT1o8g95bm9A8Q0mOJ2ZQxzuC9RVUfZ8fu5Sy&#10;7s5ccjjt+VWZSWto4GPyhc4aq9haCRo7eRm8xpB8tdUdtDM0brzzbWdoww0jAye+TXpHhqyhvtYs&#10;NKgAK2Sq0nbpg1wtjanUvF0aBsR265x6YPFerfCXQzLezarcplnxGvA6dW/QCt6MYyldmNZ2R13i&#10;TXbLwF4D1bxfqNz5cemaNNcTSNj5flLMfwUfpX8of7SfxS1L4xfGTxV8Tru4kaTWtdubz51O7DyE&#10;gYwDjH+e1f0Of8Fv/j0/wK/4J2+MLux1H7PqXixf7Ism3fN+/Oxsf9sw/ToOmeh/m3vTHcyMC3mO&#10;rAOzeuBWGMqfvEjbDx5cO2+r/IrwXW8Kob5tuOe4x0/z60l0LiWFftPlthtu7uM96VLV4ZvNkjXb&#10;I2FCtyPrRcpKkqqsHyhgT8tc9R62K15S4IYvshgXLED720/j+lP07TrG5uY5mi3OCQW6AcGq9neP&#10;EwEr/K+Bt7EDjFSwRxRou1m2eZlWz0wKmMWOLk9C1qAjMwjUfdbAXdjOOnX/ADzVi3VbVVE19Gpd&#10;d38XP5VTlMNwoSGYMVOM8s3fAq1bactuuLra3GFbd+nNTyyuNyjtY+fwCUwIhkryP60PcSyuoiG3&#10;qM+tOZW87yxH26jntTViiWJd77W6CpWqCPYWWMRqpY5+Xnp+dJAishSQHAX71JJH5cJeSTfu4C1E&#10;8hBBA6r0NEdtAkTs0EbK0fzJ6Cns8MalX+Vi3UdRUHls6eWvy/Nx6VaMCE7pTuZR8uaH7oW6CWEk&#10;0GoRXltOweFleNvQggj+lft/+xn8atN+KfwF8N+K7d9001isF8N3KyIMHn8q/Dr7SyOZB90H7tfo&#10;N/wRh+N3m22vfCDU77DQ4vtLEjdRnDqBn8elZVNrnVSUZRcUfpXp7M1xJaOxClQy7D1PrXovgG7P&#10;iXwfLZTSYuNPkDLu67a8x0q9imghvYV3LtHzA8cd/wCVdv8ADTVk0rX3tv8AlndxbSp7g+/1p+6o&#10;qzM5Ra0R7X8OtfWyksb6OQr5DANnj611njezQamNZtsNDcrvXb2ryXwZLc6ZqVxpdxL1f92K9Q0n&#10;Vhq2hHSpm3SW7Zj9dtC926CXwpkmjlZHaBGC7xkDvWP4o0i3vtHmJVt244+WrllPJYyq8q/MrcYp&#10;87+fc4ERVW5KnjPFZ9Ro8K8SaYLWd2jJ+VsOu3kj1FYZIB3Rv3yCT0PGa9I+IejRQ30kqK27OQPX&#10;muBvrJXYz2kH3eZFbsf611xb5TCRnushdg6/ewM561R8QW0MujTKp/1PzYB/MVfnKOhmlj+8w9ai&#10;ltDcWslsw3Mytu2r19Ku8tjPrqcGk27czKvyt6fMc8/4Uok2OixKp6hW2/d5NJcLGsskIXp8rdR/&#10;Ko1+Ql1Tn69P0qlzIr4iSGR5PkwQ23Lc9/8AP86swp5oUE/Min5hnbz171VRpnIAk3d/lHSp1jMe&#10;yRpBtI7/AN73pIfmWvOEURDDOfukHgdP8Kc08T7QGbduAw3XnABqHzXlRVlUbtuG2jFODhRvYbdq&#10;/Nu9e2PxpWI5ebUR4t8oVju2/Kc4496eR5UkaIFZdwyp6EelML5TKqvmORwep/yBQWWWPy0X33be&#10;/rUy7BqthywpK8ZcYVfvdR0GfypgkliOWXb3Ufh0pFEhcRBf95hz27Ut1LHHOrRlQzE8Ff8APrTX&#10;dlCLhIvnPJOeowVpInRX2AcdB8p9KYsu5lhDhv7y+v0pZnRWjAQZbjdnpxSfcI7kkjSIzSKMKVz9&#10;e+adDNiNmkYfMcjjkcVCCFk2oNyP1/8Ar0CFGbYZV+f3GB6fp/OiLui+ugBysC7VUqF6HtWX4jnW&#10;PSJycNuZR+GK1WMYhYcbeNxOcYFcx4+1JLbTWgAGGXORz1qZPQcVzS1PM/E4efT7j7PCykSH7rDp&#10;U3wOll07XFRAimaTG7bj+H61X1uWKOxuIyzAt1Ldc4/H3o+HE32fX7YAht18iMo4xxj+YqbR0OyW&#10;sWj3MSssg2qCv3csvA9c1wnxS1iW81CHw3a9JP8AWbWz9c/jXbXR/wBYoTpxjHevLrqXz9bvNVv/&#10;AL8blVAbp0ra7krs46eujK08k5l/syG22BRs2qv3j0rtPBHgK301Bqd8C0x+7leBn271neBdIt9Q&#10;lkv7mNmSNspuzye1dHdeKtPgkWxmukj3cqu75j61MUOrLpBG5C1siBAcLnng8CpDMrhYlALLwD6V&#10;gQeI9KuZvLXUF+6M87Rnpn/PtWrYT3FztkVtyqPlC45/xrTliZXfUuKfKTG0BmXk9dtKnltgTLwF&#10;ydmfmP41HiPY0ucbeT0/GkM/mJgHIUfM2f8A61Zkv3SWZ4DKwdmHzdvaufn19jftZzRqq7sJtw3N&#10;broGiVpcrx2HJ9P5frXm3xh+122jyarpJKzQt5g25y3PI/Kq6HRQSlI1xfWcfiD7PJeL/rsxjzP8&#10;+ldvbFTuBTO5SWYNxmvk7S/iRP428SJbLIVmgm25XjDA9/yr6f8ADdzcW2jWyXqZZYPmGOlCRWIg&#10;oyF8aaNZa74dls7uzWRWjyvqD6/59K858Dau1lqreH7lmVo13QuW+8BmvTtQ1OG1tWurnaFWMllx&#10;65wPbNeS25Y69b61ArKVuHVfl6KT9feplqtRQub3jNxNpd44HzYXdyBnj8O1O+GF9BBE9zNcIU2j&#10;d8w4xntU17Ja3d5NpFwyAyJk8ZyMVw9zoEel3TWukPNtbqzSfeJ5x+NC5d7FxtyOJ1mp/F+HVvHA&#10;8K6RaE2pgP74rgM/t9OlZ+h3g0vxtdSW52rIvmcDpz34rPsPDkmmeLNPv2sVX9zIiKz9ff8AUmrE&#10;2638YyW2371vkZ7/AJ05WuHuw21PYNOvlurVb4IW3Lz8o54qdZvJbMjDP+12FZXhUzDRIYyimTC/&#10;eOOgrL174reEND1dtE1DU0+0fKWjVc4HTPT3pbHK9XodVGVLZAbdtyB6nP8AKla48kea54/iYY55&#10;/OqmlaxZashvLO4VlZcqy9/Y03Ubxd2HQs3oo4FVFX2JvboTXepWzLJcIWVeDtHbn0ryT4q659t1&#10;KLT7I79y5Yccc/4Zru9V1pNH0y61S5KsqrkIST26/nXlCTSax4l/tSWIspy4+bhR6f59K0lHlib4&#10;e0rs1dLs7ibUo72JFCW7KkYVfbnPal8W6kS7AK2YLlGJYcquf65rovhhp632gTahtLNJdM0a+w4/&#10;pXN+PtIuf7XvQwPzruX2GR/T1qIxstStJy5T03wpeefYK3WParKwX2rYN+YY3ctuGPX07VyHgW6a&#10;fRLVI/u+SAcN3z1rd1RmitSI9/K/KCfUdR+n5VcY9TCUbSscn8QfEMerazFp0UzeXvDMqtjAHb9K&#10;m8OaZFqGsJCI9wgjyvPG4nr/AErg/FN0ND8Vx39wGjMMmJllU4cAk9e2K7TwH8SfCVtZz3d1rUSO&#10;82PL43Y7EVFTl6HTyy5FY0PGENtBOqX1s/lSfcYngtj+hqDQru60mVbTPmK3Ks2OR6VU8U+MtH8Y&#10;Rf2Pppk3R9JtvTGehqloupX13pqyMGMkchjbnuOn6U38OplCMt2elQ3KyWqySY5+9tHXj0pwd/IB&#10;Q7VzktsOazvD8r3Fmtw6kSOP4h1/zitCN3UNEwHYbVHv7U+ZyjYzqLlkO/1mMfdx3YDHT/Cnuqom&#10;ByG4YbuvP8qYpxtmkkb7uNuBz/nND3LSbeobcB84GBSbYDRNIx2TD/PpUjpJswzLtx6dKjMjNNtk&#10;blmwf8RRNI4UB48r/vEA81SXuhYCJFQBF+VfRsf5OKakgIVJVxt+6T9aa0iBdkbfdbH3c9+CPyoB&#10;chlcfN1x7dqHHlJGlkkjZ9z7jkbc8f54qONt8rTEhVPcU48ZcknHCjPU+9NkVEbcobOQG/2hUyWu&#10;waC4byg+cHsc4z06Vla5dMPmZj8v8IFaDiOIq5Ur82frWPrUqu+1T7nofxo5etyoxuMha5ufD2pQ&#10;RyCMyLwWbBB56VleHpro+ZFdyK207eOduO31pPtrtpV1AWP3Mx7fUHvTvDT7LZoOkjYzvHX0/KuS&#10;tHmep0U4ylGx6T8Mdfjv2bQre6XdHHmMls5GecfQ/wA67zVPhzqniTR5hBdhpYI90OT1bt/IV4l4&#10;Y1618MeJrK8Hyqk587a3GxupzX1B4Bu47+zMqzKRt+Zg3XvXCqco1LomUeh4ZHE8LslyyrIrFJFH&#10;PfkUkzMz4L71YZ+Xnb+ta/xLs1sPFtxe28n7m4lYfKP4uxHHesfEMab5Cytj5sLgCvXoyUldmLVi&#10;USBxtY4/3Tz+HpTCPLA+znG7+E8Y9vr/APWqNgEXfH2AB7H6Zojk8xdswGPvY67faui/KSTLcNkI&#10;qqyq3ysqn881Tul3KWT5WH8Pfp/+urG+N4WVJGA25wq45yP6Y9Kp3MqIMDgbe7dKI6sn1I4V8xFD&#10;/LtbltvUinSefjICj5iW3d+acMeWyx7vvfIWz+P1oTdcHYzE4XOAQc1RXmNjWYzebKO24Mq96daW&#10;ztdLJuzubjdz/wDq5prI4RkSb5j0Vuv8q0/DVlLLd7pNzLu6n8aCW3LQ9B+D+kNJrttcSIu23R5f&#10;vZwwQ47/AE9a9U0+xjwtsZcbl+UY6dK4r4VW0llp+oXrxcNHHArMPusTuJH4Liu98N2Nx9oR2bcw&#10;YFGB/hrKbuO3LojrvC0aW2mvDJ8u2P5ZPWqt/wCVIhDS/Nyfl7Vs3MJs9K+yJ1cfMBWBqt1Fb2kk&#10;39xc7h29qwp9zXaNjhfE06vqNxcQtt/eKgG7oBVO1dnk+WM1a1WaPU1WQrtbdubPGKito0L5Q8A4&#10;3e3/AOun8UipfCW7jcVU4xtI5z71b0SJhctqMhx5MbN67m6Cq9yEVAm7d3z2NaCf6JonmInzXEvX&#10;qQK6PIwuXvCP2iQTXiqxaZtq7ey5/lXvfw50MaV4fQXS/vdoVWz955P8F4ryv4deHrO9+x6fEhXc&#10;/wC8c5+6Opr3Kw+z6Xoyzyuqx28bXExb+Efw/hjmu2hDliclR81Sx+OP/B0j+0Z/aHi7wP8AsyaB&#10;ct5OmWkmraoBwpaQ+VCGweoCSHp/F9K/IeaAxhnkkPC7l+bO7vX05/wVa+Pdt+0N+2v488e2j+fa&#10;w6pJY2UvmK6m3gOxCpX+EgBhyepr5efyrh/II5/hx34H+eK8qtL95dnqOyjGK6D11aL7Co2ZZR69&#10;T6/596njhumtvt0oYMF+Xdz7+lZ8kVhbp5TMxbzPlxV1ZJ0sI3mlLKf7vYZNL4tTP4XuLCkM8ypu&#10;k3bst7Hsfr/njFWzbBovKaTjdmPIHPrn9KzWvAJfNMgXdz8y5z7fT/GriyiaJZiDt7k9Dwf65oUZ&#10;XJ5tNC5pelWkUnmI7Fm5Y7R936+vP/1quBIECsYmbcP+egFZdvJc3cbQ2cyLtXGDgYFR/ZZEdi8x&#10;bP8AEZM49sZ4oKt1PEfOym5U9du4Z/CmPGXZWRvvcfjU8zRN8hbaByuM/lUayKFZQm35sLWatEEO&#10;YxyQeRKo3LgKfemtFHEdxmUnbjG2knSJI/MiZvfNIBvAl3bm96OaVim+WzElj46n/Z/KnF/nEanO&#10;McDPNOa3lY+ZGo4pzoluRtOHbjp0qU76Mlpy1Enit9vmIAc5G31r0r9kb4sN8GPj14b8Zee0cCXy&#10;xXnvC+UbP0DV5mCzSY2dGAqZjHGFfoQwx9c9aJRTVjWipU5Jn9Bvge/hv9GREYSx3EKyRSKw29OM&#10;Edq39NvpYXjneNm+zHO3dz16V8t/8Exvj1J8YP2btIuL3UFm1LQ8adfMxG75OEJ/4Bjn1r6elmaO&#10;9RoWULOuflycZ6nke9Z0+0jSrGS6nq1j4hkkt7HWbY/fwrfLnFd/o2sPaxrqNq3VR+P1rx74f34k&#10;tpvD07ruVRJEzNjH09OteheCdWjutN+yI6sYeGUk5/WtJ8q2MovmiehJeWuqW8d9GfqMelWPtlo+&#10;nhmYGReF+Wub8O6mlnK1pK/7mZvmLfw1uXFo4f7PvUbhuV93Ws9GGuyOX8YWj3MMkxB+YZ6cf55r&#10;znV9ONpM0sDYU53r617BqNgRZy200ecH8frXmuuwxyFoU29e7Y7VdOfLoTJWZxF0iTs0lsdiq+JF&#10;U9PU/TNQWrNjK/e4C5rR1CxNvcm4s+W3fNxx171myxiVxLbyszA/NF0xW97mfLzM47xHam11KVA3&#10;DP8AMy46HtWaCd+1B8x3feP1xXReM7MtJDdrJlXj+72DDHNc60iCL5R94kGqfNYnRCvIYlWNY88j&#10;HQ/5NX9v2iLcrAiRcna3+ef8KoxuxiEZlO4sTuXt/n+lTGYbPLkO3PAbng5p6WGWDMsODt3cDjcO&#10;OKA67CJOPUdCKI4vM+Z3+59386dIvlvtQspX+LHXml6CIxMDKUWMKdmVG326/lTpGjPlsZ1bewVs&#10;ZGR3+lOzGr7tm7cvP/1qPOWJg6nnhh8vT1qb+6aK1hvyxSI6LncoPrnHrilnYXEe9jsjLBdytyaQ&#10;vtOBFuPVmK9KZiUn7RKowrc/Xse3HB/Op1uHMLIbUR71DFkb5ff3/Dmlhha5fzY03Lw3zYzn0/8A&#10;r0yWRsKi89c/L+pqS2nEAaNG+8ew65/pVqMpE3HbTFH+9J39OxxwP61HKvl7Cerde2aCQz72Hv19&#10;v8KjDKOIyx6j5m7URt1KTtsNuf3cDMNqqvzN+XevO/GHiW3uQzSOqpH/ABZ3YHXNdD8Uddk0fw3O&#10;UnIk4Qep5rzDV5ETQFEsnmM2Sfm689fx/rUS3OijHmVzB8Q3scyoufMRps/KvT0yOK1vh7ObfxNp&#10;4lZi019x83p/nH4VyurX4hNurKq75P4j1rW8Hrcv400RICxBvtzH1wP1pyhrodD03Poi4nSC2Pm7&#10;/ljOMnrx79/5V5Lql28OoTxSvw0hGOvc85/OvT9SQT2bB1UbiTls9a8a8d3Mug6rHKYmY5/eDHX3&#10;/rRJSVrHLSj1Oyv9fuvCfguOezTbLNwGzyOB1z/nmuJij1DUyl4ZWXzF+/u+ZuOn6V1d7t8WeAYp&#10;bZAXMe5URcnO37v55qh4UtXltIU8n5toAUDkHPPHbv0pq/cPskfhvw/qUcpnUtHu+9ubluvNd94K&#10;jvLEkXN75ys3yqx5+ue4rmdd0XxNY266hZwbmx8yBT04x9a1fBerHUbJWuUZZt211Ixsb/P8qmfM&#10;EeWUTvftIcKFm4bnHr71Hi5+0Kyldu7DcjkVT0i5Y2hU/vHjyCx6np1qjrXxC8N6Fcrb6ncqrPxw&#10;OlWnpcxemiRvXR8yAYnbLd2Oa4nUr61vZbjQ9SkXdArAZHY5/wDrV0Gl+JLDX0+16ZNviV8HK/X9&#10;K5j4g+Fb3Urlda0VttwrcoowCOv40372wRlZnjWreArn4Z/Ej/hM9PsvO0+6mLSx7d2cnJPTrk17&#10;pZ/FrwcdIW/bVVVcY8uTqo9K4GbxHqCrLYX9g0c/aKaPdG3oa5rWdMu9eTy1tvs53KBHCmAeeuO3&#10;rUr4tTp5ZVYq53er/ET/AITbWRYaI/8AoMK/OOzsf5c/55q1pdur6pa2kMCsu4l2Gcc5/wAB/wDW&#10;rL8EeGJdP08Q/ZsYOfm6t34/z9a6fwrBi/Z0TB5Csy/dpveyFPlirIi8W+C9S1LVLbVdJn8jyVCu&#10;2eW471Np3hax02db7VmaaUY2rjC59fzNdpDHaeSEk3bR98epqHZbyyjYqklvlY9sdqajzGPtLKxz&#10;+raGyXdrqEiclyFz0XI6AVzOsxRW/iiO42Hc25Hbcefpk+vua7zxHBLcW9vKuG8ubP3un0xXD+Mb&#10;eRPK1aJW3W9yp+ZR0z/L/Gp5VGRtTlTlud5pV/BF4WE8IO5YWJJ5yR/9b+VfOupeMrnVfHF5eapo&#10;0DQyzFYZCxVmx/n1r6I8J+VqWhLAXUrtIb5e+OleW+PfgVdXPiBbvTEd4TJuZuVPrRK0o6GVO0ZS&#10;uanwn8ZMmsrph3QxgeZ5bSAq3GPTr0r0q9mFy/nKxAcblVV6e3Pb615n4K+Ceu6NfNqdxrO1Nw8p&#10;Nvbjv+NeiLbmJFs5Z921MfN346/l/WtacXFXM60lsjB+IYtLrw3dWzSbIyvPUZ56fn6VxejCS20x&#10;pdka+Xb/ADdPvetei+KNBfVNJuLeMKA3C8nIriPCvgHxM7XVrqqCGGQsobccsuePwpyvYqhJU4tM&#10;674aoV8NRyqNzdDt7c9K5b4o3Uenav8AaZ50jWWFgNzDkgf4V6Xo2nW2kaRHaww7cRgFgB83HX9K&#10;85+MHgGz8S5a8kZQO/mY2kdv/r1Kl0aHT1maXwfvIb7w/DdLIu0EhPmB3ED6+/8AhXWXk0a27LNG&#10;3K/eXpj/ABrgfgn4fuPCtrcaOgkaJV3rI/Qewz/9au/8pLlNl02QRj06fSmpc1iZ8vPocpr/AIdn&#10;uoW32sbxkfKXXn3FcXH4Rxc7Z7JYxI3/ADzAxj3r1ibSTJaqttd7ePmb73PpWbceCINSKie8kYLg&#10;pzyeef1qZXexVOpZ6nM6T9h0kjTLSxaa6YEAqPlRfUnFbvh/w/fW8Em75lM29ec5P+fStmw8MWFi&#10;gNrAF3L+J9untWnaQQwoqqqjj5evX0pcvu6lSqOW4y3i+z2qqP4s53Z49qsoJPMMZPzMAFP9aRY+&#10;GLgbf4Qfrj0psoLyEgFuTxu4+taRjbYw1eoSkf6yFD+Y96kiaPyWEqlmOd7buV9vyqEFGT956dAS&#10;M9OB39aIVAjwA27d95WP9T9aPde4tSRotiKZJOOACDwP88/pR5ZYeYJf9Wfujsf170szQtOFWTCq&#10;2Pl4x/k/zpGaRY2J+VW6LzknIo3ehN7aDQGEuJDlRxw3PIzSszOjKh27ud3rx0pd07DCBh1yD/kc&#10;/wCPemrxECh+XcfvNwPSjm0KvoRkJArSAFup3e/p9PegKhcKU7/MwPPSnSk58p3IVlPze1NuFyi+&#10;U+5twDL0OPX64xRzXVhxI97Q7lMZ5X5sL09qw9ettzDzQvzfw1vOflyckvyrdelY/iIbI0cnPP6Z&#10;xily20Ec7eRssczRvgmPKf7IOP6Vc0bTnuEkmgLEbflLdsDrWbqZknjklVj8ysMr0J7DHfFdJ4eu&#10;IbfTcpL8ywkSYxzxiuLFSUNjqpy92xy863ciFxIy7SQys2O/Jx/nrXsX7PPxYk061k8Ham7AyReX&#10;b3R7A8YJ9PT8a8oubq2geeCI7t7Y3jtx16nFangfWILeWS2O0TRqrR9OOf8A63fj9aIPmiVKPNHQ&#10;9n8UeH2uLOSC5UeYH+Vh82P19fxrjQgt38mYN5kbFWH+0D7de1eiLP8A2/pmn69b/MLq3U3HpvHX&#10;/wDVXJ+PrRrXV21C3UeXMu/bjgN/+r+VdVGPu2OWT6sxVEUqtvG36EZNOK4l/ducD73P6U1plMal&#10;jhmYFe3NRqUbJJZ02/nW2pnK9tCUhCuY3Geeqnp6VTuWjPy7mViD+PP+TUsglYCNV757/TPP0qFo&#10;pIowZAzfNliFzjPaqUQ+zqEkPlKp39cAsMfypwbzfnVFbChclTkD2qFJtwGF2ndntn6VJlN4O1VX&#10;kcdD+FVezHDWI6RE87y0lYNuwsasOeOP1rqdD04W9pGkqYZfmf5sdv8A9VYGjWbaheK7ocqQdy9v&#10;/r8122k2X2u6hs0kzJI21Ru7k8UC9656f4LsZtN8M2MG1g1xuuXjUcPngfoP1rt/CcIaZRJGVKYx&#10;xXN2nlpJHDbvJthiWJdvoox612mhWMklqZGUrwAuc8+9ctSUUWovoXtSun3MjHA2/L8v/wBeuT8S&#10;3cgtGiQbhNJsIb9f610FzcLHFsdz0+Vh39q5fxOGLLKWGyPll9c9aUfdjoXqYF7ljuU+23NRQSBJ&#10;Vf34z0/z0qaYHycgLub1xUdsod8A/wDfRpx+InWxejgkv5UVFG7aE3c1qxWA1XV7fSbePcsDKvH9&#10;4VBpYjtS91MdqxR/XJxXRfDbTJjFN4gmGXlYmFP9o10R96RnL3Vc9G+Evh1JL9pyPliUW6tjp3c/&#10;livOf+CsX7TUH7Kn7DHjb4jW16sOp6jZ/wBmaC28KTNP+6Uj/dXc3/Aa918FaDdaH4fVQq+cyiJe&#10;MFnblj+Ar8dP+Dnf9o9PEfj3wb+zPomsZs9Bt21PW4o3+VbhwBEp5+8Eyen8ZrrqS9nRbMcNH2mI&#10;5ui1PyjkKanJLqFzdsVkY797cklvXvn/AD6VSWBIV8y2fvndu5P+RUs2o2zKBBu+b5d23rj+dVis&#10;q7ockbV+Xpz9QPY15DvJI7N7yIJlEkbKsC+YvJbPsavLcW7Wu24hDMqgIBwD2/DvUMVlI532hZv9&#10;1Bx/kVFcxX6TqrqrL/D747VpbmRO2rLt1ptlPZL9nmX5lyF29MY9veq0BeKHyYpdy8AZ6GobGSRE&#10;kgE24quM/wBKl8wSygNtUsM8Dgdf1/8ArVnzSiVLyJoEjgXziAu4Dco+9gjoOKk3IColusYyMFuO&#10;vtiored1dnMDNgcHceTmmGOS9l8yK1Hy8MB26UczJ3PHbi2byVcM2d3C4oiDxx7n/harV8sjbWAX&#10;cFyfzqnKJNuSTu/u1L8y7DPLVWX5vpTOQ/yjKhcGrEULx435Cr97I7VHNlUKwnpghm70WI5eo+NY&#10;4YNon5/lSJJmbbK5f/gWeKjmj8xFZQvHBz3NCDy3z5hz06dKnW5pHm6D3nd7jgbVZs7QvFF0yRxo&#10;AdzKcsM5yKilZnVRtPXHH86bO0gbIHKrj6U+upMmfXX/AASI+Psnw3+O0nw61O8K6b4qjEUa8bVu&#10;VPyHn1yRX62Wk0WoaZ5cTDzIRlTu6j+tfz7/AA48Zaj8NvF+m+NdHVWuNNvI7m3WQDaWVsjPr0r9&#10;wP2VvjHpfxs+F+j/ABM0qVPK1OzVpIQQdjj5XXI7hgR+FZSjyzudF+ammexaFqsmnyW+pNI338Ha&#10;3oe/pXo3h3VIbDVI722/1d0oO3b05/8Ar15fpsNpFPJZS7tsmXj44U8/rz+ldloGrwrYC1ZyZ7fB&#10;VV4/CtIy5tCT1d3XYu45WT7tbWg68n2P7LeN937jda5LwjrdrrOmlJpP3kfVV61qWkiq5jdTjpWb&#10;jYeh1VyguYfODr0/E+9ea+NLD7FdeYqttJ4x25rrdK1h7C4Ok3oYxt/q5PbNP8XeHrbV9NaJI/3i&#10;j5W/vCl1FJXR5HK8BkaFYw2eNxHT/P8AjWPfWklpdNe25xtzuDYGce9a1/YzabI32l+MkKR35qq8&#10;9sZVI2k9PwrdPoY2aZzfikrqmkNPBHtlhkBK+gx/LmuNuNkcQeJcbcblzyo5/wA/hXda1p0kUJvI&#10;GcNz9G471yeo2cM3mT27jzcfMn9f610L4bFONihuCRjY25S2Gb04608Ex/MNpzH8vtx9aryNHsVR&#10;J8ycsuOfw/Om3V39lQSH5v8AZ3cD2qdTG0VuaUcymNC8i5Zecfw1Ijs2I0Pzd19cf5/z2qxnzCrh&#10;eMfN5fbmrEnmz8hcNjOVOPf+dGo+XsSO6RwlNh3bQvSmhVjTDg8DGf8AZ9abPIIwYw/zMMbu55yD&#10;QA+FFwjKzH5hnoPb+fSk9xEbSurqjSMy7cqzLk4oLlVAT7u4c/h+n40srRWsoTDNuH3aFSKR2lED&#10;buqjb0p2KQ+KMOfNaLax4xnnjJpGjZn2OqbmALbSP854psSSsWjcEYGfm4wPb/PamPIyqxnm5Yna&#10;wz/Sp5ZX3L6Dow5aTYGYBclSh6ZP+f8APEazgRgMgO1stu69f5063upWXEnVl+9t5Y88evemznaM&#10;SnlWxt9aN9yL2MPx3oP9u6Q0Sr6HdJyB05+teP8AjvTNSWa2tNNHtIynGceg/pXuUy74TFI3zN90&#10;n7o9zn+lclq3h23to2nu1WZtxZCV6e30qoxi9Eaxm4Hz58RLmPTr7S4rw+XIJCu3dwRgZ+mPwrvv&#10;hXbo/jTTZHLLtjcqrDvxx19Pzryn46eGdcvPFMOsRXm2GFd+30PXAr0T9njxhH4k1mzaWyMMkcJE&#10;i9dxA6/jUdbHVKXNTue+aoxNtIsDbehFcD468Nv4ktGdI1WdVI28c8c13WoYhtfOUtheGK59a53V&#10;LWWaT7TDM2d2NuKqUVy6HFF+8cr8MPEDaRfDwvrMeA7ZjZ+nbqT9MVs32r2HhLXlu7edfJaRTIFH&#10;3R61zHjQXksLW09nJDNnMc0Yzz615xNH4qvLtYtS1ETCPgkOeVGOceuKlJ3OyPJKx9H638RNBe0V&#10;rW6WRp9vkqp6D3B5qPSYrVJWkSBY92HKhOCc15f4I0u58RatCltbstvAV+b8etevaXZwMGBXbhQF&#10;XP0zUu+xMuWEbF+ASyKzqvmFlwB/WvBPjH4u0TQPGF0ms3DxvHJj5VJU56cev0r6GsCkJIWJNuc7&#10;g3J4xXmPxV+B8Xi/Vm1azvo/MP3leMMobpnp1p301Madoy97Y5n4EeOby78Stpq3W+1uFJgUdR05&#10;P17V7VA8EhaCVf4sfKOSc9fpXnngH4N2fw8uV1mSRJrj/lpIi4VR9PrXc2E6mRpoThhzk9+elaxX&#10;NoianKqnu7Emt+E9O1mdZZUXO3BwvWqZ8HaNp2Xjt49yhfL3Lz16+341sR6hg4JLberc+v8AiarX&#10;F8L++xn0+VVwMdKnk94j2khLXTIY9sTxYz/C3I9/brU1lBDC+3yvmByy7exqR5PLmXew+fA25+tV&#10;5YGllEkY+bH3uhz61rFR2IlJtFgXcry7Yl2qykdO/r9abHI29iCW45ZvT8aSCIqPnB45yV680sDv&#10;5xjWPd39M+341SUY6k6l4D7RAFgeRi3ChhxXG/EOzmutJm0yJWjaVSY5lx8pH4V2NvKiJtIK7skD&#10;Ofw61keI0gvoigcruP8ArFPPuaz5o8xrBxi7lH4Q3lymntpF05Zox/rCwANdpn5185CflIHy8dCK&#10;5fwnoKaTBthUSc71djyB/nNdIhmZQX+Vtp+bj8/zxST5tQlJ810R3lxBBGzLsLZwo6cf571n27S3&#10;CGfgNtJbtkfj+NO1IKAwb7p+n+elR2jQ+Wrq7dcL3rWLurEcvNuWWdZPnK/gv8PFSW8sSI0rQlec&#10;rUU8hhRgHVdq9G9ahtrksWDPuBbGex5HGKXK7ak8z57GkZ96hvOZcfeTgYP+e1ZGr28Vx8s6eZt+&#10;70YN7VrSYEO6QA7uV29vr+VZzsu9omHP8IX/ADmiK5Y3ZfoR6RaRWy/OGAxlRtxx0qytxHHMRu3K&#10;BkL/AAnk8/WojcosTKRjbzu9e1RtcCZ1u448ZUbgPrSUXe5kWEncR+Wq4BxuYduasxR+Vwr5+YHd&#10;j61WEcnlszsxPTdtAq1Bsjj8jOdpz93r/nNV0LSZNlZOWXDA/MueSf8A69IroxYLHtX+6OP8/wCf&#10;rUYZt7BSvrnr+PanLIZX2gEngbmPbHFK0YifvE29lXzcMw92pA5kjOxlHTcc5xUaOxb2XjhcEnPF&#10;O2qw2CPb18w+uTUfaNIu2oFSYllEvAXG3rTpXYP5bbnyM7uvX/PSlEXkRohHynjnPJ4pgDJiP5cD&#10;/a6eneiSXNoS9Q+665TncCxYfr+FG9wu4A/M315/zmhD+8AONvBaTnnOKJoZNnmO3XkY7+tA2tB0&#10;klwYwrJhdu7aeh4oUItsN0mV7Lt/i5/wFRrOfMZXLZYYVqlRd8DF5NrKfubRmlLsSQtBshXccjks&#10;D0HNOe0hMeN3PVffpyeKcEVY2yhwy4Y5PFQytKkXyrn5vm+bkegpxv1KjYXyA6rzhV6dwvvVHXLa&#10;GayZpG7YPv1/xq8sTunmrIF4+9z/AEzz+f0qO4s08hklywUEg5HHXgVp6j5eqOJvYrXyPs8nyryZ&#10;MN0ziut8AeHWvtMkhhstwmQFf9niueu9NuDPtRW+91x2966DRfFfinRLdbSwsoAqx7dy9/Q81zYi&#10;h7ZLlKVSXKJrXw6s1sLyZLLEqhSqqerdM/59aZ4S8G6jpscOtTxKpLbNknfFWLXVNfvvMW6l+8fm&#10;jXOAMf8A66txGXDKX3YYgbe3rUUqEqa11BVJKJ0d5qM2h2kNhZXrIm4yNBHxj8f51Q1LV7vVVRJd&#10;uFRgqY4HX9ef1qhE8zpvbb93GPb0P6UfORmIKG3Y2/zNdvLHYmT5hxQmUPMwXb8u5gaanmzMzqVy&#10;PmzjvTMptV3I3bu9PiEnlKsUjKFXhc9enBqyRXyzYWdWBU8s2D6VE7+WnlOVYsBu2j+XvQY1STJO&#10;48hVA4HPeobmb5dkURZu4PH5f579DSIl5jsxthlDerbj70qBJF8oN0bjpTLdCFYBmBLchuOM960/&#10;D+mi4vFMiMB1bjj60n3Y/Q2fCunW9rF54+83qvf/AD+ldx8OLSK/8R/aJI2xZZmbr1zhQPxIrmVg&#10;itBtQfKc/gcdhXo3wq0D7HobX1zEu66uPk25ztUnnr3J/Si0bXK8mdtoGlI7bwrZZhtX+v1ya7SJ&#10;5be2EUaccH5utYvg7T51naeNR+5G7Ddv88Vt3T7N07lc7s/KOK5JNSlc0gZl6pvLy3tUblmI3c4U&#10;etcj4jvjeXzRQL+7DEL7jNdSLwx213qsrbdymKFvr1riJN4n5X1C+3rV3WxOpDeqpXHsDz61HpBH&#10;2nyndV5/u/xdhTrhRN8rk/eGMt3qxodpHfXQkLYCHc2D91RWkYikal5bSusOjRN++mbMi56D/wDV&#10;XqHw30j7Vf29iIQbewVXYBfvP2/M/wAq848Nhr/XpNdK/LG22FW6f55r6A+D/hhNL0z+1bmE7mHn&#10;yMO7dEX9c/hXTh6d5amFaXLGxc+IPjPR/hd4D1Tx14r1JYdN8PaVNd3c7thV2oXc5+gr+VD9rX9o&#10;nxB+01+0Z4w+NviK4kkm17WZp4/M48qDdiKMegVAi49AK/bD/g5G/bBt/gn+ynZfs+eHdba3174g&#10;3m288mTDJp8TK02R6O21O2RkV+AlwY3ba4VpNxbIYgYx+ef/AK9GKkp1ORGtGHJR85fkFnEXly65&#10;RFyTjGPw7mmaqY3bEEv3P4uVJ47ipPtVtPtY4GAvGOO/r14qNJHvsxxx/NJJx8vXPbjtXErRlYtc&#10;pJoupvIGtJZNv7rO2pLre0v2i5dtrf8ALMYz/n2qq+jXFrcrJ5Y3fwopO4/5+tWIo5lRpzCEZf4S&#10;Dx707lS7MbNFG7IkKbBuPEny56c1Pa6c2z7Rv8uORTu4PbBqvcLczTLJb2qt8v3V6Z/z/OrGiPPH&#10;C0jRbu4VsYP596j3XoyoysiBtRnmk8m2cqob+JD69Ppx0q3JcsI1Z0XJ5weFH61GCshY+TtWVgQo&#10;XJ/+tzTI7tYT9mkj3Mqjdv8AWpXurQnzPJTJG0qqq7VH938ajkeItvV9wVelal9penrN/oasuOWJ&#10;bg/Ssa6KQz4jX5fYZPvWV1KVwXu6ieZuYbD8rf4U2YK67ox83H3aBtRd8bMx7qo6UxbZj+/XK45+&#10;tXGwX0G5wduzk5596VZN2YJI14Pp7U1knSTP8Tc49KjkbExLyfN/ERRuVGSvcmWTzSVGAN2PwqEu&#10;3mMwUkHimoz4by1/h55FEErqNqnp/s9apRSCUk+g7zmiJCOoNfe3/BGj9pBtL1vUvgD4j1FhDcN9&#10;u0dZG4DjHmIPTPDfnXwPDCZGZ2Tnqfauo+DPxG1r4U/EnR/iDoD7bnTL5JV3A8rnDD6FSR+NRUjd&#10;Mqm+WST6n9CFm0N/pX9oWy/vrZc7d3zMo7/59ataVqKpqEepQS8M21g3r6V55+zx8W9D+JngfSfG&#10;WiXwa11C0jcHdyAw5B69Dwe+RXc28EVlqX2H7yzEmM9MelYUJcujNakT0rwhqUGj6srK2I5h6/d/&#10;Gu6un+0xpeQ/eUEjFeP6dfs0HkM0jTxLujXvx/SvQvBXiQappypu/eKpVs9auS6oSOguSuraYpiO&#10;2RGBXkdR3o8PeIXjX+ztTPzYCq2ePpVMXLRzA7jt/iXbxUOpae5IuocMGA3be3v/AFpNSQeRX8fe&#10;G0JkuowPmA2/LnJrznUba5067V2Rvl7D3+hr1SLVY75f7Mvwv+yzVyfjHw+saPtjY7uc+veto8rV&#10;zKV4zOVn1JL6I2zP8wxlMVzXiDTpVmN7a4Vl6/Lxj0/+tWhqubadbiJWXHuefalnu7O6tmBk+Z/1&#10;4/lWkdJFN+6crfQQ3wYRweW/WTd3461lMJYpVM2CB2HPIrfvtNDXCzwoyyBSciqF3GNXQybFjuF+&#10;5z9735qpGT95jIZFRl8mbHUN2xVi0eUozLt3bjt9Bn8azYyYJfKc7ZFbDdMjH+c/iKsWcnn/AChy&#10;oVsfMff+XSjfQFtYuJIhdnLMFxgqq/z9qhJd51LswIjH8PQd+9SJCluXZW7Z+Zc54PH6Ux5SU8tU&#10;+YZI68D/AOvQSu4jSrIQoDKVf+7wBinfMRtO3arBVXac/wD1qaySQPjzOWBJ29vanHj/AEly24qG&#10;3L2o8hJq4SXCJb7Gtt0jH5m8wc+/TpUabEmzhPm5255HWiWXIywVeM/eOBmo1Zgm4/K5f5mYe/BF&#10;Z31Lu+pIsexSS+efvf8A1qU26iQ7Su3rtz8xzj/P401Jdjs/HzfLtpCT8nmSt94g5XjGKpxYLlZD&#10;eW6lWkSJl3N8hzyT/ntWHqgZ/MVpP3fRq3p1lZjvJPlgnb26f41z975jLJ5ka7ujfL79/wAK0pxF&#10;7rkeYeKvgxoviLU7jU9Vv5JFm2gRq3T8f8/1rX+HPw10/wAMarDfaf8AKqKFwzc4xjJro9SiWA+W&#10;sS4ZvYf57Vb0wrNcx+V+74ztwPWnOPUfNOWlzZvLgvATE3PHyt6VlF1kvVnZdvzfL8vP1xVy7kVI&#10;/L2hWY/X8Pwrk7rWZba5Myjcd2AFPXH+f0rIqK5tEjY1aCHUVDPED5bYChc4+v1/+tWS/hXw7cz+&#10;Y+lR7s/K4Xr9fWr/AIWuV1u9M96v+j4DN8xA5FdVfx6JpmlpJAiRtIuQOMN+dTOpKOyK5ZxehzWl&#10;29np43W9vt28Hy1GOlaB1iGNPOMq7emNv3evFLdaxpLWrK6Rgnoq8kj2/wD11w08txJqhhspWWPd&#10;u8tm7VnGXMaKjKW7O6PjSygjxEN5ZSSFbaO3qP8AOKz4vFDakGl85fLjYjIOQP8APNcXf3Oq6/cQ&#10;6RpdlNHFbjy1k29f/rf4V0HhPQ77RLeY3GGQDNwApbHBraPK9ynh1y3udBpd1Z6wzQade+adyiTH&#10;IUf/AFzWhLpTaRGb1rhSh4+97Z/z703wt8NdD+zf2xb3cwabn7Ovyqv4itTxZdQX1la6VbWSwqqh&#10;tq/xYzk+4qVPmdkc9WFldGT9qmnt1eI/u9wOB3/z/Sr1vF56LhRuX7zLjIqGysDEhba21ccbemep&#10;rQgsxGeXB4x/nitoyRm/h2G2lk7IJrgfd43c4AqxBBDI+3OFUYKsfm/z/wDXpwDLF+6b5VX94v6U&#10;sezcCp/h3fN1ocrE7EU9vBs3rnrj5VyR71CTI04IfaqjOA2O/wBauzusoy0fqWwap3EaImG9jt5y&#10;ff8AT+VXH3o2YC3TnY2WVt3G3r39e1QQWySQxqF56/rVmOESx/KV3dtvHX8Kmt7KOE7lix+7y3tS&#10;93oBHYwKEX7UeBxwatM4z58YZvlOAo+97GiMQqu4RfdP3vfjmkjkEj5dtu5vlXIBHvip5tLWKWxS&#10;usvI0UgO1fvL6H2/lToIpDHjJ25+6O9SSx/vjzzyfu8j3p8avFHksqllxjr/AJ7URdwKWoERNuVN&#10;rFvvD6VJZqmVnEH1b8en071NJApl83P3l+6w4BxTIUjt3aSRWZWJ/I+v/wCvvVtNakk/3Rko21Rn&#10;p79T+dRy2sauriQN8uct0Ge/SpI3jiGQVxvx7kYFSJCJk2Es3Q/do5tAv2M42iKm6NS3JJ64FStb&#10;CJVSJ8YbOAOnWrjQfKobhc9GI9O/pStGZkwy7sNjjrjnvRzkJe9cgjgEH7xucHO0f59KmtpY9pMj&#10;H5eU4x2qKVZImZQR97pipVQG3Dkhm/hz6ZpPVlobuVz+7OxW9e1KSqSMZHVe27d+tJta3GyTj1y3&#10;P4USybx5pjyrDb97361MbSYvi1HSGFmLlt2MfNt9+tSecoyvmfw8d92fX9ariFMhFfapBwFX07/z&#10;qSK4EYbYN3Od3+z7USj7xUvdVyaUNHGs7ThmYEMp7dP61FAp2lRH930pPNRDtkC/d4Zu3NPbdGGk&#10;x8wwrbsdKHHlYtxRKwZCifvM4YSLgYHFNkMwclBwg+63T/63tigM0ibZScnhccfh/n1pFM3+rC/x&#10;/d9e9XpytIv3txWBeYLjcrBR8pqZmURiPaoBGecEgdqjEkIT5F+b5Qc9frTnCsDKUI3AA7+3+cVH&#10;xWTF8Q1mmkiIRxypPA/+vQPnBKHPQH1/xpyOIvlX727KlT09/p0pom8/zAzgL/C2MH1x/SiMWjPy&#10;CNED7Ul+XjkSfl/Wm7QkK/MNzNl9vb3+n4U+HymT/V43dOfryKUEL8m84wM5+laLm6s0jYpCwjZv&#10;MVBuJzIR3z2/ClisoFAdThdpzt6nj/GrYS3iVokJkwudxHf0/wA+lNkkiijVjzgfMu4+n1qY6vQj&#10;mEitjtJK56Y56ehp/wDqnY+a23IByCOppIVjkOIlwjcMzdcVI6tKfNK5+6PvDjrT5ZF+60OhKNGu&#10;EKr0Oarjz422t8y5/h689utPMTnawuPvN17Yplw5LbQcLvY7hzzxkU/QkkkMeMxx/eYnb+X9aYA+&#10;fLKsOgYfj15+tKZEddkUf3e56jn/AD+dHy4EML9iG3d+O30py6DZCNzNtMm3ufY496dmBolkQZXG&#10;cHse/fpRv81S0jbmxhgvOKRlYxYR8Kq8Hp+dWvMl6kqSO8wS2c7m9xxXTaBYSWcImZSGYLuXPJPr&#10;9KyvDOmebMs8gLBT8hK9a6iPKfuh39e3+cVnKVhQNLwh4cuvGfiKz8P20ShrqUBuM7V43N+C5Jr2&#10;3+zNMjvBpuj8Wlqiw26juF4z+JGfxrl/g14di8MeH5vGV7GxurxTb2XHzInG9/oeB+degeDdGS6/&#10;fzfKN2Nx44qZPlgaR+K5b06MRwYtRgkbWPf6UurOywrbBuv3wDya1Bbw21u3lgDafmY1h3c6ASSS&#10;Lt25K/Suflu0VymP4u1SOO1j0qED938wwfUVz7bsgbf4SP061Y1KW4vLo3TfM3Rff2/WoZS6owkK&#10;5SP5iT7f/XrRe87FbRMuZlkulhDkAN1FbH2VNP0RYLc/vLrHJ61n2FpL/aMcSxqw3b23f3fWtfT1&#10;i1S8kvml2Q24McO7jOO9b66JGLl3Ov8Ahh4XGt61aabaANDCA903P3c/5FfQkotfDmis17dxwx2s&#10;f2i7LMAEG3K5PTAHNcH+z54LTS9BXXtUiO65UTTL/wBMx9xfqev4180f8F3f21bf9lX9j3UvCfh7&#10;UTH4q8frJpmnpE+GhiZczzZzxtTCj3cV3R5adK7OOnGWIrpH4sf8Fcv2r5/20/2zvFHxIstc87Q9&#10;HlbSfDW1ty/ZYnYCQcfxsWfj+9Xy7FueLzG25Vdn69asNcLubbcttZ9xDAVDbyRPdbnTau3HTpz6&#10;V5FS7nzXPQk1zW6DbaHzJHVYlyOm5e/PNEs89pKrKmNq4+7wP8/59KuZggh8xJG8zOc7R09feq97&#10;PETHGG/1nHyp1681MZLqFokglvrgtezS7mTG3PuOeKihvZp5Va5Y7c/NHwPy96l020+1hoGlZVbn&#10;b1zxUU7W9tdNFKg+98zd6pvUz1J3voPmaIsG2Y254PHT6VANQYMIzIsfOQWyc1ZgvA/+igR8r/Fj&#10;dn0qLUTBdItywUMvG1VPJxn8qCviehZ0ozMftIlVcqBnpuJxRqGnWk8q3FrNu3LjvSR3MbKmVIXG&#10;D83cdDj8KkiW6EaiJNobLbG4PNSry0KvyvVHmVxPEE8qQbl5+bb1qhMkYDFYOdvHy9eDVmJDHtRH&#10;452g+1NeV4huVvlC/Ku3pxWblEqVpR0KKSrGhRYssxwSw4qFiziQAL/jV6e1LIZISv3hwxqlJbLG&#10;WKv827PzdKbitLEx+LUqEyAfvdwYDvUW0LcsXGVx+dXWgjkAPl7g3cHpUaMkU7Qvhtq8mn8IOJXG&#10;JFZVXb8v3vWljWOOPD/gR2ouZQ+4CPA6gL2ppWMpgvjPamEexPaQz3ky29qFLdOP4ua1G0uy0KVr&#10;nU77NwrYjhC5Gfc1RguI7K1W4tX/AHm7Dc+3Wo552uZWe4l8wtyzE9DRf3itXE+9/wDgkJ+1HcWm&#10;p3nwR1++ZiA11o6zSfKVzmSMfjhh9TX6YWN+2r6RDdxOvmwncuOdy881/Pl8KvH2u/C34hab458M&#10;3Pl3emXCzRehweVPPQjINft3+zH8adN+KPw90fxpo1351rqFqso3N/qjjDpjsQ2R3rmqcsZHWmqt&#10;PToewWGrSveLeZ2+WoMnOCw7iut8O62ulasuowP+5m4wvT/CuFdzpuoLJCF8mbnczE7c9RW1o1w0&#10;9tJp8z44Ji5/i9KrVxMvI9iW6iu4VmU8OBtO6rFhMJJNsi/u8Abc1xvw78RG/wBPXTLxSs0XHzdR&#10;2/rXTWsxWbzET5X9ccUcye4faF8RaJ9nb7fF8q+1ZdzqR1CPyLhRuVcfN39662GS2vbNrS4i34Gc&#10;t0HtXO+IfD52yXMAVWRc4UdRSjLlkErSOF8T6M042IAF6qwXrgelcjrFg9lIsaOwVVx7AYr0K8nj&#10;ux5Ev3lX5i3cVzOu2sFyN0bf6zp19K6b8yuZ2exz9tcQyvuZVVV5xu68ZrP1S2iuk860QqynjgFv&#10;XHH41Newi2fz1bKtx8rcHrn9aZDdl3ZXXay/xDHPr/TNaRty6k8/KZ1zMl+ixNtSdWzj1qqBPHKy&#10;Kmwqfm+WtHWLVC/2hF2vnI2/3v8AGqH2iSR/s96dm7O18dfrSVr6k+ZYSUjEcbfMVxtz7093wiyx&#10;N7/WoFQ2wIYdv4h/n60B9gW2TAXbxgYFFmSmupMsyzHDDn2qENiNmLc4+b5cEe4pIw4i89yo9F/p&#10;Tv3KDzEA5yQNoJHrS1J5bCu8sg2q6tu5O7qf/r5qJ5MLg7t391WHXP60inaAQWOTwvqefSgeX5qI&#10;53bsn71JeZoo8xNGY4ywJzhfmbP4f5+lEE8kcnnK6sqsPl647nFVZrvbLtRmZv596TfIpG1mCr/t&#10;HrS8hXcdLFpJVdmwcYGM+orIvYIXmZiPlLDp36f5/GrkzL5nyn5WAH3ai3nz1iBjIC465FWrrUn1&#10;Of1d4Y5lQLuz83TIp+ibvOEhACjjPTHNS6nC11cu+MJ9CKS1jNoQGG712nrz0x605SuLVFq/3yQM&#10;Y/lz15+77881w+rLe2J/tK2I8tlVJmYfxCuwvSZg0oRlcJjHYisBLWO9hm0nUv8Alp/qT5ePmB6f&#10;p+VTCWr0OinpqR6bqhnKXVxMrL3jjXH+eK2PEt+09ojCWMtGAyxu3Y+3/wCuuchsv7GtmtbRSzRk&#10;5Zuc1j69qt9JcqYyWXaFPPX8u3+frPI2dPu7s6K38S6XFYyf2gN0kikfKSCCQR/So9F003Uv9p2+&#10;mv5a7VLMpz06/TBrnYLtZLhGmHybhuVv8812w8XXF9YxabYBYo44x5jR4BbAA/z9KhU3HVlr3uh0&#10;WpWmk3OoxxeH9Nwyx7mjVuQOpz24x1purarFpzJbWljJGszbZF67gRjrjPBxXIQ67/Y+qRuuptbv&#10;IpWaaVvuLxnv/jXQ3WtWWvmHTtIuS8cMahnZcszcbm7Y55qHHl1IlpE04/Hdv4e8OXWnBlkeRdjK&#10;3bnOQayrbxM2o2kMfkN51vllbBJMZ+9z6iub11XOqpa2/wC9k37GVVJzk4ya7nwVNoukaU090sZa&#10;PcmF5JOCPy/wrSEeqFyxcbF+K4Qop8wbZOeck/4mrAAvblmQ424+bruOO1U9Ku7QwyRraD5ZCMtu&#10;ymD29Qff2qWR23BU2qvB3Z6cn/P41ocO0iyFEcTKWYL0K+oPfFSW9zG6tsiOV53Z68/Tpio1lhdx&#10;Ky/KvG3oTz1/Shg8se+M5IZQAe447fSq+yLl965OsrRt5jjdhvug9QelVpHZTv2h933u+fapGlSM&#10;rAqFm3Z2n/PtTdhWVfNKjC8AVd+ZDtYmQjaBuXO7IGemRyKmaeMw7g2P7+1Tx/k1VhZmGwo3ypn5&#10;vXtRb+Wwd7kK3y92P9O/+TST7hFt7im5Qn942e+0dPrSl0dPM8sLjbt9+O4/Gif95uwFCkYOOo/+&#10;tQqo8a7snP3eMAelLcljWclvMzznHallZyGUbVUY449P8/lSG3TyhiPdnhsNSsoR+RxnG7uP/r0u&#10;o12EUh5QrlvvfM3PNSCJWO5G9fvccZzTSvlW4kL7t7ZZj24p67JoticL/eVapcz1FqPaGOLckkbM&#10;zL0Y4xzkfWgnagTHHRty9PQfT/61RuxRRmQsoYD5m59KHlYLsg+bzGP3j0/KpuDdyRcuPLhZV/ve&#10;W36VJG7DBQEZOS1VTO6JlHOd3p64zTkY+YxMnO08sehpqMeWzC1gmxI+xVVo1X5cYzRF5QhMn3sD&#10;5ef/AK1RH72d7bunBp6ws8i7DlcfMq49abstCkriBpSQsuSWwQm2p42hnj8uQqu3jAbgYPvVdCh+&#10;+vzcEbm6e1ShIiuI/wCHiNc9MdSaPh2QWVrAnlxlnXc0fIXpzTijAK0YK84xu6cfypluPMG6P6bW&#10;Pt/9akVgo3AFWjzu3Uc0b3Je1h6bZds4XnglWGe4p0ksk+ZOq/xZGSfwpsh3ttAY7h8xXjbTgQh8&#10;ss2Fx82f88UczlqACVnXfsbA/vdCP8g//XpfM3lgvytnIGetGdx2qOWYMpzkHPXNJskd9odl3Y2s&#10;cYOD6/jTj7ruVKXu2HNHviyUG7rtzxn/AB96bDE0m5JWXn72OcU5lkWPzd3C8MVPFOUlSuDy3H6d&#10;KmQcuiAGNplWJcsq8laWZltJMFfm2klu7UwoINyAruLE8npipJLsMmWh34/vcfy/+vV+89CRkCpK&#10;2VA+bnFKE8wNIYV+UYkYH647VHG0kfzLkBe2c5+lOnRmVZUU4DfdUA8Yp8vKA5twIQybm6frwMVE&#10;55xK3ysoKj/P0p5eWSHEihdq7uMcEf40shkeLem78gOtXHlQ99hVkMx+R/vfwv1z/n+lDqWztg4b&#10;j5exxz+NMjhCYZTjdx3OT6U8RskTJNH93jdyP8+lG60JTl1EcqYv3anlfujnHvSBhF5YJJxwFz04&#10;x0oSV4G87erMOF4746U1nkdmkZQxY9Nvf2H4GhXjuPbcckmHHlDaOv3elMcFWWSGXdhjyM8cdPb+&#10;ppJBt2Mo+U8sPbPv9KYfNhwEdtvVdq09RcrHhZFj+VV3NktuzjrVjTbR9QmWBVwu7APpj8KrozzT&#10;qLVG+bqW966rRNKGlxs8kO9toPzduvHB9qTlyiRe0u0trK1CAcovUt/FXSfD3wRc+OtXjj8to7eH&#10;95eXPZE/xPNZvhXwpq/jPX4tE0W0LSSNlj/DGAeWb0AHfNez6No+n+FNFXwvok3nKG3Xl50+0Sf4&#10;DsKNxy95WL9pZLqM0NjaReXbQxrHDCvQKOAK7rS7L7BAsbW+3chH0P8AkVk+CNMWIrPLB/CAvtzW&#10;9qdy0q7tvliPoo6GuOrU5pWNqceWJm67eSQWXkqwVmb9K43xDqMkMG2E/NITwPTPWt/WdRkaTc0o&#10;9y1cdfyG/vWuAvsuO9VT93cckmR2aM/Lp77ielU9RJMm8FcPx/8AXrQlR4rBih+Y/d+Xk96owWpv&#10;LkCQlVXDSk9h/StKcb6mMr9BwhntNMVIdrXFwyou0/w5612Hw28HSeJfEtvoQt/9Ht8TXnoVBHGf&#10;Unj865vSz9rmk1SRPlX5bVfXsMfXp+NfSH7P/wAPP+Ea0BtZ1S3V7iRfOuvdj9yL8Mj/ACa6qMWc&#10;+IqSjGyOvW1t/Dukqs/lwQwQ+fdM2FVVA4B9AAM//qr+Zf8A4LP/ALb11+2r+2JrV94f1rz/AAp4&#10;ZkbS/DccbkoyI/7ybHTLyAkEDpt9K/Yf/gvz+3ZN+yl+yTN8OPB3iRLfxr8RvMsbNlkxLa2hGLiY&#10;YOQdp2KfVq/nFmi+y3xlgmMiSEkuWPUH/PWjGVmocqNMJTlSpc73l+RButraFvtmW2rtjUeuOvT6&#10;U2AwywNJMu7C7s56dv8A61Q34kllVLkHZj+EdMelJBdSWreVFJ+7br8vTNcEdUbS3Hm9nkRZVHy7&#10;fl3Dr6U+eTzZ45HhzwBtB7Y7f59ao3Es19tMzt+7+6AvXnP5U6K63YilGcKNrL61XIHK0alrNAk+&#10;0v16bfpz9KkvI7aS2ecrz33d+KpedDbRLmNtzHo2OOfWp4rhJV8swMfQdx70SsUnfRkPk20cscnn&#10;bZF6g8Dk/wCfWrQvLa3nEbL5iuu4tt4HH+fzqGYW11NvkRlf+Fh90/rTpHgu03Mu3yx36mkvd1ZO&#10;gJHYwTCYXXysw+RlwVBJ7VcC2YTc83LcgqO1ZN2LQJmPDfKuB1xwOa0o5baGKMIwb5csJFGamT5d&#10;UHNpqeXo37vywiqo+6xbn86EKFizfN83p0FNhs1MC3Ex+Utnr/hT7iT7PMsccfyv972NZydxrmiy&#10;C6Mkg8uFFHOQarhTcN5b5x0O38qtPKAFXAOeFP1qHMTyrBao33vmA7cUaSRXLeV2V5Y0tJNsiNt6&#10;darolshaSZW+9jFXryyGMod237y/1qEws3zFQ2Qe/X/69VePLdBzWTsUZ4ojteA/ef5vamyw732q&#10;fuqMVa+zlU3xfKzcbtpPFMeEiYOAGA64ojLUVuaPMiIgKFjQsSxHy+lAjdDlodynOe9SG3WN/P6d&#10;yN1IJUjj8wj+LAzVW6htGyIBNgZGVJzn35r7V/4JJ/tPDwn4tm+B/inU2Wz1WUz6K0s2FjuAPmiH&#10;pv6/Ue9fFjw+Yd0h461c8O6xqnhfWrXW9FvXiuLK4WaGaPI2yKcg/nWdSMZRNKVRxl5H9CnhvXI/&#10;FOk/2crL5gjDR8DtzitDT9RuBAIj8rQMN21a+a/2Fv2oNO+PXws0nxesyrqUO221uFeDHcAAM3+6&#10;3BH/ANY19GXE7ylNQslO1l23HPb/AD+tcsZOMjaXodhp2tCweHWrUsu7aJtvr1zzXouk6pDqFor2&#10;8m5XXKkL0NeMeHNSSDUGsrt8wz/c+br/APXruvBWspodwuiTyttYZjkboeK3Rns7He291LHCsR3d&#10;fvK3b1q7dTCaFSuSNm1uOTxzWNHMABvk3cdu9adhcpDuMmArHAb8aiUepUWnocj4q0l4rvz1Tj2B&#10;9K52aGK8kZQu2QJlTjr2r0TXYw/yNGGGOGx0rhPENnPZf6pNsmT+89e1aUnbcGjmNV0eOEbp0Byp&#10;O7HO7p0HU/8A165e6huLa4kmRS37w7VXn8fau0vpHFuq3eVb+Lcev5Vz19bSQs4SP5SAV9VNdVvd&#10;ujncTGmmlMKqz8MfmVvwqG/skvrb/V/N/C3+fSrFxarJdKuPu8s3qc/yppulZmtSnyheDu+79anl&#10;5hxi9ioty1tGo1FSVXjcoxx6+1KGQqJIww3fMobPT86sG3hvLcC4KsvIX0FZ13HPpd0yoCY/u7Vb&#10;oB71S96IpKMSdt21f3/puYfSiW4cDzImUgsG5XGfXio40WaLzreVgrYO1h0P8qozXS7ipLKd34f5&#10;+lKRN9C/Jcl0UAFVI+aqxvmHIJVtvy+p/wAKqyTuTtd8ej7v6VVkuhA25HX1+Xv7UPUFJ3NH7eGU&#10;B5Bu/i45+v1pgvCsysbg9uMZHvWTPqnPyD5sZIxUN1qYL+UjDfgce/1/KlzRL82bf9sbWa3OGHYH&#10;j61WW7w5kVdzY+7nGPeqH2lAgRmTfnnr+VPt7n940iycN8p6Ht+P9OKrmXLZEa2LyOssBXY2PmK/&#10;48fSomkmTa0ylhkAblI4x/8Ar5qsl2YpfK83rncGH5deaY9x+88zaHbk8cZwPQ/SpNPdS1Ram3yH&#10;y2i3bWU/NyP85FUtZRf3cyZ8zcOi98/rUrXkZPmruX5v9WW6fnSxH7W+529cgfQ0Rly3HEx/FF4d&#10;OBuYLYlZsqoVR0wK5+zl067nVZ/mkztC7h6GuuXw/Be20n2mRm2zBE3ddp//AFVteF/hX4bt9YW3&#10;v5FVCpLXLZ2gYJxRKq+WxvStJ6nn+p+DddnvIfsFnIyzZMaqMn6cVqeEPhv4n1CO4jfTXX7PGJJG&#10;Zvu/nXo3hbXNE8OyzXmlWyXC27+Ut5Kp25x2/wA+tUfDNhd30uqznUZooLqIgfvNqvznB49ai1Sp&#10;o9DaUow0TMjS/h/4T1e2jvboNNJGVWaOXkHI5I45rRuLOw0OOSHS4gAB8o7kAf5/KtLRLrTtJ02G&#10;IwL5xkKzNjpyRWF441FraX7PZ2kjP975V4HfPv8ASol7r5WY/atcytPj+1vNe2mlhJFT7567qzfC&#10;lj4kvNVY277lJ5bqAM9uPYV2vhDRpNbvY7K6k3XE6AKo+Xgnr9ea0G0P/hG9bTTtQj8uONz/AKps&#10;5AHt+FOMuXRFSqU6fumQJ5tFuF+3xtsYASNjHOeM+9akUqkMdy/vDjb2wTx/OrOr2tpdaOsZ272Z&#10;yyt144B/z/Ksq1nR4vJkfa0bDOfXP/6q1jLscsox3RpI6AZZgNi4Vlxwf/1Uolf/AFixq395uc9+&#10;1QwYwrMPl+o9epqW13Lxkrx8rL0FabmWzJiFifePmIJ+bGePShpVEyrK+5eilhnHuKZHO7RMq/Lu&#10;/wBk8/4UoUxhgFY4j6ZNO7jHQEEhbflI1bd/e5qSFzEu4y9W+ZRyPr9KhjLBjG7qW6jd6cen405t&#10;xUNHGu7qrZHArPrqC0HNPsjIADNn+Ht6DmmxssQYucHqo3GmyIWkz5TZ3Z4x1oBZUX5BuA3bdxye&#10;elWh6EhuCiMQgXvUivGn7uXcy8bzz68mqsRhE2GD429Gbv6ZqSOVlCoSQv8AEdoOBQ4uWxJM0pWP&#10;GzIAwp25257/AP66bKyiAOvJ28x9cn09qjY75c/eX+HdTo5JcM4645Vhjk+1TaQR5uYlDFl6r975&#10;lC8Y6/nShFaPDuSq4bLMTj/PNNClbcyKCcsD6d6VpJY8DA8vtn9anllLQq1xT5ZkDElVPH+7xUch&#10;2tkEMwb5Wxz/AJ4p0UZjRgFXk8+3rUZcGMiMsNpOW71pFqOgW0HGWRWWRUUdm+X07UNviO5d3mdd&#10;vpx0/lTIJPMODL8u7J3L97/PFOSbytzbBg8KN3Tn86fvPUIigsGZzgNj+LqacYiVP73b82fvfzpj&#10;jcDK7n5nA2mlkfYGMeGZR835U7kykSiTystsXg7d27OOpzUKpulDq3yn+83B7c0sT7UZlgYjcMZb&#10;GadE+RJ5kX3TlemBx/hWf2iut2OcMsrNI/PUfN7dPrUZdok8yGH5Tg/N3GP5UsziRGik/vD/AFYH&#10;y/U0tu8jlotq4ztyapyD3ZaokeUkBWj4Hp8uR7e9LGzKWDlt27oehGP8/jTEXP7u4U/KSFweQfTr&#10;zTWmDLhnJXsuOAcmhO5JNkFN0kIZRx06470eauzb5f8AF8rY6EA//WoRB5BY92wp4PSiR4yFIbaV&#10;67e/tR9m7K6WHxSBi0bIGU8qdv8AhSvJGGVW/wCA7T19qIo1RG8p9xznocr60jBJmUBfmH93Pf8A&#10;TuK021QvkIWMcvmSNjb/AA7fT1/z3pxKyyMqY+8Sc87eB/XpTbjaPmKFQv8AtdKfu8yEMRuYc8dq&#10;zlLmV0hbaDJIT5YkfJVjnaR2H/66aGnIUzfKDj5fUU26wiYhIxs6bu9OjkfCgR7gVzll6dK0j8IX&#10;tqKJWVjGvVR8jD8qfhncvtbGflUg/wAzUIeW2PlM27n5Q3X8MU43MarIsm5cfeB71KUugm+ZXZI6&#10;TTlmIbaOmW5H5/Wo8FFzhto+Zj/ePp19/wDOaWSXYwZF4K5k9enGKZCQCvnMxY4DKe/+fy/Wq1Wo&#10;vi2Gq5U7pDks3TPXpSmY+Z5THO7+82KR3V2YMvzDp8v3uDyP89a1dB0Rpgklyh+8Pvc5HFXzCLvh&#10;7Q9ka3N0OXX5effrXZeE/COseMNbi0jQrNpnm6sOiLnlmPYc/pUvgD4d6z40u1sLBXSKNs3E0nyx&#10;QLnqT/SvW4k0DwJoy+HPBKDaF23uot9+6bv9F9AKyfvPQfkP0jS/Dvwz0t9C8JSma7kjKanff89W&#10;5+RfRR+tW/CukSXsi/ufcDrz61l6Pam6+fy2yzdK9G8CaQmkCO+k/wCefCtj5eetTOSjEqEXsXLS&#10;xfTLSOJGKSMoLH1HYVleJtQlWH7Nt9TvFbfiHUotjTyFc7cKO5I9K881/UpZ53VWOdvHWuWn7x1c&#10;r5Spq+pNN+5adm3c5x05qrYJGiM0h+VeR9BRDb3ErqzJw3QVburYQR7XCns3HQVvbWxitdSpdXc0&#10;cLeWd6nAjbuO2aXyJMR6TGv7yYjzsddtLDbBBJqLj9zESF927Vr+BtBvdU1GC1SFmvrx8R8H5Rk5&#10;PTsK3hHmMqkrK51/we+HX9v+IIrprTzLTTyEXK5WSY4xj2Ga968UeJ/Cvwy8Gah4n8U6lDZaPoVj&#10;LeapeSsFVAikuxPHAAxTfhr4LsfBvhiOC1tsMfkgY9ST96T61+VP/BzR/wAFGV+HPga1/YX+FGuA&#10;anrCpeeNLq3f5oLbkx2px0MhG5h1wB612cyo0bs5qNP6xW12/Q/L7/gqL+27rP7d/wC1Zr3xcu79&#10;k0VZvsfhizk/5YWMbME4zwzfePTJPtXzbO8cDfIwx3YL1GD6f5xmq1zqVxMvmPG3zM20kZ/Go28u&#10;4iCyMyY5JJ6j/OK8ucpSjzPdndz+/sWjdf2lIiLJt/ibd979abcpcwSu88nytgc9TVVA1m3nB/m/&#10;hIYc+9SJcyXiiWderYG5sEn1/wD1VnJS5bhUkuo5zHtRYpFX/npjqR9KuWgsG8vlWKNlo9h5x79/&#10;yqkEDzLLNt3FfmOMUW1zbu7Fz8hXHPTP1/z1qlqlYmXw6GveR2N7Jvt9iMrFlK9iP/r4rPuTOJWn&#10;DMcEBgh4FMga5t5PJiG1JOinv71bgZpEZSq5U/Nkj/Pp+tXKPKSiuSJbcBZDt5IUf/WpttPLJKyQ&#10;j93nAVhjNWLiNd25WXphQrDn/wCtTRZ3u7KkiPbn5emajmfNsact5XH2SrZhlLKzdevIp91DeSTb&#10;pJnVsYwq9MHFEGjXs6/a3O1OMN1yMf59qme3iUjM/l/5HrQ+XmDlvueZycMFmf5XbpHzg4/lUccR&#10;kciX5m25HA49KmV4vsipGu6Rsn7vTHam2/lbsNGxf+WMf0rO0nsylHm0YyW3it8JMNzFcErj/Jp8&#10;SWMVs0KREyGPdnpipvKjR8SKzKq/KzHvROqQW/nCbcWXLfLyT6fSmuzJ5byK0oij3NKi7m+8aiHl&#10;RHckatk9alkTzCl067dxztI96szra/ZvtSR5Len+fpS5eo+Xm0Kao7W+wpt3/dbbVTUDbrIoiDfL&#10;w3Gd1XzdytEpaTb2SPpjpUM9vIzL8gY89DwPr71V+XcWpVUxyHONuF/u/dqvIkJOD97dk5q0YsYk&#10;UN8x+Zemfeq7yxfMVjbI4w3f/OaPe7htHYhXa7bnX127qhkPz7A21SasSp86yyg7R8y4qOKKFZN0&#10;jHH8BoXKJOW57b+wn+0zL+zn8WYZdV1GRdB1Zlt9Yj5KoM/LNj1X+RNfsf8ADfxhFqVjC6XUcttc&#10;xq0FwrArIjc5B6EYr8A51SGMGPPzN8tfon/wSs/a5l8T+H0+Bni3Ux/aOkru0SaZvmnt/wDnnnuV&#10;/UfSspR6o6adVyVux+h8tv8AYpBatKSzPvt5F5X6V0uk6gut6SpBIurcALtPIwelclomrWfifQ3h&#10;kO25hG6FieT9Kv8AhjUp7W6LSBlbdiTccY98VCKnGMj1XwN4pj1TThb3BxcLwySdTjrXSbhLs5x6&#10;c9K8xW5jtHTxNYzbVVAJI0b73TnH4V3ega3bazYpeROpXj7p785qrOSJNmRhLCquNxAO1u1Y2uad&#10;DeoxaP5lX73rWr5gkizu/wA+lSK1tLFyi7guGHpxRqCa6nlfiKzu7eVQu5cf7NYN2TMGnjh3cn5t&#10;27Gf8Pxr0rxnpMUse+Ppn7vNcHq1t9jPlq3lr83Cg4/lW0ZaGVtTltRiK3DSJJjAI49T6+lUooJG&#10;g+0OFXcCW2/xDvW1qka+Qu9gGLY+7/n1rL1E4t1Ea7e4Gccen0zXRZWRFuUh87B8pWzHty3v+NAA&#10;uY1CBSGxnHaqw86WGQw5Ufw5H+feq3mTW0aqJtjFyTnPA7Gpj8QN3epLd29zbSrPbytlQf3e79Kz&#10;NUW5miaWGVlYFiysOg9q2heo8K+4y2Tzn1qhf2E8w8wcDPzcVcYylqHuvRHE33ie5hJDR4wxDDP4&#10;dKgHigvGS8gx/dyOa0vEvhOS9VSV2ybvvBP8+uK851s33hm4lj1K2bcuVjYt1+n+elOXLy2JS5Tq&#10;Brs11zE+VP3sdun+FWE1QxwrI0ynn5dvXjoP0riV8WpHH5IdU4z8y9KH8SRLgNPJI3I2rjuR/X+d&#10;So21K9253VrrKSfNLPu2n7pH4fjU0evRLC6fe9drH/Oa4GPxIECwgrjnb83fpTofEreYFkkC7jj5&#10;s9qpRUtw16noD6wzrvaZd3QNuyD0NNOrqysspZvlAB7DPFcPB4rMe5PMO3djaelTL4gxIsTy9fyx&#10;/wDWz+n40csYg97HaNq0EbHzD8zc7gvofX0qSDUxNK3mSDyx/CtccNe3xSQyXPyp3HH1HJpI9elg&#10;GYnxz0Vuce9TGHvAuaNz0Kyke8ZLOK5+YMNszN0PUZ9P/r1W8Zaz4hv7VtIWbarMrXG0cv7EjtXN&#10;aR4oDnYztmRuGyM5HbP0rq9G0zUNcmLWsS7PvsS4+bHaplyxkb0JSs2ctL4n1/RLRdO2SNaq+/y+&#10;e/BP6V0Xg3xNrPiaP7NtaOGNTiPGB6ge1dB4R0Dw34o1xdL12FI1MxHmTPhevX9K6h7bw54RvJl0&#10;myjvlkZRbzbQNoHJ/maz9rLY1vHdnEWl7ImorG1224vujtR8ztjtxWl8SdW1Qw2sH2GC03W4/drh&#10;mY5YcnseP1FHh5NM0H4gQ+NNUmj8tZvPkjZeWbAxgU/xZ4j0jxDrn9ry2vnsJSV3KVGO3X6+lTJx&#10;crslzpkfh+bUCyXasY5Fj2t8vPTt/X3rYmut8cb3Kssi8sGbLE/0rLh1uV/mtNNVdvHGeOaZqNxr&#10;V0Wa1CxqedoXrRzSlsjHqa8QjiuE1KcCP/fOBUd5Y6flNSsL1ZmkbEybSFUnGCPz/Sub+x3zzNJd&#10;XLdcNub+VbtjOsMSqsfB6cZ6e1XGLTu2TKxZiZlVbUEFQc7T+H9TUkMgWFctjcDtxziopS0MZmjI&#10;544x/Wkjm3bovJPbGPftWmpnyokJuYypc528dO3TNSYKAxjfkyHb75H6f/rpFYg52K/zYUfz/nUT&#10;SPEwwobkH9OlL3tkG0rD3DearOzEbssy9sfX+VTsiucBWXtkev4Z/H602WWHy8hduOVXbn8OlCsq&#10;nKfxc/N6evb9afwvUGluSAKku4MVzn5s/wCc1Gjh2OUH5f570wXCzMVlZcenOT/nNNBZDGdgbj7z&#10;fhRbqApZHRoY5P3gYFm9PakebC7HTDN15656g/jQRNchdwKHb83v7n9KiSAlDGvzL13KRkmpblcm&#10;xYk84HdD/q1fuuAP/rf59qnMpnHPy5b8FHX86qKSBsAH3cbvpUzSwqign73Hy9M5/wAacW+o17kr&#10;hkuT93AyeRnHI4p4YspjlbcxOQxXpTCxjXzHKqN23Hv606QBQxL59eMcHvR717hzMWKT5WQvxuzk&#10;/wAqcipHJkE/i341EhaWKQudvQnH+fpQY2LCYuo29W5571bGSbXaFgBuXg4GOmeaQF22xmArjlV2&#10;/MCOMfnmkeUsyoW5TnaRw3+cU4M4DSbhtxnnt709eTQkbiRpREUKj7zNxRDiXLI23r8v8/zpu9Ub&#10;A7ZIOT83+eKVj5TcJu+bj2qYxluG5O7EIpcnbnhvw9KaSSSkhK7uW3L1z0P6U3zEkjDgqXXHb/61&#10;Mz52CrZY/mPSiUetypEkkbNLiBWJ6uw6U8zMsrCNMRqcfL601HWNdkaFWU/MxoUcMZ2K/L8vP+f8&#10;9qm3cmyHAh02J8275lJcdP8ADFLGSVULtjYvnjkkc8fypBJ8nzLhuPbjj/69NifDlBJwe/dfx7Vt&#10;H3VZASAKZsISF3HGOMfXFOlCNxM6lR93d355qPd5iNDIfmIw3b2/z9Kc7xl1SRvlX64Bz1qXruwJ&#10;0kRFwPl6Dj+L1p7MQMIzfMAG2qBgdqheSSHBjQfIpG4dulOleQjOOO5GBxj/AD/nFHL0Cw2XdcOu&#10;dvXG5ui5HWnG4a6DEjb7YyfbjHY1GUSE7FKgv97rnmlUhZPNChmK7QzA4781UOwKMktRQCmHkb5W&#10;b+Pgcnp+RppfKGBeu7huwHpSDbK7NMVP97by2fSpIJkYMRgdyWHXPHp/9aq5WwIogwuVeV/lVsbt&#10;uaesUbOzODu3YY/XvmmiYqzQxhS33vr05p7spl3sv8WO3PPT+dDfKGo1lRBj+H+Hb1phkJnb9220&#10;R53qoPT/ADjrSyPGxaMIvzZ+bH8PPFaXhbwpqHifUYrLSLSSRjtVVRSS3t6c9KrzBbbEehaNLqEr&#10;TN8qrx94jg8/5/GvXvhz8IdT1ezTW/ED/YNJU/65mG+XGMBF7/Xtmtfwt8J9G8EW8d5428m4uo1D&#10;RaZG24Kf9vHH4Vu3er3es7ftQ+SFf3cKcKo9AKzZK3L0+v21nZR+G/DtgLTT1H3E5aU/3mPc0lpD&#10;9q+Z/mK/d3d6oQwGSPA3K27lvQV03hTQpdTvEt7dG24HzFfvVm+WMWx2lzGt4W0FbiOOZ0AVWydq&#10;gd6629WG1hVImwqL19vSlk0q10XTxax/fzhtvTNYPiHVp7eHykk3MM5weorklN1GkdVOHKjL8V61&#10;LcTeVGyqF5TvWDmaYbmkZu3WnTO811vkfIPp+dXLW085Wnfleo46CtYx5UQ5ORHY2xiiZiM49e9Z&#10;8hubm8EWzBZsBSvAHrWhqM0kEJgQ/e4qvBHdTTrp1vAWuLg4Zv7g9fatoxuRsSWyvfXoZj/otry2&#10;7o5yK92+BXwymtFbxPqtptuLmMMq7c+RD6fU/wCFcf8AB34XnWtTjjuLfdY2TLvb/nvLn7o9QK+i&#10;7LTY9FtjBPIkcaLvuZG4AAHT6Cu+jBWucFapKpLlgeWftuftZ/D/APYz/Zq8RftBeNdQjhi0jTWG&#10;k2ckmGuboqRDEo7lmxn2r+T349/HLxr+0J8TvEHxg+I+pyX2seINUlvL6W4JOSzHCj2VcKAOgFff&#10;v/Bw1/wUpj/ao+PzfAT4camp8F+B7rymaN/3d/fD78vuE5Ue+SK/M/UZ0u7pkX/V9A3+fwrkxFSV&#10;Spyx2O+NN4enydev+RQ8uRwshcfNywXjGOv+frUVzaSyKxD/ALtcbfl4HHWpZXuI3aFYvlx13E1D&#10;DdQurQRlmkXkDtWcXHZkx1JI2giTYrKzL/ePH0qa1Qz36Qsu1eu08jb+H9e9U44rqZfmj246t12+&#10;1WoHit4z50haQcL7d6mUbhJbJk9/Y+fJ9otjtXou5Tx9PyNLDEhtGhhjWNsgbmXORjr7VXuNS80i&#10;P7y7fX3p+m3jOGYxkjbw3THpU+9GNjXlhzaFmyV5EWNkOf4hnkmphBCs8hlPlttHy8kH61VtL6e0&#10;UFkZeOBjgH1q48Mlzb/aCDuGC3zdR6dOaneWpMrRfukZ+z2duwCMyyNtjJIOPx9uPrTw0dsW8qNv&#10;mXB6e39KrbJVl2ZWPH98/wAqkisLuVvPSdW2tgKW64rSJPvLW5cleaSwQxn+H+9xx/XiqmpWd/Iy&#10;iyfcqrg9Rjk8YHatK0t764h3TH7rY3Fuh6/nVLUWkknO8bRuIxv469v896FHXUd3Y85htXnYr5i7&#10;UX6Z/Kmzq8CtcyBdpXK464q1K/lP9kiP3fvMO9R3KQsYzntgHPTmuflluit3oQvO7qodfvH5G9P/&#10;AK1Od2kjCS7WCqctnvU9ilpsYT/3SPu96Qspk3IPljUblHGarl01LfuohjuIl+Zy3zfKyt2PalFx&#10;LLtgbCqvP3afKIiPMmToQWDdPwpbWQNGztx83X+tLll0DZ3GRQxSlYXx8rYLY7UwxBZPI37RtI2+&#10;vFTyrHiNArMyxj95tx+dAiE1xtuA25ThWpL3nqT8WxTfT/JVQOJegx/Sq13aKjfI2W5G0dq0ZQlm&#10;zWsbK/zdW5IH1qtchnlDeR8u759vQe9aO0tCeyZSaP5QJY+NuD7VGba3eRSv3eNpqzc2zeYrqynv&#10;t7imXUMhdpFQMG2k7e3apcbLcLqDKNzGihtrcKflx9a1fAXjnxH8OfFen+MvC17JZ3unzpNDPEx+&#10;8Oxx2PQjoQcHNZrQCSZWSPYO2eRSPbO6KY3Vlzx7fhRvogVTlndH7K/sm/tTaR8efhlpvxJ0lliu&#10;41SDXLFXG6CfoSB3UkEg/wAq9/ju7fUbCPXNOlXzF/1kYUDdX4k/sXftQat+zX8VodenMk+i3rLB&#10;rlmvIkhJ+8o4+ZTyK/XX4TfErw9c2Fprmi6gt9o+qRrLa3CtlJI2AI/H/Cuezjc7Y/vI3PW/CXiC&#10;2ZhFLgxvn7+CM5rotG1lvBs64X/QpmJbB+4c56fjXB3JSzf+0bRVkt5sHbuyV9+K6bQtXi1Kz+xX&#10;4JD/AHWP9a6IWlEhw1v0PU4NTtriNZ4fuugOcdeKn2yrjyJvvHG6vPvDXiV9BkXQ7yTzI2fdHIc8&#10;+2a7e3uWeKNo5zu2g9eCPas5e7sZ6xLV1p4c75mxuPyn/PtzXF+LvD2yUqBuI7+vP/167JrosgLP&#10;8u7pnpxVPVLaCdWEobDfcbjJ/PNKD11Dc8o1e1cTKIo1ZVbnpwcf/WrG1qFFHmKAP7o/HjP+c13H&#10;iKxt7KaSXC9/3nPy+v8An/69cbqEn2l2VV+Ucx46n24rtjLS5nPsZ9zLMI2ngjPlgD7vHP8A+vNZ&#10;9zFLfyedKwy/D9iKvOBFDIpKrI3JOOg5rLuT5cIiGAfM5Zf6+nNFpc10RLl2RM/Mq2wIPH3h3Hp/&#10;KjU7xpJFt0OVG3cV+mahkncPsjHzL90r6/5P61FJDJJeCOQ7XJz8uM+vWqj8Io9izcrFcRKoVeeV&#10;Zl9hXN+JfBdrqbrbXNruX5vMC/e755966B7gT3Kxxp8sagbvXrTvMiWSQg7umGIOenA/+vUx0WoS&#10;Pn3x58Ite095r7w80lxHGSRGzEuPQD8xXAXevy6Ldta6krRz8kxsxz044/zz619T6jZQzQ+dCCmP&#10;SuJ8cfCLQ/Hv+jX9oyzbcrdRgApkfrVR5paCPDh4s+zgvIy8nIUtkdRig+M4HiWRWX73ILcjp/jW&#10;Z8Tvgp498D3M13b2E13ZrkxyQryo7nGPSuFTxZNE3kXCMu37ysvXpkY+oFacsWRd8p6oPGUQ+Z5N&#10;25gqt1Az2+vNWYPE8TOqw3Xmf8C+7nt7f5968gh8UPCWBGD0Mbfh/n8KvReL22D5tq9V2njsKXKa&#10;KWh65H4tSN/JUljjBX6d6nbxVakGRbpl287d2AfavL7HxlGJljluG+Y5bt3+nTpWybnbpra1p+px&#10;yQJgMi/eA7+/U1Uo9g5tD0PS/FPk3Kys/wAqHcfL6df/ANVeieEPiNJYn7ZpV1Cybvmhk+YAn8q+&#10;b7PxekJZI5FwFAUdBwKv6X4wnj/eedIS3yhlYcNjPb8awqUeaQRqOMbI+ipPifqkN+8v2SD5mbaV&#10;4U98Ac8fjQ/jnX9WXab8Kityq5IT/IrxC18VyOsdz5+7+Hb5g+aup0vxWJolTevysMMn3SMf55o9&#10;mobFqp0uemWkqrKzyTNIGOMtz+natmyuZMnAU8AY9AK4LStcMjIFc/LjALDPWunsNVt0jwo3Hdn5&#10;uvSq5NNRHWWcxjTYo2Lt6tzV9LkIhWORQ23O4t1/z/Sudt70CLmUe+1auRXaIqpKnRQR83uOaxe4&#10;J9zXnRbiJnfDN1+VR83NSKm0DaVZiRntj8azorkNcZZ921vlK8fhVqK6Ep3yR7eOnC81UYomWuty&#10;5HlhGJVbr820f4U6Fk3+YjbVb5crjP8Anmq32seTt3srNx0xinoGhuNyvnd/D0PFFnfQvUtKVVly&#10;+/PAyeRxzTAqHaGkYv6N/nmojdswDSZB6e/SnxzxmRlkG5W4yDWijeN2Z294sCLbu3Eq3RvmP/1v&#10;8mk+aMKBzvx8x4wP/wBWPzqOUQhfN3ncvT5fbNSJMzOAJPm2/wAXYdCM/SsdblqI2MRSnYhVRn5h&#10;t6+/WnZcSvEFbaOc9qbHMU6H+H5V569aYxO/eCpXccYzn2rSMZWuTKXQcGZywlClW/2s4GfShpYF&#10;zGgb5eGU9+3FIflDySZYr2VuppUVZArup/3T36VN76BLYfHIkTea/wB3tluueKGhCM0QG75+G3cD&#10;2ppVI45AG+62eQckH/IqQByu4yr+XvSWui6B0CZ1ZcGXcgGNoH0pzdPLaPtgZXd+NMjWEZ64/wCe&#10;lI0oThyzMB8rfT1/CqvdEjwsccMjYZtq8Y7/AOc0yaU7CNvzMw3Kwzn0/Smy7Jtxhz6MwXpzUzwv&#10;ZkW2+KTuZE5ByAf8/jTVrFxvYaHEiliv3W9sk9aBvkAaB+CPukd80wtsZgNu5Wydq/KAenv1+tIr&#10;oSFi2j5cn5cYIqfeIkSSeZNHwO/fmhGJPAXavKk9qZHJJIVjYGMs3zcdqkjPlOxcL7bh/n3rROWx&#10;MbjI3YERrC27OH6fnUshihm2oSy4/i98/wD16jiM7bjksGGN2frx1pS0Zx5seNuD1/M4pWvozT4i&#10;RZC8nmR8hfvfpUiF/JJknbdwOeuO39Kj2pHu2n5W5A9f8/hTTi3RuFOefunjmr5VHYkmLRyvnzcF&#10;hhfmpioW+Rm2r1Vs5OKapVh5aNjHZuufXNTqwAQvtOD09u1TGHmVG1tQ8tf9eE75IPXHrn0pu5Gb&#10;dF8y9DznFBcK6vt7YGz+GpMxKokjh+Un5j360eYSFUjZye4z6Fv85pZZJ5ZFaRmHQbmqN5I1aSXb&#10;uL4yvrToxLLIp2fLG2GXB4OODVIlS96w4hS5jhYnofm9KR2duFTC84Hp2pg8sSeXIdrK31yP8/zp&#10;qSoV2sWVd+G56+9UloVzE+xVYRr8ytkK23GKiRHTmOFQW6suBmlAmZmaML8g43dx6nvn2/SkuJ4w&#10;jEOd2MMq/wAPTt+NCbJ5XLQR5Rb7XfaSOPmPB/z/AEoaRmlZRhmbIzu7Z9Kn07Qdb8Q3g03SNNlu&#10;JD/DGhJ6de/FeoeDPgRpGgf8TDx1KZplYFdOt2Bx7Of6CiV9yN9Ecr8MfhHr/wAQLzzI4xa2MbEz&#10;Xk3yoq98ep+le7aBaeF/h1pi6X8PbL5wm2bVZR+8fHXaOw/xrNkmE2nR2ltClrbR8RWsK7UQU0XE&#10;PlCCReVbOAP60PmLV1uxwMtzNtmkLlnzubrn1NWLCJ2P71m4JHTgDFSLZQT7Xtk25568VdsrRVRb&#10;c8M3K8HmotKwGjo9jHcDHk/MGx+NeieEtHTSreOV2xht24Hms/wR4Wk+zfanBjK/N+8q5e3Rh2mO&#10;Vgqk7vmxmuOrUv7qNqcepPr+p+QN0m3LcqVbjpXDX013du07SfL0+90rR1m9lv7oiZWaNGBXd6dq&#10;oxeWxVQu3C5bnH4UU423KlLsRW9oJMPGPu9uOa0ARb224ptzxgVNax23kmRxt/DBrP1GQTEyK2I0&#10;xu3d/atY6yMdYlPUlaC2+0yvuLH92nrmuq+GXgvUNUuobWMM15efNJLj/UR92Pv2ArP8J+HL7WLp&#10;dQntyzSYSxtlXJdu2fbvmvpL4LfCcaRp2LxfNuJjvvLjbje2M7R7Cuyn7urMasmly9zY8B+DrTwn&#10;ocIt7fYNuLaNsdMcuffNfnR/wcF/8FXoP2Vfho37K/wZ1rb448UWbHUryGTnTbNsgtnOQ79F9smv&#10;sv8A4KLftw/C/wD4J6fs56z8ZfHN3Hd6wlr5Hh7Q1lUNc3DfKiKCRxn5iewB/H+Uf9oT4+fEb9pP&#10;4ua58ZviZrk19rGuahJdXRmk3bFJOI19EVcKPYCnUrKMbI0wtD2UVVl8vXucPqmp6jf+ZfTtueXh&#10;mY53c9appPJGyQttb5sHPuM5/Srt9cWotlWWcec3IVV6c1HbXNraREyRM56K3THFcjfM7Iup+8d2&#10;yK8lhePzZV2jdyqjqPrWfDJDHKsUA2szHafSta8uItQCrGV+6PXrWSts8rNdONoVsFccDNY8vvCj&#10;yxViWG5ZFfMzbi3znFPtoV1BvNkLbec7lAzx9aa62277Nbruk6Y3d+lOeLM33yrbflVeMdv61t7v&#10;UrTluOsrS3Z5XM6rhfu7vx4q9biws41jnlb5lP59qji0yOORbV0C7ufMxwKL+COMpsPmYUnBGOal&#10;bvUI8qQl15l0kTp0Ynbz1Uc1dttMu5V86NsbORGT+FU9N3RPtuNyrIwVULcnJx/npWkbi381LOMt&#10;GoA+bbyfxqorQHbm1KU1lP8Aas3RXarqG+XvnpU9tIv2sRW8jMqnKr0ouEk2rFFKWjPPsSP/AK9W&#10;ooUlPmeRtwu35lxke9TDmcifebCO4upp/LgfZEjZ44JOajnW6luJAI/N+bcW3e/1q0+mgFRasWbc&#10;Pm3fp/n0qaz03yy3nXe5z979579sVpy8z3LUvsnlf2m33MmBtx93uDnr+VLJGZljKt8rfe+Xmkt1&#10;iW5klSLJ29D3qVdQiWAREHnrxge/1rFO90En0KtxZ7YW3pg4znuTSSxtcEJGmB/z0ZhwKsSKqx7S&#10;x+YdW7VDcF3BtyRsjjG3g88/WpjF3uxJy5dB0d1azKVmI2r0x6UGOK8jWNVZQwypBx/+uq8HkmdV&#10;Z3GeNo6/nV+2WEWDLHGx+b+H72O9HMaRl7TSwlpPFbDyI49x8sH5l6f5OabJEkB5ba8nO3d+lMMv&#10;71Y7eRvlXnf1Ht+dWbBBP5jPuJ8zbHhc4z/nrTtsyb2Kcdskjs8y58vJ2568/rTyIwMLja2T9T6V&#10;auoRBOxG372G+lRPChUPv2ru7dSPf86f2bk6t2M+SMGMlI+WbG5h0pEsLi3kNuiZ3LlTnvnpWjJa&#10;SRQI+4fMwOe/5VHc7TIWcDOdrMq9alL3rsNmZslhKsewkc5B+Udf/wBdVpLJreDYRhhz83etl4vL&#10;SKRGXb/unjPT+tUdVtEDG5klaRXPy+1aWQS06GUImjVWjb5WGWz2r69/4Jtftk23gK+X4F/FLWY0&#10;0XULjOj3k0n/AB5XLEDb6bGPHbFfJCeSfmdWj5IXiq7m6sXS6jm5HKsG6HNZyp82xUKnKz97/Bni&#10;5zbHR9QG+P7ok9eOCD9BW3Jf3em3CtDK3l5yrZP+ea+Ff+Cc37bA+L+hw/Bv4qa7GviSxtwmjXsy&#10;4a9gUcRknguvPuQenUj7R8Na3HeRNol+zhlT5Gk6g+n/AOqsNtDrUbx7npFjqFvr+j+Ru2Sevpx1&#10;/wA+ldB4U8Q3Rc6VqhYMq4ikB+V/fNeV6Jrtz4ZuxDPI+GYgMw7Z6V2yX9rq9lHNazeU6N8rKeR7&#10;fjWu8bGVm2ehW+pK7EDqowP8abdXqeUzSDnr97rxXK6Z4rVJV06/fE68sx43f5yKn1TU2uSY1X5f&#10;4sHnANTy+9YmUuUy/FmqLeFoA+cHb5YfH6VzDWlyhbzSydMEZwK2Htfs90zyJu3SZDbugye/+etU&#10;79N02zy8qP4mU8jj9a6o8sdEZy94xdWt0ZY1jkHmcbm69zz/AJ9Ky57aQzm2VNzN91lOM1qXLqbp&#10;mzhQoAHof8mqUtyJ2MUCZk+6G9q1i5XsSVruWKwiWJdvmd2HaqqzN55vZJTjafmB/p+FS6jbstzH&#10;kFpFGScfrVaeEQQyedtYP0XjB96F5g5R6ElxeqlkXikyzL976H+VU9RvbpEjWCLcdvzMV9am+x5i&#10;imeNlBP3fXj6VDq7W4lZoP8AV7O2eM9unbFN+7ElytoOt8yRKd+1mIwV5zUkqRxOEhlVWDfNt7/n&#10;UNkxFjIYF+c+n8P5+lEMaRf6TO5aTbkqxH3uPX/GqUdBX7FW/sp/tIF0u6L+NWTnHpXmfxa/Zk8E&#10;+Pr6S906BdP1BlykkMe2N/8AeHc16ybxr0CaOI5Hv6j/AOtS6hahoVCzZZh95Pft0obtoL3WfAnx&#10;b+EHxI+HV8x1bQpprdFCi6t13LxxnI6Vwg1yQXA3SNH82G3L0HpX6O6j4cGpB4by3jmiZPmjcbs+&#10;o/GvE/i/+xd4N8UzteeF0/su8l5a3X7jnHBx27env3qoLmRFql7I+Xk15DCCeGyNueeSOldLp/jS&#10;xHg2XSWnMN1v3uzfMX/ljjFUviT8AviT8KJHfXtGkmtlkwt1bxll5PGdo45P+eM8e87xqxkkbKNy&#10;vPI9On6deKnl1sHNyx1OktPEyFjFMvbO7pWjZ+JAnlxRzFsZDZ9+v9K4IXtvDtihHPRlDe3Srlnq&#10;0vl+YJdvzZ2+vpVW0IhLmVj0zTfFIWFIeS3PVs+vf3rrNA19XCyPdbdwAYn14xx78f5FeK6f4hRp&#10;Y3+YYbP1Priuq0zxSrBSJPLfjG1ck/55NARk7nvOheINxjSKX738Wefz/Guv0/W1LKBK3y/eLMeT&#10;Xh/hnxNhvNMrKx53lssPz9K7nQ/EjM5Yy/Jwc461LTZtvoeu2WszSKIlZh0+8f5VtWV2ZIyrfekX&#10;O7OM89M15vpHiCNzuM+GOTleg9DzXTabrqiNVD5PGWPrU8lhx93c7H7Xh98JYt975e3+c1bivBPD&#10;snH3uVbH15+nFc9bX6sFMDbkK5GeCuRz+tW4NSGwpL3wNwyD34FZ2u7j0NyE4RVjZ2J6YkwD9amh&#10;uEY75G3bmKkf1rMtZ/lV93yls9R/9apVufs4acAsOnXp7f54ojcLmlagKdmfmJ/i7rirEaeRxGdx&#10;xWal5jAmX7q/Nwc4qaO6kw20Z+T5fb3o6Ceupe86RFZdvRiOT0B5/WmrMSu2RFG7IHYfyqK1uAF8&#10;3H+sXDHn86mib5tr/eXJ2+oojEObUe2yHAkPutRmVdodF/iJ3Fuo9KDJEwYyBh/tKfw/z/nLZljK&#10;rGpYMuDnv06/pVR5uULa3HGX7QG/d89fl5z0qTzYtilo23N2Prge9RiROdpUbgNu089aiWV1CxKN&#10;vXOTzjFHLyMTuSpMzhkdmXJ5Ung/5/pTtu+UiP7q4+bPeo2lVj5YLBh97cP/AK1OVmcttVtu7jOe&#10;TSv1D3pLQcskqxYUH5jn5TnHNO+0RBVcfe543dOMVHl1lBjO7b/D028/4U6S4ljTJTbtXKj3pehW&#10;0h0buThP7uevUVIuS2THjuPeomMkX7xcq3oDxT5p4VkjSXP+6uef6f4Ucuugdxq2/G9YWb5s7uet&#10;SpMpkCMcf7Occ96gl228heKOTaWZTg0yOdzIu07WzlVPT3olLoTuWyzSvmLvnaBxQZEGGlDGTd82&#10;STnPT8O1RRM0c26Irn+Jm9f/ANRoyFkZpTkMR8m0dcVT8gtYk80EhI/lPQMrc9qfGWUkEFcnK56G&#10;q8flo8YYlscAkDpippzsOEZdu773+e9L4mAB2Z2BlbK/MvJ49utSCVEkwR8pzn5RgZ9ajj37MS5Y&#10;8/MaN6t95+G6lcVfL3AkIlSXCP2zhV6nFOC253LJJ8rKMflTYIohu8vCsSD0PU9+n1pqqlu+GOV3&#10;fMtV8Q5akwRcMyvtXPyfKeBjr9KJSEZSp3fN/dxTYt5Hm/d2qCqr9eB+lBljYqqJuGfl9jU2XQXN&#10;ykzS4i+jfMrDp9aBMIUCY/5Zjt3NNKgXDO43ZwqgN92mq5VstMoH8LMuacbW0DckXb/rZYlZuDzk&#10;9s9PypqukarGRtXd8u3n+ntTTKpkxt8xlzjZzn6f/W/wrsvCXwY8S69ANW14Lpdi2MPP9+Qeqr19&#10;fT9aUuZLQm/c5GLzppBaWFtJNNI2xY4+STnpXoXgv4D3Woqus/EG+bS7UHf9mRQ00ntjPy/jzXW+&#10;H4vCPga2aLwhpkct0y7ZNSulDSH1A7Lzz+FWRPfXyGa6uNzLJk+Y3XPuKe0RrmlqX7O40XwxpiaV&#10;4H01bKL7rTMN0s2e5brTLeOVw0srtuB/eNJ7jmqtmR5iBrnLRnP0q4yeQhRJ22uvPvkURlEfuhui&#10;QqJLjcvOAe/tVyyWO5bft3LnHK4rPjkjj+SUruzhcVe0oT3sxiWFkUH5cd6mU+UDQ0wSCRrOFuXb&#10;09O1d54E8IfbZFvrpflx8rEelZ/gPwNM2buTKqzfI2c5+teiaXb/ANl24swVwF4YHgGuarWk9EbU&#10;49RssjiNbWzO2MfLJ74z/WuZ1i5iaVrWJ+COorQ8SeJreFn063A3c72Hf2rBkW6zkoql13Kz1nTj&#10;1ZUpaWRTmu280xruDbvTtVyysYifMAxjBJ70abpKzXAlupDuZiTjuPaptReO1PlQH5gucN2ra19D&#10;NEGoNFFmBJNoZckHmpfBngLXPHeohbK1b7JE2ZJD8qk+mav+C/D+n63rKjXFaW1jXM0a8bvYmvoH&#10;wN4BvNUsreWPSl06yYD7Lbxrglf7xH+NdNOnGOrMalTojF+Fvwjks9XkmV1kuGVUyq/Lap6A+pr0&#10;r4g+OfDfwY8B3XibX7yGzsLC3Z5J5JNudoyefwrchg0LwVoDMxWOKGMvNIfb1PrX4J/8HEv/AAV/&#10;uviJ4hvP2QfgVr//ABK7VzH4n1GxlyGOObYEd84LH8PXDlU6taImhh5VJ+89Op8g/wDBaD/gpX4m&#10;/b+/aOvDo2vSL4O8P3Ulv4fs1yBIQcNOR6nBx6Lj1r4rhinim3SFvlODk9OeRTrcyX8rSSYZs7ue&#10;4/xqe2+yy3v2gspXGMOcCufn9pK7N6knKRSutODIzRT+dht2P7tWbCSGRWhuI1En97mnzWfkvvE6&#10;4bPyYyCc45x/nFLA6WwKI26ZueV9ulHu8wJ9WgbRS6ssEsZG7K+9VDa3CQzRuvzKw4b0FaC3d3du&#10;beOI7QvY9OaZq0DzRKBbsveXceT1H5UuWPNdD922xlRTrasq7dsjEhmq5dXdokKyypubdt3Dg9P/&#10;AK1UbmazgviEK7QuNvr1/wDrVK8Ssu9kUSH7qqeg/pUcrUrkc11ZF97yQ2Y8phlm+67crTrXS5/s&#10;bXV3M3HzL7jOMCqsXkiVbdMjHVmU8GtAzfatPWJZvu/eX0P+f5VWqVyobakNvKjNnzG+bK5X9KuD&#10;TorVt7Pu2nJ+XP4fyqm8SQRm5jlcdAfRv8/0q5b7otPCoqsuMsxxk/SjllKOg7KTFnjN/GzwxN8q&#10;fe5608ie3hUzZVdoDbW6/wCf1pDJe26RyvGkbA7vOUkl84464xx2A6nJ6YW5ltpxHdyNuxyymj7I&#10;r9SwLmyt03WwXcy5Xjp7n0/+tRBfko0ljCrMzfMOnbr71G1zpplxaM0zMuNo+XDenvzxVi1iWNSq&#10;W0jZ5yuKrRjlI8smiledZV25Y+tS+Q0cW7y02r95l561a/s8urXAnVSDj5SMdOOOc1XurJ2nNrk7&#10;JIwd2OntWL93RD+1qRzRyC2KB2d+duecVA1lc+XnZtdmIbknj6VszWsK2sZRHVtud39KryROIPOd&#10;XbzOB8vcelVzdB6R0K8OmqAvms3MeQyryGzTrWG6ml2Rhu42An25P5VJEt3avjbtZlDMO2P8akki&#10;3wSyJujbOYyT3xjrRyp7FRjyxuioIfs7yI0Z3EgfTjt+VX7WeWaH91wypnj60SCR9OjEbJuX+L+I&#10;/wCeabb2ckQ+y72+blQv8VXpsiJe69COa2dytwjNt2/N71AqqpaYykqwxjNX2t7SK3jtZ3ZioJ3O&#10;cY9qmFrHFaqI4F+b+91PA5parQhPUybn99LHZ28X8IDSE9PWmyW8/n/ZZdwLH73p71o2mnyDzHfa&#10;FGN3SkOwLsmfdIqZLYqFGTlqVbqZ91Bc2pVFHmJyQ3QU6e1kmRhLGGbOF7jn+lWElaSNo4YNzYO1&#10;jxgdP61NDLew/PIFPZmXr1HNOOkblvszHvNCkhjWeYHGdrKq1kzae4kkZYfMWMfNgE7RkY/niusu&#10;mEj7Hbcqy4XuKqXGloUZlYFjyFbv+FKNpIz5ddCh4V1rUPDWo2+r6PeyWOoWcyz2l9GxBjcEYGR0&#10;H+Ffql+xf+03H+0n8OVXWLhYfE2kwpHqQUjbcjHyzLg4w3f0NflNdafJ5LbovQtt9fSuj+Bvxs+I&#10;fwI8d2fjvwLrc1vNayASwlspNFn5o2B6ggkeo7YODUTjpojeFa0eVn7aaRraatbLpep3K/aFH7s7&#10;fvD/AB/nWlo/iO90S+W3vFZYw2GHqP8AGvEf2Yv2j/CH7VPgkeNfCERtb+zkRNV05j81vJgHPuD6&#10;/WvVUvbnU0/s7UG2XCL8sjKQGPqM1nH3Zal6npIv9N1Kw+1xvlpGzDIO3PT86dp+p3Uk32OdW3Jw&#10;xC9SOprznw1r2o6LeCwv5PlZinzchuccgV3VrcW2pW6yW821jkRybuV9j0roi7q5k9HodBAtnPbe&#10;U+0OzYwyg5/OsXxDJLYXZj8vcu3cqev+RUKXhgfyrqYmXrxnn3p19dW2o/8AHwS5YYc56t2/CrQP&#10;3TBNxBcq4ds7VBVR1+n61GtzFHfb0j2/8B5qxeaWLRpkjhbay/MPvD68CqOmhmYxqOcbR0z7/wBK&#10;2XLa5i73I40lvpvtSOdm48en+cCoriKL7bscM3TcD3rTjvLe0doyu1l4z1HT+XWs5bWOeRZJJNrM&#10;xG09+aUo80rsr3ULfOGjVGRiq8ksBxWPq9yt1tjtj8xXpn/PrW1rwa2jAVl543c9+9Yb28NxN/o0&#10;u+T3Xj2rSK0Ie5MoWygUbt25cNt9fSo7m9DO1t5W7gbmUjpUmqRw2sKwyS5w3X/PWqM8k7XytZgt&#10;zhvf3qhPyJrR5Bue3UiKNeQ3oe1OsbhyjPIf4twYjNNsYJ5rGaEliyj73X88VLBbE6M0iSruLfNk&#10;Fcf5/wA9qn3ZEvzJrRRNd+ek23Z/CCeaZfJbTXm/y8tuz/Qf56U3SnLbpGT2bB4Hr9aW6YyvGzRm&#10;Qbsbfb0oiyuYL21tJImsrqzhuI5ny0c0eVb1/SvLPih+xp8KPHRuNR0iy/sm+ki+7CMRM2ODjp36&#10;8H69vYoLZYZld0VmYd8YH5/5FVbiaFA0zjc275W6Y9vp/hRyoHGMj8/fiP8Asv8AxO+FerTWes+H&#10;muLNmHkX0PKNyefbPHWvONX0y40i9NrdIy9wdxOTkce36V+pNqtvd20tlrNmtxbuhG2Zcgj0Ga8R&#10;+L/7DXgT4rtNq3hi7bR7xZMKq4Mbn3HbnP51pG3UylFxPiOzlk3LKoDHPGF5H41p6fqrlASpWRW3&#10;bN3XjrXZ/FX9kv4x/B6d5tS8MzXtki/Je2SmVQvckLyo9zj1zXnPmz2iKVbbI3A6jPtz9KHZ/CKP&#10;Nyne+G9ckSDyRN24zztrsdH8X5iG2cYJH3s/nXjunau8MwFw4yMj5Vx6f4V0Wn6067ZInz2O4fqK&#10;nUfNZ2R7lo3jRWiWB5Qu37wYcD/9ea7DR/FjGFVYD5ACvzdOelfPekeLGV9kki/e+ZuwP4f1rtNE&#10;8aRK5TzlkG4bvf8A+t60WL5urPeNO8QTSJsE3yLxt3HGf8a6DT9WgKeU6tt2kA7R+p/z1rxjw/44&#10;ZIgjTK7Akq2e2eK7HSvE7RR4LrtZucYyen+fejl0LVmtD0m21AKVaOZvmYllb27Y/wA/rV+2vFk+&#10;WF2bev3W71wuk+Io2WOQFgVbDKMYroLHVdsTOctwdzdPrUyipCOjFxL/AMs9rfLxt/r+dTpJAs67&#10;5flJIA3c8dqybCeaSPeJCSzcbvryTj3qwtwpkyxYsD8zbe5rOX4FR8zYUiNjGkm5W5KrTkSWEKzS&#10;Fucep68VQiv5Nm0FtzcL8uPfmpWu9w+QNgZUru6/40RUnqSXY5CfMduQAOrcenpTyXMRhhnyxX5S&#10;pHHBzVOOeJUUxykt0x/ShpmDb33Fl6EN+n1qXKVzTyLf7sDzMcbcsD1z0pcRKdu9lx9446HtUQuo&#10;pF8xx95cFdw/X+X4Ux5Ejz5rna0mVPb6H/Peqi+Z3Jj8OpMLpfOZAu3PqOSv+RQPOjX92cr0UnJz&#10;UMVzDGW28+vHT/OaWS7jwreY2A3bn60OfvB0J43ZSqhG3Nyy9dw/pQtxHKCiFgc8/h/9aqsl8H+b&#10;d8w+X5gemetBljiP7qRmXaMf/qxUuXkL0LpllO5plYMcbVP0pm+GQKN/zb8kH/P+c1WW4nuUaTyi&#10;yxnPanrcjC71KDn3x3/wp3kCs9CaS9aNdsisp/vDv9fXnNEUg+4D82PvbegzVcmMhpGuDu3Y5P3u&#10;KWO8t/OaMrt+bht3X/69NvuHvRLk86Rv5Mn3TjhD7dc0huQ+YT8wdsjPB78flVGO5DTGNNq/MW3e&#10;v+eake4jkbZxtU9VyO/Qc89aI8tg63NA3KHaV/i+9zSbyVIeYLuX5Aq9/XNUo7mNsQsgDN90hsZH&#10;rUxdnj8tGOQ3y7e9V7yiPlvqTRyMu5JuPdV9qkt5xhk81eFzuwPy9qprKI2/d/Lu4zu6d+fwozHF&#10;GqRzfxHkH15/KhO6ROjVjUW4Ro8zRbT02474/WoXRZ2WOCQN3b2qvu82KPPyndjdUiFdgjZhuxyQ&#10;xPP/AOqqeiJ5bKyJhgFYyzAdORQDJvBUBCmMcZ71Npmh6trsgttK06V5Dj/VxnH1z0Hb8667Tfgn&#10;qIRZvFWuw2aZB8mMh5CO49qIq8QscXGWaTy413Mx+Xqef/rV2HhT4NeI9dWPUNYlXTtPk5866baW&#10;HH3V6k/hXa6Bp/hDwvZCXwzo2bhE/wCPq7G9gfUZ4H0qtqN9qWqGNrmWRwy9WfAB/DtmiK5dEHob&#10;Gg+G/A3gOCObw7pbXl0F+bUL3BXP+yvb61HfahrGt3azXc8kh3YKyNgfgO1M8PqHjJnZpGjU7dzZ&#10;UfSnR2/775ht7/L1/Cmpa2KiW47Hy2BaNsqPmjY9Ks2uVQodzBsFsLxUEkW6RpldgPfvToQUAZ3B&#10;/h+U/rUOWtiuheml+ztgQoQp5DCobrUrhmZIoV2hsYVelQyWlw67Fbdu5LDqBW9ovh+5nKqu4Dgk&#10;bf8A61Zy8hpWKGj6JJqk/mD5m3fd59K9X+G3wye4MbXaBsHcV/z1q98O/hjJdwpdT2O1M5Zq7K8W&#10;4011+wqqrEmMqOtYVK2lkXTi5akd3aWmkzra221Y41AYKOvvWXqE19qbeRpoChV/eyMcBRnrn6U3&#10;XNYhdh5rMys3zKtYmq6rdXsXkBwkP91f51lCN3dlSdlYi1GbStJlZLWcXcx5aRl+UfT8ahiiur1j&#10;cXLfMdpHHQU2G1jL5Mf8OKvRw/ZoTcs+D/DXTHlejJUdLgtyttAoEZ3c/dWobDw7qfiK8khD+XGP&#10;mnkY9F/GnabYar4lvGh02RI415mlZsBFr274IfAc6kkeo6rAyWKrlI2BBuG/vH/Z9q0pwjGV2Y1K&#10;nLEtfA74JW1zb2uu39pts4Sr2lqf+Xhv778/d7gV7nb20NlEzuVGB8zeg/pS2FnbadapBFEqLGuB&#10;t6Divzu/4Lcf8FpPBH7Cnw8u/hX8LNVt9S+I2rWrCztUO9bBDx58uPTsuQWPsKv3qrt0CnS5noeX&#10;f8F9/wDgszpH7OGhXf7MXwK1+2n8YahasupzQzDOmQuMbjg5EhH3Rxjr6Z/nh13XdW1zU5tY1C8a&#10;aaaRnnkkYs7MSefrVz4t/ErxX8WPGd7498ceIrrUtU1SY3OoX1zIWaSZiSf/ANXQfSsaymtkC7yr&#10;AxqN2TjpWcpKpolobSko+7ErMIfPVLWX3b9c/rRZAhG3y+Xufd5m3pipL3yEDxx7TGjfeAPNRwiK&#10;K2kbb824lVqeXS5luy1Ct3FAz8N5jAq2OB1/z+FSCJvIjeG3bzdxLyMPvdsVVs1kaFg9xJ1BK7eC&#10;M/WtS0UG1JhCoc52r3xRKLk0y2+XQr7JrK6ZoBuZ8nC9umKaxedw1zIzMzfMTnI9P6VYW+e2XYtv&#10;hmYnccYHaqJZmk23M/ykYZf6/XrSco7EEN1p0DyNkKyxNmR6IlU3TSY/dbenOSPamwtJ5Lwo6ru6&#10;pkc57U6CK5DLHKwXccfLjimnpqW4+7cdcL51s9xaptZjwW4IxzToWmRlgM7BtnzHnDHH+H8qW5tz&#10;FBuRjIrMOOPlHPP5UtpYXF7cRwPvKNxuJ6E0S5iL9y1ILRoHHmqx6jbTTexg+Q77F6HGev5UXelw&#10;6dzGm5slWBPUU9rWCeKOeMBFj5kzgc0K9h6khuvPj8m8mUqqgRL3I/8Arc1c062t7uPM8O3y+Bld&#10;ob8utUdNgW5lwAAxbqR8u3PX0/ya0bXdubTzECwO5m2k/wCeP5VMnzDl7w3yLWC4/wBGt2VRxz34&#10;/wA9e1a2nXllYl4MP5nVnL43D/JrPnuEtBthdd6rnDrwGPr/AJ71e02WzgdnmjWSRl+Zl/P0qlHq&#10;0JU+WWrPMGvnMMlnFluhXp+X+e1ORWIXzJW3N6R9F5/+tVIKWzHtCtuzjd2qz5jovlqzKytliw68&#10;isG+V6mvN72o9JId+ySUpu+63ekv7m7lEURfHy4XPXA4qB0jEgeS4dVLZXaPU8fzqxcSSFiZEXzR&#10;HlfYfWr+IzluOKZulgMTYX5Xz1YgCpLhmiiaKZPmaP5WbtUOmz3N3dfaEVd+cHceW/yKJsX91IXU&#10;qy/d9hnHWjllHUv2jtoiFnWIL5TNyB97tVzTZ43ieWRCZI+BzjC80xbBpEwg/dr8snT3/wA/hSwT&#10;2rQMspwY1xuXuM57+9VJe7dE631GuGuD8z/dfPsR+Na1vIPs6yFVZm4VR2rN3SjddW8i8cEZ+7xV&#10;23JtCrLIzFm++3zY4Geh+tGvKCjzSE1e1WBPs+5JCCWdm7D+7VO9ln2tKgEe7+EjjbirlyLKS43I&#10;/wAjdy3WqdwILmVI13N+8HOetZrSSKk3YjhWWed/K2hRy4Vu3pUk0CQQfaUk+V48qu3oO361ctpL&#10;EXK29nAwjVhu3d/881GsdrLK0N4+5VyuFbnpWnLzO1xXfKVV09T+/uXCx5wD3zjrUHkj7XtW1WRe&#10;jKzcnrxWjNbRC3VHjYIWwpPbj9KYllbJaq0b4k2kbm7ms1FRZCtDZkN7a2k/lotuY+dzZ4A9s1kT&#10;WUXn+Twm5cq+2ty5KNdJEP8AVKv7x27n1q0mmWTWozLu3AnIUcewrXToacsZLQ0f2cvj/wCO/wBl&#10;34l2vjnwfdSPCsgXUrFpCsN7DnmNvT2OOCM1+q/wu+Nvw2/aK8D23jr4far5gMYa8seBNaTYyUYf&#10;5BGCK/IKextpEW13MVHX5vfv/n+VdL8G/jv8Sf2fPGsPi3wPqbWrK6/bLdv9VOgz8jDIyOvuM+/O&#10;Movc0oyUkoz6H69nUjestjdR7Zs5ik2j5ulaOg65e6JdrHcTM8fTjvXnPwA+O3w//al+GyeNvBM/&#10;l3dsAurWKtmS1nxyOxx1x1yK7Kzvt5WzvpVYso8qbnB+vof8amMulzSpHlloeiweTrVj9osZWKlf&#10;mbbyvP8ALiorqGWIbM/Ov3GUHaa43QtZvvDd9lLjMMjEPGWByDx68+tdnbXVhq9k1zaybgefJVuR&#10;9B1reOsbXMZXuDXCP9992VG07hwPWs1LKWwMtzFLluSnT+vSrUtilnIsUkZKmPKtnvknHT0x6/rg&#10;ROmH/f8AzbudrfjmnG8TPSUinYR/vHuJx8pUduT7VRa78+begyqzHlR05/Sr2ow3ZVVjbC9PlGcn&#10;rVW7tRaiR5HYOWxwcc+lbQ95akyXKyPVLm4nHkxx7o9v3j2qi8/2RPNUgvs+ZfXj+orS+0PJaska&#10;7l29W6nA9c+1YdrFcXMskbKNrdiByfz9/wAfxq1EL6EckU9/cBSxZd2523enQ07zyl75FlHnAO5/&#10;QnvV61sI1u9nlYbOfve1Zs0kcF9NBGjeZ7Dp61RmW7OdLWJoWm+cclVXkVFLqkvlsqup3MMbR+R/&#10;L2rLub/7Pp7WRwZH5O3tUmzy9EWW2ZVkBDYb3oByiab3NwSvkxrGWA+Vexq+Y44ZkmkbaiKv3ec9&#10;M9/wrD0+8kit1zJhiu1FI3cVosu+yW4eLLK3zB+68/1FDC3NEeNRmM29RsVxlVXkj161NoNsl0jS&#10;3cn3W/1e734qlZ3Iu5f9HhHloOG/HmrkEcQkEm8FWbLZ5Pp+FT9ope7sWbqRNzMvCBQixkcgU2Ha&#10;mnt8v+ubH4+lQyTiSX7Yyh9rDafwGD7iiO8tXjZ5jtVTj07d6LO5Ld5al3Qb66WCSG/IuN3ymGWI&#10;MCPxrz/4mfsi/AD4so13c6Muj6o2QtxZfIrNnOSBwefUGu6sLu4iYFEZfl/iTOeRUEls08qzvJyD&#10;k/N2PYDtT5bByaaM+Q/if/wTa+L/AIL87W/Axj1qx3b1RGxIAPY8frXhXijw54v8IXh0/wAS6RdW&#10;MyuwaOaEr09M1+o2na5rOhzxrZ6i21lA8uQ/54zR4o8PfDH4hwNp3xB8G29x5xYuyxqfmxxnjGen&#10;Y043iTqpXR+WNlrkyXLwhGQd2cdWrf0jxLMrGJpNu1sb1YADr7+tfYfxN/4Jy/CjxLI9/wCDNXm0&#10;ppMsI0ZWT8Qf8RXivjf/AIJ5/GzwbHNdeGJLXVYS3Hlthiue4z/nitL05LXczXkclpHi0MVVpdqr&#10;wvy8n/PSu20PxlNgLcS7t7DbyRg547e1eU658PPid4Iu/I8VeCtQtGQBWL27Mre+QMYq5ouvtCfv&#10;bWzgMw657c1KjJm0fdPfPDnib5vlkG0fMyjBwP8AGu80jXt4j3Tgr1wBjvyK+dfDHjFtNDO0oG5v&#10;4hkjt/n/AOtXfeH/ABmzBVDArt7sD/kgVMrlbns2naxEEW4Ys8fzBuwHzf8A1q2rS7Q/P3PzBQf5&#10;V5v4a11LlF5Vfm+QHHT/AD/nmussNViI2SN8uc8sT+H+etZuNgtdHTW9xFMo81MMOAu41I3mqqln&#10;zuAwF6msuOYSxLuP3v8Aa9/T8/0qwl4I41LOXWPjDYqb8ruyt0aHnwoPLQ/dGcj+dOSSYlo9zY67&#10;mY8VnyTSPK0sYjVV++3Hy/Tn1x61NHcgRtIZWD4wWVuB6VNmpXAtLcjYxB3Kwyy7TxRJeRrH5sud&#10;3T6E/wBc+1UVvVSZo4n+bb87dKj+0ZRmcfNt+Xc2R2/z/nio37C1RpJfedEJFh2tuwwY9e2f5U+J&#10;4grEP8y/M23oDmsh7rbkRKFHULnGcU2O5lba+7733ec8+tVyxNLxNKW5eeb5jywxkHBp0szKpKfK&#10;oGQufas37csib5X+ZuWGfu4P1+lMN18mUkDMOOv3vpRyq4rpLY2U1W5i01ofMwrcttXqc1Xa7k/1&#10;v2kcKrMBWY100h3uy+jfNjv0p5ulRBEz9DhcKcAY4FVy63Jjy20NJbyKMrbxsrMWGXPbkc96c1yz&#10;nA6qxPy9+etZ/wBqkYllG1VYnDDpx/8AqoS4jdmDHG4A/e6/54qJaSKekTQjvUW6CHjscHp9adFd&#10;usnkgKrMcjnJP5/WskXDykk/eVgMSY+b6VMhlmHmNF/wGNMH+dVGPVmdjSiuYx5bvJ82ODt/WrC3&#10;rt8odQc53DvTNJ8K69rcSiysZOW+ZnwvGa6XTPhRLLMh1LV4o1XJMcS7iPUD3p8oX7nNtdMeh3fN&#10;8u71rU0jw9resDytF0aa4kPBVFPH1OOK7fRvC/gnQnaS80X7dIvKtcN8ufpWqnim8eFYdNWO2hjw&#10;fLt48cZxz69qLRRJgaP8GtSVhceKdUtrFQMbS25xzwMdM/jXRaN4O+H+hxecLS41J41wv2mTamfw&#10;+tVr+Zrvc4ZpMEfNu+n+fwok3wWbTQhuf9oc9KrQq3MtTUuvEU/kCLTreOzVsfu7dNuF/rVjS7dm&#10;jWe/l3SLuC7s/l/n1FYdkjyW4u3g3A+rdfXrW9YBotOWT7QreavRux/yaXSyK0SDUXkdVztwyrtj&#10;XPHH8qkt4Y1t/lVsKMHd0qG2g+0s0k8YYLyzbh1+lXLYWu2NUTjdj0pS+GwMsRRmKDyojtycqy9x&#10;61Yhtl4jDbWz8rHuah3TeaQkJC9AvQAc+v8ASrtpBBGMAlWPzfU+lTyoPULcFXIldsHtt61oWOly&#10;s6HZu3EAr/XioLK0jWQNsYE/dC113hLQbm9aCBLVmbcPU+lRJxtdErch0nwxPcXH7u3OOP4fvV69&#10;8OPhDLOi6jqEKhVKtIpYZK+tWvA/gLTLS3OoatPsaM/LG3GPet/UfFJgdorIfIq4Y5AyPrXHOtKo&#10;7ROqnR5vekaOoXttZx/YtIjCxopHAx+Fcj4h1yWL5Mqi/wC11am3fja5u0axtIVVmyDz0/WuVumv&#10;GkIu5NxznlqVOmtWOpUsrItakYUXc0u9m5Cr25H+NVbaze6AULt4+UH1qza211Ivm7Mj09avr9h0&#10;62aa8ZY/lBQbgP51XL2Iktmyq1vFpsfnyvz6e9Z8UF94nuGhhk8q3U/NL2Ht9asWWnah41vVzJ5d&#10;qsm35Vy0h7ADua+iPgl+znZadHHr3i2wKiMhrPT2x8vfc/q3t2ranH2buzGUtbIzfgN8AlutNj1n&#10;xJY+TZghrW1dfmn/ANp/b0Fe7W9rDp9qsMCKqxqAqjoBQZLa0j2tIqKq9yAAK/MP/gtR/wAF7vhz&#10;+yP4c1b4A/s4eI7XWviJNbNHdXVvIJINIyCAXIPzSf7IOR3xkZ0tKo79Ao0ZTd/v8jpv+C1P/BcH&#10;4dfsI+Dbz4TfCfU7XWPiNqFqyw2scoK6cDwJpcZxjsvU/Tmv5r/i58avHfxl8eal8SviP4luta1f&#10;Wblp7q7un3MWZi2B/dXsAOAOKpfE74j+N/i746vvHfjjWbjVNQ1a5ee+u7ybc8jHqT+PpgDp2rnl&#10;YW8wKoW+XrwR/npTk4uNlsaVJRUeWG35kAdfOaSVwqlsIvr3xSofs07RmLEe77zL0qpNcwqrK8e1&#10;pGyNp6c9KswB7mdTI21cDcu4c8YqPeiZ6dSW5kSS3McjDL/wpnP60tvBIWXcQ0e0fe7H0pss9o04&#10;eeIs6NwVHb61JAtw+50XKg8Flxzip1YfCF3qP2VnchdxwOnQD/Jq1YXkcsW6NGMjDO0L361mbI1b&#10;csW1ZDhm9x9frVmzhurN1lW42qMv0+Yj+tClKI+a7Jo4jLFJPLPtbdhV/vdqhsrWWWXE83y7u/Wr&#10;sTwxT7IZfMDcqzdznpVDUWmLKGTarH196lJzkmxTUeX3R0rW8AFyj7mWTDbv8KniW5lXzX2K27O3&#10;26VTh02UsqYbr7fr/jV9o7jzisbquyMH61T7BG9rMmSykSNQH2rwfMb7vHagm6eBRFAwYyZ54H4V&#10;Pi5uYEijHCsM/N7dM/hV2OeaG1W1tNjuh3OskgA4H05yPSlGT5rMpw2sZc263VXufmuGjzt7H1P8&#10;qsaXqyW+nzRz26t5m1W59CO9UdULyP55X5o8j5enHr/+unWcl7NJEiopVH/eenQU5WjIfLfc0LXd&#10;NELYRsqRp98dBn+tXra7j+0KiQbX6b1cHPY8n2qGCJLeEQRR/e43AfxZ6/5H8quWFjcxp504VUzh&#10;WeTB789fc0SStoD5VYy7+zCTSTX8m2Nvuvt6fhU2lagLNcCYyZ7MMY/T0rWvrqKeRbVYlWOP777u&#10;Qaz7jQ5RKz2rnk9ucD0odSUY2IlJKWh5qsEsFt5+FkTzNqtn3p3mytzcK6hmGV9MHr+VS213ZwxG&#10;J/MaRYwUUn5ScH8zS6fGZ3S6lTawJO0YHahx5ldGko66DYFWEYWT5N2dpXn86sRw/aYWudg25wvP&#10;/wBb8fxok3Za2mi+9yG6Z+lRwhZW8sblbb94twe3rU8vmTaz1H2dpGl15r3Hl/MVT5en6UkazW5u&#10;Ssm6POOP4ue1TMJzE0v3s5yMfrVaElbvILYVssvUGqbkDlcdGzNb+XHOwCj5/dgPrTILMM+x5clh&#10;llY9sVehFtcWckl0NrSbdo6AkA5NLbSxSIWlTKjO6QD3xWerkHQZBp6RXv2GNAscJ/eNk5PHTr60&#10;2/GwecP7p+725/z+dSjZbTLeW1wu1iflzwT70+1NvcBpbiTc27KlvX+v+fStLr4SynDLG0Wwrv8A&#10;QMv61e+zJEY57NY2+XnI9fT8aLeJ3umRoY1XbhXb+I1YJtLKHNxcbWjk+U7SVLegqL8r2M3vdDrS&#10;1SO5kWfCrtLFV4wazZoVB+1q2c42mrx+0MsktyX+ZSI26sOvIz3AxVeG2jE3leYd7D+JuAPSnC45&#10;XkWLSyzZfLdqMsHZWYcdfyqHUYoDbrJFbZ/fZ3Z49aVSPJMGRuOQzH26fh1qGMu/+jfafvN/q/Tj&#10;GP0qpR6k8tiG3x5+5I/l2ktnOAf8KnNybSISvB+7bKj5uOn/ANeq880ToVuP3aopCtjJrJe9nUY8&#10;1niZTtV2H0P4/wD1qXLfcrmcdLFq4lTcVmHyKMlFbJNY+r3rTI0kY+TdhV7gVNG9w8zTvJ+5yAG3&#10;ex4/z6GqreTPkDDbv0pNSjuHPLQ9A/Zf/ah8e/sq+OB4y8E3YmtbyMR6tpk3+quIwc4PowPQjGPp&#10;wf02/Z6/aY+F/wC1P4ZOu+CLow6lDj+0NJmwJISQOQAeR15xjivyE+yhodiLypzt+tbPw28f+OPh&#10;B4stfGfgLxHcabewSL+8gkKhhkZVgOo9jU8sWrmqrcztI/Z6TUJreP7Nd4kVmxHKy/c68HNXNMv7&#10;3SZVvLKfaFYcdj+VeD/se/tr+Bf2mtE/4RnxXdQaX4ohizPazOAl3wPmTPU55x2x+Ne1Sy3lpcSW&#10;pgDQrzszllx6Y61NO6kaSd3ZHeWninTtdgVY5vLkVV3QtjaeOtWrjT3lHmo6mPk7eeOledq7hhd6&#10;e7c/Tj9K6rwz4tWQfYtSuVVuQkm7g+1aR8yJQ6mrcXC2qKDHlc/3ee3PtWNrEhvLfyY9u7dxx0rS&#10;1OB57yMx7GjOCJByp74/WlurG2SRRZHEnBbkdc810KyVzB9iPTdNafTl5xt+9nk1Ff6RHZlZbaZm&#10;yvzDaMfT860ry1EdkqQS+XJjB54Jz+tU9X1ER6f9liixJjDZXjPr/npSjKXNqJo5uObURqmXYbFz&#10;93+VVri0KSPMzfNj7o7tXceE/hxL4hlhcttXaPoTzTfGXwxn0GefzYfOZW52A4UewFa80SVqedPA&#10;tpdHdhvlyT/X86h1Ge4KrA/yr94HjAA4rQ1XQLuW/Qx27/MvLMvvkH86uS6OrWyRXrr67sc9OlbQ&#10;M4x6lPTbSOCyW8nLccnnvUstyzxNGrMd33fp/kmmapFai1WCzZgvmEyKOpNTQw28zwpGuMrg+tQ9&#10;zSRBbXMltBJIi+XuGB6BvWp9MWeTdED8i4ZSSe55I/Om6tcIrNp8W1l4O73pdBljYskMWGJ+ZvXr&#10;/jSJNVxbWls0Ujsu7hfmHPtzVeYLJC0CRbc9/wD9VU9U1ZridYTENithsH2qZhLNahULpuPzMM9P&#10;egNOYn0eS4aHzpmZvLXawX+faremKgtJp7kqNpyOvv61DaNPFGtrbxruZTuLL+f86j1J4lkEVuSq&#10;yABlU9v8igNyf7UdSnCwxk7VwzdB05H161ctUS1umJiViePUelU9PtWth5Ukp+bnBHX2+n680y4u&#10;Ft5hIEbLN09f89/xo16FbFq/Zo1WdjtbOMZIB69h2/wqaPXL+7g/c8LG2FG7jHr0+lVblTndI/J5&#10;3ev+f6VaaWxs7LyRIf3hy3tQCLcF3p2pRY1rT7e4jx/q7iIPj061zuq/CP4KeKWaDWfhxp0jKxLy&#10;QxKrfoOK0XvJILf90FK7vlG4f57/AM6k02d0uWupuW3fN8vQf41XvInkiee69+xp8A7hVuNJhvtN&#10;lY/8s5t6jr/ez9axz+xAYJz/AMIt4/WbjCx3EYAA/D2r2i4kjudt3s3EMy46Y/Co7xZbN45beZhu&#10;IIUVPMEacrbniv8Awzb8U/DkTMEt7qNWxmB+eP5Z4qS18J+NtKYpe6HMzKxLbWLH/P8An3r266vz&#10;FYNMbj03fNnnuf50uk6jd3FvJK0nltt4Vs4I71StuyovoeSadPqMJC3NrJGvHzbSSPatGOViNv2a&#10;RW/iUMecetel+ba7fsoso23f348npipjYaQsi+ZpUe5V5k2dfUfjUSjzBKUl0PM2uoshS+3BBYhj&#10;zSvebFZeVDFVbPGeT2r1Gw0HwfO2+/0hPkHdepxVibSvADWGf+EciB3YdguB/n/PehxYXb2PJmuP&#10;KKyJIcdWx1z6VFJcmWE3Cnaq85LY/D/PrXskPh/wFJEo/skFt2d/PPU1Yn0b4c7oYBoNuy4BdSnI&#10;96LE8/MeHw3KujRmR/l4C+3vR5sjH5lb5FP7vcRjmvbPsXgKJ9kPha1O1vvY9qL5PC89qIotCtw2&#10;7LN5efzp2Y1KXMeI7p4vk+zlXKk4Zv8AOacHnKqyWzZY9lr1vUbTw1HGgGkW6yLz8kPv0plppdo1&#10;sLo2UasrN5fy/kAKmWiHzHlv2e+nCtBbMdy/Mvlnn6/z/CrVjoWuX0ixRWR54/eL2x1969IlhjU7&#10;nRF+XoqintILArcIV2+WcfLjb6dafvFaHHWnw28R3ckgluI442jO7e/f2/Sro+F8PkpM+pszLx8q&#10;47/X+ddVphW9nOImJ/2R0BPJ4plz9rlla2iRl7KAvQU7ILmLovgDSLeZLiWCSXbztPQ10c40yygx&#10;b6XDGy8fLGKitWEMP2WIsWZhu+bPNQzFQfJ/FmUdT/k0Ea9SxZ3Etw32SKRlVl3dCPwxWikgtoWd&#10;Gz8uNykjFUNNYwzLeCT942Ryegq5HdJJ5rbiy7vlVj/nmgcfMdbXM94GYv8Ad43MSc8nmpkUx8qF&#10;jkKjHzdaqQQsjqXDFVx+HFXLKFrlMQou4/6xj9aBtFyKwuLizjlkYfM3Tb19afNayyxLHFcDy0XC&#10;/wCfrWhYh7aHywd3zYJ9OKrz/Y5P9VEdvXjsfWgSXUfAwhRbSRN/KhXUZAz1+prVsLKIx480ru/g&#10;KglT045rOtIJJiAyhlHAbHB461o2ksFtG0u1VxgAjj8KCtx7xmE+Wi8Mw37j147f5/nU8UbRIoEe&#10;e/zN3qKSd7e1ULtZypKx9c+tOtftdzGqyx/MePoRUyKUujNPyQDjZ8u7rnGKuaLb3F3MoSIMu75v&#10;z7fhUmn6Bd6hLE7W+dvD8n2r0jwD8L7ljHcXUe2P/lnnvWVWUYhyylojP8H/AA8v9XuVjt7Pdv4U&#10;c5HNew+DfCGm+Bo/M1CEeZsGfY1Hpz6X4ehWHSIG8z7rPt6VV1XX5owxvJVkbrtjHJrhlOc/dRtT&#10;pxjqzR1jWYJZHnkk+UH5fmFcvrOvvdYjgLKrfxKevpVLXNXu5ZlfzAu7+DPOPeq0DPKQobcSfmx0&#10;qo07asUpNxshyi5jkZjO37zowrQtNK+0OryjvnafWptN0w3J3SZ4GQfT2qTXfE2naVCNO09hNcSL&#10;jhc4zV7/AAkKNyTUr600awV3ZWkb7sa9aztB8HeJPG+pRlrKWTzCPJtY87n/APrCr3gX4fa5401x&#10;RDB50v8AEzHEcI9Sf6V9E/DLwfpfhENa6HF9ovfLxe6iyjYnqAfT2FdUKVtTOpU5tEN+C3wV0nwj&#10;BFrGr20cupIP3K7f3dsvt6n3r0DUvEC2tpNPFcwxwW8bNdX1wwWOJQOTWR4q8deEvBHhe78VeKNc&#10;ttM0fT4mk1DVr2dY4kUDnkmvwG/4LV/8HCur/tCz6l+zD+yDrtxpPgWGQw6r4ktpTHPrBBIZFIwV&#10;h4/4Fn0604rqGHououZuy6v/AC7nr/8AwWn/AODhez0W31D9l/8AYi8Ui4upPMtvFHjlGJCclWit&#10;SO/YuOnb2/ELXdWu/EN/Jq2palPeXFxMXuLieQu0sjHJJJ9/z96y9U16XU9T/wBKO09EBU89KW7m&#10;V2UD5WChfk/iPr9ampLmfkbyqfYjt+YtvdW1vEynOY88EfpTbq6WaETkblHDYIAqNbeFfMDHCtHn&#10;k98VELB1gbc+1S5PThQTWf2bGHLK4jXGnGULFbfeXhjUE73Qby4ZWCupX6e3tTlUoh+yjcy8NtHW&#10;pH065jeOW3hbdIw27ugo5ZbJiXvSHwQMriKUc7vven1psV3K8jw20rjqOnU9auWiPcE+cql8H95u&#10;68VLpqR2hkkmhKyfe3beBx+tLk5R25tQCSqP3xzG3O33+n+fwp8txKm1Ik3F1woYDrnnj/8AXUcV&#10;zHcxNbs21lX5SSR/nvVVHKq0zt827G0jNNky2JZMTXii4Q+Yrjj0GfatS90y0NqPJVSy87mY1StY&#10;ra7ia4CHcr7ZGZePapoGRJAt7I+7dhUVsDGP/rVJUXZaorypJbr9st7pV+Xa4+vapNKgOpFhI22T&#10;tzxnP+Bq3fRwmZDsVVX7whXOc98/l2qLTrq2tbxmMTcZJBHU5z1qo+8AX7TWUaQAdeflP3uaNPW5&#10;kAklYMrYB56gY4qIXE13dNPJYho14UqOhz0FPhtpSRteRY+pZu5Oen5ULkQR3sy5c2EemQ+ase/+&#10;JlPI6Ulv/ZwjZJWaPzDuUK2MGoomaeNo3naTrkf0p1hbo6rC8jeWzMTu7H1yO9VKPMW5cuiNWWW4&#10;e0jS1h3uOHbnd7dhT2kL2pujeN5ijayn+WPWqMOoyafIF27pVbA3HqPx6Vc065tZ7JklRcSf8s93&#10;X2rOXuqyIlJRWpWu55SjStGrDd8rDuvpkUq3DFiwRvm/uyEVoXrpFaeTBDtUhfmP3iefzqtaPDYq&#10;v7tvmU/M2D3ojyyRXLE89s4LeeSSR2Dbbf8AcqnTIJ61NZTteXIt1jP+sztVcAnHP0qJmEgWSxtw&#10;GPJj9fYewq3okiWtyb57c/N821un0oj2sEL82hXu0micSSXBLYwqHg455p/2dAPPlk3MqgkDvz04&#10;/CpprtJ7mS7VsJuzwOduelNaW5mYSRIqx+YdhYdRn/PajkUSpb2Yy/8Atr332Ex7R12r6YBzUR3a&#10;fdSTIN21cqrL6mtC58qW6/tHeMum0rkg54HFSCzl1K0klitZPlU/aGj529Of8+9Act9GU4LmfULP&#10;Y3y8AoNnPB5x61YtoPtlstpaRbZQ2WbuRj/P51XME8aRozD5GI+70H8qne/axcPBaySS5+Vey8de&#10;nvUpT6E2IrqCGCXyLly2DldqgZ//AF1ILSOzt4JQA8hZmZBnK+xqzcQNBNFGTukO1skZ2k0t3ELd&#10;Gkl2qzMMN2GOopvl3e4WlsLKkl5OZGkWPaBuO3gDPTim3f8ApiNaSFdquvlqQB057dqikaWa3dgf&#10;M3NlWOOxyKhub4zKqSx+VtUs27oeOPx6VejQc3LoOa6mjj2RybmjB/iIA/Go1vYll8glldOdu3k0&#10;WTY05i5VvMQjzGONo681JY3VtFc4nZH3DZHuz6Dn/PpWT5lq2Vyy3RGwa4uWN1thVfkVV49uf5/j&#10;ULzS2NyXhjxsYnzOOSelTNHcXsxD3Eajzt7BVxlucVmyTah9vYzRN5ayFyx4A5x6U09QtoV7lLm7&#10;k8yaZtpbP4kZqvPBsOV2fL90etaZit76Y72b5hkopx+NVmTT2nfeCqx988nPSr05SXzGeVMiMVKq&#10;oGOMZFMj2wFfJb7v8OAafezF+II8Lu/vY9abBDJZ2zTzLukdep7VlLsEdJbEN0Y0XzIGwSvzf40R&#10;NDMyyXB+627g/wCfam/PHc75tvlt93b2GKlVIGbzfK27vmK7sY9qFy8uqFrcs6D4h1fw7raavoGs&#10;SWl5by74bm3YqykdwRX35+x3/wAFFNA+J0tn8MfjnKtnrXypY64MLDcHgYfsDz6YNfn3BNbyXHlw&#10;5O5ieR0p0UiKY2gLLhcbugB9qFHtoaqp0P2rurCSI79PZm3DdujwY5RjjB7ev+NRQXEUzZuP3cis&#10;Ny7uhHt6V8F/scf8FHvEHw1+y/Dz403Dan4dwsUN8fmmtR0GT/Eo/PHevuzTNW8KePNAh8c+D9Wj&#10;1LTbpVeC4s5N2AfUen15p2alqdMYuW2qOl0TxJe6Y2y6bzIs/db0wOn6V1Vncadrtss9hcbZFznd&#10;nIOOuPQf5zXmUeo3kRU3JVl3cSBuPoa0oNXlhnzp8i5Bz8rZI+tXzPqc9RR2O6mlYSqsm5vmwGwc&#10;dffpwalTTGvrpY2g+/ypb37/AI8Vnad4qhnjjXUm+YjhlPXmus0iBLaSO9hXzIwNw+bp1/z9Kcqk&#10;ehHL7p13gjRZPDWnZvx8zLmLb1Gadqsf26Vp7ob1DdQfX/PvVZPF9remJmbaOi+3H8qW4kllj822&#10;G5W5C54JJ6VknJzuyrRUbI5bxZ4K+3ru05PLZW+bauCR6Vx2s+GriCYF1YN7N7dPyr1RZ2uCiGVU&#10;bgsc/wAqr32nQXk/l+Vj5fmdVI/n1FdEajjuZ8h5FcWVpbJNBIfmQ5Y/3uOnTvTINOlu3he0hKhW&#10;52sDkeldp4k+Hs1nNM9snmLnlTx0+v1rm5rf+yAzJBhtuVVAMg46+1bRkpGcvdepR1XyIr8MipuU&#10;H5W5ye31NUbFAA8zx+WvJHHPb+laWm6dc3l19rvYvl64J6e1M1PMj4ghxjhfyqxfZRm6rDYxpGsK&#10;Hc2OmeVHersS3UGifaJXXawwPfn/AD+VNjjkurPzJNxZF+93/wA5p1yz3IWGB8wr95fU9KaVxPsO&#10;0a/nvl81VO6IAg7eOO/vVXULi3RvOuUGfO+Xk+mc/wAxV3Tbd7dJFjG3g7cjHQGs5WOrXjRTfKrs&#10;RuX+8P8AP86mzKNPSruHzJJkmZV69On6VFJMzX8bzLId/Tbxzk1UtCbB/su3avTc2Tz055q66KP3&#10;Qyz7uFz0XPT3pxDQtRTiYNNIfLjQZPy5x6Y4quk11Od8Z3KH7qPu9gf1qaGWGJlWQsyZ+ZOuf8im&#10;QzQvdyCC3228o7nGPbOB7Utthe89xr+VAzRNKzbvmULg9/50pv5o1Q3cu1N2MD+L/wCvVa8lW5vv&#10;IiTG0kewI6fWnx2Jkg/eMW2H7x78elFxW6m1psvnSLmT93twCV6cVJqTOGj3Tq2G6jtWXbXU6QfY&#10;4ol8xmGCW/z0FGoXkpCQWsTZ28nk4oDmLTky6hseH5dv5VJPfJD+4QEL/e96hsy0se5pGDqp+X15&#10;/wDr028WG6DRlgUXjPPBqftFGlZXUEMBu5Jvm/hEfp681JJqKXD7YF4/vNz3rIAWIAYLbsfLtPHH&#10;FTxsttHuZy0jHC+WB1/z/Kq8wlfobbsI/KRXDNJt3H09Kgm8wTfZ3ZTk5xz06/jVRL+aMkSI27b8&#10;rNx24qWwvVu7jdKvmLH935cqKp+oR5ti1FcQtJ9nLMrLz3/IU6Myz3PM53JxlfbrVd3YzSTMnyhs&#10;rx/n0NWEDCGS+A8ssoxu9fQVPqFraMsQ2yS3Un77bvT5s/yrS0/QNFS08+a7bzFXk7j65Pf2rFt7&#10;p2BPln5WPLLntnv2/wAaufb1a2VYVYsSf6f41WvQBuptplkFhgQtIWzz2qu12I18kLIw3Z2r1+nU&#10;c1OkNs6LLPCzNz83cED/APXVB2LyMwfC7vmUdgB16/jUhpsyZ7qOVGkjiCtGu3cc8t/n61WvmdXj&#10;aZs7eFX147/54p6LHBOodMtt+6y88dPapp7UXI+0yxKrf7/tRqHU0tBuNNt3Yzs0bNGScdc+3/66&#10;hF1nUXa0JO0ctIv4YrNsPOkV1c+Yqt/e5Ares7PThEZZCq7T8205PPap5eotbmfuLsZc/PLwML/n&#10;2qxa2uVZpHZvlzzjpV5kijmWCOF/u53BetN81FBt/KHDZ+biqGV7e3uI1xEg+b+L8K0YtH2TLaOF&#10;Y9W9hzUVnny/NLKvXatXrRnnOUf93/FzzRqGrHmLfbrGI8buNzKdzcen1oimjtsx+Xt/2R39P8+t&#10;JdXTCSNIA23/AGvSmXBleHAgO3PB607MrlZpQ3a3S7V4Ctnbzn/OaisriGNzbMjN6/L096dpVrcQ&#10;QNJHD8pU7tzZOenStCz0WZ92+D5mbOdox0/nikFiRUkeFId20MudqcZHbnFT/wBjvLCsoQL8o/h6&#10;1q6bpEOxYHm3FQN20dff9K6nwzo0Uq+S8DTFfu5XJqZS5Q1ZyGk+HJ57Z3lgcheFZlxXWeGvBVwx&#10;iWSHl2ASPGSPwrprDwff6kvm6dGFgjbDccD/AArsfDPhyDRbc3APmXDJjdwBiuWpiOxtGjcreGPh&#10;4ij7Rd24jVMFVb+LpXWLcyLAv7tUhVMZXAxWbf6vb6Z895NuyM7VPTiud13xjJdktH+7jxjbnrXP&#10;79QtxjA3b/xHaI/lw3SrH/E3esnxF4l0yWNLTSYW3Lw1wzHc1c4DLdT7YQxyd2VOa19J0CNZfMuY&#10;1Hy/nW3KokS97YWwsrq8fcx246bu/wCdbdjbWtll7srGq85Y9f8ACqF7q2maUhjSTzZG+7Gnr9ah&#10;0/SNa8X6mtktnNcTSHC28ak59z/dFONOVRkuXs4ljWPE02o/6Do6iGBchpSBg/Suw+FXwQ1TxREu&#10;o6jFNb2YbPnsv72fn+EY4B9a7j4R/s0RQSx3vimBZrhW3LaxH91H9fU17dnSfDESWtrbLJdbcRxp&#10;2+voK7I0Y01br/W5xyrSlolp3Oc8LfDKx0fT4Y7mBbOzjXK2cP3pP95up/Oua/aY/aW+Bf7Jfw1u&#10;fib8c/Gdl4f0SziJt7OSQLJdMBwoXqxJ7DNeD/8ABSX/AILEfs8/8E/PDc0XiTXY/EHjaaI/2f4f&#10;sJgfJbHWQjO0Cv5y/wBvb/goh8fv27viRdfFD4zeMruS2jnZdF0OOQrb2UechVTON2MZbrxRU92N&#10;2/kdFLD+6p1NvxZ7/wD8Fff+C2/xm/b28T3Xw58D6jceGvh3p7lbPRrKYq176STkYycfw8gZ79vz&#10;tF2ka5EeS/LMWJH1ov7ie7Zrhwx3c9Sc1HaIzWkitwxYfKG6CufmlUvc6KlTmVkrIbK373fcPu5y&#10;rd146VLwoQo7MvVWZelV5Im+1eSE3bV2tzknn9KuNC32X7Og8v8Ad8BuMn0NZNbHPYimupJHCp95&#10;OcgcY9e9XZXneMLHt/eYO3jPTpVSSzuY4klUB8kBqfOJhMsbuzNt+6Vxj2rX3uUS+IdFZXSOjI2G&#10;X76cc9fSprm4ZkDm7bMfGFPT/wCvVm2Qxny15JGO3oP/AK9VYLWJroguoRvvHd0xx17E0n3RolFS&#10;2CC7uoj9pJVlVvX7w7ZqzNqTXW3yVZdq8/8A1xULQr9saK3lUhDhiPrUxWCF8RWxz/d9RTc5RFLs&#10;LuWMs8kQdfvDbVUeXe3bW8DeXHnK55H61ohYnO508tmXAVv5/pRcWMJG2OPLhd25f7v/AOr2rKUu&#10;4cvKtCeEwWvlQTx4j43Ff4hTr37FdK62q/Mo/dgkgg+nvVKO4EPyRh9vRh6dutXLb96/Hyx7h8rH&#10;/P8AWqUr6xKWq1GWNskUot2+8vLei/8A1qWW3iuEYR3irtYjbjr7097hBCyfKW2kBueAf/rVnwmF&#10;pGFsvU4Xb68Yqopbg9i3ao0TGK6Pzq3zKQF3+wFWIrtmtv3c37k/L5YUZAyf/r45qpDIdrXV4CZl&#10;Py8HHWmw6jJ9rURQHa0fzKrcH29/pWbg4yuzLctqsMNlI0ZLK2RtZs47dqXS7WW4gklCBSuTlmHH&#10;TAx9RUVlaRyzNJcy7Yuv3sbQKkm02R42ltLlgm35SG7Z6Y+taXtG448zehHcQXNxumWISMOPM6fT&#10;/PtViCJjZKEuyrMPlTaThs9ak0ZY7aOQXLfK2QSzH14J6VJBbPHa+Tbzbmx+7CsTuyKqL5noHKJc&#10;Wd5cxqZLkSYkUOV7DPJ+v4dKl0mSCAMt2hkwMKABxULWN9bQvcqdpRsspkBJbOefx/zxUNsNXDMn&#10;2ZD33Kuf5VMo2Wg72ZyeYbC4dwmWPHynofb2P8qha8MlxH9nsyqyA/J1Oc/0pJ59oWWI+YV4X5T8&#10;vTmpbSc2mZniQ71xu7qf8P8APaovGWpfLLdEjafdXyvCSYhGpG0L1x2pzSLNGsLKdkLBWRm6gipL&#10;bbAjPHM22T5G29V96rxQXNvMIJVX58/vHU9v/wBX61b20JcZbk8EMIvmCp+7WTd8x6/T0q7YT6nF&#10;D5tu5WLOJOcccfnWfG0rOwjfKNuHodo+tWnlaBY7RLjzFjTLY6Entj2qY+6VHm5bhqF1GpVGg/1h&#10;ydq/dPX9alidy6yxLtVnx6kt64/yKpyJeSQ7ZfmO5SGfjA4wfyJpxkuYyt3IPlj5jK8ZOP8AGnaU&#10;dSOaxekvGMvm3Iwyx7dxbkMBj+QqB9Ut3sRbPKXZmO5m6c+1Vba2udWuVmmLK7fMfl9/WpzYQRTb&#10;fsrMq8SDHU+tSXH3o3IJvLa3Q2qSLtU+Zz29Py/lSH7TFCskkLfNxvk/lj1qea/mtwYIAUZfuLGo&#10;69ev+f8AGiXubmCS5R9qrgbc+hHy9OPXFL4TO0mS30aSRQpJI25uMRkDrUcKfaZY7GJF3IwA+Xpn&#10;oc0620+NrhWnn8tAFLNtOENPjaW3vfPgZl+Y/wAPX0/pWmnLc0jLoyO4Zvs0cSSq5jbDOp+ZeOn5&#10;00w3BgVbq4YtJtUxlcbuc5/WpJYWlbzYuGd/lwcE+vP5VVMk99qn2SUtIyjbuXoMD/Cs+Xqioi3M&#10;1tawtb2sY83JBY544FZc8x2qqqskjc/UelX9RtxbfvVXcrN8vzZPpj881BcbLYDAUmNsMVHI9qrR&#10;R1CXLsUrqTdE1q8BWQfNv+v/AOuiWGR7dWkkX5sBcNz0q4znfH9o+ZcZYbuozVW4hi2FY3K7mymf&#10;btU3TnczlsU5HTZ5sS/Nuyzf5/zxUzQIkG+R2LsuWXj9abiN9sYZcZ+6uOKcYXYZjuGd2X5gf4ac&#10;/d1CPNykIAiZVjVtx6Yp0FlP8zK+MYLfNUkNv5ERuZH34P3N3X36UCZ53khB4kI+UYFPluG3Qjhi&#10;lXKiUpuX5Wr1b9mv9r34o/s4a+l74d1h7rTJJFF1pE7Ewy+4/un3H615aMN8rSdOQM/dHpTTJbzy&#10;LaR7fvf6zrtFLqaKpLofrl8B/wBo34OftNeHo9Y8EazBY6xs/wCJhol1IA6tjnjv14I/+tXYXtlc&#10;WFwz20TJ1JhY8nryOefx/Cvx28K+J/EPw91uLxB4N1iazvLf5obmCUqwPTH0PpX3L+y3/wAFO9D8&#10;Y2Vt8Pv2h9tvfFtsOvLwvph8fdP+10Pt1pcuur0Lbjbmjv2Pqu015gI/OG50+8pHv3rstI8YRqyr&#10;E5TaMeXuODx61wk2kw3elR+ItJ1KHUrKbDQ31jIJDtIyAdtV4p7/AEwrctKJY2Y4df4fb2qoxhuQ&#10;mr6o9og1K1vljEbLHI33fn4ra03xFJHAkedojYfN0+X3ryXSfFVpGFM8oZFH8TZ7/wD166/QPFcU&#10;0XlMqtEedq8n/wCv+dFmV5nfw3Nnff6tUY9uTz37fnUwhlgZTIu4BSGYDOF49ep6VzWl3MbHztJu&#10;gjLt3Rs3Tg9q2YfFf7oR3se2Uvg/KQo/H86T2DluiaWK4bBV/wCL5hjOO3Wqd7o2l6n+9mgAkx/d&#10;zz6/59a1LXybthBbTABvmDbuGz3561NcWLhVVgvX5mXv/wDXpKbiTKJxmt+B7to8WoUDkAL1PFc7&#10;N4euUmMTSbWGVYtnkV6Xm9P+p2uOzchs5+nT/GtKw+H761o76xLY7U5weOff610xqmMoJnia2L6V&#10;LIZYiVk4xtH+FQmyhgjDA7d/zMw/z9K9A8SeBQkvlW7/ADfKWDKOcc8Vzt/4fa0sJY5uJF+6ec1r&#10;zJyJcWZqRwxwC6nk+ZVPytjk5+lc3HaXkGopcRJhZGJ2hev/AOuugmjhisd4ldT1+q/TvVjU9MSX&#10;T7d7RPmRss23GOBVqXu2YLQw9RgVZvP2Z3ZOG/X+tWYrPyvMuGG4Lyo3dO+as6zFD9jVl+9u+bZU&#10;ELyxR4f5oyv8Wee3/wBely9guZ0s088zGFGjbzNuGAwPr+VaE+nXWnaN5xQA5BVvT8KswWarF9qm&#10;fdFyfLZeM5qnPqJ1N2tGJ8sN8oz+nvUsnUyIrm5vZ5HRs4zu4HUVsWSNBBG5k3O/WNm9vasu1ZrS&#10;/YY2wqx3+5P+TVq6vQkga3ztH3WXGMnvWnLHSxSldDWe8jujI7fd47cU6G78uf8A0lWZmPyA9jVX&#10;c6AzXMoZs4bd3/zmrljFFJJshj3bjuz1xjn/AD7VNk2TyvuXIb2UXrO6HJ+8Wxjt0p848+XMc37t&#10;TnA/DioLponC3MJXev8ACuO+OKrw3b58tdrZb7u75uvp9KJR5Q5rGllJF3IG+8S27GenUVJA8GFl&#10;mVvlb5fYY6/hUdogW3a8ndeG2rGzbs0+Jy37oH5WwW5/WpHGWgyUzyXEjevv/IUWUxs7Voo2xhv4&#10;2wSfwqSS4jSfzW+Xjaq+ppshR5WLRDauD8x4P1oGWobwLJ5Uj7j3b64q7eHZZpGSo7swY9fzqvBa&#10;NIouLdk52lv5Y/z6U/VIJ3vGAQfdB+bt6U7CitbssWKmWyYog3Zxu2kVYsbuKBybvcynjIP0qnYL&#10;Mf3W0ANzt2mrcdnM975kzDy2427cfh+dPUfK7lt5bZA8Suzbm/dtt/Sq7RBJPIlQKH4LY+7/AF//&#10;AFVZS18qQEMNqtkHHT2q28cskyn9227hcrUhFGC9jc/KuGVd27cR1Ht+lPAkEHkRyZzyA2PTj2rb&#10;ltAbF0Mf3s/N5Z69P8KoQaHKT5zR7Uxt/LGD7cf5FAEVvALeyxjBZstxzmpLWZlMbIP+Apj0qxFF&#10;CqtC+1/mzjg4FN/suSR2Z0+Xd8pXtn/P6UDjK+hJMJ4/9OaVtyY5HbHSn3F01ztlVfm+621u1TW8&#10;c4k+zKAzNj5WHTpx16VI+i+RHtulLKw3Kw6hc/4/zoGRWcca2jTB2+Ud+hz+NXrKWaa0a3itgxbo&#10;zfXt+NV/scqrth8wJwV3Dt6VrWVvK5jit4WC92UHjn1oDmFstImk03e0PzbtzMT/AA1o6Z4ca4RJ&#10;pMsCvXP9P89a1dBti6LFJGzBkwNpOP8APSui0/wf9p2xW0PXny+elTzcquwipS0Rz1lo1tau0hlO&#10;Q2So6HrWpomhX2q3629hpkzLJ/EV4PGeK77wj8GXj/4mWsSrtVcLboeo4xzXoekWmheH4h9ktl3B&#10;RlcDg1z1MRFbGsaT2OG8IfCKa5ZDqLLDnBYtyRXoGkeGPC3hSzNvp1uLiZv9czLwap6rrsSnzZX8&#10;thxha5/U/iFDbxtb2hPXlj941yucpPQ6I06cFdnTXV1Y2BaWXy4492fKTj+VYeveObSNNliu1uiq&#10;uOetcjfeJ9SubhmEu7cP73OaZYWdxeyBwGb5stkfTmqjTt8QpVv5S9eavd3UheZf4eAvfNT6ZpM0&#10;sSm6HyM3XHvVy00extR5moyLlFz/AI1BqfjC1toxDpUO/wD6aMvH4VrHmfwoxvy7muiaXoluHa4W&#10;MbeW2/NWXqvim51ANZaf+5j6bj95qPCfgfxT8RL9X06FpIwcyXU/EUQ/rX0N8If2dNC0xI72LTRq&#10;V+mC19dp+6iOOdi9P6110sPePNLY56mIUdI7nlvwu/Z58SeJ9uq+IN+n2bMGWSRcyygj+Edh719I&#10;fD/4T6H4S09RpmnLYW2MyTy8ySe5J5retrHRPDO1An9oXoGB/dT/AAr5c/4KEf8ABXD9lz9hTSnt&#10;/id4yt9V8UyRs+neFNNnDSlscFhn5Vz3NdEfdjpp5/5HPy1K07P7j6Y8bfEzwh8OfC8+u6trtro2&#10;k2sbPdapeyBFCgcnJr8bf+CqH/Bynpvhgap8D/2GLmO6umVor7xpIoZMngiH+8cfxYxx34r89f8A&#10;go7/AMFlv2n/ANvPxNc6D4i8SSaL4TWRha+GdLuGWEKOglYYEhPoRjpgV8iC6kmuGkMQO0Z8x2xv&#10;9efp2rCpWUVaH4nfGnToxu9X+COg+JvxZ8d/FPxXe+L/AB/r02pX19KZp7q6mZmLEdTkk/4Vx11d&#10;S6uYVcKudyq3HHbn/Go9Sk1K4vBp/wDEx+X34q5aLvtVl85fNhXAj7v+PrXNzc25HNKXxMzJftME&#10;ixgD5O69/WrAWzhRpUuNzSMNsbHoeabPcTXsOwRqjQgMNzAE5bGOep5/LnpUlzpdzpNr5l6kbOY9&#10;yr1OM++armtEm/M7IrQytBeL5yf6zjd3+v1qe6fDeWs24bvlb+dQKz3A3RlemF7d+vv/APXFPnD8&#10;SRsquq5YDqex/wA+9T9kE7blpLh7iNtibAE+8O+KZczYWEP/AMs+SVHUfX2NRWiliFk3Z24wehq3&#10;bWT3SNEkyLtyaLJ6FOUbaCwSLdSNG+cqxxk89KjN0Vm8u5ZUbcMntz3pFmit5iixr8g+Znbh6nj0&#10;6zubaOSZJGO7ISPj5frg+x+mfwlJx1Go8xJpdql9cBYp13bfl2L17Zqa4hEEflgszrtJZux/wplv&#10;BBZQqwEi7iNp3bSO+aUxR/K4ZdzKdxbuAOv48VU2nEfLbUsCQwSRCRPM/vEsf8abYRWsZnkWRl+T&#10;C/MeTkfmMVXeU7Ps0BVvLbIfr2+771HJf8tKyeWobAVelR7vLZk8zLkUYabBG5evlluv1PNOvIdi&#10;Dbcosm75V3dv8mqsEszTeZZ7Y1ON3B4xTjCbd5JzGrMPm244J+tPm+ykJSi5WYlwZYypWMSbgFk2&#10;9v8AGr2nW0RLKkrL+7yvH8WRx+lVLR7gjLwsoyNsh/g/2v8APpU1lePDdLbtMu5c7S30xn9aUddB&#10;yihl3PePH/Z6RKdx+V+PXPB/z1pIIo7eWNb1MDjaUzz3qSWG4RBNIi7S20Hjjp0HanPDC1wskkLK&#10;saZ7/MfWrkvdCLtpYckrpbNEsucZzGy/oeOtW71LiTS90dwsTMu3aO/vWasULS+bGGUr93PTH9TU&#10;lm0uqMyC4bCrkD8fr60FfCrlmyWfP2V1835fMk+bjHf8+Pxq2qCyf7WZFjUcKBnOcZx+X+NQHTbN&#10;LESJf+XJ5fRvbipoFju1jsJrt5FOSZdvzfT/AD2pOcdCSO7sv7RZpZLlmy2QWbGP8gii2V7O2j+y&#10;AsWzvYtk5wPQ8datSW0Fm/2W4us7V3bVy3YYwcc96liZILaNtPsGlZl+dqXNyyFLY4JY4LYhllYv&#10;Nzt645prNAu6FhubpuC/e9qdDEFia3u1fPl8M3Gef/1U621S2fdZ21uM5B+VfT8s0oxS2L5ug0XE&#10;kNukcSHa+NzMMknHSpo5o9+JFfhWKtx976elCbriPFveAPG2V3N97noBTLy8RpPJj+/u+aQ49ORR&#10;LtEUZW0HPI4laW47LhSo656H6VE8CSXm62mYqFycdz6VYILeXayQK6ybQJGHPNOSVILuSVx9w7fL&#10;TvxzURcloxP4twkxMPNLMvy/eb0/xFRx3cEcAUfvFAyNzdfSjU4Y7Vo4w/3uDtbgD196hnjO6Mx5&#10;d2baoBzuwK35lKnZky12LlrcoLlZJmZfUjOAM8jj6043cl1P5ky+VtXOPXPeq4tbpriZSrD5sNle&#10;gz0/x+gqO2umuPMQPnaxEarzu9amMoxhoaRtflLBWYRgWc+2RufO9DjgD86oraqsqxiUNtXae3rz&#10;V2Fo2tHg3yeYynofu+3vVYGfarTKrP0CqOvuffNRfqiruJPcx/ZrJIkZWk/i2seMH3/zzS2IjunV&#10;HVeOrZ46YqO6mghhZZS3mNkFP8P89qZHLDpm6zuYmYbSV8vudvH60c0r2Ju+wmpmMKsaOfMVT5e3&#10;2Hr7ms2CVoWacOynofyqw63fkrJKNqlsYPXB/pTJQrt5EkIVeu5e4A7/AI01cKcr6FvUbiA2aKBt&#10;aRMru9f581lCJPNYeQzDb/e4PX+uKtXhWby7p5iFHC4zn0qCJJFVSZNkfI+ZsY6Hv0+lLllvcqSW&#10;xVnubVpUaQqu3tUF2YnjU7sZUjao6Zp95b7ZyyzgRnC5LdaJGBmWOCD5Vjw21ev/ANajmdzO1tGV&#10;hAIl2xgttXq3ap5AUSOKSPtlm5HHFWGO9P7OjTofvyLz09PrUVxC8ESNMgIbKZ/z9amXvMIrmlaJ&#10;HdRNMmbdsDOF9+KZBBFDiTcodB83ofrTtPCGMg3AVlbO3npmo76UG4cRhvn+7zjmqd4rQoJ5FZ2a&#10;KT+Ej5adDHFMzMHKszfhTobSNbczKM8fN6CnRC3R1eNj8nOPU0actylKAsmmSK7Tqc7Zcsozj6c1&#10;PFA8a5gYKFxlsetQTXpLOiuyq3PzL0Oae909vFsL9SASOgqZX6ISPZP2bf22vjB+zpqEen6ZrMmo&#10;6Lu2zaVeMTGwJz8hOdp/Svvj4H/tYfBL9pixRPDesR6R4gWP9/ptw20uccgA8MO2R/8AXr8p2heW&#10;MtHFub+HaT1q14c1DU/DN6mt6XfTW9zDkq0LlWB57jn/ABqo+7oac/u3kfsZc6FfWMW6+svsrSL9&#10;9fmjbjr7dKseHvEOoaHeeReW/wArHEbZ4OB618T/ALM//BTnxz4RtoPCfxwi/tzSnTCXnHnRL6n1&#10;6AetfZnw48ffDX4xaINX+Gfie1vo3VWbT2kG6PPb1BHpW0Zc3ui5ZPVao7ex8UpKMs+1kbG/eOeR&#10;1/Kul8PeJF1C5FrfIGXnay8kV5Zf6DL9qaCG4ks5eDJBMflP+6au+HPEGq6NfmPUIGjXdhZPvA89&#10;AfcUcmhLbiz3KwuoRIzWN6o+X/VnqT/Spz4jeN2jmTb7Nzn6EdK8wi8a2096qfaPLkbLcHt2rqLL&#10;xF9sC/apVkAX70rZ+lZ8t3YPiO20WE3l1DbrHh5G4Nd74oje20+30q1cKsC/Moz83v8A1rkPhubC&#10;d21Nm2x24yJG6E+2Pana14rup5Gu7mYfvJML8x5U5x2qkraBoZ+s6feXd40kTK6qBkbiDkfhWTPp&#10;s0an7bH9RjJArSi1mET/ALu4XlMfe6nP1qxDqNp9pQGQtu6Nnj6fpUx5gvfQ42+8M6ZcXGV+Vf4a&#10;sReE44rCSHemdu5Qoznvj9K62bRdG1MMAPL25GCvOKifw63kYspgw6D5u+a09pyhGC2PKV0+5t72&#10;a2uYQFHMeVNVLy1a5t5IvJ2hTlW284r1n+xHY7bqyVlVSGGM5/wrN1DwjpcoIEfltk7g3bNaRq3Z&#10;zypuL0PMdSnNxbQ2tqgZMhQuCfz/AM9qgm0txOBI21l5bb2/KvQR8NHiuBcRSq27lY1XgE1mar4Q&#10;u7W4aSS3ZQ3buSQP8/jWnNd7lWkcNHHZXEk0BJ3Mp2Lg8fX/ADxUNj/ocjROu7rtVVJz6Cty28Oy&#10;6ek2oRRFpCx2jB6HtVm38KzXEP2t42+XnG08/wCea0VuXVkyVjnLi0uo/LWRQpkK7lx0zzjoa2IL&#10;Vba281G+by9u1u3GPT+v+NWBZPqM+11KKrD+HByO/NXLrR7pLZ43T5zj+f8A+upja5Hvbs5xPtEp&#10;yxHynDbflBI7/wCf50sFrO8zTeSrKOd368fhWrL4fIkUSOQx+8uOtaNloD7fIl27f7xA4x29f/11&#10;UZKO5XmZFtbyTwMsAwF5+Y9altNNmWMyK7ZUjcyitiHT0jLCGLdGvfdySOMVaisXhhKRx8Sbh5m0&#10;9On5/wCfeo6jjG5z8Oni5ZpmXn1wfz6VpWWkPPH5fy/NjhT+vT8a0dMslCSbrbhefmH61o6FpjSw&#10;suGMkXJ29M4p7DasZVvpqRW32d4fLbJz746fSntYLJnzz8zZGG7D/JrYWwju2mJG1lwFjVenvTRZ&#10;xyR7UYZXIBbrSvqKNuplW8C2gdFjG7aOueKtT6ZIjCd3DDqUGa0dP0l7uVxLGy/ITwuc8VZWyjis&#10;kn+fe25cY/Wg0M6/drWNJ4Ih9zBXrz/n+dMhVpHe2JGDgt7e9aF1p8jyxwxp+7Zc7dh57+/aol05&#10;4braVwGXj5eTSQiVId8e+Ej/AGgxOP8APAp9rb3E04BZc4yvI9+n5d6uWtvNb+XGrMV6/dzn/Ofy&#10;q9D4curh/tlqpYddoHQe4/z+tDcUPSRzd9pjR3m6KL/WcNu/h60WVhK1yLaTPysPm3HHWuyXwjda&#10;gyahFD83Rl/Ktaw+G91cJuitvLZlG87cduuTUuSRMl2OSTQonnH2dui/d5J/WrVvopmCmdWOG5+U&#10;duO3vXofh/4aPCsjzRL0wfet6x8FaRYgO0fJOQKz9tHoaKnJx0PMNP8ABD6kRZiAtwu3cp611ugf&#10;BrUxAJbp1C5yuV5HbAruLO30iwVlito+R8zZ5ok8RWltGyrd7fZcmsqlaXRFRpqPxEXh34WaBYBf&#10;tdyHwPlVV6Gt2O20nRbfbp1pHu6Mzd/eubl8YwwqGtU+dgVZm7Vm33iLUrk73vPlPKqi4A9a5lKU&#10;5amnux1idcupvZg3El7uZuyt6Viaj49UyNAkrMwP8WQAawv7avAfIG7nttP+c00aHdXjCckqv+37&#10;VpyxD2kiW88SahfMxnkf7235R/KktLG+vQrxqyt/eI/Srka6PpkDNfTr67V7f5NVbrx1uQ2mlWRR&#10;dmfOY+/SrjG+yIvfRm1Z6VZaen2zU5V3bs7WPUio73xfZxyG20tF3bf9Z2X25rN8O+E/GXjeT/RL&#10;WZoz0mnUqi16r8Pf2aEupo5NUtX1CfcP3ariJeK3hh5SkYSrQhozz7TtC8TeOJRDZW8lxn7zcrGv&#10;1P8AhXq3wv8A2avtTxvrULahOq58iNSIkP8AWvWtH+GfhfwZZRSeIpYoY1X5bW3x19OKm8U/FjQv&#10;BOgTahLqtj4f0q2TdPeXUwT5Rzkk4rvp0F0VzjlWqVNjY8O/D7w/4UtI21u4i+Rf3dhbdBx04rM+&#10;MH7S3wq+Cfg+48VfFnx7pfhLQ7VMtLdXSxEr6cnqfQV+YX/BQT/g5A+CfwXjv/h5+yZGnjHxNuaO&#10;TX5X/wBAtZBwcHrKwPYYHvX4sftOftm/tFftd+K5vFfxz+J+oatctKWitWkYW9uM52pGPlUDjtk8&#10;c06kqdPTd/kdFPC+ztKpp5df+AfrL/wUi/4Og7dtM1D4RfsFaYqNLut7jx1fxfMOMZgjbgn0ZsjP&#10;avxk8dfEv4hfFHxfeeP/AIi+KLzWNTvp2e71C+uGlkkLE8kmueuXkiZQ/wDEo+ZepqSHULhLfefu&#10;s+1kLckeo5rz5VpTl5HRKpFLlgrIdJNFNcGPT+rN87N34/8A1UXUsi2e1HbK/Llu9LZTQWcTSL14&#10;GGXnr0/z6VBNdTzTtHKqqitn5hj/AD/iaxfxXDn0G3NgiGIpcgvsB6Y29yKmliCx+etsw+YiNiev&#10;+f8A9dVr+UG686WMhvLOxkXqelQm7uZYVW4mkZhgK3PT/wDVVv3TPTm0JzZtdAb7nG1uY+49/T/P&#10;5hnSP5HlYSMvyhuhoslmiMk8CqqtkbmUZ4pUvYt3mzRblz97Gc+3t1pb7lcotr9nWTfJEu7aBGqt&#10;7n8qkEV7HcFBDuEw3H5eBxz+WKZBaRvL56glW55Ujac1PqMc1tGd87OmPlXuPxqZ2lZIWnMSXCPG&#10;sSPOitn2+lOs1mMcht7VmbkfK3Bqvb/ZbceeT5zAfu8j9OtCXd5DLJJaK0W7uJOOR0ojF23ETGxM&#10;u2Zn2gt93v8AWmy3lxZOYVRSu3Ctt29v1oia6tkUMvyeWenVaks4/M097y9kI4+638Q//VVS5oo0&#10;j2JLNrOZpJp7k/N91cEDOOlGneVcZOoQsytkRhen/wCqqhVLphHDlVDfMfStDTx5NusY+dVOQzcH&#10;6fTrUra4fFsRanDFDdE6ajMrbSOOaiaCGe4jiiiKBm+Yc8tjP9K0fPs4LbzVk/eMuAu3pxVaFNlx&#10;9oYncvIj3H6f5+tEfMm1iV7eSJ8Od3ReFxls4x9akaW3hi8+WUYZh8jKfvAfyqhNdNK6/ZYmV1yT&#10;vbp707TY7WeRWu5W3byEj2j14P54qpRktyX8VkWHmkvrO4uzH5RTcVXv1P8An/PNawK3k/nOhO7j&#10;PO4EenH+cVoJFaQwTNJKMbcN37fpWdYgwXMbCQL5bkBm75z7VHKXKDijRkjgldLUh1C5Lc8n8/y/&#10;CiRJDHuk3eXnldvQ9aqvOLSdZ57wvI/3dq5Ix2NI15dzLI927RweZ8y88HHUU5e7sQvMmlWBz5Hm&#10;bScBWXJxx6Va0DSWhlmsrd9zOp+d+x456elVNPtbf7StxHJI2yPcrnkZ/wAKtSajdW92lzHcYaTj&#10;5V+Ydun0olzaXKupFj7IILgpJEszR/IE54/2quJFY/Z/MDsvZmBzkntUdpcmHdOzrI7nG4jGOf0q&#10;w+iyJbrd24aM9du77+fw4quWPUXLJ7BHaQeQqMJJNy7VJ/D/AD/nFXrG4sra2jSNVU7evt6fhRBe&#10;wWK+RJhnYgtnkDjnH49qyr6GIIs0MRZpDlmLE5/L60R7jjHXU4FrqW4bzFQMu3DMx55qzp+l+SDd&#10;hirBRtXH6n6U7SrMXErXUwC7Qudp+97H9atahfzNL9nmRf3bH5lUKCDWcpBzFeT7OkLmMZl3HErd&#10;SMdP0osXRLpku0wmPlKj+LGeabLfWSw5t9255Mc570sUzMNl0qBpF3BlPv6Cqvy7FPWNhq3FzKrA&#10;vt2EjLY9f/r0yK0MtwZHDNuyV24p08cwkLsjhd2Tt+melNiNzPNKqtu2oCy7ex7UXJUXLckllhuo&#10;fOcfeYsq45PI7ValWyghjYiTG7c7NjjsMCqqOIbeN7dQuAG3N/EoPJ4p15qUl3MY5h5ceB8uAenQ&#10;gVNpcwo3iSanqeyPbGdq4w3fJGBWbGjvLGyHy39FHWrbxTPLvMY2qBvIx93Pv34qG2CLdoEdnC8t&#10;t7D69v8AIqpPTQfL1L9sltHEokkHmIQVG75ic96z7u5N28jwtjZjaVU4Y1PcwfZyzySI25ezduah&#10;04jd5ckanewPy/pk+tTGXulWl1HwytLdxpeFFjwxbd6//WqNYnZnlinZtuBvaobqVZbhbWCPc289&#10;84OR/T+tFtdRW7bJnO5gCze+e1C5eo4onl1CbUZJLa55DLtjkbtzVNLIbZpQ7bF/vLg/SpYGR4Th&#10;Bv3ZLdSOenSmXJcyKWc4z8vyjbRzWHGS2KgS4uYshSFXhV3fXrU01soXynmV2ySvXimvHJEk0b7W&#10;H8O0d/8AJpsMzySMfKK+Wv8Adz0oXMGiepn3JWOfFwGco2QQpwOlXI45haiSMbVb7zZ5/wA802VZ&#10;m/dS2+xtxOenJPFSfaGswtkp8xQ3zHOdxPH5CnzPYjla1K7St55yPvHr68VHfXMgj8pZd2fmVW6Y&#10;71JPbGP5mmIHXCnr7fr/AJ6VXuC8zszIzLk/gP8AINQ/iF0IElkR8xBvMbjcP8+1PeN55VIchm6t&#10;68VNZrGzqwX5VPG4U6eMi9a38vauM8dBz/8AWFN8sSoq6CF/s5ZC42Ff3gbnn1pY4EM/mRspQHHX&#10;qaSVbYIoSRRxzz1/zmpHItLhWSDMfJG77rds/mKS5o6tGfWxDLcFpMmJVwMs23ipYWEkayfZlxuA&#10;OGPApL+1VpfNhZlaTqqnp/nmrljaMykmNVMa529R7VcpPobcrWw6DzI3IY7Qy/Lx0OM1WF2sK/aJ&#10;TJIzsQRnGferM0c6wpJvUbuir2wB/n8KdcQWs6q6rI6swXPQDirtrqRaRFaq9xCJR8qqufu5rd8F&#10;/FDx78Ndeg17wL4rudPu4zgPbuQDz3Hcdaz0gmtbefSwmJFff79Bj8Krx2iwX5lEZkDL8vu1OMOZ&#10;GqnJKx9vfs/f8FVxe2kPhb9oLw0byND5X9rWqgtnplkPboeDX1z8ONf8BfEvSP7e+GPjfT9StpkD&#10;f2fJICykj8wf61+N6T7AoDYG4v5fbpW/4H+K/jT4fX6eJfCfia80+7Rvle3k+Vuc8joaUJShcUXC&#10;W7P14vNHKzZu4pbGVVxGH+6TjsQP607TNY8RaPKPttpI9uTt8xOQ3J7j/P8AT45+A3/BXPUba2h0&#10;H49+GV1K3WTy/wC0bWMB8erL/hz+VfXXwp+NvwT+NFl9s+EfxFtgzgM2lzyDIbGSCpORn6VUXHm1&#10;CdOW8T1nw18X9FGhDw3bM0dw2N7MeO//ANb/AD0t6p4lVHULeqyqBhV/HiuGvdNthF9t1Tw/Ja9v&#10;ttqxZQc96zJbTVmYT6NfR3ke3cxU/MBnuO3UVpymKlE75vFEb3Cvt8kbB84YFTWzpF7DcyfaGvo3&#10;XqpXgivKIvEDLI1vqSPEyNsbdlf511Hh3W7e4s/9FKMxYDBbn/OKXJyu41JdD0a11WDz1vJC3P3Q&#10;x/DJq9DrxhmUo+5C3qDgH8a8/OuXttDvNx8rLj95k4P+TUlp4qkiJ8+BlZW+8nIAPH9azlHluaX9&#10;09Ri1YZZGdWjZgc/55pGg0e9cgxnd3OK4XSfFoSaM/aY23Bhhuuf8n9PatkeKbO2hFztzvbMjbuv&#10;HP6ClZ8tyux0E+hRW86zx3YT+6p7d6WXw/drmdtrL278VjjxNa3zK/nqo3j+L8vwq5H4suLOx2Nc&#10;MTkFcenrVKLcbtk83MWLvQoVt2M2kh26sOn41lnTdE1CQrLZGHzG79K3o/EF5LCu9VZWbDSMuPxp&#10;s2saSJAJLRQrHLEdj/P/ABqVz2ZO+hkXfw80NjGLRlBZskYHA/8ArdqzpvhncSndDKrbl5OcZ612&#10;Bm0cSqfMZt4HPrjOavWzaYyrsuWVzk/e7Yo9pNIpU49Dz6f4cT2t2sixLKIzyF4BzT7n4eatcs08&#10;VvsO38RXoEaw5Uxysys2TuPbsPerjwNw1uR93OGbr7VUq8rEezvoeXw+DtQ3tZ/Zfl6Myjpx/jzT&#10;n8E6jHI0DxkqOFbpj/659q9St7b5WLJHtXja0YP51am063l2qsSt7Ype1luOMH0PJF8L3lnJ5hiZ&#10;d3DcZJ4qfTNCulkaVINqscY28/5/yK9Sh0eKR8tCrMeQoXkGpl0yKNQxhVVU5A28Zp/WL9CvZs8x&#10;tfDN0LrmJlU8LjHr1/WpoPA05JYx+o6dK9PXTrJFEuxWz/d7f5/lTp7GBeVh27gPmbvU+2e6JjRu&#10;7Hnmn+F5xFIiW/3V29MZ9qLTwdeCBoHjBXdnc3T/ACa76G13MtvFbn5j8r9vzrUPgiO1QSX+vwRk&#10;qSq554xVRqyYOnFOzZ5jF4JuJJ0/dtx/GTWtb/D/AHnz3XnonAz+eK7caLoyxGQa8pYNztjGDVZ4&#10;LVZtkd4u3+Ihsd/bpSlUqdClGO5h2vga1XDTQBccKOOBxWppHhnSrVjlgGbj5V4NXFn0pG2i7Zto&#10;xtbuapvqVlGxGW64Ufj7Vg5VJdQtFamkba1tk8mODPzf3f508XzWpAWNV+XAC9qxhq2VwQTub+96&#10;U17+eaFhAexzjtUqLl8TNOeMdjbOp3cyhVl98hutU7vVJjH5nnfhu7+341lxvM0iyiZtvAUZpbi2&#10;82XdM6x913cD6da0jBRJ1ZN/a7hvLLnnszcio5y8i74Xb/a5qvLeaJacXN2CyjB29RVWbxbpkA32&#10;9tubdjdu4z61UU5bhblRaisbu5Ks6kAkH049KtC0srVWW5uQqZH3nrmJPGGrXm6Cyidv4WWFMkVd&#10;0nwT4u8Qt5gjaENgZmJ3H6DtWioSk7onnWzZqXHivRdOX/RI2m+b5fTiqs/ijWfEA8qzgkDEfLHC&#10;CeO1dl4K/Zy/tKOKS/aa8ZuFSNSEr2Dwv+z3ZaVZwzXQttPVPvRqoJPX9a2p0e5lKsuh4J4X+Evi&#10;vxVcLDdn7GsrdXwz/l0r1v4ffsyx2t6BJpH2spjN1dH5frXqFgngXwrPHJaaQLq4jXHnSc4ri/j1&#10;+2H8E/gToE2ufGT4qaN4atYwSkd1eKsj98KucscA9BXUoKO6OZSqVJWR6JpHw/8ACvhGJZ9UuBMU&#10;wfs0HC/SrPi/4teH/BmgPeXeo2eh6fCuZLi4mWPaPUk1+T37W3/By78LPCVheeGf2XPBlx4j1QK0&#10;cOsar+6tkboGC/ef17ZFfl7+0z/wUc/a4/a7vJx8X/idfTWcjsV0uzmMVsi8HGxev403Upx13NY4&#10;dRd5afifs5+21/wcNfss/s4SyeFfhWJPiF4hUsrGxkH2OF+nzzZ557Lk/Svx7/bT/wCCqH7V/wC2&#10;x4gmPjzxxNa6M0hNv4c0uQw2sS/3Wxy59Sx9cACvm2VIn3bg/wDut3561CYlhl3RMzSP834e3rWF&#10;XEylotDeMox0gvn1/r0G3d5cXjSM8ZEm7K/MM49P1/T84/Je3j2SP+8kA5Zs9/8A69EjxwXYcy7j&#10;Guf93pTbmS3QLJI43SLuUq3Q5965dhSsPmK2oS3iH7zdhmY9qbdKGMczzKAMFm2/dP8AnPWkjs2J&#10;W4d2kkjbOCeMe4pkizXM5nyRGDhl3cUrIj1Ene1YrglgT81N8nfAw8tl2993BGelRzW7MqiB8hug&#10;2+/r+HSmyXpDG3iHPAXHGeaeiKUeYJp2vFWG1YNt+XPccdRUyNK6ZkRmVf51TmEwuGnJwo4+g4q3&#10;DcQKV8obAy/dZt2f/r1L1lqRZ3GtDcmRW+8HX+8eD60gtbSESO8nIwS2Dj61YihE0jQ+Z80Y3Fen&#10;+e1RR2ElxctHEeTwygjqemelVGajsWpJ6MsWk9zaxi3RfMiVt2G6/wAqnhVpY/OuUbackru52/jU&#10;duFtY/kTa27b8xz1549OtPmiuXij8rMinll9MdfxqZR7k77Fe1aGz1A+ZIWjVjtwuP8APFSQXNiw&#10;/euytvJZecj68VJNYsEW5hiZD0Zmxgg/56d6ijs3lfzAWkf7u1m6KBgY9sfpShOnazK5ZE12t9Zs&#10;Ghb7vP3c/wCeKmgkbU18iRFTr+VJfXBgtVNvz+7G73x/n8qiWXgTpII8RgSNyOT2/wA803Jx1SuT&#10;b3i1JNYWlv8AYooWkLcD5clD/n/PpXs1u5J/s8oKr039PwqaO3D7pTcbY+TjbzjH+elLJ5gt2WGd&#10;pCoJUL0HTt+P+c0RvU3KlF9B8dhKbbZIMMFBRt3Jz2/Ko4WltiyP97JHzjqM9RxVjTIbuQAxuzSD&#10;78a9uATRdo1uSb1WjV+d/U/rUuNpaE+8iOe0djsbCsy8KvUfWoyse6MrIzSf3VAHbrmo0uJJjviT&#10;cVYDOe9TQIZZuBtO35l7D3/rWhXNFx8xsiGaeOCWZgnmndjOT9an1LylYWqW5V9vv1x7VKluk979&#10;n87+EsJOCM44+nNN3XDsltcXS4j4G1cMOOBUq8tCub3RNPjL27LJErTNgJheR69Kiw0LtHJHkqcb&#10;HH61a05ri0dr+xY+Yu7YfXjn9PpUZm829eadtxPzOx/i/wAaFCO5MuXbqS28US3UaWb7VwAevJ7i&#10;tO1TTipe4tcTf8s5OOD7jP64rOjkghuPMtgwXcX3KvSte3ksZgZrmWRZWOVWNtvy9B/KnKVtRW5S&#10;J3SNDaXNsm5hlflwMCrNvqG0RxTBtqjDL2/Dn0x1pt7cXybWS2T5MKzM2MYznNWNOgs9REMAg68M&#10;y/5/yPypRlZ3HK5Jd64mqKsNvb7RFwrBcduv61TnuktiYZ7WNircdOK0tTtRo0bRqFCpkHH3j3/z&#10;9ayZlWciSWVdzruUSKeFyRjOPWqjLyDmVtDi9Nv54lZoR80ysJFPfnj8aNRhtFO2a6ZpP+WmFxtP&#10;p/n0rPSaVLhpZSrBOdpbJHFTTG3MaC7mjVpW3soJyM/zqIxXUQ1GdcytyxOFQDg8daWO8MbnzIxu&#10;Zgkf+xyOasW18qQmAQr5PA3N94Dr1qKCVZ59oQN8zGOQdD7fh/SjlclctKMXqWJftsFw0hIMcZ2D&#10;ODuH+f51NYSCaSS6lkCrz5i8jIyOKi1C7j8lbG2LNtXEm5scn+lQXMJiT5W3K3G0f59M0uW8QcpP&#10;ZE13h4WIfcrSYK+3eqME05lYTQDKr/E3BqQWEoMZaTKswO3d9OKvWcEJia6ngRlkB8vdJzkf/qqr&#10;JkJuw5pJVsIzJ/GuIl3df881XS3WKDbcQqu4fKx659/yotr2bU7xkkbZtCqrYPyJ24/Gm3d1ehfs&#10;cjLhuFyc9x0/z2pcyjKzLWsRZ3BREkt1bzX+Z88Y9PUVFewPHdNLbTYKbduOhHSpNNhtYgyncyqv&#10;7tQ3R/X6VDMnmxssT/MrH5toyaTlFy0DeI1kRBJeT3Cq3UMqtw3Wq66dLLK08hCrGeC2OenSrW37&#10;GrOZN21juVlzn3/z0qxcW5liiczhmEe7y9vTn+f/ANak9Y6EyRnzX7SQBEiDfL8rdM89KIVMMKz3&#10;UC8fdxyM5pmpXLRMt26KT/Dhfu+v9DTJ7hbiOOAyMFX5jj1980kOPuq9yG4aVlZd6rt+XaM8cdfr&#10;TbHKbhbOd5j+ZvX86feRyQcnacAHcFxmqU7TBtkBKL91ivfmiSEpMvW17NdbpshfLwW3NndwARR9&#10;sAiLvtXLZH8s/WqlvtgiAjjxu+9+VKoRomjZw3dUJznPvU/auVfXUez7Y5Fu5QztgDb2piqkmNz4&#10;+bBUH26U26lKn5yOV+aOo7GVAjyyHc24FVXtxWjXUWnNYlvLF7eRUadWZ0D4jfofQ0rpC7fbo923&#10;GWA7880ydYltfOlb5ixJ/vZzUttJ5VpiM84G49T/APXrPmiPl5disEt2fcyN/gf8/wA6teUskUfl&#10;ztt3/Nu9P8aitgJr1fJc8SN8rdu4NSA/vWjU/Mvz7cdetX9klhHLKkm0Krdfn9qtWhmjsGil3ZZj&#10;908fWoLQuJnaSJTz0qeCOYXeZEX5hmNNucc4Io5VoClO5NHY3M8iSC5UwldueetBivN32UBQMY5+&#10;v6VPLBa2tqqpMy7ePm9fSligtZY43bzPu5Vt3JOK15Q66klrMbibbIiiXAQ/Mck4qvc20EbyIZdo&#10;7Ljo3ep002My/aVu2j2qSsYPzM2OKrlJlYpO27cSN3P+cZIqZPog3dyBdOllmaRVbav3ty+nc1MY&#10;Uh/cjGPmzt7/AORUiieaYoZGRNuTt6f5zxVtLacMLW2iVsoGdiecAdBUxjzdQlZFTTdL+13scQLI&#10;v979K6Dw/wCI7vQdTim8O6pdW1xHJtSW3kKtuzjjH9e1UY5Dap+5bcFXjb656fhTIhAkLgAxy5Dr&#10;8vv/AD5/SqfYqMrbn078Ff8AgpX8dvhUi6T41vY9e06IgLFcriVV6ff78Y69Pxr6i+D/AO33+zD8&#10;X7uP+2ry48L6nIMM0mETd7MDtIJ9etfmW3yRMZZvM3r0DHOM1UguLnzxbvF8qP8AKmOe3eq5pJB7&#10;st1oftdZW0HiK3F/pmoWHiKzkwFkWRfMOM4wQcVK3gTT7rL6TqE2myL96G7U7Qcdj/8Ar4r8jfhV&#10;+0P8WPhtftP4D8calppjUN5KyF4/ptPHrX098Dv+CuHxOsYFsfi54GttVs4W2te277ZJPfa3GdvO&#10;MiqVRdQ9mnpBn2pdaP4t0yzE8dt9shjUfNCxb5s/5/Ks+x8Vz/blW7gaHC4ZWUgj3xXI/C/9v/8A&#10;Zm8eeXcweJ5PD1zL96G8G1GbHTBO0/4V7Jpmp+FfGsK3unahpWrQycCSKZVbBHqPYcfWtLRkrsmS&#10;qRMKwu9M1Ky+1zOGbf8AKxXH4/lTgJ4zHJY6lJHt5+Y7snrWnN8JtLv5pf7JvrqyOTtR8vGDyO3Q&#10;cVTvvhJ4+0t1m0/Ube7jAO0Qvwe9Ty6mftLbshutd8SW02GhWcHn5eG/P2p1r4/kSVYb+zmj2n5t&#10;uDgYqJ9P8V6ery6todztzhm8puOOelVLfXtMuXw0Xzg/NuHU4p+zV9zSMzuLf4qaVPDHZR3SRlTh&#10;Q6EFuR3J+tW38XaTInmJdxsp4+Vwa4K8TRbxgNy7v+Wa7gPqKqSeE42eOa1naNWP/LOTp1pezeyY&#10;c3c9gt9espLYIsu3y/mDdTjP9all1y3AjC3nP8XXr6V5NPZa7YW5t9M1qYZjz8657frUVtqvj+OT&#10;AkhnWM/LuQ9O+fep9nKLHGpFbM9ugvYT+8W5O4jhQw/rU8OuX8hUJOpULjr714snj/xZBF5N1oy7&#10;tzHcjEBhn0qTTvi1fQTmKTSZtzLjKsTiiUfIrm1ue8LqlwSqo7c87c05dVu9zB3YHgr8v5ivIrT4&#10;1WUSbzBcI3Xawzk5xV9PjNpZUSebISeHDg8HHT/PSl7PqEX2PVIvEMi7vMDNj04zirFv4imZWEkz&#10;Kp5QMxryeD4yaKo8ibVwPl43Rkc5q5Z/GHSru5ZbbVI92flUrz0/xqHG71HeR6ZHrlw4YhvxHNPO&#10;v3suQVwBwTXn1l8SYVcol5GqnH3jnNWJ/idpkUZll1HG1sKq8Ac9KPZk39476DUbiNCZG2lW7e1M&#10;F9cynmY4x8u5s9+leeP8UoCWYX/yL820L7U1fiU90saW08nzN8uVPNHLIPacp6I1zKIPnc/N/tcG&#10;mKWJAllXd5mFO78K86vPHV+58qOC6ZkbcuzoeevWrGla7r2rSrFa6dMrqd7SSMeBzx+tV7JsHPzP&#10;RIprRUzczRhlHboevWqt7q+mWgVftK7d2d38q429vddN15P2IsMY3b+OgqO607X71hG021WGVVRk&#10;9uKr6vdkyqJI6xfFWjwlSp3Hoo9etRt44so4vLWCNd3y5kNYuk/D+a9kUajLPMpXgquMf5z+tdRo&#10;Hwktbpm86z/2lMvatPY9w9pHl2OfvPHdxcusdpJ0+95cecUon8TapJG1pYSMG+88jYA9673SvhLa&#10;RM5nnhjCnG0Drg+tdNoHhfwpBA1pcO00q87SeP0q4UYkutpZHmMPw91u7i33NyquwG4w87j68n0r&#10;qPDXwOe/tEjNpcXDNzum4H+eteiaXf6NaxLb6XpAz33R9efWneIvihpvgnSJNV8YeKNN0W1j+YzX&#10;l0sYAxnvV+z5GTepLYr+FPgXHppUXs9vaqvB2ctmuy0vSPhx4dXzY4GvriP5Wyep+lfF/wAc/wDg&#10;td+wd8F/Psx8VZPFWpKp/wBD8Or5yscH+MHaPzr4p/aJ/wCDjv4ra4sml/s4/DrTvDtuykNqGoHz&#10;rg577eApGfenzU4LVlKjUm7vQ/azxP8AGrw/4L0p73VtS0/QrKBc/arydYlUfUmvjn9p3/gvr+yD&#10;8E2m0bRfF8vjbWLfIaz0Ng0W7ptaQ4UfrX4ZfGj9sf8AaP8A2jL1tR+L/wAWdY1jGDHDJdFYU9AI&#10;1IUflXmM9xJGzESMJJOWYevYZrKVb3fcRXLSp6bn6E/tZf8ABw1+2D8Xlm0L4MwWPgXTW+Utp6+b&#10;eFcf89H4BPsPxr4Z8cfFj4k/F3XJvEnxC8Z6rq94zZa41G8eQnnn7xIH4Vyp3iPaA27d97ceFqxb&#10;7bRCoO47vmbd3NY88p/Gy3VlHSGhYlm+0Os0xXY33vlJxx1/KnXktvHHvhnbYOF9Tz/L/CoY545V&#10;kS4j2qn97qeOccelSiwmupYTEvyq21+Ov+RU+7zWTM9xBiWL7PLA3zAEt/n/ADxU1zZeRAty8iuY&#10;ThOewH+NU9XSQPskk2hVwqofw59amsnDW224lxtjAAZfXvUuUebcV7FSazeO5kuHljYycE5x1qSK&#10;MfZt0yqzR8ERjr781HFNHHMbckbi3yt1Bp9gjyCS3iXcznC4PNEX7tyuV7iYVUX7EGYs22QZ6Uaq&#10;zw2qwxKFjVi+0Gkwlk0ohH3fmHygjd6D8Caga+E0LAOo+Xrt469vwo294vltqyK1v/skQdzljwuR&#10;93nrz9KfdM4vfPljbax5xjv3FVp9l86uo9sjoDirMsymJI3XHAXd1qXLmlcjmd3YW62NH5ls25tu&#10;GTI5/wA8Uy1njtLlp5EVn+8qMvH0qK58q3dfLflf9Yw4zmnW9zFdEBIvlGDgrz15qSeZRLVs7SHz&#10;3ZWZs7+vvzVifEdz9otNy7ucr90ZqHTIolO9oyV3E+Xt5A5z+GKuXUVlJpnlQLJGyjB3t+VTo9EV&#10;fS4r3EkbefKPMVsBW3c59BT2t57RGmgG3CZ24OP881nvZRiJWhWR2VwzZbkdeM1oW18skUwngbdJ&#10;HshXPStoP3dQcezGS3xnEZw5MfOzaPm65H/6ucj8DDNc+Rsmil2sSdynovp9Ktw2sksH7mDDBQHZ&#10;15qitqBKILhlDFv4mqVFykClK1i7YRzTTK+Fbau49cURxHfumg+ebj5VPUe1PivBazYmZfLAAx69&#10;aZHdGB0NlLIV2rsDfeB9O9Wo8ugRi2ywLa3hWTzoJNobCqW4C8dfxNVJpLZIfJmi+Zidi7j82B06&#10;1oM5eF4yF3Ipdvl5Ht71VCRzTQw3MXDY3dzjNN6bFbaDNOu5ktXxDIrD7zKvT8Ksm4sblZJrq5kZ&#10;xtVUK9fy6U3zbeDzJU+dumWH3uasaRNp6wb5l5ZTtZuM8/8A1/0qXyNlSdkZyxT4jlaJm+b5T+Ga&#10;lkv0BZrJm3svzJt68/z+laly6LYpOFVNgOyPvms628vdvkZQG+7hevpQjPliiK2lke9jmB2sMZVg&#10;R97tWlcXEPnrI7+YJE+VtnQ/SoJJYBEokiLLuJPzEE/5xUF4qx27QQRN8xwqs2dvFTJve4pbaFyF&#10;I13RRhFiVenqT14Jp9pMbZn8tQfMJBYrnPA/zj2rJt7O+SFd45VcOwxwM/4Vr6XP9htyyW3mSMwI&#10;PAH4UQlcfLy2bJRbWdxaSEv5KOuG8v73c9DS6f5S5cXLSNuUIGXpjgVXe6hkEjSWzPI3EgXopz1z&#10;WlpsSwwebdWG8SEsrSMeAP8A9VLm1D3ZMm1Oe8NrPayBRv8An46D2+lWtOkltLdrqNvLRUUh8feP&#10;r+dUYpvLhZVKqTnb5i5BJ59f/wBXpWj9qe5t1afcFVcosSEq3fH5Voo21YS5ipeX15qOrKJZ98ex&#10;ssykYyP8/lTrG9sZLbbcW3Knho068n1qGe5tbS1jke2/fSZ/iOAe3H1qro2qRWtpuuZUVmb+LH9c&#10;0cz2CNtmcNdRKtt9oiVo2UfMNp+Y49PoajiWNF+0XCqGhG7kZJBH9OtLcy3MjbXQt839336Vbtbq&#10;ytrfy7q3+fadvHUehpJOOw4x00Ipbi32tCiKU8vLZ6E5qS5lhjEcMs21QnzAdsjgVDarALlhIvl7&#10;hlWDdBUglhNwoaPaDhY++eMYJoVtrj5knqOFij2hkDdWwccnp6elNu0ZTiIq2NoyPvdP09KdHcXC&#10;nc0TMZOm0Yx/gKbChgVsDazINvqD60k4hzalnQrm0WRZbpd0cUY4Yjdnk4+pwKZZgMrSyue//ARj&#10;rUIMZaOykDRyLxM395u3px/njuXZEpZdmFVtpZR047+lOM9WpB7r2I4WJuJPLl2oV+Y8cj14+tTx&#10;XDrKrSjKrny1/Wp4fDts6GY3TMzYCoq7cKRk/j0/OmfZ3d/LS28xkAVZN3T2OKz+yS4yaGTC5e5C&#10;3lwQrHdhV/SpWidIjdW6oyjO7dU92y2cim52MHIGVUnbkdaZGyNI0MO3ljiRu2P4seuKpe4rijbY&#10;qzypESpnYZTA2/r+lVDPdTyssSlf7hPf15/Opbhka5a2kVmbLFZA/Y+lJdJCY1bZ8yYDYOFwPWqv&#10;zxG7bIryR24X99ndjnb3OetU4lk8pmgl6/dJX71WpNtys2yeM4QEt/tH+VMhLWsf2bzSzHj5vpzU&#10;/DsTGIyOaVZFQBdpxhYwdw9f8/4VDIsqKSclg37xeuB2qZJUF6Zcsu1clfX/ACKhmwZ2mgYOrtgr&#10;6gUbxKjyxK8ilh5S8bc9/enSqtvEUzuAGMrxREiyEYZl352r796bCVmkxNb/ACgncxbd/nmlJe6U&#10;3zbDIisrl2lYbV2j86fFEiTN5afdYbdx4qF45vNwYlVe3vx0+tXEUPDv8vaV4bI/Wos+VWE9SKSD&#10;EizXKfe447DNT3Ecro5iGF4C9KQzBLT7IGVmkGI1x+OPyp6Qoo8uRWXH322jml7sXZk77le3t2jE&#10;k4Q545/pV5CgUO+3e8fD/XtUKWRRtsc3Kks6/XjPFSeUlyjRSv5eVxG3YHtWsbRHEfp0bS3McM7L&#10;tkz3Bx78dqtyPEreVEm3YxG5OpqnDbrEGnicMyqAr/w/hVto1kgIRMndngkEtjtVSlfYUeboL5UN&#10;xaCfay4bkN19au6cVSONZ2+aTkd8e1S6fa2sMHl3cP70rvJ3dv8AP8qW3t4zeqFk2Nt3RrsHy8Uu&#10;opJ3IomEscgltyvlsedvOMf5/Go7plaJWBZVU454zVqWZYJZLNSWC53M/ckCqMkMkiN5NqGU7vl3&#10;crz6de9PSJSl0ZJYzSI4guXWUg/ex1zzzQskkuprHZyD5sFmVTgcc02C1urjmUqWdj+7J6cf59qW&#10;xS5skke3h8tWYHrnPv8ApRyt7EuI6WOaYKjKyjzN0e5f8K1LKxt7cfa5W87y9oCtjlu549DSWplK&#10;KlxEx3ZCq+PTGaqzsQs0aSsqH+71HtU8riUpRtqLc2rz2u942jZdp+bAxzmrKC3htw8o3SLu6N95&#10;cfzqunm6qYZJZMR7VV9vcCrz2UQ8ouxG7j5uTz0+lVcIvSxDaQzw28k0aMv2yHDSMOhB6f5//Vc0&#10;kLB5t19q2iOHAi5wzZAxx3x60W7/AGV2s54XYQn92GJ7dT+NQyW5uJlS2DEyMDJub7p9sUWYWjF6&#10;mxdXt7BALbTkEalVy3mAbeDk1peBvjD8RvCTtJ4Q8Yajp8yMuPs0xwM+3Tt/npWLJdTwWMS3dsrs&#10;PlZeeGJ+n+c1LZWMdyZJTdqqynopAJI/H1quXTUIy5dj6K+F/wDwVO/aU8B3cdhq8lrrkKKPMN3C&#10;VPA5+YHknHpxX0D4H/4LFeA79N/xL8C3dmyhVeezXeF/Ac/pX583N2iwwxpfF/LkAYMvy98/WqOq&#10;Xf2i6liiJ27hnzON3TpU80raFc0eqP2Q+G3/AAUb/Zt8aRx2ml/FO2gaViotdQARj7fNXfaF4g+F&#10;3jYtfW82j6hG3O62uFVznnjBr8HnuFaVnExVowdq55JzXQ+GPid478PXa3Oj+K9Ts1Vxj7PfSRhG&#10;GMHAP9Oa19pJbomMacvI/cq4+Dvw81lGuNPa7sO4VGD4IPNZp+BEs1xs0bxYCycKs6ld3/16/Jjw&#10;f/wUC/am8D3kn9k/FS8mhjUbVvMSbuQMc8/j1/lXpfgr/gtD+0Loc6HXNE0vUI923zmjKbvXpx+P&#10;+FONbS4ezUtUz9GLv4UfFC1gK6dHDcBG+8twCWGf8Kqvovj7TmjfUfCszfKC5Vc5PpxXyP4d/wCC&#10;4MaosXir4XzKqtueSzugVbJ9CAQP6/SvSPBn/BZr9nXWn8zWrbV9PVFzIsilgPTH+e9U6sW7MiNO&#10;XSzPaLq62u8d74alTcvVo2Gec+noajtpNCjuQ32KQH+Dggn3PHFc14U/4KofsjeIbzydU+IAto92&#10;GW4tz8v5jpXW2n7cX7G+v3C21v8AFLw/IrEEKXVSAfXpijmRXs6nVE0dl4au1aVFK/7Xb3qS40fw&#10;/LYYiuMBid2cen09DWppvxf/AGXtbt/MsvG3h/HmHcn21Q3fnr0zWnbar+znqS74/EWlsG/556kF&#10;B/I1alGyuQo1NrMwtK8H+G9Ss2WV42C5OP5/rRo/gjRJoG8yZN0fOAAO/P8An3rqLK0+CUMDwW3i&#10;C0CSYXMeqKcfr7/yqOPQvg79rby9ej2Y5k/tJc/zpqMd2KUaz7ox9L8PabLc+XNdR7YxhemOp/z+&#10;H4Vcg8NaFcbW81G3NhTt64z7mtCXTvgbbxrOfGEKsy/N/wATJfXGeT16062vfgHp8Wx/GdqrBeP+&#10;JkN2Pzo917Ee/wBUyOTwpo0Q2G4jT5v3nyjp3FWIdI8OSWjI1yFjVvl2EdefeoW8Vfs3WmZ73x7p&#10;68lm8zVF+Xpkn5sVg69+0t+xB4ThkTVfitoS+Wu2RRqinJ9MbuvWjlXc05ZW2Z1tjYeGLaHy4b0j&#10;npnkn/Oa1vDt94WsbZmibc8mFduTx0xXjmpf8FIv+CefhOLFz8Q9PuGb7q25Mn9cZ/xri9e/4LSf&#10;sR+HfMn8PnUroxylVW30s4PvknFC5S/Y1Huj6ks9V8O3DuY9OkftxH0rTsr87dtn4bmkH8K+Xhc1&#10;+f8A4v8A+Dgb4d6fPJF4F+C19dKy5Sa4mSLcevTsM+/T1rybx5/wcKfH+/gaHwj8PNC0v94w8ySd&#10;5XK/TaADj64o9pRiQ6EpdUfrlbLrkkX7nTIYF4LNI3T9aL7xB4c8L6a174u8e2NnhSd0lwigD8T6&#10;V+EfxC/4Kv8A7aHxEgltbr4t3llHNksmmr5IBPQDbyK8b8SfHH4u+NZd3jXx3rOoMY/m+2apKwIx&#10;1wzYqZVovZFxjHufvJ8VP+Ch/wCxN8F7dpfFnxutb6XZk2ulyfaHzzgYTNfNXxT/AODhv4G+EhcW&#10;3wZ+E+oatKqDbdXziJGbOOh5r8hYZb+8uY7q4mZfm2+Wv8WeBn8ant4rO3E1vPah/wCHdu5Bo9tU&#10;5bIf7uO0T7K+NH/Bfj9tH4ntLD4SuNN8I2q7gkWn2++QKcj77E9vbr0NfLvxE/aL+OHxmnMvxM+K&#10;2ta0WbdtvtQkdFz2xnA6+lcLcWg3+U4ZQwz9eeP1/nTksYjaEo/l5fcVJ54rPmny6srnly6aBfvE&#10;szSLOy5j+8wz+fP8qjGFHmGdSuPujqagu7rC4flUY7W9/SrOiRW73KySW+Y2457j/wDXWcpqVhQj&#10;KUbkulXUCqxO75sBhj8sVNHbzahK0QTK7gH+Xkd+PwqO6ME9zstysMfTtz/n60+11NrFGPlckYzu&#10;/Cp1iON+oRWUNu+Ms+1/m9/wqAzyLIEYblMg3KoxhemafJNevdcDbuwxwvX2pfKluJWjjlMffcV6&#10;e1HQztHmLSKHbCyblH8B6N0p4jhsJ1uGuQvnH5VX+E9Mf5/wqASTyDcsihlYFWXjOO/51FDIbhDb&#10;zK3mNJmNvM47c/59alcq2NH8N2TfZ11V/mkMZXg7ure3p+dTCS1kZIfs+7cnXB+XnvVW38st5MnM&#10;nzCQkdMnr79CankkjRVAbcyj/Wbfw9faq5YS3JitLsivZbdLlYUh2xquGH4dapWl951yqITH1DNz&#10;nv8ApUs5kEcsjfMD/CuM9OKqrcNE2513SKQG+Xn6ZoklFJIL31Ly6ephknuLzj+Fu5/yKp/Z0VfM&#10;kb92EwzD+Gpr64SZdsCkx8DaxztPc/mKhuLd7aXzIS0iSLnH4frRfoOOu5BBEbiZo7OTao65OD/n&#10;8qS+S7srdQ6BVZct+FJ5M8XzIqqj8NtJyM54/L+WalmieRDbXM7bdg255xRK0Y6IJLl2Kvm2Fzbf&#10;M22THCsM85+lTS6TDaW0c0NwokY/c7jp+nP86htwUkYSQ7dmT5irUkc6Sx7jDuVhyHOamLS1IcYv&#10;Vl1GP2ONNiyMM/Mrdeas2Fm42ySL+7ZdpX/61UbOyewhDeYCrKGXpxz2q9aNdwNHbMWkWSLK/wB5&#10;eP1PWnbqaR2HXokhUxwruw2VYLVjTvmfzmG5juVW7D3PX+lMW3FtF5lw5Zd/yrznrUyJFeXP2a0Z&#10;VXOT8p4//Uc0/Ilztoh8dhKZW/0+No8bWk7A9cdziqtzayy3GSMrH/d/i+n5frWtFayxWUdoNrxx&#10;sXZo/wCLJ5pt6sUxY2twzsjdM9vT3qlsEWUbu1EsZWJt37vKZwOPeiELBbr55VgMFsc7eR6dOtW9&#10;tnZiTftX92No29W6+tVrlEUtJCR8y52/3elTzcr1D3ostXUG2E3AljVmwyqrf5NQ2kcaTskzfNtz&#10;uxjt0qO3sysz4kAEcZIPPpUNvdR3KtdXpk3hvl6ndxUyjLe5S5epZ1GBYpctEzuzbWVuxz/n/Iqz&#10;bW1q0jPbRsiR8tGTnt7dR/QVFIVvl+ZmVyo/eOcDr6Z+lVoXvInlt7Z13FiEbPTkfn/TFOPLYmTG&#10;tLdyyuYwq7d20LzVvTCsXmxTWjMzr/F8v0+nXtVa20+5tncW7hlDLu3R+/X2rQN7LfQrCyqrR/3V&#10;Hp0przF7zlYZdokssYuQuSvytwKWO12W8kY3M5wdy8lao3Tz3cnlXIWICThsZJx2/WrFmt1ukdbk&#10;qq4Clmz3FTbqy3Hl2BYLsLtcHay/eP8AEauT6gRAgnXO3ARkX8u1WLSBbqL7PKFbOMNGckdOf8mp&#10;pdNaOf7LPFKWV9zNngMOM57g5H41PLYOa6sFt51yvmYiQbSJgV/l/ntUl1bTQxxW08jKDj5o23d+&#10;xqNAXVnjkMa7cMT/AA9ee1QPBeW9o0yzb14cN3HzVpHkiyOW25fs9IGqzec6SGOMbtxIBZffPWru&#10;tXEdzpz2sKlRHgAYxz05wCPao4BeLYrqEl2qy8qyscAfj0/PpgfWmz31tbwRSzxhndvmXb8oPODn&#10;/PX8KrlfVj5o8o2909dLgV4WS4kgRdy+vP8AnpVJYNQm2homVdu4R4+7zWtZ6mZdTb7RZR5GCqk9&#10;fy/r07VCdZmttQlvPJVmf5Wh248v9amSB2vdHlcbeWyqhYllLI3PAJx/KrkawtB9nMKr/EszN9OK&#10;p6QlzcYjh2orNt2+oAp11cWzweXG7HeQrD2FZy5tBRfKOO67uvLidjt5X5epGOfapJrQLOFeTaq7&#10;iVHfHp+tNto0j/0jPlgAFdp6nOPwq9fF767S5uT5UYjO1V/i6f8A1+auS926HF85XIuFuVnuY/L/&#10;ANn/AA/I05kE95JGDyOFOSMnipL55gY2mnjVU+VF/ujn+VRl0MsaQt5hjkzI+44IB6VHJLSwNOLs&#10;ixJa/wCiSSRyqZARuZV5z7f5xVUE6arw+cTkfMme+f506+vJ7m5jlhUxw+YXWJOw49/eiK3eKZlu&#10;VDblOT/F+Aq7cu4adC15yG0YeQy7+cmQHHv/APrzQHDXCujllY7WA479abdBDBHgt8w2LGR82OlE&#10;ToIvsWDG525Ze3X/AD+dOOr0RrGXRlu2sJfJkhuin3s727ccfzNVriCWCOS3twpZl2xleM+pz9Ku&#10;TbrW0kihkaRl2llYdBnvz7/hUMiG4W1RDhjbkt8x5G48n8gKnld9SJW6lS90a9gdpLlwzLCFG1gu&#10;PlBpj20nkfaDHGduAV449/rVovb3MTxmGQx5y2WOeDVG8OSwik2RsMR7WJOf61XwkxklpYpyNJbS&#10;s8Ei7mPQZzwKhWaK6kYW+2NmBKs3uOfxp0qpbtvaOT5h908k+xqGKaF1UqeGkHGDx/hU7BKXNsOa&#10;3likWPYu4sA5Iqvcqkd2sR+9uO3b7VJcX0hl8wJuIbC/KfmzVOSG5e7Wa43HZ95Pxo5XuO62L99b&#10;C2dYxLtcx/Nge1VLaALu8w4PG5gOlOaW4Y4GC3Dbi2e38qIZIJY9ke0sx6UWvrcfK5aoeI1Eqy4X&#10;5lz8o6Gp5IC0nLj5j09MVF9jmt4QZh8vzEjHOfQVYDqId0UcinG6Tev3vXH60L3RxjKJWtyZXUQL&#10;t8kf3cZ5rQuWgu3It4VVRCqqu7Jb/wCvVVZrZGa4MG6N1xgnGO+amsRYxw3FzcbuIwIVVj8rHP8A&#10;KqtGSFyp7jY7UqrTzCPewwIS5P8AwLFOitprmBDH2b5lXHHH8qjLROqyBf4dsnzEYPY+/WpbaCRW&#10;Ubfl5/iHT096nW6F8EidMQtviLfewVZuf/1Ufa/KmlXOWdmwg6Z7H8zTbcmWORZztkZmKsOvSrke&#10;mStGhsx87cyNxz/9ejmWwuaT1HWIlMTTXM21OFOe/Ofy/StKa9tLieRrAnasflrJtGVGMDFZkKH+&#10;zXEkjysrHB7E9DVize4t7dUCLtIy7Nzk5xjv70+WRPW5LcW8dxBJJEdjR88dTzjjNVoYpordXijJ&#10;/fbZCy9DVu/nSO13GTbIucZ/ugZ/wqurlof3TY8xP4icliOtW2mV70tRunQJFcCVjJhW/eNtJUe1&#10;TWNtK9z9tu4/3TrgKvU56ccf4065sL+zsreOTc29gxh7n3/KrdrcK6LEI2bacKpX5eemc1nF63Yb&#10;R0KnlX01xBFcKNsbAR5b5acLGQ3mxY+EXDEdAPxPNXY5VKrtRSD94nJCt7UkEN3f3KyW6jdIx+Vj&#10;wBt4Iq+pOstyTTtFgjsHYTh2bnaq8A5I69MVDbRK9or3ErNK0mFjD5wM/wD1q17aKG4drKUlf9GZ&#10;iseThsf41Enhi48z7SvlqGbEceejYyOvt+tRrexPvEkqWFpex/bYWmjkXayK2cEkjJ/AjpT7NZIb&#10;SS7j05Mbwy7l5Cf/AKwaR5dl5FGLjay/eZs7u3f8qZdvL56y2M0jQtGQzE4weuP51fNZ2K3V2RW8&#10;U2qOZGbaFlbbIyghRxj3PtUqWd6unMLW5iMkYLL79P6e9S2U4tYtjyN5RkyY+D0HJHtjBqjaz28u&#10;oSBpsbckIq8EehOePw7Uxra5ctTdw6UbwWqMsrBX3YKjg81R1C2syYXBVvmI2tznvWk93b3WnXOj&#10;RlVjjPmLg88DHB/x4rJvLfT5nQ/aZI1jXd8v9BiiziPmi7FO5gS2mW4Rt/Lbsrnng9RS+dcXLG8E&#10;Hyr/AK5v9kdx+v40QXYlAmaMyxrkxqRwTnvitG2ezuLIuAPM4VVYcYz/AJ9KLk8zIZ9PurWBJ9uI&#10;ZCCxVeeaym8p18uRvuyfu1zgcmtO61W5u4YNNM2yKEY246t2rP02NZLxmuduxfmUe/ofXvT+FXKs&#10;xAbxfmDttXjkg46nJ/H+dTaa7rOzx3Kt8uCGXtnOfSori3muIzJnCMp2qvfrwP8APanyWskQZpYi&#10;uxBtYf4j/PNJqPNdk+9uhs0ksuqxqp2SLNlnVuv+RUtwsschiWY/KeXX72R0NMv7NZNs0LfvFQE5&#10;J2kfj3/So7OeWdJAzrlgpVuuO1ErKN0VzSe5dtrvVPsT3811IrQptVTIQxBNSReMPEUUkd6NTvI1&#10;Yrt8u6IAHOAfzrJufOaRpnmbaT8zDvjqKm0u7Td5UKgqSVj3rz7VLXupsI1JRluaT/ELxfIi+T4m&#10;1KP5sNGt8/r7Hv1/GrFn8SPHk7DPiTUmZYw0f+mu2RzyOfpWTL9muHH2ODbIww/P3SO/0qZdXnTT&#10;Y7K0UJ5jYnZu3OdufzqnLzKlUlKO5qW/xO8Y37fvNav1VMlz9rfDZyNpwef/AK1Q3fjrxJLbZk1y&#10;+EjbgqrcsQAOn6Vk2TXejTYgkxN5gIbGRn3H6/nVidbWFtsirI7qW3Y68f54xU3fQpVPd1ZXu9a1&#10;GWWSQ386ghfk805Ix1/pSQ6zALppZ7x5N0OxQV/2cdenaontX803S9+CA3Y8fl1qvJbPKPI8kbj9&#10;7b6elUpSUTHWWpekmbULhkeHau3Ktu6VBdXMcFxGpk3K3HPTtz9f/r0yzgR4dsUzM0eAF3dcdade&#10;eSihZxu3LtViufShXfUvmvsORys7OgLqfmRc4x6U23SJpX86x3FziPPPb/Jq6mkwx6asks21dwHy&#10;r/D/AIZqGS2kkQw2ku4KxwWwAeP8/hSl7ooxkiA2pE5tUkBbjcysByMd6Ltr0usLxFWbAGfT/wCv&#10;V6Cw/wBHVJY1ZlX52De/X+lOtknRRPNbJ8/d1+92GPwp+8yo21GzolnAC9yu6ONWI3fMMHJI/AUN&#10;PbWsrSTA7n2SbU4JXP8AOo9Su9Ondja8s3LK3OOOnX2ptvB9pijv9SLJHEu1dwAzgnj6UtEZ21KL&#10;suoXkiNAV+bKnGMYqELsha4mnZ2HDFe1WknaG7uC21ldfu9COvP8qqvLFLB9mWRVBf7y4ABHbPrm&#10;k7x2KlF6Dpdjrumi6t8q45zToLq7WJVhj2xxrti+XH+e9Au82nztHiMrtaTk9+M1Jaok1i7WpYeX&#10;ncV6AZqeW2jKjFp6Mju7OC1tGmkl3zZ+6W659KjO8GNirbWXDbumc/59qs+TFMgknDEMv3uu3/8A&#10;X/SqtzEyx4W5ckfcVhVO8iXLlkaIkubefb93cvyZX+ID/wDVTYLe5vywlnEbZzzxx3H6frT7KSS9&#10;u45Io13KMSjb6d8VE1ncSahJPEzNuO75mxk+mKEgiuaQt9az2LC2LJtVvvDt3xTU+0ZKr83yjDLn&#10;iprq0tyn2R9wkHO7sOOn+fSq9o90HYxS7AEKyMW6inLXYrV6Jj5JoVi3wxtuZuVUHt74p1nLJLce&#10;XhY3Zfut0I7CoftMK/uYXXarblZV6eueeeKbf7o445FTDM2d3tmop6KzCnHqTXGkFH851Ck/e+bg&#10;8kZ/PmoVgjtYGE77pFYbu+4VIskjr5W5ZFcE/wD1qY8GY/PVVRtu5Fzz1py3siVpIpT+XblbiJ2K&#10;lv8AV8HrU11PdPFDZpv+5/FnAOadsVRtdR87feHQN/8AqFPheWUlYdoaP54+eMf57UrXimHNJPYq&#10;z25tNibvNVlzJH0x+f8AnFRGMzfv4o23Djt0q/NMku7ziC2O39PaqllzK0KBmXb+86cj6/SpblIO&#10;a2xWkja1Ro5BgfxbG+9nmpdPuGiJ37Ru4XcOlSLcrNAxht1UcdV6UiJ5rrLJDwqgYVd2R/nNVHlv&#10;YH3Lb2TkYkb7rE/Lj7uaebh4WjcMzKqhsf7Q9+fz6UktxOiROsi4I/efL92lSUSsypPGisoDbvl+&#10;X8P50R5rWTByalY0f7Us7iFYlgZ5lP7xpG4596i86OGTet2V3L8vynH8ulJDarGwjRl+WMdDy3rS&#10;/YMFVyqhh93PQ+9VyyL5WzRt7qa9tRAB8yr8sf8Ae/z1qp9lWCeWORGT5ssvQ9Tz7fpVu2hmhLX0&#10;hZogACy9B09KkvrZpx9oAXMY+Z+cHjNHvKJEvdloUbfT4WdtRnjjMI6lpATnp0Bz6VJdPFNi005Y&#10;znIMhXkcfX/Gob+1kgtYxuVvMbdGvqKrSLdWtuG27Q3IC/hmlJdzWMrxuy2pngRwzB8DLPgDI5FV&#10;RaCIsxfY0Z+6P4wO/wCI/nTf9EhVIxd/f2szMxx15+lWGsi8MlubmPcWymGPU5P9aT8iGQpcC4ia&#10;JX27HO1ivJ/Hp2rUtdWt4rXf5PlyNJ80g7j0/EisszGJvMRVZWUD5u34fjSNcGS0Ns8bH5sbtvGc&#10;nBpR5r3sEeXl1NUaldC7SGGTzGk43L0wR0NRwqsO61ZV/wBIY4ZjyM98e35fyrJsZbm2lVMN8rAf&#10;e/M981oW1r9pmY+d+9j+7noQff8AKrk3uwSsNb7dayKmd4b7jA89f89amiF5c3n2aaUYXmTjjrx0&#10;qw8KWCyfaJMsTthIbOSe2McdqoNDchf3MUmJMAbvpyf0FF3LQJO+hehmvfOW3kb5vL2xt0+XPAq8&#10;HUgT3JlZhw2TxkH6e1UbVSkmLhdvlqQPQD1/z0rRm1G4i0/ybLbJ82JAMcr/AEPNTzX0QuXuTT3N&#10;5Gzxpb7U2krtUHLAH5gMfSptP82NWmKMyvyW+XCj24//AFUy1uLrXdOjGoStF5OfnjQZBz0OOx/p&#10;RBCnlrDcO1w0ki5+Y8KTwelbcq+0J0+aW5at7cSj7Rd7vLDZ2DofeovEEiT6cJILzy9r7RGy8knI&#10;z7Y4q1eTxWUJv5pFkjTmNFON3496yp9Qint0v7y3jjkkk3RqYwwIzwfb/GiUug5R5bItzRNaxw/b&#10;7lJLhhs3L2X0/KqCSPJesJ7xv9X/AHepz7A0y6vTPI5LLtxgKvPzD0+pqvDqNtZwLdljvb5GXaGx&#10;+tT7Ma5djiLW9iijUxD5f4pFTpx1qePT2vZ2vTcLHCImMkjcb/Ye9UVLGBPIUj5QGQ9+etTF5L2B&#10;0DNtXlQrYAqbrqZLcmiuMW6XLYVVORjktVy0uJ7ycSLa7l2gbX4wT0/Ss2KMXRwAVQLtQL0H41pa&#10;dbXSbT9s3NGPmAGc/wCPGaV09C9STMSHbfWLMvmZRV5Bz3NNtpzZ3DxRxDay/dx0alN+TG04USfv&#10;MfvO31/Ok8y2uLiRbgbWDgtsXg5PT+VK/YOXzHQXCta+UbfMysS7N/d9PT/Jp0cMskrNEQW2HKr2&#10;yAc+/NMe5sRdtcQRryw+Tn5uefwpl3fXMIkSE+WsuCxCj8s/p+FU0+oo+ZoLd2xh+yLGjTM3zZT5&#10;hk/pSyNYtbSZlZljc4C884z1+pqnZfaFdTIy+YzbtqjkH/JqzHcpLK1nAVRFYnzD0PtVfCtGOzlq&#10;wR579fKTzN0hGV9fw/Gq8UJgG4uBtfao3EsRjkfjSX11eaXKLm2PzcFZlb27CopJGMq3so+baH+V&#10;iRjA9fxoZOzLU1+sQ3lDjYphCcAcD+dY97cfbbxUMOY1bICnI6c/SrUafa4pHtoTtLHckjYOe3fi&#10;qBVLZQiHdI393OBQ7dSroj1Vrp7lCrY2/dCtnI6f0qCKKOV8Rru8wDhu1SeVOhafcNyjBX/aNSw+&#10;VlSfkZeFw3J98VPQRAc20u8NuHbHQH1/nVWW6aRWnaQt82FUfxfnVhjGV2qeHZiwx05//XVJlEe1&#10;LMn5Wzz9elZitzDomkkaSOJSW/3cYH+ealgnhhEKxP8AdGfu42/41BHfS2d6x8wbjg529OP50ubW&#10;E7DKxduGYdCPypcj5rglKKsi/cXEkzx+YFWMHKjcM+vpTr2e2dPODuVHT5hgZHH8qikaL7Os6gkC&#10;PPTpx/KmRKjOEL/6xQG6gHI/TFXKKK99RHNdeaAkp+X+HI+pP+fersFtE6sjzKyKN64ONw4H9aqy&#10;QPLc/Y7U+cqyAbscHgcf59KuCH+zkMUs/C7gm1fbpQrME3GNxt4qGc2tic7mywA4Xmrlk0Ks1zPG&#10;Rt+ZFHXPp/n0qrayTTFpBb7fNjAVcdB61as47tpAzRER7gqLjrVcvKVzRUR890qj7SQqtIo6c4H+&#10;NWbQrd2hikuViEIDbcfe/wA4qrcW5iPlyIq8L07cfSrA0cW91HPcybUbiTdnlcZ4ocbbE8um5c1T&#10;XLKTQrGC2sG+0W8jLJKOjp2GPxzmq9jFmykuDhflBQs3HJx/npUkFvDeMryMpCqzsF4VV3Y5/GpN&#10;QvH02COMW8YjwPJC87x6n8KUZcxOxWu0iluGa5lXbtAXjn1qzZWES3S3epzMYTtKqq/eHt+vNZBa&#10;5up2lEI+Y7pG3Yx349q2bmJ7ezhG5mYrhd3VBnmmPXqWpdRFwHym12coeuAuecelNvtK1KBWmhwu&#10;5tqqrcHA69+f8ahSBmSOQHLTOEwxOB/tfy79q2LaO5EW1n3tHlVXnAzxmqirtlOScbJamf8AYGgE&#10;duJSzNIu44z+H6itpLC3ijXzTtYxgou3pxUfkz2zm5m2bUkZtoXJyDVl7uPKzhPOmeEmFdv3QMjH&#10;61U047GUXJFaxUxyXBl3EqQrF2yOeg4qYaXqdlY295fzRrHuYrGsg+U89R6YAP0ptnbobQRE7mk3&#10;NNs/hwOp4qrqz3MnyQySFYxhFycHgnH5Z5rNxlGzKuylcWsv21rxLvhV+oxnBx71f0yRL7zLq5lk&#10;aOFT8u0889vqao3tsrJDEx5ZQfl64PPP+e9amnFYLZtNF1HteJTJLuI2tngcd+n5VV6fNYqMNChL&#10;fDTmWKWLzEmUsFY4OCMZz60sCWTQ/aXDBtxDMP4TuwP8+9Wb6JbqaOTULdlVW/etjr7Adv8APpVB&#10;fPlnk0+FP3b8qz8cdQfyqSZOWw1luZbkBGDL52/C5wB1PPYe2BVq5unUpHHHGnmRH95nqD1/Sobq&#10;5eO4SCKbnbnIbA7jHFQ6ha7rMXRlZmjcKnH3e2BWstkT5okS1t0j8zd8wJyv94kDJ9uagmlsvMSF&#10;ZJUygeTHf2/CnadZOblY5ZnMjjc4bjKj2/PNOuLa5fVf3qfcUr8q9Bj6dKib5rWLUlazKl5Fc3Mk&#10;UDM0UMh3MvU7ex9/pSQ3VokbSGYbmXG3b0PqPQ1LLb3V1e/aGLGOMBPmXouOBio51h8hpRCuOiqr&#10;ZxSkpSjZilJkge4trPybncnAKDqe1R215L8wlVd1xIBIqj7y+1RpPPJaiWQ8RsSuV61LDcfa9Rha&#10;SAR/NlsfwDt3pNcsVcIyIpRZ3srtMxH7tijYOF9vz/lRbqqWoa6mO1pMFlH8PvWjMljYRSywShna&#10;bCx7ei5PP+f/ANedcXTTt5Vy21jIobONqr15/E/yo13Y5R0CC2hmxb5O6MFzu6bu/PFTaZYafLFJ&#10;dXjcRvnavRumBmoLcLHLJvnVj0jVemfX3FX10640u1VbqaJzNldsbZXdnA6de1VrJ6kqP3kayxvH&#10;cMItu6QFXVcfLnBH4/41malO4d7WzgZ/m3rt7HHbNaifuisLXHyDrtH8XpVLV5Y7QxXVo2Wb5ZVG&#10;fUVUo3HyyHDUTcCNpE6SY2+4qv5JfUpI1b5WbCt5gPP1B/zip0tmNwqPKqqcfMOxB/wNKqiTUFEY&#10;CqMqzcckHrWe8bWNJx2YhZrJxAMNuOWkQfXj+tMu7eVoGaF23N/GD3wOKmMTQ4lkJ4XMabQODnr7&#10;9acT9oeRIon+Vd0mfrVRklGxN7LQq2ssVrdBpFUs0f5H1I/zzTZbpLtpEmB38bCv970p2nCOWVoJ&#10;1KfeCt2PoaJY4fLVVyzM/wAzbeN2fWhzRnG6kWLmUpHCyzndINrKemM9feljupJEEcQbG7O5eg54&#10;P+fSmS/Z5LZI7yNll3ZXb0CgDuKu6TZ28sEk3l/dcfK38Xt1otF7Fe9cq3l093bW8MHysGG9m5yM&#10;1ct5dSmlRGIkHAX5QQKivWt7y7aSzibai+XHheM+/wCNHm3djcJJcQIrHDRjd2otKMbFRfch8R2k&#10;9jqUeoxQfef955ajbznoB35qr4hvre3E0Nw77mkDJ8pG3K9B/wDXq1ql9BcXsVuY9qFlEmDnJ9fz&#10;qj4jt3l1RnmKs0a+XlWznHAP1wKSj7tyVdbFfTruO5G1ocSbflLN1x1FOjRPNkdkDcnavtVO1EEJ&#10;3MN27+NRTmuWvWzEWXy85Yd19aTXNuVGV5akxggRWUwM25TsQdBn/Ip1hO0C+UQyf3lHrRDHc+ZC&#10;7lmdmzhccjHT6VenjRpYpn/dui8hV+9zVc8VG1gi9Q064mjhacJu/wB/+HJ/z+VVbm0SEFricH5v&#10;m9BxS3lzHJds11cBPmyI9uME/wBKR76R7P7O6owVunPH6U/Njb93UkE0DW6iAfMvIbd14qQ310zL&#10;LNbqoYctnoeBVfSbaOS6zcSAq/3owxHy49RViaD7fcrCzFVXlBzyv+P/ANaoXNuRzS5dBtzM0LiU&#10;A7dq+Y3mY3e/1/Ko4Ut7i88u3nPlSJ87MMbTVi5a1ii8mSNWfgNuP5U10hg03fLBsZP4t3P14o96&#10;SHHzIFFm87W7S7Wjx83TOP8AP6UyeTZIqOuGVsICPu/l+NR3aROBdDc0jJtGV4B/z+dNaG6hQLM6&#10;7X6qPvDjqKIu0rjcktB08iPbbJV27W+Uxr2zVqdMx7BdrtCjcey9PSqsGmXEUfnSyh492GC9h3qW&#10;5ihg2SxvlWA+Xd6Hj6/lRL4rxGo9Rl3EkcZt5W2ruzlsfMfT8jTWSWHhfpu2jIUZxRetFNCpuFP+&#10;syPl6U2W5cXCxTMVXHy4/iqY80Y2B/FdhNHcsU8g7SvVieWH9KmTfE0l80a/dCsjcZOOvXmo1u0g&#10;lW4SI4BwVHOcc4FOvruK9t4yyMe/lqOtVG2zJtEZe3DxhobRSVz+9yOvHT86ist7ThxKw3Z2ovr/&#10;AIf5+thIra7t/s/mbRuB9Tj6/wCNOg0+B9URLaZlSGL5izdeavljzaDl7sSSKycQtBPEyq7ZX5Tn&#10;OOcD8qryQYuCg3YXClW9elXoWumvZWi3MsYJ+ZvujGM9fcUNNbXFv5lqvz7SrORgsex4qeVc1g5f&#10;dvcWG4geON7ib5d2WIU5A7Z9Oa0TZE28dzC/mZU5X16/5/Gsu3W6trRI/J3M2du4Zz83v71rQzIF&#10;McUcnyoPlVuvrj6cU4ycSo3Cyu5ZYGsnTHkqW2r05wP51espoI4fNkVm3Ftydc56f1rNgW2nv/Lj&#10;ky2zHuO+K0raO0tEjkmCyKysfMaXHOeKPeewON46GbdtbvcW9/BuIjI3Rt+uPaqt9qMd8WBjZlHf&#10;/P41Y1EPbzeROhVSxZVzyF61VtYbaKFV53MxLbR6npyfrRJPqD92NinIIEYYjaQ7cBWGOaufY5gA&#10;s9sysoBkbPPbmpzHZ2tos1zN95gWjjX+HPWktLmCWZnQttY7Y1yeM8c1L1Ju5bDLrUNNtGaMxNJH&#10;IAB/snHU/rUCpczOxsxsTYXRVbnP0q7Bp9vDKzTRrL8gb94pGOPyz6etQWsQhLPNFuZTtX5gFwap&#10;qV9wlJSIoklkCzt95e27Bbr/AJxmrcwb7J9oLNu4BUrjFJa7plZBEm4klWY9R3xntVkOryeWYG+Z&#10;RtTtuxg8/Wqa90mMrS1C1tmurb7SlzIpVhtDHljyeoA/Wpba8eU/ZjEytG21WkbAxjJJ9OlRW99K&#10;7eV52zccsI1HIqS5VJbVWhl3NNkSMM9vUdulRFKOpXNKUrpGhDcW8djcO1v5skqrtaRh8gH93HH+&#10;FSW0aw28cwi3FvmkkVDxyOfY/rVWxuoEP2acv5cgydrdSB6Yq7aXrxbVaRv3hYCNuhU5PHNOm+a5&#10;pU10FtJb64kZLZSYXJLn+716kdqt3H2cTL9jhZXAy53bsf8A1uv51VuYri2IitxtLKQ0W7tjAPX+&#10;dFjb6jbJmBWkk5GGXjGOee/X9aUrma92Vh9g9xbo0N0kbW8wO3vjHbHv/nNJq6W2pmOO3jMcKMF2&#10;yL0UY9P8/pUsqzWEMdoI8sxUseTg9xmqZju44maeQLnKMqgnGehHP+TVwfNoypN7Ih1SCax3GBlk&#10;C87dpBAB6gDr0qr/AGTcyfOtzlW5Ak4x/nmtvU4Lm+uViht93kwgLtT73tk/hzTtKlZ7bfemNZN2&#10;DvjAx7USlyyuZxj71meXWxS2vfli3NtOxPvEdRj689Klns5LW3aNwEcpnaOC3XioFv5tIvo5I/3j&#10;KpYM3rTLq8kvdQY3BJfafnDYPes48sgLLJ9kjhlt2k4OWy3Gf/1VoaXPbw2E0ob960anOfugkc49&#10;/wCtZdvK0tjvb7yLkH8/8KuW6MfNiaUt+5XqBjselRKMObQObQc8qtbhHdiytnIwM9z/ACqtZyB5&#10;WG7G6XAb61PqMpkMcYRV3Db8ox0HJ/Gm6daWstlfXLQDfaqvl+n3sc+tX5Ah0kZjnV1i/dg5DN25&#10;zn34p91bC4VQgbnHHH5fzpbbVXttOaOeBZmMK4ZuMHPXii6XNxHECRuZD19RUv3tBx92JJFYtb3C&#10;xCb733mVcnHcGidbe1lAhnPzDH0bHPP4f0+jbgebZKxHzYZgfT5SxH+f1rNEpkkjVh2Yms5e4EfM&#10;tXt5I1iqxRbW2j7w+8e1QqrNbtEZjuY5bf8A3vTFOiuHmRy3RZAFX0qrp87XFvJIR+88wKWbnPvW&#10;3u8txP3WXpby7itRBk9AQw64A/8A1+lRxSR2YLwsRGcMrtzyTUFtKXk2OinzOPu9MH+uadfx/ZwE&#10;3ZUN8i9l6VMffBvYSKW43sRF8m0N838WMn+tV4GkuJ5Jiu0SPlUUY49Kb9plk3rnH8Z46k1Ja2xM&#10;TTiZgPLJ2jt8o/xqovoCjzEV8kiSeTIv32JUdPlPSq8sf3WtgMr95m7tUv2qYp5pblflHFRaXcSu&#10;BZO25Wkycj2P+FT7vNZBGT2QyVSbcxldzthdyqcDvmmSo8IHkW6ldpPOeMd6tojyvHatJ8qyKDtX&#10;r1/wqGeMGSMIzKp3fL6Yqai1sHNIdalrpE35jC53MxwOBTofNuGRZSz8lto7imykhYIsn98vzHPv&#10;j+RqeFzbDzUOTDMoTd9KmXwaD1HxMsFxD5TKQWzhT09BU9xDPeSblZiqt8xx92q5uI5rWQtbgNuA&#10;3KcEcj2rT8O6bFqESBpGXzML16U1TWg/h0ZXaznMKyh9zbsd/l9v8+tT22rvZXFs8rjbGuAqtjLA&#10;8YP50zW9LOkXShbkyGRyM7cY4znr+FUSnlObaQ+YvVd3bJpyj0LjGMjX0+8kuJtzz7XbeGz0PoB+&#10;NW5Ipbqf7NfFT5kIQMG+7g1g2DSQKIYZWCvIx+Y8jFaVus0X+iNcFvOlwXbqvGar3ubcy2Jnt4x5&#10;dukqxr5nzKy+/r+VTaktrfxxpNK37rIPuo6Y+vNUdLtvlW4nkaTezZViex/+tVxd6NHNE+PKJKqe&#10;RwRTktzSMYyG2VrChjZlCrIxV5M8n/6+DWta2P221nvI8KIpFiZfN2jJHB/HDf5xVG7t4pUS6Kci&#10;4Lbe3X/9VXtPtBJBdRNK2GbLbeh+XP8AWojuTJu9idreGGKCInzFWbzNv+z2J/L2/UVt2l/YuEuQ&#10;JG2yYl7AMegwfyzWNYTS27TThgWMQX7vtUsF5JEzysFYzKO2AvyluB+GK0jLlJ5nHRGxMxlhxYzN&#10;IkmPLGMAfX8KoPpguR5tjKFWGXbI3fp9e9S6dG1rv3ytJ5exfTPOP5VcdfscsiwnqrSH3JOaG5Xu&#10;TruzP+2vbWskECKvmMAzbhx/kVDc6lbW4kkgjbzJUEW116Hb15/nVjRkjurjdcRhudzbv4uc4NVN&#10;fmiu9W8xbZY2b93nrjA61pL3hx11IBbqoWV33Bl+Z936fz/OprEBLTyEhXau4qzP97b3/Lir2pWl&#10;vbaNAwhVlWZwFx7J/nFSTabZXVlCiQBFkt2bbknGASfzI/zzmuWPLqVKTUSnNfLqOnMNvyrH80hJ&#10;XuRkDvVTN6YzeQXKGNcBlZR6Y49KV444IA+3KwpwoYjIz0z+NVtR1Fzaw2qJtWZ/m+Y8cVny9ifs&#10;2Ko1KOWYzzw7ycgHHJOf8/55rZgt1uvs76jcBIVX94OcL/n+tZun2dsoKmLdnMh9e3GfxNVdavJY&#10;pVgVmx5ig7mznIz/AEoa7isakuoZv5Ft5mX+FmVeSO1Vbu+uTc+dFt8xRhW3cEY9P0/CqcTTSzvB&#10;5mO+4D3FFzK1pd25gJVvN2hh24qeXlVzTlXJcHmuEkZbi5G1l3fJkEtVjRoftBMc0eWyNpYnav8A&#10;9eoLmAS3EkjH7rDsOcjp+tIHltlWQybty/MMYzk0cz6mZpT/AGO5t/kgEZVvvHuPX68VRkinnkW0&#10;SNtm8bQO+e9VZ7ybzNqNtHK/zrStHe30ttTjfDsSBjtyRQ9TSK6Ba3FossX2hOgcPxyPc/57VEbG&#10;B4XjHyxrlsk5PJ/lx+tVvPlvb/Mpw0jYyvGOe1WNVZtPRUgPRiOQOQTjFVCbiTdN6jRa2jXUcrR/&#10;Mo2qFHI461G915EPkLuXco2vkcsOPTjNNt9QklOHRdw2ruA9TRqEAj8shvnmZvMc98c1MpSjKyJe&#10;jsQzXZu7hNkbN5bDfuq1c3do8K29urLI33QGxz/kVHp1jBbMkK7v3jD5s8j5qh1mNUl8sjPlZCt7&#10;UVG46lRfvFgSMsMoFzuP8JYksPXP6/pVhVkv7iOZU2xhfmbbjnGaqi2hBjXaf3ikdelalpEsFrhS&#10;du7AXPSq5uZJIqWrMy+kmik2XTsrD/aG5e9OW5WGzdS2ZHKl2DfMPVf8+lQa5bq95Nclj5kbZVj9&#10;cf1pY7Z7nTvt7znzGAUkD1JFEuVdAjpImtoI7mL7PaswMhJfcv3eRUt5Z/2ayy2zbtg+ZW+8SeuP&#10;8mmwkGVbVcqG3fMrHPAqFL6SSVmkXcBkbWPpSl7tipKzuQIZ72cCb5W6t6Y/zxVyCR5VZovkjOVG&#10;f4qgvL+T7R8sSB0k2b9vUcf41bCeWIIBj98rDO3pgj/GhfEYal/SdPnSOSVwrMse5ewPXn/P+FRy&#10;6r/aF1G01uu2Jdq+gqvHcSSQz2rsTtHXj+8BRKiWbGFVzhT83SnzX1NdOQz7x2TVcwybgs3mLjjA&#10;FUpNSF7dyX7LtkkfDccZPGfrV7Tr+4S7l1CNgu6GSPy8ZHHf9aqXB86+3Hju2O//ANes+aN0wj7x&#10;TbTtk/lS7l8xGOBxg89Kj062uobp1kDfdyy9j0rUt4EuxcTuW/cxqyjd3P8A+qs3TLqa7vsO/wB5&#10;c/TjNP4SpRj0LUM1zJcO5l2qw48upFlmR47i4dmEZbcF9OlS3ha2ikhhO1ZGHbp7VFZlpkuA7H5c&#10;bT6e1NImPxWKt9dI995ttH5kjcj1/KtS5WKOxkaO3/eIcSA/3sH+tZ1tp6xSNJ5pyZD+FP1ASqVD&#10;TEmTAY+3+R+tTOXvIrSN2y/Clv5GEiXzHUFtqnhfY84pkM8u5mnn8vaoIHpz0696j0yHNtJITymQ&#10;OP8APpVa4k8o+S67i0ZAfOCMc/0o52ZxWxdI8iWOe6h3bpAd68+v4fhTbh3aWWRn8tSp8uM4XcfT&#10;3qS3tImht2mLSeYpbazcDGOD61HJMZXFuBtVyWUr1U461o0XGK1RG8ks9uuVXd/Cw/z6U2/t5Lez&#10;88O25ZAPbOKbbwvvEXm/dQybsdTwP61a1QG8WIkhcx5O1eM+tTKPLqKXaxXtbmQ2DebIqq0mCCee&#10;B/Kn2jidBZ4yxkU9P5GotKs1mmvIpXyIbd3X5RyR/wDroa8ki0OExqq7ZAoKrg49P8+tEXzIqMrM&#10;tNbrNPM6My/Nwp5B7f4VSvrO4SWNkfcqHG3jcPx9KnCNIjSyvu+QfL071MqkXHmyHduO3GMdTinz&#10;cxLlrqinBAkjLeliFV9rLn+VQTwl71pEjZl/hB+nWroh3TNZ78Lu429qtWNutsGlHzKG+63rg0qc&#10;U4ho9Bum20kVpFcXc5Ky/eVj056is6T7QNYuLmJNy+Wu3Jx9D/n0rblhF1YvqAYqwBwvXHOK58T+&#10;ZBJK0atuyMN6AdP1ok7OxUY80bF61snvIVlVGXy2w3OMj0+v+FTJa/ZF+0KrZKnpx9M1X1K9l0tY&#10;/IAIaQMQfw4qZb2S5iRioG7aG9Oc/wCFP3YtSCMebRklu7yTKkUbLvPOBx7/AK1ZlmsxcRxmTb8x&#10;3Mrdf84qveX02kOq22Mbs8/Sq1tYDzVLTM3yrIvt14qJSsDi+XQ0oGtbqUPBOVUOQx4Bret10+y0&#10;gvDukA4ZuBuz2H0P865nTS2ftCbQ2e65B5qysEqNIv2pyGPyg/w/MRTpyvG4K4y9jtXhuHl3MLVQ&#10;qyHvnpzVIXctxaI5tyyt1JXP6+1aM2nC8s8LN5ZdmyVX0XIqpat5UZaJFVY+NuOpyRmh3lLQnl1K&#10;sjG5kVrp90bNhSOp7Y59xVxHZG32luu1Np+btjsR+dINNieRZGY7jGX+UDjHP65qxHIA0lsY12yO&#10;4B28rilCXvNBHuV75XuZWvLhVjCtt2xsMFiOSP0qQQ6rBZrcShXibA8tc4J/xptza2rvbxpEVOcM&#10;d3XpzinLKby2SBxtVZO386pdUxxh71iaK3guFjF0kiuuMKq9FqxbHzrgy2MXzRgbR0De/Wqttq09&#10;ldwysvmeZLtKsx6You7zzblVhiEY2/MAc560RemopRsNtplSY3fnLC27O3+4c/8A6q0AUgRbpo0I&#10;kGN0ZHP1/Af0ql4etUm3XMoVtrY2svBye9aV3bxXIaNF8tY2xtUDBp8vcqMl7PU09NMU+nb7OLc3&#10;G3jH44/zxV25tUmjRbxlWSLcwVvlCnt/nvXPWWo3GmSwvE25sc7sYOSO2Kva3d3FvPHdSuJPNjB2&#10;suMf5zTj7iuTHmLOmKI55dSdld4+Gbqregx71bjvppNUhtLa4ZWDbmG4Y6E9qoWj/a9GUIixmZd8&#10;jKOuO1JYwCHXLORHO6ZGDM3PIB/TjpRKV7WKjGzuy1qE8lzPcIYAyyybtynoc8Z6VS1K1uLO2a4j&#10;XzNzDax9PT69am1a4fSi0ETufOZTneRjnP8A7MarXeoyzL9nlVSqrn8jj+tStyXvoT+H7rUbseZM&#10;k5bZnzFYnb1+nFSSpJvYXFyDlidxbGff/PpS2ep3ljZrHDJ8rSMuNvb0qPVLa2urWG88nazZDDt1&#10;NUttCVzS2P/ZUEsDBBQABgAIAAAAIQCFPhi13wAAAAgBAAAPAAAAZHJzL2Rvd25yZXYueG1sTI9B&#10;S8NAEIXvgv9hGcGb3UTTGGI2pRT1VARbQbxNs9MkNDsbstsk/feuJ3t884b3vlesZtOJkQbXWlYQ&#10;LyIQxJXVLdcKvvZvDxkI55E1dpZJwYUcrMrbmwJzbSf+pHHnaxFC2OWooPG+z6V0VUMG3cL2xME7&#10;2sGgD3KopR5wCuGmk49RlEqDLYeGBnvaNFSddmej4H3Caf0Uv47b03Fz+dkvP763MSl1fzevX0B4&#10;mv3/M/zhB3QoA9PBnlk70SkIQ3y4PkcJiGBncZKCOChYplkCsizk9YDyF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2XWQhAIAAIcHAAAOAAAAAAAA&#10;AAAAAAAAADwCAABkcnMvZTJvRG9jLnhtbFBLAQItAAoAAAAAAAAAIQBo9OfkJ38DACd/AwAVAAAA&#10;AAAAAAAAAAAAAOwEAABkcnMvbWVkaWEvaW1hZ2UxLmpwZWdQSwECLQAKAAAAAAAAACEAJyX0K8wv&#10;AwDMLwMAFQAAAAAAAAAAAAAAAABGhAMAZHJzL21lZGlhL2ltYWdlMi5qcGVnUEsBAi0AFAAGAAgA&#10;AAAhAIU+GLXfAAAACAEAAA8AAAAAAAAAAAAAAAAARbQGAGRycy9kb3ducmV2LnhtbFBLAQItABQA&#10;BgAIAAAAIQAZlLvJwwAAAKcBAAAZAAAAAAAAAAAAAAAAAFG1BgBkcnMvX3JlbHMvZTJvRG9jLnht&#10;bC5yZWxzUEsFBgAAAAAHAAcAwAEAAEu2BgAAAA==&#10;">
            <v:shape id="Obraz 97" o:spid="_x0000_s1190" type="#_x0000_t75" style="position:absolute;left:25749;width:2597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vprxAAAANsAAAAPAAAAZHJzL2Rvd25yZXYueG1sRI9BawIx&#10;FITvQv9DeAVvmm1Zat0aRYVq6U2rorfXzevu4uZlSaKu/94UBI/DzHzDjCatqcWZnK8sK3jpJyCI&#10;c6srLhRsfj577yB8QNZYWyYFV/IwGT91Rphpe+EVndehEBHCPkMFZQhNJqXPSzLo+7Yhjt6fdQZD&#10;lK6Q2uElwk0tX5PkTRqsOC6U2NC8pPy4PhkFh++0WrqpWS526Xa+MHuXNrNfpbrP7fQDRKA2PML3&#10;9pdWMBzA/5f4A+T4BgAA//8DAFBLAQItABQABgAIAAAAIQDb4fbL7gAAAIUBAAATAAAAAAAAAAAA&#10;AAAAAAAAAABbQ29udGVudF9UeXBlc10ueG1sUEsBAi0AFAAGAAgAAAAhAFr0LFu/AAAAFQEAAAsA&#10;AAAAAAAAAAAAAAAAHwEAAF9yZWxzLy5yZWxzUEsBAi0AFAAGAAgAAAAhAA/q+mvEAAAA2wAAAA8A&#10;AAAAAAAAAAAAAAAABwIAAGRycy9kb3ducmV2LnhtbFBLBQYAAAAAAwADALcAAAD4AgAAAAA=&#10;">
              <v:imagedata r:id="rId93" o:title=""/>
            </v:shape>
            <v:shape id="Obraz 95" o:spid="_x0000_s1189" type="#_x0000_t75" style="position:absolute;top:73;width:2477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5ixAAAANsAAAAPAAAAZHJzL2Rvd25yZXYueG1sRI/dagIx&#10;FITvC75DOEJvimb9pd0axRYFQVDUPsBhc9xd3ZysSarr2xuh0MthZr5hJrPGVOJKzpeWFfS6CQji&#10;zOqScwU/h2XnHYQPyBory6TgTh5m09bLBFNtb7yj6z7kIkLYp6igCKFOpfRZQQZ919bE0TtaZzBE&#10;6XKpHd4i3FSynyRjabDkuFBgTd8FZef9r1FwGmz98c1t9OGrWuvhySzu/ctCqdd2M/8EEagJ/+G/&#10;9kor+BjB80v8AXL6AAAA//8DAFBLAQItABQABgAIAAAAIQDb4fbL7gAAAIUBAAATAAAAAAAAAAAA&#10;AAAAAAAAAABbQ29udGVudF9UeXBlc10ueG1sUEsBAi0AFAAGAAgAAAAhAFr0LFu/AAAAFQEAAAsA&#10;AAAAAAAAAAAAAAAAHwEAAF9yZWxzLy5yZWxzUEsBAi0AFAAGAAgAAAAhANh+fmLEAAAA2wAAAA8A&#10;AAAAAAAAAAAAAAAABwIAAGRycy9kb3ducmV2LnhtbFBLBQYAAAAAAwADALcAAAD4AgAAAAA=&#10;">
              <v:imagedata r:id="rId94" o:title=""/>
            </v:shape>
            <w10:wrap type="topAndBottom" anchorx="margin"/>
          </v:group>
        </w:pict>
      </w:r>
      <w:r w:rsidR="005600E0">
        <w:t xml:space="preserve">Eksplantaty pochodzące z </w:t>
      </w:r>
      <w:r w:rsidR="005600E0" w:rsidRPr="00467118">
        <w:rPr>
          <w:b/>
          <w:bCs/>
        </w:rPr>
        <w:t>działek okwiatu</w:t>
      </w:r>
      <w:r w:rsidR="005600E0">
        <w:t xml:space="preserve"> </w:t>
      </w:r>
      <w:r w:rsidR="00DE710F" w:rsidRPr="00467118">
        <w:rPr>
          <w:color w:val="auto"/>
        </w:rPr>
        <w:t xml:space="preserve">[PŁ] </w:t>
      </w:r>
      <w:r w:rsidR="005600E0" w:rsidRPr="00467118">
        <w:rPr>
          <w:color w:val="auto"/>
        </w:rPr>
        <w:t xml:space="preserve">były </w:t>
      </w:r>
      <w:r w:rsidR="005600E0">
        <w:t>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 w:rsidR="005600E0">
        <w:t xml:space="preserve"> Wszystkie fragmenty układano horyzontalnie na powierzchni pożywki. Awers oraz rewers szalki z eksplantatami pochodzącymi z działek okwiatu przedstawiono na</w:t>
      </w:r>
      <w:r w:rsidR="006853F8">
        <w:t xml:space="preserve"> (ryc. 51)</w:t>
      </w:r>
      <w:r w:rsidR="0064729E">
        <w:t>.</w:t>
      </w:r>
    </w:p>
    <w:p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07" w:name="_Ref32662406"/>
      <w:bookmarkStart w:id="208" w:name="_Ref33464841"/>
      <w:bookmarkStart w:id="209" w:name="_Toc53499950"/>
      <w:r>
        <w:t>Ry</w:t>
      </w:r>
      <w:bookmarkEnd w:id="207"/>
      <w:bookmarkEnd w:id="208"/>
      <w:r w:rsidR="006853F8">
        <w:t>c. 51</w:t>
      </w:r>
      <w:r w:rsidR="00A1260A">
        <w:t xml:space="preserve">. Awers </w:t>
      </w:r>
      <w:r w:rsidR="006853F8">
        <w:t xml:space="preserve">oraz rewers </w:t>
      </w:r>
      <w:r w:rsidR="00A1260A">
        <w:t xml:space="preserve">szalki z eksplantatem liściowym pochodzącym z </w:t>
      </w:r>
      <w:bookmarkEnd w:id="209"/>
      <w:r w:rsidR="006853F8">
        <w:t xml:space="preserve">działek okwiatu </w:t>
      </w:r>
      <w:r w:rsidR="006853F8" w:rsidRPr="006853F8">
        <w:rPr>
          <w:i/>
          <w:iCs/>
        </w:rPr>
        <w:t>Fritillaria</w:t>
      </w:r>
      <w:r w:rsidR="006853F8" w:rsidRPr="006853F8">
        <w:t xml:space="preserve"> </w:t>
      </w:r>
      <w:r w:rsidR="006853F8" w:rsidRPr="006853F8">
        <w:rPr>
          <w:i/>
          <w:iCs/>
        </w:rPr>
        <w:t>meleagris</w:t>
      </w:r>
      <w:r w:rsidR="006853F8" w:rsidRPr="006853F8">
        <w:t xml:space="preserve"> L. (fot. R. Kobak 2018)</w:t>
      </w:r>
    </w:p>
    <w:p w:rsidR="00DD72C6" w:rsidRDefault="00A1260A" w:rsidP="00354FC3">
      <w:pPr>
        <w:spacing w:line="276" w:lineRule="auto"/>
      </w:pPr>
      <w:r w:rsidRPr="00DD72C6">
        <w:lastRenderedPageBreak/>
        <w:t xml:space="preserve">Eksplantaty </w:t>
      </w:r>
      <w:r w:rsidR="00075075" w:rsidRPr="00DD72C6">
        <w:t xml:space="preserve">pochodzące z </w:t>
      </w:r>
      <w:r w:rsidR="00075075" w:rsidRPr="00954CAC">
        <w:rPr>
          <w:b/>
          <w:bCs/>
        </w:rPr>
        <w:t xml:space="preserve">nadziemnej </w:t>
      </w:r>
      <w:r w:rsidR="00075075" w:rsidRPr="00954CAC">
        <w:rPr>
          <w:b/>
          <w:bCs/>
          <w:color w:val="auto"/>
        </w:rPr>
        <w:t>łodygi</w:t>
      </w:r>
      <w:r w:rsidR="00DE710F" w:rsidRPr="00954CAC">
        <w:rPr>
          <w:color w:val="auto"/>
        </w:rPr>
        <w:t xml:space="preserve"> [ŁD]</w:t>
      </w:r>
      <w:r w:rsidRPr="00954CAC">
        <w:rPr>
          <w:color w:val="auto"/>
        </w:rPr>
        <w:t xml:space="preserve"> </w:t>
      </w:r>
      <w:r w:rsidR="00DD72C6" w:rsidRPr="00954CAC">
        <w:rPr>
          <w:color w:val="auto"/>
        </w:rPr>
        <w:t xml:space="preserve">były </w:t>
      </w:r>
      <w:r w:rsidR="00DD72C6">
        <w:t xml:space="preserve">tworzone po usunięcie liści z </w:t>
      </w:r>
      <w:r w:rsidR="00DD72C6" w:rsidRPr="009004FB">
        <w:t xml:space="preserve">podłużnych jej fragmentów o długości 2,0-3,0 cm, </w:t>
      </w:r>
      <w:r w:rsidR="00DD72C6" w:rsidRPr="00651067">
        <w:t>przeciętych wzdłużnie</w:t>
      </w:r>
      <w:r w:rsidR="00DD72C6" w:rsidRPr="009004FB">
        <w:t xml:space="preserve"> na dwie części</w:t>
      </w:r>
      <w:r w:rsidR="00C56AE8">
        <w:t xml:space="preserve"> </w:t>
      </w:r>
      <w:r w:rsidR="00DD72C6" w:rsidRPr="009004FB">
        <w:t>–</w:t>
      </w:r>
      <w:r w:rsidR="00C56AE8">
        <w:t xml:space="preserve"> (ryc. 52)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C56AE8">
        <w:rPr>
          <w:rFonts w:cs="Times New Roman"/>
        </w:rPr>
        <w:t>(ryc. 53)</w:t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:rsidR="00A1260A" w:rsidRPr="000D2C18" w:rsidRDefault="00156BE3" w:rsidP="009004FB">
      <w:pPr>
        <w:spacing w:before="0" w:after="0"/>
        <w:ind w:firstLine="0"/>
        <w:jc w:val="center"/>
      </w:pPr>
      <w:r>
        <w:rPr>
          <w:noProof/>
        </w:rPr>
        <w:pict>
          <v:group id="Grupa 199" o:spid="_x0000_s1185" style="position:absolute;left:0;text-align:left;margin-left:22.65pt;margin-top:237.75pt;width:407.65pt;height:198.4pt;z-index:251649024" coordsize="517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rkp3AgAAigcAAA4AAABkcnMvZTJvRG9jLnhtbNRVyW7bMBC9F+g/&#10;ELzHWlK7thA7KOrGKBA0RpcPoClKIiIuHdJL+vUdUorrpUCCADnkIGq4zPDNm0fy6nqnWrIR4KTR&#10;U5oNUkqE5qaUup7SXz9vLsaUOM90yVqjxZQ+CEevZ+/fXW1tIXLTmLYUQDCIdsXWTmnjvS2SxPFG&#10;KOYGxgqNk5UBxTx2oU5KYFuMrtokT9NRsjVQWjBcOIej826SzmL8qhLc31WVE560U4rYfGwhtqvQ&#10;JrMrVtTAbCN5D4O9AIViUuOm+1Bz5hlZgzwLpSQH40zlB9yoxFSV5CLmgNlk6Uk2CzBrG3Opi21t&#10;9zQhtSc8vTgs/7ZZApEl1m4yoUQzhUVawNoyEgaQnq2tC1y1APvDLqEfqLteyHhXgQp/zIXsIrEP&#10;e2LFzhOOg8Ps42gyyinhOJcPs8lo3FPPG6zPmR9vvjzhmTxunAR8ezhW8gK/nim0zph6WlHo5dcg&#10;aB9EPSuGYnC/thdYVMu8XMlW+ocoUCxfAKU3S8mX0HUOSE9RlB3pdytgf0iGA8hxcAmrOh8Wcro1&#10;/N4RbT43TNfik7OobaxaWJ0cL4/dow1XrbQ3sm1DnYLdp4bn4ERH/2Gn0+jc8LUS2neHDkSLWRrt&#10;GmkdJVAItRKoIfhaZlhkPPAeZdT8tiC1DwhZ4TwIz5tgVojkO6IPyA8mIux/SENODhUXPJ6jsXyY&#10;j9JLpPNEY3ulIIvg/EIYRYKBaBEDlocVbHPrejSPS3pSOwARGeLp6oLGG9IX1uNYX1Exx4J5S/oK&#10;l8hr6ysfXWbjMe50fpPlww/DFC+vV1VZvNPwwo/no3+cwoty2Ef78Amd/QUAAP//AwBQSwMECgAA&#10;AAAAAAAhABA07dApNQMAKTUDABUAAABkcnMvbWVkaWEvaW1hZ2UxLmpwZWf/2P/gABBKRklGAAEB&#10;AQFKAUoAAP/bAEMAAgEBAQEBAgEBAQICAgICBAMCAgICBQQEAwQGBQYGBgUGBgYHCQgGBwkHBgYI&#10;CwgJCgoKCgoGCAsMCwoMCQoKCv/bAEMBAgICAgICBQMDBQoHBgcKCgoKCgoKCgoKCgoKCgoKCgoK&#10;CgoKCgoKCgoKCgoKCgoKCgoKCgoKCgoKCgoKCgoKCv/AABEIA44D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cikQlf3Q5Vdu1vu+3vT0k&#10;eUtDtUKq/Nx1/wA+1RsnkyeXbJu+bLSYPy88/QUQYYmRGz5agYweeT/SsJNbo0V5bjoBJGpuUj3H&#10;cR8345qdLdbiFpd3zbyPm5Bz0+lLFGrwrbgspGfm/wA9/wDGpltGitBG9xt3KMqxPXPepu4yugSu&#10;yrFbLHDhlVsHGNvtRbTEcIhyR642deKsT28nmYC9X3butQvCturSbvk/L8KHLuyftCSzyGQKgLbi&#10;Bjb9aWTcW8uRPlbI2/XFN8uMgTH94q8qo6g0kV151wCvmMv8K/1/z61Cl7pt0LMkE0cqoE52q2PU&#10;df1xTrSyWUm4vVK7R8rL29ulVw8qS+Yy/wASn5eQvb+f86kubvylQbeWb5dtaWvqjPYLmBB+8gPI&#10;9Bk/5NOV52tmR3VVXg5+vpmnKnmkMJGZWyW/z+NOvY0tlJlYDf0WNuh9P8aUpdgiNs4sDcD94gbm&#10;4xUklozuzSzNgfL8rZHXOPpTYpirGKQ/Lxt2rkUT+W67W3dfvjjJqOmg5a6j4InLYidEG3+Ifp6U&#10;xnUSGJk+UdfzHFRoZo3BAbGSCR9KlltxLF5iNtDsenbnpWkfd0QtBjtbx/JA7KA2Cufbv+IqaOyh&#10;VlO75j987vl747fSo7eKKWHYNpbrz1/z/jUiTsCLeZcc4Ksufx9qL31ZKsXI1iEcuX6LkNkVULJL&#10;JsPzNyct0780sN1KztGWXbkM69244GRRcWzlWmiLEtwB1/D9TUuPMrM0TfQj+0wlAiHaq9R7fWiK&#10;eLyVIO7jLKueOKSGO3jdonGcKTtUjjjPSrASGFNsCb2cZ59fT9BRotBK5XmmlUH7PwGbOD+PFJJA&#10;zOrbjt/lz1qN2UybeRjOfzp6uEi2mXbjG0bvvD0quWS1FZEXmHyikfzMzfd64/8Ar4qa3lMh8loy&#10;c5Le34Y68VBDYq+2EyYwvOT97I6dasw6aI0WW3Y7lP8Ad6dz1PXNK7iEX3JGkkjgSHaAP4fdc+hx&#10;TlWYcruXB4XOKl2RsftFw4Hb5euMdallcXEZd23NG3zSL/n/ADxUXfUqylsQOtvc229/lcLh94GP&#10;5deKjjKhMqM7l3HceQPSprhPtA2qnXLYVwMH3yaqAPEFiX5ZOOc/eGelHvW0M1pLUkcmORlG5l+8&#10;So4K/wCTTbe1MlxJJsfa3pkfL6e9TYRB5gUMc9W5FNS6tbeFir/K6/dbv+P+etVbQafNsS+bKi7H&#10;m6thQf4efy6U+yRHLXWD8g3fL3/SqsMi3LebIVX5vlHpj/GrFpMpLF5AoAwMjgH+tGiY0TS6nIgX&#10;A+XOR83Pb2qv53ziadmkYSdN3br/AJ9abeXkas0asvzHpjp6/wCfeoftcEUmQW2txu244qnrqyeb&#10;WxpT3HnIq311t9Pmzjp/n/8AXVdXmhdpDGyxrySRj0qnJqEUTfKSNzZb5Rx+J6/h60G4W5dgWPPD&#10;MfzzU67oq1tyW8vo3LQxFjkA9On+JpILkGNSxZfusV67j3qjdTtBKSrNw38P/wBfvTbK4RLzzZC3&#10;t7jOKunLoxM0pbz95ubueNq9Pf8AP+VV4GPmqkkm7Y2dx6Y5PTrmobm9hl2lZV27tw6/41HPdR25&#10;8+PAZuV4NKXxWQ+W5vNqUEMHlQqyPu+uah+3xAM7Rqzbs7l6BeaxjrCO2YmY7eM89qdb3amJWD/M&#10;wG3cuPwqPeWhLizbe+Ty1kKDG3+8Rk9asWd/vbeXb7v3uvHXGfpWNdXzPy0nAU5EZ7/54pbSeSWL&#10;dET8q9TTHGXLGxsNeWqqVETHjI2t/wDr5/8Ar1T1S9jkZXUAA/d5PHPFZ8khhH2WB1Howb+VWLiT&#10;fa4t5Cr9d/oaqT7i1epJDOscJdmIbrt3daal40sf/HyqsVK5J7/41mzPdSllEmOny7sf5FMhlZAq&#10;SEjcN31AHX65xUScpS0CXc6ErbiPLhd3A8z8/wD63T09zUM00DxqokLbWHIBx71ljUrmSLyFndV6&#10;7T0B/wD1VJbz3MiqXK8yf6tj+v5fyq9gLsU6uWVANsbYHzY9M1NBfmWTCHBRj83uB/n+dVbKW3hG&#10;w53MzZLc4NXUs/ka4Rtre2OKmUugKPKEsUkyebLcYY+vXOe9OE0yr9nx8uTtUfNio0LzBnbDf3c4&#10;6Dt7dv8AIqy9hIzAsFZ1A+bP6+lCjcSRWELKRKX3Hd+WO/8AOmsZEdhIzSf3R6j06dOtTfvIpWF0&#10;CehXvt+lK9vNMod343ZoipRHIZb3zmJ9i7QSNvsoH+c1JbXRkGGgK/3UB6/U01N0SiNm9SrL9PT/&#10;ADipLSBSd5jbbuGW2kcetHwlElnaNHdPcxMQ3Hyk9OnQ/SpWk3rtdgCjA7ivH+ealmUxFI7Zty7d&#10;3J9sZ/WqaNHKdqzsTknGflHrUxv1AVJA6hYYN2M8NkbT349ans44V2zvIB8v4N/KhLNEh8+KY7nA&#10;LHaOmM5+tUZpLossjTGTnbu6bfX6/wD6qq65hSXKaM0CSkuJmKsONx6flVW6R5kWI7jt425yAM9f&#10;1FQeZcn5Qv3Vy+e/oKsaerW3Jf5skrjHTPTOfwqlISHWtudrW6ttZeuV6Lxz+FV5LdYkaF0wW48t&#10;TnHrWpb23nAM38X3sdOPX3waj1aBZJmeNPLyfl3bfTp+P9amMry1K+zqU1k+0Q+TDbdvQnGOf6U6&#10;IxJdLE6nbuyev+e+Kkh08QxsGnH3ccHrn/P6VXmhuIpjlmC/wqvHbvxR1EaC2sf2faJF3N26Zznt&#10;Sm3EsOBuVVY48vPB/P3+nFNtnBi3rIz/ADAbSvI96u2drE8JjO7Jb5enXaMVfI2rC9SmIpREYEPO&#10;07Pl602N5JeHLfJg8L3Pv6f4VpHdGctlfm+UZ6jvmo3mjWM+ci7mwOF+vP4/hzU2toUNttQVSLfz&#10;JJOcZVc554x+o96sXCxznPmb9yjlhzuBPtVeGCNWV7ZWGVxujwQP8K0GtrdLVpHIXAz8x6f5NLoH&#10;K3qV7Yu6BDGrgL/31z/n/PSxdQKiMQrbjt+bb7dOtEMkEa+aq7mYADdT5LuSaFZFX7sm1tx9uv8A&#10;Sq5uXQqOgy3dJvmljyuPlxxitCOVY4vLlZvu5AX2H19/51RhvYzCYkjVmzyVXHPt7f0AphkufvLE&#10;yjP3vfINTKLWpMkWb3y0dZw7fMuVzndnPT+tTaZc7FVFbhW+Zj2PI9OvaoLYMwWOdmXcflwvf39O&#10;PX0rRt1gS3aPy2ZlbOMcn3HYUXko6i5eYpgyNI00gb5eDzVW7gHmll3Fiu4ZP45x65rUj+zxTrun&#10;7Y+XqTjvx6fn2qG7hs1kZ4ydzfl9frVRfUapkEPkbOeWPDb/AEIoFq0luQudpQlffJB/l/WopmMW&#10;0OCVAwBkY/Op1u4ztaM/MuBt9Tj/AD/nFXqF+gy3DW0DBercfd+WrXngQ+ZIpPfbtxnNUZrqWaba&#10;dv8Atbup96jW9Yn7Oxxu4HrgcZxU6PcqXY0obyW4fDBRGpzkdxxj9aqzfeOZD0G3LYOPTHeprYja&#10;WQs3ZvlyRTrmG3ghEcMiqqrj5fX+tOSbtYnm6Mzp5Cv7j5to+9keoOfxrNlEkzid0z8+Vbd9D7Ve&#10;uFeGTDR7hxn0PHb9P/rVFdJG581iAqr9316n1rNpoq8tkVZlhCfvbhsfw4bAz7Vnm6SOfg7v7rN1&#10;Ug9varGqyo0qpFjltvQnb1OcenHX/wDXVXEcuJYWDBv+WfQU946k69CO8kLEPHb7Bu5AbOT61CxO&#10;wFuQwx0z0J/LrVh38oM8q7sj3/D+lVGyZGWJCqxsTuZGGOOBz7UJ6ahyj1l8uJrhtzK33mZSvH+N&#10;SWRjE4kLYU7l9sVAVdYEEsvXJ+XJDc4z/X8KeibYWjlHTp/n8qjmbBosX1wbyBVQEKx+Y/8A1z7c&#10;GqyRST22+Jhu+7s67u2P1/Sn3FqGURO7fM2Mf3adp0USo4eTb0JPbr/jQpJ7j5bRuytOszRiPa42&#10;4XJj759aFjlaZSgZo14ZfbPYYrVuVVogsarnj/V9T3/oKbHsldIZSFkjUbMr1HOc/r6CrjERHovm&#10;Wxc3XyrnG7aAc5Nat0ptCGgibHDcg8/5OfxFROq+XnfGHL4RV6njjue9SZcSKvljLHDR7uW96h6a&#10;lJGZciC4BfZj5tzAA4H/AOrFQXVuYoCYx+6wPqARkf0rQu1hjcyFOGXIUsOv+f6VTu4I5Vyzvjgk&#10;59QMj8qCdpXM5oyAEnRvnbGd3C+2Pz5qSzVY2WNm4Vssu7jnipZ7dWzbfM44529OaqwWkkUolZW4&#10;GQGb8PwpqzlcpRbNK2gluDh5Mqqktu64p628trHugddqjKqrcr/nP6UyOXycqY3bd8qkdTz0/SrI&#10;a1ZVADfdB78Y7+1HNK5MlHYnsoZFbfFDjrs3LntSTXbl1hMoZ378AA9P5VFPqAWVYEYqr8cfeA4/&#10;Lr+lRXD3DfvFlb/aIX36U5SuIRJVE4JTyzGxOTgBhjr+dWGuTHDLHLJtVj94f56E1DYfZ5jvlCqu&#10;3LM3XPIxgfnViS1+0Pt2qV58vI+8fT0//VVRmm7MuLOMgjhRWmLDdKp/1fbp1/n/APWxhmnBok8+&#10;OPPmHGWb9fypt3M6qY2DFuVX5fujHX8T/Lvzia2naCJQC3y5DKe49v1rHXqFrbk7M0RVYog2fvDG&#10;TmlSF2j86Yn5T8y7j/jQJcxefsYScfKv680yIXflsztnP8PTFaS0sVEelsY5vMml+Xou5gePw/z1&#10;qOaBp28vI24+XFOtpUQeRcNtzuHH6d/8+9SwRmUhY5sIpAG3v/n+tJrmsZuxSt7VllaEbvvfMvUj&#10;2+v+PepIrZ0mG0BVQkszE5PP+f8AOKk2yQ3JYr7nPT/9dRzLPM28HG5j8u3rx/8Arq+WPUcb9Rty&#10;kYTMR3BR821T8w/Wo5CZov3j++OeRTnt5YoVLJv3AhPm/M/rTYjGUyXYN0PzZHb/AD+NRH3Qla5I&#10;LmZCFW5Xf0+9yc9Pbpj8qm+yS3GySeXDHn15/wA5ptpFGAbgsW2t8w9eKncCaRQpbbtGNq4OD0/S&#10;q6Ji06ECRyy3XlDkZ3emfpQAd5aKb5V4KljmrTbEQkR8bsbucnNBggWLCH5mbP0/z/WlKUd0F5LY&#10;r2xLnzJYuCdpXcT9McVOshxvWHa3Q5UZI64pjvFCoVfvbfmX6f8A6qZHIxQqvJbAwp6U1PldxXJb&#10;aT97tcBlLZ/1Z59/1p108LpIjQs3y45Xv/kU2GKVruN1HGe7d6ukW+5hI4UHj5gPyq5S94Vncz7N&#10;SqbZF7YVt36VLNceYhSM7VUgd+W+n4dakuEt4RiRWUHlfm46fp/9eoYoy5UStjbho3x1rO4czWgR&#10;qouFMS7nO75lY/lUyK7bpZBIrLH8vv8A/Wqp50yt+6lzt43qadFdSSzGVhtUHHA6+9DexSl7o/yT&#10;JAxkXaysSO+4U0x7Y2cj5QOeelNuLqNyIHyu35uDjPtn+nSoJbp1lYRZ+Xj71EU2Cjzak9tHcRt5&#10;rLlVb+Idj6/nUiTSSS+Wc49/8/5xVeLV3iRbcP1PdunHXn6Ux74M7ZdVDZ3FRj/IpLm5ipSjsy1e&#10;yNMv2dHKKfvLuOD/AJ/pVnTbhC/+kSqxLZZm7+9ZUl9CD5TN5jbcjvj1pWvIpd2F+bv33dabkyYx&#10;6ly9uS0hiMnytn7uBn696ptdLCMse4259ag+37ZMqQ3y4bK9MdaY91FIzNBKvHJ460Rdtw5bGhJd&#10;+fatGrsDnruyAfSqVyzJIqxvt+jdajSdWXyjKXzy3OAo5NV5J/Mm8+BWXbgqnYe4o5pLYFYsteTS&#10;Jw/C8cj9f8+lXLB3bMs7r8oyw9ODj9cVhLdyI7ISVO7DFvSpYLi4iDHzvlC/KGXgc/XpUS1KtE1L&#10;/UfMViki7v4tzdKqy6pLb7FjkTb784OfSqYxM7FYNx7H8ahuEd38p1wo+63+16fy/OtPdWhNtbmg&#10;88kvlySyKyrlmCY56en+RTotVb76j5WP8X0rNuA4VVX5twC9jnB6062iLRbpDt+b+Fs4wP8AH+dE&#10;etw9C3LetHJviy+Txls8dKU3QDeZjG+PC7scceuPpVfAE2FK5blcdhVgW4kG0Io7Jtbrx0NKNmHk&#10;VZb9Ygs74f8Ah2n8aedVnVuDJub5h8x44IFMntw42vHu2nC9Pzxz/n6Uk6q8XmCVsrwzbeE56VWm&#10;6CzFW5eCMEMV3ZLLUkF3cSMshZfuj3C9zUNs6AqWXcfpkdKcWWBMW8kY+bB29+tT5smK7lqa9RGC&#10;Z3NjLH1z/n/PSnW2sfKsbvt/vbe/PTFZdzC5jjliVvmbLY9un4/yp1y+Aqh2wvLNjrQuWIS95mrJ&#10;qDMxlIG2NSSD259qdPfyx5ULJtAH3D1HHas6JJLqNpHYrlQDkflSyzzzOBGmG2AM0ZyO/tVLm6lr&#10;lNWWdYz5xdn3NkEfyNQtfgIGf5sLldw5B4/nWcsskjrG+eG+96H/AD/Om3rTW5/eRlc9935VSSew&#10;5JSjoaYuFDtH5bDJx35wf8R+lXWukQLtZR3b5en/ANaucW9uLZlj8/5lycqtTx3QaJTJJ8zr8wD/&#10;AK/59KmScZXFDl5TejYSEyxr8/bK9f8AP9Kf9rljh2xzOwznbnPbpz2rHs9RlXpyAw+b8evJ9KsB&#10;43nEbOF7KcgZOOf5Gs5RvqKJtaXO8Z8za3PfdwKvPfOI963Hys3zZxWXaNKcQJ8yLxxwelEd3dLs&#10;Wcxoeu37ysPTpRFSCXc1Bcedtj2bZG/v+pP1PQf571Kl2IyIGTd8uOGxnvVCe1iniaWCfk8sV7/5&#10;/pTJrmS02iUbW2ggHO7bgHP+etaK1ydS3dTb7dZAvKtwmO1WLZ5XXESfKPf9aq297PLNug+8MEL6&#10;fjV6OBmAiBQLJgneQMj/AB7VnJFxZDLMwnkXtxtI7896ZFbNgOz9F4A7f5/rT545bUqAWxn5W3ck&#10;df8A61SQy7T9qCrlo+VK5z+P4f54pc3KRJKWxALhvIWKYENz0bP4f570s9u6DaZNqt90kZx+NTXs&#10;ayzNcNlTnGV6YxUcUgmwsjnbyu3kkdT1FVFrqVbSzDaTGyKpB/h+X6E/jVixikDeWUG7qpbp1+tS&#10;z3AW13KF+ZQF4wPf+XSo7SXEyvIA3bdj7y8jj0/+tUy5tkLl6E91csEWTzfm25xnioCxdfOeN9p4&#10;UGQ8jsPr/OopppGYqOVBztX+HB7fjj9KvWSwSP50btngbd2c9eTn3z61qopblLsVopnjLwbFVfVx&#10;1Gf50kaC6kJd/mA+X8wOnerV3aK0+EkYhhhiqjnjB/r+VAgeJ1EIDMy4YMp9OP5VMm7aC91EP2Sa&#10;G03Rod3mfKfwrS0mfyUUNIrbpB0bP4/yqOR50RNsJwOu5s5A/n+dC2Zx5rHblSAB9Pr659OtTGcg&#10;tdBcyy3JkV8xhuFynXP+fWo54ZWkWFiCzR/J8vX/AD9ev1p00l1KogWLdhQd3rVpLTdhJYzI2QB+&#10;7yR1/TpWkf7wfCirZQ3FrGoil+XozccD+lalyTLGY5QWyMHbjJ6+1QbdsXyDbI4+ZtvBPfFT2K3I&#10;Ury25wcnuPWnp0DmaiSWenKrLJJhS3UMxPGPQ+wP5UlzZo0ZFsDnhW6YI/P/APXzU0EU2JGumGF2&#10;he2enbn/AD+jmngsVMkZVieNvTHqalLuCqe7ZlCKBLWEKqbeQGb07cVYDSCGKAqPvfT8fyokAkhY&#10;jhduSc9+tV1F0LpQGbaOeQeKqWkRX5TSSJINreQzZbKtkcipJHka7WFGPlsoH0461DHvCKZpep3b&#10;t3AOO+B/+o0lvd7pW8zdjOd33sCs1q7D13EubK4tx54VRJ13Z4bgf4fjUO+QN5IG5d3J2g5wB69K&#10;tXU1xNb4thy2SF28Djr/ACqi80VvIA+HAcfe7D/61NxdyuZXJZyjqAVUbgCF64Ge9Vpo3jyQzbto&#10;+6vXgf5/yav/ANo20cXlh/vD723kVUkuIyVBLDccbv659Paq95EtyuJBDFJbq+7jaVz1z/k1BLbS&#10;r88Qbjb3H3vT/wCtVi5mWCFYH2/NycLzxxUonga0V0/h5DYz6denr0P9anmuVH3iuZZo9rJCytg7&#10;gpxnoOef849TTk89oTAybdrfK3tn1P4Un2gSkqX+6uGZe3pnH+cUfbTLGqMqr02/KPmyfpz+NVr0&#10;ZErFO5nkjXyfNV2zk4PQH6e9Vb83aQ/8fB2r9xsdRnpVya2gWESLtZicblP/ANasjU7mQQ+TsHHz&#10;bW5xkfzqRxuMYZdgkmSqAx/L3IHNVxJN5TGT5WY8Y61Y0qUofM8pfm4cNFnPH06/yxkcgUSktffM&#10;y4289B36f570WYatleKQPF5UgHy7R83JX3+uPftTVdPI2yli3mfP6E/5+lWGEO/ymTdH0JXByTnI&#10;H+f8Kqz+XEVjWLarL/Wq05QfMBBb7pxt4X5vu+386htbkWzlWT7o2qdvA5/wxirVlawsjmadixYB&#10;V9Djpj9ahnSN5fMI9eNuMc1KfdDh3GmMSuz732tw3zE8VYWJ41w5VlH8PAzxmmxRTTH5AOSD9D/P&#10;0/zmntDd7zEq/dI3rtxkDv8A5Haj4ZaDlqSwSRCZXyOFG1F596SeRmuyyx7epA3dKWKwVUKybWbA&#10;deff09qnu4JVh5kAZ/mWRsbjk8e/Q0WlLYUo6FeLUYomDFmkbzB0wB15q7bywi5aSQ7iw+7u5H5Y&#10;rNgsGdV3IAuc9B/n371o6bphbmRBuzxuPb/P9KVhcwl3C8kXnI429Plye/TrVee3Mjsu1vlXaI8/&#10;z9eO9bFzZbYxvkyu37zdSciqFy6iRlSFY1SMj5eM9BVRtazC5QaB0TJBVdu5FUDjnr+n/wCuoB5p&#10;3SeWwy3B6dxVl5UfzLaSXLYbaPWkSJZyyhRuPJPYj/8AXS2joVvGyGCEtGN8y7uNpz6cdvz9a0bS&#10;xQQncGZTwZG65z1qKPTWkjXYV+X7q7fvHIrSV3IVCQu3qNvQjuP/AK1Iz5ZIzBZMqeZE27ae54IH&#10;6nOK0baBosRRlVHVt31+nXkf56Qq6s7RPGyyRqBhVG0D9P61Pbt5b/vFbDfe/Xp6Zq3FaNDXME1n&#10;HAjyEDbImcj3H0qtaTYlUZWNecbucfpmtKFra9TzlO0bdquef59eapvBEt4yfK25htDYJ69Bz/nF&#10;HKM83jkWVMyShmwT8pPGf0qa0VPLBjOSzEru6Y9aggdLpswJ95i23PVeP85q358ltAsUxG1/4sHn&#10;/J9qPaR7FWuyY+bHtUNuUNkLu4zgn8eO/pUkTGbgR/ebnB6H8KrxsqRqkcLY5PUsGJOcgccHPI9e&#10;/YWrG7SBGnn3LvByyrnGT/P9al8r3CNyOOFo3yxb5ueTx37+lSwMqlpPLbbHwQTnJ6daik2DzJ45&#10;F27SFTb904H+f8mop5GDFw23ccMNx9anllFC5vesSzXKzlmhiKMTgL6D2p0iM8LI42452+h7j9ap&#10;xRxm92oCG6fX/wCtVyc+Ta72bazLkqD046fnTGrbjbhEaP5R3yeN2fwqvcQSyNubPy/L7cdqkgnR&#10;3LNIdy8srHoelSW52l1VNrbgAdp5/wAf/rVk+bYmMVLUjhjMLbdmNqgbcZyeDnr0qzZ2tuWEhuGV&#10;GUbtvOKguIiZN29lbbtG7HrViO3xDtVtxAwy+nFaR5pQsO/KNkuPLk8y4ZtpXdkevpTYrh2n3QAM&#10;zZKxhct2/p+lKsayytkn5WzjjkAf5/zioGVw28ncvmDbx046f1otYSkWRFLu+dECbiRGuBj/AOtx&#10;U6MDw+ApyeF4J5NVopTNKhQqdo/HPT+VPa7OMxcfNllYVSjzbB1uWLRYYh8zfe/hYYwP8ajuiqyN&#10;sTnfna/Ucdf/AK9V4ke6mW4aRlXP3TzmpQzI24Mvytk564z9apWjuC8xsv2q5don27o0z1/z61Gs&#10;bbGjR17cHHPP9KklnnklZidqtyu7+H2/lVICRiw3Ffb8aj3WTa8i2iQgNHJKpRR0Zgeecevcf/q4&#10;NQNclIxEiluT82On1FSJ9lgfy2kPmbSpGeB9Kpzukatl/wCDvxn/ADzRqi3ELq7WJVRQ33iD7+9N&#10;S6hVvlUszL8zBeoOOaom8uvKLkKzdSAo+lQ+e0Mnn+axIj+56DilZ3uRGTiWr7UEVcKAd2Rk+p4p&#10;0V81uubuMKOW471ReZpJFRZN23bnHakdnRGRxlt33NwyP1zVehRJdaj503mGMqv8J9iKj+03EEjo&#10;jttb+L1/wqKwhkmT9+3mbVIwfr/P/wCvT4XaN24BbjcrD3o6XHYlunuVJaZ1wrYbdTY4JlO8uMDA&#10;Cr27Y4HvThcDOZm3MsZH3ep5x/n3qNLaacmOAFiOcqOhp7xuLmCW2nmP+jttUbcEH73HOfyo5t3D&#10;sW2rgY96ntZ2tyxnDN5jAMVXGOPSlERmRk2ruVgMNjjHccdadP3YthK17i20Ifht6/Nk7l6jila5&#10;fHllGZicBmX6Yos5poysUobr8x7HjHHtUk0ccse/G1ivX05/nxU2uFyrbTurKnndGO7YuC2KhYyM&#10;0k8h/wCBsOg/+uafIXhXG3DSYLKG6nPJ5NMgUxsYzj5v4/vDv/Sh8sdg3LEcLvCr8EbgF7H0/wA/&#10;Smy3YKLFGF+br0Hzen+elN+2S2yeV5rbd3XH6c1Crxv+/LDlRtH0o1JjdaIuWVxCiGb5eh2s3b3/&#10;AE9atx3CzOwi6ddp/E+ntWQd+5GjRSGH3f608XDIWRT1AHy985ptKxV2W57wSXIgihO5c5AXhqbe&#10;P9nl2mT5eqgN0/D8aZ5jPIrSsy9s45Pt/n1qWS5gkbcsXy/w/LyaJK1rD5iHzEZnbOVOAG98f/ro&#10;kgdmV0fKLyzbTim3LuoXCD5m+63bjg/0p3nypbxxFlUsvynBwOlO4iScQTQYjgVmHI+XA606SJFh&#10;C7iWOBt3dPw/Co7MsWHnT/K2Dj+6asSW7wTeZtVucnGOP1qEveC3NsV7mW887yihXaM465FRxNcm&#10;dlWEt8uBk4x71bDnDOVLHvuwaiuJkUF1UqN2B0/OtJaIVn0JoogQvllWkH3t3HGear3KuAVmYFt3&#10;327dP0/z3p8DSKxLMd2edvUUl9HEwEk0u1m4xtzx60k0MplQQywJt3NgMf8A9VNiEkx8t/4Twd2O&#10;PSrG7bCpSPJk5x/h+dVhK005byWVSw/i69D6VLB2Fk+0Id8Rb7pAOexq5a3aIi+bJt5VcFhzxVUO&#10;pXMbKzZyxxnNQ+dNHJ+9B5XO7t16flRyytoKMrR2OistTuGG2Nfm3/KGbr6f4U691FZH2wt/CG57&#10;Dj/CsZrpng+V8MvZW6f5NPtbqRnby09254BoSGpeR0EGqYjKgHa33f8AP1/Cmm9lnl2ZPAxyen/1&#10;/wBKy95ZD5shwRldv0z+h/pUunvZidncsuOF4/X/ABohvqG5u6bOkSBmcMzR5UluQB361qRavsVD&#10;HJuHp6/5zXLwzSI25mxt9ARxV6ESOfOjlY46Y7e1Eo63DlaNb/j5+YPt7LuPtTljiUbidyngYbJ+&#10;mPwqimp3AkKux+X7o9auQujMJ0kHzNlhmlKPUI+6SAb9sUgO5iPu9DmmvG8AMZZgdh2llzzjp/n/&#10;AOvV62urDzVuJNqtjhRn/wCvTrqGO8ud0EbjCnO1uOfTn602G7K9mrXUADp8qtuGB2INDWc8TNHt&#10;56bQPu9fz4qYk20OGdVTbjG3rx/P/CiW7wFW0VWKL82V6Z/z+VRvKwFG4t3LNCQvru6bsGtGwnij&#10;tyfvhf8AYxnn1qKVLiKHKw7mWMbtgPXP/wBeo7SNp5chwueePTP+ea1jKOwncufaUceZJNtXd1PI&#10;/wA5p1ndR8xllbuCfr0qq0ssbNDv+Ujpxz79Kbp9oTK0hlI+bO3265pfaCO+pb1KcZWWCDcenXp/&#10;n/OKZZ3H21mtt4O5vmj9P8mpo4hMCZUIDLj5ozzUaMiLmKTaQc8dTxn9c/nS+GQ5baFy2LIPI29C&#10;AyjtmtSXTJlbIXpg/UEcfgRzVXQbUThpHj3NuyuRzmtTckD4lnwsh4DmlzXlqCjzIz5LKWOJYSv8&#10;OGZe3+TVhWPln+6OVzwT34+lWhZySSFCzPxhcjCjr3I/xp8iweXu8gM7L82R6en+e1X00KlT0vch&#10;twJIm2rgrxwc5/8Ar8/pVadwx/eSYVgCFPfj6+tWhKiyZlix1C7fx5psscTW5d1UsI+exAz3rSLj&#10;1K0IfPE9miA/KqgEN6/170W/33WQ8Mw8vnOMjpVeJGUho5ONxyu7pz/n6VObj59m3+Zwazn7raJl&#10;72oss0ZRkkLNz93GNtFqCTu8srtbK7mHNDxCSP5l2nn8ccVNb3sItihhcNtwjf3zRGPUn3luOExi&#10;g+zxR4x9Oc5qjPDsIa4jDMD8rbOT2q9b3lqkjKV3Kq5GRxVe+vLdQHZPvckKp60faK5VLUz7a8t5&#10;5jCHHynLBuCT1z/L/wCvWhcad9rmjAbJwPTOO3+fx5rG+zy20rXCBXzJliWwEHr9f8a0Y7uWO2yT&#10;htu7duB4/p2zRrckuG0ijCfL+7/3euOuD9P51VuIIZv3kDhdw9BxxTkubl4MmTcwU/Kp9ev6Ux4z&#10;axlP9Z1I29eR1z+tHLoXLlloitczOu6FmUqVwNnOTmi6Hk26hicrwQfb+vf65psk/wBmjZjCy7ec&#10;BeueRUEmqNNIy/Mpx91W4zn/APXU8tkRHlbIUlulKwzkrtHzNn9c9qiaBXUIEUgvnr1z2/Q/nTrk&#10;M52vE2zofmHH1/xqN5LgxmFlO0tnduHPP+fWjm5xWakNggaFcbvusfmYAjHtTAPKmWEEEjkfLkg8&#10;VPLmS2JjTZtbG0dT7/5+lRRBhI90yfKONq9+nNNj5XzETBT+8UZbOflAycj0NQzGJ283ygGVcMfx&#10;wTj/AD0qeW5Z3Z4zt8vO0eoI5rMu9QZ5N8f3lYH04pRTuHmWnupoYiYRu+bbuXjH+f61As8jwedL&#10;jcvJLck8fzqn9pkZmWWVl+X7uOM4qS3WSWJYC+d1aVJdBehb028kjfDSR5Vhyo/z7VehaOR8GXhv&#10;b1z6/Qj8Kx7KGXLSyCXdGrN8v0z36f8A1q1oY5BELmLeu1c7nfkj1+n61Hs/tXGTvM8sLLtYtuO1&#10;lbpz9Pf8zSGSW4tPLuCX7ZUjp+XTpUJnDbDEVO5s8A5PHX9KIL4MSIlVl2jEitwRt6/TH8xSjeOp&#10;UmXIrRHUICu4/LuDemP/AKwqaxm2syxP+7xlV3DPX8P/AK/40RoiRJKbjEgbIXp/ShLqyhXyjKB8&#10;vVV6H+v+fxpS97REuOlx97ercv5Uc2N4/wCWbfe//Vzz2rOv4JUuvMDncU+YeZjH19P5VekQPtjt&#10;Qu2ORd2cgnIB+vftRNCwieV/4RgjPJH19+v40cyi9UEYuWhnxKk6yTiTcqjJUN7HGCP8nipJ5JLR&#10;18y39tuffOami0+EEyp/rG+6mCM0XErRhZW3NtG4jvjtTaVtAtyaMbDcSbN0b8HaWUdDgAVfgQpF&#10;5u8A5/unk1QjgDsscLkMxHynn9e1Wj532YkMwZhhSD9ck8f5/Ooj2DcdtaKcSgMGYD5WbrSz3KPK&#10;DIdu0/vFwPvY6flSQQybvmclT93d78fnipbmwF3tlkG8r/F6HirXYly5WWLa3lnj+ReOq7lHzUht&#10;gNpddrJu+Y4HPT0/zx6VesbVIUjlySCp+VT144H+fSq15OjK0ZgTnllOBgEHI/n2qXbm0NLaankS&#10;RNZjJcCQdVHpinT3XzRuZFYB9vyc4Gf5/wCe9Qz3UzbSE3KzY2qPenW9uYpMFG/d/e3N93J6/wA/&#10;zpWCVubQ0tgKJIkuf9lewoLx+VyQGx8pXkGq4RmmDeZtypxhuD9f0+lFxGYQINysxXPIx83p+tFk&#10;43E3LoSeZuXK/Lxzt7nNNvZw4WPYR0yuKiVZLVfJV/mdjtJ7VK0RhtfPYgszYJznHtj/AD1ok/dE&#10;hIt5HmFNpPK7qmi824td08nl/wC9nioVuZZIMGPIB9egpVjSCIAl/ULzSjKO7Kcl0HNIiL5kUR2l&#10;V37m+np/n9aJbhgBCr53KGOB079v8/rTbe3Mlt5DMhBOfm+nH8hUk8KRW+xMFz8zMF6ds/oPypu0&#10;tUifh2JBKPs/2gtljg429f8AOKdDOvkZiPyswX5T096qwXbwwG1kRS4OfvZGPTp7/hU673jD26fe&#10;bBx3/wDrU+b3RR95ltUuG+XZt/ibPbPaoniUpJlfmVfb+VTo7SvHbv8AKWGGOOTzmq+q2EqoZ0P8&#10;XBVuvFZc/tNEW/dK8VyIV4UBmOd2OD/KpI2WeMLIrbefm3frUMLMo8povmbBx97t7/WpCGV9w2rt&#10;53MvTnpWi0iTGWpC92Y38thtVW4K9+vb/PaiW+dYxKDu5wQetMnuoUjYZ3BSSq81A7xzWzXBmHPD&#10;J6/54qblS5eYcNXZ2CxtnzOPl69RxUc1+1tGrNMPMb+76+p49f51RRo5Ubypjuj/AMemc1HeXbBO&#10;EPzc7fXpVLRE6dBXv5JrkXIl3MG559up9RS3NxNjy3jb5m6gY4656/h0qGJUP70OBuHX19RTp7qc&#10;wxugGEOBx2oi+4at2HxzzKhWMj5s+vWllJjj4j29QZGzz0xioCWlCtGoyvOP4f6U+5hzEJJFZmXh&#10;mDE/jTXKVFALtN4bzThsBto5BqO5kWVhIVbcTzuzyP602wjiEv2cRM391fQ+vvVmcNAVikX93J/H&#10;6df8/wD66cU+bQmzGW7OoYSRnarYGG7Z/wDr0kW2c8ltwHrwPr71EFLS4t5flVgVXd3x0qRPPXLA&#10;MJFYFctwuMZOe2PT2qZXuMmjt0Dhpm+UMoVVY+uR/nvQ7PE7PBJIvqq4/nQkyxNtO7GflqJ1lab5&#10;2IWqlLTUmT12Flu3O5dsjKf9ngdqVPKsxGvnnG0gIvbI9v59qC9xMNhiIUrhlb+GkuLZI7hoiSVX&#10;7rc4YetTGWgcpbhvIjEtw2W3R4zzx/n+lI19AFw+c8FTs96hMTbB5UPZT/8Aq/Wmp5YXe0fTj5u3&#10;of8AIqVZj2CVlnbe0gYKf4uv+elQrHIf3hk+Re2BUzxpKymP6fMO9RGxvIZmhjZmO7otVblK31JL&#10;oQSWjID85OVZPvA5/wDrVWFqsEvLsu0ZzjPf61JGxU7hMfvc/L9B69Ov6mnXR3ATRbV4wy4PPrRv&#10;qSlyyGs5eHKy+XgcgAflwMd6dbqfNwA2WH97p1/GoxCmwzdN33RnJP61Y3yBA7njphe/FEivdJo4&#10;5C0cxm5ZicY6cdaLiNWYPDGcLgtzUgYNCEWUZYcN/dHPBqNpriMuFjyu1du9ev5e1ClyuxHqQt5Q&#10;fcmVPJXd+H+fwpwMyQAD7q/eKrkr+n+eacUlkQrHHyq427fofw61OyEqpiZuSPlK9P0qZSinYcSt&#10;Iu1QGX5s/Lu4z9fxNatoPtUeyTc2F59Kv+G/hl468bTR2PhfwzfXkzttVba3Zyck+lezeBP+CdH7&#10;VfjC3heL4eXFjFJjzJtQcRAfmc5xz/Os/b0o7M0jRlujwG5057aIsWZQp+YAe9QNPFJ5kMUOV2/K&#10;W6Hivuzwd/wRc+KWuwq/jTxpZ6ejjLLaQNMy9Pl5Ir1zwJ/wRP8Ag9pyCTxN4k1TUJOjLCoiHU56&#10;ZpSxF9bNleylE/Ky08wDYqyfeIwBz/n/AOvV+PRtc1JltrfS7hmYAoqwk9vbNftR8PP+CVP7LvhL&#10;/SD8MIbxgvH9oMZSx5HOTXq+k/sp/CLw/MsmkfDbRbPYF2Nb2EakEHrnGc+/WodStLWKSX4h7On1&#10;b+4/BnTfg78UdajRbHwNqkwZQ2I7NzkE9enpXV6H+xf+0hryq2j/AAj1qSJkz5n2Fh27ZxX7xxfD&#10;Tw5NuV4LZFXoVjU5q1pvg7ToJWWLaUVcFdtRKrX8l+P6lRp0vM/DXQv+Can7W2rOFg+GVzb9/wDS&#10;GVRjGc8mus0X/gkr+1lq20TeGLeEesl4vrg9PrX7WHwbp0cmVtmxt+8qcd/anR+H7WPbGlu/+9xz&#10;Vr226lp6IlypQ2R+Nsf/AARt/aZZY2vF0yHcM/NdnJPvx9a1NO/4IoftJTyqJdW0fPI3C6bA6c9P&#10;6V+wFx4dt7qNUntG+XlGEg5FWLPQ1U7miVVVcZDfhyaJKrJfEw5qf8v4n5F/8ORv2joSyf25oixt&#10;zgXEnDEf7n0/wPWrmnf8EQv2hZHUP4q0NVxj/XSZz/3z+lfrddaPN5fkhFbLg5XHqOakh03y1wYN&#10;xHOcjioiqv8AMx81Lm+H8T8s/DH/AAQs+KGq61a6Tr3xJsIVuJAJXt4HkCAn04z616Ne/wDBvdrN&#10;pHjQfjPDI21cx3Ngyq3HPQ1+lfw/8Orea0b2e3b9zHvXb3PQV2t1op/gH09ayUasvtP+vkN1ofyo&#10;/GPxb/wQZ/aM0MP/AMI/r2j6njldszIzc9MMB/PFeU+Lf+CUH7Z3hGUqPhXdXKrkl7OSORRjvw2e&#10;f8+lfvkNIkjg3NCT7kdBUb6bFIzERHjqDVRWIh9r7wUqUt4/cz+dHXP2Mv2mvC5aPXvg3rUKx8Mf&#10;sLFR78Z64z7VzGo/D/x7oCNHq3hq+gZflk8y3YFf85r+kyfw1pd3IVurKFw33hJGCD9a57xL8Ffh&#10;l4kgaHW/Bmm3Ctwyz2SMD79KPbYqOjs/vX+YuWj5r8f8j+b2WK8VTHOH2j7qsnH41JDFF5glZW3b&#10;CW3Docjn9f5V++Xjj/gnN+yd47kabVPg9pSuVw01vCI2B/4DXjPj7/giN+zLrwaTQJ9S015Cdvkz&#10;blHtg9v8Kv6xUjuvu/pClRjpyv7z8g4U2xedKeqn5lxgVXto9kG0Lu2r1wMn2r9IPiL/AMEIvEtl&#10;bOfh78SopkCnbHe2u09u6k5zz9K+d/iX/wAEqf2s/AVxM0Xg1dShjPytp824N17Hn/8AXVRxcbe8&#10;mvkS6NXofMck8Ls58rcNpKrnBx6f1pER0HlyMF2rl9v+f8iuu8W/AX4qeAr9o/FfgTUrFlXG+a2Z&#10;eeePQjjFcxLYXkLb7mNk5O8N3wcYrenWp1NEyZQl1RGspFkG3bm3fez156VI1uXYsv3fpy39R/P9&#10;KkhgiUhGiI2neo3Hn/8AXUclwSzR2zKoU4+XoP5VqveepPqamij+z0LsPlHzMrdiR+dXEeO8kYnd&#10;hmx9fw7VkQyOyrEx/hwCrcGtTTJsSK7rn5v7v+cZ/rVymkrFal17iWMhY9xx97c2Dj1PIx9R61Ja&#10;3sEkPmyKW+b7u3oP/wBVVLiRJ42YyMwXcG2tnv0+tQ2km9cA+/uvWojqHKupda8tM5L/AMWR8pbH&#10;I+vH600z288Mixyqpydy4/XkVWltkuLfGW2g49Mkc1AbNonZxN/CPvD/AD6Une5NtdAbmdX8z5VP&#10;3V/XNK3yuJIpflwu1t2SMHmoGF2+18s29iY1jPGM9astZ+XZ7VG6QHjPIFVzJ/EPl5tiC4vsFoZJ&#10;s5478DrU9lFbTDLD5yuFY5OBn6VBb6VLMV3qrFcn72Sp46fqPSnl209vLib5l4wrnn8u9HoT72xf&#10;aMW4VIm4GT5iDcP8/wCNVdYtI3hVs4DK3mbl9Oo9qkzGsRVp9gHH3e+Oahu5HD8xsq4JZuuTnNSm&#10;76lPXQqy3HladImzDYI+Xjdk9KrwuzRlIY89QrcnPtj8KtK6shkRQoONrdcD0xTYpBu85gPlJ2qw&#10;7cdqZMexcs7aXerlW5B2rn0PGavahY3UUDOkTS7sZwoz168noP6VHBrESTIGCqG/u8ZH5fWrF34h&#10;k2qsbr907l44Hr/OiO2o/cMm40u5mbJ6N0boB/WqP2OGG4kMq/vDn7vTd6c9B/UVsPcSSNtRtxKn&#10;hmqgw2vvGQR/F36/5/lUSlK9kG2xnXcQWZ4wG/eNlfQ+1WoYYfJVmgVWHHf7wPb0/CrlrFZvL5u3&#10;5dv7tvypV8m7h4K+WGLDbGCenr6cCq2BS1MbUJI3t/3Uf3eVIbke3164qG2t7iT5du3KYUSdznIz&#10;+taF5b28MikXW1VzuXbgfT/PrUFpPFDcFJfu7s8t9R0oiUZ2p2ht4lkAZR/dVuf/ANVYt7IJDgJu&#10;VThffmum1S48+PCMpXP3c8/596wJowrsEAHzZ+btz1//AFelU5BG/UrQxNnzZBu4Py7eTx15qxbi&#10;NpGYH03dvxqSyhTDCc7nxhf8P6U+zRlkbZFgHp83f/8AVUfETsXLZI7dcuQ20/xdDgD1/wAkUyaW&#10;QZSM/wAOC3YcHpUTu67o2LMF53Kev5U2ci4Tz2LPtGPmc9ulWAqvCkK4yS+D8vbnp/nP+Elpg3JE&#10;bHcxOct0GR+X06VVW6tXmWSMYwuFVuef85q5bGYGG4ILbf4t2ABnvWMuboHxbmhEWD/PCx2HCgqv&#10;y9ffPamwLLJNuZPuMQxX06f1qyw82JWVNrKc7dx9Omffmk+0x2m6ExR9gxPbp/n8a0i1a7DbQfee&#10;asaLG38W1tq8nn/IqIBNh2c5baGZjz+HSnW+ozXPyxhR1O3oS3/18Gr0MbTIwMYVh14GenWh8rK5&#10;ulyvBajyF82PJxndjr05P1ofTZWgMjZZuqqvT/PepJ1zcBk+bbxjAH4flUwaaSPy3Td8mNytyMDi&#10;jSMbrcFHuZ81vgKrIWbaS3y9O/OKuLCoiVyd7Lwyrx+P5UTWj7dyFV+X55d3b1qKJzEipbndubb2&#10;45Hf8DSv1BpX0HWoHySj7vAKqo557VoPErR4ZfLUgDHOPTn6/wCelRK8drbLAY/vDjPHt+FSXU8Z&#10;VRKEZiuNvXseOnr/AI1cHGO5MuW5ftVtUs2a2b7qchcce3/6qxL6B5VkliHzNwPb8KkL3Bk2xjam&#10;3Em2MHPp6VDJJcrKLiB2O7DNuc/n/n1p1I2ldDlLmR5esDRv5k6cqM8c/n6U54uWkI4Lcq3Hbipn&#10;V3uf3ZVVVl8xt3XHUZonSJiwEn8WW+bJ4HpWSTG0rEcEzPJ8pVvL4Pzdf89M1PJFNcS+YhO1WHyr&#10;90DFULdI/tm1T8x55/lWgx2R7Y2CsDn5RgZwKJXRJVMh3cR/Kv8Ad5/P8KmeKeW38s/xcsqj/OKs&#10;WrCeYKQPujK+9OZJ2crGGYY+969f50o6mkopoh0qC5ln8pVHyqNvPUcdf1qz4jtkS1EKQbpWbhj0&#10;HGMY9c+9QWsk9uxm+7IMcbuMdMYpklw13L5ks3zbcnd0Hv8AnVvlexC91NCtHcbWyTyMJtGe3c0k&#10;UGDh1GNhO3OO1SJay3NpvTcx3fKeePeqkktwm5W+9/CueDU3dtBrlsRSL/pqKQrjop/u/wCA61dm&#10;mwuWXPP8WeOajR9yqYx14beelST3trBF86lmGDu9D+XSnFrluyVHUsRSnymIOTwzfLnj39f0qMal&#10;59v5bAbZB93ByBVUX6To287Avr19apzarbq/kqcMw+VvfHH54xSjy7h5svTzo8ahY2+Vfl+X/P8A&#10;kj6Vl32oT+b5RVufvZ6fliob3VXglIf+7y27qTULasrosuSykcr6jH/16v7Il8Og+2vS0XlCVi2c&#10;mPB4P17duO9RPKhlZpDyzYxjjpxUNxFO4V1yVbA3f40scQJ3smQvLt7UoqPMPl5h63MEhbllLc4I&#10;/wAahkvlaRSByB8xK5z/AJ/rRe20jsfKZcFcYUctVaELGqpluu0lu9HMgtZlkXywOscC7VZcnqc9&#10;OOMfrUjZRt5OBty3f1/z+NRSwSyjdCV2Lxz1ApIjIp2tu/d+/WpC5NFPMp3Rvx1btVy3uUEbAtuD&#10;KDt3e/rVF8zp5ca8EYPoKRQqv5PmMvbO0470ApSJpQYgvkyBcH5uRziq6TNOQrhVbsxFWcjytvVl&#10;B+b+XX2qusgMygAFto3Cto+6x8xNaPNC58wfNsJX5cf1/nU80yu2C5yqgsV5ywPX6dKbaLG9x50w&#10;PofepXjV0aKM7VX7vGM1m+XmsEfIqYDMYZE6R/KfXt6VZi8vYoUMGU8Fh1J7fr+YqSx09pYi2G2n&#10;jczDA9u1RzvCg8u3jZdvK47HP61PLzFWRCQrSMgLIQw6H+VLFMtxGUMnLYOOx54zSTN5kfnJt4UD&#10;b39ef0ojhPlMkK5y2Bu5OKNjPluWzeRm22sD93jdx+Iz9aqRlZeQnbA6064hAKuv3l4XBqxZbmlw&#10;0bfTcfy5NJB5MZHbvDF5IQNubDcdD9PSoxFcSS+Zb8bvu84H+en5VqsI40/eNtwvAz69R7Gq4zdH&#10;5RtXkxkdAPSq5i/hRRAlBC8Fh0HX+vT8Kjuonn+aLkA5K+ntV42bIrIJNx253Y559qmsdJvL1VtL&#10;W0kkaXCrGq/MeMdvelfqKMJS1KdlMJIyrRg7uU7+lSSQjOyKTgLll4PH+fyr2z4G/wDBPz9o34yO&#10;j+H/AAFdWlnKw/07UozBGF7n58Fj/ug19f8AwZ/4Ik6JbSw6j8WPFE14yqd9rpqlEPI4JIyfyHWs&#10;ZVktY6mkacl8Wh+b2m6Bqd35cdlYT3ErvnbDCzE+3+fWvavhH/wT6/aY+MUKvo/w8urWKQY+1alG&#10;YYyp28/NyRhh2r9dvhF+wz8GvhpFF/whvw60+1kUbftE0IeTtnLNk/54r2HRfhxpGmosaoH/ANiN&#10;KXLUlK+wS9nF9z8vvhb/AMER9aaWG6+Kvj1Uj2gtbaTDu/Dc3+FfTHwo/wCCVH7Nfgto5pPALatN&#10;G27z9UbfyD/dACke2Pzr7Gg0C0tTsjgVVTr5nJqdLawjKtNOzqP4Y8Dmp+rxk7y1G6nKrrT0PMPD&#10;f7PXgnwjbx2vhfw1pumwqoxFb2qoPrwOv59K6zTvh7E21Ps8k235vlj/AAIrpoNRtY2VrCwB2nO9&#10;u9Mv9a1JsbbkRru+bYP0rT2dklEz9pKRQHgoW0bO9skbFv4m569anj0bTtNj8251KOM8fKsfXn60&#10;PO7RkvM7MF9cZqncTbyq+X8vVe5ar5VbUmPNcnafwxaSL5l1c3G7OfLHGfQcVHd61a7RFYaJn5s7&#10;pGPSoiZj/qwq44C1XlLb9wf7zcEdv880csexUtZWIbjUdXEbPbxwx5PG3Aplrc61j95eLub5mA7C&#10;pECHcpdcNyPlz+FRtPb27FlcsAuOBzQo6bAt9BsqatcLJC+pkKDuAbvTV024mKs+qSKy8LtHamyX&#10;8KzM/lv83A9+9Rm+VJt4TkdfmxjijWKsiuUvGxWRldr6Xaq7cHim/wBmWkE3GoSMxycK3FQ/2ss8&#10;QYQbWyDndUcuqyR3DKtqh9AW/Oj3nuTtsaDWdvbgFppiu3j5unX/ABqWGyWK2Z0vJm8xc9Mke1Zz&#10;avJtUywr6Bmk6VNBrLBPLMHLD5TnrSUdbA7cp6d8JLFLDRbi58xm86RVXzBjoP8AE12dpBHKm7Z/&#10;9auU8JOlh4ctIHj27o97Y7k1vWerGNcNwvQBe1XbQzRplMjK7d3Rc1FNA5BKsvPWqq6tbt8jbhg/&#10;nUkeoW7kuZPu8DigrUm8lhz5SsP4uPaqs1vDI7ZtiO+Fq3Hco3G+miRXdkdwfas5LTYrfRsoPZ24&#10;fHlMpP8As9KdLpzlFIuM4buMVeO4/wDLNev502ONJHJ2/dqOTTUepmy6fdeX+9RcnoRzVG5s0/1c&#10;sLZ3Y+7xXRGJJchW+72HaoJI5I4sBMrS5Y9RwfY4zxB8M/BPi6xksvEPhqzvI5F2yLPArBh6HOa8&#10;R+KX/BLv9lf4kwSzTfDu30+5l63Gnny2H5cV9QQxJMuZ7b+LsaknsLfycAYUZ+9WcsPHe33Gqrzh&#10;1Py5+Mn/AAQhhu7prz4Q/ED7OqrlbXUodx9hvXHb2r5b+MH/AAS0/an+D0TXs3gebULNSxaXTF8w&#10;IAfvHGSPqa/dr+zELZWTPSm3OmW90i28kClRncaiUK8YpQk/zFGpTfxo/m91Twl4m8NztY6xodxD&#10;MpAeGaEqQOvpWZG0wn8mTdGGwfce1f0I/FH9kb4F/Fm1ki8a/D7TbsvkNJ9mVX/76GDXyp8cf+CI&#10;nwr8TLJd/CrxDcaRMeY7e5xJEOOgPUdPerjiKkNKi+a/q4Sowl8Mj8rEubVRI0ZChl2K36/5/wDr&#10;01oMArGq5dfm2rwc19NfGn/glD+0/wDCZLi8sPB51yzjz++01g5C+u3qOD39K+dfEfhDxR4SvI7X&#10;XtEurOVTho7q3aM5z0wwH8u1dFHEU6krRZn7GpGN7GWtvLbDa2NufTvinRpJc7mkY42k885I49ad&#10;LcPMzW7q57Hax+WlEjodhX7rY27vTH51s3rqZX97ciR1DC1GFyQNp9v8mrF8+1MrucbcZLd/XPfq&#10;Kj+zBZkuRL/rMg9eP8/1qtckSSBFYhduOOBj8aylFyluXKXIrot2DxwINqfvGx9zOev69BTbzAm8&#10;9hvzg4Ze+Of8/wCFR2yzKiKB/DtLZ61Yt5YinzozKAfm7dOnNbaR2ZMZc25XKW1ymcnzAvGcc+vb&#10;tVK6aUp+5Zt275QoP5VPfTbZdiEquccL05xT7VEVX818/Mfm3Y/z6U3toX7uxBEwEO6QNwvzLnr7&#10;00wkwBpJMN8obntn/wCv1p006NLsEXRtrY7df/rUsz79vln7vb3qUm9SJRs7kF3p90GUwsu4DGW7&#10;f5FPgdo5Ft2bcAR97Az/APWq7bmExxtLtYr/AA7s+n/16W3t7YlhPGq9kGfx9ef/AK9VoVypajLh&#10;J5Y/PhhbJX6Dr6/nVNSIpd5jLYmyy+taV9CqOf33zfwqfTGP89aqtHEludm1mbhSGzxk8j9Klb3Z&#10;Mm2ynJerl4Ydytsxtyc4H4H/AOvUlhezSN5UUgbLen+f51Rmj8u8k2xMsZ/iU59T/n/GrkfkWEa7&#10;7dfRmz7dfr/SpjrcrS6Y27tA1w1wisFbhsKSPwPSoxaRbFk2K4yFbaQcjHerB1eGQsiorL2POGp0&#10;lzLcw7SiqwUfw4I46D/P86d9B8pQeeG9B2t820dxx17d/wD69YepRqkrOYgfm4wvHcZ/Wt9DFCgk&#10;eHcw+7t6YFYutyROzGKJjliFbjIOMDNCJkZtiZEmy8jNtHLc81ofuhjyG2gH5vmPp/Os9JPJIZT3&#10;2puNWmcPbefny+/I5Jp8utxx2COR2u/s4ZhtYhueCT+Pt/nirUcJuIvs0D7TJJ7Z7Vnm4jeQ5XO3&#10;vj/Pp+tXreN7JUnErfeO0hvTj1p8ztYm4PpAidWYkFdx3Hp+P8vqfeiydUn+zyO21W+VlYgEf5/z&#10;xVqZ1uo2HlMrBB8zN1xznH+fzrIa5YSYzkZwMcZP/wCqp5b6FeZtSbrgFIn425ULyOnJqWNBHARO&#10;o/3t3vxj2/z9IbKFnRWXO7kZbgdOn+TWrp1lHcxsrStubjB7cU5RlFBpzWRBBbeS6vGCPmXHBOPX&#10;696u2sjvLhoSVIwGXoOv+far7aQIbfazjcF59zUlvp7pbhWXBx824ZGPSnHlatInTdjJbdkjklmi&#10;G9l2qGk/MVWhEjRtLEgXHJUY46f/AKs1aljllDPPG23O0471GlmwRw0u2Nefc8dKnlsW3fYq/Z2K&#10;b8eXuYk8e/I/z6VGkqtOqb1O5vz9OafcuyjymjbaON3rz60xSWuA6JtZmzllPHf+lX8SsJTl1LAh&#10;+1z4mk+YnO0D7pOeP1p9zpgaTzplww5UN3HbrUBlvkLXAUBsY3L27HirhvZJCsQy23n73XihRvox&#10;O3UmtBaiFY592Sny89utU9StraBHkV1WPd82OMH+tNmu9kTSMjDdwvlkfWnWdxFIWMie20Dp9fr/&#10;AEo3kO55TO3lI26PO76EDnvnvj2qG2tJnmaRj/TH+NElxA7/AGdicAZk5HGOTUk0iKyJA21skKik&#10;c8/0HX6UW63Bqxas7e3s7dppyzbslWY57DP6kVC9wtx0U8tj5f1qG5nVoUMke48ln9KsWv2X7N8k&#10;2Ru28seef8/WnK3UkSMJGXkEu07s/KeOvXpT7S/cSr5X8TY4x6fp/wDWqNhHPuwPlztHXkY70WLp&#10;DL5sseVwB93j/wDXUuMQ5nFk75VmYybm6EL1GTmlMSeUZJvlZl6DkAY+lPuY4zE0yPxt+8G+gx+V&#10;VrmSSOzWQL823P3eKfurYFd6j4L2Qr9mA4VcIqIAD6dPcCkdkY9C2F+6uPfn8KhsYvLiHC+3+fyp&#10;08cjphhu/eH5dvzf571LSiBJBbT3aOY1+Ubi3y9Bg1l3RWJ9m/5ufpjmrU9+LGzdIrh2/u/NyeOg&#10;/Cs25ndrRmz8zY4fuRnrx9PyosVa6JXnQowbcpVgPmbPHX+tZt7Is7eQnzEL1XIzz/npS3lyx2yZ&#10;x/eG0ev+Gf0qqk0cj7g42lsLgngdzRbuRYmmt5H/ANXKcKM/MePanNLm3USx53Y2sP5daSQpHFvF&#10;wu9ui57f0pElj+zqpk27cfKRnHBo3Kl7orXc+wGIBUzjB+nI/WlgZndixYL/AA7iOOnb/Peobh0e&#10;YRRncygH72e3/wBapowgX5m+b/ZP4UhR7jbpJAmVm5yQu2Tn+VQxK+cxx/Ko+fOeasSqvkbgPfef&#10;of61G0qR7ZAn3mzw3CinbmkVz8zJF/clVQbt33uhH+c0S5O6FPmU5LfKOajsH2v5qgsFVjg/yqf7&#10;M81utxGhAyQQOnfiiUeUCshKyKjlvl9v8/5FWpUtFRSZPmP3wDwKiWLAbYG+uPfpSTL5TK0u9csW&#10;I3c/l/L+lL4dSU5DZ2USq8RJ424/z/n+hABLO0jKw29PyoRFaNncr8q9c+1SRRpcTKYm+6vGW603&#10;72oW1NK2tIZJMyA7Rkgcf56U65MUcuxod0eOSp96rtcSqmxIvmyRuHYdz/n19qjuTIzxhLlgrNhc&#10;g8j3yf8AOazW9yn5E5LCMRqp+VQM8nv/AD/SlghVYfOcZJ+7+tTWMA+zYZWbvJ8xz+FKTaoQxjZi&#10;uRjHeqjLR2CxQv0kSQFE+bj8fy/Go9OaXzt3zBe+QOa1oUSW42yR4OMn8Pw/zioktYs/L8u0HkY4&#10;PGB796Keu5PoIptVXmBN27r3P51C1rKkhuW3feypGPT+lW7mxd9shVQrcbj/AJ/yK7v4M/s2/Fv4&#10;5a4ugfD/AMJ3WoGQ/NN5J8uLj+Jug5/zxSnUp0dWVyylpY8/kkuJFe2EJY7vvLjn5u3p0FdR8Ofh&#10;T46+JWrxaH4K8L3mo3UnzRpa25Yn8u3NfoB+zR/wRQs4zDrXx81prm4Xbu0rS/8AVg57yEAnj0Ar&#10;71+DH7LPw6+E+jro/grwbY6Xaov/ACzhUFjxzu6k1l7SVTZfeaezjHWTv5H5mfAH/gjJ8UPGKRav&#10;8YNaXRbc7SbG3PmXDKeeey+nfnt6/cP7Pv8AwTX+AHwXt4ZfD/gKG7vuN2oaovnSN9N3AwfQCvpr&#10;S/DVjYJvgtQx/wCekrYH/wBeluLlbeXyhhv9lF+Uf40Roc2+pMq1neOhh2Hw40TSbZY44c7ekUEf&#10;6e1bGn21hbxmNEihKr0Zct+v86esl7crkgRqFwNq4/rUR0rBwcsdv3q29lbQzlNz1GSyRxSCe3R5&#10;O37z/AVKl9du+c+Xt+7t496mjsncsrnb3+7nHrUctvFG/moWKn9KrQI3sODkoUkVmLt+XvUawSeZ&#10;uRB0+9+FNkvIIsLHMBj+73NNS4M6Fo4vmHO70xUhytkgMcD7mP3u1NuZ42LbY/mxke/FVJ5bh/nD&#10;7WHPPf8AwqvLJas/kST/ADAHK5xQEdNCdr4Qpjf9eajv76NpljG7PbatUzeWsAOyP+H5d1MvtZik&#10;UPAdu7hd1Vyh73NqWYxKJsjdhlPDfzqsIbhHYNLGu0+/T1rKm124j/dq/wA27C/N2+n0pqaxNOuZ&#10;dvLYYMefbilfQovLeFCqu5+7lQBz/npVe/nDPuVuR6cf5NZ95cGS482C4DduKpM90xImZjtbuen+&#10;eaq5StsX2mZXw8zBv7rNimvNAVJJY454b+tZLx3ouvLmU7Wb5XI4HvU0vmQv9nZT+8A5XIxxmluD&#10;NK1ubOS0eVLjdtXI5PPFRxyWtyzKZe3yHd+tZqWkkEJTznVSpPy1PplutxJJndIVjxHt9RT+RneR&#10;fvpIDFHAhLP977x5rQ8O6fHcX1vZCVmaaXB+Y8c1gpG/2lpnLP8ANhht5X39q7T4RaFPdeKY7i4j&#10;kxahpfmHY8D+dHS4KKW56msEMXl20TFdqqF+lWpVWNUKSHb/AL1Vlj+1z733r/dCtT2ZIFFvI33f&#10;730qA0Jw3kjcJR7L61h+JviT4d8KTLb6heKJG58lW5rl/GPxjtdDvW06xt2kljJ3M2f8K8c8T+JN&#10;R1/V5dRld2kkkbCgcD8e1VsVFX2PpLw78Q9B8QWwS0uOW52s2Ca2I7wou2Jmz6k183/Cu+u5fGNr&#10;bIZPl/i3fmK+ibcSL+7kx8w7etEpBJ62LlpqFwkbM0u4q3ercGqvt2SqNxP3VrCu9fsNEbF6yqvX&#10;5sfSsSf4r+EBdiFNRw3ReTzRGKkKOh3EetQqGQowanxXdq6YS73d9vf61g2WqWuqWn263nVo/VT1&#10;rkfG3xPsvDknl25WS4/hXceKjlUh9dD1KCdA2C/8PFWYTHLFsb5l/i6V85XHx88VXR8y1l8lB/Q1&#10;p+Gf2k9XWb7NqlsskStlmZuceua05JLYdn1R7q2nW6KWilyapyW91HJhoh8o/h4zVLwv400zxNp0&#10;d5ZSctxjPQ/nW2LlMHef4cLUSuLl6mO11cD5d5UhvmVqnjnjaL95E2WI+ZeRV/7JBcRfvj15Vajk&#10;0pVj/wBHOPQUcsQXulWTRUvY2kjdcj+HmvJPjl+yR8GPjfokui/EHwJYzMyNsvYoBHPGcY3Bxyce&#10;hyK9Zna9tyHO5eeqmtrSNHtvFcf2dgqzhTtz34rCWHhLWxcalRS0PyT/AGlf+CLXjfwx9o8RfArV&#10;f7WtdxZbGZQs6jJ7/wAXHv2r4t+IXwZ+Ifwx1aTR/GfhO9sblG2MtxCwOfUeo9/pX9D2peGL+xmk&#10;tZkb7xOO2R+NcH8Uf2ffhd8YdNfQfiV4Os76HYf30kQEkf8Aut1H50oxrw0i7+v+Zf7l/ErPuv1P&#10;59TDOF2KxOfu7mI5qN1hXbiNtrDHyYOeP8mv0o/ao/4Iq3ljaXHiz9nrVZrhdpYaXcL8646hTmvg&#10;P4i/CXx/8Ktal8N+OtAurG4gfDCaPv7H8ulaU60XLllozGrGS219DkWvFSTbGsg2rjbn/PenWpk+&#10;eZiyKoyyKnqef5VZks4PK3xn5t38Pc/5P50jgqgUIfu4kw2Af8nNb+7YzfwplEsZrofLleNrKx9O&#10;Tj0/kamlVn+TBVW6sDwB/nPpU06Isfmwt8zHMf8ATgdf89abJ5dsmxw25uuOR9Pypyl0RXQqxaei&#10;IwfuSct39s/Wo5ysKtDEpBHzN+85zj+X+FXWaEGN1gZmZQW7Z4x3/OqNzKXX902DI23ocj/9VTrE&#10;pepBFNcSOfNnUtns3SrT6iSfszRq2332noOc/wCFH9m7INw4Y85TIDc9f8+1QRad5x/fJ8xj6dd3&#10;f8aem5PLKL1Lbz/aIlG4bj/Fu68YqPRkiurr7K2Pu/ePbGecfWopIFSEF9yt/Cd2CTn/ACKSF4Lb&#10;fLLOF/ukL1yacu5N/eLWpWdrFfKqIT0C9evPP8vyqq8a3DeRJLna3Cqf1/Wl1K8cFpoJgwDYX+hz&#10;+dUBetZyK8T+XklshvbBH5VK7GjuWJ/JhdYdu5tud20ev+H+e9TKIni+0xFSu7ls+oquZPtT+aob&#10;a0YzJ179f/1VJfEJp0kkTYC/wtHtI5o5bkRdolWaSNrsQKz7fMP8VUntv3kkj7S2fm56c9f51ahh&#10;LD7W0i7l/hVc/jT7XS23FniX5sNtwdoPHt+XrT5bIcV3OfuoFhbzQucH5uBxx/8AXpkd0bjMaJuy&#10;2PYd/wCX860dVjLmRgysC+5W3dh71kuYgMQnqwZtvb0xzUxl3K5SxHsjdV3/APfXU4A6fhWjLPF5&#10;eIscL0U9Oe9ZEBZlV4UwM9vw/L+laUNrcAKp+XeeVLd8j+n0p2C5NDcJIgaeTa8ZPGN2fz/zxTJb&#10;ASXmYCv3yMDv6VbXRRGV/dnd1Hcbv8Ov5U+z08vvALeYrY+UHBHrz3x9fxpRjrcnml1Luii3a1VJ&#10;l27B8y9/pWlBA8Lbo24X+7371HZafElosnbd/e/zxVyNmO5tmdoIwec/5BrSTktyo8zIXRpSrA7t&#10;o/eHnr71NZXcoIgZjIp5ZmPGf8mlKqIzErfezt/vZ9KiswfO/fNjtu9qjl5g5WXJZANsty2VckL8&#10;3Vv/ANVV3iM8PMjbcdOu7rTruK4lT7PCy47bj7Y/CoR5duDG8m0OMgbeTz9fXvRflJ5nDcglkeVm&#10;iGFjZfvZ/WpY7GPG0tuXblWFNkhimnXcxXd3K/p1qaeb5/Ihn/dqoViydP8AP1q+VSVzRfDcry3U&#10;UyYYlFLKufXP9f8AP0davsPmHEjJkKKhVYrkruG5l+bnp9f0qZbcqrbIgy4+bK+4qdO5HqOmtkuE&#10;EjEqeSqdO36ceneozZyQo0cUfRvm+Y88H696sJazmOMJD0b73TB5z/n/APVSRRSuGy2d2ei4/L9K&#10;cbJ2RFzxpzG6Hz42+YYYEcH1/H2q01zDMrLCN0iHGf8AZ/8Arc02WOJI12K3DfNt6nvTI2zIzKMB&#10;hyWbgY/xqZW5tDXceLJnRy0nUrzkn5T2/Wmsfs0Ssifd4zt/pn2qzZTARMI32huQuz+XFR3dnhMB&#10;/m3And04+lV6kla3uysDKoHl9fpUqTQiASSgh253Hnd9P89qWa2gjt/Lii3Sf3jSIN5KxkD5R8uB&#10;xSlrsL1HpcNLFxKe2feiaSS82p5O5VG7juPWixlVAx3cr94FeDxx+lQxXUalgqBVyFx2P4UloKOx&#10;ZTU0gt2jIVmUEndwR/nmqV1dpJvkeRoyzYwewqrLLJLcsHhTZjb8vv3ouZ4H+W5ycKcjB9ev1/wo&#10;+KRajpoNvHjUMztjORt3d/8APaqHly4DtEzbmHG7PvTrlZnb7RDL8qnJU87jn2pEuWwV9Fx8wxzi&#10;nzc0ibcuhHOZYIxHIileuMk/UVVHnRxhLaLbzzx+dXLyeJnVEPzZG78Rz0qBFQsVHLK2Wb05P+NW&#10;43QmPULcOob52I+bafqOtTG2IbYqsWUH5dvb/wCt/WmxwRPOihcD1B5yatXskccPlqfvcDDA/gcf&#10;Ss42vqPfcqJAyuuE+6wDN/ESTxSzF1l/dRtjHDA9Kju7h4vkO1gwPrzQi4hUmVt3Q9NoNVqGmxIz&#10;TMnzttCrz04qsrBH2nH+9j2//XU/lS3HAcsw79PWj7LbOzTeY3TPJ6HiqqaR0AbFBIrbjEy+4OMV&#10;csxK/wC63fKwzzz+FU0mmeTylJAOfu9BWlpjRWyMbpW+Zh/hWdgRVuvs+9sx/Ngjj60BZixVmf5V&#10;xk/yOfpTrm2gncTI3Cvn5fqfzokSSZ1MXIPXOOfapkk1qUMhUOPs7f3csV/iPpU4smswvlOydtu7&#10;PXjAogswtwqf3sYJ9v6mtVLPzVxLypHG7j2oUXFFeTK1uCsQQjdG2W3Z/n/ntUzeU8CuV+9J+7b1&#10;6E4+mRTPNjik+zXHy5XqR1PSlljEZXAX5W+VVxycdaIkKVpWRYtrdRbeYgI+bPzEc+/TrSRRxtAW&#10;c9Gz0GAafbDgANtUr82BnA5rV8M+C9f8Za3b6B4b0ie7uppAkcFrGWZ2PQY5qV9xfK3LQxkgCXIY&#10;R/xfMhBwevSu4+E/wI+I/wAcPFcPhb4deDrnUZpGx+5h/doeh3v91R65Ir7U/ZJ/4IteLvEr2fjD&#10;9oG5Om2Z2yLocODNIMZ2uwOE69M57H1H6SfBv9mH4d/CXw/D4f8AAPhC10u0jUf6mEAt7k96x5pT&#10;uoff/kaOMacbz+7/AIJ8B/sr/wDBFjTNKa38UfHvVvttwFVo9FsMhFJ/56SH730GPqa+/vhZ+zx4&#10;O+HGiw6R4Y8M2Wk2cS7I4beFVzx146mvS9J8LWdvBiGBcKf9Y6/yrTeytbdGjdd3/TT0ranR6v7z&#10;L6xLZbHP2fh2ztVV7aJFTr5nr7j1qOW5VZfKW0aT5sKx9fp0rYe0LPt3s2Pu0trpfmrveIAZ79+a&#10;2UYR21MveZhTaZILn7SXYr/dHb2qT+yJWHnQJtyc7iPetyexgQZfavbdVO8uWyFSE7d33jQyuVW0&#10;KEdqquQ3XHYYpl1LBCApKghfujmku79Q7PJeLuH8MfSsq/8AEVrHGyxRL8p27t1Ty6hoiy9yY287&#10;YQTx83FQXN5EjbprjjH3e1ZTeIReTeWHUdc7vWs66lu3+YvlG+6Peqk49B3drI1J9ZsIJN0KbcNn&#10;Iaq2p+IpFz5O3cy+1ZNuzyqyx/w/NtA4qK5nAZUwPmUFmGetZ9diCyutXMj+ZIzEK5DAHjpVea/c&#10;zGYMaiuItsUjwEt6r6VXZGMYuS/8WB65+lM0T5hzSDgFAPm54PINNubrzIZNknzbcr8vQ+1OunDJ&#10;Gj+233NNgjiEiwZONuD8v3ien8qrluGu7IUjPl+ZIxZj/eb9amliBtPOLnf9P1pixPDeeSBlOgHr&#10;71osgfFvIq/Ng/Kv+f8AIqOguaSWpj2yIyMW/vD5ue9WYLNJgrmZSzdFK81bg0sJHcb/AJS65AYn&#10;g8f41H5X2eMFQPw6H9KroL0HXtiJLdSkTN+8zycccVXm0q+nC3h3FA3O3PHt+dXLaXzleMy4U/oa&#10;dPeG0sltYJM7jn5en+f8aqMny6hdyjqU5vKeFZJVYspwy7uKtQx2+kadDeW8WGkBBK9jUd4qQytA&#10;Jdxcghffnn+VS3IaNFtJGaRVGW9qUZyWyK21KkWq+WvmR3DKPMBbb1zx1r1b4Q6tdy+H7jU7uIBr&#10;qQJGcAHav+JryA25ZxF5JVZG5ypP+Fe36NpFroWg2On+SCY7VXcAdGbk01ORno2aEOvXNtcbkZcp&#10;16c1g/E/xxc6P4fuNZN1sfycKdvrV6LbNIUMeP6jBrzn9ofUzD4YS1SQ5mlAbBpSfYqKiecS+LNX&#10;vriS8urpJWkyF3RA5Ofb3rOfUtWuZhA00bSLzuVQpFZrXTxLtBPzAncF+v6CpdLWdpmlVvvKAzN2&#10;96UdVqbqPU7L4X6rbaDrC6vqdwPlBPmN/LOK7nWv2jIIo/s2iwtKyr/rW4U/SvFb6PUSN1vJtRf7&#10;rckHFOS+ubFFkmRmVf73Vqd12F7O7ub2v/FbXtcm8/UfM2s7bF3dMHgD2qt/wkEV9cJt3K+1RlT1&#10;b0/xqBzHewqXRdq56qOvpXXfCz4bJ4pv/tF1aNHbq3LBsg8849qrm5glHk0Z2XhPxFf+H/hnJc3U&#10;7GQfNGJMjNebapPd6ncSTXcrMznLHJz1/wAK9c+Inhq3h8JTWdicbV+VfavFmgvn1Bjb5bdgbt2O&#10;nt+NKMVImPLa5q6LoGq6/c/Y7CBmXALDaceuc+ldLb/CrWLG9jW7t/MDc7UzgDNb3wW1nT3tjZlF&#10;8xW+8w6jHSvRI3ikfzJrcLz/AA96pKUSfaEPgHw62h2Gxdq7ucDrmtqaeWOVm3NtHC89BUKX1nFt&#10;UPt+bOKkh1G3dszNxnj5amSZPtFYuR6rcKcSLlf5DFXY9Ztmj8vzRH03bmx3rkPG3jnTfC9oZ3Cs&#10;VX5UBHNeR+KPil4l8SSPaW120ann91069KmCl1KUebU+jLnxX4ajVYJ9Vt1Yr8u6YCtDw5e2K6nD&#10;dafOrbW+ZlbqK+M77WtVe4L3FxI+wscoxP6d66z4d/E7xdoUrX0d7JsXiNXbhvX/AD69KLe9Yt05&#10;ch9XatqcUl5I0loJovRfvAfWqN34etNVga60a4y+z5oW7e1ZXhfxDD4k0C21EN80kY8xf7prWt5F&#10;tpNw+8e6mpsZGRLHe2LrA8BUr/eHWuD+OX7KnwU/aM0NtH8c+D7WS4aMp9oWILIp9Q2M16tLqIuz&#10;i9iVhz83p7Vmy2+ZfNsju5xuz2rOVNSVpamkZ8ux+Uf7Wn/BGnx38OmufEnwflOraehZxYN/ro19&#10;Bk/N+lfD3irwbr/gzUpNK8S6PcWt0pw0EylMHPQ59q/o/cw3iva3O2T+8CPavFP2mv2BPgZ+0loU&#10;qeJfD0NrfzZMWpWaKswOOMnByPqKy5K1OejvHt1+8qLp1dHofgYgYrHAI9qqwGdvA9/p/SnkC9n3&#10;SMvl5wQy9P8AOelfVv7W3/BLL4y/AS9l1jwtps2uaKrbluraPLxL23L1GB+FfKup6dPo1wyXlvLD&#10;Mkh3xSKV2n3B5/z9a3jWhJ26hUoyha/3hcW32f8Adj+7xjuKpykJH5rLx0B7UXBllj3yyLt3ZVWX&#10;oduKakR8kwQxL/q927rtwQK1jLXUwkPNzDLKhY98Lucf59ad5itA0kSbT1ZSO3Q/yNRyP5MY/dbp&#10;Oo3HoM55Ofrmq1lHNNmNpCrZ7dcenT/OavlVr3LTfLYsSnzR5sbBllx/F1P4Vn3m+OXAB2sQNu0c&#10;j268c1oSqltzEvqfl+v8qz719lyHt8bujEtnkelTHWWjJtZD4rOe4tfnk99o/rSTRQpArthtrHcp&#10;78CrVvMXAl24k4Db+n154qrJNZwFXdmbc33T8xPvj8PWj2bluEX0JtPdHZZrlFIY/KAvT0/pTtUj&#10;jnj+R/l44UZBwcZ/n/Omz30DRfaNy+TwFG08Htn05/XjuKimZo8EkbVX5lVskHj07f4/Wp5ZR0CV&#10;iOG2itW2DnGCWbj6j+VWTLGYv3RHzAg98Hsf5fWqslxGkjW5PcnEn06VGt2JF+zxj5em1ceg/wA/&#10;U+4pJ9R6Mram6urSiHJCfKud3OB+X+RXOSyLJEIXVfm6/j6f5711V1ZxojYkO6RSfw9PpkCuJ1qO&#10;+inaJnVVMm7Cg9OQB+RpcvNqO9jY0YMZ90ablz93dyB3reijAljaCJmzz9R61k+E9n2USzNtkxjd&#10;jhueB9K6rSHtnBlT7pO3acY+mPrWqjGOrCO4LHPBCs0x3bWwMsPlzVizjSRWuGG1uRjr8v8A+qrC&#10;wxmMltqncQvzUkUC7vNRgPmA+Y9gODS5Zc1ypWaJ/LNvJ50bZ24wd2cCnS2zCRWt4f8Aa3d/r2xx&#10;Tt/2lfLMaqrLzx1//Wadc3EcpVCi7guOH+vTnrxT5eZ2kRrHQhEOFZpF/iP3mGT6VYeAyRMkcWVX&#10;jaxwS3X/AOtVeaUKmBht33sn9etEl0Y4lA4dud0bcf5zVrlURy90mkgMdzxN/FhmY9exx+VR3Fmy&#10;ytMXzgcd/Xj86rQtNNMTOWK+it/n0q1NDJDmRZfupjG08/j7/wCFZyfNsNQ5tbFSeZowmz7wHKqe&#10;3of89RVS0aWZpDt3YyMKOjdfzOePxp9xLA1xhEbezAH/AB+lTWdupEdy67l3dAMenPHvTjHuRrex&#10;a0/TXkKyADZtPCjOammt3t0JXH+16Dn/APVUKXEiJ5Q2t2VVbocemfXiiHzbrdNNKdu/+Ht1/wDr&#10;UpW2Bx7ksl2LayWEjcRjbtwcjHNTwRu0ObmVVXOd3cnt+maowpsfEBP3lLKT09vyrQaANHwrbTwQ&#10;vI6/p/8AXo5I3KUeWOp4hP8ALM0TyLheCvXP9c96bDbNKrRAgKrMWXpgYP8A9binyRqJcJHt8wk5&#10;POP/ANVMs5GRsbuP7wGe9T7pK7D4YjFGzElmOAF3dOKtFHlVTJEeGIXP0qveHMqgR5DcbtwHpzjm&#10;pog85AZ23f7vb+n+fStLx0J9SJWeC4xJI2AxOGH9agkecMpjXaFbDDHXvir7RxCDz5j1HTdgD2ql&#10;NeBI8lSSowv5VFr6opDocB8TNktzkfyqjrErQLGsMXyq3fPQY/z/AJ5rzakbiTz2ZlYfdDdBzVe5&#10;v3cMzRK3zBT/ALOBzS8gHQvCEMki5LDCbTx/n+tVrme5kTKbs5BLAcAZHHP+f1qUZnj2+WGYLnp0&#10;5/lTXikXdlvl2HDbulVtuHwrQYm/yWmTn5/lO3n8qYn7za0iNu3ZwCOtOjEyxx4l+X+I888VDE80&#10;j5kb5WySORn/AD9aIuxURwWRrgK4XbuKsw/lzxSM+WeNV2NuBXk5Pard0mIVwFO45Pt71TTLTlWX&#10;ceuGX8P51PNJS0Jn5DiHVyWdux3BhyfTH+elSKzzyFFQLv5ZlXpn/JpWWW3lBkj6tg4PT6e9SLE/&#10;k7wAGXO4tzSlIL6WaGtCpXHmHdknBX7v9Oac3mCNS4X5uPvUiySNtZlIZmHy8Dt/OrCQM6eZO6hu&#10;qg/X/wCvVRlZB8QgRrZRIHX9593t/n/69QXEcR+VtybvuYFSyI0j8BvLVfmHpUt1DbSR/uomwF+V&#10;to55pXux+RDp1ntkEcjDdGflbd16cf5xVoiPzNmxd235sj/Peo2t50Rp1bau772zocdPzqS3V7ja&#10;rKqn+JtvJOaJcseo/eGrHaHlQR823buPTsakFqY5lfdj+Lbxx7U42bGRmiddyj5Q3P49OO1Pjkki&#10;3wTuucfJ74/Kol5BZSFSRIZgsrZbrkdD9OKuLc+cftGNueNrHAxjr/n/AOvVSMPLEZLmONdv8Sn2&#10;4/z7VNbyQNbBpD6jdt20+Z7jv0IL+JJSoUMrZBGBmrEcTupjJ+bb8uPb6V0fw9+GnjT4p65b+FfA&#10;nhy81PULhgIbWzhLsx6ZIHYevQV+nH7Df/BFXw74ajtPiJ+0xDDqmpsqyW/h+NN0EX+zJ/z0Oeo6&#10;cd6HUS21ZdOj1lt3/wAj42/Y/wD+Ca/x4/amuLXWk0eTRvDTyAXGs30ZXcO/lr/GSDx29+1frF+y&#10;X/wTu+Dv7OGmw2/g/wANLc6iseLrWr6MPNIwHUH+H6LgfXrX0R4M+FWkaFpttY2WnR29vboqW9pb&#10;xhVUAdAB0Fdta+Go4IhFKhjXGVjRuR9azjTnUl3CUqcdI/8AB/4BzOieB7a3MYCrMy/xFeFroJfD&#10;1paQeYXDHrhulW7iWGzZbe2h9iqnrTZLe+up2Rl+X+56V1KnGnq9zGXvGRJlW8uIDb7Up0aS5OCS&#10;f9nrW3HotpYR+ZclU2j7x71m3Wqldy2sflIOFkk/ipNSlqwjy3sRHTrawT/SGVep+9zWZc3AdNli&#10;4QFfleXgfWodc8SW9kjOsm+T/a559q5HWPE1zcfMJflpegPY6DUdRs4QrzyeYy8e35Vg6t4maR2g&#10;WX5Tz06fSsiXVpLgc9duW5zwKoRobmQDd3wQGp+6xK62JdR1N55sqH2Bs4z1qteSSOiHy8fNzUkK&#10;Klywk57t7HNNlx5pOOe8fpyaV7l3Kf2dWlV4nK5G3aOtSXKzx2v2YSEHcGx3PFWrS2O4sVJwuQP6&#10;1HfQJvSVmbdt53Hr7fShh8JCiQQ2u4n5iMfe61X+ZrdlOCwHy/LxVqLbLG0MfTJAG7rTLiLyCYzj&#10;d/Fu7UX0FFX3KsUOIdp+8zGoJRH9q8pU3KOvbbVpbRboqElkHc4+tQ3NpcL/AKl/mZ8Z29fegHzR&#10;2ILm38xwxVjtPA/SnW0SJcMqL8qk8datraPHHukIXc3OD3og0+S3O7GF2/NuzVe9bViKtqztcs5G&#10;7bnj86fC8vmLLjcvO1hxj8KuWOmiRshsbkyfWpbHTk2Mgiwm7o2DipikydXsRyqyqqxt6FmbvVS7&#10;iZrM8Fd3PStmS0ZYFCg7lX+H3qGRCYtjquxc5HvRsC0RknTJRB8tzt+UDDev+cflTv7DvBbCG4b9&#10;4xyv0rQeGSWIKu1VdvlPoKbq9vPLFGquSwX7yN1HTrRFxvqHxFZtMiCRmWdW8t8k1O+oWVvOEZm2&#10;bRzjmqcdjLB8jtuyMbtuDn6U670+L7Ossk6/N/Fx6VXogjIvaLb2+u63Hb+Srb5kVVI6c9a9NnZ5&#10;JmkBLbeOvGAMYrkvg3pFtcarNqPnKzW9vhTu/vDH6iu7uLe3if5pFX15FTqkEuWUbojtDDHCzfd/&#10;3h1ryX9oDTru/wBPhnjjdl8xtzBenFeuyi2cH7PIvIyy+9ZuseG7XXrf7JfRKyddp+ufzqbsqm+V&#10;3Z8u2+kXV1c28cMLScAbl4717D4S+Dumy+GxHrEH76blpFOCozwK6vQfg/4Z0m9/tJbUNtbcqMd2&#10;DXTQ2oILmHb3FHxGkqkXseY3PwP0K2jae5lkcKu70x+Veb67ocY1BvsyMYkk+VdvCj1/z/hX0hq2&#10;nyXdlJHxlo9vy/zrwzxTo+p6PfyW8j7l8w/d/l+laRSW4U6j2Mjw5oU2ranDYNkZfG7b+te++F9E&#10;g8P6Mljapgqud22vNPgrOt74ijintEyI8qcZ6f5/z29bJaRmUHb836Z/SiXL0E5TlKzKV/b/AGy3&#10;kjkwdykdO+K8V8eeD7zw5qTPG7MJGyjKpH4V7Xq2qW2iwGe6baoU8n/PWuG8T+OPDuspLYiDzjj5&#10;t/Y1Ooo+7ocN4a1a70mSFbef51+YsAcj617H4C8e2/iG0jtr3a0u3+HvjNeL3c4SVjZqqhVO5gBX&#10;RfCi+kt/EVuYzndIEY9gCa2UuaOoSie2NYQ3Em9X6rVW8tZLON5M7vlP3c+nStTy/wB2AAAze1Vb&#10;qOSKL73zcgqecVjzdCeU+d/H3ivXpPFdxFf7pLcsy4PRenH49ap6I731+sFtAfMkG35f/wBddd8R&#10;9EktNYmnns1aORiy/L+tYGhXFtpd6t3bQbtrAs2en0rROLWhXK4xujsdF+BNtqFqLrU7w7mIO1T0&#10;Y9/p0qG6+GGsafrUemWUTPbxyA+Zxz9a9C+HeqWHi+E2tvceXcrFny278frVy8S60i7c3UTNtOPy&#10;/nUOLg7salKS1L/h5E0GzhtASrKv4HiofGvxSsPBtl9svD5krHEcSkAmqU3iiztrNri8BGxd3PYY&#10;r53+Ivj698W69NqEU5+zqxWNd24Kuev+fWo+LVCj77PYtP8A2rba7vBbahojeTzlo25WvUvDOtWO&#10;s6MuvaVL5kcqfKPT1FfGXh/WWaaG1aBmM7YXn5j0wcV9X/DGxvvC3gmy0+8XaxjDOvox7UnJdC5R&#10;cWdE8kTSmUJtdueT3ohv5phtVMrnsvSqmofNF5pbafZup/8A1VFpurRSI1u8qq+7+Ht7UtSGnubE&#10;2j6dr9jJZ3tlFMr/ACssig8fj2r49/ba/wCCQvwv+Ntrc+Kvh3HDoutkGTEKnyZmx02jgE8dBjPW&#10;vrxr0WuEhZmbruU9akHiG4jOL2MMmcblrGtRVVdn3NKdSUbrc/nn/aG/ZX+LH7POvSeH/H/hu4td&#10;rt5N0qfu5ME85wQRj/PavNYVFtHv+9uUnp0Pv+Vf0ffGb9n74X/H/wAHy6B4/wDDlpewyxkL5kYL&#10;Rk9wex96/K39uP8A4I9+OvhFJd+O/gpbXGr6Lh5ZrOOMtNCvLYAGdw49KmnWlRjy1Ffz/wA+xXs+&#10;eN4/cfA8t5IsnmzR53DaxwCGzxzx71esLmOImVguOR1GRRrWhzaRNJY6jazQTK2JI5RtYYJ/ke3a&#10;qLnyV2xbuvHr6V1OcZxRn5E1zPI8q7lyrcFVPT8/w9OabDBAkW98LJu479P5dKbDLIF3SfxZDNnp&#10;2x/WnD7a1xm0JwDk/wC0R2ol7sSY/FYbOJ0byo1VtzY57fz/AM+lMksHEzTSsnPCj+EEZ59+1S3F&#10;wkJ2OfmHDKrfe/zmiWbdBs3MzNztC9f8/wBKIuUQtbQr+VMkISN+GGSp7DH0qubrLeXLGwb5fu9h&#10;9fxzUpeZFEg3fL1Ld+Oh9KqSXSGfDx8Z+Ylume2Px/StF72pOskOeOBGFzMM5+b/AD+dSQTRG4xE&#10;TuweeOcDr+QqGS5huVHlXKkH5pB9fxpLeFYyJgcrt3dPmB/GpXLswsW5Yply0i7lH8YQZAxn+ea5&#10;nWNC+1ajuaQqNwO5c8/5/wA966C/1GWKxaNDwy43leAD2rLtbrLNIw55/ixzjv61O70H6le7iu4V&#10;Do+9Y2x8uc+/8q6rwtZOLJTPcYb7wbtXJXEzm4/cNJ83de3p1PP/AOv1rrdG1JI7RAHJCrhhuxtb&#10;af8AOP5datc3MIupdbm+yHLsfUliP84/Cj7XcRS5CBvmxw2P/wBfT+dZE08kE6yJJnd04I7YqwgW&#10;VPNZhJ5iMGRo87lPUfTA/GnLmJ1uaX9oTJb+Xebd2ONpOc9h+nX2po1lJj9mQhG+8v5VTkHnW+6U&#10;nO3aGOSRn8az4BH9tLLI3zrlT16/5/Sp5pdTTmudJYWeyJZLm43HP97qT2z2qaRrZSUA3fNnGent&#10;WW1y8Fv9mMnpt25x7D9abBceXGUnmJY8q7HP4/8A6qn3mVzRjozWsrho32KgKludx/D/AD/nL9Qm&#10;N38rsMY6DPHNZkEgctMS0mcltzE7uelS2807W218H0+X8TTtyxu2Tzy2HrAXfOM4flvUY6ZFJffL&#10;GdpJVfvL0BP4VWuL4QzxmLdndk/Tn+tTS3NvJbhZ3x8wDZY8dTS9p7uhOlxsF0rAPj7sZ+Xb8wPX&#10;17VLCsc6+cJG+VgxGM/h+PP51BZ2kTSNvk2jCgrtOFx3/lVyxEbho/M2/PjzNucUR94E5LcmsIIQ&#10;3nNMoPmZ6dfl4H8qtNdSLGTEW+ZsDA6c8fWq0witZFC7drH73HPP+P8AOr8F1HNAsXkL975fmPBA&#10;HHvn+lUoSjK7Dd2PDbaaGSZvPlw2cg/WrNq0Mg8sR/u9v3vU+mP89aqS2rP8xGFY4b5f0qaN3jTC&#10;OwA5HtU8ttyubUik8y5nDyuG7bmHHvn8s1PE5tR5kjKw2/Keg6VH+7Leey+mF7dRVWe73vtjfc3O&#10;5euP88UcqkwUrbk13d7mNvPMyjqrdjkf5/OsfUL5Fl3eaVVcLt3fr+ZFTXl5GsTRow7BeeSPSqFx&#10;Nl9kcfzL8rbu/PXH0xVK99CUNluw+13Ro1GNxHrz7daSUwfaF8tzu77TnHf0p0tvPGmHRdv6nj+n&#10;4U2WKXZ9rSPov8Xeqa5ddg5vdsSI0iuxyynbhk29D9KctuJEL+b82Oh7f5zVVbpUhW5dWU7cL9Ks&#10;Qs01uvlI3qxBqddwI3uWkH2aJRtLHnd2/wAKWSAIgj5JZeV/u0BAZy0kB2jk4P8A9enMm3E0cmV2&#10;45wSP/rmizkwurjLd5p4Wl8/bxgZPTgdP/102BNsqs52r/Fz1/z/AEojf5ijoqqvG305P9KkjWAs&#10;dxxGOncn3496XLKL1Q7jtRDKyBQ3zH+92wf60LbsYcu+0Mx+XPXBqa3YOy/dbGcD8eKkW2jWNmkd&#10;fl+9HnqePSo0uPlZXnXMKx84VvlYdqmjNzNHumfduGOOOOw/SmmVGkAA2qzU9ts5LiTCr1KrjpVS&#10;sxREeNNn7sDB5+9Vi3imVFQocMduxf4R6f8A16WxdELJ5fzD7vsKlh3nLtJ/vMremf8APagY6eMR&#10;W/kZ3E9Pm9/rQoLQx5GGXlutKkM6sGSXI77eM/54qW3QzRyQt1CkBl7cj9aW7C7IwiNky/KWXn3/&#10;AMmoprmJm8q4Zgu3aBjp71M1qWTDy/xZPP8AT1o+xs6rHDEHkdflVf8APf8Az1qXOMSt9CSyP7tQ&#10;w/XGc9+n+cV7p+xz/wAE/wD41fth+KFs/B2iNa6LDMF1HWriMiGEdSoP8b47Cvd/+Cc3/BHrxt8e&#10;JtP+KXx2trjR/CeRJbaey4uNRU4IP/TOM9MnBPav2L+EnwH8K/DbwtZ+FfA/hm00XSbOMJDDawhc&#10;gfzJ9ayvKttojTkp01ee/Y8c/Y6/4J+/BX9krw3Fpfgbw+tzqrxA32tXaB55m784G1eeg6D1r6S0&#10;DwcWDLDDuYY/fMOFrf0Tw3FCqtJbBY+mG6sa0Lm9j08tHCikkYVFGMc10U6K5dTGpVlP5FO3srLS&#10;o8CT5uu4rkk+1VHvptVm8qBGA6fU5rQtdCu9Xl+0zsVXOcelajWml6GirGiySkfdArXZ+6Z8vVmT&#10;pvhc2q/aLp1z1am319DCrpYQ/wAWGmbgD3pviPxJbWwxqVwvyf8ALGNv51534o+Ijalmxs5VAHIV&#10;MhacQNrW/EtpZJIxm+0Sf7X3Qa4/WvF73YYRynGMcHGKy7i5ubjM0jlzu/vVVnWRQyMPvHuaJD21&#10;G6ne3Fym9j95vXkc1XWCV1WJn3sSDuzVgWbuN7Llcev61a02y8l1ON2Puk9v88VlJ9ir8xm/2cX6&#10;E7sYqQ2P2dN+0f726tb7IiIXJHct8vf1qGRY3jKoBwuGyKXQRktbs7byh9Plz+dJcRW7LvYDdx8y&#10;55q7OCbfKIQO7Coxa+VAd53Bv0oiPRFeSKNIg4brx/n8ap3KNLEzOM9l2/WtZIwbTLjczfw7eneo&#10;U0qQ/wCqX3bd/KqvHqKUrmbHYtAVlldVVuqZzVmezil+ZE3bvVetaa6OItjTv0zxxQ0NqsiyKOO1&#10;VK2yJhpuZn2HyULwxAYx90/pRDo5ly5Tad3OfTHFT6j4j8N6cpa+1i3gUfd+fJP4DJrl9Z+NPh62&#10;Ro9Kt57pscfLtB9vWhQtqypyidCNJtzDueVfvfL7f41ZXT4Vi+6So557157ffE7x5q8Pl6J4aSEH&#10;+JVLt9Rn8aotpXxn11MXuo3ESSfwbggolyP7RPNOWyPTLx7TTYBNPcxx7uPmmVTn/wCvx+VZd747&#10;8A2UPm33iW1V1Ygxo24+/SuJl+DWoag4m8QeJ1bA6tNux7/rUV38L/h7pmwap4pVmVsj5wB0Pv8A&#10;5zWXtqMdio06kjd1j45/D7TJAy/aroFc/u027eenNc3qv7TNs8/2fSPDyNHuOPMmLenPA+npSzw/&#10;BLSnEk97byMq4P7wfMcde9Vv+E9+Aul4YWcbNxiQc4HPtTWIivhiOVFreRl6p+0t46u9v2LS7eCN&#10;VI/c2vT8/wDOTWDqXx1+LGpRkR3UwXy9qqidc+2M9f5e3HTX/wAbvg3Zq32DQbeTOCzGMZ9M1Rm/&#10;aO+HFqxWHw5b7VXJXyx1FT7eb+GIlh4xle9zjZ/iJ8T7z793ebm+VQGP+f8AGoJvFnxQlgVTJOy9&#10;EDMeW/yK7KP9p3wIW+0x+GbfP0GeaVv2n/B11KtrZeFIWaSQBDtHPT1/H/OKFXr7KJXsqctz1r9l&#10;Oy8Tw/DK51nxGW8+9viIYypDbEGO/qc/gK7+7muflQyN3P3qbo93Fa+HtPtTb+T/AKKryR46Mwzj&#10;pQ2o27OS0fbpkf4VrzSXxENR6ALmdAC6be+4d/epTeuoXLt83+RTl1C1Zlj8sD5eM9hU0KWUgHGR&#10;tzj1pz5dxdR1vqVwox5rDHXqM05Nd1BVwk5I7e1K9taytshc5+nb/JpkunpG+TJwzYPtWSBxHHXr&#10;yX5Xm9eWIGR/hXP+ItBGqz/aZII2Y9G/z/Otg6cXbKkd+/UVFd25Lr5BbHAZWbrgVr7qDla1RR8C&#10;aDpHhS++2tA7SFSOD04rrTq2lXJ3pKEZj/EDXMxrcRvlosfNjmnPOM/IejVOvUOaW5c8cQWmr6U8&#10;UU6tjlvmx9f6V4u2iavJJ9hgikYCT5G9a9Wll+0JskQ4bIZe1Qx6fBEVYSYYt6D1ql8WpSk46s4T&#10;T/h/4o1W4WL7E23oxK4HSvSvAnw+tvCga4uCrTc8gdD6CpbTV7izwEVWGMcrWjbeJoC6LdW/Hqh/&#10;WnoEpcxsxXEv2aMsGb5hwP5UJeNJHgFm7Y24qudZ0i4dYZLtU7bWFXYre3RGmWVGGOGXnNZcrBXW&#10;hjeNfCkHiDS/KQbJBknK5/GvIdY8NXPh/Vo9PnjKrIxOV+teteLvE6+HtPe4AZm3HqK8jv8AxVd+&#10;LdaW5u4So3YB3fdX6VST2NF5mr4d1nUNA1WPWdJn2ypJt2Bux9a9tstR0zxXYrPcN5c235lbv9K+&#10;fJ7CQ6oljZs2WP8AC3Un1r23w7JDa6Rb2k6/NHGBu7niqk/d1FOPY5H482N3Y+GJINICyPM2xl3f&#10;NgjqK+U9cGs6BqH2Eho5B1WQ9f8AGvqj4yaiZZLeJozt+ZsGvH9d03TtaCwaxFG5lXKsuA6Y9KhI&#10;uOiuX/2Z9Kg16/fX/ElurJaKNrMuPm/HoBXsuufGDQdJWSLT9RWaSNR+7z0Oef5V4G1nr+laD/Zm&#10;iXTLabv+WZ++fwNZezUrRPLSSUzu2Gb734U7RK5XI9j1X4ueJ9QjLRX4hjP8KDr+NcZqPj/xXZXZ&#10;u7DU5hJuHVs/iR61a8HaR4n1yH7DFpK+WyhfMmXGD69fXFdZofwHuZtRF3q99u+blEHB4+n+faly&#10;2CMYN6nf/BXxXrnijw5De67DsZmwsjdWX1/z1rr7iA/M0KZPs3Wsnw7YW2j6bHZQL8iYC7e2K3o9&#10;rR5iP+9x0qDFR5Y3RRi1DUEBe1fHAHlt35rSiv7PxDAdP1GFFkKndGw4oTTkuWaMqfu5+XtUd/p6&#10;w26g/Ky/ddeuanlT0KPkD9vH/gkh8Pvjzpl54s+G0UGl+IlRisiR7YpupIKjvk9R+tfkn8cP2dfi&#10;V8AvFM3hT4jeHLixmjYgNICFdcnkGv6NdJv76L9xex7g33X7Yrz/APak/Y6+EX7UngyTw74z0GFr&#10;h4ybe+jjCzQtzgg/0781yypVKck6e3Y1jKNT3ZfefzmyiVV2Qzd8/TjpSLf4i3TbW3ZC8cZz3/z/&#10;AIV9Nftuf8E3Piz+yT4imvfsM2p6BJJm31OGMkBcHh+AAQB+NfLtxA4uf9JhbK5XahxjPJFdca0a&#10;yuvn5ETpOnKzJbq4NzbskhUKRj73GPrS6XE9zMtuqln8zIU/w89AcdMGqVzPL8yEfKowpbjv+H8s&#10;1NpepfZp2k7L6Lg9cfT3/wA8OXNyke7uWtds2tLiMvIF3NzuPI46daz90VqM7s4O0BSAzEcZ/wA/&#10;rUmt6v8AaX2RM2Vbj5uADniqqQhtu9t27nJYAL3qovlpkczvYrzNHH8oVh83Oe/WrEFxBHtKvjc3&#10;zMMYHTA/SqN9cDd5Y+ZduTtz+XpTI08/aFHJX5juxnn/AD0ou2g5nGWhPrVzCygpJvbdhu2DjtWa&#10;kpnZp45QgX+Fqu3P2SSXyJRy3o33e9Mt7Z7ZG8s/dbHl9eP84/Os7uI/ek7sS3toJAZ5JCxJBXzG&#10;H6f/AF6tw2l1HF5yf3sOVbv9KS0Zmn2CNCFQnDYXOAT3PX/6wHNT2twWyYQyhfbv/I//AF/atF8Q&#10;pDRbXAkwH3NtBbOeCe3+fWr1tNJCVAwf4d3PQVXdgvVduTkyL1Ix6flToZnE6xCVW2sD14PPHH+f&#10;6VSbBWNEq2oWqrnt+X/16bbabMZNkrs7L17/AI0W8jRqptx80h5GOnPepXt97mdBhlPLbuCfzqJS&#10;nsVuR3MojbaU+XO1sD73t/n0polBj+aM8t970pz2887YmuRhlwVI49sVGsCQxkxBt2eFXPYjj/8A&#10;Wef5CaH6k1rE8k+1ZGZTHlVbHA/w6VetUYyedJIfLHCqV4PbFZbs6zboztbaTuU4x71YjuLmKBgW&#10;4HTHPf1H4U2ubRji/euF/wDYg4jVsNj5tq8cjkk/X+dR2ttI6qWgZlDLx7jnv9TTltTdFgCQNuUw&#10;2O9WLGyn8ryGfcu05PcmlHl6Eyj1RILN5CwyyrnJ+boM8/pVyGNVt8q+UXlvm6ADJ/QGo0Pl7Yk2&#10;hVGcgZ5/P+v51Il2kM6o6febarDPp09uO5qldlJc0dRZx5ybHA+6Nre+M/y9KWETRSAR3Crn+83Q&#10;/T2p13M0pDmEfexJu7dv51Cb2Tzgq4/d9dvXPeqctNTL4ZHk8sQgkRZD8oOMbh7evWhxFCmGk/dt&#10;90cccf0xmpL+6aS3VjBuYt8zegyKz7mWGRNtxPt+T5V29f8A6+aXqVa42/mkV2RJTjrtUDj6VlvO&#10;1u7Mqbt6kn17VPeyPJOQE5UBScFcD1/SqEsm6ZmBVVA6N3+n41OvQTvy2EkdzAg4+X+Lbk9P8apO&#10;7tMxY7QO/rgYqaeYmNVX3x9aj8xZsF5Cvl9TRD4rASNcl9qA5C/qKku75gBDDyoYbv5YqvNOsQ2r&#10;jKtge55/pUjW8rRJcnG7GQvr70StzFdCKNEknKSyBt33VJ6cn/H9Kvrdpabo4kzlTt5PHSq4tkAW&#10;eMLuH8QPp0FOKp5+QD8zfxf56f0qg+IknuXYKUXnA3EjIA+tI0QeJsn5jztDdfemXAT7VtVc7v4l&#10;79vyqQ2yB1ZfmZB94duKiPNzXFK3QS3g+feytkevH44qWNPLm35UbW+Xrx+FOlW4m2gHouPu9f8A&#10;Gm28DXSvKCRgYAFXJuQia0MUDGSOTb2YN6U0NExaa1kc/Nj5iT/P6UtvAi/u5S20nGSvrUsNrCsT&#10;sEyuflXb970rO3Qpt9BqLHeQrIEKttwcLnB6YqxHFH9nWED5MfNJt6/4UgjNsSxi+Zv4PTgfnSST&#10;/N5BQj5vul/Wi3QmMpEkHlMNifKxPzHHXrUjrAuI4WcpjLMy4z/X+VR2rtDu3gbdv8LY/wAasWdv&#10;HdbpYm7A53fdojLSxp7o5iwtih9RyrCms6kKsUrL8ylz2PX/AD/nNAhjidvM+THpW18Nvhv4x+LH&#10;jOy8E+AvD15qeo6hcJDZ2tnCXZi3rjoOc56ACpj7u5KjzSsiHw9oGoeJdTh0TRLGS6vLmRUt4IFL&#10;u7HooUda/VL/AIJm/wDBHeDw2mn/ABo/aP0NJtUbbPpvh2ZQ0dpyCrS9dzei9B354r2L/gmh/wAE&#10;ivA/7MukWPxO+L1tBrHjm4hDx26DdFp+4DKjPG4f3sZ64xk5/QDw34Pi00rK9pH5oXckSrhUHr9a&#10;xf7yV0tDpdSNCNuph+FPAUOl28UP2WNdqgRwxx8DjjjHFdfHpKW0YdgGkVfunhUrTstPiVPM3fNj&#10;55u59hTf7PudUl+y2ikJ0Lev1rsjTjTjd7nE5OpIzzcTSH7PZozFf42/lWnpvhSOKMXuoYVV5bdW&#10;na6Vp3h22DXI3TN0j71k+KfE9pplu0usz7dpzHbK3T604t3sw0joh2o6pbW8D/ZCsMK/emfuK4Px&#10;R8SrS2ja30tW/eHaZs5YnHX2rm/GnxLvNala3idli5G1egX2rkZLqR58h2wy5HXjmr53cIq5PrGv&#10;ahqUrfOwVScNurNgWVXWYLnLYIx1q7ZQRtuiulyyyH34rQ07RkkeRDFtVm+VfT2olLsDMu006WbJ&#10;Ksu0cNjpzVqbS1mfn5iPwzW1aaTIwC4244x6/wD16S5t0gbG3d/Ssb33NNDMGlxxxDMeBnjr0p9l&#10;bL9rVYiPmbH3avsruywmMqo+tNm0xlkUoGHOVPv2qbBFe9czdTWEPiMMvzcgLWeLVwvmB8jd0roG&#10;sFcAT7d2fbmo4dPggJd0JYchR2qlKxMtzLhsnkhZXfcuakTSU8rynZVxz71Z1XVtI0uBpbm7jh2n&#10;/V43Mx+grjda+KCfNFoNjLNIchG5598VXqLmidO62yDIg2jgZKjisjWPHGgaMGW71GP5V+WOJt7H&#10;29q5q503x54th/4nN99lt2PIY7f0rLvLX4a+EVMuu6stxMvRTIMfln36UuenHzFZvXYu6j8VtW1B&#10;2h8MaE8jM37uSZckfUVm3mi/EjxLEp1PU/ssOPmLPtAH0Fc54m/aZ0DQt0HhrSY0jBIWTGD069K8&#10;18WftGeLtbEkEd4qoRxs61LqVJ7KxXJbdnsj+CfB+kBZPEfidZGwCyp3NUbz4l/CHwujRWNkkzJ9&#10;7nO7n0PavnPU/Gmt37tctqM24/7f9Ky77VpZS0sgZm/vZ7e/40pU5y3ZrH3eh79rv7V1vp8bjQbB&#10;dg5XaoyvtXHa5+054rvi3l3TRoejJ/L9a8iM73Cs5ZsFei9OvJ/z/WnSvtg2qB67utDpRi7oal3Z&#10;1mt/G3xlqO5Bqc/zc5Ruvt7Vg3vjfV7grJPeyeY3UMx5rHErhtnm528f3c/rzUMiwu3LFeDu5+8a&#10;0dO26Iko30LE+tahNJvNyfugN+HGKhOoTyLuMzTbWyx3n8yKr+WSQ0WNzcBRwf0ol8khow+0sv8A&#10;31/nijljLUmXRA11cOiuJeeAzDr19/SlknkGVA56qyken+f09OKihVQ5IGPvKpznipWErtuC4C8D&#10;aT09P1otaNx69B/npKmPundn5un0rsPgL4MuviN8VNH8OW8O5ZLpHuVU9Il+Zj+QPSuN3BV2nOD0&#10;Y/Wus+C3xJ1r4VeNIfF+gXPlXkMbBWKgrgjkYORipjuU7xR96arM0d18isNvygHtjiqb6g7yYPJV&#10;sbe54rx3Tv24pb2P/ip/BdpMzSFjJDIYyx/Uc/TrXZeHP2jPgh4nt4xeT32l3TzL96NZIgMdyvPX&#10;/Z/KtrOUjn9TsEunRv3g685x09qv6fdqQ0gJAC/xVk6V4l8B+JGY6L490yZh1RrgI2B7Njn2rd0/&#10;RJ5I/LhkWTdz+7YMD78VUvMqPK+o6G7csxjLHtx6Vcjut8PmTvkBeB71TSzntjuljbp90/561FNI&#10;6xNCflH8O3+VYrWQSj1uXV1aUxfZ1H8W7cvWmrqZJK5Xvu4rPguXQ7C/8Ofmpsc6zMdw2g/3RVcn&#10;vAjUW9huAQyjdu43fzpiG2dWdurVmNJlvnXpkgKvWiO4mWIqw4zgNR7PsFzQ+zQMWaNu/wB70qOS&#10;zbJZRjj86pw3kgDeUWO3rU0eqjKhiRt+90FLVI05ovckJkQjf83TrRA77gSn5tTor+3l255P8OGq&#10;5AltK3muf+As1OMuliZW6FYSq8n7wjO77zU6K4u1O+GdlUc7V7VONOjmk/cy43fof8mo1tJo5GDH&#10;2DehpeoRtsZ/iq91a60qSOQLKy8qr9/yrhtK026aU2t3pE1tLN92TqoHrXorqTN5M4H3uv8AWlnt&#10;rZ5MjJ65b8aXMuazG9xPB3w808TR6o92szRrlkz6D/GuuhgzMrvblV42rXI+RLbKwgdgx/u8YFa9&#10;h4j1G1+W4TdGo43fSiWr0EpmV8XfClz4hsj9hZhIv93Oa8P16C5t9YWyuEZ9u1PTbgc19KWetaTq&#10;V5tuV8tguG3fd+teU/Eb4e3sHiC417SYfMieTzFK84GOaXvWsawnGWhxttdQpbNaqoCIwEe71xyf&#10;0rvvB8Hw1hEY1CWOS4b7zTdFx6V53feTYN5l1bN5nmZ3dj2rF1bxHcpfrBZGTa3Xb1+lKPK9zSS6&#10;I+mtOfSHiWDSJI9ighduK0tLnuI5GSeRe/1r5o8N+OtTsLsYeXy4/vlSTk+npXqfw1+M0etakuj3&#10;UZRW4jk/oaqVO2qZlys9YsQ7cLn6Cr1lcOkoXcT/ACHPFZenxSqwkiZvXd+FbdrDHbxRtcjG5ssT&#10;1xU20FqjXsG8q2JAw8ntVl7EhFDxhmYelZkWpIku4jcFX5fm6fhWtpl7DtV5W+Zlzz1qXG+qFFkM&#10;ulPBCGI/hyQO3Sksbg7eD827owrTYM5zxg1Xns0A2Qt8/wDe20eRejMbx38PfBPxT8OXHhTxnotv&#10;fWl1GUmiuIgy/rX5Pf8ABRX/AII2698NGvPin+z/AG017o3zSXWmgbpbfvlfVQPxr9cmi+yoCZMD&#10;19Kke3h1CBob8LJHIpVl2j5s1jUo87vF2l3HGpKK97VH8t/i6ym0hpNKmt2jmSTYysuORkY5rDjm&#10;lV96uqlsDO7IPOBX7Of8FSP+CPuifFHTr74yfs/aSttrkama+0mFAEucckoOzdfrX4++K/AuueCN&#10;WuPD2vabJb3VvcFJopo8FCDg8Eeoop4j3vZz0f5+aCpH3FJbGeLV5IllRcs38XOOmP6U5bRdnksu&#10;2Tdz8vB/OiGaaFhGU3Jt53L3qabc3+ltByrbfu/w/wD1+O1dHLaOpiUbnThHLvLsu4/l9Kcbe2S2&#10;8kSM3yDd0/z61fDRXyLHOvO0/N/TtxTJrS0iT733Tlmz1GTU62sV5mPJBGpJSTr+HNTWj+TtUjpk&#10;s27OR/kCo5mtpeVceZ+eexH6mmxSoH2AfNtye2DSjGXUmUi8v2a4kXPTb1Vf8/5/OrlwbeOBljQs&#10;x5+Vjx/kDtVXTQsByuQ3AHB4/u/r/nNaUCIFYKQv8I/AZ/Kr8gXvGdcokgVreU/7asTn6fnUqSxb&#10;o4gdpEZ2rx14H/6qL6B2VUhjBXcSwx1bPH4/0qkwXP7mL5s/N14pBy8pr3F2qwKkLbjjt94jH+FW&#10;IrqWe3xnopwreowao6dC6zCaRV3beF4q5aBEumc4UMPmTHTjGfwx+dHNFhaVwme8bcAvGAFz24pl&#10;tdss29omw3BxVy8wYQYT/wAC9OPf/PNZytMkhAw21j831PQ++ahW5rFcpYBSYCeUfLuJ4P6dadZT&#10;iWQwyH5V52t6YFRG8tvM+yNGqtnI8xse3THXg0TSQRnzHj+6ML0P4/X+dV73NoHL2ZffUoFTyraP&#10;a2fmO0YHGanF0sVtG0YU7vmChR0/Tv8AlWD9rkiCyx7d2/DK2fT/APXWkZPtCrIduFjxjHarj7uw&#10;LUkW9mmf5pVC5OMLyfU/5zUuXuG3ySbPQ46/4c/jVGMDcC6ru3ELtGOtW4b5REtq8YZS3P1A/wAa&#10;fmC96TL9tIWQA7dxH3vX86jms4FlbypQ3ykkD2x/9Y/4UsVyyIEZOWbG3jP6/hVa5udz73RVZhlf&#10;m7Ht+YolHmVyfe2PKRPLE3lW6/KD261WvbgQfv5ZNp4H3sE0y/uBbFpdm5Sv8Rxj3rPuLy4u42uN&#10;y4jAIVm56gZAz7j8MnsTWcebdlbajtQuds3mf9M8N61Udk27JI8KGzlicY/wprjeqhpd23PGff8A&#10;z+dQIZMMCflzjjpVRvFOwNX1JA0Z/wBG8kKOqtu4BqOzhkvZt6HPzZPfqaPKmYfM20fxHvU0E/2b&#10;bGyJJ3JTnNHM9jNkBtcStEOvfK+lSo0UiFOCy9BUkrxszRqu3dk5/mf1psDQtC0cQy3X/OKCl5Er&#10;xzbxDG3O7jae3r9anWMIGlc46As3Vh2+lVbcMsHzk+Zjt271Y87erIrZ+XgZ+6e3+f8A61ErxSSH&#10;EbKI3mZl6Lt3Dd3xx/WphdIQHKFd2QxU8/5xUJsZWh8ws3uO9OtleWToqsp+YDoKXKLqSmFPtDbT&#10;/BwFb9amt08uVoYWbCN0Ye1LBFFPLgeY7BcKwIx9e3H406VhavtRWXHA3MDxk/rSs4lStEdBbyGZ&#10;cg4O7q2M9+KktrJp+Iotq9OF57f596LSddiu8jMz/wBxeME9Rj6/54qRLjyjtUZViee5OelHqHNo&#10;NMg8nyI42VcEMX4/n+lQLbtKzhm3HP3ucdfyqxdMGKRyAgM2Nw/n/SmRpPNIyrNuX+6FPGfXPSqU&#10;SYthFE4i2+Thjw3SnWc8qxr5A/dhQAFHb6Y//XUcEIedkiK42hW7+hJ+ma7L4DfAf4j/AB9+Jmn/&#10;AA0+Hmhte3l9cY3Rr8kKZ+aSQ9lUdT/Wpqfu0VCEpSsjV/Zl/Zk+Kf7VvxPs/hl8NtONxdSr5l5e&#10;SA+VZwjhpZW6Ko/MngZJAr9wP2Dv+Cenwc/ZL0S20zwHoC33iW4jVdU8RXabppnx8wTj92noo/HP&#10;Wrv7A37DPhL9lf4Z2vw98J2cV1rV0qya7rfk/vLqXjvjhFI4Xjg5PJzX2D4U8I23hi28u1w1ww/e&#10;zD+H2FYRUqkv60NJS9lew/wx4VtdCttk6iS6IHmSY4j6cfWugjFtFb4Zmjjxnn7z+9QQxiLbPdD5&#10;N3yQ55b610PhTwPf+JWOqasDBZxnO7GO/QV0+7RjZbnJzSqO72Keh+HtS8S3CrF+7hVsZboB61sX&#10;MthomdJ0Q+fMF+eRR09a0Na1u0js5NB8MRrDbW4/0q6b8OSf6V5L49+LGl6WzeHtAkbc2RJdd3b/&#10;AAzVU+bl5nuW7LRI0fHHxE07wyrrFMtxffNiReiH2rxnWPEereLL95L65bBB79Pen3CaprF41w7M&#10;+W568H1rStPDRhmMkafM4xj+uKqOmqEu7Ocj03MLNNu2kY6dB61fTQXuYY5kU7R8vNdHa+GJbkrG&#10;0ZCjlcY55rXh0O3s41RhgN/CR0rPmL16HM2XhwJskcKWXHIrQigS0jO1R8zdAK0L0NG/2W2j+Zen&#10;FCaWZY1EsZ9S3pR6ha5miNZFMq4+934qjeWNxJJx/eH3T1rcXSiX2L6fd29KLnS0R1YSbmxjGOet&#10;HMuhXLbUyodI+0PgR8/3m9aWa3FqfmbLnoqr0qn4q8d6N4eJWe8BkC/6mFgT+J7V57qvj7xh4vf7&#10;F4bha3ifG54/vH3JP+TQoX1YOWtonWeI/Feh+HBvv7pS3I8uNgzf/Wrj734i+Itcma18OWLRqeN3&#10;8WPcmqdz4f0jQ86n4u1fzmUBmj34UH3rj/GP7QOlaUv2Hwvbxoq5GVz7j/Cp5/etEnl7s6x/C8Vv&#10;v1LxZrg2scmNSTgZ5yc1zviX41eCPBkclv4cso5JF/i4b/x6vH/F/wAUvEfiMsLq8kwJDuX0z2rk&#10;b27uZ8/aDu3dMf164HSqUZSjZj0Tsd34x/aJ8U64zRQymGJWIHl5yR/n/PWvPdU8S6jqjSGa7d35&#10;bk/zpgCFcvnOw7mxUQsxPEwC43NngduKrl5EHKzOvJ/NdXkLN1LfNjJ/yKr3Hly8gszZIIb2/wD1&#10;1rXGmqQE8v5mHytnvUQ0eQHAmz/c56nqTj0qlHm1FrzalD7OkRLSSeXu4+hqFrfdlsrtHGCK0orS&#10;bHkTHP7zdu7HnpR/Zoi5kiG5T931z61PvR0NLy2RjtBndC+0Z+75f4fypht8AyIhHJ3fpxmtWSxz&#10;KsoTGGP3fu0XNmWTAVdv8WMcUJSJijFS1AmKSZ+YDJPA6/TmkltJZizoMsOPvc5/Hqf6Gtd7QQ7T&#10;IcKcAY+px+OcUy4sjEF2t8w+7uHc/wD1qqcnII73MKXSpX3LIm1ursqYH4Z9qa9i/KB/lwSxHGP8&#10;iuiZpLqJ7eeP51/5agbSfb0xx+tVLnTSU+98542quOQPcn19KzSZXKnHQyorBd25JO33WXrz1pkl&#10;jGxxFzjO4bRitN9Lm2AtH83bIPr6mnw6ajbmdup4Le3Hb8aq8uoLTYyY7TEzOGZlJ+YlsknOcfTr&#10;x6U9bV+JWOdwwzbs7s9hz05PfvWlbafLv2uh/wBpccVYl0tPJLR8kEFsDp7/AOc1BUr6FGJJCNiO&#10;3Jz9/px/9YVMbm+gPM52xjseAf8AP+FXv7OjAUojAbeTtz69Kbd6fGkKmQbe67l6da1pyexMlGWj&#10;NLwDrGonWFaJn2qGKjaTnpn6df8A9dejaV8S/E+g3Kvp2rXFuynjyp2B+nBrjfhtpiPJJOVYKq/6&#10;zy+ntW9c2qSz+aqZHZse9L2l3qT7P3T07w5+0n8QPLWM655zL/z9Rq+fxIyfxrai/aY1pGabUdHs&#10;Lg9GYxMv6AivE4oZIrnailBj7q8Y49j61b+zXLRbUDH5cEM3UUczJ9nHue1aX+1XpcLSJqPhK1kV&#10;2G3y5WQj25zWrZftN+Bbq3KnwVOnzEHbeKcjHX7g/pXzS0dyriPzCXGT9PeprWW7lXA+8rfNlvet&#10;IySjsJx5Xa59SQfHL4W3UoaXS75F25ZflIH5GrkXxe+B9zGC2pXUPOcG3PAr5dtr24E3lGTbHwG2&#10;55/pVXVtduLM/uJyW5/izjnp/KsubXYjllvc+spvH/wSujH9l8bLCJBk+fG35HjGadFe+A7077L4&#10;haXJu52m6VePxNfGZ8SXksjIzfM2A2PX161LB4iuRMpV2XorcHp6dat2tcq0z7d0jwa2qNnT9Ytb&#10;hZOYzDMrZ/EH2q5feE9Ys7v7NCm75f4WBzx14r4+0LxlqNjF9oF1KiquP3ch45rZ074weL9MuI7r&#10;S/El7HtbOfPbg8n196nm5diuWS1aPqSzhv7G5aO8tnG1M4x6dqak/nMyqduDXgdh+1H8TrWWOS78&#10;SNcLHji5hVs/UY/wrbg/bB8SxSt9t8PaXdBWxuaIpz+BA/T6UuXrcla9D2b7MiyYkP8ADVa4tGC7&#10;U3YPP61wOk/thfDW/TyfEPhS8tZNw+e3mDhRjuCBzn07Gus8PfGb4QeJ2jtbPxaLSVuPJv4ymPbP&#10;3Rz3JqpRtG6L5orc14oJChJCn8aljELJ87D5ThQ306VpDS7e5g+0aZqFvdJ/ehlDg/iDVU6dKZB5&#10;i4br92o94yW5Da2u5SXZdxHzY7CkvZY1snRPfd34+lXHSO1gYL97b0FYF1Pcz3W0BsEkU2axt0Mu&#10;/wBE0DWZVS+0xNm7JdVwcjp2rNn+BnhfWJWvdPnKyZyo9PwrpJUYbTHb/XeKadO1KENJbny5O2zF&#10;HKnoac0o6s5R/wBny+uIVgtZ/lZj5mFxXR/DD9n/AFHSNeXULja0cY+Vffiu38Npe2EUZ1Ns8ZIP&#10;X1rqLTXrKVNloNvQfKMfnUyiVz+6T6fZ2ejRbrhvNYn7uOFp99PLefPbJx0J29KidJ51wvy7v4h2&#10;NSWm+NWRMen1oWuhkveIIdPliufNhmO7/nnWpDGdql5FUheVzUUJZk3r3zznpQYftRw0m0D7rDtT&#10;1J5XexrWl8Vjw4J54Oe1X4vL2/u5AfmzXPRNOmIbx1+Xoy9DWha3LRSBzjaOtJlabF24s/Pjy2M7&#10;azvLe1doxu25rWguUnT92u729KWa2WRcsnPbFEd7FRvylaG5Ro9siBt3FfD3/BT/AP4JP+E/2jtB&#10;vPil8H9OisfFkUZeaNRhbsDnHH8WM9+c/n9tS20ltKZEB/2lPerVvKJY+FDBh3/wrOtQVZefR9mE&#10;Zcnofy2ePPhx4s+Hvim88N+K9PuLO+tZjHNDNGQUI4/HvVOERyQtFcT5+UnpjHA/Wv3R/wCCoH/B&#10;Lnwl+1R4Um+IPw306HT/ABbZRNJuiiAW9UdUb39D/SvxG+Ifw+8S/C7xHfeEfGGnTWd9ZyNHPbyR&#10;H5T+PWso1pKXs6mj/PzRVSEbc8djJtLZbe28mB8rjG3bjaMfp2rH12Zt7qsg2rwQvXPcfrVgmZIl&#10;kO4ktnr0GP8A61QGJ5JdzbdzHiNm4x3/AK1fvSmZq5SjtmuJAI+Xzg7m68dadZ2JtZD5SbmC/wAS&#10;53D0zV+3t4Yl+0lCxBI2LjB56/SrEdxE0XmmL+LHy1siV5i6RG7SeaVb0bn06fh+NaEaLeSlUXYy&#10;sDuVeme1M052WUwmPAXnc1W5oJbKIy5VeM8EfgPypfZ2KvEzNRK6fMse7lm6/wB3rk1VtHSPMrTh&#10;V6r69qi1LUI7u7Z5ZSrJnbj5s8c01YoLk4MTDknDDBz6Z/Ola5W6uS315EGGJNyjGMZ/P6c1Paag&#10;sm3f16tyQcYx361RmsXjjjj8lmZgW9scYFPg2IpzGu5hx+fajSKsTI2PPbY0MU27djaG7Gkuorsl&#10;nij5bOPXH+f8mqmlCYgDuFwVOB3HP41dE08w8uONmbb83pzU8rvdhcqNZOE37wpY5zvP4Z+tRJby&#10;ed5UxbcGBb/61aEyKkXmfKp3fOp7YHB+lOivYxI2yPP3Q2O4PFaRaZMSFBZ28QneB/un+HPfpWkF&#10;t7kBodyMvBGc/T+tVJU3KrR7mLYHzD+VQWSSRkmQsvzcNzx/nHpU9dBosS20kM7SRsVG3KjnA/Dv&#10;/SnRxIZhIU8sqwLNxyc//qqaNpTE0bxqpXlcn/P5VDbWk8c++cbkXhdufm7+v+RWlONx3cWWjny1&#10;BXDcAHGOtIbYuFYxbWK4ZmznHr096WS6Vc+W7Z9AvQfjx3H5n8IxeymPbMGX5j8rHrUuMgUryPG5&#10;3tlgaPnPzK24dCR/n8qzrry2uzHhQq87se1Ovbx7g4cMmw4YFs+3eqaTFJUmSU/Jj5qmN3oTzc24&#10;7zI1OHOc8bv6f/Xp8UYEP7wmRmPTPPSlGyS3Nx5qt1JU+lVraN7klvP2d2X6k4Hf2rToMtCOCWDy&#10;ll+9/E3Oe39aabaNRm3POPX1qOZGtJW86MtjlVHoBnj/AD2p9s4RGljfcQ3Rh155+tSLm8hJIWuZ&#10;WdU2sFwrbcmnW1niNoZFxtXhl6qPb1qWzllEm525HH0qSJnnaTy2wrcbl/pRzFKPVCJaAHiRi3Tk&#10;HgjnFOtla38wmJmI4Zux5+tSrKsVxmRdxwTt54qspZX80x/6wcjnnnP6ULXcrWOpdGH/AHs1yyhe&#10;Vj5x+WaswadbPbyT53/N6HcePT/PX3rPM84bAj3K38Qz+WK0LS8ZrVVSP514Xdng8ih6bE6MSJYI&#10;p9iKfmX7o7gZ56+lSzQkkloi3dvzz+FNl2n52K4k+98o54qSOY25UkDD/Mvy9e39BUylpdhbm0Y2&#10;NMFSqBWx+89jjrU0Qt7mRQ6HcrY5zwfT3/pTrpfLQfKC20hdq9cc5/DFRozpuk8vGMnc3P8AnvUq&#10;L3B/DYh1FA920RX5cbh04qust1FiSFflK87vpVq9YuuFVl2g7d3SrHhPw9r3jHXbPwv4d0Zru+1C&#10;4SCztYY9zSSMcKoAGckn9fTmtebljzMmMHKVjU+Ffwu8XfFvxvY+CfBOjzXmqalMsNvaxR5JyRz7&#10;AdS3YV+7P/BOT/gnp4W/ZK+HNrpNtaQ6h4s1GNW1vWWhDFnPJjQkArGvYcZxk1w3/BLn/gmjpP7M&#10;HhO38beONLgvvHWrQA3Fx5Yb+z0bB8hD/wChHjJ9hX6FeEdBsvDFmkgQNMy4kkYfd9q5lUlUlzP5&#10;HZKMaMOVb9/0LHhvw1ZeFLX7OsStMzfvpvT2FbcQFtsu5wRu4jhz97tuNVtPgMzm4uULIDiOP1ru&#10;vA3gi3mk/t7xWNtuBlY+m7HT8q00prTc4481R3exD4H+Hr6gn/CSeKHMNsp+XzP4q2/Enicahata&#10;W062el2i4Z1XG7HYDueKi8R+I4J7ffJI0Omw5CLn/WY7CvE/H/xO1zxRqy6Rp9t5FqkhEUMfb/69&#10;KMb6sJP3uVFj4pfE29v7ZtG8MwNDatlVLdX9yfWuG0HwXqGtT/aZ0KqG3M3qfavQLXwVHrDRSMuw&#10;Kq70roLOxtdLjW2hiXzNuPu/dq+bl91BynJWnhTTdHsi86rnOQm75jUKaSZnaXyto/hxziuouvD4&#10;u5WmlbdnkVc0zQYHbbLINnGSaV7aAYFjpJg2v1xw3+FW5tMhfEgH/wBatbUbVIJGS1X5f71UpHVW&#10;WPnLtj5u1HMioy1sY39lxNdK5Xq38Q61fbw4iQYD7Q/J3VW8S32l+G4Wv9W1ELt5x698CvKfiB8f&#10;dRvN+laMTCpXCsp/eN9T2z7U1CpU8kHNGGm52PjTxf4a8JQss9+ZpFP+pjPJ9z6f/WryjxN8V/FX&#10;iiVtI8PweWrN/q4eO/dupqvpng7W/ErLqviW7+y2ZYFQzH5z3Pqaq+J/iJ4R8CWb6d4chSSZON6D&#10;c31zVRkqeiVyeWUleTJIfB1jYQ/2n411hfM6+Rnp3/x/KuW8bfG+w0OL7B4QtkQAld6jp789fx/K&#10;uF8YfEHXfEc0jyXbbd3ygc/571yN1LJKskjqAxXceScURjrqw93oW/EvjfXtcmkuLq/ZwzY27iw/&#10;zz2rnfIzklmZv5mrvkshxHHwvG3/AOvTjp0ecFudvAb+Wav2SQcqlqY1xZiQNFGQrf8APMk7eKat&#10;oqJ5co6/xdQcelbEFkEGAONuWUt9fX/PNKtp5rqsid8gevr9KuK1Gu5irpYfa5J2qfvHk0q6Om2Q&#10;HG49F3cj/PWt2Oyhgk8h8jO5W2kZGegP1pj2sLSeRFGRhfTnI5qeb3rCj3MN9OEULIQc7v61DFZG&#10;YySqBjgbTnjHStu6ttxXdFnqclemcZqrcKwy5iO1XwzAdOarYrmUZWMWS3diC6AbTj5fXp1//XSy&#10;WQOYyy4+9nHTn/GtKeOZ2KiPPb15x1P6U2WyATzElYbvlGPX/wDXWf2rl37mSNNSLLl8nd7gYxyf&#10;856VGtmY4cRJ1bd169OK2hZSLI0x5EagFsdT647c1GkURdY9nMfRh/Oj3tyFyoyTZiEiGWL5mGeF&#10;6ehpZLVBFz93H3f7x/z+HX2rXFsgZXZlPruPXtipjZwyDhgu1sfMvHQe/vU9Sl72xzbaSzNvHyrt&#10;+bGfy9v6U2XR1fBjkChVPHJw316nt+VdA2nQxtmFMFVPy7evOe36UPYlV3eX83+citPs3BOV7GFF&#10;pjzSZl+bdzu5+bj6/Wk/s9Wl8tFA2n+E/p/n0rYa3PDuAvPHv/n+tEkG44C4LYDFe+AD1/L8qnWS&#10;1KlLlM19PQyqzpkL1Bxzx/8AXpqaaUj8vfkM27b6GthLDd8gfr3NK2k7/wDWnb82dvrSXKEfeM1d&#10;P8xVBwflIK7Tn+VQT6cdwOW2t0HU1vLYyxQbbctk4HC9efWhtOG1djBmHIXHTFVFWVydFqaPgPSF&#10;hs3lCtj3J5/x+n5Vq/2cYzj5dzLx7Vb8G6bINL80RsrbiBjBz7j8K1f7Gd1A/iHDHufb9Km2pEub&#10;oc4lgYpG3Y9vT/PNI4kwysSD/e9Pbiuom8OrImx1+8CV2r/Wqc2jFMB1YN06e3T+tHu9SLHJXmk3&#10;E7LsVX3ZGVP6Z4/yaSy0ma3KyMD935hu6nPvXUf2cxOQ7eYePm7Z7/55p9rpYVcSod2cfd/h/wDr&#10;1d0wScjAS1cwGQxlstlgfpWLqGnF5i8yjcT2+ld7d6VEiqEjLYYBW9f1/wA+9ZWoaSiz+b5R9G+X&#10;ip8i9jjY/D6zqWt03c8c9P8APNW9M8JeXKs8oZjv+VvbNdXBpkaxkGGNlHoBVwaSkwjXO5cdm6d/&#10;8/WpfkNficu2j+X+68rbv+6y96bLp8rNsD7dvTHcY/xrpLzTQdzyfJ+oFZ9zEkQ2Iu7bg8nrn+dL&#10;lZZi3CSeV+8Vgvfn7w/x+lZ95HPJE2LggZyvzHj8fwrauTIGXfD8zcgM3B/zmsq5haSbbNENq/xM&#10;vI9vxBp8pXLfYzJvtCBVSRX3c960NJudThl895WO59wU/Wiz00u7eUSu32rXh0uWONZTHu3c47g/&#10;h0qr8tiZcsdzR8PfE/xN4bZbjT9VuITFggLMw+b+v616r4C/bJvI4o9P8X2iXiM2POPEi9sZ7n6i&#10;vGNR09pLXaz/ADISMH+96j8aw5EuLbcIVbLNt2buntR7SS2MnFPY+09K+JPhTxPpy3Wl6j80v3YW&#10;+8vtV/T0+Zr6RcoVwq/WvjHwz4s1zw9dLLbX8mYz+7G48/rXvXwX/aFstWuYdN8TTRReYQPObgZ9&#10;6OZyYRVj2S30qe8fCR7V4+Zl6fStjTtHttMAuGHmP0RWXjNaFu9rFZr5TL5bKCJIyG3jHY+lVbp3&#10;5lZCvy/u1z1GDVfDIbfulXUZpWLSk/M38NUI5ri3dfI3Lj0PStD5Jl3h+cY4qKS0Z22R/wDfIX2p&#10;faJcuZmhpvii5tQsN5tZBjdhq6LTdQs723/0R9205K1xM0Ozlo29Np7Va0y/ktZcx5VtvHOMCq5U&#10;K7O2WKXbtx97+VSeSY0UjHPrWHpniVyCLwNIOz55HP8AhW5BPHqCBobgbVXNTpuVF9SS3jUIFkXc&#10;G96kea3eRfl4X730priHzVUbv9n2ogJWTfCqtxyMUtOg/iJbe78kkgng5XbWrbTx3Uaoow2PmzWV&#10;EqTpmEKm37yU+1m8llG4juGqYjUuhrNF+6ZHHzf3qprGsLsGHB4Bq9aXaXSKrDa/cUXOniWMqhHr&#10;0qire6V45I3Hlfw9Nx718P8A/BVb/gmL4c/aT8M3nxU+GulR2/i6ytyzJH8ovFA+6cdW9zX24ts1&#10;u3lF+pqcRRSIUuAGU8FSKxqU41I2f/DBCpKD79/P/gn8u3jHwPqvgrV7jw74i0uSC7s5Gjnt5Y8E&#10;MDyD71y91bxwybp/lO47V29P89K/aT/grt/wTDt/iro198dPgvoUK67ax+bqNjbxhftiqpJIA6t/&#10;T8j+NviXw/qeha3NpuqxSxzRyGNoZByp6dPzrOlKV3CejX4+hU42XOtjBa1MsnlksuenT14rSshF&#10;Gohd2ztG1sj73tTms2iJmaHnadu45x6fSq9gSJ9s8n8S5ZcjNbLm2M7J6mpprW+2SSZw0e7CsV5H&#10;tjv2pb6+a5jwjDaxxtzjp1pfsqzQs6jj7x56sfb86LXTZYpPPlY52YUDj2z0p36AoozbvRrUxo1s&#10;CJCSAd3DdecdKW3smjwpXcynkD/E/n+PtV66hnmbEUYCr0O3NJCkpVoi6fK3r1/z0+v1p0/dWoEU&#10;VsAEEoB+cfKvaor1oBEzoVXZ8u09+nf8a0BERGsjSD5W/hcHnj86o6val3R7dzu+bft44qZfFZDX&#10;mynZXMfnHyiNrYyvPzH6n3/lWlZ3sVrGZ1+WPIAzyTwefpkVn2EHmTMv2xtq8bVb39TVu1sm+7Ag&#10;UIuNvXbx7dvb2FPljJCW5NdQlw0qKeV/hUc8cZ9f/rVLYQW1ooQ4Yj7zHt29vekt4ZWhNrcNzwGz&#10;k47gH8R+lSeQ0UamM/LwCwUEg/0p2SjoC5RZWt0jMZOQo4+Xk8im2qjzmZsfLJgH17VCWlEvmyhc&#10;dPqe5PvRD57RMxVtpk3LhuueevvRoHKya9faCpUquAdw45JqOOaZpQnm/KGA2jsakupGZF3nc0WS&#10;2c8cZxj8Kj04RmVmufl7beePf61V1YWzHeRvk8tn/hz94jPtUZCRyO0bBe7FmJ55pEMr3bbh8uMf&#10;e79Pw/8ArU9dOkRVlWLGSflJwDS5dBaLY8HuJ1eQrkqGI+b19v1psc21FbOcgbvTr1p4AlTy5P8A&#10;xz9afbDLNEhHP3c9gR+vNX7jQ1sNntJC3mL908ELnHSnW22PcJM5yDvB4qZYY7dGMzbc4Ippd7we&#10;SwVdzYx29+KEImeF7keSZfkbhTu9eP61HLAFmwV34xvUfp/SppI1MfkyF9xYlmVchTxzkU/ykEK7&#10;SzSMQRj+tRK0dw6lc+U8O3y2xu6enNWINlujRiTAYfieP/r1HMqw3AmKehZse/I4xT7hIpWyV3ZO&#10;VYdyeTTly8qsV8O5IhjmT5QFbAwOBn9femiVxLsRy23B7cc0BV37ZDt3eh49e9TwQhZPM4K8bl4G&#10;ePfv/n6z7thXI5I2mlV5nA+bk+v0rRiW3ik5O5ui+3fFVY7VFcJIzbt3ytu7VpwRxR25mcsWGT9e&#10;f50MceW5XkuoyB5eWCnhSPb3/wA8VUad8MsYXkgbD29eanlMZbAbDdNvbrVaElrxJJVx13Dbwee1&#10;JxvGwvtFpJ2aDdFIpkxhtq5xUcbSTQSRfxbQMep5qae0RYso6o3OFA4NV7a2KSvbxscs2QvJ/Kj7&#10;NimTWC3mputvZwM0zbVjXbyx7D8TxX7Df8Ed/wDglg/wi8PWf7Rvx28O2/8Awkmor5uhWM8W5tPh&#10;YcHnjzGU8kD5Q2OpNeXf8EjP+CVWpJLpf7VP7Rfh8pbvtuvCnh29h+efJyt1Kp6J3VCMtwx4xX67&#10;+FdJnu0hmuEUMBiGNR8qKB6DpxWEkqi8jfSlHX4vyL2g+G7LQofPMQ85R97+7xW5pDS6k3nTD92j&#10;YUZ+8fSoYrb7RcNA53KPvP6mu48BeDVu0S/1CLbaw8qvqa2UeWN+phze0epoeCvBpZP7d1WIRwqP&#10;3asODV3xD4iiWy+1ajL5NjD93t5nsPWp/EGppLpkl3dt9m0y14X+9MfQDP644rxX4n+PtT8d3y6f&#10;p4aG1h+SGCHIGAf51MYybuyJb2Ruat42l8a6oTZBY7WNvLjRc4HpWpongATf6f8AZVyvzFtoGPzr&#10;H8AeGzpdkJrxcPwTn6V0Gp+Lp7pfsGnQ7UXAkZW+9RO60QWuMkuIreXy4COPvMKSJXeUOTuz1amQ&#10;aZJLJ5jBst2rp9E8PwWcCX18Nyfwx9yaxdS0ioxIdL0GKS1fUL5wkY+7z1rNvXLylU+WNTWpqd68&#10;nybPlVvlVelOtvCr/YX1vxHP9hsUXOX4Z/oKI1NbIqUb+8Y9pZ3WuXSwW0DMW6/L0Hr7CuT+K3jj&#10;wn8PIXtpbhLq+Uf6uFsrGfc1m/F79pix0i1m8LfDeBbeH7kt2M+ZJx1zXkWk+Fdd8dTtquqXDxWp&#10;O57iVvvGt404w96oRKoqnu0vvKWreJvGHxL1Nre0aRjI/wB4E/KP/wBVXl0Lwp8ObM33iO6S4vBk&#10;7GIIB59ad4y+IPhb4dac2keGIVFxt+adACc46HH+eK8X8SeK9W8Q3jy3d00nB4Zhx6Vo3OpotER7&#10;NU3udB8RfjNqmv7rXT5fJhC4VUPIA+n8q8vv72XUF82RT5nqSeeavXRV8szt90/Nx71nmFY1aVX3&#10;fLwfT3rWNoqxUncqyQZYRtMOF9e3p/Kqn2Iyl/MXcvTheh9K0ktHcKVCsVOGJx0xmnI0kZCuMdAr&#10;elCtzE+6Z5tGWLy414Xqytj3pZLaKUR/vHZmHyqo+7/9bj/ORVyAMFKsMHaf59akWKIDdDGv3fmw&#10;vt9aor0KIiD4AgUFz93v160CPY7Lkn/aYcZyaueQgBXd93nd/Sm+XH8yllZeOc9P8an3bEqXQppa&#10;SCffL905C8Dn/PSieBXHynJ6L83QcdPar0sDBFfAZQOPyqF4XfDRqvHO3161PwyuOS5TOMbTMsi8&#10;Ky4K565/rUEsBR2lQpt3ehyP85rTdWZdqgY/2l69vyqIw7G+cBvXK9aNJSKUb7Ga8LBBD5ocn+GP&#10;/PX3pn2GOMJH9n2jdluetXzbOZWVG2/N/ex+Aoa1l24Kj7xz82D9c1MnHYpRfUoPAgjXyBk7yG6e&#10;nSmS2qPJ1WNV9uN2e/Tj8a0kgZpN3mh1B/nSwxRvEwIXJ9eh/wDrf40cyjES5eYyltgrqFPzZzwu&#10;acliobKHbu55PQ9M1anhWNvNCsF/2Vx75qTylKnc+GP3Wz7dPyB/Oj3WEb30KqW4YhIuFP3hkYqE&#10;25mkKxrnBzu/XNXh5Kx7dmC2DgH25pJDGGWGNPlz29u/uKPtC95ysih9j8yfDtjb/q9wOB9f1/On&#10;CyEjZRVPU5X1x3qwxS4hZQf4ckbfunJwKPMDOrFQcKQe3b29fei8jSXmQw2qRR89T90dxUnkRToz&#10;+Rhl5zt+8OePb/69C73lWQk/Mflyw+9ViJGHyL91c/Jxz/nmp6gpW0Q2W1igJQOMsuflXoMf/r/K&#10;iG3t2mPy/dA+VmwT2qYkSIrsm1wvLLwT15qxpzKl/GscW5mP8Yzn34/KtE7RI5vdO68PaUP7Ijh2&#10;++G71eTSo3G0tt3cqw7frVq2WJNKhjdQrLGvQdabmUMP3Z25G3YeRWbleQ5PZojXTiCylS21s429&#10;OnH6frWffWY+aU85X5jjoOK23YFd+G6cZ5zUMsMbkII+Mjdmi3cfNHlOcSwDSb3jbb/tdRmrRsEj&#10;whj27uR8vTitSbToEb5+G64PPanXFqOmRw2F9+ap/BoStFqZMtsmPLZfvLkNnp+XT8apvb4+Y9F9&#10;W6c/5/Ot69sIyN4PcjP4VnxWBSYpd/3fXPcf0qfiJcpJmSthGshBB2tkIFHT1NWrfTY1Oxh83Q+3&#10;YE1qf2YW2lIxtUcfSrKaYYkUyFctzz64rTlXQrladzCm0oGb90cjHzFj0/Ssy/0bO9d23OP4a7F7&#10;aGMMMjPRv0qpeaVbzKy9W28HnDDI/WoCVvmcBJYz8I38LnjPP4VCvh1ZGUKBuDHJZetdTf6bllcx&#10;7eOgwW+lRW9t5IZmB6f3fen8WwU5dzDs9Gjibc8Zyee3rVm901gn7tA3y5HA9a35rUkK4GPl+UKP&#10;x/L+tU761Ii2yDaxxj2qeUb8znr62jf5JEbgAZfHPv8Ajisq/sRDJtGFwcqfrn3611c1gJvvj+H7&#10;uP8A6/WoJvD0R3Flz33c8Ac1XutExuji/wCz0jnYIv3vvbV4z1z9amsYbiy2iFW3dVPVhk1u32jr&#10;I7BlYbum3/PTtUUGiqvzNGBnBYqeeOOo9OKr3dBxlrqelfAj9pHU/BlzD4f8VSyXGl9PnYmSH3X2&#10;9v619N2GpWfiTT4dZ0nUY7q0mUGKWJ+Meh9DXw7FoTuwcbsN935hlT16V3/wg+Kfib4X3QEMvn2M&#10;kmJ7WT7rDA6eh9CPxpcyehLWt0fU0ll8o2yKN3b3qNU8t8EYx975ulN8E+KNA8faKviDwtfLMq8X&#10;Fu2PMhbHII6/j0/HNaAsxOSYR83NLWOrJ9210UXhEjs6yfrVd7Jmbdk9M1oeQIRs3Hd605FjKlD9&#10;TV819g+IrQyuriNVHp0/nV+0vri3O63mw3cdjVZIMKSiZZuPvcYpI98cm58Y6hQKUoqWoWOl0zXI&#10;bmPy73EL7uvY+3tWjHKuzcnzfTpXIq0cp+Un5ffrV/TNSvNNk3Fy6s33WqRryOrig/d5AVelCRoO&#10;qfN2+bpVbTtWtNTOEn2N1ZSeatofOcqv8P8ADU8ti+YbayTxfJn5vWta0nSWLHKtjmqawxJDneA3&#10;r6VXhmeN8EZYH5fzouVGSexrSqxjw8e7+7WfI7wS9Nyk/dUcitO0kV4lMx+tJeWQl+aL5ace4NK2&#10;hRl8i7XyZlViy/mMYr80f+Ctv/BLG11+yvv2iPgX4fWK7RWm1zTLWP8A1wxzIqjv1z6/nX6YRW/l&#10;ybMHhsqM9KkurS11O2ksNStlaORdjxyDIK1EqaqevT+uwUqjpuz26n8sGq21/p80ljfW7K8LYkBU&#10;5DZHb/PGaz44GSbbIwPOd3PIPT+VfpP/AMFkf+Cadx8Ldfu/j/8ACTRGOh3spk1S0hXIt5CeXAxw&#10;pzX5zSxKjOM7n3MGXrjryOf0opSlLR7rc0qR5YrYSIwwrueUruXr09e3+c1bGoq0TYP3uFXish4N&#10;+2cSqzDO0Bhz6Dg8daktbkqzbo9y7v8AawPx9e/+cVdoyloY35TQtZw0nkiUqy87c9O+PyqSSVDL&#10;m2YHcvzdDzioRJ5KMwVV4JZlI5zUMD+RI2ZGKSHA2gd/5UpxktCeZjfMnEqrcDkdQqk4ouYFuSpf&#10;+7t3VMkcSEvMrY2537ccD1p9qluYvNweWwu3uB6/rRyyaJsVo7BLYtMx7dVxUlpeRzSbEI252thv&#10;vMO5NPns3J2J8yscM3rwfwqNrW3iZnlXnzD8qkYI7ce1Efd0NI3Qt6qpdEEkKNoHUAc9zTba4uZn&#10;eRZMqufl9eMfj1/Si5ZHiLKNrNna/Xp7fpVF7y6jIGxBuXPyjtkjn0xg9fWiNrg12Lh86YlhJt4+&#10;U+vUc/57VpaYbSONQ/lsyrgncMf/AFvzqhAxWNAo+8MPubtjNSW3lQ7ld227flyM8DpQ+XmBXtcn&#10;uYmuGMELbd6/e7H6etZ94bpQyRo3y8jaP5+uea05biO3X5ZMse/YdKgkvzLuUQsqjG488nnp1ofw&#10;is9yrpv7tFNxn5+qcjv9Oa1Jggt2W2KlQc/L37n8qxJLq5lnUq3Lddp7+gP0rTtmmmtmV9wj2feV&#10;h6e/of8APalyyaGpR2PBU2RN5ZTLHJ+6ODx/WpIraSIbzNtYLlRtwT+lNLRxS7GVm2t95l/GpHu7&#10;V5VDsytyMde1UDIZ8vMrMw+Y5P1qQSBp1xHzyMjPFElpHC4ZgxXd97bwKnaMB45lC4XgKwxnk8n/&#10;ABo1Mxk+5BvZ25+bbnr7UW0qtGAj/MrAj2q1LbvNbeaWwvZeCMEVFaW4iHmuOvC+p96iT1LUSSSV&#10;7uQ+ZGNsf324559P6Uyadn2QQYkA/iCgH+VSXKNHkEPhju3MuOPSq9s8f2gGYMvXCquc/Xmqd0xa&#10;6osLaohbefl2hju5zUlsfNnETQsRuGc9+evX2/SltUgAaR49u3ILFj9f5UkKzxQb1ePbg/MOvWpj&#10;zbsp6FyeNZn3xnle1SouxGtokMabTnoc85z7GqUFyYYlymS3U7RwKsRNiJp5Nzg8qpbGPrVbkxku&#10;axUkby5mlkT5eR9c96VZ40vi6BiCv5e9SMF3BWVm+XClm24PvweMZ/zwa8u0u2IvufdVe/vRrzA9&#10;rFl7x3m3Rvtw3+rYda+0f+CQX/BPrWP2jPijb/HT4l+HUbwF4bvFaSO8X5NVulwwtgCPmQHlz0xx&#10;nJrwn9iD9k/xf+2F8b7H4deG7eSGxjdJte1VkLR2NoG+aRu2T91R3Y4Getfvn8B/hD4R+FngXSfh&#10;X8ONKWw8P6LbiK0hXgt/ekYjq7nLMe5PtWdRyk7Lbr/kdFOPJ7z17f5novh6zGpss95aiONAFt40&#10;XaoA6KB2AHFd5Y2zadaqygNLIu3PpmsXw/pyxOsSZ+4PLXH3feuw0XRLnW7xLSAfu1YCRvSqj5mc&#10;3zM1PAHg2TWLlSwxCj5Zj/F0r0C6vdO0uD7PIQYbfG8g4Uf4/Sq+n2drpNtHYW7+REsf7xt3p1ry&#10;34qfFpLrUW8PeHxmNf8AOaZnLQh+JPxL1XxPqMlvp0GLSJTHGu3oP8aj8JaPYBY7logr7c725rH8&#10;MwmXeXkDbmyW9/Wt4TzXbrZ2ke1V4+XvQ3y6BGLvc1L+4mu5RbwJtUccLVrS9LihCq6c/wA6dp1s&#10;UjCyndt45/Suk8P6T9o3XAt92zGGI4BrkrVL7G0Y6ajtP8OH7MtxM+G/hX+taD6deXqRxxpuIAGP&#10;xrY0LQLjVn84IyRq215mU7foPU1p+KPEvg34Q6BJrXiGZPO2nyYmYbmPavLliVKp7KnrI092nHmk&#10;zGvrHwv8PvD58VeNJVHlrujjc4z6DFfMHx3/AGitc+IWptpulu8VijkRQRn74qP4yfHDxR8XNda3&#10;haT7O0pS3tVbjHbNUtC8H6V4Hsm8S+K5FafbuiiduF6c/wD1q9fC03h43nrJnLKU8RLtH+tzI8M/&#10;D9IoG8T+N7jy4VXfDC3Vu/4VzPxP+NwKnQvDaiKBAURl6YrM+K3xe1DxTdNaWErRwJ2Ufe56flXm&#10;8t6clyPlJ+8ec11Km5e9IOZR2JL29uL3dJdSMzH/AJaNzk54rLnmcyYJPK/Llv6VJNcmT5V3L049&#10;fSq77kba5DjpIR0z6Vr6EuxFcglMAqoJ/XNVvsrq+E7L/d9M81YnHmDc3I3HJ7Y/p/8AXo+zyPKr&#10;o27g7sN/nv8A1o+LUlalVJVhK7EPK/MuOtJcEht7Dcvv3q5fwQ+RGIlbzGXL+30qBI/NVYpMLtz/&#10;AMC/zmpUuU0upaFRY5EcCGPb5hzuzmpypUbNi/MAMfgOc1YW32uJM7VboNo71G8Uzcls4PTb19/0&#10;FVq1dC5bMhaIK6+ZGfVQT0qI25JYS/L8oOcdf85q1tZTsMbH6A8c1I1pK7LHInvnbz27fjWbjeN2&#10;OMNLlQI0SbjIcbSdv4fzxUDP5Q8yMsSwz8w6c1d8hVDIJM7cA+/FRTRB5AWTjGGXP6+1OOiCSdil&#10;taUsAG6Zb39qaZS6q4+XOPlzyf61ZWPynb+Lj7vTGKR5bdlDbfoFpc0mOMuWJUuQoChZgzenWkni&#10;4x/CzDb8xJ/KpkgztIG0gZX5cZ/KmGAvKx27Gxt3bf51I6cvdaZSKukv3NzL+R5yOlNPmnawU7VX&#10;73qP8atNbsx2yRnP+f8AP+NOEDJvhTOBw3BAWtNomS5qciqV+TG7gLuG0UKHkiKAfdfgj+7VqS1V&#10;P3zP+GMfgalNpburM0e7qO/NTLl6F+ZmJbbf3nbouW/TrQYJFOUcnjHQc+9aTWQQZCn5vu/LjjtQ&#10;9mi7SG2hc84PH+eabi7Bp0MsZ+6kXzDB57Dj86PKUxEqn8J2lv4q1odNkH75VG7GV4HIP/6qbLA2&#10;VG1cqO6g85PPWo5nsVLm5TNFniNWMTN8w3exqYQTCTcg+RiMr9DnGP61ox2IMQmDfd5G4fdp7Qbf&#10;uxfMvK+1XuKzWxTa2k25GfmzuXHTrVrw5YSy6nGAo3+Z/F+v0olgmZzMI2b0+X261reCbN5NcXy9&#10;zKGyV25/GlfQTqdDrtS1Gz0WyN7fzKiov+sPSquh6/Y+I7Nb22DqrSEqsgAJxVH4sRyW+lw7ANpm&#10;UsuPu8GsbwqkumrZRWpbbty7DvxnH0rK/VGsY+7c7tIHxhhnacUwbozvZf4vm3VZt8i0QY3Myg5a&#10;mtbs7YSPtnO3tVbq7FdFeRPOIY9Ryv0xToIHJIYbuzNyeKlkSKJjJN8saLuYnjFPhurFw0lrNuVu&#10;D0NN6oXW6KstoWZYyWxu4B4oWzg8/DKBnu34Vf8AIywQDfzna2eKa1t8rME+btu7dKqMlFFabspR&#10;wJDL8qEK3T0WnPZs3Akz04qy9nMvJXO75f8AP5U/ZtbaQB0FQr3uiJSuVjajO7G4bfyqrOYSGgik&#10;5Az8o6Uzxnqkmk6LcRWMUnntE3kyL2bHB/CvONE1vUdGS3MhkaS42hhuz82cEnJ/zntT1RcKcnG5&#10;2eoI/nMW/wCBe5quLKKbhgw+TIVa0rW3XUESYGRty5bAzmphp5J3rN/D97BH5j9aalbYjqUbay+z&#10;AeY24LwGXPAxUF9ZyOFIC/dwrN2962ZYCY12HIVcfdxQmlz3sG4R/Lu60eYSu42SOe+ytCq+VCpX&#10;Pt6e9RT4mYqWJXGNxyBn8K1NWjMTlYSVHU4PbvVW1iU8FRnGfx/ziriH2bGdPpbbgIlVm53E5496&#10;VNNtzFl0POMjrW5HBv8Auqq+i/hUp05dq4w3/bPGaiUr7FXjynO/YQAypER3bd/F/wDq/Wlu4B5P&#10;yjIC/L83GeTmti5thIvyL90dvpzVP+zLjfuZPl6fLxjAqehEea9h3g3xl4r+Hurx654c1J4SP9Yo&#10;b5XGMkEfxKfQ9a+k/hN8YtC+JWm4kC2esL/rrTf8si88pn8MjqK+a5IFX/WAZ/hxxkUtnd6hot4u&#10;o6bcPDLDhldPvKRzxinzN7jklGV4n2NthuQ2MbumOfTrUEunvG7NuJ/2f6VyHwY+Ofhbx7otvoni&#10;aVbHXoz5ayHAS69/Zu3ofxrvYNlwGWQfMG6Ec1WsdTOLUnqUNyY2+Xt2/wA6huLVpnCBcYXO70rQ&#10;k05+ij3+lNLRY8lJD1wPetPdZVuxRiQQNtJzx94jFXY7hWQK/wBF96iltZwuQo29x+FEIWAZeLc2&#10;6hQ5gZatrJ3ZZgdo/wBnvWvY+IRZFYJRkfdMn8R4qnbSCSL5jjNLFbALvkAwOVFZy5VoUtzpbO8g&#10;mRZEXcre9Lcb3fKj657VzdveXFrL50Ejc/w9q3NP1mK4QrcDy5OmG6E0W0IRahuJI2AEZ61qWree&#10;ME7ay2j8xN7kg+lTWtwLdssT6fWo1KvY0JLaONfMU9P1qjcCYy7mPQce9aCTLIm9+RUZtpJJPNMf&#10;y/w8VakxPzMHxn4J8P8AxF8H3/g7xVp0d1Z6hbtBcQzJu3KwIxX4H/8ABSz9hjWv2RfjXeWmmWEj&#10;eH9WkeXR7grn5M8oc/3c4/Kv6DmMiyMIVzuxuavCf+Cgf7JHh79rL4Dap4TvLSNtXtoWn0a58sbo&#10;5gOBn0PT8azrU2pKpHdfijemoyXI+u3qfzjSaaI1/dJubOWwR19f51FFbCCNoyrBm7+rV0nxX8B+&#10;I/hn44vfBniPS5LO+064aO4hmGCpHH5fjWBKuY5GnlZQV+YbifyA/wA8UU6kXG6MpQlF2ZHM7wI0&#10;URLqwPvgf1p2mReVBi5k5Y8KvB/lTrC1Qj91I3QAdOevHtV61sshiys7Kw3Me2emf++T+R61oife&#10;KRt5ynRtxXby2M+x9as6agLbbqIHPIUKTjml1CG487aQ21eeBjPvUlhby2zea8/7zH/LQY5zij4Z&#10;akx96VixI0UEbRbMr1KgHg/jWXeRYlwCFDfiD+lXLqSKRFgjTgj7wYrj6YqjcXVr5ixr8zsuNu7n&#10;jPFUml0NJW2uR+VJJxIdyr8sQcZzz398n0NOS0QyMHlb5iGOMHvn/PFTvHCyLHkMrD5lbHPrn14/&#10;Oqjx3sUx8tc5cEseo/8ArgVnFuUhSJJ2FqGMcjMrfdVm4I9KLeZLhmiXPv8ALwPbp/nFRq5Mh3RM&#10;F8vDHOcnNSfZ2Vlk3qoYDjPIPP8Aj/8AWquW2oua+houtlHDkBi20l19BjrVX7FI8W9Q2Cv5c/pT&#10;GlkS+/fOFj24+b9frWhYsrQ5uHLZyOPXPGMdaCo/FYrpaWyR+YYfutlfl6Hn0qW2uZLaOMvGGzJu&#10;kyuOP8/lTJZd07qo/iyx/wBn/P8AKpGERXzlkY/KCVXoPf8Az60Xta4e70Pn24a5mjYpIF25wB6C&#10;oYXJmVn+6uC3v/8AXqZpYZZmgk+UnoafFb73ypyikZfHX3ocko2sEebqWN/2lUdIvlX/AJ5+hNTz&#10;EySCIQ+oG455/Oq8qG0fZbnCsB94nmpwhjRZ5JgzFgXXr61PNKJTj7opkaNW3DO75dh/HjP+f1p1&#10;s7Q/6wsgHRmXtz0/So5N8W1lgXG7J4zjn60slw80a7t23AC9e1BLfukjObt2WQbAv3v9qkkVR+75&#10;5BHTGOgqPcS+I228dcdfzp0bbJkFw/3R83oKpWd2SncmtozFbNMRu3R429QCe9SBAT5x/ujKnqef&#10;8KjvZxLcMEjb5RwytgHHtUIlum/diCTZ1LcZqIlPRmhKAvyKg3MM+yninYa0hMhO87cAFuAPf86g&#10;ikhH8ALNkjjnvVe5upJYcL8m306Dp79xT3FJdSdgJW81327udvX6nNWvD+kXWq39vothYNdXN1Os&#10;VrEvLO7HAVRj1rG+03IVdqYHR/UV9v8A/BGn9kO6+L/xij+OfinTjNoHhO4DWqzx5W5v8ZQcjBCZ&#10;38d9tTKVi6MVKZ+i3/BOj9jXSv2TPgVp/g4rDJ4n1yOO88WXSjpORuW2B7rErYPXL7j6V9YaNYQ6&#10;Ta7Nu6OPAb3Pp9Ky/BmgPBFFOy7pJAAOeg7muy0iwg1C8Vdm6GI9R3PFTHlehdSTua3hTTr68jjV&#10;UPmTHhcfdXHevWtB0GLwtpCySr/pEn3F7n/a9hzWP4H0OPQbH+2NQUeY3+rjZfu1R+I3j1fC+lNc&#10;TT7r26X90P7qmtVqYS8jM+M/xKk0ewbQNKulMzrm6mU++Nv0/qK8o0k3V3drfXMjszNnaT1H1qSG&#10;4vNb1GaW6bduUnJ/z1rS0LTXURsDuOTuWm37uoRib+g27yo0cS+uBnoa6vSbKKyt12gbh96sfSbY&#10;Ja7imO/Haui0m3e7cSSKojUZZm4Fc0tZGxq6Ho7XDmd/ufwjua9F8E+HbeaL+0L1W+zx/wAOOGPo&#10;K5n4e6PN4vumMBMOk2zDzrgNzcMP4V9q7Tx/8QfD3wv8MtrGohFWOPbZWY43fh614eMxMpVvq1Df&#10;q+xovcjzSG/EX4n+HfhXoDa1rTKsm0/Y7NMZJ7V8c/FD4l+LvjD4paR55JPMbbbwqflQc0fE34i+&#10;Lfi74saWRnk82TbDCucIp7Yq9FF4e+EOhte6ncq2oSLudv8AnnkdBXp4HCUcDC0Veb3ZzWlWlzS0&#10;S6FePTPDnwq0ttX1+SNr7bnc652H27Z6V4v8TPitqnjG8KpNKsJc7E3EYFQ/En4j6r4z1SSbzcQ7&#10;jti/urn9a5CZ2R5BGNq8bq76cLy13CdpPTQhvpnxvDN94fLjr9P0qBZDsY79p9GbGf0qYueVR8ej&#10;f/W/SoSoLHJ/hx8oNdkaemhG6K8sZUM6tuLDB+YjA/8A1ioxucOVT5c/KvH65q5JZyNGdpI2rn7v&#10;XmomgL/umTavTOOtTHR3ZJUe0E33G2hv7vbjGKdFZsZdzNyPu4GSDj0/GrdtArFkl/i4x6U8W4hL&#10;BU+9/Ee3vTlG2xS90p3VrmPySzZVcfKpzRBZmPpGFMedvP65/Wrv2JRJ5i/Orcqd3Qdf5075jOfM&#10;64z06fhWN9dhxetzMkgV3Uuu1icLyQB/T1p8dizRBpI9u1ePp/WrckWW80x/KGPDUiREsqxkL/e6&#10;88Vpze7oJdynBDsTAi4DYVvTrx9aVrVorj7TKfr7VcmA/wBQjsrHH8VVzbySsw+bHQhu3qayu9yl&#10;IqznzSsaRn5Wz9faoWjlAZPLbbuxg9qvPZv5TKDnn5jj/PpUYtHQhVXkHhs8Efn/APqq4+9sEanR&#10;mfLCq8HB4wfm4602S0mJVUA+YckeuR2rS+zJI7OVX8/1/OnPb20W3cmNuNp3dF+p70mGjMdbV3k/&#10;1TbicbfXj9O9LNbXHVMqy4IUd60ZoVRv3rqq7s7icdvrTUktZwY4GXPO75sd/el0KUZGfsRlIJZc&#10;ccc+2M+tL9k2gIcfd3N8var8VjC4MaN91Ru+Xgf5/GjUIoYLd33fdX5W24x2zmpvYIx1szFj17RY&#10;bxrV7qNWVtpGenpWlHFbhPMjZnTg/dPH+cV5Hq9jqmrLeQKMTrLujZMdj1H+f61v/AXxzrOpNJ4M&#10;8WyBbi2U/ZJmYK0yjtz1IH4kVPMjolR5aeh3c9tllEQZXVgAWPI/l/nilktlZM5/h+VW71oiykQ/&#10;8e3U+2etOmsYUHnRR/OP4QevNaczOZ/EZLWhtUEpQs7cfe6cVHcF4I/OKsyxpu9c/wCfrWvLbTSR&#10;lZI19tvYcHNYEt+blJoFf5WcBfbrUybW5vT9+Re03bdLH8y7tpbb3+tS3A8pl3Rs2CeOf8noazvD&#10;c8I1ia2DkMsWDGW64PWt57JsbXYqMDCsepqFcmtHldjPitnjf5Ijg/7XX0/pW54Skj02+8yb5Tj+&#10;7VVbBAFKPuAPHv8A5NPMTOzKsZB69ffFX9o57dSf4r6jYXeiK32j/lpnhsYrLsbm1FxDbh/mjjwO&#10;OfujqB9aq+LtOa+0/wAtXxyqgD61j6RLNc6xMyO21WChfYt/gKmSOqnPmPZrGSNraEsyBo4VGM98&#10;c1Iw3SM2N3+7iuNtLqdY9kFw+OpLdqmGq6jhmM7LtAwvpRGPQxk+Vmp4xKPoksSFkVlJZl/lWL4Q&#10;kNpaqsz/AHZcbt3sKr6tJfXOneQ1yeeVb04rmTqdzZxrBBL8okQNuJ4z605Rsa0ouR69ZbZ4d4Xb&#10;82NxPX0qxsjJDgjd3auD0XWNU+zxyeeD8vcfrVs67qEjALK2Fzu+aly80dTOcrSeh2bgou4hVXqK&#10;w9W+IPhPRHS2v7mT95yGjiLKvTqRwPzrC1vxNqqaY+/PPG1uBt/z/WuI0zxbJKpjQx3EcYC+WGBA&#10;wcYpK8SqcfaRuep64lhr1iLzT51kXbnhvbrXnECx3V7HAZUVobhk+uP0BqZ/GFlFa+X5LxvztWPI&#10;zXI6nrPiPQtS/tbTYGnt2cSSwMvzA4/yeKLX1ZtFSR7losMaaZb7Ih8sYXrnPvVxLUFvNBHzNxu7&#10;f5/pXF/Dv4taN4i0WKLYFn2/NGwx2HH611kHijTWTLqV3cn39qfQzleLsyzJbeY6xgj8Bnirs0Me&#10;k6bwmGZe/T61Wtte0hpVV5VG7tjGOf8AJp2sa3p10R5Vwu1QBhj+VHKzK0jmNZ0yBJXuXkjKqrbv&#10;p/hmm2+ntLm4iYfMpCtt6jn/ABrL8S6mNQ1IraTrs2nfz/8AXrY8PXmxY7GWZcyKvQj/AB/GnzM0&#10;jRfLe5Yi0vjzCv5jvTpEmEvlmVcbcHPtXRR6dALYzCH+H5fmrLlslExeRGx19sY6fWlExd7FWPTo&#10;zFkJ97+HbnHvTJdPWJi2FO7P4H/69akVuPKPJ3tngjp+lRiBlP3d3cnigrmjazMK5092RWJC/Wqs&#10;9kyH/VdVyxPQHn866SWAycLHkgcseapzWpJwY/XJK8U9ehVuxh/ZJbVhcWjMjIwKsnGOOvFe8/Ab&#10;46WfiGGPwX45vkhvlXFrqErcy/7DnPX34zXkFtvtZVuUWP8Ad8r5kYKk+4PX+VU5rZXvDc28bRyd&#10;vLbGPampS6kSpx3R9iSRmDNtcj5v7x9KhksPKQzJH82373pXk/wQ+Okd40Pg3x1dfvRhLG9fscYC&#10;Of6n1x7168JVjY2s4YN2Yd6LS3Ip80tGU1dHXLLnHFRtAWG+MYzVyfTvIXzc03yVdQWbLA7cdhzQ&#10;t7ly+IqqWtyF35+nbvV60droNHv24Y596rywRpJu2nd1qSOZoDuK84pX7iehdWCOGHYH698VBO0i&#10;nBRlXbn73P1qRZ0ZPMflh0FOS0ub1iFOz1Zj7Uc3YUfedybStbuI2C3Db4lXljWwJor2Nbi3kDfR&#10;qwZ1gH7qN2Kr94+tNsL64trpVs49zE/MvbFO9xnV6XKDPsc7Y1+961rT3CMu1OB0rnre+trx9sB/&#10;eL99fWrllfAvsmJ4o5WUrPUvQAb8Bdq4/Cm3Cb4za+QWLdc8ZqRJI5PlVuOppZTJ5bTLHuAPP0oT&#10;fNZiW9z8ov8Agt9+wM7XZ/aU8AaPu2qV162hiOAP+epx168+2OlflTf6Zm8ZJ5W+8Pl49/Wv6ifi&#10;z4N0n4l+Drzw7q1hHNDPbskscq5DqRjFfz3f8FAP2ZNf/Zm+P2qeF/7MkXSrmdrnS5wvDxsSdgPt&#10;/Kubl9jU5ej28jaa9pT5uvU8ORoLeJYgjLtGVb29/fP0p1mbmSZpBtC+X97HzEZ6f56UCN2UCOUq&#10;237vHHtyOpFathHB5Gdn7xTn93+X8q6fejG5l2K8VpJkrJ8vzFsEckZ/z/ninXNrFLCwhRg23LBV&#10;6n+nTNNvZXkQsZWi4xVYXsTPsUtuYfNtbPNTfmD3ehFFbyR/NIx+XG19vvj159Ko6gYlnE4TKrkE&#10;rzk/5/KrEaSSu2duckKQ2D+Xc067sMSrEZV/ecqqkelacvu3YLlEgjjeHzZpj8oIAUdu4x6/40k8&#10;klsDFGef4jt+6D2/KrlnbRJEzF9vzZY9cfj+VPEMU6t/dHBDcDP/AOqsouN9QW5jC7byCGA2hujd&#10;vT8OlO0iQmdTcMzKoAVtv3f1pt7ZCFWctld2V9c/5/nUmnuTCluEZ2yTn+Jh1IpRk76hpE0JooyV&#10;dBt5I9d3HH9f/rVY0+K2EboqlmxyxXbj/P8AWmRJJHbiOUkBcZYjA6fdz/WqTXM6K0wVeeG7469v&#10;SqXxaBfqgaF5Ltooyu1eVb096dPaX0EYjLo3Tedow3HUe3+NVdOmEO59r7mGVbjg9f8AH8Kljvri&#10;5lHH8PyqMnPt/OqnfmC0XqeGIImORGxZc8ew/wAirRkjQZ8z5A2DuXnOOP6VCjSw9QEZiQQvbipo&#10;yiqxHzc/3u/FS4agxjXPmyYZ9237u7v0p0EyIrPu3Zb5VPODUbRGSQmIbe7bvSpPLby9sE2NoB59&#10;cDt0pXktAQ+R3+z+Y+1iu75m47dKc4jIEgDMeu7PbNQfKyMk5/i+Wp7adZNzs4UN37Dv/OmoS3Bp&#10;S6kkdqGhWWPghefz/WoMytI3mJ8rMNuB161YEdwoyu0KzY6dBSvaeYCN7GROvTmi7sEUtiI3KW4M&#10;DncW2j6euKcsiIQI3/2iWHamCO1FwsXmAHbk5OM8f0p8c6vN5cUa/dz7/wBKOYe6YnnNArSocNxl&#10;c9PwptsY1i3qThl71LdOboAlArYwuelZzAJOIwnCsdu3/PSku4m+Zq53nwT+Dvib44fEjSfhh4Nt&#10;WuNQ1W8SJMKdqgn5nb0VRkk+1f0Cfsd/s6+FvgL8KdC+GXh60RbbR7LE0qxhTcTHl5G7kliTz2wO&#10;wr4m/wCCJX7GUfhHwWP2kvFukf8AEz8QQ+VoayKWNta/xPyOrn/x0e9fqJ4P8PLDEltGP9Wu6Vj3&#10;b+7WcfekzokvZw5VuamkqYCIkRd0i49lXsK9B+G3gs3W29kjVYlOfm6H3rk/B+htqGpRna37ySvX&#10;mSPSNNj0e0AU7d0rf3RW8IqMbGF7xv1K/iHXbLRNLk1S/f8Ac26/u0/vtXgvivxU/jTV5DdyNsaQ&#10;7WLfd/Kuo+K/i648RXy6HYOfssfCqrfePeuLj0doSUYNnpll6VXwkR940vD9pJYzYA3rtweeua6n&#10;QrIxgMwPI/iFZnhzSZdzeYvyAcV0RaC0tWuLlvJjjXLvn9BWcpc0rGzg4xuaVlsJAeVQD69BWzoF&#10;rdePdWj8O6HK0OnW+G1G8zjf6jP9K4O0fVPFmqw6RocDL57YRNx+Ve5Ne7eAfDWg+EPDDebL5Wm2&#10;a77q4Y/8fEg5x9P51xYqt7GPJHdhTipS5pbI6aXXvDnw78Hf2tehbaws4f8ARYW4MxA+9XyR8Zvi&#10;5rnxW8VtIjSMjSbbW3j6KM8HFbX7Q3xv1Hx/q7afp8hWxhby7aFW4b3rB8OaVpvgHRW8YeJMLeSL&#10;vhVv4Bjjj1/z3rLB4OnhFzPWTIlL6xO/RFmwg0f4TaI+t63Mp1CRCW/2PQD3NeG/Ev4g6j4x1KSc&#10;z/uVb5Iyw6fjUvxL+I+o+NtYlnkmP2eNjtXPAGa4O/vEuGZUUMqrwwNd9ODi+Z7ilKLWmwPdknAz&#10;64PPWmqFjikd87eceo/xqNDGq4hjHzYBb096HDyMI/NGF54Xj2roj5GfNoSRBiSxjG7q3A/z0qOU&#10;xMzIW+9mpUMmzKLu5x6VPHB5hXpkjD55xW0ZdwXmVYBLjYI/n3fK34VIkBDhI1/iP3lzjv6VaFpK&#10;wBKfdI3AnGP8mnJERty+4rHgFWySP8/ypS96Nh6FVYkYbTC33fXmnPbb0bbFncMZYf59KtRRK482&#10;OPHzfrmhoSWyHUbsfLtouJaFN45EGYAqMv8ACF6cUSKuV3Fgf972zirn2aJl4cnkDHShrW3IVowW&#10;+XCmsJfFqMoSRxBh8jbW5OfSli+zxxMihmaRlz8v3QB/WrM1srHyUhxuGfujilisDCrbA2exJ68U&#10;38IutiqLZME7cN67c5/wqB7fzkwqNhl5xx+FabWUUPLSMzdNu3pmkeABvMIVWVuMURjbcJKxzmrS&#10;kRsSeh3bVznjmuLPjbVLC9xNbzPHk7VX69e1dJ8Yda1fwr4f/tTQdOa4mkbZ5agdSOvJHH/668d1&#10;HxB8UNahNzNqKWiZPEacL7c4GeR9KmXu7HRTjGUbM9In+It4qZj07b/d3nrx1/yax9U+K0sMbNd6&#10;vaQR8fKzjkenGT/OuJ0r4TfEfxIE/tjVryXbjbI0qhW/InFdRoH7NoBb7cvLdGYknGfw/wAmptaN&#10;2actNRM+7+KMF1cPEuvSXA6stuGIH6D9P1qvZ+Ldci1m2k0fSZGWSUh3uGC8evv+Pp9a9H0b4H6P&#10;pyK5tVk3ct+7x+POfTvW7D8OtIhVTbRr8p6K2M89Peq6aIHWjDSwuhM02nKZd2WjBbH970/nUurW&#10;hntJDIMMYz8vXPofrWnb6PHbxgIvRR7fhT763YWUkYj/AIgB09aOWJz8ylU5jyjVtHfTrn+0/JX9&#10;42GYdV5xnr0qlNp/2fVbfXLFFjkjbcGjUbtwB9ua1PjDeXWl3yahDFuC2+6WOT7rRgtnHv8AKfTp&#10;71V8H6lZeIrCNkdVaRMKzHOOAcfXGanltqjujeXvI7zwprll4s0xL+ykXcuFkhzyDjnNaX2ZkVcA&#10;4B+U4zz9cV5/FZap4W1T7f4dVQ5AEsP8L/55ruNM8TwX9usrQNAQu5kZAMnHPSq576HLUp2ldEev&#10;Tx6fZOXJEjLtj5+8T2/WuPmKWV7NaF/vFXVmb3+laC6tN4y8ZSQW8Z+y2Df6zG7c23IP9PwrD8RN&#10;Lb6vdXUy8oYwp/hxvz/n6VNuc0oe7uP8IahJeeNYWaP5pPMDE9+uOfTjtXo4hbq8wbu20DOa8n+H&#10;csMnxRtreUv81q0rH7wPBPtzzmvZEhmj+YouG4AUDP41tGMUjPEXlJFTyllZWIP3QMKPc0skKBco&#10;AWGB0PNWvJWThVCqvBojt9zYC8nlgO/rUmMZcuhjajChCRurL/F17Vg+EdOWe5a/8wMZph/F0HUV&#10;0PidxbK6OvytAx3L27Yz/wACqr4StI9ke6L5VLNt28Y+v4++Kzl8aOiK/d3NuO1kLO4TtkcdcUx4&#10;nKk4JUvzleTVxYSBtik2jn5WHX6UJbKvyKp653HtzWnMzBqUncoz2yrG06nKntXH6jbEXkjQr92Z&#10;RtIBzgd69A+zFv3ZYEMD7ZNcvrUaWt6XjCozXGct7D9etTNGsZW0J/DMTtBIpQcNhW9RjrWn5WBl&#10;05HJIzzUPh63dLWVy3zF+eOlaRh2q207huBVaPRGM17xRuLOO4iaFmLZU9eMcV5j4z+GOuWMv2nw&#10;mI0dpGaTcxAOT7Dg+9evfZjnCBfQ0w28Wz9xEv8Ate2P50SXu3RpB8sbI8RtpvGmjW4TxLo8lxHn&#10;IeP58cD2/mKv6d4lsbuPfAy+XtA8tsBl/wAK9Yk0izuYmM0C4KnIPQ+navI/GfgtxqBuNPXyJPtC&#10;qu0YIUkn8eB7VOx0U5xk7MbJax6SG1vQV3KzYZVP4kEevAx+OOuK67wn4xTWbWO3uWKt91S38J9D&#10;XP6Dpt9o8iy3kYmhlGJVC5B9+vWs/wAS6bL4Y1pb6znaS1mA/iIGPU+4PX86CqnLOPKeseUXT5H3&#10;MVPXFVzAT8sjdMZ3Z4qn4G8QRavYrY3LhpY48btvUdu/Wt6axBjBi+8xPzY7Vp8SORx5HY4fxa0m&#10;mlplmbDIO2Bmnabrl3KInhLK20AL9OfwrU+IljFBZtctHuZW27VUEHtWP4f04AqpQBgw+8uc+nBq&#10;OXQ6aUXKDuenWPjaOKzjhu04ZhnrxxWpb31rqEWbdw3B+XNcc9uJI/Lki/3SuetS2d3eWEwlgX7p&#10;wu5+v4Yotc43e9jtBbfLuCfdx+NNngIiwB0PI9ap6L4kW+BtbtSrZ28N0rYmgEcbSvLlYxklu2Pe&#10;lytFWTM3yiqYkbpwOP0qvLbKkv7z+P5R+X/66s22qaVfuPsV1G6g7cI2cHOKlFtHIcs3/AqcfiCM&#10;jJuLM7Wbn5VA2r3qotuDIwJVV+9gGt82oXDND1X7p71VltFLHcOdx4btx/hTu+ayKupIwbqxk3b8&#10;MpGCrLwR+WPavXvgn8bnuI4fBfjyZh5fy2N9I2SuOise4PY9vyx5rcWBceZu/i+QA9Paq91YOyfK&#10;6qVX5W9Ka8zNrXQ+urZndPLnX7wyrbe1R3NqYmxb85O7615b8B/jkmoQx/D7xvOq3Cjbpt7IwHy9&#10;kf6dj+FeuKfL3QTD95u+8x6UnFp3GmpaPcphordcFdzgc+3tVWKy1G8l/dxsq7sb2bAFag06Autz&#10;Jy38KjjNNmd8CPdtx/DQpdR7DbextbZ1F5cbtvLbe9WJtSS6Jt7GDj+FQOp/zis24kuHk8uLLM3Z&#10;at28w02LEQLSkY3elVoyVHqRatFLZWe07VdvuruyfrUmm2q2VkJp2Jmk6L/dHrVmw0YXj/2jqkny&#10;ryF28n2pmp6hp0Ss4T5RyKmPmPqUru8ksZEa1HlndndW7o+qLexB5Rtk6sD39xXLnVY7i53yKGVe&#10;VAHBpy6jcyXG6AbSg+Uij1HH3vdPQrG4t2C88sOlWhek5iI+XNcx4a18XyZMQWReGXd+ta80wC7i&#10;ffFL7QRjyuzJLycQXK+eo8lu3qa+Yf8Agop+xD4K/ao+Hc0VzYrFfQRs9jeqvzRSYyPqCRg/44Nf&#10;TE7pdQeU69OVb0NRPBBqljJZzhdhHRqc6aqRsFOp7OVz+Z/4y/BPxf8ABHx3feC/FumSQ3VrJs/e&#10;R43r2YHuCOfxrl7aSPcyqdsgJVUGfmPTj9Pzr9of+ClX7Adp+0J4RuNS8MaesfibS4zJY3AUf6RG&#10;M/umOOQecehFfi/4u8NeI/C/iC48Paxby2txb3DRyQumGVgenNYwqNfu5f0jSpy/FHYq37fad0qI&#10;23P59P8AGqcUItIfkbnkr+XA/wD11IbgrtNy3bpu4znnqf8AOasfYhIThxtf7y9Mf5ArWTcNjLd2&#10;RTnaaN1bsed3cH8vwqSFLwwL+7z8vzHqR+GOv+TT7rTppHJS4wuMonXPP+FLBYX6WpViW2k/w8nj&#10;3PpmjdhZ7Fd71xutSrruwe2Uz/P/AOtToLhLhUVpzlecrx6jHTmpYotsrpOrMV/P86rvC0DPKzKc&#10;n8+x5pc3QSuh9/BBNE+QdvdlyMn/APVTre5t4n8pUzIv3fL4x2P60zcrWixRtty2Pvfpx78VFZW8&#10;a3LKkuMtkgN3/wD15ovy7ly12Ll7qJmXZKfT/wCv/wDrqmqk5juHG1mJXPBBIHHHtj9atXkFuAxi&#10;mVtqkfMcAeg/nVMJKDt287sKqsOQfT069KcahGzJoSsSAmJTtBPzN1OT9eaerW1xGklsRujYH5l4&#10;+nvVZZ5Jg1qscadmy2e319sVo6TpENwhuLuU+Z14YcmrqRja6H8UtDwS0KCF8Da7dVb8KmtpXV9y&#10;w/N0VfX3pgQNGyxy4bGfkXrjnt7ZoExBMLovy4C+5NDk2STzSQxPuQFT0bC8A+5/CmpZTKPMtSfm&#10;/iZsYbHH48UoRTCIZP8AawzcZ6nHQ80+xt53Jy5bH4Y/Os9mOIcZ8mT+PlSM5B+v5VLb2iRq37x1&#10;Un7rNwR1x+dRSBfPLMzY3Y+7nntVuGzE8AwrblXB+bqOx+vNXzXiXLliLbz7XYuoC7SyDqfp+R61&#10;VlIilwk/ykYZW459P51Yd4YrZoizcjg7vpz+lNjgzI0RYnbjceBk/j9Kh6iiUxHZ+axVvmV8kuSc&#10;genvTZJI1uN4kK7uAvUGpkMBdihXrjLY7n2+tNeITSqI4VCr3ap3VgRM0Zlh3RqM8BTu68evavYv&#10;2EP2Wbz9qT9obSfh+YJJNNt2+1a1P/ctUxuXPYtkKPds14zFhpxa+a3MnRc/571+03/BHP8AZBb4&#10;F/AO18Y+JdKaHxB4s8u7uPNT95Db4PlRHPTg7iPVvao10ijal8XNbY+yPhN4F0nwto1noeg6atvZ&#10;2kKQWdrGOI1VQFA+gr1yx0aHS9IjtYwzTTNmQhfeuY8JWMVvceayr8jbIVY/ebuRivSfDOjvrerR&#10;wJFuSLGa3pomcuaV7nQeAtEh0LSf7evouVXbCjYyT6Vi/E3xoNH002YYtcXSkzbTyq+lbnirXrKz&#10;DOkm2zsUwq/32/8A114r4k8TTeIdekvSo2mQ7VZugz0NXK1uUxvLdEMkU0l59rU/I0m7JatWytRq&#10;MyyBWDcbgvc1AtiLgx+X8qsOVU9K6nwZonm8SFYlzmSaTgIvqTWcnaNkaRjFblzS7JbW1a7vblYb&#10;eCMtNKy8KB/WsLW/E7eJbmO3sLHyrFWxaw/xSN/ePr/Sq/jHxDH4s1ltC0KTbpNl/rX/AOezD+L/&#10;AAruPhJ8NmuRH4m1K13MzbNLtyvJ/wBsisqkoYeHNJlQUqkrW0Om+Efw0ltR5s7rHLJGHv5v+ead&#10;dvtXNftIfGm0uY/+EM8MzmOxtflbY3+sI4NdD8dPiNafD7wy3grw/eL9unXN5Oj/ADD2614P4V0e&#10;bxjqcmuasWGn2vLMf4iD0681x0afNJ1p/ImpJS/dR26ljwjottY2UnjjxQqxxxrm1jk7kdzXlvxi&#10;+LN54z1d7WyuH+yp1+bAbpzjFaHx/wDi/Nqrt4Y8PSeXDH8khjIHA7V5BNqDynAlPo2K7qcG/eYS&#10;n0jsW73UXuP3UErBVLYH96q8cilmVo/vcqv4e3+etRwMQyyA7vm6+1SPIkzqsIyCufxrpiuWOpnH&#10;l6kke/KwoflxhlNTWcLkkP8AK30x3p1uIy4G4Lu4bd3+lWYISXO9flGDzTjqZ83YfbWe1ui4PI9B&#10;UpEiybQVwG/hPSpkiaYbWI5yOlNddqnDj5ugbrn2q3cpvsNlkLjzllwrcf8A1zTH4fJlGd35f/Xq&#10;ZVRVBk+9uwcdOvWom2YwcLhs+uaQb6j4juVnEW36j8qdtaUDc3G7lSOaGk8tWcEklgGIU8c4zUlv&#10;GZm243bRn7vI9qm0o7huRvAG7/7px0pqwJj5Q3ByKmaC6PmGG32+r+vpTSl8UDm18sNxkkc81LlG&#10;W4SViFfLjKtLB0Py4x1pzRI7723DcP4uxqQyxyDJi2t1JH/1xU6RJM2ZlHQH5e/FFktQ0RVRGcfL&#10;tZh93tnijyG375OC3DfT1q4Ujjk3QjOeVY//AK/ekeDMbq7glh2/nU6XA53xfYxXWlPHcwqw3Lt3&#10;DpznNeO+OLCxSG4iigCr9qUjaABksDmvaPGN1Z2ekST3BPlrgN7c/wCNeCfEDxhpWmQai94j7N6m&#10;3Crnfhwc8f54NTJX1OqjGUme7+GLS1k8P2dxDF8rWy7WxyRjvV6NI2w0UJ+uPeuL+DvxP8L6x4Ds&#10;47zUY4Zkj8sxSfKeOM+1dZF4q0GeUxpqkMnZQsg9/wDCmtTKope02LNxEdykLn5fvNSLarCvyg7T&#10;w22pYZ7SSL5HXb/FSkl4yFB4bnd0xV7qxnIhEfmS5XoVxgjvVfVUH2fCYUswB498YrQ2Mr71AwFz&#10;WfrtxGsGyQBQZFHOfWplHSw4nkHxYumfXJLRCWX7IeR6/NyT9Oe1S/BPwvFONRulDbtyLtDZ42r2&#10;x6034o2f2q7uJ4cCTy22kdxkf410XwGhe2gulkDbmZDM23/YHtx2rPl6Ho3/AHQeILZNKdXvre62&#10;ng4G5c+vr7fjWPNq1/5jafomiXA3qW86RDs+pPb869WutMsbqRVeLdubGSv+fWq8Gh2tq/mCJVyu&#10;PujOar2bOL2rMTwD4Vh8Mab50yFp7j55io7kf4CuQ+Iru1/eR2sXJkjUnk9+nv8A/Wr1JLcIGVZS&#10;Mr+X515Br97cahqDPKm3dfMEG4cbcCk48uxpSlzSK/wqtppPi4AI49sVkQWXqpCqDg17TOhwI1Ta&#10;u7A7V5b8FrIz/EDUNWJ3Rm2cL0PO8Y7enpxXrJPmMpP8OPbr3q4yuTWlzSSIjAgYbAy7V/iPf1/z&#10;2oaELF824svGVOKsRojBtxyegwOnWmTxRxxtwVPWqSMbe8cj4ouCYmR5Ad8ixrz6nPp6CtHwpbT+&#10;Sh/iMfyso4PJrL1hRqDw+QMKbhju28cL/wDXrpNGiS2sY94OAoDNUy5b2OiUlGkTurxqVXryB35p&#10;Vjzb797NuAx3xxWDeeP7eO8ktbdV3RsQrMw4/Ws+Xx27IyyXG7IyI44+euMUbR0M/Zz5dDrjEiRk&#10;FVZlH3u5GK868ceKtN0vxDHBdSMGYMwCru68c/l/KruqfEy2somSeWNQy/dkkGeenT/GuB8WfEbR&#10;Q3n2mmCaSQYVmjwF5zkH8vyqX0ZtRp8usjvNN+JOkwWBxYPuZudzcE4yOnWrlr8VdDuL+HTbVHmm&#10;frHHg7c+/bH5jFeQw2HxB8Y7YbeA2sMmcsq7QwzkH3PTtXpHw6+EQ8OGPU79/Mm/2ue3TOPWnHmt&#10;oVUjTtdncR3HnATR8tkD5T2qRMHC/LtUdNwBNTWtr5KbfLGSvyrn/PqahuvLBKnAB/2T8pzVxXu2&#10;ZxuVtCSUh1Z1I2jhvU+1cL4ma2bV0URsxW4T8eK7iLITJG5cDd6j/PWuN8Tjd4gEqo3MyAsDwev+&#10;FTKKcTahyyubkPhzTtQ0NrdrY7fmwdwGBn6Vy/iXw1JJYPo7orFQTCzfe/8A1YrvNFjt1sI0jOPl&#10;y2f58motf0yK5zcQOu5cjO2o+wTT+I8m+GOv3Gm3Edvdp/qZGhkZR1UH/P5V6/GkNwisG+XnbIfr&#10;XkV3CNP8TTRRxbQLjd06ZGSfzr1jwtKL7R42m+8vZu1OMiqkJXuYPxGhZ7FUWblp1Em1vvc81k6Q&#10;xlaOXaoeSUYVR0ra+I06pBH9nXcyMzMMHpj/ABqroGnCe4tIJcfe8yT/AOtQVSqNLU6CGBeCQxwB&#10;t2nGPf61IbKEDfhjhvXrVx7dzIT5Q+lATyW+VsdzmtotGPNzMzYkaGQ3C7l9PlyT71L4h8SXUWgS&#10;afJNIVmiZWZWxjI/TmrcumXP2Oa+IOVTciKCWf6Y/wD1VwfiXXbi9VbZ9PdF3/vG3Zxjp/Ks53bL&#10;p8vMhfCb6rpd/a6Xo1wiwqrcAcsByST9a9jsFaazhkl+b92Dlee3tXi/gW+WK7a+JJXf5Y3HrXtW&#10;hXVtdWSxxyBePmXHfrUxXVGmI5VsgnhDNmF9y9dtRvZoeh6LnHvV77KQN+9twzx7YoktIGG7+Ij8&#10;6PtHNG/UxJrEMuzBVmOWwvt/9b+VVvshjffhj6tIprcnh35SQ/U+lVbq1Kjcd2cAcCrkVL3THvbF&#10;XPnLjzF4Vh6Y5r2n4G/GFNeih8E+NLpftka4tbqRtvngdEPH3vT1/KvJjaIiMCuTt+7Vd4JjOslr&#10;8sitlWXPDDofakpWM3fSx9dQSLKgEqDzB91f7vFU54Y2fYR5jZ+bb0/+vXnPwq+Ndx4njtvCGvxe&#10;XqUabVuO06r3P+1j8/rmvVIltrOLzpBubGeexqLMuMu6K8Nm0C+fKqQjH3V+8eao3N/bxy5CYUdB&#10;kc0+9ubqUsxbaOzDtWRNAW3OWbb/ABU4sfxaF+58SvcNsgPyt6Gqt5bqIt0rszZxWZJmJcR/UHvW&#10;hYXCzIsTgk9ee3FTJ63KirFdnKklI1XtjPWlWZkRgV+Y/wAWafcweSSQnzL901Xd9sZYevUnpVfE&#10;GkZFzSdVubC+S8h+4rYmX1Heu2juEuJNodtu3coJrziC6lhky6/f5wPWvRND0m8v/D8OsxzKAo8t&#10;t3c+tS9wtzSJd/OxP1p1tomry3Cy2rIVb7yswH481esNJunIZIVYseN2eK6PRNOs9OR21m+W3+U/&#10;vEG5j7LngGtI33RnZM4zxB4A1u+VLoaPIy9GLD5SP61+Tf8AwXI/Yaf4e+ILX9onwboaLZak3la0&#10;sK423HaQ/UcH3r9kovFOn3GpR6NZWMkhZwvnXUxYhc9cDivNP25PhT4T+M/wkvvBWp2Kz2dxG0Ui&#10;7c8lfvD6H9cVjWouUbrc1pVI81n1P5g5bZIZSVZmIbDcH5vbHXNPiuCB5ozxgY3frXo37S/wI174&#10;GfFvWPh34ghKyafdN9mLL8ssefkcY7EY/wDrV521qY0+Z15PG0Yxx0/rVRfNFNGco8rLlvfW7RM8&#10;yfd4+939KdPrUV0pIUMy5G5ewxyP0/Ss0BZFMYjZvMYZ3ZwOKuRLDEm1EVmBz8vOc/5FaP3YhqQ2&#10;9xHdKwv4gzBWznHPHB5qjqF9A4Kh8Mf4ePyq9exrt2YaNxlV3Dtx/WqohEAke6DSBlyq/wB3/P8A&#10;KpTW4uUqwQxzR+a8vy7flXjnn/8AX+VWLa4knvNsDBTGTnc2T2yf5emar3RtRA0lui+oVP8APvTr&#10;K1MWXMzBmUANx/P1qYqUtWN/FYuXsEiAOI15YcHnnHWkt1Uxu7TquFzknP8ASmNdOzrA/I/hZc8s&#10;fX8vWoXst8WUdtvfrxj61SSEyRVYB5YOGk77sEjjmrtk8a2ywvI33uAzbtuOPwqkksNuoWfLP1x0&#10;PXAz0/zimwxPKwuf3mGfdz2z/n9Kzs4y1LjoeLsUM3mqq4z91eev9Kmtbfz5mJCjbxubH1+tVbiK&#10;K1bakn31xs7A4/UfWprW8MLskJX5j0zk8Cr5ZJEP3S5b21mWeO5kVdoOzB/H+tJA6w2rW29mGMde&#10;2MVW864efem3G75j/d56/TmprASXU2xpM7W+X5vwH+c1GpUZe8mSGciIRNmNs719e3H4VaDtDaxi&#10;JwpbPzbj+dQ4ABju9zc5ywPyg9T9eKcjW6AJLN97nbtORz0/KnsVL3ncPN8+LdkbY/8Ax7mnRuAr&#10;SREfNn24xx/WmSoMNco+F3fLtpFcmJoUVfm+6u3PHBzUOzkgjFkYEIRhGirzlS6/5/yKjYxrbsxf&#10;5jk8AflUN1LK0S4AI4+cH7xNNi+0NMIoo9wOF/E1otGTLY+iv+CaH7Kz/tVftNaR4b1Swkk0PR2G&#10;pa7NtO3yonG1M/7b7V68gt6Gv338HaHDaRW9lZQKrcRwqoAX8PSvi/8A4I0fsrn4G/s3w+Mtd07y&#10;9c8YyLeyKY/nS1KjyUP1U78di+O1fdelRT2WmtdJtLf6uH5e5By35Gpp++2zWUuSCidF4YsfN1VB&#10;Gv7u1UqpHRm9q9VsIf8AhFPDpZR/pl0o2beqqe9cr8J/Dkd2Ip7sbVUb5ZGxxgZz9a0/FviiC4ku&#10;NQMuyNf3duPQYrqUXFc33GMrS0OM+J/isbo9D064yFbM3cFs81z0VraSWwmhj/fdWX+971Sv4zqW&#10;otcTT4bdgfLwea29D0ws6yXCqsa8D3rF8ti4fDY0vDtnPONgXthgVHPHStPxhf3Nvo7eH9LgJmYf&#10;6Rs/i9v8+1aZn0/w14WfVPJDSsp2r79hXP8Ag7TdY13UGukYtLdNtVfXPesVJW5gaWxa+FvgCfW7&#10;r7LcRsttAPN1CbHUf3a9h8WeNtN+GfhH/hIbpFS6kh8vTbXvGuOP8al8O+G9I8FaJJZXsq/Z7VfP&#10;1K4b/lpJ12V86/Gn4n6l4+8VvNbGRrdZPLtLdWOAoOM1xxh9aqc0tkVKp7KlyR3Zmyz+IPif4saN&#10;p2LXDl5pGPCjqap/HL4naZ4C8Px+BPDUyrIE2yMoAyc8k+55/Ot7VNU074M+A5L+d1bVLyH5mY8o&#10;T0UV8w+LvFN54j1SbUb6QSzO24lieOeMV3Rjzu9tjKMbR5e5XvJ7q5nMzybmkyfmPrmq6yFV3t0P&#10;AHfHaoot6jzWlbbnKs3r6UR3rOxKgZPRvTnGK2jroLToTmWZvkgdV45HYVPBskKrj5uny1WtIjKC&#10;inaxYg+9W7ZdoXMffr3rVe6tRehdQr53mFf97bxmriosjKpfaOjLu4PvVa3hMaj73GM7vf8A/VVy&#10;3EZ5Cbc8fU07mXLJvUsxgZIXdn+I44HFNnZHlYKjHH6e9JGXx8inb/dxyTTJJtsjNLHtMn3Ttqk4&#10;tWKjcJGaIhgpC56mnOqk5ZcFvvD3oOyXIUlfQetIDhyqnjoDmpv0BXJLZCIifMH+z78Vt+HtMs2s&#10;2kmVmbJO70rGV1z82fTPsO9dJ4Xgka12hmxtOdwya8PP8VUw2BcoOzFNuKuSw2Ns3z21pnBG47uv&#10;NF/5Atz5duv/AHzyP85qbT/OEvkKflP3m6Ua3apa2Us8kmPlyvX0r4PBZtjK1eKnJ7oylKRyUcKy&#10;TNOB8vRfrVqSFosIOufm/wA/SmWiRPErJIPm9V96mjVpjuf+Ht61+pU0vZJs2jEhMaucLJt7qvYY&#10;pyohUhh8zN3PpUrxqV+Rf4fT2/z+VQMoDbS3UjPGO9RbU00R418ffiho/hSC5TxfbyR2HmBYWI+V&#10;yD90kDPJH4g+9eQa7+0J4C+zJINDguLeVSFYW7N746ivev2jPgzbfFvw2tiZGijtmZyoQ4k46k14&#10;Zdfs+yaLp0OmLPC25tncjlSwOAR/kU/hOrD8ko2ZneGPjJZajKsei6BHBuwq/ue23ryT3/r1r0fw&#10;xp3xK12P7TY29rbjbv8A3keCPwA69am+Dn7O/hu/0P8AtTUhukjuGAK5GMfjXr/h3wTo/h9I2sII&#10;0C42hRy319T/APWo5b6odSrGN0jH8NaD4pgRW1PUAzcBWC+3+fzrcsbK5tJJhdXBfzTkDdnHsOMV&#10;oSKAvynHPIBqF4huZk79xVxj3OOTk9yaMZh5bO7I47e1ZvimEmGNxEv+uXHze/StOFGjiwWzxhsK&#10;etZ3izbHpkL+d/y3UMv97/OKmXY0px969zzvxzby3V40gH8JXAQY7f0FbPwRiV9NuriQAHzCMDOQ&#10;AcZPHtiq3iWOWS4bK5C7zkD/AHh+NXfgtD9j0Z4ZXwWkkcKfdyR+hNZR92R1zlamduWDphgfl5+V&#10;v0+tNZV3KQh/2eelSIAshnAVlP3Tz0x/n9KlljjWMTAgdvX8K3TucL94rSRI4LE8Yxy3+FeN6/aT&#10;/wDCQQoqqsUckjtxnepc4znv0/KvZr5mRG5+6uD83A5rzHxPJFBrEkBlVi1uWX1PyMc8VM9TahF3&#10;sWf2ftPs4Xvr2JurKrbucNkk/TjH1r0e4j2lRGuNq569RmuV+DWkW2n6I0ipgTTbtvbov/1663cS&#10;GUgfkef8KcdtTGsv3jQxLdlJUN6dG9v8/nVfWGlt7SR2T/lmxwfmxxV51wA6nlmxuPesvxQhfTnG&#10;Qv8AWrv1Dscatw8qIojYqG+ZVx1JwCPb/GuyuLO4n0OSFQVkaM/P0Pt0rk7ALLqPlRfMomjTp94D&#10;J/w9676G3doFWNx+dZRV2bVJe6onzb4l8UeKtDuboHQ2drdivzNs3DJ5yV9ew/8ArVjNqHxM8Uyx&#10;S25ltbdlBdVhZj+oAxX0rdeDNDvrtri8hXJk3H92Gz+FSw6HptvC3l2ka8/3cZ461XvdClWjGnY8&#10;Uk+GQ0/T4bnU764upWXOCgGc9uO/0qHSPA2oeIr6O3trX7Nb+dsVlYFj68tk9P8A63evV/Eclj9t&#10;jshJGzDJkG7pjoD9f6VZ8J6TFFcI6Daka5Zdv8R5yamN5bl061o3ZF4f+HtlpcEcTK0jR/xySFsn&#10;jnn/AArbnjKoUZ9p5G444q+hST5FfLHkZz9SaglJcsXH3W5YjpWsWYSlzvUqrcBBtJx1X5gM1EHW&#10;fd8/8J+ZfWnyKgf5d3A702DiIZKN82OMccCqcVa5mSMu1TITwO/rXC36yDWGN0cFrwFVb0C8Cu68&#10;qRY9w+YZ+6BjNctr9sW12F1yvKsG3YH+TmocbqyOijY6PTVjls1mj3fKuMZ61JcD/R5IwfmwQVzw&#10;aWGFRbJlyCqgD5enHTNU9V1C3srOS7kkx5aMzf3aylyowvbY80u9PSfx7qCypuHyr5eeNxUD+Veq&#10;eF/DupWmkpcm0YKcDa3Pv/n2rz34fQv4m8dXWoNkxvcK2T1AHb9P1r6I8LnR7jS9szLu25RePpXg&#10;VsXiFUfs3sOtWlLY8b8cXTF41kiKsrYYevTirXhq1jn1hcxndHCMc9z3qf4s2cUeuRvztkuhyV6/&#10;T2/wqbwnbcS3ABHI2n+7ivUwWI+sU05LUIS5oGqbeRlaQoBjvmopoyz4j24UdGq7LbOsOHfjd836&#10;VH5MeQzP83JOK9DroSWpNJ8e64qTeA1mmmisvJa3tMliu3B4HJ4Hv3rg/FHwh+Luj2k17rvh+PTr&#10;WQf664kVS5J5AH3j+X5V2EL3OnqGtpWTsNnFZ3iSWa6+a5umfcn8TZx/9epnKUjSj8WxyXgzQm0+&#10;2ihlkDeXJlmPc/5P6fjXbaZfPYThkX5AMbW5zWfoFoqRMJPvcZG39auSxTSHMf04HWqhFcpVZ66H&#10;YaXqkOqQiPvjpViZUz5QcqQ3pXH2lxcaaQ6/L6/NzXRaPq8WoxkCP51/2uTU+9zGe6LbRxqd6Fc7&#10;ep+lRPEzJhyoz79auEKxVoyM9wB096jmjcjD4xn7y96rmtuEm9zNliiiAVIlHtnOarunlk7PStS6&#10;hQuGaX/dPrVR7XLZjbcdvapjuDuUoZLqynj1SwuzHNGwKsOoIP6V7N8OfjdF4p09dK8SSCG+iYA4&#10;+7MP73t9Pf648hCImWJ+9yai2z2dzFfWhKyRMrKQ2M4qoq8SftXR9Nzy3V7AGgjVExlsdKzblYif&#10;IMjM3Td2/GsT4Y/E218ZWf2CXal1HH+9i6Z46iuluIYwwIXH65/GsJaFx97Yy7mxZl5O3PK571GE&#10;Ntx/s5HpV+/dJIvlk6H+Gsi9d45VMsu4d/l7U42SHqjQhkW5wFfGTyar3YXftGeRUNndRWSeWo3M&#10;3bNWSpCtNjcx+7/u1Xw6lX0KE29FJfLDrnd0r0fwpqF2vgC3dRuTzmARuM+9edTkk5K9W+YV6VpM&#10;EWn/AA/02Lby2+T8zxxRyyabRn8TsWLHxhqBjKB0j9Ng5pbjVpnxNPKzf7xyefrXPSTNHceYoChm&#10;9au200l55cAbczNij3tivh2Ok0+3uEhXU7cFpZPljP1p/wAQNAZ/A0yXT/vmwVX+7WpaEW9zHYqi&#10;7bW3Xlf7xH+NZl3df2jYy2NzIzs02foorRr3GjN92flp/wAFhP2Pf+E0+Ga/HzwtYq+paKPL1IRx&#10;5aW3zwx/3T/OvyhnjeyuNlwvzIWHy/pX9M/j74c6P4j0C/8AD2qafHcWF9byRTQyKCrIQQc/nX8/&#10;H7dv7Odz+zh+0HrHgoO39n+c0+mzSf8ALSBiWH4YGOPSudpU6i7P80aOXtad+x4rLcBLgLGPvdvT&#10;ir1sF8jzXJX+EJ3PT0qsDCYtyJHIdxDbfXkY/PNWEd3Hko24kbsqvGfpWspdDOnvqRSTpIzS5YbW&#10;6H/Paqsub6XyTM+cZ++RgenFEtvcRlpV3Krbecdeef6UlnAXXfMV3DH+sUemc/qKzlFyK66kdza/&#10;Ydu4Bdy5wvGR19PpUOJWfKEq2DyB79cVZv7sD5DtOPyJqPSZI5T5nv8Au48fT+n+eaPhQnuRO1za&#10;v5krBj79B+FW47tmh3+WxLR8t0z75HtVa4tZZt0nmbl3Nle3OOfbj+VW4HWCy8qJgrEkYfPT+v8A&#10;9er6C6lQ29zO+9QdqEhsMFyM4/n/ACqeRWVyqnDD8iMe/r61Np9wkY2yydeVOc8Z/wAearapftaF&#10;jAQ3Qbu59qPdcjT7Oh4nc22JV2x7m3Z+lLAZA+8wt8w/h+h6VNawSgPKqlmUsW9sdePrRLHvIZCE&#10;w2JB36Ur+7YUve1HWUbzAhVO48D29M1PFB9mcCRd+0gcN+dVmkkLLtXjbhG6dqnFhczosszbe3Xr&#10;z/hUaity7FtbZJmFwT/vf7vp0qOaSBk2ojE5xk9P84p11dy29u8UG3Lf7P3Rj+eKrWcyqNtyhX0y&#10;3WqewX11JnPkc70MZ42jHH+RUV1JI0ixlcKvcd+KkmntpBlPl28DcKJplEf+kKf3a59cetQUQsoj&#10;VQEXnhge3vXsX7BP7NmrftSftSeHfhwlm0mnfaxda1In8FpEd0nOP4hhB7uOvSvHSsFzOEikYL91&#10;fc//AK/51+xn/BBX9ky8+Cvwov8A9pzxzoyJrHjBFj8MQTKGaGwUk+eR2LvkgeiKe9LW1mbUIqUu&#10;Z9D740TwSng3T7HQbG2hSOGzjWK3h/gGMKpx047V02jWI1LU47CKHMcTAfL0yMbj+dZ1pdW8EMl5&#10;JcEtGVG5z95yPeu5+DvhRb+6F7OuxV+ZmB4xnJrWkunyMakuaTuddM0fhrwxBp8MAF1f8bduCErz&#10;P4g6y00w02xYlIf7vQ88k+p6123jLxDG73eukYjj/d2ufbjI/CvKYNTnvb95UG/dIW+nrWsnJaX2&#10;M172pctLVpmV5IsMxyzDoa7jQtEL6fbz3o3ec+I9vUKOrH6/0rD8KWL6oyxXMQEcakyPt6L6Cuk8&#10;U64vhrw8b8MFmmHl2sf90Adf8+tc0tTTm6GD4r1iXxDrMejWrEW1q3zc/fPf+or1n4M+FBpmmr4l&#10;vbbMsh8rT4+2f734V5R8L/Cl5r2uWthK3zSybppD0Vc817D4u8d2ngrw5JfQY/cxm20yPI5IPLVz&#10;VYOUfZxZcOWEXKRx37SvxHTT4V8C6PdMFjG++mU/fY9ia8x+GegwW6T+PNdjH2e1BNurfxNjrRrO&#10;nX/jTxHa6aWZ5rhjLdSf3fr+tc/+0l8RbTw5pEPgDwy6xiOPbIFznHr+P+FdFKCilTj8zLducup5&#10;j8dvilN478TyRpcfuI2Ih9f/ANdecvLE5c55X7vvVi8cfM00+4cklVP+FUZJCkJKhfl/h3DJ9q3f&#10;YI2cdSxdTM8exXZVXkfNjIximW0zeSTEBnqvPf3/ADqq0jTOJNg2k/w9hyasafF8+8EH5cHC849a&#10;cYtEvujSXlcqNpP3Q38X61btGeOQRvHj/OelVoQNy4bnbkZ/rVz5i4MX+R610R5ZKzDVF+IskqiK&#10;MfMuOtW4t2zyT0UfLn8MkVQiUA7fL5C4znrVpWJw24fMeO/FR0sw15ixgxJw38QqOX533GQjHOKS&#10;NywCsxA20m4hzI3TptIHNMj7VyRo9n3ZG4wfu+vUUIyRybtm1VOdrGmiWTOSMYPTNNSKUnIye7Me&#10;9S30Hzdi19pCx+WOOuT613XgyyWTTo1JHTPy968/PmFCAAMH8cV6Z4Hi2aKkgX/ln/Svj+LKko4F&#10;W7mVSXumja6RZpIzyQDcrZXNc945gnSzkRUyu3Hy9h0rrbN4pbYmdMlj8vqa5/4gltK05pp1TcPu&#10;K3r2yK+DyWp7bGQi9NUYx1lZnA2dzDDcm2nXaqMF3H1//XV94WWXKpz1DcccVk6dAz3HmAA4bLVs&#10;TENEkuSG2D5fQ1+zQ+FI6YqxH5YRsfdbkls//Wpqou4Bvutj5dw471K0wiYLEM9SW54qNmL7jvqp&#10;blXvuUtShH2K4iXHzRn7vpivIfGDpCWmjiBXEbZxjnlfx4PSvYr1YmhYunTIbntivIvE4hlS5hL7&#10;mhGCzc/KHLcColeKudFFW2Nn4GTPJ4UkkVPmWYnhcYzmu2WXE4WNfl/u+grhfgXKjaFeQhv9XqEo&#10;YFsbfm49O1d7JiM7gvLdeM1UW+VGNaMozEeEu+4fKu7G3+tGBJEfMYN82FX8P8ak8/fxFGvbd7Gm&#10;i53vtz/FzkfpWstSehJb2yp8zBR/u9SaoeIrQGwWW4DZz8nPTnmr9okkoYyDcP4fmPBz9f8AOKq+&#10;Io2jsGzIW/dE/LjoOp5rOy5TSHus4e/mha8ukmbBRWH3uoxnP+fer/wxZDof8Ss0hx2xzjv9KwL1&#10;FuNd807gszYKlevykf5+ldJ4LtBZRNboigRuRhh75qadN8x0VZRdOx1EY3vtaHd7dPwqccrljgbS&#10;oBPU/wCFV4pAQZMbT/DQ0khO08HPX2xVfa0OVfDYbfKqhuGJ2/rXl+uWYuPFzqrkfucKv/ACPSvS&#10;7yQyJuTPqR/SuB1KCSbxStzGgw6MGVuCMLwffpRKPM7mlGXLLU7TwDafZfD3lCFsiVs89OelbBkb&#10;lAq7VGfu9PeqXhBpTpZBCg+YxyP4vmNackQTo3OcZz1/+vVOxM2ua6IxJvH7vp/tc/8A6qxfHFwI&#10;bRQHAbltynmtwbtx3c9tq/zrk/H7IJQAQyqpUqp5z1FJiinJmd4S09PtUKum752Zjt7cgc967uNB&#10;jy4yrexHv61y/gO3ha43OjbY4VU/J3711hcQn5I+WOdp4xT1SKmrMjkCiTygev3sdvaq+oDZBw5U&#10;rzg//rq5sbcw3IW28Yx/n1rG8X3D2GhSFJdrHaFbPP4VUaiMkpX0OaGnSXOpfbyW+aQltv5j/H8a&#10;6rQLaKK0a4K/NJJlh7dvwrFs3ka3UJ96bqq+9dPBFFHDsIIwBwamLbZpUk7WHqrLwsZ2svzc/wBa&#10;hm2k7VVt27K96mJkZVfZna2Pm7/5zVcr5e4llzu9OgoV3ImKSVyKWPL/ADDnqVz09qhAaNzGc5Hc&#10;dqspKSWYMr9gA3X0qOU7wS/yls7scfStQl5DpyTCzxdAuevfiuTuUF9rqCEdXXd8v610d3eeVYMX&#10;wrMdrY+lZ2n26NrCuisI93G0ex/So3ehcY2RtJa+Xt2+nY9ffFcf8WtetdK8OvACrSSSLHu9upz+&#10;tdB4m8T2Xhu0865l3N/yzReGavN9UF38SLqO51K28uFW3CPcfm5z+XSsa0vdshRipM6b9miyXUtU&#10;Vr2Rbf7YxVWncAbfU+nSvfl0HRdPtJZoJPMuIvkjCsNre9eL+E9NtfD8Kx+XgbflK5zj8K62Hxa2&#10;j2skscjO204Uk8187Uw9d1PdW5xylJVLIyPHem3c3iy2ublWWNt7Kp4z0xj6fjVzw5aLFp7OB96Q&#10;jiuXm8aa54u8VLNeThhbWXyxt/DlgBj9a6zRCYtKjic7flzj0NevgsL7Cnys64xcYlmSFiGVXbJA&#10;OKYqN8zFxtyx9epNTSOQu4dW6NiqzTHzWYjAC4UDIH1r0V8NhEUsZQMQPm53N/npWXrqqIlVZMSb&#10;x/OtS4mMkGxfvE8tmqVzCLq8XqSuD+metZ9NTajbWxLpsKRwrlT7n196klZH/etJ34HT1qzIoCDB&#10;X5fb2rmvEdygiZDO25sq0an1GKv4dzN81SVkakmqWD3LW326P7R1EbON5HqR/nvTre6ms2WSFvu8&#10;7fX2968816BrDxPZazC2dqeWVZvmPHT9a720YXVhDPGu3cvr1pwlz7FShy2sdZomvW08Plzfe245&#10;brWtI4kVSw644/rXBW8htvnJ+ccYro9G8SNOnkzv93hW/pRy9TP3uppzRbUy0eRu5qtJCCF2429/&#10;arkvmFFLSbufT9abJEuD0w3G7t061n1Ay3hWM/u0Zmx1pkatv8zO7/gXSrtyrK37s5+XjnnFVVQb&#10;QBjmr5eYCbRNVufCurQ65Zq26Nh5m1vvj0r3rQPEFt4p0xdSsl/1y/d9P85r592bQN/Cr/D1yK7L&#10;4O+LjoesDSL92a3uGxH833W/yaU4e6EZOOp6bMuJsMrZz+X6VUu7ZX5A+Zs1rXCiWETwg887TVGZ&#10;VhiMezLFuWzXObbmW+8gkDG1uauW86xptlddw6e5qvPAzZRn2jqMdqhSV4pSAfl3cc1W4WsWJCxk&#10;2qg+ZhzxxXoWo3vl6LY2MQY+XaLnpxxXAQGLcJPvfNjGK6vV52IhkjUr+7UcfSq5rRsH2iu86Tr5&#10;LdV5rS8FTqNYRJW+WPlt1YoEkbliV+bjcamgEmmMZY5N24fNg0OPUh6no1hfG5S8vC3+szz/ACrF&#10;ivXhvkXJ25INTaRqC/2Cse/5pGx+AFUrgB7lYxuO7PK1UZdyGbd9pMd3pEsrfNujIHsa/K//AILU&#10;fs0f8JT8NIfi1o+jzSXnh+48u6ZB9+3du+B1U/zr9UtMla50aSHcoKrtIPY147+0P8F7X4hfD3Xf&#10;CmrRI1jq1hNAyt2JU4/XFVWjzRdkVSqcr1P5v4bSJWkOW3NnarP7dOg7fyqERvblVuPvttA2nO3/&#10;AD/Ouq+LXgS5+GXj/WPBeofLNpupSWsmf4djkf0/WuTnEjzxyLbldrdB0/zxWEZKULltWk1YkcCW&#10;EFmAbbhuD6/UetU4LN5S0wXcuflX1+v4/TtWhCHnkxjaoOW/A/8A66dNbqnmBfl56mTr7Vcdroic&#10;zHupZtypFGvyt07H/wCvVVJbdtxhmByeV4OOf/r5q9Mk0MiyE9WIHlj5VGM+/I9fWs6Sys3Znjfa&#10;zMRIrenQAcf1qdZSsTbQsxzLt3Tp8rfeCnpUcjSSTKlm3y87V3df8+9TW7mH9w5VlXI4zkjHb8qj&#10;uoZvOVkO3nJVR/j/AJzVSajoyuXQsR26bMvjEa/Mucc9f8PzqO4iXeu87T8vl+/HWpINnk+dJLhV&#10;7tzu45GPzq5IbRbdpl+ZdoIY+vrScNeYF8J4VYySJISj/eP7xW569RSIHN0RE27c/wDDVe0O92Q7&#10;Qqx/KCx5471KhjiIKr+GeOR3/wA9hS2Y/JCzXHlTY2hefl9M+tXjdytZxoW2lXJVV5yR0/OqLw2q&#10;PvuW2nP3W6E9v8adBO3mbVhZkbK7VPA/zmlJDd47ly5ktHixFu3MPmzwc0sdo9yJJGG1c/LjnPr0&#10;9qjX5322wO3n73Oae08sT7YZCu3hhuIx/jTRMou5HmB4dgG3b/F17e9Ouobi5tPNiPXkEjr09P8A&#10;PNV57aJ0+2mQ7dx+U9z/AJzRazMItjvgddvbPFEeUd+6PQf2T/gbq/7RX7QHhX4O6EjM2uatHFdS&#10;beILYZeaU+gWMO34V/Rb4N8PaZ4a0Sw0DQYPJs9NsYoLOLpshjQJGv5AD8TX5Rf8EBvgaNf+KPif&#10;473ltui0OwXTNPnZcjzrjJkIz3WJT/39HSv1u0e1kmMUKFVZ5Nzeu1ef5Cs4+83c3ekEvmXxaPO9&#10;rom3dJJIJJtp6MTXt1lax+FvBS2cX/HxcBUTb/dzXmPws0CbxJ4z/tB0G3f8p469B+HWvSPFWt2a&#10;6ncSxc29jD5SN2J4z1PrXYvcV0YeR5/8R9cMdyui2z7vJX7oz8xPXpWHpcLedGYo/mb5dufWrN3f&#10;2l/qLXk0X+s4Yejev5Vc0VbWzhbUzl9r+XbR4+82Ovtisbq1xRjy7nV6DYRW7Q6VaOxZlV7pyOAc&#10;ZK/hXK+NfENv4o8UmwR91naHZE+fTqf8+lbt/rTeHPBdxqW3bcXn7uFm6gdzXMfD7whLr2sQW2Ha&#10;M/vbpvT2rL3bOT6ByqUkj1v4Z+G0hgiuFkZWmXdK/wDdj+tch478Qt4k8TztAxaxsWZLddv3veu3&#10;+JOsjwH4JTTbA7dQ1Jdqbf4ErhvCmlQ3Usdg5x8u+ZiOw5NYUebWo/kaT5ZVOQri6tfh94Mv/Hmu&#10;LtuLmM+SrYyq9gPrXyR478Xah4o1i41a8l3O8mTt9M9uhxXr/wC1l8Sjqusr4Q0if/RbNcSeWw4x&#10;2614LcSPJcNtPG4nA9a6afKlqTLmklfoRo0bhnd22YyAe3Hr/n+VUZJd07Kp6N8uPrU120yDGzbw&#10;wyvY47VXQxtE24/Nv3MuPb6Vt1sZy3LmnruK7h8vU7W96uWrCM+YRhgOfb/OKrWMm1lkCjd/GW7c&#10;dP5U9b0k7FDOMja3pzyP5fXmm+a9glcvW8zzyYcBT2NaFqiuzbX24GRxWbAX3AErtKgnbzk1oafK&#10;rqIzAytjsearZXDmvoaFu4Zl3xNz938f5VJBIgcKx3Y6n/P41XhI3ks+No6E9alSRi25F+96NQpc&#10;0dQ0SuThHUfK/wAxyV28gUkbKZNjEjb/ABN60sbhoVZkpqld+SrDg/KeeaI9zO0iRYSXLMQM81LD&#10;K6kNnd83ytUWFYFgxxt6/wBKeH3Lui6Lzj15qV72hSHzjbG0pHzE9R6njNepeGmmg0SKFcLuQEjH&#10;tXl8OHRQDne3JPv6V6pYwQx6bFEp+6vevieMJWw8En1Mq1uU1dKlt7RfPlI8z/lmvpXKfGWV5NOj&#10;kaTd5knzswrpIz5khJ6gcY/nXH/F25lOn2+c/wCs/lXxfDsb5tTT7mH2lY5PRokwdx6jnbnmtF1k&#10;jCr13dB7VU0c7YVRZMcZ65xVwv8AMqK+44yD6V+yROxSexG6xyKyxQ7VbOVWo490qj72AOamIKHc&#10;Cw4Py/hUaiQrvUYU9OK0k+aNgcexX1QyNp7lkO5lIwuOOP8A69eKeK5TDf6pGXPzfMy5+YKyp7+o&#10;P517bqm5bSQohxsyV9O38q8T+IkkdvfzXRztfamBz/eGSfTp/wDWqfe6nXh9XqaHwG1YXi6yHUbl&#10;vlOwL3KLz06HGfxP0r0pC+wM4yvp3NeN/s+3a2/ifUrKMbmubdJcMT95CVP8x+Rr2iLy+FJ255HH&#10;Sq5tLGWI/iNB9lyuUJztz7Dj605bJkVWlkG4/wAQFSRD5fMjYfK2M4/D8qfLIEYKUweQpY/5/pVc&#10;3NoYxiLHb+SjPHnDcnJ4FR3QidMu+7cNu3H+f8mpIHkdsLHuIXGfWmXgfyNqtnafQdaG7+6gjLU5&#10;TUNEM18zCMdyg3dOc960vDml5MpDfvHUlQx5Jz/+upngk8ySSVc7F+VueuPrxTdJt2Mayksfrnr6&#10;1UdAlKT3LCSOOZF+62D/AJFTTLD1aVmYDLY9KBtZvMZNx28N1yKBbMkmQud244DdeOlTyoPNEN55&#10;Ygd4lGdp5/A/rXHypnWLeMqQMNznGeOtdlfwP9m+Zgw25y3WuZubcrqFvdSBtqtn0/hI/L2pSsaU&#10;/i1Oo0KGMaRGBtVcYzyMc1ffY68OOOep496reHZFGnRzN90pkq3T6mrE22ZWlWNPvZ2rUJphJ9Gg&#10;2F2/dp+8XgfKOcnn+VcD4ohkk12TTpJGkInL/wBcdORzXfLKGVZMkde36VxuuJLeav8Aal3K25t3&#10;ftjH5U3roOnpqaXgcOoa5Rl9G3eldAZUfD/f2j86y/DUCx6esUg+9z8p569KsTymKUIV7+mcUpbj&#10;qfFdMsrcOB5a+meV6VyHj7xRp0epW+k3l0qhW3src7zjA/DFbl7Lc/ZmdWOQuC3UrXD63DZXF0Zp&#10;DDJJnDM8Yz+FO9tUXTjGW5raHrekC6Rhdqyrz8vbFa8/i+0gBEEck2Dysa9T+P8AOuMh1O106ALJ&#10;ckBeFbyxn/P41dtPG+nSXPlRTyNJgbm4xyf6VcZS3HKnB6HWDxlYiMxrZXG4AbSyj/GsL4ieNvsW&#10;gi5s7acMJBv+XHHI6/j/AJIqqfGkUcDNG9x1GT5Q6j/61UPEl9J4y0f7BBp94u45j2x4G7696mNS&#10;0io00mrmr8MNX1ebSN+pztJufehf0IyRmugv55bj/R7Rtu4/N/sjP0qj4U0+40nS47e5i2ylR8qr&#10;06VrIiojKWwwHXHT/OaOaUmZ1fZ82iKt7Gog2mMttj+7uxmuftNZ1pbt1tLVVRhjcwJwc+hHoOtd&#10;ZdiPJBXcWA2/SoU0qKD/AFS5zg9Pb3o1vZBGXKcm/hnUNYuvtesbpGDYXzOn5VrQeHIbJFDr659K&#10;6BLUTx/Oq57ZXqfSpJ7b91lvm4+VvWo5WnqRUqSlqYsibAvZdvH15qO+MZsyqD733m5rUe1V3aIB&#10;VbgEGqviJf7PtUeRTuYYQBavlihU6fPJXOW8HQGXXtTuhj92sUGV/En+dek2UEH2YKFb5Uwq1w/w&#10;+ghlWe7OGaTUHIOP4QQuf0ru4xLbhh/Cv0oj8RrWSjZIZOoEbRBwWXnb/Sq6AXJZVPRc8foKr3s1&#10;152VHzd+OlP04s43Ec+lVFPqczkPcncdw/iHzLUdnHLLKX/ujnFJd3JjDJvVOvO4nH4VzGp/E+ws&#10;l8vSitwZI9o5zk5PT2/wqfJm8Y83wnS67q8NpZmESL5jrhOenufYV5zb66Zb66nlaSRY937wjIq3&#10;carquq23EW+aTk9dxzwAPQe9R6pp40Pw7JHa/NOke+UtjHTpz+A+lEjejT5dyPUb1L7SbW9aIh1k&#10;VsgdeecV23h1Wk0mHdGrMv3iG+77157GPtfha3QN8odG4U5LYzxXoHhtyunxnG1lyPl9fT8qI+47&#10;E1V+7LlxEuxSUG5D/eojlMLBtw+Xr71NMFmjLKBuz820dar3sJABCtt67vWtlaxynRaH4jMwFtK5&#10;3dOg4/ya22UyRq64I64rz6KeSAgxybe26uo0XxGs7/Y5JQrDFTLUlmhJbBQxD4K8Z9arTxrtBO5c&#10;DLD+lXzGhjLJHuy3Q/zFVptjqyHru/MetS3IdtNSkuVGw8eh9abHK8U8c8MpRo3DKceh/wAii4Dq&#10;wbGRj0zULMW2hpMbed27Oarpcaiz3L4d+LovE3h6KRpf3qfJIGYckVqX+1WBLc5zjtivF/hnq66N&#10;4kjilnJhuOG7fNnrXshtLd4Mof4iuQfz/lXPUioyNqdnpcp3geTjHPTpweaz5IJs7nHI5U5rSdRE&#10;Fi8/H+93qrc21wiM4l3d854pRutyiTTJFeRY2cNlv612F+xguMeUwVVH3vpXD2qSQXUIjcbmkXdz&#10;1rutYeZrjM8qM23BCjrV26kfaK86mUNIFXn7tN3R/YvLkXJH3qYrT7fmi744apVZAvK4PQ7u9VuZ&#10;6o0tB1JHkELc84xnpxWw8RkZZY/4e9czaRx20+8MV6YroNPlWSEuZM9sVmty9+hoaZMiwzDP3uWq&#10;Px/4ak8R+FYbaK48qPAb5V+YnNQiSS3DrA+3zPTtiusSy+1eGbeVhv8A3fJNdTXNHQxl7krH873/&#10;AAVs+HP/AArX9tbxFBFD+71CSO7VtoAYOgz+o/z0r5ovr52fKqNvb5epxX2p/wAF6NP8R2X7aE95&#10;qFgI7WTSYf7PdOjqF5P1znj/APVXxJbOkyeXLJ8yrk/lXDh/gfk3+Z0VrxqXLIuLOaL7PGoXco3N&#10;zx602Nsu0TMG7Entx+f/AOqnW1rGgyQyBl69j6/zqI27BPLj+UA53buCPStDPfoUdURvJYsw3Z+U&#10;8df85qtaxeZbrJ/EAA27/PFW7xlWRUZl37s/exnjGeOtQJYzSR+ajkr/ALB6n/Iq1KK2QpDLmRzJ&#10;9lB+X+9/9erMVviUGSbcxXj24xVaW5Bk8ny2X5srJtI3VZiinklM8sffKkN0FRbmZdyO9tG/1cBE&#10;24qNoJBX34//AF81XjdlAjHzMvO1u579q0oxBNCQVVjzv29zmqj2pS6VxAQC2drZ/wA85qpXSIlv&#10;oeGPDMAqRH5sfN8p4/TmlLhAJZGT06dcfzNPnmXy8KF3ZyzZ5wO1QwN5kn74qo/u7c5/Ws+ZyWpf&#10;NfQ0LRI5ztRtxI+XJHXH+NPW0wdjN8+QPl/XNIh2t5kI2ZOFPqKYLmVXUT/d7Nt78fpVcrtclj3C&#10;Qvt83PHzN/njvUkcfmblaPbu+6ehPPr/AJ/nVddouMy/N3PXj61akuAkO8jdH5YBHqM9R/n1rPW4&#10;+Z7EN3PJbhYBDtVVw5APzcnnr17cY6VTWM3E3lCRl5Gflp1xO00qkq21hxuU5HP+frXZfs6/Ca8+&#10;Nnxr8MfDGxZi2t61Bayleixs/wA7nHOAoY/QVcpcsS4rmkos/af/AIJHfB6P4P8A7E3hezurZYbv&#10;XvM1a+G370k5G3P0iSIc89a+tdMkfTLBtRgb5pl8lW9F/wAiue8GeGNJ8LaFp/hXSII4LXS7GO3t&#10;4+yKqhVH4KB+VdXFpjanqdrpdkflj4Yhs5JP+fyp047M0qSjsvQ9J+F1inhnwlceIpxtkaLEO7jL&#10;EYFYHxA1OSw0ZNJDnzLj95PjqSa6zV4UsrHT/Din5Y182frwMDA/KvNvFGrPqmtSSMq7UO2NmPQZ&#10;IrSp0Of3mU9IsppZEsoV+ctgKfUmuisbM3WqQ6bbqRHattG3u38RrO0iKSyhm1aNvmX5I+mdxrW0&#10;mWXRtJuNVJZpEjKRlm5ZjWM5dwjF81mU/HWpQ61rqWEGfs9ioQLt4L9/14r1r4I+E7LSNBGpagmJ&#10;Lr95KZOixjmvKfBXhiTWNYhtbuNjvk8y4fP3a9Q+I/iVfCngL7JZPsuNRHlW6jqI+hP41hUfNanE&#10;0h7t20cL4/8AF/8Awlni+68QSyr9ltW8u1TscelUdb8XR+Bvh9d+KrqZUubxStrjqF6Cm6P4dl1u&#10;6ttChKqqfvLhvb0/l+deT/tVeO/7U8Rr4T0qRfs1iu3aj/xYH8q35Yy9xdDNNx1fU8n8U65c61fS&#10;XdzcLI7sSzbskk8//Xrn5mCL+6+Zi3GO/J5q7dSnfidgG3fMc+3TFZeoSojeWw+X+Lr7VotC+VqO&#10;4pBuWDu+cPggeuOlJHFIcsR7D5efr9KbGoHzR/Xay9qVnBPmKVyeOHyRj8atvW5MvgJg0ijHZTjd&#10;xmrlrEkkauxx1+Unpxx/hVOKJSBub5jjcM9/xrTgli2K0fXpx1H+cU+ZCUvdsyxZAJs527W+Xb/h&#10;V6NpmnVWQ8fd+WqiK0JVfNy2Mgr3q0uSd6zbtvO7pRzc2gr8uxcJ2kAt8rdl96mSPzIwyj733ctU&#10;EJUMu9h8p6+lLbzNK21QFHUlW9jTiuVEblrc6vtRfl54ai38xpmZMlduMenvUeIlRgsvDD7/ABxT&#10;oblo2/cvuHPODyPU0ua+gnLsSMsq/Pu+Xjdhc4qVNo4ikXbtBqJ2iQDa20Me3epEjKH92/G79Pap&#10;jKxWvUuWAYT28Uq/8tlHPrnFerW9vJLYrKP4Rj3rymyjmmv4VDfeccHjHP0r1vRoittiQ4yuPmr4&#10;PjJr92n5mVXoSwKI48k4z+tcT8YzFGLddu3c5PtwBXaRxeb8gPVhXFfGzyzc2scbHaCx/lXzXDdN&#10;Szam15/kYxivaJnLaXHJ9nBX5ufmxV4qkcasznIxz61U08EhQj4zw3y9ferKH5sY5/i3Cv1+Oh1b&#10;DpmCr5gkU5GTzTCxDbin3R8vHT/P9KWTcq5Rsfh14pgIxudhnP3jT3DmK1w0xVmBLcY+oPevGfiP&#10;4d1FNaudOgiVvtELbOc45yD+aj0717Y7ZZWjj43EZbgdP51ha5pdhPc/aJYfMkj5DMtXymlKr7OW&#10;p5J8D/B+rad4putev2aJfs7IsbcguWH9M17JDIW/eM2fmJ68VjxJBZyMIIx8yg424/Hp1rSi3SBf&#10;L4VsjH+eaHGwVKinK5pQTqEzu9146+1CztIfLZQMNncfx/xqGNAg3SHovr1qaOOGTlidu7r04qXf&#10;qTEmiVVlMnHq23uahu59gaSRcqV5GelTxKE6PuUt61Bq4i8pmt0b5lyEY9/8KUYyvcHexkzTTumA&#10;Rt9M9TVvTEXYscS8dW749aqXDpJ8hXDdVA/lVzSifJBc4bacHHWt72iZrsW/lG5M/d4B6c/j2pXR&#10;IxGEmHmbc7Q3PH/66F+ZRGWVstj5vSnvwcS9l6+p45rHnkaJW3INbMvl8R/eUMPl6e1c9JZCW4Qb&#10;cR7sYwcnjkfn/niuj1WfzbdItobanOT9ay4Ldml+Z/l+uAP8iqUOfUJNx1NG0Bt4VgcsFC/QGrHm&#10;MiqsbeZ3K0yG3Ea+WjnO3I9KcDKSSfmVRyfSlzculgcpS1RX165FjprzOTuXlVCnkVyL6lbXF59m&#10;tv3jADdz0z2rq9dQS2bxmPn04OT/AJxXL6BociTLPLjzGbLL6YNLmTNKekdTq9OiS2gUAAfL/dxT&#10;Wk37vl+7z15NSNG0tuFjXc38qqmKRpNob2OP5URRlflY2VQ0bQyHcrp82T1rktX8K2Ut+zqJAjYG&#10;0McDA7V16Wkm3esTMR256Hio0tnZDvXHzED2quTsPmlEwtJ8EaWIFSS0VmHdh1461r2PhDRrZC6W&#10;Chv+WmF+9WlDbKsalmO7GOKnHlgY3fxen5GgPe3ZBFodiSMQrw2WHHIx/KphZWtu+2GBdy/xYqd2&#10;dmVwq9OzUxQyFpPL6txnpR7q2KUtNxslvGiMVToOT1qmU52Lubacgf0q5O6PCTIx6YC7evvVSNWE&#10;qrJ19KqK5lsTIlFkPLzNy3bC0TlfLbhdv8J/CrUO1YQuPmzk/Mar3saMPL3LxznPJqU4x0K5nawy&#10;1yr4MuQwx8varN0qxx/uwTtyRt/PNVbBGD71fK/w4781cu0Qoy7Tux91elU9wVmrMpWxjlfzGGS3&#10;8RBJJ9KyPHbrHaLhfuxsxx2wOP51tWxQt5S89/cVyXxCupVs50hf5mHl43HjPH51MuUdPWRf+GWl&#10;zWfh+za5YBmhEkgOP4uT/OuunuCYPnKht2d3qKytEsEt7aO3R/8AVRgN6HirUsDmXazHapxRGw58&#10;3NcguroCPCj/AL5pTJCtq0xbGxdx9jUcyL5mNv8AEOvSrIt43gMWPl9M1Un7plGOupwd9YeK/EN7&#10;dXmpXRtdO+5HaxtgyD1PGefrWL/ZVjbXS29qkbMrYVUJPFeialDdPEUWQLtbJ4+9jqKqWnh61WVb&#10;xIsyZz+nb2rH3jtpzjGBD4Z0FPKFzNujbpndj8Kf4w0WEeGbxI/vtAyovocfpXRWtjHbxLlvmLc5&#10;FVddSGPSrh1UNtRvm9arlW5lKpLnujyjTmnt7Sx09+G3KJOemOCa9N0C3jhtcSOQu4/N/TPrXnUa&#10;xx61bzSD5i53c4zz+lem6AqPpqxKQFaTOPXiqUouWw697aDyQpIkyuASv5dTUUjBwPLVfm/X2q5N&#10;DuG2MZ7HctV9gtzjLLu59MVT5ebQ57+6VpIX+XcuPl7r09vajcbZ/Pc7ZDwvy8YqV8GIhQzf7NQ3&#10;NqjkOrZAxgetF1zXsFktTqNC1z7dEtux/eKOvHFa0sCGESKeMZz/AFrg7ae4sHE9uw+9lh9K6rTN&#10;e/tKzA37mbj5Rj/61Rpy3CPvbi6jF5ibIgW/vNWesMQYhe3P9P8AGtCZmVdnln12mqUimOQuG6cs&#10;D2+tEZO1jRtRGFpEUGF/mUbl2njNey/DjXItb0OF7uVTInyzBW6HFeMI+5vLkbO7PTsK6/4Ta/Fp&#10;Os/2XNNmK7AX5m+6fWlON43FHuem6hBFFd7vOADL8vzDP1qKa38yDMeNp7tnmrinzF8nOcfLu21E&#10;6oIfIPzc9s1hGUmrM1ldlSziQ6nGikZ8xTx2rsNYMn2ppHfK8fN7+lcrp9uq6lbvGB80wGM8muv1&#10;dYDqDZRh3+laJcxny6lS3khUb13H+9TppIwuJY+/3hTlnhCKoX3G7rUMl09y5hijx/eNVpsCFuXS&#10;ZRsYKy/pWloOobZfJbnsKzo4AGYO2crj5sZqTSHWzvAsp9TilKMUDZ0lwyCIHB6+vSus8N6ks3h3&#10;7A4+aPODjrmuTjeNlWQfxYwMda6LwVKlwbhJQNsbAtnsDW1KWljCW1z82f8Ag4a/Zy/4Sj4U6V8a&#10;9K03zLvQ5vLu2VM5ibv6jDfhzX4yAywHeUAYt82Oe/1r+n79ub4L23xg+A3iTwRdpu+2aVII/l43&#10;bcqfzxX8z3j7w7N4N8Saj4avkaO4s7ySG4Y9dwZh3+n+cVyP93iZLo9f8zrl79GMu2jKltMzhQ+0&#10;ts4bpg1HJCVlaKCQhmOcAZ7fWqheaOBXi3KBtHy4/L86bKZoj5wDL2+mf89e1a9NTG3u3LqxMMA7&#10;W4AdumOPanz3QS0ZYkyythMdCSKjtWN0mF7Lgtnr7/p/+upLlbG0/wCWys3O3d9OnA9aHrsKOpm3&#10;qC1lRN4Lrzt3D5c1WGqyM+1wY1UYbdJ7Y6//AKxV2UNdyLFzksCB+VJeCCIrBJGNv3d394/59aEJ&#10;aDLKZmfzJpd277u1sZH+fepzbtPhnZ8buxwuPy65z3Pbgd6018iN5caYAX72T+lLbTpav5f2hmVu&#10;WXcPzob5gaPEoj5yM80HMf8AC568U62Z/muuD2VVHfFMiXzFO1h8pyq/Xip4o2jgCBtvqT2Iot0R&#10;XvSjZDvNM22Nj1+7juasR24mddr7VDfMrZ9KrrCCokR1BHf+nXpTpJ3kj2xOzbeoLdvzqfIryI5p&#10;pYXYZ53ce49aka5We2C/M+5d2eB+H+feiyeNmaS5jHzfqabIjCPy2cKoPyhex4/pUyjJk2fUa3lm&#10;DzGjf5ejHHpX3F/wQd+BU/xG/aqvPifqtoz6b4Q0dpN2OPtEx8uNenXYJW4PVa+FXubl18ky5jLc&#10;rzx+v0r9of8Aggl8HJfBP7JF38QLq323Hi7WpJPM28vDGPKjGe+D5v03e9TW1jY2w/K+ZvofdOnQ&#10;peMbpolXzHLNt+7tzjFdh8FdJ/tPxWdSkb93HuLc5x1/pXLJZrbW5kRPkVWTb0wP6V6L8MYIfD/g&#10;GfWI0ZZLpthdupyOMV0UY8sLsxlcs+KtUeO21DWurSyeVAvouOv6VwUIfy2uZU+Z2+XNdT4ulaFL&#10;ewgVguzdJnk5NYEkMSTJbwpwSC27rU3jKVwtorl50VbaysvlChTKwXuxNWNXBlnt9LQnZCPNk5/i&#10;qW1svt9407yKqKd23HTFM0KCXVtYknc8yTY9fl9Kyl7zHzHcfC3w+ZLdrq4i2yXUgC+0Y6muX+J3&#10;iVfEvjWa5gf/AEPTl8qADoSDjNdrq/iOLwx4KvtViG2QxC1s+nLHqa810PS5b5rTSIW/eXEm6bPJ&#10;A7/lUQVrzsPWTUEahvk8BfDS+8ZXmVuLiJhESeg7Yz718keItWbUNSn1C9mZpHZidzZznnvX0B+1&#10;t4+is9Lh8H6XOAsO1GUHr+H+ev5/NOoTmeYi5QbvXjsCe35VtS5ox5n1HLWVuxSviSd8jf8ALQEb&#10;R7d6pnfNG0ku36Y61PqDecRHjbj5ju/+vVcDy32vIv3eEbuc1p8RHvRd2PlWOHnBBPQjqCABUULH&#10;5dowXXkHAGfTrUP2sTbWHzMoxtkbn6/WrECLJt3P/ugUrcqsVFxkWooW6su9eD0zVyC5jwrxwr93&#10;oV569KrwhlQMh3EHC7lqxbKIGEbJkhdu1eg/zxUX94HC/UuW370qWZmIYn5eOMdKtBrZpc4O76VV&#10;tSViJgjB2/eBPQf/AKjVqFtu0uvO35Vx15P+frWyityZFyINnIypZj8gA5wfpU+TCWAbp6Lyc/hV&#10;e2V5uGLY46t65/Sp4y+4M6YPXbVLSWpPK3qgQhF3gDG7pzxSI6Fh8ueeV9KbJHuk2RHa68YJ9+tA&#10;xkAtu2kHdnjOKJStqHkTne4X5ATuz9KswgnKyt1eqwjcM0ZZQMZSrFrHvXbuGP7pXGKxDWOrNTSN&#10;z6zaqZA370Ejd716pMS1usKj+EHjtXk/hII3iu2DhtobLHceOK9UDZTzi/3c43MTmvzvjSry1YR8&#10;v1Makrak1qjRqAz4B7muF+NLg3FvEqMo2sTt69ufrXeW7faVjJOGXn5WPpXB/Gton1CFgQo2nacV&#10;4vCcl/aUF6/kZ09Z3ZzelMWgU4/h+bcPeravj98zDn+Lv/nGKq6ekZgEbYbb97irKQLsKgsFbsex&#10;r9cTR0COjOc5HX5eKR4XtY9t2AjN82P/ANdG5bc4YMxVuCKJZftDOLgbufr+FV8QJSG+YgjVG52t&#10;k8ZqhqaLhnb5Sy4U+vFXWB87eI2wo6nvz7f55qrfMrRn5fl+vT3qo83MHLe5jtFMXjJT/gPp0rZs&#10;bdTF2+6Oe4rJ23HmGWN+GbAPP48Vr6dHI0KqEyF6q1aSBdiaWKLKiUDJ574poEYygb5vc9akR337&#10;2+99OmKjkHmKdhDdN31Pb+VZ+6FpD9oznqW4DNUDwlt29ugO3HtVmIMIdjbeo2ntTLgFcCSTo2Aw&#10;WqVzSMWZE6LuYEYVW9Ku6dbQbvmb+HHzHpTZrbz5MtIVC57feqeBFjC7vTPXoP8AP86Obm0FH4ti&#10;VVSEFEx8vfrSrHnpuJU5HvTAWB81MKd2QWHTilZwsON3O3PFTbmHIqXbyu+ML/dGe4qGyhQSmQBm&#10;+bDL29v6VPduXBZ25xztHUZpbFCrcIzdOvaqXMtUyZSci1GPLh4b+Lnj/PalkYiP5Ac9Qc9en/16&#10;ZGZVk2jjd/D60OzZ8tM7SPvLxzUu97gQ6lKIYtzNn1FUbGC3WRZERvVV9Of8atXW0sfMOSveo7KF&#10;m+cZG5vWq5eZBzO1jShhClRncBklQx5OKaZN0rSPFH868he1EIAO90wOobb6U5pVflfl+bPH8qnl&#10;cdmNK8SKRnUAwtj+lQ+a8qYYdWxnGOfWlv5HVdxds/3VUfnSwtlNybeW/i7Vp9nURNbjjYV6cMSK&#10;lHlrGQNzc5+bB/CoXJP7uU5/DGKbvSOLbEMnHTd0qeX3dR8spEkbtH+4JGOrY6A+lOLySqpVfbrV&#10;NJGEzbvXjdxmrW6TIUZVenXpxUrltYOUbNJGVYoBz930qIESL8wwWwD37dcVJPGFzFC+VznrTIAF&#10;LB2LNtPzVpHYi5MsnlHEaBvly1V7uT7U4wnuvFOmYq/mKxPZcdD0psMbOyr820rwxbrQ49Q5nayJ&#10;7BFAKMctuzjceg7Uy6kRgAsmG/lVwWbWqpcSfKu3ONvWql4w3MsowB7e9Fluxr4bMg88rFIw+8qn&#10;hTiuL8Qs17qljCyf668QsGbgY6/5HeuyuZhBYtOy7i2cKq9SfauCkv8AU28X6a97YbLe3mfznXP3&#10;igwD+JrLTm0Omi+p6TYQSKkgZj97G0cYHParDhv9aG56Y/z6VHZKptg7Mp3f3fT1oceS3zFmDDBX&#10;HU+9VFx5rGdSUr3ZHM6sd33vl6j6VMu2VSnIDL+Xt/T8KihERfzkXOfQ9aknaOP9783TPXpVvQzb&#10;uVLlIpE/eYX+lRwJHGuF6bfyqOeWKUFX3bWOSe5NSwujhWwp4+7k4pS0WoXb0LaSDaMN83r7VV8R&#10;SLbaPcgEL+5JJGfTmrAYDCK21um5e/P6VR8WMkfh6cSL83knn3Azj9DWdlLUcI3ep5wdPZtUg+ct&#10;uHp2J4OK9J8Nfu9OAj2rtY7RjpXm2jXEsv2fCblW3j8tc5IGMc16fpFuselpLJEAWb074609UdVR&#10;x5LFmTdJwjD5fvEHrzVW6WWOUkDt6Ve+Xy/Nj+XP8IqvJsb5JMtubv396uPKc3uyK2WdCPLz0/iq&#10;vK4PyhN3arEtuExvzjj2qPbgBJP7udo7f5xT6i9SEhZG2hOo6iptPvmsbhVG4bvvH0pk0ILNt+8T&#10;z8uRTCEUlVX+H0o0BR5jqobgSqvzMw/hP+fwqKaASBh365NZmgX3kOtrIDtXlWDdPatdyNmxOnTi&#10;s/eK30KUiqI/nZfvDp24/n0ptrLcW9xHeWzbXiYFTnrTr2AiT5guOv1PrUQAbd5ZPzdmrQPQ938K&#10;au2raVa6sCNs0OZBjofSr1zCCGl37fQ5rgvgvr5udKm0OWT/AFJDwljz83UV343Xdvv8rjbn5Rwa&#10;56i5ZFxlzKwlgz/aoWRfm8wfNj3rZ8Trqb6nJLAVG9um7pxWJZsyyxnG3awOFb3rq9bjQX8iomF2&#10;53Z68VUSXKXMc/b2d6koe6vmLdMbhWtYw2wi/ds27HI9aydRtpo7lbhpF8tc/Ljn60ul3o2kK7Mz&#10;cR57+9VoHN3NHUYVjIaNtrZHzfjUd8GjuUuFDMuccduKLgSSrnDfLgjPenCKV4mR2b5efpxU3EdJ&#10;o0gkgWMJ93vnpWj4b1BLHV5ba7JMUqlV255OOtc94YuXdvLcdP8AarYMRSeOdf73PtWkZakOKaZ3&#10;Wq6F/wAJB4GkV5NzQxski88qQcV/Ov8A8FZPgXL8If2u/EgSx22upT/brXnCnfjd+RzX9F3w/wBV&#10;nuYJIlVSqNhlbuK/OL/g4P8A2Gbv4ifD63/aX+HdsZbjw/EyavZxjLNA5GH/AOAsPyascZT+Gfb8&#10;maYX3rwfy/r0PxJuzbRN9ntWXB4ywzzUEsyO3lSuq4x17fpVqa1SHag/hOGC/wAIzjA/z2qC9WRj&#10;uG7jHzZ5/X/PNDj1TJ5mtBLYKi7ydoZuDjPOOKztTvopLgCSJt24D73AAHWr7X7+QyBXLeWApbHH&#10;TgfrUQtY7lWjMXznq2M9uxo96K0C3NEihuWQJtgbaBuJXk/r+X1qOe6jvFjaKPhfvN6VoPaLG6yM&#10;Mq3G3HT296bPaQf8srVVfGPu9aNwv0Krm3aIoI3GRjggY6f5/Go/IWKQMzfKcbmP05qSBW81vLhH&#10;3RuU9Rn+dSjTZpCs5k2bU+Xau0nPX8eKrlkHTU8OhMsQLKvyhcrtFTefMEMwk25bH6VFZTBzkhh6&#10;N71KpZ0kBC9flwefeklzdQXujYJPOZty5LL8o/unNWraGKSP5m+ZsgduagtUjs9qyOxEmN3Pfb1/&#10;P+dPWO7Kt5bBgrfe5BxSlDrcrcWYRoqkLvVeD8pwVqCRoZI9ol74POalMcgGyV2xvwfQ+1M1C3t/&#10;KjML7cLgovc8/wCfwpdNSb2G6TZvql/Do9tbebLcyhEWNNzOxIAAA6nkcdTX9In7Jfwks/gX+zp4&#10;M+F1sisuk6RFBJIq4BkVAZH/ABcsfx+ufwT/AGCvhi3xT/a9+H/hYWazJJ4it5rmFsn91EfNfPtt&#10;Tmv6L4reKxb7Isqt9ljSL6Erk/qOayf8RI6qf8K6W5Pcea9mscDtlzhSx4avVbuyXT9F0fQHIVVt&#10;xNMv4GvPPCliuqeI9P00Rbd8inaV6ZOa7vxVqYF1qOoef8tvH5Ea9h2rs5uWnYxla5yV9r817r0o&#10;Y5jWRu2cfSpNOkj/ALRa6lU7I4mYdsnHFYVhO81wzALhuSwHpxituwtgtk0zR7Wb5V/SsJWQdDY0&#10;pEi0G4uCcbhsVia1PB2nNDbG4gT0CnnJYnArNu22W1nox+8F3yexNd1otraaVpcdxcbdsMTXE3bA&#10;A4rJc0dQ3ON+Kmo/a9d0/wAJ2/8Aq7OPzLgDpvPrUnghI7K21Dxldv8ALAjLDxjHHJH4VzEurzaj&#10;fXniK5AaS+nxH9M4Fa/xc1MeCvhna+Ht6pcXCjzAD36mtJ6JRJp9ZM+dPjb4qfxJ4kmuJpW2ySFl&#10;LfpXAXrAMZvLUrwAW/A5/lW141uftmp7N2doxg9s9R+Q/WuZupPMXBzu/u8cHGf8+9aRd/dFHe9y&#10;F5ZMmKNl6k/e/Wq9zKFfyyd20Y6Hjp/+unXMr/K23j1WqkxjmZSpO3swJ5x+NTKTi9B81yzsfy9o&#10;2k9Cp/DipombPyqV6bt3bjpVazkU242xc5Uk8ZPQbvy5qeNZJCw+7lvmp819xpR3RetwETKuN27j&#10;5ux//VU+H7LHx09u9QQxsEweMcYK85+tWLZDvzuVRn5t30pxirmci7pxky2GUeg/DtV1sMwI+bby&#10;SufWqtriINEAuW5OG+mKniuGDkNuUYAG5eh9OvvT5eVjjLSxbtWlVWLtwM/e461YiZpGLY/XGPb+&#10;VRrhoNzL949cHB/OnFJgmMKvzdvrVj20HSKoOXjKsyEfL2psMSKfMVV+Y/N/n60rl5FDxv143YPr&#10;SW8WS32hm+XHQjFOWi1I0JrdEdm3dB3qxGOS6fy5qEMpcDPPQe/FWLWZ2DAp82Pl2io5rorSRe8L&#10;MH8VQxxr/CeCvFekguVCxkMwXLY7ZrzXwrIv/CVxEsAQueM16Taz27Heg+Y8Gvy/jbXFQt2/U5a2&#10;5p6aiuq/Mzf3t3euF+M9kPt1vu6fMfpXdaYZJrkOPTpXFfG65ZdXtrYp9373oOa8/hO8s2gktk/y&#10;Jp25jmbF8rmQtg8cdvepFn3NtAzt5qvavCRt2bv7x3dutSSMhZVQ/dOPu9a/Xr6HUtSWRgwLtnce&#10;y1Azh13IuCBnb/ePrSFYd+1j8v8AD7UjRmMrGjKy8ZO7rz+n/wBempBqEZkkjxjG3+734qDUGUxE&#10;g9fve2B6VYQ7Ts4+XAwvrioLpNynIK/3T+NEb8w7oyvNIlUs7Z3c7e/5/hWxYzL5AkjDDd2YZP8A&#10;kVlvZKsg53Fl+VgpxWjCFjjEe77uPpTk2KPu6kyvmNnRVZj/AAj60pJkbcF53Y9M8/4UimYodiNl&#10;iSM/zpqkzIA645+Y/hU8tynJSJY4SrZwpByenT/PNIW80nzj7A+tGNke1Wbdu/T/ACacgHG7G4c/&#10;/X/z61XwhzS5kU5E2syKu3j7wXoP61NGvzKsjbl6nHB6VI8MjkSFlGWP/wCqmgKjMXwxX3o06F2G&#10;ybkDKysy9AV5wT2oDSCTKnjdjG7p0psZjJ2A5X/61OmZIwoRf72OuakiRFcPl2VnHzD72elJbQru&#10;Hlj5gPvbeDTlih3blGGP3iP8PpSII4ThC3XOG4rSMdNCfhJC0iOzEcE/e609klJ+Xd9T1NIHYL1b&#10;5+GzzSFXkTe4IX+H/wCvUPcpsq3wyNkm7d/CeakgVVT94x+X+LFQzBmk/eDbx97HWrUEYkXywAR3&#10;9/Sr+zYzUtdQi8+VGyd3oB6UtzIE3SMAq/XpTo8RNvTqF5FJMHcB3HGTyW4/nUx96WppzdEUZPnb&#10;zCD7N2IqWOEKMxEr60hRRc7JGyrN2/lTs4wjPyvoetXJ9AfcAp8zcHbttyadMr7DLvPT5ff60jXC&#10;7QFH4baYiyMpX72ODwOf8mofvLQUe4QGPPmYZs4+9zjirW+QsxPPcZqC1yzlPLUL146f54qeFiC2&#10;5MYPDe1OxcXzCRqXjb1pEl2gqwXr8uSKk2ZIVY8c4/8Ar02VGjTaF4PRVpkMZE5Jy7fxYOe9WbbA&#10;G5VX736elNS2QIvzH7uTn+f6VJApz9xmFDiLqOup3u4VkZ9wVcL83tVG63ISEOdo+X3q3MFDcvtU&#10;/wAIqnNGTIEdvT8DU7aDmxQEW2zIGLBdwx2bH+fzqjpvh21tTI5h3M0hf7uTknJP15ratIcE+aS2&#10;R/Fj0p6QLHH84467hQNSaVkMs40jjXavzf7VE2H/AHYkO1vvYPvUjNhsbQAvYf402aWNBhsfdyfy&#10;ppkyTIzLGoaMFhtA7jj2qrdXJ+aM4b+8qrTphFt3gcLn3NRTMzzKUTgHJOOvXj/PtWtOz3B25SlN&#10;HI4JC5xn8qlsNrrsDbRkdRT3UbGMjZ2r83HJ9aLMCMiQn5T13dvwonLmDWSLyRo7BVfhunTPQ1S8&#10;TuZPD91HI6/NGw+nB5/Kru9toAO72Xqff/PpVfVYEubFoZhmNskqBwKxfwmkfdPDfB3j600xv7M1&#10;+OSF1k2Dzf48H5T75Fe4eEiLzR1nW5yoVWVT/L9BXC6l4P0rxUjp/ZSqzMI1kUDKrz098V23hjTI&#10;dA0yPTY7ltsahfmYkk0m+dKx01ZU5QujWsUy67Yw2BuYZ/T86beTPdNvkiVecbY8D6D2oS8eGNog&#10;uSzYYhRz1psgJ7fxFsqeg/z+XtTjHl3OIgurTcNvl9snI6YqA25x5jK2BxVwsFJjZcttBJ3VFJKD&#10;GfLYbejfLxWntOhVtLlaQyMdyAd/4vfFRSwn5WlXv/CevFWZFSMjYvv8uf1qKSJJYz8mAvPuaco9&#10;gjtdDI3Nvtlt3wyt+XpW9pd6LmAbpMtuHXmuddXWPB/gJLY+lTabeTRXW9wyruwy9M1Mg1exv3Ea&#10;soDqN3PzVV3bQynllGDVu3uRcR7lGFzg7qq3UJikZoyx5wfekvi1C7sb3w01NNH8X2rP8scjeXIx&#10;PBBGPX8a9i0+dwj2SRfdz/8AWr5/t3dJknWT7rZAVvevbNB1QTx2epwlv31vGfmPU4oqR925UZWk&#10;aUsbrdRpEqp83zZz9a63W3E8nmq428Y468VzriWadbnAY/xD3rodameRI5gI0doVLLjr8orCLZUo&#10;qUjMurf7TBj5W3DHXpVaOFPtO7ytgjj/AIR0NWommnLI21W7bR09qdGhjuSAQ25csu3pW8Vcxlpo&#10;iS2kMqR7H+U4xxSXqfZL1ZppBtZvu8806OeFJ1iZTlsfIB0qDVY5p4cxR/dPy+/tU2Q+W2ty5pVw&#10;9vdYj+VcZHaug2vPbZdvu9PmrmBFLDJHM5H3Bmuh0eTz7QIzdPxo90p2lsdT8PdTSPU3DzqvmRfL&#10;83UitH4g+CtF+IfhDV/CPiOyW5sdVsJYLiErkMrKRXJ6WYbe+hkRuI5RkDtk13l9NLbWIniuGVVY&#10;HcO4HaumMYzp6nPzclRM/ln/AGk/h/dfCD47eKPh3KjImkaxPbxsy87VcgEjtkc1wKXUUyyI3zFv&#10;4lP6196f8F+P2frz4bfthXnxEXT/AC9J8XWa3dvNbqdryAYcH3z/ADr4DtUW0+VmwpJ29cj/AD/W&#10;vMw8rxtLo2vuOupyqXMtt/vHNbGAeaw2/wB3C9/XPanRLvkaUcrwM7upx61Itw8kTQN/C2A+7qMf&#10;5/8ArVZhtbafLxyYPLY3cdcdPxrb4mZ/F5FaUlY/Kkbd8oO7oO/NSXEcMlsoCHcqklcH73rTt1nP&#10;5g+0ZKttB/z0/wA/jXLw28gCJluzHu3P5VPKkEfd0E/sWdLhJg+47QSwcc8e3f8A+v6VPDLcg+Vv&#10;w24fMv8An/IoFxcG2YEt8wxjcPlqFRF9qUMGkbdnL9/WqUrDfungsEzJKTs4Yjhs1czZBdqHG5SG&#10;b3waqqsqxx28sXqc/wB7p0qSBUk5AbGDkAegPvUi+zcsSJGLURxupA/u00eUrY59VYtn/PNDMjSK&#10;sZ6DAZe9SXEIRslTkfezVOWlkC3K8i7HBactt6KPX+tVbqNpBvQH72QrVYunhiXcU9qgnzI8cQTa&#10;Bg7s9/8AOaFHmjcnXmPvX/ggL8JIPGH7UWqfEfVoUaHw3ou23Zl5E1w4QHPqI1k/Ov2U8PL/AGje&#10;w2TSIn2y5wZpScJlgu4+wHNfnD/wb1+ADY/Brxx4/ubdWa81JIIWPUeVD0/OX/OK/SDw3ps7ajaw&#10;OP8AV43L17Z/rWNO0pnVL3acTt/hvDHF4yvNQnUeXp9szK395qh8VXStoSo0pja8mL7vbOMmn6CR&#10;B4Z1bUFYFri6WGP0x3rD8f3G2W3tkxiONVCr3briuqpvY5/UXTbCxtbYgSeZu/5aZPHtXQ6bZBbe&#10;1gb7rfP93nOa5XSf9WsSsSpI+Wu0jtXtNsschbyY9zLu9v8AGuepy7GiS5STSYpNT8QzXD/cVtqr&#10;6AVrfEvW5dJ8BSJEdsupTCCJB/zzB5PtVHwbujRrkRqWd+F9WNVvidKNS8Y2PhqJVaPTbcGTn+Mj&#10;J/HpTgm5W7BUjaOhQ8J+Hkv/ABTp+mlcx28XnTegx+FcR+0b4rm1HxXNbRzFo7X5VUH5dw616v4M&#10;2aLoOteMrhfux7I29lHavmn4iaxLeLdaw8nzSSMdzH1//XSjLmk2Huxionm+u30U1/LM8m1TJnDH&#10;PFZLTyKf4cHJ4XrmrOoXbF2OBubJZscN7cdaqXMjxo32dU/3uuK6La3MboqP80+4N05Ksv8AhSIy&#10;uWhbd3wB2+n/AOuiGJtpDEZP3m6YpzNDIuFlwR8zMefpUyszRcshywLFvCN0J59vSpIbfd8xk2lm&#10;BJB46/4VDHIsYARQ27/Z6ex/LNWLUyBQ8i46n3zzWY9FsXP9SoUliS2T6+tXLeCOeU46Mfur2/X3&#10;qjbvHNht+30Uttx71ds2I++gU5GF3Y/GtOmoqhpwFDPgqFJ6Lt4FTL5kbfOMdyKp28m/+Buv97pV&#10;xYi0aOqN1z71fL1ZnFJO5YYugzu3L0x3FSCPcN5Ktubof8+1RxsFG0rn5c1YCsSwdsL/ALLGm5dh&#10;jQx+0YK8Lyu7uf8A9VOSTO4Spht2doY8ijYXYKE3d92euKVWCgJj7rZ+tEm5a2I1Q/zZGZW9/SnW&#10;1zIZcD72Occd/wD9dQtOUkwcfeyv+f0pxnfdlPvNxz2z0+tZSl2NLdTY8CDzPEzzYBVYs5zz1rvL&#10;CdJ2Zx0PCmuF+G4l/tO6KnCxxAbu5Oa6iyukjvvll+Ufw1+XcUyvmFn2Ry1pc251Oju8U7Opyi8d&#10;a4D4sXrXviNV5ZFX5j6V3GkymVWRGO0tnj3rzT4izufFzRs33VUccZo4QoyjmTkuz/Qzo/EQW5Zx&#10;vjH3W/PFTeajr5Q4/wB719qjtw6FcHdxx6E+v61IzB1Zg20t2I/lX6lGTWh1L4gjTdtY/Lz8y+op&#10;WJZ/lXpn0pjbimfMHPLex7j9ackP3kJ6L1U9M9aWqKfMpCOjkqF+965p91aLEvmSHcpGW2nOM84o&#10;O9QABgtz93n6mo3nuFh8tpN0TcFedtXtqUlGO5VkKeYXXJ6kd+lT2bJu8t+mOM0ptR5eEXnrij7L&#10;sAB7N82O1KWpN5OVhxBdv3bfdOMZ6UPI6Ffnxn742+9OYDgo/wAp+Xhu/pUYQDbzhemPrikuYrlH&#10;o5Rmd12quM8UNKNixuD7cj9aYSWDByxz/Ft4oMYIVwe3PNKUZA73uOQukjeW+c9fQULuEeWGfm9v&#10;WldxvDB2bK8e9IQ/k+YBjLYwP4acY6aArLcjIjkYBPl56jtUgVd/zDonPHFQpsD72ONq5GO1SIpH&#10;IP1qvdCUY9CMiRtwXPBzxTohEGUsd3HLM3U05kKrnaPm496EiLgkHDZ42/WgOXQcm4nYAGycfKe9&#10;LO8w+6Nu5evv9KWKEn5hGNynnii5LrKwKrjkKFzk0OLBldbfMuJHwqqR83OTinRKEk3IR838Q7dq&#10;ZGJpH+Zduf4RU6oqt5gDfd+X2o2iZxi5bDgIlO2T5flAOKiYFlCB9u05+7705W/ebXIx1Y0qRM5w&#10;75C8qF7n696Iq0bs0lpYqhTLOqrEA3JzUptURORyemRU8aFB5mPujHz/AOeajbYXw4+YdST/AJ7U&#10;4yt8RNgW2DsI3GGx83vQqrvyVHzEfeFPJWZSzsF4wfcY70kSMkZOzDMecHJpX7FdLoAgDboRjtih&#10;l8s7Bxu+9mnx/OkgLbuc8/QUqIruv7oL8vHzcGq+HRhZ23BVUyqGk2sO5pd5B+YYbGPmp6gb9qnr&#10;x7cd6a6lT5OcquN3H61MhAN/m+YvzErgZ9KcybH3LwvQr60g27sSsVX3pRulG1n2qrD5gPbpRzS6&#10;IOuggVFLB9uDz06e1VYm/wBIO0cbcfdqe5kRXyVx/k1DY7hJ8nr+VWo824uti5G+8AsO354oZlRe&#10;FG1ugWneWXVij9e/92nKkfl8NuI+6vpUbD+HUjkYrHnB3bsquKpzh5uGT5Cv+f8APtV1mMibvO68&#10;dORiopo0YbAfl5/i7ZqoAyrDADGxY98n8/8ADipPsMhjZgD2LMOcD/8AXU9uYnRR5W0dANuc9f8A&#10;CpUnliWQbcqy7T83XkVNmPlTMqQNC7eWx5GWbHeoLfduCTRcNz97irtzEjSNJE27kht1QRNGZgwf&#10;7qjK9f8APSqJlctRtwWAPzfe/KnSQpJG0Z54w236UAIw5wG3f56VIhRQDj5WP3vSiWpSjdXRn22j&#10;raosMOAOoUN61ckgUhtx+bdnCj86mOThAdrf7ucc0B8ruJCt7U4xaKcbkCwYO4jb/e+mKckitHuP&#10;boT34qXIZfLYFvl/Oo3REXcpHU42+vT86UiZcsUNlhLqxDnkc89OelQ4EcTHb8p9O3bn6c/lVlsS&#10;Jwq7mXJDL7cj+VNdCMSN8u0Zbb2qlsTrKOhWRUQ8r83T5jmmsUZjgKrfeOKfOqPKoAPb5lb6UyUM&#10;yb8d+u7r71Q6emhCiKAJCfmbAwarzsyrv2sM/wC11qwyoAfLXJ/hHeq7psLM+5mVc4UZxR1KvrY2&#10;tCvTcReXM7A9AQKtXkSyjATC7uPmrnrO9ktZ0Ljo3DZ9v8K6KIx3ECyeZ15/GptzSuTfoisRGq+X&#10;Gctnj1r1L4cXy3fg23yf31rMyL+WRXls52SguF2rxmu4+FVxOLXULFXz+7EiAdeK0+y0xNRuemRX&#10;MktsjxD0yd351sR+IbS/K22oW5jZY1RXXkcADJ965nw9cGe1+zzH5m9utWJZJYUIjYnc3Xjj864l&#10;7ptyqUbmtMbKKXyba/QN1Ds3yk+lPs9VsJN0Pmru/vbuTXJ6tPcFuD6nP9KoQ3F1byLIi43E5reM&#10;uYy2ldHpltCtxtnHb+KppI4JYGJkLbV67uhrl9PuvtFqm2TDbcMvpUc8ko4+bB/umgclzHSW81pd&#10;WjLLOm5VO0lu46Cr/hbUY5z5C49RgVxWn+dmSL+8Put6VteG7tLa5hIONsmG+as2tmVo9UdFdaxb&#10;Wl01vK2wuODjvXXab4wfXNPWwijVWaPG8nr2rzvxxLbWJXUZhhVrY+HGqR3MUN1Gm6NuPlrqjLmp&#10;2MX8abPzi/4Lw/GXVrb4dR/DTxTYW1152qo+l3E1unmwIg+fa+M4PGRnn06V+SX2f7TO0ksm5d2e&#10;nI59O1fqB/wcR6frGj+OvD15IHexvLeRYlZf9W4IZsehORmvzDFx5m0hAq7Sdu7/AD6Vw0Y88pSX&#10;fX7kddVaK21kDRBNv7pgFYkH16gH+f6U4Sh0Yo6oCrKvJ701C0j7Fh25b5fmODj29Ka1mkNozwT5&#10;cfwr82c/yrblS1Od6kKPHaNuJOTye+fw/rVhf7PktTNtO4ns5wD/AJ/n+WRbwzmYx3B/h/PBHFXG&#10;hjmZysS7VUAOrdsYx+dZzUpMalHlLVlqFs7+TKuFYEL7/wCGcetMfTY7m6V4pG/FsfKR/n8qp6ZF&#10;HMMLJjavzBm77iMVoLM6ztAmG5O0Mego5eVhzX2PAfJlLZSTp/FVi3up40YHJ2kDgepx+XNNgt1c&#10;ed5uDszt9TjNPit44l33D43f8tCeg7frU6lW6Ek9q+7zYIcMvLjoOaikn2x7mLKzN+H/AOqmtcGR&#10;WctuUfdx3Gf50CTMBO75QQcccj3q17quZ3sxLkWyBZBtG4EMqr2A4/Co1V5NuSRuORj+GnrLapl5&#10;2VjztwPpTbfdc3P2eMtt/wCWe3rmp5t2bU+Xdn7k/wDBGnwN/wAIf+wP4bupg0dx4g1K4vJI2480&#10;PcSKp9fuRJ/+rAH2b4fgk+3TX0j+WEjZwp6DJzXif7Hnha38D/s2fDXwfAvltZ+F7MSqFwAy26Bv&#10;zbJr2SwvGtdMuHmkbMjBRgdv8mssP72ptW5TqrRI7fwxo9gg5uJnlfbwTzXL+J7iS91h51O4qx2j&#10;07V0U28axawO21LPTgOvQ7ck1zN1JaPqDyM+MyHavcjPWt3dydzFJPc1NJjjjkhmLHbx8uOldVLc&#10;xzWs8sabWZlQMO/c1zNltayXau3LGuh05FZIIY3+8xZl/wCBYFZP4h8p0fhOzZJYWdQqQZll49O9&#10;cjp94Na1PVvFM4P76ZhDnuOn+fpXXa7qSeGvBeqakGAkaL7PCT3Zutc74P0tDaabo6j5rm4Qt9M8&#10;0RlyxbfUUv4iiWvi7eL4R+D9ro8JIkvAvmN3OeTmvlv4i3gWOLTwpDSfM3zDGPSvob9qzW1fxLa6&#10;DEcR20Q3Kc9TXzD8QtRD6rIiszLH8g68D1q8Py8uoVJKUmczdPJ5jMzKVGd27rmqbv8AMN4/UcD/&#10;AA60XcvlARrJnHLD1P8AkVH5HmPndlc44z6fT3rWWrsZws5aBjaN6senXmmMBuV/L65Kl2/M/Sp2&#10;iQfKp5Qc+pqN4D5m0BcNj5twHy/0rOPY0HEmNNs0e4tz8p6H8PfNSoCqqm47s42tnn/OajVZinA2&#10;ds9TT44ArMV57Hp7frREmyLcSBpFDr8vTLf+he3/ANerZjKSLGJMFvu7T196p2r5HkM3qrf55q7b&#10;xBo1eThsHj1HrVaMpa9TTtiPJ3Fd390Fv8/lViOaUuNnfgKOy1UtFR/3ZHp9CM1YkZVdiPl+Yce9&#10;EdXqZe57QtJbnY0+1SV45xgVNawsg3um5RyzKwNQR4ZBGF79Op6VaijCjYc7f7u2qTkOUeqHBgwC&#10;ujKOTwentTdjGRXH8S8e3tSsqsfJEv3hn5uoqVFwoztwq4ytHvR0J5iEq7Lh9uzcc46jn+X/ANao&#10;3+0xrtt1+Vv4c9KsEQngD5myNpPX/PFWv7MuvIa58lmjHRugGe1Zu4aml8M49hvppk5yq5J9M8fm&#10;a0YZ1S4lnDgqzEBl6cf/AFxWR4RlFvFNHGWVvMBYN3rVti3mMLhNse1m6Z5//XX5rxJhqtbHudtD&#10;mk5N2Zv+HNYlkuXEci4P3grVwviS4F14tuZiAP3nf0/xrptLnjtm3R/xYPzdxXG6vMkniSdiesgy&#10;y9vbiurhGlOGLlft+pMYy5rl2KYDMDbt2CDxxmpWZRyXK9wegHtUKlmLKThu5HapZUzhyBjPFfoJ&#10;2fZ0EO7BIThSevf3p8f7peHGW7f0pV2gbVKt2Ixn8aaojWQSK7evy+3aqlfmFq3qIzsx2SjAI+Xb&#10;2pJF8lAJG3AnG3jk+lP/AHWWVvu9MYPPeo5S/nMQvykcA1UuhUnqIYyhUsev3VHenhnC+axVj0ZW&#10;zzTAw2gug/76HSmlpQmyUrwMjjv/AJ/lSukrCj8RLI7OQ3yrx0FIBET8qcN7/jUfzNCob5Tnrj26&#10;0Sq42lDjjG73ouU7EjygssQ42/ePbNBRGzy21vvUIYwNxU9cjPf/AOtTZGKQnDdz680B6AyYPmDD&#10;Z4+lE7Ju8r+IDPWmxHzl3GRh/srQ7xPB0Ppu3c0lLsZyutQQjGVjHHdalkYuPLYszdP1qHzA4VBj&#10;PtxSodigJKcNxt9Pak+XqWvhuh20FdjDG405FmzuPb07j/Gmhy43MfmVR370iySSTERBfm6fnTW1&#10;yXJ9RXuDGV2sCv17ihyrbX2hR1GW/wA4p2F+aNwGI+Y4Pb0oFu0ys2MeUvTp+VPzRV7kbOofOFXA&#10;4Pf6VNtRiN33mHy+oqMAIF+X5cZXdTuj5w2G+7t7H1+lSviD0HKCrMPL2t/P3oUFG+dwxxx3poMm&#10;1ZHO3264o8xwuOPm6/5xV69RXE85QzAHnjPFKwJXco+9945/CiRAjZR8sq4+tIchlG9mAHKdKVmw&#10;HtbqvBZunPuf8/zpsgWVf3bfxZYnseKfHHI8XLEPzwwpFUEeUv3VbJI707C1eg6NRn7QjNkHdtz2&#10;z0p20yFVC8Mp+XHX6VC6q3zofl3fM3qaljVj87dGyRjtSYS97YeIWJzEPm5256ihDNs2zR7vl4HY&#10;0sLE/KRhl6M3almfHyK/O7JOfeq6DvYJJEVlDRMVI5+XpS5TZ0z2x0GaiEjkss4yADxjrToV2bsM&#10;uzr9azlfZAm+hDdfOxkVjnOW3DNFmmfmQfNg/Njr3p8+9JA25e3y+nWnxhgGWOFcD7o9K0TsL3pM&#10;kjJfaGTa3PakTYWG0Bv72B0/SnIAqBcH7vUfnSnCNmMcDHTvxRJ8xSiwaOMQ/u5Pm3fKvp60xm42&#10;sCfUEVJH8y7NxxknP+f8KQqpww9vlxSUugl8Q1WRlbI5HX1prk7R5jZVlxtx+tOBEbbNuBt602ZZ&#10;JFCseP71PSUiijPy+0Re6sR/n1qGCNTtTLbtvSnXcxO4xBv8KLNfJwZF2sR/nnmnydiNC5BsK5Qt&#10;lRjmmspIV89GyyjoacsZddy/Lu6/lTrdCeF+6pw2P5c1Ml3BDYkxtjDt9ccn36UKkRYyfwqcbl7U&#10;5svLkJjb+H+fwojc7udy7ucMKculipcw4hVZdjbl6s3pxTZU3xjaTgt2py+X5XI5B446U4O3l4C7&#10;W569DQ+wPoRhZAWJI+bj5egphhkaDeqt6ev4/rU0ixgL8/0I700lkxGzfMzfL78U4qQWsyBkXZ94&#10;KQPm9xUDh8fMobuBgVaZI1+Yn5jxytVgQhI3Z+b7ven6juluNkt2iTzSo6gkKvf0qo2F3SnNaEnm&#10;lducY+8MdaoSxmMbJR8tC3J+1oQhSQUUKehLbuK2dF1ReLXZuKtislwEJeFeowQWqSG4MT+b5eD3&#10;9PpQ/iIXu6s3Lx2ExEqhv9kd66T4O3iQeKGtZZZFFxbsnDdOM/0rnIWiuoftG7dub+LtWp4EuEt/&#10;GViSAP8ASAGwOx//AF0KOtrmnTQ9Q0G8eCdd69cjLVr3all3yKrcfdDVz1lB5OozQLuQCc/NnP4f&#10;0roPsjPbebDIvPysT9KxqIqJm6uqxIAh+ZmB9cDpWMIpPNeN5P4sritm8tvLSQSM24HNc3rc8sUD&#10;XG5tytnae49KUfisVKOh0VjeToy20LfNnjcOvetiJZfJ2MwPPauF8Oao0d19ptQzBj/E1dbpcsjT&#10;Pdyv5cbLxnvzWstCYykXYXSOdTu+83zY71Z0l/LvJIgvKtwSvXBqo5QbDE455x+NS2LD+0t7v80n&#10;pS0kBp/FKz/tTwb58C7mjw+FPpWh8DdF1OHwnFqM10CrTHbE33lHc1o6TFBd6GI2Ckcq3HWtjwv5&#10;FhZrbQDanmE7RWtLqjKeyPgL/g4v+HcWt/s+aF4/SJWOlakPMk25IVxg/WvxWvJ0iTzDKNq/3h/n&#10;3r+h7/gsd8PIfHH7BniZ4bczSWES3Cr6bW5/Sv54L+KPewWEKVb5h1zz0/OvPh7uImvR/wBfcb1J&#10;fuYPysTWk7tb75Vxu6FV/X27U67hnLMTIGDMRnb+pplvMflQLnuQW46dfz+tXU2CVZJ+y/Lnn/P4&#10;10KL6Gal7upUbSMhJpJxn+7u6kn+X4UyW0ik679q8KN2M471ck2XEbSRL8q/N/8AW9aDDMkOT/Eu&#10;Bu7DNaOLaDfYh09Y4IGnOdxfptHof85/xqZUmiP2zy95fduzzz9KGgaO3XJ+Vvfr/nnirEVyotfJ&#10;t0GP+enOfp+tYyHFSR88qsUe5I5NqquOOP69aliW6lTzEG5UxtUj+Hk/j1NUbNZZwyM2WXrV+1vn&#10;X90FXsFJTqB6UOImmimbKRpmRpj94naewzQ0YibYDnK4aTNSXKSySsdoHzcqvr6VG8E7YjL4G7j3&#10;96NiBhiTy8MzffHy+31/H+Vbfw80Zta8f6NoVkPMkvtUt4Np/iLSKMfrWKsMqAeYAed231/wr1b9&#10;h3wdP4v/AGtvh34fkiVvM8WWrPuTPyxv5hPPspNEkoxub0f4iR/Qf8PrJtE03TtKjhVVtdHVfujj&#10;nGPyrqfPe4ubfTonX95OpYkdVJrC8Px3LXkluVHyxwqO2VxnP8q1tDljuPHNtbR8eTtdl7dM9Kmi&#10;FVtyOiubwzapq12V27UEa/l0/SsILD5qzTEJ6HNaENyy6Vd3hUfvbg8Y/wA+tY7KrEuJT9GHStHq&#10;EeaJ0Nre5ttqfwv8p29a6bRVLzRyEj5YwB9a4fSbpnZYlkOPvFV7+9dr4SDTGBYz/rm2k/j/AIVn&#10;LUerLHxLuiui6PoEsu176/Mrj1Cn0rW8APbyeMo7iRFWOztST6A15n+0T4tkg+IdtYWTfLplsvf7&#10;rH/61c/afHDXrWwubSABZp12ySjqBRKnzQUSKcuaXMT/ABi8SjxF48v9QikDRrIUUN3UcZ/SvB/F&#10;kr3OqSSbmYeYTtb5d3scda9E1C9lltJbkyHcykt8vU9/1ryzWLoGaSV5AzeYcDdjqfpVJcqsidtU&#10;ZU4w+1i27HzN3OKfAixpvaZmHVff6/8A1qasqB8SQ7dw+bnjGf51MyJ5IcD5Rj+H8P8AGhXZajbU&#10;jcysocDnjKkVFN5bFZC4DN8rLxUizKsnKjA4zj3/APrUs6Ro+9VHJ/hHXrjrSG1zEcMm9FUjaNuM&#10;596lQB9ySBlC/wAVV4/tHEvlqrKMtjp/n/Gp43yqpI/y9f1/WntIUVf3WXbIk/vC/AjGDjkn04q9&#10;ajKclipxu3f561StJITCvRl3Y27etXFZo3yBndxkr/F/TvR1JlFxehcs5lBwJdrHnp1q4FJk8tQo&#10;5zjGeexz/n+VU7eSNsS9WT7vI+U/5zVhPNGGJJyCG6ccZrTRhaPLsWLdnWRVkbDDktVzzmdh19/l&#10;7elUYN7KxYqxYYzt6g/5FXLfeId2C3PLK2abl0I1iyZ0jaQ4JG3qrCneY4Ykj5eooDSFCqnG5eeR&#10;Sx/64Ar8vzDp0qFFyDXYZIQpWUt14Wt+5+IcH9h/8I/a6Usfmbd0jrndjuDjisYj24YfXH+f61Dc&#10;SiJi6xrJ2IUZGeoH9Pehxl0K5bR0ZX1CNngaVLiRGx8vlsRj/P51Dp/jTxFYqsbzNJGvDI0fP+cV&#10;oS25uLTdFFluuB2/Osm5tJoJFAYr8vzHg5NY1aFOorTVzOSRuwfEmKVFRtOZT912DdKrO8dzfNdw&#10;S7jIASdvTrxWSqoVEiR7cdav6OXubvaSzbm/z261hh8DRw9Rypq1yVHllc2UcRwK6t396cwDL5O5&#10;m4+72HFRxxFnwGHXAXnb1qQouQ8h5bhSv9a7UlY0jZbhbu6nZE38JVd1EsoEccyFvLyA34daQupZ&#10;gJGZlHynd1oEmAHc8bs7f8apLS5olF6CwZT5gB833d3PtTipUsWkA28bep5NIzOy7kwOv3ex9KWR&#10;U8lGf7xYl29fap+IzjG0rjZMZW3jX5j3Xt7U2PfJJtkGflA3D+tTLhMzhu2V44ouJVLfKnTkj0we&#10;lEnpYu6e4yRY5IvLQMuM/dJH601lKnLEjnBpVYyykBMFRhef1+vNCz4lZCox/tEcHv8ApUx3H7r6&#10;Akg8zMobb0G3p2pzsGPzlchvlzROFkiYKp4+8FXp/nmoxC/mYLHHVstVEfDsKyBpMp97GGx0pGUI&#10;dgH3efrmnFnbaHkbgE/WmyqzSeeR8x4C/hSXxF7xsxpVlRX2qgVRnNG8lyVc4b/nnTZJy64ZF29e&#10;aZG/lt97avAwO9PXdh7uyJ1jBbBHzDoPxpfM3HarbSF54qNLhT1x8rfNuPIzSRyKGYmQfVRR7xM/&#10;ImCRBvuMw6BttDFiSyHuD0psk7IPLb7xYn/61A/eFpA42n+6vSnHmloS+ZbkgUbVG/bnON3tT0DD&#10;5t3QfLUaxEIrvk8Y69P096eDlfnAPrzwDSRV+WOgyMnltpA7e9PJE5WN9w3cZqPcWOxNqkKeVaid&#10;VKqq5GCVI9TTiDe1x7bQ5Ukc9dtKdxXd5R2nA4qOFSf5Y/rUgDRtsLFen3T1q+ZhbUIQ2zy2ky27&#10;jjoKcyRyswQdvlVh1pvnYK7ie4XnmgOYV5P4+lTdlND1jKAqOnek5D7DIzYp0cku8qx2j+dLsym3&#10;dzgY+Xk+tFjO1na4j4kbzBuz/dzxTmeVx8ibWXnJbrSMmf3Tj+LDDPIpk0kgfZEVI6ev4VSacSo9&#10;yaQsw+b7zL/D2o8okqT/AAjDdvxqINJ5/XKr1z+NSorBRubjH3t3Xmjl1uLm8glt2YK/y8cbSefa&#10;nRwzR7SWyF5we1ODFl3gkZX17+lOyzBst8w5+tPm5mCcdxm7c2zBHqvpTxxIGRGcHpQ0eRtJ2/KM&#10;n0oWNo49yrnHHJ/rULccXzMJXYfdHLNyAOn9acTHne3p3pJAFJQn5vRu1SKR9nZEjX1zxx7U3Hqy&#10;mrsgmQn94jdPujHUVGWjLBWO3/Z6cVIyT3AwwI64/Ko3jjiQthSx5P0PpT2jcl6Gbf4dgj5GWJ46&#10;ipLVYwmGbJ6K3YipZ7QSFpMbVOD8vX6UsEduHWIrt7/d9PWq5lbQWnMTbAy7IB90ZXtSKqodxDbs&#10;4+WnyZhOzd+Z6U0FwPMlcKOm5amznuO3vDtqyRebnv602RSZFLH3xQQ6EMOF4xg9qGQAb9/8WD+V&#10;VyEu9xzoI1yCx3d9ucUwRyCPZLJyvOF70+FyIyHjyevPBpkW8spcrhvzxU/a1E7kiPHPHjavA+7U&#10;UjQ56t90EHbT2t1U/uj3xtHp9aj+yoy+Zg56AetVdlrYWWKNFEsh/FariNUO2Xpn8u1WpHKggruA&#10;4wR+GarXWHDREe/160WbZIkrQxbVeTqaq3KBmHllsf3mNSsHbovLMcioriNTIuUY8DOeMU4xsxxa&#10;ISMfu8bjjP3qbKUMYRkYL1+lS4BLKjE54X25x/OmbCSG2YYfN0qpRIfcv6HO7R7JCRlhx2rV0o/Z&#10;9ct5Q7fLdIwI7c1z9rLJbTpMJPvdULdTW/Yyi5uIpQdo3gAkfrSjHW4+lz1e4RrfUnaADlg/XrW9&#10;pInlts9v7uOtZd3ZxrdxkMPuIVbseBXQaIWljCrHg84+XpWE/ek7lxjczb63374w7csfveuPauU8&#10;Q2i+axMucL8yseMV3OpWojy6x/NnNcrrv2WSXcI8kZ7d+9TDc1+ycxaXbW9wIreIhQ2WO6uptNST&#10;y4YomB3DDfNxWHJp/wBlZQPmWQgtt/litWG3Pkqq4Xa2V4/rWraMtWzVtNSZDIryx7hjaM9K0IJ/&#10;MMV2rqdrYZga5a5kFtC4MPmL2xT/AAzqMt0DEiMvHrxRry3Q5S5j1rw5eqLOaF1x/Ftb6VpaJd3A&#10;ZsJ8vUcda5rQZfOVWVGG6IbvX61s2Fx5bYTOQtFN6kyVzH/bD0eDxj+yv4y8OvEJDNo04VQOpKHH&#10;61/Mzrdutnqd1ZmPbJHMUfuetf1BeOrePWfAGvaM2P8ASNOYN7ZU1/NX8XNEg0D4peINHKqzW2q3&#10;EXCgHAc9h/nisJJLEO3Y30eGXk/0OTsbbe2ZFHyckEdB2q3cWMYTEbfKfu89abdxwp80cC84Jwuc&#10;c4z7Goprl7p1EihlV+3TvzVp82hnyxasyvAyeayJJ8px86nrViONURTv+XcP4uoz6fXj8aLaRILk&#10;4LbtoBPQZ54/SpLh/MwhbdkD7ueaqMuV6AuWMSCWJrifyd7FW6ZHTj6ev86tiGS3h8mF2VQfl64z&#10;j/61VPssUQDW6Mr4x19/58Vbj1KO7i8h4vu42yL/AF9KOVL3mwvLqfONq8a7WdNu5uN3Gc/1q1At&#10;ujszHdu9s4P+Of5is23kjedZWcMrKNvv7f59avIytPuY7TtAx/e9/wA6x16k+9IdK8s5ZgV6+3PF&#10;RQ3XlMCIgckeZkdD/wDX5pLxWgm8rZ9drHBPrTXh8wKclRuzx+laStaxOzHT3CY+eNly2A390cV9&#10;Pf8ABHPwoni39u3wzeTHeuk2N9fspU8Fbd1X6fM618tXbzXBKeWFVcAYHtz/AEr7j/4IHeGzL+07&#10;4k8RXRZRa+EZI4yF/wCek8I/D7v86xnG9M2o61Ln7HeHLu5lvZUCFpBL5e/1IXHX6CtjRpYI/Fl9&#10;Git+6jbc5X+6hBxWD4WDlJfssWP3x3Lg/NwOf8//AK9Xw0JBrN/dDMjbZBgKfl5H+NXT92IdTQuZ&#10;pLbwzCr/AMchLfTOKgWFZIFkR+MDOOlS61AYLC2RoW27e/QGltwj2OFxlfu9x9KpMCTT4V5ZG4b3&#10;6mvRfhdpkdw0MsrMVhk+Xj2z/hXnWjSM/wAmzdu4bnpXonww8SzW8U2i+UrIGedc/eGFx1/Kokr6&#10;IpS9w8v+JmgT+KviJq16lwgVbjy1ySc9v6Vxus+F5fDrJ58oYSN8rL256VoX/jm5tfEWoXce1hJe&#10;O5DN9T61R1vxJNrxSVo1VYx8ir25qne5jF+6ZusN5OnSzIG+5xk9QfxryrW5na4wh/i+bdxn2r0j&#10;xBO0lgzcdCfvdc15tf8AFz85bA528ZPA/Sq8yvhZXjUup3SjjLP7f5FOFxMiiN9wDN37e9EUaGRF&#10;aRsN/s0+ZYkbczgAuSo2/dU//Xo0SuVf3RiLkEsVOCflPp9PxpnmRyOUwm1v1pkjvE6vGcRsMlt3&#10;Ru1OlS3KZVTkKF28jP8AKs3HW5PvRGuk29TE+3b8zMyn/OelTKR5bK8hPy5/XHrVeHzlQYXK/ek6&#10;cd6dBOM8bvmH51SvsVtqy9YKsaYUtt4H3e/pV6AlVwp+Yr91etU0YGHzIz1wT0OKtWzsH3qy/KMj&#10;GMGq99i9S9bS/u1jaTluVJP64/KraOCwWJmw3O41Us2Qx5VMsOOcVct9kiDAzjnj1z/9eqT6GeqL&#10;ETN52519ANwq7E+5cONuR93piqkY8xy7qvU4+Y8CrVvjdk4YNhs7uQc8/wCfrVO+41ruSD5VV3ZV&#10;/pTohudVkc/3s9j/AJzQqmSXdnPy/L9acI5MlmOD/wDX6/lWcnK5PJIfc+a2Nrblb72PpSNbeYi7&#10;pM923HihZVdGLLtH1p0W4O2I92eFGev+cVcZaWCW4scEUCfK23+6WpUt0bcWK7iv5mpSqSKzrGNu&#10;OmenvTNsj4cP977zH0pdQjyqWpGmnQsiLJH2y2z19Kks7WCym3qnX73vTuArIZu/0z7UoIXcNu71&#10;UUt2VKSk7D3wZAS23cMin/Ih3Btyrw3p/npSJL5+I3QArwvrQ298orfKrKf0pakPXQNqFlwV9KFE&#10;h4MmWHU1JiEpujCsx5pi5jlw46D5uKqK92xoKsX75tz4+X5fY0K5V9qbe+TSIwdWw27suetM2oHO&#10;W2ll646VI5WaJDv3blHytw3+NRrFgApt2jncaN0pby8/KfTFCrtKxh/+BHFHNEmMbjpC8k6pGehB&#10;+UE0C3HXcc9SRQgy287vl60Bt8mwkD+tBUnyjpHUnbMcANgY7f8A1qCkJbPVcZwFoVwVKt8rN6+v&#10;+NCM2NjYwR7/AOc80NES31Irn5ztSPb3+tISSg+X22mlmCqc7G+8MfMOv/6qC4khVduG9/4fegcZ&#10;JaFZmV5GkKYwAPu96duWN9287cds9adIojOFHOMjC5/GoiJRBtZMEj5fmzTfMT2FZGiTzWPspo3x&#10;jrubjPWorl3ZRHKzL2Vv5U/AW2jMV3uZlw/y42t+P+fypPmsmy/d2ZMsrSoIwMHd95R1GakmuvJ3&#10;Ehdob1xVcHy9xD8fyx+FUbm8NzL5Qcn5j+NRKUY6sio11NZNRilJYSrjoq+9TDft84kt8wHy9Kwr&#10;62vrRdzwcL3HP/6jU+mamJT5bPtx96Nv6/5/wqI1qdX4WVGUZrQ1SWV2Mg3dulLGhmOcN8q/lTUu&#10;YrmMO0n8PZqEk3yAsVzt5Y/St15Br1HsSGwsSuV44+lPlkKW67+w+XNMgiCMdx3dj2waVSCoUSMF&#10;Uj+LinZjs9wjK+YXSTdjnO4evFBkEL7Rz65NKjEt1/3uOlRSvFnO7+L86Psja6slchyCW25bpt+W&#10;nSKDIp27W6j6Uws2PkYnpjn9KcgZpWEu7pg/N06VJMrctxyBWXzATuH3fQ/5NLJ5QfYFxu6sqjim&#10;EsxVAufmI+7/AJxU0Zd2AjQcd27D/wDXWnS4W5YISCArkBRuxjjHNTpt2mNjz6DpUUjGGRW83Ge4&#10;+vWmxuPOZCOjHn+9UylzBElDKAYhKq/7348U5Vfd5jM23dndmm53TgGMY3fe9O2KSFpFbZ8pVW+Z&#10;fU0PsxW5dR4YxRncu4fT3qZmVyrheC33WPtVcna+1gVHb5utSKy7/ufM3VfSiKlEcRbiNWCyH73T&#10;d68UrTMp6bR/H9aUZC+dgEqDuHWmPvDZUg/3ablIl3GyouMOT0/hbnFRna2VDn5R93PXigSSOWBZ&#10;VJ+77/54psYwF+bOeTjr7U38N2aPYBF8pjdWBzxj0pBGR8uFDf3tuP8AP+fxeRI0rOV6DGM0FEZG&#10;Ibpxt20o7C5Y2Gxr93zevpinM0XIxyPeo5N4RWVhw3T2zSSSDiQD/OKfvbEXfQQYf93Gob5sfN1q&#10;YSELjLAL93aO9Qwqjlt275sU4xyl2fGQrelEvd0bL5rbjn+c5zt24PzCmoQyDywSvrnoKbMy4yRl&#10;WNKdqoqof4cNg4zVcope9sJHlEKq/T8+aAfJk3hOcYVexPrSRMYpDGqYPHfpTpJfNZSkYVsjHzdK&#10;UYvVk2urAJXkjVJY/wDeKGo5CzEySIvT5V68U5WBbcVYeo3UzZJnex2rn9Kd/d0C1iM7g6uvyg9B&#10;2BpkyliEMn3vvbanlUhP3R3BTjbnn/P/ANaoZISozHL71QdNCCSP5coOjVEQ8rhlx/wH+tWPIZxx&#10;J2ztHSo5YHL7lVV3cfj1/lVXdio6blcwOytt6f3l5ra0GRpLfyGfaQ3A9KzpQ+NsZ/H0q3psqx3S&#10;nICZ7Y6+/t0qSbJnt087slqYcn/R1JYdDxW5YahNZQiWE7vl+761zP2qWKKxlhm+U2aHB78VuaXP&#10;5qqcr8w6baxqL3iubsTXOuWtxdBJ0aPd/f6VT1fTILtPOtQVbblWXpmt7+yLO+0FUljEi4PzHtXM&#10;aoNc0aDZZWyzQqflVvvAVMfM0Oav/tumXOZpm+UdB36VoWN3HLbnD/8A680lpfQeIoWFxZlcN86S&#10;L0P+FLdaOkJ32e7OcsrHjpW0pcqJ1kMuZRIjQFN4LfMV70aEtytxILe4OR/yz24I9qfp+kzX88dh&#10;9gkLMw27e3/1q6aw8FJoN0VnvF87GSm7PHSs+bQehueD73zbKFm+9yrqexrUDyxTkdcNmsjR4/7O&#10;gjuAFUeeQ25evvVy51COKdhnryoHU0RleRDl0Ny8kWSwuImB/fWbBmHbjvX86/7Y2gP4Z/aj8bWK&#10;gbF164I+bldxziv6J9IlM6Qgp96Jg24Z/wAmvwP/AOCl2ixeH/20PG1tgqv2/eCOh3IOnr1xWVSP&#10;75Nef6G1Nc2Ha80fPstqUgWbzvvt91vYVRmtUjjd2j3N1A3DAwP61LLPJFcgOzbd2dzY/wA9Rmpn&#10;WGf5IgzBv4mB5WriY2ctCLThCWaIDb8w2tRM7z3H7pFwCV3FTluOtNNxb2lyY/N2svzBlHTnj8c1&#10;rWUWi3VufMbaeu4cc5B6U5R5dQ9nG+hSmWYhWKRruXP3evH+Of5VWWcwvmQn5ZADIo7f5FW2eBg0&#10;sDM2D827PX/IFQX0rKq+TCrqeApXr3z+hqfiZpy80bs+aU3RxJznKg7R1HPSr0DW7t84OG4+U9OM&#10;1VjmX5mMa/Lwfl6mrFt5EjtLGe2DSbe5nzA00aXG2R/4vvc9Pz6027njiKvE3YHJ9PWo5TFcOxZV&#10;DdN2eab9nMsWGOWkXK5P6f59KfK5Apc2gsF+7s0SxAp2ytfof/wQFsYLjx/4/wBWcHMOj2UKZ5Pz&#10;XBP5cV+d6Ry22Yh8rSZDHv6elfpV/wAG/lkkS/Ea4KRvJ5WnLuxz96U/0FZVNrGlF8sm/Jn6meAo&#10;7Y2zG4umVvMYqijNb+iWemtb3Hkakx8wlpF8kqd27p1rnvDd49pbpIkScccgE571a0rxReC0uJ1t&#10;Y1Jf5cr0GTWkSep1esafbSadBFNdMMRD+HpVa20m2s4lAcyLIuUIp82oy3NpHHsj/wBXzx14qjpM&#10;1xPemC4lbbHnavai66AtY6ktuUtpsx5X5vyrUsNai02ObVIB96zmVs9uKz9VjaOXCJ+vWll8m40B&#10;oGbDSqyccZByP8KnqV9k8XvL6Ke5Zg2HZyfrUtjdbk2JxjI57nJqlDZgMSHLHkfN296swqc5zyzY&#10;2/ga35l1Mby2KnijcunO0rHLMV+U8VwE+Q+4NnB9fwr1LW/CNzqmmxxu6R7myvnSdRXnfibQrrQ7&#10;swX+0hmPltv+U+lZRNPUopcRbsMv8Wdw7jPFMkeFmwv1J6cf15puXZgrRJuVScjvT98O3aUjzncx&#10;2/l/StOWLjdgQzSuoVdnys3bjr/9fPemtchUXcVPdm3f0qaVwAVBDN1Vd3as+OcNdbpv4ufmbjH0&#10;rH0Kur3LJkDNuIyQQAu7kc8Z6UsbK7YDbsrgle1VzMUkZFdd/TPPP+HX9TU0C52nPfB9qNipWepf&#10;ghCEO7MF7YP3Rx/hVqEohwqc8btvfIqpBKzPt4OFG7PsKtxYEpaYqvzdR34q76Gb10ZdsZPl3CLb&#10;uOPxrUtmVDsYFWPt3x0rNit1jVdm4t045z/hVyGSSOQFgevyqD+tXugjbVF2KVlC/IM+vXA9as2q&#10;gwtK38J+ZfX6VVt5nf72Om3hcGrkSxjkJtZfvfWjXlVjPlfQljRtqgt93AAp0YYDezbs5+6eOlMX&#10;chY559Q1KjKZsFD15deMn3qfeiXFyHK2JcbflVcNUu8xj5uB0DZ6U13jQNs+6eOnWiG5lVhHMzKn&#10;44FGj1FGJKJgqsAqt6n8KfEYxKoOB8pH1qImN5SoT/vn8qlJzIAOpbp/WgOXlYSqpbco6Dj5u/8A&#10;kU0OSzP27+4oaAD5o2+VW5b3/nTooCW8x23D36tQCtzEkZVW2nH3d3f9ff8Awp3mhc4lCndlgwPF&#10;R7ZRIxKbsDauBSqpkXY8e35stz1qubTQUtxB5UB3bsd6lbdJ8pCq2cbfWoGZjNlgfm6cd6dAGdd2&#10;8bv9rsaV2hqT5dEOkiKopVvl3c9eDTQ7PIyov/fQ9qe4bylJYbehWmIkKu0jFs9Sdx+mPpUbkfaB&#10;mEb+WN3H8XapCMEMfYN78/zzTXcYZnHy/wC71pYZ2Q5jmHPLfLy3FVymsZaiXDgDyw3bnaPfrR5e&#10;f9UnB7DtTjG6RLczRLuZs8d/f3o3bFLQ7to4+tDWgBLIWHzZbIxwO9EQZHIx8p596FdQMgcqAOB0&#10;ps6q2Srbtv8AwE1XKuUmXZBIhV9yQ5x973p28JFhYxu/2W5NMY5DKOG757/pRtycg47balaA+WIh&#10;QujNE+75sHnoPp/9ao8nzQrHhuwqRGYfKrfe+6GXrUckEh25fLYNUBDMFTIADDaPr0qFYnjw275W&#10;OVyep9P51aMcqHYI+f8Ad6+1NC7UbYv3em6s7u5EpdytcMZYTGwYNu+bHpWhZeDYtS0211KBszb9&#10;0iqgwR6+5P8ASsW6uhG26N1J2nj6+ldb8PdYtDpn2GSUJIm5drd6+Zz7EVadorZmFbVpGomjw3Fs&#10;tiLSNQ33mbrn19q5nWfAZh1Njb7ljPLbc/Wu90KGOWdkjTzJJPu9zn2rS1/RJNFSaDUI2W42geW3&#10;O32r5yOOnhtYSuF+RaHkVnomoJdNLCxZI0LspJ5/z+FXkmYR/M3+7zV6/uzZaiywShSq4aNe/FVP&#10;tMJl3GP5WO1Atfb5TWrVsKpze5dCUpRux8ZLRZT5hn5laiAkHcVU/NgqFGR15omf9zlMZPHcZpsS&#10;yIgCLjt259q9T3rG/wAWhNHlj5iHgDrUL7ZDtC/7oNSplAoL+vzfpTFX5hGY+55Hp+VKN+a7Dley&#10;JPKKlRGx+Y9PT6flTkEStlCT/tDr9aYhaF+QvoOetOUSE7Ah3A53L9K0eo12JVXMDI3ccY601XYR&#10;fuvl7ktznn/D+dORcx7Fj/E+lNEe99yNj29c0o+Y9ZBna+Ap+9nawqZYQRkIQdvHNNMZiUSif67W&#10;pyzNM6xqf4fzqlG5IITGduGDNzyKnCw5ZsbcN+dQTSYbJb5vWnI6SDeudo+9kd6iT5RfasKpaZMF&#10;doHQNilO3blud2B8x6UbRjiPO79KFQhME0Kch8smWJliRFzIu7ae3X/PFV3yz7ZJNtNJJISQ7e3F&#10;NmYI27czDp1o5bk8z2GiJo8FvqOOlOZIokKks23+EcY9qNyllw3tREryyOSOvcdvetIqLVmV8KGg&#10;rxv3dPl2+tAlVPmkO3+78tGxo02bvlHAWmvESuEJbjH40ulgXvaMJEDL5u/5ui88H/OabByFVguO&#10;R7VIB5I2Fh3y23GKFIbcSvBGAM1Ubx3JjpuQsDjen94DG01JuJXIG4ZyRTZLhSnkHorZ57UOY85I&#10;Yccjp/nr+lTJX3K5eYJPLaIeWvX/ABppRVfG772RytKEfGUDdO3fNIEUHy2PU5PPWmkGyEbGcBR8&#10;3A+b8qCcxqu4FtuePWlkUSfwt6UiMFDABsdPu8046XBjAd247uemR3pzxgx4dunPSj5QzIPr9akf&#10;cE86KXG3+HGapMIxtqVYN3zL5QA5OWHSnEFVbI9/lpQh8rYgyRyueOtNR3KlCm5emFPNVyomPukU&#10;iqrJHjb8vVfrTWXcqrE+AOSW7dM/jTlVSWJPccNRKryR4jboOamWmgS7kRG8FXb7y5+6cUsP7l9+&#10;4j5vfBFK8DoFaQctj6UrRmTaI8fez93j6e1VFa2YW6ntmoQF7TTmVdqrYRc/gP16VoaSkkEbSg7V&#10;UY/+vWXdXjotjvIUJZR/L6/LU/8Aagks0RTzvA296xqXVy18J3+iRmXwj5z4Zsnay1j6knyMGbLb&#10;uorpPD8SJ4IRSfvLnP1Fc9dRb3bLfKR1PaskralxknsYFyIYSw2bcc/L3pqvG0bN5e5mHzD+tT6g&#10;jsF43KOp6VFZp8m5htO7Bx/KrlLmiBc8IXK/2thLdjIq4jXb6e9bs/2PUb5pjH+8x+8w1YPmLaoJ&#10;0l2yRcxsv94Vf0zxM8nM+jw+ZwPN3Y3H3FTFXJlfm0NuG2/4lyPcOVHm5XdwetRaxDm72xsuF5ya&#10;W0vf7SSZZZF3Ljaq9Bz0qXU1RJ9qAcqO1V5oIxbNbwjJd+dZxOFZdzgt68DAr8Of+CxmlXemftve&#10;JGns/LNxHC6ovY7ev5Yr9xvCjbXs3RWx9qZWz9P0r8Zf+C2UX2b9tTU5wilZLKH/AIDke/4/nWOI&#10;vGUC6b/dTR8Sz2u+PJkLbeisTn+XqetOs9salwQz4IX5sAH/ADkfjU2sbmxg5X+Lb3/H8RUMNrth&#10;2lpDwSw45Pc9/wCdaRpsxXMF5AZ2ZNhK5ypbnHXOOev+fo1c26L5g+bG76c1LbyNNMwkl42gcsPf&#10;I/PFQXur26PtdFZWX73f+VVrsPzQM+yMNHldzNuKk44NUbnVHjeNIyxXdzz9ef1//XT5dUup12wN&#10;1Zht25O3PX+VVWt5ftMc0wZu20Htnr+X5Gq5uwSuo6Hz9FJmQYZcs3HGc1oaejS7oshflYnA4yBW&#10;fGsSgYbHrtzV62iuA7KoZWZeMmsdQ5ZRRWMizyMEQ52+mOKlgjGV2BTt9O44qOKwktkdzNt4x1ya&#10;BLJZuyqrHAyjf5/zzQnLdBoWJUWH92VG4Y56Y/nX6Xf8G/0X2jRPiRISq7brTSz/AOz++H+NfmXN&#10;cFnW4Zidx/iPvX6Tf8EBbspo/wASbdG/5babJuHcZlH+NTJdzWjbma8j9NtOdRFHIsw2tkL274q8&#10;2Y4L23RFLfaFG1V9zwKyfDtxJc2VuSM/vNuNuceh/wD1VqRRubi/jSRmf7QpZQ3Iql7uwvhOlaSR&#10;Y4VQZcxDc3pTUuW0nVI7pXy2csG7+1NuZAkMYdzuVQM+lF7CksCzIctz97rTt7txay2Oj8V2KRvD&#10;dwTK0dxCkkbK2QFI5A9wePrWdK0cdmNhyVcbmqzol6+t+F/7KWEtLp5kkWRh1jJGR+Bz+ZqhcH/i&#10;XyW7MVZcFc96W2oKNjyHU4zHf3UUz48q4ZVXHPXAqTwrbx3XiCBLgk7nxjjmk8WyPbeKLuMIBm4b&#10;nPU8ev1qOxhn0+7j1GBm/dPu+vPSqlqx26mx48trm6nb52Xy+Y1z2HpXF6zEL/QZJZ5d3kyLsMh/&#10;rXVeNvGui6v5P222eKRY/m2gYNcD4h8UC5T+zbBNtsspL7h1P+c1PTQlNN6GFtEi8fTIbgf/AFqY&#10;zqkTRM2AvTnnpRPMHK7HUL+uB3qNkwd29d3AUnoT/n/PNHQHEjlnG0bE993c+lRzW0aIpRPm2/d9&#10;P/rU+GRGfZKcN+dLJGzNuVvlHC5b/D/69IqK5tCJopI/nG3JH8X0/l+lWIAiNsMnHU+mfrVQb5Ex&#10;ncVbHzD2H61NaSSFRIrKy9G3c7uev1/wq+XQfLy6GlakmQbcfdwW7Z4H+f8A69Xo8mNpQG+XkGs+&#10;1cuqxMq7hxknv/n+VWIXaP5S2729aFysiRqWVuQ+0S7dx43NVmFsyABuVUfNux3rOhDsvmIvGcY7&#10;nmtCFJY38xgfu4+n+feq5bdSfdRoQExu3y/w9T61atNnmGBGbdnuKoxkNKso3Yzyd3X2q7EI/MIZ&#10;m6dTnn3oT5SoxT2JyQr+27HH+etORHjHlxnG5v4utMCFwWjk+X+KnnZOuEPzf56U9JRJ5ZPRgcPu&#10;jjjb/Z/wqRhglpkP3cfWm/MBtV/m64z3H8utE/7zh1yzAfL7/wCRUW7ByyUrImIj8xTG2f1pzFnK&#10;l4/mX7uKjjiKxbt3Lc8dvapcPAoAkDbv6U9Q5feG4G7AT+LIP+NSqzK52N9ajEI/iJX5cKevT/P+&#10;eacsIRmC/Mo4J9KnQrl7k0EpT92P++vU05RLdIzAKvPTvUIkZznPH8XP/wBepFfYuFP3W/vEjp/n&#10;8qajYmw1+c5IXDc0BNj7ZRtH8Wf8+lLJuYs7g8cnFNSQCFTIG3Lj730oluaK8R/yyP5TI23aTyuM&#10;8/403aBuON3y5K5PFNkaQS587/e91pzojOAODjhc0+UnljzMa0m5Rgfxc88Zp0MMl1IsaLtbo3sO&#10;KaWBbcoGWbPpjNSWszx3C7U743Z6Ug5bE+oJboUtVZmVV5/2jnkj2z/KqzCMR+WC3qPUev60s6ln&#10;YkMG/nUUrowK7iCeMNinp1C5NBPKUKgZ7nPaklkRMwuPmOPlYc0jAqWeNjuZRgetNyiHLRgKMH/e&#10;pORMrhIrciKP5v4h1zihAJMCUqNh6nGKkQAfvnGFNEcK4Ybvdf8AGi5K96wwIVfyymB/EtIrzpLm&#10;OP7y4YfjTgZAxAUvtX+7zTYxh92ef4qv3ZRNI80egSkgbnbd33D+VV3RpG8xxt5Ix1x6VJKo8z+f&#10;HXrQFQyxtvPPXHQfX3qHoK3U53UY2hujCcZzjds6n1+n41qeHtLuNQuPOtbhgvThumOOKqeIopkk&#10;+0LD9373fFY1v4gurASPHIyK/wB0KcH8K8fNsv8AruHstznqwuet6POnhuUXMWoSSTKuF2t0qyus&#10;3vi3UY7a1vQ0szYy7ADJOOfxrym38RalcLhyzd1kPcVpadJqkarKlwwxyEBAr5vB8L1FWU6r0XQw&#10;jGcnax03jbQzoviW40uLUobkwNsa4tWyrHvgjr9e9Z4X5/3IXcOeeufWmW3mh2kl/eNtB/E+tSEp&#10;92Q7cLgKP5V9xSp06MVCKskdkacY6IcEzLsLnjjbu6celTzBI44wy+YzD7vp6foP1qKAKu9R36e3&#10;/wBenK5OTMDnjbittJDl7oh81IVYordxUlsuYVypXLDAOf8APSm7rhlEaRn1YtSK07R/uwNqnAz1&#10;o2FG8XoTxkybvkLKqA8/59aQOGLBufQke1KlwoLeZ9I+RwcU23S4AKRj67qTv0NJaIcH+fKZ+YDh&#10;hQcTOGU8febaKdIEiZVIz8vI9/SiWZgqhOv8VS3LqEbjkVtvl7Oo9PanRBUzIUPvn6dfamxb/uyt&#10;6Yp0rbSdnzK3t1FXFk/aExCX3ru6Y7c//Xp8LKisHi47j8KIldpd25vvetOBwpAGMLnHvmpfvS0C&#10;XcbnK7143cqD2p2P41Xr3zTnAZldT/DjihTGgVmdff8Az9apS5Qjchm2x7lI3N1B/lUYeNwM9/Xs&#10;fah/MLbfJ6tnJ60hC5+UH/ZPrRHcNncepROc/Nj04NO83cuY1XC+/U1CZipEcq4xwFX+tEc2WZCj&#10;f5NCi0x6XG+ZI7eWfu43D5T1qSESg88cn8acoDksF5XqM0okGQoAHoR0okuorPoMnMZYMxP+NNAX&#10;bsQD5h8vX0605jhgyfNnkAj2qIh48srfN296rnuErD3j8wAOg2jhhQ2xEyudvagzYCuV+Zs/LTXT&#10;hZFHy5wKm8pSsTFuIuZAfl6ev6/zofYwGTjOPlHelbarbmjzg9VFRyTCNlY8dvY+3Fa7RK+yCRou&#10;4oy+iqw6+9LBufcD8y8bt2eafboqmTyj3zk01rgkq+3gY6fypk2sI0YGdj/MDSuqOn7xsfNj5aam&#10;Z5squ1c5w3enFWwuBuXd8zZ6VMk2NxbegjZEBydrdGHp7/zqCQhW37/m3Y3HuKmn+5jksOVOevtU&#10;f3HUiNRn+E9Keo7c2hCQWBiXdjccZ6mgsYgSp3fNhRnrTpMxkhscfcphUcMy9+vpVXjJaA0uXUUR&#10;I8JEpxlsZ/z+FSWn2b7UiBm3MwA4/wDrVEqr8wdvX7v481Y0aI3OsWtrHu+e6jUjPXLCjW5Mpu1j&#10;1vxQWjv4bWGPb/oca8rz0FMVNjQwbsseWz/KpfEiF/EEhU7fLbYvPovT9KZYxNd6/DbRnlT0rOUu&#10;xfLdHr9raeX4Qhj2bdseVAPTiuXuG3BspznHPauykjCeHkQqcLD/AHvauPljTc2Fb0+bvzWbvLYv&#10;ltFGHqIjHyJ6/e9Krwy79rGH5lbLOvQ1papFbxtmHsM/Mc/jWbY3YN+1rHH91ctzwaaty6h1Jrzy&#10;Ut32dGXnrwaqWl0ftKlSxXr+VT6mrOPO/unHTqPSs20u7n7Wu6JVKkcA9qmKQnLyOy8OTRie42oc&#10;sitxWnqk5DqJFx0IVvpWZ4cUQ3dxOsgIe3Hy/wBBV+8V5Skblug+X0qnpZBex0vhi3V4LeRznbdZ&#10;/HFfix/wXauZLX9tC6MQy39lQl8nnqw/xr9qfC4D6bGEBBafO704r8Uv+C70fmftiTok27/iVw5+&#10;bqdz/wBMVjiPecF5/oaUfgn/AF1PimG5aZlmk/hOGOD8voP5VqQmN38tvlbbkluB7/jVTTraCFWh&#10;jB3HGVWn7Zk3bYGVV5+YHj1/pWkTJFe9svs8m9bb73G4dDzWTdwu0ux1MfzHjuOP/wBdbTwPPbxw&#10;LNklhtbPI/z7VnXll9j1FTcsX3KerfpTdToyeXl1KMl2J5VEB5VRyy8k+lWilzNGJHHQfKy9TjPX&#10;6Z6+tTRLCzs1tbKzKfmbb09OPx6Vat5kZPszw4Zx8xPv/n9Kfux1RV1LVnzXGNsAeNl6bm3Nyatf&#10;bof9aqqrLx97qaouzgeQg7dAuMjsetSRReWzK33x0O2s3Fy2J13LLSyO+1JSjM2Rt7d/8+9MmYo+&#10;PvFQQdy7hyaassUJWaSU5PNSvIiozh/vcj5R07ChXDQrTv5sivlfm7Nxtr9GP+Df+6lGq/ErTd6p&#10;/oNhMVK9cSOM/rX5z3sSoFxtZtuWX2r76/4IHa2E+K3jzRQF/wBI8KxyrGx5IjuF579N34ZpVOhp&#10;R+Jn6reF7gCOKCJF/wCPglm9D6e9dBdyfZptRDxr5jOh8z+7n+Vcr4alEcDLA3S4Jbjk+mPyrudS&#10;0+F9wunObnToJmYL91iqkj+f5Ue7YqSbkSzu0UcaSEtuhX7verFqHmtDG0gXj+HvVe+Ee6HY24LG&#10;vzU+zUzll3Hpn5v51cdiVo7G34L1E6DezJglbq1eI575Ht71Jd26oWkmBVQuF3cZOOn61XsYJIl2&#10;o21Vb5SK1NRtGuiv2g/I5AJx933qObUrle54749tmTxVNLMPlkCuqr/ujP8AWqce2SJYo5OCOO+e&#10;On5V3HjnwtLNbbxErTW+N3l91/yf51xYdAvlBOVztB6nrVuWpMYtaM4XxqxTUjDIxXbGAuD1rmHP&#10;zdR94k1u+Md02uyq7YZQOvuP/r1gTqZy5RBhS25d1P4UT9qxKLgM/l846Mv+f880y5aPzvOVuwKr&#10;zx6/r6/4Um0oN/mR/dB2hevOPwqMpGsDblY/L/z05IqIuxpO3QiZ4VYSYOeq+x/Oori8Cuqhj8vY&#10;ducUs0OyXJO7jHzdQfT3/wD11DclpkVmGVY49v8APH41JnrEngGWeIzcq3y9asWuxHCy/N3G3P1z&#10;VOQZZZvJb6levHSrduS+NxXnjPpimtDRR6ovwlVbLqOG+Y7evH6//Wq1AEUxjOVbncOo/wA5qiJy&#10;8qoofapHzdCOvH41ctpI2LEH5m45bp/k1cfMmS5jSg8pTuI+Zm3Nt7fnV61fau7I5Y/Ljpx1/GqU&#10;KKY9j4ZwcKevPardoVJ/eHauOPlwPSi9yJe89S9bxRzJtbr2O48jNTo6THy2xgddw69M1WslKOZF&#10;ZhHzirxfzAyN8oXJQdifpVOLsh8u1iSNV2BQow33W9aVmZJcygkjP3vSogW2fOdq9P5Y/nTxIrvn&#10;OGOdvGc/nS916Bs9yWMplhs/iHfvSvIk3zHCj+JW/SmqxRcSt7ZxwRjr/KlDRTlVVvm68Yp3UYgt&#10;ZEizNjKn7xO6pCweMMeRxlfSq7goNoPRcle9SQfKwz827396m/VhL3XYdvcDaq4HO3vmpElYjHyq&#10;2fl9zUat8/lBfmHTPal2rksQPT/69HuysLm1FWXEW0D5s7to706Jy7KZSVJ5J20CfbF5SJ94ghm7&#10;+1M2xq4Vv3f+zn2o1RF5cxKzNGAsZXcwJOO4z1pYgoi3KWO5fbDVEFRhtJXk5HfFWI2VFjORjjaG&#10;4A9qb1aNHzbDYirp14xzj+E0Rgl8ooGOFbvUyoY2G9BiRc/d689feoEYRSY2HnjkHmn8O4a7CF2W&#10;TaVxu6+9SB/KKyRj025pxiEifIvy7fm3dRxTUeFJGE2TGOFBPUj0qfMUn2C5bD8OfvZHzEU0K7Es&#10;x+XPehnd3VCV8vOfelnZo02oCTnH4Z+tK4lclRkxlFLNj5cCow2Hy8XHdt1NDSuvnsnH6UI4L/vN&#10;vzdPl6U/UpMkOZFEKqWX6dqU+XENsZ/HnimOxiO2Ptx3pyvGy7QT0+7t60PQqWuw3EqxjJb2bIod&#10;1cbXGTnO5acu0vgg9M/SoxJ5XD4wCeSOtHoZtPqOMxbn7uF+9+OKjDK8XA/h/i4zTTcKUII6inRR&#10;5b5i24dPQ0LzK20G3EFrcr5DfMr9fesnUPDdpyscWeM/N3rYzgjzAuc4UY+8aWSMKQJo9wJxzS+K&#10;REtzEj01kEe1MKy7eB78dq0rLT2gRpd/bGd1WsJIpUY9F4/WnxhZI2hEJzj8+ab93YXs/euiO3CR&#10;/Kv3iefb8qGRfOwfvMDu2mnriJto4Yd8Y5prgCQuoP1z14pFLmuLCVwziM4zTlmuGl2N93r9Pakj&#10;Ab7zrtPOfWpIgD8oG7nA+XoParsDjzSFDL5Rzu3jI/Wk3MPmU84yQtGWj8zO0Bsj3FOSVxNseLHu&#10;B1qQjoxw8rOSeDzj3/8A1VNmPytqHHtURKFDtGfmxu7mn+RJNtERAA/Sj3mErgz7XbKt8uSu45o8&#10;x9uSOVA+UfrU1latO3lmbjrz3FNkNvHK3ljcdvU9xR6gubcbD6LtbHSpW3RjcdvH3sr19KiUkSLG&#10;Ixuz8vt/kVI+VLCf5vdvzqrjSHRyxCfIzjGAzUKWVmc5I/2qjiAlXcflUt+pqQyvjYy5wcnFT8I0&#10;04jnAWLcBtx0qPLlFUkdxwPxoaU4JGSAMf8A1/1qPfI0mSVKhcn5fwqvdtckGlf+625en88U1Nzn&#10;nbuycU3zVWAhJtzbvl3MeeKe7bGURj2b2Fae7fQLit5cbiEnnv1NOkHzZdtvH3sVHiQnzTx8v3Tn&#10;inx4cuGG4KpOT+grP3pS0Ksoihgy71j/AIuDTW89zsB4PJXOfb/GmI7LuKru5O0bunpSoUUeW7bS&#10;wx16elEok8w2W6YBVjTHZs00TlJsEbsA5anYXGcL8rd1phjVm2lV7FfY5qtOhNr7ix5aQu3y9TwO&#10;lG9mHllzyxxTZG8oMwAZuu0DrSvDiRZCPvc59KnXmNNhQxb5Vb5Tyf8AChmBO9Fb5VHT6UbHjRiP&#10;lUcs3U0LJ+82EHpn6+1aEyHRPEI9q/J3b2oUkth1wByue/vUZUh/LB3Kwxk9qkjMYjYLuHy/NkdD&#10;jqKHoG46Le0uC/Tjd+H+fxpC8o/dRlflx2pJQAxliBC8/d7VGZ5Ij17YDMetHvBK5MXA4VG2gc8V&#10;DIfMl3B+N33vf1qSUF9piXcvb396hl8uPgHrn5hWkUuULkU484rIxwAf73SmcYYzcFc4HPNSTgqi&#10;ybMLjv396ilmG3eo4zn5fXFFuUlbaiNNuJIPXg81ufDmxk1Txxp1hE/ytcKze4Xk/wAq58fvJNg2&#10;k9efT1rsvglp5k8UzaptYiztXdfYlcA0o81yXqjrtVu7m71Wdo5F2+axyvUc/wCFW/h+jX/ihLon&#10;JVssVrC1Jplhkll+Vt3QN1rrPgxpkj3DXTR9gWY96i1tTTU9R1K5u/7Pbbjbtx9OK5y4K79qZ3f4&#10;1tXl6v2c2qv1HzMKy3igPKj5q5+bW5r9lHKXN+PtU2n3KFXVjtP94dc1FZRsbjcVK7jhTV/xRpUN&#10;5IJfOZJI+Y5QPumszTNY1B71dO1a2Cy7fllj+649frVxs43JloTauzeRsMTH+9tHGKz9AH2meS4n&#10;O0RvsHB5rc1OGOaH53+bBC44rnY4rmyvlWJh+8b+FuP1/Gr5VuTJ32O68PM5nmMh3fuMrtWrWqM7&#10;sq7lAZRVDwq832iZZcYa3qfV5BHcKFZhjjFZ3vIEzuvBkKR6XGdu4eb8vvjFfiT/AMFwFE/7aN+4&#10;K/LpsJxu+7knp/nFft94PtWj0m1aQfLvZiM+w/wr8L/+CzGspf8A7auvxJJ/qYoozu9Nmc+3Wnio&#10;e9B/1sXRlanM+RdNKvPvE21z/C3f6VcudR86NrRTn5/l3d8nt/ntWfMZIrtST9c8du1TPb75vtDn&#10;hV+5t61cWZpEF7ef2WixiJWbrx39ao6m8t46XA5fH92meILlpp1VD1Zcdcdf/rVFZ3TecVmQL8u0&#10;7ec88Dn2rNxUpClpoW9Pnit5zviYt3G3HXHNS6annSzfahu7hY+wx71WCCGJixOT1Zh3z0/lUEV7&#10;LLc7niU9g27kjHTmnJxeiDl90+do5Z2dokXbyd3HT2zUzLMN0fmjapFRtIqrvIy24n3NNkvnkZYy&#10;P94env8A59aObSwOXcsQQG7bYzMdp+XnoafcpbLGIdxyONy84xTIbl02yM2fl27dv+fSppE2xb9i&#10;NuXpnGPz71F+g3HsQzI0kO5WBB+9mvsz/ghV4g+xftfX+isMLqHgnUUVem4r5cg/DCfpXxZMCx86&#10;EtjOxRnr719If8EkvGh8I/t7eA1dljXUrq404liAP9ItpYwPT7zD3qZe9E0otKoftz4blRI3maPl&#10;Zg0mWOTxXe2Fy15auFmzItr8if7IINcJpNqbO5ksWXduhjkU/UdD9K7fwpBMmpeVIv8ArLM+5OF6&#10;VNNrqU5dCeZ1+zWqurEeXj5fpVrT7i32qHHzfwtUd5GltZW5cNnbg9+9MSSZmBhUDPFWwcXa50un&#10;OhGQP4vXrWhrmxbNcDbxhtvoKxtMEsUIRjznPWtvVLQNo67CzN0bP0pdSuZONkYKXAnna3JV9qFg&#10;COoHY/hXmPiGxn0/U7iESKq53J7qen+fWvTYYzZXiXkYPH3hngqeCPyyPxrkPihpb7ft8CHEbYkZ&#10;f7hPH6/zq48tzKV+Y8L8SzyP4luJUH3ZNrMw4PHTPH9ax55Jmdt8eE3/AIn8fStDV53GqSuDu/ec&#10;hm/Tn86z5RDKV2p8zc49sUc13Yj4tRySzSoEWQsuf4R0Jx/T+vpTZ5gGZGVhjlVZutN2MV8yIZHo&#10;G4pJJAJlEu37vO5aUjSOxDLO+9zn5evGe/f61HckIir5QjR/73p706WeLGx23dNoVcdKhmkjcbRM&#10;20gYI7e9BpGPMORmlSQy7RtU88HOf61LBKys0YlHB+UL/wDrqOA7Y1CDCt94t6d6ns/K375ZGYNy&#10;vsP/ANdTFcrBuNN2RdtUO7GHZl4VePzrShC7hJJEq9j8uD1rNjlEZ2xNwy4zuHWtCBxPtMY/2W3d&#10;+fT1ra6ZlK/NoaEJKMog+bb975eBVqyKRckbuPwPvVON2Q7QGwRjJH6fSrkLTIQIjhVHrznriiMe&#10;45SUS7azQiRgAOePTORwauSeUSy42tnuOSO1UY2WNypO5uqrj39fpV5FjaNWbk9enWgnniLAysGW&#10;DcNxOAV6+1OjeXzViYhWVuTtqOK3KL5ivt/2KlbMXCD7o546f5NJbXFLl3JLiVmcbz93J3bSaWNi&#10;oypOMdF/lUSySSybZFOP4vl4I/zjvUpOxFkyu5jnqM/SoUm5CiuqHCUN+7VRjp83apGVzHhcL6H+&#10;LNNjaPO8r/vNinRyHy1Rl+YA5b19K0XcGlckBGFYMTjhj65p6s8rYdsdlwMfiaYP3TZkKrtYZz3o&#10;LlgxP8XDZx/n/wDXQ48xTVmSO/llSwztXr0prvGUyg3bjn0oG3O1Y+R04680P5WASFI/zxRcPh1R&#10;IGZv3ccmBkD6CnMx8s74MbR8vzdearoqE7FY/ie1WETCkIMrz95uvNTtK4ubmkOjhhcKGPOc4qQn&#10;aWgZgqngKrDP5c8f5NMR2dt0iqMfeZe1KXBP2jKrt+6rd/SjzLVwjMaSSRyu3OSNoPHvULOhOzdx&#10;1wOasFXeARtOOmTuU9PSpBCscJIjKqVx90deOakye5XAdnWONVyP7x4x/k1ZXS5JG8wOpKt27n/9&#10;VRRGKUqrP5bblVm9Bnr/AJ9KkkHlvJEJgy7vlYd/eiWhqkmrjktAAY5MYXGPm+bb/X6VXkjSTBjU&#10;so4Vl/Spi0huvMlO5lXhlbqKjLbgV3jO7GMVSsTotxpjdlV4vuj+E9aQbRK0jLtXb93HIpJCyAbW&#10;zxjLZ9aHP7wgyE7slT3+lLbUq2lwcRpF8kY5554A9qD8sPnI427s8dBxSAAuwkzg8cr17c0yRlVW&#10;z91eF2rzTRErbgxjUq67SMZz2PX/AAo+XOWHB47U4PsBLx52r97/AD/nmmgsZuGB7gdMZqrWY3y2&#10;uODyrcGIRn7vrnj8KcyxsdqqPRlx0psgeRt5+XdxtxjmkfDHc4/2dpp83LsDFxhsGTADct60MQrs&#10;D19VpiDdkYGem005FlYlyqggc59P8mlGOlxJycR8mVwpVsNjnHX8f6UbmZzweONw9DUZCNKpB6cl&#10;cdaejCLGTnI6/hRzWHGXvWZIkPy7nT7ozn19qdBOrMGb7xyTxjBP/wBanROoJjO5t6g7scfyqBFk&#10;Rm2/L81TzA1aV0SyHHyyPuPXhf8APNMRv4Su4NwMH9acjN5mBEGG7G5h/ninSbyBg55+Zcf5/wAi&#10;mtIleo+3WONcsF3bhSs5jfGR8zfNj3+lQpgnYQvrxmnoHRcDDdCfQYpx31FaxPbBRKI2kI+U/N6Z&#10;FRqGKGWU52tncf5UQyLGGG8fNwvtSFAx8tirf096L9RWktiRAQmHKrj7uKUzBmXeN3y02T5ScjcO&#10;oFQrKolL7l27vyz/AEolqG+xajKR7ZIyqsp3Nn6U2eT7S7F3G5l7LjHvTkdG2urHb6Y6cdaY74mY&#10;oDt4/h6D8/6VKtcJWsPKbl2FgpK881GX2xZXLKWxjrjFOkYOgk2ew2t1psqypEZmjO1SB8vrV8vd&#10;By8wxjj91sG7u/6UrN5inlfTHqf8/rTHHmxhkcLtOcelLC0iv+/HfAP1zS0QOOw5+F+VieOQOlTR&#10;OAGiLfewM/0qujGJGLNw3WnxyggOqAbVwN1Tb3rFbjIHfOFOCuR93r7U6Vdq7sc+9RFHyOn3vvHr&#10;U82wRozqfm+62O9Er8xNouViF1/d5QH5vvChAqDacHce5707YiLgHLZ/i5qMAqwiYDduz/n9a05b&#10;EJEygE+UNu3rmiJURSA7BurY6ZpFeMr5jlPbmlklRhu+6f4QOar4VcBF5Ks4bhvvD0x0qN9wdQ2c&#10;nruyB24qVdg3DOe5BpoWORclxu2/N7Urti1uBZYnVt6tt/usP8acbgSRARgdv4unNRksxZZDj020&#10;MB8pxj6L0qvhNIxsSHajbWG49Ka6vIjZQKrfe2jrxSFgpY7v/rjpSLJ8rbi3ytgxk+vel7y1JlKO&#10;wrMq5CS9VHrz71EGEUhkMxYZxnrz6frTt6XC7Yxjd0yO1Ndkiw4k54ztz+taR2JfMyvK8kkg/eHD&#10;NnHvj/P604RbF+f+FhxT3WMMBn5f72e+f8/maV2jcbV+8OBupNqQRWhXkRd25WbH8X69K9H+Dds9&#10;hoGra6y7fMUQRM3HP+cV5yA3zSsV5zlcHv0r1fSw+jfCaxtpceZdySTK3rzgZo5uUm3vIy9RdpZP&#10;LhO5jxjH869E+FkT2mmtNO4BbH48V5jZQSXtyreT1bH4V6x4YS2s/D8MUhOcYK56cCoj8OpUtbHR&#10;2MLzrJKp75AquIGEmXLdf8irum2839n+dGAq/wC11NQvueTCOW4rlOi3LG5h60gMjIvPPzVlWcQl&#10;umLJyOgBFaetLKkmSB97161S05HednI28+la0/huZyfSw/VNkKeWVIzy3tXNaG7X3iC9tRJuV2Dx&#10;47Y4qz471cxXw01G425Zuc0z4cWQHiCbcW3Lalmf6kYqo31H8J2eioyT3Qjb/VwKGUnr0rH8Q39y&#10;dak2spZVUKp+7/8AWrU0pd9xfTKw2qVHy9+1c3qM8k2tyBIfvTKu0fWlRV5q5Eup7N4FlvDocdje&#10;bQ0IY5U5xxnr3r8Ff+CqHiKLVv20vGl20W3y79EbYuQ21F/P09a/e7w8n2Tw7Ndn73kOyn8DX87P&#10;7eGuQ67+1v481LzWZf8AhIJlGWyvBC4Htlf1qsZ7tWCRphrexk/Q8inv5Ljckaqiu3OR09DTPKnS&#10;AhvmZlz93t/n/PFLLgNsGDCvf+n509rfareaG+YdCe9ZynZWRLd9jF16a3uRhI2Z42J3NjacAY4x&#10;wR6554xjBzRLpBbrHDF1wCxb9PStC8hTzVY7vmXHzVnanY3DBY5GC9+n3v8A69THXQlliTzBaMY2&#10;2/7IOe1RJEFXex3LuxJz+H19/wD9dV4YrmOI28QO3PrjHvySafbi6iO1hzuOMsArH68eh596HdMm&#10;XvHzwzP5mVJ4/hH86khh89/3g43Z3LTYI3JbbNn5akjuGVVR0C5+9QBNHBCIt4faedu7PzVPlQv3&#10;u2celVPtMQm8tSCq/d+Y1PdNmLEXBZRtIqfe5i18IixKkojEnbFd3+zRrw8IftD+CfFazNGum+Kt&#10;Pnkkj4wqXEZPP4VwXnQlMtEzPz8wX2q54N1A2esWtx5g+W6R9rNgcMOv5U5PS4U/4iP6Q9J1KPUd&#10;Xt5z8rPZqq++Oc12ugOLfxJp8ckm1W3Jt47HH9a8j+F/ii313wt4d1+GZZDfaXbyK6vuHzxKcA96&#10;9Qtp2M9jeQxY8u9Azu7Hrn8qUNjqqQS2Om1q1QacrS/8s5mT5ccY5/rVPTo1eYJC3v8AN2rU1mJJ&#10;re4SNhtWYv8AN2GKoaXFa74zG+7OOR2ovoRBOzN3TLDChsY9TnvW3dLbRWeF3+Y0fBU8H3qhpzGS&#10;02/98t61fihWWyZ2zlV6KevWsZWlLcVo7szb3ToXG5pPvLwvp3rjteUBJLO5G5Jt0ThugUjBI/n9&#10;RXa3aC4RAkh2g/NkiuV8Y2UKQNIp3FXPPr/n+taRkrilH3T5c8TRXNlrd5YXigSQzsjLt5XBx/If&#10;TvWc52YnVzvwBgqBjp6V2fxx0iSDxlDrUVr5ceoWyvJngCQDaRmuMbe0SF+QuN4x04rX3eW6I5r7&#10;oltgpTzQWP8AeAHpUbB5oSHwCG5B7+2ac0jRLuic7SuPQUxpXTkRfwg7c+9S79Sve3IMpnBX7vPb&#10;moVkQqQT83IyKklVy7Q5wSv3d3bPtTVQkSEx9P4mUfnUWfNcpNWDzvObapGFwcAc5+v+fwqeNA0W&#10;y4HTBDL1HNQRnC/JJ8wz/F+vt2785/CpIt6BifvfxL68df8APvVIXKlK6NC3lSYBmb5Cfl6cn1q9&#10;bTFWWMp8rDO5f8/Ws+1d5FMUqcMvy/L04/8Ar1o2yR7g0i7R0yT7cH+VaaGd2pGjbuWG6PI6/j+N&#10;WLMLNLuhZsjPmfL+A7Yqkjb4t5PGeeuD+P09uav2ayMrbXIyeFxRJ2D3ZMuIVjk+dWJ3Z+X8f8Kv&#10;Rvh/lG3C9F7HiqcDxlwNu70J9qsWxkWTe0IHYgHiqlFW1JjFqRMvmMp3Nzt43LUlvhywLKeP8jmk&#10;DNhlyp/D0+tIvCKEI68YX73PSo5rmmmw5jEobzB14YDvTm2Sr8gx79eKYYxvAdsYbAVW609g0TMy&#10;H73HU4FNQ6kvyHQbhKwQ5XaMc9u4qYjJ8rdt4ye/tUMRaIHa3y81JCI2HI+ZlxtbtR71x+o9JiG2&#10;SZ9vfH9aaTJyU7YIUcUrPgbT83ORkd6VWZASy4OOKPtWF8TJGdyyjpzkikEEYkDoSB1Peo2mVzmU&#10;4PRR6VIkmHy8jKv3R83JOO1UG5OCsgAAC5Ofu/8A1qfCHzG6kfdO9Fb29TTYo48NsG5guDuxTlje&#10;YLkKN4+Vgcd+lSLl5dLjpFR48RpyGyrMehzSoOqy889FGcfy70kExIx5ahlTkMu6nxO5fznX5SvH&#10;btQXzW2E+1vLLtUfw+vtR5zSbY/M2qx5kC9KQyFAwUqWGCvbP+NPdXUbnj6Y247f41KVjPlle7GB&#10;UVy0r7gcBlBwTSOGGBGDzjaCeAP8akMRV9/ze23rTZA0brHGcE8D1HtVLe7KfqKTKDsMXfAZe/FM&#10;kuHkcvEcKv8AEF96kSSQp9mADMCGRu/0+lQ7VXj7uGPyls5oXvStYXvNaElxvJG9MblwGx0HWozD&#10;LE29lx6H0qSRI1kV9u7d97noMUh80jYq43fdbbjjjtRay0KUvdIJFcIzeYNu77nenEsIcFh8o4Xu&#10;M0S7EON/zBud3em/Nna77uMjAIzRq9ERFc0bCMGVmdMLkd805YgqFyD935cd6ZLIZIt8j7S3K4bO&#10;ef8AHNSRTsI147f98/5/rVRi27lR5VoNkeRjsY7c/n/nmkmdVCxRj5up9/1pUMoDGQbl6UFGxvUf&#10;e6EGj1YNSuPiLlQjq2NuQrY+X6fjSnBJUH5W4yfr0qNpZDjam3cf6f5/KmmRg3+qyf8AexRvohwJ&#10;5SpG3d1x90dfpUe64f5jtxt/u4xxTG80lQVGe3tThI5jVmbjA+bijlFza6EgmlQkZwu0Ybd1psEq&#10;lgW7cfe601n5+UdO+72qXc7/ADEr/wAB7UW5guOa4kgwEizvHbvT5WeR9i/LuxwOy+tRhVmbcf4O&#10;BzxUvlxCX5mOCOuelGxTGRr82W+b6dh6VYCoRlAq9QvOc/nUEWwxnc7Ltb+7jt9as4gjX95amRi3&#10;ysXPynHH86n4mTFuRBGpUb1X1zuUU9csp2hvlbqRwR60GFg+I5OB91fehH/ciJXxt/hziiVuWyHd&#10;dQkIkiVUbDbsY9f881CTuVmjb7pGVplzvwArMuB0FReZIWZkb7y+nfFV9kafYk84lsK/y4C8/wCf&#10;arEM7IGYkZ6tjt7VRclpcoNgwQS3Y/5/KnRsz5Vt2Gb5trdeP51JnK+zL0csgQFU+9x257+vrTvK&#10;nvpUjj3O7NgAHGKqyORCdjKd33TjninW/A2OThT69altlP4dC1f28UMrRxt/qiBJ6Me/FVwGB3NJ&#10;u+bPvTnZJXZmHzMc0OhB3Iuee9UloEb9QMqQpwct0xtoEwcqin8fwqOWNj5blcFf1zTULRu25lOO&#10;VFVyk38iTckbfKWPYjPFExkYCF13ccKtITI52xsvyt/D/L60iBeOflI4bOcUR8yvNE4BLYkGNoz9&#10;488CoiJWm3KNrDOPpSiR3VQqnOf6daEDzSEuPm/vbs8Vpdy2Fzcw2IPn54vlxgKF+n+fxqZPJYEM&#10;duORj2qKMfLv37SDnp24pQ+4sgXGP9o81LvfUXwi7mwXj5Xja2acA0A5T5W4+71pqPF91Y+vOacZ&#10;i4y49OnA6fWj4SiP5ki+9gMcY7ZJo34Xyipb5eq04gOpl+VcY3Lnp6U11+faDkdeOoyeMUegumjC&#10;KHD7E+i/NxTtkrFkMfVsdKdwjbVTgcH5eh60CZfNyzjPUepp6yFy6ETSCNl2IM7cL7DNQTOIxvcf&#10;6xvmqRQWJWWUqy44Pp71CxEknlxjHPzewzVpdhKOmgiLIzbh83Xdz1pZVJIUPlh/Fzg/j6UhUhyi&#10;lV24Ktxhjx0/D+tLdMxi8sxL6D9OaPhlcNdkTabatc3iWyL96RVXr1NereP45tPew0ONcR2luqMq&#10;9mxzXD/CXT11TxnY/uV22zedLn+6vPP8q7DX9X/tvxDcXMyLtaQ4+bHeipLZFU4+9dlXRFU3EYkh&#10;HDZ+7yK9A0GCJI1Mjhi3f2rkNKjspLjekbAbsKwbpXT6JNJ5yxpH8qnGTRGOmhLk1I7rT/OGl7Xg&#10;Yo3Kv6VTRmDsT/wHitKPzDoq7Tjb95TWbNuMjbeFCnj1rkl8R0xl3MXXW58x2/P61W04o7MzJ688&#10;cYq7qsFqV/e3HzEfdx9aq6XFHjZnd1+atYxk0Y1L3OJ8bESeKnikTPyrt59q6H4a2kkcF5ejpsVM&#10;+uM//WqDxMlpukuGiWSY8IzLkirGiSPY6E6M3zMwO3+7RF2QPZXNrw1uGn3NzuxuuAN3t1rD0uJL&#10;zxHCpikYSXnY9ef/AK36VuaeVt/CglBPzyMfu4ziqvgC0kvfE1u7rt8tWk4PU1thY81QmpL3T1O9&#10;RdN8DahdSnCx2LMzegwea/mm+PerL4h+M/ifVbWVpFu9cupFxz1lb/8AXX9Hv7R/iC28Efs2+MfE&#10;skm0WegXDbl55ETf/Wr+aHVtVin1S7vbnaZGnkdui5bJP+f8ipxXvYi3ZfmVR/3X5/kZlxssLIO8&#10;nzKSTyST7+/X9KjcTvb+bG/zsnzKy9vy69Khvb6O7uFy3/fP15qIXN1BIEWf5TwpYZxjt+HNYdbC&#10;iPknnsxH50fmMWYfN7/0pm9tQmWSV+FONvpx+g5qSeKVigbDfN95ZKgkZoJPNDg7s/MvOP8A69HL&#10;GLHaW6G30KxBXV8s3+11AH/1vyqGKIRRK8rsqFQqhj933NNmkBYEHcqyfeZenXjmmy3cd0Wg3eW8&#10;keVb0/SnG8dSYvmPni32onnoW3Z6+hpVubZm8tgu9SQtQhZIpzbmVtvb0zU0McQG/cc7sN/te9OM&#10;VqD7ImmijkfzIum3t60Ro0sDO7K3QMoYZB5/HHH4fiKhM8pDRQKoxULCRZFVD824ilaMVqS/d3NC&#10;4tleKPynVl3d2HP+eajhZ7eTO3j+I57ULcMkawsqnuP730OabJlo1IIHHzZ71PqEfiuj9wP+CYHj&#10;1fiJ+xn4L1g35aaxtf7OkV2ztNvI0a/+OBD+I+lfXCWjS6J50zFgu2TK8Zwc1+bH/BBz4g/2x8E/&#10;EngGWU/8SjxAs6R7jwkycnHplDX6T6DvvNCbT3kHzfLuPrisYy3R6EmrXfkzt4Nt5ZtPuDebao2T&#10;7Vl2SRmZnQ7V3djUvhOY3GgWNsDv3I8THb+VSRWn2GcptXJPr0rS/cxhKPMbWms4h+Uk8dfWt7T4&#10;x9jZt2CF4X1P+c1g6e5QbewT8ua3tOYCHG8HqD71hUTuaS8ijIjxxszpuH94DrzXOeK9l1byRMir&#10;tIbcQePb9a6kvtR44yx+bPTPf6Vg+IUV9zhAMgqV9eOtNKKkrGfvONjw74yaAdU8JPqEURabTbgT&#10;KwGT5bfK4+mcH8K8gVlU7ZVbHO36V9CX8AnvXgvx+6ulaCYf7LcdK8J8Q6Pc6JrN1pN6D5lrMydO&#10;oB4P4jBroXNLREcpRLugwVbb0AVeuc0w3J2suz5d2FPpSkSrjcWZVzvx6H/Pp/8AWbIHl2qFztBO&#10;5Qenaj1CPNEjMwKebnI/iAb/AD3zUbTllWKNvUZb+tAleMOjJ854jAAxUe0Gb72AuVxGeG/SkMkt&#10;kxGUb5v9rnjp+nNTRNJGDEzKW46H6VXiZxmGFztzkbv6Yx6f56VMrIu1VK8HJbnrmlEC7p8qCbMe&#10;VbnPPUZHT2q/akyvvbldx+7ntVBZpXBb5OGxuCnkev8AnNXbDzQFXY2eN+498c1a0JjL3tDUt/nj&#10;wz4ZW4Ge2etWopJYXXnr83sKoWaNK+fM+UD+H0z1q9Cn7zyyw9dzZ6evT6VrHl6gy2o3uodm55O0&#10;9ORWhCyrgE/N049qoJIyuUztLLgsvPTHH5/yqzFJNEuyRipTp8oyPbn+tEuXcj3ti4GEiqIW4+uM&#10;f4U0XDC48rPzMOlNYyRkbH+Ykj6/4c0I+35poz97Cnr19Kyk77C97mJmSIhvLVdw4G0Z/rRarL5n&#10;+lBVOfvdKbvEpyGYZ6rwMdqkMkasqOdvGCrdKce4NrqO4aPETY/lUn+vGFCq2c00tGqKpk7jaw79&#10;6LdkG5P48/Ng+1KPu6lylfRj4gu/7R0IPPzUvmK0fzLyCB7/AP18/wBKVXQtgHb/AHaiMKNOWaQt&#10;ux8uORzVx7k293QdGkjyg4/d7eg7+/8An0qaJ2VvLkO5xyB2P+f6VDtj+VFOMcY3c0+ORUmWNPvZ&#10;+b24qSPgZbWSRI8oB8zYp1xHJ91Y+vCqP1pu6QIIWZWUN/CamGG+QMAzfWk1qbKPUYDM+WaJkPU/&#10;L1p6zYfaoYrt5PUZqSBlhtwrblw2MHPJPSmS71fDcNjC/KP6UyXFDoISRtG1VHfo3fmkj3Iyny24&#10;+81N2sQXMx3N1+apSV3Y7dAaPi3BL3hWVtm6I/ffI+b7zd6ao807/JUlfvbcj/PSmyfvHCrjaPul&#10;e3NPWb76Qj3HHTjrR5IrkjJNjCVbMjAht2QMHP04pyyKh5bPQ/Qg89qdMm8Y87Hy/e6Y46/59ahT&#10;aF2SknccAY6e9CciVL3dCV2CHc7Z77uoHb/IpHmjZMgsyhssv+f84pqvGpHlhkY87utHmhXUg7W6&#10;NnHP403zSFy+9cjIEuV+Zfm/u9fzoeAOm4Iwz0GcZ9qcuM7mO31pXbzEUqm1cY+9wCBS1COjKixN&#10;CG8x291680RIzSKzN8vUhl68GrDKGlLKegydxpEtrhpMRIdu3PPpVQ5rjjFS1RERmIyIefpx9KFc&#10;j5UJXd1UelDIAvyL354+9/nilMc9rcNE6srYwytng+lDi0VuPaRIt2Cv3e/b2/WgSBRsChR9Oppv&#10;7tgzEYb+76f/AF6cqxhcnqzZ+UHii/uijJRjqI6IDlHOFzjHYUrrCx2JKVz6U0kGTIGFC/NzTsAr&#10;uikGV+9mptciUtQLHZtDL8vTPX/PWnRSDGM8MvCnrUcbR7iplXnO7qaV4Q7b1bHy9P8A9Zp+8g8x&#10;6Iu4fe9PmPSpY5DGWR5Pm2Y6VDa8Nskbc3XpwKllMbSZUFe3Q4+tNaasrl6DgGYYVj6+/wBf89ql&#10;iLCPZGnzY56fnUR2WzCcuxXrk9qdL+9TIk+6Oij73vR7zBNRAPHE22Rvun5moa4Uq3lovJ6t6+tR&#10;qYv4GO5SePWidnK7Qyjb97JqNL2EyK7lILSRfxYB9QKiyBtBOe6lu9TXLgAL/eXkVCyHyjJIfoB3&#10;PpVxkNg067cfLtx91R2poZiN20jq3yjnFRnP3Qeerc9Kd5oSPczYzjc3oM5/rRJ/yk76FlZFdAXZ&#10;c4/LnrToWvLub7LZrufj6AVSuLrywsp/LA+n86veG9TM1jIWO1t33lGDXlZpjPqOElVWrRMpcqNb&#10;TPCizrt1DW0iZuQsce4j8zTdV8MwWSlY9d8zcMndD/8AXq1pUkHl+bKpZsjac9vzqxrNoVsGvJZV&#10;O4sFjB+7x1r4jB8RZhiK9+bTsZSqSezOZjuROfKWZflbDc9KCAkbFO/3cdfxqnZI51C4R+jN6cHi&#10;rwVv9eFYdiF6/XH5V+j0Ze0pxlfc1jKSjoCecXbzDu6/d6k/40qRiMsXT5sYU4/T/PrTY1WM/KWI&#10;Y/ISetK7FpCwx93GD6c/41utCtWtRfnfdLFJ82ee1IDuXdGeR/dpwKq2xx9ec+hppALlM/Ken+cU&#10;RdpBa+rJNpnGY4+G5JJHXFCFnOcbirZ7/lTQzlzGsjfL6cflQrs7Fx8vy/LSkCkugPAw3Soq8854&#10;45pN0k5Bi2/Lw35+lPMZYHa+5sfMopiq0PyKwVs4J9arl5rEy7ikeWgyBub723imKN4+VWyox09+&#10;tNOUVgWY/wDAulSx4MDKX29NrVTVloV8WoRI4VACcZzn3pZQ6H5m7fMvvSRyFNu5l+Vjz2AprPuX&#10;IK53Y70a8onZEMRA/eNCdzcU2WQKzRRRt8repp22RV+Z9rfw+1NeMsXEOD83J/Kr2FsG7jyXPA7d&#10;dtNnRUDCP5hnA9hTlaLyy8vrj/P4VGS4G1F+UnBo5ebYIy6s9G+DNv8A2RoereJ5V+ZYfIt2Y5Bz&#10;yf5CnRf6Ud2zavRm/rWta2MekfDvTfD837p7hfPkyv8Ae6fpVPTYIo90UxYru4ZfSiUfet2KWxoa&#10;XHBGvlxyM2O+K6bwzbyvdRxY53DmufsAol8sQ+y12Hgy3E17GI4t3GPmPU1ErxiCtezO6vLYRaco&#10;b72OpNc7dbxu+fha6bWo4YbcWyNlguPmFczegJAxU/NXJuaS5tDD1mXbP5shViFx8x9qLBW8n7UC&#10;B/Qe1Ras0L3DLJK27b1FPjZ0tPlbdnpW32RbyMHVla5vdrHGZM7vxq9BPHJEtrg/L96q00ckVyz3&#10;DYVjnbVnT4Qw+Zf9YflpyegTaWrN7VIvI8O28CR8+Xk++T/hWt8I9FV9RlnEOWRVRTjpk5P8qy/E&#10;EjWaRWyndiNVKk9eK7n4MaVEdKkvN+GeY7VbuBXXhY2lzM5q/wAOh43/AMFZfG8fgb9hDxnJGDHJ&#10;e2LQRye8hCY+uM1/PPfwCcN5cm4nO5d3Azzj/PrX7W/8HDHxFHhb9l3TfB6Xqq2ravGGj7ssYLn+&#10;Y/zivxVVRHExJX7nJOOOe+O/6VxyfNipP0/I7qcLYeMX6/iYbaSGUzF+WySu3vnrTbUSxQMJISzf&#10;7LEdz9R/hWhrBgmt0jgcjk5bJ5/zmskXKxSsJF3bvXnHP+eaOhhJa6E1zvjiIt4wzSZ2tkFTxwar&#10;3sVz5G3zFG9e7Yzj/J/zzUyaiqsrxfxrlssSSMduf8f51Hq22aBtk2xuNo45wfp6f571OkhWlsU4&#10;2jZDDIuNuDt/vf5zTrueOyZS65Yr+7Xb7j9O2KpxOj3mZHbcoz/nippZI5G3G6O7qy44X/I/z1os&#10;0CSPAZC3QgsSM/L6UiKZU5O0jP3qSSRgAyPj95j8KaGcMeRz1x+tGjRESRrgJtiiPPXctSMEO1ZC&#10;c8H5ex71XUZfAVVxx93r0qRI0VFIOcYPWhR11LXmSRsy7mT6EbahkZX5j3Y9zTy6ou4Nn+9UEswY&#10;5gKY/nRLXYnY+5P+CF3xPh8MftEa18Orm4wviTQWNvG3UzQMHx/378yv2U8C3YaNbQspZQC3y9Ti&#10;v56v2CfiRB8LP2tfA3jCScxpHrkcNxhukcw8ph+T1+/vgLU7WPVljjdjvGdx9uMcf04rmlG1Q7LK&#10;dNM9D8Gzx6fDdWPzO0NyJFVT90E1dunjF9JLuXk52/hWLoc/k+NGti5WO5tfkx2Yf/qzWrqz+Y0T&#10;KRuK4bOefX8a1DRWNmwL+Upc/eXn1rZ06UeSqE7SMAn8656wmLqqIdvr83TrW1pMzoypOvzMfu/5&#10;6Vhruyt9iw0TSzbEk+Xris7xJFbpYusY+cferXcotwJUj21m6xaRSWkjbzuHTPUcUnK8iY+6meWe&#10;J7Y29480yrt+8pDEda8u+MGlme5tfFsL7RMDbXW4ceYv3Tn3X8sV634uszcRCaSRkwWU5b71cVrG&#10;jy61o154bb/W3i7oFXtIvIAx68j3roi3oZv3tkeO3LKHYhW27cMueff86jlmkTqdybQNpxx7fTr+&#10;dWEjW3m2SrtZWYPHtySfTj15FV2nj3Mrj76/KPX2z+f5VUtdipb2IZ5Fy0rLu3dB1202Nh+7IjK/&#10;Ln5/wqOYyZJH3fr90Y6n/PWlO+QfPwNvUc8/5+tSydb2CKOIph2brz9P89varEZ3KBAm3d/d+v8A&#10;9aqsTiOL962dpz8w61ZgEP2b7QQFBYdPw5x/n+lJOzC0lsWogMqgdvl42+v1rSiljKqSfmCk/KeD&#10;6VmwFtu+UMqmQFW9SO9XoTISJm2jdg45GfUdPSrUIvViv0NKzgJJfduXPTaeKtRGR2H8S9MHH3e1&#10;Ubdnf5pLhuu07uc4/wD11cSSNJPkJ3H+FuvH/wBfirj7stRctvmaNpFGsn7v+6Plb1q42PuqPu9W&#10;z1/Os9ZPOIkRSGxjkZH1qyryNCYgT0Pzjt7UdSeVRLDSiMkhtrM3I6A0+OWQsWEe3jpxzUYIDMWI&#10;/wBkBeh96fHKjLvlbaeo9OtOUelg5rbkjx4B8xx8x6H0p7RxNteRm3H7qntUAlMsm3OOflbdz0P9&#10;amEUmzytvC/05rMPdJlQqvzPlV5x+PWhmRI2nDbQuS2OaHkBXaPuqCThv8+9R3lyHtJUiYf6sjt1&#10;xRy9yoxVzi/ir8V5fCFmYdKSM3EyhoPMXjg8nr6VY+E/xGuPGUc0VyojuIFRtrN8zqw6j8Qf0rw/&#10;45apM3jKxjtrsy7pFhj5wAC3zevTAr1j4IaLDDrt1erCuY7SOPcPrx2pRkddSnCNC9j09FZjuk2s&#10;S3406KLdmSItwM9KYShHzqp7dakhaNZCjJ2H4Gnucm+5Ygbhoi6cHjPv1qwhjiO8K2egyPvD61WY&#10;osYQBc57np71S1nxRo3h2BpdY1VYdvTzGGXHt/n8qqLcRms5U8sylTwuacAmFec7v7vy9h/nNeWa&#10;v+094dtLxrXQNAuL7avLk+WhP1wf5Vjah+1Tr9jdKZ/h35secL5OoEsR/u+X29M0vek9B+znbmSP&#10;bIhvcFVXHX73JpjEO5aFXVjg54OK5v4Y/FDS/iXoqaxY281rIrbbi3uI9rI2eh9fWukdfkEuWZf7&#10;w7ev40S8zNcydmPbzCoj3e+0r/L8KjMixBlU4bjrmhvLcKzS4O3HXoM0x9jvsGWbqW2j+f0ppD9C&#10;cB9ud2PlBZWP61DJvkZnyRtPy9jT5WkTd5ypwo9iRx7dMUiSD7rMVZv4SOnt0ojew07C7iV2bxzj&#10;dz7UgCB1JBbcvHPSjckSssfs2/1oWcbchm3L+PzVXvC6jrgtny36Ngbmxn2xUZXySm6Rfu/Lu/vH&#10;1+v9KbKIoWZx/Fgndnn8fWqN7rywQt91nP3SvIDDPHv/APXqXK24RvItyvIr4dPmVe3p61La3iea&#10;yD/V92J6frXD6vqnjG/KTafra27HKrH5APGPc56VpaBr2sPEItWiUyY5khXAz05oi0WqfRHZLPCr&#10;m54O1gMDtz196ryz3c8u55wqea0m30YgA4/ACqdpdiSDzVkbp1btxS3V8nmrI7FVVPmKp8oH+FEb&#10;a3Ib6MmKqYyiyLnPGfT0qEuUiVW2/Ln8fasZvGUNzcbNIgE0XZx8vzZxxWpZtcTrvni8tiT+PpRH&#10;l3HKnfRk0m5VHGNzBuehGTTopFxlx8rY/GowwDkFd2Qfvduecg08opVYsNxz+FXzKxEo8uwpQSMS&#10;p456inKwhiKTDd8v8K0JG6Rhoo9zfz/zzQ7mTaRt3fz4qXIqK7jkCeVuiGMZ+b14oLlQcO3yt90g&#10;cUzdIgy5+9k/SpY94YRyx/eOee3vR6h8LHsJXgLGMMv8WTT4WUJ1z/s46dqaXQOwZ1245XtmgkCR&#10;HaTcOmdvSo1IXK9QYRQyYSNh2/PFQzsqbdo/hy+R1FPMjGQsJDsZuN31pRLIxEp+6eCuKfQqMZbs&#10;ilDnO92OOPl7cVWkf/lm7/KOnFWLmTygTDhjyDj0rB8SeILPR18yeZlWL7688Z+lD91FKLlKyLV7&#10;rem6dIY72+jjEmADIwXrx396mkYTcO21t3pivPfiVZ2niXTFdpvuw+ZbnnLN6H9K67whrC654ZtN&#10;SeQNJ5OZdrZO4cHP5Uuly5UnGN2XdYaNINkDAH+H8e3+fWp/BEytFIjINuScH0zVfVJENk5WLn3P&#10;So/B11HZGeeRNoVS3Pf/AArw8+jzZbO/Y5Kt2jrXu4dLiE8hC91w1UdS+LWl6dYSLdaNMzBsRruH&#10;OfX2rhtf8cCW5lsI4riQ+cNrKP3Zb65HSqbabe3UkdxPppmYkbVZeEb2yfpX5zgo8j0QKnGMU2F1&#10;8W/EMOpTXNp4QkmhbkYbBA6en1rp/DfxA0/XbaNnsp7VmQbklHGcdAR6Vz1ydQ0HUljltcK0edpU&#10;Yx/Wt7T7jSb/AD5MQSTaNylR1xX6lltRywsbHRTpqX2ToYZkni8xCGx93PPp+VKg3tukXbxj9axd&#10;Pc6fctCowOd27jJ6dvwraJjkXzAO46dBz6V6nwu45e5oG2RRlWb7uMVGqAMYxzz941JNI6feyVYj&#10;gN0oHnCTyjtXqcdKrm5kZcuuogk3xKyKdyg4ojIbcJRyrH7tMuEkt52jZj8uOVXofT9KkLNK2/y/&#10;975sYqly7sJb6DzMgRkZ/uj5OvP5UyVpTCrN83HysKAUzsPvSlrgIpWP5fXPaj3g8mRIp4Zhn1xT&#10;oZCPlKZ+bNDtHtY78fL0z704SSSr5gPT5uO5rT3uUI6OwhjAl6gnd03daYQTGw3AH+fNSCZ3YPIA&#10;Aq/Lz71GxV1Bwd27G30qOmpNveGo6qAjNznLN+lRrgq219q/w1JO3mKiyJ0X720DPTioXlVOIw20&#10;859z/kUx30BCpAOPvHnJ6d62PBOhy+J/ElnpUa7TLMvmBRgBR1P5CscowkWUKfmHAz0r0r4EabDp&#10;1jq3jS8XL28Xk2//AF0fr+gNXHa4pfCanjG7W81uSO3G2GD91GvcKKr6eqpk7VyF/iqms32i68wH&#10;J5Y7jWzpVjNeJ/o8IJxwV71mtZXQRuXdNNydrod2Mfw9PavQPhtp011OqqhVlbI2jrXD6XDfw3X2&#10;VgUDNhtq9a9T+F8L2f7+4bpwGzSqSSi7lKPNJFnxHiOQpIMMnHynvXM3sjOrfLu5zXQeJJXuJ2kk&#10;HzbedvSuc1MMYSgTGODjtXKjaWkrHOX7GbUlhCbRnDVNcFwoSPooz9TTYrG8uJjdRp8qnLY7VMpB&#10;P3d2f1rocfdRJj3URB4X73HNa2hWIe6tYvvZK5U1Q1CBllW3wylmzhsj8v1rf8Kxl78TnOIo9zeg&#10;7DH41n5CshdbQX2pYb5fLz+XSvV/AOmDTfDNuqrz5Sk+5Y5ryu206XVtbWMEKzyAfL35r2m3WG0s&#10;ocj7kfHoAABXq4b+E2cdR/vEj8f/APg5M+Ises/Evwj8M7afcum2Mt1JFnjdIyqD+S/r9K/L2P7Z&#10;D8nmr/qx949PmJ/zivrb/gs/8Rbn4pfty+KPs1y8kWkvHYJ+8JVfLX5sc465/wA4r5HmtLmCNmlH&#10;+r6nHX/P1615FPW77s7a0uW0V0SGEyzuxjk+VvVuSv1P4c0+50l1t1k8zO044YY/zz+tQGWJ9hDb&#10;QpyB/snuR+NF9PLHExilLbV+9tHJ75/+tWj5YmfKU7zyLFY2llDHqAP4R6fiP5VmXutOoaUS/eXC&#10;q/Q+3Aq3qVwbhgZJVKsc8IOx4/wrKnghRTGfmUH+JvepjqGw1Lt5V84jnp8vvj6Vp6fZys4eRV2O&#10;BncOeR7UzTbMW0HlSyK2xeF8oeucflmrNtdXchURLtVuCFbGeMZqnYNz57dQ6FSflT3poilUqw+6&#10;xz83anIWXhEz835Uyd2d/LKruYfKFYVMdSUPZpSRxgdAR6UsofaGRs89V7Cl2S+WvlDt83zUjv5A&#10;xNJ8p6e1BXLZiFZV+Z9p9KVrddodZfmb+72GKVD5nIy3PQe1KZESMokY/wC+ulGwcpLo93fabqUF&#10;/ZTlJoZFeN1zlSDkHiv6Fv2V/iXp/wAVPhD4Z+JEEymTVNEtbubviSSNS6574fePwr+d+J3Ueau4&#10;f7VfsJ/wRN+LC+Lv2Xl8J3d75k3h3UpLTbn5hG/zx9eg5YcY6YrOS1OjDqTjKJ+grXZ/tLT9Zj3f&#10;6PcAtheqnHH0rq9REX2eTKhjGxZRt4w3SvP7KSaWBysmQyZjP+0ORXaWFz/a2lQyIwZpbfHXglR/&#10;hQEvMu6QztCBsVW2/KtbFhM/mcuOlc7pMrGRkI3beGrZjkMaBvfnNY/asyo90bkkfKt/s4O7iq+t&#10;QSyJhnHI4Cng1JbSC4gMq8t0wKZfW8twi3EQA7NzyKz925S5eY898X2nmG4h2/MyllXB+8Oa4K5a&#10;a1nS5hHzK2VVu2On9K9Q8aRpp919qU5XdjP+e1ea+IbaW0vpMp8hJ8tlxu610R96JjJ8srnm/wAW&#10;9DhttWh8Q2Uf+j6h82F+6s2fmXt7EfWuTdQHVX3f7LZ/T/PavVta0FPEugXXhp13yNmaz3N9yQAj&#10;9a8ruo7iDCSDa0ZKMu7pj19OfX+ta7RsHvboqtE/mCNW3Lu+Zm9emO1V5U2D5WygyAvX09KnklZ2&#10;RgMMq/N1GKY8wc48vLMuNu4DFRsEW3Imt4ysZUfM3I+cH86dGXhjaNw3yqRtAPPHTp071GT5UYdX&#10;5z/D2/T1pEckqdvPPB/ioWruDlKTNG3gaSFUYbVCntnmr0apKilWbOwBePz/AKVV0uT5lllXcqrj&#10;avBPHTn/ADxV23AG3C9OB7VXMyXuWbcl+B93H908NViJSxDFs5XPLflVa0KxpuD/ADdd3rzVwIDH&#10;5yHeMAelWn3CXNcu2bvcQHsV6bex9KntZ5ZY2yuOMbQT90Hqf8+lVoC6YDysp5Y89fb2qe3lBdo3&#10;5Y5xx1p8vvaEza0LjyAhQFXb0Zf8mlQqxDEfXnoKgLbneR127cbWbv8A5xUsSyeZ5rBQuOG/DpQ9&#10;OoS5iVXiR8uScZK/NyeanhkkSQfKeO2PeoN2x9hG4luvWn27YLFVbj7vv61Lt0JtYtRvLJuKsdvd&#10;mGf89D+lcx8UvE1v4Y8I3EkUyi4eMrb/ADYyx4roQw2sd3HfbnPTofbpXzz+0L45j1bxPNFHcu1v&#10;p6KgSPo0memPXNB0UYc8jldTul17xnpLByW5lkVc4OD/ADr6A+CEdwmmX15KuPMuNvHov1+tfPng&#10;q3kuvG8AmgOLez3Nn1IJz+n619E/DdPsvg9ZPMz5kjPuHGcnH8s1nyq5tiJWppHXpPEWa3+YMzY+&#10;UU9WVpBvVSyYwK5+31CTzE2Arzn71HiLxTb6Vpu/7UqzbTt+vqfatPU49eZJFjxp46sfDVrJbs5M&#10;7ZKpx8uO5+leN3T3firVJtSnumeNmxuk7c545ra1lYdZZtR1W4aSORt0jYO6X26fpU+jeCNW8WOv&#10;kQrb2SyczbcenABH0+lS5Jo6OWK3ZjWMmnWrNBYwRq3G6Royea3tB1zTob6NXnWTzGzgRj8+ua6v&#10;Svhp4f0+32SxRyNtxmRNzH61APhP4futVW5vNMjby2/d7Vww79vzqvZ+YRrU4Rd2dV4WFnaeZHCi&#10;qrruHy4yc1tLO+z9yWbBJGe9Y9skem26wwbljVe7bs/X8qtG62FkjkTBI3GNwcH1pXfLY53LmLEs&#10;nyZdlG1vu9/8/wBKSSfEe9Qpy2OOv4Y61WFxJu8koM98n26/59KHnTbuyrDj8P8AJqr8oR90vCeP&#10;5hvDNn+Lt7ULOWG0HPHUngf5NUftaR5i3I3YkdRVfUNXjtbaS7mutojXPt/9ek9EHLJ7GhJqNrbI&#10;nmXEabuD5hAA4PrUbapbKrTpcxsOASrcA9v1r55+InxCTW9QuL9r25e3hk2W8YkI8xscnj+EE4z/&#10;AJHTfBHWtUk0KSDVGLRwymSP5Tt5+uegx+NKMpHV9WkoJs9Xuta3QtH8vf5jj1rBv7yeGMQIH2gf&#10;O3Vu/wCXaljebV7jyreJQcBlZun6f/rzWvpemW9tAu+DzGXAG7tx1pSjczlzQ0RzqWtyZdsVuWXa&#10;NsjMTk59c+lLLNcWsu+5kMH1zzn+ldJJZWhYE/w9t1UdX0wOsZvB5ynIaPdyR/TH9Kaj3Jp1I3uN&#10;0rV3RmE8qhpF+Vg33h2FaeqatbLphmcbvNYR8c+39a5q3jjsJGsy25JD+7k9Pbv0q9pV4t+jWkk/&#10;3Rjpnn16f5/KoNPZxk+Yy4NQgiuPsMUf+r5Ur8uPTtXZaRcy3sHEi+n3vavP5G26vciNlLBVGFX1&#10;P0rvPDKSW2kJ5ILeYrbn/wCBdvyqooupG8LmkLYsQqv83Yt/+vpTo/OUYCFj/KnWySbwpC8DGStS&#10;EsDtAUfL8wquhz7IrmR3VsHjpuHH+eKX7NsAUbW/dg59Pyp3k4LIA3y+jYzx3/WnApHEULHcv8We&#10;1T0F0GF1KMGK/MuD7c9BUkbPImWO75eKaRCD5qjAb7vpSFWUbgMdMYPWtLEc3vWsLGAi7nG5c5Cn&#10;seaDIJOSnyMcjFNij858x85659u9OQmJSgQBs5z2PvxWchuNwDLjeBj+6KbLDKIfnZeScnI45okc&#10;uUIZvm/Wo5bwFGGNpLHn8KrlZUbdSG4DIu9ZV27e3Y1yPxC8hdKkmWNjI33l7nA/+sa6S6nSQYU9&#10;T0Y9ff8Az6Vl+Io0vUVQFbAwTQ2noVSl+8Vjz3QdUnawWBmZo4JtsfmL0Vs4/L+ldd8M5YYtPuNI&#10;Kj5ZsjDdmA7Vx9rZnSdTurGTru+THTrx1rovB17HFr0lu3l/vLYMo55YZ/UZH5Vl9rQ663U6DxFq&#10;8Wn2UrNIu7aSqfxZH+RXP+B9Uv720YXrI00kjMzJkDbn/wDV+dQfEXT9UuXae1kPkpAQxU9OKzPh&#10;zqzxXEenXU25sbEV+4H1rys4jKWBqLyOSty+zvE6pYLi/bydPs12xyALJwfnPQY7Y7123hr4P+Ib&#10;3SA2peIGjk3bgLeEce3NWvBNnoUtssiIsXlsXVW/vdM9K9C0K9gfT/JUqTyMjtX5hQqS5rdThqVJ&#10;SWh5H8Q/A+s6ZNbOLvzRI3/LRcdB3/yK5e4e60y6tyBtkacDZt4I5z+vf/I9e+KMbRras5X/AFgG&#10;0jucCvN/GKob2PySoaONmb1B9a/T8jlz5fFvc6sLUk46sktNUN9HvMyxsuflPfit62kaOzj3feZV&#10;JzXIaCTdbbdU37pQodup45PT612LsfLWJf4f5f5Fe4lGWqNq1rokVxMTjPrw3Q0LK7HPG49GqBiY&#10;pFLBtrfepx5G6Ru2CBRynPzdCR3Ut5jZPbPBB9zS72MmRnrjbt6U1DjdGYjyf72MVHGrtnfI21uf&#10;x/ziq8g5rFjeEHzKeuOOe3WmplEUyP8Aw9D1ApFXPO3cRkmkaRo38yODcNvze1Go/MJSyuWZTtwB&#10;+NO2ysd/3fVnGPT86VmWSNtg3eu40vm/Nkv93n+Va/ZQBJGFO6duccFVPNQvIyHdtIyfu/h6+lST&#10;rvxtwxU/dbvzUJ2jgd+R14qOZ3G1Z3GkiUY+bC9+/emES/K4UA7iD6jPB/SnRT4/esnJH5UkKCSX&#10;c7D/ABq15k+7zAkTT3ARCzMW6DtmvYpbFvCXw+03wuhxLN/pF0v90t0H4Vwvwq8MJ4j8ZWoaPdFD&#10;++mk28bV/p2rsvFmrf2zrUksW3bu2x+m0cZ/l+VKUuWPqTb3jPgs3MZkYbewWtSxkm6pIY+/HbFV&#10;YY5DGFc/L+ZFXLGJdyidGwzZXA6UL4itjc0Ke7mO6Vt3Pccn616j4UaK3sGZiwVlzgHrXn2gJbea&#10;BaH7wwVdelel6bst9BjR413Mp521liOhdN++Zmo3PmYZflGemKwdb1F4w3k/+g1sXUmzcANqsuK5&#10;nVmlnma3Uq2O7cYrKMfesi5WbuVY7y4k27nGCcbf61J5uJN42r8uMrRFbPCVWVcbcn606RpPMUxr&#10;jrt+XrWxF7blKWee+ukYhsIpHPTFdH4YRY9Pnu3/AI/l3CsWB5HmbKrtU7cKK6YWyWmhW9vEw3SH&#10;c3rzRGPvEsu/Duya58RRsF3eXlj8p4rufin4jt/BHgLVvFN3IvkaVpUk0rHttQsc/lVD4UaHGHa8&#10;ZfmdgufYc14V/wAFhvjOvwc/YZ8a6ut2sNxq1uNOsx3LzNjgf7ua7qklRwzOamlUxC9T8Afj38T9&#10;Q8ffGTxD4wub9ZG1jWri4ba2QFZzjv6Y7Vwep6rdTXBWQKIwPvA479/z/wA9KfqU6yt5+QS0mWVu&#10;Nw71k3KG3n/fvvVR03dvT6/415fLyRR01ZN1GycwB9o3kI0mVZMc/wCfzqeS4jZljLMxY7WUenpW&#10;UuqSW052jauM7WY4HHT/ACafNeTyRssTlty/OQvIPHf/AAqvdFsiJ7+aW9MEcvyt82G606eJFkjl&#10;T52UfKSPf2qgFl+2lkVcn+Ec/wAvp2rTijaSKOJodvzYG3PTHf8Az+VVHyJGApB5ckrLudf4se4q&#10;2z2zoN0x/wBsKc4GOf8AP1pGt4JC0Ui52pn5egOeufWqnmrM3kWkCtxuEikn079O/wBaz+0U9jwk&#10;yRKfLcj5hUUTLJkyLz/Bu7UsiRiPeI+FO3d602FlMnll+vqOvFUF76kjSp0A+UN83qKczb1wif7u&#10;e9ReWxfyyvfqW6013eNsoeNx9KqPLzahzdyWOTEflQnaqtjdxzUYlSRWTd3+968UbmeLhh8p+6D7&#10;VHHsAZm+gxQCjzDo5zGPIH3TzuI7V9vf8EQfjIfCH7ROp/C/ULxUsvE2lmRI2Y/NcwZZcfVWfOPQ&#10;deK+IWaM7Qg+bb/D0PNd7+zJ8Um+DHxz8L/FAIW/sjVoZrpUbbuhDYkGcd1yKzrR5ommHqSjVsf0&#10;feHNQtL6zR4ocK6jcPTHaum8IOsFtNpoPzQy7ox7NmvPPhf4j0fVPDsd/od2J7W4jjns5uu+NxkH&#10;PpjFdlpN8mn6vEoDH7Qu1t3r2rGMny2NpJ87N6CKWwvmztG5vrnitTLyoGVwM1j6ldOPJd+3ytuG&#10;cf8A1utaVlMptt2crjq31PP6VM0uYqKjsa2k6gYbcxlfl/nWha3BdGtwi7v9odawbCWP7YuBhfbt&#10;zW1AkFxdGMylfMPysPWsmVaN9TI+JGjwzaALkqrGPkleufSvKteha5hW+dd3lkx7fTrjFe0eI9Gd&#10;dHktVLSHB+9zivJtejkS4m0wRqqsvpnt1rejKXLYit7xxz3Nwtyt2g2MrYjcfwnH864X4paGbG+X&#10;XrFP3N0/79R/DJ1OPTOM9v8AH0G50uV03Rzv0+ZfQ5rI1DSRqdlcaNfZ8u44DbuVcH5WwenP6VtH&#10;4tTPllT1R5LPJNyzqfmwM5z07VAsKGXhB6/UE8H8q0NU0+fTp5LG4Q+ashR19+aoGQovlyMqhcjz&#10;PepeotH0HxSK/wAqN8u7G1e9WY1jj3Me/DKB90cc/jWfBL5JwrhcgAH1zWmrFY1EsnzMvzjPuR/+&#10;r6UW5RxvFlmzMT4VmZm2jYu4jtVoSNGp2MV+Uhh3H+f6Vn2rS+aARt2qNpH0q9bsxkZYwSu7du/l&#10;29KpR5pEVDQtHR2DL8oP3eDxV2J2QrGUXbtIw3as63f92Nh2/iR2GMfjWhbi4A3YGGX19q02dgj8&#10;OpetmjVNzBcrx9fapIQ8bbo9vzYLCqtrKx/dInHUqv41ajyP3g+8G6lefr15ofMpaE+ZY42B05ye&#10;/UVIrsP3IZiuOu3r+lRQvI5wqbs/d6CpI7iWOQW6Fj2c561JXLzasl37ZSoGQVzu3Z//AFVI+4o2&#10;RtU5EZU1DMrRvkIxDLnr70NcOtsZn3BR907u/P8A9akpak6XMH4m+OovA3gy91eWRfMjj2w9NzMe&#10;B+XWvmO9hn1nVrbSt+4yyme+bnuM84/D9RXYftFfEM694vXQoGMlnpO57hVb70np/L9fSm+DPDEu&#10;k/DS+8a6jEvmagG8k87kXkAHj1/nTjy63O2nF0oq/Uzfh6u/W9Yvi25YF8pVTnJ4Gf1r6C0JI9M8&#10;L21tEF2xxAbFXjJ5xxXzz8JXdNBuGBUSXmoBd47jJP1r6Cu7poLVIs/w4Ur/ABHGP/r0RjzTMsRL&#10;RIfFPFGjXc527QWY9ivfv7VxWv6ldarfxjcw+0cqM/cjGf8AD8cVqeJ9RZLB1jn27jtb2B//AFVz&#10;Gg3dzqGvSSfu1WVhHGOyoB6fhVVI62M6clTdzr/D3hO21po5tR3fZ48BIRnnArshqFlplv5Ecqos&#10;Iwu1eFFc7aaulnZbEKR7G2Kvb61RvfEsDHzLZlEbNgFm7njP581UYsmVRylc6y71dRKxLqH/ANrg&#10;YqEaskoZjP8AvF46/wCPX61xba/HKcXN4/zHG4Mfl74pp8QxbjE16rsG/eIzdfUfl/kZzU6p6mfN&#10;fodp/ah37pLn5v7u7H0AqQ6xJ5iywSRsdmc9x/jXCya7BJLkX0bOrYVfM68eucntUk+vS2pALbjG&#10;3zdDyDz1+nHNaaSCLsdomsuFaVXVeTuG0Z+n/wBfNC6sUCP5jZ3YPHJxnt6Vxb66JVULdjczDO1t&#10;3p9f89abP4jkjmS1lk3bcYZcY6Z/nx9RUxj1L93lO2XVy26RkJjaRgrccemfyPvkVzHxN8XFfD1x&#10;CrrulXYrbiME/wAQ/wA//XzbrxVtV4TcKMNja3c+vfHU9s1wvjrxNNcRR2ZaRgbht270Ax0/GlJu&#10;WyLox5pIpaNoD+IdShggkCw267nI/Rf69q9S0VIdK05LaC3C7iB8nB6Z/pzXn/gK8XTrS4vJUQs7&#10;chWyVC8AZ/Dn6102meIIppPML7tmSqucH9B6Z/Cj2djetWlKTieh6VeW9nDGYp1DMuWBz8zf/qq6&#10;viL53gb7wBGBjg/5/lXDw68odWiDBT/ebHOP8/nU3/CSbpG8mRmYNn5Y+OuDTlE4HUkztv7bYlWY&#10;ndxt6cfrQ+rwzRZmmEnmcL15z71wo8QzwP5Pmq3UlcYGOcip4tb2QqyMzFlYbvw6jj8OuaNehS5u&#10;U09aePEm2baucrg/xf8A6x+tRaJqqAiS3l++pEgWTODj6/5/OuY13xGht/s0U3zNgP8AKQACap+F&#10;tdls5ZpJJPlaTIDEAkZ9M/1rK1pWOqi5ezszptK3NrU8lxP8kso8v5eV69Bn+tem6AUi06NWK4UB&#10;lbPrXiUfiFLR98EywqHA+9jODg9/c16loesR3FqvkgD5F+6TjGBzTjGWpNSXRHUo245Uq2TnGecc&#10;nNSxx524YcNzxWTaX6qiuSqqM/NXK+Jfj/4Z8I3UcFxYXF6ZJGDfZVDNHxkEgkY7+lU9Y6ExjKSs&#10;ehughOcb9+f4unH+NNhCoxkcKNw+b5apeHtct/Eej2+taexaG6jEkbbuen/1iKvJhpPmXOednrUS&#10;7BtoxqQkOThdqgn5s8/SmyNtT92VI4x2x71NI5A2ryduTubmofLcK373J6N8v6VatYnqCwbt0cjB&#10;cZKjGN3H+NOEUAYLv+bnPGaaBwr79zH8/p9KdLLsHA+ZmJ3Ee/p9aiwpPl1Ipf3aK/me/A47VT1C&#10;8VLfBGDtI55A44q06xvti+8vTHbp0rM1Ioj7Xl3bv4umcH61ajpZk80o9DPnuzGQ+R+NMgMhkaeR&#10;dyg5+8eKyvFGoiGGPYm5pHCKue+a1NKjU2eCW3NwnJ5qWlF2ZcVKKucb46Z4NejeJR5cijB29/X6&#10;U3S76K18SJb7cbd27kdNtWfiNBzHKEzt3E7V6N1xWOjoNbyXDS7Yz6nHv+VSuU6k4zp6nfiETxMm&#10;cgqR8y8DrXJy+GUl11EtQUZn+ZV/vdjXaQR/6PvSNVXaB8vPT8Kp2cixa3DIE2s0uOnOSa5cZH2m&#10;GkvI4ZScbpEmn6zqPhKT+zdZlPCfup+MHg4B75PrXb+EvG62tk5I5ZcKDjafpWZruiwagPLuYQ3y&#10;4Vm6Cse20C80OPbDLJNArZCv95PcH/GvyPDykqkmcvNFbnbeNNak1rw/b3MrfOkwLEdh/kV57rzw&#10;PNcEMdzMBu7Ee1aHi3WiPD7xW19uKlSVX7y8jj8P5Vy9rfXF9LDAqRi3jwzsOG9cY/Cv0zI5J4JJ&#10;Hbh4xtc6Twlp1pbyoCR5cKnntuPWtxjG0m1DwffPGKo6GYBam5jT5ZM8YwRVoO27dD9dv9a92mVK&#10;0iaSBWi8wO2cd8fNRG0rZGB/sn0pC5iiX58seee2aRgioQGXK9ver+1qZWs9CSZDIzfvOOcYPWlJ&#10;iD5HTaBUDPlcbTtIx0qVG3MuyJWO3Db2+9yfrVL3maW0uPaU8qOykfXtQiFAF/ve1Ruqgfe+bcDj&#10;pjkU9jJ5vX5W+770SZlzSFlDxFfk27gN3+fzohRSWdhzztOKRVdW8uRyf7oqQkRoyyEqx4796L6a&#10;hHmlLUiZ5GaR3PThSP8APvUUkWXVzJ/+r0/z6U9nY5jkDLhfvetRRzB1ZC2Rnr6UO/Qa8wRCADzz&#10;x0pWXy5Mt0P3V/lTd8hGIsY3ZbHT/wDXWh4R0G+8VeIbPRbNG3XEqpwvQZyT+AqlcmTtsemfDWwf&#10;wb8M7zxNLBtutWHkWrN18sdSB9e9ZdnFMJfNdt3Ppn8K6L4k6rbte2/huxTNrpNusEW31A5Nc5bP&#10;IpWSKcD8cYpN3dkUlKK1NKBpZR5TBsbSSduM1raNIwZg8RZl/vDvVexWe7txCknLLjrz9av2iizk&#10;WCSFo3DcsepNOO9iZN9DpPCdkkl0vybdv+z15rt9Rc2cSRKNoK8qDmsHwZbQ7ftVxEMdcLWrqdxD&#10;LOQjfLjGP61z1JPmsbUYx5bsoXz4iaSMfMq/nXP3tubYPeXLbSzdc5+la+oyOvyr9eD1rKn1CC9t&#10;l0+5iyd5Pmc8c0U+4SIbMTtHlpCVzkbvSpN8wPmFsquTtH0pViEEyoz8dDtp9w8W1YhGyiRvvbu1&#10;XG99RSK2hW7T3Swuh/etzXT6hB9rv4bZCVVVG3+VReG9MQT/AGqGL5Y13LxW14L0uTxD4jjtjEwW&#10;Sb+LsoPJrpowc5WMakuWNz0zwV4YGj+E1klddzQ9+oY1+S3/AAcrfHX+zrbwj8ArO5Urtk1S/TcT&#10;zwkYI/77PPTj3x+vviHy7JIbOKTEcabpPYAYFfzS/wDBZ79olPj9+3J4t1DTZGn03S7z+zbJkbKh&#10;YfkJA92BpZjK0Y0/6sv+CPCwajKp5fn/AEz5Za5kupBIHbarFvm6jpyM9O/+ekF47IIyZDxk/MOg&#10;6UskV3cMbhIM5IDbc4HHT9ar3ImSMxJLvfbmPdJ97nkVy0/h1D1KtxMssqr5TcD73oM9auxO8cHn&#10;SBW+U7m9cVFaqrr8qbZP4+pxz0ps0qQ2Rgdc7R8u3v7+w4pylzy0QEZgeK7VoVUY5DI2d3HPB+mf&#10;xqa6mlVMKzYVhtLLx29KoxSSxMp3+ZuO1S3rnj+dWmuLxp13wYbouRx/nkU4pX1AnsDPeoqtJ95t&#10;p7dT/jWra6fHZQSSFvn2nYevPYVkwQTQ7bhY/mHG1e3+eKvMzXi+ZASq8rgvgg9vxqJcvQD5+Roz&#10;D5E27aF7N/gKY8VsUzEQW3Hd83PWpJLQTyHadoB2nB61GCYm8kL82PvVWjjcpRcdyCJrl5GXefTD&#10;VLLDHK3kqfl2/M3pTlLQr5i/UZpGdrkrIrfd+8SOaObyDl7iSxRb/wB1u/76/WnIAy+Xv25HLN2p&#10;pVgCskuVz19absKja78Z/i7e1D2KjHlY5xDEdqgNuxuKtRFLPDcrMsm1kwVP+fpT5kgeIc4f+FVq&#10;ISvIypjbUoPepyuftz/wSh+N7/Fj9ljwzM9zG15oMjaTqUauC/7rGwt9Y2X06fjX2KqTNFHP8yso&#10;D/TB4r8bf+CHvxzHgn44an8HtSv8W/ia1E1jGW+UXMOTx2BZCc+u0elfsR4f1k6nabmQBhgAd64+&#10;blkzslK9NT7nZC5/tC2WVFbDR5bH97uKsWE7+X5KyHOMNn61k+GZpZIJrJ5MyIQ8e5ux7VpW4e3n&#10;YzL2zwe1aWUloTHletzQNwUZQPvdD75PWtm1kcxRzbPun5fmrnwfOjwG3d19a1dGvn8jyHPK/wCP&#10;WolaIbSsa10+oSQNMJVCHhdy9RXmviuyex1OSae16qNpXp7GvULCdJbJY87jH/F6Vy3jvT7S6fzl&#10;lKqq8MR0+tZU5e/YdRc0TyjxKv2RcW+5fN5VvxrCkimMOW+XLHmup8QRSvFJBktJE2V2rx9K5e/t&#10;iSZVlPDZ2g+wrsRD06nG/E/S/txXxDFbKZo223iouCf7shH04NcPMAzYVztU8txzzXrkkaskguol&#10;aORfLdeMsp4rzPxZoh0PV5rNFYwHm3kYffXtz3/ClbqZmQ8SndIjruP3eozV+xWSfakir8vCnPIA&#10;6f0/ziqMhRZFeRC244Vlz8tS2ssm4OVLLyu3d19+KObWwX5o3NWLBK5y3Pytzx78+1Wre8KEoi9F&#10;GW3Zz/nNUYjJGVI+VtuBtb+HFXELSBiH+bb91v8A61MmMfdbNCBDtjGDs4289O1Wo5xE6sRuAU9G&#10;4zVOzjdkWMD8d3U55/z/AFq8ECzZVRyPTv61ouXqHmWMSYW5CdPUdKsRFQfMwflXOTjgVHC+9FRy&#10;fmz8vrU1vIUUoqqRt6MMDj/61Ny1sZu8pXLS3UsK/KMY5btj/OBQpklAKqoyx+b/AD0P9PrVd5Ng&#10;2qNwJzuz1+v6VMWiWPfKuSw+VV45/wAj/OKfLzGmttB5llfcdm35Pl3dPf8AHFcf8a/Gl94N8KXV&#10;9aXvlzTDy7aPB3dck/8A1+PwrqprxbOJrm5bCpyzNj6Z/SvnL9oTxdN4i8SyafZ37fZbNdjE8qD1&#10;Y/59ql22KpRlOV2cHoen3njLxPb6RIztNf3IluXbqFU5GPfv+Ve/fHS+0zwt8Io9Bth5O63Vfn4J&#10;wOnbnPfHT65rjv2XvCK6n4ml8UXVupjTH2dWx93HTj6fpV/9rmcXccVqSWViiKu3+IkYJxUx+E2r&#10;a1IpMwfhTpxhh0vTyF+abzGkVupwuCefqc//AKz7Nf3UMiqN3yovBryP4PrLc6xBb7sCG3DYYdBj&#10;jp7V6Fq948MXmRZPzc98HFaU/hMsRzOSOc8Y+I45Jpra3lG+OT94pHscfzqn4J1WNJJLmb/lngbe&#10;mR/n+Vcz40vpINRuppW4YE7c1h6T41VfDbXcLsWbKrtP8WMc+1UqcpO6HKUOQ7jxn8XY9Mu3hsbB&#10;r6dVLFY2ChM+pxj8Bz9K5KT4n+IbxVuXlaLe/wDq1/h9OTXLx6wRnzJ1O8MWO4Hdz0+vbFV21VjH&#10;KrqrfNldq/MOP5cVoqbMnKMDqk8e+IGikW31BvlOWVmViPfp/n3q1pnxL8TJMLO4WORVj+VhCVZT&#10;nsc4P5fh0rzy71uW0ny4ZNrbW2nPAx27/wA6fZ69Fu2F41br8zHBIGf8/QVfKKMlsez6d4th1CNp&#10;oLhQQOYpMYH1Gee1aI1xIv8AUJ8rMT3w3PT6V5JbaxJZtGUvV/efOVU9/wAevX6V0OjeKBNbbYpW&#10;LBWXZIMMFOMN09gO+MfnnLRC5TuLjXDLLi3ZVj/5ZndjLHAAzxznoPrTZNUuZUzFMrMrDf52eMA+&#10;31/zzXJXGumBo2ilULjKkHOFDntjr/8AW9ajGtyzSNFYPIQzYZRj5Pb+X+cVEu6IlGR0N7riosje&#10;SD/Fu579T61x+t+K4JrtJZC3yt8vksfTII/ut71Y1bU7q4jKKFj25VWVhgjpnr0/GuA8QeIPJvZY&#10;zax7mYFN7FVc9/Tj69BWtOm5ao0oytKx6bomvEaBDG1oWEysFdX6r3GPr3/wNT6P4oXTptl2rfNl&#10;GbeOTxjt1HIJrgvCPjaGGz+wynEkLH+Audx4GDyMdBwePxroVnt70qRJC3yoxCx7Sp2glSM9e2e5&#10;FXKPLKw5S/eHocPiOGSFmFwrMGXaWYduO3+NSN4phjjUblXK9d3BHTqPTGOn5Vwv25LWFZLebypI&#10;8cNnMmT1+7gY/wAnPFWV1aQsskkseBtZVVvXOR6VjHqmZW5pXOzPiaFrVIXjY7c5ZWxk4Ayenp09&#10;qWXxIILdVYnapwzbuRXFTa4FRtzhV2gqrcZ4z39BXJ/ET4kx+G7eSG3b/SZm8uFS3y7sHkYNEQ96&#10;MtDuNQ8ZRS3Tx28ytv5Vt3oSPXitDQtbZNO/eSBndRubdu2/pxjFeW+GdWkgs4VLNIQpDZ6k9Sfe&#10;uy0zVHEexgWbbiQIB+fX/Dp61pKmr3NHUcVZGr4o1fVbMxzWsjeWc+Y69VB47dR0NdL8NPjTJDpC&#10;6TrllKvk/Kt1GwKsM8fj+dcNqt4fs0gtp9xIy3ze3/1vpUHh6/guNttcwNJuXcEDAbSCOO2P/rVI&#10;4uMtZansXir4ratdaAyeH5MBo8ruTk/jXN+HtMa90eLz42Z5Yy67jyGJJ71Hpfie2GktClvEkca4&#10;fd/Ecc9f6VpeFL61mi37NoK7V28d261zSUua50wlyxse1fChPsfg62sCwYW4xx2yOldV5iA/6wn/&#10;AGSf0rj/AIZXWNBVAWysn8Q5+6O9dQq713CX5j/s/wCPsaUe5nLVscGXbyPlb+Ffp1oeSBYshMr2&#10;CqetDLMsTeWeBnB9RUPmncrbtygfd3D8603iZbErSySOshjDHdjd6VFI6ucGNemPxzRI0asoB+Uc&#10;BskH+fvThIcZeTPXgd6i4vieo2cJDg+SzBWOPQVl6koaZooTt2uc89Vq9N8oCMPl25wazZt05d/N&#10;+U5wOoz60+ZW0NLLY5XxBdxz+Ire1PzeT91VfjNdDAGeESMnzbenoK5jw9b/AG/VrrUBtx9oYbf7&#10;oHbP411KpIy70OT7Z/KiNupVTsc54yhjOiTIoBdV/d8dTn/P51yOoTtF4rSeHiOS2VW2qT0ycj25&#10;6123j9RDpd1K0f8AD09a831J57rxTaxQy7Stmy5X6EDr/n1rOWsggnyNnrlndOYNiJg7fm+XrjFU&#10;4mW31WO5Hy/vQfxzU0LvHFDJBtVcfNz0A4rPeRotVWJlzuYbj2zkc0qy/cv0OWUonpc8iXVsuHBL&#10;e/tmtfRvDsc1i0txGvzLhd3SuZSVRsjLsNoGcfT6V3nhR/N0jrndwO2Pzr8ZdSUMRKKRxvc81+LP&#10;gm3sfD9xrNmDwV3N2649K8v0+9ugCLF9rR5AG7Ab09a99+I9my+FNQsbk7otm5VyOTnv6V4vJ4GW&#10;a++0aRP5beWBt6q3rn/Gv0bhqp7TBejPQwsrxdyXSPiE+mJ5F+jqy8srdv8AP5V2Gk6zpup26XST&#10;BlcDngZ7+leaatpk1039m6pAIJv+WUm3n8D3qC0vNX0T5ZNzIx+WUZ4PuO3+PpX0qZ0KmpansUgi&#10;eTczqM87t1Nkl52qnVsMoGa5fwr47hu/Lsr2HayjCyM3DV08VwGOAF+7129DxWi95amEo8rJ45hB&#10;EzeYFGc8CmL+8XMbYOB5bfyqKT58Z+6ePlPWpNskcbIj7drcE/WpIbQ4SFgU+7zjd/WpA4bESn5V&#10;Gc+1RRLuOS3fPNSlmiO/dn5sHjv1qo/FYqKuCQs+Vl+btyDk0SiMn5ZOxzjof8aYZ5JEaXo2BUbz&#10;AbUkVSB39KqXxWJ5uV2GpIHADRbfmz/n86ZMu2I8qTuwPU+9OMglO+PHq3sKgmWQHhuC2N3Y1QpE&#10;sMy7FRV5KmvWfgfolv4Y8Nah8TLxFWZla20zd/ExHzH8uPxNea+D/Dl34n1q30SxiLSTTBQyr93P&#10;U/QV674yurSxsLPwPpa/6Pp0eGI/jbufzqtoi+0kc21xJc3T3U27du+9u5qZG3wrx91vXtVdIZAM&#10;LGSV689au2SEIpAbkZK/jUFc3cu6Gzi4EscrKP8Ad6e9dZaWrXjJ9p+aRSMVleHLG2Nn5qMcHAYM&#10;K63wzZ/bJ1t0Tvy1O/LqEo9DqfD1lJaaU1wYlUFB8rHrVKTGWVj83XntWzq7iLT1sQu1o+G96wLl&#10;sHcA3u1cjlzSN+XlM3U5tkRDg+pz3FZttJ/pDzIAF9DU2qX8jeZbH5s8ZPbrRZxJsCBGXbxljWsd&#10;IkSV2aTLa3UYljIDL/CO4rJa5hvNSb5c+V/EvSrT3i2UTfLnC/KM/wCfWq2k2MshUPxJK392qWxm&#10;01odPorsulednDTPtUbe1eifBvRYjqEuruG/cptDfXr/ACrz+TYrwafb/wDLMYZj/er1Lw4iaD4Q&#10;js4lzcXHynb13N/9au7D+7qc9b4bHnP7bnx3g+Af7LfxC+OF5c+U2m6LMNNz3mYbIwPXLMK/lv8A&#10;EXit/EGuX2r60pkmvLppZJJG3F2dixz075r9p/8Ag5h/aNbwh8GPCv7Mmj6h5dxrVx/aGqxo3/LC&#10;PIQH6uQcc9K/DydBNePiTDK38Tdea4cRL2mJbfTT/M6v4eHjHvqSI09rvfarLuyTtOD3zj6f1qhJ&#10;dxPJkplsD5uOP8/1rTMTMnkXDH5SDGu7/CqcloYyyKCrM2GU9h7Cs4Qcosz1HR3duJvNRfvcbCen&#10;A/8Ar0TpDKNkiKB35HPtVW9tSF2xkDaucr1PtU2kQ3DNseFWAwdp7f5zVx912HboQwxoYhGHB+Yn&#10;f/T+VWSATuhTc3Rl9s/4c0l08sdwyLEqrnGEX/PFN+0sDvTpt/hA5wKmUV1HfoTLJcm4FnLNtTzA&#10;Vb+n61MjtFM0HKkEgt3z26dvzo06y+1gFZAu1uF/z7mpbiB5pjE8IUqMfLyrf/XpSCJ4XJZmNGZG&#10;3dh9cCs7EiztIAw5/pW5cxmGbKrtT+L5u/8AkfpWfdKqHIP3mz0/rT8mJylLcrqsTwsHYlscLn9K&#10;jRCAPL4KnDA06VkY5AZeS2cdacRHJ8in5l/Wkxt9SvK4ChMdAd1RxTNIOQOOntTpFKyMJFwN392m&#10;xDkhDt7LVpE8zTuWI40CeZO2QPur+NRqoVt8b9XPLcYpGbLYUsygY25p4jWRMEbcc59KT0NH7yud&#10;h8Ffixq3wc+Kfh34leH963mi6pDdJt43BXBZDjqCMgg8EV/QZ8EPH+k+PPCOm+NdCukks9WsYriE&#10;xtkbXUNj6g5H4V/OF5YJUrIdw+7n+lfrb/wRO/aSl+IPwOvPg5rdzuv/AAhMGtWaQbpLOUkrz1+R&#10;twx0wR61x4hWSaOrD+9FxZ+j1jeR2+qQ3cETY37Xb2Pf8zXRTqx2sTk9Pl7ZPWuI0rVmnt2tRD8z&#10;JnzF7dP/AK1dXpV897YJcOvzKrRuPT0NVH4dBcvK7WNJJXaJPLwpHDGrGnzi0vPLk4VmxWfZMzxs&#10;jjnr7/5zUk+7csi7i3XrnNYy93Rj5XzJnVaTcgu1uJtqsv8Ad7/5NZ+v6XealbN+9+6drbV/z6Uu&#10;n3QMMM27cynON1X9Yt2ltRLbXh3P2VqzXu6mlos8r1t49OElr9m3PLNhm/l1rj9Y066s73ayrskw&#10;V+b+H/P416H4w0gm58yc+hz6VymuWRntGcnLJ/q/l5xgV2xlFxuctnGVjk9RuobZWiSFWZnGGHBC&#10;/Qde1Zuv2x8QeG/+Ee8lGkVjLa/INyuf4c46H8ulWNQQJdEIzbT6+tQ3BkgmjmhO3avzFu/v6Cq9&#10;0Lcx5be2t3ZSyWU9sysG2srqQysP8io4LgKnlK3zf3m4A4x6+31/nXWfE3Rby6QeKreNTuXbeKvG&#10;Gzw3TnP8xXFQ71DtMmNzbgF6VEdJCfNsbcDBUXC7ty/wnkZq/bSRrCChbnG7H05rK06aNRu3AZ2h&#10;snt1zWjC3lSctkK31zVR1F0NO2CiNfLDZX+Ld19P5f8A66uAyGYxyjKqNxb29PfvWfZxyiOPMu0r&#10;8zEA9qvW8gOVb5gvONorVRlbQPhjcuQhPlChef7vpUhuELKS3G3DKDn6/mKhtEnQqysdo52ngkU4&#10;iMXHzY3Djjtjv0+n5+1VZyJfw8zLkbpE28j5X+8v4fzpBIrzErlTnjdjP+eKGj3x4Ce+7d14pMlX&#10;OwBmVTkE/rSl5itKWqPHf2vviRq3hzwzF4I8OIzX2qgHzI2PyRhue3pXzvfajqqTQaTcXjTXF3Lt&#10;iVslgpwCT9eP85r6u8deDtH8SXs2o6+POFjGzQ4TG0dcZ6/44H0r58+Dfw48S/EL406n4kn0tk0+&#10;DVGWxkmjOBErcEZHpjBrOT0OunKMYb6n0v8AAvwb/wAId4Mi+0Rqs7QqGZW6jA9fqa8w/anvbUeI&#10;bO0Mg/eXiOfm6nbj+Zr3cNFp9hHGirtjjwFLY4Axmvm39pJbu68Q22oWlo0ywtvlEeCUXn5sfl+l&#10;CMoPmqXN/wCDoW3mu7otuEarHkL7ZFbniPWkhdxHJyOT7/nXhXg79p7SvCNxL4fj8N3N9cSyZZ7d&#10;1CL2xnPLE9u1dxpvjO58R6ONT1GxWzkkJP2fO7aM8enrWy3siK0pc1zm/jDf3V3Y3E1qdsiyYZNw&#10;B25FcnompjT/AA7BprR7uTu3AfeJ+n+T+dXvihrUdtBLJjerqfM28sPf8v5fhXkc3j82yLas2MDE&#10;m4lgfQ8n0/Wt4PoidHHQ9Fs9Qt3uRFLuARWLfN8x559f/wBXSrNhdtJ/x7SrnBMcn3iv+8Dwen8+&#10;teb2PxBikn8xp1jjyArFvu4HJ/GuqsvF2mXVvDLHeM2075H8zdx2Hv8A1q2qm5z+8dJZW8E0gS5s&#10;ZMRg4b7u76YyM/1zWfr2kWuno13boURW+6FzsXoOD39cdKrv4x0mJ/MiljKhhmQ5BJOOfcj/ADiu&#10;T8ReINQ8Sag1jYRqsCtvlkVdobBBxz+vGOtHvNmihK1zstKv3ieMxRfueNjN91T/AIf57Cu48PXT&#10;Fgs8TKu3c21fvHA4wOM/j/8AW818KSLdyLpkdt5jKAX2nqOxz789q66XxNBo9pCJ5I4wqlo5Np+c&#10;cDn1xUz7B1Opt3hlXfKV8tmyzMobBx2A6cgjj696iu7m6+zNOH/duuI4Y1ZtwHJPy8jjJPPHoOa5&#10;vSPGsGsSRxzAK0kgEEi5J254GVG4c8+n6VtJHc7WKjy9zfNhmUqcY5985/PrzgSo+6PS1ilb+I5b&#10;+GQLA2xWVPmUnHBGRwfTt1/GuD8d2ty19Ne2920LRxgK0y5y3p07/wBa9R1bUI9TFzd67qf2W6uL&#10;byV+w6eixuy8qJFBCqMqMtjH6VzEnh3TPEtwmh6hpt40McDTvHasiyFFU/Mu/HQ88dR0xVRl7Nrl&#10;ITlE878O+MJFPnBX/dnDfNxG/TJx2H+TXpXh7xZpOo2aK92xuWK9MeW30OcjvxjGR715Xrnhm80u&#10;/kMK/wCqkKyM7fM47bh6+v41iTeJ5NFuXDlIpMboCrYwMg5wfX269fat3HmdyvdqH0bFrGni3mMb&#10;+WwZVi8xfmyFOT1PGT61Hda7aQI010Qsj8lvbjHcDkfX3rxS3+ME+4W8TXDTCNfusT07Dn8M9/wF&#10;On17xn4qi8mwaS3iZW2y5Y7R1yP/AK9T7NLoU+U7rxZ8VdNsU8i0QzzZwB0+XHU9AP8A9Xrxzum6&#10;Tc6zqz+IdbmMsm3MMLZIUcepI6f1rL8M+Grayke4v5fPmWQrJM7EndgcnPfn2rrvDlgt6dipIiMw&#10;Zm2nO3pntgc1ShGKMpS5ZaGh4Pt727uJbq4dfL8z9yq5XK889MV2EJcxb43Yqh6Rx/K3PQ5Gex/O&#10;qthp9naWI+zWwx5f3ivP8P1/GrVrIsjgzzK67vkZR36AkjpjjmspTTHbm1GvevGzRQwFvlGfM+Ud&#10;fZv8+lWbOy87Dw3rrHuwfLA69+fTr9arTiSKVvJkXZNgAt13DG7kdf09/SnafqbQSoGk+ZvuL5Z5&#10;+v19+hrPYiV4y0O78NW+mpJD9q3Oo2qTgFR35/z61ftJo49Skt4UC7ZmC54AU54I/wA/hWBoeq7b&#10;X5JZI2Z8Lv6d/wBKlTUkTWY5pBnAyu38QfxxWcleOh105c0dWfQXw6vN+iAA4bPzLng+/wChrtrO&#10;XCrFLJlmHykfjXkfw41JBZ4QsuJFJ2no3HOf89K76y1hUDPJKojwMc4PoTg1kkugSZ0jur7WRdvy&#10;8e4pvmEW/lYX5cleM/n/AJ/lUNtewTqrRyhcKG+nSnFzLHvEQYn5fmXALYpKUpMeyFHzMArbtq56&#10;9D6/ypJHiOAz+m5lOMnFIysqqc7R+fHrTJUCjDJuUclvT2FVZAVrh1mmKKu5ejfN+lY3izVjouhz&#10;XCjkRswK9uP8aseItZstOiabLeY2RGqqBk1wvjHWZtXMVkspImmVdo6kAZI696zly7GlGDlK5ueC&#10;NLks7QeaxbdGu8t3J/8Armt6J0OVt22/MPlb8aq2MW3SlW0Qt1O4L14q3aJKwy+fvZVc+lVFLlM6&#10;kuaozE+IBH9iTST/AC+YyqC3Und/WvNJtO87xhCNvy/Z3VevIGeBXpfxIVzoTSxruKSIWXbkH5uf&#10;qK4WygK+L9PWS4bDwyKrL3FZmtP4Wj02OD9z+8i/5Z/Mo7cD/P8AnNZbwoupxkycg/6tm685rfjh&#10;dIVaVssq7R2x7f59ax5Y40vVJKjawG5hzWdV/u2cdkuh1JLKIXjXoOW/TNeh+DWWfRxEFCjbnHNc&#10;LBAGtI50I+VeeOOtdd4Q1yIWxt5Il9M1+M1/96l5NnHJxT0M34qX/wBj0vUbMfNuhYqq/e6dK8z8&#10;P6zZRNHFesFLDapY/dyO/wCNeheOI7i9MxWJmCo25ccEYryrWLSdbN1tAm5vuBh0Oa/QuFZc2Gl6&#10;ndheWd0zq9R0e31SErNbblx6D061yuq6FPYXItp4y0fX73Vf55rLs/GfxH0URxpYWskf/TaVzhR2&#10;GBk0/VPGGqT/AGeCWONpGwzCOMrx3xkkmvq5R00OuMZxduhct9FWCFprWLcnVs9Vye3fr+FdL4Ye&#10;8jtSl1KzfN8vy1X8OQs8H27DmOTG1ShyM/j0rat41tgMKF2rzjsOOaavuTWWliwoLDzN2Mcrz19K&#10;kKiZFfH3urKf4qhhfu6sd3fHTpTswplYH/iyF9q2jyt3OR+RMr7o8AdD8p/WgswUBmyc5PXApqCV&#10;gf3R9uO9LORHFvZwp25U+vtScffK+zZA8pHDv8x/hHIqCUowbZ06EFu3pSPI/wArKP8AgS8g+9RO&#10;4mO/y923rVtoFrowifqcbQvGfX2pzSFwI8cLyD71HxFuC5IznBY10nw18D3fj7xNDpEJZYuZLmTy&#10;/lSNfvMfwqvQI9kdt8FNFj8K6RdfEC9jYyyRmLTlYEcn7zflxVeSaS/v2uSx2zHcPmNbnje6gv7i&#10;LQNABWx09PLhA7+p4rGjsZo03FWGPlGV5zRzcwJNRsTxWk7Hep3BW+UD+dWLe1keUKCfvZb2pum3&#10;c8EXkPDu/u+3tV+xMk7ujRhZJcBPlqQua2nMq2kcOSN8nftXpHw60CNGbUp1ZV28Mueo71wehaW1&#10;1cxh/wCFirZXvXqukOuk+HfIQ+2WrGrLSwR+Iy9fvPOunO/cAcZrHuJl2NuP3fXtUl5dN5rO3/PT&#10;86y9ZvCsbLG/3s8ZrKMXobSdyjNNbz3bNFCMg43Vet4Vkhb5+v8ACaydNileckuQoOa1p2+yx+ZG&#10;h/2j0ra3QmO2pTvY99xHG3duOOlbGgKGumu3X5IV+7u6msxGaXfcFfm3YWtu0gFrpiWp+RpvmkYd&#10;cZq6acnYmXLa5reC9Lm1rXYZLld26TfJ7KK9Z0i3gMz6helRBaRl2Zmwo4/wrjfh/oZtNO+3E/Nc&#10;Ntj9do6/mf5V51/wVd/acsP2Mf2GfE3jVbjy9W1e0OmaOEYbjcTjZuA/2VJbj0zXdUqfV8O59l/w&#10;xx04yrYhQ8/w6n4bf8Fjv2v7P9ov9uXxV4mtrG11DS9ElbSdFleSQr5UO5d6hWxy2T05HXNfHH28&#10;z3D3Dp+8kYnYvA+vHT6Vqa1qN1q95cX95H5jSSGVnPJOee9ZKTpkFY/nzgzMvU+v6/8A168unGUa&#10;fvbvc7KlT2lR2ReWdAF8oDK8ryOlVXmuby5MhTaej+455wBUccU8o38x9tvTjsf1NCwzo2I3DMGP&#10;8PPTiqi+WN0TItC0mSNJpFHz8fNx+NSW8c8SuliybZOFUn09/aqtxJqJ4vxz93c3f/IqezvGhh+y&#10;TFpPmwAucis3KTdwiMlS6aNYv4idrO3fBH+P+cUy0s3l3Rsi4bhQeOemevrVqxdrtmRmZWQ5ZVb9&#10;B/n8KhkaW0jZHJCsSB83B6VXvPcTtcfDC1lAvkkrlMH1J71LaAs+HG18ZVVwQP8ACs6G6nYq8se5&#10;A2A34dP8+lKbq4Ennhck4/h+bHP+FKWqsx80Tyq934ChZD/e3L2/KqqxKsrMigL/ABe2OtXJFluJ&#10;/KXn5h16mkuk2kwpEFY8lu1Nvm6AvdZkyIbhiwHl7uvpgZqIQhpFXd8wJyPWr91bKiLIyjcxwcfz&#10;FMktGtnLzgEMvy5+ho06i9TNu38tflT5m67uc1XmAT5EXnou6rE8EtwjTB9pUnK7u1V5IXjPDbtv&#10;PJqo8thE/lARjOd3f5fakMeweWGw3r6etRyTyAowPP8AF7VHLNIsnmr/ABc0crK5tLDnxu3KMHOP&#10;mr3j/gnR+0lcfs1/tM6H4uuLhl0rUZhp2trnAa3lYDcfXa21vw968NkkhkOQuCv8PrRDLJalZYzg&#10;qd3ToamceaNi6NT2dTmP6SvDGvfbXEVtPujkjEluyc7hgc8V3/hXVIpwIpWb98uw8dHHfpXwv/wS&#10;6/aZufj3+zrpFzq155mu+FpF03VNzDc4Vf3cn0ZP/HgcV9m6DJMJxfRShUlj3Lg9G6j9a8/m5JWO&#10;6S6ncKJIJd0jqzDhh9KmMLRS4C/K3PPaqHmtcrHcOWXcP3ns3cVoWlw1zD+7l+6fzFacrfvMwjJ7&#10;Mu6JMXD27t8uewPNbltCksW07m2rjA4zXOwzeRdeci7eQcDvW1Yam4kSRF+/x83as3HuaxvLRmf4&#10;s0b7fpEkoUKyr+deX3kN5p8bGfbtXP3u49a9n1C1SKHNxIrRsmeO3FeU+PdMaG5+QN5JPy7vSroS&#10;6E1FyxueeanDbO7TtE6r1UdMnNZuoSyiTbHDx15HfmtrVVhNz5aLtX/lnu7Vlagy/aPlkYsoPGOB&#10;XSZSktLCGbKNHJHuiaPZIrc5B/yK878W+G10G+2BTJbzNutZNvRfTp68fhXfPd/uDGYR8z7WdT9O&#10;Pp1qrrGkwazpf9kXQVWZN1vM38D/AOBP86Cd9Wef29ywfym3KAP4T1xwDgVrRKsaIm1WLEfwjpms&#10;e7s7zTb1tPvrbymVsFd33uP/AK4/OrVlM8DLFkMFPytu6/0ojGV9B9DejCLjzH3HaSRyce3tVi2Z&#10;RtTYyq3HXrjn+lUbaW4ldQ0XG4ltrD3rQtj5v7yJl+VeQ2eK0jzR1bMt9C9buCT5e4bgdre3+RVm&#10;FZDE2xfvEFmXt7flVS1dmBdQMr8q8f8A16sRFmPk9OM/L3q4+87hKMlGzLB8wW4Xbu7LTmDOAW3H&#10;/aHYf/rp0SqVMRk2tyee3sKEmxMQItq7qJbB8MbHP+L/AANY+MrT7DeXdxGgZWJtZyu7GDyR27H1&#10;FaGh6LpXhyAwaZaJEvAb5Quc1cklKNhH+X+LC/pxxUMoAjacSNuYffH19P8AP41ly8xXLy2uZviC&#10;4dVJkcY5bAPpj9M14b8bPCB8VMYLXVriF2jyyxt97n+WK9s18q9rgj+Epux+debeI0ae4kMg3Lk8&#10;/wAQPpVcsVEXNyyTPHPD/wAJbGwufOjjVI4XBWRsF3I78f5/Kug8UB9Lt48r8rJuU9uuB/n2r1jw&#10;B4T0vVrFftkI4kC/e5OQMgVT+Jvwi0OaEyafK0QVsQDeDnHv6f418ji+Iq2DxMrRukzixGKrSl7q&#10;0Pm34iXdtJaNcEg7cfMx4z6f59a8N8RPBHeG5jCrxjarY/AV798U/CV9pEcql9w8snIbhvQ455/p&#10;Xg+u6aJbryp4XZkbHyjv+XpX1mUZpQzPDKpAKdaMtjnbiAz2axxXpWTdubbwcccdcVuaBJc2MAtG&#10;tVkG4Et1+XqcY79xxWrp/g1bpVzajyTtIZWwwJx0/X863LXwP5Tu8VrGuWwHlbhj1A545xj29hzX&#10;sx5Ho2bSqdDM0mae+jWGW4VdzrnnC8dv5/n19Ow0HSJl8pVtm8uTlt7dcjqMY9ffmrWi/D+ytpRK&#10;zRp0aONOFbPJHzfnx69+M9jpWnQQwor6eWZ+Vk29R1z0z+I9KwqS5dYlRk5aGdo3hqPTtywpLN8o&#10;DMSd3fbyfwwMcc1S8Wabd6heqk1mzxr/ABr94Y9R1xXWyyOtysZVRhcJ+8IyMc45wenXGeKSeyaW&#10;5WMGEqwwqqwPme46HJ46/oKxUpc6bCNtbnBaHBf6VMmmGFZMsNpbqwJ6f/W+ld5pmqxxW8qh2Vt2&#10;NsjYP4fdz/Kq0ek20Vy3mOrN52wfw9Oefz7VbhQptS78sHG2NWLZBB6dfXjPtW0pRaNGuV7FmJox&#10;JNK1vhg3zN/sNzyM9iR6jkewrC+IGj6rf2sOm2lhLLJNMmLi3hYpHKM7V+XgFueuPWugsUkubnKx&#10;xbTEp8xmzvyfvEk/59MVcma58iSyWVVWRNs1vHh0cAHn5vlOBn3H1rFe7K5nyp3PPfslxqFvs1a1&#10;uo5oJDCd0Gdko6Ac4HbjqCfzwda+HVteESNDHDJkny5Pmwuenzcr9STXpU0Np9tuklsmtZJkVfMA&#10;K7uPvLjCk5wMkHqenWqup6PaXFrie2kllaSP/SjIqqwC8YQDPIG0nJB6nBrSFYzlTSlozzVPh/8A&#10;ZnLLC0fnN8wiwVPpnOSOffp61vWGjXVpCsEpaTceFAOD+v0rspLKy05PNFuNrQjau3joP++Tn26m&#10;rkenSpp32VrxSsmGMK537xjAOeOT754rVVpctiuVnNaX4PsI5WluZlDQ/wDLF8BRz1Bx06881u2l&#10;mkdswAZkGd3zDG7Jx2Pp+R9BVpWHnud69kRv7q87sHp39fw71YAjTaYrIMhQhUkbIPPJwOQD+fpi&#10;o26hbqyvFta4V1LKF5HzbccYwePT1/HpTp7lVPmIdjbsxs65POMgnr6d8CpjIt1B5Vq20KwKtu+U&#10;c/dBbPPXrzgdc1G0sQkjK2ny7R+8bIfJySOw9PfisZRUXcNO4slr5Ufzy+btUmSNmOVJB2nPpnB/&#10;yTUQZrNWuJ23SNgqzYKj2yPT+Q/GpJkcS+Z9m/dqMbOOMnG89PfnPp+MMVvbxTTWstqzR8H+Ejjj&#10;cCOnXoD37EVpzKUQja9jW0+9jaVQJNvZZFYLgZPAx09fTj2qR11K+uoZlnVvmO5FkBZTjr+Hv1rE&#10;jiuLeKMo/wDeCozcjJ6jnI/+vW1pU5huMxyLuYjAVcKOeDnv/Os78r2KvybHp/w3vL/TbVVvLhZC&#10;sYLCMnHTr9cVm/F34xeKdJ1O30PQ4dsMkgEs+ws2cAgDHA+vNZvh/WZIGVFRMIFCsrHd9fTnuD0r&#10;at722mvo5bgbWV/vNxu9un+etTGMfiKjUd9Ud18HZbqKP+1L/WLq6urkLmNtxwfQenNeq2d7HImI&#10;5MMVyx9sYryLw5e3DXK3EMghgUZweCSBz+nvXc6Tq0MgEqyqqlc8tg55/pWL912NpT1R1sSIzfJt&#10;+npUNxcqWaNvm442559qhttTUKrllDLgsvYnP8+Kie9S4dI1OT/Fu7/4UW7ieiMrXfCsutS211I+&#10;1YZWaRCCd4x6g9jXKpo0i6xa280SySzyO0jxoTtGMg/jXpTQTG2VbYKO+Wb3/wA/56VofD1naX0m&#10;oMMs7Z3sSe2CPpioteWprTqckSC4s47S0SOA/dYfdYH0/WktAo5kCnurbuuf/riptQh/eARITkZj&#10;bsKgg8uNWmMh3K3A9at8stDBPuc78TLbUb3R3g0oBZNoOCue/t7V5nbaV4xm1C11/Z5K2bSbs85T&#10;0Uf5zmvabuBpiGIwdvRscn39KzIdFxNCcbY/Nx5fGNo6fjWMuaJ005xUNTS024kvNOS8bzB5kYIV&#10;2znj1rO1MP8Aav3JyByDnoBWvGsfkAKBtXgDjj/OaydZfyZv3RX5h0xUy+Gxx1nrod7oSm50qEMR&#10;howWZu31rZ8PWVsJhMU+Vmyw9Peuf8MzeVo0Mz4xIoz+I5re0/VobTKRRDj727/634V+M4z3cdO3&#10;d/mcjeh0HjfTIRoDX2nwjzFjAkVu/wCP0rxCfTba7kcMGU8g7T05r2zVdWaTQ2KS5ynRsYzivHjJ&#10;HNcSLn72eVPTnof896++4TblTqJrsXhZNSdzk7jwjrMl0zW2qSJErbsbcn6/0/Gruh+C/JuVvLyE&#10;yzckvJJ8q+gA710MSLE/zyc5Ab0FSM2xGKScqufl719gos73WctET2dlHBGYV2qoOSNvsKm3ZXYi&#10;bQBhR9KgiuGjOR82R+f+etDXH8RX5Vb7tU9EZOUi0p+fbKpzweO1EQCzZK+mAv1qK2uIZcJJ96nR&#10;TJI5RCM7vyojFilzbkrSqjMHQ4X7vXqaZJOA21u3VvSlMqZ4H8OWqB5UeRYwPvfxN246mq97cVve&#10;uh87ARAJkDGN3r71GN6DaCFO3G7aTjrUU7vIVHmLhh0LdKRikxy+eF+brz69KalK2waXLENtLdTr&#10;HCWd3YKq7ee3Fe0eGtPf4U+AJtNuLQQ6rq3zTt/FHF/Cv4jmub+B3g61SRviF4jG21sj/oNuy/66&#10;QdD9B+tWvE2u33inWXv7tpC7P8xY/wAqcSbe9clhvzbSKyjzF7/7Vbdlc6VN88oHKY2yLzXO20gQ&#10;Ku7I/lWlb6ck6FYLhmbeMcY44z/Wl8RpubcUui20ojawLRB9zNyK0Y57K8RZrOIfKMoPqKwbSMbg&#10;oO9t2OegrotA0NjsbzDljhlartpdkSstjqfAWiPeq1w8X3RlioxjmtvXJorWY21u4WMLk89DUvhe&#10;NdD06QNFtbbnO7r7VkX93Lf3LSqe+MVwtqU7m0bxjqVrhozzN9MViXkpaXCruRTjPYGr2tzlFJ3/&#10;AEqnbeRIUlhkbeWIYdq2j3Ey3ZBAd4RcL028UzUZ3RPs+0fM3QVaieNIGmYkY4UVRCy3E73DjKg8&#10;dOBUpvmuH2bFjTbSGe8htQcKCGeui0PS/wC1tTVGRgHYJGvYjNYumWbx2XnqG8y4bG705rvPAGit&#10;HCt9HuaT/U28bDqx6n8K7MPG+pz1pyjGzPRvA3h+CeVbiNNttZqFh3dyP/r1+Jf/AAcv/tiL8Rfj&#10;tpX7Nnh7VGk0vwirS6ssbFle+cA4I9UXbz6sa/Zj9pb41eGf2SP2afEfxZ8RsvlaDpElyy95ZsYR&#10;B7lsCv5Svj38YfEPxm+KOv8AxQ8ZXjXV9rGpzXVw7N3ZiQDz2GAB7VljanNUjS7av9CsMnTpyq99&#10;F+pylzcxXFuVSLMhXIHrzWe8NpIds6yL8ufu9PUelSCUg+dHJtPG2PPQelOuXa4x5ibWwQxVcbhj&#10;uDWD+EqOw5GijtP9HB4XG7uPc+3+BqqboNJiV9y8D12jt+tTR3EYtntZSr/XrVe1SRbgSPDhfTsa&#10;tRi46kxu9EIJJGQRSO2d2V3c/Q/liptLiOVnYdGBPb6mlzCshdZA31Xp/kUs0piXyrdBu3Hc3PPv&#10;V2hKNgcZDpryONXuTtVmXDBuw7/1psyTXTr5gGR2Xn8P8+tRLb3KxKbyIM2Ofm4OPrxVi5u44LcD&#10;ACyc56beMY9uBWEvdZS8xsVmspljlblkBQK3anPbxxWDIsjO68ybmz3/AM/SqySRTfu0bb5bZbCk&#10;ZGPer39o2dnGiwx+Zv4552e/6/pVWvsT7p5YY0V2kSHnaTu28r6Zz/Q1CqG4LSXEZXkkH+9x1qeV&#10;mtYjBncu7AGeoxVe4kErLCkbK0f8QPbqRzWS1KcrasrTRbV2mLK7st8vT0/Sq90izIFbd8udq7q2&#10;Liztkt2e5C7W+b5c8istkbH+pwo555+laL4RepmT2bW88hLfL1bI/wA9qrXCgJHMF+XrkjrzWnq3&#10;7qRk37m6Nj8qznEko2jcPU5o+0LmsyG9+aXCfd6jFMfa0WyM1LGge4ZXk+nvRLZhYtwkHH3h3qrr&#10;Yr3XEjhdogVnTO6nPMwDMD8q4zxQwO1cfMOn09qGb5QHAVW/Gi9wlpFH0x/wSw/aib9nn9oy00zW&#10;dR8vQfE6rp+oCR8JE5YGKb6q/wAv0dq/bzwz4lgudP8AsuFkk2h49vO7g9Pb/Cv5r7K6awvY57WV&#10;laORWVtx4I6H86/a7/gmR+1A37Q3wC03UdWu1n8Q+H9thqx3fMxUfu5SM/xIPxKmuOvT99NHdQl7&#10;anbsfbXhS9/tC1VXkx5vB9VdR1/Hj8a2Le4gg2xxr8zsd6elcNo2ofY7yIqWMMx/g7Hsfzrr/lni&#10;+3pxu5ZV/hapjNSiElyyuabs6nywmAv3fSrenXxeIRNJyv8Ad7VnRTPMisXJJGfXPNKlx5d0JUBx&#10;j5lU/wD1qcVpqg5mpHYWt5BPpn2ad+V4+bqcVzvjbTLTWNN3W7Demfk64q1BcxxLG4AbjLKamgWw&#10;uIpF+z87iM4rL4ZXQS95WPC9eto9NmkMjsWxlAFrnbzy4yxk+bam3ci9v/rV6R8VfDwtbgXMcJ8t&#10;gGU4x0rz3WFQyrFHGvl5xuRs/wBK7ISvqYa81jPjlVl+0n7qcbcdT1pt9OZ0yzEYXbt3YyO1JeGW&#10;JNpzs6Hd1z+XBqO4ki2ljJnC8HH3vwoHfqjO8T6F/wAJNZm7SQG9tR8oTP75OuPqAMe9cnatHDM0&#10;cwYeWcdOhHGK7pGMasY1KuMFm9OOtZPinRW1Qf2/Z2qLIuPt0MK8E4++o474z3rSMrkyXW5n2N4u&#10;4PCScN8reorYsyhA8xAoK/N2rnbG7MbH7Mp3Lww3HkYFa1pfrMeR1wfu5y36U9yX3NhJvNdo/lxj&#10;rjGKuIWjPmhcKF+9/jWXbtHHJuUhQxG5cdPfOKveYMN5U3qQS3Tp3oUXErmlylzY8sTK6DPDfe6/&#10;5/zxT0hjQ74T8u3G7096iWdJIXjZmXb33E5+tOcPIuw9Gbja2OM0uaxnvG7JJDGOkhzu+VeOcf0q&#10;tJtk3Arnsq5qykg3EOqfLxyvHWqOp3CW6N5MgOW6dMe4qYlJtmLq06tDJGzNkfd29/b+n09a8/8A&#10;GE0drtMUa5Zjnb0B59q7TXtUhVmZZdu3lueB7D3rzXxnrKpaSkbWbb97d1qpR0siZRkdp8OfEUMI&#10;FtbLG0kEfmScDnmsXV/ia/xL8Ttp0GnxRrawfZ1mVQq/ITlvc9s15fD8QpLG4EsUgWRN25N3yyJ/&#10;WtG2+Lnh97NgbUQPGxGxUxu56A985r4DMKdTDupCUG79TglLlVmJ8bdN00wQrHHux8m9mz1HTH17&#10;18u+I7GOz1OdZJOIZSC34jr+le9a38QvDt54ltb3xReSW2j2oLYT5ppDtyOMgfeA/CvCfEl9HqV1&#10;fXkUP7ua4Jjz/F82QMCu/gvC4qjTqTkrJvRHLRjL2sp20ZveG1820jQxhEZdzttyDwNvOc89ecev&#10;U111pbxptijRe22Qtxg5GT68eua4PwXqIuvL05ZWJzub59pXA6duOnJ9vw9Is4THfLBbusqmMN5i&#10;43Nz05Pr1B719570D0eWDV+pNYAyW+2RE5BRvlGNw9Ox7ehFbXlxiNTGq+Yq7VO773H0649u1U7K&#10;NJD5czsF3blZfm3cZ5PYYGO1aGnuscXmidlxkr+8+4fQY6cE/Xn1rOU+aVjTl5rXBId9q0cgXzVx&#10;lo12qynoc9j0B7/zpzWpDrHJHN/CFmjVS3bJHIBP1qxZHzZDK+1fO+VVMgxnB46Z59cU4zTvJ5cM&#10;P+sbdjyVyWGME8jd1AyWzgD2q99glF7opm3umYylYlKMp/f7VZuPu9DljxjB7Yq5b2ZiljMs0i88&#10;KmflO0jdjHofqM9KmaLykWUw9XB24+YcDkkZ56/njIxkyTS3UL+Y0ezbICvZWz2PvjPcn26mlKXY&#10;u0pR1HJAkLi3RuG+8zRjcAMYAOCcfl05onszLMYR5asin95ls8fwkDnv9fepPLuQgeW8iZecrJkA&#10;9T044yKjV9tw5WP5Y2UiSPkj6L0ye2SOmOaJImMraMofYrZ7uRtrkI+YZCpOCAMDOOO/r7nk0kyT&#10;TSI097IpR/7xYgjqp25HY9eeh71M5uL5/OWVvJhkysSq6MzDgkk/XOOxX6EXrW7vYJvLW6VlVmXy&#10;55GHHTAHI5JPOQOO9HLGOwcruU7iyS9kMkzpE+A25n28D9Dn0/SpDId21EyFG9m2984x09s1GWiu&#10;b6SGUeWNo2+Ywbvg8emRwf07VNdzFCkEbbWVTvVssH9z6cVV5U9Bcrd2Na3gBZ7Hyx8v7xYm3c7e&#10;DyPXjjHPrT1hDySLLy3l/MrKCW7ckfn6f0WJpQ20khlCqqvJlmzzgA9R9BgdKkuUgf5ZljO0AO00&#10;fMWeMfl/nmou+YpIqw28dvJthk2eWw8x9u715GQTg9aebSVoWmE5VV+dj5jbiOn4/p+FRb5EWMrc&#10;+dHu2/I25QSOpPbsMf4U+KR4QFuPL2vhduOvLZAGPpWseV6smSstCsLK6jjVmlbCsdyrITjnIbA7&#10;Y6nkj0qrbIrzMx3fu2z+8OVPPBxn/Oa0JpIY5vs6SeW7NjGR82emfr0/GmTfLyiozsqeYzYPYfXH&#10;Pfv7Z4l8spBa3wkEUMTKzSDDKvRmUntz/k/1oguZoJgqINm3crLn5RtPB9f8fSrcCuzLJdFQrfM3&#10;+zyOcHgjrzxjrUJW3aVnHlsy5G5ow3Jx+AOOw7VaUbaD5fduzSh1m5kTei7fnK4yFUcc4Pc9/wDO&#10;K29P8SQRy7BI20kYbaSVPcc/55NciJdPmfyt/mJyNr/MAAc4OfTipre5e2X7WCRj5tpXgYGPz/Lr&#10;U6KIuW0bnp2heLI3VQ9zwWO5dvTv9Pbj39a7PQ/FDNFGoQbfurhv4e5/I/5FeJaTrciwKbhNrKNy&#10;tnnrkH/Poa67RPEj+WszvGu5f3eJc4UepwMe3WuZ7FRleNz2qw1tLtY3kkVsRnco4z+OOK2LDU3W&#10;URtLuPVgVBwOvX8cdPWvM9G1/CDbK2VXP7yX5cdR1rptF8QIZYw0qnJI+XK/0/lmpXMlaRcXLZno&#10;dvc+afkXdt+9u/z9Pyqe5nAjULGVPAPPPPeubs9VlEDBHRegX5u3+f0rQS9kk2pLGJNp5Y/lS90O&#10;ayHzSLuMDK21f4v8KrIv+keYx3dtvtnrirWVc4EzbWXKDjt6/SoQHdSH28mnKKaFvqNupFSEguF/&#10;3qrRgq2ZjiQLjAA209nwMBfvN0xz/nrVe8dSi+ZxjkseuT2rPm94JEskjKCFT5WxwOelZWuzNE+Z&#10;yMuy4wenI9KmF9ErhXBPOOvHXisTxVqUKXCh5Nu0AruboR7VMtYtilF2PRfD8j/2RDtbcAo6n24r&#10;W0zc0zOrbt3XHeuX8P6r5mhW7EgBoxkjv6VoWmqNbHzd2NrcD/PtX4ljK3/CpUXmzkcdDtrW4Zrd&#10;4Lhl8vkLu+hrx1tRjXU5IWYYWZ12/j1+ldjceLpr25WSWQBV4WPFeb+JvGPh6W4mitbRWmWZt0g+&#10;8vPQjv8A0r7vg/Ec06kfJBS3Nu41ERjCybvlIz07f4019egMe9bo4C4wp6H/ADxXES+J45HJkmIT&#10;7uc96gm8WR7mBkYMx+7X3R3RheWh3g1zfgq5A42/nTv7eRxskn6jPPf3rz3/AIS1Hj3JMEUrzhv8&#10;4psXi0ebgzHDfdYNwe9FpGns+XQ9GXWhNgptG1fve+KkTxDArtsOG3dGHfrXnKeL3jaRY37+/P1x&#10;VqLxWkbbmO09du7r/n0qvsk8p37+JhO/znluyjp7Uz+1ADtWX5e3+fzriU8TqkgUy4+U/KvapE8S&#10;JJHtErLlh/F0ojzJWZPKdoNRRy3LfKcZzXZfCX4d6j8SvEcdhazeTaQ7WvLpvuxoDyST+lcL8MvD&#10;mufEvxJb+G9AtPtE05HmbPmCD1zX0Zrd54f+GvhWP4ZeCWDTg7tWulI3Sv8A3cjsKuN+pnJRvYh+&#10;IPiO2nux4d8JQeXp1gvl26r/AB443H3P+e9YVk67vMnPzNxn0qnHdh+Nx3bj83SrcF0xHzBMbvl9&#10;+350uUcuXZF5bcX8afZYQNvAZe/v9a0Es7iyu1tpCwVum1eB1rM0tpbTMkEpVug9DWraajLbN9mm&#10;/eeZ/wA9O2fSj4dEP7Jc0+ELeeWZflJwx7nvXo/w/wBDbUGDMPl2ncfT3rl/DGjrqF5GSmV6r/e+&#10;ler6Nbab4W0UxyDazR5b2JFZ1qnLGxMYuUij4suYbER21qV+VCGArl7i8MAJ2beM53Vc1zUftpYy&#10;Ng9to6Vz+t3flwNsl+6cdPaueEdDaTkVdSv3u2/dSZHTaetWdEtpUXaxxuP61jWSfapI/wD2Yc11&#10;OmQJDF5jY2qMiuh6R0IWsh2skJbi2Zfvcbt1QWNqBMlqo56twelMmuJZ5GkY7lVsjNXdOglgt2nj&#10;TdJI+1FLdBRH3tBu0Vc1NGje/wBRjiiiyi/JEK9s+G/he0i26ky/urMbY938Uh6muF+GXhIXDpKk&#10;ZaZm2Qq3du5+gFdr+0P8YvBf7LPwC134p+Jp44rHw3pb3M2SB50gX5UHqWbA/GvQjKNGm5S2R57v&#10;WqKHc/KT/g5u/boBj0f9jLwVrOG+XU/FHkzeuRFE2Pzwa/Fua4t5FKTjJBbfj0/CvRP2tPjp4n/a&#10;a+OniH40eNbnfqOtatJcspfcqqWyqAEdFXgV5msJkk3oy9CdvQfpXm0/evN7vv8Agj0JcsfdjstB&#10;+dr/ACHK9MN2JogjV08uWb7v+1046fyqVNPuGgErqvl7iJRuwDzkflxj6UzfCsjPHKFUbhx/F/nn&#10;86rRuzM5R90ruiR3vyRBt3G5D0/T0qcyLbuIZpA2768fWifZNcLLpk7bPLzhj1brg/5/pUMCTNMw&#10;vYmb+7tBwff/AD61MpR6E+8ti15spsyIEZG2/N9MfrzTbC7SJcpCrMDnPcn/AAqxqRgFrG2Pl2/v&#10;COo44NVbaZYotkTr8wyDt45GRR8eqK1JJLmeXc8h/dr92Ppjkc/55qjNLDMPLlPTnbu7Yx/kfSlY&#10;3Vzd+UqbG3DcVBxz1Hb86Y4FrNvMO5l/2enapjHW7Dm7kllNbeY67GkjOMlhyOfUVbhWGFnjQbff&#10;jAHTHP8An3FUWkt4JvNEe1+AGznv/k/hVoXD3UTXTyplT8q9BmpXNe6DSWh5wXjdWKo8g6Ddx2H+&#10;fxpsFvEZGe6jVdq5Vuc57VYW6g+1BJ5jt3HjngY4/GoXRPMlLEDC/L83TOanm01Kv7o17yMSqpDN&#10;ldrYbjPqaiFt5s0ksx2ruO1V/T+dWI9JklVZkVdzNwB60giYfuppF3ZO3d1Az3P+etVzWVkTyuRk&#10;3FvC6tLllLNgAqevr9KrXFs2P3ULfMv5da076FIcCQKx2+vXNV5rQqgeRsuc/Kp4HXigOVoybm0C&#10;ASupyvT6VGZN8hVhjPPNXLtZDNtKttVvw+lV/JmlkYMv3uSzdPpVKwrlNnYy+YrfLup0koKcD7rf&#10;3qk3onPysu4fLTZAowm0fMd1A/dIZWDFZAe/Svoz/gmv+1M/7M37QdjqmvX7Q+Hde26drnzHasbM&#10;NkvHdG5z6Fq+dZIihVHG3jtTraVo1BjH8Xyn0olHmjY0pydOWh/SN4R1Oa+s2tZJluImAe1nVsqw&#10;POQe+QRjHFegeGNbF1b/AGCYbdvyt/Q1+d//AASS/bA/4W38Dl+FPiDU2bxL4NhjSFpm5ubHojj1&#10;KY2n22+tfcHh7xDtMOswv+7kbEyjnHqM156kozsz0JRPQ45Et2CAbd3AzxVmREVCCAfxxWYzLcWy&#10;3UVxuXAK7e9W7e8eS3Dy7s9Djr16/wCf61tGXMtDn31NLRr8B3tTknGBu7+tbtrcQmL7G1vuk6ht&#10;2CP8a5CN28yOVGOQ/K7sVsaXf5t/PRfmxhm9O1ZzjrYIyfNqi1430JNZ0MxC3/eRrkN6HFeF+KNP&#10;e11FoGgKbW/hXpz9K+hoWWSIS+duWTjPoa85+J/g+QTfaY0fa4z8uPxFVQqWlysqtHRNHkNyFh2O&#10;3VT93rj39hzWTLKm+SQp/Fu3Hp+H6V0Gsabcb2EcW3rxnp/npWPqlsUUQoq56NyD1roOa/QrmctA&#10;FErfM287o89ug/H/ADxRBPcRXC3Mcy+m1l4Ptj05qSKS1QCPb93A3MvJbB/DFCWcRuHe9kxtbeAP&#10;Snyl27nP63o5tJHvtLh/cso8yNWP7tjz/wB89f61DYzxxyIZG25UcDH4frW096scsklpCJd2VYNj&#10;5ge1Zep6XJbH+0LZWa23ASRg8wnpg47dOfenGVmG0WasE22UKsrf7xbirUcnlp5u8t8351hWFwyS&#10;bftDfMAWx0rQhvhEFUbtu4fe9/pWnNfRmbZrQTK+7d93ru59f8KsW9xESrrJ8zAhtpyFrLt7qKNv&#10;JkwewyvVeO1D3wiRlV85GDtX8fT0rRpKJMY9C5d3PkT/ALsj5lwfpWPrOuCGJnO35T83zZLc9Kg1&#10;LVXiRlRwPl4+b8h9a4rxD4lZ1/et3yM8g/qK55cxXNbQd4v1kDMyhfmbC7TyOf1FeV+MPEyyIpY7&#10;QGYct+HetDxh4sKhkjk3L/C4zxzn8P5V5L4z8StDM+6VerMOa1j7yJcvdKvibWDNP50U/l7ievrn&#10;tXLaj421SGQW0N/8q5Kuvc46/wAulZPiTxRKZQ0T/McjG77vvWBdXksk2CWkZudzDpitJYeNSOqO&#10;eT93VGxq3iG7uh5t9es44X7pPr0/D8vxqnJqMk8K+bweP89fSs9JDKx85VwoON38+akjmjDhA23d&#10;wPl6en6VpRpxpaJGenc6Lwjcm2u40SZVkjVvmk/jH8WPY/X0r0jQZb24t1gRctGvyPhm3AjGcnGV&#10;x7/jXkNnMY7hHkZVbg7uuQPpxXo3g/V5bqzXzLmRndl+aRVAUc8kEHj/ADx1q6ibWhUZdj0DT5oV&#10;81o9zKBvWQykqwxzwTjtj/8AVVq0lG7Al3IsmdojPI9COBkEdsj3rL0sWsNj9qiuJGkEg2FsbTyO&#10;PyyPx61saTZO+l/aIbxWk+0bVjlmALKQSWBJxndgfSs+WLNuXqzSg1BJLGSMlhKG2Daee/b8D1ps&#10;JgRmDwiNlIJXjZ144xTrSJJbESNMy7sFUJJDMc+v4jHTpUKXyvb+QjRtIY9uGb5unbrk/wCPShe5&#10;IIzlFWL0AjlgCmXc0bHbwNp6g89QRnp3yOmKkjmku3jx++bywGwuTtI4GAMkYAx1xxVOSRXszGJC&#10;Ju0ojUN24JUckfT696S3kTb5PlEeYoYsWAzzjj/6wAH4VXLfYt+6rl/7Q9xF5MJRem0y/MoODg9B&#10;8v4nnrVXNtdTrcRzs8UcLHy/MBwM5GePZuenGR6VHNfwRmMJbR7VYmbzFIxyO5PfnvztP1q0lpdX&#10;Fp5yPHG24fKyg44yPlXH44Ofz5mWm4vdlqJZzR3sS3Fqrlc5X9yVGM4zx3x/PqM5qS88uKN5Gl8t&#10;pBmNWygPTp6knPSqsAe1m86yWWOQ5DyLIOOOcDj5cg+uOtW7mBvJaW3tf9W6q0aqFIbP95jjr9T7&#10;U+bmsifi0Rlu6SW6yRTMkcL/ADKWG3aOTkEDJ6c54qQ6j5qt9lkX5l+VlhP3RzkdiQR0wenTjh0b&#10;zPAyAss/mbY5BnO0EFlHYn5gOKdIUtv3NzbiFY5P9Ysm7cv8Ibr68gmqtyofvKNkOswrQ/bNy5VG&#10;/wBcpOODyRjpwBz69sVJHdWglX7RbbY2g+Xaww0m77uTjbwfc5U4z2Rg6wTMbrdnnarKqr+nXsOp&#10;9c0gl3IzMG3x42qqkH7uc9OnJ/L8KmzvqKMuXcfb2s8SSeSVlViBb/Iec5yAPqOMnn8qhkActIyL&#10;Iw565+XGTnjoecAHv3qeS4kisV/cr8pH5AdT6fgR/OhdPKNN9l2naT8w+63P5/QnJ+tRzctzS3Qg&#10;ntRJJMEVm2qvLoRk+3qBx14p+7fEtvLF820OuwlR06nORn/69OhgAElxL+8ZpAPmYYQ+v04/P3zT&#10;ninSJjNKoXbnamNxb0Bxjp68/rVRn7upnKPKNNhHFtDs2Gxu3KOenA7f4VDJYQuzXQhU/wB5QQrj&#10;vg+nHt1qRGkkkktJH/1Ko0eNxVwCwO0gEZHHXHXj0D5GEYleaRBnAiEYztU8ZBx2/wA9cUpX6BaX&#10;KiAwGcFd6hlB6tu3ADGDkc9BjtUcMciK13JFlnUCP5ACeOvt096sNbyfaHuUk2pkkbPT349fp64q&#10;O3eZXaC8PGDsKfiQMZ460mm9wj2ZHahvnldfnVcGNzjvnGSOpHt26VqadrsC/vfL2/vBuPmLxyD6&#10;9azXglD+aYvmZflaQdfr0Pt+HfiieOUQmOMM7Bsvnk8fxc8Zx/KjljGJXwuyO70vxMqTruZdxUYO&#10;4Y6dueT7Dmux8P8AiJPL8oAHphWkIxz2HXp3/D3ryG31K8ZSFkjEvyFmHPfn0PPfqM10Wga2SvlD&#10;cpXiTcvPbn2/X/DGXvIptL3rns2la+ks5ikuWbDkNuPfOCT6d+Tx9M102m61FNDHJM+SwwAx968n&#10;07xDiPDJ977rbR+PT2x7fXrXRaRr7THEsg+T5id/yjp0x6YOe39RrlQr6noS3nmK07Hay8fL6UCZ&#10;Jhl3+5naf4c1zMWvpGEjlmb5uG9qkOtbUVGuQq4OPl5BHb/PpTRZuf2irjap46ruXB6f1qnfXfy7&#10;onHmKTu25PGKx/7ajKZaRRuXK5HT8aoaj4lt1ADthsLuY9/5+1KUWVG0izf6mA7Tbyyqf3b7s9+3&#10;+f51yPiXXmmuVBm8w7V2qev+eM9abqviSe1ikXedu7hs8jnpXL6rrGbiKVyMNz83+FZy+EcrR0Pc&#10;fClzNF4RspJ1xI0Z6t154/Pmn2+tRyx7Wf5umc8AVzfhvUZ5vA9vLEW3Rx8behPoKyZfGNto0LSa&#10;rNGiq3PI7V+GYvC4qtnlX2cG1zP8zh+KVjsdS1E2qgQSl5N2BnmvJvHusnSfFF1GFCtLl9n1qbU/&#10;jd4Te+KQ3DFVb5m5POe3rXHfF/xjaeI4Y/FNvMu5V8plU438dx6Afyr77hfA4zA4lurCyaNaNGUa&#10;l2iSTxoYpNnnK3zY28/mP0/Oqx8XyxEXJuFG4/w5IPqPrXmo1+9nudsZ5dvuse3tSXHiaZRhnIbd&#10;wew47fpX3vKr3PQ5OXY9Jk8ZfMJLeYjf068USeLAf3puWbc7bQzdf8/lXnMviFhKpEw7bvbjrThr&#10;c9zKoV1b+XPp0pbyHrc9OsfFImTCNtLYMa7hz/hWpF4iaNNplUjoR/tfWvO9Mu2gVRIpVlwf89v/&#10;ANVXIdWkllIkYKMfN8vQ57f571ckEoxO6TxUkh+0M23s2en+ea6r4ZeH/EvxM8WW3hnw3pktzcXU&#10;gVIYx+p44rifhL8OPF/xh8WQeDvBWlS3M0rDc3O2NeMsx7AV91+Bfh54O/ZO8Nponhu5XUPE00H/&#10;ABNNTVQRAxB+RD7dO/r1qnH3VJnNVlpyx3N3RPDnhj9l/wAHf8Ibol3DdeKryELq2oouPsuRzEh9&#10;RiuWt7WLVpW82dkdfmMjVn3F8dUumub2VpGkbe0jZLH8alhuPIRmEnyk4XHcUldamat0L7bPNNtI&#10;4+XhB/n2qyLWOzUSlSyMcbsd6orcFpd4A3Z/Pj/69aFrNPcBUL/dI70/j1FJcqui1babJImEJXP8&#10;O4VuaRpX2uCN3dvMVtvPpVHSInM/mAg7Tg57fhXoPgjw3FqUqoISArZO71qZe7e4os6PwH4Wa0ij&#10;1K4j+WJRvKgnHpWl4119bmPyoYlG0ela13er4e0PyfusMLg964HXNVe6vyoA+Y9q4o/vJ3aOqFqc&#10;PMr3Nwnk7VP3m+bnpXO64zOxWN93zc/NjvVrV72RJfKAC9itZtiZdQuWE3zKDhVH0reEWtzOp7xq&#10;eGdJfGXX7xrc1SRLaD7Epy3f/CmaZAtlZ+e6ds4/CqsjvLumRc5b5ctS+1YmMrE9vatLdLCp75kw&#10;a6Tw1pLazq0cduOjBV4+6O5rH0HTpVdIiQ01x94D+GvZPhZ8O5bi8gmdtqsu6RumE/xNd+Hpx+I5&#10;8RUcY6HaeAPC1pomnf2k0XzBNlruXnHdvxr8gf8Ag5g/b6kk1HT/ANirwDqitDa7b/xY0MvWTH7q&#10;E47AHcR6kV+of7dH7VXg39jn9m/xJ8bPEt7DH/ZNgyaRavJg3V0wxHGPx5PsDX8qXxy+MXib47fF&#10;TWPil401aS71HW9QkurqadySWdicfh26DA4rjx1T20lRW27/AERph6MaNN1pbvRfq/0OP1Ausxkk&#10;RQrKOdvb+nvWXZ3bLNh8bWDFtrjj/J/z3rcKZUySdFbH3s/Lj05rLvY4Xl86Ir3Ozbx6fnms480t&#10;BcxaFxbvAsS7Pnww9hnv6/pTjpsEkvk/aFjWR+flzx9e3Ssn7U0beXIoDdOG5xn/AD0q5pF5Hc5i&#10;jO5lxhh1YdO/+RRy7j5iSKwNnckKcx/xN/Mf1qPU9OWH/Sra5yo5VVHK9Of5Vp3LZgZI2xJ1A9f1&#10;9qrQS+cWiaMttXBO7GP8aIR5d0ReRm20txMUw44b5lYjP1/z6UXkRil+Z2IyPm9fb3q5amNpZARh&#10;t21VV9uOTz0/+tVXUBOQsiDPl8Mvc89aqUrS0RcUTQotzbF4pU8yPhlYc/5/GsmSS4inXeSV24OO&#10;vp+NX5bxba1MiR9/m9Gx/wDXqsVe4dDj73Xtilze8InURPZsZhnbyBtOR/nPSnxgW9qI0RmJUeYz&#10;ZO7uaZJ58cDW8cnztyrj/OMZqeKASQr5rLvdsFc+o+vH/wBekt7AtJHntwlob7McilGPDUbreNng&#10;Zc7lyGHTNQwsJFxv+8ud3cZ4/wA/hVi3t/Jm82fazM2FZh+vvUytEpXZFd3RCj59rKw2qvQkA8/5&#10;9aqATv5QZ1+bv049KmijjkvsO4+98zKvsMDGPpTUhnWLy5CrBeVjC9PeiPLuKzHXflRwpLKu5lyV&#10;HX5sYqqdk0hkdR975R+FWZhECrmNv3jfu8j9f5Uy5tVS0aZV+ctxwPxP5U9QRTuI4pbUBTscjMiq&#10;c1BdwAWpeA8ty27t6VZjto/MbJ2nnBXtTJ4zIq5k4+6xPQU9VsF42MhLIqCGK55z7VFc2xzuUfNx&#10;+WK03glZ87uF44FVriKWNd4K7f8AdpJyJ93oUjEGi3qc/N+NOE4jGwRAbuM8+vWpA0AQtGR1xlR1&#10;qFrZmYPu+8OMmr23C73PRP2Wv2g/E37OXxl0f4o6FIXWyl2X1rnH2i3Y4kj/ABHTtkCv3R+CfxU8&#10;I+PPCGm+NvCl4brSNdt1ntZt33ARnB9CDkEHoa/no+dJAy5HY193/wDBIT9sc+Gtef8AZo8e61J9&#10;h1WYv4bkmf5ba67xDPQP+WfrXNiKenMjvw8+eKjJ+h+w/g3WGBfRbs4bG6Hj73txW3bI8d1tILfN&#10;j5uce9eVeGdbm1O3VUkZby0b5dp5YdsV6NpGsDX9NW9PEyJi4Xb0PHP0rGk+jHUhKMrm0F2LthC7&#10;iMDb2p2n3a2svlMdgb1qjpt432cRTFueQSMYqTUETyhMfmYD9M1cY+9YmpzbnWaNqkVuDHPIvluv&#10;Xb0/L/Cnata2+q2r208h+6du7jNczoepPcQbJFCstdDZP9vhEbfejB2NjOfasZQalc0hLmWp478Q&#10;vDl7ZSSQRKY44VJ3bvvDNcUljELeS4u5HTI+Vs7t2O1fQPjzw3/aeiyeXF++MeDXh2v6LqXnNERi&#10;OIlflTAOO1dVGXMjGUYqRzd7NM04ezdVXcB8/p71Y1G0uFTaFzvT/WJ7027t4d3kCJmPAPl9qmOp&#10;z6dCJWjDW6/dVlAwT2//AFVtzIzlrsZdqlzb3bK8LZP1zgHrjFTSwXVvL9rtp1kUKRKmf4c/dP8A&#10;n3otrtZFnv5FO6TIQ9vXApkVywjkQQlvMbIJP3en/wCr/PJZE6xKmpWETs0+mowjC5miY8x9Ofp/&#10;L8qhjuyv7iaT5lbGVHGfx6CprvENwt1bn94uACr9eeh9qoSpLdR/arG3EMi/fhI9vvD1rRSSVmgs&#10;5bGhPdOA0/nfNz8v93/Gs7UNXgtI95lLJu+6OorNm1yJo5EuGZpA2GHp7Vz2sa7cQuwOc9st1460&#10;1orszXMi34h8T5Rmgu2Xeedq4A/LvXnvi/xS8EfzNuXk9eeD/Km+JPFTETOxK44PpXl/irxpME85&#10;COW3MCoBx79elXyEyk2g8U+LpD5jmX7qttGf9nr1rzLxP4nuJ1ClvlY7flxkHPT9aXxV4la4ZVd/&#10;lweOckkH26VyN9cmXhhu+b5SrdB1/CtvZpGUqkraDr+/fIjkbd/z0ZuoNSA748SDaCv3Tyee/wDn&#10;FVhIGCzCPdGfvfLT0lE7FI1k/wAa0WxnGXu+8TRK32llVxgqGfdx3P8An0qdLlflTCttA+Ze/b/G&#10;oI1csyyR/N95TnqMc/1oiUsV+b7q/MFHy/8A6+lHvMcoxS0Jo1DEyEt0B+gx0rrvAms2vnkTSP5h&#10;PyeWMn3B/T1rjl2rKZWdcMv+r45A6/596u6VqzaZfx3KqqttA27f89s0SinEIe7qe5aJfTvCt39r&#10;j/fYADL8pGcf17eg6dRuW0oXy7OSTy9khA/d/ePfnBx37iuH8Ga9p9+qLcrHtXhF8s4DEdueOmM4&#10;rtLDabTbDbrtPzru+6rehOOvP41haSRvrua0k0iyokRYRbskqQMY9Rkd6e0KzPMElbLP5iRsOAMf&#10;dyB2OefTvmoLS6knfy02sW5bL5wcZHH+eop0aqJFMUu7gNuZTxweDlsY4Pp04zjlq3LdlyiWljBY&#10;ThtqsrbZlCc5yc4HH51D5CwwxCGRl2qz7BlsjIzj1Gc9u3GBnLodQNzEyrEUabj75YSDHGVbGRkd&#10;ecYBqxcQ2giM2wLIy7fO2/MRkcDnJH4jsKcKj6hvsNU3MdqrXcvlRmM/KyBgDjO/occ9vfoetWfK&#10;urSJi1qrKRxnGOvX3BH1HHT1pulpHCqHT0+Rc7du3aeMMMjrnpnjmrEa3SQ/Z442mRtwkPl5CgYI&#10;A4/T/HND5b6k8ttRBNPcXbWrQNArLmRtqqN2TxxnjGD27jFSNZ3BENu0yLCrZ3yqctxgJ0/H1NNh&#10;NrO32m3hhDeWwj2qFySCCOv/AOvAppSBSbmWKGSRmAWFsLuIwOm08gZ9CPfNRKS6GkbRJgAwaMRv&#10;Iu5S7pjgnuB14Hr6cZpLa1WKF7mYs0oZQzSbjub8fXj25FSxKfmnmE0cUbFW/ecxsDjBHbn8ATUN&#10;1JDeOqysDJHxsZSGU5HU4x0xznv9Knm5tAeg14d12xmhYCRN0LbQM4ABx7dPUZocp52VeTaq4TcO&#10;c459vp3Ipwtxaxs0flHci7vlx3znp2I478elRyXttpbq1237tnwy7V29DncCeeO/TmtNZAlFhe3V&#10;ukmyWUgbs7h82Qf5duxBot7idWH2i3aBlkA2hs5z/COe2B2AqOSSK4l8q1lYDys7Y175z1Axn05/&#10;AU154I5Y1kk8xlXK7Pmx04zjAJPbrWfLzE83QuvF9oEbNFFt53J5fzA9jx1wfzqKKRZBGEG1l3bl&#10;3D16j8COvY0j27TTJEXhPmqXYtgjj+Hp3wB3HPUdQs8ttbI0c80cbK21WbIyuDxj6Z/WtFGMY3Y3&#10;G5Y8uWCGSWW4Z13DbuYq/JJIxnGB9enYdorJllAlQBdrZZcknp0wSfpkY/wQxRahAioVWFjna3zg&#10;D69OM05Y3kVvsbNHCxywbIzz6/T2pOUXaxF2pWFjtrWKdpA8nlMpLKzdOT+XQ49+uOlRTfOWuLcf&#10;uyQq7gMtn/P9M1NbyyxzLE0TIu8j5R905PTg9/55qQzWt5++inYnaDGrcjjhj7e3HoPelKQdSvHa&#10;F41MU2Y+u1SVz05+Xvx0PH1qGRRHMss93nZyqrk8Y4/U/pVq4dY4YhbxMzbdwWGPOM5x7c/h+lUS&#10;twgVILlXRV2bfMJG3tjjjufc/TNOPvbhe5Os8LxLGHG0ttZjksVB6fWrWl36RStu8wfKzLtyMr2z&#10;79ayHZ0uFBaNV248sDaz8n0HUZ9e/WpmJ3yLbRpuiH7kbtuB7/mfXOaXxaGkbLVnVWeutbxAhdzP&#10;GDgkDC45HWui0/XXkKNFKGKSHcrAAKfTpz+P6c157b6ijAxxur7V+6uOmenH/wBbmrx1+N5gYJxI&#10;pf8AeSOvGff36/56TKJcpdj0tPEokdQGZyU/eqei89f88exqzF4oTyfMQMu1vlZmHPX/AA615iPF&#10;U3nyPBeu0aoR+7ycr+Ht/nimy+KpIwYFn3fPllUHoSCOOh/OiMdNCPM9Kl8Vq0ilLndGrnKdAfU/&#10;y/zxWL4g8VtGjR+buVmyrL0Tjrx/jXDT+L4InkjtpiNq4ct978PToeQawdT8dD5o45CUXBOV5HrV&#10;xp31ZEpaHV6p4pllk8uKdt27DDcfX+X+TWfrOvNGyTKN2P4c1xdz4p2FmRyzd92OAap3HitoS1rI&#10;+5W5bb/D6ZH50pUepqlzRWp6pZ/tB+INJ0JPDsNqmyOTO7HPXp09K5Xxr45uPE9z9pnlZMc+Wr8H&#10;5fT16Vxmo+I3lhXaoUjPTv09vpVG71mS6LB5fuFV4Y/h/L9MVwRwdOE21Fal04w3NlNW+zlmjbcW&#10;PAbA2iqWoaxd3ILPKxCsG4brx6VkC6Zj+6dsDOHEnX/PI+o9qaWR5f3aliBlsLXdTpmntIxL0d0Q&#10;I2t7gnLfL/eHH9T/ACp3nrGCzv1H1+Y9vw61T81WGGG4O/HzcnrViGYyiPdjDfL26+ue9Xy22LVS&#10;LWpagWS8EYjh/dkcnH61vaRYiHazR7iBnjsfpVWwt4bODfu3bhjZ/nH/ANarkLBgFU/OONq/eH+R&#10;TceXVmfNaWhoW9w7ssYPzKdx3N06dq9L/Z5/Zy8fftAeIvsmiQi106Jv9L1C4U+VAnXP19v5V0v7&#10;Ln7G3iX4nxQ+O/iWs2k+GVZSZGXbJd4xwgOOD/er60n8WeFvCnhqD4c/DnRo9H0i14VYV+eYkZy5&#10;75zT0W5z1KnNon8yfwNonw2/Z28KN8PfhdbRzag0Z/tPXJF+eVu4X+X0rEe7upWa8mkZmOQfm3E8&#10;e9VYpXW6KLtO7kt61Jp8Mt3fNZoyqygsOlTaUndkpcqJBY/aPn8wK4Hyru6Z9asS2kUUkcUJ3SHl&#10;twORk9qhhjEX72f7+cMAPzqzmOc+YJPLbbnzGb7xoQOPU0dPshcna6qCq5Hy4xitKx01XiWRDnDf&#10;Mucc1V0olpTG77d23kZ5OK3dHiZw0D7fTAX8jQNu8TR8LaUZJUVbYMXb5l7gf1r3DwV4ZttA0x9S&#10;lj2/u+N3UVzPwt8DC4MF7cx7V4ZmboOf0roPiR4seAf2XZlV2Lh9h6cdK48RUcnyIvDx+0+hh+Lv&#10;EcuoysokVVUY/WuR1K9WFfmO7LZ+oqa5vHuh5kknt8xrD1298rO5vu5+ZT1pQjy6FSqK9yhqV/JK&#10;/lK7fez81b/hPR/NTzX4J/iPpxWLoFlNe34KoGQ+uORXYIsWkW3y/N5nA6GuqSjy2M17+o7UrsFl&#10;hi5RG/pUOl28l1c+aVzHH930qtLdvIfJt48s7d1rqfB/h241C6j0+xtyzMwGQOp9aVOm5SIqVFFH&#10;SfCvwZLq+qC9u7dmjjbP19Fr6C0vSINE0vynISSRd0x6bRj7v4Vm/DjwhaeH9MjmlHyxrnp9+THJ&#10;r5H/AOC3v/BQ2y/Yk/ZkvNJ8L62q+OPGMMlnokakbraEqRJcYzxgcL74rorVY4ek32/F9jCjTliK&#10;uv8AS7n5g/8ABwz/AMFD7X9o79oGP9nn4b+IvM8J+BZninkhYlLzUOVkc+oXlRn3NfmPqE9w1/vk&#10;27epPTH0HrWx4i1u+1jUbnXNVv2mluZGlllZss7E5Jz+J/P3rL3W9wRGXLdt3p6YrzKMJRTk9W3q&#10;dVSUZytHZbFh7lX0+QRJ/eOwcs3HbnqSKzftPmM1uwwyHjgVbgsFh3ZO6MHd6be/UVHO0UTNKjK3&#10;QliuD0z+tXZ3ujPToK1pKifZkcMv+709qk0mxtYt0Dhl64GOx/8Ar1nW+o+fJtYHuQwXpn/62a0Z&#10;rlbeADZukIxleg4FD5orUasyxLaTWxXEyybjhWDe/T26VXtEWNsvtLEgDzGzu9j+fvTYr+4uCF+6&#10;c42+/PNR6pEPNWRpPM/2mbp161UdtRGfqWpzPcs8EW3nBVe+O1Os55bmLZvbnkhvlJqtqDSwTFVj&#10;3L1VsZAP+f8ACnmbYv2mL5TIuBIe3X2qfeuaJ+7YsXUm5/IMXy4GG44znP8AOo0tVDiKPGWbPWhL&#10;d5p1ukPYBXX/AD9KvW23Cpcoe/8ALNGqjqT7o46fKJ45lY/Ko3Nu47VZexsHmbyrk7uqyMaizIbd&#10;WD9W25Aq6oL2eJFblfmVeMH0I9fx/wDrP4WiX5HkNxujn8yNtxb/AJZ4J29KtRzwyqwlc8t09wKg&#10;tEEcxmmYbm+v5VNcIpijLyKuGwF25pSg3HUqMrkYkSKXzIVIHQfLyeeasWCo0hmnfd5cmDjr9e9O&#10;uxbXcQSNm3bstIFPPT5arhpYeIj8vc9881PKgvqO1We1Kia4OVZgE5GcZ6df84qvdNbBRIo3MvzF&#10;dpx0pLm/eV4xMq7RIDt29ff2pJx50bPb4VWXO4nkZ7c/T9aqM1sVvIryTNIFWM+WTjbt/lT5YzMh&#10;g2/OON2PX+tTW1pIsKnPO3hlYcH/AB+lRtOSjZHK8By39aOZbhyoomO6E7W5j2qOrev+etVbyJmU&#10;ROy8McFa0DKZ1YyS7GH8Sr1pLK1QlfN+YdcMOnWhSUtyVGN9DNe3SFSuzJYdV7f5xVWdGd9rK2FH&#10;HP8A9atu9WGMK0hVhjDdfQ1QePb8sCFiy/KT0PsTVXlIWxRQeTyy7hj5c/SnaVqeoaBq8Or6PevD&#10;cWsyyQXCNhkYHIYEd81NJaqbdpmcs3J29ce/5VnzcJyMjrx/KjyK5/eTR+03/BOn9seP9pb4RQX9&#10;3NEviXQ1S312384bpMAAXAB5Icdffjvz9XaHr6afdR61YsGhkyLiJR1Hev5+/wBkP9pXxX+zD8Yd&#10;P+Ifh+V2tVbydWsVb5bm2Y4dSPUD5gexFft38FPi94K+IHgHS/FvgzUPtWk69brPbzZ5TI+6fRgT&#10;gg85FccqTjI9H2ntqSl957u00U6Jf2026JsMrDuD/KrRuxdfKW+Zf0rkfCWvLYgaNqEi/Z5WzC5P&#10;3T/hXU5Fm7ROPmxnp1HFUpe6YSko7lmNIYJVnSbH94bjgD0rY0zUkEgeKUMvy9/881gGbPLn5cHt&#10;xSabdzWtztlPynoq8Cs3HmjcvbU77zA9q8zNvfrtPcYrzn4i+GbZxJdG3HzfO23t7Gus03VG3FWk&#10;4P3W46elSXH2e7Vo5I/MEqkMrdvepjzRkmS17RHzz4jngglaOKICFT82B0Pas2+jgNsu2JpI2UmX&#10;cw+XPp+FejeMPBaRX4vXttsSqT93g+9cTru64/dQQL5aj73I712RXNqc8vaR0ZgyC5kgWJQ64f5F&#10;X5tycdPwBH/6qmuvs7xtZWtz5ZVvmwwGeOn50/U7S505ljurZocrvVT8pZT3Ge3X9apmCCAsHk8x&#10;tmRyOKpXuG8SAsI7pY2+Zd3dss3/ANamiSEFtR09ZBOG3bm7eg/OoCXMuU+ZR93C5xj8KckLzRDy&#10;eQFyF6Z/+vWkveYR90yvEHhseI7Y31k/kalGxYqzYjm9ceh/xrynxRrF/YXU1lqdv5cu3aQ3Uc/y&#10;r2m6gh2LCobcGwWGAF+lYXjvwbpHjjSP7N1x2iuQSYb2FfmAHQN6j+WKcY66kyvPVHzT4o8TSJMy&#10;h1X+8q5yQPavMvFnimON5FRP4gG+XqM/416H8WfAni74f3DW+v6ezRyswtryPmOUeuR0PHI9a8d1&#10;9ZIo8ujM+75vl6enfpXRFpo55XjqjKublpH+0jeVHTbzms+S7l+0lRb7kC/LsHA7fn1qaRLhrthK&#10;6bduBGQTt7f/AKqidZYd0bgsG7L/AD/WtdOpi/eZaWd2ijjjO3cR8rNjHrmiJp/L3rM3zcrtb/OP&#10;0/Kq6Q5cSl2jUDBjBzn3z+dWNl0ZMovyKu5lXrnPX6U+XQrl5Vqh0UkgRZZg23OGPHr0x9as3CB1&#10;8yME/wATev8AnNVE8yRiXQKqr/e781J5zxptjDeXwRjv6VGrdhKMtya2ZG+duq87SDx61C0wknV2&#10;27gv3j90+vWmxSEMzcK2M7QOvHSo4YN25fN4VgM+h/Kqjzc1i3y2t1Oo8D+IDYXQOoPsHmKFaZjj&#10;PrjP1zXrHh7WLa6HmRz7lKqzqvzKOcZGD+PWvBjNIkOPvbsDc3b9K9A+HvirzmXbdLGqqoPy8dcf&#10;jz7VNQqE+V8rPXNNmikjZFuJJFDEsq5z/L3/ADq/bLK8yre2yyLtDLDHbsuMjqePlz9Otc74duFh&#10;iMc0jbVOYSzDAGeO5756+lbVpNCdzWczK5UA/vCcckAAtkhePwrnW2p1RS5bs2nSBcTIY42WMbeM&#10;9xn+R44yT+BfbXJMpt8buzPuw2Oeo/LiqStMX3wCNWbHmSMvIGc4HXA9x784zU3lzRysHEixnjcr&#10;EtIckk9SB1xwOgo5ugrdUWjaxIPMnlEZZgNsef3g9Ccdc9+2O/Bp0UqC081bWQRR24MgXj5gCcnj&#10;oOOOO/rxEtyyTJIiSKPM+5GW2n35J/z60y+W7lVLeKdGyQzKvy7PlO0k4POc4x+NHKC1Fhmsri7a&#10;3lkwy3ARnaRfvEj8COg459O1W/Li8xjJasTghnkYNjgg4GOnNUrS1kglka2gUL5Y3rhQWJ+XPcZy&#10;Bz9PSpbeG6ln8ieRpHj5ZopBJsbGQCV47kdOCMHmqtKK1M9dy5bwlIIyGypjaORmYfMgwADn6d6W&#10;Qzo2J5ozGqgfMo+XPXGT9fzpLDTDdWstzFIqxWrB5tynC5YYGfr6Dp3qPy/OnWCNmVvM3gMo2txg&#10;gDnOO2P5VPXmRCk2xt5O92RaxHEcPClgQrDrhe3f9ags4xPb7Y7BUbZn5iMkBuAP8DVqS0HmnzLX&#10;Yy8uGX7wDZBGeODz+H4U+PypWkECqzBsRnk5X6qMAZ9QMY5q4yjY0tIqz2wRPMs2XyfMzIrN90dN&#10;3YnjPGBTLVIRaCOFJIvObAVnwrMCeTyASOcHjr3zmpZLNyxQW6RyPjdIw6nOTgHgfXH6014dhjaQ&#10;MpkysKZ5Tj0xzzg9+OxpShJ6h7yiFml1cW6gSQsqtj93Ny2O+OTnGexz7dnSRw2sgVpCfmxgLz0y&#10;ep7/AE7U2X7TA3mRylfMUxk+XwWIPOeinaMYwB9TUK3ZuLceYzMyxgY8lwobnI5HJHt6/hRydyuZ&#10;JWLFvvWR9sbFt2Nr7s8859gB/k04SjzltEmdo4ciNZcnZ3+XPYmm2Es0YVJU2nbuVnjP3SOD/wDr&#10;qOGZ02ojMq/MjbpOrDHAyeMf4e9Pl5Qjy72JlmkgmFq0is3GFb9c4PT8elSRoY41MkJwx35VTubj&#10;360Jbz+WZmVpDJtVWz24+n4/SlXzYxuYmTawKq+Mj1x7VRNtbkSqySpGY5iz8qI19+RwfX86qXka&#10;rGzQRhg3yruIyW564/H61oTeS8iASeZGE2jc3B6evvVa9MjopjKx7enzfK3PXj/OKiTktIhtK5C8&#10;A+SEALv+Vd69e5X3HNVsywzt5ro0Pl+WAqr8uSpHb0z6VJczXdoAIs7TIuVLcFc5x+PI9u1GZvIm&#10;CIo+ZSFYduP0xWkU+W7J5vuKwvHjIijdo9zE7lI+XGBnJ78/57FzeyCNojhVBI4BOcjGfbBFRFS/&#10;7p2DruzhVUA855zj/PpVASQxQus7KACwjaPc2OMAfN/Pmmo9Ryi3axc/4SCRf9ESVWdm27cHoPU9&#10;uB7dO9YuteK5rVme3kVtrBUj3AYwDyR+tVNX1WO1b7erQj/aWblfr29fzrgvFnic3Nx5SFdu4/vE&#10;HzA4/Qdv/wBfFU6fNLQyqSsjo9W8czO3kXF6qtHyyRyZXPXgjtn+dZg8X3E8mZJMZYbs8+3WuRlm&#10;UXMZ2ybedy9cn8Kd9qKLsQbcdNvpng+55q+XlMYvqdiNcSSFpQ/G0lizgdP85qp/bRk3SrL82Ru9&#10;x/kVz4vGRfkbdv4b8+vb0qK3mVmWGSVTg/w8AH05/wA59KOXqa8zOvmuw1uSN23dhPmwfb8+faoo&#10;tThin5GMnryM1kGV7PH7/wCZcDC+hHX9Pzpn22RohChK7Sd3zAHk/wCfep5bs1jV5TfjmV/kVh1B&#10;baehz/LFTQXsYbCp823KsM846HrxXP208gLyHlsfxcZ5/wDriui8PaFb3LNPfXSxxquWcnLNz90Y&#10;HfHf/wDW+XzNPadSSxtpr99kRfPJLf3B2APpzW5pUaWH7tn3Mq52tz1GP8/SqwKbTb2e2OLA2+X2&#10;GODnrmvT/wBnP9l74nftDa0bXRLNrHS4mBvdavspDGuOdvTc2Ow59eKXKXKcYR5pHH+GtP1rXb+3&#10;0PStLmvLi4kKwwxKSxYk4AAGeOa+xf2fP2KfDnw00+28e/HyNbrVH2zaf4cjYMsfdTNz1/2frXZf&#10;DT4O/Cv9nLRkh8C6et9rRX/StevVVpNx4/djooxnpz9atajqdxq9uzXV80jOcyO56H1/n9KcnH7J&#10;g5TqLXQ6HXvGeo30iWtwscdrDxHZxfcRfQAcYxisiW0jlzfRXOFLcKPSsWzvUW62POrRrwzbuvpj&#10;6Vo+bbh1EU6r22nndWUY8zuP4dmXJ3uINon2qu35fUjt+tTWdxME+3JEzeWvzMO1XrdIL+xjhIVp&#10;FbGHbGBjt6856VAYbjT/AL8G2Rv9ZG2COe/5UtCuhftr2IwmO6VWU87v7tCqLmdRaltq/wB4cGoY&#10;0t7mJnZPLkfHyr0Nalppd2iqs0Kxq4zGy9KqNhStbU1tFs0iv44/vewB6mvSvAXhaa+nAisuWkyz&#10;Mtcv8OvCl5qFwqRoGDMAzLyw9K920iDT/Bmiq8sW6bbjdxw2K5q1SNP1CEXN6Eur6jH4Q0QWUCop&#10;aPLnuD0rzbWtVjv55JluGfnP1NWPF/ip9ZvGE03HOMN0rn32mH5m+v8AjXNGn1e7OiStoiK/uinM&#10;T/NnBVqwZp7i/vfLitz8zZI7dTU/iGZogkMEm5t+Tjqa0vDWm5Imk9m9vpXSrR3OeUZGv4Y0xdNt&#10;/Nzxwd3r1pdanYymXG3077qm1O7UReRart2nPy/1qnZJcajOs0oyifdX3qI805FcyhHU0fDejz3c&#10;qy4PmSdOnHrXu/wQ+Hskky3CpyM5kYH5V7n6muM+EngObWL+IsjN83zr29lFfR2laXB4Z01bOGNd&#10;7DMr7QB0rvp/u43f9eZyVJOpLlj8zmPjf8X/AAD+z/8AC7W/it8RNUj0/wAP+GdNkur2d2x8iKTt&#10;GerHoB1ya/ld/wCCkX7cfjf9u39pvWvi5r00n9nvK9voNgzEi1s1Y7UH4cn3z+H3J/wcd/8ABVk/&#10;Fvx5cfsW/B3XN3hrw/cn/hJ7y1YldQvBj92CDzGgyDwQW78V+SXnhZ+G5YcsvGM9R+X868mUvrNZ&#10;S+ytF69Wdvs40KXJ1er/AEX+ZLa7nuGS4Tcqr8o9T054/wAOlSJZIvylF/2l3dO+P8+lQkeXsnWV&#10;lO7ovFW47nGHkTdtz8394etdU5R2iYjJpygW2Cbd3bGMj35qqLaONdlwdxxllXt7ZFOur2SaOSWC&#10;1G3cCV2n8OapxX0/ks6AcjJ3Z5x2qV70fQOUsR2lrGjXAkZWyML6+35U0xwpbebCrYXPy9fx/nTI&#10;LyYvnYQojB+pyOPX3/D6U+WeYRId42ycqqY7cc46fzrNKUncXUtaeTMfP2/wksPT/PNRak1vJBkD&#10;a7YEfoOKWwgluysJn2ktnkf/AF6qa0i2s3lRvuOflZm6e/8AOqk10HqtypeKSdiyNIy9cEkVGIZz&#10;FGDEWCNzgYDdf/r1cSFUTfjazfwg/d//AF8VDcTeWwRxj5j91Tgc9aqN4i94ktZVlaOD5ow3LN2+&#10;n86vGWKYbLY/wt8xB5+lVbW0EyNMFMhJxsXrg/1qbTgdOfycZG7Idu341nU8i1HmLVletGrTfZTu&#10;4C/L904xn8RVhbu43OPL+THLenPP9KjeRopfOkVW3fdPP5/kP5Vatrad4ozANyqw2qvdfw9s0RlL&#10;muVax5OZQjrNMnyupyRzjnrSSSrImJI/l52fl/jSX37vaISoVQeAoGeetRRxPdEDfjbk/MO35+v8&#10;6cpdyJOKLtndPDbPPIwZTge5qtFKLmDcVjT5l3bc88cnnP1P/wCrCSrHHb4WTc2cHOcA8VCsLLEo&#10;V1ZenTv6nn1qIod0TTW0RkTG5o+vmDH4VE9vGivEy7mY7lyxwOlRDzfOaFYvZfmHI9vyonacSgMO&#10;VyMcDPt7frWiUQ0uXPPigjSQL8zN1ZeDyf8A69UZoY50xvbI7ZJDe9PD3PkN5zrt9uvX/PNOtBFv&#10;WKdNzbuW3Hj1+tRaN7INSlHIYzvY/wAXLenNWoblgikpjd6dfrTLtCisEj2seY+fepbeJ3DRMx9P&#10;UkfSqlF8twjLlkVbiNrlmRQCmOu7vTYbV5GETIQM/wD6ua0JIYIg8cbN5g4Vc8/59sVXSVpI1Qoy&#10;nH92lFhze9dop3lqI/ut7Men+NZd1aI6nbE25upznPet2dGnb5YVYBc9smorzTWjfduYbWxsIxzj&#10;+eKa0ZMmpGPbWMqRs0h57ivrj/gmL+23dfBXxenwe+IGrxx+F9YuP9FuZm/5B9yeAwP9xuAR68+t&#10;fKL2mY5EkkDMvOS3WqMs01tKrBfundhuhqJR9poaU6nsz+iDwtq51iwEU1wu7b+5kjc/Pkdf5f5N&#10;ejeE9ZOrw/2RqjMbiFR5Lbuox0PqQP6V+Zf/AASw/bgf4laHH8BfiJrH/E80uLOh3s0h/wBLt1HM&#10;ZJP31HT1H0r780DXk1WxF9aT+XdQMOFbqeP/AK1YP3ZXOySjJJnp1vIIIzDclmZW/iouJBL+8VAG&#10;3Z+tZvh/WE8S2v2xgv2iPiRc/exxmr7zM0jRtJt2jk+vNW5RJ5tC7pV2wmazAPyrnd2Bras9TSJ/&#10;JmZlYAhmI6+lctuaKLdZyFW24X3NXtKv2nhVJIxu6Et60+VERkzX1u3g1TTZLaaLJbha8o+IOiPp&#10;Cym3hUbmwvv+Ar1OC7BTy5lb5V+X5f1rO1vQrbWQyyJ+83/L74qebllYT/eHgniS5vb1Y/tly8k5&#10;RY4wzFiqjp1rL1a0+zzR6e8+9mGZevYZrsvF3hq906djL8knnfM3TC46Zx6elcld6L5dyLiW4AXd&#10;uRX4z+vXFda5ZGNuUonUiZWW3BUDjI9eKltY90jQI2CFyFU8Dkf4/pVcouTKsuyPrtLdRnr+VSWt&#10;xHbG48kneVyuz+EZP+f/ANVaOPNJAtWR3l5IykJFsCtjhvvUkFpJdL5ssY555Pf/APVVXVSzW8MI&#10;kG6Ruitxg1ZRtkcck05ZRwse3OfetF2sT9qxm+IvDej6po0mm61p63lnOD5tvcNuznupP3T7givm&#10;f41/spXOiwHxH8MluNSswcS2Mi7pYVA6/wC0PXvX1JrU91eD7PFgRxoSzbffrUf2RIgP7PG6Rf4m&#10;49ef/rVMfdbuZ1Ox+b9/BIl2++2aNl/dyB8gr/n/AD3qmlysylv4myvzE4+9mvuL4rfs6+BPi7ZX&#10;N8LSPTNYkYKupQrtR29ZFHXPr1r5T+KfwL8c/Cy7+zeI9M22+7bb3kPzRyjPUN3/AErojKMlcx96&#10;MtThlSWOPzNrFWJKt2XnnjNSM3z7jISOuVYDJxz/ADp9zbSRrksrYOSRniq8r7Y8Ru3ouD0Pv6/5&#10;9qr4TR66EiPsbbIpbGDtzyeaaZLjf5PnbduB8vbv/n600JBtSXzsbfvYOemO1SFAzecXGO/Xn/OK&#10;UmtzJyVPQbM80jfaxkNt6huPc/pRZxzNB5oRXZshV7E00NJcBo7T5VUkM2zPTt+fY0gvbiExh3Zt&#10;uVX5f6UISUObmJ57wmVYDKvyHquOcc81Jp1/c2d2J7OZkZF3Ntb73tiqawxlmkx95uy89OtEEgWd&#10;vIO5ZASw9Dxn9Kv3XAOTmfNc9g8G+K11CPy455Au4lmZVUng5zyf0/xr0TQ7lb9FZbltrKNvmNnP&#10;rn3789zXzXoGrXenzK5utu1vbp3/ADr1zwL45bU443JEn3Rt3HcMYx29OOuelc8o22OiM3y2PTlm&#10;mnlSNY9q7s7lQA/eOR05GAPTHOOnOjbkrdfOknl528MOTjJP5VgWV7IyqbtVbc25GXjBHsQT/Lr1&#10;OK2AA9r5+VZjgSJuII9G+vIOOOR361moxlqbRj7u5akVLZvNDRqrbfJ2sdzd9pyP07DuajMlxDJ5&#10;rxvGwUFmViQOcbcn09+OfrUDSyjzYroq0fllW+YlXVehYEAjI7ZIGPysvdrdxMWuJGjXBLSHd0yf&#10;Xuf5571Kl72oNMuRTLaQyahOfKWMHEgUbckEfMP949R+uKiSO3s4nnN5NJvZf+WW1hnv1UsvfjHJ&#10;x9Ippp5ZlVvtkK7ceZDOFGD2K4+YcjKnr7dSQC6s4f3jrAzDy8RYGMkcEnKkHrg4B9RVRvJ+QW90&#10;teG7u+LNp97CjC+iVWm/vP1x3784yR19MnS8O2kdwLiK9tiywws7srAbAeOmecfTv+WP4f1KyGoJ&#10;d3UW57X5rgMu4ooPzN3wPX+dWnuhOG1Swu/tMVw7MrQxFlkAJ9cY+h6EcUSUr26ArKN0TNCkqGGI&#10;LlcbPMxtI568HBz3Aqi0MoaQeUIZG+YlZic8nkbGOOPpwBkVNLcySXX2x1SMKu5YR8u3n8ce3Tr3&#10;6VVad7e8ZGDqN+2YSN91sE5bp789v5TGnd6MObuPuLgWyfalilZeT5xY4HPfd7Z4/AVT1LXINJ0p&#10;r+SWbcYQLd7eFZCx4AD7wAVznJBbpyCMUl9eG9tf3JnhjW8WORRMrL5ZB6jO7JI9TjvzUwnjmvGg&#10;eVpHRtxYNsIbnnb2xx65xVR3vfQzleIy+hEywSNO0e1l+ViRnBDN6kfUHkcZFSmS1MUquqxsJBtj&#10;j+ZWBz3ySOx9acILeJNjgr82WZjtLNgf1x+AqG8uLYXMLPdtGqhVVmjCs0n4gbjkdcnjn2qrSuHK&#10;WdNuoXkW2vjt2p5ZUL0GPXjOO3pUSITIwztGzBkkwdynGB0PqPz7VNE6hEuJk3R4/dmNuCf4ufTp&#10;2ps87I7LCP3a8SfKTnngcdelSm2yub2diwkjzbLZ9yquMdME54zUZKQztK84XbwiqOrYHfP16Gqs&#10;YaFRKSzQrky/OWUgeg7YHWmvcwzwKU25kUmNfXnr09c/lWq0eoVKnNqiwCGSJRL5ZbP3l9+ufyNQ&#10;qGt+FCtv+YKsjEBRzkL0x6nqcc5xioXvBufT7mVmb5drL8ucDtjoen501bloVYSR5ZWIAEh3Hjvg&#10;cH2qNpE7khuZbgAyWu5fM+YBRnPr1569/Squo3KrFGlsigSOf4t2Dnv9f51Df3kiuJZI2hKtldjn&#10;LHvg9c8isnV9WRXdp7j5Y1xt7vxwRz07ZPPFXH3mKT6El7qXlyNamFW2uSyyRBQMd+x/liuf1HxL&#10;PbRyIZ12eZhVXO44PX27fr9ay/EHi4xQCUXWGyyq2cEgDpxXH32t391uMd63lM/zMvqfx/z/AC1U&#10;eaVjL2kUaXiPxEm3zbNN27llyeOecj8Pyrn5Xhu5zMgUDAJVenI6/wD6qiZ0kIkkuvm6t83Tjn9K&#10;e8XnQxpEeF5DEfXj8q05XHZGV+foRm4jmCqgKsoyvy9Pc89qRzMgjeMbl4+UNg1KsE0eRk+Z3X+7&#10;7+2Ka1vKY2kgU7mbbnPQ9v15rRRikVzcsRxk2zJG0W3afulucdx/+v8AwqQP5rMBGdp/vEZHYHjP&#10;bBqORRLtC/ejwJtzHrnr+gqW3tJ1ZQsa42cbc9ai0XEavuyRrpfLXztqsrYAHOKlgmNywWEfNtGW&#10;YcHP4UttpFxMWuVQP7nnH4+v8q17TR4VtTHYwM8jcoY48MR2/TtTjyrYr4kO0vTXhj3SNuzgncOP&#10;1P8ATt+XVeGfCGveLdQh8MeEtGub68nYCKC3iLsc/T3P0+gr0j4FfsTfEn4oJb6/4xlPh3QuD9qv&#10;G2yyr6RR9Sfrx9elfWPw60L4ZfAHSZ9G+FegrHctHtutWusPcS+o3fwjOOB6Vnyxjqyo3lseefAv&#10;/gn9o/gqytvGf7Q12Jrry1kh8M2c+4jnIEzg4Huozn1Ne03vim6On/2B4ZtINPsLcbYbSzjCKgzg&#10;Djr+NZGleKb25vvtM6NNuJ87f82T6Umo3iLqH2iDMO5dzKvbuKiV3sDil5kt1rGoQQBJwN3HysvT&#10;jrVGO6kMjMFZozkHtnFaF7rcWqWZeYDdgAy92/yKpy2z2ulfa4sbZGb5sdBxUe7E08wgWGRXfyQB&#10;hTlVxn/E8960tNuprORrdtrLsGcL2+tY9raX3lxKu7awOWbnFXbO0uwPPZmwrYHJI4I5GKfzG3zH&#10;Q6VdzeZHHDONy/MFb+Wa1tQufOXzMjfnLEH1HQ+tYb20aOrl/nb5j7Vr6dZTPcpDMpZSBnavb9cc&#10;/wA6iUVcUddTQ023WO63Su7e+etdx4U0y51h104wjywQVEneue0rw7czalDbQxSfvmUBey8+tfQ/&#10;wy+G66ZYx6lq8Cr8o6qO1Zzl7KndhZylY0fhr4G0zwjpcl/eXG19vyjHT/HmsPxp4sa5naG2UCPd&#10;+tanjfxrbyo1jbS7UU4yGrg7q4aeTznuM7uR/wDXrz43nLnmdHLyKyIdTdZLhroqq/L69eMVl6pq&#10;MFjHiRyzdQq+uKfqdzFFES024L935qyLbdq94AYA0asPlbqa6oR+0w5rFjSbWPV7iNhEynlj9a65&#10;QllZJbQw/N0y1VdN0610yHzYocFfU1Hf3t8f9Hgy0kmAq9gvrWjalsTr1BRdXt0tpnMZf98w4x7V&#10;3ngnwMb2eNYbfazbQq54x3NZvw88E3d7NGrWzSKTllH/AC0b0r6Q+Efwwt9Ni/te/gXoPLVl7jmt&#10;4xUY3Zy1pdImt8NPBNr4N0aGWaJTMy/Jn/0Kvh//AILzf8FUdL/Yl+CUvwc+HGtxt8Q/F9q8MKxS&#10;AtpdowIadh2Yjhe+eeMV9Oft/wD7b/wu/YI+AGqfGf4latbi88poPDuktIBJfXe0lI1HUgdWPYAm&#10;v5Wf2tf2mvib+1X8a9e+OHxP8SPfalrF08jK0hKwpn5IkBPyqq4AA9K4MTXlVn7KH/bz/T1OrC0Y&#10;0KXtZfLzff5Hnuu6hqevahNqOszGe4kmaSeSRizuzHJJPck/n+tUI4pHi5tjtLfd98/X+tWYIZZh&#10;9qi3rGi/N2JH0qlqFzd2xKK3+sbdu3ctznFVTgkkjHmlJ36lyzEhnDXm0BWJVeMn/PIqK8ud0rRw&#10;fdXlWI+//wDW5qrBZT3siukzKOrEseD6fy/P83XcAM6zR7mXbgjOfb+lVHRhzaWZY+0yeQIZ2xtX&#10;p3J6YPtWfL5iSC3Nv91sru+bLH6/yq1FODK2EJjHG1l5qG8liuZgRGqgfM3sR0+lQ371iub3bBeI&#10;RHG/mbd6/NkdOP8AA08rGYFMUGenzr356c//AKqgkga5cJ+7K8bst04z+PSpoIJGMZX5eobn5c5/&#10;rj8P1q4Sn0JtE1ImLWrXAVUKrhVXjnrWY9k97ExlXb5fPm5578CtaZlms1sni68K2eCeP6VQu4X0&#10;2E2ivnY/935TxnGfx/SplpuUk5GXHcLayERlmXcflbtyD1//AFVbhltwfNiDNlc/N1zzmqV3LLM8&#10;g2bfl42jknI/zzRbW14qLJIdqq2D60otOVyfeLUQltpRcR/u13D7p7irF6ryELDH1bMm3vx9ar2t&#10;wIpmSeNscfMq5bPPvU0syGDzod65JDfXFVzKPQC1bTmVvss/Kxx+vvxg1Yh+0BGSOVVKsPvMfeo9&#10;Pt7OWAGR9wbO7PfjpUiWbGeN4UIjkbu2O/8A+ulH3noVseT7XcMWRVj8zDR56e/sKtWNq91EyShl&#10;WNefXp3/ABpbcs3+ilty5z8uKtwAXcTXQ+VV+6vTI6fjUhyGZLC08e2IqEjfLHd2J6n+VOSJ3H2Q&#10;MybenH8zUTSwWoZ4JG+fr1PQ/wA6I78S/u7gtuDYDeo/AUcrUidOgMk6TskMG3nDN68+v+FR7Dsk&#10;aTnJ9ztP/wCr9avMsltGw+Vtz5bnp/n+tU5Y3eTbCqhW5Vt1IPMrzrLcBikGxUP+6OnWlXzVjYyx&#10;L8q4Hfg96tsyXFs0PljLj7w6nvUNzbzG38wny2VdpHrjinG1x+ghn3xbpY9zdF4+7TrfU1tbtHkV&#10;i2RhV7ntmq6W8phWbfwOTuP9KueXDdhXjO3GB9KqUexUWuot3fR3G6RFXezfkf8AP86glTdBiVvn&#10;A+Xa3b3qy+h+XbNdPLwchB+P86p3lv8AZIWRpcNsG1s9/Ws+XlHLlZIJ4o4MBWVi33WYcg9u1JfS&#10;S4UEKOcru6d6jhdZ41Kn5gwL8HJ56fh1/GpXUXUkccifOFH8jxRLmvqR7tikIxIfmDBuD97IxVa9&#10;sHh3Jc24VV5+mTWrPZvDNt8naNv3uo+nA9/w70zU9jTLGqtt2gINvv1p+8O0eUy/Duu6z4N8QWev&#10;6Beva3tjOk9vNEcMjqwZWH4j9K/XL9gL9tuw/aL8CC2u7mK38VaPCo1iyZv+PlRtAmQZyQT1HY+x&#10;zX5F38Es8/nbApXg8dfatr4S/Fnxr8E/iHpvxE8Daq1rfWM24bWOJF/iRh0KketRUp8+xtRrcvuN&#10;bn9BmlawSYda0fCyDiWHjg/4V21rqVp4g0xby3x5gU+dEvZu/Wvk39jf9rbwj+0V8PLfxv4VVVuo&#10;/wB3rmkzSfPbyj0x/CeSD6HsRx75Z+KZNPni1nR1HlsuHiY8H2NZKPJudEqOx3lsQiFTM+7b93bn&#10;P+cGpFvGgiV4MK4z2+9VGz1ey1vTU1LS5Nyty8X8SH+lNjgBk5fanVW9a1i1uc8oe9dHRWOrQ3sY&#10;U/K23+If5xUz3khcKV78e3vXMz3MlrcLIr55HzdOK1rfVY7+JXCbTHww9qnlV+YItoq+LdNsdVXZ&#10;NbqzgfL8vHv/APrrzHxx4cktZJpHi2/JhVC/d4r1phK7Yb73AU5Gay9b8P2es2kkF197adrFen5f&#10;55rSPNDUc4xkfP8AJJFaxeVjzGU43eufr3HHFPuI7O0tZLhihmkbEca8ccZBPfP0rr/FvhSLw5KH&#10;C7xy2R/9auFkgvdSvTcTAqj8/Lnav0NdVOUZWM+XlI2uJry5wsfRcLtXoQetSOsw1FftG1l/vN24&#10;ps8lvbX2UzxHy3PHv0/zmmy3iQwFYfmkZ9z87j9Oe3HatZS96xlpsSXk20TXE5x5nA+bAH+eapJf&#10;mOy+y2ybSflLtz7cUxppLrnbJ8xYKrL/ABen+c1Y/s9vLLSSfvGYDaR93rUcvW4KLloMsxuRULsE&#10;Vx83Jz+H9Kg8ReHtO1eBtB1HT47y1nGLiK6TcGBGe/Q/5+upLJ5t7EiSL8sYGSTxzUWqaktnMUjV&#10;ZGDYU7elHK7XC0VozwL4xfsV+GtZLal8N7j7BcAAvp00hMZbHAVuw+ufwr5u8a/D/wAXeCNYk0PX&#10;9DktZV4Hy5De4I4I/Gv0Ja1kkDSSKqZbKs2ck+grH8Q+FdG16xXTPEGk295bvGfMjuIsk89R3BrT&#10;3ramct7xPznuYHhDKSytnK5XB6fTj/69EFwA+xlEjKp5Cn06+9fW/wARP2GfDPiC3uNS+H2rf2be&#10;culhqDM0b57K/Ve/UEdPevnXxz8B/iX8NLh7XxR4VuI4mYut1H+8jbHoy8D27+taacpjJe/qjjnd&#10;pFyy7G3M3J4IoWWcNJBJHkc/K68Cgwm3m2yBlXrwvGfTnnnrSSOxG6N13bsbufwrX3LKxekW2SW8&#10;peJQj7fm6/0/zmleBPMYxp/31n5v/r4NU7eUmXd8y/NnH17fTJqaW7uJY1ZYfm3fNzxtzTl7uhl7&#10;T2kRYUl+diA3A529MdR09jWx4b8R3nhyRZLKVt2Pn2t823Pt0rKluN5VUPzKvUH1qxG7xRKkm2Rt&#10;3LD1qam2pp5o9m+HnjyHVEgtprnzJNo37sc929eT/PBr0DTZ4RF+9MbfKFjjbaVI4PX1GOMfrXzR&#10;o+t3Wg3S3dv2x8rcA/N7cjj3r0jwd8VoNRk+wXqBiV+TkkkDGMZPbpXPyuMdDojKPKevrdW06K0O&#10;1WRlON4IU84z0x06e/erlrIm55LgSecF5O4ZOc8Zxkn/APV15rldG8U7QtqskckKrzJGxyO3rg8f&#10;zrd/tVBFJLGscwDYVW3qX59m7d+QazqWdlYu6NKCOJlYxxSqwb5mVdvy5Bxznjbn8Dx7pe3bbvKA&#10;bC5b5oyyuD6Hp3+oI+lZVrdT2K5/tBgUH7yRcYb26E4/L8O+gNRYxt9mH+qwfmwc5HQ59c//AF6r&#10;W1hvshlnCFvPtlvC8Lx52zRzZ2AnI4xhT26kEitjQds95JpZjK2k1vK3kQ5/1vU42sCBjuMnJ79K&#10;wdPeLcGaVlRcv5cZPPoMkE/kT+PFa/h/UW/0iVbVVMNq+1ZByG6DJBAz05AB7GiUnFKxBHc388pi&#10;jmtRF5bfu4ZPmAwSQM4+g9/wqCe3Y3sEdrPLGZJHYLHIoDcHIJYYHPt6D2MK3MkLLd30Pksrfdim&#10;LsF7HGMAY+pxnpTCHks1ZJJAu47mXnqc7cHPGenTp+NNS94bqRGWkSz2cc7TySFpCWWa3IAwOgKk&#10;c85wcAe9XrhSbdZJZo41kbLCZgc/4dT1+uKriJUXCwxBopt7ZyAV78A447EY69TmmX06m1E1qVkJ&#10;JTy97BWDYG0BPmOQfXHIyKcewWjKWpfufIkY+fMi/N8qxkAFcDA+vXn+fFPuId0mFmZmUl2kM2cZ&#10;wOeORkg/49qMU9qbbfFI3yxg+WVwxONvTr0HPTj0p9vcSpA3mseP9Xuxkjnj16Ype/zWKj7rJ455&#10;YYpFlgaTbHyfMAXqegP+fpUUUrvbKZ0QLJ0k3DkHqv8ALHNQszHcqfMD8ytzwDnjnHP+FR3N/kKI&#10;f4X/AIsnntx2/D8c9aiMZbol2e5o7I4YTB5SrIDgLtIGOv8ALtVaSRWmYLIIz/y0hbO4dR1zxyc5&#10;wR+tUzqC2zMFZmbYHYs3G724/qfqOlUbvWoQzPuXzGQ8NJkcdz/+utHGT1ZOljSlu1jLSrCzOq52&#10;rJhQ2O3+e9Z9xfzR3OAzRtH+8BVj8oI4zXM6t43tbb966LHkMY41yFbaOAfb8a5nUvH73Vo3lv5k&#10;xQBT07d6pR0JjzI7bXvGkKrIJ1B3Kqs3Izgg+2Px49q891vxpFK0iWEjD5z8p7DOMD/9VYOoarqd&#10;+ZkuriRclcqrbQD68+1V7dEknjB37GyGZewBJ5961hGNOSuZSqe9Ym1G7lllLMNx3fNzx1xVWS4l&#10;T935fyswwpPPp61NOyNI2zHyt+P14qEKWHmI5Vs/Kee3atW4yd7HNUmozsh0cUlrukfG1hjhv6e9&#10;SW6MzLHj5t+VVegGf0NNTzynm3B3/h6d/wDPpT45FCeZERuPO0H/AD/k0J6as0jLqO3ITlJfmXpu&#10;A4plo0kpKgurKP3gz79v85p9jC0lz5cZ2qx3Lu6DnvW5YaRLOUigtf3zEhdoPP0pc3u2Q4y8jISw&#10;urqTcoyF/Vs+v0q9aWSoyhzubd8wUbi3H+e1eyfCf9jz4qfEhV1KXRf7H0wfev8AVMxo3+6vVsg9&#10;uOnNfRHwu/Zn+CXwfWPUrjTf+Ek1LhjcahGPKjPbanTI9+etK6juXKPY+dfgf+yV8V/jGFurLSV0&#10;jSyB5mpakfLQL6gHlvXgflmvqz4YfsyfB74HWdvc2Gkx+ItWXltW1BR5SNnny4+gA9Tk8da6jxTr&#10;ct5bwyWbIkKoN0ca7UQYwBgcCqui6wZrD7BIik/MR83G7Hsann/lKjT5fiF8ReI9XvpFe+uGK9I1&#10;UYAHXGOwrO1HUH1NNxTax4kK9+OKsWEJvS0DSqjtll3cZP0NUZbci4G/rHwysuRnt0qPd2NObojQ&#10;tft9kFltgrbo9y4PXjrn1rahJuLrz3i+VlLbtwbBArn7dpbRNsrdOQDnn0rR0aeKLcksp3TH5WXO&#10;M07XK5UNkumVjHJKww/VuCMnsKmtNYvYYv7P3ho2BGSv3jVLUyBdbAv7xeRJtIz6fjzU1tG97Asu&#10;drW69Dj5qmy6lbG1ctDNAptZ2UKo8xB2P1FamjQNHbszBt7txu/hHv71Xt/sDWSxoRvMalm4wD3F&#10;XtFh8tWkRWkRcbo+NzDNS42BM0W0dbW3hurhd6vxuB+77Vu6bZzTyQSW0LbhGu5fU/8A6qo6NDNf&#10;lbNIW2bsrn0zwPrXtvwi+EcmrTQ3eo2e2NeW3dDWc5xjG7E466Gn8HvhwpePXtbLbFXKL2BzXfeP&#10;vG6LD/ZumqFjWPbleB9fepNbu7TRbVdF09PurjK4wK8/8Rat5ztErYHTLH/PFefKXtqnM9jphy01&#10;bqZeq6nJeXDBCv8Aten1qle3C2kYZ/l3D+Fj/n1p92Y4YvPlfGFOK5m+1C71S6+xxL77j/FWsY+9&#10;YmXce1xLqUjx72VQ2BurpNB0WKxtUdog0mOvpTNB0CK1t1nnX5l7enrVy/v0jXy4l3Ybaqjq3t9K&#10;uUr6Iz5ZSYahelWjQMpeRsRr+PWug8F+Bnv5jPJIzbmxJIvP4VW8EeB7m9uV1fUo2yw+7j7o9BX0&#10;L8JfhYNXS31O6tWt7WPmNBwT7/Wtox5UjKpUdrRL3wX+FsFrEuo3lthV4+bjA9B/Wut+Mnxg+HH7&#10;PXwu1f4s/E/X7fSdB0Gxa4vbqdgqqqjhR6sTgAdSSK39U1PQfCGhTavq99b2On2Nu0txczyBI4o1&#10;GWZieAAOpr+c/wD4Lyf8FiNX/bF+Itx8B/g5rslv8N/D94YvMt3Zf7YuVODM/H3BxtXp3PXjkxmK&#10;kmqdP4n+HmzTDYeMr1J/Cvx8keB/8FYv+CmvxJ/4KJftEX3iS9vpbLwfpM7weFNFJ+WGAD77j/no&#10;w+Ynt93pXyFLNNEMgbg3OfbPT/PpS6vdebMxgP70EbmX+Lt/X9BVWzuikUiTSsck7htHy59Dj/Go&#10;o03Rp2v6vuOrWlWlctRvMiKyM2124XbxwfpRJbC9G2WYqiKR9z7vofwNOSNxtCyKqrx8w+7/APrp&#10;815EJ1lEO7CbdqryTjvnp61rGT6Ga90W3lt1mW0SYtgHP4ds/wCeMVC941vuEC4ZWxuHb/PWnT+T&#10;ATPCmef4R0rOa7lnP7u26NgleSD/AIZpSjIrSxYDJJM0zs3TbtVenrUryRvGmw/eOGb0H8/WooLC&#10;5Mv2qEsZF+8p9ulXdN0+5vIGuXURx+jHoa0cY8nmSRpprWcW+ItH/e8w/K3pVqB5gzP5A2jkjafT&#10;/PehBcXEZS8YtkfI3HPp+lPRr2GPy3jDR+X8oH8J4qZT91IpRuWIGe1nkMjZB9+B/wDX9uvFJrA+&#10;3Wf2qNB+54/D/PTHSqSzSyRtC0ue5wp+Xj6VbmlZNP8A9BIaMk+YOuR/+v0qJS5ok+8tjnWnU/vJ&#10;Yt0qkAbuf8nrWnpkAvIlecIq7suqqMdTn6Uy5jghuvMNsjfKGZVJ44+tRRyyCNblQ2Gb7lNeZV5E&#10;6WccN7ITIuI/mRmf72Klu76CK0MccKorcsgH8Xr9apc4W5Ri2eG+bt9BzVhrO3ul3Jc7dq7stn06&#10;UpSb0DzKqLcsqXKsQq9Gz0q8kjXAC7vl6dTycf41ZhW1a2Fky7Rgh9p754/pUK2silVgG7jJ53Z9&#10;ulXH4bIHJI82ttMuLeZo5JG2quSyYO0elPa6t418tnJUsNxZsYHXHFLemdHkZJxsZh945/8A11SW&#10;5/erE679o+82TUx5nqir8sdS1dxQm2WOK3Xan3WX7xP+f85zUCKtoiyRP87Odqn3pq6hNNlty7fu&#10;7cd6neGKFszKxYrkMpzhqH8VzPQZdokMKzS7lRWIMa8bvSo7R4DKrIAFzg9frzRKFnZraWVnb5to&#10;9Scc/wAsVF9ncO1sUb5eVb/P0olGMkaR97clmV45vLhG5QvVO3+TUss081msBtz93K9Pw+p/wp9h&#10;HHZo812wJ/uqOn+TTTe7bcCFgqxtlkUc/Tr/AJ4o0iTL+6U7fzEf7KIugxzVyKGDZIrHZ7r2/wA4&#10;qrGWlfzhEVfHzAn8f1q1FdGO32BmZWOWaQA457c+lBJIVRLRYnXKxrnIz1x/Ks25jSe4LiNlzyy7&#10;QR+FTvcy722y5243nd7GkW4jNsyOo+ZvmZe5/wA/zpepV+5DD9g8xkdsFmBbrzVjznLrJnkc7vTt&#10;361DLBFM3nQBdrLncvUf5xUUm+SQRyttO3jPGTn/APVTlqHTQnW6mlVYfMA2g7pFHFNuGN20bStw&#10;W+Y47k0tmqXMga4IXsypwDTrqOOGby432ozfKvTtQ+awJ23GSWEKDAO7PKnPb2/Kst9Ph89t688l&#10;Sp61qXUkcb7IY1+UcE9/X9KqsjbtzDcvGV4/OpB9zs/2a/2jvHv7LXxGtvG/g28Zoy2zUNPkY+Vd&#10;xZ5Rh6+h7H8a/Xr9m/8Aac8H/HXwPYfEHwXeObC6wt7YyMPNs5T1jdRnBHr0Oc1+I91bxtGpHO5s&#10;cN+hr1T9lr9qTxr+zN40j1/Rd8+m3DLHq2nlv3c8eec9twGcN2qK1OXKmjopVm9JH7d6frV/4f1L&#10;+2tIn8yGRf3kO7hlP8Nd5pGq2OvWS6vpkjPGWAkh3f6psV85/Af47+DfjL4NtvHPg3U1n0m4XBVm&#10;DPBKBny2GeDnv7e1el+HPEl54Yf+3dMxLGylZY+zL7/pz/k5RlLY2qQPQ55wzGOQ89F2r/Wi1nv4&#10;G3Iy/K2GDd+1ZekeJNN121aXSxtbGZIX+9G3fHtWinmz26u84/2j7YrZHP8ACbseoR30Hlykbv4X&#10;5ziiWYMwgJ/h+9XLvfyWx+0QAqA2fvc/5/xrY03XbfUH8nKiTYdzf3T/AIUAry2E1fSrDUYXtbmD&#10;dvU7WbtXmHjzwhqFhbGLT4lCfNhl649MV6xIjs37wb1P5j2HpVe+0uxvYGhuVVw67d3Ujr+dVGXL&#10;K5crSVnufN32IJKXu3buFZj97k/0q3FBaRWTGLaG3HEhPrXeePvhtciTzLG2VoVOc/U8/pgVwtzp&#10;t1p9pvul3Kj/ALvaMe/6V2c6lszmcWtCO1khtQitI27r3P16d/1qNGmuJZI4I93mN8vXjilSCVrl&#10;Vkkwu0kK3GMjrU+kv9mSSQwgY+XcvVeef5UWXMGy0KatIzqkcgUxrhvm5zn/APXTR5Tj7Y8+4rkh&#10;SvWpI43W8cTMdjH5V3cj3otLONLcz3TbtvEePuj/AB/+tWnM5aMUV1ZHKJZ5GMh42hlIbAHv2p12&#10;t7NeBGUN+7A9/pmn3gcLb29pH5jSSfMzL09qt3IFrHNPKRJLtXZFjJ/nR9qwuVbobaRbrVp5ImBa&#10;TCjjnn+VQ2Om2U15J5lorrHGf9HmjDLKc9MHtj1qa3vI2s0QQklWAwG6Htj9KbZSb9UaOWXc6t8u&#10;1f0ocXHYLe6ed+Nv2Qvg98R7xprvRDpl1JlvO0wLEo69Uxjj86+e/iV+wb488GtNL4M1m21q0aT/&#10;AFattmCgd1PBPPY/lX2g+rRQ3jQqufMO3cD8wHoOOlUdUf7ReKHSEOjZ8v8ADnHqBWkZStoZ8kZS&#10;8z81vEvgDxR4TuWsNc8PX1i4O7dcIyb+Rn6//XqjAkyuSzYEf95Qc9vzr9PbjwdonivSza+IdJt7&#10;qMxnMdzAsij/AL6GRXlfjr9ij4E+JUK2Ph2TRp5st5ljIdoOcg7DnHP0qvaRXxGcqMuX3T4XkVJ1&#10;xETuGQQWHH5flU1o8zj7K/K5+VuMmvobxR/wTn8aRXM3/CG+MtPvI1XdGl9mNiOvXkEgD8favK/G&#10;f7O/xb8ATyW/iXwNebVyPMiQyoAD13Dt7n0qm1y+pPvPRo46ZZEkVPtAK8hWLD8vw9Pek+2XlrMs&#10;9rPlW2liG6f5/Oo75buWTbe2zxSRgLmRSCcdPTJ5AqIxPFAERemBw3TBB/8ArURj3CTlFXR2/hb4&#10;izWk0cd5M3leZhiWACnjqcE4r0nRfG1hMFF/LH95spHJuVueDnoQfY14JI29TJEB6DLEfUVNDqU8&#10;e4mdmHRNw6NUyp80tDWEurZ9M2niKyv4mjWeMRt95WTPHqO4bjr/APqq6L61VyqNKy8hm3HGT69u&#10;fQ+hr540nxxqNmd17c+YGddqN3YHODzz/SuhsPjHKh3FMMrYXy5NnyHtnv29qzdOXQ19pGUdD3G0&#10;upYlWzcozdFZVCjHPGBx27VPZ6lDpokjS6VlmixI68qeevHSvJtL+LWmypDFPL5QQM0Uj5bf6e3S&#10;tOy+KOjXFvAi6p5fO5pF6j/I6f5NTyTjInpuehW+oW4nZo7orGBw3mYyMdevGOOnvx6yyNHNyVcf&#10;OX805IK9ASTg9emP0rhbT4jabCm9blVSSQjzI8B1O0YXscdD1HPSi++Jmm28StJdQyLl9m37w68c&#10;njB4+nFGvNdCR20WtRRXTQRTqxyy7nRWXtu7fQc0OIMtHHKu3G4ybcg44HPJ47159N8Q9Ptbfz11&#10;RlVZ9qQtjaw/vZyOc+2Oe1Qp8SNMXbb2upSZaVhu/iU8dMdSTnjIxtz9Kl3NLRO/XUlkWSd5t3y5&#10;UsQSfpjt35xUFzrdo9orxzJ0CsW9Mc9RXnEnxahaERmTy/L+Y5k3cjoB6c81i3PxXkt7Q28caqNy&#10;hflAx3Y8dzj8q1jGUiJyipHrz+I7S23PIzLI8akb24PoP59f8axLnx1YvGxW4iAWTnP8RHJ6fh7V&#10;5LeePtZ1GaQSXLiPePL2sfl5PHvxWK+q3kiMWlaRd5LAfNu98dz6fSl7GTWrM5VOXU9Y1P4mWkcr&#10;CG88zyx8qx8d+mBj09Bx7cVzGqfEa+vb4/YAV/uecQT6+lch5qXL+ZIu6Qj5HK/N1HHr+RouMiWM&#10;LCrNnKlj0/Q4rSNN2JlKUompLrepXcG25kVvl/1eefwotm8yNZtxXd908c/hWehhEjTyH52b5v8A&#10;P4fpVyydkRpVjVt2AvOMDt6+9acsbXuTC+t2SRAlVEh6Zwq9OtWG822i2hlYqQu71/TjjtVWNflE&#10;kh/4Cpzkk/41aXS7+efFvbblZc52ktnA4/yafJzRM5Pl1SK9ysclw0kY+8R94j5acLVAAQ2e+zd1&#10;PpXeeE/2dPi14yjFxoHgW+khk58+aMxxt0xy2M/hXq3gz9g7WEaPU/iN4ktdNhbH7mxYzzHn8FH6&#10;/wCC93ltcpx9pG9j53isZ5Jt0abd6/Mrfr/nNdZ4G+CnjfxjdLF4R8J3moN5nLQw7lGR1JPGPxr6&#10;10j9mr9n7wW1tJaeG7jWLpUBaTV7jcsZH8WwYH4HPau9tdagsdPGmaEsGn264K29rGIwOB6duv5j&#10;1rN8uxVGEpKzPCvAP/BPHWEjW/8Ai14tstJi3bhZWf72Z+2M/dUcn/CvZfAPw3+DHwlAg8G+BkuL&#10;3q2p6pmaTI7jOQg+gFaUevmewFpcgzXHmHZgk49uuRUMDtE5imQKWwWYcEc80pSly2N/Zx3NbV/E&#10;2paqCst+2GOGXsMdMelRysptluwqtGq+/P6Vi3Vxj97HGFD/AHj69RWtomqwfZhaXI/d7Nrb1/HN&#10;QWRQakS0lrIsbLNyvrUUaynUfJ0+T5FOZGx6/wA6ooxjuGuXlX++zfdbGcjj8fyNT6Y0vmNd20gL&#10;ddv+ye9HKS1c1xdG5ne5wA0MZEeO5qvb22ppaLfruYSNl9vb25+tUllnMjKRtbpu6ZHpWjYT38Wy&#10;w3/KBnjOMY/zzQ0PZWJraT7bKsk/3Y2AO9cU6Z7e0vmMUbBt3yZb26ipp4Bc3jS2sG2LgEfh1/nS&#10;zhG4lVd2flC8ZXt3pW7DI4UW8f8AeDDdd3bOMc1pi1ktpFiVFjK8sykHIK//AFxVO3jkmj+WHaGX&#10;7vrjH61vJBvRJXRt4C4UL3+lJPuHL5ljSLmKNRDLbLtb1XuPSun0Tw+bmxaW3Z2DS52t1A/yKr+E&#10;/DbaxbqJ4V8wtv2Y7YH5da9v+GHwtS/so7u/j8qONQWQdHP+FZ1KkIxvIqMZXsh3wY+F8Oposz2O&#10;5I13hyOv/wBcfjXsV1PYeGrJLDTItrNHt8xeg9jVGXxBp3hux/svSLdERowrMo+6cVy+ueJmELJD&#10;LmRlOWz9a8uU3XlpsdUacacdSfxT4i8iNoojlm/1jZ6e9chd3spJldflxkkjOaC9xfSsXfcT/L/9&#10;dWptNUR/fx5n3lbv9K2jFRJk1zaGDe3LalIYIH3Rg9FHA9/1q/oPh62hk89VPu1a2geBr6+USWtp&#10;thB+eaX5V/M9afrc2naAPItrlZpOm2P+Kq1M+upBd3EOnx7EGeMKo5zVnwz4YnuL+O9uoGkmCkxq&#10;v3VHrS+E9KudVv8A7ROi+Y3EcbNkIP8AGvon4LfA2Zoo9b8VQbbdsNFCV2tK3qR2FbUqdvfkY1a1&#10;tEHwU+Ds+owQ61rUDQ2y4McbdZD6/SvZW+waLYNJI0cFvAhZ2Ztqoo6knsKlxbWFtnCRxRL9FVR/&#10;Kvxb/wCC7/8AwXdj0oap+yB+yTrkFyskbW/inxZaXAZd2SHtYcdfRmz2wOpNc+Kxns7Jayey/V+X&#10;crD4d1G5S0it3+nq+hxX/BfT/guKPiFda1+xx+zFrTf2NYXHk+Jtbt2/5CTAZ8qNgf8AVqeD2Y+3&#10;X8a9Y1e6u3W7kVhvJ3kDnPrj19/pUviTWbvW7+fUL2bdcy/NJIz/AHm5596zJPOFrlix/i55/wA8&#10;Vjh6EYtzbvJ7v+uhtWqRm1GOiWy/X1Y82sbS/a4x1AG0jnt1I57U65NstmsjltwYH5e/BHrUS3jT&#10;NsEK5HX5QCeKgVTcbi8hUbs7AvAHvXU49DD0Lkn2i6iYSuTuB2fN0OD6dabYhIlZL0qzbydy/pTr&#10;1hZoiRHayN8zdx+NNtZopkZJF8yRmwv5VMo8ouXS459QLTrEkfy91zyfr/nrU1gFhcyOp2sP4VGB&#10;z/SqNxYzKomt4/mXJ256cZOMe1aFjLJa2yyyRR4XGAPvD/D/AOvSjHqgjLQdcboys9vcszM+FZuP&#10;5ce9WIZ7q/kFvNdKq99uM/y6f/XqrKn2vc6qy7Tyx7N7D8/xqZJrdETYTuHDMq9PelO5Xu9R81uU&#10;uWMEuY4V+Xnvmn312m1Qw+b5SXXnPSqN1Fbjc8Vw25fvR7ySc0Ipv58SwEttJ+X0/wD1VVpdQdnq&#10;ixFdPCgmCZZzjd0wc+3NaMaLHYbUjTueTt69unpVLTHOySG4jVWxtVW69OvvVxCY48LFv+b7gHyk&#10;dalx8xxV4mOLrz7hlUbduQFVh6Z5yKqok8gZY3ZW3kBeuferd7GbaXzjbRqzxnKL93PPP1/pVJ7n&#10;50khl2fP0Gfm9a2g42sxLRFqO0cW+Xn5UgMoHTPerEwjgjVrUbmYfeLdB6VHZytLG0MbN5hkO7fy&#10;M55/oalIE6+XM21lPzLjp+Oen4VnF+89AcXa5LHaSi08+M/KGw7dxUkdmIiszzfuRww6t68VSnup&#10;RD5C2+6NW3MVOTn/AOvU9reRXlqti24OzZk3dT+lUtXdEvueeXzxIgkuCp46L8oYnr17VnTxtcmN&#10;kgwoXO4qeaveRGYkt5RuZ1GJN3yheuP0/WoQrRTtbptVWk5J5woPSs0pSWhVyAQtaKGjjGVbG1c/&#10;njt3qw0b/Z9zn/WL97P6frTyqW00kq4w67Rz0yf/ANf+QajSeNUMMDnzFx8qjk0o6grEUqQ2QBjf&#10;bIp+Vm/z19qtWd2lpHuvismVBVfT61nSwsJGZ5WZi33VxuB9qmu4WcRytyF4ZcdeKd+jGpKMi9I0&#10;9yqhJFZZXPA6gA+3pUV/Z2cMGFfdn7rbRzn/APVUA3sfNgm2mNTtVc8E8kew96aY5/sqK23K4JjD&#10;AY/M5oUVzC5uxG4aJwCPl6fL0PtVjIuisCnhfUdKJ4LaK1Vt4WQEbV64Gf8A69U57mZCpjT0ygHU&#10;03bcNiXyxHdyBHz8uGZWGT+FQeTLJ8jhVK9dq479PypIobra9woZV/u5AIqeNUhtjczDczdB0pSk&#10;HLzDYAQNiy/eTGF/r/hUF3ILiTD4Us35irccsaxMIwCrD72DxVe78jzPPJ3EDhVHFHuxiS77BGJb&#10;WPa7Fd3MeBjjPf8ACklaS4fLz/Mo+by+3r07GleGaaIM6hNvGD1Pp+dNt/LtomMsO3dgsoB79KLy&#10;kCvIcI8IzqQ39wAdaivk3xquB1DY3dD3/rSxkJulaH5d3btUkVrNKEw+1l+99Owo95qwCFi9rv8A&#10;lycnaP51B9lmWPeBwfvdOfyrQnjjURmN93AO5V9/5f8A1vSpFitHjZ7iXacHaR/npR72xdtUjuf2&#10;Xv2pPHH7MfjNNa0K8e40u6kVdV0mSYiO5jzz7BgOhx9eK/VX9n79pfwR8ZfBtr4r8G6vHeWkqhJI&#10;d37yB+Mo69QR+oOelfi7dQZm2Rr8vPzsOp5r0T9nH9oPx3+zl4xg8Q+GbtTBLKDfafJny7lPQ+h9&#10;CORx75znH3Tpp1oy9yXy/wCCftZoWvP4fnXxBo0YZ9uJImHysP7p/wA8V3Hh7xDaeKYWu7MbZNv+&#10;kWsjfMh9R6jj8q+W/wBnb9p/wN8bfDkfifwnqJboL7T5FAktZM5IYZ79jznrXrFhqt9Z3Ees6BMs&#10;UgTqO2OxHcZzxWMZPqaypq2p67ELaaPKvtZfQ/N+tVnaLS7xpbMDceWXd+tYvhHxlYeJZ2DkQ6h1&#10;khbgSD+8v/1+fataOPzpmedtzLxt3dPatlGW9zmjzRlqbWmeJ45tq3+FZm2/r6Van3QcQ/Mrf3u3&#10;+RXJ38UtvKs0J24bLZ9P/rVY0zxjcW87W97CdjHG5+1HLyq5Upc0jelzcwvm2WRFz5gC5PTmuV8U&#10;+A7e5tpHs04wXKDtk/Tr/SuqhYeX9osmA3LnDZ5podLpCsqhG3EFTQpcuocnMeJ6l4Xu474S7HjW&#10;PPyr6emKpOxSFoYbbdIx3MzdCuT1717Drnh2O+RhBCqk5O7bXE+KPCk9sJIijbWXsMV1QqRbszGc&#10;eWRw+xYFe8uk3ESYO45Jz0H+ferTX8dxOoWIKdhbKj3pb3Tru0sFCsNsmBtPbmq7mPSoldmKyL06&#10;Z/WtnJdCFF9SXUF+xXMM6RmSQNlmHQew/wA/zqGWS4uYZrm4baer46s3HOaty6ob6NRMMPwWkCjn&#10;jqcf09KqLN+7YXe5pGUAduc/4fWnC99RvTVFe3+0wWHMqblbfuf7qjP+RT9Mv4HmU2ki7myGbkEH&#10;HH50lhok0qSyTBvLYDsT3/Sl0e3huNX8izQYx06YI79Ku/vWRMm0rl6yspRcNqN5hdxxDGq/xf8A&#10;66lNlMLxVcKXBy249KuWsSXWpZLMI4UBBU+g5/p2qjfXbgyeS24SSFndujZ7evrRfUmOstC1Nqjw&#10;2G1SiKW+QjvVS+v4mhjV33SKuWXrWdLNNKzTOy7VbldpOMA/4frTIWlKMGbczsDnbgL9c/0709Cv&#10;IdLfyx3kaIArOy714yB6VFqF889yblZQdrbEVv7qj/65rPvLr7RKqCVvM3Nnr83I/rUsYlilZwcb&#10;OBuXnp1pslxjsytqfhzwV4hJj8Q+ENPvmbgtNaoxLEHqQOvvmuf1D9mD9nfxA0iX3w/WFpDjdY3T&#10;RFR16Lx+ldNaSytM/G3cv+sX+96VYd3W4htgMuo+Y7up9/8AOKpLsTyxWh5D4m/YG+Ed/beb4S8Y&#10;app7eWS6XASZd2eMYCkfmf6Vwt7/AME4fGd3dbfD3xH0qZTHlRdI8TE/Tkfjn8K+n7yCSGZYVkbb&#10;5eZI2/iOOKSFTblo7ZP3mcfNnjPf8KLkypwkfHeq/sK/H/Ty2zSbW7iQ5DwahG27t3xiuc1b9m/4&#10;4aAGkv8A4bamML85itzJt9ztz6V92w7xMsCSSbVGN28/e/Gq93r11AY7WDcFGRuz1yenpTjK2qDb&#10;RM/PdvAHxBtkZ5vCOqQBS3zTWMqAkH3Ud/51UW01KAn7RYyLsJVUMZBXk4GPX/Cv0n1BltLOGeeB&#10;G8yPLMVOQeuP6Vjvb6dqNsrXGi2cg/iaa3V2Zf8AayKv2nNG1gjFo/PGWbUFRYgzsv8AE/Q8VHJe&#10;XylVa4IWU7dzD6/0x+dfolB4f8DzSCW++H2jzPM+CJNNTjv/AHeOn51DefDr4Yw3yovw00IrMuG/&#10;0BPXk9OP/rUc0ewe9tY/Pe7mnaJpSM7mydrD3xn8KWC9E8YlYMH2/KuPw/lX33rPwm+Bz3iwD4Va&#10;NsZQGkW2+83Pv15/Qfi2b4I/AKxt1Y/CTS5WZgBthIwOeeCKhWvqTFVOp8Ah5i+GLKvRvl7U3yZo&#10;pnaJd25cbduT/wDX/wA+hr9Al+CnwHsZHmg+FeltbqvOYc8/484pkHwq+D62n223+F+kKu7KRNbg&#10;59PyreMop2QSpytdHwIY2eVnJblsnjkk89fWprK1uImkjeBgMZULz+v+e9ff0Xgf4X6doi31v8M9&#10;FWRnxH/oa+nXkfT3PvUmh6f4YEjo3gzSx8/zM2mx/Lwf9mplOKdkiZRajZnwT/YWsTlZba0nb5f4&#10;Yjge3A61uaP8J/iTq8Cx6d4L1i43/wDPHTZXDH6hf8/y+9Li6svtvladb2sSQr8vlQKu5unYdc1J&#10;H4uvWlXzJirKu3ZFwFHb/wCvU+0fLaw+V30Z8b+FP2Pfj3ryRsfB5tlf5T9tnSPYM8ZG7cMepAru&#10;tK/YR12JkHifxhp9mjMFkSANM/TGRjH86+hJtWvpNQ+3x3LCPzQSpPXp1x2qbU7hJil9cEKsjfLt&#10;bOTn26fjT5tLaD9n5nnej/sbfBbwXbJea3d6pqzeWrSI8iwxk9/ugnHTv1+tdh4e0n4d+EsXPhDw&#10;Jpdv5bARzNbCSTd67iMjv+VbeoXMkxSDG5Wj3rGxzt6f4ZrMsWgMM8cqpuB/dq3Y/wCfakpysacq&#10;jGx02nazP4l1KG2lvflij/eFeAWH6dc03xRNIkkTRqG2fdVc4Y9j/KudsGutPl+1DdufI+XoB1rc&#10;07U49ctpn1GLb9nizGV/zz+NRJxvdAVdV1JpEjiwqyLw/wAvqTzzTZpfOEEdttVudzd2WqcdxJc3&#10;MltHGrGTnfu/HNS20rbPIPzeWSDwcn5ula8vNTug2NDTJ5JLmOeSUKsPLbvb/wCuan1HUXkV9QXb&#10;5LsULDj8eentVK+jNlDHZRuCzIrncCDyOB9aUT/ZNNaG5XasjBlVh1xWata7K+yO06F7p57e6ZcL&#10;HmPcM0RX0nlmLYSvy7ixPH+cVJptxJBO06qu3dmQdcAHoPSmeQFjD87pWLAFhtVc8GlLV3sMluHS&#10;7uFjUBflXePXv/nvWleWiaVdSJEyrt+ZNzZGfQVn2Uv2d453XzMnG0dDketaDWUWoStbzq3LH588&#10;dOBRHcIsiEIa981cGRm3MQcCrv2iSN285T82A208+vp0qOytrqOT7PHErcgruxnP1/Crtqm6VWcD&#10;du+bBonKLkPc0fD9wYZWe72su0HYFz269veq7wNLexoFXzGbpzgc8ZrY0zRhc6NJdwHEqzfIuOo+&#10;tWtF8L3104uGi3BmCtub1/z9KhNdBabhpWj3abbgJuUSdcZA/wA5rrfCHhbU9Vuv9HiYI7bmx2Oe&#10;30xXQ+CvhlqdxaLZPGyx7skCPp/jXpmj6VpnhAbFRJDtyy7cc1lOtGmXGnUlqg+Hfwz0XRLZNX1v&#10;5vmB2r29OMdK6TVvEiwXLJYyCOBVwojGMiuc1DxShTyFdQo4Vd/Tmsa4n1TWmaHT45n3cBYgc158&#10;uatK7Oim1TNzUvGbyuYbVsD+JmqjF9o1C7ELy43Y+b1qC08NLCFfxDq0NpuJ/ctKGkPGcYB4rt/C&#10;+q+EtJjS4h03zp0wYVmG4E46n8TWvs4xjYmU5S1HeHvAOqy2hu3hVVZeZJWCKB65PFXoYPB3htGm&#10;Utq911A6QR/1b9Kqap4o1PWna41O8LLnKwRfdX2rLaPULwCC3tVjXHze1THmbsgtHl95kviPxrq1&#10;/E1s97/1ztbf5UXHoKr+D/AOs+IdXjleGSW4lYBfl3bfYCuw+F/wsXVbpry0t5JdrAS3Mi8D/ZX1&#10;+vavoD4e/DOz0F1ks7FfNIBaYjOK7qNGKjzTOSpW6RMv4QfAnTPB1vHqGuxrdXjHfDbsoOxvVvU1&#10;6xGFsoGu76ZV2oWkZjhUUfyFV5ZNG8M6dLqOqX8UENvGXuLq4kCqijkkk9BX4s/8Ftf+C9T3/wDa&#10;/wCzL+yV4sjgsI91trviaxuVaS94IaKIg/LH6t1Y8dOa5cVilT92Cu3sv62ReGwzqay0S3f9bvyL&#10;3/Bdv/gvNHpFhq37JP7H/in94zPaeKvFtnKMEcq9vbsO395x16A45P4dahNfayZryS6aSTfuLyNu&#10;Y85Puf8A69TatqN5r93JcTSNM27dtY8kemfr/Sq0CLHDsdArdXB+nSuLD0XTk5zd5Pd/ovI6K1bm&#10;ioU1aK/q77sz3coUnk6dd1RpdzSStHCpZcfLzu3cfp1qxcTwyRG3thuIBwGUDNU9z21y3kQLGy+h&#10;/wA/5/KuvXmMFoSJY3JLSvJtUbtrMOvpU2lC4WJpJdpUMQ23q3rTZppbyIGRsKq/w/xc4z/Om2kw&#10;t8ywsWK8BgoOPfFU5cugtb3QmyKS6bc59Pm78n8/8+1LE8No3kMw6fKakmiuZiJEhZ8fe8v6daii&#10;05ZrkAzKseM7T3/z/Wjm05mN8xa0yYyhpHwFb5drNVpT5TyKsa7TwzbeP85qlcQxW48w926rxjjH&#10;b3/SnSATiOFpG55yrVDvLVB8LJIhJ88wkG2TBZW68nmprSRo7gwRR/N1ZSvf+vFOEdvdQSSmLaqD&#10;dGqn07Y/CoQJEvcrKyujZHP4VF/e1HyxvqW0sLhpTIAzfLz/AN9Z/wAahSG5NyWQuqkAMy9zjFSy&#10;6kgtGgRfmkGCT6Yz/Ifz7ZqhbXUolVZeRyExk9Oh6/j+XStnGXKnczZY8ye2hdY2LbcDO3rz06+n&#10;61etp5VgWGHasnTcyk9O4H096rANL+8tYmZc9wO5q9FBJGTdzoCx4XrkHH8+tZrlZpG8o2RmapGb&#10;eCSO4f5mbgq3C989KzNOsLaab7TOdy7hu+ccd/StzV7NrgD7MfusTIvXgf561krGls4kkjITOHiW&#10;M++aX2tAjHmNiF0sCslsu3euVZl+7n602SR7m5MzN+8k4/3qqtqUIhWJAAGb9Paq2oT3MEe6EllI&#10;zujbv1/+tV8vLK6ZXvdS5duqTBWLBT9/aOhx7/5zUaO5dltpBuOAvy8j3+tO0q8WSBTcx/KuO+Tz&#10;k4p8/wDpNwr20ShQ3J6Y9OaTjZkvyPNYrhZ4WzEx25CsW4wR/wDrqFHnmkZSDu3Hbk1Jbi4iAgUL&#10;tDfw9z2pNQjukd7gSLu6DA6AinblJGWsb+aUnlOCrD/d96LbfDF5qBuG+9n79O0q1MxbdN+8ZcR5&#10;/WpL0usTRzMFG7uDj6j26CpiC1I4Iy5ZlZWOcsrHsT/j6VDNe3kr+Wh3FR+72+/GKkETurCI42sP&#10;ut83fHHfpTvsjKFn/wBZ8w5HbmnoVytBpMssIZfK+/w27rjNOuJ7iYlIGjVlbazHoPeoWknHzINu&#10;77qsvDf4fjSpJIrb5SuN3zIOpPof8/hTfujjHuKsKWr+bK6nj5d3UnPAHFLdLb+ZGVC7lXPXvUeB&#10;K2NxWMH5S3vk4x/nrUtrbx+YzSz/ADD/AFdSubdhzWkNZwkUiOrLt5Y+vSoru5wMRo3yjC5XHOKt&#10;G3jllkLzKV55b+LtTHMTFVYfKrfMMDPehzuOUuqIYrfEeyXEa/dGeAPerFvpUMkanzGKhm2r2Pv7&#10;9P8APWobmJpZFhmZeOflHNSG0WKPz7mHaV/1fr0/lQ48xPmE0scR2zyyKf7q4/DH+e1Qsy+eWnDe&#10;u1uOPU+lOmjknVRbr8oYMWY8Z/H61YdbX7DuyDtUbnVuT9fXtRfSwrhbT2xaTz4h90Fflzg+lOuL&#10;I2Xlzr8rSfNgevOP5UkN5A6NBFbL5mGJbb16Ul8806ieUfKvRl7fSqa6AiwEjNt80bZH3sv39eTi&#10;qnkGSR4wflK42/zzTnvQtmoi+aNlA+9+tQ3Esqyi5sxgn5s7enFR7xV5cysRXNlm88uNSqqBncfz&#10;/lSu3klV2qRuwr8fKPX8qsvKXl2R5Kv95n7H29BVcQSXGI2dd27LH/63ekCijpfg38WfHvwU8Zw+&#10;MPBestDNE+JoW5iuI+6uvp+vFfpX+yn+2L4R+OuhJPpl1HZ61bri+0WZvm6cvHkfMmfxH61+V32T&#10;yo3mZ92Bhc8hf8RWr4T8e694I1208Q+F9RuLK8tJPMilhbbg+n0PQjuM0nBLWJtTryjoz9tdOmh1&#10;SzTUrCQLcRt5iGNiCo/yPcV0/hP4kxtcf2f4lmWCcswhueAJPY+h/wAK+Hv2RP2+NC+IwtfBXja8&#10;jsPERjVYXdgsN63qucYbvtOfb0r6ssdU0zxBGtvMq+dg9vve+aUbXsdTjzU+Y9diu/PYiTCsr9+Q&#10;w9aq6tDM0TzQbTMr/wAQrh/Cni7UvD5/snVVe4scbVfduaLvkHuPb/Cu6stetbuFbuzlWa1xuWRW&#10;z6dfeq8jmlHlVyTTPEd7bysJnHHG1uMHFdBa6pBqMUZfb5nJU9Oea517MzJvK48zO5sdh/n+VUbb&#10;UJdMv/OyWxjlv8PyqeXmjoTzPmsdk73CptuX3BW++P5fT/PpRf2dtfJl03g9+uPWsqx8VWmpFYnG&#10;4AfMyjr2/DtWnFG0EP7sttYgquec0NNMp81tjlPEfhCKK3eW1i3FiMrGCQO2f1rgNa8O3dwrMseG&#10;LYbdnpnpXs0UtveRyW4OyQDkFf8A69UNT8JwajbSZVUZv7o6n1/KtqdTk3J5eY8ei0z7PK0Dsg+g&#10;/wABz0qnYLqHn3EM9uzRrIH3MuMgHqPwruPEHgtNLkU28bMrd+uV+lYPiLR5o7TyrOPbhf8AloDj&#10;pgAetdUZcyuZu0VqV5dSt5rM21iGh3fxNzk46fSs+w0ya3v4Q0xKySHcxAx9PxH86k06yu55lHms&#10;VX7y9F3cVR1fVNTgmzbxMVVgWxx+IqtIk8vPK51E11bQbreC2WOHaV3Kc/U1zt5fWrXLW8JXy9pV&#10;nbsQau2euaJd2vlz3hiuGXMkbr7ZFY2oRrcAmBQnO6PZj5uefr1/Wq06Bzcuw7TIJpbxrQXZ2lC2&#10;Ubq2OnWodReJttv9pZVV8Z3E49M1Y0y2kli+yrIfNMuflPQdc4qj4hmFjKUjbcuflyvJPTp7Vol7&#10;xnrF3Gw20Mm6ZZdyrxG2TyfxpyXcjLiGFdqgH1z7c1DBNDe262u8Kq9WRec9c9frUjxN9nhjWJm3&#10;ZRl29PSqYLle5MSdkjxttC4ILdu/H5U4eXFbJcn5S0nzH1qqIWtbyODJHJZVH8qsGGSRZ0v2HyDK&#10;LnGeB9frUMaXZExuo3ZpVDbYdwZs9OfUd/8ACkEDO/2gyszdCyt0GR71HL9lgt/s0rNvC/vMt972&#10;P+FLp00ZsJLu8cqo/wBWpPU+n1x+NG5PK+YsI5jKiI/xN8q9Dn1pse7yGkuinzZ2/LjgHg/lVa2+&#10;2PNskt5FjmOFx/Fj+dWowiSSJI3yqu1VYd/b/I/GnHljHYajzMfdahPeJDbW5UwwgA7u3sOcVXlu&#10;zLBHboI0LcMqZ/n7c0lnIZp2gtgu6TlpM7eKiljRWEcSSfKPmkz97rxQTtqSRRrY+YI3zx8vJ5Of&#10;/r1asLyaeGSS8lRtq7UBH3ff61X0SK3mlmuZHzsTOwc49DVe5v47eXyIm3Kr5btk5wR069aroHLz&#10;alpI0kZtyoY+sbc565z9SKvQ3rXmmyPJGyxqxSHqRjnJrIgnmvyu4KGMn7vyxgr9f/1Vo315HAPs&#10;dhcKyR/fCtxyOp/GpV+YqMENa4hi0RVLjZuIRSvPYg/pVayJlWGaRmxtZiCOO9Mjvprm6WK5hVrd&#10;U3Rru+Utn0p2ju9xBcy3e4IOFx27A/ritHGK6hbl0CK5t7+5kt8t5ca/u8nq2f8AP+cVYkjTT7Ca&#10;3eZVeVdirxnv0/P2qro01vCj6jt3bSAp2g456dKhvrptQ1SNrWRgyqT07c81BN+bU0tCnh0+2ls7&#10;iT5rhdse7s3X8O1U5Uayg2SSL80hEp5x7AHjmm3cbXOoLJFBwrBdx/PPsamthJq1+zGNWjjYZ3/e&#10;b3pxTDTcNQxYW0d2g/1iABNvTr7/AOc1Np93/okiTRhoYsKp5yG7kcdMY/WqerxHUNWUWz/u7cYd&#10;VHAHXP6frSvM95dpYRStGj4QbR07E8evr/hWl7aoclIel5epJ9ouBtjxgNz8y+ntV/T7C31aym1J&#10;iI/JILbQMEf5xVO/tAjpavCzQRqFXb6DvV+K9i0nSJIfI/d4+VSwyfrWesmZ6uOpXuryZ5VFtCBG&#10;uPlb+7+PWrszoNOms7R2Xeu9e+8EVj+fL50cMwKqWxuLYwv496vxNDqN/HY2W4xxxbpN7YwAM/5F&#10;G+jLjfYdLHbWNpFKJF8xkwyHqOf8/nTtGcQ6rbrIrtG0mSOnHvUN8Va93TQbgv8AsgY6Y4qxpryL&#10;cTT7i0e3aWZetHTQrS1ibW7qK61jAk/5aEqFYnb7/QfyNNv2W6vyYHb/AFYAUMSBx1/nS2tjDOzO&#10;w2n+HrwB0qWGwnij82RD8/8Aqx2HWlyphEnsIpreNUuceXJjdlm4XkZ/P61ZtbGGbfc3Dbo92yPb&#10;39Kd9na5tEXdyo27g2NwP/16LpprS3SygRgqsTuGc5PHv+dMFroNtYZbiWOGCNsRr0Pbpj8atWSf&#10;Y+JWKtjJPHpjH14o0wGKKR4yvmbeVBz9KvWmkTX0BEcLM33j7Cp9A5lewulWs15cqsjv5iEEI3PH&#10;+RW3puivdzNNsKn5QRu+965zVrwn4OvoJvtPksWbCoNuMj1r1XwP8IL8OlxdfIv95j681MpRjqx7&#10;uxzPhjwBdXSxxQsrbiPmXNepeDfhXp+iKLzWT8q4Jjzy3fNattbeHfCtkY4Ujkk+7uPPSs+bVtU1&#10;y5+z2ULyO/Eaqc1xzrSqe7E6I0UtZM29T8VWtkPsek20aRjqfXFVvDWj69441JrXTIVEYGZJ5ThV&#10;/H/9dUYbXQPD0bT+KNQW5u1Hy2Nq4+X03v2+gyfcVW1Pxp4outPWw0yJrW0dmUQ2uQD9T3/GojGI&#10;nKS0R1N9pXw78DZk8Ra1/aF0jc2to/yj6kdqoJrWq+JQq6Un9n2X8Sw/u1H4jk/nXOeHdCOozLbS&#10;2cl9eOc+RH0I/wBo13MPhKexCv4t1GO3hjbEdrG3Kj0x/nrWsY9zO/u2RgR+H0mutsW5o42/1rZ+&#10;ety1tJLODKbYdoG5n707WfFmnadatFpWnhY1XaruNzHPSsC3/tfX4mmu7t1BkG2FPvPnNZpSlsX8&#10;Kszo9L8R2ZufsGk2bXVw3yhh0zXoHgX4d6r4huoRqg86ZmUiyh4VR6uazfhP8HNU1F47q4sjawrz&#10;5rcmvpLwH4F0rwzp3nfZyinBZn/1knufSu6FHljeRzVKnNL3Sz4H8Dx6LbLGyRjavzNGvyp7CtPx&#10;r8QvBHwn8HX3jbx14htNI0bTIGlvdRvJQiIo+vf261wP7UX7XfwO/Y8+GFz8U/jt4xt9H0qCMizt&#10;dw8+9kxkRxJnLscf44Ar+c//AIKo/wDBbj42ft8eNJvDeiX9z4c+H9ncONJ8P29wVMygkLJcbT87&#10;EdslR2zXFiMQ0/Zwtf8ABepth8LDl9pUdl+L9P8AM93/AOC1n/BeLxf+0xq+pfs1/s5arPonw/jk&#10;aHUNSjYpc62o4zkfchPZRgnv6V+U17fi4kZBMZHZtx3Doc9adqM8+oySTTlmZeVkLcVUtEjMHnsV&#10;Y7v4eQelcuHw8acuaTbk92/628jarUdTRaJbL+vzLOmXN3Cro7KpUZX6+n5VQvbi8km85hgnI474&#10;71ZtgXlKwNiPd8wyfSodTBlVkEW7dk4Hv/8ArrqmuaSRj0siqVBRSd2/P3i2c/nS3jPEI3JVfM4V&#10;lwSecHp0pCZbeFXdd6r1Uc59PTrUekpFe3OANrrIeMc8ADn8gKfKrCu7WLNvDcxo6Xdn5fy7Pmzx&#10;wDn9KQK9m3mAN5bMN7buT607ULqcyNHFJsKrjczHp1/p61YdYpbESvMxZhn7nXjpUyXZi66CxXEt&#10;uMQO3K9dvY9c+39PxpyBTcja3+sILbl4HPP86ghQTp8se2MdML7dP/HasBIpYNolbap/vdKHKMY2&#10;CXMwnSM3DQs3mRk4ODgD+vNRxxRRtCW2jfyoU9OOOv1+lOnH2a7XYcL18zdkls9aIka6naMndtX5&#10;XVccZoi4pFcrUS9FDLGjIiybl43FRyMf5/Oi8SGdlaaVlfq3Qd+nSoba+uraaSSTdtZVP3T7/wCf&#10;zqil00s+SPl3fdT6VMnzS0Qcz5dS3OF+YrtKx8gnr/KoppolUQpbfOf9nPXvU22BJmZD/EGWJu3A&#10;H4f/AF6kaO0uSsMFv868/N1AxzQ5PYLEtq99F5LtIAjY3cjk5/Srf9pxs7RXG7lvv7vb/wCv7etR&#10;qm9NzJtK/LtweDn0/Go5oHjiMnm7lk5XavzdfSo8kO3mTQagzOW89fLMmduzkgZ71T8Q2KyL9qzw&#10;3XORycfy5qSx017qXbblMqufmP0P9aq6m90Ldg7+YrEnZ369P6U+Xl1uOOhnkEuUz8qngbcYHFOh&#10;lYSqnnZTdjbtII56U1ZIJGEsh+Zl+ZRwMVK7DyTLhgu7IbHt0z60a3uTz9Cy1osyf3c9GJFP04JA&#10;3lQocRsAvTr1z9KoJdTRFisWU3evX9K1NJhNsGa8HDR/e/GtG4yDm92x5TYSG6wPJ2tj1PBq1PIH&#10;t+UVdq4JbPNU1NxbOGgTadzfNx065pouQsxcYZmwzDPtj8OP5VPMJy6GlsMECGK2UMnLOCefbrTV&#10;ZlnG7cwI3BRIOvp0+lRwuJLbzIpOgweDzz/n8KmV4bly6QqrbRtZWP8AjUqXUdirPav5qvGMbUJ+&#10;ZvlI9vyxUhmVYPLkfY27Kj8Ov51FcXbjAlXIVucH6c/5zUdxvmCujn5cDb+FDlcqV0W7aVAys7Bt&#10;v8K4z0xQ727XBmR2+ZfmVuNvtUcES2MeHk3M4yq56GnP9mF6JoIsq3VXX2ofmSncbHbrLtglA3fx&#10;Mvp6cU++t2lgVkO1dvyb+M9sUghcS+ZHBuTBYfT/AD/OnfbJxCsiHkY2nHvRd2sTbqyONJLfbA8X&#10;zNgnP6VI8cinYIfkDENj6/571IkGI/PlB8zGR0pk06PBHAkiqY87ht70pRsro0+KJCbwpH+9hO5f&#10;4s8deP60i3U0ltuVFYZ/KnxRbp/JmlXauDmnywQoy28Um5l6sD29f8/rT3iS12IbSaGMNvVVVWwy&#10;7eD696LiZEieKO2b74LFv6GnG2RclQuxl6479c/r07VPGIpP3Jh/1eAy8/N+NGglbqMjtWTDQp8y&#10;sCzDoe/+FTsbiK4Ee3dlvlQf3vTP50oKWtvC0aZbdwAev1qC4vJpgu1QzbtzYboM9P8APrSu3K4P&#10;4iWOCcq6lfl3AtuHVagu7R90cu0E7v4VI288fjzU9zM0QYOzFpGDDjGP8Kr3cjrIsLFz8zDdj7vt&#10;TcXzGspRlHQksZlkiLP0XhVU9Tjj8KbNbWqHamf9rd3z0/pTRvjl8tUJ2/e3YwadJJGsqxRRbV25&#10;4zyevvRa2iM1Kw6/ZoLdrFpAw3d+vHaooI7cqizpjcpLNT5kBuN4cPvx/CepxxUskv2mykspIFz0&#10;3bc5HPHWkvdYRtLciSOazuY5bK5KSW8gMbI3IPUYx6fzr67/AGUv+CiV54be18A/Gy5lmh2hbXWu&#10;S8Xoso6sP9ocj0PWvks2yWAWTztrYzjjionZift7KCytlV3en9P1qWru5cZOGzP2f8IfEnRvFGnQ&#10;zafqNvdW80eYLm1ferDjGCP85rb0y5vtAma80aZtr/eU/wCrZcHg+9flD+zL+118Q/gTqkc9jctd&#10;aTLLm6024kJUf7Sddh96/QT4DftK+APjLp8l/wCEdejkmjjButOk4ljJHIweoznkZFRqnsdMZRqL&#10;Q+jvDXjzS9UjMUQWG8VvmtZ26rjqpJwf54rZgOn3CbhHtZs+YzdQc/r6V5M0SanaLJYyL5ytuUbs&#10;MPxFbmh+PNZ0aGLTvEatcR9PPVRvXnvjrj25rTWOqM5RW8TrDZ3FreSTWQ/dqchum0YParGleJ7u&#10;2uWSSbcq8bT0+tN0bX7HUIsw3EciNxHImcdM806bS7PZJLDIu5vRulVG0nqHvRZu/bbTUpdkK/OM&#10;bnX/AD/k1ahW/jVk/wBYmDyD93/JrlotQ1DTEW2+yA9vM6kD8PyrpNE1SB7NWldSwGG+cfr+NZyv&#10;clOz3JGihuEBmgDfLtZT1NY+u+EbPUEK+WyhhtUKf8/yraf7NMjNbzKHBP3frQ8zx/I8Csyrw3+T&#10;/niqjLqHxxPObvwbPp8ipEWyGzIV5zx0rFu9Btp7tbe9gLSMv7tlwK9XlghnOWjVmb727jH5VmXn&#10;hyxuY9wjVSDkqq+3TNbRncmMbI8R1jwnqNh/pWmpGqxucKG5PXOapfb9T0ZBAtip38eWyH5R3xXp&#10;+ueD5oJma2iPlu2WLe38q5298O3Uu+RI24X5VVfTPPNbKV42IlHqYuiaxbQut3qFq8Z2sHYKWA68&#10;dasXNvDrknnwskkUJ+b+9+VPv9CvoysksLLGqYXcv8s++azr6H+xE8+FGWRV/vEZ46np3rRe71Fp&#10;KNxuqIYUkWBMou0jcvQ+lSbIk08Xilt7f6sKvHPSobPU3uNsmoWof5s7o8/T2z1PWtS4gsL6BIrC&#10;Vw3yjy9pH8+P/wBVHMzOzXQxyuwmUADy+dw47c4/Gi3M95dLM+WXPPuMHn+laV3pM1rqrQyRbxtV&#10;V+U8Z60200e5jVo4x80allTnsP6+9afZBc1zL1SAXE7SSll3Nhee3/6/61HMsspVA/7teQjcqGHp&#10;+Iq1Nay3Ny1zIm0bd3QDGe/+fepWsjbQKp+Y4+YMo5J/+vmnH4So3V7kZkvmmWR5NojhJVFHIbrk&#10;89KfYwSXelvebT5hl2bmXIH0/wAajurUfZ1n+75ePu5+8DwKtQTRW2nR2se5i0m49Tj8aBOS6FW6&#10;dtNdlsSrO3X5uv0P+f0p9u6XVrDHKPL7zNuzu6fSm3tq1pMZZdgVmzjqevTrnvS6GvlwT3Vy6t1C&#10;rt9cf59KoSXUJr20sppFiGN3dcdPx/nVOa2WSb7VaSRsobv1/wA5/lT3jeeX7KbZjI7jbIeg6cfy&#10;6+ladjAPsDWKQbZP+WbNj5u3fk8+n9DT0BPoQXSPp1u1ykatvUFmVgduRkjH+elVdKuALKaaeFmk&#10;kJEcbNyFHTmo1SW5j+z30+/bIQY1UY4OM49OtJM80cyxWoAjSPKNtPDH+mBQVKVvhFeKGZoYWlf5&#10;pBt2nbtHoetT621lYytpybvmA2/NyOBn9c/pUIkurRI1igP2iI75G56dMYqS4lOsSrfpFGr8ZLLj&#10;HHei1iYvmI7lJbbSGJjaNmztweQAOOOuag0S2W7l+33CkiOTZJub7/p/XNSal517JFY22GYt+8cf&#10;XFThIxNNAi7I8fLt6lsdaUfMJcq2JL5oJIZo4/lZmZlb+WP0FQR3dvo6JtceYq7tuM8/5x+dGpSy&#10;GCF/s2H25RdvIGcf0qKC1e9t9iruYD5m2/NnOe/oK1tpdGauXIGktNLOpXcSYulzyp4z2wf8elV4&#10;o3lC6pCjLtX5VHXGakK3epwfZI0bbF8jLjp/9apra1ltr0SyP+6cBV6cH6Vm2uWyNry6Ektwl7Ct&#10;hvHnMdyPjBHt+lVbAzXcTWspICY+9/F/+qrGmR41K5naPzEHyx788njn/PFWY7Kaynm1DyV4B3js&#10;M/5FVL93EkiuLD/SFtRKAvlgKv8Aeb/PWnaXBc2kkluEO+SXliP4f6VIsb6iGaUbduPL21LHN/or&#10;s67WEh5C52gHrn86jeNyftBqMK3E/wDow/h/edR+NXZoIRpluJWXcq/JlgAfQkdc5/nVexWK7uYx&#10;LAxXd8+1uorSmtopb2RECtCFCx5A4Pt/n+lXGKcdSuW7IzbJYLD5jEeaiujRnr71qXphWyS3lfbI&#10;y52+o9v1/KorT/j6WG5Tco2qrMvT3/zxRJpV3qGoKBIzjcBnd6VEtNgvESZoLa2b7Im75RztP5VN&#10;Z29zfxxyqdpYkHcvb/8AVW1pnhC6nuo4mjdt33e3v/8AWruvC/wnuLqPP2baNw68Ac8/1qJTjFal&#10;RVtTjbHwtHO0cEds27bu+UcAmvQPA3wrvpB580LRqwAO48nnoPaux0PwXoejvkKGKqNvetptUO35&#10;PkCnC8deelYuu9kV7OMtR+j+FNH0CxzKFZ14VWPSrkuuykeXESqLjbGtYst7dzDyrZCw/i29aki0&#10;HxHfTKltaN+8454J9Kwl7zuyvgRJLqtmJWlu2+X+6OrVUn8W6goaHSg0e5dv7rOW9sj8a6ax+CUV&#10;kBc+NvENvaqvIjE4LE1BqPiv4c6JfJYWWjtqAjXEaRgpF9S3VjVRhZGl3LY5fR/B/ivxdfCDTtNm&#10;lXd+82qenrnoK9w8OeHdD8OeBY/DPiLWodtvIZZ7a0KvIxbszDjH/wBavNdV+JPinXrdLK2Een24&#10;Py2dipRMe/OT9SaXQtUGlzl9QuG8tlIl3NndURlFaInTqzp9S8ZrooksPB2lQ6fCvyrIi/vCPdq5&#10;XUdWvbmfdcJJcTSE7pGbp75rV8RQyIixww7YZo98Mrfxqe4/lUvgHwJrfje7VIVaO0UgySNnGPTN&#10;bQjKcrGftIwTZPoPhm+8XxLYaRYrJcL95RnA/GvV/hZ8ApLaVbjXLcySnhYUb+eOgrrvhl8MdP0K&#10;xWKzhW3j4M91J1c13mo+JfCvgbw9c6xdanb6bp9rCz3mq30oRUUDlix4ArthTVGN5HL7SVeVomho&#10;Oh2HhmyUNbrJMo+WGNflQfTua+Yf+Ckn/BXP4Af8E/PDE0Gt38fiTxxJCx03wxZ3AJibHDTEA7VB&#10;/h647d6+Jf8AgqF/wcjeHvCMWpfA/wDYhu/tmpZaDUPHjRgxxkcH7MpBDezkYxyM9a/HPxb8efFH&#10;xY1i88SfFO9utau7ol5tQupc3OeT9/kt1PHYcDFcGIxUqkuWnou/+R3U8PTw6/eK8u3+f+R3H7bn&#10;7ef7Rf7dXxJm+IPxv8az3G5n/s7TYcpa2MZJIjjQk4wOCep714bNCk5+yrM4kZcnp6/1/GrV3fab&#10;PeN9miZ4ZOY5GxuB/wDrDP8A+vFQxNGGkZTtZeV+noazhTp0o2SCpUlVlzSepSvLkWC/Y41XcuPN&#10;Dc8f/qplpLam63bG+bJ//V+tTXMFvLP9n2/vD/e7/wCeev61VVdsrQeUrFezA1X2rmPVWNBp0R1C&#10;H/Wdy3T/ACP1qEXVum2LzGbLHKsTxz/SoZ7hbh1TABAC/L19qY+n3Shm8jd8pO7bilHbmCWhPdPB&#10;O6xA5x/D7nv79P0qGLyImaKNQsuzLH1z05+tH2d0jW+KncCflppiu5YvtrIyqDlWXjng/wCFKSW5&#10;SJI1iuZ1nnALK3fvx0/yK0YhBJaeVDGgYFiSxxkeo7VlSqUWN5I9qydSO2K0LVJmtzGsqMvtn5QO&#10;gz61Mdw33H29xFFJJZwr8r8ZGRz0xSXPnCNYcKp6YVvvHrz6fr05ptrJJp0cx8rzW2/3QKcskM1k&#10;bmdtrcDbnt/M9fem4x6BdlUj7Om97jIf/lm2TgE9OMenepbe5jMUbW7sJFGCSOg4/wA49qrRJbXG&#10;5Xc5YY3BqtR2EdvH9lgg8w7sbs9PrQo2uLmaHyvILZrc4bzDu2kcH9etJaJLNC05LbVH8R6H/PtS&#10;ah56MtuifdxtPPP/AOr2qzYQIsKCXanZlZuvbOM/jSjFx1Y9yuf9HcTtD5m4DcV6fnVzzYoJvtNq&#10;jSRs2DvxwemCcVHLDKStvBIDHu+Qr9akuZo7e3xKAx8v/ln9P5+vFNW5rWDQmlT7YVgQbRKvCr/E&#10;asRQvbbbaWRW3fdDNgd/6dqz0litZd0q7s/X+hFOkmhlt2ikdmb5drc5HPTrS5eXUqmuZBc64bNv&#10;sw27s4ba39ee3b3otfImTyXQssi87uWz7dP5VVv7OOfCIclT94+lWtJ0h7eNZXkJVh/rC3OB3oUe&#10;pMrmbqGkG3hYW4Zhuyvzc/5zVSCOVx5dwx24IXc1aGrXFyIfML7BwBIpODgDp71QjhmM6zyRq25t&#10;wVe4z/L9aHuS2XGghhtfLjuG5wQvTt6+nSrFxczyLhIlZY0yP896q/ZzcHy5f3eGyNmOnpU9pII1&#10;a1MfmLwMdM4NHLaRVr6nlqXhupGfzQMABuegBPb8aijMsp8tw248htvSp7JbLCxNGu7bjdzwff8A&#10;yf05n3yQbcKr5Yln9eKq8HYJWuChFCmFSSuSIfwxjt0qYHyYWjA2MygbuynPX6moYsSFvkxI3Kr2&#10;NSrAj26ieXaW5ZfUVlKpaXLFDWpFut4l8qLc2Xwu71/yamgjQFtsjHd/s/dPem2mnW11eTI9wscY&#10;OVbjrxUsMLLdD7R8w2DBXgEZx39aUugl5la93fblaEfJ93qck9/w/GpI42RWkmk+4xG7jkduM/8A&#10;6q0LS0sY52W4kQxyR57fJ7D/AD2qliN7to0TbtP3Dn15zVeQRajIfH5dtIzTMwXGV7g05bGKdo5p&#10;HKxnGeOfU/59qqxXiiXyFUEKwBZ8c89f8+tXGlljKhpcL5eV2DOPb60W7BKS2EuEWaT52XH3fmPT&#10;n/61RT2iQRfL+8y+3I7e9N3iS52yPhtucqfx5FaWmyWn2bAVdzc/M3Tjvz61LTvYajdGXcW0tumF&#10;Yvty3mbse9QpNJFGs4GWOP4auyOLqJovNZUU8Ed8/wD6qijYY2iP+HjNWpR5bJaik3HQnhCXFm21&#10;gPLU7m2gZz/9eoorEKypA+XY5b34/nUIt7jz1mC/u937zHStCztIyrTZXdtYpH/s8d6OXm3Be9qE&#10;FvEhCuM4b7zNt6Dimv5UNz9qd8KCVBx16iiO7MSLJcnduYjG7n8P0/GpxBPqEhi8plWLlGbkk+p/&#10;OlySiJkBnkvpdj/w/Lu9V9ajjs8xNevKWVVO1WXFaE1hNbzq72+3eq4TaefXrUDQNBKXldWA6rnA&#10;5/yfrQOMbooxrLLz82AvzY6kVJasRsiuV/hJ+Ze2Rx/Op9pghZFi2x/cVl5z+P0pt9ElzIuWYvGc&#10;bf8AZ64Azx1q4x5dQdiO0YRL5Zi3L5i7fmyV9v8A9VaKaYY7QXKR/MyktHv5X/P9aqxQyxqJJEGz&#10;zgPm6qevf8Kn1SYi43xAKjJhdq8cf/rp+5e+xJXgktZ55PNf5jw3y9eKjnEeTJaxN6biKktP9Ij8&#10;sLuKnGemBg1A/mOQNhjX5trK3T5j+tTKKexS2J9LijlctKByvy7l5HPT9a0vCvjDXfhxr0Pibwtr&#10;EtleWswkimtyR36H1HHQ8HvVfSbcy2LRncd3Rn789aq3drCJisyNuywaJs8YxkH1PI/Wp97oEZSj&#10;qj7m/Zk/4KN6LrckOg/GOSPTtQmVVg1VVPkzHOBvH8B9+n0r620jxVpPiPT4bsTRyQygGG4t2Dbg&#10;R1Bz0r8YYJLdFEs6fdOFjVuQfX6+9e3/ALPf7W/xJ+BzLZQX7ahoobLaXeMSij/Y5+U/p7VMorlu&#10;dEXGpHU/TxV1HQpft2i3DL833QAyv9V/r+tdT4X+IdlcSLBqrC0uQ2OeI5cHsSeD9f8ACvnr4I/t&#10;gfDn4yWkbeHdWWDUNv77SbxwsoJ67f7/AOH446V6qZbPUolQ+XHIyZ8pu/r+VZrl7m3svdPZLSW1&#10;v51kiVeVyoZuDz1/Kquo6c1vbTPZlfMflVDHj/GvOdM1/wAUeE7NFsH+1Rr1tppMgrnkA9q6bSPi&#10;Pp+qOtu8htp2I/0eZtp3egPfn6Vtfsc8ops0dI1bULGeRr5GwpC7scH3rZs/EiyKyv8AMDz+vSq5&#10;gtrlgJkVZMA7W71Tm0WWAyGL5dpymf50RUZByvc6TdYXZSWKdVbtt6En+tEkF3Eizzxho8Y3K3v/&#10;AIVx0F1qVj5MhMh2Md+5jjrxW3YeIpJYmV24TkDP60e9EfNEvzQRyoI3ZSu3DRnGR7/nWfqGjWjw&#10;Kuf4vv8ArWvDeaZcN5EzLuZd24ry1PntN8DiNl2rwM9ScZ/pVKUhHG+I/CU0sKzwgMp+VUJ4X396&#10;5SfwjeQxyTXCM+4f6vbwRnrXq7wM8MeXCNGw2q3de9MnsobgiOWAFVX+H+L2xitPbW0I9nzHjsGg&#10;Q3l8FW3KNHhVTb8vTt9K29K8IaZNbmbULnDRMSqquQ2PwrtbrwfYPL51vCysV+Xjk8VXt/Cv2djJ&#10;IGXzM7jj2/nR7SMh25Y2ONW98I216iXOp3UEhyp/0MOAen94Z9a0INL8KXbSyp4tsIZAuBFdq0TN&#10;34BBH5n6Va17waBcvdXMKmNYyVZl+f8AOubPhG4kvfNUx3Cq2fJlUcj2Pb0rbdXTIsjU/wCECnvo&#10;mmtEt5tzsQEnXBGfrz2//XxWXrWhanZW32SfSZopI5PlO0nPr7Z/z6UXyX1vPCulo9m3Rj5ny54x&#10;36VqyfEO70TbpOr2UNz5fy+YyiT15z17U4yqLoKSXQ5qOwJtlt5I2aRic8ZxgGo7fR5ksXSSWPer&#10;KF2nnrn68dK7ODxl4CutPX7V4fmtZt2WaNztY/TNMt4PBl3EssGobUy33h164GRTjUk90S4o4iSx&#10;nuWjjCHcFO5mbdt9+apNBKsy28DfIwbOFAyP845rvIvD2nSGWS21izLBDhZG2s+cVR1Xwhqtusct&#10;vCsgdc+ZHg4H1rSNQduqObsrVJZnjxt8tT09cVXgmhOps5fgLt+ZeV9/rxj8a6aDRJLJZPPt2RmU&#10;NuZepzWU+jNI09wxDblLH5e/HHH1qrkmbbWxg1pr0xrJHsO3avNVruGXzGQDafMywVuijj/Ctg6T&#10;stfs3k5kT+Ld16frTYtCjIVijeYvHy8gjPf1P86OZkfaKdhZ3S3Ulxd3G3zYwVbd1Ppz2qK3dp7t&#10;YhLlY2J2jp9a2dSNsLTy0T54Y8syr/njr+dZqLbxWbFZxuZtwIj+7kc0JuRfLy6oj0/TlvNWZ2ws&#10;y/Mrfnx9ehqa7e2gbzZvLaYOU29cN0/Q1LbWErW66nDdbZN49Rn/ADx71W1eOBYF1C3mG5mzIqj9&#10;SKN9BSTIrOzmd5ZJrgN6HuR3HSnadYspZd7PubC7RjFWdI2vI3nzqFZTu9/bH1xT7UMbiRrPd5kb&#10;ZVT0z7HPJ/CnqlYJR7Bp8LaXd+Zcr+6ZsdO3v/ntS3gEupSLbqrM7FU29/8AD/PWr9iqajAbe9iY&#10;Sbc+Zux82QOaY2gTW+osDEWVpFYcfeH07YpSkFpcpXktBYx4G1pEQb++Oc/1/WpZLiOeBRKoZWfn&#10;J5+7V19GvIrhlWBkboxC/cPXr9KtQeG2iufKe1aRmwze3+eaWsinLlVjLWD7HAJbYsysudpx8ueM&#10;/WnQwvFpnnyPmGb1zxnv+NbNr4a1K7fckTsiHP7scY/L/OK6Gy+Ht1f6XHFb2WNzFjt7dqel9WEW&#10;cjpFkoyVXDqxJZVOMZ/+tWvYeHp9UlkSBcBWV1ZfTHfNek+EfgLq2qWqyLYyeXuCmRl2jgcnJ471&#10;2mgfCHw9pAzq+t2cKrIwaJH8xz1wMKD/ADFRKpyy0J5XKR5Lonw/1GY5S3LKyqRuHXn9K6/Qfg/N&#10;5wuriLyjn7uep9a9JNp4b0kKIdPaf+6zN5a47dO/40k3jS0tU2ppcPyrjhs8/j09KylXk5WZoqZS&#10;0fwhZWFusiWTvJEoAIXNbFrpepzRhILZkVj9M1SHjHWBZfa/tMdvGzbV2ryxP9PeqF1461WUeXZ3&#10;gbHO1euP6Vi5c7NFGPKdJa6DOV33UqJjlju54p91/wAIlpkX72VpmJ4yw6/QV59rfiqYgyyXkm7J&#10;LLktWZpV/qGq6ysVvG21fvSO2cD1z2q405EuVkenzeMbHT7UTwQRwxsM8L83X0/qazX+J2q2qtHo&#10;V1s3DDOv38HsG7fhXMaha3+t3/7iVvKhAVcKcbRjtV+w0SKBFmkCr/eZuKm3dhzXI5JNT1B2kaeS&#10;TzG+Z5JCSPxNXrTSltot9zMMDglqR9Qit5CljFuZcbm6LVeE6hqMqx4a5kkJCpH0P+f5U170guag&#10;1bJ2WkOfSZ+30/Wp9E0nVdW1H7PZ2811Lu+bIzt4rpPCHwe1TWZIZtZLQR44hVfmPH6V7B4P8A6V&#10;4dtP9GtVhVvvN1ZvqetdFLDynuYyqqK0KHw/+Gd1qnh6HTPFhSZbVvMhiX7wU9Qzeg9Olen+EdI0&#10;bQV8qfT8rGB5VvH0P4Vh+Mvi78Ofg74EuPFnjvxLpuhaPapm81DUJhGnA6ZPU+1fln/wUE/4OKYd&#10;Egvvhz+xPp+ZJN8EvjPUBhlbO3MEZH4hj6dK1qV6OH03fYmOHqV7ylpHu/07n6Nftpf8FG/2ZP2J&#10;vCD6z8avGEI1Ix50zwzYuHurhsdCB9xeOp/wz+E//BRL/gtN+0r+3Zq9x4YsdWbwz4HjVktfDenS&#10;bVdc9Zmx+9b68DnFfKfxa+K3xI+MGv3Hjj4leKb/AFvVr6QyXN7fXTTSMT6lvY8DtXL284WKSO4U&#10;MqrhVzjH+RXnVq1atL39ui/rc6lUp0Y8tKPz6/Lt/Wow3JnmM0jbmVgPm5+v4VOnk2cn2mQqy4H7&#10;tWyO/WqEcjxs0dsmFbBl/HP+Bpstm/ntCHVV3ZwOnSs1TMXK49rx4pMBdq4LH65/zzVi3tWMrTW8&#10;mSy/MOfb+f8AT34qSTLE65gVkUfeB7f0q/pjRvFJK0W1RwNvoa2UeYnUr3DeZOrxKylc7XTt7f8A&#10;6qES2eRoJwqs2ArevPfn/OKIJUP7+MbiXADBuuaiu41MqkiXzMj7rdDjP9KLxUivUuJZQmExxthv&#10;4fk7CoLi5uVkEbncp+63HqKcVaCT7R5vzMu1eOtVVuLmNC8tsNw/2iMHrR71rIJWlsPvL03HlxSc&#10;hSQGJ+b6fpSG7EZWBT8ueNxoicXd9+7RVXdgrjkGn3UcdrdAA4C8xyLzkf5/yajySAS7tpboKTtV&#10;V4XPfn+dXNChnCvbSQ84BX5hgD+tUdrXlz9niYfOu5Ru6cen17/T1q7FPJZosUUgMi/eP58U1HuP&#10;Vmjf3cUKeUqoGVvvbflPv/Ksloo7cbViLBuPX6Hnr1NOtbiW7vNkkGFMmQef5VNPbXKOY5wrr/yz&#10;Kr+Hr6/yqYxta4iGfTL6ygiDxqq7gwkxweP5ip7HUI4p1KgeXgbj/n602S8uJo2gubYuinCsp/z3&#10;qpLvjVh5aKvIRvXNVL4tCo6kmqXUbTsYvmyMAqc5/wA//rpYL3LGGTjy+d7ZOffHXP8A9elWKMIG&#10;OGKt94Z/z61HdaarfLj/AIC3OeamcpqysUTC/nu59tpER23A/wBKsR6nAyR+btZhnzGK8f5/w/Cq&#10;doJrSf7P5J+8Oi9amvraN4zchV5XPyrwG9CP1ojGXMmTZc12JdX0KSvI0XysNy88jn/6351AL2Zx&#10;HPb26llO71yM459qbb5mZoygbcnz89Kk0ss0e8FVK/Kw9OfSujl7hzDpdWu2kj8xVBbPGPftxV3z&#10;bsWZK4+991m9x+n+fWqF5IlyV37WaMkM23OfTHp/9atSy02ZrWMySK6lcqMc7axj2D3epm6qlmit&#10;bSZwSNki9/Qe3+etIJpbeJZ5LePcy8tGoXaM+g7ZrbubHT70eQsO5lGUkVup4H9PeszUra5jDWzK&#10;x2c7unf/AD+dZ2d9A+1oVrW3eSRZRMvzKOA3HPer1rYTwXRSdVwzfL5fTgfrWdYJMJ28t9xWP+Nu&#10;ev3fzrR869S4AhEirnDKvGAafM4sZ5EYJI38/G4ZPf5jzT5lnVd5XhuV/KrEbxCSSTygu5sKre39&#10;Ka1ySy2kgXy+ob0GfQe9WuWK2Jk+Z3I7G78i5W48zfIrZwDwuM0bRK/2xCr4bIVeo5706yWJnmuN&#10;nyq3zKG79fy5/KnwWyrJiYYT+8vTr2qY8shXsMNxi4W4gj+bd+tWUuLu7uo3xj5e3Oen/wBeq0qP&#10;nqu3qrbuTUlhbyRO0J/ib5ePpwPwqXDl1KJNRYGFjEuOMLxjPX1/zxUdrb+TH9pW5Ct7np/jVq+l&#10;VI44ZcN5i4Vh/CB/Wont91yqiP5Y1yxY44x9fenGRWnLdjDFJDcpcFlderHHB5qwssW/YvrlV9OO&#10;f61Yt3sbseUsjYYncvTJxVe3sWbUMFd3zAHa3X0I/MfhSvuyZRja6EYxsGmKEfNtbPY/5/SnRRB9&#10;yqWY/wAIXtU8lrNGotWP8fzbuahnE8PMaKN27aOeT+HarTbQcziQvFPHCY5FYNuCq4Xp+VLZQu3z&#10;q/zckhlrRtLFjpsSXLLG5mL7twOcf41XEJ+Z0h/jyxA685x+QpSXK00KT5ncq7JZH2wp97dtZm46&#10;9M1JDFKgzMm1l4z0/n+FWLS+wjNcWyhfMwG544/n/jVhLaC8LGJvuqCpYZzWcmxxKKMyajmeH5fK&#10;yu7gntnmtW3km2eYpDK3J9x/Sq88SXNv9sbdu34UH+7zxUmnpOZCAyBduBjngDp19fr/ACxsuWMd&#10;Q+0S6m93cXqu4Xa45Ut/iaqsksqLbgbkZflfuODz9TmrcMJmthPJNtbPf+fr/OlTTFFuj3MjsRw7&#10;8ZI9/wDPepqeRUoySKs946wx2pIXa2QO59PpimvJBFMskSfwjkf1/CpbGOWa6kinRQFOF69PXr0/&#10;rU6RwzMMxxxt02t0b0PX0qVeJPoU55J3/csfk/hXnrjrS3yNcoIjFj92ArL07dvy71YS5gzi5lXd&#10;H93cM49uKSwfzzm4tW+ZSF68dgBVNc2qCTRV0+12KJJS0XzYZycYHTA5pt41zDIbI/Mo/iQ9R+Fa&#10;ckkbWbWksKqyzEq2736df85qCKGW2umeaPenlkDrkFgf8/5FC2BS5tCuZLxY/NQlVXgKv15J/L+V&#10;SXLxXsG27kEc248seT0/wqw9s95auJG2Ng7R5ny9c4x/jVOJS4CpFx23cn0zThGMroTTZJHpNrcw&#10;yKs+3/Z46/lx/n8JI1mtwsEMAY9GkZv8/wBOlTaZpqjDS7l3IGw3QfX9atXciQ7lhhCqoyzYPcUu&#10;WMRcshbTWrnw3cx3uk38ltdKysklvIVIYDrwfXPQ19H/AAO/4KD+LfCq2+hfFOzm1fT1jCpfqv8A&#10;pMWBjJ7P+h46+nzTNGJ41nl+6rEhfb/PNSSyJJBuhI+RRux1wP8A9dEqEbcyNYVZR0P1S+F3x78E&#10;/E3QrfVPCPiGG/hbaJYS37yI+jL1U/UV1Ut7ZXmTHtQ+X8u5iD74/HivyU8OfE3xJ8PpYdV8Ja3c&#10;WNxDJk3MD7STjHPb+lfQvwX/AOCjckz2+l/F3TWkZTsXULJTxx99k/A5x6/QVjzOJ080H0P0B0fx&#10;tr+gNHK0q3luOGhkbLBfZvbpXa6D8Q9AvdsAu/s8m35YLg/f9AD0Pevnv4Z/GXwv4z0mPWfCXi60&#10;1K3kX5hC+4qTjhl7H/IzXYab4g0nVn+x3B8ksMBtox09/rTUbvRhLSNrHtUL6demRwRtK/eU9qqP&#10;oVxbxM9ttIZstubop6D864Hw1rGt+HDJFpt+skDZVon+dfY5rodI+JyXFybDVYWtTldrclG5960i&#10;nzanPrfQ1Lu41Cxljmkj3qoC9OSMVoaTr93Bb8Nw3yr5injrRDqem6laqcxyqv8AzzO6pbnTrC6s&#10;i8cxKngqrHg4P+fTitJOMnZhGElqath4jsL9RHIinGQWXOTU3kWs9z5lvPtbb8w3DkVzcOk30JYW&#10;rbst1/z7ZqZ7+W0ufKRGyzYdmH59+lZOCUtDS8ZHQTxXx48xZNvAXdz7VUuPNtoZDsVcYLNIvT36&#10;1XXXprYx4BZd23jp0q3f63ayptm2jdjzE25/Ci1uhP2bFi2gS9tljkCt8vJxnj/P8qo3mhWDKqxq&#10;u5j6AHGKvWNxZlE+zOAXH8LH17+lLKZZ49wZHYN/D2/OqUu4ktDk7jwZG94rDa+5s/QjtVLUfhpD&#10;NdmWWDcGGA3OM12l3byJdqZA3y8cKeTT4ZGSRjIFXaMDdn2rSNSXcSUWea6p4BmtmjtpIW2gby4b&#10;OeeAB9MUyfwl9hDmG0LRt8qhl6D/ADjmvS9omusTFGT3XtTDao0uRH0z8vGBRGcoy1C0eh47eeDr&#10;tWjjtJTHI3DqMg59M1csNA1u1t5JBqDeYg2tliR6mvVJtHsrmU/6LFuKht4U+tU28L6aCIbdWj8z&#10;GRuOOK0jOO5Eubmsee6Te+JElVJrwOueWY9F9K1tF1WU3wWext5A2S/mW2QOenT6V1h8GWBRohL1&#10;OMjrRZ+DbOBlljCsNpU+YxyfXuO4PSq9pqP4viOV1vStK1G+zJJAGbBVVjIXI7f1qS90G1sIMNOu&#10;7b95f4e3f+VdMvhSyluFncD5fvNj9ADWk+g6Q0SrqGmQS/NkNHIyke/H+f0qPaR5rNktcuyPJdR0&#10;fyZGWIMquqnafl/z2/z0juNCha1jX7OCQ2Pve3X869dTwD4I1WYF9TuLPb03Q+Yh9PfFW734ESPa&#10;+fovie0uoy2Qqptz9c1tGUYysFuaNzxmy8P+VYSRywkbSTHgZ446fWq1t4TguJZSkTZ/iDL0469K&#10;9lh+DHiWxbcLeB167VmXnPt/9etC0+GV/bBpJvC0nK48xV3D6cVLqLmJUfM8W0/wtCbJrSTCnaWU&#10;buhGf51d0rwUEuWWW3bbtAVl6Z9Bx69a9dPw4Wcq/wDZNwmxuX8kjt0rXg8Fw2kfnvYyMvBbdGQD&#10;+n+cU3UBRueQQ+B94H2XThuPt/XFXY/Ad/cGOSKz/hUZaOvVngt7ZVWOL5vTbmrSQyRoEURDv93J&#10;PHWs/bcsdjVxa0POx8N7uRFNxG5QbSw8vk1rWPwzjMfy2iKGXOd3zf5612kUQlVoGOdrfL71ajsL&#10;qUZgsGXbn5tp49+azdSe5nKNtzldH8B2umoUkuIwzLllVfumui0a5t9MHlaXp6btud8kak/XkUv2&#10;G9lu/wB0qlt2NuQSfwq0fC2syPGJoJI1Xl2bCAj6k1V5yLtGO5RvdSvZpl+23fY/KrEAfhTLvVVt&#10;pPL0+3BP95lzzVybTPDul3W3U9VhYhs4j3OR7c4FLqHif4f6NG0/lXNw3RS0qxj64Gan4tGD0WiM&#10;eS71S/ZVaNj3UbcAdaqS6bqkjSFomA/iGOmOe1Wbz4v6dIrLpHhu2jb+/wAuW/M8VQi8UeLtckZl&#10;tSqlcMqtgHt0HaqjGEZahGUtg1TUBHZR2l1GFkTI2s/9BWal7d3unuFdlaMk/wB3IxV3/hFtT1Bm&#10;kvpCu5iTu4xW/aeH9B0fTV1LUZF/uhVb5pDjqRWnNTjsijlbDw/qlzgRzbY5DkxuucGuisPD62UC&#10;tdS4xje2cZ4xSHVljjVbKDy9zfeb6fzpLb7Zqd1tjhkkG7Hmfwg/yx9Kn3pbGfLyq7Lj30UBaKyj&#10;3L0DHgfSolnm1G5MTM8z9Fijzj2q9Y+DptQlUzXGf+mUa9K73QPBWn2FtHmFbdsAtx82MVpChJy1&#10;M3UjscxoHw21W/nUag/kwtj9yq5JHY9ev4V6v4M+GFpoW2aKBY12/wCsk+8azW8RaH4cik1B7u3j&#10;hiXdNdXEwVUXjJJPHFfL37Xn/BcL9mj4AJceGPBF4njbxFHGVFnpshFrG3+3N0P+6uTW0pYfDaSe&#10;v4iVOrXemx9yf214c8MafJeXFzb28calprq6cKiADkknAGP0r4f/AG2P+C9PwF+AK33gr4Hwx+Nv&#10;E0bNF9qhlxp1tJ/tOOZMHsvHHWvyu/a2/wCCnn7VP7Vs0sHizxrNp+jyMVXQNF3QW0aZyFbndIcY&#10;yWJH04FfOcOpXF5Isk7bwrn73J79fzP+cVy1MTUqaR0X4m0adGk9fef4f8E94/av/bp/aH/a01Vt&#10;Y+MnxDuL6NpN1vpsBMdpbc8BIxwuMkZPzdMmvCSVnnzLl/nzId3Pb8qbfTTXl82xyp252rzt/wA+&#10;lQm7+xXLJOzeZjj6dKxjHl1aHUqyqfF/wCfUr+KSWO1iusLGuVXkEcdOvbrVGWeGSyZRwycDap3H&#10;H/1qSXS57u4N3v3ZUFSG6/WqU1zIjtH5W7DFW+b3quWUtWY+8nYuwhZF823O7dxhgfTp/Oo2f9/5&#10;d1EybcjLd8Dv681HbmNJdgbbxkEDp9c/WrevzwXllDIirHIrfM68ZPf9KXw6FsoajdK9zGsS7m6L&#10;8w/wrQ0wrOiy3G5I1yHYD5vc8/SssOi7Nys3TcfTOR1xWlBdKUwykJuwoDHkge/ask5ORD30IZby&#10;KzeRIF3E/dUDHfnv3pLSd/JUXEhYSEAKwzn2q2bWO6mMk1ssbc7WB6f5/wA9Khu4lKLOsWV3/Njt&#10;g8/jWkouSNOw6R/9NBKLzx93p/P/AD+VOlWO4RhsMcg+9uWmX2bhxsO1eNrL26Cqd7LOo8+K4Hyt&#10;hM4yfY1PMFuwJbszeWqsvnLsPP3c989c+9SyxzQv5ckjGMNkYxjqPy4qvbzSTptMfzMc/X6+1TS3&#10;OwxxR2+5dvKscbfzojJxkSr9R6+RIv2hflcfL8vP4n0qdTIyebEuG2EFutU7pGhaMRSfK/Vuv4fl&#10;WlbLJDEhQqyBvm56+tEvi1Zd7aIdbO9xbyQSt8yrnmPGKkt/MmcXAdu424PX/H8KikmHmtOvyljh&#10;/lIBB/8A1Hr6063jmtioM67VZW2tjpV+z+1cVveFa4jWQ/ucr0YMeP8AOaYbVJnKzOwbjy1bt/n/&#10;AAqe3D3r/umG0tlcLgGpL6K53AQj5lXbhMcn6VEpPmuG2xVsrMLdsN+wM3BZhzzjNTT2V5ancG/u&#10;4w3XnHpThPIIY18rEpYnavQc9Kr3F3LqEnlRIFkXhmZuTzmi8pasr3epYiMl6vn3g+7nZu5A7Z+v&#10;JFUr39wojtZSxb70a/3e1Je6otvItnDukZlwf89qTfdA+bbBvvY4Ycc9KqPwi+0JE/kuNkbK24bt&#10;38/yq5aarHb7okClQ3LZ5PP+A/Ws+5kuI5mEhXdtIDqRx7/5/wAamiIgsd8w+Uknd60c0nITVkXJ&#10;yxKvE67jxt29f8ipoZZYrQ71bKrwu7bj/wCtUMJa5aGOA/w8HjHJFatrYm4TdNG5kl+Tbxj6n0oi&#10;3G7QRINNt7UO81zdbXX7r56Y+h5//VUN3fLOZJIIGkkZvfAH+f51aGlXcX+kTbVDZO0dCD/KqVzf&#10;GyEltCu7Lg5U9Og7fjQrzDXmM63iaJmneHb0IIznvjgVcEcstr5i/eRfnbd6dv8APNPm1C3Cf6MG&#10;y3DtJggHueneltgYrLbvwu45A7n8PrVS97QPi1PI7pJp2+0bztZcnb6UtnBJ527zNsbKR8w60yKV&#10;zN5bt/dOdx9fr3q8+nzTlpYD91QVA6+9c/oTHWVimguY7gxmMKvIx6mrzv8Aa5Y7dMqEQbto+/VM&#10;3ziRRFbfd4b3/wA5q0beKKLz0c7pH+6uSPfFVGPMVqhLSK3Z45Txtb5l29OetSrDAd1y8mVXncVx&#10;jtx+VR3FoCnyybVzj36UWMMYkYFSysuV+YjHuKH/ACh8JGsZuZHfczx9V3c98Vaubi1u12opVsfN&#10;t7+1MCSYxbnccfMG5pypc2cq+Vyzfe3LnHGKfKEWupE8HlW7lFGNuVI6/r17f5zVnTpHllTzVLbe&#10;pXAyR/TgVWZZ5uCzLub72Plx7+gxVgwrFE00ca/uz9/cC3p68en4UhPyLpuEkVvUr12nrjkDvUEY&#10;d/LlQbl/5Z89ar2dxJJNn7zJnyzJz3/r/WrVvNNaQLujX92uX4wf5fX6VpFxSsLlctSwLhJ7fy44&#10;8SJz8oGM44B9zTLp3tNJ2+SdwYbh1J+b+dQRJKgLQHccjbuB4Hr+FWnfz4v3kY+VvmVmPqP5VPxP&#10;UqxDHKrCMs235vmXd/XrVg/Z7eFlijbByVxj5u/4HH86q+YkVwvkLlcgfLg5+tWJpru4Tyo3UeW2&#10;QS2eM+nalLezDmY2JphCqmRdjs25Tk9v6VdsYYbgEOnMZB4XtVKW0uJVURuWP95Bzj3P4/zq1pDo&#10;gO1QzLHtxzkH/DNDp6B5heSojm3Rh8qgc56ZrQtIoJraMQ48rywXLE5zjp/n0rNEsZumkkRR3+uK&#10;0raZkgUeUfLXBRWbdke/qf8APelLTQtcvKLqljHbWxukBUOTt2+me9VLs2tuVuvKMjLH/COh59f/&#10;AK9W9Q+1KyAoxjbO1S27AwD/AI/lWfcCKZWgQru3gY25P4/rUx1M/djoRSW8ZuHEaM22MBW461M0&#10;bRjcxO1VU7lX0zWhb6bBp8qpPIZD5f3tuNvtz7U0WUk1yLQyY28xbuc4/wA/hWkZOOiGlbUqW+nS&#10;vMpRyytz8zHnA6/X/OaZMojulhWf2MeMgjFXJgEt0iR+fXPf29qjewk8uO4ZkVl+6Mjnj+VDezDX&#10;cmudJ8qzUCX93Lzlu3TpVW0srKKVoQGkk/ven+f89KvNdy3M1vGsR8wgbt3KiprbTt8vnSy7WWT7&#10;2c1XxhfQrpHFayraSt8rAhVHb3oSPztsRb5myvyirAt47yLy3YK6yffDD27f196jvIo9LkaaO4Ie&#10;VcL/ALOeorOUtLMCv5dhDDJFeEKqfdZj+may0vbdo5lhUbW+RSrdV5FR65DFbmOSSTdvUlmDd8jg&#10;1DA4SUqyx7WUBlyN3SnG4rEE88lzA0TXQMacYH8f+eKqPeB5tmW+7hWBOCetWbi3hGpNEv3F+4vp&#10;VXzhJbNZhRtUsVwo+btT5YplfFoafhPx98QfBupJrPhbxHeafNGQVktZ2XP15wQcdDwa+mvg3/wU&#10;j1zSorex+LeiteQeWqnU7FQso46shO09s4xXyvI16LLPm7Yxjd8v/wBemhHdI7WMDbu2lmJ4Jxml&#10;y8si4z5dD9Xfg7+0v8NviJprXHgjxraTTSRgtbs22VO5VlJzn869FtPFlre23lSxq0jfefb7Divx&#10;p8PX8mg6xbala6hJZyQyKyyQ5Vs5zkEdCOOa94+HX/BQv44/D+7j0fxetrrNjC4AN0m24ZPaVeSf&#10;c5x6UvebsVT9m79D9NdIv5XRbzSdS8qReSvmHnjgYNbul/E+/tIZBq9h5iqeTbLgE+v1r5F+En7e&#10;vwj8dJHbTa1Jod5IvMOpYVScY4cfL19cV7p4e8d/a4Y7jT7yK6tZ2U71YMrKc4ORwaqyktzRnuGi&#10;ePNH1Da8Nx5cxTKxTcbh7VrQz6fdxC4aL5eRvXkE/wD668Wt/EGm3d2HliaNuQzbsqOv/wBb861b&#10;ea9idZNB1iRc/dCscMaOWSsRKN+h6uthHLbv5Uq7sHbVa+0i7tQxj2uv456/5/KuG0/4h+MtMHla&#10;paQ3flt0X5WOeTyPp6Gum0z4waFqci2+sxXGnt/F50e5OM91P+FO8kJwLNg00MzPtZVZcL/snH1z&#10;TrG9vILxppZdqKCVT+9+H1NaOmaz4d1FPtVjfQXA252xSBsn3Gev9KmitLO5Xa6KmT9fw6UuZS3D&#10;l5YlSXxRfO63Jh4X5mwo9etXP+EhtpYFWQL8x+Zl9OtQXvhyF4pI4mwuMghfT/GoLjw06wLFFD86&#10;thjnqv8AkVpo46BGVti4mqW094u3duVcNt6DNWI3s1eOR7jhsjbz/kVi3NjqCcQRFVB5/wBoelCt&#10;dSzMLhWTYPlXP6mpt7tyWzoBMBI4jC/e/u/5/wAaFLSLsT5mUY+6M5rn7u51Wy2xh268HrUkOt6g&#10;oUKvCk57ZainzMrRqxuQGYfK6r8y5wpPJpqrcCbepwB23Z7Vk2ut3ktxMVT5Y1+968c4xUf/AAk9&#10;0JWaKIfdJGOv41UlUWqM7xN9JWabY8X4+opbyCa5by4WZF3Yz19KxZPFf2W18+a1++pO5iOf8/0q&#10;xa+NNOktVluFZVb+LH86iPNLWxXuvS5sWmmTPIFkb+Hlsfp+dOCyRnEUzK/Krt4wM9eP881mnxpE&#10;hY9guR836iq8fjm2uDvi2llPzfTP+NP3ua9h7bG9Z63rESgpPIdv3i361u6X4+1m1CJM4l/vK3IP&#10;Oe/41wh8d20igW6eyg8d/br2qra+NLpziOPac/MrDkHHSny1B88VpY9g/wCFr36pi2so7f8AiZo3&#10;PPtitKb4550+S2XSHZmTDbpFwf04rxe78UXCzAqOW4ZTwOlQnWdQeVntpd527Wxnj2o5aktjP3W9&#10;juT4ss4rqS5ubH924AKq3P4ZrQPxR8NacVn0jw+kj4wrXTAqOPQdfxPevMp/7YeVBAhZdmNuON3X&#10;H6VJbaPq9y7LPA23bnbTjF82pV47noMvxnubUfaf7CshIvKeXABWfdfHrV70yPcWFuN3CsIwcD/I&#10;rmrPwvrl4q5uNw2/NubOO9aEHw6jdcyz/dGdnXPtVc0QlL3tUS/8Lj8Q2bm7sPLhYsdjRRAEfpUF&#10;x4+8f6zJ9qvdZupo3XLYcgfTFbOm+DfDww+ogNHDy27uR/n8qmuLjS5QsdvaKccRqiVPN2J97scr&#10;c6V4i1O9WV5p2jb73zcfz+laNr4JeWIbpmC7cMrfT6/5/n0drp17Inmw2yRwgfM0rAbff6ZpYbjw&#10;xZyY1nxC0jN92G1Td+GRmp5nzbFSkyjpfhDTrW1aW5KrHGP9Z6+3vmtCO9gs7T7Pp2mbpGOGlbjj&#10;0qa51dD5J0bw4ot0B2yXjEk/8BHFE2iXeryrLdXrKrH5Y4FworeMZSZneK1uU3nv508v+0AmV5jU&#10;/jjiq7WVxJtRzJjpuYbv/wBVdJ/Yttp8SicJ975mjXkDPenR3eipIz4VvLycydj+Vaxo825MpPoZ&#10;+j+FFF4hEXmLJ955GJA4611Vn4dsbZWjvLvtnbGcCvD/AI3/ALeH7OvwGDWnjn4lWX2gRkrpli/m&#10;zsR1Xav3fxIr4v8A2gf+C7Him/aXRv2f/A8emxhdv9qa0wkmIyeVjX5V/EnPtQ6tGjondopU6k99&#10;PU/UDX/iL4M+HPhhtd8R+IdN0u3h3M9xeTLGu0c5yxFfG37UP/Bc34KfDKO48NfBvS5vGOsMpVL3&#10;aYbGJv8AfPzOOP4Rj3r8tfi/+0v8avj7eSax8U/iFqWqSLIzxR3FwTHCfREHyoOOgFcBLezOUhaM&#10;tujBY7c9RmsamKrVNI6FONCPme//ALQv/BRT9p/9qO8uLPxh48mstMaT9zoelSNBbqD2YA5f/gWa&#10;8I1JoxcJKJJG5y25jiq8FzPbsZfJbc7E45+Xn/I+lR6jd3V220Hau3+9+lZSjGUtdwlKco6lqxll&#10;nbfEuG7rjtUc26GaS42sobdt2nvu/wD11FaXk6weS/yleVbGSPbP0zSXP7tstKz7h+7ZDwD7+nGK&#10;UouL0J5S1YasktyRPEvzfe46VT1qCG8dpVgLLu+XD9+cfrUVo4iXDvnHCgDH0Gat6eLNovI8wHzF&#10;ymV5U0XfLdkl7TdXEemgTRRgfdVdvIFZdzDunkLRsvzHdlev0q+bZbeFfLbzF3/MrcY9/f8Awpb7&#10;ULa4RpAiiXor9Dj/AD3rSUeazH7xl2kcUspiuOHx8rf5+lSS6bqCwslxHGI5FzGzHBkP5e1V4ojH&#10;cMTPt2qSsnIUZ/h9fT9a0rnULZtOjSeblCxAHT/PFHuxV2PlKpey0mDCo3mH76t6Y/wqTT5LaZF3&#10;hlPULycZ/lVc/Y71vMjG1QvzKVzk/lTljj8xWkudigd8c9vxrKMt7IJW6Fh7iSwkaAru3Lkfl1zT&#10;Rcyui7uOu1d3VeOTTnH2idVKDYyff3ZOfpTZY7dbzy1lDBhjnHy88f1prm6E3voTOkb23lJKsar3&#10;6fXrWfcW8SSB0DOu77wPXjrUku191upYrglm2j5vTvx61CHYcyQttVcfe69PyzU/aNE9bDZEuBdL&#10;5Q3kKQSrY49vepFWXcR3zk5+nOagt5pYr1ZiGVEzu9CCaSa+/wBI/cO2dvO7vye3HUA07xuTy63G&#10;Sz3X2rO4tt4Xv2/+t/nNaVpdS+Ui+Y3ptYd/X/PSqdvILiDaPlEi/KfVvTPHvzTwWDKjMoRclR68&#10;Vndcw3HqX4WJnDY2yHnLcHOPap4NK1G6kaMorbVypDc1AmbueOVEkVVwDIrHrmra3l3FIscT8Kvd&#10;ux7VcddJDc+glhYXkKbUDZVd31Ht/nNWZ0vYrn7Xckr/AMB69cUWlyzXTWDgB+5X+MY6cdef5VJf&#10;ahK1u1u0WAqnDt9f0/z6U4fFcn0LMQsFtZL3UJFGGwML2Ix17VhXbnK38KKoX5Qynlh15GffHb+t&#10;Qy300sQCMpCN+FQzKGs2l8zjOWX1+lKT7Cs3uR+YpmNwob0I6mr2n3clvBIkYBTy8EEZx7VRt9rR&#10;ASIfujcWPPT/ABqTTVEs2w/P3Ldvb9KVO92y+bTUdf2dw8iyMN25VO4r05/H3pwtbi54UrtwOPxq&#10;a5a5jkEzxqu3B9VPoP8A69OBaMmW1AKlR/FyDtzitPetoT7pe02RJLdtrBZUXPGOmaurqUawMQ+1&#10;vvbVwxK/WuXWSVGQ2QVWZvujtn1rXjZWtmDSL5nONy9RnsfSk+bYOmhJdX01yfLmj4Zgc5PHP6/S&#10;oytxdsrCIYOe3X0FS33nXFopR412j5gFHP1qJdR/s6AxSfOzsNv+y3T/AAqeV8tkVzR5bMfFFFcW&#10;kkVxujC4KhU7/wD6v1FWdLSFmYyxqzY3D5ePY1Xys0yzSoME/Kp+6Pp+daVnBYWzM0ahf727n8vy&#10;/Xv1FT5uVXJjyxlc8PWzYBZWO0HIUtjPFWJb+eJFWO4Zv4Wxz7VXeYwPHCHZu4UnqPSpJEhRH3AY&#10;Zh94478GpkrFc3K7iwWkpuike5V25yW/SpYRmZw0vyqcKzZOKI1j+aFp9zZ+XGeVxU1zp8DxltPd&#10;sbsld34n+f8AKp5rbA/Ia8JmeRC4UD77A9B6A1ZuEkMCxtKqpGvzNnk+/wCRqJMX8arBFtEUZEj8&#10;5PPU9uOPyoe3USNLJNvVeAF/iyc4/CiMeYOZ9SGOUw7fLJ3L/EvepJJJnXch2tuyzNgLknj+tRyw&#10;SBQWbdIzZUBunHfn/JNSRwRIx3v93PB3ZJyP068+w/Ak+iJ5k2XLWKWa3hSVTtVsFu/HFN1MCKUx&#10;WrN5eAyoO/OTinWciyJ9khdfvA7emMdRT4mY3LBYDtjJ3bsAd+anmYadChAY4d100cke3uJOv6et&#10;WIrp8gCIbdpI7KGz3/z3+lTWS2zRYkkVdx+Xqcc9vwqNIjNcmNZFK+Z3Ukf/AFxR9oUdHuSWwlhj&#10;Xy5WUrzt3dBx1GPrVtY57mJoZBuxGT9/gE//AFv5VBeJBDmBgylh95f7o5x15oguzaquyTJY4K7s&#10;98VpF9B7jBp19aSs3Tcy7i2M9KekoTUjHfWrf9M1wevGM+1WpdjXIuArMpx5mQOw44qoblnuvtNw&#10;flVc4zj2x69qp/DqHMW7eaSWbERQtyrkLu49M5/LjvTIYbq3n81f9ZJlX9h/+qn2lnG6XFxASjEZ&#10;wp+7U9sFGIhI5ZGO1pGHoTj86OW6Js9yKCDybhYWlVpH7bh/XFT3fnWphmiT5duGVsc/lTL3z471&#10;bqSNV243OvP8J9On+fWp4YDqCtFu2ryIz3C9vb0+lTaMtSlHS5HZTh3bzJGYLkj8TSf2f9m8txA0&#10;ityzFvTnFPt7R4J47T7O3MZ59ev/ANf9ati3eO3/AHsbN8w4XjjNTEVh0MMc94Y3faXUDc7fljjp&#10;iqdzd3MFztZTxwZPUVZjeA3Tu42oF+Ru2fX24pkUMk0cgmkXDH5e+7Oarl8xK8R9rbzNYSmSJeJt&#10;0bbeQuKW8t0lt0kMjIyfxLzuU+nHuaakjeVuSb5lyJA3cjn/AAp4lkvrP7PKiq20EbeD/wDXokve&#10;SK2iVzFbicyJIVwR5bKe3X/CrNizG2V5WLMV3L9fSq8FlDNAEgf503ZbnBxVGXWXhT7NJJhcHDDq&#10;DUu/QLlq+muMlo8Rq5wpYEZ9/wBKo6xrsxtljCZ7btvfBz/In8artrDXNz9mkGNvO5c8iq8p82Vl&#10;hkYq3Kq/Q8dPaqfmNIrvHcu0LOzMjAeWGY4HtTJYngl85ZcydOWHtSsX8tUOG+bp1Iyc1XE0wlkj&#10;hTjGG3Hv/wDqFRzNAny7lvUZFCRtaxkySLy5Oc4/+tUVsFRRLJhflIU5FRmzltVjDztnrt9Fz/h2&#10;qebT1uJY0WQhQuV5+8ec1pJcyFfUWeDzN8aKrLI2I1Xr9OKZcWZsIdqtjqeuef8APNQNctaXC4t2&#10;+8o6n0q1NNuLSTzbdq8A9/b/AD/jURlaSC3NK5BEsKTI80W4Nzj05xV1LVL5kYj7uQjZGR36ds9K&#10;owQbz5QkZlCg7mb/AA9qvWkkMCCdVbaUK/d6Hpn8yKJTvLQLdy9ZeXDAIZZ2WTby44x0rX8D/HT4&#10;n/CeT7R4F8YX1mqyfu7aOUmNh/uHI7+lckftEkjRuyuFkwWD9fepDZzlVEYEhRsL1Gcf5+lHL7xf&#10;tJLY+qvhV/wU+8V2Ajsvir4Ut9UjDAR3Wmt5MqjHXbypP0Ar6I+Hf7bvwR8cTmXTvHC6Xcuufsus&#10;KYCTxwG5X9R0r8ztMjvfMVZlCr8x+bvwKsy3/lOuJdgxuYButaRjL+YtYh/aR+xmj+OpLpIb62uV&#10;ljkChmVg6njOdy9Dx0rei8V6XIGS6tQy7QzFT97rgdOen4Zr8dvB3xr+JXgy5WfwP4u1KxlVh8kF&#10;0VDH0x0xgfoK93+G/wDwUs+M3h22jh8b6Rpuvxx/Kst1D5cmAe7x4/lRKcY25hxlTqb6H6PPZaBc&#10;Flgl+zysud7MVKk+/wD9eui0WXxFpFusuneJDcL5ZCrK+4Zr4o8G/wDBVL4Q+IdQjtPGHhPVNNZc&#10;BprULPEvvjIJH4Gvd/Af7UfwO8aRQN4S+KmkzNLytvPcfZ5B/s7ZNvIzRF0XcmV9o6ns0fj/AMWW&#10;kLR6rYW9x3Vo28tic1ah+LtnGFGoabdQ/KN3RuefT/P0ri7fXby8iM9tNviRfmKMJAffIzn/ACac&#10;2v281k32i0+fblmb5d309KIxTeg480Y2aPRI/iVoc48xb9fvfdlUrxWlp3iTTLzdJBJHJkcbX9vr&#10;Xl66j4evZhAEkBlX5kx/n9ansNI0132Q3Pl7WwvQfjwav2Mu4XjLSx6w9xaS7RPCoB5+7SLY6ZFF&#10;tjZVkbJdfXHpXnuoaTf2yRxadrUi/Lnic4bj61Mn/CXwSRp/wkMjMPlVSysAB2NOMZGcvddj0Cz0&#10;rSiskbSBivB6c8ioDoel3Fz5sfy/NzxjPt/hXIRat4ntVfzLyN28wfLJCB6elWB4p8QQMM2kG9fu&#10;sylfw60vZ1I7sfLE6SXwnaXJdPte3nBGfu/nTbfwfaeUYTIxwx+YSCsU+J/Eccfmiwtzub5sSEfj&#10;z/kUkXjLXUhYDRUY7suTMRke1H72OoKMVqjfTwjZK7LJPhG5VSenenx+CNIL+ZK21WxwuB6D+lc1&#10;D411e5DKNDKtu+Uif8eeOOlTf8JhrEKqj6Ju3L82JT/KnGNR6lqnpc6eDwPovG5/uH5WqdPCOgRF&#10;lY853/Ked2P8+lclb+M9dlkaC30aNl4B3SFR/KmS+NPFbOU/sm3ClSfnLcf/AF+KmPtZMzaj3OwX&#10;w/4atz++zgLxznjHFS28HhmyKvDB944xtPI9a41fFHiKaHyre3h643LC3HJ/xFS28viy6eOT7ZIU&#10;Y4bbCox/nFFq17BGK3ud3aXOnNIzW9m22NSSx46dsmoJvEkVqfMS3CseMM3ArnZD4gn2291qDRwp&#10;ICzLhdx9+aq6p4Qt7hWka88zjrId2fw9KfsZc12yuaJuXfxC0S13B9cs1lz8yLJuI/nVGb4k6dJJ&#10;tsY764+Un93bkKT9Tjis3S/Dui2101vJAisFPIULu6HrV6G+0uNwyR7io2tHuHQcZrRUNbi9otkj&#10;S/4SfXZ9B2aV4fAadi7NdXAB2j2A6fj2qpYQ+NrmWOe+vraCNvvR2sBXn6knPSrd14iR7xrXToGk&#10;VItv7uPIBHXke9Y+vfEXT/C1i114x8UWWm28YJaTULyOI9OuCwzWsVTp6MXvS2Out9HhuY/ser3j&#10;SjP3TJwenaplg0XRZttoq7hyFVQM180fEH/gpL+zJ8P5DY6f42bWrlZAvl6XCzIeQM+YcKe/Qn+d&#10;eD/Gj/grv8RYZLiy+H/w0sbHPFre3d15zMpyA2Ebb6HrweDg5FS6lOKuhclT7Wh+io8UWltZNE0a&#10;LtG9nZugx3rzn4lftsfs9fCDdD4x+KGm291t3LY2s/nyn/gCEkfjivyb+IH7YP7Q3xRsi3jD4n6l&#10;MXf5reGYxxqpzxtjwK4S8hF5BDqkl43nctPnOQByev8A+up9tUcbpWG6dOMddfwP0F+Mf/Bbvwpp&#10;y3Gj/Cr4eXWoXTKyw32rXAjhLdiEXLHA5xkZx1FfK3xZ/wCChv7Tfxqt7i11j4hTafau7D+z9JX7&#10;Ou3rjK/MR9Sa8On2QXPkSMJtwzGVAzjP06VYmYw42W3yN99hjnn9BWUnKUdWHN/KrFPV7jUdSvxf&#10;6lJNLJMwZriZicsc9WPPP58GqsyiRXhvY90mMIwY9M8de9Xp3ulgW3kKqFyULZPGM56f5yKy50nu&#10;CssXy55Vfqf6VleNiLjbqKSOz8yXcnr16ZzVNpGS280L+86sPUds/h+FSb7yWBla63beGXaPrx/n&#10;tVS/lEUfmxuw5Bb61XoO3NsShZ1MZRBHIOSNuRtIByOfr1/xqvd39xdXXlRN/PnmrgupJYN3nbXV&#10;gVZTwRjkVTjjdrndH5aYfKsGI/8ArfnWnLzasHzSVgW4kghkgZwzbvlDH9c5/wA4qG2jumJlLfNt&#10;OV5x1qV9MiEnygMqn5WXt3/qKRrK4MYMZ2ru7k8D8/pWd4uNw9QzdSxM9q2XZsMuOvPr/n8qdFbX&#10;dtJEXkXduHP41FDO1sZEgDh/Vc81baUMv7yZWUjPyJjBqeYN2a1ytzNbK8oyu0j5WBOf/wBVZqbb&#10;eMtI6sy/KN3GMfzFSWusvDi3ubltm7p1qSWxaW28+5OFk5+9n3FaSknEuPmVbuOO5DFT8vAbAxmq&#10;M6sqrGyfKvysg69M5rSCNbhbgLvj3HI45PGapmNppJGX6cnP8qnm6CUW7kE77UVo4tsfX73PT+fF&#10;X7a1ttQZYZEZWVfXGMf/AKqdEkETfZJD91flYccenrmjUP8AQlWWOXbnb8q47Dj/AD1qYu0jOzAM&#10;bFpBt2lf09v1qhDKt0+5JP3mcjc2e/H8qumT7TD9raX738K9vUe3/wBaqMkflx71j+m1vvf/AK6p&#10;e7IqL5ZXLXn3MB2GPqoByvc44+nP5Ut1A5gS2meNdx+Vdw/X9KqQ6rPGFcQ5CNhh7Yq9c2ou9sjq&#10;VXqtEoa3D4rso3u4q9vG+0r93H86jsLWeEtOH8zb1WRf5frTp1Idos5jxnGeTU1m9vEmSfvcfN2F&#10;TCCm9xIrtLc3GfskQ/vuF+nP6D9KbHe/vfI2lW3fL2x/nPtWgtrAbb7K8W5i3Cr0x1GPzrNityL9&#10;YAF8uRiq7ep9OM0ONtynHszqvD9j9osnmEy7OmWBGG59/rT1szLE0kr7FX+63XP1/X2qzapHomjK&#10;9yo8xkAkTd19+v8AKs+81aTU7mSOMpDH15H1/wA+tTzMVincX5SVXsnbd5mOCD3I/wA+1SXFzqB+&#10;YxMfm+Y/3h9Kq2ku6ZkSBPvZEm3mmz6j9lbY+5e42np/kGqlJxjoEbliK3g8thOSGk7enX/P41Vk&#10;imdjbI5bvyDj/P8AjTrq/nflW/iwy+v0/Kq7XRSdki3NI3Dcnis15lvltoNtLS9Ib7Qp27T36f5x&#10;VmG9toE8nOW2jpx27jFQXD3m35X3Hgsi8cZp2lR2rqZrknDH7u3pWnL2Fo42LtjcXQme2nn7AbWb&#10;jjp171MY0D7rZsNuBZG9Opz+H86iulhs4A+znp0ye2elXtE095ovNlmK543EY4x+R79utVrGJPLy&#10;kUem3Kzq8Z/dzDO4fWr8FhE7xiAtuZt0g384H/1sVX3Q6fKF8/anzfN9RTlKOvnec37pTt+bhj/k&#10;VOyTGwiea7hEL2zMVXjap+YZ7fkf8iohpsf2wKS20fwngrwOmTz+lX9Evks3jubkblcY244H4Dnp&#10;irslvHf3Ed3awYkZW3KzfLnpn+XPShfFcXKUra1sJ7Vt867mYfKsnINSWcMNnLG0yA443SL0GOuT&#10;2FVNTs1hXMigSGT+HOW55H55rXsrYS2CXFw21ljyrfpVPmqbB9o8DikiEqvNFnb6ev8A+qpJiZf3&#10;LBseYCfl59eP5UixjawYozbQVVQOfSpZEkZ/NnUrjhgB0/zx+FEk4vUn1BBJNIjB/RVIHI44/SrF&#10;1iOMWsUhOOWPPP8A+uqouFjYoCfTO7pnv+dWtl1chWWQqoUbsDp7dayt72hWj1JtOe4gjmTyt25f&#10;m8tevpzTWi8pljaXzP3h6Z47U6BZTZG3iY5jYl264H+c06Mz+eIktdzsPmb1q/eUhWGw+bJemHaz&#10;A8cdq0LOKOKVjNGkjKu1dy/rVS3klSVrcBWDKQwdfvHpj+fepb2RrSaNZIjlY8n0ZiP/AK1Nxixx&#10;j1HNMICt3GBu3c7QANv+PWnOPtoUiT70ZDL/AHsdvpiq0gE0m+OVVTLfw+3YfWkhlljT93NjgquO&#10;p/xpRpPmdhaSLH2aaQwxKW3KzHcq8DnOP88VYtHjggRJGZZN/wDd+8arpPLsNxEu/oW6HHHr9aks&#10;ohcX6yLcHbuBVcVPJJBy8pJe3DtvmdPuvjzNvXkUkFjKCZ1HmfxKVUZHPU1PqctrJqDQwjEe7djn&#10;aTxz+dSXM8MELW8ETKqx4LKev+eP8ijmkrBG3UjvpJLbdsOU3A+meOOnbmqscpa7aFwvlry20ZwM&#10;DpxV+4t4rqSGRgwj8sKynuf880w2sMsbJbqpLNjZ0+h96p1L6MRLY3YxO0KLggFW/vHOOntSQiO2&#10;y8Y3SN8rY6YzzzVO2N1b7RJa/MjfMexJ9v8APStOT7LBJDLLKIW46L19vfJqpRcQspDI4bnH2edV&#10;VevzHO4HrjiiKKe2ijmuGaOOaQKzemO1OvI5borNcI3T5ONvy5qSY7ocXFwY0Vcqp428cn/PSjks&#10;rlJ2RcuPJW8VbNPmVcFtuCec027d7q2azKbWGGaQn731/L+Xqaq3V/dxWcoZDCw2hecZx+ue1Oa6&#10;R1IV13yR/ebnPvmp5dLoLy5RBe29vbRxTwcK3zP6+lM+0xxv5gPzKCSOSuOuKr2kq+UzXDLlvlRt&#10;4bPOSAKkt4LeTUPPuwyLHFtyn8ROP6gf56H2SfeJIzLc3CusDcAFvl465/lUhuo7K8EqhmaNiGBH&#10;+eO9RvcyuyxQDG5vmOP/AK/sKp3+pmS6EEye7bjx1xn+VL2hX2SPU9TuGnZ7Ngqkk8Lzyeg/Cs4A&#10;tK8c+fl59605LJbgqI2+TGVwD+X+elQy2yyyywpdIWVW455+vp2z/Wm/UNyvcPbvH9mtIT0xvJx7&#10;/jUcCwwhnLfNjqB05/n0FFzciFvs8WG+bOfbvTbWOb7M93Mvyu2Oazd3oC1ditKZdPuG2xBxuxuy&#10;evpU9vMLlS2zyysuW96hdDJuieVm+9tk29Md6b5SmWPyJD8zbt3Y/jWnI+UnYkjM9xdfZUxnccls&#10;cjGf6VNEY7eZoQPmXlTvPHWiKIG7kMUrSSfeDLx/Wls4llkllPKonyv/ABdRRNqUdC4b3ZUuZxNK&#10;rRRMscfHyjPfvzUs1grWjbh1X5d3pn/GpXWNUHlAbPvKvp9c037QsLbjt3PwM9/epj0Q5RvK6IC3&#10;kFQIflxhtvXr/n9asxvAyKifxLkK2fpj9aJYkcSTbDt6fdxmktVS5QIHO5VznPSjka0M/eGSACZW&#10;jHyjqP7vHepFur2OAPgNj/8AXUaSQywYZG3bguP7uPX0/wDr1NLOygBJG8vaCwAxj/6+aIwv1NLx&#10;iNe9dkEkoAmLYx2wanZjDGZJ1+U4yBznt6e1VLqZgNkiL+9XcvHUc+1WZX8vT2tBAq/Mp2gdeOtE&#10;Y+8ToyRTbWyq1vG23zAThevtTjJNJP8AZ7eLK9V6ZPSqyXLSQJGEYsMDv831/Kr9vawW6Lbifc2Q&#10;flb8T+FbPlvoHvbCwW8NnAWkO1lYD73XmtRrqe2SF7WYBc5DKxUnuen+eKzwkyBcyrIrgEd2Hvmp&#10;nktni/dXTbomwA3Yn/J/KovKT1DqdB4X+LfxN8JXDX3hHxvqdj5fzq0d9IgOcHtXrvhb/goT+1H4&#10;Uto5dQ8WRatCsY3W+qWaTcZ/vEbs8HnPPcmvATJ9oRcP833c9M8fqP8AGtFZz5bRpI0m5sbd3X8K&#10;biomntqm1z6u8Mf8FVPFUYV/E3wr0u6fGWa1uZIWA745bsP1r0Lwp/wVK+CurXa/8JR4B17R5GGG&#10;mtbmO4VR34IU447fzPHwDM7Jc+Usu2NuMdFb/Ghrm6tIDEkvynp/u5o5qq1TJjU5d0fqNpn7fv7K&#10;uriG2HxRlt41ww+1aVKoJ444U/lnr612lv8AtO/AfULWG507416GrSIXh8268ppOv3d4GemOa/Iq&#10;1t2aeOSVW8vsMfrViyudRmaNdQ1CXy4dxhjUnAB6kD8PaqvUte/4FKpTtrE/ZbSvid4D1m5W00z4&#10;i6Pcs3zKtvq0TMT/AN9V0dl4lguYfIbX4X+YlWWdOv58cd6/FTTtU1CzDTQTsu7gbe/Oc1fj8aeL&#10;mulS2164iZwq4EpAPHTr0zRGpUlukV+7lrsftINXukhkxdKxk5jHHP5d6j/4SbW/sqtKsZWMHcGU&#10;EmvyBl+KnxM0uJYbXxpqCyRR8yR3LZXGeD7c/wCFUR8YPi0bf7XN8TNa+bko2pSn5vUAt7D6YHpV&#10;udTsZ/u+p+yh8R65C8hNmvK/LIsa4J/CmpqXiW8uoSumS/LnzGKfpj/OK/Hux/aH+N077v8AhZWt&#10;iRcDd/aUvAwSP4vc811GhftbftHaDpbLa/GfxJ38tW1aUqeeBhmPI5/XpS9tOO8Qlyvqz9aXi8Uy&#10;XTXNnot0ZGbKjyT+B4Facvhz4jamil/Cd0wZMMscLrtJzz0z9fpxX5Jx/tu/tWzSK3/C+/FjKw+V&#10;v7dm+Xn/AHuD/KrWtfth/tJappy2Vz8dPFU25QJFbXpvlGPTd7/Wj6xLewlGj3/r7z9dofh58Rmg&#10;TZ4eaEE/M02FBX8SP6iq8+k3/hovHrfifQ7HZy327WreMJ/vfPx361+Mmo/FP4s+IU+z3fjrWLiN&#10;WZts2oyHLHqcZ69efSsDUPEfiC7m8g+IbqeU5LeZMzYPGRz6YxT9pP4lYf7uLtqftBrnxc+CWjuw&#10;8Q/tJeB7NkG7ausCYk+mIgc/n+dcL4w/be/Yw0BpGvvjjdakY/ux6Ho8jCQ/7LOVX0xyP0r8koX1&#10;FmFxc3UpKMcNuPfPv/nFXRPcbhbWs5k2r1Xup4olUqOXQ0/dLVL8T9EPGf8AwVT/AGe9LiZvBnw2&#10;8RasYyR5mpXsVtu98Jv4/HpXmevf8FgfHd5cN/wgHwn8P6SEZgskyvcuT6nedp9en6V8V397qizO&#10;r/cB2g4xg4/H6ZqaIzROrIxaSP55ADwwJ69Pf/8AXWcqkpbthzR3S/r5nt3xM/b8/aq+I7bbj4k6&#10;ha28md1npbrbxj/v3j274ryXW/HviLVLkprviG8uvMYHNzcMzKfx5/z7VVgtlgm+0XV8drNllXsP&#10;b1rPvrJ7q4aETMysqyMD0PPJ/lU+zXUmUpPW5O0EClrqSbd1H9fr3q7daxaXmkQ6dYKzbpMmSXqD&#10;gZUewxWLEkkc21FxHFH93qc9s1Jp8Ths3GfLDblZM+h/+v8AjWql7pmpcpchsPJeQXUe3bgbm6Ad&#10;+ex9v1oGo+ZDMhK7WUj2U46/nVi6u4TakyW+4df97tVSWAywb4AuWydvbGeuO1ZykC5iBlF5axta&#10;/wCtX7zMOqgk/j3pkMdxKq3EUzFVk+ZeOOff3/TFQSQG3vBJLPuQL0XHT3HfjipluntLN40ibG7G&#10;7HbNL3kOwapqY1JtgTYY1Kh8D3/z+NZ9rLMZPs927MvXIX7vHf8AGo59RSeRiUUxt/CgHze598VG&#10;WTzfkfyx3bn0/wA/nUqNtyYqxU1EO07yWshET8YX+vvVeXP2V0ZvvcR59fX+dXisUEQCTMy7ssW7&#10;9aRIVmja3HyiRs7d3I6mtYxclYNSiTAsLJHNJ5jEfKe+B29OP51ZsrqOB2+0QriRfvevH+NJJp0k&#10;U0bvukaNdv3epx/9aq8RMk7PbtuYfwsOB+NVyyEXr5YbO2NxJN/rMFR/d/8Ar8VT+1u9mwLfMvzf&#10;dHPb1qN7aXd5k+47V3Mre/Q/yqsk8KXYJ2lWU7V+79c0OPvWQaixXRSfeI2YFvmXd6nPX/P+E888&#10;ZKlXZv8AZjHH1qFoopTHIkjFGbeo6H/9dOhK2Ucy7FyrErWKjaVmUhyxfvWjKHbG2Nzc575HH/16&#10;tm/ubiIW8Z3bV+X+dVbW7F0mY4127c7h1HT+tWW3G3EUAYHJ3npjj2qpR6FOOgkcrw2wUOo3Mc98&#10;e/NTGJYYluIDuZm3HNNtbGM2/nXAAXr8p6jigQPDZB3VWBfCnPbjB/nRbSyFfliOs4DeXCzuWZsH&#10;5eBj/wCtVW8kmnby45N21juzn/P/AOurEbG3Zdl2odm+8q9v8M0SzJE7O020suMf3yBz/nmpem6F&#10;vqU1hvpIMKYxwR6++MepqWzsWmlWKZ87WO0qeDxxUjj7QnnRrI2Ov7wnH5j3pWgddrkhmc5Vd3oR&#10;+R6/pRGXLvuHKMmRY5nSdNpHDALnIzmpX1STzFt4iu3bhQwG7jHNV55S9zuQMu0gnd1U06SY/ajJ&#10;cFlP+919B9P5Vcfe1YSi4kdyscl0w2um3ksqnBqM2QdllhbcSeMN71dmCiKOdlDKW+bPGKYm/T5t&#10;iKqj7y7qycuXUrltEbFcx2Vx9nB/dlflz1z/AJzVSDfcXzrBHwrBl5JznPSpLwHUrnzLKXB2/vSM&#10;/kPar+mxpolrJcXFpuLAqobOc46/Q1turkXkGra1PPbqJN3yxhW3D2rPnuZZIEMlxsKr/EOn5fWm&#10;XerrPJmKEbucKoz3qpPbyxQeZNPzjPy9QeuKzl7w7PdlywnnBLbhKN3y9RkY/wA/nU0OJ58tHtKt&#10;8uW6D/Gs/T5pRtVfM2jn5ug/+tUk2w33kWssmWQfNuPp9auLe1g13NCzuheyYYbGUncG64/+vT7m&#10;FCo2uqu3P3csOc1VtEaK7+cZ6bwGzx659v61b320+ZJE6n5FX+Lt+NJ+aKjy8pHZQxCXzXk+WPcM&#10;q3X/ABp0VpaOGaQEFmA2g9P84qZYPJiV2iyGXO1V4BqN4TcHncibcsu3H60U+VSBU+Y1rbSotQmF&#10;lDt3xkqvzfxE4A/P8KNskaKIbhVYZ2nueP8AEniq8KSQET2RL4PzE/NyB9eO386sbbja106722jc&#10;rMd2B+nA/rROS2Dka3C4d/s+L+2Z2HK+3ApIke8cQ27jKthUYdSO/wCVK8d3cxM8Kt8w+63YY6A/&#10;XP407RWs4DmaHa6sCoyeKmMeZi940ktJWZcw7cnGVyeT/wDrpw1Y2U62NzH8u0j5c8e+KntLy9Hm&#10;WgRgV+bb1B+nr/k4pbu3a9iNzJAGbj0HfkH8qpP3he8iNk1B932ZVXHADA49c85qrLfu8KW1xI21&#10;WAZVU5PXjn+fetCTUvI06MSQspb5fLOeeeo/+t2qndfZ7sfaEiWOVePLk+8Rnsce340RfK7sHKzP&#10;E5EW22iML82CqsPf+lEjyXEP7pivzHdu78elV7x1kvCI/mbr8vf2q1HcM1uo8iQnyxtxgg/U1LTc&#10;RdR0iM6Ayx42thlVfyo+1bPMgeR1XqnB5Of6U6y85Y5Zj9/35wM4/Skm2z27LN+73kbpO2e/86l6&#10;MH5EsF3cwvJDbS4jk5b0x2/lU005O1C7IxXLbe/Tis8JLBII1l3dt20dutWIDIJHJbdj5emOo7c0&#10;RtcOo5P9GdmklDYTKrnucVJa3kkzLNdRF1zj5sYxjpUVxZvFMqxwmTcM/Q9s+tPChgu2SMKSAq5/&#10;Cjle5fMSafEIZPKeTMeSVJPvVhrdXhadWC/MFTbjBqONRezRq7LGqr8z+vtQ8iJlrdx5YbJCKeDm&#10;qUpWsTfsXLezgsWV5vlRmzyerYqOa7tre5D2c/G3PoE9qjvJJZiLtWYdd2XHc/5/CixewM6wyIds&#10;hI2/7Xv9aqOsrAu7LEvm3BWOFWy3VgB/e71NFOJNPaGaP7kmN2cEnjin6ScESImf3bFS46deB69q&#10;qvIVvG8+D5s4xnHHr/8Aq4qPikLm5izBLKZ/swbP3Sq/hzV3TdRtLW8aQ2TTPyrecmRt6Y/KsyK5&#10;aG43pyq5Hvkn2+lXIbtNPso45ovnmyzt6D39OufwNOXLfQq66k1+bMRxJFuZMDbheMjPPFRS8GPd&#10;EzfMoVd/QnHX8M0txdQvbbBGNsa/Kyr+fSoJL+EyJuDBVXhfXn1+hqoycpWYpW6GtfyWc8kKNgKq&#10;ALx3xz+fX/JpLr7PfWUiyTKsh4j24OOtURcS6jL50L4bcWCYwOlEFvNby+Xd3BLN0JpycoqxPkE0&#10;FzZWSrCyszN8270xgj2/z9KakkLohjVl+b5QDz0q5cvEsAMUqnIyVPp/n+VZtxdtIXaIr5Y5JXPW&#10;sle+o/IuXIZLdIoflYLlWKk/Njt9c/5xVSS5d9kcc8jeXu3Lt/i7VLFaXF5dxwwsWHHp3qT7MIL4&#10;XEiKdrfNu/U1pF9BjkmWJY7ibcsm4fLjr9aLiZ9TPmPb+WzfKuOignkDJqOQF8zRRhd3zLtHHXmo&#10;5L77XfRxxELs4ZVzycf4/wAqGoglzaDWC6f5glkDP0G3sOxx+lZk8txBF5iScSfMxZT+dXbq3mS4&#10;3MNzMCW3dWPWobiCENDJI7ZQbTtPB9v/ANdJcttRRatykd7bWp23UR/eMxbY3QUTG5ii8pztDdQy&#10;7d1STWloZ4xJhAy5yW44JP16Z/Sob37QVxJOzfN8hHpSvoJc3UqkFfnYt+7XAX/PXnFTPYSQpv3b&#10;VI3Rspxj29xioiIiFGPmzg+/pippwzQgzRFl7c4xRfmiVuMjT7MzSSv+8Cc575/z+FNhmuS2/wAp&#10;vu4URruxwOT6U5kXzPtRkfa3y8/wdfbmrlvIogdYuWzjLYPY/wCNH2QUStAyNDsnZgysDjoG9+mP&#10;eoZLaWS53RQFguWAxk574qwsxR1Z327UAO0Z/KkNo7skdu+6RsEr1/GoWjLvZWG6e/21Fivi8bK2&#10;G3N1/wA4qW8it3G62LDb1VT146/rUUpcou6NVbfz+f8A9arzaN58Y8ghSq7m56dOn4Vbvy3ZC1KA&#10;tZFkUiBmdct7kf4/p9KmIhiEjFeMA4P51ahC2i+a0fmfKQvzArz16Ux08/8A0y7SNUZm+ZsAD39/&#10;/wBdCh7odSjJMs9wiRviRm+9noPSrVxGY7Xy4W3HOGbPof1qrGq+cqZPy53HbwPSrVs7u8loItql&#10;m29x06/nU6EjoILqNCqL83VT0FTx77ZQzlWVQBuP3vXHb/JpPs8olgQjdkHo3XP+f5VYXTo1DT+X&#10;ubrz39K05oyjYfMWtqTWxt5vlXbuUD1I/nVW1gtp2x56iRGyzHjK9vr6UM9vGXyx5x8uTwPT61at&#10;bG0lhWWPzCUPXbjPXilzcolqH2L7LYiR5NwbO1icZPWnWkG65WXO7DEZ5G3B9PTgVNDbWk0JtZlk&#10;bbJnbuOBnj1pt3FFFeRoE/d9H8tTtNJO7AmurCC93BIsGP7pY4/z1qGxtHM/m3ZXCqC/y9BnFXCA&#10;lv8AZkPzKNyrnrTpkgt+sewMR6kng/8A1jR8XUFqPSfbay2yAtEW2x/Kc5xwc5+ufw6VFBdIsexE&#10;3MF25VuoqdtSFgInjXcJGwyBemfwpkVxY21yTbwgluzZwoPft6d/X0q/evYCaG0/0chcllbK46Lz&#10;0qGezaJpPkO6P5twYDGQKkgFxPcLHFJsXd8zbhyADVqeCXUb/wCxrIynbncW9BnB/CtY/FqOS93R&#10;lOzuL29udiy7WZ/l8xSuQO3T/P41Ylt4YF8hG3KrAN2/r0xS3MaQv9nkm2yKduxelPktiUW6jbIk&#10;/wBZtwP5+mPSpte+uw7X3IrG0vFma4RV2iTLbalXUFvJWMS+WrZ8vP48e9XNPYCCQNKu3IVQAOar&#10;3NhL9oWYxLhcFV65Uj/9ZojK6JNDQEa6ga0jj8xTx+ODzWlBbRwzMss0ayKzBYwOvoKo+HRJarNN&#10;FN5auctwef06c1VSaK7v9sm4/NjzAcfQ81FtTSXLo0XTdyzSzW80YjkVCRtwB/8AW/GqkAlRVAl+&#10;ZW+Y88Z54/8A11Yi2NJLazTKreWwEnXPp/n0p9roxVmRpBgx5BHYj3+lKS5loS9dQure9lCyxlWP&#10;O5c8+xpz3kWlwwz7VQ/xBm6N2IyeM5x2qoGuY7jbcSNGq7iJCeG96hu5HvXVnO5cYbcPu89eDz1N&#10;EWC2sa1zqL2TN8m5XQMu3t2/P+tV4FmBa+tomVXjJ+ZvQ9/rRaNDJbSTXmdo4Crjjjjt0/XqKWG6&#10;kiYhWVlbcqqVPHPFVKEY2HpbcfcmDUdMjQI6uoI3bfl9qgtbe4lh895Dn7u9uc5/pRe3NxBJslI8&#10;uU/cC/c46D/J6UwXP2EiBEXyZF3BeM/hRKPNsQRzy3QSZIRIBwCrdCOBn3/rTrIzx2jOu2XbguwX&#10;oCR/U/SkvJ55UVrZeVwp5HA+n61Z0q0kmA82U/3drDG7B4qU5RdmHKind3f2wOtxMNvzdegx+nvT&#10;ra2K2klwW+aT7rFuD04P+RSw6V50qhtqhVIZlBJH+f8A69OFq1hBzdCTap+X+9zx/wDro5vd2K5d&#10;bGYk3+kbpHznhdrYxx2qbUEIgLGRtq4KoecnPJ68UstpLNaNNb2e0bsFt3cfj/Or8b2vl+ay43Ln&#10;kZ6e/BolJ8quHLrY5+6ums3jhuB5Py5yOAR70WUqO22f7hz8vUqRkVY1O8jmOFh8xY12pnt0rLWa&#10;Rt0UK/Kx+ZSPmCmqfwhKLjuWm02WN2L/ADFuNm3qvr9KIo5ItzKrcpj/AHh1x7U2F5Y18vDMQNuW&#10;Jx+tTLPKUb7PHtCsSrA/e9f1p0lIe1g/tCaW0a2t7dvOX5vmbluTWWPKiZYnC+Y/3toOf/1cVaTU&#10;1tczknzFB2sVHp26/wAqowGN5182MBmcjcqkdR296bkK0bFjUVdQ0cU+7auc9+ay0XMf2hUz5ZKs&#10;x5/Cta9l2OqBMqMhmXnP+FUYkgjgYLuzNJzk+59+P8is/aOMh8oun3ETDDFRznCnHNVp5JoLpxFt&#10;ZWbGNudp7jtU01nGZVK3HllPlO3HTP8An/PQkihS4V4z6b2Yjn3/AJVLvzXY/s3RBphntbxbq4i3&#10;RyAEfN93mte4u4LMMZQFLfxcYJ/So7WOOb55RlVbGV71WvZlu3WK2jC/MeGHFaSTlqTFmjc6iupw&#10;xqHG5c/w444xUdzHb3Nuto9w0cmcBR6d/wCtV7K2X7OsTP8AOzYZQxx9famq9ut8Y5LduOfnz+Qq&#10;VGUdUS7tk6RSCIWbTqJOm0L2HOf8+tVd9yIlaIN6MX/i6cfzq084MzBYtrNwBxheMD/P8qS8jnih&#10;dZSrMoHzBev+f6URfPJ3K5SvDc38srPGfl6EKvLf40M8onFxL8qNHt2+nr+lR20E1vIzMV+Ugnbw&#10;P0qezkjupPn+bf1O7vjpUytcFroLEmV+eP0xuNTPHE8KyXUSgHoy84H+NQRwOnmeXKVG3HAyB/8A&#10;X60sS3GxYZI2Ee1g39Djt6/j+FF3uCtsxLe4QyATfIu7K47/AOf61Y+2affbnlj+YMBu6Y/yaiur&#10;VFjKvt77Wan2scccMssrqy4+ueKFeWrQS8h0FnGt1uW4+Qsu/aeo47fSq2p6w9xetDCMRjhV9R6/&#10;/Xqv5wnuo4g7LtbI3dD+X+ealkskulZxHu2yMH3MBg47Y/Gjm5nZl9ilIXkZrhW+ZWyeAcdwKcEh&#10;S2xcswLJ3GNvH+TS2zwWVztlXMhHze4/zirN1Ct3aLLt+90Xp3/+tRL3XoEoubSG6daRPao0MpK7&#10;juVl5xnNWEt494by/wDVnJ2rkgeoGO4qrYu6W/2djuPJDN3Gf89qT+0JDflUfb8+GVeM/hVR97QS&#10;jHuXlWBdQf8AflmmYvhjj647AfoO1Lp0kM07Qop3rJg+/HHbNReUb2dZS+xgy4ZsYHNJCtxbzSK0&#10;RkfO4OvJyOT29iamV+azI97sajygQnMjRSM20oGBB4x2othaxQMHkLNjLMW5yc1DcSi9s42uYtzL&#10;gK4O35v8/wCNVbG6mJWGW1eT958w2/Xj+XrVRsNyaldGxatLbW7TLu3SKPlwTn070Q3E7sxM7Ky4&#10;HXjAHp/nrVqCe0TSE80fMFzsRDniiKDybgSum9W4wQenTqMdv89KIxS1ZpJtxTJbe7ktIhJd2ClW&#10;yNwPJ5/zxTJESdYtQt5G+b76SY6dxxUdqbuVzC8hSNQTsk6df/rVJPdG4UW8oxtXG0cDvx9KqW2h&#10;nsy1DHPYgiDP7zgkdh0/PNWDMDZboNvmbT8rYBGPyqlFfwRx+ZNDlsfII85XH/16gku4/MW6EW3q&#10;2Wzjpzn+VRBRLfv6stajcXZSMMd/dV29P8gf561Ya13w/aEO2R8CPafX1rPskka4xeNu+b5WbnH+&#10;f/rVs38MUOnxtA6ozdHVuTwMcd+9KUeaZMWovU+fLaKO4n3Rq25QdwbgdKmtC4kaEONsfO3+gp0a&#10;ruVxnCr82CMnpTZ/9aZLfKrkjAOCeev50/iaTJ6DiJPtCKq/uioDf7XseT3qZrdFm86WVdrE7oyT&#10;z+npUkPl2MeyRFZWYYU8k4prSxzlmm3fNnGOMH/OKjlezDlK08ynMiyAhWbaVHU9jU9zaXKQrJKN&#10;oK5Kr6dc9KG08QQRxJ/q+r/7Jx/n86fczG3TazKqqoG3ccnn/wCtV8thO0STS7+VFuBIw2tH8h/w&#10;/M0oFrO6obdkXA5b5fx6/rVJZJs/a9wxuw23kEY9varBcQOogPyN/CT8x9OP8/4JScpFItRaeEU3&#10;Eb7lWRVZ+cKOvT8/rTEbzZwAjbVGCefm5z06U+ZpLeLEn7ssofdt6jPAz/nFLaSqYVkXczL/AAjv&#10;zmtXJKN+pLaLFtp6O3lCXCt/DJx0AGP1p32IW8phYN/sqP71SWDT3koaRAvlZb5s+nTI+n606SOw&#10;MRmuZsTCMdv8+9ZRkyrIaszwQ7kfc38QZ+nJ9PxqaFIryZQyLu2/Lvb6+vtVeeIzbjFD5mGy65OS&#10;P881N562si3CgpLIpx7BuCP51aUuWyM/euhsThJvNiRXTbmUYPJzRcWd2L2OG8m3NJx16KP8/wCe&#10;88VvFAjxtty2BtY8H0pkPkrd7ZHOI2XG8fgO/ao5uhcYkkwiQh7dxt6lfX3/AEpjXMU8X2NwqpHJ&#10;ndsHft/Wn36SQWwl3LGrblXgcn/JFQXKTmNQI1RTGN7be/8Ak1Vne6BRtIv2dxDBIq2lvu2tjLfx&#10;DB56+tLcXAmvSltH8oPCyL/9b/P41SE++3ZYEZXCg70b8D/Kp4L2K5heNVfhcSbRyD9azlKSkNxj&#10;fQbcs9uo3xLJI2AsaH2HXGOe34VRhaSHgoV6M21erHt+R/8ArVpxIFtiWnVWZWG5lHJ7flmobfy4&#10;iYCzAbvnPv7fpWzceVXCw8ypb2kcxlZXCjcq+w46VZsraLUY1Zyyq/G0ngk1Dfx28Z+1znbuXaPl&#10;z9B/nFLp0/2K2SFrxkmCs+9/un0xz9fyrK3YmK1dxt1M1qoa3K/u8lVZRz9P8e1ZltO0Vy15J96R&#10;/wAzVptRkQCS5i3DJSH/AGSf89v61Xdgt48DdsYX1/yaIxfMGhoan5kkA3bVXaAuG+YnP6/nWWYI&#10;3PlSOX5B8x+zde3WprtZL1kkTgJxtZR+fX8aglidWitF+QhSHfHuOPw706nxJIFy81yJhtZDO25d&#10;nTPTNLPJJEy+VKrKYyFDZ+WoZIkErRxt0XjaM7jSXloISpiLMxI2r27DHvRyuW5bfYB5cYy5BZoz&#10;t28Yz6emKkjuFWZUMiqobChqmne3ito0SL98rZZU4xx1/wD1VXumEkQkMP7wru4/vd6OXlHJWjcs&#10;XzYtVjiXv97b1xUFix/5atlTGSQ2eDz0/Sp7Jxcopky/OeB0qvcTLFKyuw27hj5qrpZCd4jkuQ67&#10;DDtfd379amtPt0EK3Abj+Fuv4f5xj86rpG7fvZiNpH+tUdMHipLKaa3laJ5NsQ4Xcvy9Pr2qVzW2&#10;F01CJJ9zCZlMbE7G9P0+n61cgu71AQYss0YVvb1P5f1o+120kDcMfmwrevFOa5Wyi82QZkZj5akA&#10;YFEn7qTKiivYjyg0cxO0ZLZxkEnP6U+S3iudOjKjJjkxtX5ePU+tJJCvzXTxru29Nucsc8in2ls4&#10;sbgJKI8cKw9xzQ720Jle5XTTiMM3zhpMcen+e1WrHTXtbgzxszdc7c5x/nFS21jIsMczSrtEePu9&#10;W/yaBexuhaNnU7flCt1x7fjUw97cm/YleSGQrcgsuFxhmHJ9f6fjVxriaa1+zp5e1vm91/Q+o/Kq&#10;iJA23zJGVjjy92Ovr096tw2bqygSna3LZ6CtpRjy3iFiC1aOSWQvF91futjk8d/rVq1ErSJHajhf&#10;mkbjCj0598fmaBZrHDI/klup246An/JqzcxWlnpC6rbzZYsqyLGOf1+v8/bON09xu6FtbVppUOEX&#10;b97HfA9BUF6s8rszSBOwC8gf1phlldI54N4ZmLfMKvfZ7W0hVhOdzL824cn1/WtOWMbMYzTthePy&#10;I/M2rg+/ap724jumW3gtZG8leVJJzz796sWMlvBbrF5TfNJuTbj6fzz+VPmuFsppp4o23SHapHDH&#10;/wCtRaNw2Maa6Y7sx/uz93efukfjViOHEK3asrHGPf8AH8Kj+zNI2yT7xk3fN2NX7KW3ggCqi7m+&#10;7hf51XuxFuMsRbPJ827c3DYbrWpbwmW5k3wfvFUMNxPYYqvDpy2uoeZ5qgMw5DfL/wDrwa2oZIpL&#10;Qu8iqUfHXGefXt9Knm6D05TLfT7jUz5tqIwV5O7qOcHP44qL7dFEGtp1A+fA46H1rR8uBWmMsTxn&#10;DctnHvn0zjt6Vj6pZ3V4zGEGQQD5mVcZz60ves0GpOWJRpbaKTIZWUY9v0Bp4Ec8kb3cjCTbhVGc&#10;oew/z61JY2twywgfemGM7v8AVjtUK2tzab2Vv3kc332bjnk/15/HpTin0E0TT6i3lrFCNjs3yqzE&#10;57Y+tSabbxws80sH8X3nbqOP6c01NMjldBqD/L1kcrwDj9O1WhFO1s9ot1G22TPzNwF/rWluWPvC&#10;HSw2EkTSO/yt91l7YB6E/wCf6JprgvJcfaXb5QAu7gcDDfnxUUcEMv2gPL8rMCdvRfQfTilg07y7&#10;ETPcp80gLfQHr064ojLlWpS7Ext/NtFspgWZW3ZXvipIobd495XGGxt+tM23V/bfabWJgrKC3XaO&#10;/Pt3psFjOlwZjPtzJ9Nvt+VSve2Dl96xPJDfSO7xWp8uNcbDjnrUdnHcQXiXV1Ezrg8N822tIa5D&#10;EipJbBhJkMx6egz6kHNVJrhX1GWWGIrE0P8AExyen9aqMXKWoOKDUWTUpJL+BRmMH5duQB2P4flW&#10;SzSXRaDytu3GW2/d985+taG97MNJa27eWxKKmOH9O3+c0STRacVj2szyKN6sp5BqtNmtg5UZ1pCS&#10;26NR5Zx94dD9e5rR1GF3aFzKobaAyq3UY479Kar/ANmy/aWi3LK20le3oKp3N/EbpdsLf7yY6f8A&#10;1jWbi9WHwmhpx8h5MzBWfmRtoPH485+lZ15d2gukgRz947t4wX61L5SkLDEyhmxlmXk+pqO4trTz&#10;xb3RUJkhZIxyP84/nUx01Y+bsQ2VyTExRm27Tu4G3OfSka9W8t5I5hjy1xFIvTtnj0/WkXSb231D&#10;ERby2+96EHGKmtrZrGYwFWiLcKW6YzRJxckhczvcp/ZVhZZHkZWk2+Yyj+XPX8qz7yazmjkjwqNu&#10;xhe/P5VZd2kkkW4fhcAKrdCKoXVvuPlqjZI6DqPetIx5dWEpPqWdSeze7hEM0nMQ3Hb1IqB766hH&#10;lxr94ZVmTgj6/WmpP/oy2c0B81TxJu6D0xRclJ1ZZQPuncQw4OfTvUqpaVg05dSvOs8qRrOFxghW&#10;P8Rqt5HkXDzwR7SjYAdsqaf5N1PjaMcYQ47f5H6ninElHwknmBuG3dmAFU5RiiRWu5pLNXEbLtJL&#10;EDg5H6d6rQpI9yzsfl/gVl6+p4/zj8qvP5P9luIbpfn+/wDL0wSMf0qhb3cAfy2JHlkfNk8E/wD1&#10;6z5eZlJdSVb6Lf5LlWxtG5Uzt/zmqo+1XQXaflOQirjsOhJo8tjNJbyKBHJJiRix/rViztoIYWS6&#10;XbtYFdrdfr+XWqfLELsj+1XETrCz/Kpy23PPGM5x/nFS3C+e0cofO372wE7T+FJeWAXbJJnb0X/D&#10;NWNNWSzsGuCgUHnHTPP1qVuGjGQtJDc+aW+bKj6Y7/jV1Xid0jilywGGPXK45/w/xqFIoJLEzPJ8&#10;235Qc8gdx/niq9hbzSt9qhuMNGx+UtwV9f0/Sjm5ZaC0sXt8UswimVd23acN0P8An+dR3SXCx7BI&#10;vVh83p27VGbs21yYxErbuvy1YVoIZY4p48K/3QO3+f6VPmxxvswe3a2g/fR7sqNoTgVGssWnqsJi&#10;G08A9ck/hRqdwxX7Mk25uuG5/wA9qzZrm5RmVcK0bbmbt+v+eKI+aC1tTSlntbe03xrhpOTmmQ3U&#10;j2Wzyt2OdykdMYqgnk3rCKOY8/x7sg/56fhUhS7WJks3by9q7m9T6e/NTyuRS5UrjrYXLTJBM27P&#10;DMy9P8/p7VJfR20Ft9l2MxPPDD06ZqaJoYLUTSrlm5O7AyM4NR26tn7U1sp6DZkc84/xqvebsEHy&#10;vUp6OYo13FNxRsr8x6egq1qF9DKyqJGh3f3Rwagtjpy7lnXbuOfrgnApJ57fL3DptWNsbWORwcfr&#10;jim4RvqUviLGlRWUt81xewbsnahVscg/1qC78yzJfTtu1hjY7HgD/wCtUrRSC0a8tpOX+7iT7uf5&#10;fT60w208SrLct8zLn5ecZFQlKMrkVJOQsMckcP2oIrIy4Kkdff17dPWpbHTYllVgqqW+65bgcY5/&#10;Sn2rxXifLJ93g/19fenWqrEBCrbmGRhunf8APpWvMk72Js0TFIPLWTbzHkYHfnrU14kaWfmKqqxU&#10;hm9QR1qEwtKzSROqCNsyBgPun8e/P5Vele0WVZYLvzf3OWRY/wDV/wCfWoem45TlLRFDTXEdwqzK&#10;FjDthvvDPOP0/KtGEYuGkjfaxAZducDp/n/OKbPFbm3yeGdR5fzY2mqlhHd2js90xkCsAnzHI6f4&#10;VUY3QSjeNy9Bdulys08O6FjsLbQMKOoz16d6t3UzpaMY7OTG0FTxkjOPX8aoy6gNRnSPZj5iBuU7&#10;RyP8/jW00t00TW8yK2I/mVVyD6fnR7NSjoVTMueRpU8+FiSFzIqrkn8PTvRaXEl2GVip2pg9KJ7e&#10;bTnaQHG9uzFSOv8AhVjSrRZIPMeMLljn8+h4/wDr0cttLj8ya1ii8uNUKqeB8zErn/Gg2F7d3Bup&#10;yqxp/F6+nbpn9DUsmo2ybQ8TSRglVZuT2xz6eg6daRLx3lLLM3l9Rvzk9QOnToOfQVXNyqyHa+rI&#10;bu3jjt2l+0Osg5xu4+lWonW7tFt7iFlZPlwq/r+lVdaS5W5ZYEJzECVUe/Jq7aXAS1W6jm3Ou4/N&#10;wAM9/Xp+VLf3jN7nhVpcxRhhLH8v3Pm4+mPSnSSybiRF8pYc+n4ZpkkSpebHGVZdzYPrT4FFxHuT&#10;IXzMfe68CpXxWDVgJH+1Er95ctz396fZuhDPcSBfmx83c/5H+ewu2N2lDMyquNp9f8KS4zPF5hO1&#10;ZCoZRVxUubUlDpn+07mMnzZx09un6VHJbSzNiRf4SRz/ADzSoU+VQMFW3N8vXH/1qfLcmV9rJt2q&#10;TlT6nFVJRK+yRRtDEirJEVK9dvccirUvkttj875GT5WzTEt1ub6NQq4ZcKW6r0/OnXFmZxsR/ucK&#10;SB/hWf8ADloSXHnQvGqusiLH8zL2NS2UMCR+YrKuV4Bzx6/596pW/lSwRiQHfcBQW/3f/wBdXHH7&#10;7y/KX7rL/Lmp8ynK+xYMhW1SRG+U8O3GPx96S1srj7RvaRSox80h+6vr/k1WtoyXMasfmXc24+/S&#10;thYIEhbC/wARTb22mmnFu4pFVTa2bC6bdvX+FTn5SP8AP4enWo4IYry4eKdmXd/CT+GB0qa4tXZJ&#10;rp5m2s3yqvYenvTQoaFJ4htLcfe6dquXM9YjjeW5LDqMaTlGXd5fB2t6dKi+1XFzeslzHtbdwqxk&#10;5X1/SoZXS3lWJ03syD953oS98q4+0+SG2hlG5jzgCp9n71wlsWNVuF1GBGhfd5eQFbtx+dTb7i2t&#10;ka5berN+7TPPPr6dqqz5tUjmVslhsZcDGSBz+tST3sQtUhjhIPyhjuznHH86rl8xRLl5dKkX2i1X&#10;L7c7l7DNU4rlY5fOT7smS/zAZb3/AM/1qxcgOkavGrR7RvXGO+eKqQNEJ0WGAAOfusePWlJR6h8J&#10;fs7eKe2+1C5+USAMu37p445GKbqDwx2nkwPyrA/NnPWqkV+88U0SOybZAcdeoFLpTW6ztbzx7lLY&#10;9jjHv3pNaWHGV2TtHbSXaW22Rmxuy2ev+f50x3jnKi6xuQY64DDA55+opt/G1tMZlb5mXd9P88U6&#10;yPls8UkYkaRslixz6f1qVILe8JPJFcxXHkyxq0SgJyeMdfrxmqVuJryRpwjbVGA61KmnoN0xdtzE&#10;lvmPOcjFMZpooTZ2+0RrJjOCGP8AOrjKN7BJcrImuJpYI1SH6Nj73H/1v1qVmvVixt/eIx+VfXim&#10;2yiGMurNuAxk/WiWTyL5ZY/l5YlutS5dh/CUYzexXPzqd3JYH6cjP04qZDCsgkjg8w5wW6VHfHCM&#10;zfM6SZ3Z7elXoI0EEaNHlm3E8+1Q3LqLlktSkrObhpSV3Z+VTx9aW9lVIswxbcMRkdKbJOIN7JEp&#10;P+0Og9qrybriYOHZVcYI/lVc3UL30ZNaXrpuVWUqwB2BugqGeGUt55G5R129+etONhFBKseedtWI&#10;As7yMibdp2/U+v5CqctLoqUeWNi3bSLNCkSbVcsPvH24qO0Xd5hZdqx5OB29/wAf89arOzvNHIkm&#10;1tuF+Uf561dihaWQ2u7AUsG9xnBFZx31Ku7akSIN/lofl6r74ycVNAr3GoxidFVSM+oIx/n8aozW&#10;r6feNHv3fvMfePr6Vpadp5uBGxm25bGPXnp+tdHL7pEfe0ZedLU2aiMbmj5OMevbPv8AnVeC7NtZ&#10;bTbH72W75ouHSa4aMDaPun5fQ49agmizP5O5trDP3u3Ws4/CxS0kT3FzJNL5U3yRuyldjBgF7dPx&#10;/Ko3kFvJmOLaOsbMPu9P61cvLGJdPjnHG6PcMdR1/wAKo2jPqZf5iNrbcHp/npR0ZOxN5tzcSxzg&#10;D93/AKzc2B3wBn2rQguL+4UhSy7QWZW+XOO1RWgiVY7YRDyxu3D1welWgyxBgrN8obPTsKlWgGxb&#10;t5VMcnmqzfIQPXp/n86o+UZ444YX+RXyS38WT069asaYgmvvtDDaUX+Huant4o7iGSRxzCwK9sd6&#10;OVykOT5hBZznlEzsjP7raeOn+H61JHHeSWi3kJ/iwG5/DFFvKjRecoIZsKCPfFSQF4LbLzudv7z2&#10;IJHGKfLKIRSI7qO5gVWmG3bwqjjv7/jU0E32u68q3+6sYOF+gH41Mb9boNNNbqVjClV689KhtoRH&#10;/pFuxj3dAvbmqaiLUrhmJQqu3zGKnv2rSNkbcbbravGI/p6/kf1p10x+zedcIHbyUZWyRjPeo/tD&#10;6phrxFZguQT9f/r0ScY7g7onguhaRxq0zMrtnYzYwT3HqSAPy9hU6XRms2jMCru5Vt3zZ6d+tN0e&#10;ygu7KRnjXdDEz8jrgcfjUllbu6tINu2PA2kfX+v+e1XJxi02Vze7YmgslvoWikHzFVkbtgDqM/8A&#10;1qjf7PYWPmWokZmjCybux/8A102fUpJJGjgJj8lPm2gfNz/9eo5IlhiIP3mYFWHGOufz+v8AOplO&#10;MgIba8ntLmPzV3LuyCcc9elWtQup5B9onPzOw2bcY+7xyfy9qp3Jmiuoc7WPlgc54J7/AMq0zdQT&#10;k6ZdW4ZhgLJ6Y4zVcvLqFpRRBHrDyW02lXMH3gCrBOO/I9+gos9UhhnVZw2XVtsjDrgHA/yauJYb&#10;LsW5CiRbct5g5rP3JHK/7hWKLld3+faplzNXBak0lvOlx9mZ1JEgB3DsT1/PirWsyw29sY41ZvMl&#10;A3ZyDkdc+nWiCBNRtoy3H3mHs3+FR3ii61EWkartZAW3dM4xmjWUU2T1sTW0j20IhlfbGyght2N3&#10;OfSpbmaGzt3KKsqsMxjk4/H8afqsMTtHAw2qiKNsfcYP+H+cVn3Nzcx2xtopdu77vy5oSj1KejHX&#10;Rllh3RlWVowdu7pzmnWtnPfQxoW3MWHl5P3Tjr/n/wDVWj+ziKOTyj5kgzu3dOg/z+NX7iCSJI1j&#10;kw3ysrDsMZxVe05FoNNPckhu2RFS4fDbS21gDnpnn/PU1XF0rztJfEOo3BgV64GQfyqe0MZmLzjK&#10;s+NuOeTgfyrNnjuZjJtum3K4dj0z8uf6VXM5RuIn1XVJLQ/Zpodqsu6Nd3AP0/WmRXi3NmocD5+G&#10;5Ix0xxz39/yqpcyyvbNcyEMyuVG72rR0nTbVovJlLMGw3bjP/wBcVnKMoxuS/iE1LTDBaLeSyjn/&#10;AFalecZ6Yxz9R6VVhZyC3lsAFw3sc/4Y+lOv7+VdPWJ2ZljZgrbsZwT2/Csy3je2k3pK2G+Yjd17&#10;/nU2vuUt7suT6sLa5HlLuVuCdx559Ko3N9Iym7uCXVmIXeeBz/8AW9alvWCzNcIzKyjBA6cgVR8y&#10;Se3Wzutpw2U2/wBaqNPW4S01Ca6tUmeeOP5WVW6/xYotneO4Wa5TcoIZY+/NPR4rl1kWFdq8bW7g&#10;9v0qoLx5d0EaDcGxHu6L1FafEhRd5XZdewjEZvyQFPCrxk8df51S+0oB5Uqbi6MUUt2/pUMOp3Vw&#10;jJMq5hmOCrEZXjiqrXrXUkkRH7tVZlHcMCR/jUe72Kk05D7i/liiBgtmVwMM349KW1njPmyuSMsc&#10;nB59ulNtYvtEG053Lznd14zVe6jEY2J0b52yTxz2pSkuxVtCaeOW5jaKJ1HksSvHBH+NQ3VnF8iu&#10;u1mTGQe+P51Pp4W1g3x5k3N0k/z6ZqC9WWeZp5GG0fcUdsVUnawuXlB4JLW0zKG3bvut+HenQ3Dt&#10;BloVLE8L6Cmz38Z04RzRZbb97rThEZPmhfbtxu9+9ZyklLQXM4lmKRvLCSyLt6+y/wCcVKhW4ia2&#10;LbYQT+7yMj6+p9aqhDIgmmVcMrbdvB4OOavJHC7iOEFVjjGd2OQaUpaisQyRvbhXILbUbGecD6fl&#10;Udp5ksh8qNVVl/iUg9Tx9f8APNR2l1cTah9nlKtuTOce9aWpGJh5CR7f3eSffHb86LWegKLauUpL&#10;dYrhpPK+ZjhOOlSyyXMNsJJBt+ZgPl6//X46f4VTeRo33Bzu6fnmpLoRRps+Zmb+LPsa19nzai1G&#10;3l7aIiiQ7jtyGXqT2oEtuZvJlAbegDKw+62MY/lTXtLdrXzwv7xcKhb+H3/So2uEQN5sW4zfNGwP&#10;TtzUqC3HeSRNJbWcDlEfc0eGT1Ht7021USMzRB1bzP4O4wKjtS64lkbcAST6nriiXUG0yILHu2yK&#10;Tt9Km3M7k8xJcSz3cxCq33sbW/hxz+fNSIkMcLJLN9/j73+fSqllcPM7SMg+9nhuvHWn667Ryx3E&#10;R8vbx8vO78/rU/vE7Jmu8dSs0FzKCvntmNSE29+/0qewWKziaG7fPK7lbstQ2DL0t/lZpPmYgeo4&#10;HtVxlgjdWkj3grn09f8A69WubZkc2gt7JbFkjH3F5Vlb9afa3Mst19lllVFK/KD39/8AP/6qjnyN&#10;rABl3fvI26N0/wAattN55xAiqXXa2VHp0+lOT5ZWCPdmibe00uZhIF2MP3bZ6niqlxegeXMtu0cc&#10;g3K23oPfvTorZ8xxfaWxn0/GpL1oZ9O8ny921sfPjirajP3gu7WGwxymI3TRER4Gzd0zjrVpLWLG&#10;blvlKk7lX/PH4+vXpVMXW2yjg5Me3IHpxnFWdMK6jZss/wDB9xffGc1EpKW5VrDwg+0xkt5qL97q&#10;Wx71Yv7r7TI0FhHhioDq3T9P8Ko20DW02RKeRge341qXRh0+yjuoId2/BdW78Hms43kiY82xTs4I&#10;IL6KO5hKnjc3HHNakd1A0jPG5baAV3dTz/8ArrLjeXUN0ssmGTDA9ePSrpt4GI3blf8A5aFD1Oe3&#10;txWi90qLfQQanJdXrG6crnHy7gu7nPPqMc/XFTTPexJvs2VlYZZe689f89qbq1oLazF26r+7yDjn&#10;dRbok8TTDKhWwqdhmiO1yYykpakYikmZXaXLKvzeZ/FgDir1pqcdwywtaLG+4n5c49eM/Sq8sgS7&#10;+zBflXn9doqSSKA2ivBHt3c4x05/WspR97QqU3ctasttrN4ptrXcVw2FXORjr/n/APUeZDEGt3t2&#10;xs+8pIx3z+lRaZqD2NszRRruWXbk+nP+FPWNXvI9QuWZ8tlgzE/Wt4+6gP/ZUEsDBAoAAAAAAAAA&#10;IQAsuAmHUZEDAFGRAwAVAAAAZHJzL21lZGlhL2ltYWdlMi5qcGVn/9j/4AAQSkZJRgABAQEBSgFK&#10;AAD/2wBDAAIBAQEBAQIBAQECAgICAgQDAgICAgUEBAMEBgUGBgYFBgYGBwkIBgcJBwYGCAsICQoK&#10;CgoKBggLDAsKDAkKCgr/2wBDAQICAgICAgUDAwUKBwYHCgoKCgoKCgoKCgoKCgoKCgoKCgoKCgoK&#10;CgoKCgoKCgoKCgoKCgoKCgoKCgoKCgoKCgr/wAARCAONA5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e5kjVSQrSEfNg+x7YqndtdSnKp&#10;uZmX73PfuO/X8atRQfbI1l81/lbC7VPA4OCOfX1zn9WzMIYghf5t25mwScf5HvXNRcZSbZt9nUbH&#10;b7wzyzf6tcu314yf1Gc037IzMrxxs/zEFcFuCevHvim2jwi5ZZJAW25K4O4e3P0/nUktxcyTPMsD&#10;Kcfwr1yRxnHT/AVcedpg4ktjH5YEa5QKvzFsjHHYVZa7uTDHbNCoRl3huc8cd+3PbpVG2ZzNtuHV&#10;u+5emM9P89eKuy3f77/SHZFDAbfLLA54xwPXFDlJxsClaJBDcQ+fwrNjhlLZz1//AFGrhubmQyIY&#10;j90n5T6D6d6ovI29riJl+98rduD0qa31OVpGh8xtvG9e30/Spi3zaExasRymR18tTuV1xjqOnXn8&#10;vwqZfMWxVoSu7f8AwnnHb60x7pMqkeV+b/Vv369/89PpT2aJFaMQ7n+XdjPXB9Pr+NNe7uV8yGVp&#10;iq7pSrf3V6Nzwfcf54NR+dP5uY/mZmxuZTwP6AflVxHidcb12/8ALM4/x/wqCa3McgncK+7nauMn&#10;GD059uv4dKcY8yFLWOg+2kfOHIO7jb97DfTHT/PepIsyko7cRkAYG31/kKgWORNjCJ0VcbsjqODw&#10;ffkY+nqK0UXyiXUjy2yVO3DYx7/Q/WiMYp3uNS0sVZrU28saEn0ZNvODk8/gc/QilWK3I86ODbH0&#10;Zg3THeluLdieItu6P5g68+uc5xjr0plukJeSO4ZfukK3Qf8A6+9TdS0JuuYnltBcW3nhs+UR+5yP&#10;ve3T39eoqG2iAkYyxsGxyA2D29B0/oKkt5o5FaOJVbdjcvUZx/npx/Oq9/NLCVW227/MJZiefTHT&#10;0+vaj2bjG4OUSSaGTAhkiBJ4XByB+XOabcxpHEixndhsOvTHBIFJGElZJ3uW+Z/3ny5PPAPAx0/D&#10;tT5MqzQuQY1U/wAPI5/D0p8/NZApeRJbxuYmIbcq8GMDOO/T6A/nTkmlaOOKSP8A4E3XBzx7f41X&#10;knihWPecLJzhWAyenPX1FSCctN+6O1W+7nCsCCP896xUveuxuUeWxYf7S7tI8uHxhGZctjkdcjFS&#10;QKLnlwCytjaW46jrzkc5APrQloXdtr7mQH5W+YevUYz+HBpbBog/meYdm47lbO5WznP9OnH61cYx&#10;lcXKtkQvCFOSyhtm3MnXt0/X6UpjU2+wAbRjO7HXH8+p/Gq73TNNlJ4wqSY+ZTkn2z/nFT2sLXUf&#10;mB1GCQcvjJycHp/nvTnGNNaFfFuVp1Z49lvbsGXb88cZIAz3OPX9e/rYiW507CiRAuAF7duB+GPe&#10;pEMRfzZGKj+I9CCexz+NNYwSSO8pAWLAaTgcn0z24/lTVSNieV30HXF9LPcsyRL90bmZjwT0/Q/p&#10;TpJjBD5Qt1AJxu284Pbp+XvVWN5S/wBoQqu1uBGT83H9f8avz/Z5o1mjcMqtlvlJ47nk4wP680p7&#10;oIakR1Ga6gaOeJuGARlYndnHtxzn+ftVO4kAhkER/hCCP16YPHuM9e9NuLuNZ9skattGVKgcnOe3&#10;fJ/KqN7dxHzEDpt4K7efmx35x7U4Rj1CXvM0jeiebZOG3EHkt0GAc/Xp+BpuoXIVGEj7izHb6Dj/&#10;AD/k1jpq6QFlO7cwB2rzt9B+P9Ce1TSal9pRRuVGzgeZ/L9R/nFO9nZFt2jyg0wYyF513bvnRcEg&#10;jvnPpmrSXsyRrH5+1WbDIG56f0xWNb3Xmb5BHzk9sZyD6+xp0OprA7Nc+YFb7u4e2MConzS1MWrq&#10;7NW+laJjGlyoVfundkbcDjoO/wDP2qu195ESIgXg4ZmbqtZJv5LqNo3J2tgbmXouP0/OlMyynYsi&#10;BV4+VOSAOnPNVyxsOOxs22rQlyY32+WwCBV+6QOh568fjSCabzClv8q4yOemen9axkZArSO235vl&#10;68df/r04S/aFEUB/h2xtt4+nUY7elFO0dB8xszXxjPlyxMPmw2VySPzpbG9YkwYCK2Rslbr15HH4&#10;VktfGKZbcMMFSzMw+n+f8ipYNRlhjd5QrKFDD5Rx9O/UA/8A68VTjd3Y4xe5d1C6+zPsPyycfMPT&#10;/wDUD7USX8F1aGOR23bsjcM9+v44rL/tKZtzfaVAXGA31/xqSK4U2paGRuR97Zz1z3BpSTsK8uYL&#10;tjJIBFy20q3Hb9easW81zAqhJPQ7gOvX9PxqEXUflqI+F3cYB784/wA8VA+oSxysvlMXTnav17/5&#10;/nSVuWzGWXuWctGJTtXIznpj298H8vxqza3arCY3kX+6OMYxz0z04/nWdduYQJwB83LFWxjjH+TT&#10;GvJJLbYxZmIAO2Psf6fjUqPvDSi2acMs8U3nH/VjOMHow4z/AJ+tTf2q5bfFDuVmBwOR05rLgvTL&#10;FuDquF/ixxz7e/H4d6kSdlZl+YxrJztXPHr/AFrbmhHcbjY049TV337mDLlflU8nuPzH/wCur8U7&#10;RbnYKPOOcHsfrxzXP6bMPmkiO5OCpA6H171aW8824+R8bXVdvOOo5z0PXtWN9dQjtqbNzewRy7Y7&#10;Taf4mboQe4+nI/zzPbf6Fdu4k3bl52MDnKk/n/8AWrNVUngVmlwQnzM2CV/w5OKhe8nhfEcy/KuP&#10;y/x/r9Krm5tkS/iuaUkjrMyIjNlhtEmMj3JwOn8qmtnw3mMP3efmGMZ/n7d6xU1GPf8A6SjHod27&#10;px0q5bXJZXuFUqu0lVkz1qpRjHUbUeU1tQlnMCzJFtUHBZTt+bHTNQiQzwDF0STIzMrdugz9R198&#10;VXDzXcuyV1ZeCu4fhnp7VHHeGGbyolXMn3mJ+7z359O2c1NPlkyeYu3caLG0ca7W3Z3ds5/Qcj8/&#10;pR5V9OrStOoZ12Mu0YB45+tMGozQzpG22NWwyq3U4PXp9efX6cOvb+BlWO2AJYNu8xQM85x+H+HN&#10;Xy8srXFIms7By7LIsbFNpVlH3hkcUtzpscVwZiQ0XDLxzjoOg47cdPSoLO4aO34/i25YL0wOT+XF&#10;WJ7aa58y9DbF6qjfdUnPB7n07Z46d49BqPuqxLLBbbYwyYz91ycZ/X2qJ54Em3QKGxHldvY/Xsf1&#10;ps0cihp3kVWWTG5u4Hv3NNmGVad9xXyyBjAIbsfpk/lx71PJLmvccovqXILZ5/kntx+8XJ4y3T/6&#10;34Y9qbcQ28cGEVVC8HByV98/l6063uEtow8KNIdu45/h46cjrz9eadJK8jK8jrgcMF4+n9OBVrci&#10;KtuV7JrnzWhARe2eegP0qzKqhgrP5asSOedgzxgAdBwO/HrU2nm2MZRGTey/MrYO3oKrTXVopZ2k&#10;bYq8Rrg9/wCfFOXNF6M05u5aWGOG12SyrI23Jz1bPGB681HDYTPABNJ+7jxuZsen9KhtA0yiY4+b&#10;+7yV9uO1WbSVreXYY8x7s7VGWGcc8fn/AI1nG8ROxLMkUdxgyttXC7l69P8AD+dSR2/mP5px/EY8&#10;L831/EZ/OtJLOCaFpXtCq5+X1PP6Dmq88YLLi22/MN5jTJ6dOen1p3a2ZQ1IJZNqkhtuCQxI3ccc&#10;Vo2cUErrvC7dvzDcOeO/f/JqBYxvXYi7VXG3+7j3pIMAtEqsvIztUnbkf1IPpnB9Kcby1uYy+K6I&#10;tZaNpJJldjlicsM/1/zipLXYsTI8uGkGdu7k8denTj9PWmajH5jHbG3T/Wdl9hzx9TxxVeAyIrGZ&#10;yrKf3a88cd8e9XzWVgd90TvHDPAZElVgCDux0PH9P89atKymPglVbluvPv09ff8AwqnFs8llkDJu&#10;XK44IU4wQO45P6VYtUKFsEEHgtJznj9P1ojHm1LjK2gkRj87LLlV+6pbqfT6f0q3YX/2MLHLCzGT&#10;IVvcgd+f8881V04wiVrmVV2qD8sh29eg5qxdXNoAXMe3cVc/Kck4/Xk04ytoxNMHjY3Et5K3PyiM&#10;MuNvcE98j9MdDWXqF7JFNstt0e6TfjqueOR+H0/x02nd7OSSQ7chgGx97C8j9f5fjlXKSSOJIWVS&#10;i/dVhwCOnt+NT7stLGsUoxNC0njntPMYLjb8zIOvHTPbr71LAFaLEUe/y8fMw5bA9unHbHashbu4&#10;SNVdiByD83B46n8/84q1ZXSSsA8OMAfNuGSemP1/Sqjyx2QoyexJdSrPNsjReY8KjMCMfxZHf/Co&#10;rpJYnVRL+52/vAo6nnPHYYxV+K1inmaYqu7GVBkHXGevv/TpwapzxRABg5lDYEm09OD1x9O/XpUy&#10;5WVKLlqyuYQ1v5sW/r/ER0/L/JqrdNHAnBkVmGcKu7np09eDTrprmYBYm+Vshhu6DHXvzn+XrVWV&#10;ZFh8/e+VbbucjGMfT3pSfSJnLlFdj5sMslx8qgfL0Odp7f4+nr0Sbc20GYsrMV3K25uuAfy/lQLa&#10;5EKZkXc33dzA9+oHqQM+2atLbW7wLK+7I+9l+D7Ent/hVRXNKzD0Kqwh4MiRWDAHr7HB+mOaZJBc&#10;R28TRLJtZsENGFIHfGR6fXHX0qRriNZXtVRt33vn44PA/n/KmcajamKN2Rm4bYGyef1J68VTjJy9&#10;0GuxHLc5V4iVBjAKlucFucdP5d/UVl3F9cGNi7KexG3n0/z9R9KuamTArKrszKMOc5+nb/8AV+dZ&#10;sgmwrr8zEsCBkE46D8sNWWqlqD5kroi8uJ03QSHeDnHqKtRM7x+W6suV+UsD+f049qZbC2jhZY7X&#10;52B/gPTPT/PrVizBEnlPGqopwG2AZODjP5+3SqjDqmF25FqG0K2RlVGVlyV2wliV7EAdfb17VJI7&#10;BFEjL5nlsNqsRuJA5x+HXtUkc+6aRI2Cg8hFbGPfHr+XuKgvriKKR2DeZvjz8w5A554z6fXH1Bok&#10;+WPKackegiywouSrM+CfL29Rzgjj1GB71c0vy5ypLKFVSWZs88dOO5x7dvWqFvGLafdJKpVkxnbx&#10;1+mTUyTNDtaAkRyDH5Hv9ai8rJGce5qM7W3zQoG3dQVIwBzkf4Htn2qG2meSTzg465Qdflxwf1/K&#10;p7SNpIQ5jby8HdtQ8c9f5ULFFF+/mYdC252LZGfb/PNLllIrQfexzpabrY7pAoZDuHGOOPyPtUdr&#10;cTEyO0hWTkFWycHH+FTi6ChjLHyvG1VPA7/X8PaprOzVwbiNwufmJXHGOf5cVpywvZ7gtdiG0na5&#10;nUXWFdmbau4c8dB6D/Crl3pUqR/aPPCq2TwR83bv1x7Z/Q1Xexe2lW5SYncCMqp44P589alN5Lf2&#10;62rOB1BZSAf8On41MdZBJlAW7ynfAjbl+51yDzz6/j+NSF5BH5Cqwkb5v3bdeB+lWZoStsyKNzKv&#10;zbV68e/+HWq0gnmkBWRVO8r5e3Gcnp+Q/wD1VpKMZPQb+Ek+yujecDtdlztxx0/z/wDX4rUitbM2&#10;ePOI2nO3OO3WsuO4aO2TfGP7zbfmGPTOfr/9brVua4uYLY3EjiPauNq9QTx/In9amPKtyHJJWLQu&#10;vs6FGdg2MMy8/h+Rz+VZ+p3sEyYldm+fpt6/h/ntSwRz3aO6fNIW3biuMdM/X+f5VIdKihg2zIWZ&#10;vusoPPTn/J7047OwcruiqUAVStu3PO/IyvI9RTmgEsjQrGAVwI2HzZH+NLdKrxR/aG3MvPy8A++O&#10;3+FMjWKKZGNwu5WxksDtBz1Axjp7fjST5ivdT1JrG1mgQqjbW/56sw4bvk8dveiprRGubogyKwxh&#10;gybhjsccH/P5lLQn3FueUx3exdrFju+8yrgt+nFCTmWFEni2l2wfl5qFFmSHazFGX7wUE7qnjL21&#10;v5zsNyjO4f8A1+mcf575cziwlqJFGsk7FpFK8jc2e+Tt6dakkneVZI4zuBXO7HSqthP9rjd3OF8z&#10;DKr7ifb+lWoN0iBEC8uSJFkGBz/9f/62etuo4x0Cz5rE8gigTbEkjSPzuYAYwP8A6/4/nUEkck0b&#10;EMzKCFfc3r/n3xRdamwlRHjZiRhd33e3H1/r9KtaRFBJuJ+Z2/h3cZz/AJ/P3qPfkV7uxSj8qFSJ&#10;CW3Nwi5+X/PHvwas26rFuZo2/wB3bweehNNuwpuPKhyztyMDKr70G8KO1vGzPuPJ6446+vb/ADzW&#10;lo8nmCj1ZJfpmJTArKWYZLduMenT2oVNuSSdy8GVRu/PPrx+f405rqF2e2eTduwVG5s9A3Gce4/x&#10;zmowbgEOIF5AB4+Zs+3tn/JqoRVtSeVLYY0iZZSjLukBYMenqc47HH50sDvHOMSsFUYGO3H59Key&#10;+Qiusm5mI5zjJ75x7/54FWLeO2WHc8Z2t/dGecDK4J5H1ocpRjoAyW+huMRRqxVoc793U4Ixz079&#10;u9TLqjfZGs5EVtyktjJz6Y/Lt6U2bT7O3i83Cr39d3P+evP51XVSjyIh3KFwrn684/z3rGPvblJa&#10;6jryxuGhCq+UkUK3OMev0/H/AOvTbdd0zAqV24G1pM4I4znp61Ya5YwBW2yBR82Ad3Bx3+n5cDoK&#10;hkaHzMZXcU+6M/d56juOnbvVdBStuWEjis+o3ArhduNxGc49+3NU735FeVXL9AXI4zz0Hf8AKrcH&#10;2lgFaEHY21X2e4/nTJYvM2W7kJt53Ng4x9RVc0rDjHmKtg8kS7Vh+8vHH9Py/P61IYN0QY8gsR6Z&#10;9uf0/pUkE0IZYZD+8z0C54/w61HPbyznfE5O2TO1RgY//V/LFF+XYi8oktvbWsTrvuAshPTceMnA&#10;5/r09aswKiSrLCu5VkIJ55wOvH1qv9lETCRkbnp/e9e30onunigWNHZe7Dgk/wCc1nvuNalmO/uE&#10;neCOJVXgLHzwvpyc5x7Z+tStZTxIlwxVVkbPXrzz6isyK6be9wzf65gf7wAxnPpn/PNOuNV863jj&#10;E20YO5fX2/SiPuyDnjYjufMiGWT5VB+UKeev+P5fnUtvPbXEaiEvtXJOeg65/nVG51sz27QCNgp4&#10;57jHT8s+lV7bUfsrtM42ov3c9+MCqqauzC/vF17uQtl3xyZD83G3P8xiqUmpTfaBcbOvKovc9ic/&#10;l/jT5niniaZdu5o+A3T8fxOeM1n3Vy2wQRInDEbmzntx9OD/AJNEm4x0QcrlLmL0Wp3yyPAoZgJP&#10;mI5X68fjj1xx6VNLqJSESLN82QGy38P0rCt5jcXDMW+bA+bd25/z/nFWpt6RZUDDenGM/wAh9Kcp&#10;81vII6MkN7NHC0O5v3nPqT3qFrlo1MEjKzMd23vwOM449D1/+swwXgi+0rK3yoQ21sn8z/nmq0h8&#10;3bkMzs2GZv4evP0/ClbqLl5mSSXsLW6qjKfl3Fh1P/1/r7+9SWc8kaqGSM7vlY+YeP8APJ57nvzV&#10;Z0t7cqivuZWz8ueeMc/55NSzyrbwRqHdmYZ/1Y/H8/8AOKcl1KZIIRLumVuGP8PUAn6Yxj2NSvby&#10;tF5zRqyr1HXAx7U218uC5Z7gNncu4/dIOTx9fr0zSRIxik2yyHaPkAbOffn/AD0pyivssUrWIbmQ&#10;PIJVXcGPygcjOahn3Jt2FVVlw3savLMJohGqfLHwq42kDr179evuPTiMWo2MMquRjGPy4/Ks5KS2&#10;J95qwIGC72l+XP8ADnPPP9ak8y3hX937fNznpVfEkbLPbr8zKRtXncCM55HFS2sksqLBKGSNW2N8&#10;oJIPuPp349xzVeZVuXRlaU3fmSTJKp+UncyAZHbHv/hUwmEkPmyo27H3eTnH1+tWDaWc4V2Rtuz7&#10;qnGD/X8+1VyIQyqk275QCAoGefWnGYajVti7faIk/wCAhugx0qaOREQRBCpHG4r3x/PrTvspi+RD&#10;lmO5D3xxnn161C8YnkVhu3lvmOc49zjvTlW6D5WSS20luVQIvljGFVvp+f54pssDToHUqG3fPtPP&#10;t2/SrNsY3ixcZbbgRs3f8+x/wp7wIV3K/wC7xwzdWHqPX/PrWfM2KSM25SX5jGPlaP5dpHy8c1C1&#10;xMP3irI21lLHDcjI4/z0q5NLayMWLgL0ZhyT/So4mt5f3az/ACKCQ2Pbofw/z63z8uiQWjzAskqS&#10;s8pJ5yzLgZ46H8cHjv8AjUsWoGCLeIuC+D05IyOn51F9nWaPZ543rj0y3tUDmNHc7WVRnvn5v8/h&#10;RzRfQrm5DVsZ5VwGO1WJ+6vQccHFSSRKId0bGP8Aut2yeOPyrN+0CeNd0q7VbLZjAUL6Hj/61Wpb&#10;gKWWM8iP7z9gP8/5zSlL3rCl7zTHJfyRH9zM3yn5zt+bb6ip7nUvIVpIX8xmXIZs/KN3QdOoyOex&#10;qjaFriWSIvgt/e7fQ/nS3EIH7hGVlBxtOT2z7+v1zVqT2E9SS0ne4nxcSBVbG1T2/PvWxp97EUeG&#10;3nJy2N3BB57eo4/l161hk3W/5PvLwPmPGO345Hb8ajsLqQT+S+UUqu4b/u98VnrKRKdmdHFqKPmC&#10;L6FS3TFSoXlDKzD13bgM9ueKwZHeGETRsoVny+3n5uefpVjT7mKSUhm3mPrjoD9Pr+H1qvejaxXq&#10;asLulzGtw+4ZG1uuB/kfrVvcrYcIxVf4jxj147Vjx6irr9oactkBT1+X1x+Bzx6irFnqxnjaJOV/&#10;vZ+/x/n8R9KpJOV2h6dDQ329xORJ8wZj8qsOO/4VqW91bzDyo0PlljxGpIxu/M4598VjxzlsGFAW&#10;VdrL6H/9XFSDUVU+ZF98DdH+nB9/WokqkZaCi1qjWklia3+x7Qu9iVVv4R6nHHrz7VDLFIrrHI/G&#10;3LbV6ccAf/X/ABPWqdpdHKvINu1W8xVAP0/r1q9Jc+dC53sGZTtVkXAP07D35o+JakN6XGwzSSHz&#10;UiMcfQbVzz649OT+X5LcyXAcQeZ5a7c9cc5ziltFWN1aSXcVX5eeAexwf8/0lv4Ekb7XLIuB/tZb&#10;3/DJ74qo3iXHVFe3kkhdZJRuLZ+bPQdeOfbH+eLcNrasSZItpYkLnvxVVnEyNG38Mp2qMc/56/Sn&#10;S3bQlVUsuG2qSBlef/rUfE9SbS6ktwPsbeVAVVXjO8c4Ge/THb/61XNCilkkidgW2DDcbQx5Ht6/&#10;/qrNVZ57nz/PPy58zDZIOMj+taOm3EluAkIPP3mzx/nv2NS77LoOO5sXUyb1i8lvm5yvUHB444A4&#10;xz/hUlh9mXcWDHJJXd8xOTjH0/lVOG+S8lwIPlZsDgggH/Of0qW+tVgTJc8j5V45Gcfyxx/gKrS4&#10;5S7F+fzXGY12hV+VSMc4/l/9b8K0lpO5bauU3DG0lcHufw96gt7+ZflUbQq4w0Y546nPWpL67Mzm&#10;OGRhGvViNvvzg+3vjmhe7sP3Zbjrddpe0ljZm2rtkZehPb6/4+3ELQXCSvIJt67QNrEYHPJz1OeO&#10;Mkew5zTfVZo7t2Abbu/5Z/XBz+FE+qTyIBGuAsnG72P+FD5t2QupagDMWV33LGuFVWH88+tTb5YI&#10;vMSH/aZm4wOaz4jJPeOsbyblTczN0PYD/CnT3M8lqltDcPkY+VucfU80c99EF0XIftbTFSG2Bvl2&#10;7efT9Pb8a0I7eJwLtkyu7K7W3Bh6H8MfrWRaRXhgkZwd27Dtzy3r1qfz0L7H/dqy4Xax5/xo0l1K&#10;5o3ui87bQTNEvC5U8Dt0x1J6fhisu4wrO1vGF8xt33/v4+g47CtCSV54j8u/B+VSB8xA9evNZd0Z&#10;g6+Wnl+cxK/KpAxwPXqeMEfzOKi+RNoqfNfQhvVMjKLcttDAYPYt6ZHufXn8quaLZXNxtHmljswd&#10;ueOme3bGKgvGzIkoOW3AANt5GTyPzx/9apbTUhZSZifbtz8sa8Ix6/5wePzqeWUtSYy7m5o9oxn8&#10;tpdq7scZHQccHgHH1/nUer6cgkeTzlYOVaMrj7vcDpx+feqMfiQpI1qYDngBu65/wp0mr5YurbWE&#10;gwytgZx/TH6/lco8q1YOWlgktFjXaoyxAZmwMDPHb6fXkcVniJpHkkRSqj5VV++QM/TmrF5dQCEG&#10;SaRX8wfMuM9hxVLz/Mk8wtgKcSbsc+nP5UqbUVcrSNi/aaPCJg87MzbT5aqxxnaeaBp8Zt9sk48v&#10;qqrgdefqTkfrTRqMssSyxSL+7Yh+g459/c05Gjlfy4tqmPG3LDJ4Bxz/AF/SlHe7B66Iz7+OOOUN&#10;5iv++6suAG6Y9+tOsbmygixsjbC9GOCnv+XuajuoWe62pvZl5VmBI9+/+NRpG/mqbht3zZIXBHof&#10;rxVaxB/CR6tseDzCwkXdgr/d9O9Ys83mZTy2Ur91m6dP881u3NrZXCKbeYbvMJkIwf8APH+fXK1K&#10;2jtlZC2/H/jwI65H1/ClJrqSGnXKxjH3l/iDdTx+FPtpnjLebFt2EH72ct16g1mw4URykuQTgd/y&#10;6dasxOwMjOdzbVKt6fX34rP4XoGsUSTTrhmhhPzHKtgEhaIox8qyKwL8FuePUinWEi7+bj94x+aQ&#10;DO76fj61egcGURtPuLHC4UnsOPyrSPLLSQepkzTzyFjcluMLuK/p0q9ZvI/CsNuMKufQA9/erFzZ&#10;2kY3GHbIdrNGuGA9vfkdqzZXaG48oEsOv3ensfzFTtKyBK2psw6i8EC28bhm+ZZBt6c5x7dP/r0W&#10;GoeYyxKrKJFUt5ncY/n/AJ+lKIRzqokl2lc8sep7f73Hf86uaZEJJvLhXDLwu/b+mcevt71WysGp&#10;YsFNtcZyW6ErtGPfmtGzk8ltsc25Pu/PnnjPpjOaZZ6LBKv2UxMApxG23g9PTtxV6w00W9xtJLN0&#10;/wA56dqhbhGMuYRoFmHnOkahAPmX73Jx/n0xVYwIJo4Y1ULuLSN3YkH3PfB/H61elZoQUjfdu5/d&#10;rgfTt2HpUdvA0jCV33tkk4XH86tvlNmo6NEEsMwdUKkblX5C3T3/AJfWqrmSJ/KWEKT1IX7vTk5/&#10;zyfwt6zP5kjeYCrYAUehH5eoqqwb/WtG21uGXaPm4x1Ofx+tUpaakPl5tB2AZGWF1DSLwGU7Qfm/&#10;MfnWnb7Li08lE5+bzCy5Ht265zWZbqXiVVXzGjOOQOPcZ9iatpgj73zq3zhv/rA8Ucq6Gb5ea5P5&#10;b29wAlq2xlYbmONwzkcev/66kur6OPdEE3fNxuHPQcemBz354+gqyG5MRa7kYxq/yrnO3tzj8/pV&#10;fzZX+bZypCqpUfXjj6VnzS2GnHoWJIxcs6s/zMo9Ofwx0J9KqOjrKscybjtxhVXjtn/PFWzOXR4g&#10;qqdoCsV+Ucd/QZNQvJC863ZTYW/5ZD0/yK09nFEv3pE1uZrYNNAjRuvyq7LyQPYHnrj/AOtg0VYR&#10;pGjXzVA29AvJB74zj/8AVRVR2E6cZO54rf28skwt4h8qyZMfPP4etTRLchBAmSqxqAy87j9R7/lU&#10;8QtoRJAYlZuhTdx16H3qWDzZk81NqtGgC/MMcHpxiuda6GqiupBHbPb/AC4C4Zu3t97+fr+tMAwz&#10;h3+aP7yqcAHr246Y4qS8uDcyCTy2HzY+U8D5s/1/nTXWa3i3idlVnwPm7+3+HHX824uJN+pHtEEa&#10;iR/vcevp/wDWpbaWaLesOxtwbbs6cHr1/wA/hTJ0V5/Pll3NtyVK/wAXoP59qtRRwzK0v2gfKpwp&#10;+bj0+uBirvF6BL3tiSwRM5klY5b5GjAbA/GpYbQXlz9plAVV/ur34OPbnFU7H927NMZVb+9jhl/L&#10;PXtVyN1DZlcLnP3flJ4HPv09uKz9myk/d1IprSSeYurAyR4CtuJ2+nX6/pSWjG2J8ws27aFZsgH/&#10;AD6dKtu0cilm+WORsfd7f/r/AJVVuAjxrHDJ/Fzuxjg9fX+WPXJqqclsxSte7JXZLpFZrb7zZCbh&#10;yMnB49qUSu4wHAK5B2ryD26/40Q2odxdFd2OP0/xxUlrbRPM1wBjLsMnnbx1/wA//rrntoGvRE0U&#10;LzuuHky24s2T1IxjHcfXt+Rjh0+SO4IjYbeSGHU45P8ALjr17ZNSG6uIMiJNvltz5jZJHc/kM1X1&#10;DUfMG5IDuDYyo43Yzn8sVjJczLlP3dh93GIx8p3EsW3ccd/65qC5uPuvJIFVSu5m6cdsZpssk1xl&#10;4zgRqR7c8/5NNLRxH7TezqVZjtXdzu6cZ/AfjiqjFWujNyciY6rsmEHnsfL5bn73P59BQb7bB5qS&#10;jLRlWUtgk/1HHf1qBbW3ikVzIyyN339F6c/4elRPYqEYSEY8z0Hy5/lz/k0fECbih7T2TMZLdW3b&#10;Q4VT/X6/X8elAvGgMkrx/K0mGKN1zgZ6Yzx+Q9qqIIo03yCRF3YkYL69OB/nilluQN0QKiMhRt28&#10;jj29aqMnGIXLo1VCqxGVvmjxHt4x1/xzUd1clnEnylTk7h34/wDrfmKyZrliWDqCN4wysSB/X+ho&#10;k1H5Ggkdd3JYt1HNEbdSpctrIlbUgWzbSqPmzH3I5/w7UjXCOcs/zZBO8+7f/WrPt5JLndFH8ysM&#10;dMdOnfOOac8zmWR3K7VZvL3NjB+n4Cq5VdszSiPeeX5YVl453Dd1HJ/DP8jTGv08uNDJzt+WLrnB&#10;6c1DcIYh9pgK9Sd3BAP58f8A16bIVZl84NtYYbdxzjtz/Xmpeuxo3dWJvtazJlFbdu4QDGBjGP0F&#10;NlvElfywdjoWMYVeuccnr1qSOxWWBSGYLtysmOgx0pxsoABKFV+hHzHDccHp9KpuMVqR7zVhthYt&#10;vyob94uFLZ9Pr/8AXpyX7OVjeHccdFPUH2xTrNcRyNEHPzbWy33v/r4z+dLNaCGMXEMe1tmdu75w&#10;evGB/Ws+UvlkkRNeZTyZJG+U4VWb17H2qGVXkIm8zDbdoXPLf/qFOKu6+ZiMtuGGbP55P0qMyzs3&#10;kyAqyHO7gHGM+lHN0JJksw1sLhZVOMhV2YPBx1pqu6SqyHac55Xnr1+npRDc3AQ4yM/xN/nvUM0J&#10;T5zg7lyWYZH+c1pJ2VhFtLoOWhSLcdvzbR0GOM/59fxcZJXcu1xtbp2zxVaeWC4ZpYg6KeMq3Xng&#10;e/8AWoUna3t2Csv+r468evNZyvEvlVrl6YRBSUO5n/1g7Zz+Pp/9apJokWNmTPyjHLZ5qGGHFvv3&#10;KG2jIXk8H/69TQMJYgreWCACzhuf5dc0tSVFrUjWBZWjlUHZIuWZcj5uDUi3oYM8bESN91mznB5z&#10;UUzSKBHBIrHbhSOMYPQe3H41Fp8/mI0ZTAVcnYvT/wCvwfyNHK5R1CPvPUlM6ySbTuj+Y/dbk+30&#10;qy9uTiRI23fKNqtgkZ6/gM/WqohR95P3kbHKknoD+uf85FaVg0k0caCNmb7mcZ4OPQc//rp+7GBp&#10;pzFEEyXamcsuHLKrMRjr/Spnh3MvmMvydGPP5e3p0qS/82CRpI4wF2kM3UEev8+apGQuV/esyqvy&#10;7RjLY64+hIqfZ83vC5hPPlEy7It4VAdyt/Tt0x+dWJlhktfKaTHzMW2N/CfUn/P8qqsVSDy1fa4O&#10;Srd8cHvTZbo3D8lvk+Vl64Oen/6qL9CJXlqiWJd7fZmj2x7vXse3+PekntIbNXiitPlLfMTzuPr+&#10;BGfqKJ4lMcjxjygpyx4HGaE8oQ4aTavVd3XPNVqkEY+6DXW2M/OVfb8zdC34/n+FV8C5gEcBZQvQ&#10;LncRnqfXtU1tZz3ctwqyhWKDyw33m6A8dutVpoJLOfybX23bfunvn2NL3Ql2YtkpljzHg7RtT0PN&#10;TKGDMjowYt8pjXp7fnTLFp3nykEe7/aUYbHGM8Z7flTynmTtLE6eZGecDrzx+HXrV+7uF9iS3dZN&#10;uxtyhvmI4OOKm3oisfJUYOMt1ycc/lVWznkjlEUbRbWkG7vjJ7fkKe88oPL7lYfKNucEj/6xqE/e&#10;CW5YRXMTCeb+IEbW9x29xVaeIvINpKMygswyeeOv6/Spo4oo4jJLIrL/AHkbqeSPrgfyp91OYkE7&#10;bSTH6EjHHU1cZcpNubUS3XK+XOfl3KASuKmtEEI/dSfKVyw28P8Ayx+tUy++dnZywkCsSp5JHIPv&#10;jJp8JcnEEe35Qu71GOMfkfyolJyRSkm9RZ2V5EMcPyq2S4wemT+H4fSpLaYZaGDawblc9uew+vao&#10;YmKqyea33MsA3TiprLy7qbyYIDhjnP0H09Bz160Lm5dx3i9i5aahcR71RN2f9kZ68GlW/wDsxVpE&#10;zlmyzNkjpwOPWqkUMfmiSQiPacEbeT2/XOanuTHPGUWYHaxwxXB6/wCRTaja6E4q9zRfVhKAqSLH&#10;t+93z16c9ea07K+kdI5SwYqu3cBj8cVylj8kfkyOT5aruZQcH1Gcn/GtTTrrE62uwcDO3nAHPf26&#10;1moze4SSexuW2oqq72A2yNhlb+Jc88e3JqEzK92yY6bti7jx79OO5/8A1ZrNu7m4jItlHD/3ScA5&#10;zzUmnSl7djK+7b6njb6Vqub4bC1Wx0CyLJI1xJKoYLgYUcc5Ocf4damW3WWFUVEbdIdzDGc+pH9f&#10;pz6Ycd5/q/Nm2rx8qNx06H19fwzVpLs2i+Wr7iVIbD/MuTyfr1/H0xU1IycSlK5pOFgCzRSLknLD&#10;d0OOvoRjNLbm4MbRom7a38Jz2Ht/WsqeQosalmO1cttIywH/AOqtHSJRDA3lBsKwBOeR/jScWo3I&#10;jvqaUdzG8cc8bN8ykyL6c4yOTkH19eOwJtu1xeJHLgtGpA3Bc49qzpUT7GJoYXEgbO0fdOOh9/x6&#10;Z/Cp7HUMRMvktGW4Xblc9OOmO30zUc0trFacwNIz3HCsqj7zr/D7H/PrTmkDM1pGGb5fmwMgj1+u&#10;M/T8TSy3MlxNujtvmJO5jjI/z6+tOtktJv8AXDmRh91s7Rn/ADzxVk8txkDxRoYjCqnv0+bk8/lT&#10;ZXgkuI5CCm5Qx3LjHANOkjhll3+fujDABZDygOTxk9yf1+tSajYKi+cqLIqr8rKMFflOeO3H8+9O&#10;Pce8RNNhWSNvJHzM29VdeMj37cZ/H9ZHihjuSIyybnJZt2e31/z164qC0uZLOF5Ht9q7vvsxP5n+&#10;dVzqDwyq0dy3yn5lXPJ7Efnn6UONtRN6JGwIzCv2dRndwzZGG/L6/gc9Kj8xZpM53zKw2swOB3yf&#10;X6+1R+XdXJJUNuVtrhlIIIOPbH+etWGgWeBpG4kPyEhCpzz1Pp0pQjzSZT90ZNPDBbLIJMqqkKoj&#10;5Cj+n61nNJczytHvkIdcfKvoPuj2yP50TPcvKqO2SygEkcf57/iKuRPDBarCqt5gb5Sy9/rjH+TT&#10;sloPmurEcYuEikCvjK7Msxzgnp9OnHTI9eaIbJ5pT5jbujFfTjGKrrMRMTM6tlc49Dk+305q1JHN&#10;I+UViu4Fgi/eOP8AOPb86fM7kc3cju9IJRpYWfagHzA9e3XP1/OktLafyRBDBgR8mQcEfTkc59Kv&#10;xX6bTBfSfK7fKsnQnPT606Bmch4zjd90qpClfb/Peo+0VKVMqy2zeYrRR/u23BTtH1OfTg/hUf2c&#10;GySMREMT8wxkkAZz+HWrmossbeRKnEbKVTtkYIOe3Tr61XLrcR7IskBSvyMTlcc+mOpFGg/iSaMg&#10;TFwzGcrukPzbhtJ/rx+WKv6S6gtcSnrja247jVd7FEux5UgbcxX5ZB6jJ9+adqV35D7S53MwG9m+&#10;XJ+7j/PeqUeZ3I96LuWri7trXaSQVVfmbzBwMZ9R/wDWovbWxubVgiyKw644JGBhfr+PeqLo88Sk&#10;qy4ZfJ+nP+A/WrloUjt/lDJu2nPXAz/+uh8ydmVZy6lW1SIy7pCyxqW2rnAJ9/8AOaqa4lpPKltb&#10;Og3ctuOducYx+lWbyMx3Zn3D7oHKnG386p3FtZTt5l0/y5x8rDHfj9f50/mCsjLWURSATR7vmChg&#10;Bx/9b/GrDMkMXnq+0/Ln5iM+9F7aTWbMHbzCw4XJOKz4VugG8xsLGxLbu3Gev5/hSlYRYjkUx7oY&#10;fm3Day8bOpx19fb0q1ZxeWQ8rOWba3Uk5J9+3Q/Sq3zQE7JW++AyyNkEgd+OM+/9OLYuDFC00wYq&#10;33nA+7weevvVRcZRsMuFhHCqbDyM4XPzDOAQQcj16YwazplImZ3bayvlo5P4vYew9Klsrif7RHOS&#10;udpK7hnGM9f89/pVgSwvN5pKsQPmC9uvGO3Tt7U+XkHcNJsAf3qlcyMTGPu5/LnseDXQafphiaOa&#10;Xau73P4dqz9NgaR+Yzt2j5mXr0/z9RW1HDF5vmSSoZDEzKuRuKgjJx179fVh60Jxn7onUsSpLPGP&#10;K83cGwEZSAG9qnivFecxSsFbnGR/CByfaoUsftEnyj5VbEir06d/w7elNEEkMu4xt5Zxubbz1z+H&#10;A4qOX2chyk+RE3zNl0x9/CsJODg4/PORj/8AVThKlurRry7cbmb5R3z/APq6GiRyBsRkZsgt8xyc&#10;gfiCe1RG2uZCstxOucZCxtjoeR+v5mqXmXCXLIjuIJhIxaLBH9709e3tSWVpI0RUwkKMgBey/h/X&#10;pUzzyMnlvIvyqdwXJ9P8/hULqFZmV8tISIxgLuGew5yf84NayjaBnJe8BWO1k8qNVGW+YnuATkn6&#10;8+vSgywu+yHljk7WHQe39Kihe98xmfzF/wBrb905z2P+f0p9rGWn8+aLap/u8FupyawcpRBadCS3&#10;d/My7KDnlcZz7D+fpxToYVDx4BZnUDac7s4BJ9zmpGtYi5dpPL9AvcHjsPrTZ9ORovtMC/u+G3fw&#10;g5xx75/M5rSjFS1ZT20Q1oY8tNCG2qxDxjgAce/t+lNht4DbYMe1mkwuWP0/nVq3ieCUyuZg3J4X&#10;7uSOtV7ia3S48yKNVVQPl+XjI49s/Sqqe9ImVPTcmSAXMgMrNtxyqjlTjpjIoqFhchWnXc0bNhZF&#10;jHJ64Hbow4980VMYuS0Y9InltuvyiW7Yt8qncQDzyecY/HpRMibz8vyBctux8vU+lQ/b40ZY2jYr&#10;uz168cAn2/z2qGRlh3CT958wwqMNv1J9K5XfoPliTS+SL3ybdV2r8o3Pu+brg8defTv+JGunUsQO&#10;cbWCr6e/+fSnohC7iwwUwd3XPBwPTtT5iuViRP3LJjd3Bx1PPfB64HI9q1hW933kTJWRWuFS6VLk&#10;Ou7d8qsvOAQOeePr3/GmRErNJ5sRw2OVyMnv/n+dCFy7Irr+7JA56c8/Uf4fjTp4priLIjdUjY/N&#10;jPy9enr14p/DqgvskTQpa7vtFqNzBvlYnGGyB154/AY9eeB55Jgrw7N0allVjjoD/SprO2jdVdJc&#10;7vmOV6Yzj6duaI7Qm7Ay23aQMdBkdf1/SnzKUdQ929jPm2NIzmLy2ZyGZpBtOeh/T16DtWkkQDqc&#10;ttVQxVmByfX6VV1BzBI0kKZTYBnoPrxxTYhcxPG0Mv3vvKuMHrkUnGK1BWLzSMwEMc3yYw3y49SO&#10;v07frRcXEtmmLeZvL2/Nt7k+4PHGfX8qbLaQIv8ArlZflH0GOTVWWKbyxFC2452kMx+YDjP6VL5e&#10;hbtyl4zzXjMA/wAucLxnJxznt9KjkWCBgsU25Qu39427HJ7j6+/Wq9xdbQttHDJuZflkx8wGeMfk&#10;evXPtUstwdqwD72352d+pxzjGKp2ikyBJ5HjjCS4bn923tnpz/niosedKEZ1j6bW5+bP9Kc11FJG&#10;pDtznacZ5z0qCXVVh+eBMqxXDeoxz/XFTbl1TB2tqXJYhDtLz/fH3mbGT6YqC9vrefbuH8IC4cH9&#10;aqNfm5CrIwc7iNysPlqncXN0pbzX+6xCsFIJpe9F+pSjG17kkhlRGyv3sOqL1X2P/wCr/GoGMs00&#10;jN5ifL68dKSW4N0GaWQjayttZfaq940QRREzN8vyfKeeuT6U1LlkTyykwk33C+U8gO35Sytwx/HB&#10;qvIRFIBNI23d93PHfH5fhRFey/dt4lVV+bPUn36+ufwNNZPNuhPcu24ltylfu8j8x9Kcm5PUrluW&#10;lkjtwssMoJ/3epHQc88f5xUEUjKziRsD+JW9s8dee9Jb3EYjWM7l+XPz4znp2/H8qjEsRiZ5lZiW&#10;OWHUZ4yP89/yOX3SWuxNJJ56+Ui8LyGXGB+NLY3S2yNGxMe48Dd+nT8aksdu/aZVZVX5vlxUUrQp&#10;L5JBXcf3jev04qebogS5dSaSZhIqrH8i8na3PWo01GIiVBHknG35QwGf8/n+FQQkyuCJfMCthWUY&#10;zkH+n0p00DcFWaNS/wB3Z39QD+J//XV3LtfU0oHWH9ys5/etu+Zh/Ie39aZdzzLC3mOp2NuRUfd0&#10;/wA/mKpyx3MzrH9r/wBWuVbGPT2qSOOQLufHT9581T7ylqLzK4nkGSBt+ZfQd+Ovvx1oMkc1ywVt&#10;iq3DbeMDH86mMMcUgC7scH5l6HGBUT288TtKoGGzlh6/j25rTki9RxipbsekpjgXybr5i/8AEcE8&#10;55P0qN4Y+HknYrt2/K33ajkaAQ4jDZ3Y3DoDwcfh609EMUOGg3qzA+uR6cGsW3J2RNh0SBUxIn+s&#10;b7yY+X2qNLCSGbLMoXONxx8vIPb/ACKlmSSaASYLRqwO0LgH3/z7UCBoJGMsQ8vgA8cf561XNLZg&#10;1725ft7UqW81dwdCuW6A4z/n60w25DtIIztVTt+bj0pBcx/ZSCoOCAvXJ565/wA/zyxFvwM7lKgn&#10;5d3JPX+VTytaj5Rs0InnZ/LKsi5Zuu7pz0qSG3FtEI1MjNgDao+76H3IpZctKgZjhuMDr04/lTxb&#10;CGVnP+rVPmbaSeOO3f8AXmjmJViv5jROqSuMoxBVV65HXHft9MVc0y4f+J2CqwG0KMEe/wCP8qr7&#10;ILdg5kAbodzdeev+fSj+1FNv5dsMAYyvIwcj/PHf9aYRfvmjPdRyoTv+UNlg3AAztFY894/mmONj&#10;8rEAqvXPc/5zSSsqRs7ox3NjaSffNIlpHcFmMrbU49c+/X0HT+dHN1KsKsJkKOtwWbJ+brt9D0/z&#10;x+JLFDIikOzL/GzsOtWPs80kiLbQNludy/hx9a6Dw58N/EviCJV0Lw/eXD78fu4ixOcDGPw/+vWN&#10;SpFP3nYrl62OZkhXaETHzMNqn7uc06eKZYf3O1v3mTt6DgV9BeCf+Cdf7TXxLNudF+HF2I5lwrNA&#10;V6ngnORj3+te6fDf/ghZ+0l4njjfX0t7FSRu3fNxxz6dPxo9tGML3uTGnPc+DIjDEnlyZ3Z3btwy&#10;D24/zyKVIJrks9xG33h949Ovp6V+sXgn/g3jhS5+0eLfFrtn5iqL1PcHpx9Pwx0r0vwx/wAEI/gB&#10;oK7NX1W5uG6Y3bR6/X06k/1rP20rtqD/AA/zK9nrq195+KkOnyyhrYwldxO3JDMV4/8Arc4qxa6B&#10;f3JVLC0Zty8ovbnmv3b0P/gjz+yP4fPnP4fkuu37yTOTXS2P/BOT9kLQXEv/AAr22eSMZVpIjke9&#10;aJ1Zq1rAoxg7N6H4DxeBfGOpFv7N0W7b92zJ5cLNjg56fhW1p3wL+J95bslr4UvG+6eYcl/Tj8QK&#10;/f7Tv2U/2cdFCpp3w6sVZOVYwCtaL4Q/CTRUzYeCrKLDKRttVxx+FEPbbaCl7HTU/AjTv2T/AI6a&#10;r5Yt/A1/JGV3Fhatx83OBjpz1rRuf2Ofjngi08CXx+b5tsLnPX0Hueemf0/fS00DwkqNHB4Zt1Xa&#10;RjyR3/z7dKrtpHhWKYI/h63bC4GYx2GD2quWtKVnIV6fRM/BOD9i74/SyG4XwVfbfl2yNbNtYY69&#10;PofpRbfse/H5X/5EG7278qxj64x69Ov6V+80lp4UjnbZoUSqoxuWFfT6dKq3EPhmXcp0aFW6H92K&#10;qUamivoD5N2fg3cfsp/G6FVz4D1BVK5LLCf8gcVnv+zb8abcr/xSN9v2qWH2cjaAT3xwMfh0r957&#10;3RfB8rbZvDsDDjy/3A4bP0/zms648I+CJJdq6Fbr3ZfKHH5dBxRapHZoa9nufg7N8EvixaTyfafC&#10;t4gUZO6M+vXp6f4+1Zcvw18Z2g/0jQ7xI/vf6s8885/MV+9upfD74cTkJJ4VtZHK4ZvKGMH/AOvW&#10;FqfwG+CmpQKsvgmy+blm+zAlj+VPlny3C8ErXPwnTw3q1rcEjSmU4wNyHn+VQQWlw9y6rDIv3dzM&#10;pGDz/wDW/Ov231n9jX4A6uWmuPBln8zE7Y4QoPtwRxXE61/wTc/Z+1hJZLLRY4WYY/dsACcnj/PS&#10;rvUWwuWN9z8fV81J1tJXXL4+Yjqfx+lSWkk6N5cEwZM/3cYB/wAmv088T/8ABIz4ZawnnaHqcluq&#10;jK5KnHOenX25H9K838Yf8EfNetInbw/rqt3WNuOv/wCus5VJuWqKVO+iPg64n8q4Yhw2Gx8vr/hV&#10;u11cA+aF3MsfCqTz7Yxmvovxn/wTC+N/h8yTWmlG42r8vkqSDjr+JP6da8r8Xfsx/FrwKC9/4ZvG&#10;8vncsB498/l6f4ae0pySJ9nUj0OUTUETy4ZExuPCk/eHTA4/x5q9a6lBBGyW7qvJ3bTkjj+dY+s+&#10;GfFdmyrc6dNHtYkB7duB+nHvUVlJNCPLnb5nbH3fbGD+dEZRtpqTHTRna6TqbSWiiJtpUAM24Duf&#10;1/H/AAosGgZnXdu3H+NuR/n6Vy0WoPFE+A0bdfu53c9Ks2eoCaDzJFDPtGxm/wAP/r/hVxlzBzcv&#10;Q6ZGjdgkgXzCxC/MCM9cDHbFStdGB2txLt3MCMY9vwxmsWG4K24lZvJMf4jP1/w9KnWfd5UL/wAX&#10;Xr6Dk/4cfSoio3tJky11RpQiOWbyYXd/mwW28DJxj0/z+ZK9wkP2hX4VmOSpO0dMce1NN3bxxrKr&#10;LuDbnU9G59D7ZqMXIjco0i7Tz1HA9Pb/ABzVr3ivh0Y7UZgiRNABKXTJ8sHHvkZ9Rx6cfi2NWCbF&#10;T5mbpj69f89j+EwhktH8wsWWT7pzlulSPDG0kasF8xnwzZ5bj0/z0/OZMI+8xsU628ALOzHGG2AA&#10;kj2H0przrcWoQFpPlVVXeBgY/wDrdvSngJbruh2th/mEajryMc1K8PyKWK4ddq7lH58f54/NRfvK&#10;xWj0KarcwhkByA24k84Hrn0x/Kp/mv4DlgzfxMGHp0A9fzqWdY7a22uu7GDIYwWLcHjA6nr2qGGZ&#10;N6oN25W5boPbqPf3qpRjzMLcoG1MRB+YqshKqW6A9/8A9eP0qFbieHd5YLHaSi7fzA45x0q1cxtC&#10;m5Lf+IgBWHHU5HXHPr6/QVR1Gf7Q8ayBt2TuYD8M/p/niqp8qi2TLyIY5LiSeS4dn8sNwqnB6emK&#10;ms9XMsYx3Ibf649fz9qsjTyLZV8vtlDtAAbJznv+fNI1hEzLD5Zh87CbidvXjPb178c9qzjyt6iV&#10;PqIkt5cEu4/NRng+x9KTSb2eO4Zlb5WUn5f4vb9P845JbkLtdR0GSJPx7euD2quL4WrSGDGVbJ3E&#10;/L19/wD6/FKWiuNa6F7VGWc/aCmWXhcDp6/59hVEhC0flj5k4xzz1HPHPOf8mi7nlkhkWJQ7HlmP&#10;IJ49f8/1rw5LrsO1l4GB33dB7YxVNLlsTZvctXVwrzCyaRPM37VDMD1PHT07c1IIENoJEk2s3zHc&#10;wB9+vFVIWKIsjjdsbdM390/ienB7VpzCLyGVmCeY2YzH7noD2x6H8+tR73Qq8UY8haVdqg7uq8fM&#10;ec4JHQ002SMuUR2DZLewxzj8B9aseR5TtPbHJZgPmJ3Hn/D/AOvVrEAQK0mzK4zHjk+nT/PHvVez&#10;vG73JjqZ9zFHaxR24hdsr+8ZgcDoQefw/MVizlvt7M82z+6eoXng+vQ1v3swhDKC0jMx/eMQvy/p&#10;3x0rmdYkuLeRpss2VHyjscfd/Lj8ual62sXHWJLbI0xVjGA24N5Z9CM459xV6xs5fJAYFdyFmk6A&#10;47/rWPZXK/aYYFQbj87NnPTHHH1/zxXQaZCxOxkO5lyAwKj36/8A16FLQHyyVy/aWim2WNV3dBk9&#10;M9vpjNPh03zH5tQXb7u7GPoPp1q1p1uiNhY/vNj39cexq/5e24jbb909Pfnn+YqlOUXciNpSsiHT&#10;7NYiqhgu5trKc5I6/wCfwrQu1ViojLbCV3SZH+fT9c1agt7O4eR5EVVzncOzZ7dOP0p9tZWpmjik&#10;dm+YgcZ69sAH+XbtVxXVspwfMitbbLeT960g6jcx5x7/AOeaXakjieNP4h8zL8uM/wD66sTW8e/Y&#10;8nyhhhuuASOOvXmmhBK5MU+5V+csvBAxnp6e359qVo7tmkYrYb9gDOsswk2nBhboAufQ+9OlmRYy&#10;wc7gDu+b5ff+n6/ik99BbhYGuM+Xwiqeuf8AP51XSVnnbyl9Pl2g4H5/59Knk964aR1Ins3I3yHb&#10;uH3WbHHf64/rWfLu8n9ypZvuZUAkjHBHP59ffFa1xILVFUMV+821udue2f8APSss3kYmNysfzNIN&#10;ysD19yPr/nPO1nJ2FLkurFiGaV2U/eZv4U4UHI/Hp7/Wta00+3uImllmKkqT87D68Y9h+eazFg8q&#10;JpYjuZT/AKvAH0Oc/wA8++RUsl7cShMyY8sAN1GOP5c9v8alroHvfIfdBrd2R7hWWTaVdmHy5HH4&#10;nH60iW0kj7HmXa3LbV4Ix09uR+lVJ5vtEOWlbcnA9j6/5/pVvSB5h84IwX7ucfd/qKcpJaGUqcpa&#10;ouPhNpYnO4K21uCPfn9elUGlWaRW8naG+X5V+YcdMf06/pV6ZVT955q/NnBZSTtPbOKbPblbUSOF&#10;b+6Mcrj+XX9KStJ2RUpaWGxx28EmHLdB1OMn3x/nmiopC42xwRFmVcNuOPl6460VPK4u1yXc8dli&#10;S3XzY33S+ZkqZDtK5/r/ADzUULFJWMS++31HSpW4zIeQv3g3OSPr1qKXYGLZz+PB9sVPul2aJ5Lx&#10;pQIJI9rLnDb+Dn19v8KZMFQ+UJd/zYx2/wA9KT7WU3EcZXHT5u/of61DGklw7LNOThWH7uTABzwT&#10;68fz9qzcU9RO8h1xIloF8mNnZlyzM3C5AJHTpn6/lV6z8mYGSSdl7fMuO3X09fWo41Hk4ZV+78pP&#10;Udz/AJ/pVKObYVeNHVtjfM0Y3AZHHHTn0NaNe5YFHlNiN1gKzbl2srbiWGBgc5H0Ppg9s4OGW95L&#10;uEbJtVchfyHrUcdsrqI2IGF+ZfT/ADk/rn0pto3lu7vGi/Kw28nDbT830/L+tTGKauVLl0ZJPHPK&#10;6om1tozIvt3NV7hpYpfL2btq7vvc8jj+Yxj1q+AkiM8hzuXPmMBuPAz39fz68dKgitnBaVmdNoI+&#10;Vd2Bxjr/AI0X1sCipBbh4hm5Pf7vPHvn0P1zxRI/mQ7rW2Kv/FvbJJz37e2QcU1PKNuVMm1tx3fM&#10;fmHXP1z+PT0phv2twsEm7dGq5Jxx8vTA7j9e1V7ttihXsXidUfO1Y8bupU4PI/Oqs5BuVtvm+983&#10;VccAkfp+PP43G1H960srK3+2q8hs/wD1/X+dR6jdxvbpcFAzbsE9PTr39vasxEY3LHJGPk4+VgvB&#10;5zj8D6+lZc8rJ8rTMdwzJu+nP6/yqe5vleHa8v7yPlc/iP8AJqhMzRMZGBxtY5fkf5/p2qoxluyf&#10;dtctPLZwsxAXG3LD+6RnoT+vY/hVPUb9FkZG3HLcKvOP8/0qubqN7VQ8hZmUFgrdMdT7nj9ahN1M&#10;120rcqeD8v3/APOf1pt8u4rOWxaYCEPF53yycLu6Dj8P8++agvYbiUfuXztUHb7/AN38qSGcBlNz&#10;GWZeq5/T/P8ASptkbIs7PsZV+b+n6Vl8Ursr7JDAZ3ZiqNtVfu9D+v4/pTpLkQ8zBeOgZe/t16/l&#10;Q6hpgsZIXqxbIwT7jn8sVVuQ10yhtrHkY/z/APrp80lqx/DsTW8DzDf53zIActnaMd/apBFIIWWX&#10;creoXp0/DrSafsiTyreP+DAXPJB7fh60spG2Tc7MW6Iy/r68/wBKd+aOgmMhvBbSACM8dDuC88+n&#10;+f50+5naeNZFT/eyvb2PX0/GmpazOxDFQA2SrMflwep96uR26Qrtm29futj8DUuWoW90qWjkyKXD&#10;BgucDofxIp815I9zvmA+VflZfTHA/n15puZR+8hbcvfbjA47VFGo3eefnGNvH8P4e1WuXldidS+s&#10;avFtCMz+XuVVbkD/ACfyqm08wnMCjcGblvTjp/WpEuhMyjG1mkx8w24z9OlQ2gl8xpxcFd2GGCf8&#10;+1VzXiVtsWjMxl+yMkir/D8w5PUd/X+v1pLnzk2lj8rffVTjHXjjr1/zirYit7h1Z7htzDKs2MCo&#10;dSjSceVJN8q9dq/LSUZSlqC12Kqy+XM0ITauOox+eDmia4WPcyDcFUHdxn6/r+dSFYCGKD0PLHt0&#10;+lQXQ864wIFUD88f1zTl7sgi7LUSDUWPAZtnUq3AHPFWzNOys5X7qgHa24dOuR+fFVvJiZNxQ+Y6&#10;5j3Djp0/zxVyEske1nChuM7eD6k+x4rJyJ5ebW423LSqzbMcMGZu1OiuDABEH3Hq2Owwf8aa1wjO&#10;yeU25dxZVzlvTv7D8qbaxId2U2uRnjnt6Vf2Rx35SwRDKik7lkBJjKdulQ3F1dBSFOW3Zbjp/n+V&#10;atnol9qssdppVrPNI3CLGPv559+4xXtfwY/4J2ftKfHO4jXwt8PbxLab/lvJCyqPc/nWPtaa0ZfK&#10;5O0dT57SK5ujt3H7ygKVHOM9ufWtLQPDOvazfLDZaLcz7s4SGEsf8/T9K/Vj9mf/AIN4Z3tINV+N&#10;nijyd5Be1tz830NfaHwj/wCCaH7JfwNgV9N8GWt5Oqj99dxK5LDvz1P1qPaTnpCP3l+wjHVux+JP&#10;wi/4J3/tE/Gg2z+Hvh/fRwtgeZNCQMdycfX9a+uvgp/wb6eN9Vhtr74ieJVs1wGeKEcg49DjjPPr&#10;X6rWh8K+F4lsvDujWtvGq7V8uBRj8u/+elWIvGM8zhYUbPTaO3vxUKnKUryk7+WwnOCei+8+RfhH&#10;/wAELv2Z/BLRz+I4pNTuFwN0vQfh9P8APAr6O8AfsYfs4fC1U/4Rr4caXGyLtDGEM3X1P1rurW38&#10;W6mgaK1dEYjDO22rtn4M1pj/AMTDUdvzcqnWrVGk/eSuP20lFJWSE0/RvCujIq2WjW8aLgKscajb&#10;z0rQgnsApFvCqqecBamh8KaXbti6ZpPmz8zVaH9jWaslvHHu/wBrnP51ooyeiVjCb97e5SaeRomc&#10;WrHav3ttcpqmqW8kr7p0Us33gcngj09K7K4uHvozaxM6+Yu07egGa811HTI4buaBEYyJIysuTng/&#10;StlT5VqZ9dSrr/jnQNFBt7m5ZpApZWX19DXJa78ULG8uGjs45CveQr1Na+taDb3c5e8t44y2TlmB&#10;PXg+1YuuaJY6MCsup268fdSQZIx1OK0jRncXNTW7M0/Ei+2NHb6Q23dgM3U8/hVaXx9ruG26UVVl&#10;GM547dKiu7/RrdWkk1ItzlmVeg5561j6h4t0Gyt1jXc/GS28c+/v/nFV7HmegpSjzKx0Vh4r8QWs&#10;hd7dQjLnlh39KvnxVCyrLKq7m5Zyw79sV51qPxO0i2tTEll3P3pOvPr6fX/Cs0/F/TY3+azhU7Ru&#10;45A45qvqtTcfN71z1I+KNE+VJ2C7uSpGR+YFTNr/AITmdUklVcfMqgZ/lXjerfGGzUmWwSPaxKky&#10;Qnj/AD+P61Vg+Ml3bWqvJAo6lW8rJPb/AArT6o3rciU9bpnuj6n4SngEP2yEBhklgef09ap3beFk&#10;mjji1ONyx5UgjPX2HWvEIvjpeyBgLaDOR5e6Hrzkf1/H86bP8bpxd828Dr5f3tpXafTpRHCS3uHt&#10;3a3Q9ruotClby3vF/wBnB469Kkk0bS7+yP2e4jB8sfLG2a8PX46GUqs9lb4j5+ZiMn0/z9O+atQ/&#10;HeE2rQm2jYLziOX5ieuMnj/J9KqWH90mNeJ61ceFm+zbY5BjgllORjt/nFRS+BJyfNin25XDYXrz&#10;/wDX/Qe9eZW/7Qen2z+VHazAdNyzrhiO/P8AnituD9ozR7e1Mct/cxqGwqyQhiM8de9Z/VZrVFKv&#10;TZ2Np4O1IO0SXGAoIT5Rg+9LN4V8QxuGOwrjOd2e/wCnb8fzrI0X48aBLLme8t3zzmTK/mK6Wy+L&#10;HhDU1CNcx5PeOQFc/wCOD+YNZ+wqX0L9pHcxpFvVZhqGlhmZf4lHP5Vh6j4X8M6o0jan4eidTkHf&#10;EGB5wc5H4j616Da6voV6h/01VXaMbl/KpIdN0y6hwXgk5+Xdg5H/ANcVm6co7oqNTrFngHjH9l74&#10;GeM3ltdQ8I2bblZfMWJR164xXi/xI/4JafCvxFHJLoBazMmdqxtn+fIx9f6V9u3fhTSy/mC0Vfm+&#10;XywBn+lYV14PlJaSGSSML/qw/QH14rHRSNfe3Z+YfxE/4JR/EHSfMuvCt6byEMGC7tp68Dp6+nY1&#10;4l4z/ZM+Mnw9m/4mfhO8aKMYWTa3OAe/qf8APof2RurDW7J8S27OoY/NtB4P/wBcms/WNE8Na5bf&#10;ZdX0uKbcCHLRAD6dOuKr3ou6K92W5+Kl3pmsaVIsN1psibW8shj0weev0x+NVob+Rg7TyNjaAv55&#10;J+p4/wAOa/Wrxn+xp8FfiE0j3Hhe2ikO5lEJ28+p9fxr57+Lf/BKWFJp77wHqflrsbELqBu+hB+v&#10;+SatSk17yI9m38Op8RWl4budkigXsp3c7h69fwrQltVaJXnJ9V+Xg4716H45/Y3+MXw5vWe58LyS&#10;qvzeYsZI9cDHGPwzXn9/Ff6VcGC90+aORflMciHgZ9+PxqYy5XoKSlFaotWd1btGsH2ncFX5WyeR&#10;xn07f41JclA8YtuFCkqPT3+nI61mw3lvFL5cT8bvusvTrx0wefX1q3PJGJVKj7pYqyr35HP8+/PN&#10;OVTm0sEbiyypHCVMyqrnC7V7578fWo5LmOSVbpj8275V7Hj/AOv+tMnuLmfcr8qyDknp6/5H1qO5&#10;CCKMTgGT+PavBwP/AK/WiMYrUbaZdknW4kUh93y43bfb6UNd7h5gQKqjIK4Oeox/n+VU1utqFEmU&#10;85Zu+f7uP8/1pz3Atljb7IW5xtXp9evbrWsVzakKVye6uIw6kSsfmGVxjHXr+lVr2Uxyhs7WLHPy&#10;gZP+QP8AOKbNPLMyo4w+1trMowBnoR+P+cVHFJGqrCSvmbipdVz7g/yppw5SiS512d5yVB3MCHRl&#10;744I/wA4/lVg3jurSFvvIOFw2D7fjj2qvcRTWzM6r9/mRd3AB+oz/nt0pkSup3mNtyt8qqNo5/n1&#10;78UvdB83fQddPFLLGnTGTkAjucZ5/wD1VBeFQx3EZk5ZtpxjOM/4GrE8brwJQ2VLcr1BGfoOlUxG&#10;88TeWdz5284+np/nrWW4eZZtYYwygSSBkbG1VBz+Y/wpJViS3aCNeefu45Ofr1pqz3UO5ZrXgtiR&#10;x6c/TPr+lNdWVfNQDazKDs4PTrj8/wA/xqpRWwRjrqWMrGvmKny+Ydx8vqB2/H29PzbDcrNHlZWz&#10;wc7SfwzUJvneJtwbdJJhsevU+/8An3ojlNvaDcNvy7s44Ix25/SiDUdWT5EguZbcSIrH5uVHHGOv&#10;XtzVaYzx3mFfAZcllVR79cfh6/h1fc3MYLLHIrlW+aPls47DPTjn05PvUTTI0qyTybVZf9XnOOMZ&#10;+lV7RyD3SRts8hLg+WOcf7RCj6+vt19qwvEdoAiyIXB3f6vd0/ye35VvwxxXQZoRuy3O5f4s9ev8&#10;s9elZXiGCS5svsQlXeWKBgo68jOcj+f8qz9A16GD4bmhluhHhv8AdQ8L0+vau4t9Qt45haqgWRmy&#10;m5TgDA5/z2/GuV0fSobGOV44wrKGC56AZ/xwMD+taGkPJcavEHm/dtzuXOB78c1UZR2K6HfW6KHj&#10;fzYx8wLd88cnpxz7VLctFFcBPLO3b8xx1Pc/Tms681GO2slNqnLYU7QAM8e+COlJFqKmNo5ZA2OF&#10;ZgNxyM/p049PenKPvaDjGKd7mo15DJGyW8LKofC/4Yzn1/z1T7RiMRMVVnx5rYHA56evB61mC5SJ&#10;ftEAVQWxHl88nnOf88ce1Urm61CFd0q8OQGUt1yAO/8AX/GlJe8khSu3obWo6hL9nysasvOV2g8/&#10;TBP5VNapL5OVP31wzDPXnkde2c8f0rBstS+03P78MF8zDGToOa1Rq6WCEDa3yBc7OPX/AD6+9S46&#10;ijF81y7PbiWUKy7tzfdyDwAPfj8etRxosRkA+QL0OMnr1yM/5zVWDU7h4y7hflyccDGD/np/9eof&#10;7ReFgGhbCsDHjkY9O2P8/jtTcuXQuKdrFy5kW6lCNubcwctjrn3P9KheK3tEVptwbpsAPHHI+nHt&#10;07Zpft+FVU5ZudrDocdP/wBVQpOLiXEyZ3Y5Xtxx/P8AKn71k7iceV6Es5EATK+/HHT+v4VXOoNJ&#10;FJuUbyoaTcwP8XBA/D/CnvfQTbYo3Usvyxn+9zyOn068UyyLSsm9lfcPvBeDWvw07j1jG5PBIiQN&#10;mPcSvylcf5469M1b0+e5jQyxAtu/2ud2f8/lQDbq2Y4lb5D80g53H/PqKsTN5Dxyxqu1Vb5VUbee&#10;4/l+Vc91KWpPNKWw6JTHhjgRnpu/LApEHkhi8f8Ayzxg5wewJHb2/Gl+0wn/AFtruBX+Bh8vTr1/&#10;yKjWRRcKN23cMcHDce/8vxqoxv0Go8u5N9mBtzJMzKWAZSV6dBjNFKZ1jCpG0bMucqfmHbt0x/jR&#10;RKMmyuW3U8QuDCNrjO9W/h7g9/r+HpVwppNzZIsA3TElty9+c4/z2qpPZpbRq8UqhW+ZVwPl5zwP&#10;x/zmpYpIFfJuhGsisQofjdg4P+cE+ozWMZQlHQS+KzHTaT5EPnTq/lrj+HJ9AOvc9fQVWtNRWJds&#10;2PMJIztPOOn8/wBKv6hqcbjy7eVmjkUAMy9OnX1xgfhVWwiR7eRSu5h93b2+v1yeaPdjuVy6aEdr&#10;5LlXmn+X/Z6Lxgjr9DTbpPIKy27s3DbD0PH0/wA5xUa3KxTGO6g2+TkL7nNWInj8z7RhjH1VW4/z&#10;n/OaE2Z7j3upGg33Fy7d+CT7Ae3AqWCYFFaFMqjjndtw2fbOSP6VFBfKQbVYf9X/AAuv4fjjH86c&#10;LmaKE7Y/4SVXoc+lHIylpuSGGWKWW685WUtt5bnH9fSpG1QbdqoyschZBnnH0qCO9htbfdcO26Tj&#10;joenHf8Aziore+tbiLzEm34kx3BU4olHl1DmtsTIbiWNUjb7gBc7vbrgjr9fXHrVQeZaou6cvHDn&#10;ahOQvtzn/PNQy3Lxu2xN3zblUIe3p/n+tHnL5JV7ePMZy270qSfiIJtSVJ9oij8vzOvPHoP8/pTD&#10;cny2iTKKygbQMZHAx9Bj9KS9khVMRFWDKDv/ALvPXrWc7YXaNobcCm1vpz75qmytiO8nb7ZiMbsA&#10;jdnHcnGB7f1qGSYs5Rtz/LztXkcYxn04qPUcQ52OzHcx2r2/yKbGvloqgfe5bpz149e1P5mclLmI&#10;5JLmOLb5RxjBUMRhc/8A1qnidHjUFwxIY7lHQEfXnvVnaicJJ8yqOBngfh7/AMqr26Mk6/Z0jwS3&#10;yemMdhWdRPoaRHSKq7Zg+Mct83Q+nT8f8miWCSO3jIfzNzFvL3fpTVt1d0ePYPm5ViNwPpmneVIJ&#10;slW+TjaVPpwf5e39NuRWHGMepI8W6BkZGjZsDI/ljvVbEkbpAg6c46Y+tSXE480xuWyy4+Vs7ccc&#10;0+S4XzFbO0E8Nt6/p060rS2RMbEtnBIk/nyBjxwFzzU0sOSJVQdMKOuRz3qW1kSSVS1sAu9R8z5/&#10;EcUNdsjN5a+Wm3a5ZfwrPllsP3YrQjt7IIzTzttRkO5d2O3B/P8AX9W3MrytHAYs7jncvPf/AAzT&#10;o1LsJhJ5itkqcn8fw600hbaXdkL0OCpG0YGf8+/4Ucq5rMJLqEUkcLOQob2YFeTVeJ7cAow+Xk7X&#10;6H0/z71JJaof3Yi2qGG1t33+fftUE0KxBkEa7WbZt3Bie/v6VMuXVDRKY7cwKyqf9WpVW/hFEEVw&#10;HwMErlsj0GO9NEcttbqw2sSwG3+JgD93/PrUkdzdZUKoXf8Adk+9kZxnj/GnrsgJZrkLDiBctwMN&#10;2O7n9DUdpMkUbRt93dxJnHIqK8sDEd8jZfYTlT1/P2zT7aOWQMHXy1VRg5yc4Hfitelhc3YlRjKo&#10;Yp8u7LSKvX0FK2nLNGLhXy8f3NqgcGqgmmdI1WVjyPukcjPX+VXrMNE4SVGBEZLLzx6//rrnnGUd&#10;bg7S0KsW/wC1BVlwrMeG52ev9avWEb3E+1F4br/tNjrXqnwD/Yr+PX7QWuR6d8OfBd/cxzybGuPs&#10;7bOR03YxnBziv0s/Y6/4N1ZXa28UftDaoFwyt/Z8a8hePlY857+mP1rGpily2guYqNOW5+Vfw8+A&#10;XxM+LerrYeBvC95fTS4RDb25YMx464+vr0/EfdH7KH/BBD43/E6KLVPirt0ezlZZGWTO4jjj2/8A&#10;rdq/Yr4K/sbfs8fs6aVHYeBvA9jFJGoBmMILHHfOODxXd3+txRL5FlB5aqAFCpSSrVPilb03H7kW&#10;9Lnyn+z7/wAEfP2VPgLZW9zf+GIdSvI2B8+6jDZI+vvX0RY6T4L8G2QtfDui2tmq8bY4wo6fSrGp&#10;ya3eER2kDDOT5knAFUk8MQzSebrGotIq/ejgH6VXJbZBz1JeXoQ6n4kMpCW8zH02qevaqNv4f8S6&#10;yd62/lRt8pkfPHvXT2Vvo2mx+XZWMapt5ZuWP41K2pM0eIoSzHotWqdSUjGUkY2n/C6x3btUufNz&#10;95V4/wD11t6fonhzQoN1vawx7f4tvzH8evSo1stdvowxQRdtvQ8Vci8IJGqy3k7Njk5bNdlPD33I&#10;lUuRpq9uwb7PCZPQIvFRvLqNy2yKNY938PXitS2sLaHC20J3YxheMVoaZolz56zeT+ntXRHDxjuZ&#10;88paGbp/grVdWw800u3024yP8/nWtp3wytw2JI85Pynk4/Guu0G8t9LgxcW+75em6m3viJBFtt4F&#10;jYnLbavlo9Q5p7JFWx8GeGrKDM5dmA+baAMV8/8A7RXh3xJpvj3yPDFjK8NxGHikB6HHI/T9a92u&#10;NUuJIWQTLn61yfjH7K0kd/fXjKY1wRjrSlUpJWiiXeTs9j541f4X/FW8ijn1SM26ycruXBI49x9M&#10;1lS/AjVLt86j4hYdh8owR+H06d69217xdpVzYQwXKNMsGQoc8CuaufHmn2kWLeyijAY84HTtWMql&#10;R6FclFas8yH7NlhLGqPezybeT1498+v9aeP2XfDz2++7E7DruLBfbk/55rqdS+JF95jNBOyqR91Q&#10;OKwdR8b6jOhDXTNxlf3lEFULjKC2KY/Zr+Hyrtllj++NzSXJJNOh+B/wm00SRSWkTbuWG4t+v+cV&#10;TvfEF9exF4nP3unrn/P5VnXWp32Gt+noc9f88VXNPZsr2nkbkvwu+C0JCS6bC4WTIXafx9KYfhp8&#10;DQA8mhW7beRvU8/rWElzJJukL/Nty3GMdTTGuPOXzHO0f3vSiMe7ZHN3N5fh98CZFHm+FrZeQrLs&#10;/wA9abc/Cz9nqbmDwzDHlhlVTle+Ac9M/rXP/aBIPlmwR0z3Hf8Az7043KRx7Ipu/IZjz/nijk82&#10;VzeRen+CH7PN++ZNCO7cTu3H5Ofr/nFVW/Zo/Z61CHCtcQlW2r5dywx9PTHT2qGG82TFprnK+WAP&#10;m689B9M05LkCbK3DdMgqaqKlspMi3WyM2f8AY7+DV8nlWfiyaLGRGHkGRn8PrWPqX7CmnXCNc6D8&#10;RF3KSFW45zkcDr74/wAa6V7+KNtzXDblHbPWk/ty5SFmhl3f8C/+t7dKqHtlL3ZMlKj1ieb6z+xJ&#10;8YrS4aXRfE9rdFW+ZVYrkdO/BzXO63+zz+0N4bLFvCYmgjIO6A5HbnivboPFev2lsrx3zRt1Hz1p&#10;WvxM8R2aHdO0iqv3i36dPrRKdddgtRl0PmHUtQ+Lng25Ed5our2pC5kxvGF9/XNaFh8fvEFhb/bJ&#10;9WKt5mFW4h5GeMZHfgV9NQfGpWt2j1Wwt7hWX5lZAQR1+bP4VlanF8C/GlusXiP4eWoVnJWSGIKS&#10;e/T+dDrTavOH3BGnSve55Bo37UuopbrDeMtxtOD5MnPXggEd/Tiuv8OftOeFdXljTUHWPe3/AC0j&#10;2jdx3HFWNc/ZN/Z18XxNN4d1q40uVhuVmbK5z1xxjv39a4nVv2EPH+lqJfAnje11LqVVpgpP8+3H&#10;+QKzcsL109RqFbmvB3R7FpnjjwR4nh3w3ixbeMDBB/LNWT4Q8PanE0iXMMy8lQj8jtXy/wCJ/hf8&#10;dPh/NJPrXg+6WJW/4+bdW2qM4ByPfjr3qro/xx8T+GbiO1n1WZGZvmjvELbSD60KjTmtJI05pRlZ&#10;n0nJ8Ppo5v8AQS3O4q3XH+eazL/wj4gs3aZA021vmjC8rnHH6Vxvgr9rK/twiX0LTL5YLtGQ6duv&#10;fHevQvDX7QHgPxKdsmy3bdjahxk98rxj6c/pWLo1I6I0jXj10OXv9OsdSVtN1jSI5I9pUbo+gPr/&#10;AJ7V5j8S/wBi/wCC3xRMsx0SG3uGUBZIcLk+p/HrX0ctt4d1WTbpl1DPvGSo+9Wbr3g9Uxd2CeXt&#10;XLLkYbt6daxkpS+JFKq3rFn51fFv/gmBr+jpNe+C7hbpVOYYtpyM8n+Z/Ovnfxt8GvHfw8vWsNf0&#10;KZBHJhpChYdvwH9Pev2Eaz1C3jzJbMy/gxPtXO+KPhd8P/HNi0Gv+HoXDLtLmIBvT8PSqt1uEeWS&#10;d2fjnLIFR87l8sYZCcHGev8AX/61Urq8aCTy0nVun+sXrnt/n+lfoR8av+CZugaylxfeBHjhLK3l&#10;xCTAP1IGeOfSvjr4v/sq/E/4WTTRa34elkjU4juFGFkz6nH+SelZxcr2YSptLueYWN9KJvOaJSS/&#10;7w7ecenPrg/T8KtqLi4blQMN/rMlc8dvWq/9jS2aSC5gZSzZVucH/I5PpUgu/Mk2A/M+Pm3HB445&#10;7nr+laxlymcUupbkDwSgSxsPlznZt4PII/OqwaNE85HcNIvAyfvY/wD1VA0Usn+kFm25Uem7tj2H&#10;vVl5PLh863KjcqszLn7oPK/UdPwq5aWLKwvZBdLJIm7cflLdsdO3p9P1q+l7DLF+9VvmAGFHQ/41&#10;UszG5/0z/lpGrgdcHHUDt+fpUk8iKc29qxTcTt46eg46/wCPtWcnzTQo9i0by3eL7PNj+EZb39cf&#10;/X9ahWKZLf7L5P3uu7+Jeo69QTgflVNYI5VPnMVYN8u3scccYq5Na+a8cw3gB9u3cSCPpgelVFR1&#10;bKkrrRDvIkkRVTkL95fL5689PrUkivu3BkO1drPtxyen+e1Q/LbrJFOituJJZuMjPpzj9eao2s03&#10;mSRyNHGu4fMUOCvpzx7damUXFi6WLcltaibCgrNu+ZlHLdOOD71BeYtrdt0u5WGVdj145+n09Kck&#10;Us8f2yMqyRLncuep47VXljV3ktV2Kd25s8he2cEf1ovpYXN5E2yKZhJG3mNggqAeDznv6VUu4wwd&#10;YUK99rfxc4z/AJ/pTEV4gsXzFSokjZfY9f8AP50sElzsKycq7c5XcwOemaPZq61HHY0bObydpVcq&#10;x/hXg/5NZ3iC5BvF8nJ8tvubDj/9eM/WpfMSRFkWU/L97a2dpwRx/kVQv7qRflwu1snJxlufbt/P&#10;rQ/e2HzRFvLq3MX2eNODksV6ls9Tx7+5+tN02ZDc5+UKmdzAn3Occ9h9Pzqmsz3SqUfbuAVT9en1&#10;x9avy27TRMQ21lXaqsOSSO4zn/D1qYRjGV2KUtEzauLu0uYlKTHarfNGzkY4GccfhUEN1FbSqGuv&#10;Mh3D5gxLAfz45qjDHNKTbrbrjGJVOOffP+NPgtmkmz9qzjmNRzt4PH15P+TWmsndA1Hlujfjuh5i&#10;vC6yJ1BZvmx7/p36flRqF8l4ygj7uNy7ePw9jz+lZdu0AChwvmLgsNwUjjp0OP8APrVqC5tSzNdq&#10;3m7WAToD6mp1TCMuZWHaO8l3O0khG3oy7PpxjH0/GrspmeQWrjlP4cFgMnBPTj6VWjW2VmkZlVn+&#10;ZcsDg5/L/wDV9KbujWTzlMayN8zAsGUj6D65684p9NR/asWm1BkfFyNwXht/brz/AC/zzT7iWSby&#10;5IQu3y9yM3Q84zjA5xmqwuVuo1ZE+9n73H69x+n9CzuXtV+yvGrBXJUFsOox2+v8jShLlWgRjY2I&#10;LeKcme2DblUbmAxuPsfSqN4fmMH2fb1BYr09h/hUj3UccJkhYruxkN/F9foaqXHnSRLLEg2t8pk8&#10;vJPTDZ/H3/Gjm7AxE06SYeUk/wBwMw3Hp1/TIq5aafIsm6eeRQu3bls5yeo/x47+lR2SXSFSj7gE&#10;YbCow3THXp9Of0q8ZXIMMsKtsUjCngf4VceaWlyedItW0MEiNJZybpFXaS2fn+o/H/OKkjRriFra&#10;eZiV2ke4HT8h/WqsM0audqgFVyw8vac4HepIrh7yPzo2+XOGZux3f561HLZ2CL6khgXPnTSnJfBK&#10;qN2M8fkM1IwkFu7nd8pzwox+f1zngduvbPnuHRiHCqXbYd3PyjtUo1EDd9lkXhdzYOduB+nua2lK&#10;UYotO7uRm82T4WZmB+b5P4ev6fpRUZuoL+Rob1oxEpx8y9evX16en86KIyTWpHtDzKRbW4tvJuI1&#10;BUfxN7dOvPX/ADxUd1Dbx25NrJuWPaA3YcDI/PjH+NVcOdo3bcZBJyf/ANf/AOr2rUs7JpLVjIm/&#10;5c/eA2n19/yrCyi9So2ZSijS4PJ+7xuVce/8qmFxbwJI42Kzfd9fzP8An+ksiLaxSW4T7rbcNg5z&#10;6YPQH1xWbcWMrzZkk6j5emMEDA5/z9MGnL3noV8JcupRfbTHbIrLjll7dPw/xpJlYRtG4Rt2N20D&#10;t6HPQ/55pLVY44WWaNmV2BXjhevy+/b34prWs7ssRcY2sGZuMH14wM8mqlytWM7jVjmlhbZGq7OJ&#10;Mfwr26/56+9JEJzL5M3z8Y3EHgDP/wBf8qd5TRld9wVG0bx5g5AP5j6d6eJM7YI9vl8lWZgAy8nH&#10;161PNK4+blI72IwK0kbN2GGxkD17egP51Ak0yO2ZW3Eoq8fdXHTj8Ofan6lcxwtG8cedq87WJ3Hn&#10;Pfjg4qk8zTR7IyxhzkfMcM3T/GiQpLm1Jb2V0ja5iQ8nEax/w89T+nb+tZ893cuyyXJXKg7lCn8O&#10;D06/mKiuZXm3Msnytk4GR75/nSSSxLG8kjfvA2PM5Oe3488URSb1HblIfOMirBGNv94bvXuT/XoK&#10;fHDbeX5ytkc8rzzgc1VhnkZvPjTJIz0x/wDWqe0KvIZPJZSSB978aJR5R31G3UaP/p0BYfw4A6cc&#10;1GiyQhZXKt1yrY596tahlofmjw0Y+X5hzzVOVriU7/IUKedwYf5H061PqTLR6jradnm2yOBzlmYH&#10;k56HHb/CpnBtTIQNrSdGVt2Ovb0/z3qvbl2n2FlC9RuB+b/CrUN15nMsarhhlhz6+/etIy0syuaN&#10;iuS6ysOnygqvB4xj86bLBcuxm3Y2ZO31yvT9c1ZnSCE+aXbcH+f2Ht61UZ4vNUD/AFbE7h6cf/rH&#10;+RU/FqLS5NHaRTN5y9+N46AD1/L86SRt9yqxxjzP4t3Tbj/P0pUkjV2htXZQG+8V6/8A1qNyhmmd&#10;CzbsbvU5/wA/5zUqUuaxZagWNotkxK7fbrz/AJ/zxTHaSTIVVZtjBpJOdvGR0ptnPlR55baVB3bu&#10;lIJlmQGCEH5v3g6Y5AB+laXiZ301H2y/aPMjjTy137twXgHA9PT8KWWWQzMkkm07QNoJJxgfof8A&#10;GnW/mXJ+zlW27iMyOMD9fx9OlIbNVuPtbD5lXIVRntjt/X1rOXxAl0I/7SuFiaCRi5X5QWXG0Zzg&#10;VPJLFNH85Xb0ZtuPXOO3pz6VHdKJdsoh3MxIVSNvA7/yppk3QfZJVI+UD5vu9R1x+P8AnipspLQr&#10;mkmSRxrDYKqhXzgfd52jv1/+v9KLeKGYxzDn5mP7v1/X3qu0czERKiyBdq71POTUmnxTsnlF3wI8&#10;7cg4PJzVRUox1J5m2Wbz57cQkqygYztI79cdjjnB/wAajj3SBIk6Mv3Y0yOg6/iOtei/BP8AZs+L&#10;Px01mHRPh74Su76aaYIrx25K/UnHv+lfq1+wN/wbvWFrDb+OP2hrhmZtso0tcYXnODgfh68Vj9Zp&#10;83KtWdEael9j8vf2cf2Hvjx+0l4ht9N+G3hC8uoXbbJdCE+Wv6dfYV+q37FP/Buvoegra+Kf2htS&#10;F5Iu1msY24JAHBr9MfhR+z78GPgDoMWheAvB9jZ+SoH7i3APHrxXQXuuNjyyQo/hVaxnRqVJP2kt&#10;Oy/zCUoRjaK1OT+FfwA+DXwJ0dNF8BeD7GzSGPA8mFRnHqcZrb1PxDMBtg49gOP5VBPeSXb5LbR3&#10;p9vptux812D+graMYxhywVkYylKUveKLNPeElm+VvvGmSW6WkRfbuPb/AD+VW9QvoIZPKityZDxt&#10;Vapvo2r6qqko0fOD9KunTcZEylKOxk6hqbysUlkPGcDt9Kjt7C/vSqRI3+T0rqtP+HdnCyyXcrPu&#10;IO3+lblrpdnbwrDFbqu30712Rhbczuzl9K8JPt8y9Usf9qtKDR7OIExW4B28fLXQRWUk3LL8vSpk&#10;0+KNScDFaOVOnsVyvluY1vZTv/DtXvxVuHQ4iMSDOavPLbRtgmq82qKoG07dvFR7apLbQnlW7HQa&#10;ZbxPlUQYFWGaCJRmTjP8NZUmqmTcobHpVG/1Y4IDcd1pSlIUTZvNZhjVkI/h+U1j3Ot/NgPwP8ay&#10;LrUZXlAAbBXJz2pIxMy5Cn5v8KmPLHcZcutWlHyhh71k+IoJtW0iaIsGaNdy/N6f/WzV5rdZFBdf&#10;Ye1Ne1Qq24ZBUhv9pcdKnmj0QOOh4nqlzcea0XmNuLZI96xtQ+0yQM/k5/vY4716fd+FbUMypa+Y&#10;6k/Njr/+qsm68PyKcGyVfmwN3PH9K0jV6ERp3PPJNPv7iMMlu2eONp5OarT+F9VkYosZHzZD4IP+&#10;e1ekTWKwJ+9uYVH+8OKy9QbRULNPrKLtILeW3alGpUvZD9nBa3ONfwhqcqZFxtBPzLTpvAUr4eSe&#10;P7uWbJ4/Wukk1rwdErifUtzY6NJ0561Tm8Z+CLdArXHtgt1P+FPmnzaotSpmC3gSOKR7r7bnP3mG&#10;On+f5UsXgy1CESXYMg+9xjP+TV9/iT4JhPKNtZjt5xn29ahT4q+Cy4MVv8z/AHtuOaUo1A9yRTj8&#10;B2qSLi63fLjk4+gxn6VA3ga1w0Ru/vMdvzfy9OtX5fin4POWW1z/AH2Vuh44+tRn4o+B5G2mNgFP&#10;3velH2t7DjymXcfD1hiKK9UcjcW7ioZ/A96W/wBHvT6N81dD/wALC8GSxYkm/wCBfjTz4j8DXA3p&#10;f7XbgfP0q/aVOw4xjynF6h4K1tFVlmPzfePv/nP+RVUeGvEFrNuVGIX8v5f1ru49T8MXbkx62vX5&#10;l3fof89verIttNMOYNUj6Efe60RnUiRyRPLZtL1hRIdjHLDbtB6ZHSmma+b94yPH0HA6kHpk/wBK&#10;9PbTZJS3liNx1PTHSoLjRIJixfT48sBhl46dulN1ZByanllzMtrEEBbDNnr04z/WoBIhhjnRsdAc&#10;N16fl/8AXr0bVPB+jamVL2wXaMbmj96y774ZafJM62cu0Z/hXpxjv9K0jVjKOpMqL6nHTXiwzZtr&#10;ltoQBSpyTxwe3X/Pvc0vxjr9hcC4i1WVV7bfWrOofDrV7J2mgj8xUX5cuCzZ+mP5Vz91pWsWB2Tw&#10;tt4HK9f88VpzU5hyX2O+0344+IbeZbW6WO5UcMs0e7P8/wDJqTUdV+BvjlGtfGvgazWVl/10Shfm&#10;9R68V5ykr2MCyPAwZmPybe3XNQvPEsiuH8zcVGVPTP8An6VDw9N+RfNOP2rm54m/Yw+HHiyFrn4Z&#10;+OGsZWGVt7hhtOM8Z+p968v8X/syfHr4XQM0mmLqlmpz9oteSPfjkd+v9TXo1he6hDODaXLK3RVD&#10;HjjqK6jRPif4q0B1hk1Jn2t80cq7vT1+lTH21G9mn6ih7OXxr7j510L4x+KPC982n6i1zbSJIMw3&#10;gYAYPTnnv+HNeoeCf2nJJ2js9Uj3RkrnzDvB9enI/wDrV6Rq+ofBv4lbrT4i+C7XzZFIN5DGoYN0&#10;yCPw61wviH9jDw5dtJrPwn8Y7pGUlbO8kCnpwOOev86zc4z/AIi5fyKjR6wa/JnbaL4/8G+JYo5Y&#10;5ViZjkncNoral8P6dqhSeymQrz88eOvr+hr5a1rwP8XvhrrBXX9EuLdWyBNH90+hyOMdDXU+FPjX&#10;qfh6WG0N2JMNhvLkwwHqVzg4pexjJXTHGUovVWPZLrwzqEdwVsnDLgLt2n09K5/xR4N0jxBYf2Z4&#10;i0KOVOjeZGMjP1q94X+P2hasqrd7N7JndHwwHAzj8uldlBdaJ4igFxFNDMu7ACfe9cY61EqUo7mk&#10;a65j4w+Pn/BOnwT41tpNY8G5t5edse0bcj074/z718WfEr9kn4lfCO8mttT0Z2t1JEc0cZ5wOvue&#10;2Pav2MufCDiSSTTpWXZlvLc/r71yvi7wZ4b8UWz6P4t0SORZFO7zF45yP6Vk46Xiy5SjU3PxZvHO&#10;nytYtbfNt2eYzDjB6EVHIrRQr5W3oT/rB845/wA/jX6AftF/8E2tC10TeIPh4VgLK0ghVcZbsPft&#10;6/rXxj8U/gV41+Ft1Paa1pMyiBtsbFSQcn+ZHr60+ZSlaWhnyuK7nAtLJbo12sayeXjYccE5/X3+&#10;tMikcShnHyM2VXkKfr09B/nNTuAbVnYttOMjncVPTqRz1/L8aqvdfuciPLKnYY288/jx+nvRUSk1&#10;ykepcDxG2Hzq7LyzKR8vrUEty8MaurbcsGzn0Pb+VVrK4llTBi+VsZ3HGcHj64q9qUCTQ+eTjcox&#10;hcg84/lj6CtZR5YiiyGPUIbj940QCqM4ZuTz7n/P51DLdLLfqo+4v8W0cHoP8/l1ojWaWPMNqVyu&#10;BhBgfX9KguXW1LQMB/eZ9vT2zjr/AIVEuaWpopO502kfYJLaSG5ijEkf3mOcOwHIx257VhX10Jrn&#10;/R4xujYDaucfX8MCq0WqC0gWJFclmx90n5eveqwujcXWZoV+9hVBPp/L8c1nF31CVix9qADSQDjc&#10;p2rn5QeMe3Q/n6VVkvGYsqKqnd/COv5+mefzNWrpTbMJdisrQ7WTkevX/Peqe12fd5u3a2dpycDJ&#10;4I/z1/GmuaQfCW47mIWyxoBvSPJVgeT+fB5/M1QujDcFZCrNt/vEf4n3/wA9bhsVWFSitzGMnpzy&#10;c4I5/D61npbyp8qTsGbPzNx26VANPmLVlst7YF4w6n+Ic/L0z7flVpnCj7POu35wNzdR2z9fqPTi&#10;nWUNrDamMRGPLbct7c+/b2p0Xk3dwDE+1N251OVC8n/9f079KpeguS4ttqREG2KBG+TDK2fm55Of&#10;89Kla7tixKxMWK4VuuMkZP8An3qR0jRFRZD8zZG3+tZ0cXl3LJIGEffLfe5AOCenP+e9a88Z6CtY&#10;tuj3DMZCoCN9xe5z9ePzFTWscSyNBNuVd33ucr/n9eOtQwzoitOI1b5urN6D/Pv+tOkkkuoi0bY3&#10;fL82Qcn646dP/wBdKXKmXLl6F2SKG3lDJn983Ekch6evsajgNo4aSYMxVBtIH3+4z6n9OlNt1uAg&#10;tZPlYADDBscY9v16dan+zM0bInDKufvdSMjnOOCCPxpSlGMrMUpLcdHdvMGmszu3cFx39M+3WhIY&#10;5LhVldGOwnCMOvH/AOusu1vLi3lCIfLUybF568//AK/rVw+Y0vkygjbysgb/APV7/wCHSkuWzYm1&#10;IuebBFDGSDGu4ht2TgnP6Z9u9XrVrWIIV8v7vysc/THXHcfl6Vj2U4uWO2Xc2c4k7HBB+n69qbcX&#10;iWdttjXmNuI8/N/9cex60ovmW1h/Cb0d1H5DSQEdct+HOPfr+lU49VllljFq4kc8KFGcE5wc/h61&#10;DFfILPdCfmKrtj3VGz+W2bRGIZu2OOR/n/61EnKmLSUjWUXF3uBTayne3Ut94cccVYhEixLJLE21&#10;Rkhcc5xx/n3rPg1Ro4FjnjZWHLHO3vx0/A+9WNOuTKwuXmkXcox+nP0/z71TjzREvd1ZZe3tjA06&#10;RASNH8qyf3sZx/niqWoRlEVVZEZuQWbO3OPXrg/h+dOkvVmbyGH3c/dQ4GTVGSaZZFSKJZNzHaAT&#10;zntxx/8Arq+a8LB9q5pJ5zYkiZdpUbdvHPvRWfHfSKmGhZlbg/vABn2/KislGRLu2ec3w+Xz45G+&#10;X+JlGBjpx0/StCxvjwUMmRwwyOD+fNZdwMhUVw3TCrg+35063dQGhR1ZtuSO/JFNxUtCl7si5HeR&#10;yagZ9u7bkONnHPfn602K0hlu9k77cMSrjAA53dvc96RIWVFuJCqllyzHHOO36Clhti5EnnK21m3q&#10;evfnilFcstDS9y5JFYG4WK1l+YrhixzjBHA/E/8A16hjX51IjZgMh5Cx59/eobfCXy+X97fkOvp6&#10;4/z1/OS+lubRN8kO5m/hJPH1J/z7UuXnloKWg28VVkby3XLTZXI7jsfaqVvFIZGRo8s2Qp9FAJ9e&#10;Oc5pJmkhmFzHt+Y4wozgAc/h2/Gm/wBqqsYYgoGYg9R2+nXHH5Voo8ugo8u5Tvbx1DhxtzyyrwDx&#10;/wDW5rNl1OZiY0jZl3dsfNwev51avrxJZlQHzN0fzKqjGfb+tZsp3sYAAq7vlO3AHbr6ZzVPzDTd&#10;DvtImciWIL83OG4PX3q80EUaKYiNzfM3qMc8j8az2WVwYy2P3n8X5fhUk7zAyNjdH0+Veg6VnfsK&#10;/wBkd9ocSsyxKynadmDheeB196beEF1LNk7ukeRu5P05BqBpI4YfNQu3GMj1/wAOnFTLuLeYke75&#10;R8zZO3k5/ln2qthx03Hm4dl8jPUFec+p/WqbyTRs8Qzzk4wOtWty+YS75bvu9eec+v8An2qubqSE&#10;+cmMyL8jHn8fT2qXzJ3YS5ZSHpP5khjfC4Hy7h05/wD1VatIMz+VHDhVXKPJzg9ffjI/Htms6c28&#10;sogkiVd2DuX/AD/nFaFu1wlttlVd3UMeuf54wPzo5ebUSjYL+1ZAzBOWJ+XOe/H6c1XC+Wiqg+8c&#10;rnvzgVakQyb5BcHczZB6Y/If54quqhhsVdq7sq/PLdMH2/z3zUX1sNqNiqY5kbay7dzdB06/57Vo&#10;2OnSvayRbwzeZhQv4frk0huQYPKYBlRs7unbgc9as2V4sbeXIxWR2JwF/wA5+laXRUY+6QQbYpVW&#10;WI+WRhmXHyg//q/SiNZQhmebdIzEsG5Jz61JfjdCwUjOfmXbn/P/ANeksribKwPF/FhQz8YPOfzq&#10;LtvQiKtuNwIjGjR8biRJxt3Yxzn8PWppJIzF5aMqkfMeDyPr/hTCCoeV7dgxXPPIPH6elNkMyBZR&#10;/F2PO0enT1x/nNVfQsHglkUNENwLZ349j/iee9NaMXQ2iNt+SNxHDcH0p0Fu4ZQAdnO8KeB+or2T&#10;9lj9jf4xftTeMbTw18OfBt1cLJIvmTeTiNQTyTnjj+lYVasaK5pOxpTpyqStFHlvg/QNU1+/h0jS&#10;NKa6eWVUEMcZLknp2/ziv0U/4J5/8EI/it8fr6z8W/GC1m0XQuHkhlj2ySj0/HH5HtX6Ff8ABOb/&#10;AIIh/Bj9mrSrHx38U9Nt9T8RKof51zHE3B+XP+RX3dG2maDZpp2h2ccMca7UCqAAB0rklOtXlppH&#10;8Wa8lKjpL3n27ep5T+zj+w38AP2VvCdvo/hLwjZRzRoA1x5KmRyB64r0a91+KJTDbKscfTag6VX1&#10;TUWuX2vKWO7msu52pu8wfN/DW0KcaekV8zCpUnP4iS/1VgzMz9utZrak92V8v1yzSY5qDUbjbIkx&#10;OZP4RnqPTmmWOl6pq9xm0RtvmY3egraNPQ576k0V+EBKx5kyRtx1rQtNGvtVIfPlp1B9D+Va2k+D&#10;rSyRZLtlkkznA6CtiGxeQgRRhVXtiumEYw3J9pzbGbpWiWWnypO8Qm2feEnO7g1pyW0crGSCHYMf&#10;KvYVMFs7YfvDls1WudYO3bGuOf0pyqRXwoFzdR0VpCB88nTj6017mys2+SP5s9KzLnUphnazbR94&#10;+lZ0t+0jsylueOtReUitLam7JrTsOPXHSqk+rMec1lmd2TMat6/Mf1p25nYFuF6fUYqkorcLSLU1&#10;85G9n79qrmZ3YssnbNGUkGzdTZZIY8DzF2j7xJp81tieUj2zurOG7461CbMtKPMb06DPapbnVLNC&#10;VVhtX+EVQu/EkaMfLJ2gcYHWj3pFWjEtNaxudjvx0NNeS2t0CtN0981zOteMPJ/eGasW48ZPKMeb&#10;uwueuOtUqLJ0O6m1K3t2ypDZWq8urwmL7w9FG3tXEx+KpZHI38jj+vH4VcGsN5YiLN67fSn7HlGm&#10;VvHnjLU9Iv8A7PZjasgyrevrXlnjnx74livB/pk23G4/NxjnHf8AzmvQfiFEtzpMF/EWZoXKlueQ&#10;f/1V5v4vsWv7X7RDb7m2/KoPal7sYkc0r3RzF54q1iWCRrq4k/2uSGP61jXms303zi7kUsAME5zj&#10;1596sXMEzTsXiXPJ2/dwceg6/wCelUbqIuGcRbWC9fT6/wCfyrSnUg+hUoW3GXV/I4803Dbm6Kf7&#10;uP05qg1x5i48zaFGd3OFP4n1qeWJ1j3NEwKsMY75xx/Wq7ApJlAOPu5z1zzUuSlK4OnZbDPtEjMm&#10;xf4/vKcAEd+tQTTM4/d712scgZ56fpTd5mLM42/zXjj35qvO8zLs3MWKYZt3TvWnN2KhGMS00kiS&#10;NNKnOTuXcPz/AM9P515Z0jDOS3I59+ahluJoTym7+LaRjPbI/wA9jVd7mJg8uzzGVcZIHqOCamNR&#10;c2o/dlqjSguG1KTzUlCsMsN2Bn8s02SeRjt845z94sML7VmxXjZ2iFmVRhctnH+1jt/9enLeMg8x&#10;fmXO1l+v+c1p7qIjpuWP7RuEGY5JM5wcMef8KmHibVfMGL6T7+QoPC9vr0546dulYovrgK4ZG+Q8&#10;rt6f5xTZL+Pz/JVW+XID9B09KI2kEnc6LT/iD4ltpmki1FlXaCFaQn/Dv+lbUXxr8R2JMUs3nN67&#10;uPzrg5b7PLSfe6Nt4xnp796at1K8rY3HcADjPK8cZ7jPalKHK7g4yl8J6xYfHaN4/L1DT0+X7zGP&#10;pzn/AArWsfij4L1Ns3A8tjnkYJHt9a8RldZMRwhtqud373p/n6mpBdnyhcLEm5R83P3e/wCVQ6cX&#10;qghGo9Ue/WuoaHfyj7Jqijc3zKzfe49PTFSTadG8ZZ4I5ckdMfnzXz7F4g1C2DeRcMjIc7gT+n5H&#10;/wCtWnpvxR8U6URIl2zK2B7/AP16n2PUr23Ro9Y1DwdoeqDbNEYuT06DPWuc1r4Sxqc6VdMo/iOT&#10;k88VT0T46z71TVIPMXb8x2k4/wAmuo034i+FNYKxi88lmx998cZ6UclWGtw92UtTgtR0LXtKufms&#10;pv3bbE46j1+h61W/tSUysb+Fo5uO/wB7rjFexG3tNQVZIJo7gNyvTJFY+peBtGv0aOSzjWTjG4Dp&#10;zVKon8YSpxfws84gnt7su6qOoIwMA89f8/0rUttX1XTZEms7pkVTltv8/wAan134W3tq8k2j3J+X&#10;5tsZ/THpWDcWWtWMi299Cy4Xlu/+RVSlTqJB70T0rSPiDdTQfZ/E0MN9ZtncLpN3GMfWuL8a/s4/&#10;Bz4nr/aHhi+bQdQbPyxn5Wb0PtWfHqxO2CGT+LEm7+f8/rVpr25RlnhkYqp5y3/1+v1qHRfNzR0f&#10;4Aq3PpLY8z8U/B34ufCe6jS9tZtR03cDHdWgL7VweM9R/Sk8HfGe6srryp9RkjaMltrkqwHp6Efh&#10;Xtek/EfWtK22lxItxC6/MkvzBR+tZfir4OfCH4shr62t/wCydSbpNCAqbsddvr+VONSUdKi+4h04&#10;83NF/J/oS+EPjvDcxiO8KTdVbauJCMdcfxV18OpaJ4mtzLaXEcyyLnvlffmvm3x18Fvir8Lj9rub&#10;WS8sIX/c3lqxY7B0Ockjpn2pvhD4v3Ym+z6hcStJG3ytGdrrx+pzUyp03G8dQdSajqj6A1LRLu02&#10;yxpvjC5bd6fl9K4vx58H/APxSsZtP8Q6BExk5MjJ9046j9aveH/i5LcafGbmVbmHjcwjG5fcjua6&#10;a1l0TxFC0+gagqyY5ix0PXp/hXPKEonXGUeVH55/tR/8E4Nb8My3vin4c23nwnLfZ4VwQo5xjv04&#10;Pv8AWvkrxL4P1/wtezafq+lzQurfMJlII4PSv2vlmubb/QdTt9zsvdflOf515H+0B+xz4B+Nejz3&#10;Nrp0VrdNHxJDGFO78OvT9Kn3oxvYPdmmm9T8nbeMW/yRNtXgBWXk4POPoD/k4zI9zB5W+eMK3WNd&#10;309Pxr2D4/fsu+P/AIMarKl5pc8lr5hMdyPToDx0P4/yrxu7twA26CRWTAK8nH0H0rSNTmMbOLsx&#10;s90B+8jWOM7fn2qBjt268d+tZF3N5r5SJtp+Tbu7Z6n3rVuCHtvMCsOAqjHb39T/AEzms8wNK3nR&#10;DKgEspXgnA5xjn1/xo5g5kiKztAQr3rLuVgW2tgn2z64B5596vwwQ7v9KiVQpChioG08fjj/ACPe&#10;AphS6hWH3V8wgHr0I/p796S0n2yeVv3+Y2GXbgt9falGJpLlSuXpPKVmijAVc/exxmqrQSoV85dx&#10;6MVUf5x71oTNGqASw9Thd3Py49+eOSM555qvarnzOVPmcLt7eh4+n8q1lCMY3TJXvatiQRvJbMFf&#10;btYnb/8Arz9Kp3KxtB50cfzMM/f6Y9uaXUrieznMSbQqA4Zh/wDW9fSqZe4n3QzSBlZgpYdxjHSs&#10;Pd5tCvdloOtrpXukh+by24PHQZGD7cf561rWMUWZDKP4flC/dxwM4/8ArVmxwiRxNJIqmRflZR7f&#10;pWnbCa6SSFdihY+VOTtHr0/zim9iYyXNYsQW1uxclNq7c+YxCj6Y/H61BqVsnnqrL+7AKqV/r6j8&#10;Per1tDJct9nKMqnO7YoXPpn15x+GfpVPV4JLVPnAMnQc5br0Bx0qeWLtJDcu5VYbf3EUrMij769B&#10;7df/ANdOg09GjCSNtz8rcDPPOecf0NQxPKgkWVVbccqw/qfxFK140cxBj+ZWVV289iMc9e35Cq5e&#10;rE4xsatnIxVcurbcqrBvrxgcfjipLq6B2wSQlvlbhc4+lYtlemZsjbu6s27Py4/z1q8dRjuoPIgT&#10;YykkMrfTj8hSlumkNyUrIqzIItrPIPl5LKvQk8fhTVup5siSUvGM/eXpknJ/z+taf2S2urdSzBmX&#10;PG3B79h2Hbr0H0pLqATho5XbG3aoLFgncDtjoOAOM01qxcq5tTNguLhYMeQE3NhSrE7uep/AfSrl&#10;naTFGuZZNzBfnVlB9v50Q20FxOvmKylVKluOOMc89Mc+tWpLF4kU7jx8pDMOffp2HrR7sXcp9SaM&#10;28EW8WpWRlIVRgZY9vrTFjvVmZng27fmO1uuOcfTA+pzxVCxmvWumiJZWYgiLnB69/06Vpi6lzsh&#10;VlbCldxwemcfl7VpKUdmiF3HmJJ5GYrtLfwquRjj9P1zUzxeQm+J9vOGUjrnHH+cVGwfy18pm8z+&#10;JSvUZx+PH+eOWox8tpW2szf317jr69sjt+FSt7MrlvHVFiOMkFFExychcAZ57/5PB4qNnaOIIsf7&#10;xY9yt0x+HqOKjbU/KQRyD5VGVO8c/wD1v88YqG41HKLPtVWXliM9/XPTj/D3oUYdSH8RYZY2lVUO&#10;7jDorHA9+f8APSioGu1iJ8kKHZvu78Afp/SijmkDWpwF9FNJEtyBuK9Np4bkdOvXFNi8t0YLGAXx&#10;mRWHIAH596lW0ntwVilZ/wC5ubg5/wA/jUVnbFrhprgFduWKsu4kdCMDtiqUU9UHmS26yzRNE5bc&#10;3OV+XP8A+vAou1ktXWGQEcfeA9/XHpx9T9KtefbNblydxVSMLj8s/gP89K0ps5JMTP7b92cfr64q&#10;dYoa92S1G28clnKR5m4ruwy559vpU09554Z4yrdT8yjA9famtFkKd4ORxgEcY9D34qrcqotT9m8n&#10;Zuzuxzx64rKPxdi5ayGi68k7J082T+Fs5yAM+v1rI1C4nFu04H3uA/U49Klv7421v5exmVsrtLHn&#10;05H4VmzzzSSsmzdhQFXngjocnr2Nb2tISdpWIZDcGdn3Bf3YbJXk5pk16ZlZGUfNy3Q4x9fb8atC&#10;JUVZiqsWGdoXHbj9O9UFSO4nMcL+W38WD94+n1xmmpU5LVED4WbAWP7wbG1cf09MVOhkK4hzls/K&#10;rYx7e3cfnU0sUNsFKswZG+8VwM+tRiUXMjD5BJ1d26Hnj6dfyrBaq6K5dUxB5RRftAHfcD2GP8/5&#10;6zxxWkaefDGobrt24x9fwqq1vK8gldM4JOVwM+1WI2jcbM8bscjp0/TJquYpimGNT9okRTGc7xjj&#10;n/8AXUQgXy45ZHV18z5SFHHBx+g/zmnzTmFyqMvlrzgemOtPBZI3EMu7cV3MzDA/OiXNYmXkVSiQ&#10;KqQOzN0UOBwv4f8A1v8ACV7iaVBIJTJ823ls5/M/5zSX1pJ5aMBnCZCjrgjOOKhAk8zdbllXbj7v&#10;t0qo/CF2iWeV9wgQht2GZVXrz/8AW96WS2kgHmrx8wDcdc8j6UrF5JlSKPoBtJbGOmR+tSz3EsA2&#10;XEob+8O54OKguK5guY3kQefu+8No8w5/X8KZHPEkyGWUCR03KpbqaVdn2jz2iZkz91VyDwRk+3T0&#10;+vrbfTlcpGBH833dueeT83/1+lJ92iWmMEds7+ZDFtXI2jb0/wAP6UfabkSAxtuZUIyw+YcZxntw&#10;aqR+a0qsH+795Q3pk5x+H4ip0kMUhmQsoxgtyP8AI6U/eM482pMrSq2+dedp+bAwfT9Kclqt4ywp&#10;bySSFiPlfryPbrzWt4Z8N674q1SDQNEsZLy6upFSG3hGdxPbjNfrV/wSp/4IL/28unfGr9pvS5Le&#10;xby7mz0eSPaSR8wzkdCcHscj0rixOMp4e0Yq8n0X9aHTToSraJ2XVs+Wf+CaX/BIP4vftdeIbPxN&#10;4k0efSvDMdwrzXVxDgTLg9Mj2IxnNfvh+zV+yR8Ef2SPAdr4V+H3ha3jkjjUSTeWN8jepPWuy8M+&#10;GPCHwz8O2/hjwPosFja2kYjiit4woUAYHT+dQ3GqTXEzASs3NZQhKUuerq+i7f5mkqsafu0eu76/&#10;8A05NWlvMyyzMFx9xTwKr3V6UjLsdqgfNVAyNbtgbsP05qrqGpR2675JN28fw9q6vj9DmlLW7LC3&#10;kZVpM7Mj+Ks+8vLq+m+z6ZbknOfMx/n1o0/RdR8SyLJtaGFThtx4bnrXZ6Zo9lplssNpbAttwWAy&#10;TXTTpkyl7pzmj+BpJiLjWJd3+zurp7CwSK3+z2sKxqnGFHf1qeGKK2/eTueP4aq32sgBkh+UfWtu&#10;aMdEZWui5iG0GJH3OOap3Oqs42xnaP7uaz5L1nbdksR700q06AlcZ5+lYvzHHTQne4aQbQd1Vp9z&#10;NtH4irFrZoAHA+gNWVt4k++wXHBqW7F21Mp7V24kHDHOKilsook3EHKjHy1o3d1awDc7fL/vVzur&#10;eJA7NHEf4eAOn1pxu2DfKWbm6tbRA7OvzN83+FZ1z4ksojtDfd6ds1y99rN04bLH02+lYOoaxcFf&#10;KJIycDtmumNOPUiUubU7qfxWCcKcq2dpFZN94wWJf9Ydp/2sVx76pM+19x3bcfMPfrVa7uLhwWeV&#10;ju54q3StoZSlJ7HQ3fjQSyrEGwVPzKP5VVk8UOzKp3bd3c9K5Oe5naVgw3HODleB1qA6hcFySN27&#10;khTjj/Oatxjy6Bz2Oh1TXI3QvGN3ynr9Ky5r945PLb7rJjOKzxdSNl5oz3HKkD6VAkru4C8jOCQe&#10;nNaRj7oS5jUtb3DrLHLz1ZexrY0rUGcq8h6Nx83/ANauehtnjmWJH4zuk57f5xV+xPlnaCu1WBxm&#10;lKziVeR0eqMb7SprSPdlo9y8dxjB+v8AjXATXJ+z7MA7gQx6Zru7F54Qsn3e/PNed+IFm0vXpYHT&#10;5d25V4xjPH+fauWURqLvucX4ikFrN8+1l8zJ2rnJ7fhVCK6Z28ySPao7bsEfmP8AP6Vr+M7ZDbiR&#10;SV3ev8q425ujHuheZTwAvY44/wA/Sh6qyL1Re1XUdzYhfbh/nU9W96zbrVo8NESqv19+f/1n/Iqj&#10;qMsryHB3Bvu/LjHqfX8v1rLu7mTGVkbttGT+g+lXCiTeTL93qLZaVR8zYypbsc84/H/Pev8A2hCy&#10;48xgv8S7Tz34rGvblox5ksrLlSPmXj/PtUf2ySeNg0y7duV2tjHv9a2jTjHcEnJ6G7Ddq2R5yr8p&#10;HXB/T8BUFzf2Q/dgheSW3dVrISZREpXCs3DLtIzycD9TVaaTbK0gkLL1Pzdv1pK0pFKXK7G5JclH&#10;VpSF+bJxxx/PpUMtxtEiWhzu52hec59c8Vkmb5ASeFztH3snsOfYCqrXsry/NIRtX5juGevp3NOS&#10;jzE6S1N4XP2tNmOc9dvX8P8APWq9xtgRnkOBkYYDp6f57VkJqN5sV5Zc4VSyyRkZHPP+c+1Eep+a&#10;WJlZcSZ+bOMde/8Ak0crlqhuSijRmW5ypK428qN+P88GlMcYIj+UHG0blHoM/wAv1qlFqt0g8uL+&#10;9j65qSHWQ5y53Pu43MDz/nFEtrMcZll5zK7jOQpG1cfhT2vZnjAjZU6Bv4RniqbX8MbeZM+7dwW2&#10;9KEu1nieNZzuj4xu68YPT+n4VLco6hzOOhPMVkVW2t8wG1XyT39un9aWGSO0RkSJTuTC4XA/w/Oq&#10;sqI5Z1k+baG2betNkuZgPtSws0g/gHP8ucjjGeuKcZOejBRvuWg5VVt2PDAfxDGc/SnQ3DR7khkO&#10;VUBhu685/wDrVRS6HmtmNt5wPlXr3zUikxszeRuWRt3zN07YHvmn7r90qSR0Gk+N/EGlBTbalIhX&#10;5vL8w5GPT2yffrXaeH/jpPzBrUCTopz5id+uP8/yrywSGOLY+758L8xHHP5+v5e9WFnuYmUPIGXq&#10;VBx7Z/Sp5KfLawlFqR9AaR428M6+7JbXqwyyDCrJ09Ku6joVnqkLNdoJOxI7f4186xam8ZaS3mZX&#10;J+9k8cn+n866jwx8XNe0CZUlnkmhZfmXPIH9BWMqfLqmNSfNZnaa58LYLt3utNuPmVcKrE56n/Gu&#10;X1DR9d0Z2gmgZtj/ADMq/d9Of89K7Lwz8YfDuvL9mv1W3nX8Ow610rWen6xDutjHcI3LMpFTGrUi&#10;HLFs8k0+/S7YRyH94G53HPPp/Wrs0y2qZs5srxsxJyT6+ntXQ+JPhpbGZ7vRx5ZbO5VAGG9/auLv&#10;dN1jQ7ho7922/wC7kE88HOK15qVS1yZUrHbaB4/vdNtzp2olbqFlAeOZfvZHSsDxr+zh8MvilE2t&#10;+CJl0vVgpbyY+Fcjk8D/AD+ArOi1AFBBat8wOeG6j0H6/nV2y1i6tJWaGdo2j5DJITkfh+HtUqn7&#10;14OxMpaWPINd8J/Eb4MaxH/wkunSRbmxDPsPlyjB/A/dP4Cui8I/EWC5uVMlytvcNhhJGSqMMdPb&#10;kivbrLxdpniHTP7B8b6bDcwycNJIozj2rz34kfsoR+Q3if4TSiSJvmksRJ8y9/l9R7Gm6ik/f6Gn&#10;LZ3ibulePrS7RrHxGYypXKTKo5Hrn+tX2t7mwgW80+QSW8gPlndzjGc+9eL6T4u1jRtQfQvEFm0f&#10;l/JPFNxyGP3c9O/r0967PQvFl3p0nm6fKbiKRctaycsrcdPX6is5R2cSo1NdTqfFnw58I/E7w5Jp&#10;XinToZ1mjK/MvTIwR/OvhX9r3/gnZrnhi8uPE3w8j+0Wu0vJF0bdj1r788LaloXiqGOW3maGaMfv&#10;LVjtJ+lST+U08mm6rbZVyRtcZyMdPr/hXO3GUtUU3zM/DXxNoGs+Gp20zWLKRdrDcrKQV445Pas2&#10;2j85Gkdiix8bWI5J7dPY1+pX7Wv7A/hH4n6fceJPBWmw297hiyxjH049f6fSvzt+LXwX8W/C3xBc&#10;aP4g0pofKztl2nG4YHf61MqmtrExpyte5xEyieTc0jBW4yc8+gPHtT1ihs7zZBuyvy7mPrx0/Km2&#10;88OwxPb/AHfmRQcdv61LNCDMgilIVsjardW6dfxrZWcdARLbwTTTlrltvlZ3bl53Anj+n/66dNqb&#10;20BaIDbwN6tx0Hy4+hP5fWo45laL7Kh2naAu1fu8bvxP+fShtPvLy2jVpjGuDt+U9e3+f8Kn3til&#10;JfDYoXCtKfMX724DOR6Ht9BRbWstoTNdYbuG45Pp69/0qy1oyOsaAjZ8u7nnkVCZ76E+QN/3vmDH&#10;+L/JqbdTNpxZbNvYXSK0yZZRuG3uAP05NWdIYRMYUjUDblWVTx9aq2Nn5s8nzbYXJXjoe+B07fWr&#10;+kQWpH2PazddxbHGB0Ax7e/aqtJK4XsX0hKW3nbeF5GQOeecD8+tc/qt+Lw5wFZePmbkj14H4/55&#10;2tUvy9qtvC/zKCCvvzzWPLYi3kZw4PQ+ZuHOR938KrlNOaMiAW8kcOfMKs3/AC1YEgnPQUssUVzt&#10;idMNwGbd93HX68mppIQLlHl8z+EDccAHH09j+dXYbTYWkWLuQZOuAc5+n+fwTfMRfXQz4LV7WHy5&#10;U2xkFVZcfLgf/XHp1p+jz2yTNJMhVuP3ca5BPt9KvXk6J8onYFV2ldvUnpnpn0/H8KzRdytfGQBg&#10;Tn5lz+P6D8j70uoaGm8LXUu6Fht6luOP8OP880s8c8MSlmDKA25FxhfbBqqlxKDGfO2nnK7hlvpn&#10;/wCvVq3uXnnHntwWO2LG49AAD+H8qa5r3Yoyuirb8XbPLGqDJLMvf0yT6itCIJctuLbozypYdD/+&#10;qoT5ke5Y1Dbefuj1/wA9OlMeR2j+0yQsrt97b7+o/of8aco8xUZJbodOkO/5ASyr8jAHk579asrK&#10;8Vuh2qvYjsq5x/nt9KqRTFZSxZTu+Ze5yf59qnS5kn3RMylVU/ePXg9Onv0zU6IJSXQbp8syO0oI&#10;K7zgbunBBGM880jRPdqssDMiM2FkDctz+HcUktxK37tmYOGGcZ46HH6/T+VNd5h84LYkYlpFbb3/&#10;ABoUFJ3FrEdcQGMKxZm2/dixw2SMk/lTJVaVZFMascAhsfKvUheRjPH5ciiC1vJVUyKeGAyxJ3DH&#10;HP8A+vj0xT4Y7jTbvbE7bWUDEgbB54/Hp+NHLYiXNfQjawNqVDQ7l27vmXoPpiippZbid33SuGLf&#10;LsYfd7f5+tFL1LOOkumgIDCT5iAwbnHSmTSxFVQ527mBkX+IcfqP88io44FEbS5WTaWb+6ARzjOP&#10;8moX3zu8gT5vMwo8sYI47Y/zx+DtLdC6ajnMsgZUkC9fl/vVI9tGq+TLtZkAJ7YHtUct3cR4SWDn&#10;H8LZJH09M/5NJ5qk/e8xdoH7wfh1qfe3CMeYeZ4LTcWuANy45+tZN9evOjtHF8oB3fNgr6Y9T+dO&#10;ubyVCwVw+MhRn3/+t/nvVl1GJirHbuz8x54H4D2rSNPmV2H2tCnc3JEHmCFg23YuWznnr/OqsgkI&#10;M5gxJ/Ed/sP54xUkgUTq7TncThSc57D8qAjRq0zSkHktlgcD1/SpfdFa3uSRyyACMhV+UAkDOPzz&#10;/kVXKwOd8Qxhs/KuCef89aSN7eIMS+9c4JJH3qe0QaENAeS3zFW6f5NT7vMFhQyMhVUcsR/E3TBG&#10;B70lqYcO1xcsu4YVtuf/ANVTSx2wEb+XJ97Hr39venTRJD/rIVBwDuGNq9KreNkT70ZajbZ4XZ1i&#10;mZvQMvX+f+PNQoWQNIU6Nwo559f8/Wi5iktV8qIr0x8q8BfY9qc7QtIg8xtvYjPt/WjlUUNu5JK7&#10;SRLGcbccDPP1/wAj/wCs6NXgVlnlVfl2rj7xP/6qrvJI06xRszHdhcgcdeM+1Wo5nu13zQq3Od23&#10;Hf2wPwolGXUcRqyNIu5ywwAVUc4Hbnt+NSo6xyrBJHtw3Chhkf5x9KjYt9sVoF2IMKxZs7qsxm3i&#10;AeSNZZP77Mfbng/X8vej7Jalyqw2CKEXAZV3J0z/ABD3/wA+tNkhbdIuMbiflPpx+tTbXDL5J+XH&#10;Ib+706/h9aju3YjBm3Mp5YepPXp6YqYLmJk+WJD5UhbyUOVCgKp4LccZpssd1LcLgkEuRtXj6/Wp&#10;o12Bbl4lbPLEZ6fjU1pJ9pmkcRjd97czdOBx+lEpSuOPvKwy2jkjumjnk9NrE+n9a7P4S/BPx98Z&#10;/G1p4K+H/h6bULy8kVY444yzD5sE8fh0rf8A2ev2Y/iP+0x8TbH4f/DLw5cX1xdTAMI48qnI+Zj0&#10;Hev6Jf8Agl5/wSb+Ev7D3w+tfFHizToNQ8VTwiSW6mjB8tj2GenT/CuOvia0pclJa/l6nRSoQ5ea&#10;o7L8WeGf8Esf+CGXgv8AZ00fTfjH8fLSPUPEDIs1vYyoGS3PUcEdfr6DpX6F6neR2dtHZ2cSwwRL&#10;sjjQYAwKveIvEPmNvxhV+7Gp6CuXvZ5ZvmYM3y5+lc9Ch9Xu5Pmk92/62FOpzaRVkgnuprpsL0H3&#10;qbbwGNt8Y/3t1NgDPF58nyqOW3VTm1PUNQvV03RYdxZgOmfXvXdGHMjmlLldyS71y3Aa2tG3S8DD&#10;Dmr2jeCN23UNXlZtx3JDtH51c8P+FbPSts9+PNut2AxHAGf510SxxW6B7j1+X6V0Rio7mblcht7B&#10;tvlJEFhUewzxUrXsFpHtgX7owSaq3mptN+6h+VOgA7VULSu+M9vWrb5gHXN89w7HefvZ4/GqrRST&#10;nLenp1q5FZmYhfX271oQ2VvbpulCrjnHNYSqRiVy3MuPTZC24R5X/ZqbyYoUySF/r7VJqOsw2kLo&#10;XX5e9cX4i8cyNuhj4HYqaI06lRlc0Y7HTXmtWdouVZQyjs3vWXqHi2Mo2HXd/d29RXn95r91K4Yz&#10;7d4/vf59Krxa45i2Fix3Y3Zzjj61uqPfoZuV2dTe6/cXbjaeuaybp5Z5MofUfWq1pdedLunn+Tth&#10;evv9aklZm3IrcH0qwj5lS5jLMoQfOc8evT/69Y2rQwRn7Os3zR4OTzmruqzmI7JGYDHVfWsJ5iJ9&#10;7NleQuO/FbRXUwl7uw21hkW48ojAZuG9RirJ06VmwsXv939alt4CiRzu25f7vpWriFIcgj8R0pe0&#10;aNYx905a505wp8uPkrnd0GelZr26Rnd5ZO09+1dddW6s2Gi4H5dM1h31v+/aNlxzkMR/n0pRlpYm&#10;UVe5lR2nnDB/vcA1ZttIjTLqPT5Sen+f61NaQFF2qM/N+fFaEaSeWFc87vpRKUosZmmxAVXRfm24&#10;6H16GiACElNnBb5cjrWjthwUkVeMZ5PJqNkRGYoePr1p841uS20k4gO1SMNk+9cl8S4Z4L1dRlTc&#10;sse1iq5K4+n1HrXW+eiP5sbcgAL8wrE8d2y3fhu4Zg37lS67T27/AKUnK+g5baHmeswz6lbNCV5C&#10;nDbTn6VwV4NRtZJFf7obb938PX/9Vds3ia1EbLCBx06fjXBfEHxHPaz+fb26beSrbScfXjrgfkam&#10;MZc6TIi9CvLPcQj5XbYq8Lt6Z96gbdGvmSNjP/LSTvz1+lctdeM7wfvY/laR8fMp568AVWv/ABjq&#10;dyhWNs9P4sZPr246/pXRKC72CXkdJMIZFB3jcjZwBjH+fx6cVn3YXyvMQnKcYwV+nPrXPnxPcwu0&#10;bbRtUAMZM5PPbnpTpfFrrZNiHMjZ2sx6ColLl2F0udBpcUdwvmxx/OONv5nPv706605JFZZR+8bq&#10;qg8fX+X5Vzdj41lgkaVIM4YjPYfn+H+c1oJ44ZmZfIBbqzb+vXn8j/nFKMZaArSjcuC1eDLJc/6z&#10;nbt/T/PcVX+xy/ON3zb8lsZz+nufaq8XjG1uZWkMbBc/MvAP0z6U6bxfp5iEigbWLAH255+p4/Kr&#10;vrqVHQe9q08XIPyjHXGM9v0/D34xSE7xjZsYsz/MxH3ugH05/wA9asReKbGVm8uRd0kmQvTIz1ye&#10;3NSDUNJl4S7XbIuTGynv+H/68U4yew+RyKkcroWuXiYqrchQeD+fNG4rmVnZegRi3Q59K0IpdNun&#10;MaOis3O3nn/OOnaorixjNvhUXcP4mbGffiiXNImUb6Iq/aAYSgLP0B+bng8kZ/z1qMtdQgKzKNp+&#10;8Fx3wOlTtYtGdiRPtDfKy84POPwqK6tJhEyiHKspGemOwGO9GvMrhHmjuT2uoyO2+Qq27htxPI/x&#10;9KWPVhKI44hnnJb05496zJHmG9MHDr0yc5/p1pIvOhwwXaWGHXb+P1NOK94fNJy0RqR3UTz5mHzF&#10;sbgfujPr9T71ajlkMfmRPu2/3u/6Vhwyyq/lmTcvJwcenpU7atNsWFbgH5gMD0pTjzbG/NGOjRse&#10;a7bUIjXb8yfgD/j9aQXe+45Tcw/Os1dVmFwp35Y/J935iPQjoCOmf55qwt4kkrDndjChVJHTp09q&#10;FHl3FKT3RPbzIzFpH2soxtxz07f59alSR0DNPdbdx5bdnPHXgYxn9PSquY0VngePcq5VV6MevX1/&#10;HvQvniXMi4QrldjcnmpjZg5Nx0LHmzxDzrb0yzqxyMEj0rpvDXxH13w60TwXbGPOWVs9h+v0rk4r&#10;iWTEIG1lXLbjnIBznNC3jQAx+Xja2S2eP071UuVuxD0SZ7t4V+Lem6zst9WUxSqANwPB4/U10l3p&#10;mk+ILXzCodWP+sXkjP4181xXV0Zkclt3Xvx749fp+VdR4Q+KHiHw+UWOYzL3jZs9v/rVz1MOt4ly&#10;k9Lnc678NGhna40k9BlVz/nmua+z6jaXDG6iAbgYx39/8+leieEPiV4d8SWvkXM6xTs2PmbHzD26&#10;4q3rng611WFWUbWLZ8xeRSjU9noxSjGT904C2uGEaefuPXowyPWt7wp421HRH85LrcMgBDn5vb3r&#10;J13wlrWgXTMyNJG2fqOP15rJimnDuo3bVx0wMc1p7OnPVsFzRPQPGPgP4efGyxBvLKGx1jb+5uUX&#10;k98HB5/H8K8N8aeC/G3we1dYNTikkhVyI7qNSyEeufyGD+VejWeq3dveKybgVx5jL3P513ml+K9D&#10;8WWv/COeL7KG4hkUJul7ex9/f8qylejtsF4zPE/D+u22prFewTCG6zgODhWIA64757/5Honhv4h2&#10;F2q6B4zs18yPAW6CkdfX/EYrjPjF+zp4h8DSt4z+GsrXen43m3XBZRyew5GOPyrnPBfjay8Qyf2L&#10;rh8m6Hy+W5Ocj0P9DxRyRqx5oEt+zaue46hpd1p6JeWI8yCRRtYLkEfnXl3x3/Zx8AfHzRbi0vNM&#10;jjvjG3lyRrjHbJzXTeFPHmp+Bbj+z9YAu9NZ8N5n8I9vQ+1dbd21jq0C634Ul+0Rs2SqryvTjj0P&#10;4VhL3dGbU58x+Ov7Sv7IXjf4IeI5I5dOmktVkPkzom5SpPAJA9vrjucV5VbW8kk+Zw0fl5O0N7e/&#10;0Fftt8SfhP4U+LOhXGieK9KjbeoAZkG7PPI46j17Zr86f2s/2H9Y+EusSaxo1jJNpskjkMmW2DqB&#10;6j8DUzpuOqegnCKlofNcUdsJg2z5YzluhA68e3T0xUl29mYthuI2PDFemPxz15qS+sY7QeVMpVsM&#10;dm3r3xxwMe9Zd0vmw71hQgkHr0I/wP1/pVUveiKXkRz3RYBGbcsbZG1vujBqRreO4eS5A2n7y55x&#10;+NSWmnJcRs8iNuX7rKvB556e/FWmhit7b96MqzNvXp68D2q4qKbuVGXdGWb2SeZY/JWPa+WXtj8a&#10;07DTJNxyNu3B+bPHuP8APbvVKWGOKNp2K4Zc7lOMg/y7cdqvRXNwbVnjXauOirwe/wDL+VTJ9Re6&#10;9hsllPsZWbLfeyMcrnipRZrcWrxyrht3CsoyxyMY9On+c1btLyCGLc8Py7Odrfw5/wAQfyqudUUz&#10;/JBuVf8AWFwOcc8dOKE+ZEcvLErxW80N2It0ax9GbHTj9OcVPNKobZFIvmKpOQeO2f5YqzcxWlyg&#10;kTcrRqCWORnHfg+9UbiMQruuF3fKA/J+XPTpzzR7OT2NEvd90i1OxACmaZlbceRhiccds8cj8B9a&#10;oLHKJ/PjQNld3yryeOmP85zWktwt4Gllixuz94dfw60QLFNECCq+XGxbqMe3/wCr+dPl93UzsQxa&#10;ch2oP43z90cHPXn/APVz61dj0KSFWmCq3ysemP8APFRefMY8StGqpwpH3mXPt9T+VTC6SZI4mJXC&#10;9+je3+c1Kb2CMbRGKFO2NopizcuygHaPwOMYyOnp9abfz209rKHPfLMfvDr2zx1P/wBfBqLfPbJ5&#10;hRlEa/dHGRgjqf5/zoeSymjMCny2yNxAJOfb3q3PlWofZI9LhSYoybly3Tbjn0Oa1pNOtXi/fYDR&#10;/wCsYZyTngj/AD1qjCqJ5IgUs+4q27PP4ep//VVi3jOced+7kXOS+3HP/wBYVOnKTyylqVryB7Q7&#10;o/m993qevT/63Sq8tyXt5Y40bc3LFc88jPTpWus9pOpSZIyN3LZ3c46ex+n+Oad7Hp8CN5J2hV+X&#10;avT2ojFy1NFLl3JNJv2lCzTRLCeE3N25Hr+FO1HypZ1do93y5kKoc9f1rLSRJWW3kDKrMpAGcg+o&#10;49/UVpQsGkyFb5eemQFGOMd6UY8stTNyvIPOgG+4iVR0wOSFX0HNFV3spbdfPiLeqjpn8OPWilJd&#10;jTmicLdXExthHa7UPIVRwAeOc9h3z7VHFdfZLgMyLIFHRU5J7H/631pyTutsjNuJZfu7ccEj8+M1&#10;WlmlieO5eQH+H5m98HPHp61UXJS0D3b3Zb1cRPtvNi7htPU85bp/n1qnqKbrMZYLt5Xy2IYZH+HP&#10;XHFVrh5mCyC65VvlUr79Pyqje6heKN0LAySDGM8AdMYPt/Kto3kmyZWb0K1zfR7NkbSdc7t55z/+&#10;qpLSJHt/tc5baV2Z6c44/wA+lUWXzrpk8tu/8/p059KsYO1lABiAYbff1qZSshxQ6RY0V51c44xu&#10;bgn/AAqK6mMj4xk79pUKBnj19PzpD5yW6+VL90DlV6981Db201xIZZ0b5mwV/h/zisdXuPm93Ylk&#10;it5WVhGpXgsVHQetPfYFwgPb5gRwfQURQ2gXzFVmULiRtuNv60nmzDKWi7m6bdozjH8/8av3fhRM&#10;bdSS4cJEYlf5Gw23PH+eaS7u2lfYyyblbc3Q5z/n+dRPG8UizwwKvzH7wGGP40qP5s/nqNobg7gf&#10;X/61K1tEV7wTLHPH9nV8cjClQMc8VN5Vzbp5aFshflb1+v4E0SRxLO07j92/Gc556Y96b9puIodk&#10;YVsMNtEpKQWtuOglhjZiFjZlbDBl5PUVZEUV3Ztj5WDclTgADt/n/wCvVKR8lUg2qf4m28j8c1cs&#10;lj8jypZP3jfexzxjpU+9uyuazvYjXLoxc4Zm7fdxz+VLawCbbkfKpB2sSR9D7H09+avXNrDHB5sM&#10;qFhxGzD0yOfas57iYItuWCn7/mbcZ6559MVPvW0Bp7kxinWUkAnlRuZck8/U/T/JNMlkxctHKrYZ&#10;sqWXrzjj/wCtRa+e8hLSbtv3VYcDvU6xtI7K8G4owKqvzd+v0/z7URfIKWqK8MF6UG52UH5THIO/&#10;Xgn249692/Y5/Yq+KH7WvxMs/AHw90Ce48+RftU6qQsadyT2IxWj+w/+xL8Uf2zPilZ+B/BGkySQ&#10;70+33gj3rAhPLHJ7D3/wr+jv9hD9g34RfsG/Cq10Hw7o8M2sSW6/b75owHmfA5J9K4qlWpVl7Om9&#10;evZf8E3o01G05bfmc/8A8E7P+Cbnwf8A2B/hxbR2mnRXXiGeFDeXki/MWxzg+lfQmoapcXjNcXEj&#10;cfdUdBUF5qMmoXnms247cfe4FVb3zLltmduDWtOlTw8bQ+fmwqVpVpXlolslsjPkWe8ufOY//Xp9&#10;wbWyt2knC/Kuew7U7Vb610i282R+gwozySay7Kw1HxNctPKHSFe3Y/5FbU4a3OeUitDJqmvXHk2s&#10;RWPox9q6fSNCttKtljso/wB5j5mxyTU2n6RHbwrbQQ7VXjd3NWpbhLTasA+bHLfhXRy8upk7vVDp&#10;Hht/muArP1+lU7nUJXdoSrexzUVxcyTyZk7dcUiROxLeneplJy3NYxurjUhLtk5/HtV6z07ePmT/&#10;AIFUlnaA/vJVH6VJrGsWmmQ7d6q238TWUpSloilCMVdkztZ2iKWZfasHX/EsFucRSdsH2rm/EPjm&#10;VpGt0k5/u561z97r0twB/pDOf4scke1XHDylqzOU7uyNjU9aur3dudTuJ+XNc1fly7TM23tkd6nj&#10;uQ8W0LubbhcfpWffy7W2xRYHXFdFPezJcLamddyh3KxlQu78uKZpqSXXDxt97GPx60yWTfJ5Srg5&#10;52/yrVsNOj3KS5+b7yqvX9a0l7uiI1k7osWdttY7vT7o7VaNnL5RH9736VJaRKjMrFRg424HAqZ2&#10;Qgqo49etcqlJM1UUc/rNr1UFt2D8rfSsOZHWVlQe3+7XVajEpJYfN8v3jznism50tQ7lVxv4/Lvi&#10;tYS965lyx5tDJhvbj5Qj7lVsDJ6Vqx3MksHP3f4c9DUEekvHITsXa3J4qwx8pVAO1Rjq2Mds1rLl&#10;kOPNHcWYSTdsK3rWdeWwY5O1hnJbbxjHSrk85VGRSzbf4uvJzVWaSSM4M/DD5cdjWd3HQJPTRFVb&#10;aOJgHVlVWyD1/wD10srrt3q2Pm/u9RUc08gJiZtvHLdvrTJUIVl3Fsrk+4z/ADzUycpbkocLgt8y&#10;YHbafbvR5rF1yff8COlRgSMrfutu31+lMR5sCVkO3+H1NEn0LWrsSzOQxkkJ4x93tVe8hW8t5LF/&#10;mjmTYytxgGpI2ABEsmRjCgjn/PSo2eISKzF/LbG4jrRzdQ2Z41feGbjS76a227TGxHA6gVgeMvCC&#10;ajprCTPC7vmUen869O+JkLWerx6gUUpdQg7tuFGO36VyOo3xIZC+CyFV96rmlZMfoeKaho8FokiT&#10;Kdyt8oxtxzjPA9O/5msi8UqT5ijJOSeOFP8AkfnXVeO4pbK/Z96qpOdzLnPt/nNcfe3Cybo1CsuP&#10;4V6c/wD663jeSC6M+8MXnlY1b8eMc9ODx/8AWqGJWiRthO7puYdeep/z0olKb1WUMrNhF29SvBx7&#10;dMfn7VW3SLmEbk2nbKy9jg54yKuStEz1TuPmu5FVCHXacZ7d85680+3uRNnyQVEf3htxn/I/magb&#10;yVZWKNH8mNzd+TjNDsQzJIVbPIxjp0/w/nRHmjuXeMY2C4dUHXcw67T0z6elRm7AjQOu1WHVeP8A&#10;9VRb2ih2TdTx82c9eBn8D/L1ps0sKAEFgwblmbOPU9fXt1o94Vu5Zia1+VEum3Ng4Z8H9Ox9PbPG&#10;Kb/aCef8rs27jaDx7d6qh0ECxFzJ8vycA449f85qGXzZCCU3bVySo9u/4fpVKPUb5ubQ0kurlF2R&#10;zOOmG38j8vWrUGvX1kXmWTzFCnq3U9OlYMV6EuQceWuMN/vZzzz7/wAqBfN5ilG6gkM31quWUqeo&#10;uX3ro6hPF8qBRKZGXPy7uOB3wD7D/wCvVs+NYRLsuoW27sNtXkDPX2/P/wCtxpuHL5cxt1Ko3bH/&#10;ANb+ftVkagIn80s+9jwy8g54Off/AD2rP2d3e5MdL3OzXXdLnkWR5sqR/F3qZrW3v1aKAA7Wxzwc&#10;fWuLhXKfawGaTrweF9Tj8f06Vbi1XULWFo7V9rYJC7vvH8qG4/cNyfY3p7SZfm/hHH3iePf1/Wq4&#10;sHj3M8TbCx3Nnnqe35cVVtvE19bny7sCQY4X/H2q/H4o0q6tzHcjy2wpHzYwM4wP6Uve5k0V9nUr&#10;F9s7Yb2ZRxnjmp4pmhzgbDu65/8Ar/p0qcx6feqwjlST92NrLgYBxUItEM3kR7tzLjbI4OD6kf5/&#10;StXqyZc3QsW+pIv3RjAJ54JyO9TW90Lh1lV244Cso9/1zWW8YlfywG3MTu+bOcD09f6fWmzy4mEQ&#10;cths/K3Pfn/PWo5VGN0KEjaUO8oeGYs7D7qtxj8aWRkZGYt/q2B6glvp/nt7VlWt99mVWlf5l7qp&#10;zk1cgv0uwoacqy85Zup6ev4d/wBalxly3ZrzK9y0bhGHlRynawIB5H1/H8setWFmliGxF3buAWyc&#10;cdDWe6MyM7HYVB2lhxn69e3P/wBapYpyIBNlUjcY+VRxgVd9BX5uhoWs01nN51rcSbgM/u5MY44P&#10;5/57V33gP406rpdwmnaqvmR7R83PA7/Xj9a82tJwBJIJtrbQPl75/wA/5xVvT7n7PeJPcQrII3Ul&#10;Wb7wyOD7cms5RUo2sVeUdUfSGm6jofjGxWa0uI5GZcMvp3P6Vy3ijwFcQzSXmkSlVblkXPXuPpXn&#10;Z8e3MPiBtV0a2SxVm3C3jzhB0wB/nrXpXw++Lum+IgLHVjGs55VtvH456VhyyjqaTkmrM49DLZ3Z&#10;jurfbJwCrH8+n0/CprTUTDJ5kP8AD8rH6+teheKPh9puvR/a7PZG2CVeI5DfiK8/17RtS8PyfZp4&#10;pGWNW5PGe3JqqdSnLRmfJGKujuPA3xMayt10vUIlkt24aP6+/wDkVzvxh/Z80XxvJJ40+HpW3vmG&#10;6SOPAWQ4/n/OsfSJDE2wS79rY3bcY5rq/DPiy+0qUSW0qhWk2NG3THpz155pSounLmiLmvozw6Dx&#10;zrvhjUv+Eb8ZW7RTRttk86LggdBj6/l+Fdv4U8byaDKuqeHbwzRtzNbBs469cdq9F8e/CzwZ8ZrF&#10;pxDHHqMcOEKrhumfxGea+cNYsvHHwc8SDTtXtJIcE7Zt24MOgJ9RjP4Ue7W+LcT923KfTelapo/j&#10;qx+16dKsMy7TJHzlWx09cc1l+K/AWk+ItNm0fxTZrNHMhTayj5vxArzPwP4m82b+3/Ckuy6hXdJb&#10;hjz6ge1eu+EfGemfESw/s67iWO9UYZOefcf4dqyqL2fulx95pM/Oj9sH9hnUvA2rXHirwbo8txYn&#10;MhWPnYPz/wD1Y9Rz8k3+m3MF3JZzWvkNHJgo2BkD2+n+e1fuR4m8J2GsQTaDr1mtxbyRkHzl+Uj0&#10;x9K+BP26f2JNW8NrN488FaazWskhaVIl5QHOe/Tp/L3rKPu6I1lHlWh8aS/Y9PtxEkiqWzll5JUn&#10;v+P41Qma2uXzKGBOAqtIOTwCe35f4VY1Kx1GSZrae0eNhlZNwx0PX9f/AK/aqM/2gXLRwBRtYgfL&#10;jPP+GMfXNaRjHlMkPns3aNUV2aPbkNG3y9PqD0xx1/LlPt14FaGNR83159uP5dv1qQTXTSiJvLUJ&#10;KQwOPmAxx168/wCetMumjluPJgCKjfdYY3Hk/TP9c1Kv1FKOo63ubmFgjtuPR93OB+VWJ4xcnasL&#10;Ju5Yj65OP5VSEIW3jaJlDYJ2hscA/r78fyq3DHdPHEwl+7xuq7xJRJJ58p8uSVlVuNw7d85oZGkd&#10;SZHCDjlj1HQfhiqrW1x9qZTNlR0djw3PT/PvViKJyNgUydxuXdnkdeffHtmhS5dmVfoSEW90Nsf+&#10;sXhdvy7l6Y/A1eTTxLbBNq79pUtGpwPcVlvM8dzhIcbW25zjHrx9K6DSLpjEsh+baCVTnAJH/wBb&#10;61MnK9mXCoo6GTNYosrOLf5dpyWHT8+pFRSTiCcC2BYMpHzxg4HJ6EcHP/6+9al4YpRIscCo53Be&#10;cHP9en6Vksk8QEblVJ+bzA2eP8/l71S5o6MUpKTuRXU0moRCC5iXb18sNnJzgc4ojs/JbzUDEBgQ&#10;OePy6nOfzNTytHiO6hIO6PkhsLjt+P8A9elhuog7AIcMwL5T/PP5UqkY7NGcuWI0widAF+WTHyk4&#10;JA9R7/nU09vcbvIjlHl4+Vt2M8Z/mPyqnPPHLIsq/wAP8Ybrg9eBirFteSRtuWHhWxG23p1rNuUZ&#10;WRaty6hdadbCHHzKB8zbpO+f/r//AK+lNFo8r+Wszfeb5gu7HfP+fT2JqaS+M77JI1+bhunpx9fx&#10;/pWlbwKhacrncx2qFxt/P3/P8c1s5RcbMIx6ozP7Mhjha4nVF2/xKoBJx098+h4FTxTWzHlFLK2F&#10;ZRnAzwajnPmXaQB3LRqT83yqQcfn0zQdluixFSq/xSHrt/L0/Sp1iKT90Zc3NzIxVwi4xtO7PHPt&#10;RSsy2i+a8LOu4/ux1z/n+dFReTNIx90861Bwlv8A6OFRVwVMmfu56e/GPpWdLJamARXBb5u2OBkc&#10;/Tjn3q5fTRyO8cgYwvGM7vvLnJ6Vn4tpJjFIWzjJVsjAx/8Ar/LrwcKMZbhGPu3Zl3c/+tiI/dsu&#10;F3eoJ4/PFMDxywblj+Yc/LxxU+q2jQymaVlYbflReG7f4/rWfAblyzxbV+Xay+hz9a255WsRy9i0&#10;6JCmfNXlsjPLDOT6/wCcUzbtTaknPmY3Zxz7fn6mniXeN06qNy5BDdec+tN+aKVpmjTyx/D09Oe/&#10;+NZS5ti1JJaEjgbiVZFXavzf/q/+v/i22haeJ12EqPmCqOQMY546ZHf3qGWRLgYVlzuPyt9eR70+&#10;4lmj27eFZgF24454zjp7/wD6qIxkTvqTLNCsCxgYxlflyenv049Oaigtw4N00e0EZTPIP+f6068Z&#10;prbJYMqj5WBxjjp/M/p9WzKzW/2aUYIAPzqeeOufTHPvmnFW3JlUUdLAbuOPEqwmUEncu4Hnj/Cn&#10;SPBK6sqld3TcQcf569KIlgLtGUAG0OGXPQ96kk8hXjjXd+7A7jg+/wCX4VdTcFdhKLSOXeqMvqxX&#10;07+/f86hmm82Py9sbEN8u3naw7/qasPHHNuYn5m5+9wvHQe/NQLEiSSAfe3Z45zn0/z9ahx0K0Qs&#10;dpNcIxZm3c/KOMc04xyJ8pRcLhl2uMcjqPb86sQofK8xYQqN8u1jjPuP89aidXCMrPt24Hy9uvFS&#10;uYe2oyIzeQI3umTdlmfd1Hei4yWEitJKobAXbz2yeaQRNNb7422ybxjjOO/4nJFT2lozhZ43+bbn&#10;j2HT60PSN0DvKVxsEU6tiWP5Rn+EnPA6fh19jXuH7FP7FvxW/bE+K9j4D8D6NI0ckiLdXCLlYYs/&#10;ePPv9Kp/sffshfET9rr4p2Pw48DaNLM00oFxcrGT5Sk9S3Tpmv6T/wDgnt/wT8+FP7C3wps9F0XS&#10;Y5dbmgU6jqDLlnbHTPoK4a0/aS9jHd9e3/B8jpjRjy883p+Zf/YN/YS+E/7CPwis/C/hnR4W1Zrd&#10;ft15tG+STGTzjoD0r1LWtWnurjyg+Wb7zVc1vU3u5mSJ/mLY3elVbaykh/fzrx7/AMVbUqcaVNU4&#10;feYVJSqS5nsEEPkQ7i5Jb2qrf6nb6bH51wec/KPWl1zXbbS7Vp5+v931rK0mxvdYmXVdViXy2OY4&#10;yOg+ldFOOljOWuoWNg/ie9NzqMO233cL68V1lnBDDEIbeLy1TjbVey05GjBhj2Kozhasfa18toGT&#10;DdmrZxjEj4tR090kP7pR0H51nOzzPuLNUrNJJLlenTmmrAzHADetYlLyIoYxJI0ZPWrLL9lUA/Kd&#10;vX1qKXFs2/pWd4n15EtNpQEFSC2fu0L3tCk3ENZ8VW9khdJlDdD81cX4m8Wy3a7vN3fLx81ZOua5&#10;Ll4iCQr5G5uvNc9f30p3eXKxDdFPauijTUdTKcnJalnU9aaSUD7QFIwMhjzTYLqQyEmXduwNw7kj&#10;Of0rJlR2Xdjv95vrV7Q4pZZRE064LAbvzrolaKM4u5sWtzui2Kfm6Ltp2owvBbqWKszZ4b6Vc0bR&#10;vIkY3MTNs6+/v71HcK1xIxxuTcdq7ec5rnjpqzSxhxOIG3SNuYen0q9a6n5iriP/AIFu6VHe6bNt&#10;OMdM/d/T+VRQQPCokYr6DAok7jj2NeC4DHP938qvQSRNC7vJ0XcPesEXLjg/Lx/Cf1q3p9zI0bkb&#10;cY7t+lZ8thpxsS3twCfKH3gQfzqoLkyN88qjt1qKW4bgAZbo2aiEiOu4g5H96tKaluSvIezltxEf&#10;vj1qpcTuTwwK7sn5qmuJUtQckcj7x7cVQllKHcy7jx/n6Uc1pDv0QjXbEZ2sVPG3NQGSPLOD16D1&#10;PpToLS5udzRwvt3BeFPWpDoslirvqd/a2arzuurhVb8Fzkn6CiK7g00tSpLLg+YR8zD7w5qKRgSC&#10;j7s9cdvc1Vv/ABd4GgG6TX5LiT5tyW8HTHbJxWZP8WvC9rHnS/DU00iqSHurgYIH+yo/r7c0S5t7&#10;CWrNuSWcfu03fXb+FWLbQ9bubMTNavHFHgSTS/IoHXqcVwd78dfF8pMGlpZ6f8vP2W1UE/8AAmyR&#10;x71zus+JPEmu7rrxD4imkyB/rp84/P3x0/pTsnElv3tD1SfW/AFpMz654uh+Tkw2aGQtg8qD0zXP&#10;3Xxh8JxK0GkeGpLuTOI5by4/L5U9/evIdc8ceHdGDeZcmVl+bEYOBxznt75rlda+NUgm+z6Vabdr&#10;fNu649v8nHNaQp8yuwkpbnrXxF+IOq60sOlat9ntIYW8yGCKMLgnv6/rXn+o+PNF04bpbreyNyN2&#10;c+n+Fee+KviTrGvlPOuGYqEDHPfPU47dfzrmZtQNw7NOTuZe3OCccnj/AOtWjoqSLjornRePvF9v&#10;4iu1a2iCruy25iPXPGefTvXMSSOqlVQ7D6L3/p/9aosFI/LKjjjP6Z9qh2ysf3pDZJAC45HHAH1z&#10;TjHl0Dl5dWJcupiJWfGxyUZeeM5Pf2qCZDKiopThuV3YA47+v9KbeJK7OGIKswK88/WkZHWNdv8A&#10;rNuGZ+DjH+TRJSctyea+wn2c3fBG7jn5sDb+H07elNlkimiCONxHMZ9vr+Pp6Uu7YPNlH7xhjy93&#10;5D/Pcmmys5RpfJG7acqq9SP64qrJFfFohkpjVQZZw27+HPPXrVVr6KQ4wTtkLNuXb6/n1/l1zxNN&#10;CojyY1G4YwzfzzUKq7jzN+7a3LKu3I5p82hXZDQ+4ZgjZW6urcEn6/ShkhtyFCN5jfKX/h/l/WpL&#10;dmaNTg5jxhW+UZ/wqORkPQptbLNxjn0qkr6E83YQzRrItsOpXryfUAY+tRLw7RDpj5mzwf5UFZZk&#10;aR1yynPyrjA//XUiI0kPy42lgMn0yef8/wD16drEy7g0MUytt2uf4iADgAdPepC0mzLH5OMgfwgd&#10;+tLEjAZl+bbjawX09f1P1qw2bmHyYj8v95cDj24qZJjd462IFlmiZl3+WhyVkz90elPjuRGSpYsW&#10;UBt2Qw4//VTLiNsmJiqpt+ZSOue9MZzE26K3CrHyNzfz5GanljbUNZF0zKkUZWPy+zMWC7TnPA7c&#10;f405VtoR5bQ/xY+U9OOvXpmqKzAt5kyMfmB2ovBOCc9M9akVt2HG1k/3uRk8j+tPljYrlvEvLdva&#10;fLbSnzC2PlYdfw/zzV618S6hC2Z5PMVht3Zycdj2+lY63MUgLAKGH8IPHfH9alZyQRC/3vl6D5fQ&#10;+3Sp5uhnKLOhtdY06dm3H5lYbh05/pVgWiyRtdD8flPOe/Fczb26zbQZuGHzt6EH/P6UsN7d2crO&#10;jfMv97OD/jVX93QIw5dzeFpCztCZGDZznA9uMdeuaRrWMDzWOW5zwO/X1qrZeJ4AfLu0VVQ43Kff&#10;P8yT+VXDf2t46xQN94Y2rnj3NS+aotS7JDhLKP3Y3NtX5VA6Dp/X9a0opRcrslP3fkUNzkE/5+tZ&#10;lqxT9/JJ95ioVV24q/aTwKTF5jD5BsU53M3PHHtStzBzWJJbja23eVVs4ZML1GB+FOhZIw06Zbp+&#10;GP6Z5zTYIwWxKny5xycbuOmT3PX/ADih2ydmJDtX+70GPb25+n40eoXvE0IpSo3LEWZiwB6dOuc+&#10;9S2V1Laztd2hbcWDLtY+vf2rPjmVINzeYqs2flXoPT34yKmJTYJBGT82SP4V/Gp5o8ti6cVLc9N+&#10;HHxlvtG8mx12TzI921fMbnsOPzr1J4fD/jTTfNjCybl68Zx9Py/yK+YZLh1/eCP2Vsn+p+nNdR4L&#10;+JmteGb5ZFuT5bN9xvT0rOWHuroUZct0dl4l8E3Xhq++1KjyROxPHfj0/wDr/wCBqaZsI32k5Xax&#10;Drgccnj8q9E8N+J9C8dWLx3CqZCnzR7gfXGP51zXjHwRd6VN9t0vbs3E5GaiNT3uWW5XuuNyLQte&#10;n0y6WS1mwxYdu+a6vxD4Z8IfGnQzo3iG1hF8qnZJgblI7g+vNecWN8Xk+z3EG1txy2Pu9e35Vt6Z&#10;e3NpOs0c0kZV84DHn6VUqfYzv2PI/Hfw58V/BHW1ksWkZCf3UnVdue304yPf6V0fhjxOdfaPxDou&#10;62voE3zRRD73qyjHH+ePX225i0D4r6G3hXxSkbXBUeW3HLc8j3FfOPjn4Z+Kfgf418m4nkks2YyW&#10;9wowpU546cEemaiPa2ppGXvHvngbxtpPjCCPT9VZVuz95ZOuehxR4t8JRXSS6Fr0EbQSfLFuUHcu&#10;0c15Vo2pSa1ENZ0W4aO8jbny2I38H5h6H2716n8MPiDb/EezPhbxFL5N/H8scky48wjjI/z/AI1P&#10;KHMtz8/P26v2JpPB11L428GWkj27bnmWNenGc5HYd/8A9dfGF5avHNIHT5o9wEZXk84wfWv3a+IX&#10;w2hl0ybw54h0xbqGRSAzDKn5cdcV+af7dX7Gt58PdYuvFPhbTbpre4y26HO1eepwDjqO45Yc+q9o&#10;qcSnaWtj5Ht2giDG4ZmfOMbc568/55qwJYpImlbhtv8Acy2e3+7zzz6fjVe+067N8rTwuFVjux95&#10;eehz/n8+LUdmbtFgiZ9vA9DnOOpz2x+tKnyyZnaRFYos0zYjY5y3Q89v5c5pZbRok2pGWDcna33f&#10;bHvgc1aTTjYoZ872X7pZs4Gef8+1V7VJZrpYftatuZl2ySheh5zk/qfzqOW7KvYba2N06tEY2MjY&#10;HK4x345/D8fWtTy5Io9ywDc2P4se38jVZ7iIL9nLZYMQoLfp+h96sxPvhWPDFZed3THfj0q7LoSy&#10;NNNJvCnnKqs+fp71rRW1vpsLW9xJtKc7s9WA4/Lj8KhtLSRAys+3cCPm/i9P8/lUdxYoTksxYK3r&#10;+Z4/yB78r45AnJMg1CVIQGg3KWic+YpxjPfPrnPp/jmw3ZnZYxEE7Y3Y3e/8qvrPCWYhG+ZRye3b&#10;8u9Z7MkF156268sS2GznofyPpVv3Y2B+8WPs6QxMoLSbmyrSKOMHGD6cE1VFqqDY8rbgmPLVvmC9&#10;uOeuOnt9auGRGRQUzvxzzjpx9Pr7VG1qVlEnlltqs2SD8wz/APW+lZyUpalRtsxyyQRCNGChWYbj&#10;u+6OM5/DtUMPkyRboZf4uV3bvzGeBxj8/rVO8vLppGgkh3YbHynG78e/+fwtaXGBDiYLv/2c8+vf&#10;nA7URvuwk77Fr+zm8/Kwrt2bvmy2f8/p1q5s2lVDsjKcd/X/AD+dVkKTR+fCm1flDPu6dfy/Gj7X&#10;cwW7q5Zf4Bt6e+Dn19P0quVyWoc/KMWORbhoozljltwbJ+mO45/zkVX1aCchDCVPzYZR83y/h64q&#10;SO5lWXzmjBDRjeMjI6ev9PT2qKTUlkZkRQ2V+Ux5bgZ4AHPH8qz1J53bVD4bae5YHyluF247H5v/&#10;ANQFFN0eSc3OUkMca8AspXd8oPf0z/OiquB5nfvcput1Gw+XuycHb/n3rLv72WKKOYz7WVcN83vW&#10;hNe2s6eQXG7y8bxk5z1HuKx5HUnFwoBbhc9C3PPb/J+lEfIrl10F1C4N1jIIVhjG7NVH2OqiBT0A&#10;3E/d79Pw/wAmi4huI033CsrbtqqPp1+lAjkVVCjllz8x/A9/r1qk+XcI9iNyscmCx2hSVYfjxU3m&#10;k2hAkZTu3fMvU46fjTo1RV/0hVMijJj6Z6fryeOn5U2fY1oswnA3Ek/Ljb3+nSiO+otSS3tnaLek&#10;YOGI+hqIwSfaA4nLrj5M/rnHsaW2X92JTMwCqcn+9j3I98VNZ3EW4Z+6Tlsr1P8A+qiV0R72w61t&#10;ZQvlTOqx4JP+11/rTo4EuoHWRv8AVD5V4wR0PP8A9epL65WSwXyov+Bbugye34mqsQyGWN9u3gru&#10;xnjp71knKa0LstExZo5tsk0xYsDtC9QM8+vTOaTMi7gi7ieTjv6j9KkYG7RYweSo+YcgdKmEEtuv&#10;7j5Y2xu2jrzjAz7e/wCNWlp7xcoOMRsSDyS8SMqnGW7Yzjt1OBTZ7VSWlaQ+YueeOe/SpEngtYto&#10;lZlx867vfrUM12uxZxtbdy/Jww9OOe1RrfQF7obncBRLtXbn7vtzR5BlRQJizHj529P8On4U9JY4&#10;rHaYfmbLcd+45NFnB5w2MQu37uR+fSmvdiS05O4toY5Ua0kLA/NhVwAc9eld9+zz8DvG3x6+I+n/&#10;AA5+H2kzX17e3SwqsKHABbBbPQDH97Fcr4N8J634u1m38O6PZSXF5eSKlvHD8zZ+n+fev6F/+CKX&#10;/BK7Rv2VPAUPxj+JulxyeKtXiDjzYgfs6duuecf5Ga4cRiPfVKHxP8F3NqdPmXNLRL+rHr//AAS5&#10;/wCCbXw+/YY+EVp/aGlwzeJry3Emo3jICyseSoP+f5V9NavqT/cjX5t33vSn6nqe0bVG35flC9Kp&#10;WyBT9pulZgPvba2p0fY07J6vf1M6lR1JX6LZElva7YmnuF+8cg+pqjruuQWUBuZJ+n3VqbW9Yihg&#10;a6d9saDKr/SuZsoH8WX32+++W3j6L/eINdEYvdk3uO0fTLvX746xqjN5P/LKNf4vwrqrC1djgKNq&#10;9fam2Fl9oClQqxrxxVy5ljibybd8BRjPrWn8OJmFxcjy9lv/AA+hqvJ85wR/DyKQuZHIjP5VYt7d&#10;/lLc+tZyl1ZcYjLe0D7SO554o1GNraAywkMV42k9atzXMNnCSSNw6VzGveIpdzJ1PfFZx5pSH7q2&#10;KGo+J98RjZtsi9B6+1czrOtGWB8zH+8v+FS6xOssvmAfKD8xFcvqN08SNIgxGTggseOetdkYx6Ge&#10;pS1XUlJ3u3zbvun61iNeGV9xXt69BVzU7ea7vv8AWD5vu+/arX/CJXcFul1NE2Nudy/yrRSUdCba&#10;FElpo1Xfu9OK1LG3SRVcp83UY7VFYaa8ZIlVvvfL2I/zmtKQQWkStvVWLDb/AIUSldE2itUdL4c1&#10;C0uAumai2M8K7dcHvVHUbKTR9VazkU4UnazD71ZaTmVPNON/Bx710l6lz4k8Nw3gkjFxaDZcbmwS&#10;B0P4j+Vc/PLY0+HUw7x0AYhzj+EevtWfcSLCm9H7Y2/571JqV3ZWkTPqOqwQquCFMwLfkOf896wd&#10;Z8e+E7Ritss14wJAKfu1P58+1OMdbsJcvQvKZZ8oo6/wovWti302SxGNQlgtfMUHE1wqEL6nJGK8&#10;91f4s646/Z9Dt4tPjZf+WOfMX/gZOc89sVzc+o6jqNwbm4upZH2keZI5LN+tPl8ybnslzqPgi1tD&#10;DqnjrTY2jJP7hXlJ46ZVTkceprmbrx/4Csy0K6rc3RDY/wBHtiPofmxXm8tnK6tFPL+7dT97rjAy&#10;KrveaZaPtur9VZVO75sde38q0WhT+Hc7m/8Ai/pEc/k6b4flkXGVe4l7/QCs7Wvi3q94ix6Pp9na&#10;ssfzssZLH8WyOn0rg9S8b+H9Ok2RMrFQcEfTt/n1rFufipbKrRWloN207S3I68n86UW5S2Jj7up3&#10;Go+LPFmrKq3mt3G3oqLKQp/AGsq9ubZGEtxfNu2/eeToPxNcJd/EfVrqImOUgq2FjU4H19zk96wb&#10;/V9VvAYTeM2eisTj3ziteSXMOUrnoWpeKdBskkYXKsysQG3cMfw+tc/f/FCzjiMdnGrcEcsP8n8P&#10;WuMuI5VTe7N3+Vvw9/8AP51W2SSspMZwfvbj6j/P4GiXxCjI3NQ+KOpXTN5S7Qy8qFxnOe/eueu/&#10;EWq6kx8+7k5ON6t7HjH1zSNC6TK0Ry3AbcuAeCf8/SnG3SSNWYbeSWx/DT0itET7P37sypnnkhZT&#10;es0hjHzN245GaoXYi+0MAdzOT2wPb6f59DWzLBG5cxr83bK1QvLR4id0PTurD396uHvaIvXYxp7Y&#10;SbXkHzYyPmyB04/n/nokcZtkYxyHdkHbt69+/t07YxWhLFHcKPLkU92Zsjj0/wAj+dV50ia34OW6&#10;BTnLf5NXZ9RfFG5Tkjnln3M6/P8AdXbVd45En8pududzduv8+30q+dLuHRpM7eflG7OVNQSRyNOh&#10;a35U/Mw79f1NKPM9yruxn3NrucAt/HgquBnnjtzz/k02ZXiZRbqpwp3bX7+1XHUmM5yf90DI+bII&#10;Hp/jSlIpYHCbY3CkfKvt09P68j8Dn1sSoxvqZ1xGQo3KrL/tdTzn/P05pr2lw67lVgASGbOAP/1k&#10;gVeliYfK8i7d3ICj1/z/AIU6RQhLRDapx820f5//AFUvZrmuVFR6GbLbzNuV1CqvJ7Y5wBn9P8im&#10;Gznhg2Ro2/ywc7hySP8AH/PNaJtgu15JQxZsMxJ4HX/DpUM0SuysjI23hXPGB/kUctyijNC8PlSC&#10;Xo2HVV5zx6Co1jZpF807l3DB2/r9fy+lXprOZY1jdsSbgVZe/bnHtUctrGhYqGGTlTnk+h5/Cmvd&#10;It7xXEQcH5gvy8YHQdT19vWq+HVWjjJZV54Xrz15/wA+laUtqxTqDt4DKoy348etRFIoR5jHG0YU&#10;N2/Dr/Tmha7DsMFu2xfOJUFflCkfN7UwqwbyYo2VcYViCcc8/rVskMwuCoVQuNuccY4/P8+tCrOQ&#10;N8W7bwD7H/8AUP096PeCWxVeOadtxX5WPzZzkfXHFTOvzebMAVZdo25znGAf8/4Vajig27DEFzxt&#10;256DrUckUrI20/ebAbb0H+T9KIxDZFAuVDIzbNvHzAYIzx/n3pgg+ynYI89C2G9uv+eeavfZ/Lfd&#10;s8wM3zMf8/5/Km/Z/OLGcq46p83A7e3cUa2sKMtSOaMyMs8Q+bjbkccjPQ8Y/kPxprRxp+5lP8WS&#10;xHUevFTeQ8US78L0zlun+RTZrSK3Cx5Zg6/LtPB9f8n+lKNtmh+RBDeSebsZSu3JXy/m2jPbn2xj&#10;2+lWY7lpdjEr5fbjnbn16HBzUYLPL5k42rznavDD2p06xGDydjAbd2T256/n+H50xDpYo45d32hd&#10;rAjb9PT6dOKI/tKXLNA67m5KnIIx06/5NNtomMexZCqqPm9huzkZ7/hVq0aOeRYyVPP3W4J9s4/y&#10;KcpcqsDvfcmsdWubFVilTcoJHmeg7f59a1rPV4ZpN5yq9M5HTp1yKyZoY5I1jZ2Y7flVex9OfxFJ&#10;bQyQuXk6Djaq8D/6/wCFJLmCWjOrSaGUKRKr7W4/d/dPt6ipDKMxlpM/Kf8AgIJP9c1z+l38lnCo&#10;n5Xd0diSAOorUs9ZgvINjpwzA89T6Y//AF/4nOVr2KjJGhBI2Q0szKyqN52+qj3/AM49Kmdd7NmT&#10;aNo4bueKp8hTcxo+75SM4PGPT/P61NBKd2JQysozhsjIPOaTetiua+yFIkjCrzuz0xlcevP4ev8A&#10;KrMcmYEjT1zt546fmcccVBJMxBjc/MfmDYwp/Q44xUca7d04+RV+WPkndnvz6fnz3rWL6C5dNTof&#10;C/im90Obfp8jqN24hsDcOmP0/wDr17X4F+ImkeKrWOx1Zgsv3QrkHd7CvnxpXtovLht1G3dyxxj/&#10;AD9K09J1Ke0lS9trjbIuApXpj398Z9eo9KynCMr3KjLlPaPHHgNFkOq6On3Wz5a/hXLafd7LsxXh&#10;KL0BbP8An/8AVW/8NvilbatZrpmvSqrbQPMyTu/Mfr6+3NXfGfgQSQtrOmdN27ardR2PT0rCLlTd&#10;mZyjzSujNtbkWs/2u2fEnbn7vTv/AJ6V2aSeHviv4fk8H+MFjaXy8xzkAMpxgc4rzay1KS3cxXiN&#10;uB5Qde/HWtTTZri3mEyTtGu75dz8iqlTk1dGilv5Hlfjjwd4q/Z/8Z/Zr95pNPupd1vcLnaR/kH/&#10;ADiugtH/ALXaLxZoF2Y7qMh8xsOSO/r9c17VLF4Z+M3hebwT4tjjWSRSsNzxkHHBBPSvmfxl4X8d&#10;fs4eOm0PU/Ol0lpMw3CglSvqCfyx/jVRlzKz3J5Zbn1H8IPihpHxV0h/CXiZ44b6GPEbSyDM2Bzj&#10;nPv2/SsD4o/CKy1uwufDfiPTkntZlwsjJnj/AB6f/XryfStXLLD428J3WGXn5c/LznP0z19K+iPh&#10;h8Q9N+MHh3+yb9Y49QhASRWYZY47exP8q53HWwc/upWPyT/bU/Y71b4QazJqmiWsklhNnDKpPC8n&#10;+o9a+Z4p7zT4uFZjJ91sYP64/wAmv3J+OXwN03xtotz4R8YWGVkjxFIF59iDjg1+Tv7W37N3iL4G&#10;eNLi1ubKV7eWZvssgi+Rxjrnt9Kj4TeScveieNSzTTKzrGThdzMAfXI/HI9Kj8iARNMsvmLw3y9s&#10;+vP15+nerVzC0FusDFV3cSHk/Xr7Vn2yzQsVTOVyApLcen8v88Z0p+bMPee5ds9PUM5fgMSd3fk9&#10;a1YYUgtk3fdAyp3YLHjHp79fWs8TTwsjRybcgKQuMjHoTViPzZcMy5/2+Aew5wPp7nHenKPuttgo&#10;rm0J70y2gyT0kP3mG3H4dqrT3qPH5YdmXoxXqOh9ar6jA748+fO0AMME468+vbHSoYFvIyFYq3zf&#10;xPg/UjFYxhZlSckTqjSXbE5C/eDHjuBn/PpUUmn20dw4WbduX5stnGecfyqL7XO8qxyrtIDHB+6C&#10;M8888+nrUyKPPEvnL90/eXOf0qlvYmPmTJaq1uY5Jf4t0fABxzxz6cUjT28MROw7mUbtqn5gM98e&#10;/wCtVrqVuUEO5Y/4VI69qIJkETLcv80mAysvv1HcVXN0AimgkikadH/eNJmM7e4zTrKNyNiSAlf7&#10;2CePw/zmrgks4mMsgZ9rLleBkfiev5Gqn2wwHexUBlYseeuefbrj/PNTK/QHF9GX5pEtdKbcWd2X&#10;OGX7v5VmXkrpH5VurMxYcbucd+vT8qnnbzHzGm0bcmMnbk1RaJTMqw/KrNho1PRiMnr64Pt6cYFC&#10;59ylG5YhRpXxKVy2RtJOFXqTj8OvYZqO6FnGiTQyM25j5m7jPPXkDnk1IY1UE7gpaP8AhyNuccY9&#10;iPzHHU1HpWmXd9Ls4+TjJ+nT/PpVSlKMbhexd0UNPBlG+ZRuJZRxknjGMUVZnsVQeXBK25vlDD25&#10;xj8z+NFHu9Sb9zxG+M0x8xBHIdx+7nmsu+lSILbsN0h525+VT71oXF9CzeSse1umMe3+fpWfJGfL&#10;WYBmYMTy3YmiMXrYryRC14WEilt23B5/Dj6DtQ13cRRqJD+86Nu/rUfkJuDk4cN16bvb+tTROYQV&#10;dchvlX5uenIolyx0C7JIkSVWkcfdxt/hyTwaasZnZhjcN3LHj9D1yeaab7ywyKC8isvXnr6ipoJI&#10;5IuFO5/+mY/PrUyVyYy5nYYLZvJaDeGKHI7qfXtUal7WNUYnduJK/wB3t/jSpKzxqCOj/wB7p/n0&#10;q19ndf3M8nbKqzZ45/8Arfl+FJyta5UdSOGGS4jBWTb8mZOO3pj69acYFWTbIzfN91d2BnH/AOr3&#10;4oTzxFJGkzLlSPve/T9D/nmi3F4iNIx85WUgbjxSWjDl5tgW8m3GUTY+bMm1upzn/P4067lZ9snm&#10;fLEp6Hgf4/8A1qjhhea4Klgw2n73VvT8cGpi021o44GWMLtYqvf0z2xWl1KWo5NuOpG+Wcq23Hyh&#10;tuMHP4fzp/l2/wAwjiXqDyevHTp/nFRM62sflrE2WX5m/hx2P6+vpTkklWNYSmDztbf1+v8AnvTl&#10;TjbQmMuXcRg8EaxumF+8FK8gjuDWlbpNd3MXkKxZpMR7TkkHjH48UlonnRhVJk24C+inv719vf8A&#10;BHH/AIJx6z+2H8a7XxHr+nzL4W0e4EuoSNGSsrD/AJZg/X61yVqvsafd/r2LhGVSSsfW3/BBP/gl&#10;Hb6qtp+1J8Z9B27W36PZzRjDc53/AEGB+NfsTczQ2lsttaoFjjAVAtZnhrwx4c+G/hS18C+FbGO1&#10;tbG3WJI4l2hQKAxlbK5CjpWOHozpR5pfE9/8jStOMrQj8K/q5IAHbzJj9KmvLiK3gETEjauWNNtn&#10;ijUzv91efxrndZ1GXVr3+zbNm+ZsSN6V2Ri1qc2vQbKJ/FGpC3AdbdG+b3FblvYqrR2tsm1FOFVe&#10;9Q6VZQw2y2lp0HDH1PrWuqJZRqv3nPGfStlaIIl3paweTEP94+tVeZDgDv8A3elKZGZvlb8als4i&#10;cYX+Lk1ndNh9odBbHgKKmurlLGPadu7vUlzNHZQbiRu25xXL61rm6Rlc+/JrKMJSkaPYbrutNNIw&#10;EnPbrXO3948k24Et/XFSTXTTsWA+9znNU5xI0m9VOP5VvTjGLMuUqXzRzjYBx3rEvNLE8jKq/dXb&#10;n04roHtw0jNkH8e9QvbpHOzO33eH7VrKUb3TKZgT6SoYFogD/Fiux8L2Nt4j8Pz6dcKvnRLmORuM&#10;47Vz80cjSOSFWJfmkkbjbz1rkfF/jVr22/srTJGjhRz0bDSHpk4qOb3rsi50OpwW+luw1G9gt8ZD&#10;FnGevpWLrHjfwnawrbxXU1xIB0jUKo49T/hXBX+ozLK26du+6s2S4meT53HUBc/Wq5uboLRaHWah&#10;8UtRLbdLs1ttznDLyR+J/wAKxp9a1m8uWefUZt0h+bdKeazEglJ8tn4OOvYfT8P0p1xrWlaSdtxL&#10;vwMsv+NKz6FWXUsQ2l5PI0jHcc5DN3pLiKyso2kvLlVPUs1chrHxOu5o/JsIdu7cpYe3T+X6Vzdz&#10;rWsauPmvXZgvzJuP8qSh71mRKVtjvtR8aeG9O3SvI0jYbB6c/wCefeud1P4oN+8Nrb7AnC552479&#10;feucmjIl8uUNuYDcyt2yeP0qpy9zsAwmBt+nsa25Yx0Y/ddjS1Tx1rV4+wzMu7nC/wCFY891dzSb&#10;pJWbPP3hz+nH6/yp0pSORVaVfL5BIbNRJEIIjIn3jyPUj0/nV+7poD8iC5YySyMzctg/N34z/Pv/&#10;APXprw+W7CZlZuvyde+M+2D/APrq0Z3aNixZtzHhv4ab+8jbbINrbcHPbjgVU7dCIx7lWQY+WeJV&#10;y393JHt0/P3qvLCynz2TC9FZf5/lWhJ5bL5fynGNyq3r6n60NCr7TljgHbuz8xz1/Oq5/dG+ZOxm&#10;vGbhmYMzL/ExTrj+tJPbRyR7XGFYY/XoeP8APFXVgmKnP7sFcHJ69cVD5Ct8js21Vwqk+nX+dRfn&#10;loNX6mfsjhGNnzK3DN/e59O9RmCRmaXzwdw6M2fxFXvId9zqo/ubd2cA/wCcU2WymQrFsVtuSu3P&#10;HPX9R+dVJKKsKVzJe3uJZGCoSg/1g4wD9f8APSodQsQ/8ZYq25VJ7f0rY+xCVmMaqVZf5ioNSsXi&#10;OxpfVVbjD4xms4ylsjSPcwLeKKVvKcFP3Zx09+nvxVVoClz5ob/DHX+lbHlxwybvmLNHlWYdOv49&#10;f51UngIG5yWb+6TyvUZOO2c/5Nae9YpWM+4j+0N5YD+WVHzZ9qgmtcOmU8xRuZAyncPfp6GtN7Np&#10;GLMu7bz9D1z+tIbNpfkVF+VSFU8cZ/GnvoZylGUdDJD7bjcNuFx8yr1P4emKhW2cIJIo1Vl4G4Z2&#10;/pitmSHECx+X1GB2x7d/8/WmPnYrKvzf3f7o4/p+VJxlzaC7MzGs0VWdiq7cfdxnJ5/z0xTGg8yE&#10;zSsGKjAHr+FaUMcckbGVQ23j5e2Qf8aje1Z2BWPCd19DnH+fr+RFXlqOL1uZk2nvM/mIgjDY+717&#10;URaUkbLswEjb1+U1fFu6hWjB+T+73PQjp6/57U3yHIWIK3KY3Z4J/GrcuhUdXqUZYVjZgI8ZIK7V&#10;9O//AOoVXjiRSIhiR/mC7vug9j61swWxU+bOy7f4uxHqOajewYuHSKNtwz97rx1x61FN8y1GyhJC&#10;hCiOIt3b36jP+emM9qjeyW4RgU27vX7taSQjayyJJuVvm+XBwR+lNe0kaKNA+drED5eGA6f571XW&#10;4r3ZlCyslG4KGUDr1GM/1P4fWnxW87Fnk5yuTvz8wGBk+h/GtCCyk3vBOG5Hfr7Z/DH5UeVHDE0I&#10;UMqrkvyO/wDntSfO3cnnKaQI5kkm4xgr+7HzH8D7Dmkmt5UkCRrt+bK8dOPTsK0RZ74w7RLu/i2n&#10;p7/WgWY3MZBtAXO0c5/z6VrzaBHmW5jizBm8sFkDH5W3Hafwp8VhHbs/kT+vy4GM9T071qzWajCi&#10;b5lc+vXGajksoZI1SW02lW4yeo3dR6dawlItR6GTKgjULt8s7slsnAXufX/I/BTBGx3yqzDAPbBP&#10;06+laM2lK0XEW0Y+UL0/GmrbJbxKI1woHylcYHQ7f8+lVzrlIjKXNYzGsjJbrEJG3DjHp68Uy4th&#10;ATvDbeOW6n29z/jWs1o7uIZpWbMbduRkent/OnR6dJIfMZtmFB29MgH/ABqHJvYp+RjpaPJi4MXU&#10;HaoGc5/CnOkYMc2WDHhtq4xnOTnPpit6DQfMTzZVZ025z6HFJ/YpaNmt1ZM8sq9Ryef61PNYNjKj&#10;tIWkV3Akxzu/KpIVaJGlePbt69wT/hWgunXC7Y4bdmUqSVHXOM9MfWo20yWCRjsO3aS3AOB+daRk&#10;Pm5tyN9KkkkLJKcksNm0cEZ9fbr9KjKNDEiqi/IeOwOce3WtCCCVZJIGXzG8s4yuD69Mn3+lH2JZ&#10;2w4J+bHyr930/U/55oXvSCxHZ6q1vJ5LkeXycyc8d+3r/PHHWthFgu4PNik/gXK+nTj/AD6Vkz6W&#10;w4h+X5vmxxjp/Oo98kBaJlYb2J2luR3puPvCjJpm1M1xkQTHy0b5G25Hrx1qa1EUzoFiZsNlVI5H&#10;t6dOMVTGpb5Ntwnyt91SPuj8/SrlhcBVW4gZThlLbV6YX09eTVS93YUnzFpLO5iCmDa3mcHC/ePP&#10;P40pimidt7hX6j29unFWRtuF3RAKV4APt3z6c/5xUv2OZEUq+Gzt4br/ABY7cf41ClaV2i4qPKRW&#10;N/eWN2skEzHkYbHRs9+fr/nivYvhj8T4L5I9C1Nt527Y5NuCTxnufrxXkUcaJOvmFVbftBbA47fy&#10;7d+Kntpruxu1kg+Ty2OSc5OB/LBpVIxmHMovU9l8feDonX+1dMCsVO5WX06/0rlrWSQy+TKSrLww&#10;f5l/I1vfDj4kWepqNE1q5UB/9Wd3TPatDxx4EMKHVdLj5/h2nj/P5YrCMuX3ZlRjGcrow9G1BrG6&#10;ae3c7lUNyTxXc6l4e8H/ALQPgt/B3iZVW+8s/Zpm6hwML/npXn1lEZ2WN2VZduHULWho99e6JdpL&#10;AzRyL8y7Wxz1z/WipBLVE/w5XPDzpPiX9nj4gyeDfEiO1utwyxh87ZE9R7Y/x9K9N8I6pD4e8R2f&#10;jzw/cv8AZ2fMqoegOMr7H0r1Px/4B8P/ALS3gPZKI016zj3W8m4AygfwmvBdPudd+GGvt4V8W2cv&#10;klvLaNm+6QdufY/59aI+9Eb55K6Prq91iy8baVBb6tIrK8W61usYIJwQDXzb+13+zbpfxd8J3Wi6&#10;laIby3jZopv7zAHB/GvWvhLrcV1o/wDwjmoTj9z/AMe7HjfCeh598/pWh4xsvJh+z6iN0inCyH+J&#10;fSs+W6ux05u+p+F/xi+Fut/DHxrcaHrVi0ZVj/rPlJUZ575575/DvXMIluj8DPT5txH69a/T39vX&#10;9kux+KPhmTxl4bsFF7aQlpFjUbnHc9PTr7D8vzM8Taff+G9WOj3StDIrGNiylQMHtms3HlkVKMkQ&#10;yXcKO4m3MwbC7j1GOoHPp1pp1O4Py21tsVum7uDn24/z+NaB3KybZV8xm+8zZHU5/DP61IglZWzN&#10;tb5gp9Dn6cY6VXKr3ZnGyYv2x97RCLDquMtgg89eOPQ/j2xUsEa3+TK22Pd82CDsB9eM/h71Tu5n&#10;EhAQSDaPukcYH/1/SpIL0W4aZHZm28hV6qc5yOOoyPYmne8kxuXvCzabOYmCbSjKRubuP6e1WIdO&#10;mS1ZpmYMylVLN17nGT0x/nvToLmBFWQz/wAXzRr2Ht7496kl8QiYZhuFWQqY9vqeuDz1xg/h+Vz9&#10;73kO8epQso7YRM0sbNuYfNsOMc8GnOiyfMmPURuOV69/T3qTzHaYxzwLtx8ozgcn1GKz9TuHJkgU&#10;9HwwRht69Pf61zxjz6j6akxl8x/KhVZupLZAU5B56HH/ANfoKkVLX7QEil/hPytz3zms+0kisEZk&#10;O1mOFkX5QfTnv/iakuLwzXISBPm6N/snn/61aONo6kPlLzyhXVJDubyyMBOv1/nVPyUml27Sv97C&#10;8nGBjn2/WritCNqyJ8pb5m9eT2z1qrc3pt1xbMsmOVYnt1xj1oiV9kb9mmhHkRv8yj5jnqPXrxzU&#10;2lytbt5iR/Ksf3/XGeQM9Md6ihubm6la4nlZmkYeYu7r79abcW7wzbIztWRSWH9Mf0qrxk7Ek97K&#10;kjqtxCrL3bIJ6Cim2yi5LBImaTdjGMkjk5oqnbsB4jqDXAlbyn5xx6HP4/4n1pkQP2p1HzYUBnVu&#10;v+eaVZHkOw25brtYdCR/IcVXaYW7/LuZm/hXGCP8is+ZpaBfsWJEhJkIjZsLj5QcDjg59M1Abhow&#10;qR26r821uvP5/wCeKfZ35hVonjVtudxK9ff35oidbq4WTyx+7YfJuHPvUxp+7dj97YaUhV2llTJb&#10;luOn1Hp+FOtZJvJ3RRHdtVlGceuKcZLcTeWyN0O3DcZ9qjkG+2ba/wAu75WH0Pt+P8+1HLyq43Fr&#10;VEu2MIybT97OBnBPT/GniJvMYdWVcsT2/P2qFJ7ZgySPt3LnPbv0PNSx3Hlv5kvKyYztbt6Z5yf5&#10;VPvS1C/vFjy3kXcWYKnzLtyOf8fw7VUjnedxDGVH8RZpOv8AhVua5mmj8mGRlUrhWVs4H+Pb8Kzh&#10;aCOUXEJb5Rt2t37H/Gr5uXccm9olq0hl3GNXDKwOcH+GpTKoka3G7buJGRyPTH+eoPWkltRC2RIT&#10;lT/EMg+2KbMsHlsQQuOe/fsO/PTn07VFncXLK2o2Zdh3FN2Y/m2t1/z/AE+tLYSCNztVctkb/MGV&#10;OPp/X1qKTUEjLG3356urY7Z+n+fqK0NGsrjVLuOySHLSMAsaLktkjA4/CiXuq9wiuaVkeifsufs9&#10;eM/2i/i3pHww8F6fNJcaldJHJtiLBFz1OB0r+nz9h79k7wV+xd8AdL+H3hqyjW8FujX04UbpZSo3&#10;En6+tfH/APwQX/4Jy6Z8CPhhH8ffH+if8TzWIvMtVmT5reEjjqOM/wD1/Q1+iGp3bXU3yjCr90el&#10;cNNTxEvaz2Xwr9f8jqqfuYKCVn1f6BLL9ocszZ7s1NjbcdsYHPZaanyJ5QB6dfWm6heR6ZbtdS4H&#10;ykhfeuqHNJnM/d1KvijWRZ26aZbHEki857k//WqPQdDNoonklZpnXJ/2ah8M6e+qXcmvXytgt+5V&#10;uldFZ26yM0shIVeeldS21Iv2HWdotlH5pX5v4R7+tIZQ7AZx6rS3M+X2qPpzTbeLzcksRWbb3GyS&#10;3hOVAXAq5I0VnBvYgmmxJHbBZX6Ho3vWFrervJLwdqg5A5rNeQ5PuM17WC5Pltz1GK5+9ud+Zidw&#10;zTr+6md8D73tmqkkwDbC3y/xc4zW0PhM09NRnm7iAx24HC0ijeN0qbc9zSM3y/Mg6/e/rUc0zORG&#10;R/FzigNY6sa5ESMAV4/zmqskkECtd3sgSNFyrnNF9qVlp8Rurrd5a8cdWPoK4Pxn42udTkUKxjjj&#10;YiOFRxj1+tVHl6hKVy14o8Ym8LWESbYVbKc43Edz6/8A6q43UbtWkIP8XK5PI/zil1C4d2aT/gW1&#10;e/8Ak1nXc6mTKxjC84yOf8miPLsTcq3rvJPnOd3eo0gjijkmuHxjr78dcdx/jWhbRIxaWSP5VAyW&#10;4xXK+O/GEc3+gaZhVDYVs9f8+9U7rRBtqR654wjs4vJs51Zv4n6Zx+eB+dc1cyzXztK0mcZ/i6+1&#10;NMMbR+XK7M3B3KPu5qLapRjLKzOv+sULntn0yaqPNuUxqKrIxIwqqVHoT/hTrlok4Ev3eeOo4FDO&#10;TDsMWDjLHcM/meO1QvJJKrSGXcpJwvSnGPvXZDiRyEyzMVJ+997PQ/5/nUcqzENK+WYBmIHcewHJ&#10;6/8A1qklIU+Wvy/dLcfn+NQzTLDzDL8oXAxj8j+lXNXsNLmI4SHmYwJ+8kxtQZP8utNNq6OZCrfN&#10;Lndt6en6UGOTOVmA2/dLcDj9asCCRt2MoqnJ3sBn16f59KObmYmiuWRlkRYv++m6ccn8ajDtlWeJ&#10;id3zNjv6flUq2pdSXLEfxE98dOnUVPEiyjaF+7x8tUvelyobS5dCGSZQclOuOec8Dt1pY0fzVVuF&#10;Kbvf8P8APerMSKFVY4i3P3mU+n1qN45EYKH4Xq3b2olGSGVZnCziPI4/urgf/rNQtbtICqbjtbJY&#10;+3+NXihJbau7qW3Y7f56VWuICI+JGHdSvp3/AMP/AK9Eaco7C3K00W1iwl+VV+bvg5HP+f0qCVTH&#10;OjK4+YDOF689BVtwklvkSsvGM7ec+v8AkU1IxHHgMpZowAzcY5znr7Y59azlzcxS7MgzMu6WPau5&#10;vUHHI7/Sq06iaHajfMq/MduccVYmie3ZkVPlDZViev68cUTm2i3GX5V5J25/Lr+P41UVJMlmPcW+&#10;xGec7R/Czr95fSqtwnmPgYQA4dlwd3Tp71dku4LlpEI3GPoWJHbr26fz9aidGMimRNpY5b5On+eP&#10;88nRuSQWsVbeCMR7IY8hufukf5J/z61GLSJ0DM2wL2Y4BNaXlIqt827YCdy8Z9j/AJxVZgiH94Or&#10;ZVR1HXk/59KOayuhqN9Sq1sPKykTfKMZHQZHT6+2fWoPIKSLF5nynldqfMT9T9ev+FaDRx8SSW7D&#10;5VX0IB6Y5Gcfj+tRxWcslsJEONuQqs3Xn+ZqYzlLVi5ZS0IZLQsG4Cqy5Dbugz/h+lItvj/XOo28&#10;jjjPXH6fnVp4TInledtIxtxj/PWkliaJpIfKyVx82enI5qpe7qhxjKPuoprYG4jA5UEcttzjn/63&#10;4e9V2smLqJifm+U7jwOR/OtSZZYH3/LtVfmGenv6dzQsEbllg2yfvAD/ABZXnOCP60R0Wo1a1ij5&#10;BjgUShVbO75lGBj/ACKgWym8wlPn2qfvHGPU/lWmlp5j5ZVVeQo6/n/nio3QRv5axdFw2B2x/n/O&#10;Kpe7sZylyq/Yz/sdyw3SAjtGw7L0z/8AqpJLdnTYijLgADn2J/Kr5tWttyyKMs2B69M+uOv6UC3k&#10;ib767SOQp56f5NLW4/elqjNW1aTy2+8SeSB7YJ74P9PzpJbCJYseVz/d2DPtWnNBEoVxErc4ByDj&#10;16cZ6/5xTYLSRyQV3hVwFbsP8/Sq+JkckdzOksX8lXuXHp937355/wA/Snvb4jEkMLfNJhdvrn9R&#10;nGfbPTGRofZnHmPKvC87f9nH/wBb/D1qaOGGMBs7iu0N82c//X/z6UjXRtXM022YlYygKVG0A8A+&#10;nX8fxoe0SWD5jiQcK236fma0JLONoT5aHLfw44XjFAtZoUHyblU5XbwSMdeMfrWfMy6mmxjy6fcG&#10;TypQNwKj5h94/wB72FR/Zn3eUyf3QvPLepHPr/MVtfZXmKvLPjbt2qzc4zUZ08ickSBm25XH161c&#10;ddkTzK2pkJbxJIJQu4qwDbf4frU8FhG8nnTSMN38J6lfU+lX/sTODvH3v7q8+3seh6enPWkWCU3i&#10;CRdyrg8455/z9Kyk5cr0FzaHsHgD9m/+3/Alt4nRlb7UWMYEmPlHH8/0xU8v7PNzagRCzj+Zhyr9&#10;ea1vgx4xuz8Ol0m3uG/0KZiQewYZ+nate+169vgsRu2jwxUtz65z0/zivzzGZ7m2FzGdCysnpp0+&#10;85Z4iUZcpxd18GLWxj2XwjVWXcW645yB9e/1rzXx14Hi0u88u3fdG3G/b0PfpXsmqTX15/rLl32j&#10;n0ODjPWvO/iLpFw8B385fgfKOOckf5/GvVynOMVisXyTasOniJ+2s0eevaCBlgh3s33eOAc44/zz&#10;Ua28y3KiFzu3LlduM57f57VsQkibypIFY5P09v5djUXlIFZ1+VWyWbbk9Mf59K+yjzcup1eZVgjk&#10;mZTlVydvzHA6dc/5FLJp8okkDQthhhR3HAzz7nv2HHPWrNpZxq7S4+brGrNnj/PPv+dW4jtk3seN&#10;vy/L1yfX17eo/A0e9KKYRkluc3NY4AD/AHl5ZYxnt0/z6VYjmljLyDsR/rMcZJ/zite8soLlvOiy&#10;zg/M3Yj8u9VZ9KkSVQsG77xXrgAd6uKfUjlSldD9Nv4CcuY92D8v4e9dBYtDcorkONqhGx0C4/x/&#10;nXNi0lbdKqDd08sdF/zxVrRNRudOGLwbl3ksN3H5E88mrHKWtkdHPYpuKJH8oGAoPUjv/WkGmyTx&#10;s7Rn92xHB+8Pc9/5Va0e6S/VQqrIBkDHQ/j/AJ/WrQsW8s7JBlWxxjO709xg1GktyrWM62DWUqXU&#10;TrHtIJkZtoGMnNev/C74hRapa/2Jr5VpMBf3meD7Z6V5j5AO3KMwGPnZemKtaYJrN0uYwzbeVy2O&#10;QenaolSjNBF8uqPS/GPgm6srn+1NJRtm7IWNTz3x+tYkQjvJGSJXWZXzg+orrPhx43i8QWA0TVWU&#10;uUwrMf51B4n8IzaDdyX8aEL95VGMVjGUk+WRpKPMuZGZ4d1rUtCv4r3T9yNDIT0xnjnJ/Oup+MHw&#10;20D42eEG8X6HYRrfQwj7ZHGuCeOGHFcsrPdo1yhw3P7tVxt4/n/X1roPh14vv/DerK0sf7lmxcK5&#10;++Ceh+vNTJO/MEZOmcD8OZNT8JXi6XrRZZIW2xvz930PrmvbpJdM8XeGvK2BJo+Bu6gjisP4tfD/&#10;AE8wReK9GgRra6w8cnP7s4GU/wA+vFQ+AvEkF3bfYyMTw7t27+LCj1qZPmWoStdSMt9OU+bpWqW6&#10;tuG2SIjhh75/A/Wvz6/4KQ/scan4Y1ab4j+ErI/Y5AztDEnzCTO44OeRtzwBnrz2r9K/FOmQsy6x&#10;ZRGRsYl4HIzXL+PfBujfEXwZc+FdatFmhuIWEXT/ADxU8vc2jUi99j8HZLbZeukrLxJjay9GH8J/&#10;Ad8fpU32eVoN4RcM3IXO31H1+vtXsf7YX7POq/BD4k3llcWUi2zSM9tIkeBtLcDpzxyeeM9hXi0k&#10;1xdny4Udfl6r/F/SsXK+xhJR5rIkEQeNprdFkkXk4b0z1/KqsaSbndpvmWP5lXnoeD/n0rQsrF7Y&#10;L5h/hIbng8ZxwfQ027jihlyxC7eFUDIB7H860lJ8th+6Qo0MI+zYJ+Y7dzDBPJAGB1wOlWoY5bd/&#10;nVTjGNq+vUVTlnBmAhVfvH5se2MdP5jvVqO+YR7hCJJMYXOMn+mRj9KOnumfvc7ZJLLCls0MsR9h&#10;uJJ9TxWfHpqRurtG21iSQGHIPY1an8wlpPLCv/Cqjt6flUd2/lQZiDDauMIv68/WkuZaGu+jZn3D&#10;BUkWWNt75+7xg449e56fhRDDFGm5n3MGBCu3C8jrVlbNpw08chX5iS20H9DUGp2MJG5Djap68DJB&#10;Hb/OfXu5TlsR9oZNjz2mACR+Z8uei8dOTzwanggST98+CN3VSMgYJ/n+FQ7NkSiVSzDp/s8/r/PJ&#10;otZc3jlCFjZcDHA56UKMtkHW5amkis4Fiba0f8TD69f88e9R2lzHJEZY4cbeZFVcY45H4c068gjd&#10;0g2lw3VcjC+49fxzVi7ihs1eGOTcGyPu89fr/n3qY25tQ96RXineKXzG+6CVbcufp/M0VTee7huC&#10;GiyucK3mA7uMnjIP9PpRWpLkeLR7oJt1wWx1XDHoe3FJLbSI+fLVm2/Lhupx0qZ5kkUKYuq87hjH&#10;TkDt0ptzcNBujaEAdF/lx6cH6EVz62sy/MW3ET7Y5ELsvOQv3eKIJlQtaC328EhmA4Ockce/+cUl&#10;q0AnZ1Rl+bPzDk/jx/LpxVhXjmQySLuYk7iv+R/KrfMP7WhSSbyHb5MbR3UHn8qlijt/LEpbczc7&#10;VppOP3coIHJVjjPWjeECxxIPmzj2OMd/wo5ooG+hFJAjzt++VmziPb/X/PNSSwFfLDq2WYnG89xx&#10;9P68fjMXSMN5UbHcqmQFjnPTqPWmNNNJDvKqoGTwMHgdvTNXBxvqLlZag8pIWETNll24GCqnk5qv&#10;GVZsNAT8xDccdfT2p5e3tI/Nt4/n2gbmJ5PT0qK2unR9+GBwQ3y8n9fpWc3zajLCWNzcuzRr8rNn&#10;K/X/ADx/gMROiRyYQLxnjcfn47c//XqW1u2tw0lsCO23GeecfnUMkbKVLyfN1bC/dP8An+VOMtNQ&#10;5nylq005ZGxdxrktt3bs59v0/XvX3d/wRG/4J7al+1R8fofF/ifRy3h3w/NHPNNKp2yMDkIPf/PX&#10;ivkH4GfC7xB8Y/iRpfw88M2DXF5qV7GixLFljlgCenTmv6dP+Cdn7Jnh39jr9nXSfB1np0cepSW6&#10;zahNs+aSYgZ/AdK8+vL2tT2Ke+/oduFjGnF1ZdNvNnu1ppuk+E9Bt/Cui26RW1rbrGFRcbcDgVVY&#10;BFYnPzDj8qbJMzuxP+8woBNw44O3OF/Kuz3V7q6HNKo6knKXUdGGWPe34msjUzN4i1KPTYW/cq26&#10;Vl7Creuag1lA1tGhLbcrg9faneHtMbTrXDj99N88hX6dPwrSHkYyZoWSKkSWcC4VFxj0q1JKiRrB&#10;GPu/rTYIxawb3+V2qFnEj7DWkpXkEfIcc793+z09atW0Sld5+Ve+aht4CSV9u9R6rfm1t1jiGKwq&#10;amhDrmsM37qKVeM4rmb27LlllduTng80/VNQeWTy9v1IrPlnaSXLHj+8K0iuVGb11CW4ARm3juM7&#10;arM4U7k9OKdNKGZtnO7rjt/9eq83J+Zipx/WtbonqTSzIq7SCW69elZ2q6pFpg+0XUiqjfd5Az7C&#10;jUr6HT7Zr28dgpG1dvUn0rz7xRr91qssjy7RjO2MLwPpj/P8qLq+xUrEniXxbearLiO4+RRhVPYV&#10;zt1dthnHLE/w96dcXg8zfNt5HA9OlZ7SmRt27p2p26ka7CyTNPlZN3LY3A+9JbWqsTJcHEeMtu6V&#10;Jb26zvkucDJbn0FYfjnxfDBAdI0tg3HzN2B71HxbF/ZKnjjxvEIRoum525AZ1Xr14/z/AIVxDiaW&#10;f7Q6KzHn5j0FSpO4mZZV3M2ST6dzTQgaRSyswbH0CmtJX0sTKOgxyrIVExDsPuqD0/n64oUtI25S&#10;NwXpuIz+X41HMyxhSF28fKrY9fan7CsJkeTljwo/hpqTeguZbEuUkbN0O2Y/XHSqsioEUqvy5xll&#10;75+v4VNAjAkMCxBxuduMe1NmMazbiy53YHy8fX+dK8VIvpoVpU2oSGJ4/h44xjNQ+RFPuAHA+6rL&#10;z79vp9KnEeUZwisOuSx4Of8A6/6VHdZZi7SMCehz05q+ZE6x0KzSqihWQ/Pjcv8Anp/+qnRSSGRl&#10;xnjJ464B4/8Ar0iQ79wkbIbqx7/5FV7q7Nt853A4+9nJxnn/AD7ml1Fy8poxo5kLxtgg9D0bg809&#10;lReI4m+UfwHuf8aybe9l84O8oKu2Pve3T/PpW9ZmK6t1kjUDb0Zf4sYHPAya05VHUm/MNjRGTy9v&#10;3Wx9fc1DIgZ98TZDDO3bxyfp1q8mC+3OJAwwuOv9MU2aE/N5LPt2/wARHNEnyobM8wtHu8tGK8le&#10;nORio2QonlurHcdnHGOf5+9Xi6pKGZo22/3f8+tVby7jgjZn5Jbj6Y9fzojUtoGvUrvBAql2j6EH&#10;b1z+FV7mOQMzNEDuUjO4/L6/57UqahNJcRq0rbSo6Z4Hp161dmtRcp5sZVf4unPpSlK8rlLa5ltG&#10;hVGUsNp3LtOe3vnvWbrJcwtuPO0gKPTjmtyVTbMssI+Z2+X92Mj269Pb2rO1K3lu5muDsyzEhVXA&#10;Ue3FVB8waMyLeKMXPmF2Vmb5lHHHA/nV1oAkbNIGO9vlUjqc/wBMd/rSJEH2FV3DdtbHPGPToKuS&#10;KshEabt3b5Rwc9P/ANVKp0CWpRGniR2AIZsY5FRi1/cqFCs4yuenp/n8a0msWDiSPcvoSvOSvYZq&#10;v9hWN1SQNuIx8pyPqfr/AFqeZLQnUqXFlJbrukkUtn5tv8Pp+HP1xUNtFEN285Odw9uoz+X+fW7d&#10;xyK3yj5ei8ew/wA+9ZsCXcM2yVT1xtYA4GPX8veqWuxUbjrZHdmxtAblWfjgDj+VJKMruVvmz+8B&#10;HB5/nVu0RQWWOMrHnH6fpThY7JAET5dv3c++Qenpj86UpWdiU5SZUSB2mVg+UZSfmxnp/n86XZGs&#10;DK0YVuMMM8Y9Dn0NWDDNGUML7VPJC/xE9/f/AOvVHWiSGjkXbtyAytxkf44z+NNPmkjToRx6umJN&#10;8o5yNxjGOnP0/nVg+VcKzgqFz83zZ/Dj/GsmCJYoAFHzNnzNufmWtaycsmxlxC2DnGWzx2/E9K0n&#10;7qukZ8qloxzvbrCYyrFv4Tt6cdf61HbRWyIbh41Lbs/gfT1qxcr5ULGKPa2AFLcGqN5dMjrH5xb5&#10;gGdcdM/zx9P61NPm3Y43SsiTyo3jkdk+ZnH8Jz3/AC7UgBkkWFFZeoJ5wvQ/4du1V2uJIiGjXG7q&#10;zPwwH8unao4NQupNs04dWDbVwxw2D9P84q+V8wpStLRF9UEjKkkmWwpY8c+3t1qS3RGt8hk/2Aed&#10;31/KqdteRecfPT/WKDt6bcn68UW95Fcny/LxGeMFuTx0pfDoyuW+5eFtEhZi/K4yi44zj/6xx/gK&#10;ckEjxq3mbv7m5Rxz3x/LmmWtwJYnURbum75Rxz6/lVlWc26qiN9No3d/TrUtaXB9ivBCVk23MmD/&#10;AHR0LDv/ADpDZPKWmDsse0MNufXPepyGfaWg+ZW3bl/nTpILu3i8qRG29FY8nr0/lSjOSQ/slaaH&#10;YzBYs4X5Pl5PU/0qFrVZdrKzZ/i3ZwParpeOOfYVbC4PB6nOcU1UM8zKUZRu+bHdf8+1RUlKOqIZ&#10;2nwWvxFfXGjvJiO4t8rGp6svI/rXaXkSSQkgn/ZUf5968n8FajNpviOC9gVgiyqVZlySp4xn05Ne&#10;5afpkLW2QMtuyqjHNfn3E1JxxUavf9DjxNP3lI5/RLW4EyhocrtwQ2cEHuayPHHh4Par5h2nBVfl&#10;6V6fBockYWZEH3cdO+OlYfjbR5bnT2Zo18vtuH615OXYiWHxkZmP2k2fP89rJbuY2RVGesfbHahI&#10;bWeIRBd0aj+FeTg961NRtVgvJInU/KzBvlI/L6/1qoIjayiONiwCncWUcjp/j+VfrFOXtKaZ6kWU&#10;oo4xI8jqzc4B3YI+nf8AKpHsosY2jPfj3qY2bu/lyE/Jw2Qcj6dz19akEUscJYBS3mfM3XA4Hp/n&#10;rW9k0S/ediksU1vLw+F42t+H+fxq3Hbw7XV12+uO/vSyQXDO0LseFJ+6Mn29jmkhSKCRSNzcffLH&#10;p+eam76FcvK+Uqyadc2376JOgIVNq4z6n/8AXTZbcSHJgUMrYUle+OuMc8Z7fyyNhYFnjVZnPykH&#10;OScY5x/n1qrd2kpZ3Yr/ALLxk8Z/me1VHm5rMmS5ZaFOzurmxlFxu/drt2oMYznPp/L2rsPD+oQ3&#10;0K4OSqDzOep+XjnrjpXLwgNF5I+9uO7OP89T/npUmlXdzZXYnt433Z3fd6rVdAV5as7U2UcZkZE2&#10;jg/dOMHtTGtwpYFdoz/CO3ce/enaRq0WoRqkkbLz8qg/lx+daQhi2SPHuxuz90cj1+v4dutRFcu5&#10;p8WxV0ma4sHW5tZSrxyK7fLx/KvZvCPiLTvHeif2ffKPtSrgbh17V5CqOv7xXHP+17Yx+ta3hrWp&#10;9Fv0u7FmwrcbW49ef1rKpGLWhKk4m/rmkT+GdXYPEwD56KSD05pYreOUeaD5bd22k8AnH+T612hS&#10;w+I3hpb22VPtCcsD1HvXJ+VNpdz9gI5DfxD6f41jzdGEtdTrvh/rtreafJ4L8QYazuo9nmf8827N&#10;XG+LtOb4aeJZDeS4nt3DK27i5j7EZ68fyrTs543DOrBWXps471o+OPD7/F/wP9isyF1nR4/Ms24P&#10;np1MZB6/T/8AVUy02BGppvifSr6xhl2K0V0uRJ2B9Kx9ftk0e7aGKNmhZt0bcYXPPpXH/B/xrYX8&#10;M3g28mPnW8bbtynKOD09c5I/OvR5LVNd0v7JKzeYifePBOP8ij4lcceaKuz5u/bn/Zp0v4/fC+TU&#10;rCz3ahZwl1ZV5fjp6nsa/JXxP4fuvCes3WgajA0U1vJsky53ED/P61+61kfst1Jp2oQnY3yMr8ju&#10;M4P+Ffnn/wAFNP2T4/C/iRviZ4fsWSzupGkmWOLKq5/Hvx+WBWE+Z69DZxjON+p8OQXJWVcvtLYZ&#10;lUE4BBI9eo/pUkz+btTyMFU2/MOvP+f0qze2eLzzY4FTa+eQBnHt2P8AntVeSKS9i3ZZdrA53dT+&#10;PPYdad42MPZyjMhtbZ1I82Itu3bpNuM/5xipnlVv3XlbgzZ3c5x/SrEdjI0nleY+VQhlPYc84pxs&#10;9r7WPyrzg8cZ5H+e1XLljFWNOXuV72EjJbKKo+8vsOvv3HqT9OKCubbY3mBvmA2knHTjrx+XtWqk&#10;ZyGZm+Xlvl+VR7+vbt/9eOeCEvGIrfaoUZPmfTjNRdjaXQrwNJLvEy/u153MMEjHT9OtUkiZ5Zsp&#10;/ENqjBHJweT7flV9pfLjZWLLmPG7d8oJBz29v16VmvIbKdZ5U3F1xJ5f3e/QH/PrSfxXZClZaosb&#10;opLRYXYq2cttX3+vAprXCPbSzDaFxtVem5geOfp+vTvUMN21xI8QG3b8u3YOPb6/571NcRfZo2aL&#10;hSuSqrjt0pqTWzK5kRi6tjEHhZtzKvyqeOB3/T/OaLiWeRmkY/7u3tye/X0/zmpLWSONxGsUbK0e&#10;dqrgqQMAf59O1WbfT5rp1lmVvL2ZKsTu6c/0/GlruLfRGVaWFzu3Lgnd8rM23t05OMc/mfyK2Low&#10;28oRVU7PlO3JIPbP4d+9FdfNHqhe6tGfP8MEzRIIJNv8K7lxjA7fp6VMAdxDXL7Vz95f4e+PU1G0&#10;pWBY2cfL9w+re4pHmj8tUeE7dwLAtz/nH+ea5fdlrcf2dSeZYoysUWNvA+Xjjr/KoXljQxrEV8xu&#10;eW6e+O3/ANepFyzArvC4w3t/jTfIAGFc5Vdyse1aR5ZasCG5/fXC246KcsdoqQ3UTlmlMb7lwiK3&#10;TjFV96uWiZl28bfm755pxEewIYm91b+X+fSpdt0OKd7klvGPs7MJNqj7yjA/z1FCtbrANv3WONxU&#10;dfWo2mlmG1lLD/a7+n/6qe9qbdXT724feK8jriiXvFe01Fjl8sGMH73Xc3BHPNNQW6S4iPJ4HHT8&#10;ag3CKdQ825W7BuD7VcgZZI2+zjahIJIX7vt/KpaUY2Zjfm2HLIJLfarbRtxtXBUYpI1eQqoD/MwY&#10;+/5dcU6OJynkxq3XC5HQ+n+fSvTP2UPgX4i+P/xr0L4Y6BYNcTX99FFmPPyqWGWyAccdzUynGNNy&#10;fQ2hT9pZLqfqB/wbjfsGvqOpXH7UvjjRlWG3BTR1nh/jxzIPbp2+me37IXLySHMfCRriNfxrgf2c&#10;fgr4c/Zy+CXh/wCE3ha1jhTTbFEmCRhdzbfmY49TzXbfaGlDRxDd2/rXLh6fLHme8tWb4iXNLki9&#10;I/02HnKUZs/N0NOaSOwi82V2ZuoG2lEbNtGBheWrL1i8e7uVsLZmBZsMK6oo5rFnTkXUZ/7SnjZl&#10;VvlVu/vWxZIZ3Mzp8q/e56e1VYYAgW1iQFV4HPWtCYJbp5O7nHJro0jHQjlu7kV1IWNNgA38etIp&#10;DHPpx0qZFWNfMfpjjnGa527FvyHT3K28WQ3z+m2ua1vVHnLBG5HtVnXNTZmwp+q1z9zc7zvTj5sH&#10;3qorqTKUrjbm6kCsmdpXgN6iqcs6xMwjfdx1I/GkuJtzFiG2/wB3FRTJGVG87lDfMtaxae5Kl0JA&#10;5yePvdvSop7u1s4GvL6QJCv8RPfHApkzQWkRuJpwkca/Ozn37e/pXD+LPFL3twqOXWPJWFVOR36+&#10;+Kdoj+EZ4r8SzaxeAF9iq37uPso9vrXMXVwyNhFPHX1FOvbzL7y2M/dxz+NZtzJJtXEnthW+99Ke&#10;gvMXzmkk+eIna3fv71PHYpMSXG4Z+ZvSo7O3E12qK/Dd37D/AOtVXxZ400/RNMbTbCBXmYfvJM8B&#10;u9KTb0QzO8aeLYrZP7K00DcF+ZivU1xVyzXW15e5LfMeh9fakmuXnmM8vzZ5VmXgH1zSXUsm1o9v&#10;O3pk/wCRVx5I6Ij7WpXaTgOm3/d2/eyMfWl3+U7LJnZyF6+nTr6fjSOjlEiSEnodh/z/AJ/GiCAs&#10;2+Ys2WzzH0Hr+H9aHK0SveIZip+TbtZVwrMOtFqhCM7t3+ZfSnXLfv1lI27sn7vQgDB/z71DHBdS&#10;vuZxw3G1uG/Csvae7cnbctQLM7N9nhzx/E3X9KjkCSIMnqy7tvvj+vv61sWPgzxDffdgdI2X5d3f&#10;6fjUz/Di5iLAau0E+3iOaMhOPVq8+tm2Bo6SmrkutCKtc5yaIxNwVC4JXOODn9aqMNvzrhm6/K3O&#10;cdv8/wCBsTtJbTtaz+YsschXoRu9x7dfaqZ2pL5yNuXaSzHn8+OPf+ldtGpGpFShrcqMVo0SNB5i&#10;eXhW3Z4ZeSP84qrqFo5h8jyl28YZuOeMH+VaAQSMtyIduW/u/e9qq6ohCYMDLu5+91rrje92Nq70&#10;M+1hRplBTbt6dOe39DXQWtzFHB88mNy/dBHPQ5/GsuzspZNrTQFl556YGf8A61aEUKz7VMi/u23M&#10;EY9P8mtvdmK3MWraZJcP5f3jndzz/n/CrkcJ2KFb7p/u8GqsMg81YrbC7/738R/StSK32pny8iRf&#10;l7A/jWPkHw7mfJBMI1byd275c+vqMflWfqtgudix5VV+VRgdq6Jw23zFQqN3Kx9u3P6Vm6pYtGVu&#10;JWbYzZ2noOPX/OaIylGVi+eMzEW1jaZVGGZvuuR09v6fStJbVAFExbpg/LkD25P4fpRp8EbXPlY3&#10;Zbo3X61qyW5JZQF25wV9OOv5cZ71VUnYzWiRINir95v4v6e1ZepWiIrBR/D/AAt+n4iug+zIIsLD&#10;/CArcZHHSqtxptvJbtsQ5ySQrDjHbmsoqI3o9Dk7K2GWB+6QS54wK14rFSVWOM7uo3DGDUS2oine&#10;Rev3eV6N6n05Na1nbpIm4cOp5yORkYFaSjpdBHczbiykR9vDFehz90ev+fX84Ws3eTzIQu1mDK33&#10;u36f59K3Dat5O7yNzMyjKnP6ZqrPAgciP5tvGG7kDHbvms1LXUqXLcw76wKReSsbK7fMrMent7cV&#10;gi2ROIlX5uMgZ+auwudONxCwlj2/IDt6YHb+tc4tnFyVb7uRwdvJP49/5VvGS6IzlJc1hmlRqZx5&#10;8eQ3+0QASPTNaUVnIG3oMK2RIoxxVOK2IiyWJbzh/D0bjP8AnFaNmZYpJILubnOfbGeM+/WpcebV&#10;mj97YqNbMsfmMFJjUY9WyOTwKx7qCOR9mzEi7jjaMsuRk459vz74Fbl5IWlMSqu3d8rHjrVNrKdo&#10;/MZ135+VVU5oj2JtLYyfI3I2xzyynLDGMDr+v41oWNkGAjGI5G+6fUZ4/wA+9MnAiRo3Rlxg/XjB&#10;/StPTbMzbZ/MSQMGVfm7VpaS3JRXktxOi2wgV1B+fEY59vrWfNoaPKz+WdmQc+pA6fr+ldQlokYy&#10;j8cjBHU5PX2pP7N8yDEsRbcDkBeM/wCeOtTKsolcvKcm2gTAtLGjRrtyrM2Vf2Ht+XSq50t4rjcE&#10;Py87VxkL+FddNaGAbmA3SMc4XtmmPp6p+8DFsKTuPbIye3rn0qY1OaW5m+Y4xrK4jb5pG5Jwqn8h&#10;345+v1pYbV1AIRlf0UYxx1/SuubSo2WRmGP94Y2jrisO7zDdkqSgVhu2jINXKUZFL3VdjrWzuLeT&#10;yZ4lUqcEnoflz/M1ajgdZQTJuXqDt6nB4x+NO0nz58uAZMElt3fPrWs1vGY94QfKMJhsE+/Tnn/6&#10;1Lm0sw+LVFEBrdd4Vtx/L6YqFFmUAlXwZDvTPr1//XWgLVpFhbIKk7mUNjP6VJFYlm8uFceWM7vX&#10;H+TWblpYqPM9TNS33zMflPy/3Qcmq720j7pWg2r/ABYXhge3X9K2pdJnkh80BV9+eOOtPOjrKFZ2&#10;aRt3yqx4Axnp9KzlN8tg5u5iRSRW0sbIq/u2zu7jvX0F8O2TXNItpUn+ZoxuboQR1/lXh8+jPbN5&#10;0sa/e+6B93I/rn/PNewfs/anLcaeLO6lbdGxEeT82PT26V8xxLSjWwPP/K/+AY1qblG53Biljj2n&#10;fx91Q3TPeqGtabLd6PKJXLKUJ2+tb97gO0SRZ3fxbeh/zmqMoaUNC8fyrjBNfB05KMovsc0onzr4&#10;l0wQX1xvk3bfm2rkdjWStpHuXYGDMv3h2HNdr8SrFLDW5Y3g8zZIWb2zXLwFY1fyrc/M/wAzentX&#10;63gasq2GjPyR2U1eCKSWbMXVshlbDL655z+WPzoiQIWXbtO7bGSvT8vb+VWH2zMyJKo+UbV7jnv+&#10;GacsK43SuW+YbWVv8+uK7lzddjRx7FMgOdiPtLHO0/xAdupqNo5HGYowyq3f+daCXTacJo1iibzo&#10;QjPIm4q2eo9DVX7E4RI1X5VVclhxn0xW3u2uhSbIYpWEwZ5VO5T/AMCHb/61TR4nZQyNJhcDI5xT&#10;vsCIfMK7gQcrt5/z+FPg/dD7P5TZUbV3LgYP+GaIzUtxNdStPp6RyBoAv+8OgPXH6E0k7NEECSLk&#10;rjczZ7Z/pWmtsm3Eg/h+9kYGOfwqpc2tx5Xyx4VZPmYc8fpTunsQ9hkT3dtO00jMo8zC4BrrtA1d&#10;L+NfN3BmGVZlwCR37+3auXi8xI2lkVfTqT0Oc/hUljdSQFXR/u53Lj7vvTlHmVkVT5Yu528kXlpv&#10;CfebO5m3Bakt5wiE9djYYc/571R0bWRdRNFLOrHgbmX17VovYsspZvnVlw3y9vU1nyRjEqUlI6L4&#10;d+Lj4b1VHEr+SzZkjPOV9BXeeLtEtdWsU17SB5nmKDntmvHYYGi+dB835Y/xr0j4UeM4w48N6k3y&#10;ybtoZs8/jWFSn9pblR93RmfbOLd13QLG27Bbv06Vt6ffXGk3kep6bM3mRyKw7g4560zxX4Zk0q9+&#10;0xL+6bpt9Kp2cpE2fLPzKAG/GnH4dCXozH8deF7Pwd8TdK+K/hy3RdL1yc2+uQpk+RM/G727H8K6&#10;HRtav9J1n7LJI2+3kZVkZvvITxitHTbXS7/T7jwvr0W6x1BVDbmGUcNlXH0IFYvjiK48NaxbS3R2&#10;+dAoDf3mXg5/ED8az96Qoy5tzoPGGkT3sf8AbWnp/DmTaMEe/wCtcF8VPhtZfGL4cXvhu+x5hjKr&#10;IcZU9Q3avR/A+p/2zbyaZPKrJIOJM8YPH9az7zT7jw1qT2knzIWO1gPv1nOPvG8ZH4d/tB/DnVfh&#10;R8Ub7wVqUUkfl3RC7uN3zfrnHr6GuBEd3BiBZGHyEMw9O/B7f41+k3/BVf8AZhHiPQl+LXhqzb7V&#10;GpM7Rr1Trzjpzn8eK/N26ub+2ufsxt2yrYOVOT04weneoSvoFSNtgtorwXG1tzBlJ37skDng+vT8&#10;sVYneXazJ91vkVnxknrn8gef8mubmQ/Iyn9334BB5OPfrnpU0VwZSvnRjayHp2+v+etEr7Izjoty&#10;s3mqrjez7ODjv7CpQiwRK8qoqs21fQgfzHp/TNNV1MhSM7AMbmZtu0+v+f0qYPdXkCxCN2XdlW/h&#10;9wKmUuVpFXXMV7+1zFI8IVcKv8PfuPyFZl2wk5a2VvLbPCDn+Xp+pFbKJEIWkU+XgkHcoO7v+JrH&#10;u3nWeRC6hcY2lR8x/wA/yrSo4StoLmuFvB5wIjtVVuW8xgPl7Hntzx/SlQSyymEHzFZCWf0X29s+&#10;/wCFWo4Ugtsr95h8q7unHr6YqtbLEJPtMpYnbldoJOMgn8+ev5U4xp7sfLfcjtdM+zXBuRDt+Vcr&#10;6nGMY49KsHUbmCXeNqqzEbTzwPy9fx9qntdQCBojIgGMZZuvUAg8+9RahaRyRbZTtV/mb368c9+D&#10;zU+0SloHWyITcpdSNDK7bX+YMFJ/D25HvRVWyt1eRcts2qTuBHc/p/n14K15ebVkniJDGNbTymGz&#10;nzGGD3zn/HjmnTWxRlQT8NgO3J254zxTmlXzcsoVQpHufyHXn8adFHb/AGQTefJ97GGU8VlNI05Z&#10;S6EZeO6aQIzMVXK7WwDj/wDVUL3E8cflorZbq3oe1WY4THKwjj+VlzGxyM9sUojtoiyTKFY/eyG4&#10;56dfX+VZ3a2HKnbYq7XN0cyrublvlxkDt/n0oVzBHmRMbtqtjsPX/P6VNcopncx/Mv8ADvwM5/Dm&#10;ok+ZY2kVW+XLD0/Pp3qoyivUiNxba9RHG2Tb8udirwPfv/hVxZFuGJc7UdSMsvy8jj9apt5TF90b&#10;YVcfewSfw/rU1ldZ+V0Vlz/y2UcHr+PPbuM9qmXNuENdGQz2UMcZQQ9s5BPI7Yz/AJ5ptpNMP9BV&#10;WwMZJ4wf8B/nvVyaOMSeaobd91gpHC5quu+5nMiFdqtsPzAHj16egqtZxuyeW0i1aG7OHZWU7sNx&#10;X7J/8G3n7C0BW8/a08aWOdubbR1lUH5urOOP8ev1r8rf2YPgp4m+PHxo0D4Y+HLFp21O+SJlUNwN&#10;wBP4Zr+pH9nb4J6D+zj8BPD/AMJPCtpHCtlZRpI0a43NgbmP41yVKjq4hU0tFq/8jsjH2NP2i3ei&#10;O0u9UaV2df8AlpwnB6etWLJzApcrgL1yOTWfEyNcbpd3HC8da0rUq3DfN6n1rfl1ujGNoq7Furr7&#10;NaMfmU4yp+tUtEtgVk1S4X5ixCe3vTNY3ahex2MRbO7HsK0Y1WR1s0g+WP5fbiuimu5i73uXLCMC&#10;P7VJ97Hy0XExd/mPenTsY08hMbVqBZCxx7VMmUrolh54VevXiq2s6j9lg2Id20VZaT7Nbs6Nhtvy&#10;t6Yrl9U1IvOdw4zwyipSuVIq3t7ulZnZuvWs+acKMgH73HuaLu6LSfKQvzdPQ4qopkfgt8u72quq&#10;Mmmh7yKjbn+X5fXNNAwvmvKqxpksx7D1P4U4bc7N/wB3ltzVzPi7xQHzpOmYeFeXlXje3p7gY/zx&#10;Vp3Fa2pV8VeLRqINnCu2GFsorHljj7xFchfXbs5dQc85571NqNxJ5nEf3j8x5NY15IqTZzz3O44B&#10;9aL31D3mJ57Bgzhj852qP8+tKIy7rGxPPqc96RFE2QXB29Rinalqtl4fsJJ7h18w/wCrVu1TrJlX&#10;sL4l1yy8NWQt4Z83EijCqenpXmuoXavO00j+Zu4Y470a3qM+sXUl1dt1yef88elU8hQAmG2jDYPU&#10;1rFW1Dm5thxcBvKVAw5ILN/CM/4n/PJj2kuTGx24wVYEE+44pkLy52q3IY53d6llUyRgq3z7QB7f&#10;WhxvInkI8ur+cJQF24244PFRzRu6rKjtt29cdO4z6H2oDKDt3Hd02t3+lPjZVjKmXkjC9OelRL3V&#10;ZhzdCCSaR828nzbh8v8Ae5+v+RWx4TtLOe/RyQu11WTLD5WJ9PpWf/o7Lvc7ssM9Rjmr3hibT28R&#10;tp1zKsC3UWIp2yAJQcj88f56Hy80lWjgp+zWtjOtJ8uh7Na2yaXHHK8fy7B823r+NZes6paeL72a&#10;ys44tsceZCuMBcenrms231hr3T20LXDNDJtPmIspG7HcHuDU2hP4d8DWzHRmbfNzN5w3Me+0e2a/&#10;Lo1qdOjOU2+bt/wTln7NbnnnjzRZ7a68xlJ8lwkkv8JQ5wPwrn4Sqn7m7cCvOeef8+ua7vx/O8Xh&#10;eWTU/wDXXl0HhiwMqi4459a89naMqY7dmXDdM9Rxz/Ov0LhjEVcRgFKfeyN8P/DLF9fxWdoXuIOV&#10;b7zdeOfz/wA4FUWnkv8A93v3MGJwRgcc8Z/T17ZqtdzTzTfKg5O3bIc+v+NSc26LmVjuP3cfeGe/&#10;HoMfyxX1nvG7bitC7bSu+BEfun5m7kY7/oPwrQttNmvEUFM8YPzc46e1Z9qjwEQyKCpx8u3p0NdJ&#10;YRhbdSI+eACuTnNHkgjs7BpeiqsZadc4UjGO9XtsdzGriYryeeD/APr47U8SiOIDfu3Db05B7nnv&#10;mklmjWHBH3TwuB/P8qVnYXqLtQSsY3HzZxtxx/kVnax0DH5+27kkD8PrWkZFjLB2UHIB5HH6VX1E&#10;wvZlkC725+XPb/8AV3qLylLRE3XQyrCL/TlfftVWH3cZP5/yrX+YnaVJbt+XNZtm0KOpVWLMw+TA&#10;z6k/litlCkse1s/uzgjPPp/n6058y3NXyxjdlZrUPb/6sKW45JwfT8ahmthbnyxyDzuTJxV2LBt2&#10;Vvljbnbzn+n8/wD6zTCscu4KvUjdQoi5oy1Obv8AT0LtNJG21eV3R9+361PpxjLbxHz/AHehPHvV&#10;3UoViU5Toc4yPf1qtp6uFLBGYgY2n/P0o+Ijqafh6+k0LUI9WSxtZ2Ut5cdym9VO3G4+uOoHTIGa&#10;pyo9zO0kx+aSQl3XGCSc/l7Vda0ikCqGxtbn29qYsTP8zno2BtXrj/PFRyJSK0kZ13pzyJ5UxXB/&#10;2uvI5rmLywkS4khKqvOU2nq2f5ZI/wA9O1vLX7v7wbehbf1/yPp+tc/qNhHBeNtYtu/iUZ//AFfp&#10;WsVaN0TtoZ8VhHM5SVPmUbW6ZY4/xP8AnsXOlyxPvhVR2+Xvx/OtCztt0wdieWGVUj8/x7+2K1G0&#10;53wxZVHO3j6/5/Gr+Hcrmsc0lg7MrNA27A+baeeP8KtR6HvhwYQGZuCPX0we3OK27fTfIkD5zu5H&#10;y9aclpE67Q+W6l2ztH+fp/WlKz1uG2pwt3p8Md7lO+0lTgfrWpoqDyWdwdu7sD2p2p6VcLeSGBlx&#10;08xu3+fSrFhA0S4C8dFK9vb+X505S93Um8ua5atbMKN7SbtzDgqcHgcVNNHF5XluivjsF9un+eKt&#10;W0cbLlZNvzdPfA/z+NPuLXysEqu5uOua5/i3NDIltvmBZQ3y5wzdsVDO6pxGRIrN37H8un+ea1JL&#10;aSIssisd3Ab0+lZt/ptyHwiq25tw2v26c8/oa2iuWQivcT27I5cq7I2G39T61zV3bJdT5WNvlb+L&#10;HP8An/PpWlcWUsS4m3MoH3V7kj8PT6VHLJKpHlxcewPI9D/nv9MCjKLuZyfcTTIfsjLuhkZNw2+W&#10;Dnr39eea6JLZYYm3IzOcfJ0bPFc/p9zdvcLu/wBXxhtuPX+v9a6qxtneAMdyjg7vfOP8/wCcKUHu&#10;XTcZRK8kDIn2ZW27V+4vY8cdfr+H0qvJbIZfMdfu/MqsOccZ6cZrZbT/AJcxxsxVsvu7/T24pHsW&#10;WRndG256deO/OfpWVra3NIu8bGe2o29upiwWG3og/wDrVHNrPkp8gYf7XH+e1Ou7cuxAURNnG5lH&#10;HTP4Vnzx5HznO3qV/P19zWMviMZJxdiSS/Wcqp5BO0qvUnFd58DLo2niVbNnZRJk8jI3Z6dOODXn&#10;OdpBBHo25jn8K7D4aX0dr4osJiWEe7aAvGf8RzXnZlRdXA1Id0yXzONj3u8spI0+0E5XPTv/ACrL&#10;JSO7BVcZbG3P610k7pNZJEADlMqWHTisOa1iebGeFbtX5jzcy5Uccoyvc8z+N+ixx3yXapzPCAzD&#10;uQT/AI/pXnF1E21nVWYN93/P0Fe0fGXTZ7nSI7gQH+JWPpgf/XryX7KWl2yLt3LkOD0I9f8AP9M/&#10;pfDlT2mWxT6aHRRb5TJFlKikgNjptYdfx+venfZNsn7mR2+b5yecfmK0pA0TeSXXd124PJ6fp1qq&#10;9vKsjMr7lzk8cfl146V9FTkmrHQuZ6lecSQhJXRtrKNzbcn8scYoy+755RtY529M88VaMLoF88t8&#10;3zdjt9j1H6nPvQ5QSqw3FdxLnb+tU430QWu9SncRSkbyi7cH7ufw/U1GNzQKXt/mfkSY6tn6cen/&#10;AOurjNG8gm27egyvb86SWaSIlgu5Twu1eCTx24pxitypStoyO3juV+WePcq47/4Gp57MTRAxf8BH&#10;PU9P0oggdUZpHLDA3fL1OPerlk6GLYuDtGd3IYe4qzF7GKIDawYaALJIeOpx6D3qRYmmG3zucZbp&#10;n/PTFaF5AEAcx7yjbW3dT/k1XihWAs8rDmPHTnjr/n+dV9nQXKk1YktLn7HtlVXYBvmJ79OtdRoG&#10;rpfR+RIuCcDlumPeuXaMom2FZCW53dPl9P8APpVjTbm5hl37WZE4bpk5b/8AVQ6fu3uP4ZHWTRvH&#10;MsayFh1LKP8A9dTWEzW0iyRll2yAj5ug9OnvUFjeG9hjbcV2kHb17dP1qcAxMwSIcNlTuyD71n7u&#10;xd49D1zwvfWnjfw0dOlkLzRrkHuwrnb7TpNOne0lX7pz+NYPgbxHcaBqkdzA/wApbkNnHT+VeleK&#10;rC21nS117TRuVsMx54b0rllGVOWmw0ubY5fSrlYz9nn3buq571c8Z6Zc+LfCPnSwr9p0psqy9WVh&#10;wMdRWcww/wBoh/5Znhc11/w4uLXUNXaynRfLurdojnHPGR169CPxqpK2xNrSscD4U1uezCr92SPl&#10;Y+Rn1B/nXol5ajXtEj1COLbMnpjJOOlcP4t8NP4c1ya2k+XbIduB1XJwea674XeIba4UaeWxv4dd&#10;o55/p7VnbnjoaRaizmPFPhLTfiL4S1DwjrkSus0LKu5futg4/pivxo/ao+CeofBX4uaj4fvV2wed&#10;ut2Yfex26D6f/qNft14n0yfQ9b+1RptjM3zYJ6d6+MP+Cs37ONv4t8Dr8W9D092urOPM7Rjd8uck&#10;49cCuZtxeh0xjGSaPzDjtXaWVyu4M2Y84BHr3qCKWOOVoVhyygsx3DjPf9aku7iVd0K2zZVtu1jz&#10;nPzYyRgfn0qrJI9si4h3bl4j3Zz9f19P8WrMylZPQkkggMjpKMArlWVT+A/yKsnypbUH7U0ee0n8&#10;unoT/wDX7ULPUohiJA29mO3J9+OR7cf41cFzEYdxAKqcMvmYBbHpnr/KtFGMdyb8zEnlIlaVmxtU&#10;ny1H3up/E8H659cVSFqdSuJHjdhn/aGMY+vPTHHJPFSJcmS2VIUX1Viec/yqYNbRBQThuVYR9RkD&#10;n2/z1rPlewtyvLYyIi/MXbbj+vH5VVj/AH0rOsvl7WIC/wC6SCOe+RV65vppYcTPyvEaYCjH1Pb8&#10;c1kXEsOFKhhKfu/NjJ5xx/h9fWnZ20D3luaUjW8cJkVULfMZCoz82OOn+eT+DrW9jkVonX5A2V28&#10;9euSfaspoLwr5Eku0qBySAcDP5/h6VYO6C2VLqXypFxudVzu55/Hn0/+se7oOMveLIKWhZtokWNQ&#10;MnGMcgfXp+GR0opjXdnaQbpCGXavG3OfrRV25tYlSjFyvc8KjkjuT5bjoQNpPBP8qfcxXNlCJHt9&#10;u4fKqnJYZA7/AI02zeRJvK+zIWXnG4nr/k06eR3VpJwxdWGF6jHtnH8qzjzN6lRdo6MhWeSRwY41&#10;wWz1PHp1okWTymmZ/myQytjB/wA9KdEbeMY8n5/4eTzxz+P+P4U7Iuo2D/K5GNq9cd6Erk8sndIr&#10;w+ZLHvkOW6D3P+TUcpEbFf7y5Ax35/SpIkZFWPzCzdMM3TB7+lSCCK2BCbW7R9s5H8ulDi47kakc&#10;fMMaMqrlt2V7j0otnMYWEHLkH5s8Lx94/wCe1PcwmRRE2TuyN3OOOlMgjWAtG8W5lXC49xmly32G&#10;SRzI5aJFzIG/z/n+tPi3SbUe3Ktuw2G60tlbAytIr/dXGWwM966X4XeDL7x74603wbotvJNdaheR&#10;28SjJJkLAZHHXvWU3yxd3axUYylKy6n6p/8ABtt+x5Hr/iK+/aU8W6a3k6fiHSZJV4MmDuYcdv6j&#10;0r9jNS1BVdnZfv8AyRhvb+VeS/sJ/s+aX+zP+y94Z8AQWyxTR6fG1+yry8zKCxP416Jf3JubhmQ/&#10;Kpwu49axwsHyub+1+XQ68TJe0UL/AA/n1LtvOzDY4x8p6+laMC/ZLFpyx+Y5x354FZVmjuVijHB7&#10;Y7Vc1VvtiLZpMct/CO59K6lzOWhyb6E+j27lZNTuG+YfKu3rir2mRKoa42dT8vufWq/2VreGOziH&#10;3evPIq80kdtAIAPuDB49q3leMUiFzDbifDbTxRCAAQG2t3NQoUZs+Yvr1puoSmOBpElKtWUlK2hX&#10;Ny6sp65qU8Y8oxew9/euavNQ81tzMQD+tWNZ1G6aT5Gz8vLCsSa/WRVyDlflbNaRjorkSknqiV5V&#10;DnLbuu2ogJQVJX3XB+9UULqT5ZOcjOD0H61S13X4dJtmtLVlN1IMLn/lmvr9fT86qSJ94h8Ua+sS&#10;Np9jMPMzi4kXr/uj8ua469vCqbIydv060/UnWDPkv8zc7t1YlzezRhiQfmOQN3Papv2E5O1xuoXb&#10;A7FIAzzWdIZHG8Zbd3zSKGknaVxu4zjd1q/Yw28q+a+Y4VXPPtQ22Om5OJHHJaaTpLanqEu3avyr&#10;0zXn/ibxC+tXq3MkrbVbCKV6Vo+PvFp1O7/su0n2wxtgEN1OO/Nc1KwMe9xlmJBbb15/lzVQjy6s&#10;fxaMJcoN2P8AakXqD09/r9aY7OsjFt2GGc9McdOKHxKikrtDfeHqB3/nULtJCWJb5SxU7u5/wq+V&#10;7EbEssiyqCANyqT8nfjrUM91tYOy4VenGM+3Sh2bz4xAzCTbjb2x3/T+VZd/qUsaNGYGx/EzNnaf&#10;xz6f0pe9expeUuhrQym5RUkdSv8ADzyf/rUsqQgmRnIKrhT2/wAKxNI1CZZWZ5Nqt8qozYyO3sK3&#10;JyJYCip8w+ZaU46DVnuifERTyy67i2fvHjGOOvXjp71m6vMrI3mBiQwdWX+H/PpU8bxptiEeW53Z&#10;z/n1/wA9IJmVwclX8wnOV9BWXK5LVaE6dC/onxfvdIto9N1/TxeRwrtWRmPmBecc1dvvjroqps8P&#10;+FFWZowTNNJuwa4LWTID5iMd2VPycEYPAP5fjjFU42Ep3l/l3feIz6jivNqZBlmIn7SUDGVGlJnT&#10;az4n1XXZX1HVrhnkkH3dwwvTGB2H0qvdX7QW6iInczHCsO1R24ZUjidNzIORwD25qHVHMc29D8q7&#10;vlfsc8/hxXoUcPGilCCsl2LjGMFZILOVrmZkkKg4z1AzwK17SxVMx3DLu/u7TwO/bGfz/Cs3RYox&#10;tijO5hkvtXaPw55zzkcfjmuht4j5O0Kz4XjEh449zxn2/wAa7G3GVkynF8t0ULS3hDebE5xnCoxA&#10;7fqK6OwKfZgxUKqtj5egNYsluobZI5+Unb82Ov8AWtzSXjktRgnHQiT68VUrijpsWliWRhOXPTO3&#10;39frTrgRRjagHmdtvSnQpKEwQX29R0P/AOv+VSRbt7OYm2nj72f6c1MVKI73Rj38F2Azn5i23ac9&#10;ef8A9X4VWFzLGvlujKei/N+OevT+vtXRtACwUDLdAT15qncaRJ5jSbN3y4bcDx71fNFvQnll0MlB&#10;C6B5WO/P3s8nrVmO7M0qqh2/3mJ9uP8APtTGtXWRnlKZOdoX0/w4FNhhUEuje42N/Wm9VsPluWhq&#10;TFthjG3GO5DetOOrtFKXlCNtXPHeqclrdLO0QYs6rldpJ3H1pkUN3NIWa0O1hxuXp+lJRbiPlSNN&#10;mN7a7hDxtxjI46Vm28aFzIhzzk5P+cnmti0tpI4m3FV3fe9TzwRVOS2SOdoiMcEq2fesl5E7MtW0&#10;MVxEi5+XdzuHtUj2+xtiDqv3fp/PiodMbbBtWJh688D3+tXNySQswY/ex7//AFv51OvKVYpyxMxO&#10;5f8AgJPp/WsfWbHarXMceXZB8h9ea6Xy95ZpV+VuF9R6/wD1vx6VQ1aJZImRULLtO5uOBWlJy5rM&#10;Pelqc/ZQrHIrgbgvfdwOemMV0FlGj/L975fmXHTJzWDEzrOuxiWBwGbspx9cck10VujRwfOrHr1Y&#10;d6mpTk5EjTGqP8sL/K33l7e1Mktfk85j82M+/wCVWRChjCqgLbvlx6+tE0YkBk+bd/db09qOaOxV&#10;kkczrcA+2ZjhG7HX/CqllG/AGFO4n6Yz14rZ1eCN4nDrh2/ibt71RigMaSEgbuihW7GqjFyDl925&#10;ftk3RblIA3YHsOP/AK9WfIWbOZM7VIWT8jgev+FGkW2IGUnI4Yqex9P0NX4xEsRKq21l6dMfjU8s&#10;r7kwbtqZstmwlEZkEhb5l46cdP8AP+FRyafbgMxi2jp8ynnnnNX0kjlYMQzbsYXA4JpTCJk2lc9+&#10;nQ8cil70kOUjIudAt5Fb90u9T90DoPasPVtCtLfbiIeY2AVH867BrU/fB2vjlehx9PSsXXLYSTeY&#10;h/i57Z56f59fxrWPkTbuZdjYwJMrmJvlH3cdsdOtdFa2awQ7GC52glu3XPSsrTcLdKhdQq/Nt/p/&#10;nPWukWGMxKTtG75vlBqZSlsNScNiiIU85XC7flzu/wDrf1p7IpjbhgZB1PK8j1q5JbtH8sf0z6c9&#10;OlD2zMrRIrsNpC7uuKzXaxX2rmHd2IKFXYZ3Z+Zj09Mf4eprBvYnjfzAgB3fdXvzXY6xYypbkRqc&#10;57Vy12jCXBYru52/jUzi5WaIqGesRZsjo2NzNxnpz7c1ueGClhe2935pzHMrDe3bP+fy/PLEZZ2Q&#10;Zbv83QYxWloiuw2q3y9ct/Ex9Pp/SokuaPKTGUX1PpbTHN7o0FwDuBQcD+VV3t4o73958qdQvXvV&#10;D4ZXz33gyGSRMSL8jNu/r9a057ae5nDI+2Rjjbk9DX5diMN7HEyh2djBvoYfxCt4tW8Lym3bOz5g&#10;rcZrx+60xd2Ik+UtubH8JHrXtF7bqdIurUJw0bDPpwf8/jXlM9jJBGys4bGd2Rx1H9QOf/1V9Zw1&#10;LlhKD73NKNTdGQ+lqjIDFu25+bg/z9qga3VG8hINu3+7nn/9XStM2Urtyi/e6juvYmmfZbmWQGIM&#10;duFK/gOlfWKUr3Oj3mZFxBcIF+XOV+XtVaS3WXcilt7cKF49a2prEuSxRdoz/EcrxwM/j+lV5tP+&#10;Vdo4U4OcnPP/ANauiMrk+8ZcUGBiSX5Qu5sD7pySD+lBt0JG5CpQ5DsvH1FaMdmIVZI403ZOT03f&#10;j1FQXFpGoxHtb5c7d3v/ACrSKuTOT5SukSKd3mdGxjuwAwOn51LaRSs2ehUHOfypFg2SK7bsfdHB&#10;IB9OlTQqnnbHbK4+Ut831/z70pXQX5okiqZ4mWT5d38Lf596YLNC+GULx3+nH9aeQz/u7YMm37xb&#10;+WamkRHjCxRbcHK7G4z+dCWugcpREI3+TJhvTnr/APW6VXdHt90kL7FZv4e/HWtCeFkGzap6csoz&#10;6VX8yKSVkddrZOw59v0rWEeZ2KuloW9H1CdJI7pH3iM429M/Wujt54LseYq9VyWXtXMWoiiCKZG2&#10;ryEx0z/9fvWzpdzHbTqW/iGCyt0Pp9Md/wDGs5xV9CErSZtIRuxHlQoB+btXo3ws8TRyI3h3UmGw&#10;7hGzd/8AOa8/tyt2u7HYFMN90fj2NWLC5ksL1Li3QqVkzlSfmwc5/wDrVlKN48pfNyNM7bxFpA0b&#10;U2jaNismAvpyaj0y/k0XVLe8iwvlSBuuDW+skfjnwwt9sDTwgI+3v3zxWFFAjxvbyrhuedtYxl0Z&#10;UtdTpPi1oaaxpqa3bKPuZwo6oeR+X8q8l0XXr/RtR8xI8vG2EXoD+H1r2jQJI9Z8GLbTNlrfMbBs&#10;nI7c/Q/lXkXjbQp9K1hpIQF2tluNxK/4H2qUuWQK8lZHrtzp7eKPDS3o/wBYqZAb6f1rgfGfgy08&#10;f+BtU8D6vCr+ZbvGisobORjPPvXSfCLxC2oWws5Zh5ZXH3uTxxn+XNT6zZjRNdaeNBtZsk+nPSoq&#10;/E7dTSEps/Cb9p/4Rap8IPifqugXtl5caXDeWoXBZST06Af59a81Wxa8YpboFZmyw5wvHXr3r9Mv&#10;+Cvf7O9rPHa/FXRLL5mVjcttHYHrxjpj+npX5yqkUT5YAKqnadueeePf/PHHGMI82zNqiS1TMW6t&#10;vspVUjZWYZZc45x0PPr6etL9qR2EC2wkUAEfL/kH/wCtU88Md7d+Q0LbBIu47QOvqciq+oy2+m/O&#10;qeZlsFVHQZ568/8A6quUXHY54ytuVLi9s7fETHHzYZuMAgd/b+XarPnC42yj5Tu+VW/jX1z/AC6d&#10;D3qq0Nsf3txHsSb5myDx9ParcSSLp+8R/Ltyq7uT6cD09etUraNFSjyyuiLVLpBzJyzfKVjONq56&#10;/pUVrFYzXKSy7m2Ly27tg/n0NZ017JNeN5kX3+pXIycCrdrZeUGjY/Ky+5yePf8AHPtSlHm1uTzS&#10;3JtYlheSS4KfwgLtAA6c4/zzVS+nJlVPvL8w2seRznr6fT8Kmvra7MMcqbvugcL8xwOvtTEtopJB&#10;MrZU4ZcjJHt+dZrQJe9LYe3kvMzSgSKRztz19eQP8/hRTpwxcQm3LZ/hHXPfpyKKq4NM8M/tJpgw&#10;8va0jDkH65NLFbXDxGUthWwoYt9727ev5mq7OVGBhWjOFGRnr3H9frVp5p4bcJndHt+aplZaFSi+&#10;UFVIjGjSj5Nwwx45J/L+tRnbDP5inG3JyQMg/T6U5m/eMqlU2qd2D14xVcMyfPH86jPCk8DHQc+t&#10;KO4czWw4vA8xZzuZf4c1ITEluoX5izHZ8pwPaq7sZJvMWJlDZIXqfxwOvTmpI5PtC+W4baTtz7cc&#10;059ilHmVyFJniZgE3FWXOeO/b1qeOWQyqyR/NuZvvdTjmkkEEoJPXgbmxxjv+VRx27hMAfLx92lG&#10;RHL0LVrtU7UG1VUtjd0Of5V+g/8Awb+fsf3/AMd/2pbP4l67p5k0fw1GbiWRgNvmAjavfP8A9Y59&#10;K/Pvw9psup6xDZp/rJZVRVUZ5Y46dzX9J/8AwRa/ZYs/2Y/2ONNvb7S44NY1qH7VdNtGfnyyg49j&#10;nqcZrmxH71+y7/kduG929b+Xb1PqvXr1Yf8ARLY7Y4BtA9eKzLRRckDdz16VHdyPJIEyzktuY9s1&#10;YtIZIoTIv3mO1eK320Rzxk5as1NHIKmaQ8dM+1T6dbwS37TBVby+S3px0qvMYrSyARewG2tHTLXy&#10;NNMpbLHvn1rSO+hM5dLFmKIyXDXtu/yj7y/0qKediWA6/X9KcFa1g8iJxz972NVVYtJjJPu1W9SY&#10;v3rEjNJH+8kPv8tZmp6ossRGxewwDV27nMUP31Yrn5VPWuU1Ca4nkYiBkXrvYfd/z1qV7wOWtmMv&#10;ZYwGUoyn+Hb6Vm+T5BZ5GO44yvpSSSSmTzHkbrUU9+iozXB+VFyxP8OK0lHYzaSY681G006KS/uH&#10;Hy8Qx7dxLY9PT/H3riNQvJp7iTUp52aRn3jcPwIqfV/Ej6veNMo2RJ8sPX5R/jWLfX8MhVCy1Md9&#10;Q3Ib7U8P85P/AAEc8VkSzM/zKWYnjt61PqM0c5KwliW4bAzWf5kuzbLyV/iPB/z0qo66k36FhG88&#10;+W0Z3ZHzNkY5rM8a+K4tOsl0XT/9Y3+sbd7f/Xq5qms2uh6S0rSr5zr+73N1wOv+cZrz65nu71xd&#10;ksz5ztbHI6859M5p8ikaX5Y2GN5fmF2ds/kASf8AGo5GmQlklO5gQW9/8Ov6Uy4mCN5n2cqvmcLj&#10;0P8AKoXEhkYMpXuTjP8AX/PSny+YK3KTGX7OmxJVP6dT/nvTbi4V0ztPy/MoB5FGw+XgN94DarYP&#10;/wCr/wCvTYwUl3K+AuQVPfgd6XNccbyVxl0ERQQG+YAMvvnrgZ9KoaqiBWmLH5lxu9ewrYZFklUB&#10;lKqfmz1PPX6frVS9tVkjaBN3+y3IH+OauPKt2KL5jnneSBVVHDtu3A7efp7Vpw69cLCrTxbUkwAi&#10;8HbWZcC5hby41fy1X70ik96t6NdK98kOpx5jBAYr8vHoPeqqRjHUOV825q2t1HKu/wAtF3fe6Hp/&#10;9bGP6UssZJ3Er8zZG5ei5/SrGojTUnKaYziGT7u4ZOM9D7nJqBnTPynd83yiT0rnclII9mUdVtku&#10;LF3uIzj+HHfnr/SsN1ZJAQMfKNq4+nXmugu18uIB49qhS2V78nHH6f41zmv3LWo2L95c7do654/y&#10;a0p35SZe6zUS+htrP5rpd20hu2e9Vv7Qtrq4aNSinJH/ANes2yke5bDSN8qgqoPvTXtbhLpUtpdz&#10;Njap9zQg5uY6jQZBcgRfdUHaSuCSfXv/APWrbi3xBEOEVZM7e5/z/X2rnvC29Nrl1+cDKt39K6q3&#10;ZZId/wAoPXzD93Iqttg96JHeWJ3qrIxGDuO0HdVzSFeO4Zlbb8v8PGf84qvewnYGSRWX724d+P8A&#10;61TaLPLLG23OFON3X5s+nr1rZSUY3YtLmvBIBHs2d8bvfn+RqQLIm1UbGF+RtvWo9kSBRv53D7v6&#10;/wA/wqeLaNqs/HoFx361l00HJ20Fi8wcBMLxuXbgn3x+JqZofLG6VmbcM7T/AFpojC7gGwenOMgc&#10;DPH41PBFGJd7bjk4Yt9OKUo+7oJFPU7eGa2WSNF/2Tt6+tY0YMp/ePja20FuffOa6KSNSzGUYXJx&#10;7+9YWp2rW58uGMLuPy/N26/nx0qoy9wfU1II47mBXMKhf4lxyD2/r/k09bOIHd5SblyR8o4JqLTM&#10;IPLmbKmT5u1XiVEu1FwB93j8am3W4Lcr/ZuWMS8knjr14rO1W3MbqAM4U5UqBg+v4fpitfaEGWbD&#10;bs7qqapjyCoTbtU7mYH5uOKGuXYq2mpn6a9wrZfoxA3NxjnrWi8eB80e0dTxx7/zrMtZsMr7+d5K&#10;559vzraSQ3KrwOcfNt/z/kUpPlkib6kcg89ftClvm54684qKeBGDQNIG6Hbt9+lWAwl48tV4G7jq&#10;cCgxxgbgu75sbv6fSnzKMiZStojlZ7Nba6eFFA5yFUYx34rW0kRGBSxY7lJ2M3I9Of8APaquqWwh&#10;uGlaJgwzgDrj1/z6VoWjSPDv6sqjcp6/j9ac5c1g5miYxSRoEjCkbsDcucZOaayMpEQl/iIC56+l&#10;TROriRlOfl5b8RUczSArmPbtX/61TF9yfevqUtShhkgIiDlcgdeT6VkIqhWMjfKucDJ5454/z0/L&#10;pJLI3I8hFLfLnLdPpWP/AGW8KhtpcbskFuT07VrGXRmkdC1pwYIuZt3GM+mM/wAqtlAz+WwUkrnL&#10;dvf6UtjCsduWCkZ6KDz9OlTiJWkUuu1ePmz2x/Ss5v3tA6FURluWTcP4j6CkMLrEfLX5VXG3pjv1&#10;/Cp3UpI3kn5NuV/l6+tK26V2kbbhuhyQQfX3oCxWDrLGVwnfvx/n3rG1yARqqSfN95fm/mf89cVv&#10;PbRxB0aPPy/KGXpWb4ghR4WnAXauDuDc5/yKuHu6oG+aNjDsn2zrGx2/N8rMvWuqs4ke3OJAc4O7&#10;1/z6VzlrBIkvnMvBYFVZumOldLpv722VcbW9GHX3oklzXYRWmoBcJGyL1GG2j1p0kQDYdFY9Njdv&#10;8KmkiO3eV43cJ68dqZs2szScM0ZGR1IqI9yfeK9whQHnrjo3SuQ1eApcsW2gK3y5GT+Xau0ZZNjH&#10;KyLtI56r+tczrsbKzExNx7Hj8aUr6ky1iYvyBkiuJdq43IrDg59PbvVjTJglzHAH2rgk9+3X9aje&#10;J0jaQHcAMsN3zf5FQ6bORMrsSDuPQdf/AK2P1rK9uhlH3bHvXwDuhLpd5pxflZNxx05rtZrpNP2z&#10;rDG+XKqWHzLx9a80/Z+1iKHXJtO87mWHpkHJ9R/nvXo2qTl1aJSd2R1r87zenKnmE2uuplOSkyvd&#10;2SrCxiKt5mS2O1eUanbmHVZ7bbt2Sbgmex9K9RkknhfbPEfm+Zu2fauB8VRQJr8jooww5Ud+vevQ&#10;4eq2xbv1QqPu1DEe08xV+f5iuCvr/hUEUeGCNHjOfvNjH+f51pG3Mq5XuDyzdf8AH0qOG2DzMPJ6&#10;cHrz0xX3nNHlO7mM9rcEiM5z/eHYf5FRPYxKWlD7QB8ynocVqrD5SrEE+Xb83zdPYVEscSboyuG6&#10;496Iy6IH8OpkT2KAgPyAvy5/xqlcWSA7VVvvYY7cgCt025ZN6Z+8eq9O1U5oUA8u4Hz5zt9e+Ov0&#10;rWOmiM5RlsmZf2VIFyu7j7uV6cEfnVcM0St9oUnLN93sc/r/ADrWl05mby0i4Lbs+v1PaobyyMsS&#10;sVywYbefu5q+a5fIuW7KIUkedLKvygHao+979enNTQrFjd5m1gep5U9+OetRzF2uDG/zMuTtbuP8&#10;/wCeKkQiBmUDKcBef5f/AKuKrUmXNfQkmhgdFRZBlWIPvVYweUzSRIuejMBz16fStKG4jkkMYbdu&#10;wQrMPX/61Vr2yG7CH7rfxdMY6Uc7iZy7ohESFvOWIsed7Z6+34VNbM5tFM33+rbWI2/5/wA+8MbS&#10;LwDuY/dJGMf5/wA+z7aI+ZgK3ODgZODnp+Oe9EV1uVHbU6Hw7fyBvsU7bm3YB6fWtrHlyL5cXK/L&#10;972rk452BS7XO5W3Db9a6bS9Qa7hWVt3Jw2KJaajXKtzsPhh4iOkav8AYLmYiGYYZQOPrW94o0c6&#10;bqIuoDiKTn8K88JeC4juY5MbW6dMH3r0/SLz/hLPCiKXLTW6YPq1ctZL4i4yvow8F3rWjz2cS/Lc&#10;RbvxHP54rB+JOlJfact2F3beGGevpVnTrqbTNQRimPLk4b/CtLWIIruG4tDyGX92Vbp6cVMk73Kp&#10;u0jgfAN3dabrUdrB94SALluCuTxx6V674ntpNX0SPUI0XKDnHU46/oK8blifStaEsRaPY23J9en+&#10;fpXsfgK5OqaO1rLKr+Ym5OM/Wior0+ZD5uWZ5R+0T8PbT4v/AAP1TwpeWvmsLVtq/wAQYcj+n4V+&#10;I/xU8Oz+BfG2peHNQtpFFnMyKsnXjtX76T6bJZahNp8wBEhZWX/Z6V+T/wDwVq+B4+H/AMWG8SWl&#10;k0dpeqW3ooGX71y83vJmnxRsfH/ny3U7XEEaqu0BWVTx7cccfhTZIsIwdyys25uM+/PoOtR2k/kl&#10;5LVd393DEg/4VYEct0hS6g2+YmP3eQOMZAPHP/1vodVKLWouaMkkUb+KCPcskigfeLsvXj+Z6UKB&#10;LZfZTuxyyvk/3v8ADNWJAtyhjYLI2PZT79c/l/8ArpSZLeH97MzKzD+HkZwPx/z6GlGMpaoOZFSO&#10;xtLmXyZgTJ95Wz29/wA6VtOltS0hY7eqt68gc/561IdkCrLFGD8vp83b6/X1qe6kiLoS7KB/s5wu&#10;emT0PPf06d6Ja6IrmUlqV5/PmiUxp8u7LKqY549P88Vmss7yHJ2qccryc/571uTeZPA1rEqruQlW&#10;CDI5FR2mnxxfvpJV/dkJsdv89u386JR5CYle006IwKsszBf4dq0VJ9tQOY1Zguc+m3gfpRUg2fPb&#10;3EPmlZVKlRjcOrf/AKvSpFlDYhx8qqCPz64x/wDXqvapuciRurAM23g1O32dg0AK8R4BXGSc9fwr&#10;OV5O4eoX7p/yzRTuXBbPJ4/l/gKht444huONzc/K3Y9f1x70k6eYweFgqrg/N2xSxQGH55pcfl7Y&#10;9z09v8SPug9x8EcznZChOV2t1x19u/6U5LcW0u8uVULltq/pTQ8dlLtaJlB+9+I/qOfei+aYTLHN&#10;IxVVxubnPr+tLaRW+iAxwSblQt68djn+gqxMkcEaRRY+XlmX35x+X6VCjIbbYVZSB8zMo+bvn8ab&#10;BI4P71G2gkdfcc/SiK0BW+Z79/wTi/Z91L9oH9qjwv4JWyaeL+0I3u9yjCoHByePr364/D+nu10r&#10;T/CXgzTPCljCI47W1RNo7AKB/Svx+/4NpP2bLbVPFHiH486xYMY7NVttPkZDwx5bGe/9K/XrxFd/&#10;bruQx5IVgind6VzUH7WpKpfRaL9TsqN08Oqd99X+hVtleadnTqxB24HHtWku2Vo4VLfu/wCID/Pp&#10;VfTotjq2MqvRsiprGUmVppfmXd8vsa6Uzlco9DRWB7vUYUMm5d/8utas8TxzxwBtoX5uD39Kp6FB&#10;GJXmBLBeAe1WFlJ8yc7iGOF9q1jflMpP3gnmSaThj83XA6VXAO/aP7xHpTQzvJgOCoHWnT+TBbsS&#10;M7m4rPZl8vUxvEN19nIBONoOeelc9Prl5bTGaN1dVY7uM5+taGv3cglZywPb6VzN1IGJkabnP3RX&#10;RFRjG5J0EOseG9ZiMV7Cbe42krJG4Az9MVw/jfVoTcNoOmSLtVszybvvHsPw5qzf30VnC1xMyg9I&#10;hn7zemK5iSQNLIzZZm+Y5PXnrUxleSJk+bYjupQikF8lefQGsS7ugzCZXHp8vfFW9Tmbc6grk9c5&#10;4rFuLktcbo5G25Ptlf8APFVL4g2jqH2oKeG4OR7/AOc1K8tpaWbXlyQqhevv6VBbxiSXKrtXd94n&#10;OBnmuV8eeImurltLjm2wxcfLyD+VHvbFcqjuUfEOrS6vqTPDKyx8soUdABnA/wA96z1mESt8vysP&#10;mI6jnJ/Hj6U+CcmPM8Z29F6Af5/pUEsksQZWK+WWzk5JK46fn/KtoyYShotRfO86VX2Dy8/K3THH&#10;+OfzPekLO4KR7SduW3Nx9OtRskjviF2k+XO3j26fn2pkoeOYIHbJXO78jj69KxlLmkTL3Ykq3UkU&#10;iI6ZwwwwbOD/AIcfqaIZEiKxFsP67G9aiVpQ/mYBk/hHcelP2yNtVF/hJ3HtRGPvXZpH4SfyS0m7&#10;KhmGMqQOaR5N0MkTj5SuNwPv1/z2/Go5HEbFGbb198t+I/8A1VHvSUsflz2VycHjngf5xQ/eM9no&#10;ZtxAqXHmbdoY5bGeKksggHmFtzjIYyIB1Ocj8P8AOak1GMPG2/O7dhsY4GKp2M4MflO38JG446fh&#10;7Z/L6VpK0oryBaGtazIQzEhmbn26UjuEi84lvX5ByPb6UyBY2U7i2futt4HWiTE0DDDDZyvB9/5V&#10;inqaDZJhIygjaCv933I/+v8A5zXMeKspdq5lVhtP8PXpx9f8K6RVG/zZHGedq7f89uP8k1l6pphv&#10;k+XgKp3fLzmnT3MpxbtYxNA1COKcExsWUkFvQH8Of8+1X79YtQm82Fwrb2G5c9M//rrOg026tJFV&#10;mVlck7W4YD0BrptL0a3RY4t+WZd24dqupHljcxlzcxX0iSWOZQ8JEa4Mf+PT2rrtMuIp7dnkb5mH&#10;QLWLNpvlS/PHnaeG9APbv1q1ZzXGnyszx8cMVz0/Xv8A57VUU+W5q9jYuyXiYouOmMKOTTbB3jKK&#10;0mGLYI75/D2otrmKZm2oFZlxhuo5+lRGXyZDEhDYH8X8J9c/5/PmtFG6JlqbcERKbSzFs+vX8+/H&#10;6VNAwO0KQGbDY/z2rLj1A4BO0deQ3TNXYJ4v9aHy2cNjrjPT+dT7NhuaIVgWmR2LDht3bpUoYmNn&#10;eRV6Gs261q1hdosEYwPu8CpbPVIXgZxIu/8Au7uq9M/kajXZlIvGZHx5p6twMe3J/nVHVoTtUqpO&#10;1stnGPf/ADzUn9pWTnzBNnb07fh605722uIsHnLZDN7/AORUxUpaAomeJ5Efc24EMGbaOfp+lbED&#10;u9vjzSxOArcf57VhzyQW+UeQsFI3BV6Y6VZ0+9JdYpGZeQd5478f5Fa292waGov7r72FJYHBGfx/&#10;D/PrTDH56MyBdrZGNv60KXcHCZVeBt7g0bWjAAGTJwv6npU81hPU5+4Q20zNlmOMAhgQef8A69am&#10;jXJCKsgJ2nkfTtVXV7Zw/mv93J9gOvYU/SZo5Z1Rj83lncqr1Oen+f1o93cOWz1NETyOChUKv8Kt&#10;jJ/GnM5IG8N7tt4HNKNso2qdyjkY7jNSfw7Q2fl+XKVL3TsX7pkaqFlDNMFxtz90jJ/H0H+fU0d1&#10;YyLu2jrlh1/HtVrULciD549rBcpuBwe2P/18VDY7N3VV4PGOlac1ugrdy8zWrgEYXLdV78/5FNmL&#10;nGxDj+8R39KkSDdIvPysv9AP89qsP5XlLHAMt1yaiTXQfkVY4kWLl8SAflgfqaalqrNvdNu1t3Jy&#10;DxwOpqRfMW5aQbV+bKknAPHakV1kDP5X+983QetKMvd1J6WImty7K33fmGd3Y/Sh1jTO4LtXluPe&#10;pGix8+75d2fu44/rU6IrTbUkDKy9W+tVpugWxW2ggbbf5j69BQYoIY2nErZVTiP/AD3pzgc5XDsv&#10;3h3qRI/LIYkLt5DelH2SfUrys7R4DZ3f7JyM9c1meILeWO3Z/ofkHINbsaqT5cYCj+63/wBaq11Z&#10;JdxGI/8ALRsFse/FVF8u5UdHqcpaq/mxqJNxUDacHv0FdJpMWYF3Ajb6jrz0qm+hw27Dy3wc5bGO&#10;v+cVrWySQRrGX3KV65Py0VJc0boqXxDV87zN6s23JA56U54gpyUXaW6bvc0pB85owy46/U496eoi&#10;ldY8MvbPb0/Cs+Z9gj7xWGxI9uwf7Ssv6Vzni22nLedFOvvnjjuB68frXVNbptKD2b5h2rH8SQeY&#10;mEh9B/n/AD0qoxcrsylGWpx7neNsu47mx34/+tUckKwusSznd/Cc9D6frU7AJJIGl+bcQF7fT/6/&#10;pVeV5RJGwGey7u1YuV9DLm5Y2O9+Ely1j4ktZ2k2q2FY9iD0/Svbry0NvfLPjcrLjHrkV8+eCbvy&#10;7iFy+cPhvlPHIwf/AK1fQEl19q0e1voWGZI0Zu/OBmvh+I6bjiIz7qxjKF9yDUp/tUu6aILtXCqv&#10;THavP/HtvJb6nb3SLtWQlV2+nr/Ou+uYXYSFjtCHlh3rmfiFY+Zoq3kZLeTMCfZe9cuU1OTHRuEU&#10;lJM5eQC3ODw38K5PSo5ozCFI+8T6jirUbRSIrE4P97HWo5UidmD5+XO3bzX6NGUeWzOyPLYrtHgM&#10;T2I5ZuhpslsmPMZlOcYwvPHripp2K53qBtPO7uad5TfvJUh3ruBVUUc+3b/IFOMVyXRV0VRBGZV3&#10;5X2bHPORmq9zCASscWTuwxOOOlaE4iYqobG3B3bRzzwc4qIqCdjMhU8buP8AIrePw6kJxKflMm0O&#10;v8Xzbu1VGt2aZpHjwOv3u1acsGTjzG7Z29KU2guI9qKu0c5XvzxxVJsuxheSOkdtwvB+Ugj/ACc/&#10;56wiEh9jtjkbW556itme2w7ElW3fN16f41VFmsm52ZhjPRenHaqQcrM6zXb5nmhtwbC55wPb16VN&#10;JErDbIG3HBU49/8APX/9afZ2GR5rKQByM8Drn+dTRRXFwRF5qkKu3cxxkY9aeyM9nsZ5tkR26nb1&#10;b1pzoTtkQfeGOnGfX/PX8qttETuZos7c5bd1/wD1VCHDRE27q7bcKo7ccdvWmEdthsEhkb9/F8vI&#10;CDtxW5oc/kOtsysAvKsf5f5/xrCX5180w7cdW56Y9MVoRyuArQ/M784UbcUOzMvtXOwjXzLZt+GI&#10;P8OODXQfDfxEulavHZzyMI58A5HFcxpEiSxpK2Ru7fjyasMJ7OdZ44vutk+3Ss7RejN9bpo9C8YW&#10;Zs7zz7VNySc7v1ptrNLPbLI77m6MdwGcCr+l3Mfi3wgtxtxNCirjdyeB1xWPYSgRvZGHlW4J7Vzy&#10;cinpK76nOfEGze3vluEHyScnB6H0rofg1r80eorbmb5I1P3iMdhgY9s1U8YaU+o6O2w5ZPun2waX&#10;4F/DDU/Ht3ex2+orataRrIrYPzNnpRGTehMjuvH2nD+0I9RgC4l6vu/i7V8rf8FRPgTZfFb4Ey+I&#10;PsIkm09Q4dUzjB5/TPWvrvU9CvJtH+x3J8ya1TDNjjcO4rh/Fug23jDwPqXhm8i8xZrd18sjrwRX&#10;Py7nRFqNmfz9ajpcWkmayZCrRyFB8uMcn+g/yaz5Fe4lMcTdG9cdP8/SvS/2o/hvdfC74va14bvY&#10;+UuZHjDEnC7jg5J44/LOK81vIYlMc6hg33nG7I//AFY+uf1p+zdT3iZQsVAY/tCskrZzuyVHU8Ec&#10;/T/OanN4CojjQn5jubrjB68d/aqt5ayyzbYJgwY8N0wO2KsS2slpZqild3X6Zz1/GrlB8tyY/ESi&#10;0tpwzMM8De3G44x+BGBioLry3CsqSbg2G5HQHqPwH+TUmntl2W4boqkKrHP+Hf8ArUN7NDF/dwrc&#10;fOdxPT+p/wA9M4RfMN6y1HXEqCPekh3fwq2MgH/Iqv5V9es0SSyL/C3bHv8Ar6f4U+Oa2MzSzqzb&#10;v9Wynp7c9Me/rTI9Zt4LlSsvIUEx88jnp61UtXqIPIk3hZD8yrhxj/P+RRV24vLWWJpbK0wxPIYn&#10;88596K53zXF8z5qiuzMGeZVX8uD2+nr2pfO3v59qW46t0wKW5X9xlUbjja3f/PpTf9I8tnt1aI7t&#10;q/h69PetoxvsUl7pYhuIXdlmRdzx4z+OMj3xmhgkbBkj7cbs/wCR/n8adtJAq7XTd77utWJWRizR&#10;qwbjGAOeo/pUPSQuZBLc3QkVo921uOF+nP096t3c9xKm+RFZl4+b6fSopYSkHkM7Fm/hcD8D+X65&#10;qrHI0rgtM2A3LSdzjqf1pKMpFe6iVlClRKMbex6Hn9DitPw9YX3iHWbfSrWDzGmkEaqnzZzxj86y&#10;7ZVNyyZHQbUPdvwr6I/4Jr/BpPjF+1f4V8IS2XnWv9pRyzMccKjBmOO/Aqa3uU3Y0o0/a1FHufvb&#10;/wAEo/2dov2Y/wBjjRdFubdo7y+s1u7wc5Ekg6flXvchVJAw+b5ct75/+tUmnaba6H4U0/QLcrHH&#10;HCvyjpwOB+VRadE2o3LBYyPmw3Pb1rOjFUqKi/6ZpVlGpUf9aInM5WzYquc46VLbFvLCk8Z+Y9M+&#10;9M1C5hilXT4QG8tMk+9KsgwsezLJkL9Mf41tH3tDKStsdHbD7Pog8oruY4yvfNRGY+SsTpgjrSSk&#10;xfZ7eSTO1dzLgcGoMGR8bepxkVtK8VYz3kTxvnp9F7VR13URFDtZdrL2Wrm0RnJ/h5+lc7r+oSPI&#10;0aOdpPX0rOO9y3fmMfVboXAYqd2ecDtWJeRuvMW3ccD/AOvV24aRxmN9u5erDrWL4huJrHT/ADSv&#10;7y4ylv8AMOPU/wBK1UubQly6My9Yvxf3nlxPtjhUgbgMn1P41j3kwiDSD5sCnvM0bb5Pw9+5/Os3&#10;U75c7N23kYU/Wno9ifQr3VyjDY5buVC/yrO2LK/7w/MuNq5H5n0ovXeSbY46N/Fyf/rcYoinjRt2&#10;3Cxk4bsPWh6sIvmKvivUDoWki3gKrJNzxg4H+fxrg2ke+IdkUFuWP4D9fXsa0PGWs/2jqQliceXG&#10;vyM2Onfg1lTTq8zxLEd2cqrdD/n/AArRWtoLl95tjzPtP2YRldpUIq45z3+lNdn25Cj5eO/Q8Y/X&#10;/OKjuZFjKzrBHmQgtt4B7E9PT60yG6bf8jZ6n5e1TKbbsOLViV5kWXajD5vusGwBxn/69BcKqO7Z&#10;UEZ2YOfzI7VEYlnUBY23bzuIXj8qmTywgkMSBVB53ZA/l/k0csdx9hZZjHLvSQNtG1WXjH19TVeS&#10;SSZ/NCNztHynGCD/AJ/wp8sUasfKbagbK5IweM4+nIP/AOqo5m/cMAv8PO/oR+P60vIJXlpYzrq/&#10;uY7kxBvl/i6dPT8KdZ6jdRjbKfYe/pWfJcRtd4kRV527hjkk/n1ppn/e5MSqem3j7wHX+vSnGPQv&#10;ljy6m4CWRjI/3jklsEA+nNU5z5dzh2VWDZZsfr+VNttTSaHypph2weoB/THU88/rkNvRDOvzY3Z4&#10;/wD196qPuslO8rGlYbnU5cBjwrKOvPSnTLG26Gcjn5n28k/WqVtdBrf7OzKu1AfmbjJ7dOP8+tTy&#10;gDpHtPB3MSAB/jWb1nqNuw7cB9wsy4+VVXAX3P5VDMgKfvTIxU55fOfbrz/iaebh0/dpbbdpIyQM&#10;9D6/j9KZtjHlozeWq8k+vvRy8rug5pdDHxi58tovl5I+X3rpdMtxlZl2lh91vQ/lWRPC0c8nlMzc&#10;4+b/AD7Ve0a6ZpkVJEZdvyv/AHv84rS97XFK3LqbW12G1VOxuCxUErx3/wA9qZ9icM0mGXJz82Dn&#10;jr/L3qzZxtJlYFIkyc+m3jn35qwIhLCyycLuBP7zgGnzJamcbSRTity7KGfG5cEbevWpEg3vtwys&#10;enTjr/8AWq75GRglh+7x/T/GlFvHHCzKm1HGeF78VUZ6WCOrsUTE5kEpjz/Cy89M4z+lXreKRfmh&#10;dRkZ/wBYev50kKs83nOzFdvzDvVy3t0hXeVKqFz/ADp8vLHQmMVCV2ULiBQN1x1Ck4Bxg479M+lN&#10;sLxY7bcTncMNn61rx6ek0ZeRc/Mdozz0Gf61KulWZIdoPkboN3X6/j/nms/tamjuZbNbFd+wfMvp&#10;0qJ7xGxtYjDcZ7VriwtkiwYVGccduoxTfsNszPHt3J/dPU+3txmqjK2otLGSGGdrtncw2/T/ACak&#10;t2jxgJkOVLbjz/nOavTaYCjTu6/KMDPOOP8A61FvZxpOxRPvZKtg9aHPW4uYm/tSOJPLkIYKo2na&#10;eOlW47k4EsK/M3J+Uen5Y/zzVaCy+zv8y7snIzyM+nQcYq0yJIjL5DfM3Cr26fnUyi3IcU4lTUkL&#10;Wu0sHbHLLjjP8qpWZGGZgqkNgYbr7f5/+vVya3hMUgDfMeT8uDWOsbxS7IiwXJ3beM47/wCc0404&#10;33JSlKR0Edy+3dBL8m39OxzTt6ufNDNuVcfX6Vn6eHRM+dtHRWHXFaB8pFCSSd8sPw+lKWktB8sr&#10;lW9E0vHmMq4Ab5uCOuabFHFnJGdoxyRnqKtTTKW3qQw7be340RJCjKQN2fl6jHWiM32KtbcsCXcr&#10;KVK/3fTk9PpjFRyzCVMR4O1uBnofWmuWMvlOMKe27oM0PEsb4GfVgf4eOtZrWRMlzCOh2siv33MV&#10;bJNSBlVsBlynB3cgimbnaSRxliBmQge+aUM25rePhs8bh/P0rTaIubuOBLR+aRgnhcdOnGackb7l&#10;Mo+bnDKKa10gOwemAMev+RSSTyoqBB5hVfmCjo3vUw1Q13JVfaSzlf8Aa4HJxSwPGGVwRzwFPJ5/&#10;z/nNQzRrBG2ZN275j7VJExAUhOgztX+tL3rh9q7HpMGDBIN2DztHt60oggkxHjjkmq6YSVkV+jc+&#10;x61MshkbzdrKfwOV/wA9/WrUveswuOjiVl2sFf8Aut3NIQWiKhB8vp6/5NJlR8x4ycA/h0ojdXDR&#10;RnHy8/XI/wAar3XEF3BVyUym7avRV+hzTi7E5J++c/nTmAeLeU2kfdNTTrvzjGzHHt/nNRKXRFe9&#10;uUxEGPln/db5OnT/AOvVbVIi9q7MR8q4yn+e1aHkuI/kJJ7sx5PvVa4hllt/kOTg71PJNJbPUg4H&#10;Uo/L3sih2X7zFe3X9entz9KqW0abN8kQZR09ulaOtxCK5kgWL5efu5x2z+IOazWjaNFWN/lIO3ce&#10;D1/z+FEU7amUpNSNjwoszXDPGoOWzu3fd56/nX0B4MvHl8NWru6yMkZRm2gg8elfPvg84u2Qqcs2&#10;AV5HHX2r2j4aXck+mSWbKQySbl/qPavl+I6X+zqa6P8AMzqtON+xs6xNMlvIXkJb+L5axL6cappF&#10;1aMm75DsYeuK1dRm+0RSAOcsf6HFYUErR3j27BlDqemelfOUKfvRqX2Zy83Q52xike3Vnx8vyhW9&#10;Kf5Wz5l5T+8Oah0wtb3N1p8gysc5A7/L/n+VXSI9vl7OOhUYyK/Q8PU9pTTR6EPhRXERbdvf5ieN&#10;3b/I/lUbSTnbGd3PUDv71YaNEdSwYfNj8MH3/SiNbhIwzk/MufYf5+ldUfisXL4SvJGFh8l0IG0D&#10;p6/SoXtx0252H5v8auSRBSzyJ8zZDKfSotgDmFCG9fX1qvtCily6kCRbXjkZ+jcfy/nSgpLE5Gd3&#10;AU+nGf0qRAFkdcrj+E4HNJKlxtysa/MuP+BVScpagVpYFjJKp91urfjn2qt9n2ysq25GRnccY+v+&#10;RWg0Sho/MfLEZKs3U9/rTdglRgB8oxuC/jVagjJu7USjeq4bo6np16daYo8uPyyeN2AU4759fX+d&#10;aU1t8oIT7zYGfy/yfY1BJAohYcn5fvKvHB6mjmbkIo3EYkjwu4nJaNVPB469aqzqIFYlj3PGTx+f&#10;8v8A61XAizSM6lduzC7unaobrzMeSq/KGI/E+n+cVp7wbkGYjDvYsMLj+X41ZJBXGWxswBuyMDvV&#10;fyACy3ERy/8ACfu4zUkTNI6xgcdd394euP8A69UI3PDOoMZNjuzBeAPXn6/5xXQSMZY9+9mz1HPH&#10;pXI6c8lrd+Ysny9OO1dZpc5e3KSMGV1HQcdv84qeuga3Oq+E2tx2Wptpdw/yzcbW/DFbGu2i2mr+&#10;UT8sjH5q4Gwvv7M1RbyJdrLIP4jx7+3Fena01vrGiW+uxDOF+Ynjp/WuetzRmmaRal7pRkWORWiK&#10;fKq4PoR2rqPhDdQaBcXD2CeWZlw65PNYNuiywhhF8rHLfh2rY8OzG1veI1GTnK8Y5rSn3JkdHa3I&#10;fU5oJImO7593Y8VxGppPoviSSO4g+SQtjPTBNdkBZ/29Cwc7mTLKfpWT8StJIRNQii5jX+Fuv+c1&#10;yz92pqaQvy3Z+Un/AAWH+EX/AAj3xDg8ZabZssd6reYcffIH16jP86+EJftMU0aiPap5fao/T+n0&#10;96/Yz/gqB8LG8ffAa51W0TfJp6CVt3THf9K/HvU7b7NcyW87FWVtvuMHtn14/So5lE2ly3TRFEkc&#10;cyxhBnzGO5SCV6fzzTJpfNCsCpPfcPc8cfWoYQ+7agj8tUPzRt/nn35otL8yXjJMATuyuPTP+JPH&#10;P5dFKpLlM5STJraxkaLcx2xsSSo47/5/n2rO1O0CTFiuUIyxVumOP8/StS+mxH9qjdS2WwzS8898&#10;59f1NZyRy31zuTad33irZyOOD74xx/8AqqY6ajla9gSS3tUGJc78leRxjH4/571XnhtvtTK5zubb&#10;90YxzuA5OfSrzafaoY1kh3rI3zRImeMfN71ItrbLLHvgL7sHa6hdv4jqT9B+NVruZ9SGBHEamy3M&#10;6rjarDB5/wDr9+aKuLaHzs2hxsXaxbGe3/66KqXLzaIr2cZa3PnFPsyNvH3VT5Sq/wCc0xnVIfnc&#10;KezHnjOcY9aSJna3YMCyjPQAcevvTZOIPMki+XY3y56Vny9hEIkEe61IDEc5/vf41etnhtdtwY9y&#10;nJxn6Y/z6+lU4b2HexkRTkfKvoPX26VO1wzsGS3+X2HHWkNW6jr6YM6qiNJ8ny+Z19s+9ReUiFzI&#10;ufm+dfbNAiUyY83PSleVCmGzu25JU89P8/nSHKKXUVXC+SxkXfuyvpX6Yf8ABub8GG8cftDX3j6W&#10;FWh0SxYIfL43N0wfXg8f4ivzRt4YFVVPzNjoB07ZHv3/ACr96P8Ag3E+Dq+Cf2YtR+JN1a+W+tXz&#10;GEnOSiqOme2See+PaufEy+CC3k/w6nThYS96XZX/AEP0I1WaSa9a0gG5tqr6Yq8otdB0vaeZG5Y5&#10;qrpaAedqUvzM0mFDL096yfE2ps8i26OdwbBG7pWso8zVyNN+5PZz+bJJI03zed932Ga1dDie41BZ&#10;pPmVAB1rKtYjFEEaL5s8sMc81u6J/oumzXgABc/M3Tk1rD4rGdTSJaa5W7mmuwp4YqjU2Ncy5cnP&#10;cU23Xy7NYlb73J59qfAgds47jLH6VUrk09BdRuPs1sxQfw46da5LVLmCaFtyfM0hH9a3fE96RB5Q&#10;BBbrjtXI6lc7gqKRgEkFTnHr+P8AhTirFSl0RVu5Lh5NsWMu34fWuR1/VF1DVJJYm3RRfuod3AbB&#10;+9z6nNdLrly1hos1wgHmzDy415Ocj5j7YH864i53QIvm9d33R3q/dZEb2CYkxc7d27C7e/tWDqNw&#10;FbDEqvOOc4rS1G8MluYnBHy5wM9O1c/qV3sZVMbBs4UluuAaUVysWtrsbNIhVpXkXPXgjp/+qqXi&#10;LVm0zR2bduabhRg9PXj/ADzUweVpcKmF/iNcv4r1GTUL9Y4xuRW5Vm56c/zpx5b3FeNjKmEZlYqd&#10;4CHaoPRv8/yNRwcXIdTwuSu054zn/GowESTy5F3fNkFTn9RUO4RRedCd5PRmxk+vf/GtNJIUixIE&#10;jby2Y7Rz8p96bGFceaqgr1yy59uOPeo5ZJpYFMin5uB6k/4VNFFH5Tbpfm64CnBH1/z6fRb7lU3Y&#10;mklUjyoDkqPlzSWq25izMQu0kMq/eY+vWkkuo2/dSx/NIv3l4PHfNNg8tQp2fMVz7jI69vX0/pRO&#10;Olh/FLVkQugT5KswVmH3vug4/l/ntSXUkbL5KnlRu3bhycD9fxoEg2xts+XfzuH05qJUjnRneNf8&#10;nvUKLWg5Slexz15Ju1FnZdvy4Yg8k/561HhSeGwf4Ru6D+n+JFWtSgktJmKD5sZyTkgVWgTztSRV&#10;dduf4sYxj9TW0YtSbAIfOhxIm7aecFfvZHt9fSrcl2YrFySoXqSCcjjOf8+n5umsmtrQp5bZLZX2&#10;/wA/56VUMZl/1zFdi4bzD972qveluKOrLVlqKtLtBC7flbA688ZJ474/CtPeGRbiGX5ehz/e9c/j&#10;WDGolLKYmyvGR/FgZJ59q0NM88bVmlXb/c/D+dZ1LdRcye5pwLHMwVlKqrfeK43EA/5+n1pFt5F2&#10;gS8KTtXIJ4OPw/8ArimxSBv3cR3FuAu7HPp6A/XFS20iyptZWQ4y65HPT+tZ8vLsVGMZRZWvrcZD&#10;qWbHVcZ5NO0swbtgP+pbGB6ZFTXa/aFSRkIXr9DVeOdopmUSKucFFwOTjOcd+a0hJOOxmvelY6Sy&#10;3J+7kYN8vt6f5/OriZSPDv8AL3PrnjpWdpbfukLH70mVVlGa040gk2yDb5YAG33z/nvR3CUbMkhj&#10;kidt69Rhvm68/wCf8mp2ysyxBBhh/Fzj/wCvUUTOJTMByxzk9+OKngD7gXjzu4baOmOlXGIX93Qb&#10;GsYADfN8397k/wCePwq5Cuxdjp5mTgVFxcFUMW3H3mz15qaMhmZM/Moz5frWTqPqG+5aJAVpFf7o&#10;wPXoTnP+FBVT+9ZlZmXGd3Of8/yqMD5AqFc8Atv6+1Ch153fu1PzL1/Cmn710O6CN0DsFzuAwOBx&#10;9eKb1j5bcScNxjgf/XFPgVSxZjhc5CnH5Cmgw43xx8s2SewFOT11BNqQRjzWaSNfm+Ubm7kdabvB&#10;VclRuYHG3NI9xGirEkvzZyxUcGlBUE5B+Uj5R9T/APXrOXNsLl94VBkNKEZgVP8AnrTo5mIZUbc2&#10;37wXp0z9DTY3Lv06tljn270K6lN277oyNzVVOfRofNySsN8syp5jPx/EC34YrPmspopTKsWMsSSv&#10;1rSJLwkKyqv3u35frQdjPnd91cZ4wKX2tBu5XsclthlbHXpz/nmpsjb8+GHT3/HHeo22xyARL1yW&#10;X16c/wCTUjoY+dvQ5+VuDz/Otfd6BKXRChIlGxsbeNw4B/P0pZZFSfcoONv7z5e3T9eKjnf94Sir&#10;uxjt/nv/AJNOluCy+UiKrHP3+w5NZfavYTQ4Isg88K/XgFulDGQHcE+UDH/AvWmxTsHG+TbtONpP&#10;WnobeNVMzNy30/Knzdg1ew7KyxbJGXcem5c4/wA/59KcZVi3GNfm/un/AD+NRRGcxnYvU/KhXnj/&#10;AD/+unC48yXhCrbflGMkcdTR5MSjzMEZ3RblQyY46fUflUkTnDMVyxxuLKVyMdqazMyADHK7dvHX&#10;/wCtTVPmRtvKjbk7d36Uo83Qq3KTHL/8sw21hyw5+v8ASpGQl1eJ9pLYOen+f8+tQxzCWPaAyso+&#10;b39/5UMjyIzQttIXnd27CpfNohSbsTTuyMGAEh3c+x7Ukc5kJZyv3cEbcZz6GoklmWURsyn5jt3H&#10;GKlY7jgt0B3bv8far5GhMkEa7VV/l+b7p/i5pPOUI0YU/IcbfoaZHHKm3dKV+YdMf5//AF05o2CC&#10;JX/h+ZT1+uaPZyvqw+yP3OYyqjb6rtyc/X/61AEU+GL/AHWw25ab50eFRfkHG72p6HnfIB9G9a0U&#10;dbmkfhF8x5I13qVzwcd6a0hTcqM3z0rPId2BnaMZ/vUyKYybty7XB5UHsT/9es+aK3FFaHGeIbQp&#10;ftMzMB0zxisZHaRuAB5Y5/ziul8ZwII2kUMuedvYjPTp7/WuWRwQzF9m0cLtPPf1pe8+plJcuppe&#10;Gxt1ASD+/n6D/wCt/WvbPhbDgXDyHMbcLn1xXhmk3CJewzp91eNuOT717V4G1RP7JwZk8yNw3yt1&#10;Xb/jz+FePnVGdbBSSXY5a0m4Ox1WpxQIGm8r+EHd6f41yXiAsl59ot4z1xjp1710F9qds8X+m3sc&#10;Snltz5Jrmda8SxzyGDTIOmR5xbOe3Tp2+teBgcrq1Y2kjCNOVTcxpbGf+32uXf8A10fzKB0xjFas&#10;3h7VI9LOqraSfZ1fa0m04zgn+VZ9hJNbSLcGXzGY5Jf1rZ1vx/4h1fS18PR23kwbh58gbOT6enav&#10;ssPR9hSUDvjHlikZeOjSH127fp9abCxYNG3A7Lzxx9aSFmxu8v5lHy9eeKkdYgMFuV5Y+1dGtzRF&#10;eeIrIVY+/wApx+FDblPmxpj3UnirREYViP4V6/nVWQFQpV2Py/e445qox5tEFnfUjWOaBdz/ADjd&#10;jp1pJplO1M/w8dsdKnJjm+dh36L/ADqN1ErKVT+I9FqlFReonykbO8jhlwzDO1W7cduaDGJI2BGT&#10;0bc3X3+p4+tPCGOQsigNjGG55p/lrgmNsktz8uPp+dLm7CSRW8tXOyTd8v8ACynkcVHc28QjKH5h&#10;1b29qsMgTaSrMBxnHy/5601rYANIvC7c/X/PNVy9SrORkToiKoUFct26NweP8+lQSx/PmVcMvZu+&#10;fata7ito1AA/hI9utZ1yhVQxyuCwVefp3rW90Z8ut2UbkCRCwhAXOS1JtYlZ5EzkYyo56dasusck&#10;eEZfl+9uYce/6VWkDSguSrfJh/lPPJ9OlVFB8WxdhG4rukwFUHhhzzXSabdO8KweXlSuDz15z1/C&#10;uXtFVoEbC5VRzjtnPT6muh8OPK2Bnb82doPIpFRRoXttmI7cbmyTXoPwwvl1jw1Nos7KWVfuv2HS&#10;uGuRvj3iPjuy8mtn4Y6wmm+Ilt948uT5fl75/wAisqkeaNmJe7K52mhsgkED5/ckqV/vc/0/rWrZ&#10;Hyb/AGrGV3MAVXn0rMuBJaanLFEhw3zD5avadqnkFbh49rf3WqIyfKWviNi5uo4Z/PJVWix8zdcV&#10;Y1LyvEPh7zYtsiyLwynjrXJavqL3MsmPuyNj9OlbPw61QX+gvZRrtMMhTZu7ev8AOs6nvK9jSNlo&#10;eZ/F7wdD42+GWteG54t262kHzDOBg1+G/wAcfBqeD/H2paTPAY3t7na3Q4xxjoM5/n161+/2qW1t&#10;bXM9lLGVSZXTO3uc+1fjZ/wVA+F7+APj3qF7BEkcd3IHQKuAc5Yt79KwnH3kzS/uctj5Xhs2hlNs&#10;i4+bHmfh2HpTbcw291vkZT2RWX88e/X/AOvU8EEW3zY5G/d9AzZZveoDYWqyYLtIQ2VPTHBGOn0p&#10;yjpaRn8O5O9zbb1gdo9gZTuVQTn8ec84/wAM8SxiC2H+o+bcNvc9f/r0y3sTIuYyPvZ+bkj8f6e5&#10;pk9tOkpaeZupKqoyAMcnH4n9auMJSjoTrzaAxaWTMUQB27VI5z7dOnX8zUksczzxM67WXG3eCCO/&#10;zccfzFPtDLGixsu5V4ZuC3cd/wD9dSMJQvmIgZmXKr0A9+eh/lU+TNJKMtiK21BLacSpjuFfGfSi&#10;k0rTFv55IZzsZVBkbjA+nTv/ADoo94lRfQ+Zbi4cyZL5j5+UHA9/8inJEscUeZMd5FbLZ9Pw49qS&#10;IZcKpXcudu6Lt0zz/kUbvNRisXKng8cnnA/Ws2G+ol7HGeITtbd8zfj9fSmwyIsDCeQl93G3sM/4&#10;4pyNOjkpGvy5z0/GgpGWb96o/iO73/PvxTjaWjKckyWO8iaP9+vXpng9elRupZ8QxswIAVy3Rv8A&#10;9dRPEZJt6dd2TkjB/wDr/wD16sJFF5gVHXdwcZPP9MUvhCXL0JdJtZ31C3tombNw4HbjOPfj61/T&#10;3/wTL+Htt8JP2JPBujbFjaTSY5ZFwc5cbj3/AM96/m6/Zm8FXfxB+Nfh3wpDb+ZJdaxAq8dcsMg1&#10;/Ut8O/D8fhH4YaD4QRVWO10+KJVRRxtQCuOo+bFR8l+djpoy5cNLzdv1Ogu71EthKU42/Kveuat5&#10;H1DVm2/Pznj+VXtev2aXyEJ+X7uB1o8CafNcalNIo3AJjk/pmtU1zaswt1NvyitysYCq23LBu3HS&#10;r+piK2soLGHdub5pA3THaoIoVk1F1Ax+8Vdx7Ef5NT388Wo6tlH+SP5VHYgV00+5nMmKx+UqRhvl&#10;4/WrEMWU2kds1CrZbyyuPm/rTjcNBC7bc/3SKneQRvY53xNdeZNwOnf8f8aw71HYr83zf7uK0dUm&#10;RJZGd+/Qdqxb+6FtYTX8e3cq7Y88/MeB/jWi93dBvqZmqXn2+/ls48Mtr+7Vl7tzk/if5VyepTgT&#10;SBl6MQv+8K6CwVoYGnkzvbJytcxr2EuZGZgrDOeehpKXN0Kl8OhkXk/mTkCXao6nI9ayZ2D3LCaT&#10;gEjtz/n61Zu3jEbSTfdDfQfSs8tLknJ+eTt/+qr8jNbj7uaKyt5J5B8irgcnGcd/89q4W5uVllZk&#10;b5jwffk8V0njKSS30xbWFtsksn3e3TvXKMSCodfmA4wvT9KqPu6E66iqqR75HbpwrDv/AI0gRXhI&#10;D/d+Udf89+3tUUgMcu1g26RsM3HP4UQxwC03IWz52PlPPYjr2zVTldgiaBGKSNwu7HAX7p9KkCoi&#10;ozrHtxwu/wCv6Z/zimxnyV5Lt83zN+H+fxod/MDZVgTwG9azakaaNWDekkchVMbuFx2prwsZF+b5&#10;R0X04pio7IzNlVKj5c9OKTKEiVu4GFOeecYo96GooxiNkHlu0bkud2ASOnH+elN80ICrqx7MeB9D&#10;zTfmiYOu7bt/vdOPf/GnG8RoSAh2r95u+On6VPNKT1Y+XW5j6pE29gNzs4G3/Z/z+PSqumFbaZFk&#10;XKliPun5T+VXNYlQxkCNW2Ebj3P4VRsiUdHBYbfux43Z9+a0lzR2Jk+aR0MojdPKxu+X+9yBjGcf&#10;5/CoLnT/ADFZovlIjz1HPp/X/wCv2ktIHMW+FS3TOffnFPEaYdAfm25bceOnf0FRzSRTtzWRlCwE&#10;WI13MMbWC5yO3NX7OCOHhB824mNuRkjof5U55Fh3OgJP91lBJz/n86XJDtFHuEe4ndxzx+nT9afN&#10;J7iceWWo5Cw3EKM9OnzE+n6/1qSF1Z+ZtrL03L17/wA/896aUmRVAjZtwHyp6Zxk5/pngetNieK7&#10;k/0hv4cZ28Hmld3L0LpiluSrGZWwv3f72fp74/Oq1xa28M5kcfNlt27vjv7VYgRF4bbtG4tx/nt+&#10;lP1JDmZlhX5mB9O/A6foKuN3JIhdx+jtJFIoYcyfe68c1twgKZDIuNpxHhM5OP6Vz2l3Ets6rKis&#10;WyN239en+FbsTO0G9MserDpn/IrSW9g93oX1VBDtMmSvJx6Z6VJFLD5REcajP3RmmmBR/rFZflBb&#10;24GOnsKkEDqmSwXqvHcHpT5lYz3HZ3BlL4yv8ePzq0quNsc77g2f4cY6e3+fzqGBEOEcncw4Y4qW&#10;EbpgQ2Tj5uayj8Vh6WFjjLL+6JxuIHb604FgPLdyy+uKc04UhcNtXO7j/wCvz/nmoS23DxJvwCGX&#10;gZ4z6+9MLxJI1MD7j7fNuqOcBnzGcBVG5d3U+v0zTXeVosMwbp+FEgMQAjTcrNjJ7Col3RXLzaji&#10;PKRDgc/wntTY/n6QMNrfnx9elB8wrsAYLjHAz/8Aq/8ArVIP9YUhiK/LzubrUqTtzMLakY86Fdqk&#10;AMSPfOaasYlXy1DM68bm4+p4qaSYj5A+VYHgAE96b5ocBIyFGPwNVLltdB7qC5Kr8qMrblxjd1P+&#10;f0qNdkz71Ufe+YbhzzStkBpFf95kYX0wPp/n86GCvJ5sbLjkMo7etZyu9gl7wrLjaVb7yjtzTpVd&#10;FZpUC7sHls4x/wDrqGVl3rNn29M9DUrEvJnb8vTr1H5f44qlKRMu4xyw8ybZwePpjFNB3jdJjdn5&#10;m757fpipgkafPuO1Rg+n+eaaI4wW3bht+7t6nNaRldahrykbEMgk8p8p03Hluf8AJ96kQ4QhG+8x&#10;yO/4f5/ShlhCNI7r93PTtkUwlvM2sDu6/eH+RU8upWvKTxTMSylweccDv60gl2r5qMdzZ+XH3vbN&#10;MKgqCpPy4DFsc0NuwsS/3s/Ke3rVWTDoOZGk/wBIEgH+z9f5VJHtLssnHy5/3jxUce9xskAXdjgp&#10;196khlXYPMUj5egbPJ/H0+lG+iJ2Y9I2iQlmY91Y/wAWcfypApIDNu6/w0RBASZM7eoH4/0oEw8r&#10;yiNynHb/AD+lZ/FIrmiOdgpYHay9ff8AOhZN8bOicdOvJNNAdBhU4x97ipHjUJ5gbP8AdXcOP6Ve&#10;yBRHQTxnEY+YDlmb/P8AP/8AW5mwuYxk9W+mKhDEDYAu5vu7zjOKkMnkpt8kMd3O33NOMpdSfeCR&#10;5C6qoHzEn7w49qmViCIpDtUdl9f8+9Qo8L7R35HPOP8AOKkdwQu1j5mPlX1qbu+g42iRiTnMQ6NT&#10;RJIsv71DkjBCqPzNOVEdmEnccgMacixDdKqqwxt4bt69aXLK9yYq7uY3iyFpbXe25fXC1xyiNHMZ&#10;JTcxOew5/wAa77Wts1lmP723s3rxn8P51wtxZyxzsG+XcfmUrye2f5UpESveww+V9s82Objd1PA6&#10;cfQf5+vc+Fbt7mwCvccqPmaPjt/n8q4U20u3DStuHQ+2K6bwbMZT+6BG4np0P+RVR132CNOMndHX&#10;Jsb55ZTndjn2/wA/40iy/wAbR7tvp3/WmgsBkqrbVHzbvU9OlPSJDtdyqtkhe+DjrVTjytJGko62&#10;HAPuCg8AA/KBgc08SHdgy5LcMtRtGS7R7chhnI96WN/KOwgHd90fp/hVxjoCj0HiFGky4Clmxx7f&#10;5/WliiYHeTkZAoZt0eCerdM9OtIY3X5Au8LyOgpPm5hax0BJgI2RyD0y3pRcnaEfbu71EVRnAfdy&#10;uNwOKWRgy7Ax9mb/AD60/eK1tqIsUcknmiPqfWnFCqFW9evtRkqMqjYXaDt+lLJL5hLFWO44VdvB&#10;9/Wmry3FysZhUdZUhPpu9OR1p0aLKu4qPmxx69cGlYt8ywp8277zelLgSbVA8tm65FVK2xUbELFF&#10;kZd+1f4lHr6UsgC8K20Efe7GpPLWOMrD0HOT3+metNwEGxTlW5+n+cURtsS1JMqXFpIhVWIb5slu&#10;oNZupABmMeB8x5boOlbkiOCc/d6P6j3rPvbJGZC8gYkE/Qf5NXG8dCZfDZmPdwqSqh1ZudxDjtVe&#10;4XzJSwHyspO1ehz+PFWrkxNJ8oxxxu6//XqOeCTYCZQ3y549MY/z/wDrrVahFRUbEVtIYHZZFPoF&#10;z1JPTiuj8OTkSMpJ+78wz/nNcvHIwbBk+bdny8YxXSeFHaYlfKHTDBiB0/E+tTL4SY8vMdK8RG2N&#10;APXPYcVBav5GrW9xE2FWTA2jABqxHExhG9fkYcn0Haq0tqLu9jiecrtYM6p+ZqVJbFS1PU9Q1mO7&#10;ktntl+Zwu4jp71aK/aAscYHynDdemK4XTvFlxPY/Z9Ml/wBWwMe5Rz05P416QtglxF/asCBfMjz9&#10;ARms1CxXM7mfcWiiVY1C7Kk8DxyWOuy2oPFwo29OcVF5dxHKsUku4A54/h4o0u+WPxFbzqy7Wfar&#10;N19P6ms5LTQ0i9Sz47tVg1JZfL2qzbmYcc/Svzt/4LX/AAzRrTS/HFvaArtCtIAMdD+ea/STx1Zy&#10;y2Zkdc7VyO+K+Tf+Cq/gOTxj+y7NqcCt5ljGHGz+EDqc1nL+HeJrG3M/Q/GG0QRyMzTKM8xjowz+&#10;WP8A61XINNtLqOS5fgcHb06cg/4/SoJ4/wCz7to5LfBWX95u7MPb/OKmil2x/L8oZiGCjoOB+Hc1&#10;L5n7xg5e7qMFwtvMY26ckFsgHPb86qtPDLJiVeOmOQfQ8nnr/L6Vc1K1kuYlEabeew5OP8mqMsYt&#10;4wYp8ZHD9fQY6fWnGUrmkvh0LEXmJxNGwXjEZx8o7f5J9KdczSrbBHt2yW2/LjP+eKfapGR5Zmyz&#10;Ow+Y8k5zz7VFaOzzCNpsquTGPbHv+FRKLezCPLe46R5o90wj3Medq84z2z04wen68UVHerK3zRBm&#10;YsQVXKY565HT+v8AMquaREo+8fMqztNO8Suqrv8Am4Hc1IGkeQxJJuGAGUnJOf8AJqu1o8f+kh1Z&#10;lwc856c1NI7ArEIlO3nap2+3+TWZcYr7QjolqWRnO3dlu+famZR5W2ncudq7uKdc+bLGrA7mY9PX&#10;8aEYbFR0XHTbnOMd/wCX51Me5PLFbMjnjm+0MWiDLt4PvipvM2IsqIWc53K309qbJcLG7IsPHV13&#10;de1FriWfDt8sjHhew9KqUktUhdT62/4IzeAY/iD+274ViuIRItndfatm3dnYQf8A61f0YXcgU29t&#10;jd5cefl7V+Jf/BuV8O9M179pDVPGUn7ybTdMJhzjI3kAj+X+ea/a8q0t7PLjAU7Rkde1efT96pOT&#10;8l9x2yjy0YJ+bKFzH9ruMx7h/Md/8a6rwXb22i+HZ9XuFyzNstge79PyrD0a3WUkj5dzcYHbNdF4&#10;nuIYxZ6NZP8AubWFT0PzSMMsfzJH4VtTj7xjK3LZENnLKifaX+Ycn5W70mjQCJ2LbmbrvbsPSm6x&#10;D9h01YhJh3AJUZGN3I/HA/WptEYiF9556A9veuyPwu5i17xoxMrHEitlRVfVnVLfI79Ofep0cJuL&#10;/eA45rL8QyyCMRlixA4VaiO+pT10Ocv1QSLJ5rCuf8WTo7W+lxttK7pJVX+83T9OfxravPmnYzS/&#10;dYlivXAHJ/nXG3VzJc6lLcqSfMbK46D0rXm6Eyj0L5EsdukW35WHNcf4wYRTSc8bs10D3moIctD/&#10;AAtzwfT6VzXi95Xl2yHYP7o/LNC5r6Eu9kc3eTsxEDEbedrbcY96roZR+7Yd/vf4UXEhMrK4yQpD&#10;c9KfGsEIa6M3bPzHHYcUcpUZcpy3i/UfN1No9zcMPLjXucdRWPO6s2w7ifUH35xipr6cyajLOzRs&#10;CxV+/wCHX26f4VVJTzNoy3zbt2en4VrtoS5sDI0MeI493zcttBY45Hbnj2oibeu/JPzNu2jgNx1/&#10;z2ojWFY96nLdVHT+vt/nvM6wwQsYjx/EPeospA+WMbsan2cfK+7B4+bpj1oxmRVW6DAL97OMHPQ1&#10;G8rxrlvlH8K8cHp/OnXNwyJvQL93BRW6jd1x9aiUnKVkNMLqYopjk2KQ2Nu4eneopULsywSsqjkH&#10;pxn/AOvTI4PNVXLkN04G3HX9OfWnRs0B2oqsVJVvlH+ecVUZ23LjFDkIjTfHtbGCd3bjFNuI48PM&#10;U3HJHQfzoikkB8sn5mUBvTtQ3mxjbHcpt4P3uv09f8+9Pd6ER7FHVo2aEMkeNw+u7v0rJSVE2uHf&#10;d5mG5GFJ7flmtrUYoxaMSfug7Vz1yT+WD+v51i3SiAbiOBjj69M8e2fpVczUQlHlRu6c7tGrqWRV&#10;+6M89Mf59jVkuTbtGVZg7DO72HT2qjpjNNY7TcE8dzk46VLAt5naXyV53N2HGKz+IuFMnlctFumz&#10;80fVVHHH1/KmwKUj+/t3NhW6YYgc/wAhREDO2cndjnj25ojSO0TzGlGM5O5u/r9Kj3o7ky0lqHzy&#10;Harf7J61MkDIitK+35eW9f8AJqNblQypCArc7vfrVpN87+bKi9flVOR0yf5/571F80lcUoxl1JLC&#10;JZGVpHUfLhuODVpwk0Hmwv8AdwSv93jp/n+vEaxRCTzP4eNreg/zip7aRRIsbhU3Njb6cdcf/W/p&#10;Vpe8LpYi+zJbyeZbsW2t/kGtWyR4H4C+WR8yt9KiS3le3UOScfdx29qsIjlFQMyjqzbR3+lVbleo&#10;K1iZpmwsfnLmTnC9uCas2kgZPkf5TgZb+Lke3PSq6p9mdfKJGGAY/wCfwqykRZFDS7X3fux9O/5Y&#10;qrRkSoqRJEUaViythTlQvZafDjfuY/xDc231FJAJZGaKLhVwCV7U51MeVP0O05y35UWuimuUUqgP&#10;lo6qv+yfakQ/Pscqdqj95gDmpDCJRvZfmbop4xUEwn8n9995WAUD09fr1qY6pheNidoliOS45P1z&#10;xUbyPGuRKrK3ZR2/yaEZEIySx2/dHY01AoH+jrt4z1z25/z/AIUre6PmGq6tcbWlXCt1Pf2qRZYu&#10;ichv9rrTVgV5PmTgn5cN0JxSLG08vzru+fAz2/8A11Nly2FzK9kLEDlSNu3sGpJGDSeT83P8XX8K&#10;QTsX2Mdo6rn6fWo5AxGHZmx19ugzSjuTfSw87fmZEK556c0+JgsaxgDliW4xu96j8iMYAZyO64pu&#10;1JvuKpUe/Pfr2NHNyyHGPUkjk8iQBWDfLjJGcfXNKtyz/NKDjpn17etQIjSAxs+V288/j/jTjtId&#10;Rn7x5fB4HXjip5pSloClqSBzvMhK7dmdo7/X/JpzmU/LIF9cr/OmwuG+ZG3f0GPWpNwebKDDKuCM&#10;n0qnK0rCvzSsR+WCjCWL73H3ePr/AJ70xbWEyecgxtGEYn/PoKe7opyjM7Nu/hx8uen86PMKjIXb&#10;7Huav3ZIpDLaOV51DEMG2n68dasMuGzI2Mf3eR05qJbmSJ87NobJCNxkU4bJdm+LnONq96I8sWS5&#10;e9cnVhKoAfDqMcfyNQOqJJlf4lxuZf5VJKNrA+UqruHT+LmjzwZXVId4XjgYpS5t0EZRZIkpVfJL&#10;D3JX2psk6QBpUbcvUflz/Snw4VWd4xx79P8APFRkrgRzL5ascYLdfrQuXoF48o9ZFbZGVdQeFJ65&#10;z0NO2hlbczYDA4Jx+FRlioKgD5WBQq3Gfp1qSLlw0ijc2Mc/hVdbg77EcspRFk/vkAN/n3/nT3Zt&#10;y4jbp/e7/rSIIJLgFkPyn5eOlTRBQC8R6N/CvWqvcLMRVmIwxCMfXtQNxlxjadxJbH/16Y29l8vf&#10;8rNxu4z3qa3iYrht3zL26YpRRSQ2OUGTKtvXJ+XPX2/GnFVhRkSMY/vE8H2oMKIG8sbdvGP6013V&#10;lO2LjnP+fSmLyHXcaz2zbCNyr8wVQV/KuH1m3cXrSptB2gjcp98Y9O9dzK6C1wkP+z+VcprtnJLc&#10;rOkRYdW+n+f6VEk5bE1IuRhwxpelRIx+Xhg3fNdBotlJZTpgBVfnapxu57VFbeH55isxi4c5+Xqa&#10;37LRyqAygHJ2g7en/wBbpRKMuXQUY8uqNCNpCNhO0fxcjP8AnpUgm80fuUXao/hYetULkTMy+WFB&#10;b7zBuw/rVkTedGIS7bvl25PJ4+vrV22uXq9yxDKwjbndyO3v0pRJGZMwodytyNvIBpYWBnWYA/K2&#10;Cff0oRsoVT+Jv4uv1p7jt1JJCskjSBAHbhV556UwuphWNc55IHYUkm5jvCBv/Zv8mnSOsYWCRduF&#10;+VfX3qFfqS9ZDNtwq4V9q8gemKZvidirHO3GeOv+TSCRlO3gbQc5buB/KmPG8bDYB25x+laRkkHv&#10;Fsk+VlVz6fL19+KZGzOhCuw29uaYzsfky/DfK3pz0oty6M2+NgG9F96u66FczHw3aF2i2szZH8zR&#10;E0ruwkxuVs7c9vX600sW2kJg7scdakRtqBRxlc7i3XipS0uTa7uLAZhblYwM9/l4xjHH4Uhdim1g&#10;PTHXjH86IJMp8xyF5x6+1Kcu24Nn5uTQpdR79RFErD96m7afvN1H0qndQyxlpYlI28MrNxj1/OtJ&#10;CFnASZjuXHTiq17GIlJZtvy5Zu34+1XGREjEvrEtiQbivl/Lt9fp/n3prW8Sw5J5bJU9cVedVWBQ&#10;sfLe/HHpVd42f9yicYztVec46URlK4o/CYcsWydYR8o6rt69e/8AnvW54RMjOpRd2RlsHH0/z/Ks&#10;nUrdPN3yKewX8+lanhKT7POABuTB6Y61pL4R8qOuimi8lsgfe+97VDft9kmS8igVvlBfcvXPf8s1&#10;NbwiQCQjjr9amnt4pbbdInzL93bxjjFY2u9Cip4Ns9X02/bT7ax86Fm2QSrk9ele16FHeQeFo5bt&#10;lEixGNo26jBOOK8n+GpsU8SR2dzD8sjjap7c8V6Nd3ItbiWwSLLM+6Pb78USlKMhojYybWmmGfmP&#10;T0zj+VZt/dpC6XEbLiNhtG3/AD/nNbfySq8csvl8blDL1JPSsTV7VYYXErsOf4l/SstSkz0LVbNb&#10;zQ1v4V+VoQ33uvGa8d/aT0GDxl8APEGiXEP3LV/lH+61ex+CrmPUvB0G8LuMJRtvfAxmuO8YaPb3&#10;fhzVNMc8SW7Ha39Kjm91pFxfvJn89PjzTZrXxZqWnFdyx3TqMkc/Nwen+Sfas+VLqOFp9v7sLxns&#10;cf579K9A/af8Ojwt8ctX0WItHt1CQiNR23YIP+e9efyNcXCrA+1mZSEbcc9+Mf16A+tZKUZK4ve5&#10;rMhjvppD+7kVVyefQ4/Tn9Krz2clw6434XjK45zwP1P16USLdWQaMsFPVs/N3/DsP88Zu2aLcwmZ&#10;mHH3Q2evp9P8acRX6FS0hjtJV3LuUDYzJ+mMdPX61sXKad9jW8JG/b91f4vz/wAax7lg0vlcb2TJ&#10;bbyBn17VIZJ5oxZuN3YB+ntzigl35tB96/Ki1hZFYdh7fzopl89zs8yFQVx91gTk56+/X2oqrRKb&#10;Z8ym4DrxHtUD2556Uls01xIHiUFsHd7/AOf/AK9S/Z/3SzbT833iBjB6j+VE0MboHgVSV6YPXj/6&#10;3/66zly9A97ZkM8ckk2VTy1VgGVe30NMASHbOjMyZyzbenbnFWriP7HHvxzIM8fwn1qtbzgtukhz&#10;hsqjfdbn/PepXkPqOH2eR2wPm4yq9qjQuHWYsFXnaopYCkNwdyKTzhj0z609CJJ0LMQ23CouOfX+&#10;lU9dxuPU/ZX/AINm/A7t4Z8YeO54W/1scEMzqMfd3Efhle/f61+p8BNxBPNHJ/rGavif/gg78J5v&#10;hl+w/aeIJ4ZFl8Q3El63mJghcBR9eF/z0r7Wtcx2cYjXap5Irz8PHmg533bZ31uV8sOyX+ZY8Px/&#10;Z50R34UZq/ZINV8UrBEw8tSN0meAo5JrOsblYZpp54ztjhYryOuPaptHuodM8N6hqrO3myKIIGYj&#10;lm6np6fzrpp2ucVoqLux/iHUDf6nJOR8s1wdinsgGFH+fStGwjMtkNyquGPQVy9qwnlhZ5c7hksG&#10;6c/4V1VpI7WaqFULxW70JiWPLXDKD6HdmsXWrvYzMOdpwOe9a0hby90vBUfwjNczq9yk4dyW69+1&#10;KISZz/izWDZaXIY0/eXP7tT/ABD1P9PxrkbK4Xf5hCn0+npWp8QL5ptSSxtSu23Tazf7eMn8j8v4&#10;e9YcMc0K/aJG3Hdgqvp7Vryx5bmfNJGl9rEsTSFMZ+7t7e2K5Hxo5e48wDbuH8R6e1dJLfpNY71V&#10;o8sQyzIVbOf1+orkPGl0Vt1lQbtsmG2sOaqEn0By0MJJmcltwZhgsMYBqHWrpRpskkkzL246gnsK&#10;kVtg8xGKjp83Pp1/lVHxlIYtDQom1pOuOeM5/A0480pDT925ydwZwd6sdqsy/l0qKMTZwVG9tu4/&#10;dxxyakYqYjDF+7br83c+v5U2G2kIzO+fm5pvawSj7w9comwIx/hDd+vI/wAiopBnaoA2sf4h0/zk&#10;VPbAMPL6YXG7pjj0qPykkkZFO35sfMw4465/qaz7i9m5IGIGfKRVbkKGB4piGIAyMSzc5/3s5HHp&#10;/wDWp43zFjEQM5654P41BDLLlpnjbbHtVd38WOOO/f19e9VCPu3K5VoiRJ7gBUAzljt3dv8AIpkz&#10;M8A+X24GOvP4UmzfErOcMzfKzd854/8Ar/Sk37XVXdlXpJtHPXP+f/10csfmEuwqIfLMxZdjct83&#10;X2z7c/nT2S3eVoRcK21f4W7/AP18VGrRIcJGSGAL/L/n0xR5ribcMKpXG1V98Z/z6VPmC0iQ3SRG&#10;y8hv9Yfu7uhwOo/z/wDXwJbOSN9112/u+gPP+e2K6RoY/N+zvKy8ZHoT9e1VbrT4GkxLtPXbkYwM&#10;fT19TVR7E6sTR5IYY1jDSbVb7zDtxV0OiyrsjyrAnd/j69/8g1Wt4YrfhAxG48H6nBq05ZI8jbtL&#10;fwZ2j/61Z8skXzvoJJs8xv3Zx8vy/if8/hSsUt5ASjNz8vtn/DrUMrbzsLfPuy38PP8A+rpTgskj&#10;q2FbI7sMqfcGhx6k/FuTRI6IrsGwuce5yelWvKiVAjP855LBxgf4D+tV7RzLHlgu1ei+vNW4HaOc&#10;bAo2qBn8OlBTiWbc5l2hvlUcFe/4/pUtqVmnYq/HXgdPX9agRFd2UyNuxhjtx+Ht/nrVyKMiLyyg&#10;3Dgsq4x+ta22bMve2LELCOHbEjAMPlw3X/JqeDLllkfJHTB7cVWtt7R+Wyf727vjFWkOCPk+9jqv&#10;T0rXmT3DXYmcbEby3Py449asW7t8q/3Vw3t/n2qBA4dU8vhuW9vp+P6VZWJlUqX2tgcjvz6VnKKt&#10;oEfMmgdOHIG37vPBNSFdgyWJB/hyMLx1quFEqqYd3DfN2GOf8akiiKqscDfJ0bof8emTU6x1QPVk&#10;hd0beEyWbrzjoaFkCDd5fr+XNNmRHbadq4HULyTTWLENHCu4fXHcfrxR0ug5R25TN5aKQzKM7Rx0&#10;poSPexMzNxjJ7ULtXmQsuRyeholaOEBwMLz0/i96Tl2D0CWTAZIizHPzYXpUIxzwNuwFQG6nnrT5&#10;JXzsdNyjICr0pVOZGiY7RnG1G4PNOI1tdCSiGV85+Y/xdqikklCqEZtynO3061JMsZGGJUjk8j61&#10;Fjyl3xsCrNgeo55p+6hcstxJWnYb4XA4459vWkZIn/cnarKoOWPX3/WmFEiBDZk4xgNkD3x9f0ps&#10;0wK4Me4dXVWHHP8AKolJbIp3H7Gty5Q/dBHqWzSJqKxIVlizwMHb0+vr9P8AGmHe67wN7HrGvB/z&#10;1p6eF/FupwLfaZoLNDIvyzyNsRsHnBbr3zjisalejRV5yS9QcqcdWFvqVv5OQOvy7enr/nvUyvAq&#10;qA/fB9SeorI1G31zSDjVNFb5efMhbeuPb0//AF1Z0fUluhujKMq5+XoenpRGvRrawlcmMoyloaTb&#10;8b0ZV3cc9BinoQh2jLZ4yT+n0qNo2G1jH8zc7vfNESuhDGTk8suD/n1raMYrqU5R7ANxK+UFZWb5&#10;f54/yaVHCZyn8XC7unrTZAyr5JwoY/wnj/GnZcKqZbsd2MZH/wCqrk+iM7cw6EiRyBnlsKG+lOJA&#10;R4gm1i3LcdKN7CIHZ8y84XrikBVnJJ+U9Djrxgf1pxXNE05VYerRhShwgU4bDDn3p0gXycvHnLZx&#10;uHH4Yz6d6i+SRD8hVl5yy9ffNC3E0zs6Bdn8K/1/KsuWSloEVHZj4Y2BDRfMX9cdalURjcoG4jn5&#10;W6VFLMyOEETbv4mX+lSAiIujsS2cEemPeujpqEuUfbKVG9fu/wAP+FKgdGZw2Azfxfy/nTIVZ49o&#10;U/L2X0/Chp0ClI+fl/i+v86j5j+zce7Ix+aXcTg/Nk//AKqkRFQKkKM3ZT9O/XpTcyHa6pyuQ2T0&#10;981LG8kxxjjOfmbp60NvZEWImfzGYSJt3fxYPAPtSRK1uflUNu+9xuzUjlTFvfG0fKzZ9qfHE8km&#10;GO5fLyq7ePxquwS90jl/fKrZKjdynryf/rUx7VpDho1Yrksqt04qfEkZ2S4GenqP8ihWZ3CPJu9W&#10;20cyjsPpdjdgVUjj2YPTjpUiFleRY2BOPm+bjOen+fSmxpHsU4LLwQe/41IkATa5O3PP3ulClcUb&#10;joo4GP2eX5WXJ3bcbj61FEjRybgn/Av8fxqUKhbafm+bBVvwqQqscDJ5m1W+77+36Uub3gt1GoHY&#10;iTaPlbJVelRhwZN+z5myTt7UQuwIUs34elOQBW3Ff/r1SnrZldAeTZNtYqN3pTlVmTDlsK3zYP3f&#10;/r1DE8LuGwDn5icfnUkYBLRg/wAPyj1o+0S07kaxqxbI2t0+Zefr9aZPKmW3k7dvdefp/KpD1xn+&#10;IH73akmVhGRIeeqjcOarlaK2Q1GLBcDb22t7n/8AVQodVXY+M5LbhwOfzpqTKSqyxf8AfNSIXLnD&#10;bix6VVlsTzMFaViS2PVtufyA9P8ACnQAoxLP8uPlbH6fWktk8vazN8vzY9RT0IYZ2N04FEZe7ZhJ&#10;Md87FTHxsbJx0xwaeIy+Xzlv4lyKiWRUGwY+b/ZIyKkIEMe8Iu5vukAn8PpS5b7EkiqrblXr17cV&#10;DMHnUGU7RyNrdwOlOily2GXa20/KPzp+1flBU52fNyOR9fyo5pbIrmKDysy+U3+1k/j1qNkZBksU&#10;wo/h689frU81sPthdmX5uDlelExEXyqn3uAx+bOKLyiTtIxtdiyRL5e7oMcAduelR+FZvIvVjHy/&#10;3fm71e1eGF7fDSZbcT06fh/niqnhiOQ36xnHynKj8P510Rfu6kyj717naxNNKuFT5ScAmrZQyW2G&#10;clf89KrWsImjwOdp9ME8/wCfSr14v+jIpTHQferHmW6NEV9IsbzTtVt7+QL99Svbd9a9VubYXNza&#10;3HTzoCenVsZrzGTUWjRXlA3Bht+leh/215nhew1eGNf3eOKVS8rMSJDEItzSyncGPtxnp9KZdaXP&#10;eWkhMWYwM5FS3ZeOZpEXKt8w+btRpd0CGthuwykL7VltKw5aLQ6D4Y2LQ6LLCBuMcxPfoRWHr8DJ&#10;4imsShwysrH1rqvh4YY7e4t1cs3DGsPxUuzxcuYvvbW3NnB4oivfcUXzLlR+JP8AwUz8ETaJ+0rr&#10;ARmhWaRmUnqSe46cZ+tfPsujqMN5vyKwKqx+9/nn06V9pf8ABaDwpNoXxsh1W3T/AI+LbOGXo2T7&#10;d8fWvi9L6C3svMVRu7qeex/xFcsfddmXKV6hm6lNdSfu1j6N8jbfwPTqPeo7PznRtz7SvAB7/wCf&#10;xp1rO9zN5pH7tQT2IYE9Ofx/zxViSGBn/dBGP3SvPH+Rn2/Oq97oT8UtRwYF9yfL8uRu9h27nPt/&#10;hUM+srDKyiLjAYx8cY65+vp1qOd5bJnWZmbHzfdwAM1m37zvM0ztGN3PPbrk8f1pa9UDViebVTOV&#10;hhuWPzdd3Tjt6en4UVmQ3W242ptbrz5OTzg5oq4xk+hHMeEyfv5lXy9o24X5uD0wcn6e2KjffBAp&#10;Qk91yRkf55p7SRmDaDu8zhTx8v8An0pJRGImRmwcAsT37jvx/wDXqYtbM0n8QN5jxESlePuNt96Y&#10;oO7I+XnDY7/59qfE6KMvK3ovvjvQ9yGRsuoyc4YYqdhdSN498AYE+jD09v8AP/65dLMcF3DIRuC/&#10;f7nPv+PWi2G0M0si7OB83J7Hj0qzpr241GO3R90ckg7cA5xzx0/wqaknysOV33P6Xf8AgmdrFvrP&#10;7EPgu4/stbaL+xY4kVc/wjG78ete9sieSsUbH92MK2eDxXz3/wAE6guh/sP+A4WX95NpMOVUcnPU&#10;/rXvk11bW1kkQU5ZTxn0FcGH0w8Ed2IjL2zI2uw1pdwKAzLBhffLAf1qx4+Y6Lpen+Goz+8jh86Z&#10;Vzy7gHH4Cq2h2sl3cR2uSrXV1GjfKPlXfn+QrF8ca42r+Kbi5jnLL9qZUbcDhQcD9BXbS7nNUjG+&#10;ht6ZFumhHXFuvy++K6q3IjgUBgV2/e79M1yukxr9pVUGWUAdO+K6ZmaML8y4VckelacthcqsOuzL&#10;5LHICbQPrmuZvJYRJIZpNqKuXLD7oXn+n45re1q4VbMlT9Grh/F2oS2+hTBdu6aYRqF4+Xqf1AH4&#10;0R3Jk+5yOps0960szE+c2/J5PU1I4FuiqoLdSGwP1qi4mluVy359qvXTyR2igEPJtG1ex4qnzGfv&#10;SjqZ2sztGmxRubb82fXFc14nhjls1ErKrEfdX1revltw++7fZuXc2W965vxjrFjLbfY7Icr/AMtF&#10;UcdxnJoUZJEWMoQjylCO3Ocv1zWN42uPLtYbYzBd2Cq7uuP/AK1a0HmFFUM33uD6H1rB8ayxrdRR&#10;um5lXk+h/wAnrWtOOty5LlMHYs87GN2+UfN7j/P8qkgkaTIVmC54Kkcc+2Kga4AfYhz8uHdv5VLb&#10;g2w85Oec5GOn+FXycpY9rmQEedLuZ8lvlI/wqAh54VaX92y/d6Zz6e9PkVQQssm1s9hz0/n/APXp&#10;jujlvlZstwnoO/f3rLm6FjpYt58tZDjOc7T+HTj/AOvTFmXPlOGXg7eD6H2x/nrmk85mXyY5QwZi&#10;dwbgD0HH/wBbmoWYzBVdgjbhu+Xpz2/z/TMr3tDOSXQkMiXE7K4+Xdnnvx/kVHL51wFCE7Pu8ewF&#10;OPmEBLaNW2nLKFx8ucE/y/8ArUijB4j3KM7s8jr6GteaMdIj3dhVWVI23L8zIFbOPlx+FOVH8pU2&#10;7m6huOuP/wBdJM7EJE0u7G7dgdc0qPL5O/zVVTkFeRtPf9CKwXNcXkglR25cN8pz8q8cU3cQjOmS&#10;5PfJ3A/0pzsUkUn7u7psBwCMVIFkgjR2PysMcD36Y7U7XKl2REskinazcbNuB2xjrn2/GmOFZ/Ol&#10;+baxCorc57fnTtkZ/eADbu7D35p3mZJbauDhecZH/wCqr5uXQzheMhsbW5kbG5svllYe3QfnSovn&#10;rsePC4z8rdfb86Y7wxIGO75f9ZnG4/kfr+VXbcWSq8bPyehPXnt7dqiUnIuUb6sZbbRtZsBVXAXa&#10;fU/54zVyAkjeBtXhtxY+v4ev6fSqvCIYiu7nPu3f+dSwwtkMjNnszNgDvWkHGL1Fd7F1XiWMGOTc&#10;wkydy5wOeTn/AD+VTw7wzW+W25+V2z09arQ+cnARcYzt29MdKtW8TFFl35k/ut398dOmKqSXMSXo&#10;4xGFMqbmVh8u7nGenX61YXzrhNhTAxhWVcYPFR28eRvlH8RL7Vx2zU6ytGMjLfN/COKPND06k0SN&#10;GCoHzbcj5u2aXgohlOfm+UbccfhUcoEzjOAw53Ak8f1qdYoxKrnOMfLnPFHqJ+9sSw/Z/mRnPzL0&#10;FSoSNr5+9yc9D7Y7dagg8p5diSdYyV9M/n71NIvzZkXLc/Koo9AikhpDEZLhskrkNx/n/DrTY1cR&#10;5mPT2PT2p25SPMUf7y4HIocRM24sN3zDaq4PI9etHux3Dlk2DxCYBnk3N/FtqEBlUhGO3bleakl+&#10;ZVEb9D27+1RpwhIh9Aq9Ow/Ool3Qe6t0JFsBbf8Adx+fp/n2p3UsGYcfeZfT0pBEGbCFd3dfQmo3&#10;h53NO33uQoI/KhS97QNhzHMbxwr8y5bDEfNjnvVdg4fBO4KMfe9+v+fSnb5iGVirOoHPXOf8/pSq&#10;z7QZiB8vzZ6jj/H1pS94HbdAMmNnct8zY2+n/wBbP61Uv57mODGnwJvxlhI2AAO574/PNWg0iSLL&#10;IeN20njn3pmrXlmdKkgWD77YZt3K1y1punTbiKp/D03Kvg6RdVvY01eX5S+Zih5C5HFdTrV3rmv3&#10;DafZ3Rt9Piby7dP7qf0461yvh63XTr0XJYiFmbAZfm78f59Pau0091NsJsDlSGHvjivznMMVWxWM&#10;XtPs7eXmeRKU6m5gtp+oWNwkqSNIiNuZS33h6f8A66bqVrpcl1cahpGi/ZejSDdnIJ/n68AVsRW8&#10;kUjNet8jfd3McdelZd9qX2G7niSPP2i3Yds9Rg16WArVKWIUIPcFKUJx5epCkyrEoM33gNqnmpvL&#10;LNhR977wXt7VXL/aBvDhW53KV6Y7/wAqkia5aLKP94c9sds199DlVrnrQtbUVR5jsSML0x6+p6/S&#10;pSzRkYfcoB+XbUIVwm7zDzwrMf51JHukXcw+YcFR/WtLRvdBu7DZX8r+Jl3HDNxyOtOkZVCgAHeT&#10;j1NNdUjRlj2n5s/KPanI3O/HzLkDnrz/APWo+GNkFurHbdg+aGNduMtu9v8A9fSnqBtKI4bbyu7t&#10;6f560xZVkfMkW0csOM//AKjRGS06Mo4z93d1yf8A9VEZaagpRjuiSMiKRo0O7a4DdD+VOmEfm5Db&#10;2b+Fs9PWo5EyP3L4bGGb1GOtBtwV8vcv3fmbpn/JqtQupCpHHF+8ycqP4Tkn2qX920XmkfMy4HGC&#10;Oe/vQyxkrgru6Y2jmhoUmmYRN/F9e3pRy3C9tAUbjt3N836nHP0qZURXyh6Hqe1KWIVVjhUfLzx7&#10;Dv2NMZ5HBEm6PKg7T29anSOpS7kgiVeDJ91sMCvfP+IpyNKGdi5O7AxjgLUMJkM3mghtyjG1jyef&#10;6k1NCUVlfbtOORVJuLBSjLcWSJyoDSDJONoHQU4MkYxL93oB15pFZs7xKvy/w/jTXWC5cKhJGPuq&#10;T6mi+graWHRogPmK+1cYC+9Ok/eIjLyVBBLDtTQrgbI3ZG/ulTjGadmSVxKp2lfwJrL7Wg+XlJIn&#10;SM4c477qjXbOwt/J4LHHPb1pwiD/ACIo6c56Himqgidhu+ZunO4fSr5feuHoSBI8FIz0YBtucU3y&#10;wAQy/N2xTdstu2Yxu68KKd5jMF86NdxbPTrz0ou+awadSNZQJI2cMflwVUUMfvFF9m2t0qRoy5zI&#10;q8c+30qNxlN8Y9mZvpVS+IhydxTgq0AT5m53dyf8ioHEaSsFY8N8x3dM989amcqgUIFZQD81MjaF&#10;SxaFm3DJ7g+goWpVxFUY85ScelOVFBZwR8ucNnFN8390YVQ8Y6L1H40eS7TDeVPGcEe1aeYtB+Nj&#10;5DNgH5o6eCGkZ1G7pg7utMZd4Fy/u3uPepY0jBaTzG9o/b1+tCkgTchq7mkI/hVvyqRGZsE8Kv3R&#10;+P60zOxPmQq3bPOPalRh/Cf4vvZzk1UeawSRKuGBB+UNzuPJBxVa4uyEZg2G3cerenParC/PGu58&#10;Hps3enGahniZ13Ett6/MuM+2aFHuNOxni/kFyp2hgrAhufWr0chlAc8YGOuKjeFIm84n5v4amjHm&#10;KuGzxkBjzS33IvK90Q3FvEYsBPvfdXniszRw8eqEBQWZem0cH+npWzcRpMqu/wAw5ZRxxxWPbz+V&#10;qizfZ1GTheBVxXW4pfCdhpbFW8qRD93pkVpXyJ9mX5ienRulZmjTiX5yfm3fKzdhWtfjMKujKv4V&#10;MtbXLjHS5S1RPIgEeM++AK7bwbIl/wDDmS2wP3b9PTgd/qK4/U0QwtuXcy/d966j4Tyh9E1CybPC&#10;9No4681pKP7sn7Z0Ntcre6HaXAOCkflSMW7rx+eMVBbyPb3AXd15HFR+GNzade2bHJjk3ouevbP+&#10;fSsvWvFVlod9DJev+7jkUTe4ziuXTqaX91HpXg6KU6n5kYCrJCfu9h1qr49tlGpQ3CyfMyjcuPQ0&#10;fD7xr4Y1PxTb6Ro8/mM0LF1H8Ax0J/CrHxdhnjvbOW3ZVVt4fn0I/wAaOblqJk39xo/Mn/gud4dj&#10;juNH8QLt3SQsjDoSv+Oa/NG4a5SDaR90llbd7f4g/nX6w/8ABcPSfO+FelamYpG/fFPk+Xt3PT86&#10;/KiVlZ5E8j5txPzD+H0+prFpuoypSjGKK+mRtdBdigHaeSg5xkdMfWpFM1u7O8wy3KseMfgBU0cL&#10;MXkaL+HHy9iPTHIGOMVauZbeNYY5UVpNuN+Bz7dfajW1gv8Au7lC4k860wG+Zvmbc3T2HPHasrVd&#10;PaZVkl3LyTzznGP0rUvpY7eJmgVV2szKoXcw79vx/KqurXf2hBKh8zOA2DhqnVRK1kVltbZ2McLe&#10;YWUKXx1xz26/lRSwKqKuw7JOT9R0/pRRdk83LpY+d3Qvu8xGX5iV+X9f8ntUeZCm2fG5m6nHT0q3&#10;eStIWHG1R8y7vvVUlDxq0sny5BKnrnjH86EynpIa6YjLeYuGJUKuadHbgFNo+ZmClV6nNBx5Sjy8&#10;gfeKr1zT4S80mWIXPAUdlz/n8aTtuStJDGFxG/2YRMe2TwTz0781f0HT5rjVobO3QbnkUhsnpmor&#10;uMQw+Y5Eki5UccDkY5HWr/hvUEtddtpOWXzkZl38Yyc/h0rKtJexbNo8vMrn9Nv7H3h620f9lbwL&#10;o1u5dV0O2ZW9cxqePxNepTJGs2HDfu1wxPY9q80/ZTmNt+zZ4LuJlO628M2zNu7t5SjOPrXdyXwJ&#10;W1N0rN1kKkct1x+dcWH/AN3jbsjqxE/3zVjY0y5Fq8ms7lVbSFpPmOP4Dj9TXndldNLKshbrJuUs&#10;vXnNdZqsi23w/wBQv55/meSOKPdnPJGQPrg/nXK6cg+zw3CqS2/KjP3VH+c1205J01Y45e9PQ7/T&#10;5PIB2H5pGBLKP51txXXmuwkO3tknpXO6eTLL59x8q8bd3TjitaKZJdu3nt1reorRuEd9SXX540sg&#10;gZvvevBNeafEHxHFb3NvowHzRw+aw2/xMeM/gAfoa7Txe7BFDTMm44VfSvHvGd/LqHiK9uRNnbII&#10;19lUBadOMZLUmSXNcUeI5jNjyfl6fL2qO/8AENwH2CVcKoPXHPpWLDehrzytu0HcGG7vzz0pLyVk&#10;jdj1XnGe9XGKvqRK7INS1q4ndpZp2+dPmjVcEViPOZpsuy/extDZA9ge/wCVW7vy1maQoqs33PkI&#10;59P5cn096pxuofcTjPC8/eJB/wDrU5cpUY6FpEYkRRRt8v3htP8Aj74rnfGcqm+wD5eFVVXoRwPb&#10;/P4V0CXixHzE+Ve+5eQMc5/Gue8ayrLqn7ttrKFK7u3fr7+/0rNScdh3i1YxxFGzbpE3bf8Aa9B1&#10;z6/hzTy8sa71xtK4w359Pw601TcTvtkJOcDjvx06YPWkkSMjypAM9gxx25q+ZyF6CQSASL5kqr8x&#10;Lpu65x2/z2pv2l3BmkXovy/KOMj9DToY0lcLI+TIMZxjK4PelYITtRlwv3fnAUjP6Vm29htpbjJ3&#10;QS4jdlb/AD278entUaxK7tIWVQckrtyc9P8ACpHaINsztV8/MuMk+vP0/So2JidBAQUzgDbjPB5/&#10;U/5FIObYmtmSQLFGsjYQbQuRxjp9MU2OVQPLA2so+75fv1/SgNPAWjRsKxztXnH5fWoVLbmlPy7s&#10;FWPcf5FTvLQpysOk8y3lZVfO1gVHHFOh34ydrI3BOQSvT6c1HECsrLIGZuW6YBB4/wA88inJJHD+&#10;6aTb/vZwSTxj6VV31CKAvCkxjdt6yLt3fTrn8KlWcBGjEe4McHb2pkiuwxJu8sD5dzZxz0HGO9SR&#10;JE06nymKq2Cq449cfl+Zo5nuVyvREZaOJSxTbtGBnH+HvmgGEJuj+bo3TPzYPr7mkuXiP7iIZbI3&#10;bT92kEiLD5lyuVwf4uuear7Nw+1ZDIhE6ACA4GP4ccVJAS7kyjjjLevWmQhQzRmMqqsPlY+p9T/n&#10;r+Mkcs4kZTHuLNt3bvbge/8A9epk+bQmXM9GX5Y0QKtvnb03d8/5zUqMkqboVHy48zqd1UY/tC7Z&#10;A7D5R/kfrV61kDvj958zfOzZH4e9VFe9oTEuWqx84XdgfLz0HH/16sEQqW8u22rnHHHaoY1Ik8yN&#10;FZNuO/5/hViKOAK00hXO4Mo6hB6f/XNaPlW4SZbtwx2oY/vcCrKmRdyopXLfwr0/ziorOGEbnjk+&#10;bblWHUdOKnWWZUI28NzRGV35GfxEiBiMiMp2Y5/z9af5uFWFG2naOA3OMDFRK4WPcqHn73+HvVgq&#10;F2iQKuQP4T3qvQI3HRrD5p8sbm3fNkYPapHEp+dEUZY7mJyPr+VNeQZ+QBvm+7t6imr8zKXlXCtj&#10;2IPH4dKzlJblxfN0Gjy3DPCx9Ow/r/nmnbHHVlZVOTg9P/r0yNMzYKjK/eUN9e3408RCVWZSNwX5&#10;tq/nUjtEbchkhUOA3P8Ae6deabCgMfzptcEFux/z0pC8zw4BztyNxXGOev5UjKJ4zGejDBpvbQz1&#10;kyRV+Rgr52nOQB1zUIYSymNSWYr1pyxpGoRT5h3A4jIOfypxUookiIBzlvUjFL7OpTjdEccYB3SL&#10;8p469D70k4SQ5QEtxtOe+f0p4ZDEyn5cMSMt1qPiIZLcl8sNtEb8ugDNhdGLqdwyCu7+nrUTWkbR&#10;YIVVVc4B/p+P+c1OShLKG3H72e/1qG7uorNHzNt7sxf0HWs5U+bQz9ShdzaioVYFdoUk+Ztg+X6j&#10;tWtp/jCO3KwXzLETxn6Y6/nWPeawukXS6nbJ5imNd0cmSrr/AHSPw/CoptY8Ia3Is0TT6XMPvfKJ&#10;Iyxzg9jgcV8fm2U1JVOaC3OCvRlHWJ2a67bX0CuZvlPyo27jmsK8DtqzS3TDa0f7uMdDjvz0HU1l&#10;SSJowzZ6rDdbmzHEsZC/XvirkF1NfL9suZVVowB8rdK2yPKalGXtKgsPRrfEyxJG8kqkL8wGR35H&#10;vVi3LxxiGTr0UZ/n/wDrqvawMrK0pZnb7vzdPX6c1YVgZ/KI27Twuc/54r65JtnoLmiTKqGNlI3N&#10;1z0/CpEdd+AoGMBhu5wc1FGTETsk5Y87SeD/AJ/nSyLFIAu/yz+eetOPM9GXHuxcxxtviTDHKnjr&#10;n/P6Unmxo24x4zyOadHBucgbSv8Au9R3pzxqkYdk4xj7vIOf5VcfMqzlEUT+WRhmbnBOOeP8/rTx&#10;JhikaMqj0PT8qiEhYrIrc5596lRJC24uBu4OMY+lHKR7oghwm9pPlborY4P+f1pyhAuyZVxz/k0T&#10;t5TIXZefpgU6FYQTJHhl+U8d8VVuYXWwkUZcYbavUr6kDoAPr+lSKq7cLJhlb+LPFEaQx7nkcDsF&#10;9KblXO4Sf7w3D1qXzdC7WCGSMFozHu38EMvv7/54qSaSVkaELtXp9PemIsigDzGAPWNehHv/AJ70&#10;8+chVGU7TxuPPHGP60PWOwONmOto2WRYw+4YGcEfl7Uq4yI1Y9f4uAOetN2RxRqysC23oD8vTOCf&#10;bmlMgRQwbB2/e/vcmpV4yKlGPLYMmIsSgwoBx9SP61MDwsYQL9O5z9fxqAHEW8hmzztK9/WnW6YG&#10;9n+bByWbnFaON9SIysTPKYYgjru7Z9OaSMbmEkcnJbDDb/8AXpjMPMYK3ynkg59CPzHvUkewJhz8&#10;rff/AMKnladxfF1JSijbLFIrFeWXd96kGFGAeep29x35pdghRxE7A4P1Xjio0lZRtPzZ5LNzj/61&#10;U290V8MSSQyK3A/3vfimoEDKFf7rfxemetD7I+XLbm/Idqj2ssjfvNy7gPnHT0/CnHuTa5INzRky&#10;fPjlehwabMA+FVm91HToKDOBlz8p244bqT/Sms0icKWz05FNlW5Y6jl8xHEXlqc54HOKjeURkRyr&#10;8q9+3XpUYlkgO4HPf9aJd7Fg77c/dPb/ACaajFE+7uiScNHMqwHO5huHbJqcgRbViH8OOOpPpVaU&#10;x/ckRt2Plwpx1/8A106Nm3qY1+Vec8cHP86b0jdkkg8tUDZLAN054oWOVlEmcjd1ApGUROPn+7/D&#10;xz70xIlysxmPIzgnv+dT0uC5rWLAKSORhmPVVwPzzTJBgM6Ju3Y5z39KdESV3OAuF5pUBCkFd5Xu&#10;3atIJsPUB5ahRGvy9Nw479akkgaDAflFXBz17c020jAkG5MDt/hUj+SEJEu1s598USjbYpNEcsay&#10;24YR/M36cVCzLEV2svTLf5/CpI3R38zyzt6n3NRs67xvGzj+HtUtEvyHsxaM/K3zH9c9axryIQap&#10;HO53bT/DzmtY3DN/qxn5vmO3k/hVC7geW9jTafl7kdBj/GtkHqdLosQa6jSN2YSHDKeua3r2EJc+&#10;S5Xbt/u8duP1rH8O2z2k0d0xyq9/6VsNKt3OzhPm3fn15rOVr2KvpYqapuKkSJt455xjit74OSqb&#10;q+tWkLZhO3Pf61hanIJImDE5ZgOP5GtL4OSD/hKXiZm5jYHv26038BMdJanTeHIymvXFq3CuHX5l&#10;9s1wHxdtJ3vp9rbflB2/3uO3rXf2sy23i2OOVD/x9DPoef8A9Vcn8brRrTVJPMiJ/d/dUdefWspc&#10;trMqF1c0v2dRj4h2F1L/AMtIlj5+mK9n+NNhAun2lyeqyMq498f4frXlnwA0VodY0nVLmFlYtGit&#10;tK8emD/k9e9ew/Hi2S30G1nH3vtGB/3z/wDWosuZCp681z4M/wCCyGlWkv7Olnf3sYZIrjPoBkfp&#10;X5C30tnvleKVXUOS4556/LjucYP41+x//BXy2W5/ZOZ8KNkm7d17f/qr8ZzYzyyMBI2wtllzjI55&#10;9v8A9Vc9aX7xpGsuVxTIC8ET7V6lsqUHYDr9f8ajWebYJdm5cfcHVP8AHvT7mzjhk3TJu24BG7qv&#10;btx1/LHrVeIpPcMqOu0dDj2zntx+VHLKV22C5ZaEOp6hGyq7oi7VI+9+XboQD+lUF1FhBveMp0Ks&#10;uPXp+X+fS/eC22yTs6KeQy7s/wCH4f5zkoRAWk+zq0YXHmD7w+n1/Whe6rvUmUnsXQ8jp58diWdg&#10;DhR978+1FVRNNczsv2kqrY48s5z1Pc57f/X7FdEXNrRFOUY6M8H2KzCYnzMfeER5A45qC7mZ5VVP&#10;u7cr649PzqS0gxOzAjaqn5utRTrJI7I0hIXkDb1OOn9a4r9AvFxFSYopQjBP3sdfr+IFOi4WSUMy&#10;7mx93r/nFNW28pvM8ofd+8GHP19KZcz3OFZE28gfgaT97RFR2HLcqjLMGKGRcBd3T3/StLQ5bePU&#10;Y0bd5ZkwZBjI5/Ss2ISxjaXX5m+X5R6Z71c0m08y5jBDKkkijazDrzzU1LezaCHxJs/pQ/Zt+JsV&#10;h+yB4O16xt1ZptDt0VWyVDCMZOfwravfFV7dOj+b5ff92T83H+fzrzD9nSYS/sQ+BTMW/wCQXArH&#10;oXOzkV0+r6jIm0ifAKcflWOE5fq8PRHTif48rvqeoNq0upfCyaS8dWZtSjjiVuucbs9fwqnpk/kI&#10;scg+fjG3t2rj/DuvX81r/Z8103llw7R7T1BwP0rotOd2zs6nru//AF8Vuko7GXLGKbPRtEm8+Njl&#10;tqnGMH1rWs5htYMnvnpXOaXJLaI0ZXlplTKt3HcVsyXHknMXVuOF/WrtK2pPwkPid1i/e3jfu1yz&#10;5/ugZrw+6u3LyX0oDPIzEjbjk9eD7mvVPiVq6W+gzzGT5vs+0bu+7ivGbq93QuCmxg3C/wD6q2jH&#10;lp3MuaMmNiuluf3ild3O0FunJ/H/AOtU01/hPs5DKehzjGKpW8sZK3K87uP8aVpoiWaBsttIG72H&#10;+TTaY4tcpC7eeGcN0VW27h+X6/5717R1BbAbcOV2t7HFSNA0Fu0ry+244681HbQlvmU7uByrYzSu&#10;+VDjKxIIZNu1fm2/N83f2965vxX/AMhENeldzKPmwRt9vc10wjlgQSZb7u5fYdq57xeoN8ssmf8A&#10;V87cHHJ/r+H9ZXRsbcTJaGLYmxNp3L65UYPHP4frUPnRKyx7lbvhcH/PpUjmFmd4dzFh8x6/5/D2&#10;/CPc6tls425ZsrzxntTvIz6kuTJdfOybcZIx1PvUWJo2IQ/LJkBmHQf4/wA/SnzeSU3MuV2qcH9f&#10;p9KhUvlmj+7jGCucVne5pLlcVYkUhvLQKzMsedu77vFBLRxiVmUdl+bgc+v61ComhlWQELldvrnF&#10;STMCQrfMrN93dnHX/PrQHLzCSFgm93XaVwzbh6j/AD60yNpWVSUTcxypXrx68+9E3lKgEgXb90DB&#10;7D8+361GJZXXEjbvXpz/AJJoUUNeZIgCMoMpLMv3v5GnSKryujZ2q3y/KcZ46UxppcJ5p+6vPy8q&#10;e31/+tS2zi5OWU/KDx698DPb/CrqBzPoAmljdomZlUKCFIPGOMf/AK/WpLaXev7tdvlsMfL2znqM&#10;U2a4AKoI1Jzndtz+PrQZU87y4nZY2BO7A4P86zSG5X0CV8FIDPyRhff29v8A61QoVEezyy3y5ATt&#10;6H61JJM6RRoThmXDHH8sU5lKglWA28Mqr8p5oI5Zb3I0Zv8Aj3iRtvljnOcj3Hb/AD6YqZYyoyJc&#10;LnIUsOfWoWZgq+WMurDdzxj0FWFAlGCiqFOB/h/OrjFt3FrYkhAiYxFmX92dvX0q1ZyBpfMhkxxn&#10;du9+f/1VHYeXtaKWNmZsqvGPX1/ya0IIYl+QIuc/NuzxTjuHvIIcOOZBhUCsvb64rQsldoVjVt2z&#10;jK9D6/hxVaCCNtysmGbnavTI9Pb/AOtWhaKkaxsqKrHkh2z/AJGc1UrMmW5ZhRVkYfe+XgbefxqU&#10;Izltrbd/O705qC0bby45HHtj071a8kR5w3JboQQO3+P+eaaXu2Y3ruOhLRx7cDP/AF0GPzxT7eNc&#10;qZMt6Nn2/wAabFO3GDng+Zx0z/8AXpYQ8Ryrg5XDe4/z/KlL3XZDuloTR/63a4Zctt+nSkYbf3a7&#10;do52jnZk5zSl2bbKHP3vu7ah2IR8rOcLlm9OOaiT7BrokMLmRiyDfuXGWX2qe4cRx7lbrgL1xUMj&#10;FkZnX5jwrcY780jxtFAoLgt12/8A1/zquYnXqKwlPyttHHPTnnp+X403zY7f5GXv0K+3T9aXEMjb&#10;0bOe34//AFqXbHhlXauOctzmn8OpXu9BGjMKeYUZmzs3fXpSuzeb5XmDdk8nrTSHZTInzcjCt3NH&#10;Vsgsp6+ZnOfapqFRdmDhcMrN93OGx39qQbgFwF5bHP0FMElwV3mP5l67WFDRRMEZslmx3/Cpi2iO&#10;40RmZ22hQy5xuz+Vc34zu3K+UknDLndxz7H/AD9a6ZGj8lk3ncrY71la/o8V5BsVssq5Vio56cf5&#10;9PrVU763JlJSiYNvfy6haLbTN09uvtiln0qzuImuNy53Y2qenTn6Vn7vsbMUTa8f3sdOnX3q1Bqf&#10;GEVdx6jdnI9/wrKS945koylqRS6ZJFJtjlfC+jdfr6cfSuj8L2yfYtlyoZT0HIGMn1zWXYyte3OH&#10;PDY/i4IH9a6bTlFrDsYqey+gq4x7m8b7FoQJAAAfvLlsHg578d/8KlgiQEvn7uNqt1Ht9eKghLCL&#10;dGvztywY9f8A69Oi3YwRt253+jEVo21sOXxEzou4FVzubKlvpQ00m1WliZl3csOo/wDr01JDFutp&#10;AMfwls8cVMTwHVVG6T5h1xT5rqxVtQDmRAu3ywwJy3/1vyp0MzOuZzu752jnsfzpouJGjyvP93t6&#10;fpUbFZGwBuDZz6/hSj7ujHNx6EjGMy/uoljX1x97/wCvTisiIG3MVXhgzfnQJF8lUKtuVscL1pzT&#10;GQZ9MYYDp1rWL6oVojf3c77j3GT82B/9apLcxxo6Ih6fLwefUZpphkMbQE5+b7w7e1AE+3CDhV45&#10;4zn/AAqLdQlzMsSQ52yBl+791hwDUJheOTbH/Ccsq89qdAYlBikl6joOcUgkLTYjUs3p2/H/AD6V&#10;Mea5I9WmTkyqN33sLn+fSpSHlCgMT32sTlvQVEgLDBT5yxyPSnR/Jc7A3y5A2jnH44rW417xJMoV&#10;/Kwo4ywK0kWzH3PrkEetNm2kFlQ8NzS+YzKCAoVu3oPWiURNcvUlxGGaVXXdj16f54qJ49gw8pPy&#10;Aldv9cdOc/h70Ms6ljEWG70C0sUgEexkXvzu9DUxk+UIk7gSx8Jtx91T29qdFGVjw245I5/xphk2&#10;lYgv0Yk4NIZXCsDJ97A3bTmnd21K93ckkVnZirKuc/eOc0AKU81yM5+b/CmrvbcyHapPX/P4UmG8&#10;oZfg4HTOTn/9VKMmTKSYcbGWQFQed34f4/pilkGIf4uX4G7mowzrJuYNk56jdjtTufL2hsD8OvYf&#10;zq1zFJ6CFiAiMpZ+m/HXoaZNLMSQ0Z2jjdjqacT50W5sLtb73rx1ok+bGW+9xt55ob1sJRvuMO0Z&#10;d1+6Pl/P9aQ75yrN/e44OKcEjMW0fN8uN2336+1RiPJ27/l65455+ntQpai5SdYVjO+Q5y3UcY9q&#10;IoiBuz6/5/SkQ7D+/Tv978ac7FvmjXfk5+U+9U3GWha5bahgBN7Fc8fNnp7UtvEshVlKYVs7c9/8&#10;+nrSFQilm43cfL2pdxKcYGfvMze3+T+FPm0sQviHxo6liqkgZxxTlZCWGN3cfL+tNV9p3IAQOH20&#10;oUs5ugvzf7v6U6bQSSb0JVZdquUOQM/WhNo3Pv8AlZjt29vamR88khXVc/4CnhA0eEP8OCvp75pX&#10;YPQQtI3Kxgt/u1BMpzkg/MxyApq8jFx5jR/JyB+dQ3OYhlTnGew+Uf5/nTp8wWjy3ZREERHGc/f2&#10;579cGtLQ9Je8fzVj+XOKpyCKNcFR83PPA+ldHpWxLAmMkbhnp3qubsTGUZaC3N1HGVghx8vHUCpr&#10;cSSFQGCf7RbnOKyM7bnkclvvAd61dNkjKZK8cZotyv1D7Vh94sijdJLu7+hB+tW/hj+78bwi3Yfv&#10;Fw2e4waq3qsFYbsfL930qx8Mx/xXFu2cc/Nj8ealp8rBrU6TXma31yVwvMb5Vse1Y/xvAkvY5Eyy&#10;zQKfz5rc8YR+Xrc8aSfM3t0H/wCqud+MNqJ9O0+dZAitp6nr+BrO16dzSPx2PWvgvawjwrpV/Ntb&#10;99GFZfoOK7r476fHe+E7cl9uLwHIP+ya4L4D7v8AhXOjhpSNs6FQeeM133x9LDwbbIow/wBpBY+n&#10;ymtZacpMfiZ8Qf8ABWXTYp/2R7iNpzlJF6N97pwPzr8WXhu7abzAcbshgR7c8/59q/av/grCxtf2&#10;Prp5EywZS205/wD1V+Kt5dTteGKS3xubBzwOw/zz+WK45/xmmbRXNFIqTpP50gJbnJXj/PpRFb3V&#10;vapBEVfDY68gbsmmwXivcbWiaRVXLPuIyvQflnt70STT285SFM/IeWY/L/n/AD2qb8ukROK5bLcq&#10;6nF5qt5gxt6qucVmz2pVo/LDNt5B28k+pOenSrF5NKV8v7Ntwrbn65XoB6e/Y/yqFdQkEUwgA77R&#10;n7/y8jn/AB4rTl5tERFR2kUoYnN7v+0eW7qRLLNnAx0HAP8Ak8+xVu3tnv8AKzq0bFs/fHT8KKx5&#10;qkdLkyj7x8/pMMful24GQ0a4B469scVHd3SPdq6yLu9l7+tNDTqdgYqnYL/nr+dRtDE8ZMY2suF+&#10;ZRg81Mbo2qWJZb6aCJmO1g3bgjvz/wDqqO21N/lQxq/zE59TnjtxVVQiho5N3y8fKp4qeGK3MSyY&#10;bDfKB68/Wr5DP3nsXPKLzM0UQxuyu4dPwP8AkVNpc/l3ysr7trcruOBgg5/pVWPzUi8zJwTllb0q&#10;SCTyisuN29sMO4rOScolJ8p/Qh+yXqLal+wX4IuW+Yf2XAFLMef3ffPNdjqn70LKyhlYA5X8OPzz&#10;Xmf7C9/PqP8AwT18ISTS7glnGN2emCR+uK9FvphBYQy7iy+UCPXp0/yKxw1vYRsuh1V7OszR8OmW&#10;3dWI3bmUAnsM13OlwtdQMDMqs3G4L2x1rz/w3c+dLCpuNpL/ADDb97nNd5pksU6tET95T8w/Otup&#10;n73KdppckdvasrMc/KVOO/FbsTOV8wMvod3bpXKWUm2ANk/MqlhtrpZJwCVDccfgK0lrEmMnazOM&#10;+Nl95OktEq7vMZQvA6YzmvH7ia4nLNjG1TwOn4+tenfHBgRY2xY/PubDdT0GfpXm8luixM3mNyem&#10;zrn8fSuiMvdSOeUOZ3K9ojI4RnO1l5G48cdDU0tuIlWXzdw242lRyPX8fzp0DxpG0skn+s9unHf9&#10;f89GyyvLD5fmHaWAPPSplzPcr3eo1pWkt2tgq7hx6Ae9RwxhI181GBVRuAwfXp6//q9qk1JrLT7A&#10;TS4X5cMSOuOtUbHULjUMSJuWJTgGp+KKKjHsWrc738t5CcAg9wfzrN8eqHSB4TuBxH+A71qAxMij&#10;J6fvHXqG7jr+vvWX4saNLWKRx/q29PvA4/rioj8QOKitTl44Z93DlNyhm46cfzzkfh3pQ8gcsGUl&#10;sYyO/P5cVPsgKs8Z2/L8qqvUg/n05qtKERPOZwdrYOB046fzp8yUrMEtNB7G4Lr+6K4fByB1wfTO&#10;ajj2ySg/L8x2yNt7evA7f568uVpPNc7H2HcQykbg3Qd+uKFyV3CQ7ui5bvn2+o/lUy5d0Vy2QJOs&#10;gDqF+/jGAWX3onkV13xRBkUZbgDJx7daJIUSP5XLBvl/eL69s59SPr+tRzTJhVUcbiPlbPr6UR5i&#10;umoAb5VeAj72JGPAHX1pjyKJgYSNwBDMg6Y6/wAs8etSxtCWUOud/PTPbqc9ucVCYxJ83nK3zYXK&#10;jBPvj6U4+8S1F7D5HDx4jA/2AVBwT/PGBTDD5Q8twy9vlUHpQJZhN5S7VbzPlX7uOf55xThcsqfI&#10;fnYHzNp6sOMfgP505axKjJRjZhIhJWSBdyrjzML71M3kwoysqqp5dnO49OvNR2zSDJlbO5PmVvpn&#10;P4DmnSKkuGd1Y7cbR/8AWoik1oOMebVDJbpXutsEnzKuGXbwf046UqSybJGdm3OuFxjj2/lRFkuW&#10;8vyyf4QvX6Ggr8/ms5Up/D159evtSlEykpJ3C12xvtK4yBxn7vJxj/P9KmilEj7JEUKvyopUcdaj&#10;jkExWaZmB2jlQOeevWpkSFJykoXDZ/4EcD9KfLKxpy3d7k1vGImUxHLY3bsZwevp6Vct7wIxkAb5&#10;irDpg5HTGPb8h71WtoWz+72gt97Jxj9Ks2tpheWHysBwR1/z/nvWtP4WmRPzL8MwkmyW3Z43YwF7&#10;j/I9/WrscQVm8s4VhjJc8nnp6dao2sLkfMyfeIz0J+v41o2gIj2By3Q/MSCfqamMYkc0t0W1Vtq7&#10;pRx97tn/AB/z17TLJLIArvyPlY4/WoYVk+8xUru+ZmboPy6VaZykm5k27s/Kf5/59aTjrcTlzajQ&#10;RCuA69wPpniiEiRVUBlPT1yfeneVGY1k3bl5PTvmhHVVPmDbz96SlduWo1LQkVHjGd3zR8bdvJNR&#10;yR8AB9yjgfL096GjHlFlBYfxbuM5J/Omr84ZwxX+9g9falLlUrF37BuGxi38I6/T3pGUiNX4Zxzk&#10;sePf64oJjM4VfmU9SBx/n+maWOSPG0P6bflqnaMSebUarlxjC56ZJpzMHHlbNqrgfd9e9J9p3yZP&#10;Q8Bh1Bz/APrpN7sAWhO32UDNHNaOoctncHeTd5ikHa3y/KOPf+VNNy3zRqNwXPVR7cf56fnTsLDG&#10;Xyqgt92o/MMQ3n+Jshuw9Kz5kLm6IdBIrAlImUkY3HJ4ppRldSAu4rn68VIrfOYgF3N8qjjnnt+H&#10;8qSXzG/clsY6FuP5+1aKL3RUVoI8Y2usj9Wx05+lQoFZfLeHcy8r3Jbv1+tSRuxLbSVC9Dtzkfnx&#10;Qz+TIz+fub73X+fNT7ydjO/Mc7rnh+aZma2hVWbdw2OvHP8An1rFbRNQic7IjH82NyrnGOueP8a7&#10;uWRLj94irHlg3b/DrUHko0Rz5fH3fx/+v/Ojlbd2RKHMjF8NaNMsZuH6k5+6e55HPsK30VduxV6c&#10;qu45qaD9xB8sgXeMSMOh4puFIyHO1eD6r9Pzp21uaxg1Gws0qKVQx7dv19PX8Dx605Bv/cberY65&#10;x04oijCnzBM+WGN+OT/9anbERWcAZBzvY8g5o0jqxP3SNUKw+VHGJFx8u5iWx6571YiO2Qgs3+9t&#10;HFMt3UH7zMpGPlB46/5wKJfN2NJGGYnAHz+n6dKd1y3H70dRcxjPDHqM+1O+QDEK9/Xkf55qOBkw&#10;EZgBt9vrRG8c4byovuN/Fjr3P6/pRGMm9Q+ImKNt2jj5d3Hp/n8qkhR44PnkH3eeBzVdWCL5kbHs&#10;DQ0XmjaXYr0wo5z3/wD11WsQ06k0UplJIJz1bGBjAqTY67sLlt2Nrfz/AFqEMVQ7SfmwGYcHFOgM&#10;kLEucoCfmb374pqXu6i97oOCu0cjlVUhs5xyelOiHmBiOrfNjj6elNnBk4jPX9aNgLY2fdGPbOf/&#10;ANdJS00FddBzK0Y/eyfKGyvtTmkaAiSD5uMrIuf8P51G6TMGklQsqtnJHtx0+tSJJHt3E8nHGen+&#10;eanmqN6FebHNGso81tu7jCrzn9KazKEyzc7ht/2ufaj7QgjHnSKMruLYxzRmOULI77drZ27a05vd&#10;1QSlF6olWVUVUVhuK/MfTmnozTbSCuOrbl689+Kj2RuwkBxley9v8/nTxsVlBU9fb9Oalxi9h6W1&#10;HRxSgN5Um7HyfN26UqRuPmYnPU7l69O1CSBmYZ+R/wCLbx1wKHMcbu2w+yqvr+NEfMJRVh0UnykL&#10;Pu/3lp1y2071+XjhfaoQCEzu9tvYH1/l+VOJhAG1ucZ4PrV6c10ZApG1yI+d3zfXrSCTcu2UE9fy&#10;4pXMijG70x6U2ONY/wDVv5eef+BZ/wA/56vQp7aDZABuCfez8tOWVhCqrGue2W7U0lWPl7fm3E/M&#10;oI/KmxmLywQ43DrhqvlvqTHmJFkkEQcHax3duvt3prRzHmRM85x3Ht05pxQMAg2q3v0FDuoHyR5Y&#10;crk/e56VHKuo+aQRESHEgGOWUr9KFGDuZ1zzhQeCP7v6/pUf7xmUbV3dD8vQVLHgMML8qZHPT64p&#10;yjomA8hWk2tIq4/ung+9Njt5G+UuuOoYdvb/ADnrTSWUKkXXHzKW7+lTQ/e+W3+6uPr7/wCfSq2Q&#10;+V2uKqeSjRhflZj1PT/P6U9d7EqGxzxtXFJI7tFyGUtyvHX2pEbZ/wAtdzH+Fu/FNR6kjwXEgkAH&#10;PUhetS+aMhCjKjKCzA9Tj0qFPMaRQw6c47dOlTI6HcVVuvT+tPllsV7ttxYx5hxlvmb17UlxBHhm&#10;3bflIb6f5zT4GR5Nyp9453K36UTtiRnUbuv49f0qYydrE8vMZYi+1XMYZuWbhe5+ldLYMYrR4iq8&#10;r/EBzWTpFlHNcuZlUbeMHnHHXHatOA/6PJ5bsf8AZ65qo8q0FGPKRxjzJFKv/FwfTB6e9X7cbX2K&#10;udvHaqVptkYsM7lbPzemetXbQIACrbg3X61orMfUdeyF+M528EAdasfDstH43tdo+R5MN7Cq8gwW&#10;aIcHjAqz8PQ48YWhVMN5w53Yzz/hUy1vcOW7R1fjfemvytvG3+6fT/8AXXO/FdWm8OaSh+XdasFx&#10;0b525rpPGmxtZmj25z1IXOK5f4rT+d4b0G3Gd0drIoTHA/fuf6/Wsr/u7GiS52z034QRXdt4V8OW&#10;x3b5ZkG091yD/QV6R8fZjF4et/LG5vtAXG3r8p/rXKfBrQGaw8Nx4U+T8+V6DC/yzXSfG8ifQ7TE&#10;rAtduT7jFVJ/CZrS7Pif/grVOB+yDc2/ynzht79xxX4p3+p2wuPJVN3zNu+T7p5x+H3evvX7Q/8A&#10;BY6d7D9k5beDawmmRAfuleOua/Fq9jthcNdBmJVgenRun+frXLK0qruaJy5UTCOK2g+0ofurhox/&#10;P+v4YrPSd/tUkswG1uW54PPH48UavqlzErNCwG3qVbOPlPt7/wCTWaJp3vgs7D5udo4J6f5/Ko+H&#10;WxUpWLn9p2t0zQLF9xsONrEuM/gOvv8A1qBhA5UKp+TIyv8ADg8j9Px/CpbZmhka72jcVIXcxwcj&#10;OP50y6YmRo0i2MWyu3GBz2zxnr6cfThKTauRHmvzCStFJLICm0cdsE9f8aKq3EkuFjuR93+Lb14o&#10;rPUv4tT58jXzN2+Td5mW3Ecn+dQXKGOYNn5cgsFWp2umjvFKqflb5s//AFvx/wDrVVuZpJJmaOM5&#10;Y7j+PHSqjcn4iRmUIqMWVefmbuDn9c06FJoFKyJ8y8IWbGcCoR9sceXsDbTn5vwqeVhKE3xbvLB+&#10;YngHt+FaxlLZgn0JLi4fafKPzls4z0z/AEwaakMrTopY7d2QpGcjI/Kk37jgTL8vGOMHHf8Az60k&#10;bXA+dlYl1+Vj/Soltoa+7Lc/eT/gmJqo1z/gnRoaSBm+z7o1ZW5Chq9axKNNt8bTCse1TH26jHti&#10;vnf/AIIta8+tfsHXth5yyfY7yZdqtnH3Tj25J619CwP5umqmW2qSN349Pyriw8nLD27N/mdOIjy1&#10;r+n5D9BlVr9GLr8p5X+5jp/k4616JpLHbtA+8pOPTjpXnWhqRertwPL+Vc9x/n09q9HsUBCS+Wu7&#10;+6vat+XW4Svy3R1mkvG1rGwOXaFd3Y5roI9vDzoV+UcKe9c/4fgR4U2fexhTx+f610DRNGikAMuM&#10;fMOcitOY5zhvjdZ/6Xp8rQ7j9nbaO5yxrziW1MTMp3Bm9+fyr234l/ZLK2s9QFos7KrIvtXCeIra&#10;016wluBaKs1udzhemK1pyvHQzitWmcPY2s87FAvybv4h1Bp2pSWukoY3iZpGzjHerFthdwL/ADHk&#10;H1HA/lTLiNWbzFVSwP3t3v1+lO+oSS6GNeQXOpwR3Oox7Yv7p+vf3qaEIkUaRvu8xT/F04qW6lVo&#10;1Vz+82gg9eQRx+tNcJLagu23a3ZsZo2lZEpsZuXzCsg/g+YtjP8AnrVXxPHHNpfmrHsjLKJFPJx6&#10;+9Txl1DKG3ZxuOM49f8APvTNUiWTTZI3jZo+q7+cmovaWhUvejqcjKv2d1VJFO1vlVlPHbp26/zo&#10;aISskcxJTr8uPr6elK0ZW4V/LCruBVfXj6f5/OkaRlk8zLbGk3cYODz3/Sm48zKVpRsRpAyIVdtq&#10;yHO7HXAGf501Y9l2rQtlWyGC8ccHHvRhEbEW772FO3/DmnPDMEw8rZZMdOD/ACpcvcOV8uwjeWuc&#10;7lkJ+XOCB0/L6/WmyEoyzsBuGHkdm+XuKl+xpGgBbzPLTLAZJH0xUbRyEMMqpZs7g2QRjGOf88U4&#10;y5dwlFvcjUKXLSyBQZMcD2/+tUcu12A3s393jJ9Pwqw0RmjVAPun7xHXj/Oar4jEuzad237ysCOn&#10;Tn/OammTGPvCFTFHhmwzHpt9+P6/nUsUTrN5kbr93J3cDb/iRUbJEZGjYbudrMpwOo9f/rYpxuXR&#10;cGNtu3+JT3HFVL3o2RUuUkuGVCpVJGCEDlsZyw5z3A600RsVypG/bndj/PH/ANagkTQZQ7Pm+b24&#10;60755fmjZmLjI29u/PHPFRC9gSI2ZpXAAbzC2fMbgEd+3tUih4x5DqzH5Ru96Zh4V87zAWC4Crjg&#10;g/579KfIWRFkEa4LAN83y59MetXKWlg5Y7IlRSW8zf8AdY4XpmpEnkXcs0edxxnd0bP+NQRGVnKA&#10;MrEgq+RkHn1/CpMTzSGPaTyMNu6/5/OlzS2CKs9C1F5cS7PN+6qnC5znB/pVmzf7T86rzj5fl+v9&#10;KrQqihtp5DfN7N/+qrlhawrNiRdu3kFW60oyYS1VzQtdsJVJFb5snKjo3p/n3rQgWEsZEY/Tv/nN&#10;ZtrnzGxuGZN/z8Y7VpW7yk7WJwuBzzitvQzj2LMVuiFluomCt8vzKeSRzx6VKw2kRXLbRjoxwcA0&#10;2FgNzSL5jKP4akiUPMqyKu5QMZ6sPU1MieR2GRC33MrzfLjO0t1+g+tPmiZImGwr8pwpGe/FOuHa&#10;CUxQqQCPw6U0mVlYSbcp6Dr0qb7WDlfKCMxBGMcfLtXGfbFJ5ieVt4+XjO7J/P8An9KTd/y2AXbj&#10;HXOOabLIoZS0aqv97p6095XNIy6IsKIhFJcNKwkCjy9vzZb6+lVQQSWkDdB0bp9RTl8po/LXhWXL&#10;UIhV/lf5G5249vrV3J0lLUdIY5Gwp98jtj/P86bDCWPm7mZ16fMM+304/nQ26OIKNq/LhiDg9f60&#10;23iiRPMaU8H5h+mKzveWo5WvYczrCzB2Zdi/OvT8f50JyfNMShQQV7ZPam+ZFKN/3pMYX5ckciml&#10;CgYyNw3O4NwOPandBFdUSfZ4jKuyNh0K+34/X/PNRzF43UIzAb/n3dSKeBiVTIflVSFwuO1NtgsD&#10;KWHG0/d4NWpcuw5OIgabGSFxt+7uqQ4nJnl+6FHzMevHSoX3sGc/w4+7j24/LIp7FplCL82MhlVu&#10;o+oqG11J92wQiNWM3l7R1ZvT2p43KSSNyjj0zSOIJwCAo2r0XvzTI2bAjiZdob95z976f0otJiVg&#10;LmORnMoWPZhuRhT/AI0+eaM7Xcr8/C88MwP8+v5UkKAzLG23pjOe/fGf88U6SVGOEdgeVJ2/jU2L&#10;vzRsKEJA80MQxxj0p0UTuQyplQPvMp9ev+fWmFhJt5ZvL+76iiJwl11/i+Yt2HFOMZS0J6WJJI5L&#10;Z84G5Wx5ZX17dOf8KYzyOzf3Op55z/nFPnnMLHy/mVW/u4xx04pY5FdfMx95ccqR3quToEojFEez&#10;j5lxwCvzdemKeFZRuRGBKnHy0sgTDAqw74T8u4prHy3VETgk7s/eFaJxFoOyUGVjCnauJNue2Pz/&#10;AMaBJKBj5s8fvDxhvpQYoYznzfm6ndx3xR5SCXcdxVh8oHY46/nUu/QSj3HRCUbskbgSc+n0pquC&#10;zLzk8Z/H17f/AFqNjMzwSlsN1GME8daaIrWGM5Vl6kYOSfyo9TR8qVie1SSRizHAI5PpTxLGuVK4&#10;VunPJ/z6+1V47l8ygrt3FdrdacWwgmeLh2z8vXH+eelHLG1yIvm0LGGVVVGbZyfr/nvUayxbN6yn&#10;nndx9cc02JlfDxIygkj5uc8U6Uqz/KgbuSv86uPL0HKIpCxuH2sN38RXOM47fh+lOjDEbm+gVV7Z&#10;/wA802B9jNGMMScoSeTUrTMQu2Nlbrn/ACKG9RRSFkX5iD8uWBU9vp70o2SNuViGX2x3/WjLPtJ4&#10;X+Lj0/8Ar04osQ3RL8v8TZ5I/wA/5FRL4hcnvElvKXDbRu29scD8KdCsjxMZB3/Bjiq64dzKrnap&#10;5VV561NGVjZWxt3HkHAx7VXLLcpasB5ssOX+bqB7++e1KwZl8+MFd2dwHfj/ACKQSSRjzIz8ozj2&#10;/wA4oyWXMh+Xbnt6kVVrhypSHED5kWTlui/T0z16VGfO83I3Z/h3Dk//AFqjmjlYtjp8uG/H2oja&#10;SNdpPzBvu46DI9qNL6EyeuhLsS1j4Zl2nC9vTv2qJpI49q7GX/ZOeTinSfMFEiknbjvzx0pVxE5Y&#10;fM2GPOMY9K0cgt2HRpOQElVvmOG3DoPWnmNlYJv55A6fpTY2jZgSQoVckc4Gfb602HGxtp+Xkgba&#10;z5pSC0SQGSFRExO72XPv2pLlywMAO5lXJYN15HPt1pUaTbx3UHd6Cmox3Myz4G7bt9/X36VfNpqU&#10;7LQc0cSTZCBlGfqB1qVncKpkXjHzKO4z/hUWwOHAkbj72V4+vSnxoTtVfm+cBVZuD+NC94mLaE2Y&#10;beGG3tU0KMqfKN2Bndt/nUbEF/Mib5ckZDZxTg80wOF29Bn19qvTlFKWpJApXc7q3I+Ulfp0pwiV&#10;VYqDu42k9SPpUY+QYZuU4BK7vfHFSBQE3ovy5wu7r9az15hxiORdx2g7mJ+VW4zU04Ikxt4X5vnX&#10;9DzUfmKjb9ykYHRhnP8AnNNkcxp8w3Bc4/x6c1paMtQ8yxptsIvMllbOPutjtVj5nhKD+EZ3Zp0F&#10;qiaWspjw38W5Tz+dRpuSL5h14z6e1TzXkTzMImHmb7dvu5wPYHrV6zdguVYH+lUbYBXZ5QflUbTj&#10;gcVo26ssXz92IOO3T/GtI+ZMXzDHEQcMVJZcleK0vhvAyeNINse4eYu1dw/D/Pes+4H7ksq/NnHb&#10;gYrW+GOJPGtugGFHJzUvm5WVsze8ZeWuvSlVJzx35P8A+rFc38RWkXStHwN2I5Avt+8auk8VMV1y&#10;YlQTkgZArD8U6dLqVhogOPuuFVT/ANNmH8qxjGRcZWTPoL4N28dhoNq0i8rCqq2OmRnP61Y+LU1u&#10;trYwSQhndHZf9nkc1D4EuAEtdPhjK7YmZtw6gDbmofjLcyDU9Pt1GFNt8qj3NXLoZx1jc+E/+C3u&#10;pWdl+z1YaQy/6+4UMu7gAqRn61+OUkYhkxb7+4bPcZxn8xiv1e/4L06+LH4daDpbFWaSYttDdwOP&#10;58+35j8lLq6iilF3cfwt8y+3euOf8Ro3ctUmFzZm6uQk0TYCgN/vZ4HvVK9t7a2uPJaPKhtwJkzk&#10;5/UVoLqNtL/x6oq9pFXnLev5fhWZfSSTyNJIT0wNy5BGc+nX8elRfXUmMtAWVba4CXEhiVlz85PX&#10;2/D9P1kknZ2VWLAK2fmJ/MjuKpSWNyv+mJvOwheCSOen9fy9qibbDukkmaMMpHzYGM5/rW3NHZIr&#10;XlsF6lxJL9qVflHyj5eTx/nvRVPUtYddjynhcgoTtyfXB70VnKEr7kqSR4jMkQHyJgbR5e70JP8A&#10;KoSy+U0UsS7l4Vh2Hr61PqiRkMYQzLgbVaMc89Rj+tUvs9wq79+GP3uwIoszSWiVhqRAzYaTIPTH&#10;aiaRFG04+U7SmetS+WioYSvT+6en+eKie3tV4jGSOvXdzxml8LM76jbe4WNVYlVDD+Idfyqf7Sq/&#10;7RLfd5qCIKsKoJF5X7v9BUi3Anby44FX/aZunv8A54pqOpUUj9hP+DfbxJBrf7PXjLwSs2Fhm3Kj&#10;MDhmjOTj6gH/ADivrPTWum0yQb1LRt8u09Cf6Cvz6/4N0/Fot/iP4q8FPIqpdabHIF65Kk5z68H6&#10;1+hNrZyw6nfafllZZm3fN6HHOOlcNBNc0ezZ3Tjzcsn2X4DdPv53vU3xcCRct7f5/n7V6LodxK3k&#10;27biPLBf/CvO1hmS5QLHtLf6z5s/SvQfDs7yQLaMcMufqa6NSZXUTtfD+IAuONxIX/Z6f57V0ULS&#10;bfP8ptvTFcxo7SAEyjGfmxkcfnW7G7uzLu/3RntVo5/i1Y3xr9mutAt47p1jHnME3L0wOnNcDrsN&#10;voOkTwvcxyS3CjCx8jbn/JrofHz+f4JeVHP7m+yrbuea8y1CdrjZ50jH5cFc8HrWsNKbsRL4rIrR&#10;ooKqIywY/Mew/Kmy524RuMEN7d80QyGKXbCNo6lT3Bpt3I4cSx9uc/h/n/PNEZJbkxWpWvhIlu22&#10;Dg87lU8c9QKrw+bLF5U47jd8vBx9P/1VLfNJ9nby1G7bzubGPpx7UywKy8M3puP86m0jRS5diOPY&#10;kf7omRAB8uf8KsRwl7dlL5/dn7w5HBx/nrUbjbuSHbt25J29Dzz/AJxTrdoUuS4AZcfLznsP046e&#10;uaz3ehfLzROPuWVJmjZ92MgMx6HNVo4ZZkBiVdu7J+br/nr/AJxV/wARxiHVZdqnYWOCF46dqorJ&#10;ImCyKvzYBY9c/StJSbloSr82oSEyHzGQjaMeXHx+P5U1QZY/3StlWLbsg8/T8KVGZ3wFAZl43Z9u&#10;vr+tP8uO2Uqr4H3VO71HX/PrWi7Mq3LqmNniMkARBs+b52U8+vb9Pp9aj85hExDA9ANy+/NTG4lZ&#10;GtQPmzhn/H/D61CYYYwxiTt8y44/+t+FZ1H71jPl5rsheRYYtsY2szYyM9zUUjSmMSsi7QoKhlOW&#10;/wA/Wp3ZZNyHduO1+p57Y9qYCRFvKDeFx5fpj86e0dEHLJojzhvtDHAaQ9eqc9f89ae7K8rN5m5t&#10;uFH8qYreU/kxRHbjP09f60rZgRmjfeFxhTn88UoyezNI9rEnzRRMNu1+WMi4+7n/AD70RiQBNqfw&#10;Z/pTI5ApKiPjaBt3dff2/wDrURT7UxbjcFb+I5Gccjmqkrq5MuaWqF2Fz52WQhs/Mp5/T0p2Wmi3&#10;IvzM2HZf4Sfp6Y/z3kLpG6zhl4529857/SoxJsLS+btZiflHQnnt+vtUPuRypvcntysHl+UrHJ3N&#10;uyBkdue1LLIY444JAWXJKgNkL3zREkiFjJuZRxtLZ+XH8/X/APXShVkO3ftLL9frn+n1709ZC1ir&#10;Fpds0SyCTbhsFV+YZ6f5/pWjZxlJBDu+cITuX3+v/wCqs21LogmMix/MQFf7x5OfzrWtpY2j3TZ+&#10;XG0jqeMZ7cVUY33CMrqxchIC7S2c/ebHv16VetonJ2mTaeCq9Mc1RiSVt0sR3bcAgnoKvQM3l53S&#10;K2B94envV+7KWjJ8y5H5SFQrZ/i3Ecj/ACaA8RmJX/gXy9T9cU3zAkax52qvVi3JqQJN5mX46Bee&#10;pz7cVEuxXNYWWYRv+8+b5fl/vCi4mbd5nk7cL8zButRNIzOX2fNuwV2/WmzSMs7FY/lwAPXkf5FO&#10;EUD5mOlcum7Iz/u1GI5nKxhfuj07Ae9SO69ZAx+boG7c8/yqNZTEuYd2Rkken+eKUr7Er3dhpkRF&#10;LAh/m6jPH+IpzbgBIAOB83HTsP6UfJGm1WXeWOSwx74qNbiVxv3cdWbjjHP+f/11VlGOgcpYKBZ1&#10;YyN8wB49fSo3SfDyGVvZWxx+PrSQXSxsJH2qoUfezyD3FMuWUhwZPlbn3PPWp5JBygkkR+clSzfx&#10;L2GakmM0cu/f8jc7W/WoTPEqxR5VV/uc8fWnGYTDjaW3Z3M30x/nrU8vQFGT0HNKgWQjG1v4MY3c&#10;UeWqMoQFflyTt+9zQ7pFG0IAy3HY5/yaRZDPieSVSUwrKAOeKr3ohyxtZjxvWT5c/Lwq+g9f88c0&#10;3zZmkY42jbzx19j+dK1xBhsOoHRepz7VBcyhGUH5m6Fl5x7Ue9KQ3G2hYELNGHQNGN2W6ce1Ogti&#10;Im+T6kryaaWaNtzMW/vbgef5ULOscTHdtCr95scYH8qr3uayH7PlV2SO6iPycH5eFbd04/8A1fyp&#10;mXZGK/Mo4ZiQcc/403ZujZdpbd0/z9M04sI4Cjw8fQsfXP8AKpafPoEZLl1EmmK5IT0Hyg8HihnL&#10;OJlWRd39B7f5xQxJKr8zrsO5MZOe9GXMq7hn5fl+Y47c1om4i+ElhQTQYVfm65P8Rx0pS0YUq56r&#10;gYHX3pqAxR4aTcO2COKMCUMoQEeqrj8PSjmvIVx4D+XzNt3clhjP50mE81XDMduTx0z/AJ/zxTF3&#10;E4Miqd2DsFTgQwxlZBg45VR17Yp2incGo2GusiDzSvyrH6Zz3/ChS8su1ULc/wAQpsM8jJkAKEYf&#10;e708A7PMSYY3DcV9xSfMHxIbImWaRnZfZVpiuo/1I+ZT0b071MJfIDklfmHr1FV0SQRgYbHXcTyc&#10;j+Vacvu3B22JbcbDueP5Bkrnp0qYOw4lYFSMbR7Y/piqyyYCwqrf73TvmhPPcqrIqN1Yt+BqNJIL&#10;8uxPuAVVizt8zHy8knFPYLjMQYfKRk5/D+VR+Ssa7gck5O30zTirJCDjnO4bmySaI+7G4L3tx6xR&#10;xz7/ACvmA6hupqXz2Zfnbd8meVwcjnmouG+f88jGeaUJERtTqv8AezyfSnGUQVoliKR/KZTjBAIU&#10;g/rSRNI+PMl2nb2PXP8A9amplwqpLgc7lz0qUCOIBlLbmGeMf56UFBwR5Ku3XG5Tyf8A61O3FJmB&#10;wWXPvUSzJ82Tg5zub9KkAlCmTLbSuSMelEZNton0J1aEIA54Axs98f8A16Z9oMf3U+6wDbj0FMzg&#10;KYwTwfm44o525EfB7tj1+tEY63ZPxaDpZAy+YT90fdqE7pH3OV+bj71SdmmKbvl3fr1qBHcvl4iv&#10;zfJ8tP4QcbDxKwyUXaoON3XHNO+d3Clf4uO2KazJGEdw27OflYkD8PpmlXIHzFiwOGbp+NVHl6j5&#10;vdsOSGRI9gYjPYfz/WnsDEPLRmbjJXpj1/X3pf3dwu4/e5BbJBHJ/wD10iliCHB+795uv0pPR3F0&#10;Gsz7dyL82Plyw6VIsQ3eYz/MSPw/z6/SmRyhhhAcf3lHWlQoG3LJ83PHPPtWi5XsHu2JCJQ7BDgg&#10;4zSoqIzInysBuwO5J60wPIzZ3ltzfMvHGaLaQpN5Q3MFILJ/s/5FTtsVbmJ1DSRbEbGV5yvQ5x/n&#10;v+lMLKFVEAYZ5pWCYIVtu5c/lTgGVtv3drAqxFOPdhKCitBybmAeY529Qo7fh3qXzGVVfZ7HPX2q&#10;PypIXGyb5ef4utOj3sMOVDNxu7AURtzak3ly2Y4CQuFILHbn5e/apo4/tMiKo+XOc+n4flUe2YFX&#10;ZVwVHzMKuaPZvPfKEkwFOee/vWnuiuXtRiMFqq78/J82KqR48ht7YLL831zVvU5iz4U/w4UenNU1&#10;iKxNJt+83Xqe/bseaSSexLVxtrt35J+YNndjt2zWlbxLEclfvHrurNtCWlYjtgNhf0rRgR5VVQve&#10;l8WguXlkPnUKu4ltv8zW58I7eNfFplZj+7jY/MfbvWHOSibCc7sfePWum+C9u76jeShgNtufm29O&#10;1OzjFlRXvIm18+Zq87hGIZvlqOW2ln/4Re2iXAaSTzAew+0yGrGpQhruVt+1t3TdxU+iwHUNV0Cy&#10;ikXdGzs+Vz/y0b/Gs/iaRT6ntvhyztobiGe3T5mtlRcg9zk1h/E6SS48fw26D/URxoA3sM4rpvAL&#10;jVPEUixp+7ttoHvgVznii5tb/wCIMs0W0t9oYNntj/8AVWsmuYlax1Pyy/4L8eIjd+JtF8PQn5YI&#10;GbqOOO4z7DHr071+Y+rRjzPtEgyGbao+nbrX39/wW68W2ms/tEyaOoZha2aqcEcYOf8AP0r4TvNP&#10;trz91MrfL8w2t7/57VwRSnJs6JW3MeMxxPIY87t/zLHj93xx+mPwqMENgvt2lgcAfMD/AEqzfRQW&#10;8jhJd21uAF7fp/OqDXbJM0ch+RmJ3beFOfb19aSjzOzM/dkjTmvIo9rIFXC5VsdT1wfwrB127juJ&#10;TFEQzDIIVvbBPb/Iq4yyX0O+dj/qyVUj6cVlao268KW8inbH8rL0btnHvRs7oOZxWhTmgSSZobyJ&#10;io+8vc9cfX/9VFSpDLa3RuphGRtHzcgc56//AFvX2op/FqZ25tTyS7WGaHzipaM/dAbGcjj+lUZ/&#10;LjHlbn3KvCs31H+f/rV1UujKLdt0pyGI4XJ9cfrzXN6hpxWYq83RSRtbr26/5+tQovkuzbllozPz&#10;I4+Zm4X7u48/5/OiOORYVf8A76x39P61LMjpH5Csu5P4m+pqC4ZlPloNvy5Y/wCfrUrmkD5SFHVJ&#10;QjbSu772326fzp8SRRzM5bvglunX+WaZbSSN8kiEKvOQMcU7bE+W+bHWNcdOlXIPQ+3v+CFXjlPD&#10;P7Z1lpEl2Yxqmnywqo/iYDeP0B/zjP65a9DLY/EDULdQB5srMh9QRn86/CT/AIJ3/EBvhp+134N1&#10;vP3tahjIXgkM20j/AMe9RX7x/EJseMdP1WI/LeWqu3PfaRXBGL+sTj6P/M6Ja0oNPujEZ7mC4KSl&#10;Y8EhtnTNdr4L1KN7SPExZo2+bocnpzXH6ooW4ZFdW6Hb0/X610Xw8zJHNbsSdrY3LnpycVr8PUIy&#10;PQtEuBNNmaX73HzH8a6KOZmlaJOeem7muS0SSSCVWHVeq7q6qwKTXKXYIVc4Pv6mumDREtrow9cA&#10;n8F6pCqN+7mV15/2hn+deYzyqoxK/LMPl5/z/k1660QurHVrKOTczwyBUU9TjOK8dvX+znzpI2O6&#10;TDY/nVR+FmEpfvNOxHHJvu1XO0twPp/+qnTxrhpEYnszMOlRxMXdXif5gOO3boalul8sqYhtXdzn&#10;2GM/yp2tuXFe7qUbpn/1CcrtOD3VvWq1ncs83lwpu+Zg3OcVLY3a3IlU+YMnazbiCw9Pf2qK02wy&#10;7ng44bhvv+hol7wveLGDkgN6kfXA6UI0hKsrKeQcL2+lOjLXMB2A/dP3ccD/ACKjYuW8t3/1mRlf&#10;4eaxXMpWaNLy5bmP4uhV5/PQDMh67c/5PpWC8kIZoiTjClmbt04P48/hXUeIl36f91m2t14xtrlX&#10;3JFzHjcvzfNtz3/I1V9ROU+iJDK4fflvL8wAblxj/PtTXYSBQUH+1+OM9valJZZ1tEdgiBj329uc&#10;dPT0qKK4Z4hMzj5V+bb0zzVSctGLmctyTycFhPKPmzubbntn/PvzUaTRSxKvy4zlcKPU/wBP8KeA&#10;0j7kVXXZn5uCPXH6/nUNwShID/xdCR7/AK1L953HGT2Fuv3RJiZt6uAdy9sdfzqvlIysxG7aezcH&#10;Pb/PpUu9x+4C7uvOOM5/XjvUQgaN8xx71GOd3U5qo81x2l3HIWbkqyq3I2tkLnH0/wA/jTH+RtrI&#10;QvZlP8VPia5hj+Q/MWwren/6/wClE7STSbmiLEJtLenOD9KqUVug5ZboaGwvlKFWRf4SAcj/ADmi&#10;RlI2x/M6uBkHqAB3qMTPDyYlAyflxnFWFMLMLkL/ABE/T86zvK4KpzaEcbJccSBlO8bd3fjrU0Tr&#10;lXkZDJu6dMdDioZZZJgr+Qv7sAR7gOP89PxqeG6wrSyxt8+NrZDZ46dP85quhXu8w+cgTfat/l8D&#10;PHpntjp/PmpoQBB+8Y7lOfmJ6VG0hazjBlVfmwyrnI6cfyqTypz8iJyzZDNwW/xOAfalGTjHQiT0&#10;2LVlCvl+cq5B6/n71qW0ojTau7rhe3T8KzLMyyMoSRmUdGztOK0o3c8GTdwSzfxe+f171rFtRuZ2&#10;stTQtp/JVYm+833huPI/Prmp47neoV9zEnI9SPzqtZaRrV7GG0fRbm6ZpCimGM/e7gnHHb86tnwT&#10;8SN/2hfC/l7cELNcLmuWeIw9OXvzS+auZSlGOjZNbNDPL5U0ibW/1mOwI6f59al8pbezCQ/Msf8A&#10;C38X58Cqkvhfx/Y4kbQI5Qpy3lXC0thfud0M1pJbzRHbJHINrKce/wBaIYilVfuSTBVIy0TLsbqJ&#10;MmLy26eoDY/DtUQn8gyKZflVvUnt/wDq/P8AOGa92jMoIz/F0696zry/SFvlmZcfeZuhyODW0ZHR&#10;ZuNzQmuzt8kJ8y9uc4qu18kGAxB43KV7r9SawrjXJp2DEDC/x7uR6Dn61kXOutb7na539S5Z/Tvx&#10;mnzyehlzHXS6mWTzYypXb/F3+nr1qGPWg4aQkfK33VOQOgz0rj7nxLNbfdmPoq8jI/H8apnxCzRt&#10;Ex2s2Crbvvdsf59apR5lqPmO2m8QEQ7HT5WPys38P19sf0qJNZKMszzfLjKsv8v8a4Y+LTHbNFnd&#10;82NrdcY/wx+dRx+KpETLyMw8sbvT8TVcum4Xj1PQG1qFY9qPhs+5Ptz79ab/AG4pUsM/N/Ee/H6d&#10;K8/tPE12I/N2q21j827HPv8AhTU8WHYsk1xuVmwvH1z0571ah7uouazsd83iKSaNS0m4t6fdI5+Y&#10;Hv8A/qqR9bBPmPMNq/hgdM/nivPV14eU0hZZOhBDYJ5pw8SiONpZc/L28z2zg/jUtczsiVLWx6Em&#10;vI52B2+UbuWyD7CnSayIpf3j4Xr83fk5/HiuBh8SOYvPjl25X7qgn6n/AD/WkTxGJWIllBHdd3+e&#10;aOWUX7pftD0VddLFBvLbQcHPf0qaLUoJT50p/wBlhnIHHp6V55H4hmhHlLGwH8WW4GB2x39vpWjb&#10;+JCAJpEO0HJUdcdK6OWKWolLmWp3A1mORdqfxH7y/wA6eb6CSbPmZ7jLcZxzXGW3iALKz/Nu2qd2&#10;0gj/AOvVyLxKs2cHaWwGz2zj9eP/AK9Y8r3Qc3NHU6xJw0/JO1TwRg/lU0G6GTJJ28nuSKwdO1VQ&#10;/lsnLZC/NnB9PyrShvBNPn7Vtd1+dRjBPA/rWbhLm0BRT1LSJIqEsAG5+XsakjhZo8ybvu4GPlx7&#10;n/JqOOdnbcvzE/NtJHA/WpBGyqieWzfNgbuoFEYyUhx5Yh5UqSGVwAd397jpx+gpzYe35b5d3O7t&#10;/k0hm8rcoXKnj8MUq3DGNdyqOmMDof8AHk1fNJysw916jUjZG37vY5/i68fp+NOnI8sDcPlPqRyO&#10;tNmka3G9WVWIwx4GD3/Wmph183Hy4Xr3oqKw+mhIdrIscafw/wB3p7ZqF5CQJeQONu08e9TfvIQp&#10;RlUMPlbgDp/9Y1XmG9PMGW6BetKMvd1CSHIyCUxiTMZ4Ubuh9KkCnzwxKt2+Yfl/WoXCvErxyN93&#10;+KnWJDfI7K2cDaev1q42e4r9iwiq0xby/utnbzzVgSOuE3L8uTtb09c1XVhAfKdvu8qWYc05pIoC&#10;0fmZVT/GP58n2+lSvisKPMpak20Da7MORjcPQ0fulOVcMST8239agR2jb5Zyflz0Az3x1p8QYzKR&#10;jaFyrf5xg01GzHbm2LCuGRi0bbvfGPbP8/ypwY5DGXHGMU0SfLIqr8vReaP3vmLuZgNuNjL1/wA9&#10;arrcPIcJVRt0gzuGWcNipEm2IEz833m56e1QyqsisfvbeFyevpUF87QWkkiEEjccKv65z7f57TJa&#10;6BHsXVmiK/LJht33f89cdakcswWMHduH8PauTiupobiNpJm9drZ5A7df85rfsLqaeFGKlfl+btnr&#10;+metDTuitNicqg2qpbuCFpojFw+BKrE459OOn61MpmyyrH97ofyx9eKjjXed0Y2svLdvr/OnLckd&#10;OAjZ8teVA/D0x9KdE5mXyHbO5T82BkcUTbUby5fM+98zcjOO/wDOo9sSRpJncS3ysemavlZNookS&#10;OVmEQcdfmkz0/wA5pzMiLtikY8/TFG5JBtkbcwbA28ADqPy/pQ6YJBG5WHyipD4gLMsjfvO2fmPf&#10;/OaPN2uNkajLHn7tOL+UVaRchueVzz6fnUeHMiyxJ/EVbjt6fnTsDjYcrxbjIZO3Ujr781JAI9+6&#10;A/e4xjH0NNDKxKP93JIJb1qZEQblib+Hndx3pxS5QvK2hIChOTG3ykr060kZdP3Z2/jmkhGG+dM7&#10;cfL60GZA7LJHuA/x9f8APSjrYryJopUdsyLtVD/FRJGA2EUY3c7h+tNVH2ljhmUevX2p0YiRlWRm&#10;7fj+tV11JceYc8jJEV27v9pW6VtaFbxrCbhVbhdqlT97msdV824UE5yfX6f5/GukgijtrBFVd3c1&#10;Gl9BWsVNSCuA4z7rzVZNqW7Kg+XGF74qW+uIi7bk55+oqtOrGz++CG5xn8KuO5NwsVwjIvzDP3h2&#10;HY/lWnb3CuflVh83Ib9KztNijV8oAN3DZB54/wDrCtaEEQswI3Vp73USZDeKFtsMnzYPPHP+cV2n&#10;wZil/sfUr6RuNuAdx6VxepP95lb5mz+HsK9E+HcY074cS3Uke03DnnqeKmo/duXGXvmReXMUcc0k&#10;hZiqN978a0fg3GNU8QabKo3LHbyMzenLcc1h+J5Qul3Lbmzt27VPUn/63+ea7X9mDS4NWkj3nau4&#10;wAAYy28nP5VnFe+rCqS93Q9t+FGif2R4dvtduk2tcTSSLk9Vya87s1WfWrvVppcACRtzD1r2LxaY&#10;9L8HXVtbH5YLUquOM54FeIaxqA0TwPrGs3KbBDaud272NaSfUI20TPw8/wCCofxEtvEH7UPiKWKV&#10;ZFhu3QJkDO3Hf8enavlW/uGS7edLhuQNq7egxjr/AJ6V6L+1Z4nn8YfHXxDqrSrIG1CSRmXsN/Ne&#10;Z6lP5ceySVl+X5tv1J/z24rhi1I6KnLLYp3szSjzPMV88HGT+PPWkFzYljvKL0R1Ucnrjj19R9aj&#10;aKMO1wsmxV6qynB6Hg/59KzdQSNZt6yZ3Nk/Lx15/rzT0tczVuW5o3Fw0UrSrcLk8YwTn/P9Kx9Q&#10;upEvmnRmMwO1stnaRjp6cCp7OMTyyQW4XaHzxgFeeuPTr+NV9Ssilx97CseFQ5B9TSd1oC7mhmAx&#10;i4kdtvHyhjj9D70VCZI7dI4xb7mUlWKryRjI/r+VFDUY6Bzdjze9uY5B/or8M3zfMBz39wMfyrPu&#10;1nlUwB8rjdu29/TNaF0qGJo4FTzh3Xj/ABPp1PNV57ZWhDlxuY4AUdsYH+fWs0tdQvMwXZYXfZtC&#10;MD83ofrVW5XYSzSjduyzbQe3XrWpeRgPJvcbV43HqenT86zbiSBJJPLX+IBeOn+JxWnw3C3Ujj86&#10;SH5I2Kj726okgZmMCSbTu/h7j/OanN0YVx5m1ZOSw/lUdvKEPmOn/bRuOue2PpUx5gN7wLr134X8&#10;YafrUM3z295HIG3YK7WB6+1f0S6L4jt/HPwJ8D/EJFZvtWlweZIDnkoCfyOa/nGt+qylPlDcMOT9&#10;K/eH/gmz48i+LH/BPDQjHcLJcaHGbeZf4k2Hj9Dx/OuGo1HExfe6/wAjqo/wXfo0et3620UseG6j&#10;I2r6nP8AKt7wRdkXL2ytlWUOyk9T3H61z6eVdaVCyAEngtzxgH9f0x69KseGWNprFujNJ+8bl26H&#10;jp/L/wCvWsaehpyxPStOkfG3H3V+83cDr/Suk0m4kk/eD7v3sLzzXL2CTvIspI8tm2sfbHBrpdD8&#10;m3j8leW3FT8vX860joc8k+hHoLiHxPc2ku11eQgL7c9q8r8W2X2PUprLOV81vm+nQfTpXqtha2i+&#10;I3nlDJ837tQx9OtcN8WLNbTxZeYhX5m8xWP+7mumj8TMZS2Zywh2PHI0JIDfMx6Hr/WlvXN3AtvC&#10;Tn+P+6o//XUEcs80SvGdu5fm46c+9XIlXysmLllwzKuM9/51UpR6FRlzQ1M0wQw7oYGKsw6t39T+&#10;v61VV0+1iOV+V+Vtq8GtGQLn5xu6dGx196zJJI4Z98wxu+6u7pwPxzWcn2CLlDY04Xe4RVZV27m3&#10;JuyKrzySJiErvbcAN3BUenft0+tJZbI1O0srfxM7D607UYl8xm3/AO9t78/571kaXctCZI7eWxa1&#10;niZlZT8x+XPXjNcTqaCwu2tUb/VzD92F+9/kA/4muutyZcRDgDBbcvfFYfi7T41mhuo9q7tobHJP&#10;/wBbqKdPzLl7tkjHeNnRmSSNg4wcn26c+tRRLJJL+9O5QfmCnvnp/n/CpJPOkO9YgrK3326Edvx/&#10;GkngaP8AcqTtY5Yr2+v40czHKMd7jo/MQMIzh9pOAwFQtNI0jLlvRmHQjHX/ADjpUnnm3Rz9nX5v&#10;k8xu35/Xv+lNYAxM8UTfMwY5/h7c1XN3Ij8WpBt+0hcybflIxj6E9/pUReT7m2NXxhSv16flUqzu&#10;25TJtUHO769/1/nQfJlHDfK33m2n8hj/AA+tKT7EvRjUMisxDbWVsH1zuyfr/wDXpm+RLhpcblK/&#10;MW7k/XpRs2y7knYqrZAKkZGamna22bVK56MzSeo/z/TFNW3ZHvc12V5JSgZUf/gIO4kf5/SlZlZV&#10;imbJ4CkdKa3zyr5b/d+6e3sKeLgmfeoXd/8AXxU8xcuVbjiAh4HO35MHGcf5z1qZowkXnI6j94FC&#10;yD689v51DFK8nmIVVmG0MFI79Ovfj/ORUnlZhMsYbcFHVT+dHN3FzJ6EpltP3J8zb+8zjkAnPf1/&#10;wqeGaASyCMNszgs38XHt/nFVTsUAtj720/LyePb3qxbqNpEjbWYcj9BTjrsHMmjStmjZFB3fLw3t&#10;/n+tXraMzQGaKQLtGFPY9MfyqnaxyxxAhR0/i9B9K0IkYp8v8UYIO4/K2Per2Wpm5OUbHWfC+9fS&#10;vBM8kBZZNSvZHaQ/ewuABnA45PFXLZhfXL/ab5trKDkscZ49awfCl9GvhG1hjkVgs8/yrnjJB78n&#10;pWvCqx6YwmibcsedjAc+3H0H5ivzbNOeWaVG+55sl+9buQa5p40lXe3bzFbjKtncCP8A69YetapF&#10;HfWqO6/daPPUdB/ifzq/e6z5SKAu4Rj5crn2z+p61wnjLxGllLC8u7aszOxVumQO3XtXdltWcsdB&#10;Imn/ALwmbWp6vcRRsvm7ecKyjK9K5/VvERSJ2dsbyP4c8461n3njO3vIwttKvl/eKtnJGCOP8+1c&#10;j4j8TJsaZXLKy4Zs9OK+6jFy3PXnzWSNrU/FiKC1vOvsVweT/n6Vzd/4zVyWWcbVGDtPAOfX/wDX&#10;0rl9e8XQWlu0SO7SN91VVjk/h/n61zOoeJknbay7Hck/KD6Z+n8q6adLuYVKto2O4l8XGMKZLkfv&#10;B+73fSorfxhAyyNNLz224Htn8/8ACvPJtc3RsZdvHK/0GKdaaw7CRWZi6n93831yK3dONjm9pJys&#10;zuZfEc6uwj3FmHzbW5X8unSi48WSyqApz93J69vX6VxMupTzxNMHZcNnC9RikGrGGLKy9PyP5+tP&#10;2PKVKcuh2z+JtttvgudxGBhW/TGOP/r+1C+IkkKqJSoY7htcbmrihMksI8x2ByB5ivnA7n/PpUsN&#10;9cufvbvlyM//AFulVGNhRqRlU3O2/wCEgaVNodV/2W6/TGeP8+lOPiZvKWME71UDbu+pFcfLqUca&#10;suAzKvSJjk5BAHPHH0785qaTVD5n2gyrywwu37o9+eOaUqfVFyttc6oeJREkfmMu7+7k/wA+35VJ&#10;H4nLDbHcD5flbMn8XpXHprU0Hzl/MXkr749ffIFQrqoeRZhIVb72COvHTt/Xp+IVnzDclGNj0C18&#10;UuJQ3mYLtlt3fofy6+tWLbxOrSCJrnnHzKjZz7f59a89/ts252q+1uvXgDP41JFrcUMPn7m3KWK7&#10;W+839fzp8vMZuV7WPRv+EkYKZFuSdxwV9BwP05rU0nxSspVWb5jwXZcHg9QP6V5VB4lLBSsi/Rc8&#10;4J5/n9KuWfiF2mDeb91cHg7un/6u2aXs/dsX7Tue4abr/mkASxsP7u7vnryeldLpWp/6tZWwWGfc&#10;8ds14zo3iVmjjWE8FM4zyR689+vpXd+GdX3iPdnkZLbvX1z/AE9Kh0mtzfmUoo9BsLqMuzEGQ4/1&#10;aLyB+fWrXmyRsHZ/4uVxwKw7LVmmgVo8rlivy9vf9a1LW8jVW3OBuGPvZz+RrCe1wv0LSMsqeZHO&#10;odlwu7r9P896cUTPl7sybcMN3y/54/Om7Yyo8uSPa/O48fjTi8Tja3TbjJHU+1ZqWlmU0rXHeS7x&#10;hQ/zZx1HNDSNDtFx8qr+fWmyfu5Fl3YYfMx257U2OUFiJWU89+cVUpRD7ISXAchIsKPvbto46e30&#10;p8UisxFwnoSu3t/n+dPsWtEuI5rpJGhCZ+XAzxkD27e9Qo7iRjbjcBj73X8e9Ur9SI7jRuRTG3zK&#10;pznPb+vNSBQU3TlV+YHcW/HJ/wA96ikvJMGJfpuDdOT/AEqVHT/XAfnzmp5mPVvQdIJNy+Wu5Wyd&#10;wPIHt9abPLbwxYbcF2/Nn+v+fWkEipF5rzbccKOetUNUjPmMWlO3dn2NPV7F7blhtZsbdG2zK3BZ&#10;mbGfrx7irEGswk7FO4Mw+8wwOf51z32PczgTLzjheg6+3PNPjl8sbGjOc9c8CtZbpIUVI6xJYSC8&#10;L7vmxkfSponcIrndndhct+vuK5izv7m0zOjnbjO0sPXn+Va+nanb3SKrTYXHzcfdP1qZabAXGdpQ&#10;iPubJPDVDKYirLtw2Puuf/rVaBCDOFb5T8x7e/1qtMygbWOG3feVe+OlVHbUDmL5Zo5jJvYbW2tn&#10;HTB4/WtXRL8qqhT/AA/M278aztXjkNwyM4bByflIzVezuTBKrQsGCsCGXr9K05lsVrGNzs/M+0r5&#10;kXX+Jc1KDsiM+3aR/dPQ1l6bqImiERLenzN909q0Io3Mm7d/Dxk1jyistyTfI7jL7RIu4+o/+vRG&#10;QNxlHIOdytjJ/P60MquXUKy9tobvQ7uSqZ2rkjCsM9fp+dVFy2J5LkgkKN8m7AKjcfY0NGke6RUO&#10;cjdnHSk8hzuUrjcOm3px1P5Us0iSOi5Kg5GfU1MXrqRLQkSVRAZ/Lb7ueec/5NN25Xy2yFXkbW9q&#10;dHHFjYxJ29PmOP1oeILJiVMHd0657f1qvd3RTlzCxyGZsKjGMnO7P6UqRhPnHy9zt4GfTFNfzHiE&#10;bJzH+tSI/msCWx747im/ejZlagpURku3qG79s/1qW1Ma7f3eGHLMp6VEzEx7wnysx5H1/lT0jdZB&#10;huT1FKPNEm/vEyKmCnm7Rj5sYxTlVjOsjDOclTn/AD/+uktlkaPzzJ7Zx19j+NEULynzGjOWUsy9&#10;8Zo+LcnmkXtGtJLi+Eko+VfmHv6Dp0ro7gxZ2MAuOMr2rN0G38uNHkwd3quKvzSF224HHDdqTjI1&#10;UeaOhk3fk5OxOpw3f8arXAcWy7F7/Ku3gcVPdgNJhF6Z4P8AEM8frUV4BHGsQBVuu38uvvWsfdRl&#10;aNiXTIMjGCPm54/lWjDsiVgH+bru/Gqem5jBGc56cHP+c1bhbaFWQNnou4c/jRfUCC7kilYL3ByF&#10;xyBivWzG+kfD3T4ViC+ZFyvrmvLdNsmvNZtrUqpMkqhVX+Lnv/nvXqnj4zW4tdKRl/cwhWA/vAd6&#10;zqOLsioR99s898d3bQaWlq/AnY7vw5r2T9krSY9P8FDW74ZmuJB9hGOWz3P4NXgvja6fUtah0K0d&#10;nlO2FVT1YjORj8fxNfVXwj0SyjtdB0WyhMaWdvvmVm/iAxRRjeTaM6jvZHS/FDURp/hn7K4+a4kC&#10;/pn+lfPH7VHjbTvhx+zpr3iS8kXy1s3LBv4uDxXuXxp1MDUrXTFX7iFuT3NfDP8AwWY8eTeF/wBl&#10;9fDVrNtm1OYRmPdjII9amrP92zamvf16H4mfFO9tNT8Xane2zD/Srpn3g4564z+f+RXDajM80uxr&#10;jouAnQfgfTOO9dD4xTUYruQR6e+5X+Zhz83Tr3GKwpEiuW8tmLFW3K3TOPUfT+Vc8eXlVwcrsrzX&#10;UUtq0U0smeTuZuOnA/T19aqq8lwrXCB0jLAN8uAemf5Vektoola2jKruYHB6DB6j6jIqmbF7YeVH&#10;+93HKg4/Lt+tRKXNKxKiORo2lF0zbdwB+ft/LuKhaVFuywwFjPzLIfbv+n51NeafLbRpcRPjoCu8&#10;Y6HJx6f571UuSkCbLp/30jAbR0HJ6Vpza2ZrGUdmiaXa8JuCTuK/6tenXtRUDXM4iaNhsbaD8ueO&#10;e2MnsfXAopOMnsXyxlqjhryCFY/Pj2Lt5XaCcnqf881Ue3vPPVpCp2YYr7cc8D3/ACNXLf8Ae3IL&#10;R74VI+8xyMHrVi4lSE/6REdzZ2/LURlGOhnyyWtzldSsWjndrv5f3g2qv51nzK6/u2h3c5YsAMcc&#10;fhXSapCzjLx7vMbnC9P/AK2K5/Ut+4KZMFf488frinGUdhW0KF0rGNc25+9jOeOtNiZ5AECZGc7d&#10;vY/4VdnIuI9pHl9Du4P+f/r1UZDCZMsuOufqf8/lTT6C2JYPNJ2gHb6L37V+uP8AwbzfExPEHgHx&#10;l8Gb65DeXiaGGQ7sBkwcDt6/54/IgFvLDRyfdyV6ivtD/ghv8aIfhl+2XpOgXl48dtr8L2cw3YDO&#10;VypJz7Vx4yH7tT/laf8AmdmHfv8AJ3TX4f5n69eH4/Ps5rIqpkhuCpAJ9a3tL0lYws0ibZE4UBuP&#10;rUWp2Mej/Ea+tTjyJj5sLDjIIB/Pr+VbttGY4xlAu5sEc81fNZERjy7mp4beWQ+QDu25G1h1wOOP&#10;w/lWxoFy02qOsjfLtB256tXKaPfXlh4oBxtjkVcLt5PPqP610QL2GuB4z8gk+b5ex6UqTuOq1ct3&#10;s0ia07oNwjKsi+nA6+9Y/wAZLZ2ks9YiiU+fAUkPX5gf/wBVa2v7YdSWRI1IkjA3ejA5qHx9Zm98&#10;FLPGNzWtwCeOx6/yrojK00c0o3ps8Zkln0+b9+zbd+OnB/Kt3Twr2X7ofeXvnnj+VZmuq/mBk+ZP&#10;4lbqD6cc+9WPDMhlg2yuq/eCj6dO/p7VrLl+yKnFDbvzIz1U+23p1z/n2rNv7UvO1w20AY2qT064&#10;Nat8sizMfMDFedy/pWZeKzPvicfd+Ys3HHPQdetZ2tqy2ubQmtAkkePMzvXOC3p9cf57VLMWEXyL&#10;0bgHHNQWzsseJVXCn5sc/jkdqlVtyhtqjru354H0HuazH8KIsS56KEDE4P8AeHb/APVTdTtTqOl+&#10;W0B3IoKs3XPXjPepp0eWJSsfI5DEbc+uf502Uv5yx/LyPlbnj86XmOOpxazPFIyhvlRTleOAe36V&#10;EzOZmck7VXKq3rWnrdlHDeSLDBsWV8xt0yPTjpWWigIxPLZx29vw/WteVSjcHJSY6CVVdkkdt3WS&#10;RV/z7VN56sPuZRl+X1HP/wCvpVfaxnCMir82d235iO3T3/lTnk2DeQ20n5t3Tr2pcsRx21CdwPnm&#10;jyGbAXjng5qHLQy+Yw3IV+ZSw/TH/wCunCLeN0hBG7OGPr7fSodyySKkJTarYkbd0Pp+dKT6A1Im&#10;nVAwLA4ZuW5HGen8/wBah/dBj5o+7k9T+FBaaXa6tiMnJA+v/wBf6U1sOkiodsjLjAzj+X+c0R96&#10;OpPqQxSRqnkyLlW4jUk4H+f1p0MJdt/y/Kc9cEnHT3Gf6U2SGFZmUKQip93/AGvz4ot1aS23HDP2&#10;POAM/wD1v8inflVirc0dSx9nkJXIG0ZJY8k47/rTkZmt8CRgufl+XsMHAzUMTyvuZmUcdFGCPrir&#10;Vu5LLHHH8vRlbsfSk9SeWMdR0ap5fkjgZH4D/GtCFFWNVOPX5uN3sf5VVIRY8R7eclmC+nT6VaiR&#10;TJ+8OQQRG6r7dP1xVy10RMkuXQ0LRQQC0m7jv9en+eKvWiM0e8IEO07D+HSqVlBtRVZ/lVcc/jgd&#10;OetaFpCEg8zhm5+Zhnb2+vSlGLi9yYxdi74KQDSrd92I/OmXyzjts5rZuLnMLCKJjuiJX3znH54F&#10;YHgiRJ9NjVJjtW9lBwO+F7cVuavp8Nvi6tJ38s2/3WHT6Yr89ziP+3S16nm1VzVGY90W065EN9bY&#10;3cSxnsM9euOhrzX40xjRrX7KtyrMAueCc/44/Hp6V2eqSRyzMUumkLN8zt6+vPpx+VeefF6K5Xwz&#10;I5lbKFgzK36H8cfpWOW1pU8whzd7HPLmjNHmNj4nuZbmQJJtCsdokcjn/PtVPxL4ikcLtmLblx3N&#10;YdvfmGZi8PzHjr7Vj6xrW2RrdJG/d9Dj3ziv1HC+8el7WTgrkmreIJPM2k9GA3e+fT8DWLdayFUh&#10;HXepY9Mc7evP19qzbzVZYrlTIfMHmA7Px/x79fyrPXUvtc7uU/hJ+7yee3Wu2NJrVnLP39UbiajM&#10;XaeaTdu5BXBz2/KrUeoSeVvVipbn73UEevbg1zst7cRzfMRt68Z4AxgfzP1NWIb9pka4m3fKPuj6&#10;dKr3pRtYn2jlJI6IaiAPkkVvu7m3BiSR/wDXFBv4vMZZoueNxXA4/CufS/EvyM0gXAZdmMH1Bz9c&#10;8emKc124j8yQsRtG5umRgc9uT1/wrS0nYc3bY6a11W3jmUzSb1hGJdvVh3P6fXnvU0et2RumEIxG&#10;vqcY/wAj+VcjFqCCbymPyszEbuRyf/r1bt77y8w79vynPzdDjAHTmk49UHtFukdTp119qnkuJrtV&#10;VY2K+Z/EewAx3zio/wC1EkWSWKXaM7Wx36cmuYbWAJGVmC4fDbSSR7+tWEv1dWw7HcM9MDnoavlf&#10;LYa1lzNG5/azzxbVjADr6dOcY9zTFklBLz5V1bA7/jjvwOvT8xWT9rfH2aJ8ycc7uvt+dRRam6os&#10;khaM5Ysm7OOc/r1/GolHlKnVib8OoxeXllXnjA/X8v6/lNBfrcq0FvEFwCeW7d+orBhvpJIPKUbU&#10;Y/NIVxxnBH15pRLG6svm/LtwZP8APelCHM9SVU1uzXa8aN0jE6tj7w3dQfeo/wDhITE3leYq7R+7&#10;wv3hnBzWO94dnmKd7cl8noMcfy/Ws9Lxo7ja/wA2f++scc/UdfoPoD0RprW7HUrKWx6h4V1+NJ1l&#10;Vjj5Rt3ZA+X/AB616V4b8QKAuG/3j755rwXw9rOJGVf3eAM+/Iz9ea9C8J+IZ50WNXJboBnpxXPO&#10;PvXLpy6Ht2k+J2uZPJtRgtkY29DW7DMhf93d/NtH1znp+BrzTw3qkvl+WWbHQtv6fT8D2xXdaHc7&#10;h9oBJ3D5l3E5bFc/KpanRzSukbceoTJsX5myANxXpz/KtFNXVdsUyr8pJPy8jA9ayY4ndDxu7Nub&#10;7vH/AOv8qcheGViw2hsAs2R39jz/APWrCUad7myZvw3/AJ8u3PHRVz7f41JG8EaNGIwG6/ez+FYD&#10;XrQI5Rst0Cmq6arcI6hZG4wWX0NR7PS6C3NsdMVlwFaPcuMhSw4/z9aIZBKGCJuYfMB2/wA9evpW&#10;fpmqx3hAkJZuh4IDd60vLELbnmU9vlqddmEoxiwkRSm0jlmyy9cc5ok2hQBHhWUUeXu3OxZVZsbt&#10;35E0BETClNxDevTtRy2lqNrXQI4TJK0RTPH5Co71POjaMHkMR3+UcVYdPMhzI3y9V49T0NOePMjI&#10;kn8W1h2A/E+lPm5XoKUZGTFo8iqySoG+bHmHOep/GpJNCnZHXdt2j7obr34/Cr8xVZd6I7PnO3p+&#10;NLbPKrM53MwP97seM+/empN6ileJizWVxhhLll+nX8qktJpYooxaDaq87f8AJrWkyy4I29eVA/yK&#10;qG0iiheddpbbhVOflHGT9c5/CtOaNhR97cs2uoJcFUklLSbcADpj/PvVqd0gfdk7f93dz68Vgwho&#10;mM+5k2sBt98Vq206vEgCgkct3/ColHqErlLWYgf3wLbs4xuwM56/SseG3dG2Ky7d2WH8RIOa6DUV&#10;haBn+75f3gF571ghpYZc7shmzynXgVrT5eUV31L2m30cN2it80bD73p7fr3/AJV0VqiucswX+56r&#10;yP8A9dcnLDMJOE64O2P6j29K2NB1pTthn+U9NuBkYJ/OiceqK05Tc8yRp8GPG0/xN+lPQxy7RIir&#10;3+8f89KZ+8dmkEnHUHb/APW9aaFKKS7fRWWs2HwlmGT97ht2GGMk8n/P9aIyQzK3OOWZs8U1Yx5W&#10;2OT5gPvevrUgMqHfuXb23cZ4/wAaaWmpLFY4kUo3Jbk5zTpGjSQkoN3c/wCzTAjBs4AG7+H8Dinp&#10;GoQJKdwZgBu7ilK1lYSHxMkieZGpXvjNSPtJUK3u1V0DbmSMfKzY57c9c+pqUI7fIe5GTzwPXNHK&#10;7XK82PZJEnUeaG6DjtmnlVMTkjG5v4WpkuPMwe2CxH060+JjscNHuBX5t3NEW92UC8IvmfdzytWr&#10;S3kubjyhHt3HC474NV3TzkHljGB93NbHhqz3yfaZt21emcfhVc0XqS1fY1LeERRrbADcq8+lFzIT&#10;AMr1/SpI0CvtkQhT95s1DfCSRvJUblXn61PvX1DYy5kjaYIFO3Bz705oVnkVSGGB2brzREPOuGzH&#10;tX+LpQyybsogHp1/z6VtfUkt20ccBOBx0C/zqZIwyhkbeS2F3E4H+f6UkFuJI1BOM9Rjp/8AXp1y&#10;wghxvB2+3Xv6URWorG38H9PXVvHsLLF8kLbwx6cc11fjvUZJNTuHYfKikksf8+lVfgLpf2WDUPEJ&#10;X5AuxWb1z0rD+JOuPDYXeoGRd77gpboOf8/nWcre09Cqd1F3KfwM8MXnxE+K95dWdk0ptyxUH+9t&#10;68jpsBOf619c/DXTLa3El4BuaOMR7vevFv2StBm8L+E21OeMfaryNmmdc8BsDv7fmDXvWjxxaD4V&#10;e7JUs8bS/wCFbRSjT5u5jeMqh5548voNb8XzCN93ly7OD0A/+vX5Tf8ABwT8ZTZ6po/w9sb9Vlhj&#10;aQ7mPGeOg+g/A1+pEFuo1S61RpR8oaRmboCcmvwZ/wCCxPxSt/iL+1jrCC78620+ZoEZXypKkjA9&#10;P0+lcmI+FI6acVrI+U/7cvUikN+2Udcsd33vX+nr+lZd7uYk2zbV3nzGVeeRU19dRxqRCgG9fl3Z&#10;4/8A11XjkuoiT5mUk24XAyBjkD8u/uOmKwjGMdw0M+5eecmWOMlf4WKlcc/402DUJ7a1DzW6uzYV&#10;ZGyT059un6e9an+keXKWjAXghWXGAOMdT/ie/rUH2ZIrfbM6dtok9cckD8+lLmfRFaWKUdytwuZB&#10;jKLsXr2Bx+lNmto7grdEq25VLN909zn6eg/+vViPRY5d10yLHubIQN05/wAO/wDOpHjie0S2ysm7&#10;5Tu4JXB59+ccHt9Kd5OOpJVlkkxiNMKpPzYxls/hRViGKO3h8kO394Yb73PTJx0/p9KK0jKKRcXE&#10;4MI6S74+IygHmHtwcfzzUl9eWVzbLHZQ7mUjdlQe/A5+n61JJbollhJhtEo3bm+Venc/X9ajh8i3&#10;ixHsXBw23nJ9v0rKUuotX1KaQROGS4OdrHdu+meP89a5rWNKR5HlQ7kD7vlP+fWumv7O4m3XCIq7&#10;d38Pr1HHp/SqF1YM1n5u4lF5GwcHp/Wmox3Bxkc3O8f3WO1VXA/ACqV4I5U3K52rwTir+oQSJK0o&#10;wV6Kv+e3FUZWAJKrlABwrdfaqUUiSv5oESx9h/Ou4/Z3+IV78Nfi5oPjiylMcmnanDLuX+6GGf0y&#10;K4uQCTEbE43H5vwqzZOtpJGUYnZ9wr2Oe9TUipU2u5dOUo1FLsf0n3viaz8V+DvCvxStGVk1Cxh8&#10;yRG4OQCPzBxXZWUizWqTR/d+9nPQexr5Y/4JcfGGH4//ALA9lpEl4s2oeGQbe4B4OEOV4z02Ee3B&#10;9K+lvAWtQ6poiwkbpFUBtrcDtj8sV5tNzlTXN6M9GpyqbXzXzL16pt5ob7ev+sxlu/Hriuhu5U+w&#10;xXm3b5qY/wB0rx6emKybmzMtuyb13Bcj2+lXNLaLVPDFxYNB80O2eNt2eOjD27VpRlyz1MakLxLW&#10;pTK9lbzSt04Y46tj/wCtWhpkf9r6LeaVNHlZYG2oT1bqP1xXPiRpNCkgAX/R5hLywJwSAfyrS8MX&#10;32K7UBkIfnKsOM//AF67L7HPy83unmOowKly1pM2NrYb5umOOOOtQosdldpGmdjEj5h1re+Itk2m&#10;+K7hYIFWOT95GF7g85z9P5e1c3NOpkztZeeW9Tz+layioxujOMLFrWUYSDYuNy5Vtoz9c+tZLooj&#10;wZP4eTzgLjP+NbWo7ZLNXeXfuHJ9eRxz0rDnDSztG6YVshvUcdP8movcphY3UskLRyjcWXPqo/T6&#10;1a88S7UWFVZR3btnj9e1ZcE0dvcMrStuP+0PTqPpUj3TyOTAFb+P5l3YOQAfzxRKOuhRcyrqpm/e&#10;NuPzbhxyaJJGlMfmO42sSpP8I9Py/wDrVVt7xHdXeTJyTlen07/SiS6SJAwmVSp+7nGD7fQVk1bQ&#10;OXlVyHxTbQ3Gni5dWaRciTd12j8P8+lcwJjCvlrA23tsJAA/Men8q7OeQyqYj90fdXnj/PNcfqif&#10;YrhoHhCY5bpz/nFacvLEmTd7EGTJcNNJF8zLw27lRkH8P/r1N9ohAXcu9tmRxjHP6VAhF0y+Wp3K&#10;v3lPT2NRXYeabbMxXaMFVXnIPH+P09+KfLzF6xQ+Sfe0ajbtbJO3Ix1wB+dAydxdwvAO1enB/nzU&#10;cUJuBh3ZV642+v4+9NuGDtuik3fKDu289f8A6/8AnvHL71hRUmxSpgHlwy7t2MbR0HHYf19KYjsm&#10;4k/N1YqcEUbYzNGxmBZjg7h90c/Mf89qjmRnXzAQm37q9M8Z/OteWIm+bQGjS3Xa0RbfgqFb7pxj&#10;04x/nrQsLxxMjLjbt+ZeD61XWciQjIZm+6WIBAP+TVksyw+W4+9gtle3H+fpUyj2HL3tSe0glB87&#10;+FXA46t0/wA/nVmMpFKu7au/5vUHGP0GaqwJiDdHM20tn73bHarMWwQkRvnjO3PtSs9mRJK5ZhkK&#10;fIkR3Hq30/z1q3ZsZG2jzB1Kr0zVe1QrE5c/MRu2vxn0qxEsycnt/e6irj7tx6dS9G0hhEezPQY6&#10;Y9qvWjSRIrCcc9fmwP8A62Kpq0z8rkHaD/vdf8+9OtnuihkmZcFSVUdevX69alRla4cyRf8Ah7Pb&#10;vHc2nlgNHqTFmYc8g8fTj9a6m4sVmDQO21drAfMPSuA+H1+ieJr62mdlZrhGO/jjJ9fau41G7IVY&#10;kZjhv4O/tX5pxFKVPMmzyanLGo9DkNb0qbSLlhG6rFklGYD8/wBa4D46kR/D+6uLZW6k+hB3Lnge&#10;2eevP4V3+p6rc6vcyWszfNFkRkrwq46GuB/aDtUtfhfcRBI5G4LlfmA5Bx+teZgKzqZlTT7r8zlc&#10;1KSR8x2Wq7LspdTPt5Malz0xkjrzj/Cud8QXix3zyRN8rD7qDp9MHkf40i701C4McuzqFVcc5xwP&#10;x/rWVq988MmZ5l8zb8xI5K/59/8A6/7dh6bex3TlCUbkdzcs7Eg/Ky5Ycnb9f8/1zHDNKkHmO335&#10;AyFTtwQ2Rx7dvTFV3ubqVFdhlRxnqQ2Mfr6e3tTp4mvtsflt5SSYZsjJYnrjtxmvShHTUxiuV3T3&#10;HLe/Z1RVK4VWQ/w4Gc5HPufTtV2O7SW3aRJW4j9c7vf+VZclxeK8hM3G4LHu5OM4J7/p/wDWqzZy&#10;qEUksWMmSrHGTjr+vPfinsVzWjZlpDMx8+ORsRknK/hx9asSO8gCSxNIvRflHp17444/H8oVlQ4Z&#10;ET5eFVenTrjtz+tOjuIZk84PljGNoj57f5596cZRkmY67liERxBmiudvylY8jJ6jA/z0pzZt59in&#10;KNuLfp7/AKVDDJkHyfmy3yru6CnJDcFVmkLfu2535AJ+v+FSo8q1CXMywHEUTSTtzuw0m7nB4wff&#10;p+BFWLgKYV88Mv4+/U8d+BVGFDuzub5VwQG+Uf4dqchnFxuZfl3D7p68fr/n61PNc2g3ZXLUsTJI&#10;0rkGP8MA/wCOPr1pscb3JMzzSr82QxQqTVV5/NmZZBJ935fLODn2PNKfNinaGDcxHzkbsEg1cY9y&#10;anLLUtAkSKxZljC4ZT1HT09ePapIJVjZ1ErZZdpX2II7Z9/wzVa3uJwzmaYfMCV2nk9O/ftRE8sJ&#10;8ydF3Y+UHHfjA/yTRJRuTKPu3HBHkfyjlsYCrIvY5P8An8DVe5EqOzomdwwvfb6/rn8OKtApnfJJ&#10;wvDbc88cVWllT5kRiu452luB15/z6Gr3joTzNRJNKvnEvmMP9Xt27gcHjOfzrtfDPiNoLkM7fd2/&#10;NtHp6153DOy3iTKq7R95mIz/ACrU0S9mswkAuFZpORuYMcYyP0OB161MorZmlGT5j3XwfrSybRE5&#10;8v8AhO3Jzx+mP888el+FdZgkTynZVZhndtx0x6V4H4a1kWS7WmVdzH5d2ASBxivQNC8XO83y3K7V&#10;b5trEmuWpT5dju03PbNO1ZWKq87KM4bnp7n1rUM8d0uxVjK7cbfX/P8ASvM9B8TwzS4BOePmP1HI&#10;/wA/yrqtB12OVm/iOW+c8Hr/AJ9q86cXc2jJcuqNLUomgaNIxHzjb7nH+P8AntVW7hm83c6BWz37&#10;9xV+S6tryDdvIX+HKjIPPT8jVY7Inw6fKpC/d7e/8quPYn3kJYSvZ3rSKu1C/wAu7sK6IuLizX97&#10;/vbcelctd25SVUgk+85K7yfb+X+enO1od8Wj+zP/AKxhnPQZxn1onpG4GxLE8sJBX5eAOcYx0/Wl&#10;WZUGyQ/Ntwec4qGGaViqbj975ju4PP8A+qkky2ShBbbngcnp/jWMpKehSqNaEwOI2WXeAr4VlUA/&#10;59ql3yLuO4fN90MPvc8c/wCe1VIpJYiZPlwqljt9z0/WnCeAz7vN+bPVlH5URio7lRn3Jnk2v5rP&#10;8w/wFNnmeSAzCb5Tzy3J5/8A1VWvtVitogqvuLc7S3UVSl1B3GPMyqds98dfeqUJPYzd+Y2bcRRs&#10;xBVi2C/P3u38hSR/ZY1xuZM52/L6msM384AV2+Zmzub8f/rU6HVrvc2JGYEDJYDnnt6etEqdToV7&#10;pc1e32n7RHIqq2C3OKbYRSDCR3GxiMruXI6dcZ5+nH15qS4ZbuyLk52gnkdT6f59Ko28skO1FugW&#10;/wB7k9sVso2jqx7m1N501viRflZ8ybTk7vrXN30b+fhsKVOAD6fTFdFb3AlT5pty7c7uwHrWPrsa&#10;xyNIp3BlwcN64z+H+fepjbmCSLWn2yXWmt5TtuXH3RkEcH+VZsbtZXDKo+VcBTzx3qTw/qEkVy1r&#10;AJPvdP4RmrWq2jRFmy23jp3+tX7SK0YuU2dL1CGZVlAZZGX5vm5Hsa0omlLszPhccP2P61yWl6sl&#10;ozOkvy5G7GMn8a6Swu47yJbiNhtPr359f84qJbXITV7F5XI+ZQBu/DjoaIXkY+VIy/e+UZFNhyYd&#10;9yG/uqcdD2/WlUyELtUqOq9R2Gf0FCd0Vy9B/wAihiisd3G33z1x6U+JfL4mf5QxOMHPXpSK/wDp&#10;GyN/vLzt549aaLiRJNrc5bH4CiO1hRlyrYsTPBHtLRfMx+bnGBTllllGEi2/L0/yKIgZPlXjnnc3&#10;XnH+felZox+7I5Kj+Lip16D+JDf3oJATcc9ORgf41IqLkkjLDnbTPOUpgLztJ69qlhJZdjM27b/F&#10;35FVGS6hf3R8CTSlYl3L7euf6V1djZJZWqQqyt8u4+p/SsTwxapJdmeRVSONemPve1b3zJJlfu4w&#10;FofJsio6Dl8pmQsvyryVx1/zzVXUJViOTxuqZ+TnccjOc/Ss/UHLgLubnuO56Ur6EPUhE2dyCEqT&#10;/eH3uamgdj+7+YKv3s4qCMGJT5gyrMSR6CrVj5TplT/Fxj+dabak9SzEH8nfHJlQMkbahu8qMMSO&#10;dvpVxTEq5cHbjstSeH9HbW/E1npcK5aeZV6ckfWn/eJbfLc9Q0Gw/wCEV+FEOPlkvGLli3Pt1ryv&#10;xlY3PjXxNpvga1JUTXCyXjqfuwr8zt+C8/XFeufFeVLOODw/BLiO1hVcqOhA615n4PSS6uNQ1yMZ&#10;nvJTZW+fvLGMPIenocVzx96V+7NFtqfQPwY02G50NdPsj+5VlSNj1P8A9YD+Vd38U9Qj0zwr9jth&#10;80m2JccYUD/61c9+z9oUsFnuljby7NNvKnhznI/X9an+LOopcarHou/lFyV9GNdk7csYLoc9Natn&#10;kfxn8Yt8Pfgh4g8YmZVaKzkZd7cD5TX8337Q3i2Txb8XtY1zUGWT7VfSsroevzY7fp7+lftv/wAF&#10;p/jbYfC79mZ/Bsd55NxrX7ndu4UY7+3t/hX4SaqXe5mO3cGJd8Ywcev5/wD6q8+ty8+p1csoRSMq&#10;W78tl3r8qsQnTuenv3HpTrc+YzMJQu09e5yP/rGo7uZn1FjJEztI+V4O4n64qItDcSeTG4jWRhh2&#10;U8HH8/61m9IhZhdX22JkMzf7rnOfT6dQe+aisFjTlZAFLZdeR3wMc9Pw71YlsYRtmDN/D8zLk9Af&#10;8+lVrcx20zNAy7VJ+b72T16fUf55qqc4xjZhyjxeJI/mNCAJJNvy4GTVq+tBb2e6RMx4AwgOPb2B&#10;61nSXJuHRC/zbiVeX1z39Pr9PWrZFzPa7LmVn2kFF24Jzxx6E/zp3utBuz2HfZk+yK84PAwu5Rnq&#10;OPp7UVN9rg/s/dPJhf7oPKnI5/Wio5bC16nnN5MqWrlN3TcI1blj7/WoAi+d/wA9Bt3JtXLZwfp3&#10;9P8A9c0gdU3MRsX/AJabc8d/zxT4ktVVpGVgFbI2+468GnKUVoHsyGNd1l5yuDgZ8vH6f1qnqLL5&#10;IW0YMqjO7BwD+dXpJYbuBvLutrLxtEZOfm6flVWVd1syxIqM395TlsHrRzKUtdjTm0Od1aOeaRjh&#10;SM/w+gz/AJ71kgZbe0bMMkkgdPrXRXUBUM7LkrjaPfrmslopYUd541VX52ocAmnK3QEr6mdJGrvt&#10;UnPf3xTt8YTCjaSQxb9KllCW74jTdk/3v6f56VXOHm2lflC4x0qlpuJaas/Sj/g3u/aAs/D/AMVN&#10;c+B+uXW208RWu+1jkY8zKDkAe65/75+lfpv4OV9D8Xaj4dkVlaGdiigjDjPH6Yr+fT9in406h8CP&#10;2ifCvj+G5kjWz1aLz1EhUNGWw2eenPt0/P8AoK8U6tb38/h/4l6SV+y6pZI8kkTZ3cDHPupH1xXm&#10;y93ESp231X6ncpxnRi1unZ/mjuE3W0qwNncQN3ofwpvhgjTvED28+DA7bXVcco3BptvPDPZ/aU2s&#10;uF+Ytz0NNvQoK3Y3BuVLeg96nm10LWkuUk1GIWTTWbYwu6KTC9cnr1+lR+GtQWaxRjJu+baQDyO1&#10;bmpWkd3aw6g43PcRYd+eGXrn3IrldMjl03xBNo84/dTfvkPoCeR+B5rqWqujk5bza6lz4t2hutKs&#10;dZtgW2kxSNtz7jOPx/zzXnUlyWh+VV3KvOW4BA/+vXq9/DFrXh+60uUbi0e6POcq4HP58/nXj13d&#10;JGZFmyu3IGV5H+fxraN+WzMb8smjU0+432zW5fd/EuGHrnI/z3rMulAZG3cq2FxxnPQew5qO1vMX&#10;CiJvm6cn5jg4/Sl1CYECZGGW58vkHHPHPr+lV7Pl1YuuhQvHWFhKobd1Cgj9RVW51BUjW6RgV2Z+&#10;nUH/AD6VDqNyojaHeFZenII9zx+NZMuoSxwSJNJkr8qbeh6f1OKpc0rIqK5pG5b31oirGozuwdyM&#10;PbFWo71DIXlbcqrljx/nNcjYam3mCaaRdw5A3cj39KsR6zy0ZyNrfN39QOf8/wA6JUeWXvM23pnV&#10;XGoRCTz0lZvmHGMAcdc+uc1n+JIHurYXjD5lzgeo69++aojWVIKRtuUHAU1YivUl/wBHkiyknD85&#10;PI6deKhxbVyeXqYTNHGA0silc5VWOSCPQj/P0pHvVaYExsp6b2zgDp/P3qrr/maRdTQK2U3E8t39&#10;RVNNWWcJCI225+Yen+fpTTlukVzampLdCORiYhtbILKuce/0/qacZ/JXcsbBzw3y55wf649etZsW&#10;olmyN24j5t3/AOo1N9rXDASAbs7XUd/oPx/+vRLUTVndFi4u/wB154n+Zedq44wOoP5flTZAJiWj&#10;+8Fz93jNQJKNpVplLfdBX/A9sdKWARrM2ULNt+mMnrUprqRKLkEbrIS0oHyNtIbOGHTI/lUxWQyR&#10;ssnyr1yOvX9f8KZ9kMZ8kSMP3nzkjp0/L/69SIhZUQSbQuT6jr/jVOW3KEYqO5btmVomAClV4Vdn&#10;Tr27dKmjniQhhxu7svU/5FV7VptpVmCkrndu7/5z+dWRHG7pM6LlfuDJG4ew9KJEVbP3kXo2UR5X&#10;cu0/3hnp1q7aNiHzWkIXg579cd+v1rPgBkgD47E5Y459/wDP86ueaVCtEq7VUbizfiB/n2o2iRzS&#10;lqjQ3lAo8z738vT/AD602G9ZFbzFHzN9COOuf61HDcq26NBuBUb9vPf+lNlkdZDKSrckdPfH8jUy&#10;l5h70tUY3hRnXx5eOssi+WFO3AwRuH+feuy1/Urhbn9xLyCDINvOB9a89/tf+yviJHHAFUXMPGOd&#10;xBB6V2Wu3kH2qaR4y58vO1u4xX55xcoxxqm+qPIxTqU53Oc1TWp9L1WSeJkjaZRuLd15BFcz44v4&#10;Nf8Ahlq1vqSDakMpJ9/LJGRjnnHarWvyNNqLRlmBk+6pboPT+ZqGXRCfCGspIw/0q3aKN2YlSxVl&#10;HPT/AA718vh3D6zSnF9Vfy1Rwc8qsvI+TrnTJDqsioNw5ZWXjHv9Mj/CsLxDBtn2M8cnBL7myP0P&#10;H/1+lbk0rw3032gxtuT5SDnnHfn2P5Vga7eRvK0jqPmUELyM+lfvOGlJLQ9OFOpKOr0MyKYAq0ZV&#10;Q23y+Mqc5yMH8O9TeTa+Utzb/K8bbQytxjvyOPx/+vRa2ohiVpI2bqijggdfrnp6064Ab90iYVuJ&#10;G7YwOnr/APrr0YWlEjlcZWRTDSLcSCVwy7uynJAP6Hjp/iKuW11IqCaKJSu0jzN3TBx09fzz6d6o&#10;GGSG5WcyM/zbfL5H1OMdOlXDNJHBJHbOwbaBwBk5/H/P5Vq7SCUeZ6s045YGg34XkfdDck+nb/JN&#10;IJiCrQdFYnazdOv+H+TVWKNHiWJGVtzcDJO36/hV63haKLdImGeTD7gOh9KmcYxjaxMo3kh8rP5w&#10;naCNTtIAMgz+fepCskiZL8r91WXrknjknmnNNu6KzqNw+dQTnHTjH8sfSpZoyt3EA+3bzt9euD/+&#10;uiNpDjzPYW3FoWRtrNuHUDIB9SO34kU/7RMvzqML02lOAPT60kcBkHm53cHbvyMtigwqzYlcLz/C&#10;Dz8pP4D61PNHqb8snG5GLWJ5FcuAuPmXPqP/AK/6VJFGzEi3ZdpUb2br0HH1/p270xYmbzNw+71b&#10;IAz7UTzPEq/w5bdjeMn6/wCe9F+zuZVKmmiExNa7pXVGZfuhvvKODz701WhB/fozPnPfGfVcjk9T&#10;1Pt0okle5hYXCMZFznd97P5f5xWLaR3FxeEtJ8zt8oaTA9PUAZOfz9KuKUnqKL011OhUhlaVI12i&#10;Mgp1yvP6fn/hUdt+Y4FwpUiMs2WIHU49MH9aq2GrY+S4dWGzaxWT/OeuKuSX67GZW3BfvL6rnoKq&#10;K5XqZuXvWKU6/KGJVunyyD2H4nv0HT8zZs/tAbzFkVkbJAVcgAH1HfpVOJBcIPIbd/unjP1PPc/S&#10;rkEErIJZG5wSyjoeMdunX9KuVnuaXjbTQ6Dw/qcj7o89GO1g3A/Sum0TxFKjeZHc7WIztfA5x68d&#10;689XVBbbpvmVWbDdPl6/n/jW3o2rw3MXnRybV8sFeuM5PTjqPfg/zxlGPLZo0jPzPWfDvjWZHSSV&#10;hjdhO5+o/Wu40DxXDMFaOXd8w4UY+v459q8N0nXfs0SiRNu3DAsT1446+ldLoHiqS3lCiXqfmyT3&#10;59c9BXLVpx5TWFafL7x7/o/iEOP3j8bVw2evAPpWhDqMc13uRssrYOWGD7fpXleieNoEaOCOX/WY&#10;5Zc7R3H9fwxx0rrNC1u1LwEN95Ru+Y884yfpmueMeXVnXzqWx2N08SSDawY7sdvlzgA1PptyZXAa&#10;b5ejFW/zxWJ/a+9fL3DLDDf579vzq/pdyksixIU+8NwLH2/nUuPNErmjc6yKWN4MRjlvVuTz9Pp/&#10;noeeiKVYbWZsN6nis9LtCMxNtVWz5ncjuKtx3YB2iP5f4juAx09cf5xWKpuOoc1x/nOp2qDt3Zz1&#10;XHocVVvL1Y0YJEe43Ln/AD+NTNJI6YJBbqx9fwFZ985tD9pd8soJ3FTRyqQNMhP3zIYtrL/D3H6f&#10;X8qh86UiMqGxnG4N146+3/1qh+2KqsZZG3NyPm4/z/jViD7PEPn+XpuZmyD9RXRCLjoTHRajoY7w&#10;x7ZCrKrEH5Tz/nAqMytHghVUIPmBbOe3+fyqZryTymSTcVDNtbp74zTWRbiISM43bfmVl5/D8cVV&#10;+ULk1nepCWMnyrIox8vf096hgvVjmNvIu5lPysoIwex6/wCf1qo1wLZ22zKyhRkc7h9MfjVBrppJ&#10;gYzt4wBuGDxUOLlqHNbVHZR3qpbjyGVfl+X1H41l6xfQJC26ReOC31FUU1F/KLSXHy4x8p4GMCsP&#10;V9fS9f7DDAzO7YWP1OOv5/yqOXllzJ6D51q2buka9areNEQobodqnk/5J/zzWhqOuQCJoySGznD5&#10;P0zXVeBvg54W8JeG7fxR4zb7VqF1CJILFc4gHbI9cevQ+tPurPQ9VWR4fDXlru5Kocj8cV83LiXA&#10;rEOnBOSXXoclTHRi7Hn8Oqxfavs5ZWUtlWPGeldV4Vup7dN0z4h25jHTHf8ArXK+MfDCaDeRyaYx&#10;a1ulIjYr9xsj5ea1vDepSfZ44pVAkX+IKMV9HRrU8RRU47HRTlGSujttyBVknVd/VeuKkilYON7H&#10;a33WHJ+n0zWTb3EUw4+bjHzDHr/jV62uF2K4TK4wrc8j+lNx7Fv3i5E4JM5QeqfSlR2nb5GVeo3M&#10;ev0pifZ1j3b9+7naSBjtjmnRIi7WkmCqz5+bvRG3LoJ+6h6OjoxJz83zDk49PSnysoi2o7fdyrfX&#10;6/WnKmI8xrtJ96jiSNPkVvrwffFF+Ua2JCYlIyc7sFR6YP8A9enDzpp1gt0DFu208U1YwwAf69Op&#10;ra8Maa8kzXbRArH0+YD5s/WiKvqSzUsLFLK0SNo/mGGb5epqbI35U5/Drz602WWXdlY/+BK2e9SO&#10;PnzxtVcfT2/zxUuPvFRuRuDbxfU4+YnjNY95Oz3GYz/EMKfWtHUiGgwhbOD/ACrPBU7mMJ3bvm9q&#10;0iib62GiZWfyZCW/yKv2kKRAIpZl7Y9fSs23SaSdVMn3jgKw6AVsJHHFGu37ytjODVSiK1h+8BOV&#10;zXc/s7aDHf8Ai6TxA/Menwlm3ev/AOuuDvC6xYV93zYNey/DrT08F/CZ9TkCrcagM577ccfSplLl&#10;p2RPLzSSOH+OXikWiahqolzndt+brS/s7aBdeI/7LubhWzDb+bJx955HLc/XgV5v+0D4ja4iXw5b&#10;5aa4cRxqM/fJ/wAeK+rP2cfhld6H4Tj1C4h/1ipDDuX+4Bz+HSpoU5OouyKrSUY2W7PX/CmmLovh&#10;wfuRtwxkk29e5P415VrlxJrfilrwSfK8hb6AHivTviFrbeHfCTWsEnzSKI4+3Xqfwrwn4hePLP4a&#10;/DPXviDqUojjs7KR9zH0Xpmtm+aTkSo8sUj8if8Agu78eZ/Gvx8t/ANhdu9vose2Zd3y7uT/AF/T&#10;618DaqLaaSO8tRuO3dMi/wDLM8c12v7T3xkv/i38Z/EHjG+dZTdalI0cjycAZPIA45BrzWPUoNre&#10;T944xIrcbO/PevNi3zXep0zkpFfVYo5LSJ44iqrzu2jOce/v7flQFtijrGPmVSWCoW2nr/X9aJ9Q&#10;YQrbb/NG0kiRxhuB6D1/nVf7Z5KLMm47TmRv4f8APtVS5paMiPuyFvS3zRTn5vL+UcjPf8aqWflv&#10;BsI91UMeeM8/59uoNWL27Esa+Xtbbuzlct14IP64FRQeZFbM8bbn6bemen+I9e9EYx6h8QiQXMp+&#10;1iEBTwyP/EfX86nZs2+5dvm8box7d/8APb8aS3jlT/TLp2Xy48RqOMrkcnpznjrxz65psOlzXMhu&#10;55sRso8xD0xznpzRzpWSDlsQtbahJL5cRVWbhfMfKnH0NFWb2KSxuTPHEWjj4Ean9e3+c0U/aMPe&#10;lqed/wCkTyeXMirGVyFVuBwQf0+pzU04f5YIRuUuBvI+8P8A9dQRyTLcTWqy/Kq/KFbgDHP+e+On&#10;ao7ieacgWT8qf4gMbvfdwfXnPp065Si77FjFlkgRmL5bLeZtUenpSXF4BHty5V+S6r90Dvn/AD/j&#10;AG8hpFLmQzfNjaPmxng8+9JDdyiZ4GO4bvl57Zx+dKopMF5Ed2d100fkrvOPmbPGP8//AK6xdVD3&#10;LyQ3G3avGV6VsOI9zTTKoUrj5eMHHHQemao6pbxxJgSKO4P97njPFERyTsc9Ou18+WMjqW6fUUjX&#10;HkyMhlZmJz8vH4VavrKbhnmxu7E9ahkto43Ul9zNgDmtb9yFG/UfZ3URlWUp80eNrLnt+Nfup/wS&#10;9+OSftLfsMx6Nd37T6v4RjFsPMYl9sYG3nnOU49Ttr8JkBXcg6t6civvb/gg9+0vD8Jv2i5PhN4g&#10;1KOPTfF0YhRZFO0TgEg846/d993XseHFLlcaq+y/wZ2YX3m6X835rZn68fDTX/7X0PypT80K7WLK&#10;e3H8sV00JjvLVrbGO+7HauIsI5PA3xCuNBjKrazzb4Wb5flzkYx7ZFdjcIYLkXUTDy+PvfjWdlzG&#10;kdYp9Ta8N3D3elTaK3Dwr5kTeuOD+n8qwfH0E8E1rrUKpuhxuCn7wyAc++MVasL7+ztbhvY5SsbM&#10;Nzbex4xU/iTTWFzJpQkLIMtH/tLjI6VtRktjKUPfuPsrhXSG8gLMG2t254/z+VeW/FWxi8PeJmiR&#10;B5M37xX3dQ3/ANf2r0DwbPLdQTaO/wArW5+XtuGOCPzrnPi3oyajoaXyPuksXK7VA+7079Mf1raM&#10;ouW5g76nmEupTIwkilx0xtz69f8APWrkV8buBTITll/vZI68c9/wrnpL9TH9lVNyxt9719Bj/Glg&#10;1VD+8eHaNowdxOByc89q6JR2BNNWJLm7t/PkBOc7tqr/AJ4rD1i6aItbqPlbGfQ4I5H41b12+2SN&#10;NHlWZvvbenr+lYl9dxFSkS/Kq/xfn/jUr4tCH7ujBrtokMca7cMAu4A9qDqyCRVL98MwHX/OaxZr&#10;2NJ1cPkcfKv0/WiK/F5zCYzliwwgxgcdun4dcc4xWlTmUdSvejsdOmrvGqtNtXdksq54OBmrdnrK&#10;mb5x8jdGZf8APNcjBq6idYX+VmXJ2gZ7c8k+v61Ytrog75bjHTavPX1FEY80dDb2lmdD4gAv7IXU&#10;c25o85XIYnPc5Ncst5lYy023b/ErHjGR/Ote21GSOfypCpB/vD2P+f8ACuW8TvJp2olxIWjkOUjX&#10;9f5f5yaIxlsjNxTqXbN5r0yNvB+WNj6YII45+uDTvtqOMtIqK/3ULZxx/X8P5iuah1ZI2MjR7Qyg&#10;eXjual/t+FmeBI9oHy7lI4/Lof8AP0OVRFzWOji1BlbYW+Zo/vHPIyccfieau2904mVZhtYn5vfp&#10;/jXLxak7FQhj+b/Vhsjv0+uP896k/trE20SDdtw23AB4H6/41nOJXN1OoutSDs20SbRnhccDHr/n&#10;FOs51kiETXSqu4AZ4zj865VdYXZteQbSOAwHAPfn/OP1t2es+azJCRuXlSo++OPQf5/mRpsfLzK7&#10;Oq+225UMDtzxt5PcfX0qeK9hRfPaTd3Abqf8OxFc7BfN0EeS3Kjn1z271ct7xdiqHXg7cR9vf/P0&#10;pyizOUdLnTW13F80Ujnd/COO/wDP/wCtVyGdSyuXCt0wq+3X/PvWBY3ongMqR/NtPzccNz6f/q+l&#10;X7aSaWHZ5q/Nglfpk/l/9aq5fdsyFJM24JYlh8xv7vyqtRTXFtFGzOrKOW+Y+/8AjiqY1Rhl2XI3&#10;Z2+474xwc/y+lUNQ1ISKyswZWbIx3/T/ADmspxtsO8eU5rxnclfGWjzpNtUPjdyOcj/GvTbrVo45&#10;YZ5rOORpLdW8w5+cEcV478QtS+y6tp81unMV2FXLfeGeuP8AgIr0d7ie4uNLkaf71qM7u2MD1r87&#10;40p+/SkvM8bF6zSbK934eTWdVjuopGVjuKxKv3wBng9jgcVavpLV/CkujzbUa3YlW2kAkkkf0Hvm&#10;r1jefYvEGl3sihl8zEjbeQCvQf5/xrL1rV5Hu5LeyjUL5bszGPgDHTj2x+dfEcy5lCPzOScfZ/Cf&#10;FfiKHy9furSW3dfJmZcbQv8AEQenuD1/rWPqp+0S5PyycbSMcd8dOT09q67xzC8XjjVbeVPu38wP&#10;sAx6c8+v0rj9QmMZ83zNm3JYs2d3GeMd8/yr+g8pqc+HhLul+R6CmvZ2TKKQyxSFWG98Z3qoCr78&#10;f55qO7COgmhmIkVuO/Q5GaS6M0gSMFmZV+5t69Djv29aTEEdvHOm1vK3bfL/AD69cfj74Ne3G2pm&#10;uV6xZCsExcWnlhG6NkDJP5+/41oLj7wHzKhHzcbuPp0z/I+lZ+2NpfMk3H5d3GO3Pr65471qRStc&#10;wqYo1ban3mY8ZwB/n/Jy5noaaR0ZXW1uN32iM7V4DbW4PFamnTxOieYmWDYPBycfyH49SKoh1QBU&#10;lb7x/hGRyQR+h9OKLF5Hj8pkb5WIfcw5Hbp+FbXutSY+7KzNA3jf62QBdwzs444ztJH+PrViFRdj&#10;c5Byv7tgfmHYfXrWSFSJ2jkG8sMKoGMZHJ/Pn1q5aogjV5Rt8vBjGTz35/Ksp80Ze6E5RjLQ0Eu7&#10;QHy4yy8A4/H/AAHHXrUN7dud25wVVBtwvTj1+vNP0+3sAZBqV7IqqrMvlQ7ju67T0wMnrz1qmYyp&#10;UH5hx8ynoPr6f/r9qu8bajXMWEIKM0sUbFVwPl9+fxqEyfaSWwE2xnO3+9j/AB/M0t1dRbPKiuds&#10;mFMjDnA46E+tKrrDJ9oRmWNSN3ow96I2jHRCu1oxWjSdWWZs8bW2fiMfTNZctpJFJvWXG0kluwX1&#10;A9f8mtS7P22ENiRFA2N3Z/Y/lWVdRJGuIW+WRtzKFyD7fj3ojoxSjyyuiaGLfGsrxruk6sW5J/D/&#10;AA7U+COUSM8rswZtu3YPlHb+Q/8Arc4NOie4i80t5YVgMdRjGcf5960/skUjNJc9F+Ybc9qqUuxl&#10;LV3RDZBFl8iNNw8v5vlHr1/l+Y+tX4rJTaeXu3HJPY5H4/hTYbZEiAicbSnRV6c+vvVxFBk/1ftg&#10;HGO2BU80TSnGTkuUw5LeRZdsyBs+x465OCcd/wDOKhiuxZEBXwrDB+Xo2fb171s3engxtuz8+NvH&#10;FZEtsY4ngYDuF3dSM49q0j7w17krdTobPX4bgsI5sYTJyOnH/wBb/PNXxrexd9rJwnJ9T+NcW8Nx&#10;BHusmKl1PD9PwPU8e38qdFe3RT7NcFlWPkSK2TnPH+fcVk6Y5VL9D1bR/E/zorz7Vzn09v5/hXZ6&#10;D40aNdwY9tvy9Oen+fX3rwa38RTosYUyE87pG45B/L/9VdJoXiSR5Rai4YNu+Vg1J04KOw1U5Yp3&#10;PoTTdamvY/MVizN90qckfTn3x+FdV4c1QPw4+faMtuPP+H+TXjHhLxHcqIds7Haq7VC5wB65/wD1&#10;V6F4e8So6qslz9fm5Puf881xyXRHdSkpRuz0yzu7YxMzPwoJxt9AeD+NLHf5LSb+ei8VzNvryZVk&#10;cyLnDKAOP85rT/tK2CIYnUttyWXoeOV/P+VYxp8utx3Ns3KsmBcLndhl3dKq6hdJccA87vu/wjnJ&#10;7/hjFYcmoO8r+WzBum7jj8/8jFTR6lKYytwwb2jXHzdM44/KjlsHxEcl2GbypovM28KAvG7nOf0q&#10;qviGSJWMjhvm+VfwH+fwNTXzpLHuXdv5x3xWBe3DJKbcyLGqLkDjJ6+wxxxWsdiVua9x4o2xkB/u&#10;/Q+2ar3HjNbRI4yRIHb5vU8dvTpXL3N7C7HzJ+OvzLtx7fr/AJxVS7vhM6tJdjaWJUnLZ9vrR8Ss&#10;WdZceIWvX82N164VgMN6/wCNLHdsqvPLtLbvlAXBX8f84rmrS7CTbvOTb1JDdG7c/n/9atmwPmqL&#10;eclW27iW9x/9aoqSUYaGjiki5LrE7J93G3grnkc10PwO8JQeJ/Hsdxqa/wCi2e66uOOSE+bGPfp9&#10;DWHPCpkwmMk42t7d/rXU/Au9Ft4i1LT4J1WS40uZfmx94AHH6Z/pXg5riK1PK6zhvys5qnwM9Y06&#10;6PijWLjVbpN0Kttjjx8qgduPati2sY76PypVWKNFywXJ3Dsa4v4b+LLCCSawuLjDuwKxt2xwc5rr&#10;NY1WO30+4ksDGizABvXg5yK/P8CqduXsefTcZRucH8XNMtl02aK0zlWzHnoCDXIaZdbTFIXO0f3O&#10;nY1qePtZku4ZIHuN6nlG5C4zn/P1rhx4iRNsSt8pX958p3HH+T+dfo2R+0jh3GXyOrC8z0O9stSP&#10;+sTozbu2TxyCP89a0re+Zo0hU7Sp6McZrz208RsrpHvK7eO2PpxWxDrs4CyjEfmLw/mZGM4B5/zx&#10;XrXszv5bHeWepKqeUyhmU8/pVy2vFmYOV43fK3HT0rh4fEMakA3qsWPPy8f/AKv8K1YdeTblJFVs&#10;jcCvt/Oly2IqLodZBcI0vyK25fuq3f1qaJo/MCSx5xx/jXP22rMFwz/MykZ3dfer9pqEDnBlyxJD&#10;Z7+1PlvqFzYsIjf3SWsMeH6KM8ZzXWQxLptsthFn1bgHLVleELOO0s/7SukGesIzz9a01uVkQtIV&#10;5YH361nKXRFe7u0PCohGG5bj5RS+UAmz5cf3femjy88P97tn9aj1CRVVoy3y7s8cY9vpREnm5tih&#10;fTAJ5cbfKRjcT/U1DmVI/vDnufX0ptzia4WPaPlODwMYP/6qdNJul8k/PhshdvTHf+VVysm1+pPp&#10;w/fAyRc7efatJYkIZAnyhgcZ/wA//rqtZxyFMgqvSrLqbeENITzJ823HrW0fhJi9bFzwrob+JfFN&#10;tosEbN50i5A7DI/SvWPjLqVpodhD4ftCPLsoQq7T1wP6msj9nPw7sa98eXse2O1UrBuX+LnpXFfH&#10;/wAbw2un3t81xuml+SP5uvZRXPUleVjSK93m/qxyPwN8H3Hxy/ac0+1C+Za2srSysPubkP8AiVHv&#10;X6CafpcWl+XoWnLmGzj2j3bufqa+bv8AgnP8P28MeCdU+KF/aKs16FS1eReVUFuQfc7v0z0r6Uso&#10;E0nQG1S+kKt5Zkkb8K6I/u6PqY83tKrfY4j4vay95fQ6JEf9SuP+BHt+VfCf/Bav48D4Pfsyt4F0&#10;++Ed5rWIyofB28En+mO4J7Zr7Qmvk1jXbjVrnlV3SNubgf5xX4af8Fw/2lpPi98frjwvpFy0tjob&#10;+Qu1soXB+bv6/wBKxrS5IpG8feuz4f1Z4JZ2uPIWTLZzuOAfz+v4VmSm3e5xE25mX+LOOowP/wBX&#10;pzU0jSw2rRXAX94AzKo53cdPz/HrVGQJBLlCsyBQrbRlQTnPtjIrnupIa2uSMHilC/Z90W75l4HH&#10;Qn/PT9afdWtrfxmMSbc4ZWjYrjGD2+n5cetAsZYST8u3bndu4HcDH6+/61Hbygw+XI/lsjZ6HP8A&#10;nNLmvG7DXoQwRRRzKpVeT8x5wADj+XFP1O+WdvLQNuUg/KuCRzwT/hUkjWrRtBHMu2RizK2OvHr7&#10;iobUW8UxdrdUEZ+VR1ZehrL2jVrhyW6j7lLq5sjCDt4H8Xt+ffv61Lp9wV0/bK3y5IZ+eeTz6dv1&#10;qG+uITm4iUev7xuRz1/lVdb4w3H75fLjm3DK4wgyPb/OK05bMPe6kl9M8bvFM+1eNuBnPWiqsscs&#10;9wxy7LktyvJHY+3eiok/eDkb6nHRQSWj/uY1aSRMN83Iyeev06VWnMcKLFMOVbOxs8HnjPU1Ab2U&#10;3Xm/cKsRtmOcDPtj1NIZYyPNuwEX+L5gcnIwOg/yad5Sj6F2925DOGx5chBZVI46Zzx/T8vymhht&#10;ZQp3bZOc/N068/lj2qO7ngMbTwyHaSQOf0/ye9TWn2aK0kkMsu4/Mdze3XJ6Uc142ZC1Ip1M58su&#10;yhVUmPf3AIxgD3/PNRvYtersyfM28fIeFHb+lT24gtC03mlss2w+Z8w/lx602KX7JKZXkbf5e7a3&#10;t268f55qVGMUVJcstDDutKljKtHAnAHtjrzWXfQ/Zz57Dv8Adx/n2rppZC67RncM7eOlY+oxgyLI&#10;42qV+bB7f0GcflVLuGplxTNG+N3X7pDEYrovhb4x1f4fePtI8daVLtutNv47iGTg7dr5/wA/Wufk&#10;t2MbbBuC8j5e/wD+sU2J5ETcU+VeM4/SiUPaU2ioycZpo/oz8AfFDQv2if2ePCP7QvhOZXlNqi3k&#10;eclDjDD8GBGa9L0DUzrOgRzK3zbR8m7/ADmvzg/4IBftMWHiTw7r37K3i2/z5sLXOkguPlU8Oozz&#10;wcN+Fff/AIFu5fC+s3Hg/UpmX7O5WOPHU5/ya8ym004dYux3VpfvrraWv/AO0gJvLfYZV3KpMbFc&#10;Y7j+la0kE15o0OsIUBjDIy9DisSIyQz+TI/IbPC9Birem3d1Gslg5Vlf8ifp9K3pyVxOzizJup30&#10;bXkv4ifKLYkVY+qHp+OePpWh4is4WhcsN0V1Htbnsf6cmquvRSNb7Rb/AD2/dQeU9R9PX61JoV4+&#10;q6S2n3R/fW4O1X5+XH+HT6VvGKlsc1RKUbnz54wsJ/Dnia4sZF2skuGK54X159cf5zWMZZmupBI6&#10;syN8rdjjGD/np+NepfG/wxK9nDrluoZ4f3Fxu6MONh9en+RXkdzujgkKwlWA+ZlOP8mumPwWbMl+&#10;70LGtyJLAzwxNuUY3Nk7unB9uB/nmsKR0j/diULlc+SoPHy/y49PWtVblmXylRtu7d8rD72Mf5+t&#10;Zd0UgnaJ0GOg29+/I7//AFqItfCPR6mNqUpV/s0sDAZwu5c8fT/PWkt9SIXZGvVcA57envVrVuI/&#10;MJ3Hcc/5/CsOa5iOwErtydx8zHJ71tH3tWXpI0Dcta/vCq/eG35evqaIdXBlG2dty5DL1yvHQVRj&#10;ugGzIu1eflIxTVlwWaSNMMCGGeQuPp6/n+FFnHUXvOVkbUd8pufMjmbcWIZtoGWwP89ulN1GG11a&#10;y22/zSKuY1U9+5rCF83WONgxZV+ZuRz9Kmj1htuViDMox5a9uv49M/8A6qn3nK6BRtdsxX1IwzSJ&#10;cS7WVgGjzt2tg54x068U9tWUKssE5ADZDBeeR/8Arqn4ysZkb+2rQJsb/Wbug5HXHbH61zp1UwOy&#10;78JhtuW4/Ejt/KtFGMnqRsdcusAswYIylfmi3denr+NWJtZk3rNE4ZOu2Re2en5Vxz64ryLuk2ko&#10;2cfw5OOB2z/LNRSeJGlmwc+YigKGGCP/AK39c0SpxiVJJ7narrMoRIRcbuMEsx5+b3/Cr9rq8lrO&#10;HaVf7oK+p4xXnJ12YGMlWXdyRjoM/wBcfkfet3SNSa6EccrqxjBJ2kcf5wPqKUbxHG0dGd7YapIs&#10;Kh5cs33fmxjnrWpZ6gB1I8xcHPAzn3P1/WuJj1hgFO9I9vf29Af89PxrWtNct5VDxzjb7Ad+n9fY&#10;07ct2Zyeh3GmSiMMYrgDABbjIJ/Hv2+v4Vet9ZjtN0W/c3T7xbPvXF2HiGGdt6TfNtwFC+v9fxP4&#10;06fxKoPyvhlJDLnnjpSjDnjczfL0OsuvEUMUvlLJIuVy/b+tZ154njjQzq3HX2/PtXIX3itZEXbL&#10;GdzbF9znv7/41z+r+NXUmKKQLIV5HPTP+f8AIqfZS6E9S/438Xl5I/Ifa7SAMyqflXp1xz7/ANa9&#10;306C51HT9MlhjCo0eC8knC8nt/Pr/WvjvXdeluLxYDLtDSKytgn5s/8A1+nfNfV3gW9uZfh1oOpx&#10;Fgy24xhs4OOnT6V+eceUeSjSl5v9Dz8Vy3VzqLvShpyolyzGUPt3Rx9OeB/nNcf4pWSxucxy7lyw&#10;+7jv09jXYN4gvdOga5VIZn4aFpIwcMvJPPfmuT1m+n1O5jvJGU/aJ8zbuvzdT7/565r87wfLKdmm&#10;cVSyV0fMPxaQj4i6hGqqu5kdF25YFowTXE3qjz/KSBdrfdxnOBjd/Mfn+FenfH+yi07x6vlj5pLR&#10;HfdyRtZk/QJXnOuS2u9bqNt27bngDH+TX71kUlUwNL/CjbDtypXkY9wxeRwIjJM3y7kXb+Hvz9PW&#10;obmz3ad57fLMrjC7fvcHcM5452+vU1av3MaKltFtWPDLyM7un9T2FQC5MwYQxHczff3Ywc9en+Ff&#10;RRb3aNbxdrIzLOVI4PJWFjtzvaTB5H9P8961rSSRVZ44cLnYn933FYj/ALud1in/AIsk9jz0J9ff&#10;9K07K4eSMrIDl2xtHH41rKPNqON+bUmvZPsuDI7KH+VV5J/HGP8AOO9Q2sscDfvSjbpAF2tjaePX&#10;vwPSrD25kCo0TBsAgYyRyMk+3B/P8KhvbWOB/Kh3Kw+YNjOT/kfQVdPsxS5pal6ygbO2Gfc24bQ3&#10;IHTBP1x/OpjbXCS7rIbd3Zvm6Dr0Hr/+rvhW2pbZgXVcZ2qdwz161sxXAmZf3eN+dzN26YHU++Kz&#10;lHoVTjGWsiwFnWLeQu1Rh9q/e+Xp+fvTYXWZ/IS1VmA3Z6Y469OOaVLiC4DJFKyts6D7oODz0p0K&#10;i1jjkjuMyMAzM0fv29sZGfXH0qYxdjSUUtmInLeXc2x3c7sR7cYPXvngZ9P6ObfJb7SV+Zs7Qd24&#10;/wCR+tDzyRJ5YibcxzJ1+7jHT/Oap/2qEbyVlfcnPyjBPp3/AM/yqN4y1IlpG7LRuGdXiIHHCqO1&#10;V541WTybRNw6mMknrn/A+9OtrjfDgp5kxUeYwYkA+mRTpJZRKbvG6TaANq9Bj079qV5Seg4qMldk&#10;umyyQ/IAreWwBZh79QOnT9RmrscbXO5DMJMNjCsRgY6ciqNjPMIAkitksTIzE9O3v/Sr0ERaIvat&#10;sO4jnv8A1NaPQzlKMScWm0eS8Txd22ryccDH+eM4qaYruighbgAbpJONpx/nJqGFDLFvWVSx+8mD&#10;+JHt3qUMu1WaVtv3fu53dPm/z61lypzuaRcYpErb0DLJtx5nyr259e3X/Jpl9Aslv5UePn2lf4se&#10;/Uc5/wAjNJFKfKSVEMmcGPH8/fnHQVMgEga5f5flwV3Yz156e4/LvTs1qRKN9UZ17p7yTq9urbth&#10;G7dj16VSFr5IMaxquEAAVR0A7dPT8K3praZtotpSvy55Hzd846e/P4cUQ2sflNNt28ALuXGOAenX&#10;2/DpT2WhE42szJhtjcKsbvj5fmYd+cfnVvR7J4WaJ4fvDPP90YAGe+f0x71bitINw8w8feXb35P/&#10;ANb/AD0sw+VCuwnau7JHPOTyP1rSMuVamkaezR0nhrVZLdWjh+Yx8Njp0rstE8RmMeYZ13MuFU8Z&#10;9fz/AP115jFqJtol2FV3P93H3iMcdentW1oeqyyQxhjhm+9u/u44Oe/Q+x7Vy1I82qOmMbSsmer6&#10;X4s3MFdirKADtY89zx+OPrWxa+JQFbzPfaP9r/PevLrfxRGh2+ftZuFZeo9hmtLT/E8MbfPdb24z&#10;uA+U/wA81lCNpFfDoemQaokzb4zxJjh+M4P/ANatC0v0tOWKqEUoWZuhJ/l07/zrzmz8WqbfymbK&#10;5G5j16en41s2XiTfa7YTGPL+8WJwc9Qfpj/PZSs+hXNGR197exMjS+dtYfKWXORx+H/66w9WnaZJ&#10;JI33Ybd8r9QCOc4P+eKzn8QK8bnOG5wv4Z/P/wCvWdPqZSHO4vu7qev+f8aqNPm1GpIm1WTyLd3R&#10;vZ1Zvpz+f6Vl3N9MZo5WbeRyTuJx+fWq+p6qlyEYybXPVd2d2OP5frWXcXYkk2ed+7C42dPw/Oot&#10;rY0jaR0MOpW6yLG46gbvdf8A9XP4Vp6d4gRLkxRBc/wk9vzrhYNYmtrnJVy3VvQ5z+tXE1Jr0+bD&#10;ceXIv3R6+n+etYV6N9iqnMelDXYhb5Zh/Ft28E8dOv8AnNU7Lxbd6bqK6zpcjRzQc/MxAxzkf/Wr&#10;l7O/utoW6uFO3A6knv8ArTdT8QxyWzWsBVv9rrz2/nXLHDqp7sloTbmVrHrekfFjwnrJ+0ajDJYX&#10;Ab/WQ/dbHfjpj8hWnq3xi0kad5K+IXm2c7V+ViD64r59i1G6gtB9pXa3ylevH4/jQ9/K21Vk3Ow+&#10;Y7cYAH+fyry/9XcCq3Or+nQ5/quH5rnoGvfEBdUnWG3uAqr8pKt27fQ/59azX1p5Iw/n7eM7j2Bz&#10;+X5muPkuv9OLR/M3/LRdxx1/xOKswXzR4hZi2Thh1HOD/iK96nRjSioxOqMYRjojsl8RPEPKWXO0&#10;5+71OfT/ADz7Vd/4SvdbRqlxISrE+W3Awfxrg1u1nmM4Xd1SRSSCO3P06/8A1qsQajcRzFknb7ud&#10;u7rgCtvZ8ruzWMXLY9As/EqB8SfdVefxP+PH41r6b4jn3KrXBbHDYU/n/ntXmFrrUvnKkZ6K28bf&#10;1yR7fTmtbTtcWMyFQTtHzADrjIx7dP8A9XSiwrfzHqlh4mVh5kbyfLgxl17Z+tdd4GMmtaj+8kZY&#10;1IZpOoHf+deL6Jf3eq6msFsh3Nyu1uMdDz36frXrvh+/Xw1ZJpy3H77gySJknrwR+H6is5tRWhEu&#10;W56P/b6y7YrZ/wB3H8oPYf096uWeqQs2ZSuR1+b71ef2uuES7WY8KcgD9P0rYTXvNbJ2/dxwf896&#10;z5fd0FeL2Owt7uMbszp67gevFVdS1Yeb94MwAH3u2Ky7bUV8gyEtu6e2PSqtxqDu4VPqp554+lEY&#10;8z1Jl2RrQTklzMhGOgB7+lXbOISXGfm/3h39ayluVChJGXdt5X0PrWnYSD93ggewbmtvQlRNNYuU&#10;k3rj+HjPv/n6U4Wx1C7WwhG5ppNu1l+90GKSKaMR7ixYMD8p459M5rvv2dfBsPibxU3iK9X/AEPT&#10;QZGPYt2HPvU7asicex2muW9v8N/hzbeGY2YSTReZOWPIJxnJ+lfNXjS21H4mfFC08I6ekjjz0DrE&#10;ucEnqfoM/T8a9Y/aN+JUcL3t/wDaP9SrLHhv1x9a0/2FvhFFqV03xZ8RWqtJbI+ySRcnzGI3EEj1&#10;AHtsNY0/eqGtX3afKfSfg/whYaD4W0HwHpVmsNtY2sYmjTkFgoBH4/1o+MOupZ6TDoaDa0nzSD/Z&#10;H/166Dw7aKLOTWrk4ySQpP3VFeWeLtRfxX4qebzW2+Z8vsoPH+feumfvS9DGmvZ09Tyb9rj4z6X+&#10;zn+zdrvj3Up1jla0kFtuON0jAhR+fP4Gv5z/AIwfEW4+IPjq+1/VS0jXV28mP4iS3r+P61+l3/Bf&#10;v9rE3+t6X+zx4b1FfLtSZtRjjkHBxkD6gfz96/KbVo41vfPeVvmZlyZB/n1rhqKVWpo9EdWkEkvm&#10;UNUvpUikt5gy7D8qv8pPr6//AKsVVs5BL5YilVvLGR+76f5z0960b2xnuZUEr+YrZLNJjJ9Bx7Z9&#10;Px61nXdktg/nWGCY48xleVU4HB7/AJ8/XrTUY7kbl24uIpD5AGY2bHyqBxnGR2qp9itJJ2EU0isq&#10;4SRmzubC+ppscjXtrulu9rNuHKgYwcZ46+lTWYtrrhH3KvJ+UMzHJHb8Kzly8ug1dbEMdq9pdLNF&#10;z5i4bHGPfn3waju7OSNfOtk+7Jt+9kfQ4/Ae3virtwsiH5Djadqgtn69vc/z+kcMtxczfY1CKqoC&#10;dqgc+g5Pv9cVXuaXJ5rmdADNL5F0R1y25e/+c0mpRBJY3WEYUDaGHX/JqeOC10+RpJtmxm+QnJ3e&#10;5/DmoZ4luVWeFvM2qrMoBx9BUScJbBzE0BaW1KlVYKAI29fUY49v89SqeQ9t5Tt6Db0zjvxRUctj&#10;ZOL3PO5buQ2rT+Qu0v8Aezknnmm2bRMTPO3y4wVbv1xTlt2kPlL8rqfu7sbR6EHv9OcfhRNDJ9iV&#10;Vg2sx5CtyMdutKXM7EE0Nv8AaI5GjVfvHC7gMN6DP+evTtDKJFZcqyrjHccYwOT3qW2kSO3aGMeX&#10;5nzZz94dM/pU80TTWiTSA/MSrbV6jnn2/wDrVrTjr7w7aaECiK4SS3iTy2bozMOP5UsvlQR+Qq7y&#10;V+ZlYf5NQ2zfZrtkO0rtyWf37ev+feoZrjy9zR/6s84IqeWPPqTKTBoY53a4jT5VkAVjjJ6c9aiu&#10;Y47obPLbIX5d3y+vP8qnDXEH7sR+WvXkduM0y7VDZ+eDhVXdz+PA/SlLTRAmuUwLmBrVduwBgxO7&#10;Iyee1Vb2QD5MALt3fKwI6Vtm0E1sqxDc7Lnyyfu+36ViX9nNFIzhV2qvQgen+frTjYHKR6Z+xz8e&#10;9X/Zr+Pvhv4r6e+1dPv4/PCtjfEThlPttzX7/wCteJtJ+IfhLQf2gPBlwlxZ6pbRMzIpwAVyD9cE&#10;/iPpX81sEqmQNI5Vc/wqDj8Miv2J/wCCFn7U1h8Xfg1qf7KXjfV91/p1v5mjtM+WMOeOvTa3H0Y+&#10;lceKpyo1lVit9H+jO7D1PaUXTe61X6n3xbXgu7SPUbZ/M3R5yvQ1cheSa2ZIQUb/AJZ9sH/PFcf8&#10;Pb290nUpvCeruymGQps3AY7Y4/D2roIxLaXLIrPhj+79Md/fpxUuOly4vmNH7S00akQjlT5ny5+U&#10;8Efr+X0rEttQudA1ow58xE+8xXGYzjafw6fStSKd4JmwdvmcDa/Xn0rP8UWHnWX26NB5lupLAL9+&#10;M9fy4/WuijaxlUSL/jbRrLU7CRJQq29xCV6dP9r8DXzb4y0WbQ9Tk0+6j+aKbDN0Htwa+nfCjtq/&#10;h9YLhhNuXco3dMjvXk/x58IB1/4SC3th5lugW4VRyeu1uvPPHStafLszllGV9NTyOGZ0ZkD4I6MP&#10;WkuT9og3Jjczll3fNnj+X171FdEIrAAM3Py5xkjtj/PWnwXUQTkhSykNkdOuCOPXj0/lW6jyjjK9&#10;kZl5GVdnvYyqso3LtG3r1/Tj29awdQdoB5RjUd27Ej37V0WrySecrzNmNfl8vPTv698/kayLy0DK&#10;08EO5Rx87ew6f5xVQlZ2LaknsZTu0ce4MrSMe/v1xj9Pzps06TIBbL97gN69B0/D/wDXxUVzlJfK&#10;8vOG2rtPT36cZ7VE11Gtwdsyqd2dvvu44HT/AA61py82hVPle5Jc3UB3Aw7WVcNsUkn/ADj/AA7V&#10;Abp4AAR/q8bdvJwemMH2qaeF875E2s3fdjb6n3+lUZoHL43fKwyynIK9SOf8DmlGLi7EVFrctrqS&#10;3lu1lMcxspDhm9P8B+XrXC+JrOfRtQYMB5br8rf0/wA9xXUxlYFVVVWA5DnOQ3+c1X8RWMWuaZJu&#10;ZVlzlWK59wf8/wD161XKTKVtjixqiBdrzqW3YXb35PP8qimvUMm9ZXZmYDCZz7Z/T6Y9KrXVq9vP&#10;tuwyzR5Vl64/D0/z71BJeqq+axXDMQfLzyvTH+R71tGK6mfxbmpp+pz+btkZTtYmRWbGenHPp2+p&#10;/Da07UQR5sSsuZB26L0yfX8K5GG7t0nZsHbs+XcMY9z64GPw4rW0zVhG6zO+7dwvPAH9O9RKHRDv&#10;7qO3sdSWKMNM68j5Pm6gHpwfx/yaludVkUJDFKsbNlV3YwTj/P0zXLprYbdjfnaQpyeOlVZ/E8Rn&#10;+ctmSPfGQCMH8f8AP6UlFL3TN7nar4lbDLG7R/uiVyueSB1/yPeqd34rCQ/ew3+yOuOo/WuOuPEE&#10;0qNgruZjwv1//XVa5190m2zIzDcC/Ulcdh+IrSMehz8/M3fobuueMBb25Kv83PyH9e/1/wA8Vzt7&#10;4le6O57tssoyFPTB/wD11ka3qguwx+X5M/NjOP8AOfxyaxLq/cxb9jBuRuCdBwOuO+f881p7JhGp&#10;pc6E63bza9GrFuZMq24DcM9Prgf/AFua+y/2fg2rfC3T0uJI2+zTAbux+Ueh4x/n2+DoL6Z9SXyZ&#10;RGvBBcNkEHHHGD3/AD744+2/2RNWnm+Ft7ZS3Ck20mVV+2e4/Mf/AF6/PvEDCyllkZx6SRx1E6i5&#10;+iPRdd0VHsnKSL5iB2G3g9OKwFt2k063iaHcWcDb0wRjj9fx/Ot641G4inYIV2lQx3A5PHXpWHrT&#10;LDaSTW5ZdvzKdvQZ7d8+np2r8rw8qkXoctTml7yPFP2vtHitfHlnJHjH2eWNtx4OHLjBz239q8Y1&#10;xLS3hwYV+ZjuO7GOO3r2Fe4ftdG3uNV0XVHVgDbuuFxnJVPm9cdvTivFdRghubJo4Jvm4BXjhfU/&#10;hX7HwrWlUyqk5b6r7mdOHtLD3OflkZwymPILbe/P3jj+f5Uk5gI3wA7RgNHtxn0/z71KZI9jTyKF&#10;KPhY16dentwahEkqu1yJAqdwTkFRz0/WvuIyXLqOLUNTHleG4vP9HZR8oVVVgwxkj6envWhY+XGf&#10;KimjyF3BNvf656f1rNRLaaWQiRtze36D/Pf2q5oCQws4clZmUlQCefz4/wDretVKJp5svv5sreeW&#10;VtrBVXIwRj6dOKJrQXOnmFbbbu2kttbcQR3B7YHFTW489PNuXV1C4ZfLAx+VLeXEMCLFFE3zIdr9&#10;vX9felfVFStoY0FmIb799Hn95hmYYGOoGfwJ7/zrTs440bYzMY2YCP5ewHQnHTHvUFsUcHzE2yBt&#10;25lzt6+34+oxVmW2WeLzVk8rb/EMZwD179q15ryuS0oyuibzUhkEJh3MeAdvLenb34x/WrNu9iNs&#10;9xE0jMo2qnAyTzz6Yz7moFj822zKyt8+M56DipEunFttXy9udo7dutZyd1oPncthHjlkkka3QpGV&#10;UN8wyD3J46Z6fX6Gqk0cNwSkgfPTbxjHr+tXUkMSKNy/NjsCWH+f896YlvElwvmRfdVQN3T9OtHN&#10;pcmVP2i3Kul28gdT5+0BN20MPXv+XGff1rTe2WWRY5pZPm+bZu3dMc9Pp+XtUNqDG8W4RuZIyfmX&#10;6Y/r15/WrIjKNkDCp8y/MSx+h7+tEb7j5fctcr25ZsQRs21UySYzzz1zjrx0+h7jN6NxsMUwbcVO&#10;Nq8cE8n047dfzpqmJ5GKq20/KNq8L706ILEGimkUFgD905wc/wBR+lEvIi0pK3YmtxbyfPHPndwN&#10;vPfH5e4/xp1tMgckhSvoM9Px6d6gkjaCaOOLKM2MY69PfpmliMkYX7RNjcuWbbtw2O2OR39elELj&#10;jTnMuSMqry+6M5HXn/634+gxjvLFNJN5oeLcuV2Z7c9sH8vf8ainmglPzDbuYjC5+bPpjGKmkvI3&#10;Ty3H3SQF3bT07/5xVNrlNPs2JFdZEVZmyYz8vPQdcDjikEqJCrbCrN78t2z6Dt+ZqIS+coSbC/Jj&#10;awPIqZdsib1XcqsCqs3H1/lU9jH3nuERYswZHZt2VCru/wAc015kZvMWNt2SB2/xz/L6VNJ9ocNI&#10;HHUFjzkAkZ6VXklVXWVCNu35VZSCemPz79/zquWKd2bxn7OKTGJMWcIkpXevyrj7vfHsP6VoW8hb&#10;aUG5sD5v4ep5/LP5e9Unto445ARlv4RznPPpn06mi1upd5ifaQONy9SO9U1aWiMLy5tzcgvpvMVw&#10;w+Xn3Py/X+Xf8RV6z19I1Ac4bb91lOc4x3/zmufVgRJsfaxb5T6jAHYfX3/lUjSbJdxXd/ffnj8v&#10;zrPkjzaG0akYxtc6qx1tJjHMr7WXopUDC+n/ANatOx8QHMRF1lMfMoUFgfz6cenpXDRssL/JNuXA&#10;IULyw4POf8/yq1bag6FSWGP4tzdPej2egU5yjK9zupNdBfeGkVtvy/NgD3z1/wA8Y60kupsI9hmx&#10;+77NjjHX9a5S11SbZJ5rZjK/Kxbv6fWj+3t3zH5lAwu7JOMfyqHF8uptzRlJSRuTajDJiIT/ACt/&#10;Eij5R/8ArqpJfKrN5L7VUndlevv059frWdJqLtGJQUwoA2hhxg/596atxbt+9RmZ+flYcUo9zZTj&#10;LRFy8vg2TKv3Vznyzg+n8/6023v2gCzNgfJll9uOTjvWW95JMnKbVKgMXbrx9KFu2mDXEkrbWHzR&#10;nGBx7cVPKpIOZ3szVh1u+uyWh/ibH3hjvinW+pEblaTdzjavrj/H+dY1uNkasHPPCsc/Lnp361NG&#10;ImkacRkjjcoHvnPX/PvRGnHmCNT3dTZlvbk7OdzHbubPXI+v0/E+1SrfRWoVY2O5uEVf4ec/5+tZ&#10;FszHDK+PlO0Favqz8kBgzN16Y/D8P0qpQjsaK25abUjHtjaHDeYfm3Afh1/Hj3qxbb9/74/eY7vb&#10;j6fWqL3ULTL8m6Ri27j9P8+tTRrFLmR324UfI3Unt/8AXrCcHFBe7NCzaMQspnkkZlyrKvfnjp9P&#10;8mpraSBGjikkKsVIyD93Jzj9f1Ppms+0ubkvukIVd2W4+Xp/+r/OatLPEIt0a8hc98dKuNO6RV1a&#10;xpRziKYyhd69+OmO/HbinW0rSCNXUs24fKD1J5HOazbWa6XaAPm5Ct9f5dfzFeh/DTwhaG3bxJrM&#10;KrBHgxqy9W78fl2oajCJXtLROk8FeGpPCemx6pf7hdXHMSt2XPX8fTrWjHqc8TfapB/rD8u5u3Hr&#10;29qiuNTuNUP2mWVdoA28dPTg9KeY4Z184SbtvVWGNvqBmuZJ9Spe9HQ1rDU3cNGZvm43bV6DNbml&#10;atLM6jC7l5+XPHr/APr/AJCuVtVLcqn3cH5h1Xn0PWt7SU3R7lkChZM891p6Cijq/wC1G2huPl5+&#10;bHrjNLDeNJIbkn5WX72eMf0rHuJEaCOOGcbmz8oXn8e3+easRTCKE2QUqDyF3Zxyc0dCJ8vOdDbX&#10;EclwSQu0fe9v84resb0LMsgUKV/vdK5rTWL8vKAuCPqex/yK0bm4McQbd+8J5PPy/wD1/apcmhSZ&#10;twTS3l0tnbY3PJtVF6En/wDXX0Ta2cXwn+EcOkN8t9eRebc/NjrzjmvMf2X/AIcxeJvEL+L9ZA/s&#10;/Th525l4Zx0A/GrP7RfxWaZ7q4SZztJS1jj4zzgcVlVk52jEcI3k5fcec3dpqnxf+KNp4G02Bm3z&#10;YYKp5yev4DmvvTwX4C0/wF4V03wNo8SxrFGv2kqPvHAyc968T/YL+D40Pw7J8TvEunxjUrzLrvhG&#10;5FOSo/IgnnuM9MD6N08As2oXJ27skFuNqj/OfwrenD2UOZ7nPOXtJJLoY/xA1+LRNF/sy3fDXA27&#10;fRR1/wAK8S+LvxI0P4L/AAn1z4n+ILuO3Szs5GVpG4JC8D8Tiu28V6qfEviJltySm7Ygz0UV+ZP/&#10;AAXx/a9h8P8AhS1/Zy8G6owuJv3mpCGT+EfwcHqeuDwR+VZ15clN23ZtTjeV30PzB/ar+Mmp/HL4&#10;4ax481jUTMby9kaI+Yfu54xnmvL7zU0tZ/KJ3ruBPX0HP+f/AK9WLpLi4lZzKsjp91m/x/Gs+dZb&#10;92MwPy/dVfauOMZS2NJal65ljigzAv3h86/e3Ajgj6Yxx696x5LjedkLYDNiTdnGDxjPrUy2dw8h&#10;jjRmAIKtg8jp/Xp19Khl0hFkLE/eVsjPy54x79+taOpyx1JfMONrGwZSq7pmJwQeCfX2/wAmnafp&#10;kBdVglZWPPzAfp61DFrFulyBEei5fPRhz+fenS6iUYXW1VGF+RSMgZz/AJ5796xjDrcrm01Lxjig&#10;m2uvmbm2wsw3beOuR3Iz1/nxWaPLjn3I23zPu7VOB9M1J/aP2/MccjR7nxgjrx7f5/CnSWDWkX7q&#10;Ut8obazYAX0/P+dP3GhRlGJm+IL1Z38kIeOWYjGDj8Bn2/KqukyizkG4Z3EosnYe9WdYinmk2w+W&#10;WbP8PvjJJ9u3tUVm26BpOZNu7A9M/wCJpR5bMh+9qh15eFdxgRWC8scde2P59qKrwujRK0qSbgct&#10;t4J/DNFGo9Ti9PniYtcLEpZj94nBPtjP9akZJreJZXZZd33vm5zx19Pw7VCsEQkIlyqr86kqPmB7&#10;e3T/AD3cs0UkJuwjfL/D/eyevT1/zxU2HZ2IlmKZimt1YtwSvPb6+np6Us11MQ0TLtWNsY3fr/n3&#10;ptpfG3nN4ybdx5VhnGR0Ge9PLQSuZpZGLsdzbew9/wBKHcGpR1FMxnQxtbJuUfKN2Dg96rRW0wu/&#10;m2AAfddQOPY47Z9qu2k9v9qYQxK3mJl2k/IcemKq6vcrbzgMNxXlvLbg+2fanGLqIqUYyV3uM1B5&#10;XVMR7gcFVzx1x/n1pjR3X+qRA0aLkg+uOfxpZ50uIMRg/L/F/F1/xqyt39jlWaB1YP8Aeb0P+RSs&#10;7C2W5lxyNFGXZCxzgNuGPpVLU7SfzmESBl/u8cd+P5e1aM8v22eSOFAokbczY/i9aS9s0eCOZGLe&#10;jH+IY64pyeisI5Yo6SsGH+81erfse/tCa7+zN8dtB+KGjuzfYrxPtkKtjzoSfnU+vy15/JG8cRku&#10;F+8237vXPf8An+f1qi8rRXKv5e0AZUMtE17Sm49yoVJU6ikj+kPU/FGmfEfwn4f/AGgvh/LHPZ6t&#10;bxvcMjDbkqCG49Rn8R2rtrC4h1GzjvYD/wAs8hV5P5/l+Vfnd/wQj/bL0nx34Wv/ANkL4k6ht8uF&#10;5PD7vJ8zZySg/wB04P0Jr7p8MXt34X1+68G61I22ObbC0g5fOefbn/PFcMZVJU+WW63O+UfZyvHZ&#10;6o6aS5Hlf6M3zKduM9ev/wBenxv9tgaEStuVcfdHzDHT0/yarSpJZS7FQ+WWJLN+NMVma4VrWVjt&#10;YHHT8f8APrQpSI9n7Tdi+Fr1PC+uNp88zC1YYt93QL/dPqR+ePxrX8aaFp+oWE0hVJEkVllVe6n0&#10;P61j65Zf2nGklki+cr77b/rp3A6cGr3gvWf7Qtjaahub5tq57L/iK6I1DJx5UfN/xC8Mt4c12Sye&#10;Nv4vKYRjBUg4I79B2rl18u1lMpbfuwzbsjjAHI+pr6M+M/gA6xpctxZLG00IaSF9nJXnK/kM186X&#10;0L2UrQ5zlWDLnoenTp9a7afNONzBaSuSyLHcI22Jjj3xjjjj/OPwFY0yuWVbj5QW+ZQcnp0x9ati&#10;4eSZrcTMjALuxjA9Bj9Ki1CBzcGeMruDfMzKDg+vPejkk5FXkjBvlcybuy54LKCBn2PH54rGWIPO&#10;2x/df6centz16V0l3bLNDm4jbzFX5sKCUJ65z16dKw7uJkaR3t1VVwDIzHC46/gCfy/Ibxi+WxPL&#10;JSI/tLqrM7LkJnZyVHvj6g8YHT0xmOVU8yOQFlZjlV7HjP8AIVCwljkYRxqy78q209jnmmvcLLv8&#10;1vuncG5+Tn6cdR+YpyXY2UoqNmISN+YgCST93jHXrVaO9kVAXDZzlQB/OrAuEdjDww54Vd31/Wqc&#10;8QT97DN9Vx/nvVU3GenU5n7uqKPjnSJNStFv7F1+0bTuzGDuUjkc9/Q81wsrx2cjIysJF6bxjLDn&#10;g/kfxr0qO7cMVl+ZWU/N2ya5fxl4RwGvbaLMfI8vrjP9f8K2jpoyJO+qOahuYDFtEQVmwOGxnnH8&#10;/wBOasi+jhjVQuwKcfvHJx2OcAn+eKzZrk220xMknl/3pPmz1K4wecYOM9KjnlaQGRJV371L/wC3&#10;xz3PPP4/gK0jDm1M+bl1ZvnWooLdU+07m292+Ymqd3fXMlu0ouVDJwqt15H06dKylmPledbXH7tm&#10;Hzbe/wDdzzxx+lEN6kytFcE/M3zNvxyec8Y6n88/hV+zW5jzSUid9Qc48zdktjcrbsH2qvPfXIf7&#10;LukZ92ec8j0qK4tiBI+R8suIz0HT6Hj1P86Jomsrx2afdJuATdnqeDz7dvp2prmjDQxlGrcVo7o7&#10;XW4Ubdu4KxByCTj8c/jmq94JJ3dERBHHtZVzg89ceuOeeefTrUp80ATzJJ8pLqu4Y9s8dP8APenR&#10;mIkytJGdylVbvjH/ANbpRyyS5mL2co6IotaXBEduYPOAYH5h/n1/mOlfYP7EUyyaDqWn3V1uH2NX&#10;Kr8uNoXnvjoT/P1r5k8A+GtJ8V+ONP8ADup+I1sbK4vVjuL2S3BaBM8tt3DcR6ZGTj0r7D+FGieA&#10;/h98R7zwl4N1Kae3bSVWaS4njlZ5hxuyqqADuPGPxNfDcaScsnqRW6s/uY5RqRptPY6XUYnNysSF&#10;d5tyeu3PXkn8/es7ULgXOkzRib5kVlY54PcEfn/StfUkRbtY5otzLkPIyj5fb8jWBqt9BbboIIWZ&#10;ZMB/x71+R0JS9ndo4nKUabR5p+1Dp8WoeFNH1tn3tbSLEVZSCdyt/wDE/ka8R1BmdWy3zN8ucA45&#10;9x7ema+jvj94W1L/AIVPKmphoWgWGdN2M4ZgFOfo/wDnqPnGWXNzI0BH7vhD68fWv1Hg+pKeAUe0&#10;mv1LwvNy8r7nOzoEiZ5Zlj5+bzO3XP4f54qm9shLwOsnPCzKoCnjngn09R+FXruU+Z5l0gkLSZIb&#10;vz2znHNVtRh8yBrgbtqjEh/Dt6Yx/wDq4z+gRjK6Z2Rt1IDE5mkeDarOBjdj35/z1qSybK7miZXR&#10;OJOATnt/nn60xGmYLFISvzcN1wvXv7/55qeKJISr58vzer+vGK2soqxTV5JofO0LrtUybpBg9OOP&#10;vfX/ABxTsOdyPIw2KwX5s7vbv/k96jS2gtZVkwxZl++q4z+XXnP5etWY5mlZdkaK235t2N3sc464&#10;xxjr34FL3uW1jKp70rBCLcws0YLNtP7uNcFsduff8KkDyH5RIuPL27SR8ox0P4fzqO0k8kjNwzOH&#10;UttQHgdvpn8KcqNBKAju/wAgK7h95jn5fqPr3rSneMe5ap+ZIsbPtjjfdukPQADOPrmo1ZUXYzYT&#10;5RjGW+v+fypjy/OrnHysVYqvVR1+v1p0JMjKFjC7RhUzwo69DnHHP4is+WUdQilZ66ksdxtlO62U&#10;r90fLwOnAqRPKjQTOu/LEfNyBQkjtkW0vzbvl2455/DjHP4fjUk11H9lEci/vDIBuHGPy/z600rM&#10;Ix5VuRugguxiTONyyYXI4xzk9P0FTIvmJtvJAWzgcY3cdOKbaxR+Z5PkMZE+7sbgt2/Pr+VSXNvG&#10;LNRDHuJYYRsjHbj6VpHd6mUZSjK7CKKaBv3szMvX/VjjGT269+fp6VKHaNFaQ/vtx+8Pu57fl+n4&#10;0sNpPNBNcrHsWNfmXdjJzgEjv2P9elQ48sZ+Ybue3r7VPob3926LE1wzosbxgsQCGAyVOR3pYrhB&#10;GqSkg8jhfmBxz/n/AAqIyRPt8v8AhX5mI9On69PWmz3KoqzAD5ASdvbk8n9P8KI8yMqaktizEZZL&#10;lLjz9oRs4Veo/P2apTbysrSvNukyNqqxIHAqvCAEaa4VldfmB8zOTz8vPUU6OWQxGR4d23G6PphT&#10;xg5+lUtTfSJaSWMRrkDcDhfk9+meKmjaQDicNtAwuf8APrWe7fZwy7ty4+9u5Pp2+lSbPNRW2yLu&#10;OVVsc9/50adDGPvXTNASlziUrgcNyeDz831x+PJpjvHd2+ZH3MrEbtuM+nbp+tIISNrOGVzj5SMe&#10;hJGDThFFiRZpOFwGdfvEeoPpgf5zUwlaWoTlJ6MjikKxlVn3sOfMdQSwx2z/APXp8kSysyqG+VeQ&#10;Bj8f8+lMSJVmKlD/AL2MZI6cev8Aj2pYLt1k8l4wGK58tV4P+H9fbtpzSeyM48wsrxqogRsbvmbb&#10;njr+makhmmkHlyy7vl/h7Ajgcn0+v15pvyW1swSVstg4C4GAP55z2/lUlqrZ2SOBGOR8vIx0GKmS&#10;S1K5Y/ESROY4mWJMM33V2g/U9aakodduArLjr0PFRxrKgFuImHzAYXqff6077OJ5FucBiV+XYx/G&#10;lb3ri5uxMLp1QwpuY9V2n/OOh/zirC3N1HHunhV41b5fcd/6/wCTVKLEdwIZFVs8Daeo/qKUSkOx&#10;8xcMuI13fUf1rSVpbodPmvcuNNNK26Nwq9cNzkf5/lVi3lilhOxsHbjntz9apxCRZWYHvlWxkA88&#10;fSkuJkJVgU4zu+bjjPP1zj9ayjH3WbKS36jw8ssW2S7k3KcYdugqXy5B/q3/APrfp6/5FUkunEmV&#10;nDJu745q0JYp5UjiLRbzyxXgKfpnH+etU422DnctLli0llSJ3uX3bvvKuOeOen6UWgaS4LSZJbhd&#10;y9OOtQmF0i85VU7cmMKoz+XbrU1ossKnasi+ZkK24jI/Pis/M10UbM0LS3eSMsw+QdPmxmrLxtKU&#10;lin+ZOT+nH8/yH1qpatKqi2nXap+7tGeR07+vepbTa0shL5Ve3uO/B5/Gi13cfuqybLALlmIkXZ6&#10;np+OalmmZSU2fMME7hyCBn8uarxSJJN5Ildtq4XPIHT8zTmZrgK2dzCNQvzE7vp+n19KRq72siaG&#10;cxH7PE8bdlzgf54q1bJctcZlRlyx3dOwOOp57fh+kFvAjPFPPGWZz8yspyWHYf4V1/grwJeeK3a6&#10;kVlto5N0swzgDjj6/wAs0pc19DSMexa8C+Ev7f8A9PvAFt423MxjI8w56fX9OPTiu6luGcLa2p8u&#10;2RRmHdyMdP59ah2QW8aaVpKRRwwxkrHj73HPPrTLZ0QbjH87dN38Q9/p+tYqUndlcvNHUvx4UtFH&#10;Nukzw3TB/L2q+pt45IxaSNIGXfIGj27TnoBnB6cZx+HNZVpj7R5KRfNydhHJA6/U8j/JrW0+FQ6S&#10;eWNrPj5j056f59anWwR1iaOl27ybRInUD5Fxz1wPyrfja3tI2Uw4Ddhx+VR6XYQQxl5EUF1/ibOa&#10;sLClw2Y+QnH3OW7/AOfYVzyutg5yayLgtIT83AQMD2/l0q1ZwA3G2SJiOoG3OCe9QTW+THsj6uPm&#10;z9f6GtfT7NfL82f5Gz0I61UfMiXct24WO2AL+X8v3m5wau+GPD+qeL/EltolhavJJdMsakEnHPB/&#10;U/pWa6T3JVW+7kgdP8/419G/s2/Dq0+HHhab4u+Jo1EkkLDTo5V56feqJTjGndhGMpvlR0vi2Ww+&#10;D3w2s/h7p8yrcNCGvJFbnPcV5D8Mfhprnxp+KVvP9jaXRbO6xJNNws785Rc9cdyOmPet7WptV+K/&#10;i46e0khWZi11IOsUXOVH+0e319q+kPgr8P7Dwn4Yhlt7BYo4V2WUa9EXnp9Tnnv16k1GFpyqTTYV&#10;pJR5V8jtPD/h220nSbfQdORVit1AkCrgYqv8RfENrpenLp0XDTKQxX+BP/r1tRrHo+mSX16+0ld7&#10;e3tXm+vzP4h1dnuJcK7ZI/ur6V2z96pY56cXGN2cD8XPid4c+Bvwn1n4seK71YYbSzklj3dWIU8D&#10;6nHTn9K/nB/bA/aA1/8AaC+OesePtfv2la4vGaFVY/JHu4HPtiv0j/4L3/tuWVraR/s0eCtWWNY5&#10;AdUaGQct2Xj0/Wvx8mN3cXxvHkPzE7vMPYAk9evA/GvMxFTnmnF6I7FGKil13Ze+3peQi2WEeYsm&#10;4kccD16du/61nvPcwzLcMfuNgruzv49Px9ulWraSGO8+0l2VwcKyNgcex9eKkkNtfSG4jZvmT5iG&#10;P3vU80R91adSpxUYi2l+6wyXDfKyqdiQ4/z/AFFZ0yXWor5i3hVWzj5egIqxd4jt9jsyMvDHcOmM&#10;Dk88Dpx6fWqMNxAIUilCFRlTtOQB1yc++ef8amXvRsRCWhDbafbmXY8m6VG+RQvB9R6Y5P506Syg&#10;+14hboD9DjPQ+n4UNfx24BeNN/8AyzK9RwMd89ee1NEvnbng+VUX7ynoSevTp/X04rNLlI94ksn8&#10;xtq/Kqj+7nP4H049v1FT31wlrEwePcjMR8uD26fnVRHBRhC7KdhLOpzxnpk84yf/ANVWNWtJjZLc&#10;zz792Vw2OB0zR1ug1sYr3aSmS4QNtZCRt6c9D9KeljO7xxIpbzQN25BgNwD7H86LS3SBjC0iMjDP&#10;y9WXjJ/l64z1qeRjHafaowvmMp+Zc889PzP+e+kosa97coXVxJaSMSiq3+wp+YdBz9P5+5oqzH9l&#10;kj8+YqcclFjHGcd+/Xp2oraK93QNUcJPOIY/tMM/RuFD/KQT/X9aijeWWZQkSt5nO3HXj+WMVJZx&#10;XFynmXMTJuXO7cen+fepIZLeKHdGn+sX/WHnFcb8jUZcwzBV86LarD+91/8Ar5pGCPDE8EOW4LMz&#10;cY+n+easSPG5aS7OAvEXzAhuOeR7n9KQTFZ41YMys20c46YHp0z+nPvRFSlImRM9qtpF9oAXzHXh&#10;pM55z+JPP+epzP7OF1II3mPzKcbm+9z9P8ir01y8xFpKRtXjy9p5NV7y34SMB/MYEs2TyCemP89K&#10;pc0ZFrUgvbFI4/Jjk8xOedx45xxj6VFEbi2tT5kf8OHPQ/X34q9DHJGHgZfmfG3aT0A9en6UyDYk&#10;Xk3lwFkLYXcwXrwOeOmOtPm6ESjHoUIrPfH54DbumM8D/PSrEE0X2RhLA2PL3N8vUf1oETwR7Lcb&#10;lZAR3yCc/pTYkRdxdlyq/dbsMdKUZcmopJcqK9zpxu4GkhjbsQNp6ev/AOqsWW3hEpVy7AyEMF/i&#10;HH/6q6JZ1MRmZtxkGPmz0qjd6ZJLO2Rwf4GO3nHr9a0+KNxeRqfAP4w+LPgR8VtH+I3hW9liutLv&#10;knAhk2iRQ3zKT3BGQfav38+GvxX8O/tR/BDQf2ivA8yNOtmv26PcN6MqgMD7qQV+lfzwvCsKDyI1&#10;+VsBjznmvvD/AIInfttSfBj4qSfBDx9qh/4R/wATz+VGlw22KGcjbuJJwAw+X0zt9K8/EqVOoqsd&#10;tpen/APQwco1P3Teu69e3zP1s0HV4fFej/2gr/vo1w3y8ipIFmeTCr5bKp/i965+5ib4d+NPLtZG&#10;Om6iA9rJjC7T/h6Z5GPXNdM1xGLhZ7dyyMuT8ox/nNDUejCMlLVE9jNGf3cY+WTghuit61kXbzeF&#10;dXj1gDMNxJsuGVSAj+454P16k1pApuWVWPockcN61DePb6rbslwjbSpSRB/dOOQcduD+VVGWliJx&#10;5omrdfZNZsyind8uY29e/H+fWvBPjN8O20i/Ot2sDLFNkT+Xj903fPsf89K9S8NanLp1zJ4evpm3&#10;w7Wik6bl67s+mP61a8U6RYeJdMmgm53rtuAO/wD9fOK7qUrNI5pRbVj5V1BGt5VkgQ7mb5epyOwq&#10;ut9IY/JaXh8ZYd66bx34NvfDF/JbyZZlJaNypZZF5wR+v0xXIvbqgKDAk2k5zx1/liuqXLKVyY6O&#10;zEvYbNWVkCrIxyrLwCMc/XHH51k6raQXAWLypX3KOF9f84rVjuNhaNo8L/Dk5IwfX+mO1VrhTFOz&#10;bG27SVZlI3dOOlSnrYObmk0znnElvPskdm3LhR5gJAJ7Hv0PHX86rS4SVSq7RuxubHPtjv8A/rrR&#10;vbdWLeUuWbn2+n+fWq81oksClFy27LL/ALWSPfAq5fEOPuq1ilLCxdfKh3bWyAq9Mcfzxn8ailkZ&#10;Zfmbb5nKu2PxA596mmtUtSGLMrM2F2twBzjjH+cVGBIsGH8xh1+fpyc/X0/KtY9yZ7FG6YSr9liZ&#10;fM6yY9T7duSeOtWlzOnlLyqqcs3p/jjNMkgSG+MmFZtuFK+/T/PWp3hD25Jt/LjU5KquD9Mc4/Kq&#10;nKXQw5ZJ3ucH408LPp8y32nRFkLKWXb8qg+vPHf2ya5ueKWdYzLJ+8A2479c5wfr/Xua9aubT7TC&#10;0Lp8sm3aXU8e3Xnp7Vw/jXwfLpzSanpjPJDlfM2r8yNjk49M/pj6HajUjLR7mVam9zm7WERQyxtu&#10;D7tzfN8u3Pt7d/8A9VHlx+aojDRjzAU29cAAVCty7khyqqu0+Y3XHofx/CmTPu2w3Ey+X/yz2rnj&#10;P1/n2FbTiZ7xRZM7rNIkk7eWVI24PJ/OoPs7NJHMznbj/lmwHbr16f0NWI47d9sVs+7G04b5v596&#10;juRHKgDu2G+WQNj0x+n8qm3LsTJ+ZNLMVbglGkXKrkfMM9B/nsah+ztMo/dszFsssa9evtT4ntmT&#10;yWjYdBt54wPy5xilhKyM8NsP9WVOdp4z14+ufzo5lbcy5rtX2Esp3t7gXNs7KUmwpP8Ant/n0r6Q&#10;/YsnupvGY1q/vpJvIgYeZJlmZtwx17ZJr5xhWBAoeEJuYHbjA3DHIz7f419ofsnfDa1s/hK/j7VQ&#10;Ldbi4jFr5bYabDc/UDPXHr6V8rxb7JZPOM/taI6KlvYux0+qErqjTS7pJGuCzfj2/Ssq4iIEjyjc&#10;y4DKc9zt6fQ11esWlpbXMkqBQZJVCq3f/wDX+X1rG1DTmFzdAQr8zMzbMkHAB/xr8ew1GtGPJL+k&#10;eZKMraowfiReax4l+DOsWD2d1cNptt+7uPl2RwhlYKcDJOemTxn0r5R1OHyWWK3m3NIzHp909/x5&#10;+tfWE+s6zp+h6lodrcslpqUSxXUCfdlVuMH1wwU++B3wa+VNSgcR5kYJJE7JIwYnkEg4z1HXtX6D&#10;wnzU6c6fZp/f/wAMb0ZRjFp7nNXO8M1rsZoy2Qq9vY/nVc3FxNujWNmVgSsYJG4kdB+Qq1qgLX0n&#10;lD5m3DYq42/Nnb/n061VkScuGYYPfrkH6+v8q/R6afLqaSfupIjhtZSXnlK71P3NnqM+mf8A9VSq&#10;YUud0VwPu428dMY7Hpj+opSd1wy3DInGAA4bPv8A/Wpktmvm7vtYzxubjIPbP+fTpWns5N3uHvRs&#10;WYijwIY4RGNwMhbkgkDOeeoBH+ejpLIRRZiXcrfNuQc/T8KqXOISEhkLLuxliDzxxxVsMkjcf3fm&#10;Rm2jp1p8rNOaEtGhqqkm37H8kuCy7Y/4sjHQ9OT9fanlwI44QvmLJxJuHb169Tnpmq2VfbcovyRs&#10;3zeYPlxxj1+h9qnGya3EIUNklvm4/wA9/wA6pRtqLljFkq2s0x8zEgYLlVDHJPTGRRFCtqXPnKWA&#10;3MRnoCfzP+eaj8wJ5mxtrKCcDnacdBUyLbJc+fOkbRblJ+YDcD8px7mj4nqxcsYy5rgSz8lNv7zO&#10;ckZ79PXirD3drIuWiOV6budp5p+o3GlXt/cTaLYtaWfmN9nt7ibzHjQ9FZtq7yBj5sD8M4LIhAxa&#10;VvvR9m6A8jrjj/I9KUU1uELDmaKNzLCnzbs7eOe//wBanCQm1Dwk/MmF25GeM4I/LgVVUxvu2RsT&#10;03HGOe3p+Xr71Ikokt9m/wCdgCP3fPTgfp7Ae1VrcrljK7TEhnikYFnkXafm49qsxTxyqtvJHuX5&#10;g25hycHjH0qr5UQG1ZfmGBub/P5Ub0D7Fmy/3myOc5P+P61bjyxujH3tkTSWsG+OZZjH83Qr1/zi&#10;pCsccKrDHhYyPlhwdozzx27fiahtAjghg+5+ducY56VMjJIBEPmUMMIcfL/hUy5o6s1ta1x0NwQg&#10;aaZtgfewVeCfUH/63pUlrK7KZllVo2XLSL3A549//rVC2wM0qMo2k7Vb7uD1P6U6Ccszncu1vuqr&#10;d/QZ4/r/ADojf4hKUnoiZW+Q+S/z9w3dfwP0qSSaDy9plxJtznjjryB71AkjLAqbs7jtXav4kfX0&#10;p8Cea67lyRkfLxg45x64/nVWjHUqC5fUuKRuE6yNKpQD942Fbjr05pyXgMjBkXZ/Ew5x1HHr/n1q&#10;rDJGEAnZy2M+XuBw3T+VW4lDxtHGBu3D5P4R9PSpkpLYmXPIZbGOV/M27fl564aiZN+1xC+/dhZd&#10;vv8Ay/SpFto55mWA7WG5Ts/z696czuirCD8rLkcjk4OM498UNtCjTmtQtyn2Vnii3Y/1p9Fzgn29&#10;P/r0krrA2whmPA2rn5h2/p9cUQtCpZLWXb5khZkY5HXOPpx+lSm2DpJIki+vb7voKJS929hXu7ME&#10;hhl2LNHt+T94q9M8dPTinBSRtkVtpwQNvfof89aYqKPMmmdd24r8rDBHY/5/WpgUubXzAGYlSF9z&#10;zwPrS5rxuOMFs2QES7FEildjEZU98YqcpD5G6U/f/i24otoowyqE2/OT8zbh9c/56VNNhyquC3zb&#10;V/DuaqMuYfLy6oYu8ssitIy4xhj78dP88VJ9iLTZBX1X68ZH8z+tRrAkWx5N+1eB7fXHv+VXLC3C&#10;DbI+VMmdrc4znAGP84qGmEacpSuRyxyGTynXbhf3ZHOFwcVNBaMG2+bt7+Z/s8VYSEGVTJHuVQSy&#10;qxGSOvP+elSWsJuWkuVU9P4lwRnr/Sqk24nUqdtSCG2ulBw52qpIbt/n29qWztmW2UyMfQncMck8&#10;8VMYFknkRkBGzG0gD2wPX/6/52ljMYjAX5gxG1TyODjt61OijYOWMrFEwRrPiYKFkzuYn8MfXirg&#10;W2mkU+Ztxn5i3r39zjNKlmkytcumSoG5WGcH1FOgto4yu9txb7vHv0rP3ogrc1mMtolaONriPJLf&#10;eXJJXjg1cNnLK+QW+VV+YrgH0/zzUcdpKZWTDbWb5VLBTnn9K7DwT4GfWpvtd4zR2vBkfkblz2z6&#10;/mPaiUlGNzZP3rDfBHgS98TXBhEDQ28GGlm2nH05/wA816Uzx2GkQaNosKpArfvMfxDpkn8MUZs4&#10;II9O0SIRwq2FZVAL/wD16IIQnyAH5eMbfQ/4CuWUnLc0p/ENt4HErrINy5wG2jnjj34qZIFOVhK7&#10;V4ZcZIYH6/Wpkt5hEZQA3zKMt0B4Pbpxz+NWpbZrgKY5m3/eVd2d3rx/n8aFJmzjylW3tTHOWtNz&#10;DGHznOeMfh+H9a6rQNOkKEBju4O73P4f49KytF0c+apSHdwF9hjp1/8ArV1NukNuGtreH+E7m3D5&#10;eOlSx80eUmuLmRUjSAcZAPynj6e1TW9qv2Jm2BdoyWIH3c8VBaRALiVvvNj5Rux6evvWtBaSySrG&#10;i/Kwzz0OKz5pcyMOXmGaXp5dDcBGCnkbW4BrUVpn2wqjbRwxz936/nTnWaNPsUZXLHk/0FdJ8Nfh&#10;3q/j/wAR2nhjRrJnmuHxNIuSqY7nk4Aq9tyfhOo/Zu+C8vxH8UR6hfxbNJsm8y8mbo2Oij61694+&#10;1i9+Imuw+B/BlvH9is12QBMbFVVOWPQBQOSc1r+Ibay+Gvha1+EfgGHzrubaLp7dcs0jYyffmqmh&#10;+GTpt0ngHQl86+umB1i8XnYuRiFSOo459SPQVxt+2lboiveo6t7/AIeRufB74W6ZNq8ps490LOGu&#10;rxlIM2ABuHoD0A9Cc8kmvdNLtILiZQkYWC3wI1C8E1j+GvCy6BZw6FYL+8ZQZpB29a2vEepQeFtG&#10;8qL/AFu3EY9/X+telGPsYJLdnLze2lfscv8AE3xK0jNpVjKNqt+89znpXg/7WP7QGg/stfAHWfiT&#10;rt6i3Rt2FmjHlpNp2jH4Z/CvUpZYLmWbVdSnItrcNJI7d6/EP/guF+3vP8bvirN8IvBmqFtC0KRo&#10;mMUnySydzkdRx19PqK5q1Tlp2W7NqMbvmZ8Q/tDfGLXvjj8UdX8f+I9S864vLyR2M0hOBuJxye1e&#10;dw3sawYwyMsh2727fL2/Dj+tW7S2YI90FV+ByWAAx2GD9aie3htp1YMzZUE7/wCJuf0PNcKh7PRl&#10;axY5r1TbBXAZs5YGXt2/rQq3MbNNGjDywF9P88EflUawW1tGJWm7EtGWyG68e1R/2pcalFtQN5aK&#10;CV3Dn65/LHpVRjHmsacrtqWNo1NlmuJdyjO75uF/H6/55rP1CG3SVpw6rHyY1Y9TyBjn/IqaGQmA&#10;+YPmUZy3Rj1x2wPp1qGawjksvOe5YllHyscHHWoklz7kq2yKt5b3Er74oxJsGG3c556nn2HeiCNG&#10;VIYx8sa5kO4+noB9P/rU6KWSC3IgdGZ1KsWJ/wA8Cl0wXcbrIgUGRSoVsHIxjv6/l9ecU5LYcYln&#10;SoGuJ47cSfMPu7m6DJIP+GOnFSeIUuILmOGWPdt259h6eoqTRYkjma7lbd5Z57c/n05zTp9OnnnW&#10;7+07kZurNwAP5cU7cojPutOa3vJCsbLHuGxl4wMHI56/n/MYjW5tolM0q7WiUYycYOO2aXVNSlSJ&#10;lklG3Khmz8w44A6/1PFZjxy3W0q6lG5dR1HB7/nRyyaKfwlyaQ7lmG6OPblVIzgcjOMeuaKaIzb4&#10;8uHd/CxI4IBPOee+f880UfvDL3uxwV/NaSJ5a3BVsEBcEY78f5/OlhumhhaCWNl3Y27h1Gfbj0qV&#10;7KCIAAx/KW/1mOvocfr/AF6Uy95ZSrr5kZIP1PTHYevShcnPoXyvcJru1MCwum3HIUdxQ1m1veLe&#10;KjFSoCo3fjr/ACFQraw+aGDbgH+bdVya4NvAGjmXiTCqy5z3OOKNp2Apmaee6cRblDKAS38PP+eu&#10;afdTXEUSzXLtv2j5Rjn/ADj/ADxS77zVJVZowqt0bbjpwDj6U53E8rWccKyLDkMST+B/Ss5/HcIx&#10;1GNCsMkYMxbcDuYt69/pSS2iMVn3blT+/wDXp69PTnk02SJ5FYrBv8s4jy2Mj0/yamt7O4lt2DPt&#10;Zs7lOMHj2+ntz+NKK7GvLFxsNkmCRSNAyyL0UEng7iP8/T8aqpDcRvIJ5FY7RtG39B+NW/JaC2Vj&#10;LlQPutk4Ynpgf5/oyVZBa+VMf3i5bJzxk9uPw/yKd4mfqV7OBlPlvt+ZSVB6KfTNRMjm3k33DfPw&#10;FPf0/wAn/Gp47WRSyrLj585OG79OaS+tI3lJjcNg/KwyPzA4qftaDjZlS/twUyY9vy89O9VbO61P&#10;w/qkWqW100UsbCWOVZOdw7j8fyIq0xkiKMIgVbvIuef19qjvoRPKzsmPmG1V/OqknKPkD93U/bf/&#10;AIJpftVWX7Z/7Nlr4O8W3Kr4x8L2qqWdjumjX5Uk567gBkevTtX0D4K11mtm0DVU23ELFQp64GRy&#10;fXIr8Gf2Ov2nPGf7Lnxr0z4n6JPI0KTqmo2isP30OfmTB4xzx74r9yLHxn4d+MvgbRv2ifhZdxzW&#10;mpW8c14YWHyMV5BHY5yrDsa8+nH2U/ZfcdjvUj7RfM7VCxZopHUAOR83fHFEb3NjetaoVVm7nuuO&#10;h/OqGk6tD4l09by2P7xVw+CRjsTV+BDcRbrh9rKG+ZeSDj3966Zc1hQktmUvEukT3SreQEb1JMbL&#10;/EvdPb2/+vVXRtcS5tW2L5kgTEm7jP8A9cf0rWEskk7WbRncynbtbjAHX64rmfElhJoF/JrViu1P&#10;MP2uPd8qH+97A/TGeepNXHm5SJRS2Kfj7wta+LtI5QCZR/o839xsdPoea8F8WaRc6Vfyw3kflSLJ&#10;tb1GD9fxr6Is75JYfOj2rDI2cbhzj+Vcj8Vfh8uv6bJ4i03a1wnJ3Kf3iD0/2h+ozXTRmtpHPUja&#10;PMeEyJviOyaTjnzPT2+vX8u1IJhc2xtbt2ZmX6Hp0/8A1frVm5sJ4JSUhk3bvmHT5iehBOOOfw61&#10;Tna5UeaxKsMBj1yOuen+NdM48uyIptMozwIpxchlZm+X5uc9e3v/AJ61RknaFEaSLaD0x+PP5/yr&#10;Wnk8+MmPy2kU/KG+vvWfdW8bMcKvp1HX2qlLuEp2K3mQXUW2cBvmK/vM/wCc9/8AGqMyFG8nf95c&#10;jkDK+ntnjrzVsM0U8cLowXBO1sZPv7f/AFj61HeRxSKVaIsfunPpnsa0i/eBOMlqzNt7iBov3Duu&#10;5VC7QW2/StaynNzH5KKzryMnA+Wsg2+F+0RMyrHwo3ZI4GT/AJ//AFaWlzb4mEDDzI8bcDvxj/P5&#10;0q0o2FpsLe24in85hjy9oX5eD6ms+5ZXUxSx/u41xJvw3HHPB/p39q6Kay86Nt8iFmjxn8Cew/X1&#10;xXP3kUUP7uVtrNn5c45Pf6U6co7oiXuu5xvi7wMvlNd6VDuVsF4wSce/HNcnFZSWrMsmxmZchQ3T&#10;jnvjjP09zxn1gSGKLcqr8y4ZuMEdPw/+vWJ4m8F2GsKl3p4EMxPCqSoIx0Pqa6o1tdTmlCUlc4CO&#10;R2csv8K/KNwLMc9+Dzxj8e3WnXJkdfK3Kg7NuDenPP1P9eKuXmn3GmSrHeQMu35VVUPPHfHfn+fr&#10;VPzXC4PVWLFgpBC9v/1URjKTZnJRjEckUcKFZF+Zgf3e4cYHHfrk/wAvqFtmWSJsuqqu7cC3U5xj&#10;pnP6jmkk1K8msIlaFf3bAR+WoXBPXP51GDFDE4+6z4LsW9R9eoqnTiyZrmjoSQnfKAQ/llQGDfwk&#10;gdPw+te9/BL9qmXwN4Yt/CutwebDZq0MMyAfKpP3Sh5x156juc9fA5FEEm/adu0Ku49QQMg5/wA/&#10;kMW4jgKbZw3GSVbKjj8zXDmOU4XMqHsq6utykpR93ofV3/DUHga8uCU02/u1yCzJMq46Z4I/rWzp&#10;Px9+H+oNcJE11Z3EmFj+0Rhg2QB1Hf6j8q+QtL1mbSZc2jM2RhT6jpn2rYtviVIJmL27ON25l8vJ&#10;+o/z2968GfCuFjG1O6+ZpGMZRs0fVUuqWGrF1kdRbvDueZWUBehAznB+YZ6fyr5v8WeF2bVrpUuI&#10;pVa4klHlsSq5c/LnPPpVfVfiQllPJpzhWUAF5I2IwducevXilg8fabJCV2hWXG337d/rnnmtMvye&#10;WBqSnfcFTpxba1OQ1nT5bN3dt/y/7WO3+eOtZeJs7I5F+6SrNghOOSPX9QffitrxDr1rqszTxjEa&#10;/dU/jnP/ANaslpGtbyNFj+jPghulfTUYSjo2ZyjBEIMts7ebGp2tlV6leRyffk9PT1xU8P2f95cz&#10;gNuTj5cZ49+/vz0H4RX0spHlT268L95W+Y89OOtJBlEXfdFWznce/I74HoBjNdDRLlG3KyUIyQof&#10;tOC5+6ey5znp1zx/9aklnIHlwABgcPu+bjsfTkH/ACabFepeSK3lfKrEfNkbmzwc+mfwp4KmVlG1&#10;hHw3cA47f54/CiO92CjFO9ieJJEtGjfbtVf9YF9uvp/9fNQB4rViuGVsMFVlxx2znvTXmmiG+MNu&#10;Yf3u2OuAT3zTwA6LcxwtnoXznP4Z61S5dydee7JVgS3jaR52jVh93cOeTyffkD8PqTMkgklDfaG+&#10;9sXaMKOvf/P51HOJ1XY7xs23KrgY79cf4U+MmSZWMgVkIK+h7YxUrlvqKpTktiWYM/yf8tOeMk5z&#10;njA60bWgdFUhd/8ArFPf3H1PNPnkt15m4bdtyvQ8/UUxGgJa6hVtxXHPHfpz+J/GkrFez5Y3Ji6p&#10;DutzGC3oTg57c9OBURUGSNVIY7QG2sM7fUev+elRC5huJ0j+ylP+ei7jnHH6Y/yMmpVSOObfEWOO&#10;rKxGOOcfjVWjLcTXLqPZY55mdUXLNw277uOfp1/Gny+UJnMkeWOB19qhR4Bu2SIiM207lPJAGPXu&#10;O1PnjdWUqnysuG65IPf659OMUpRtsyZR5Y8xM8PkRm3t02twR/s5447ev50+L9ypL4kKsp3Ox546&#10;Hn0J65PHB9YlglfdKIG3dNzH5uvbvj2otA2/OXY7iv3Rjk/hTUuaNmV7eMx0rF0ww+Xbn6Djv7c/&#10;55qWbMEa2yJxtyrevp9KrLwPLRmj3R7fmGdn8+c1aRVM4uohu2x428ZBwf8AHtVR2sxU+aSuOV3E&#10;a712lSu47umc1cjcTAZK+Zt+9uOc8H6VSV5GhjkED/vslVBA2nJ/LpU4YtFtkX5f4mPG0euffjpn&#10;rUy5XoU/hvEkZWEzOiyRr5h+YKPm5/PP+eKmhYQQsAuJJGwfmGAe/of89qjEcBj2u245GF28D39u&#10;lSxW9vLdqbhgoRcDlvTnI+nTrinrbluOMrakqhkC3AlYrkbVUYz37jNTXVz5QZkXb8vyr1Y579v8&#10;jtTYm+zsUJVjkMAR0xRJAk0isTubg4Xj689+tVyxluzTeNyO2UbvMlGFbBb2zx0//XU4MjhjJIW5&#10;+XdxtHbPHp/9fvUCWwFyWB+b+Hso5z9O/wCdTw7vOUgDLcbtuNw9CD78VLj2J9nHmuTgLEvkxDaI&#10;/vAru7/jn/GhZSk3k3BxnBXbxn1zx605Y1mZYhIpcqu7HHzAc+mfxqT7MjSGESr2ALLwR069vrUv&#10;sHKnIZbL8/mksr9l9sf1/CpwjSupXc25uX46cf41GRNKVuOSc7cYHSplLY8hA3OAP9nP+eKI2Ndo&#10;pWEiit2jKSL8rbjgKeR/jn6dau2EEcjlnhXbt3LkfgCP896gNkqKAkm0g/N+oxj8etXlUqFkSZt2&#10;35h12/48D/PWs5SlLRFwXLoRo7rIyTE7mQnYpH+R1p9ukH2lvJU/KPlU5yOOM5HXt7YprSAf6QN2&#10;4qeg25Hr+g9/WpJS0cbIzMVkA8xXUdf8P88VMVJbmkddSS3gI/escLuyFbHoKna1hmaM+X83RW3A&#10;dDx3/wAg1DZMrjzHchm5cY/KpUt5RIm2L5d3LHgouDjtzz/MelU436lRjpoSQxRwRkKcliNoLHGM&#10;/wCfypyWLSTqiD5f7u38frmrVpau939itofMLbQVxuyM8dPwP4V3XhnwBpulx/2x4iuWabb+7tgN&#10;rD6nt+H/ANeo5owGlFmf4B+HsN7INU111jtVbKqzFS/sBxn/AAruJ7i1liWzsIFhgX5UhHp6/X9a&#10;qmQ3U2RFsRcKqrwo9OnbpmnIIcrEGGVG77w61jL95K9zWHu6Fq02BzEpXaEz+gq+imObzFlXy9q5&#10;5z1rOtNm0orAScBcjhs9OlaMEMcjq8XzfMu4jtj8fWolJIqPuy1NO3jtp9OkjVPLY4KK3ORz/X/P&#10;qadpbvMs0Y9yAeme/wDLv3/GiytJbwK4bdlsbVQf5610OjWMNqAJAo2rjzP72ef8Km6tcKnNzXDT&#10;rIWys6phm527ST+n9KvWMBLvNNuXdjarL+f+c0kVobiXztzfLgL19evFXUTzOOdzcdfWn0Odv3hb&#10;OI3W0SFtzNkr17/56VtW6pbW/wBlDK0n3Sy++elV4bd7MKYh5jvjKrztJrX0jSp7aRXkhjkuGfbH&#10;Htz7UuUblKK1JvDui3d7dR2en2TTXU7eWsYyx3HjFfVfw68D6d+zr4DF1dWySeItUUYUfM0W4fdr&#10;O/Z8+DumfDPw5/wtDx9Zb9QuFzYWsiA7ffFdLc3N5a6hL478Uj/iZS86faSfdtwRw5BH3sDgdvr0&#10;5qk+Z8t9hwi5Wkn6f5mbcxy+BVUSSNceKdWZfMXPNorZ+Uf7XPPPH516l8Ovh5D4N0iPUbmHdfXX&#10;ztzkhsda5f4SeA57rVP+E28TnzLt/wB4odc7ATwOf4jjPHQV7NpGnyyt/al7t/6Yrjp7100afKva&#10;P5GFapz+5946wgXR7B73UnXzAu529B6V574q1658Raiyli29sRqp+6ua3PiF4iWU/wBm2zt5YP7w&#10;r/Ew7V5X8b/jJ4Q/Z3+EuqfFnxpqEcEdnbs8KyNyzbeAB3JqnN2cmOMeZ8sT5m/4LAft2aR+yj8F&#10;X+HnhbUoz4i1uFk8sSDMcZByx78ngY5r8AfGPiLUfEWuXGuahd/6RJIztuOQzZ/X6Z7V6v8At5/t&#10;YeL/ANrD406r8Q9X1OZo5LhhY27YxDGDwAPpj8u3SvDWVb/aGuEMmcqTnnjr7DivNlJzfPc6eXl0&#10;iOt9zXG24mVV4P8Asn2+o/Sq+qS+bESs2ZFXDYX7q59/bP8A9eqsrSpclpRJtXhWX0/zn86mi/eq&#10;0rSnKg5+UZz/AInp070cvu3bAp2yebIsablhZiFZug9jz7f573J4olKxRbljU43Y6np1HXHr6VJc&#10;SD7AoMHMa/Lth5+uccn8cVVvZrtrOOSLIkXmReyrn/DB59aFH2mqHKXMRXyp9lxb/Ou7O72HBGc/&#10;T34+tRIJZY2dy+FzmNiO/Sqcl5LaylLbbjjaFbnJIPrVq3mRbZdztuZiA3J3gfXuaziuaVmZ+hGN&#10;OnMqrFMG+jdSTwOvrV23M1vx9kZG8tvL24Y+/X9O/Q0seyyl+1Zbb5mVjYdfQZz2x9f50txd3Ruy&#10;0X3VUArxlR6fzro5YxRUS3Yahi1woTf/ABZ7+gP9fX8avWVw01s1vOy/LyrbRljkDA/n9BWdM8Dl&#10;J7BGUsQWU8ZOAfr29f6Uy1CyXwi3+W3B4J5z2H+f1rP2nNow+1Yp61CVvCtxbFVWRhubjHP6jr61&#10;H9oaZ1t0A+R/nZlHHzfrjvx07VqakiwSmC9j8wNghv8AZ5/WsuRbeJ2higxG2WXqCMj/AA96VnKV&#10;ynsacdpayad5Qux5vy7mZuvA9eKKzHnngjjFykeQuQvcg96KmUnfczv3PP2sri7u2jlX5T/tcNTh&#10;b2rbXMG6RW59uep/Gmn7WrHycxxlcB14AHcY/rTrizaOyEjTYRWI3feJ64+nNLqVzcpI9oixtD9o&#10;8zn+JuOgP8+PxqF4hduqC4XCrgc5HT09zk02PT2ghRpZfr8x55OB+RH508yw2y4KZXcwZl6qOD6/&#10;hR1vYHK48wC1j+0PMDk4xjPHtmpFDoj3EMqsv8IZeCSeOP8APeqDQzai7CE7Y1Ubi3ORnp09MVZj&#10;nEsXkEs0ZXlWyOOe+Dx2/rTlKUuhUbbjbgBD9qchQqnO0cHA9/Xn9PWluJL395cQx7dqqCp9OafL&#10;qbOPK8r5WX35/D9etVWnYSt5TN8v3lZeR1NDtZIbUr3RHGZo/wB48inpu4+YA+vv/wDWp1/JcLbL&#10;uYNukxzktj3H4/pU+n7bmfc4XcrbgzDnd2PXrjj6fomqRW7SMEQiTr6/N/8ArqeUiTehRgadoDJJ&#10;8rddrY+bPcf5zRIZGURshXhgpXvxzj6flVgs4uSJguEw2AnAxkY+g96L6NNjSOqxeZyrbfvDp6dB&#10;/WnGKXS427aEctmkcWLqUbnXG0Nzzz/QZpmpLa2yx4kLSbfmXeeP04qcpHDAftSqxbo8fQkjofzq&#10;q0DNIoZfmZfl+X2+vpVe8VF23Ib62aKIz+dtDjPHp2r7k/4I4/t9H4L+MY/2e/iJqLN4a16Zo45L&#10;hsrbzMOBz/CentXw/cK6MGk3MOnPQ+/402ze502f+0bS5eOZGVo2HVCPTj2/lXPUp+0j5rVepdOs&#10;6cvJ7n9DuoaXqPw98WRy6dcyT6PqCeZbyqSx2sOMY4yM8811aQXDyJe20biNoy2G9Ov+NfHP/BJ7&#10;9uvTP2hvhpD8BPiNqi2/ijS7VV0u6mf57hAv3gT1PqBxivprQ/GWqaFrT+DfFTkSrMVWRpAeDjjr&#10;+VY0akq1PXR9V2OmpGMdtU9V/l/mdfO/lRfa41/eIuWXqT7VWu7mPVraSGaLLSJhlK5ypHIP+c1H&#10;bvNZMzTSNyMlj2HYio1ljil8+ORgC6qwVfU9f1/SrjKSlYcfep2OPmhm8F69Hp84kk067JNrK/8A&#10;A3dD9P5YrcW7iiiWyuX+VjmNuy88Y/WtDxFo9j4jsJdPuImaN/m8wL80TDgOvuP1Ga4/RL270PUP&#10;+ER8UyMrbf8AR5uzj+99D/XFb83VHOo68py/xc+HlszSa9o8YWPn7UiKAM/3gOO1eXTW+4SFVZUZ&#10;eDjg/wCH+FfS8NlNdxGO5hVl5CoUGHHGQc9R9a8p+J/w4TQo5Na0+P8A0V5CJkDZ8luMD/P0ruo4&#10;h1Ec9Sm4yVjym4sw8mW2qqnPC9/X/PpTRIjhvMRCrKA5YZb6g+veta8s5raExvHGq7d0bBeSeQfw&#10;wAP84rFurO5h2TQxk4zmNedy9z+FaSjdjXLsylf2p8xoopizZwMDrx3/AE9ccVWt2dU8pz8wXPyt&#10;wuT2/StZxNKI5p1+ZVw3fpnPaqdxbW0s3mRANhth9+x4/CpjzR0RHu81kZ+qW0SSfaI4mZWUGRuM&#10;Yzn/ABpNNXymN3bru+bucf0rRguEdPLkBDfd/Dpj681UvdMktbmOXytqsoG3djAzn86bk9Ew5Yxl&#10;c0bWeORPJ3ZyoKsOc/SsDxFbus2+VVyBncvOOcfng9K3tPARcOWVC2VbcfmXnOOOe/5VX1yCC/jf&#10;yIVWTszHnr15HP8AnrVwtGQVI3jc5S5uPs5EUEaZKj5vNbBPft/n8Kd96NohJlmXG1Rjn1/IH0ph&#10;huFuTFMyqyrhSew9f0pq3cxLSTMrZ3FTt+Yc/r2ro5fdMbxYmrWNnrkL2txp5yp+WReo9P8AP51x&#10;viLwbPpcuYbRp7VnXzWVMsBjp1Hb9M9eM91bOWcLgx7dp+9jOD2PamykSNLbyRHj5cMQvYY61UZK&#10;m9NTGVLlW+55qwjLJFDLhd+GQtye2Djt6dfoKa4iNz5TouV5OV+nbuTwa7bW/Bdnqhaaz2rMykMw&#10;7dumfXHf+VcpqGk6pozmG6g2lmK7kU4xnv8AkK0i49DOoqkadkV5Z0WTEpx5fLHjp6daltNjYnjZ&#10;UWNcY/D+VVGmVpmd0WRlXagaTB/Hj6VON88b2+9Qz/dY9zjr171su5nGc4hdNcRMywoNrcEBsFhg&#10;4x6fyojNzb7ZbZ/3ikMWXBLDv16gDH64qr5hjRJJmVlcHbsblhn6f49aZcyIytshZevzFcc4z04z&#10;Q+Z9DTncS2XmnlkXy1YM2/cQF9Rj/wDX6/mwwNCuySKNd7Zbax+Vj3Hb/PeiLz47bz1bbuVgrMOu&#10;CeevT/PNRSXHmzLE0+1f+egPORwV6cjP8/zzjC+5nKUuYJZNo8g7dqyfwDt/nFEl5GEjkiG7y8s3&#10;7w4HTB4/r7VGZfKuVjWViwGWjkG3cO/+RxTvtFmshgaDCtgbmHDDp39KqNOPK2XCTjuRxDzXjTyS&#10;rjhx6nPI984J/wAmkmJLNCsYx5ZIbOMe3157duKn8h1nEsL7laPdtXsMdh9Pft71VlMEEfBjVW3N&#10;kt93J68/5xWnK7prYUve1aEhlWOIMkZYL/CDnPzYz+tTCe4R/L4VWXO5VIx0GOnpVeJJI/mZV2bR&#10;tYLgH69uo6+uKkQm7m+zum3ac7i2c9M9uf8A61OVO8tAcY73LkU89ysMMoVdoyu0Z3dPUcVNG0ka&#10;q+G4+9u5x6cf/XqtIqxoLieSORW6KM7c/wBPrVqDbOPn/hAbao4CgVFraMzkruw7zS482JNzbVUM&#10;cAjv3/xp0amO7eXDKeNuV6D1HPrn/wCvitr4d/DzW/iTrU+haZf28NxBpd5eRwySYEyQwNKyLx95&#10;kQ4GMFsAkVivHErtFbtGzct8xHXHX/Pp9a0XLa5pH3V6EjJJdb/Mh+5n5mXII4//AFfjSWzJOjWz&#10;QiP5vviPpz0/HPtz+qM2yJJTJ8ygFOc/N3/SpMNIrBJJBlv7/Ab+v9c4qF3KlVjKI+COOKYOxxGi&#10;li2funP1p8zpHuUPt+U5VVHHX9KLWNRIVWNVZmwWYce36k09TbCX7OCrbWyu1eo/+sO1TeLkZRat&#10;qRLbq7+U7fKVJCrGFx3wcDn9auXBjg2YnWTcmSFUnBx0JPce2agV3yxQMFjOWTH+ff8AWkd2kB3N&#10;8ykqhZu2cg+/X9KfmJ1ObYkuLmcs0kaZLN8kfQdsfp0/WnIWJkujtj+Y/Kw4HPr2/L8ulN3XIYFr&#10;UblVV27e3GO3p+NANykOSdqrjftJ7jj8x+dCv0F7OcVdscIhbZmkfZuYMRx83fAp0TRC1/elh8u7&#10;5R0GP8KajiWMQBV54Y7uvP8A9frTYcxSBCrHavzD/a6fh0/X89FzLRl/DGzLkEduLRNr4/eZwoPr&#10;6UqFWfasQTnPPJ3A/j2z/wDXzVa3mYybmZo1OPlb6gZ9+4q008ZZfKcbR8jlsHsenHr9P0qZU+XV&#10;mkVpe+hatGdF3xruZeCWyeM96kJZbhgqB2/i3L2Oc/y6fy7xjy0HyXCt8u5V4zz/AJ/WpA+7c0i7&#10;ty/M23t6fX/PFTuEuiJmEECrJChJkJ3c5B5/yabDJcKGh2bG48xeuB378d/8mq6mAjymmTazFlVm&#10;B9+D+Z/CrFq7WpZZW2knAZe5yeMccf41pzcujDlluiRpis58sR8/L79B/n/OachjhmR44WZiv6/X&#10;OMf4+9RxncQIpTnkbS3p1HrmrEqs4Fs4ZmHSVV+6Mcn2x0PrWcuyKcuaNiMNNjzJdylZMFd27j19&#10;Ksxo20JCVj4ydqg/Nj68VHHM8wwZW7CPK/Mc9D+X86t2oieFYW27g557deD+X61Sj7twpx5eo+Bc&#10;FEYLyfvfnn/9VP8ANVZVMQZSWABweeMVXjQzMzY8xBkLjPPt+tWreOJoljaILHHwo2++PWsnudUS&#10;wkTyOZ8ZPG488ZH+NWLeFbbcroPlXKtuGG46daooHhkBMx3rnblenGOeeKlN/O0fzMxYZ+XeW9/8&#10;/X6VEoyvoN+8Wi8YXyuN2fl2Dgg+v5UkrySwqGKyKy7Q237uBjv15+n86htYSZN0ibV/hY9vfHX/&#10;APX7VoWGk3l1P5dlGxLY+ZcA54HPP+c9aI8sdxcrhFkNvE8QkiidvmwW9B/+r+lbmgeHdS1r95BD&#10;uib5TI3Cj61e0TwOlqgutYmLKH2iIEnP+T6cV1f2u4Sw+x2RCW7D5VjxwfXtnp+VYpy5mVFe7dkm&#10;gaJpHheBWsSLi56tL5Y47gj0PH1qRrl7yYmaZWLZyy8454/GoraS2juYnOGkK4EjAZHGcdf8/hVh&#10;luhOZYV2fN8u5ug9enXgH9KIxXK2y2r6omSbzR5att+ZhgLjPT/P5VaijB3LE23ByMr0561GFtj+&#10;8kcMvRVbtz+uP161Nawr5QBbCKw27PQHriphH3hxbvcv20Szgbk2MF+Vd3A+laek6M7XDIBnuduR&#10;+HX2P4modK0+WQKYlZlA+bdnj2/IV1WmWElnCs1zNuOP7vX6mpl5FOouYdp1hHb2yqkAUKueByf8&#10;mrltFJOWLbWXcSWwPl9RUlpai8lFzIhVefLYNnnp+H6/1qxbpE6NEoXcp/vfe54IqY6aEzlfckYP&#10;J+6hmJbcCP4dvXrVrT4QiApDmT5gd3PvUNpbvuUWxwzSDcuOvXFdRpemRadB5kg/fMRtRjnbnvV2&#10;jy+ZnKXu6INP0vyI/tF5FmZvuRr9e4r6O/Zm/Z1hitx8UfiLZbIUbfZ2ci8ytjg49P61V/ZY/Zen&#10;8WzQ+P8Ax/Z7dPhkVrS3Zf8Aj4ftx35/lX0B438S6ZoSLp9ukL3kfy28MfKWgHT6t+HB/OuSpWcf&#10;djuRTtU1a06ef/AOd8UX8FpdL4g8RojXEa/6BY7fltlA++49fRfXk1zvg/wnqvxR1w+J9Xkk/s1Z&#10;maFS2RN7n2rY0LwhdeNdTUalI0lureZd7j94D+GvVvDeiW9zbQ2dhafZ7WJMKoGAqDpVYajd88tk&#10;OtWklaO4eGfD8bQqix7bePrx94+lWvF3iQ6dB9lhcLIy4XafuD1rQ1nVLHRNP/dr8qcRru+8fU15&#10;3fyXWt6k1sJNzSMTI390V2X9r6GfJyxT6lOe6ttk2q6nNstbVWeSRm4wK/En/gtt/wAFH1+PHjy6&#10;+BXw61vboejzmO5MNwQlxJjB6EcDseua+v8A/gtp/wAFItC+AXw7l+Afw01nbrmpReXqFxDN81vG&#10;w9u5H6fWvwo1vxKdZ1G41ea6aaaWRmd5OpYt3PPUn3rzcRUVSXJHY66cZU9erK95cqLeVG4lUfN8&#10;w649z/P8aw3vXaQCNVULkkdvX8/0qwZvtHmSx7CdxDNtORg//W/n61XTdZzNayLtxITIWXkH7uD0&#10;9v044rP2N+o/eexJJcW11eoyJ8qso+b7x56f5NSR3UNghdjuy2WZRkj37diPpVU3R+0bIWC/wggZ&#10;3Y4H4j/Ps59OzADHIrTbsndzyOxB/wA4ocXARNFeO04twrMrL3kAx1IyM/547Vm3kt2SViiX+75Z&#10;/u5/nxVo3sgj3uQzbfmyMMBz+faqsJ3xlFOW3Fm2/p29vbr70o81tBLTYkh0sKFlCklUyu337D/G&#10;rsWn6XcfPeZ8yNsNk8tx+falSKWysmWKJAzAFR2+v1xVa6DC7W3CqC68s38XP0/z+dTGm7lc3LqX&#10;dRT7bFlbZWjiYeX7c+3QcfpUOnL54kLqPmUD5W+9zzz+f0/CrSz3HlfY2j3bs7l288dvrye9U5Z5&#10;rebfLOB83yhT93A9QeRS95sfMh9xiLbFAisu3Em3v9OaeHtrmRXjTGFVfl7n9fTP4VnGW4uXa5g3&#10;Mu75uc8A4z1/CtOzjhlRJS5jmj2/u9wx0xg/z+orX3SYuN7sNTZkCzfOc5O1V3Y7Zz3/APrVk3hl&#10;ltWkaIqp+/lj94de3X/PrW8QUlYTjLZwrP0b9enX6D6Vn3kslvHJbKqkTMZFUZwW/D0z07ZqKl1q&#10;NbmYIGYZdxuYkyK3b+Xf6dO/YpDNbtLsjj+8vzH06cfT/GimqfMrg4q+5xV9NFA7WpXAbj5cfe/P&#10;nmoBJsb7NcLujdcncSSq8gdPfPpVqaKOSVprycnznUldp+XrycYx/XNU9TigLl7afdIj43fN93uf&#10;1p0pEvbUdJ5l0GH3UUjcw+6Pw6+3pSXzW72yyKWzu/ebe45/+tTbZjc2+ZHEPk4BbpvGfXjnn880&#10;qxbsqkcgxICNoPQdaJRcpXQktRttcTJGpsxtKj5x656d/Qf/AKqkEU8aZt41HmfIrYx8/Q0GzkbJ&#10;3qkY5xlc9eR/n0q1Mt1DC1u7fKx2w+Wu4g+me+P61ipS5rFS5uhXmtpHj2yGRmZsN1GR6D+X+PZu&#10;1/OlmV1LKv3S33R/nNSSL50jW17nd1Me37vA7898j8KgaSW2l+zxqFXgFnxuySRx+B/z2qTtG6FF&#10;S3ZKvlK65kUBlO0fh/j/AJzTboC24jUSFvunpxQtpIzF5I13EAoA3Vc5zx07fTH1qSaAsWgL/NGv&#10;8OMn1H4U4y01KepG0VvbqpMoKrwV9+/6j8aqz3UaWkZMW7nCk9umPz/pUyPBsxMeC3KnqeuD9fWm&#10;JHdXbLDGFZjyvA498Y6f4GnFvYnbVDMGWCLcgXqVVm+bA/8Ar4qOWdYbXydjMzsTuP8ADz/n8KsX&#10;Nq5cI7KoU7VXaR06k8cHNQyQqkiiQbsn7rfw/wCfxqfevYGnJ2RNp8ccsDCVf3nWNR6Yz+tVby0W&#10;S280RrHtyvzdzjr7+nvV2OOUxfaTGm0DGcgVRur1mhEDYK9m9Olacpo+WMbG38LPid4s+EHjbT/i&#10;H4L1h7e802dZoZI/lPX8ucc1+0/7LP7RPhT9t/4G2/i7QJlj8WaXCE1K034YMBn8QcZBPXFfh1HG&#10;IYdjRRsWkP3m68/X617J+xP+1Z4q/ZL+Ldn440LzZLNmVNQsd52zpk5HB/I5z6Vw4iMo+/Bbb+hr&#10;QrLlcJdevZ/5H7YeDvFEurxvo+quy3ds3lssmRlvT69q3od8Ui2VxcKvm4PzHhueo/KvOfDPj7wh&#10;8evh9p/x6+FGoRzCf5tQtIX+ZHAGQR2I6EV1Hh3xVbeJrITRYjuI/lkjOcg/4VfuyipLqXrGXK9/&#10;6/A6rT7o6dcNYzMWjYZWQev/AOvFVfGXguy8QaYttj95H89rNn/Utx1/2Sev5/WGOWGcrE7/ADdv&#10;b8/w/Or+n6mMR2FxLt7ROR94Z6/l/SjlcZalTp8y8zlvC+qXNyF0PXXSHULUhI1U8kH0PTHpir19&#10;FDcRSQyMrLIuJEdBg8dPfvS+O/Bya3p+NLm8jUIf+PS5fgYwTtb1Ge/Y1n+GPELatN/ZGsQyQahb&#10;/JtZRiRgTgY/zmtoycFoZfFGx5d8UPh/d+G421C0Q/YpGBTjJhOdu089+MHpXnV3bxxSl5ZtuT8u&#10;V68c19Sarou8Nb3tsNuP3lu68jjvn/HNeLfE34Yv4dm/tjTpWuNPlkwqrnMJP8PHbnv6fWumnW5o&#10;6nJKPLLyPPJ7eSP5ETJUZZV54/z6elUry3Dr9o+6rcL83b0PviteSFmuGhnkG1sjKryOen8v8mqF&#10;3bhZdkTfKjeh/P8Az/SuiJUox6Gfc26wxLJHCdyvjanr7fp7VatruLVI1jn25HyqvGQ3v7f4dqjC&#10;bpGjALNtCjnGM59+P8+hqr5pI8xRtkU7gq9P88U/i0Ri9B4trrTrnlW8tmz82fl9P6Vd+dt83mqV&#10;5/iGA2B2pba8TVIVtLhtztGcNjOMZJPFNNtLbGW2G19y8MOh456/WhxsbU9rHNa9BhxdLE3y9WHH&#10;TjFUAJBtuJ1j3NHhlXHJ4/Hsa6XXLK3lsWVW+8u0KR05z+P8q5W7hkH7u4ZR82Mt29/8+1bxlzRM&#10;ZW5h6TM2GjLquRsDfKPqP8/0p8MYU+QVf73KhflORyPfPSq8myUJHCwLcBgvAHB59QOv5U4XKEiB&#10;mO5/m+b+EjPr9KpxktjL3ubXYmmmkjb5pl2//X6D/DrUd2NOuomju4tw24XaOT+OKjlurcTNGyFV&#10;Y9VYHnGOw45H60yedWGR8vAChlPP+PH8qjllcc3zaGNqvgNbpzPpzmMquCvCgAdu/H5dOtc/f6Vq&#10;OnXBtruJkbGV2/dJ7H/PrXokcnzH98zgLjcuPUcYqO6sbbUf3lxMCDyN2P610U6jvaRnKjrdHm66&#10;lIZJAYgA3A29CMHjr/kYpvmyyx7IAznhvmYg89Ooz29a7DUPh/ZXKK2nmPLNlsvwOcf56f4ctqej&#10;6tpcjRFmb5c52Zxj/wDUa64vm2MZVJKVrFSZ75mEqhQyk/w8Ak9T6dR1z+uaryXMyTKku0cfNIqj&#10;jnp1zjp+FPeVAfMd3bqv3fujByf0pk0fmOssicLkfJ1bPP5VPvRlsZ89xyXCl1jWdtrEfKxzjH5V&#10;HOzpEMqrdc89s/5/HiliNt0mL7ljI+U9F44x68DHtVq20661SZvsEL3CnKtHtLMvtinFPcl7kUM0&#10;EisVmXfj5Y+4HTB/X86I5I0fyZJmZt2EPP8Ann+VRS21xbyky2ki+Wx3eYu1gAO+fp16U+Rothku&#10;GVduPmwR25JP9e34VXwuxtT94nCu8vmFAPLbC7Rwck4I/E/560w28CSeeU5ZSY/l4Dd8/rToA4ga&#10;SRgVLEq5b07dOOOlIbZriR5UZvu7sEZ54z/Wk090zOp3TEmiIZYZCXjb/Voq8npnv61ahuUBXDlV&#10;dm3Yxxx0/D+tQ/ZzahZJJN3ljbL8wOSQehH8+n8w2do7iPYFbIGW5Az+BAPb+XTPK5erLjzfFc2N&#10;B1HWNCujrHh7VGt7iPegkhk2tyCGx7YOOneq8kIkgk+0fuyX3ZTr0A/+t9MetV47hPLVEl+ZchmL&#10;EU5ruYjEuweZklWGcZHbn0H86v4dbESvGpeTLnzeX5EbK0bY27+obr1z+n+AoFqIZsI252BJUqAT&#10;6getNTYkf7pWZRjbg9eDyfyH51ILj7UihE3Yxlc/d56H0/z0rP2htHl7BLN5sizKFysfynjg8dOO&#10;/r04pWeCK3aKWQK24qsjL1GBkflSPNCv7xUK/MCqhT8q+mMcVNEYZrZtpMbYI2sPvcc9eaz+0Z/b&#10;5WR3ttZQ26kfKrH5f4SSelSQxP8AZmkeRmbdnGeevT/P9KrzWn25zsYsqKOrYyOeeO/bpU0aRJNs&#10;iXcPm4Knp79s/wA62io2uwjyxlZC287MpMqNHnnP97tn9OlEy/6PmLcFjkO9UHI54Hscg/rT7dMS&#10;+Qo/h+6vQfjQzyMRcHZ6x4J5x61PNroS+ZjrTLN5zxAHqJF5/D8j1oiZ7aZhIrZ6YU4ycdPx9KfD&#10;NwbeVVUGT93uUqAvXj/P51JGUfewVuBuCr8oBx0zjPTH61QRlaOw+RIWIDYX5flYn3yO/wBPxzTI&#10;mDRYwFJ+/wA4JPXIyf1pZkYP5yH7q87jwONvX8Rx3p0cLCZmlaP5XJ2qvTJPT/P/ANaeo4y7lq3k&#10;hyZbkuuFxtbG4jGM9sj/ABFTLEslqY0nXy3Tav7sZGR254/KqqBgFgmjGGweVOQeOSQef5VcWORb&#10;IXMe1eMEFhyeMcVPvLYevLdDoGkEvkyIm1hzt+8cH/6/TFTbMTETP904T5ec54P6j/JqO1QRsFMr&#10;NkAr/eB7fjViFUkQy3E2JGQ/My8njI6nGMe3r7iq31RdOXNHlIxPNM/mOy58zBy3Pf3/AP1U6Rt0&#10;gdCrLtwCrcZznI/l371HKYw7SE4PzDac468dPr2//U6C/juUVoom3BWAVmK455Pr7c8/zpS5WTGL&#10;6smgZbZHO9yu3LfL973/AJdKk2Qh2b5tyrtHfjqKqpdKsf7mVWPVt3G36E+/+fVFuJQPs/ytg9Yz&#10;0OM5GemeOnpVyXuaI3j8Ny7aXLrc7Cdy7sbRngE4/XirU7ZO+CT72fl2kdvT/PtWbFbyzAIww235&#10;fm+bjoPbn1ra0nQ9V1HFrZWs8jL0MceepJzwPbv6c1n9nQ0lJKNkV4L3yJEjLs0jJg7v97r156e1&#10;aNtC8z+TAjM7q20rzjken+ea2bT4aSKzT61ehG3fdj+Zugz04H+NdRptto+nwLBYxbccSNIo3Ngf&#10;Ss5y7BRlU2kc9o/gK58oXmoXCxrztjUZbk9SP/r96620s9NsLJbbT4VjXo7eX8zeg/mP8mo45DIV&#10;nyGXaMlR3wKmgRZFa3RlaQ9tv3R/n+RrNXe5rzt9RIB558t9uPLyo3Ahec1YhkRdqOOigsNvBH04&#10;psCwrF5YCsy5+YLwMc/yzV+x02GR455wfufxN29f8mp5pDEt4FnYHYAVOdx4yOw5NX7W3JuWjeTY&#10;N3y9/wDGpbS0jRmSL5j0Rl+vOat2+mr2Dbmb16f5zS+KI/fWiK8NtPFN5OxeJArbhg5z1FbmkaBI&#10;0oV127f9Xu9PyzipNF0R48RvtZ2/Tr+v5112laIkTLK5XdgjY2MDpUOVmL3upFpWkWunIDcR5bb+&#10;8+mOtXbayEzGfK+WoySe59qsWkO/9654z82O4z/9anMFurhYkjVI9ucdM/8A16jUSv1YPK+REpHl&#10;t95V4HB61b0zTxey/Y7IM0jP12+/PPp71BY2VzqVyunWDbvmKtx2ya67RNPXRXFhpaeZdthZJlB4&#10;7YH503HlFzaEdlottogFufmut3Y5VeP519F/so/so6p43nj8b+O7ZodJjfdHHJwZiPr/AA1o/suf&#10;sfJfxw/En4qIsOmqN9vbSHa02O+OuMV7h44+IFmmkDw/4fh+x2MI2LHGuNw6AfSuetWS92Jmo+2/&#10;w9+/p5DvG3jvStAsU8N+EEEIhXy/Pj4Eadwo/ma8w0/VL/xL4nj8OeF0W6upG/0i4bJWIdz9azb7&#10;VdX8Za//AMIh4RhM1xJuWSZekXufavbfhB8IbDwJo0emWX768f5ru8PUn0B9BU0afN70japUUY8s&#10;d/wNLwj4Mg0vTk0mxBfj/SJv7zev0rop3tNHtGiErCNFy7d2q0Rb6NZyQI+FVczSGuL8Sa9NqV15&#10;NqWEY+WNT/M+/wDKuq/PotjHltqzN17V7nVr35A25jhF/ujNfO3/AAUV/be8HfsO/Au+8Q3V9FJr&#10;95E0Wm2e/l5CAAcDnAJ616r8f/jd4E/ZW+Fl98VfiJqscYt4Ge2hZvmkfHCj3Nfzf/8ABQb9uPx/&#10;+2J8adQ8a61qUn9libZY2JkGyKMHgAeuOp/l0rmr1Zfw6e5tQg780zy349/HDxb+0B8RtU+IXi/U&#10;5rq+vppJmZ5Cx56Lg9ug/wAa88iuLiKcK1sAfmB+brn/APVVpxPFKwEwTOAqtjkEnn35qjPOkNxI&#10;0jchQNrYGOnTn/PJ6VzfFojR/ES3Dw2twRJ8y7i33Se/senSqU0s85aGN93mcqVGe/UVKP8ASIP3&#10;gDszZXk/L17/AIY+tNGlS29o13NJu2sPkXk9OpGMjt6UOTQ+YbYCeS4UMjLk4DMxGRx3HTGPzqO4&#10;vJLe8aUeW2GUHB2r35/D1/OrUzXE1sQNu7biPI5x/SqHkOm6Pzh5m7GGxjHPtUuXM9Re8W2uo7yH&#10;g7ePvHOOD2qODm5W8j5VW/vfhz7fh/hVe3uGiC2cXy79y7lOMfKOfpg4q/pyTwhbd/mMnO7qFGCO&#10;n+frWjfYFBplm5kn+zK8U6r82RHyT/8Aqx/nrUIuHnti0uXKfqPT26VFcyLu+yxQzMWfZt8s4P0/&#10;Gp0QQ2a4x5cgRiV5YZGcD/8AV/Ss3zRhqE1KO4WHnMG8+LjnJJPzD2Gf0qM20r3DSSqVU/8ALQKT&#10;xz2/PJ96RZpZp2CwbFb5RtJOO39avTtHaWbOshXK9BzuwevP+FTHm5boEkZ1oJZblo7RIo9zZ+Y9&#10;+Tjn/OamnutsEf2hW8zqdrcen+fpxUNpdqW8yRV2Ft2Ec8/jz69attI0VouAH3fN937w9R+f+exK&#10;rKWwaN2ZNp2qTPBkopCLmNX5y3AJP+fzxVLVjObWRRNjcTnap3Y5GPfHAq1pVrcYxIm09MMtQ6gk&#10;s6FFhUuGy3uevr+dOS6hd9DL0+3gSVvMkVm24+bPWipbGJLK2kkLnlvmj49vz/CitYtyQcsu555c&#10;XNxfIpQFVH3toxg+tQyTTRvJIXAU56567elS2dxCr5eYFQ+7G3BHbFTSQ2cJW5S3VlZjld3P15rL&#10;3dkVpLcajTmJVLK27HBXGD1wPf8AzxUlnAzXTC8zhZCI8yY5yf8ACkjNqbXZgK0fzMWz83pj8aaJ&#10;Qdru7H5zt+Xr/nNP3loSTT2yvegx3J2q37xmyP6c/hRdXps5Ge2Ehzko2AxTn/6/fNNe8t200KY1&#10;I3Fdx7de9JFcG6ijh+VeAG9emM0x35tisLy6uNRW4kbCtxxkf54oeIXCCZ3+Yy4HI69e3T+VOYm2&#10;Zo/PVlIIVunrj/H8aFWOSdY4vlXbgL2LU/hlsOKjJ2ZLG0My/LMVEa5+6SGII9P89qin1OZEkRV8&#10;yP7xYKNw68DIyOtSmWaILhFwFIk4/L9O9V4UW6K5jVOMhtpyVqZdyZWjsQRXUcNq0aINuV27h1x3&#10;9a0IrkwwLF5hVVj2ybl7ZGSOP5f4VQjtkhDPOMLuyu3nC8evHT+fap0Sa4O1C+2Rs/N2H4UJy5tA&#10;t2C5uH2q0ciJnJDN6eh/z37VC6yXbfZd7Btue2Cc9eev+e9XtMsGEc0l1bj5cbdq9eMVCRaiTzdy&#10;5ZsFdvAyev19PYVUpRk7WKjFWfcj23FjB5M25mx8o64/zxVMW+bRt5kXruXJq9e3m5ws0v8ACo+6&#10;cn+n+NSQWb3UAJiy3VmHGfbj881N+ULKxHo1tJNbbwY/JjX7zZyT61Dd3FwtwghUsobO7dyf881M&#10;mRdbI0YRrHjKr3x9arXRkH72LhuPlxjb6/oaS965KlFbo+mf+Cen7dGufso+NUS/nlvfD+pTbbzT&#10;xJwgz99QeAfXjkZr9UbmfQPEljZfGf4U6qt3o+pQrOy25GEyB2Hbj8OfpX4K2zeZt2ttbI6ZHT1x&#10;2r7B/wCCbH/BQrVf2evFK/DD4h3TXXhPUJNhjkO77Ix/iGTwvcjHIGeuK5JRdG818PVfqd1GUasV&#10;GT16P9H5H6qaNrMOvWS3se1WZdrR7skVcju11ErFbx5ZW+ZiP1Hp/npXF6naLbfYviN8P9T+2aLq&#10;SrJG1tISoDDP4Drz+FdLZa3o1/pi3GmTjz2AEiRtyh69ad+q2Gm+uluh1ujarFq1utpfQrFMq7U3&#10;dDgdCR/+vn8sPx14Li1Ard6eWgvbXHlXPQtz91sdRjoe3Sq1lcyXkijeVdfmU46Ef/qrrdD1O11a&#10;zWzvZP8ASVyu5xkMO/rVwFyxl70TidG8RPqrNYawGt9SjA3eY3+s+vqfzqxd2NrKv2byvMQ8TW8i&#10;5DDv1Hv+NXvHXgEXZW6iuGgmDfuZdv3ccgN/s/qKzdI1ye41FdB8UxLa31upEU7KFWbryPY1p6GE&#10;lGSs9zyD4p/CibSFl1fw/E0lvI2ZLaNfmh7/AJV541qYiIplT7uCG7+1fVOvQDzPMmi/fH5ZMfd2&#10;47/WvJPiT8KILeObWfDVpgK264s1ByCcklR0I/HtXVTqKStIw9nLm0PJ7q1l8wyQQbWO45zwRj+l&#10;U/LgLMJB5bJy3B9f8itWeN7WRoYxtRXYN1xgfh/n3qK5t1kiZnQN94DkevGe/f8ASqtyWsOS8zDl&#10;W5tZPMtZeevytwDzwK3rHUodZtApiAm6rt788nr/AJzWfdQROA8YXAB+ULwOMfzqqZZrRjNalY2C&#10;8dmU54x2x/8AX71rKXNZJEKMlrc2r3T2khEkK7mjU7htPqeT7+g/wzXF+JtMkZWeKXbkZO49OP07&#10;V2/h29N3brE21flAWNFzj5en5fzqt4s8OXbQbIAvkzKWUgdD+P8A9f8AnWtOXLuTI8/jdY2Ur8rN&#10;jdnPA9fYdf1psLrM0hDL5jLtVd3cZFOmtn8zaDu8tiD83v0P4VDLA6XWE2q/BKhiF6cc/XH5V0+9&#10;LQ57OSsOZXb9zIA3zf59+v8AOle1MlxGyTr/AHQDn5Rj+WPxqKW4yp4bb5fT0Pf2pbWSbKphV3A+&#10;xP8Aniq5eiZn7vcsqH3rGrH5dxyvAB9OvNDiKfDyyN5bZUj1Pbr05/yKjO/DNKxyowoVSKkkkdrZ&#10;Zif3inqvy9cenXP5frVxiaLm5dCOFN6yBJHC7RuVjnknsfp6+lNleMqZWQESfIyyYGM/Lx/nk0Is&#10;8SEksokBVfn6HB64zxSXKvKuxpRGv3t2Tjjnj1px90z5ZSMrUvCGl38A8lljkbO8en1H68dq5zWP&#10;BOoWUeyGNX2vhdpIAXH4/p/WuzKqZFV2bttweoI/n+XBpySOGV9vylfu+wFOV46olU4xldnnUlld&#10;LGrzJ8w4bn3/AMMf/rqexvb7TJ2uNOvGTzI2VmDdj1BHvnt+Pau6vNO0y+Ro7uzjI915Jx14HArN&#10;uvAvDSWBRN0mNvXPHT26f/qxWsanRhGEtW0c3e6he6jF5126M6fIHxwMnk/T1/rUcxMgVPNDtyW3&#10;KADk4x0wf5+tXtQ8MavplqFit2kO1juVh75yM+mP16d82O1vjHm5tmz1Xc3Q/TH9acoxepK8kSeY&#10;I7z/AFLSr83yhgNvXjn3z+A+tCElGU/Ln5l9h7Y74/H0qJmgEckRba6sCdvCjkcepphWSVSozu4O&#10;2QfKMAcDP+evYUvZrl3IlG25Yu5IR+9aQs3AVhjjj8OKajJFtmZ8twVwMt79foP6d817MQC32hm3&#10;HjJXdxjnFWmgiaIfZ42VivzLxx+X59uvtSjFp6CfNG1gkaKNmZH+UN8p3nHP69fepI4XSRppWXHl&#10;43LngHI5z3+nqKjlt5raVTCVZlAMfHLD8vTvxUkreVGAYW+9kKuOvrn1/wAa0lJxtbUfu/aHRSTh&#10;CSW54Kg4xg9f/wBXH6UttNIkrRQOSr5Dbk4HX06jBP5Y61OskMtv50cSZX5dqnHOeT/jnP8AKmhU&#10;ldZIpI/mx8wHQce3f/CpTg9GiKlrpXLIZ5V2zSB1BwFUcZAyT0pkFxt3rOpf+7Jx69ABjH5cioQi&#10;2sIkSeSVv9ng8DGccdfaiZ5LaVUiZlG48k/w+3p24pyjGOiL5YxfMWrRTiSVJPvvkqfXaO4HTPb6&#10;9qJDJGzc4LfMpzyG4GMHscVXaWczq6g4XBZWb734fXFSNK5MpmT5lyFVWJz37/0z+HSoqRqcpHNp&#10;dFy1UJhsEsy/MV/i6fl/9fvTpGj81R5uEUndlSu/vVFLqKYrJLN5bHIyo6H1J/zzUkFwLq7cmddz&#10;LuHTGfXp6f8A6+9UvhuXGtJx1LUZh+V1XzCsnG78Of8APpU0KqdkAZv9WR5hb5jx19ic9hzVOO6M&#10;c3DeZHu+oGeQB/j3/m6O4QczDbJjb2ORxQ1yl393Q0rZvMLozhVZflDHhef51MsAC+eso3MGO5jw&#10;OvY+/t1qrPdwSW5uYDtVuvv9P85psF/IFKrt27erc5OehouOnHozRjKvbrHKzN28wqAxPYdP6YqW&#10;FI0h+cFhtBVx6f5//VVFb5DG5G5T8u3uBj6jj8M1HDdz3sJALAeYw245ABIz6fmaLKUbIqjKMbo0&#10;I7tEK8fNtHXJ2+9DXsscpjBVxglvl65HTms+K1EjqIpNx5Ta7Fvof8/zFaWl6BrOpS7YLNmX+7t+&#10;XIzz0o93lsZSdnoVpLuK/n2iNucDJ4A4yfT+v9KlaF5MIM/eYqy+o4z1xz+fP5dRo/wc1K6cpf3k&#10;duwX5d+cgnnoPpXV6f8ADbwNpB23bzXcqqS3zbVOOfqf50nKFN2CClKVmjzzSdDv7pY4YdPZ2Y5D&#10;Ku4kEcD0rc0z4YeJ5S1zeWq2qHGXkYbs9MYzwfp/jXeWGuxabH9n0S2jt22/L5a7ScdBnr/+qobm&#10;9ub6VYrmVd3Uv6n9f8/lSjVsaShKOlzK0nwRommW6rqIaaQpgKJBwR6/57Vu6ZLb6dF9ms7cID26&#10;cj34qrFbxzIqRHa38e/vn/69XPszsfKeXA6MyqT3rNye7NIxlKOokd1DPM0lw3zDjaf5Y+uKsW1s&#10;saCCKL5W7ntjt+eKitbOFyyh9zsByy9fT/P0rSRBHCpaX5doO7b146VmuWTudJGkJ6qBsbja3uc1&#10;ajsZNuLYHDNks3JPPT/I/wDrkUNrbgB1KllJ3BcYwOfx9KvWgKbTGGHcj0HHfPWpco9B2j0CDSg0&#10;B7/N9w/Nnjr7/wCNaFjboXVEQ/T+9g/147021t3EvlRookZvwxj1/wDrVrabZxROsT5+6Thst/no&#10;ax5rS1L0tcWys5Zgy7dgZgcqeeT69v8A69b+n6QJDmP5nVssM9uOaXRtJaZ0lj+Xvz34rftraCyV&#10;/KG6RVALbfcU5cvQcpXtYj03T4bMK15Grt1PXpxj+taHmx7FZpvkP3u1R4klbdI/mMQPlPZh060T&#10;SxJKr3EgZupjLZz14P41EVqZK3NuSF3U+ZIdsMbYXPfjrxVzSNJvddlJtpFgt1XLTFgAB+PFN07Q&#10;XvCl5rEnlRbtqRrnc3+ea734d/DLxb8U9Ut/DnhHQ5Wi3fKsS4AXj5ifT3PA9arlYpSUXdlLStOm&#10;upY9B8LWuZHO1pVT5pG444/pX1Z+zR+ylovgSCH4hfFmBftBw9ppki557M4/kK6D4N/APwV8EoIr&#10;u9SHUddVQWkZd0NuT1CZHzEevT09a6XxZ4gld2uru58zndtZuv19q5KmJj8MfvD2LqxvPRfi/XyJ&#10;fGvjmfUi2z9zaLhYLdOF49vpXmNxrXiLxl4hXwn4Tt3mlZv3ky8iMf561csL/WPH/ij+wNItmdOS&#10;8v8ACB9ewr2b4ZfCrQvB9kdO0a2V55sG8vm/iPoD1x/Opp0VK19EFWounUr/AAe+Dej+AbRrfT08&#10;28ufmvrxhkk8fKD/AHRXoiRW+lQG2tmGcZkkZulORINMt/stuMbfvyHpXL+I/ESzKbK1Lbd3PrJ7&#10;/wD1q3cvae7HYlcsVeRX8Q+IGvXNpaO3k7urfxn1rmfGnjDwp8IfB998S/iHqMNpp9hbtNLJKwGA&#10;Aa2tQ1Lw/wCBPD11468aXcdtY2cDTTSTNtCqOp5r8K/+C0n/AAV71L9pTxZefBv4O6tNb+FdNmMV&#10;w0MpT7XJ74xkYBx2H5VFeuqceWG5VOmpPnm9PzPKv+CuH/BTzxl+2V8WLvQPCd9Lb+EdLkZNPt0c&#10;7ZsH/WHHByP6Yr4c1K8uJ7hZZ08vPzBXY4b+XXv09/YuNWkhIJk6H5ifmwDxyO//ANarS3Fk1gzv&#10;F5h3EqSudhIHPfjjoa5oxjTjfqzaVpbMoiwilhVw3o7ndwSB3/ID6cVR1K3tZpGZQz/J8u3P1/T3&#10;9Kdf6wIbNraD7uMNtXOeTzzjt/nNUY5JopI7iA/Ltxtzx/nnp7UU+bVpBoTaVfPHBIsiFVZzjcvB&#10;56+vrUl25uzuZ2zJ8y/P1POAfw/z0qrq5MjLD9nx2buSfw/+tVsrE0a20sa5VR83ouDycf8A6+fr&#10;RKHLq9w5eaQsNxBa2KvFGZAS2Jc53A8ZwaaqrOrNJAqyZyoXOe/Tnp+pzjmq8N68EDRS7pIwMKWz&#10;1x/+upzdMdoiXzfkwxIPHB49hWfu8t2XpbQihhEMsshiYpwOWHAPfjp3qR7vyo1t0hbcq5DbfvDG&#10;Mde3vVrS3M7ZudyxrnBwAXX/APVx+FQ3AQ75IRllchVZhgcjn8vx5ojoOUpRiV471HbYY2+ZcqHX&#10;g8+vtV7S5g7MshZifmHynt3/AFqiowjq65dpC20SHnrxWpDEgKyQybt3+s6/K3Xv16mqlzSWpjzM&#10;qSoYpv4lXkbuOBxjp70y4i1FukW5VYYkCjIB+voPxqS41OTcI4WWRRJw2OnPA/z602e8aXMZUt5g&#10;J+boeg3Hn/P41NrGijoQulkLUS2rssirtKfTnt3z+lXrO5TyofL3mTK/IwHPrjqMc+vSqz6Kyok6&#10;uY2Zfm5+X6deen61ZewVYY3gk8wx4JkUfdHYe/16+uanlsTyq1y/f3sE7+Qjoqp/rJNp+Xnp7g/0&#10;qITYaSV4drbfl9cZ/wD1dKoXaSNdGQxsQ67WC92xxx7kU+1syJ5BHKUXhJd5JZV9vfH+fR3XUr4t&#10;g1OwKx+cPlRtvy4LbePf3FFLqVrew2rWssiyINpOWJH4Y69f89aK1j7wcx5db6LBZeZPMoVWCkKG&#10;qCbdMqokTKdwC/L1ORwPwP41fe6iurYqVxIQdy5zkDn+tVikU0jTzExrH/D6kHH8yKxhKMWV7MZd&#10;XBVeThSf7o7dx+PFVTvmAkjQDGCO6joMEdxS3C5ufuHk5PBzmrJsFVBLbhtu0bvMYfLzx2+v6jtV&#10;6x1uZ2toOht4THsdmBkbaqeXnkngY+vSopJJYJQ0/wAn8Jz/AA/h9afdRhT5No25kGWXcM8/0x3p&#10;vlM9t5H2tdyr9QPxqZS5ivhIFaS9lW0Mf3uGPcUt47rttkHypleuW59akghaOdo7eEnb95lyPp29&#10;/wDOKcdpmeSeRX/iK+g56npjFNSktAempCJVQq7yP8y4+Yf57f41Pps21N2PM3E7m9BnP68VAYLi&#10;7u3jSJvLJIZtuAP8/wCc1LFbLDAv2iaRmVgo+XPaq3iS/eJfJEvmSpLtVz93HRc+vYf57cvRGgl2&#10;x3WSPu/MV9+fy/8A11Tt7lbS3kj2mNd2OnQ4PB/z2NLbSXEREtv93GFK9h7ccVmnIu3uGncfaLK7&#10;NvE5X5MfKcjOTwfXgVQkt/LHmK3bbtY9euT/AJ7U25uL52Kof9Xhwdh568/kKeLu4QRoIdqsWAkK&#10;8Fh2/DI+nX0qooHoSRRMsfnOFkY8bWyAgxnj8as2919stzceb5Y2/wATfexgE/oPzqgZZLizwsrK&#10;y7jI4ODnPQf5/LjEpRZI9gaTJ6YYYGT39aJWcSPhlcfcOoWOJplXK/Mqr19+vXiq17ORLvki5Zgv&#10;ByF46H0xSuGkRtpXG0hd3UDPXPelt4oI7Nik7MWUfKV9+vt/Lmp5XHVGkp3jaxCHVR5/mqu0kZAB&#10;7YPH4/hSpI3lmMM5lZvlbceMnr/noTSSTFI5gsWWbAzu9DVQQTyLHGc/e57bRuP+fyqorm0Ijpuf&#10;cP8AwTa/4KN33wXu7f4NfGPUZLzwzefuo5Jfn+wliAASf4en07elfoWNLt/DKw/EPwbqovvD94Fm&#10;WSF1dQrc9eh9j6V+DMLmH51DtJ/eHb36V9rf8E4v+Cjup/Bgw/CT4wzvfeErmTy45pMsbTPGO+V9&#10;AOmOB6cUqc8O7rWLeq/y8jsjP23uyfvdH38j9O9A1e08SKracyRvG2ZSMcY/wxWla3Xku8qXf7yM&#10;/eU4Oa8z1Kzn8OW9r8SfhxqK3/h+8RJI2jO4KrDPJBxg+vPPWu20TWtP1izhvrTdukTMkaxldhP8&#10;JPrWvLGT5ovQTi+XQ7rR9fGrxraakq+YDjc3zcY4rH8b+EbK/jEcm/MeWhkjXLQ/Q916Ej/9dZth&#10;fhpljkg27erKent9MV0OleILScrBqcm3blYptvXrxWifKTKMd0cRpXiW+sJh4e8YOrfNts7zGVde&#10;vX26eoq/e20kT7ldQv8AC27HYnH0rf8AF3g3TNR01YceZEzMWh/2sfeX3/z2ribJ9V8JStbahC11&#10;p7NsjkYZaLA6MO3fnpWllLVE8vN6nJ/Eb4WJqzya5oVkq3AUm4t16SAjqD6/lk15PcWstnOYZ4GV&#10;lz5kbRkEfUdfXivpg2Mdwv8AaVjeedFuB3KoyntXI/EX4bxeKFbU9PaNbxRuEgQASgZ4Pv7/AORr&#10;TqWaTZk6bjszwyWKNiwMfys3yqRjPvgf/rqle2PnpJIjszfw7s+uMdf6dK19R0e+hu3hmgbzN7Js&#10;CEAFe3PGe/8AnNVo/KDNBOvzH8COOOOvp+PrW3vc5h70pWMjT7o6fkLF/F95QF5//XXWPeNrmkR2&#10;s0e37PBtU+vOQT6d+K5qdQknlSRMu1PlD9eucn3qTTrySIeWGaMYAXAH3eOefwrTmvLQ0js7nK+M&#10;tKbTruQO/wArED5W+XPQfy/Gsi3jdnaVpx+8k4C4z93HUden411/ilodQikguHUuqZ8xY+G9v51z&#10;+nRWMc7pqqM0bR5WSNQWGD6E9f8AHoa6Y1JdDjlHlloUUXEkkThAFOR8wbd36cY5z68flSiOB/ni&#10;T/lpkbsc7geuenUUXSwm7kkWN/L3Hbv5yueM+/5UsUk9yG/eMq7QN3I4HP5Z9u9dHK+a5Mrq9iRd&#10;8nzbztVchj/P8/5fkzzjBKYZoctCANwUccH24PcUlwjYKx3G4Dr/ABYPJzzj+ecUSJdIRHMynaW8&#10;xf4ff2yePfgVUbx3CMnYmWOG4d4JrpkXYwLbe5H6f5+lQy6ffGJpLQ+ZGp2zSbuFGeMdeeh60RL5&#10;7bY2y23hWPT39ufpViC7v9JtpILJvLWYfvkc/KQRjkH2/L+USte6FzSWpn+QVHlyzZwwDFW7jtVn&#10;bAtuHSM7lYhl3Y79Pz/Hn61CQGkxCnyt8rOWC444Of8APrU6TRCFIi6yrIoBcN264689P5fWr0ir&#10;siPM3dhD5scawxoqtu24ZQcc+vc8+lNDiOPAcSNuY7vy5xxQWyol3IxRtq7VHIOOh+oHH+FNZo5A&#10;riM/NGee/Tpz+FGhr7SoojVSQSfZTbtiRCfNVfvZz1wTn37Y9elTSWFgbZbd7Nccfw8n36e/I/8A&#10;1U23mt5n+0TXGNvAVs5469fwx+NO8wFmjUfM2WVVU/dA5P8Anp/KZcxEZX1kjMuPCeg3rNJb78sm&#10;GaPGO2PxHBxjsKzrrwDO0bRQTeY7DakcgwowD/8Aq/8ArV00QkZWkgG6QLn1wf8ADpTlndYW8+NR&#10;vB6ZyevNUmwlHm3ODk+H+uabvuF0xWx8v7uTd0PA6dOM9e/Sq9zpuori2is+f4gVOFHofwr0Z5xH&#10;L81wz/3ecZ9cZ9/rUdu8LSqsikktndt9fwrWNb3bWMowlc85ikux/rIvlY4WTy+3U5/zwaFilWX5&#10;hIfM24AH45/PivRpdG0uaTy3ghbdkHEfXJ4Gf85qGfwho106yTW42K3y7W4644/LtS9prsVyuUdj&#10;irVo/ssrNM2dy7Sq4XgYz+dLAs6K0rzYZlyqLyB6Z/z37V18vgfQgNokaHau5Qy5Xg8c+v09KSX4&#10;eafcMG+3MvBwzrnAPPPIx+lU5Ri7oyqRle6RxLwtBGqKG3Rpjg4HTgH64HOOO2eRVltzJtVOT8o9&#10;Q2Tkg9u36V07/DzdFmDUFbIJ+VcjHbn0GTj61HJ8Nr+ZDKNUiG4EYbnb8voO/U01Ui5akcs5PVHN&#10;CPy0Rgq7I8M2VwRj09/5/rTp5VaRp23ccp2x7n2xXVxfDicRrF9u27m/1e0Z6D+nHfFLbfDZ2Vnu&#10;NTZV/i2xEknjjr6VXNT+0zX2d4nKXQEcRm8pVVlBEarlmGM9Pf8AnUMIl87ZDEvyrnOeOh4P+fx9&#10;e4h+HdlbuI5LjcvCmM9RgAf0z+lTf8IJoxHlypu3LtkAx/nH+frHNHZBTjUUbWOKgVxEm4tuPyrx&#10;wrfh/wDrPtVhYbtm2CPcRHjkYGexz9cH0rv7fwp4bhtFAgXP96TkfXtz6/076lnBZJGscdnGqgY3&#10;Jjjnkflj/OMHNY0lGUlqedW/h7VrhnVdNYiNeTt++fXpwOfzrX0/4ba7PKqC32q+SzSHaOv4+tds&#10;lzciPzsLujG3aq8n1p0JnYmSW7mZWxlehH+f89Kz1lqDjLuc9afCOfzN17rMS8j7uSW4PX+X+cVo&#10;2vw/8O2VuslzcSTMOThsKT06frWybmAuksMmOihgO49vwHWo5DEH/cwr8v3vm698Y6D8vXrUUpSd&#10;2V7OMbNMrppOjaaimx0tY9jAYkOWNX2laMN0XPbAwRkYwMf/AK6jQxtJ5VuQVhA2ll+Xr0/+tVi3&#10;SVm8t3Uqq9NvUf1703zXCPvCJLfkfaRKxy+CWzgc8g/gQfoRVtJGZWWYs+5W2/MeP8impZtcP5bR&#10;7lVQUbrgdx7Dn9asbGLLFG5ZWwcyOeuQcf0/nRzKWrNLOUrEMNrFgrs2r2LYJGe35jP+c1bt9Pml&#10;kWRnY7sH7ucHHAH+BqV7MRSR7gv3csQvzZ6gfiPUVetrdU3F/wCEcb8YPPX3/wD10L3tR8sY6Mqx&#10;WrEtGYPlTcGYp6dquCB0iSeOPavA5PbP/wBfpTVL3PzmRVYcZP8Ae9atW8EkjqiR/djHyk96zlKS&#10;2RfuxWgy2t5dzOVxGB8vzHnmrYtYLkZddxjbjB4H+f5UQRFQsnJZpCTheowMc/rVqHR2kRTIxChi&#10;drL1I7//AF6mMpct0g5hyqZZdsLA7E5HuP6f/Wq3aafunZXVt27DLtxg+h+lS2Vg0EUZmSRpGH3h&#10;2Hp9elbmi6F9qiDRx7eNy7vXv/n6VceWxUmtLEOnWLMhbafvEAdjXQaPohBSe5T7q/j39atafpNt&#10;YIu9lynDbu/PXr/jV57V5pN+9QjKPk7n8PrWVRCc5RWw1JzhbWDaqnpjkqc45FW4YY0QbJu+XZiP&#10;w/CoW8m1RZLqTdz/AKvHbFSwW11qUsclyrww+Z82PvenH1H4VMabvqQpy6kcV1Pd3DW1jtl3NmT0&#10;HuK1tE0VLG58ySNri66hQcrn/JHbH5V6J8Kf2aPHnxCjiubDSl0vRn3btYvRtEnrsH3pOf7oIGOS&#10;K+nPg9+zx4F+GUcOoeHdI+2akihp9c1CPcRJg5MaciPn3Ld805OnR1bJj77908d+Cn7Hni7xpPFr&#10;vxHeTS7FsOtuy7p5BjgKhPyg+rcc5APSvqjwX4a8HfCvR00LwzpMdvbrH+82/NJIw7u3U/yHYc0Q&#10;a82jQuGO6UsSZt2S3WuT8WePY7e3+0zTiNm49zxwB/jXmVq1SvK2yOtU1FJy1f5G9rXiuwsmkmZ4&#10;wuM7mPA+tcTpEPib4way+maTZyppqsRdXkuQAP8AZ/wq14N+HWs/Ey7j1DWr2SHSUO7YvDTc9v8A&#10;GvevBXw+07TbGK1stPWzs41wsfd/r65rSjh4xXNLYipXclyx3M74afCzRvDWlR6fodv5a7R51w3L&#10;SH1zXcBLXTbXybbaqgfPIewp009rp1qdpWOFRjp+nvXLa/4il1CRba3Q7d3yxj+ZrTmlWfKtjNRj&#10;TV5bia94je4P2K13LHnHB5f3NMsrDSPD2kzeMfGN7Hb2ttG0jtcMFVVA6nNT22k6T4Y0mbxd4tu4&#10;7e3toTNNJM21UUDJJz0r8Xf+C33/AAWyb4kz337N/wCzR4mMejw/u9Y1K1lG66IPMYIPA9R14/Cu&#10;fEYqNH9zTV5F06XtPfnt+Zkf8Fxv+Cyl38WdYvP2bvgBrc1t4ftpDDqWpWsxX7S46gEfw4z+Nfkv&#10;qV95VzcTrM2WYsJGkJJzn19D7/Sm3/iC8ur2Q6g8kjXDMzSH5m3Fu/vg8nrk1XnktJbTybvLSPwA&#10;wztOPToSeMe1c9GEo6yepu5e96FOZZp42kJZg0mVVepXr+P5Vcsr5pLZLK3j3ISN3HHbj9OeKhhn&#10;ikSNzGoWP5fmAYEADBH45/SprSYWEMlzc2TFmx5YLAdeenPOf881tOpzaEx1KGpTQJlW8xdvLR9e&#10;voOn+NUjHAkGVbb8275Wxg8cY9ea0mgW/driZAG8oH2GTjPX/OaZeWtvJbfZ3cqnAwr5xzz26nrU&#10;3CV90Z+nwLc6qJPPZzuXafU4+v159qv6hJcJcrawzruZshocjHPUHqPw/Sq9lbx2crS2kyqytluO&#10;v+f5UkiLcz+bHMrq24blbkAd+/r9KlOW7BSuPu9N8uCML+8dW+Y9jnHpTrCWdrlrdoRGq8My/eP9&#10;PSrMCwyxmGFEj2su1WXljg5J9R0+tMtpHN6+Zo5N4O8L/Fx65I/n1q4qMlqVoTWuJ7Z4rgnaqgjt&#10;nv6cVVu5FmxdQwx5U5dcfXnn6+vT8qmne3Xy7N2dWz8qlcEc+v49feqep3EUDZRip2gsuMZyPQ/X&#10;NZ8upotY6MbBEsUqPK/7lht6kmr0qRQO3lzlcKNo564/zms/T763lgkhjiJ8vnjGBzt6+2en19Kk&#10;eEiIPBEx6CRlPIGDz/n0p6xVmYyjGOqC2udl0z5X5tqsoOfX8qtNqC7TaufmCb96/L/CDj9D+ftU&#10;Wl2sTFjO6tH9xZBzjH498/hUrWMMcbTTrtXaWVx3GOgPpmhP3QjeSsWLWWdDH5wZoWXJBzx/hVjU&#10;Y2KK9pGqr8x29AvHH5VXtoxcQ7xF9wYVZB3/AMKdLEdhj8zb5cn3gevXvzVRVynGyHQpND+7vFC5&#10;VeNvGSOw78jvjrS3U8dgGyRtVd0bBuoH86YHbb5NxuljjfMTMw56/wBO/f8AOqupQwPE7KoZmbcu&#10;MenT35xn6ipnYUXbREMmotdStJKqIFbC7W74wf0x78/mUy00t5rZWtpGjYZ3bkZiAenvnOelFXCU&#10;Yxs0PlPOILiONzE8xc9t2Bn/AD+tEt9HfXKwpGMKv3z364Ht1NQwB54xNEjFpG+Vm53E9MY/Dvn0&#10;poijt0+0yDcxbgAHp6f55qOSNPWwuZ7FpdOt2Al84SO2C3zHgfT8vapp4poY/KgUNwAwOBn3HvVG&#10;1uzcMygbQMBl53Bfw7/mKvxOxDxhvlVQu1uMn/8AX79qzaluyvdIBdOkBDJ82CMFe2enSoI71JAw&#10;aIqx/hb0Pf8AyKluFMt29uZcbiSrZ3d6qrY/Y7jzkKbs/wCs28H1wPaqjJNEWky5HLJbpvC4O7bu&#10;3dDj/wDV1qOXTLnasgZCrLndu5PB9+Tn/PapJcTR5icpu+aRuBuOBzz/AJzVVZ2ErLGzMu5QMc+/&#10;Qdqr2nu6ope9oy0120Mf2ZYt27lm3dP8momtJbxmYIrKvLbs7V4+vtU08sEUJe0bMm3Djrz9e9LY&#10;/aZIpkEi8r/q+3XrUxqdwkuUp2kSS/uCd6N95lYcY+o6gVe89Vi+ySKojEm5QG6DPoOnFVprC6s5&#10;VvMqu85Ze4OOQQeQR0xU1nHJHcKI3WQ5ON3X6/nR7rYS5rWNDTfsMM7ztBk+WTsZCOuenI/z2PFV&#10;NXNvtMttGNz5G3Pv/wDr/Wpb6YxTea5f5Y8SLtXH+fpUEkj3IVYNo/eY+6fu+5x+eKrllFA3pYqR&#10;WdyJP9HRdrEM24k471aNmYIQ91Iw3ZVSnX/HmobwTQ7Yop+FPzY70gmu5HVp5wPQbTyelVKnLluH&#10;oSNdQCNUnh+42FXbgH35po8xpWli/cq0YKjI446c/wCeKjgka4UGf7pTjzO5yPz6fT8cVYtNP3br&#10;lpQCq55yO/AqYxl1C3chit3nix/Cx+Zueh4zj35qK9aYwiFGUfvMtt6dM5/px6VfiVLmNh55yoy2&#10;05AX0AqhdPB8sNtHtG4MzbvmLcdcn2qV8TQMYtqIpV81h/q12MTweh/DvUjXs6XUf2Tarbfm2tnt&#10;9ev+exouliWKMSTs3QbSo/A+/BqrPEtreb0k27RkN2PBPaqVPmjdg1Kx9nfsCf8ABQvxD+z7ph8G&#10;fEmaTUvCslxHBJayfetgQ2SAeo47dxxX6IJJpXiHQofi58Gtat9Q0O6jWWNbaYNsVvp2/l+dfiDY&#10;TXF1pdwgzIzSBmUH72Op/X9a95/Ym/b2+I37LfiSPQzKb/w3M2LvSWY4AzgsmejY7dD3FcTpzpS5&#10;6e3b9UdVCopLllv0Z+tPhLxNp2vRF45NtxH/AK2IsMg9a1rO9bDW16rKrfLu298e3tXm/gzVPB/x&#10;l0eP4mfBjWPMZ4RPeaWrDzI22hyu319q6Lwv46tNai+wauWjvFf51mQqS3bHHHbtVKXNZpmcuZys&#10;9Gei+HvEKWUT291L51vtHl7sZQ+ufrV2/wBGtdQthqGmXEbb1G5j0YEcg/n+dcfBeTJK0TKCGxtI&#10;7D2/zmtjRtYv9L+eGRPK+5JHj5d3P5YreNT2eqNIyjL3WYI8NajpV/JJobTKFH7zTn4U9TlM9Oh6&#10;+gx3quNTtL21+0aUrLIu5Li3kyGD9CuDyK9C8qy8RxyJaSpHs5OMbvr7j2rjfEXhaDIuLpWhuEb9&#10;3eRL8wHoR0I+tV7s/eZnyy5tdjgvFnhPTvGcDXVu6Q6hD91jgeZ7N3P/AOuvLvEek3miGSG6tVin&#10;RwsgZc4O3k+mP8+1e0avo0Md4t9qFx5T/wAN1BIRHMcjAIOSpP8AhVPxDpOmeJrVrXVLVY3ZcfaJ&#10;Gy0fv1+YH0/rWkJyjPlkFSnDSx4q8sZU+eVyFyc85P8A+vvWTLaSztI8YCueI+p5J7c/54x79d43&#10;+Hms6BcebHAksJOFmjb5ePUdumefXHtXM3Ec6LJZiTDbm3Mqrxzx2P8AXrXbDlfwnLK9rGXf2Mnl&#10;Ng+YF+6+7r+OOT3+tUZ9GjLt5jMxZcNvzx/kVoTSXcMeVj3fNhs4O4n/AD/9epBJHNGxEqqxO3yV&#10;fq3Hv6Y710R5o7GPL7xzt1ps0crNIm35T5Z5zgr3HOcf06c1XFuLbESKNvO5c/59q6ae0ikCwNGe&#10;x+VhyvXHT/PHvUB0FvldcL3Xrn0z19//ANVWpylIqSOeeKQfvvL+VR93t+nf/OD2kWVkj3SEszZx&#10;83T8vr+lbU2ns0ZM0aKE5UepxWfPaeXdHcrLiMnrx9eh9+n61pKS2Rj76WqKKpHJavFvRtsm1mXs&#10;2P6cVHJCixr5KybxtPy89Of8fzrQj010dnQhW3EHPUDAwf58ZqqLS4hKlvMBXkp2bA/rRGMSZR9w&#10;id43VWC8M2NkjDJ4yPfrz+FRGBhF5VwCsnRj1z0x/wDrqaS0ubm3ZDCrt5m5WDdD6/0qTaLYK8rH&#10;3YfN9M4rbluzNS6WK8kMaFHaYbW28K2MHjr9f84pwuoCF835tpJPqM/d59CQfrg/gTqkqEJEFbdl&#10;T1zz/n/PNRTRyxp5EbfKcfxDPHb/ACKnk9401lsxbgx+Vtj+83DLt+nzU21ilYmVOd2fvcZ6j8Rg&#10;f5PWaC3k2sJolbbH8vrnB79/YVJAhA2SJz5bHO0cdcAf54/Hmr9DPYhdJV+WDaqeXtK98+3HrmpD&#10;GzMsq/NtAVV9fqfTr9amjgjX/WKQgbCkjnrTYbY3H76RMYP8PP8AkZqW9LBGUpaCxRABmuI17Bh2&#10;4H+f84phAhKpDAo/hkXb7dT/AJHNTTIq27YbaFXdyo9v6Y/OltrdI0aTKszHLMZM4qaalu2EZT2T&#10;Ehg827WXarLEcr17dR7HH+T3mldiimFNwUDzCSM54O360K8sKmRtu4r83lIR/j/P/EvMMcMO2SRv&#10;M/i3EZ9f/rdPy61UpWK5mtCs9q0gWZ1Cru+bzh1Hpz/nipwqo6lpCqFTtjUAip2tknjUCUFd+Cij&#10;mmlZrYnGGXOcbemAf8fT8qpe91F77Q1JGMkZQI3ynb1wD+B61P58Em47/lXAVVwc+o/lj39arRQx&#10;MeX+WSTd8wxk5/SpY4WdvnkX5T82Fx+A9eP8ipmrvQX70dJIiOYmLO2/CqerD8vWn21zLGdrQMm4&#10;42s3T39+KdZwbpyxYMwbHyjOOc+n+fwqS7jbIEWFK/w7hk89vSqXLsXryXQkoDMQxLd9hbHfgCmC&#10;KOFd21vu4bzD90/1oMy7wZItsgBG0/dK4zt+vWnZ+0x+cpc8EhOPvdx+Hsf6UeRPvSjqTW0ICtIy&#10;/efKnvt9fbFWIXfymhjcMxVflU8FcDP9arwSR7VZuNzfL8vJH+FWHdoHWOOTc+0NwO2f5f8A16La&#10;C91qwRWzvEwY7drbQP68mpAfMmXzOioBuUnap9//ANdND3AVSy4VeNvHPt2qSH95I2znvtjyev5D&#10;rjrU+RMebmsyQgMyurL3Aw2Af59almtHRuAoVuGXrvPP9KSOzKsqyR7l+h49f6/0qaOMmZiJ9yrj&#10;pyc4/l/LHvU048ptGKS2I7e1YPvWLauMOxOct6VYS2hEbfuTxk7Wyeg/P/PFWhAzKXS5+XcPkPZc&#10;/wCc1JbQkx75kj+7lWDZDjB9Off/APVWjbSF7N89wtxJs2ygjfnPOcN2Pvxj6VYwsdupK7tq/N7N&#10;/n1pFtpFl3Arjg7VY8Zx/n2qVLa4mmbDkqYwAG/LHFTyqUbmvu9RtpArSebswNw5/Hrg9+P1qwFu&#10;rjjzTuYfvI8bSSOg9qsafYXEoVXiX5fvbs+vt+J5/wDrVradpwiYrLbfvC21V29Mf4VK90q/M9ij&#10;a201xsgiiXdHncD0A9cnv7evrxV61sAAQ6nhtvmbunPYD+vFWrWyMvKbvlVdvQ5zmtbS/Ddzej7J&#10;Da4IUHcoPbtxVaMnlkzLisFeTh9zZxnjjitiDTJLiGPdFlRGdu05xycj9a2ofCDWzLJclU7Nx3Aq&#10;/bxWdnG0duBJxx8lZc3u2Q+WTjqZ+l6FEu03IxIOWbjp6ZrXhsZJU3RjC8hmZSB0p1n5kZVwysow&#10;G342r/8ArFa2iaN4g8Wakmk+F9AuL66dsCO1t2fn6AfTt61ly1Lk8tle5Rs9OkJWJ5FXacfMeBVi&#10;yS6u5fK0xG3b/vBSc/T/AD/9b17wZ+xt4ieMar8VPEMGi2zEt/ZsbCe6x6ED5UHbBIYeg4r2zwB4&#10;C+GngG2UeC/BkbS/9BLUkEszfTjagzn7oz6k44rmjF3Y4qUlex4P8Nv2TfH3iuGLXdTgj020k5+2&#10;aqpiDqO6Jjc/1A2+4Ne9fDv9n74Y+A2ivLTSm1/VhtJ1DUYsQxt/sRZI49WJPpjpXY23h3VPEVx9&#10;qvZWZPMyd7/yrrbCHTdEjXyYVLqOdw71z1cZbSI1R5tZEdlo99iO/wBYm3MBlY93G309gKuav4kj&#10;t4FEEKxoAFbb/FWLr3iuKFWV5B8uRuz8qD0rl9KuPE/xM1X+zPDFrJ5SkLNfSKdqj2/zmuONN1J3&#10;e5vGSpKy0RY8S+LLoXS2VjaPNIzY8hMsWJ9cfyrqPh78EL/VpofEPj2Ld91obI84+o7V0/wy+Duj&#10;eFttwIvt2oSNmW4mG4qfavVdI8P2+nIslwqtJgceldSpwo+9PV9jF1JVrqJR0Hwlbwqt1dxKqxrt&#10;jhVcKorS1LVLTTYA0jD/AKZxr1f/AOtUGr+IorN2t7bbJJj/AICg9TXNPPeaxe7LZnmlY/M57f8A&#10;1qj95WbfQqKjTiSarrF5qVyIol3P/wAs41HC/wD1/eraw+H/AANolx4v8Z6lDaw2sbSz3F1IFjiU&#10;DJJJrM+IHj74Yfs7eBbr4jfFLxLa6bZ2sZea4upB8xHO1Qep9q/B7/grv/wXV8a/tQ6tf/Bz4H3r&#10;6b4MhZkaSJykl4RkbmPBwcjj9OtefisdytUKCvJ/gu7/AMjWjR9p79R2j/Wx6H/wWy/4Leaj8Xbm&#10;8/Z5/Zf8SSW2g28jQ6tqls+GvCDgqD/d4I9K/IzWG1C+vjqd7cBvMkYtvbO7OePrnn8PfNSnXLnU&#10;5ZdTvxK8jNnkElmz/PPWiPUxdI1q3yM5YsN2M+h/Qce1RhcN7GLlJ3k92zWtyuSt0Kd09zPCFeEK&#10;Vb73mDbjPUHPB+p+lZWoJKs7XELbvmO0heA3PTnvz/Or0d0ryz2p+Zmbarc5x6dvf8KZPG9jNFEZ&#10;Fbd833ckZA68Y/pW3mzPl10KEV5dpLJC0Cx/IO38PPH0PHNSre+U6yOfl34OAC2Mf570028qTzGO&#10;JFAXPyt2weBz6/hnAJFLBZRzKzea3ysNwVccY9+eox7e9VB+7qHLfQga/E9w2Pk+fC+nTg/TJpJ3&#10;mMSl1P3cKCeuWyT71o3FpbQWX2kKzMybTuHt359u1V55rGONZ0jYOWART7ntnPcjPt9CaPd6DXNs&#10;V5YwMmTllwWbb78f/r/xqK4aVpsuv7zdtU9xweOO2P5Vcg226yPdx/e/5ZqPm5I79Mcj9elRXtvN&#10;MC0G1m8z5lYYOcf4GlJocoyW46zubVLgk3IbtEeGDe2KktppbWdplX5l3Mo64z/+qq+lQKlw+VZu&#10;cK3APTpWwt3HGpgaD5mj+Q7RhR/n8KUfdiKMbrQpx3FvczSPexruOCPmKEHP8uOfUGs2WWF7hs/v&#10;G28H0wcZz/8AX71dkjflmhEe/j+7nnOc/mKe2hx3VpkzbN3Rl9T3zVQj1ZNug3ToSjtbRxeWZWG6&#10;TbgY5459c/4VYudMe2t28ud8L82114OR26ZqrZvNYySR2k29lXALL1bHXj8efftTrq9nvrbzV8wS&#10;t86qoH5Y/Gq92Tuy+X3dCSOQxzbZtrGNQ21jxnuP5fSrS3LyWgWe1TEeAiq3uOT7/wCArFX7RGhb&#10;UHLK5AYdOOfSpLa8luom2J8wUnazjkcnp/T2rOS5SY8y2NY3tteW/lRKqcj/AJadB05/DB/zimyR&#10;KLZZ55dyt8vysu3GOSfx/CqxtfLkjmtpfLJUEx/WmPv+yurDA3ZzuPHX34/n+tTz82hUeZxsNF4L&#10;efyBdlY2Qgnueffvz19CaiTVI4o/JEG7c26QgnP0/H/9VQXNvFDKsYl3KqZDc8jufWrU0MMGP3WF&#10;EmT5mQDg9OOcduMHnqOtDQuXqWLNZ7m386BNpYglml24GOnoTn/PoVBpUTSObDzQzL27e3X2WiiP&#10;NbcuPJY8+vLVIj9nhmMedu5yuAvXsM8de2R6VVhbybfcPmffj5+Nvv2/yKdskaVn+2MVbK7APvcH&#10;H+f/ANVKQsl20cjSSKseWVSeG/yfWtdOTUjyQ+R0jmjvpESPaM7VXHQ/SqU8zy3PzNsVudzMPb/6&#10;1XXjzAsxH7snavX5T3xx36Vm3sP7xZopPlz07en50mtbPYcviLcM8MYYwplh96TpgZ/DvSpCt5bO&#10;5bbGuVVV4yvqDx375qmkUgfeXLCRsLuzgZHXtzViz8rH2HDJ/tBeM+mPy71O2wcw2Scm48qQsqf6&#10;sqOhpIrQJvEW7bnKhfzz3z/n1pZIHuGy0u352C5BH41ZhuEmKKUURx5EjE+h/wD1D2qailLYS3uO&#10;sYRDOtwYGaP5jvbPr/8AWqW61JQWXyMbQdpBHSnSP5kX2PzD8q447t1/Smyac0cEl0bhGXdmNc5O&#10;wt1/L8P5UWjGw/Qqy3plYKzNzwTjPbr/APX6/rU1kVW4aSELuAA+YhRxx/nj+tBsYrmUbvlH93dw&#10;Oee3bNVN0lrPIlsrberNt7fTitIxsmgjzR1Y+9uZJiqSqPv/AH8jH4+36VYitkiMbE7tzZ2rJ97H&#10;t09KPtNk+nyLdxDeG+ZsngZ6fz9qrSXLtFuV1ZMHay9VHHNT72iD7Vx87ztdsr4+bG0jJ9OnFOuZ&#10;YVGJH27eR5i9D/n8Kh8zy1DJAoZcbWYcmpJbVJot8sqtuzgNz/8AqqpbWHbqQXDJBP5OfMXgt8oO&#10;32781PA123/LvGpLYw2SfXn1H1ploYYZBNc5bc2cHGB7f59KS6u5Gj+2pHlWUkbVHT1z/h6VMpdI&#10;kfasOhl8qRzNIpMhww3fL9add29q6KIvmbzP4W6jHB/KoEitvs+25Zix/hL9vf8AWkggiK5JDdgO&#10;h6/yqoQlHVhJe8OuA7yJCi42r09P8On41Ymt4ksY0WNGkk+6GPpn/P4UQW9uLrE6t3KhV4x/+qpZ&#10;7aFLklrj5AuVVQefx61Tnz6DItNF9pEi3cHDKQVXcMAjnpnn8a0tU8ayfZ0NjZRwS3Ct9pmUfNKe&#10;nJPTnnj+tUfPi8mTbI0jbcrlevscj/P6VRlt0dldmXa25VVO3H1681MpWVrCfNHY9e/Zl/az+K/7&#10;Nni6Dxh4R1eQbbhWvLOaTKzx5+6wz19xz71+rHwb+O3wb/bB8H6Z4l8GeJLGx8XSaatxqmkQtta2&#10;kLkbGyAC3AO5cgAjoc1+KAAtg0KuzLt4z7DAJ+ma2/hh8T/HHwn8ZW/jPwlr0theWUwa3uIW27eO&#10;h9QeeDXLKk43nBanRRrbRnt+KP3BsvG13oWpLoXiux8uZWx5zLkED1I/X+tddbatHqO1YplaORQd&#10;6joe2fzr5A/ZK/4KSfDn9oWzs/hn8cJ7fS9fVRHZ6seI5iAcdehPcdMHPtX0tFHqngS8jkM6T6fe&#10;x74ZoskFsg5HBHQjvWdOs5tpqzXQ2qU/ZrfTv3O3t7uW2WNLGdo5uQ2G+vT2rZhuodUl+zahbKGk&#10;/jA+Vs+tcXaa7pmrXK3Wl3Qfy25GMds4x2z/AErUs9S8qQxTT+X1Ybup44rTnvZCfvU9C5qPhY2i&#10;Sra2yybVJ8n+EgZPToenf2rkLnS4JQFtYPJdTn7PM529x8rdvpyK7Wy8QXVvaCPHmR7j+7Y847kV&#10;J/Y+keIUNzHcorLxt6SA+pH1raM+ZcrOdxlfQ8xuYrjYvmQeWrfet5B1HHUHqPcEjiuR8T/C3S9T&#10;ma60Hck3JaFmwpbjjOcjv3xXrninQrm1lSK5hEkKqfLm2kEcY49KybTSNOuJtiOzeX91YyMj356g&#10;1olUp6xY48rj7x4Jqeh6joTeRf6Z3w29cDue3Uf41RbTtFu9zW8LRsW6bsheeRzzmvc9e8O2srPa&#10;y263cbjLRypjtjjrg+4rh9d+FFu6+Z4akET/AMNrcc4/2Q359efeu6nW5o2bszGUbSukec3OkSwS&#10;edb3KuCx+VuCfb8en40vlxxFkmgZSVOzavGf8OfatW+8PXmi3TW+q2Dodo2xsMce3+P5dMVVDqr5&#10;8lisa/KCOoP/ANetruUbkqPdmZLDDIjW1yu75MKoHzFgM8nr+v8AWiLS5tWnSGG2YyNy23liRyf6&#10;9M1fz9oLYtkYHj5QTj/D/wDVSxkeZDsZo5JO/Ujjnv7j8qnWIPsYd9pnllocnjoG429PT6/p3qrL&#10;ZloWilibcCCEJKluR0Of/rcd662DR7ia3kv4UWRY15bbuAz/AJH54zWbcQi42xSKdynA249OBWkZ&#10;c0dyZR93Q5l44mCsnyNgloznjC/X/OTUKQRyx7FXB3DLZ9D/AJ9+a6O602GQM8dup+UAq69enTuP&#10;X8/WqR0pDtNurNIzZLMp+bsD/n0rem4xe5zqm47mK1qLZXAhyqsBjbnI7e3TNRLYOOsf7zd/Eufl&#10;7frntWzNY3LeYm0gL8uQuDj8fwpPskihWghyxzuDdh3/AEJpyleWhLjbVGVFbPDJGzLvy21c/Ng9&#10;AD+P64/GxGxhiyYtvy7V2jrwBznv9ParUsUUknkkMv8AeKk4P6df/rU2KNWVY2jZl2/K/J55/oKc&#10;ZE8sea5Gio1sVkhTC8t0yPfn61HHBuDgxcFSR8/B4/TH9anjVIAEuQ3ynDZwc0BGdg235fvAsvT/&#10;ADml7ON7sfXQgtl8uHDgt8uNu4jdnHsfSnJ5fkxmcLukBP3vvY9/bj86sG2kM21SpVnHAAwB7cf4&#10;017cmDKjawyArKcc9RWkfd0FzOIxVdXaQTYI5xkHPPT07Uu0yDzGTr8rFf4uPQYxU0CCQLJMm1m7&#10;7icYPPOP/wBVRLHJEqFVyrMTJnJxyfX8KOXm2C+t5MRoy0bfZjt2sP4uvy/p/wDWp0aXafMwXdt+&#10;aQ55HqM/y4qRIYCpkSPcV428djxxQnzI0e/DZwv7zk4I+X6dOOlEPdkVKXKEUuFDzwt8q5C7s/17&#10;e/r9cO8yCaXMdswEnAVc02WK5kwxgJkYFu2RkjOff9etaWh6jqXh27/tDSzG0m35luLVJF/FWBBz&#10;jvnp2oVl0J5pOXvDrjTLnRNKS9kG1rxWCqMbgvqfQHj6gZrMiDJPhl3bzndv5Df/AKv51o3+qX+v&#10;3bXWqS5Mn+sIwmMdAAPyx2x71DNpuyNfLjVk2hwc89f5/wA6cYxe4nGXQqylVmZMLhvvN6fyz9TU&#10;sAWCPfje24+WVP3h3H+ealigBkBaHcuD0OMnPrj9M9vwp8Fm6uxB4kbG5gODjnv3/TGO9K3QUajv&#10;ZiQQ5gZmXayn8/Tp+NPNvcoAfuyR4RlLfe5OTnp096tW9o203JZQqgfwjJHr7VKltJLOWwv3Wx2z&#10;/n8etBro3YaYGVtsybsY2jrj8vapoLeKIs6L904+UY3cH6euPw+lOhhmfhI28xf7rYPT8u/1q3a2&#10;l28TIkirIx2/LHy2ffNTpa5UeWN7kVvbSPC2Sv7wZUFfXv7f/qqQ2ZbiaPccHaqt97GOa1LDw/I8&#10;flzHG0fNt+vt7c1pQeHf3ajyvuLlSB/X86mXRocfh1MNLHfDh0C7WyVY8EY46d/896uW+kv5vmEn&#10;aV+XnJJ9T+dbH9jlpsqGZW+Vt3IXn+daVn4bmYAeWpU5Dc//AFvpRzLluyeblOfsdNiUbtrNubld&#10;x6/nV5LWJQohVmfI7Z79/wDCugt/D8MaLGSWbd+8jxk8enp+H+Na9lY6ZYtHELJWZmJUr1QnJ/Dv&#10;USqe7cfxJ3MXSvBevalsSztWxt+bdwD05/U10dl4CtdPEcmo62rSKclY89fY+v6VYi1W6kRYIJ2X&#10;DbXC+1NsY5lbGxlZ1BPzfd5Hv1/zmoU5SiVa0dya2t9DsLc/Y9PRifmXzOc8cD9cVatdcvrWRYYF&#10;UbOe3rjGOnb2zW54F+DnxC8c7o/DHha8vt33pY4/3aHjkucKCB6mvXfCf7HH2eCO7+InjC1sVzuf&#10;T7BvPnPsW+4p47FunNJW5byCMrNWPDDFc6gplui2McLke/UDj+ddj8PfgP8AEvx8sZ8NeFpJLUrk&#10;6hcfuoFXPJLtgcD05r6F8N/Dv4L+Aitz4X8Bx31xHsX7Zrn+kENnkiMjy+vqpIrpdR1nV9fikN3c&#10;ycR/u1XhF5HAA6D8KiMox0sL99LVaL8TzTwj+yp8NfCUcd38RvEja3Nt3Pp+lyPFbk8cGXh298Bf&#10;b39Kh1yLSLNNG8BeHrLRbHy8G30+3Ee/jqzcs592JJ7mq9h4XupmSEoWVvuj65rstH8JQmGP7ei/&#10;KDzmpnU7lRppanP6F4R1fWYo5btd5kbHzN2x1rvND8IwafbgXQUbcAKDj8KmtDDptuscAVQi7Q3v&#10;ULT6lq0pt9LSRmU4J2/rWPNKWxovdiak+oWuiRGKS4RY/vYzz16Vyut+N/Mcx6fbyXDtxHbwAszf&#10;Ujp9K6LR/h6+oXfnakzMwOWjJzj0rtPC/gPSLCZnsdMjaaRt2RGOSaKdCU5X28yalWMY6HA+B/gp&#10;4g8aFdU8bSmztOq2asQx+tezeC/BlrYW8dhoWnLbWsfG/wAsDNbWieDfL23WqvuKj5YxVjWvF2j6&#10;BH9kUq8+P3dvH1/H0rZzp09Kau+5jGnKTvIuWtppmhWhcsiqv35W4rn9d8YPextHpkrRw9GuP4mH&#10;t6fWsbWNYv8AVNtxqs21f+WVuvCg+vvT9D0K81pjdXTeTaryzs2Bis/Z/bqM292PuxHaXBe6232K&#10;zRvL3ZaRv61xv7UP7ZP7PH7C/wAPLjxV8UPFltFd+WTb6esg8+4fsAOwz3r55/4KT/8ABaP4HfsO&#10;eHLjwJ8L7u18QeMWhYfZ4pcx2pxgM5GcnOOK/n//AGtP2u/jD+1l41uviB8U/F97eXF3dPJHbyyn&#10;ZEGPCquThQBjoPwry62LqYn93Qdl1l/l5m0aMYu9Tft/me4/8FN/+CtXxn/bx8cXVnLrMmn+GLaZ&#10;hYaPatiMKD/F6t15xmvi6+El1O26VmDNgh24A/Uk4o027QN5UyNymfNXPPA65/Duaq3bvbSBon5b&#10;l8nG3n/9X5VVHD06cbQ+be7NJTcnqasUiWkTZfmQllAxjtx9euePTr2yJnnLNKskeB/dJBBz7d6S&#10;U3891/pF0u1eB24P9335qK4UWny5x6Sbcg+n9PeuhR6Gbvcvac8Ug8wsPMZ2OFVcr+nfPB9uaTVI&#10;Wa/2yD7qfK4yNvHXrxxS6NP9pL3LsVZeJE7H09xx/OmSzRi7azWeRlkX5Qud3IH8h9an4dw8yo0Y&#10;tZwvmttbI+9nPGdoPp26VajmiEiwJFt3LvZYz29f0/SnLPC8C2wkjZVbO0gZGfXn/wCvTTeR2kQu&#10;1Y+arqRIh6MMdBnse9TN88/dHe6K93dGVVyyonuSpzz1wfeo1jgEewTqy7RuyRwx7/r+n0qMaa/m&#10;GYuGYDCrtJxn19+nr/hUYRLdefOjbUbOxenT2/D8/pQo8qEXZopIYVkQsVeME/L0IHT/ADjpSNqr&#10;Wdm8Yh/eSMu0KeR19e3Pr2qKfVJFgCxpjIxHnPzfnSXWZzHKZFik4JZVGMn+Qqub3tgbcupP4fKx&#10;eZd3m1cydNuPfjH9B2qw+rtPeqfJErKpwM57Y9utU44nnjaOQKqqfm2rx9c49KLCGe3uWUGMrKv8&#10;QyAPb/Paio2VTly7Gg+lum65Rl2bv4mPYYyFOfX9PfNRp9rg2onCDAxjHy+vSnMmyRrOaZ/LzuV/&#10;qOmT0/pmkVrmDbBAokk4ViXJPT6ciktrsnrcovbSC5DzO24NhvLYZXr78/8A16cszwQbfsCqyqBu&#10;bHOM8eh9at3Nsb0yIsGTuIdVUKAvIwe3X/I6UXFuZAHtnWTd/cBYL649+aVRR5U0VrYPJt/sAFwW&#10;Lb90nHA44x/hUUFpazbi5CsrFmfcfm/z+HvWjbxRy2nkXMm3awfZngDn+v51QjkhkuvskkTKp5D4&#10;OD2x+lZ3vuESdtPNuRkBw3OR2wODz25zWRmW/lZQu1VkwR64PDVsXFzLdIfsrL93Cru7ZH9Mn/OK&#10;ypE3S+b95txG5TgnkccVUI047BytIsEp9rW3Zd0ivt44Ujjn6ZrYnhsp4/sd1KxweJNwGO5xjPWs&#10;EPC5EoZlkZf9UjHOM+v5VetikVyqwyBWzsXzmB5z6Y5/z34rSMebcnmew+NFspPOtoc7ejJkHpii&#10;p7TzI7xYkxIfL2vE3zD1zz9P5daKdqcdDTlPH7OS1mn86JiVkTaPQU6cf2e7POvmFmO7KgcYzn9f&#10;xqvY3JtV2lj0yI+mMZxVh7mHUIFnmZXPRV28qP8AD8qy51KRMo2Job1b1fM+zrs/unv2H48VXcNJ&#10;jzI9v+1t6e3FOglC2jReQoLPx32n8Dz0/XvTp7m2H7mVmRkX5do46c/r396qSV9Q7XI7q3NtdKqB&#10;2jf7xVvlxkf1/lVidHt4VksptvyAqwYZ5Azxx0/p2qH+0YdqwoWbb91nXpnvR5iiISyKzK2Gkfd1&#10;B9vp/Oo5eWSVwlGxHe332yRI2DKYXVen/wBenWyvcoYbdOdpzID93g4PXnnH6+1LM9psWO3kbcwB&#10;WNsY+p9f84pmnNBZRvJK6r8p+nT88U2gvYW2mW3VoZW2yMpXpnJyefarASaILARtwoKu2eAKz0uP&#10;tLFYIiCGy2VzkZ/+vWlLqu6DdPB8q/Iw6Efh+dS4uVrlRk9xYdst0rs6KoOz5QPn98dzVW8upruQ&#10;i1KqQfmCNzn/AAPQUQubl1klJVNuQrfy+n68dqbFewR3Db4vmb5iytx1z+n9afvRd0VKcZRsV3Dr&#10;J9mHCsMzMuCW55A9at21nHBsubdpMyAfu/Lx/Xp/9emW80dxK0iKPkVi25enH/6qkupnEeRDuVip&#10;OzgLz3J9OP0quVbozsF+7yFZRFhQwBjPfjr+f6fnTn1AxRrIi5ZtoC7e+PfioZIZXn3O7eWOFEje&#10;n4e5qwly0Cx/ZFBbOSzDoP8AP9KjmkpJsrmduUjjS91JzLMu6JhnKsB5hwePyp9zbtJEYfKC+Tna&#10;rSALj06VZS4NorbIcR7hvVlOR8p/Wqs7SW0nlFFAZvlCuPyrSDjzamb0Gw2UJjaVydqtkENwRjPo&#10;efbntV6ytrC5R2kmw2773ccdsdaIrBpkklM/313begBx/wDrFSW9rp1solT5mXGVaTr06DA7/kPp&#10;TqSvoaP3Y2Q0xXVrMPIG1JdrFfM4J6cj29D65qwq2MwbCLxyVHcngio7ySO7ljRGYDb86Mfu84x9&#10;enNQ30q2sTKyqFVsfeOck5z78H9BS5dmiehC8W+TCyKqyPgL0JBJ6n8P1P4reWSXkkZYeXGi/KOT&#10;j34/w60zz4rq3juULJJ/sLjHHBBH1P5U6GSV4NqqG2/6xuT09fSq5/e5ibcr3G3KTmFo3McccmGw&#10;wPUf/qptvawXAjSNG2tgBlbPQelWpI1PyzMw+XG3ngc/57das2EEDPm3g8sKdq7m6fr/AJyPrRKM&#10;+S8Sn8VkRIt1psy39jc7fJlDKq9e2Oh4/PtX2Z+xt/wVA1r4b6Xb/Df40RTap4f4RbgkGS0XAAxk&#10;cqMHj0PB45+MJkurlJIoJwq7sKu4Y3E98002+oQ2ZTfht3QKc/n/AJ/x46kPaWuaU6koO3Q/bPQ7&#10;/wALePtCX4k/ATxQuoWF0iu0cDBjHwGwB64PTgjI9a2vD3xJs9Tkj0rW1FpdRx7GL92A9f6Gvx5/&#10;Z8/al+Ln7Nevxax4A12aKHeFuLWdS0U+O5XI7dx0zX6Pfs/ftjfA79rjR107WSnh/wAUeTu+ZsLI&#10;x44Pce3UVnJypfxPk/8AM3koyi5Qfy6/8E+lbmOZbWO7JZlPKjzB9PxqfR9VWZvtJm8mSHpJH1U+&#10;n515vNqvjXwPfRrrPmXGnHaIblRvRkx/CR069DXZeFfEOkeJfMfSrhW2Rb28zIwcf/XPFbxi1uZx&#10;97VI7i11ax1ZvJ1xf3m35bhT8pGR94diap6p4DimcajohYRsmFA+6xFYthfTm52go21cfeO0jj86&#10;2LDWr/TZVksJ1K78yLLgxn1GP65FbU6nKxSjF6o5/WrK706b7NqcDb0b7ycbx04Hf/69ZQ0N9UkZ&#10;bcnO3cyt7Hg+3Nen2esaJrkBS7tQkzcos2NrdehqC88E2EUTNZwtFNNu2SbvlAI+lac0Khm1Utoe&#10;Sanpa3tk6vbwyRruVlZMkZGMZ7ZP8/pXH6n8OND1ib7JoV29redFhmXKt9D9enWvepPAlq9oIL6f&#10;zVPAkQENFznJ9fyrB1/4KeJdGhbVdDnh1CKHEitbyESxntgdeB+o/LWnePUxn3Z8+6j8PvE+iuz3&#10;2nOYzJtaRm+VTntjPp7dPri9ovgmG4sIjeCTzbp9yhlyNvryP1Fd9Lca/FdFzuZWfMkd4mQ/PXr+&#10;P+Fb63nhX+z21G80z7DfzIyxSrg7FxjPIx3Pbp6Voql2HJzLQ8n0vw1e6T4jkbz/APQYw3nY+VZV&#10;x8y4Pc+nv7Vz11oc7Xb3enho92cRsowOO/0rsPFfgbxpcqt5aao2pKSSP3hZiuOw/wAPeuQuv7f0&#10;B2ha2njm3DcGXkLnp+dbRf7uyD1KFxYXFtujubTcyNiNuDkc9vz4/WqsH+lDKOinuu3rgHtXTQ+I&#10;bcyhtQtsjywevPJGB345/rxSO/gTUo90sP2YgfK3RVOOv0qo1OXoSc3Lp8aTqDGxDMNrFug471DN&#10;psjAKCFZVwVZc8e3vXQt4XgCJc6drCFs/MZCfmGR0P8Ak/zqBtJvWyREJkOQqqR6j/63HtVc2uhL&#10;itjAWxj8tmeNu+1VG3PoRx9P8e1Qvpq7VMTrwuQvvW6umzW6yb4WXbkKMdDn/wCv+Yoj0/qJ7dwG&#10;+71Gf04pXkpGco33MBNPBm3yllDfNyw4GcfngUk1rcwrsgixlsNuOAP/ANfFbb2Uqyjy12svEasv&#10;v3/Klv7CZFHmyL+7bDcceg/XFa8+q7lU1T1MZVnjPlzFdzNln28D24z/AJFIbSdv3a2/yMfvLkDd&#10;7Vs22kT39rNcC4jzGofbJ39h1z/+upoLEeWzY2qvRc8H/P8ASqUrg4Ke5ztxa3KxtbwFdpyHPQFj&#10;26/15pZbFXUN5exlwS2c85/z/k1trbWs8nzRjc33jt4P+cfmPwqS38OmSGWCFG3IMx5XaB07H69e&#10;9CqcmjIjCO5g3EX2O58uSYbtwxjuPXPbr6e1PSJFuRIsCBedwVskk5I6Z/x+tdBB4aeKFvNA3DDb&#10;QxxyOv8AnFSweGpBGpnGGC4PfLc+ncCl7aPUUqT5bnMzQ+XceYCybXO8NztX6+vr9PytQ2xmkZXK&#10;svA2nuvpj0/TiumfwREqGHO3PHzcjp0xx0+tTQeFljl2YC7lwSM8/wBaI1OaNyZQclY5uXThczMI&#10;Qfl4/A9f1q3Dp01tydvzNgsT99f6ce9dMvg9YLNllDD5vkyeTjnp3/8Ar1PH4ZtEj2SI3zEfMpB/&#10;/WOv+c0vaXTNI0pRVzk7nRbprl41G2MLhfmxkdvw7+9Oh8N3IXeCwi43SLj1/wAc1302hW02nrf4&#10;VdvBj5H0P0waihsLSFl8shhuG/a3T3H4Ue07E+xi2cjp3hCd3/efd25ZVUj3/Hj/ACa0bbwUsLbk&#10;Xe5YfK319a6S3gO2NAo3fKHC56c+/TI/TvUxtsltjhdo5Zl+UZPOPpipdSS0NPZx2Rj2fhi0iVSU&#10;C7VAxuypGOT29SPoa0LXw/psZwlqqeUBmNFxke3b8q0ra3hQtsn6sFwuOf8AOf0qw0GnhlBVmOPl&#10;28A/5HpQ6nQqMaZTtre3luF/0RQxUfeXjHr39Px6+1THTbhXW4gjfaq5KrjpjuMVeWQQ2qmK2Vem&#10;2Q545zj3pFe+ndQWVjt+UleP89aI80yfdjHXQrW1kZuWdNy8P5fQkHr/AJ9RVy3WOFlcxbS2f5fT&#10;2rsPA3wF+J/j7/SdA8G3TW/Be8uMQW+O/wC8kwp47A5GRxXpvhr9jnTbVY7jx/47ji2pmSy0eMSM&#10;OOnmv8q/Xa3Hany8q94UZRltqeDJbloWka3G1iQ3yjt36de1dX4A+Dvj74hosnhHwpeXMasR9rEZ&#10;WIcc5dsKD+NfR3hXwV8FvATovh7wJb3M8a/u7zVG+0OT6kEbR+CjFbv/AAm/iHW5prSa9bbGm2FV&#10;+VVAxwB+GKl1IbJClHqzy3wp+xb9jRNQ+JXjq006ORebXTF+0zE+5yqJ065bvx693ovw3+Cvg27x&#10;4f8ABzak8Ug/0rWJPObcCSCUACfhtq3At5PbO12ZBk/IrNk59KsWeiNcwk7mG59z559eKjmkLljb&#10;XUtX/jvXLx/sFrK0Nuu1Yobf5VA9ABwBz0xUdnb3E8qzQllkVsfK2cZrU0zwRNcW8byELtyVBXkc&#10;8ZrpNF8MW1m7XM+5mZh8ueDz/wDWqZSjIuEZRMzTfC95DbFYk8xrhuflyeMGun0zwqBG32jaisvC&#10;KamvNSs9PiVLi8jjCrhYw3asd/Gty84stDgZm6b+SfyrPm00NLHVWdjpukxKFx8rZLMelNuPEcUm&#10;+z01GmYD5cL0+v8AkVk+GfDesa/O0+sIzN/BFv8AlT6jHOfqK67QvA4ik23o3RLlvLXgduwojTnU&#10;iLnjHRlLRLC51IG5vFMilsR7c7R9eOfoK6vRtMMFu1unyqG4WNcEn/Gtfw54D1PUreNEtPJhDffc&#10;9B7V2ejeG/Dvhe3E00iyPGvzzSEBVraNOnTWurMrynsjJ8MeBNQu4lac+TD2Y9WH+NddEnh3whYN&#10;czzxxoo+aR25Y1ymufFdSWs/C1u1xJ084jEa/T1rn7x5ZD/aXim+Mz9VjY9PYCiXtKjs9EEYxjq9&#10;WdDq/wARdW8QzNYeHYzb2+7/AI+m++30H8I9+tY4kt7JzHbbri6kYhj1596r2j3mrnFuq2dmq/vJ&#10;vu4H1r5o/bg/4K3/ALL/AOw94fuNK0jWIfEXigI22ztJhJ5bdt5XOOew5+lZzqUcMk+v5lRjKtqt&#10;j6a8aeMvhz8HfClx8RPjL4ttdLsLWMyObuYLnAzjk9favyQ/4Kd/8HBuveN7DUPhF+yg0mmaRtaC&#10;bWo2xLNzj5cfdH4+nrivhT9tv/gp1+0P+2l4lm1Dxr4purfSZJCLfR4ZGWGJCeBwRnr35r508R30&#10;RtkTzVjYyKSy8kgEHHtnAB9s4weR50lPFzftbqPb/M7aap04txWvcueKfH3iHxvrU2o+Ib6a6uru&#10;Zna5uG3MWJy2Ce/fpn8eaydUiEEEaoI2OCDIzDhcjP14H+eaz8MJWubdY5I15Zm67cccev8AhVa+&#10;kfUG/coxUZMbdeozjj9Pp71XsYxdo7EcvMTpsa2klkCq20vGqqMjg8cD0/l9KSK+jkjaWPa37vMm&#10;48KB07dO1UPPnii2XML/ADcsy9vUD1qSObyg9xAFZPVVIyMD9Oa1nGMESPvrqRgsrWpVldVVo88c&#10;ckexzj8+tGtskljHHgqrY2cYI+XkZxV+2uop7KWyu4MsDlHXqFIOD+eB9axBMvLtcSGRcbfm5HX0&#10;Hrk1jSk+bUluXUs6TLEArlSqMvzbm4b8f6frUt9I6utzAjfuznHqPX3H8xUds8cEaxFo2Zmx83fI&#10;6eucfrVjbFMFh8rG3H3W649M9j/nNaVG5Rsiox927KhgmdvtLWvzMu512blHofw5/Kn3Frb3Np5l&#10;m7ZjySuMZ49Pwq3fLd21vtli+8nJPRuBxz2/z7VWijZ45IJXKbvmYbuMY5/l/LrjFc/Ly6XARrqK&#10;y0pbon5SuG3LwcHuazLjVotR2rbp+7D5dhhcnB5zVq6VFhK3ULbWAz6dun1/mazprf8AfrHBGq7l&#10;w21c9D/9j+HH0o95C9TSXUljtvLu/wB4UT93tYEKM+v09qr/AGSDUZFu1KhY2BZVxzxngdhx74qK&#10;GZfKkDxY+Xc29vQgYx+PTk/kaWa4urKFooLNo4/utGvQdf5e+P8ADaXvRQpeQunObuSSyMa7W5kS&#10;T+Ljpn0/xrVhlhuZJFkRF7bW+YEAdB+vFY+lNmTEiL/vBsn2HpWpEFErNsaRWXDMBgf5655PUemS&#10;NdSkOMtzKrRfaAx52qv3duev9B6c0qXUNtBEom+Zm+VvLHIxz39/ft6VFLJLPH5duvMaAMzd88ce&#10;vFOutEnYQ3sYZVGB0647Vn7vQrl5Vc2LVYrnTvNgMYk3bW2AAjqTkf8A16pW0DJJJcF0bP8AEuAS&#10;ev8Aj+dTWdvNNF9lWdQWyVbHOfbt/n1oe3lsI/s73G6MYLY+UH8f/wBf4046LUOV8tyC9hvY0F+u&#10;1VZsHHynr09Ov4D+dMTQLayysGjkC4zu+9kdCOPYfj+Faes6uSFs4blWjP3ty8g5P8+OP51ga/eR&#10;NbLb6e8gZJDvZs7cZ4H1J+v6Vcoqwo+Yae212kl4UncxLck5xjHbuKuPFZND9ohQxgsdrF+p6k9/&#10;6HP51lyRTxQrIsm0gA9c5/X/AD+eblre2Ijzchl4zt3Z9KxceSWo5c0htlFubEj/AOry7tuznnp+&#10;dSmBvP8AtCxAxvlV2oMA9z3/AFplqsd0JIIYpNpUj5uAB6n8O3+HOi86R28ds6tmNi26N9u/PBHI&#10;PXA6jvW0YpwdylDlJJWeEte26rIzL88LvtUtn+9hj79OtFULbVrqOTZc+UxK8Ar8v1A69vWipUqY&#10;XieVzIhmzGrN6Bm60gj+wM1wIXY/w4cHrTV/dFfLdjIq/mB+PXH07c0y6a9vLdJbghctjtn8T/kV&#10;MqfLsK3RjrTz7m7MDzBQzBZGPbP4f5NWryzWV5N0/mKq/LGv8Xy/T6/lVa1habhhvbp97G31/wA9&#10;Km8yAKy4bceQ270//V/nNC94qPuxuVwIlj+z26Nv25Hy5H+efSrdlCsbb7g7lTleevXHX6VXVS93&#10;s5fuy87s5HOePc1fN5J8+m3KhmjU5VTyeOn5fzp8spuyHKdO2pkS/vdSX7UW2AhsKe3GAfap5d1z&#10;ILZT93OMp+nT/wCtUpeS/udqRqVXAZljzgZ6fpVeFJrd9wRmdGOWJ4//AFUWqasx6lg6a8cbCSEb&#10;xtIOcY/x/M81GJJkby5AxwNzKfx/z/hUj30whBu5N+1egHv/AJ/X3psUjzp5skTbmOV7kf5zRZux&#10;ppFaD4II40Wcl8dN2OhzUbm3hkMk5kbcyliq5HfK+2f6VIrsLV4Yyzs6/MfTngZ/r70sICXOxVVm&#10;VcLucnnPByKl35bA+XcsR2+mWloiT7vO6ud3b8+/+etEMsAtmjik7dR/d+v1HpUMliZX3ttVmwVG&#10;7pk/5/KnRWkrag0G/wCXyy0hUjB64z+P8qIfu1qKMve2E/tBVZS6I3zY3dunp9f5DtVqA/ufM2/K&#10;q87V/E1Vks4Via7llCqsmxVK/l/k80iTMoW2MysrKWLjp9Kd+ZWYpX5rGjIbUQM6bl3KHj53Y9uO&#10;4755qtFCXjYzJ+8AUIx/h59R9e/FVw1yq+SyY5x94HHOMc81IN3mGKclQSxYr356fy/yalQ7EyTL&#10;RkmSCQTfIyr82O/Hb61DBbSeWZ5pAxVQUT0z39f/ANX5yRWbzSortuVsjc5yv1657dOlWpYJhG6x&#10;S52rzyB9PpW3LJm1uVEccSW0SytLncufu9T1/maIbO4uZ2i2LuaP517dM5HPXFPe4F3ZMv8A0zIV&#10;mXGSPp0pIZLy0iUvGWVV2ySK38Xt3/z9Kl35jO5BLp7TwsIgNqj7xXJHPJHf0qLTGeOLbJA23GG4&#10;9hx7VOwTZI0U58zkRqvAHP8Aj/SljjlAVFQNJJkcNj5hjpnjgepolHllqTa+pJdQwnZhflMn3h2H&#10;px/nJ/Gpm06zgtI7i2nVGVdwXdyQT1JPfnp7VDEkLxZMR3bQ23+6fr/9enC63BLVbHdId25iD90n&#10;t/nOMgcUKUmrIrToNsYL6Z2g+Vs5bccfX9Ktpf8Anq0d3APlxtK4yw4/lTP3pTzCVjbJRtsfX8zx&#10;UsGlmwVb25RW3NiNR1z1z/n2o5GCehHfwWkkn2jaW3AFV3dOOnFWNJ1268N3VudOnaOdG+WVJPmB&#10;wOfzNOSxuWcalPFgPGpZGPUntx0/zxVJ4ZTqB1ALtMinaqrjGB+PPT/Oacorl11QRPsj9lH/AIKc&#10;+LPAlpbeCPjlbNrmgTMESZl3TW6HjjruX689s819p+ENZ+HvxN8MDxl8B/F0MjNJvls45wHjyucd&#10;eBnsa/HKOwaWHyrct8o/1mfu8E45rf8AhL8ZfiP8F/Ea694I8X3mnzSKdv2abCyDP3SvQ9uo/SuX&#10;2U4y5oPTsbQrxlpP0ufsDpXxSv8AQ73+wfF9jJCQ+zzfIIOQQMn/AB9B3zmu00rxLps+mrcafdiV&#10;d2Q24noP/rV8e/AP/gpH8Ovizo0fhX9oLw4tpdKuxNYhJ8tD6tg5XPbr93mvd4NOvI9Pt/E3wi8Q&#10;x65p8jLIPs8gZlGOB12kH254+tONSMnZ6FTj327o9htNQRzvUbPlBC7cnPpWhout6lp5ZrK58xd4&#10;X7LcNuUD1BzkH2z2FeX+H/jHFeTrpniGz+w3C4+Yx85zjnI47nuK7fSp7a6dr3TpVkVlDfK3GfWt&#10;bx5SVJS+Fnax6zperf6NNc/Y5lwwV2AVjnpnoevf1p15pt2D9oWz85WXrbvsk645wcH8q5dcmT9/&#10;L5iMpO7sD2AHpmrOj+IdR09fJsLksG+9G2WXPXHsevStKUpRM/dlLU35W0DVrJdC10+TIIWFstzD&#10;tYc84fkc+/vXI+MfhZqscENxo2n+dawxmPbH+8U/7RxyOnfj6V3Nn4i0LXCLXxFb/Zz5eN0uCg9D&#10;ntx61BqPhcQ2jXHg3xBJCJF4MMm4HA6EgevNa06y6onkd9DwvUNOvvD1y1pEJYZ4eTDNGVH4jj8+&#10;B+lUV1yGY7PEWkQ3irzIsg7Z9zk9O3Ne2a/rep3Nktp8R/CFjrEK/L56wiObaMYAdQOa5ST4O+D/&#10;ABsynwh4maxuZmJXTdaj2FGHOBKvDA+4H+OsYxlrcmcnpc8s1jwP4M8TrixuJLNk+VVAJU/Xn/6/&#10;FZGpfBXxLbQPPp00d3bx4f8A0UlmJJ5G089T716Z4p+DfjLwPP5viXwpOsMmdt5bN5sJBA5DLnGO&#10;euKwoUutNt1n066nb5zuh2gjaCcH+tbRlKK0J92R5fe6TrWlLtvNPmjCqCVkBX9DzUNpe3dkGi8/&#10;aSu1ccHOK9ebxXeXEXka5osdxEmUdWjDZ9DhvbPT1qjdeHvhx4lzK9l9jdlz+5yOemfnPP5041Ft&#10;JMPZuWqPO11aQzf6TuZRHlWUdB/jVxXedgIbn+Lnd909OOeldxp3wC02/tbh7DxPDcDy8osylHHp&#10;jBPPauWuvhh4+0NiZNEaZQxJeBt6jjkjB69fypy5ZLRgn3Rnrc67EheK1gm2r02+nGfxpkuo3sBV&#10;5NDjZcnK8YHt1B/z7VHt1uwGJ7GSBt3zK2cg/wD6/qKfZ6leEsY5AY+sm5uB6dRk8elOPNFptE6d&#10;CA69aCBWOgrGV+Vm2ld34ZHv+dWIU01wpjcs38WG68Z/HFWo9TtpEVJbWN1bOQq89R61Z8nQDI0U&#10;NsqkkbfmIzk0NyUtAfLJ6MxDb6dK7bfkYEbe/pkGpFh8ncFkjDbsFQOTWsugaXcxukjbWZcFk65/&#10;PB7dqb/whfmqqWszMp+VOn5/yo5u4OEdLGal1KrLKBt+bB46+oqRb1kVVkLKRwrcfXgfTj9a14PA&#10;F8Idktw6/LjcYxxjmnf8K+1l5N0cyhs/LuU4PP8AUVUeQVTm5TOS6E8/neb/ALR52r2wPp+RqWSR&#10;TIXj3sevXnp/+qr6fDLxDOnnTSQOxYtu8wA9Oue/T361oRfCrVVhM7ahEzZxtjmyVGaa5Y7mfM+q&#10;sc+bwlVmhuGPALbpenP3uvPB/HpVzeCPMmuFLeXhcg85/L2+tbtp8MLhdiXOp20cYGV3Sc+oPuM9&#10;/wDHnX0HwB4Vhimu9Z1hpG5XYm3j07U+aPLoXHmsc/pMVpd2TafduI/Mk3QttZunrjrnp/SpJPD2&#10;p2xVVhEit8we3G5eeefQ98ZzXUQWPhbTZ1+yR+ftUMpk9x0469ec/wCFbmh6Z4z8QaHdQeFPCE0g&#10;mnVVaOPI3A9f0+nNZqNxnD2Hh27uo3miiEZ4Bkk6N7DitYeGdKs7PzNQ1lWb7qxQ8sfb/PFdppf7&#10;N/xR1d3fW76z0uHgn7VcEsD2+VNx9eo4/Ouq8NfsxeBtMZJvEesXt8ysp8uECKNj+rY/KqlTV9yI&#10;1OWVtWeLWwUXBtLCxeVmB2sq7nPfAwP6dK7Pwp8A/i743ljlg8JzafZtz9r1GPyIsZxkbwC/T+HJ&#10;9q+hfB2g+HfDKrB4c8K6fpsKqRFNHCGmb3LtlzzzycDtgVLrF9qN/eXDreMqxn7zMdz/AP66TcYq&#10;xCp1ea6Z5zoH7IvhXTLaKf4h+OpJVJ5h0WHrjtvlHH/fB/CvQvD+hfCbwFEsXw/+HVlDcBR5d7fL&#10;9pnLdS2ZMqP+AhQM8AdqsyXlxZRx43bmzxyR+FbEPhG9laKIxEnCkFumCOnFRzXL5YrV6jdW8Wa9&#10;fiFL/Um8tsBduNoA7YHFU47K7nhaZVY7cJy2e/8A9euuXwZLPPb/AGxMqOAu3gc9KtQaFY2dgfOR&#10;Rv8AvJn04zRKZaj2OU0PSLppSgh3BgRk/dHtmug8OaJOHY3Nsin+96Vdt7zSbBVhRkxjLUp8U20C&#10;Zt7dnXGA3GOvvWftNNh+zLMfh5ZmVVDNtkyoPerSxaNYqskxAyfmVTwTWQ2ta3fDzIAVjXHzIvr7&#10;1Pp3g3WtV+eZnzn5dy55/lSj7SQtEaN14ysI0YWKszKuAOQCMVFa6vrmrp5VhE+45Py/41saB8N9&#10;Ohl/0hVklADYP3U/+vXbaDoUETLbadpokZmwpVfb9K0jRl10E6mljg9O+H+q6mwmu923kNuO2uy8&#10;O/D6wsYFbZmZukaLj19ck12Gi+BLpJftGr3AVi2I41Oa6Ijw14ciE8zQw+WM+dMwyfatYxpU/Mz/&#10;AHktjK8HeB7/AMrHkrbxlcGV+/0rq7DQvDvh2BppZUmZeskjALXH6p8XZJZGtNBsJJvS4m+WNfoO&#10;v6VhX82pazdeb4l1VmHVYlO1F9gB/wDXptylHsJ04x1kd1rfxZtA32PQoJLyRcjC5SMf41zt9fa5&#10;qoW98T6liHqtqnCL7Y/xrCfVUU/ZtHtvb5RVXxj4y8D/AA40GTxR8WvG1rpljbqXYXEyr0Ge5pc1&#10;OlHmkzTnlJ2gdJDq5uD9g8Paew+XBfbXHfG39o/4HfsxeHZvGXxr8dWcLW6FhZm4XzHOOgXOT+Ff&#10;nh+3R/wcNeE/AlnfeAv2UtIW5mQtE2tXC4UdtyA/e68ZwK/J/wCM37Ufxl/aG8YP4m+J3ju+1G6u&#10;Gyy3E7FQOc8dF5Pbtxj046mKlK6h95vGkofxNfL/ADPvz/goj/wX9+IXxf8Atvw3/Z5kl8PaGzNH&#10;9tjz5t0ucdvuA+xHXvX5r+JfG/iTxhM+q6/qs15NdNukmuZizSdSSc59cj6ms3UR5V3kwrteEbt3&#10;c8/5/wAio4Ykmab96ZGTO7nBP8q46fxXbuypS5tNl26EM891b+XCsREe5QPLbJXnsOR6flViWWC6&#10;H2dnX5t25d3fH/1/0qjdyIs1usbfN935l9T0z17/AKjrzUNo0k7yRkMpVtwb+9+np1rpqOEYqQR7&#10;F3UtPGlx7ROqiRmABUncc/5+lRaGbeRvLkJPl7vm/EDpjHp6fj2c1/Jd/uJEZhG+E3tkgEdeO1Fp&#10;pLW9xNcR3DbihIYZw3p7en+c1l7TshO71RLqrW8syqbXduj2qV4xjr9Px/8A15c0Fra3KrbyyN82&#10;JHKnjpxzjuDW/ZpALTZLlSpJ+ZdxGegHH0rH1eeNbwW8bLsjUEydz74Peid3uTyuO5JDBdQ/JZoz&#10;mTlmUfw/06fp71DJBZafulkk+YAbtuD2z6emBVjTdSvtPmWLKNui/efNyMgnPPXp/OqV08EjN9qW&#10;PdFwy7uGORjr1/8Ar1nHcuSckMt76K6cymywyc/MR/n/APXVxrc6lb/bLaVF8t8SKy/eznofXqfz&#10;96rCG3ljV4pNpZsKpXgEDrx/n86dawada2rYkUsQMybDlWPX9f0rWTlJBFOIsl9dyHfLMNoAAYD7&#10;w9wf1x7VJZ3lrEskpi46pGrcAf4//WqS2XTrfTSkuHbjDMp+X29+PrVOW5tls/lhYNu+ZzyMdjx+&#10;PbPeslTduYtK6Jrq4+0RNHJHwv8AF0XGevTnnH5Csh1mihaVhuPILA5OM9MHp+la8ts5sIZJbna2&#10;3d8pyFGT/wDWrNlf7SzbCu2Ndq7S2Tn/AD3/APr1X2bEbjLUwzWiMrMvlyZzJnkZxj+lLJcebshd&#10;8soO7G35gQOfboPz71VvpRpjCOIllZMcsD6++f8AP0qS2t4LmzM2GQyL8xZeRkfXtntU+9a4aXJA&#10;8VsFRIdzKvy84B7dzjPQ/Uiren6jCY2MiR+X8vy5HXH6elZzzurTWYbb1Gd27B/z+FFhKqTLHcSA&#10;hsfKp6jirv7upL7m1pzbJvthLMsjHaqsB3P06dea0DcGQNA5+QY+UsN3Iz/h/nNFto73NtCzncq/&#10;PgN2/wAe/wCNSXenQW1v9puZjt2E7U/iG0/45rJ6DU49Rtjci5mWSNgskfZz0z2qr4gvF2yLdKCo&#10;b91t756f/WrP+1zy6kFtIs9Mt5h56/p/hUd1Jdk+YTuY4SQ/TPNV0G5LlIZriK8RbpLsAnI29MkD&#10;/P403UVso7JQWbfwZdoG3kkAZx7E96sC3hnVbWQAMrF/M28NxyAMZ5x+GaqzWcZmK+ftVm/i/hHf&#10;+VEuaIcwQX8NwnluzNv53bT09Mfl+PtWlYLbwQMzylu7bkPr09zWdCbe2hBRz97v09P/AK2etRJP&#10;cXDqFH3GIXaucDJBySPb/JqeXXUFK5pB7eddlpF84YKxXODxnI59asXkd2totuIYz5jHd3I9B+NU&#10;/tAiPn+W3zMzHGeO2PbrnFWrD+1NXkV5AY+j7iBtAyen4Ct5RluHw6odZ6HceeHMJEhGVyeg+v8A&#10;npRVwXn2G5jRpB+6Uq3mA5B9On9ccUVzOLvsUo9TxeGFWVGVd3y4k3Z7Z/P8P0pt4GlTdnayvjaG&#10;b8+lOhZo5BEF7cbefrVe/wDtUb+aPl/iCq2M/jXRGzjdhbqRqH84MhJZT83selaQigtgZJpdue27&#10;qTz/AD/WqNo0hdoXl+Zufu8jPP5DNJfhURVZ22s/J7HjPFZfDLQlxcS5JPcJP9sVdueSvc1as51k&#10;vDLPAu3kMysQx/zn1rKtbkbyDJlvVuv/AOr8avTPsHmqi+ZnOeeD/n+VL2kugOKlYEjuojIEXCtj&#10;zNvYc8du1Rwy/aJHzGPLQbWLL/n/APXVsX4W1+V3Zm4VGPXJwTjP+c1QtmZWAeXEjN8u3oRnv0//&#10;AF1cX3CUeXqJLAWuWZD8rIAm4/59qs2reRtt7w9ydq5JwTUMVuIh9pck/NjcDwD1qacRSXKzJKrK&#10;V5aMfmf/AK/vTUuV3M0gNtZGdo4Jsll+XnHOOfyqfT7ZvtSyBWfEnLbvvAd+evNVraFIcK0n8X3V&#10;4OOeeP8A63WpoxM7+Z5jLvXCOjdDjPbpUrm5macuhPKTLHIqytGODuXr8vJ7/T86fC722nJFD/rJ&#10;B90cZB7njp1HXt9M17WBp73z5X2xLxtP3tvBzz3/AMO1TXQtYJG8zzFUtheSuemOOaTiK76FdRsi&#10;/wBNgeTr8u78zx34q1ZT2bZMqbdrfcDHnnp7c1GYYrtJDF9/ncu3PzZ9KelhbQxMkqnzNi+YrL1P&#10;f8f8M1XuWsWpSjuPnuraad9saqrfLub13dffv+dRR/6TI7LJujWPC5jAz+VILeNF8mINjaTlcbi3&#10;69qXTbm3sWjCKrBfu7k+XPtx7/jilzJRD4izFHdi4U52xbseZ0wvfAPerCy3azNACyxtyZMnJ/So&#10;Y5FuzF5jlm259U3f1/EU+eSQXPkFD5Sr94d2GMcH/H/69qpJxtYJR5VqLqcZjto1Tc7sy+WWYcfU&#10;/p+Jqa5KS2kdqy7WXJ3K/Gffrjr09RUU11CqBzCsuwYPyjjP/wCr9fep7XT5fs6ussgZcDcx65PY&#10;9ulPmj03DToNitYgjGdPmOGXaoz0/n+lV5YRPcb1+QdEO79f68/0q8xlkk248ww5ByeXPoBj/OKa&#10;6PcT+bHwqgBmwCc8Z/z60KPcz1RUS1u0lWNQxbZmaQdNoPT+X51biBuXV13R+XjdIv8ACc/5/Opo&#10;/tdvLIrRttXkN/dHv7df881Vt/M8/YLj5mPy/McN9B26EfQfWs0kOUbNF7ToJHvjMWMkK4bzJO/H&#10;SpdV8sXCfZjtRvn+ZsY5zjvj9Rikhfy5ZrWFgzNkKF6DjOeh749MVScTW4Fv5THbId0kg6cnAHHb&#10;0qo82zHUjypGjKVkSFItR+XaAzc4H/fXeoJoIPtyCIKquflXkdTyeMfnUlq1lc2H2SJSXwNm0fke&#10;tRf2fHBftIrsWYgbjxgA5quaPs+VEpXZqXVlLb2ixwQpucY5bqB3749Pwrn5rGSBkvblm+SQDbt6&#10;H0/l6evWt7+1LVo3sYUysa7dyk9vf19/oKgvdLlkYPbSqy5zIrDODw3X/wCt0PaiMeXWTB26FlNQ&#10;uHslhDMu7G2FSArDOecdcV6Z8Fv2lfip8CBb3vhDxPIscLHdZNKzRSLgcFOg/THrXmLaPqDOLqMy&#10;eTuUhm5P19h3/Kr7sHaOxSFmLcM2Me+MZ75/SplGnUTSVjaMpRjdPU/Qv4Kf8FBPg58ZLC1034za&#10;Quk6kFEbagq7YxnvvyG69cg4B6817jZ6Hqqr/b3wt8UQ6tp8kYZlt7gFgvUHj+nb1r8kQ7WUnlRT&#10;lVJ2rGDnHPfp09f5V6B8Mv2kPi58Fbxb/wAKeLLyBJNpa38wldvup46fn798f3lPWGxSnTlurPuv&#10;1P1J0L4ly6fJ9k8SW8kLLwjyKeD6H9a67RdQs78fabSXzlduqtn8ffpXyD8JP+ClXw68YaTFpHx3&#10;8JpAd8ajUrWLlnyAGbHJ6g9Ote/eF9S8JePbJfEfwO+INtdK0IK2/nfOpJ6HoOxGD/8AXop143ts&#10;V7NuV1qu6/yPYjAJmMse0mToDj7uP0zVD+zJ7a4bUNLvJLKSTckjQyHaef4k5Vvy9fWuIsviF4o8&#10;KMLPxZpUq/L88ir0J69Pet7S/HOg6wCkN3l1b5fMYZbv+OfSupSvElxSlodLb+K742Cx6hAt6qsd&#10;0kPyMR1zjpUtvJ4P1p2uLmVreTbho5FKMPpng9ulZkCW1zcEQyquRjA6fSl+zxaiJINTtopIxgbZ&#10;I8gDt1/L8fwp0+XuTKMVq0dPo13448K/6ToXiFpLc4zZ3UayRlfTDAj+VVPFNv8ADXxbJHf+PPhv&#10;JYXb7SdS0FjEeh6xg7W4z+NZEa3UB/4l2qzW6pnbG3zR4xjbg9v8+9aFt4k1iGzWz1LS4bhV/jtn&#10;wW5HOGx2z0/rQ5SjsTKnT5iBPgD4X1Jmn+HvxSs5p3UmOz1qHyX+m7PX8D9a5jxr+zz8XPD9q0eq&#10;/D2Yjl1urKP7RHj/AHo8n8CO1dbf3/haS8W11SH7LJFIDtnHlnOfXpx/Oug8PXvinSJQ3hzxzdRw&#10;9Tsl3qfwz0/wq4VuX4vx/wCAZypuK9xnzXNpfibw5qa2zl0mX5imMOemOOuP881oWfjHW9LRo5ud&#10;3O1oyGU98H0r6evPiLrs7LbeNPBmi+JIdu0fa7FNzA9ecHtn/Jqey039mbxNH5Ou/DabQ/MUFmtw&#10;xhB64AGcY+mK05oPVole08vvPm4/ES0uQp1nw6lwpVVZrmNZdvp1HP5/nVOS1+FOtROt5oaQeZji&#10;3Zkweh9RmvpTWP2UfgT4l05pPBPxQsbOViRALiUbVPZSp2kc+/4VxN7/AME9vjBnzdNGl3ERb5JL&#10;HUhgj+9hgv5dz3rSPK1fnG3r78TzXwV+zn8OvH9zJp+jeLptPmjtGn3TwiSM7SOpHIHI5we3bNN1&#10;f9j7XbaBW0b4i6XcPyfKkWVT19kOMf1r2P4a/sufE/4RajceJPFltcQ6bDb7Lua3thIjA4JV2Pyj&#10;pk8npXWz698IILaO5MMmpSZ3eXHGIQh9CR1/WiVaUZGUqVGUrwbPmWf9kH4zRacL2zitbplkwn2f&#10;UI0/9CZTx/jWdP8As+fGjRkaS58LtujYeYy3EbdgcjDEfr2NfTvi7x3LrCra+HBHbW8cZEcMak5J&#10;4yWxyf8ACuVvtT8RRqq3UjNyVbk8cVSxC/lCNOSe/wB54Kvwx+KhVl/4R667hzuHTpjr361a0v4R&#10;fFK9VQ2kSccqzTrnp7npXt0GqqZjAyKF3ho/lP6/4/hWjp80w1Bog6LjhQOMD16/WipiIy0UTWce&#10;fZnjUHwH+JYtY5LlLVd65+a5DZPoe+P8elbmi/s8eLSS2oa9ZRlVO6OFXbd+ig16wLqSSQRIQQFA&#10;3ducZ/DipINRczeSqsxxnK9RU+2XYXLKUdWed6f+zZbzr/xMvE9w8i8uqWqqc+gJY5/QVtWX7PPg&#10;LT28vV9UvJJFAb5W2/gcf412hvp7Njut8bv+WjY/xqO/1AQIruQzY46cYNN1dNCFHo2VNK8K+CPC&#10;sEcHh/wPZtM/yvcXVuJm+o35wfcYNdTZS6jNpy2RC28bNnYgwBz6cViDXLdJV+zR5Zl+Zj246CtT&#10;R7/U9VOLC1VhGMtIx2jgep96iUuZoappLUfHprWkDRXckkjMqlsrj/OaSzso1mabYxURkKp4zx/9&#10;etEeEfGurQfaFtI5C33VWYYP4f4+lW2+G3iaynkt77VLdVjjBLLIWxkZwP5UOUrhpYzbGwkMrElp&#10;G5OV6fSrUGjm8mEWGG5j83oc1pweH9B8OJMuoeIJG3qqqsWMk57c0R+JF06Fk8PaEkO3hriYebIT&#10;6gngfhRrKQ5OKOg0XwDp0UscmruscasP3kmFzxV3UvGXhLRw9rYrHMy8J5XPtXFKb+/m83VEknd2&#10;G0zTdfqB/ninPFdGRUS1ghVjjzFTkD/P1q5Rl2FzRjuO174i6vfPs0i3yVY5G3Lduah06y8Q6tOs&#10;uoXy26gfMjtyenAAB/XFdBpPhFodPkkRZJlbATA4OfYfhWt4e8G6o11ILi0VU8vG5xg0lR6sPaR+&#10;yc/b6AkOEtrJmZn/ANdI33v6dK0IfB8v2Zbm6fndhY0Gf8mu4g8CRRQwm7vmUNyqqv8ACCR/StrT&#10;9J8PadbMCscjR5fzJiOPbFbRjTitTP3znfDHg+OTTnVNPZZGAPOWYj0ya6vS/B2oyRxzXEkdvEcZ&#10;DfeIpYvGOmonkaWGmkYfchj6H61n3/jXxLdBbOz09bfaxKySfMxOPQcUX7Iz5feu2dZp3hvR7OBg&#10;WEi7sySSNgfzqS58feGNDKwac5l8v+C2UE/0H61wpOoasFfWL2STavMZfCj8KjbUNE0yBh5q7w2O&#10;cUuZy3ZpeOyR1Fx8QvEep/8AHkFs152s3zOB/SsqWaCCVbnVb95n3Y3SSFj+tZB1jU9dt4jo0LL+&#10;82tIwHT1Fcr8UvjB8HvgtYt4i+MHxLsNNghXcsc90qs2M5IHc/T1NRKpTp6t2Lgqknbf0PRJNTM9&#10;yq6XblsgknbWf4x8ZeDfh1ozeKPir4ws9Js4fmd7qcJhRyf0r88/2rv+C/3g/wALi68JfsyeGPtk&#10;sMZxrF8Aq5x94DknmvzN/aV/bY/aP/aaum1P4mfEO7vFjc7bbztsYYY4VRx/kVy/WpVY/ukdP1fr&#10;Jn6r/th/8F8fg58KEu/Dn7N+knWtQWNg2ozZECHBxjPJ/AY/nX5V/tEft7/tFftPeIbjUfif471C&#10;SOVWMdnHOyQouSQAgIUc+3pyRivGxdyTbUumZQXykig/MeuB6dKFaWS5kRomwvBz6Y6/5/8ArVi/&#10;ef7x3ZLlKPwKxjXV5eXBkhjkblsNkdcc1NZok03nTSeW5ZTDkklhn6VJmKJ389BJv+6W7n/Dt9KJ&#10;bdp7SRYlVlhACuV6c5/marmitOhKlJq7FvZZp23l8dBjpkZ9PxNJPY3EJW7UriTBeNQCR1z+HB/z&#10;0q6lLdWGnRbzuZ416MeV9c+o5/Oo0vpYU8wvuHRl27geMgdePpU3jF3RW47UZ4UjeMfKY5Nqsq9R&#10;nr15/H096IYmlaGRJ13MvY4OOmcj/wCt6cVXG+9dpC21VVSy/wB3v+v8/wAKjvbqGzuFm07bnIPP&#10;3hwOfTH+fXM1XzyVtio6Fp76WK4klDhZF+/IvfkHb/ntWlobmRPM8xlCkI67yAoxwMDjpWetlaTJ&#10;JdHiReSrNgE9znAq1p+q29jia6KeXks21eG5xgkdOO/OfampPoTa+zDVGvFu9jR7g3Mm7t/kVDdf&#10;ZJ08t+GB/iPPOc8//XH9as3HkagzXIVd8jYVY+T39un+FVNQshCotYGYuoJ+X+H15BzTl8V2VKLk&#10;tzPMbxS74LlmO4osnpnjB59Kjkl3R75o2do2xnHB5yO/+cVYlm+z2rQ7mYBuHHy88f596Zaw+fEx&#10;efaxG5gMgH2rOo76oSfQZZ3twA0pjP8ArPl3EHb1GOvTt+FaENitzZgCXy2LfMu089+O2f1oghWa&#10;FX/tDazZVnjxxg/y/wDrVRFxm8aVZdojfHmKxLHt/nrWq96NmNtCXdwkchVmcMz7MY69v0Gc+1Vk&#10;kglO6RmXJ+8zdcjuetWNdS2i8smWTbkHPUjrzn/OahH+mRgG4kb5ecr149fp/L6VMV0FG8i9HG7L&#10;s8xnXy8KrN8v8+BzVWa5QvJ5ce0quQvp07fU9vSn2MFxLJhZN4DbWXrjj9eanu7e3VzcxurBlI+V&#10;QP8APIpScugdTL2KlxhRuZgfx9uv1/yas2MUEmlKk74bywX29Bx/KqlvAhnbeD5ikhRt3Z59KI55&#10;/thQTfxfLjOOmP5fnU88k9CLOTuTSWTWifN0+8Nrfe4/T29/Sqtk011qi28MD53ZOW4x0zg/StH7&#10;Ys0LPPFIG2HA29B9P89OPWqWiXHlXkeoQR/N5ir+7zwP8O1P4nZsLHfwm00S2hjnOZJGHPmMcDk9&#10;+304x6VhatcXk87zG6VtsgK7s4KkZ+lN8VayzsxhiycDOFPyjHWsie5u5rTyZiY1bIztOSen9O1O&#10;/MyuWNkXra5VI3kEq7tzYVgAPf8AL/PeqVxdXILFQxy27cy4B759qp2E8tgjN9u2+WzAdQXHc+/0&#10;4qaGSMrtunJXbhVLdfY/59elR1sTq5WBxqIdZzM+5OeecY/qKbqdpcuq4uWPyA/Kx9ORz1FT2kwl&#10;k8t02kAjjv8A54qK8LEKsJflvvN2yAOB9BnHc9hnNX70Q16jY7ZikdlGzYc88liD+J9KsabdS2xk&#10;t3tvl3le3r6+hHP8wOlTaWzQQkTIrMmNpXp6jntyKl+1ukxiMaSOzcqzfd4z+fP6mqb9p1NPh1JZ&#10;LSaRN6phf4lZsE/5A+taT3sdvaeZbwqF27QxQE9+1VdP1WGxulM0B2kBUb37AfX/AD0pftHnz7Y3&#10;2qvEa9hj/IrOUnPdk3H3ci3YS6nikVWUFyF+aiprjUDp6bLmJpEbPmbecc5HH+eDRSBSPE0u0aWS&#10;68uPd8xIbkDn8hjn86mJd7eSW4hyZWyrufUYxnjI4pEsI2khEjNsXDZWQHHp0+nbjGKZeRubZnZc&#10;rC3zN0J4pwfNK6CUexDKAuFgiX/abdnA9vSqrpOwVZC2SvCsOF49KkCW0m54XXG3PKnj6dqfDctN&#10;JshVSu7LDHT0q4qLTkHkLaaO3mGRJNrbsxqV2g85x/L8qkuGe5Z2WDG1fmIGOme/rn+lElvvPmQM&#10;q7ed7H7v49+KEia9dbGK5bbgmTKnuayVibdh0bGEqA5bPyhV4PUfXP8A+qnGO4uJfJjhbu21fTr6&#10;e3XFAuobd/IVi37wH5lwR6/Uf4VNaX8kSyXltNt8xSh6ZxjH4d6H7rLjeT1Gw2TXU+BldqZRfT8K&#10;uWunrNdGJEkRlX7zDjbnFU5J545VnjSReu1mXr61ZvbuW4gKodrtyWxyRjof8/pmq32HbnWgye2g&#10;hu2igkZfmO1/0pv2hYk/s2E7ipHmFl6DAPXuev5fWq+ni6E0bMxGR87dBnr+fpUxtby7VrplWSRm&#10;wV3AL0Gf8/40Rl/MZ6k32t5VjjW5jCKdrJ/sgfzz7/Wi5Gb37LIjbcARrj7vf+o5pbWeL70kaiRk&#10;Ujbnnk9/XP8A9elkSZIjcW5YtuB3Pzwf6ZOelEm5O41pK5at54bWd3lk3ALgqrdO+M54PWm+eZZP&#10;KAbK/dZuc+5/Mn86gSCW4QSs/wA2TvUt7df8/wD1qlt44kmXc27au5255FaWjuXdczuMkvmgOUO5&#10;l4c7un0+vvTCcjAUNs5kA+n/ANahbZRcefEfMVfcdOT0qaGGCVvOf5NzDd3xk+3pUt9DOJLaXEK+&#10;S3k7fdhngn/9dSX1021pbeQBdvy7kHAzg/U5H606G3b7PH5q7V2tu3KePqe1EMKj/QZJfnGQvft0&#10;/wD11nKXKV73UWS2mEsVuZ1UTRg4Unqcf5NbXmiWxmggiKscD+9kAg+ntWSLG+0y/jlnuA7KvXbw&#10;uRwD74/xrQZriaFFMPzM33VXp6+vfvWlPl51zB6FMzyxRMEi2qFPzbevrwP8mrNu7SvHczEq27IG&#10;4n8T6d6ddwySyi0WPBY4bchOM8cev4Zp1zaiK2Co7M2AVz0x7fr/AJ5pykvaWQ+aVrMgGoRRSTGN&#10;vl8vDsB93JIxj8ahs7eRZfs0Vyq+mE5z+nP+FXtOgNtYqvlKZg275jxnPQ++P8amuLaJYGk7rh/l&#10;57Zwccfyzj1p86uKTctiraMVn+zRRFNuRubkk46/X/GnDT5Gk83zWA/5aDvwOn86jXUHkZJ7G3+Z&#10;m+b5fu8D0/OtATSeQIYYdqtjn1bHT3qrpasmTciYxw2EEe2zUM0YZsN/hVKGwcIzxNu3nBb0A5B/&#10;z71bS7aZPMdWyVG3s2M9P8/1qS1mt5G+yJFuZ/m29R/nP4VKlHlGo8rRDPYRiJbh4G2b/m3fLnjG&#10;eR9fzFSRMZI9gkZd2MLyMHJarUstwmmm0twWYMAwkXjjsAMYPf8Awqxp+nXBUfavLwqlvvAndjgH&#10;8hWcveGktw0qO6u0866mVVVQysG5IPQn+fPrVi6ihtJ1ldDncvPr6jHrkf8A1qtaZJcBv9Kh2rIv&#10;ytIp4Hr+VH2BZwJ1hP7xsdckfh2J/TtxVcsOrCW5XutGu5o/tohKbYsqsnKyc8kZ4zVlruO+tjKJ&#10;kZ40G7vjA6+3/wBbtVu0ggAfT7q62qy5aVXxgY+h/l/WuXv9bsUiuLXT4Q3LKpzyR0z/AJzVc0eW&#10;yJ5fe0Lmq+KbhdP8qzi4i+WaYg4J45z37ew6cUeE/jp46+G+qx33hbxHdWckbDElvMy5PB5APTgf&#10;lXM3t4tzb/ZWYqqybtxx+8xx/j/npmXSzNcL5MOVTk47nPf/AD2rHljU91o09+Pws+2/gz/wWA+I&#10;vg+2j074u6Tb+ItP2APIYwspXvnqDnjsOv0r6Z+Gn7W37J/7QVv5uheLR4b1aaNQILyQLudui8kA&#10;8++eOlfkWsU0jebczLGsfr0Ax/OprfVZTG3l3O0x/cb7uOv+HHPes40pKXuyt+RtGsnrU1/M/cWL&#10;SPH2i6dBe+EtVt9Vtc/IY5A5IJGeM5I79atWXxNvNOm/s7xRpV1DMQCzSKSGGQMkdevevyB+GH7a&#10;H7QXwVuV/wCES8eXnlQ7QtrI3mQsPTa2R+PXA7V9TfCj/gtPc3Vjb6V8d/hjZ6lGqhTeWOVkPBy2&#10;1v6H8609pKno4+o5KNTWMrep+gOneOvDuqosdvdKyjjaGx+HJ+v5mtaMpGimC4Vwpz94EgY/HGOl&#10;fN/wm/ar/Yv+N+6Dwx8Qf7Burg5+y6m/l7HP8OXGOT6Hvgelet2HhnxZY20s/hXxja6pbvnyZI7h&#10;WPc4x+Q/wqqdSlOSs7euhMqTjG7O8jd5rUR3W2ZN2fLZQQM/X1FH2fSba8V7R5raTqzW8+0H3x07&#10;1xcXjfxto8Uaa9oMhyxCsqZDADr6VuWnxG0J2SSVWt22hVMi8DPbPYdfyGK6vjVmjDujpGXUwVmt&#10;te8zb/yyuF+Y/wDAh/hV618R6raRpbX2j+dt/jhkHAxjofx/D865201/StRJlt9QhLI2fkkHPTmt&#10;O0dLhwI51XuzZ6jHWpjGO17E69TYsfFHhpZE+2Wgh3MQzSR4IOPX8qv6Tr5W4W40DxfdWu3lVt7x&#10;lUnHcAjPbrXOkSo20QbhtBVpP4vwpyaZoN35c17pSLtyN6r3ye/fmnyRWqZXMpdztfFHjj4i+OPD&#10;beFNV8ZTXVkHVwu0csOh45/H1rirjwfqsEflLIrbMbhuHPHXipItHt4pVjtpbhN3I8uZsYz0xz2/&#10;/VVieGZdsdp4jmRnbDLIqsq8YAyMHGfetE4x0WoScJaJnMr4L8QyPLFbo23luGxt59u1Ws+LbK1C&#10;JbzMYQUOfmHTqM1sRQ+JIZpIoNbtZQwG3ejBs5/Kr1hL4rhSOWWO1OP9Ztl6/TOB+fvVxlUW6F7s&#10;la5y+n33iR50tbiGRtzfNI0IOOnFblzeXdpIEvrQL8zDzPL9OAOK0ItQ1i3HmyaKqgvlisyH8jnr&#10;zReajdsfOl0aVtrYH7tSD+Rx15q/ad4kcvmc+NWmtZNnkZZpDt+XqprasNUefTxeQWK792zO4kdM&#10;np+tSXF40kbRf2VI27nPklgM8k8ZrXh1S0aFZG0+UBOQy2rHJ/LrU88X0CzjsYn9sGW6WI6RDt6M&#10;xycev+fpU1rewhJCmnxuoU79qk5GfX9cCtLTbxDJJcW+jzZxuz9kYk9c9uvt1rY07ULG3tVgtdNk&#10;UzLl9ti36jFNezfQXKYWlu7yNPD4ajfqh3LgdsE8/pXS6N4o8RWAe3S4jtCq58uxtwNozgfNjPHp&#10;2pLC4vYEZ4rGb95w37nv2qzDb6tMWYaPcNJJw3AXJ69zxz/OhRjzbBF8xJp/ibx3MqpcX94y3DKW&#10;2ykdeo9/WoxpPia/1SZrlZCB8x8xjkgA9c9a1rTS9f8AKjC6Lhox96a5QfoD/n+enHpXiWSISzJZ&#10;W7MuGZpy3A7HH+NbR5rWUSWuXdmRY+D76Z1Mu1Wl5+ZuNvXtXS6f4UUWix3t3GpCniJevaq9tYau&#10;pYz+IbOPauFWG1LEDvjJq9p9rH5eJ/EV5Nt52oEj6568H+dH7xGbjH1FsfBumQp58zSSMrnymkYD&#10;PHStC6XwvpcMNuTar5eMruDdcf41RjTSGKLLatMVjO7z5Wbn1qNvssMmI1ii2rkbVwQAe1TzdGx7&#10;9DXtPF1nM8dtp1vMyqzbWhjwucepwK0Y9a1DVo2nt9OjhmVgN00uS4+g/wAa53/hKdDt3hur+8Vd&#10;p/H8RWXefFXTba5aCH95t/ur0weOamUqfRjjd6WOsvJ/FV4u59U2KrbWWKPaFXr1+p/zmm21jbG4&#10;Yud7bS37xyTweT1/zmuRh+IOu6uipYac6pMo+aQen5DqKq37z292uoeJPFdvYQqpMhmnVFHX1NS6&#10;kYx1ZrGDlojvIfE+j21y5a7HmBQNm4FunX+VNsvGDat/o+l2zMyyFW/qPrXzH8Rv2/8A9jj4EmeH&#10;W/iBHrWoW/ElrpbecwPvjIH4mvl34zf8F8tRzeaN8CPAsVmkrMI7u/5ZR2IUYGfqTXLLFRtdXfoU&#10;sNKO+h+nGp3U2nQPe6zq8Gn26KcvJKAV9zn/AOtXz/8AHn/gp1+xj8Co5LK98bw69qtvlZLHTZQ5&#10;3Yzz2/8A1V+P/wAaP28f2k/jvLcXPjT4lXwjCk/Y4bgxxnP8IC/KCMDBxXhsOq3P29xdvJdtJyzM&#10;55yuM89uueaz+sVqm2i/EqMacZWaufoT+0n/AMF5vjb42tJvD/wK0WLw5ZYIMyx75wuAQQfoR0Hf&#10;8/hz4t/G34qfGLUZtb8ceN9U1G6m5Y3Fy57A9+gJHSsuBDHEEBwrN8698D0/zzVG8XzHlRlbgZDb&#10;c4GeQMcjuP8AGp0er19TZy/d2WgaZDMYg14/z7cbQSMHoR+o/T8WyR2jO0ALsjp95G/M8/8A6qjh&#10;vY4VWBFPDEem38/pWhby2q2+1Aqs2Nrg9/6f/XrVJ0rNLcw32MS9mnlJgaAr5W0ttXOcjnH+e/eq&#10;kVzcRP5TQbRt6f3sgc/Xk/j+QvX94lrfyXEUalvut3JOOv0wV59M8+lXU7qGe1Wdpv8ASFjJUbcC&#10;lUjzD5eXYbNN5CtDJj9842bVycnPPHT3qjY3ka3LQ3rsy790jN0UAjt269f59oVmunuVTbn5Mbue&#10;Oev4f1qX7HA1yrTbg3SSLbnd37VnOMY2SYcstxmtXLXUyxxSfKsnqcY6Bsn6fh+FOW3Q2XmTQqrS&#10;J94N37cfjwabdLHI0ksP3kHyru4B9B+XP0HTnNu1Nne3K2dyPLhU4f5cFmJ/lgdO3J5yMUpRjow1&#10;KkUKmdXmh++CvXgLz0/z3/Ope2zWNzIrKu0nbHJ07Y5Pc9qu6zcxnUmjtiyw7cKN2AMdieMdfqeK&#10;ou8kyq5K7d2JFbnt/h9aUve1QpaMdYXmYpCk24/dZWblcc45/H/69R3l2xgDRr/DxHu49O/p0qGC&#10;cR7vJT5W4Z2O3A5GP0FWoLeMxxvcBV3ZKtu447fnxjrUczjoPlutBdDnaDUJLh3YLtLJHx+ePxH1&#10;FPvNTeXUFf7sbOF25+6vrgf5HvVOQFLho4vup/EeOc5PepLmJUm2W48xFIKsPp1qpNk8slHQs3fm&#10;XtyYY32q33UZvvDv2qw0bRxNaLMMKpEjKRuKn8evTtVX7Fcw2S3UoZG8zKqO/v71LJd4TIgKvKv3&#10;WzlucH8am0nqhX1GmyjgsXMT7m3ADdzxjoPwNZpt5rmBiqt83O1uC3XoD0Gf8mr7SSqBA0jb5F+X&#10;/ZH+f84qOO4SENLGvyr/AKsY6flVRqK1mUUms1aBWu/MY9VjDYxjk9s8dfXmrsUcQKtHErCPKbt2&#10;4nHPPqaZdXLyTfNFz5mWHP3c+lFwLdofmVlZl6LjaR3P4ZqVGVr9B2C7lkidpFf5pMHHr7/p+tNg&#10;8svuvX2qqj+Dq2ajW1ZnPmOBxxnqBnqKGWZpz5Ds0fVVwOeT/n61q5RVPQOX3bhcaWzXO2Dd5mR3&#10;xj07emKW2itZ5Al0droQV/d/nU7yMY4VBUyCblv88+lOuo5Wn+1x8qqKFO7n6/54/Eisua0QSKOs&#10;2s8l/HZ2qM3nSKFZunIAzwPpWh4X0mztLCTUL+LyxHn5dp78f5+lUbG2k+3/AGR9zmQrh2H3R/TH&#10;6VY8Q6jvvfsVom2JRhh6N3/SiV9w5ZdSnqOt28z+UkhMiyfIWIOO/X26/wCRVOcXe7MrFgTnvzx/&#10;n86hurXM2S+3y2BC9d3OORVlJWuImRRtXaAMpnPr+Gf0/Gr6aFdLFa3FzOzfuz5iyZ3bvl29fTHf&#10;1q1dTxhmjSFjuBHTJP8A9Y5FN08SRpIzj7zfdX07fhV5VguZo7dY8Mfu7VOeCMjrwee/qKgXL95X&#10;t5lt7iKWeFmbcDJ5knXoT9D+FWoQbh32ktu6MvRT34/z/OiRLCKUw43SKf3jA7lGfce1NimWzvVQ&#10;JtVo927nLH1x1H0olGV9RfFozQlt5oLdYYidwl5K8nByB+FVoLCQ5CRH0Zc5PBx6Yx3qdbi9jG8R&#10;rIHX5lPRuTz7Gporpp7hmWUr5nKqy4p01ad2Nxu7DrFZbm9a3li+VSfu9/z6cfnirRhhWeRI4Au1&#10;/m3Y4+vHYVHpml3GpTNOjfMn8IU9OcHpViexhjeJhMqtnDc9PwP40/d5ibNDoYFkaWGTdGWCkMsf&#10;Qf5H4UU6fVxCxlIYuqhMq3Q9f5Hr3/WilKMubQyalfQ8RtZRuZYH5Kja277v4f8A1qFmttsltdT+&#10;YuMtjPPXBqraQwWUpZXUsrbpI9x49v8AGnXbwyTb7U/dUEqvJOevXpT5eV+6bqS5dySOSFI/s8Uf&#10;+t3DHOFzx/UVFLb3Ucvl2ytubgquMA0/TxK0skTgbRyu7/D/ADxUrXK7GcLu3sQFXC9/rRZ7EepV&#10;uI5I4VDSAMWIky3XHU0+FrkusERXc3zbtvXnpjFRzCPDwRANuxn+fr61atY7Z5WaePy2X7qs3X86&#10;huK6Fe9FXKyK0nzuFZjlW29D375pYytu6xNGu1s7vMzx6cj3q3BbQyQtcMWCu2OFwV45Bx+FJd+Z&#10;PagTQBtv3TGwGfT6c+vbtS549gjfe4likZl+dfM+UBPpk1dlWS3gkedV4bC7mz6/5/wqJYJbOJSk&#10;YEnBXnp9f1/SmTzvcSNHcKdjctjrnIyf58DHWj3Zaphf3RzrJaRKTcNtkfLde5OQeOn4ZqbT7sww&#10;qjRbtuduOOvt/nt0qK3XzIV+0D5cHZu3fLn/AD+lPt7e2jOZJUYLgfu89ear3ZEq6DU7ZhbobUHh&#10;gPvfd4zk1etYneHG5cEf8s2+vAyf881UlBkMi+VnBzHtznPr+GKu2UbwLHBP8uVLDd3+bjpQ+aUQ&#10;fM5CIDDG9qVZ3bO1ejH8vb3pdGtYnuvMaMiPaRsV8/N/XrU9ysXmq9ueGUbjxgHHGf8APX8aQGG1&#10;tzj5/myCvUt/jWfxaIpIdHFatK1tbjarMwVW7nvjA/zmhrGWSf7PGqqpblm69v5cVJaIZpfPaTZI&#10;F3RxgdGzzkY56iq5jdNQeZkbbt3NuY/e9KNkF7MclrdrIXSfcu4ExsuSBn6dKuywo5juHXLKducj&#10;nn889Pak06GCadmL8tHnD8gHt19Kbd3UXn+W7ZaOQBSq9cnr+FEZAoykOlllur5UV9oXqp79P8av&#10;W9n5ds1y8zBY2/djsfeqd0ALuQW7hVbDHDAlemQPw/zzVwo0umhHZc42hBjC8Dn2PTnr+ta+0T3K&#10;UdAtp3k1CPe2+Pd82/v047/z7VsyabFcMz+YFVfuqoPuDz347Dnn8sC1wscn7wbV2leDnK9vx+tb&#10;lpdPKI7hrhVypWOGPjLYAz069KuMeT3nqJ+ZVu7I6fNDAHUr5mG+YHAA5P58f/XFVFdNsgZ1mWSQ&#10;/iuelXb5bqRWt7olQG3NtUevfPX/AOtVD7GZdx3fdmHbr3H05PT+lK3NqRDmtoPtHUEgQrHHHy23&#10;6H/HtUhjKWzPH8wZs7dpHU9f1PNaEWnRWFysUMvmKY1JbHB46YPP1z6cVFb28EEjQzEqASVUZyoB&#10;Ixj2z7dKHU5tBcokFiVQPJCzDft49aIdsV55sbFV5Vexzg/pUxWSePzCrbM7ZAO3B56/5/OpAbS3&#10;s83AXo3zcEntj8f60rdLjTtsXrm9RWjXfuVVDHOMsfU/gB/nio7AzSX8cnlqwMo3JtPA9qoy3RlM&#10;b/Z3VYwoZPM+8QAMY7fh/XNbVtcyG38mO2j3DO0/e/z/ADGPrWkbKPcH7zuWLwzTzNd7AjeX+7iW&#10;MbeSOPyoS0ltFW/mmAjWHcYx/C/HHPp061Rm8QXdvI0eVMe3hAozu7+/0xUF/wCJIG0pI7xVDNl2&#10;+Xvj8wDg/wD66znzX2Kiry3M7X7i8Nm2oGZl3yHcrf3cVl22oRRxJdtGSG3JjYemP89PaqOta9qN&#10;/H886tDt2t5ZI5xjOfz/AC96RHmfy5n3qqkjapOMev8AOjyQ72laxd1wafMkcdlEoKnEysOn049w&#10;eBWW8q2k7Ku5fMbAHTp9TnHf8e1aCXT2loDbFZtsf7zeuccduD3P6Z6is0yTyyLKjxyfPhuenH8/&#10;x7/TE6xQve5hfIN1efYpbjckoYtGzAH2+uMHp+NMtHEJ8uKFSY2bcwzk89KtfaYmiWJTtkUqA4x8&#10;gxjH8ventaxqY7x25ZiSBx/FTi/eDeVileztqCLbxLtbzCVCj27+matWGjXENp596qqUB2HdyCe2&#10;B9fzpl8krXauhC78dRgHJ6kjvwPwqe1vDcS7HRWWFc7fbr/h/k1dSUXoPl6MueHPtiXn2NCY5m/i&#10;PAz2/wA+hrvvDP7SPxt+FOoRT+BfiFfWqQqqFYbg7XAH905798Vw9xfhYkugyrvjwzY6c8np6VTh&#10;uo72dWeQbVG7zMfkB+HFTJL2VmhJuGzsfYHwu/4LHftE+FLQaP4i0uw8QKrHzBdR7X7dWH1645yK&#10;+gvh/wD8FcP2evG6pYfFH4eXOkzSY3TWcYkAP4DPf0Nflrb3EEk8lxFuXcx3MzY5z198eta2mtJF&#10;IjpIzNu3sWyNrfgcfgKw5OV+5Jo6I1Xy2kk/kvzP2Q8HfHD9k/4iqv8Awh3xrgs5JAzfZbqXy2wQ&#10;OPmAPr3/AEr0LT/DGp6iYdR8G/ESyuoyhKrHcDlQP/19D+dfhvZ+JLjSFkCXMsPmL8wQknqQP8+t&#10;dF4d+P3xP8H3S3Xhnxpqduv8LQ3zqT2OADx2q5SrLS9yP3LWl0ft0Ifidp0ckuoac10Ao8sxsG4P&#10;Ofl7f4mpV8f6xpkS2t/4fkLNJlNqngd+or8ovBH/AAUx/a08CXUbH4j3tzBHb7Y4L/y5g4xgZLKT&#10;2HfPGTzXq/w6/wCC13xy01li8WeBdL1SJeZmaMox6cdwTVRrcujiLli9pfgfonffFKxsZQJtLn+U&#10;YPyjnH69T/P0q1H4+8MNGkkk/llowzMyn3r410v/AILSfD3WCq+MPgfGWjjG5oZgVBx83UA4/HP0&#10;rpdE/wCCov7IfiyKOHUPBGrabJt/5aRqRknplXJ4xnnA5Hpxqq1HlvZkqhUkun3o+r4fFGg3kDyW&#10;2oQ5T+Nj68evrV7T9X08Wb+bc/Lv2Md2cc4r550f9sP9jLXI1uo/iA1nH8qs1xE6qzZ+7krgnPoT&#10;1rp7b49/si6zp3/En+PumRtI2GVroc8Z6H/P61ccRh0viKqYepbY9lGp2NxJJDbyjbEoK9MVasp4&#10;mgkt8hlC4X58gdRmvGbHxp8DpmX+zvjxpuz7p/0xD2/3uOOa7Lwq/gue2cRfFi2vIZmADR3KngH2&#10;PPb6VpGvTctJGPs5Q0af3Homny/ZQnlgbRHltzDByB+oq/p2rWqXJaNtq7gN0rZUD8PSvPtE0xi/&#10;kDx1FNCV2gqxyvPBrUTwjdCILbeMIeWBfdIxzjOPWrhKnKV+Yn2dS17M7C4vI4ZvMabarE7SW7f4&#10;/hVi1lZWkuYbtmbjajMOmfp61zumeEZTeRx3XidWQKcRhXJHckH86uWXh7RLaFrW68ULz/Fkk+2c&#10;03Upx3ZPLLszpIrqW2O4Mu5lAYM3Tp0q1ZaqouAqXPzKM9eh781yM7eBrGIz33jm3Vgdp8y4VcDA&#10;Pc1l3Xxf+Bfh6T7XqfxI0uLcuMfb4uB64J+n5/Sj6xT6MtUZy0SZ6Zb+IFgzLcXse08eXvywp194&#10;m02OBp49Q8xmz8u48Ad68U1L9rz9lvRUklv/AIuaKu3jct8GOfXCCvP/ABX/AMFOf2QvD7Na2Pia&#10;XU7pVOILO0fb16bn2r26+lT9Zj3H9WqrdH07B8QdIaZpcNIqr83P8qpN8Wb6K9c6bpkkkfKqAh5G&#10;Bivh/wAdf8Fi/hxplg6+BvhjNKyMDuvpFUNj/d56+teUeJ/+C0Hxnnhlm8M+D9Gs9ox80LMST3yW&#10;rH606myZqqMerR+mOp+I/iBfSCe1hjto5MHdtAx37ms/W9Y+xutz4r8eWdmoAEnmXQQdvcV+Qvi/&#10;/gpn+1d41haw1T4kXVrHKDtS0IhyfTKgE9M9uB2ryLxH8a/il41u/tGt+ONTnkZv3n2i8dupxxk8&#10;D6YHHasZVp/y/ePlpqWjf3H7SeLP2sf2S/htEyeKvjTp11cJJiW3tLgzN+SZ4rxv4k/8Fi/2ffDF&#10;zNa/DnwNdatNGxUTXX7pSMdeh96/KWS+uWZ91yctyzM2WPt/n1+lOm1S7FnuSNlby2JLHHOD3/Ch&#10;TrS1v9w/d7fefbvxW/4Lb/HfxIn9jeC9G03w+jBkaa3XdIFyeQSevYYFfOXxT/aw+PXxTluJvEfx&#10;I1K6jbcWjkuWx1IwATwOleQ28n2mH7a0mHY7cDtn3+taENtd382J0KxqBubgdwR/n2pckZD3TTKo&#10;1u7Pl3s7TSTvkBmbOeen9f8AJqazkt53eaeGIMzYKcjn0/pUd6tqz5gDfLjC8f481VvLaSeBLF90&#10;ZKjftbnJ7/4dO/rTlHlszCOg2S6Z73/lmq9mbjnGMZI9v1q9bWcl1CLgD5xktxjHpj/JrJGmXMUq&#10;jduZeZVc57Akg46fhnrWpp9xlV2MYghI+ZuSelVyyaux+89LkVw7vPHbCZvk+8wzj3P+fp7Vmzal&#10;HaXUkbuwy2dpUtnt1x0znrwPyq/caosNz5NysYkHyqp4yCeuR9f8KjungiV4nhXuVWRuvU9+39Kp&#10;x90mPM3YdpZtL1VnYFdpxtZRndjnt7/j71Hrd3bW8jTRXHyLjcjdunf8f0/OHTkFwu2eYKqsPugh&#10;ccDHr+X61V1Zra41FQPMbjdll78f1Hb9cUP2kpI0VuWzGnUbe5jZYFJRV/u5xnnsP8f5VWtlGpwr&#10;ZqUXIJBLf7WcdueB/hmmtDbWweLzFXKZXk5xkZB96LaxlNr5sBMcnO3bznk56/56UNa2ZPvbj728&#10;W3lVZgjFSo3KvK+nakTTI3kE6y4woLbc9yOx9qjfTHhgSORV3M2Om44wWPPbn9M1LG98ixtGjLj/&#10;AFnyj5QcYGPQfj+NZvlevYqMmim9vJYIzXH3VkB3MeuPw6H/APV3phZLqNZIZmj3cd/fk9q0dR1G&#10;bUU3zoFijXB6YGO3r6/l9Ko6fFY3d00JDbVwYgrY4ORiqtCUbk83valW8kjiPkTld3mfw81HZXSq&#10;Xi8rcBzu/vHOOn+e1Tam00ksn2ZDGFXb8y9OP58VVns5Y7e3uEi27l3NnAwQM59/xPYVK2NHGMlc&#10;mSzSZWLw7fMhPl7uo9fY9cfr6VUuZxFEqIx3R89eQR2x+VLDI4aRJLhlcriNd230/wA//WqqDcsf&#10;LvAfmYhmGPXg9fT/ACaJSh1Bw5Y6FzTJLC83C8DE7R90DlgT7den5/WtW2nsrYrv2bhJgberYOOv&#10;5/Ws2xsIXuDcW0rFW5+bGfX8Tj+dJqLxTFTaSRqyJjb/ABHqeg//AFfzoilGRnzdLGhf3Ed/Mvkx&#10;ZVVJZVPX2yf07/rTbuBrkRSxz7Fj48vuKitxcWsbRp91gdxA6Dnj6VFZ3PmXXmSfdDjhT0x2wP8A&#10;PSr53FWRO0rsmkhuEdts4GUwy9QcevGOw/zmqcUtxcyACUrufGOnPvn2NWtTv1vn2xgL8+Qm0AZw&#10;Rjp7U24e6kikiSJdqLhWWPGfTH4Y9/1xEoqSslqVzXlcoxRXUpaSOf7p+Xe33x75pdohczO3zBPv&#10;MpweOuP/ANVMWzngdiJP9W2Fx3zn6elT2c0kl0T5TMjR7DjHHct05PNLltGzKnKMmkhTAzqpa4+U&#10;jO5hgqM/d4Gf5CpIrm3jt/LjlVdyEqP1/wDrf55km0+fzGKr+7jY7i7Dn/J/D0960WmRteC7Sbaj&#10;KQy7fx9e/wClOTiopI05nG2hEY7sK5jnEjNndvTIBzz/ACqxZ3EnmlUm2leo5wD2478Z/wDr066v&#10;bW2i8q1ufO+bEhjBAYfiAf5UiOYbAgurbnH3gMjk4XkfyOPxxhTimlJGcveloxt7q1xDKohCyNuX&#10;b/u568+1RQ2U9zNLJLMwmZt0bn1weo/Ks+OW4vNRmcybfKbCgqMfUcfzFaU8JFt9pS7TfjczY4HB&#10;6AZyeP1HQZIXxREt7Mz2s2tZ3Wef73ynOMg+hqa5MU0JiS1AUfx/3z6/546VHBZi7vo4724Cjzl3&#10;N0bHX6VY1m0ht7oQ2UxkwMtu/AevTGKUew5ySV0U7J5rO8aBHBDfLDkZ/Djv9fSpEuDHulaVlbZj&#10;fg8fQDnJyfy7U60t3ut3y7VJHIXAzxn07frU0ujJqcciFo/lGHWTAz+n+c/WrdqbG4y5eYbbSCRP&#10;PkBYL/rG9c9Tz34q48CzGErHzyBgt/kdcYP/ANepHsV0xfJB8xjyrdt3XPIGBj061etpWW1YvErM&#10;cLN5g9fr+BqZa6kPzK9nlFki3Hdv+XAyD1/X6VCNJdJBdC62qGxsz1/yKasF3K65jkVd2doOfXH0&#10;6c/XvmtKO6sIg0cw2vHnbHu464/rRGSZfN0Y6OS70/abedyDEQflyVHQD3+n+FXI/Khczs6fNgqU&#10;YHK47/iKha48+J5biXO1mb5TtJGB2/n+lR2kizXCwIGb5Nir6+359DTlH30RN82pNqF0bmBQsCxN&#10;uO4rjr6YzRUd3bvb3wazRpMd9vXj/P8AnoVo4xvuVGolHY8L5hkZkQ7nXLL2Bxj8adbSLCZJJW3b&#10;l2jkfL/nP+etH2lJJvKS43HbubPQNz+faolMMI3SDdls/NyUxjtUP3iYx5ieO7KyFjsO3AwvA6fT&#10;vQyfam+STaMEsWY8n0FQzS+TLITCu1l9uRgUWzGCBpJ4APmA+72IznFU1KoT8Rat1ghkEpX7pz93&#10;rRNbPHP529WXcPmxwfz5Hv8A1qTTp7SVI0h+ds87u7DH5CorjfHerbOg27s7VXkjPQ579KmOkdUP&#10;mkSoLmaHMm7DNgNz6Zxx9Bx3GfSrDRwmB7hp+WjZdg+bOMevtVe2vYYjvMY3O38K/wAP+HOadlWH&#10;mSqzK3y4dvckmh8qjqaSnGUdgF9dBF+0BCcAbm7/AKVMiIkzXCXGGYHjdjPBHv27fSpNPWZ0dfNk&#10;iXy8cN2PBxj1BI696hkYNcqkKkKCAmRtyO/8hShFdBxUeW5JNKJofLAdY93Qn5j14+najcSsdnHZ&#10;rH5f3j0znnGefQVGZnaRVf70mW4J+bntzRpUpe5Ed0cKPfHb+nWmvd1FzR6lm1iu/PMoO5t2BGR/&#10;D6+n+NTzmZZejL8uZCG69ec9cDmneW04LwwtGwJULt6+/wDn6VVjhuNyytH5nlqRIpx0x2/A1peH&#10;KRGS5rlo3LNHG0Az833t55OM/h6f/rqRBcn5XZ1jRvusOCc9BUAhZArvGcMueGJ28Zz+X+eKlkcT&#10;RRiVlA3ZjVF69v1rnV47Fc2uiJhvabzLeXlVwg3AYHf/AD296keR0VpbxPmVNvzfxADP8qIXgCMr&#10;xfIq/ddOSMc8HpViG3Sa1Zlb5WGfLKZ2gD1JHbHPb3rSEObqHLzEVkZNrPKrK0WeFPA447f54pdO&#10;Dt+9MK+WAdzM2fpkY/CrGlwWsQNq0fX5dzdgDVXY0MjIk21evl7cY9uvpS5FGXumbTiWIooDC1zI&#10;q+YrZ5bGOvPX07Y6fSnLfNHG8KR5Y8R+45zx6YxToPMRPKmh3bflG3rzzu/X9alt7GGe7Uoi7l52&#10;q25j/nbz+NRL3TSnYW0iuPJUSJtaSQryxyMH0Pb+tT3t29hK84iU+XjdGqjp15HcHGPfnrzUVnOt&#10;vqTKMq2PLVQPmx7/AJf41aiig1f9zGGkXJKn5SCOpx+GK0ulFILRY22nkv084hh8mC23ipBB9jEN&#10;wE8xm5LZGM/5H6jrzUVhDEkkdg4ZVblV2j5lyO31rTsrAwRSQzXDP9T823H8s/5704/GkTyunqT6&#10;V5cl/wDY7lRHE6qGkY/MMfy6fl+NUrqWWW/89tzRxkqOcYODx0/zgcc8XLe4Y3ARG+UE7mXgjAwe&#10;h65H6VTMME10ZnJdpJMx4iOD159v8adSMdHYJSUixpsV0oe2kuAvnLlvMYk5/Xkc+vX3NTSuRbER&#10;xo25djMfm6ZyenpzUMMskAkW7+ZtmS3cZz3/AD5qGC7kd2WaVts3CorcDuc+vQe1JqO4vZuKuEsl&#10;w2J4937tsN8xHcdOetXIdVsoUkuPMZZN43BVHzZP1qDX7sWM2ZHVYfJVirYA3EfhzxXO6jrkN2fN&#10;hRVQdlyuTzx9cdaUeaOqWgrKJo6pqG64eUXHMjfLyfkGRjpnH198d6o6hP50EkIRWEg/1Y78nP6n&#10;rVF447lFuLqTdGq5baDknP8A9cVC8r3JWK1Yfd2s23BX/HH+cU5RlKNwJLUzw24s9pB2liy4GD0z&#10;9P8ACqEizWrJG0r7W+8JWznHT6jk/XNXTZOqF/tCt08xU9cdAMetMe7so5IgEWQ4KqrYJ3EHA/l+&#10;tRGNyrDLaO6u5WmWQ7hHuZY27Zz37VLZKsEUjBwZmbLLgLk8dDipY5JLaNYpRy3UKegz+v8AWoZ7&#10;YLvvkiZRvHkq3fn07dznnvWklpuWvd1G3MEysGtrbftIAVW6Djn/AD/+pLFmeBTcBpGjH3ckj65+&#10;tXZpnCeXbrGC4OduMj69/U+9R6TFAbjdNIFVRkfXIznIqXYz6kd1Inmt9lVk2ZKxqxByOpHH+fbv&#10;ZsZGuXh3bu4lKvj8Mj3+lJcsVd76IfMxwrBcLkjFVYxcwFmklb5myV3Hv+dTKVy1rF2NTUYiwfYG&#10;VV2o3zZ2cAY6c8Een8jUNm1uv7uAbW6bo4yMZHf0H+NOjvS1sLaVeOo28ZA5/Pv/AJNPiUy+XcPs&#10;O5gW9MYrR25eUlIne+so1+x2abts2GPGAw7jnpz6U0yXW5bQnZtQNxjCjHt35A/Co4UtvMmuli2/&#10;dGeDlieM+h4P4g1GjXS3EdwissmT8v8AF9fzrKO+hd49C5bWUMsomveG2/Kp+8e3r/8AXqSNbWGT&#10;yIopPmUKg3H+7kk+/wDjVTUpJDHELa4DMq7WbaGA+uOn5e2OlEM88zLHEcKRt3qpGOPfr+db2jKW&#10;xm+Xc1GP2yXzpG3fNhsLwffFTrfqkhVYTuWQq4z905HOP8/0qC1ISDc1wyyFcx7APve+O/8AhT7W&#10;KeO78q7wysuWZR0HUCp5eWV2P3XsXdTvJBKsFpO3lyLg7cZPIwTz7n16/jVRoruFNk1yUfI27fmU&#10;L6DHOKtH7E1t50bSRsjuGZhjP5/5571XS43FbydGZt/EO3A6/wCP8q0VP2mqQaxOw8Q/2VqGj6c+&#10;lam2yG3VTZxqw2vjLtnoRuyfxzXNrc/YMQszSbui9cYJ6/hjinCWefylSP5s5OWyDz6e31OKS6xb&#10;3jTyKzfKNqcgcj/9Q+grCULStIqLZKfEs1ta+eL+ZQV3RYmJ/rVzTvH3jFTHb2PifUI/JjwBHcPh&#10;QRnjngDgegz7VkyQI062sEILFsMuc7W45HP+cmtqfRBDaSNOEWVcKFdiGxj0x6duv0qlGMY2SHLb&#10;muSaD8UvipYX4S18Zat975l+0sMHsT69/wDJxXVaL+0B8bEeTb4+1dEjVRJtvmTjkAcHoM/rXDQC&#10;K1Z2KIWjXB24y2OmD/nqKt6X52+ZI/4tvz7fvDPH04z61EKUZX0JjKUd2dmn7SHxeFyXg8easrSr&#10;t2/b2JC8j19/zNS33xZ+K0MSx3Xj3UfNcea2Lt1IOMDuece4/DNcPevsVBOJA33vLwSRg/zGD+lP&#10;k1S7vbhWmm6w/Ku3J9FPXrjHH61UacZS1RcqlSXVmvB418bapLcatceK75mbIlY3DbpOMc88n6n8&#10;aqr4h1+7mWOTUbhm4b5picc8/r+pFV7gC1sEU3Lea0fH7sjtjp9OPrViLSbh5I721MfzwAhtuQW9&#10;f1/A/Wjlpp2aI5pWtEuafPdweYJrttskeY/MU/MfUkn9OfrSWr3l/esCrebGCGUDt0HX69euaTVH&#10;lkmCzFljjwPMxyf19hUmkDy7+FIsK0zEZZTx7Z9v659q0/djv5l/zZZbJbeXDSN/e6Yz/wDrpbvS&#10;1tYFaVvM8xflG7hB/kd/5VJftaaTeEONz7Mt5f8AFxx3FUdRu7i4kM0H7tVw+3d9P8e3+NT8tA0k&#10;iO/QrcbGLKFAP3fw6j8KcUjWwa4sizMy5K8n/P8Ah9aLuab7VlvljLZZR1H4/wCe1OhuRanyiiLu&#10;b5gq49eMfnUv39Bxjy63GwQNK+VRtqgs/ofb2q7cR2V9agv5e6NVAOeAec/lwPeq227lZrVX2ts4&#10;3cbeM5/z2qOwSZ7aS3ilXdMpO1urHBBz+H9auS5YpJEcvMNl+xSyqlo785b5D0Pcfp+vvVuO9eOd&#10;rV7ZtrKASQOxHI9/89qrXEP9nFSPMZwcs69BzjHPT8OPz5bcXM1zH5ltJygXlh9e9OnHlux8rIdR&#10;jMOppFF92RmDeYemPzx1/L9JNQi+zyuU/eMnYrwD7f59KrkSXt3Jcvu83ywNob7x9efaof7TZpMr&#10;5Im/iCk4244HT9aHdR1EpE0UF61yt9LK208NGzD5eB19gT/OjURHbbfKIKk/I23GW5yevbGfwqCC&#10;2vp5t0bSRhlyPLxyT2xg+nPHP6Vcvv7Ov1FnayfvI24VWDBj+XY/0ojGpJa7DcvdskUmghkl82a3&#10;X5f7v8Ppn3xUt9bwTnKDfuXBbdjAPt7Cr8lokOmwuhHzM2F+7tbPr+ZqreQJGY5Q7KwXpjPb07e3&#10;/wBej7QraXKNrGHmNlLkK3IKt6EcnHbOcj1+lTiyhLLdeYJOf4lAJ4wT69evpSW5sTOrW7+WqNiU&#10;k/MPccetQakzSSKbN/8AWnCt1yedwHcdu/P4U3q7xY+Vcuhl30Ua3kkyr5hBUqCowev4Z4HelstQ&#10;NwJJokZVjUBjuwB7c846/nU5gkEC280LK23asjJ97Izn26E1FCkSLGqRxhdw3b+/PP1PA+n4VlzS&#10;UuZiiLO84CzNEfLDZ3fxDt0/D/8AVSTub2B7i6G3auducd/T19/5GodXlltblkSVWRRtVfukn8z/&#10;AJzTb6+UxuwkCuyhcgnDdv6D1qob3C3LqyvdaiiwNpyIFd2/eM38uc9qr6Q0FjqEcMcnzFTu+XB9&#10;B/XinrEqSrJPt3YGcfz4/Gqot7VXmmdMNj95JjHy/Tv7VVo63DRq5bmuJIzIJj8rzdWzyOP8Kgnn&#10;jkuAtwdwj6jd/QD/APXzSTST3FqboHZ5Q+ZV4DZ4z7flWfFGLkMqtubblm9/T8wKmK5o6MPsl+eY&#10;PcLMFXg7owq+3TtzjiqstwY5Vb7QN27c23HB9aVrwxx5JHOQ3BPA4/PI/WoQgvbj7ZCv8PzIrfKM&#10;YGf5n86nl97XoEXI0rTUYLOEQ+QpCvnc3AOP149OenPQVQuIVN35kA3rI25PRuPpwetQSWsYP7y3&#10;2qnyqOo//XWkBLvXzTI6rH8zN2PPvWkZc0Spu24Wd7Kt3vuYVVW4A7DI/wACRVpVSRY1JIwrEsrZ&#10;y3r+X8qpTQTyjEe4qpyDtO3t+vH/AOvFLprXltdrcQy7tp3MqjgHpU8slF3CMuZalz7HP58QAHzK&#10;xzu+97Y/z1qW4iuQqwqxVt33jlsDj/J+lUb/AFCdblZlfczLhww4HrjHXHTOf51YhvpTGrCAbO4Y&#10;Fu3XBxznP+TUyvF3YPWOgTaTJbxGCeAyF2zhjtxgcE+5+vaoPOi0+Hyt6t5bZx5h5GM4qzqN5BjF&#10;pcbVZs+YcZJ9ax3jlbaZ2Y7h8xk5I98/n2q3HmjdktWkXJ9caWwZ4xllYYVejH6+nX8eDVbRWYBh&#10;NtVdpw3tj/6/6UxpEkULv+XHzfL90dvT6fU9KlkkjZPlGyKRFCnk9u5/z9Ky5eiLUpbMLO1PnmEI&#10;G3ZwV6D/ADx706Um6jSNmbCvhnHOTipra6srOFzIvmO2TFtHTPH8qr2pkln+0xkNt+7lsZ9e3HGa&#10;qL5U0yJabFMWclvdHlX3NnI4xj6f4VauIHVPLnURngrtb5QP8/54qHVb4200gVQGRCFK9SPw/D8K&#10;r215LcXTNIPNZYyN2/huP5+2PfvwR93Vkxbjqy5Z2glWS4hl8yTlJF9OeMH8RUK75S8RiZlCqPNb&#10;gCrdq3k2QLz7FkkGfcDgj35+n6VFJLsj3BN3PJY42nHbj0/Wo+3dIq10TafMFDQySMpZuN38QIPf&#10;8vyqYpawCWcsvzJnanXPpj0/wp2naU0ka3ChV3P8rcHOTn1/H/Iq5qFvapHiRPMY5dsqMZ9MfhzV&#10;XfUXv9BqtPqjodp2KwUbm+6M9c/j+lXLY2dnYyR3RzIv+rUc8kcE+/8AhWVZyxXjNZRzGNZMjy+2&#10;cdP8joe9Svax71jWHqArFmww+br0/D8PpS5rS2FrJ2L1pqlgzML5Gyq7ljC8k447ehz09aqPZy31&#10;xJdOgVVLBWWQnjJOfU0sqaXCg82NcFfmPTd7dOv+NXkFumntBZFg5boB1BA54/z2qqcHUuaSfLEp&#10;MG3jy5v3nmfMqnPzc/mPertjAtgViuZlbAwSuRkDPI/SiEWVnb77wQqzY2l/kJwcYGPrUMN9czXC&#10;wsGbzJPl3v8Adz2Pqf6ih8yl6E/Fqy/I1q9mZmiOeMhfTPHX/P8AUpI7YTqsc53Nty248E/T8efo&#10;PaihzlfYF6nz7Y28s8qvL/EuD2/AU4l2ugJkO/7quR7gD0/yaElIQTEKDnbuB2+mPx/Smxy+W25E&#10;2r1Ubu/r09gf8KNLj97lHTIzTeQ0H3V+ZsE4IHX86WG3Fwv7iXcq9Y15yP8AOPyq3FdrJDI80LEs&#10;uQxY8e+apTvbr327h7/Sin8LILNnth/0clvM/iEf3snp0qSGNvs375fmLDeQ4+7n9OlQ2d4ytt+8&#10;5+4zDGTgcVIZXeRnj+Zf+meP588fSl72yKU9LDZVWS5zuO1Tgk89Txn8f88VPp1pGxkghBYx8ljz&#10;9eB7U+wvIIrF4JrFfMbG0e/r+tOm+zxIsfleWzgbvm+n06/57U+mpLsiS2aTyWulQuqvs+XoP079&#10;qhmM7jDqwVgqhduMdT/Kr19FY2NvGkEu4un7zI+XP/1j/Kq8X2m5Mkv3VjXhlznt/TP6UtbaMLy5&#10;dCGUM0i2g+7GMcMOfx/WpvIaExy3sX3l/dlQD/Xn61PptzsjMU8SsW+9kdf19vw9qkgiiKSXN5zu&#10;XCKrAlWznqevH8vzdFrm94qO1iSd5J1CR723R5A9AB/9bnFJcWvm2SyHCNkBV25x79ef/rU1NSa2&#10;kkj8j5X+ZOce34f/AF6PtFw1qJAiyR+Yv3Tjrwfy96qXJzaBGUVFouPFbwReUZWby0yo28jjPPHI&#10;/wAag0yR7qUSM0nlsjIpOG//AFdKRYJJJjNG21RGW+foMew5J5qe1nSaRYkthuW4C7Tkb8j8PQ/l&#10;RKMY6ojm94lvZXCGJIT8rbWxjg5z2/yPei3nnuLlVhiaMtnOQCCD6f59KbeR3UKecYlbHCwqwOR6&#10;fT3xipImWFZJAXjOwsu592c9OT3yP8amK5DTmLjITJvh6dFVuxxjPrk4/Cs91eTUdtgGyGAyVzu9&#10;fY1Y1OC6guYY1T5ZACig9frmmNBJEWVAymP5vlYnP149OauMZLVIckpI07F5LXTGga0LNJJljt+6&#10;MHcPzFR2UuJmuo42VDnau7I9eSKr2M91KfOluht5VS3QcdM/19jV6B0jCQsqyL/yzjBA9P8A63Ha&#10;ok+Z2J+Eq+fNeHBQL825lUfyP5dataUsriSUBixOPmOAB7/nVi+sklZo4j5bZ2My5wTjk/j9PxqO&#10;yW8ksmiheMbmJk3Y5HT09/1z05qlq9Q1jqkaDsIVjuLeVWZeZtp5Pf14qe6khubVmeNvNMWCob8M&#10;VnRXrJdeSBkKP7uP6/T/ADmnWt+zW7tclcj7u/Bzg8AfhzW0fZuWmhPNJ6Fi2mmsLVlCYbAX5ucf&#10;T1qnPc2cM6yoreW3KIudu3jHrzyB1qvaS3TajmWPfCq5+9tyfX9OcUX6pc3EfnB1iEgYfMAuAM/l&#10;WbilFjVrGk18dRiXytsaMflLn5jgfTpyf0qS4nUwRzLdfNIxEbsQvfk+/Pb/ACaus3SzAnTkSGNV&#10;/d5Utkeg6/5PFU76yvYNOVba5ZvKUtswQBz0zzn/AD+OK7F3ldJsbrE8l3P5iklf+WbNzn2yO34d&#10;azJLOOWJWWIMzZyFyOPTB9P6e9WzqUi2qxTt80J+aNY88npnHsRn0o1QmCJVdvMVm+Vdu3avpxjv&#10;/wDrrbmdOKMn8RXgCXkgM0PyHsGwV6f/AFv/AK9QzXiGNYbeH7xEijnp3Pv1FWZ5pJlVIAVCtsaQ&#10;L97H+f0qLR7e3geQTu3mRpuV93rzge/4E/rWTqS1Lj8QXfmWCtNFGcdApzn27f59qzkt5BLm2VQz&#10;MGLseQcE9KtajIVm2J5nRduCT36578f57VBbWZiKsp3NuAPqPUfhWl1yhL3SaK6LW7LK+5fMO1ep&#10;HA6AfX/PWrYR9qrMysuP4uMcEY/KqdyQspeFBh1wqheD9PwH6Ux3naNYIpWY78seoHJ9PyrLawRU&#10;upfWaOaJYTHuZgRu7cdMn86iiEtrbeRPKzSeWo+WPqwHce/pnPNNkgnaFXhjZNrYbYvUk/T6nnGa&#10;YjSokk+1mHJLdTnnj9a05JSYSViWWVF/0aNcAxqVfqM56en/AOupLry0eGKIbnYAvjoPXvWe9rJh&#10;rOGb5mkY53cfUGr1tHLHZNNcozbct8rZKgHk9uwP4flU8ri1cm5JK8dtaN+7YSF8D5Dlf65JqPTd&#10;1xGhaTcysRzyd2Tz9Mf5NF5cvKN6WzNtIAZh0/yP8883tI09LuykuQgiVf4m4J557c/5xWk49dgj&#10;eLuNjs4JrhZJ5X45JP8Ay0Ixx/n0qNZWuLzyoSzL8pXb/COfSiEtPdsIHJCDIX0x169etV9PaUXj&#10;XodgrR/KxI4HOen/AOr86zpz9m7FO3QvXTiCCMOrM27sPu+gHv6VLZzxWNsuAzE5+6p4G09/Y1Xi&#10;uYLm0MBgcndhH3YOc9Of5+1WbZLxCvno25VIXHcYOf5n2/Wqc29RctuhMt2iM9xIka7RuJ6bznrz&#10;+H5dqt28UV1DiMqq5DyZ+Zjg5x7e/B6VE+mwrH9t1CRpk3fLGvbuOncY6e1OiKm1+0CfIYZx/Eoy&#10;e35/hVeybjzMVi5bXllLG0DRGMnJ3SJjjA4Pb2/PNOmit7SwWSSXcjNlQGByfX/Pr3qCC1eaI3jK&#10;GZW2r5hHIPXjNPtP3e61uo/4g4LHp+vSpp1JbRC7LGg58lbmQ4KAlg3B4A/E/d6/yq8kX2kTERNs&#10;VN+Cu35eAeT1z6++MeubqkhJYWqjy49q5wfqeo9++eMVesPsGxIYZdzSKwZN3A46fSnKTlL3giLp&#10;cMsckdzH8srLxkYx8uMj0H8veteK2l8qY3N595trMvHfgAgdMD/69Zk0N1ZW4knVdjDy1BB3YyPm&#10;+v8AnFJJcSxWKxC7ZWZTu3PkLzn/ABpShHdMfMWBp4t7n7UDJ9n8wBm7jPt+VXJ5GFyqRW7GMBtp&#10;H3X7ZHvnt9KxbDUL17aG3liXZG2ZNvdueff+tWY72R5CtvIxVSQzMPlb1xgf/rqo+7oHNzI1bu9k&#10;NpGm1QNmGyOC3UY5x/Pn8qY2iraRqk8aqcNukLAbgf4evpTImNxbR215AwkVi0km4cL/APWz+P41&#10;cuYhfhluUMmNu3HBzjk/0/P60fEx+7y3K7QxyI0SzfvlbKjbn2/rj681e0jUEs5o4rh5I414bBOB&#10;jkj8vX0/OG2tptNlUMu35du9lJL/ANce/tUMd5D9u+zw/NHuO5/4h26/4UOMeoouzuaWqSR6m26V&#10;mVfN+UqeKj01UjuVkmZpIt2RhuWGfTHrmqKzWz28j3OEVWysaqeT+P8AnmtB2YWMcsQCnblmPqMH&#10;+lY8suo1Hmuw8Q3UUk0EdvuZmkEfl8+nXvx/L8KnuVb7NGsabNi/vGxyx4Gc4+lZ+l7bgKuVzuJ3&#10;tu9Rj/63/wCurd5fG3jdjH5nkY27STk4HPTnjjn64rZPmlZhz6XRGt2i+aZbXExzHwOoyPmPr6Zq&#10;WVbeeyjgkhXbn5WZtpHB69/17d6glmE12ttcSbh95VXC5bPvz657cirMMkMc/wBjuUBH3jjHtj+d&#10;Eo8uw/K5B9mu5JjMLlYVfcy9SwyOvH/66vW6hBMZW2SbQCvZmIqjNcTuPs+OFxtZVPc9PyxWho6R&#10;yBjfqsgWQA+Z7AHP0+vHbrVSvZWYaxWhVvImkjjSKBpG44bn5R3/ADq1YLaWWlyRTRqrNkDI5Ldf&#10;61pXFxo7u6QSbdo+VlXj6f54rAubeSUM003yNJgblyCw7469h7dKPs6MV5sj1i1SCJbmWIbiMf3t&#10;pwOcjIxj/PPFKHTXMc946ttUEKvTd6Y/E/561eiuL+5jGl3CfuyGIz6f4Yx/nFOluzZ3H9nra/Lu&#10;6Y+783v1/wA/WqUpWG3zEPh61mhkaWQIwbBmbcDx2GB3x2HPT2qG/jdr5wI5FQNlnXHUjj+X+HtL&#10;NdOksdiFHzKN3qOeM/4+1RKhzJKQzRqGCru2g8dvbj+dT73USjeNkWbCeM2xtoF3eY33Vkxg+vI7&#10;n8x+lC6+2MnkrgsrkN5bfd68Hr2qxaOkJdzGzp6nnkjrkdv8O9ES5RxFIR8v8Xf346/hWPu82ppL&#10;mjTszHtrxpIpLa3Uq+VDru5wQSfqRirGnQxW0UzXA3qgwrddw5OOMeuKvWcFnAxjvI+A27r3Gc1E&#10;dUSG6kS2RY1XdtVo/wCL6f0x6VbUXH3DKPu7FKfVVvrZnWP930ZupXkYweOef5Vi3ElzLKYvO3Mp&#10;37t2TjAx+n69qu3xkiufsMTqIs5Xy36gcdT+VLbzNcagqyQqI/M6L0IIx17is6e+odRs0Omn/SXj&#10;bzlUFtp4JGPzqGaKSdGDBcqylT/dyMgfiD+OanOl3ZeR1k2w+YxYtxjH1/l71Skuo5i0IAY7s7Tn&#10;jtxx1/8Ar1r7y0RScepDJ9oBaBfm2YbDfe3Y4p0UkM9w1ssbdCZN2cn37Y7/AFpt1Iqxs1s+XXHy&#10;428/X0+tQC6WJZERmXJI+7j/AB9+KPd5dRStuS3UlvFZmCWR9zMMdOT+X5/0zVWENaMwt1ZjINvm&#10;dV59KmtzHft5duy5ZQfvdG7Y+lVdRj+zQLGhUDzMyFvr19zUyp+7cOeO6HQG3hVpiJAyt83y5wDk&#10;cf8A1v8AGpLMQrunjAZWcDft5+71+uRTo7eO7s5JIIiTjC/Nxt9T3/Pkiqaw3cIWC6O/djbsU8cf&#10;/r/z1dOMXFu4LmtcvXdtZMzSRTMzMxG5uNw5we2OKs2Y/wBGa3uzJIz8Ky446/Xr+lUIz5e2e6kz&#10;uxtjHO0dh09vf8O9xG3NvVCokj3KzfxfQduM/lWHNyrYE+Ybb3VlZQyQSFVLsu1V+8/AHeo3nitn&#10;3WVuqtJJg7W3cdP1/TNS3F4gx9oCqDJj7p3AHGTk/Tv60xorY2rRwbtqt9/jjvj/APVmtIyjK1h+&#10;9a4ySxTerNErLNkgfdz34PTGfQdB+NLFcT2UbWwH7pvusx/r/n/B3mT/ALqYMCqnoyk7Rj/HNRXG&#10;2Q/M3MjDaxxtLe/oM9c/jRJ8zHGMpMbcXy28LW0lsV2/Iy45GD/jgf5FVJpP3EcynznBA+XGfrU3&#10;2Vo5JJpV/dtjbtXAXke3X9Kc0bLOWSRAYhw6Z+fn8u/+etHNyxsD8x1z9jj8qa7P3o/uLkYqK4tw&#10;su2BH2mPC+S3y+uCO/0yOaiR5pbnzZ5G2bsq20ninTXL3t20LH5f4ZOePoP89fSlH3SZOUia9LIq&#10;3cZVWwBtBzn/ADgH8eKI4jdxfarRsNwG+XnHqfWs+ZboNHHuLZ+b/d6cVYN9LBarBdTAxru29gG4&#10;9+tTZqVxx97foV52hedUVN8mPmbdwrBereg+vSrFrbMF3LGqszHzFXoTjuc+vtx178ZoWeG7luU+&#10;6F2bWYcjP9eOn6d9SK9iZI2U/LtyVX5tx/pV/EtRfE7CmKby2eRgytwVH8P+Sf0osTZpG0Tbmblm&#10;U5Bzu6Dnn8P8afayK93vlYKpClVbjP8A9fH8qdLpVpeTq1pujb+GPeOSe/P1z9KmMb7hrHYs6fO8&#10;w88Bjn5iv93jPI9P859bIupVj81JGLc43NtAJPP8v88UljBJaNJp6W25sfL+7JxyDwcUxbXzYyjk&#10;Dy2wzev+c/8A1uuNbxjIv7OpCxEeom6ZzEzZG9R93vge/wDSnNd3RHmxT7VLbeo+Zs5x3I49atPY&#10;yeTJJcysxHMexu2ex/rUdrBbi4aCeParDPpj73+f8gUpKMndMceZRuWntLeZVu5dqqIwWMg6nd1p&#10;2lgxS+ZEFUbm4DfqcevXH696kvZoUtVgRvl6DjAbn/Gq8cM1rI8UDCTdIwBxwhznP04/yTUpJXaM&#10;+bRom1KwubmZZlY5UfKm35lHXPb24/Xjl8ErvAtteQKrD5gzN8o9wRj6c/8A6p7G0upw1stxGJti&#10;s0yt/n+X5UxrhraV7SeFlCLujaRTz1yD2JHtx2IxRJRtdFbRFsp5nYT7ZNyr91F5Y+v5e1FGn3ME&#10;d75EbttKnncc/wBfSip5rk+71PAIXWa3W13kqoyW7Dp+lPkS6tXVJTtHmKFzwO2fw/8Ar1XiuTbQ&#10;71jX7m768EVMk8s1u1/cPv8AL+7GenTP9KpqXMaKSitSRJtzbC+FbqccgDt6+9RlUw6SKrbfuhu/&#10;p0+tV4VDSsBwflOfrVyaEwIsqv8ANuPzY5xgcfrRH3LmPxD4Y2FqqxSY2/7Q49aWd/s0gihwVbhl&#10;H4dvQVIbVVdVjdvmhLNnnPIOKjM6WibhDuYNlWZifWl7TsaKHMWLOWDc43fvM/u1Len8jQdPiMwi&#10;uZWkkYq3B6fz55qjZ3BubpYwCqqwYAHjqK0EiW20v+0A7lm3fxYxg4p8suYajFO1iZPswIjDMwjQ&#10;nB7dvX+f6dKm3IWkfzt0cmMqo/ixj8cdKitLa3/s6G5MI3PIwb/GnQQrF5k0g3sqkpnt3quTl1I5&#10;dbE8UcUaLb2suHZv3isOozkA1aeS3YNAYtvltt+Udf8AP0H9KybV2SUyb2O5VDAt6gHj06frVmGR&#10;tQnkeY7f3a/6skcnPPX2qoJasbikTyDF15QkG7blju6HJyKT7RJ9ixND5KEY3KCN3PX06/8A1vSo&#10;9OgNxFuZ9vy/wj0FM3SXU7bpGVVjBIXvk45rKUffI0LUEospg7SFhMoLBc5UYCitDSpbOG/aZhvW&#10;NvlX1bt/hmqNhbQi58l03KkgAGT6f/Xq5qSeXci3iIj8xiCUXHTH881cZcu5UeVFprmJdbEwVNoY&#10;BOcD3/WodRnXypFs5E2KgDbgffjI/wA8VVkmKyMANrN/EoA6j6U5Cq2y2u3kyKzPnqQQOn41HvSd&#10;wsjSiZbyGPUJLjLRRjsBx6fmD6dvepdNM+r3MsNvEFaRhs8zCjjqCScdPz981kNGm1TGCvH3dxx0&#10;zmtNGmt4FuLeZl3Ko2j3rWMpR0F5IkubOSOSWARsBGcFWzxjqef602OOVYmjjhVW2kg4+7gjpj/H&#10;v75p9zq93/Z9xAzfMsa4kzyeQOaitp5ZoVcsA2WZjjrxn8Kxl70g23NBY47bRIZZJVeSSXLOem3j&#10;6cc+n1q3HLbTxCwijESrHuZvL5578f5NUY4hHplvqLhW3xqQm37vtVKa/klEdxGioskO5k65IJ/O&#10;q0G5SehfaO6S5a8imX93kKrEHj5cDGME/wCfWq5RSkhlmaORsfeyVPt+P9adpWdRbyZNqoxb5QvT&#10;jPFPeWCBGb7IrMzAbm/D/wCt+VVddS1DuJZzygST+XhmXbG/DAYPTGTVOdR5ck0jt80ajvu6Yx1P&#10;+RUcdxJPHcknb5IAwvGen5VoW1gtzZMrScIoPKA5Iwf69KiUhcvMQ2t1bx2m9Y5FjXK7WbJb264/&#10;H9akijubq5VWZtu0s3zVPOqraSW+P9VvXK8Z2j+uKgnum013iRQwbA54q+aMgceQjkNnGzagZFbc&#10;4AK8Z/L1/wA8Cs+6vbi9u0U7tqMcjjBGCcfTp2qxYWltc2pleP5WYNt3d8qP6020/d+YFLbtpG7d&#10;z2/x59cU6klFKJK1kVbc3MMLXTThSzEKNhIzwc/j+FNyZJxNehiX4Zo24HHJ+v8AIfWrFrdebIbN&#10;4xjapBX1Jx09qbbufLaH3x83P41EnFQ2Jk9dCNitxctBMuwqwXcWHC8YPofyximm9h0+6aaLLL05&#10;GWUnv+XNV7q5HkSXXlfMrbfr0H5e1OWT999q2/vGjBb0I/yazestCpe9HUc85iZtu4yTAhflAA/P&#10;pxx60+zWRIX4XdGwKBl9Tzz6Uy3lk1C53s+3c2F4B28D/GjxDqMkU4jjjVfJXb8v8WQDk1ope6TG&#10;8S/HM8kazyxiNTIG2sOe3H+cdvemRskty7+UQoGVbdkdD9eOlV7m+mFkTLtfcq8bcdsdv8/nT7gG&#10;aGaQkDa5XGOvBP8ASj2kuU030Y+ztIbq7Z7cHZCvzNyd3fGf8nmkt3kjvFN18y/KNrZIx6H05zx/&#10;SomZ7WOQW7eWI1HCcZ4A/pRZxhm2s7/N8zNu5z0qYyckTHXQ14ZrG4kkv3g8uNRsjjVzydo9SepH&#10;tyelQJeiS2jtol+UZP3yAF7e1Oit8h7bzG2rx+PTPtUSyPF5kTHcu3dtI9GArojL93qUoqxEsEnk&#10;JduFXHyNIwPIJxx6n/P1hsTPvJuF3l9oVvM+UH1/X0/LveeRpLcQMF2q2fu+7f4UKUkMaGJfmmUL&#10;tyNvU1nFx10BvmQ2wgktrwSTRf8AfX+f/ritaWMtJ50cn7ld275evTBz/npUMEETXqwS7mXy9xyR&#10;zwOOlQ3ckhRrZG2qsmenuPy6VnFEcxtPJD/ZphU53KGjHcllx/j6cGqdkskcy20r7MriTp0A/mar&#10;Wl9JGjOigLHwqDpnJGf1q7bQpFdMzKH3SfxDPQZ/pWkpSsoj12LVtBJKBaAFmMh2/MPu8emRz161&#10;YmtVupP9NlXb0bGeRjp09zUmhLJeR75JirW+5Y9o6DOP6VRuL2Z5vJDbfmPzfjQr0wko8pau2S6v&#10;GTzCVz8qq3XA6UafazXU/wBlSRFEedzKvfHY4wc9Oak0+2ge3d3iBbcW3fhRp+oPHdKghX94pLfl&#10;n+lOU26asQvh0LV4t19qgsjMxUEF+2ATnNVdcihivWhjww25+b1+vGPz71ba6luI4rmVv4yvy9hz&#10;3/CqVxdg3UMUsZfdIx3MwyMAe1Rze7qO0bq5JoEUkxkcDZAy5VgN2fQj06H04FWmsLqEtdQztIsf&#10;G4EZ3e4Pce/FE7Pb3DQhvuwrIuOMHbnA/wC+v096ktdRceTpzpuVyrSMzctuK5quaLsivdi9Da0z&#10;So08ls/NIAGYgZJqxqs7Wl2l1nbIuQdgz2PJzxjnsf8A69G2z5kbqSu2QBVDHgEDj3696muGaOaW&#10;7c7vmC7MnA4/wpRvEHe2hH4glh3gzsf9WPusenQdPY1T0exuDc+Vc5XDclcYfBJ/ziryWUN3rYSX&#10;dtMfK9unH8/0qDVLyQpHcR/KXVTzjj5VyOnfNbXTlYJKKQlxp7zW6apD+8RpNqxnnH5f561oQW63&#10;8rQBWUKmFjPTOPT8Peq7a9cCyjt4II4/MjwzKvT/ADmmteyiSSdeGMaszZ5OBnrROV42Y17qLxS3&#10;s9sSQhnyGZmI5Htk9ajZFSFwUy0hyWY9MHIHX2/OqtwZ33TPO277OzDHGMITgfr+dJZX82oadJA+&#10;F3SDaTztwf67f1rPlUVdCjyqRdhK3zqdifu5FK/KGyccHpz0/Wk1Nrs3xjEKo/l4ZsjK4OMcHr9O&#10;mPXFQWUxtDlR8zLncp28nGTViFDe3S3Uz8vhfpjvmlL3ophGPvFyK1F1MFto97YO5lVeCB27frSz&#10;xraL5ccAU3CZf347c98/j+VRF/LvlgjVVU9Nqjjrz/nrVfVvMd1ImZWVQm7jr6/r+gpT00K+F3EP&#10;kzjbArKBkNk/ewM9fbp6VPOBFEq7syMuVP8Adx2wfb/PGKybOWee9aN5jtWTG1e+ADz68/07jNa0&#10;l20sjPt2ssf8OPy/OoleMkTzdWO+0xx2+6FlDyLjdg5AH9eP1qqiwMv2tolkYSAqN3fP+I+lS6XK&#10;DLkxLuVW5xis6/xb3NvaBQVaTa3vg/5/Otk/duXaxHquqTG52qgG/wC6Y+qc85z2H+e1XYpLOWSO&#10;Q/vEbsBjHQZ/rVS8tbe7uRI6fMkiqC3PUVe0uOMQEtGrZXHzDnGOmaSqSl1FH3WGqR6fDZ4SaP5l&#10;/etyMcZHGP5Dt+NZdrqMSMwRVO5S270q1qcIGjm6lO9/MZefYcVRe3jt7GNyN3+j+YD3GT0rKp0C&#10;rdq5DK87SC4YFURTtbcPmwOPx7/5GKtxYfbg0sFz8yt2J6euD/8Arq9Z3H2y2jtvLVUZDnuclh3/&#10;ADqi8SwQSoPvBCFkXg+nPr0/WqcvdVghTvEil0dbgLM9xt+Uthmzsxj147/nT2CRwmUScxqFj2DO&#10;SB/PJ69qr2jn7JNIS37zAwG6f5NV4oXmuTaCYr3LKvXGKpS5tCbIsQa1NLBJCYm/1g+V3JI5z/nt&#10;z9Ko3MpWTyt4WH+FhxzkDt/n1qdNOVGWMTt80Zdj6+36VS1VCkpTef3fK/5PaqlB20B2vsNluEMb&#10;faflTjaytxnHT15z/wDqpL2yumVhIdqNISxVsBcfTjv/AJ60yFDIhYtndkfNz6c021nMsCxSL8u0&#10;/KrEDgUuVvUIrm0JorIWMcYf5lOAApP3STzx0oaF7uTa3AZsKrN0x/8Aq5/yamt78q8chj5aM/db&#10;GPm//XVnW7ZYLUXNvIyNHCGGGPPUf5NIcFqZ6ST2wks0aRezrn7/APknP+cUllbSlMu33WzJtwd3&#10;bH0x9Kz5dSkcyOF2vHMEVt3Yg/4VbtL2cKt0Nq7lJKLnHX6+1Z/BLQc/edh+xWj+1eWijdhAM4Bz&#10;0+np+vtHFNdTziCFFXbkBlb5eeP8BUmpGW5kdjJtVi7svrgM386hsIUSOQjngt83JzTkuX5maVpG&#10;hdzR3Cogcqy8OzMMsf8AJFS6eIoovK3kKrZ+bnd6H88VVkjTzEmddzMMMfp3A7U+6Cy2QuFRVLbh&#10;+Qz/AEp8vLHQ0kug+8uUex+242hThlXIH14pCUmlW1ESruXMbsuUXuex9PrVd32xJEyho/4oz0OS&#10;Oa0L63jtYNibvmUj73HBAHFP2dtQ96OzMu6vZpS0MjbVjj2n6/5FD/bLrm1uuWUKinucYwPxqbUT&#10;FmRo4FUlsNxnP9KNPggms5YRGV2qJN27nqWx+lZ81mHJfUqpKLdmR1A3fpxipIpo9Ntfnj8zdxuB&#10;4H+TTbKMrBJcu24Ku5UYdshcf+PZpLiUylYZRuIUMrHscY4py92Nwjbm1I7a9hkEjXOF+bHzA4PP&#10;p+A9qivkt5JxKqny2bj/AApuvWC6dcx2ayFsRo+7pyyhuntn8alRWeyeR3ztfv67iM/nzQinoNli&#10;gECxgncvJj4Jb9f61HBK0VxDOy7nUbflGF6nk/yqC8YWCfaIF+ZuPw9Kktrtri2MuwL8pOOD2Ix7&#10;cH8Dg9qrlvC6LtGGxfs2mkZZSRuJIPHHf8/Tof8ADSnR7mHzba1TcvDbcc8eoJFUNAgS6laZWZRt&#10;D7d2c/e4/MZrZ8yJLNkFuu5/m3enHb86Kfu7mUlpcqfa3tY1uhI8W3IyrH5vx/yBitK2jFwVG1fL&#10;uVwx64PPP0rFglS9sGn8rbtcoVZt33QOR6VNDqc+nrHcqqt5LYWPaFU7hnt9aNtWCjzR5ixbi7mf&#10;MADfKw9uOpH4/wAqbfTSRTl4WVyvysiqAPb06knn86tW9sJJWtQ21Zm3Me/fj6fp+uY/EVjFawK8&#10;ROVl2t0+br/hW0nG17Eyvyk2nW8MkKPfOuWbI2g5GSeParU7Qw3MdrbyMrN8+c8DJ4Hpz/8AXqjD&#10;ejUrFZjDtDYUruzzjr0qOG4kEgVv4m2jHbn/AOt+VYuXMTFG5b3FvDFjy2xtxtXlh+P9fzqne/Y7&#10;2GZF37oz+769zwTjt27VJFbA26p8uGXe2YxzkZP51HOzW8kksXDEkScfe96rpZGnK5EmnWUazRzy&#10;TQBj911JAORz+uaKsfZVvYcMdu2Neig/zop3jHQjlZ//2VBLAwQUAAYACAAAACEAM1Ei1eEAAAAK&#10;AQAADwAAAGRycy9kb3ducmV2LnhtbEyPwWqDQBCG74W+wzKB3prVWE0wriGEtqdQaFIovW10ohJ3&#10;VtyNmrfv9NScZob5+OebbDOZVgzYu8aSgnAegEAqbNlQpeDr+Pa8AuG8plK3llDBDR1s8seHTKel&#10;HekTh4OvBIeQS7WC2vsuldIVNRrt5rZD4t3Z9kZ7HvtKlr0eOdy0chEEiTS6Ib5Q6w53NRaXw9Uo&#10;eB/1uI3C12F/Oe9uP8f443sfolJPs2m7BuFx8v8w/OmzOuTsdLJXKp1oFbzEEZNcl3EMgoFVEiQg&#10;TtwsFxHIPJP3L+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GUq5KdwIAAIoHAAAOAAAAAAAAAAAAAAAAADwCAABkcnMvZTJvRG9jLnhtbFBLAQIt&#10;AAoAAAAAAAAAIQAQNO3QKTUDACk1AwAVAAAAAAAAAAAAAAAAAN8EAABkcnMvbWVkaWEvaW1hZ2Ux&#10;LmpwZWdQSwECLQAKAAAAAAAAACEALLgJh1GRAwBRkQMAFQAAAAAAAAAAAAAAAAA7OgMAZHJzL21l&#10;ZGlhL2ltYWdlMi5qcGVnUEsBAi0AFAAGAAgAAAAhADNRItXhAAAACgEAAA8AAAAAAAAAAAAAAAAA&#10;v8sGAGRycy9kb3ducmV2LnhtbFBLAQItABQABgAIAAAAIQAZlLvJwwAAAKcBAAAZAAAAAAAAAAAA&#10;AAAAAM3MBgBkcnMvX3JlbHMvZTJvRG9jLnhtbC5yZWxzUEsFBgAAAAAHAAcAwAEAAMfNBgAAAA==&#10;">
            <v:shape id="Obraz 100" o:spid="_x0000_s1187" type="#_x0000_t75" style="position:absolute;width:25260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mPxwAAANwAAAAPAAAAZHJzL2Rvd25yZXYueG1sRI9LawJB&#10;EITvAf/D0IHc4mwkhrA6SgwEchDBB0Fv7U7vI+70bHZGXf319kHIrZuqrvp6PO1crU7UhsqzgZd+&#10;Aoo487biwsBm/fX8DipEZIu1ZzJwoQDTSe9hjKn1Z17SaRULJSEcUjRQxtikWoesJIeh7xti0XLf&#10;OoyytoW2LZ4l3NV6kCRv2mHF0lBiQ58lZYfV0RmY/eTz7Jd3x+EhX9jt/vX6NxysjXl67D5GoCJ1&#10;8d98v/62gp8IvjwjE+jJDQAA//8DAFBLAQItABQABgAIAAAAIQDb4fbL7gAAAIUBAAATAAAAAAAA&#10;AAAAAAAAAAAAAABbQ29udGVudF9UeXBlc10ueG1sUEsBAi0AFAAGAAgAAAAhAFr0LFu/AAAAFQEA&#10;AAsAAAAAAAAAAAAAAAAAHwEAAF9yZWxzLy5yZWxzUEsBAi0AFAAGAAgAAAAhABI5CY/HAAAA3AAA&#10;AA8AAAAAAAAAAAAAAAAABwIAAGRycy9kb3ducmV2LnhtbFBLBQYAAAAAAwADALcAAAD7AgAAAAA=&#10;">
              <v:imagedata r:id="rId95" o:title=""/>
            </v:shape>
            <v:shape id="Obraz 101" o:spid="_x0000_s1186" type="#_x0000_t75" style="position:absolute;left:26318;width:25451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aFwgAAANwAAAAPAAAAZHJzL2Rvd25yZXYueG1sRE89b8Iw&#10;EN2R+h+sQ2IrdhgQDZioVFBlQ6WFrqf4mkSNz8F2Ifz7ulIltnt6n7cqBtuJC/nQOtaQTRUI4sqZ&#10;lmsNH++7xwWIEJENdo5Jw40CFOuH0Qpz4678RpdDrEUK4ZCjhibGPpcyVA1ZDFPXEyfuy3mLMUFf&#10;S+PxmsJtJ2dKzaXFllNDgz29NFR9H36shqfdfqtKX97iaePos3Kv5+PspPVkPDwvQUQa4l387y5N&#10;mq8y+HsmXSDXvwAAAP//AwBQSwECLQAUAAYACAAAACEA2+H2y+4AAACFAQAAEwAAAAAAAAAAAAAA&#10;AAAAAAAAW0NvbnRlbnRfVHlwZXNdLnhtbFBLAQItABQABgAIAAAAIQBa9CxbvwAAABUBAAALAAAA&#10;AAAAAAAAAAAAAB8BAABfcmVscy8ucmVsc1BLAQItABQABgAIAAAAIQASrBaFwgAAANwAAAAPAAAA&#10;AAAAAAAAAAAAAAcCAABkcnMvZG93bnJldi54bWxQSwUGAAAAAAMAAwC3AAAA9gIAAAAA&#10;">
              <v:imagedata r:id="rId96" o:title=""/>
            </v:shape>
            <w10:wrap type="topAndBottom"/>
          </v:group>
        </w:pict>
      </w:r>
      <w:r>
        <w:rPr>
          <w:noProof/>
        </w:rPr>
        <w:pict>
          <v:group id="Grupa 87" o:spid="_x0000_s1182" style="position:absolute;left:0;text-align:left;margin-left:0;margin-top:0;width:415.55pt;height:198.4pt;z-index:251644928;mso-position-horizontal:center;mso-position-horizontal-relative:margin" coordsize="5277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mj5yAgAAhAcAAA4AAABkcnMvZTJvRG9jLnhtbNRV227bMAx9H7B/&#10;EPTeOPGQODbiFMOyBgOKNdjlAxRZtoVal1HKbV8/ynbTNBnQohgG9CGKaInU4eGhNLveq4ZsBThp&#10;dE5HgyElQnNTSF3l9OePm6spJc4zXbDGaJHTg3D0ev7+3WxnMxGb2jSFAIJBtMt2Nqe19zaLIsdr&#10;oZgbGCs0LpYGFPNoQhUVwHYYXTVRPBxOop2BwoLhwjn8uugW6byNX5aC+7uydMKTJqeIzbcjtOM6&#10;jNF8xrIKmK0l72GwV6BQTGo89BhqwTwjG5AXoZTkYJwp/YAbFZmylFy0OWA2o+FZNkswG9vmUmW7&#10;yh5pQmrPeHp1WP51uwIii5xOE0o0U1ijJWwsI2gjOTtbZbhnCfa7XUH/oeqskO++BBX+MROyb2k9&#10;HGkVe084fhzHSfIhGVPCcS0ej9LJtCee11idCz9ef37GM3o4OAr4jnCs5Bn+ep5wdsHT83pCL78B&#10;Qfsg6kUxFIP7jb3Cklrm5Vo20h9aeWLxAii9XUm+gs54pDzF5ugov1sD+03QRoaDQ9jTebCQ0a3h&#10;945o86lmuhIfnUVdY7eF3dHT7a355Lh1I+2NbJpQpTDvE8MeONPQX7jp9LkwfKOE9l3DgWgwR6Nd&#10;La2jBDKh1gL1A1+KEZYYm92jhupfFqT2ASHLnAfheR2mJSL5hugD8pOFFvYj0pCTQ70Fj5coLB4n&#10;09EQ+/tMYUedIIvg/FIYRcIE0SIGLA7L2PbW9WgetvSkdgBaZIinqwtO3o660jN1pW9bXfF/UFc8&#10;SdJxikK6vMXicZok08tb7J9qrL3P8Kpvu6N/lsJbcmrj/PTxnP8BAAD//wMAUEsDBAoAAAAAAAAA&#10;IQA0ffIUC7MCAAuzAgAVAAAAZHJzL21lZGlhL2ltYWdlMS5qcGVn/9j/4AAQSkZJRgABAQEBSgFK&#10;AAD/2wBDAAIBAQEBAQIBAQECAgICAgQDAgICAgUEBAMEBgUGBgYFBgYGBwkIBgcJBwYGCAsICQoK&#10;CgoKBggLDAsKDAkKCgr/2wBDAQICAgICAgUDAwUKBwYHCgoKCgoKCgoKCgoKCgoKCgoKCgoKCgoK&#10;CgoKCgoKCgoKCgoKCgoKCgoKCgoKCgoKCgr/wAARCAONA6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eXhCtgk49cU5iMHaO3PvSFCp8xv7&#10;v979KfsDHcePl+7ur+m+bWx8xFvmsJIpbgp6ZUUzAQHC8n/PenOFJO3p3+XNNjt2WIOybVHPSok2&#10;aXUiNI1B3DJ+XOD/ADqTcDETjleR7U6RGC+ao3deFGPWnBNxy2R3xUr3he6R+SWAUPg9falWJQNx&#10;YH2XtSgFB5QyQfxoO9mVC+3HPHFS09zMaoZCzInzNUkStKMM35CnGKRxuDdOOPWmoGWTj/x2krsq&#10;PNGVnsObcP3YZcZ5yKbuK/vHPXge1OwoyV6+m6m7WYYLfdrRfCV/hDMeMlmXHtQuGk5OB6DtQqea&#10;21STuH3v896Vv3X7tW6/eK+lQ/iDm62E/eIzN9/jt3p8SqT0G1hgew701Rti8wD6+9K7OVXAwp/S&#10;p5ve0DzYyQF22k9P8+lKEGPMZRn8/wClDhiuY2yn96jLjjcaPQEox1eoIQTyO/zChmUDdtYH2olX&#10;Kk596e/Awo64HXnNCve7FzPl90buAGTz6bh0701xKvLJ+ZpfJHmA7scZoMGGCoPvcfQ0c3KL3nHU&#10;YeXViPbJp5cYAUZHG4U0FnfazcKD2p0hXbuYHHX68Ue6titdxwYkACMfNzk9qJi8SkBP/rVGj/KQ&#10;F9806Euxxu+Tblg1TIpy5o2G5Z3UyBuP0prqFdUV9w/lUmCycNj6j3psWd2DIvptzVSlHlsRaOkR&#10;yp82dudx+8PpTSg8zdncC3X0p32jKYRDn+L3pXkUlQBt5yaUZPoK3S4ipkMnmfN6e1NwEXy1HUmn&#10;CKRBvAC46d+KaHkk5JVe+fT2pcyuVy66iRoyth+eOvpUuxpPljHG3tTWLnmQdRjd60AxsfukHHaq&#10;c42DW9rjSrNyE78g0rhkRWhx/s0nmKpzGfbinLKVJDDPTtUqQL3VoNEuGJPLL/dqQsyn51+anRtE&#10;rYKbcrwQacFYv7Hv6VnzS6FSjpox3mSKfmLKo/h296CQOS/HXntTXJZ97cDrjrzQFHzGQDg/L81H&#10;M2hxtIcrwEEqm7I9OlNkIfCI36VHOGRtzdKbE7bdxQD5qv7KFJy2JhIZAQpO1jj0pmX/ANUzN8ue&#10;d1EsoCZTkD+H+tMkuNyfc+brgCnGRMrIkDmMBCB8vTdzTVeMLuB6+3NNEu8fK/v9Kbbff3ng5zRK&#10;Vpameu5etGLRmTAbI4yOlWraP5lYOuW7A1VhkiEexE+bpt3cVetESRQ7Ifl7ipcjWneLNS2gEn+t&#10;BHGR74oS2EzEhfu/wmmWs0uP3qnafu81cRJTtKR5zz14rnclFle5NDIwTH2Hy+vWobvesK5HHf2q&#10;xJGigshyN/3uhqGdNhJWMnpwKuEi5RvHcz3LRcIF3K2QvpVO5ZXjZlPzbvlHH61enUws21eR2J6G&#10;s+7zGdqkZZcj3FddOTOWRTkzGuzPHdc9KjlaNFGwcH+92ou5M9cfNVObcnIkz6qrV2RlKSMpSsWJ&#10;FWT5sLuHXDVFhQCB8ueDUKykNll+XgnFSq7OPnK+2e9XEyUr6BE7qdpGfm/WnRZO10GG7nNRiQMQ&#10;uOPc04yjy8Y+96VXQx2vctpIqqqk4bovHSngq5CliapxMjEMB0Hr+NXINx24H8PzGrJc528iWOUj&#10;92FwoPX8etW1dvLELH73P0qmo+bd/tdPWrYQsnB681O5i5y5dCVJQxVAPm9fxpwZD94/c5+v+RUI&#10;VC25iw2+macjtGpYtkdOK0UuhmvMtCUKnmMoVf4qdvRs8Be5OSc1XSRipJbHH3vT2p0UpRlULhTj&#10;8a6oO+hnL4i0mUfcVCgj0qRGM2G/hHGR3qq0jodxPVv4acJPmC8n+nWuiPmKXYtRmNmAEvO3q3f/&#10;ACDToyfLXnP+1UIkMbbX+7wQ3pUwaVFyDkdG71tEXvcpMxjUMrRscdcVJuTb8pz6j0qvHMqMsTMS&#10;wGB8vapIyFfJHzdOe1bCXNy3FLBnyqjPQe/tQTlcsPm9jSMfLRjn7x4z3oVZAgCPj5cfSixnzsb8&#10;8pXcmNp6g1LuaJfL+8pbn60w/OcE5xw3aiQ4PynmhxvsXGXuuLJi2fl8zcx5A2nmglEUgj/gJqGK&#10;d1K3COysvG8NjHvSHbu2gsD0Y+//AOrFHJ3CNTlj7pKpZ8eWzKDxn1z/AProYOi4x8wA59Karqrq&#10;uQd3DY7YBpXk3PsLNt7+9LlFF+7djJAm8blIx96hi8bCNC2G/vL+NOMhc+Ud2OituxmhomZFcL9D&#10;68dalwuVzSb0EkPyZ78k49ef60LkAlg3ry26lGGGCc+nH1pvMZ2lG3Z/SjltsKUo8ybAZD4zld9O&#10;lbLBg25emPSlMKYDk7W/h+bFI00bSsGTIyfvd/ep+0Cfuuz6jDKz/vPK+Xd/d75p+7cgBk5Xt69a&#10;aHUBl38M3ycdaPNTGAtKV+hPNKPUYySrMzrn7vy+/aiLzXZj2PzHK9OP8KVsRHdIzdivfn/OaVUj&#10;8sKrbd2TtrOWpUZyk9SRZGb+L/E1CZFbOCGx329qRZgUI8w4XOWx1qQOi/K3yq3GOaOU0Uuw0tMY&#10;l2KrfyP+RQh2qQF54/H/ACKbKriRRFu5bPNKhklk6bumO+B6fnR7trGMpSEEwjdj36nP6Cl2BtzF&#10;ht6jcevvQR5g8kuV2/ez2piyjaqkqQ3H1pehpCTjH3g+zqCrCXoPu0B2J8xo15yvPao5SEj8vzdo&#10;4A9BRHI0a7i+5fc4/H/Paltow96T0JOT17Z+hH+cUm0v82WBb/Z4FINzMXD/AHe4Ge4p5m/cs7Lt&#10;PTPf/JFVpHcnl3dxUiO3y5Pm2+nemumF5Xp83+FOa7ZRk/d7e3HWo/JUN9DlPoam5S92IgVlucbg&#10;vP8AM05yFTKDDL3/AM/SlRoi26YZ9wc8+lRzRMyZwyhjkgUmu4lLoE0zMcIuCvt05p0UyRoFD+pJ&#10;x39ahbncxXOOeTihQrg+Wo+bhW/u0uQe+lyZJVXaysPoRUkzuEyOvJ+oqo06gMqngnJWnpcyA7WH&#10;bgnt/nFO3uhd7JlhF+TMqBRtDfKcnGef6U53V1XD7dvPK9RmoRvlTJHbkE0IwHyBv900uUzjfVyJ&#10;kXaT5pPy9VHoajwipmJueRjr7VIzywkiRvlX7reneo3LOpGTzjGe5/zip9B27MIhEVO6Pbx/d7Zp&#10;w3LENg3bmJBVetMiY7pCi44wvPfNPjctKsLfK3HJbj8BWbXNqNLS5ILGFhuNsDnv5nWimlYVO3ye&#10;nvRRyo6OaXc4oeY67Qm7b+tIqpGcAbv+BVJJgJ5bquOKEeMx4Jw38K14Mviue/KOtojGEYHy5/2c&#10;0oRJfkbczYz04+lLCqlsE9SBzR8yqAHUt/Ohit1EfglmX7vCn2pyGMkkjaf4etNWR3jYnqp6qOnt&#10;QqF+je9FjO+l0OwrhuuD6UjxqFLfezy2aSP5WbfH0b8DTidyFG6n07Ci1omitJbDVAP3Twf4d1Kj&#10;gxhmYKvekVYox8ijpnrTX8kKxjDFfT0qegeQ7zD5hIfjdwTSFhjPOOB1/WkYJhgSF7kBjRtREyvr&#10;09PejoOMXJ7jmBj/ANWRgdMUElVUx/8AfLDoaMKT8hySOaDlADweaXu8yYuXTcUNtbDbV79evFIW&#10;LN84U9O9NLRqxRvXFNZiny5ztNPTdBcm+QNuznt7D3qPzGDZJ/i+b5qa827ADZyPm+tNQqG2BuOr&#10;YqOZ8uopb2RLMWLsp59FB6USJu2uT/491qJpMy4Q/itO80fKSd3GATUS0KiujJAvy+aZcd8U3LOM&#10;FuDx8p6GlZYZtzM27j5QKa4LP5fl7cd/6VPNYqS5VdDlnSNjEvzNj5vekMyGJkQ57kVDGyp91B/t&#10;bqcoKZOGA9l7UcxClIckjLwo/h5pyyNt4TA3flTHdgu1SPr6UhAL8nr0x3NQ9WXf3bEjTeYoB/Xt&#10;zSOCD8z8n3qJZTgbvutSkHeg+Zh3o1QvdZK7BE5cbj/Ftppl+XLD8Aab5u99jZwo+bFIcycMq9OT&#10;TjLoDik7olBd+B0ppG1+U+Xr1pu/YMfMVAp0ko2ZQg+relK75hyvy2JEkiJwybefu1HK0YbaGHLc&#10;bqaQ5XKtx1z3NNBbJx1/h3dad49Bc3NoyUMEO11zzild1baSNu77vA4qEsSScdf0pSuGzu3Y/u9q&#10;I66k81tGS+ZHt2MucnHXrSwu7B1DL9W70wkldyLnPNNDkj5h37UuaxcVJO5K80keA2f+A0gu43OC&#10;uO3So2IKYY/7pppQg5LL83b1oio21ZcuaMtES+cBJmJsUquwHT5l7+tQosZBI52qStOV1XKgj5hy&#10;u6nutDP1FFw2GDhQo7fjSFkAyX/nUaSBjyOcdx1pu5pJVk9PyqjHVtkkZQt9/H92pYPM3Y/VqhB/&#10;ecHGG5qdCMbz09M032LjYsWeBIpk/vY+atS02SsvkEjaTlcEZ5rMgAd8yAqB328Vp2bKhZ1X6bay&#10;nKxaNK2RRIqyPt6nHrWlZopUFlA5I2+orNtiyjccHPvWhbzxKSdzegOOma5pM3p8rVrAzp5vlofu&#10;sc45yMVFcxEI0pLBduP0p5YF9o5I/ix+FF4oQ7A273qo7otLQybmaKKXDRlsL1rPu1B3Kf4f9mta&#10;9hMhYR/T5l6Vl3MeRiTdz+tdVOp7xzVPd3M25TMgG/iqc0fYDrgtWlNCqsI0UvtHzMWqFog7jeNv&#10;QD5a7qdS5zSjfRIzHkZmwU75+7SgemMj/OKtvaFRvjXJ6fNTBbiIZC8+1bxqK5ycklKxE6kBQ469&#10;eucU+LK7sDrzlulK8QYgA89M08xpnBTd2VulWpJjlGVwjXyzkHvn/wDVVqLJdUI2tjruFQIFC/MO&#10;cdNv+f8APNT2+G+fP5099TnlHW5PAhVsALtT9alWQZ3KP4u/aoUfHEYBbbUjHCspGeeOOcVSZm1J&#10;bEwkDjf5pwemKfxg7Oueu3rUCmFfljRm+XipCVlC8FS3HpVKWhKjZMckqY3EHd0K+9OhcqV2Y3fy&#10;qJSqOxBUtjH1pDIittUjG3PWqjL3g+zqTBjuwuc1Mszrwy/nVIbx1Iz1b/CpZGkKr8mfdev0rr5t&#10;kZx93VlqOQHBxnPb+dTC4YAFD0zuXnn0qmj4bChvl+7UiO4HmFSoK/dx1rrpyUjN+7K6Rfilhb5y&#10;Pm7f0pyuHmXcd35VSjdmH7w4brtWpImw+7pzwa6PNEOXQuELhSAD9aGWMnh++fxqAymMbyc9hTy7&#10;NgBR9786teZP2RziRvm+8OeMfzo+R2BEZ+ZcFfWmr5e5izc49M/jQGxIAGG1qu3YFqSSE7QFxuLZ&#10;+VqGcxrtZj2Xn1ppjVW4Gdq4+93pWV2j2kbuc57ZqTLla2HgStgof4f4l59O1M+fOBJk7sPn3pZN&#10;4l3Kdqjjd6015S7hHPv9amS7A2yTglUb2JZqc0jLJ9wHccH8utRqWcbIo9ynn5ehppldovJAb346&#10;UKJo5SSLEskbqGfPzfrTVlZR/u9PYelMRMHP4bQc8UrRb1Hlggbf4h1pcsSo+87oc+1hubjd99cd&#10;6jkeZBjO4Y+bceg//VTpPNyFMgbd/Oo2d3yQqjbz1qFe5UmkCnJYsvf+KnOqofKVl2g/xd6jjf8A&#10;hkTr/nNPWMMofYuM4+lHLIz5pT0sMKSk7mkIwv8AD/OhNySP5jfKSMNS7vKdTCzbhx81KoJVmz3x&#10;Q7FXtoxBgS7X9ev40uZMtw27pnb05oVpJcYIzuwzfXvTsup27V/2WC8jispdgj8V0NkY8gg/dy2B&#10;zxzUULEMT/Cf1FSyQxsmzPp1Jyf/AK1GCP3Z+UDheeKfKrB70dWNaUeZ/qhjbjj6Uw/vH+T+983v&#10;UkluwfYoB49aiQJCPMK7SePu+9DsouxfN0kN5bAO7O3+H2pzMNuwSr/k00EhgxTHU/N3ocDd5aJ1&#10;ySx7c0aaIfkK+1AxH/fKt0qKcvuYMMqzfL8v5U91EwVvL68bueKlWBFTaQGIX5TyT0qNFIcYyZBv&#10;kb5nHs2KWOVWkwzde9OiiONwJ/2gzA01Ycx/M33mxj1NDdyXGSHO4YAIG+90x1oNwFKhy2PTFOED&#10;jlV+XocUBV2riTdtX+4fzpycRRjIiZi2DtXG7nd1I/z/ADpigo7Ky8HjdtwAanS0b/WNt/2fl96d&#10;NCGj2TN67c8Ec1nzRT0LjGT3KgO84YA4HYdeKkjjLN5gbGOv59qk8tVGSi881IMND+7O7nC8dBRK&#10;V9g5OV6jY93mfN3x2PP/ANapVVANixc9Nw60seFXIfdtyfmP6VIS5beW2ptxu24wazuP2crDDAzN&#10;sC7jnnilwobIT+H5t3f/AOtRFwwIkwQT7n659Kc9uwl8yFg29eQ2cj3pdSYqzsOijDja8a9M7uwo&#10;jQwDedv+zzwOnH+fWnCIpGJZJOWz93qKdHE4jIZz681D0NnTnZWGFJiclFHt6UVbCo43g9ef88UV&#10;iHs6550yuQAuWx95vT2pdoAEYb+KgsAdkf3T824elG1lkHzfL/OvGumfQJuIBkztZhydtEbRbA+d&#10;rL935ulJKhgAcNuz/CB1pnDHcoPzf7NEfeC/KxyKdxYdCvH50+QBFxu+Y87cU1eFIXn3pjDy/lKf&#10;MfyFJ32M32JDsJwzN/she9IyhmAGQRxSIH8wOXH+zimvIdv8Wd3HvRF2eppzKO5IRuzuX7po3gHK&#10;javp3NNdmA3bsbhzTAT5RLAAdVJHWpfvBH4hVZ2yqplc+1Hmbv3ePlHTdTd8ZUxsPl/maV3iXjy8&#10;kA421Mpe9ZEoVpHVwoOFC9qWWPO3YT/WmblH3Quf8+9EkoYbN+Ovzen+c1OvMbRS5bMNynhifQbu&#10;9Bywyfm/Gmkr5qkY4Xv0+tODhl3uoweevQUX0JUeggZfNHGF6E+tLuHmb/QdR1pGkCgZPHBU9u1J&#10;v+VpAVJ/2TUva6FKKWw/ewbcij2GOlMdV37wx6etMUycq428YwaUOqjOM/Njn0qeYryY4liCwO5u&#10;lOL4HXPHzUzcWdRgKvRsfzpM/LsY5J9D0qea7sLltcVSR8w7nmpMEKyq3Xn1zURm2cZ7fWn+YrR7&#10;1b6USbRpHlV7jEYs25zwKc8rAfJH/un0qFiVbBYn/aFKJDu+V/rU/FqZX7D1QscF+dvTmnEoiHaf&#10;90VE0pkXBGPf1oEjtHyv4+lXe5d4qI9Z25BX72D1pXb5yvDL6k1EsuSMJ/wLuaGYFidm0ClYlS6k&#10;2W2Z3H2X1FNwRhY074NMExkAZ15GKfGU6gfL/D70FWhLYdJI4O3PG3FNklGN2MjpjNID820sV9Ka&#10;Wbqr7u5XFDXvWREl1JAxypjU/ez0/T9KdEyPES8ePTDf59KiEjAqincvrTkcAnJ+X/69HQLfaHsJ&#10;fuJ2pnzkbpWb2UU9pVdckbe1IA2OACFFGo6i5mrA5KkIDnoKc6bTny/4uMUgWRfvP/u8UreZsysn&#10;1FD1D4Rrl2bHlHDfw46e9MypG0j7v605xIi+YXPvxUXl88FhtP8AFRHsF31Q/akicdupA5ppVQMl&#10;m44x608rlsj5RtwwAoCBjsHC+veqjyx0J92wzaQ248tVmAMqtg5X/aNQrne23kNwflq5bQElQIzh&#10;sAGpnKyHC0mWLSBI/l3549avWUYD7WO0MOPf8aLDR9SmcRWlhJIWOMeXnNdf4a+C/wARvE0yLpfh&#10;q6bP/Tuf8K4quKo01eckvVnTGhKXwq5hRQur7t2c/eFWoNxHzLjj1zXsXhL9hL44eIZVJ0AwK3Le&#10;Y2Pwr0vwt/wTM8c3RC6rqUcGeTtyfyryK2eZbR+3f01NqeBxEtbHysvmQkKxLf8AxWOtNa3d0Ix8&#10;q/WvvHQv+CW+jC1SbUtVkk2tltoFdloP/BNb4Z2MUf2yxmmI5yx/McDmuCXFWAhtdnVHAyitX+p+&#10;a8tvfSDEdq7f7KqefaoT4e1m5ZjFp0x3E4G0/iP/ANVfrRo/7CXwg05fMTwZbyZyf3i5rqdK/ZI+&#10;Fthtj/4QuxX/AGhD9a53xlRj8NNkywUZR96X4H45p8PPF06ZGgXLr/eWFvSrFt8G/iHdP+78LXfz&#10;cDdAf8K/aCy/Z1+H1q2Y/DFmo9PJGT7Vet/gx4MgG2DRLWPbyp2CsP8AXattGn+LEsBh4/af3H4q&#10;r8Avik7b4/B963eQeS2fT0qK4/Z9+K+cjwTfEHp+4bH8q/buP4TeFkj2HSbZPdY1/wA5pk/wr8J5&#10;EgsLb6eWKpcdYxf8ul+JMsBhO7/A/EF/gB8U4iZT4QvvlPI+ysf6UyX4H/EyIbR4TvOPvf6OeT+V&#10;ft6fhH4Xf5jptv7YjFQH4LeEJVKNo9qe+0xj1rSPHmKW9JfiS8rwvST/AAPw9m+FPj61DNdeG7xV&#10;HB/0c1Vk8IeJ7N2MmkThf73lEYr9wb/4CeB7x9jeG7Rhtw37sdfxrJ1T9mD4aalFtn8JWLsuRnyQ&#10;D0+ldFPj+UXaVH8TL+x6Dd+Y/FCTSNVXbM+nzI38X7o801rWVBtktmXjriv2O1T9ir4OaicyeC7X&#10;ee6xYA/KuR8Uf8E7Pg3qsGB4bWNi2VMfG3/9dd1Pj3By+Om0YyySL+Ga+4/J9V8ogscN79qY0vyF&#10;i5+X+Jq/SnXP+CW3w6u2Z7NpYW/iXbx/LrXB+LP+CTPliSfRtZbcvRWyBXqUONMnqW5m18jklkda&#10;PwtHwpDKPKyPm3UdSDgbuuOxr6d8T/8ABMv4u6VGx0xVlVeflPX2rzXxL+yJ8ZPDjsLjwhdMF/5a&#10;LGSP0Fe1Qz/J6/wVUctTLcZHTlPLDIwY4H8XOKertu3buNx+atvV/h34t0SRodS0G6jZeG/ct/hW&#10;NPaT2zLGYGXPLblxXr08TRqJOMkziq0pR0aHISG3ZzjjmpBICrRjtzzUIUg5Zv8AZK+lCOiEqc7s&#10;d676dTmSsc8oyWpYMrNIGU/MB8vNTRSbX/eSDnoaqo64CZ/h9KnjdGGAeQw2kmuuNS5m4t7E6MhG&#10;Qp6YyVp/mbTtUf8AAu2aZbOxJWMx8YHK9acZtoGF6npt6e9bqXRmfKo6tkyeZtZQn3vlG30zQY0w&#10;oCfMPWo2kKDKD3yR71JJMI3V9y7jj8Oa0WwviHKjAHJZv73zdaAShyflPTGKQsCFR/lbb/Epwaa6&#10;KZPkf+L5g1EdXqKLlFj3kXZjaPl79QeKZvUybFQe30/zimeXJGvDe3H+NPVlJ8xY+j4+91q7Ex96&#10;Q9HdGwencdKfGy7flHGT+NMCSO2JB8p7GnANC20Lk4z7VlLVmjUbXJN8EjLiTbnlg3GKk2xtL+7j&#10;G3/e6D61VBMiltnv+NPjlkH7vH8OKOXsTCT5rMnIDo2wjjO2q+cybnUfNyo/z+NGZm/eNIOeu0dP&#10;pTTlpA/PHH3e9HLYqV520AgS/OsbYVvmZe9SMCkJ8sfL1+Y9fr71GHkRNiNjJ+ZfT3p7M5CxIeoJ&#10;471DvEtKNghJblwrDg9elKdpONvJb+LqfWo2EpRdxCrn5vXHr9aFeSNGeMtkn06/pU7iiyaNY1jy&#10;ExtpsxR0DA46/j/k0IuTtCY3H7tNZMYKsT9f1rKMY3KXxWY4SZYwn72B+BoMoVl3fd75WqriY7nZ&#10;9oUZ655oYOSpR+N2DVO9roHrokXGKu/mjdux/Cv6VWmeIyqTxlvlX060qqsQKvOceo6nmhjul80D&#10;+Efjg/4URs0K9o3aI5pBvDyRt93HTpRFIZHUEj5BgDb65NOaJpBv44P3fWm+XJACoKleuKmUUrWH&#10;7ylexMZYjHyrDnnigyrlhno3Xb2qBJMYIOflz83TFSqgYZTv97PU8daTj5lKpJ9BsZVZt5HHpt6f&#10;/X4pqOYgyAfKDnn/AD1ojQrJvL4xwM85oldXRkVenqOvPtSkiumwBkk/dxzLt6s27p3pdvylPL+7&#10;wxXilhgLR52e/TGP8igxyK/zqN3GcjrWe+wo80VcFeTcoHRscY6EVHLKNrsG3d19O9SSI0Y80N97&#10;PH8hUcqSPuKjv831prluTruLGsczAA5Kn7uOKmBYpvcn5cgbugpkUXkpuKjp81WIz+8BVyynn2NL&#10;3eY0fMNa3JTJC9cY7f8A6+aVGSTcBu4X2Kn/ADzTQGZtu5mG7sKnjjRG3sSq9W496zk43Dk8wihO&#10;xFjVun4E+v8An0qSNQWYmRu/apOj7lBK9Pl704Qbh53ODx06c1nzLqEYu+hDHC33QS3B+Vu1TNbM&#10;mHUDhsMB6npxU8KgxMCjfNjNSCHYyjy8bjjr1rJ1OhtGMZSvcqCzOOFairn2WdvmFtJz9KKj2jNv&#10;mzy0yq43bT2+VqaZHb5cEbjUccu1vLZOv+10qUl9wwG3Ac7fWvHk4x0PUUuZCvuMbbG9sGmpIoHz&#10;HcvT6GnCTAOfvYpqxgK21cHPY96j0L5dLoTeQ25D8pXv2pWfHy7229/amgLyrMM9aJJc/dGT35o5&#10;urIVm7sGZo1z6HFIMSAeYfxVen50jMfus26lc4y23O084pOWoW1uhZC5XllGDgZprNtHt+PNNYrs&#10;2ZPP6Ub2J2oeFrNS97Ut9kLK8Y4LfLupxHP8RHTce9JId/XBGO1NaQqcRnsc1TlqNqI4lmAaT5c4&#10;waQMgcqAevU9zTEK8Esc9eaDIudgPvUupoJb2Hbgr4Q9eDntT9iqvC9uBUTM+GaM9eWFNM4iHBwf&#10;9qpjLm3JlfZC+anmfN8ue2OnelcYYmM4BGB/jTUddu5s8nv2pvzqcE8/w470c3mV7ziOWT5sRjNJ&#10;1y8bbfWhDtXzCv0pWIO7I+8c4qb+8McpJG7dz6baGcENsbvn6UwOAvK9wPrSoN0mTRzdiZMaowTu&#10;HsNw5p4YABN3PT3FIf3fBdsetNGw8lud38Ppiq+Iavo0x3P3Dxz95s00typLfe6illbH3B82eMUh&#10;fAbacBamN7aAviHlsL5ZXmmRhmUD+tEjpKmSefp706PMZYIAe+P61XqOcebRMbvOfvUsgIz83vTf&#10;MJO5V5xSh8btg7d6HJcpEYq2o5Y4toLvkenNN89tuS3G7pQX3xY3Kc007Fyki/NuyD6UuaI7cpIy&#10;7wrMO/zf4Uq55VWqPc3QP2Bp6yKF2huev3acpO1h8sdGwQKrttk+7Q9wuckDPemoUQgkkHowp2CQ&#10;PNHH0H86LhK6RIr7ht/KjejMdq9KjRcHe/T69KeshOTzms+Z3Dm2SHMV29/ahGAcFyx4xQA0v3D7&#10;tVnTdF1HUZlSzspJmY8LHHk1PPCmrsrllKRC5R2+XJG2mrIudpyeML71618LP2L/AI4/FCSN9J8J&#10;XUcTH/XTRlVAPcZr6a+E3/BIHU7l47/x9rxVdoLQwKOK8jF8QZbhG1Kab7LVnVHA4ior7euh8J2u&#10;l32pjy7G2kkbOMImTXdeAv2Zvi78QJYY9E8I3jrIf9Z5JA/PHav1Q+FH/BPz4LfDxEaz8HxXMqj5&#10;pLiPczfn/SvZNC+E/hrw5ai3t9MtrcfwqqgAe1fN4rjSV7UKfzZ2Ry/Dxhecrs/MH4bf8ErPih4g&#10;Ec3iOeOxVzypYE4/D/Ir374e/wDBJnwFpCpL4ivprplwdu0Y/lX2pDpvh6ykVVGT/hTZtcsrd/s9&#10;vBjJxn/CvBxGeZvi9HKy8tDam8LSjaMV+Z4v4I/YZ+EXhhFa08I20jJwrSxhj9ee9ejaV8HPC+kR&#10;qsGjW8I2gDy4lBHFb7XGv34zBAy542qv+FW4fB/iG/Xy3ZunX04rzpe3qO9SZXt5dImXbaBoNgg3&#10;PHxxt24q8v8AYFnDnZnP+yOKuWnwsv3mD3Fx7ZAraj+GFvbwqJ5jJt/vVi1Qj9olSqS8jmP7e05F&#10;aOG1+7zlsc1WPiC73bIbIYXiu0g8BaYg3fZlbJ9amXw3p0JCpbr6/do9ph10CUaklZs4tNRvnVRb&#10;WxPdsfzoibXryMlEYZ/DFd42kW8WBb2q+gwKiXT1D7VgHvU/WKcdkT7N9ziRaeJpo8Pu6/lUraPr&#10;Eg3iNieOSxG6uyFkQzKF6fdp5sty7YwPpR9Z7RCMfe6nIRaZrQjwzFvlzVG40TV5JfnfGcfxdK7t&#10;tKYlvLbjjccUyfSHdQ3Jxww29aPrXkHsYtu5xLaLrULKrsTg8/NQ+ka15rLESMsTzXZzaMpQOG78&#10;gryPao/7KkB3bvxI7UfWtdg9n0OMSw8QW9xyGOfvc9Khm/t2KcBVb73X1rvH00znEKf7zVBNokjD&#10;z5CpZTwvtVLFLZxK9nc4yO61i3nVn3dcbalm1S+hdfMtt25eAa6k6YWk3rEp56baZd6TvX5rVePv&#10;Lto+sU/5SeWSluchHr29sXFvxu4O3ofSpn17S5x5Mll8wOMCtyXQrBjta3C7ufu/571SvPC1puVo&#10;oipzljWntMLLo0DjU7mbLFoV1yFAGPmVk61A/hTwzduYBFHIrdVZRWnL4TjkG63kPuDVJvDeoI5e&#10;EjHNFqLWkg5qsdjkvEH7O3w81/zDqPhm1l3KeWhHXFeUeP8A/gnP8HvErySQaGIZOW/cpxX0PDb6&#10;pEdrknbwDT5NT1CEGKWFeR1KmuuhisdhdaVR/eOXLJWnG58C+Pf+CTzyBpvBuuMmR8qyY59q8N+I&#10;v/BP340eCZJFh0xrqNW+VoeWwPx4/Hiv1yh1HTmhUTWw3Y/eYHAqG70TQ9ShZpY0O7oCvU17+D4x&#10;zzB253zLzOStl+CrRty2fkfh/wCIPhd438LyNDq3h64i2n7zRHH51iy288BKyQsrf7Xev218Ufs8&#10;+AfGtsY9U8O20wbj/Vj0rwr4uf8ABML4ZeJDNNocX2WUr8uxuAeT0r67L/ETDSajiYcvmjy62Qy3&#10;pS+8/MNGEZB8vbn+VOVNsK/ky19R/FX/AIJpfE/westzoUX2yFFyrRryfwxXgvjD4O+PfBM7Q6/4&#10;euodjYLNEQD07/hX3eBz/K8dFOlUTfrr9x49fLsVhvjg/uOcTD/cG7aMfNTo7ePkS/3umaRrWa0l&#10;COmFK81KoMrqV5J/DFe7CouXVnBy9Lajo5CV2kcdsmo2+Y7CnbA5/Gn+X8wG/GP8aPL2oCzbs5x7&#10;CttOhMlKQwbN6opLcEsTT08tTv2Y/wBnFP8AKjI80Db/ALPPQ/WlWNfK6fh2pcw405WuKHCoHK8q&#10;3y96gaRpJAhh3f7ualLBVZohuz79DTGjO8MhPU8c1UXbUltyWon+qxuBXjkf596VxiHKZLUpTcdr&#10;Zxu+9UvlGRN6dBjFKLCMebVEBRXjB+b73QULbq6YLf8A16mW2VEDK/puAbrSeWyjqoO3jp19aVxy&#10;TdmMKFSZFVucfnTVyPkBKsv8PSpJEdo+HyRnn19KdlWfIRvrUu+5qoxY0K5izg5zjFAWQpuDN19O&#10;TUz2xcbfMHXv2pwtHK7kX5lb5Rmok+wRp67DViXZlOPm3Hj9frTbiDlZUlzjPUZ61KYyZPLyc46f&#10;jSSZK529ThuMYrHrc0s1JXRTUxs+7Dbc/Xn3qTagjAIyx+9wPXFDq3IlhVQPvfN196ABCyhFO7bu&#10;4/nVX7ErmaaQz7PsXK8t1+vNIEYEsOh6LTgHRtzsy7vvdTzQ6lAy7mOf4qUpO9jOMIuWobNqiKEE&#10;sWzx0H+RTZG8k4KAbuOPpUkELKVYFd3c8+lK4Dfu0QfeJ596ctlc05ebrYrsyK2Gbqvp2qRZEIyp&#10;/wDHe/r9aeYWSP8AeRqP7o3U1IlXk5wRjr+tZycS40pRIxBn93IpU7uNq0RRRKdqvnuSw6/5zUxQ&#10;nJPzbV+bK4P/AOqm+Xuk2bPqM9/zpc1y5dCSI+SM59uTmqtzMzPvZV9B9KsGPcASMKp5H9KY6QiY&#10;JMrHIwVA7fh/jUK0SZRlIjUiQ7CG55UfjStHGg3SDsD+lO2LnzEi27edo/KnwqzblZ/ujI4o8yox&#10;jsIvzszKMfxfWpYdsW1A4YschfT8aRoivz/eUcH/ABoUE7mwSvT7vTNQHLZeY6KIhssP4uRUywoj&#10;bF+bPPP+eKWAeY2R9CPWpoosMWx0Hy4PTisJPUIqO9hPKJyxGOzDt1q1EmVCOdu045pqxiN9yM3z&#10;Hp+XNWIFKPkxDauOazklI0hTvK6GwW8cxZfM49MVYisyCsSlfypwiRivlqc/7tW7W1PksyydCB6V&#10;zydjojGMdEisbByc+ZMPYFOP0oqVtOyxJnx7Z6UVPMac0v5TxNY8jPv+VLGzg4U8dRUbEAAg8dcV&#10;ISFjxt5bv2rzZX7HZF9QLN5o3t/KgtuHykqR71GVBP8A9frSLIdhCjHvnrU+6F5bClGwr/Lu9FHf&#10;0pcLjJPOecdqYokK7j8390j+dJLP84x/d5qZS00Ald1ZthPHTd6VG0xD5DfL9OtQ7lJwee/1ocsH&#10;Cwt0+8PWp90F5ku9mH3ev6Um5s7Xx3wTTTMETymUZ7tigOh5zlfpWanYpq+w7zR2fPtihsHbsX/g&#10;VRyHau5VHzU0vhNwG3jvTd1qib8pIJ9u0OfbNKG3chh3BAqLzEzl17UqyHd+5I2/1qG32J7Epy4w&#10;R2ztpskgK7JON3UVHmRmZVG5v4hRLJLnG3J6H2o5ubQ0XUeNiN5kc2cc7fWk5+/g7s9aaoEuRGNp&#10;HcrTolKdXyBzzRy2Jj5jncMdiOv4LxTS7DruX+tAiwNv/fTenvSNgNtJ+opc13Y0lZvcerKAw/2q&#10;buKjAfqMld3NARhtyfmz96llDLxtDH1HempcstBNcy1Qgcy/dNCvhVIJ9TmmwsE3KB7NxToyWfZn&#10;jPzVXMlK44+6gdRjJ6N1xQ8hP7lT7tTmaVXYqNueKbgs5dl6+rVHtPIm+6G8AZCZbvzTosy8bcHJ&#10;2k0KxVcqPxPenZlwB/8AWo9pzSuHLEX9390kdM59aYY/mDMxx6j605Yvk3kfKMZP40Yfs3HX/wCt&#10;USlZ6D5XIakSgbQN39KXy02Yxjj8M0pTIDhh9386QrIRweCeeKnm13FLmVrj90YThfm243L0NOfy&#10;3G4DHH3fSo1QyR5P3uq1JAm6P8P8iqlJXL96UbDY8SKyS/8A66VggG1uR/Kn21rcTyqkEbFi3AXm&#10;vVvhL+x38ZPjBfW8Hh/wtceTMwP2h49qqPUmscRjsPh43qSSRdPD1Kr5Yo8qSNpQIoVLd+K7z4X/&#10;ALNnxU+Kd6kPhPwndSK7ANJs+VR6k19/fs8/8Ej/AAf4SgtdW+IxbULwYZ7cD92Ohx719g/Dz4He&#10;FfBunR2Gg+H7a3hRdqrFCBgV8XmHF0FeOGXzf6HpQy+MJXqS+S/zPzx+Dn/BH7XNV8m/+IevLbgs&#10;PMt4fvFfQ+9fXnwZ/YA+B3wrs4WtvCEN1cxjHnXShz/9bnNfQ1toGnWZVJo+W6LnmtGTTGSIrbpk&#10;dvevlMVmmY45+/N2+5fcdkalGl8Ct+ZyGi+AtF0tFit7KG3RfuqqKufTGK1JbfSrF1WKHc23G0+t&#10;adp4T1TUrncU+Xdj5q3U+HMDBZ5z8y9RXFyUou82ZyqVKhwU15qc7GPT7PH90+lPt/BviPVZFMkM&#10;i7v4mJFen2HhrTLNFaO1Hua0GaygTatv0qvrEY/CjP2fWTPPdH+D0jzA3dzle69627f4XeHrGZTc&#10;QqzDH3q3zeryd35VBJdTzD96R/vVg69aT1ZooxWyI4NF0KzRkihXK/3VpxezjTEUC+nNRTTxjcJJ&#10;ffpUElxbgcE+tS/e1Ya3tcmkliZP3SBcd9tQiRWbbJnHvVe51VEGAOPSqtxfzFcq3uPalZ8tir6G&#10;gDGvykbe9VLzVNJsnaa7vkjx/eYCvHvj3+0/YfC2FtMgdZ745Gw87a+WfiJ+0Z8QPHE7SSa1NGrM&#10;dscLEAZPTisalSnQXvPUcYVKmyPuq++L/wAOdIl8i68S2qnOP9YK0NH8V+Htf3TaZexzAY+62a/N&#10;OLWfEWoXvnz3MzLu4+cjtX1Z+yTHquneEJdY1CZ9sg3L5jEkACoo4inUlypG88LOFPmk0fQ9zrWm&#10;RSqJCqt2OeKaNZsd26MqfevjT42ftJ+JrrxZNp+iao1va2suzKcZwcZ4r0P9mP403vi+WXw9rV60&#10;8yDdHJjt6V089Hm5Ezl5a3LdI+h/7dhLqJFx82PrUWo+LNK0yBp7y5SJUyWZ26Vx3iTxfpvheza/&#10;1G6WNV/vHr7fpXyv8aP2i9d8ZahcWenXDJaqxCqvGRVz5aauwhGpUlofTGsftP8Aw9tNUWwjv1kb&#10;dghe/vXoGneJLDVLGO9tslZIwy+4Ir85/DbXusa1GYbht3mDA7da+5Phs15p3g+xs7o5kW3UM34V&#10;hTqqrK1rFypSpS1Z3Q1C2CeYvBP6VCb1N2z3xyBWTLdMqYP3ifm9alMwTa0mVHXGOtdHKZSvE1Vl&#10;tgNq9T3x1NIfs8pxt9i3NZLzFVLLnDN19KSTUJlGyOT7uOankK5zTNrbs28P0zxiolsYZjnduUcH&#10;61Tg1CQlgRu/Gl/tBm+VGZWU4Io5ZBGV5E82mFV3RxA/7vFNfToo4uUZX9jUkGpkJhyMYH51G+qx&#10;HO498dKloJcuxVfTC77x/wCg1XvdGM1x/qgwz92thbqyYgP97gLUwgh/1u75s5o5pwd0VaMo6HJT&#10;+GI1RnKfebPy+nPFQXuh3UVuqW+fvcfSuu8mKVipZTxyKhkskVSrx89u9bLFVV5mcoR3Oa0+11C0&#10;SSZWYbFyOahk8RFV3T2pdtynI9M10os0ktmRC2ep3Vn3GgQzqZGjXnjitliKMvjQ+V290z/tujai&#10;Nk6Dcy4+ZetYHin4KfDnxtZmDXNBtZw6kEtGD/n+db83htRNiLj8aLDT9QjUwxyEKvzKSeauMvZy&#10;UqU7MJSl1Plz4vf8Eu/h34uWW+8JAWcpB2qBwa+X/i3/AME4PjH8PzJNpGlte2+MK0KknFfqbb6j&#10;PYx7buLzNzfdHYV2Hw+8Oad4wvo4DarJDGf3m9f8a+lwPGOd5XFc0+aPZ6/8E5J4DB4nWas+6PwU&#10;8SfDTxX4Ska11zR5oXXhlkiPPFYT27of3gChfvep4r9/Pi7+w18HfihbSx6t4XtfMbP71YwrCvjP&#10;9ov/AIIwtGk2sfC+4bduZvsr4x06cV99lPiVl+KtHFJwf4HkYnIJPWjK/rufmnHBJJ85ChV55X/P&#10;rTZYjGNkDZO7nFeofFr9l/4wfB++ks/FfhO6hWNiPMMZ2nB615veWc0WVkj2sD0r9GwuOw+Mip0Z&#10;KSfbU8Kph6lDSUbFXygc4bLL7UseXPL/AHfvbvrU7R7VO8J6Y3e1MSKQtuyvtla7dzPliopMgKsT&#10;lXX5jx/n/PWrBhZgoD8Bvu5x2H/1/wA6dtJblh7rUjxuq4Zt2B19KTZHLaREQAMAE4OKiRRnBTOf&#10;vHNTbrgJkr/Fgd80wIwOCv3myNvOaIsfxfIawLNnb8v+909KVWLjHYDHNE0ciSLH2PXI6U5o2L/d&#10;/h+Wp2NYx93QkgYmT94y4z7c05WJk35Py5/hxTTGRNmTjuR6U4ZYeVEW3dF9c/8A66xkuwuSduwr&#10;GIp5W8biMUyaPdFvDnAPC+lP6fMwXG3DZ6/hSSuct8qgdCrcjpU6R0Zp9kqskmF+YMvX5qkiVcbm&#10;fpna3pUjMQQycHbg9OeaAwEhVSPy61m73uFuWJG0SFd0atkNy34Cm7Dn7/T7wqQsVLIicHPvil+z&#10;mVjvO48A/ShS96xOnLdkTtGd6Iu3j5d3ehXK8n7vTge3/wBenKpT5MbTjrx2ocEnzyOeB/hU3syu&#10;RbpjCsTnEhX5T/n9KI4o2i2l+hyuV6j8u1SiHc+VP8XXHNP8oScK33VP5d6GVGU3oRhgVzGWB3Hr&#10;nn3piFTNt2fjk80+FNzYC+25mpxhAk/eMO+0D/P0oUY7scviIHYMdnfq1Rg70XzU3NuzhelWBCS7&#10;bmVV45/lTY40xztxk+3+eKXmhPm67EKxmJNw+v1P/wCupEk8tfLKZ+XDc4z2qZLSMJ8rZx+lOFkq&#10;Nskwzf7x/wAfpUSaKjDXQjijdjsyuerCpI7RpEIX5sfe2mneWPKMY3bN2NwbFWPJLRfLH7Ehuaz5&#10;gjF81mR4kUYRCfap1lDOGD89fTj3p8UPlptHzcdz0p0MJLZZN394LjA/+vWPObfCrIYI2lfbyu0D&#10;d8vHWrtpCCNzNzjrk8VHDAmWTHOflX16Vbs4sttdlYdNq9cVjJlU6fNsKispyu5WIxwOtSQFtu5h&#10;95SF/WpBaqzFH/h/Q5zR5LRou3luc+361ne+hTp1I630HCAONxXOec7TzRUysQMGf9aKBc9Q+fys&#10;cfb/AOtUfzKMFzu/velSj58s6jGe9ITlu1eXc7/i2GlmZd278qZKwK5/iX7tLlim1ttNdiOc5A61&#10;m2lqHvXHRznylG7H88VGzRupIY7SeNtCspOAnPf6UCPKeVHjP8VZuUUV7z6ADgqCPm45z05psjBJ&#10;QWXG5u1DZU7S3PXpTd25dvmD7p/Cp+1cXNpsOlbYcAFh1+lEko2Y2ndUe7coI6kfNT4lEa88n+76&#10;1Mp2NV6CLKCvlnlc5/8ArVIXABXht3v0qLKnO5cBf7tPKxsQyHjb+IqZSMuT3b3GyfOfLX/x2gLk&#10;/uTj5vu/hT3DsAWfPYsBSMVQY3cgdKOe4r62GnzkPyj1+b8acqSOVOf4cU9HTbubavHpThMuN5GV&#10;9aezvY02lcj/AHaHCjgrnNM3bDn5iDwKc48yTYT97AHHHSgIVIBOfX2qubQn3pN2DIB27D1yOetG&#10;1nbDSfWpI0U8uvy0rwRs5EeeeuajntqTGnHdkcY2fusluPvVImA/ynauOlDDAzk5ApIwDJ8zfw/l&#10;WcvI1tJS3HIm5t7YwP4qbtQnATv0yaJTxlmyOyrTraAupkLKuOtVGXcNZS0BonKZDd6jkBVtmef4&#10;vapMuh2jB54xTdhLbRF7j3o5ve1HKKWkRpBxuBoyB8y/N+OKldcLymN36Uxk5wgzU36ENSWjAbPu&#10;bu3r1ojcOjFHxxxxREHUDK/epwCh9hQ/7xFF+xp0E2Kfm3Hnk+lKArbQc565o2KeB83au/8Ag3+z&#10;n8UPjbrUej+BvDV1c7mAaVYjtXnqT2Fc9bEU8PTc6skka06FSo1GKuzhIbV7hljjVmb7qryc1618&#10;Df2O/jJ8cb2KDw54WuFt3b5rqRCqj86+9P2TP+CP3hTwstr4p+LMo1C9jZXW0Vf3an39a+3/AAR8&#10;IvC3gvTo9L8PaFb20MfyrHbxhR+lfF5lxbvTwq+b/RHo0cDClrV1fY+Jv2Z/+CQvgnwU0PiH4i3H&#10;9pXibX8sqQqGvsTwl8IvDXhSySy0XSLeCNcBYoV2gfhXoum+ErtUUPabVb+9xV+18G3csyJFCWHq&#10;VwK+RqV8VjJc9aTf9djplVjGNoK3ocrBo0UGAsXbitTT9AvJm3qnyqOcDtXcW/gFEKyXQ5UDcp9a&#10;0n0eCyiZIVUerbcVjzU4rQz5r6tnBWngWSSVZbx8Acr7Vsw6RpdjGsciru/vNV/Vru1tYt7PuYdN&#10;p4r4k/ak/bM8e6d41vvCHhWc2sFnKU8xSAzY71jUrcsHKT0CEZSlywjdn2gGtScxlQq/3ajn1C3Q&#10;4Vd3v718a/sf/tQ+NPE/jZfCXi7WGuIbrOxpG5DdhX1pcXG5dpGe9Y06tOtrFmkoVKa99WLFzqJY&#10;bvN2cda8v+Ln7TfgL4WP5Woaj5113t425HatT4t/EjSPh94Vutb1S+WPy4iY1B5LdhX51/EjxnqH&#10;jPxRdazeztK1xOz/ADEdDnijEVo4anzWHRoSxEmovY+8PhP+1X4O+KWqNo9mJIZ2GY45MfNXps14&#10;xiDBsetfnJ+znrd5pnxM02Sxch/tShvm6jIHWv0C13xDa6BoUmr6lKqRxRlmZjx0rPC4r61dPoa4&#10;iiqNtSPxN4s0rQ7NrzUL5IlVTuZiBiuRsv2jvhxfaoukQ68jSE4DdBXy7+0F8a9e8f8AiCa3tr2S&#10;OzjbEcQbA/8ArmuQ+Huk6xrXiS3t7ASNJJIoXbn1xV1MXTpy5Iq5FPDSqQ55aH6Cwz291GtxG+9W&#10;GVYH1qtq93JaWU8/ZYyR+AqHwZYT6X4btbK/y0kdugZv+AirWoQfaEaJydrLg/TFdMfe1ZzWtI/P&#10;r43+KdT8VeNNQvrkfeu32qT2ycVynh6zl13Uo9KhkVdz4XPQ5Pr6V7D+058G7/wr4rm1aws91pcy&#10;MysF+6fT/PpXj9vay6ddeehkVo+eFrx8RGXtmpHtUOWVFNI+qvhb+yN4asrODUdZmNzM8YY7W+QE&#10;1603hfTvDnh6Sz0y3jjjjt26DGePavnv4I/tO6n4dig0PxLKZrfIRWJ+Za+hf+Ek0fxF4Uk1LTLp&#10;ZI2hZlKj2r0MLTo8qcdzzK86vPaWx8FePknTxTdeS5b/AElw659+td5+zB4wsPCHiyTVNTmCqsJD&#10;c+1cJ47nZfEV5Kny5uH+vWszTLhoW8yN5FLcZ54rzeblxN33PSVOVSjZeR6d8bvjhqnjnVJIbK4Z&#10;beMkRotef6fp9xqFyvlxszTccnJJNV0kaSUoISxb+8ucV9AfszfBFdRtl8T6zbblXmONh+Oa1dWp&#10;iKljOUIUKd2tSx+zz+zt5Pk+Jdfi2qWVokP86+iLfTESPEfyqoUKgPWm2ulw2NukIVVUY2hVq5NI&#10;qlVWM/KAK9GjRjTPNqVvbPmGxJFEvlyRcevrViFNPBZmh6dNxqrG5C+YA3pj0oN3vjKMyjv9K36m&#10;TlcnuFt1hJQt1zjPSqNwZhEF8vrzU7SMZVVvufwgmpIpMn94i4qbjXL1KqHYmMkZ54NNM4J3sctn&#10;oamdYnAAXIH8NRTWccb+YdzHqBTuXGwnnY7/AO1Q/wA42DgdcVGbdFGJBkAn8eaI98fUfT3qSdy0&#10;oaM7yM7fepGvJnZV83jPzVQea4WQyS/dOfpTxuiClT97rVblNK2iL0Go+VIzqw2r696sRaqssbBj&#10;zWTJLEVI29+DTopthVSuGfj6VPLEPeWxsRzWzW2fmx0pBDugZIum3INUJ7lI4PJQ9B83v0oiupYh&#10;kSHaf71S4tFE0tgGmRTHjoMr2qR9O8lvMUEqvG1aVNTQOpPTP8VWVuYbnJP3fapvKJXKjNGmpdXS&#10;Js2qx/WvTvhxo8Og6aR92Sb5mZR0Fcz4Z0Qandq5X5YeTiu8gVVXaE7Y6VEq1S1nsLlitTY3SrCJ&#10;on3H+6T1FSQXELr5d3Buz3ZazrWeWD754Gdoq1Ddw3WQ4298YqfdlsRLmi7o574lfAj4dfFTTJLL&#10;xDoNrcLIMfPGCR+lfEv7TX/BGfw34gguNb+F8v2ablltz91j+FfoA8RUeZZv8ufug9Klt9QO0w3s&#10;Oe2dtenlucZnlNRTw1Rr8vuM6kaVaNqqTP5+fjf+x18W/ghqjWXiTw1crDGzBJVjO046815W1g8D&#10;7ZY9nZs5r+jv4gfBf4f/ABX0qTSfE+iWtzFKpBWSIHGRjv0r4Y/a2/4I1aJqNtca98IH+zzcv9l2&#10;5U+wr9ZyHxKo1rUseuV/zLY8XFZHGXv0H8j8pTDEj+aW3bv4fT2p8nlRoyhQ3p+demfGH9lz4s/B&#10;rVn03xP4ZuI1RiPMaM7Tj3rzua0mRvLn3e24dOeRX6jhcbhcZSVSjJST6pnhVKVWjLlmiu0SMd4x&#10;06L1oSMsDvHP8JI6VNHDggk+oGf60SQeZuwDjGFx2/8ArV1OSMIqT1ZD5MbLvlZWI5BoJRl5H8P3&#10;jU3kiFcvIFUfw+3tSmKJxwVJ4/D8u9ZynsbRulqVjEqkbU3UCMSOXCtjcB0qaOBtx/PpUn2cqFJ+&#10;Xc394/nRKcSf3ktSGRC54Lfh3+v41EU/dGMKQzHAq+bdUkUlcbTz/wDW9aaI43wQn3mz90VnzhyF&#10;VMjny8fNhmam/Zw33GUNux8v+fWrqxoDtZssRngcCovKZmAUY77cVN7mjXuJWKqwkyeWGbdgj5l/&#10;rRhFTMnHzc8+lXFt3EvllcLt7d/fmmxWz/NuQf7TfWjmS3K5UokJhAXy85yv93OOKilhIXEShe44&#10;q4iZb+H/AA7UjxM4aUHpxtrHmJ3iV4keWXKeh703YR8qsOCdu49ferAt2VzK7fp3oWONwd5/D0HF&#10;OUuqKjG5XMDEYTb83LY5oS3eFso38XTr61PHbygbvL/BeoqUW7K5LFvm4I2/596XMyvdi9iu8AfO&#10;2PnZwoJ49KSK3KhfO29ML7VZETtNs/hHvg//AKqc0JT5lKk7ui9hWcpSKcXU1ZXIgAUqzfd78Y46&#10;U0wljtdmCqccHnPf+VWNsVx9wN7e9TRwyRnzC43fw7R14rOUny3CMe5XigTZheufmz71NFD87RD7&#10;wH3l/wA9akETC3KbTleN3GatW0Rjj2bsMfXsO3So5vdK5IxiVY4THJ86bvl9Kmhg5/dTbfl43Y7n&#10;/wDX+dWREsUWM+nT608IiGMnnccjisnJbmnu7LchWJozgA/8BNTRKqozFfzXpUzhXypjYbmyMU+C&#10;FZAwaQ+p3VnKXu3NIRlGV0NSSQSby25Tw34/y60wtHj5l3Kf8etSrC0aOMdPzFL9nXdvGTuXqVwD&#10;7/yrJyK5ZOLQ0NbdxJ+dFQlcHBz/AN9Gii3mR73Y8FZ9kQYrlu+e9DyeWNwWmkg8O36Usvy7Vce3&#10;0ry+c395CG5LO2APl4BxTXlUFgxwMfxLSs/OFz17ClYBRkjPzfWsuY05nsMkJdtxH+8KcSFRVB6c&#10;bjTFff8AK3/Ag3f2oxNJuDZOPSs6jT2KUW4tDmVEdQQ2OhNJIiJtI5wufu9ffpTFkXjd+VKkhLbp&#10;VH4VlLmezJv0Y3f8o8teTx6d+lPQbV3H7xPDZ6UOWX5XXr6UKDnDN3z9aLlS91jUYxk+Yd244xjr&#10;UjFSnyAcDAK0ZiRWbzM/WmKqbArD02irXmVFW1bEYmI7ck/3qVTGGOc/7PSlG7Ldvc0bT95h1PHF&#10;EpaaEOPWIMPKdkVi2f73SnIAyhTndjHtQFZipZM/N1oKqRuyef4cdKmLYRu9x21UBGS3v3FCsFPy&#10;vljwfQ0LEwk2Bf8Ae3U1o8vxu3dPlXpV+70NI8w4yBflZfvGms7K6vvYrQSNxUs33jtz1olYsWCv&#10;SiLltezJMnZgEE579cU0O4H3fl9f6U0kMc4525BbvTlO9cDcBt520mVEOCMeX9N1CqixeYnysOcj&#10;vQVPleYp429+tEbxLGFz2pIUbxfKCyFjkv3701JBuaM7jz+VOO1pMA44zjbTgFxjYPf1qeZCjJgq&#10;SFMBvwNRomBvY85+b5jxT9rqfmbr/KnxqZU2IhbJHB9c1MZKOrHFSloRtHubcCzZrV8M+ENf8Xan&#10;Do3h/TZrq4mbaiRRlsn04r1/9lf9hb4v/tMa7CuiaHJb6eJF8+8uEIjA9j3r9Xv2Sv8Agm/8JP2e&#10;NMhuI9Kj1DVgMyX1zECQxAzjPbNfN5txLh8DenS96X4L1Z6WHwDlH2lTRfn6Hxd+xt/wSA8QeMVt&#10;fFvxnRrO2yHjsQPmkX39K/ST4Q/s2fDb4SaLFovg7w1a2MKKP9XEA7e5OK9R8K+Abq9dbHSLHcWY&#10;fMF+UV6p4Q+Cljpka3msL9ouAf8AV/wivznG5liswqc9aV/Loj0YyjTjy01y/mebeEPhlqmtFYLK&#10;08mEdZGGOK7nSvhfpujAL5Yml6l26A16Jb6JBbW6lYgmP+WajAFQ3lqMGRsKo/irjjOO5jOSOOPh&#10;O13H7SFYdvl6U6XTorIq5jVVHdsU/wAQ+M9J0xvLtW82QfxY4FcXrPifUNUPmPNjttVq096W5lF6&#10;6Gtq3iCxtGzE/mNnHsK5vUdeu7pm3vtB/u9qpzzsqksdxqGV28ncB81EY9BStKRBeTSTplnDY5+t&#10;fnn+2XoyaZ8aNSlEYQTFXXbj5siv0OFqep7+veviv/goj4SfS/HNjr0VuNtzb7W3f3l/+tXPjKfN&#10;h2vmduFqctSx4d8JfFLeDPG1j4ikdl8iZW4PuOlfYni39tz4f6DaW4tkkuJJI8uqYGDjpXwa9xOk&#10;29D90/xDpUx1K8viI55Xxju3WvLw2IWFvbVs762FnWtrY9K+OP7QPir4taqZZ7h47RWPlW6scAep&#10;rzVzHLOVJHQdTU2XjLIX+VuOvb1pixFUDKVPOQWHBFY4itUrycpG2Hpww8eWB6L+y5oh1f4p6XaR&#10;qNvnBn2eg5x+lfT37Y+va1pfgKG201ZFhmfEzLn04BryL9gjw7HdfE2bUJohttoGIYL7V9W/E3wT&#10;p3j3w1daNdWysrRkJuXofUe9ehllP93KS66HnYyrJVEj847i5n+15nbJ3febNfQP7JGsfDvSdQa7&#10;17at5JgQPJjC8VwvxJ+BfiDwlq00VxYMYhIfLkOeRmsjStOXRmSa7uGjKn5V9KUYyhUvJHTUlGpT&#10;tFn3/ZX2n3tostlOrKwzuUjGKlkiXklR618p/Bn4/ajoutx6SJjNA5wUZvcdK+qrW8S9so5Q3+sj&#10;B/OvTjKMtjyZ06kPiRy/jzwHpnjjTJNMv7fcG5U4HBr5d+Ln7N934MW41Gzt2ktvvA7TtWvshykI&#10;y7L1rzf9o7xZonh3wBfSXbxmaaNkhVj60qlKNTcqjWnTlZdT4jhilgu9kDr5nX6nNfQX7Kvie+1e&#10;LUPC9xP8otyyxt1Bzz/Ovn+41jRrK6+03eq28XqrzAY9+tes/shavo83jiSe01q3lX7O27y5AT/O&#10;vMpc8a2mx31nGVPXc82+KOhtZeN9Qt35/wBIdV2r05rnYLHdFsZeOnv9a9G/akvfC3g/4hXlxfar&#10;HF9qbzIcg4OeprxXVPjj8OdNma0m8Qq2F+6qkEmpxFGoqjZvRrRlRstzv/B3h59Sv4IgPvSAbR9a&#10;+2/A1hpXhTwnZ2U91FH5dupbDBcHHevzjtf2nvAWnbTZ68ytGwYbUPaultf2w/D2qQLHc+PJNm35&#10;ldn4z9M1tRqUaMrswxFOtU62sfd+ufF/wPpJbzdYjeRV/wBWnzdq43xF+09p9nE02lWLOsa8bu9f&#10;Jek/HjwBfXTSr4whkbGVaQEHGcfiRXTaL4y8M65tittYjl8zgAH1rr+sSl8KOX6vGPxM90+G37TW&#10;q+L/ABrDpN5Zxx28sgCoq/gP1r3F7VrhRIBkYyOOtfPXwZ+EAiv7bxFDMi7ZUZdz9gc85r6WsDbm&#10;3Uo2eMckUUalR35jOpCEbcpT+xyMo3jpyPxpWtpGykcfzD/Z4Nau0Oyoqqwb0NRzW7qDLEn0zWtz&#10;L3epnR2ZeQwhPm6D2qCRWw0bN0ztI9c/yrSuI2XGBlmXqpqKbTjId3lZx97NHNYpbGZtYqA6c+vY&#10;0o3q+1CG4x71p/Y8BVCBWK4+lVHgMZ3Ny2Og7HNTzXCMSq4z1HHp6+9M5bBJ5/2h1q5FEBu3x7vx&#10;qPydsu+Qf7qrVczFzOJXlQeX5TN93PSo5VkWJDGe2d1WxaM0jPJ932qG4jBj8qMnHtVcwtSG4kLt&#10;h5CPXmp3uI5EwjZ2rgr3poRXjzJBn5vypsTRiZgY+wP0oKW5JFIhi/X5u9XLSX/So7aA8ScHaelZ&#10;cxZm2gt+Heut+Fnhp77UPtd7AzQQLuZuxb0qZPlCKfNqdv4a0mPRdPjjc7ZJFDOK1rOQ7+enQVnz&#10;3BMuT972qzZ3GEG/1rCw/iZpxJuXb6054PLXKn73GKqx3W+TGT/31WjAyDALZ/3qjlEuw2386M8L&#10;8v8AtVdUxSw5eMZHfFLCkcqDCcU+e1Hl4VvvelHNKLG4q2xWUyW8nm25yOrc1ai1WK8Plzx/w96z&#10;nWe0JyTtplrcpM7I68scrWicZkcsomN8S/gN8Nvi1p0lj4k8P2twJBhmkjBIzXwf+1j/AMEdLC4S&#10;48SfCcLHJy32PYMfRa/RASyQHfE+fx71Yt721vo/Ju4/zWvWy3Os0ymqp0KjXl0fyCcaeIjaorn8&#10;9PxZ/Zz+JXwi1N9P8WeHLiHy24kaMhW5riZ7d4+g5PbbjFf0HfGz9mD4Y/G7RpdL1/w/bzGQERt5&#10;QLLn0NfmD+29/wAExfHHwVurjxN4K06a80l2Zsxpkx/4V+xcO8eYfMpKli/dn36M8PGZW6acqOq/&#10;FHxbFaspy0a/e79DQtupTAAOQPu1p6hYT6e7W1zDIrx9UYY+oxUSwsWDGNQpX7y/y96/QoyUtTyO&#10;VQlZlJoWWUKItrcHrT47LaHwxZt3yenT/JqybZg/zKrcAjPX60ww5Uk7sDnpnFEmRKMo7FU20r8N&#10;/Dz8tCwtuCvJtH94+tXTauY9wZlwMLt9aRYGlYjy/wCEn5vSo5r6BbVFV7crt2H7xxuXtSPbL5n/&#10;AI83H6VbktpAyqg3K39004QLIu2NecZPvS5ramkijtG3K7jjjp0FIltKzHCgY45q/wDZI9/mOm4k&#10;5yPzqZIEh5jIG0ZrOUtAjTlPUyltXTd5g9D93v6UscPlth/uEnt0PNaAVn6x7l65A6D/ABpqrG7c&#10;5XqRv5/Gp5uYGrS5WU/s7ywkjO3dtG7jvTFhTOJY9vp/s1cMaEfu5Puk5x656Uxog4ySuR97Ld6q&#10;PLYmXuxICp3HJ/2uF6UJbKWxGAvZQ3cf5/rVmNIwAGB9/b0p33Adi/NyVzyetRJvoaU9IlVbV1yr&#10;Lz03U0Wwk3F8HauP/r1ZxMn+r3N8vLehpI0Ytlohnj+HrTlJ8tyotxemxXWGJRwpIblvanwxiTh/&#10;l67e2AaljibO3kfLn5l61JHbTN8397nlevt/hXPKXcrm5pEcS7j5ZB3K3JOKkht1OSEfPyhTjIP5&#10;1Oh81WheNlbgLx1/KpTFGUUEHd228Y781PNzA1fQjSABNso+buv9KBCBJh8Mu3GMnkdv51OPLYiZ&#10;Ic8nHzfpUiWcUjbBJ1XD9e/FRLlNVHlv5kUcccaEbev94/pT4wfl2u2f5ClkRIvmcN8wP4d8/rSo&#10;v7r5jh/9n0//AFVk7W1EoyjGzYxIgjMHDH5f4u/tQVZRtbpzja3p/n9KkMoKswDbd2Pr9P8APakm&#10;XzDvKHavpWa0dyouT0IhOoGBJ+Zoq0IIyMmf/wAforTmj2NbR7nzoxRnyvH9KjljBjXDBm9W7/Sl&#10;YxlW3Pu74K0u8YGW6eteFKXZm3L3GGNkI+Rvm6DtQztt4YDDcjHekWVdjbmP68UjNGDtC9MHpWXN&#10;rcUYqWo7DE5Cq34U2NlfIDcd6a0gK5P3T+lLuAVeWwRzxUyknsXHcUmEIFC/xZ24ojiQHexx+NN8&#10;4Mfl/Ej604KFAdTwfvYqV7r1DluOYAp8zcVFE/zkg8A/3aeuAC6nb60RhT1Xk0OStZDcdLgseW+Z&#10;aVwRt2nG1fm3f0/Sn4MR+VutN43AkdaI8/UlxiI85Zegz09ulIrDIVgcfxYpXdnG3H8WaRd/zSBt&#10;uKq5MYy5tCVCgTq3y5pEYEb2UlabzsyJcMf4dtJG7IuxTz/FVW6mmz1HNcfPlX/CnljuwxOeufSo&#10;UkwxKt83TkfrQpMThM87vwquV20Jl7SWqZMyLjO3c23IyajYOAyluCCPqfenDy4hl/w96ecSBR/k&#10;0tiuVy1ZGSQQG29B+FKHjK8H5evHagpHncS3zN/F2oKJySo496GDvHUFZQ25Dx/dIpJNrjcB93rQ&#10;kny8elKY3UYQ5+bP0paihHm3GrtB3L19qHyDgP7ZqRogR8o5ruPgd8APiB8cfE1v4a8HaJPdSTSA&#10;SOkZ2rz3Irlr4ijQpuc2lYqFCcqiUVc5PQfDuseI76PR9Is5J7iRsKqKWyfwr79/YT/4JFaz4te1&#10;8e/HG0a2sztkg01kw0nQ8g9BX0r+wn/wS68B/A6ytvFXjXTY9S11lWTfIgZYGwDgZHXNfb/hLwTL&#10;cyR2Ok2hLHjAXt61+d5xxLUxTdPD+7Hv1f8AwD2qOGo4VXkry/Bf5nF/Cn4K+EPhzodv4f8ACGgw&#10;WdtCgWOGGML/AE617L4K+DN9qSR6jqkfk255VMfM3Sus8IfCm10kxzXaLNP127eFr0Gy0pLUqcZY&#10;LhVHavj5SluzWVSUnd6mT4e8FadptikVpaLCABubu1a0FtDGjQQoMf3mqxe3em6Fam+1q7WNcZ8v&#10;PLV5p46+MUt7usdDTyYlb7ynmojGc9tjnnWadlqdJ4p8V6H4ZJ+0XS3Ey/8ALKNuBXmnij4gaprp&#10;YLJ5cRb7qmsa8v5LmbzrmUs7HPNVmcHORxu+aumEYwjoZqMp/E/kRXZkm3OzZbH51TyVO8jmrywF&#10;yCE6+9SJp4LKFXOORVM0jtZGe9kZm+U845FOWwJXJxtHFaS2XlvtMTfNTriBUAJb8Klz5tgjHl1M&#10;9rTK8gZxXzF/wUj8Pm4+G1nry/etbrB4/vD/AOtX1SzBvlAGMfrXjP7cPhf+3fgJqyRDc8KiVfwI&#10;yfyrOpFypyT7GlOUozUkfmrMv2rAU/Nu9cGtjwZ4dHiLxBZ6Buw9xKI/m7ZPas6HNtdMJlAP09q9&#10;H/ZU8NnX/jXo8cqgxx3qs3vg5r5yUU7N+h9BUlLVXPbPEn7EHh/wl8L9Q193kuLyGyaVNy8KcdcV&#10;8uzaXMLxYf4enIPP+HNfqV4qsNNvvDF1o9ztaOe1aNh9Rivzv+Jlv4X+HniS8XWb1IjayOvl9ScH&#10;/CvZngo+zSirdzzaOLbnJNb9j2f/AIJ+aIB4m1RmjVlW2GG3dMn0r6t1A6fpto1xcyqqxr8xJr8w&#10;fCP/AAUGPwe8SSDwJoJuI5lEbSXACqFyO3Of0r7W1bW/GXxl+BkfiDR2ktbjVNPSSNYmwVLDPX/P&#10;9K1wfsov2alrvYwxUa2knHc4/wDaL/ar+E+ipPocCQ3cygo0zEbV56c/54r5Q8ZfGPw1Nu1F9UQx&#10;sCVSFtx69Mf/AF64f48fs6/E3TfGl0+qPcXUZky3muflP0r0TwZ+yxqGv6VpdnYWH/LunnM68DIz&#10;/WnOtKrUcOXY66OHjRpxlKer/AzPA3xfTUvElvp/hPw9d3lxJMArFdoBr9APBGq+LW8K2Fvd2awz&#10;LaoJFLbsNgV5v+zv+y/4C+EyprmpQx3OoKQysy8Icdq9iu/F1par5cVsqgdl4rbCUKkHdnHjKlKU&#10;rQd0ZPiSbX7DTZtW1C6ZYreNpJCoPCjmvzo/bZ+PXiD4leKxpFlfXEOm26kRqspXdycsa/Qfx/4i&#10;m1/wxfaUg2rcW7IOPUGvz1+OXwh1abW90mnyLIAwxGvX61rjI1Fh2ou1wy1UamIvNXseU+Hfhzca&#10;7pqahcXc8yytjLTMd2TX37+wb+zdpPgXwAPEmpRiO4v4yyo3VV/+uf5CvD/2X/gRfa1awrrFkwtY&#10;pi0iyDr7Cvr2wll0+zh0+0wsUMe3apx7YrDBYV6Tl0OrMsRG3s4Iwf2l/wBmfwJ8VvCzvFHCb63X&#10;dbygDPTofY1+cnxK+EE3hXxDLZ+INCZUVmRW8skN7g4/yK/Tua8uZVMe9m3DDKe9cx4m+GPhTxU3&#10;mahpcMndt0Yx+tdGIwcay0djnwWOlh9JRuj85vD37MninxLpq6ppfhdprZ/usq+h6V1/hr9ibx1q&#10;RCHw2qLn70nbvX6A+HfBfh/RbVbS105Au7P+r4zWrDp1pEW8uGNew+v/AOquOOWUrLmkdks1qSTt&#10;E+Vvg5/wTv0C6mS58cSxqnUxQr174z0r6M8E/snfBHwcIzpukQ7lUHcwGRXQJA6KzplWP93uKIy0&#10;bDy7g7v4lrqpYWhT2/E86pi61X4rHQWvgnwxafJYXCqF4xuxxVoeGYEI+y6iyjnPP4Vzb3NyoGw9&#10;DnGadHq9wFJaVtqjOOmK20MXJ3tY3m8O6uPms9ZZfVfMPOPSoprXxrEDDFqDMijgNWUPEN6gykx5&#10;b7u72qaPxlqEbN82fXb1qfMUo07XsWlvvF9o8b3VqJAOMFauSeNbiIZutKZegbb/ADqnB45kDqJU&#10;H3eff3q1D4q02Y/vrceman1Qcuu5ag8XaNcBVM/lt38wYxVtHtrpv3TxvuXjbj/PWs2SPwpqRZio&#10;X1xxioJPDNsZd+maqysv3cHvWZbUuhuS20Yj8uOP5+pqrLZkSAZy2O31P+fxrNkXxTZf6u484Ds/&#10;PFNi8X39jJ5er6NhR/y0j6mjoJ6JXRrwQxOuJJdu3IIpblbAFMwsd3BIx2rKg8ceH5HZHeSNi4+W&#10;Rela5NtqEEdxayRvHIv3lbOPajbVhzKWxXu1s4kaOJOAo/Cs28gePbKD16CtN7dGXywCM8nJqJ7U&#10;Muxl+UHKkUc1g+zczrS1uGlUEFi7YXBr1nSF/sTQ7fSIkC/LukbuzGuX8F6AZbn+1LiHdHHjy2Y9&#10;TXWSIWm3kbu49qmTuNyfKTREsN0tT7oj8278qrwo7Lu28VOhbZwPu98VJHUtWjjd8/8AD61ejulZ&#10;vMQf7y1QWcA4H0zmpLbBOzOVoK1ub1lNhctjn+EVaimV2CE1laa3lkM4/PtVyCZArfw81D1K+yTX&#10;UIkV49vpWbcaYQGeM/Nt4FXTMu7g5zSiTccGTt0xStyldDKiM8DbJt20e9SlgwWSE85+ZRVyaySR&#10;gT39RVOW0lgbcQAO3tVwqWlaREoe7obXhy5hnHkn5Zs8Z71t654L0HxnoraNrmnxywyR7ZlkQHNc&#10;npcglnVpGKsvRg3eun0XWZnb7NI3zdM+oq+bllzRFFyTPzd/4KIf8El5raW7+JXwZ00tGF33FrCv&#10;tzivza8QeENX8OX8ml6xZSRzQsRIjda/pjMmn6vbtpWoorB1xtbpXw7/AMFA/wDgl94d+J1veeOv&#10;hlpsdrqm1nkhjj+WTueBX6RwtxvUwko4bGtuGyl1Xr3PPxeW08V78NJdu5+OS2yRhh09c9+vSnmK&#10;ERsrR9Dzz0PvXZ/E74SeLvhZrlz4e8UaXJb3EEmxvNiIzyfXrXLRWMbtuULjncK/YaOKp4mmqlN3&#10;TPDqUXTfLLcqhFUKCmR0Xtyf8ihIWbAUL71ckhLjCbcf7uMfjTViEgww/h6ZrTmM+Xuyp9lKrvEa&#10;56HGaRbFkZlaQbuv6Vb8oNJ0br8v1qSOwcxspXAI5Y9PpS5nykw1laRRNtt+Yjcu75do5GRSvHGR&#10;nZt2rjI/i/yKuPZr0ZPunDfL0/xpr2qIVjXGGXHzcc89BU8xTj7vu6Gf5SmXJf73AOOuaQ6dGdzx&#10;Sbj/AC55/QVozxlAsBH446U7ayFCycjJJHNTze8Vyq+qMmLTo/lOzaWb0zmkFkC2ZE4/2a03g8ts&#10;gbVz94Dr704wxzvuViGbnHZv84olJqRMqakZclg7OrhMEn05I70G1ZfnUcDjpya0Jkk3q6Daw69C&#10;DxjtQ9j8vzJ82OPehVLI0jGEdEZ8dsrSEPtHcfN19qmitsAsjcr+lWktgX4Xv9/8DUTpFHIrlDjP&#10;RvSoldkyUuW4xbFmG8ScBVGPWofIx83IUf3vSrsjquPJA+bn7vT1FQQ29y4ADBm78VDLtpZCFEZV&#10;8tSDwAOM9fWnzYK5lb5ey+nFKAyYYgqzqNq7vrSyjzBgJlP72OlSri9/msIrxRxZjztXPTqP8/hT&#10;7c+UWUBR9MdeabsEgGJB6LntxQpuJXaKMbvl/h6f/qpON3saWu9RroGcQeZ824DtyM9RQiylud39&#10;0bSef89KFiLspQYXb0VRxz14pzIArbAemS237tL4VYz5ueVkNTYqKXB+Xjc3JH+c0P5lyNqP7L2/&#10;z60trMS2Tzx/D3NTxfMW3Rr/AKvH0qZFEf2qIcMOe/J/wopzWsO47oIfxY/4UVnzFe72Pm2KRnXD&#10;HkjlsUFlZ/MbGf4sCjc6naMGm7gEyzf7oxXz8u52Diy7utNZ/Mjwe360gbIVnHT070pLSR9cDrj1&#10;rFyd9S+WL0GgSDlBzjj/AD+NOZd4wXPy+/Wm5TmRW+Y8euKPNVRgqW7HiiMrsVooUuVIWlQEH5+K&#10;Tfn5cfhTShYEq556/SrupFWcdhQ+455zj7x7U9SgQ5T3bmmSYVhk9e2KUqSQAf8AgP8A9epilEn1&#10;HPJDtEkZ6frROyh42Enfn3pDtT5WGB06e9OISTONqj0IrRX6BKV9OoPJuIAb+H5s9z60SnftK8dB&#10;9aAksfC8/Ljp1p0bnGwDH09aomPvbjHBiOwr3z+lLlM+Yv06H161P5cEx/ecbeeR1qKL5mKqcfjx&#10;TCTk1YQRspyV9lpfLy28yDPpinjzIhujU9yRU8UZkOFj/wC+6rmsaKPNFIqiN3O5CNvTml8supJD&#10;Y2/w1ZKMVaNiuO42/WpLeA5zuz3AbvWcpWVzPlktCqd5BUZ4H8XNPCFox8nOPzq28PlOQ0eTt7/z&#10;pqx+ZmIvjoTntS5uZG1r3ZVFi20n9PSlhtJnHlhf++qvQQ+dJ5YO5vRa+r/2Fv8Agm/4t/aD1a28&#10;X+LbSWz8Pq25XZMNNjsAQa4MdmGHwNJ1Kj+Xc2w+HlUlordzzP8AZK/Yf+KX7THieKHSdNaDSo2U&#10;3d3NGcBc9vWv2H/ZN/Yu+HP7P/hmHSvDmhxi68tRcXrRgvKe+TXb/A34C+DfhP4XtfC/hLQ4rW2t&#10;4lXCxj5z6n3r2Twl4XimnjkuUZVHZV61+Y5pm2JzSr2itl0+fdnppU8PG1P7+v8AwA8D/D261Vlj&#10;gjxGD+8ZhXs3gbwHp1lDHFZwFONsk7dTUXhDQooUSZUWGPbyAvX3ro7fVYYFa2nlWOOMZDk14c/d&#10;23IUrq7NCOxggP2WxjLMOCxrnfGHj7SPBweG0uVmvMfgprD8b/FUIsmmeGpNqtw03c153fXFxcyv&#10;NcuWZucmiFLrIzc/aOy2/rYteJfFereIrkz314zKzH5S3Sseeban7sbs81O9u7pgHdmpINKmuSqh&#10;TtA6gV0ERhyx2M7yt+CY++MVYt9MlcNlPyrZt9HhtiCyhjk8Va+xoq7kTb+FZOpy6G3LGxkRaT8q&#10;qympHtI4DwpFahAAyMLVC8iuJyFK5FZczZW2xSlPmDCr1PpVd4DkH72P1rWGmB2xiqd3e2tidsi4&#10;I5/SqXkO2mpW/sySQCUtge4rkvjD4ctfE3gLVvDcsQb7RZSIAf7xU1ra78Q7WwgMMTbm/uI3P0rj&#10;NT1nxB4jZooIWjST/vo1pCnL7RlKp71oo/LTxxqWneCNfvNP8R3MdtJDMw2O2CSCeAK9G/YK+IFv&#10;4q+O1tYaDpc0qwxSSPcOmAOP8/nXsvx9/wCCZPhP4ueOW8bvrsllJctuuwnzZbjnnpXa/su/snfD&#10;v9l6O41OwuGvL6ZSr3EgAwuewHSvK+rV1ieWMPdvueyq1FYa85a22PYpdM1XVQqXcrbemFrw/wDa&#10;Y/Y40Xx2W8SaSY47zb+8X+/7/WvYdV+ICldtsNq7evvWBeeJri9k8uaU4/3q9+NNy0Z40ans5c0T&#10;4QuP2G9Z/wCE7tftWjSNbrcp5zDBBG4c1986LrFp4W8KWfhrS4AsNpapFGu3ptArJl+zyPvWP/eY&#10;d6q3EsijJ3dTt2txWdPBUadZzjuzpr4qtXgoz6FDxd4f8O+LbhrzU9OhZnXDFoxSaZZWmkRxx2dt&#10;HiNcDauPoKkZi56gt9acgRZQ6tu29VWurlV9jik6ko6l9bt51LO3uKimkUtiQ89eaNymMGNvlNR3&#10;F3CRu8xR6be1SHLzR0I7vBjaNvqc1zmreB9D1a5+03VnGfm54H+FbN/qUMf70yfMW+b5u9UbjV7Z&#10;vl3bh7VpEOaUY6FjQNBsNBi+z2Vuqx/3V9atzeZtY+YOeqispNeQMxJ+VTzz+lM1DXVDN5a7fSpc&#10;XcUJO12jUMyZ+U/M3X1JoXDlU8vlfesQazLs3u3K8cdqa+uyjL72O7+7Q4ysac1zqrTBjCPn0z6U&#10;50KswMme/wB3r7Vz9jrrv9wfN6ZqZ9UuCfmI5boay5WO/um5iInfj3HtSbSJML169axI9bmSM4zt&#10;P44oXWeSpYbi3y/L1qOV9AvzI2pGfOM8c5HpTS0agwhGO7lj6Vj/ANtv/CTlfXtUya3jru6danl7&#10;lxfcvSKWGQzDuaAg28/maoR63GZC/Ytx7VOuq26qYyuP73y1PvWHzR2LEiopUgY5prPiXlPqaiOp&#10;wTMAGG73+lP+2RMdoYf4VPvDvrYaJ5tpw7ewzUyatdW7ZjkYf7O6oXdSG2ShsnAprKijDBWX+9U+&#10;RW5sWnjO8tTumdmzyRxWpY+LbC8bZfW445xx+f0rkY0LnEa7uP4e9OeCQqJWU/LxhjQpJ7j+E7Kb&#10;TfCusxMGRY27VTTwvq2jDz9C1SQL1Cjp9K5y3uJoV4k2+m0mrtn4m1G0bYs7Mmefap5rbE/E7tGg&#10;PE/iOwby9Z07zEHJkXhq3vDmuaN4iuIbOzmZJJMAQyLzWPZ+MbS5QQ6hbqSx6+1dp4L8H6Mir4li&#10;g+dhiPOOneiUrrUm1kdlb6fFY2UdhaqMR9WHQn1p6W7g4x+NZ0c1zZsRFJ8v8qmg1ydX3sgOKiMf&#10;MXN2NBbd5SqgD0p727KwiIOPWm2XirTYm3XEGWrRh17QLtd/zI3UYp2kS5RuUZIlQYLU+IkkIuVG&#10;Oua15NMs7+NZLSZG+X+E8/jVO70m5sjukTj+E4qHK2jRRNaSfdV17VYTyid6v061m2omaVUUd8Vo&#10;20Ey/LI2P61V0CjckV2yWZOn3ealjyr5YdRn6VIqBgscbbWx3qNg0e5CvzVMgS10Jkkw29h16Uko&#10;jkX5uO/zVGGJXk+3FRurJwfwpOJoMfEcm2EdTliKv6dqU2nXUc8x+XPze4rOjlFv99c/N69aS9n+&#10;1kJEeuQFFLlcdUTrynTm/a8u/tVqwz/DW/Z3UV5ZiG/Xll53Y5rz7Rb+4tX+zyn/AHW9K6mC+Goz&#10;LHuw0a/MatSuS+Y8J/bO/YH8B/tE6DcX1rpccOqLGxt7iNcEtjjPqM1+Q/7Qn7LPxA/Z68WT6F4k&#10;0mRY0kPlybTtYDoQa/fix15YAbPUGwW4Vm6V5x+0t+yv4C/aF8JTaPrumRNIyYjuAg3L9DX2HDfF&#10;eMyaoqdR81N7r/I58Rh6eKjrpLufgOICMywp/wAB98moGt8yq/lbTuy1fQ/7YH7F/jn9mzxNcGTT&#10;5JNLeRjb3CqcFfQ/SvBQQkqx/wAQb7xzX7dgcdh8ww6r0JXTPnauH+ry5ZblU27GTzMZbaduOlP8&#10;tjFlPmI61ZZV8ssB8u48setV2n8tg/zBSuOn867PeZLtuhojLLv/AIuuD0zQ0TueX27h949hTi0Y&#10;Uup+Yt8o61GhafMEeG28Y9eP50SjYqTv0IzHGoVnCHj5Q39KDHKF8zy+WPH0qb7MzbVZu3r7dP8A&#10;PrTUjLMqu33fu/Sp0ZPMlKxAzpGhQNuUMNyjFMtoSz5y3rzg/wCTVwIAvnxJ94ZP+NMVAV+7lt2D&#10;83H8qWwpRs33IpVwu2JjuVcHnp/n9KhhUKQ4JY9F+arEgWFdmxg3P3qiaOKSTcONvTdRJ6bjXdjT&#10;slDSp3/zmocPKWdnVdudvvVuK3O9o5Iz8y8465qRI42G0jcv8PtT5rbFN80SjtkZPNEK7jjZ/h0q&#10;MJuQorbm5DfMeDxzmtBRFFHtLfK3Bz2qGSBdu4PgBeCves2+5PMUZRK6LtP3VwN3+frRIJXt1RGY&#10;9vu9auxxRRjpyo+Vffj/AOtUMiEMzLtXPKup68dsUuZGm3vDIWG1gjD1ztHT/Hj9KmgjWAqytgMu&#10;WG0ZFRRuEO5B8u78qlQgSeaIM7Rlc9aREubnTRC0qkMAeAfvA4BpyQSkY2Ky5+Y/gOP8+1IQ8h3K&#10;FXvuVuDUqIxDStH8vu2cfT3ol8IuWXPdEEcW2TAC47DbUzKdvmRRL83HPbj/AOtTpImaPzIjtP3m&#10;x3qMSmN9hj5PVV/PvUy97Yv3ZfEP8ljz50Y/Gineeh5AjHtuHH6UVnaRPs49z5lEjeZhfxoJUDDD&#10;ce2OMUAgKWX5S3ajlZNyjb3Oe9fMSlI9Ow3Kl8lPxz0oKkZ8s7sc5pWVWfOB7UFDETxt/kKybC9m&#10;MiC+bz6Y6frUm5kbOOtSbAF3A0xbZgcn8eOtHNIpR90QtGQBjHrTYonyGSPPPT/PtVjyI8cn2+lT&#10;QwKfuH6+lPmDqVY94G1lPy/xetSKuOc7j/tdqmYbVZVTd9R70Ip/g3Y+lNyewo8pGIw3Eh+70PrS&#10;SKo/d46n73pVlUUtgq34VMYUdMtCzYFac/LYcoqS0KLwxld2Puinpbxn7v3v4quxxg9E+mVp6pGy&#10;FkRSykbs1fM5bE25Sn5MaDIi3DjrT1jQy7eNp/2asExr8ki7sc5XtU0CwONsg/SqlKSQ1Ly0KnlM&#10;PuL8x/i9MUqwsq8H2x2rQFvEoynytx940gt4U2l16ZFRzXQr8pUW13HGcqy9x0pyQEEqYD8oB6Cr&#10;MqKwKRBm5xn1qX7MN64XbgcgjpxUuqtmDlJldYHXnb8qrgr1p1tp01zNhBu3Z+Xb09v51oWunS3c&#10;y2cMO9jxt+vSvuf/AIJ3/wDBNi78b39r8Uvi5prJpi7WsbORcGRgchj7fzryswzShl9F1Jb9F3Oj&#10;D4eVaXkt30MD/gn3/wAE2tb+KV9a/EH4naPJb6PGQ9vDJndP0II9q/Vb4afDDQfB2i2+iaDp0dvb&#10;28YWONI+gH0q94B8CafoGnQ6fp1isEMUYWOOOPHArvvD+j+bIkFtbFpN23C9K/NcZjcRmFZzqPTt&#10;0R6lScKdPkp/8O/MPDXh8eYqNDuYrwor03wb4KayRb3UFVflzj0qXwn4Hh0iBb6//wBYw4zWjrni&#10;G20eHzJhlukcNcEqn2YnP8Osi7falaaZZ75mVY/4Vzy9cXq3iufW2ZUysfTZuxWZrWvX2r3HnXD/&#10;AMWFX0FVBGN4kTAyeaz5eq3Jl3G3Me+bywflFRm2kMgAy21ua0IbOWThfm+natSz02KJfMkT5mHr&#10;1o5klc0jC+pm2WimdMyt8vU8VajsxENqelX2iUfLGAKeliJR8q/71ZSqGnKZ0kYViD6UkVtLMW+W&#10;tm10pJflx9auraaZZw7pn+asJ1kjaNNswbfShIf3o2rUWtR2Onwfwlh6UzX9W8u5b7PIArf3a5fV&#10;9Yu7uRreAbv9qtYKUrNmcpcuiDW/GC2sO23Hzc8VxmoXWv63cMEJSM/rW/c2tjp8bT6gwLda5vXf&#10;HdnaAxWY6d16V1049kYyj1b+RHc6Bp+nr9ou3G48/WsnUfGlhpyeTZwruxjdWLrPie71CRt87Yx2&#10;rlNUv2RztmLbW+Zs11QouXxGdSSvaOhv6x44ubpmihk+b2asubVZrkfvJDtJwzZ5Fc/ca3APmDr3&#10;+79DUEXiMH/j3bcv+0tdCp6aCjGO7ZqXz+U3mGTd/Q1W+1qCrzTgMprL1LWLiZsmTA2459Ky7i9m&#10;klXLH5eMjNVGn3I5ne0TsF1a2Kkg8ZGRVW/1uBg2wmuftLqWZy5lxuH3e3FPkYNuRvvY6daPZxWp&#10;XNLqTTeIXiZo0Vtw/jqCPXLhHzE3b72ODWfPbjzOQVLdMn8M01p1X927dDTtFExu5G2ur3EhVQMN&#10;j+90pTPNI21pSf5Cs22DMgCsxPX5j0rSzHDCr5+bFTKxpGLlqiC6jjWJl3s3zetZTM1tIMy/d521&#10;au75Q5HOBnr9ayb+4+YujNz933px1CRes5lllKgZDZGcdasahGNgXyvwzWTYNJuVZBhl49M1Z1K4&#10;8qBuT8v61LV5WRad4ieYpXCn2KipFMTD7u7HH1rMsrv58yy/TceoNXZbuJNpZiPm/OqaYo8rjoad&#10;kwSLbsx1/ip6TFn2hflxmsVtUjZNqhvu/Kven2k0x2yMOvG3uKjl6tj+E2UuPmY/l/n1oLxvgIM7&#10;ujZ5qukjs25toxyF9afbhg/I6cSEVh7vQu2hbMABDAsMrTo4DvYZyuBtzU0UaMu9dxUigptOEArN&#10;vUrluVpYBu2qM9c/40CIsN65XGA2frVmWA+adrdfur6UhhwcntRcXLZ2ZUEbhmZGZs9/0xTmdguC&#10;fm7t6VYMQARMt1/h4qNoVAZjztbuahsfKRLdzxJ87g5/nUq6lcBGwvsvzUwQxsMRDOeTkdKiNrHF&#10;Jhfu/wB3PWloHvFiDVSqZnXBzyd1WTqsWxfn+9096zJ4SAIwOMYbFRmILHhMtzwM9OanliVsbFve&#10;QXC/e3D8qmzmNSI9v/Aq55ftEIOGPoM5qWPVrhiQpXjn5uv8qz5RHceC/BWr+LdRW10qJnSJd8zB&#10;c7V75r1yELZQJp9uu2OFdqivCvBnxj8QfDzVY9RsR+7OVnhPR1PUGvTfDfxj8D+LeIrtbW6f/ljM&#10;wA/A96PZy3M5y6bHVw3isMYP3uDVtRHty6/U1TgVmTcFBXbnctDyM7fLLkbfyqR8tlctGyikZSmM&#10;HvUL2UkT/u25B4NSW0so2hm+6f7tW4pY5UYYXP8Atd6XM4sPde5FaXupWjb4Je/PvXQaf42Mka2m&#10;rWolQd89KyPs6bdyk0rW+fmCcUnLm3J9n72h1VpbaLqzGSxn8tm5VGaphY32mhhcJ5ik8Z7Vxojm&#10;jkDxMVZeRtNa2meM9Q05vKviZIvVuopcvYblJaHQw3Nju/0kGPBrXl0i2vLPzdPlV6wvNh1G0+1W&#10;u2RWXLev5VFa3d5pVytzp8rbd2HQnrSsmF5ItXdnLZny5Bz6+lU5A7t/rOnb3roNVuIdUs11S2b7&#10;y4mj3dK55N4digx82BntTjfYvTchfILPIPmpV6K6Ha2cmnXM2QY2A3+tIhkeRY4wzZ/ipyKuSyxh&#10;grqMMv3ferlhczW+6ZnKswAxTZkWFliTr1qndyz78qenas+XqJnSCe21O22OBuH86TTPEU2iyrY6&#10;m+6Ld94/w1zmm6jOkzL/AAhs59ea3LmGHU7DccfMOeOlaRl0ZEqb3Kfxs+B/gj47eCbjR9b0+G6h&#10;mhKjKjjIPNfkn+27+wH4h+A2v3GvaBYTT6QzHDIn3evB/Ov138P61d+H5RaSZe3Y4YHtUvxO+F3h&#10;H4teFp7DUdPjuILiMq25QQcivocjz7GZJiLxd4PddGjOdOniY8tRan88N1aOkzeavzDKtxUYXcMG&#10;Ij5eW9a+v/29P+CffiH4K61ceL/C1m02kzOW2xr/AKoeh/WvkaWGWFtk6KrL/C3GK/d8rzTD5nh1&#10;Voyv38j5/EUJ4epyv5FSVFUgf7X5DpT4wnlM5QBv4fXrQ8YjlYF/u8YHekkAEXm7u9eg1zHO9Nwj&#10;ZYkXzefX8e9KCJNxbcvfPameYT91OP4qfH5RYuB97g5HSpjpuPdq4siIQI93zDt680ip+7wY/ctQ&#10;oKrg+v3fxohXexyzKQ2MHFD+Gwotc9mQyRK6ASIOfzNCwIdwPy5Xp61NIFLbpJM5alYK8m5fuqO5&#10;qZFaS0RWWCOIk5/h6NTtm9vLRAM/3V605Y3I/d7ueO/NNJETeWMKOnDe1N6ij5iMiiMuY/r9KY4E&#10;u1Ng2suT+dO++d8zbV3fxL1prfJ+82dPvdefek/Mvn5Y3K9xthXfs+6PmbrikEsUvO0lh+lKWSRc&#10;IHIZueKaD5KIBkMx+ZfwotoSpXZH5ZCeb/Fnj25/pmkWWSE7FB9c44xVkQsjhwy8gbd2DUZk3Bka&#10;Td+lSVJq5CkgZMu3y/xN7VJF80eIG+UN/dzUIjTaw/u/dDDk1aiVZVUqmWY8HPBXI55/GiXkHNqD&#10;ME2ncfZ8f57VCSC2yI4J/ix1FXDF+7CgYx79ahaOORfmVsM2KzVrg0VDtU7Tt44/1ZoqyLGIDGyT&#10;8qKrTuLml2Pmma1VQuTk/oaUwmMMzfzqV4yBtdf+BelHybv9Zn8K+N9p0PT5XcaIRgMU/LtR5e8E&#10;nYu37uf6VIElRMn+9TltxIeem7ms/aditNERLECNxf5V4+tOVFG5Rzn1+n/1qsJblgqq33vu4qcW&#10;h2M2fpilzO9gcddGVFgiJwV3Z55FSwW6bdqdv9nFSm3Mjq3ncLxxU0cHG7zDjb8y4/WtHK1iX7sr&#10;EH2ID5g/3l+bb9RzTltd0n0/u1a8kqMxnqBkd6dtZSypwtOMg5rFGK2EcnD/ADdavGQmIDBY993N&#10;PgtkPzAq1WWtmuNh3o27jg9K05rhsU47a2/1hVg2KBb2iDLBveryWi7iquuOgpqQnLLgY6Z71XMS&#10;lbdkcFlaSkBkYj9KmFpaszOybfl2r83fr/KrEcKLCr5X33U6SO2Vcqfm9sVPNLqbaRRTeyRm2+T9&#10;3gtTRHExy6qW/wDr1eIUSHCc84Kmho4nDGKI4PKk9qhysxcqepXjBX5EijU9W9qsRWktxN5UcZZp&#10;CAqqvf8ArUiWoZtyRM2cBQe9fan/AATh/YBv/idrFv8AFD4jaT5ejW8mbe3mjINw2fT+7+ledmGY&#10;0cvoupN69Eb4eh7aXZdTX/4Jyf8ABOifxlc2/wAWPihpbLp6uHsbORdvnYPDEY6V+nXhTwXYaPZx&#10;WNjaLFDGoVY1UBQBUvgjwbYaPp8OmadZLDDEgSGKNcYx7V2Gn6Rc3d0umWUJaZuH+XoK/M8VjK2O&#10;rOpUZ3TnyQUIaIr6LpN3dXC2emRbnbg46CvXvBXgmz8PWq3N8oaYgdR1NO8DeB7HwxYLcSQf6Qy9&#10;T1zU3ijxLHpKeUhVp2+6o/g/+vXHKpz+7HY5/g9R3iXxPFpEZfKvMeI4/wC5XEX1/dalcmS6l3bj&#10;zntS3jz3jtM8hZmbJyaaIpG6Lj/eFCtEpa6sik8qPgj/AOvUlpC8rrnOCeKkWzMr7nXp0q7a2yqy&#10;t0w3pUykkiootWUUNvgFOepq4sYfoKjiUTIImXitDTbRnO11PXFctSpc6I6uxFBp0jtllxk9cVpW&#10;ekwRR7pn2nbjNTuY9HZXnUNH2rH1/wASW8zkW5VcfwiuXmnUsuhp7tMivdSj0u7ZoXyu3nca53V9&#10;faeViJf4uFWp5UvNQZn3fL19qxPEGs6H4aQymQSTfxDd0rpp0/IxnPuPuUaRTLfN5adea5bxL410&#10;vS0eHTo1znDGuf8AE/xDvNSdg0xVf4VXuK4rVdZRw0jv1OeW6130qLvdmMpJao1tf8X3Wouyec2e&#10;3NcvqmtrACJJ8+5PWsvVfEbsS0Xy8YzWNc3EsiM5lLN/DXo06aiY3lIv3/iAsMRuue2P0/GsDVry&#10;5mOxWx3zz6UrPvUEPyDnPeqtwVZWO7j1rpiuUmUZSRny3LsQZPvcjrTUuyDtaU5NUdUujbzM4b5e&#10;g71Xtb4PKFIyD97HGK0UTOLvKxvzM7o3PT9azri4KPtLf7pq5DcxfZflUcdaxdTuJGkxG55447Vm&#10;o8zszb7JcstRVMKG5Vvz61qq4uT/ABevy8/hXK6fdFbnY3BZvz966Ozml+zqRJheeT1oqRs7IKcu&#10;jDULmJHYbAFHG4r7VmLfGRtkYDf/AKulRarfSPKUI+XdUNgHndXC7e1PlShcKnxaG/pm9pMnpt4r&#10;RuBugZl3HHrVfSIwyKpXp0X8K1JIQYv9U3TuK5JT96x0Qj7uhyl+Gj3EoxGfWqQnWfHy7dvHWui1&#10;mzCxnfHu7fN0FcneFrSRvK2qM/KFWtqfvbGMly6G5YBThlO75s/hUfiCMPFnyjyMnjpUOiTu+1Tu&#10;XI+bdVzU7dBGVdsrx93tUqPLK5X2bWOdjLJI8Zl3EHK8U43nzdc7um7FWLqzUDcsQyfSo7PT5Hn2&#10;SNuVmAXjpVtom1tIlqwtXmUSttyOPu81qWtq6NGTH3+bipNMsSi/d2jtxVxUhBKISec471zVJvZH&#10;QtFqAhkeQKq8E59cVYt7QiXzGXb/ALPrTRIU+YLtUfdb196vWxW5zj61zv4So2COMv8Aczj3pHiw&#10;vH3t2etXIoAseOPfpxQLfcpkyOnXb1qLgVvs6swJPfOfWiS3UHco4znJqxLBypTbz+lDwENtePGf&#10;7tIOYqyRIpBdeQMfKaYyK+FVtvNWzbH5iQPp3qMW4UkhuT2NTcfS5XKHZ9z73WoWhO7lePw4q7Ih&#10;IZQV+9zg1EUdUICdWz0pSEV1hDn5+Kjksz99Bt21aeHjb82Bimlo927OW9McVNytLFOS3y/O7I5D&#10;elMltCUMiDc3Tir/AJQHzBQ3+NN8ku21R36CkpW3El1MuSwZjtcblYZ6f41Tk0lkPm2xEbL0YCtq&#10;QsG/er/D8vv7UxgGVwFXPuOKq8mRy826L/gv4z+L/BZW1uHN1bbf9VLycV6x4M+LngvxpsgW+W0u&#10;SOY5mxzXh9xZ7dxJz+GfwqncaPJG7XMDEMOVxxzVXjLRmcqXKvdPqVZZI8eWdy9mHOalt5HPzYzX&#10;zv4N+MPjLwm6wTu11aq2PKm7euD9K9e8A/GDwp4zZbVL1be4Zv8AUSED9amVPlBf3jtoLtkbYQOl&#10;XkZZQpT06VmmCSFdzD5eu7r9Knt3eL5mYZ/hxXO+ZGl9C28D7sk4Hr61DLbMwbcmen41PBciQbeM&#10;96nKJLF6HvU80kMoafqF5o14s1uzMufmQnr7V1dq9lrVq17aNtOP3kfeuVurZlHH6U7Q9UvdFvRd&#10;wudvRlPTFV9kjY6qCZrefy4dyrt+aodRuMyLFbL1PzUpvYNVja5s3H+0BTDHId0mCp/hFCuGyuQ7&#10;1Z2hYZPXd3FaFrBFawefN/D933qvZ2iEl5+vVs/yqxPcq6+UoXAp3uVfoRrK5fznP3qryO1zcYB+&#10;X+961Ymjby9sWT/eb0qNUUARoPfdjrTaDcZ5P2YMz9K09Dv1bIkH7tuxqncEN+4wP9o9hVTz2tZP&#10;s8cg+Xp71LiG5t6gyxXO0LuRu9T6F4kuNFl+zSbmtXPKjtVBJ/ttttZvmUdfWo7CUR3H2S4Iwc8m&#10;qjJWsw5Ub3j34d+Fviv4Vm0vULKOe3uoyrK2Olfk7/wUE/4J9a18EdeuvGfg3T2k0ieQsyquTHzm&#10;v1Z0jVbjwvcKQ261kbLd8fStTx/4D8LfFXwjNpWp2MNxBcRFcMu6vcyXOsTk2KVSDvF7rujGpTp4&#10;inyT+T7H86U1qkLNGyjI+9moWjMZ2kyZH97sPyr68/4KFfsDa78CPE9x4t8M6bJNpF1IWUKhPk+3&#10;tXyTcCVZPKkBVl4Kt34r98yvM8Lm+FjWoS9V2PAxFGWFnyyKLlXl2xj5l4Lbeue/0p1tDJI21HBX&#10;JxjvUjwoSsaLjqC3rRaFUdiWUbfuqv616GvY5vekyRo0J2Ln1JH0/wAabsIfduXjhh68/wCApktw&#10;sb4RW3fxYpgd23Oi/wD2IqPe7CtzS0Y5ht+by92wZNDNGy4/vDNOaOOWLr8zDNQylozwxIwBx0pb&#10;6DjLlYwyMgGT83TrmkXzgvUfN/FT48qq45PXin8bvlAz2X/P0qtjS63IEj3r5p28Hjtn9aSWGReo&#10;C9epqdYmi+4G4XPSonXzWY7uPrnipcg1IUijhJKtu7jNNVYpJcZG5eflXpxUq7fOWIxfdGeVpcBH&#10;3BP4f4e/uaIrW5HLHm3IZYPm3LPwOikVDufO1vlCckL0q4AGcsRtG7G7FRzRqV2ea23JwF/z1o5m&#10;HvRloV41+fLKPl/2eGqZRIF3+Up28bv896asSxN5q/KP4VbPGKlxE2MbWI+627ipk2P4lqhHjfy9&#10;zSe3y1Cd25X4YD9amVZduQM5GScjFGER8N/D39D+FSpdBxXcaHYjOZP++f8A61FQvc3hckQseevy&#10;8/rRVe6VaXkfPbRhlKvDn/aU9D6Uke2A7TFuz+Qqy9m3Pz/e6bv1+lKtmRgFzgdD718De2p6Ku0Q&#10;Fbd0VlXdleOactmrhljXB/8ArdKtfYdjAogZsY9unTFTQWzIckLnvn+dQ5JalcupVt7BPLyCF3HP&#10;ytU32fbHkydRwD2qwISF2bcDOflp6W8rf6x1/GrVS+tyvhVkiskAjwFT5gf8mpDbrwyk8/oKseUw&#10;bO3A4H196Ixyu+P5c9qPaLbqT6kf2fhTty3tQ8HybFBUN3x1q7DbhW3BV2+7dealS3SQbGTOB/CD&#10;xVxkKUJbmVFCkbKGDbd2M8n+VXkVXHyLtwPl21ObZnDIIFUf070Rw26lURR6HngVfN7oLm7kAtVk&#10;bavTPpVlNPRRgr1POKsQlAvlxFdysf606NCrsZW/ix97Gf1qk2OUfMrnD/u0tl4Xrjj6/WmNay+Y&#10;GRFwx5O7j+dXBLHneSAfcfpSxzwv8sZ+b/a/z60c0rgrfaIRp7bgPL3cdjU0FgX2vtbr+FTIxB3D&#10;+7lcf59q9m/Y3/Zi8SftI/Ee20yKyMemwuJL24KnaiZ5H19q5cXi6eFoupN7G1KnKtUUYna/sA/s&#10;Qax8efGMPinxRprR6DZyB5GkU/v2BB2j/Gv1v+HXgPSfC2h2ug6Pp6wWtrGEjjjTAwB0xWT8FPg1&#10;4a+GfhOy8HeE9Pjt7S1jVBtHJwByfc16tp2mxabGsMMBaWTiNcdOK/M8djqmY4jnlt0XY9Co40Yq&#10;Mf8Ah2GmabcLKlnp8e6eQ4UBfu5r1jwP4Mt/Ddj9svl8y4cdW7ewqD4c+BrXR7X+2NUj3TSfMoYc&#10;rWv4r8RLokG7KtcMP3cefu+9ebKblLlS0Mvhjd7sr+J/EkejQFFbNw4+Vdv+rrirqWe5czzOzM38&#10;TetTrM2oHzrx2aRmz1oCD5oh/wChVXwk+8+hXjjcx+WVG496mICIqAdTinNbhv8AVjnFaGj6LLcS&#10;Ay/w1N+5STY2LTWjjDO+72FPcKAFTrV3VmihHkQn5hVWzTfJhyf8K55SuWixZQO37zafpWld3VvZ&#10;WqGKfLNyR6VmXOqLYRlI1/KsK/1W5uH8qEszt92seXmNeZrQ0dT8STTHyt+72Ws6RYUU3t9KVC+p&#10;qhqGo2nh+2+13cuZMZO719BXBeL/AIhXOpStDHMRGT90V0U6MpdDKVRR0erN/wAYfE+OBDY6VwMY&#10;3LXm2veILrUHaS4lOCf7wqteahKv7xpOM9c1zfiPXwu5Im5z+dejRorZIxlLm+Il1nXI7Z/LDEso&#10;x9K5u91K5kbzHkbv83p71De3rTjJJ3M338+1Zs9z8uWUj8eldtOmo6GcpKUSea6GdhG7ufl461Uu&#10;b8h/uE/NgYqMyKTjG7P90dadGGWP94g7j5jzWmkdgipdCu21iXJC4ammDzctvx3+tSSwkBSxKqRn&#10;IP6U6CNFXaB7/pUuRfLrqcj4hQpJgr3ytZsVw0cvyH+L+6K6bxRYiSPK/wDAcCuXW22TqrA7s9u5&#10;rqhL3DCUEnc2IrnzI9qH86q3ySkrIz8dFrQ0XT5Ls+W6hflyW9amvdPRIdrxY44POKz50pFOnPlu&#10;c9biQ3RIO/n+Kuz0uF57JY3i4ZemOnFYNvp589XwV7n69a6yx2R2+SN3y8bTWOIqGtGL6nN6vpJB&#10;ZVjbhvWq+mQFNu5mz/Wt/U5DI2znb26VnMkaDJZd38NEJvlsOceZ3RpaQQFUBPut/F0raXc8e0Fs&#10;Fsn24rH0e0eTajoc+1b0VpuQqw9q5a3xG9O9jP1KF2iy6Hp+dcjq9qRcssa43cjJrttTR44GMfLD&#10;kcdK5mS18+Ullzxnn61pQlYynH3tCHQrGbGZY8t6da17rTQkW6dPlCjpxU+jaUYXUbegypx1rYuL&#10;HchVz+NZ1K3vmkU5R1OHntRsXfxx8tOggWEKCg7NxzmuZ/an1zVPA3gF9V0qZo5DdIvmLxtGa6f4&#10;ZNN4n8I2OuzWrK09urKrdTx1qvbR5uXruEaNSMeYuwXD7V2rn0+tSIbqZi4T5sEYrWg0FQCQg6Zq&#10;y+mWljbfaZF2qi7m3DPFQ6keg+WpIy4dPkxg+n3iK1bSAwyFjEWH930rj/hD8aPDPxV8Tat4e0WB&#10;h/Zcu3zGH+tGeor0b7IQ4wu3PrXN7SL2NHFx3KKKAMlCB2bFOdUlOAW/GjWNd0DRlzqt9DCG6ebI&#10;FB/M1mr8Q/AbbSniSy/2R9qXiiN30EtdjRaHBztPHP65p4jZ3z+J9qq2Pibw1fSmK0161fc38Myk&#10;H9a0IRDIm6KRWOMBl5olzB1K8hQDDp8x796aYUkj++v3vzq08OX67f6VGbfYGAT7v8X41m3YrUwd&#10;T8T+H9FuorDVNRhhlmbEUbyAbz7Z71elMY+Yqf8AGvF/2uPA15cWtv48t5XH9nSK20Pgdck/5969&#10;W+HuqxeIfB2m6tAzFbizRl3c4+Wp5rzcSnT/AHfNcvCJVT5zyfSkSDam1sbWP3dvPNW1SMLuk5am&#10;ukXdgNo6UtSSqQMYEXQ9Mcn8KR12Et06cd+lWdiuMK33eaY0Z3ku30+XrSZXuxK8kaM25xltpqvd&#10;iQgKR3ztzzVuUo4XA5x3WoZOZN7p8w6YXpT1JfLykLRtIq8lfqoqOVCIduxjz19OasJuMbeZt4P5&#10;0gII4U7e/vTT6k/DEzprMs3XPr/n6VTuNNuIJVvLOVo5ByNtbSpuPC7RnFMMMTvmPA9h1NP2kh8s&#10;Tp/hh8a/GHhy5j03VXN5aLyyzdvoa9s0Pxz4R8U2/nWd4IJv+feVu/tXz94d0tXk3Ony7SF/xxW2&#10;bNrZ99nM0bDn5e1ZylGTuzJU7bHvUO4jj16ip4ptvyZ3e9eUeE/ipq/h5fsmpJ9phyBhuv4V6DoH&#10;irRPEsWdNuNsnVo5GwR7Vm/e2H7y0ZqzN57FQOB6VCbWS4PlRpihklQ7M4arFq+w4f15/KlfsMWx&#10;M+nMPJB2/wAXvW/ZX0N1B56SezLWPHAs5yAfl5NRmS4tJAyjbzjAqo+9uTJcuxvS/Ou1F696aFkG&#10;ePaodKv0v5Fif7wHIzVqZRERCjfM36CjbQCLcyoULnrgD1qWJjGhDKNy/pVVpQrkMclahl1B8/KP&#10;lHLVUSoxluSX88iRtu+XJ/h71m/aY/MV1bqe3WrDz+ao3nrxtqlc6dJbXCvEDtaq6BszX02+IkKl&#10;verFxB5jC53dDmse1kKSLFjnvWpAVkCwqThves5RDVGpplwt/afZ5ueMGtTwrrT+Hrz7PPua3Zu/&#10;8NYtnC+nT7/4OmK1LoRqu9iPmGcVUZe7Zi5eqNL4tfCfwp8W/CFxpGsadDdW11CV2uoOOOv51+Of&#10;/BQL9h7xD+zt4tl1vSbOSTR7yQtBJGpPl5PTgf5Ffs54D1r7Nt0+7bdDJ91mPT2rH+PfwH8JfGbw&#10;ld+EvFemRzW91EVVmXlDjqK97Ic+xGR4xSTvG+q7oipTjiKfJPR9GfzrtbkFonG3A/M01bWPPzgN&#10;ivob9ub9jfxR+zH49msJ7Jzpc0jNY3CrlWX0P0r58ki8vpzxknPvX79l+YYfMsMq1F3T/rU+XxFO&#10;ph6nLJEbWyCRhnGemKZ5SxR7t/fqKmk3M29Dj19/zqOSKZ9pVwq45UN7fy6/54rq5dCV7uq1GSHy&#10;vkGOeAVY1BGzF/LkkVg3Tb39f1q4kLKu1hjjG719qiljWMb9uflyrKKWq0FyyW5FtUysR3U420IY&#10;zIXVwO2GB4pAX3ZOSrHsPwpGVQ5J59qXqXpGLTF+0jduEJXGR8rdTSL825VlZf8Ae/CnDywu4jr9&#10;1fWjdkYC7cn8aVlLYmnz9WV2Bjn2xynrjdnpzToZlZ8RgtjtTsbN00J+ZRwGXOarCQk+ZLN9R0p+&#10;8TH4+5LLl3X93uPXO79KaGaVQ0ce3IyB700ytGwMoGF9G6/54pwntmuFePjjOO9Kxo5TlJpsjZPM&#10;/dSbWJ/hU5wfrT7V9sWX3Y6H5acf9Yzo+N3Yrx0pmWWXbIaLXVyPeiSLKrndEoCt061Fym6Rod2T&#10;hv8AGnNuiZt/I4wOwphnIb5VKjaT6j/GoW7L5gKIx3ecVzztz0/SihfNZQ23/wAeNFTyofMeHxwR&#10;RFSHb6Fs/wAqkcwq+EGW+oxUbq0EMjRrkheaZbOiyrFnK464r851Z7Sjyy0JzAuxdv3uB7j36VKq&#10;qTjYBjjb608oPK81G6/dPpQLfzGywz3z6+9JT7ineMhoVZMk9uOF61JFHvPlqFx2P4c0ogQ87mPa&#10;nxr5ZUP/AAsPl71vbmiLmluwGzzVhkUfd4pyxqWBK87uGPSnBI4yski5/DvTljZSpLrjPUdqqHM9&#10;xy5ZDVik+XCg4bDGpvLmV2+bJ/u9OKRhiMRfMw3fe3VIXYSqy9uFrWN5EOLjuKke5twPFOntPN5U&#10;4+b5sY496dDcLEm9l7YolviBsji525OfX1q1oK8Whq2ghZTn+HJ3VIyDfhyq4HUdzTUuy8pDx8sB&#10;ipiyStt254xjoKrl5ndkxkupCUV9yFfU49PempbpHL5v97jA7VbaIZUiQgj73NX9E0u51zU49N06&#10;2aaaZlSNEX7xJ6fWspVVTu3sW4e/3Og+DPwi8RfGfxzZ+DPC1lLJNcyhWZVyEXPJPtX7G/sl/sy+&#10;H/gJ4AtPC2jWMf2xo1N9crGAZHwM9P0ryr/gnN+x3ZfBXwFD4w8SWHma/qUas3nL80KkdPY19n+H&#10;NEj0+za8uF+6uW/wr87zjNJY7EckPgW3m+568Yxw8LLd7lrw/psGkW6ySx7sD5V/vNXo3wy8ACZz&#10;4n1pSN3MasvQVk/DDwLceLdUXWdQj22sP+rQ+npXp99eWWl2fnOMW8K7VReN59K8KUvsr5mN+Vc0&#10;iHWtYtNDsmvpvvYxbxt/OuBvJ7rVrlr68ZmZmzubtVnWNXutf1BrqV/lX7qnoKY5Z12Rqu7bihe7&#10;oZ7u5FEiJ8sSk0FWwy+Vyw5apbWJlZYwOS3zGtiz0uNsNIvA56VMpGsblHRdBe7l/en5T+lbWqT2&#10;Om232a0YblUAn1qO71GO2jEFsoDL/EKzWYO2+flW/vVhza3H5IbHA107PI1R3l7HbZCEAjg1DdXo&#10;h3GPoO9c/rOsMw2K+WbgKKUU27srTYsapqryy+REfnY4C4rL1bxVp/he1kZple5bgnd92sfXvFtt&#10;4dt3VJt1yw+Zv7v0rzPWvFF7q98zs7bdxP1rso4f2juzOpUcfdRueIfGF1rF2xllZlbOF47Vhz3U&#10;QTe7fie9Zv2kxruefPfrxWL4g8ShI/LQ5+bG4Zrup0SObl3LGueJAiPbwtux6MK5m6vVlPmF8sOv&#10;y81Xvr4szSEkbucevNVhIzL5ofazDj3rqjHkiZxcb3ZJdSsowEPPPbn3qFVdgcf3v0p8Q80ANndt&#10;xineWU5jNDkV7P3rkbwuxDE/jinLEZGIfjj+KpCkske0j/vmpto+YM2fXis3IuNPXQjEK+U0Scfh&#10;SeQemzG4DO7pUqxqOG+U9mp7KSMhtwA61jKo5bG1o21MbW7VXiZ2GVzXGa/e2GiWU+tXx2w26s7M&#10;OwAz/Su+1G1aaNlYBl6qo71x3jfwoda8OXmkTLhLi3dMd9xBropTsjnqRjKSQfCnxt4Z+IGlnVPD&#10;9+Jo9xVlHVWA710ur2quhZSCAv5V8ceBvAvxr8MC9vPh3eyILe8eKeOJsZx3INdJayftf+Ipvs88&#10;11EuPvbgMD3wa4frnvXmn8loehPBRl8MlY+iHurK0f8AfzqF/i3MBU0/xK8EeG7FrjXNft441bG4&#10;tx/9evB9J+Anx68RMP8AhIfEM+1uWDSFq7TTv2RZNWsVsvFOqzTIzAyLvIH/ANaqnilUj7sX8yYY&#10;WFHea+R63ElvrNhHqNhIJIbhA8cq9GU9CPwrxz9q/wAY33gXTtHtNIu2jmm1ANNtb/lmB39s4r3j&#10;QvD8GiaPb6LaRlYre3WKNeeAoxivln9vaHUY/GWlxQn5ZrVvLjHqCKmVeUaL72HRhB1kuh9M/D1h&#10;qnhWz1iba3nW6srL/EuByfeuh8hAvH3gct7+1eS/safERPHfwrtbGSb/AEjTR9nkDHkY/pxXrqbs&#10;jC9W/Pis41OeCbYVI+zqNMpXtq0keQn4evNcR8SvGOm/DTR11jUF3JJMsSqD1ya9EljyS8ePmHT+&#10;tfNH/BQjxQul6PoegWpIee882QK3QDgfqar2sqdOT7IinT9pUUe59DaI1pd20N1Ed0ci5U7vxrRi&#10;TzH+ZBtwdprk/gnqserfDLRr1X3M9nHuGMljtrrwMLsHDH7ue1RGXNBSKlHkqOK6HjP7baxJ8H5C&#10;0e7bcxlj/wAC6133wX0ry/hnom5tpGmxj36da4H9tu3ln+DUxUYVL6I/XmvSvhXlPh1ozuP+YbCT&#10;/wB8isZc31hen6m119Xv5/objW6g4ZSOOnpUeqWK31jLZzHiSMrux+FWBI80m8jvinbWUHbIG28d&#10;K11RhfsfM/wk8L2vwq/ax1Dwrpy+XaX9iJFjTJ5J5/WvpO4Roomkjb7qn7oz+FeGaWw1X9tCeQhf&#10;9B0hQ3y9M8+vv9a94mCzx7DEVU9GrGn7tSS8/wBEdFZKUIvrY+N/EXgf4rfH74j6lGdVuLO1huWS&#10;NWbAVQeMfzrctv2F/E1tB5lz4ymHy5yx6cfWvfPEvgBYYjq3h8CG5U79ycb+ehrl/it4x8TWnwM1&#10;DV1U2uoQLsZ1G3owGR9RUSpx5tWaxqtxShZHld5+x18RdKi83R/GU6suCu3j+XeodP8AFH7RnwVn&#10;U6usupWKNltzFsj+dfQ3wP1+/wDE/wAP7HU9TuPNkaPDMR3FdJq+gaXqq+Re2kb+7Lz0pRjpdNky&#10;qe81NJ/geafCj9prwj8QJV03Uythe4C+TL91mx0HvmvUXjWdVYLlCOqtwa8Z+LX7Lem6mzax4Pf7&#10;HfRfPG0ORk++Kz/gf8bfEXhrxCPhj8SJG8zfttLibPPbGarmlHSX3mPs4vWFz0P42+HF1v4c6pZb&#10;Ms1qxVfoDXM/snaoNW+EVhEX/eWpkhkGf7rGvT/ENnBqOhTQldwaNvl9cj/69eUfsfrHBoWuaO7g&#10;/Y9amjj29hmplU/eRfqgjGXsX956TqLpZQS3DjKxoS2PpXzl4k+P3xG+Ifii48PfDTTJkt4ZtjTL&#10;HhjyRknt0r6h1HTINQtnt5Y8iRcPj0IrnfCnwv8ADHg+6mm0fS4o2uGzIyrVSqO1kOnGmm3JHzrH&#10;46/aA+Hd39r1aOa6t2bLRsu4V6V8MP2jfDfj+9XQr0fZb/aD5Mn8XHPWvTNc8OaVqkDpc2ce3n5W&#10;X2r5e+O/g61+FnxZ0Pxj4cTyxNfIrqrAZ5HGOPes5ScI819DX93V0tZn0wwDp5h+Vab5cbhmY+wx&#10;6U3TJRd2EM7Rf6xAxwScjFSAMhxkMrHpWqfMrnHbVpkW3L7FTOecd6Y6SImVXr1BqwWAbzVO0Uqo&#10;Wi2bqYeRVaEbBzkFeabFDgCRn7/dx0q48KBf3bL/ALtNihBlClvQ/WpuPY3PDlttj81Y8cZ3N3H+&#10;c1qbX3eYpx+FN0m2EenKv3jtwT61OwaNSo6E8cdKzuK3kUXDsxIQEbs5p9nez6ZerNaStHKpzlT+&#10;tSOACxGM1DLbNjdn34o0JlFziereB/iDa+KLeLTL8rHfKu1ZD/y0x/WugVNjMGP6V4LDdT2dzHd2&#10;rMsitkDd0xXrngDx1D4vt1sbx1jvkXAXp5gpx1M/ejozqIrhI+RnGPm96WZkePdIcfN+dUnmaBz5&#10;v3geabJe+YfLz8oxT+Ev4hzTzxTeZbjbg5znpWxpuvW1wv2e5nUSBfvetYjsZiI0zt61E9iWfEZJ&#10;289aTcRKOhu3UyqrCNMsxwKghhlkIVVPPX2qTStnk+VfDDMP3dXobdoR5cC7m9aWhPM1uQwaWM75&#10;X/3VXvVmOyUBsxj/AGc+tEcb25+ValknkjXLN9K0iV6ma1i8Nx9ofHy/exVzTW82QSKAq7vm9qJW&#10;jltyoXllyxFJDZ/Z14YjP+1RuL3rmj5j3Um2L7tXgn2iLyBj5eGP9az7KeMDy487v71a2n+W8TAy&#10;f59KUol3KunakbSf7MZGA7e1d14d1n+0rf7LeS5OMIx7153q8Lw3GY+n8JrW0DVJI41DS8p0Appc&#10;0TKSe5Q/aq/Zb8HftF/DK88La7p6NciFmsbph8yPj+Vfhn+0b8APFn7P3xGvvBPiLS5IWhuGMbMu&#10;Ay5OCD3r+hnQ9aXVLVYZ/vdMHvXzr/wUM/YN0D9p7wBca5pFnHH4g0+FpLeRVGZcD7pr6zhbiSpk&#10;uK5KrvTlv5eZlicPHG01Hqtj8LzCqo0pO3dyy46e34VD5WXaZiU4Ab0rf+JXgTXfh54ruvCfii0k&#10;t7mzmKyRvGR/SsEgMu1W9mGOK/d6dWNamqkHdPU+amqkZOEtLEUkhztV9u081XllMjeVtyegYZ61&#10;YuIUVXVFJbq2FNMA8wLtYLtOFP8AM1bMoupL3WQNFgBW/u53BsU4wBj5m7Hl/wAOO+akaMKxZvmy&#10;3DGo97GP92wX1+XpyaVrvQ0jd2Ao2W+bH49KjZ2wQR8v86kKFj8zFuahIdWAZP4vm4FNKzK+RDJK&#10;Ffbn/wAe9/8ACozFFtd3C/eyGwenpUhMa8qd394HFQSOsrNH2Xj5s0PUylG3vJkV4yoM7iG/u8Yp&#10;bZLi4kZiM85Lbe3NPhtdz7yv3e3tU0JljXzG4LH+H+dVdNWGviuwZV8pk8wj5cb/AE96XK7DK2G6&#10;fhS5Z42DRrx2+vekEcZTHk8MuOvOaytZajn/ADEU5kkjRYzkt/exx9abE6f6p3ZgTw3YcdKlmhV1&#10;yGA9z1yO1QJDEctI52joq+tERRlK9uoGZFOB/wCzUVaEUKjaYV4/6aL/AI0Ui+aseJosb/u3+6nB&#10;2jr1/wDrVEtugl83dtapoFlJRlG1m6r/APrqU2uGVCu5lyenX/OK/MftHty96OqHLDsVQw+8M7fS&#10;iGNF4KE/3aT5lHmDDfN13dKnjLMi4lx77RVeTEmNBxGQw+br0p0RIQfu8ktj6U5cCLLHDLxub69P&#10;84qVI2YoucnGBWkd9By+HQinjaRMtj5ecelPiifDGZvl67lXgGp1SOPs3zL81IxhI2MO/J98VtzB&#10;9pETQzQJ5ipuGctjtUsEDMf3g9Me3H/16SFhljJ/3z6e9Cytal4tvmKxw3tzn+lbRWjsEpdywbSF&#10;V2q3B4VmHWmukYX5W/hP4Gi2k3IpCfge3pU3lOCu9eduVpczIvGOxVESjhW5/PHt/n0qZIv73zFe&#10;O1KkAM2wNhv0qwlgzIzEr8vPXrVO6E4rdlVXKPtU+4XHevun/glp+xlJ4u1aP42eOLIfYbWTOnwz&#10;RnEj8Hfz2HH+Qa+ef2Pv2a/EH7RHxXs9BtbWQWULiTULjadqR5559a/Z34PfDXQ/A/hrT/BfhuzS&#10;Cy0+FUSOMYGAMV8nxFmijH6rSevX07HpYWj7OPtJfL/M6nwX4fYCOZoVVVXCD0Fdx4U0W58W6wul&#10;WKn7MmPNfaeazY7Fyq6NYJ++m+UqvavYPAnhe28H6EkKwg3Uwy59K+KnL2a8xO9SfM9v1Naz0+z0&#10;XTl0yyPlxwpmSTsK4/xfrj63eC1t2228fCAfxe9aXjTXyn/ElsX/AIv3zjua5+C2CjfINvq3rWcU&#10;kS/elqOjVLe3wqbtzDim+XIk3TlmzSSyZfIHOOPatPRNLmvXy655olZFLV2LGk6OtyFnMZxu96s6&#10;jIkC+TGPY/NV+7ZNLtPsiD5sdqx5iCd03Q9K55S5jXyIlg3nzpFHHHJqnqktuvQH2NS6hfRKWiSX&#10;jtXO65qyQq2ZMAfkKUVzDK+ratDbqxL49K4vxD4njtFby5lZ93zf7PtSeJPETZbyZuf4q4LW7+5n&#10;mdo23Z/M16NGj3MKkuwuramL6QvNIc549qybm5WHk84Bx9KrXF1PglmPGe1Yet6++PJgcL2PWuyF&#10;Npktt7E2seIV/wCPeCVfy/WufuLt5Mlvmb/ZqFpXmbBY8t09ajjJMhQccnb9a6V7trETH7X+/wAY&#10;6Yz70RAfdxls8+lSR7wcP823G2laJlyBGSTzUSqam3KuVMFQYyh/+tUigMd4G5f4sinJECucfWnA&#10;ceXlgAWNYudjS2l0GEHBbp1qML+8yW/8eqTDFv3Yzjr0pwhdWwz/ACnn5qy5uo9xgQy/JIW44GO/&#10;NSwQhDhvu5qaJQrbdqZz8rUCINkIKjmHyoalqAzJgfN09qrz2StkdtmD+tXHVgwLjacfnTWdWUps&#10;ClePrQpcuopRieSeFpIPAXxT8RaPeRx/Z7yFLy1jYfeOPmA/z/8AX7nwR4hHiOW4WXQWtxD92VlG&#10;2QZ7V4H+1n8cdE8CfEazGmq4vrS2kjum2/KUdcY7fX8a6z4HftYfCy5+HtiPEXii3t9QSMpcq2dx&#10;wT2+lY837zlvqdXs701JI9zaG3QEovb+H+VLEAML689ODXBwftLfBx4/3fiuFh0C88e/SrVv+0F8&#10;JrkgL4ot1+X5T0ArV+pmoS7HbFcK2G+X/er5z/bN0o3PjDwbqEkW6JtQ8l3OMc46/l2r3fwv438K&#10;eMEkl8Na1b3ghH7wQyAlfqBXlH7Z2lb/AATp/iCKP5tL1aGfI+uP6/nWFTllTaXYdPmjVj6nnf7L&#10;urTfCD9oTVvhrqM22DVGJt/c/eX9M19arIXCrnv8vNfJn7Tmjy+FPFHhn43aMCu4QmaSP+9gFTX0&#10;x8P/ABZpPjfwdZ+JtPm3LNECwVvuvj5h+dZ0/dbj8zevFSipG1JcRKrSOeFX73THtXyV+0Npw+MX&#10;izxJq0H72z8O2BEcn8Pmj3H4/lXtf7RfxlsPhr4Lmt7S8U6ld/u7OEY3c8bvwrivCXw2uPC37Nmu&#10;3Oro39oaxZSXV0c9Cy5A+uK2qKMkoPrv6GNH937/AMl6nb/so3Juvg9prF9pjhX+HpwK9MHzPlTw&#10;PvE1wH7O+i/2H8MNOsRwWtoyxXpnYK7sMiNv39Wz160qf8Negq1/aNnk/wC2U2fhHMHJK/aoxt25&#10;yd1eifDdJofAOj25+Vl0+EHjj7orzP8AbJkMvw4ttPQf8fOrQpx1OWr1rwzCbbw/Z252/LboB6j5&#10;RSnrWVu36jj/AAfmXsbGGPm+XHJoYOsTFsL8tC8MN4zjjpVfV7lbWxlmZ22qjFh6YFUvekZnjPwO&#10;gOs/tFeNfErnzFgeO3jfaCMgAcc+1e37nbait8q/eXofrXkX7J+nG607xB4tZP8AkLa1NIrZ6qDj&#10;/GvXA3lgZHAH93pWFO0ot92zas7WXkgR2fcN2e3zCvNv2oAlt8FtYEcXAiBbA6fMK9JWI7yjSZVj&#10;z1yK8x/awDf8KR1ojO7yRgf8Cpy3uKK1Xqa37O7P/wAKr0u6iPyyxZAzjvj/ADmu6SQy/vNvyt05&#10;5rgP2Z5dvwW0TzAf+PX5j0z1Nd2J2A/djd+VY03+7TKrfxGvMmIMgKn7vf3rw/8Aa0+Gyz+GP+E4&#10;0RNt5p7+duTg7R+te2hpAnPH+9/KsH4jaXHrXg++spxxJbyDaO2VNVv7txU5NPQxfgp41fx38JNN&#10;125k3XDWmybc3O4DFch+y07ReL/GtlE3yrrTH5VAzkn/AAqP9j2cv8MbqxclUt7yRFB9KP2Xg6+N&#10;vGkzE86w238Cax5uaMW+/wCjNuVRlJM9s3EAKz/N23HrikZFLKXH3cHrSEllEjc8dz0pjMCQzY/2&#10;armj1MUlsyveDduWQfdHbvXzN+1/dx6n4+8M+FbFN8zXHmSfN90ZAH9a+jde1CDTrOS7uHVIY0Z3&#10;ZscAV8yeAbO8+OHx7n8csD9hs5cW+R0VT7epoqa0rdzWmve5ux9FaNB9m0m3WXqsKrjHoKuNGg/h&#10;/wB2nLGAmwI3HGfwoJVf3RPTlcHNVH3UkYfFJkLKo48qo3V1IVjj8uatOwKcEnvtI9KjwpG+QfKP&#10;X+VUpdyZRZGGKwYwAzdDU2mx+Zdr5TdDnbTX2naqc89K0vDVqHvx0wP0/wA5okDWqR0tpCI4V/3e&#10;agkjaRdu37uPwFXGQom1wdp7Cowil87cf7Q71lcTutEVTFuUl/X+9URi3OEb+Gp7hcuwCcseQKhM&#10;ZBGc0w1ZXuFYDAUH+9mmWt/e6Rcrf2LMskfzLjtVmZCTuK7eck+tRvAqnI+ZW6/SjmsOUeY9G8A+&#10;Np/HRaHUJVhuFGSvH7z/AOvXU22lMxKuxVV5ye9eJWl1faDdpqdg/lvG4K479K9y8Pa/b+OvDUfi&#10;C0+WaNQl5Gq/xev40fFIztyj1hiOYYm9mq/Y20cUfyDr1Y96pIMdeflqzBNJnZt4x+VOWsdBeo66&#10;gk83cD8vQcdKuaRqA/485ThmYbXPam+bCYmaY/7tZF9fxQP+7XJNXHsJ9zpLlmjmZWHyqeNv0qs/&#10;mXNysaDJY8HFR+HtTk8SINPlh2yL91h39q2Y7GHT2ZQd0nZvSl1C5Ua3S22xqfmx8w9Kc0G4GaR9&#10;w9KbJuExwlOQsisWHbNaJisxqSrHkdP6VoWNw0UeQR68/Ss4K0hBVenP1qeCR0XDDHbpQLqW9QXz&#10;YPmfLfyqlaTPBMCo+bv7Vajkz8tNurbjzIzj6VO2xS97c6Tw/qUscSuJG3V2vh3VYb9RFORu6Mvq&#10;K8r0y/eGRV8w47Zrq9Kv5IGS6jYj+9ir0lEzXuSuj4l/4LNf8E+YfFOkN8fvhfo6rcW/zapHCuCw&#10;/vYAr8m7iwvtPlktLkbXGR+Nf03y2eieNvDdx4d1y3Sa3vITHLHKoOQRivxI/wCCpH7Fuo/s1fFy&#10;61jQ9OZtC1KUy2ckacLknK/5+n0/TuA+IndZdiJafZf6f5HHjsPGtF14rXqfIeCq+UAP9pt3+c81&#10;CY2IEjdOuP61ZnAYZVT1xwOnHSoJMs7CJ/vZ+72r9aseJL4tAKSPJuC7R1yr9qhVVj3BpONuenT2&#10;qQLkkBm3K340TNGGUGLhegqWiNbAEDllW3DZ59MCq9yWibOcmrO8MnyFgfb/AD0qpcSvtBUAbv4m&#10;/l/Op5bluT5bIr70AYqv/jvWnW4jlyOg6YbtTXEMK4eTLZy2319adBjfn+LocGq9DBRlHccUZNpd&#10;wfQ46/5xRsM7M+W+YD6fh/OpFZ5D8yfxZOB1A/8ArU9pgHAII/AYrOXkaSjB6srbAkgVztDA/e/z&#10;6UkyunfgDJB61NKkcvzDCsMke/8A9Y9KhHORKvRsHr/hVW7kRjG+iIGk4GImP+03I/zmn2nAwY+o&#10;/wA/0pYY0UBkkHytnhRnGakwxVndgCW9s9aPdLpxstCQR3hGVuRjt8tFR+aw4y3/AHzRReJXMjxe&#10;2l3P84+brU3nEuzBeSSOlQwMiylgnO3vU8sbbvl+XrX5X9o9x6oYi4XhflOe1TQGERF/LZl/hx25&#10;qJCF/dA/K36VOsYMXXnB+tbRdlqS/d2FXawLM3THylu9SqJY1zIflX3+lEdsGBYR52jI3diKcY1C&#10;kFWB64qoj3Q0NIxwJVIHv1//AFmpEEjlvtC9RlWpqQrG2Cm5icE0LBKobZwEGevUYreyeqM7zj0J&#10;Ase35G5bIJ+ppBb7tygMe4plszCLCpt+b071IIXA85c9c/Mfu1foOO2pJbxhQ2zpVrbIp3RHa235&#10;faqMEmwEk7tyn5W7c1a80KymdSe3B9uP6VSVo3Dd6DtuZfmbB6YxzWl4a0XUfEOu2+h6bBJNNcyB&#10;FjUHLH8Koq5c8xlvm49c19t/8Eo/2TU8aeJP+F1eMtP/ANF09h/Z6yR8PL1yPYfz+lefmWOjgsO6&#10;kt+hthqMqtXXZav5H1n+wX+zDZ/Af4W2yXGmKusaoiS30m35hxwueuAD69TX1Npdjb+HdNW5fazf&#10;wr6tWX4K0RMfbHQ7V4VTXWeEtEfxt4kS2SAtawnnj9a/M6lR1JSqS1ud1apKpKy/pHXfCDwazR/8&#10;JVqyD1iVh+tdd4h1v+zbRpd3+kTDEaj+FfWrDG00qxEUKhYLdfmUfxVyeoX02s6i1y6/xcD09q57&#10;uWrMZ2fuoggiM7+dKx55Y0lxeD/U5wv86mvpFtYfKjHzVTtI2muB5i7qe2oRjpYsafA90/mNH36+&#10;orsNEgTTrfz5EX/Z96x9Is40bcV/+vV681I+X5Mf8PTHasJS5ja2lhmoXIuJmmkbj1rI1K/jfKJ/&#10;DxmptQ1FRA0W3nHzcVz+oXTFGO4jHPFSl7wvIi1G/hgVpGfG38zXEeNPEpdGSJtoY4X3qx4w114w&#10;wVsKOPqa4LVdUlu5Q7H5ugrso0+rIlIi1LUGZMiXP97nrXO3k03zP5nC1fu3LLmT5cDnP1rlfE3i&#10;GOMtaWp+buf6V6FONzOUirrWsg5iR2yM7uK56SQSTE79xbmpJriWefMkjMT+tN2rksq/dGfrW3NY&#10;qKfKNVfLT5gpP60BNwJHrnJpGIVcH+I8nvinquYlESEhccmolI0ikPhyrZRf++qlKy7s+rcmmxsi&#10;NgMOF5Ddqd87fNk84GK5pT1KsEXXYx69fepP9YMs3PpiiJFLGRj93+8O1TIqo/mArn+LNS5FJCRx&#10;KeD/ABLnvSxrk5cnnheM805isabiW4+7t/lQs0SsHQfe+ZR3qeYodICO3A4XvSl2bhF29sUzzGRM&#10;kHb7dqcN2d3zdcc1nzdw0FCOyb35IbC1E5Xax27hnFPWQphS2NzY+hoCY3BXH3s/XipdS4tTxz9p&#10;v4D+EfHnhO+1+40qNr6CDes235jt7ce1eJ/Bn9mfwL4u8Q3mkXM8i+ZYx3VuvmYIB4Yf99Zr7B1m&#10;zF7ps1rNEGWaNk2/UV8y/BnU/wDhEPjNp2nXMrJturnTpFz1XdlP6e+DWNaNNpSaO2hVqRi4pnbW&#10;n7EHgW3RZDPJ8vX94alb9jTwTIeLuYbV+VTIRivajMJId5789+fagvvlzKgOeuKOWnLoT9Yrdzhf&#10;gv8AArw98GnvZNDlkY3oBl3MW6dvz5pP2kNGm1/4P6xZQ/Mywb42x02nNd4LgKuC30/qKzvEtna6&#10;x4futKmbMc0LK+cc8YqqfLDSKM/e3Z4j4tih+JH7G9rPJGvnQabEN2PuPHhe3fiuD8En4/fCHSVt&#10;/DgmubG6hV4dnzqNwyOMcV0ngXUPsv7PPirwXdy/vdJu50K9wu7Oa9i+Buo2PiH4T6PdTRxsy2aI&#10;dwz0HTpUx1lHvZ/gdTcfZy00uvxPGfhX8F/iL8U/iBB43+LKyeRaNuSGfv6cY4Fe9fFaxhPw11W2&#10;iVf3enSCNV/3TXSpJZRRYTao9EHSqHjSyW88OX1uiCTzLVhlT7EVvCO7e7OSpU9p6IyPgtIsvw/0&#10;vacq2nw7OP8AYA5rroEATAXOP73OK4T4FavbxfDKzW4k8treEpljgDBP9PxqTwR8ZdH+IPjzUvCf&#10;h2B5LXS4AJr4H5WlJxsHqMd6cXaKuJxk3c5b9qS1TUrjwtosahWm8QRcZ9O9eu2M9oHWxjaMtHGp&#10;ZQeR/n6V43+0drmn6L4l8Matq8my10++a4nLdTgAZpP2T9e1/wCIXiLxV8TNUkk+y3l0LfT48kBY&#10;0yQB+Y/GoqWp1L97fqbKm5Ya6PbUDuwxtX5fvbv881ynxs8QN4Y+GOs6opKyR2LiNvViMD9TXW5J&#10;ReVP0ryX9qa7bVdE0vwHG/7zVtUjR1XrsDAn8OKt+7FyMaceaSj3Oi/Z20VtB+FWl2rptZ7cSNn1&#10;bn+tdzMhK48zp1x3rgNZ+L/wy+GekQ6Xq/iGGNreFV8mP5mwAPSuNvv27fhTDN5Fla3k2G27towc&#10;DrWUeWFNK5pUjKdRtI9vQv8AeZx8vYeleXfteysPgXrpV1+W13YPfBzjn/PFYF7+2Bpc+iyalpOh&#10;TSDoqk4Oa8m8f/GTx7rnwn8Q6h4zhMa69fCGxt5G4jhUc4BqKkox0vv/AJFU6NSUlp2PYf2QPir4&#10;e8XfDjS/Cmnu0lzYWKm8by/lQ7iAufXFexq6D5MY2/3a8I/YL0rTLf4QNqkNuq3Fxfv50m0ZKjGB&#10;617spOWOzrj9K5aPN7BXHiuX6w7D975y8fzKw/i4HFc78VPEEfh7wTqWqzzY8u1bkt1JBwPzNbss&#10;6lfM2Y/u8V4x+0dr91rD2/gKwly11MGuVU9FBGAR9aJVPZwc301FGLc0kX/2ZIo9H+FheaLa9zM0&#10;m0A/h+lUv2ZtSRfF3jA7M7tZY59Bmu58LeDh4f8AA9rYK2GjhAdR24rzb9naK4/4TLxbBFtVl1Rm&#10;Iz/tH/PtXj0M6wdSCV9mdXJzTlbse7Pewttyx6dc06OSEAHlscbm7HNYBF4Tvc4YLnaKwPiF8Sf+&#10;EM0VpVRmvHTFtbr8zO3biu6njcLU1Ukcfs6l9EcV+018Qpr5V+GHhaRmurwr9raLnYp/h9s/rXW/&#10;An4V23gDwfErxbbi4UNNnhh16+9cj8HPh/d3GszeNPF0ZmvppDIzv6+gr1v+1FVMqxwvG3NbRxFO&#10;q00zapH2ceTr19exbCMVWQHoajETMc7lx/nihdRjXvnjJ9qclxDL8yENxxzWyl1MeUjCbQEI6+tO&#10;dI0GXTrkUTIwOw/+hdKa+SVZz8v1pykZyuJFhF3L+FdB4TtQzedu6c+v4fyrARIsby27r8tdR4cm&#10;to7XAZcmiUnaw+Xqa0i78cEfWqssjK+4Rjbjj2qzJJuTapzxj5arThRKzOeOOnb3qBe8RyoZX3Z5&#10;981G6K+Qfw96kkZXLMnXr+FIjq52ggf0qkwW5FKCwxgEdfu1GyKMEr/D1xVgKivjHGcmk8ppX3Ro&#10;fmPp0ouQu5AyNNJ9nRd3oxrqfhT4lPgjxEltqDj7HeYjuN3QAnrVTS9DijRbiQEsRkisrX4QZWWO&#10;Xa3SiLHL3o2Z7rrFvY2ZeS3ulZWOYyv3dp6HNZf9psH2wufl96534T+IJPEOjt4bv2LXNnHuiZm+&#10;+v8Ad/Cukhto1LHbzWvMuhlbQfi/vmA807fXsK0bPSLNFHnYkbFVUlbYTuI2+hqxbz4I+b0pN9hf&#10;CTXPmWO02QWNQc/IOa2NN1iLVIf3wCzbdufX3rOyk8fAywqoRLYzpNEcMO1EXce5uMjCT5xxTJD/&#10;AAdjz/8AWqWG+ivbVWiX95j5vaq8pYnCAY/iqtiU+bQLeT7PIGdgV+lbV5YRXenrqGnsvGBIn933&#10;rClYqAgFXNC1R9MuvJnbdFJ8rLVD02Y4BEXO3mnrIHITt3qTU7HybhnhP7tuY/cVVJ2HGe9G47Dp&#10;IxFKrp061taPqSOFjV+OlY75lTb046il06ZrK52H5ju7fShe6KS92x6F4Z1L7LMFaTg8LXIftlfs&#10;3+HP2n/gvqHg/VLSNrzyGazn2/Mjgdj71rWF8zRoyn5s54rrtB1T7VBtkbc2Oa0hUqUakakHZp3R&#10;EfdlZn84fxr+E3iL4N+PtQ8Da/ZyQzWUzptZeSueP0rjStwjbVB4PG7A5r9aP+C0H7GVv4i0X/hf&#10;XgzSl+1Wv/IS8tOWUA88V+T96k3mtAV6Mc57c1/QnDWcf2xl0Z/aStL1/wCCeBjcPGjU02exUjiA&#10;yS4U9CO+KdLGGP8ArDtbgjjP8qXaAvlkdOeBTfN27gW3HrjHU19CccpKOhGyBkaXOdvGGzzioAks&#10;xAV9pXHC96ulNhwibe1Qb0JYBPu/xMaQKnzalTyTGwzICrZODShZFUtu5zwPT15/pUrozMI2Y8rk&#10;n3onSPyfKVWZmbPI6fjS5ugqj5RsKgpvV2ZjwBmnPDKRtxhlYblZuuDTIQflRYdoAw3y4PWlkfMu&#10;C/3vX69frS6lIWK2t0dWJX0z/nvTLgBzuL7Dnr6ipI24w6qfm9f8+lVplJOXLDdyP8Pzpbi+F2XU&#10;GEqMGgcbuny9x69qe7+YkhUZbpz3NNglwG3y7mU9PSg74mYMRj2pfCKKcZavQctuxXJlYUVMHjxy&#10;V/74opcpfLTPEra3eNMb85/vdalM2xsbvmxnNRmeQbuen3eO1NdpvKCr/F3NfmET3dOXQeJ1O6TI&#10;3dKsxyMsarHxk5+aqFvhWw2dxOatxOHAZTjqPuit4xFIsRz7TvGPmHzVYiZdm8gnkH7uT6VXRQ20&#10;NC3zE/NnpUlsXfcI4sbf7pznHerjT90nmcfhLAaKTPyrlTw3QU51CwFSD8oxx9aZvbcsO3nru64p&#10;ZGyDHKfvcK/b8qblyxSCMZS1ZGCnIjbj+83WpQkUsOY2fJwF3Z5potVJwJGyVI4P+e1Tw28iRhMj&#10;bjqTWqJlL3io0QUqcfNyNtWUM0gVgVyF+Yc4A9P0/SppYS0W4c56q3emRq7y+XCisenH9PxoVyYq&#10;V7pnb/AD4Saz8Z/ihpfgfR7ZpJL65USFVyFXjca/a74C/CHQvhZ4J0v4deG7NY7exhVZWVfvNjJJ&#10;r5I/4JMfs3J4V8DSfGjxLppW91LKaeGXlIwx+b8cfln1r9AfCGk/ZNObUJ0+bbur87zrHyxuK5E/&#10;djovXqexH/Z8Pyvd6v8ARGjcoLWKPTNOj/eSYCgdhXrHw+8PReGvDkbPCq3UwBbC9zXDfCbwvJr2&#10;uP4i1FcRxtlQw/SvRtU1RLKzkn+6SuyBe/1rxJ6+6uhyxjy3k92UfE+qedINMgf5V/1jL3NZqhbR&#10;BIW+nNRW7PJN5rn5uuTUVzOXbG35VOc1HwlrokRyM9xcb8n5eG+atOxtFRgwT5vxqpYxqTvcDNa1&#10;lKkc2XHX0rOT1NOUuhPs8Hlk8t+lVry4itYmkZm3GrF7cKA05HQZFc7qmpvcMQ446VmPYj1G9352&#10;yElvauZ8Ray0MRjSTG41Y1nURbxkltpI9a4PxTrRLmOKT72d/tW9KnzSJlLsZ/iXWFvbgxRltint&#10;396wpwXl2dscEVLczZk3r/d/rWD4m8RNp9q0EMu2Zhj6V6NOOyRjruyj4o137OzW8M5LLxla5GZp&#10;rkh3c8tktU01y1xPvllLOcnLNVdvmfhevPNdiXLGwK5EdgDFU3HP978+aTYpOCD+fSnFUCsvzdun&#10;emlc8FSCec7qxqM2QBMyDaflXJ5PFSKMIH79s+lNgRSjCck993tT/KjkXYmOK55T6FRuKAqc7l3M&#10;vVqb9okbKwY4/i9a07bw1LNAs7vtVvanQ+GITlhccEY+7XFPFUYuzZ1UcHWqRvFGQ93cbPv/ADD1&#10;pPteXzGxOOW7Z/Ctz/hFYG+ZpieOy1Wl0Gy3YY/lxWMswoR6nVHK8W43sZEl9JE24u3X+I9adHqL&#10;onmFvuj+Grz6ZYZCZYAcL70HS7CRMldxb726sv7Sw/c0jlOI6opJqjiTfuOOnNSR6pOF8s/3s/KK&#10;0INN0tipMX3fpUrRaPbM2+GNhuzz35rOWZYcqOU4hlAX6y7WWPa3X7v61M93FsC/TovWp7nUtJjQ&#10;yRRIAv3VwPSqUuuacNz7F2lOTt6Gsv7SolRymrezZXu9SlG47vlUZ+72r5A+M+tz+A/2jLfUYxtj&#10;mv4bpDg8cgEivqrU9dgZZEgX5AeNvevlj9t3Rpzrmj+LLdFVtxjZh7cj+tY1Mzpzi4o7KOVyoyuz&#10;6qtvFcd1ZxTJJ95Ad2PUfWlHikpICQcdMjHSuA+HniCXVvAel3yD5pLCPlvYYz9a1opL5CoQ/wDA&#10;c9K5v7aS05Snk8ea7Oon8Vuyny1wpAxn61nzeIri4ib589zg/pWGRd+b5YZRluxq4sZSBgV+Zjkj&#10;sKj+2qt/dRSymi46s8F8ZeIT4Q8XeNNF8xkg1TTPPjz/ABSAc4r1H9lzVrwfB3S2acsWVsfN7n/6&#10;1eNftl6Hqdk9n4n05GX5TDMymvTf2ZFmT4O6K2DkQsSvp8xpVM0xGkovudEcvocrjY9Vm1q+AKb/&#10;AJWyM1v+H2kvdO2yOcMpHNcmXa73RMfl5+X1rrvCcarZicMSxaujL8xxFavFVNjyMbhadGi3FHgn&#10;xI+FHxsfX5vD3g7UJI9LvJuqykbQT3Ar1r4IfCPTfhD4R/smJ/MupgGu7ju746/Su4ePzCXjQfeA&#10;3VHet5ahVXp/dr6RU/f5m/Q8r20pU+VHmXxt+CLfF2e1jbUGijt9wYKM7skZ449BXb/DL4f6P8Of&#10;Ctv4W0aILHb8tnjcx6sfU1e0qVDJ/e5PWtbaCAHjHXGWHSqlGLldi56nJyp6EckbxxeY7425OMf5&#10;4r5E/ah+Kurz/F5bDQJWDaXH5ULKv/LQ9cc9c19b3pfGyF2+Xrj+leQ6L+zroc3xKl8ca4ftDNcm&#10;SOOQ5G4nrUzjJ07IrD1I06nNI8x+HX7K3iv4lQr4n8d380cdxzHDu+fHqc16VpX7IXwu0sJ5umec&#10;wOdznrXsAWGxtliRQqrxhV9qpzXmJN5fp90gVMaEd3qzSpianLaOi7HJaX8EPA2kQ/Z7PQYdvX7v&#10;U14x+2z4Xlh07S7Wzs1itF3LmNcAMe9fSj6qGXYy/RtvSsXxz4O0bx9pP9navbqy/wAJZeh9uKmV&#10;O8XGxNOtOM1JnF/sceHz4L+Fkdpd36SNczGUorZKqelerz6pDECZpljG3O7cOleOP8DPGPh47PCX&#10;iWaKFRkLk8VBP8J/ivqRW31Dxc7RnORuP5Vzxp8kVGzN58tWpdtanY+P/jLoXhq1aPT7r7Rcsh2q&#10;r9D+Fcr8DfCOo/EPxlN458SIwSI7lDnhj1H4ZxVrRfgHp1nILvW717ll52seAa9E8Bi20lJrK0VV&#10;XbtCqMdOK48fzSwskl0M4y5J2TubdzArQsIZMbR3/lXzNqvjqf4F+LvFWoRxmS41KRmtIwmMuehP&#10;tX0kt3ACYTIrNu9e1cR42+FXgvxPry67q9mskiY8tH+6SD3r81hJ0qjurnfh5RjL3jJ+D3i3V/DX&#10;wpt9f+I18019ebptkmNxDnIUDt2qPw54fuvGusnxT4lgIJbFvCw4ij5/U8V4p8Zvjd4p8PfEQ2N1&#10;pgm0+xkxbwt8o2joePauo8Lft1eCLe2W11Pw1cQOvDGLaRnvXW8PV9mlB7/1Y6V8Lko6t6H0Va6X&#10;p8aLBajEargccAU670S3WPG7lueK8Hk/bh+H7I09ppl45GfkwBz+fSs/UP23prwNHovheQ5+60sh&#10;GP05p06eNp7Nr5mEqNSXxI96l0yQkiKYqCOmaWLTrhZfLVxn+8K+dIP2kPjH4h/5A2gAKfussJOP&#10;zrrPhx4i+PGueLbO41mVYdNEmbpJFG5sduK6443F4eOtS5P1fS7R6/JHeD5hywGBnuKSS7uYkwIm&#10;64+7Vr7cqxNuXLbeNoqS4KqizImVHLZrpp53iI6PUz+rxlEpx6hIoAKYzwzU+DWHgP7mVgc5bdTD&#10;d2khLbcfNjlqil+ySvlI/c7RjNehTzzm+KJP1Pm6m5aeNdgVZ26EZU1oxeKtPuG2b2Vd2fmPauSn&#10;s4xF5keeTTAkkUbFZfzbrXZDNsLJ66GE8LWtod1HdWs6+ZFL7fe6U9ZEZVPmY65964iLU7u35Wdy&#10;q1ai8SXEEfmM3y7sd67YYzD1NIyMXRqRV2dgpDLt7etbWiaVJKBNKvyjpx1964Wz8Xp8hli/iG70&#10;rt/D/jfTLmNIgcZx8u2teZS2ZNrI1b0JbW5VOvua5i6ja4kJkTd3rd1jV4LjasLd8cCsSfOdzP8A&#10;pVQ5g5STwzrMnhnxHBrVupURt84XuM817FP5Lxx6nYBWguUDow7Z7fhXiUkQYFSp+6OPxr0j4P8A&#10;iZta0tvBt4+6WHMlmPX1H6VsjKpe9zoP4uTx6g09COqg/iaiZGRtuf4qdGxK53/+O0bEXL1rctGS&#10;sbbicVc8kXcW5l+bmsqGRtoJbaav2t2chHOdx5IpSi90NO2gabO1hc4cnazYK+1bE6RbVlhXcrch&#10;s1nXduJovNUdO4qXRLgOv2S5fOP9XV35o3FLTUkctKwDcKvcUrMhOxj8y9xT7iNt2IO3XdULEA52&#10;GmgsmaFvqK3Vmtq7n93xGW9KhcMrsr4461XgBR1fPU/nV6+w0fmLtH9asWo2N2252/d4NOkgJXzg&#10;RnvVeGcL8tSCcZ3MW2n1NTy3Fe5q6LehD5ZfOa6nRb02sysCfmHNcKjGKUOpwCR0rptJvTMkYX+E&#10;CqjroTK+7Oi+IHg3SfiN4PvPDWtWyzW97btHJG47EV+D/wC33+y3qv7N/wAa9Q0SOxK6fcTNLZuq&#10;4DBiTgV+9Wh3sjL5Ex+lfK//AAVT/ZMt/jt8J5vEuj2a/wBraVGzxPt+YoOSK+o4SzqWUZilJ+5L&#10;R/5nNiqP1rD2W61X+R+Ivkqo3yuV9qjdV8za4+nqK1PEGi32h3s2n3sLRz28xWQMvAPp/Os2QMW2&#10;lcHqffOK/fVJThzRd0z5+0tmiKQIoKqTu96YBPKG82Ff++ev6U4kuqgRcKMFdvSo5TKx+XHzcH39&#10;qfvEPmUr7jJCrn93G3y/ePXNN/1z7g/yrx93r+RqURRvj95tzn+dNlDL8sny/MMKPalrfQJdGwZj&#10;klXKr0z16c8/5702aOGVlcs3TCkZH48U35ei7j2PPUUeYxfaG2/7Knp/9elyhHmd3IWRZIV2dfm+&#10;b16darTRxTJhlLcc7akuHUN82cZy3vVdtokyq7t3+1/ntT1sT7T3tB6BInyrfMzYyrYxS+cqTbp4&#10;Sctj5TnNJGUdVl8wD0qVwXfdGF+ZRjj7vPWod+ppeLlqNEkQGPLb/vmioyxz/qnPuMc/rRVFcse5&#10;5A8QlUL+o/Kh4hx8ueTmlt8KNqx5+boOO/SlZxgO2M9PpX5fC3U9uWmwgRodzqMNjmls4JUIdz8w&#10;bO0dqRijcyHqcfWpomXO7gAenetulkEZdy7BCu0FX29z/n60+SJEZVJOWPPvUIuYzFtDbWXpipEv&#10;FkOd+1sf5/z7VVpRW4J2J4reVj/rsgZ2qMU3yt7LtHK5IB+nPamR3QZ/lbOT93NON3bA7S5/2j6f&#10;4/8A16OXlYSkgy3mED/gI9amXYAzHMnbnjvVa3u9sgQHhRlQP4aljuF3YjOeuFNU7uwtCQKCvlBe&#10;e4z0r1L9kD4EX/x0+NWmeGFtpGtfMWW+dVOEiXnk/l+leY2e6Q+WE+boDjPev06/4JXfs9v4A+F7&#10;fELWbD/iYa4oMRZfuxA8AfUjOfT868rOMd9TwbSestEbYSj++5nstfn0Pr74Y+DLDSrCx8O6XAI7&#10;SxgWONB0AUAAfyr0aa2e4vrfQLPhpMblUfpWV4U02LRtL864X5mXc39BXdfCLw697eTeI76P5VbK&#10;Ma/O9I+8dlR88rfednoOlQaBpEOkxkbygMrAVleIL9tQ1Dyoh+6j4THetPWL/wCyWLzFj5txwo9F&#10;rBhdFhLSH8PWsloZ25ncW4cxqIwWDUQxmbkD2NQktM+U+9VlFCr5ifLUyYbbliOJycYxWhBbSAl3&#10;AqrYY3ksM1a1C/W2h2oy1i07mi7mfrd/vHlocdqw768WOJndvbFWLqeRyxUH3rl/FmsiJTGAdx/i&#10;9K0jF7IPMx/FetryPMzt/wAK4m8vwxZiMseSan1fU/tt2zBm2q3GaxtWvY7SEzMeqnv1NejTjbRH&#10;PfmRV13WxYRMigbm7ntXDX13c3UxkYD5ifmPepdY1OS5ummbnn5c1Re6UDy/xH+Fd0YcsdDNX3Yz&#10;aB+8VtzddtK/UKp/GlQoV3fd28N3pjHc2A/Q/e3UzTzQoGGyMDnn6Uuxf9WDn5sbqHjYpjJbb8xw&#10;etMKyAdducZHrzXPUibRl0Y8fNuRVyq8D2NOj2xujuOOhOOlEQ3DJOfl6evaiQiMq7HqwFc0oss7&#10;Z40l0y3Py8pn2JqijLAWCJ165q5NIG0e3CLj90u38qqrHI/z+nFfKYyMlUaPrctfLTTI1uVc7T8w&#10;qtLC6nhcj+dTTLjcQOjZwKgleZV5IPoa8vlnzansKcVuVZrCV0LsTywzxUMcHljKt78HrVxJsrsZ&#10;v0qF5EijwD1/wxUujIr2lOW5VnaSMs21Waqt40oiMzr1yQatKm9gI8bjnczVBPBNKNxPA/iqZUaj&#10;0Qc1OErtmNcyT7cjbtPQ+nFV0t5mkaGQ53fw+ma1TpLurY564p0GliKTfJ97+LJ60Rw9Z6ClWw8d&#10;bowJNKaJCsSNt3c7h7V5f+1b4KOr/C2bVIoVZ7CZZ19gCM/+O17heW8AiOZgG7ZYCsXxRoOna7oV&#10;zo91crtuYWjkxjuMV0RwlaOqTMKmKocvxI84+Bt7ban8NdMuLGYSRxx4O3ovH3TXaQRKF81cKyk7&#10;tvasrwB8PtI+HHhhfDuk326MSMxUt1zWs6w4dDdLz0A+tZxwFeT+FmdXHYXmupBDCZG3ueq4zUdz&#10;aXO4oGwvfPWrFpNAMwyTttUAZZewHSqdzPGknMuAx5Za1jleK6RMZZlRtozA+J/w00/4ieFJNBvD&#10;tywZJExw1X/AHguz8C+GrPw5b3JZLaParMo+buTx7mtqC4s1i2vI3XPSpWurN2VQm7nG2rjlWMfT&#10;YwlmlDltcDFu+Xy/m9lrofDF4kdm1tINp3VRtpNGS182YseflXOcGrOnmyu/3tt8u0/MD3r0cFlt&#10;anXTkrWPMxeMp1KbjHc6WDIiEic55X/GodSDGNn3Y/E81JZRKV2l9xpL/wDenacqPWvpYqzPIlsU&#10;tIcxuzM3Ibp7VskseDJ3H4msvSIlMzOW+UMea1CymHKjZ3Y4okKPMRXquibo2H+1WdbKFuQHf5c5&#10;FaV2rLEz/wCzx2qhpyxyXXzjd7ZGA1H2bg17xbukaSHb0+b+914qutnGxwXVRj5s960UjVx93pkn&#10;mmLGJGYHhQv5UuYrle5lSwwiRUXt/dqZLBtuX3Z3ZFRzB/P/AHhP+z9K1LeMeVwvHrSlogizPO9R&#10;tP0+U9TUjyRyEAfxfL7/AFq1NbLIPL77v4uh5/wqncQCE8tzio5eYWvNcp6jZyorGM8Diufub680&#10;253xydRyAa6aWf5NmOg5P4Vzep2E88rNHt5rGVOM9JIcvIgk1i5nuhJg8c8t04p7eINpy2flXFEO&#10;mbVznvzlegqGWwJkJkBVV+78uMnmvOqZLgZP4So1KijYwfE3gfwR4nl+0atpaSbv7wBzXH6n+zX8&#10;NtQYywWSKnUL6E16FexOrLGAfm61HbxMYzh/l/iJ71xT4ew97rQ3hjKtPQ4Oz/Zd8BW8gIsRI38W&#10;ep/Ouv8ADfwV8B6XB/oujQ7uAwZckVdRpo7ncA3+zlutD3VzZp5vntk9dtcVTh6SekzV5hV3Zah0&#10;bStEK/2fYKNvDYGP8iti01K0Fs2F54PTA+lcu3iK5h2+anDdmqxFryWyeXImf73vXnyyCvTldFfX&#10;IzjZnTfbtsO/YRt55pw1kujKDlcflXNp4mgnjyW+U5BH+fap/wC0LaQ7kl2E9FHesamV4iKvY0hW&#10;jLS5fnu4UkC7WXvn1p1q6GPfCN3Oe9ZvmGU+YTu/4FToJGX5lmK/7OeawjhakdzaM49zWN1M2EH3&#10;c8cUs9zFcfuWYjoflXpWZHcyqfIR+f4s0v2yGOQsZG3hgPrUezm5anRH4dTUgiwNnnbhuP4UoXs5&#10;69j9aqx6jbxhRG24jhqsLdRyyRsGwMY+tXyyUSbR6osWUJXc1yDt24UY6VqaYCAGjZuvOO9Zpuot&#10;iiM47elXtFuVBMYk/hyfpV0q2IjUSTZz1qcVHRHT6NqP2oeUW2qvQ1dZXxtK4DdzXJ6fqjW+oN83&#10;yjg4rqtPm+1RKyHdtXNfdU7+zVzx3L3rAxUHbjPUipdB1a80HWINZsW8uSOTIx3FCP5ZZVwNy4Ix&#10;61C8aoWc9R1HvWgay0Z7Ze3EOsafbeJbGHbBdLuCj+Fu4qsJtwCquO1c98EvFatbXHgrUj8snz2m&#10;f4ZK3542SRlPy7WPy1a2MdFuS5B4NSIW3ZA96gJ4Vt+P609Xc4G6mTHc19OnGNspJz2ou0WCUXMJ&#10;27efrWfDNtYeUO/zGtSCZJoPLdMn0qeUtx5tGXUmW7i89Rktywz0OKRolAWRyc+ntVWwmSzufLIO&#10;1/51ekUO+c9B0xVBbSxVyIpFdgWz0Iq0J0ePY8f+7UL5UfKuM0FnYYbFVEWyGuDGdxi2+nvQs3mK&#10;H/i6cCpHVrrjb8o7g0xY0h/dgcrVEolhbcPLYe4rU8O30iyAkYA4HvWK8zxv5ygY/vGrCXLBVmhf&#10;2ap5XfQNdjvbC/BKvG/K9a27+ztfEGjSWF0gZZF2urdwRXI+Frpgv70g11mlzhX2MPlZarmehnG8&#10;ZH4w/wDBV79lS5+DPxbuPFmi6cyaVqjNKGRPlVvf9a+Oi0rYdwvzH7u2v3z/AOCgf7N2mftA/BHU&#10;9L+yKby3iMtq+P4gK/CPx14R1nwd4kvNB1W0aOa2nZJI34K4NfuHBOc/2hl/saj9+GnqjysfR5ai&#10;nFaMxURGYtMu0+i5OablUHzDAbn6cdafGSF2k42+gzTVCbeVHUhsd+K+6Wlzz4ya2Y0kR/IoZ8nO&#10;aSeN2Tejbc+vYVIkv73IjPl7vvCop1cZIO1ei47nNZ8t3cyWl0yJYhF87E/g3BFRXJUDJ3KO9SsH&#10;IEe3DKOvX8agmhuI42lZQqsuF96PmaS5UrWGLHlWDP8ALtzu/HpSpC0rb/KUKH5ali8pYzwD838O&#10;RihSVbyJFOGGfYik+a9jOyjqxsloCMOMq3HpxTRI0R8n7u7jjrUhBJxuzxjA6D0qv5iyTNHCrZyc&#10;YHt+dKxXxe9EtefeL8qR8dvmP+NFQhNSx8rSY7fuzRRyh7OXc8ZcXr5lSP3JXoKPLEj4ePrwf6Va&#10;yCm0pn0PfFPRBj5R0+7X5dFNbnvSj72hALJrraynHfjnFWPsKRR9Pm69KnWAkKy/xfw96SQIsYLR&#10;nK5yT24reEuXcHa1yORfLbd1LEYPvUlvFG67nA3DJwe3vUTTxCTer/LnhaesoKrufhm/z+ma0tzK&#10;5PKrj4Npk2BsMTnj61KLVpSXZPm9x702JVLiUhmI5Y1cV2ACyMM4/L2rPm11BL3dSr9mRYzIGO38&#10;8mpI4DI23dj5efmpxAAZVOcnv6f5xTo8yyLEF25kGGPUe1U/elcOW7PRf2Vvg5f/ABm+MWk+DLe2&#10;LRSXCvdSKCQsanLE/hX7X/CfwdZ6PZWPh2xt1ht7G1RVRV4CqAAP0r4g/wCCSf7P83hvQLz4t67Y&#10;MtxfN5NnvX7qdz+P61+ivg7Sv7N077XKPmZdz8dBjpX5/nmM+t4xxWsY6L9T1I044ejy9XqzWNu9&#10;7d2+j26/6xhuUfyr17TNNh0PS7fRYAPlXdKQPauJ+EWiDUL+bxHer+7j5jJ7V12vag1tp8l05xJc&#10;HC88ha8Go+aduxj9nXqZWtXI1HUWlUExx8KKqNtlfbt7fnSodkQkLf5NKhLtgDlveqC3vDkUff7+&#10;3epWceXtA6nFJHDn5Wfk9gPerdlYyld5Hy9zWdxy5pFnT0W2j3ynI96y9QvPOkYKPlqfVr1AojjG&#10;GrIu5dsZmZ8beTUxLWpT1vUGtUZ1b8GrznxfrMjNtB++2F/3fWtvxbr0YaRmn+VcncK4C+vHvblp&#10;2HXpjsK7qNPqzGVToQ3FyY43m83v/F2rifFWvNfzeSj/AC5x/jWx4v19bOD7LC3zE/MW7Vxc1y7S&#10;7i2T/Eewr0qdPljdkdrDZC7/AH3+UnOabI2CuRu/pTpHEg8zbx603hhlD79PetNC2m4j4owjhQev&#10;NP8AKCfITuHb5qIhnr19u9OVNgXC/eH8XU1IKI2GNclg+3j61IkaDLyfeoWE+Z++X5semKkIIU7i&#10;B6Kvb61jLTYuLjzWIhbqDkJ1/i/pTLqEOilj91h/DVlyWAHY8/SkPlhOB6c461i4tlk03jOCDT4r&#10;Rs/u1ALbetVJfiRa242LE1UNX09potqk/wC761hy6Je7i8gPJrF4HDVNWbxxeIpx5Ys2JfiSJX2+&#10;R8uKqyfEQhhEI/8AgJaqcPh6U8YpzeGZHwGG5Q2Rj+lT9Rwv8pp9bxO7kwl+IeolmMUP+RUU3jnU&#10;3DRiP7vX2qU+F3C/LHjrnimHw9KYsHhunA5qo4PC9kL61Xas5EbeLdYaPqOvB/ClbxXrTLsafaV4&#10;6VYXw+q8RSNwc8LTofDrPu3J82PlOetSsPh4u/KiXiKz0bZmnXNYc7Bcsu0YG09aYdS1ZWwJ2z13&#10;bq2Y/DR2hli9fu9qkTw6zEjYQe7MvWqdOivhiTzVJdWcy813MSjzNIy8/eqteNcF8bmXpnFdTJoL&#10;IfNaPp1x3HrWfd6YWnzuI+fJ4rSNOJm5SjuzJW0lwGDNuC/LuoazlJKyP9a6K00Nn3Ns3D2HXpU3&#10;/CPyZ8wJjnvUuMbhHmObisnCeSX74YButS3FsbZSYlVuc9a6W38PKm5wiqO/HXP40XPhwB9w657c&#10;UKxTOVbzYyuV+bgtgdql8sNKiumCpz+Na82jhSWI+7xnHWjT9GaVQRCf97HtWvu8pnJSuUUWYoFB&#10;9jkda1/DozLypyMY2rVyLw0qRLgZP+1/Kp7PS/sspZT/AA/NnvUc0YqyD3rm3ZLuj3Mcbu5qHUA6&#10;weWX5242+tLFNFHHtyW9QKjvZTtIbIx+g7VnFe8aXG6MpjddzfNtxtrT2Y5Dbvmzj0rLsGCtsRuQ&#10;xJxx2rTiy+VKrH8w/ipSQRkVtVn8uEENt9gv3qh0fkb88lsj3p+rFLceYxBL8YU9KNOMW3lPmxxz&#10;VL4R7s0svN8pk98EUyXcI23Y+bGdv8qrG7Gdsa8K2Mk9P85pk01wsZLj/wCvU8o7tlKYq852fd4r&#10;Xs5MopCN/k1z0kqx3Plkhe5GevPWug09yYdw4XutKYR2JpBEF3unVsYz1/z/AEqtfRq0bJtHy8j6&#10;VZJDx/eHHbPNVtQkYL1+8cmoimtCZGYhU44+6ePag2cckisq7j/FjtTrW33zeYJMZb7tX5DAEjWJ&#10;FZs4LbcY9qqSCNrXIE0iCVVH3iwPymq9zoducttVdwx92tfAJAUn7vK1FeSbU2Z4B9f/AK31rLeW&#10;hXMcvq2jxkeWCvHTFU7Xw9Lv2sBj6VvTW01zcCRV/irUsbEpHkj5v51pL3Y2JUeZ2ucddeHJlj34&#10;+ZeF+WqFzoc753JwRjhetegy2yEAKu0H+6KiksIGA3IAvdaxvZFct9DzNtAlVtiD5l53NUVxo00k&#10;m94mDf3jxXosmirIWzEMHp7VVn8PRfedQSvG0VnKXMUo2PPBpTqZFM7H29/WmR6fPlf3m5fr+Fdx&#10;L4ZTGRGF3fpWe/hdkjKIP3hH8IrP3JaFaaHOQrdQNh33bRVuyu5Itzu3zL7ZzjtWh/YT7NoTKr1I&#10;/rVOXTbu2fcoP96s3hqcuiE7xI5L+bzFkC4VvSpjMFk5cnH3iveoVt5FHUc5J5pVhaFDsTpytZVM&#10;vw8pLQuNeSW5aNxEGUtIV/vLmpo7qNDhDjHJ5qgDHNKPtH0yf50q7VHlqrMP9k9cVz1MopS2NY4q&#10;atc1kudyhXzuXn5v/r1f0ebJ3b9vHy1gq8jSgQuTkgEbq2tM+07FPl8E/eUZ/GuX+xXCScWaSxiq&#10;RtY0IElYl5Bt5zjNbnhrWI7aXyZR8vG3n6VjxvtOxR95cn2qS2EkbmQKflX+EV70Y8sbHFozv41S&#10;4GY/XPHakeDahUgcseayfDOtFisVwSpZetadxco6d/l9D0FZuL5iV5kVrqU2lalDf2km14XDLt9R&#10;Xsjajba1plvr1guEuIv3i5+6/cV4jL8z7t496774L+IRJHN4Qun+Vx5lrlujAdPxq0zOUZOR1SHc&#10;Pmb8Kk3MyFV/GopIzC2yRDkdc8YpQxPFUT2JopmVF49q0LO8KfIU565FZ8MgGV3Z705CN25aA21N&#10;mYpLD5g61c0i6Fzb7ZSdycVmaXMFO2QHBbHWreWsbrzkThjzUx7FF1oVKZJHzdDUeAoxuBqYjegm&#10;HzKR90VDLEXYKxI9MVpEmSuOsr1bK4UON0bHB9s1c1axNujSoM5HPtWbNatLbsiBg3XJrX0W5Gq6&#10;M0cz7pLX5GX1WquSYJLGNl/h6c1LbyhZPJI6cqaTV457SbZs47e1VI/MV1uGb7tA+Zcx0miXskFy&#10;ImbAz1rt9OuGeNAW9PxrzaC5+ZJkcMO+K7LwxqDXSKHIz060JoU1dHWTwxajpjW06qysu1lx7V+O&#10;f/BYT9mZ/hn8Wm8faLYKtjqblmZUwvme/wBa/Yazfyjg/wAXevA/+Ci/7O9n8bvgTqdqtgJLy2ha&#10;a3fbk7gCcV9BwzmcsrzSFRvR6P0Zz1qcq1FwW/Q/BsQlzIwkZtvRVXk8ZHPvTdqyxNIi/dXK1oeJ&#10;NBvtB1q5029ixJbzMkgII9qzwj43mT1wu2v6G5vaQUk9GfNe9TTVhryvJB5i8H+/600yxNGvBwOS&#10;KkkfjYny4A/D3qEyKSxEirn+EKetCdgjUnGN2NLfPuYgZ52rTZhvjLhj1wc+570TBGGVb6lvekiE&#10;rsSflZfvMF60abmUql5XuVtsy9D3xwvB5pPNHn+ZuIxxubPGT0/z2xUs0LOu5G+UHdj1qusUu75P&#10;fj/PejR6kqUVIfOTjdBH7tt/P+X8qW2jjUs6jq33T/OpIY8RbWO1d33SveiSWMqNrBfmw3bvU+Vj&#10;pWkbjwJyMifb/s7On60UwPbkZ8of99UUD9ozxuOUiFmHVfT+VOikWIluf054ptrCWHJYYHPpmpDD&#10;FL8zrwAM46da/L4y1se037t0iRbjdCS5bO7t6VVluGnPmO5VWNP1AKsnlI2T0PzUyONkYFVH9729&#10;utbXerDXqPiiMkfLBe6k1OERm2CP/d3fzqvJI4KnOe1NErrxuzz3J4+lVeUo6DL0KOoEkrfKuSdt&#10;SGZmYvGzHBw3uKppcAoEDEN1+bpViK4Z25i+ZeG2jtT5YrcVyxEW2qyru2t83HbH8u9dR8JfAmsf&#10;ELx5pvhfSrVpGvLlE+7wMnFcqj+QRIItobqvNfZX/BJv4K3vi/x7cfE/U7ctp+ijZbeYODM3T68c&#10;+2RXBmeI+q4OU0/JG2Fh7SrZ7LU/Q74C/DLT/AvgvRPA2mQ7YrK0jjbb7KCT+Jr25Y9ttHp8KfNM&#10;yqB6jGK5T4d2BjRr7yh83yrmvRfhrosniHxet4V/cWign044r8zk95HbUnz1PU9A0HR49B8O2+kQ&#10;oqyTKGk9vesnxBerf3/2aL/Vw/Itber6ikMVxf4+6vlQjNcnHJIrM7ryzflWMU7GctXYdKSR5JHS&#10;n2iSE4Kn7vFJbxb3ye/vWjY6cspzllK84Pejm5dB8pPZW9vjc65PWp7y4jtIPkVSp7U2zsniTc2W&#10;/wBqsvWb3M7RB+nFZ/asVtZFS8nWSblvl5rC8QX6xwtGj7fdqv31xGgOZANo+XbXEeK9a8skOxAB&#10;O7b3FbU6fNLQHaJzXizURcy/ZVc/eyzYrl9a1aPTbUyZXd0X5hzWnqlz9ouJLi6ONxySewrgfGeq&#10;reXZjhb92owFr1qMdTmm4xjoZup6lcX80jy/Nzn61VdwEIHDZ5GOppquWOWPzHuKeScbpU47HFdj&#10;ewoy93YSEGQbC7evJp0Sq/KD+HB9O9NV9zdGOFz938KlR1AxMOOi+v1qWyl7sdWOYMFwyqMj5aei&#10;SEYdBuHQ0yJRK2XX7px9aspHvRVC49TjrWUpFxuIFYMWclqUFs42cc807IZ+GyF5470kiy72KFto&#10;44WspGkeUBlPl+9uGfcUNsUgKeMdKUuwRfl/GjD4zt/h4bP6VMhe9uRtHG5w5Yfh3oa1jQgAAblz&#10;ubtT2iCcs+e5FKZFQbTjavBNZ8vYqMu5GLOPGBhsemBzThaRAkkAKozUihghk83dxmpI4SsbM/8A&#10;E2KkpyuVTEphwhXntTUsIwdsgyR346VYkTaoH8QJA3KQKRI2zvJ3ezc5oDlIRYhUyoHPXbS/ZIVK&#10;4j3cd+/tVp1ZF5P/AAHFAG4ZyFPQA96A6DPsSCPywF+nvSCFY4gXK8f3e1TRE7gGPzD72O9DfMn7&#10;sAdsDvUlKVyv9mjC8HLHqQo5rF1m0BPmwjLGuiPnR8IBnbw3XNZOrxFEJQqG69M1cSZLqM0NHKbS&#10;uG960ltgFwFyeffNZmhTnZtcncvB5rZVAy/Pgeu3tUS+IunLTQgS1h3bGO0MPSo76HaTtZWx/D/W&#10;rhjCnjHH8TfWorwCdPnC8cfLxz70lJ3F8MjnrgEyyPIzL83bp17VqafboeCvXnbntWbqqTLPtVMj&#10;+96f5FbWkR7bZQ20sBnBWrk7JEx1JtixxeU8e36HrUMiK0u1vlqcDexARgV5bNRXULrIQnfn/wCt&#10;QVo3YhgkPd9/bOKm1KVFXY24c4+tR2dp5ZygxtJ/Hip54xMmY1y38qBeRW0xArbSGyP4ivatRWAG&#10;7Gf72V4qvbW2GVdxz1+n1qzdxqkWVkXbt6N34qZD5eZGPrFwM7Bzu4anWk6wBWWorhZLi4ywbaOO&#10;nWrEdqcNkZ+bPSq2JsOWVWbA/vZ/SnXFyz/IT75xUsVgMBgnv9BTpLdp1bevzdB70DV1sYZjBudx&#10;5O7H05robOaOG3Az94c/NmsmG1C3hmYY5/P/ADitJiqxKyqvX8/eiQo6E0k0afKuPfJqnM/2qXbL&#10;L5a4xUkxD5ZTz9KbEEml2lORx9KVh9LBbWcsUasvXHBehU2nLbfWrsqOEbBPHbNUZxKj7V7jPK0l&#10;7wn7q0LENxmNmcZZTwcf59KgnkeZ9m77x7Cmu58sRqw9PvUWsTo2Bxz96lyqIFq0geOIcgseeKnh&#10;XYFUDac5aq0UkiQ/KP4sfSh5ZFbG3dkY+ZsVEo8wyz8u4s7L/u+tMWPfuZtvzNlahgVMdev3SR15&#10;qZUnj5aX+KsmrGq7jnVgWEUa5/utUNzCkh8sj0yy/WrGQWWRT2wRUL5EhQAZ6f8A66y5bFXIpIkd&#10;xsGf9r3qtLbOZQyr0+8W6Grr+WRsJPy9eKGiXa24c9ctUy90PtFBtNjc7ViXGOOartpFmWZPL+bP&#10;XHFafmxo2c9B+7U0wqFKuyA7j96pXMHmY0+gwNjeI/8AZXb1qteeG0lO2KPn1xiugwrLkJn/AGR9&#10;aHiY7QobGe/etOaxHc5OTw+zARKv8QqouiXkMmAntnsBXbG2UjOz7x7VDLYRPLubcv8AWrjOwnG6&#10;OOh025huNoj+6csc54re06IxKql+33fQ1bl0uNHO3hWP58VIIRb7SgVvl+b/ABqua4oe6RpGDJiT&#10;HX+lPKiPgSbRz2NNcgBQc9eKcyuR9/rg9eaQyaC5aImSOX5hx8vf8K3tPv47iDarbm24PNc1GHJy&#10;PvDnr1q3aXElqU/e5Dc4HWplAnmfMdIwDrhQP9ninaRqU+janBqdtvWSOQMpqvaXAuIt6S+/uKVl&#10;IyHGc1ki+b3T3KWWPXNGtfEtmu5LqPMnoH6EfnVPcEcgN/u+1YnwO1+O9guvBN7Jt81fMs85O1gO&#10;lb00bRO2+M7l4PHSrMAV93VcVKruqgVXDBydwbn2qaLbkZ//AFVXuh1LdrMUddxwN2eK1IXN3Fs5&#10;/L2rJXjaCauaffNASmFw36VnJdSkaelzPGzWzD5l5FTsrO25m3MT27VnrOy3UcsfP97Hbitd444m&#10;8yR/vLkEVUXzLUCBopHbYvp2pdFn/sXXN0jqscylZF9aUS4DKhw38qq3cUrPlU4H3T61djMva/Gt&#10;yzPGeD91qwpokj/d5Ykf3a2LOVryEw5+7yao3sBhRmT1xmrUivdEsWZotmf93HYVueFdQkS8CNN0&#10;7Vy9k7rMplfaF/hrVtLz7HcqYk+Uj5j6c1MkF9D1XT5I3t1kMnbNP1qyh17SJLCZN0c0ZRt3vWV4&#10;UvY7i2VGbcduK3LcL5vkE7VbmqjLldzFSfNqfiB/wVC/Z2l+DHx3vNRt7Vo7HVJGmt2x8pycsK+W&#10;mdos4U+Xnr0zzxX7J/8ABZL9n8/ET4It4z0yzb7Vo+WLoPmKkc/hxX423EeySQsu3Dbc1++cH5l/&#10;aGTpTfvR0Z42YRjCq331Kl5MEBfhexPU1DGHY5PH93I5qxdxLI4Vyu3OeOtRkSJtAK8cN8uf17V9&#10;VZ8uh50pPqI8Xkt+8+bPHK5U09B8+FJIzjHuaabvHC/MVH3zTY5iODJhvvMxb3pRjIxi9AMW7glV&#10;z645FRuqKd0Z75NIAxlZHB2qRz/KnTODHuyPRqWsdGVHsRsxkZow+75s9cVDJHLvWNp++T8tWFBZ&#10;/kO3Ht1pFeNG2Ou7Ocbep5qebXQ0UpRVmQm/tkOxyu5eD+7opzRR54t1/Gig1tI8gMoUYwVb+LNP&#10;82Q8bfl9B0qtG24Llf4eu7OamVXVeM7Swz61+Y/ZPbk+aJA7u0zIzc54z/KnwRxqfmbbnGKgmV1n&#10;3jdt/iC1J5sRVsMW7ktWkfe0E421LDABcrg++etIIGcKWH/16gaZvLVguFBxhf5077TIuMuxxzu2&#10;9KOWWw05SLCwknJx6L7CprXKl03YyvVl5zVVZCWJZWHopHapo5HlO1kZW9sVVu5nvHc0bO2uLqeO&#10;BcN82AOp5r9df+Cd3wdPws+AGk2txa7bvVsXdwuMY3/d7f3cH8a/Mf8AZW+HN38VfjdoXhKKJpEm&#10;vka4b+6qnJP5Cv22+F/h6K3e006CLbDZwKMDoABgcflXx3EmKn7SNBPbX/I9LCRUaLb66fcd9o9o&#10;ujaOIwPmjjwvqWPevVPhppLaD4Q+3t80150z1Ga85s7B9U1m10uP7zyZbb6E/wCFezSwRWqwacpV&#10;Y7WDc2PYV8lUdrRKl8Lb9DE8USBXh0wHiNd0hXuxrMygIj2068uWvL+S6fux6fWmoW5wKFcmHQkt&#10;h+/BB6fera0d3aPbIB6bvWsiztzLyM9eK2rC3MK9c/0rOT1L94t6g6W1twB0rj72YSTM57t81bXi&#10;PUZZE8o/eK4xXNXtykcby7iKmK0E0ZGv3ggLLx8w9a898U37TfuU+8x+Ye3auo165FxIBn7x9egr&#10;gvE9+ls0lxJJ/u+9d+Gp7GdR9TmvGeu/YIGto32s3p1ri7u5NxNudT9asa/qcmo3rTtxl/umqKsT&#10;8sje9esqfLHQxjbqCNtJ/wAKVY8ruUcsM1GgI3AHAPf3p6mWNtuflI6+lPUuNpE0YVDuZvbIowGY&#10;seu70oQvvVTJ93jA+lOWBSdryY3GpH8iW3G0Kz/iMd6nOAdwPy/WmonljgN7Z6U3EjDk/L1Zc+tZ&#10;yVy7dCVlUPyo27eKXy1YnaSMLhqbuXZtjIBXnDH2pwWXOPmwazH8IEyFQqsvvxQxwQW6/wC125pQ&#10;zKwZQaVt+9nzuOPwxUyBAVXBaTr2oEkONg+XnJ2jrUn3h5LLkZwKhIYBlVBnd+lSUokgYPnB2j0p&#10;zszMWVsqOcmq6x7kIU5xzzUmAFKhvu/xVDKHMpY7MbvRv6Ukf3yQdq/wj04pjuCN+f8Ad2noalXc&#10;6FPL59qRKch/lqFMefmVulAwGwST6UyM5k2uecdcU9S+fLdvpxSKAoWARm9Oe/WnMFCKQwx+VNEh&#10;AZcM24d/Wm+SxT/WZLfj3o1AFyI1Ztqseu6qeoIZIjwN3r61oPEjruLey1Xu4N0fB/Omhb7GRpHm&#10;rc72THcrW2qPIDKAfmbJwOwqhaw+XcsqjLZ5bjitFcyRsdxxRIuIAYl3DLbvRunFJKhcMNnO7Pph&#10;f8aRVQpkq27bld3Q08KGQyAjPT71ZvQNWYl7Cpmwy9/xrUsC/wBlRVZVO30pXtVlbaqr93I/wqTy&#10;Nq+UWXdwTWjlcmMRNjGPJx1wSvT6VJsRyqK27tux0oCKkfysxH86a3loNipgnqc1OpasiTygqHYB&#10;g53Y/OgxrHgqAG75pqFyW52jOV/KnrId++X6fSpFbqMtwhYlWwCB9TUkqKEYH7poGxE3Q4J96DG3&#10;G5vvcY9OlAWtG5T+ykXUe2P5fc/59quRoScde5zTlRdq7/l+tL5P/LT5uO/aqcgjoImWLc7Ru47+&#10;n6VIYyFUmIf72KE3K2QPdj/SnpiRGCqd1TcootZjzgTF/wDXNAtgse1zlu3tVkRNja8uC3RvSnMq&#10;5wE/4FiquyIxvqyCO1ITMjDjjOMZqYQKAronoD708AM3Ln/aFOkVQfL52n+JTU3HyjcZC7ic9ttV&#10;r+23yCXIf5uTVxT82G/LPSkkAaPBf+L06e9GwdDBdZUlO0ZyP8/SpIJ23NG+cjitF7GMuAWG7b97&#10;3prWI3cYG3k1fMSlJSKgkbdmMj5ecHqaQtKQpxyTjOOtXltEG1idp9c9RSy26H7q9gahyiUkr2K8&#10;EDBUDMdvUbccVcjhHV/1pojQHLANUhVSm0fNz/F1rNj20RHJ5ayLhvdqbJGyneOrVNIPm3xn8PWo&#10;3+VCyj6Vk1cpXjoRXCeYxIYcc7jTS6+XgHnuzHinBt3zMu04P4Um/c3AbPsKiSsh6Mjk242qwP8A&#10;Kjyo5drpIdqnOcfpQ0aoQx5BOOV+7Q4VD5eT8w/yKTV0HNbQUKE+dNuSe9McvndntkD8KkOTs3qF&#10;DLyPamFpFkb5fl3f3ae4xpeMMoc/L/WllAZFkTgDnNSBI8b8Hn73rUbSk/8ALLvinET2IWBlAyen&#10;VfWo3XaNpAJbn9KtFfkyUxx94f8A6qjmh2jc69Bx83WqQpR5bMge3XyQznt19KikA8vKnG4Yye/P&#10;SplidlwZN3zbqjkVguxG9/8AGmhS9Bu0oM43dwuetOQK6Z3YyeuelRsj98H5vl9qcse08n5qdg2L&#10;1hdvaS+S0jc/e3VvRlZcbZPumuUZcnMh2heVPNbGg6tFIfKlK+qjmsuXUfN5HQaNqV3oerQ6pYMV&#10;khcFW/z2r2nUrqLXLO18RWPMd1ECyr/C3f8AXNeHugdvlbivTfgRq8WrRXfgzUJSrbPNtCexA5H5&#10;UGM1d3NN0BTcoYUDn5SeT09atXQFtcOPLX5eFVv51Wk+Zt3XPNAvdJxI2No//XUkLHeAJN2OtVQe&#10;VZWqZJCzY+8oquUT2NizVWTLPk+x6cVrWd0s9kqFMvHwT3rB0+dVkU7/AM61rN0W5XBwshAY1I91&#10;qW1EBXLAZFQTeXsYQippIGX5mbg1C8apuA7+nanELEOhz/Zdcit53Xy5jtYt2q94r05LK6MBU4Xo&#10;V78Vk6qJFiWeM7WX7proLmQ694ej1IgrIke1ifUVWzJtG9zkQALrofvfxVoFWlt1bPzL1qjOrx3B&#10;Ix8rdTV60KPDiSTOf4QaucfdD0Os8CaqCVjDjgV3kRhSNZ1+YjFeV+GZzBeiOL5Ru5/OvUtCljuL&#10;bLEfd+6oqV8JDMH4y+ArH4kfDjVfDN/AHjvLN02t6la/nx/aJ+Hsvwz+MOt+DrtGU2d9IFBXGRni&#10;v6OGT7TaNAw4xivxj/4LR/BdvAfx+/4TKytWW31aMv8AcwAw68/561+g+H+OeHzCVBvSa/FHFmEY&#10;vD8z6M+I2i2jEm4L/eHb2pkkrltrLtAwN3Xn1prTswzINqq2NvFJcsPO/eSnpkMpH9a/aOU+f577&#10;MhR/NTacKwb5vm+lTKWwUZFUrUMbEcsueOG5596d5qyDLHrwfm6Un7o2ojidrYLN+89Oc+lNJVAE&#10;jfD5+6GpshHm+WHXK/xf41INrchl/wB4d/xqd0WpIjmkwcKnXH401YAjs5G47T0pZW2kMqfePUdq&#10;RCgcdPm6nJ5o22IqP3lqIbeFjuDZzzn1opftQHAj/wDHaKnlkO7PG4laLai/NxTwWT5wT32r+FQe&#10;bMW2jH3c/wD1qcrzMMu54/iFfmO59BbTQmBWWXPUbuRRHHEVI8r+IY96fsXy94HzfrQuwv8AKMg5&#10;4ORzVR0dkTcWKziaQ8sFH3t38qlNvAy5jXGP4WqNXIbbHkDH509FWP5Hf5i3r70OUioyUY6gsUKt&#10;l1yW5xn3p0E8TupMfG7AVs1G8SAmQj7v8OakhhkaVRaru3tgn8elTG2rkZ2vKyPvL/gkP8J9Om1P&#10;U/ife2EbSWsX2e2k3cxs2Mkfhn86/TD4eWAi083ZXb5z465wK+Tf+Ccfwu/4V9+ztpLzxbbrUh9q&#10;lyvOW6fp/OvsbSrZLDQ1iUNlYhz7mvzfMK31jGSl5nsSj7KKXZHcfBzR11DxHNrcgzHAuVPpXZeI&#10;NRKaZPcj711JtX/dFZvw409dB8B/ath8y6YDdjnmjxVNsuodOT7sMYB+buRzXlpuUrmclpy/1czV&#10;LEDOcnn61NA2eAvtUSptIJNWrCLfKMjHp78VUgSsrM1dNswsag/T6VrBVtbNp+Pu44qlaRNGofGR&#10;mjWbvy7TbGcf3q5viki43UbswdXuVaVmkrlvEd4VhKqMc9c/pW5qFypViW/h4NcX4k1IBmff2rpp&#10;7kS0iYOqalNGZXzwqlfpXlfxB8RPc3DwW0pVVbHXrXU/EDxMtja/ZYm+Yr831P8A9avLbvUGnuWd&#10;n4P617OHptLmOOUlKVkis7CU5yeW/OgyuJSTncvG2mNbEFiZNvNKV3LsKqPm7V1vyNFFcpYCBk3f&#10;d9aAvONy9f7tNQjpsK+tPAQ/vG+9RoyldbClirAqOM4Bq0kIEa7efoaqp5yNsI5+vvVhH2sqJ1/l&#10;WT1EtXdk2dwwOG/2jQDIyYA/+tTSCFy3J/2qAHQMwyFz3WoNVcckZIb5txzz/hT95VfJf7yjOfWk&#10;j3BdrN/CT0pY1bI4HzY64rKUeoJLcdGynaNxXqfrSOSo+993rgUmxP8AWIfut1x2p7EKrDb2yvbH&#10;NLSJS8xd4C5HytjvSMG2Zkxjs1JuYPww+X2pjtuVgy/xdKhhogRGSTCjhefrTt8yltyZ4pFO6LcG&#10;/wCA+tLIT5JUKV556/lS5ht6XGiVhKqoPl29dtSI25flbpwe3NMEhjfMrFsr0xT0SQw7VA6fic96&#10;kY4YILRjqPyoidg2SBnPSmgspRS2O4UUqMXk2Bj8vVqAJWbbGshbOw+lBZsYZDyR8wPSmnzV5fd6&#10;jjpSCdWm3MemOB2oK06kiFS6gseMlwM0i7mXaB/+qlOyR9ythTyFxzQkLMTMRtG3+Fv8+1BJEtv+&#10;+Ysu3+vNSqhCrGf0PFIAxIRQeOacWEseET5g2Pl7ihlRGbVZsMaAXLBNvLd/ah5dzL6/xHPakVwZ&#10;whVsfwmp6B10JNu+PYh5Xn60xQDJ5hTPHHNSedG0vJ2/nSB4yf3ch96krQHYLw8TAKc5x096kuFj&#10;QoDKrbj2qPzFZmDjcv8APrTQ6s+53+70zVbEyJDt2Y2bfxpriWQ7AdvPGW4pWPGAwO455qOdmQ4Y&#10;1I7+6Sh15WNvp700SmRgS2I8/lUO5TsCP97r7U5ipb5Du+YbaXMkJ6x0JvP84btw+XoPU06ORj88&#10;j4HcVVDCNvMjUeuKc06r8oBXPr/KjcpLTUtBxu24IXpzTpJAg+Un0PNV97hRheR0Pqacr5RjImMY&#10;xx0OKZPUnGZNoI+hp28Y+VPp7VAJWdN3lkfLnPTNNXLDcZmUdcEdP/1015hsWFB65+9+OOKcSfu7&#10;+cdahLJHllfHPof89qR2kzn+HrupBHYmeQhto2kn1pN+QVU81G83ygA8cmgMxDN75we4oFdCqJQc&#10;zfNn+GnmQcmQHp+dQxlpD8xHPO3PanFpEXJH49c0FLuTMqyFUIbqPyppYqm0su4ccduajNw0aZX+&#10;L7vPejzDwZPm7+5NAvQfl9u4D+LPSnwu+/5+T2xUfnBQqqcE+vao3mki4O76bevvUWHsTM0bNwdu&#10;0e561FdkL+8bbn/aP6UgkRBky7ifemzSo7BWT3qHFleoB1dPkPzMflXmmhxH+/l57VGpEmdpJ2nO&#10;7NI+d+HPB5qNQJZVV+EAw395u9BZA6q/oPmI4zUJlV5Akf8AD/F607z2Knf8rZ5pco46scWJb9B7&#10;0BkQ4Y7V/hNNaReitu/vZFNkkkbarHOO+PenGI3zbMmEzgMhK/7Of50zzDu3I/s3HWkYD7pGc96a&#10;mxGOW+9x9Pel1EScZ4OO+3+tNki3L+8JH49famSyZKrF8x/vH6UF3++Yyy7Qfwp7D6WIpEY8BvY8&#10;1GC6hkLZVlxUkxKyHE3/AAE0xlfoSDV+6R73MRRqu/pgr6d6Bk8lvxFRyMElYbivPT1pM/Ku4Zb+&#10;KkGhMXaUHJDKo6+9MgZ4Zg4kI+bP1pks2IysadscfXpTdyI4LHtyfWj1Ezr9F1MXUPlsctjnNbnh&#10;nXJ/DXiC21WAsGilVj/tD0rzvTb2SxutySdeOT0rsbS5FzbCUY+XnjtUWtqOXLY9x8QIJhHq0S4i&#10;vYxLHgevUVnoNp57Co/hfr6+LPAk+hTktcaa2+3+bkxnqKmdHTIK9G/KpOfpcAkZG7btFTI8YOc9&#10;qrvKWJy2BToH5x/SrDzLcMqh1IU+5rTt5N9vu35rJVV29Wz/ADq9FcRQJkt35HpS5Sk+aR0FpcLd&#10;WY3N86nDCoZdxbCcZqnoWq239pLa/wAM3y7j0FbEkUaO25fmXjNFrBFu9jLvkLxbD/8Aqq14S1Hy&#10;7CbSpclXbK0XscRGwN838XFUdPcw33HyhT8tPUHYj1WzMMrIW+bcfyqOzkI2knb9B1q7rrM482Pl&#10;mX5s96yLeZjPtX71WpX0JtbU2I7sWsq3CHvjNd94J1d54FUv0X8688gDSWu1kyytnGK6HwbqLpOE&#10;c8Zxt9KS+ImdrHpFtd3IuMMeDXw9/wAFs/g3H4w+Bq+Obe13TaTJukkXrs719rwzqyKwbO3vXEft&#10;U/Dy1+KfwS1zwpNbib7VYSBV29W28V6eU4qWDzGnVXRr7jKUfaU3HufznXdsYyzFfmPRapTMy5YH&#10;lT1rrPiV4Wu/CHjTUvDuoR7Htbp42jz3BPGK5a4tycqsfO7B+b15r+lKNSNWmpx62/E+WlDlk77o&#10;jLCVV2jdwM/NxQg8obIv/HmxigQtG5bP3sbdv8/wqGWM8PLJlh1P+RWjWpLg1rYka3kEhcN94AYH&#10;4UpliUbRFnjI29vamLzFuY857d+acgDvhgu0gnd7+lS0CjLdEilZEURmo3eOVCpbuefSpjsA389/&#10;w4qNV2y7gv3ulStzSMPd1E3W/dF/77op4jjxyh/X/GigrlPEsNvZUUgn+LPpU1unmDaGblc7lHFR&#10;M4DYlRguPve9S+bsKKoP+zg1+VRvJ2PeuWUHRkT73GSen60rRgNw23yzndu60xJI8eWW3been6fz&#10;qQEIg3SKOoPvVbbg7BOJVCqcnj73XFOitndcu6n/AHmo3uWDBlXauNp70MFJ2OcdwacbSY9rtk0b&#10;75P4sbfl+Xiuo+EHhOfxt8SNJ8LWceWvL+JNqqOcsM/pXIrPlsoCv8q+mP8Agl38O/8AhM/2kbXV&#10;Li33Q6TbvdM204LgYUfiT/nrXJmNb2GDnPsrGtCPtK0V95+p3wf8Lw6Tpek+Hra32w2dsiKAoHCr&#10;j+Qr2K0sXuja2YDFpZBgL3GcVxPw909kmlmx8qqFT5a9T+HFkdS8Ywxsfkt16fSvzOpLli2ehL3p&#10;/ieiSxpapp2jo3yQRB2H0FcxfXQvNQkmdtzF+lb+sXwMt/fqPlVRDHxXMId3JPJrOGkTml8VizBh&#10;jnHetPT7dfMUj5eMms+xjRnVMcV0mg6b59wgcjb/ACrOpKyNYpvQ1LSKBLcNKPlHtXO+I5U81gh3&#10;LuxxXWX72mmQsQ27PGOua4jxBexSSs8dc1H3pXKldaM5zX7vy4dicM3NcH4i1DyFZ3+VRks3t3rq&#10;vE11GzHDfd6V5j8SNaeDTZH35/g44xmvWw0bmNSVo3POfGeuzajqUkztu3NlR6e35Vzqy7ot4AGM&#10;lmqTUrh5pmKqrZYkGqrMQjOyjbnnjkV7vL7uhhHl3JGG5WZH6D72e9Cpgb257596YflXzC2c/hUq&#10;r+7z03DOPSkXHXckADp8z4VuvWgKpfc3bpx0qO3LOvIztXAVqsRKxGMfr0qJaMfuk0ca/eeU07f9&#10;xYkX5uWHt3puFU/KfmxTgAiLx9NtQ2MlGSdxU/L93/OaGDP8y7f50x3yf3a7frT4w4YHdwM/w1l9&#10;rUal0HthWwvr97npmnh8LuQdF4ZutM3qFG3Hzf3qaEOMqevtUN3G+yJBgMFQ7dwGRmgmUgB1z/e9&#10;aVXTPK5ZV+XHU0jykDy3G0cjnvmoXmaR13HZXHA+bP8Ae6URbQpLfMzf+O1HEz7WLL9BuqXaHZiy&#10;/kaki0b3GeUXG0Dc24EDA6Upbd85U/i1NJI6HleODUsbRJwB7fjTewxkm+NtuPujnPensqqcSf3f&#10;xP8An2pJXJB+82TyKRHDI6uPm42sKkq2weYmdh5b+XtQz4Uxo/p7UgcuhJVeO570jM6sqgge+KCp&#10;bkgbcCjZJBG1fWmoyksu9V7c1Gsnm7tww3r9KeJIyxLD5jgnb3oJJY5Ng+YLwu3pTnYYwpz/AEqF&#10;GLO2H5HCiiWTeuFbc27G7tQFuw5Xd3zt280sm5V8tTlt3biovNV49u7+KnF93Ufxfez2oDqPjUKv&#10;ADbvu00yhk5Uf99dKinllBYh/b9Kar8bfl3E5/8ArUki2TRSgncOrD2oLrG2wr8o/Ooc4cNx/wDX&#10;ptw5aTMa/MOtMkuOFKqYtvzfd45FRvhd3yZ7fSoGd4gYvtH4DtShpGTbI/b+HvQPSxNGEwJPMyfT&#10;1oZmJ3SYX61CspCbAB1+amyTFjswDjrUSuCJPOKuqg9DTfNWN/Lj6tyMmoXd2XLIvH93+uajabaW&#10;iHz/AC8bQawlK5UdCw7krtJ7/d9KkEwdcyFSyr78+1U2kcrtK7QVoWQgbQ/PVvlziiMrA0X1kJAH&#10;mHd1+n0qVWJTYfXOexrLm1S2sR853E/dU8E1GNchuWLRk/L97rx7fWtr9xe6bQZAced/3z2oVgD5&#10;o4/HORWZbamJG82FW64z6VOdQQOxcncV70XjtcJK3QvLJvOG/vevepPN2pl36HgVnxTB/uN3+72N&#10;Olblv3pVsjG2q5RKVi0zrv8Alzx9401mkDh2Pt9aiWcAbD8u7ng9aDOBGdz9GxzRyifkTq+6LkfN&#10;Sm442yHn+EZ/Wq/mqfut2zjFI0gJO6Q/NRyj2JklBXaQWOCNq9ulDz/MCh2/VevNVTMka43ty34V&#10;IJ22q3Abb09KoSY68mVPmC7i3B29qeJS8JWRc7evqareeyuPNXbk8Z70SSPkDBx1H+PFQ43KuTSS&#10;5YNxgfeFNE0j7iQNx+7TZbpU3Anjd8vAzUZlPIz15qPUL+8TNMyxHzSaiaUtH87+wYrUUkvmPtkd&#10;vungLSrJs5LnGBz61LtEfvNkqTMg2qoXPH/16du3MoB254qCWZNu1TjHIamNLG+F3btpytZ+YbFu&#10;RzjyyoXnB59P/rUwSHGwt6YXHsO9RGRnVvmPX8/1pN5QLJu+bOKcSubuWGmYEqTj9aHZGj3tJtB7&#10;D/P0qKWZ8ZXjj6Uh27l3P94fnStqA/zVQbEjK88+/FOSYNH5Zx03c1WDkK0a9abukHAH3cDiqt0D&#10;mZYxbhssf93k1DNKFblGB2/3qczB4g+cjs3rUcLoFwPm+velYN9iOTeFzIFYt+lRo8snJHbP0oPX&#10;BH/16haXyflUfe7GrXwk/DoyykgUDawz2WmSSFGZWYNhvu4/SoVujGcBcVG8skY3Ipk3fe5pgTTT&#10;oo3r168D8q3/AAzq7GJreU9srzXNNIpG52+ZuBzTrK/FtdqY/UflUSiZ/aPYvhl4p/4RbxVbztIP&#10;Klfy5vQqeCK9R8QWAsdRkhjYNG2GjfPVTzXz7o+pCdEl3fMOSPpXvfhjUIfFvw8tdUjP+k2LeTdZ&#10;P8P8J/n+lZ8pMviIXVccJ+tRrIV+Ynn2p1xLDEuZJOlZ02qjeFtx8rHGaomWpofaipKk0kbXNw+1&#10;n+XNVoYpJZFmnmVVPvWrZz2tnC0sTLI38R9PegFoWLGzmgCXA+Xac7jXYX88c9pFdxLhZoRlge9c&#10;P/a5ul2hj/u10nh6eS68Lv5nLW0x2jd0Q1HXUrrckXax8vdu7Vm3syWt58n3vSrUV66yk5xu4DVl&#10;6yPJvFDN8zU9A5S1dXUtwNrj/wCtVOC4e3n81UXd0/Gplw6omei5Y+tQtC8sh8pe+atBbSxqWUsk&#10;5wzVoaHcPaXu2R++fpWVppOVUHoK0I7KVLpWLfK3elsyfsnpWgTC5tcK3y960ZtPF/prwbfl2kEe&#10;1YnhFo0tvLRtzd66fTQs8ckKyY+XpV32aM13Pwr/AOCsvwXf4T/tL6hPZ2RjtdT/ANJjO3+InkV8&#10;pkSFjsXB/utz2r9af+C7fwUh1b4f6b8TrO1YzafP5dxMqn7retfk9M0azNIBz14+lf0HwlmH17I6&#10;b6x0fyPBzCn7Os2uupXClgFb5Wz0prxLJuhMfzBsZ9Oaklli8vbEQ27/AMdNV2kleZto+Ueo6fWv&#10;pHzM8/7N2R+WiDbn5T96iNFDHZuUDkj1FJcSSMFKL9053ccCnjYFwy/8s8/e60tClHTcVXBO4Dd3&#10;IbtSCTecq4Ydfu9aghz5uxHzxSiR1JLNu7fSm4i5uXQn+0Rdz/Oiov7UZflB6cdqKnl8y+bzPGVV&#10;nC8fxfMM9KaMbdwj3Z+tSRsGfkMP931qRIRgNGfvfwtX5We91K4mZGxH07q3epY180goee30pBa7&#10;m3Y4/nUgi2Ly2Peq0KUZbMcGk2bSeaUpI42MeakhiQRf63ccUoG6X/ZDfj0rPmfMLlHW67W3N13Y&#10;6HnpX6Ff8EePARh8N698QLpBummW3hYZzgDJ/Wvz5gVi/l4DbjlQR0r9cv8AgnP4CXwT+zNoaSWi&#10;xzagrXEjL/FvbAP5CvB4ircuFjDu/wAjtwsVHml5W+8+rvh/EYtMjd/42Zm98A16x8FbeNo77Xbh&#10;W/dqQprzfRUj0/S/3afdjVePc16t4KgGm/DpZ3Uq1zIBha+FqbJHRF7sk1m4eLSo0Lf66Qu2P0rK&#10;iOVwBVvxLN5t4tpn/UxqPocZqtb5b5cZ4qvhjYxsXbGGQNuH0rsPDFuI4ftEibsL+Fc7o9uQq/L1&#10;967LTJDBpnyplgOlcteXum9PcxPFmpTovkTIq9/lrjtRuStu0rGt7xLeme8LMT6fSuP8Q3XlxtCH&#10;68HdToxfKkJu8rs5fXbxWdtgPWvIfitrYfbZh+dxZsHv0r0rxJcGOKTY2Pl+9Xh/xF1Hf4hktlO5&#10;UO08dK9vBw9446ifUw5XkB4Td9KjB7N8u40guRKdu4LtH+RTGkZ5diuMEdq9YFGPKS4/ebACy57V&#10;OH8r5SPmx93+lV4ZRH8pb6tnoKcZgqFwd3bdmomChbZlq3LSAN5e3PqasRnBCM27dz9KqWy7QoeT&#10;qecNU/AXIbhW+X5utZy1Grk0TEsQ2CB3pwY7iEddo5+lV9xVct0zQZgV/dnP9azlpsX2uWsh2AZ+&#10;eo49qEYpJl/vN6VC7uuBgN/wKgSfOoaQfL2qNOo2oy0LBfMgJb/P5U5duTuOTu6ntVcOofJYYJIp&#10;POKnIXis/eRVlYsoxBCGQ56LxQZUZOPm/wBnGarm5DHKSjnnninebH94FVbHryaz9RrmJjI2dwf5&#10;c527eaHkcOFUe+SelQNJlNo6HnhqX7RGSNkhwOMGj0GWDKqYYEdMsfSmyNyFjJHOWB4zVd5lb5Mf&#10;ezznH8qJJCXAK8D36ULfUSLDsD+8jXAbr70O8bMpGarSSkNtV/puNPyqf3uf/wBdBW5LGdwVVU7j&#10;37ClZ3b+LnPTNQLMuw464x7UwzByrAbdo5qRLWRYWXkEHp7d6jNwDJlsr9aYXwOG+uKYrI822U9u&#10;TTtcouwXbs6mLduyccD06024kbdtgwBUUdxBb/LBuZipyeyioo5kzwvzbaLWETs+8fd6f3V60STb&#10;V2lcj+IL3qDdIrBkbbuzzSNJKV37f/HqQR3Jojsdgsue49BSGZQCWIHqRUC3GAG2ngdlpXnBbcI1&#10;+Y5+nFALqTxz7vk2fewaJblhuBx71XE4RuDx93nrSJ5i5Yvu5wBwfzoAnilDNwB+dOVyH+Vu/wA3&#10;FVRJj7rcnvnpSfaHWTDKG/u0DLZcMzBG+bpu9aryTqWYn5d3Q00yFW3FjnnovSopbkqpU465wP5V&#10;mPYka5ZvlO0f3qiWZYhskk5PpUXmMRkKcbv4ulQ/acMwded3Xbn8KxnboC5i413hlHmcFfu4pkdw&#10;XQyiXG0dGqq8mE8zHzEZ69TQLkeRzhu/Pr6VPQr4nqON1FJL5kwVtn3d3arcd5FEAwiTcV+Y+tcx&#10;d3sUzNEuD83RT0OKs6XL/pEcchYjGR714mYYipCtyp2Pby/D06lK9judOjNxbJJ8qgt8uKj1mGUW&#10;/wBolT7rY6VJ4Uge9Xe/3VyfvU3xXdWtvp0cUSN803bqfrXNltapPFKLdzpx2Fp08O5FCCdhHvXG&#10;P7uOlSrcGR1kVP4c9ulUbO4QoJVBHHerC3KqS59PTtX2B8uWGnZ2AGNv+zj0p5mkWP5W/wB7I96q&#10;LMRwEPy+/WnNMW5AY5/u/lQO5YF0Mbt3Smu+8bowzZ5C+1V1kSRME8LwM/Smxs4K7xng4PSgRYOV&#10;hCl93+zSmZiUC+lMLKjMEX/GmyTdFYlWJp2KRMJmflz93lTTWkWYkGQ8j6YqFQxU+au78aWMAyhM&#10;/MtT1F5ErSxiXywu78aaX3y7c/dHDNUYK+bub5e31qKQKzEl/m3cbev0qJbjVycsT8zNt9cU0TgH&#10;hc4qFZXbcrEqOi8U3zodwBZc9yeKhhuyw8jSnAPTAqNpzG2EPf5uOlN8xU3bZd3/AOqopNy/MH+V&#10;v7vela+hpLQsm528gZY8j3pzSfL5gk6n7vpVNJZC2VP1ye1SAp95R6dKlIm99CwZufvZ/CjzVyGY&#10;e6/Sq5kKLvzxnkHqKI5nU4JXGOFxT2BX6Fh343AkAt+dJ+6cfKfm/vd6gknkxghcrzuFNWZd2ckn&#10;I3ZGKbjpoF1csBiAPnI9aaxXGUPzDp8wqH7QEZhJxx8rN3pfNAKuw7fe9KA31EefLmMAe45/Kopp&#10;Mx7U6q3HtSTFWfzfl+UfL9c1BcSKXWDzdu44/lVRVwl0Fd1KAtIcrS+cY1wZFz2+lVpxsmJTnI/S&#10;mySFdw7suQKrlI9Sw0smPOYbtpH3m4pnnvGhf6/dqL7UxRkwPwamy3kO7an/AAJqdgVje8La8InW&#10;J33KxHrx616t8MvGl/pF22jW8imG+xHIp6A9j9a8KgneB1nEu723da7nwbrwIhlWRdyOOB65rKce&#10;oj2m88+OZobsNleq+tRpcrAnC/NnP0qzrM0t7aWWuRbfLvLdX+h6H9RVEgBMq6kmstwvfSxI1y0q&#10;fM/zZq5C4ABL9eDWej/u/kX5u7VPAwkIZYzuzztpisaumtuk3qdozius8HziS5uLIj/XQke3FcXa&#10;TGLaA3Wut8BkSa3bqf4sg++RWct7lak6iIXygvn/AGc8VF4nscyxzrt5/i9Kfqls9tqDImRtk/TN&#10;WtbsBd6YLjcyqg5NWrE63M+3gia3RcH5RjPrTksGeTzEAVAP4u9aGmfYTYDyh8y8FjVO7uV3tlm4&#10;YkCmrmcti5aCCFdsY+b+96VfkZJkjZTnYO1ZFjI8irn+I+vSt60sJXtdxXCso+Ze9VIfRG14Tuzt&#10;xGPxrttD3rNsXHvzXA6EywT7AeAQK7rSZ0jKSbqEQzxv/go38Kk+I/7L/iTTGg8yWOwkliXHOVGR&#10;X8/Or6e9nqM1nOpzG7fePSv6ZviroSeJvA+paRKgZbqzePB91Ir+cn9ojwk3gP4wa/4buYyv2TU5&#10;k+VcfxcV+seG+K92rQb7M8zMqd4xl02OBMaIdqDrk7fT3qoQemwc9/fFTtMZZeNqqv3mZuT9KiDG&#10;R/LUt6Zr9U5V0PFkoXURCrxFmMI+Y42qKI3cDhfcnnH+elNaWMIMnbux+eaPkCqo3McH73QVPKif&#10;Zyvoxs0RDK6E7i2FAwc0kSbpPIdlXDAt6jvT5DGFCsGPfKseD1HNRoVBypZuMAZ/rVX6FVIq6RYK&#10;T54lX86Kb8v/AD8ge27/AOtRUXiV7Bf0zx1iG2yAsPlG3PXHpRHbyyjKjv8Ae9KjWZR8rqTJu/Kp&#10;EuowNm5j/WvySPwn0HNGOw4pIJOPm5yae/mNGMjJ3ZxSPeJFtx7FSnfrTfPE0mRE3yndzVa3JveQ&#10;5ZJHIXa3U1ItwqykhcN0xTAwLfxLuH3fwpBPHgJsZRtx05PvVJrm1Kd7mx4RtG1zxNZ6XCmWuLqO&#10;NQ3QkkYr9uPgb4aXw54I8O+HogAsNnFHjbxwvT86/Hn9kLwzB4w+P3hnQ2g+WTVYzIPYHP8ASv2w&#10;8CW8a30MDLxDGNo/u18fxJW5sRCHZfn/AMMehh4/7Nd9X+X/AA56BHETZQwK2Wmm6fTtXs0lp9l0&#10;bSdKBI4Vm/KvJ9ItJL3W9NsWC/MwLbe3zV6vrtwqaoFP/Lra8fXH/wBevlamskG8fmc/qMwnv5WZ&#10;ushp9oRnaB04zVFm8yVif4m9K0bJA7Kj9/7ppy2C1jpPD8IzGrlW+Wul1NDFY+ePlULnavfisHw7&#10;DmYE/wANXfFeoObby03f7tedUu6qSN4+7G5yOuXXnSsS2OT0ri/El2gZozyfX1rpdVuAoZQnrXD+&#10;IbrEjMx46CvQo/EZSOP8Y6lL5XleYRzzXh+t3zXl9PdSfMskjHc31616x8Q9RMVhM4jG5I2Ks3fi&#10;vE5Z8xFdy8HHy19BgopRbOOo/e1JDLxhJB/s80F2hlZwfTle9VftIACsKdHOZH2nd0ySD0rsZKbL&#10;QuHjOQd34VLuUvlQflXC4+tVPtRYZjboPmFEMvz+bI3XpWckab6I0IJOfLYn1x6e1Sb+VUSlQ391&#10;qqeY5+9+hxmlWbaDsGcctt/+vUOPUpaF4Tf3j8oOee/FEcij51Py7en9aqJOsg8poyA33hTDKqv5&#10;cR6D726srXuEm9LGirqzCRNzHtg9KbHIqDdM574z1FV3uGWBSTyeOD04pjXDsmxRknnce/rUWdjR&#10;pcty4jgrvaU/N94UeeXOIpCw3fl61WF6Dyn8PXoaRrhQC4+Udl71FpdR2dtS4sx37GHQZBpzTR7c&#10;K+e+T2qi14NwaQg4XCnvSiZ8LjadvB71PN0YLsXWniY7QfY1G/D/ACbvlPO3vVd3YAylzt67fU0w&#10;Sy+UXIG5iMhjz34/Chp9Bsu/aX24cYweDTnuE8wc89cZqmt2ofEgBbtz1oMisFcKWw3TuB+dTy6B&#10;73QuSS+au5gBx+NBnBXAzuVaomV2bhjtz8vtR9ofbtCD73zc0KPYPUuFm3bQo9SBQGAHkg7f726q&#10;qXiuV27eT+lNMxIwGX86Ul7xV4loSqpUB9uGy1BcPLgn7vr0NVUuIVb5xktz9KT7QkT7hx2/+tR1&#10;AuicFRllB9j14qNrjzAWXd8p+ZvSq/2gqu4I208r7UjTOp+Vs5OdvY0/hYFnz3YsjIPu/KfSgzh4&#10;hHlW25DFW71U80K27Z0HHqKSSU+UFRlXdy208ipQc3LoWo2c8B+3yt6U55nVTgdG7HpVWGZUTYzq&#10;233qI3rMOnzbvmK1UYtgXhOzcFc8dfSkE5jYFn/3tvSqouWKb87sfw+tN3szbgW+Y5YZ6VIW6lxb&#10;iIDlt248mo3cqGXdkAcFTmq+D8rOi4Xgbe9ND5iIVucjd+vH5U9QUpEzzSyR+Wh+9xzTSzFSQ/Kt&#10;82D09qiaYL8+75G5+tRNciNWkXhT7e9Zy20HHfUmaZiSvG1e1QzXJ2b2x87cL7VXeUNJkyN23Beu&#10;aHnBZBcMy+gx0rm9SybzlZvOXOF+971HPdAxMqk8qSF9KhhmMjMN/wAg5bd2OKjd9xwHUg/xNxUL&#10;4rFL3jHkunXU2iZfvNnk4re02ceWsvf0PODXNl2fUGKNvZpB8v8Ad4rpNCia4kUsPlyCQTXzmcyf&#10;1g+oyeMfYqx3ngqRVtWjEnynqR3Hv+NUfGcb28EW+b5/MyvPH/661bCCKKyWeFvurhsVg+P7l2jt&#10;QMHkk+/IrLJVzY1fM6M4j/sMm/IrQP8AN5ZOf9pamE524MmazxMkaqVHzNwRUguo8fO205xivt/Q&#10;+JLX2kowxtb5sb+wpz3AVMqrcmqodQuEYZ5HvTjMgXEbc5wQMjNPlsFybzArbmP0x6+lTblMa5XO&#10;RnbVGWRgDtGOct/9apDOgOPMb0Ge4/OlyyDm5Sx57KN2W+X0prTYbcee/wA3YU21+zXF0sFxc+Wp&#10;zuf0wMgf59ahLR7vL3tu3fL9KqKk3YlvoWEuCEWMN7Uq3DqN2cDGOBzVYSvtzGMnd2700yFTvL89&#10;KjYr7Jba4XOJcYXpmmLJtbd7+lQLOsrKgEbFRySM49qa95n935hXb0AqLaldCyZGYZ2gj2prKhG8&#10;Dd296rqxxkMQq8Z9abFcRlt6qc+n+FZyiNEyjAySeRxz0qJpY87XJyq5PGKbJcrnyVDbtuV2/wBa&#10;j89ZHKOCx60co1LWxIk8xy7AlWXGOnepY5kzwMnIJFVRJMkflkbgvX86R5igxGvf05p2uJoutOe6&#10;c9znmmfaJYlyibO2WbBqsLoAZYdPXqaPOaUmPHA5HNPkH6FpZQ6EN8rdSWbilaZdokCg5/zmqm4e&#10;WA/6emacZWUqFOFx0J60OLF6k8kxDZb5l649aWK5eUEKNvaqqzszENxx69acsnydWz7dKXLYfTQk&#10;dRuIR/vNnd6VWm/dFlH0zt7f5xStIVwWH8PXOOaiknaY7Ux8xqkD2FluBInyBTtHOcVFNO5Ikj29&#10;fmwaSQKXwY+B97NQssStwnfjb3qyL3JAzKfm2qe7KOKJGUAFCPRTtqNrleBInH+z3ppuCuNi/Kw9&#10;elGpNuw9SqHLZ249eRWh4c1ZrG5VQ2Tuzuz0rHlldxuj/u9PWlgujDH5iO27OeeAamUeYr1Pqf4a&#10;6lF4i+FbQlw02nXWR67HH+IpjsxckY2j0ri/2YfEQ1TULjw5cTbvtlmyKuP4gMj9R+tdndwtbzMu&#10;7pXLy2Eh8aq/yg9anQhZfLU/lVKGUrwfTmrFv+9fd93v1oD1LsBZHGF43Yrq/Bd4U1S3OcfvB178&#10;1ysbD5Qfvela2gXqxX8MpONkgPFTP4QOu8ZWz2WtSE5+9np681Opk1Dw+6Jztq18SbczXUd3ECPO&#10;t0fd65UGq/g0iXTbm3fbu2fLn2pR2Jl0M7SDFFD5bONzdV9Kq6kEMu1GBpLclLp0Ix83fvU7wIga&#10;abH+yBWiJJdO+RVO3v0rqY9YW7so4QNpVcfWuR0yZZG3qCvzcZrXtpN9wCOacgL+mXbLd+UH5U/i&#10;a7zSLlDbLubLbc15z/x6X+QVy33m9K7bwtN5sG0Nu460ImXmdlKFvNI3MM5X5vevwT/4K1/DceAf&#10;2v8AXvLXy49QK3CjHBz1NfvZpkgbSxFs7V+P/wDwX9+HraP8VtD8bQQkJfWbRu208kH/APVX23Ae&#10;J9jnig3pJNHFjo82Fd+jTPzpmmj3kAD/AIECSePxqHeV2rE2NzfN6/pRIm+Xcitn3PfNRHckjRY9&#10;OfSv3rljbQ+akKDhcyfMob5jn9ak2xPHsO7YMfNg+vI/z+lQlzuZ+Gz93sB7fnShlcbeduevvS5e&#10;4Koo+6hXZwnyyfKGw23ntTvMQxDa5O5c7dvpTNm1wCf4skY70plc/IiLnOPrzUSXYH8PvDtn/TrG&#10;fcoOaKjMh/55kewJoqtAt5nj7QrEd3zfKB+NOUoqbnT8aGKyBonbpQkERQxq3vu9K/Ibn0fuyJNh&#10;KYaXplsj+VETMy/LKeeGNOVI1iCMq47tTndsYX5VGN3vQ5XK5VEicMhVVlI7KenenpvD5f16qKcg&#10;LfMi8N37ipEIU7S2MGi5UnG2h9Jf8EtfCq6/+0vbajInyWFnJNjaDk7cA/ma/XL4e2ytcySgbeic&#10;/lX5n/8ABHfw+0/jXxB4lSLd9nsViXHT5m6/kDX6dfDuJRF5rE/vJsfMPevgs6qe0zCflZfgejHS&#10;hFeV/wAT0r4dxi+8fww4/wBSoI/Ada7jXL1HuNQuC3zFgi8VyfwYzc+Krq+/54xnBrd1CZWsZHB/&#10;1lySf1rw3rUZL+FFKOUBjuHrWhpKsZNwXjHFZtoVb5T9K2NJULIAT2py6hHbU6/wnBI7l2bBC+ma&#10;qeMp1DtEvXOetXvDzy29ozIvpu9qwPFFz5twzb8c158fertnRKyikcrr135cTADNcN4iuEQM0g6H&#10;8q6zxLII4mCrhmNcB4jlfy3bG7C16mHjc56nwnnfxUv5hpdxMGzwF+mTXkk04VtkS/ePz57V6D8W&#10;r6RdKdVKssky/Lnvg15kZ2jbc59elfS4WKjSOLm1sWJJkSTI5/4FTln+ZT+vaq3nqzKBIowuQCua&#10;RbpjuK8gcVpqPRRLSXBZG25LY4b1qxDK3RmC8cY71ni4QqQXUdvl+tTRswTv8wwKiS7l04+Ze+0u&#10;BtR87Wzy1Ed0sYwT944AzVVXRuWOSOqnvTRMQvXLevoax5tLGhd+0bMfwsw5pYph6e3vVJpS2VY+&#10;9JHdNnevRR/eqeWwo8tjQknUphmPX72aGlG3y1H+6wHvVVrlZA27DN03dM0JcYGGT5R71Ifasy1H&#10;PHH+6U4JX5m75pyO5PzPu3dW3daom4IIRIx97tR9oUy5jHQ9amWpp13Lu/PynjHr1p63IB3OdrGs&#10;8XG47DgKD97dUiTqTtKZ7cVm6YLqywJ95y/8JxzTllkJLHaNwxnniqazI7kFu2ead9qfy+RuzxVS&#10;i9LBzXLJnYH5Tkr95ugNKJGduGJP8QHaqTOv3lOcr/e/Ske4I+YHn/ap8ttAky888hO9GC54PFNW&#10;5UtsP97KtVVGChZCu49h60sbll3RqB6bqVirltbr/lmnZcnHehpMr5ifd24/H1qokrLFtZic/eA/&#10;lSBsL8uMd/8ACl7sdxtlovIYtxUKB97jigzuyeW+3bnPFVlmCyB/7vIFIsgP73eP9qk49RdblqK7&#10;LhrdyuMZ+bsKcty+zO7jovFUXaYcYzlcnI9jzRGxaPcDhuwar5YvUdy4ZpFkAPzbujZ6cVGtymW3&#10;Pg9M/jUAmL7QSBjouRxTBcxtJtb5mpKApcpcS6RyXHGR/d7mmOxhyiNyW6t+dVlmbbuyu7gHHamm&#10;4h3suB935i31o5X0HcvG9VFC53e3vTTM7T4LbVJ3fT2qulyh3IxO3PTdSo6sWUPwF+7UyVtkLcna&#10;fnfk89Bu6U1pVjUEN97OGHrUCzmQFcL8p+VaSV2Ix5rfKvy7aLC5pbE8kp4LL1+9z09KiaYGLcCQ&#10;wJAyOtQvM0ROfvPwNtR3cwjVdxZiDyKynGw4+9oyQyOAWHRT83HWmxypIY4g53HhRmqzzEBXKls/&#10;dXd0pkczu+FbCsc/7tcVRGnoWmb5GUbvmOCc4qOWVVhZ1+bsF3YzUD3RSH7zHb/s1E9xLKnlW8W8&#10;lh+pqY9iouxn2rypfyS+YqqW6+3vXXeGY2WNWkDKWOea5hbK40/V57PVLcxzRy/NGzD5eBxn1/xH&#10;NdZoCldsiMdnA69a+azh/wC0M+xyeMfq6Ow0uBp4NiSMuBhh0rI+IFqbWa1PmZ3LyuO2a6bw9PZw&#10;w7rpAuOV+btWX8UJNPmtbeS2f51H3fb1pZFzfXVbzHn3u4O3dnJq7s/mlvvL8ob/AAqYDeMNL83b&#10;K8iqZnBjU4bIPNOa5Zh527H/AOqvuEup8TeJcWdYYVZ8nnuv6UCaJFJ3H1wPrVc3QkhAI3Hr8y0C&#10;4Pd/97k1UY9BcyLEbGQ/M7rx97J4pzSRgZ3/ADc/d7Gq+8qcBt3bbup0cka7SSPm4+bt7UnHlFuy&#10;YzOg2NzkZ/GpFkUBUAOe4xVZpgzbI3G1eO/NSNd+U/D/ACnjkdKj3nsD+IeHRThF+Vh930psZEj8&#10;vlf9ntUcN2pGGb5l5XbUf2gIcpJ8zc59KN9yromUotwdp6LyMdac0gGGO0H8s1WxuPnB2+Zf4hR5&#10;pcLg/wDfXapDqSksJMmQ469e9RzSqWXyyNw+8cU0SxfMHkbDfwqtQhUwQ5/4Cagq+liwJRvwrYyf&#10;mYdT7UM2wBCe/wCVVfN2Ngp/utTRcmRvnwVHHJHFLRgviLPmJHuTzG+X72D1/wA8UoKuhZOFXoR2&#10;qs0mZVYNnavyn0pVnIfCGklYehPkxEEs3+8ec9qELs24Pnn7q96hFwRHuK/N0xUS3EkhAQ8f3Qel&#10;PUm/VGhNOrRZ2kEcbfSo1nfefMHG3C8VXMku5UJ2/wC6PxxR5rOQCzcfxVQS7koZWT94cNn71Svc&#10;Rocl8DjvVNujEcdtrU9nyAxk3exo3FGT5R7zs0jMz7lHHC00yFf3aL6857UxpnI6Hr81Jtyu7A5+&#10;92oAJLgs/lquOKjkLgfuzlTTZCwl2q3y/rUZmlLAeX909KQaEjlk3Nt6tjFQtJtAiJ+71XNNSYvu&#10;eQc+hHSgEA7dnLHrjr7UwHEsU8uN+c9uwpB1VCOD1NI0hj4jP8J6igmT5kik/Wgnqd5+zz4qPhz4&#10;iaZdtJhRdKrfN2J5Ne/eKrKODWp1ibCmQke4zxXyr4NnW18TWsjvtP2pCAenDDivrz4n6VCNdW4t&#10;pdqzQxzLt77kBrnqR95Dv0ObUFG2n8alS4aI5wMZx0qslpfZ3cFc9atxrKqAeVnNTyi5izabncBO&#10;uOhNa2nwRxHdK+0cGsm0adXVWiPHAx2q4WuM4C/99GiSFG9tT1rxBNDf+E9MvYQM/Z9jH3Xisfwi&#10;VGotFLLtUgj6/wCTVzwmq6t8PIw0m42twUCt2BFV7GO3sL3zF/hrKKG9YmfLpzx6k5kO1Sxxmi5t&#10;pJm2oSce/WrWpZmufNU/NnINVpFnUFt3JHQ1r7pHwyuyCz8yCTyxH0OK10DxMq+X2596wba5mhkZ&#10;ScZbp61s28iELu6/xUNDLFxbzPLHKN3512HhOdoIliHUiuRu5n+zKc7dpya3/B87jndkUo7kuWh6&#10;J4dkZ4XU9jxX56f8HAXgYat8FtF8WLF+8sr9kZtvRWHr9RX6BeFZGa5ZQf4c4r5Z/wCC03gp/E/7&#10;H+uXaR5NhtuOe2K93h2r9XzujK/2l+JjWiqlCUX2Z+DBBSVgUZh0+9972pgdCu+UsG/hXjn/APVU&#10;kw23TB12ncTkdqrtsZ/PkIz0/L/9fT3r+l+x8rFyUrIkdopOirj+HHr/AI03PlybS/Xke/rTXAZl&#10;ZTx3469KjSRWcx7dvzD8T/8Aqp8vUz05nZEskhHLBvu5ypxSLcLG+5d2MfXH+f6UITMjc8YAxu68&#10;d6S3ijVjjldxyFNJ2Yc9oi+e/Yr/AN9H/Cim/agOBO350U/Z+Rn7SR5Ls3pgD5m70W6eQ3lvznPN&#10;NDhedx29BxRJIucD1xn096/F+Y+saVkWVkTiIN8rN93seKVlAyN+fm/Gq/IXkbtxxmnxFApyxbHf&#10;PWr3K91InjO37vzdeR3p0m5/3ch+X+HNV1csyqPXNOLMXyR83pS1I+1ofol/wR50b7B4B8Ra5s4u&#10;LyNFbb0AX/69foT4DAXTLcn3P8zXxF/wSo0f+z/2cP7QMLZu9Skbd9AB/SvuDwqjR6Rbqq/8syfp&#10;xX53jp82Mm33Z61T3YpeR6h8DoDDY6pqLDP7s/hWlfvt0+L+8SW/Ws74Q/ufBOpSjAZjgmrGpSlU&#10;iXqPLzn3rzIe9Nv1IlpFIS1Yb9x9a2NMAQZrFs2YlR6+9bVgTwFHK0pEp7HbafNNDpm4EY9K43Xp&#10;99xIS/Rj1NdNNcsuk7F/u5yK4/VJXEhQ88k89646PxNs3ktjlvEsplkZW7V574ouWMsipLt4I+9X&#10;a+J5R5kiqw/wrzjxQzSzM7x/d5+9XsYSK0OSpa9jy34s3hNkqjcreaT970//AF1wEhEqKrL8vs1d&#10;h8WrwsbVH6HzM+vauJkuiDlY/m/h/wAa+hw/8JGPLGF2SB49nmxLz6BqjjuGiGGZssfl3U3Lqpk/&#10;iXjbtqKVSI2JB3HjjHFb6k3uW/tMfmYGN2fvcc1aScCNQ0nv8ozWbFiRdxX6gd6fKUiGHP45PHtW&#10;c4p6FLSRoGcEhGBI6gUJchlKrJhvRu1UPtBEe8yNz6CnfaFRMhs+vrWLjFbFLVlxZdo2uv8A312p&#10;TcKSyoc7eNq96ovcOqtuH3uRRBdoDuKbV9fSs5bDXw2L7SsVaRCO3yikMgK/M575FUnmRhnIP931&#10;60kd0ZBtOfvEEZ6j3qWO8ZaMvvJhWCnsDx3NOabcrHdj2x0qn9oywjLAjjbuPaia8Il8kK33fzpb&#10;le6tGWfMKj5geOff61L9rccMjcNlm96oLdLkKsnXg8dKeJRKmWH3eW56+9MH2RekuMqJFJ3dGx2F&#10;N8xBL+7OV3cVVafaNg+7tJNNSUhOZB0zwOvepcSvd2sXmlZkUKVOP9qo5Jl3MH5zxlR0qrBMrMfJ&#10;Lbj70sky8K7Y2sSP8P51K+ILrexZSQD76ntjng0n2khypl/7571XFzI4UtIue2e1C3CC42SfdVju&#10;xxnpTsHOi2LkM25U/GhpkiDE8/LzVd5n+ZgcU1X81kETEL/d7HNKUY8upSZaFwzkAN1X7uKjMrKP&#10;kb/DNNe4ff8AMMfN+VRNLGhyp2n1A4FTsrB5FuW4num824mYt8oz6jpSJJLEw2qPpUBlBhyX+73F&#10;QiRiFecKytxtYVcY6EvRXLUlzG0gRpGXPZaBI8J2xHO3vUDyRksAi9f7valRm34B+Ttt709CezJm&#10;kwPm2lm6LTSImOdoBPt1qNmCkRSDHfb60GSUN82BjjbnqKF2KXvFglCdkTdD831pqS7ZNrSNuP8A&#10;D2+tV48AheG6fe9ak+0IrbmP8WF20bIqy6EolfLZG5i5AIXikdkJXJXggE56moxMrs0gX+Lu36fW&#10;o2csfkTpxt7jmolFthJk0s8Sv5jSNu3fnTZT97959/7o9KhJUMyBG7DcTxUbtkbx0253Z4/lWE0E&#10;Zc2o6faA23b8uT8oHNR7pCfMkdV+b72OTxULMI3VbYKy/wC0Djp1qSNpEnW3SNc9FZuFHPWuOp8R&#10;p5jZZ9oaMvu+b7wPamlikW6KUr1K/NmtbR/DF9rWl3GryWckaW5y11txGe+3P97HvWLPHEId9sGx&#10;naTIaUUVfTQq2Usst68ksu5mPzMx5P1rtfDyyukQj+bPONvSuM0lI5HYxkllmPRa7jwlsCK27GGr&#10;5bNo/wC0M+2yWMY4dXOyjtGFmsrncwXAA4AGKxviJbTW72sbfeaM8V0rSLHYrx83G5TzmsP4lX6X&#10;k1rEEx+5Gc9q0yKP+1X8iOIH/sfzOPdXIVFHpuApyuCRtk4Y847USs+Gik+6vbseKhZ+CkbYXptN&#10;fcR13PhpbXLCXCAtArE/L95j0pXlCJhY93QntURJEalE2n+dNZjIQAW/2vaq9CSwkhEzGVAzM2T8&#10;3NOdZC/mKny9stVcSIxAD7vl/OnJ8j8yYVl+7jrSYfIseZIB8hyN3H+NOMjqu12Ppz9TVd7p4l8s&#10;+pH3evFGcEE+uTxSt1HJ2JFcxuF4Yk9PfFNDCbkt3xUZBkbYCQq9B0GaSJzHJuZuf5UrMf2VclQn&#10;Y0Qyx4pDIT+6LcM35VET/G/fnGelLJOV2xKMHbn6VnJWKJCfLZgPl3cct04qMn5QV/u4PvTJGjlC&#10;hm+b0oaFcl0k28fNn1zWQDRuZCu7v17U5EEYY7MfU9femu++MFQ3LdF6tTZDsVQ2PTbSJdxyyLJG&#10;wVuF469aUspUbZP+A/hTM+Wuc7c+uOab5oR+p9cbaXkVFdyYyhOWHX7zcfSmqBAxiBK5GaEQs7OW&#10;+ZuR7U1shlzk/wBKewe6OjJJMat8v8VPnieKMOmePfmkdUdOAc/xHPJpJHfYI15ZRke9MoUOybsY&#10;PHykDvQszK3zk/7R9aiZpVGSfcA084Emd5UMfu0E3SVgmkCy5z1/zihlOzaVC5Y984oEbB+ucfrU&#10;ZcKWU7vlyOO9ADpFYqoHDN972ppBA3kcj+Efzpx3SEIW+Vf4sfpUbbWwY1+XHzGmiWDq7tkx4BWh&#10;44wqgptZf4qQFwrZPsu3tT/uIpdv4cFjSDcYVBwCN3Gacn39u7a2Punv7UqoJP30fbimiJgd3NNa&#10;hrzWRPbMYL2OVUHyyBs/jX13da9B4k8FeHdanhX95pio0m37235effivj0qRLvCZx/nNfW3wwuLf&#10;xH+zlpV2sSs2l3kkEnuGww/rWU+hM/dlchkuLYnNvH7feqSGePZtf8zVPdEh+SD8MVI0h3fvJMKB&#10;xt7VDD4jQtplcoiJuXnkVdMSqhYrurEh1CAHybVdo7tV61dRH55uC3+zUSCL7npnwvne98IanYk/&#10;6t1dR6VDLCqz5kk5/wA8UfBi+W4m1CyRdvmWRO31xg0+b7OLgHaeOtZrcoZqEgVVEaZ455qnJNKG&#10;y0f0XNXbkwmM7e7flVO4gYyAbsEDqe9aRJlqUGJ+1Zlb+Lj25rVsJMICI+prMn8uP5iv8Wcir1ld&#10;AxAdsfnVC5TUnkH2Dcw9OK1vC12wKxqOKx4phLbupXnrVrwzcEzrtyOfWs+odT03w1KV1AeW3Vcc&#10;V5x/wUI8Jw+Lv2WvGOkypndo8zqNuckKTXoHhmTyrmIk/e6VH+0HoY174Ta1prRA+dpsq/NyOUNd&#10;mFqezxcZdmmZRdz+ZHXrfyNTuoGyFWYrt3ZHf/CssM6SfOrZ7bWx17V0vxPsjpXj3WNJC7fLv5E6&#10;443GuaPm+cChwfL5O7v6V/VGGlzUYy7pP8D4+pKXtHYAHYZ34C9f9r2oEMcMbJ5fzbs/Kv8AOho/&#10;LbAX8vwpu9yxPmD02jvVvV2M7aXJlEZi3zSr7f7PtUbsVcsWw27GMcilwSgdkVvlyu7t1GaXGzo/&#10;3uoB9uO3vT5V0HHcTzbQcGc/rRSCRezAe23p+lFV7M15onjbxAA4Ctn+HdThCQm3zPu/r/hUIn3E&#10;q4/HtTo5FiiWMlmLD5ge5/wr8T9D6bljfUmEcijeW37R92nNceVG0KA5DYVR61G1y8j/AMK5/Sop&#10;NibpImb5j+H1quVglFaotecqt5RcfL/D61LbyJuGD8xb5fm6VRKxuiv5ZySPmz0NWbQqJkA2lc5b&#10;FEk1EqLvJI/W3/gnBYjT/wBlnQwEVfNMjj/vqvrrQwV0mNFbb+578Zr5X/YVtUsf2ZvCcUZ2tLY7&#10;mz2zIf04B/GvqbSZGi05VkTlYQOK/Naz5q8n5s9St8Vj1TwABafDa4cfxS4z75o1CRlWNWOfkFJ4&#10;YXZ8L0ZurXAOPxpmolkn3f3VGPyrip6X+ZnP3XYktgGwXU8Vt6YQZFUfTHrWHaufLUFSR61s6Yfn&#10;DJ/Dzn0qag49De1C/SHTPIK7T0Ge9crqV4yuxStjUrq4a18uVAVzxjrXKanNNHNJgnGKwpQ0Ll3R&#10;yXi27KpJ/D7g153q9yw3F0z82dxruvEqtdIw3e5rhdVkWEtGyiQd89q9rC/DZnHUUvaaHk/xcWIv&#10;ayK4yVb5fbP/AOquId12jadpVvl3V2fxXi33Fq67drIxw3H8VcdIgEe/AznHy/1r3qD/AHSOd/Fq&#10;IZlifZty2fTr+FNDsH2luvf8KUyur9fmwTuZuRzUBVpAEDZz78mtOZDlpEkhkaKTJGc9cHr7077Q&#10;0rbHOPm/Oo4y4Qs+PanGeQMWMfXj6e9Zyky47IkdpEXzCcknpQX8pmk2/e/2ulRmVwGQBW288N1p&#10;jAyfNI4GT8vNZ+91K62RP5owyqx/76pzTsfkVsf3feq/Awmdy47URlVkHltn+97Gply32Jv1ZYJ6&#10;ZIx1zQCXxvcKvPTHX0qIu8a8qO1Ict90H+lLToacsYtNlgzeSqnB4wVOe+KPOdvm3Ft3G72qu0kj&#10;fLuH0PanKwZWB3e3bFQCULkzSXJ2xI35Y59jTo5mJ2o33fXtVd2Kjdux/wACzmnMzPHt24VeeVoK&#10;0Jo/3WWcs+cZ5oaTcu1UwOnX9KjQhsA5+bB+WnAGTcI3KnPynFTLlGrpD5pHQeW7KNy454GPSnLt&#10;Mu1TtXH8VMEsu/dN29RxSmZi6scjI7rSshc3RCq7FsPtXc2dy9f/ANVL8qk5bcOuOnWmPI6NyF+b&#10;7h5oDbbcFgGG7LH04p+6hOmPZ1U7tv8Au8daWNFCsPNXcvX/APVUbXEe8CONW2/jT4WRnaUQlT/E&#10;3Y/Sk1cehKzMF3krtb9fegO4Tg/e4PoKrkurcEls5C05Xkw3yrGcfdPela5UZX0ZIHZndmcquemO&#10;Ke37mLaZc/3ahToFKHG3O7NL+5P7kgk/7PpRcNb2Jt4jbaCAxX5i3emzPv2t5i/gKjBHGFZm9+oF&#10;LK5dDBvHXIWqB9mJuI+f5j2X5qdsMpxKGj9CKasv/TJWYn5efbrSQyPIoBzlaV7hH3dUSOv7wq0h&#10;jKcDd3pVzwXB9d3HNR3Dkp84d/m+8elKjrNu2Ddt6fMeBSi29yXOVxTP5bYUqq53d8inMxK79+eD&#10;tXaaYQkhZFKt229+KftO9A6NtX/WAcEihpFtvlIyN/LzBc/w56jNI7SyJhSvKn5QegpN8e8EjLfx&#10;Lt6D2qMSBCwT7u3Ct/SuapuOOxHCVfh2Ib6VoweH5bexi1rV5vJhkkHlxt/rJBnqB/d9+mfxqzYa&#10;Lp9lb2+r6pfw+ZPnybNWy3sW9Pp1qh4j1FtR1DyQ5VYUEaq+AOP/AK9cVTe5rzaF3xN4+v8AWNPt&#10;/D7RtHp9qD9mhRto5PLHHUnuax7m5jeJra3TavUr61C5YLtLbuwqDzCpIfazDJXaKqI01eyLOiW4&#10;lH2h/l+fjsTXb+ELRppFKfN82G59K4zRoPN8sA/8Az/n0r0LwTbxJN8q7Sxz/wDqr5LNL/XGfdZP&#10;H/ZUdkdPae0RoRtULz9QK4vxnOZbnYxz5a4DV30lnc/YfMaVlXp1rzTxNIqanNCDnLY69K68jj/t&#10;Dfkc3EUl9VS8zKdgTmQfxfJnPPH+NRyNJIvkgoG3feb0xS3GZpM5kUjHTiokxDJtY7ueP8K+0ifE&#10;S8iZfMX5E3bV7/3qdEpL5Z9vyEYbjOajCOB5oT5f97k5PSiaUtJvVAvzYbPpVSuzOXu7kke1BvUb&#10;ueq+n4U7emN7Z3dRnsKj8xj+8UnC8/WnM7TxfPNjttHQVEtiubQkd4z3B/2genFKHZTymfrUUe1m&#10;CRhTkDJIpXDlvlYHH96kHxO4sgKECSTIb7ygd/aljBddmegzhuKRgcjbIq/3vammSddrHr79hQyh&#10;4kBPzBWJbgg9KQNIhwiD/abrimsi7grZGMnpil83ykEoVcN2I5FZSkwu0NkwFyW6g8+tRszKmw4X&#10;stPniMpBj4+bp6VHN5Ck7nz/AEqPUb3GsZVPI52/NQ/mIiyyHGWA+X/PvQ0km/YAOOKanzMue7fx&#10;dqkTbvZAS/Vt27dlfepFbe3mA8svzfLSEKwKx/e5FLFuDKwP3fvL60FXuBGFZv4W6E0RyR7Qf+Am&#10;hlYuyM3y/wAI9aHVwzGQ7UBG3Hf60BZrQkAMT5B4xj5u1NZZGZQGX/e20HacnZnHb2pR52wXKxna&#10;z4RmHT/69AeoilhIyleg9KE/efvH47BW7UrGNW3PJ8zUiFSoeReTycUwtcGJVtxkXH8qbwSzlvf6&#10;02VhjGfY88gUSBiNkcn8WTmmF1exIPkzGY/mb1pNhVTjpnJJ7imqxXll3YOdrZ6+1Kd2fLKMT0FH&#10;LrqGwpcCXEabV67v89KQ7SoVvmz1oKs8n7teg+bipgqOMrjK8/LTfuxVhLuRSo5JGNtId2MKc/59&#10;aeW2MyjnPXPY0pjIAVZMfTvTtbUf2tSNgzou3+Gvpb9lq+S7+CPiDToLlfOguoZY4vUHIJr5tZEJ&#10;yyc8Yr2z9k6WS40rxJpZkwq6esmAfvEOMfzrGfmZyjqddLd6rGT5kZb2pyxPOnmSSKpHZuKal1cK&#10;Th92P7xqZHilT99s/wAKyYW5RRbmJAI1znqy1btkn2gbCKjjnhjAjEnv9amTVbaN1Hk+26hrQDvP&#10;gr5q+KEic7RLC6fXitvVSkN1Ijrt2uRXIfDHU5W8Y2MiNhftAHX1P/1667xBHLJrU6MP+Wh49M1h&#10;sVEoyuz/AHOmeKq3U85X5Cvy/jVy5Plx+Qm38OtZk9w2/ag9q0RPXUimnDchN3NWLASN8nmf8BFV&#10;ep2kbatWkzjrGtWD2NiBjDE6hc/LUnhmU/aMYxtaqto2cl27ZAp/hxy16yk4Aep8yb6Hp/h2XM9v&#10;L6N0NdL45szqHhS6gdM77dl6Z7VymhSANCy/wsu33ruNajVtCk3D/lm2fTpVqX7xMmF4ysfzNftS&#10;aONI+PvirThhEj1qYc4yPmNecSBrdnJI27ep6ivbv2+bKDRv2rvGlt5Ckf21MQU/3q8Tdj5rPhlG&#10;3Ff1HlMpVMtpSf8AKvyR8lWXLVk/N/mNLZbzti5/z1phVDIG8xc7scN8uKcPLbjLc5yaUKkMeE7k&#10;D5+3Nd9uUytKTGhVkXZGVwufm3cmkwSzFmOzkj5evHepJSjFeA2eVP8ASlUBZOXO7aTjI/AVUbIm&#10;T9+yG+U44Ux47fMKKk8s/wCcf4UVXNIeh4OSxGQRt6qT2PpRbTum1lXcx65z+dV181AQy7qWOVlL&#10;Bg3y8jHevxB/EfTytYtm5RyqwgbTgnrU0TB9zunyt/tD86p4feGCA/Ljpj601WO8I2eCPm9eOlWn&#10;cC7G4H+rP8f3cdBUsTCS4jTev3lNU7c+SQhVWZuCrZ9PrU9s4W5jDhVzJjOePYdaJRvFscelj9kf&#10;2LoXg/Z28HxbMbdOTJ9fmNfTti7PZsTjcIwcZ6c9K+Zv2Pyq/s++DcN10yLBB47mvpC0do7ViF6x&#10;qPmPSvzKf8R+p6tb3W7nrWgOF+GdnuY5NxzTNSkJnLL/AHV4/CotJlcfDWx2H/l459uKNQ3ebkns&#10;P5VyxJlrL+uxZtJlbCj+I1t6SEDAsOP51z9iqtIoIzXSaBGSyhe/rUVJRsVH4kTaqRLCkaKR33el&#10;cnrTrE0hY5ypHTvXXa5GsDIRydtcZ4hb/WNnjPSopatBM4bxBckrIAeOmc1yepzP5MizAMoX5dp6&#10;10muI8rPF97np6VxmuB4N2ef9kfyr2KJzyvueW/FiceZbooZgsbFQvX7xrjAqqWJk7evQ12HxZMS&#10;z21wuSPKIx261xbOpjOMHJ5xXu0P4Ssc++jAOQ+4HGOmaj37lypxzwKdHKNoDx7tvXmmsvzhsH5v&#10;uj0qpFez6jsBVbls/wB0ChpkZgjL90fez+lNz5e4SEf71IyBxnOe6ntUNakx7ClsJu2MNzc5oUhx&#10;s6sPu8dKaHMe5GPT+H+tJJEzKsTj+HJ9h6Uty9SWXyo0+783U54HWmxyKAyf7ORzTA3z43DbtwtK&#10;I8PwyhTyvqOKzso7iXvKzHxyybdq/wB4CniSLYxTLH+L61GIwVyGyc4poYMMOuPX3qHJNmnLImR1&#10;O3ejfL3A4xQWUN5uW68fl0pgkwdgVen3qV2VArEbvxp+7cOhKZFkcLtKnqdvenGaTHyxdsbvWq4V&#10;/voQPT3pWZ9wQ7mX1xip5RuXLuTLK4k5Rdp/i3cD3pYi7Ec8Z+92qJeAwOcf7NP8xmddg3BV/u0p&#10;bi8yQkgGRY8LwCBSshaTG/aGwdvpTQZIvnGTgfN6CgfMRMqN6Adcf5zS+0ae7IJfNiHmDlurKx6V&#10;KJSw6hlP8K/xVCbkjcyDc2OrL1p6XQiVc/Kq8bf7xNEbJak6grleWiHPDbRzTiiPu+Z8MM7S36Uk&#10;B83zJNnRuPf1pVdN+H+Ve3HOc0XXQq1ht0cDzB/d2qPT3ofbJHuWUBu3rUxCmZlViAVAXHemA7U+&#10;VtrdFLAc1IDot4iWMct/dI6e9LGrlAryhl/9BpuSqgY6/e/w+nFLIyiLKjcG+9t/lTXmX7q1JbeS&#10;GOQZUt+GCR6VEx3TgR7v9r5entQg8u687e21R0HfIp6ywf63BAbjOKWsWZc0ug7YjysXLKeucjmo&#10;ZEIkUKWG4Y6flUzH955obcuMKvXvUUG8DzWmz8/GMCqK96xIBtPP3uirng+/1pFmMWI1iRdx/Okg&#10;JiVlaIr6kDpRMqyE+WMMD8vtRuG2ossoR+Bt+blh39qblnlUqzf7Q3daHkiZVLtu2nkehpyCGUKQ&#10;Dxw2O9ZyuToNVD5rbvl2sflYVHlixLfLtztLHj2p5VWJmkVgF4XB6Y7GmzSRpCxjG4dvlrCrc0jH&#10;TUSz1e4guFmYbtq/u1kXIGR1qrct9ol3qSzMxOT/ADp1yrgKDDtX+8o6VD5atEwjU8ddzdfeuRrq&#10;aa7DXR43aINkZ+WmTZjTzJDj5T9QafuMn7pZGZk/ix1qGYAHbzuVf4jxVRBI3PCcAeOJvO+8ep9K&#10;9L8K2f3WYNhcbfavOPBUbu8YkIzkc5+Uc16l4WTMyx87S2BXxuac31pn32VK2EjY7doLaTw8TLJt&#10;2rkk14n4qEi6uwVwo3cfNz1r2fVomTSNqr/DXivi+YLrUygbsdx0B9K9TIbyrN+R5/EcbUY3fUz7&#10;h2AykgDbsDNNfa56btv3velbHyo+0beM46UiuUGMZ/2sdeOtfYeR8W+bYeBHM26WPcR09BxTwiM+&#10;UcNn+92NQ7iflDfLwf8AeqQPkEI/yhvvMeaNSeaIzegOXVt3b34p8SFYj+7KljkmkO8/LvVgGG08&#10;c0CYs+M7V6kbcdKA5k9yWOQAgOWHoTTtij5if4uhXrUYjUthTuJII9uKeI/NbezfLt+79Kl8oRB2&#10;R92G57Lt6UpkQru3Ff4eabGQ24hxkcNgjIpGZSiiRiMgk/1pSsaIRJ1HCR7sHGTzTWAK5kA246Cn&#10;RfuoPLCcjnI6EU1VkK/NtIzntxWXuxCIMAP3asWVucelNBj4Ji/3h3pZWG0kFgfRelJFKIn+Zeq8&#10;MwrKQwcTb1KJnP5U3BQ42t1z8v8AOnSEDKKGzjP60b02LypGenvSFbl1IW895PMR/wDdHSpC4Vdx&#10;TccAfM2PWkdkRflHzdeKRmXGxF3d6CYq2oojjCBv9rG7NPVGXKhdo4xk01QQNoXG/ndt/SnSSBY1&#10;iZuc9u9BpvqhQXSPy3Jbd/Ft4HtT5LmcwLbGRgsbblXsG7mofL244x7H+VOhk2uzLnd/u0A5OwN8&#10;kjZQsf4cVIRkAs3I+8ppoEwDTDG7txTjK0qedO25mOWJPegm0rDHAlf5om9M4preZHwqfKp7D736&#10;UocYDAn735U5igQbm6+tU42YKwb22s2Pmb7tHlneFkOe7e9N3Km1ucc9W6UbzuHmE/7PPNF/eG3Y&#10;TD+Zliev3dvSpEiEY3Jk7v8Aa6UmMvtjPTpu6055S2FUn71FxW1EKZj2uD1y3uaa2W5C8KKVQS2w&#10;Hr3/AB606VFYBA/T+99aOaweY1WdzvCfL/Dn+GvbP2MNQsf+Er1TS7rH+laPMqK395Ru4/75rxNy&#10;yPwjYK/Ltr0b9lbUfsfxf0syNuWSRo9oP94Ef1qakdAk1Y9O1DZJcuBmPDHaPSmRmRrcDz1Lfzpm&#10;sAf2pMuBu8xud1RosiuGCjPrXOBZiFzndWhaYlYJMePSqUM+6ECRe9XrYRLlmY56jHrRuLXm1Oo8&#10;BRJb+JLOaMYC3CHaPrXoHjFRDr9wEP3myMV5x4PuWXWLUgf8tl+X05r0bxgwOvzB8L83U1n9srlM&#10;dixU715/h96pTqkBUshy396tbBlt3ljK/Kv51kXbNIzAr9KoW6GLJlsbATt6HtUtrIA7Kw+83HtV&#10;RmMfKn+H71WbUowVpG/hrSxMfM1LFSX3Z+6vTFO0OZvtjxnqG/u0yyjw+Q3HTOadoZiW/kXc33sk&#10;5qGCfKem6GyeRGwPQrj2rv71BJpDqP8Ann0P0rz3QSfsq/h+NekTHdpTNjrH/Sq+0mZx1kfzn/8A&#10;BTjTBp/7ZXjRCoXfqBbtxn/Ir59WKOFvLZR8x+bceDX0v/wVjgA/bX8XR7dp+1LjIHp/Kvmpk5Yf&#10;ewQdvWv6f4flzZPQb/lX5Hy2OX+0yt3ZFsCkMp27WyBjvSGI7GGen8RXNOll2Ha6f73vQFRi21vw&#10;avYZzRcqb0EiC4ZDg9qRWAmCqPvZLE9KejpCNyZwBlmobghlAxnP3evSp5Zbopa6jwllj/Xfp/8A&#10;Woqs9yN5/c9/Sijlfcz5meCKzhfvLnbzTocK2TJnPWoInUoAzkt/FUyrHuCKx5z2r8T8z6tpWQqF&#10;tvl7yTtz839aQyFVxuwfVen1oZigyX+XP8J6ilEjFchG/wB7PpVLTYVvduKs5hjwPm46t1FT28iL&#10;PGm/5tw4/Hp/n1quC52qwOO9SWa4nVmThjn3/wA8USloyYp825+yv7Hs5P7O/g/Cqv8AxK4gR78/&#10;/Wr6h0hPNgkB/hhBwea+Uf2I7s3n7NfhC6Kfd01V574Zvzr6g8DahdtfMbmItFJDtJJ4xjpX5lU/&#10;jS9X+Z7Fa8nY9W0lgPhrZkkcXOMfhRqUhM+VHQD8RinJ5SeALdLY/L5+f6VXvHHmCXnov8q5o7fe&#10;ZP4vuLtg5KeaV4x2FdHodwY33blA6dK5ay3sVVXC10OlTZfB+b5fzrGpEuO5d1d84eNj8wzXIeId&#10;rozFuldPeM8Y3Sf3a5TxFGGLMhHOe9FNbBP3jgfEFwyFii4+b5iK5q/ktWVsvubbnBHeun1iEEMS&#10;flbJwfSuP1udg7wW8PXjca9aloc8nLY8m+LW4PagbZF2sNqdvmrilARCny985ruvi1AfIt5lBXDO&#10;G6e2P61wbSxs4Crwynnd16V72H1pXOeSuxsikx5TjuzYpxBjbzGBy393pQjExlQai/eSfKEK56mq&#10;kP4epJ5isokGPlH50z5m2gM3A+XacUu1sFf7w49KQoxODx/wH/PFQ5WLsNBCvnzMDr8xqQYJJUhs&#10;jrnpURiIckjKr/DT/LLRsVPG3r6VA4qwgQNJgMPu55/pT1jBjPI3Y/vVGp3rgS/KDhSKckK/xNnH&#10;v15rO8ZSDRDkMqJuZud2Md6cGUMUePdnvt6U1doVlx0457UsbKu3I9emaJRSG/dFjCk7zj0ocghV&#10;IwM/J/8AXoieOIuGftxlfenZUvjeFXoe9TbqHu9RvzBAjPnj73pU5SNxlHAGMZpgCZwz52+tEjjb&#10;l/pwelT1KsuWw5T5Rwr8MuFP4051UAAyZ/vcUxFOQgfnbnpwKUFnUkDnpu2/rRLUL3Q6Yqh6t6cm&#10;iJVjznjHf8aa+JD57J8uegp0wkM7GRlxt+agqPKAuCV3hVG44246U4ZP7sseeetNY/uwuTgcL7fr&#10;SoAwDA43L060CQ8FmVkCtjj5fT2p0c8MoCXAzjhd3emxsFLIjcNj7wo2oX3naePmU+tSh3lpcJH2&#10;srRu6+m0dBUjupjyv3Wb73+NI7yeWwEOCV49BSnaYSsirTDyQ4RiLHmMXYryuece1MkdF5jj2/3i&#10;V600LKn3SFOP4ecVKHZpvIUKw6KzfSmS3zaAqxwgSbS3saGRlZlVeP8Aa7d6VnB/chclR1OeKYuJ&#10;IfNjb60B8JNCxwqlACV/h78U1mbG1lCq33dpzimRqxjwF6e9OkwqLl/ve3T3qd2VzaCqJHYMzt8v&#10;UUxy/wAzEjcowy/hT0MkT8p1GDkjiiFSBjYW9M9BQ7xDTZDXKLAqDHowZqFUAZb5WzkD0FJA7Cby&#10;pWJB+9xxT7gQyS7ZLfhcbWWpkSkhs6yheAqt/ED3GP51FiMEEO33crnvT5NxyGdT/D7jvUVzKypt&#10;837q42jtXPNlRfQbdFQhRpAOoyAagIaOMPGyt0+X/wCtUgmJk8lW29jyKi3SeexfpnI965ZaOyN9&#10;Bq/cyXxlu1N+0C2lW4VN2xgWVu4HY04uqPgx/L169Kr3asU27Vyq53eoqoR94cTofDNxDNPvV2Ve&#10;SqjjHcivTvBEk1zOFZxt45NeS+FnH25YnXKtznHT8vavV/CcT7V+zt059K+PzKT+sSP0DK1/s8T0&#10;HWrpI9I8ho+q4FeGeK2jh1+ZM8F92O5r2bUZJ7jR1dwA23jNeLeIYo31W5DSqw3EDPU/hXpcP61p&#10;P0PL4o92lD1KbSR7f3jLg+vehS8sahgu1ieB3FCnCMkhU/NhfpQDLHI0YTCLyW9a+w5T4kAhiOAM&#10;9h7U4QYg8sfNt6kd6aCnG4fK3H3c04LIckIF+Yj60S7i5ew1D5a/Z1h+Xt8vTFOicc+XF9MjGDTS&#10;3zZ59Of89accbgQmWY+uccUug7SeqHIyjlo9pPHHrTopNo+VMMox6mgeUo/eHJ78U0sAS5BOfuio&#10;sg+0KThNyr93t60r5VtzSKBt9abGWkX5xjcezdKVwynA9MD3qZcxY0I+divuH0oODugC7Tj5yewp&#10;75wDHzQ4K4VVJz95jxWbvIvyRCFBclG+9x16USRhV/eHLbvkA70s+6PhG6H060sbRkBpI+VX7351&#10;mC10Ggj/AFjP8y/7NNVTIjLjkt1A/wA+tCvE5Hy/XHaneYYzuXaW6e1A1qIyABY2AY/3v6UjMGbD&#10;Ajbn+VHyswI+mFboaLiNGJycnpuzQRy22HK+0AqF6fxL0qMus0iux2tk46Yp6hkXGwfNxxTIo45C&#10;VlQZTup+lCJ5noiZ2YPll5YZX2oUTSFht+VeOKF5kbfLnavPFEflSDaremT0zVdGUNBmSUqhZl6e&#10;w96sRvbyJJ9oZvMDALtAwTVdWRZCFJXB705irt5Yi/KjcSY6dIl5R2xu+VaZhQu3f97lsN0pY0II&#10;cvxj5j/SgssZxGPlxnOKkdkE7iReV/hwFWm/K+1mHyno3rTshMED73b0H+NNXazYP3do9eKpWC/v&#10;EjAt8+4fLwFH+famqTjzDt3bunpRKQBlG+lEcIH3WzlfvU426gm+YjnlQv8AIuOxFSBRKqlz1G1u&#10;aazCIMxIP+RRFhG3Buv8P86rluDfLICu19qn5v7pP616P+ylpUmr/HPQ7SKLcWugSqdeMk/yrzgh&#10;42YptXHKkj1r0H9lnVLnR/jHpeoRyFPLm+Zl/u4OcVFRESPSdfk/4qC6ijbCpcMOO/NSQTwqm1Cx&#10;bpisfVtciu9TlufKYNNO23d1AzU1tLLkysjYY/KwrFpD5Xe5sGTLbmGW9Fqxbb2fl/pmse1urhWw&#10;4DHse9XtOlu9255FH90VLQ38R2fguNTq9omf+W6/+hV6L40KnXrg/wC395q818DTgazaiSX5vOUt&#10;7c16F4hvrW71eZlLfeNY/auVczykwXK5qnNOqcMG3Vdd8L146VQuEjlZhjkcVXMQ/IhYx/65mJP9&#10;3sKsWmGO6TGCaryJGhxt4+vSpoGRVwDxVit3ZqWkiltgXtzUeis39pyKc9OCO9Fi6OScbW203Qwx&#10;1GRQP4uuKhj9D1Lw6jNYpu6nAr0xYy2le3lnr9K838Nq32RO/wB2vTHAj0r5Rxs/pQ/Izj8R/PP/&#10;AMFbIQv7bfi/euFW5XnHXI618wOApZy//wBavpn/AIK0XLyfts+MiWHF3hfbjFfM7yI0n7yPq3Ff&#10;1Jw9HlyWhf8AlX5Hy+NaeImvNjEn+XCtuG7B2/WkZ1k3TZwv8I9aJAAfLA+Tr2qMqfupnANe1yKR&#10;y+7JD4/Mz5it+H/1qe5EYUn5ucY/Omo7SHeYwMe1Ol2Mvlhe3XdUBoo2ICLsnK5x26f4UVKILcjP&#10;mJ+lFO8TPlXc+d1TG1D9Rjp3qZCdwZn5/wBmo0kJTcThun0qQEAfIOc53Yr8OvzI+sjHW4+UFMlc&#10;/N2B/pTHYrFtjH+98ucU7bKxAX/eoIJTB4OMfhVL3dCr82w7zAJMA4Zl29fyp1ssiyL5v3t2PZea&#10;jXAdiy59GPapUZCPkdvRs+tC96OqEfrn+wDerc/sueF083d5cDRk7g2CHPYfWvrTwlPEtorkg7ly&#10;d3bivij/AIJi6iNT/Zr0qAuB5N1NGf8AvoV9r6BbW8VkqxsCuMbjjmvzTFR5cRJebPVqd/T8j1DR&#10;bk3fw1VwOVmA+gzSXMoMcYZv4ATUXhHZN8Obi2hkDeXJuyvbkU2VyIIWb+5jn61yx/zMn8Re09yx&#10;XYvU/N710GlyBJVGf4cVzVnLIWAH8q29IlYyKG5DcNWdQcX7xp30nzr5e3O3OO1ch4hdTJI6jlvb&#10;pXVX5jQqiN/D0rl/EapEG6ipp9ypHAa3dyC5Ygn5QfuiuYvZY9skjkcDOcZzXWa4FmkeNOvQYrkt&#10;ahjhlaJJdv8AeOK9Sj8Jy1HJ7HmfxYD3GkswT5VuvvYPAIPWvNpFRvlJ+Vew7/4V6p8SY3bR7iMt&#10;8uQzc+nevK5XAbdGOnFe5hZN0rGXL72rHTCFY9pT3NRwrtctCx3dGz3oJLfK5Jxz+FNUMw8uJsY/&#10;T61vK1hON3oSKhDcn/dbHSmsWDY3dPvKP5U3zCu1G+v44oTaeWb/AHsfzrKXZlxkJtZmOepb5VpY&#10;jIyscFT1OewpGDY2oS3+0KVmZU6DlsAY5qEN+9sIH+bymXoKdhhGGkk4JztpHw77kfnb+VOyQF3P&#10;7H3/AApSTQIazBR+8PUZ2inKEL8SZwM4+tGIxH5g27d33vTmnBgwDBwP72B1rO+paV9xwwTkybh6&#10;YofcG3EZH90GmTZKmOMn5h2pYziLBXnqM0eYmruyYquXCs7fn1p5jjSNVYqy55YVHz5eWXDfwr6V&#10;IjAQBGX2pBG60YrqrJ+627W/Wno2V2hlVuvPpUSrIGwpGOlCbAWUHH975aQLQmWRof3hTKhs09nK&#10;jKRYy3yrj9KhdC43x9hjrT4pPLZZCu4Bjx6e/NAKXvWHlJC7M0e3HJFJllBkAC/N8xx1+lIH3ZRn&#10;baVzwOTTirtBvaPPPGQaImi0dxTMizDER6YA96czyB8BflbjPqaQ4jj+aT7vOPekBjKc5EnT/E0r&#10;hLa5LMzjMUPPcs1FzJJgYVVw3zelN+bawdzlvu/So1PlsCybv72D2o+1YXN7rY5IdrbNmN38VKJN&#10;oQ4Vj0C7cfjSl3AWRWyOQFx09afNLFDFskK/L93bTuTH4biADYxdl3Yxjd/n+lSQBQuSm4YIwvfn&#10;nNRmNfLXg4PP1pIiQ+5n/wB0Y6Ut2WOYxuMRrtHpn6U+aN2HPTb1qNgd6sV+U+wqXz1kbG35RU69&#10;ELRiu4iVT7clgetNYgyFQ3zem3r7GhAXfYxC+n500oZVYA9G+bbS1Evc1HSujhmEW35e54JprhWK&#10;k7hj7y+tOVHhTKp04+ue9ALCMCQ/M3Ld/p0o+FsrlbRG7MA0cce78e9V2A/hfOeu7rVgh3iCRll/&#10;vHH4VHP+4VQxzj+It7gVzyGkyuzRNwOOflJJNRnKDcZBtz93PTnpU22FgVVPL7bRnCioWtjKuJI1&#10;aRvutu7/AMq5+X3io2GkIkJZF25557VBJIk0DIg2kLjdj/61WZ2kjPlRhGH8NQ6irIhbjP8Ad+lV&#10;FtyLNbwfbTPd71Khtw5216t4YXMmxn9D97rXmvg+3mWRHRFO5R7YPp78V6h4UsXmZp/L+6o78D3r&#10;4fMOZ4qR+hZdy08PFHW6lbTHRVdDldpLDPtXiXiJS+t3Bd9vzEhuOf8A9de66nE0eheWUz+7wWzX&#10;hXiCB49euHZML5hGzd7da9rh9e/L5Hj8TSjKEEUyiRMuRu35Iz/jStgMd77t36fhSqAfky244Pzc&#10;/pQ5V9wOBIOFXCjP6fWvrD4/bZjmKOFmOWOfu9DTvMZg2z1/P/JpqCThnG1m/h4NDSYPzRjLcKxb&#10;9Kbsw5mtwWLdmSM7jn5s+tOUsOYjyefpTVDRx7lfPOG2+vrTooyBvYlvlwc0hRvEXadzblzSJtAY&#10;+XgU5trfxYPr7UHcx2K+VX9RU7jlH3kwRY2bzJX9sdAPemsAEwjlz13N2p0ysFC4+Vue3X1poDb9&#10;rFeck+lS5WjqEvIaZflxv9+nvThMpTLNuHsOelNdJfNLxfe7il8xrdcIuSRUt3ErxkJIuRx+XrTS&#10;q7R24wyilCkKN6/N/e7dacXXy9+35QOaykX1GbNrb/bpTGZQdxOdtPVgA0xTj3prbUBDBQzdBjOa&#10;RUbodwoXKYb6U0ec+3C7v73vQmQd6cf3uOtABzyf+Ak+9A7Eiu+dwHCseo9qa20yZEf/AAFf880j&#10;+aWUbhtH3vahvl5HzMBycUJ6mcmPkk2PuwwXHAxzTcoRuUN93v60EhhtDY5GdvaiVgFVNoYHgNuq&#10;lqUOdYS3IyrYLc80s88Yl3xR8NgBS3emSByNoP3jnd6U4rG0XzH5s55qVoOyCbbnaRjttxQu4rjb&#10;t+lA3lsP3bgrQZBnJLeo96p3sTIQrIw8thnj7vpSHPzYxjsvrToG3sx24yww3rSAGVPNVvm/urVa&#10;LoFhHA+UY/4Ce1OAEYy33lGNo70MRO2/jceOO1Irxqvluu3+9nvTTjYIrlEcB2Cjj+97ijBR92Mp&#10;t4APvTgFwBF+JP1pj5jKlARhuw4pXb0FZdRJI5HXIb5tuF4ruPgGZ4/iHbyxJuaOORufZDXF7iy8&#10;N83au/8A2fFuo/EN/q1qiyPa6XNuEnow2HHv839aUvhHfsdK85GoM1xGrBWJX/IrZU3D2m8vH833&#10;Y93RfXHasT93Oxmg5Gfu46NU1vdSoFjIKt3/AMKwfYI3e5pWytbOu6QMyjPXtmta1MFyi4bkN8tY&#10;9siyMq7SGHLD0rSsl8u42xofapktAOw8C+XPqkMcMZ3eco+Zfeu6vJJluGVYec/Mxrjvh4rz61bp&#10;G67t44x+tdfdsftMh8z+LOaxloPSzK3mXeQJHGB221CAse5vMG7rUsypG2923dyq+lQiSGcf6PBj&#10;HG41SRHvSI5HZsMF/KnRbdwJaorkTwHdK3DcDilibYm7IqgNTT2LK0ikYA+YUvhmVp9QlbPO7mor&#10;Ep5UjkdRz78dak8Gc3jOF/ixu9eaRS2PWfDCF4Ix6sMfnXpc6uukO2CD5RP6dK868KRkm3Q9fMXg&#10;fWvR9ZYxaDM6DdiFv5U2vfRnH4j+c3/gqPeRX/7ZnjKcMvy6kwz9Mf4188FCG3DP3sDHOPpXtH/B&#10;QPUxqP7Xnja7C/Mdcl57fexXjCqqJ+8JUL7frX9UZDH2eU0E/wCRfkj5DFyUsVO+12Q78ybCGP8A&#10;vDGRipDbKW8xI8YXpupXcs42Hv8AL81MQ5ckc7lOWycV6j5pMy5ox0BAFbG3GfXpTtqjnlvmGMgc&#10;fpTVjYhmOWC8ZPf2pyuHYruZR/cxx9Klx1M+bmkxvl/9NgPbmijFwOFiXHbMgoo5Q5anY+cTvQKH&#10;4z3pyzbR9/d2PFRyMhbqeuelK2Q6mN/x6/5NfhyfkfWeUS2k0ixDDbR9OtN3n5S/r8tRqZMYdiT0&#10;XFNZWC8k+nzU9w09CZmAB4+9UkTs43bCx4OemeaqmWVHxjOePepI5nQLkkc8H1quZk3P02/4JIa6&#10;t38DL3TXcN9l1VwRnplRxX3L4Xun+wxxO3O35eelfnF/wR68RGTQPEmg72AW4jkQD3BBr9FvAcsb&#10;2G2ROV4LYr85zJezxk15nqu7jH0R618JZnufB+qWJHKlj+GBViNt9jG+7hWPFZvwLuk83VNOndfn&#10;jPGPUGr1v8tjJCQPkmI6150etxS3Rct5AXzI1bWlN5bq+75Qvy1g2i7grs1a1gzGRUx7Zomg6m1e&#10;yHeoKjlea5nxIJNjbRxzuFdJNtjjUyPu9zXP68jXG6WDG3+7WUZGnLc891zzYJWdJB81cprGoRGb&#10;bLD8zH+E9a6rxOFWSQOPm77a4rXYkBIiYf73Ga9SjbQ5Zdkcn4ytpL6GeOOMFWhYKq/xHHSvIpIg&#10;r7WHO7HH869lvWG9ZpgcI397rXkeu2n2TV5rVZPuSsMt354r2cLs0jnqJaMooQDuz8y0gnaUbFON&#10;vHP86UM7OZHXryOwpDBuPmMOnON1dYU+YfNtgRsruYfpQmw87eq9qjGdnzyAMwHPrTpJJF/dKf4f&#10;73FYSXRGlOSi9R4Q5YJxgfepgbLDemT0HNNdmjIYSc8jaDnNABPyhO/3h2NQiubsSR7Sd74G04Y0&#10;gk2nccNtP3fxprgeX5f8Pt2pIgAu1Qw+bv1of4BKVrWRKzoF2D+PnpTQrh2Ma7d38Rpf3hIUn/gT&#10;U2Rcjf2/ix27VmwvrqiZ22LzJll7YpsgkVfu7txz9KR/lwFK/d596RplG5SpYfyNSVzXZKkoI2MN&#10;vQbqSQpgKBuVedw7/wCTTPNR2ULGy7u/0pxcnaFH+8V4FVEUpS3JELrIY+gH68U8RqA2xPlb73PW&#10;o0COdrN827t6U53jf5BnjjPrUjh3DhxuWRgf51NHcFZfu8bc7tvQ1VgDPJgN93tUiMxO4MOP9kcU&#10;E681ySNt375e/TPalzvVh57Beu7nimDZv4C+2e1BikZR5zMobn1H0/lQUl0FjKll3cBv4tuf8mpn&#10;KRhvKlLev+zTAzbN/lhl45J/TFDlWVkT73TOegqW7jUpRiSwKWwJGO1iQ26mMkcahVOAcjjv7U1X&#10;ES7zIdvt3x2ppLt8/lqpI4p+8tSJfDoS+YqlREn3cjmniFWg8x/vbuDt6/SmJmL5CPcZbr7VKHGC&#10;A688ey0ncuPwkcbb8RyS7VzwMfpUjKXGYW2MvJx82f0qNmMbKrBfT5akMMgZsSg7ugz09qGT9ojb&#10;zD88jbuzc8VIs7qWCBQ3Qg49aCGAYmPnoWJpzBg2wDI2gtxx/nmi4+XlFG+PczMHVW+VQaRotjGA&#10;R7dwHKmo4Q4DMufm5AqeCZvLBIHPTNP4Rx5SNt6nZv5DHceMU1zGAr5wyt3qaMRvJ8gCL19/XmmS&#10;CNifMfd/M81l73MOTsJLiINDjcrDhhSQ6XdXls17AjMlsgaZtv3FJGD+eKXaFXcu75uRTEnn2Nbx&#10;uyZOcevNZTSBOWxCEgYYlmLMoyy4OKbIWIyUZVU4X5v8KnjSPeFuG9BuUdKW+gVH2NL8ue3esikV&#10;ZInhg+cc+vFVL8qjx71ZmZh17ir7wgBH8vhWx1qjqHmSXkMflr8zcbR05qo6Jm0dtTtvCMKmyRzC&#10;Pl/vGvRvCT3MbFNvynFcT4V02HyVLZ3deR2x2/GvSPBmmwXNwoDBQ33sV8Pjta0mfcYOp+5Sub+o&#10;QefpPmlucf3a8I1+JD4huw8zbVmJyw4FfRGqWcEWkumec4+Vq+dfE0gXxBeKEz+9PHrzivayFrmf&#10;yPL4hl7SnBlRZEmYuDtwaHQHksv3hz60mcf638Plx+dOTYFZGCr7jvX1B8n6h5i4VmTdlefb3oyq&#10;Lgg8t/d6VGvkk52n5mp0krE79uMevaq3QuYkjSONXV2xu5xRlwn3cKvp+NNc+bNl1Zu6t2FOKhVy&#10;obHTOevPSlawRFjlUNt253e/X3pI3jjXle/T8ajV1kViCd3VRUm0tGpaofYfxPUDt5DyZ+lKyqT5&#10;2dyqO/r2piMhVmEmB/Ex7U5WjEXmg9cZB6VEn0QcvvXFkQhvMRdzNxwcYpmEjTy5GbG7pTfMkZin&#10;m9vypxCkhGbJ/vN2rJ6bFW5hjDd824hvemSLnbEx4747U6dZGbzAw29sCmpJGikGTKtzSYW12HRA&#10;On3sZ+Xn1oVFj+ff/Fjr0pinZH8kmdvzBvxpDjeJCD60gd5SRJJhVDiT/e4601i2/wA11yoP60sj&#10;qcLx6/WmSiMYQd/u81O5T8iRWVRgryR8zZ6U5cSYXcV+Y59qj8z59n8Q46cdKQREln3/AE2sarTY&#10;hxkPVGfjDfnx1pvlbJcyA+uMYxSwySAcLz2bsOaAxEuFzjPJqo7jUl1FTyWG8sfl/h96ViXUDeem&#10;VC9qRYmjCuT5mWPzf407avQHK+npQGthAFV9rMW2nP40qBiDHISef7tJLGpKunzN0PPX3pzFWBRD&#10;79aBRvqI7oE2kNtyRjBo2FCY4k+63QUwFt24cHP8PbinsFaIStK3PBAP60NWQ077AXnRjJnqOmKT&#10;zhJkhtxzlVP06U8ou7qvT5s01pePu9Dxt9K0jZoLDS6M3yocKuS39akJjeLj5gGzjNMA3jb6/wCe&#10;aQiUAcRqCMdDVWj1DUCvm84ZfLOR81em/s/PFp+na9qM0g3SWawofdnz/IV5spKNt+83Tk5r1T4c&#10;aZNafDa4uzbsn2u6CrJ2O0f/AGVYSE4xVmXGLR3DPZMqjd827pU8WyZcM22Q8+uaiKq1ugJPzYUr&#10;7+9Sx2X7xTG23aw+Y/SoYOWpfhM8QUySklj/AHsYrSsh5a4WVi3XrmqWmz/N5F2g2oB+8Zeta9pb&#10;xmdWjUIrHOTUu9hnb/CuAR6vFIsO51Rm/Q10tw7y3J8xVKg4rH+FMeZLu43hTHakDHucVsHIUvt/&#10;HbWL3C5CyyszIyqNvJ+lVY4mlPM/uOOoq0rnzPLEXzd/ehEljn2smN3Q+gqlaxKu7la4iEkJwhZl&#10;b8BUNup2bSOnvWqitIsiNtC7f4azooQV3DavzdGNNDWpoorxWTNJH95fyqx4EWN5VOefMzVKWVod&#10;Kkd3HTitH4exeY6uOPmxS7ifVnrXhKHfe2yBs/vM13ni64Wy8K3lw7YCQMf0rjfBMIk1m2QBfl3H&#10;dWx+0Bqv9gfCLXNSaQL5Omyvn0whOauK5q0V5omnbmufzXftY6qda/aD8WamHbbNrlwd3HPznniv&#10;OJCiXG8P/D91l7Zrf+J15PrXjjVtRaRj52oSv1z1Y/41znyhmYqcj2r+s8vpexwVOm+kV+SPja0u&#10;atJtdWOIEgyHwrdO1GVYFY/lOPvZ4o3fN+6+U47f/ro3sQ+Qpz+Vbu3QmLknZoaTGH2KN25cf/Xp&#10;6hXXyd+MfxUiRmOQYKnHH14pEyW8x423Yx97FOyUdDPl966GMLcNjz2PvRSfZ/8AZX/vmilYrll3&#10;PnM7ZX+dfl2/N704rgYIH1z0pOAnTnvjtQMEY3+tfhET6qpaVgBY4x1/i56UOm87lJ9DmnFvmyQO&#10;TjOOnvQJNyqUVsN94e1aL3gXwsa0Zkbnd14/xqRwzFV2jkY+lIJwpUJux/FtFTgB8fN9DnpU3lGQ&#10;bx0PsD/gkJ4jFn8T9Y8PSSfLcaeJFUeqkV+oXgC78q3kgXtJu/T+Vfj/AP8ABNPxOvh/9pvTbVnA&#10;+3W8sDfN1yOP1xX63eBZsXbDI+aMH2r4jO6fJjpPvY9OnzOjF+Vj1f4L3Zg8aXELylfOXhNvSulS&#10;IfbL60dtpEzHcvsTXn/grVRY+OLGZONzYY/hXo2pqIPFE0YG1ZFD/XIrxPtP7xS6fcOtLg4URoFX&#10;071saLP596YNv8O7PqKw7Yyb9oXtke1a1jcR20vmI3P+z2qZbAmb2oQRPbrKvyn1rC1JobdGRAR/&#10;eat2U/atNC7juKg59Kx9RtVjjxKdzHmsIt21NNTzPxYr/aGYjC7jwK4zVc7mljH3uPm7V3vjKHyy&#10;7JjO7Nef6sxKMolz2avXw75oI45aOxi3tok0EhiXdsUndnjNeW/EO1EWvtMCw85FYNXqEiSvC0gO&#10;1VzwOhrz34l2a+Tb3nzYQssikevP+NephZctT1Mamu6OQwHTaqndn+LvUUuT82/jqzetOM+G3MFx&#10;t/hj9qaWfzGRBtG7HPTNdz93YceXlVx7KZXwsn3cbg3Q0hWR8p27fNinGXCsCd3+znpTElVDy3uc&#10;9BWcpFtW2FlVpMru6URuArEZ45+bvTSNq7c7v9qlMqLFsUde3c1n8UbhpsOO7bgjg9/Snsx+V9xW&#10;o58Bfmb5TxjFNR3dcEE9hk1AX15SZtwI2dP7p/pT0KhPLZuf5/5NRDb5WDnPbH1oRmVSY+PducVL&#10;Kvy6CjerHb6/MvtT2EH3XVtrc/KehxTdyBAgHzf/AF6bGQXbIx/dpBaxKickM/fO4n9KVEIRcbsZ&#10;yce9NEhThuRmlh+X5pO/IoBMerqr7ic7uT+fSnRSE7gYvu/3e9Rp5YJGcn+9260pBjH7uRfm5246&#10;HFHN3DWI6OML8+7b/eWnwYD8/KxX3FMZWj+QHjox20p24ZU+bvkfh60XLHAJHJwOeT9adBl2JO7a&#10;B96o90LBtsnKjkVICQg3KFZh900IV7DhKkf+rbOP4mxg0mAdxlkZRuOcZ5piokYVJGB+bPApzMin&#10;DNuz2549Kn0CQ4MB0GVboP8AOKesceFV2+X+6vGKbEGRSkrFd3OOTjHakIlBLIw2kj6/hTlzD83s&#10;STBlH+j/ADKFyFbv+PahGEqld3ynBbafu80SKsyL5rDCrg9qbCu2LCDjHOVpoWvNoAInXKxt8v8A&#10;tVLG5fCsmTnmhWBTfvz3/wAinBRsaRflXtij4g5Y812FwUB8uX07UwPPJuUzY2jAXHUURjO7BDZ/&#10;iIH51M0aN8oudrdqj4dA0lIPJbPzbQP4sHmnJLDFt8pB8vqOg/ziosjeqeZw3HAqUwAz7GT92y5/&#10;Wj3Sly8tkEZAeSVQTz82PShyrfPGeV+6MU0Blc7W+Xo230oWNjuMkZ+8O/8AhS+LqTbQbiSdvmfp&#10;zQE/vx7VXp0pwVYj5hk6f3fpQ5JT5X7dzzms5Rk9AjeOpC+2ThB8vJYUTqfKVJXVtvcHkVI8XyDz&#10;eo46UIVdfNNv8vuvJqeQF8QyWJdu5G8zPO7PTiqywO2sW6GPOWzk/nVydXIVQoG1cBtoH4GqOpyT&#10;wzxz2cuJFOc/hxVxp6GnPyvU9M0e1uUVUVTEuB94da67wve3lpdeXDH86kbmz14rwcePvGtwqiW7&#10;ZQq44HXk/wCNXLHx741sZFl/tDO7ghj0rxquTzqSvdHpU80lTjZI+kNZvdS/s/pyy8/N3rxPxgfs&#10;2uTOync0nP596h0j4weMVn8q9uFZRnO89RVS8vLrU3e9nO5pOeO1dGBy+WFnd2M8XjqmKik+ggEs&#10;8ayMGzxj8+lKRGuTIfxIzmo/OdYWiiz/ALLf3aR/nflmyrDgA+lepax578yQQ/ucsoxtz9e9LAJQ&#10;GjK854PqKRQrFlZjj+FfeiGR03St8pBwO+f8Kpg+VbjnJjXzCCD0HFNXfjKnpzgnpR5jNny48etN&#10;fzm/hYnuanmsF4jndwwK4+bnnvzQkUsj7iRtzn5aAfMGzYC3YdMUsbHayIcMWwB+NEpe6HLzBIpB&#10;8sp8pOPalG51Ealdp+8vpQJI5WCKzf7XHtTYhIrZD4649BXOyvQFXER2fXO6mkqwUDgs1NfhmQN2&#10;pVYkZIXd156VLv0Ff3hGl2nZs6fLuzTX2yEA4+76U5t0gLNt/LpTeBhXTPtmp1H7zBnUFYmduf8A&#10;Z6f/AFqJ/wB58nmdxtFHnAy43Y4+XvRLyilNntx1oLjJco4vJGrBlLN0psQCksSuScce1RgmMeY7&#10;N1yfX6VIJUY5VG+VvwFBGg5BtfD9eCPWjGDh25bj6ihVO4uSvrgGmq4D7WU7s4VvQUFeZJhFOxRk&#10;fX2pqkL8rHcO2Wpo4bzx06U5/njxuGf93v6UWI5epI57soB6fepocZEIyrA8N6/jSJKWb95H90f3&#10;aRy68Fdq9fu80FvQcg+dg/Xdj6inNCQ27PyjjA/nTRk8H+78vOc0KzRorRFuR9085/CqJcohslJ3&#10;hjtLZ+9yaXbIp/d9en0pAzeWoPbB6UHM7qsZK4Ye2fena4crjHQdIoSNpnA+Y5pwUrFtRf8AdJ6/&#10;WmylEDLGfc0F1Ude2Ploj2JUrdARS0WZFBz+PPpQArOy4xhs/SlU7W2lsLtzhvWkZQQw3Z6Fdx61&#10;W7H73KOijfcAD/FnmvbtHU2vw70fSWgQBlkmfsSzHGfyUV4zpdv9rvY7UId0kgRcV7h4rtotOeHT&#10;4k2ra2ccMahu4XBPtk8496mpqPZambJa+WAYpwyq2Xx06VJaOVf95827sOlU4Y5YlxDwnU+pq5aS&#10;CRFQx7D69xWVrEWNRNzqqmP5W5K9jWtprgOkMyttb7vtWbbBpEAjbn1I61qaZFFIVV2bcvQ0viLv&#10;2PR/h3bT22kX1/HD+7ISM/jz+fFa6SKUYFmIqbwjY22nfDGGeSTbJfXrE9/lUYH6mo5UOP3S5WsP&#10;tAVbl/KmjkVONw3HPatPxHok1mY7n5vLmjDRnPWsrUIC8BUj5uv0FdoSuu/DG11RV3NYyeTLx/nt&#10;RLdEtdzkbK1kGXyzBl71QnCrIyFcEN2rctLmLaQycD0rPuViFxtNv97vVDiivqk0aaOSU5ZsVvfD&#10;mNTLFls/LmsLWhi2SERrhmrsPhzaAFFVV+VetPsKXwnp3w8gMuvoHx8sJPPvXOf8FCvEieFv2YPF&#10;N7v2t/ZMwHzYHKED8Oa7D4VwJLrl00iNuVFCtivnb/gtd49/4RH9j3xBDBdeW9zbrArbhnLtj/Gv&#10;QyujLEZtRprrJfmY80adOTfRM/AvxTbmHW7h5XO5pi2GbqM1ksu9TlPlHp2q5qU7XjtPK7NIeAfW&#10;quAjsh6/3hX9X04qNNJ9D4tuUqhDIUO0MPlPHHXH+NDJx8jHb0yOo/z/AFonVVPmKd3ZQ1OjZZV3&#10;svzEfLlqenQceZyu2DlBH8g+8QOvWmMQJPLKN659Keq+adqu3yjr2pBFGVCOdp3fd29aWnUcoS5r&#10;gLe3Ybmbk8n5hRTNo7uPzoqeZBynzevzsEkPtzUscZEmzA3dOveoI1xt3P7qTTvOCll2/wCOK/Bo&#10;n1HmPUZ/j6e9ShPlzv49vSoztGFVfmI6UghmX94Dj/ZzV83RFbEm5Fbax56L705QzLhQB3bnrUMc&#10;au25v1apAD5uMn19vpQw5tGj0H9mLxYng/46eGdcEuzy9WhVmY4wCwH5c1+0ngbVInmjmzuWSP5G&#10;X07V+E/hu9Gl63Z6imd0NwrjI9CDX7RfAbxWviP4faB4gjuAy3WnwNuHQkqM/wBfyr5PiGF60J91&#10;+R6GHnz4e3Z/me3QXYsdVs70uSqzLwD1ya9a8QS5vdN1VfuywKN3qRxivGLssbFZkJyuCD6elet6&#10;fdy6p8PtP1Fl/eQ8MWOcV8xL4kaO3L6E8krQz7Q2f61ZtJ1zgDmqLv5my4ccMueKsWrqNpYn5h+V&#10;JmfU6jTD9ptcB2bC4+9UN/E00JDH7vCiq+iXZiLRqC2ameZiWyg/4FXPa0joVrHB+OLaRnMbJlez&#10;VwOp2hkkZY0+UntXp3jSMyRtKqbW6D2rzvVIhbllkyX+7wOg9a9LDy91HLUXvnH308iCRQDsjOF2&#10;9K5Pxtb/AGrR7gKhYookUt7df0rttRthGwSJV6Z+tYfiC38yIwzReWrDbt9MjrXp05+8jnlfU8fT&#10;fGNhQcZzUcsMSngLuU5+bvVi+tjZXslifvrIUZfT2qrLuQYXGB1/PrXq83NsRtG5NHl1Yg/N/s1H&#10;OFbggr0DD+tEB8ohWkG5ufvdTQWJYje24fe21jK6NNZIdkeXsAX1G2o3VmBwRksCfQCnFkx5jhg3&#10;TJpykiPdJwMYU4qebsKzloxrRnPmu/fO3seKUNJEcKDx/e70jiMxf6sjPNKsjBNwTgcDPPepexa5&#10;Y7kmWjT/AFnqMenNNdpBJtQgD3701iDHuCNn+70x70jKSFYH+Hv1qGrCJAWZhGNufWiMgnLZx+ma&#10;j2q+Y0Vt5+9zUibUTaj/APAaQ0OVkO1ycbhu/wDrYpxuG2AMc7v05qMrgME3ZZvm9DxTgYz06N97&#10;d2ouMe8pRD8gC8ZWhX2jBVce9MZWb93+C4pxY+VskXk/dPp/nipYaslYs779vH93NNMhSNlUfN6N&#10;0GaYMrNtYt6bjUsRL7m2qOmGzxTK+IY7E2+zj/axTt7xuD5m4N+NI6nGQ5+8crikcGKFuu7b8oWg&#10;TjEnG8RrvO38OmKFDYYKodTzu/pTJJw0CoWPAojX5zg8EY4aktC/iVkOklYDDsS3+yc1J5knlgk8&#10;dF2jGTUfl4+XHHXcp/nTiwUYCbu/3qL8wfZsx8Umx2DPnszE8Zp5cF+W4/i29PamSoGKleC3P40+&#10;NXRlAchv97ofWkvMl+Q6PnasciN8v3c4NNYMpwrfe+9uz0/wpskcacM2Si9O9ELsJTE8jfj24p6m&#10;e25ND5KKsY29D2o2tI37p/rtXofSmM7eWrvLtLfwrz+HWnwqUjZ43Kn8Rg9KaL5uaVg3rFIQW3Y5&#10;O1aduM8hdZfUcNUbDygHRss3+P8A9ahIiN0bDb83pS5eqBp7FgR4UuwPLcE00kyDaZdvrSxQmSPb&#10;JL0UfdHelSMSYXr2I6UIqXNa4wLK7KE+bHDH1p7xgDykf5ttN2eexUJ+7Jxx26UrRKqhpX2gH5v8&#10;KHcX2RI8sCspOFP93GKdGfMDLE/y/wDLPFNViytkdP8Aap7cBMjO7+8cVHUOgNGgXbKMN/CW/iqv&#10;d2HmDPmr8x/h9KsgeYp3Lu28Kqtzn1pyAQJhULe7HJ/yKakwepmw6ayKwzu7D/JpFsVV8iQblyAN&#10;vIrRSN2Xcybcn5dw6inGOFjvdcMOGKCqByQyC1iiSORUHzLjpVkiH5UVmbAwNvaoZQhI2jaPrzTy&#10;vlKJYx1654qY+Y73HRPkBRnPftSidmbhvlzj601I0I5PzdN3qKV4VMW3+6f4uc0m+iHb3dR63O4K&#10;wHzH7tNmiSQZd+vOfelhZkIjUfeXn2pkqRoVmL/NnC/41V0yZfCOXdG5Khvu+lBlkjOAdq4+bjii&#10;InYVk9eD2NOaNUUJv3f5/wA/lS0jqFlYFYk/eQj2NSGFY4wGB+buvUc01USH5eG3YNFxu4dAQzDu&#10;enNZyLipDd6ZURpty3fiiTe0rbH2j+dNGSgYk8f7P9aEH3SU9eOufeoqXGpWG3C/OsYHplmxx/nF&#10;Esw2n5VCnhcfxU1l8z52/Idv84pyMWZk2dvr/nrUSjyhbTQabiZJNgT5WX7xOMUsWUcSMGY/xHsP&#10;empDGrMZGJ74xSf6xvKVGwwx8p6f/rqQV+o4ny8sgH+zzx69Kbv3bdi/e+7uxUNwkjptSTq3ykd6&#10;cAAu7c27r97pQCl71iQSeYowvzfxA9qcqqisoHfGe5NNQpKPMB7f3sZpyxE7lb+9nNALccsXlp5k&#10;/PP+RQqYdmK/e6Fj+lRlWQbWDMv8TVKd23Dp+FAbIUPEsOxkOWppZB/yz5/zzR5YK7z1x09KjC7j&#10;kq3ple1V5hzO1iRHwm9I+P7qt1qQs7IwUDnoP6UwRyKWTdx06UwM6rtDfMW9OPWpBSJU2q/T+6do&#10;AA6UICANpK4+73IpnmgnYF6/ePrTvOIbb930IOO3er8w92RJ5hijUP8AxL9M02PO4b/Y7aY/yKqM&#10;ct0BbtS5ckMqcdOfwpctwv0HNtJyyk7eaIgrHeD77fUUoQ79hz0xxRGMRqoXdn8Mc1ceVNE+oKVD&#10;/PGy4bOQKRdxcqTu+Y/eoR4gcKcnq2e9OBjVstxk8nNVbsCOu+Cfhy38VfEbS9OuWAjN0rTEc4QH&#10;J/lXpnjS6jvPEc0ksW3dIW27vu56ZrmP2X7SaPxNqHiGEKv2LTZOWGcGQeX+fzGtnW5JL7WpHc/8&#10;tPvf0rCXxC63ZBuVX+0K3cfe6fhVqz8uaVdifNnGR0FQHT0EfmZOB/nFWtPha3CuxChm+7U2Hrc2&#10;LKWOJk3xqRyMelaliQ0yr5e3LfdWsi3IG7fy2cqF+tdV4C0dtW1q1sgFJmnVVDdueufSoewRR6hc&#10;2zaT4a0nRm3bo7XzZE3cKXOf5YqpLKRFhV+Y9/StrxbCZdUkubRQ0MO2KNtv8KjaP5VgzuqEBl3b&#10;uuO1ZR3K1sQ3shlhVC/O6ur+G8huvB2uaAef3ImjDN6Hn9DXMPCHTeE/hxWn8Nr2a18VLYH5Y7iN&#10;o2Dd8jinK1hcxFYWTqxjjA7iodQ/0e9VJBk1sXFpcaZq81s68hiPxrI1UE35WRf4e9XEZj63O0uq&#10;RWqSD5euK9D+HkDxweaa80gKT6+zJwA3evWfBVt5Ok+aw/gJzQrXImep/CC1WXT7m+IXc0vWvz1/&#10;4OFfHsdj8GrHwqtxzf6so8v1VFz/ADNfo78PLRLLwbHJ91pI9ze/Nfjf/wAHB3xEGsfEvw74JS4G&#10;22gmuXUc4LNgfyr6vgnD/WOJKOmid/uOLFStg5yXX9Wfm3O025fMkAxjb83AqGMiT5FLK3JP+NPm&#10;IEu09PvFfU/lTGMbupkOM9Se1f0v9k+R1cmiONCXwvzD+HPY1JglQhKhtwzTd0cQyXx9aaXZZlJD&#10;HPIz6+9SveCT5tETAMihtvP0/X+n1qJ3ZW5OM9W9Kl8wEcJ8zdcc1GTtO1h8pJHXnpWa3Nua0dR4&#10;hscfNcSZ79aKiKSk5V8DsPSijlDmkfNKzGOTlx/vbeBUmBI3P/AajSJcAOMhf1qSF0jXKp8vbNfg&#10;7kfUO8UTRuYxwyleje9Hm9cv/Fn7v60BVC73H0x2p3BGXbk98Ut9he9caHyVkB4A4Xb+tOG5huTt&#10;kHcOtD5VeOy0KQw3Y/HNPdDbY+ECN1ld6/VD/gnf47Txh+zno8X2wSSafvtm+bLKVOR9ODX5WFHD&#10;4J+Xk+ua+7/+CSPjyRdJ8QeCZ2/1Uy3EK+oOFP8AT/IrxM+pc2EUl0Z2YGWk4rsfovYySX2ixtAx&#10;yY+V/SvTPg9eNf8AgC80qZmZoWJVfTkV5z4Nnt10GPYq72U/e6g5rtvhNrVvF4ql0hZFxNDhtvTP&#10;rXxklaJuux0lrcvLpsYA3beNoHSpraZt+9YmPYc1T0+P7PqF3pzDBjkO3n0NWHlKtuY+2Kzk7bEe&#10;hsaHczxXG9PlbGOelaUgad2Vj97lttYNnKEaNgDn1rWaMuysu7JFZysaGP4htt1vIfTkV5/rEMJl&#10;kAXb13fXNej60ispjKktjC1594ptRFu2j5ujCurCvuTUOR1SaaN/NR8qv3eO9Yd/dGVGMx3SHkse&#10;i1t38Ls0n7z5VHG7tWWbSCAGNljP+1yWr0acrHL8Tuzyr4lWH2PX2vIosLdRq+7sW6GubDmVN233&#10;4PSvSPifpzXukmWKL5rRt/4HrXnOwIN27+LnjvXq0Zc1O5jKPvDRzwWYYbtUgLrIWRWz/Dke1MZF&#10;B3gHnnjvTt24Yb5ieevTmiTNIi7hjLrt+bGBzj3oicbQNu75qGWUlSo/75oZAmdxA+XO70NZm0ZC&#10;GUIwAG1m7Y6UslxxvVcndjOeR2zTWOBnaNob5SvemwyKrKd/PTJ71NyJskZ3370A2/xcUeYh+WU7&#10;ip+X5elN3OZDuAz29hToo1Yh8+vQ1I7Ws0ADSbUEvv8AX1NSKATsTH3uM/ypirJuySG3dqaqqNzM&#10;FVc/xN3qblaEzjjaCx3N/e680jGQHbn/AHi1IWCPydy/w/gaVpg0e1kI70rhyqUrj1XCZA+XcDj2&#10;oV0WTaB14pI/9WsjPz0zt60oYbyz/dz60w5XcRXCn5lb5Tjae1OXCgIB937xqORd6Bt6rn7yn+lS&#10;BNkTMqna1F4jY5T53ATb/eYmppVVYgyyjA+8KrxI8a7mP0pzLtHylhn+HFJysKPuxuPaR3lBfBP+&#10;eKEEZ2+W68c/e6UxAYuvOeepprBP7v4qOtJagnYneUpCRFGrdBtx1pAZY4PmzzxkDPeo1mHKIP4s&#10;mnZjVNx+9u6ccVXNoV7siSOSJBhy24j5f8f504SSsAsOBnvnmmkop2kD5m+Yd80+FQq5VBhuSanr&#10;cXvCtI7AFvvdV4qQMzHO75vvbm71HK771w2T6/3f8ipHV5JvLZdvorDrTuLl7ikRt+9kk91C/wAV&#10;SkRPHzuORwPQ1CiOh5Odv3Tj/PrToZpCrDcxHX7/ADTuOOjsx0GEbLL8u7Pyr7VJugD72myd3Aao&#10;VeR0RC5+6QfloXIVnkT5en40aiZMXVcu5+VWzTi7NGVV+GbopNRJ50i7QPl68NwKfNIkwUs235R+&#10;dGxWrjoTRQv5b3DuVWPlmXv7e1IfJMhWdunAUf55pI7h0WQF22yBf3fTdRPEc8Nu4+81T71wesbj&#10;VESjDttVeVA5zT3cu0ZMiswOFB9aitvPI2j5V/2m604gK3mLt2/7Peq0JlL3VZhHBEJmcIylTkKv&#10;YH3qS3IdWPlH/aLDOKjLoiM6tls4Uc06UPGybl4HJ9//AK9Lcb8iRnk2k/3lwuR096CN0TfOGY8F&#10;mHSmuC0WFkYjOGCjpmlCxhGBXPsaYR13HrHCflIzjhenPvSEIke2MbvU0gyNrRgc8fUU5CiBWCfx&#10;YIXvUyYO0tiS0gkuJipmCqq8flUZeEuyh8naevSlMzb2whYBjjDdqYIhIigr83XaKEmJuKJEkePI&#10;I4IB69KSJJUhD+Xjdmnjy0j8oR/Kv3mz156U1Jdykhfu8elQym9AVcBkBPPRm55pBt24YhlC5696&#10;VWWGRVLbj/Fx1puxH+dPl/4DwaVr6C8x6sC3ysD3pRvcMTlfm6jvUflxpIQh+7/nFOUyD5gn3cle&#10;elTccX1H7nUhl5Zuq9OKSQb3ZRHjPo36VHsaSXd5hI25204O7SsYXU98r/Kpk7lK1iOd5YEUAbu3&#10;bn1pyNvBLD5vp/WmO7E72XhfxzTxvkO8/dUd6lgBKyMXXp7mmyRrtZQv5d6GdbiMIowTzgMOD0ol&#10;3H5jn3VvSpHuNy0aA7Txx1/WmgjKx7eP/r1ICqrvKfL/AA/NUcjCVt/p0460E3tsEchRso/yt69D&#10;UxBVtxXNEkciKCQcSc7W7Co5ZGLsF+XuxzSK5ZWCWN5pFTzGBHVvSpEQqnztjb29aBljgcjH3aIz&#10;CMSkclvuntimFnfYjPRnO4HOPvdamB49lOWpudrbnXcM4yO3FEsbsRswq7huqua+415jixaLzVf7&#10;tCRynB2ffTON2cGmgxIQiruP1pzQyFclxj25qQHKGL4Cjaq0hjCjcTzupXZY0VQBt9fb+lN+Y8qO&#10;P97rRbS5A+UPCfMZvlz8xz92nrFHHwz8e1NkXcm1ev0pGEnAb5SqiquK4Fn3blHGeKBGof5Y+cfN&#10;82KTzXLhSv5dqdFHsYs68/71U9gWrG5AU5TOWxkUsaMsm7na3PvSybwmWDZqSBXMgiGBu+vWrjoE&#10;d7HuHwT0uHw78Jr7XrlPmv7oRwqvdVGSfzIprzWlxKyiFmfA2ue1RTX02h+CdJ8ORS7pI7cSTL6b&#10;znH+fWoNO8y5lZyrb1j529DzXNL4g+zqak8Ue1TFDhVXDH8Of1+lN0/E0hZ921u7d8Cum0238OT2&#10;SJewNuEYLY9c85qCDT7Ka4kaFAFLZCcfKKLgpWKmnQr58drAPmYjd6/5xXsvwj8AjRNKuPiPrsTK&#10;kLNHpcBXmaXGM/7qg59zge9YnwN+Flr4w1ttd1wiHS7Jv379DJjnYvuf09q9P8S63FrN2tnagQ2d&#10;qojtbVRhY1Hb/PU81hKWtwlvZFLwlqsOpLLpmrFQ0v3WPqaw9b0y40vUHtJY8kHj354q5d6U8L+Z&#10;GcFeQw7Va1SdNV0+ISD/AEiJdrsRyw9f0pdR+9YwUadgVcVNpEgtdbtZoz8/nA8fWmtGYwvm8Gpv&#10;Dlt/xUFojJhWmGTn3py+EXmdZ4ztzbeIpmI2swDHPuAa4/xDKI5ZLoj7i9a9E+KVtHD4kMkCjbJE&#10;u3d04FeZ+P5WtbBpD1k4wPenGTtsXHYx/C9sbu/aYrxu4+ua9m0a2dNDhiU5Mm1RjrXkvw8sfOnj&#10;ATad2PvV7l4X043WqadYAH74dlx6VUeplU0PSJ2fR/AvmdGjtuPy4r+e3/gr98QJvHH7ZGv2kcoa&#10;HSlWzXb/ALI5/U/zr9+/j74ntPCPw4utQumKrBbtJI2eiqu4n8hX8y37RvjS4+Inxo8Q+MJn3G+1&#10;eaQFmycFzj8MYr9O8L8E6mZVK7WkV+Z5WaT9nhox7nn93G74yNqnlfmoH7pfLGCc5249qWcRhwjN&#10;7jmo5VeONvLQL03MvNful+VHzXLeV0JJwjsUVSqkhj2FCybWwU3d+g9P8KQsseMt8y/+PCnI20hR&#10;kbucbuT71N+qL5Yx2JBGsiEb9re1VizL65HG717Vat/vnnt3FMuowjbJJFG7nlfy/wAKz2Hyx6kR&#10;+0f89P50UF41O0p0orPnkHLHufNrySbSgXkLgUOHVdmOT60LuV1+b+GnS4PLda/B1LsfVe9LdkiR&#10;y7dwGMfxU1CS7Mrf73FAZNnlMP4s0ux/L+TpVrQq1mSIVClWjz3JpoJV1D/Lxgj3pkY2hl3bj7dq&#10;kSMFOv51GxPvcu5IuAR/ePrX0B/wTe8fr4P/AGjNP0me5/dasjWzDdjLHkfqK+f4sCPymw2T681u&#10;/DDxPd+C/H+l+KNOZVksr+KZVx93DA5/SufG0fbYWcO6NsM1TqJs/cHwnqMttJlTwcDBrsvCl22l&#10;+KrbUIoyA0y729B0NeSfDfxZbeING0zxBbSFoby3imVm7qyg5/WvYNNu98MlvZQ7Ojhj/EQK/P5R&#10;lsd1tb32PTvE5Nn4ihvkZViuoVY4H4ZpJ3Vhtxls9fWqsl83iLwTaamEzLaN5bL6f5xVhds9srhm&#10;5UfTOKxE9rIkidi4/eflW5bS+dCsh+97VzsGUGAD04z3rW065O1kL4x/s1Mo6aDg3ezJtQO6MNXG&#10;+LbLzWkVhweK7FpC6NGeTXM+KkYws2z5scGqoytKwVInnusWTZxCFb+93rmpbK9mYFItuOOa6rUA&#10;yTM68Yb8+e1Ubtyg/wBHtxuLZdm4GK9SnUcdDlcYyZzOp6V5UBN8ytHMpjYMevHWvH9asJNHvpbG&#10;YfNHIVZvX3r2PUpJJrh3mddv3gnoa4T4k6M0ix67BnLHy7hW7HsfxFd2Gnyy16mct9jjfMcy+WrH&#10;1VivT6U5TvlLct6n0pGURAlfm9OaRNz8cdfl5+ldHqVbmSSHB0XnHDUBhJJ5bqSq859ac5OxgzN/&#10;wH+lEikKr+YQcevWpK5WNCMQCZQPm6dKd5zyHKrhQKjdHVgk8pLL/e4x7U1d8RGM4b/x3rUak6y2&#10;JEVWxmP86SXCnZzj+FTSo2HbJDbeSKUFWUIR1yPvVEpNGkYqURq712+V/wABx64pZkmVPMKbuf1p&#10;pRVRmQ/+PU5ZQzb3Lbeqr61LtuHL0Y2No2+/u3Z+XIqSJTGwfZ06fjTcjiWQY+bk+n/16SR1f5B+&#10;dTzFIkaeVMmQ7R0pBMWTdt3f3QfSqsty4cIzcZ+8T0qGG8Kx7fMYqrHnFOMk1dBLVmktwuMuOn60&#10;8TSPCqeYF2+1ZxvDtxFldx/KpIJVK/u1WlzX3BR5dS4bgj5Wkxx949qJXIUFs7V/iHf2qkSGPmLg&#10;+vOenWpPtALbgW65XngUOzBSui0jEKHVW9c7qc+HxIyEeq5qssruV3yY4p0czebseUnPLe9RHmFy&#10;31sWApjZjGF24PWpojCzLM038P4mq6FMnJ45FPNxDGfLbP3ePcUczvYagiaHDNg87TnbSxTJDlyf&#10;unOfSoUmiKZA+Yt8tSJIGhaGcHj7rbeOv+NWpJblEouGaORlk6/40sG0ttXcxf7pNQqiEY3Dbkjj&#10;9RTzwdyH5cfL7c1MXe5OpKdyr86Z2/KF3dffFEebaNpZEC/N8p29abARLKU8uPj7jDGfrTmaQx4X&#10;1O41alJ6Mn3pMknwyKVkHOCKdmUsoAAXaQ2TwfwqFWACysx2j+6OlTZ3HcV3bOVPoKuzKj2YRv5W&#10;XNv/ABYyKkjXhnMI65CkVGxiaLy3c/P1Yr296VBGw8tZOAPlX1NQV8KsSx5Xdsib733gSce1CiQI&#10;DJuLf3fWmpIrZR7f5TwSO4oY5+QuqsOeD707kjiPMbBjG4KM0TK0RUIR75bj2pkVu0Z8qRmyalWI&#10;OWkmGSnq3SqjYzlzPdDWjbH7qbvnoD/n9Kk/eSQszybWGD0qNFMCxlpmKs3QYoI2vuIDY4PtUu1z&#10;SOhIrqg3ICw3fw9aVpPl3IPlb3H5UyNkZPLT7/Vh680+QwYxG/3P4etKwSegsTncFwvT1oG6VwzZ&#10;C87f1oWZTGvyKW6L2yKIA2d0m5ewXsamTuHYeEz8rjgcc0wMRhC3zZPOKkk81Yy6v97pTFDMF81e&#10;c/5NOMk46A46itBHJ2wSoA+brQCEOHY/d/iz2p0cZWPZtO3+9nr6VHubPlSN82c5rP3pbh73UkXd&#10;9wj5j70SSL/qRFznPWml0D5xtI5+tOWXeFY/e6ls8U3foVF3HPJ5XUcDrim+Yx3Rx4+Y5bjpQ6qX&#10;y/Bzu/8ArUrvgbivf5c9ves/JCj7wxY40+XJ3bcFm56ZpUjX5kbG7+LaaWMhctIN39KUs0Xz78D0&#10;9eKUty1e1mMIjLbGO3jH50xZZyreaNw9fx/xp6NtiyV+Yd2NRt8+VT+IdqlsFoDrHGu0jBPI9qaJ&#10;RHzndwR0zUkcZ2Bn3HaO4oxk4U8cZOaQWbZCgdU3yE/N0XHXmpTsjkyAF4BPengYOfrkdc+1Rgup&#10;Mgi/i/PnpQTLmuPUkuVJPy5257e1NBST5A27uzenpSrG7s2T+nX8aEjSOTO372dtIr5htHBVP+A0&#10;/wCZ9zIpxuxnPSlThsRsv19aSLcQxI+bnaKrUN9QWSVdvmQ/w8r+NP6jIUD5u4qMqpfaf4W68cH0&#10;oOeqDvhsjOaXUS90kjj+ZgTuGfvGhT5atu+b6dqaI1Em3b8u77wFBXPyEfdPzZbFXEFsSFNibyx6&#10;8U1YXlYSLJtO7C8fhTlCoVkdv92ngI6KGGSM/d7UWFuNjhbBQja0bdKV1SFMbsH1PNLuLHdjOePl&#10;7UptoJFz5p47jpQGqIYmfG4yf7rDrQs+P3rDaQOW9fwp8ixpH8q7hx9RSRw5fBOB/dz0BrSOrJ97&#10;qCGN/nDcNzzW14A0Zdf8UW+nZG0yBpGb+FByST9ATTfEHhW98PWGn373UMi6jb+ZGsbZKc42njg1&#10;0/w+0xPD/hu68Szp++uh9ns8np/fbp6YH4/WplKPQfMdBr9/a3t7Jd2t4FTlUXtgcAflVWxu4tNx&#10;bCbc0zZRgen1qgFn1E7IbXaq/dxjn/69NjjnS7EbQ8eZtXcvT1rNxZGh2SanNdKz28zLwML712nw&#10;o+Hur+LdRKo/lwx4e+uiPlhjzyT746Dua534V+APEPjfWrfRdKtRIzZLNtO1IxyzsegUDOTXump3&#10;Ok+E9Eh8C+FJWa0hx9uuolw1zJjlifT0HYe+ScpdkHMuxpSapY2VjDovhi3kt7G2UoiluZPV29Se&#10;p/wp1uVnBDdSPvZrH0+MoVkD57VowjcNjn6VlJaBe5pW0IKSb5dyrztNMkjsZQJBlZF7VUhmkk+W&#10;Vtp6+malEscbfIOR19qEaabFa4ty52EfN29qgt1axu4bgttMbghj61on/SCp80Bem7uaiuLcyfuH&#10;bO3lWquhL7HZ+LrqHUNHsdVCZ+UJIfWvJvi4mzUobGOUbcZ3Y7V6dpFymqeDpdKdvmt+QtebeIoo&#10;fFFv5it+/wBNuPLmXPOw5wfzGKItJlRj7pq/CjSj56yMu5lUdq92+F+mLfeImuyM/Z12/SvJ/hjZ&#10;NZWXnvn5myPYDpXu/wAI9PFrobajKhUyksS3eqtyxOeprJHi3/BS/wCJFv4A/Z58UavMivHbaNKG&#10;jZsBy3y4zx296/nE1y5Fze3E8Qx5kzEYPCjOcdK/bn/guz8UYvDX7MuoaQt3tl1rUEto417qOv1/&#10;z61+HN0jTXDK+Pm6V+7eGGD9llVSs18UvyR4OdScqkYJ7L8yEbHLP5Rbr+H+f89aasiRKq7cdvm7&#10;U4AFsM+5d23gYFNlbarKDuGOD6V+mS5XoeRH3dEMmRBtXGD7+nSlQBgoRWx3pskhU/LznP8AFzTm&#10;QRrtD8MPmyOnrU8r6GiqXkkOgk8hxIQ2ehHpTrh5GHmY7YXgf56VCiOXyj9O/f61KH3x7S6nPT3r&#10;J7jlHoV/s6t8xf8AU0U8MmOSv60UuUnl8j5nacn/AJZ7dvTipkBiC7+e+TTZAFYlCwG78KXOx9rr&#10;uG07d1fgmh9W0t2PPzk+WfujA96ItzE72Hy9abtKtuXApssjbcAKPVaEV9kmLR5384xilD4deR1q&#10;KN2dCGzz2NOjCKoVZOeuPSk42ZF49SYNuLIFx8wOS1SRSRwyrIWZcHrUcc0YkXeSSDzinBkmALjj&#10;d+VO/RlRS3ifqH/wT9+KCePP2e9NaW7LXGlyfZZtxz0+6frivrvwtqiTWNvelgV2hZGH5V+Yf/BK&#10;f4kw2nifWPhtPcbVvLf7Rb7j1kTqB7Yr9Fvhxqy3NnJpbt8wXcoavhsdR9jiJR8/wZ6UrSipR6o9&#10;x+E9x9th1Lw5csMSKTCOtXNNcrA1ozcwyY+lcX4D8QHS9es9TR+WbY38v6V32qww6b4kkkVcw3cY&#10;dWHTnmvNlGUZEK4ryBHCjp/OrlhMA2Ng+br61n3DMrDb646U62ldZdy464+albS41I3NzKGAb733&#10;eKzdZgVrVmdqtqXkiHzDA9KZdhZ4sufbFZFnnGp2ltHL50kfHJjUetc14jlhJbaG3MMbT0Ndr4nt&#10;vs8jYHy7Twa4rVsvkkDnhRXo0ZXs2c8oyvY5uYF5D5eTlv4qo+INHN7ZyWN2o23C7V/2T2Nat5CY&#10;o2aJtzDp71QuLd5lcXDMW25Va7eZ7mb1ep5PqNubCaS0kTDRsyHtk/SqqmSMiUx46fNj9K6rx9pZ&#10;juhrwizvXbN8vRh/jXKsVKcA4POF/lXcrOKZMUTw/Mq+ZHt7/KOlIyvjBGcnH0qNJcLsHy+nFPdj&#10;tZ88fzqZe6UtUKkYk+Vyp5ww3Dmml5GfYG/4F6USPJ5O7byT3XpxTU3RruR9w4yNtZ67hHbQcNxz&#10;5S4/rTd74KlV/wA/1p3mlc7SvucVDI4kKuz7Vzw+Kz5rLU3Q/cSgUsCTx8valSSJfmccKfvGq891&#10;5bNO33ei4/nVOW/QMYhcfMW5Ur071nvqJx7l2a8iUMFlbn/PNU59SdRsB2+65JqjealGgYqcsrYH&#10;+NZV3rOzcrvuy2R61UWpBGNmbDanvz+9BXkD5e9R/wBobNqqfmxn17dK5+bWArbHG7j5lFRrrKFW&#10;YNhg33d2M0SjYtROmGoHPzSNnjJ65qYX+1lhm3Z/h/CuQXWXQZDqWXnPJ79atW2uxs+xl3MvSToc&#10;US90r7NjqFum+zsud24nau38vzqyLtCxwPbbn5jzXM2+srHiNptrMv8Ae6VLBfgxsOrDp83Q+tHu&#10;tbmfKlodNLqESExBlXHDMxHvRDdmJSQd3H8LGudXUOMySA7cFvf1p51V45c72VW5U7ev+eaz20Qz&#10;pv7SBiXe2S3r2oe9ducdP8/lXPvq6sNnm9v3Ybt605NXCrsfJ3EZYr0FDkLyOkgvI2GVfjGVVcda&#10;lF5EvyyOxU/w7e9cw2qmAearL97KbW61YXXG8vdJJ8u3hc0c3vaDV2jf+2K0/lgFVx2709JwgzvJ&#10;7VzsOtSSsoRzuOPk29R7VLHrmyR9zfMv8OK15SXfqdCt/Em7apbb95scVJJdtOilD05Oehrn7XWF&#10;kBRu/bacmrC6nKCq7wy5zk8fhWnKTzWNpp2kh2K4UZ+Vfr3pzSlixbG1VwGB6is1dUjVmJUKdvFO&#10;i1OORWLN+Bq4hzo0vtYIUBfl6fMeOlLkDc8fDfw/NkfhWZDfQyR43bfmP/66sfa8SMFO5FX727ij&#10;l5SFeRobyVUSP/FxxRJm4GG+bDVRa+WVlU8lf51Il1MnCQ/u84VmHWpBSinqXzKZW/dbtyjPzcDi&#10;lBk37g2FPLetURcsSECbm6se1TLJIWwvy+nzdaOUq9+hcSUSpuQ4Y8/dyaEgZjvD7mb+H0qukkBK&#10;s6+XgYIXP86sQhjEUWX5m5DbaztIqMZJ3ARkDGDu3YPHanBIQeYcdjtpnmPDv8xxt6DJ5608kYVE&#10;fO1aNw0vqOiRHO9X+58vPanSyABUdQc8DHbiowpT5AM7m/KpGUq+ccdG3ckcUMmKd7iL5xZVc/Kp&#10;4G0j+tIzSgMNw/3m6inSsuMAM3Izj0qR445T8vVQMN/jU3UXqafFEZEEVOXYqOBup5VERjIAu7kn&#10;PfFRoGVC3mbt33ic8frUc25kyG+9zubtxWT5mw+yP2hx8xC4yQW7/wCf0o8rz1bJ/wB1s9aXcqsR&#10;IuDtG33oU+Y2+MDbnByaV2lYmKHPu2/ugCvTI79KbJMqBowvzfzoHIKxPtGec9vpSKQIlcfMx+9x&#10;UmgeaiyYyfmOeO9IziQqQudx+b/Z46UKAIs8bvXrTY1DHzGbbzj7vBqXIVmSEqoAMZHp70BlVfnG&#10;e21ajmlbcI422j0PenYdm+XrnPy1Ie8AYLABP/d7k0MGHyqOvv0p1wA7AkYwOVFNUM7MWG3A/wAm&#10;gfcVQo5d/mGD+GaRFTgBdy/1ozmLCp14O49aQor5kjBXHUepoCQqljIExyv93sM1I6IF+dj7U1GZ&#10;sZXnP5ilkd5AxY4bd/doKXmBw21tv3fu4pF2EhhIc/3vanFvm+Rdu1fl+vrTfk+VWOGPGAPegkfk&#10;LyBuX+dIrvIc42tu+Xb6Y70iIWQFyMHPtUkRVBuxz/e649qvQWvMmJGyCRtyAeo9KkISUbnVdueN&#10;3WoyyNKcR/XA60AHdsk9futTBWRIcGIBmJVf4fSljJyvkjnb1/AUMhB3DktzuB4pUJX94vboKB+Y&#10;jf6z7QYzgfqaSSNZDtV/l6fL69KFdNvlsh/GhI4s7EJ2467elVaxMgAkxk/d7+9GQhyfX7vpUasr&#10;ghP733s9fanxxs6qwl/hz71blGwbF20hub67hhjLSHcFjUnPzE9MfjXonia8S1S28L28CGKxh2Ft&#10;uMnksfclifwrD+DdvHbeIH8VXMW5NLhM8akA7pOiDH+9z+FSXwkv9Va5kl+a4YtIvPXP+NR8RPNr&#10;dDIp7qOVXtmIXOfpium8G+GtR8W6ta2FpFJNcTSqkKjks/pWPpekzXl0tmkHG7HTrX0j8Nfh3H8H&#10;vDUerXsC/wBtalGPLjZvmsoWHX2dv0HHBzjOpK2iJl3NbQrbRPhdo7+CdDu1uNSuYwNYvVXj/rkh&#10;7qOMnufbFFvNbW4/eHq3p/Wq81nDcyrdJH86r97PJNOspjcj7O8IXa2TuXrWcdjON97mi2Z/9RIV&#10;/u+1W7aIxrvnl+aqMflpN9nC4b1q2szKTFIuRj71S0aR03LIML/voJMsq/w06N4ZWBZ/mYYZlqvB&#10;JGNvkLx/FgdKmQIgzFtoK5iwhkbhE+VeKsRokyYVW+7j5u1VbRjlsHitCBt8YDErhaBe8LaXf9hC&#10;R5v9XJG278RXn3hzB8YTAN+6uJCje4JrrPGt4RpP2aFvmkbHvisbwL4cln8QQrInA+d2z0pfZ1Lk&#10;+WOp6foOjG1SPTY/vMyqvvXtEKp4e8HqpXaRD+uK4jwxoH9peIbGRIGaG3iDSN/tYrq/iXrNvY6W&#10;tqX42kt7Adf6VrFc9kc8Nalz8d/+DgT4urqHi/w38MLBgzWlu93dKp5LMeBj6CvzSllRI8Z+YfdB&#10;r6L/AOCmnxj/AOFzftc+KPEFtMZLezu/slrzuAVCV/p+lfOcwWPOCvOSvPNf09wngfqGQ0ab3sm/&#10;Vny2PqRnipFeRhtyXHynj3oWNpvnCfeH3c9O1N2MY2yPmbn6UqiIJ092J54r6PzOGPLfUbsZyQei&#10;tn8afMi+XgR7fmy2Oc09QgBAX/gTfdI+v6U3B8skR98j5uoqJaaoesZXRH5kp5WLr3FJ5ZRvLC7c&#10;/pTodv31HHqvrSMQU5O5t3zH8ak0s5bD9kg4Ma/9/D/jRT18sKAV/Q0VmV7OXc+Zt7Fcbfvcc9qR&#10;XDsqAFsenpS7d3zbT939ackg27QK/Az6h+YgXOdrH3NJsEo5XsSc06SJgGXdj6GmkIACFGfag091&#10;DRtULkH5f71Ndsff+lTBVZOq/e9KkEEbqA4AAPf6UJ2kZuMbkKeXGclO/X0qZGMW5QPp70OiZ4X7&#10;rdqSMFgW5/w5qtGUnyqyO9/Z0+IFz8MfjBofiq0uGjWC+jE2043Rk4b9K/Xr4f69Cbqz1eCTfDcR&#10;KylTnKtzX4mwTNDKrjIcfdwelfqF+w78Wv8AhYvwK0e5nut11pv+iXXzHI2fdP5V81ntFKSqL0Oz&#10;DSUqbj2/I+xLWRLOCTypCrZEsYz716gL8+JPAtpq1swaa1ZVkbOcD/8AXXiuhakmo6Pb6gsu7HDe&#10;wzivVPg3rds8114TnbMdzCRGOx44NfN1NY3NIm0XS5t1uM53Ace9RPIAeONuKSwiksribRLrO+Fi&#10;fm64ptw+1+CMdKyiwuamlXRKbCD9786sSEsMgfd5FY+nzmKXbuwp4atdSJMHHbNRLcqL7mJ4osEn&#10;t2/dH5VP3q4DV7aBPurz67a9R1i1Sa3KErhh1xXn/iqwSIlFi579sVvh5dAqd0cVeqGuc+U2zdWZ&#10;d3Um5Q2UyfyrormxxbnzGC/NkHPOK5nUIPOmwrt8rfebo1elTtLc5X7pn6pYwXtrNZuu9JFIZWHI&#10;Y9D+BrzTUrK40u4k0+6j+aN8OuOPw/CvUUOn28Mn752kbhvl4rnfiHo631muqwRbpE4mXb1Xs1dF&#10;ObjoZ8vU4qLy14C8VKxaSDZCMdsYquSyLkKfl4w3OakQgkqfu/7JraXmF3uiQsQNyJ82786jKTFc&#10;vuDMO1OCglQBtI+6N3Wq93dGFsbiP7pVqlvU3jaUbjmm8tcYx2z6e9UrvUmiJjViwI53GoLnUiM+&#10;cueT0xWTeX5iVpCdzE9BXPyyky4+Re1C9WOJYYs4H+c1kXur4LSo33R+VUL7XfKR3MmctjGf1rFl&#10;1Br+8itPtKKZWHWnH3dGHoaeo665beZR8oB25rE1DxA6nmXcucMV/Guq8YfD628OWkTz3yySSKG+&#10;XHX/ACa4jU/D1rfOZEmmTH3drfrXE81wdN2udVPC1Z6pEDeIwFHlmQf3svk/TNQ/8JVliqrhs7VX&#10;k7sDA/Sq+oaDYWkiwx3sjMWz68dj/n1pqeH7CV/3d3Jux8pyOaJZvgoxvzHRHLcVy81jSTVZ5EMy&#10;yjduw249f8KvW2rzs21pflT721cnv/hWZp/hK7uZWVQ7bc5/pVuw8PXkd4WeSYheCueAPT61ySzr&#10;BW1kH1Gu9LGpb6lN9nkXIO7ndt+vH41oW+oiO42k7mXpuqjFobKogigm38EnPUcf/XrUj8ESuhkj&#10;kZdygjk5HtQs6wUvtGf1OstGh/8AaPmFY87cYzJu6k9sVLDdQh1Vo2UZwoDdv6VD/wAIZqUCeazy&#10;F+N2GHFZ13olzalZbhGZVyH+bFL+2MA/tBHBV9kjVN9EjeYqZx0O7p/kc1MmoGeaNldQrN+8Vm/z&#10;j/69YMOmuCog1Nt2/Ku2D24FC6dcR3G/7U29j+8H96t45hhXtIUsDiIy0RtzakVUfvAWHKr05zz+&#10;lS/2pvcIZ/3fpnr3rBubDUIId4v9n3mO4jp+P+fx6wQrdvGu3UZFwSd7R+3Sh5jhV9oSwOI3sdO1&#10;/wCSzSh922P5fm6UseqOP7vO75S2MAVziR3lw7pDd7v7/wAuPwo3TQuqyTyMw7t2HtWscxwfWYSw&#10;OI25TqodZbf5onDHb0VuRViLWpFbBRtvTDH8P8/WuRN9Gke8vuZuPu1MuooJc+e2cfKvQCt45lgu&#10;XWRj/Z+K/lOqTXVPCndtJ3e3tVi11kIcsjEMv978K5uxm82YB5WVmYsOgBFdZ4e8OWWp6eL6e/MT&#10;qp27un4VUc0wcpqMXczqZfWpx5mrE0WqxSPk4X3b6dKdBqzqGDkhm4XBH51zesXC6TqEtjDL5mxt&#10;quemfWok1PzGjnWUsCx3fP2r1/Zpq5w804nXxa/G0u1DuVTxnv71civ0lKtFKzYzyRwa4uHXUMZh&#10;EiqWyW2jHT0q9aamY48NNjKfxc4pSpRsEZqWjOut7zzYl2tgsPlHH4/59qnhvFBBmKkLx35rntO1&#10;bC7I2YgtuLf57VpW+qiTaAfm65rF05GsaiibEM7ysd23b23KR+FWIPOALyx+4Ydh/nNZUF1LkK0v&#10;Kg7vrV22mY5jm4+Ube9ZuLKUubQ0I0iQeXlgrL94/wBPapAJM8j+GqkEkW/c56jb14HoKtuypHgj&#10;tWNzTTYeeP3Zba3Ttn60k5w5VH+9yW9KaoIiLPF83X60BUVc4yxAzu9M0tejD7QjBETZkjtu/wDr&#10;08YVOGbB4PNKDgfMu4AY/Gmu7sNrIvrtrOfw6laCYEZ8uMfL1+9TcMWMjpkf3QOvFK8ykkIu0twF&#10;Jzj3z0/wo3/KCg29u3+NZ3F5jzhowT/CoJ9v85qMPJEfnHPqvamuryqzoB8391vpzTQ5c+YEx/wE&#10;8cVLYOPUmBDJhCpbFRp/rApT+HPHf3pqS7Gzn5cD6U62zN+5jK8H5t4xj6VPNcLeQ5Y3X5N3zFs8&#10;46UcMuArAI33WFOJRWZFlXINQmbezYkzhuW9vSp5kV0HLIHXcvzf7w6U4I29nbdtXIWoZHihVjKW&#10;+YYT5upoa58tdwf5t2GHQg+nFEikiaK4k9fmYYXJ5poZi5Uqy/3uOtNW4jky0j/MrcBvSj7RGUDM&#10;pyO7L0qV5BuTMY9m0nIHA+bpToUTcBuzx0B6VXkm3/vklVtv8KiiBojJkXHzdf8APFV0BkkcshnK&#10;K3yq2f8A630qR3Zz8v3V5wehNMkdYg291JUf3aYJ4ztLN7+1Fw2JtrKuT1FPI2x75NwOOtVzcQu/&#10;BP3uctSNcIeQRtJP8WMmqWoO1tSxEdpz97BwKdGxA8rnr2XpUMUis27+90204SOuCD/FtOOtA/ds&#10;WMoCHY54xxTWZt+F6buP8KSMrny2J5yW4pwG1+W96pWI8xZN6FnD43cbSaE8zYpE275fm96SYbwx&#10;4xuyTTmZkUAJxjPWqAdvVJAzR/Mwxk1GxdQyKnzDv60MwcggHLZpNwRxJvPy8NTJ0HJObeF0VFO5&#10;cMzKOmfWnMiv91cEf3TUUkjiQGVx83THWtvwD4cbxVr8VvKGWGEGW7ZQfkjXkn6nGB74q78qI5r7&#10;Hb6Lb2fh/wAAW9lsC3Gog3EmG5xjCL/X/gVZMNgYbvareZvXI+YGruv38d/fq9qi+TGdsSp2x0H4&#10;CvUfgD8I9N125bxz4ws2j0WzI/d7gGupM8RKT69SewHvWUpco/hj7x0fwL+GFl4d0OH4neKbKMyy&#10;nOi2M65ErA/60j+6p6Z4LDuARW3fX13rOqzXNxdSSSOWdiedzZqz4l8UX+q3AuJIUWJcRwQQrtSF&#10;F4VVHYAcf5NQWYtt+xThi1RHa7MWupbsjcm28uT5Dt45xVi0RreKNZU3M3DNVaVJ3UQgE7f4getX&#10;befbEsbx98bvQ1OxQ9Iprpj5gMbdPp71Zjjynlebv7dahiiuw/nvNlf4R6VcQQfKNv3veiQ1YFii&#10;gdUBOW7U2Fo552gQtu600MRdecjs0Y4+lXLOWGSdUzjPtSsP3ehKqy26KVC+9X4mYkbR2+aq7xrn&#10;ZsDMW496W6lksrV7op8qx/rR2KMLxJOdQ1fyFzhcD6V1nw30nCNqBh5ZsLx1FcVYiW8naQKG8x8L&#10;6nmvYPBGkrCltZKODt6e3WlJ62FL3Y6npvgCxFjYRsy/O0e5m9K85/ad8Rz6L8PfEHiC0lxJHp9x&#10;5PsQjHNerwGGw0eW7YbcrtX2Havnj9r/AFjyfg14wdH+a38O3RTH94oeTXZl9PmxEE+6Ofm1TP54&#10;fiLfT6n411W/mcs8t9Kdzd/nNc04Esnk/MuT82VrT8SztJrN0SPm89u+O9ZkarzImB9ewr+sKEYq&#10;hBLol+R8fUb53cimiZWwsZX+tDIVDM8fXnb7VI52Pyme+MUDMTqZGztx8zDP41so3Er7RRXikkZd&#10;u3B3D5fU/wCcU6Z3Efl4x6ZGMU2KXy58odwX/Vn9adM+8bVly7Dr14xSluXTjyqzI1LFfLdvl3fw&#10;9felaSJHY9No43t/TNLcLsILt6fd701pSeAinnAastea7FGXK+VkJkcnKwcfjRU4YEZabn6UU+aI&#10;ctPufN6gq4d5P/rUoWEDKt8x+9x1pqc/KOcDgU3aGOSP4vzr8Edk7M+sfw6kw2lQ0g59u9NWNFGG&#10;P501mkPzEf8AAaHO3cGTsKGG+5Iyl1ysg9Mg9qTawwny+/FQI0iPsDfjVgbwFmzt3fw/jUdROPVD&#10;Yo5VdQWyp/CnYVVZc/hmhljHzEfOPfgUhXHK/e+tA3Fct0Pj+bJVOg9a+rP+CZ3xkj8M+Prj4Y6p&#10;t+z6xGXtWZsBZlHA645FfKiMgXdn+Gtv4eeLr/wP410zxZpk3lyWN5HKrq2OhGa5sZQ+sYeUf60K&#10;oylTq67M/az4Yaru36XMR865T5uK9B8O6zJoepWt8rbWhlCtz9K8A+EPxGsfF3hnR/G+iTq0N7bp&#10;Kv8AskjkV7ZZyi5VbmaTfHMg28/xCvhWt4s7pRadz2fxfIn2mx8WWikx3UaiRl/vY6fjUEyq7s69&#10;OuKh+F+op4p8E3HhSZ908Cl7bd6jpVfSLzzbRonk/eRkoyke/vXKpdOwac2hIGO/dv8Ar9K19Puf&#10;MTAO7t9axZ3CL8i/Mx4qxpl6sThCOe+auXwga0yyTLuJ7/nXMeLNLwTMF4ZsV1TP5ib8fL/KsvV7&#10;dprbbJ1xmojJplWurnl+r25jLB357BuawdWU21sTsKs2MMK6/wAQacYbj5xuyck/Wua1e3W4cshb&#10;73T8OtelSlojmOdYLattK7mz97sDVOWdZZ3+0orxNwy+vtWpe6erNJIpZcLht3FZ7RwWm1mXe38O&#10;eh4roV+hHL5nB+KfDn9h6k20N5MnzQtjgjPT+lY8kqqQzDkjKnFeh6tpo8Q6RJptxhZFbfBJn7re&#10;n0rzDWZJtPuWtbkfPFw0eMfjXVCXtFZijaMSe4vlX5UP3e61mXupeSWKx9sEN3qrNfoGzJ9cdDWN&#10;q2reWWZpuWPGfeqUOaRpB7Mt6hqu7fK0np+7VRxWHfauI2bhm6/4VV1LV2EaspDBm/vD5evNczqe&#10;tMMnzGb+8S3X/GnGl2LlI1r3XUvn8iIyL8o52/d461zcusvHfQukrYWTqf8APWqEviMw3TMhIKn5&#10;s+lZWoXkcN15m7IkGYxuPenKn7rKi1LU+g/FWoQ6l4P0rWJT8z2qj68YP8v0rhLzVoEl8yJcLtxl&#10;2GOvSp/+Ekk1f4d2I27fJ3KWz361xl3ql2D5Qj3KMnbjGf8AP9K/M8dTdPFTXmfUYKpFUUal0yzX&#10;PnucnnaPxpu3yZvtDJ838TZ6/wAvX+dYsN7krtn+bcW5P6VNe6q0qLEYJPlYZK+p/GvPlGW1z0I1&#10;Y99Dq9N1eTT4fOgb94FyyL9Peup8HXaXrNcXkCq38T9Qa8vtNVubTLxIGUHDMT09q1rjxhrX9kCf&#10;T4xGi/f47iuLEUKkl7pzVj2B4LFxvtgN7ZHboP5U1r2OAGQ7fm4X5q8h0v4k67cy7WlXHTco46e/&#10;1q9q/wAQNUit9kcis0mNqsvfv9K5o0a1P3WYKlPlu2eozana42eeu3o6r6etcb45160aJ7WyvF5B&#10;8zceSK5K68Was1n9oGoCNtvKnHJ/P0rH1DWENs14J5JW37SvXPHWuijSmp6m1OjLl5rmlb62YnWa&#10;G4zkFRlz8vvg96lvPGtyZgsEru44DKw47e2DXGXuqTqkk8NszNIp+Xdir2m39nLZxhwqPu+bLfMD&#10;wa9iMuXVK51QpfzHWHxKzwxwIgYliNz53Z59aa3iHbbqsaO7Y+6CcLz/AJFZMVu7q1wIgg2llYOe&#10;RyKr2+qiwmZZNkhbaW2e455qVJSLp8sY6o7TTNfjNqGm+VmyHB6k1l6h4mjjuWAPqWxn5eOKxo9X&#10;t/IlvJbptyyfLGB+FVtOu7e+Hmsm4S7i3Xn2I/z1qr3ldo25ab3Oti1tZots2xdwU5jb29vb+dTW&#10;2oRQ3PzMWI/5aBRhh+NccGjkkltbeaeNo8CRu23vjj/OasWetubrEkjtGija25fmAA47Z5rTmk+h&#10;KjBy1O6tNVa4Ri3zCM43KuDj16V03h/xR9u8MPa2p8zy+vqO/avK/wDhLJZUVtm1dxGFA4I7V2Pw&#10;91K6/wCEfvnt5Y422ktGcd/wr1MsX+1wPGzeK+ruxW8SeII471vOudzMzFF8zrxjFVbbXjI2x59j&#10;5GFVuPX+dc34m1pH1iRJWVZE4DbQce9ZsGtSbDvwzpxwv3c/pX6lToqUD4eVT3tXoegWOtFI1kdD&#10;JJuJ2ljg/rV611d3CpH97oeeh9ec5rhbPUrmKRImuAdq5x5nRfwq9Bra5At5W2jAUrnJqnRizOU/&#10;eSR6NpettcEQiTbIq5YFeBWvp+pKGiWRNzD09K4DTtUjdSbdflYY8sZ3Cuk0fVF/dqflyoDd8elc&#10;lWnGOyNvadGdxZ6gZGEby+X83HA5rRtJR5IGdxVs+Z6VyWn6ikrCIfe25+mR/Ot7S7nerFxluQrN&#10;9K5KkdDXmUtUbkUrjdhQRtHy/hV22nbILP8Aw4+lZVrLuVjKP4v0rRhaNY9u3g9PpXPI0jpsW2kM&#10;mFXqfaiQuRuIHyN82O3+R+tNZ8oOh2nFNZgF2kdz071zcvY1je7uOZ90hVDngbqUq0Slzkjgf/Xo&#10;LLHHuyu7HUNSTNIRsbaeATUPXc0jFbiHbGu6TByM/wD1qhmyq7VT5f1+lSr253H/AHabLjzSsuP9&#10;4r7Vl1DQhMjiPYqblU9VHemtJHHHjd8q8qMnk4prLMpIiGQefm+tO0u0XXNat9IjYKskmJGXPHPW&#10;plILqxet9ButR0r7ZbS9O+7v2/SpLTwjdXDebJqAXPGPT2r1TUvDGg6B4a/s3T2jZVjAU56mvNdU&#10;0+7hmZ4FYLyNynNfO4vM8RRqcsD0MPhY1Y6mXqvhLVLcOqXK7s/3uoHrWLfeHfFj4aOT+LcwQ5ra&#10;nluQHjkeTG7CnNN+2Xif6PFKcBen+Nc8c8rxWqOxZXGWtzm7jQfFjNuR2+Xoq81Xmg8UkET202f4&#10;mx09eldVFf3Fm+5pCGbuO3FVp9Rvrgf6SzFeqrgZ/KtY5/LqjOWWLozmI28RmMkQuW/vd1p8es+I&#10;raNUmtpG7fMu3d710sS3UMqiKNvmx/8Aq/lWhdTPHaB5raPd78kVos+j/IYyy2fSRycPiy8hI8+0&#10;GCfm46nPFamn63b3JOVK7uaX9yqb3gQbsjbtqKZjIw8pVUD2xWizylJfCEcvqRerLxvoxBuEgzk5&#10;HrVO4vhKBGjdGx3psFwAWjmt9rfzFOmitctuiUM3PH0z/Oq/tigt0OOW1JPQdHdRncmPmXn73Xji&#10;hr5C+5mC84Ib/PWq+20nwke1G/vN3x2ojtBI+1V3bWzu9K6Fm+H0YpZbWLUWopJKyeYT/uryBU0W&#10;rRK+N+PRjj/Oaoz6XIp3IuOOfeqMkaeZtx83Tbu6cdav+1MO9x/2XXtc6i21S1kK7JRk+tSf2jAh&#10;y8veubt0SNFcuy7uKFcB2yxJ+vXirjmWEfUj+z6x032yFjvMqt8uMZ7VMJ45UIXhsfdrmXlEarHv&#10;ZsLlsGtHSp38iPeCdx+8ep4roo4qjXlaBz1sNUoq8jQWUgsSvb+GnF9y7NvPU4pkB8lOTk5z83em&#10;vPIoXBByfSuuO5y/ZHgbpfM37scfT3r0/wAJR/8ACHfDxryJV+3atIpkLH7luBx+LNn8AvrXE+Cf&#10;D8fiDWhA0Enkxp5t1Iv/ACziXlj+XH14r0Twloet/FTxlD4e0PTWaRpPLt7dsKqR+rE8KoAySeAB&#10;ziiUu5m4rQ1vgZ8HNQ+J/iMR+Y1vYw5n1C8aMkQxj+ZPQDufavfNW1CwitYdB0WLyNN0+MRWcCt2&#10;HVj/ALTHkmsnTf7N8DaPH8PvC837mP5r68jXBu5u7E/3R0UenPUmo3kQTCBm981hvK5PxMl/dEeZ&#10;Bzz09KfarHcSmRwVbdjJ61HGFhXMXUt3qxCAJRIw3e9DC2li9G4+zqgLbs4b1Jqa2WchU37cNyGo&#10;gCunzJz/ADp0biR9vT0pIcXaJacL5W0k9O3enRwKoyXBHVfWmpKYWBlBZem6lmYyXHmpKNuKu9xv&#10;YkswkJIXp2z3qzbxKJihGM8/hVO2W3dj6tw3pV5YBJECpJZanYmO1i7Z5XMQjbqNrVleNdTEcUdl&#10;FJhmPKr61qQXkcNuskny7Vwd1cpLKNa1dr35mVW4BpbSLib3gHRmudRTzY+IeS3oa9n+HGkPfakZ&#10;lT5YflXnvXCeCNKXT9L+0Ffmk5P417X8OPDq6XpUc03+sYbn+ppJ9WY1JSlLlJPG13Fa2ItskKnJ&#10;96+af2udVtLD9nzx5r+ouFjTw7cAM3ZipA/mK92+J+s7pzaxP8zV8Of8Fl/jFH8KP2SJ/CtreeXf&#10;eKroQKqsN3lLyx+le5keHnisyo0o7uSIqSjTi30SPxN1aRZ7yZ1XndkD+lVWV1G0ksevSp7hy03K&#10;H5s4Hp+lU/MIDeQV+7jr0r+pIR91HyMubmuxzFyBlRxwKSSRRwndfu47/wD6qRWd9pR2xyef5USM&#10;oOxfzP6fqat6uyCPNuRszgKyD27c0iLIE3KPvHHzdf8AP1FMlYsMEj8Djnt+Pen5TyiEPzN0xSlo&#10;jOPuzY1kkZSwX7x5H+f88UxIXRCSBke/Xmnudy7f8mmyBo1w/cY2q3T3rGT902jaS5iJpItxzbt+&#10;BH+NFSrGm3i6k/75H+FFZ2XmZ81PufOTDC5J53flQykyFANoH+FPQKQCeTn17+lK7hG5/lX4XKPU&#10;+vvEie3UZZ2btSvArgrnPvuozyMt3+ufanMDGMqnsR61FrCtzaoj8lefl9vpUkQQ/fk420FmIaMc&#10;Fvu4XnpSMygcZ4P0pBGN3YHTb8ykY7c1FiRz97PtmnGTzCUKYHUU+NcfKn1ZmoL02QgyoCehz0qV&#10;JONyr931pGCod5b6Mw/SkO1osFh15FLdWIl2R9z/APBM34zNq/hO9+Fmp3uZtPbzrESNy0Z+8oz6&#10;V93eANZbU9GazY7ZI1yp29q/Gf8AZ2+Keo/CP4qaT4utnZYo7lVvFDYDRE4YHmv1i+H/AIrs/Ntd&#10;csLgS2t5EsisjcFWAOf1r47NsP7HFNraR6UZe0pp9ep798MfE3/CN+JbXUM/u5HxMMcDnkV6B8RN&#10;GTw54ng13TYtum6tH5y7furnqPrmvH9LmHy7H4mUPE3X5vSvcPAl5YfFP4TTeGLjDahpv7+zb+I4&#10;6r+VeDW/dVFLo9H+gr+7ZbrVfqc9coyL5mA2P4qiWUKwkCYY02zuJbq3a0lX95D8slNkKIuJFG3H&#10;65rbUSd9ToLCaO5tcRf8CHpReokgVdvr1qjoVyV2qGwCcVqXCecfmY9PlI/lWT3K6HF+M9LbYTGB&#10;3JOegritQhW2jZ9v+6wr1HWLMSxbWQluh3emK4TXdL8p2fltrY+b0rpw8tbGc4x3OHvpki3P5fPr&#10;2BrLxPe3GxgOG+mK39RjcFnMWMcfQ1iXscS7YY2Yd5APT0r0IysYuPulJnRWaROo/u9q5f4p+HF1&#10;qx/tzSoVa5iX/SEVeZV9R7iuiv3VTiNjtA7dTUNnepapm7UfvFxt64ram+X3kRpLQ+fdT1Nrcs4d&#10;g2SDlenHSuf1nVVT/WseecA9f85r0j42/DW+tRJ4q8K2btZ4zeQqQfJ/2sdcZ/KvFdT1CS43HG5c&#10;EN2PpmvUpKNSPNEXNG/KxNR1tpAwL8Lz1x/Kuc1LVnkb94+0HJCjq3rRql3LGBJ5e7+AeXjpz1/+&#10;tWJLKZJNxlb5QwjDH6gf5966I01a7NFcS41FmTa8i7mHuMCq76xDIscExkkkiYhSnQ8/5xUN1G6A&#10;ujNubjaO3rmq5mBfaP3aqct6GtPY3iTGXLse3fDX4i+EZPAkmm6vbxeZC37sZ69M5rB1zxHpN9dH&#10;7KYo1z97cOa8zstSMEflwSHaOPqanjngklaedctu+9n64r5nGcO0cRiHUb3O+jjakY7HY7dDz563&#10;+5dvXP3avRaz4dtE+a/kYsc7QhIz0zXJ2Pia0FofKhxydqbAM/5/SlbxSyIrQW8bNjhgO3c/5/rX&#10;LHhrDqWtzf8AtSqje8QeKtJnTZYJuYx/NiI9aoWfiG9jUzXikxyMUaP+9VCTxYcMUhRdowx24z24&#10;qtL4qRZle6iB+XhkjJxwc1p/qxh2TLNqnWxswa9FHIyRxSRrno396tV9Y8Oz222e+H2hWXc208cH&#10;Arj5fGLKgmW1G0n7yx8fX/Pp+cN/4nsLi4EjWaBmOCwPtnPt+lRLhXCyelwWbV7bnQ3ms2SqyxXS&#10;uittXcv6/WrdtqvhgwqJNV3N95ioJX+Vciv9nX/zi4kEIb5gflDEgfTI/wA4qZbDQJLdRCWjVf8A&#10;bPzHjqK0/wBWcJT3TD+1sQkdDf33hi7jYw6pxHkMu0jPv+eagsp/DLbX/tpMMMbvL9+lY1zpWn4M&#10;KXLMsh3Db2x/+umTaZpFrIlujs21QMN16881ceHcH5lf21il2Oq0nxF4agVhd6puCttXduwfy7U6&#10;TU/DUl20cGqRx7fn+RD83+TXLzWWleX/AKzado2Feg6D8fxpostJUNtbc0Y+9wd3Of61X+reD3Vy&#10;Z53iEzpJ9R0y+ZolvYSo/hyV2/WqPmWkEzQQX235s8MeMfzrObTbV9zNuiZxhfRjj/P5U+x8OQOs&#10;ks91ukbIVupH159f89av/VvCx1uyv7cxEtUjWiu7Jt0A1QAy5XILAYB6561I+nRm0k261FI6ou1d&#10;4xt44H5fX1rJTw8baT5JNqMuVkY9T7Ch9NDn7Qbja8YCqok6H6U5cN4boL+3MRubkUtwlq1pEsY+&#10;bcGeTlce/euu8Daq2k6NdGW6hZFGV+blvb3/AC4rzWa0uGm+zC/k6lvMX7o9jUNzqsumhbZZmOBg&#10;bW6k/SujD8OUadWM+bY58VnE61Bxmi5rmqyXN1c3F1P+8mLFkBwQMn5eOtRDUmkLMr5O8N8vv69s&#10;5/Wsp5kmZppHDFeFDMOD1PfpTovspiwZyvlyBW2Z+bvX1kaaUdj5x6x0OmsNTWZPtXnHI/vcY9Sc&#10;da0tP1yOQNNFu+T7x6ZORz9K4tZvLmjWJ9q+XtwW+X/9fNXLfUXa1LyTblkbG48EnPcD/PSiVHS4&#10;RlrY9E0rVVklVDOwZcDAXAB/wro9KuYy0cXm/M3y7Vk6cda820y9jwvm3BwxwmDngY4PrXUaDfGJ&#10;/N3EEjCtn5h0x/n2rkq0zWM1sejaPcSSOvmSxsuf4c8V0mlXjplmn3bOMHsfSuA0nVVYhAw+bkMP&#10;511GjXCSTbZW+VmDZWvPqKXU64ONjs7W4SVvPA4z81akDp5BlK/Ntzk/4VzOl3dvxF5mV3A+nety&#10;2kZmYRucHlfY159SLZtFa6GpBO7xg7Wx1JA/z2qxHskXJb5vQVStJS7EocE8e3TrVuKQg/PKFbtz&#10;1FYT90uKlYkdIlH77B/urjpUjfMPmX5d2FqPb94OoZv4fpTgjOxiK5wvy89KxnG0S172w3ISNctj&#10;Pv0qGQSuxdh8u7P1qYxJ5xYp8o49aDAJk3h2A5H3etZlKTK1wZYg2zbyPl3dDR8PoBd+KFVHClnK&#10;8Z4p7pJzFETnb/Kqmi3cXh3Xo7+RWKq3zY6ms6kX7N23HFxb1PUfF19LbtHaLcbY1GOcVn6iyW+l&#10;25a1+WTncvOa5/VvE1jqxFyblgd3zLIOlV7fxtGsa2c14six5Cqc4FfLyweInUbkj16denGmkmUr&#10;q9iF44A2qzcqOlQW7xXV8oSfd5h9OB6Cprh9FuF+1PqK7m/h9Peq7rpVvtmtbpfvD7rdK455dWlJ&#10;+6dixlPozoj4Xtfsh+dWdhwenFZWpabHp6Fdyn93xtyf88VZfUZXhWOO+2ZUD71Ub54w2PtpkPdu&#10;K5/7PxC+yVGtfW5CR5jLEvB6bsnirE0SNDvMu7aMbQe/rVe3P2sbUmX5vTsf8/yqO8lELfZkbOO+&#10;a1+p1OxLqw5txq28bFWeVfamIsU0rJFCOnWq4BuZ/Kj2lz/dGa1rYvptsDPaBtxPzN27etJ4SpDo&#10;DrQjuyOHRWuIn8iDe/Tls4qlPpNxBO5mhbCr83OMc1qad4oOnlvIgUqTio7/AF97+MgQjb/E3bNZ&#10;xw9ZyvYHiNbIy4/KRdz4bPSpmu1hg2tD16j0rNmvWRmBijbn726prC6tcEDkrjpzz1ru+rS5dUdC&#10;rRjuXpTI0e7dtXryvWqcmmrHJ5tuN27+FV6H1oudUt4kK25z8vU+9R/2vLEcCP8AhHfmpVCdrNG8&#10;cTB9S8LVGTypEwezbhzUbaUIE3/3mwW/Cm2erQXkq5cs4GV46Z7VJNeO5aO4mAKsQF+tJUZR0FKs&#10;uhHb2SGVmI2rnr71oQjymjO1jHtIB/rWTNdL5wbadu30rUtzHLbRADHy5OW7V6uWxca54+YScoWL&#10;TOk4AVsAH8zTlYSjYh6d6hZgSqK6gdMHr9a2/AfhiHxPrscUxZbOH57yVV6ID24xk9B719F0ueKd&#10;v4G0yTSvDMFtZQCbUtWlVmjA+7AD8qevzHk+233r6O8K+FtI+GnhmRUnDeJNUUHUyigLZR/88F9G&#10;P8X0A7HOB8I/A48Nx/8AC2dWto4bu4yvh3T3X/VqOBcEHoB0TvkFuMAnTmS4uDJdTMzySNly2eaz&#10;b5mc/wAQedILkRBPdiO1TyKpKO2Sytx71ST7S9wrI+FT7w9avwsJx833gwqWVC9ieCRUfDDcCO9X&#10;bSK1MmITnbzVRI4DExbhvpVjT1Yt5ch+RuAyilqVuaFjdI75DZXd8tSYkNx5kiqqbsq3tVeOFrRc&#10;xjvlVx196sEysd2/qPuntTiHKWIwk0m1X3Kq9vWiTYBtCDb/AHqZAQiMYyBjqo71NGsTjeBu3H5a&#10;L2K93l1H2Q3R4xnDVftMsemNvb0qKOMocbFA/wBmrDOqQ5jXoMsTR0DQz/FmqvZWgtdo3yDGV7Co&#10;PBOkzX95HFs5J3v9Ky728fWtV6fKrV6L8O9GjsNOa/mTluRx0FTLsEtEdr4P0U6jrdvp6xDy42Dy&#10;/QdBXrcpi0nS2kbCqqVyvwm0B7ew/te6j+a4bI9QtT/FnxGun6T9hhk+eTjFVGPNJROePWZxOp33&#10;9t668p+ZfMwtfkL/AMF7PjUPGH7Q2nfDLT7xvsvhnTQJEU/L5shyePoBX6z6v4m0b4a+BNW+Ivia&#10;6W3s9KsXuJpJMfwrnvX87P7U/wAYb/44/HHxJ8Tb6RpG1TU5pYsn7se75B7cYr9N8O8veIzaWIa9&#10;2mt/Nnl5jU5MLZ/af4Hn1w5kj2v0DA/IO1QLGjSMwjx/d9/enMBJ8gBK/wAWWx6e/Wgx4jO75QeP&#10;l64r9z+Z4PxIawXdlAykcjOOajillUhZB8/XA/z1obY7hlkOC3p0NIYjty75HVt1P3VEI1PesJPE&#10;Z1ZGCqo9vrUIKRrsHbnjsKmEan5t2W5wWX2qPyFYlCi7j1bbWXMVy2le4LsjhGB+PfGetBbLbplx&#10;zjjuKBtEnl7tzdPu/pRzETuXB/izUSK7K44Q2vdv/HT/AIUUguBj5olz3+UUVh7xpy0z5wYvtBx7&#10;rinKQxBP3j+tBlIjV2Hr0oYMDgr/AN8mvxOR9J9kRVbIAHA5ZS3X2pMOpxId3b5f1qRWAXcUbHSm&#10;qmSZm6behrF33Ki3YbNulkB8vaegqIjDcfd+lSmZiuVPXA6U0rmMEt7Vm2P4dhyHysyFeMdB1/Wn&#10;ZXdmP5aCVaNl+92Wo0bEnKj8qJBLSKQMjKcjd1/hp4wCGYnk80nnELlydpJ5pXYDahU5PPtR0Ije&#10;LRLHO0LqFdtw53N9K/QH/gnX8bh49+FjeAdZvlOpaC3+jqx+aSAke2Tg5r8+GmZz5ag991eifsxf&#10;GO6+DXxd0vxatxi280RXybiA0THBBx+defmWG9th3bdanZh6kVUcXsz9lPh9rkl9pSwSk+bbt1Lc&#10;mvWfhF42m8KeKLXVbR2EUh+6AOD3FfNngHxbbtc2us6fdCWzuo1dJN+QysMg/rXr2kX0akRrM2Ji&#10;GjK/3v8A69fE1IqcXFm65oyuj2b4q6NB4W8UReLdLjY6brCeZHs+6rHqD9DWLeoHUPH93hvl7iul&#10;+GurwfE/4b3HgLUl3XcKmTT2kHIcD7oz0rlbGaWJJdJv1Zbi1JV1bviuWjOSjaW60HKPLLT1/wCA&#10;SW87RhVC9/xFdLprtc26lOT6tXL4MT4BworS0TVXglVC2Q1aSu4hF9DS1C03jzSSu0dM1xvjGwDQ&#10;NKij5q7y7VZotylcN2IrC1/TxLCYTGrZpU6lpBy9DybUbB/NIA6tn9K5vW8JJlht5xXofiLTEtnw&#10;Y2DKvYe9cJr8CzuzE429AF6cV6cKnMc1TRHKvbM0hIP3myKr3Ll5DDnaV4OeMYPWtL7JK6lkk2qx&#10;Iy3as+4RlXETBscszdTXZGSloYL3ZEk81q2nPp/kLIJ4drj+8PQ+1fNfx2+EN74GvP7b0ZXl0u6k&#10;zu/59mP8B9vQ178JpPMMULFmPLe3NTaxaaVqmnroGqWUUsdxGVnjkX7ykY/P0rajKVCV1syZx9pb&#10;oz4k1OJ2dmTHypnao5FYSoRO0kjZXoPm/wAeleqfGj4O33w71lru2jMul3TMbWbn93/sN6H09RXn&#10;N5bLNcLA+1TuI27uvfuOK9ynUjKN0VGT6maYoXeVjJtQ/MxLYx/nNNkhR1ZGm3BlAXaozUs6orSL&#10;MfbdwN3+RTZCscP7oKrk/MzZzjpW0TTZFZbRIYvKUqq/ekAGKl+zxuyvDPjEfTdx7U8lXLbZGOON&#10;v97/AOtTZU8uMvs25jzjoD/nFRYFe2hDIxxuSEqwIwccHp3qxHHPFGV+UYX5pMdeaEaFmVmddoQB&#10;fl6e1JPPG8Kx7vlY43f3vc+1Zyp6lyk+hWaF2O7ymYSSZO4/cGc9c5qrKs091+/O1WYt8vGOenvV&#10;yeSVdpfrg7f3mN3vVWdxF8sin5Rlm7c/r+lbwhzLU5no7kMkUPmtdLfcDgQhsAE9qjMTyRssWVb7&#10;rSKc5onbyI8G2X5T/Xpx34xUc87oVggLzSMS21W5AOOvpWkaUjPm6omtJZ2fyC7yCMZVmbqckf4U&#10;fapoZT5kqqudx2yHcTjsOe/8qqTyzxTFUdl+bZ5eOD3zn8ajJkeBg6bSzZ3K3H4/Wj2L+JkSqOOh&#10;ej1grDmKKRgqkyNuPGB0JP58f40z7VO1wrZ2+qxycjNU4siNYFZVG3GWzz3/ABprFpIpHaX5T8qn&#10;HzD1wf8A69XGjHoZyq+7ubEGtSQSeVM37vJIz/F/WmnVDuHn79yZXcrdVIrJzNKizHbLtb5VZug/&#10;zmhlja5CoxXoW2rkfdGeSa0VGnexEatlc2pNcdkLwuNo46n5eACR9f8APrTk167KmVZfvfKnzfgP&#10;wrJdSyqkLbYwv8P96nWcjRFpzMwXdncWJyO45pujGOwpVJx32Nu11l0cR3Eu5l/iY5A46D61LNqw&#10;ljIt523SNj72D/n6GsKK6CWPnQSBfM4Zm53Ac/ielLP5VoVm1GAsvkllETHOSMAfjmhUxOtyrQ2r&#10;fVBK8iXEgUrGRjGAW9P/ANf9aZPeSJMtuWaRv4sL19xWTA8nlLDH+7O4bdylifbnr9Pap43f5rmd&#10;pnZWzCyt3564+n61Xso7kyqydi1JdyiR3aGNVVtqjk//AK+B+NTR3ZcvuEcan7zdcHP61Va58m2Z&#10;vNLfNn+9nuKjtkM5ZpWZFz1VcNu9P89a0jy8pnFxj1NK1aOTkyjzFx83r+nFOS9ibEUB2qG43gct&#10;z2/z/hTW4lhDQyRr87ALtGcZ9+1KsrxoWunVmK72ZlBYenT8f1qvIpe8dDp97crDHJHGuG456D0I&#10;FdNomoJ5K7Hyyrht3GfeuJspFg/1krsEX72zbn39hW5pOou37xQwVnUsNvUfl29K56kebRFRXLrc&#10;9C8PalBF5bs3yenTPTvmuu0jUFlPmJcBY8gbeuCcV5roeplrfYYyilhhm5rqNE1JVlWKXaRtBfPG&#10;SO31rzqtPU7qcuVWPSNJulDNmQFS2V29R710lnqTt8sjBm4IUYrz3StcUyi2MhZn6fn09vzrptM1&#10;KMNukf5uB9726V51SmdEZHXW923l+ZHtCr8u3v8Ayq1BMTyqksp5PpWJZ3ccibRz82fu9quw3x8r&#10;chbcw/KuOUTTm5jajmK4835t3Hy9frUhmjV2Cx/N/ebvWbBeDcsjjle46irAlUv5qH/e3dqxcLOx&#10;pHsWsxvtjEhZj329KcNwTJfBH3veoEZYXKqqlm5MhPA4qUSP9m3FcMvVj2HtWMlZlREKKF6Lk/eq&#10;KW1syjRsibv4mC0JJCZN6D5uSW9MinYXaX+Vs+ncVI9zLvgkjcHgjLHsfSqb6aZPmil28ZP1Patq&#10;aBHVlhIGflHpVeS3ktZArDnrntQCcTNewMibyT8rZ44GarS6I7Datx8xPBzxW6IBtZlTrzuKioVt&#10;TuDI69T8uO1Frj5bmOdP1BQXjuG9PmbrTktb4SBp7pmXb91exrYW3YJjYPmPQLmnzxRQW7Rr8zj+&#10;LbyDRyx6hGTitGZUrLARG8rJluqn9KhaO2aTi6fketSaharvbMvRemSTVeC3JKgS/Nt/u8AVUaNP&#10;oTzyvuTRvbwDcpcsvXbxxU0t3PKm1bpsZ/ibpxVUWjNw67TklcGiaDapYN9fel9XpvdFe0lzDW82&#10;VNwunU84ZT1pxW5EeIr3b0DZbk+9DJhVYtjK8Y+v+FG/y3Gwbt3GT2GKzdCF9io1JW3ILm3ukCrC&#10;d394t1I9qijuNT8nyYkKLz/DjOPpWjhjE24Z44GeOKhMs5uPnVQvsBxT9hT6xK55dyhFd3glxc2i&#10;tjA3Cll1S4y0awBQxw3XkZq2/lo21gGO3mnNH+7aLK4XGNtN4aj2BVqy2ZnxalNGPOjRo2YevfFT&#10;RXryKM7lbjOcVZitYpht2/LxtXuDU7WWdo28McdKj6rQe8Q+tVU9yODS5LpiVu/vf5/ma3oTFDZL&#10;Az4dVztXp9fes20iSKLCr/q25Y9qmaZcq56hT/8Arop4ajCV4qwpVqlTc0ra1mu7lLW3TzHZgiKu&#10;WJJ7fWvob9nv4WeH/tv2HXm/c2MH2nWPLlG64bjZbr+PBP8AvHsK8k8E6TYeG/Dv/CZ62f8ASLtd&#10;mkwbsfN0aY+y5wPU8/w1u+DfHN/4b1LzLS/kVtwKsf4q0lG+lzCT6H0rrXiZtb1Vr66ijjZsCGFR&#10;hYox0RR2UDAAqe9vYL0xhYFXEaqxVQM47n3rkvCPiOx8bWwu4vLjulVWkXs+f7vv7Vq/abiO68lR&#10;hF9+T71g97E62NK4SOB1wfvfdx2pVJnh2QSBT/exVU+dM4AdQo+6d1Xo0EUWMEnHp1pigTWMnnDy&#10;2ZWbdhj6VLbLLZXW1s4PPHaobGKCN2lt+rdV9DV6Fblv3k1sGHc7qB8paaUSIHA6dM1JBmUFyCoV&#10;eN386bHE0kHyKo/2fSieeWOLZtx2+tF1sHLaRJEqCcXQbBxhh2NWYAXbzd21V/hqraE+Son/AIh9&#10;6r9hFFLuTkZ/iNF9SV8WhagRiPMZfxz1rP8AEupNa2Rt0b53/lWlM0drbfMeFP3vWuVnuH1vUt7D&#10;Cq3r+lK5oo23NTwVo7391FD5Z+c5b2FeweGtBOo6la6Hbp8qsGlwONorlPh9oaWFn/aVwvLLnn09&#10;K9m+E/hw29m2s3C/vbnkbl+6vYUo92Y1JfZOsghi0rTeFCLHHwPTivIvFGqy+LPF7W8RLJE2F9K7&#10;b4u+LovD3h9wkn7yTKqM8k15jZ61a+AvBGqfEnXpPJt7GzkuppZDwFVc11YenKVn1bsjOUlzKmvm&#10;fE//AAXX/bFtvhn8MrX9mLwZqCrqWt4m1ho2+aOAHhD9c9Pavx3mGNzuc+hbsP8AGvUv2y/j3rn7&#10;R/x78QfE7WLrzPtWoSC1WRt2yIEhFH4fzryiWQvFtb5QAeN1f0pwtksMnymFO3vOzl6/8A+Zx1b2&#10;1ZrdLRDST5WUCqucMPakMmSo3D7393rRDlUV2XcvZv60SCPYjIev8Wf0r6L7OhywltoNMaFWYSLz&#10;yPypiShc/PjdxuJp8URK9c7OWyvB9aa0kXmfu1+8o3bl4HWi5MviB0RS0it8xX0zt9/8+lMO6MbC&#10;xYtwSO3+FOLqI8knBb7rCkaVHVgDt+Y9utZOUjTl6EdyjN2G1WP1FRtuB+b5V6n3pxba21h8uM81&#10;G+8spYg7eKTZdPkkBc54WT8AaKcH4/136f8A1qKRfu+R87jKjDL8p/zilyuNytxz+NLKpb5PQe/9&#10;KZJtYbVK/wC9X4k46bH0UXGI8SFiCQeOcU2SQKmxfSmiRyd4H0zTfNcnIXpWcolqVhwAVdzt8zds&#10;cY70M67QCgG0GmxkM33W9ee9NdcLgHjoazlGysF5SHRyYO4EelNO1cuxJB/izQoAJCnt09Kjd97k&#10;u3Q49qzHfYk6DG3769PSgscZ845BxnP6U1HYL97vxTUkDfK5X2wDzU+YPUcnmsjYPzelOS4KLjZ0&#10;4Ug03eoi8wcFhjio/lTks3tzSdw5j79/4JxftAJ4z8Et8LPEGpM2oaN81l5jZLw+gz1xzX2x8PvE&#10;I1LTv7Mkc+dC2Q245OP/AK9fi18EPitrHwe+IOm+ONFds2symZFb78ZPzL+Ir9WvhN8RtN8TaXp3&#10;jrw9e+ZZ30CyqY8HGcZU+46V8jmmF9hWbitGelGSrU+bqtz6d+Hfja48O65Drdq+3bIFcbujZGfz&#10;r0r4uabZ3NvZ/Ffw+d0eoELexxnASTHPHvXgOh6lHujuQ/8Ao9yqhsL930P517n8BvFOmaqJvh14&#10;vDG0u4yoLf8ALN/4WFeBWj7OaqL5+g7SlGyZj3JhniFzG+VYZzUdvd+TJkgjb3qTV9FvfA/ii48J&#10;apG20SE28hH317H8RUN0HWbZvZW2nOa2jroZaWTOq0i9iubcKr5Po1GoWhLb8n1C1gaNqEkN2qZ4&#10;Lcn0FdWEW7iWVX6eprnlHlkaL4TjPEWlrLBJKsfKgn8a8y8TWEUEiooc5kG8V7RqduuHQL8rZ5rz&#10;nxzozph2HOc/LXXh6nvWM6kbxPONWtYoplUBjE3IXHtWNqdpuKxRq2N2fTj0rrJ4SI380bvovSuf&#10;1axuEt5C5KqWyreo9K9OlLuYS905wQwxXMrP1UZB96quWkuFkkPyqRlt3P51buYt0qx+SwVj8xHf&#10;iq90sUu22tlxsP7xmP3q6lyyRk9ZabjvEWn6d4s0y40HUbJJLaeIrJGyj5vcehHtXyj8XPhVq3w3&#10;11rWWOSaxmYmzu9p+Yd1b0P+FfV90zWdrhmSPdjcvOTWV4n8NaN430aTTNct/OjkTEiFtpGO4962&#10;w9aVOXkTJSUj4m1OFLbA2++3AGen51BNIJUDzyqrK3C5P+TXdfGH4R618Pda4DXGnzOTb3m0cLzh&#10;D/tAYHv1rg7gNt+X7y5O3b90ehr3KNRVKd0V7SMhskkVs6ygMzdP94nvSSSCJVDKpUfwhjjP+FU3&#10;vQszSI0mWXjgdO+B37/nS3MwaER7F3KPl4Ck+gH51pylKpyxsWDcLuMjOq7VUAN15/z/AJ4qD7V5&#10;EoEVwxU5X0A75FVv7REiFY9oZ8btuTj8ahe8hkCwRSsO56AEc89fU1pGm9zCVX3rFyRvKfdKFkXG&#10;0SO2eOmRmoZLlllULG5UqeAvy/Sqcs8d8TGtwsjxtj5W+U/TtUdzcvI6zwzLlmOcMecdhWkKaMat&#10;bsWLmeRQLW2m8v5gdzHk/p/nFRwtDp8VxFMo+Zd0qqR65x9BVVHa4MYdUkVG+bPOeMkfgKr3BiE8&#10;hfJyflVRtUKB9Of8a05ImXt/dL011bxlTDHtZ8Lu43c/44H4U2Ak/uWj3DzCfm/i9veoAIjb7ZI+&#10;CxCt1LLgd/fp7UoSWbfaC3ZZmGUHmbeM+3vVKnHczlJ6NskaSAt9oAzuz5mP4T+NSXARrfMyzDb/&#10;AMs1A2kdjjP86jj8m3YWwGJGjwzRrx04NLGgjVDK8ksckjbmbOAvIxjv/gaOSK1RnLXyECRRput3&#10;O5m5/i6Efr/k0LbTAyOo25UK3YdeW9zTkuBbxYtihDSFfMwOmamlt/Lf7QEbqfmA754/TmiVrgtQ&#10;keVWWG4umBkb95tXGOOg45+tSXEkotU3MMKxCqy9fUf59KaolSby92ZGTLZ9ec/59acZC5/1XzdT&#10;/tHv7k0blPm5RiRG4ZUEe0xfN5Ywuc9fw5qxHFckRzXLRlpRtXHIH9P8moIrhnvXntoh1O9pO4xU&#10;hCmMafBwGb5ccgdeP0qgi4ctmEzzCNUW5PllyV3YOffI/wAKdDBK8jXcznb5Y+XBx16kewP61HbC&#10;481Umjbjcv7xv0A+lOmKyFooZmWTcGf/AHQDwffp2p69CeXqTmWTbImIwrNhQqgA8cH2PXtQbiUt&#10;5IlVSy/dk+8fX8qZNu8wotymN2dqk56df896kkVFljm8mTKq2GYgYzjtT90mT2ViaK7nREETKscJ&#10;BKjofpT/ALcdv22Rdu84w3Rj7/p+ftURs3WTaw2yKczq3bjp+eBTQwlWOOeFgqcsV6Dg/wCfb3p+&#10;70Kvyo1I7i2imkxuGFBwrZz7cmrOn3f2cbkO5lx87MDgH3HTrWFJJM5j/dbmZ1dtrfKF9SfXOP15&#10;9bUc/ls0COrFmwq5Jz05+n9az5GJO9/I7Sx1q7WBIHHzY3ZHc+tbmn6k1w0dw7fNhfusR36VwOn6&#10;rI7LF57LhvuqMZXPH/6u9bOk6rCoZPtjZHCFRwOc1zSp7nRGotLnqelaxDH5csZ5KjHtwea6nR9W&#10;+0QhmKhevvnHFeS6dqp80Ts3CyZI55x9a6rR9ZjLxKHX5h/EeMc159aia05+9c9RsNbjWJVVc4HX&#10;1ratNUilhwG2t02+vNeb2esuw2iRW+b/AJbKQp5/w6Vvabq8yqrltxJz945Ht2zXnTorludqqN62&#10;O2s7zy/k2yFe4z1NWorifftZsfjXN6ZqsOwr/Fuzt4/WtX+0FlRT5Jy3bGc1zSh0RquU1PtQKZMq&#10;+vX9Kn+2CWPYJN21QeR1OaxVvtrhHCtlvlXbUwvkEXlSx/Nuz9Ov6Vm6eg+bWyNIzgZaORQGXn5a&#10;mWcINgU/dwPSsv8AtAyodx3cgAMfSnQXJZWJPPP4e1ZumPmVzREwHyjb/tc9KTIchIvT5mb+QqoL&#10;t1t/nX5ugA6U+GVJNqLyejN6f/XqZR5dUVezLEaxggSxhV3ZPtTnCJKsSYK9VPpUEdxBI2EDBv73&#10;T8Ka07oSsrfh7UcvYrm7FkSIg8xRyP7v1pjyYXaHJyciq32hTlgW/wBlf6mo5Jhj5T06he/tVcgl&#10;KyK9z5TMzSqSd2frUZjJ/eYxuwcZ6/hTmkJi3Y+Y8ht3Q81E8rO6xv8A4YrTlj0I5n1LqaHP9iW+&#10;ABj6My9/aqkqy7mQr8rcc1dfWCdK/sqFQqK3+s3dazZXMeCm1l3Zf8/8KIx5twcrdAITPl7flVcL&#10;/WhvKdcJ19P6026lRBiHdkjOc+3Pao2lYDeZF4Gfc+1UkNW2RJ5hZvLRiB6t3qGY3HmbMDaP1qGW&#10;683AHHds9vao3v4lQJ5i4HDfz4qeV30C9yZ5U8zenUjG3096QTxIwj3lTt/yazpL5fMWRZfu9Fpp&#10;vtzMHQL0C/N1NEouRS02NqG7GwMj7m/iNWTfhRuizjdg1zR1FD8kcuOc4HrUY1mXAEjbtxx8vQe9&#10;T7Mp7HRTaqqBgWwGwBu/nXQfDPQJfFGr+fco32G1Xzb6RTjCDtnpknj8a4nwxpmt+N9csfDWg2Et&#10;zdXU6pFHEm5nYnAH/wCvivf/ABFo9j8O/DEfw10Qw3D2+JPEF7avuW5uQDwG/iSPcVXt1Pes5R5d&#10;Cb2MjxTrMHia6jLwIlvDGsNnHCMCFBwAO/Tv1ySepo03Qzd3JjS4O1fmwOCPaozpsD26urNHJtzH&#10;EFzv5z1qxpOkzGdZlcKrcbRnj61ntsReJ0HhG8urJ1kgu2Vo5BtVnP5/WvZ/BvjG08RlY9TKx3yx&#10;4R8f67FeQWmmyx+XexLud+ijuR/StXSdReC4xeKVkWTCsh6flWbQ18J7f9mabNtLDiTbwrDFWrdk&#10;Vo4J12yfd21zfgbx2urKmj69L5bx4WG+7nPQN6iuwSxuRKsskIZsZWTrn0NZX5dxW6oE0020jTRZ&#10;AP3VWrzzlbf98uPl7U6K3uRBlz70kOJFKykndxmle5T0SEuLhoIlaGJm7r706OdriHEn3ivT0qOy&#10;nXzWtJz907U4605tLdZvtNtJtdvvc9qALdmCqKJI1C/7XpV+38s/NCAEX+KqkMgW38twPlFbPgvT&#10;La+aae/jIhjX8yaUnyiRz/ifWAu3ToHOWPze1TeE9Ae9ul3jhTmSti++Hmn3919qsblg277snOa2&#10;vD3h2bRovJMW5m/iXnNTGSlsVP4dDrPBnhxta1CHTI0/cw4acjoR6V7GDb6LpvygKEX5V/DpXL/D&#10;3TtN8O6QrM6yXU3zSKvXPYVtXUNzcsLnVDtjU5WP+lXocsdNTmNR8C3PjvWxqWtEraR/6mFv4j6m&#10;vif/AILt/tW6T8Dv2eI/gH4NvRHq3if93cmM4aO3X73ToDwK+4vih8WPDfwm8Bal448TX0drZ6fa&#10;tLJI7YwACa/nK/4KD/tUa5+1v+0LrHxD1GRlsTMYdJh3f6qBSQo+p6n6195wPkdTNM0Veov3dPXy&#10;utjixdX2NFtbs8MmkkuJnZ/m3HvgZqFmki/dj+L7zHGTT5DI7EAfLuG3bUSrLuKs33um7sa/oTmP&#10;nZLS7FDI23Pzf7x9aRPLTqx8tewxTmZG3ZO07vl45pd0TKUkX5XPaps+4R5VqRDEu7cfm/iOcYpu&#10;MHy5Nv8AtZ71LOcPvZ1z1X5etQSqzZDFu/zelHM+4eZFlEDCRWk7e9IYTtVzIeGG1R1/E5/SnKoS&#10;LkFVHPY/1pJJIiuMHcG/u9PSp8wp2juQPuYlATtY/NngmkEnmMAPlXk5z1qK4kYOV7+uaVnKlTuH&#10;4fSpltqactMn3wDgrD+dFRie1Aw0UZPcmP8A+tRWYcnmeBsQf3RJwB97PX2qNIo3iCKQF79qluFj&#10;d9wH/Af89aiVd59s/wCRX4/KLlE+kjKT3GgAhin93I4pvlcDgdAWIqRYl8ra6/hUZUZY8Fuma5ZR&#10;5dAfKDCJMxiXkcA49ulJMsbfJjaoxuOevfNPKDIYrjc2DTXC7Tu2tgVFk9zTm0uhshQHKgYzTHjX&#10;a23r1+lLs+X5hj/epoSRiQifU56+1ZSVtQjLmI5N+3aCvXrTo8qqsx/DFOeBncj7pPQelRTb4XWI&#10;KSpFZ26lu3LsSSMzff8ApUTyIW5T/gVNKyOu8lRuGcGoJrlwdjfTd2qH2RL95aFgBoz3z1r69/4J&#10;v/tEQ6Rev8FvEd4vk3jebpUkjAbJv4k/GvjiQsq58zDVd8NeK77wvrtvremXLQzWswdGWTByD61y&#10;YzDrE4dxe/Q1oVo05a7bM/cD4c+KJCx0O/kLK3CNnkEdq9Q8Ja5LZzx+VK3nwYyVblk9fwr43/ZS&#10;/aB0r46/DWz8XWl2i6hZbYdTt1PKyDv9D1+tfTHhDxOuoQR6lbyfvoOJBuHzDjP518PUpSpycJo7&#10;n7rufWeradbfHj4Wf8JLYT7vEmgW4BXd81zCMYAA6kfoK8xsr5b+3aWQK00Y/eLu7+tS/Av4q3Pg&#10;nxPaa9ph3Qs3+rk6MM/MhFdl+0B8PNO8Parb/FbwMRJoevqZJI1/5YS8F0PoMniuGnL2c/ZSfo/0&#10;JnH7a2e/l5/PqcMszW9wY5R97lR0x610vhrVmkX7Ox+o9DXOTJvUPCN2eVPqKdp949tdNJ5zZ9x6&#10;Vs/eRPNaR2up2qCz3RY/2q5HxJpUGoRsJU/hIzXSaZqMd9D9llH3lzyetU9WsGjYoxx7isYyalY0&#10;0PGvEGjNZGQIf4sc9xXOavbtJp7b22lQBu716x4m0eOVWMY55PI4PvXnOs2PlTt9pP7sHDL+PFer&#10;Rqc25yyjaTZwOpQNHbsSxRd/BrN03zJL37T9mxHnhWHy4rp9Zt0vt0aHbGozXOG6uopWSN/lbG3K&#10;9K9Cm76IxfKNkX7Vds8rbRG2W9D7Cq4lhkvWNuyyRrwGZfz/AFz/AJ4qR7id1Yl/mAyPRvpVe5gM&#10;YTCbm3fMuOta6bExlHYp+LtA0fxNBJpF3p0clrMm2VWUHj1B9f618wfGz4Mah8NNQlu7L/StLuJD&#10;5Vx0aPIzsb3Hr6CvqVAJJWjVvl2nc1VdZstN8Q6c+l6hbJNDMu2SGRc5HpXRh8RKi/Ij2bjdo+Eb&#10;9ri3RdhLLzyo+YjvjvVR5yGZA7lV55O0dOB17Dj/ADivafj1+znc+A3fxL4TjmutLYFpkbBa2JPT&#10;/aHvjivFprW7QNuh+c9Dx/n19a+hoVKdaPMjJyk5WZEl2htwqr82BuMbZC/41DcKh/ewqowNu5h9&#10;49wcf5/lUZedUYvGY8LiRCcFeeenfiowZvNaT/VquBu449q6OVpnLUlGVTUn+1ssxlaRmZu4GAD3&#10;P1NQSf6RFsMq7iu7cz5wP84pFIjJt4AzRlv3gbgY7mkggEUTW9rBsRm3MzdTVrTczqTl0Jm8oDMY&#10;Zmk+8zZ4OOOf6UECSNYpUOd+fMViMfgTTYi0yqkN2c5xhe3Hbn6VDeKznzU3LErAhmbLHp3P51W7&#10;sCs9i+Ntzc+RK2xVbOW6nrx+NIjbZzLIMN0Y/wAIXGMfr0qsqyQFI0bcdw3bm53evf2pDeTSxssY&#10;baWB3HGR9M9PyquWRpK1rsszWULfNcysqsykjbgDnvzz/Sp5J7SMqzSLuTjv83602QlrXdJIueiS&#10;d8+/6U1oLbzC8zBtrBl7Hsanl7melSTaHW0UcqfamY/LKpjww3EEYx7frx6c0+QrhZvNbarN5e45&#10;7frUN5kwobZWXa+FYjOeev6inmeXZ9m2nb/unLfj6f0p7kvmhKxIrTiMTRlFUj7+zcQO/wBD/jRn&#10;EiwgMzSKG3t1GeTk9ulZeteI9P8AD1pPeXhjjt48CSRuAP8AHp+lcNp/7THhPW/E8OhHTriK3km8&#10;qG+kb+I5GcY4HPrWVSrTo/EzSnGVS9lc9NmCgbTI3zD5kjAGeOn4060JjX7VAkjOzELGoHy7eKjh&#10;EYiUzlZI9pyWYc+9SFYFdIoJWjwF2mTuPQc9P8a00sTyIfKG8tRM3zOpOegHIqW3j+zKzDqBiM/3&#10;voKhN4Ub97GrY+T5mAVccelNnUGF5ftW7avDL/8AWNUuxUZyj0Od8ffFbQPhxocN/rQkZrqfbHCq&#10;jc3r+AGK3NB1+x8RaFZ65p5eSG4jDbXG3Z14P+TXz7+2JeW7avotpDOGk2SOyj+EFgAfxx+le9fD&#10;+OGPwXpaRKqqmmwhSpyFUouT/KuOnXcsdKlHZJfeaSpqVCM+5tWtqbV2igHCqG+XAzkn9epot45U&#10;gkklTfHu2n1B9MZqO4t7XyVMUu7d6d/f6YpbeOMwpHGqhY3JZV/iPA7cmu3oYyXMtiVGc+ZIxHmM&#10;uVK+maLfUWmGy+iURbmDFenufpUcjwSBikUilpMSdlb9fTH5VFqWsWOj27XWqSwwRsu7MrfKcZPG&#10;fpS5tDNw8zTS6it7kXMUiqr8svce9aEF4EKlXXDKpUjofb69+a4IfFfwTBc7J/EVssg4VhIBjn1+&#10;vP1rpINZ0jULP7Rp14lwGXEcscm4flnms5fFZM0j3Ots9TsoJWtg+d2S7A8D/wDXW9aa0i/u7SNW&#10;VcAxq33PcV55BeWqsqIWVlwOOC31FP0Lxva6rqc1rpyNNJb5UzR/6sMB6/xHPFY1I6ahHmlsj2TS&#10;dc3BUin2hDlwzD3/AMK6DTNevSiqSrfJ90V5Xp2vQyxqJV6YG7d39fbjP+eK6DTddRWXZcf8tPlx&#10;ID9a4alNHXzStY9asNWLFXV1Uvjrx0retdSDhX807lz827k5ry/TfEkMLJCJG+f+9wMfXmul0nW4&#10;ElZXwd33cduP89q8+dN2N4NnbJercMI1UfL91i3fvU63iyMI3l5/i3enYe1c3Y6rIVXLnb1+792r&#10;sd4rnO9l+Xcdp9qx9n3NNTZivB94tu2n7qn9akiuIht2usfdlU8H/PesiK8jgRtnzM4z9f8APNTP&#10;qCgB2Ks6/wAJbpWco6lx7Gz9uUnOST97CtwKkW4bemZPkzurxP40ftO6R8NJf7A0e3+26q6bvKDY&#10;SL03d+/SvPrX9qH46oy69deG1+yqSzIbNgAv1+lYTlCMtTq9jOUbvQ+rYrnJbk9fljHehr1iWDbf&#10;lH3vTmuD+Dfxesfix4TXWrGHyLi3kKXUO7O09vwNdhE5V96qq7jj5u9VHllqjCXNSfKy59rZmUKd&#10;q7fvBetQmdmbf5m1euFzmq5nVdrycO2flPWkeeRt0pcDC/wjv6U1EObWxNNdAhi+4oFzj+tMaduq&#10;Lv8Al4yari+2W3mMPl6nI96gmv44n34UcdvWq5WEvdLn23Lrk4XutMkuo2QvlvXaeg5rJe/YhdjL&#10;t49+/IqveapJ5w/eL1zx2p+zfQIuNtTautSj8nIH8ON3/wBY1Tl1YRhApXsemM1jXuoqibjIW3H7&#10;uKqNq9uwV3l3KoxtBHH5040pNF7M2rvVRHuaWXazccfWqc+q7CzlGZPXHWsW51qNj5zMQOil+w5q&#10;pLqko3KX3q3KsDn8KPZuwe7E25NS2soYHc2Oi/56/rULat8nmZbjJXPOaxH1goFjZgnGWYt2/wD1&#10;1Wn1gQf8tzjkbV9PWr9mth72ZuTasI7faoG88++Khh1G8vLkW6Bt2QMqevoK53+0xdHy4ZTuY4z3&#10;J/Svr79hH9mHTvD/AIfH7UPxo05RY27EeEtHuYwRqN0D/r3B6wx4/wCBNgdAcZVnGlEUpdTsfg58&#10;H7f9mv4WQ+KfEtkv/CdeJrcNax3H3tGsXU84I4nlB/4CnTk8ZEtvNM7wOI/mb993BzW7498W6p42&#10;8RXHiPWr1ria5mMkk0j5LMec+9YUuJpgYRz03cYrz3d6sUdZak1lBbwzNO4jwvEcbH7ue/FTWGjL&#10;9odYZTHkZ5X9BUcCqkylIFZjyznp6multJEmtvOPEnsvBAFSVpylC2kmtJvmC7VGF3djWhFFayMu&#10;9fvc59T61YsNGGpRSCZBuZct83p6VJbW8UKhHgLBvuDd0pFFzRIp4bhIg2QPmFeteBNckSz/ALN1&#10;t28njypWHKe30riPCuiFxG79Fxj5eldHfTw28K2kbctwzbuKwn7zsijuLqKazICSLNCwysi9CKim&#10;Rhb4j+U9elcl4c8cHSpxpmp/vLVmH1X3FdgFEsP9o2EomtJG+SRe3HIPvU8rjoTK2xXS1Z51lEm1&#10;j973q8sLu47cY69ajs7Z5G81ZNyjmrj7U2lZOntVExXUq3I8sbVO31966HTVltNJhhVeZPmb8elc&#10;uYG1HXINNhk4d8zH0UV2dnG13cAldq8D6Vz1JPYrRI0tEtsR75D9DXX+CvD1zrGpLti3Rx8sxHAr&#10;K8PaBc6hMtvaR7um7jpXsXhLw9beH9MRcDeRmRsdTRFNaIyl70rITStD03TMzpFl+vPY1S8Sa7Ek&#10;OJm2qjcmtLW9RFhIhRf9YCDXw7/wVd/bx0z9lj4XT6H4e1FJPFGtK0Wnwq3MKngyn0A7V62U5biM&#10;xxUKNJXbf3eZhVqRpxd9j5d/4Lhf8FAZdc1Jv2Zvhtrf+jwNu8QTW83Vs8Q8e3Jr8u5W3PvALbju&#10;zjGT/jV7xf4v1jxT4ju/EGt37XV3dTNLNNM3zSOTnJ/Gsv7SXPA2np948f4V/TGR5Rh8ny6OGp9N&#10;33Z8ziKkq+I1eg8uc7cN9R3GTUU21Fbr6HPb/JppVnkZkjx23f8A66HZnO7hlz8vuc8mvX9TJU9O&#10;W9yNCibRtHbnFEihweWyv60JhPmOPl+983pxUfzqAQQD/F7+9Jx6jUYx0B1BX5jyx/yKid3PP4fS&#10;pJiJFPmFvvZB3dKRmJVYXPHJ+b0+tS7kvV2aGXAhCZ2MvUncetMbZ5e6GPAX73zdRUksaq2MbsjI&#10;70xDhWEbH061PNYUmo1NSrK0Z3byrZxtHpntj60kSKPlJVty/KF6VbKDYN55Y4+7iokVov3hT/gO&#10;7Pejm967HePNqRbG7WaH/gFFSgRkZbNFGnc09rE8DmVGAOMMvG096hkIJCk4/pUhC9Y37f3elQFm&#10;/wBWBnn0r8j5T6LmjHQXflsBiW9v8/SkYxkZC80fulfgYk70SxtnZnLMfyrOautAi/ITeyja4+X1&#10;o8uCQ5x7fWhl2RbVO45zQCGydy7s4X2rmcLBGI0gK33/AJR3zVclre4wpLfNnFWoo2DbyOf5VDcu&#10;zZDKep/GspQRbUnsALAM8jZU/d46VDxIm0k7vr705ZGMQPofXrTZLjAYHpk9TWfKti4y1sQyRyOn&#10;mM23j16VXu12jdnI71JJIrRsmOo5bNUZ7h0i2e3FZxjLclR7jpHWNGLP8wqvHIsrsznt29KhkuNy&#10;7j19Kje5KHch68FfWqUNA0Vj2b9j79pa4/Z8+JVvctIz6TqDrDqluz9UJ+/9Rmv1a+H/AI2sBHa6&#10;1ot0J7O8hEkUsbBgyNgg/wAq/Dtpm3ZU4719xf8ABND9rVruFfgJ421L96vOg3LOef8Apjz+lfO5&#10;xgJSj7aC9Tuw9RTjyvpsfqF4d16KC4i8q5X7NMxZW/uv61798EfiXaato118L/GhEmn6htUFsN5U&#10;mPlZfTJxXx/4A8UhCdKvJVKscRlmxg16d4V8VNbTxgTv58ODGSfvqP6ivkK9H2kbdTo0jvsz0jxn&#10;4f1L4f8Aiibw1rUTRhm/cyc4kHZgfQis+68y2PmxngcY3da9CttX074/eAF8PXEX/FSWaZ027Zvm&#10;lXAzH/n2rzqOG+tp20PVlMd5bttZJOpI6g+9RRqc0bSVmt0Yyiovl+409H1N7K5QXEm5pOSP7tdJ&#10;JPHqkCoG2v1rgyzCdnb+FuffFbHh7xDGJ0izntz2qpxjL3kVHaxNqtmAwA47E+1cL4z0NY7eSdE3&#10;HPI9favSNQjivU89ep67a57W7EGJg7Bue/ainPldxSUdmeNXumRQCSaUMig/Kvc81zOqra2k/nm1&#10;Zw6+mK9Q8W6DJC++OAMrDLba43XrK3h/dTIu1OVX1OK9SlU5tUcVSPKzj769it7hblYfLxHj/dpg&#10;gW+lF8ZpFDcruXHFF/EHmRXzsVvSooyZ3ypYIvA+YH+ld0b20IiuUlt7KOYyOpwo3bVP8RrImngs&#10;77bwzFfm2rnFbNjaxIrXTS7FG7b/ALRxWNeRJqEqzJcBVWQ5OPU06fNfUUpPm0Lga01gCJ7fcjxl&#10;PLbow9/avn345/ssyn7R4p+HtnmPk3Wnr178p+H8P5e/u8N5IlzGlrH820oGY9T61PMrvCdON8PM&#10;bn5Vrpo1qlCSlFkuHN6n57anpctjNJDcwfPHw0fIY+3Tj3qpvZUIXax2/wCrMe7Z9fSvsL40/s76&#10;J8S45NU0aGGz1SIcyBRtmGOQwx1/2utfLPjjwR4k8F6zJpPim2ksXX+L7wlHPzD1+tfQYbF08RHz&#10;7HFVjy2bRzdq4TBgQrJ/eb+LnrUg81zJbxv86DbyuFHrUchlVy8Mn+rOfmfipmYAmdZivycMvJ5P&#10;au1/Dcwjtdg0LMi/ZJRnbnzAuMZ74/KnO8qWzGZ42VZPmVSQef8A9X+eM1fJ8kjyU3Lz+78wHPv7&#10;f/XqWR4pkaUQsC2COcEAfwijmQ2+XVIltooZ5PM8v73A7ep9fx/GpIxHFIZTdH5v9ZkAADpn2quZ&#10;WeRVgKlS37tAoyTnp/8AXoCq8hmc5aY7f9WMj3+gq/iL51bVFwm3/dyR7d3lncm7DHIpiQwTMRPE&#10;sg/utknoOPzpkdzEs7Nawt8uPm8rp7+1AdrWMJCfMZtwZk69PT+tZ8siHzb2CcRrY+TLcStlujfd&#10;+93Pb61NNdWcKRyCRht+Vtxxlsen+etU7PzSjJPb7cde+T1H4U9CC+xhmRZSdjN+vtWnMRdu7OW+&#10;IWlW/jbWtO8N3DyfZfO3TRlvlIx941T+JXwo8O3fgu40/QtJhjuLePzLaaGEJtYHv78EepruprXT&#10;cG6cK0+Nu4HOMf0/wqK8njW2eN4laNlIUBfYc/nmsVCFSTbW6sbc0oRVmeF/DP4w+Ib3U9M8PXN4&#10;zSWMMiOjj/WNkbc+uFB/GvfbW68qUxSb3ZwD1woJGSSfY/yr5gttP/s3473Gn6a3+rvJJAzMB8pG&#10;419L2TiayWecqwkIyrOevXHsK48vlJ88Ja8rsbYuPKoyXY83+I/xo17wX8QLbRLyD7Hp7FTJeGMt&#10;vU/e9jWt4k/aK+HGl2KyWWqi+k8kN5NuvJbsM9FHrXQeKPCPh/x7amz1XR45o1Yj/Wcr759cVi6P&#10;+z58MNEvfttvo/nbSG2zSFwPw6dq6JRxUaj5Gmn36Gca1P2dpLVfifOXxJvvEvinVv8AhN9atnjh&#10;uZjHCzcAY52r7Cvqn4ZzvL8OtJupo33NpcQO2THOB/8Aq/wryn9qmwtl0LSobK32RrfbFCLwvy+g&#10;6d69h8D6f9g8I6XZSAI1vZRJjbyPk/8A11y4Wi6GPm273Sb+ZtUqe0w8emrOhiU29s0zW4k5Hl7X&#10;6DnrRO4ifMjBF2kKjjJyTiq6vDb+ZFEGYD723gfTH5/lUxf7Vb+bHENpU5LHDdetem+a5xxcyPVZ&#10;hb2++1LMw+ZmLY2n0/n/AJ6fPt3q3iH40/E2bQINSaO1t5GXc3RI04Zvqa921KUPYs0Fk0e3Kgbs&#10;fU/nXhv7MAtk+IHiC4vUQSQRMuZD6yc/59K5sVKVPkj/ADOxtRhrKXZHo1v+zZ8PY7MG4jmm+Ybr&#10;iSY5Y98AdK5jXPCHiz4M3H/CU+BbuWazXm406bnj8+30717CLlL2BRaPDNHkgsi8D29u350+e3h1&#10;ISwr8y/xxx9McA5J7YrWVGLj28zHmqcxy3hv4l6N448IvrehLtuFjIuIW+9G4HI9/Xpiue/ZY1yb&#10;V/Duptcs3nW+oEfe5cH1Pt7+lcnesnwk+JuoWcLeXYalYySRxr93O0/+zD9a3v2QbU/8IzqWpKzb&#10;7jUG2LnHRR+fU9K43UlKpCDeqb+fY7PdVNuHU9xsZXjmMiybN/Kq68dhn2rc0nWNjFwq7uP4v06V&#10;yME1xcRefPb7ApGfmJ/En8q0Le+mtY/JjDMXAYMeq5/Lt0rpqU/dZnGXvHouk6mzRxylQrMc8k4O&#10;D0+vauk0/V2kb5m+Zl/5Z9B/nNeX6bq72NqrTkLz8zeZnK56fWuj0fxLmJZJDtUjnd3GcDn68Vw1&#10;KL5dDoTdrnpemayzJ9ly21VUABf89q14NXhjOyOZcgcgnrXndhr9sIZGVvm2hVXPtWomv+XarcSJ&#10;1TC7s8+p/nXHKm9DTml6nVah8Q9A0S7ttN1rWIreS6bNuszAFuOfw55rhf2prDx94n+HyJ8N9UaF&#10;47jzJzDcMpdcdivWvnX9or4qyX3xzh0L7S3kWcMaNGvZ2+Y/zFfVOj6jbvo1tAkgZTbIPmbttH/1&#10;q5fdqVZU+2h0+9RhGfc+SPhl8M/jjf8AxBtda8P6xb/aY7jM1zqFwHRT/fKvknj8enI619taolov&#10;hiW31QRzN9mPnSGPapO3nivPPEvgKGbOu+GT9hvlJdWiGFf2b171yHi744eII/COpeFL+yddU+wv&#10;F5a8MWIxuX1HWsKWFWFk3rr+htUqSxUVbp0NT9iXWXN74gt7JlEDSqY/RRuOOmOcV9DyXSl1Mn3t&#10;vLZ+lfPv7GPh6bRPBlxrF7CY5r+4Xau05CqD1/EmvahqglDqrbWz93pj3pYeD9ndruyMTKMqz12s&#10;bJkDSgyDt6/5xRcXsYb5Du3LtZc1lnUYfI8uSTcrN/D3qrf67GzeVGcdA/zVuooxXdmhNqKiNyoz&#10;t5wewxWfcX4YK0h2hWz7ms+71QbZBAQc9QxrJvdakjl8jz9wK/PtwTVxhfoDl0NaXVBIeF2ttH3u&#10;pqneaoFPneYQF2kKfSueu9YWPMZKg5JyvBHb9MflWdc6orLsjII3cHdjHPWtI0+po9FodDP4gKr5&#10;rfLu4Rieozz/AF/KqD61A27I2krj1xzxWDPq7IfJFxk8s3P3aryaoCHkikdcrluOnHT8a0UYxJl7&#10;z0Np9TaaXyVm5BxgcA5HTrUcerpCdyllbodvasYSTPKD5i9Rzxj+X+TTzLPIDyy85Y/5IqXBbmi7&#10;l/8AtJvmkSbc3XbuqIXbXjblkkPOcf4VXjkESeYkjbsYb5e9fSH7BH7C+v8A7SWuN448cRtpfgfR&#10;7gNrGrzLtM2CG+zw54aRhx3Cjk9gca1WNKF2Tzdmb3/BP39iUfGG9k+NPxcWSz8D6LOxn3NtbVJl&#10;5FtH7dN7fwjjqcV9KfHr4kL4z1OG10pIrPS7OFLax0+BAscEKDaiKBwoC4Ax2rS+LnxU0EaTB8Lf&#10;hppcOleGdHj8nT7G1XagUdT7knJLHkkknrXmMH2q8VrcyeZIw3dfU148+ac+aTKcbajbJzMrK8Ya&#10;MDAGelVXRZLhrRYNvUrn0q9ZwzQyKSD0xnb0q41l9ot5LuaLdtjO0bfvGlJWM9ZSDRdKaENaNhmf&#10;BVVGcCtzT7aSJxbyqu1FxuA6VX8LRzQ2uAPmZs7e69q6OO1EqqI13Mq5VfX61lI2jHuVv7MmjH2i&#10;0YcfdX371t6fp8moMLeW0UbcBWOKTTNOmuB5ZHuQ3SumstPWyg811XcvTb/Ws5yaKiveI4LdLK38&#10;pJMblwfeql3PtO4LxnktU984ePcw+Ucde9U9yTQ/ZyrZHOfzp049WVIqXTvMVVVw2c7h6Vv+GNb1&#10;XSn/ALOt7ndDKv71W5Bz/WsVYpoovlQv7HtXRaPpy/ZkYwgMy/NVmTT5jvtAtkXSI5orjzgw/eN3&#10;B96brd9Dpto0jlc/wj1NZeja5/YCfaZH+UKQyk8EVWt9SsPH2vKIL1YrdW/eiQ424HNZTjLcuLVj&#10;Z8CaXLPefbpVbfN843dl7V6NoGkyPJHAo3MzfdxWL4LtoJrqa4h+cKgWPHAx0/pXpngjwlrcd1Fr&#10;MtgrQn7gHesFTlKV2Y1Kljo/BmkRaZarstNszfedu9dMpaCD7RqE6rjkKKrICoxcCOH5c7V7D1ri&#10;PGvjbTtKtbjVdW1jydOt42eSSZsYRRkt7DFb4fCyqVNDKpW5ehxX7YH7VPhb9nj4S6x8WfE1wq21&#10;lHssYWk2tPL2Vfcmv5+v2t/2oPG/7VHxdvPiT4xmYmWTZa2+4lYYxnCDn0r3n/grd/wUBH7VHxNP&#10;gb4e3zr4M8PzGOzVW4vJhwZjjHHXHoK+L7g+Wm4y/ebn688V/QfBXDcMrwaxNaP72S+5HhY6vKU+&#10;Rf0xrLtxOku7c3y57cfpULMztvWVSBjb9cZpzEg7B7jcO3P9aaTE27jHGV+Wvuo3OHW9xs8rMSzM&#10;zf71NDxsm1Y+hyKcsbZEhLbh1bZSjb0MfO3+EcGpk2VGMt3oRNI+3gru6YYYpHeRm3OGj+XotIWY&#10;NjbncuGXNOALDMg4P+z+lF+pm1zSfUhLc7Rhupz04ok6K0Z27ep9cf8A1qmaxS2tlk3bsrxnr/Ko&#10;5pIkTaF6gHoBUXvqKS5WuYRnlbACj5v9nrSq6qoGPvdwuMVXEsJOMs3faMetSEbTjCru6Z78VEol&#10;yje1gfzNuVDdcd+femiMu2W/h5+9nIqRdknyyn5iwO49Bg1GIYzK0rORuOPl/wA+9LbRlxVPk8xS&#10;tu3zAUUzbdjhbUkdjuHNFVyx7mXKzwOV1VVITjb8zBhkH8qCmSfKkT5gNu4c8UjMJV2p8rfx54ya&#10;aXki+b7x/u7elfk8lofRRinuQSrJ5mZB/wAC9KcTgZYcduaGk7fxfzpGkQxhTHtxz+NRKPVGsfdE&#10;BDA+WPm96DIEPvmgRNnhVZj+X1psjOD+8i+XufwrOXvRFfUdI8MJ3j5vQ/0qrcXKspz1HBbvUhdQ&#10;ck/KvPSq8jMWyo45z6Vz8t9xtsjlumSP5BxnBGPeoprkA43fw80y4kPmCNGPPI/OoLhyvDY5/Kjl&#10;5tCeaUhxu0G4qc/3hVO5cg8qp4/Wiadki+RB1+9iq1y75yD9c1PJ0KXmNlkzwR75qF3UgZNOlYlv&#10;u1DKhCFilS4BzSB5MJtzxnNWdB8Q6j4Y1u313RL1oLq0kWSCWM4KsD1FUGdsc9BTOW5x1olTUo2Y&#10;+eUZXWh+rH7E/wC1BpP7QHw9hlubtV8QaXCseqW5YBmxgCUD0Pf3NfVngnxPFq8CxzSlbiHBQq3W&#10;vw0/Z5+OPiP4A/Eez8b6FMx8tgl3b54nhzyhH+ea/Wj4IfGnw98TvB9h8R/B17ut7uJSyL1hb+KM&#10;+hFfC5pl8sLW5l8L2/yPSp1Pa0+Y+tPAHj270jUYdU0m4aGVGBYL/C3rXq3jq0s/ij4f/wCFj+HE&#10;Uatbj/icW64+fgYkA/nXzLoHiVLuJdUsuZMYkj9vT616Z8L/AIk3nha9+0wT7oZVCtG3RuOVNfO1&#10;qMuZVIbr+rMv4o8r+TLwmW/tmkdv3gb5l3dOKgWWSyBcv+8b7orp/Hnh62jso/H3hL5rGZv38I5M&#10;Dd8+i1ysqx6gPMDNhhubnofStqfLOJHe+502g6sbmBY5X5Hepr+28yMt0VuPmrkUmu0byFJVcAcf&#10;Wt7S9QiuE8hh8qt8zZqZw5dioq+5U1CztjuR5OnoOgrgPFHh9ImZ9rN5h+UsOAK9O1COKNeI1YP9&#10;0+v1rB1awW6jMbx7uy/LVUajhqZ1IxkeK69plyB8trnbx93p9KwzbzRJlg27bhl9Pwr0bxhpV7BO&#10;dsWFPT5e3/6647W9Pu7Zl2RclfmNepSqStc5akZJmSgm+zuLeJlOzA3dBWZNbwxW4Rfmk3ZZtvSt&#10;por5S89wzBduCrNx/nmqUEO4t5TcN8rv/wDrrojL3bszlvdMqaZ9it0eUxFpIurN+PAqrYPO7y34&#10;lVfMbb64+lWL1Y4gyRTfK2QwVgcU4LaWVsoJU/Lwq5NbX6k83LEisr6ySZ4QdzZIztrG+I3w28Kf&#10;EPR203xFpsdwSv7qbpLFkfeVu3071rWmkBruS+t59kfzFt31qO4vzCjBVK7j949cD/GqjKUXdA1K&#10;cbM+S/i3+zN4m8A3st5pEMmo6bFl/tyQnMSY6uOcfXp9K8pKNFM0bQMXPLMseMfrX6GahFpYsPsm&#10;PtEkkWZvMUMpz/CR0/CvCvjh+yro+q2cniPwQgtbp/vafIPkk/3OhU+3I47V7WEzLTlq/ecNTDuE&#10;dD5oMTQbmjDL18twMDJ7fhUbiSzj81ZcrgBV3Dgir2vaBrXhi5Fnq9lNDMp2tDMhXa3p/n8Kz7h5&#10;7hfskcKsVkyRn7teso8yTRjFdBx8+Iee6YbGBhuXbPX6c1J5rLJH5iquTl/UcEf0qu5a3Mcsa/Kr&#10;DLM3Tvn6VVllkCuyTJukbcrbjhRntzWnTcH23NAAxr9mgdu7ZDcZHcj9KapXy2S2kPnK21mPGOeS&#10;fTio0khjsVKSuZBJ8zY7f4U21uNwZYoY8M+445/D/PFEUx8ztcmdpJ4Vhi3SbpgNzHPy8+3Sle4W&#10;CGQNCzP0VyvGM549TyaQJiMC1Qcei/Nz2GKbAkwkWOBGBUjiT7o/L/P86pe7IUld6jmMwt8Rq8R4&#10;YgdDx39/6c96hut0NmrBVdm/iZ/vVNZXRGWkPYldvQH2rP8AEF1Z2OnT3Mk6/ugzNJu6ADOMelT9&#10;ol9j5p1HXbiL4xXOpWrbZH1Rl65wN2K+qNPj36cA6ssiqCcOBuPXv+f0r4/s7qWbxJNrqruD3Tsj&#10;MOuWzX1pocy3OhW980rPI0Kuq+Z0yozx16V4+W1HOrUfd3O7GRXLFPoaltFdP5iyyxleGOzsM8f/&#10;AF/f0pwmVGe3il2g4Lbv4vce3/1qr27maAzNOy+auXjUBcj8f1ryXXP2l7rQfGM1ldeHm8iGcxtI&#10;zENgcbsfr1r1KlSFOPNUdjlpwcnyxVy9+07BFN4c0+W3O7/ibRlCG+UD5u3fnua9V0m3ha2t4EVl&#10;CqokO4HLfU9BnmvBPi78YfBXjTwrDa6RqcjzLfI7RzRkHAz69ua9Ls/jv8Pl06OWbxdAsny+ZHHz&#10;tJHOPp/nrXLGtRliHJSWyNqlOUKcU092d1Lc4dYrkyL3WNuy+ntjjr+Q7P8AN+YQTy/K3I/d8dcV&#10;g+FfGnhzxXBL/YWuw3G1lNwwbLcA9uoHJrYju3t4Vuix24+V8bVX+vb9K7IzjL4WYctlZ3QtzBDF&#10;as00beWq5ZS3GARx9T618/eDGsPCn7SVzpc0uYbqZlCjuWAYD8zXvV24mhkZY1dpE/iH418z+JNG&#10;8Ra18atSvfDX/H7aOJ4lzjOMYFceYX9lBrVpo3wqtzJ9j6g09bW0hUNa/LuxGu04H1Iq5KVttv2Q&#10;bYeR8vGD3x+grzj4S/GE+MS3h3X9Kex1S0jzMvlna4HUj/Cu5vZ3mtTA0zjj5dvBOO35/wA66aVS&#10;NeneJjOnJSR4L+1uEt9c024Rz5kkLjhv4cjv+NelfstwRab8JbNmUB7iSST5ev3iOR+AryD9pO9f&#10;XPHv9nWsm9bCzUv8v3eMnj8q9h+AF/bQfCjT4E3K32dgxB5+8SSP1rzox5syl5L/ACOi/Jhjtr3V&#10;7TS7SbU9RVmhjjJY7uirySfoMmqvg3xz4e8VW66h4evfOhfKttblG/GvK/2oPiL/AGF4cj8F6azr&#10;PeJmfb3jz3+pGPzqH9jTVJJNP1bT53/55uN38PP69K6p4mMcQqXcj2XNR5rnvdneSRSbQGzwvJ3e&#10;/Hv/APqrV0zXLaGTN2MdflLdD0rnHkZwoY7AvIZgckjj+dTws7F5WuDnaDlV/Tn39a6OWMtCG5Pr&#10;sddYaz5t1CY2+Z2I4XGB3rUvvEgh0+Sd7nb5Kku2f4QPT+tcOL+eERiXa2/dtPXpz/nHFcx8aPHE&#10;nhX4YapfRXgjaSH7PDhs5Z+MDP1J+grlq04xjzG1OXNsjwfWPGM/ij4s3uvZbF5qBKtyR9/gD6DH&#10;4V916H4hWHSool+99nQH5sZGP8a+ELLQZtFl8IJOP319M1zLk44Z1A/8dAr7Dt/EPlLG0Lqibdm0&#10;MDnH+FeVg6H76UpL4tfvOrE19IxWy0PQv+EkuTCkLSfJyTuXqa8G/ak8VTar440bw94S2rfKzPIy&#10;9eeAp/z3rvZfFyRxtcXEo2om5mVugA615D8Iln+IXxf1Lx/eJmGGY/Z1ZgRjOF6+wrpxFH3OXvoT&#10;h6/LLnPYvgT8Zr60vx8O/HkJtdUtxtt1IAWZfUH15r2A65DNNtjmPzfeC4OPpXzn8cvBcnifSx4r&#10;8PJ5Oraad8MicF8fw/iRWl8BvjfD4/8AD62+pXH/ABM7M7JomJ+bHcfpXPGg6UlB9dv8jacoVYc6&#10;Pejq0UwCTvhlGct8o96hvNcWFNsMzY3t8w5BFckfFJll2FV2vGfvcD681UudehnkWG2njA/iO7qO&#10;f/r1XsZXM+b3TpJtTLRqXuGk6nCqAM4z+dZd3q7wutqjGPcx37j1zWDLq0sskiCVf3Z25ft9D6VT&#10;u9QinhWQnbIMlfM5H1/CtoU+jNU4yikzZutWtpoUcyGPJOWHeqEuq3GGVJdwZt2Rz8uMdqz3uluY&#10;/mm2yDhlA/LA9zUcC3fnrbRBY8bcMepzyeO9NU46lp2loaX9ox3FwsXlnJj6/wBf1qcSRbFCtu3n&#10;g7cGq0Fu2Vcn5j3+np6d6likR2jEU2NvDK30/wDr0uWO6DmfYt+XtjxboXZvmb5vfkfpUluFRPNZ&#10;WztxtA+7TCridpSd4Zsr81fTP7Dn7Cmo/tFai/j34k37aL4B0e5H9qamQRJcPjP2aDP35CuCccID&#10;k9geavUp0o6hzdyn+w1+wl4l/aY16TxX4lujo/gXw+6P4g16Zcf9sIf78zdAOgHJ46/aXxW+LHhv&#10;TfDVn8Hvg7o6aH4X0lPKsbG3PL+ruerO3UseST26Uz4mfFjwzpvh+1+Dnwk8OR6F4Z0pPK03TrVg&#10;OmMyOeryNjJYnJrye/ScytLI4b5sqvUk14laUqj5pb/l/wAErl0uPjuDPKGuI+2G/pVizzA/2hGf&#10;73Ru9QraxvFFdJNv3/e9Ae1aVjCFdDdBhG2Nx7gdzWUrDXvaFqBBNGs4fD8Eqw61qQXFpPYrb3cH&#10;7voQvXOetZsdtslW5LboWb5cdR7Vo21lIJt0cTMrHjH8IqNe4r6l208PPazB4JOCxKk91zW5YaQZ&#10;NsyKzbxjb6UaJZXWFQx7v7hb0rrtD0Z7XbJdLtX+HNY1JuKNokei6ULK3/fx/nT76UjnGMggYPWr&#10;GqXZEgWLaF6fWq0xURbR8zd6zi3KSZeiVkZd18wzHLjthjUcUOx8M3zdqvrZxywNvHTpu5xU9hok&#10;csiyFNxz610XIk30I9I0ZiwnkbO5u9dFawpbR7W+7t+Y+lFnp3koAIsrWT4s8SrCP7Ms3+ZuHwO/&#10;pVakOPvalXxDrE15cfYrE7o+Au3ua1PBHg2a+mCAkR7gZm/vH0qHwh4Vm1CZYZE3TSKDI39wf416&#10;tpOgwaHYR2VtEzTMMRrj9TVRXtJeRlUkqaN34ZeGrzVtTXQrM7GYAzMvRFznH1xXvoEPhzRAitxF&#10;HtjX14rg/hr4Zg8CaSmtaq+25uZAentiofjB8bfDPgHw7P4p8TatBa2ttCz75ZAqqoH3utHs5Yis&#10;owXoY09nJvUueLfGOm+F9GudX8R6tDDGqF7qSSQKAo52+wHevyD/AOCrn/BVyP4oNdfAX4A6v5ej&#10;CYx65rELc3ZGR5SEdI89+d3euJ/4KUf8FYfE3x61C7+G3wj1qez8OqzR3V1GxV7w5PToQnt3r4Ua&#10;7nu33yltzN8yt61+0cIcExwiWLxqvLpHt5s8fFY694Q+b7k8ty07maSbr14qOdmYsmV9KazxNF5a&#10;HjOehPrUDzOCoMRYr/F9O1fpzszzY8uv/DkpCht/t3XOaa0pbDsilu2V/Soy7TKWB+br+H9KgZ5v&#10;OKgH/ez05/lU8pHN1JVZy3IxluhApwb7yK+0qPXGKrhZBHtzjH8S9TTg6MMls7uCzGhqLVy+Zydi&#10;SRQOGxzgeufxpFPlne5x83zZ5zTGA8sCFujEZx2oknYRKqnnu39an7JVO99iYymQ5Zlbv16VVlDC&#10;TaX6tltvQ/56VIdpfduB6AHHA/EdKZ5bFGYj59+PYGs7mkoc2pFuGVjDn5uPmxxU2Du+QsFKj35+&#10;tMeWKKNpF3c8O3amhmCjcvbPBP5VnqyZcy0JJd+5m6jjaoxzR9ofZ5cQ/i5HpSddqKu09VHftzTX&#10;inR9gRu/XPH+eakSjfYbwvBk/Q0UqygqD5THjqO9FaWK+rS7ngTtjkI33vlbb0odWYbin86cYnSM&#10;7mbj7rVD57INqhuuK/KeX3dD3dgaIszMCjfJzu6mowVKb9+GXnj9KJZm3blTa2Ofaozcv/AcKVx0&#10;HNHswEWSRSZFkxTJbo7vnjbPr60b8An9PWoZJnCgstT7O+6H6sUv8i7j83VlqpLdYVoolz6U9rhg&#10;Pv7QerNVaUsJCVYHgdKn2dlqNyGyyMcM4+UDvVeZkdjt25onfI8t+nvUUzRkbtrfdoVOO4EEsjOW&#10;Bbioi247m/u0twMEeWPlPX2pJV+XJb65pSgug/MjkD53BvwqOckDrxtqRjujGfWonVG4zwKylEjm&#10;ZXDDLEjjtSSyBRuJOcdqfIEQfKe9RyIUTg/e7elZ2By6DS4chmXn6V71+w9+1pqH7P8A42/sfXbh&#10;pvDmqOEvoQ3+pOeJF9CK8DkyCDvww7UBmjBIBXn7y1yYjC08RRdOextTrSpyufuB4B+IUU8drrvh&#10;29W4sLqFZUmjOVkUjNeqaPrVvJF9stZW8mQDeq8ke49x/Kvyl/4J9/tpv4Mlh+DXxE1Nv7KuZFXT&#10;LqXB+zP6HPY8V+iPgTxgNNlSN7nzLaTBJQ5UjHBBr4HHYOphari/+HPUUlJJrZ6n0v8AC/4pv4dH&#10;9kai4uLG6TbMJGByp9q0fGegxeE7tdZ0rdcabeNmNt33O+w+nWvGrHVIhbZjmHkSfMHB+6eK9I+H&#10;fxItvIk8MeJYPtFlJhW3N1P94c9q8yUeWXMiW+bVbkz3cN1D51lIOfu7W6e1Jb3E9rHvlZkZTlhn&#10;rTvEmi3fhG9FxbYk0+45t3QcbfQ46ED1qOdkmhW8Rs5GV4/zzVRtLYn1N/StSF5bf6QflLYVT1p1&#10;zbB9sKc5JO6uX024vIXaWYsGDZXc3y4rptK1FJ4f3zqBtqJR5XdFR5d0Y2taOt83lknco4rgvEfh&#10;ueyjaWaINukAHGa9Qup0jLGJC25eGx0rG1LT0vYszQsfRdtXTqOL1JlHm1PH9Ws5XbdFbttQfL8v&#10;U1hJp92Wl80GMbsruavRPEml3dsfLU7izZI24wP8a5++0GJopL+d2Xn7vrXpU6nunHUjqcrLZxw2&#10;geRU3NJ8q98e9QzJJdSqYV/dq2F44Pv+lWpY4Lh2227KE4B5qFxckrKX2ov6GuuNpEcut0RXMMlv&#10;B9jjmZ3Y7mUDp/jVa8sJdQl8iOT5jwvb8atW6oLppWc5YEKOw96WG2WJHv5ZiFGB8q5Jzmnzco5c&#10;3LcyJUureZrMJtzwz9c471evktZRFZFd7NyfWprZBNcyzzw/u+R8zZxxWfcpJHeq1mrbs5DMRxVa&#10;mb5ZHP8AxD+DXhL4kWv2LxHpSnZkx3iqBKh9sDoK+ZfjB+y94t+GVlN4msx/aGlhwq3Vv95cg/fX&#10;naAP4uR0/H66GrLG0iXTb2+6tXLKWdhBdizUW8LeYVkjykmD054NduHxlbD7O67GdXDpy03Pzkur&#10;WOVEHymVVCsjcZx6gev9KSdZfOEjSE+WmG8tQPX/AD+FfXHxf/ZU8GfEF5/EfhVo9J1SSZmkaNcQ&#10;yse23ov1A7181/Ev4U+N/hvdyafr2kTQxtJmK6Rd0UnfIfp0HTqM17eHxlLERST17HHKnyzbOXjH&#10;kHdPOwaRgPqD/Tr/AJNKZDuETfLGuCZOAT71G8074dwvIVcbunUUjIXY70LKGJw3Uj1rvjcUuW9k&#10;TbTFC0xTav8AdUn06/1qR1VbdWhkKYTDY9Cep/z2qvDK0c2xrj7zZTqcHmiGQGNlL8uG57EdcfWl&#10;LmY1LmsmSo4hhbMvJxt45xXlv7QvxJi0bTW8G6dMr3l8n75u8UR/qen0zXf+INTh0zS572Zsrbwt&#10;LKx9hnGfw/OvmmW31vx5qGo+LJIpZpJLoIixjJBY/Kv0Cj+VefmGInTpKEfilp8jooUlKTlJ6Io3&#10;FnrOj21lqV5GfsdxuaAdjgkH+VfUPw4voJ/BVg8ZHz2kZzxyeBnP/wCqvLPit8PNYHgvR7fSbBpl&#10;sYV+0x8ZB2gEgfWtj9mPxpJqWjT+Fr8jztPUiJT97aTx+RrhwsfqeMVOV0pL8extV/fYfm7M9gee&#10;CXy7X5GC4CttyRxnNYfivwH4V8So8+qeHISq/LllwzZ9Pf8AOtK1Pz71Rht2723gY4Of1rN1zxjo&#10;ulahZ6ZqWosJrqTbAu7LEj1/OvblyRj723mcMr3SW/keRfGf4K+E/Cnh19b0RJEm89F8rzQyhTnJ&#10;/wAmuh8O/sv+DZdIt7+bWrljNGrbWkVRyM46dAe/pWp8f4d3gW6mZcNiNmOB/e68f1rJ/Z5+I17r&#10;0N94W126ZpLNVe1Zscx9NvTt+tedVo4WjjFFx+I2jKtLDNp7P5l/Rf2fE8MeMbXxD4O124hS3Ytd&#10;RTfvFkT04x1969WlcTWXyzjcqAJCOR+Pf9a848Q/HXwv4Z1KTw3HeRyTqSl08jFVX2zj2rU8M/Fr&#10;wZ4t1L+y9A1yGS+2l2hVW5x1APQ/hXTT+rUajUWldkS9tOnffzOtmZns5C5ZZBjcWU8ZGMYH+eK8&#10;c8Cslr+0tqlpO3/HxbkLnn+Ff84r2JZBsYXltI5yrNyefT/9VeH/ABG1C2+G3xrs/Gt/bs1vND8+&#10;0ZwcFf060sVpBSfRoeFV7p9VY92gtbRbzzreLDtt3L5YUgZ47f5NVdW1a1s7aQzDy1hjaSSQnGVx&#10;kk/TBzz+XWsXSPib4E1PTG1Ky8RW4jKg+ZcXAUhsdD0wP85ryz4vfFqXx5dR/D/4dxSXBuJPLmmi&#10;X/WDuq/7Pck9h6ZzrLEUaNPnX3dWT7Kp7Raf5FbwtpJ+It54y8dPbySQtE0dr8w5J5/9BFO+H3x/&#10;0vwJ4XbQNT8OXTTW7MLcq2OvY5HBz7V638OfA0HgTwXa6AWaRlXNx5eMNJnLE8cgnj2AFS6t8Jfh&#10;9qtyt3feF7dppDnhDz05/wD11yfV68aanB63b+809tT9o01oeP8Aw18K6/8AGbxbffEPxdbMbOPP&#10;lx7flLbTtVfZeD9frWh+y9qttoHjXWtLvNqnYxVWIwNjfrXtltZ2+l2X2CwtlSFPljhgjCqO+Pzr&#10;5++NXh/W/hd8Qf8AhMrGFls9RzvaPnaWGGBP5mprUXhqaqvVp6+hpTnGu+VaHtp8c3mts9v4O+yy&#10;bH/0i4m5UnOMAA5P/wBauo+1XcFv9inCzbo8uFYfKRjke3sea+XfBfiH4zeAblbnwj4fm1K1vlDx&#10;j7O0iupPBBHTrX0dob63Podve+JdP+yXzwgzW6yAhCRkj8O/0rfD4qOIna1vysROj7PVNWNJJZoY&#10;90JIyvO49uuP5V4/8cr288dfEHQ/hZp53LJOLi7VeijB5/Bd35161NITGsVvF8jbW3bf5+3Irm/D&#10;nw7g0zx7qPj6/ElxcTqI4Wb/AJZpgZ2j6YH4mtcRGU6fJHr+RlRkoyd3scH+0ZOnhbVfD2tQw5hs&#10;VI2qvYEYHt0roP2WvGfiXx5BrXiTW5HkFxqAEatwqrjhF9MD0q98efhhqHxF0WGz0q+WOSOTOJG+&#10;8PTj861vg14CT4Y+BV0OS58xvMaSeRUwrE/UZ46VyyoVHjIyXwr/ACsa+1hGi0tzqNakmutEureF&#10;28y4t2SP5u+MV4f8G/jvbfCDWbzwv44sriFWmGZY0ztYHuPTmvciitFHbbj90btvfofwFc54v+E3&#10;gbxcu/WdKjmmZfnmHD/nW2KpzrJOm9ULDyUb82xowftIfCjUrXzYfGtqkYVj5MjbOPQ5614/p3xb&#10;0PwN8bl1/wAIX6zaZqBVbzy1O2MseccD6/410H/DI/w+lu8QXV+iMufLWVcfTJFdB4f/AGcvhpoc&#10;UM7WRuXV1MTXEpbPvjgfpXHKjjK0eWaSt2OinKlGTab16HsEHiS3uIo8XH7ueMFW9OOf8+9JdanB&#10;FjaWBaQ7VzuB6e2QeeeT1HAxzhIGtLZI4J1yq/JnnaPT6U60vGZf3i5Zmzlcc8df0rq9naNxc3vG&#10;tLqlwpkkl5OQWK9M/wCcUyOWPbuERdlbOwngLj/P4VXSEvcL5MuO+0EYP+NTJGI5FKsysq5k3ZGf&#10;QfzrN8r0NeboWg8VwywxhEkKndIoyvTr/k1eije1dEWRfMwMeWQcc+3tVOzt7dGfysru4GeSSegr&#10;Tt7VFn83cDuGBE3PHuaiVo7lRloSwQSh9rtu8zvu5zV230v7Rcrb20PzswynO7I//VW58OPhx41+&#10;JXiuz8IeB/Dd1qWqXkgjtbKxtzI7sewUZJ/ya/RH9n39gv4TfseWkfxL/aLSw8SeNmhWTTvDAkEt&#10;npTn+OYjiaUcfL9wHk7jjHnYjFRpystX2CMjx39kD/gnF/bGh6f8eP2n3udF8JyfvtN0HaY77WlB&#10;4wOsULY/1hGSPujvXvfxE+Mo8QWEPhDwpplvpGh6XH5Wm6Tpsflw28Y7BR1JySSckk5JJNUfiv8A&#10;GXxH8SNZbVL/AFORjJ8u3jaqgYwAOgA49K4+2Ktcovlrycbn4xmvKqTc3eWr/IuK92463me4lWQu&#10;c7ure9aeqWEVgse1mboWxjBzz+lUrO2njdzbBT5eSx9vUVptvmSNriMs6qPlJ6L/AI1lPWVzXdFC&#10;O3dCxRv3ZyTg5xWnZoGGGfjb29qQ2caNJbIxyV3JtHUVueH9Ltb1t2za+3G49qmdmEX3G6YkcsI0&#10;yMqRIcFu6/5/pXSaJ4XuVm2N82OOB1qHQPDDS3wFvERtf52xwa9G8N6LFEWdyNy9PSuWpUUY6GlO&#10;m5aso6V4Wa1hFxKh9qsajffIsUbAe/pWjez7iYxtAznrWPeiMlvLQ8c9K517+5vK0dilL5kyNlWw&#10;v3T61NGRNCIxgMozyetOttzwlJIm3L9wDpT7CwSd8/MrKw7VtGOyM3ZDNP3tcmMxgrjsOtbNrbRQ&#10;MJc7VxleKn0+whjKsqMf+A1meMvE8emReRZ7PMk/hX+GttNiOWT2IfGHiwaVD9jspczSE529his/&#10;wd4Vvr3UIbu6iMk0rbkRx90ev0pNF0SXVXTVb23aRm/1aFT19fpXoXhPToNOthNMu+Q8s239BWkY&#10;upoiZTjT3epvaNodj4ctRKU8yRsHCjlmr0z4UeBGlkbxx4jUBI13xLIeOnHXsKyfhX8ObzxJfJr2&#10;uIy2qfMM9MDtW9478bWN9FNpumTm30mxAWaRePNOfuj1zWjjzPkgcfxS5nsZ3xc+LeiaZod14t8R&#10;3i2uj6bC8m92CrJtH6KMfieK/FT/AIKT/wDBSXxZ+0x4ouPBXg3UZrXwtaP5YWNipuccZP8As47d&#10;69g/4LO/tzahfXH/AAzp8O9Y8mNUV9ca1l7dVgyPQcn3PNfm4JiE86QE7v8Aazkg9/Wv2bgfhSnR&#10;w8cfiY+8/hT6LueZjsVJXpwfq/0RFdZZdrvnK+/eo1eSEMiPuXb/AN80OzPINiMu77vrTUBT5Sf+&#10;+m69a/TOm55nuxV77j18wMrZ+TOcUxjEyfMmG5+nX0ojQvIoaX5c9u/+TRNuRlWPa3OQR3pOPYn2&#10;kd0gaNgNrHbu59xTVjLP/D/9aguxLGY9DyMUKWBwI9ueB+X6VPurcPVDhGJCfvY3c/LjFFwkLqIk&#10;Tnkj17VHIzg5bHzHgc8U1nWMqIpV3D7xyaTVoqw+ZS0Q0kQqNsf/ANfI/wA/nTW8vO4sSOnT9KJT&#10;GSB83TH1NOyioEaQetAmve5WNhVyOfm6A01188iKNjt6bs8f5/rTS5KtGi43fxUcx7Qp+XGDzWMv&#10;iLcVCPuiKkXk7VLbjxuFBkRsRjao3djyPakJAjbH8R/ipoQbSpCnA4z/AA8VP2h83NJMkkieQfK3&#10;yj0OKHaSRF+ZT3b680IXuBv298cKRjjoeeaEjCM0Z7dFx1o2ZUpN1NFoRtdqGwI4vxYUU4RO3zfZ&#10;159qKege93PBZTOBsXPTio+dqlvm3N8ozTZpnZtqZB+v61GZV3bQW21+XI9zrqRySRkMXb5qjaRQ&#10;nz/w96JXh25Qd+nrVeWRSSzD7v6UcvvBcbPcpt2IvNRmUkbFPO38qbPsWQYHIbg1DdTq7Hjcx/i9&#10;arkYpMbMzbcqfbnsahl3/dLDbnoKVpl2eSqdD96mS5X5pPyHaqjFPccdxsrJt2Y7VCT8u0hie/pU&#10;hZZQQPxqIEBcqTndg1PIC0bGTlkG3HUflVe4TcAdx6Z+9Vudg4JPzcc1Vbjkn+Hpt7VPLd2DfQYW&#10;UJgdhUW9clFHNSnqWX7uMjFNbzGByPcGolHlGyIoM/OV9abOqlirf3cfSpVXkkjGFprhj82FPFZS&#10;oiKrK6kggf7NNlLHgAcGpnjIyAv/AAKoW3JuChvQ81jKnK4bC2tzNDIrxSMrK2VZeMGvuP8AYI/b&#10;cXUIbf4P/FHUFWaNdmj6hKx+bgARufY9z618LyB9u5WxVjStTu9HuY9Rs5mjnhcNGynoQa83HYGn&#10;jKbi1r0OnD1vZ7n7h+B/GjWEf2C/kYwvj5TztJ7j8K72w1FYYAI7jah5hl/uMf6V8A/sXftlaZ8T&#10;tOtfh94vuVh1i1gVbW4mmP8ApOO3PfpX1/4L8amJRY6g37mQ455wfavg8ThamHqOM1qeh7rinE+h&#10;/hr8Trf+z28J+KSJLebjfJ1U/wB5TWl4hsz4Y+e2i+02snMdz2ZfTp1rxW3uvsqKrTHY3MMinoc9&#10;K9I8DfFG2OlL4W8VR+fbzcb93Kdsj0rilT154oh+ZpNfRz2YntctgcjuvtTYrq+W53yT7U/55+lM&#10;1TR7nwpcR6rZzrNY3XMU38P0PYGkFxA1v51uyyMR86s3IJ6UrxBa6nRWV3FNbfIRjouepNSeVM5X&#10;LBVJ+VvWuUtr+e3YZlYsOQK6DT9QaaNY7iUKSPuhsYrOUXuWtWVtW0u1uFZJ1U7fT0ri/Fvh02tr&#10;JcwqzfN91RwAa9B/s5SGa56devJqlqVkl3F9mKBVPKqpqqdRxYpRv0PI9R8Ov9nV5lIZkyPauXvd&#10;PlmlW23tIyv8qtjivXvEGiLHA0xBbb8q5XNcLqVjdRKcQqrbyenXmvRo121c5ZaO1jl/IeJ5ism7&#10;DfMcdPpU88G7TvLLN8zBsce/WrOpQC0iWWe4+Zxll645rPS4VLjyfLaSOT5cs3SuuMuZGUuw1x9l&#10;SPC8NyVX+tRX9vLcuri2br831q6sTTSSGOBY/LTlmPAqI3ZFvGWcM27YF7UczIlTlEoX+ki53TzR&#10;+WFbClWyTVfWrqayhjS28xoI4tuw+uetX9Qe7keGMDdtxwp6dePrTJ7OGW1M16fMyw2qW+ua1jLq&#10;wlyR6kOiz239nb77axjUskPUE9MmquqeEtL8U6dJpuu6bDcwSbm8i4+ZDnjOD0+vWpJUhijS1tPl&#10;aQ/P8uQM1PaXl9afuDHtXy8NI33hVRk43aJ917o+cPjD+x9bS3zal8Nm+VnJbT52wo9lbI447/nX&#10;geveE9f8JaxJpHiDQru3ulXHlXEZXjJAIJ6j0x1H51+g0dlb6pH+5kZvmyzdMn1rJ8X+BPD3jmw/&#10;sXxFolvqEO3afMj+aPtlWHIP416OHzKpC0Z6oxq4f7S+4/P0olorBmwT/wAtG/lx+NOt3xCZMMWV&#10;sZ2n1/mc1798Uv2MtX02Rr74aan9uRWINncqFdO/B6EY+nT6mvDde0LXfDuqSabqumTWzRttaGZC&#10;rbs+/vXtU8RTqq8WcvLyy9/Q8j/aR8XS6V4YTQ7STbNqLYk28YjByR+J/rWr8B/BUnh7wTavcxqs&#10;9432ibcv8J+6M49s/wA+9bniz4W+HvGE9rf+In3SW0hKxrJ97nofUZH5V0MsaW1n5IGEhGF2rjA9&#10;Pp/Os/Yyli/aN6JaG3NH2PJ97K99FDKDaXShi0ZP144/Af0rwvxhpWv/AAZ8er4w0G3LWsrHco+6&#10;wJ5U/wA69/SSSFWkysm5Qq/JyBjr/n/9dLV/D9hr9jNZanZrPC2DIrYzVYmjHFQ5b2a1TCnU9nrH&#10;XujH8F/Fnw14z8OyavHdrHJGo8+J2AZGx17HHvXmmkak/wATPj5Z3CuxsdPZnj29Nqg8/i1Wde/Z&#10;31CHUGk8KaiI7eVvuyMw498Z4/8A1V33wn+FNl4CsmuLmZZry4jHmSKvKr1AHf8A+vXK44mtTjRq&#10;LS+r72KjKlCbqR+59Cb4zWy3vge9RVK/u1aTzOuMj9a8p/Z9tbmT4nSNbws1v9jkWY8fdwAOT746&#10;V75qNlZ6rA1pqMJkhmVV8tenPUZ//XVPw94W0Pwzv/4RnTreAOxMnk9+ehJ5roqUVUqRfZmN3SUt&#10;Nzi/F37PvhrxjrMmr3NzcwzzkNMseCCT35Fb/wAPfg74T+G6DUNMs1+2SKVa6my7bT/L8BXX2M/k&#10;Iyq7vId2WHG5fp+lNkiQwyGJlVQcspb8eoqnh6Lq8/Kr9x80vZWuxy3DzWx2JubGXDNj34+tYPjT&#10;wV4e8f2f9m6tYqWVQqyLjKnkZz61uNm4b7VLH+7j4Zj36du/HehnuUvFijkH7w5DBRkD0zXRyqUe&#10;VkRi1seL3H7J1gdRaGz8UzxwqckPBkqp6cgivRPht8G/Cvw+iaTSbdpr2VSpvrhhkeoHZRj059TX&#10;UAq021YGVUw0sn9/I6Z7/r16dKbbwyorPcPujjb5Q3uOwFYxweFhLmjGzCpVrS925eRYEgjkG1fl&#10;6K2dx7/571GbeZwDE+5lbLlvT0//AFVHGjhUZvugHdJtx15Aqb5Gg8xZdzc/d6L/AJP8q3+F6iir&#10;3FI2Rb2kjO5lDN1VeePxqPW9F07XbZrDU7VJoHwW81AQ3AI4Iq0JyqrHDbLGvmAlT3HpnpU4W78n&#10;zsR7ZJB6YAz09aUpRlGxUY+7co6bounabCtnpsXkQwxjy1UbV29scDvVyVljC/aW3PJjcrc5zwKj&#10;WWAybfs8m7zMD5s5HU/1qaZM3QlkwvH7tNw+70zx+P8AOofZKxMVfYHuWkjaODyl2E/N2PsMU23j&#10;k/eXJjJUgDIx83PSqi3UivkQ+ZgkbQ23v2q4ssxT7PCuPLkDNubJyfbqfwqr8q1G4xJ3vUwIfs23&#10;djylPJ/GpElt7mU+dAzBBtMZY4OBz36giq1vALUebCGba2c7vz71Pby29wuGTbu3MzK5yTjp9P50&#10;pW6Dioxd2TWoX7QLpWLfL8q/T19eKIX3RbJ492WzuXsOeP1qMQl1DeSSrZG3dz7d804sjFo0mZXG&#10;No29euf8f8azt0Z0cvu3iJJLHJGNluzNt6fdA+vrSyvHMivFOG/dgr8p3H/Pb8arzRyiVbeRWx/D&#10;sxgf4mrLQeZb7FkO5m2xx7cDp04qnJLYUfhbYqQRg+UbppPMBOwLjA6D8f1qZM5kuETYNp2nn5Tj&#10;61Db29y0DQ7htV87mUggVq2enAbUSVn8wnbuOO2f8ayk+ppdEFvZGfdNdGRmZflaM/KV7n2/Otey&#10;gWPYsBb94v8AEo55x0p9nYNnIG5QvbHPHSuk8J+CPEHi2/ttD8OaPdXd9M+yG3s4TJI7E4UALkkk&#10;9OK5alVR1L22My00zfMiOw3BgGbbjdXv37IX7Bvxk/ay15m8Paeun+HrIj+2PE2oq0dnbLn7obGZ&#10;H9EXJ7nA5r6I/Zl/4JO6B4Es7P4pftsaz9hjVVuIfA9jcD7XPgblW5df9SDxlFO/HUoa9v8AiV+0&#10;LPcaKvgL4faRa+H/AA3Zx+XZ6XpcIiiSPoAAOue5OSa8fEY6VT3ab07/AOX+ZpCLavYl8EaZ8Bf2&#10;F/Az+Cf2fbD+0PEVxEY9Z8ZX0YN1ct3SPHEUXYKP+BFjXlfi7xvq3iu/a/1C5laSV87mzy3496yr&#10;zVbrVJ/3pIG75c802RHt3w+5hu/hPHNcC5YmlPTYmtbfeBcSvhlHLbs5q5JaSfZ1lCqu1slvUU6C&#10;wN1YMsTbdhBVmU1YtbPVHCqzAxKcNnpih+RpZ31JbGB5sz2h3YwJNp5//VWvBZOqqs6/vMenT/61&#10;V7Wwa0nVLdXPmDsOOldJomlXepRYCFuyjvmsZD91blOy8NnULdZbUbSpO47sFq6Lw/4fmQrAFBIH&#10;Psa2NC8C6jYTIv3tgIb5vXk101hosNtEWm+Vm5XPeuWpWV7I0hTk9egnh7w9aWNobm5YF8Y696lm&#10;maL5YDt9fen3VwGYKny7eCKpXdydwJXGOvvXPFOTuzZy5Y2QeaWJ3k5AqGUueF6etSMGBE7v8lTS&#10;Kb1hK6cD7pHetLGfMNsLRp9u5hg1oRQRWcjRhefenWwSOLCr/wDWrE8SeKVsk+zWoDTNw3tmto66&#10;BLl6lvXvFi6VH9ltJVMkiYJ67awdJ0GW+vf7Qv8A9/v/ANVG3c/4UaL4dkuJftmqKzOzZjRs5z6m&#10;uw0jQWtMSM25mI6dvYVtGlKo7IzlU5Ialzw5oy2h3XBO9j8xHRfYV6l8LPhXeeKrz7deQ+TZx4ID&#10;cZ9aX4SfB2TX2TVdUjZYhzhlIwP8a9B8T+ILfSrF/CvhVljihj/0q4zgRgdTn/Oa2dvgp/M4XJTd&#10;5Gf448SQ29mfBXhSYW9tapnULwcKq91Hqf8APrXyD+37+2RoXwC+E91qtjMn2hkaDRLXd808xGPN&#10;I6nHU13nx8+P/hbwboN5cS66tro2noz3V1JJhrhgOfrnsK/Fv9uT9rHWv2l/ilJqazNDo9iTFpNn&#10;nACg43+5P619vwlw1LMsUpVFaEd338jnxOIjTjZb9Dy3x34r1fxp4hvvE+sXUk15fXDTTys25nY8&#10;nNYo3SD/AEhzjGeOKbHK33WKk5/i7ikIkkm2Im0L/D696/eYxjTioRVraHg8vdkzMsS7idrNz0/z&#10;mkESGUqzfMASo/z/ACp0ShEGT2+UelEUbsm95BluvvxyKPd6jc6drWGkCEqwJY5ywI74qFixkyzf&#10;K3K/lVlYiN3HT+H3qILs2h23H+H24o5ly3IkucjDglzn5Sf4qjZ8NsB/Q9Bx+tBChiE/75Pr6/8A&#10;1qhHJXzPooPUcVnLQvm0sLJ5TPtc7ec/Sl4OYduABxhu9NHlllUSZ3dOvFAiKIzPu2j7pHrz1z+H&#10;51MvdZlF2lqOCBuWf8j0oRcrhsfRu3tQABMAW9j8o4plwWjG9xxkliD6ClJ9jT+JJSsLLvhXeAPl&#10;XOWPem/KY28wqrbehyKjJjZsHOR3/wA+9SA7yWkbdu/vd/8AJrPfUrl97cActwi/mKaodnLhWOP4&#10;l78UkWwkoiN+eQf84qVIolVkB99vr7UpNhT5ua4sYwh3nq2Qq/1zSEu0nyt94jaKazCNdgT7zcqW&#10;zn6fl+tCNEhyHZQOG9+aHzbl36InWJwMEL/37op6mIrklvzFFY3fYi8T5vkuiU4j/Wo5rgjgH7v6&#10;1G1xGGO5M/7VV3lLnD4H0r85jFbn0A6SfOdp5/hFQm4kIGX70NJGDuDEbfSqr3P7wqvr/d+tacpN&#10;5R0FlkZpGIY4H94dKgYfLhT/AA5z+NGVZsls7veozKGYkd+MVXL0K9SLc6vhT/F6UkkjONrsfxNO&#10;covIPNRyrgsxbd0/H3odri16AnPOOO3NIyqGyp/Cl8w4YBc8VGpEh+7831qeVdR6Eio8nK9P71Nl&#10;iZTtT7o7tTjI8KZdcgcYp7TpNBtZV9KzsTLyKbLtfKj25phLsxbHHSr3lRnCtGcepphtt25Y1+tD&#10;s0VuUpZAqhFSo3LKm1l98jtVie1bDEH/AOtVdkaNMlfmqeVMnmI2yBnP/wBeq8gO/rmrRG4fK7c9&#10;s1G1uMgtu561Lp3J5mkQMHAw9MG/oce3HWpZIWPzrn8aZgs3zjr7Vzyo8pSci5outal4Z1WPU9Iu&#10;5IZ4W3RyRsQVI9K+/wD9jT9tGw+Kumw+BPGV3Db61bx4inZsfaRj3/i/nX56YIfK1c0fXtV8NapB&#10;rGj3bwXEMgaOSNiCpBryMwyyni49n3OihWlTdnt1P2u8IeN2tnSxv23R7vmD/wAAz1/Su1tbuOOI&#10;qk7GJjmOT+5Xwl+x5+2Ppnxctbfwb4zuo4NchUCORpNoulHGPrx9TX1Z4X8cy6ddNZ3eWtt33d33&#10;fpXwuIw9XD1HCa2PStGpG6PoDwJ8Q5UVdA12RbiwkXbsf5geeq+4q/4h0Sbw3N/b2lXbXFhNypUb&#10;tp9GxXk1rrMRtlayLSW7MCrLwU+ldp4P+IF3oEiwSyLNaSfLtk+64P8AXFcUo63j9wWOisNWtdYB&#10;uIIP3o4Vf8mrEFw1k6yyyl5NuFz2rN8QaCiIfEfgGbfD9+4tQctF64HcVF4f8RW2r2v70eXNzu3j&#10;B61Oj2FzM63SvFH2yZrGXaBtHzEmrzwEQySbg+5uCvYVxtvstHMzSnay1p6T4jnkHlygBE75rOUe&#10;qDmk5amjcIwGHt9yty3y1h6z4SttQ3uowvVR/FXSebDdx74XGBVSeG4eVDEu0k4GGzzUKUo7C92W&#10;55b4h0RbSzlg+y7m3Ehipz/9aucs4JY7YBoW5kB3fT1zXtGr+HIbsGS4K5x8y8ctjFcb4i0F7eT7&#10;JBYblZse34V308QmrGMqOt0cY9nItjNN5LL5z9ugPpVGNbeJljjTcI+ZC3ZuMYrodW0jUnkxcnbD&#10;GcM3tWLqXlxf6NbK4WT5nk7nHcV3U5RfUyfmNitybvfC4bd8shY428VTiZLougj2heE/2q1Ipo7e&#10;y8mK1VpGbLSO/NV98sJa4SJY1jBO5e5x1rRSMpUdUylHbM0i2wtt23BbdS3QjeP7NKy+WrnDYyWx&#10;2+lSwxT3EMk5k2x7f9YvU54zUGbdYwk24LFwvq3qTTTCXLLRla4tfmYWLtDuXJ5wOP61Ui1VkiUy&#10;WTblyXc9DjvWqLCJrHzNhRQxEkhOfqPeoreyjlTyEtAsbA7Szcvx+lVzc24RulYjgurPUbRrd4wp&#10;lwy/3geKx/Gfw/8AC3jPTv7F8SeHrW+j24RplHmIf9lx8wP41uQ6XiaKdMR+YF4XocHr/n0prwSQ&#10;l7t2Pysdo444qqcuWdzOUY8tmj5k+If7EeqWzTah8P8AU2uMHcbO8wG9gG4B/HFeMeNfhz4x8Ca5&#10;NpfjPQLixuI5MGOZeDxjg9CMehIr9ALSeK+s287A8yf168f5FV/E/gvw34l0q40LxFottqFvJGC3&#10;2qMMPqD1B+lejSzKpHSeqMZYeTj7rPzvhv3t3+06e+1k4ztHX6Ef5x9KLMwTTM0yszdWVurH8v5V&#10;9UePP2GPC90F1j4dalJYSMm77FfsXh3dTtIG5R9c14R43+BvxH+H92yeK/DEscO793eW674mHPO4&#10;ZHPXHX1xXqU8ZRqfCzkcZR+I5K3b7VGwvYsFf4I+g57fyqRjbwxLIky/KuNpznGeTUZgMjyGWdlM&#10;eTyccDv+f9KZ+7nt4vKkVgzYXaeR1+ldfxNWL+KJMzuxM1u+1WmCrtzx7c+lFqr/ADOGCgDO3nO7&#10;/IpjLHaR5jXaAckB8ncfbJ5qS2+0OVDuFXcGbdglh/hz/L8E5dCnGTRJNdyRxmIqrfNk7eCw9/T6&#10;Dp9ahMlxd3SS3DhQPvL2A/u/X9eadcTNHbNHINrBfToR0zjvxT1jZUWdX3dv8f04/Cjn5Yh7PmS1&#10;H+XMS00K/Z1aTCySL/k1Issk91HNHNnyZPmZsgKPX8faobqeG8nFnE7ShdrcnAJ9vxoEqC3aCJW2&#10;rkPuULu9/wDPYU+bRBF2dmybypsmaSQHqVVs4UHHPGeKkE24+VIjDdyvy98ev+e1R3Ct9n8q1kjU&#10;YAOWJJ47fn3/APrhYQltInmSKzIvyx8H8TTM7cw9b3yZvs05LFTkvuIViQP/AK3FWkuI1LeYi7mT&#10;jbnP4dv6VRlnljuI4EjVvmyrSLwD9T6VIJ0tD5MsqnbGFG3PB54H5/nRLoaL3bXLTTQ+bHsg/dqP&#10;m3clvTp71YVpZ7ZbKXckmRjcMKf9r/8AVzVGKRGhkk8xV2pyrLlV9ulWxNI67Ltsq2MtjjGOg468&#10;1JUZOMvISGR1RXCTbmbGSR0Ge2eB/nvUjyoT56Shtq/K23IB71Xb7T5TH5mVl45GRmpIJjHa/IzR&#10;qpwFXqexFEok396yGjLuxnGyReVw33v9o/nj6VOt++3zotpCD943PP8AkUkbx+Wu4D7vy89vqfam&#10;uwiTZJKqhmAX+6Tj2pylfQFCS6kkYheM3ChiG5DYBbt+GPp3qxZGPevnBi3mA8HG8dcYzgHn9Peo&#10;IEM0Xk+aflOBgYwPXP4fnUxufLLBEZW+XpyxHr+naocuiNFTjHcmjXJYRruWNfvM2T/9YVI1+wbZ&#10;5OWkwPm5zz045P4e1VvJMA89lG5uQqnO4emPy/Kpkt4pnjv0t/LkD4G1u+an1LjKpHViSMEmEcTO&#10;vy/M2Ccc9BVm1l8x4xJuxt+SRo+QeP8ADrTlsvLfyyu4t8rfMDuNXoNMnvLoxmMRqML5e306f1rH&#10;mVxx965HAjIGjX5WzjfgnP1962NP0yQIqO7P23behP8A+uvQPgb+zD8Y/wBofxAvhX4VeArzVJfl&#10;864jULDB6tLKxEcQA/icgfyr7w+CP7Bv7Nf7LcVt4o+NF5YePvFUMYkXSYWLaRZzcH5s4N0VPqAn&#10;qGGK4MRjqdN2Wr/rqbRjzLQ+b/2PP+CbXxk/aU8vxXeKvhfwbEubrxRrUZjjbB+7BGcNO+P7vyj+&#10;Jh0P3F8MtN/Zw/Yp0STw38AvDY1DxBIpW+8Y6sokvJeMYj/hgT/ZQD/aLGsD4j/tHeJfGDtbPeeR&#10;axxlIbO1UJDEnZVQcAD0rzI6tdapcspzuP3eOnua8apUqVpXn93T/gmsafLqzsvE3xT17xXqzy6t&#10;qDSvNJ/y0Ynb/n8axZbuP7T95pFzhdy4xVWXTPJEF28h+VvmUAfhWk9vJcTr+7VV4y+Rz9ax96Ut&#10;TXRbEMdvbzT/AChWCv8ANt4wxNNt4fLn8uQfdbBPrWlf2Is5/wDR0WRZV3ZUk/jVvSrISbZZ4FkW&#10;RvmPpzRsDSsT2MVq0vlLF5kci9PQ4q/p+nxwI9kfmLj8j2pJ9FdJl+yFk2tnBPUYrrNF8NPfNbXh&#10;h2soxN7msJvqKN72Rn+HtBF6FYxMzLwPTOK9E8H+CDBLFdzq0cbN8zVe8NeFLPTh5rsgHl5X0Nad&#10;1qyRQfZIExs/jz1FcNStKXuwOqNOPKnIXUIbTS4vKtJFl3HLSMeRWLdSsVLsf4u/ai5umYsWl3At&#10;92qxcXAZvfAUiohHlepcp9EyKS92T7gpwPQ025vYZ5QHG0lc9KgncNJsjX5s/wANX9PtLaeMSXSF&#10;m6KM8VtYjm6DLGzEsW2Zzu3ZX3rSWBreNWdgF2/xHtUUiW2nwNLM+3vy3Suf1fxFe64y6bpKsqbs&#10;N/eNbcpLV9y54h8S+VJ/Z+nHcX4Mi/0qLRfDkhlV7qLfOxyqvzj3NJZaHLp/ltBb+ZdN/E7ZVK6z&#10;RvD1yqILNJJprhlVljG5nb0ArWlR5/JGVStGmtSTRtFR0LSndISB8q53H0Fey/CL4LTXIi8QeJLT&#10;y1XDQwydl/vH0/8ArVq/CT4CposMeveMtrXCjMEO75YV9T711XibxLaQ2lzbi9hsdNtbcvd38z7U&#10;SMDk5+lbSlzfu6Z5/NOp70ixqXiLR7PSrjStLuI4YbdP9IumO1UTu2fSvzY/bn/4LKfCH4e6nqHw&#10;s+FXmat9jnZLy6hbCXDg8/NnkZ4+leSf8Faf+CxNtrdvf/s1fsw6w8emQyGLXNftpMPeEH5lRv7v&#10;bI/CvzBk1S5vbh7q5uGeR23MzN1z1r9V4T4DVSisVj00n8Mevq/8jlxWN5fdhuj2r9pP9tX4q/tG&#10;XjW2san9j0tD+50+3bamM8Z9T/hXjUk4kXbKGLdd3PX/APX+dRRvI+JHVtq/w5B71cgQSgAKzE5+&#10;9xk1+rYbC4fB01ToRUUuiPLdSUryk9SD7OSuI5Mf7vFTmKRotrk8Njr29amt7QFQ7Nt/4F1wOtOk&#10;2IGkEW3I+X5q1loc8W+YjYCSTlcrxuxj86jR1fCxjG3296c8uOXz0xt61X80bsuMd1aneJmua9yx&#10;NcsqsSf9727VXaTcW+f6Db16nHtUbyyfw7uRlun5UCUBVdI8dOvrU6aGmoxWlJUsvO0Z+tI53DDc&#10;bemPcUoxlmDncP1/SmSGQAsnB45I7+lZt3K+GVn1IwoztdPvHOPQ0u+SRVjLfxZxt54/z+tTRxkx&#10;bUjXd/FyajZWZvM2Mv8AdPHtR7ut0DjyvRDGmLNuSX7pwce9DyFpdwTjJI+tNOBC5wGYtyA3b1/K&#10;hJo1YqBtVQQorPTl2KU1dIA8kfzY4znH9KdE8Qj8pTtBOPmpskgZdmJNvuKBNEke5U5PQ571Puit&#10;d3iTAQxpvZssW7f/AKu9NLlm3A5GQGViMmo2lZ2WMpwuM+9KR+8Vnj4XkgDtUjjzSeo2RsMQGUfK&#10;R3POf/r0iFG/dnH+0Q1DKiGRgd27rhenNQEMF2s3cFQv+f8AP60c19DTf5lnae0X/j1FVx9pAwuM&#10;e8n/ANeip5ZB7Kfc+cbqRhI21AV6jPpz1qvLdeZgxjOFqKSVghJJb8ai83Pzk/l2r4GNPQ9xy5ST&#10;zRu4f8j0pvmEOQ56HOR2FN6MFKr81NYD7q9+vzURiVfyGv8AMuN+P7o9aZ5aj5n6t1WnjIOD60xk&#10;kBw3T1NVy+9cmp0EMeducbfbPWo9uHyw5yakO/OYsYWomdg2EXrU8kZLUFG2rFLEj74BzmmrvLMT&#10;ww7+tG89WTr3pxwQSvVvWs+XoyrDWLuPm6UQukI/eDmhsqcOPlxnpTS65bd/dzg0vIh/EWC4EZfp&#10;zkVXF3j5c9fve5oifzMqW+UfdxTJo9h3A5/lS5Fexd+pKL2IDIoMcVyNwYeuKqsyOSCCD+VMhMin&#10;KnPtSdMzv0ZObJm5QYP90VH5Ei/JIRVmOdjuw2OOfepT5UvKqM1kyrdTLuFYLhgfwWq4+U5C49RW&#10;q1uZAfl4z3qrPYlQZF/iPHtQ1cJXRSY7TkAUMd8eXXgfrU0tswblDTVQKhWVM8dKxdOMtxRbHaJr&#10;OpeH9Sh1PSr1oJoW3xyRsQykdMGvur9jr9tvS/iLaQ+APiXdJa6pEgW1vpGwtzzwGz0PvXwYyYHK&#10;06yvbqwnW9tJnikjfMbocEGvLx2WUcdCz36M6aOIlT06H7PeEvFlxoc7Zk8yKRfmj3cfhXc2GtJq&#10;MK3NlcK6Yz5bD/ODX55/sf8A7c8d/FZ/Df4vXao0arFY6s2MgZ4Vz3+tfYmha1d6XcLfR3ayRSqG&#10;jkjk3JIO3PfPt618Fi8FWwlRwqLb8T0YSjON4nt/hXxbd6LeLfWt04jB+dGbqPRvauontdI8eRtr&#10;mgSx2t8V+aBWwsx9vQ/5968i0bxFba9Hvhby5uAYvX/Gt7SdbbTSpRmjmjbd5e7H5VwSp9gudlaa&#10;9JZ3B0jXofJmjOPmBya17W2htImvkmG2RgVUc5//AF1kprnh7x3py23iY+XcKv7i7RRuU9MHjkUk&#10;c2q+D0jj1VPPsuFjuVO4EdvxrOXmTqdBp+sXL3O+JdqrxtArft9WtLqJfPcIyjsetcZbana6lGy2&#10;E/3jn1oWa5s7hi8hckEr83Q1nKHNqi7/AGWdheRES+ZI3ysmP04rPk08Sg+b/e+Xdniq2meJ4/MW&#10;2vXDbiNxPb2rZnFrPEZbaTnPGR+NY25XqI53VPDFnPbtM7fN/telcT4p0R47l5IwVHReMA16NNYX&#10;FxOqKp5XDLtqHVtFt5R9mkRW2n0ziuqnW5CZQUmeU3ejPa6ap/ib/lp1zgVHcgxaXJEkEm5gufl6&#10;8V3HiHQ5J7VYbBOd3yrjpXNalo97p+2Xzmy3+s/ur9D3rtp1VLS5yyjPm1MJITFpm2WPy9zAoD1/&#10;KomieG3jBjUksSPyq3dK29VLOzquS38JGaatkLu7UPuEYUONrDGPet+ZdRcvL0K+oC6bTY4ZUGNp&#10;ypbjOeuPpUdus6OtwBu2/u8noFqbUG825WJYuHUneG6AfyGBRMhkiHly/JHyyg9TVryDl1uyqLby&#10;JFuLiYqqtkcZPTsKdJayTRSGGArCFy25uvof/rVJL5dlE0mPMkcfL/s8U+GYPbbblmzIvyxr0amY&#10;u3QoCKCC1ZLRW8+RvlAxx70RW17aWTSahGWzxtQ9BjqamW0uGuFAdUkLhV+XpV67uLSAzWgkWSRX&#10;3E9gKq7Ljy9yn9tE+jrbJH5ZXl0PXFU5okvIVREyjcMrDcrfUHg8VY0/Tr7WZZAy+VDyZGY7cD+t&#10;Tx2UdvZLgf8ALTEat6561XwkOnzI828bfsu/B3x5P5l34ZOmXIXLT6S3lbnPdk+6evJABPc14/45&#10;/YS8baO1xJ4Q1iy1aGA71t1byrgD0weD+DetfUzJJcXIaNvLO4Z29T61JqSA3j79qD5eEON2O9dF&#10;PG1qdlFmLpRk/d0Pzz8WfD7xT4Pvjpnifwpf2c27H+lQMufxI5/DislmuoJfJMe11iwwbGS38h/L&#10;Ffoxq2g2etR/PawzQ7R5i3MYkDt+Irz/AMV/si/BTxVLNdw6NJpl4UystjMQinqf3ZyvftivSpZl&#10;CWk0Sqc10PiqUxpceVPIWVlydwPXPQ+9Jk3IkRGwV+7jgV7t49/Ym1/RlS98E+JLfUk25a3njMUu&#10;T6dVPGOpHWvM/EfwL+K3huP/AImvgXUo9/8AFHbsVbgHAK5Hf1712xxFGa0Zzu97SOU8sCdisagg&#10;AMytnauana6MgC27NuJ+ZTxkn/8AVTZreRLfzYYGXPyzbuq4xn0qN47i0uVEaCRfMXLOPunGMnPF&#10;b3UupXNaWo+zknkVS74CnC5/D9antbcw3GZYdvzL3H59fSopkEWJoIBtib73dj/+qpNtyzLK/wDE&#10;pMbbvunp/n6VTfW5Kiua/QkkCmSTzuDu/d7WOSPT6/hSNcMbn7K47LuLdB+nX/Co/Ke1kk81sBsH&#10;Cc4HoP8A63rSiGW5cTg7UUgmQ9uM/gf16UR5WtzSPLK6LMSxNlRllb7yqDj260QzX7Ptnyqxn9yG&#10;79M0kKxMd7YEjJgtIxx0PPapYVZtskz4YZHynjpjFS5e8VBc0QhlntoEnbY21mMiKxP8+aJiVZbn&#10;HzSt8sfDYyM8D8/pmnLF5s2zbyxxngK2B14/zjNWlsWkPlFWVhnav+e3X8acpcvQy5ZqVyOz3xTn&#10;5Wz/ABf3Q3+A9KdeQwzllkl/efe9FJ7E0W8EyzvCWXqD9Dir8ui3FzEvnRFuQ2d3WspVFzmsYuRQ&#10;gEwddpWRuu48YXFWoorl324+YnKrgEnucn+lXbLSbxo9ltbbsBcMwJIyenTmvVPhx+xr+0x8WNt1&#10;4H+DWu3MMhytxJYm3hIx18yXagHuSKxqYiNOV2wjyczimeX2touVWJl35zukx3GSPw9qu2emzSrH&#10;bKnlq3PmLzjnj35/pX2B8O/+CSXi9YF1P42fF7w74Xi2qzafYynUr3ae22EiFeOhMufavZvAX7Lv&#10;7F/wlZbiDwDc+MNQtdvlXHim4Jt2Yd/s0ZCMPVXLr7GuKpmNFfCrs1jGVj4e+DP7Mnxl+OGqLpfw&#10;1+HWoartkCNPaw7beP3aRsIg9SWAr7L+FP8AwTN+CvwlSHWv2kviWviHUVVZJPC/hafbCpx/q5rs&#10;/MzdQfKH0c9a9N1v4zeJNQh/sjTkh03T4kHl6fpdukFvGvTCxRhUUAdgBXLW9xdz3vmvemTzEyu7&#10;J/OvMr4qpVW9l2X+ZcKaUro9C1P4xW+ieCY/Bfws8L6f4W8P2rKkWi6JbiGIjBG9yPmlc93csx65&#10;zXm2reIry8LyPPk4yB1/CpNNjk2TfaE27uWUfypLjS4/KW5it22bufauXyOpNRjojOjaW5ieVDjg&#10;4G3nnirmkxRwT/PG2WTt2NXdH02JonWP5WUH/gQqxott51/t8vgLt2n+f60aEe0ch1pFutftl3Mz&#10;OGx5fYDtW9pVpHfyKl8zQpz91eoxwKitfD6R2sdym6SQy4aM9PatrRtJuXvg0wBDcMp7VnKVti37&#10;0iP7JGyJBDG22MEbcAZNa2keHZIokQ2+4Fgc/wBK27HwmkvlnY3r93vXXaV4asLa182R/m2/d965&#10;p1IxWhpGm2ZOleDILy4jeYHaMHj0rp2sdM0uLyLdlbB/75qo1xJZpiBeq4+lRmYIFkPzFq5pc0pb&#10;m0UootrOUH72UrHn7vamTzPKcwN8uMc+lJGxmh52njvU4s4tvnMm3PbNHLbYJczIoLJ2dS4z2+lL&#10;cRRo26N+/p1q1G6FSM9+FqOaFFmaN3+7y3t+NVygzNNufM3BOvWpJNTstJTE7gt2TdzWZ4g8aWls&#10;slrpw3zLkM+OFrO0PSry/kOo6vI208qP7y1vGCtqTF6lzUJNR8R3IdZCsI+8fStLTdCkWMLpHCt/&#10;rrhv4T6CrHh/TJryZY5LXybfPyxfxN9a9W+G3wj1bx3dxQ6PB9m06Hm4vJEyq/7K/wB5v0HetY0e&#10;X3p6Iwq1lHSK1MXwf4EvfEkUGheH9La4vJWHzZwEH99z/Co//VzgV9BfC/4IeHfh3A2oXSreaiyj&#10;zLtlwFH91B2HPXqe/pXQeC/BPh3wBo66fpMKxrjM0z/6yZu7E9/6dqxviv8AGDwP8KvBN947+Jfi&#10;K30fRbGIvLczzBdw9F7k/TPtmjmqYiSp0lv23ZlGktJT3JfiF4w0PQdBvNU13XItN0ixgaS+1CeQ&#10;KiKBkjJ71+KP/BWv/gslf/GG4vP2fP2a9Tex8LW8jQ6hqsMhEmoHODyP4T7+vpXA/wDBVf8A4LFe&#10;Nv2utdufhV8ILufR/AdpIUjjhco9/gkb3xzt9s/Wvg2SSWWQStlmY/Mfev2zgzgaODjHF49e9vGP&#10;bzfmeTjMdzPlp/N/p6FgTXN3M800xeQP8zSd8/8A66uQK6qvyHlTzVWC2knClNvH3lwM1pWyRAEY&#10;+X1Wv1CUjx3Lp1JYiPK342+n/wCup7e5ZArqNrD8+eOvf8aruYY+nC88t6D/ACKha8aJmBf5W561&#10;lLl6Gd5c1mjSkv0PyO3zd2X8/wA81Xlv7hvlWRT82OntVBpZHOQWC7vvfQ//AFqY7yLNnzFAZc49&#10;/wD9VLlvuyoxb0NCW5x0RehyPeq73K7WGWIHUelV4p5WwXZBx/H/AJ9KFuSRlMqxz/Fwef8AGp+z&#10;ZlcmmpaeSMxZeZo/l6Kag/1JAAbp8x9famGeIlVzt4ww/Cmm5c/I+NvTIzzzUxVrsJU/d0ZKt2Ru&#10;Dbtp9T/nmn+eCytuY7uaiO1iCQNvemFo3yu/uMHdRzKRSlKyLBuRlnfb0+7UMzswLnoG+b2qOXge&#10;UZQufx6024EjxMgn+9/dHSp2NNZaj1cs/mFNvUglenHSglHOFdsBvmx2qN2EYU79pZh92ljlaOVo&#10;h82OrHtUy7CnaMiZJHjdSRt3cBuuTRvRy6nBDfKD7kVCZWd98m77uPY/5zTwsYT5X4Y4Y/3azkkl&#10;cUeVy0EFwI9yBwqlvzpwlMkfmSSfKWweajMUeN7nPy9z1pjSyAcLuB4OGpS5XHQOXuTiRYj+7Zdv&#10;So2Csv8ArG+UHbuP+f8AIpkZf7pXcowQvWkk3Kc4Qr3/AD6UuVbo0lPmirD/ADbdfla1zjv5nWin&#10;AkDH/stFLmD2lY+XpSAdo528mmyu+wqAvbqKjZyv7x23ZHJ3U5WaU7Sfu18I/I9vmWwR7yMt96mS&#10;zAMQqYqXcA27NRu0bPtzz1+tUuW2pb90PNViG2N7mmPLubGRnp060rtlShypYelRkEnchGB/Fikk&#10;uhnKUlsSA4GIx9d1NK4zz9PamxkxlSenUgClkdid4NTYr2lldgQFG1vrShTGm8PuxUayg8qML0Ht&#10;TWYjgLUyUrBKWmg9m81djCoJY2kOT+VTHkc7h3J9KazBfmJ6UnFWM/d6kSjYpwcUscuT5ZTOOeab&#10;MFC7we+BTVfLZB780NKxXPGK5R5jV0+982M1EIJM4DVIM7sN0/2akRNzZYbfbJ4qJXigUfeIxH82&#10;/fyewFO2uhyp9/pUgt2Chs9+x6UGNpTsRan3eUHpoNjcg/Wng70ZiOfSmPGygK33l6UOzGLaqFce&#10;o61Gstg5tLMbKomQndt/4FUMluPLJXB980rAqcl/bFNErY2E4olFhFq2hB9lbqRk9TUbwN24xxir&#10;TlAefz9aCyyDHTtk1Lp9R/CtSiGlhYPGTuXv6Gvpr9kj9u3VPhnPb+B/iYZdR0NmCRyNJmS29xnt&#10;7V81zxFG2qRt6io2icHAWvPxmX0cZTcZo1p1p03ofrx4c8WaX4isYPFng3XFu7CZVMFxbv8Adzng&#10;+h9q7rw14zi1qEWGqLtlAytwf4iD+hr8of2dP2q/iB8AdZRdOu2utLkkBvNNmOY3X1HocV+gHwV+&#10;NfgT45eHo/EHgXWUS5X5rvTXcCSJsc8dx7+lfB5llNfBS1V49z0qdSNbb7j6CtNc+yN5N0OrBftM&#10;Y/n/AI11XhPx4NPtH0XW4lntZs/I/wB0+4PrXjWheMZ9OAtdTzJGzYUMfu+9dlaF9QijvdMbzIuB&#10;5e7rgdR6V48oqSsytlodxe+FZYJm1jwJd7ovLy1mWG5eOo9cVJpPiWG5RbTViwkXhwy7cH+dc3pf&#10;iS/08CTT5W3RY3RsfmUfnz1robrV/DvjS0WPU9ttd9FvYsqWb/arCUXHfYWtrxNJJbGRzKoZir8N&#10;xWp/wkAshHiXG1QZK4u5j8Q+FIY4roCa3ZiWuIzuU+/1rWsNZ0rUUMkrKWZflU9aJRjJDjJ8tztN&#10;L8V2t3c7WZt2M5K066kDYMfzs/Qf1rj3nS1XMMjKzcbl/i61saJqjombk/KrZUsOT7VDp22K5nLc&#10;1FtfKh3OwXA6Cqep6TbapaKLyIFW5WrTazb6nlFQK38W7+lTXCSxW+NyybeFx29qzipR1YtEcjrf&#10;hSBI9ltZqcLgsq9K5u/0e/sU2xt1z2+6PSvTjDiBfKPzv13VTk062vkYND8wf723gVtTxDW5EqfN&#10;qjyuXRpGD3D7l/hZf9k06TS7a00nMJZ5JGx8vtXfav4YDReVBb7mbllrBuPD1zp22B18zcuPZDXZ&#10;HEc2xy1Kc46nKS2ypp6/acrj59u/37/4U/SbV5723+VSVwFQ9vetRtEIXbN/DyuM/rVcWjx6hDLA&#10;23+IhVrbn90FHmWpn6uGh1Qpu/5an7vNBtnvLxIraONV6ZPf3q3eaaLXVGggj3b2yrbfxqWwtbg5&#10;KIiyKMElumfpWnMrIm3KVrS4iQ3ARPuqQzDpVO0/0u+WRRwp57gc1at44P35VhlVw/r1p9hHbRO3&#10;mN5ZZxtXuaFLcn7Niq9tINREoOSWz8tVbq3nn1H7Uyn/AFhD/NnPFbN5azi6Mlsq5dgBu/hFMurN&#10;LcRrA+6TcTKBx9B+taRloZxjykdrD9h0oP5qtIVK7dv3RnqfrVa1g2yLHJAVViSzt0C4rRstIgtX&#10;8y5Vmjb5hGuT83pUn2O91CVpbpNsO4FFzjctHN2NCjZ2tvFefa2jZmH+ribpx3NWo5ns76QwOxZo&#10;xuG7oRyee3el3LJfzNBH8pY7Rz17Uq6a0dpvmPzbSZox+H/16rmBx6GX4g8H+BvHECr4q8DaRfM2&#10;4PPPp6eZn2YDPT+lcXdfsU/s++IbdVj0bVNKZt257K/Dh++NsoYdufrXpVla+QY2jmzCp3Fm6k9+&#10;nNaabbO0jKwZZWJ27c8dvxpxxFaGikZypwlY+aNU/wCCe+iXN60Xh34nrBv6Jf2Ocjnqynjjjocj&#10;tWPrf/BNH46WsiTeGNZ8M61bGMFvsusrEwz2Kzqn04OeK+oLbT5rnVVCRKFZsyyHnA7k/SppNYlt&#10;4mW3SRhIdqoq/dUd66I4/ER639SPY9D4v1n9hP8AaYs2Ly/CzULjcu2H+zZIrhWI4/5ZucD8KyNR&#10;/ZU/aH023Mt/8GvEcMan5tulSsvHHRVP5V9/2019a2guS/zo2Vw3QYzmrNj4t8Q225rXWLmPdwxW&#10;dgFzWqzOv2RHs7S0PzmT4CfFi1bb/wAKu8QK7KPll0Wf0yONnpUkP7P3xmkInj+FPiLnlV/sWfnI&#10;7DZ1/wA/X9FofiN4u+1yrFr94zdFJmbP86l074ieNoLSRZfE93uzj/j4bgZ7Vp/aVbsgdH3tz4I0&#10;r9jz9pLWEiGnfBDxRIZF3RsdFlVQvOeoGOldx4U/4Jy/tWeIp44rzwdaaHE67/tGu6tbwKgPdl3m&#10;Tp2CE+xNfYsvi7xTqQY3XiG8kjj2/K9w3H51HdanqNxbRuLhss2WZnPAz0+lYvMMRLsaSo/0jxrw&#10;Z/wSj8Madbw3XxX+P1n5hGZLTw3YvKFbuPNm8v352V6N4S/Yz/Yt8Hyt/aPhvVvEkka8f2hrDwxc&#10;dtsGxscdN3NbUst4zLGJmZpFy27jHGaqRWt2yyg7Sv8AyzZfX8q56mIq1H70maKlGEdDs/Cvij4c&#10;/DeBNN+D/wAH/C3h3acGaz0WI3DduZ3DSE892p2r/F7xp4gn+z6rq9wyn7waU4rl9Ht2F59rnj3f&#10;vOtWRpDzyPdxFmX/AOtzXPKpEqNNb2sSzaxqWoTM01wzBj8vJP4VJDbzzeXNGiquDubnr7+9WNMt&#10;LYWvmzxA+T/q1+p71qWyyrHHFDHGN3LBlzxms5VHuUnfQybbRr3y1knTdxx83BGe9X7TS4DfSQKq&#10;hWTMbc4U1r/2aq2LTY3ondl4Halg04XO0RE4BDHaajnKUV0MuHT1jBVyg7jaepxUsNpO1vHB5h2s&#10;53Arx061uWOjBiz7PlXsy8j3q8mhK5jRIiv90bc9/wBKSqb3K5ZRZz0fh2QnDqV3L8pXjitXSfDD&#10;hvLjVd23nK8ius03wyp2tLENy8cjqK29N8NWduSzRc4xurKVaxVOEuU57RvCTtGqmH3z+NdRpfhy&#10;C1+d1X8ulXiscEWLdV+Wq8moIBsV8t79Kw55yehtGnGGpf8AtEMSLHGgG3j1qKa+2uWdmx0+WqEl&#10;15gYBvm9qZ5wfu23IzmnGmU5djVmlD2gkjO7P6VXXdKVwTt9KS2Z4nB3MVPRc8VN5ZZvNhHAbkel&#10;PljsZ83uluzkjh2q/wCIq0zfN5YPy9qoG5srOFpL+Xb33E4xXPa58TLIbrTRE3SdBIe59KuMOyGm&#10;zodV1iw0KP7ReXIz/Cq9TXNN4xuvFlytjYFlXJ+6P5msttCu9TIuPEF5lP4VHU+wrq/Dnhh5Fjhs&#10;4haW7dc8NJ/n1reNPm21ZnUqez32KOjeGXtbrzBG11dSHiPHyr9a7bwz4R/0xL3UWaR9+3aFJ257&#10;KO5rpPhz8N9W1y7XR/CumedLgGW4Zjtjz3du386+hPh18F/D/g5k1C8K3upKATcunyQn0RTwv1+9&#10;9OlEvZ0d9Wc7nKtpDY4f4e/s4vrpXWfFttJZ2vWGxGVkkHq5HKg+nX1I7+0WGn6V4es0sLG2jhji&#10;UCO3hUAL7YqaS6trS2aV7lV2qS0rthVHc+1fEX/BRD/gsN8D/wBjHw/deG/Cusx694ukjcW9nHJn&#10;y2x95z/CM/ifatsDgcfnOJVGhFyb6Lp69i/3eHhzza9X/W57z+1x+2V8Fv2P/AF58R/i/wCJIIpE&#10;jb7BpayAyzsOihf84/Sv5/v+CjP/AAVV+Nv7ePieazvr+bS/CsExOn6HDLhCueGkx95v0FeWftV/&#10;tifGf9rj4g3Hjv4q+J5rpmZjDbeYfJt0J4VV6D3ryCWdip8uP7zY57+9fvvCfA+GyOMa+ItOt+Ef&#10;JHg4rNPrHu09I/mWuVfc7feXPDHj26f5zVy3O6FXU9qz7WaVuZF7/N8vUVZgnRWYj7w+7jivuZSe&#10;7PPjG+qNKB8bV2+6t0OKmS4dHySgHdutZok8wKCO2DzTzvZlMRb5jhc9Kyk+YXLaV2XftLEg7N3q&#10;zfT6UxpYkZnZchuPm6GoD8iE7Aysx+WnKu197puHbHbmo0uOSkl6h5i5w31U7ce9LPMxT5l2tj5c&#10;d6iJ/fMCgCrjbntxmj5I9wc9c4+Xp/k0tLk8zjuOjK+Xh/TK0RrkmOZlHdWoQoCG2fL1YAdqNnAd&#10;GXp+XFUV7SOlkJN5aEE/LsAB9/TtTzO+9Ucr93Py9ajfcedp+7z2Gc+lNxvmV5GJGclahx6EuV5E&#10;nm73+8Nvf2pr73GIwevy/L0oaOMOd0jHuvuKEEkZwD/D8ue5pWW6KT96yY52ZRgruPZj2qFboE7t&#10;nbjP8utE0xdf3S/N1DNx/nrS+S/yqTtUkAgYqJPmK+Fco9WTyxmT/vlenvTYdob5T83zDdUfmSIz&#10;BxuXqGx1o87zMIyNyfl9qleZMtiwlwMH90vDcKe+abHOEzgtwOfxqMysgbcegB3Z5H4Ux7gFsg8b&#10;vuheKPdsCfVlkXPy7XLei8cmoXZJPlyFxg9Tx0qFkdU3eYSGXPzcd+n86VNgGFJXp82c5rPl0Ka1&#10;J4SQ7ME+VuvtTw+0skTe/wAuf89KYbhDCxPytt2jd/nNMDb1AR97IctngZqOYLyiS/vjzvb/AL+U&#10;UivIVyHH/fIop80Svd7ny8U8wYOMe1OI2SrGf59aMlwxHTvjtTQXkzuXdt7butfBnvX1AjB4I/Km&#10;rz87AfVacd4Odhz/ABAU3DdAv4Vo1yxKlbqNklIGBHk7e9NRsjDL7Yol3bsjd0xjNOzhPmOanzM4&#10;6sDsjZVI9qCqqm2hCX5H/wCqnNgAHPFHulXsRssarubj+tN3kucev3j2qWUBovlHXtSJt2kZxS+y&#10;SryloNlK7PkX2+WoWVwfl6DmppFwPNJ6+/b8qhB2NknikoSM+eMpWasRyIWXhe9MC/N833akdTIW&#10;KnI+vSkVfmwy7qco2Jdt2NG5W6d/SpFHmnJ3bhx8tORMFdy/xdamiRlbds+8PSonC5Ufe6jkCmRk&#10;K7h704QAN97mnFHziNPf61IYmAO9/pWLj7ptHsVyVbqBn2qBwXGMn/Zq55EJHyDIqpPBKvfHp15q&#10;acZc1iXtqVpzuPAwajI3dSKfIdmf85qPI2hgPzre2hl8Ow4hPLyTUSI5BZT0qdtrJ833iOKiClR8&#10;p56day3L13EaSUnYV+7TfMIXElO292P+9TWjDN85wvr60OKsHxAVyvA4rd+H/wASPGHwu8Qw+JPB&#10;+szWd1E+5WjkPPsfUe1YisQcnpQ8+0fM236VjUo06keWSuiqcuR3R+gH7OH7dPgf4xW0PhX4pNDp&#10;GvBQkF8PliuWyOv90/z5NfRmheJ9f8KosQk8y3HzRupyrqfT2r8c4bpoXWeKYqVbhl4NfTn7Nf8A&#10;wUB1n4Z6fb+DPH9rNq2k42s80m6SLn+EnsB2r43MuHZR9+gvl/kelTxVOStPR9+h+lGj6jpPiuzj&#10;utPmbzw3IU4I9/zp16uoaRP/AKUGZdvEyZyenUf4V5L8LPiZ4R8e2MPjD4UeKEuItoaS1DDzou+G&#10;XPSvVtF+I9trUIsdciEM3TzccE+vsa+Uq0ZU5OLW3c3+GN0dB4c8e3dvF5d2Ukt5MKyNypH07VqX&#10;Hh3Q9bYajoGoLZ3Umf3LnCsfQelc3eaEohaexk8mQjCHO5X9f89aq2+s32nOkF8nkt1+XODz19qy&#10;9nzbaDjKKdrHUM2ueHrsWmt2j4Y4E3UDHf8AWtmPX9OvIfJjZflYH5TzxWfZ/EOV4lsNStheW+0B&#10;t33hx61eufAGm61aLqngK923ChjLZs2WX2/z61m9NwlzdC2rsp+12su3zFzjOMHPWr1jr06SeZJP&#10;nnBXFcPDrGqafPJp+rwTRlRjJU8GtrTtagvbP5JmIX8/xHeolG+5Kuo6HaWuoWdw4gC7m2/eB6UJ&#10;H5DtsC7W/h9a5mzu3ktGNo4bDZZs7efSrltr8qwpJfD7rdCKy9lpoVE2yrQxbjwzN8u7rimT2cd1&#10;zLEG+X5uOnFRHWVuWWS4+VW+6V64/wAip4ZYXhxBK25/4Q2T9an3ole6Ztx4ZtrwkQQnaMGs3WvB&#10;kkEYdIsfLltvB/PFdhbzrFI6tEFVVwG65qKYy3KqVaNSP9rORVe0lFkuMWcBqGkPEI5wm0mPbjkk&#10;/wCNUotKuo75lhgC71GWk/h/z/SvQrjToJjsYMzcZ5ziqM/h9SStsdmD95epreNZbGNSnfU4UeGr&#10;b+1bi2lf5Uh3SeW2N3FVorK1R/OjT/d+b37e9djqvhqWCL/Q0+aZMSSbuvP8qzL3w5NEkZWIqV+8&#10;evPrWvtObW5n7PrYyLm1ZY45gpVt3ZTjr70z+xp5brYv3Xb76nvzmtxdOvzC086l/JbAHNOEcqBf&#10;KhXYzF93p/hWqqaByxTuyjd6WjWzho2CwybVA53DmmXGTbJ8m1vurGvYVeQZYq2fncHc3pn/AOtS&#10;fZ0e+8xIm2s2E9TR7QXLFmbaWLxN58uVkZshF9v8mp3spbqTaGHlt975ue3Fad5Zup8tWCs2d/y5&#10;28dKs3NklrZRnazF1wdtV7QXs04mRa2ES325o/l2kxxNx9B9M06DT7i8lm2H5fLzuZfTtWlJbfap&#10;IQq8Jw23qKsWhNtO0ccHG75Qx6+9Ln5hOETN8iFdF8lUIkLfOy9xmodI04v80/K/w5+8ee9bUWmM&#10;JfIePbGvJ+b9KmjgMcUl1Eg3AldtVz2Eo3tcyUguJLtkz96TH3TwvoKbf6f9kb/Rtx3N0bHJHb6d&#10;K2FtH3B1Xayr8xXjNE2mySJHJEu3c2eAOlHtEEqfvXuYtho0zTMohUSSMPm7Ad6sXWhwxH7PGu5Z&#10;OXPrj0/Gt6wtYjZSM0eWK/Keuabbae9zN5MnBbG3HOTxxmmqgNRtYp6Tpka277rbdGVwakOlLGyw&#10;ythdv8Q+8K2PsaQTrbbNy78Y6Z9amkthLchVX/VqR0/U1HtCuWXKYbaWBCZI/wCLgEf1qaOytvsy&#10;xRrt+bk4rUs7aUKqE7l2/dNSS2KLCrIuOy+3X+tCqX0BJ9DHs7AhmDjn+E9q0Bp721t5RHLrwPQV&#10;etdLc/Og3KrfNn1q41i90cSRnco4zxmpcjSMTLtLGOSPywB8yryvatK0sxuQAN+7GW9ueKvad4Yu&#10;3Csibf4h71tad4TZ28y5HLcMvbAqXUXKEYvaxn22npcWJiEp3MxG3sferWlaM4UkQhTtAztxXQWW&#10;h29tIspXDKOFq8tsqxMQu3JzurN1ClS1uY+m+GNxyw2q3LZrdttHs4HX93uwoGcUsM6xqUU7QP1o&#10;W8R5sD1496zvKRrFRiX9gVPkjXHrikMyH61WkvJGRY92G7+9NX95ceWjY2Yzx1OaSp9w5lEkmuHk&#10;XygMVBNF5LbGQN34qS5jaYs3KyKcfWrltYyXEH+kQgsOc1sklsLm5mUPLkedRhtrL93b+Zqf7AQO&#10;DnpV6NbW2kX7RchVzj5scVi+JPHmk6OJLex/fSK2FI6LTUZSehOvNY2IooLWHfeSbQvqcYrK1nx3&#10;Y6bC0OnDzGzjr3/A1zf9ua34qwZEZYv73Ra07Xw7p1vtmt7X7SzenKqa0jT18xPTdmPcnxL4yuN1&#10;xKyQKeWPCj/Gtbwx4OS2YLY2hmnLY+0XC8A+1beleH7iefbdr2wFX7o/lXovgD4U+JPEiRixs/Jt&#10;1ILXUuQoHoP738q6lT9289F2OaWIjFe6cLpPhmQXsbXMbXVwz7VGzOG9FFe4fDP9nbUdbij1jxvL&#10;JZWuB9ntF/10v/xI/X6V33gH4R+GfCypfabZrc3e3dNqF0o4b0Hp+FdlBqtlAGuTcCRoR+9upWAV&#10;PXrwKiVS6tTRhFSqX5h2j6f4a8C6PDptnbx2NuuDHbwr88jerepPqeayfiR8XvCHwy8O3Hir4ga9&#10;b6TplvC0hE0yqzqB15PH1OK+bf27f+Cq37Nf7GujT32s+IodU8QGI/ZLCCQPKWxwFX+EcjLN07A1&#10;+Ff7dn/BVP8AaE/bc1+ceINdm07w8bhnt9Ft7htoXsXb+M4/D9K+q4d4JzLPJKpJOFPrJ/oiK2Jp&#10;YXSX3L9T7o/4Kb/8HBt9rIu/hL+yZeeXapujuNejY4UgkZjyPmPo5x04A61+Tfifx34o8c69ceIf&#10;FGtT315dSmS6nuJCzOx7knvzWC95cBtrOzfV+tNilkJDO23+983tX77kvD+XZDh/Z4aOvVvd+rPB&#10;xGMrYuV5PTojUhv/ADP3UmBuX7w7VailUkHdk5G3jtWUk6lQhk+6v+f5VZguQSuHO7+96Yr2pLRX&#10;OePMjTyshykfG3uBn/PNPsnG4xpIpVf4e9Z/2khWDMw9WWpLe5nQBmdm4/djv1rlt7w4yko3RrKF&#10;Cb9w69+1Oid95BO4dDj+HiqcMxYeVg7v7v8AWpN8mCiMd7cHdxmodjeMfdTLcUsZnKO24du+KVvK&#10;wwXJxyvzH1qrGhiBfkMT0xTwSj7ix5/u/SsnysmU1FaEqlVl3N83f5uvf+lPWPe6hT7YB+vP+fWo&#10;EZt2Sozjj3pzSBR8zHPdR0pRXu7mcpR3XUmyEYmTr0+XvRGSvzeYpx1NV1lXLSY3Dcfu9ck9P8+1&#10;Ok8qR0wcD+6ehPrR0sUrbpjp7hS4ODzyMChm+fMarupGKqfMYdBhc9vpTGkEeJFz83oOhxSk7C1v&#10;a5J9oUy/MvT+H1pjXTbgxlONv3WX2pks0gXAHPZh29ajUqHBlfdux9Kzu0PljAsFmxvcNx/CrdPX&#10;p+dNn81UxEvAX5RUPn8jYffbzT4mWT5tm1h/kUvesEuVU9Nx+0D5vNztHzAZ496IpyxMbqMf3h17&#10;VHhldQ/zN3P9PrTI7glyioFz91gf/rUkk1dhDm+Ee8hlRopUPbfj0/z+lSqilgQFGTwTziq4fcWk&#10;2t6Lt/rUsOAVYL7e2P8APFLZhf3rMfICuFbiRf7val3GSMgIqnd6n9Pwp0a4PyOST/nFJIm7gx/O&#10;q/nSl7xfxaIRh57jA3Fc7flAOMVJbIy785zu6bs0kTMm4vJwfU9aWR43TCNzuy3Tnnr/AJ9KyXxW&#10;FyyY47M8KaKkW7tVUL5PQY5Wilcvmqdj5XLlBjHNNz82R+PNOByNue2G96aGAcqy9sYr4fY92Om4&#10;rHa3PO7FIzYAwp3ZpYxvOVHyjmlVC2ZG9aNWErS2GszMdpGcUMrcbm4bjFKB5chw5/2RSl/mDv8A&#10;QZosH2REARcEYxj8KNrSDctIdrHcB3pY4o0UiM8Z61WnQj4XZgQrLgnDAjApA745H5fWpJHZV+50&#10;qMsWz8u761KvYfuxe4SAFi4H4Go8CVtxTHapCu59uPuimu8kZ249eaCXGPKRsCr7QBj27VJFDkU1&#10;nBU5UZH601JCww2R83y4rTl02MtCeK3MpYB+AuBUqRFV24PrTYd64UrnK8VaUKVy4+YelZyjpc1U&#10;eXUbbq3lsVDbh70k8fz4k3Dvnb+lSsCi7aJ3fzlQp9a55RluXGUZFd8xfwn8aptNubMn/wCqrzx7&#10;T5mDj3NZ07FGbcPWqjFmcuaD1GTwhl3Ic+lVwhJy6/8A1qlZtvyhuf7tHmKSM9F7DtWlnsLrcY23&#10;btRenTmo14Y4b8MVMoDsTnqem6oZom646tjFJwjcIylzWY3c6vkjnrSkqWzjt60mwj7wNKp2jI7U&#10;lHQHL3bDM8ninOisuQuKf5ihhmmlMurh/lpqPKrkxISgXjNKevzCpJFGN2KTK44//VUcnNqVzM6f&#10;4ZfGPx78KNaj17wbr89nLGwyschw49CO9fbH7Pf/AAUN8E/EO2h0L4qIuk6sOI9Qj/1Mp56/3TXw&#10;Azlc54HT6+1PtzNb/vYlKtuyvavKx2T4XHX5lZ9+p1U8VUpxtuux+z2gePrhbOFYb5bqxkXMZSXd&#10;G3uCDXXW19DrOnl2UOzZzHI3zDPQA96/JD4DftlfFf4J3EdjBf8A9oaTuBk0+8yylc84/u/hX3J8&#10;Av22vhN8YorewsNYXR9Wk5bS76XEbt6I39K+GzDIcZg5NpXj3X6nfTqU6qunr/X3n0body+l5a3T&#10;IHDwtxj2xW1ot9qAuP7f0C9NrMrgtHIeGauS0rV4r6YQX0G2ZuY5Gfr9G71oxaheWJW6d1mViQYT&#10;jeec9O9eJvpYv3ou7PTovFnhzxJAun+LdNjttRkwFuJE/dyH3/HvXP674DTT74pZ3wtpZFzGjyfu&#10;5OOqt3rJ0fxFomuothdujL2VvvL/AIGu002SG202OPXLZdQ0pWba3OYehzkcqcd+lZShyuwe9LVH&#10;EvqOu+HUW2vbU7kk+9u6++a09O8VW16iubjcjHbhv731rp9U8FaqLdtX8K3v9qaWy72t5oxI8K+h&#10;A6j3rk59L8L3YkSS1lsWj5jkj+aEt9O1T5Ial3Ogtb2K8t9t5dMvlrheOta3hLSNe8S3Bg0iEyFQ&#10;Rx/Ao5yT2/8Ar1wx0vX4I/O06f7VHJgeZD83P+79PevU/B7T+DfhV/atx5kNxrVwIINn3vLT5mOP&#10;ckD/AOtRLoKXuybMfV7m+0e4+w30G052r83X3z/n9akgazdAY5MMvIw3Wsfxv42huL5NKcK0kagN&#10;u++c1VfV4XeNIlZO5Vjgn8Kn2KJjLudI95MJPN3grn5lz1PtVhLhy+QBz+nHWufInt3S7WdfLZch&#10;T0H4fWpG1SaGTDo2cZVx0C+lL2ZXOpaI2xGssLMs+5mP3tvSpLSwSGAM1ushU85H5GqCahAibmZW&#10;+T5l6H/P+NXrTUbeSNgrEs2D97AFRyvYpO+41bCEq0TW/wDrBlvb8PWoJdDjdmgk5Vfuof5Vdink&#10;mGJFVV67tvNN8wSyC4Kfe496qPNFWJlymSPBRuE85n4VSfx/yacfDM9pAHhj3OuQGJ/Wt5LyPLde&#10;wXPWrQP7hZIS3J+bd3P9KftJxCMYs5SLwpMIJLy8WRXb5V3Ht60w6RcS2Cgxtlec/XtXcGDeuV+6&#10;vXPIp01jZhd4TfxTjWd9Q9mjghaywN5dtbszcE9sVIlhcJqMMv2fEanP16Gu2j020adpvJTcyn5i&#10;OafHp9sPkkh/i4aqjWiZunKWlzlZtPnN15hHDKGkHoeuKqzpPPcuEhPzfdX2xXbLYwlmcqyqe2P1&#10;pw0uyjYbo/vLn5V6f/XqvbR6g6cjkZdKKTx+RAWO0FlP8qkewnuPnyp3gnb6Y7V2Fto1kkOdu3Lf&#10;P8vWpLbTdNVgHgHzfe460e2jIl0pWtc5FdMuRZrdx23CZRV6Ve03SWjt2lMf+rweOxrqFsoQfKWP&#10;hc/dXoKlt9PhhtypiUeZz93rSdTQ0VNHMw6c7Os8sfTnPoe1Wp9Eu5na4eL/AFmF+UY9K6P7FGgV&#10;FUDAG3/Gpli3R7R97+9Ue1Hy6WZz0fh1wixuRuC/e9TVy18NJMFW4P8AEPumtwGOMIX4OBgetJJP&#10;HDLnb37dqPaSkL2cepVg8O2tocBPvdu1WY9LhjXCwd8jvUo1BFOCMc4H1qKW8Nu7cZ7DGKPfkaPl&#10;Wpdhtlt0Q5A4x0qQXEScBufSs8XxmhDH1Oc1Et3x5ix7h3FHs5dSZSXKa7XHlPuP3TUS3jSH5W+6&#10;cbapR/acLKfutwy1NaWM3nNu3YLfL9K0jT7k819i5aTBpm3/AHjwvvUlmrGbLqKdBprJ/rDtbGeT&#10;Vhriy0638y4nVcchi1Vy9iXLSwhtmbLMgyp6L396t6bZbbgXEfzHvXO6l8TfDunRrBCGlZh/CvFY&#10;0njjxLqMskNirRxtxH5YOTWnspNCvd7neXeqaPZtm9uo1bnarNzmsS6+JCfZJ002FnZRlTt/WuPb&#10;QLzUp1utU1BoVX1bcT+Fb+g6DJCiw6PYuwYAGeZuD371pGlHpqJ1FHYzoJ/E/iE/a76WSOLOdz8K&#10;K0LHRdNaNjCn2ydmywxxW1D4YgMjPq90zLux5athRXWeHfAOtarEo0zS/LiOAJpPlXHt61t7LS8t&#10;DKeIS21Od0Xwu00bHWJAFRcxwx4C123gzwZceI7b7Po2k/u4V+8fljU/Xuf1rsvAfwZtrG4jutZY&#10;3kp/hK7Y1/D/ABr0TS08P+HStt5ilmYqsMPCg8960+Ffu4/M43VlKPvbHM+AfgRpunuuoax/pUw+&#10;Yh0xGvtivSofsVqY7aNVYLwsMS8fTivGv2iv2yPgP+zNop1X44/E7TdFjZd1vpzTBrqf2SIHcfqe&#10;K/M79sT/AIORL64juvCv7KPhFrONgY/7a1M5kYdMgD8D6fzr2ct4bzbOKl6MG0+r0S+YpVIUYe+7&#10;L8fuP1Y/aA/a2+B/7NHhabxX8Y/HdnpdtaxM0dq1woaRv7oAySfYZ/CvyD/4KA/8HFPj/wCJMt18&#10;OP2WYG0fSQxB1mTKzP2yidF9mJJ9DX51/HD9pb40/tFeKJvFHxX+IF/rFzJnb9ouGKRjsFGflGB0&#10;rz+INI/yuOv3sV+t8P8Ah7l+BtWxf7yfb7K+XU82tmUmmqenn1f+R0XjP4k+MfiRrs3iLxz4gutU&#10;vriRpJrq8maRmJPqc9zWXuUorxkAf3aroixx4X5eMdOtBO3jGN33jX6NSpwpx5YKyR5Mpc2rLSgE&#10;YCHBAJ9qkAQDJ/iBIYVVNzckfu2Hsd1SMHIzn8FbGa0t3J63RYdkHyqw6elSwqq4dJPvcVBHnyF3&#10;L1XjvUiwlV3DG0nis35m0ammpYgJjbbKp2/7Jqzazun77J256k1BF5jxmPJY7cZ9F/yak+6+GX8K&#10;55PoV5ly1mzJuk4OOverQcmLZJJhVyR65/wrP+1uY1iUgN/vdP8AP9akjnAX+8MccHrXP6FRcorR&#10;mlEEfhQzbvu8cVKfKQ7Xyf8AZWqEMzYChMlj97b0qwqhlZoSy9M/Xj/P41LXcmzJpZWbaqJwv8X4&#10;1GXyrOR/Fx81CrCsRTeclc88gn/OajlLSfKy4OCfqM5/z9aPQmO2hIjbg2EVdy8c/rSxzxtIN59u&#10;UxmoE2pCSwGW/un9KUzO68lQON1HN9lD8hZbgRneR05Aznv0HFPinYuQ554Vff1FRC5jU7GQHDZ3&#10;bRTk2hiWXI9/r1qZeYOLW4rbg2+Q7ccZb/PtSPK5b5/l7KetNZ40VvNG7d3Vj6019jBivzDnaual&#10;K8hudo2uOUEP5kcZx/C3TH+cU6MABsHb79Sc1HE5R42dfl/3uTTWlbOYmUqV+U5/z7Vcl7oX5rIm&#10;jmd33HaTn5Tjnp6d6jjAiO4RdW5HrRI6MGdD8u3P4mnRzIExtOO/Htmsn5GkXKEh3mGbaOPl+78u&#10;D1Pf/P6VMqBSw5Gcr8voR+tRpMilSH7ZzjqPT/PrQ08SBRub7w4rNtmbcpS0ZOjSRuuCo+bH1pzS&#10;qz8t93gbe9VBPCYtxDKSfw/z1oR1C+bM4+npzUvuaRl0LEk7Ruo3dvT/AD/k0G42HEOd3Q59aFZH&#10;bzAVyfwqPKEZKgsT+Xp/n1qdObVFe9HVMsLqbhcGGT/vmioxIGGQf8/lRVcsTTXuj5fBXOXIPYUK&#10;ArfN+FIBGQSemf71NlcBcFPwU18LsesnLqSqwU4HJpzM2F5+7xUKkBsgN/jTiSo3KOnFEr9DSnL3&#10;dR2846UgLl9mOOv0pIJskhvrtpyO4fjv37UkncT2uOkyW2Zzn2xmgy7Y/L2/do3F5tjYzRJtjUAd&#10;R0xTfkTKUWErnYzbuP5VG2JCNpbGOMinOj/NJgEYpofJyUyf4R6URj1IfLzaiBmB2bfmX+L1ps5d&#10;zubsPX2pxw3yovIOeaTJ/wBWygfLxxVcvULe7qNijlzncNu6pFiYSAAZ7bqjKl1WNifvflU0ec4i&#10;P3T+dVHuSrR3J4opGbBbnHftV2ziITeT97hfUVXtIOenbOTWhBD93YPfp0+vtWcpdjRSGxwIDnuP&#10;73ekktwNzFfu/pUyhS2A2PlzkfSomjddzhW29/TFZiv7xRnQkkGPHHA9Kz7pNgwzbsnjdWpOoZWd&#10;R82Ky7m3ZQN4zxkVpCN9UTOV0VGcruyv3u9Myy/KRU4jB6uMU2OJW+Ulf8a05SFzDELdAV/wp4dn&#10;4YbqUw+X8z/XFE0TMN4x93kUnHXUpcw1kw4fOO2KYYZAc9v509FKDcP/ANVIruvBfPtS5NbB7ozy&#10;/kyT0oWKRfm+Vv5GpZEiI3BaR0RCDGOf7tVyi6kO15HKFs+1EkDL8xG33p7NJuwx7g4pHIc/MT1/&#10;Ks3AfMhqYb5Hb86JmDdunApwSMjLH8qa4VlBds4qfZthcYiMTgnt1FTWV1eadcLdWty8bLyrRtgi&#10;mBcjgcU5UbGccUnT0sxxm07o+g/2fP8AgoT8VPhW9voniub+3NJR/nhvHJkVf9l+or7R+D37YHwk&#10;+PdolroHihbHUf4dP1KQI4Por9DX5VMcL92pbDULywuFu7G4eKRGyrI2MV4OO4cweJblD3ZeW3zR&#10;108ZJaT1X4n7HTa3eW935ev2c0f3fLuo+Gxnrkdeneuy8IfEjxJoVqZbe8XULDb87R/6xB/tKfx+&#10;v4V+W/wR/wCCg3xl+Fr2+la7qa63pcbYazvvm+X0DdRX1x8G/wBtL4E/FGRZtL1+Tw1qjBfNtryT&#10;92cnoD06+vavkMbkeMwuso8y7o7IVY1NYP5H2t8NPjT4OuX8/RtSjs7ySTbNZy/ck56Y/hPH511n&#10;inwDonjeCPWPCrxaff7c3Uf/ACym9/b+vpXy1O76hb/2vdWpYkZj1LT3HLYGCce3410/w/8A2h9Y&#10;8GzrpGpT/arZmHzsPmGP1rwpYapGXNA092Uby0Z6Fa6Hq+heJodH1mzms7ppsKI/l8znggcA16Z4&#10;08btdavFojpbzWui2oi+7yrD5nP1JJ/Cj4X/ABU8E/ECOF7yOC8e2IkhSZR5kTeoP61jeOPhpP8A&#10;2ff694XvXvFklzLHt+eJc5O4Dnv1rD45XmrMJS5I2Z5rr2laL4g1dtS07VZreSSUlluTwW+tVdQ0&#10;bxvo8a3FvC1yqr/yxk3AD6daet08DtBd6e0Kx8t/ErnP6VNZ6rDFMRbXJjYjIaKWtvZvoPS1iGLx&#10;dcWkYhu7Z1k25xuIHvx9a3LLxrYTLHcXF0qowwdw6e1R215PdFl1COG4VV/dmRQrfn+dQP4W8KXs&#10;PzQXUPmSE7ofmUflnipcbboUdDp9M1XTrrzJ1ZW75DAjkVPYxOJGumOR0Va4a70G6e7Nt4b12KTa&#10;NqxswUnFO8z4i6SjXEkTSpG2xSvzq35duDUqKezD436HeM2oSwLEkx3E9G6D2qx9rvLSNEkjVZFb&#10;GB04rjdI+J2p6ff7ddsG2sh24UqR71oWXxXs7+QNf2YZGJ2lRgj3z3o9nIHK2x1VhfzT4aWHj725&#10;jmr9rrEfmeVIzYVuDjpXPW/irQmtRGLsLubOfQVf0zU9Kn+dbuOTEnygt1rOVLqyYyerN1NTjiZr&#10;VjhXH8R5NSR3u79+hztUBeeBk1lu8F1Kqho/M6ySK3T0FX0t4TaiJHG6Plhu61Ps4gpSkaMDSxyn&#10;EoYSAHntxTvtLOeHGdwyf7tZs0jEqIVbdtXIX/P41Mu1NrE9fvAdvrS9mg5raGp5yPZbj8zBgKki&#10;u5WtPMKLkPhV9KybO3nvLhYuitk+mAP/ANdWpXhDmzhkyEOdy8ZoVPuVzPl0ND7WoZYtitziiO52&#10;zMsbhmXlm6AVntFK4EvnEZ42gVNFaeXGJ/NJRgVxT9n2J5pct2XIL8TL+6lI+Y7uOpzTptVkckws&#10;P3TAfX2qC0t1jIjKfeb7o7e9IIl8/McTbdwPHfmqVNIOaW5Zi1Bpd0ckuG6n3p8d6XjaNZPl/vdf&#10;XioZ9LQHfb4AbOGPGKfBbiBlJK/7W5h81VGnG1wvLlsSx3fEMSvuLNxtX8KN7Nds69iwX60E6dDN&#10;unv4h5ZPy7hVeTxN4XtH/f6um9vulW61SprsF5NWSJ4pLy5CbxzvO5jxVqezeS5SPf8AKU646/8A&#10;6qxW+JfhRJWSJzIwBG5ehx/n86pP8YEyY7PTsBWxu9qqNLsg2jqdla6ZGrhAuezZNWnsra3kV5WV&#10;Rx+Nea3XxJ8V6vctb2EbLg/L5cZpjp431K923kjqipn99JitPY21bBcso2Z6HfeKPDOlW5lnvlPl&#10;n7q8k+1Y998YdLt43nsLRpAo+9t4NcnD4KtxGZ9X1jc78ssWD17Gt2y8K2PlLFZaE8zLwslxxntW&#10;kaVN7Jsz9oyo/wARvFPiUi305PJG7JMSHgVKdG1/VopJtTulh2sCJJMk+/H0rdsfCGpRyxxyXsNs&#10;v8UNvHnPtmtT+wtIt02yhpW3Y/fNuLH2FaRoSvtYzlVUY+9qc7pfhvS/s6wLE16/B8xV+X866Cz0&#10;CeS0ZZNtuqtn93gtiuo0nwP4ivBCLXTPs8PX95hOPXHX9K6zSvhFBJb7r6+kkPUpDhRj09f5Vfsa&#10;cXvcxlX/AJTz3T9C02KOOG1tHuLlmyq43uf+AjtXceHPhz4h1WNftcS2cX95hlvptB/rXdaB4d8N&#10;aBF9nSGG3+UfMqjcT6k+tT3fim20UMkFkGEfMk0zAKg9cngVrGEpNKKMXUctCn4c+EehWs3n3Fq0&#10;21srLcnj6gdK7GJNN09RskWRTwoVflBFfIP7UH/BXn9j79mx5tL8RfEpPEWswg7dF8MyC4cMP4Xk&#10;H7tDkepNfnH+1x/wcDftI/GNJvDXwIsY/AOjFSvmWswnvpQeMmYgbOOygHrzzX02W8H5vmlmoOMe&#10;8tF/mzKVanGPvuz/ABP2D/ah/bx/Z1/ZO0prj41fFPT9Jk8nfb6LbyebeTDnpEuSMnjLYGe9flx+&#10;2J/wcS/E/wAXS3PhD9kzwz/wiumyKy/2/qCrNqE2f7gPyQj6bj05HSvzX8VeO/FnjfW5vEPi/wAQ&#10;XmqX1zJuuLy+naSSQ5+8Wbkn8azZPmk+V/cqMelfpmU8CZXgUp4j95Lz2+7r8zjlipyi/Zq3m9zq&#10;viJ8X/iN8VfEM/i74g+ML7WNQun3T3d9dNI7N6ksT2/z2rm/OL9WbJXPr+FRu/lHCgs3Vvz/APrU&#10;JdLsxyHPTNfdUaMacVGCSRwyi370hXbBO5T2+Wnxwbm85n2qo96aBJIzH7w5zx0qaJmMaySDPzD7&#10;q1tHyMrPcUREqPkPtmlSGSRM+YSM/Nke9OdJAPMU4wOd3amwS+Wvz7fXIPFaRZPS1gRhIdznA6VY&#10;huEIyq/d6bj1qGWUNhdnVsdOlKrKo8qRx/tLRLYlQ6liIESfuz2wTuGB/nFKrShWbJ4BxTFkiYfK&#10;fm/i96k3PnqueflqJaWTKjaxZhl8uLiQj5eKmWV2Vhu+hB7VnxEvuQA88H3qwGJQQEfd4ye/+c1l&#10;KN9UV8RYVVKsmeq857VYhVVVWUNt/wBntVaIqG3TkN6+tWbeUt/o5/i5Hy4rBx1ui/acvu2LES8b&#10;Fb5W67c81MkgRVJcn6VCpiwxd+c4wuP85okDGPMYO0tg9f8APSo1uWo+0LAnjdsRy5+buO//AOqi&#10;JmKNgYyf4SaqqpwSFH3ucZ9KfDIE3Z3c/dWi3UiMOWXvMkE0sS4Eir7DuM0jSpKFVWy3PPQ5FRlw&#10;U2SShVH3Wx3qJY4yo2Hqv8X1o0YcqUbof9obClsfXnpj/wCvTorrcdhXOWP4VC+3cEXn5cfeHFAj&#10;8iQhlZQeB7e/86T2M5PzJmul8ry52HttGP8APahpYi/lrJ8xX5tymq7wOjHJKsDh9yY/D2/+tSR4&#10;WfaWI3L/AA9DSiuo9OqJZJ5mcscbd3yqQfXNNLuRw/zbTuKseBx+tRT7w/Hbovc0qRNGAQ3vnHfN&#10;VzWiaaJFn7T+7Kg7um8N3oa4BPmIfZtrDI/wqJY5JG37d3sq/wA6sCBV3AoxA54WsXy20DXW5JFI&#10;WQMpGM5DD+dBDGTYG6cZ96bHNsj2xxqNy/N7UzcsvDeufl7Hv/n3qI+ZMZc2xM7FhtEu5uOnXFAk&#10;YfvPO2jPIJH4VWDmJwCflP8AdNDGaQZ8rq2Bu7ij3TRyii0moGM/IM8fQZ5p0dwpjYs7bipOV9ff&#10;045/CqMatA/JzzipWu4c73G05+b3xUNJvQG1YnN1GxyHY/8AAzRVcXlvj5m/9BorT2ce5jddj5xl&#10;+YbSm0dRT4owzY+8OaWSLc21WGcZojjGVZTxjmvgOlj6RfE7jRbbjg/KBk/Xin7CqdOvTNSDdyGN&#10;MVNxMe1vu1F5IrSOw1olAMuMcdaajJ2B+U1YKKq/dz3qFYXfoi+re1PmIlzLYcZmVlZD9aRnBbLn&#10;vgU/YcZAJ7ZqMLghsH8ulPRmfLUYsqMy7mY/epkZLKyj86dIWCdSSx9aRiyJkD6461aRfup6iEEj&#10;LU1nCLgOKcrI/Dt1Heo/sqsd5Pp+FOOu5Mn2HRx7trc4B9OtWIItgLoeP5U2IkfKOPlxVy0hjPyy&#10;Nx6Upe6tBRtN2RLaAZ3NJ06YrRt4g4ZskZFVYLeCL7ob2PWrsf2eA5EjNx39+1YSkdKgtmMit45W&#10;Mr/L2wKbOyKzRq25QOlTCeJwvkjjbgfWq8zqRnaR9KI66GUrcvumfdKykup74qncZ2BTIpwOcYq5&#10;fTkPs2FeO1Z87FJikg611UexyS0RDJbovTPtioSioP8AgVTNI2dpxTWTzELDDY/SthRcupGCznBO&#10;7B49qWQylcdt3WlKMcDH50oUFACKnTctEChgc7vrTiMDdj2p+75seopG24xk+2KqMQvqMO6STaP7&#10;vNIFkJwAfXI7U/DAhUApctjB7e9Id+g1Qp5cdf4qRolO0rTyoZfLx37UJHKvG2ly3GpDY0DI3yn5&#10;eKa0eBwtSxoylQxOCcml3YY8dKFuTzEKQsQCDj1pwVskZP4d6Fzu3I33u1OzjkDr95qfJfULkYXz&#10;Fweo6gdaa64JAVjnvtqbbu5DU5EI3MVpcncEysY8/OBVm1upYoJAkjKdvG3tTfKwPmP3v0p1rCHL&#10;worHcPlHeonT5lsVzWR6V8If2vfjj8HbiNvDnjG4a2BAa0uWMkbLnpgnpX098Mf+Cl3w58ZLDpnx&#10;h8HtYXRYA6hp/wB0n1K9R+dfCpCoeE3Y/vdqkXCw+dgbjworysZkeCxWso2fdaG0cVVil1P1u+HX&#10;xA8I+Lof7b+E3xMs7uR1DLbrcBZl/AnP+Fe6fDv9oDWoZINE+JNuyyKdtvqkfyMvH8XZh9f/ANX4&#10;W+G/Gfifwvdi+0DWbizmVsiSGQqRXufwq/4KOfHbwEsOn67qMeuWSY3Qagu47fQN1r5fG8I1tXRa&#10;l66M7oYylKK5tD9i9fuPC2tW8k9xPCqyLj+0IUGwnrmVf4f97pXn2veH7zQL1Zb+18u2kOYbxGDR&#10;yr6hh/LrXy18G/8AgrH8HdSSOy8a6Td6PMw2tJG5kjP/ANb2Oa+gvhr+0D8NvH6+b4C+KGm3MVxF&#10;+80m6YMrA99hOV6+lfN1srxmD0qQat5FLllFcjv6Ghc+IHjkzYaurqGI8sgMAK0LXxTd2wjeNFVd&#10;pVRG3f6Gub8Q/CfUtTuG1jwoVtJNxaS1W43I3rtPUe2fzrmTrHjnw7dS6bqemTB0UMPMj6Y9PWs/&#10;Y81rC9tKOklY9Zg8Q6Sv+sRBIfvNJGQRn3FXYL2AfLpurTLg7sJJuUceleX6P8Q4DABqdt+8f+7k&#10;5/Ctmx8a+F7q5jWVdu5gY3YbSR+FTOi1uhxqR5tGelStevHDJIYbhVT7skG0nnrn8qlh0vQpVN1q&#10;HhRGzwgt5Oc/pXHv4su7a62aRrm5V42+aGz07e1b9l8SPEEHlrPaW9xDwPnj2n68VhKgrXsNN6tl&#10;i+8LeG4pFbffWsijO148qo+uOTTJPC1rHhdO8Vx72O4bxtOa6Cx+KOk3MX/Ey8MgsTj92wP6Gr//&#10;AAm3gDVcLd6CytnhpIc4/EVHLJdxxl7tnY5aDw54otlku7DUIJnblBHcd6s6XF4+MLO1u5C/xK+4&#10;denBroV1L4VXC5FovLd2Kcn8KuWcvw6GmSWNtaXSydfOj1DOOT2H9c0Wl/SL5exzaa/49tNhFhNv&#10;bIdjHwcVJ/wmvieyQwzWEkrNj70RHNazwaXaFXh1nUk9twbk9ulOt40iUyS+KLhWJ/d7rcE0402R&#10;z8stzNHxS8RW1qzvZDeFxu8sj8KdF8TdWDKrWH3uGYrz/Krlw80EogPiJWLDJVrYYH61dsILh5ll&#10;fVoWC84NuOmKfs0uhXtH1M6H4k68JjaGy2hAzMducDt260r/ABQ1t8ItvtUL8y7Tjr0q7515NdOz&#10;6vbKpyVxb9R3q5D9piQvcapb/Mc/8e45qvY26Ij2kZaXMvTviB4qmNzMVxtXCrtxzUNr4y8bumxb&#10;aYuvHywnHXrWkLqWBNza9t5ztjtx/jUpuMxI82uTKX4XZFgfzqvYy6JE+08zOk1Xx9LEyR285O75&#10;SVIzn+n9aaNK8eT2xN7O0bDn5p+tazi0j2/ab6+bHK7W4NTTQaEqjz1ky3K+ZcHpmtFRl5C9pGK0&#10;Odi8G6/Nb51DXYY1Zx96XcQBVqHwnpasEv8AxIrMuQVjjJ61v20ejOVtodNjkGeyl/8AGtWwSTyd&#10;1hojFehIh2kj8cUOnLa9ifaeX4nM6N4R0Ri0drY3lx/wHAPNbsPhwW0RSHw9bwtjO6aTP5itkaV4&#10;hu0329kIV6/vJuc/h/nFamneFNSmhzqGoQoW4Plwljn8T/Sj2cF8TuRKrHY5my0nU3mydTiijBBZ&#10;IYeevrWpJomjC5a4uZHk8z+KSTp7V0WneC9HW42SyzSBT8ytJtB/LFakOneG7O8VEtYvlxtO3cQf&#10;xzWkYwtoiVPszl9K0/yHWPT9IaTc2P3cPTHuRityw8Ja9efvpkSH+6JG3Y/Kugg1iwn1CTZFv28K&#10;BwDUM3ixdPjDMqQiNss0jAY9+a1jRqylojL2ktEibRfh9bzXMdxq11JM38Sx/Ip/KuotNM8Oafde&#10;Vb29unzY+Vcn868R+JX7bn7PXwfge88f/FjTLeZFLfZY7gSSfQKvevlP4v8A/Bd/4OeF2uLP4Z+E&#10;b7WptvyXFzJ5SbsntXr4Lh3M8wl+7pya72sjGpKUfidvU/SeHxLp0NwyMhYBTu3dh61538cf20Pg&#10;f8A9Imv/AIjfFPR9JXkraS3QNw+PSJSWP5V+LHx+/wCCwX7W3xhEllpPjRvD2nspVbPSUEZx6F8b&#10;j+dfLfiTxp4s8VajJrHibxDe301wSzz3Fwzsc/Wvtst8Oqkmp4qaj5LV/wCRzSxdNaav8j9bPj5/&#10;wcM/D3wxDc6N8A/h/Pr95uKx6prEnk26HsRGuWYfUrXwV+0n/wAFNP2wv2np5YvHPxavrfTZG/5B&#10;Okt9mtlX+7tXGRjj5s187QsNhLNtx1HrU8boQI9mcr9cV99l/C+U5a+anTTfd6s5pYirV0vZeWgs&#10;93d3cheeSRixz8zHnvTVOcxYZmUZZqZLJj7rEN16f5xSlmYLhsY9hX0C5YpWRz2bjqSbjCuwZ64V&#10;hUschHzkjiT73qKgBZlYOfl6nkU5cybVx/47RK2jZN9dyzFtklz5b7W4z+Ap5G1t23vnNNR2UBRE&#10;2RjJ569KsFQ8Sy+WQqMNzbTwaIySZUnzRARkIoB+Y4PNPihmA+Rvl6Z9KdBJG3y5G3G3K9DUpbed&#10;oH1q46HPJER3jdCDls5zmmtEzqU8/qePzqd8t8kTc9qaYw7BmjaqTDmclZCSqjLwuf7xpksce4Ks&#10;ZHSp42jXgdKSZCwVWf5mpN2kU4y2I4m2nITcpb5sVIWLsAknJ6URyKAFI246cUuz58KvoRQ/eDlt&#10;EUL5akOWHfavc8VOkv8AAf5+9QeW7HK/Md3ftT14iBcYPb34rF72KivdLMdwNpcHqxB6VYNwEXg4&#10;z/d9apIVjQeYDtZegPtUysVfGwHuvFTKKNKestS3E3ljLbt3QMq5x/jUhk8mZTFk/Lk98fhVRJSY&#10;cjO713dKer/MoLg9ju5rH1NVHpFk3mSQs2HZtq8K/wDn1pRMpj3Dju319PpVWQzueM/40iFi4V1Y&#10;88LStpYwkr6FiSYRpuJBH+6fzoLtvXD/AC9fu9fb/wCvUMsmQ0b5z6D8Kjkn8sFc59Pm5oSCd4rQ&#10;tRlXVZNzAd/l6806a4m3lmk424VaqJK+1XSMfh/KrMO+VW+TknGWX27frRZmem6EkmKTbihHy43L&#10;26UxHB4dmbdncM4x9acN4CyqScrjb6UjAt8qKe9EeUXLKUk7itKDwp/i/H/61OVtxwr8bf8AJqN4&#10;9m0btzEeh/OjDYA2/wDjvFTLlkaS1tYsRzRp8yOeT27VIbk5YB/l6Hmqm0Z6MCPvc+/+fypT5bru&#10;Ue2f73Y96z9nG+4R5uYne72L5SL25YrnNK8rzYMYZW25+771VVVjwqxkn+9UkbSsB5jbT1/Wpkls&#10;huPKrXH/ADD7pGM9j39Keskp/ch9yg429cewqKMS53emR+tSWnmoV+U/M3O5egpbB7qaURZFlhyv&#10;l499vNRfvJGbAwzcjb3q5dzyyY83qDt4qDyihVJOOOfyqY2QSlrZCiaccFj+tFKBx938yf8AGiqD&#10;nPncKM5J6cdKYVYHkjnjg0iybwcCl3sxaQJ92vz7l11PflKOjJSSxyxx2qSHkZWTH+1tqHk88beh&#10;pxBCFUPPU032Nv8ACEm9/m3DC1GJpVdQo3bvapAUYEBs57Gmpv3nfxto2JlGTZMq7k3I+DuwV9ah&#10;JlQb3H3uV56/55qUkKfmxTJZgF4Qd+lLXoTr1I3kxydu4HFNMqyZxt/Ch+U3sMZ5qPem1jxyetbQ&#10;21IqPZjmABDjmnRgCQJkDd61GoIb6dM9qmjDDaxUccfhT5vdF6FiKBpHG05GatW1uE+XPDdN1V7Z&#10;nJyn96tG3AzkE/MO3as5S00HGXK9CzZqkWMhWq20SMmSNq7fmFRW9uxbcAPariQ5h5Tt61zSOiL5&#10;o6meUJXcuF59elQSuVOCoO5uWq9NGFZgi8VUuJCh2+WGGOmetXHR3Jj7sbMzrs5VmwGz0LVQmZfP&#10;Zt3T9av3wXy2I4HPHpWfIgHLLnPpXXR2uzmqqzIm2u/m+2KZzGSPl+bqKVt2zC9CeabhnYnbk1un&#10;0MrpK48eU4+8VwPzpVGRhOw5FNVS3BSiLKksG7Zpr0Ba6sa8RZuUPHrTcqu5scD9KnLSsM4HHr3p&#10;ixlznGM0fEiVvqNjMZQ88/7tNcEgAt+VO8sRnAX86FjbOdvT7pFJabmkpWRGGKEA5/rTo97t1xml&#10;Qs7ZWnIq8YxmtLRtoTcSMsjbQueOtDZLbwvX+HFOVH+WXnGaeAEfd9eKcYdQT95EWzIAK4o8o43L&#10;/e+7Ti6Oo/h20KDJ9VNPlKcr6DULdgM1Ikm84PH1FNCIf3h+X6jrTSGByccdKl03sSuboOMbg7iR&#10;7VLZlkfzY3ZWwdp/CkjYEqkgx7+lTXaxrOFjbcqjiq5elgjzbsqIpeb96DtzzSTN5kmcbV4x2p6l&#10;9u0qfoaa68/P6UKn3FrsJjaPlPfP1pyxO3zY9uKDtHuKfFuC4U1TiuawnqwEflNnPt196v6J4j1/&#10;QblbrRtUmt5F5DQyFcfiDVCRVLZx+NIHIxhePWiVOny2aug96Op7d8NP27f2jPhxNCNP8eT3cMZ/&#10;1F63mA8e/Ir6E+H/APwWO10RR2XxL8B2d9GuA0kagt0xnkV8HrK6ncOecDPenqSVGFrzcVkWW4le&#10;/TS81p+R1LF1uVc2qXc/Ufwv+3h+xd8TYVbVlm8P3sn3ygKqrZ9+MV6Vo+nfA74hyQ3fgL4yaTMO&#10;ix3FwsZz9Sfevx0MrR/Orcc4XPWtXQ/E+s6VmWx1O4ibs0UzL/KvIrcH0Za0qjXk9TSOMpy1lH7v&#10;6Z+xEfwI8eKsr6HsvmVv3cljdLLu9/lJ/wDr1CNA+ImjQsb+y1CGSNekkZH9K/LPwl+1z+0F4CZT&#10;4b+KGqQqjZVTclhj05zXr3gT/gr3+1l4UVYb7xLHqMK/8srqMEf5615VXhHMY35HGX4MJYil0lY+&#10;7NO8XeLraDzrtZQynB82PrWpp3xCv4ck2ytuOdy55Hc18q+Gv+C3Wvz7YvHnwe0fUFLjzHW3AP4d&#10;D0r0DQv+CuX7JviF1i8WfBB9PbbhpbO4fg+g+Yj9K82rw3mlPR0W/SzNvbRlFe8j6AsfiPDKrNNZ&#10;MqhM4LVsW/jPQ5FU/ZjuPCpsHf1rxXSv28f2APElrs/t7V9Ndm+WOQhl/Vee3euv0n49/saa3zpf&#10;xzht5JFDbbpV444yQcZrhnlOKpfHSkvkyo80o3Wvo0/1PRz4m8MuGMkuJOqrtPy1pWmo6Duimmvg&#10;Ymb5Nsh5b/CuDs/E/wCzzrdoBpfx+0OWRv4mnCkf+Pf/AF61LC08Aaiv2Sw+LOizbecnUFH9a53g&#10;5x3Ul8mJuW7R10UujXbokd/yrct9oPI/rWkt3p0Bxb6tJj7rEzVyNr4f0SYN5Hj/AEXKrsUfb0Gf&#10;1rRtvBgWJfN8X6V83CYv059utT9VfVsjmrS0UWdPZwaPqCiE6pJluT/pHPtVq5j0SIxlNSb5cK26&#10;bvmudsPBt/aEXB8Saf8AKxLMtwpyuPrU50yyhla1u/FOmxfNubzLpd386n6vKT0kV78XblOhVPD8&#10;sDI91uYtyPNOcfhVu0n8ILZr553Op2x/Oxx9ea443nhHTpjqN78QdFj8r/WeZfIAOfrWLf8Axh+B&#10;Wls51T41aLGWY7tt4uD9OtdFPA1amkVJ+iZlKVTseoifw1C8atbRNIvO30X86vQ6/oCs1xFZx5X0&#10;i6DPSvC9T/a+/ZQ8J/8AIV+NunzFTlTCxfp9BXHa9/wVK/Y/8PeZHaeJL2+3N9+G0Yg+wrrp5Fjq&#10;z9yjN/Jkc8oRu7ffY+s7LxJaFN8UHBXPTrUx8UGLcYbbHQ4r4Y1n/gtL8BtCtZIvDPgbVb7n92JN&#10;sY+uea898Rf8Fw/ETh4fCvwvtVU52SXUzck/THSvTocG5xVu1Ra9XYmdaEvtpfefptZeIZLyNWPC&#10;q2PlUg5Hf9aLjxlb28LHUtUggVuVaW4VcD35r8dfHn/BWr9qHxhuXS9attJikb5YrOEDb7gnmvIP&#10;GH7VHx78eM0mv/FDVLjcx3ILtlU+2Bivawvh/jpa1ZRj+JyzxVFbts/bnxP+1b8DPhy01/4s+K2l&#10;wmNSPL+1BmP4CvD/AIif8FlP2ZPBsrHRnutZn2nZ5K7VJx61+P8Ae6/r2og3GoavPMzfe82Yk5qq&#10;WDPveTOD37V9JheAcvo61puX4GX1/lfux+8/QX4q/wDBc/4g6kZbX4XeDbXS15EdxMd7gfT1r5u+&#10;Jn7f/wC1D8XmkfxH8UdQWOQf6m3m8tfXoMeteFnaQwZyOcqPWpvN2oyMWV1X+EV9Ng+H8owf8Omr&#10;+av+ZyVcViKv2remho6p4n1rV5TPrGpzXDcndJMWP61SE287cvyxPGPzqHyzKhklO1e1OcNEGQHj&#10;+8D1r1owjayRnrFDmQurMQSOlQFPLbnsR97sM09TJE3y5Zc/L71Xk3DcHP3vvZrSHYz19RzEjkdD&#10;xhaeS23eRlR1+WmpGi/KP4cE+9KpYkKT9MHvWgdrBGVZ8uB9PSneaocKAN386SJPLO9tyr6+lKwa&#10;NlkjBz/eHbtVW6mnMraEyM7HaoXk9qlh8wfMcFd3I2+1RLHldmOvO7uasQWrqV3g9ctk9+36UuXQ&#10;b5eVMmjBRQoxlm7Hp71NCsanaVZgv3tzZ61WXa02QPmAz6A8VKQyjlfmP3jn9apaGfNy7FhXVwSV&#10;yc4WnIzNtaaXvwVaq4XZwr+31pxddg2k8ir9Rc19bEgkiIb92cDNSRzDZuQc+/aoBMm0Pu+ny8il&#10;t5hIzKF3BWqX8IKN4krsvIx8x5AxTCJPmYnPy8e1GUKnc/t19qkUDbhfm7cmpvI0Xw3GxRHGVC8d&#10;Vp+91GCu7b971pFcrIFZvm67acgwhcL8zLxUp9w93Sw55DGflHXj5en1zTuGO1OvT7w4qNYyW8wp&#10;uX05pEiZPmBOONuazbVylfqSkvAx3fLxnn61N5o3ZB28VXZTn55d3YY9adEFLeZK7MOo96n4hx1v&#10;YuWz7W2OOM/e9KmdxAcBhz/d7VX3LtLxynlvuetNlcuMTDnplf8APvWevMVyrqyZb8sPkVeG+ZaC&#10;oYee5bnlfSoIgd5GAvp9KuqwkXaZVYbeBnoKWi2DlUdUQsqyuwUqW3YbB68UscCK++R+w4I70I3m&#10;nZt285NSho97AQ5YjrjilzdDL7N2NNuq/dHH8R96ajmPcp2scbh83QZx/WpGJGx9p9MGPrTVRJ9r&#10;NJtO77vTPHNF+5KlYSIlDuTD7flG7+7Ui3ERDERjpjcBUJBGTn3qXD+YqKWIbJ2+vHSpk4i+07gy&#10;vlXZjjsOwpikOFdmwrdc460+MsBtxk5zhT/9amqpKFdueuDmp2ixrm0SBlfy1aLnuu1T3pIkmaX5&#10;I8A/7NWnjC4aJPmGAR/Sl2A5lcA87du7kfh3rNykae6lexAA6HLR98tx0qXYUDFsjd6U2YLtyFzx&#10;zz0/+tTgGCmKQ9OD7UOTkHu7gBFE64OWb8xUzSo2Odu316/n9KrowR8EM2eGzyTUjIYnzllz1Ddx&#10;U6Bze7oh7yxYBjkDfMMjdTHB83duPHGyldIhE3lKGbnkMMDgc/nUEZeIbS25sY6Ue7Ie2/UeR7t+&#10;QopgkKjAWT/vqirtEOWPc+eVdmkxEAvHK0RkBh5hP0JokQoGCjjvjvSQlncivz33r3PffZokBIbA&#10;Xj0apC4wR5Y5qIIA2/PtzTgwK7hz8vOae5fNpqAKtznHbBpXbHDf4U0nby/v/wDqpY3TB7/WgUeb&#10;oR+dv5bn23U0SMw2F+expxRY137PfpTYgD+875quXqjGXM2Rs56P68mlK5G8YIpZuGMgPtTWZdgX&#10;rzWhKXRh5kf3O/pU1uzbdm6q7hdo2A89zUiORggdsMPWgL+Zpadci1dZSuT0bKirUM7NJuAP+FZs&#10;b5K71z8tX7c/vfkxx71i49TWPQ1bG/bADxcD722rRv5TEsSwtw3btWfb3RRDtUbugNWEnVsAj/e+&#10;tYK17msY6D3lD4AZU21RvSxb5PvegqWZMt5jEY+tU5gd5O3HvurSJnUZUny0mW6VUuxID844HPWr&#10;F2zD5t/3vuk96oSy3Bf5j8vuK64xdzCUo7Cs0YPlbfvfdo3KMFF/GmkB0yW+6e1MZyw3Fa15exlZ&#10;NWJ/MZf4/pTHIKZPf2pgcLzu/Ogy8YAJ5q4tx0J12HpIAuCfwzRvBXgde3rSR43cqKNhR9g/GqjG&#10;K1DzHbie3b5qUKowRUbbuhGc9felDODyP++afmU+44qqvxgZprRHdlSevagyK43MafG248N14q4x&#10;6k9RgWRzu9/XtSlccKPapVjhIYqu7d+lRyFc9COMZpxXcHJbWGmNQ3BHpTlU5yO/WgHIy2d2M0pi&#10;ITc/609bh7wgVTw4CntTVVCp29f505zGRg0oGBignmYiRbwDuxip73BZV2fwjdgVGq8Z3Y6VJdMk&#10;0Ubxn5ujU4xdyuZ8oxtrLtiPK81E0TA4Zjup8Z2AcsWPpUixbj0+an5EqUpFco+7hOKdtkQ7c1Y+&#10;z8+W4xuFNFpg/vG4HHFCsytdiNVAXdn/AOvQqMduR3/vVIsLxkAjPb7tWlhiZc4Xdj/9VVp1JtJl&#10;WGAScMvTtUhTbwi4I5/GpgsUZyp+YU5fKBYp+lPmu9CtY6FdIpOGkHTPyipYwFjZcf8Aj360jsjc&#10;s3U8U6N48k53N29qu/UmJFIqkHp+XWkyYzlOcD86cqoG/ef3eKaIht3qDWsbMUrPckT2G054xT8M&#10;P9o4/KolZyuSMelOjkL9Oa1jZ7mc37tkTQyStyZNq4/yKmhu7hQy/aHHvmq3mYYhThe9TYCHzO3Q&#10;571tGUXoRtpcuR6vqVvHugvpFP8AssRVu38Y+J7WPNvr90jY4xcMP61k+Zu+bOKcjEFQ+PvflVez&#10;hJ6xT+RCc4vc6G2+I3jmEKB4t1BdvTbdtx+taFr8XfiUq4Xx1qYCnK/6Y/H61yiZWQNu2r0zinwO&#10;d+H6lq6Pq+HkvhX3Iz560VdSf3nYRfHL4tvGVHxG1jbnG0ag/wCHeoJ/i58Srt/Mn8aak27AbfeM&#10;Tj65rmQYy5UsR/u07DjPltknr0qoYTD9IL7kNyqdWzbuPG3i+4hP2nxJeNuXB3XLHP15qp/auo3O&#10;TJfyMAcg7vzqiXlIwG79/rTmZxGGYgf3SK6Y06aWiRm5yloWTdXEpw87Nt5FKZHHyyN8vbPeqykt&#10;HuO48/L7095Q5V2H0reMexMU+W5NuG9nAG09BT0fy5P3ZK9OFaod4fa3UY/h+lOUk8nt/dqlfcd5&#10;dCVZfn3F87RhT6VKrl8x4245qsgLNlU74O6pERid0cv51TfUXM+W5ZilQnZt/hpSWV2+bPs1QJGw&#10;bcT90ZbFOzvbIHHbmpCUr2SLEbDy/lX5utSB96qxkw2P7tVtxKhgDn/e608XJjKqOeP4uaNSXtYm&#10;uD5cjKXP3cinwzW2wCcMzMvb6VDdCWUrIF/4F60w5KglMEcYojHm6hFtbl0yWU7fvJWz/d9OKpXL&#10;QrMyK4xjioGkVm27Pm+tOdUZ92cbf0raMeVlRlF6omhWNudmB1qZGwoxtx3zxVZGBbJ7896s24Vy&#10;ucHt06VTRPxMdKpaRU4xn8qAQfvL91sZXvRMgHzMDuxyWqISlDldw4p25txuOli/C0RH7wAYX+Ht&#10;ThKW6v8An3FUUdyf3injAXatWfPMBG7kd93XpVKOpEvhTJY2K992OduenFG2RH8xmPzHGKrqyblU&#10;ct/IVIJmuHHfbjt2/KtI76ici08u1gjuO9RoGkwAvyk43bulBlQMOxPb1pXn3R7VK9P8iiw4uTvb&#10;Ye8fyFY+pHenJshXJ7fr+VQpIvl+Zv4AwRUhdWC7k4bAG7tUSiHvPqTFSq7oyvy/dLetOaVVOdvt&#10;wP14qAbYE3Nu2+uetKLmJlUYPpu9KOWJp7z1LI+ZWZjk+3an/wAC+454qqbo+XuUj5uTzUscwC5Y&#10;fMG6L2FZS0CPmPJKOqrJjj5sVIZg3O09eg6/WoWZirFl3dT6Y46UiTK+3c7ct92suU1empYZlDq+&#10;WB/u+tKrqxZdvTIb9aRpEdPvbfm520DzCmG6Z+79RWYe9HW+5PEEClyePehY8sGx161HEpb90M/d&#10;6VJkmPnqvGc9KkfxK49YFQ7lz97Byev+RUwj8l1TZnofYcVUhuJH+QR5weKuqVlZWV/0qZX6j0ur&#10;j4ljDMWdsBsfLn5uP8/lTn8hHMsb5XaRt9OKIk2oEaRcj73IpI48vhXU8nDdx7flU76Bf7JKsiNk&#10;xo3YlcCmvJASq7cY744zSlkAbYvbC++KY3lum53Hy9B61JlKMoiRESjaYfm9G60yVJh8+/8A3alM&#10;0as0eVUH7rL6+1NaQPIWx95j8o6CjXmJSvuG2MSqobrx15zSANHG2drZ+9z/AJ9DTQ8eVUrt28qd&#10;tNQxoWbezbh0Hr/k1W+hUmrpWJt7RxLuZSw5PzdcUBct5m/d82T8vWolkV9xK7udoYip1dGjw0f3&#10;ecd/51jP3SvhjZDo4hNuEsm3dyv9B+lOJaVdgCrhevqaHl2pu7q3Ruopqu0ZJ/z9Kla6kud5WDL4&#10;3Kf4tv3fXpxTvllTJ+90YelSeXH5uXX5ujYbg010jOWHTr9TVS5Wbc8IxERDsw7Llj948YqNoyhJ&#10;D89dwqV9h+R2b15YfkKatzGSwB9SvrU+hi5e9djVW5IytrJjtgD/ABoqX7WnZ1/75oquVh7XyPnC&#10;Zg0f3f8AgO7rSRIO4x2oaH0DHPalXzt27f1r8/PofeUrskHzDLdj/eprbR3wDxn3pu9hwQB7ULMS&#10;u4nj+VS9NC/d3Hy4AC7T+VQ7FUbz1+tPJlbJLfTpQwVRtPrmrj7pMo82pGhYLmTPPP3qIpFwdzdO&#10;9OJQjy3P5VGUt4zt3/7q5rXl6EW6oUtvPBwvoDTzDGoJMvt9ahlEYbA/MNQvDAFvlqtCOaPXUcoy&#10;cI1ORFDfMSM/lSt5TLtJx9KZHGy/6rNDihOPJqWondOAPl29auRMSMRD61nxs6HBl6epq5FOXH3g&#10;P72Kyl8JrCfu6l62Al+8cnOODzVyOJQvl9Dz945/Gs6KVONnysvcVKtyygFJVY9O+TWPK30NFKLH&#10;3AkIwGwPSqdwXly21vXqasyXErSFi+OOnpxVe4KoMI/3u1XGKsZS5t0VpgxCqvzVUnDMMD15x3qw&#10;zssZXB54HHSq8rM3zMG59K6YmEpKSGEdl6Ux1UH5akOB1Ht9KbkBtynOP1raPMTGPcaFAG773bkU&#10;4DHVaHly+1RzjvQ6u6b2H1qo26hy3HbVZd+f/rU8IZeQKgLbeB2FPjnIlwvHpT5VJEyj0F8hkJcS&#10;bh3pyhlXgY56VI/lucDlcUgU9C3+7VcrYbuxEsbFiF+99aFTn5gfl5yKkkURrtCHd601C361UeZD&#10;9RFLt8g4HrUu1e496jO0HIba1O+cj7/NUQ7j3Ac8gYpJA5TYo+Vfu+9NDBuHPFKrEHO7/dquwK/U&#10;RQdu1gMdacgBGcce9OEm84Y//XozDt6VUu4+aPNqNkZCNnP4ClKoE2nqCcZoREUblO73p7KCqnG3&#10;b3qfQm3MyIA/Q+lSRsiKDna3rTDFnDCmhWztPXNU4jUXHUn3MT0+btzUsfnMMqvP4VHBM8Zwwqw0&#10;h/gGOMk0nEp2tdkRVsbSnBz8xNIpL8fd56ipjE0uAG9xTTGqvhJR83t0p8vuk37Ec5zJle/3vpTW&#10;kwuwfKopxh+YIzdcj6UPGqnGf/r1pFPce6uQo+G2+lOSR0O/+VDRME3R03aSQgOT14o3IbsOZ2R+&#10;DlWztp6PIByMjGSaSSNfLyM8e1NwT3/4DWiC9lYenzNnkdh+NPSJXJ47HHNRoXU7CO/Ht708LubC&#10;H61tfqTGJKpDOWRfu4qzFLbSR7mXviqke7Z149BTgCg2xnr1WrjZk82uqJiFJJDfL/db0pUbDYVu&#10;/NNRgEZg33aRXKAPjJzmuiLMpMseZuRi023su3PAqSAs5BIPHq1VgWyHk28/w81NE3Hynoc1qpES&#10;3JVKLJsKjrjk1M0RA3IeC3aqwf5wzc85p6TbipL4/wA9K0iutzN3TJRCUHBxhvm5qdYlbs239M1G&#10;AMZjP8OWpy3RQbEf73JbtW8XK2ge6tQctHJ5YXp1pT1YAZ5G2jdsxIMbj1p2Y5CGZO/WtFJpEylf&#10;QVQ3mBUXBY/Lg9KeYmj3HH+8f6022V2XcCp/2acUm6M4NXGWti12GIzljtAXt8p61MsjOArnDf8A&#10;16jW1lP8Iw3p396kjjCN835VVrilzdEOEqqAZD8p/nUvmmNNpx90c0wIkhwAeOtSNavt3A9sc/8A&#10;6qr3diNdmMgdmkDuu3tjPSpA8P3T6/KaS3gZrgNIPl/2vWrElokDKZW4PJA5o62FFRlGwjXUajAG&#10;7r07VEZpJlKofqfShhg4JXO7G2ox8paReOtaRjFbBOOo1IPnDhvwNOlVtxKkNlcYxjFGX3gq3/Ac&#10;UO4zs25xxmtNtzHaWg+0t5lRTnd83zZ71ZDNEnA+UHtUMEpIyz++00+eRS+9znIGVwaJR5pFe0fM&#10;iwLhJmDyE7f7tQuf3mYkG3d19BUGS8vmHOOg/wAat2iDHlYx0I54NVGKRUpReqHwOY13hSd3PzdR&#10;zimuVdstG20HK+lWmDlMsMr/ABbe+P8AJqFZF2/P35K4/WtIkRcWtBuyQDzEcfN0yOtOi8xVY/gQ&#10;O9Rl7eVlfHy7u+cClkv/AJtgXAHbd+tV8I1zdCVLdnl88pyONpWpSA2Dux3xtx3qKG/hRtrSfd4X&#10;Hf296Gltpfm2btn3mapk7kyvsxUbLlD93JwPWnh3ZlDFSCPu5zioZCpjwCrNj8v8ipFYOqyk/Mq5&#10;Pzf4VKK5efUmMEhVd7Z2/wA/X9aRQ2NrtjaPlb3pAJS4d5OoxtXPX1pzw4fY77vl/h9am9tCoylE&#10;dApQMcKV4zubqamjKfMUGcc49f8ACoYIcEr5hwOfvNnpSeVsdi3zBv7pPHtWbXM7lRbmWVAZ/mDb&#10;Wbk56GnBVXgsflquBNjKllXbmho5fN+af1Hf0/nWEk2axkuWzLlu4ZsyfypwmUkDHy5yfzqPBVlD&#10;EN8vFKsThgwUA9iwzUWuL4o6E4CqMhPvdfb/ACKkjbB3SMeTz9frRhgqqEGcZJ29RQpkMO2Nxu3D&#10;7y+/P8qm/Q0eiJFTY2I0ZR/e/CpEI2qBIf8AZ/lUKSmU/uh3II555qWNnDYaLa3+f8/hUy3BxjJa&#10;E8YUje7NwcNzQHBJVidvA9M0B3nbYyE7fUH1/wA/nTsFchk2j+FanmiLltIYoVpN0r5UDt9KkV4A&#10;mVk59MfypFgYfu44cdTuI60hWQLgRKQpxxQ3ETcpCmUKMBfmJ+X5Rmo1LyMAG2r0+bk//WqaK1mm&#10;LCQDP8Py1JJDHbLjG52UbiKPdjsjL7NkV8Tn5pTty3p/n/IqNdrHaDtHXvUhErKUkXr1bHSpPIVI&#10;leIcfxYNSLl90YHiDBQ3y4J2npS75d47Fv7rdOAKdHaQlAWZV2no31/lSiCDKyZ2jd91e3NTd9ik&#10;trsQJKV2rJ1+7x71NGscq+XI/O07h/n2zTx5TIq+avzN97imOo52yKWU/nzUa7hF+9cbNOo+5G3y&#10;tUbTspyAdmM1MFLDDyDPTDd6aywxDZ935uMNweKIuPU0XvSGxyQ3KCOSNvl/CkKoMrk4zn5aeAJP&#10;lXbu5+b8KAPLb9xtC9F9DRpexMtHZjgWAxsj/wC+aKd5d03zDv7UVFh8p85NI6ttHRRSRsXjz120&#10;7blVYmhGLs3GPpXwZ9H1DBHGz5vcUAKq/LQ3Y0jFfM8vb92k9Bum7jN0kbhmb5aSViPlY+/A/Sll&#10;XBVvbpSSZ2b6uPcyaaixh2KuVH500RoecDPqe1K0e+Myk/d6UsRxFv8Aw/WqvZ3MuVyaQk0YRM5H&#10;5UscykKCB6A0+RdqjJJ459+cU1DlgCOuP51S+HUr7VkDSblBUNlfakYtn7/P8VNfK9GPyihGLDJo&#10;Ik+4Ifny4PzdKsQHByR17lqhyc7v9r8qBMzA5HPrRK3QIySRdjlI+UHj9anE+xemDgH6VQacgbtt&#10;WUG6FZCeen1qbK6NI1FfQsC73qScbexHpUM8so3FVz9KZI+0YGfzpkhO3OT2704xitipyvTEuJfk&#10;yfvdv8aiZmHLHlupNOmbamP1qsrs5+Y9DWsU0tDnvoOlDHgScUxGIHNOiIcKCv8AFTkOF6d8Vpqt&#10;wGoDu5J/GnFnMexW469aa3ytt/WnBsDIH8VVu7Cu4jREG+uOac42Ltz07084GCopgcD5SvbNV8Iu&#10;Ww5Hxxup3mFfvHkc1EqkncW9afs3ICT3xWkSbdRzyKW3nn+lG4lt6j7tN5LsoOMDPSnRw/upJQ33&#10;Fz9eQP61XNYJR6htZvr/AL1JCpBy1PUDbyO1Dcr5a8cA0BYQNGBhlPuaNr7WaNhxg80iqXAO72xS&#10;t8gyO9MW2qFZQx+UDH1pFYs/3f0pApDcNTi+w8D+EGq6BFKSBj8gbP408NmFRKfU1HIdyN6L2FCy&#10;EMYzz+NXFe6K/LsSRvIDsUU9SWXpyT949qaqrH0H8OeaY8xjl4Ge/wA1Z6l7xuyyuzC7l3dqdIVZ&#10;dqj5v7uahRyhVh/FzzRuK7mzWnQUrchMzSgAZwR0x2qLzGRgzbuemKdHKXbJHtUsaBmyD04oiyeV&#10;MjYqTwNp61GSWOTzz/eqz5aiWlmto1O0elXpsS1K1rldRlCGX/61LCAONv8AD6U8ABzH2oiX5Gk/&#10;u9qd+WLKWsUESSMNsnHHGaaAvceoB/GnecxyxFOwPKDYot7tw5YtkZjbOVkz1OM9KcoKxB8c9OeP&#10;xqM7kk2hutTRFvN2ls/WtI9CYrqPhVinzBj680p2qpCE5z3pokfeXz7Y9KkijUyM7ZOOcGtlzRDl&#10;Ww1dwXO3n0qaFkbqnX+8Oajjk3oSRTogFk/DNbpdTnl8SRK6KH3krx/DuNPjZmGf6VDzIOT09PpT&#10;ouSpP1rWPuhZcxIhcsdwH4rUsUZXhUDd6jViN2P7x/lTkVlGfMauiMuZHPLWRPBGzt5bHG4n8KsP&#10;p7RgkyL8x71TSV1OQ3TP8qnhu5ZlUN1K5z+NX70djT2asmW10yRky+PX6VDPE0b7WHy/WpkupYgq&#10;53bu5qGWR2diT06VcU5bnPLuhgYOzNnbn0XrUqSGOTzHHpnNQxjeNjdsGno7qzNn7pxj1roUUClL&#10;cstdA/M/y5yeKc0ybFbaeahjBkDeYd2BmnRKJH5Hv9KpRDnk2SNMkCbnBw3OKtPehY/LjXryM96q&#10;pCspyad5BkCusm3r29KceWUdRSnaOiHC9bKBFIxx9alkvPNi+z5xt56c0yO3jjCkjdhuM/Sm3SKS&#10;X9x0q48r6B00JEBYMSQ3fPfNNe1OOG3cZx6VI0CxQK6HBbmgZC7ierYo21F5EP2MqNpbjoT6U3ac&#10;licletaEMIlUKW+9/hUcNomJHRiuFPSmql9zJS1siERyfK4AYEAdelNn3OuZO2MVa2gcN82xSwoW&#10;ITDc5PX+tXH3tS/d5ivAyscF1/w/wqY3GQqAtgjstSLaQiPaR0UmmzRIhkIH3OOvXtW2lkOXxJIt&#10;W8wkj8kdv8/nVeWO5Eixs3ynHX6VNbRp8zqMbWYdeuKuCNJER2Wk3yvQUo++U1tEKLyAy/r71GbO&#10;BEZ2Rm4GParDTbHYKnRgMk++KJpQw3Km3nGB7LScpXHCCWhCbYn7xxt/i9fakW2kCKsu75jlVx3q&#10;ZblmjZigyp4/Wn3ErwwmVT15wfqeKHJ2sTL4dCGC2kEm2RR1y3zc9amW0uN++P5VZflXJ554oed4&#10;oFmUL97HT609Z5SuQ2NxzUqUupa6MSO2dVMkjt8x6L2pyQTLh5gAoGQGYZxSR3MzSCRn74/Sku5X&#10;V1UMc8nOalu5SiucsLBlv3bbevGKBCu4LI/J5XA61V+0zeb97vipI53I+Y+30qGgi/eLhih2llfO&#10;KeLeMjKsB7g1TsZGDtECfXOffFTvOVXykXaGbH64rNxkjRaSsW0dEbO0fe2/5/OnRdcbtvp7/nVR&#10;ASfLX5TwS3r/AJxU0sUsCE+fn5fSsvh2HZ7lh2AChmJ2nHb86mgy0u0H8M1RRmCKmff9KmtIt0jP&#10;uIzjis5RjuzSMYqJa86Od/u7cHtxTmu4iuIlUgc/N1zVJiy3DRs27a358UqrujbnvU8sVK5rFaO2&#10;xordIzru2gMuOe/FL9pLR5HJHv09qo7f3qxsxO5c598A/wBadwkqliW3Nj73T/OKnTmJceZW7lr7&#10;RKsS4mXnhvypvnl3NuzhfMbHy8dKjuwF24HfH6UW0aySM2Bkc59yR/jTcVEy5HG5aFx9njEsUrc9&#10;qqy3u4s4buAPerUsAUszMW7frisy4JhbCH1P5CiLMl7ruTxyuybluAwONvXpSrM0Z2vJ8vcLzniq&#10;qQtFuIlP3c7ewqUWpkTd5uATkrj3Ax+tXy7lczlG5Ze6jDmLcxb/AGe3+FKs8bnI+8Wwcf0qvEuQ&#10;GzyQPm7/AJ1JDGNwZudzdKzUUZ9SXz0QbREccfeXoTSxXTTHChRt6/L9ahz+8MOOm3n6miaMLKsa&#10;fKdp+Ze+BStHY0ptyjp0J3mmSQbQdv8Anika4kZtgG5i34AVBEjBFbzW+ZsY/AH+tJ5IE2wM35+t&#10;L3UIseYIwTI+D/D/APrqMTEtgyFf91RUbozzGHeRnqwqUoqt5AH3lOW/Cpi4xdyox5txPtEx5Cv/&#10;AN8iimhABgY/75FFV7wrH//ZUEsDBAoAAAAAAAAAIQD/Zjy+7qYCAO6mAgAVAAAAZHJzL21lZGlh&#10;L2ltYWdlMi5qcGVn/9j/4AAQSkZJRgABAQEBSgFKAAD/2wBDAAIBAQEBAQIBAQECAgICAgQDAgIC&#10;AgUEBAMEBgUGBgYFBgYGBwkIBgcJBwYGCAsICQoKCgoKBggLDAsKDAkKCgr/2wBDAQICAgICAgUD&#10;AwUKBwYHCgoKCgoKCgoKCgoKCgoKCgoKCgoKCgoKCgoKCgoKCgoKCgoKCgoKCgoKCgoKCgoKCgr/&#10;wAARCAOP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zIAemM9aaMhc0KpGGGfm+9RlEGT34zngV/SzaR89BRluBbd/q+n+7TXkLcmPPsO&#10;3vTg8YVo5FXdjg1HI6SHyx04FTpe9hyjy63FLlmxtbng0m2Rm2KSSrc00v5b7WJ29vm96dvw+QRz&#10;/FmplJGcVqOOHOBtytNdATtK4xQIiOZDkN6dqRPMkJQkMSeeO2al90ae691qPXhsKMnp14ppLL1H&#10;zbv73SkAZTkinIwjj6c9c+tEkUoxtZiIWHzCkK7Wxtx39aTaEG3HXmlCsWxGwVercelLm5SI80Rz&#10;YB85Ru/pxSbzgOF53YoLRkDJ3bs06PEXAOWPalH3o6jj8XujcIWyW469O/rT8ZDOfvbc9etIW/eY&#10;z/u0R7XLK4+7yKei0NIylzWtccTznbwf1qE5D7S33uKmlUxrkNnPrTXCROCxzz2ojKPKTJPdjWil&#10;K5OAOwxTYlPzbh3wR1FSTAH5w2KdGsnRh/FxzS5u6MrRkxjjy4wQvHp60pkyPl9TxuqTYAMFW3Yz&#10;UYU7FAQkdcHt70OSsW4qKBxhTz/D64px4xgYHc9jTdnzYBzTmEbZYnI/hFSVT2HRqsL8n73bpiiJ&#10;WUHJ4b+H0ojDBMoucc0eYwZdy++PUUnLoVeNheA3ztjPtQ7KBlDuFIFkYncucDqaGbcjIENUpWMl&#10;pcEx91vwWmhQ02x4+OvWnKqOn+19aSMSBt2O+BV83NEXM9LkxBxjg4bseaSJt53ynp3ohVicldvP&#10;T+lIYFHCP+NRzRjsae9uOX5AzKob5hikLsrbsc46YpyIzYTf0A/GhwAmyNujfjTU+oS5pbDY1YE7&#10;w2c5pzFm3IF6UoSWRst/31TnRpfvn5s0ua5OqjqRGJt21l49fTinRp1RhwO/rTsFixJ5py+YeGPX&#10;v2+lXe8bBeO41Vj3jym7jj/PvT0QRjDDJPP3fwpRag7g3FPIZRvLY/3aObSwRSZGRhtwHtz2pr25&#10;BBLcAdakkLB9wk6L09aWLa0n3xj+L2z3o5nG1gclsQshjO18f7NOx0Jf8qmeED5ifz7dcVGu4OWd&#10;R1+XFUpqT1CHKtECMp+Yjnp932oByo+XrT8cZJ+996lAMnybsDtuqoycdifZgybFCt900qIXbjkc&#10;9KUQblwA3t/jTkiK7QU7H5genFHN3BjVhMcnP97r6UBefudeTub9KsfZJFQhSrDHdulPFviPBOfm&#10;BwKOa+wQ7FYQ4G1I6FEh3SbPmqaWJ4kyN3+NNwC3nEew5/SqjKRnbzI/3iNueP5eu7vThIz/AHTi&#10;mkuW8tuefzprhkkZdpK9PpW0ZCi30JDKEbayjls5qMu0jsM4pu4Yw6Ddn+vFG4lwS2CVyPpWnMEp&#10;ImiJX5nyack+W27M/wB2oVw0gBTOe4apsgSbVTcq+tVzD5rbEzpgNu+U+nvTYYWl2uV2/wB4U+GR&#10;gw2SFsthv84pZJ48/e3N27ULRGcm77EZjI6f8B9qd5bBshccc0qT7htA92OKRQxAZiOO+O1XGy1I&#10;cveFQ44GQOM5apC7HncTzmh8Ff8AVpn27ikDHyzjhsjdTvZkt6CjkMQvbp6U8PtIA+ZiOlMO4bvL&#10;+9j9KWEOduY8fU1pGXVELlaJQWaTMie/Xp7UrKDIr7e/O6gJj5S20MMDPSnK4VVXvnjNaRqGcuXs&#10;OVsNj5j6E9uKlVAUG85Y85/CoSY2IjZOepwalBBkVAmV3ZLD+Guj2kiIv2eqHBS+4Fs7eTU2XB3Z&#10;4Zvz9qhjBbc+9fRakKbV2gduTurZS7ilJS1JlR/vOpIbnr1qOS3jkYsyfKp+XaelSRoZF2Efd7Nm&#10;iNmSX5CMMv3lrSMuxEfUjBZUPlkqG4xu6USwTyHlT93nPb/PNWREFVm3dOPu4/OlWMmUpu3EH5T6&#10;cGqUuZhJxVkiMRSKikoG2/eI4AoMSqGwkZbk7lPSpniALeXxlf4T7elOWENlgzNu4Wq0Wtw5pKzb&#10;K5bILF8A/wB7PODRsEQZjL/DldpzzUwjdo1EiY/iZt3Q0Ovl/vOwx+NUmJy1uyFYwgVWXPA7Yp20&#10;Lx6rkqp5FTpFvGVPzNxz060z7PIUxGvyhhuLdzijlje4c3M9NiCOAK2QMq2Qvt7UqxhTsO3p/d6V&#10;IVYNgfdHP3ehI5/WiXYyquNvzfkf8mp5ZdSfae9ZCOvmL86n5TxtwccdKRVZSp3fQdv8/wD16mXa&#10;H2qMcfxfrROiqVQMPfaOpz6UavQmpOPNdFWWD92pydzcA054Vt4udxb+ICrCQmRWzj5V+UUKfKGZ&#10;mXJUjH0HSp95mkZOJDsdgCTj3/pTlaRZCyPyOrbu3rUzROwXA+Y/eYflmmxxmRyS65U4UY68j/69&#10;RJE88iFZHbcXT33MBg9eaayI2Mx/Moqytu25VMjYzllxnvTJITnc7MrKPl4HP61F+43KTiRsF+XC&#10;j3Xcajf5Q3TPpk1ajiVQrKpyqlSWpkkMTFSCWx1X8elGvQXNoyBRMY/MkXpgcfSgxuW3u2MZ5Iqx&#10;sMhwsYXup3A0sEKSttkxlmAb5e1ER+0lKJCipNuP49uaQW+VJkP3efr/AJIqwAsZdWZchSG9zUU0&#10;JZNwUZZsDd/d/ChD9o+YYkbB1OAG52rxihuZ/KZMFTkY6U5m86Bs5z/FzxmnLCbdN24BmYKOaQql&#10;47DGdywaQsGxgKO9MzKE2sRheQw/OpFiZgqY+4Mr83JqQxQICyAqFO4ioBS01ImiYNhR823LH05p&#10;skMjsoEw9Ayjn61OJN6sqHbt46j7tQMzLhg/zetBb5basSS3CNtUheTTkRWzGowu3oe1DrlVdSc7&#10;efmP86ZGNx6KTjnH+fWm1dXM+aUdQVFQbGG1c4X3xSshKBinJwQTnmnoiq2948r/AAmpWJiDEoeT&#10;x82eKj3ilU0uyso2k7CFXvubrSrGXG8LnJ574GeO9SrGwwQvzbs5GPSpI1h8vZKecn8eaG3Yrmjy&#10;3REZPL3FYv14pTK7szKg2/xc4/z0qUqi7mX+P723qOKctsqxFUA57envU81jP2nvFU2/lMrqqrz8&#10;xxSGRQnlrj/Hnr1qeT91GVBxnjpz+dRBmhYxq3YlVx7VPM5amfvU3oMIAUxqG9htxg0o8uT55R8z&#10;Njgdaeqyhd77lBHtRAjA71VuON27GPatL+ZpzS6jkjTb5iuT83yj0NNKvnGd3+10zVgNGz+WCqjO&#10;SV6n2+uaCvPA3e571z/a1Noy/lZ5mGWLlk9qawl2kDk/xVIyKzZZcU7aSmULNt9+teHKTlqexLts&#10;RbFVMONxI/KlQZycjCrTnPO5vy9aakRRiuflYVNy47kZRAdxLY6r7U6FS55anOQTyV21HGcnBIX/&#10;AIDihe9oZOMVUHMECYC9DhvemnaWVhF1x04xTo43LH+71b60ipk4jPT/ABrMrmQrDc/zCmsBK4AG&#10;T7VKS23Yeg9aVUIG8844xSKlGUo6EZyNxdNpFHzSRhvL69qkMQC/epsbNFFjcGBbDeopOUugW01A&#10;+WqbdnP8J9KawZ08tPmyPzpxRWbBjP8AWgBR86N06VPtLFcr0VhrxHegA/A9venLECQTz3oGQd34&#10;Z9KkOHiDcZUflz1pe2voEfduNMYdwoX1IOaXKNghfrTZYiucPz0+lLGVU5dlGPWnzLYTk5dAWMyA&#10;vu4HemlWLbU/u/e9aeVLfKGP3s46UrAR/ISvoKOZdA5U0C+ZF+7CEt6etE0bLyF+tOZW3eWHyfVe&#10;1MKM0gjJ96mUr7lx2I2YYG0596eg3fJnn+7TiuBg9f71EcLMzNI34rS5m1ZEfDoLGoXBx8275qDD&#10;vGAOR/FTxGxOd/Xr81Id4Vk389mpc2pfLyxuhCIx2+btiiKNU/i/+vTdgfcDL1xUghAX51HqKrmR&#10;muaT2I9rR85GMH8fenhd0Wc45+ZqUhi/yr8uMYpUQI218ey7qpA42dgiVBlc+9KQA+MZ204srtnY&#10;M7uPl7U3549zlm+bkYo3HKUo6DfmTaW9e1ADBtu7v96nFNvH8I4G2nbHWNWKk/Nwe9NNORMedfCh&#10;qDfJkNjI5NPkVozuQ/gKdGoOSiZ/3j0pfKDnDsNw/KquPmkwjRwNwXI/lSpGAeeM/ep8aSAMM7vl&#10;6ZpWQbPMY7S1TfzJkxQo+7nb/d3U3bK2SF98Y4zT44hv3t82Oee3alB+bK8YP933qea2xafu6jEW&#10;T5tucen86iWLAKjblu/PPtVjac+YrLxwc1HuVtqiPBJ9Ohq42tdEe6CPxknths00ncvyv+FOYBDt&#10;Zeeu4dKcyxrwAGPTNONupf2fdGyB1+VRzt4/OnW0Byzsw9fmFERXOVZW/vE9akRgznaPrx1p8z2Q&#10;lyxd2KiMRhhtbttFJH58MuGQsFGMkVYRXwzO+3jC8VajCB8Mm7n+Jan2nQqV3qtBlpH5wLFQ237y&#10;7euAT/n6UrwDDPjHP3c85q0NqNlYFVtw2r0/z2pssLbcEEe/p7UKpFOwP3o7FWS0TGUk3Z5BUcCq&#10;b787Sn3R6cVpyRKn7sMv3entVSUOzZUBQT+VaQqcpjaOhR6ISB3z071FMp2eXuI2nNTTny/l6ejC&#10;q00zEbpB9a3T5tUTsI6YAYtu560irhsB92BjHrxSqyuB+8wowW+ambwz4WQ8dc962U9DOSuTQyBB&#10;5SuvJBzUy72OQ3Haq5Rtvyjb82PpSj7QF2s/Tr9afNJi2jYswSRIWdh16UnDsWC/e5HHWq4dyWBZ&#10;f6CpY2IGFdenDY6VXKo63IlLl1TLEQKrjaC27+KpokCfOT24X8Kgtfv5JDcZx61OASOGP4c1UZe8&#10;Ye0kySN2kG1wfl4ztqRbdMfO2WzkcUQlgFVRnnJO2niNnXcIxjJz/n/PSn7RqRMqnQRU3fvJFx/d&#10;H44o8nacgYwPXOKcV/heM4X+JvWlVlU4ULnoQa1UjO7FVMDO7Jbrmg7mXIXb7DvThsJXHzMOWU8U&#10;0RsJMu/O7GM8dqdy7prUI9sW1gNu7t+NSIx3bh6HFN2gDYV3MOg3UxztPyLuOcYzWsanQnXlJYBv&#10;kVQV/wC+asBuiq2UHbbVdXijbGMH0z0pQzg7w27Heto1FciXwltJCTtkUZH+P86cpaNg+3DDIx61&#10;WWRJXVmLe4qVHCqGG5Tj+IdTXRCSMpd0Tx7gGLhvmHPXjrTy7RSqEG5eRu9KiVn+9MWPy9KniQAZ&#10;kO3LdPTitoyjKWhnJjfs7lo2zhiPepHUBdvVs/ep0agENE3XnqemaQnd95Cc89ff0rRWjuKUrbsG&#10;jL8q5PzfNnrTxCqlSVGFXBxUaYX5PLI/vD1p7NHuBjHyqPmrTliyfaJdRQvmICQQPQjilMQA3N68&#10;U9iUhXg9etRxyfx7+3CntU+g/acujBgJYyCPmXn/AOtUYSUvjy1+782D3qYAsmEbHIOV60xi+du7&#10;/wCvRa2wSalazGsjIcqwz157U4or7dyAc4+XvzSMgU4cnk568U+TYg4ft/CelHLqmUxu2MNxJ/F8&#10;u76CmSRKRvBwvs3FSMNyCMFVbsR3pyxbUG8njtj2pdBSfvbEaFLlvkYZ9sGnBMsJDzs/hx/9em7J&#10;N4YsM9FHt6U4sy5dW/3qhxuK+t0hnCfKY19D9KURgkyZz/tev+c0FVLrvf5WYZxzj/61OXzMdR+F&#10;TsVJx5Nhrvlvmj9gd3Wo0kLrvzsAGMevXmpHwW/eLtJboaAWwDKo9fl6fSo9QvpoNUYz5Oc7epHP&#10;SiPGAx+XjcV9KGJR22H9OpqPZMVOR9KIwW7JUpIcGVskDlvve/NOk2gKAV9M7etIowcA/LnAPGaZ&#10;IzB9qgkMevGKbj0BVpct7Cokfl7lZgT/AA/5+lKzRoVi8rdx8vNNaSNDviPLHGGGetJG6OQzjd3X&#10;/P8A+qjlZp7R81xVBQLJhen3emOKIvmPmL024xt69Kc0mF3qucd2GKhSYY5HHTGKTijPmcZDrtk6&#10;xkEfX8KiEJA2xkqucMfQ+lSCAygSFs9jhu3+fpTJNit5aM3JyvYZqLa6Fe0IyXDZO5vlx81SpGX+&#10;Td82f4aYFkQ5ct1x0znilVwp3Fs5HDdKpocZSWjHPIzPwrbedvNSwxkMSfm7/wD16hEqHjO0svA2&#10;1MszIQVZemGKr7/pWdi+YcCImXyzlT/s9aas+Ryxxzu2/SkZwF/dtluenp60ifOVEabV/wBrPNSo&#10;mMnyyHL5Sxsnl++5R1qRc7fNVsfKBwvamOjBlK5wW7LjFK8MiMURyVI+XnpR7siZS0B5CI9oibqN&#10;3+fTvUKCJmyuPp/n6VNHFu3ct0yfmprEiPhdpZju/wAaXu9BxlKWpE3luPLnP3v7oojd0wrq2N/y&#10;54pXclVBj46DpznilgLLHsIAxz/Ola5XvdCW2PmP5jjJXhfyqfy5D0kf8BUcbRbl8n5j7npU/llf&#10;lLfr/wDWrNo1hF2PLlVlYOxPzU8bl+6VH9aQZG1Wfb2waWSNh+9GcdK+d16n0S1iNMSs+UbJFIyP&#10;zu3Enk09ExLu+72O71p20o5GSygZNZ37DUNCBImKZUDtt3c4pBCqfdbv971qYklck8ccU1dwby0T&#10;BGN1EdNSHGOwilFQgHj1x3pY1XlkXk/5zTpCpHA29cn1o2ukedw69KnoEZRjLVEatg7WTnOelSBX&#10;LYX5dv3venKm7Dk5+bnaevFBCbNwB+b7ueaz5jaPMNBVRgtge+KHtxsJQj2prRsedg6D8acCf4hg&#10;4+Var3uhPNFytIag/d7Xb5hTg3y7cfeozKp/1a/72OlNO7ayOwHo1Zy7MOcUIWYKQGHrik8smVTI&#10;3WnJny/fPJzyaQI3RAeOWzQtA5YyldiFju2sAVz/AA0S+WeANp+n604RMVBx1OKcd+3YNv8AwKpf&#10;u6lfEtSPGRuA4B+b/Gmggt8mSB3YVPhAnDc/WmfKqkrFwW7/AFo9oSoR2vsJ5ahd+ec8mkZnZxuj&#10;z3FBy0eAvJ7VIkjhdmP06VPNoHIua40FZeM9PvZpxXgorHPrmhUORuHU9fSgvwNufmP40cz6Djvq&#10;MV2dPlO1fTFKhJXYyge/rUkYVUIHzNj1qN1Cnd7/AIURkthe8xBnG7coX+Hb3qVMFQuT9T9aaVEZ&#10;ywHyt8v5U+JVX52b9KoI6TaA8HnglfTGaQxoX+8Pr6mjaFJcrzz93FERdk3v8v8As7s01zcuhMrX&#10;1JDGzk7X+bGfm9ajQfI2GPp8x6fSpEjZ/wB4zH3X1pxJYbBj5ex7VULxErcw1Iiq7Yw2M/3qcgJO&#10;0rgL0+amsDG27cCcZzt5pcpMMgDcKqO4ubYckY8zaAfm71JEinIRed1JGHC5T+Ec+1OST92qh8N/&#10;Dgdaeu5pF04rXcI9qKdzMzdF3GpjHgjemOhX2qGMMVHGfT86fMkgIYy8f7J/SpJfLbUVV2zN824b&#10;fmXrz/8AqojQsTg9cduKYDj5vm9d1KQ8fzPKec4VTxjNPlZV4pXY6RDHB5ajG5qjXfJF8yn2z3o5&#10;Yqyu3B2jijcyofu88bcYpr4dDO8ZPUR4wAQSWz0qMYYtg/d5Pual2K3IeoZFKtsOfm5zx+VCCUex&#10;LAwKrGUX8verVsm9wgPzdqhtY40QOOme9X9GWZtQDwWzOw5+UE8d6J1LArXJBbyrg3VsSu3qRxVi&#10;FQzMQvDdvWums/BvjHxY8cek+GbhzjC7YTXonw+/Yd+PPjSRTaeDbiNWXKs0JHX+VebWzHC0Y3qT&#10;S+Z0U6dSo/dTZ46sMrlUVR9786GjdsOAxFfangH/AIJBfGfWUjuNXKwI2BJ1GP0r2rwX/wAEWtIh&#10;hW48Wa0zOcHakfUe+a8etxRlNHaV/Q7Y4OtKNtvU/L5dPmnKgwsVbgBV5NPHhXW70KbXTpG9vKPN&#10;fsp4O/4JSfs/6DH9o1bTftjbhuWV+G/AV6D4f/Yl/Z38Lugt/Aun7lHy7rcNzXmVONaMX+7g2P8A&#10;s+C+Kf4H4aWXwQ+JOsof7N8K3cm77oWEk/yrf0j9iX9ojXysdj8ONQ/vbvszDvj0/wA/hX7wWHwk&#10;+Fnhx/LtPD9jGu3G1YVH6VopY+DdPO+1tIVVc/dUCuaXHGPfwUl8yfqeEt702fh5ov8AwTE/aj1p&#10;SU8EXCnj/WcfzrrdD/4I+/tL37qL/S47fd3eUYHFfscdf8I287EQR/UVGfHXh5Tu8teBjiuWfGGf&#10;S+FJfIPq+Xru/mfkvZf8EYvjy6f6ZeWi4OGHnda1IP8Agif8XpX3T+ILFRxj5m/w9P1r9SLrx7pw&#10;O6yt15Y9Uqm/xMjmk2GAHGfux1lLiriFq/MvuD2eB/l/E/NOz/4IefFKeVfO8WaekbdWLPx+G2pI&#10;f+CG3xNmTEXi2xUK3zbmfkf981+ljfEyOErHs6L8q7Kb/wALGNxKxjg425bavSo/1o4htfnX3BGn&#10;l8v+XZ+Zl9/wRI+LdhNst/FWnPx/CW546/drG1D/AII6/HmzG6yvLObP3drf/Wr9UP8AhaelRLsn&#10;j6LnO2of+Fq6QX8qVFWNVyOOtaQ4q4hjK/Mn8iamHy2S1hb5n5Q6p/wSX/aS02Mumkwy8ZZYpgce&#10;3X1rltT/AOCcf7T2lqR/wgczlcndG2en0NfsV/ws3QXXcLdSvuop8PjPwnOhaeOLdzhc11R41z6n&#10;uk/kY/U8tbu7r0Z+JPiH9jb9oLw+N+o/DjUFVclmS3JFcrqHwV+Juj5W/wDBuoR/3ma3biv3nn1X&#10;wXeW6tJp9uWk/h44pg8HfDXV4sXmiWr7uNrQq1dlLj/MI/HRT9G0ZyyrA1HeEmvWx+AVx4a1mxZh&#10;c6XNGvT5oziqkluVbbLGVbtkd6/ePxF+yR+zt4hkJ1DwVpbbuWxbAH+leZeNv+CXf7MXjZXms/D8&#10;du+cr5EmB+X1r1sP4hYX/l9Sa9Nf8iamSfyTXzPxmI2bgAd2flw3A6Uz7v3flYe9fqJ4x/4Ih+DN&#10;Qiefwt4wuLd23FEmXcM9u/H1rxL4lf8ABGT43eHxJN4X1G11BQ2NoYq5P417uF40yKu0nPlfmmcN&#10;TKcdFuyT9GfFEWCcs3U8mpNqnaiqR7r2NeyfEL9hH9o34eFjrHw4vti/ekhhLD9PpXl+peDfFPh6&#10;5+y6volxC0Z+dZISMHPvX0WGzLB4nWjUi/Ro4qlDEUVaUWvkZyKwb5h27c1LCxEu7P3eStMdZl3M&#10;42beOe/NN8xm2gr7/NXp053OSfuvUuhsx7t2QONuacJ1kbDEjd90Bqro4RN+7PHPqT/hSI4ba4+X&#10;+ldFOoZyimaEEhUhB9Dx7DpTySCx3clfvf0qrHdg+WqjPJZqn8yN+HHRifvCuxSjK1zBXehKu8Jt&#10;XhgcZ/HpQpCEsF7kbqjEscsZbPzfw7qkUuD5b8bRllK9DWi8gqWiKCjdQfm9qY5O1nYKvzfd2/57&#10;1LlThm7r+VRt++fcWqrIOfmFJRMBG+Y89eKHkR3Plryv+yPSklDx9Rjt7/WlKkjfGjdBwq/SjlS3&#10;D2g3944+c8DvQASVi2j1/WmuzBsLu+90psZl8ncg2/NnJ70uW4RkpPVEpkzP5e49Pu+tJNJGnO7c&#10;cdKjdmbavKtuP86aBJtzjcv+1S5e4c3vNkjOjjJP3ucDtRkjGFbG719qjBy3mNGePTv2xUkZULgj&#10;gtlsc/hQ4xsR9m44fPkgL/tD1pZeEyYmbuwHWgDbGX7t6fT+dIxONzMxwMfSs3GIR5rg5XIxHnvu&#10;4ppcyJ5mcfLhc+v5007pOWLHurelNBAzG0bN8uM1PLGSuaSlyjpMzRYQN/vLTQ5JCYbP97FODiP5&#10;ufmX7tMlYAB/NPPB3d/bFPlRMZc2oqMqv1wF+83YCpJV3BQN3KkVGCFO3auNudv1pvmCJeOnstDi&#10;EpaWY8iOXDYwzfxehpGlymWf5dv41EJCZECSHpn6+lLLLIXyq/Lt+bpmoUZDc/MkZsDYZFAGOPX6&#10;1FkNAVIYc8qrUwFlBdeOfus35UMVDsJDt3c7utHLzBzJK46I4ULGB6L82PpTi7ZzInO7AYt/n/P1&#10;pryhH8v7x427R1pgkEnC55+97e1JR197QvmbjZDjcSsCq9Wbk0wu6/Iqn7v8R4ORTtrrIGxt7ewp&#10;GkYbg7FT/s85qJLoXF21YrZEcZiO0ZOeevqf0ot3XdtLZ561HIGUDcnK9VU9fenACMqsi84+8O3N&#10;FugPm1ZN5ZjTBUbuinFEdyUAjK7vZun4U0cRRp1XkEn+dMW5O1SRvX37UrGV11LH2yQ5kELc8ZPG&#10;OetMM02/y1X5VPytQrITsCfKvI2n73fpRIrAl4n+XP8AepNWlsVuPeZ2YbF6frSIwcksqj5sSbQO&#10;R2PFJBGSGd3Vt3Yg8HFI8j7tyIwHQNx/T/Cs5IIy6Am1LjehOeG+Xt71NCAk+AmB1Zc9ajhQ+f5Y&#10;IVcZG0fpU0cDbmYk7h0Yf59anTVMrm00CODzGLKyr/s96tfvG5WVqasIEjbvl9e+fepBArDcZM1z&#10;vm7m0Je7oeYuvmLsbG71oVRjBZtvWl2s5DAZpHckMu7rXz85e7Y+kjy2GucjavJz92nbCOQDu6fe&#10;pY0XGQW3L3HekkZ9pdmYtn0rNAuWEdwEgUfOvU8ZpisgX7m6moTg4z64JojJMuMDHt3p2dtGZ3S1&#10;FJ3kkn2+lKqkN5ZH4k04xlV6Lx7099i8MnupNIrlluxu7b6dcUjh2GAPu8GmMpZiFwBmgyphsZ7b&#10;dv0rOV7BzMAS25t/vtxTWlYy7QPu8ZHf/IoYA/OD9eaVJIx8qjBqbsmPvVBWKurGQc9KaeByuR2/&#10;lTlwzbRhsUgG4ls49i3fPaojJdTRu4Izb859g1DBk4Dkg53fnSFN24FuppH3FentSc7vQLLox8cr&#10;RLs3Z54zxRvldVwevr1FNHmBsqfm6fMtARFXkn168ms+cmPNq2DMAuzd05OGp5dSiqB/9f3qN9vU&#10;en8QpUwy4XPHGBUv3pXRceVXbAARDPJ+XpilDMqfOuM5IpFJX5SaeSrLsWi/MVpuxJGWTjBUf3jQ&#10;gCzEEll/SmkpKRGN3HWhZg58sox2t+FVFkpe9qOBj6pJ3qRMFfmJ+9+FRllVyCi/lT9+0eUv8OOf&#10;Sn5j5uQQoWzuGOM5p0OduWP054qMTlQV+b/ayKVHDDk7Rnp6VXNymdvtD2w0vlsuR3PpTkGHxu+W&#10;oxMisckc0qz7GKhVb+tUpysNcsmSfKV3e/50qy5+RgAOv1qHzsnkbR2WpFAVs9s1UWLld7okDBj+&#10;8T8DSr/rML8vv7URgKSWHBpLcYb95L93u1XEEtVcljZ3OQOFU9qQRMW3lfy7U0ykqCrAbWzSq8jD&#10;73bGaAlbqPXCphQf8KkhwseWB9cN9ahMyjaAPbr16077SwH7wjdR0CK6kkq7SoccY5/GmzRKyf6z&#10;Jx2/l7VH5jsu5n/iq5p2ga1rcy2ul6ZJO7MPlhjJz+VTOtTpq8nYIuUto3KkbMF3ljhT361K3lsN&#10;7Kzcele6fBP/AIJ1/tHfGaWN9F8F3MNu2P3syEZzX2p8Af8Agg6/lw6t8Vdc+UruaFUxxjpXh4zi&#10;bLcKtZ3fZanTTwVWp0t67H5h6P4T8Q63OsWkaTPMzY2iOMn+VeufDP8AYI/aD+J0ka6V4Ku445j/&#10;AKyWMgdfpX7S/B7/AIJ6/syfBrT4/s3ha1uZoQOZIQ7ce5Fet2T+EfDUPk+HvDVnbqv3dsYyP0r5&#10;bFcaYibaoQsu7OuOBpR+OV/RH5TfBT/ghl8SvESxzeN7j7MvVlKnjivqb4Zf8EYvgl4EhhuNe8u6&#10;dR+88xg2f8/0r6wvvF+o3s22JiFI/wCWYwP0qtc3uqzqGcdOPmzXgYjOM2xTvKpbyRv+4ppcsUcT&#10;4T/ZL/Z6+HtqltovhW3kZcFm8hRj8xXZWOleFdC+XS9Ft4I8cKF6Y+lLdWroqtJcblPLY7UrWUM0&#10;LeRFu+TKnrmvP5Z1Hebb9RSxErWQsniJG/cwfLz8qxRgVRvvEEsqsyxs5VRnc3WpdI0a6MzEQt8/&#10;GemPehvDF28reZL5at97bVezoxepgpVJMy7291aFPMVgB/EFPSs23vp2MjSSN+J7110fhREjNvJM&#10;zb+KePBulK4UQjao7/hVc9OKDlqydrnD3UV/PumYOy54PqazpNN1Ce0aMK+d2R1r1D7BbNtjSFVX&#10;PTaKZJZxxvxGF7AYoWI5eg/YvZnkCeENdPLW7tuz82Md6dH4E8RM5Jtjj/er15tOjboy4pTZ2RVY&#10;mkw3stU8VLsT9WjHU8kbwFr7jLbVbGMbutWLH4aavHCxnZemECtXpzWFosm4uB6e9NltrEQ7FlWs&#10;/rMivYxWqR5VL8MdVcttuEz1xuqe2+Gmowx+e02JNuFw1emRaZbIvmrjHeo5bKAN/rQAW6elH1h9&#10;yvYpnkt78KtUnlYpOgOfu7utZsvwk147pXdWyvC+ZmvaH0u1D+Ys4O3tQNFhkO+Sbj1HaqWKnHqZ&#10;vDxk1dfieHnwB4qs2yto0mOn7zr+FV4/BXilJ2e5tpVjPGVr3M+G4ZG2rOp79RnvUQ0HyyzsoZh0&#10;DHOPehYyV9R+x6WPDhoniRpGSe2mGFxGxzVQ3nivSHHlNMuPv5yAR+Ne5Pol2ZNpiUc/nTLjQLeW&#10;3ZLmzjkYjBGzoK0jio3u4oX1eMtNTynR/FfiC9zI8rhVX942K19E+LVxaTfZ7u13KTtU7e9doPCm&#10;mxbj/ZqbHX5lVRiqV/8ADfw+dt1Daqv+ynrRKtSl0H7KS0TGf8LZ0+LalyjbdvIXqP1qWx+KHhS7&#10;maGa7aM54+Y1z2s/C+W9uGuLK92qT9xl4HvWFrXwm1u0kT+z4fMLHcWRsVmqdGTtcUpVoy0PV21L&#10;w1r8H2Zfs9xgY2zKpzXJ+PP2Zfgh8QIiniv4b6bdLJzvWEBuR6gVwM+l+KdHn+7JGy8Dr+damneP&#10;vE8SCCKWT9zjckjZB/OqjTqUnzUptejL+tTtaSPLfip/wSG/Zo8YxO/hNL3RpmX5doDIp/nXy38X&#10;f+CO3xP8L3Ms3gbXLXVoV+bb/q2x+Pev0W0z4vXlvCseq2Ib5sfuWIraTxv4Q1ZFW8l8uR/4ZoQP&#10;1FexheJM+wDXLVcl2lqZSo4GuvegvyZ+IfxC/ZT+Nnw3mkTxD4JvkWNv9YsJIOPpXn2oWN/Z3LQ3&#10;sEisrfdIIx+lf0CzfD/wH4s05orqyhuBIOzAivH/AIr/APBNr4C/EmCS4k8MW6XEin95DGEY/lwf&#10;xr7DL/Ehwaji6XzX+RwYjI6NSV6U7eT1PxViMinhfvfw1M0gB+624Lkn1r7v+O3/AARu8UaFbSar&#10;8M7uS52klbdh29vwr5C+JX7P3xS+GV/JZeKfCd5blWI+aM4ODj8RX6DlfE2U5p/BqK/Z6M8bFZXi&#10;sK22rrutUcikxI55Yrxu7GrC4VlI644Iqu0bWz7Xh2nP3WyMGhbgK21VUNz/ABda+lp1FLQ8yVO8&#10;dSw0yr83zMxbmmpMfLyBzu6/hQoRo8s235v4T0oZ42YqjY+veunlMneMbJE0coZ/LK/4Co5HmZgS&#10;2PxNMSZFbGNpI+VffilaRjJtzwavRbmc29LjmkeIZZdzHjHtikkVupLY/urTAZFQSSNn120SyYkW&#10;Mr93PPrSsUpJbDgoKbmfjPy014sqEQnb/vZpryKgZJG49P5ULKpJdTjHt1pOJUZKUhzoI3YGPpg+&#10;1BdRkx+nG40PckJuf7x+6etJtVwHGd2306HFZ6rcd4xjZEsTeWqo+OWoZ1BwGbIbK/L+v+f61Cu6&#10;M7Pl3bu68epI9qdOX2fJ/dxuquUXPzWSQ4tOWPyhV65FNyPN8tAWyP7vSmu3lHYz8HkVIjgOWYfw&#10;j7vepl2SKVpQBZdoyy++70qFk2/d2spPPcVI7j/VyBh2+9mmfvY1YAbs/wB2pUSRgciNZIwdzfXj&#10;/Cnf64b8NxwR65xSxkvFuZflHbOce/8An1pZAQ/O7147H3qXfYLN2uNdGdfMUbfl4B7rUUzyjPlp&#10;naoz+tWAVZ/KDFtv9309KRgG3bWxzxkdKcZN7FSpkSQNId3m/dA3c80gUFwCTz/Ce3+c/pQ5Eg3F&#10;zjP3sUq27p86jae/Oah76BGKs7jUjcKAwXod3HNEaEDYqv7McmnyzLuXc5J2YwBwaasxXIRfmztB&#10;K9KL3epcfdHTgPh3HzZP4VC5Zhnb7Y/rUzea7rvPT7319KimDnaJBj/d7+1QubmFzRk9RFkZjsaT&#10;Hv61I4WMZJ+bOOtNjBWMLtXuF+WnRAyOf3f3iaiSkbe7ypB5TgLsXK9PpxxQ0bSBSflZWzt9c06J&#10;ptmcr8ueB3H+cU5Wkbcsbs3rubpQpaGXLqMjDyRM2NuOhzyamKDGBIfvYK5ODTI4UI2OB97AYd/W&#10;po9yH5fu+rN15qZPmGoyja5CElc42bvm+U7senFTqpf5N6rmh0JHmSbjhgfYe9Sopjj8sv8AKfut&#10;1NZyK9naWvUIbSLqeQOGPXPP69KeAGCuqZOcLUqbVRlYDGDheOD2qRYY0j8wszfN/kVzyb3NEklY&#10;IUkf5X+X5eWqRo7gHEYG3t/nFSW0aZ3BNvbr0qeGOJ4leWZ9xHzbYxWNTmOiiouNpHjiORFzz9f5&#10;04hZV+XJH0/WmkKF2BVPzUgcjlZOP514L2uz2Yj3kBQrjb1y2enNN3nZv78/eWgurnAbAP8AOmsG&#10;8woW9ivrU+7EsT5GXDk+5qRUxJlR/s7sVBmSMlV7c9Bz/nNOTLvnflecVN11JTjtYmLNHncMt3+t&#10;RmZpF8tRyOMelN+0BHZQfzFNEqwsAg+ZqzuuhTlLuOlaUDbnbz+uP8/nTIwctvCjvR5hYY4/xpu7&#10;YpZl3c84rNyuT9q5K3lAbQnfrim5OMJ9Tu/lTcqfmBI+X09KBIT/ABDJ5x3qeZrQfuy1HSFgdyvg&#10;fypRjAYn8qYDMzsob/e96cEwCJPvVnORrDl3HOAgU/g3y0b1Vdzj8PxqEygjkYobdK3msOPQ1KfV&#10;EvfQlQqQzMvf8TSbw3yIefemmb+IJ97jiguMK4NLUp6tCkMoYjtxSRrtHLE+3p700yZG4HvzxThI&#10;xUuxHJ49qVxJKUiUMWO4jpxTGdV+6G+o7UEu/CL93v0yabG8iyfKOTVRCTkh7KE/hy38JIzSjlsK&#10;BxSvdRyW5TZkdjUBd874x7CjuO5Ip3blVc9Mbu9THy2Xc5PpVdHVGwq7u9DNIyADkURk9kLcdyz/&#10;AMQHb5qkxtU/u/pUKTPuy54POf604SuSWC/jTvLcVrrUcHT5lIPqv+NEbD5W2Zx69qa0inKEY9TQ&#10;hmVOTk+tCqMPZ6WJRJkb8fxenSnKzYJG773JqINIqYD4H86kt5V27M/j6005KWgeTHxSYA3ncu7+&#10;91pGZCxXZnd932qF2Ma5B/i9P0qTzU27i/8Au4/lWvNLcxauyQqXOx2/h+WnRpIq8k9cn2pbS2ur&#10;ub7PbRtIzfdVc5avf/2ZP+Cc37RP7SepQnwz4NurazkYFrq4jIXGfeubFY7D4OnzVpqJ006UqkrR&#10;Vz5/EMh/1XLfSu0+F/7PnxW+LWqR6X4L8I3d2z/dZISQPxr9VP2av+CAPhXw3exax8YdW+3eXtY2&#10;sJO3I6190/DH9m74G/A3TE0vwZ4SsrcxrgtDbruJx3brXyeYcZUoLlw0bvu9F/mdscBGOtSVvJH5&#10;Qfs2/wDBCj4m+OYoNW+J91/Z1uzBmg2nf16Yr76+A3/BLf8AZu+A1lHcTaFb3V3GmPMuY97H8O1f&#10;TMN1NJCbfS7UKuP+WYxn6moP7EcH99K0xb70cf07t+NfGYrNswx0v3ktO2x1QjTor92jF0+y8M+G&#10;bD7F4X8P28CryD5f9O1V7rVNS1FRamRwN3+RXSyaCrOrlEhQr92Pk/jSR2dvDHugt1zn5XYVxRp6&#10;3ZMq9+tzmX0XVGHlE7d3GW60ReHbXeFvJeehxW86TyTL5svfGMUye0iSTcqDczZ6961vTjuZvnkZ&#10;D6ftf7NZW3yx8Zx1qa60E+dmcqq7R90d6tNH5Mxdix29qdd3yyruUcnrnsaiVT+UI019oyzoYj52&#10;+Zn+HdWhaxfY7NovJX5vu02RLn7P527HpgUya7Ty1BlJ9fas/aTkacsFIhtVETtLO69fu0kk0LnB&#10;+b1xQ62y26lY/mYnjmqbzGF1OAvbr1p3uPlUS4Ch+dlYMOm7FV/tsnmsADt/v1Fqet2YRQblMqMH&#10;ms6XxTpcEJjAZmJ+8ueKVpMUrJaF5ZXcsS3Gc1Xnvi/zBixHYVjX/jO3hj8uKBm553HFZN146kUZ&#10;hVFG3r71pGEjOVSMUdfFdNu+c/8AAWouXVWz5qjvXn938QL8ttSZFx/dWsvUPHeqzoWe/ZeMLjvV&#10;OjJ9Re0iehajdhZy4n/h5HpUVtOySbzMu04br1ryybxjq8q+X50hUnJqGXxHq8yiRbiZQTwd3Wmq&#10;XmT7ZaHtEur20KbfNyp52+tUbjU4JFZpLjnPAVsceteOv4i1R3ZJZJB7s2elQy+IdSVV/evt/vfp&#10;TVBdGKVa+lj2C31CPzM+eCF9+tSXusRwyyGKdQGXIUt7V46niG7itWkNzJuWQARjjIPeobnxVdEt&#10;vmYH/eNP2Ie2UdLHs0OsKVXMwU7uu7rUkmptA+zzizHhlzxXiUHiu+Eqv9okXacj95U03jXVi7TL&#10;ezbmYn71Cw4e32se322pI0CmWUfLx83WmSavtmaKODdjgGvGrHx9rCI266ZiozuPOKuWXxO1W3l3&#10;LKrYHdcA/Wl9XkT9Z7nsUbW4txLOgyy/dx0FQodPZgoGFPQV5w3xUvmCusSsCvKqfutU8nxRgV/P&#10;a3aNVX+9nnjml7GoarEQ+0eijTLFVK4Od2WqB9KdsRA7QrZ3e1cjZ/FzRrqaNJZSnHLMOtbMfxH8&#10;P3CbLe/hGf7zY/nUONWJftKcti9daTax5DQrLhc5ZaxpPAuk30xJsVUEfMV+WtO08U6be/K15Ft6&#10;fKwq8up6azswkX5u4PWhSqILwlszg9W+Gdg0RTT5DuUnaGOSaxv+EK1O2uAbq086Na9Ut9PspP8A&#10;SWk+X+Go7zSVlfMHzNj7u6tFWlEUaavex5PZSXGm6hutZ7i3C9xkVo2PxC1yyXMjtcRq2CCcNn2r&#10;u9U8NWt8Az26+pyK5fUvhrbyKRpjNG27LZ5xVqdOW6F7J810WtN+MdhJJ5dzHJGvP+uXg+1V/GHh&#10;34W/FOxbQ/EmiWN15o2lZEVjWFqnhbUtNYQTWq3Cgf6xFrMawi0m/W60yQwyK38TfLn6U+VRlzQd&#10;iqcqkTy34wf8Epfgf41guLnw1Z/2fNJ/q2t2wB+dfG/7QH/BLr4u/DKabVPCtu2rWKZYGNP3ij0I&#10;7/hmv0+8OfEG6tptmuxMyAnLQgZ69fpXXWuoeG/FS/Z7gRyI3G1l5/Kveyzi/PspqK0+ePaWv/BO&#10;fEYXA42Npxs+60PwF1jwxrvhe4bTte0ua2mTgrKvINUQEdtrbuvyn8K/ab9on/gnh8JvjpD9rTT0&#10;trsdJokAPT/9X5V8H/tKf8Eu/ip8J7mbUfDNg2pWa5KyQ5+UZyOO/wCv0r9YyLxCyvMuWniH7Ob7&#10;7X9T5/F5BiKetH3l+J8mOEUqrL0bqetIoUElU+9+da3iLwb4j8M3D2msaXNA6yY2yR4xWS5MXzKw&#10;+VcDPav0OlUpVoc8He/Y+eqU507xmmNKkNt3Y/3mp2FKFiDwcUbQeAdw6qaQKgfLqG+n6VpFIyjr&#10;KwqeThty5yfl+Wm7EBzsG489enFKqODgsq49+o9aVQAOTUylylacwxIdx284/wBrjFJ5ckZ8xM9M&#10;jJ/+t9aePMDbWO4bgPu9/wAKGy8p+b/OaRUY80robGzN+8Y9iV3f5+tPdI5CuB0+ZlHWiRUUDMmM&#10;DoO/vQU3Hch7fd3Y/wA9Kn7Rr7sY7akaN+9O1QBnOCeRx2o89JI2MbKp6fdpZbfc6yrHhVHzZ7cf&#10;5/zxSCIv8qjvtb3pxQveSSSCOVFkbfD83IDNzgUOsbr82duOu7rQ8cr7Y2x8vDcc/nTlkVmCRjLY&#10;woVaUh3GInAEIXcTjcp61LnbuMyf98j2pcLgYhXbuO6o5mJVQML2X345qPIuWgxgGbYqnk5x/wDq&#10;7U4sEbaYzyPu8YNCghcn5iooWOUvgt15zjp/9aoejYo8sr2IsRq2JPx96Uy+VH87cf4dqJEiY+YU&#10;H+0xPTNIgZgck/7C46ip5ebUTfRD5VV0xFF7ljj8qasMZxgbFXG4ZpyksmY356kleMU5YVZSHBKs&#10;R0B57VXuxVx8rloRjrkIvscc0SQBU3tjhvmA5x2NTSRokpOcKFx90+lCf6vKEN1/DisZSXQcYWgy&#10;u7Kse6JAMD5vlxk5pYvlG5m5Ycc9+9Srbuw+6Dt/AD3pzRQlGBwT/CN3ehyvGxUVLe42KFjHhj97&#10;OR+nP40nlAnbIvQ/3cbu349qeFyAAd6+vcc1IEiVtszD5umGPHpWMuxpEh8olvlfdhvuLnirUUYH&#10;yhc7Vz82RTIIgjct95vp61btwvzOozuXPbpUX0Hy8w1bTdES6ttbndu4HP8AjRDbBRu+Yf3eOg4/&#10;rVgRMg3MMYH3evapY7eTbyN391R0FZuVzRU+r6EUUDNnDAbf4m6VILdVO1V3ErjPbp1qZLRGXDr/&#10;ABcqFH04qRICE8rymKkjbxjH/wBasU9LlcntNUCwbjhQcLx9asIiIuzC8cfdFLBBtUIwVVzy3oPW&#10;lV7bH3D/AN9AVk/e6mkKceW7PDdo2kn7vb604JlsKc/8B61EZUI2hu4Az2p0T5J+XG3v2NeFo9z1&#10;qfYVmw4UR8im5Kk7w3r9aWTDHJPQfw0uQPkVdxHNYVL82g+T3rhIcYKDdjheKTJV2YkbtvGBSbyu&#10;47ec02Uk7Sg6VMpFX1HedhMSqM88cc1GQvDlfTn0NG7LbWA981Mqwl9vfFZ+0sDTG5jY/Mrc9ajO&#10;1W8sDC4+Xd9Kaw8p/kXv3okYOAFb5uvSs5S03D4kODLgiTkZ/KhvLc7G4OO3ao1aIr5TjPzfN9aT&#10;DPIGA4xgms5SuaRXLoSbgeQvUYzSFnO5gwY/7tJJ8jcnrSr5i/MRkfWs9bj5U9BuZTyHXOefanK6&#10;M2ctx79aazRg7tn4U2LaAA5+Y9h71XNroQo8rJQ5I3ZPPXFKspbjcfr6VGSVbZG3NDjHzqev6VMv&#10;Moc43DfuwB0z1NM8wg7cZ77cUvmkjb+FBxvyCW4wTnFEZBLbQEldvmdcD/ZNKMSDO49cUzzPKOAu&#10;fX2obrkEr8o6GqjKMSV8OpJuMa7WA7fhQGySU/zx0pqxzPyP/QqELlGyv60c2ugcvNK7FjcdA/50&#10;/IQbmfO70qPCqAqHnrTkQSHcn3WNGhUYsaZB97HQ44pzNIBuT+7jn603ywucLhaAHc7c/QletUuV&#10;xJd72Y4TysNgiGM9fWplchSo+pzUbbf40+Xvg9KFZmfaDtGM0c2gaR6kmxZV5cjtxSljsVMHjjdn&#10;rUsQHTbyy/LXp37P/wCyL8av2j/EsPh/4ceCru6WVgGufKPlqPUnH8qyrYyjhabnVkkl1ZpGjOs0&#10;onl8Vq11iCLLMxwoUHJr3T9mf/gn1+0D+0nq0Fn4R8G3Udo5Ae8miKKq5xnmv00/Yd/4II+DfA0d&#10;t4n+PTf2lqeVZdPjX5U7kE+lfo54B+DPgH4U6FDpXh3w7a2dvCMJb2sQUcepAr4zMuMrXhhF83+i&#10;PSo5fCnrW37f8E+Cf2KP+CEfwu+F8dt4m+LMI1rUlAZrdifLQ9eTX3p4U+H3gL4ZaOmjeHNItbeO&#10;NMLBZxBFX2JHWugefUdQf7HpdpiNhjaowo+tWbLwjaW583UJPtE391T8g+vrXw+IxeIxc+epJyfq&#10;dEpKOkFZHN3Muq6wNunWhWPGG/hVfrVdPCBzslH2jn5m+6o/xrtzaJGu14l24wsagBR+FZmpy+VI&#10;R5iqoH3aIRXUxlLsZiaFaxqC3RefKXoKq3cixZRE2fN/CKne/NvO2w43f3qpak3yAsdzM2eKvmjf&#10;Qjll1IRMiSbJU8yM/Wqd/sEpZTtXPCirTLEm0I3JrPnntxK32llXv/kVHPKRoowiPjhjmTzFIyvY&#10;1QuHnE+Sm75s0XGpJEV8mLrxVG5ublwxBA7bfWj3r6ik1HYs3FxFvYkhT35qjcapaQnbuy3XgVBK&#10;iBizOzZWks9Omvm2Pbsv+16VXuqN2Tq3dEn9vhR5YtmZRy25qotqk7yfuoto6jvWvD4QvpPm8s8/&#10;7NWD4Z0uzTzL+/jX/eepU47WNOWTOXurrVJy0cUzY/ujvVNrK+nXduY+xro9R8R+AtGBWS/WRlb+&#10;Gua1j44eE7E4s9PMmOctVL2ktkQ1SjuytJ4fv5BtWNvXmoZPCGpy8FetYOtftD3bBhYWKRjqPlzX&#10;Iax8evFc8u2K78sf7I/WuiNDEVPIxlWo7pXPR7rwTKV+a424/wBqs6/8I6VF8tzexp7tMOf1rxzU&#10;vif4tuWaV9XmyzYbLcVg3fjLW5jiTVZnJX5vn6e9dEcFUtrIx+spfDE95u9H8HoN761bL/eHm/8A&#10;16z508BxHdJrsLdsbs4rwmfWL9l3TXztubOdxrPuNeaBGllvGXB53SdeD/hVRwb6yIeLb0SR74dQ&#10;+G0anGpxNtA3LzUMniH4apGSNUHy8/dNfOY8f6LJL9nTVRu4xuc1cj15Z0zBOSD1w3Wq+px7mcsX&#10;Pol9x743iD4ayRts1H5cZwVFRnVvhztXOoqFOflbj8a8FbVQh5duDyrGq82uBWYfa/u/w9P1o+px&#10;7sPrFV7pH0Abr4eXCYTWI/lGF3d81XNj4Julzb63D3+82M14J/b8pUgXJ2+xPSs64+Icdi/lyamF&#10;55Vmo+p9pB9YqbySPogeFtAmf9zq0ZP94SfpT/8AhA4ekV+p6/xDivnq0+JaStmPWOP9mTpWrYfE&#10;bXScwarJt6r+8xUywtToypYmKXLyntMfgS+PzId2O3qKrX/hLVoUYCAnrj3rzaz+MHiuyX93qMny&#10;rjO7rWvY/H/xFbyn7SfMA67l7UPD4iPUuNSnKPvI6dNG1C2bLRMM1T1HTtQ8tcqynP8AFz3pun/H&#10;+zumU6hpsfyt83Qd627f4rfD7Uk23sPlycnJ5AqXKvHdD/2fl0ZzTWt8f42OMDsKUX99b/O0u75/&#10;1rr4m8Ca4M2erRZdgBvP6U29+H8MsPnWF1HIvAG1qn2/L8SH7GVrpnLHxDexsBIW5PG1qsW/jPUY&#10;P+Pa9lU/3TJS6h4Nv45WbyWKj+72rIuNFuoJNm1l+b5t1aKpCWw5U5RV7HXWnxZ8QWsIjXU1kVeq&#10;Mtb1l8d7+PBvbBWUr82zjp+FeUPbXca5jzzwKI5bmBR+9JHT8Kr2VOUdiVKcVZHummfHXQ5eLmN4&#10;z1wwzXQaN4+8La5uEV7CvQBW6nnrXzkuqMZFby/l/i9qnh1FYiTFIyt1+XP5VP1WnJaaGixFVWPp&#10;aGHSbiUbCrLnIXdwaz9a8C6braSRtbJ35ixmvD9J8c+JNO2m01V/l/hZs4HpXYeG/jhrdtIqahbr&#10;Jz94DBrGWEqR1izSNaF/eRran8KdT0dPO0mcyMf4ZPT0rm/+JvYatsnimtpEx8yg7TjvXp3hz4p+&#10;HteAWZ/LZl58wDrW5PonhzX4dxhhkVlILdaz9pKOk0aezp1I+6zi9A+J+qaZZpaX1slxHt/1ifer&#10;qtF8T+D/ABon9l3nlJK/HkzIMH25rnNW+E8tnPJc6DOMdRG3SsK8sbnSyqX9o8dxuyJIzjFTy06h&#10;VONSmrozP2gf+Cffwk+LdjMbvQY7W6k+ZLiKMf0Ffn5+0z/wS0+Inwzkm1nwxayahabmP7mMsduf&#10;TrX6aeG/i54i0iP7Jc/6ZbLx+9bkfQ11mn+LfBXjq1+zXKLHNtxJBNjnjtXvZPxNnWRS/dTbh/K9&#10;jPEYfC4qPLVjq+p/Pn4h8I614YuZLHVtOmjaJiPnjxWWiMnSLGDjrX7VftNf8E+Phr8YbGTUdP0q&#10;G2uXUkNboOT7gfWvzm/aP/YB+JnwbupryLSmls1ztlVSQRn8cV+ycP8AHuW5tanV9yp2fX0Z8rjM&#10;hrUPfpPmXlv9x83yx7APkyOnXrUe6UthCvp9Kv6npWoWM5s722kikBO5WB49qqMojO1U+bOM85r7&#10;6M1ON0eNy8u4xUVWAclm4yPSlAUszE89GFOePe4bOR3+tIPLU7id1A72ja5H8iAYC56U6UM0i8dx&#10;93vTpIgq/KO/Uc5pvklVBJbAz+BPNBn7zihTG6YXepDDrwSKYE2yEkH1zu9KkjR2cErz03ZpZY2Z&#10;8AbcelT1L5eaJHgjO7Kt0z+FMZArlkj+Yfd+bt/k1YliWNvTjr+dRjy8bS3LVMlfY0j72g5MsGhM&#10;ft7VHIIJVaED7vI9vyqRVOco7ev0oCuy/u06egFZy+IbIjGWYR+vH1odGwFzu7cVKIXPzEYwcbjT&#10;o0HUr9MUJpXI1jdFadUeTg/MV+uBRAjIAD39fapI4iH34/MVK6IflRfTNRzW0H7OPLe5BDFO5bJw&#10;em40+OQ4XjPy4+tK3mELHjIPNIgSLoTtzjGDx71KkbRj1GSIzNj73+63r/Olj+RNrLjp1PT2qSKN&#10;nfaGz8uGYD9aa5MUgDlWVfvH0pebJ5ZbAXjQnCqSF+Xb2FEUYZMfMy8/hSQ+SeI8eXuOOtS+S+0r&#10;bhT82CWqJavQqPMNgtmjO9Bhd2Fwc4GaUoUUB4dxHQge+amhQoCrsAW4XbUse15mzCzAcbvw7VnI&#10;1UUyGGJw2JX68rhfzqwgEfzAZwflpyqsW0bmPp6qKntrVFXcrr82Tk5Paovyj5eV7hEu5vM4OGIb&#10;3GOlTpH5j+V5p29hTraEKnO3GSRTkiMsq+W3HVfc+lYOUeYq6vZkkaRKNiE89Pl6VJGSrBWI+9j5&#10;V7etPWPcQIk7c5/xp679v75FyvO5frxWEnzbG3LJRumNkIbdGo+XrtX09ahmtY3k3LD2H8qu5XKk&#10;oGK8emR6VEbaLPM03r3P61KNVKXRHz+yjqI/fntzUhbf1K4br/jSMNuN0YBPTa1J5YEWT83+zXzs&#10;pNnopcqY6Nlddw3ZI+XjpTJmUJuY4w2aTzd7bR2FIzrja2fvenSpk+Xcm8pDxxHvY/N1U/59sU3D&#10;lNzAims4z5ZHG3jmml5AOX4rGUr7GluWWo792qYbn6ihiFXcRt5xuPao0dg4lPQHuKcZFdt5bjup&#10;zzWMpcoL3o3QhdQAfTvTJJCW3nGOPwpVJckAdsUjbtuxo/8A61Zqb6la9B3nD7of/wAd60GQg5U+&#10;1R8hFIP1FBYKNoSpk10FHmbHBsNgn2pxkkPRunOKj835doNODjbg/wA6nmZUfUI2QL834mlYx/6x&#10;R05PtTPMJ/d7KDlRtXv1zRfqD8h25ZE8xh83Smsxxln/ADHSm4bHzj9KX7/v2FS5c0ifecdEKHwu&#10;SfcU4H5qYYzsOOuPu0inC+X+HH86rUnVWH4KfMX9M08sc4VtuRUZYj5M9OKcgcjDf3c0hxa5h6lk&#10;3Bm6nHy/zpIsFto79femvzHxwelOifyxlT2/OntqXze8NU7ztO405spFktj5vmpYmZmwR2+X2pVJ&#10;cfMOD61otdhJoehQJtXJ+vSnfIqZBIPYelIgONw5x7U5EL7UVdxJxytHMooObmdkxqjcmcbe1bvg&#10;zwN4n8davBoHhPRbi+u7hgqR28ZYk/hXuX7E/wDwTl+On7Yniq307wv4bubfTPMX7RqM0BWMLnqC&#10;RyMV+4f7C/8AwSm/Z9/Y50O3vp9CttZ8RsqtJfzwhtj99vGevrXzGbcTYfAp06PvT/BfM7qGBdSK&#10;nN2X5+h8C/8ABPD/AIN//F3jqWx+Jv7Sztpul5WRNLYAPLk59f51+tnwU/Zd+DXwF8Ow+Hfhh4Ns&#10;9LtYYwv2hYR5spA5OcV3yKLX59Q2/L/q7deFT0zirUNndagUu7v5Y2/1eOp/+tX51jswxePqc9eV&#10;+y6fcehFwoR5aSt+f3kelWSSyiCyTav/AC0f2961LHw/Y6lP5McTTyqCWjUfKo9Sa1tE8EXsy+ZK&#10;n2e39P4jWlqMOmaHYbdMO2Rvkmk/iNccY8xlKo+a5g3OhrYlYWMYVf8AlnD0/H1rO1IQxS7t6j/Z&#10;WpLvVSNyQM231NYl1NNI+4kk54NaJqC0I957jNSvHBxENo/nWFeeZcfM8nOea1pSJHwic7fvVnTx&#10;pubeM/7tVz8xokjLuo/MkJQbmH8Tdqo3N5bLJsmmZtvRVPFS6vLcA70cqrHAFZTQvLcbAhkbuFHW&#10;tEidWMudSllfyV+Vf9ms+6UiTdI+O2BW9beFNV1EqwhEcfXr0pmrTeCfB0DSa9q8O9c/u1bLZqov&#10;XQmUUl7xhQ2V7cviK2Zv7pIq7b+DrqX95fTLGv8AtNgVynin9prQtJU2/hbTFbjCyMP8+1ea+JPj&#10;d4x8RMzyX7ImTtVTjFbRw1ep5GLqU47anuWpal8PvC6f8TDVY5GXokZrl9b+P+g6aGh0PSlY4/1j&#10;CvD5tYvL1vMubhmJ/iOTimpcNv8AmVj/AHq6IYOMfi1J9tWktNPQ9G1j48+KNVVobeYQqPuqvGa5&#10;e78Xa1f5a5vpG+bPLGsq3fL5VS27+L0pfLYDDpuH15FaKlTjokSpS6tsLm6nk3KJycjJ6mse6V5P&#10;nXjC4YZ6ZrYmiG3dJ6dc1k3CxsuCvHPXPHpWkbbIfs1uzIuGkKb0Py9FrHvfMdmDP7nBrbvF3xAg&#10;YHSse8VdgRFC5GevNbQMpRjcxbsHbsjO75ves2WPL4UbcnrW9PAhkGB97+E1mXsDAqI8DjH0/KtO&#10;foY8nNuUJWC/KSx2+9cr40nmbTZBbfxA/h711E8cRk2blGDzzWBrqRXMbRSRfdPzNRzdBezjHRHz&#10;5rGqatY6nITcvlZCOexz1roPB3xX1LTm8m9naVd2Oa0fHngY3DtdRA7lOfrXnmo28lhMwmYoy8fW&#10;s5S5XoR7NR2Pe9N8a2mpWXnC4XdtB7Vw3xL+It5p90ttZyFWPO5W4P1/+tXA6R4yvdLdHjuWYcAb&#10;un0NM8UeIV1qbdJGu7aPmHQnFHtJONyXzbHY+CviVq15e/Y7ptwOAzN2pnxFOpSy/a7aZgoXHH+f&#10;SuT8IXSxapHkq244I9B/+uvW7nTbW807c0asCgz3wMcVPO9UXGjGSPIo9a1G0Ow3Eihe/rxWvoHx&#10;P1bT5BE968i9NrdhVzxnpGlWiMxkVG6bQv8AKuN8wGZTxljj7vTt0pxlKJPsUpXb2PefBnjeLxDB&#10;87EOi/dJ6+9b41Elcs33uleNfCqe5GobY1b/AGiOxr1kKRDknO1cmtYtS1ZrTXNTsy9HeHbvGMFs&#10;baJL5gx5PTjbXIeNfGA0W08xd24cfSuY0/4tyrN5NxyntVOUY6Cj8Vmj16DWbyJlWGVlC/dO7/69&#10;aNn8SPEdhzb6pIFUZUq3SuI0bxTZavEJornc23P3ulZvjLxNLpdnJcQld3bPSs3yy3RpGMT2zSfj&#10;3rFv8t46ybjjDc5ro7X4zeGdVCw6lYLG3XgcCvja0+LurJceVIMru4r0jwp4xh1q281pvm7Zxnn/&#10;APVWMqNGTskKNapzWR9Jxy+CddQCx1FFdufLbio9Q8ISArNaSLIu3OV5FeHJrtxEfMguWVvVa0rb&#10;4z6v4XVZTqjbV/hdsA1l7CUV7rOpVYyXvI9DutIubHLLbn34qskDs+Qu33rL8NftMaBrD/ZdbEcn&#10;T5tu09McV3Glav4L8TxBrK8jjZhjy34/HNQ6lanuio+zqR0ZzvkTQvujPyj+KrlvqRR9tyPM7Y/G&#10;tybwlcKBNbeXKvP3aoXeimJCWg27erLW0MRCUbMiVOUehPZ6hvk+WYqf7u7Ga3/D/jjxJozlre7Z&#10;lB+4W4NctHaFYzJbuQyr/e7/AP6qdFPc2r/vSzK3P09qr3WL4Voz2bwt8bLC8ZLbWoNp/vgcV2hj&#10;0LxJCpj8uZG/u4NfONnfwS/NI/zEfL/jW94b8ba/4auVa0uMruztzwwrnnhoy1joXGtUjutD0bxH&#10;8J7hJGu9Dm292ib+lcTqVjf6bOd8MlvcIMhiCAK9K8DfFGw8TRRw3DiGYBQyt0PTpXR6roOj+IIG&#10;gu7NWLLgNt6cVz+0qU9Jm96dRaHnnw9+LslnLHoniA+bHI21rnH3frXZ+IfB/gv4jac1obOC6jdc&#10;urLuDVxni74W32kiS60S181cZ8vbyB7Vzfg7xjrXhTWNnmTRrH96Nh3HbBqvZxn70HqTGVSjueF/&#10;tX/8EsvD/i4XXiDwLb/Z7g7pFt1Xgk9fpX54/GX9nDx78HtbmtfEGjzBVYqzeWcfn+tfuh4S+KHh&#10;vxlELXVMW9yDt2yYw1c38dv2WPh98YNCmt9V0eF2dflkCjIOOtfacPcdZnk0o0sT79PbXdfM58Tl&#10;uDxsXNaS7/5n4HtEFmKDdt68rj+lCpHv+Zed3Oyvs39rb/gmn4s+G13ca74RsJLi3LFvl+b+Q4/+&#10;vXyNrfh3VfDl69hrNhJGysQQUNfuWUZ7l+dUFUw0r+XVHyeOwOIwNTlqr5mYsC9QPlDfN8v+eaS4&#10;hfc2BhcdB3/zxVpojt2j0+XjvTpg2zKK27IDe/rXrHN7PmjoymBtbeIR9KOA5BZcnP4dOP51IYZg&#10;F84fe/hHaliRYhu2j73PtU3IjHWzIsAqGYfXDd6RQqYV1x3qc+UyZ2A01w0vybV24xuqbdzSKWrQ&#10;yGI7wY0+ZuvfFKsSQ8gnBOeacgZG2sM+wPanSwrIVwflU+/FZy7BF2WpDKzPLsI6/wB1e9NYcjKf&#10;d6e1WhCyBTKTwvXFNwOJVGG/hXrUqcVoEoc2pXMW1QjyHH97uDSSbmZiAflGeP4qlkR2ORGV/vMV&#10;oMT437fl3fxN1qFuVyR5rWIVwFXy0/hwG9qWGNWcgp+JNSrauJP3YULz/OhYSDkKp3KOQc4PtUy8&#10;jSNNy1RG0O0GPd/D97OODQI4Wj8raOvpmptm3ejqwKnH0OaGRsN5Rxk9qVyVGUXZkJh2EmBd27jj&#10;+dSpAZF3RMcLwffPani2lCfeUBR09P8APNPC+aMqPyqZSW1yoxGRREDJUeufQ+1TwQ/daM/Nt/PH&#10;FIAfuhvujj5cf55q1FCp2/M25erVjKXLqVG8dhpgEjM7Iqsv3tuOfWpoIRjPlf7KqPp1p4Ee0RRP&#10;ubozYNWBAqlQ7AdsD6f/AK6xlKTKjRcncI1yu9W56MM9+lSpHk7cqNoI2+/P9KjijZXbef6dutTR&#10;Bpv3SupU8/Kw78/yNY+ZtGnsrDo4pMbgf97HpRDEq8hCWHDMe9OEW0KqPkZ5560JvmfMbbtowfm5&#10;qRuMua0UGQG5f7w9RR5Z7N+Z/wDrVKtqJAW37W9fT6014Zg2I2G3tyf8anmTLeh88fNuUI1Nl3Iy&#10;mMfVajMjhl8s4453CgSFBuJNfMycj0IzfKSOoX7o+bvTZWYKCw7nmo2lO7DDHy/ephkL/IRxjNRK&#10;T5dQUuxKACdzMv1xTSyqpRV3f0prEhl+bC+hqPzgp4dfRq5pSsae91JC+1dxLdOlBYOofr65qGQY&#10;OcZNSR/LuY8f7NZuXMO3u6gGGeW56UKu4bnkz7UHyyM8D+7TAUDHa33qrn0FeS3FeUk/d/Co3dt5&#10;b+FsfLTg2WxhajLYOCPes5SBR94kRgn3vX5acwYRs68cn8Ki3lGAADDGcmnOT5e78BmiL90HeI8M&#10;M7lXp1pzMrHpj+tNV1QqQfmxQGLHe1Da2D7NwZ89T2xQwx06ZHy0FhnOfZqcMgbpDUpW2FGUgxzg&#10;H5f5ilTI+VPusfypFGBtHbse9AV1YBVUZ7GquxkgjI6MOe+KUny28sjOB1pAxaP5R+HpQpZs7hkD&#10;v3o+0V5hGNnCDHZj1xRubG0NjmkdHDBVPXvSxrLhWCHNUZ76BENw+VsfhU0MaYY7hjNC/LHgjd3r&#10;s/gd8AviH+0B47tPAnw78Pz311dSBV8qMkLnuampiKeHpuc2kl1ZVOjKU1GKuc14f8M6z4m1SHSd&#10;EsZbq4ncJHDDEWZm/Cv1G/4Jlf8ABBjxH8SYrP4rftJwSadpfmJLDpsw2ySj0xX11/wTI/4Ij/C7&#10;9mDSbP4l/Gyxi1bxLtEwtbhAY7dsenqPSvu65nt2VbTT4Fht412xoq7QAPavznPOJquKvSw2kO/V&#10;/wCR62HwdHC+9PWXbovU5T4ZfCf4b/Bnw1b+C/hf4Xt9OtYYwmYYwC+O5Pc10lspgbzIg8kpz6mo&#10;zOzXS2NnF5ksjYytdr4U8BXRtmutWkWGBRmRh1ZvTP8AkV8j70mdEpOT5pGDo3h681S5WScDrgJn&#10;gfWvQNC0XT9IsfPv445JNw2nrgelU728s7SJYNNgVFXp6mqd3qExhy8hxuzyaqyjqzOUm9Eamu+K&#10;vk8m2biubvtRmnXPmk5bvUdxdNNxu7/nUEjMRyOPWjmbJ5ClcSS+eQE6/wANVysKlnlHI/hq7ebu&#10;lqeo+Z26mqTx7DtiUszdaqLK97Yq3LTSnpt+b7q8VnnzZJikEZY57DvW9Bo07Fp791jTrufjFYPi&#10;f4m+EPByNDZKt1ce33c0R5pbImXLT+JjZfCE12n2m/nWNQctuOMVy/i34nfDr4fxMsE4uroNtwvQ&#10;H61yHjf4teIfEzNGbzy4jwqq2ABXjvi57n7Y07ynazd88V6FHC88vfZz1a07+6tO52/jv9pbxNri&#10;ywaPILeEAgeWwFeW614l1HVpWlv9Skl7ksxqrPIxGCPX5laqckchXJjb/vnn616tGlThokcr5p6y&#10;dxXlYlWDFl/2uuaWNpJMjd6EjFRiAhPMO5e1WkiVkJY7e2KuWhUVpqJBB/Hg7vyq7bxsFLKKjgij&#10;ACyfMMYDVaiIiA+Rdu7HqetYyNd7WJFikiPJ7dhVhIAyeaB161AZtx+QrjpTxcDZjdjPYnpUuN9h&#10;qUY3I7giPhTx1xzWXds0bu7PhSdv3RzVu8zIrKT14VvSsy9Us/k+Z/49TjHqV7T3blG+lMa5UZ54&#10;4rD1GZZJGROqjg1rXe5n8oL90evSse6Rom80EHruDVvGPKc8vfZi3l3Mu4ueSvC1k3t9J5mGkb8K&#10;1NSYRBsAszL6dPauZ1QNGp+Y9c7a2jy8pnKS2ZDeaxFHIyPKFPUZ7fWs+71VZyyecmMV538WvE+o&#10;aY4S2lMfdvm6/wCNcXYeP9ctSrz3L7mPTcadosyl7r7nsGpQtLGyO+QF6t7153498NGWFpYlxt46&#10;9P8AOKrw/F68SRfOTKL94LUl58RNP1O0xP8AIHXOSOfp+ZrKXLfUWstjzW5M0E7wgdCQPT+VQh7g&#10;7n3N6flWhrD291esYVXazZXIqqYBHmI7ie+VHrUc0SOSRa0a5kS/haOVj83zYHXmvRte8eHTdISO&#10;IYk8sAj1PrXnOi2kRvFjEfIya2/GwdIY1U5Cp82e1KMt3Ybc4xuZWqa/e6xOz3Eu719qNLtbm9u1&#10;EMe7d09uTWfbRFps+bt/2ieteqfD3w3YNYJcsq7sDc3XPP6U1GMpFUuaUjU+H3h5NKtfPfmTH7wV&#10;1v2mP7rdOmM1Rij2jainb0qDUrv7LE00smFXqN1ayp2jZGql71jO8b2EeoQuJTtzzn0I715Vq2nf&#10;Yrx7fflR+tdJ4s8eKzyWtoP9kZ71xtxdzXT+ZKWy38Q6CsZxHzxkzpvCHiG50+4RRMeuDjvXTeNp&#10;Tf6J59vlVbna3pj1rg9H0m6fVV8r94qspYoTj9cV32oxNJoggK/MsfT14rPllYu8dkeZzSW/ms0i&#10;568jv/kVueF/F0mgzqFuPlL52/8A66yL5UW4ZWVVwxGd3pURkO9WIA+XHB6VndilTiluezaR440z&#10;UbJGDhW4LKT+X8q5v4k+InnttkEq4YfdzxXDwSXsBaSO4Zh2z3FOkury6HmStkKvA/Cj2nRlJONk&#10;y9oWr3lrqMQilcMzZXJ/z617p4O1y6bS4pRcZyvrznFeB6Ou+6iOwZXof89/8K908NwLHp0MJToA&#10;OF9q1pyXNqVGPLuegeHviXr+kyqgv5Co6q3T6V3Oh/FrQ9X2waxaJG7D5mXp0rx4RsF3g+3HSpoJ&#10;Z7ct5bj/AGcUVKdOpqVzSjse8R6Xperp9o0e5WRWU8bhx+FUbjTb6zl8q5+Zem3b0rynRfFeq6RO&#10;Htbpl2rnr716B4a+MSXCLZ63CJQfuys3zd/WueVOrT1WptFwqbo0JbNHLMkePlHzdTUlu0sBCs+4&#10;rgbW4rYgPh/xFD52lXqr32swBzVS/wBHvLQsdhZc8/L0/SlGt71pB7PqtSXT9be3k8xcqyYwydq9&#10;T+HPxHF8sWl6ndbS2AkzN+hrxyVSPmVm9P8AIqbTtQlsblZA7DvnpWkoRqR0M17r5j6iinjeQRsw&#10;lVuG46CsHxV8KtB8XhrmBFhuMfLIvGa4v4cfFkOyaPrDYjbiOZj09q9Mt7tYds1q24N/FngivPnS&#10;lTldHQqsZ6M8J8YfDnxF4Qm/0lWVWk+SaHtitb4cfG3VdAlXT/EkzXFr0WTGWWvblg0vX4PsOq2s&#10;civlW3L1zXknxO+AmqWszal4NfdCCzSW/cDrxWka0Ki5KgSpt/CzvHsvCvxM0wlIY7mORc+XgGvk&#10;r9sD/gm14Y8c2Vxrvg+wFvdYYusa9+vGa7jwp488WfDvxEby0uJB5cn720k6EA+le9eAfiV4e+KG&#10;lnLRpcrxIjMMiuvB4vHZRWVfDStbt1Dmp1F7Osr+p+Ffxc/Z/wDGXwl1ibTtX0yYIrEbmQ/d57/4&#10;Vwsttt4Bxj+Fu9fuf+0b+yb4M+LehSWV/o0RmcErMIx157ivzA/as/YT8Z/BrVZr2ws5JrRWLBtu&#10;R64z+lftfC3HWGzWKo4l8lT8H6Hh4zJ5U7zpaxPmho5UOR0x8ozTTDI8W1U+6fmHrWjd6fLavJFN&#10;GY3X7ysvSoXUkhN23HP3q/QI1VLY8Hk5dEjPS0kJ8x1+XqOKseTjBXdlh6cVaCMAFKr97ketNmtg&#10;GDBffC5qZTfMaU42jqV1tgx8tWIUf3u1ITG4b5Pl+tSiMIzRB/mVvvHP5U5o/Mi2E+zLx/k//WqZ&#10;PXQmMYydrlUhhtZG+XoPepTCnzMCQrHpj+tPEEk0qwRxblb5sgjApRENqhF4HDE9SfWpkyo07EUn&#10;l9VhbPOfemiEEM6urf7Iq1FE7L5jxt93DAjGKRozysYxnjpzWevQIxnz3KhiG7ft2+nz9faiKJTH&#10;gq25enOatxWzENvRhxnb6/SltkSNizMufTPWjmbKjFX3KgDlyqwe/wBak+yMp3sOG/hz6CrItht3&#10;ogyclqEgClXBGOec96ylJ2G04ysVxA4CurYbrtz+GKcqMv70oG3ckCpmhZQSF7nJ5/KnKhaMlk2r&#10;/dqHL3R+ziyEKwTA3bj97bU1rFI5wVxuOO2frUqWQVQsjblx6YIJxU9vaELsiP3eeT71MuVI0pw9&#10;4akJj2xlhuz029atfM3U7vm4z/KgxgIMISelSW0bGPMy7ccAkY/H+dYyl7oS5k7RIZ3/AIWGD+HN&#10;NtygV0z+825/pVp7cvGpIV92dvHIqAW8gX5Nqt03BetCslqaRi5K7YsYBLKw3beP6/zq0u5F2cKW&#10;4980ixbQSyK2OVwvU4qUx7Hyw5bAOW/n7Vj6j5uiGbpAuPvYx1HerEU10IxtiXHtTNwwJGdenQdv&#10;ypNls3zPGc/7Kn+lOyFyuWx8ybiDnfuPf5ulAZcZJz3pr4Pyfd5zx2prYD5Uc7v8mvlJSstzs3lY&#10;duVVIPbj5qYo8vcWHzemOlJiQ7my3zevemtLIoOB8p7muZ1OjNov3tCSa6UjBU+tMMayfcYZx+dJ&#10;hGRjsJaprSJGDGZeg+XispO+5WrkQqGU/Nnd2pJdxflsY65qRlQtn0/So96jKFh+dEW46sJLUQhy&#10;OG7cULkcFF5/Sj5ncB9oUYx70p2jnpzU81gXYFkGMUmfMzilJlhk3Agn1btQgcDdtXrmpjJovS9x&#10;URivB+b+7TlVXUDOccEcVHk79x+vFSAkffGPTPeqTIS5kDQsT97pzSY3Bc5bmlMiu2BToyqrtwPU&#10;UJsJRGlZM5CfWnYc9Iy39KdkyfN1x3oVmRcsPlq+aPKkHKgVQpwxb8qXnBAj5HRqVd5YgD5felC7&#10;Wyh4zUczE7xYiuxXdsPocU4DOMGncLwU/KnKmPlAx34q47DfvaCRqWQu3Y09Y2wGRlHsx605YMjG&#10;1j+NfVn/AATl/wCCXfxi/bl8cwfYNHns/DsMim81SWMhCvcA49O/r69K5MZjqGApOpVdl+Zth6E6&#10;zUYK55r+yJ+xb8YP2u/H1n4O+Gvh64mS4mVbm6WPMcQyMnPbiv6Av+CeP/BLn4QfsMeBLfUb2ygv&#10;/FE0Km6vpIwSjY5C8epr1b9lX9jz4JfsSfDa38H/AA90C3S4WMC4vvLHmTP9fT2ru767a6ka7vJf&#10;l6qvpX5nm2c4jNKlm+WHSP8AmetTpxw/ux1ff9F/mPu7+W8PmyNtj/h7CqMRvNYuV0zRYGdm6uOw&#10;qNEv9eufKtFKw/xH0r0DwN4W0zRtPOoXp8u3X+H+K4PoPavB5ZX0RMnGL1J/AfgbSvDli2s6o+/b&#10;9+ZsfM391PU+p/L1qzqniNtQcLHH5cEfEUSjp/iap63rtxq1yA2Ehj+WGGP7qL6Va02wt7K3/tjV&#10;uIsZjjP8dUvdXLHcl3lq/kRxRRxW/wDaepqVRv8AUpnG/wD+tWTPeveSMT93qtLqurS6rccDCD7q&#10;joB6VBEu9f8AZH61NyktbiD534+73NI7KwVM/wAXFPchSqKv8JGfSoJ7iOAcEHb3pXGvhJhaLIFV&#10;jty2PmrL8U+M/C/glGUOlxcbchQRgH3qDVvEYMRgRvY+orxTxddXia1cLdMWIkPLN1Fb0qPM9TGp&#10;UtojW8b/ABe1/wARSNFHcGOJekcXFcJe6hJM53Fmz15OafPIzuwB61XmgY/M7/iK74xjHZHNGPM9&#10;XqUZkdWxzx+tZ+uaL9utmyv/AAKth4WZuUyP71MfcByevuK1jUcdivZnmOo6c9hI0E3Td0GfSqUp&#10;A3Dbxn14Ndp4t0lnH2qOAE/xDNcq9qzht0f4fjXoUXdXMJe7IprKuFwu7A/KiPzH4VcKT1Pfmrf2&#10;ALhWPyhc8mpY4IioXcNwH5Vb5VJsUW90RRJxtA+77GrIwuQJOopsdsQMLJk9abJGsS7i/wA3XbxW&#10;XxGkebl0JDICAFHsT3psknJBHTp70RspXIPzN+tO2+Ym08c/K1LmKdKTK8hDAlgf8OaoXiKp2EN9&#10;VWtO68pF+abG4dM9axtS1q1tSyPIO6sopLmlsV7OMVZlK7TysgE46qaybyNQdhX7wwDnijU/E8aB&#10;mTH+Nc3q/i28O4o4HPpXRGnNoz+HUsapFmJssOOCVrm9XVSglaTb2U7uRVfU/El452mT7w7NjPvX&#10;O6lrc7szyTFiv3Y+3X/CumnRkyeeJj+NfCdhrTMZXAYE53fyrzvX/AE1rJIbTa3zdfSvR570yOVl&#10;VemcN/nms29VZAzsevGcmtfY9LmfNHqjyq98N3kEW1o9vzZ3cVRk02fZtUlsex4r1K90+3lTyzGV&#10;Ldt1Ztz4bt3ViYW+vT/OP61yVMLLoTyx5jzv7F5DfKme4O2mJZOzebIDu/6aN+td7P4UgCbxHjjq&#10;aqJ4LleXJf5cn5cHioWGqNGj5XoUPCegTSXAu3i+XOPXFa3ibwxd643k2cTO3lsW2rjgDJJ9Bj9K&#10;6LSbBLW2QFMH/ZUVcmu549OurOF/LN0u2ZlX5gvpnsDx9a29jKMbBy07aHi7abJCzKFb5f1rtvht&#10;4qbTWWzvEYRyMAmR7/4VT1nRzBJJIsR25/u/57VQ0yGeK7XCn73y/LmuTkqQmCprlumevpqtlPDv&#10;jO0su1Ru71keKbhX01mjHRDnHfjr/wDqp2gwn7Cnmw9eNueevpT73Td0bL5ny/dXC9j/APXrr5dB&#10;+zlY8a1jzHumbHRqZaiPzFWb5V3Hcf6V3OueAw8nmru7k7VH+FYdx4WuVG50Kr/d9feuWScZai9j&#10;K1kdL4Hl0VkRcL5jDB9x2/Wug1W3MsB8pFK8nGa890jSb62nVomkVlfK8/pXbXepz2OjlnQ7lGVy&#10;vX8aOa60NIx+Z5r4lsjZ6pIiNtyxIXHQ+tU9NhlvZ1iRmLSYJ+n/ANetTWLttUvJJp4gGPp7VpeB&#10;vDqXeqRyKrMqsG+71xWOgpQS0KOo6VPaIGMe3u2+qsVwHGfu7Wxj1r0zxj4ZiudL3qQD1xXmNxYz&#10;RzNCFHysM/4VnLlQ5U+WSZueGrRbrUowIwOnpxXuOl2ciWCARbvl7V4b4GWQa2iyD5t1e76LOIrW&#10;MMMbu4PSqp+8EfhdydUkjZkKt93gsO9SIS773HTtVpYo5VVmdSe/vT1tiNxZOOvy1tdWLUVzFREQ&#10;yZHzLjqrVZjXbhiPl6DjpUgsX3bgCvP9ynQQzD54lxu4I9KOYvRmhpOs6jpsm+GeQNuB3I3Ar0Dw&#10;z8VHm22OuxLKuP8AWE/N/n8K85jCxfeB6frVy2OcNGeR19qxqRjMV3CV0z2iDT9I1+D7VpdxHIeC&#10;FXGR/jWfd6HPaNiaA9eu2vP9F17UdJdZ7e6I242getej+G/iLY6zGtvrePmA/eVzSjUp6x1OiM4z&#10;j7ysyjBbzQp+5y21shlGDXf/AA2+KEmnPHpOsvvhLBQ7H5l9/pWVP4dtp4ftlhPujOeV7VmS6MYZ&#10;PmQ7s59Kcaiqe7IUqdtUe/WOp2UcaXgKsv3lkX7uKmh8TWou8SnOemOc15F4O8Z3elj+ytWdpLdj&#10;j5v4a7JLvTyUuIpvlYZj2tWMqcdioyRN8WPgb4b+ItlJqeiFLW925Dp0f2NeAXmneKvhR4iJuIpI&#10;ZFO3zFJAOP8A61fR2l6hd2bsyT7o933M9K0PE3gXwt8StHaz1a0Xc0eEkVfmU46ipjWlR0eqK5FU&#10;eq1OH+Ff7Q2n+I7ePQPFojjkK4jmJxmtj4ifC7w3450aSy1SyjuoLiP/AFm0HjBrxH4k/BTxD8M9&#10;SMs3mTWO4mGaMHg54z+ldZ8FfjnPpckOgeJJvMgPyqWb5l+taKOqq0naxnzzpy5ZHxZ+2p/wTqvv&#10;DU114t8CWbPCpLNGq9B1r4s1Pw9d6VqElnf27RtG3zLIuMe386/oE17w/wCHfGGjmLbHcW86c7hn&#10;qK+Hf22f+Cdena1HN4s8Bacwm5Zo4lxn6Yr9M4U46lTlHCY5+Sl28mefjsrVb97R0fVf5H5pzWyq&#10;2IhtUcfzz3qOS3aJ8tJn14xXS+M/AWteC9bl0bXLJoZI227WGMj15rK8qOIsoQMPRvX1r9ehWhUi&#10;pQd0z56pTlG8XoZosrfezMcs33UU0iWNvtYq2P8Ae4yK0CjKxDN3ytMNnCTgccfK3vVORNOnyxui&#10;mbdLckRSqyDqR/L680SWTk/dP3c8DpVySzZSVjLbOoDc5p3lSyR79232PcUcxcXKVyitsQuF+Yjh&#10;fXHenx2m3JZtx65/rVqKzEQZVbkAM25vXrTmtJIzkj5s4ZfSspS1KjGTjexSubXOMhl/vf55oism&#10;H3UP3cfe+lXWgaVcQ9mI+9z70gRHQomfm+9/WlzGbir3RThhk3bUznqVb/Gla2VSc5O7ke1XVXYr&#10;Y69Mt3pjwykkkjp97b1rOUjRdGVmgRn3kd+Bj5cY/wA/jTvsxPBIbv0xinLBiRkdtvfPrVq2t28z&#10;eR/+qpk+XcrVy5mRCz8xFLkFt3ZafCjNMQ69/lAHNSbCh3FcDp9TViCAltxiU5HDdqz5roJRaWhF&#10;DB5iMPL/AM+1NaZQNjQ/KD8oHerZA+bfwdwHy9/zqNVKkMxb5em5etRp1NY6xIVmMpwqbfbNEdu2&#10;wSFcbujL29qkaIPuUdPT1p0UbLH8kfyrzjHSm9hfIfFwNrHngLt9+/1pZLeOV9r52AdvrQjPjk/M&#10;38WOgpyOI9pRuf6/zqeUNOXQgaNcZwfvY+XoOB1pBcPGNoVv++T/AEqxK5Ztw+UDH8OA3NB3MciF&#10;v8/hQyvd6Hy3v2Ep+W40iJg7m3fL2LdaCvcf+PCkUrvz+e6viZSTPQjfqDMyDK7j6e1N4kOPu+3p&#10;RK0iMSHWhVI/eFdvqfas5WQJaggCHrkdM1J9oaOPnC/3qjZlmC7QvODUYG3jb7Vi5Fj8OxYk/j60&#10;iDJXg4DfhiiL5i0Zk6dKcW2FSh9Mmhz6CUbhiPdtU9+9BjH97r6mmgYfC/nTjhV3Bu+cntR0K5bb&#10;gTz1591pzuznChajWR2yfmpp3DLdPb1qrx5SdCVQ2flHHekkVXQknIXrRvIx/WlQREcjk9vxqXcf&#10;khVKNtRV+62eKdtbbgLmgcFQoz6804YB+TpTT6Ct3GqCh6U85V8DFNZmzuL/APAacpV5MmrQ2ScK&#10;wJekXqWDdx+NIQc7QaeuGO1h+NV8Ql2BVyc7x8x4qVIm3BEGW9PWljhP3PLZt2Mba/Qj/gkH/wAE&#10;gPF/7Xfim2+JvxM0yay8H2UwaSSRMG4x/CM9j+tceYY/D5bh3VqP0XV+SNqNGVeTjH7znv8AglN/&#10;wSK+Iv7aPjO38ZeKtPm07wnayK1xeTRHbOufur+Vf0B/CH4KfC39mT4c2fw++GWgw2NrZwhP3cYD&#10;ysO5PrWl4A8A/D74C+BbbwP4C0WDTtOsIljjjgjC7sDr7k1SvNXmvLhru6fC7v3a54FfleY5liMy&#10;re0qvToui/ruepH2dKmqdP5vq/8AgCXuotMz3WoPtC/dU9qh0uC68S3YTY3kqclsdqLDR5vE9+JF&#10;kYwZ/efSvQvCmgadpcKySR4hjH3B1avN96QnLlIdB8M22m2wvL2LbbL/AKtO8rUanrEl/JuBVVHC&#10;og+VF9BTNf16XULssMKqjCxr0UelXfDuhxw2v/CQa5iO3Vd0at/y0qZS5dEZxve7LGiaLZ2dj/wk&#10;WufLCv8Aq4jwZDWNr2uza5d7yQkS/wCrjHQCjxB4in126Zs7YV4jjHRB6VStLVpX3OG21Pwlpc2r&#10;JLeHzfVV2/ep8iFYsltop1zLBax/vW+X+EelYmp64SuIzRH3tht8upNfanHbrjf83ese81Oaf5Q2&#10;1d3Y1SvLp5XCh8556Uy3l2rtcbstW8YcpDlzIbeTSGRj69/WuF+JGm7LuPUEiKrKu1m7ZH/1q7q8&#10;T/lpn8DWF4yspLnw6yIfuyK/Az/nr+lb03yyMZxUjzJ4pD/ATQbQlNoHStqLSGf5mX/gNSDR1TmR&#10;flrp5h8sI7GAtiWO1STSSaahXldoWtiS1gg3OvfoorNvZmbcoX/69Mgx9TtomiZZIyeyj1rz/wAQ&#10;2b2d2yqOJGyDXoV1G7NvdulYevafDeW0g8lS3IFdVGpy9TPl5tzhmeTH71urUwNhWKnLe56im6lJ&#10;FaFxMyqE+b7wGKwb3xjplsN0L7mx25716EacpbEXXU6SIvO2M7dvLc1Xur/T7U7bi4UNnlc8iuOv&#10;/HGpzI0ds2xdp6e/asw3tzcbvPlbr6/596v6vLqw5uqO4uPF1lD8secr932qpc+N7gyCOJfl259f&#10;wrmI4nmPLsT0HFW47Vy2dm1qXs6cWVGUpK1ye/1m9mJQzdeF296yLmSWSXac/Nz1rRktgPlxtbt7&#10;VXubRGA2jkfxUNRjsVyvqYeoGUtgscYxWPfCYAgrkdfu10lzZ7omV1JxyCtZd7ZNsbcuQFyfetoy&#10;SRPs5S3OTvLWY/w5GOPasa7s5AwU/Nnnp1rrb62BLJInG7H4e1ZN9pzNLsjYcD71dCkYSicvPZgE&#10;TBGZ92Qy9h6VC1qsjsdwXv15PrW7LZbcMr/N0Yt3qo1ofMJaMc8AstXGXMrBH3dWZMlu0UiybNyk&#10;Yxj+tSR6XFMPnQBcYHze1aEcERYqgJ+b5l/u+1L5Dq/Cgru7UpdgT5ndmYbDcfLOPXaMH9Kf/Zdq&#10;kamNtwZcnK9K04Uz81xxx8vrTnti6ZCj/Z9qxt2JjLe5mJZ71yE/3eaT+y0bczo2Txx3rYS0RVKM&#10;g6fKyin/AGVcYVc46cCp20Kjtc5e/wBESeIrJDw3De9VrTwFcWAS8udPZY5G/dyMvBwR+eK7K1sI&#10;pjjfn/Zx+taU8l1dadHp13cO0NuxMMbchCcZx9cD8qzl6Fx9Tk49PdP9Svb72OlTTWIYk43npt9P&#10;0rbWzI3EZ/3cdaU6bv8AnMe70OeBSlJyLUuVNM506crsCyn0bp+VVZ9DjmyZbNQvYs1dWumpjlfm&#10;6cUq6WFOwo23d1ZcY4qPUcUzlbPwxaxyGVbfHfAWna1oDSWjQxx84xnrjNdQdOl3+Ukf3W+bb2pT&#10;p0pDM2SDzj0qJRuax93qeVv4BuJ5mUQfKW6qOfrW7oHhOXR1Vo0Ze/8AeIB//VXZJo0SOrouT1BA&#10;xVqPT4yPmVj8tZezjHYblF6s5HUUvJLVkEO/+7XAX+lSRahJHcRnhv73Udf8/wBK9vOjwyJsMX8P&#10;AwOtYuo+ArO6kDGxBbJb7ufxrnqR5lYOWO9zhfh5oAu9TjmeIfLJnjrjtXrVrpZhi4X7vT3rC0rw&#10;kdKfzoIRkjOVI9q37LU5bZ1edM4GMYqqcOWBFQtW0TwhuOM1chuPO4ZP8+9FnPZyDJON3U+lWo9O&#10;LL5luvyDndVPRhG4sMMX317cHn9aljg+YyCmx2sqYDyd8bWzVqBFDYfP3c/KtS2PXoV/spOSGPzf&#10;5zVqKBVhaNlGW53dKsi3jZQe3Y96fDajzmV8lf4fai7GorqQ20TRrndu/wBn1q9aRkbdi/MF4XvT&#10;IoMDeibc84btV22hBkwc7v7w7Gs5SXMHurRnReEvHGraJNs+0boi3KtyDXo2k6loHi63BRhHcMud&#10;vevI4rU7S23O5uW9K0tBkura/WWL5f55rmlTjP3kbQbgrHpU3hl4QWVGKjuBSWF9daNMsM7NJAfv&#10;R7unvV7w54ysvsyWOtMGJTlz61Y1TSI7lfP09Q6tyNvasoycX7xvKMZxN3QNSt7uHclxuTuGbkV0&#10;Ft4ijg/c2T/drzO0mutJlfZE2w8SL61uafcNczG4s5l2twqk8j2olGMtTBqR6S0ekeLNLbT9dtI3&#10;WZdu1gD+NeBfGr4Bax4Gv28TeGlaawfhtq8x+oNeqaZezyFPLnP7tefmrqrbUEltBZ6jGskcifPG&#10;68EVj71KV4/cb06kZe7JHzz8IfjNqnhu/j0rWpGksd2C0jElf/rV9BR6VpHjLRlu7ApcRSx524rx&#10;/wCN3wGm02GXxn4JtA1uvzT20f8AD7gfWsf4I/GrU/BOsR2F3J51mxxcQyNynPUV0PlrR54szlzU&#10;pXRwP7av7Amj/EPTrjxF4Y0pFvViLYjTG4ivzJ+Ivwx134eeIJtF1m1kjaOXHzL156/Q1/QGIdE8&#10;baSur6Q6yRSryAw/I18o/tsfsJ6H8UdGuta0WxWO+SJm3KmPm55PtX3HCfGVTK6iwuLd6bsk30OX&#10;G5fTxlNzpv3vzPyKltgHLgZKc7vWoiIo1+cbVVs8iu9+Jfwn8QfC/W5tG17T3RlZlDMp+Y59cVxd&#10;1Yu6bnGcYyp71+20a1HEU1OErp7WPmuSVG8ZKzIo1SRgzDC/w06WzCHcnLdx6Gp7WzjidUPzHGNt&#10;WJIoNm5D824bsrVy8ire7YylANwxaLjsuOfrSiAorF/l2r0ar32eRUzEV3L90bf1/lTWhMi7Zkba&#10;x/i7VHNzbitKMbFJMvukQDa38OetKtvFj5U+bcT2FWDGkOHXCqVwxb+GnNAm3d8rdh12/wCetS5S&#10;RMY7pvUqm3OQzjOQcNTPIddqA7ivP3gMVclifcCV+bp7Aen5ULEscQ+ZunO5ahyuNR5l2KjWjbck&#10;7v7o+tNihkXgbl9W7D2q5Isc6LGI/lA+Zv5Gh7fyozIp3N02fez64P8AnNLmvuae7syGK3aT759R&#10;k5GMf/rqRYzGvMg6/d3ckU3exXluP96nxz5k3yfy6VGpG8kuwvlBYkUhj3+Y85qaT5EJYZx/B1qM&#10;TBJmMi7gePungVHu3vlkxg/Mq0rGq5VLQjkkAkJ27Vzjg1OZo2UQQAgtx9T1qIhjMuEb5j69P84q&#10;aOCNpfNaUL6L6fWn7qM435iMALIEdl7Z9wDz/KpFODvz/urj65olRgd0ir1+Ztp4/WmlkmKoYxtH&#10;8Q6fT1qRr3QAExUoduPvbSMev/1qFvJ4hsSZ9vb/ADmrDlQGjiHP86hkjRXw1ru/2ualR7leh8t/&#10;Lu+/9c9qarAHeCDUaoyLkdC3GaMqD5yx8fWvg5PVHqK5KfnOVX35FMRPm2sfmPG2gYChWO3/AHqa&#10;zbG2np/Os5y0E4+8O2bTgDH9abkjknHNIu584O1mPApG+Vuc/L2HepuvhKlccJUU5jX2PHSjazfN&#10;u+UH+HoaASOehIzlqcqohXEit3x0rOMuWRLEEe1NzfX/AOvSEGVgcjaRQcEbsfQYpyNgZcDaOgzW&#10;z7h7z0G7XUYV+eyigK54Vu9KHTnjnPHFKkiIMA85zu96lO5MY8oKGPDbQOnzCnCFsYC59xUYkcvv&#10;I45qbIwHORt5+tVfUpeQ6NUB2Lnj9acI2Y4X5vlpPlfBA/zimHaH4+8O3pVA7bjigztbr+FOhgzz&#10;huvYdKcLeQncBmplh8s8ydvlAFVCLkVpYjjhzJkrg5xzU1vGDII41O5u3OSaYoaT7i59a+2f+CTX&#10;/BLfxt+2x8R7XXvEekzWvhGxmWS+vHjIWQA52j1z/WufGY6hl9B1art28/Q0o0p1qnLE6n/gj/8A&#10;8EkPF/7X/jm3+IPxG0yaz8H2NwrzSSREfaMHO1frX78+CfBHgf4G+B7PwJ4E0mGx02whWKGKFMZw&#10;Ovuah+Gfw28Bfs/fD2x+Gvw70aHT9P0+BUVY0C9BjnHfiq+ral9tuDPJKRGn3a/K8wzGtmVd1Kj9&#10;F0S/zPU9ynH2dPbq+/8AwA1TV5b9jdXnyqvKx+g9az9MtL3xFfkwg+QG5+XgCo9PsNQ8XX8dva7o&#10;41k2scZyM16HZ6Na6PZrYWUSjyx8zetebZsmTUYkeg6ZFpgjgSLbGq4zW3eXhNq2OPlrLluUxhD9&#10;1cMaveHNKk1qbdLxCvMjegpSl0RNurF8M+HYrqdtW1fKWsPJ3cBqpeLPFEuuXPkQfLbx/LEo6YqT&#10;xh4mSc/2HpHywR/LuXvWHaBCdrDO373vU83KrdSl725asLeMjz5V+UHO31p15qMVqvyHA29PSquo&#10;6ukEBCheOFXdXN6vrcrqylv/AK1EIOTuxVJW0Rc1PxA00vlmVsenpWRPeM77Udvl96rSTvJ2/WgK&#10;FXcG+b1rpjFRI5ZMkhJ8zYR81TQ5LbQfxqGCOZsjdzVpEAGCPai4bRB4skjHykd6r3dok9rJCU4Z&#10;SKvbSFK/lUMinad3fqanmVyrcxx9zaw2QwVXKtisu7ZpTmNflz2rodb063W8a4nm2xsPu+n+cVzW&#10;r+KNL08tFZruPTPpXVF82xjK32ivPZOg8yVcZ9aydUMMQI3qNtUtV8TXtzuzMdvWsHUL+af595b+&#10;97VvGMiW48tkW9U1K3iJQnP4Vz2oa5uLiNNu0/NxUssnmFiy47VSmtyXPHzMePaumMYRJ5nM88+J&#10;WmX08jajbM21v4Rn0rhxp8rnLq3yk8fWvbNS01L23ktDHztI6eted694an0edkIbbzg7a9LD4j3e&#10;Vmbo63Oft7IOGRgd3fauauW9mUY+YhH0p4tzburABj1Ue1PW7VkwRtb+Fa2lOXQqPLHcdDEqZlUk&#10;gnv2qwluQWyMerUyJi7K0o/hOVPrVu2jSXhj2y1YzkkVHUrmDzhgLupDYlmxyua17W2iYK+xdoOT&#10;ipHtF6j8OOlcsqupt7PU5e702ZThPUnP9Kz77TpYhu2cFcEYrrJ7LMWwoMjn5u9ZOowqvBQdfyqo&#10;1JMTjbc43UIASx8v+H5lrAv1kH3CP9ncuO9dfqNrhP3ioxPH3qwNSscvuY8j36V2U5xaMJrlic7M&#10;ZGcoy/kD/nrVJllfawUsucbvX/69bk+mZO3P8OWqq1m2/cUPTgVvF66HPv5mW6A4Kbhzz8tO2yAY&#10;O72rRjsWIJIx6c09LZJBtZOat1NdTNxnKVkZptmPDEfMB/DSwxyxli77vpWrHpxbMYHQ4G7tTZNM&#10;V1z5QHu3b/PNZupFBKjNyuVVjB+fY3Tj5egp8Ue3DKNy/wB1v51eS1Ij3MPbJ6VKlpCqhQn/ANes&#10;uYajNoppGikhG69M1JDEnlbWU/8AAqtDT9x2BdpHKt6Uq2gBwev060S5ZFxjLoV/LMm1mRvTaB+t&#10;LGgXcc9iSfbFXGt2B3DPrwO1IlkTyEHXHy9qj1DmlzJMhSGIlS44X261ZSGMny1XO4fjSx2ez92w&#10;PzZ5XvmnpbMjhc8DvUyijRzlHoRx2cbAncd27oD+tPFqFCqerenpVmOzfdwygcf5+lWFiXIMg+6c&#10;detS+Xa4RlLqU00hHfymTjj73cUp02MR7UiX06cVfQFkO47f73epCQgx5IOFPRetY+9GVje8XEzF&#10;0xwGZYcHPPtT104pHuODu/TmtaKCJv3mzjb0pzWqOFwRt3elTd9RqMUY8mmoQFWNhz/dpP7ESVxt&#10;Abtito6cDIwHPT8aX7D5XJ6sPl9qLhpLQwZNEaJtpTGBkVNZT3sXyleG+8vatqOF1wSn3eF56UNp&#10;URO5l5Y5BpPzK5eYbZTWdzGEkHzenv6VZOl/KrRfd9261T/sh4WV0bHerdhLcW0hSU7uvWspR7BH&#10;4UTR20yD50PTgHvU0UZDjIONtW7ZobhSScY+9xk1LJp4jGVOMgEbqzvJaFkAtTtM0S7eze1LHAw+&#10;UthmBIb15qaEMqNuAI7DFWIEynmKMfrUWY+VOxHaEAYEmeMe3WtCzdkkBzwv+zVfYAvl4GPp1qeE&#10;7eF44xwKXYPhkX5r+5nTefl2+i10PhDx7daRIILpzJG2BtauSgmm+ZMLtz8vXjn+dWQmThCu7/Pt&#10;Q4Rlow57y0PX4FsPEFj9o09gxI+aPPINUYYbvT59xXHPzYHvXC+HfEupaHdLNE+f+egr0fSdV0nx&#10;Vb5iMazcBk45rnlGVP0NFLndmaOibbqDz4X44DDuP/rVv2eqbZFV/m2qAu7NcgBdaDdrNF/9Yj0r&#10;otDuLbWoPtNs4WReXh7/AFFQ+WQfC7HUaXrqLOsFwiyRtwysMg15r8dP2clmVvHXw4t2VUHm3VrC&#10;M/Ur/WuviuNs+FBOD+Vdb4Z1OSOP7O53Ruu1lPOQf8/rWEuaEuaJpFxatPY8B+CPxj1Dwhf+TdNI&#10;1uzbbq3kz8vuPSvpSwGieMdJjvbNxJHcLmNh39vrXi/x7+AMtpPJ488B2YZWXddWiL09WArM+CXx&#10;du/DFwtjqcrNZlsMrH/Vn1rT3cTT5kZcroyutjjP25f2GdJ+Jui3Wv6Bpyx3sS7/AJV5J9DX5Z/E&#10;z4X678PPEU2iazYSQtHIR93B2jt+Vf0GW0OleNtIWe18uQTR5Y9Q618c/t5fsK6d4+0q48UeGtKC&#10;3a/3V5J/u57CvuOEeLJZXWWFxLbpt6eT/wAjDF4VYqPPTWp+SotU83zc7f8AGiWER/eG1WX1611X&#10;j7wNrXgrxHPomsaa0ckLbdrpjkH/APV+Vc/cIpfyyvykA5XuK/caNVVoqcXo19587Ui4SaZmvGY2&#10;jDsMn9f8akFsE+WRm3Hp78f5/OrMcSFSh/ip6JAgyjZYenQCnJ+8Z+011KcdvJJHseDlvbpyail0&#10;85ZR8oUCr8h+7hMH2NMlBVuVyW/u1PvXCMYuRWYbZRGV44H3fyqMi385iFwH42NUkoeX92Y2C9eD&#10;0+tRzSCMiCRvl4LbRjFTe70D2l5O5G8TRRrMrgjd/D0pPL2FQx/7571OgkEagoG7fL3zRJCd3I3P&#10;0285+tS+xL5VKxEkEKn5Y9x5IOBtpXtIw7CKQZbmQA9KbGsn3pScN/CRUiKjOWPrldzdfp75pyKl&#10;vZoiFoiriRPmbGF6fz69KZPB8vAz1PFSl2lkkVm2le+4VBc32W+VMc4LccfWlHsHNGO40CWOTzHD&#10;bdx4UZAqRsuh8sfpn/PFRQoWGVbPzf1qfy1eDHljjpg03ZaB01GR7lHH8T859fSkR0jdo0j6EFuO&#10;OvSpBFGoGQy+3pSqjPMoc/N321AW2QyBGLbgD97oD7VMsiY+7L+C/wD1qjWDBDb/ALvKnp36VFPu&#10;81t0nf8AuGgqMFHY+WGlGNoH/ATS+ZKZNyr24HpUQWRBtb8F9acfvbiOn8NfnZ6m2w52OOR/49UZ&#10;O4YGW9MtTTM4JZVzt4HFC4JwY2z15rNycpWKSJU2clcetIZAx5VfQ+9CNtb5Ru/3aYVUtyBz3Pap&#10;Tktw9R4kXy+FxnvTmYPHlBj0pjkMQPb5uKUwAcdB1ovroUthhZiqsT0b8KUsZgV29+tOjiyCucZ7&#10;e1DRBTtALbeorTm6MzGr82C3XHGe9SSR7vnpyxfJkD733R6U4LmPbtzz0x14ojK5XKwkOfmXr6U6&#10;L9yMKDz79qWLYwUtHj5en409GDnyxnA56Vpe4c1tBuIxHwKckfIYkc/rVgJG33W2hf1pw6kqMeuK&#10;tbBsQIOSpX/vrtU6h9m8p8oFEYEi4wf8DXsH7Gn7J3jv9rX4vab8NPB2nSzG4uVW6mVTtjjyMk8c&#10;VFXFU8JQlVm7JIunTnUkoxV2z0j/AIJj/wDBOH4gftwfF2z09NPkt/DtncK+rX7xnaEBBKg9zX9G&#10;3wJ+B3w5/ZZ+Flj8Mfh9pMNnbWNuEZ1jCs7Y5ZvUmuZ/Y1/ZF+HX7FnwY0/4f+DtMhS4jhU310qA&#10;NNJjlia6/wARa82oztbxfdH3j61+U5pmlXNMTzvSK2X9dT1+WOHp+yh833/4AzWdafUJmWNiI88/&#10;7VZ9nFeeJtRXSdNT5d37xtvQetVrh5rmZdNsU3SSHbtXvXe+EdCg8K6cqW677qX/AFjf3a81ty0M&#10;rmrpOm2HhWxTS9PXe4H7yTbT5buOD5PWo3kWEZ3bmaktYzc7lIye2e1TKStZCjHqxbG0/tCcKo28&#10;8mrmveIUsLIaLonyL/y0buxqpfXqabF9mhHP95etZHmSSz5H3t2WqNlcq3MhoAbrJtz95iP0p0Rj&#10;uLgW0LbWP3Vqn4g1GCOEWagfKv8AermYtdksL2O5ilbdHID1/SnGDtcOZGprtxPBPJBLHhg396sW&#10;V3L7XB5ORXea3pmneJLGO7tpNskkYeNiOuR0NcNq1hNYT/Z5oyrL+lbUnzKxM1oQo/3t33vSp449&#10;6dOnXFRxR7lw4/xNSIBGflX8P6VVwiWodkSKzHk1Mj5XYV565qosmQrlae1yqpjOayNPMsM6KMKn&#10;4mqtxeKhZU9fyqGW8X7lVys08ZjgGWY56Zq4x7mbvc5v4lTyPZx3KttxJtcevWuAnl81M5r0XxhD&#10;Y22kXUGp6hFHN5JEduzZdm7YH+OK8zlTcn3v/rV3U9ImMr812UbiTfEW28f/AF6rOnmJyuR6/hVu&#10;by1bDNtPb3qvM6glVPNa8xUYx3KgQ7vlQ8/3u1RSDEe7aPQnr/8AqpNV1Gy05PPvJwP9ndg1xXif&#10;4l7Ymt9KVl3ZBkrWnTnUB8sTpNX1zS9MVmuJ1VtuQpxk964Hxj4tbWpPKiRVjX5frzWLf6pf6hJ5&#10;11dFttVh/eznAzj1r0KeHjSMfaOTELgzBscEYNEW8uzN931PanQh5cqqkfLzjtU1vb7T5p+734rS&#10;U9xct1ckt96RliOiitOzg/iRQw/2ar2ln+9V0RsdFrUtbYj5cbT2LCuKpWRrTp23JbeONm2YPHRh&#10;T1VYxtVSPm6elS2sQ2M8gX8e3vUgCqNhGdq/LmuOUuZnSjPuY0ZWUx/7uO9Y+pW4YMzR89q6KcbV&#10;2um07c/Ssq9TJwf7v5VrCr2FKOmpy1/ZEndGvP8AEq8Vg32nozB8euVArrr+Dau1B97J+ntWRLp/&#10;7zzMdfUV3U56HJUjrY5maxLNmNNo7e9RNp+4hyvzHqO1b02nIs37v9O/vUbWOTtC4Hp79K39poJR&#10;5ZMxGssg4j6NnjvS/wBmMrjLMP8AgPtWw9imclev92j7FtGdzZ7e/tSjUZHJy6oyU0tzBkcjd8vf&#10;NSJpqgne/wDkitiKxQR7pFH3sL7UsenjB4IbPHTj3pSqX3LUebYyk09g+7ZgH+IdOlJ/ZkYPyN97&#10;n7tbYsQVzJJ8vTA7mnGwKyYTt0XHWo9pEIxfUx0tWQ8LuVvWpI9Ox8uOTWx9gLPycccDbTksZHG1&#10;xn05xUup2GtNDGGmxwAjHzE/MvtUraaUX92eq1sDTJDtUrn+gqRtLO4Mqj/ColVF7L3rmMmkOBjH&#10;6/lSfYH9OcYNb39nlYwBFu+9waaNMdl3LGxfPC9qn2uhUqbexjNaASKoj6dcUrWPO4p8/ZfwrYSx&#10;uFwDzx8pX1pWtGX5Cm3d6evrT9oR7J7GUlk6xnCcdV460PZs2PLP/Alz8tan2ZVHl8lh+tNeOKI8&#10;t+NHOxyp30M9I5SwkfqMY45qRC5wzL244xU0xgWQkfe6GjcQuQOuMHOaozlGUdg8wJJ82d395e1T&#10;L82CcbvcVHb4fg44PftU0cTgByeq5x6Upcq2HHmJVhGMs4PH8NIlvE24uh9vm6UQriPIHzHhvTFS&#10;iaMbkYY5PTvWXobe8lcijVtmyRM7edtDQrKpk2latLEXXeVx8uG9cZqPYYGLeXk9ql7mnNyx2K6x&#10;SxP+7Jx61oWN8rfJdt781XORJsK/Ln73pTdp+6Ru/wCA/rUu1xp8xtxwCZTj+LphaQW4jYSqv+9z&#10;WXaXklntVpG29Fwa1YbqOdVR/m9M1jK8RocFWRtgbbu7U8R4O3aPQYpwUOGKO3yjNOEaKd27H+9U&#10;pj5byI3iML5Xd82MnHvUiSFDknPzdD0p7KPmCv8ALtxx2qI2+VVuVZe1VGXvEyjLm0LQk8xFAH/A&#10;c1e0fWLjR5hcRyt97JGaybd5Iz0/+vV9djD5Cqt67utN9ieaSZ6h4b8Xaf4otVtblNs3QNVxrO90&#10;m8F3Yb1eNtysvavKtPvrqxlWWKTYynOfSvTvBPj231izbSbwqsjx7fMYdRXNOk6eqNIzjKyZ1+i6&#10;lY+J7XCqIdSjU7o+03HVR6+1W9KvZbBzvHC/eU1x17ZS6bcfaLcsrKcpIP05rrdG1K28a2ywAeXq&#10;ka5deizj1H+1/Os/dkroqXuuzO88K+I7Qhbe6jVlbhlavKf2ivgDJpcjfEfwDbN9lZvMvbOFeE9x&#10;7c102lTTademNgytuwUYda9M8Ga9ZXNodMv1jkhmj8uSF+Q2eqmuGrGeHkqlP7u50U5L4Z7P8PQ+&#10;fPgH8bJfDl1HpuoTbrKZurZ/ctnr9K+ibzTdO8YaM1zFGkiTLmROoYeo+teGftJ/s8yfDTUk8eeA&#10;IQ2i3khMtvGvNux5P4V0H7OXxTnjuk8PaxdrtIAtZGbgZ/hPtW3tIYmn7Sn8zOUZ4etbpufMX/BQ&#10;r9hG31zT5vGfhbTibhdzqsf8Xsff/GvzO8V+F9Q8ManNpupWbQywsRtbgn/P9a/ov8WeFNL8TaTJ&#10;Zz24eKZSske3Oxv8mvzN/wCCkX7CF1p9zceOPCVl93LssacMDzu/xr9J4H4tlQqLBYp+69m+n/AO&#10;HMsHGtT9pTWv5n53+VhMon+6NvOcGhtuwgwt8vXird9YXllcPbSxlXThlK8iqjo2XDlsnn64FftW&#10;ko3Wp83K/Law1j5Z2eUGVlxu6Go44DPu3KMHirAiiUEKc4/h9v8APvUUkezIB27vfPaotdhFaEDQ&#10;SQu4kbt69PamSQl1+5uZhk4Pp/8AXp8glUq8mSufuqf8+tSbtrMzx55+6vpzWbi1Ij2ajoQW6+Si&#10;kfLtH5mkWISv5yr94+nT25qY7yCrpjdztHaklARVO77q/LtB5qXuXqig8eyfcF2rn5trYoCHJxDn&#10;cv3vUZ/wqx52RkHa3T3NRqrebtA+bbkHdjP+NVrcI+9qV3BVjI5C7mwMkUeVHLHhuR/Fn+KpY7dg&#10;SpI5Gee1MnQqZFKK3PbtRaS1NJcu4skaoALeJVA5aorcyRtvlQFO+F61PHAtwxjlRW28/T2qOZGA&#10;/clf6UdLE+8ToIpixBXHXbilRZGeTyVKr14H4/nUdqs7RKzIPrmp2JCkNJuyMsq8YrGxXLzK7Asq&#10;YaRtsYwG+Xn/ADzVd722VsNGzHuelTPGhh2jHP8AeOai89RwLRf0puXMPmktj5IOD8pHfI9qJCxB&#10;Qtx0qUxr/rAufQetIlugmzv/AIvyr82dTQ9Tl5tSFI5GTd/CrfnR8zAyHr71ZREMmwPj1x3pUslV&#10;dwbdz0x1rNzHYrpkIAp571IhZPnY45/WrC2wcbSOW5pDbFcRoehwaq/Mg5e5Ax3nGfegNlduO/rV&#10;oWi7WyozUbQfN8kW30X0pRctxWsRxOC7KFxUiFIxvSJvzqWKAliduB3+WpSsBKklVFVzdQ5exCNr&#10;7ZM7T7jpSqikbj1znI7VbWGMFgCv1qSOFc7fLXP+10q1KQfZ1Kq25z97cM46VIIZM8xkY53Yq0tr&#10;EBuHzbv4RU0dvBs2r8rd8tVJyT1IektEVkiX+JML6npT0tk3cNt/u+9Wks1Z8uARxVqw0ua5lWGC&#10;LcxfCFFzub0rWU7RuylaWi3NT4WfCjxR8XfGdj4D8KWElxfX86xW8ca5JJPt2r+iz/gk3/wTc8I/&#10;sS/B238R+I9Njk8WapCJb2doxuiBH+rGf1r5u/4IMf8ABM5fBOhw/tO/Fvw8pvLqPdocFxGD5a/8&#10;9ORX6Z+LvExtLf7PbsCxXEa/3fevzTiDOJ5hX9lTf7uP4v8Ay7HsUYfVaW3vS/D/AIcpeKfELyTG&#10;1ilxnhuf0rmL2f7MnlpgyM3y880NMsQa5uTyeV+tXvBeivql/wD2vqEZ8uM/u1PRjXz/AKE+pteB&#10;vDUekwnVr+PNzJyqsR8oNdFvWE789ajjR5dxwq85B9KUgS/KW+7TloTy8zJlxLhgM+/rUon+xoVD&#10;8kYqOEiLIf8ACq97cCRSBWRVmRySPc3G1hlmbA9qztZ1W30u2MMbfvPX1NJrGrxaWJIvl8xuGb+6&#10;PSuL1bVWlcyF+N3A9a2hFvclvk0Qanq8s0rSFs5PHrWbLdSOcuMluR7U2a7aU7mBHHrTImLgsRj+&#10;7W3QI2O88Baq9/ozW7S5ktW/8dY5H5HP51o6xYRavFvIUTKPvetcb4H1L+zNZUNJ+7mUxyEn16fr&#10;XZXUsdph57lY88ruYcj2rn1jLQ0SOXnjEMrK69Gxhqh3jcXJA7GrHjDxF4Wtn3NdubjHzRwpyc9+&#10;elcfq3jgxgm1sVjXH/LR9xz+QrWMJSM5SS0Z0iXDSDCJ71U1jX9H0qJZL7WbePfxt8wFh7YGTXmO&#10;veMNT1EsJr6QR85jjbaB7ViS3a9VTbn+L1reGH7mftJbJHrQ+KngDTJI5Psd5qTAZZWXyowfz3EY&#10;+lc3rfxY8QausiWDRWdvIflht1xjj+8ec/jXDrc7+d4zUizLhnZvrjvWypxiZ+9KV5MvXN5LPIbi&#10;aUs3Uln5NU5ZA8hDDcMYzUTlpDsU9vl561k6/wCNNL8PKySsrzL/AA+nNaxjKUrJBzcujNG8lSBT&#10;NK4Ueu7tXG+K/iFa2W+GylDMP7tYPiPx5q2syOjS7I92Aq9h61zs3nzPsJbLD+6a64UYx1kTze9o&#10;Sal4gvdWmLXNwcZ9elZ0pLyHHrxVttPc4Eqbiey+tWrbSVC/vZNvp710e1hTV0EacpbmQtlM5+Tl&#10;P4qVdOkDferoIraHGyIbiWwqquavy+CfFEcEF5/Ylx5N0uYGxjd+f1H51w1s0o0dZyS9Tohhpbo5&#10;aOxMce5jjnJPrUn2GNsSyN8u35Vz94+v0rsLf4V+KLl2W5WCEHp824/pWvafB2zgUS6pqEjdDtX5&#10;QfbFeHX4oyui3ad/S7OiOFqSkkcpYxweUudoartrbq8irDG0n+yg+9XYxeEPClsypFp6yN/FuGa1&#10;bS2s7FwlrZRhfUKBXz+I4wo/8uoN+pv9Tl1OETw74pu2CWekNz/FJwB0qzcfDTxPpcH2u7vo0ZuV&#10;iMeQ3416MnzyLHHKo45CrmmfEK6ZtNg+Zv3fyg1w0+JsdiKmlki/q8IR1PJnFwTJHfLtkXhl5qlc&#10;qpfIXO7irmozT3PivU5mb5f3YX/vk8/59Kq3ALtuB+X0r7vC1pVcPGb3aRyW952Mu5t1C4UdTWbc&#10;WmZcom0belbMyRYJKcZzn3rOvHjDM+9FXGWX0/Su6FSxlKMrGTNbDGA27auApHNN+wmVfmb3FXvO&#10;slYMsy59f601Gt5H5lVg33fm61v7SxMY9ZIoNAiSeXGgfB5+XpUptWxgKNxHHtWkluZeVK8HH3et&#10;Z17qUFrdx2si53MBn0odTqwsoiLYruDnLHd3qZLZA2AnPbitC3s0kh+0MDuxUjWUYfdGmdv97vR7&#10;RCjFxM02aAbx/wB84ojssAuV5K9+1O8UPLFZCSIY7tzVrRoUuNNWRv4kyx9Kz9t71jXkUin9nj35&#10;Kbh/FU0drEV6N8taEVtHggKvHO41L9hCoSVB70pVOxKiVrTTPNGVTce/vV6PSbOI+VcBUK/wt1Fa&#10;XhOC2Ot2qTruUzDcFXtmug+MPgrSH8RtDDF5Xln70a7d2e5xXjY7M44OajLW9zsoYWVbVHLxaJZu&#10;nyyRs3RcNyKjuNNs7Ufvp417ctzzWl4W8H20GqQaikzSrG3+pkOVPseK6/xB8L/Cfj26gums0s2i&#10;gWOTyW/1jD+Ijsf8K8+XEOFj8SZp9TmecPptvKPMidWUcZXoKbNo6x/J8u5VyD6f/Xr0az/Zx0mN&#10;vIstamji3Z25zmi8/ZuhkjVG1+YN9R+daLiTA9WwlgZy2seS6na+WDkj7v5Vz8jztIQkZJ68g817&#10;jH+zTGZPLOvMec/dHP8A9eqjfs4My7Ytbbj/AGAM8VtDinL49b/ImWW1paaHjKxXUgZhG+D+R705&#10;ElXrb/xcY6gV69L+ztcwtth8QOuT8vPTj/69Fn8Bbi1dtuttIWBHzDvWi4oy69rv7mZSymvt+p4/&#10;FLNuyMn5s8/yrU0nzptokiZdvy8rXq1v8DL4H5LyLn7xMI55q8PgXqEa7vtcLBju+70rT/WTLZR+&#10;IUcrxEfM8vg0S5m+Uk7d2cZqyPDUrN5hix1Oa9Jh+DutRSfu7uMZ4Xd/+qrSfBnWtm+bUYz042nm&#10;sZcQ4H+f8Df+z6lrW/E8uh8OTqV/d8q2cbuv+eadN4emHzHqx/pXqdv8F9SkGWvk6cjFO/4UbfuM&#10;S3yfL3C4qf7ewO/P+BH1Gptb8TyWXQ7wYI+6nTiqr6RJFhkO1v7x9a9sj+B8kgVTqK+jA1NJ+zzD&#10;Kdqakg3deOlVHPsDvzfmH9n1TwE6ddq+5TyD61JELy2Kyn5mX+GveT+y9by/P/aS/wDfPWkl/Zg3&#10;qS2oqqjptWq/t7Ay0uV/ZtWOt0eLafqzSSCG43b92Rmr75kHlx/3eteiXf7OdpZT+abvdjgts/8A&#10;r1yfjvw5Y+EtXXS7G5Z42jzubHDenWuijjcPiHamY18PUpL3jFV2K+WX4/vZqaInIUcn603duVS/&#10;Kjoe1G9u3K7vWuo543sAUvzKzegIP6ULvDnymXG7C1JE7OdpI/wpUgyhdflx0qoysS1zaWJ4pY5F&#10;2so+Ve9W7S7nsbjfA+0qRyDVB0kBXaPcf4VYt5yybJoy2eM+tVJ3J9mluz1LwT4wg1u2XTdQHzLw&#10;sjfyNaFzaXWk6gt7ZzNHtbKsv8J9c15Zp2o3FlIskco+STPzLxmvT/Bvja38SWi6dqAUSLkRsB19&#10;q5qkeT3o7G9OUZe60dt4b1OLxkoRtsepQLmUEgCdR/EPf1rQ03VpbK/2orblb5u2a4O6W+0e/S9s&#10;naOWN8xsOqmu/wDDuoWHjmxOoQbItUgX/SrcdJFH8a/1HaspRTjzCaktGd9aS2firSJNA1lPNt5l&#10;2urH9fwr53+LHw48R/BbxcGigkk0u6fdaXWMcZ6fWvZtA1pbOUea/OfpXV+MdJ0n4reCJPCd9BGz&#10;MM28rdY29a8/mlh6l4rR7nWvZ1I8kn6epz/wI+KFv43sF0/UZlN7CoHb9+g7/wC8K3/i58LbDxp4&#10;dk0u6t/MimjJt2dRxx0r5qtJPEnwb8ff2NcF4ZrObMLFvvD/AAr7G+E/i/Q/il4NBhZVmVR9oj/5&#10;5Seo9jWlaUqMo1oGVL3Zcktz8Vf2/wD9jjU/hp4kuPFHh/S5EtWYmZVX7v5V8izpPDMy7NvOOc57&#10;1/QN+1Z8ANL+IPhq+0zUdPV3WNlkXZ99ccH61+Ln7WX7OesfBfxzNAbRjZyTZhkK4GM8V+4cDcUf&#10;2jRWDrv3ls+54+aYNQ/ewWnVHi7CRl8tZPdj6e1A2iHcxPXC+9T+TsfADdcZPamzIWOWC7Rwa/SH&#10;ex4UfdncqsixAdMB8s3cUyWFi3mj+LptqQIUGyONdo53Mev6UyKZiGXtnPFRJdS5aPmGyHNs2HHH&#10;Zev1qF4wUwHXK8SdatNbpGWkZP8AH/P9ajBMaBCF+Xj3rIzjKWtyGODBVZR77vSkmi2nKDOFyv16&#10;0/DGLcT8rcdhimmEMFZTtOOn50e9uVZ2RTdJGl3kn5ezZ46VJFNFtds8rzU8uSrIcbujZPSqzWbu&#10;zPHJ8y/7OMVcnzRKvy6D45Y9reWxJUZDevtUMkYWRSQMM3DFvX+gp4tGzhiGVenTnvUzDH/Hwyj+&#10;GPFR1uDbkAiEsXl/KD0znr0oCELsdmKr/LFNj8xNyyRbm3ZXa1OQ+auNqlsfe3dKl7g+mo3EiloW&#10;bcxxu7YGKrSQrK5kVWUHtg8VZlZt23O4dEb0qRbQsMrJH+P/AOuj4Sfdlouh8jpuB6r8vAFSRruk&#10;2CPinx2+1vnHbNSiJiQRx3r8vbR7OqRF5LK+XXrnFTMCADsA/u0qqznbJux0qXyZGVc/d6/d61ma&#10;8q5b7EARWw5POPvd6VQR8x+Yr90f0q0kCuV2o21u+3rU0VjFwQnzE9B2p8xny+9uUGt2d927FOaE&#10;jpJ24rQNksjkEj72OP8APeiOyEJ3ON34U79bhbS6M9WLLhiFOKljiEpyG7D+VXxZQFMRxxgL94MO&#10;1Sxww4UR26/UdKv2l1sG2xWSyiBwf7vDVMtgzRl2A+Xg7W6/54q6tmCeF2/1pDZBW3RhVw33c9aX&#10;tNCuX3boqx2Fum4Sk8r82DnFTxadGEUoD65/SrYs2MZ2qwbuMdRU8Vshwrfexj5R0/ya1jOUieV2&#10;VyqulRZVBu+bAAHc197f8EYP+Ca837UvxTg8f+PtIkTwvodwszM8ZC3DjkKD9RXzh+yB+yz4s/al&#10;+M+j/DrwrYyyrdXSC7bBxHHnLE47YFf0l/sxfs++DP2Vfgvpfwz8JadDF9ltVWaRVALvjlj618px&#10;Jm0qcPq1J6vd9l/wT0sHQjTXtpL0Xd9/kdebPw/4E8LW/hvQbSO1sbOFYoreJcAADAArir28m1G5&#10;eWf+JuMHgCrfifXxq140MbNtibHHOTR4cSLL+ZZbgOTL/d9h718Ptoae9KTkyTQPDFtqJE+pwO27&#10;/UR9AfVj7D9TXUwWsNrGtpboqov3doo021FjHvK/vZFwFHIReyirJX5dxUbs81Wy1JlIQE79nt+d&#10;ShQsnmFTUYGXBRelNdiMhM8nNZ76lWEnfcNxbFUNU1SLTYPtEku2Q/6tc9P9r/Cpry4itlaaQ4Cj&#10;16n0rhvEviObUbhi787ui9APStKceZ3IlLWyK2t6w13dMfO+lZTys7+W64IamSyPNI2/5TigEtJ5&#10;hb2zXSiI/EBYGbcRx61MsS537vlpsSIo/eDn27U9DnAQ/h7VlKRpGwsBcPtjHfKtnpVzUdRh0e1+&#10;2XbF5WXMaZ5+v0quZ7eytZL+ZtqL/wCPH+7XH6/4mkuZXvrqTauMLH6eg6VcYOTJlLoTahqZvXaV&#10;5fmZiWZj1Ncrq2rM1w0Zm+7n7veo7/VpLpiUb5frWPdXsAO8zKv/AALiuqMeXclvpYmuLoueWz3q&#10;sZ2d923PpWfc+JNHTiC6Z2LYARc1UOqa/fFk0fQ5nDdGdcDr+FKVSnD4ml6sUYSlqkba3DsyhsZ7&#10;fNU8ctqDm5vFVQf4mxmsG08LeP8AU5AlxLDap0O1sn9P8a1bD4Q29xxq3iSaZv4to2gfiTXn1s6y&#10;3D6Snf0VzaODrSd2tPMoeK/FUcNnJa6VdRs5XHmK1ef/ANmahqd21xeFm+bO1AWNeyW3w+8F6aNj&#10;Wkcu3+KVt9XrWLS7OFhaWiKBgfuUCj9K82pxjQoxtSpt+tjd5W5Su2eOW/w/1+6YPDo0+OAoZdoP&#10;5mtm0+EniR18yWK3gXd137ieOv8Ak16U2sG2I8mOMbf4m+9UEl+Lo5y3zdNq14uI4wzCppBKP4nR&#10;HBUo7nIWHwXhY+bqetLtx92OPFbD/DbwlawxmC1MjR8M7Mfm56mrc1xKn3gR1+83aoE11bXIWQkE&#10;/MVWvFrZ1mWJfvVH6Lb8DaNGlDZCPplrY2n2a002JVL5CBQBn1p11eXf2eO3mkUbfu85xVK81GS/&#10;clIjt65zxUMl7HBY4EiLIsnIU9RivLqV2787+9mnurYuSvM4L+c67Vye2apadO092IDOi5bqzZ71&#10;Fc6mlzA1rDDLJux8wU0zSLFxcqzWu3nOG7iudVYy0TBx1uad7fRs32fzGbb95o6LaW2hlVVss/8A&#10;XSSnLp6OWmkv44VVsbc1XlfRLGXzJb1Jv7rbjXQo9kTUkbFpcNEVuoZtqsx+VVpnihZb3SpHaFuc&#10;HeT93FY118RtD0m3xsjYZ4zxio7X4p6frMLWpuLWNJMg5ycV34PD4jnTUG16M56koy0ucVqOf7fu&#10;HecMWt4zIoXhTggfpVDWdQs7RWMkmcZwtJ4mv7XTdXvLqC5yu0KjH+LBP+Nc0mn6lr032u7LeWzZ&#10;UA1+n5fGUMLCL3scUtGRal4lv74tHZQ/xHa2fyrMl03Vbxd8l0wZuTXXQeHoYYwpUD2VRTtQ02KC&#10;0kdRt2jNeh6kcrkcVJ4cuAuVuG5HzH0pltbX1heKkbmQEgcdq6XQ7Zbi0md1VirYUVLZeHoy+6ZC&#10;WP8AFjgVXutaEyvsWoLeWW2j3Jt7n3rm7uxWfxSqMfu/w4/WuyW3cJ5TBQCuMZ6Vz95bLa+J1L+u&#10;B67v8KqVRuI2jbWEeWpA4x2HtRJDI3yr6Zq7DDGw+97/AHaasKh8uv8A3z3qXLsOxzviq0U2BZU5&#10;X2q14ZR59JjUDrGe3U5q34ntBLpzFj2z8o9ulL4QDJpiAR/dJx0z61MnqNdy7aaXBJkzTpGvo2ST&#10;WZ4hlNlbs9sfl3Y3YraMEkjKdn8Xy9qw/GiMNNPG35unrzUyl7twjc2PCFwzz2d5nB3L/PH869Q+&#10;NL6lB4pWKzsVk8y1ilyVBI3IDmvJPha8t9cWtg6/MJlCj/gVe4fF6NLfxNHFGm7bpsMTfKTz5a18&#10;pnkr1Kb9T0cH7qfyOKsJNftwrSaasW5QdzLjj1rpNGnuztJtYxzn5WzmrCR3Grw2sNzZbFt4FhT5&#10;eoyTz+da+n6EsSj9wq47Kor5LESlLQ7LKT0ILe9mEuw26j6tS6hrq2wD3UyrjjJk7elaQ0R3k+Yb&#10;Tt64FRXvgfT9WgYXqqzL9wMRXLy1PMuKinqzDl8caLazKs1/Gd391s1m6n8RNOj3NaJI0PRTt610&#10;S/Cvw7sVjp6bv9qrEfgXS4rT7ILKIRqc7SoxR8mdcXR5ep51c/FLcSYdKlfj161HD8R9Yd1+zaE5&#10;LcnLE16Qvg+zjjHlWcIx0+RantvC9uibktoxkfMPLFaqXRIOektFE4XTPGPjFb9RFpyx/MPvKcD6&#10;1JcXnxKuLqRo4127s5UjFegQ+HYi29Y4vl6bYxVldIkVAUVRu/2QK01E60VK1jhtI0/x5JOkV7dI&#10;se3k4yc10Wl6R4iSNm1C8Lrzt+UdK6a20e5b7yLwOu0cVfGjzSRbY27c/KKfvW2MKlXmltY5aITR&#10;HayE46dq0LTTrjUGWNYDz33da1ofD0fmYeVfm4Pyir9r4fe0ZXjvQ20fKNoq432sZz16mDD4fuy+&#10;GtWrTj8OTELiE5Xn71bdvaXbTb5Lxdu4nbtHFWfJ8ob5JVrWMZdgjN7oy4NFeO1ZnByDUdzZTKpU&#10;qQrdDWx/aEH3d6j645qrqM7zK0cTL+PXpWkYyvsHNZ3OH8S2P7iQiPc23Irw341aQirFfWwbzN37&#10;xdmCuMY+tfQfiKHy42Ekic968c+M32S4RZ5jGvAXp6AD+lfTZTLkmrnJi/eieYaXdo0eyZdu4VcD&#10;iVsg428fWsh4xA+V6bs5Pf6VoWN2k8flo3zY7ivqddzyFcl8lojlchc1bhZjuQJuyOTUMb73Idsd&#10;hx0psTeXJuDsOp4osVctRx4lGPmwMdxjmhgiyfKzZzzx3qSK4jlxuGMcNk9acwWSQAyDHRvm7f5z&#10;S16i5YvRj7SbKNFKn8WM5q9p1zd2EqXELFfmyMdaoOuxlI4559TVqF5Hj8vK56HmqXYjqeueFtdt&#10;fFmneRLKv2lV7n73FSWV9q3hLVk1TS5GjnhbcuP5H1+nSvM9C1a70a/juon27MHr716lpt3a+MNJ&#10;+2xf8fCj96uevuK5akfZyutU/wADo/iR5WdxBf2vi7R/+Eo0Vl8xFxfWqdYm9QPQ1seF/EJtJVjk&#10;mb7wBry7w54ivPA+trf20O6Nvkurck7ZU7g/5616Dd2dvcW8Pibw7OWsbrkENzG3dT7isalO8dyI&#10;6aM0vj58Kh8UPCcniDQo411ayj3IR1kGOleS/s/fGXWvhv4hSSYsmGMV9bN3XPJ+te6fD/xK+7yp&#10;pdy9NrHqK8n/AGmPhV/wj2uj4i+G7Py7e4mP2yGMfdY/xfSsaMlGXsZ7PYuUY4iN+qPqa8u9C8ce&#10;E4dV051llkj3IwOd6Y4H1r4r/bz/AGVdM+JXhW6MGnfvWRmt2A+42M4+n+Nesfsw/GeKznj8G6jc&#10;Zt5FzaTM2cN/dNepfEDQrPxDp8kSwZjmU/K6/dat8FXxGW4yM6btZ3QKXtYcr9Gfzs/FLwBrXw88&#10;VXOgapZtCYZmX94vVcmucaMFC6NwPTvX6L/8FK/2Rpry2uPHGiaZtngLNcLGvUdjx/npX533Nq+n&#10;3MlrMu1kOMbcc56V/SfDud0s7y9VFbmW6Pl8Zh/q9Z9uhTEMrFmY5H8Py9qPJyeRnnGeeKsGUbsM&#10;25eo29qhuJxKdzOdwGfrzXuSRyy5epXcjerA/Mv8TCqbNIwKB88fMeverlxGzJxxuOR83aq8MDpP&#10;IobvU2JelmNitt48wlhtOKmjWPblQBnqd1CsBFthOOfm+UGoyWjcKGOP4s59M1m0EfdloTOsfzEP&#10;93jO3rVdxyrBep7dxQX85d5ztXg7jz+FOjJlXcp3bW+X6URjpqVD4tUV0hbcybmzn9fWkkRpFwCd&#10;y53EngCrMm1RyrZ3Aew5qJlZiYxEWz/Fu4YA1PUq0SGJnXarBsZ5Kt0H+f5U9dzlkRm96c0zAKMq&#10;wGdx+7imvMFbCMzf3+Rxlf8A69D94n1GhYmCm4XOG7dqf5oX5RJtxxt9KZ5hO5ERf9rb3FDOFOHK&#10;Z/2ogf1xUyuUnfofL7R4XBXPOAvpTljYNlD9KsvbkJ5iL+Pekht5Vbaw2r/tV+T8y5T3OWz0G5BC&#10;/ujnGeFqeKAyoAxOVXO2lgtWY73B4P8AF3qaBQQAyfMW/ipcxpzNx1BbWMIARz/dapEjKncEXPT7&#10;361K0ZkXdHJ7H1p0cOxiW6U4uLM+VXK4tl8zMZ+Xvz0xU0cId/mk+XH3TUuxVO4RYp0SgfO38RAp&#10;egR8yJbNHU/Kceo9M/8A16WPTmU8fNuH8X51ct0UAjPC8n/PpQzRp94HPbPetafNuw5Y7jUtW8rL&#10;xfMOffFWIrcbt4X8Cop0EzuRJ0H93PT/APXUysCG38Ggm3VFfDo27YMZzV/QtJl1bU4tOsLZpJrh&#10;wkca8kknjH41EELFQsXLE/er7w/4InfsIS/tFfGmP4i+MNKZtA0GRZG3fdlk7L+f8q5syx9PA4R1&#10;XutvNnRQpyxFVL7z79/4ImfsJWv7PPwgT4s+NNDWPXdbhEkbSR/NFF2HPTNfY/jDxEwH2aCYh27d&#10;lWtK8uNP8N6NHpVjGsdvbRhVjUY6dBXC39xJeXDM74Zmyx9q/MpVZ1qjqTerPQqy5pWjstEACIkk&#10;yOvzciuk8GWUsGnrJcPlmYuw/kPyz+dcisE+pajBpGn5+Zvmb0969J06xSztI7dU+6oH1+tRbYy6&#10;E8QEnzBeB1PrTgoZ9pPH8qUSADai8dOaRsryD1qZaiBlZRtBz/tCoW3M+xWAP95jwPc06SbauT/k&#10;1j+KdYXT7VYIJds0mTI2R8voB+HWiK1sDlYxvFuui4laBX2xx/6vsT6muQnnMsrMTn+dXNUuHmcu&#10;45bv61RWPPI5bvXSko6Iyj3YRIJfz7VYitmLAhada2+OMfTFSc7SwHI4qXK+iNVFdCvNJEh24/h6&#10;0Qq0g3vJsjUZaQtwq9SaTyLie4WKGPqvFYHi7xKq2raPZT/6OpzJJ/z2b/4kenf8q0hG8jOfulfx&#10;b4pju7hhbFkt4siBW4L/AO0QO5/QVxOpau95MQZTtzgUa1eS3Up547e1Zaxqj79h3bsCu1RUYk+8&#10;zoE8EvqmkJexak0e5idqVmv8O9Fjn36pc+Z0OJJOn4Cuw8PwtP4It3hI/wBa4b1/zzWfq2j+b5cp&#10;uMfNtbHc18Hjsfi/rFSm5uyZ6kKVP3dNzHFtoWlgW9naxKu7+CID8KdHrGmwqVMTM2fuqtWb/SYL&#10;SBrnBZVIEm09DnGfzqq7WMQ8xEBfPRuK8apUqVNZO51xjy6RLEGuTsP9GscN6PUrx3JYyXkm3b2W&#10;slNVmecieaONc4IX/wCtVo6hb3NsyoJJt3Tr61y1FKXU1co2sWbi506OLyyxbvxzUX25YmYWsD4P&#10;t1/CofOkMZjgtFjX+8zc1Xa5uIods2oRqv8AsnpXMwvy6Imu5fO5KrA2ctu71Wa7ePn7cDj7oFZt&#10;5qeiRy4a+8xu3zZzUB8VaZZqzLGoQdN2F/nTjRlUslF/LUylKMXqzYW8+0qsc0TyADCsOCahubaL&#10;zP3DKq8AbjXM6t8Q48BLSfeOfliRmI/pWVN4z1i8RkWzkHvJKF/Ra7KOSZlWfu0389PzIliKfc62&#10;4Nnb/LLfbj32kDFV38QeGbVFP2fc3qoJH51xq3OsO3y3yxZPzeXEDn8WzVdtIM77ru4mmXdlvMck&#10;fhXqUeDsRN3rSS/E53iFudJrHxZ0SylaNLiHg4Xn+grBv/i1ezuTYWkzMB8rbQoz/Ouf8SeGCLtb&#10;yzgjHl5ZhkDp9a0/DM1hq9ojGFQ65Ei+texh+FsDSl+8u/yMp4ipKQyfxh4mv5PMYCPd/fy2Kqm5&#10;8Q3DYuNRnYfw7G24/KugTT4wPLCLt7nFOS3ijO5QvpyK9ylluAofw6aM/el1OaudPZLVrq4TOI2+&#10;Zjk/Xmrvg2ILpZm2r975ty/j+taGtoP7LkYEsxUhmA61n+F5QmhyAc7WP1NdTiotJIeyMtopNe12&#10;TzEJjjbhfTmums9PW0j8tol45z171k+D4UuLi5kUAnzf4uvWumMQQcnH9aqOxPW5UZC0exB83I/A&#10;/wA6qanaD7KyF15jPPpWq9urEq/61Wv4AsDSKONuKuMhHNeD7fcZ0Ujhs47/AFrfFkYxujz935uM&#10;YrG8ERD7bNGT0zz6102Cxw393gGiMhpRKslqzvt2Hr3Fc54qsxbXUNxg/fB+g9f8+tdgqEJ/q898&#10;1j+KrMSWxLI2FHX0qua+hMolyzVpYoxEF989+Kc1o24FYuc43c03w0wudLWYN2AbdWkIcR7B6YHt&#10;UykUjH1iyWa0lXHVe/0qr4JiVrDbKc7Xxtxj/PFbl7aGSJt3YfK1ZPg+N4bie2UdZM4PapbCK6Gt&#10;Jb5Gz+IdDnpXP+M9PiNsF+783Vc4NdUQA2CMVl+JbIyWJaMf8BpayKRieFb+Xwrq9nqwjDRxsrsq&#10;55ANet+K/iRp/iTX11SwEn2eSNNwMYJB2gY689K8zGkQXWiq44JXAIFZ+k+Ibnw7K9tfK5T6dK4c&#10;VgaOIkpT6GlOo4bHpXiz4lSaSI5tNumkh2Y+VMFfzFYf/C8/EYshdRW8nl7ju/eAdvpXH+KPFa38&#10;It7Rjtb7zbMVa+yRW/hmLj7zA/XJrlWW4PrE0eIqS+E6pvir8Qbu1W4tiy7v704/+Jqi/wAVfiRY&#10;v5jXLtyCqlxzz06VJosbfYIkYfw59hWHr9tqr3Ti1lUL/Kt6eX4NL4CXiKq6mlf/AB58fj597rj7&#10;oWT6cHis24/aD8fRjzWaXjqPMz/Ssm70fWJM/wCkLlvurWbc+G/EARgsi5HHNaxy/AR3gL29bub7&#10;/tReLIGxLNNuXtuGD+lX4f2m/Gl3bR7gykJ/CRz+leYv4T1K7v8AZKRu8zFdppPghobBft43MOeM&#10;8VrDL8tb+An6ziFLSR0Vr+0b4uiPMzbVXHJH+FXG/an8ViHC2w3L0b1/Sudk8JQhsrBuO3r3o/4Q&#10;+KTbiI8frW6y3K9+REPEYp6tm7F+1R43IYM/8XXjH8qsWf7Vvj6Kc+VIh+UhfpiuafwTals+T14p&#10;n/CE21s+Y4ujce9V9Qy3pBEOvim9WdDP+1d46E5gULuXhm3ZoH7WnjgceeueuCv/ANaud/4QaB8t&#10;uG5vvDmq5+H9qu7Yz/jTjgMtlpyIn2mLvrI7CH9rnx599WiVepHrTpP2tviK8exGh/z3riZPAESv&#10;tQHp1Pbinf8ACAyFCBJu/wBkDGParWBy2P2EJzxTl8TOyl/as8d5jJMeQuCamH7WPjZjk+Wze3He&#10;uEPgW5K+WwC5Galj8Cyp/rHyM4xto+pZb/Ig9titmzsrr9pvxVep5ciRj+6axvEvxU1PxXYrp19b&#10;J80itvA6e1ZP/CJttOIztp6eG5EJOG4ohh8JGV4xSCVTEONmxsqRyj5B9AvH+etV5HmiffCn8XI9&#10;MVeeAjcqruVeKaYox8rDj+7W3u2szOLbRNp9wl2m4cNnLe/FWkCkFDhcdDjrWXFttpFZcjA/u9a1&#10;LKdbqI92/Cs5aPQr1HICH3rGduMY3dTVmORAWUqqnb+dVjHJGNkpxmkb9ztd2bHptqSvh2NABZI9&#10;obJ2/XGBRHLJD8xIVvdaZZ3CuMFf+BY6VZVgTk5z9OKOpFnLUswyNND03fNw3pW/4I8V3nhzUVmQ&#10;Hy14Zc9fauY8yRHWSJenDe9X4dzgSAgn+LmnyxkrMly5dtz1/UILTVbVNV0/DRyLnA7H0q58OPGK&#10;+E71tH1VGk0y84uI/wC4ezgdiP16Vw/w58WmzmXSb1v3Uhx8x4HvXTa7pKYZo+hP3gOtcnL7OXK9&#10;jWVqkVLqj1CXTz4a1FJISZI5cNDMrfK6eo/Cu2SwsfHXhuTRdSjVlmj27WrzP4ReMLPWbeP4ceIX&#10;Abn+zLiRvuv/AHPof512Gm3mpeHdQNlcNtaNtp59K5cRTcvzRVOo1K/3nzx4o8Ian8JPF8um3Fw0&#10;aw3G+zkXPK54r6F+EfxHPjfw0Ly6uP3sahLqPr9HrH+Nvgiw+IuiLqQj23Fvykg6kV5Z8LfFk/w9&#10;8SC3u4ysbN5c8bd17mtYfvqKT3W4qnuy5lsep/HL4c2fizw7cR3Fssm6NlfjqDX49ftyfs43vwk8&#10;dXGqWNj/AKDcSM0eFwOTX7dW1xZazpqRRyLKrR5jb++pFfLn7bv7OGm/EbwhqGkfZQXWNpLVupGB&#10;X0/CeeSyfMYuT916MitTWIotPfofjLOMFYz6dV5qGfyTHsQg/N1HWuo+I3g2+8CeJrrw/q0Ekbxy&#10;FSHzmuXlMXzRojKByWxX9GU6lPEU1OGqa0Pk5xlTk1IilXjMa/XP8qiZVIJQ8Do27kc1YBQqq7F2&#10;/wCf0qHyYgeg/wA9vWp5ZI0jaUdCFZPl2/L/ALPv/n86aZN0gUNu3cNwRjoaJI3l+ZI17jHemx70&#10;j8sn5lb3z1okc9SLp6ImYn7qsAq8NgAEmozAxYyxnK7vm+Y/nTvOV4lJfd833aakiyhmUNyuPp/n&#10;NZvsVCS0uANxJ/BlRyvPX3oKElTuVhjhs/5701ndkZFOF3de+MUqOkBO0jkcHPUYqZFJXl7r0EmK&#10;iTa6sRkYx/n2qELCJd4Xb7Fjj68ZqwoEbKwIO717e9RzI07hCm7BJDMeP89KFrsKTlIh+0JG6/Kp&#10;+Qfw015nVtqIxHYsRTo413sso4X7o7/UU5LFJF3uz5P/AE0/+vRoty6cpR3PnULsAeP+7/F2ojhV&#10;vvMexX39qBayEYKtnbxu7UR2EswVzL2yVxX47a2tz6LyJ1dZF+bjB7+lSJAs8jzFB/tDb/Kmx2lx&#10;Am3b3z6k1OlqxTceGPPytmiPvbB7q0YR+WSBhdq8n/P51IWQvhNvXIG2nLYcAM3Hc+nFCWrcMzY2&#10;rw3qaq5mtxCXz88a7TTI4zLJ8o+42Ww3SppYGcgn5cr/ABDp/nFEKlWEYyoOAretCV3YqSJIlWXI&#10;bjA6DqfrUc0bRuoA3L3HcVMgAO/J3Z6qKdJI0jsE3Y4wWWtIpxkZuL5RsCy+cF8teW7t2q4scnk7&#10;157NxVS1kYYkyvBI6VbjIbahHf5sNW1+UnlXKdV8IPhl4j+Lnj3S/BHhvT3nur68SJVjXpuOM/lX&#10;9IH7C/7M3h/9kv8AZ50jwRptkqXxt0k1CQDl5iPm+uK/O3/ggJ+xFHruuzftHeNtMVrWy+XR/Oj+&#10;85HJGfTnpX6v+KNXW3j+zWx+ZvkjA7e9fnue4765ivZx+GP5nr06f1fD2+1L8jD8R6ubq6ZIWyqN&#10;jd6nvWNPN5Fu0xJYt096kldxOtunI6sT3qPT9Nl8R67FYKG8tWy3PGO9eL1I6HRfDjQGghOt3Y/e&#10;Sf6vPULXYYkdPMz9PeobaKC2gWCKMKqDA/KnCUk4R/woJfvMF3M/oKdJJg4VaHUhcY+tQl8jG7Ge&#10;hNSUV9Rukt7d52cHb91T3NcTrV9LdXDzSybssT83etTxLqLTSNGH2qMhcN1965q4EjvjzD0rohHl&#10;1M3aRBKjMfM/vcVJaWrOC5TjPepYLUysCeAPXvVlFS2T5R/9eplJdCoxKwKxLxzu/QVUubh92YiB&#10;n05qa6mUNlAeM5FZWp6qdKtDeP8A6zpbrx971/D+eKqnF8y8wkorUreMPFTWVu2jRTqhxm6l3c84&#10;+T2x3rz7VNQac4Ehbb93mk8QanNczPJ5zNySzMfvHuax5LqZRjJLYzXoU6fLEwkTSZY+lGFij2/9&#10;8nnJquL7y2USr97vUktwH+4+Plpy7IqPmd34OuIG8DZeVlZbyQHA5I2qawvEepxTyx28ccwVZN25&#10;TjLepqfwPq6DQtQ04bmlbbNCpxz2YfXkfhmuU8Q6rrEc7S3rW1muetxMNw/AZNfAZjha39o1FGLd&#10;3dWPVoyjyptmk9xNdo8TTLHH5m4FmxuNU5zYwnN7qe/+6F7VyOreNfD8LEjVri7bcf8Aj3TYOh4y&#10;eayT45DAix0tUJP3pmMjD8+K0pcP5lWXwcvrp/wQ+vUYytc9At9T0tWzaxecyt1wSBUN74zS0gZY&#10;fs6fL1Zwv6DNeeXeuarfACS9ZVzyqttH6VWkZ2ViH3DvluTXoUeEr/xan3GP16XM7I6y++IjM21b&#10;l2AOP3Mf9TiqGqeJpb0+TaruU8tJLznj06VhR4SPYRjvxToyQRKIz6j3r16HDeW0be7f11MZYqpJ&#10;l54bmVQZbuYjHzbW2j9KE0u22ZW3DN13Fc/rVi3bzIlc52n2qbGY2MY6c4NdtPD0aPwRS+RG+5WM&#10;D58swqv+FKbVETDN8341I6yMq8/dPXdTmjAlyfpx2rYd/dK5VDhipwrCpArINhb8PUVIzKQVY/So&#10;l5Y7lLL0LFjxRa8dBx8yrqdsk9uysvy7SME/0rk7J5/Duo+YpZVeT5lau2kSIv8AM3y/xVj6zpcN&#10;1lvIHsanl5lYctzYt7hbi2WSJ8j1XvT5CPL3D7o5O761yukam+iXP2e5l/d9FJY10EOoQSRbln+R&#10;jx7CoH0uO1KJp7CRfurtxj14rJ8MGIaXMmfm3t+HtVzU9Ws4o5EgcMoyFZsZIrn/AAp4gQy3FqAo&#10;+b1/CiUPfTFGpGzuaHheYWusTWLMed21v611JQFsk8+lchqCiw1OO/HG3H3W6muq069jv4kNtuZm&#10;4DAd896b5g5o2JGGBnOaq6vK1vYO+zOFz8vpVxm2rgsfm+6AoqPUYwbRgD8uD1pFLY5PwNchtVne&#10;QfKvPp3rsIRvHmkZDfdYd685t7uWy1y4jj43OQF49a2rbUfENhGxQMw/h4yBUQZLR1sWImKMOv6U&#10;zWLSO8smUHJx92uTHi3Xocu1nuBOPu1Nb+OrxSVvLf8ASrvaQki/4QYxTyWD/wADn5SO3rXQ7Nny&#10;Mxbuc1yOm61bDWVuYm+WTqrN612SNvwcZyPwpX5tC12Keq3kGnJvcfe7VkeG3Rddl2NhZB8q1o+K&#10;dPe7sXCOFZfuiue8JfbIdUW3u4WPBCstS7oXM+Y7PbFG21z9RVHXHiFowQY2qTx0PFQ+IFmFt5tt&#10;MVkVsqd3SsW58UvLa/YbpG3bvvZqh27HQaPBE+mpuz8y/wAI6VQ1Pw5HfT5ePPfPfFaOlzwrZRxt&#10;Jzt56U77REeBJj5v8ilyyJa5TnNS8NWmnWbOIVyePu0XH7zS7eFz94gACtTxTcQnTGxIu7b61kaF&#10;fabc3VrHfBm+RvLC44OOCfbNKUbaWCMrPQ6qzidLWNQPlVQOKHsoixLLu3ewp0cqAY80bV6Ln2/x&#10;oa4QfOThfr1quVoN9WyKXTbZXwI8j27VBfWkAt2ZF+6M7auNKFGMr1rO1y4WHTpmWX7sZLL+FC5m&#10;Xyo5zQIIZ9e3kKcybgGH+fauzWJQNicc85FcZ4Ela81KWUj5RwSfrXYGX95sKZ28miPMKVr3JWjY&#10;/L+eWpGjtkbd5X/fJ5pqzI+5xn0z6U4GNhvVun96tLOxLl7tgKq5wY16cYPNI0alsMTx7UhZN+VP&#10;ymkBRpfKZ/Uc/wA6LE6jxFE3O1d3f5e1RtHburBY/wDa3CnHHzbuRkCmlUVuc889OBx0osU2+o4R&#10;QyDaV3L396BAkasVj2gtkj1pyvs+UNQSd2W9MYLH+VSw+IDFF5a7Ix1wuT2pskEe/lev90U7cAfu&#10;HNAx0ZioqfshqRtAqNtZR/s1WvbOIEsAwb/Zq2OGyF6dM0Jv2kSsuR/F3qkGph3FqUkyQv4fzqq8&#10;TIucHmt66tVfq2WIrLubSSM5A5wf5GtIyZny9zNmhds7UP8Au7qjtmltJQFY8fpzV14t4/efKc+t&#10;RS2SkYbJ9dua0922pPUvW8q3UQww4TO2n+X5g278+m6qFnObWcBm9sN/KtIKk0fmxuo9V/rU2SkO&#10;7K+Xt7jzAc/3vr+VaFvcDAY5+XnJ4qv5O1dwO760iuEcxjPXB3cUPXYfu2L6o6hiF+82c1YsZnWT&#10;kDAH3aq29yDEf3n8OfmqaOLP7xZNuG4qdiXboX47k2snmRfLj7vvXpvgLX7bXtK/syeQG4jHylup&#10;rytG3BQzGtLQNZk0jUEuo8j5uamcFUi0KMmpXPQtStbnT5luICQyN8pFes+D/FA+JXhrzC3/ABOL&#10;GMCdT1mQfx+59a86Se38RaQmpQcsyfvF9DVfQNZv/COqR6zYOytC+dqn7w7jHpXP8cXF7ltKMuaP&#10;U9o8G3iXLta6iF75DV5f8ePCVrpGvf2/pasYyuxl67Tjj9M/lXXanrUWradB4t8PP5cci/6RErf6&#10;tu4o1vTk8X6DJCV3edFlWYfxCsIwdOdzTmjKNiH4DeN7e/07/hH7mfbLCu613f3ccrXTeOtFg13R&#10;5HiUMdpK+/qK+etM1a+8KeNDBGGjltJs/NkAYPQ/hX0h4b13TfEWix6jZyK8N1HuVf7rdx+dXUhy&#10;SUlsY05csrM/Lz/gpV+zPLb3DfEbQrLCl83W1ed2OtfCrxASPHLw3Vuox7V+5X7Rfwr0vxjo1/4d&#10;vbQSRXcTeWhHQ4r8e/2lPhNqPwp+Id54fvo/LVZm8vC9Vzwc1+2cA559ZwzwlV6rb0PJzbD8sfaJ&#10;f8OeXvbqrfJG33jllqG4k8r5iQMf7XP1q4+5nypPy/571VuoBK2+VSr7sZwK/SmuY8SLcbLYgYfM&#10;Mqfm5bb+efpTCxACA/mvUdv8+1BtpH+ZS2M4HfP60ht2IEUjHAGQVz/n/PWs+XSyLn7+gyJ3LMIh&#10;tBU8++TTraPC/vnYgN83buOOaYPtEYZgmQrY2s3WpbfzGOA33c+nvUyWgcvSw7aZCfI+bLcjb1/z&#10;imyM7uybPLVW59//ANdKlvIhcl2VeW3KeKYVUv5cYTp94N1rLkuTy9hw/dPyc89xyKJ7iYfKRu2r&#10;lV4GKUQbTukf/wAdpjlhcbQ27LYz2/8A10kn2NtbCRSbn3gfN3GKZ9oY8q8gzzgNjH61N+63tJg7&#10;iPl+aow9kow5571XL3Qa2uzweNDLHiTbnryP8+1JGqKQjdP9mlAlO7ztu1l7dqFcGTBT5R054zX4&#10;utdT6BuTsIGG773Q+nSkMzqDIW4Y/dqSMjzN7KcdD/kU/wCyKy4B6D8c+lVG4S1RNDNHsXad3fb6&#10;f55pHTEgWMFh13dKrm2likYOMENliD1qwm1dsak7cfNx92gfwrQcrJK4PJ/ve/t/n0qSREl+58o2&#10;9D29qhdxCd33dpJz7U+OUyqy7h1Dfd6VXNrchKXxMlREVdiuu5TnHpxSzBDCx7sOmKSFX8zZJ95u&#10;Q3FSgKU2KvoPm6niuimEn7pnwwstwjjdw5+6Olem/s3fBjXfjl8YdF+G+g2f2iXUr5I22oWAXdyc&#10;+mP1rgbRVY4dduF/iHTmv1x/4N8v2N1uDfftK+LtNwI2Nvo6yJgNjlnFebnOOWDwja+J6L1OrB0V&#10;Konulqz9I/2cvgz4f/Zw+Beh/DDw7axwrY2KJIY1xufGWJ9ec1JrF611PLdYwqfLFnvz1roPFWqE&#10;/wCj2rfM/wAqhew7muT1eUxutohHy1+b/M6akvaVHIpXlykMLSlvvfd9jXU/DfRhaac2pzR7XnPy&#10;+oWuVsbGXX9dt9ORSV3fvPYV6hbW8FpbrDEu1VXAX6VpYzl2Q8INm4nJYUwLubI7UBmOCelLnvWc&#10;pBtoI0hBwxPtzWXr2qLa25ijfDt71fvJFijMjtgLyxrj9f1ITzMRJ1b7zCtKcbsUpdEZ1/MZZCzO&#10;vHQCo44VchTSBCSWzx0FXLWEpzIp6cVtKXQmPmLDHEq56VTvZs7hn5qtXUihMqP92sm8mGGI+U44&#10;681nGLuXexVndZWAMm0D5nZv4R61w/jTxH/aN832YbYk+SFSedo7n3NbHjTXzYWbWULfvJlzIy9l&#10;z0/GvP7qYu3PJP8AtV3UaUtzCU+Z8tyOeUOeefeot3mkkn6c9KRpDsZVOfrxTW4Od3Tqa6o7WJ5Z&#10;IY8Cj58fd59j71HIsiygMmO+alLMg+cblNRBy7llHuM9qi0ti9tblDX9fudBsmmtZtsrD5fauBvB&#10;dalMbm5lZju6s2TWx401T7dqeUU+WrYX5uOP8ax1KjnHy7s120qfLG9jL4pXI/sMC9Rg9eAKd5aM&#10;QxXOP8+lTyFC3ygDvjbTFbb95cY/Wg0S0shoQgth8dsevenbthUMvy9Bt/8A10F4g4wedv8AShSj&#10;8AYAagrpYQn59g+Zj3/CnxP91WUsKFXayru75+tSQS2aM3mN0+7UyWgk/eNC0I8sbl4Y5B/pU0hc&#10;R7twC9Bu+tZ7avaxRMWYfKcqd3Sql54mg2Yab5h2z1rm5HzGjlE3E3I27dtXaR97rVaSco5ZmPTt&#10;25rnbvxYGO23bKhcjP8AOs+48WyndskVTTdGXQXNG1zrpb6ONv3j8d6rvrMMZ8sTfxfnXF3PiS7l&#10;LSB92OhzXP3PjK/ZsywsP73zd6HT5bBzLc9FufFEGdsjn5RjFZ114zVsxJ0rgpfGZeXLIVw2C3Y1&#10;E/iiFiA52/NwRijlp9xOcmdJrOrtLucy5J9eKp2Xim8tV8mWXavXr0rFOuWwKmGTc38WVqtd6vHM&#10;oVEGT3qJez6Fcxr6r4mvba6BWd/Lbhtrcj6e9WvBskqh5yCNzg5brWNo6tqG77XFnbgCun0GGCAL&#10;hPlZx+XvVRjezMZW6nafYvtungSHOF+961U0/Ub/AEC6aKPO1u6+lbOjq11ZKWK7frUl1paztsEa&#10;lf7uKzl8TOiy5VYLXxDYXSqDKcnPHpU1zquntAUafrwef896zX0C3H7wIykn5v8AChPDVrvwQw4x&#10;hvrWfK0V5HPS2CXWv7rePdmX5jiu2XSU8gBY+nBaq+maDDaztIiAd+e5rZj+WHaE/H0pKPLqK99D&#10;LOgbuFjH4etV7/wopUmWLtxmun0yOxadpb+T9zHHvK55kPGF496NWvItRuxcJbLGixqixrwowKZS&#10;2PNL/wAOz6ZP51rHlVble5xXbeH5p7nTYXlz937v8qfd6ZBODsTPPPPBqe0tRbRbETacZ4padAVx&#10;ZYUuEaJlyc/Kar2ljHDL5xXnovy81dCKUDAj/dNKwGzZIvU9PSmirdStLaiVCQcjjhq5fxDpQth9&#10;oji27SQM9a7IIrDhwef6Vg+L1WO0kJ3N+PSrjuQzibnxZeWz+S0rccrVdvG10snznA6Vl6mX3sfM&#10;7n3zWfMPMj2q/wB3ODXoRpxlG5hKUnobHiDxzcT2LRh2+Zc8Vj+FfFd9HqAluG+VVyv0/wAar3sJ&#10;eHymHG3scVV0yy+zKzoON3VqiWHTktA5ux36/EOdc5bOP4qd/wALBkYYw2OuWbpxXFKW3FVXqe1N&#10;GVz6Zrf6rFAqnc7h/iLcBBscn5qzfEfxCln01o42IYrgmub5l4MnIwdtU9RLNb7cbffHbNZuhTjF&#10;tFupLmOm8C+MJYEkd1YszfL81dHF8QWDfNL94ZrzjQWaKzwM/Pz9atCSReGk6fdHp71VHD03HUzd&#10;SSXc9CT4gqyKxbg8jd2qwPHiggM347ulebq8gXG/hf0pySSyp88jKB69qqWFgNVJM9ITx1GV3PNl&#10;v4RipB45t2XcQOoAC15qJbnfgnav96neezlkHzbe9T9WpyD20lqeljxpak4L/wDAiak/4Ti2Xow+&#10;7kfN3rzJJ51+YSbeMbc1NHdSkqC7Htt9PepeFitSvac2p6R/wmdpN1dc9W/wqxZ+KIbmTYJOD79K&#10;80WebIw5XqPrWro9zdwXY3s2D+GKylh48uhXMtD063kWWPzVyT9ak2Mx27f++qp6BLvsVl3ZB/8A&#10;1VdL/wAS+5rilHllY09RjNh9qp97heOhoXKkAnnufWlDZAYfeHUe9JGCjZUf/XqQY0x8AFscfnUU&#10;1szqMNuODVkbZOGP8PO6mvGDHkmhE2ujHu7ZoiSEDndlarqNyMzj5s5P0rYntY2GQuf9r8KzbmNh&#10;Jj7vbd61pcXK1qU5YzImVTH6VNpNz5W5Jl9vvfrSry+xlz3xTJohGd+1j1PqMVfu8trEGj9nQ/vF&#10;787qic72LL8vr8vWm6TcNNhGOQWw3PIqaRfLwXl+U/7NT8I5a7EdvJ5D4k4XbmtG1EUi79+7j8qy&#10;plIxIDnnPy1csLhDiMkKOPqactRRL0GDIYwgOO9WkeOTb+XXrVSKaWJztbaWPQDqKs28zbt0q/xd&#10;WIFGw7M7L4Z+Kmsbv+zbhh5MjY+b9PrXXa1aLHL5oHyn24ryWFjZTpOqfd716p4Q1qHxNoYjdv30&#10;Iw2e4rnrR5ZcyHTfvOL2L/gnxM/h6+a2uULWdwNs8fX8R716z4N061ghe0P7yMgSW8g6MDzn+VeJ&#10;yQ+S+Dn0FegfCTx2LZ18N6pL8jE/ZZmP+rY/wn2/lUVY80dBfDK5yf7RXgp9K1seK7CEeXIf32P7&#10;3r/OrvwB8VySFvD7z7Q37y3DN0PcCvSfG3hqHxX4cutJuocOynaG7V8/6I0vgXxD9muDtmtJvu55&#10;I/D8aVGXPHkY6i6o948XWiapo7XpgXzF5XpkHvXwH/wUo/Z7j8Y+GW+IGkWP+lWvEhVMttxX6AeH&#10;NQtNd0qOe3kUrcIG29cH0rzX4y+CbHUrO88P3VsskF5E20N7jmvSybHVssx8a0N0/vXVE1IxrUnC&#10;XU/DC5shC5hlQ7lY7vw4xVeVSzY3Z4xt969e/ax+D958KPibfacYGWGadmgbacYPP0ryZ4izfLwe&#10;ea/pTA4ynjMLGtB6SSZ8rWpSo1HSfQro8DQMGQBl/u1E3lE5P8XC9/z9quCOJgSi8Lj5qhmjQTNG&#10;j5Ugnntz/jXRLQimpIqfZT03ZHXpnANRraKs+2Niq9c/WrTTBNy/wt049sVDJOglVwueOpqeaTZf&#10;ux0uRqgjdkdvvcbcdRUhWPd/qwvGN22m3GcgoeD1G2moI1IUN7srcUSj3CUlGWhIrIVMbD5d38Q7&#10;fn1pjxKjeaPlPG3nrQjxSna+BtBNKJUf7pYle3cVm090RKWujK0gXrufG3p68cd6gIuzyI1bjrx/&#10;jViCJS5MiZ6nG2pgiKMJakj8/wCtUpS6BZy6ng0cCvnn5cgbmpiRRg5bPHT5uv1okuFBEaKSvVve&#10;hZI2j2rjdu/i9K/E46o+llaJYQrGMR7d2OePWnPOGleRl2bece+aiUeYck45+bjtTmIAZY23N9Pe&#10;tFGIpWF+8NqMWx69qagVVaJ3O3Pr1p0LeZEMOp4HA6/WoZYS/B/vc/NzVLXQceWI4uJV4VdxbJxU&#10;lu4Tcqt97imNEYkA2D6dxT4ofJcnPLDK47VUdGRK70RMlwfM8qRPunb9TVrzF3MVT5u4/D3qvCUh&#10;Xe4zjO7PrU3nBSpEQI/h9umTW0e4pRXU7H9n74Ya78Zvi5ovw90W1aWbUr6OEKig4DOM5r+mH9nL&#10;4Q6H+z18BtC+GGgWccK2OnxpIUUDc2PmbjuTmvyn/wCDeT9kiHxj8R779oLxHpm600dDFp5kXKtM&#10;Tjdz6c1+wHirVfKhKW4/6Zxivz/PsZ9bxzgnpDT59T1KcJUcKl1lr8un+Zg3t39ouHvD92NdqfSu&#10;fu5wA9w7Yz0rS1eXyYFsv4mHase5t5r2eGwgJZmbb+deLFE30Oq+Fmj+XbS63c9XbZGfausBGS23&#10;8c1X0uxXTdPisbeMfuYwrD371NuZm5NafDG5j8Uri9Bx9aRnZRk0By3Q1HdSrBE8jnhVzz3rPc0M&#10;nxPqIjT7IT/Dubb+lcpcymbaffvV/VLs3M0km7q3NUY0JcDb1NdEFZGY6BC77cbl6k+lXMqqbQcV&#10;HBAUXc3Xd2qO7mQcE0S1NCvfybPlx8uMfSsXUtSggSS7uz8sa5+p7D86v3V1EVYSN9K4T4k64kEv&#10;9kWr/Mq/vvdv/rVpSjzSM5y5TnfEWqSalfyTkfefpu6D0/lWPM4Vi/cenenyymQ+b5me+DUBmK85&#10;Zsj5RXoL3dDnSV7sMuT8wPTBNR/6s7Ukzu/hYVNvLHHrj8KjcpGdp5GcZGaIuxo1YjLjdyu1d1U/&#10;E+ppo+ksUP7yT5V/qa0QxRsfw7eV61x3jTVW1G8KRN+7T5VP9fxzVwXNUVxP3Y2MWVizbndvm5PG&#10;c1Un2bldeecbge1Wmzjk9KYLMOARGc7u1d2hDjK2hCkuOTx8tI92oGzzBhf9ms7V7p7OTbHn/vr3&#10;rEl1WeSRl6jJOafs4yWgXkdz4nuLDSpWsIrFl2sGhmLZ8xMcN9D1HsRWPJ4hjA2phu/Suegu7zUb&#10;xo/ta/LGcS3EmAML0z+GBVP7TNIpIbbj+I9/wo9loVc3brxMWXA+Vvr0qo+vyN0m2t+nSsg+flWk&#10;G78elQuSXOz7vc0ezsTezuaEmvySAIxbA9utRvqVxJ8rsR8v3qpMw3Ddx60GUMu/dubofajk5tiZ&#10;OUnoWXuJAAqZ6ZP+FNDyk+Y4Py8dO1QrcYbLZ5+7gdfaiUzPxn25qeXoEVZXFeYxnEH0qpPbM437&#10;wT2q15cr4CIG5wvt61INHknG58qc9ulForcuMpS3RkyWEbKd8Y+9njqO1VX0a33gSRY/2dvT3zXU&#10;W3h+6ZtiwHbnJP5VoWPg6aT948LANz93+lZyVNRLTk42ONj0OHH3Bt/vVYtfD8bcJBwe4rvLLwSi&#10;PukjwV6Bu9aVr4Rt41D+WAa53Kn0RXLUe5wtjo9wp/dQk/hW5puhXSkO8JK/3Qf611tvoFqm3B7/&#10;ADHbV6DTILdV3FQ3+7SlUXLoCo6albQbaWGAIRj5c4Pr2rSAO/GM5YihIzF86qcDrz+n8qlG6UqU&#10;A2r29a5+pskMeAMxVFXb/dNOFscKxUcetOGcM0gPC4+lOG+EhdvtTH1JI1ZRlhj/AD1qRGQPuD7f&#10;96onBbnGD1xUg25wOuM/SpiNIRnEp+U9W6gU5iuWjY8/w0fIGDegzQwUcqM/WmHwjkIjydqtn71B&#10;lwMFsY524/ShAACxbB+lH+sbkfh60uUWzGvIcbYh8tORh3Py+vXNNVSw6fpUkYVTsI4K9u9Ow9xu&#10;DkOSen8P0rB8atmybfHW/tLDapHpyKyvEVnNeW5jVchWpw+JXE9Dye7DzSMFXn6VRe0lV8Y45z8u&#10;a72XwfNu4X8aZH8PnYhXy3c+3tXqRrRjojL2cjhfskp+RxUP2VwPLJz68dK9EHw8lDYaNgN3HHal&#10;Pw9VpMeV9OMZoeIp8xMackeefZ5A2VU8D86GtGk+8vRcr7GvQ5fh/tONnyr2qOTwOAuEh9M+tH1m&#10;mT7NuV7nn0FuzNhh3+U4qLULN7qPyghHXgV6APAZVm+Vj77eKZN4F8t9zp9dvahYimCjKMTiYbNr&#10;aFYv7vCqP8aQwAncV5JxyvWu3fwSSPmVfvY+nvUE/g25eUcZ6dB1qo1omltNTkGikQeY0X3iSO+a&#10;ckBX5Cf4q6yTwnOy52cr6io38JXBPmLF97jcO59qv2kZLcze9zmZ0LR5SHnPfjNCWRSTJ9ML78V0&#10;Y8K3DbleMt60p8JT578cVEqkVsHU5+K2fdiT5VanLFht25uCR93r+NdAfCs4b94n/wBenL4Wn2/c&#10;xx39Kn2iNI+8YUatnOAB1z6Zq/p5PmK4HPBxjrWnD4Tfd5exg3b5auW/hCaB9zAYrOc4i5by2N/w&#10;xK09qAAV9vT2raAUfLu4PrWdo9g1la7mGfT3rTRV27WGDt/pXnVH7zZrHbUb86xn5RhutIAxDIJC&#10;FI9KVRuQ5T5unPegsM8NlcfxGoGh2CFwzZwKazOeF6Y4pPMZo2Vl54x70jLuUKwzu7Uuo+g3Y/PP&#10;X0qvdW6su8Dd/wDrq8FREC78emKZKF38N9R61UQ2MiS3Zlyx43YUVDOJVUADjoPYVo3EO9iyj5ic&#10;D2qo8bqwwuOePeriZyKZaaCTzIV+bOGrUtZI7lPnPPTmqt1GdoIXBPLMBTLG4kidVcgq3I4qnrG5&#10;PK0y3cxKDyDtI429qrM2w/6ts/3vStCcB1VwBwOAKqzw7xuxx/Fz1oiV0LdlcNMAHOKto6ynbn6Y&#10;NZFnIbeXHmZ+XgN+taVs8YOWO3jt6UNWCPw6l6KXzcRsv3RjpW54I159D1aNyflZvmH9a52FxnEb&#10;Y9zU6s6tmN8tuoSurMJeR6/qltHdRx39s25XXPFVbc+U+UJG05Hrmqnw18QjWtMbS7uT96ozH71c&#10;uoPLlYOPmHp3rnguWXKwlJSjdHsPwx8RS+MPD7C5cfatPVY5jn5nQ8Bv0Gfr9a8x+P3gebTdTi8W&#10;2a7RI2y4ZfUHrV74XeIJtC8Ux4nZY51MUi/3ue9emfEPQ9N8R+FLrS52UNJHmNv9odDXPU/c1lJF&#10;U480XFnmXwW8VqY/7KklJxzEfTnpXW/EfTor3Tvt0HzeX83y9PcV5N4XkfwtrEJnXaFk2spB5Ga9&#10;rsoLbXNO+yQN8rR7gPWt5e6+ZGcdND4M/wCCkHwKj8Z+Av8AhN9Isd09muZNq87a/N66glikMNwx&#10;Vhwy7elftt8Q/CVtrek6p4M1G3DxyxsqL25r8kf2m/hZd/C/4pX/AIduLdkh89mhO3ClcnpX7B4e&#10;5r7WnLBze2sf1PNzKjHSr8n+h5g1sjsDJ8uc42nr/nimPbGOQ89DxmrM4jGGVfuqeuaruJGk5f7x&#10;/P0r9PlE8XmtoitJGhYiTkk5X5qDA3OAAnQN6YFSrAIl/f8APPH50zK5YoC3HrWPkDcuXUjlTylV&#10;QPMycFu5qBLeMrkqqno2e/8AnNWUcqxdnVdw6n1ow7QfOOdp+6tS48vUmM090QRJlzGI1z/s/T/P&#10;+cU+S3KkOXC9CeKkjiVU80EMSvKjtTnkAG/YCd3+RU+90B0+R3IGfGGf/gS496YbdicxnavYc06S&#10;IFPtDrz/AA/OKhMdyOGVfxaq5QnKEeh4G0bFVyv8OeKc0UYCmQgjndzTkQKcA9Rjr1qdUDP87A98&#10;Yr8RUT6T4rjImV1wg28ce1OMRQBnVtw+8uM5pyAxvlI1C99w/wABTfOlY/f+Yc8jrWpS97QcscSw&#10;q0R+bgAnr6UhW5fmMdx/hmltY2lRlbkNz8o6YqeNGYbNn3m+U0nLlHzRUdSqOG2Tqu7qrA9anhEc&#10;bqvl8sufrxUctujS8D5lHB/p+efypu6RWV8nH16cVrfmInLqixI0Qbr/AA/3iMVoeEdCu/E3iG00&#10;XToWaa6uFiij2k7mPFZ43TsoVe9fXX/BGr9nFvjl+1zor6lYLPYaIwvbrcoK/KRgemc4rHHYr6ng&#10;51Oy/E0o05Vq0Ys/aH/gm7+zpa/sw/snaB4UuLdI9QuLFbq+wmCZZFDEHHoMV6bqsovL9gD8sPGf&#10;9r1rd12aLSdNjsY0VVgjwFXoDXMXTfZdMaaT7zc9cd6/MOaUtXu9Wd1SXNUbW3T06GPqlx5168rb&#10;f3fRs9qufDWxbUdek1KUblgXKgj+I1i6g4S2+Yj5v8a7z4caONM8PLKFxJdfO3tWiWhDOgkQjnGD&#10;6ZqL5s8mnkAYVuT35qNQETD9e1EuwkmkOJVVy341ieI9VCRNZpwWXL/4VpzyiGNpHPyrktXH6tet&#10;cXMjyNyzHC0U0Q+xTuGOWDPhm561JbREsCy1AkYeVSDzn7tX4wIl+77itpCXmJM6xjDHb8tULq5A&#10;O5j7VNeTg7gW5/u1n3LPLJ5Mae9ESjP8Q3raZpkuo7wCvyxf73r+FeS6rey3dxJcSSE7mzu65rpv&#10;iJ4gN7efZbaYvHH8se3IHufxNcbKXfLDn5cV6FGPs4mL/eDT8zAEbaJf9aV/hU46dKaWf5X3D8qR&#10;VJfcW7cVtLWJHLrZC8/MUXnHG00hGeM47n1+tNJMZAbr/C3rUsDbh5QT+IfListTVSXUp6/qqaTp&#10;TTKdryfLH3zxXBXUpf5yxXLcZ71u+OdSS7vPssDZWP5RtPeufO08M3RcsK7aSUYpk25mNPLYJbpj&#10;dViysNh3Bfm64LcGm2lqz/OT6jBGavxDylCyLxjvgVUpaj16nH+L4xHLmNV+tc9IcD92v510njrZ&#10;54VDnJz7dK5eVJm5jT36e9dVKN4mTly3Gu4DgF1wqncPXvUbuQ3ILLUyafJNIUCcAfKc81NFodzL&#10;KAkbcfd/KtJSjEn4rNGe7tOuIw23PZutNMDz/IgUAV0Nt4UmIUEZJq5beD2ZlU9+w/nXPKtGOxTp&#10;9zlEsJpFw0f3f0qaHR53IAgO4NwvrXaWPheGOQB0WtGHQbYbSkW361jLEWNFR5tziLDw7cyNtEbL&#10;tOVLdjV628HTTP8AvkBBbIrso9JhSQBUGM+vOfWplsxEw3Dq2Cp7VzyxHY0jT905u18GJG/+r/4D&#10;61oW3he0iUM0X5Vs+V5XLN0b+IZwMUrODuO325rN1JMrliU7XSLSM7jHwtWEt4FDIiL9PSrByuR8&#10;opBvkRdm5e7ZqJcz3ZcVEYLZIwHJXbt7rS/ZofK4I+9nAzTyrhF+VvXNNDvu27CAPvbhSGwUkHIi&#10;45zT3MQQFI23dcCmNI6/w9uamVfNcqrEHg0dQvy7jUl3D94Bn+EnrUkC+VwhqNfJYHaeN2QB3pYm&#10;fICj3NBJIqMcAlufepYwAQd+75fWocSKgVVZcetKGVZOPTLfnQVo9idTvXJIximkBG3k5PTHrUas&#10;u7Bb6471NlIyTsPXrnpSsTfoOWTIzsPzcdaUqJI/lVfypgcyLg/+hdadEAwYITwBnaKZXQUFwwUr&#10;93vjrSyE53JyM8U6O3lmTMhKwqwDSHtThH84QNuX+EetBL7ohbJbeW56VN/yzy33hxnPtTpbeeBg&#10;kyMvPKsuKd9lMVo00y7c/dUc7jQMgiDgYNI8anlU/WnfOp9T169KciluS38OdpoHYha3jUZWPLZy&#10;OelSJBEzcxfp1pyAnl93+TTjlSAo6nuaAv2IWjjZFCx9DihrOPZlVP3s45qQLhs7h/hTthA6npkn&#10;1oCOpXWONz+8xjPbtTVt4y+SvGe1S4TdnIPt6UrucbFPP8NGoIhe3hxjyuev0qMWsb9QrH/dNTFg&#10;v7wZ20rAIPMVeo4o1J2ZWFiGib5Rlv4qY9tHGWcRbhj1q2EyuJlGf4femlFU7QPlB+VqaK8mUzZQ&#10;n7yL/wB80v2G2HAj46/nVqWIgKoHcjHXNNeMhh5rYx29qOaXQnTqVhYWqlmMW49eeKdHplmW2iEc&#10;9e9WlCg5fn/ZK0B1WT5lG1vbvS5n3BcpT/si2B3+Wv3cEMfaj+zbNSrLH14wKvFYmjJHOVzimrEu&#10;AVbavXc3ajmY/dRWWxEYDSx/N2bH6VKLNBlnVSeob2p/O/y2YsB1z3pfnzhBxQNvsRkDpj5V64pX&#10;w6b09eKe7/J0z83Y007UbDHjH61LsSI6SdjzjqaRNuAKEZ1OGbnPT0p2Dw+M9xUguyBiijgdKaGy&#10;NzHgfX8qF37izc9/pQysRuXB70AA5O7JprupTgcrinMSynJw38qZ97+9nPJPanHcr3bEUoD8yf3v&#10;7vSoZ4HQZUL+NXgSAsWep53elR3EcbDv2NOJJlvJgbANuc7uf0qvMgWPMZ/CrlxaqpYt35qFkVxs&#10;PZvatok7akml3W8CN/4frVi6+SPLD5d35VmJJLbTLKuMr1PpWvFtu0UkfWplpInm5imY5/MU7F7c&#10;1atJRgAp+NR+WyuSXLKP4c9Mim27SQyqh9cdfvGjrdB1NSEIvK1K0pwobknpVW0l8x1/eeoY1YGM&#10;E4zH70dQ6Gr4W1p9C1SK5jbaqsN1epX5h1Kyi1KzC7HXP4+leNsNvO4D0r0X4Xa6NR0yTQ7hvmUZ&#10;jzSrR93mRNN+9buaKzTWksdzbNtmjbcvPQ8V6fpPiO68R+GI9TI/1P7u4XP3c15ncQ+W7QlORn8a&#10;6L4Sa4lprEnhu8fdDqEexQW4D/wmsJWqRCpaMzl/iRYX9tqn2i2Rtmc/L0r0n4SeI/N8LqJnXzrV&#10;trj+IqelY3iW3DWk9vcQjfDkN7Vy3wk102HjBtOu5D5c2UYEYA9KmOsSqi5dUdh8TdNe2u49Xih+&#10;RmwzDv6GvhT/AIKh/BNdT0q1+IumWm5kXbNheenB9K/RXxfpSa34YaMD7iY4HcV4N8Y/Alp8TPhh&#10;qnhq8iywhYIrLyCB/jXtZDj55dmFOqn8L/B7k1KUa1NxfVfifjLI74wcLzjDVASqyBWGSFyPbnNd&#10;J8WfCN94K8aah4duItr28zBV6d+lcqHfcyeY3QZ7V/SdKpHEUY1IvRq58nLnpz5GOmdVG3GO3zd+&#10;KbCkobeV3E+tLLHj5wen8O7rTVLqVKyfNwdp9PSm4kSlJtXBnIUB4upB4+vSlJB/iA7H/I96JB5k&#10;ahEz3x/wH/HFRg+UMRu24c7WPsOKOVD1UtBzlejkDLZxTGDvHgqR83G3jj36UiRiYZaT+LJG7oam&#10;Kyr824MvQN2FTbXQvmnLVkPks3DAj5OgII/OojbhjmRyG9AtTGIseXz8pVQtOV1K8TbfYr0/SokK&#10;XKfPjKxkBiB+727CnNBKrbPM3dM1XE6lAiN82fwqRbpdmEDbunTrX4lH3dj6SOu5MCc5K/Kv3vei&#10;YhTnHuBn1qPzJ4l2Lu/4Fw3WmiSZ8F0+bb0Xt71UeZbmfvRlYtQyMjEQj3b24z/jTluRHJ5kh+8x&#10;xgdqqs0z5KS8Mc/SkkJlXLv93jNUjRRfKWkvo3Hm4x/Q9f8AGla6gYKkC/8AjtVo4wNuHyu3PA6f&#10;Wp7WBXny2GO3O7b/AJ5rVSiieVuWo6285rlUWTlm/u9K/cH/AIN7f2ZV8CfBW/8AjbrdoPtWvSf6&#10;PIyjiFQOntn9fToPxy+DXga9+JHxE0nwXpdp502o3qQKu3JyzY/rX9MX7NPwq0n4Dfs7+Hvhxp8X&#10;ltZ6dFFL/tMFyx/E5r5TibFSajh111fy2PSwdP2dOdX5I3vE119ru1t3P3m3k/TpXO+Ip3QrAjbh&#10;/EK1JZEubmW6dvlzhfpWDqM6XV6XYkBc18rHVhb3SnFatq+s2+nQufmYK3HQd69bso44LaONDt8t&#10;dvTpxXn3ws0tL7Xp9VZ/9SpCfU16RLAscGZB96jYmS0sV2Vgyyk02TARmH609nIThs1Xd2JaPHvm&#10;gL3MrxLqEcFp5IbmTn/P41ydzJI0m5hWr4jvBNeNsb5QcL7YrJSN2lyXz0raOkTPrcsafCpbzGqe&#10;7eNRuVvpRFGIYcjI7/Wqt5PvyxbFJasu10Vb2f5Swb865zxdra6Zp5IdvNuMrH6qvc/0/Otm6mG7&#10;Lnai/M7HoB3rzPx54hbUtRLq22PdhVzyF7CuulT5pGE3y6GDd3hubln9f4c1VTPzZ7dM0Sztu6de&#10;4FNZn/vfw/w967OhnT7Ddu47d3O6gMNu088cZ4poLM3A56kt2pAwDLvX2qTTW90KVBIyOo9ah1DU&#10;I9K097tWbdjEfr9anjhkuDsO3DcfSuf+IepqbiPSYwxVU/eEevpVwjzTSHtHU5q9uHml80E8vk01&#10;EllfcyfMq8LtqFoS7qERj/WtCzg2MGIYt/8AWrs2WhnFE1vDIqgptXbUjbWTPGd35GjzePK6n27e&#10;1N2R7c7Dhv4v/r1k3eWpuouJg61oj383+1Ve38Kw7hvi2sBn5ia6UxhDlhxtz97NCw4BdpAf909K&#10;uVaUY2Qckd2Y0HhuHIkIUc56Veg062iKsvHGMYqzuXeQhduPmHal3Qn+FgwGOlYSqSCKjEi+wRAb&#10;cd+V9Kc1sE5SPaq/dbrmnuSEJJLHjbz/AJ9adFIVGx/lOPr+NZylLcpIaqAjaYj9fxp0cZPzH6c0&#10;u47kJdvWnht3yudu3+6azKEJdUPyjj73+FKgkcb2l7dPT2pHCuwcdM84pPM37oR8uOaLACuA2MsM&#10;U5y33ZThupGKb0lw55b1HFCBXLOSV4Jb0poQ4spG/uDQVO4Mv92mvkI3lucHnd/nr+ApxldUIG07&#10;Vzu9aYwMqqdskhx1YkVIFG3Kjiog4blkPOME+lPRnChdpx1LMeKQAV48sHbhvmAUf1p8YWSQeaQv&#10;UfQ0jLvb5m4+lEaqThiVI+7x14pdQVx21kfcD07CgEx/MeR9aQGV8xq+eOp7UscYkYrt6+tMB6kN&#10;8r9uc5/SkCYbcqgKeetIcLmM/e/lTmUqQMMVb+72pD+HYVoyPmC9PmzTlxjIP3upxUckrAYC9F6/&#10;0q5oPhvW9cdmsY1fy8naGxvwM8VMqkYRvJ2HGMpDIlGPmb/gS9qmkuYEiaCzZtu7LSEcmoNSsNb0&#10;yHzrjR7lU+bazRnDYrPl1WSynaGezbcIwwIbcOe2R3qYShLWLTCWmhqKZCG3uzE0FnLhQD/telZ9&#10;hr8N+/2WWCSN933gOPpV4soUAk89fatCSxHLcKNvmnanKrRPNcXGDK27auPm7f8A1qjjBC9+nFK4&#10;fdkE/gKBryAOu7YyD3x2pWjULx3+9RGW8pm39fvUZA53fQbqBjlwzcjHcmnEozM5Gdg/u9qaGymC&#10;OnenbjnaoPK8UC6jWJcqPL+Xp8vamlpPudvT1qRiGI8xOcjpxUbnd7+ntQHMJypyF+UCmbmL5ZvY&#10;D+lSsoZflX7veonJTG087qAj5jkAYZ/hz+VNyrjP3v7opSxBwz/gBUWPm/dHHH0oBkkgSNgcfnTC&#10;T/njNKc9EyR/DQXbGCen93pQAAP52HXtkc0jMrjLoMj+Hd/nNO3oThcnI+Y+lMYqeV5/2sUCHbFZ&#10;s4+91PvTVkLKzA+6+1OdDnfvpmGL7wfbB7mgLXERpVVmI9cUbJWB+ZeB6dKc+1W3L94DGPek8wlc&#10;hCfTNBNhoLBydmcdT6VIu7buY4+XH0oABVQ3DdcrRI6q+3OR3PWgr1GHCnzAfbjvQ6qW5B460H5S&#10;VA6UpICnaw59utILobI0aZCc+9Cum0hR0oUDhW7+tLJEQCqlfu8c1IDCXA+YfKRj60oZRtiX0yM0&#10;mQuFZTzzT9244+9t70gGuHHJPPTPrzTSZTlwOnKknNOG5j8y8L0A701mIYR7G+96YFVcBsse0bt4&#10;JWhuXaPoGGKcBuXHljJ75oO5iybVw3ehdwj3ZDc2+QWYhm21nzQGI79w+b05rWJ8xlyvC8c1VuUH&#10;n5Ycd8fWri7Mm+hm3EOELRrlu9TaLdSed5Tt7fQU2U7VYbeP7wqtHmCfz16bvXpW697czcextSBT&#10;F5ip1JqtOBsVhHndVq1aO8jBU/7xH+FQyJ5Z2svA5+9UQUeYY60lIX5kHOM81fhdCqjHynpurMQh&#10;ZcRtt4z96r0DxnC7jx/OkKMo9GWNymTbNk/h0rS8J64+jayt1F/eG/Hf2rNG/ruXb0Ymkfeoyv4G&#10;qi1KNmEnynsupCK4gTULf5lkUMrVn27yWl0t3bkoyNuUr61D8OdZOueGTp8x/eW44HXirV1H5eUB&#10;4HWuWMXGTiytJRTR3t3Imr6Zb69INy3SkTcfx9/15/GvNvFmnL4X8Uw6lASqyMGVv6fnXXeAr77Z&#10;by6HLNnq8Of72P8ACsn4paFJf+G21D+O1k+b1FKK5almG8T1Pwldtq/h6O5eZW+0w7vXBrhtf0j+&#10;zPEMlrMB5dwD/DTvgV4oku/DzQSNua3lBX3zW18TbPzJYdThjG4c5x2NOOlQUfhPy6/4Kh/BdfA3&#10;xDXxfaWW2G/5+VTgnua+RmeOQ7EB98E9etfrV/wUQ+E0XxR+BM2swQK1zp8fmAqOw6/XpX5O3lt9&#10;mvXjlhVfLcrjB445r984HzD69k6pt+9B2fp0PCzSny4hSitGVRJGhMcseSR6nn8qjaNJJMCI568n&#10;pUnmwq6kLjsufw/z+dDvhim77ykbsda+02PL+JEZZoY+u75unFNkidl2i3Hy8qzdMcUO3kqWhj+b&#10;d90dPrT85h3SsQzfLtHSp0CMXGRGqtCww+fWnKYc5U7l9W/WnRqyzbiGK/7Kn+dIhlljPllV5z16&#10;81K0C090M5GQm4bmxt9TikaaBG2lOnH+rzTXMg6sxk74NMSRSvzx/N3qJB7jSZ8/uEK7kj/zilhj&#10;LPgNt/ukr0FLHFJINzfLxk1KFRE3IF3dVzX4ZF6H1bjsxBHMW3vN0OCaSWCWVtqN2J469qdGDtWM&#10;zckD6A06JZpSyozZDfe2/wBelWlrcmXLykccLBhGP4fvHt1qY6fMsWcrj/PNNZPLjByemKkExlDK&#10;X6LhcduaqXvbBGTjdMrrDcW7kKy/7Slfr/WrkK3OeV+9904qvKAsnmvIqju3brU0Nyrv5Uect/eq&#10;7kxlaWp9wf8ABDv9n9vi5+17puv3MHmWvh9WvJsDjcB8o59yK/eLxXdx2sH2WD7sMYVfqa/O/wD4&#10;N0/gq3hj4Ja98W9SsVjk1a9ENrIw5aOMc4/HFffGv3bT3Chn/wBYxZvb0r83zTESxGYTnfRaL5Hr&#10;1F7OnCC7X+8o3kgtLD51XH865u7lAtZGY/f4Vl9K2PE92Le3jtCRubn8K5+8HmPFaKfmYg7a5adz&#10;GXxHpXwe0FNP8PLfSr81w+72rpNTlbzfJB6Co/DsI0/QrS0BChIR8tR3bh5mk5HsKPMn7RDIAr7d&#10;1Z+sXjWVnLMOG27VP1/+tVyVhyxb865/xdfYWO3z1XdJgHP+cD9aqMeZil8Jg3N2JiWbrjGGos1y&#10;4Lr3zmq7uJZGYqOuPlHWr1qGSPOPzrRkx5ia5mITKDtWPe3HLMWye4H1rQuJfkPz49PesW7uY4y0&#10;jyfKq7mz7f56VUBydjD8baw1ppptYnAaT5pPZf8A69eY6hdm8umJHBPftXReMtWN3JLKzcyN8q+i&#10;+lcrIoY5Br0qMYxjqc8+ZjSiJltvXgUzDbQC+f50NhflJ27j83vStJncUA+X1puQRiN890XDNkeq&#10;inKyyfLJt2n+9Td7CXaDxt/h/nRJGinCdOvzdaI8pp0siQyLZWkmoSbf3MZwa871G+e9u2nnclj7&#10;113xB1dLTTYdMjlwz/M2MdK4qMeZJuB9s100IpRcu4Sd3Ynsoi0m5SOGx0rQgW2WzlkefbIr7Vj2&#10;ks3Pr0GKr2zOi5Lfe4+lOBLrk++NvrVSYP4dBxDCLJI55NOTzZk3Iy7V4+ZuRUbo4Tcr/dGBz3p0&#10;W5MFUbb/AHT2/Gov7ug+a/Uc8sY+UykMOv8AhUalPvDDc9cd8U4JuOxkpqZDNhOrZXFRdSHHm5SS&#10;QZO0P8zD+HpTUy7EEKeoJxRGzM+8P0HOepp7ZxuYdFGN1LYq4hEa5L/NhfWghTh1OVB596DKWOBj&#10;7vOKbG7oVGD19ePzrOQc19AlyNo3HA9aRHIXanP/AOqm+Yu7mP5ee1K4bfuHQfhUSK2JIpmK8rjP&#10;Gab1j2gfxH71OVC6HKfVRTCzphd33ux5qYlc2gquzYc/TFSZHlYVsLtwd1Q7gG27j1z92pN4eMFc&#10;/NxxVEjgoCBcqFGDSLudcFdq5HH9aHT5Nill+bAHpSxvFvCnbu7jP61Td0AeWW/doy/5FWHFt5Km&#10;J2Z8HerdAOMfjVdYXDDY3Qdz+lSE7VUA5UZ+ak2HmNkZI3bcfvN8vWpGcLtKnntzSNx/HnH5ikbd&#10;IAN/3fWkER2G+YnnNKPvYUruXnvzTGCsQQ//ANapBgjbigAYgSbZPvNyNtOD+WSGPTkLUYX5t2e3&#10;GeooeVgipj5j+dEiuWXQbdMit5nHJwBjr711Hwl1JLPWra4nfBW8CqD0O4EY/wA+lcukXO4E/U1b&#10;8NMINYjk83CxSK319cV5ObxcsBOx2YHWsrnu3j7WtFubgy6PpvlQBIoyjd3ESh2/FgT+NcI+s2zS&#10;QW7afEFm3ZXYD612Wtad9p0NruOTdukRsn0xXFy6Wzy2LAn/AF7L9ee9fE4PFykro9SUI25UcX4p&#10;d472Ga2toY4n4cJHj5gacHz87gfh2roPiF4dbTdBhvXjztugoI9x/wDWrDVFTpHjNfcZRWlWwt2e&#10;Tio8lSw1WUnczDpTimZVjEmM88UNFlPnHPbb3oVRuwnJ9a9Q5bi+WR8wPyr60vBUBx9eKbEHHVhn&#10;/eoGWO1vu5yPfmgEx33TjA+Y/NQSdm5AfTFMeQ+ZuVfzp8jgDC/d/i6800TIGAHLsWbP5USADnj0&#10;prOByF/+tTSdvyggqf8APNIpjuQuXXjb69aYUjL7d24Z6hulO3Bs8dxikLSg/KBjPpQHQCqr8qt8&#10;wFNC/Kpd1PbFOO3ez4/DHWiTCqpiGf6UCvcb5rK4Cjg5yaasqv8AKR19B2ojhB+Yt3/hFC4Ul/yp&#10;j94bI2fmOB2o+ZDt4Y57A0SY2tjH1NAX5dsnB/nSJt1YCUTuPL/E7aVkz+8P3c/L7UyMrnaBk7Rz&#10;0pwTOWX+I8CqY0Gxt2FXOD2HWj5XJ2/U+1DYyEB4Ze496Y2Au2PP5VIvQe20A7WyW9DQzYXft+76&#10;d6B8owPTHNNbO3O3+GgpDWKzfeJX8MflTsbhiNs+/ahQo5Vce1Adm5Q+1LQnoAYA7O+eetNKnJYA&#10;g8bRQWYNuYfxev8A9anMdxydv+NS9AuRuHIBC5x19qVGO7aB+VIoKnkUvlhW3AjhRjg0vIewqFHR&#10;thb5T34pNxfOByP4fWhyzcJ9fekMf90HPsOlUA5A2AnA3fpzR3LkZC9PemqjqN2DtyfxoUc/MNuT&#10;60REBi+barfLuytNlgUtjHXk+xp7N5Z+Yn+lIWLjJfP90CqDpoZt5AyyKFT5fWqdxGSNgUYIJ24/&#10;WtiaNGh+cew9+lUbmFI1zmtVInl01DQrqRW8iRfutj6VeuIm3BlHynmsWHfa3QkJ+XdjIrdt5PtE&#10;QYk4/u0paSujONpaMrSMZCqqvblqktWYAHdux949utNMIR9krfe+6u6nJF5f3WOD2zQT9oul2KLg&#10;4DdhTyRISMkhenvUC7ivC+5qUnIKJ/wKqjozT3up0fw2146Traq3+rkwrL9a9B1i3SKQkchvWvHb&#10;S7kgu47qFivzDivXtPvBr/hm3vcLuVcN/Ss8QrSUkTT6xI9Jnk0zU4b1G/1b4xntXaanpsWqQXFq&#10;0e6O8tt8bDnDf4da4mSASY3fjXV+ELtrjTWHmLvs1yV3clc1jPa4LmjI534Qa7b+H/Ex0F0VlctF&#10;Nn9DXq3iXTRN4fw7biEIX39DXhvigTeHfiV9rhby1kkDpnuK950xo9a8PR3EcmVliVs++KUu448y&#10;lqeU65pcPinwbqXhe7QMs1u6jPODX45ftLeA3+Hvxb1Xw/KjRiO6coFXsSe31r9pbvTpNJ12SCRv&#10;lZsoV9DX5y/8FZPhMvh34iW/jK0h+S9HzFV7gdT+lfonh/mP1fNvYvaovxPPzOnKWHut4v8AA+NH&#10;87e3mKvOPur69zUFxA7KyI/G7B3VYktWWTzASW3YI9ac8TIjnbnP+z1r9wkfPe7sVokaIbUO7AJz&#10;6UsRJTY3b735URRygsFVmJ5+lSBWi+cof88VFuVXHBylqxp2A7wMBWAP0psXyHChcMePUe9EimZy&#10;o+6G7fzppjVP48lWydxrMh83QbPIsrZx0P3sdf1pTxx9r2/7O0UrrGSrYGPyx70RrGibVZeCeuPW&#10;olF6GdpKT0PAI2hRFAZumW6c0TyqLcjZ/DhcdhTLeON928Y2gBWPQ8VL5MRj+8f9kCvwz3T7CSlZ&#10;XIvlEH3trcH2qRZ/s4VGj+Ukbc+nvTSoR9oVv++eme1PYwxQ+cfyZecVRPKmgaaLoW4zkbfT0qOA&#10;rIQ6ybfnx696ieWSZWKqu0HjHWprQuwwF/Dbz/nmtNga6pjhZrsB3ll/utWp4Y0WbWNbtdMhiO6a&#10;ZY1yvcnpVONNxxMvuueB17V7b+wb8Mbz4u/tT+D/AAXaW3nR3GswtKrrnCBtx6ew/CsMXW+r4WdT&#10;sn+RpRoqtWS80fvz+wp8JYPgV+x34Q8GQW/kzf2TFJcDv5ki72z69cfhXcz5uL10BbaCFX3x1rVu&#10;ok0jRbPRkCrHb2wHy9sDArEhmWJnYyFsEtu9a/MnJuN3uz0a0uaqzE8Q3JbVHt0O4R/KvvUXhe0b&#10;WfGNvZohbbIOfaq19N52oPcsctuJLduK3vgrAkniSS/f5miT5fbNb68lzG9j1CZEi/dBuAAOtZ8z&#10;7cjP5VoXkUkSlyc7jWbOVxuPWpZESCaYkbAcfWuO8RXQmvJJUbcN2Pvfh/KuqvrhbeCSff8AdjbH&#10;+9jj9cVw1/MGdm3dTWlNR3YpdhLUF2yex4BrQLBI95XbiqenIWk3Bvw9Kkv5mCspH5Gk/iKKuo3C&#10;lsFvmHPFcr4z1IQwraq3zS8uo9O1b15cM25yPuqzMR2UDJ/QVwPiXVXuZZr0uf8AZz1x2/SuqjEi&#10;psctrtz5t0UV2wuBn0qkrShuWznmnXcrzPu5+91zUIZWOQ4zt/vV3dDnivMVmYKdjH6sOetJkn5A&#10;Bu24OTmhGwpDfeGRz/KjCAMd2GxxxnP1qWzTzGweYww3VRxVjT44mcmb7qry3p7VW80hdsjgbeRi&#10;oNfv303QHuAy7ZP3a+5x16+lEYttFcpyPie9fUtYmlB7/KD6VDZxSGL5uo46VDDtlLSFDxyW7irA&#10;xty7cdO1d3wxSJs92DO6nA+vSnh1WDI4JXPHc0sbLt3NGuAOvFNZxnAX5dvy9sn/APVWe8iuVPUe&#10;pPylFOG/hxTssB5ZAHOetRKjRxeZLIwGflxSoy7flOWDcbuoo5Qj2HpjGD8xDfMTStwd8at7stIq&#10;zbBKI2xux/P8ulIAqZQR9D8oqbJDjy30BFZWyxLHbn2pYjxwx6ZCk5oCyvDgvyvT3pyLh8rkgY/h&#10;6VnIqz5hoLNGR04+960KkTLksfuinZxySvSmRyIqsjDPH4HNZyQ/tbj1iwRtLY/2TwaRtzFi5Wk/&#10;1QIL9cEY6ChjlxI5DblzkDpUjshvmsku5ZFwzdFxTZGwzSEY+XgntTo12OFL05SCTGzepy1A+g0I&#10;TyB93g5NSIsaJlZuN3pSRbmX5tuM9vpTt+IsFug+X60Jhy2FO4r143Y6GhVRxu8shv505GLJ5YPI&#10;+7u/ioBjZ8Z+795egFN6AO+0FW2RnLKcN8v9aGMu3LHn/Z5phjdjiLA/GnoxyFY/L1PtQnYT2JEM&#10;rAFl2+p9KaoALK7bsinXUkIlJtN+3+FW5P40bnQqP59qUm2OO1hpBABJ/wAKcXGNx/unt1prcH5v&#10;x9qMeZtyWX696CXzcuhIG/dbc7fm4203aBJmR2wRRGm1eWH49qSXA27h94AfSl1NuX3bjpHEYGxS&#10;celM0eXbqRDg5527fr/hSBVYsgP69aTTBCmtxI7FRu78YrkxtPmws15M2wkuXERfmfSXhi2Gp+Br&#10;e7aPd51jGTj+8FGaxDoccKqVi+ZbzPze4rofgntvfh5bwB/M8uSWPd7biR+hx+FaEvh421jNKy7s&#10;XCsvHTtX5VhakYTlBnuVY8tVo87+M+luvgD7TEm3yb6MyA+mCP5kV5qChCtu/hr3X4w6HDN8ONST&#10;a25YVl298hgc14VCUeCMkD5VH48V9/w5Lmwsl2Z5OYfxExGLbP3ZH3u9N+YDzACf+BUq43EMf+A0&#10;LhTnHPp619EcOooyEz93J5pCQv8Ad9d1OdY3XzCMc/LimmIk7R03d+9BJIxBZZAfbp1pqqTLll+X&#10;r9OKcFCDcTnb93H+f84pqkDJlPPUYHWgdgyIwI8bt33qQeqbT2pG3uwIHNIWCIQo68UAtRCc8OP+&#10;BdwKDhQQh+9wKcNpG0jJHduvSmuuABt+6cU0O40b1+b/ACKjbcQvUVMEi8vADZzjG6myEco3yjHH&#10;tTv5EDQGVMKd20/MfWmthiFcUMACqM+3vRsLcgfT5qOg9QAD8Y/76NIM7cZ/KlVMEMh5PY03hPnL&#10;fhUlaWHfK3AG7nrQZcvtVeQcnmmlcYG1vvdqcVzlWHU+9Vymbdg8wMN5X7tNDMECmNv9k+tGMHk/&#10;L3yKMMRtyTjlflqfQaAlgNvP+1+lDqNwJHzY5we1ASQLvXJ4/KhnBlyU9hj0oG9gWUsAoWmhSi+Y&#10;F2r1oIlzkBss3TbTo8oWj37t3Xd2pBHWI2Nmc5H93NBIHVeT932oMeCpD/d/hpHIJYdwM9e1T6AK&#10;WAG7Yf8AeppYK33m5X1px8s7Q5P+6KjKgnEbHbnFIY7AOXI+WhZS7/eA4+UZoZAG2A0FI0fb1qhW&#10;vuKwYDcX9ugpFKqwRV74pSVDEl/8+lJtZt2F5PeqUQYO6k4I28dPWlQsqfd96EiTZsJ69CeooywG&#10;0c8YHpQHkMduNpJbvnb1/WqlyilSEXjPy5z6f/Xq/tbbsOM/w4FQz7cYI6ZLf7NaReopR5lYxZo2&#10;YYZc85xWjpF4vk4KHb/F7VWniTzDlPmbim2J8qQxEcf73WtJfCZcqjrc07ggjzc/+O9D6UzzIYnC&#10;q3zd/mzU2VmT0GfmH4VCYlVtsZ4/ut3rPZaldCa1kjVeWHzcc/Sp1njc4P8AFxxVK34GGP3fvDuK&#10;vKpcbyo7DpVe70J94V9yRHbgey16D8HdTWa0m0eYnldyfN0NcA7Rp8yjH+y3UVr+AdZOj6/DKH+8&#10;wDe+aqpHmpMzk+WaaPRZ4zHMyAL8p+X3qz4Vv5LHX4/Ofak2UkXp8pGKTWohFcLIh4bp9KozLKGE&#10;qcMDkVyR1RtJPctfG3wzcQnT9ZVD8mY5GX1Fd/8ABfWmv/CsVvLJ80a7djD0/wDrVg/EqebWfhPb&#10;+ILWbbJG22fjI3DA/pWf+zr4g8y4k0q6I3yMNvPTPp+lJfDqTJczVjpPHsAguo7kQ5bOOnSvmX/g&#10;pV8Nv+E5+BreI7aANPYrv3Acgd6+tfiFpE39nyTuh+X5sr9K8u+JPhqHxr8KdY8O3MW5pLRxGrd8&#10;ivSyfEywuKp1l9mSFKLl7vdH4iz+bFctGfmZWwwYVC+VB8zLbWz8vftXSfEzQ5vC/jjUtGuUWOSK&#10;8ZfL5OBmucLYG35jzg/nX9PUaixFGM49UmfKTpOMmpEE3mYCxZXb0YjrzRvlI/eDcwH54pxViPLD&#10;7j1+9TpIvMf5OcDG3JqrXWpj7vLpuR712sCvzZ/vf5/yaa6tFhvl/KnDES/K2egG5uarxPMV8wqf&#10;lY4+bmlYI6xASmTcZOi/3RkZpHEcjb0jbB/urRkSElkb5emW5qI+d/Ay494//r0vdFzcq0R8/i52&#10;y8Lx3C/hxUtvPLITM8e1RgY9KijWOOTk9/m+v+FSPIdwkQjAbj6dq/BT6xydixDGrSAD8D6dKJY0&#10;MWDjk/8A6qhFxLlVC/M3PB68/wBP604STykLJEQF9qPMcUuUjZXj/dumQGzuzT7beh/dtuJ5x6Cp&#10;TBvi2mNflHDf59qjtMxqzF9rL05FaRYuV6F6JgE8y5G702/yr9BP+Dfn4Q3fjP8Aarm8c+UGs9B0&#10;93dyOFkb5QB78/ofw/PmKOJsBFBbv71+0v8AwbnfCSPwz8FfE3xSuRh9SvhBCfRIwT/OvFz+oo4B&#10;wv8AE7HXgY/vnLpFM/QXxTMZZZlhb7uIx/WsqfEGmTStHn93/DTtRn82Tk/6yRnNUtevIbfSWT5m&#10;34Hy9uK+HlrJJGkeblZzN1I32dmUfL/DmvSP2ftEtn0+41K8VlUufu9TgV5rcAunljO0t81ewfDK&#10;2ez8EQvE6hZHPfkfWujsjOW12bWr3JaX90mFORx1rHnfLY56fnWhPI5GxhVG6GRnP/1qzerCOxi+&#10;KLjyNM+Rv9ZKAuevAzXGyOfN8uQc5/Kug8aSzrKixTjaq5ZV9TXKh5izOz/e6+9dEFyxJUnzmraN&#10;tG9B3xUN7cZHA+u6ok2Jb5R/wqpczSvg4+9Uwj71y79jO8T3D29goSVQ1w5VQG/hHX+n51574rvG&#10;jcWS9WXJxXUa/dPe6o0fO2EbE/Un9Sa4HxDdSXWqSOFz82I/YD/Jr0KCMKkZFePL8H17GmvDmXIH&#10;GPSmCRkHllMfNSq7Ocldx7fStn8QQjHluPIQr8/T+o//AF1EWDgkjaf7uetDSuUBcN/jUTYbiVtu&#10;0fw1BUkyS3QzT4Tnp161gfEC/wDNvI9MhZtsa8qT1Y9a6C2vIrVTdSDCwrn61w1xPLqV9LfyybmZ&#10;iS3pW9Fe9dku6shsbiONsD+Hn3pUkd18z5f9qmlAGwh9qcgVQzR5H973963tcr3th0DyncH+6T92&#10;nMYsNG/Y5/8ArVCAgIY/3uMfypeW/eA7uM7d3es/euC+KxKrxlefu+/QU1JpEYuU78+/5UqvuTdj&#10;aw4A9qTeAQu0Bv50u5V7amhbeJtQs7C5061WER3UYjm3QrkgEHgkZByByO1URsJAZuenC01nB/eO&#10;eV7g9aVS+zehz3LdDS5VYd7aMenyOvenzMVJZfTsagwVwxBOePpTnCgctlsZNRIabQ5QZ0BHy7Rz&#10;+dBUfeQ/d6+9NRxgsifdHzcdKUMoG1hIvBztzUkrlJWTblMbsDO6o4zLHnYOoxn270m8H92oKknp&#10;j9aXLbVIf+LH61nLc0XccXj3tsjyVpueTnnPPSmAs7kscmnukvRzn+9ntS0DSUR3lqzblGOnGRQr&#10;Mi/P06jHf/8AVSkqXWNRnHPWkHA4pgTS3MM8n7mPy+g2rkg+/PSiSUO2HXb/ALVRwFQW3q3Knjd1&#10;p8YUfO3b+KgGtRUDCXndjkULG6Rs5+8PbrTjKkYJ/iYd+lNWVYzg/nnrQTfUdzH8wHNNLuzb2RqX&#10;zMYZfny3P0p5jTAI/Q9KCpeQSKrbkU5oGUbA7dajd/LbdjAX+L0oXarMVDcfMM0wFZlx8+fm+6O9&#10;LK+5RERj+7606VTIy5P3hmmjLLskfaMfxHrSLHJhRvJzjNQbyNTVol5BH4VBf6vDZHY77ePlFVtP&#10;1WK+vOGPykbgp/z3rOrCXsZehrR92on5n1L+zqZ7fwe1jdRMN1z5kW7urDB/VTXaPIGkuEcfKvzD&#10;865n4EW5l8F27CNdsWV3fxbs5/rXVXo8u6nQAfvIa/GJc31yafd/me3XlzVLmR8Tbdb7wBqEiRHb&#10;/Zr49TXzJZ7HsYzGeNv+f5V9Ya3pbXXhSaCQq261ddvXqv8A9evk/T1WKKa1HPk3DKDj3r7/AIWn&#10;ejOJ5+OsoxHESBcD734807yXZcyDB9qYw2y5T06+lGR5m4/jX1h5ttB7AiL5ju5qNWO1S42kU4sJ&#10;OY1/3R/WmhGH7s/KSPxoFFjo3Ee7jdz/ABd6dI2/qNuVzn3pqLnGFwucD/GgNs+VW3EDFBXMDHC4&#10;xz2puw7tyjj+7QQ2cv8A3qXO52B5UCgQ1dwBGV+7+dN3YIb1+97Up5KsOe5XNAMcalTu55xu/wDr&#10;UC8xxIY/xU0ENk46dzQzAnBOO3rRIx3ZBYdh/KmtwGNscEmlAXO9fl9M9qJGGcEHLDnihc7VRuwx&#10;9aOo0hDgHLdvRen60nKlflHP976UBGXBUHr822hyQ/Lt/u4pqwrhK+X3IeO3vTY18xcH+Hrt7Urj&#10;c+7d1GV9ae0ZDfK3vnNHMK19Rox/qwS3+1TQGZiO+3IpwToMceq96ZtZnJxSQMGbLfum3ccL2pUy&#10;TzjDc5pHKKSd7bRwR608gsoYd+BSEgyV6E+tRscBXYewpz5Zwcd+lDJJwxb/AHcr1oKI2b5wPvFf&#10;9r9KBgNhj2wwx/WmmfGY1X/gVSbmU8j73QVMgGqGHPl9OnvR86leNvfbTnQkkgbQ3GVamAHy1z90&#10;d+9JAKVEiKzHjd2bvRtO75ug601hHkhV/wDrU5gz/cHLc/SmrA9Bu1VXczdW5+lSZYD9yef/AK9I&#10;GT5SD/8AXpHlVju+9j26VRI4q+cAjrgZoUgbc9c9M0355f3ZO3upx0pxZRtCncBQUJgMfMYUzIIJ&#10;K9eDSvyOvG70pJH+Xlunc8VXwgUZkYudv1P+fSqqER3Rd92M85rSnhLdcnC1RkjQvtBwSPlzXRHl&#10;toZSiacciSJ8oCt7Uy4BWRZN2eg46UWbIYwOAw9BxUlwomTGV/3vT3rOavsKzuMhXnKk/d7mrERZ&#10;kPzN8p9OtUovMSParhscGrtu+BsT5uOTmplHl2BeY51PQnLD0PvU1u32e5SZG24PBFJHhiztg/N0&#10;9Ka4k/u4/urnpW0FfQmdoxPYNNu01nwvb3e7cyqFY+4qOXKruC1n/CTUUvNFm0x3yY+VU/zrSdSr&#10;NGprlty1GjSMr00zqvCESa78L9d0S7G7ydsir6ZB5/NR+dcP8JVbR/GVrHFKMyM3PsOf6V23wh1J&#10;YdeuNFnDCPUrNoXG7pyD/Nf1rg5bGfwb8Q2sZC37jUMKT/dbj+tT9poPs+h7lql4+r6GzO/mcMGI&#10;rgbZBJcTafj5ZEKt/hXeeDw91pEiuOp6qOvNcbfWhs9cZxFtUOf50UXaTQt0pI/JD/goX8PpPA/x&#10;71GMR+XFdSeanyjjPOK8HKKxUO7Mq/N8tfdv/BYL4ex2uuaZ4vggI85djuo9Mn9a+E2CZOGbK92r&#10;+k+EcUsbw/RlfVK33HzWYR9niZa7kaqz3Jw3bOPQUxl8wnLfd/zyKe6B8Kv8PJbpuoCoSySZXAHr&#10;kHjivottDzeTmleJG4fc0aj73J2+lNICIGJLL/FuqQR+ZulBZRuxu2+n/wCvNV2kEUvyJtYqfoc1&#10;EolKylZBMQmCpH3cttXpzQHtwMBSPwNRy7yCWb5j0YqeevamxXcwjAjXK9sYqXSuVzcjPAQsMi4E&#10;YLfy/wA/0qRbVBywzx2qFIwq/e425AqWBxHGGnk+nrX4D7qifVRcdxZJIxuby/4eG29Pap423osr&#10;r/GO+MCoGcTsyqRx+op8c8mGO0dOx/8ArUQ95alFmORA/lszbdvOVpBDHIfK3Fl78dDVYtv2kXBX&#10;ONy7qtQYfBjfKnnnv7/yraIKS2ZJAI4p1ji+ZugYDr05r+gr/gjp4Gm8B/sA+H57yExyakZrlv8A&#10;gTkD+Wa/ATw/bm916zskTLS3Cr8vc5HQV/Sv+zT4cTwH+zJ4H8HRxCPyNBswyKMfMYgzfqx/xNfK&#10;8SVP4cPn+h6GFi4Yecr72X6/odTexRC7SJfmeOMA81meLcrbxxE/e5KitSUsdQklC5+bHpxWR4m/&#10;f3kaocBefrXzEdagP4TC1KX7MsafxSMBXsvheKS08N29rvAzCp2g968cuyLjXbeAjrIv869u01ES&#10;whjCD5YwB+Vb9mY3shs2S5IAqndzbWKhc9quzKqjjvWdfcK8nXapbHsBmp+0UcT4m1CWbU5JI3xt&#10;kPGOw4rEllYtuRvvVZ1a4aW7Y78Nu5+WqaJu+ZvXI9q6EuXczQ77awjCyD7v4VS1DV47eJ7j+4vy&#10;5H8Xap7qFJEyx96wfEsjQxx2pb72X/AcD+tVFe8NmTe3wggmuVb7sZO5q4m6uY5pGcOud2T710ni&#10;G4WDRLgsMeYwHy+lcOsiqDlWZsZFd1OPNG5g/dZoeS8qGUH32g9aieaaN9jnH9Kpm+lwIx0pk1y5&#10;YldwAXvWnLbqEWuhcSVGPzfy96WQCML5TbgV6Z6etZ0kzPyZPl6U8TysDg57fSlylaS3E8TX8Vlo&#10;xgQ/vpmwwz2H/wBeubQMW2IrbmPQGrGuXkt9e5mw0cYwq9KpxuUTrt9WzW8I+6io7j5LOSCXy5gY&#10;26kHrSGeTJjdvzpqsRHufrjG3bUYln+b/D9KpB7qWhNvLfMTx7UExo2cNj/PNNCg4Qnnphacu1AY&#10;247DA7US2CPvaihiW3M//AqAm1tysRxz+XWl8xXGw9VGQabkRrwefT0rO62KtGL1Hglhh27DK+h9&#10;aVykf8Wc8/rTUaNwF3biOtOlxL8ivxjvwBUvm5rFB1XC/Lnqc05cb1CkKNvIzyaYrLnlQccZGKe8&#10;QQgs4/3R2qZhdOIZj2AINzZy3H+c07BRi00fPFAXayqZPlY9+KaZT5m0EjA5apvGysTa4hJLbiPp&#10;+VKzSKgJ+UdOnX3oabjPXtwOtJsxIrMeOwzioe5cdEIsbLJwOMU+J0ZNuec560mNpOxPvc89qbFm&#10;NvMJ3L2pD6WHHO7y2X6fNwKfbhiWViNv8qjUk4YDqfl68VKUy/mIx4GOlAJjg4U+Wh46CldAAv3T&#10;haZy771xQSm4buM9MUDl5E6lBGxRgdq0wSqz78fM3+f5UM24DAx7etNOVTzBGPlGetBOxJESrbWP&#10;PrQqln/dkHbxx3NRu7oMEfebqvagHlskD9OcUD1ZO7eWcEfe6CmSI21lfv8ArQyT5XzEZVYblLD7&#10;3ODj8qA8kj71x97+KgCQ7d+7HJX8qjdi3HJJ6e2KfLhRudwSfm4xSMo25Q0DOE8Z3bWl95TllB+b&#10;H40vgDWZI/EaSRSYby2Cq4BHT0pPidFJFN56n7x6Y6c1i+Errytet353M23b9RXRyc1FlU3yyR94&#10;/s3zXNx8PPOnhkXdMdksg4f5V6HvjGK7HV8PJHNj78eCK8w/ZL1+S78M3ukyTMTbyIVjkckIGyOP&#10;TO2vSrphKICz9HK/rX4rjabjmVT1Por+6vQnSX7TpCpxkxELxXyRcQiw8R6tp7qB5d427b9SP6V9&#10;Z6Uri2W3CEYkbY2OtfL/AI9thpfxU1yykl5+0M3X1Yn+Rr6vhX3a0o+R5+O1gvUzHxJKFMmF9fT3&#10;p1zBHEfmuFPf5DmmOg3bo0+971p2Xg7VrvSx4hk8u309maNLq4kCq7gcooPLkegz2zivtzzGZmdy&#10;5AHt7Uu5AuxQzZ6GiWPD7Y5eP50plkRc78bjxQSIxbgdNwxx9aH8vs3y9fu0KVkYtI5yR/dprZJP&#10;OV6UBrYdkSBWJzgf3aa+RjDfU+9D4RQofo2aakvPlgn60DQDcr5PRqaQB/F/FTi27hhn5sfWoyrG&#10;TAcDDUC+EdlCd+/p7UYLQBkWmvgSeYxzTvNEZaQ43YxQDXVATjbsI6570M+DukfP1pCFdyoPHZfW&#10;lMYBbYuOeR6VUlYENZzt8w/jhadEowxHY8nbQjsqj5+/HHWhPOO0bd2eh/WgAYZcOr9sc01woOCM&#10;nr1p0hVjtJ4+n6UeWPL2Rj5fc1IDShzlV46bs1HG4H8X3uacv9xDnb940bcnLbgrNz6UAkNkdgwA&#10;HB7+9A3Pgqev6e9PKgtknpyfakXzDH04DYxQHKNJBOxgrcfnQCxIG7gAcU6T5wpIxz+tRliwBZut&#10;AW5RrBF4Kfd56+9DtlvlP3f4vrUhOB5ZYn5v72KbuXO3/Z+ZTUj0GvvEeN3XjpQGOAmT8y4YCgJL&#10;J0cY+lB8uNsFQo+nWgfKPPl52qfwqPKxsy54Vs0oUMfkHOetOPLbARlfWmT11HL5ny+dy2fl9qDH&#10;sOwuOAelMA2kkJShw45jX5u/9aYEhIKnop7ZpjIVC7TkAZPvSFsnay9OOlBzG20H73GewoFsISzS&#10;Y2jkfeB60juvl7N/y/3c96dh8ZDDG7sPbmkDPt3ADbnP0rT7Nhe7YSeH5cBuf4fmzVG4hKsN5yen&#10;0rUe0miVWk48xdwyvIHrVK+YBfMAxx1+n/66I9g3E09wy/K2d3y/T2q1Km7jP1yOlUdLibzMYxno&#10;1aBTZ8m9txGPrV9TJXuypImx8Me+d1T26/wq36VHdx8NgZ+XHTpToCo+/wBquO1yXKKZehIKbf4e&#10;3vShVDcjDfSmLl0ww4656U9AUxIj/L/tU0OUuZHW/CS8a215bWQnbKpDenPSu41C1EN23+13rzHw&#10;tey6frkMwZf9YOPWvWtejV9l1H/EP51z1k41E+5VP4Wif4dRM/jK1MbfxE1lfF0Wk/i+C9kXdL54&#10;jkUHbnBxn+VbXw0BHjK3IT+FyP8AvkmuZ+NlvcR+KUjRtrPJu3Y7g1jL4kio/Cz2P4dSwCA2sPUw&#10;5ZW65xWF44gW21aXMK7dysuPpUnwi1KC5lt7iQt5kiYVW64rS+ImliS+Hb5CfqaKf8RBF3i7HyD/&#10;AMFR/B58VfAX+3bdF3Wrhvwx0r8r7gr5jAthvT8v6V+0n7T/AIUXxX+z/rukPBuZLORl9TgZr8Zf&#10;EVqdM1e6spN2Y5mGPTBr9x8NcS6mBq0H9l3XzPn84hHmjUfVW+4zdy7/AJT90YVqbJJ5u7ap+Xqa&#10;Uqhz87fLyTzSowDMFLbf4q/TJRW1jyocqV2RtHJ90hlVuM5/zzVW4hwDmPAZv7w4q8yPJ/Bu5yRU&#10;MrrtyY9vP8S/SsvUl8trlR4dymPb/CeOuaWJ5VQKC3+fwqeSNn2lZPvfxGotkY42FvelKPYjlmfP&#10;LRk/dfamcU/7NIx2Rnv1qKCAJH5u9jhucnOKkWSQN8u35RX881HzOyPror+YsRo6yqFUfex8tSYj&#10;ZtiA8Yx7VHEJvLaXykIIzt5GaGjuEcmQ/ePO0fpVx5mi5e6K1t85MZyjcZLd+2Kb9inKr5O1R075&#10;FWIijLuL5IfaPp2p6rK33T0XP1rSHN1I9252n7LfgzUvG/x68LeF4kSRr7WYIiqjqC4yK/pntbaH&#10;StL0zSoYlC29qi/KegVMf0r+fr/gk94Tj8W/txeBbBrfeseqrMy7em0bs/nX9A+u7o9Qb5/9Xbn+&#10;tfFcQS5scl2X5nq0/dwket2/0RnQzedmRc/O3XNZeuyqL4qp5EeD71fskYxbyeenWsbU5mn1KYpM&#10;uFUDp1NeLT7kyvYpaJGbnxfbcZAkXH1r3O2t2SBYmPO3P/1q8b+HcEV342iEy9H+X25r26SGKPKs&#10;53D/AGa2cjGV7IpzxqEJGeF71zvieU22mzSibbuXG76//WrpbyPYcA84rlPHDOLNlVvvN0/ClEG1&#10;Y8/uHR5vLV93P3vWo0uNrbQmD/SnXbsJgo24U800XS7dpWuiQkNuLwcDr2ArlfE9yG1CQhgyxrtU&#10;qew/+vmukmdd+8LwBn6Vxuqus/mXD/xyHntV0YvmCV5bmD4quVk01VGOZs/pXLAgSeSNvu1bPiy4&#10;chYl5HzH9Kw5y0hwFPBr0aekTGPmLKBGeUHoue/FRgIWz07j29qUMMKGP0GKQbixGcnbwPSmjSMY&#10;rYYu5JcAbj3PpSuyRWzOTtwM/pTPOZVw6/8A16TUysGjszj5mbAwOlOS95E3ZgSOpclX5br701um&#10;A2B2FCZRdpHY8+lOSRSzDH3evNa7aAoy5dNxvmYPzH86d8zliwAx39Kbkqu/lcUGRQDsX2+lIpb6&#10;g0gOChAy2OT1pzySNy45/wBmo1ZgwfZ0bHSnCV/uK2f7vtTbEkOhcKAZOOtPBU9eT9KYPOBCIAMf&#10;epULb1Y8bqyas9DX3dh7hlIOOQo3Gmudp3gtx1HrS4PDyHcG54NIWUfcb5G/QelTeROsWDsFIbZ/&#10;D+lOCyblUxs23+LNHBKtn7vGPwpFOSYj2pajFO6NsucY/HHFODgR7m+v0oiVmTlQcdfehFXzXXp6&#10;flUaD7DipiAUbW70oaGM+a6ndz+PWomVFTb5fP1qQbkypUfd/i7CoZXMgDmOUK27Ddm5xSoATuLf&#10;7uF60jFSmVfbgdQaEbJAC5zx8p7UD0vcHKbvNQ4+bPSm7fNPL/L9elPdiD+7b8M9qRQifLuVS3FA&#10;W5VccgAkX5v91aI4xv8AMCc5wOacqgHIfvwo706cnzFWM7m7tn09f896BIYRNkM3zddtOjJ2As34&#10;UsIlVd7uq8dM+9BZAWwWPuG6H0oFvsO6HzGxzwAKifCS7g3LYJHbvSrJ5UbPtJ+lOXEiYKfxc+9A&#10;vhRJJPJMFjlZmWMfKu4/Lz/+ukE5bMmflxg5+tNjChtq/wANIssiHIdc/wAOaCm5SsClTICD1GVG&#10;envUkoKNhX3fLll9D/n+dR7fOfzA27b+GaI3hK4C7ht6UPYq9jm/iHapPpbS8bk9e1cBpN7FY6nb&#10;ykn5ZF/i5Nem+L4Dd6RJ/eC8LXk8if6S0cqY2v8AMTXZRcXTsRzPmPs79kfUwNQvrISf62zDkHuE&#10;fGf/AB+vbL0BbbzXTjdla+e/2QtQi/4SC3Ln5ptPdAfrtb/2Wvoi6KzQSRH+7xX47nkfZ5tPzPo6&#10;fvUYS8iLS53bUJoGZvlkRlUHjB5r52+PdidO+NV1vRf9MXd9OBx9eK+jvDulzy6g0jrtC26FvXqA&#10;P6V4X+1tpzWfxR0+7UfeTb/vEqwr2eG6nLjOW3Q5MVH9zoefybw7KvUH8qmudRvr7y/tt3JJ5MYj&#10;jVm4jUdFA7Co2f5CqbV56VAPlGTJ9fevvTyGyRSD8w/hPSg5DBccdKTzQifKuf7tO3fxN0P8OaAB&#10;h5SHFN3AkqR260nykFyn3f8AGkYqOAOW4HWgNx21vvqV60yM/N+/5XP3RxSnK4y3f/P+famkZPJ+&#10;72qn5AO4PR2OOR7U48L5hT9aaAyKSFwM/lSmUAEOf+BdaA5UKIc7nDEewpHQJGA7YyaQSYRWCFe9&#10;Bcjjbx35NFw5XYQIdqktg46Uq4T/AFg+b+KgPAYmDRt5gxtcHjGDn/PtQqurYI+723Umw90AG3Yb&#10;kLy3pQp+bcx+U0OSg38EezVGFQKufptx0pC1JDtjwMDbjHBpqMxLSpH1HzY7U4blbft24qMyMzeY&#10;F7/pVcvQXvXDzOhJ+77U1nO/ee65/SlCuzZB+U89OlDZZdobH4VJogALKpX/AMdpAdi4Izj/AMdF&#10;KQcKE/U0x0Y/KONtBI/cxHzHA6ikyu4gHO1vTrxUTxnK7QV+YElT09qcoBcs2fm4b2oAG2gliee1&#10;KG4JKn0/+vTVIjbPZqcdrd6nUAcc8DhhijaxHmsny9iP0ps2du1e9IhyhQn/AHuKEJt33HZ2ux28&#10;Z9aWUMDuR/vdFxTQQz8ke3vSFiANgY81QpD1c7MGXn/Z604KFHL/AE9qam7C7uGpomUjZk5zRr0K&#10;kuo4bmHHHzU7Zldit701JFT5QrNg8mmsw3blkPTA2itLSE2OEZRsN/472o3ElkJyOnPagySbBnrt&#10;6c80eZn5kXHPcdaqPYV+gGeaZsyuzHZt3egHSoZWRiwPzfMO9TNLGRg/L/SoZFG3OQ2evXNHLYnm&#10;K9ufLu8qvDfw7a0pOF+XG5hkcVntIsMqrEV2rnmtH/WW+X3D6U07sUo+6yCcyIDJtbd/OoYmy2F6&#10;MPmq0sL7dzjBHf0qGT91KR5q9goq18TMbc25oQhlTAULx2p8aLtIH8J7VFAT8oPQLUzEqdwb2/Ch&#10;XL8ya3cpLGy8bJPvHivZrOU6j4Wtrt+0Q3N9K8ZhKONzg5/vetetfDmdtQ8GHJyEYjb6VniVeKZV&#10;O/Mbnw0jH/CaW/mnaPLlP/jhrD+PVtPPe6bc24/eecylvXAzW98M8r44tT1XbJ82f9hqj+KEuyK2&#10;vraHc0M7lV64yCK5J/xEaR+F2JfhZqNzDaWN7GuW8webnrtPb8xXoXj2NGW3vieS2NvrmvO/h1cN&#10;aRw27bt0NjAzK3HLAtwPxr0vxg63Ghw3JOPlU7f0o+1FsinGV2eb+J7CXXPB+saOyZ8y1k+mMV+J&#10;fxz0IaF8UtY0ooAY9Qk/hx3NfuIEYXFxbljiSFgR+Ffjv+3p4XTw1+0TrduE2iS5Mn5mv1fw1xMY&#10;5pVpfzRv80eZmcb4NPszxERsWKHaPfuabtIj4wex28UpmG7asu0K2Rjvg+lNa4A5KcjA/wA/jX7X&#10;K/Q+bb5/hQ8BkO5VyWOOlQtEWfynDN1XjkDigOjDIiC/7XrTZ5JGQ/Xt61k4SHzJRtsNkkSIMZVZ&#10;drcfN/nmqcu8yHK7v9rJqYySEb2Xj+7nvg80K74/48nb/aUnn9Knlkhc0dkfPkhiVfO3bDk9xSxM&#10;VizzuPHGaGy5+VMqzfN8tSMymPAXcP4eK/neMo7H2Mu5L9pDJ5Yl3YX5WprM4VXAIBGd3rTGgeP9&#10;6Nvzcf1puLh5GjV2C/wj0FaR3IbloyxhAFdH/i//AF1NHuLbtzYb/Z6VHbAoN8meGxz9an3SKyyA&#10;/L15NXHQcrbn3N/wQU8LQ6x+2pa6pOT5djpVzOo3fxbcf1r9rNavTLfXTkcKqqv51+P3/BvHpX27&#10;9pzWNXKf8e/h2Tp0yzqPT3r9dtWuVknvHC/8twuB7V8BnEubMqnov0PUS/cwS9SOGRktmLH8q5q5&#10;uW+1T4J4YfyrfQ5t+B9a5mYs080hbHz8flXn0yJmh8L2km8aJJgttUtjdjvXtqzySqry/ePUV4p8&#10;I1z4uyXAHlsSW7c17RA7MoIHHatp9bGXLoh08g8ti69/0rhfidcxCWKLc3Kk7RXb37+SOBn5eleZ&#10;fEq/Y6lHHn/lnn6c0U9TOSsc3dzRGXzBJ93szVWduAVf73NI8mT823d79xUMofbv80fLW0i4le+u&#10;Zbe2nJmIPlleO+eP61yuoTyNH5W/5VP3ewrd1yQNbFQfmZsc/T/9Vc5fOu7a38XU7eldNPa5jU96&#10;RzvioESoSflZe1Y/mDfgLxWp4nU+eoDFtq84rHLu7KM/nXXFu2pMVrqOkYKdq/e7e1Na4njh+zBf&#10;l3ZX8qZmRssw5zQvU7lGGzx6Gq16FcvM9B4HmjLbV4wCPrVPxHcbo47by+hJPzdKuQxsSoBxWV4n&#10;fzNQVNo+VeaI2lKzLadjOE5aQxsPm7+9N+bdvx9eaFbD9KYJMnBP4CttCSZt4Yc7dvXnrSKTtJLc&#10;HmoQZXOJHGfQNSiVwMkhf60WHJ3JnmXAcj5geaRpRGN4HUnNN3FzvUZ5wTQrL5Zyrf8AfNLl7mm8&#10;SUXBUK6Lub2oRpWOfl/2R6UyM7l2j8c1IjAcfxfTtUyIj3BWxtcsoP8AF7URtv4LDg9lprbFXzBn&#10;G/FSJuQFjt24yPfrSkU0xRycMvzDrmkWRieoznOVpsZdz8pO7+VOWOIZwvzZxnbWd7C+KWg5SwPy&#10;rznGc0Tgqd2V3HI3UiM2eDSyKjJ8uQR+tT0uUx0ZEihp5MlV/MUM3nSKBL/ve/8AkUxTGw2HH9RS&#10;tIvmAKvbk1NnuO/LoLMGEXyP93G0HvzSEs3BY5+9gUCMMceZ8o9DTVxG/mumT6CpH6j5Bv5B456Z&#10;pz8gFx05pYj1JDeuKc672DtNjHO2gNxq7mKlEwq98d6eQw6ybe2cdKYp8zcMnv14o3b8Bmw23oTQ&#10;JeRI6CM4il3e57mmpGQMtnHQBaOMc5I4x709WZUz0Hr+P/66BjQqrL5e7g5IpVDIwkLY+o6cUFTv&#10;JX5m4A4688U7zCqkHjDenvQPlY1VLhgWwW5zQyux2Ko44I70uzad8f4UpAUgMh6Y3c560Dj2ESVj&#10;u2/eakVXclScf7PoKkMe0bgR6DNAD7N7Ouf9mgPUq6zHFPZNAkGcrjd/WvI9ege31dwv97Jbrnmv&#10;XrlQ0DASfKw+ZT2PYV5T42UW2qyKkp27iQfWujD63RMt0fQv7JmomHV9FnMx+ZhF1xkldv8AUV9V&#10;/Z+fMbvxXx3+ynqMaXejmc/LHdKd3p82P619mSwL56N61+V8UU+TNWz6Ch/usCa1hDT2c+8DMOPr&#10;14rxP9tS1ki1PTdUSLCxtGS30IB/9Cr3IRQbbJIJBuRiGA/hrzH9snTIZPBCXPlFiqn5j7Yb/wBl&#10;rbIajjjIsxrR5qLPAZCGLAnk96hI3na8+4emKkWRDErxr97n6UzYiHcxz171+i36Hi2sO3s8ixgH&#10;5R6UvzSZ3MM9g1ReZuky6n2wKQOoYjPH940wfQmX92+d5/4F2pu8q24FT1/hximl9gw43UM+987W&#10;+g6UBytkjZVg0Q2rjBzSbAhZv++m/pSOxKgghefm4ppl+b9KAJPlY8tgVGxMfyx/d4P3s04tkhdz&#10;c01corZP8PWgB0jFuHO0bePmpobjee5NAUMm524zyfSlkkTKqpUenFCAQkYO5s/T0ojHllievG72&#10;pBuIZgv/ANekJ4O4DmqdibjvM2SZKUoZd25G+tNYgEM7Z55zSrtAAHI+nWi9ygbzG4Q7V6/ewaPM&#10;UqzH7zdNrU15Ay/Nx/tGhtyv8oFVuguIq7/4j/8AXpN7INsnv8xpw5OV9fmHpTfmGc7ueVrPqK4E&#10;GJMMM/N07Unm7o2L7f8AZpQ6qGJbHbH400AMeAM579DQAjElQduec/WkJZkxJ06nnvS7iW+YfNt+&#10;XaOlIxz02+w9aBoBNtTg9fu04hwoYNxt/u9Kj3gcZ4X9f8BRl48Fm+9ncV74qWLW46MiM4blsdaC&#10;RtDofu8feprsVIVjkfTrTdw2tGVbrxgURHy9SRZHIIK4J/lQ7snBX2+gqOMsvLnP40Mfm2A/e/Wq&#10;AkbLBtvpjnv9KBuSHKHLdfpzUYPzLGF+6c5qQumGXAXt6ZqkxWW4Sur8kj3I9KIsJJg/r24qNkUN&#10;t2+3P8qXJMnyt/vdatLzFqiU7/vZ5/nSCZm+dgwPbOaY0hVdhX3oDlmUbj+HarjHmW4mx0rkDO8/&#10;dwaa8sqow+7/AFFDHLYb/wDVUblztZh8rcE+lVcTiNlyzqQ/AbP0q9Aw8jAbd3xjp7Vnu4JwSeWy&#10;OK0LQ7Yzk5PBYisyA+aMrknHfdVWWNml80D+L5ff0qw5kL5zx3qFwqsqrJjodvpVRjYmVyzbuyZ3&#10;H5sYIzVuJsBctksuPm7c1Vtyg3EN1657e9WEGUOG79a0L5dixbyFmYBj6fSvUPg1c+dpd1ZEcBN2&#10;d3vXl0G0PkMeeu7qa7/4K3K2+ozWkagLJC3y9eetY11emyY83OehfDaBm8bxxq3KwznP0ic/0qr8&#10;Q4TPo4DJs2ygg/1ra+Ftoz+Nbq7Zflt9PuGP+zmMpn/x6s/xHZveWEiHLBpAF9+a5XbQ2juxmjTQ&#10;WvxBuNK2bmj0ezH3ujCJAf616Pr/AJlz4RViMMqrn8CK8ou5orT4v6tciblbVV29M7QK9Zgc6j4P&#10;WQLndH92lLZER92bOJuZGj1uNs7t67eRX5Zf8FY/DDaR8eW1Ly/+PqIH68Y/pX6q63EkF9byBcN2&#10;4r85P+CzGgm38ZaXq5jys6Fd36/1r7/gOr7PiSkv5k1+ByYyL+ozR8HugIwPlO7G71pR5qtzJmnT&#10;kBP9V/Fj71QrLuXIz7+lf0Ty8258bUqezdkTxyN5ZkyN2SCBx+BqB5nVsuTz/dxSugj4Jyc5J9P8&#10;/wBaiklYD5fvfpUSKcud+6Qzs2WkXpjPpj3qHluSc8ddmf61MFjYBXMnLY2jnrUMlqpfIRv++qz5&#10;iuWzuz59tr8QooZV3df0q0k4VyyyfxZZVrGNsxGVlxzj72c1JGZYtwO5Vzx81fzl9o+y2+E2pJg0&#10;uct7D05pYHOd5T+v41lJfTodxX7o+tSrq0ir8yZ+YfLV8pn1bNXzVP8Aq1Zjn0+UZqykQkCneePv&#10;fSsdb5t24jb/ALvf/P8ASri3IfnzyM4G1m/OtIx7j05Xc/Uj/g3F0SNviR421gqf3OixRhj03GVT&#10;/IGv07v53PnDf965bn1xX5v/APBt7ah7T4hX4J27bVV+b/f/APr/AKV+i91LnP3v9e3Svz3M9cfU&#10;9T19fY0/QmnlMVtwcZGD+Vc2Wjfzkf8A56epxW7qMn+hbj97uRXPRsqRzMX3bps/TiuGn1ZnUvsd&#10;F8GYY5/Gnludv7k/SvYrWJ5Ztv8Adrxf4NOU8XZHOY/6ivatNQCbc0je4raS3MeiuN1hhHAxYDH6&#10;15N8SbgSanGVOFEQ+vU/41614sOy2k2J/DzXjHxEkf8AtEkk7VjQMv4VVPciW5iPkvv6bf71RlgV&#10;bc/3qleVrlwSfb5h0xUE2Mbwe2P/AK1bFIzNZYkLHIv8JPy96527hmZmyx7/AHvSt7XWee535xtj&#10;A2rxnArDlkbziHz0yPauin8JlL4jltf3PespH3Tjis1kJO1Y+e1aOrSA6hKEO35j09ao+b87b2LN&#10;6V0Rl7tg5SEq7vkrQ8OWLFh68dakLnbhh82ei1XikZ5OFP8AwKi7tYfwsvwRrlWWPPse9YHi/Y+q&#10;uka7eB/F0reZ5InXYoPpg/8A1q5fX53udTmkl+Vs9B1p0r81wk2ymHZH2uuc/d4PNA+QKAq7u57Y&#10;pNyx8qMgdMdqaJdsPIJ/Cuj1HsxZSUf95kj+HatLFIZQOPlHHSmXAWRBu47n1FCHyhhmDeopFcy6&#10;CghGwF5zipVYKu5foV3VCLhi29SGI5605m3ZClRyD70MI72JYjzlE3f1pGJ3bh/+qmxEsuVkwvoT&#10;70sbu0mwHaM/nSVwHmQ4VSvy9Vwf51IQ7cyMu3p8vaoTnbs3N+NSCSJIQu7cxA4qZPQaYrM6HJPs&#10;p+lOXa7bmPHWoyJT8pOVX9KcGIKoG5/3qXuscU0x+4k/KOKkDEKcjd347VCkjYUllx+GacMbtzHi&#10;s32K5dbjljEnMmDt64puwFsxnP8AskU0nbwX25PPPXn/ABpwZtu8uw2/3TU7ByxHhIkPLHHtxTGj&#10;K/KH6/5xSkpEwyTSecjLh2bj+ECgBxLMuHGP9orTg65wu7d7/wBKZ8zPtGR3pFVPmeVmqQlIsbRu&#10;w7M3y/4025QnPlrkqPmb8KhByCpLdeKkV2MfytzjrVfDEmMuYnt2BjzIF+72NKZQqFB0zj61Xjky&#10;rAg8L7c05bkOGDMQvr71HW5ZP5ZRgEkYM3P0pj/d+c/Nnt3prXAUYVPTp3p2+TaspQ9+M0w1CN2x&#10;tBzn7p96UM27Yd24N3pNzSuxyw+bKtUcjt5u8L75oETCVQcv3HzfN0ppmRX8tQxXovy9qjXZj51+&#10;8KcXBBKL83U9qB/EhJHhKbSev8J7GvMvH9kI79WY/e6FfWvSnUKvzMzZ7A9D61wPxIi+dFxjnJZa&#10;2oylGoOUTtv2eL0xW8MqyMHhug238R/WvvKBvMtoZNm7cq8+vFfnv+z/AHrAyop27Zxt3D6V9/eD&#10;Lp9S8M6ZcxDd51rEVUc5+UV+dcXRtjoyPdwrj9Rjfoy5pyNHdvkZEcynFcX+1ZaJqXw3kJjXKbjG&#10;WH3coV/m1eiC3xdzOqfejU/WuL/aIsZLv4ZXRhO143Vj/u7xn9K4Mpny4qL8xVI3g7HyrYXCXthb&#10;yA4VoVO7HtT51SLhl6jg+tZmgTsdIhwvEe6Mqe21iv8ASrhu5C23YNv90mv0zseD0HI0Qbcx/H/C&#10;miRj8wXPpUZKyQ+dvxhsN81Bl8mLfleuc461SAlDnGQxPpuoyzJu4XbmokO+LKj7ynk06OQk+WXU&#10;K2RtOaAuyRlVuBx3+tODKAQ59/xqJpGi3KxyT+lIJeRzjdnH6UAr2JSdr7g4oVghbJ3ewph8vdg5&#10;9RSvlDuPXGQW/wDrUASrMy4JPy0wBW/eN/dxtPWop5VIG1ucflTS77Tlst/stVJXAnUkR5J9jTTG&#10;hj9/Wmq7SHbu4X9aYsqRN8z8/wBaNdhaEzujbZCT9Kb9rj3d+vaoTKq5TJxz1704OAVUjG7nmq5e&#10;UTbvZDhN8zZXPzfdKilzIrbmOByTULShGyeW9cUodI924j73JDdOtSEl2HGYbSrDj+9RvbCkHKj+&#10;E1H50ZJwQV701JApCYxnnPtRyjWisSSOxGz5SS3Jo3sOfMP+R1pomj2gBPqzEc0NOMc9V+6PWiwu&#10;V7juDzt+9z0pj/e3FR8v3ajN2TJsbHC4P+NRGcuCCmQy/wBKHGSKUu5a+Vkx1+XLN2pTIHHyfdHB&#10;PvVVZ/k5+bn5VpWuQRndj1FSHQm3Iw3MewO70ppLozEKP96q4uG8zavBb7xzxjtR5/PXdx1/SqlG&#10;wXui3HINuV/zxUQZ3bA6fxDuDUP2gumNygY67efTmmvM8fymT/eVTQo3J5kmWPNUNj9MZwM09pAR&#10;hi23sNoqn58MjZjDcN/FT1uPK3Etz1U7q05fdQXTkWjOOu87vrTfOVj83fjCnrVcybv3iNz0Pp60&#10;JcoVwR7cd6r2bCUrFokDLsP4crRby/Jg457561XWZduwyMcjJPpTVkUjaR9B61pFWVrEp3kWRKhX&#10;cXx6880zLOihxtyeVJ6VXSViCCOvT1pXnT/lrLjj5stU8uoWT3JAWRlYZYdPrWnYbDHyOW556Viv&#10;KXbEb/dXJ2nrWlpLq3AOcfiRRNdwlGMUSXJ3HKLhep/xqJY0YYLD/Z9Klv3Cn5168dKrh1kTy0fa&#10;zLQmyZKxYtir7Qh/h7VYWT+FW6nA56VmROfOCKOOv3f8/StGJgrArk/JjjqKvlIUlKW5ciY71IbO&#10;48tn3rsvg/MIvFMMak/MpDe+R/hXEwOow5Jz05rqvhdchPFts+/P7zGPypTj+7YOVqiPoT4SRbdR&#10;8Ru8f/MCZV9/38P9BWWsJaJnA+VZVOPTmt/4ZjybPxDMc/8AHpDGM9wWY/0rMvYkg0y4ZAGwucAd&#10;68tbm/2ThUWLVfinqsIyzTJIqqre1ey6HbSw+DEjeI5CAfhgV4Z4BupV+Ic11JGzSSeYd3r8pr3z&#10;R7iW78IlWH8JBOOnFXU+Ez/5eHF+JrZla3nkG054r4P/AOC0ekxjw9ourxbl+cr09q+9PFKBdOt3&#10;ZvlGOD2r4v8A+CyekfafhBp1yM4SddzDtxX1nCdRwz/DPzS+8wxMrYWpbsfl08oLFijfeAZh3O0c&#10;1EjSKfLA+Yqfur7mnMkkjSMrgn+Ldx3przvsVlVfT9K/qHldrI+H82iNJiGkRkY7fvfzpspWQMSW&#10;I/ugYocmMYc/NnPHc1GELM0hONy8Fj0z7etZy5TSlyglx5nzOc8429xTormFIwpMnHowqs6BW2R5&#10;+9xz+tJGluyAuo3d8rWWkWXGPN1Pn77IGyEH6c0v2eRcL5bHHr3ppeU/6p/mPXjrTkluJECPI24A&#10;HbX8276n2UYXGqoBEZRgG6nFTRw27lTyyt09vengOVbdH1+7uHSnh95wRtXPHsK3TcgaaGG1Vf8A&#10;V/w8U+KykMnDfL1IapG+cnYenPcf5609A6/LJ/d4Y9+aq5Oq1P1z/wCDb62ji8B/EGVpBua6tdpK&#10;9AFl7/57V+gYnKxL8v8Ay0b+L3r8/v8Ag3J3H4c+P8P8q3lv9fuyV98Rustsu5P+Wjf0r85zD/fK&#10;vqexLm5ab8kWNRkUxfKNvGTWDGreS5BLbpM/NW1ds32djx+NYsRZvMG/7riual8JlUkbXweaSTxg&#10;iRj5/LbvXuGirvvsvXg/wjZj47hhiO1n3KMH3r3rRkEN2okznHze1aye/wAjCWiTI/H0iQ6ZKq53&#10;HgH0rx3xkYpdQ8ov/wAsUPuTtFeu/EI5sZD94+g/nXjnjUO16skmfmhT5u/HH9KdPckw2WTBUkcH&#10;HvUEhcpjCrj2p4d2YfP+dQy7TICX6titx8t9WZOuNKl3J8/IUD73TisOScDdj+Hrz196v69Jm8nQ&#10;uxG4j73oaxmV3Lbl/h/iauqC90jY5nVLl/tbMW/iPvmqv2sNlfvHdxTr07pmcj5i3THSoWC7Mrhf&#10;6VvDl2ZmuYdvEnzA/d4OKkt8bvMEf8XHNU2Uocq+D05bFWbWKbysGTdkZ5pvyKcjRsnt5pd11t9f&#10;rXFalPJPqE0rt/y1Y/e96663uo7YBim4qp71wUk6i6kbcfmc5qqPUJWikTs2PnX5gcUwcclTtP3t&#10;2ar/AGhpAN2fUHb2pvmsX3K3HQD1rblBdy0HGd6gfd4zRvBHLD221UE5i+d2/wCA57U9p1dMgLgc&#10;9OtGqKZYhYbfMMYGOnrU1rPaqZReiQnafL8vGN3vnt9KpxyADYp+X+8KPNXLB3xj+7U8vvFRdiw0&#10;jRJ8/wB3Oc4p0DR+USzds4zVeKTKDL8d/rTY7jKnkDt17Ucz2DlReEquB5J9B8tJuC/NJz82QfSq&#10;8M67MpzzjrilM6ovLZzxtqXfoVYsfaFVmy3TpSiUum0DG3kVUikiVc44DY5pxkIfduz/ALtLltEa&#10;LIdW+dcdg2O/+f6UqyFSzq5PvzVUzZYeYNwI4PofSpTLGdrlev8A+qspJi96WhOXUDav8OMZpxYl&#10;dmOvJw1VfMz1J+9TmlZk8xSwC/dBoFGXKTOzM4x9Bmjzzv4Ptx6etR+eX4zzt+UnsaaJ2DbJcZ/h&#10;PcUFO7dyxvcjYr80Iofb5rfM3b19qr+YGGX4PXinbwxDCRVVRznjmpFYnLEtyn1HcU9Z3ZsjB44A&#10;qqtzEJMEs3HzenejzVkDMW+Vl69P89aduYIlw2zbdzyDdycelDyq5GGXH930+tVo7+ZFePu0e1vb&#10;3FIs7MqmNRu+93p8rH8OxYYhSzg5CjHfFTJNIy5hZivfJ7VSN2Y1KD8/WhWxwH9vxqHFx3HFlkT4&#10;by0Lc8cfzpom3p+7HHbNRs+CQpHpu7U1JhGGLbWX2PWkF0WvOxHtz/D2qNp/m+cdvvN3qF7sAluh&#10;Heo7iWOUbJRn8aBe90JzOxjwWCmuM+JZPkq4B+8dzfhXV3DRw7VZt21Rwua5T4htv09nP8PatKP8&#10;RA3LlJvgPfiPU7iBCc+YhwfTPNfe37OHiSBtE0+W+3NHp9xhgv3mTqB/ntX55/A662+KnVn3DHzE&#10;D0Pevvj9n9bceG5ZIn+86Fl9Plr4vjKivaQl2Pdy9xeBkn3PXNVkinvpLm0QrFKGZR6DORXG/GOK&#10;5m+G+pAHc32Vm+bv3rsCcW8KP/FD8tc/8QrSe+8E6rBEPvWMiqPw4H5183gZtVk33Kilsj4d0uR7&#10;aW+smX/U6hMnpj5s5/WrH2hQznZ2H8PWqd9Otv4v1m1dvmNys3/fa5qN7zzI/Kyfb2r9Uh70Uzw6&#10;mkmaVvdqNwZyB2FOe4T5QFXcDyfWsyG7RfklbnHLelJ9pC8l847+tVyEmotwXVvl5HJ49qaZCq+Z&#10;gk5z96qP2wFfKLdTnBHWla/3qoQDCj6UcsgVi2ZQH86Vv/r1J54JXj/gWOntVW0ubee4WK6mMUbH&#10;5nxnC9TgZ5OO3c4qO5v7bz2+xPIsYb5NxGenU0NE3NDzGUbvM6cNtNMe4YKUJ6tjg9aofaGcgJIf&#10;Vs96JLgBSxPTJqoxuPoXBcKreW/61IJVDEg9uazxdwSorvtB9WpqXgiYhiDxRycwGl9pQruUf8Cz&#10;UH2sSSMMcdN23rVA3CJJuRvxpz3wjXJbP8TU4x7itcuSuflZRjb14pxnDn/aHcVn/bBNEo3Fe/1o&#10;ScM3b5hziqUXuw+Fl5p/LwpO3GTtHekkuvLGzevynrWc0+395InHuM5okukB2H1zwf0q+UHLsXmu&#10;XYcAfUHBpBeEv+7+Yr94HvVIysp+UjaPWo3lWP5RK3944bpUuJnaW5emu2DYReMjHFOFwCrRuT83&#10;f0/zzVEXR+Vgx/2T6U1ZipyP50RiXctG4SMsA30zTY5CMkZUA5I3VTnuhlQ7NnpTXus4GV+7jjNH&#10;LbQWnMXoppIwfLkJ7UoujkpgflVJbsDawPTI47U1plXks1LkAvNOhGVT/vmmrdYON/ze1U2u0Rvn&#10;bgnmkJVRuj/Gjl5SfQt+auCjyfe569vSl+1DKrjjdnrVNWRZDuFK8ybsuvDcr7VcUN81ty15hZcq&#10;P/rVItwgP7xfl29W71mtKd2MsOOtPN0SNvBx29afKJdy61yd2wOee1I0wY7/AMOtUzMu3H8ROM0j&#10;XIxtweGxn19q0ByLyPg7vM2r0wacLpgdhX8mqiZ2Ugk/Lt4pv2sY5bt83sadhc3KXvtKMQoPbG7v&#10;TZLrKcjO3qTVVJdyb0xk+ppqzhiVJ/KhxJUubQuCdjKuO69fetPQZNs2N/8AwJj0zWEbhI+R2XPH&#10;atXw5Ozycksrd6zkrrUqMjVv9iLuwd392qcMhDs20jvyvvVrUFDYky20n8RVOPH+qRG4PzelFPYU&#10;viYsMrNccdT6dhmr8DgcHj3NZkeVmIA/3tvatO3VSgbd83WtDKnZ7li3dVkwTn/aro/h7Msfie3d&#10;F+7Mucd+a5hFlVmZj19a6LwHlfEdm5b/AJaj8fek4rlZTaPqLwJGYNC125YZVvIRh7/PzWdftFFp&#10;FzMD0jJ+tanh5DD4W1Jl/iuEDD1wP/r1l61D9n8PXUzj/lk2BXkfaudVzzrwLCt344zavt3eZ7Af&#10;Ia918Ph7XwkySr94E8/QV4Z8Nmlbxc1ztVVjhl2rjr8hr3XSGjm8JiZT95eR+FaVPhIirSscZ4rQ&#10;/wBmwyg/KSCK+Tf+Cumn+f8As5Q3Jw3lzJub0GK+ufFIVNDt9/8AdX5V6V8qf8FXrdJ/2X3O3G2R&#10;R/OvpOHXy5xhn/eRz1v4M7dmfkdKIkdlOOvpUDxStwhUbecdM+1OufMWV4wP4hu/Pmkic+U0ZiH8&#10;yK/qjldrnw8Za6kUgZWwCT/wI8U24Vo2MoJ6fxfSnSuxOF34x+NQyBX/AOWh2/xbu2fQVPkOTtL3&#10;UNYSIdplxlcYVRxSCGCUeY9ztJHTceP0pU2qMyNhg4HysOKaTcN8xudv+yvQVnyxNY8vLeR4AzKH&#10;zuX5s7vakWQNIWB5zkMOwqP7M33ldmPUdOmam+zptZlT7vX5q/mnY+0vKMbIcJWkfMjn73bFOAfD&#10;HYobaNwU5xkZpg3mPauQMYx+NP8AOEYdFTPNaqT5tCXflQ5XPnZJxtG3NWG3SrwxIU9ajWSJohx8&#10;3+0KI51Z/LG7cvRvWtea9gV4ux+uH/BuNLH/AMIR8QLIKystxancTj+GQYNff0ckbwfOMfvnC4r8&#10;6/8Ag3H1BivxC06Q/MI7V8c5zl+a/RCB1lSQ5xtuG4xX5zmUeXHVfX9D1pv3YX7E02GtWrDRypmw&#10;ODjJ71rzOViYuOMcDNYiFXuHLN8u7OB2rlo/CYyNT4bXItPHdrMM5MhH1r6G0+FmnWUSf99V806J&#10;fNpfia2vYY2Zo7gNt65r6UtHuC8LzLt3IrMpXplelaSfvWM38KZV8f7ktJCO3Hy14z40lKyR5B+a&#10;EjP/AAI17F43f7RZTSQ5YBv5CvGvGfmYhlI+6rLt9MH/AOvWlP4jMwFcY3A1XOSVATLbvu5qTeSA&#10;APrUcrBfnU4K5/lWxT+E5PUrgm6mdwcszEfnWY08uxi0n3f4Wqzfu25pc9OnPWs+V1mt2csPlU7m&#10;rrVzFOxzclz5oLfdPUUyW8gC8Bc9DVad8O20bvl9/wAqrykgHaT06+ntW1rCi7xJhOkkmBxj/GrR&#10;k3JgH5sfw8VmxyRk7WXKqcYWrCz+TjBxgcZFOWxV49Sw0jSxOpcj5DtrjpclmAk+62PvV1ct+VtZ&#10;nI+7EcVw8s6mbecgbvyq8PFu4/d6lhmKs6g525B/+tQpAh+R8f7W3pVZ7pj1TcFb+HqaV5WjElvI&#10;vzDcGVT/ACrXW+pMV1JvMwqyl1+nWiIuTgHd3PHSqsbMMnf7tx3pBMit8vr+VEioPQsghmYb/lzn&#10;3NBdg/yNj5eFIqEXSKWG73HFHmqEzgHHv71QeRcy6jDEdR3pv2gB9yAe/wCVVY52P3CBnoNvQU7z&#10;XUgFenGR3rP3rlXLRmZyYWHHHfp/9enOJ4Y1LKcr/e+lV0mbc23u33vwpZLsOME7mo+HUdrxJ4io&#10;XdKpx1pUny7Iu5VX0qskhD4UbRtxnrml89oDhDk/3c9KnfVD2RaSdlYh1+8Pl2n60vmqZCm9i38q&#10;qrciP5lHc/xc80Jdeb8m4/71Dj1Fzdi55hXIJ3U4THCw/wAR689KqyXMWAUXMi9Qf501pWUqyg54&#10;3N/+upcb2Fsy4tywXDL8275d1IbhQ2COcelVTOpX73vwKTzXeXcT7dOn4Uct9bFX1RoGQ7MKOcc5&#10;+lMW4LKVk2nA5/xqsLnA2u+7tRJcZAJIBz8wqYr3iXLXQtrIcZGMHjnril3hRt3fJ0LetUzchhnb&#10;uwOdv6UPdsUb5WHTpVcvvWBSluXgxB8xf4Tj3pn2jDLscjHv71UFxtP+tVcjNEd1lW/efL6HjNHs&#10;9Q5paXLxkG3O35QKb58hLKpGGFU2nSP5QnysM/Sh7w5X58KB6VpyXWxUnYvO0oIkVjjt7U37Wqja&#10;U7fU9aprcecjMeWI7VH9oIcAfM35ZFZ8rtsTKXLsX5zJHyejelMaY7FDt344qmLklv3jNu7EU2W7&#10;Q7gF5HHLYo9mxxlYtNKg48w7tp+Wud8dETaU6u3PrWqLjd/CdwXLGsDxgTJpchzliv51dOHLP3h8&#10;xj/Bq+EPjJY4pANyMMHPy8j/AD+NfoJ+zc4uPDU0SycbI2z/AMBP+FfnJ8L7p7fx1bhjlWYjjtz/&#10;AJ/z1/Rf9l+SJvDEv94xx/Qda+T41p8tOLR7OVy/c1Ez2S9uzPHaz+TtCw7TtPoKz7+ddTtLy3B3&#10;qbdyvp0ziqutalcW8+nRRFmjZysgXp0PNNQwrcz2kUm4fZHDZ/vbc18Vh1J2N1pI+FfH0UumfEi+&#10;tpgVEtnCw4Hb5CfzFUUv0k4jHbstbHx/V7f4pR3Jk/dyQXEO7123Dnp9GFcvDcFSG39fwxX6xhbS&#10;wsJeR4eIi41n6mks+4jeuPmOVbrR5yRHc+ckECs77UznzEZh2Ofani+V3+Zm9RxXVydjnkXxPhmZ&#10;uc57+tK1yoby/MOf948e1URdxbMnKgDjvTTdDOc/8C9aOWxS2uaDSDaN38NNNyIWwVPTFUft5iHz&#10;vw3bd60bgrgl2+Y5yeccCjlD3XqXnuS75Zz2yv40n2kO2AwPbFVWuB8shb5v5UhuWb93GS3vRyqO&#10;qFzMuPODmPI4xx3qNZCx3FxgHpVA3Q3mJ37jcdvTFSPdCIEhtvbFUo9RRk+pZW5G/aFz83C5qaCQ&#10;SyMwYqq8vzkhazY7hmk37cjvuPT/ADzSG6YuuJNozz2zmjlJjKTNGR4QnmQz7gzfj+NQM7xyECf2&#10;/Gq7XMCDch+n1pjXasgCL91vvE9KEn1Kcti8Lktgux3N7dKBcBmYK2NvPtWet1LjDfN2x60LLhmR&#10;l/h+XNHKLmlbVFyN5Wcl33L25oN1GxK7sLt6VUmuGCY3Dn+HbionmO4yN/EOP9mjlFzcuhoG6AbC&#10;D6bv51E1wyP+7OAB/D361Va5ESq5z8x/KkkeRI9zH5mXA9KYXkXJLwBcs+OBjPrTWlkKqFbnblge&#10;/HWqZ+SHEoy+7ICkUR3BcYzt/nS5VuPm96zLSTRqzbdwGe9EkpZQTLhSM5qkLrKeV5nH8RxT0l3Q&#10;4CnjkUrXkNS6Fg3EhODyvUDb+H50Ld7mbBb0PoKrrcsDyedvH50159+1M4+bPTrRJE3dy4s77W3H&#10;68jmmNcFf9YWwo4qqHfGV+8eaeLhWTaqDO7DZqwlpuWWuH3YEq568+npSCd5ArbhwcHHb3qv5+51&#10;AbvhttO3hjuP/Asd6qIoyl1LMkwQcuev15p6zxMFPnFv9n3qmJwAuFb5eNp+tNK7edn8IB/wqlAJ&#10;SfMWmkd2xvLKv8PNOMxI46dTUAm43e3yrSBwcKF553LWijElt31JhKSgbd3Oad5u5cg/db5sd6hO&#10;SSgb5eu30NRx3ABAUc7u47UON4i15rl4TA4Xfy397+RrW8NMxkzjv8wrBE26UMrn5jW/4YYyM2H+&#10;XdniueWxUZKWxr3rADcUP3e68iqu4sNrZ9l5q9PsWLlv4ctVGNCHZ1k+9ipiE1ysbbkvL84XbjIF&#10;aVoqypkD1x7VlxhVl+YZ+XtnitawB8tRkbV4pu4oxjsySJgsux/rXQeBlWTxPaqrjd5w/nWBtZjx&#10;970rpfhpbG48VWcZHzNOv4U3J8jIlpHQ+pLINbeGGZASJLsn/wAdrL8U3Al8M3TMjKvlH5q2LiN4&#10;PDlrDu4aWR/r82P/AGWuf8cqIPCF1IZtuUwB+NeKtTs2scR8IpxqPie6tiPlW2kx2y3Fe46dELTw&#10;vHAQu4Lzjp0rwn4KkrqepXQBVkgIVserr0/KveLpVtPC8dwG3fue3qeK2kiIy5pHI+L90OkxBU/h&#10;Gfevl3/gqeFf9lmaWX5ema+pvHMZGmRBn/hXn+lfL3/BVDT7m6/Zakht13fMp9MV9BkP/I1w3+Nf&#10;mjKpzcs/Rn47OWfmRsevuOv86cpdydiFR7UlzG4umjeP7r/NRCx3KxGAf9oda/rD3uU+BlKXMkRO&#10;PMVigyd3vUDgQsCsvOfm+tWpUCsSn0qCSPLMYo88j8axvLm1NItcra3IHQO3zqR61GzDPyRgj/ea&#10;rZjAHmIuVPDFhn6/SoZAC+T35/1ZNQac0paHz1bu6vsLtjP8IqcMAQwH6cGq8c0j8A7duOalD+cy&#10;t8w2mv5oj7quz7VOMYgkxT5mf6cdaXcLrbCo525HtUcsPmMFztwPehlBwI+O3pWse4NlxUKoMn6j&#10;0/ziliTIdR0z95v51W8s7VPnbhj7ueM0CRiuxcetafZFLpY/UD/g3I1sx/E7xpoTzsfO0SOdVZcd&#10;JVXP/j9fprGWQ3UG0DbcE/TrX5If8G9/id9P/au1PSHYYv8Aw3NEoPGSrq/H4LX64XC+Vq2oWwbA&#10;E2frya+AzdcuPqfL8j1JfwYPy/UjkdWjw3pxWLGgS8ZVf7681sSF2RgB8vI69KyRIkVzkfe6Ae9e&#10;fRM5kS3DWmsW7sfuzIw/OvpvR7y31DS7e7hLHFsm7P8AeGAa+XPEMi/aI5ffdvXjGDX0P8M9Yk1L&#10;wlbvHhtsOxmK+3FbSUdGZv3omp4oRjo0hH3mPOBXjXjoMLfzEG0+Ywbn6V7drCxT6LLub+HtXi3j&#10;9XW1YQw5G4fyxVU/Ixk3GOpye4k7QPzqvcttLsfm+U8DtwasEFWyT/8AWqlqDRmFwjHcUOMD2Nbr&#10;c0fvR1OR1C43RYlXO3pjtWQ8263ZePu9qsag8nkMBJx7rWXKSkRYHrxXXExic/Pcq25Tlc8Cq7Th&#10;U2p97NMuZSsrMx/ix249qrNMcsRj+tdEVfYhSlEtRs/RSeTmpWlTdtf5sDIqlFIDwO33eetTLLk4&#10;dce3vQ7o2VmrsLyXbpVzHHnmM7vauPM7DIkbqfzFdc4ElvMJMfNGV69K4qeZY2GU/wB3Fa0epEpF&#10;hpyy4f5s/dC8ZqGSUxhQF+6O3NRSTlX5LYH5GkYFbf7eZVUF9u1fvHjrVkxJpJnyGyx+venfaE+V&#10;QG3d8CqxnXqsg24+opqz+UNm4c8c0FP3di48o6bfl3fepvnMXKsfu8/Sqv2pxEEJ3Nnn2/8ArU1b&#10;rYd5xt7Niq5WOTsy9JK8Ss0bf8CFC3ZY7WTlv4gelUxcK8O/f9373vQLlpF2gfKP4h1zUcvvCfZF&#10;37RtwANx+tP+0qqYD7fm7VQjuBtAMm09MetLHPgNlR64PanYd3saHnCNdmWbPGcnnjNBumzlhjoM&#10;ZqilwrKW3hh1U+tKbo7GLx8/w5I4qbWGoqJbWXdGxI+gp/2hgq+UPvfnVIXB8zzCw+7jjvUcU7SS&#10;F8ZHTiiUXKIfC9DQV0YKNvUkZJ7UNcxMfLJ3Y+tUWcucA/NyMduDUkcqqzZbBHNJ+YR7lpbgqFYS&#10;/wCHft+NDTPLzndjGGH171RFwd/H1PNOSfY20v8AlRy6Bv1Lhutg2mTdnnnPFDSZG9JPlz+ftVP7&#10;QWZiTx2o81tmFbH0NNRsD8jQivZMFP7q/L0z34pq3ciDzAuWPHLdKorOGXYZMbume9AnIYN0Heny&#10;q4MvO6JGTkNx+Rpy3gUcj/A1TM6bcAH5uahiuVC79hwO54pqJPMaRvV7dT/F7elNNwqkbpF2/wAq&#10;prId2/8Az9KY046fMx9m4+lAc3cvpesMKozg/KQelK9zGMsh78fnVBJVmbMje4waWOZQrZfluRnv&#10;QOMizJcxHb5kvT72BTROx9G9T6VXmaMjMIz/ALNN8wxx/K2D3X1o5QvaWpZe4CxGPfuyPl7YrI18&#10;yyafM0g3fKc1Z+0FATKmf7uag1KUtp8gIx8pDdOuKrlHzczOL+H6g+M7dEPzecT9BzxX6M/su3MA&#10;8L3EZlIC7R9MZr86/Al3BZeM7d52VQ0u1vl6Z719z/BLX9R0DTbzzV/czbGRt2SeM/1r5ni6k6lG&#10;CPayuS9nO57tqGt6dbWdvO7HbCvzHqWOCP61zWm+Kom1W6LXCj5mVhn+HHvXKat8QY7XR2nuuUHO&#10;3dyeeK4PxH4wnS9uLmzkZdzqyt0IzXyuDwelmjs9081/aStxb+JtP1cXKsg1WSPH93zI0O36bhmu&#10;LuF2zmPJX5eirmum+O1pfaloMl0zFcXlq0Z2/wAQZ0OPcjbXGJdTJH5cm5m/vd6/QMt97Cpdjw8f&#10;TtiNPIsGUhCol4PHekabD5E25e/41CHKlg2PX8aYjqW3o3y9vlrv5TjkXXupD8ynb8uNq/5NRl2V&#10;RlvlwaqySlV2kfe4ztojeRWVmcdPanysL30Ra+0yKwPVdv3dvX8ac93kYUnj9KqszId6jIGTzSo2&#10;5flPu22pDmlsWVuizgZPsGPHWnJdMke+Vh1yKp/Mpz0yOv4U5pt6Bf8A9VXay0CJYkuDIcAgf1pF&#10;uG3fO4GT9481BxuYq+D/ACqIySxtlR8tKzYpc32i28+59oPT+H/69L5gmdeQ2PXtVYEueBnjjmms&#10;3luq5+bFEdxcxYM5j+b34WiO5j2jH/fPp+dQyF5TuYd8KBinLtU7SOPc1TWmg0WPMLLjZz7MeKJJ&#10;TvzuVRz8uahRtrZV8qPfFNYktlyv4dKlobfckadSyoW7+9CPIJGCsrL9Kb80iYHHFMkmZWAcZ/3e&#10;tEY3BxS1JWkBOOeF5AI4pu/IVe3QE0MWx8pyuBn1phR2fYMjIz16UmrEEjM+7Ib5tuM+gpjSMf3i&#10;7fl/2f1pu0nGZM85+6f8KcqS7s7lI9l6Uio7gpcjOOf4lpxZD8zfXr0pEZCoXeVXdnJWniJC+D+8&#10;7DPG73FARu3dEbsU+YDpzRG0hO8dhnbxzSymQDb2HcfXpS+WQ7MsvbpQhOMea44tlA6j+L7y1G2Q&#10;28L05qRFcyY2/Kw7djQ0e5eH4/3atRKlqgjKsilDt5zT95Rcv8wZvvetMEaxx7jHu9O1TQwvhVc8&#10;dVp/DImIj70YfxZ70ru7Dayrn0HegEknefuj+lDhgFbaOfSqsVyoMCQkxtt64464pu4n94VLkfep&#10;djLIFkm7cbe+RUqQlTnK/WtYsy94bvYcKgw3AC9qPKl6hl64zjpUrRLsJC9PbpRIpUbQq52/KOPy&#10;pb6Itx7jET94GwOB1Peuk8MAg52/jjqK5+DOMMgzn0rqvDFupVXK4VvvVz1noEbR2NK9H7v5l+Ur&#10;VIIGZmH/AOqrt221ctjFU4mIbcCepz7VjFe6EviuV1A8/Dn7p4ateyXMe4Dj09aoEAXG4N8rd/fi&#10;tK38wxbuqn5vmFWSop6ksSD7ycbeOa634UWxbxhZgDH75en1rl7W0uJtpWEn/dFegfBDSpLnx/ZQ&#10;gfxiok+Wmwl0PoXXEYQ2dnF8vl2y56feIyTXKfEpxZ+EpjMF+Z1X5m68jmus18mTU2x/D8qt7Vxv&#10;xbNsNBhguZflkkA+XPPHSvKj0OxIzfgZYC9ttSv0iVfmRcY/2v8A61ex6xBt8PRxYA3KM/nxXlnw&#10;NitrGyZVy32i8CR7ehABP9a9a8TufslvbAddo21pLcxg/eZx/j2ICxhG77pANfJ3/BWXW30z9mRY&#10;Fl2tKQv1619W/ERnjSOHH8Yr4y/4LKXYtvgNptqJNpe4UMo78V9Lw3T9pnWGT/nRnW/hz9GflFLJ&#10;5j7iv8RHuc1HKDE2GOV6n2qWRg0+5jnDY3KcVFLCQG3/AI7u9f1Z2PgftMkuPL8jco749M8VSklc&#10;DEbfKG+7tq3DhonhkOTzj2z2qAHJbd8gPG715rKUbbhTir7kQYeYrn8AzH1prfZgxEofd/syf/Wo&#10;LO4+Y4AYduv1pHe4DkR3C7c98VlHzR1Sbvoz54jYbVVSoHbjrQ05WTCdecmq8lw0R3EZz/e7VJ5p&#10;YZ/hAw23vX8168x9peJMs4bkLT2kLnYWxtbIYHr7VU835QGA9fl7USDsDt/vY7nFXHyM5eRaSRx9&#10;/P3vlIoVmd8joOuKrxu0XErk8YXHb3qSae2Kqkj5OfQ8VqpLYrlUtGfY3/BEXxcvh79u3w1CZhEt&#10;9DcW5Yt1LRMAP51+3GqAR+JruNj99A4X8q/n1/4Jr+J4/Cf7ZHgHWBIVUa9CkmWIyGO0/wA6/oG8&#10;QzJH4mhYf8trUDp14/8ArV8PxBT5ce2uqR6cZe0wsL9G0QPna67v4skVj3ZCXSsGHDA1rtKC7fJw&#10;efesXWHVJTg7fl4NeNTFK3LZBrap9lSVhu25GPWvZvgPeyXnhFQJPusF6+nH8q8ZvxHPYeY3zDbl&#10;SvbNejfs16k/2G90sj5Y5Ny7T0/zmt/sehl1aPVrpWk0lox715H48tpmEtvGD8m5vwHNevPNuWRJ&#10;G/h/h9xXmfjW3T7TNsjwWUjdSi7SMt9zy/fKC0rnv0qGaWOWNgGVdwx2qaZDFK6MeFb86rStbxEo&#10;0fvgV1fauO/c4bUnYK0agYXOaxbi5VUZWlyByVxWlrUjS3kiBtq+cR+tZn2P7TeSKrKsa8biCQce&#10;9dsVzbmTknE5K9l3SuM8hifrVOXzBJuW6P3vumrerxGK6fbtPzZ9Kobto2PGN2RyGrrio20M9yWB&#10;tsu6WX09uatSvMBmORSx/hY81UiEZYbojuH3vapDdRKTDtw27rSla5XLGxIs0v8AG4PP6Z/+vXFz&#10;ykXEkZ4KtnGeldQ8m7c7Ak55AP1/wrkdVeRL+RSPutnjvW1Ebta4v2lujt0/WnyyLIcOAu5T1PFV&#10;BI85Y7tp9elIsg8zZnd8vf0rZxXUhTSLl1qjXskcUhVvLjC/KoHygd8dfr1qv9qDoAr8f3m71HtM&#10;LZMmePu+tMaVRJtAZcc9cVEo9UXdE6XLwj5kVs96N77PLcbS3Oe1Q+aPMyBu3dfz6U0ugBOWX5QM&#10;nv0q4+8iNdmyxGFRRGGyQc7vUU7z5ACFIC55b0qusxJ2L1C5pEcBck/d9TUOJp7uli6rgtlW/wB7&#10;2pcMu5pHCqDgep5ql55RA8Z/ips1xGceWMH+Lrkj1/OlGHMTzR6F4SiT5VHb5TikSdGKlW57tVbL&#10;AiN3PzL26CjcQoGNq9m7iiMegc0epcEyMOPwVvWmhyknmxvtC8Y9KqmcE4UfwjDEdelOFzty46qB&#10;360OPQfPrYtiUxMo3Z3elI0nmq0iP0YdPwqq1xIxyCOf50KwDqSfmHap5JIXM+axcG5TlduAf8mh&#10;GXe0j9gf4qql487RF2/vUR3BkfaFG3+KjlHeKdkWDM8jYXj5c9OlO3PEuRJllXgHuarb2dygHzZp&#10;C9yVwODjJbijl7i5uValrzQWyF56t/hQ9xuG35l2/eZR1HWoVdsbdwPzfnQq4Un0bByRVcq3B9iw&#10;GOxWibvhiKZ5qqdqnp/Cp70xmVTlGO7uKI5AfnC884JHWrUAk7q1yf7TJk/KB2xTSrKVAB29T9at&#10;jQNS/sE+IDYu1kswhkuF5CuRwp9M44zVNQyHH90Y+lRpsT73Ucnyt/dw3GBTiQY9xPCnO6olSULx&#10;tULxTAGliwX3fN8uapR94Obl0RI8zOpULtX+8DTY5CGwpP3c/WmhW3bpGXHT5qAzY4XB/lVJJBzL&#10;dhNKXG5jgbf7tQX0TNDs3fLj+LqasYWJWDKpz94g9KikJVuvy4+X/P4VK5nI0jFbs4O/SSy1JmRh&#10;9/KsvavZPA37XfiPRNCtPD+veHLPUo7VAiTb2jl289cEbsZ7+1eR6zG0usNE2yNWb7zNx3qO2aMo&#10;Sv3gcrt/xp4rB4fGU1GtG5VGtUpfAz6QP7Wnh3U0W1h+HwcNj5Zrx+30PNTL8bNA1UfP4Tjjzj5U&#10;upD39ya+fdLljjdS3r93P511mlzYRZV67fzrypZLg6eyf3nV9cqW3O28aeO7jxckNkbBIbaGTzUj&#10;XJ+fBAY5J9fpmuXnZ3ONnJ/i9KDMxj3FWOeN27pUYuAVKlv4sV1UaNOjDlijlnOVR3kwR3L7pDn0&#10;an5yvSkWJ84BBz36U9o2jwwG33rZ8pKjaIuwFfmfn0pvKneFz/hzQuAroD367elOEJG1s/8AAd1G&#10;nQIvW4i4QYPqT97pSx733MI9u3oM0uARtC4+bHXvShGGQT83r2o0e4rodjJ2naeMmmhPlYlPTo1E&#10;atboxY7m/wBkUAODsZf+BfWm5dEK7HIgQMGI6/dbtTSPMHlrznr7U4g4YkduPegeTGocjbn60uYO&#10;bmYikxjbEnT+KnxhNuJF3D6c5pNvmDOBtbotPWMYwSeKVy46oau0J8y8nn3FByirFtBFO2h4/u/L&#10;696FHzZXafl+XNXch+QwhSu4x/Kewb+dJ5fBITJU4H+FT7VH3iNw9PWmYRWKOM/Tv70+Yn1HIjY5&#10;Tbx92oWA3cn5h03VMu7f+7GQ3pQlxHCjoIclhj5v4fcflUxlqW5DFOQVdf4etKkRU7X+6TTtsZHE&#10;n3v7q9KRTmFgF6nHNTsEZe6MaM7jywBPpTvLxwAW7Mp7UKi4G5aJdpDRr97PJ9qQo73DYQrIU2sO&#10;tKdwIEXynow9aVVAAZaCMHcGHcE0blXVtBqKw5ZerU4qkgwr9OWFKoDr+9UYPUn60pH7vKr3xTS0&#10;1JWo2OOSRsbgpUE9ac8CI/lDr/ve2acCok81/oBQpXduL/xYFPmsO3KtBBHuHyr93jb6UvlOpDyH&#10;K7v4e+e1BdCVj8rHOaljXI2b+Mce/NaPmFHWzGbDIGxH937rf0oXOAH5z93I5AqUAjpxRGFZsH35&#10;/wA/Wr5ugS3uhoDBflPP86kQLs34zk/epUVgfMC7j70FQH85UKqOO/WnoZjlVFdgze/NJHC6tuyO&#10;uc4pQyY3OrM38XHenYdgI0PzYqb2GvenqAyzAAbuc8113hyIpaKpX6DPWuWt4R5nloPfArsdGgKQ&#10;LEFxgAnmuer8OhrCPvajr2KT+EcjpVOAMjMQQMDp6mr1+Ai4x+tU4Au1nX8jU09YkzjFysR26l52&#10;+UEFs9PetmxidgkLH71ZFlG5uP3nHcDPFblgrIUcDoc5ptE+h3fh22s9GhjtVs0kkkUM8jc8GvTf&#10;g94esH8aWusRQKmxWZlQDB4zXmXhqSHVo47lLxY5FQLIrY7V7D8DPKddRvUKtHaWu3d/tMwH8g1c&#10;VT+G2aRvKS7HRari4u5JIyfvHPtXnvxuuXtrG0jy2Mk16FHcukjYwwY/3etea/Goz3eswwxuqqqL&#10;8u7pk1hFWsdHNudn8EtLEmhaVIEXzDJLK43AHGcV6H4n/eapDEpIEYz/ACrmfhDoElrLYxEfJb6X&#10;CGXvvYbm/Umuk1l0n1ksgzsWnLWokY01ucV46IuL2ISA/f4HrXwx/wAFtdWS38B6DpBbbumyy/h/&#10;9evuXxpOLnXobZR91un9a/Oz/gt/rKNrvh/QxOQVVn2jJ7V9pwZR9txFhl2f6HLianLh6r8j875V&#10;AlLAKR12+lRyPuyCm7kfe7VNND5TbXjC1XuMtPtUAhufl78V/T3Lc+JUuZ2YjFoj027vTsM4phyR&#10;uj5yMfN2pz5ZsxNxjAyx4pqFnGGP8PNY7A4xirR1IJFQxtDgKF53dePcUzMQ4kmYN7KP8KtXKwlV&#10;fC/dyTt96qiafHy28bf7TNis/iNJPl0R81hVcAyS9R93HSnK2Dt3jjupxmqqzFpMs2B0oEr52j72&#10;386/m3lcnofae7JWLqi53kfKOcDPWnmRURXf5qppqEwUbk+Zf4sd/enJdbiokk/i/ho5ZIJWS1J/&#10;PLOOn3sY44qUIgXe5524VarqF37gOnPI96WIl34kb/gPatDOPxXR23wK8QyeEvix4d8SJMU+xatB&#10;MWH+y4Nf0gX+qwarpWg6/bt+7urdHWQHqrDP8jX8zGh3s1jfR3AkOVkUr833eetf0Tfs1+OY/iT+&#10;x94B8dRS+Y0miWoZ/VkQRsT/AMCU18nxJH99Tkuqa/Jnq4eUZYWXk1+X/APQppCrswbvWZrEa53F&#10;fYc9KvzTBirZA3Luqjq7ExlyvTGD6181TujR/DoU7CQz6a1vu2+UCi5I7Guo/Z8vWh8cf2ec7bn5&#10;fv8AU9P8K5OyLRXE0KhfvKyn1yKueCdSm8P+OLW7jbb++xyenP8Ak11Je60jB7n1HFBG3yOBnaVI&#10;Ddx/9avOvHqx21+0T9GyPpXfWFws0Ed2oLCRd/51xfxEsS1/5zRHaw+9WS7mR5D4hQWupPGqfKzZ&#10;+tZN021ixOPeuk8XWm66WXHH3QR+lc5dQALncfp711rlauJaI4LxXlNUuF2nYGzuGOcjJrFjliLe&#10;R9oyPc4rovGtuLe+81Sy+ZDlj7gn+mK5eRCX2M/zY+XArtp25UZ7mJ4hRVu95kbgccVl70O4tLjn&#10;rWvr8D4WaSTcxGOtYq4Rvmjb26etd0bcontYkLjewRVbrzu6mmpucku+1D0NOZBJmZl/hxxx3qF2&#10;ZlwmcDgN2NAkmiQzGZ1ijYHLcvjGK5nxFAY71igwNoHXg10KKBGpRdqqcsO5rE8UKspjuFjwuOFC&#10;/wA6un8RpJ6GPvAQ7dvK9KaTEBukGKbG6Kzds/54pUcHlvlUdGIrcx0lsLNt/gJHo3rTCUZfNyuO&#10;nWmKzCTbs6jBOOKAu9WXHUcAVVtAXu7Evbh8r220juzIu2NeT044qNJBGnklW+XjgUiuS/7wBfT2&#10;4oKctkTAjAZRz3G7vTFkaRPK3KvTKhu9NlkXy+/t7UiqSysrD738Xep90naROrRgeWRk+1J5mBgJ&#10;8tQFvMkyuB/WnEsFCAkYX7potFaoqMruxMJNp+Y/7vSkLgoo2emc59c01m3cPzgcetBSULtL9ODS&#10;66hLuPR5dyiXGM/Kq9vrTwzAE+UpVl/i7VHbqY2UAqd3Ld8Uk0hA2R8jd+VO3vCtqOTdja6Lye7d&#10;RTvMH2jjLcnJU9aEZVcb/wAh2pwDn5o+g7rUXuNXhoOZWModTt7qaUk8qyLt5NNAeSQFpCMcA0qg&#10;/wCsV+nOPX2os+oJ66ji6q+4s2Wxz2pytgYVcgc00eVjdIwz6UF4mHlRNtLdPen8QvUmjTKqS4bB&#10;9qaoYy/NL93jAHU02NWjbGAeQM+lSFHP7zd0Hy47+1S/dRT1AB1+Qv8AxfxUqbrhdxUYXpt7+tMd&#10;+BhF+UcsakDFm3KOfStFoiI+ZMlxdC2a0Fw/ldoWf5fyqJC7r5pX7vOc/wBKZIFnbjAPv2p6CRT5&#10;W3jbjrScSuaO6FbGSTnqMml8wonz7dw7rihFKNggDHG1u9PlWMqSF+bHas35F29xsaFSQElD77qH&#10;XZ8yigeYo3ORj37U5Ix5yohz35/z6U+YlcrGLu2Y2buc/Q0pRWPmP93uD3FHRwC3fAXFSC1uZI5J&#10;492yPAkZQcLn1P1qNUy7HD+KLXdfsQO/3qseHPCV1qtrJOl7awx2/wA8r3V2iYBPZScsefuqCep6&#10;CtTV9LeW489k2/Lng9f8/wBKhNmI0OD97+71J9a6+b3SbMzre1ME+yNtzfz966XQjKdsiybvyrJe&#10;w3fOR82a2NCtzHEZg3yq2MVnP3kVqtDUeQscD5vU46U1Y2D7pGXplfSnD5ASUwzDFNVBgMz52/xL&#10;2rGOwEg2+XsAGPqaWVQ6gnj+vtSbIxuAf/gTUpAK/wB7v9KkHH3bhlyFDHbjmnp5bjZIpbHfp+FM&#10;DYOX4zx8tTIqgYf7w/h56flUgnYQEn/gPOM9KM734IO736UGPK7kPDcde9CoYmWPFUD3AhN2Cv8A&#10;49+tOw7neGwM9u3FNO8fJnnpk0LIvlbBjcVx0pbClzMd5mRymDnO7PSggPw7Y+nrUYdlOcL68ipA&#10;dycRdv4R60Bygu3GUX5s07fvGHPT86axKbSHYfhxQz/uyPL6f3e9Nqw+bsOVUX/Wcc5wtNOC3+q6&#10;Z9uacjfIvzDJPVqM7eic+9TcV4vYeqqdyfj9aaibFZV2kY+b3pFAX+Db82aU+YVXDZ4z061foPS1&#10;xVALhS4UBcY/pSNySpXn+Lml3fxtFghsBqC2X+Zh83t0pC5vd2DyjklvxYU5igUY5/vYpwMZjwXV&#10;WXs3GaaHfPlsOB05o94fwvQaitlkwGx3Vhx7fpTok45+bPemloyQu3aW54X9frThJJ93PC+vpUh7&#10;0RUAC4ZseqheRUs1p5cMdylwHjkYqVXqpHPNQqELLhW3Mfl4pzFkBGMfypoluQJhsqfu/wCJp0ce&#10;VCytx/dqMHKDcV5OdvenAHGWOO7e/wBKeyFrYA/lttb3P9Kk3rGdjfxKec801CGOH28jjd3pzhXb&#10;YG53ZWqjbqXruNTdGylxgn9aeqxSbSEw3fJpWjLlf73TPagqxQTZHHHpVe69zOTs7D4SnK+vSnKq&#10;qfl27mGPvdPakby4dpWTqMmlUxn5lb3FPzK0WguW+6JMA/Tg0fdPlHndyuM01nSXIOfmHy/T/wDV&#10;UiBWiUrhT0UNTI5U9hVVd3B7H5WXqaU5jCnAZWb5eelG0oM7c0B2K5I+U8r7UpCv7xasIWlmRQoC&#10;nptHUV2llGYoFzxxg+9cnoAD3aEjdXXiJQMnp6VzVJdDaPkVr3BjOH+bd8p9KrBWEWXzU99GVwy9&#10;D2qu5C2+D+RPNEdI2M5c3NcTTwJJ8gfL9K284j3+UAGrK0kSNLkDmtkxqg8tm7dN3SmVF9yxprzj&#10;Hkysufevo74G6Vc6f8LvtkqHzNRvCQ3cqgwP1Jr590G1M00cWOWce9fVdhpyeGPDmk+HlUK1tp8L&#10;TKO0jIGf/wAeY/lXNin7iSCjrIYkdm6l8tuVfu14549uptb8erZ2QLM10ka47DOK9h1G7tYLGW62&#10;qrKD+NeQeDCuv/FW0IUbY7ppnz0IUFv6Vx0027s2l/DZ7/8ADGJhd6hqEv3Uk8tfQBVx/OpdyyXM&#10;04+bPG6rfgy3h0vwG1+4G+6kkft3bH9KpyARW7SDnjoKpa1AppqFzi9X2XXipVC52n8q/Lb/AILQ&#10;eJf7Q+O1ppKSD/R7UfKOxPPP4EV+pNoRceIppiv+rViefSvxv/4KheKx4n/al1rG7bayeWu3kcAA&#10;9/b9K/SPDqj7biKL/li2eXmkksvm+7SPm8vJLIzLt5+6ahcFD5uFbjllzx26VIA6LgYwOPpz3qOc&#10;tGx8wfJ/FxX9FSPj6cZS1GlSEJQrjd03Dt/Wo4XiG1pDhf4vWhmy20j5R9786jwysWC8L830FZNd&#10;zdeaL19LaImBIDgfLlcZrBcyRuUZlbnrgVYumkSXiQsF+6n3se/HvVcvIxyA3/AVBpRghXdrHzXI&#10;CMbV9ximlZmbIyO43dKcGYDBHcjcO1BWQfKob/gVfzatrH2fwoELBlDUKCW3Z5BzQ6kNwv3um4c0&#10;5GTKlkGWb7vtRtoX7slclSYllbA+6N2TTxK2TtPuPSq6zIhwAW+bv2p4lkc4jUKOzAd6ZlIv6Wqy&#10;EPOSqK3zFR0z/jX7kf8ABHPxwnjb9gm30Xzt0mjXlxbrGzDcq796j8mNfhjZyTwRvGj4Xvnoa/Vj&#10;/g3f+JI1Dwz46+FN3clmRobyBC3Zso3H/fFfPcRU+bCqa6Nf5HfgZJ88F1V/mj9DrGfzdLhlI3EL&#10;sbHtxUOqSAxEYbheVxVfQJZVjn09usNwwP8An8KtXDBomLHtXx+zszp0toUbV40ktLhyqGSN0kZv&#10;7y9P0qrql89lfx3kcn8YZXx3zTbxm+wMqJlre4WRm9jgfzIpuopBNaBy2NjH8BXRT+Iwkrn058N9&#10;UbXfClndLMD+42N/OoPipbTf2dHcwL8q4JPY1xn7NviBrvRm00yHdHg9e2f/ANVeieKrdr/w9cWU&#10;hyyDMeO1T8MrEy01PGfElt9q02SSL+HmuNn3mQAY9G5rv7gqUa3ZcNzuriNWtlsbuaFl+ZSRyK2j&#10;LmIa1OT8a2rtaRXIKrtmZWDd+M/0ri50m+0k7guTn5RXeeKFaTRZix+626uFvyyvuVlyy9c9K7qT&#10;93UznH3rIy/EMe6DiPgctgVgxBWLDdtGf4uma6O/tJLmFzuwPLP3RXNzZz5Y4zXVSfukP3ZWIpQ8&#10;8jKD0bnt+VNzztVNo/iJ9fWlLNgxKx4H+RS7ixaMMdu7JX8Ola+hXqNAypMX3vVcVm+JId1gHKcq&#10;MjnOK0iBGvmL8rMOF9ar6nsvLCRemY8DHQccVcXaSJkraI4sxnPU7hzn/JpzJI0e0KGb0XmnSqig&#10;sE/4CKNxVAueK6ubTQIx5RrYH7s8HHP/AOuo0aMnCsP+AmnSeU6jd13U1QXbBxjsT6VMdiYxk5Eg&#10;DKu+SRSvrxUJDbskn7uccU4oQQpX5ewpYw7HLjhem6m5dStbCiMGMJ35HPfiglVOE/h+6zUn3nYD&#10;/Ckj2F2OPzpK249gWUsWVhxnrjqfWnBlZGXjd2ofcQuUwOu49qC6snK/dPLDvWWvQWildjlyo2gN&#10;n+8KASC3klffd3pvmFiNq/N/FSsV242knqDn9KevUpvTQUFQpf5Qu7rg/pUiP/y1Qfe6io0DEYdA&#10;VHK9eKk4D8dP1rS7JjbcduDNwpH9KAWciJj933oI3DLnDYzz0ohTBZlPbnd3qUtA13Q5ESIcnPpT&#10;i8TrtETL8uS2eOtR4BIDP/Fyakj8td2yQYbp/hUvm2YR0kIjhmyU528ehp8qLE3C7fl+X600K4k3&#10;MO1ExdtzFWPYU48zQbK5YRhJHt3/AJdDQAcMMFuMn5qhhYhdoHLcDj2qYSmBMGRWajlkVKotBVxG&#10;xjCqM9270pO1dkZHJBolmR0KhcNmiZ443VBFu7Hb26U436kyUVuAy65I46D/ABpY8bxKvc0zcSQG&#10;LfL97j2p2U24wdy/hTZnqloOZ0DbzuZj+VSrloyDIvQdKgQS7Czp7cD/AD705cIzOFx6+9TymiqS&#10;HqXUkSAd6VMsnnBTyvv+VO6x5C/n3qJGYKXVfbFL3dg6kmB94Nt/KrFtqOpW1ncaXa3zrb3TKbiF&#10;T8sm05XPrgniqwJTaBF17H0p29+OR1wtS7l+6EkbFNk3T+96VHNb2ZXLpyB8v407zZS22Rdy7uQv&#10;ejyVb5S+AT97vijbcf2W0Rx2lrIBmHlevtU0ca28eETaPSpr21fTrqSyneNmjfG5XGDUYUJ8rDof&#10;mFHNIzlHmSJkYGLLNntk0BfLHzZ549cU1QpBx25+nFBG9ckN1zzQ/iLXwjmAI4HOe7dac7fKWx0Y&#10;/L60zG7IIHtt70iOC23ByanYPh0HyTiQbtu3/ZzTt3zfOeGHHHSkUhOUH503cx/d7VPfIPSgcdNy&#10;QnY+Qfxp/nnGCwPbntUJaNmwY+T70vPzHI6Z5/xqSZaakyr5h+b5sc7qXEbH5j19qgidsYCsuM8+&#10;tOSV/uuRn+VA7x5SQI+dqoGJ/iYYoYy7Nqod3Tp0pElbHTinEn+I4zwfmoHHuLs2bgRtz69cUYbb&#10;gsM7etR+XxuRtrfWnHbt+ZW9/l6U7scddhSndenUegoVgD5Zfqf4lpyho5MYJwc/WiQCPnZ/9b60&#10;iZQcR4ACeWFLbvpQ6IM+WSNv8NRs+0ZX/vqlVzuzt56tn+VAoy6DolZmwW9z7UoUb9oYZ28U2FkB&#10;KFSvUtz1oDDfkDqOPY8UXK5Xyoe/3MzfljrQrRgNv+nHUUiOTlyex4PY5ppLY5wO+1u1HNcJeY6N&#10;BGRu2tjlfenPjdjHbp6U3LA7pF46ihmlO4LL9RQuoN8trDl3Q/MS7DOM+lAJmkwoPuOOfemlgDtL&#10;8euOac8iE7gR/tBvSgI+89RwyCN3AHT3oLL1Y8+vPFBxu253FV+UU5wSeONvXPFFwkrXBd0jEOx9&#10;s0DH3n3fdxhW6Uqja21V+6Ms1JuDHzVXv0NadSfQckjMvzDjP0xTjLuBjQcUDKrtZM/560oQFdyn&#10;qfzojuTOXLuPYMYgxOc+3NCxeYeU+6Og70M+FO5PfjmiM7l+Zedp/LiqWxVubUOVPyFuP4fSpCQ4&#10;yR+GaAVA8rkn/wCvThGGdoyO/YUX0uyY81x2Hb5kjO3GaaphC7AuWx/FUiDEirjC/wAXoKIyCcsv&#10;/wBbmhSvuTy9Lm94UsuftJXPPy10RQliC3f5qy/DVsy2azEfK3pxWkRj97gtiuOfxG0UuXUr3RLd&#10;E9uVNVpVQLtYHcf71TyEjAxx3zVecL5irx6A1ptoEvIt6NEIhkc5+77VrKnmNtwRjqyiqemw7EI5&#10;6ccfSr4Em5Qo+VsbmUZqrakSukjtPgl4Z/4STx9p9jJHujFwpm4z8o+Yn6YFfQ15JFealLMxbDHA&#10;xXmf7L2jRafaal4uuIvmht/Jtz/tyH7w+ihh/wADr0e2hM25ieMZWuHES5qtuxdG2rRj/EfUYNG8&#10;MSXG5WLfL+Yrl/gfpNpdavqOrwRszJa+WsmPusxHSpfjRqIWG30vH8W9ufwrp/2e/DZTQYLySH5r&#10;q+39cfKo2g+/3jxWMbxNKnu09T0zVLWO08K2GlHK7413beOgx/WsrUWSGw7LtDHHrW1rcYudaaMt&#10;ujto9uB0Jx/8UawPFLx2mnSOxC4jNVRj7wdEcJ9rNppuqatN8vl27sW7d6/C/wDas8SSeJ/jz4j1&#10;ZX3btSl2t26mv20+NviKLwj8BvEniAttWPTpdvv8hxX4OeONUk1nxXqGov8A8trpmwOh5r9k8K8K&#10;5YyvX7JL7zw86lH6nGN9b3Mgur8OxXnj0qGUSOSzt1bG4HpSkfLuYhsfw0jvuChU68fSv2vlPl41&#10;HFehAwDqwXv/AHe1KyiMeUuTjg570523S5x+I9KgnJ83MjqoHTn3rKcW5HRGpKe5Xugrbgny8Yb+&#10;tZ7o4b/UN68E1pyRqqq5ON3O0nnFRtYrId6S4XtuWlGpy6FSjf4T5mYsWw6n0X/ZpRHtJxJ92myO&#10;7Hy2Py9qAYw26Rj+Br+bnfc+xhruOaIFd4f5h/DihwPubcc8/N2xTmKKWGccAjPWmSGNW+Yegx1x&#10;S13HFxT5RZPLRdsafKf4qlhQKFEbfN3FQCbc4VUHHB9DUnKzGRT8pOMelJa7mcruVl0LPzEfe/i5&#10;3dK+y/8Agh78Wn+HX7aFjoE94sdr4i0+Wxm3NjLffQfmo/Svi8BEjyJM4HGa779mj4gS/Cz45eFf&#10;H0MuP7N1y3nbb3UON36ZrkzGjGtg5w8tPVanZg5xp4iLXo/nof0RXKjTvGN5b52pMu9Ae/OakleN&#10;1YNn5uMA1n65q1vqEGi+MbOTdDeWqMJB/ErAEH8jVyZwTvx8uPmZa/PPM6uWUZOLM+RQL17cn5Jl&#10;ZD75HB/PBpkMS3FoYieSu1v94U/VwiHzQcbPmU0lvJtvZDHENsmJYxnOAetbRJlE6v8AZ913+xPF&#10;n2KaTak3G1u1fQzRLMWhJ3iRenpXyZpV+3h7xPHext9yYfMx/hNfTfhTXH1XRYb5JNzSICWXtTqL&#10;3r9zF+9E878U6e9jr09l5WFZjt4rh/FMJiu/NK53rhh6GvW/iJp7zXsd3FHn5uwrzjxHZh43SSLj&#10;dncvrirpysyehxutRR3GnvBImzcrLnHtxXnOqW7IPv8AO7aePevRdRkIKg7jz+NcV4usfLvGCxgK&#10;67l/lXZTJkryMhi0cfkfKdy4ZtuK5TU4f9LdE24DZXnrXTMTKPJaT7uPlHXPr/L8qw/EK+TeJPHj&#10;5l6+mPWumm7SMpeZmeWyH5V2jOSKjlZPM3Bfm/ixTpHH3f733jmkfErF4ptu3H8Nb80i3Hsh1xGv&#10;l/IhyO2eTUYlIOJE68k46U0Gd05J3KO4p0JaRl8wYxk81Ubi7HK66rRagwZBzyGrPJTbxnaucL/n&#10;6VveNII1aG6RenHA/GsEszffC+vC11UvhuZe85WI1f5szRdRxxTmRlfcrf8A66Q5MoYN7rjt7Ujn&#10;5wuCSed1VIr4dx8h+T9513dj3pCVVfmcdf4jzRIzbc7e+frTdqPnJ29vXmjpqJW2Q5oxyytz1GO1&#10;NRA24t0yR79KSXbGp3f8BpTKqnIOTj7wo5ezHZdRy/NwuBS/dKoeV7qKTGU3kd8fhTpTt+Rc7tud&#10;2OlL0C3MrjkmRflCD5uN1CsGkzvIIPFRKxXI3c/3geKVWw+wnd7ke2aOlgkTZ2r+8iJ4OKFLMyxq&#10;n3v71NjXcu4HdtOTRv3Dd37e1JW1TDlSHNncqqNv0pxZ13Kq4XHNN+Uchtv90elG4FeWyp7U4tBK&#10;PQd5pyf4SRjFSv8ALtZULD+RqKIZcSnnJwuTyKcJ2JO5T8vRh35pSGvdiOMkzNl1Xk/lUgKkYVs9&#10;+lRRmMvtKfNjKsaepjZefvbvmovoClfYarkHEadGyvNTbnfbE7c56ZqLGMSKvJYDbSqXjlKk/Mf0&#10;p3IlFskwqx7kZi2crz09akVhwVj68lS1MMa/LlM/7P8An8KTARNikep46U12Ks0iTDdCe+C1Bdh9&#10;3jdxyO1Ro4T+Ijn5l9adk+Xhxjvgdqn7RPvPQmimZ3PHy9OvFBeNJBKW4/nSRltm1gv6UqqHQMQu&#10;B+lBe2hIuBHsHIboR1601WQHJOcn7v8AWnO6KAGZc9qbGS77WHb+9UrlFJXeg95iXVWXHZW60sow&#10;P3f8P5E1GXYOR82P7tOKvIuJc49aVognK9hqSt5h+X/e4NPyWdVA7/dphAztR/f5RUhALKRjHB3L&#10;1ApPe4NdBw2nqMNnO5jS7o43yQW3dTT71LX7bMumTSNb+YfKeZArlc9xyM/iajVUjUrkmiXQPQki&#10;bYWCqw5zThyGbLUwSBxlR8wpWJT5VJ+b07VJVk46C7sDds2YyN2eaSMBV8xeG7e/6UqMCvL4znkn&#10;pxSMzsFBOaTuTF9B2doyV9yGHXihQN3ll+3rTQuxdzP+lDHaNwXdj0HWlY05mOHyNjd29KcOuBH3&#10;qOPpv8n22t1pzOx+dVbK/dxQEQ3ODjtTll3/AC7PmLYximFiR8yc9Vpz7l2nlWXk8DpQT9qw8GRD&#10;sK9qe7j+Hd8v6UxnE7g4z8tJI8hGzH8Py7RQaR92NhUZsM2ct6N3qRrjCt5gXLD5ajywl3FeD78U&#10;8nYCDjA6saXMTFvdj8gYkMnuKTcMttzz1zTXnJIV2428t6imGQEruLZb8sUxvXYfG7NEBuXaTilC&#10;P8rO3PuOppqxhFOx8855pW8zqUzxR0Mo6j/NIySu7nFHyswYH5dpLArTYtxXc2Qf7tMczAbVk49z&#10;S+I016kq+UF2l14P3e9KnzjZ6Z5qIEsu0/LuOTtHWnGVUbaVbdjlvX60uUH7xJKVVcr024prERna&#10;Cdv+1TS3GQN3filZg+0bt2f0oiF1LQlXbMuWJ/3j3pYy3ktIBgnimJ5gTazcZ9OKXc6vtfoOTmqK&#10;ty7j1LYyxxwOW7c0qgt87H2G3+tIyjduQ5G7P0oLIdw+bH9apEu0tCRdrR79zHdxuz0pxygUMinH&#10;JC1HG/loVAb/AIF9af8AwjP3RyWqhX5R4C7PMU9F7dT7UsZc8jtg/Sk3REZPXOB/jT1KqN79P9nv&#10;R8hc0W9R0oIUsxDZ/Wmou75+nelZw3AYAdNtGCMID7ttqk0KUh8Mm9QCvJ5LDFSRqOJCNzdO/NMx&#10;5YBb8tvWpAOBJhqJLqZ800KxYPsUDHX7tWbGEvMIRnnrUEauZN7xr8q9T/nmtfwvbia4+0kf/W5/&#10;nUSl7pcXJs6XTYfJgWHP8P5UsqGKHOec+tSwofvngD7vvUV47ELgdO9csfelqav4dCukG9ckd6rq&#10;imfOC23hfaptzINyvkt39qdYx8/IT81bESNbT42ihVdpViueVq5ZwLNcLGmc78VHCJFgXJP3ed38&#10;q6T4beHJvEniez06FdvnzrHv7KTxn+tBlLXY92+GmkHw78NNOslg/eXha5kDdweF/QZ/Gt4JM0bN&#10;JIoA61HevbyXXlWUXl28f7uFP7qKMAfkKj1W5g0zRp7qWRhtQnk47V5UpOUmdcdkjyr4g+IbfVfF&#10;TWjRbvLkEa5Hf2r3f4TaGmlJa2fljba2OZE9G++T/SvB/AVg3izx/awvFlXuC8rew5OSa+orPQLn&#10;w54ee7vpY5Jr5cxyRvuG0nJ578DH41Upcsbszqe/UUSksSi2muXP+sl49eOT+pFcZ8Q55JbPy4T9&#10;5sH6V3Gp28lpZRxMucR5b6nn+orznxlNPLqsNkoPLfdArXDx967Lk1Znzv8A8FM/GkfgH9kfULdp&#10;trX6iIfNhuTnP5CvxbvbjzJHbdyzZz9Tmv06/wCC4Pj9rHwvoXw/tpjiTLyRj0AxX5hTSEbmePrx&#10;92v6G8McJ7HJZVmtZyf3I+Xz+XNXhBdEVGkCdF+70zxnmmhyWyvHOcA1JIGSVX8otkcq38/aoydy&#10;iULk9OOmK/R9zxPhVrDwpRMyfKvVs9/zqvlZGL4Ztufl455zT5pI3Uq0vJ55+vvUMTCOXKsv7z8q&#10;wk7Gy92IfZ/N+UZH/As55qEkg4Ugj12//XqyQI42ihbPZvxpn+hnrLH/AMCXn+VZOQ1aW7sfMLxq&#10;jlM9P4qY0RdB8q4z/FU88e0YPZeT6VDlC23HHo1fzt8Oh9nsG1Nm52z/ALWOtNkX5flVvmbj3p0g&#10;EqqgbBPbb1pxVgSqjvkeorL4d2SubcdDCiIfnbG3+LnJpoaRyoJ+b+I4604HG0MhHcYpqyLkkcf3&#10;vp6ilZXuF2TEg/IGX7uOn6VZs5VguElhPKsCDjFUo8udykqvr396eGiSTMg6t96nKN4ldj99P2Ef&#10;imnx5/YT8K+J2uGkvNJs1s7s7tx3wnZz/wAB2/ia9ksb9L7TIbmM4yvP5f8A1q+A/wDg34+L0Gte&#10;D/GHwE1K+UyJt1CxjaT5ih+STA9M7fzr7t8MSlIbrSHLbrWYgZr83xNJ0K06fZv7j2Ksoykprqr/&#10;AD6ljU0W4Vtp92zVS0ndLGG5JVnhmMbsO6k1oXLHylaQfN6VSslimlm08gq80eUyeCw5H8qmLMX5&#10;i6tFmNJ2Xa33ev5V7X+z94mfWfD/ANgd9xjjDHn8K8ZEv9p6cCZPmXgk92FdN8DfFR0LxC1qsR2y&#10;Lhh6DucVo9afoYvQ9u8UBbjTGUABlOcivMPEFvPH8+3C85XFei35ikiWWKVmThtwHXNcn4ykt2GW&#10;jG7ooXgnikrok8v1q22P5jJtU9Mr0rkfGWnmWwW8jZf3bn8FNeiavYm7tpIkY7h8w9vauRvrd7qO&#10;W0MX3l2jcep//XXTTkTI84igLXZiU7mPX3qDxHpQbTmJTlfu/LjFakVgba6aZgMnhhmnzD7ZJlGw&#10;PQ+ldXM7i5eaOx55NC28qh29trDio1DiUgMFUL+ddN4n8L3EKtdQ/wCr7gdRXNqksOYxkFuM8cD8&#10;uK6INWE5SvZgiqSy/MuTg4pjNIyYyx7n29qn+yPJ9zcef09ajuVCs0Qk6c+vFVGUSXGT1KevWM13&#10;orNtG4c7gevvXIho9oiX+HgV2zSLKGhyoyuK43UrIWd5JAM/K528duv+FdVGXQiS6kJysfm4G3bk&#10;j0qPzuc7tv1oYksqZ28diaAVL7Gbj371p0FothRIqqdhy2OlMAKjLjvjbRjDhgo4PftxTneUpvdQ&#10;uRytNSK+HVhuEgXGSF5YUkhVCGAyfX/PelJifqzH5fl2+tNjkCDLIp7biKairXD4pCqQowV5zleK&#10;QA7ggfHYt0x7UMy+ZvYrheOO1O3PEp5yD021nyy5rIOVbMMAttGVyPwp2GxkY3d6InjeTPfbSK4b&#10;dtHAPWqvpYUYpkiSDy8oMY5oLO+fJUDp948UgESDd3Y4pQVPIH3upPtQV8UrC4JXLIp9AakXjb5i&#10;n04HApvEaqyy7W9/8/5xSMz5xv4z6dPaoj5lO6Vx485AcE/K2QPT3oWQdAx29Tmmq7JJzwepK/xU&#10;7O4kB/f61Upe6Ry82rJBNEzjceV546dKMAhmVuNuc+tRgbm2g7f96nSypGFRh8p9+KSfYqy5U2OD&#10;sAGL/wDAs9ak3Bhh2+buajSQHhiF/u0FUZ9qkbsYBNU5EP4iYylVbcTn+VABdWkU7cfnUaN8zIW6&#10;L973qSB9gZhJ83SiMgd9yTzdqZznvu9f1p3mlgGZW9F44qGP9yfMye34VJAJmQOXz/SndMco68qJ&#10;jtToaSNDu8sv14HHSmMSeC9TRyJ5WGA/3m6VN2EVFaBJjIAPO78qM7ZCueAARn0pquNuSnB64/Gh&#10;VYHf97A7UuUr3ehMWESnad2eAPSoiqu/yyMPqaUEuF8xujfwmiUgMY1Leu33oXKTU97YkDsF5Gfw&#10;/WgSbsIQOpGNtNi+WPA7H5R7U7AcNMzc7f1qOZdSltcd5DRPvdlZduRhuaASD5hIw3PSkQEZJO7A&#10;z9aUeWz7cBfx6Una4QjbccMGQuoPvx0pyg7+vH8O7t603fhMh+VXHvTkceXtLAjvu61SCMYhFt+6&#10;OlOeTbIPmyvcGgLlmIO7+6Kc/wAo2GPJ+nWo66lONloRu4J8uMtQkZbkAgcljnpSqVHyYx36UsTR&#10;Rr5Tn39xTUrCXK2G7DDcG/2c04iMMMMP8KjkRmKl4j1okAI2sw98VPxalRVlqOaWNlXb97dn607b&#10;8rOCxw2OabhMb2b7zccdTTw+4Fm+X/a/pUyHGMd0M27xlhtw38IxnFOUsv3n3HqTTllhj+d5P4cV&#10;GbuMgGNt3ZVovYdhQG8ornPbbmkk83G0Nxj+7TXuUcKNw/2drdaay4GfNXDY59am6cieXQlbDJsm&#10;49Md6RnB2sPypAYtomllUL/tH9KYNQ0yMM097GoXn5mFPmSDl0RNgAhFck9SPWnCSQfLsyP72f0q&#10;rJ4k0OKQRvfx9Mffpp8YeHoVAW9Vv9lamVWKL5JMvSF3G0LjtyacsbM4H90A4rKk8daMnKb2bPy4&#10;U800eM7SWRXt7WaTjP8Aq/4ah1I9WHs5G9HPfWhHkTtGvOCvGM9v8+tVmidW+Q/e4NZbeK767fEO&#10;hXDf7qg8Y/TsasLqHiicMbXwtceuNv59qzeKoxWsl95Xspy0SLgjkVWJzgdqI2kC/KWPZjiqy23j&#10;2bcR4Ukj3Hcpkz+FX7Xw54yuo2a/ikhI/hSMZHp1NZTzDBw3mvvK+rVew0uxQcMw/SpLiSWUL54V&#10;vlHWoT4H8dlmNnd7o9wC+dt/p2q1bfDnx5PP817EFY9Quaj+1cDv7RB9WrEcbHGRx/s+tOiQgq0p&#10;+X0HatnRPgt481O6FjFrkMbc7Wm+UdPUj+dT2fwR8VSRs9xrEynyy3ywnGAevT/9dH9r4C1+f8yl&#10;hKkuhiSIpQDDHd2P1pH3Z8rK7hxjPb866q0+CsrKvneI5pGx++DRYA56DDemOfWtKH4QaHbyKjyy&#10;TMq43Snv9M1CzrB92/kKeEqqJw6lQNqYX5RuzTnhCrsX5geR9a7TxD4I8D+GdCvpbuGc3ctr/oE0&#10;UhxHMGU5IzypUOMep9q4uEL5ayr8rHBavRwuKjio3h+Jy1KbiloSIUXOVztbGPeg+WGHy4bdgUOZ&#10;fl8sfL1OKcDxu2/MPXua7EmyXLlJPu7UkJ3dN3rToHKtkv8AxdD9KRGDuo77c+wpSmGwD0yeO4pS&#10;XLoKV31HRtvlIbn5v4a6rw1ZLFbKSvJbOawtHtvtlwqIM92+mK7G2jS2twFH3l+U+lc1SVo2NIx6&#10;kh3AFGbaobjNVrsyHDKTzyVPapyyqQyjn+LNVGkaWTjp0bI61NMbiiCWPy0XYevStLSoMPhoixyK&#10;pyNvlKqO3StTRYGeQsZPz7VsZS9S9KFKsp3E9K9j/Zx8NwRLdeJ72PiztwsPP3pn4HX0XefY4ryX&#10;TrZrzU0gj+Ze9fS/gnRI/DPgjTtHlG2S6jF7cDHQuBsH4Jj/AL6rGtLlp6Exi3JGjaxqV5OVHI3G&#10;ue+LuupYaAtjC3zTNj7vauoSNU+aNc5GfrXmPxM1mDV/EX2FP+WbBQd3A/z0rzoq8jsXump8B/Dt&#10;wBca0oXdNItuuc9+WP5V72kAt/sekSHcFUbvQZ/+sK4L4WeGPsNnp2lnC7V86fav8R55/DAr0Swt&#10;8u97ID82Vzjux/8Aif51VTZIzg7zbK+vyiO3Z3PzHn868zmd9V8W72X5YWyW3egr0TxZeLHaSSMe&#10;i8c9K8pvtYh8L+Gdb8U3c2EtrWR2b0AUmumitNNx8vvJH5O/8FgfilL4x/aWudCtrgNb6XCsOPRs&#10;ZPf1Jr4/ndjMGA+9+leg/tK+O5fiN8Y/EHiy4lMhuNQkYSZzgZ6e4BzXBOYnJC/MfT1r+ruGsH/Z&#10;uR0KDVrRV/V6s+JzCt7bGTfRMhuIw7fMCO3XrVfcyPje3TrU48sjzJCW/hWmu5YHhVA4r2ub3Tjt&#10;KUrpkEiJ5G6SPf227agmAA8uEqGz8zD1qWR8uyErt7Go3MaMNjMduN3H+fasJPqbrlWm7GwI25wP&#10;mVfT+X1prLbk5NsH/wBrzRz+lBfYfLUtnoOOtTQ6ZLLGHVl5/vDmsJS6lU/ePmOQbgw7t3zUZXAY&#10;Mv8A9apGdinU/hUYV/M3SHHvnP41/P8AOPSx9dKWhGw8sfP9aaJggCsedvU96mKkZkLnA6D1pHVX&#10;XaxH3u46VzyXc06CQuzuu05+tKryP88p+bPHHWmmTy1EW3HoaUBCq7y3rntUhy9xwmjX7q9ThqcH&#10;3Dav0+amqwiXfJt/mTTo8zKwUf8A1qfNboHLc+mP+CT3xy/4UZ+2H4a1K51DydP1SY6ZfYOAY5cK&#10;M+oDFT+Hav238SNBonjuOWFtsOoQqcdun+Oa/nC8Narc+Hdes9dsbhlltbhJI27qykEH8xX9AHwc&#10;+Klt+0N+yv4N+NWlSZmk02I3gzzHMvySL/32px7EGvjs8o/7Up9Hp80d1H/db9Yv8Gej3JUtuD8b&#10;c5x71k3sklpOl7F96GRWrRtLmG70uO7jO7dGDVLUQWJwTk84ArwYs0duXUu2U8K6lIIwNlwgliC9&#10;s9f1rpfh3bJ4d8Vx+IAQ2x/7ucZriLS7mjtknU/NZyDcN3WM9R+FdjoN0Jd/ltwwBX6VqZWPa9S1&#10;2x1y2W4tyFbOWGP5VyPi+0M1uJlcj5ueKo+GdTdXWFmO3+KukubQX1k8QfGem7oaXNqQ0cBdt+65&#10;TdLuxux1rnPEGjsZTequ1CfnAH8XrXVarBLFO373aythvl/SqN9Btt9soV9/BNbRl3B2PI/FVg0F&#10;7JLGrMrfMOelZ8Sp8q8k9wFzgev5V2njrw7crYiddxWOTb8o9e1cX5y27+WwKkfd/HtXZCV4md+p&#10;IshKlLkblbjaa5fxVoqWsn222jAiYnC91rppJGVtrfxcNnsKq3EImRgY96nIZTzmtIy5QepwJvWj&#10;fDRkfLgLUE8saJufd+84PtW34k8PGxjW6tuY2P4rXNOqKzsGJ+b71dUFGSujH3trCpM+dys3+y2P&#10;esvxbZuskeogNtZcP9avM0zqrvNtPIzTb2NLyykgR/mbO1vQitovlkPW2xyqOku4bfbr3o2BSDkA&#10;9qdNBIJdqjB6YqXULS5tHWK4h27lyPxrdSTlcj3pRu0QMjKzb1GN3ze/FNaMKCR0x9055pCJF+dQ&#10;uF7etI8gK4aJty+/FPRvUqTvHUchAkzkLjjd6URz5527ucNupqxKnIGNzEsOtO2Iy8ABfagF8I7d&#10;GxwsfH8VNwsQ+U8FvlAokBVvK3f989xQ2AocLjjHr3o1j1F7245SjE5QFtv40FlKkFD8o9ajjXYQ&#10;4Bp7yebuUr2qWWvIfBgnhskjijL4y/Pb5ugFCgK+0DGFz7UbYxCXYLz/ALVClHYm0ua47fs6wj73&#10;y/N0oRlj3Ac/7W6m5Em1CzKopysp6D7v3c9qnqHM9h4mRuWcfexkDpTmyowqfw9B3qIBh/Fu+bOC&#10;aN6RcEjJ7FqPe2NL6EjMzEHBU7evpQrMY8lsMD8v+e1RiVFyDJ+Xag3SINyDluQ1VsKMYtE0PKNv&#10;bOPvAinhFBBI4A/WqpupMb+PlqNb8ynAdm9frS9R+7YvjMWGOPqBUiyuDkqM8Bj1qi07MvIYYXH0&#10;ppuJFO8u3zdR7078pWltWajsFzsjxu560ihSwXa2eAfm61Hcaja+XGbCOTiMeaWPVvb2ohuYXZS/&#10;A6+1THmvcyk1zXLTQAKXztyR360n3mPmY+U5GDQkyODkE/3fxpyENASvzbefTFVEmSi2OVirYG3/&#10;AIEKckEpbZHGzL1OB+tQlDsLBcqfVqkVnXiF+3PPaiXkO2iHSW7Yyr5x7U4SeVIVHzFfvcdPakVM&#10;yfKf4afsX+PjnFHMupUtVoR72eTKL/FmnS7tmF/iYUb0LFVTmnIgfK9/VVqL63BL3bDojzgJ+vSn&#10;Dcr7tv3R+dCjMZCD7o+amyFlVfK+7nGO9Ld6CfNFDl3Ff3kffhqFDDJI+YH07UhUMudtLE4UsNq7&#10;eDn0ouOPxai4lZsL35alRPLCvnnOPrTl+ZfMbgfSj5m/ef5NKTuVzaXGl/NXzFPXvinFd37wH5R1&#10;oU7Bg7vmH3R3p7ggqyj5e1IOlxP3kqYA7nn0qMhi+cZx/EKllG7gfeximIXZPK3f7wNToEZaBGzN&#10;8x7dq6L4beFdL8Z63/YOozXEZljJVrdcsCATgDuTjj3rm1V1Tb156jtXoX7L6I/xu8NxSA4bUk3f&#10;Ln1NcuOnKnhZyjo0mzalaVRJnP8Ajf8AZ21HTNUIs/GUixscFdhz+ROK5mT4K+IopQ6eMmdeikLy&#10;frzXs/xsnWXxDHEbOaQt1aObAFcdPss7rybFHuFaNW3+ccDI6fh/Ovg453mTppqe/kj25YPDxlsc&#10;bZfBTWbmXFx4suNqjIwp/wAauWvwCimmWS68S3hJ7tJ05+tdhao0wkVdOzxzumJqxHaahsCf2dH3&#10;4bdXLPOsw/5+DjhaKVrHMWfwA8MoGjudRlkYLgmQ9PfrVmL4EfDi1j3TFnOfmzJ2/D610UdtqMQ2&#10;eTCv/bM/1qaRLkbhujBP+yOK5/7UzCUtar+809jR5VaKOfHwv+G1sVZLVdy8ZGSM02bwl8P7aX9z&#10;pKuW/wCmJOP1rRuzdB9v2wfQdqzrxTIzZvpOOFUM3+FH1rEy3m/vNI06fLqho0zwdExjTQQdpyu6&#10;Edaks20jT38+PRTGrKQWDouP0+v5Vly6fG0nz307N14B9fSpItMsZNrvBcS84wY66FWqcusn95XL&#10;SirWOos7rQZpIzbxqvy4k3SD5Wz0GCcityzXS3YtEYmK54aQ+lcnpFrbW4G3S36/xf8A6q6jRru1&#10;km8mbT9q7hg7TXDWnOVTR6HPb3rosTTWMqKT5KsFxiNTyfWqMkUcszeRI3HO1YetXPEGoLpupyWV&#10;uIZVjbCyxwnB4z/9b8K3/h3oN942Tz4tZsLGPawja6jI8wjtgZP444qIyl0IbkYGnaTcywboppI1&#10;z8zNGB+NbWm+EtTOn3WtpeNJHYoJJI3ZQ0i5GQoP3jz0rL1vXL6z1ObRZY8yQTMjmOH5QQcHv+Xr&#10;VRNZ1cuywpcNjlgkY4+v+e9b0+a1yNWy3quptIDdRaVqX7xseWirn19DxV3Qr6+lmButL1LBXlZJ&#10;Aq4PY4rJj1rXGbE32kL1+YLz9KtT61qL2ymGe6bPTDAEfpXYp+6lc1UXfRmnPpaLdbo9HmZXXdt+&#10;0YHrgcVM1sjIZZNFkXb8vzXHbFc/NrWt+Yq+ReScclbjGPwpxv8AWbhNsmk3DZ5DGY1th/i1ZFaP&#10;LFmD8UJwsKRKhjVUxtLZ5JxXJQKFOdnbn3re+JEk8EMb3Ng6l1VslicKHHP61iJHvAZt3IAUdeuO&#10;a+5yhx9i/U8PES95IcuThG4zyR6cVY8tVAZFyu38j61EnliNhnpwMryKerHK7uO315r1Za7HL6jl&#10;fgnPJHqeadFnosf3uv1xQSj/ALts4XuKt6datNMsHXd1qZSKj2ZseFdOEZ8+VSNw+Wt0sFTbEvb+&#10;9UOnxi1i8pN3y81PtJUguF/nXLOXvGkVy6XIrh2RAmF+YY5qFVbG91VcdB6VJcsZOMVC8rqmwR/N&#10;nkVpDYm/vaha7XmaUqD/AHT26VuabA0EG7LLu5Pyisq0td0qgJvGeK34wJ5EijO09MDvWhDV+h2X&#10;wQ8HJ4m8WW+nTJ+6aQvcH0iUbn/QY/Gvf5ZP7Qupr0r/AKyT5R6L2FcV8CPDKaN4SuPEHl7bi+cW&#10;9sfSFcF2H1Ygf8BrvrWPAyT6AV52Kleoa0Y7tFPWtQXStImuWfHlxk/4V5b4Q0S48W+NoZLgExmb&#10;zZu/yg8113xg1iO109bFJPmbllzVj4J+HJF0N9XaJlmvJfKg6fcH3vzOKzp6supJRjY9Y8M6WNO0&#10;qTVpjuaf5Fb0XPT8hWxDHHHbs0bYXOQD/n0qKWzNjpVnoWzPlgPJ9SM/ypdUk8m0WLhS3zN+NHxT&#10;uTTXLFI4v4n6sbfSmiT7ztj6V80f8FBPidH8Jv2UNVnE/l3OoxeRD83OXOP5V7148nk1XXIbCP8A&#10;1YYBua/Oz/gtz8Y1F3o/wm0+64ij86dVbp2H8q+n4Xy/+0M6o0P7136LUzxVb2NGdTsvxPzm1Wd5&#10;ruScMWLuWZmbrn/JqowOGkCZI/SlmL3D47fzqIu0ZZHBZf73pX9VKNoqJ8FF+0m2+o2WZlkYxsm7&#10;vt7e1QyAwtvZ8Hnv1FPwhby2QYHHA5JqC4SV1LB/m3DIY1MuWKszoiuUbJIrMrFflU4OAec007ZZ&#10;N0a8dhuPzH1qIsszbWmZVXjinM56beFwNvqf8CK55S0KjF8zcdw3PKdsS9vl6c0izMi7Mqccdf8A&#10;61G2ORDs/iGGyenP8qeLV3G4HOaziuaIRcobnzOTEeVPzU3OO3X9KVySN2/rzz2FRltsXy7uOfpX&#10;4PJdT6qUkh0j7l5J546ZxULqHAy656d/WpVKyQ70UHuCfWmFQyiSRM7upHpXHUUkzXm2Y1pCFwzL&#10;kf7NORtsO8Kp+Y00hT8wHzLSDcGOwN61jvsLeQsbMAcjjjH+NTQyknYOO/0ojOHzKMg/pUbFgOP7&#10;38Pfipi+Y05nGRNsdn8xG3Hdyu7pX60f8EEvjOni/wCEfin9nbV9QVp9Nf7fp8JbkQy/KwH0bafx&#10;r8j1yDtRsHpjuK+iP+CZv7Qk/wCzz+1v4Z8VXeoNHp97dfYNUG75Wgl4OfXBwfYjNeVnGFliMG2t&#10;1qjrwlSHtuV6c2n+R+3XhKe4RLjR51bzLeRhhuw3dKvXqy/Mf8iq/ig2+g+L7fXraX/RtUVW3L93&#10;kf48/jVy7iLL5m8ruwS1fEfaN/e2ZmwXAs71Wdvlk+SX8e9dX4UmECrZMvzwvtxnqK5S/hJVodx+&#10;bnNaWhamIriLUCfm/wBTcD19DWi8iZI9P0Z4oFZIztUj7zfyraF7HchFR/l6Mwrj7KUFPKz1Nben&#10;yYhaLf2+X3qXuZ6c2rLHiKwt2ZL+2k3KykSY7MK5kxyMZGnlDgdPauk0+WS6WfT505VAy/N6Vj39&#10;rGbnGMKWztxVJiasYusaVZatp7WFyT5cijLKPmUjpXkfiXRpNG1Nra6b5VOFbHDc9a9ihW3vo3k0&#10;2ZZY/MKsVPCkHBH1zXL+NvD8GpwyJNE37vjcF+7XVQnyuxlI81e8mjXay7huyu3njNOBM0Z3Kyrt&#10;3VPe6bNo8v2KYc5O0HuPWoXkYLsPpmukXLrqI8MBTyGCyRkYbzBXIeLPDX2VWmsJN0bc/SuxhWUl&#10;YIm+ZjjbjrVd9LQ200czbi/3xmrpz5ZFyS5dDzGVJIGbIVmGcAVGnnSqftCbS2SNtbniPw7JYTDb&#10;uaNif4etYtwjK2xO38vSu6MlJaHPFc2rMXW4BFcC5iiIVuhbv71VuLmS+bzJW3sqgDPoB0re1O3E&#10;llycE/piuelRy4PRj1z2raN2OUZX0IVcMpAT325pELA4GeOvPWpBb4UKudzcs3rTCqgEhc/jVxts&#10;KV9BjknjH020u4IuUG7c2flpXeNlUQt82306U1l2spYbixqB+9ugw2/cF/75b9aQMHjYkf59aRpF&#10;R2wf9mlEQLbnG3cOlVKUbCipIUSmOQh+FPenRebv4X9e1LHJCgbfgenz9PSj7darNsWZcjrmp5tN&#10;DRLTURIn3ZVsbfXoakVpMhXT3woqCbWNHhclr2NefmHmDj2qCTxdo0T+Wt5Hn08wDHNTq+gcut7l&#10;6Y5P3M9+tLNLBbRea599tUf+E00IDYtxuPfGef0qrqmui5hxptpLNI38JiPTH0qOaMd9B2uu5fkv&#10;42G/ONp9aimv4Mb7hlX+RrAuLL4gXWDFoNyqtx93Gff3qvZfDT4hajdAXWnSQq38TA5AolisFTje&#10;pVS+aI5azslF/cbl14isUcM867uuV5qnfeO9PtiryHdjn5a1tH/Zp8VXyrNea/HGrn7rKWwPoSMH&#10;8K1Jf2YLGMqbnXpJmz822MKOv4/zrilxBktP/l5e3ZX/AEK+r4qS92Nji/8AhZenIGeNR3+XdzUc&#10;fxKtdu6KLOc5XrXoOn/s5eFYYcXjSs3ZumDng9a6fQPgH8OrSPdcaeszKc/MQeePY+lcNbizKaey&#10;k/l/wTojl+KaV9DxqLx5OXwIOCOir0ra8NTeIvEp8vS9BupWZlCiGFm+Y9unU9hXt+j/AA28GafJ&#10;5kGlRxuF+Uxr2P5da6PTtH0nR2t7nT9P+dG3LhQNv+ea8+fGFOelOi/mzpjltSOrkeYX3wg8XWng&#10;yG7uPBWpQ3325o57xnUwBduUjwCSHznr2HfmrDfB3WZbq3ttJhnkVoUMzTRbQrnqM9xX0ZpPiO+f&#10;4af8IHY+G7dFur1bm4ud+WOwEKoGOPvHuc03wl4A1HxLq/8AYGnPbtevGxt4ZGUeYwGQMnvxXLHi&#10;TG1KloJJfeaSy+Ead27nyu1pJpN3NYO2GRyjEHuDUiqu4oF6d6vfEHQI9M1DVde0lpF+yak8Gsaf&#10;McmCTccuPbjkVm2jxzW32qP7rcZ9q+yo1lUgtfU8rl9nLUmQO+Vblt3T1pUeNeAvLf8AjtRPujbe&#10;rZbbgtmpPnO3fH93gt1rqiTzR5dNxzoEkUBvlPVaMsDukH+7TlL7MBuDwrURYPykt838S1DYkCjc&#10;m1W75z/SnL/txjg00rK/zc/M2QpNSRqrdWO4r+Ap6co25X00HKHCNk5/HpRtGcSZZe7U1Vbcwbbt&#10;U44NOJJHlmbHGPrU83KHQcduflbaqrTUmbcQv3T1pwOF2k/dHpS7GBKq3PG16LoLvoLHHuDMW7/L&#10;xjNCF4+d33W707YN2WVuvBo3bjuHH8XI61O7K5dACeZudht7/epGDHaC5H92nKg+8c5xSIAr72B3&#10;YwKBR8xWAZgm4g/TilcqjeYXFJhsYUninKpuz5R5PJ9c+1TYvmiVzc2+dskhwrV2HwJ12HQfi1oG&#10;rrJ8sOrQMfTBcfpXmHi63v8ASbtsSbflztZsZ/Cs/QfGF/pGq299DcN+7kVvlbuDU4nD/WMPKMeq&#10;aHTk41D6Z+M+gaz/AMJfMLW1j8tZmTe0eDjP+ArmLTTniG2WSFex3OOK7L4m+JNF8RWln4tFy0ke&#10;qW6SoUc8sw+YcZ5DbsjtXn48RaKkqxLFhvVl6e9flscPiZR5FF6aH0spcxuQWm75Tqw2hsNtWrUN&#10;vYAYLzS8fMVHt161gr4ztbSHzXhjx144/pUNx8RruNVSziA7dTxWX9k4+ptEnnjs2dS0EIAMVhKy&#10;jgfN/wDWpjQErk6fgd9zHpXG3vxH1eYbY1VV3fxSdaqH4nSRDEkkeU6tvH+Fa0+H8wl9kj6xRpqz&#10;Z3k3h3UrjSptft9Gja3hmVJZuoRmBKg/XB/KqM0Mp+Xy4Fw39wflXFf8L1v7bSbnw5B4ikhtLmVJ&#10;rq0iY7ZGUEIxGOSNzY/3j61nD4tRyKQt7M27j5MgfXr/AJzXdHhvMJWI+uUVfU7u5iu5HZUulGOv&#10;7uo0tr95dqansC88cc1wCfEnefJ3XBXb1OOnvzUZ8Xv9rZ2smbaMg+Z/9auyPDmMe8kjOePpOJ6L&#10;5F5E2Z9Zk65yqn86ma9+xw/aJ9Zk27wNzPjJ9K8x1D4l+bEIzbz8fcViCBVFPG2oXdo1rcWzKgbc&#10;kfmEru6Zx2NbR4Yry3mjn/tCO257Mmq2d0I/smseY27ayeb0+ora0jxRY+HsyXV+x2Y/dmbG4Y55&#10;xxx+dfPP/Cba3AyyQS+TtP3l6/zqO++I/i13+S83567xmtafCtTbnRn9d969j3TxN8SfCE91HdWi&#10;W8bKp6SMxJJJycfjWcPiLpcDl2iXa3/POF+QecdK8TPjHxRcrsa58td3JVRx+FM/t3xX94ahJ/k1&#10;1w4X5dHMr69y+80fRlv400K8sd0dtGrehiPPvg1InivQNiF7Xy9qkM3lj5j2I5rwLw/rWvnUBFc3&#10;s0g6tz7V18EN1MFDXHHXaWrN8LU4y1qMlZivso9CXxnAkjlA3y8KfJX1+tWrP4lxwOsckJ4+9+7T&#10;H8689iSSALCZN0jdVYdvanSDcxRxw2MNn8xXRT4fox+0xSxspdDtvHHibR9d0oSmOPc8bJ5excjO&#10;OeOlcRbqsKKoGCvDbfrT2b5CgXHbr196dDB+7yQete1g8J9Up2vc4KlRzew6GSSQ5bOMY60OW27g&#10;h+X7vvUgDBt7Dp1x/jSgkp5bLxu5DeldfN2J5YuIq7pFUr15z7V0XhrTAF+0t3P9Kx9K097q4HGe&#10;f4v5V11nB5UYjjXaoXHSsKj5dgj70rEsZOzAOO3SlJVEEgAP6U5YnMihv5VG7YXEY98enFZxjdmj&#10;01K7ud+7O7afpTZJPtEzBY+Oho3AF9y8M3rzSKhRAN/3m4963Xczk20aGhxSyzG4kP3ehrq/Beh3&#10;GuarHBaRbpHlVIV2/wAROBWJpUMcECR7PQnjpXsfwA8MiCWbxPdRj/Rx5druH3pmBy3/AAFf1dcd&#10;8TUlyxuR5M9OsNMsNKto9A0z95Dp8QghmzgyYzufHucn8atEC3tzIxPyrnmm6dalY1KEtjhj61l/&#10;ETV5tF0jyIj+8n+VVPp3rype9K51xjZWRwesz3vjLxcLWCLKvNtXjtnAr3T4ceGoLCW1tVjzDZry&#10;3bjr+ZrzP4M6El3q02u3SblgXEOR1c45/D+te4aFYHSPDW6Zf31w3ftzWu0Tnqe/PlJEm+1X0l1M&#10;vV+PoKy/EV+FhluXOFVSa0pZoraybkfNwpHcf/XNcJ8S9eFhpjW6N80vC1dOPNoba7s5aG9Rru+8&#10;RTSHy7eJm+Y8V+Kv/BQf4o3nxL/aM17VJrstHHdGG3G7OFUkCv1X/bC+LNr8C/2aNU8QXFz5d1fQ&#10;mKDbwSzf/WzX4k+MNVn1/XLrWZL5ppLiZnZmB3Akk9a/YPC/LebFVMbJaL3V+p4WbVvZ4VUnvLUx&#10;C6LwAM5z97mo5DIcsuFbON27rTrhyGIUFSnRuPm/So58P8pTpzIuMZ9/5V+2ylJM+a+FcpHEzgbD&#10;tXP901DO0aI0ZfGV+Zh3qRnbzMlcdh7cf0qCeRJSHJ65IJPXnr/KsJy5mdUY2jcqC5ZZOAclfvU6&#10;3MZf7zLu5UY5X3p5BDME57NjuPX9RSKVB3yI20feO3J7cVPSxnTlyS1JleO4GAi8N6d+x4oDoR/y&#10;z/76WoYpgvyrnrz2zQTj7isF7DdUP3dDVJ1ddj5tXCvigjKnaRwMCjblmG7BIz7YoIVY8KeOufSv&#10;wiaex9PFrqR7FbCle/btTZIdylZBw1TIuBuB/KmSHsr+2cVzzjdGkeWMbsrvEVOc55xQCysGaTGB&#10;/kU/yG29+Gyc0x7ds5B/+tXJJFqXNqkI82Dln+Zj+dKroisyhcnjoKY8cRXBBZt3BzTYmMRbeOnI&#10;z2rD3Voh6uWpNHGzcCXG7+H61csJpLG6huba4ZZIWV1ZeoI5BqlHvb97uwMfeVqkVmRNzNnP59am&#10;XvRHeMWfvN+w18bLb9qv9ibw/wCLri48zW9AgFjqSk7m82Fdu76sm1vzr2Dw/qTanoCTE5ZPlf3O&#10;a/Lz/ggr+0xa+BvjRqXwF8UX/l2Hiy3LWKyH5RdxgnH1ZMr7nFfp5Y2v/CK+MLrw9O58mRt0LN/E&#10;O36H9K/P8Zh/q+IlT6Lb5nqP35Kp/N+fUkuvMEqnGcf1otwsdz5bEBZf09KtalbjDbR19VrPjLz2&#10;m2Nx5kPUetc9N31FKKZ3XhS/jubONLhv3itsk3N+VdDHIY5FQqK4Pw3foLi3uwV8u4Oydc9G9a7n&#10;TpYpP3cyfMOAp61XU52myybp7G4S+hHKt+8+lWNTsFOoRwr8ySYdW6cGqV1DNHG2VX5uVq7Derfa&#10;VG8gPmW7eW23+72oAZrsOmwJFbQWaQsAQzRj/WH1+tcfqSLFdqrNujkJR1Pf0NdVqbLewG4WX94o&#10;O7d6+1YN3Zwm1N9cBWkiO9QW6n0rWnoyJLuefeJ9LhvGZNvzbvkkHauNu4ZbW6b7cmGU/dDcD0rv&#10;rua0KM3yszSHcF+tYmsaXb6zbuyxbZFbEbHjPtXXCSWjM5RfQ59rsx/Nb4MgHb+6aW4m8mPZjr92&#10;mvi1ldJFCt0zjkexpIJDKiZO5s5OV4FaF09UQ3FkLu2ktZ+nRVzXE+JtA/s+VhGNyHnPrXcsESdn&#10;Ydst71XvNPg1K3ClBtY5b/GtKdSUZE8vZHnVuChyyjgHavp71z+uwypcGcLhW6cd667XtHbTZnjT&#10;cR1Vg3asPULVrq1IKD5Vx/8AXrupy6kz5pROfiaVn3xjdtXqOOadY6Frfie8XR9CsPOuJchUzgcZ&#10;OSfTihhLayGNl/wr1D9l2xhn8W3VzPBuaHTLmRMqOPkx/X9KxxuKlhcLOslsXRp+2qKLPFr3QPiB&#10;Cbkxpar9nbZtCuSTnB/h56VHp/hv4s34V47ONlYcME2kY79K9l8WQ3cWoyR2mk3En7wjcYQAar6V&#10;PritiHTWX2ZlGK+TqcTY6KskvuPWp5bRkt/xPObD4O/GnWVWZHW33Yyvy/L9auJ+zj8XbmQR3HiR&#10;V7Z83/61etaXfeIzGCVjXDYx53X8q2FS9KfaLi4jzjO1VLYrzavFWZc2jS+Rosuw8ZXPI7D9knUW&#10;g8zW/G8iSbvmWHLDGPfFXU/ZM8JDD3fiW5kGMMvf+dempfi2YP5u7dkcRqAPfmq5ugDklmDN/wA9&#10;P/rVxy4izitvUfy0NFg8Muhw9l+zb8LrA5neSfy/u7sd6sr8KfhfpG54dFWQ/wB5q6G4mhwzIqkn&#10;nGGrPu7uIqyGFievyx5/nXK8zzGpL3qsvvZpGjhY/ZMm+tPC8MmLLwzbhhgBvL6j8Kp3ErRjFtpE&#10;KgnBwg49+lTX03mOYyXGW/56ADpTru2a3s2juZI03DOWO7iq9pVm7OTfqNRpr4Uim1zrhZIZLtY1&#10;C8KqgYFMe7Mbea18xkU5U+h9au6JpkWpXyW1rfb5XBCK0PfH+fpVdYWntQv2puZCM+WFYcYxz2o9&#10;jzJJha0rI3tEe/ax/tF9SbaePU/41JaSxtf/AGm6uSzK/wDq2UlTWTpejajM286jP8v3VMwAx+FJ&#10;PpMUk/nmdmZWyu6YnB/CiFKKdkTLzOrhk0T7RIzgNuk3sm9VC/r05rY0e/063ZgkcCngs7MWx+Q4&#10;rnvDunLZMztbsqtGTxGTlsdOfWtzS4JI/wB5DHMu5cuCoWuepTUhuehpXniLS2wDcfN/B5dvnP5m&#10;qi+LMfurOC4Zlz97Cjp9P85qO9gvWCyW8X7xeu5j6e1Rw6Rq6FmeS3i8xQeF/wAa3o049wTlyXOu&#10;8Barq2rs5aDyyvzYadmLDHp/npWxo/j3X/DXjPTda0e2tjdWXMf2qEFDJkkMQSPuk8fQVyvhXXot&#10;Fm33esKevyHAWodQttDlvDqcup/MzffaQ8H8K3oy9nW1Qq8l7JO+p5945g1KT4g33iaW++1Jrlyf&#10;7UVsYkkY8tx7muQudJk0K8m0qFm8qGQCNWXOF7A/TpXsus6l8PPDmj+ZfX0exjmPagPzfn6147e6&#10;g2q3sl9LIHaaTduU9Rn0/pX3mWSnW9+1tNfPseHWcXHlvqNPzAh1+XbnBNSR+WichfyxTAUZzlvr&#10;Tl2Eq2OD/dr2bs5uUcoX77DqvA9KJYIPO8u2clVGfQn/AD/Sk5Z8t0x8p9KVlkGdq7j9KdxfEwjV&#10;lIz/AHuTUhJHJH8Wd1BA6twvWk3KT5Qb5eD05qSmupJ5oY5eLbSN/EGxntkdKcVXyt2OvT25oQrI&#10;+1z/AA5+vNASWzAyR7tij7w7t1pwyPmj70jxeWQY4+c9/wBacka7uDw3bPNBPNrZiEJ5eCuWU+tK&#10;uBtJSjy/l+duc43daXduDBAMKKCmIH7CQ/Nxx/KnoNpYJtG5cZ2jjOadGEJVSMjsP600oq8bW29f&#10;WglX5Rwwp3Dg5/yasaVF/pagH5i38NV2YAb8fdGOnNSW0yQXSyoenNHQtHP/ABhfDRqoIO3Pzdq4&#10;Fy6Z+fPPA9K7r4r3xu3QFhtUcj8q8/l2qmwq2319a6MNzez1In8Z0Gl+PvEuk2H9lx6tLHbBt624&#10;kJUN64qR/H+st8q3a7hyMCudlELWzNIz+b22gbQMVCpkJO0Nlfaj6rRcr8q+4p4ifLZNnRS+K9au&#10;MPNeDafT+dRv4j1eRQqag31wKwUa4LAru69M1MouHfADDviq9jTXQI1JyRpNqmoyiNJ76Rl6fe4p&#10;rTtK4MjtJ3bc3SqBgu1cM6t68U/ZPM2UjcY7460ezhsS6l2X/t0SqdrbfmONvenxX4Q4VenI+as9&#10;NOvX+YBgG/OpodOvfmcQs3sFxipdOJTqcsrM0rbUk3s7uq/7XpUz6lCHUwn7vPB96y/7KvQMeRJ2&#10;61aj8P6jKMiFhgVnKjEOZFh9QiKsJI8s3I7U5bzJ4j+X/aao4/DOpc+YjFh2q1B4b1GVWT7pAwfa&#10;hQiifQozzOUKx7umeTTVkdkXeF2lsNluRWpH4LvJH3Bm6etWIfBNyDyPlzlu9V7sY2Dmcehk7lZs&#10;JNjtxUqTSNKIi4bK43Vtr4KKr8rZwvHy1LD4LK/KzfLn5vzqueJUpSlEi8PW88dyrjO3uTXYId0Y&#10;AOG6day9G0j7OSCFHYE1sRRKCvAHfpWUtyI8th0bEEOyhhjH04p2WkGR0/ukfSmJJuTnDZNSpl5M&#10;CLjGD8tQPm1sCxjzNvmA8cDbUiAg7gPm29PxpyKqndheOM+1IqyEbl+UfxCquGyHx7iu+Q528fpR&#10;FG0hWNRu3evajII+TG3dW54a0gtKLiReOqcVLlZB70rJGhoenm3tleT7zdfatQKfL3A7l4zTPKMY&#10;6fxVLEI5E2gY5rlk+bVGnK0ByhbEo+7jdVWdS7bVP3sD/Gprp1jj24Pp0qvCFI3MeF/U1pTJkmIw&#10;DssYT5gfmxipdPjSa52hDhVqOJNiOxXntWnolk6x72Vdx6+xrZbGXvPQ3fDOj3WranDYWlu8kjOE&#10;WJFyzsTgAe+eK+kvB/hy38NaZDoy7Xe1j/fNG2VkmJyxB7jPTpwK85/Z88JyWgm8caggxa5itFxy&#10;07Dr/wAAUk/Ur716vo8TJBlWP3c81x4qenKh0kr3fQuwyCAeYflXGWzXl/jnxHe+JtabS7OZvJEg&#10;CqvOTkjP612fjzxBDoujNCZgss42r83bvXKfCXw4dU1NtdvPuQtiNRzub0rlgveOiUuU9I+GPhWS&#10;ysbHRgnzbt07erdSa9C1K6Et0Lb+CHAUZ9qo+GLNNO05tSP8S7I+O/c0txP5MbTbfmLYb/P+elay&#10;+I56e7kRahe5fYiHCjjPpXmHi25l8QeLE05HyqMN2OcCu18SarHp2mzXUr8/zrzC98T6f4S8Jaz8&#10;RNYlCR2dtI+6TtgZrahCUnpu9vU0tzJI+Av+C3Hx3hvte0z4N6Tf/u7OPzbpY24DdlP4CvzvX5Oc&#10;Bdrd+M9/516N+1J8WdR+Mfxm1vxzfTNILi+k8nceiAkAfT/PavNmk+75m35u3X0r+o+FMp/snI6V&#10;G2rV36s+SzLEe2xUpLZaIY7kv09zz+tRSNGyeUvbuO1IzySMTvZVC4VG/wD1U10bf8vzdivHzcV9&#10;BJ9zhpK7uRqDw6uRjI5oaBym7y8egUYx0pTLtXBXbjjHpQZndSM/Lt/IYrOemqNY82tyB9qbmA+Z&#10;Sfmx39KhRSoZCCBn5qmkYiNguSffp9RUOTt2sjY6/N3rNzdykodhoYryxPoNuKdvmf5v/ZRQ+5mU&#10;K3yntjpzUMskYfDpzx/E3p7VMlzaguZbHzwAgk243dt23/6/+NJJHHIAGHyg9fSnOMRggZI7Cgxq&#10;TkA/KOfSvxCUUfTxfLsG1GhxGG4+6RUMvmZ4Izu7L1qXcVz/AOyjrSsA3zgj1JYdK5pRtuPrqV5H&#10;dT8rZ3ccr0/x/wDr02WGZo8b9u3mnbdyljjjkUYDLtWY425bcelck/d3NFzdCtyn8Qp0qMsRcHvg&#10;/wCfzpXDltuTjthveklhYHI5+UVxSVpXNLvlaYkRLJtH8P3jTyy7sK/pUKRcbWap9iQ9hjbnce1T&#10;8LCMXJXOo+C/jrVfhx8TdF8daBdGG603Uop4pFbByGBxX9Blt4otPi18JPDPxm0E4a50+Cacg9Ny&#10;A/oxNfzmwSG0mjmglztOce9ftF/wRo/aOsvin8EYfhR4gvd0ttbNCqswJyOcf98kfgtfNZ/R96Na&#10;PozuwrdShKn1WqPq6yu49UsI71W+UrnDL39Ky7mEadfpfg7I34l9uaXQY7rw7rV14V1FWXbIfLBH&#10;GParep2iTxvayjacfKGr56Pu6G3MuXQNOh2ah9jSTENxyrdlYciu18Oal5tis0sv7yFtkueoPrXD&#10;aPIZLd7GYYkt3/dt6j1rpNJlbEdzJ/q5PkulxyG7Gqv0M5dLHbQqJI1k8zcrLTdEIXW/sUj/ALmf&#10;5WB7VT0qQxx/Y4QW2r0bt7064kMM6zovzK2anUndkmtaU8VxJaRS7WVs7s9a524kcyfZdvzZK59f&#10;eu61O0S+tIdVRRll2yZ/SuLvdNeO4kDNiTfkba2psxlHucbrMJsbqSJeGJJBHHJ7VnjLwskUbbWf&#10;72ea2PF1rLFMsrqN3Xcaz7NcWrSL99enPX3rpjLQUUo6mL4n0OaVftdmi+aqgzKP4x6/WsCKZhEW&#10;DDI64HGf8/yruL5vMgVmOW2jdx82a5jXrSCDdd2MRYY/eKV5H0FaRlfRhGKjsZpeMSiWR2JPGCKf&#10;C0T7drbV/u4qnFdNNIyhW44UMMVPEUYgsejY+XpV26DU5W0G6zpFtqkH2chd235W9K4HVtIudLuj&#10;DLGPRS3Q+9egJNJPOFRh7c9qzvEFimp7om4YD5Wx0b/CtKdRx0Dc8t1nTpILnzuqN1A7V6h+yGsS&#10;eI9Yk2/vI9Am2bm+7lowR+Wfyridd024V5LHyOef3hrsf2UF+z+PdVtLiVlaTQplA3Z3MJEP48A1&#10;hnN6mV1LdjowS/2lG540Wc3Ms3nrt5H3en51yFiP9L2vcbhu+X7vHvWt8Sb/AEqLVJkntpJGXI/f&#10;SbVJzXLW3jbw3pu6VjpsfzY2tIWxzXwTpTlHRHu03yx1O2sFRY9k1wdx54Y/0HFTPe26oYgW3d12&#10;k/qT/SuHvvipp74WPVmVdv3bO3bk/wD1qoSeMYL0FoY9UkaRfmL/ACfrmueOX1qkvhf3Dumd8dRt&#10;wGdoBkA/ewAKqTa9HF+6FxCCvdpOP0rz1/EpiiKXNgsfzYZri8Bz+FU7rx7Y2U3lvqOmquP7xY11&#10;0cnxUtIwb+Rn7Skt2dprHiCC1LobpWIyPkDFTWS3iVIWWVD8u7tH/wDWNchefErRnulxq0bL3WOA&#10;5H55rN1H4m6Szlbe8utw/uwrt9uTXowyHHSt7ljnnisP1Z6DCmmG582WNm3NuO4UXl9byTrGsTMC&#10;ccqcD/61eW3XxXRJFZnvpEHB/wBIEeR+Aqi/xTkC7ItJZ/myPOuGfnNddPhnHS1Zj9ZoRldM9utN&#10;RvWgZLOPy/4GaMhc8etYWp+IbPSrjZLNH5iN/q5HHHvwK8w/4XT4ptx9mtreGNOu3Zn+dZ918U/F&#10;Mz/NcJu27dwj5656120eGcRtOSMHj482h6/ZfFELOAbmP7v3YbVjjrz0q7a/ES0Sf7ZcSTbduSph&#10;VP5kGvCZfG/iO4jy+qyBj/CrYFR22u3ExIvLp33cFy2fwFehHheio3kyZY/3bH0Mnx+0gt9httPj&#10;kb+9Jcdf0oufjvre1dkVnGv+wN3y/U14PHcMxWRNpzySWIqc4d9zyNhu/brWseHMu0urmP1ypY9K&#10;8Q/HvxcZv9F1HbtbOyPvXMah8VviBd5M2sttx2zxz9a5veI8bDx/e9qkeVWACnHPPvXo0spy6j8N&#10;NfcYyxNaUW+ZmlY+MfFgnR01qYtztyeOcVvf8J74lmCwy6i3uq8Y4+lcnYvCkm8Kzduv61aWf5sl&#10;m2tx83862lhsPzaRS+RHtJyjqzY1SW+1KP8Af3zP/vNWnokDw2mEk6fz9azNLjUruDbvy4/WtcTR&#10;xKUXj9Kv7NkZxjaepdSfaMunK9ffipilwIRO0TBem4j5c46Z/Kso3UZw6D/vrvV+bxNfXljFpnnH&#10;7NDlkjXsx6n36VHK0ir62LHmliFBGFUdO9TAO0eEGG3YNZ9rdDysEN/vGphqJQ7c9/8AJqbdEL1L&#10;UYIHlN8rdfmPQVIxQorKOjd6jNy86Bjjt+FOkXEfLH73y5pDfw6IkY5UlhwecjtTlOFzkbc4qMKV&#10;iJdy3pRGu0bSq57H2pBeXUkZXIznAPT60ICCMnP+0KXDvwW+723dKIomVgw/h6+9AbdBUKhP3n4H&#10;tQrFTnC7c4p2X+7HGCq5++tOVQsYKp05Jb/P0oK1l0GoV3cZXbzmnSRLgAOFyPmprKA+OzHOM+1E&#10;aLI3mN1/vUrk+8OcFVy4x/dojdgpcH/vn8acTzhVB55//VTYUVF2yd+eDTK+1oYfinRX1WVUxtCr&#10;WOPBdsZOSzN/EPWuxmhWQ+ZlT2+tIsEZbcqc9QcVUakoxsjOVO8rs5ePwbZGPYV3bW4zUjeCtP4A&#10;Tv2710YhCcBO2WxSvAdwIH4VXtJlcqtY5+PwjZQSbUhVv7zH+HmpovDViAMwr69BW4sabfLYKc9S&#10;ppqQN5jOuce9T7SUtA5NdDKXw5axrhYh6/MKe2gW65VYvl6qVxwK1zBwodf/AK9CQLt+SPbtPr1r&#10;PmY7WM4aDYhFJXPb2NSJo8KnaIVHqKveVwM4HP3vSnLEm8MW/wCBetVeRXxGe2lwqFiW2Ve5Yd/a&#10;rUFpCGTzedxqzFbs+JV9/vd6e0ahwrEdOMUk9bNitykMdpCSysP4vlqT7KjnhBg92p0aJkeYrcnO&#10;B3p6wErgufbin6E69RqW8a/KU+YU8QrKq7R91vm2nrShI1X96vPRu+RTkViq4RuONp/SiPmVKQxR&#10;jIKYHUZNOWKR48NEW+X7wpURn+Xc1SpGkp3Juzzy3rVbEp+ZCkQk+6P4c5AqaBflD+ZuC8c0qKSd&#10;+BgclQvSnooByr43fw0c2lhegLGjJlMqN3apF3r86t7L6UQs4OWLKvQ9qEWYnyxJldxGM81JT5Vq&#10;yZkAbBI5GOMY+tOiSXcfmG1R371GsDfeB+tWtOs5LmVY41wc5PrQ9CI3vd7FjStLN5MDsxH1P+Fd&#10;PEIoQsUajpj7tQWFoLO2ESRjdxzVpEYOP8M1hKasbcvVD0PGevb6frT4jt+YJgfjzQFJXcO+OnQ0&#10;OQgBaTCj36VlHUHzEd7KxO4v+GahaNVHlH2OaWPaZGeXI289qWECRy7j9329v5V1Q90xlJ9R0VvJ&#10;czrAiqy5556V13hPw9d65rEOl6XbFpZpMKpbAJPTnsKy7CytE2yQBmP8O9R/SvZvgl4ObS7L/hL9&#10;Q27p90Nkh6j+8/07D6n0olLljcXxaI7rRNKtdLgtvD2mXJNrYR7d23b5r/xPj3PT0HFbcapb27Tk&#10;bdq8k9qq6ZYrbMD8rbuQayviL4oOnacdNt5xumX5vmwQK8uTlKRvGHQ4/wAZXl54p14WtkN4Z/Kh&#10;X15r1r4d+BotJsodHQDfDjzGx1bua4X4MeF2ubmTxNqK/u4WItl/vN/er23Qkh07SftM0eJJ1+XH&#10;XH/661j7pjUlzSsPmuo5CLWA7YYV2hfes2/uTPcCON/lFOuTHbhh5nzM33az767jsrSS4k/u4+lN&#10;LUa7I5L4m6m1xJHpEE2WZssoP6V8jf8ABWv4+w/B/wCAkPw00W926hrQMcwVsEJwSePU19RWdzHc&#10;6jd+JtTnVbe1RnLMeFwO/wCFfjb/AMFKP2hn+O/7QGpy2l20mn6ZMbey5+XCkjI578/nX2/BOTf2&#10;rnUIyV4Q95/oYY3EvDYeU110R873EjTz7h90/eqMYkkMUm37uQyj8akXeBsX+6N1RoVyRhdo+7X9&#10;KJ2jY+NjzaEUoiJaNl6f3lqKS5ML+XtwSDuZe1OubkpuI57bvf2qmzySH5SUbbnP97/PNTLVF8qv&#10;zWEln3yMJVyq4LbuPwpYmBG3YO3yjmnSI0inzgG6f5/Oo2XafOj7N/FWMublNY+zWg/Bk5A+7/Du&#10;pjLM6rvIPpxj/P8A9amyvL53mBdrHj5e1LJNK6KgcfKuPl6j/Oay0tqOK5bpdStK4efO/gfwr35p&#10;q3LooUPn/gIqV0HJKqu3gZPNRTP5cjIirgUpS7ELmirNnz3GpDrk459P8+tDJld+/a3A2mplEZA2&#10;Abf4mb+lQyuAxC/d/h46dK/FpI+ojLlAjKqqn5uuf6VHnavlqf4cZqR3VgDGoznoOMVG6FYsCUD5&#10;sZzWMo9R2fKRuqxn5SG/vcVCWkDbAnOMDPerU0QU7s57Fe1QrES6t5wU9a46kb6lxvGIkStxGQF4&#10;yW24/Ckbc38Sn+8acCW+6Rnp1prpIgxIW+auOUTZSfQiQsRgx5OOD608MXG5lXHcCkA2sV2fw8Yp&#10;mCp3nn5RxXNJOOobEixoFIUH8B0r6G/4J2/tN6x+z78bNNcXDLZ3l0iSLu+UNnhj+oz6GvnlG3hs&#10;FuP4vapdMvrjSNRhv7ZyGjkV85x0NceKo/WKLpvqbUakqdZTR/R/4m1Cy8a+FtI+Kfh1w3mQoZtv&#10;PUdT+oqy11DqFhHqEJzuUbvl5zXzt/wSv/aR0/4y/ASz8OanqSyXFvB9muIWYbg2PvcnvmvfEim8&#10;P6xJoFyvyhSY2boV9q+BlTlGTg90ehUUY1Hy7PYhuJvJYapFhZI+JFXoy10eharaKVuCd0Fwu2TA&#10;6e9c5fW7B2X5Q1VdK1ltCvPs11IGhk4/HtV8nMtzP4T1TSdQS7k+wXDbbiHmGZT/AK5PT61cmeRg&#10;rhPlPX2ribC9NxGkUcv76M7rdt3VfT9K7C11CO9tVnY7Zuki9s+v40cpMkdZ4Xuo77SjZXC9G28e&#10;vY1h6/pjw6hI80eNvOAOtT+FrsWt/wDZy+7zF/8AHq3dX04X8HnBd0ip824dRRH3XqZtRPMfFOnC&#10;W3+0lM7lIx6GuSkWVW3Fdqrx9K9J8Sac8lo0oQjbIGU9q43WLDZGZBGNzfw+tdkfhM9DB1GYxQt5&#10;R5YHbWTJE8qBoItufvZ4zWxJYlpMuc8YxuqMozFkigG5V+7t61pGXKEjl9b0Q28IvLUfKFAkC1j+&#10;cscQVU+9wFzXdHTL9LRpxaFY2IOJeFZfb1rltb8PnT5fNjG6Fm+Xr8h9K25rk6vqVEaOJyoPv93r&#10;QtwrXHl7VHyZO31qu85tLcKCW77e4/8ArVE8zm4aX5uQB3qlEpRa2E1zR4bq2aZEPn/wsq8H2Ncr&#10;o2u618N/EcfifTEDSRbhJG33WDDBBrskleb5QW3H7tY3iHRPtsLFMLIq57DdVctOceSaumDk4PmW&#10;5yeveL/D+v3Umpaj4SW4uJGJf7RdSsnJ/u7gP/rViah4nj02GSbTfD+mwlVyGjtEz+ZGf1pmtWs2&#10;mTsrp8vmHbuNZV9MZtPmz91lPP0FaUcuwdOXuQNJYrESjqzA1f4i+KbiQxi+8v5if3SA/wA6yLzx&#10;Pr8+BLqlx83/AE2IHHoB9TTb2VUk3xyY2N0Dd/eqMpB2yKuee3U17NPD0YLSKOeVaty2uOF3PLKU&#10;W5k9SWJNR745WZ94Oe9O2SxvhY964y2O5p0enTz/AHYO+cY4rWMacehk5SSJFaIQ7f3bO3yDjke9&#10;QswWTZu+X+8pxj9KmGh3hAWOIburYOOPWpBoFwMAOq4/hZs0la5a93czHV9/OGUtzu5p6Sof9ntn&#10;bzV+TRbcZWQn5uRjvTZLHT0CynLdQvqtVpcmXLylJ5G5BB+uKVbC4li3rEyg/wAXrxVrztOgl53Z&#10;9QeK+g/is2naL+xr4L1Tw98ONCe21a5mhvvEVvMsl1DcRncIHUY8ssDnPOQOvaoqVHCUVbd9zPWz&#10;bPnIW0hfaEkKlcK3cU/7FOq4cY3cBfSpl11kTy2VQpbsvNMXWg4+6q5PB9TW3JIh1I7ot2cc8eEV&#10;WwOdu3/Iq6IL2UKxVio6DFM0vVo4mCyDdxjJrYtdWt1G2VV5asZRa6GnxK9zPWzvHbEidBkcUTWM&#10;8Tb5ExuPzcda3V1GzcrKoCsFy1El/Zsn7xVOO9TGT7F8seUxIX2yboY87qsKJCMyIy44/Gr3222B&#10;2iNdu3/IqC51eDjLbuu0ZpxV5bGbkx9nfSQfKnX+7zxWlDqbEsHcKf8Aabr9KwJNShj+ZB9KRtUj&#10;DZR9pA69qfs77Im9nds6T7WoGE43Z/CnwXkYyDjB9656PVJGXiRWA4+tPTUQ3yu3Recd/ej2fcOb&#10;mlc6mK6RO7KMk8HirFtcJIeGzu461zMerzBsqSwbn5u9aFjqG/7u3pis5Uyue7R00JTZlh/u1aWd&#10;TDkDnOWbgcdKxLS9RWUs6sP5Vo25VgspX/8AXXO6bNue8eVFwJ5jiU7v8KkQggMF28n5iPeo1do4&#10;9zN9OKk3rvUKgb5u/T61mUtFYcUdTlh/F81OlJxgKp/GkdpCpYA/e/CiNPmYKc556CgcvIeuAzBm&#10;wR1wKU7WYjNHlFsyOpHFIh7sF6/L70uoryHHCphkOSvWjDEYGKAUX5mH1oVmZ8wjgcndTH73NsOV&#10;zIVDHG7vQoEhwW524+bsBSqnmNuV+2cU+SMszCNc7sc46VN9bCepGvytt8voeeKXasQxvAYc49aV&#10;1Kn53+bGflNNm+Y5Lsx6j2oY+g5kYL5gUbfUUhjG7bnd33etPiQMu1h8u31/SgRkMdpwqjj6elCY&#10;0rkaod3l8f7NOVXz19zk0KAqYB+bORleakKuVVWGB3HvR5hG9xpO0F15obyynC855WmAhQx+b6mp&#10;cHf+7UHj5m/z+FJijHmk7iRqf+eZZVOPYVKi4OwIMg96ijVw2QDuPrVhEDKxIPChvem/hFFS3Qwx&#10;hPnI9/pTY1Rmwq7d3Td2qRWlYtGy/e+7UscG9Om3tuJoWgCQRq6/KSQvT1oUFXLKd3HT0pIYpo0z&#10;J/eNKu5D5uz73HuKoqXvRuOjCrG35dKdsLDglcH5WVvak2qu0Rhueec4P60+UIsK+Wh3f7NBHNrY&#10;EIZC8jMGH5GljzjaANv60xY1DFj9487c1InyBQAvpVW6i3Qo3RZBRt2PQDNIDl1ZD+C1IVzJuYfM&#10;aMKv3uuei0C5hyF2+Y43d1K1IgJfCBvWhc9Qv6dKkijaZyI1+bpUsI3HW8DzkRxR8n1rp9H0qO0g&#10;8xovmXr71BoOkrComlA+6P4a1V+Z8E7vbtXPUqPZGijzagE3spG3DVLCVUsjgUojUc5HTPNI4ZgX&#10;X6n/AArF6l2tuC7V5duQvWoZ5S2YlGc9M0+Z40Vg+364qEOpy7PlV/u10042MZy7MQErtt2+bOSW&#10;rQ02xW4dVKfL/KqdnEkspwCMn5Qa6bRNJZmjtIo90kh+XmtNDNyUjpPhf4Efxl4jhsFPlwKd9xMV&#10;4RByx/L9SK92Szsry78qxTybW3VUtYuu2MDAz6n1Pc1i/D7wvF4L8LQxSWzfbL4brgkdIs5A/EjJ&#10;+g9K6qys0jjPP0JrgrVObqaU4+9cW6ltNLspL2WTaqr8vHf0rzdra48d+J47K1DNJJMN3GQFzV/4&#10;meLmnuP7JsZDtT/WFehPtXX/AAV+HsmiaX/wkF3CTdXQym7qqdvxNZxjfU0qS5Iabnc+HfCdq0se&#10;k6fBHDaw/wCsEOdgHfGecZ4Ga1r+aOSaSU/LDD8qduR/h/OtKztk8PaN5Cpm6uFy3t7fhXO67qMa&#10;YsYD/vfWtdWcsNrspzzJdy7lO2uR+KHiJooY9GsN2+ThsV0F7c/2fayXUz4CAmuF068Ov6zNrt8c&#10;WtqpYu3QY6VrTjrc6NloeG/8FDfjrD+z1+zjNotlPjWNeX7PborfMNw+ZuOwHH1Nfjj4x0+e1vWm&#10;v7zfeXEhe4jx/q29CfX+VfVP/BTn9qPT/it8abqz0bVBeWukyNb2nl58uMjOW92Jz9OlfIN7dPdy&#10;efLIXkJ3ZbJzX9DcAZLUy3K1VmrSqav06I+ZzbEe0rOito7evUqS5ddgPyr19DimGcY3NFhdvLZ/&#10;SpZUuJNzmNvmblj2/Wo5W3Aqy89Ca/QZbHlS51ZFWVQSNyELuyvzdf8AP9KSXYknI3d+Ogp24qpk&#10;ZfpzUSRlG8xpcE/1FYS13L5HAar/ADea3TGabzu5Xb8v3do9+tEkkTjy3Rto+783600R+ZtGOB93&#10;c3SsZLzNFFS1Ajy3+8rZGUXOcVGVC7Z0P8WfvfpTpQgfDHduwM/0/Kl27m49Pu7uhGanm96w+XlR&#10;BukYlQ3uB61CQhOSJOtWGaJuF+X1aomiVjkTsvttqZXRcXG2x8/zMEYEHq3OGxSnHl4A+8Bz17f/&#10;AFqc+DKWQn1jXAPtQJ9vyunzKfm25r8ckr7Hvq/LcryryURsbWxu/GjG/wCTHf29KmIMi4Cfe79K&#10;bKiwhZMAk43c4zWE6dnoX7zaZCxKZZxt/vLTRDgbgMBmzk/SiZJw3B+VuaC9wG8vPyqozXPUjLQu&#10;95ajWiKyLt3c/eY8YNRy3C5EZ5wcD2qyGLqUf71V7lFYZb73RT6Vx1KfcadtRCOzSZ2r+Qprvt6j&#10;I281GfLMed5/KjAdcOxGOfvVx1Iy5dC1zSkmx0UgiwR/3zQW8xy/JOe60I48oZ/vY3UkkpQYD4+b&#10;n3rn32NL20PpL/gnV+09ffAb4u2cU11Iun30yxzr5h2pno2M1+1p1Wz+Ivgex8c6LMryQwqZWX+J&#10;MZzX85WlajLp08V5DLtaNgwx69q/YP8A4JK/tZR+Pfh9b+D/ABJqQaSNTbyRyMM8DH6j9Qa+VzrC&#10;8lT28FvuelQkq1Dke6Pra2vbbUtOW6Rfm/jyO9Y2r24eIMq/N2HpV+5t5fDGtyWEh/0e4+aFvb1/&#10;Km6nB5gzgcn71eLGUULlfUo6FrcsFwscszLsYbG9P/rV6H4f1lJtmZPlky0ZHTPda8pv7d4ZN4+j&#10;H1rY8BeKjbTPpWoS4jZ8qx/gbHBqvMf2T1mHU5IJUuIjtw2Vau38MaxHdFfMfiQfxdGzXnWi3dvq&#10;EBimKq68YHf0Nb2ia5Fo6Ez5zEd3Tr/niplFy2Mla+p1XjDwqVs5fLb5Gj3R7VrznU9LFsGaYfN/&#10;Cp9K9l+H3iLTPiDpEkG9WkQYVTwTXEeNvCU9ldvHLEzYJ2nHTnpWlKT2MZRV7I8r1eJhJvCgNjlT&#10;VHTzfRTfabcbWj+7IVH9a6rVNCnhbz7y3frhRWRc2c7uYkUiMd9vauxaEr3tDKuZJb2RmvZWkk/h&#10;+boPT0FV1SykjazubdnhfKysP4ferxtfLZiqs3oCKjaA+RslO1f7tWhK0TzjxPo1x4a1Oa2nfzNv&#10;KMV4ZexHtWcbkbuM/jwa9A8c6WNc8OR3kEZa4sWxtU8NF/8AW4rzS6SXzsRthlxxjsa3h7yEqjTd&#10;i5BqDQSrLDNtZf4h1FVbnUyDxIWZv4iOlUr2SdF3RJt6c44rD8ReJo9MUwRuvmYAKjt/9eto0uZl&#10;Sd46lPx61rtyzDzG4bFcFPeFFeyeTCNx8xx8vrWhqmuNeyuXfc27jdWVfxJcFwnDD7rV6FGm47nP&#10;UqOJmPp1nuySfmOevWmSW9jBFu2qy7v7vINUb26uYZ1Ez98bd3TrUL304j2XD/d5Xc1dkacjNS90&#10;0xeWUYDGNQqj06+1I2pRtEpUdV4zWSL52kwrcrnAB/WoJbvzPkCkLxtY+vetFR5tyo1O5sDU3VlC&#10;H5fXimPfyyJujP8AwLvWfBJZRHN1dMx28RRr09s1JJ4lc2wsbWOO3hUcADLFvc96Xs9RczY641OR&#10;YhgnG3H/ANf9aptfSPHyNy/71QzXrj7uDxx7+lUmu8MY2+X1561vCmKUve1LM0/8ZX5grBfm6cVK&#10;viTWE0Z9AOq3H2NrgSm1Eh8syAY37c4zjPPpWZJcmJt3mfw5I4yagW6Ejly/XA2+h9609kYqtLXU&#10;ui5iaRpJH+9xjGBgfSjzUUYVvvZ+VT0qK5jaGPPmfw8H19qof2g6jAPt+FUop7A9rm3HqLREDzt2&#10;3BC+n61ow665j5k3Y7Z61y8uorwqnP1bmkj1IxyE+Zhe59/WiVJT6D54xWh2EHiFmAQntjFOk8Rb&#10;V2yNwRjO6uMTU/3isrj5m64px1p4xtMob5vQ1Dw8VqONVSjdnZf8JBhfmyWweF7/AJ4qL+2VfcoY&#10;8Y+bd0/GuVXVlbJV9w/2R09qVdWU/IJVPzZ3H/P+cU40LmPtPesjpP7aB+bdu9GZuMmnwas6tgbf&#10;l6ZFct/aqAHzH+XzMbfWnLrSZ+eTnOV9K0VHl6EyqW0OoTXFUgR7/L24+ZuT/jU0WpsZNrD5R/eb&#10;tmuRGrujsyj8Exx3PerI1jPEcrHjHze2KJYd7i9paGp1tvqTNuG9f+At2rQs9TPmqQzdzjP6f59K&#10;4dNcXG3fxjtWhp+rsriNptwXpz1rGeH00CjVPQrHVmadVxwoP3fwrdsL5y27P/j3WuA0nV2ZjGx+&#10;U+9dNpeqjARD/wACPp2FcNSnyvVHbTlzPQ7K3u/tA2u/8WPlq9aW8l1OlnFt3ScJ7GsHTLpVkXH3&#10;uOfWtqGQlchivOBz1rhlbmsdKkpbkjIYp/s7n5kJDc0RiQSs6UKAQW2sx7+1AdVjO5jyOB/WpfkP&#10;V6EoMzLkj5Sec/jSo4YYZTxzimjcY1VXChWzu9acZeWO3j2qSvduDRuWZkA/2faiKUZKgKPxpvmO&#10;G2lF2k/xYpyOpbhOo/KjmJt72g6Pbjr83P8ALNKp3fMNw+bpTHwDlkx6+1PQtkNGdvr6n3pe6VH4&#10;rhKMSbm/z1qVJn2sgAx16VXmu0RgHYewpyk+ZwG2n+Ld702En2JCN0gUHg9hQ+7CgZPPGKA7xv8A&#10;NJu4/Oht28bFx296nm5SNb6igFwG+b/d209DtIGFXHrTT8vyofl5/HpQQFRiJvvDoV6VMZcyuzX7&#10;Wg5o4JDgjHbmnJEQjKXXOcbg1Rgs3K8YOOKeFiWTBH1561o3fYn7QgUhlw3P8O7+VPRGdlAJwOvT&#10;mlWMyDaDj/a3fpQIlBZYx04KtRvoKT9644oD+88pfvcH09hTt3OAx6HrQCyD94APwx6UK8Z+Y9QO&#10;561UUK92OaN0Hfd1pY4wTsMrZHXNIhkDZU/L02k9aBE5bAj+nHShDl3Q5QzNtC9/0pxifCsg421I&#10;GfGx12n1U+3+FDMSu0N25NBLXUjysZZQW/GphGN3GQD/AA5/WhMbQVkIzzThvZ9+Qw6MfSi9xxUY&#10;jkUANkcngYNCqOoO0n71IAxlLBd23pT/ACnlfarcbsqF7GgUr9BwidnKZPHPX2rc0bR0VluZOv8A&#10;CrdqbouiSCITXC7uOG7/AFrcjhjVFUIp46ZrGVS2glzjolBGAfp+dSiERnfEGGB81MRUZvvt6DbU&#10;pdEUZA6frWMnqaXajZiz42L/ABcfdzUQleINEJOMfjSuBnJH5fSmncjbvXhV96qMOYkjmEsz+WDn&#10;dy35UeUkqCGJen3jjqacu6M4b/WbuM9qs6bZSyuNg5/irpSsZ+hc0LTRO3nuG+Xgetez/A/4co4b&#10;xlrkG6G1ZVhVl4lk6hffHU9sYz1ri/hp4FvfFOt2+nWEX3nHmSMTtVf4mY9gBye/6V9AWmm22mfZ&#10;/D+nBms7EbVzj94x5Z+D1J+uB7CuevUtoFub3Ui5JGNSufNyMAbW9sdqyfHXiGLw1pTJC6+fIuFV&#10;f51p3F5a6Jp8l9cyFUAJ+vtXm0g1b4leMo7G0ibbI+Ny9I4+5P0rg+J2R1R5YRuzT+E3ge48Xayd&#10;c1NWNrbtuYf32Hb/ABr6M8FaGVtZNXvk2pGMRq3qK5vwH4NtrUW/hnSLbFvAu6aX145Ndpd3EUq/&#10;2Vbrtt48Bx6+1bbI5eb2jv2MrWJoo431Obqw+Ubv4a5FpmuLhpih65+Y1qeMr7dc+SrHb0xXP6pq&#10;Q0TSpLiYjAGQvf2FVG5XLHY5/wAf63LLOuiWxO6U4bb/ACr55/4KIftE6f8Ast/s/TaLplx/xONa&#10;jaG3WNwGVSPmf8BgfU17ppmq2ojvfHPiORYbWzVpS8nAG0Z/Svxs/wCCjf7VVz+0l8d9QurO7f8A&#10;snT5mt9NjVsqUXjd35PX8a+14PyKedZtCnJe5D3pP8l8zlxWK+r4Z1L+S9Tw3xNq+m6teTauEmZp&#10;pC8u6QZLHnOe/NZV9dWZKvZQuu77ys2ccdvaqrmTcG+YDdjDdDQ7h8jP1x0r+k4U40oKMdkfIqMX&#10;Jyd9QfcYixPzHtt/WoZ93lsQ4Ze/qOlPKlvklztz/CSDUbzJCG2/db727OaluNyteXQhduNk0n8X&#10;yr+FN87K/Pk9l3KP89qUsC+6L5cEEHd1/Co2RXdgTyTzj0rOcirfu9WR3TA/u1X5VI2yDHzcc+45&#10;9qIWiX7h/hOc9ehpyLGWxFGRn5drL1pnlCOQo3y/hWb96N2O3LsSEANvA9CqtjBFQvGxZpGRsk4x&#10;nqeak2KNqqM7+d3pSMzxMoUYK4PT61noXFx5bMhkXCgoTu6fXmo9yn7xb8GqSXeGxs5/2vw9KYrx&#10;quDEj/7TZ5qWuYIS5TwAyTRsWkOem5sCo0DEKVDKC3NPYbzhgd2cr70m878Dcq7TuPXBr8jltofQ&#10;c0lqEUcqnyyx4B49+OtKIG3fP9fvZx14p0L5TCkZ/wB2mO7edtY5Xq3vWUiru5HcoIz8h3foP85o&#10;G8oOMN3pxkJf9zHu/pTZEmJ27duP4fesqkfdKcivI5KbXOTnpSSxSOiv/DjkelSzQoq/u+W3c01H&#10;3Io2/wAQOM1x1I9SolZo1YcgfKPvUuNqB0jyf58dfyqxLGqR42jPVqY4Zv8Alpt7BR2riqQsaR/m&#10;KzAhSFj4HAFRzIMKrH5v9n0qw5KNuyPXNQIvny/Oce47Vyzp8uxouVio205bcVHIr3L9hn4/3fwY&#10;+LlnJJfNHY3cgSXLHCN/C34HH4GvDnkKfJGQOmG9aW2u57WZbmF/mRgR+dcGIoxr03CS3NqNT2dR&#10;NPY/ok+HPjyy+NHw2t9RhnjN9Zx/d3ZY+v4EVoaXqA1C3MN0m2aLjae/vX5+/wDBLH9sp7q1t/Dm&#10;t6hm8tI1jmDOMyRdAceoHH0r7+1yCJXt/F+jPutbrBbb/BkdfpXxNai6NR05LbY9GotpxejIb+08&#10;xiRH9R/WsG8jewl8xQy7uMZ4NdNK3nxLcQ/xDH4VSv7NJ0ZCgB29zUR2sZuPVHS+AvE73VmjNIrX&#10;Vuu3/eX+uK9LsoIdS8Ppr8o+UN5MwY9OK+eNOvLvQdY89Z8Kh/D6V7V4H8RRXPhi6tPOytwqvtz9&#10;1h3otKLRjPVmx4Q8T3ngnxNHe2j5hEmWCt1X0r2vU7TTfGehR+JNHIZmj/eL3r5484EtaSn5t37s&#10;7uvFdl8IfiXd+E9UXTNRbdbTOFYM33KUrqXMhW92w7xhoUkLeeXGW/g9K468tfn2vxn0r234keGb&#10;W5tl1OzXfCy7t0Z6ZryHV7X7POwIPyn8q6qcuZGPwnM3FoyndGMj+LA71SuLZYlzJ0/WtmSJFdpC&#10;cms+4hG5lY7t3r2raIcplNBEFa3uIx5ckZR16cGvJ9XsZNH1O4tbtzuRiFHPTt156V7HNYNJD5xk&#10;h4/5Z7ua8x/aA06fw/DB4htyWWZfKd1/gcc5P4fyrqpXdorqZz0OB8R6+LWJoQQ0mzH0rgdYuXZm&#10;nabzGZuSfWrWqajdXjmRpiWJJbPeqNzGJ4d5cfK3Oa9SnTdHVnPzSctWUWETDjG7dlvmqN2WSVkI&#10;xn9KkL2wfHzEK/ao43kEisAu3q3riuhSurofSxl6/o7XUP2mzjZmjb161zc0kgdg+c+gruc+VKxy&#10;NucJz+uKw/GeiRTBdV0sYk/5bKv866KVToyZR6nPAtEMDP3ccdqaZvMCuw2sF+bjr9KrSagyN5cr&#10;LuH3l/Lmqk18u1ijn5fTPrXYoyZBcnnVSWbr1C7/AH6EVXvNRQjAbPt6VTe+Vm3E9AB9eKo3OoDz&#10;f3K8E/xN1raFO6FKXL1L8l6Acl8A9cnpVa51UBTtb/gS8Vn3N/CBsl6913f4VTub1I8hZPl6bd2a&#10;1hT11MpVdDUN4rS4O7255HWo1ux5g/eN9fz/AMaxTqAJZ43wVzgNxQ+p4Kxo+4kdQf8AGrlT7Gbl&#10;GUjoptS8+NYll3be+48VTlvPmy8mMd17j0rL+2IibWl+bq35VA98FDNu+XHTrj61MYPsVLSVjX/t&#10;Ao/y4/2etRy35wsZPHchvTvWWbsF1HmZXqfeiXUFMSLFFsaMFXbdnfWvsr6mcqhof2ki5fePbnpQ&#10;moucxMykAfeXPNZP2x0TAdd3rt96YLrKso/hB+6ev0+tNwIjJ2aNmHUnZd0fyj2YflQdVZZfkfp0&#10;HvWL5sarhhx6bulRvqb+ZukI92pKPvXE5xjuzoG1qLcq5b/aHpRHqoYMckHd8tc1J4hsInxc3CDB&#10;+YMwqe21FZVxHOpVhwFbP41S5ZbGesjoY9SlVt7She5z2qUai6sGPJYE1gpeS+WpkVdvZuOP1p8d&#10;8ZGVkmwuMZx/n/8AVV+zfUynKpFJHQW+sErsUncq42tgf/rNXLTWtsm0odx43gHvXK/bJC7FHwyn&#10;rjrVu11Cdk3Fjzz1HPvR7K6KjKVtWeg6Tq5JBDYyzALXV6Nqo/dkFT6gLzmvKtN1SdQi/dYEDJ/G&#10;uu0TWVX928nP970NebXpbnXTry5rHqmmaucKS4GPSujsdREv3WFec6Rqysm9ZO33vb1rpdJ1YFFG&#10;/pzXi1KTirHqU6kZROwinDgHJz02tTw0nnMFX2+bgCufttfVbxYpjyxHzfXitqGbKs7SbunKnNcr&#10;00ZvzSLZcZ2s34UzyHIztLAfe5rN1DxHptj8jS5ccDAqvD42gD/OHVazlNJlyjpqbu/zV3yp97+8&#10;cUpG0KsbfKRg4HSquk6pZ6lCzWkm4j+GrhGANh/3qOboZ7biyHnDsM0gYsjSxE7VXDU5ggO5htOe&#10;KaX2sCBw3+f8alvoXy8yOR8aXF5p93DLbybct/e966rTrxrzTo5yvDRgldvXNcr8SxEBDhSO/vV3&#10;wP4jtpNPWyu7lVkVsRhzjj0qZS5amo4nSpktsZNvrj60RALySSO27vVPU9ZtbC1a5eTd/wDrp+ka&#10;nDq1ot5ascbtu0+tVzJuxLLKSIzbWIznPA6VHrOtWukp5k67dy4x71U8RalNpVp5sQDHpn0rAsLo&#10;+MtfVpI2MMaZKnIH0qZSWyK8zptF16x1lW8qb5+i8gc1pW6oo+YA7eR8vXNc/daLFp1xHcWwWNkP&#10;KqOtb1vNmBbiQ43A4rSMZWDlTJFI3Z9TTvMDJhec8/d7VGAG27GJx2xmiNgCY8fdOaqxMpWY8ALh&#10;TLnjuOv6UoJUZPIC4GBk0xZB5e4Dd83GB0pVZi2SuMnG4CqC8YkgiYsrEN7sPT6VMqdh/wACqGJ9&#10;r7lb5SMkbutOJXYNjfKvB56n0oJjrsPdR8u0Z6AmnMwY7XHsMetRxSKV2r2Hyk85p82REqIw9DQO&#10;UeWJJEjMMO+FYdKdEwwrbeMcLUa/PH02/L8x9KkiIkfYg3diNp+lBmSOWkOYFy2RWzoWhHK3M3Rg&#10;cCjRdGSJvPnTn+76Vsq4wBgKq8H2rGpO2hfLexJAEhT92Ov93vUkRLrx9CpqukhD7QD9KsQeSF3D&#10;73cmsGnubNEgVs7A3p+FFxIqqEC7j1zgjFNeVVfp1GN1MLkKCpDBh8vvVqPMYyfYUjLrIWCjg4z1&#10;ohXzJDM5+Xpj196bJ+8cQqMcd6lijMr7FXgdwetbL4bGfvD4IVmm3kbuR/8AqrpfDehzStHHCnzZ&#10;G5j2qjomlSyyqRDnPC+5r2/4M+CY9Ctl8YanAPMDE6bG4BMj4/1uDn5VPT1Ye3JUnyxJ1enU6LwN&#10;4ctPBOjR6MsX/EwvYx9sZv8AllGcERex7t9QOxrqrWNLVXbG1V/iYVn6Lpj/AGr+0Z28yRuWZv51&#10;j/EHxe9pF/ZenNu38Ssp/SvNqScmb04cuhj+PPE114hvI9G0oF134VY+SzV6V8KPh4fCmkx7oFk1&#10;C8AaZl5Iz/DXPfBz4fGBF8V67bZkkI+xwn+Ef3/rXuvhvTYNG01tf1GMeay/uY8cgetXGKjG5FST&#10;qS5Yli108+GNDFpaqDeXH3zxx/8AWFYuu3EemWGxZRuK/O/cmtC41CS3Rr68ys0i/wAR+4P7v+Pv&#10;j0rkNW1CTUJTk5VTnFEQjGMY2RQmea7b7RcPwFzXCeMNVuvEevx+H9KUsmcO2eM/4Cul8X+JE0PS&#10;jAD++mXCqP51538QviT4Z+APwr1b4t+LLlY1t7YmJWI3O2DhRnuT/I+ldtCnKckoq7bsl3ZPxad/&#10;yPmr/grb+1lY/Bf4XJ8C/BV9/wATLVocXkkLYaKPrz/vHv1/AmvySuJJbi4a6lY7mYk16D+058df&#10;EX7Q/wAXdU+IPiG+kka6uGMMbMcRxZ4UduB+X515w8ku9lBP3cD2r+luEchp5HlUYS+OWsn5vp8j&#10;5XMsZHEYi0fhjou3qJI74yNv+6ecf40zJEpkD/L/ALtPjj5ULxx826o5GzzKML6j/P0r6nfRHHGc&#10;pRsxCsZIaVvvfeziqryIdyqzct8rH6+n+elSSIWKhXbGcbs0yS3ARd4OSeQynI4rCUpJ6GnuqOpC&#10;kwJZHG1h7e4pSGQ5cfKy4G7jHWlUAOV8tQqn5WPQU9FAXeI+MZyVPGc/41OoOXPZroIgUhgIvvfd&#10;b05qGRWkfexJIb71T8LtCHbkfMvXtULBWxGpGP4W3EZP5/8A1v1rOUik+bUYJhKQ5J5Y7d3BAxil&#10;84KP3hVsfdLd/wDIpj43MXPyqMfr9KZuEqeXtH3vT2ArOTa3HtsD8Sbg4+X+76UnmMnyhc++4U7D&#10;KvlDcvqc/wBaZujJz9mVufvNmlzDjC6PAVQLyX3Edh9aJYXdOuP8KaAyorShvf3pdzltpb/gS1+S&#10;e/c+gcbbCTQygbc8L1amvaQjCM/DcKfX3qQPOYWjVBtYr2yeM4+n9ePSkCxH/vrH156ZrOWu44xe&#10;7ESAQ/LE3YDFQyiVX3SnHtmpjvlY+Ug2/wDLRm7VXCRu+6UnOemfypNJoUebm1I5bt5D5caHbjPy&#10;96Iz5TbpMDIqSSFlH7scn+Jece1RzQSKqrjnpz3rnnHY05hrXCozDdhif7uaEilbcQu446qOn5VC&#10;QwG5vl56ehpovfKBAkP0z1rjqUzSMtR10sgbySRmmeWETL84/u0yGbz+ZB1PSpXMRBXdzn8Dx/jX&#10;JUhIqMo9iFs42qN3+z6Ux4yrZHpUyt6Hj+I0mQzMzt+FcM4yUtGaqS2R1Pwd+J+sfCnxvZ+KNAuJ&#10;I5IZlMg3YDrnkH2PSv2a/Ya/ar8N/G/4fW2kNdiTdAFVXOWVuhX6j9RX4ayShZFUHqa9k/Y+/ap1&#10;/wCAfxAtrsX832CaZRNGJDhcHhhXi5pgHWjzrdHbh6yj7ktmfuXH9o0q6fTnOVZv3bbugOKszEZ3&#10;swOf9n9K434L/GDwt8ePhxZ+JNB1SGSbyVY7Hyc45H4//WrqrCczL9lmHzdMkV8q/PdG3wuxR1vT&#10;jcxuVXbt+ZfbitDwF4tm0qdbK5nPXaNzdf8A69TSW8bLtyCD/DurB17TjFMJogdwbPuPetN0Ry9z&#10;1J5obpfPRs/LlGXvVqKV7qJiF/ex/e9/evP/AAX4ueJ1s7uQ7eMH8a7Br9oXF5GOV429sUtYkOPy&#10;PW/hX8UHmtY/Cfihx5TLthkc9Pak+Ingo6azX1tEGt3+6/p7V51b3EGoQrfWhYFeuP4TXpHw5+Is&#10;OuWa+FfEozMq4hkkH+sX0NOPuu6M5e9vueb3sLDerd6zpAvCEbW716H8Q/AE1pI2o6cjGE/fVf4a&#10;4K+SJAWPLH+GuyDUjGXMZcyyFWEpFcb8YNAm8Q/D/ULeJd0kEfnxkDoU5/lmuylK+Yc7c/7XWo0i&#10;jnk8mNC4lyGVu/GPyrphJQkmY35os+N57jyo/KWL5vRs1VknLp5SKSM4atX4xaFJ4N8f6l4cMe1U&#10;uSbft+7bkflXNNeJbp5ilemMV7ajzRTMY8sncLh41n8sts4JH+fyqFrjy02hs/3vpVW6uRKvmxIq&#10;7cjHp9azG1BGOVYtuHPBrRK+g+fl1NeS/V2X+9zn2pP7S8oq21dpOW3d/wD69Ykl+Wy3f1qCfUhu&#10;8wyE8ewFaRpjTb3ZR8caMbWX+1dPT9zI2Sox8tclPqi+btiRuCdw9K7w6oshMFwQytkbfbHSuN8X&#10;+Gf7PlfUbFW+zMCZGVclP/rV24epze6zKpzLVbGTNq+wsxeNj/FtqndagufML9sgetZ02o4PlMh2&#10;ls8HrVR7wCRl8xue/PFepTpnJUqLm1NCXVMswR/4fm456dKrvdlSoYgHrnNURckttY/Nn5vpUcmx&#10;gJep/St/Z9zHm6l1ruOfdyen8NJFfAFsJz2I54PeqKzgLubCsCB8vcf5/wA+gXbPB49j1qeXS1w5&#10;o8rbNFb0ktGCzcYY0heNiY5WqitxJHiNkYDb164pwuPN+U9M9fU0W5diHVckWo5/m2o+4K3zH0pJ&#10;J3+4g+Y+neoIpS0bMzY49KhNwVfd/eOPlpuI76XLBuGwVZOQcdaa1z5aqFXv8v0qEzBv9c7DtgDG&#10;KQyoG89h/D97r6UloYvmsSvN52MfPzis/wAVaj5OmyOhGWOA27p+VTb5GdpURflAx7nPpWP4tLy6&#10;UykMyhwy+g61jU+EqPcbZaFHcWa31zdNhl+bHrVKDX7jRb9lt5pJI1bG1s/5xWno2oWraLCYsjau&#10;G3Yzkc4+lUprOLVZ2+zxqqfxMKx5Yyppw3K1jLU6Tw/4jfVoZN0BRl7Z+9zWnHdowO0Kp+h5rDsL&#10;f7JbYhfoMNjjPvVDT/EEq+IRazXB2sxAU9q6lL2dNKZnzOpK6OvVyjZJXB+9/SnpNJuUBt248fnV&#10;SOSEtiOTJ2nrnrSpNmNVVl3VpqhaPdG3puoMjfvOfWuisdREflrGRt27jtJ4z9ea4lGl8tWiA5bB&#10;28cVs2l+kfzB+cADPpXPUiXGXvJHpGk6yZFUbv8Avrjiuv0nVITCo8zGepryXTNZkV2JmxjrznNd&#10;VpGuLhQX+70B7V5GIoy3PTpVNNjstT1wDUrcrKy7n4Ga6bU/E09oEsrb/WzAdPfIrzPW9VIWGcBV&#10;2MCNvat7wjq8eu699ueRm8uL1NeRWp+8dsal43O+0Dw5HD/pWou0kkhzubtWncaJZTx7TAu7qGx1&#10;qhpl0LlV8xsZrQkvJIbZfJj/AIsYrllHlOiPNJanM6Hd3WjeKlsUkwrSYKZ7H/8AXXbNGQysBjNc&#10;LNOt74zh+zr9118z8+ldzG5aPaZMAfxEVMdZA3pqPZ0dfLVcnvTTxLlj/DkZFEe4Hcxxt9qPMDgD&#10;Hyg/M1VbuDbtoc345d7fyLvG7y5AzcU2PwlaX9ml7ZkqZOVboOe1XvGtt5+jyZUYxxnHrVjw3Iw0&#10;O1Bbau3HTNQ7Oeo7JamOvg3UXZRdXpMajoSTXS6fY21hbJbWoVf7wPr6mpd678MD0wv+NRySR4Uc&#10;L/8AXpxiug/Mz/GcT/2aXDZV1zu3dB9Ko/DWALYST5Vm3Yz+FP8AG10ItKkdhjb1+bpVD4a6mo86&#10;2RsrtDLjipt+8QubTU7IxCbACYz3anghVAZQqjvjpUC3giOwn5jn8agN28rhIm+u7/69dMUyVysu&#10;m5GdqJz3IPXj/wCtUkk8HmkmTcT1Ze9UZbjbyFzx/DTTdsoydo2j5T9KvlkFlGWpoGUpHj+H/e70&#10;JdARsVk3ZXPHY1nm5PHmP/unFBu4UAUN1H9elV7ORDldmmssTFdufl7c9qdHKWypO3utZUmofxRr&#10;93mmtfeYnzN91umapUwcuVaGwHVP3bSMMN2xTftrKxVvm4OWb86y/wC0ElJIzwPmw3erOnxy3zBE&#10;feucsQ1PltHUHURqWxN0VS2O7d6elb+n6RHabTM3zev1qlplna21uhGD/eb1q79qdsEnp2Jrmk7v&#10;Qf2dTSFwYm2seP8Ae6mnC4cFWZPvHH1rJa+LPsiClF527auWkomHA/i/yKxlT6lRaNa3O44c9f8A&#10;ZqQu2/5z0/Wq8e4JubGCRtG6nKXaXDltvp604wW7CdQmTc3zsOhzipJGyVRP++aaI9qjLHp09TQV&#10;3Dhvm9qtLsYOSnsOULlRGrbvr1NaejabJdTKFO4qw+UetQadYyS7Ytvzdye1emfCr4bSa7erHPIL&#10;a3hUvd3Rj3CJPXHdieAOMn25qr8q1JlzRkaXwq+HkepP/a+rwzLp9rzcPHwZD1ESt2Y9+4H4V61b&#10;266vcx3/AJCwxxptihj4WNQMKo9h/nvVGGS1uY7fQtBtWhsLSMpDETkn1dvVieSf8BU3iHxFaeEt&#10;MxhWmZf3cf8AU159ao5M6Kcbh4s8VR6Lb/2fZv8A6RIMfSqvw58AX3ibUP7d12BhY27gqrD/AFzj&#10;t9Kz/h54N1X4h61/aN2ri0T/AF0+4/P6gf54r6D8JeF4pxHbQwrDY268/wCP1qaceshVKq5uSKE8&#10;IeGoz/xPb+JVtYv9WnY+gArUnvhe3DatcHbDH/x6x7ev+1/h+dWNXuo7oCxtQFsYcBu27Hb/AB9q&#10;5XxZr24eTFMF7Y6fpVayIjTXX+vIr614jaeR7fGVNYst1b2Vu15fSbY0XO096Io9z77pm5Hy89q4&#10;7xz4huNdv18O6M+4bsHA61pTipMr3eW6RSF1J4w1+XU7glLK1+Y8dvSvzJ/4K5/tpf8AC0PG6/Bz&#10;wTqinRNHYrdfZ3ys8w4J9wORX1N/wUs/a90z9mP4PSfDDwZqe7xLq0O3fGfmijbhm9j2Ar8etZ1O&#10;91e5m1PULppJJHLSM3O45r9b8PeG/rNb+0sQvdj8K7vueRmuLlh6fsobytfyXYiLLMd4APOflOe9&#10;RspzyV+78vbB9PrSq4J5f23dMdKSSRBEIgu7v8xziv2uWmx84ouoxuSGyD8vTFQStFuMTuvzN/EB&#10;6dKWe5VHDNHxu4/Kq8rNvIX15PcCjWJXxT1JDJGkYKycK39KixMzbppP+BZ980jSAbVRM5yflPTj&#10;rUbu+/bEd3zYHGce9c/U25ubRIkYqQCDu+Xlcdaa9yzHCMzFmxt9qauUwJ2IJHzMvJ9ccelE0aKj&#10;SlstnOBgVMvMSXLoxsjLKC+zb/OmvMx+Ri3+FCFGbMg4Y45PtTXkRwAE/wB4Vk5Lm0GuaMroY4Z4&#10;85PTONvWoPKdZAOQd2ee/tVvy5f9ZLJ7AN2FRNBKzYJZh1Ur6Gs1zXsXKPmCy+cdkkP1G7r71Ezz&#10;KcRhVH93aTj9allAQfu1OSO9NDxgYdo8/wC0ozT5RQTjoz59LKFVsfd5xjrSqd7bfKZRuxuz0/Kl&#10;Yo6b+2c8/wAqbDKwXAkVvm+YY7V+UM+i3HFnhjZ0lDZH8Pamy7o/nMf8WWWkdnRmiGMbscdBTLi4&#10;XLAj73THcVny+8OLuJNK4+ZyvK5+U9fypImZ8kL1+nHpTVYHlBls/nQokDK6RcdaiXuy0HyytsDS&#10;yb9yzfe4ZQooZ1Xh3z1zzShJBuZkTr17k1FnAbC7unAGam3Mg9Rk3lkblgYKf71VpLQyvv27Rt9a&#10;tSB/lBwRnp6UMXWTB+mOxrCVONtCqfKtGZcsM0aDy49zf3vSozNPGcyFeeuD0rSkXbHjev0z1qrO&#10;YWP7xeP5VzSiEZS5tCNZwRvIH/ATQ8pcbN2B1OahmVVO1Mbf9k9Kr+ZOFz/3z71xyp66G3NGT1LD&#10;GPGFxn2aoTLJCuRt69+Me9V3lKHBPPQ0ya4MhA8w9cYrGVPSwe08j6t/4J2/t4a3+zn47t/D3ibU&#10;5JfD99KEmRn3CEnA3AV+wnh/xbofjLRbPxZ4cu45oby3WRJI5NwYHnNfzktM8JyHZSMfdr7o/wCC&#10;WH/BROf4ZeJLX4LfFvVydDvpFj0++u5Di2cnAXJPCnP4Gvl82yyS/fU16r9T0qFZVv3c9+j/AEP1&#10;qhuo5Yckj5hjj/61R3ESzR+XICflxWPYatAypeWM6yQvhhjnrj09q1redZpFYSfxD8K+bNJJxWpz&#10;+o2l1pN00sZ6ZPygcV0/g3xjHeWv9mXkgVl+47Gqeq26XK+Wc85B7CsB7KXTbrdE+B9a0jbl1Mz0&#10;6x1ObTJ98BwrcMp6GugjuYb5f7T0642yK2U2t91vSvONJ8RG9g+xXLhXxmNm7+1X9G8RXXh+72s3&#10;ys2JEJo5SfdZ7v8AD74ixeJYF8P63Jtuovl/ef8ALQelUviF8PJLOF9X0mAND96SNOqV5yL6O+hj&#10;1nR7lhIMH5Oor1D4X/E+z8S2y6DrcqpeKu3En3ZP8aqPu6xMZe8eV3cZgBaaMcNgetV2LraeVFE2&#10;7PLc5xXqPxG+Fmxm1PSYcqfmlhXt7rXnl3EkDlJosKvAy3X2rshOMonO1KJ85fth+DG8/T/G0f8A&#10;y1Vre4zzyvKn8sjPtXg000ce7zyOmE579uK+1PjT4ftfGnw11TQILONphD5luO4ZTnI96+MrywV5&#10;jvHyg4XK+nrXtYKpzUbPocsrqTRSmuo9m1s4ZcH5sZ96y76b7MzOiNyxIC9q0LyCSEKwAK7cHPes&#10;u+gYJIzxNtHQYzXdFrcrVorm7V/3Jzu3ZX6elQtKBExBHf7snSocvLKv2lQrdfp/9eidViUFDuwc&#10;HauK2TWhm33CN5FfaWYhR2bPbinRXjSQtbXB+VuOfr0quZWiO0Kp6ZO/qahuMtmSJ2Urw3NaR16G&#10;alJRdjm/Ffgp7aV9S0ndJHuJkjU/dH+Ht71xpDAYk3Kyk/jz/n0r13TbvavkL8y9GyPvcVy3jzwP&#10;M8cmtaB65mj9Oeorvw+IXNySMKlNW50cXKo25Kbvm5prkNHueVQvQbWB/CoX822uJEmb5dvOOMmm&#10;/O7N8h29ccYX9K9GXM5bnNz31Jim6EziVcrwo/Co2uSH3CNtvcNxjinDlt7iNTu/i/pUZkBQg56d&#10;O3Q9aa5TNyvqOjuJWkzuKsV9ulOjkCzeW2Du+7tbOKrpIzbmcFdvAY454+tCMzvuhf5VIDM1XFJq&#10;xnz+97xYidAm55sYb7uT+v8AntSAsXJ38HhRuGM1CzTbgPKZGPbb+tKJXh2gqrLn7q96mUbFe0Up&#10;WJGMnnAbV/eNxuP6U1vLSdnkQBhwy/THbp/+qoTPHv3qn8Wd1DtLcTASLnK9VyM1HLqSmthZZNzb&#10;bdTnPy88moNSSNlMUxO3bzubinSoYcShsN0XJGe3YVlarcyX10tjZvuDZ8x1U4xWNTlgi4Rkpa7F&#10;SxEclw1hHPhd2W9/aujtLSKE7LVuFweD6/jXP32nSWAjubcNtjbLN68VvWdwt5bRyr/EoyM4JIrK&#10;mnCVmXU5XK5O0ZZeZlG0cnjkdcda4/Vy8GsLcuVLMwbaOx9a66KX5WjcZbOMd8Zrn9d09H1WMLGQ&#10;SP4fr/hVYrm9mrE09Hc67SLmN7NJIm6rnOf0zVhkRV3Btv65rD8G3zSwGwU/PHnr6Z961wWjbeWy&#10;Cfl4yK1ozc4mcrSkW0VmG3zPurxg9Klt7pt+TMB8v3T3+lUpZMIZVH4jj9KYtzJGRKNu1vrTNKdt&#10;zoF16KxjVp5F2ry3I/z3ra0HxIk5Eyz7kK/LXmnie9aHT8RSurDHy7eBR4H8VGN0sbhvlbkbjjv0&#10;rzcR7tWzOiNRcq7nsl5qz3GlNvf7o+XkZFbHwo8RYnYs/wB6M/jzXn8+tr9gaPf1j459qXwD4h/s&#10;/UobgXHysSuFP5/jXm4ulqmjqpz6H0npmtoDujlC84GGzmtuLVYghkkft81eYaT4gjkKNu+U8ZNa&#10;l3rGo6iVtrKULH/G2fauKpRtsej7T3LXNjQNSil8ZeasylTJ8pzwTjFd7DNxhmU852ivKrQf2Zrd&#10;rEp3HcuSO+TXfRamFVUY4Y/pXLGEk2XGUTcFx5YUKRgclt1O+0Kp2O+P8/8A1qzDfyQxdSeOBXPa&#10;1q2u6jftDp6SJEn3uoyaicXsbLY6DxXJHJp03zK2IyAv4VDoesWsHh+Mz3CLtXu1cnf2/iVYWe5m&#10;do8ZbcTTdJ0C51a284z7I9xwAetZ2lzLQnmidhYeLrDUbj7NAzei/L/WrzTLlQx4Xtuwa5/SNGtN&#10;LYTg7mC/jmrc9yyt8kq5bkn09q2jGXUn2mmhU8bXTPprR7fvN/Fjmuf8GawunassZcKsnynmrHjO&#10;4K6fuMhyff3rlLWa4tY0vhLt2t8p96moveSK5nynrr3hMh2D+IYO6m3N2pRmWYKR029q5Pw54pj1&#10;G3aJ7oedCo3Lu5HvV7+0pU+dcgyfe3V2Uqakr3MpT5ehuSaiAfmk8xug+YfrVd9RB+Ynd2+grFn1&#10;Fyu1By3RgeKY10U5V/lbtjHeuuNIj2nMbDakwGck/lkUj6kkr742I9WXsaxWvsORjnr7Gg325Sx2&#10;qOvWr9n3J5o3NldRdRnf/wB8nHNPgu3eXyxN1H5e1ZNj51032eIMxA446+9dRoPh+OCMXV24Zzkh&#10;CtZ1FGIr80bIm0vS7if/AFx2qf7rda6Wyht7MLEir93+Huazo54kfCsOnRT7dKd9s5x5nVvxFc0l&#10;KRekbXNY3eDgLz79qHupGfl/++TWaLhWbIzhhj6Yq5aKJuTI2e+3tU8iiU/e2L9kJGkX8D9a2tOj&#10;GOCNpas/S7Ubw7E/MvBU8VtW7Df5e707daylHW5UXykqxMP3jAFRVy2hy3nM20Lyff2pttalW81n&#10;wo5PHf0qS4naZsCLC7vljzWerYr3LHmRJH57t5jyLtVcfKgPf602xsZDOI4k+Zs/hS2ds7OqIjO2&#10;7BHpXc+CvA11qt6lrY27STyctkcIO7H0A9ape4iZcsdix8Pvh/ea1qMWn2VuryN8zPJ8qxqOrsfQ&#10;fqcAc17RbabbaVaW/hbRov8AR4QTNOUw1xIert+gA7AVT0Lw/Z+G9OXSNH/eSSYa8ugOZm9B6KOw&#10;/E9a3ROdPs1DRqJf4Se3ufauGrVdzSMX1IdW1W38MaZ5ggV5FXIWsDwh4Q1/4p6/i4Zvs2/NxN2U&#10;f3R71c0nwb4h+IfiHybedhbKf9IuB0HsK928DeA7TQ7GHRtDs1SONcM/9492JrOMftMK1ZQ9yO43&#10;wh4Ds7KCHRdEg8u3hUCRvp/Wuo1T7Na2q6VYjbEvM0i9vb6mrDmLSbf+zrNwNq5kmPb3/wAK53xD&#10;q6QRi2icKvX3Pufeq5rmVOnZ3e5V8R+IUtIvKiCr8uFVT0Fcdd3A1G4Zgv8AFwc0anqM13csQu4d&#10;BWd4j16HwtpD3s0YaQjEa+pq4xexr1sZ3j/ximjWn9lWEpNxMvLKfu15p8X/AIv+Fv2YvhJqHxU8&#10;e3cf2jyybWFmw7sQdqge/f0rYtr7T7DTL74oePLqOGxskaZpZmwDtGSfoK/JX/gpJ+2prH7UfxNn&#10;03QL54/DenMY7GHcQJDnlyPU19bwxw7VzzMFRX8OOs35dvmc2KxVPC0HVa22Xd9/Q8k/aR+PPi/9&#10;oL4oal4+8VX7NNd3DGNGb5UXPCgdgBXn556N977xHSoJHYyYaXr/ABHn0/rTTO5Xyw33WP3e/Nf0&#10;thMLQweGjSoq0YqySPjalatWqupPqyxIpYkfezydvf8AWoV+dv3R+ozTZJ5ECur4YgZ9MDtTPtLH&#10;dJwuOGO2tOWRS5W0kPlbzEXdyM/Lx+hzUBUR5+XIbjbu6E/Sj7ZFs2SDjHy9MkjqOv1ojnt5G2uS&#10;u7gFe/pWczSHNf3gTJGxow2zvUixRsgMSBeM5/p/KmbY3CkBk+vr9ajeTcnldx1LfXpWMtVoGsKg&#10;2QTzvtZsbTnlqcTC48snnnDAD/PaiN4h5g8nOOCc5zTVBSQug3Lkg9PTpxU83u6m0ve1TGzW7onm&#10;xlSN2GO4ZH+RRIsYysydvlI78HmmvLFJ80YwOjVDJJJL+7bJOAVbof8APauduTCXLoTFcHcSPm46&#10;9Kj2yKVGc4bHWpUkQoVGMdDxTYlYPmIY3cfN39/8+lTGTiw5nOS0HyOjRshRclum7pVdljdtznmp&#10;JVQM0eeMANn+dRGCzU4lA3d+M/yFU5D5nzXPnl3kEWF/hJCrT49+zaqKu7pQ8IjCu21WJxnPWlwr&#10;Fdzj0z/WvynVHu2l1GSDdEGf72P4e5pgjjG4MD975Wzx9KnWEum/LbQSFXNV7lJk5I3fNk+5pa3K&#10;AhAd4Oxv4VXFItwS22ft0Pp/nNPMbF87Pf5v6VG1u5/gPzenanLl2KjcSQqW37803ywGUk/dPXsa&#10;cCQNgA6/jTJZCRtkI9azl7oO46aSGLlA2ed27nNV5WSVS3px1oa5ULtZm/4FVe4kRRkDP4dKnkuD&#10;eiuJPLhsFuP4cVWuZmEQEfzHNOlcOmQg+lV3ccg+vfiolRdrk8/YhmZmOcjHfnpUE8zE5LcAU+eO&#10;UhiMdfu1VZnGQy8+lYexKiuoSS7hvJFRCXjLDbn0okdg20j/AOtURQggKxxWMqI73ZNvKtlj+dNi&#10;lkhkE8UmxlbII7c1GzZHTnvTCzdBXLKir67GsZcrutz9P/8Agll/wUIbxro8PwD+LGqr/a1nHs0m&#10;/mf/AI+oRjEZ/wBtf1GO4OfvfTNZjCqwkDL1XHev51NA1/VvDOqW+uaHeSW95ayiS3niYqyMOh4r&#10;9Y/+CdX7e2n/ALQngyPwV4yvVh8TaZGqzqzYFwoGBKPy5HY/WvjM3ymWHk6tNXi/wPUp1PrEUvtL&#10;fzPuVbqO5Xhlbnn5ulV9QgSbfiPPFYOla4sQWFpictxjtW0s6yoF3NtxnNeBy8rKvEqnzLR98fH9&#10;35v0rWttQXV4FSRQtwoADf3vY1n3EJb5QmfmG1mPSoRcLbspQ7Sp+lVsRKK01N/QfEl14d1DEobY&#10;GxJE/FdPNPFcLDreh3LcNncrYZGrixNBrKeXK6rOvCSHo3sf8abo+v3ejXvl4bC43ow4NaW6ozlG&#10;59F/DT4s2XiSCHRPEt2FvI12hn/i9/rVn4ifDa31aNr/AEbbHNgnbt+V/p714fHeQX3+lafc7ZBh&#10;tqtyp9q9O+FXxdaVF0TxXJmQfLDJtOH/AB9azcZU3zRI5OeNnucDqemXWm3slre2jK0bYO8ds18n&#10;/G/wXD4W8dX1tarshmfzoQqjBVueP89q/Rjxl4M0vxlZGUhFZBlJsDP0PrXyf+178LJ7OzXxPFZb&#10;ZLBdkjKMq8ZOQfwr08HiFKVu5yyjOEtUfKlxbyrJ5bHC464yKz9QjeMhRxub+E8V0FxbuQ7j7pPT&#10;HNZl9ZqS3mITuXhcV7MJpbmfw7HK6lEIJFXYSGbDKw6elQxskysTjA4Vh9cdK2NY06Ndr7OmetYd&#10;wDE4li+XDYP+fSuqMua1kYy+IW+td6jy4Vz3HQHiqTxvHH5RDFv97jJNXxcrcv5DADH3uf06028t&#10;DcPJs+XHT/P1qoylszOUYyjozNLERdcHaN23vVm3upLdWjAVt3DYPv8AWqzecsm5hsfp6U9yrw/6&#10;xVx1Za2+zZmd+SJjeLfAdlrbNqOnw+VMf4c4U/561wlzYXOm3DWd0jLJzuyOmP8A62K9Qt7iSOTg&#10;Ftpy20VDq+hab4piaKdFjl5MbDqP8e9dtHFOi0p7HPWpqSvFanldwqBssfujHy/jSq6SPsEfvkeg&#10;FafiLwVqfh6T7Q6M0YbCzKM9/wDP+euR5uxmP3c8fWvTVSMopxOX2b3YyXzS3+sI2tkDHWpIkYBl&#10;K+3ynpxnmgmTfhVbC9Tt68UfachXRdo9NvtWkTON4yuN84mTDBmbocnkVIkjM6sd3A69aYhEi8n5&#10;tuOvU/SmNltpDMF/u7aci7xjLQeAqlSV5bov92mBXVmiKq21c43Y/wA8UoWCVN28r65br/k0MjP8&#10;qIOc8evoP8+tYFfafYpazdR6fatcCT5iDs45FU/DlqPJa/dmZpucMcdaPFNvNfbY414/iP8AWs/b&#10;4hhTyoUbbHwoC5z1rnnpUu0Vze77pvaiymymdkUd8Me9V/C8pntXVv738XBrNt9H1u/P+lMwVjj5&#10;uK3dK0eLTUWMf8DHH+faj3qkk2rBe23Us3O6K3aVR8yqflVeornYtVOqajbq2dynEhHfoK6RsSK0&#10;cbbs/d3d/wD61c9Y6FPa635mwrGJMfNjof8A9VFWMnJNbCj7qtIuykaTrqXKvhZTtkCjj6V0f7ps&#10;eXtOFxgN196ztZ0oXluY0iw2Qf07f5/lU2mebDBGly3Kr8vHUf41pGLpSbByp8uxaw4i8zP3jzuP&#10;P0qrcXFxFkyD92W7NzgVaQwMrLlh9VJFc/r763dTtaRELFu7LyKms5ct7BGPVMd4lv4J9PCIWYOw&#10;+Yf/AFqjh0S7n02G5tXw4+b325/xqhbadqdxd/2cudob52ZfWuxsrcQxLA2792PlNYxg60rsJ6WM&#10;pPFWrvCdMMDbm4Z8c4wO1bdkZ7bR1kkQxyRnMY9RiiGztzIZPK+b19asQmGRdjjGfumiWF7s29pL&#10;RM7nwV4w+22MYaU7woDr75/ya7vRvEMXlq7kFzxhfTn+lfP8UuqaFei606YsqnLptrqNJ+Jt7Haq&#10;gsW39OCcVw1abjG0kdVOtGUrHrlxrIk123CT/clBHzc9R/hXdwaonyuDn1rxLwVfX1zqP9o3e7/Z&#10;DE8V6HY6puXLTZ+jV57w+7OrmtqjuU1CKRd7SfkafBqds6tEkwVs/wB7k8CuE1a+1S4Xbp87LtQ9&#10;uv8An/H8I9HttYe7jmuXKqG3Fgx6fjXLKjKLtY29tdanXeJtfWytPK3bmkXHLfr+lHhTUN2jJs/5&#10;6EfL6Z61yHivUHOoqrt+7U5XFavh+ZV0lXifv8u2p9lL2tjTn5lqdJFqsLllFwPl+9g9KhfUCW+X&#10;5WxhciuKg1k6frshluG8uUgP83QVo6rrsVnE0yzfe/1aZHNaRp6u4ovsQ+KNYe5l+xQEs3dS3f2q&#10;NtOuDo62ssY3Dn6Vm6IkuqX/APaky7V3blDd/wDOK3pbgsvlLP7c44qqdFSlzMTnHkMCwvptC1WO&#10;Zz8rH5s5rrjfvJtXcG3fxL2rkPFNuxh+0Q5JToUqx4Z1ySWwHnBsx/L94810U6bp1LJaGHOdM12x&#10;G5pOR94etE962Dtk+Zf1rGN8+7Il6HnipbSO61CZfs/zDGP8murl7ke07FxbxssFj+Zv0rU0nSdQ&#10;vZFkmi2r9AAak0jwwsEgknw5/u/hW/bSpGBuGwZ2/oazqVFH4Tb3i7p9tY2EYMChZAu35ucipxek&#10;SY3L+dZb3rI25/vbu9IkpkkMhb5mAONw44rls3uUbBvPLfaSrHH60oucMCH7fd7DisyW7ydsjY75&#10;6frUlpfkTK3ljav8PXd71Lj1B72ubVtPwHPQ+npW5olsqLvcsvzD+LFYOmQNPIrbt3cYrptOhYRq&#10;2cBeP5VlPyLirbGrZfN8ibtvqa04JY4P3Idh/te9ZKS+Wqwq2OP4e9TJeKo8tG+b+8zdKy5bkSlJ&#10;SuzYmupGKuuflPAB4/GrGnrLcyLHCu52blgOFrP0qzutR/c26H733vWu+8IeGLi91K30TQ9PN1fT&#10;yBY1jXPJ/wA//q7HuxQczkXvAfgvU9V1OPSdNtWmu5v4cfKnqx9AByc9ua9p8JeGrHQ7D+wdPkXf&#10;JzqGoD/loQOFH+x6Dv3qXwl4FtvAmkLpcFyJNSuedQul53f9M1PZB/48fwFbllZw2sMheaOP5S0k&#10;kjDaB/j7V59WtruaU6cpasbb20FgqxwSfw8N2X3NM0Tw1rvxK1f+y9LWSLT42xdX33S/PRc/zxgV&#10;p+DvBeufEa7UwQGLTVk+Z2bDT4PX6Z/PoPb2Pwp4QttJC6XpsCxQwqF+Vetc8Y8/vPY0qVOT3IFD&#10;wh4HttGtYdG021WOONcNJ/e9zXVbrXTLZrSyKgKv7yZugqS6nt9Nga1tGUPs+aQ/wf8A1/auV1/V&#10;Htl8kkrFH0VmGWb+8ff+VXzcyt0M4Qs7vcdr3iEKCi/dH3Vbqfc/09K4/VdXS6DIshz3NLq+sC+l&#10;YRybufmx0FZU01tbQte3cvlxxjLM1VCLeprJuPuogvb+10a0k1S+k2xqM7fWuAS41Dx5rU1/qEnl&#10;WEIzIzH5UX0+ppuvaxqHxE8QLp+llo7SM8egUdWNfJv/AAU3/by0n4I+EZPgJ8INQVtYuIdupXcM&#10;3MCHrz2Y4/CvZyvLMTmWKjhqCvKX3Jd2YSkqcXJ/Ct/PskeV/wDBVj9vyPxHdzfs+fCPUtml2rGP&#10;VLi3b/XsONgPoO+Otfn7PIzyM7Sfebj5s1JqWqXuo3ct7e3LyyTNvdpOTuz1NVWYozKxXocDucd6&#10;/pXIckw+RYGOHp6vdvu+58njMXPE1m7WS0S7A4zLsB/h5x0qFo03bg2Gbuwp3nKw3Pxzxt7c0h8w&#10;jCKeucsele3sccoylER1Zm2BQV6bs55pJoQ0YErdst0FPnuG8sJs+7ySuearpImNpfDfwxswzis7&#10;ysaQjyy1TGPbLh1K8fwqW5FMETqnzL93kY96mmOegVdoO4NnJ/Cod7sjBF2qO/PHPSsfaW0N+WMV&#10;cacdAZDnkBj0qEPK7LM5Kt7DGPaplkGAefkydrDnFNlZHUhAMdfm6n2/r9Aaly5tBSjfZkJuHZcR&#10;j72S3YHmlWfHzEMeCPocUrGIqS3Hb5m6+1G4M+xY+B9eOOn51LlpaxdN6akZuAXIdvfd68U6OVYp&#10;GILd9pJHH50wwwlN5PzZxxk57AfnSiDEG4vjcMFazk3pcbfLrYkeQs24FVzjPzZoUAEqXOTyu1um&#10;ah8to+qHG0bRihSUXDL7NzWdtdyV8V2yW4cNHgKu3o2OppY4X2cyxr/ss3NV5Z9s28Idu2g/a8/L&#10;MP8AvkUPsx9D5/Zmlfa45Gfp0p3lEN5hOfrxigsmAcN1p25id7DHf8c1+XS+E+h5pW2GlXZ9iRMz&#10;L91e3WidbgyAsO/QjkCmtKY1+QqP7tNaeRzllCqP0qEmHL1HtNI/3ZRz972qCSSY5LI3s1CyBQ+P&#10;lOe/emmVYxhgzA8fLS5Ug1kxrytIW2lselQyHc2Mbf8AaprXDRDaBwDk1HJcKpEg3YPFOMeYrmkJ&#10;MynkNzj0qvNMUOFkHr9KS5udina3oaqs5L+aW+9yfl61Xs7rQkclwwHqOajaYSAjoM1HLK6jgZA9&#10;KhYh+Q2N1Vy2QuUlM2GyT9aa8azHg5qLMwCpIBye+aOFGMturOVMtMjkBWXbjPvVZiPMIYGtD5W+&#10;VxgnvioZrQDLKv4VzyiGhUb7vyjhuKidCjbmHzVO6MEKAd+PaozGXO1h7E1zTplRfUaDzg/jXQ/C&#10;v4m+J/hB45sfHfhDUnt7yxmDjaxAdc8qfUEVz20I2d1NkIC5I78CuSpQjOLjLqaQnOEuaJ+137Jv&#10;7Unh79oT4bWPinT7mNbraEurXzBuikHUY9Mk4r3TQfEDEeWzZ4zz2r8QP2LP2nb/APZ1+JMNze3U&#10;g0e+kVNRjUn5BniQD1HP1r9e/hp8QtJ8c6FZ6zpV/HIlxGrxyRt95SMg5r4XMsveDqvTToep7RVo&#10;88T2VZ1mRWyre1Q3COfmxx6GsTRNdLfuZGUbf73etpZUnGd/HHbFeTLmiF+5Gs7pwrbSrZ69eK0I&#10;bm11m38q/fy5I8CORe/HQ1l3MZQq5U4VuSM4qq2oPDLwq/K2cL2qvsk6M0hdalomo7Gk24HysB/n&#10;NdJpWtxahtguJNsv8LDj/wDVXOWeqWGqxfYtQl4H3W3crUF9baloUynO6Jv9XMv3W9qPIiSdz3Lw&#10;T8TNQ0G3TTtafdZ/895JOR9a7jVvDnhT4keHJ7O7MFxb3cLJIq4bqOoPY1836N4uWWBbbVH3K3G3&#10;0rrvB3j3VfBk6yaXc+dYucyw7uOnUehrPllGV47il+8VpHgnx4/ZX8WfC2W51XSnfUdFjkJ+0Rx/&#10;vIFz0dR2H96vHLmykj/deapY9Fb86/Su217QfGmmebaGMtNHtmjZcj3BHevA/jh+xTpniOebxD8N&#10;jHYXgyz2LNiGc8528fIf0PtXqYXHc3u1NGc0qcqej1R8f31gJ412nDL1UrWBq2nCXMgg+6fpk13n&#10;ivwprnhDVZtD8VaTPZ3UMhDRTLgjryPY9j0rBurSOR/32OPut2+lepTqKLOa0ZaxRwE0Esd3l0ZV&#10;Xk+3NWhfKil1bGV4b+da2qacHXfcHA/vLWPqOnNbRLIIm24OzHeuzmUlc5pSlGVhLi3WfDRybn2e&#10;3+FU42MZaOQruwdrY79KtRTeQg8wbvf6/wCf85p7R294rSCRd3XdTV0El2RnDEbfxK3G3niiNvIJ&#10;kRGdvbtTpYpYjsaHr/F/n/PFKxEUWdyqFPXaea3cvdMlzSepOs0F/ALS6hUrt6N0/wD11yPiX4eR&#10;ys9zofyru3eX6/Suk3GMtgnDL1/qKel7GvyA46D8c1VKpKm9AcYyWp5ReWl7YMYbqGRSG+aJjjNQ&#10;+YC2NiqP7vpXq+qaLp3iCJmu7dN44WQNhhXEeI/Aup6TM0sAE0Q4H7v5s5r1KOKpz0lucjoyps51&#10;0y2Gxt3Dco4/GmrIsDcksd23jp/+unXMASSS2x8wOOc53Y6U0bDGPOkIO7op5+vNdilHoYOKjLQP&#10;NWQtEV2qOVH4UKY5GUxMy9mb+IfhTLhlkcFGzlemelK5hhIccHrn0xRze9YnmnLRiNGhO1Aw2jlS&#10;e9D22E/eKV3fxA9/Wn/LKdyr8rN95sfn/n0okRFT98S2Wxwen6e9CjFsI+7ew+ByJyrIGA5+bgin&#10;SyqRsi6Y+9z1NRQRBX2j5t38S54qRUCLtb7qscMPUGp+1ZFS5uXUdBExTygWwBheKc8UKvu+98+N&#10;nHTpmoxPvkA2LwO5x/k1KkbkF9y8/dPv1quW25m3fREpmDL5TrnbkgDvzQF+Tp8oA5psYEeCFO0c&#10;4YnI+tJIPNH7mPjOMenPFTGOtinJIsCUbcMNrYG7H0pht08xtxVm7fN2psK7k8ydfmU9fanKrN1i&#10;Kgf3eAfeq5dbDlzboI7WKJ9+Np3ZJ9asJIvnBsqvy4+p/wAKaxU5CIM468805o90mGwNnAPr70N2&#10;2QoKS1Y4qZE85VbaWxuxxTonKOw2fpyR61Gd23YrsT/Ft7+9SRlQQWb5uvT/ADip+LRmkpc0veZZ&#10;gYFkEi/NnqzdeKv6YbcygIFGGz+ANZQlJb+7jG386ntJ2Q7doPY+3p/SpnTsV7WF7RO80bU4wAVH&#10;G35j2rpNO1bbhfNG1ujN/k5/SvO9L1WQIpkIxnHp+HvXRaXqbMnmFd2xerelcdSjd3Z1RxDkrHcW&#10;WrJnLHqv3fU1oR6nmPcQuc9PSuNttVIXO0EKQR/n/PSryaqV+V3288/NiuOWGcpaG0aseXV6m1qE&#10;FtqZXerbTwWB96uac0VnbLDHIfTrWFFqWDhi20/xNVtLwPkMFAAxjHVazlQ95XRp7bsWNV02O+Pm&#10;Rj51XIz/AJ6VnxaJcO26/uNqfwruq6NRJbyg6+n3eopk2oRsv73bhcn5elZvDxvcalKUVZk37m1C&#10;28cu1c8DoTUc940Em6U7hjrnP41Rn1BXPy7SV556mqcl5JON8LZ3f7PauiNGI+bl0bLdzetL+7y2&#10;GO35T04pto7u/kwwEFj/AA5xmn6ZoF9qLZkzGnUY7810mk6LbWGFYbm3ctjoampOENiowlKPqQ6P&#10;4buJ8SXcqqN2SB1euqsbG1sIlSJdu0fMVXr9aoQSiM/Ien3VP6VNFqIx/EoboPUVyynOexrGnGJq&#10;m8WNRsbnjjdz9abJfSTZUN7Vli4aVdu5h6VNGwWLCHquOO1Z8prvsXjcRtEqb+en3ulOiuJVb5h9&#10;GFQQiNFAHXpnHJq9p9uZZOBx9Oo9KnzHq5WuIkc1wqqEPqflNaml6NMSrSH6Vc0fw5LOWlkjbpwv&#10;pXRRWFhpkaq7qzYyB1xWcqliHHXUXStINpAJJl2L67eauy3ayRhIsbenHrVOS9nn+YNtX+6D1psb&#10;SyyAW0JOW+76VnGD3KVSMV7pfWdfLwXO3pndmtXw3oU+sSLJOWWFOTkcUmheFhlbrVOBz8g/i/wr&#10;0f4cfDLxH8QrtbPQ7XybOI/vJnG1VHp7mnKSjHVmTfNqQ+C/DGoa5qEfhvwppsks8rY3Rr0Hck9g&#10;K+lPAPw80j4UaGLWwUXWs3aYvL4/wA/wJ/dX1PUn24q98Ovh1oXwz0NLTS7VTezLi4umX53/APre&#10;1aUslvYXMdtFZvfahcH/AEezjGWH+1IewH5Ada8XE4xXtE6aNKUrN7L+rshunt9Ksm1DVpyq9eF+&#10;aQnsv41u/Dz4Sa58QJ01vxLZ/ZdPT/VWbA5Pu/vjBx+fpXU/Db4J3Nzcw+JvHcvn3H3o7cL8kXcB&#10;R7ev5eten2tqtrF5EUKxxrwNvpXJFOXvSOieukdu5maNoEGjbLHT7VY4EXgqP881avLuO1Rordsf&#10;35Ao4P8AjRf6jFCuxWwvTPdvpXMa94jCErE/tx0rb1OeNNRdl/XoLq+uQwySbipbrjP3fc+p/l29&#10;+H8QeIEuJTFG27n5ven69rgUNbmTc0n8PpWImCGuJ2VUXJZm7CtIU+bVmnw6IsM8VvbvLK6rFjLu&#10;xFeb+MPFGq+OdVXw94cVvs4bHy/dbj7x9qPG/jHU/FmpL4V8MQs0Ltt8zH3z6n2rxP8AbR/bI8D/&#10;ALEvw2k07T72G+8X6hCwt4N2TEx/iI7KPTvXqYHA4jFV40aMeaUnZL/PyM9OV3drb+hlft8ftteF&#10;P2Rfh/N4A8FXkdx4tvrfqpyYM/xH0PoK/Ibxf4u8Q+ONcuvEev6jJc3d1MzzyTMSWY8565qX4l/F&#10;nxX8XPFl5418aapNeX15KXlmkkyRk9PYVzC3RPO5ucZKg8+1f0VwpwtRyHB3nrVlZyf6LyPlswxy&#10;xUvZw+Ff1dlxyOoPy7fm46014/MyC/zLimxDd8+4MduMAcCpMBl3Mu35fvetfVc3Loedyy6EZSF+&#10;AfmXp/hTduVDCb3YAcY/yacoEbFlfvx0xTXaEM21fm2/K27n+VRKTNKfmJMWI8uQED+Fu2KYsLBx&#10;hh82fmC5xUZmeRzlWYgYbd16elMmDCRn3EZ6be/NZScranRGS2sE0hldcS/Kf4h3H4+maTyWhH7p&#10;/dT6+xpPNcff+bnOccikjMhl8tV6D73vWcrGblyxaY24Zg67eF7jrTI5m+Z2X5en3utPlEjybl52&#10;g8+lMlkjfb8ypx/d6c9KJe7ZI0i1JWGCPlgNzfNn5VNSRzM0gYxNt6FenemgxHgAZ28kYo+6hc8b&#10;2+XHWs56bBGUdrhcp5XEXG4ZxSJJ+7+ZwWPIyvTt1/ClRyeS/C9mHWmyGJV3iLG7gY+vP+f/ANdT&#10;o46hH3ndvQEdEUSlvlH3gGp0TgK0R53EenHuab5wX92sHJ9/1pHkCNho/lY1Gq2HKMW7LYJJWEm8&#10;r91gNqEY+tPzCefJ3f7X+TUJYux85d3ZiP8AP9eamWwldd0b/L23E5pP3ty/Zy2iz512P8ykH14+&#10;lIsUkW6aRfk6D5qQtG3CNhlPrUTSlpMbmYddvpX5fyntxvylhSQFbYq+h9ailYIWA/HrQbo8ZUcd&#10;zUMlyDueKGrjFjuyMsdwjZD838WKjkcxg4Hf8zRJOZTu6fNVeWVpCE3Y/CnKJKdhzvvbJH61HJLh&#10;WHA2421GzMxKupqAu29toHHA/wA/561fs/duhksiEj979aqzIhKxljgf4U1plPRs9uKjEjHk/wDf&#10;PpT5eWO5HNclREXdhCdvLGmMFAGPrTUZREQvT3polLlUC/jTVNvW5UpctgKnOWP3upNNLkR+YoPB&#10;59uacMrgZ4243GmFxksifjmo9nId9NBdzsN2e3FIsjLyzce9RSOV5H8IpvmIRy/zbe4qfZdR819C&#10;x+6uEOF2k8fWqzQvEvI4pgJA8wP271Kly2zYx+XGckVjKmEZLZlWRedir7896QxHymY546Va8qCX&#10;v/8AXqN4vLDLtFcsqa6FcxVViOQOc+vevsr/AIJt/te6lot9H8GfE2ofIxzo80jHr3i6/lXxnMxC&#10;5IqXSdUvdF1G31bTrh4bi3kEkU0b7WVgc5BrgxmBji6Li16G1Gt7GXqfvH4K8cWXiKCNS+yZeGUn&#10;of8AIrvtF1iWML9pfdlQPm4r8/8A9kb9pyT4r/D+31FLhV1rTwkWpRCUbjgf6zGOh59s5r60+GPx&#10;Z0rxVYLbXTqtwv8AeOM818BicHOjJpnde8tD2WIQ3EZZEXk9BWdqmmt8wQFf7zD6VT0vX3syIZWB&#10;jxycda24wl5BmFtzbcslefL3DRRuctcXU+nzBCcFzgN3Bro/D3izzIm07VUWaE8sr/096ZceENR1&#10;DL29o3+90x70228HaoLfDwrIy87hIN3Wpk6ckNc0dy3qPhu5jmOoeGpPtFvjdt/ij+vr9am0bxAu&#10;nlXmYGTr5bNgVBa+JL3wrOIfszRqcDc6n5h0x7ipr7RbDxRG2oeH5PJuurWyj5X/AN30ojLYiS6o&#10;7Twh42EeoedZTLBceUQqE/K1dh4S+Lmm6tdf2Hq8fk3HT5xgH6HNeFaXqs2nX0cN2GjlRhuVuGFa&#10;uo6sLDVcTz+ZDcR+ZE6n5kyeefrmr9nGRPOz2j4nfBLwJ8VtGa08UaXHMxj/ANHvIwBNCexDf0PF&#10;fHfxx/Zd8cfCBpdVkjbUtFWTEd7bxfMinpvH8J9T0/lX0Z8PPjlf+FNtlr8v9oaex+WRR+8jB9RX&#10;qljqHhfx5ZA6JdQXVnOpWWF1BH+6wp069TDys3dGcqfNflPzFurfdGWjTdH02sKz73TEWPYpDIPv&#10;K3avsb9o/wDYSMguPGXwcsmST5mutD3fm0X/AMTXyjqei3FlczWmo2klvcwSFJoZEIZWB6EV7FDE&#10;RqRvFnHyvVS3OKv9IWQ+bbq3Dcrn9KzZ1ktyzwtt24+VmHOe1dnc2abgzn/dbHWs/UNPjmwWjG2T&#10;ndwa9KFXTUz5eU55JTc/u5Av3fvehqCWCUIu47hk8Y4NaFzoM0YE0aq6sxwKoJDIv7tkZW65HatE&#10;znleUhkzHgvwMcZxz/8AWqPawlXbz/IZ4qZ2eSTarbvL+6tNUNCd7rlv4unANXzcuxOktFqRiVw+&#10;I9qqGAYetWA8Vz/rT827jIqGRY/lI6lvmwB7UhQ7shivzcFquPLLqLllzalDXfBek60PMQLHMP40&#10;4Gfcd64vxN4P1fSZTLIm6FfvSIvb3r0SGZgzFpNyq2dvr+NLI0M6tHJhvRd3auiniJQlZ6omdGNR&#10;aHkRtHkVXhPsqj16D+VOn8qQKqhflPQDmvRNd+H9nqiNLYxLBIwH3TkZ+lcjqngrUdFtpLq4nU7W&#10;UBVzuI7mvQo1qc5aM4pRqUo2kjHmcbxsj/1jD7vH+en603AVVaP5sY3fNwM06SORSv8AEQuPm4Jq&#10;MS+YVHlcq38P8VdcX1Mb62JrYDdulO3d1z75pzRbnyuGx93PcUw7mlKvB8vT5u1IJ3EuHRfu44bj&#10;6/ype7YI+7pIkhVRN5LHblcL05/+tVz7Uj2UdsYFAjydyn72aqoJCWyWJ5A+tJCwOYyxDKfu46ds&#10;fyo95x1KUYx+EshZY8jDfd49BnFCy4Tk/wC8u3qcU0OYypJbpjrTeAS2Au5cD5frVK9in5k0Ui53&#10;xw+/zd8Dn8acCQM7PmZfvev+eaiKtjzHyfl/Kn7EZflb7p5NHKtyby5rEhAY5x93ge1TJGZEyx79&#10;Pxqup8w71P8AumnSOrINp+7129qH5FX5ddyw6NuwvA2/hTAwVlAX5unWkjJWMkDIPC04o8wyq4UL&#10;VKK3M5SjLVIVv3hyFJ3H7oHp3qWCSEbdx2/NjO3k1Gm9ECgH5eQfSli82d1I/u5NLlDaWiNO2unZ&#10;9u8fd6f4Vp6feOjA9V/u+tYFuJBGTO3HWrUVyIYwiluV+Ybe1ZS02OiMnudRb6jIUVc/u25Wr0Gq&#10;x7vIb/dJrl7e5YoqKcr/ALvSrVndiMFAw+b7qk9KxaSD2nMzroNUCvtWY7W6Zbpx1q1BqTy7SH+9&#10;gqfWuVivCYwoxu4KlfatPT47+fakabtzfK22spRjuzbm93Vm99p3Ngy/xDvSyXMsz7Yg3y8Bc/Wn&#10;WHhXULr99POsa5wPWugsdKtLCNUSJWY/dYqO1clSpRijqpxjy3Rh2OgajqMysR5a/wC13re0/wAP&#10;QWbb9ysF5+YjmtBJFSPZGen3h6VHJLFHEMqWG75lzXLKrKRuo/zEwnVYTghdoxj1oScn946/KD94&#10;H71Rony4Ys2euO1OUCMmNV3BTj7tY/FK5fNylgCUrnd/wKnwxsXIIO0e/wB2qqmRY1VpWUtx8oqe&#10;1jkJyc56N7f41T0YuaLLCyrsztXAJw2atQD5QEAw3PWq9nZz3eItreqqRnvXTaJ4R3SLLdAcL/n/&#10;APVUyaSKUrMpaZplxdyYEf3ucV2ei+G4rZPPvPzotLbTtKgUoNzY/A1JcXsk52TOVVvu4rn1lsOW&#10;sbmhJepbn7LYpjgbsVXmuADvlO5v4cH1FVftEsv7qBCN2Bnua2tE8KXFyQ94cLx2peyjHUXtGV9M&#10;0291WTy7eI8nk9h7113h/wAM29nMojia4uGbC/X0ArqvAHwf8Q+KLdbnTrGO1sWYZupvlVuf4eMv&#10;+H5ivoD4YfAbSvDzx3WlWrTTbcy3t0o3Akdh0Ufr7nrXNWxFOktxKMubRXPMfhf8AtT8TXSaj4li&#10;kjhVsrbDIZjn+L0H6mvo7wn4RsvC9mtlYW8KeXHhm4WOFfc1ct7bSfDDrbSs0t03EcMKZkkJ7Aen&#10;v1ra8PfCzxB44vPtHinbBpyvmKziOF/4Gf4z7A49c9D4dfFVMRpHY7qdKNP3qmhj6fbax40un0rw&#10;LEzBn2XGszJlQe4jHc/p7ivVvh78HvD3g6BbmW28+8bl7ib5mY+57/yFdF4a8OaL4ds0sNJtFVVX&#10;bwO3p9K1HCIu41jGKgay95+XYjQBAWJ4HSquqalDDCzvJt29vX2qHUtbitI2dj8vUerfSuQ8QeIv&#10;tP72b+H7iDoK0itRS+EXXdfnncvllUfdxXJ6vrSqjFpfmz91abq2tpNujjky2f4aydTms9NsmvtS&#10;uFjjXlmY9q6IU+Z3ZMpENxKAJNQvZFVU5Zi3AFed+L/HOpeLdS/4RjwvEzRk42j/AJaH1PtR4j8W&#10;ar4/1VfD/h2Fvs6t/wB9c9T7V4v+2l+3D8MP2E/AMunaffW+peNL6Ii2s1cExtj7zDPC88DvXr4L&#10;A4jGYiNCjBynLZf5nPKfLdt2S3Zc/bM/bH+Hf7EPw5mQXlvf+ML61Is7RJASjEcM3oo/XH5fjR8Z&#10;fjN43+Nvju98f+PdXnu7y9mZ3aR8heTgAdgBVX4sfHnxt8d/HN7458f61NeXlzMzlnl+VFzkAeg9&#10;q5pZ41G1jt4+Zc8Y9BX9D8I8I0Mhw/PU96tJay7eSPmcdmDxD9nTXuL72+7LQO4K4U7dmRzyT0qd&#10;Fyu5CDuycLVKJ0MKskm1uuevWpoGAMa+/GDk19jJ2joefFRu5FrbhlQnawGW96JFcN5LkNnJ4IGP&#10;TNRs7SBotit9Dz/+qowpG4feboq7v61zS11NI6ysSAqDsaRt33eT+gpuRlUc7tv93/69RL5mW3YP&#10;qw/Hv9aUwvMdocDyz3NYylcvk96yHRgPu3SEHof6U0gBw6Rfw/MehH0qNA8iMX2oe309qjlupkAc&#10;OAvQbfpU8vYfNBKy3HXEkca5Vzu6/KOvGf5VDHM26NskblxTRIcLyW7Zzjj/APXihUR8qsaqVGR3&#10;qZRjEJLoWHlkYbWwflATb61G8UbbpN/zMQee9RwTOyBMqo/hyOntUrNvUPG477+hzWcio8txm5ox&#10;g7c9B6ZFCXAIYhM7uffH0pvluyMyp9TmgWlw8e48llyuG6VK7Nij3sOMm6LyXTlR2brz1psjISUK&#10;8sPm74pqQzowfjdx8waoysrMwk3Fl4+9UyXvaFVI+9oiZkiYYiRg24bl3D+fahlRDiWTcMfwnoRU&#10;aSbFZUKtyAWbrUbSSL1O4c7mP9Km1h25Yk0l0pZikarhuOfelN3e/wDLFZivbZ0qLCglt47/AOev&#10;0prpcbuVz/unihWYe90PnmPynGHj56Z9aVnRTkr/AMCzTPMCy7VA9NwolkTawRF+Y8bj7/pX5tyo&#10;9/fQaZ97ZEffj5ahMrRBgdqtnsKdJMpGFlqnLMZCzKvQce9Wo6EAbhzuV49341Xkkk27iev6UrXE&#10;aTY2jO71qCS52vlV75xVezuiZaCPcgttw3r1pGkQjluen0prTOZPlzn+96VG/mlyqjO6tPZx0Qcy&#10;tYSSXny0TA9aa0u11Cjt+dHzRjyjnhfSkmlDHa3Kt3o5VclcqiOMmT8i/WmKesig7h29aYvy9f4u&#10;DxRjnO5l9xTEpdyRJmiY4HHcdqAyOMdDjhajZgxOcdKXYoYMp+brS5bl819thGfa20jn27VG8iSn&#10;lO9TLKoP7wCo5IUz+7PejlDm6ELxZ+VFx/Skb5Punq3FOk4Xc3rUbRn7/LY7DvWcY9wl6DVBU/LU&#10;sDkZJTNRN+8b+VKJ8IAB7VjOEeiHzcuhJIbd2w/WoZbctgJ0PoKJ3Q7XK5xTUneNNyflXM6Pu3H7&#10;pp+CviB42+G2tf254J1u4sLjbgyQPjd7MO49q9j8Kf8ABR79ojwzcQ3K3Ol3DQtlWk08ZOPXBFeE&#10;vOHwJFIPtTXtlIwkvT2rixGCw1b44m8a0421P1A/YK/4KzeEviD4hX4bftQ2lnp8+oS7NN8QWxMc&#10;ULHACyKSQOf4vz9R9xaxc+IfBV/DrlldrfaVNg2t1A48uZT0Bx0P41/OvGzWcodJ2Vw2RivuT/gn&#10;Z/wVt8SfAgWvwc+Ps02t+DJCI4bqU75tNGMDGfvJ7ZyvbPSvj81yKVP97h1ddY/qj0aOJhX0k7S6&#10;Poz9bvDXjG116L7XZy7ZPLxLE3VfY+v9etaTrLLH9ssrhfMU8rj/AD715PY/2X4g0m1+MHwU8Rx6&#10;poN9DviubOYMyKRyDjqvr6Y6Cum8KfEG11gpBcusNz8xxtwJPp/h1r5GrR6o3jUlfllubWsz22rW&#10;/wBl1NeR92TcM7qw4rLW9JlWWEtJGD8siHt/n+db0y2l+XB+8Pu7cYNZPnajpxZVG4dNp71nTly6&#10;DlGXUsG6tPERCaodlwoxHcqvzD6+tR65Z3tv4Z+0zWwkNi2POj53RnOT+dWra5sr9GinkWGRPbr7&#10;0Lc6lYQGyuG860kjIbb6f5NbRqdTN0+yMHw9rWnNEkkkjSQNzIyn5xx6V0Uepa34U8rxN4N1rzIW&#10;5kWFiDjP3WA6VyOo+EHtna98LHapXLR55XjpWXp3jHVdEumO8W0y8MvZvrW/uuO1zFaS0PqD4X/t&#10;YeDNYkt9B8V2ktpdN8rPKwKk+xIHH1q18a/2UPhN+0NYrr2k3ttb6gEzHeWzBXbHZh/EK+ebHxB4&#10;S8TyqmsWIsppPvXUCcMcdxXpXgjxlqXgjTY0gVdQsmHzTQsSVx/Fxyp9qw5ZUZc1F2HOMajtI+cv&#10;jR+yl8WvhTqEov8AwrJdWO7Md9YxmRCvuByvNeVT2P2OKSKWKaOYNwjrgHHXNfo/4X+Oum+IlbSb&#10;0x3CN8rW91jd17N3/GuS+J37P3wx8fvJJp2mWtveMdxt5l2h8/3W9fb1rvo5g/hqRt5mFSjP1Pz1&#10;urQyS+Xs2Hd8ueAao6hpMTkq8YRl4LH+VfTnxE/ZKtbIta2VrLp8wJ+WZd0Z/Hr+NeR+LPgp448M&#10;szvpf2i1jUkyWrbwPy5H44r06eIpz2Zyum7nmMunyxMYhHtY/wAS5/P/AD3/ACqq9hNGm5m+YL94&#10;d811MtoUZkki2sCfvCqV9psb5uItv3cKuK6o1OjM0uXY54RW8arKrbuMnPY54qNmePMjL8rcZ21t&#10;NZyAE7Fcn5VyMYqpfWFu0QVS+7d83zcdf/r10QnfoY2bbbZnWrPHvCN8uzLNt5x61FtMbbUYfMM1&#10;aEbqzAAjLc/L09qrvyAm7apGMe9XflJaY6C4ni+cSnGPl29elTCW3njAktwxC4YbeDURUqP4cbel&#10;ESsgV2XPp7VSlcr4dDN1bwJo2oxFoj5MhUspX7prltU+HWsWCySRW6yqeAyNz3rvi03kg9V7Mv8A&#10;KpHvG2ZL5DY+8v8A9et6eKqwilc5amHjN6aHkT200PEiNGxGG3D60jrBtGX2443eterXuh6RqB3X&#10;lorbl2sAv9RWLqPwt0qYF7WUxqeUTr+ldtPGQt7xjKhKPmcLtWNsYb7vpTWCs33eNw+bOK6a/wDh&#10;vq9uu2CZZE/urxgYqjceDNZQp/oR+Vfuqc5/KuuOIpyWjMZU6kKehmvcL5ShmVlByR6j/JoDpsKw&#10;xfdXHDU7+y72HHmQt6ltvJPtR5UqL5rQsvOcAdjTjykR5rK4MiuBk7T/ABD8KczJFH+7k923L1Ga&#10;b5MqoCzfeb06U7HMibuVbcoNO8bjju7jkCquBgbuntxUio5PltGdv97+9UL712tGDkNnd+lWEYFN&#10;xX+Lk56VcpJrQpdkSeUjnds6ddv9afGUTlun86YqkfdBPf5vSnbY1YH/AGvvUltYJOG6F3xpIsQ6&#10;H71SLsVNzIOeF29KfDBLKGeKI/8AfJyauWWhX8771s22jj5l4JxUuaj1D3paop+YdnAbdj14xTxI&#10;A6hQGHUg9629L+Hup3rCS5aOP+73JHpXRaX8P7KCTdOWZsZCyfzrnliIQ1NFGU9jj4En2KIFbpnI&#10;5zmtnSvC2sXMmTbbdyjBZe1drbaBptmFEVnH8y/NWoIhtYbQP909K46mK5tkbRwz3Zz2k+C7eykX&#10;7UWk8xcbQcAV0dhZwWa7I4MfN1A6GlcIFbIDdMsV6fnT0REKrMd3H8OBxXM6k5HV7OOjLK3XlHJ+&#10;7xnPfmrMs8cjiUr044rNVmcM2fu/dO72qYSNMfMfdkDG09qylTubRqU+W+xcF1IoI24HUn8acjfI&#10;uWXrjaO4qukMxOT83p7VbtbCSY5UfMcc0uVbh7XmdkCTYdUPK+q5qS1WTfhRuHYNV+w0OXKs0X3v&#10;u4PWtax0SKOeORwOTio5l0QXlpcyItKuWkykR+9j3Fbmm+GpB88h+7gYx0rTs7NY+25v4s1cid2U&#10;nOaiVQ0XdiWGn2VqvKjjq26tKKUFP3Z8sfxN61QafzI1CLuHt0XpW94U+H/jPxkytpeiXNwq4DSR&#10;xHYpxgZJ4ArNrS7EnruUDcSGTZFuZu7dhV7TNAvdXn8x/lX1avWfCH7LLlkm8U6pHExYEWtqnmSD&#10;6t0X9a9p+H3wX0XSm3eH9A/eIBi6l+eRfcE8D8K5amMo09tS1zSWh4h4B/Z68R6zFFqEtmtnbtgr&#10;dX3yhl9VXG5h9BivXvh/+z5otnfKVjfUZo/m3TR7I/XIXn9Sa9SsPAFnG32vVbwS85clun1J4z+t&#10;aljrkKzNpnhHT1uZF+TzR8sSH69/oK86tjZT0ibRoaXbshvh7wJp+loL7xLPHtRRtiDhQOOB9PYV&#10;02nQeIPFLJYeFrRLG0HBu5l5K/7C/wBTUmh/D65vpodV8W3bTseAjr8q/wC6v9T+VepeHvD0UFuk&#10;FjbbYx95271wSpyqe9M2danT92mc74W+F2jaDcfaL1JJppFBkaRizSfU+/oMCu/02ykCfvIljTGI&#10;1XsKlt9OtLLddyncwBLSOeg/oKo3fif7aTDo7LtVsSXUvCL9P7x/SlotIlRpyvzSNC6vLXTkVGPJ&#10;4VF6msnX9b+xW+ZHBkf7sfBEfufU/wCe3OFrWtgSt9mumO04klPLS/4L7dK5rWPEbMzSSzHc3emo&#10;yNFK5qa14kKBozcb++5mrkdX1s3CbIycN15rN1XWLu/vPItWYqD8w9eap654h0nwbZmS8ImuzzFA&#10;OSPr7V0U6LM5VI6otXGp6d4dtJNX1d/lH3Y/4mPoK8/udU8QfFbVGggLRWsZLbT91V9T71Hax+Kf&#10;iNqB1XULjydPjY+ZI3CqvoPU18d/8FHf+CtXgj4A6He/A/8AZp1OC78QMrQ6hq0LBksz3wQfmk75&#10;6D3zx7uV5VjM0xUcPho80n9yXdnPKajBzk/dXX/I7/8Ab4/4KK/DD9iXwbc/D/4aXdvqnjO6hI2q&#10;4cWzMCN8hz27LX40fFX4wePfjP41uvHnxB8QTahfXkxeR5pC3foM/wCeKyfGPjbxN491258SeLtZ&#10;mvru6maS4luHZndjySTWdaCJAJQ+drY256V/R/CvCOD4dw/NpKrJay/RdkfK5jmUsV+7jpFdP8y3&#10;HKIvniXnb/eqdLxvM/eLj/azk1WW4VSSflxnd3p1uZDLlTu9N3avqX1OKKUoo1I5fPgwXXawBU55&#10;zmrCTm3TJOc8jHFUYGWMABMN0KrVhN4XcX56Fc/kcVzytEpR6Iux3G9tsf8A31njFPaTdKp25G35&#10;mLdPx7f/AK6z23qGEbNtapEuJpGDSEj5f4a5JvmlodNOVl3LbSKkrIjLndhT7ZFIt0VmYkhR0ZVX&#10;H404uYEDO77Opw2cVEZ4JjjGQ3Q7eayV1F6FcyTuhZXLcpFtxzu9qhMpLK+MEqRj1+vvSyO8kgSA&#10;dc5LdBzk09EEkfH3duWU9QfSs48qJct1EheV1j2sM7eMge/+f8mjcJIg5A3d6k2F2VsfL/E2aa0W&#10;1d2792zcjuKmQ06lrkewvtO1l/vbfb8KkQSKuJCNpwfmXjnj/OKd9ot3VSCNx/h3dB3pVkhRcKm7&#10;Hc4457fSs5Svua2tqKMQKxT94AcbvT3ps88hCIGUjOFXHf0qJpoNpVt3Jzlvw4xStOJGyh+XszL9&#10;3j+dTLl3I50ogRvDcsGX+LqB+lR7ZTwgY/7Sn/P+TQB5T7JRn+IM3+elSQSSL9w8jn5eam/UTlzN&#10;JEcaqqtkdvlX8fpSLbBk3tDl8DaSo4zxUhMccpZvmwxHX8v50hLQudpy2c4PGP8A61HMVJbEH2di&#10;xmAx1PFKGjxyrH86miu0VDHKuFbgds/54o8p5v3ipH1x3pFSjGWzPmmWfjGPlzgVWluFZvMY8Com&#10;nlHyltzDoKjlkYNhpOew28V8BGNj2ub3b2JJCincQFPuaryk+Uzr971FNkLSNkv83fAqGaV9ynzP&#10;/r+1acvciV+UQ7/lMjZ9f5UM8W0bfl9abFJy6b+jVEY03/MvQ4X5qq0RR+HYlP7wbQQfwqIAI2xu&#10;cLTsmL5WbpzmkZw7bkGcf7NPl7Fe91CSf5NpPLVDKk/RiD6bV6U6RWB3r+FK4x8305FTbQlxlzEe&#10;POHl4omAIwG9vrQ3mJzu4Jz92nGNdu5yOtXyx6h72xCqAHnOP7tDTGMBh/wL5elSAKBuL7cGmyqA&#10;2Wf6e9HKr6EvmjHQbG4cspYZp0LuoYE8GkURl9wX7o/Ony+WgVI0pS5r6Bbms2MmiU7XBYf7NN/e&#10;gZQ9eB7U+NfLXpuolkiI2lfaplEXvR1kQhirAyKOBUkTqvEhByKhKbyY1Tp/KkXCjdn6CsvZ6le0&#10;Q+eWEHGMluOOlQGPKcLzUmxSu7d64WmKjNIGPQcYxUThcYjLg7SPx9aiYxxkE5BqY28brvzURiEY&#10;yv5VzyproVzco0qyj5U3cetRkZHB288GnvliVHGKa6grkjJxWXse44yPoD9iH/goT8Zf2NfE0aaN&#10;eNqnhqaX/iYaBdSExsp6sn9xsd8YPcGv1n+CHxu+Cv7Xng+P4j/AbxBGmoLGrX2g3DBZbd8cgpk8&#10;56Y4PY1+Cw8wPtz3/Ous+C/xx+JPwD8dWvj34a+JrnS9Qt25eOQ7ZV7q4z8yn0NfM5pw/SxV6tL3&#10;Zfgz08PjFyqFXW2zW6/zR+9Hh7x1d2Vx/YviGGSNlYhm24I9m/ya663uoLvT/MaZW3fxDv7fyr5A&#10;/Yz/AOCnnwb/AGs9OtfA3xt+z+HfHG1YrW7VttvetzyCT1P90/geMV9EXUXiH4dSL9udZrVj+6aP&#10;mNh2IbtXwWIwdSjWcJrla6HZJ9d13Wx18ukOqO6sPl9D1ptjrVxp7i3u4vMjZc7W7VT0XxTp+pw7&#10;rafO1v3isMN0P+c1oS+XqAyifd6n61yaxlaSK+xdEqRw3sH2zQ5fKk3EyRt39qzNb0HSNV/d69Ze&#10;Tckfu5gP196JopLG5862k+8Put29qkGv/bhHb63EGTpu6YrRS7Ee71RyGq6NrPhudZJozdW23KyR&#10;L069qv8Agzx3qOmXXm2Oov8AN96Nm7f/AKq6hoi436POLiAjmNuecdBWBrXgXR78+fpxWxu252j7&#10;rGtozjbUzfPE7fw5498G6w4XVrf7LN/HOg27q7OCS6t9N82yuWvLJfmjZX3Mg9jXzrcwa34WuPK1&#10;i2ZlLfLJGPlPHX/PpXQ+BvirqnhXU1udF1D5SuZIJGyp55GKJ01KN0EI9mfSHh3xVoGt6f8A2ZrE&#10;sN4gTA+0fLInHv1rn/FHwnsL64abQpNpb5trdKxdB8QfD74kIvlv/ZepMfnjJzG59RXX6HFrHh+2&#10;k0uWeOZWXKszZ2/T29q54xlTl7r+REox5tTxjxz8BvD2vmT+1vDsckiDDXEK7Wb8uteR+Mv2Wr23&#10;kN14S1UvtOFiul6fiP8ACvqfUdYEVyy6jH5YORu8v5T7+1VCml6nCJQFZcH7tdlPGVaW5jLDpr3W&#10;fEXiH4X+NvDSNNqvh6Ty+nnQ/vF/MdOtctcaZKD5hi+795cY4x/hmvuPW/A2h3xMhDKz4wq1hX3w&#10;Z0K6dFNha3DOuNskKtt/MV3UswtujCWFlfRHxi0AVPLaHg8bl4xUEuiwBcqfvcMvPNfWes/s8eFb&#10;o+XL4bhLR/xQuV/E4OK5q8/ZN8N6tLJLbi6t/mzsSQHHv06fjXZTx9KW7Mp0ai0sfNT6OI1zbqRt&#10;O35zUL2d2G2KysFr6Cv/ANklkTfbeIpo13bVEtqDj6kNWDf/ALLfitXJtdctZNy4XzFdM4/PHeui&#10;OLw9tyZUZRfvI8ZjsLmKRVKbWJPyntTRbTk4YKwycY7Zr1ef9m/4hWzglrVgxxuW4PH1yPehP2cf&#10;HZRhi1Zk6D7R8o59cVUcVRb+JGfs+iTPKhaoD8pZc/l6UIirGxGfu4C+1eoN+z18QI7j7NBo0cjN&#10;/wA87hWFVJfgd8Q4rpom8N7pFbH+uXg/nVrEU5PcmVNPY84PmbyY2baq/dHWpVbzdqxwqoPbvj0/&#10;Ouzuvg746jbyn8N3G0qRlVz/ACqldfDTxDbqPN8OXmVAxtt37j6da1Van0Zmoqxy32G3dgpt124/&#10;u9f0qC40DTbt2lntI2z93Kjn26V0z+DdUt0ka6064i4G3zYWGPbpUQ0MPFhW56HK4rSOIfRkqnzL&#10;RHKz+B9FlZkltgucHap7VRPwx0ppNkEsiHn5lAP4dK7j+xZW/eeaNq8emO1MfR51+Ug7T0+X3rSO&#10;Kl3HKhTcdjjE+GNmI8PdybumPL6c+n9akf4Zad5RBv2XoFxH1/w6V2Q0e4iiVgwI/vY5H0oj0yfb&#10;uEy5/hG32rR4qpbcUqFOUVY5nT/hppIbbLdsfl/v9f05q/b+CdBjI3WCt/d+XNb8OkXSHdGvTrVq&#10;30a4MpDDGeBxxUfWKnVmf1eMVojFi0S0s4tsNqqr/srVlYIC29IRxzkrwa1l0KV327gezYHT6VKu&#10;gRsuHbdt4C+nNQ6xt7OPLoZVrEoRmCqoX+EcDr0qwkLh8hOccDNbDaXarZ/ZIrdlk58yXdww44x/&#10;nmnpokce4F8fh0pOoio05aMzEGGIA9m4qVYJdpP3eBz+NalvpMPk58rlRldy1ag0WNF2lMKrZbaK&#10;n2q2Dll3MNI2llAJz8v3tvJ4qzHpc7Hykj3bup9K6FPDtzcBZIbKRuMfdOT+QrT03wJ4rvNslr4c&#10;vJVbj5YG4/Sk6ltiftJHKf8ACPXZAxGW+bHXmrkfh4glpmI3Diu8074I/EvVR5tt4VmTnOZMLn8z&#10;W9Y/s1/EK4YfaoLOHgBvMuM4/ADrWf1iK+Jopw95I81ttItU2syqDt5Bq9bWqwqGjx83r2969f07&#10;9li/Fz5Wq+LIVA+ZltbZmJ9vmIrr9E/ZZ8GCOOW8utRumZgcKVUY+gH9a55Ymj3NqVOXK0jwOFVj&#10;CkLuH8K/1q1pum3moTLa6fYzzS9fLiQsevYAZr6q8M/s5+ELWZZbDwRC3zcteEyfj8xx+lddpfgx&#10;NHha1jns7K3Vv9TBtUf98gVhLGU+X3UVyVNEfLOi/BL4m66waPw9JbRtyJLphGB+B5/Su58OfskX&#10;Elws/i/xbGoZc/Z9PjMjHnpuYADj2NfQcOkeD7OHdc3Ulw5Hyhc4rU065sbEhdP0pWaTnMnzc/T8&#10;a5pY6dtFY2jh29NTzbwX+zl4G0adJbDwj9u+YFXvW3nH6KD+Fem6Z4GmNvFDqVzHa2sK/u7eNgqp&#10;7BRxVpptWuR/pt+LeNv7zbf0FWrOO4m2w6Xpr3EnRZZsqv4DvXHUxFSr1ubU6MKcb7FrStH8P6XF&#10;vt7Dz2/57TZVR9fWr0OtXN6Ws9Nt2uCOMQrshB9z3qTTPCF7qDK+uS7+ctH/AAr7AD+v5V3Oh+Hw&#10;rQ/2bbHaoADdkFZeyqS+ImWIpxfu6nOaV4H1TVnjPiHUcxtg/ZY/ljH9T+PFd1onhFbZorPw7Z7l&#10;X5VZVACD69vwrS03w1aI7XN5J5jf3FOFX8e/4VqXfi3RfDUCRXbxxngQ2sK5kf6IOT9TirUY0/hR&#10;lKVStuamk+E7NPLk1hxJIoBEa/dB/rVrVPGWnaTdf2Vao1xdbeLWEZYemeyj61zMer+IPEE2+6mO&#10;l2v92Nt07r/tH/lnx2GT70X+o6F4atxbaHGq/wDPRieWJ75Pf371hUl3OqjDlWhp3N1d3/8ApHim&#10;52RjpYwE7R6FieprM1bxUlzB9ktoRHb5wFXjdWDd+ILm+Z7ief5dv51h6p4jLTbYT93GKUISkauS&#10;iXNV10LcHzCVRT0z1rHuTc6pO8quwXrnHGKq6xf2thG2p6xerDCBkburewFcbrfxB17xZcN4c8J2&#10;ciQseBGPmcf3iewrsp0nHWxjKV+pf8afEuw8OBtL8PYnvA3zTdoyew9658aVp+jaPdfEb4ueIo9P&#10;02CFp7ia4mC5UDoSfur/APqrkfjr8e/gH+xf4Kbx/wDGjxJDJqSws1lpMRDSSSA8BVPXn+I4Ffjr&#10;+3p/wVI+Nf7ZGvXGkRajLo/hWKU/ZdJtZiqsPWQj75I9Rx7V9hw3wrmPENZKiuWmnrN7ei7s5cVi&#10;aOFp81b5Lq/8j6d/4Kd/8FiNR8RW8vwW/Zc1SPT9DkjMd1rVncfvJxyCqgD5FP5nv2r8z9T1O91e&#10;/lu9RmaSaZjJLJJ8zMT3J9aoxGQEyysWU9SW5/WmiUxnGzb/AHcjrzX9F8P8O5dw9hVSw616y6vz&#10;Z8njMdWxVW/2ei6IsGd548y8/wAP1q3bzKRukm+buvfnFZ8szumEI9cZHpU9sGDBlf5W+6BXuz2s&#10;jljBt3NRJnVdikK38WelSW8mJMlicEHb2+lVoIZGbz416ZHHUdKspaZZdwXgfwdvauZzpx0Z0K/N&#10;ZGhA8qtvb67ex/z/AFq0szM2XXiqYV449hJ4xz1q3a5uB5JJO33xz/WvPqy5tmbLVlmOQvJ5LhvU&#10;bT+lNaRYyyuh3YxuxSBSkasD8yrjH94etMmMu/Yzbg3HzdvesLeZo+WPwgLu4dlkjRtpHC4601Ls&#10;+Zskjw2KcWZcw5Ze55pnkhyDjHHvWfMtieV2JfO2qY1PXkrtqaKV4xukw3G1uMZ96ogPbMAWb1+l&#10;TSTeYcSev4/Sp62sCjy2b3LLsrgjDL8xG4dfxqPfI2wS7sBeM/3aSObIORnjofakR3yBtVS2eVFY&#10;vdmijGW41vLRMeWyjd9MiohMwCyxct/Flun6VIRMZA7NxtA+72x1pptZJ1zvAXHzHd2+lC0jqZ8s&#10;+awx5d/7lofTaw+lSQAouD836Uzy1R/LdRx/F6U5pcAdj2B528VNyrRjqTO4aFnMQzkHOM9+lKk0&#10;fktkfM3X5u1VIpWwQp9unHWnOzKGkb5unHvmp5TRVEaF2un4V4FP3fnXdyD61Vfy5Gyo+7yPfvUY&#10;lklyrN/FwxHaiBAJNoH+7tPelykT5OjHXNwFlUlVZtv3cdv/ANdQiYf8tGVW7g5qWbnaqg5X/Z71&#10;HkjgHH0x/jRr2KjLSzPl6ecRJ81wxIOee1VpWiLq2888ttp0kscg6dP4h3qD5ZGKn7o6V8Lynu/E&#10;SRyowwfmz/D61XcJu3HP3sYXtUsKvlmUL8ven3KKeI2G7696fkY1H0KvlQ4JVT8x/KkLxqNu0n2p&#10;8gEcfl/xDFR7yDkr7fNQFnGKHEjOQm3/AHjTGZlPyj8KVpcHHUH9KGlCngd8YH86qN+gXuhrszjl&#10;ef5UedJ0ZPlzx9advLj5Ew27lgaH39vm71ryqRnzSpkE0zydsfypEB2gl9ysKkZS2R5fboe1AiKq&#10;SecfdNL4ZMNxFWI8d+gFRySkNgD7vG6lLHf8p5FOCqRud+tFraj5ub3UNPmqfMHT+dERyuCOvpQI&#10;yu5S3603DI+3H/AqpcvUcbxCVjGCgP04pG2bQFSnqwVslfvdaGXP3c//AFqnlvqRIhaTYvl4PPah&#10;onCZ28YpSrMeMZFIu9gw5JHFZyiEUpR1DYcdKRmkPCn8h1pY94bDn5akkRduVNT7NFc8Y6IrqzMT&#10;8/6UhG45zT1iZzkD8x1o8l0XDLwe9Ry8oczlsR7G8v7xPUmmFMrwB/ntT0GGwenfmkSNeu/nrWUo&#10;9i3K9iEKyMAV75wKayeZt44qVfMR8hhSMoQ7R/wGs3SDmaFtru4srpLqzmeN48FXRiCCPpX3D+xB&#10;/wAFhPHfwlhtfhh+0PFJ4m8Lsyxi8mbzLm0HADEsf3gAz1+YZ6npXw8ImYFdtR7WjOzJ6815uPyn&#10;C46ny1V8+q9Dqw2LqUbparqn1P318MXXgH4qeFbf4kfs9eMY9Ws7pfM+zwyDzIcjO3HX8CBitXRv&#10;Hf2crpWtxtHcK3zyMuMex9PrX4e/s6/tWfGP9mLxbH4q+F/iu4tPmAurIyEwXC/3XToa/Tz9lj/g&#10;pr8Av2rLW28L/FkxeFPF0gCJM0n7m5f2Pvzwefc18BmWQ4jAXk1zQ7rdep6VKtTq6w0fZ/p3PquG&#10;5tpEWRm3j+Fl6AYqK9tI8eefmDHIUdDzXJ3+neKfAey5im+16ZJzFPD88be/H3a1tE8bWWr7bZyL&#10;d2bHzkHP0r5yVGX2TXmjftYuRRyWE/2qCVlbrH8/3Pwq7a+KIb9WHiKyUrnHmR8MKguZI5LjYy4Z&#10;Y+DniqskSkssq5XGVNTstRS97U2Leze7bbpk8d9bt963k+8B2GKx9U+G+hapIbnS5G0+6x/q2X5W&#10;P+FNtPtOn3TXVncmNjyrL1rUtPF7XEaprunJcxh9okPDD3rRSluQ4xWhxGpad4w8Kyx/a7QlYm+W&#10;eLOPrXT+GPj5r2jILe/1GO7hQgbZn+YDPY9RXUWx0jV4RFpd+sgkb/j3vG5+ma5/xN8INE1RJD/Z&#10;0lhM33ZFGUz7dq2jKNTcn3orXU7rQ/j94I1qP7NrFlIqseeAwH45zWtpvh/wd4jm8/wH4zS0eRf+&#10;PO4YFMn2PIrwO/8Aht4v8MkTQxm4gVsq8TZ/QVRtfFN9bzDZ5isjZO9iMfj1ojT7MHJSeh9GWvgT&#10;4h2srQXlrazLu+WW3uNwI9cYGKkufCGuKG83S2UhflZW6n6V454b+LXi+xOzTvFM8e5fljeTctbc&#10;P7Q3xDto2e58m6kjXKyR5Vvep9jW6W/IXPyvVnZ3/hrVoZWcxXUe1fulDg+9YRXWLe8xHKSrD73F&#10;UrD9sbxPYTpDqmjecrNlkJHT8q63Sf2nfhXrsmzxV4UWGQkfvFhVwM9D0Bp+zrQ3iD5ZapnMrrOo&#10;z3H2BvlXOB8nNZGoand/2r90N1HC8V6xbeKf2f8AXmV7O/iWRxltuVNRTfDv4UXj/abbWJo2Y5+U&#10;Zx9M041Ip6qxm+a2x52063lr5TyLlRyVHWmXNikECLHCq+ZyzbOa7W7+F3gy1jQ2mvXW1ZNysYup&#10;ps3hjwre4LauyMOF3KSDVc3Ym2uhxs/h/wCzww/ZpcblwQM561XutDlN8sazn95wV29K7TV9P0Wz&#10;jR7fVYWZPvHkY/SsrUX0mN1vYbhGkxkgc1pHmYpRizCbQ7mCR0WPcAvy4B/Oql5pVxbJGZk3eYco&#10;3aulsdSt7lSglXftzuqrq7Randx2ziNEt1JPl4G41ovaJkSjGMNDnpVFyg+1KxLH7zd/aon8N6Jf&#10;YW40y1Zs5PmW6tn9K6C30q2ukmnd9pU4j9AKclpZAKYlX5Vwx9a0Upk8kY2djlZPhf4Hu4SZPCdm&#10;25sNiEKB+VNb4IeAbxnRfD8W4f3Wbj9a6y3syv7tW+aTotW1tTA++PbtXAbAHWq9tK2jK9nT6I4M&#10;/AT4esigaM0e7Iz57VFH+z78OFQvcWsysp/dqs3+favQhAGjw6HafmjxUMtirSJcSR53N9zPStHi&#10;KiVuYx9mtkjj9N/Z5+EZiY6xZawrMv7lrW8Xj6hlNOi/Zm+EUl9HCniPxBGpP7xZI4Tt79cV3EsK&#10;xqs8hyOqj+VSBIPL+2ybtx/T3qvrNaXUn2MZWRg2/wCzL8AbAbL678SXLMeJPtkSA+2BGf59KmX4&#10;B/ACG5WK18N6tKOn7/VO4+iCug3PLFu2fLGPlUd/erViEmDCSDEmMq394/8A6jU/WK0d5Gjp09v1&#10;MiD4JfA4NiDwKzbmBzJeSNjjp19aWL4T/CSO4jt7X4f2zHzPm81mIP688f5711Glo6hZogc7SMEd&#10;T61JZ27Je75P4TkMy8ml9Yqb3/EUaceWyMhPhz8PLJWNp4C0xcNwv2VeP0rRh0nw7ECB4Z0+FWjw&#10;DHZRqT+IFWrtPMulCfNnBbFTXlltYSMc/N8vp0qfaS6v8R+xhfYr21haQSqFsY17KBGMfyq9e6fb&#10;7dpiXpyvFS2tvJf2sbof3ivhCTjA9afaaVcXd6UlO7aMM2e9L2l2EacYrRDrJLOzsVnW3XO77rVY&#10;hvbCMkmz3buWUL0NT3Gjfu/Lij/CpE8PErviPUDJVaxdRdTaMZLUii1iKOZTaabH7l13flWta6xq&#10;LQYG1OOAq9Kjt9DS2QLKVTLf8tGH8qnnksdMYQMkkj9Nirhc/U0nUXQI0/MdBLq17A0ct1KzN/eY&#10;81LZaC28tKGx/E7cAf41aslvSmLezaNiuflXp+Jq9aeHJJI/PvrxpNv3lyWxS5aktlYr2lOK1f3F&#10;e3OmRjyUZpm/hWJf61raRZ6xeqsdtCLdd3DLy2313HFaWgeF2ifNpprHPSRhn+fSuo0jw8YE8u+m&#10;VN3DIvzMKtYfuznq4yW0ImHpXhOxiuBNcP59x/CzfMfzPT8BXYeHPD05LeZbrEjLj5hjP41Z0XTt&#10;Psk3W1kquCC0knLLUkni3S47g28byX9xuwIbVd2G7ew/WtYxjDZGMnWqbs1tM0rT7CNiUaaTGPm4&#10;Uf41fvvEOj6DCsOr36R7l+W0jXcx9MIOfzrnUHinUTv1K9XSYl58qBt8x9s8Y/SrGn2mkaVuOl2u&#10;2Rvma5m+eRj1Jyemfas5zjHW5rTouXT5l/8A4SbxTq6iOzQaRa7cRzSYkuX+i9I/rzj3pbXRrPSS&#10;11by5uJRm4uJG3SSe5NZ5v03GRm+YdCGqjqfiSFB+8uef96ud1Jy+E7I0Yx1ZuXniWcbolfdtGM5&#10;wDWPfa+JB5klwpbuOtYN1q9zfOWhhdl/hbtTdQ1aw0yISX8ihsZEK43N9aqFHqwlPT3TWkvLi/Zc&#10;zMsQGWVThawfE/xE0fw7m10+NZ7hvxVf8axdU8Ua3rznStGtWVG6Rx9T9TXB/GH4zfAf9lfws/jr&#10;44+LrWOSNS0FgsoaSR8ZwF6sc/h713UaEqlRQgm5PZJXbMnzSlp/wEddb6T4g8dTtrXiPUvsunqN&#10;0ks7bVC9cL/nFfJ37c//AAWF+C/7KenXnw3/AGfvsviDxPtaKa+WUPDA2MZZhnewP8I49+1fGn7e&#10;n/BZz4v/ALQ8l14F+E1zN4Z8KnMSrbnbPcoD0Yg/KD6Dj1zXxDe3VxfTtd3lw0jy/MzvySc8kmv1&#10;rhjw5q4i2IzPSO6gv/bv8jzcZmdPD3jS96XfovT/ADOw+PH7RHxQ/aL8ZXHjr4oeK7zUbq6fO6aQ&#10;lUXsqjsB6DgdvSuHE0gYxhuMZCtxmiBA0ZMmPm+6MdKabXG0ttXt8o/Sv2zB4XD4OiqVKKjFbJaH&#10;yuJrVK0rz1Y5nPlfOPlVvu7uhp7zB4gQq+mM0nlRSqzRghv4mpsNtsZkwx3c4HeurQnZaBblnXgh&#10;ey/4VetkZSsynn/nnmqMXytudDt/hq9bzOsivGNynPzE1nN3NKd+VmtHcBlDtF/CePepFlw+1Sud&#10;34AYqnCpdlfeVB+9z2q5ApkLKCPl4C7etefUlFM6Kdtupdh3ErvIIXFWUJMrc9fwxz/Kq0Cr5YZP&#10;TGfQ/wD66tPO2xUVmVup5zjiuOVug+W0rE+7ccpJ82O1DDzGCFmXnqe/t/Oo7WT+N14xxxwae80R&#10;CuCcgcrt4FZ9Wa8vNG9yU+Uu4nLA42+1QzLEE+QfN0y3Whrx1JjjRvRmU8imPKzYDZZhzznjisnz&#10;dRSlfVEqxyyt5U7Y2r978u1NMNsoYyjmNccKOM1Bvl8zeCevzH2pVMrfN2Ge/wCuPyFP7JCk1K4K&#10;I4mwrj73pTnu8nCc8YY4puGA+blWb7zdV9qaqgbVPKg8Cs3ymy7sl8yZy2cZUct6+1BlLNtm6buQ&#10;zf8A1qiwCQUO3cfu7qaZABtmU88/epPUnl97cmckruHzKPvelNV8l8f3ew96jkkDJ5eVAb7v/wCq&#10;lkZUCpkbSxyBUL3R6W0HlmUeYU2j+9/e/wAP1p2/jfncGHy9OBj1psRS4X5CwH8XOaCUAVTz2pWu&#10;X8Oo7zucFenX/P1p28gME69Gb2qNgQ/G3d1/nRs7EfdO5h701sJR12JGYjKiTPf0xUJa5B+Qceyf&#10;/Xokzs+bd1+ZuvHpQLlEG0XLcUR21IcYX1PlP5kXBYH1qGJpWfDNj6U55V/5afkKUJGTuGea+FjL&#10;Q933+4nIb/WNn2pTL5n3W3c/NnsKSSReRuxTVGFIDZPT5qNRO0NAkdFOF3fiKjYMxz1/pSlXd8BB&#10;15b0pu6aCTLdKqMbbk6S3HnCLtbimh42PyFfvd6EYM+5juBpkgUSEhT16CqcY9AvbYUklsE557VK&#10;1vPHbpeuPldiq88nHtUSgP8AMr5zRLIQUSRjjJpg2pbjA5Unqeew696Vn+b09mpx8oMSh/izTHkV&#10;uBt3U7+9sD+HcYx28LRysi7T26tmnRuTxJHtobqTu/Sq90xs9xfnyrHB7detJIdw4H5Gja+eVwv8&#10;LUsaEEgNScfeuXzdCMo5bKj/AOtTkjZPvt/wKlL+X0PtTXO0GQtTs1uQ7c2g4wqPvP1pscZByPTO&#10;31p1wwC4znb3FRiZ2bd0qeV8twkoxnoOcKnzFeeuDQJC4UKB1+ak3Fvmc7hSRrvG3HHvRb3QfK5C&#10;4CnEijnuDT/KctsbpUUiMHZTk47ntxTo4nZAHkJqZRvqaU42bEFsGfYfzFRtbhWysZbHapDv+4//&#10;AOujz42bAjxWEqcu5P2tSJRkfdAb0NNcxn5thq0BFKDIF4HQ4qKSD5iqvkLgE0uUqWlmyFidoYVG&#10;YXfL7+p/Kp3VV6H5f5UzIXgHr1pctwvYhC/Nt/mKkhnnt5hPbzFZFb5WU9KlXbIeV/8A1VE8aqeV&#10;6d/WspU42sXHRp3Pqr9j/wD4KvfHX9nUQeEfF1wfFHhvcEaz1GQtJEmeiOc8Y6A5H0r9Fvgp+0R+&#10;zp+1hpq6z8J/GMdjqzR7rjQrpwkivjn5c9M9wSK/D8RKBwtaXhLxZ4i8EavD4i8MazcWN3BIHhuL&#10;aYo6kHOcj3r5nMeGcPibzo+5L8H6nbRx72qarv1X+Z+7r6r4n8FX32HxFZyBGX5Wb5s/Rs9K3dG8&#10;QWmsXafYphyMGFhtI/xr85/2Yf8Ags54v8NRWvgz9o/w5H4i0lm2NqUaj7TEvTODw2OO4PFfb3w7&#10;8W/CD46aFH4x+A3xAgvomXcbGSUK6E9ueQQexr4PHZVisDK1aDXmtU/md0JOok4O6/FfI9SkhtpA&#10;pjboPmI9fSoZ9OO9oPJUqRlW7iuJg8VeIvDt0um+IbOb0xJ/Q966TRfFFjdnFldfPwfLc4b6V5c6&#10;T6GikmTzWDRK00MjK68BRxn6Vr6b4y8Q6bGYEctE3DRzcqeKj8y1uWYPGNwIA9j6/pTJbHeoVtkm&#10;04bj3pLzQNeZt2Pinw7ezt9otpLFlXBaHJTOOcrTb3wNoPie3Zzb290rA/vLXCyfiD/SufuLVDNu&#10;hXYD95O31/SpY/tdnMZLSTZt+ZduRzitYy6ozl5GfqfwXFo0b6JqskLKQfJmUqcZ9awdY8P+NfD1&#10;wzvpkjwtwskOWr0Gx8d3xH2XUEjuFXG5XUZrStNX0mZ/3cslq3bncpNaKo+pPL8zx+21eyMLNfw/&#10;vJPkEckeGHXrVqzXSLqKQJMUYLwpOa9L1zwdo/iQ/wCl6da3O7gzQttf61x2p/AzSkuGu9E1e4tX&#10;Y58uZTgfmRXRGo+jM7K2xzq6KRdx3IIkx02tznNbFj4k8YaLI0q6zL5K/wCrjbJ/Cqd/4I+Imhfv&#10;I9PjvBGMCSOTDHnk4qhe+Kb+1lEeoaZNDt+8skea25udWkkyfZ/agzstM+Ouv2UYOr2/mJ03fdI/&#10;nmul8P8Axa8PauWW8MkZZc7mUnj8PxryuHV9F1JyJEG1F7NtrR02PT7aEzwzNGrcDLdPaolQoPXZ&#10;iUqkZbXPVLXxV4Z1IfZ4b2FjuH3mGf1qW50zRp1WSKNW3c/u+Px4rxWfSriRy9nqH3n+8rkbeeta&#10;mmjxFpkv7nUZlZRn5WPzVP1ZraQ/aRfxI9QPg/TzKstrcSRllwxVun50XPgqYmQQXoOV+8V6j0rz&#10;8fEfxfYIIJL0yLu+UyKDxWxoXxQ8SXPFxawlY13FuVyKPZ4qJMnQcjq/+EZ1FIPskKI3y9d2OaqJ&#10;4Q1qGUgodi/whgaqwfGJg7MumSNtbordq0LL4x6O7gfZpY9xP+sUH60cuKi7tFWp9JCr4f1G22vH&#10;atlf4f60kWlaitwTNE+xV+Vea0oPi74SP7tr1dw7NERg+hP0q7c/Efw00iwC7t/UMGIzS9pV/kK9&#10;nF63MS3ttQMm2S2b72Oh4FOktbxh5ot+GbDfL0xW1F4+0WSdU3whv4dstSL4u0u5ZbUrDljx++qY&#10;yk9XEn2dluYq2N1LPHH9m4+nHSlFpOszIbBmC4C/L7ZzXRnXLcFljWPaFxuWYflTv7d0iBRJPIpz&#10;xhJc/jinzyvsS6afUytPsZwoimtH+YZ3KKuWuiag24QWrZ6fdrU0/wAQaMsZuJbqFR/dZiTV2Dxf&#10;pgTz0uY2T/pmtKU5S6DjTjHW5mQaFq+NsVuw/Hmr9t4c1RmLzx9O9S3PjLT4YFlWf7zY2qvzfX6U&#10;w+L4VhYmQ7eoYvR+8ktIitTity7pvhaZXLSEfMvze1Tt4W3R/vpQwHTLCstPF/mlUtU3L/E5Y4Wn&#10;XWtX0uIUl+8v8K1UaNYI1KXc1FsNO0yHYJ1Kn7yrk0RXNqkfmWkTNzjGcZqnNZ3U9uqQJJJ8o3My&#10;nitjRdH1S4tfsKRrHGo3EnjHvWn1efVmbrRS0RDa3N3cHyoLRQx6Z5x+dWPJ1O4eO0nvPLVvvbG4&#10;/IVe0zw2ixtK15H5nPzLzkVqaZpWnGRYgkkjKO/FUsPC93qDxM09DNsdM08XHkSyySsowCFxmtDT&#10;dIu7q5Zjp67lOVZl+7781pWdvFDdqy20UCqfvN1NX0uNM+2mSe4kkI6LGM1pGmo7I55yqSja5Fa6&#10;LtiH265Vfm+byxljXQ6Vpen2LZt7EtuXH77t71nWKatdEpYadtU/daT0rds/B+s6pF9o1HUGjX+4&#10;vAP4CqlaxKjFvUVtWsbEFL2+Vf7qQj/CpLG61rVpGi0DS22/wzTrgGtDTvC+h6OB5dqszD/lpJ0q&#10;7LPJKpSSURqv3UXgGsZVIrQ1jTfMrFZvCQmXzvE+vSXDKvNnaMVj+hxVuye10uH7Lo1hHax/xeWv&#10;zH6k0y01CzjZ7bduYDDFu3+cVj6zrq28jW4OWB5Vf51zyqSlodPs4R1aubBvERv3m7J4zVO71pLU&#10;Mxk5AztrnJ9a1GY7LbPlk5DY6VBfalaWMHn6ndrHn/a5NEaHNuaKeuhsya+t4Q9qG+X76etU9Rls&#10;LZPtWqXEcKA5KsfmP4VxWsfFe1hf7PoFupP/AD0YdfwrDuU1rU92ueJ9YjsbWNN8k13IFAXvgGuq&#10;OH5SZPm0Wp1etfFVD/xLvDsBCn5Vbby30rP1XVNM8N6RJ4s+JHiWHS7GNfMmmu5ghC/U9K+SP2oP&#10;+CuX7Nn7Mltd+HPhgV8WeIo8r5lvJ+5hbpln6dewr8y/2ov+Cgvx9/as1aQ+P/F8y6bu3Q6RaMY7&#10;ePj+73Pucmvtch4HzXOGpqPs4fzS0b9EceIzDDYVe/K77Lf5n6Gfth/8FxfAPw9guvAf7Lemxalf&#10;KWil12b/AFKEcZQEZfnucD2Nfl/8aPj38U/j74pm8YfFDxdealeXDszNczFtmewHp/SuHF3NI/zH&#10;jqwqSO7XawKDnH+fzr9pyPhPKshgnSjzTe8nq/8AgfI8DEZliMSuW9l2W3zHhXKr5h9yP60oEits&#10;ToOM98f5NOM6umFUcZwcdfz7UqTqFG2Pp975uQK+sj8JwPmFEQwo8vdj/ZolgaJWOVHO5d3bvTvP&#10;kYb4xubGPmNMu5mZkZpOOjDb0rRP3jPlco8yZFbDYVcsNrN8y8/lUg+VtijOejd/xqIHYv8AEoz/&#10;AJNK0ykCHj03en196UpE6LoSFN5Cl+nXHGeKtWagAFfvbvvdzVMBjgKP++vX1q1Bu2M24KeS3zcD&#10;2rKUr6G19Ei9aOJZclu2Pmz+VXoMgb3b7x+51P8AnNZ9kCfu/TtzxWhEhRVjA+XI+b+If5/zmuap&#10;8RtTb5bIuQ/PGzsm7n+HvUyxyM+dx2sMexqGIKpUuP3bdfl5qdHbzQXbK8lmz3+lcM9DSKW7JVAR&#10;l/eFWVc+uKdJggqh+bp04FRmSNfkz9d3emPcHZtLDO7v2rG0b3QWSHrJJ94D5tvUrwaV2BO9GGcY&#10;YdP6VEJ9x25+brn0p5JXcwzuHX5fWl5hHR2IpWMjMAgGFyDszzTlZxFtWM7gMU6JHdSCcru/Oje3&#10;mNsVuvHNT8JXs+UZFPN5e1uAy9+f8mnJNKn7t2P3QV96WQFfkJxn8+1CPtIwOB7n061MkugU29pa&#10;kayqCMhgd33mX2//AF0plLDyUHBb5QSPu0kkwzsChsnPPagIof7m3PHTp+VTHfU09olJoc0Bj/eO&#10;nzZyu36//WqFpctsKMV6fjmpnlYp5arwBkMx78UIDMANv+7/AJFT5B10YyKXyxhN3XHb/PTNSq4i&#10;4CfN/DuHt+ntTWT/AJ5rtwR7980uQkWHPzN1o66EqF9ZMPMZvnCDj+Ld/wDXpRcO/LIRuX73vUMj&#10;xyL8sh44bPfk80II+khG3qdq0WBSlJ2JpAjnAZhtz1Xr3xUbGEH/AFgX2olOU2GTgHqO9L5EfRZY&#10;2Hqx5o6ai9jzPRHyluyMMR/s0GRQMFvyprF+uzp0yKR2WRNqrhhXw6se677iSFRJx9fu9KkTb8yB&#10;gT9KYwwQpyDTZZDG2Qv60dTP7V2PMgiOS3/fPemlmkTOAOfl4qN2LkHpUkcsQG3v6etVp1CMoylY&#10;jcnG09fUUBR94t9fenSNJHNwm4Yz0zSSRxkfdx9KN3YmV9kNLD+Af8BpXi+UuT7impBJgAnNEjkf&#10;u8fjRYm9t0AWMRbcdf1prEDcqigE8rkD+6Ka0jbju79a1QN3jcMKr/MMY7UMH37+3bFOUmUZb/vq&#10;gR4TcrD5fTvUq8pCihFlZ0HtSJuDrlutOyz8dBQ0SrkA9OtWFpPUaUHmM2+mtynIp207cD8aaBtb&#10;5u3rRdS0M0OZERlVeeQc01xgNkH8qlUw5JV8nFMYBvl7/wA6rl6FykrDRGQvy47fjShGBwGA79aX&#10;yjuB28YpRgdQPajlsrE2luLIxkUSE/71RicLwxbbjtVq3eD/AJaRfe46U14IucY46VPKU5OKITEr&#10;J5+35cVGyKBgL+XaprffGNoPy/zo8loyWAolHSxN0V8lV5J604TI+VKYqUlCcsnzfw+9MMeHzx+F&#10;Y8ruNpctxrRocbDmiS3bGUcc/pUgJjk4U80SA71fO1f/ANdTKm+a6Li7xsRoscYbzl/h+Uj1qPy2&#10;J+Zv+A1YZ0AAb1pHUZ3YH5VXs+VaoOYrtGMZX+dIYyV2nNTvGpUHp+FNZMJjcSPrWSiHUgHHzgfd&#10;ro/h18WPiH8Kdch8TfD/AMW32k3cLZWazuGQn0BA6j2NYX2d1BY/l3pjh1OzJrOdCnWi4TV156lR&#10;qSpyumfff7O3/BZ3XbW2h8L/ALSvhKPWrP7v9rWa7Zk/2ip4J+hH0r7B+F/xR+Af7QVh/bPwP+KV&#10;nLM/zHTbibbIvHTa2GB/D8a/ETcBHkL7ZrS8L+KfEvhXV49Z8N67dafdQNuhuLOdo2Uj0IIr5bHc&#10;I4SteVB8j7dP+AehTx0ZaVI/Nb/8E/dCLXvGPg2WO116wkaMv9+XkH/gQ/8Ar1uaJ4+0rUG8tp3t&#10;nZvnEnCt+NfmP8Af+CvXxv8Ah5Z2/hn4pQw+L9KjwrG+wtwFzz8+PmOP72Scda+yPhD+2n+x1+0P&#10;DBZaL4x/4RnVpBh9P1QiPLegJJVh26/hXxePyPH4KX7yGndao7qc6dRe5K/l1PpBpobmPzopNw3H&#10;7vORTjvk/fodq/dbNcHaaL4z8OQpqHh69W/tm/1UlnJvUg9DitfS/iqymbTvEenlpF4LRqAR74Ne&#10;S6PWOpV1rc6W2ijXdI0AUtnmo41327Jb3J3eYSQ3XgU228TeGNURbWw1SONlAykhIYHPfOP8ircV&#10;o63CzWyb1B6r7ms5RlHRhpbQW0vJkhaRZWVl5JHWrdhr109u0In3L0Ctg49qz7hZIJnWPDFuJB6c&#10;mi1RopY4mgb98wIdew/xqombUTZh1gPIYzxxj5Wxx1qaQafenE0EbZA/1kYIIrJa1MjL5crK3WQD&#10;/P0q4w+zxxueq8bF9+9aRkHLdaIo6t8J/BGs5d9KhWRsndE20/5zWXe/Aq0MG3TdcuI9q5RW+cLW&#10;4s83mKs6sdvDMFzmtC1vZ0i3hmVW+7xWntZdTJ04rVHCx/CjxhYxzLaXMFwv8IZivfrj1qNvDnjP&#10;Trfe+nSMy/xL6fhXo9vrErxeaHVv9plHzCrNtqsDzAsisu3I2tVxrE8tTpqeST6jq0KNb3Gmyq23&#10;OZIv/rUuneJ4YpF0+ew2+djcyrivbG/si5CpeWqsu35tyqcE+9E/grwZftl7O3+Zf+eY4raMzDlm&#10;pao8pe60RLnFvGFUt95ZOrd+tEkHhxkFkzMkitnczCvTrj4L+C7pRttkX5s/JIw/rULfALQbhvPR&#10;5PlPGZiav2l+pPLDmu0ebT2uigKFuWb5tv8Aqxz9atwaPoxlWxlvdw25jZgeDXbt8BLKEusN3Kdz&#10;bsbc5qT/AIUPcIiiC/w28NukUkir9ppa5XLHl3scVJ4Yha4SVb5FC8NuzzV6y8L+XIZTqkYZl+Xr&#10;xXTN8FtZin3fbV+7837s9akf4PajLasDqLbl4Vtp4pqT2FamtbmPNpFxIYobjV417bt2A3OP6066&#10;8MyC4YNqaD+83JBrpLb4V3L28cV/cl2ib5cZAPf0q9a/De5N3vlZpFdcKu0/LRzMhRjLU5yx8NCW&#10;1Q2+pJtz8/XJx3NaqaDpcah/7RbbgYVQePeuktfhfLGqyxlkH93aa1IPhtKsICqw7/KBU812JRja&#10;zOT07RdEjiZTdSSbVIZWXirlhomjGBUME0gTn/OK6eH4exovmExqW+8GYVpweFrW1gVpbyFFP3tr&#10;Z/kKHKwlH3djmba2soEaG20k+W3O1ucVpWttMu0R2sQyM/d7VvDR9BtTE7X+5WXJEadavWx8P28q&#10;sbOZjj5dzDBqeY05eXVGPLb6hPMYYWY5j6KtaGlabcx2rMkMzM6YOV/Tmty21iy0+5UfYlSMr/rF&#10;UM2MdOad/wAJVfSBYlTaA2PlGdozRzoSjKWpT07RtWX/AI99MZVYc7+APftV6z8NX8cvmz6isO3+&#10;7Jz+lWtNupJ5/wDSrk9z8w61aSLRUl86eYtn1bp60/aRsONKViiNHs45cTO0rNnLeta2l2Ma25ij&#10;tNpPKnb/AFo/tfRLdP3AjkbHBbtUdz4zSOLyonVT6KuawdbsX7GW7Oi00zWVv5rrHj/aq23iCGAb&#10;TcM+OeO1cJdeLnSBfLdpFbrt5rP/AOEivrkbYUKhjUe/I2UYK1zvL3xerI48xY2AJX3rF1DxlHcx&#10;5iZmeM/MQetcvPeG2VptSvV2DkMW6CsrUPGui2tw0WmRtN8v3m+7mrjQchylY7iDWbq7VpkG3bjB&#10;z196qanr2k2ha71DUt0hX5oxzXF/8JZq2pjbbbo4zwyxHC/nXNfELx78L/hrpja38R/Hljplsql9&#10;9xdKpb25ralh5SqKMVd+SJvKUbo7HVvivdh20/RoRtbjLL8x/Cuf1b+0p7d9V8X6yun2kbeZJdXk&#10;wG1cc8E8D618VftF/wDBbj4N/DB7rQvgB4XbXr5FZRqcw226t7Z+Zv0FfAn7R3/BQj9pX9pS+ki8&#10;bePbmHT2+5penyGG3UZ/uqRuPuc195k/AedZlacoeyg+st/kjjrZhhaC9+V32X+Z+nH7Rv8AwVo/&#10;Zk/ZxjutM+GmPF2vx5Qi2kBhjbpkydMey5+tfnT+09/wU1/ad/aeeax17xbNpmjyO23R9LcxxsvY&#10;Pg5fjuc/rXzkt69zMzSybmbP8XTnrTzcNCW2DO3G3HYV+sZLwPk+UtTcfaT/AJpfotkeHiM0xFTS&#10;Pury3+8sPcSyPvlZssclnbOaimMjS7oW/iqOO+MuTJuzt/Cpo5Y5F3Nkt6FetfZRioqyPNactWyV&#10;BLK3Ddfb2qWFSrF2OOm7I61FbpubILELz83TFTQ/PKGEny5zgc8+lVLyNIuK1ZOw8wfaA25R91Vp&#10;7HCqjgM3UY9PSnJgHZFJ97+HGKdGFV2DttznIC0/hRnz8+yF4k2sJOvXNMmdTtjZycfez39vpQ0R&#10;EYZJBxx+f/1qSGCRgeFbbuP3uRx1FF76oql7ugefHu2p8y7uy9MVEDlsN/wLb09PxqZrdUfy2Ocf&#10;e6HJwf8A61NW2mJH7tfu5yKhy1NOWO45J1jVUSJc9W29/wD9VWLQwSqV8vawx0+lUVSTzMNHt7/S&#10;tK0tkl+RBhuhNTeNiFbmsixaCTDSRtjHKritFcSx+ZIu4t0yTWdAjB9qOu7vzVxANoLHAHGFP1rh&#10;qydzemrtsvwNJL8rS4Xb/Snksx2Ft38S/N6596iF5b7AMKpwVPtQHiC/NNn5QrKo/wA9a53JbGnL&#10;GMddSwsoeIKTtwu5m7mkkixulLfe5HqOTTJGjUgOu47flA7UW+105cfKeBWTVtjOMo6XQuDHyD0/&#10;vL+FSKWA4jzuPzZz0qJphIWl/gxhcdetMN8x5b8Pam46GjjrctSOu75dq/7I705IwQ07MVHTac80&#10;RRkn7TI+7b/Kq82ohk2gfKG+Xqf8mp05dES5c2hI2+FN27py5PeoSzFWDHlv4t3rUL3DSHaw29s/&#10;596kWbcu0OOv8PoO9Z8rjEpc2jQsUjeXmZfXj8acsjudhXbx/DUTyKFGEb5e3r0FAllf5vKxnpt7&#10;deafLbUIylJ2HxDarKM+nHr/AJ9KSElZN4VlLNk+/wCdN8yQRsREWLfdSiU3DjfJIV2/d5OQv/6/&#10;pRHe5MopS0RYkkV1KhwG/hwfQd6heZ9u4HPbqeKIpASFD9VyrN0pZSMruLfd+Ve3rx/P61GyKk49&#10;BkT+duGOjfnxTVZ8/d5Dfd7f5yKdEW34dAvzcbSOPc+hzTjIFlKlVZmyd27px1pcxXNzRuyNpiiE&#10;sCoH3cY/OpPKuCcrcRgdcbj/AIU8RxSDyXOMcgNTdoj+Ty+n+yP8anm7Erydj5WLO33n/wDHqYoE&#10;ZYjp60bY8bR93io2Mbv5W3Pevio8z3PckSC44Ge3SmSszP5ijhv7tOwoX5FU/wCzShlLfKu30+Wq&#10;JltZsRotq5ct2oMSb1cJ2608yOQQfuqP4aZGXdR8nbjNDjFg49hAg34APud1KELYdT7fNTpMouTS&#10;FGTA3YHWiKW5n9oR3AUgvjH61GIoSu4/winTHauUb5uu2g7i2CwYetHmHkxqIpGdn09qesecszbh&#10;2OOlN89ACp/4FTQWK7Ado7/4Vp00BRjsMmBjOYiSP9mhFeE/MT/sinM7ouxR8oI5zTZptzZQ/jRF&#10;czuEopaoc00zNhQvt8vSmtuWPhvrz3pCrlcscGlkLqi4xn+LjrVehF31AKcjLbaJCqnB6mkAOdzL&#10;0NK/Jy6/w0oyjJ2QlytWY0SheaUsH5X8KT5F6Ajtg0ZZSdw6H0rVB5BvZTk5/CiWQEcU7Yr/AD9B&#10;ihlyoBGGzSkOT0sCtKOS3HvUiMxBLHOOPrTDG+7aVx70BnVtyr+vWkQ9x5ZPL3L+vakfa5GTg8/h&#10;SOhTGPm3UA7n27j8v3jmq6Deg0IYx1pZQVYZ547UoZw2W601Nu4B13AqT9KLX1BdhUUYzjrSSMwy&#10;oalWLPzClYMynAqOVdRJkTA7slPpS/OUx3/nTiGX5XPHr6ULtRsE5os9kVqAbAxn73rTZXUHGP0q&#10;QqjnGNvHT1pgjLKRu/Kl7G4XGI+T90kGhwpJ4b6U5Iyu0EcChxhuf+BGhUrMVxiIAmz3zStbk4IG&#10;PWpASh+UfLTS7Z4Wp9k9xqT2BA6uD1Gfwq1a3EkQVo3dW/vKxBFVVZ+uMd8U4SOeBxUSoxluio1O&#10;V3PZvgT+3l+0X+z1dqfBfxAvJrONgW03UmNxbtjtscnH4Yr6z+Ef/BZjwD4subfT/wBoL4afZZGY&#10;CTVNJ+YYzzlfvfkTX5yPGccv1608BSdwXPHXNeNi+HMtxsnJwtLutDtjjq1rSaa8/wCrn7YeBPiZ&#10;+zx8bCl78JPixp9y8/zR2dzNtf6bWwwOeOQK7FJviP4VjEVlHJPGOd8beYuDgfy/lX4V6Tq+r6VI&#10;t1pOpzW0q8rJDKVI+hFe5fBn/gpL+1T8GWjtLDx3LqdnGAPsusfvlx6bj8w/Ovl8TwZiY3dGal5P&#10;T8f+GOmnjqFRWd4/iv8AM/Wy2+LkMaiDWdLKs33mUcn8K6ax8Y+GtQSCW0vViY4Aik+U+uOf88V8&#10;E/Dn/gsz8O/EZhtvjp8G2SQOoa/0tw2eRklTg9D0zX0N4G/ae/Y/+NMkA8CfGOz0+ZvmXT9RbyWD&#10;fR8f4V8zismxmElarTkvO11+B0RvL4GpLy3+4+hFRCWCPuZeQF/kanSbzXjjBOTx0xmvOhoXiwyt&#10;qnhLXIL7cufMsbgMJB3OM9amtfFvjrSXW11nTWxH92SSDHPHcfX9K81Ub6Jlc3Kz0eOUlNpk/j+X&#10;vuqSVMxGCWLMed33uma4rQvirozyNPqFjJGiJ8zIc/N7ZxW9Y+MvDGoot3Za2EbduZZOODnjmodK&#10;cZah7rRp29paSQeUiOF9G6//AKqs21gsUfnB19eO3/1qrQzrPcKbG9jcSLldsnGaviKV7TBAwufl&#10;pWktxLWI2R7uQhlZSrdCrcD2qa2XUEwZpcgD5dp7U0R7FWNYz94BtvarFvIsdyCJ9gQZZW9PSqTY&#10;ix9onXdsZg0a8cnkev8AOrEWt362a/vpFZWwSvfNVZZpVTcJf9pdw6Cp5p94XyCrKeT8vNVGUokt&#10;ImPiDVYdzs5IU84PSrreJr23SP7zBlHXr9ap288csblgpb028HmrAaC5RQ8K43fdHt/k0+dx1sHs&#10;1LYt/wDCTajbyZeRmj5+YH9KmtvEl1PHvgkZm3/MfQVEn2Y26o8Me3qfl5qSKOKBGMUSqrYDY4zT&#10;9oRKnoaJ1+5HDliQfu561Zj1a+d/MRm3bcbN34VTtvs7Rbyqnao3fN0q1E6Y4UMNu5aPaS6h7NbI&#10;vS316LVUWQ7vcmprG4vyWVpWxt+XmqJuMr5gk+YVZttSjju1EjKFx61XtJcwlC8hrnUUO/IbHXcx&#10;qRJbwkIGK9wd1Ma9iSRw8nPTGO1OF7aTxbYhnA3HtRzy5ti+RE82SMSvtPVtvepfOSK3QCVmT1bt&#10;zVCe63xtJFGSNvyrjNI8t1LDuVVCnjb3pKNSUSHY3Z9UghK7CrLtBpv/AAkrD7sYVmHFYN5AVtNr&#10;3aquMt8w4rOk1nw/p4X7br8eScCNpOT3q40g9pGPu2Owm8SNFNHubPmcr83X2pt54qluUb7NGdyj&#10;mNmwc1w978UPC8GyKFmmKfcVf8a57XvjZfPL/wASbTEB3fe5bP0AFbRws5dCpVFHc9Rh1fUb2XyJ&#10;D5e7p7VX1LXdM0UAaxrKJKrYb5uteQw+Jvid4rm86CyuI1DYVj8ikfnVPxLa6Zo27VviX8QdN0uF&#10;R+9eW6GcfVjXRTwetvwWrM3U9p8Kb+R6vF8Z/C1gzafZhp2ZvwrCn+MHiXXL7+y9Is2UK20NDHkl&#10;fWvmX4i/t8fsXfCTcU8WXHiTUImGI9Ny/wAw7bshf1xXgPxP/wCC2fj6ZZrL4M+ALPR45DmO6vFE&#10;sgHP8I+X8wa+gwPCmcY7WjQdn1l7q/4JjLEU6Wk5Jfiz9Ikur8Wn9oeKNWis4Qv72S8uMbR79hXj&#10;Hxw/4KLfsifAqKQX/j9Nb1SHPl6fpf74k9OSPlH4nPtX5O/Fn9rj9oT4z3UknxC+KWqTxyfMtrHc&#10;GOFfoikDFebTGB1xNcszN93d29q+7y7wy5rSxtb/ALditPvZ51bNqCf7uLl5vT8EfcXx5/4Li/Fn&#10;xOr6N8FPD1t4etTuC3UyrLMR6jqq18hfEb45/E74v6i+rfEHxtqGp3EjZ3XVySB7AZwP6VygitwW&#10;LH2oha0zvC55Ir9Ey3h3Jspt9XpJPu9X955OIx2KxEbSenZaIhkgkVv3nqct6Z7/AK1YjtoWJDRn&#10;p271N59rKnk+V7qD3pqalFCvktAOn5V7uvQ4m/dIxYRQybVU+vLc+tCWxYZ2hsrxlelO/tcI26ON&#10;Rzn5hk07+02k5Lfw/d28Gq/eSiHZ2GPZTKu4j61IttIF2om329eaZJqbTqVJ+633R6U9LoeW0jy8&#10;7gFUDntVR5uUlS5tyaO0uGXYHA9e34VOunsnzO7LgfeANV1v2kk5P3R8uRinnUWBOxwxDHKgYx/k&#10;0/eKtHmuy9HBHCqvMzbeu5ae8Earwy49SRu+tUzfPsVW2/7tNNxIreWg+Y9fzx/n6VLfvFKNr2Lz&#10;xQqu37RuLHgY6cVNGkMas6LjPGcVntcESZZc7lUfSpxKxQE45X5c4qJabBD4r9S0GtzuD470yOeL&#10;Gwru/oKhkmCxqqjDdWaiDbMFLjb82CcdOeTWZpyc6uyaOSErklfUndz09KtW12qMNqfeP3veqbWy&#10;BlMDjy1+8u3nOakiETDCbhu4w3Y+tTN3joVFR5ty/F5LShVcD5csNw9/6VNCJRH03At9fxqgsW3m&#10;MYOOferkBkKKqKf8+tclTU2jHRWLKvkefEm7bxyvSpjEyDgYVWz5h7/41AkmFWJWXdz8vf6VNJdq&#10;VCtkAcdeDWMujRdk3dAyxtI289s53Him+UF5U+vFJJOwlVUfbtXlS3+feo7eQg715bj8D/Wjm6iq&#10;cspaEx3r0XC7fmpVhUy5V8c/d9O9NknGNjFeBn7uP8/SlspFa4yRuz9eaXxISjyatlm4JEWCufl6&#10;H1z3quy7GaXHG3cpDfdou5XkkYKBuXn8P8moJ7gqobB/EYAHJrOKlt5jptKTuPjdVO5eN3c0kU8Y&#10;L4G1v4eOnWow6ybWx3xz/Okl279uWPzYwRxxRy9CafwtlrO1csA2efoBTDO4k2oPvN17DnvUK3D+&#10;XvwMc7h3NLDPucSSMuCuB8uDQVFS5depcdUaPaTt+X72eQc0yNhLw8zAf73v+tQJIJGI81eMfdXv&#10;1pxuN8m0SDbt6d6ys+YIy5Nh0qQgssMmGVuXY0+RgUVEk3d9xqPzyCw2D5fu8ZzT1mxuXb83txnj&#10;rSatuT8Ugyr/AL2Zjnq1SJ5jrlECgHH6VXLTBd4X/gPHpUgA2iL5h/eHTH60PYcfdY4GXd5kzHp8&#10;o2/jSmK0kO+fzNx+9tU4pv8AAQ746hfmzmpQTjO7/wAfqHZF8kZas+URsXqMN+lCtC2GCc1YZrVz&#10;sktv/HqilSFTgRMgz1Br4mN+x7HvR2Qi71+cNzSSKhmyz4O01KRDIu53PptpFiti2BMf95hT5nyh&#10;eO7Io1aIkk5DfhilLOzja4wvP1qV1iYYjlP3sfdprQbRhmx24aj3nHVBJ6Kw1j/GT3zz2ppeV4uV&#10;/ip7W77dqjd70ksUibYyvVc1UXEzlJbESgKNueenT3oEZL8saR2YngHnsaF3luvX1rT3ebQz5ooa&#10;8aocKPfPpRh5fnC8epofzC3PTvSmXZ8gJpqI/ivYQs2dp5/rUblduUXnpThknoc92HehsP8APjH1&#10;q/IV5bNgqPsyRz/d9KczgjDD5lprSTBcZ+Vj7U1uH2ltqnpQO8ug4RgLlTkf7tBO7AA70Rld+Q36&#10;U5mBJwPbNVy9RNRGkrtww/ipuWUDcvf8qWPL7gPwNPCbV+ZsY/rRyWBDfNDLhE9qC+Ts30GImTK/&#10;T/69NbcH2cGjl1sEtSTec/M1ABdeDyPvU3BPzY4/lQoKqWJq+Um0iRWjXk56U7aoBx92oFLJja+0&#10;+/epUPy5ccfxc0+XsGlrMQbyNxxTzGYxlhjApw+dSQ3Ixn5aik3M2W59MmpKXLHYVnDOAo7Ufuix&#10;C8mhIlDZZ/u+9BdU+YHdz970qn0RHmRlZmIIj706ONXOZOxyMVIskrELuzn9Ka5K7lIx83WiMe4+&#10;aVriS4xnzOn+zSBOm5sblzTlVGHzDnHrQyFeS5qfeCUve1Q1UAOF/OnKyEUx4yD8o/8Ar0oZfvHt&#10;09uKvlXKHMx4VSnA92zTYYVPzE0gKkAr82entU0CmRdyD82qoxM3JxBbeIjjGQaaYvm3FPlx8uKs&#10;QxhuGPI9Kk8q0KMHbt+dJU0JVLlF0Unlfr+lHkqib41b5e2ak2FX2khl/vfjQQq5GW/DtT5dLD5n&#10;uiNQ2OPuhqcSchinfr/WpInd3EbJhe9Pkjj37UHHvVckZKzL5mtxNrSBm2ilgubmI4jlkX/cbFB9&#10;VOTjpimFSCsij61H1eMlZkc8oyuegfDX9pT46/Cy8j1DwD8StXsWjx5aw3z7PxUnH6V9FfDr/gtB&#10;+1H4bDReNrfR9fgZ97fa7ARv9MoAB+VfG/mSmPGef4cUq3BG7O7pyzd64q+QZZiv4lJPz6/edVPH&#10;YmG0tOz1P0z8Jf8ABZr4G+Ioo7L4nfBG609mbElxpcqsoPc7Dt/nXq3hP9tL9hT4khYdH+MP9iys&#10;oHkatC0QU/UjH61+Pu/dEH28rw3v7062nntziNOpx9K8StwNl1TWnOUfmn+Zp/aTb9+CfpdH7m6H&#10;B4G8U+XN8P8A4z6FqUf8LQ36qx78AHPNdDb6P8U9JsYxZSNOqybm8i5Em70POfevwh0jxj4i0e48&#10;7T9Xurdh0aCZlI/KvRPA37X/AO0j4JKN4Z+MevWnln5QmoyFR+BNeTW4Exn/AC6qp+qa/I2jmGH8&#10;19zP2it/GXxFsJm+26ZIVZSJDJa9PX7uKng+LGqQ7Rc6Iu3o0nzLmvyy8Gf8Fb/2y/Cx3T/EG21R&#10;f4k1PTYpM++QAa9I0H/gt98V44VXxl8MfD2pLn5mjheJ/wAwSP0ry63BOdR+GCl6P/M6I4zD7qa+&#10;aZ+jF18Y9NlMcE+kttVcfKwOcVatvip4UJ2y20y8YVgAR0r4X0f/AILdfC7UY0TxR+z4y5++1reL&#10;kfmB710ml/8ABXr9j/UXVtV+GeuWJHG6FUZVHf8AjBrilwtnFNPmw8vlZ/qOOIpyl8UfvPtfTviD&#10;4NLB5bl1yvRoj0zV+Hxh4Km3FNX2552srcc8dq+P7H/gpr+wXrEi3F7qWvWO7A2yWLEc/wC6Wres&#10;/wBv39gl2Kr8YZ7fc33msbhgo9MBDXJLI8wjvRn9zNYyut196Pq//hKPCDxSbvEFuu3B3biM06y8&#10;Y+DTFsk8S2+CxAZpPu8elfK2u/tZfsJeJLRbaL9pZbdMAyLHazAnjpzGD9cVkxfH/wDYatrzfaft&#10;RpHhgWd458Mcemz8OM1Mclxe/s5f+AsOZL/h0fY1v4v8HIjK3iW2H975jzU0PxA8CWyLI/iGLbtP&#10;J3f4V8l2X7Vf7EsVo1rJ+0fbszNlZGt5vl+hMeKVv2w/2G7a2WW9/aBaVo+FSG1kPH4JVPJcZL/l&#10;3P8A8BYoyjC3+aPq+T4o+ArCbZPrA2yc7lRuKq3Xxi8B2l0A15JIOzLGcAdjXyPdft0fsECVpn+K&#10;2q3O3rFHZyDjGccqBz0696yNY/4KOfsLaYmLG38QakTywWEqVHXnLDn6V0U+Hsym/doTf/bovaxu&#10;7tfej7H1X4/eD4G3rGzlV+9kLn0rNn/aK05bZHs7La75DbpBxx7V8Ta9/wAFYP2YdNuGHh74Kahf&#10;BceXNc3CqDgdcZNc9qn/AAWW0mylZ/DH7P8AYLhf3X2m6/ngV6mH4Nzipth5fNpfqc8sZRUtZx08&#10;7n3k37Q2tzXHk2mm/Ky5Xy4WbPHtUL/E/wCJOpyyJBp11tK5UrHsA49T1r83/E3/AAWT/aF1NJv+&#10;EZ8LaBpys37tfspcp+JNed+K/wDgpb+2B4tkka5+JctmknBj023SID6YGcfjXsYfw9zqp8UIx9ZX&#10;/I555phl9tv0X/DH6xQQeP8AUbSSfV7+O3jUfvpLi44A59D7Viav8Qfgf4Jcv4/+NWjW7KpDRfbk&#10;XGfqcg1+OfiD9or48+KYGg1z4q65cRu+ZFbU5SpI9s+ua5CbU9X1GczXGoyTNuwJJJCfw5r3MP4a&#10;YiX8aukv7q/zOepmuH2UW/nY/XLxl/wU2/YZ8BzyvbeIL7X7iHjybG1cq/HYsFU8+5rxnx1/wW80&#10;WwVrL4TfBiKFRny59QmAz6HCf45r863inn5Zhnknmmy2Fxt813G0qNvoK+kwnh1kOH1rc0/V6fcj&#10;jlm1Xl9yKX3s+nvij/wVs/a4+IYksrLxpFodvJkNDo8Cxuo74fG4ceh+nrXgviP4teP/ABiZLvxT&#10;401LUJi3LXl5JLn/AL6JzXNyWMp3LGdzL/Ce1OSxu/srAjPyjawPTn619Vg8lyrA6UKMY/I5KmOx&#10;FWNpSfpsvu2LEOpTZ5Y+nHT/ADzVptSi8vZMzMWXjA6VmxWt40fP3d3IqS4jdFWP+LsoXpXrexjH&#10;Y4npuXjJbXDgLJ9371NFqDuaKbP+92rPh3QAzKHwePm7fpUzTSEdM59qORsnVfCWZ7aWA7id3P8A&#10;D29qqTpKu6QR84wW9RU0OpTxv++PPQ7R1NOOogsweI7en0px546WKlKSlZkCTzRj5B8rdd1NWeSZ&#10;1XbIDnGfU1d3W4Rc/dYZXjpzQEtAfOSQf3lwOvNXGUbt2HZSdmNezMTYK/NtxlmquIZchgjH+9+8&#10;78VZnjjuJWla5zhef0pPsRwsgdtrfeqYytuXHTQZBabZCkzduasrYYJwcYFNS3kCbclgv3h3qWH7&#10;Shb5d3HeiXvaomTj0FWPJAYfd/WlAI6v/F6HipdybB5i87fuqOtNt0Er/MzLxjaV/wAaavHcJy5Y&#10;6C/anEW0xr8nf196Rvnbcev97HpQ0UzIFU4UD5tvb/69NCeYdnmDj+GlzR3RML7k6OUjy3T+Knib&#10;aqmOReeeKiSRinlrHz15NLDgR5f7rMCKmT01NI8umhbETOPN3d/7vT8B1p+AJTGWG7p8uearxPMr&#10;gJL8uPlzVhTGmFDc5DKff/8AXXPzXZvPayJYowXDSj5uM7u1Tea0mRwQevsc1FbSqwzLHweSeeea&#10;kkmjMuyJM7XHzVnOS6EJMmtHKY5wQenWrayyPCscZ+6ST6VRjUtxu25OO9bMEccUH7yNWUfe7Yrn&#10;lI6KaUvhIhZSkq27sNzelPMDxpw2O3yr6fhUlxdReZjChf8Ae7UjXojVX+8p4+7jj0rHWMStYyt1&#10;Ky/vpmjkVioX73pUiDMR/wCeg+8y45OfalEsEyt5YHzZH3uvNIUlHHlENtOSB1NK5ny8w112/MJc&#10;kcN3/GrVpJGgERbc23LdPzqjLLIF2JFt7s2f0p0AKx5Vv4jnn+tErctwhEku7hVlAUHLNhvm6VGz&#10;Ddw3G3vzmq82xJDPk/Lwc544/rT4E+Rn3rvbnHbBPao2dydOa7dyTzQo+Rvu/wAKD2pDiZlcdMcq&#10;ahkwUYgqNoGTu5Pvio1dhIdhx2x/WtGoy1CmuWXuloNHnzFQ7V+63T9KUS72BY4wOnJqsZmRN+7d&#10;wRQkhRhIB1PzL/n/AOtWfM+YmXxbljzVVc7h1G7GeD/+rFWEaKcqi7V3L/k1XDpIPMlmVV42p7Yx&#10;k8UNiEfu1Vc/dOT/AJzUytsXGL3uTNsROXbr8zYqSJlCB2blT361TYOX5bg9drcd6kRvKUA91z8y&#10;nr+X1FTrKJd+qRdE25t3n4+Ybf04pjyh5G2yY7Nx0PrUKGAhgp6rkEj05qTdFjaEVuR9M56VNmT7&#10;SUnqDDO3IkUbfl9z60FnJyryAfj/AIUNLIdyt5gVfvN+VH3PliuSF7A1Ja5pHy+yHDeUd3tTQQwV&#10;JRTY5yTsHOPSnMm5VYjnvtr4r3j14+8rCRsAm5tv+FPVomj9f89KaYwVVQNrDrSr5a7gg9uKeo+X&#10;leo8REuCx/3eaHUZw/8ADik3M2BjcvT0pRvJPOB0qovQUuwB8dfwpJBPkssny0o/eqoYBqJJjGvl&#10;yH5dvympSVwlHvsQ7WZc4Uf7VK2SNvy/L/s0nno5wDQ0hdsDrWnL72pnFR3BFiKZGKXyog+8Ln1p&#10;hbYm0ev50zM2cRbgtHkVoiaSO0LDaWXttFPSG0Y7ZFaq6xyZyx+poCEvhieaLOxLZa+zWOMMvT/a&#10;6U0QWQ6Rbvl7t0qIRNsGR096XZCqbUlBb+LBoUQvzS0RND9hB/498/8AAulNZ7TJYQ9zTf8AR0bZ&#10;I3P8NK21Ttxz7jqKrlJ90YrR43iNaGIbGR838R9KcHWNgqgfN1yOlN85QvzfSqt2CNorUb5cbNkn&#10;/wCvTJAmAwH096czo4ZlpiFH+8eO1XzA7PYYJNow3zcenSnKM9vzprpg4205Sqqw61Sl0J1EC8Z2&#10;9aVMBvTdRvAHFJ8xGfun601cL6ak0O8pktxUcmS/H3adGxAyKWRCGUbf1pxJTbGbJMdfrQsZGA9K&#10;wwCf7vO2lgbdG2R/ut6U92HK+Ww+EKj53Zpsqs7nKYFPt0WQlHBJz94cVYDoqABfbOetT8I1flE0&#10;PQ7/AFjUFsbSPcxUtx6AZNJqOnXFp88jAgD5vbnpVjT5bw3huYXMcirjcvHFR6mwkVklOCrc4qY3&#10;lUs9haWv1KbNGclF3U0hGXK9aCMK231oAdhyQPXFbq0Q5eo4KwAGentU1rC/l8Lnrziq4J3nA5qd&#10;JcQ4B571ejjcn0FWR/ulfwzTTz0OQfvYpwkydrpk/wA6kBQoAAPRsVpyoi9r3IVRw21m+XFSeXGw&#10;Kv8ALjn61InlA7g+f7tNWOSQE5XgHtxRyomO41w2Ts6tzQ8bKVLdaQRSxgll+9933p6ozDDcMOdt&#10;Dia393Uj2ljvYsO2PagF92Vj+X+lKEkP3D3wQ1SpFJjA57cUWkHkyEBGbaP+A05oniRfMHLdflqx&#10;9mkUfMPxqT7HJKjEMOmOuMVpHczU0V7dZF+V8bW/SgFlUKBx2z3p6wOp5bv+dPltXDGQx57jmtFG&#10;+xMZOQRmPy8y/LnJAqRZ0iLbOB/FnvTY7dmTzNo/wpwjwOePqK6IxSM6ncduAwxP146U3czHIJH+&#10;7zTVXa+zzPrQgkRmKk+m410JGfMk9CZS7kNjtgZqVJCo2mPLH3qsivtO5l9ge9SDJfcflbd0FOMb&#10;7kyd9S4ssmN8pxThdFU6ttDcHFVtxICknufqKlCqg5+uPStYxjzai5rbFpb6VlyCTnt+VOjvHxhN&#10;341XML/KR6Zz6UBpEPXbXRFR7ClLQtHUblEARm+maf8Ab3zsaXhv7vaqyjIyW7Umxjhs1tTpwvZm&#10;LltYuJeSAKY3Lbs/e4/GiO8kjz/pDdewqvnf8v3v7uf1oQfvC7D8K6I0421DW7ZdivyDjDdDtxUi&#10;3zuwUt82ew61S85VbMUfyjjinxSELuGAVyPu9a05Y9ER73QurfTp84HapVvn2YdTyvC881Uikzte&#10;RD93mpSGCrIedy+tVYuXPyl2OdJoCSSwBxzSG8igwkabcNwVXr0qnbyhfkSPr971qby5HXLcjOV4&#10;6f59K15e5HNJaXJo7yWWVhIPlwMUHUZowoZepx2PFNkRVbyXRWO0dD6/pVefYjKiNzmmkr2F7y1L&#10;q6kPtB+ThuAcVa+0SLGqYy27j2rMgjUyKyIPvYU/jVm4Z57gRRSYKrjkdaHGPMhr3o3ZP9tnIyU+&#10;81DzGKVA0bbj364qNEEjIkp+Yn7vpUd2zI+5Qd238Ke73JlNEn2ti+0D733vlpYbwtiN2wQPmyMV&#10;XUPJGvm3G18f0p8VvITu3/dzkVajyqzIvG1y0pVUMu49Pm57U6EIXGfp17VDG7RgKqbj/Om/vJH/&#10;AHTKuD+QqY2uVL3rNGgzRbVREZlVfm98/wBKhTcXXIA4+Vfb1/Oq+Sib3n456VHDK4O89N2OeMf4&#10;0uhUV1ZoGGBYz/tL1/rRGVVVjhfhc7l9P8ap+YjEMG3dmqdL3yjtCjnlfyq4x5og5O9kX4mACg/y&#10;oMjF8oD61VF7MfmEP3j7Yp1vft5reeBtUcMvf/Of0quXUOWK2LkTMTlvvetSPPCSGZlyOOnWsw3j&#10;sM7z15x+VMF5mQ7Vz/vdBWcviNI2lG0jYWSE7XD+n8VPeCN/3q/MMcn0rMiuYyuF+vy1YS9iRdiM&#10;Q38WW/Ks3uZyj7uhY+zwOoVn24/2fvVJHHCisN4b+77EVVjvGL7Y5B3+9zT0mkaTfuAXd0VffrUy&#10;ZpCLaQ8RqZArkD0b15pUgMj4fjH+rP05pBMucu3GeuBnFSG4x8jtyv8AF7Y4rJsqXNGJIj7VHyN9&#10;77xB556VIMh/3Q+XOWb8aYjqrsUAb0XPTino0pb5/lyeffpWE7c10OL7svae32mWMuNwLfe9Kv31&#10;xK0giRfoy/Sqemq3UHDdWpst15szZbgtwoHArN+9odMWubQsmckqZIxwf7vTmk+0rErDG4rz9DUC&#10;SfvFaRsD+JdvSiSZG/fLyMclcjOTWUt9Ryk+ckjkJBK/Mx6ENjkf/XNOj1BtskvmN83Ib8aj+QRK&#10;6D7rfNg9KYy7UbYdo3d/rmlzPcUo9S19qEsWJk3BV+Y570QzpIMINvy8Lgc1SPnybvLLBW7dPpSQ&#10;tNsYszHsR6U+XmiZrlWpdleOKRgVj+blRnOKrzsiqNj/ACt/db9KbJITgzDHP3d1QjeBlV6DOM/5&#10;96OUhS94mEscgbO3bgkeowaFjBVXx26+tQllJZOdx/lTQ5U4QHaoy3tSLtGK0LKhSm05GW6ZqVVQ&#10;fMX6rkfnioY2lkk3RHlVO1v8/lT41lYKpPl/3lx9azsuore01SFWeBxtACqp6UsLqm4F9y/MNv49&#10;KRrEIxkVAqledx/lViKJI4/mY9+n+etF420L95W6DYfOR2Cg4YZU7eB7U4SSLGvnMBx8xH1NJJcK&#10;m1STx2I59aaXi+ZSGIP3e3NZadhSvexLE6Q8NLnrxz6dKkD26kujKx9u59P1qFJEWMARDd0oVrVA&#10;zSIu79MUpIvl5o2kyRb0OnyJ91sfNzio3E4bCRLt7bl/+vQs8cbqka53d9vU/So5rqZ5CwtpP+Aj&#10;ij4dAtdWTPmdwN4A61Mn7sbwufb1quWKAEk/jTlnbGc9v4q+LiezGUY6E7SE/Mw2/NSL/rWZR+Oe&#10;lMJMiqS3I54pFJVd2ep+7VE8z3ZLKwckE55pRGAxJPHWmh49wZkbnH3aGZznacfNip5R866jWbG0&#10;E+y0OSeAi56tRwP9Y3HXdmmkIxKyPnb81Ulrcz5pLWw1QOoXPfimgMifNEfm705TtJQhsfw8+/Wh&#10;3DL8r7qenUV+bYYr8Alfxp4bLccY7imkoi5ORSYATg8c0+UT5luPk3PECo5yaRYioCyhuewpoDKM&#10;L2PFP8ydyAo/Wpv0HGUXq9xzCMcZb/dPanJbHdnfx/OgIwfLLtzjJqYRxgKwzyKpfCNJSlcjlt3Y&#10;g5Xr3o2OT1x/hirggXYAw4P96mqN+1AuMj0oUu4Si+bUpGJCdx6dvfmoVVyG2Dj+dXZrXc4LuNq/&#10;pVN1eNwq8/WriZy03GliPlCdR/FTcHbtFSEb35HzYxTZA8IAHPfir0uKwMrHhD9femcKpGKeWLSb&#10;X79KaY3HJiPWqjFMer3EVP4ie+alZRjcxFNWJWBO/pRISxwT90fnTUfesIApXnFSMrk53cU0PIF+&#10;ZetEZbPLc9vem42F7o0lgd4bO7gk0cbm4/Kj5t2xunelQkjbt/Smr20C4+0cCTLDoKtW/mzhsRNk&#10;HO6qZyOVPerFhd3ECtgrt296x96+go35ia5vzDFsi+8rcMe3tVKSVnlzM33uTSGRm+UnoetNkw3C&#10;/StYqXYqUuYmCQs20Pz1ODSsU3YHPvUSjB2sCO2Vow2/cuT2qpJC1aH9CSPm/A1L5MTxK/Q/3fxq&#10;EO6MCVz9amyB85Wqj2JBgkZYBue3tRFxkp+VMZjvCSD5W/io3MGwW49a2XYlroSgAlpAOB/D6+9K&#10;ZQZcg/Lu61FE7gZkx19aemMcnhecVS8ws7WHxySksqp39KmUhE81GHPFVTLIp43D0zSrK4HJ+tVJ&#10;ha65WS5G/hPvL+VETz4+VOnYetQiUhht5zUpu9ox0/z1p+0jymVpXJVmmlZo2z/hQJJF+V/zqEXE&#10;RXluG4bmnNcBwD/kVceXdjty6kyuwVSoZvepTdyiHcCW296gV/LTlc5qS1lDbmII5xux1qoyimVe&#10;48TSnoM89F70O0k58w/N/Wjd5bFxFz6g0jPtKg455ato73FL3kWIYlKeYdo7Kp/GiPymUqRz2prO&#10;rDz1GRu4qOEsshAJXHStI37mTjbVkkcKONx4VRTtkKMNvPvTVds7yxwVqRA28FfTJ3VvE5pXexYt&#10;EhByyjP86dJCBwWP+HtUdtIY51dSvyt/EOtOkYyzEn+91q18QrPQcFUHYXP+FOaElfMhbvmmtEXJ&#10;K9S3FSNDLFhl6Zx0rojoDIxG7HEhwzdvxqRVB2hUPT16Uwxbmwr5780+ASRseccfnmuiM43uZ7Mf&#10;GCCrOPlxU6RsxG7k8EYHempGZRkDb+FSRQtvxnH93itYyvqKV21YaCo+cR9eG/Dj+lOiH7z5Uz3O&#10;3oKkWMrK3zj8aeqQsuJCq9iFFaxlzCcotgXEm0RID2zSp5Um3cx9D+VSQfZFjVkmIO7lR3/yKD9j&#10;thkH731qo2HGStcaIwoZmnX/AGfl7U+CEht7gbT/ABLmmSTQ9FjPr06U6O/jaPaqYFVoyOXuTQwT&#10;SLgnd833ttNkhkA8xof92ke8kijULHu781Ab28kTywDgD5ucY4ppWKcuUvWsGHAdwpGNoPanOy7G&#10;uGfHrmqvmlYGZid2AB81MEztFuLbQ3QGnruR7r1Ro20cO5QW3AL1bvRO9qr4WXv90dQKqicSTAsP&#10;u43elRTIkbhPvNgfhVWlezLjGL3RP9phYMxT5vepmumyxCr/AI/4VRVd5y0f3TycmnRJsXJjJJUc&#10;05cr2H7tiaWQq+xQy8524607zJI3Em/k+v5AU2TaIVcjv2IJppKbR5m75sduaXkjWI5ZGkh5O4bf&#10;m/wpyFGl8vaxH8K+h96bAgEX7wHa3K+p4qa0hh5ZQc4+UtVK21jO3ujoY1BX5APmyOasR2yA5Yr0&#10;A59qaXJXBBG7ht3QUu8qdr9CvO0fhRzcqJj3QAJIqoG2/wCzx27VKpjU4dRu28Z4xUexUHl9d3PP&#10;8v50GF0dk3cY5wOhqXLmW5ppzXZJGu5WZkVc9lpJlhLsgb7q9OmaVQ7cLuwvBNRvDKp2t2b5feiL&#10;J+y2kRs7q/TquF54FSBSUO/avv60s6fud4b5QANv90fWmxyxqBuJI/DmjzDfQVRPKWUFdoPtUnnM&#10;JMbvX5c9KhkWTP7h8DOflH605V3ozn5cZ/KlLl3HFcsvIn89dzFTj5sbR3q3b3Rb5XGePvN/WqKR&#10;mLLhCy7ccVJDGzD5y3ptH0rKUeYuUeZ3RpRyq7487B78YqWOWSRsJGThuW9KoCYoMFSOerdantZ5&#10;jwhXHfmueew3exsx3LKWALfMo27fof8AP41HvZdw8v8AeYx2/OobeU+T5jSY/u06OTEgD7W4z249&#10;qx8i4q9u5Ytiytukc9Rn3oVmaUYLKD2bv14qETOygE/hjpTiyzZYN908bT1z/wDqrOUZblSi47kw&#10;2Oq7pSuD91uM1I0SRlmaTce+KpsOdquOFwc1IkrEGJyQQByfX0otdWM9CwyrGqxgMFyfvdqNyJuj&#10;Qtzxt4yD9PzpmI1baxb7ueex9afHJH8wZ2Pzd+mfes3zRNJRi3YckcPmEvGRxyWHXn69aSONWhZn&#10;Rsj+Lv8A5xmkimjVs/Nu/iz9OlMnu4+qyYG7pjvml7xPuRldon+zRKytKSy/w9f8/wCfyZ9liAZl&#10;YHv8vemTXkLS7Q34d6YLqMFhET8w9aUtNypPmje1iwqiRC7D5uq+/tUqyhkCvhffGABVUXLLEu7j&#10;pTDcsg52gn+8p5qeVMmEuVXLbYB+RT93PX8jTdzFskfLkqTnPPpVOO7Kc/j8vfmplvFlG11bLdi2&#10;M+nFEY6lylzRJDkr5bP90jgc80AKQrtJ8xNRm5BHyovXGNvT3pgmWMELIQOu3bxz/hVWI2s2yeM4&#10;YoifLn5T+HtU4jQjy1G73Pp/SoLaSOVWif68Nzj1okuvKfYnIfOM/wCfpWMtTWMo7Dt8ZCrHHhWk&#10;zyR+dN+0EcCMe3FNJiSTCnq3U9M1BO0TSswnQf70fP8AOj4iJv8AlPnaXEowQv8AvU2OJ2OSfxoV&#10;G8rlujUDClSS3sBXxex70lrclYEDJP8A9aoSxhAZ37cBaUZVsb/vetJM4ZVDBcZ+X2o0M6mt2Pjf&#10;zCBuH/AT0p5bZxu3DNQQqNvyL8v8VSM0aggCqiRH0FZgGDZ469DiouC2PvZWnu7DHp0O2mxEyOWU&#10;52/3qqMu4Xb3YwIYy25uP4ef1oi+WRhgN3z6U4uspwV9qcsLADJwpbDbQM4ock3oFlGV4gw3oBgE&#10;g0woFPLbuKBIokKKeV4bNPKHbvz+VD02G3GTI9mQGVW2+1TRwoTsXnNPTC9R8tSQQrv/AEx61N7O&#10;5PLG4RQNnbnNXLW2bIweO9JGI02rg8r61es4jGdqhdrEk+vTFRKfY1pxXMRyQRzNnH8OTuHT2qu9&#10;vIFDCMEHjd0rUW3hdW4Ofr1qO5jT7i/wnpWSlLmLmveMiWKWJdhjZflyWK/pVKSCTed2c1qXDZk3&#10;bfbmqN0F27yP4uDmuiMpIwqRtG5TYA8MCCKYSMZY89qmlaFmxIOcZ6UxlQy4VPeuiOu5hGLcbsjK&#10;g5LHr19qd5gEbAnr+tSTJGpyVz2bNRsFA47e1aRklE0aaQ5N3lbcD5vvU0njCHrwxx0pxJAX6ZqN&#10;dwyOPf3qfemydRyhh95+tKXAfzEBpNrOd2KfGgVsVqvMn3hPvBmJ5ahDGX5/L1pZERW49OtKqoPm&#10;Jz7UlZhbUPKZ+VHQ0bCsYG/noaejkMpQ4psikjdjq39afsxPmixgiyMAljUjRlR0284zigbldQg+&#10;7T7iZycu3eqV1YfwkTjIwGzQsZPC8e9Iyttyp9xT43UHaRTjaO4rSkBBZth6U4Lsk2q275fWm4zy&#10;OueKazMpyR7/AIUc3kNW0JJAFCsR83cdaVWHOMZFMHzjI+ozUiRZTzD/ABVproL7QfN3x1xmkKBB&#10;13fNmhkA53H0x60g4fb26Y/Gj3ojk+wuN53FWxSAhGwF5anTbtn3vu0I0ABYoS35fjV7xJ3G4Vvu&#10;r83ekJYjKn9KUvGDvVSPWk+RGGCfmNSiZEix7l3DnHPNKYwuEU9T97PFMeTywpQ09em5/rVp9AsT&#10;eWzLuDn5TjjtU8YdUGz7u7IyetVHuvLTAG3n5uOtSxM8oCg9PWpSZRaNorjIQLnkc0LbSdSqkBuw&#10;61DFLJ5ewv1WmreSgY3Yzwa2gQ0oots6p8m1eOvNOKBv4h/jVVWbOXb/AHeKezFODyw6H8K0jo7E&#10;c0ZK5bUxKuGfpxim+bHnmTrVRpy/LcU+R9iiRehXj2rpRjL3vhL0KwtgOf8A9VXLiO1iuT9lkMka&#10;tgM3cVkRzrv+8270qcXWJPJB+796tYdzOWsbmnFHbG1kvJWAKnCr3P8A9aoHkdCNie9RiXK9O1SA&#10;NgK/sK6oSdjPlurod5ytnEQ+bmhJm3ZdenZabiNW2EEcZ+WnYEhaOM/h9a0jJistmTRXMiBo41Yf&#10;L35oSRoxmUn29qYZEQYIJakMkZhHytj/AGfrWsZJ6EXuStIsvMbe7euKTcxRgWJpgeNWyfoTU8UI&#10;KH5sk1upR5dAdNPUbGQT+8bjGdoPNOCquJGkH+zSrACcsPmXk496ZsDPhue3NVzyQRhcc7/vfv8A&#10;tyKkiCblfPGfm+brTVVZH3SJzjsacYBzsXKqa0Urhy2ldk63MYl3bVbawG0t19qh8zB3FuKY4SI7&#10;pV7g5XtTpHR8E9e/0xRdjUeaTRNcnFqTu+Zjxz2pqvvgC7fvZHDcVC7qY9gZuP1qSPcIlcHndmqu&#10;7WI5eWV+hNBJmY4T5mX7tNwxc+Y341MsYjViv97FQwSJhsLu+bLbh/8AXo5pbmvxRHLLxgL1PNSR&#10;zEXHlfKPmP0xVZJAWVoweVqViXG8uRu+Yn8/8afSxEuW9kTZ38KPl6EtTotzSIY2O1eC2cCmQff8&#10;jHBb5anjRiWa3TG3J2lugojzXNdFogQFTmXd8v3c8Z46fpUyTo4DCIqVP93GeKjjcpEsZiVt2fmN&#10;SyTRtIp+6GHP6U37o15jzIGjYl8Kfv8AtUgbaFZd3P8AhTEWSRdqldu7AU9OlTqvG3bnbw3vQ5aG&#10;crONkClVfhWb5h7gUAnezRjhvbpRxCGhYd8jbUksUcreWF7Z/Gs+ZRCUYysNGwRcooy2M1DK4EO4&#10;j5hngVJHBMzFVC5JYZPbHb8hSSW6s67iVP8As0XBe6Mjc79hUNu/h9eKkFiDlgu35adHGqcNFkr/&#10;AI1I0jE72AwFPH+TVc2tkVy8yZXEEMRXftzxjtSiOIHaNw96eLcybnQ5Dcc/WnPHEq7ccqBzUykS&#10;tNASAldiMSPQnvUiWLRDcDjsq5qNGG4H+6v/ANf+VSQ32/D/AN7+H1/zip1RfLfYVUlPytHlv9qr&#10;Nuk4TATk85qFr1Q/zL8o/XpUsd1vOEbC4+7isKvN0DWUtS2kbqFjeTH94N161NAEWHKvll43dqo3&#10;EyBldj2oW6SO2MokzjnlTgVk4s1ThfU0FYBFbcVZcA/lzUhePZwM/L97Hp71nx3QclN7Y/pUgBk3&#10;IsjfN/eqJcxVSN9UWDcYBfG3P96mTXeX80hmPOff3xVaNPKyjPu5yy+tLDGSuVk/hHb2pbbh7trM&#10;na7dZWjK++72z+tONwW3J5hySPlC9TUXlusZkjG7/e7YpGmdgzJxjk/lSeplGM46p7kyCVHYF9zd&#10;W9//AK1RyA8tKWB/+tSLuVQZC23d69etLHKGK7huDrld3cYpD5Yp2kA++Aqry2d2egoty7OQ3+7z&#10;2FOVCJFXcV3Llee1OgYqxQH7o596GRGMuayYTyEQruLdxgdahDsjgbyy+9SMWf8AfOdwzjaaIplk&#10;Jb7rDnbj/PrReyFzX0GpuQqzjjpUitKX8wYJ3f5NETxFtsgYtyKkUpKhAXr2qJcy1K10QCXcpTZ/&#10;vNTjJ++3bD0y3FNVQW8mNdxxkfz/AJCpVcxQsD/d4x6//qqItbsmXNHcljfzFVBFhejf/rqF5QY9&#10;rHLbiuSeadC2I2Ge/YU1o3Lxyx9NwOO5qebW5rK0rNBCRKvyqD82Ad3T3pHEJclm59v/ANdKyMPm&#10;wVHT5W/nUqGxVQsrfN34NGktRxgpbH//2VBLAwQUAAYACAAAACEAmcLlatwAAAAFAQAADwAAAGRy&#10;cy9kb3ducmV2LnhtbEyPQUvDQBCF74L/YRnBm92swRJjNqUU9VQEW0G8TbPTJDQ7G7LbJP33rl70&#10;MvB4j/e+KVaz7cRIg28da1CLBARx5UzLtYaP/ctdBsIHZIOdY9JwIQ+r8vqqwNy4id9p3IVaxBL2&#10;OWpoQuhzKX3VkEW/cD1x9I5usBiiHGppBpxiue3kfZIspcWW40KDPW0aqk67s9XwOuG0TtXzuD0d&#10;N5ev/cPb51aR1rc38/oJRKA5/IXhBz+iQxmZDu7MxotOQ3wk/N7oZalSIA4a0sdlBrIs5H/68hs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yMCaPnIC&#10;AACEBwAADgAAAAAAAAAAAAAAAAA8AgAAZHJzL2Uyb0RvYy54bWxQSwECLQAKAAAAAAAAACEANH3y&#10;FAuzAgALswIAFQAAAAAAAAAAAAAAAADaBAAAZHJzL21lZGlhL2ltYWdlMS5qcGVnUEsBAi0ACgAA&#10;AAAAAAAhAP9mPL7upgIA7qYCABUAAAAAAAAAAAAAAAAAGLgCAGRycy9tZWRpYS9pbWFnZTIuanBl&#10;Z1BLAQItABQABgAIAAAAIQCZwuVq3AAAAAUBAAAPAAAAAAAAAAAAAAAAADlfBQBkcnMvZG93bnJl&#10;di54bWxQSwECLQAUAAYACAAAACEAGZS7ycMAAACnAQAAGQAAAAAAAAAAAAAAAABCYAUAZHJzL19y&#10;ZWxzL2Uyb0RvYy54bWwucmVsc1BLBQYAAAAABwAHAMABAAA8YQUAAAA=&#10;">
            <v:shape id="Obraz 98" o:spid="_x0000_s1184" type="#_x0000_t75" style="position:absolute;width:25781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evnwAAAANsAAAAPAAAAZHJzL2Rvd25yZXYueG1sRE/Pa8Iw&#10;FL4P/B/CE3bTVAW71abiZENvsk7w+mjemrLmpWui7fbXLwdhx4/vd74dbStu1PvGsYLFPAFBXDnd&#10;cK3g/PE2ewLhA7LG1jEp+CEP22LykGOm3cDvdCtDLWII+wwVmBC6TEpfGbLo564jjtyn6y2GCPta&#10;6h6HGG5buUyStbTYcGww2NHeUPVVXq0CXsnDuXz1KZvL98uKfyVf05NSj9NxtwERaAz/4rv7qBU8&#10;x7HxS/wBsvgDAAD//wMAUEsBAi0AFAAGAAgAAAAhANvh9svuAAAAhQEAABMAAAAAAAAAAAAAAAAA&#10;AAAAAFtDb250ZW50X1R5cGVzXS54bWxQSwECLQAUAAYACAAAACEAWvQsW78AAAAVAQAACwAAAAAA&#10;AAAAAAAAAAAfAQAAX3JlbHMvLnJlbHNQSwECLQAUAAYACAAAACEAvH3r58AAAADbAAAADwAAAAAA&#10;AAAAAAAAAAAHAgAAZHJzL2Rvd25yZXYueG1sUEsFBgAAAAADAAMAtwAAAPQCAAAAAA==&#10;">
              <v:imagedata r:id="rId97" o:title=""/>
            </v:shape>
            <v:shape id="Obraz 99" o:spid="_x0000_s1183" type="#_x0000_t75" style="position:absolute;left:26795;width:2597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xyZxAAAANsAAAAPAAAAZHJzL2Rvd25yZXYueG1sRI9Ba8JA&#10;FITvBf/D8gRvdVMtRdNsRKSCp0Kj0Osj+5JNk30bs1uN/vpuodDjMDPfMNlmtJ240OAbxwqe5gkI&#10;4tLphmsFp+P+cQXCB2SNnWNScCMPm3zykGGq3ZU/6FKEWkQI+xQVmBD6VEpfGrLo564njl7lBosh&#10;yqGWesBrhNtOLpLkRVpsOC4Y7GlnqGyLb6vgWX59VqZ6c3qxLN7Pbbu9J2Ot1Gw6bl9BBBrDf/iv&#10;fdAK1mv4/RJ/gMx/AAAA//8DAFBLAQItABQABgAIAAAAIQDb4fbL7gAAAIUBAAATAAAAAAAAAAAA&#10;AAAAAAAAAABbQ29udGVudF9UeXBlc10ueG1sUEsBAi0AFAAGAAgAAAAhAFr0LFu/AAAAFQEAAAsA&#10;AAAAAAAAAAAAAAAAHwEAAF9yZWxzLy5yZWxzUEsBAi0AFAAGAAgAAAAhAHXXHJnEAAAA2wAAAA8A&#10;AAAAAAAAAAAAAAAABwIAAGRycy9kb3ducmV2LnhtbFBLBQYAAAAAAwADALcAAAD4AgAAAAA=&#10;">
              <v:imagedata r:id="rId98" o:title=""/>
            </v:shape>
            <w10:wrap type="topAndBottom" anchorx="margin"/>
          </v:group>
        </w:pict>
      </w:r>
      <w:bookmarkStart w:id="210" w:name="_Ref32662629"/>
      <w:bookmarkStart w:id="211" w:name="_Toc53499952"/>
      <w:r w:rsidR="009004FB" w:rsidRPr="000D2C18">
        <w:t>Ry</w:t>
      </w:r>
      <w:r w:rsidR="00C56AE8">
        <w:t>c</w:t>
      </w:r>
      <w:r w:rsidR="009004FB" w:rsidRPr="000D2C18">
        <w:t>.</w:t>
      </w:r>
      <w:bookmarkEnd w:id="210"/>
      <w:r w:rsidR="00C56AE8">
        <w:t xml:space="preserve"> 52</w:t>
      </w:r>
      <w:r w:rsidR="00A1260A" w:rsidRPr="000D2C18">
        <w:t>. Awers</w:t>
      </w:r>
      <w:r w:rsidR="00C56AE8">
        <w:t xml:space="preserve"> oraz rewers</w:t>
      </w:r>
      <w:r w:rsidR="00A1260A" w:rsidRPr="000D2C18">
        <w:t xml:space="preserve"> szalki z eksplantatem </w:t>
      </w:r>
      <w:r w:rsidR="00B6477C" w:rsidRPr="000D2C18">
        <w:t>łodygowym z fragmentami podłużnymi</w:t>
      </w:r>
      <w:bookmarkEnd w:id="211"/>
      <w:r w:rsidR="00C56AE8" w:rsidRPr="00C56AE8">
        <w:t xml:space="preserve"> </w:t>
      </w:r>
      <w:r w:rsidR="00C56AE8" w:rsidRPr="00C56AE8">
        <w:rPr>
          <w:i/>
          <w:iCs/>
        </w:rPr>
        <w:t>Fritillaria</w:t>
      </w:r>
      <w:r w:rsidR="00C56AE8" w:rsidRPr="00C56AE8">
        <w:t xml:space="preserve"> </w:t>
      </w:r>
      <w:r w:rsidR="00C56AE8" w:rsidRPr="00C56AE8">
        <w:rPr>
          <w:i/>
          <w:iCs/>
        </w:rPr>
        <w:t>meleagris</w:t>
      </w:r>
      <w:r w:rsidR="00C56AE8" w:rsidRPr="00C56AE8">
        <w:t xml:space="preserve"> L. (fot. R. Kobak 2018)</w:t>
      </w:r>
      <w:r w:rsidR="00C56AE8">
        <w:t xml:space="preserve"> </w:t>
      </w:r>
    </w:p>
    <w:p w:rsidR="00B6477C" w:rsidRDefault="009004FB" w:rsidP="000D2C18">
      <w:pPr>
        <w:spacing w:before="0" w:after="0"/>
        <w:ind w:firstLine="0"/>
        <w:jc w:val="center"/>
      </w:pPr>
      <w:bookmarkStart w:id="212" w:name="_Ref32662646"/>
      <w:bookmarkStart w:id="213" w:name="_Ref33464886"/>
      <w:bookmarkStart w:id="214" w:name="_Toc53499954"/>
      <w:r>
        <w:t>Ry</w:t>
      </w:r>
      <w:bookmarkEnd w:id="212"/>
      <w:bookmarkEnd w:id="213"/>
      <w:r w:rsidR="00C56AE8">
        <w:t>c</w:t>
      </w:r>
      <w:r w:rsidR="00B6477C">
        <w:t>.</w:t>
      </w:r>
      <w:r w:rsidR="00C56AE8">
        <w:t xml:space="preserve"> 53.</w:t>
      </w:r>
      <w:r w:rsidR="00B6477C">
        <w:t xml:space="preserve"> Awers </w:t>
      </w:r>
      <w:r w:rsidR="00C56AE8">
        <w:t xml:space="preserve">oraz rewers </w:t>
      </w:r>
      <w:r w:rsidR="00A154A0">
        <w:t>szalki z eksplantatem łodygowym z fragmentami poprzecznymi</w:t>
      </w:r>
      <w:bookmarkEnd w:id="214"/>
      <w:r w:rsidR="00C56AE8">
        <w:t xml:space="preserve"> </w:t>
      </w:r>
      <w:r w:rsidR="00C56AE8" w:rsidRPr="00C56AE8">
        <w:rPr>
          <w:i/>
          <w:iCs/>
        </w:rPr>
        <w:t>Fritillaria meleagris</w:t>
      </w:r>
      <w:r w:rsidR="00C56AE8" w:rsidRPr="00C56AE8">
        <w:t xml:space="preserve"> L. (fot. R. Kobak 2018)</w:t>
      </w:r>
    </w:p>
    <w:p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r w:rsidRPr="00651067">
        <w:t>łuskobulwę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 xml:space="preserve">Z tego względu do przygotowania </w:t>
      </w:r>
      <w:r w:rsidRPr="00C56AE8">
        <w:rPr>
          <w:b/>
          <w:bCs/>
        </w:rPr>
        <w:t>eksplantatów łuskowych</w:t>
      </w:r>
      <w:r w:rsidR="00DE710F">
        <w:t xml:space="preserve"> </w:t>
      </w:r>
      <w:r w:rsidR="00DE710F" w:rsidRPr="00C56AE8">
        <w:rPr>
          <w:color w:val="auto"/>
        </w:rPr>
        <w:t>[Ł]</w:t>
      </w:r>
      <w:r w:rsidRPr="00C56AE8">
        <w:rPr>
          <w:color w:val="auto"/>
        </w:rPr>
        <w:t xml:space="preserve"> posłużyły </w:t>
      </w:r>
      <w:r>
        <w:t>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</w:t>
      </w:r>
      <w:r w:rsidR="00B6477C">
        <w:lastRenderedPageBreak/>
        <w:t xml:space="preserve">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>na</w:t>
      </w:r>
      <w:r w:rsidR="001E78AC">
        <w:t xml:space="preserve"> (ryc. 54)</w:t>
      </w:r>
      <w:r w:rsidR="00B6477C">
        <w:t>.</w:t>
      </w:r>
    </w:p>
    <w:p w:rsidR="00F47B1C" w:rsidRDefault="00156BE3" w:rsidP="009339AA">
      <w:pPr>
        <w:spacing w:line="276" w:lineRule="auto"/>
        <w:jc w:val="center"/>
      </w:pPr>
      <w:r>
        <w:rPr>
          <w:noProof/>
        </w:rPr>
        <w:pict>
          <v:group id="Grupa 200" o:spid="_x0000_s1179" style="position:absolute;left:0;text-align:left;margin-left:0;margin-top:0;width:420pt;height:198.4pt;z-index:251655168;mso-position-horizontal:center;mso-position-horizontal-relative:margin" coordsize="5334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7nF2AgAAigcAAA4AAABkcnMvZTJvRG9jLnhtbNRVyW7bMBC9F+g/&#10;ELzHkuWltmA5KOrGKBA0RpcPoClKIiIuHdJL+vUdSrLj2AFSBGiBHCwPlxm+efOGnF3vVU22Apw0&#10;OqP9XkyJ0NzkUpcZ/fnj5mpCifNM56w2WmT0QTh6PX//brazqUhMZepcAMEg2qU7m9HKe5tGkeOV&#10;UMz1jBUaFwsDinkcQhnlwHYYXdVREsfjaGcgt2C4cA5nF+0inTfxi0Jwf1cUTnhSZxSx+eYLzXcd&#10;vtF8xtISmK0k72CwV6BQTGo89BhqwTwjG5AXoZTkYJwpfI8bFZmikFw0OWA2/fgsmyWYjW1yKdNd&#10;aY80IbVnPL06LP+6XQGReUaRTUo0U1ikJWwsI2EC6dnZMsVdS7Df7Qq6ibIdhYz3Bajwj7mQfUPs&#10;w5FYsfeE4+RoMBgO4gElHNeSUX86nnTU8wrrc+HHq88veEaHg6OA7wjHSp7ir2MKrQumXlYUevkN&#10;CNoFUX8VQzG439grLKplXq5lLf1DI1AsXwCltyvJV9AOHknvx6MD6XdrYL9JmECOg0vY1fqwkNOt&#10;4feOaPOpYroUH51FbWPHhd3R0+3N8MmB61raG1nXoU7B7lLDPjjT0TPstBpdGL5RQvu26UDUmKXR&#10;rpLWUQKpUGuBGoIveR+LjA3vUUbVLwtS+4CQpc6D8LwKZoFIviH6gPxkoYH9iDTk5FBxweNMY8mH&#10;wSgZ4s1yqbRkNJ3GIyT1TGlHvSCX4PxSGEWCgZgRCRaJpWx76zpMhy0dtS2MBh+iaquDxhtS2fBc&#10;ZcO3rbLkP6gMr8Nn9DUexJPQtP9SX82dhhd+0x/d4xRelNMx2qdP6PwPAAAA//8DAFBLAwQKAAAA&#10;AAAAACEA++hcRo6wAgCOsAIAFQAAAGRycy9tZWRpYS9pbWFnZTEuanBlZ//Y/+AAEEpGSUYAAQEB&#10;AUoBSgAA/9sAQwACAQEBAQECAQEBAgICAgIEAwICAgIFBAQDBAYFBgYGBQYGBgcJCAYHCQcGBggL&#10;CAkKCgoKCgYICwwLCgwJCgoK/9sAQwECAgICAgIFAwMFCgcGBwoKCgoKCgoKCgoKCgoKCgoKCgoK&#10;CgoKCgoKCgoKCgoKCgoKCgoKCgoKCgoKCgoKCgoK/8AAEQgDjAO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VyZTtQ/doTer4wMLn5SaZN&#10;I5HyN8tKqgjcXPPtX9Fni/DqOmcYA+bIo4R8MNw9O1RylXm+Vvop+tDIwXy9yn1OaiMuW4vaSCRn&#10;A8xT1GPcUELu8z19e1CCPr39KcpYxg4IzU8wo76jWkVF8vd8rdKjyScoM5GOe1PERYfLj6UiRsWA&#10;XnP68VPNbYr4tAyWbKjhuenTn6UIWI2tx8valCGRCEPSlX5WGBuU9/Sp21CyvdkbbCq5bB5wabtC&#10;r5itn5vz9qdMob5Vl3fN970pqyEcFj0BqZVCvh32HZRlATA56etIS8QAGPX5aQKxGfWhzk7lHYZo&#10;d7EyuTMQF3kDk5HtRG4V9m7cW547U0lXj2svHXNNXOTtZR60N8yBXJC4JLCT+KmBmDNkjc33TS7l&#10;JCsPm6igcN83B6VfqEvi2D94wz5pPOdv4U5csdgZQOpz1NNRg+5VfdniiVB/Av8AwGgp+ZINxJUG&#10;kO5mwB16nd2pEIULu+90NGV3bmzyORSYcrZIpVtykdf1FDzE9Pm29KhEmWJdcc4zmgcceXz/AC96&#10;YStykkkgX7rc+tHm72/i3Z9O2aaCUGc8nqD6047ZH/u/3c96XN1J8kG4oRGj446U5R1Ujn1FNMZU&#10;rHIfmOPpmjAVsDhuTtJ/CjQLPmBIUTPltjjFNeQJwCW7YpQDIA6N8ufmpUXnc/Ydaegpc17Dlba6&#10;uD36UEIC0i55PpTW2kYU5poHO3PfrTt1L+LUc2MbgNw/2qc7Fox0HsO3NMkDRklm/hxSgspYp0xz&#10;k9Kr3L6ivHZBlgct0XpgVKECICx696iYecqqsnP8qGU7eW7c5HWn9oiK6EhkxlMfRtvTmhT27/Tv&#10;UbsS3ml/+BcU5Xym5PX86fuspNdQVucMOF7AVNvDDbnbub+7UaShSUbpnr+FAK8O7ct020eY42B1&#10;O3KDOe/pSkllBxjd0NIJflwoxz605cAZfitFyrUnm12EbZj5Dk+tPEyn5cDvUcYDLsKsPbPSpFRN&#10;23IFVfmJipXumG1VXrjNIu1iy4+ZevalIUphuvTNDx7o8Hp7Grv3I5XdtDxtkXb5f09/eljZC20s&#10;dtCBSQqnscYNAUrjEfzbvvVcX1CW1xwBV9pb+KkAkHAXNDAMwfH196AULbzn8qNrhrLRC7AeS23L&#10;evSmokjMdqttBzwPenSjb+8WTDNwPamqvyc+tO2lw0i1oOdRGmUbHzdD3peerYx0pAJAuCfu8fjT&#10;yq4HPXtTUtNR80qm2owbU+TJ/KnMcLncflPPHQU0iMnbhqHVtwC9G5OGqtxXtGwq+XjATGaBIsan&#10;ylx36Uux2wMbhjrSoH24AO33FEbFczjHYTeNudoPPzVJGoZ/ujlf7vtRHEmfT6mpkJZgABx3quay&#10;sEUASSP5MHGaYZeQFY+3+FE05I2lTyccUgy0W2IdOK6Iz5TntqOTbkqeM+vFSKq5VEbn0PpUMTvn&#10;b1Y+tTRsxfOM+mWrohUtK6H7vLrqO2qgUL9DipNucAr0Pao4zG7GMEbsZK04Mob9zu+9W8ZK+plL&#10;4SRIlaQ5A9/elZkKnA+b+FR39qaGGGHU+hpRiM7M/wAOfpW0ZczE48sbMURuTkqq9ORzTo3Jj6dD&#10;SBtpby+V96VQ5QFupztrb3WR8L0Hh93KnpQijOW+pxTUjYKCGGBz8tOjLSNsJyRT06BygqIu4ux+&#10;6acm3tnjjrxUapl8k8dPlp2SBgHv81F2Z67tEyNGMyDs3J/ClWVHOEl27RyKggL+Y2W6rn6dacGj&#10;Dcgeh96I9iuZOJIVXdvLMVJ5/CpEaF8jedy9ahUqN3HXpTkWKPjZ8vrVNdCoaDtyeeqRp7Z75p7+&#10;Up8wKc/SoA455O3rwtKSmdskf0OaCV2sStMjDKDaF5+Y8mmy52ZG3d1HFQu0bHap+U8nj9KkVpE+&#10;6OCOvpVaxE1p72ooXYnX/eX8elTAjzMrnr370xAgflshjxmpBy4bcGC8/eqbdWGsbD0hV2OB97HT&#10;+VTtGw+WNcn+LnoKr4MZzt/hFTNOUQoVb5uN3TNBfMm7MsPGE+cqzt0HzVJtAQFl9RuP0qurPIuW&#10;PB/umpI5isi7m47hT0/zzUykTzaiiAl9zRfTn6U5nK7UjXr947etL9r24AhAH4cmmpcZbD/TbjH4&#10;076XDbqWQSOrfN1HoeKijikBKbuejY9KDMwi5f7qn+GmmZUOU5Yj5T3qEVKK0uSGPf8AL5uGPRuK&#10;I4gq72Udhtz2phdyMY/i/iWnozRABmJxgdKfxFegpAjXG0MvG1vfNIc7eSBjgZ6//rqOU7j8r/M3&#10;3vUegqRQg271we/zdTilJytYmUpN6DjJ50YdX28+nJqMkK2WH3jhqcgEQJhJ2kY9jg1E8YxtI2q/&#10;X+tTGKC10PYqWzHwckbWqMATEzLGpAx8u7qcf/rpZGAZVjP8WOe9JC0hJbyupOeOSfSjUavKOo6J&#10;GZgBGFVR8o6ZPv8A404SYkKvy2AMeg9P5VFE0gO44B2nC7eTx1p5kff5hUcD5gKluRMZxWw8li+d&#10;3yhu4HvSr9nG6KQqGwA3GQOe1Rq3ys+c8/wmnHcXPlqihT/d7c1Mo+8XGUpbsVQfL2F9yk5GKQSF&#10;1GCemfam+ZIY12P/ABZwG/Wod7q+T821u7fe9qN3ZlSlZaBIxHHmblPp/nim+alxuk28jjr0FRyS&#10;tI2HXb82R/hRuREHyjLHhsdevNOKUdSebUiljgH7yIblb+L05ppRVbBO75T+FPmaInYjdD+VQvvj&#10;O8H3+91pc12TK/NoNm8rfnyx97PAokVXc/MNo55FIrkDec/e+akedC7YUf41UfiMo829wfywcEdv&#10;71NkiR22bsfN/F3podxuWNSy5y23+tOViWZiPmP8P50kmC5pD2hQphovl/veuKrMiHkv2H4VaaZ2&#10;ABb8qhlwzqmeq5btinGDNJcz3I2RNuQuM03fL/z3/wDHqcy7o8t19Gaof+BR/lRyeZJzMaleUJb6&#10;inKWc+Yw5/2aFCqow3UfNQ6k/Js+XP5V8fzdj13FMJeRxGM9eDTNysMAdPQinhg2W4Apiuy7mkX6&#10;1PNYPQZubGW4X+VOMhLeXt9/pQ7Y4Vug6+lNdl6EFsn8anmi9w1kSMyuiqj/AHev+FI8kWQm/K7T&#10;nNNDDyvlz179RSyNulLE/e/Ss5S7FDUG/Jd/cmgMhCqaC+QRn6e9IGdQzxlRxUSdtmSJJ8pxu7/d&#10;9aZgZIxncPTpSxDzWXe7Fs5/+tRLIu4yqtQHvAIty5Rjz607bJt2kDJ560izO8ZEcbZ+tJI0qIMH&#10;c2f4vStAkopK5IxQkl1/GheuR2/hx1pg5TqOeTTwyqOT70KPUq+m47mNPMYfwmmSujHiTt+VKju6&#10;GRvp9KYzFZd+c1Uu4tHqPKOyhc9TwKdtB4U4K0LKpjyB905600u4PzAc9W4ojUvsEo22HEMi4355&#10;7UBuML8vUfNTcmRvvqfmxlaWZ3Rz+7H6UKXNIXvdRFID5Y9f1qULngDHGRuqKNst/P25p+5YySR/&#10;9elGV9xrToLvkY7C4/GhgxXH4rTVmVgdo69fagzEc9famOOo9/4Q6e+CfwpwyTucY70yNXD7mbpy&#10;Ax605Z2c/Ljd0x2ov3CwrsQAVGV7UhRUf5l7/rUbTBX3HpyOlOgUFmIf71LmVyeXmBfmOS/fpTiG&#10;DAu+f976UiE43g/N9KHYscq+N2BzTcghtYRQqttwPx707AjO9D90UMpTlj75/rSzeYoXLfN020OU&#10;d7hyrcUtHIPmBLdVx6+tJGvGxs9fvHmmEHcN4Jb8qVlwuT97b/D3qlK7HpuPXa48txz/ACoKuP3Z&#10;P+9UeXwpBxuOD61IpPlDuP507+9uT7vQcsJ3bifw96TCRBvNH/j1I42FWDU4kqM4/h+Y1UZW1Dbc&#10;aoERV9/v1qQgBcGjgnJQbm6U0yCPkdqvmi9iYyTuSRxIOQdxx69qXYm35T8tN80ucCM9OtMDsZCT&#10;wNvH1qoyiKVtESru3YPzc0p3Y2+Xgg5zUewfK6v8x4YKaU5IO04+Xj3qlLqNrXyHkbVb5uuKVNiA&#10;5JU9PrUShh975vXije8bnB+uegquYceXZImJXG38OO9SIYz8jJj0qsZM5XGOhp+Azg7j059qOfmJ&#10;HNtJ2/hxSqoV9qDtTV5JjyfY+tINxBBXG3n+lac1tLky5iYxAKrAcnvQSWjCg57YpqsWfYJRT2Qg&#10;4Uck5yKqMirOOwnzSNkr7D2oYbWyWzQo2kE801g2CqnrzVcxnKMiRNu35W/AjpSsysmBlTnHWmBy&#10;E2Fd349KMMThD8o9qWt9DWMmkkORWVsMPpT9+0cD+LH6UwSS4zj6M3f8KdyOSfm74rTmtuLktqgD&#10;EjJUDvj3p2wscyenao1Y+Zgk4/rR5bYJBx6U7vczjtaw6MHC/N+PpT2JI2xn5gv8Peom4bJVj7el&#10;SeWc5SqU5RaFb+UkUkR5B+6Ox75/+vTosKoUj/61QoQrLtYevFPidtzPHnn1rohU8xcvdEokDHeF&#10;6cFvSpETL8OagBlf5mH50+MsRtYjO7PFdEa1tjOUXJ2LCxhiFDH5eaVcfdYY7cUyNlTHmfdVgfy7&#10;VMXUSfKVYdTXTGojGUZS0DYoAiUfd7e9P2FjmTA47U0Sq0hP3cU1LqRWK5+Xbk7lq41L3F8MhfLc&#10;MdoOTx9aDCz4D/w84XvUhk3R7YzypG3mmkluAd341pzX2HfuNKlGZWyF24+7mnKjDDZ4PSgZLeWf&#10;vH1703y4wuNgP071SsLXdDhHtVsE7myR0P4URj+9tHP8X0okid/9V8u0YApoVioy+f8APWrSUt2T&#10;71yXJVWVRt9aZtUy7mXnbwwpVWTITjp/kUrphuVyf5UW7C5m+gm75QAu5R1OKerBlDIPp+lMSNiC&#10;xfHzUsmCp29NuB7U5fCWhykrD8pGGwc1NE24YYmoCRjazbcjApYY3jJwfepV7CldPQsRuAyx7sfN&#10;1XtmpofMD/vQoUYPt9Krh0AAzuO71GRToywGwHND0Ja5ZXLS4jl2ocnoCV6dafvBKu8uFP5moFK+&#10;ZyW7n73WlEighWX9etVZApSZOQGJcN8u4Bvlxn8fXrQjRJKCzNgnjd3poLeXtHplj+FNB/ebzj5e&#10;PvdaXwhJ2sTzXKMuwrubP5VCXd1VxDs2r83vzR+6V9xUN7t2phZcMY5O/wBc0oocm5blqC4KkBn+&#10;Xd83t/jQboGAMJl+79496pwzDeCkW5gM06abPKH8f8/55qethp8sS08jw7vKT5cE59KbLcIo3YXc&#10;R/q81BHcHbhAzYGRyPWkEqy9Pp9KbjoF7R7lppSrEiPdnJbK9OKIrhW+SYqqscBfSqqymNfMKHgZ&#10;2lqerNKcCNjz19KgUZSfUWMsHLRj5egyemPSlaWQssXmdcfUD/I/SoFiLfOePTNO24dSyZx1+XGK&#10;qRXM5Kw9JS8u9y3y9KlEykYk+Zs8bvqKrFl3ZIP+7/d/zzSrKRJhF9/Xmp6C5ox0Jzc7sjK4U5X5&#10;s0srtIhkVsbcZX1quJgj7TkdTThIIwPLO7A7d6lrTQnWWrdiXeo4YBfm+Zj9OtQySxMNuASx69M/&#10;pTGyTtcNlTuFNkJfkDJ/uqvehRi0SnLoLnZFgMrc7T/jUUj5w4+6vSnyovzBI/m3YznpUQ3xPsE3&#10;Pfii0di+a+5IrINpMZ3Z6Edaik8zAGOV52+lPL5GwZU5z/SoyjbQN/3jzkVDXvCfMtBoGVZh8x6b&#10;fSm+Xlgc/wDfNKWVeF+bnr3NKwJXy2XH41dvMJR0IjHltoU/UdDSxllO5vww3XtTo4lzhm4z92iW&#10;EhPM3eg2gdanyId5WSF8xcbvvfNj9etRFiT5Xmcew6U4LvG11A56014I2lKE/e/u/wCfemt7I11f&#10;UVYNwzn64HXp/n8aX7F/0w/SnKQowB+vXNS+ZF/zyH5f/Xqb8u5Mo+RxDk9WU/Nz9KPMBfA7frTp&#10;ISE3sfl7AU2b92u0c7vvGvjX5HtR5r2Y0B/MyOmPm96aVDNtA6Lx/n9adl41OQV/2qPmVS2ffNSD&#10;10GkyRyrGDn5RnbQv7yIAr9FpoYFDz09KVJWHEgBHG0Csm76CjKMWOUqpZkP/AWqNSFXzGJ5PNPk&#10;BRmRv4e/rUf3hhaz9Bz5d0OhyRuJH1pEbB3Bu+PpSLsO4fe56tTlcZwylcrmhRvuLmjHYaWBO4OP&#10;dQOlSHooYbR6Zzk1GdynATPoaH+Yqd2Dnj2o0HuTMHUfJlvp2qHCniVuBz+NDt5fyn880Ly2Yvun&#10;rR7R7Ca5tCSF1LABcjcabIMnIX8qDvOYQRzz16U1ndHG0+xarjLuKVo7khCRqHcZ78+tNH718/5N&#10;AZ+jDPutNwwHyk4Y8+1NyTWgWQ7cAcAtigls7CgINOUhJOD0Wm43ybj16/LWcWypajl8r5mx7UBS&#10;65K/j60E78Enp1/xp4mKbkbH+zRfmlYBMMRyehxSuI3XIk9sHvTUbEvlyD34qVhEi8j5h0b+tNe7&#10;sHMRyHb8oP0+WiJm5LBQd3RqbFtLMzN04qS5mUBSjZwuBQ5X2DqNlPOVfg8VG0jIxYfN7mnOwB3y&#10;cN7t1o2xNg4PvUylIJXt7oizL8wGcdvlFPGEXco6559KZtVMKBTmAVwq/Xn6Uuoe9bUUEyAb42x/&#10;s05ZCQSTwD0pqvlcAdPSkacruXPTjp1rT1BtIcJCTwOc9fal3xiRhu/Pt7VDCMv5nH3fmwKkd13Z&#10;z24o+zYXqSRsq8huvvQsgVsjAz9335qHznVSGOefSnAISMybf+BdqqTtoh+7fclxsU8cZ4A+tKoC&#10;R4L/AJ9RUZIGAvB5+b0okDHgt+XeqV1HQNL3HBY1K7j65FOJXoflHWo0j3hT5h6fNTvL2KQW9xmk&#10;mHmyRUx82ecUIWZcY6U3YpUbeP8AZp2/HyjFNSM2rDslXyp7dx1oEQK7ieP5UpdNhVf4mpDLGp+d&#10;+2KfNYGmxVVQ/X/d9DTMxyJwclT8wJpSfNHDUm0RKXHX69aHK6uFrkgRDFlidy8/K1KseGDKuffi&#10;mglFwOmP71KjkHYPmq+bsOyQ+MsWw3pigKqK3p796jVWZtw4pRuDNk8fwjPSqjMd+46NzjJH/wBe&#10;nbxjzQevBX0pp4Gxu3Sml35Ve3PNVGXchy9wmj81jz2GKcc4+UZqKMElQG25pOSNw+9uo5vMdyV1&#10;P3l49WoD+X9/+KmMGjXMg4LUpOFBb1+Xir5ve0KvcfuBOMjFORe2KhBZxsJ/SpI5VK7NvbmtYszi&#10;oy1kTfID834UzJVt20en4UwybxsYY+bIoKk7vm6c/WtFIOboh2Nzb5QfaiQZG3d+PpTQW37vQfnT&#10;tpKNsOM0Kp3J5ezBSyMWjBb+8aFZ93zhiMn5aJCAu7HUYzTio3Kd5ya0UifK4jP8ynf2p+5d+GP8&#10;NBU53SKuV9u1JlSc7Oa1jKIWe1yVZSD7jp70onk+bC9+tRAALlW5zzUivuOwjHGauL5RS3siZGPQ&#10;Usa5fG/OOfpTBtG4bTu7fWi3VQcocj+IVtGSDk5YkygMuQcfNzTi4b+Plc8URsyn5hSfOOR8wbk5&#10;WuiMjmqRlzaEkcnmMT5mCD/FTlLlm+c59+9MUYXa0Y64U561MoZf3ZJz3rqhIE7rlYhVWO4v2+lI&#10;BtcL6H7vrQpOFOP4sY/z9aeijGc+vat426mfujOWVk2e45p0UBCZYnO4jNOXygOV6dWFOC/NuUfL&#10;/OnaW4S0s2RyLIXGfu04o2VC9+macYpt+CONuKSHMTFmj6DHXpVEcy5gdTsUEbs8E/WmRh0TPv03&#10;deKmSUebtTkHjmjyWaPDHjsP50+XSzLbj0ZHPw2Vbqck+lC4J3Id2OKmaGJo90kfQ9d3ShlX+Ftu&#10;485NJaaClzNXYw+Yq4z6YpSCzK5woUg9uKVInb5Wb3GPSkHygZAOR1ol5C5YvVMeJ2yu05yPypxn&#10;kCrmNW3n73cVErjG2NuF5K4pySKRsDcnHy57UeTFLm0sSOXLAI3O7d0+lKsgT52PT0HWmNGFdn52&#10;jjnvRIq7eOPlzQuYXwyuSLcXHGR8pHftTWlRh80m0EggjntTQ+eBlu1RqrrJtb7obqtMuVTmLAYt&#10;821lP8PamO/mLsHf86UhwFfHQ4NRlG83JfH+9S0F9kkJaJc5569KRIgJAT8yhv7v6fWo5J2x8n3l&#10;/X3pVdwzEcBuPvdD60nG7uPRakkjIucn7vORRDOXbOf97Jz60xZvMX5x1z9elLHIqtvdyV/io20F&#10;fqTMWDfMOvB9hTSCXIO7PRtvaoRNt4YfK3fNOLyY+R26dfWly6XEpW3JCrqmQvuWJpQ75+XnH+1T&#10;FYMm8hvr1pduD8yY9G9KLIfu6NCySzEDZz2wTz0qPMqtgx9unpQkZTlzja2W96JjM+0bcdjn0qeX&#10;mKlLTYk3+dGY5N23j5sc007xuWImmqMLhuPmw3rTlXyeWTcOvzNWa93YmP8AKiNWzlEbl+CFPT3p&#10;yDy/kz8x4INKvH3gc7vlNK+w8HO714/Kn5hy+7cjljIVSHDZp8g43Z7YoWQ7AHUHjpTwLdkUSg/k&#10;PzpKwWcnuiEBFbGN3r8uM0Pg8MfmHb1qRoANpZPlbvnpThF53JOMevb1okaXjEqu6LhAfz+tLJkJ&#10;uB91UGnshztZQv8AvCm+SCNxXryO9CvHdGcmokW5uqqfRuaV1EfEf938qfmSMnBXaw+7uGaVYN5y&#10;v8P8K96HLyJjKNiMNkAfeH0pPKX/AGP++qlMZP7tf07Un2WT/nqf++aNzS/Y5C9Q7ljj+7UDbVKo&#10;vQ8sc0yZ1zlj0PT+lAG0/f5bivh9D1r6aEg8sMw3bl9c1HLuyQU/LtRuByvmBVx3pM3Gdg29qmUt&#10;bFP3RqRBm3BakfcRv9eeaY8pUKpPPTA700MWKpIrLtOOtYz5drkJ62SJl3PyxX7351F5u47mX29A&#10;KcQcYTpTHkdyCrf726j5lSXYchTfkLzjP4d6Hd5G4b5v/r0zc5TDr2P86EZozkD5SfToah+YlpoK&#10;C0ScjqMmmmTjY7/M3OWXFODKUwWAHTk02RiXaMn7owDSuVeO1glfcxXfzjNKoYFVYn0pjod24EU7&#10;50GQuf8Ae7Urk/auJMGPPHoq+tIdxHPbgcUFe6L16+1OCFxj72BxzRFlfEGR3kPv8tKEKDKFvm53&#10;ZpjBUBwfowPWnp82Y2Od3elzdSeTuDRrG4k/iY1KsjFAhPzY7LUMZ2v/ALvGPWg7ofmiyMnuarmN&#10;FF8uhIGaNcA4yfumnD52xIP/AK1Q7A37w857ZpzgqN459fc07mXvxHgRO2WOBSLJtdmRx6dKjQbf&#10;nI+96mhi2cf0qXJor7I4bpF2sPw9abID1C8fXrRGwQlTzn9KGdjgqvOMrijmFG1tdySIbV3bcle1&#10;IAC2PMwvXGaYDvYhjyf0oSABcsflz+VNMGn0J12biWX6ZNCtGj5Vvc4qA7m+cd/4acpDKDH16inz&#10;FqSY5n6Ybqc03YskvXB7+9CHEmAfxFOXY5+b+H1p810J8u4GNixT/wAe9vpTo18vmQg/7RpvzO2Q&#10;33elDRFw0YOSP5UnJ3JbXQcZGRskAqaao3jAXHNIqvuVSeBzinvIFCjG3/e7ULuC13HbyY8Akn1N&#10;KFbKuyfe9T0piSKTuDcKDnHejKCMMC3zD7p7U1KzuUPP7htwf3pI7mR90fY9/wCtNEmwlSfxHb/J&#10;NNkAU/f2+wo9oTLTYnErJtDdCcZJpgZmIZzld3y8801cyfKVY+/9KGiLHaTj5jmi7DW90iRpWjkK&#10;5UL6fjUjRI3QfeH5VA3zN865wcU8OwGUOOnGeRmjmZRMhy3Kng/wmnFiRlcHr+FRRQTsdoVmb0C+&#10;9bNh4M8R60yrp2lytu+6qxnmh1Ix+Jgve6GTFgjMj9emKcjL5mFPv9a9G8K/sq/FvxSyfZPDk2Hb&#10;bkxn/PavWPA3/BNj4s+INv2q1MIzk+Z/drjrZtg8P8U0bU6FWo9EfMaZ3bk+vSnLFLO3yx8tX3l4&#10;O/4JP3EhRvEGobP7y7c5NeoeFP8AgmN8M9JSL+0rdZmQEsNo7f8A1q8urxNgacrp3NHg6kpWbPzF&#10;i0PXJjiDT5GxwW2k4rUtvh34yvSsEejXG3p/qz3r9YdH/YZ+C2llW/sW3LKuNzICe9dLpf7Pvwi0&#10;FVS20O2wv3sW45/wrjqcYU/sU38y/qcIrWR+SOm/s+fEi95g8PzbWP8AdrotL/ZB+MWosF/4Rq52&#10;sPlxGRX6zaf8PPAFq+y30WNQrdlAxXRab4U8KyDHk26KvO2TA5rllxZipfDAccLh97s/JXTv2FPj&#10;FfoqNosibuF3L0962IP+CeXxdlby302Tnp8v/wBev1E1a48N6PO0UUMHDYDADFU4/Enh/DskUOFb&#10;k7Rwcfz5/wA5rnlxNmb2SK9jQle1z804P+CcXxTmVmmhKlRjcKT/AId0/FBcqbVm/utx6f55r9JV&#10;8aaZdy+XAsKr1OMcVn33jzR7aUxqI/lbBLdv0px4kzSPYPY4daWPzpf/AIJz/FMvsEDbf72OlQT/&#10;APBPL4pxhh9kbjIUrjrxX6ND4haI42ny955XC98cVZbxboaoLhTF0yvyjj/P8qtcTZot7CVHCJaL&#10;8T8zbv8AYI+LtmMrpztk4T5etYeo/sdfFaxHlnRJg3ByYz1/Kv1Ii8a+HZeHgibtllB5x/Kq8mqe&#10;Fb1SktnDng/Ko+tdNHinMo7xTJ+r4XdX+8/Km7/Zj+KVl8k/h+Q/7Soeeax7j4JePLNmjk0SbCt/&#10;zzPFfrfHb+AriIC50+3Idv7oyOtUrn4f/DHUmbdo9uy/9c19PpXXT4yxK+KmZPCYe/xH5HXvgPxJ&#10;pzbX0if/AHthxVK40a/gJ8y0Ze/zITX60at+zx8Kdbxs0i1Usu0jyx+H865PWf2G/hXqMxeK0WFZ&#10;F+cRqMemf8967qPGFDepFoHgnupfgfl99mZW+ZD8wyKUxxqDG2RuHpX6Ea9/wTd8MXQMunTKC+Qv&#10;yZ69uK818X/8E3fEds8j6bGrYBKKo7V69HijLaztKVvUz+qVY+Z8hCHB+UfL/SpY/mUBTt7A+9e3&#10;eKf2KPif4f3MujyOOfnEfWuA1f4KePdBdhdaPNhMHiPpXs0MywdZ+5UX3nNKjWi9TknU+WRnvjge&#10;3/66dHGFgwRu3Z61euPD+qWQIurORcdAy4qq22FirN838q9KnWjumc0gEaMmGA6dPxpxCxjATAHc&#10;noaXzIQ29iwpjMHAw3+9XTCpzSJtFR94Djs33W4anqMsHJ+6fzqJdoGGPOe1Tqu1MAd+/wDOu2nL&#10;3jn+yJIm3p2x+NSKSHGfT5lpjSKzBmOdvAFS+Tuiyy7lH8XrW0Ww1Ym0BWBdWx7Gk+VVChiFP3fp&#10;TjEN+U+Vgvy/WhEkc7iMbuK0jGIqi5lYS3QbjvTr3B6fT8KlMkcb5LdsY28kU3GwmIHLc5468d6E&#10;DYHy96vRvUi3LYbLg8INo9PSm4L/ACq/Veg9acgbc3qP5U5x826M4/urjrUsltS0ZGnmAfvAD6sv&#10;FIvIYBlO6njzPM8tB930qVIkYbywwenpTVytI2SImgMDebk58vO2mooRS7Dax4qYALtAblemB1pr&#10;qN+Hdgf4qAbbeg1VP3S+5SBmnCJGXaso4XvTo41QkxMNvp6Yp0b748hFzniiXkVtuREru8stj5fl&#10;P5UxH+6N3FWVjkMYJXHGVbvTdkKNsiHbG4etAXjzBEzSfM0fP9KYYSkvA/iIyKkyq/LFwf6USsqy&#10;4Ixnn61LC94kUlu0jHCnBHc0ijym4U4HcnvU3zRjCufX/wCvSouw5IDdd2W6ijmsgS5ny9SIOrnl&#10;T6jPenNAQ5CL65zTZRGmSjdGzt29acrNGMKjDJxnHSiJMvisNMcW35XHoB6YqREVjhRnrg4psVtJ&#10;u3sx2+1TJE6t5e8/e4OOvWpeg/MiMSNIqgkbudp+tSPZGORmCt6Kc4pH2AMzH/x3pTw7qpUDd6+1&#10;EeZoiS96yZGLWSP5SpO3vTDFtlJMu7cefenMxZMDPf2pzI23IX0NHKWnbQjWJzGuR83Xd6GkXcW2&#10;Mm4/xf408hgNxP8A9finLs3/AHvfmpceUewkcTJKJD6fMBg4/wA9KVYbdn2tzjszdaYqkRsAPvHn&#10;BzUpiCgbCfu5qdg02QQwhmG3b83T8DRPtWTyVkX/AGqEE5O51OOBjt09fwP60RxADBbBHf0rOS5U&#10;UuTYI02L5eOOlSKioyqEX13Zqu+RJwxb36YNOw5Tcr9Rk4YcUKWxLlF6DrkI7hC+SOWWo/JDblaU&#10;fdPTtSsivtZH+8vT8ae8IQY298LitNyXePmVXtlkAOQe+RT4gGVQvcDcfU1KbYFsgN83Ze9RtFhA&#10;wKrt/i6+3SlYpU2tQ8kqG2bVBYt9aZsl/uf+RKlCMYwWbac/L8vXNSbZv+e3/kQf40iHKT6nm8jB&#10;nDFdwbj/AApqsqPhhkf7PakYsxzg8ejelIJUjO7JHcr6V8L73U9vbUcF2jLO2e3vSGP7xYnGRmkW&#10;RGJKj5uv1GKfnaMDDdOam6u7By8w1m2cBOOppGWZkxtzSKH/AIm20pypXafpUyBaIad4Tv06/WgM&#10;wOMZ5wWpC3mRkDv04pHdgdmM+lZgtAVWjbKtjrxQsrK+xF5789aakmZAsr/xCkUyZLk5/wBqp93l&#10;J8x7OzLkfdOKbuBwmDx3puGBxtz6NT4l2nJOO9ZjUvesJsDzYjOSf0pzOR8kp780rgkFmx6//Wpg&#10;2SLll27fXris/aa2ZfIOLfwqn3sjPpThIHOAOnfNRMzbSq0+PeFCq3zY6Yo5uw3dSshyhdpZ/wBV&#10;oJG3AT735imbG3Yxn2qRSwG7jnjd/SiUo7ku4yRWB5bpxmnRkg7PL70r+bjC8d296Qyd1O00IcXL&#10;oOdRGQD8zfypskz7flUben0prFv425ppR9vA2/SjmkS5u9gBLyYK/wD1qeoIk2/dH86RQQxy569f&#10;WnOBjG38M0c/cqPu6jWJD7y1Ow4Clh8rDmmHazKCvylelKJAgG5sKParv0RN9RxaLO9D7gkdOaBK&#10;4DNv+9TVJBwDu5yKVgS4XrTTCUhVRyM9KcVbLA96ag3JheCvU+1SKoI/ePy3H0qgj3GbWQAfpSlo&#10;87u446/rQqybPlbcyggE05o1I3uanmaD4hrRrvLP/Cv+FAJcsWk6/pRs2t83pigBl4PHp71UjOTi&#10;Ogba5iD9vvUFux+bmjayMC3THJpWQMMBuc8ii9ilLo0EYUDbswemRxQ0eCOfm6daQgqSuSKdDGxP&#10;By2c/XFEpI0i+4KWc+WG/wC+fbtQFLAkLt7GrFnY3d22y3hZn/2VPevRPhr+yt8XPifdrb6D4YuC&#10;rNje0ZwP0rGpiKNHWbS9Q9m5/CjzNYiEDejYFXrDR9T1ObbZ2Mkm7+6p4yK+4Pgv/wAEgPG2siPU&#10;PG8/kxvgsoHPI96+svhF/wAE2fgf8NLSO41e0juJUX5xKgIPHHHsK8TF8RYOj8HvHRTwsuXV2Pyp&#10;8C/su/FzxxMg0nwrdMrfxGM8D16V9AfCv/glR8R/EojvNfja3VsDYy46e9fpXpXhn4Z+CQtpoWiW&#10;8e0BV+QfX0p+p/EKz02NobZVj28fLx+GK8GvxFjql/ZqyOiNPDxjq7nyz8Pf+CUPw68ORx3GvyeY&#10;648wMwA6f417F4W/ZO+B3hCJTF4ftG8vqfLXPFbWvfEmef8Ad2rs2eWwOlYU3iLXL07Gkbls/N6+&#10;teRUxWMrNe0qMvm5dIxOth0f4f8Ah9FSy0iGPHQqo5oufHOl6Ymy3SMKoG3aBxz/AJ/OuKlu5mLS&#10;XepLu+tZ8mpacsjCMu7Dheo98VnGnzPqyJzlHVs7FviQ7u21c/3f8/hVS48b6jdY+yq2GU/L6dea&#10;5qG/eR18u02nryP89q1reXegKfeZcMFHatPq9TsT9Yp8u5JP4k1yQbC7feOcewNUbrW75Imle+UZ&#10;9+lSaqjN+5SNhkYye9ZV9oDsFeWT5v4gW6VtHCVpGcsRSRZs/Gd7H+7trvdkDa27OOcY+vf0psmo&#10;6rNkx3cnqzKxH4dabpmgLZReVBaruPPU9OOK6BtIP9nR20EbLI/+tGOMYqnhXHqZxrQvucnfNqrx&#10;ebKJWCqRuANUYbm/kBiWCZl3YXGcg4/wrvotJkMYsiG254HY/wCTVyy8KWytgWw3KASD9KPYxjux&#10;e25pX2ONj8P6r/ZqNHaTRrKMBm6k5rF1bw7c6fIVlRmcc/N1H+c17RqNvJLo0NnBZbdnvjv0/wA+&#10;tc7qHh24u4WZYMNnnPNTThFS1ZXtJR1PJbjT7tDhYH3dv4sCrUFjPLAIpC+1h83zAc12UvgrVWlZ&#10;/sh29fu/rj0qCTwhrMasRAWXvuH9O9bKlTluyXWkY1l4PinhZhO0bddu72q7pXw4S8mPmaq0eT95&#10;uce9TweEvELZMVqxAzyq9faq93pPi+2GFtZFycE88VsqFPlspCliJWRXuvBF4t0YrbViyqVwfWqc&#10;nh3xJBKWt77Hy5O1z9KtPB4mgyz2s3rnnj1qCbVtYtjuWGbaG6suefWtI4W+kZE/WVbVEEc3jSyG&#10;WZvlwBt5zU0XjHxlYNmSN/lX07evT0pzeMZwSbi1b5m+9jg+/SrFp4l064iZ7yMDv81T9Tl1f4FL&#10;Exk+waP8VtVgmWOa3kYdW8zjH+f5V02n/FzQzGo1VNofJ+aPP1rn4pdGv493lr1yWYAdOp/Kqs2k&#10;6Ddsyb0+blV/GsamF5mUq0lsz0/QtY+HPiODyXu7fJ/56DvxxzUWufBf4a+JH3SWdrKpGVKorbeu&#10;DXl3/CJW5VfsV8V25I2kYP61LFF4m00gWerS9tqnOOKxVGtTleLaNo4iWivcb46/Ye+GXiFWMVsk&#10;bbSI22gY9K8Y+If/AATfhKySaM6lRzH8vXrzXuK+N/HFkQJDJIu7jaeMVs6B8UL2d1jv7Ztu7ksv&#10;X3r0MPm2Z4VXhUY5OjV0nE+APHX7DvxE8MGWa302Qxr35/n+VeYa58IPGPh98Xuky5Bxjbya/Wx/&#10;FfhXVF8i+jiz0O7uKw/EXwe+F3jZXS60+3YzD5WCjP8ASvocHxpi6bSrRv5mEsFh56xdvyPyQuLG&#10;7tCRc27I4/hbtTV67VUr33ep6V+i3xL/AOCfnhDX0Z9DHltjCoEGF57c/wBBXz38UP2DPGnheVp9&#10;NtWeMNnaik8V9hl/FeXYm15cr89DhrYGtT2V0fN/lqOQhLdAasKUxtjDfh3ro/E/wm8aeFZ5Ir7S&#10;JFWPlm2nP5Vz7Qzwv5U+5Mfw4/nX1dDEU6yvFpo4J80fiTHGNhwRkYApkEbt938OKlEhwqtyM5zt&#10;x3oXeCuATxltvSu2HvamUpxiIY5EXep+Y8YoK74ySzD5T97sacwc5DlvvYFOBfIUH5c4x0rUzjP3&#10;9RiwNuKKML1XApskLEsiAZxyeuaeHLLgZ9PrTpFTeyiIjiixUtal+g14JGHnA7QRxjnvUZHKjPsw&#10;BzVm3aRFyd3+0pA4pG8hlZgmf7xVcYou0DirbkQjxLwx3Z6+/rTJYJS43HI7r+FWWRXQRpgnOd22&#10;kEbZUoOOv19Klydybe7Zld4cyYUZxwy4xTlBwWK/xfdp7x5Yt5nUflSCL72Rz/dx+tU720J5lcaJ&#10;t7fIfl6bvQf/AKqXYoOzrn7wPentFlGjB5X2pzRudx2/d/X3qvQcubmvcjbMf+sf7w+VtvWmqoWT&#10;cdvPGatRxqV2rIPqaasSFMyIvzd91RddRqTuVirQjduznI470pyiZJ+b0/pU3lFhuXpj7rdvejYo&#10;5bufut2zQ12KjUjdoi+zxh8M67um3HWlMYOFB+73B5qYKqyfJndjj5sk/wCeKVWXdkq2R1LL1pON&#10;yfc3I3DInmh/vNnHbn3pkkrOVji+Vd351LIC4aFV2njpzjinOtujMsrbufl+X9KLRCM3zXvoRKm4&#10;FZRzjDe1IsZZiUC/N/eapGUO21C25vbpTlijLMFI+veiw/abRaKzQ7+Afqcin4YLkMeTgU9YwX+d&#10;fZfepAAAwA+82F/2qmTkyJOXNoVnJCkMM9xSvFIuFZV+b/P5VLHyqxM3TpxmnTRs3zgk+ucVMkyp&#10;ylyjFhCnYdv4r+lOCS4VkAOOnPSpQQWXy3+9zn2p4ik2FQMY7rxj2qfe7hTm7akP2WdMkjbk5OKh&#10;eEqNinJ/vVa8qV2/1uSDgbqBE7bUYL83Zfcf41Pw6FT11RTeFQ2JFPuaEjKnMY7/ADfhVt4ZCQHy&#10;P6CmJIZcQoF4X7wqdTnej0YxYmJZj9wt1XuOadBbIzb8syhemf50+bzYj8zD73zcYzTS0ztuiCqr&#10;d+KvobKrolcZHDvDAzfd5C4NMxhyCN3PRe/apG3N99NvYfL0GKkEUaIxU7hyD6ioZTqK+5DtT+CL&#10;o2WDHrUn2If88B/31/8AWoAw2FiPzc8t29Kd5S/8+BoU4ofNf4bHlJY425XnnNEaead6kfL3xQjx&#10;t8yj2NNCkvmOTk/dzXwb5j2425rkgPlswYZDc00qVYsoOD3pHHZm9yaSPMjEAcjP5cVHmD5UKweT&#10;5WXDL33dqZvUuMn5RxTmeXZndz3z603zQzfd/i+XP8qUpXQe6KWkzkPtXH8Xek2yJHlv4jxQTycE&#10;fn0p0pYf8tN231NT0DbSxGGVm+XqO/403aFPB2/hTlUNMGX5R6etBYqOemawckJJ8ugcA4A5zQp8&#10;tNwTnmm8xqF+vanBgV+UH5qjmsWu4uSzAKe+Kaq/N8w57ilUKE+906r6UIr9FPy1ne4ryGgKOD39&#10;KA5Hzj5ew5pwiZ/mHamgsPkI6UKVtUP/ABIkDLnOOT1p6SNINpXbUWzKEpT0bcNr91yafMDFcdwc&#10;/wBKFQk5D54oOANu089fagFk+83146UudlaIaGBf94n0pwDKuETdzzQFIOM/dp24n5MlSOafvE21&#10;uRuqsWbPU/d96cqIjbZF7U5fnHlDnbzmja0e7exx6Y6U+YXLG5EIsFQ3pz8tPSMcyK3X7vFOIYcj&#10;0wp9KBCzNtUcBeKFIJRcRqZBAY8/3ttOUZbO2nqiyDbjI64oUKjY2n/erT2hHvCxLv5J4b9acylf&#10;u/3v8inQlR8wHVfWhkDHGN3pijml1NLPluRsN6hwenBph6kMuNvpU86Hjaf4fyqPax4xt5+8KrmX&#10;QmUdrjSz9fK/P+dOjjwORxupVAV8M3tUyW0kpWOOMsze2azlUk9wjT8yJw7FQhxQkbgZVe3pXpnw&#10;8/ZX+NfxI8n/AIRvwLePHcY8qQwHDc9jivuD9lP/AIIZ+LvFEUGvfFGZrWEtkxsvUfTivNxebYXC&#10;xtOSv23OiNGpO7sfnf4S+HnjDxrfR2Xh7Q55nPBZYzzzX1F+z/8A8EnvjZ8VWh1LWtOextSwfMil&#10;SQa/WD4R/sF/s9fAWxjEOh2811CPlkkjDH6+1d1qXjXQtDt/sGl28cSxrhVVRnivmcZxHXre7RVk&#10;b+xpR3Z8i/A3/gkR8HfhvBDqXjSNbqZcMyyKD83/AOv+VfQGieBPhP8ADK1+xeGfD9qqrxlYxgH8&#10;qj8RfEW6umkiWchW/u/54rk77UNUv9xhBZTyp3dPc14dStiMS71ZNmsalrRjojode8d/ZVKwKFUH&#10;ogxXGa340v5laOBt2c9Ce9Vb+DK+ZfXTNzjZHz2/Wsm8k1EYttJs0Rd3LyfQ+1KMOiRNScae7I7j&#10;Ur6WRpZpdu1cru7cf5/Os2e+sGcmS6aVnYnarH/OOKlm0I+Z52qXrSYb7injNM/s4CXy7GwPH+zz&#10;XXTw9SRyyxVOnHQkXdc7WS0VFX+KbtxWbdG9nk2TXTff+URt79K3LDwJ4h1Bv9IKwq3TzK1NM+Gw&#10;s5t9xeMw4+50Jz9K6Pq+HhrJ3Zn7epO1loc3Y+CL28CzRx/xEliMkVqRfD9iFkeJ+OPSuygtY7GB&#10;UggON2OamnuJowsTQqoP3Sp69qn6xCOiRHvHO2/gECP5YdnHLetXrP4dyZXzZVHow7CtgTTSQ+Zu&#10;IOAxLVes7sMisisMjG7rn3rOWLl0EowcveMU/DXSwFLnzCeSxyKaPA+jlebUMy5KjtnFdYkgKZLc&#10;em7rVSfVIERpflH/AALGOKxeIrS6m3LT5tjEHhvTbYBltY/xHJ/WmpBAx2C2C46NU+o6mhjLo/6d&#10;KpNfzTW+PLPPzfr/APWpe2ls2W4JbIbqbzRKoCqArZGTjms99Tu8As2GIO09e/WpLm4us4Ktt67e&#10;9ZV7cy2hyiNvP1bFPmuZ/EWr/U76OLAnbI/28f55xUEVze3K7/tDKGHy+/f+lU2vtSuHAe3bcVyF&#10;9ahR7zOY4/l9NvWtIv3dTJxtuXFu7xHMTTFf4WK9CPeh11CWbav3V/iY9TiqDteFmmCsNrYX5O/p&#10;Vu3bVUkZ2tjt67h6/wCTVxnHYObl2NDTZbpBiG4YfNhu+TV5vtZjLtJnv8y96zYrm9tolZ7dl3Dp&#10;Vga1eyPtaNtqYyzL0Faxl0Rzcy5tS5BfSQs3mxqxz/EufrUTWNhcSrc3NnG2OQNvTPpmkhvI5zjZ&#10;ksP4e496sJd2+3DR/pyK05uUydSpFaNlW+8NeGLoBk01en3lH9axrz4c+G7h2D2vrtXPr3rpYdXh&#10;IKxr8p689afGbSfMpl5JHy+laRqytqT9YlyXbOC1D4QWjp5thO0fH3ccfSs+X4PayrbrW93heka/&#10;4d69S/dhWELq20dfw6U618kXXmMf/rn/AD70/aVLaGkcRPnSsrHj83g/xjp0ix/ZHyP4t3A9T7Uq&#10;azc6Edt1btI2ejLwP8mvbdSsre8t1uIUXPO5QK5/UtDsLpvJubRZPZ0ojWnLc6PaU1K7ueVyeMjd&#10;MVubFdrHG0Ltxx/OpjqGjTjy4js3L/F1rr9T+Fmg3zZEDRtjIZaxJvhXLYsZ7a7EnbYxIwvPr3pv&#10;2Mt0bwrfyyMO70VboboZ/urlWU1HZRa7ZSYtbneq7iq+tTeIdB8UWRzb2LCNfvMo49jmsS08U6vZ&#10;Xi2s0DfNxtZPrWf1a8fdNfbbcx3ngv4gaxbaiq6jaZSPltv610zeOfB+vXX2O7jT5uP3i5z7VyP9&#10;paVb6Ov2jCzToTjp2rKh0ixmnM9pc7m6gRyda5pUau7RvTqdmdn4q/Z5+GfxCt5GnsoXZwWz5YwC&#10;fQ+5r5/+Mv8AwTx0+4ilvPDkWBjKqvUn0z+deuw674k0Vf8ARA+0H5trdcd629K+MBRUt9YQfNge&#10;YOMc/wA66sHnGYYGSdOb9C6ip1tKkbn51fEj9lD4geBrqTfYSMiN8pVDz1rzm80PVtPdYr6ydG6B&#10;mTHP/wCsD9a/XZ7fwF4/gMV9bwsXUZ3c9c8V5H8W/wBhjwn4pgku9Gj2v1jRVyM/5x69q/QMr465&#10;rQxS+Z5OIyynU1gz82mgYt5bL83u3SlWIHdEWGVbG4V758X/ANizxt4JuJrm2tGkhViUO04Jx9K8&#10;a1bwnrmiSvb3untGwk5LJ/niv0PA5nhMwpp05pniVaFaj8SMgRgyFlAXv06UKrlxE0fy7jgE9eam&#10;MAVvKZS394/hSSWmzMhXuffPSvTSi9DL3uTUZHIyFgAATzg/wmmxxmNCsZ2gg4Yd/apHUpEQjY2j&#10;Ixz701RFuy643Zwo6Zz0zT5fIn2j2FlSQr83y+6imDDJyzfMfu1JEQykMGw393NIFk3jaDux36/W&#10;lyg5JLuJiJX3KOen4UIp81li/vZ5PH/1qDtXbsjAbOd7d/ejP7xi+cLy3zdqTWlkT7RdRpiDjZwf&#10;/r0KBCmZG2+jYz9amlddm2Nh8q4HvTWEQO5hzjDbaXL3K5o/ZIwucsE44oQ+ZKQ6/wAOKJpMktGD&#10;uZTxjjr/APqoTBO5DxtwWx096fuhz9B8YKcyLjcCD7GkbdsKsWbrj2oiDf64N+fTPvTpPMjQqQW5&#10;z/8AXqRxnFoRtyIoCfxYU+tNk37fPTjPB3f1/OhFjZfOikAHTkHikyjhleQ/iOvrQRdJWY0boh97&#10;r97260sgOCgXvToyhEfmfKduNwHelDhhv7dV57c9qJeQ5SVkkMRivzBvm5+b/P8Anmpowi4Lr8zY&#10;G7Hf39gKSKNlGZPmA46Y/wA//XppEmNrIe5bPQHjp/T6e9LXqEfUXKM22NO+RzTCrls5HXpTml8s&#10;/NH/AA4LH9KQOUuFZJMqwJ/+vS5RSldbiK80TfKoZV4+h7f1/wA9FXzgeAe/UdOn+NM3FmYrH8qn&#10;HzU4uFZnUN6A5o5dAu5RWpM1xGu7KluvG33/AM9qfvDhXBwxGPSqkKmfny8t/F3/AM81N5nzLkez&#10;H2qeUp1LSJRMIhsQH7w2+9MeNiwCq3yjp6U3zwoVXOe/y/Tk0+RNkfmRnPGcHnjtWcki5S5t2Qk4&#10;cKgVsLg8092w2+McY3N+XWlRt5aEBfl5ApSHZipXAxhiO/8AniiMTKLu2xwh8/pI2cfex0qNVYuo&#10;3L865I2/596TcFwqAlVXDZP5Uud3ziT5sfn2osClFajYQ5BJQY5GR396duYwGOJm2D+ED3P4UwEl&#10;ykmCOx/GkjJDgqMjIG3Hv0rNruHOt0WIgjph2yeONvWpPLk/uN/32KSJZDwc/L1bd1x7VL5q/wB/&#10;9KNjTm7o8d2BPvLnPT86H8uQHJ+6AM+lSIRLH5ZU/T2pCvmkgj32jtXwPNY+kt2IEj8t1DnrTo1V&#10;CybOnpTpMxjfjGPX+VRNklnIO5l/Kov2Dm5dBCVzlG+oxRCCW3yemBmnBBuwOB2Utz/9epI41J8r&#10;A6Y5qHInXmuRvtBwPwUVGVwOV+Zfug1MqbDjHB460u0AElvXvWfMjaMeb1ImUKQXXj0pkeSMZ571&#10;KUz85J+bpUZjViAM/L61m6nczd+YRJAsnK8fSjzMjkj1609xsbcDuyufpQViDYfoPSudy6lX6ARt&#10;ydv+9mmlGdDtGDjg0OpPIO6l3YACfL35PWlzEvsMQFW2k5zzTliYnzGX5qkUZCg49QdtPDoE2Mfb&#10;NClFdCuR21YyKMsTvb6UIiIm0tz60GQOuNwWnELsG1ucdKcpahsNEYkOFpdvytH96nxIIxyOv3/a&#10;hsjlH44IovIIxb1IyHVslOnapH2txilJaQ4K4wuD70wxnlB1+tHNpqWo8uopTJ+T5R/KlbfG2wN+&#10;PtQpdD+8Recd6cShJZl5pRJGlGePcobGOmKEzt2hty9BxQflT5ufc96ch2dF205SjEXNHqByH+Z8&#10;c9lpwGeA+PmzRtzjj6kD2pWh+UlZDuo9oLSw5Y0Cttzn0ppT5vKKk96SBzgsF29+vWpk3v8AMD/9&#10;ehSs7AnzbELB9uCCPm/OnRxtK2Ivpiu3+EnwJ+Ifxn1+PQ/BHha5vJZGA/dxHaAe+a/UD9hj/gge&#10;0ltb+Ovj0jJHgSfY5PXsMdOnevOx2dYPL1ab17G9PC1q2q0XmfmF8Mf2bfit8U72G08LeFLqYXB+&#10;V1jOOv0r9Kf+Cff/AAQ++0ahbfEL48277ISr2+nYwJDx1z0H51+k/wAI/wBjj4N/Cy3jsfCXhO1h&#10;WNQvmGEbmwAOteu/2TZaVZLbWy+WoXHy18VmPE2KxUXCn7qPQo4ejh/Nnkei/CP4bfDPTINP0vwn&#10;ZxxW6hI1SBQFAGMDA4q3r+qGTTyuiyQoqLjarY/Ctzxp9nu4mhQevSuKbT4oCYlUoq/xY6+9eLTl&#10;OWrDES592cPruoavd+YMScZC/N2zXD6zFdy7mnlZFXnmvaT4Ym1y0kttLs5PMbhW2nOc1w+vfBDx&#10;FYXbT+K5JCqnKp91SK7qOsjmlyx1sedpHDM32e1tXlkK5J2/KO9Ou9MuUs/NuW27fvKq5xxxmuzX&#10;Q/skb2OjWB24/wBb1IqC28K/Y3dtSlY787o89f8AP9K61TprWTMqlaXLZHnccKyTKbfTtwx/F2/p&#10;Vo+DLi+bzpYzGjfwsenP8q7L+zbWyKx2lkozxluTxioZ7bzwyG4bd33e9V7aMVaBhpP4jkX8G6Ta&#10;HGwyMvuMdfpU1rpltGAtvZIuGz93OOc1tSW0FrM1scMpX8uOtZrzC2maK3O7cPl9qTxFTltcUYcs&#10;tgnhWCZtydhxVhzAyAuQv+z1qjLBeXkit5LLtGWJ7+9Wl0x5pVnebjPTd2rHm5tTZR5rtkF5erCA&#10;ZE+VVwOvFUJLlX5KdD8oXvW5fWFiw3u/3cE5qvFb6dDOu2LOX4xU85p7KXLqZ0EWpag3kRRbVxlq&#10;3dN0C+lh2hTheWFaGmRTRsGitAo7jb1rY06zvJVUqQo2nK5rKVTU0jRcdkZ1p4auGT5yV+XkVXl8&#10;K2cePOk/3uea6KWxTaxuLnGDUU9vo1sAZLhTj+LdUOpLoUqavsc+/hvSdgDL/wCO9yMZp0+h6XFC&#10;pjhb5VwcrWheapoNrGZJJ1bLdPQVWufGfhaBGVz67Txgmjml2KlFX1ZkT21mkDOmn8N/eXrzWTcW&#10;SMd39mf7vmHqK1NQ+I3hqCApGoZv4sqP8+lYd38VNIRd4t+i/KzdPpWkfabpGUpU+XVg1iJH4tFG&#10;1T/D056fpUbxRRhibNRj0XpVCb4yWLSAi1VfXHesbVfjPplkjSOi+/tWn759DKU6fLqzbwkk+I7P&#10;vWnaW6bPKOn+vvwAc/jxXmNp+0Vo0+otCNp2thhn/PtXV2nxdsZIg5tw2R0Vs1SjWlqkZe1orZnS&#10;mKGdmLWufwwKmXTNLKeX9mX5v9msKP4p6SWVQFH17H29qtR/ETQp1BdfX5v8/StOWr1RnGVLm1Zs&#10;Wul6aQXeIqv+z2pG8OabcR5hdl//AFVTsvHegTxjc20dm9TjrVweItDnQPHON2cZzVc1SO6ZD9k9&#10;E1YgTwdD80cU+4/7X50y98L3dnD5kC/eX7vp/nNakV9px2tHeqwx821ulTb4ZW+SdSOrfNVe2lHR&#10;kSw8dpHKjStTtkMky45+XNV5otRDiSYNt4+XB5rrJTJgIEVs0vl2kkQ82JWbP8Oea2WIMvqz6GBZ&#10;ajLFiGRSRnG3HQ1Yeex1GUKcq3+1Wkmk2MjNIq4K8moZPCsNyq3MUq/Kcfd70LELmuaKjLlt2Ka2&#10;s6hskMGGA1Q3NrKAWeM+jMq849vepLnT9QtYvKWTj+7t68etVzqt3FB5MgbjB/8Ar1p7Tm1JdPlv&#10;oR22jyXqGARbs8YP8vpUs3w+8G2MIudbsIpJ92VVf4fT+VS2eryQt8x2spB3Lz+FGqyGefzw+V67&#10;T3FaKXM0TGpOnGyZxfiX4MTeKZ5dS0fVAmeRH6cdBXEXngbxj4On82fTpHTeFZk+vcV7GlzJBGZL&#10;dwpU5+bv9a0tP8Sosfl6hAsyD7y9f60+arH4dTWnUp8t5L5nj9l4n8y3+wXicM2dp4xU1xp+n38f&#10;l52s2dq9/rXrV78Lfh740i+VVtbiRjtK8ZOK4vxb8BvHPhYfa9GYXVux+U9x+vvWEqlGTtJcrO2n&#10;GpKN4u6/H7jj4tE1nTm86wmYNHzj8K3fDfxI1rSpFg1ZfMjGFJOePxrOXVdTsH+y6lA0ci4DIykb&#10;vzqV9Q0y8UeeFG7AZW6HufxqfYylrFlRqRfxas72x1vwZ4ytvseppGzMu3aygZ4rzn4vfsbeAvHt&#10;u11o9tFFIeenUZzmpl8PRS3C3WmXzBsg7VP6Z7VraP498ReHHW21ANJHkFjggmtsLjsVg616cnFr&#10;7i7cyakk0fEfxp/Yn8XeCppbrS7VmhQsSyqea8O1Pw/quizvbahaSLhvl8zP51+v9rq/hPx3p32K&#10;+ihkZuqMuea8k+Nv7D/hHxtYy3eiQKHkQttVevPWv0jJePJRtTxn3nmYrKfbLmpP5M/MptjMyrNt&#10;JHUH/PpQzqHKCM+xz617F8Zf2RvG3gK/mNrp7yQx5KttJGO9eSX1jcabI8d7bsjBgMFe9fpmDxmF&#10;x9JToyun5nz1TD1MPJqorEAXB/dHZtxjbTlhZVMkjDBbP1pkjEfIqg459h7UnmSMqrn5v73pXVys&#10;w5x0zQt8zEYB4x2pqr5iMsh6rhTt6elPl3McDg7fX3NRbpEfIXB6nmkoky5uZXEUSIjMsnVf4R60&#10;9t3ypC3y89ab5h8vaI8fUU9AAQXba2Oin3605I0hLm2GSMx2xMPmH8RpGUP1GB1PpUkqlzsZl2cY&#10;OOfxpgLAMwcMq8/jU8pPM07EjSjI2hs/xc8AmmTMGPHzbV29KYoGcRn8PSiN/wB75abgrD5jt60c&#10;pXN7oMNkIXaw+XO3ninHkNvU/LyaY48l93mHkc+9KjtKv7z0zVctyOfmlYezqwGwnavAyvc0xY2w&#10;xVDwuevSk2xqymM7u/PemCUl9mBk54qeWw4+7uSLN5g3vIOudu3r/nmmwuXO5m+Zf71NjVnZeNvv&#10;Tgscn3mYZ5+lC8wvzD45MHezdlHzLSPJxxyMZ4qNQAhUJ0OcfpQ+xXWMY+bB+tAT7Mkjl8xMovHf&#10;LY//AF0KioNrgY2ksf8AP+eajXa6su5jmg5IbdH/ABZ6dam1wvaOg8yIV2heozup2FPzAHHamKYl&#10;dUdV29M9qljkjicyGT5uT9aiUWOMuYUQ7m3n5cDDd6AEZPLH3c8HHX2odUkOQ23aOh7mlEjI454x&#10;+fpUt+6JyTGEuNwQdDn5fp/Omw71GVfsQSakO1F/1mc89OcY+vvTVR5Bvcr7c5+lQtNyZeQbgvzP&#10;u2t2z1qNAidflXb/AJ71M2zeseMkt3qN9xf72Q3C7u3+NEXdlc0oO49kjkG2I5bd8p5y3v8AypA7&#10;u3+qHy8N70qwMwwCD8xP0pYVKtkL/Fu+pzSlZIfxO7JEjfy2WMtt6nB5qTY399v++f8A61EDbRg/&#10;N2YHtTvtdv8A5b/61ZXLlRv8LPJ444oV6HG3Py80wqg3Dj7uc/0p7uo4iY/7p4prhCpZiy7vXtX5&#10;7I+q5r6IheMGMq0vBpgQMMZ46VKYo1PlLlg3PNRhQm0uv196z94jlnzXY5MKgQLxz+VDIxXG4Lu/&#10;Wm+YN2FG0Y6e9OMb4VnJ9PpWUpcqL+JDUVig39vTinMDu2q2O9AYKOcfe/PnrQrFxvXjcMZz0rJ1&#10;O5XJyv3WI6hVY5NJ96Mvn5qFjZmaSRvwWkUNjCt06Vjz3DfVoYgIfJOc/wB2h1YJsC5/4DUihkOA&#10;celAOOSC3vUczHyoYFkI3Yx7Zp8KE/NIN34UvOf4ufSnl2Cg56f8Bp810RoMZlyvlBRnI6UjEbNp&#10;XqfShwepyO42+tOIx368CpctRt6DFUebvfp0qVEEpOOy0xmG1Tt+82acGdZdwJ6Zok9bsSdw3BCG&#10;2/L/AFpC26QLEP8AgP4YpwYOcuu09cGmgHcuPrxx3qYy5tSveWwcAYH4nFOw5fLFcbaBvZm3dN3Q&#10;0LuKh5Mc8U37wLm6gY1EnPTr+NOcK25R160u0ZDMOh70mG3fMf1/SiMuV2K6jXRicArhfu/WlTk4&#10;I46ZpWh75Kg96SNAxy+Rt9TT3M18Q4iVerrjrS+WXjy/PJ6U5Y98m4j73oK9Q/Zq/ZN+MX7T/je2&#10;8HfDHwncXjTSASTeWfLjyepOKzrVqWHoudSSSRdOnOcrJXfkec6Joepa3eR6dpllJcTTHakcaksT&#10;9BX6Cf8ABPH/AIISfHD9pua18WfEfRJtH0RmUstwm13X+lfo/wD8Ew/+CBHwq/Z8sLH4kfHfTodU&#10;1sRq4juIwRE2M4wen8/51+heo+IfCngPTU8PeCdLhhSNdsccK4Ve3avg814qrVf3WDVl/M/60PXp&#10;4Klho81bV9kfN/7Nn/BNT9nL9jzwxaxaT4as5L6OHmbyQHZu5Fel3Qk1SQgxeTbrxHCq44FaWoz3&#10;urXH23VpXaQtnbnimiymZTJMoVR1r5d1KlSV5O7NJSlLfRdjMcRxKEtkC7eh/CsfXNR8mPdcz7V+&#10;taGs65Bav9isozJJ0+UZxVGz+H+ueKLuOa9jYRtwu5Tx/hW1Kn1Zi5djjbuO61S5MOmW7SHccmtr&#10;w98GtZ1lkN6noQOp+lexeE/hFpFgFS1tY2k/juGGAK6q41z4eeAomfcl9fKPvYBVTjpXamrHNKpy&#10;76/10OY+HfwI0vQ7QXV/ZKoX5t8mOPwrI+NUXwzv9Bk0eSFZpgmFkX+A1H43+L/iDxI7Q/aPJg6C&#10;OPha8r8aaw9taSSyT/vGX5eelXGry6Iwl7WestF26nlfjGJdGv5rC1CbeiiNfp/jXNPbqcS3QK/7&#10;36d62tZnjmnZxJ5kgbLM3cf41lSrc3s255fLVVxjb1raMtNR63V0Z84t4d4fJbORxnqKxdSN2XxA&#10;pLbv09a6Gd9PtpV8xt2W+9t+v+FY2q3F9f3znSrNtsf8TLx1/wAKLmkoOSVjNj0S8SXzb19odc7f&#10;bFNmt9Nt1DhdzdAq81r23he7aMz6xqAVf7rN05qpqGr+FdF3fvRKyj73BHFHN0Q/ZcurKLC7lj8u&#10;xtPv8fN24p39g6iYc3dxGi9do7Vk638XbW2ymnwIMY529sVxeufFjUplLtcfez7Yq406nRWJdSk9&#10;rs9Akl0bTYjb6jqKt82fvc1Sfxz4U06bbCyuytxuIOPevnr4g/FbVrd8RXDbm4+VutcVH8UNdaV5&#10;pppGb+8Cef8AGr+r+97zIliKij7qPrk/FyBXxZeXxxxyPw/SoZ/idqU+0LKY1xwB3r5z0D4pyShV&#10;llOcfrXfeHPF1rqcyJJIFyM7c/yolSoxFGcpS95s9GuPG2szrt+1/NuwWPf2qje+JdQZFMl0w28s&#10;eelZiTwMgBLEYJDbvr/9asrxLNdJaYTJ3LjOBzznH5CiMYxN5Qemuppaj4uVoNq3ufmxhm71mza6&#10;LjOy5znqytk153rup6jbvu8tvlb7x71n2fjG8tp2jDMf7209vShSWtzKUpLc7rWvECwReZJPt3c9&#10;evHp9a5m9+ImlSKtt567s87WPH/165/xr4nN7prCK427Rn2rzO81G4gywctlSclulaRqW0RzTaSu&#10;j2htcjmtw0VwzFujbs1zPjfU2tdPYyvu753f5+tcTpfjq40/bCZdwIzg1H4h8UrqkGGcH+8G5/Ou&#10;jmjJaMyb90o22sS2mrhgzYaT5Tur17whq0t9pytE3zbSTu7/AErweJytzuJIHVtor1L4Xaqx/cH0&#10;+UFq0oydOVmZ82r0PRhPIvI4/wAKkilfOBJ8ytlfz6VUSRmKtFztAP8A9apI2aNiu47ujFq6tNyZ&#10;JyV5F63vplZQ0oyG/ib9anj1K/3ExO3zcD5vf6Vnwo8oG5/ujOfSphLKm5XcfK2V/IVp7rjojl9m&#10;pGpa6zf2gyly272ar1p471q1l4ldlx81YaKCdxYL/dyOB/n8KR5ZHO1vlGR/EeKzap/aRpLmhazO&#10;st/iZqsUeCzMFHO7+Y/WtSw+KduypHcRqPm6jv0rgI3DOXJ+UA5yv+eKHkZNu772Pm+Wo+r05K5o&#10;pzirxZ61ZeONFvGVPN8tt3zf/XrXXVdLuIVNpeYGPvbuteJLI67pElZfp2qaHXb6If6522/j06Yr&#10;nlhOzOqNeal71rHt00qFt6S5PX5W/Wqc1nbyuzPFz7V5rp/xF1G1YIzM2052/wCfpW9pnxNs5o/L&#10;nAz02r2rJ0a0emge2h6HTSaPazRYQ454PvWTdadfWgk2SblPueKvab4n0e8/1MoX5h1rWsYbe6jZ&#10;2Cnjnnj8PzqVUlB6lOnGS03OTkMkUixlDx6jg+1RzyhP3vlL8uB8q11l/Z2V1+6AVWz8jbelZN14&#10;ebYwhHyqecfpXRTxEdDnlh2tUzKg1Oa1k3QSlW3A7hxn34rpdA+Iuo2R+y3cpkj6FW71z8+lTWkO&#10;e+c9B+f+fSs+BpoZWkydvTLV2c1OtG0kZ8lWnJSV0/I9SudB+GPj+xWHU4Ykm6hvRvxrzX4jfss+&#10;I9M36l4RuvPhVsmNe/0qaHVnt51NvIQeq7VrtPCfxav9LMUN8xdAcbZBkfnXFLD1KetJnZTxi2qL&#10;5nzkv/CQ+DNWNrq0E0DeYR8ynHX/AD3NdLF4n03WIlg1SJdzA4k2jH1r6O1LQ/hr8W9Ia3vbKBZm&#10;9VHysRjOfyrybx/+yhrHhovqPhmRriFm3FDzgflU/WKcpclWNn+B1RjKXvQd1+JxQ0SWFhd6TeMu&#10;Oflbj6V0fhb4l6rpDR2OqhmjThZPauWkbVvDMotr6zaJskGF0OM9K1rG40/VbYfaY9shXP3RjpSl&#10;SlFc0dUaRqXlZ7nbaxoXgb4nWDW15bQvvX5t8Y5r5p/aL/YIsr+2k1XwvAv3i21VwBxXsi2+qaLO&#10;tzpNw25RlgvWum8P/EeG6C2OtrtJUL8x4zXdludYzLaidKVvLoOtRp1qfLUVz8pPib8HPGHgDUJr&#10;LVNPkVYs/NtPAFcZIZRJtKsvbGK/Xz4ofs7+A/ivpbyLYQtM0eBIqjJ49q+Hf2jf2IvEvgieTVNI&#10;sWaNWJJjU49c/rX7FkPGmEzC1Ov7svU+ax2U1Kceenqj5jUuwMkjfd/2fagyiFSzKdv8/wDP41b1&#10;3RNQ0W6a21G3aFlb7rdcVUyxURr949q+6pyVSPNHVHhTjy6B5zNwqfL1yzd6BJJtzkL/ALXr/wDW&#10;olJPLYwKjW4eINvGTghSP89arl5QvZWHfMSYwFXZ0OacqMF3HqP1/wA/1qORi8h/d57Y+lHmGJWJ&#10;O3b7cVNh83KrWJPLUIyuwBHOT70yRnKYB+7/ABehoEhlIJ24x170v95B0+nT3otaxMYsH3sVMj/p&#10;xikWZUkxKMbuOB0+lJMrJIu2Q7hw3oajI2rtKHczfLxUy97YrYkYNGNzkZ6rjnAoUwk7ZB75xTds&#10;hBZV6f3c03YZHJBHsWPWpsyYyl1JkfYWREDH6cgY60BCcSpn5ey+tQsGMm/IywxxU0V3+72Rgbs8&#10;/n/n8ql+6ja+mgkZKo21jlfu/jTMiQhmz/vduKE3OWWQ/L6Ke1OZFfBZx5e7+FsEe360Ee9IjTDH&#10;odoOAdv61IJSF2AZXr939aaobdgEeje9GwfIi9CNuaLqQ48wN5k7jYRtHRj0p8aOX2na3ykcnjP9&#10;BSRjMG1OueNo7UjOy4kZgAw9OnNDvy2QcnNuSxqRErqu1v4d1OCO8oDDlhzjov8AnBotzuI/eEsy&#10;/dHUGpI5JCzFidx3fMw681ny20Y4xjuxTEoDOzruzjDf/W7VCT5TeWucZz90etPaORdu5z8xzyOl&#10;GC43sNzKuPnHIqdFuOXNLVIBGHLFF9f/ANdNwW/cP3ODUkUTlfKKfN/PmpI4yAXCYJ+9tFZtdRRj&#10;KQ2JFRtkcYPyj5hTkieNmchm+Y9B0/WnguRgHDH7vy9Kkj80n54sMx+Vl6CplyrU1jq0mCxmQbwd&#10;24f3af8AZz/d/wDIh/wp6xZYFguePmBwelS4/wA+ZXPKWpSjLoeLqzMNrKG7qWPekCkjaoxg8+1E&#10;KhZFIZeaRNrffbHp61+en08Nwdd+WLfzqNnZ+o/75qQbWVtrbsjnFRtGVbGemD8tY82mo3GXMNZC&#10;64I6c5pzycZ+77j05oITythXlvu4pnmKBs8visZyKjoJKMjYifL1HvTztI2hcd/lpArgbnX/AHQa&#10;Tn5d5Pt81c8pEpSQsY2gHHzNx9KascgdsDH09qArs2Rtxnv1FOIYjdF+NTc00luNVCUyx4/ipy7U&#10;HKsRn1pq8/eGPm596kCZyJOAGyD+dTF9SfhegKoK7k7cfN6U1pAw+Zj6fSiTbt3p/D1x60xpI43w&#10;468/NWm+wtHe49cY5XNADFsg++2m+YQd7JhcZpULb/vf41nzNajum0SYwuCp+WlBRT5mef4lqIS+&#10;USrKT8xxjpSkIdrD+IZY+lHM2VKT2Hp8y5x1zj2o3ApsBGfr7UhX5to5I+lIiBeoBO6heZI9XI/j&#10;9jQOH3hce3+e9P8Ak27iFpmAxYhj9D61QR31Hq4DbS2ePzpq+uOnFIAx2jIHX8RUiAh9+Og7d6Xm&#10;Lmd7IBuIwH6cVJa28k7rDEjMzY28Zq1oOg6v4n1WHSdEsXnuJ22pHCmWP5V+qn/BKv8A4IU+JPiP&#10;fWHxT+P2n+RYKySxWU6Z3Drzkc1wZhmWHy6lzTevRHTRw86ztHbqz5p/4J0f8Ej/AIz/ALZHi611&#10;G/0S40/w/vVprqWMrvXPT2r+hD9jD9gH4A/sPeB7bTPCXhy0+2xwjzrzyV3MwHX/AOvXcfCz4ZfD&#10;/wCBvhG18JeAtCt7O2tYwv7lACcDqfxqxr2t3F+m03Pynr/hX5zmWZYnMql5u0ex6lNxw65ae/ct&#10;eLPHd9qMn2XS32xd9vpWDArszeWGeRh+XNEMbzHbB93Od/tTb3xDa6b/AKDp4Ek/QlRnmvPjT6RM&#10;+a12ya5ls9Ej+130qmQrwtZqXGu+KrkxadbMsTf8tGzzV7RvBWp+IJRqOsynH3lUmu+0rRrPSLbZ&#10;FCqBRjd61vGnyasmUuY5zwr8MdL00Ld36edM2M71zit+8n0vR4fm2rj7qqKj1nxDDapstTz3Irmd&#10;RnuNRkLFix96ftl0J962g3xB4yvZy1vYStHGP7rYzXK6gZ7jdNI27vW9Np9vBGZp3zjtisXxDq9n&#10;pmnyahMyrGqnavdjTjNykTyxWrOU8YeKbbQrbdI6+Y65jWvMvEniLUdclke4m2q3H3u30rQ8T61c&#10;a/qrTCJpG5EfGQOvH+fWiw+Gd9qCfa9ZuDDCpywPp1rrjyxV2TyuZxNzcRovkafGskn95Vptv4d1&#10;/UwWlYQwsOC3B/8A1YrqPEmvfD7wQvlW5W4mVTjOOT6V5T47+N11dZgsm8qMqfujGf1rSEalTZGf&#10;tKcd3f0Oqvbbwl4eXzdRvVlkU5wx3HPb/P8A9auL8U/F6wsHeHSYEVf4W49K8+1fxXq9/I0s03uF&#10;3dPauS13VJ2gZTJuwuPpXZDC63kyfbylpHRHS+KvjVPLKyy6keT93dj8Otc1e+MF1ILKLstnt5le&#10;L+NNb1Yak0ouGC7scZA61L4X8azWqrHcOzBs/Kze9dEYxhGyRjaUpXZ6bqOrNHD5wfauPwPPrXnP&#10;in4k3AumtoJNrA49RXQ3+t2V/pTbHDFo+meenSvKdbM39pyL/CsmRubqKnnsEovQ62ztW8WR+ZJI&#10;N24nb3Bx6Ulx8P5o2+0Qlv8AgXIGD0H+R1q38K5DK3klFxnIr0NdKt3i3uqruxkL3/Ks5VObRmkY&#10;8yseRS+H73T35DALz8vftWl4b1270+VW3yKwYcFff/Cu61Hw7bOGkeMt7N3rkb/SUtr0lSu1sD6/&#10;56VjIr2bjtuem+DvE8V7b+VdOPm+7uzx/wDX6/nXRXdmt5b5l+YeoPOK858CW8EcytPdKOfu4yQK&#10;9R05ra4tEUkjdggdvp+dZ+0TNji/EXhoNG22Mcn5t3YZ6/h+uK808T2aWU7DJHzYBHbHb6cV7X4o&#10;c29qzSFd361434wcXV0zRkfM38I6/nUxl1FU+E5O7iubs+WHYL1HP/16wb/SYGjmkNxt2J91iR83&#10;+ea9A0Xw8k8BncMxVcH5u1cz4w8PtaTTTpHu+bP1461tF3Zxyg+XU4S4TEi+Qm4n5ffr1qCdboHB&#10;i+8Mnb3/AMmt61sFe6zKnV/yrek8GQSaabqJPnC8DnnvW0JWepzez6nBxRu773+XjDf3vr+ddf8A&#10;DvU2h1BIlnwGwFOayLrSVtJGjI25bPzdvpVvwvCtpqUTk/KzAjr61rGaUrmM/djfe57fpeby3UiT&#10;t+HT2q0BztZlJH3mI6CqnhqAtp8ThhgjDD3xWjNFtfYiLj+EY5rtjJy2CUVKF7AgZF38Kzenfilh&#10;CrJvk3Ff41+nSgxOGydy9Nv1p64R8yKM/wC9W8VIwlGTiooVgm4Mhbpn60MJdzZD9cY9B1oY4w78&#10;qvzY9DSEGMjEpbd+lNc3KPy7DmyTjZuYf3Tj8PenRrIzbVfczZPTp+NOiURcbgp6g7c4pQoX5SzZ&#10;zlvf0NTuaRjJNSGSb9rOzK239aQM+B8vuWA5qVIi5+SRun3uvNI0RBZVJ44X06VMrJBLllqiKJmL&#10;BMN83Gf60eRIZNw+XPXNTJDIRuK/T2pCoMgCg8cFsnHQVVo3TQcrnFaD4r+/tPntXb/aFbmkfEDV&#10;LNvKadmXr6isFZHb5fmyGyPUU6RFJ42le4br+tROManxI2p8ye56FpHxEs5+J8buuCe9blrqtjeF&#10;ZY7hSuBjJrx+O2LSfI6qe3YnjtWlbavq2lyrGJ2wMFSD7/5/SuOWHW8S41pSdpI9ak+xyw4KgbuA&#10;y1m3mgpIB5bbiOT/AJ9a5/QviIzSeTe7R2+btXUabqthqe143Vmbjbux6Vl+8p7m1o1FoZM3h6/m&#10;jzFCzLH/AHQeKzpt8EgVty+XkMD3+vrXoVldMhkh+6zcthqwNY8MtcSebbQp90buO1dFHFe9aREq&#10;EeXQytH8QTabOq2sjI2e2a9L8GfFyZCLPUQJF242tyBXlVzpd1p0u6dNvzcFentS2NzJ5u3zcHP4&#10;mumpGniFqjnjKpQqbnu/iP4XeAfiza+dFEi3DfxfxdK8T8e/APxL8PHe4SFri3Vsodv8NdL4L8c6&#10;potyjJd9+V7ivYfDHxB0LxbbfYvECK+5TnK9K8qdPEYaV4O6PSp4iFaNpq3mfHy+LGs7kxSb9v3W&#10;WT73/wCr2rVhm03xBBiG6+brhu1e4/F/9krS/EyvrXhSARzPlt0Ywv5fSvnPxD4P8X/DrVpLXWLZ&#10;4fLb5WKn5q6IVKOKW1maSjUo+8tYnWaDr2teGJPKDvJFu+63b3/KuwV/CfxE002V/bxyeYhBVlGa&#10;898PeKrfUR5Wp7Ru43Z4atqDTpNP/wCJho83zK2cL3FQ/aUZbmilzR0PDf2n/wBg3TvEEE2ueGbJ&#10;VdcttAHPXivhn4jfCLxL4B1WWz1OwkVY2O793X69eHPGNvfD+yNcQKT8rAj+tcV8d/2WPBfxQ0i4&#10;vLXTY2lfncFBx+npX6Bw1xpiME1RxL5ofijycdldGvFyjpI/I4RlJCsmdy8/Sm7FyVYY9sf4V7Z+&#10;0H+yj4u+GN9JNBpTtbqzCNl4z3rxiWE20gjl3q4bHK9MY6V+zYPH4fMKKqUZXTPl8Rh5YeXK0yE7&#10;2fbnPT71JsbO6R+3bjH+NSBlKeaTj+9uFSPBD5G5f+A98V121MUuaJVVnVMqOvAz2qRzJlg55yAe&#10;/wCFBgBHzhfl9TS7Mxb23c/pWb90pX5dRyIgG4jcxP3jUe5GcRhtvzU9meSNVjOfU+vtTYiMF3Xd&#10;n7ucVOpTBXk+ZkZcd9tRna5zkYx8vvUkac7w247vu0eSFOwj/OKklc1veI1OFZ2Xj+EZ5pIx8uwJ&#10;u/2hUinBW3b7obnp1oiRkZgjtj+9VKMZLUrl5RnzAYA7fK27rQcl+D0qbyZPM8tkHy/xHvUZSSIF&#10;nbbjvjipKXwhG7lsgjb14okJJ8tW/wDHunHWmtG8ZBU/ex9KkEa7F5+bgcn0qJeQRvsyJXwFjTC+&#10;5/rUsZbd5Yx0yzfpQYlK8Nubv9KIgIecfLj734VA4x1Jo4QvzTsNxOGx2qwsEci8fKwH8XUVDDia&#10;IJxxjlu9WkYSAK6ldy7vrUvm7lxpxZHcD5fLR9y+3Uf/AFqa8RZPnB6ZxGtTKnmN8oUc42+vpR5Q&#10;J3NhiGx8p696yluPllJWQ2FPtDeYqfw/w9PrUgiDfKy/pU0ESMwKcBW5qYRDzNqx85+Xms+ZbAqd&#10;o26le3hPmeZGqhg351MELDBUHaBjPc+tTeRHkLjkA9Rz/npU0MK52yeu73PtUuRcYOK1IYY23AgK&#10;G9V6cD6U77LN/wA8JP8Av3VqMDZ8nOe+7Pf/APVTvJP+VrKTaNI029UeA5jH3VHDHp3pHMe7n8qT&#10;AR9mOvFN8z5sFV2t0Oa/O5VF0PeXO9CRCqjci4zzioyzEhlb7wpHyr7EbPvnpTPmIOPwUVzN9wl8&#10;Wo4DcPNH3v4RTS6qc559+9NAjjYnd8yn7uetKSqFi+3r1rCcuxpGUraDvvAkjO0+tA5ww/AbaaX/&#10;AHmG3H0VaQGQhV+v1rPmkVIcMomM98cnrQrFQT2xxim7yThQP9rc3SnLuA+cYxQ9tSXrHsEbPu5H&#10;bJoAUnLOff3oLsOQ3B7+lNR1ZsMh/wAaOZcuglGOmoM4HKYwaE+YqQ3J7ZpzBExu7+lNwA+Bz36V&#10;kpS7luK7DnB+6FHzcN0yKXcVTBH8WMimsjH/AJaD+VIzsBuD8Z5WnLmJl2Hbxzg8f3TQWctzH/D1&#10;9KTZ8hyv6UId3zAfn6VUY26gPjdCuSd3PQVIdsRKxtjP8PpUMWMcL2yaeoZmBBwS3fpVO61BS1HA&#10;qCz53bv4fShGO1nEnPTjtTNzM+CcbeDUgj3Dae/61Wm7CKHKCRtI9/u11Xwv+E/jj4u+J7fwp4G0&#10;KW8uriVY444lJxnufSui/Zl/Zq+IX7Rfj618G+C9DkupJ5FQvGp2oCeSTiv6Av8Agl5/wSK+HX7K&#10;nhm18b+ONDhutemjV5XmUNs45HSvDzbOqOXx5I6z7HZh8LKsuabtE8g/4JM/8EPvDfws0uz+Lvx4&#10;0iK41ZlWSG3mXIjzg9x/n+f6aoNH8L6dHpWj28dvbwrtWONcYA9qm1XXLPTLUW9qixqFwsacfpWD&#10;NcPI/wBoum+ZuUQdq/O8RiK2KqudR3bOxy93lhoia41VpW++fm/hqmWyjSXL7Y1GWPtmiae208tc&#10;3xzxwKp28OoeJ5Nynyrf06buaIU+YnmsiOXUr7XG/s3Q49qqcM9dR4W8FWemj7VeASTtyzHsadoO&#10;j2tg621lEN3dv61tG4g08cvuk+vFbS5aUTHnuy5F5NjD5lwNvy42is3U9ba5BjhOB0X2qne6g9xL&#10;iR/oOwqjcXUaHO/5lbP09q55zctDaxO+9wzSy57glqz7zVEgT5Vy27BNQXV1PPjGVXp3osNHudVu&#10;lt1OMt3rNWW5UYt7Gbe3d5eKzBmxjO3PWuN17w3ruvyifV52t7WP7qs2OPWvVPEup+EPBlosdxMk&#10;k0a/KpHevA/jN8YrzUY5LXS5jGvO1RwMV1YeM6j0MavJTeupD4g8WeCfA9uyWs6yTIfvBc8+leX+&#10;O/j1rmo7rO0uisaj7q8D1ri/E/ie6u7hpZrlmZv9s8fp/k1yd9fvdK0QxuXnd65/+tXtUcJGOr1O&#10;WVWrPTZeWhJ4p8X3mrXbXEkjNvbGC3GK5q5vJXcxKpHGRnn8KtyqyuWmbaW/yKgktU4B256dzj+V&#10;dvux0RnZrQpMoYBZgzdTjpVG/sIprWRYzlg38PU1tvCfK3qeenFQ3FsrIqpH9dq81nKUuhUeWMbI&#10;8m8aeB1kkykB+bt/tf5/WvO9T0uawmMTJtZPu8DPWvojXdFkY+TdQ4ZW+XKiuD8W+BIrkNKqj73G&#10;F5GMe3tWUve1bB05I83ttant4jidhz8ytn0waz9Qnt5pPOLD5uQpbkVo+IvDc+mzMRH824/N6eh6&#10;Vz09w0ZYPGud2G54Hv8A5FZtXHJSjA7f4Z6slvfiFv7v9a9T/ta3gt871+ua8I8IXLRaisrShVU8&#10;e3Nd1r/iiSLT1Ec+cr9anlCNR2NnXfHcYZre1dSucZHOeen+fSucSV9RuSyDbhsHvk1gWcxv5xJJ&#10;KN+7JbGe/f8ALFd14Q0izMSzXJwp5zUcvO9C4y15jZ8CeG7mW5WWRG29t2SOnXpXp1ui21p5Yx8v&#10;8Poa5rS9RjsbL7Pbwbe7MOOM9KtT6lcuoMRPo3PJpezZtHleqMf4g6k8KNEJfmb+63TmvNpYWub3&#10;JJYb8n2B612Hi/zbqQMVb5j1X1rlJIJoGZ0XLcAbj71m/cZnUudFpVvZQWZVUzuHbHH+cVxPxDMK&#10;H93tCtxu7n/Jrpjf29nZx2yXG6RxnGPu+1cv4t0iW9BKRn/GuqnaauZzlKUDhd6LdHC/xAgj1rur&#10;G6gl0lVkO5vLyvPTn0965u08L3Mk4jVD8py2e2K6GHSpYrdUA+Vcdq6Y0+bVnK+dvY4zxQE+3FxH&#10;mNW9z6D+dZ+m3JS8QszfLwfb2/z1rp/EujiNPMZev90dK51bCJZdsY244J5AHvTqRUZJWM1T3b6n&#10;rfgTxFazacIiNoXHHX6/SugXXLOU8KOPvZIrzjwksxtVWGXnn5R/+ut7bMkeN7Kx5LZwa9KjSpSi&#10;mS/aPRdDrjqkcqtNJKGX+IbuR70JcQyLuQ/L6bq5NBdx827cHAdcdf8AOaWK7nSTKyNy3Kls44/z&#10;xXR7HszG84y9460yxgKokHT16c08XKMcO3P3ct2rkm1e7L7RJ/D931qW38QSxNvXjjkZO0mj2En1&#10;K5oy1aOsjlTZuLbtv8Pr9aljuBuKtJuyuTnFc5aeJjMvz7QpyGwMk++P8/1q1FrtrJHgyclSOvSp&#10;eHl1M5Sgpbm5DcI7Aru57etBYiXbv+X68/Ss2HU1nTzfPI7NzVqKaOQ5eVvmzk5zisJUeVlJe6Xy&#10;VZcq3HpTI/3G5ynH0qGCcrIFB/hzyAcnNOWdXAG7cQfmOKi8o6bnRyyiiSJnYbVUH8afMgjHBU+n&#10;1/yBSRyBf3m/Hr6+tDK5G4beTyaUormTZDjpdBC2BhX5XGefb+VSyZZco3zYz9BTBC67dkZ3Ywvb&#10;/wDVTkV9n70bvQ0m10NKcZuNhGts/Mi4wDztHP8AkVds9VvdObdFI33h8obGPaqpkCruEnRvT+VS&#10;Ehjh48qfvc9aOly7SS8zsNC+IZgVYboFivH3vXrXX6bqdnfQiS3uNxbgr6f415AG8uXeGPoc+laG&#10;k65fafMJEuG2qQU+b/PpXNVw8ZLmgzWnUlG10etXWl22op5M8HXkleM1z+o+Dbjzd9nC209Gj7nt&#10;UXh/4kpMq2t8MHO3OK7HStQs7lFltLjcv93qAa5PaVqHxG3s6de2hwYjvtPkZZQVkC4Zl4wK09G1&#10;rUtPuAwnf73Xcfzrf1jwxY6i2+Ndv+yB1rAvdEvdPuSRFwvPU1208RTqLU56mFqReh618LvjCsMy&#10;2WoS+YucYkPH+SK7bxf8M/Bfxf0ZjDZxySOvRsbvzzXzhpt9Jbzh920q3ysre9ekfDf4k32h3KgT&#10;ccFlYdeOtcuJwsZe/T0ZpRrSoy97Y8f+L/7NHiz4aXMl9oltJcWq/wAKryB7iuF8PeP7+wuVtLtW&#10;2rwBz8tfoloV34S+KWk/YtSijE7Dad0Y9K+d/wBo39iqaJ5ta8NReXNuYsqZww45BrLD4y8vZYhf&#10;M6ZQUlzUmeV2cml6zEr28i+a3O5T3re8O61faJIsF43nQnH4V5PGviX4fa59h1CKWOQPtfcSA/T1&#10;616D4V8TWPiK3MLsvmLgMme1dVWi6fvQd0FOpze7JG58QPhb4L+K2hSx3VtG0jR48zaM18AftWfs&#10;U6x4M1KbV9CtHaFST+7XtnPb+lfoDYpeaJKtxYPmFuWUg1q6n4f8O/EDRjp2oWSyMUI+Zc4P4172&#10;Q8SYrKKqlF6dUY4zC0cVDkqfJn4maloV7pUrWd7A0bbvukVW8s+YoL7Rjk19zftbfsN3On3EniDw&#10;zp2UZmb93/Dzz/MV8Y+JPDGqeHruax1C2kiaP+Ar14r91yXO8FnGHU6cteqPk8VgamDlZ7dzJjji&#10;M22NifmwBt6jtUbRokWdzZ6cHvUwA252YA65HamuJUbZ5C5XJfPrxXt8sWcvIr+8QSwrE+/fz/DS&#10;xQr5nmZ+771PKPMdlRV2joO/SmJv8wiS3+ZecL6dKxemxfu8qsxqIg6sfvfL6g/jRIFEil+Pl+YD&#10;tTgsmdqnG05XjOfWnQsWhYB8HPRetQy5RfLoQlE3eYm1QQT05pUR/LDAHHXgU8wmRsJHhun0oFkB&#10;HkZ+7nHpwP8AP4fk/QyjGb3IgssibQeeuWNOMQePzCxPcrzzSpG6rvXBO6nQoZW244HQK3T3oHyq&#10;K0Iiu9twDKv8XbNKixk7UG35sZP6f1qQJ+52/OrN93K5JpxtVjUbPmYL/EOamVnEr2YJAUZpBGre&#10;gbsaVwVjVXUehC9BTmUrB5ZK7m5K0kMZY7NpbcO4xWexStZMjAJkAiAG0Et24qaNN5WTPtnmnQQt&#10;G7MwG0n5ce1SR2rB9jRjPVj2qG7hKm3qKFMKHHzZ9e36VYhRTyz/ADLjBzSR2jBWjYKCeTz0oSEK&#10;V3s3B5PtUOxorR0toWFWMgMZR/nvTkV/Myp/4EO1EcLO6kHuMFqnWAJ+8yd23HtmufRILpixwJIf&#10;Oc5yO/f3ohi3P5nk+43EHIqTL7V8s/OeuG9qsQQGOPLqFwSFBOcqW4rOUuU2t9ojSIou7aWxz8w6&#10;8/5NO8+H/nkv+fwqaFCE3fxdPm7e36UYm/ufy/xrGVQ1h8Ox82SKUXzQ2exxSpIyDqD/AHqaVIVV&#10;Kt7Y70vygcjAb3zX5vKUloevyiOWVsqu4N19qaWKliT/AA4XApTGFGQ340wtkbj/ABVjKqTyy6Az&#10;Kv3myzdF9KGwAoClvakMQG3n3zSjnjcN3TdWMpx6GkYvqDloRnJ9qdGrF1z8u2m4Mg2s/OaFHA3t&#10;k5xWd+pXs7yQ4/K/X+LtUiMoXBb5enzfSmE8n92T2BB5pjtufYm4fLnb6VpzRtdhKNx0b7l2Z+UN&#10;S+btbO3udzHk03c7BQFznt0p6Ip5f9ajmtLQfL7tgjGTgsMdPpQMRHDNt42rTSGU4B96aQC2Q/NP&#10;4hO21xzNtIYtxnGfSmtIxj+Tbih4w8gb+HOSooDI25SOOgHoaIxvHUNI7km/5M5bpn600bgNyAkH&#10;pntTkyeFegOOQuPbmmo3E+lyTEi8sRtPFIgQMXV29t3amgs/JP3fSgEhyFX6GrtaOpH2iQkmUbcj&#10;d33fpXrv7J/7J/xK/aq+I1n4K8E6NPMs0wW4uFjO2NSecnFO/ZG/ZG+JH7VvxJsvBvgvRZpoXmUX&#10;FwsZ2oufX1r+jD/gnL/wTt+GP7FXwzsbeHSIZNYeANcXMigsWI9a8HOs6hgo+zpv3/y9T0MJhub9&#10;5PSK/Erf8E3v+CZXwy/Y18AWlxcaTBPrkkatcXTRDdur6g1/xFHawtbw7d2AqKv/ANaqOt+KVtg0&#10;ULZc8KvpWJHIzXPnTNukk7+lfnkpzrVHKTu2dk6jltouiJmluTN5tw+6RhxnkCo7jUodPXzJl3vj&#10;KrTb2/g0+PavzTMTtXHfrS6Voks7f2hrJ+ZmyiGtYU3KRjKXK7jdN0m71qf7dqG4R9RHXVaTpytG&#10;bezi8tFXn5ai06xkuJFBGyFe+2r1zcIkXkWw2r+tbSlGnotzF81SWuw+S7gsY9lr2+8571QuLhpt&#10;zzPnvmmzvjPJ+hqq8rSgoTx/KuOUubc22Gz37Biijp3pixPMquW4Y96nhsHkGWTjtu9KbcXsFrG0&#10;Srt29T/WpNIxsPW3gjRnuJFVVXP0rmvE3xYs/D8MkGkyLv2431zPxK+K9vbxtpthcEqOGZT96vH/&#10;ABB4vubxmiFz8vQda6qGHvrIwq1Pso3vHPxJvdVlklnvPmbJLM3X24/zxXmuuapcakdnmN82T9P8&#10;atXM8tzuBblhyrdqqyQeYeFyB/OvUpqNOOhhy7s4fxHpRZ2Lfw/3awpoiVwIv4cE9MDn/wDVXpt/&#10;pEUsBdoffpzXF6zpAt5mC/XO3p7V1U63QlxlHVHOtDJIiyKp9W/3fWq8kI2/ux8zfxEdK2YreWNQ&#10;VlZV6Y6VAbXZKT/DuHYCtZS5tEVFSSRlTWxVRmPt0U9aiiItnEkgwd2QrfWtDUbq1hiZ4hyCQuTy&#10;K818f/EhNEDLvYvzyfyrLllKIe7c7DWtWS/uWmmKbmzuaMAfpXMapPaqrJuHflj0rza7+M11JuaM&#10;Mo5G7b71h6h8T9VnHzTnk42rS5UTKpqdX4xhsp0aN2XIGWO6vMtctLaG4YruwO+PeptR8W6nchvN&#10;nOOlZF1fG4OZpGz05br/AJFXzRUbWM3IltroxussIwpzz0wM10EV+2pWwgV2bavC44z7/wA/wrmb&#10;dZmO1FHTFdp4T0kvHvUKvbkdaiMJTeiLjzR2INMt3jdTFEV+bliOfX/Gus0TUJbRdpY+wDGoE0eJ&#10;ySQF/wB1eKuWmizorPCF9l3dameHqU3dGkby3Ou8O6ol2vlZ9BnPaumRYCfs5yp6/LwWrlPC2l+S&#10;UMu4evsPT+VdXDZTyPuRh8vc9qiPN9otOXRGJrmn2sgaQbsryvtXHanYZUlP+emfrzwf0r0e90fz&#10;EaNmJDL1LHtzise80KDJVoc9s4qo04ydyp87jscLZ6bLbTGSbJ6Fjn8v0qfUXtDb7xGvy5wWWt2/&#10;05IlZok7gfdrB1WJ41C7s9846nNelRpR0SRxVJSjHYyllitzzFtLcqwHWoZtRTO112gcfU1Hdqwn&#10;aMM3y8r+lULyC4gbbMG+b5hj/PoK9ONGO1jinWlokS6w0VzbMuNrHn5fpXJyafdNdr3VsZro5AH+&#10;YFt3QnseKiS1j3guMY4FKWDhNbGc6zi1dl/wu8FgivKFDEjj2ro4pzImG25bnFc9Yh0k8sAf41rW&#10;CrKdhZuPvdsDNVCjTpxskTTrSvqasMR8vzNqr83zBu3+eKR7S2yX+Ve/yryTQ0oSPbGgY9F5zTYZ&#10;XYtJJ/dx6Z/zgVXIpao0eIhGwi6VC4Vyv05PqOajk0h1+cttVv8AZ4NWk3oEA7+549qtxWdxcHIj&#10;3KvIwP0o9+G7DmjOL0Mg6X83CN6Fl4z+I+tQixuxJtjXsei10kEHlkSSQdOw7VMlqoXiNPX7vSp9&#10;tbc1p0oOOxzMaXkUmGPsvP8AjViHVLi3fcdwC9a3k0BZo3uiVUgHG7ufp61n3GgllkUIzbeWRfT0&#10;o9pGW4vYcuqC38S7CrTR7l6A+/8Ak1cj1qOR9iv97nlevrWPLoRbMbjKnHqcZrS1qCK30q3hsbfD&#10;qv7wqvUVL9m7WJj7S9mXo7pWG5JeMkfK3TrU1teYIJbqcHLf/XrmbWeW1/1jbV2jG71q9Z6uMqrr&#10;u59ueaxqUe2pfLrozok1IuVYyDdjp6CpGKyLnOfwzise11C3Iz8oyeckcCr1vMhJkG3cBkc9vyrF&#10;03y3saq9lZlpTsIwDwe1SeTL/Gm35ScE8n86hSdSdzL06478VOjCQqN3fvWMpOOhrHl5rkjFmQtI&#10;R1+8afGjlQTtJbjAz+dOdeNxG7bkgY602JWY7143LjB9ajm091iSvoOCzb98bNtP51taB4nvdKf/&#10;AFh4bO3v9azYomRN6vjsvNSeR5qghuO/v7UnacbSNIpHqPh3xlZ6oFglfa5+9ub8q6NrS1vxsO0j&#10;b94r1GK8Vs5LixdWXcF6nt3rs/Cfj65gZEuJs7eu4fyrz6tDk96JtTrdJGvrng1oh5tnEu3qCy8V&#10;R0+ZrSTbLFtC5rt9KvrHU7ZWRFOc/Lwai1TwjFeQM1mrbiPQU6OKktJFVKPNqibwX46v9EuVnglK&#10;bfQ9K+jvhd8S/D3jnTV0XxHsYlfvN718mx6Xd6Y7CRGbt+FdR4O8S3ejXKXEEzKw65HSniMPGtG6&#10;MISqUal4nqH7TX7G+heLtMk1TS7VS2wlbiNck8DrXxf4q+HfiX4VeIDa39nJGsb5im6A9K/RL4Qf&#10;Gmz1a3XQdedWjYYbc3Sq/wAev2ZfDXj/AESS/srdZEkjypjxlTzzXDh8dWwMnTqbHZywxEeZO0kf&#10;EPg7xbHqdsouJFjmJ+7xhhiungVlf7Xp8qhl5aHd196474k/BbxT8LdclDQSNZ+ZlW7fT61J4X8a&#10;oJVtr1irL/q5O59q9GcYVIqpTZipVIS5ZHoPl6b4qsZNP1SBcsuGjI6jFfKX7Yn7DllqltceJPDV&#10;opdtx+WPkD/D/PrX1Rpb2mtH7Rp21blVyyg43VqW32bVbWSz1iPIxt2t/Ou/Kc5xWWYhVKbs1+Jd&#10;SnGpT5ZK6PxH8ZeDNb8G6nNpmqWTIyuRkj3rDa2G1dzPuK4/z+lfpx+2B+xTpvizR5td8M2e11Ut&#10;8sfJJ78f5Nfnn45+G2t+BNXk0nWLXy/KkK78cH2r+gMg4jw+dYa6dpLdHy2OwMqFS+8XszkwjRnK&#10;D7x9DREkpwCWLbu3+fpVp4MMIfLXG7imy25WbO75ewWvoDzuWMbW+epXW25OGX5uHyvWhkEatsH3&#10;j8v+fx/zirKxhpjk/MeSP1pktoxKjPfgVPqafDT23K5QeZlscDO7OefSpFXG5vO9Bj0wacLXYrb8&#10;+vTvTpIlRAyq3Xuc1L90zhCS1ZDsLqRFHu+X7zDpTTbyCXzT/D71YMca42t8x+8F/wA9aGjT7jAY&#10;9x2qeY0dOMlcgWCRW8xdu7A2sy0LEHTcf4sK35dasiPzPmI4bpg/pQYNqZU42/exS5tLFcspaJFY&#10;24eThN3v+VKI43XfEvG3Byv+f/r1YRGDF1j+6xJ9hzUzW9wF2yN83PQcD2pS90I05PdFWCCTu5Iy&#10;ON33fxqZFfZv3clsnvz/APrqULgr8uFB+ZcVOkIBJVcKcbvlrGUmEU4q5CIGI3qMDHy/L+lOKnyl&#10;mKs3t2z/AFqxEky4Vcc8Y9RUxhXfhhgN/dHb1x+NY37mlo2K8MUhcIyfMMHjoatBlVm+YsN392pI&#10;o1U5Yc9fqaPs8okRXTILdVXGKzk9QjB8uiJo4wyko3X+HdUiB8bcDcf4vSmxIV3MPc06IojAEd8/&#10;LWUu50OMdF1JF37FG7OGx936/wCFSZ/6Zr/n8Ke0ETLt2jbyV7nPXn8qXyl/55/+PVloyfe6ny2z&#10;DKlX470NIFk+9jH93vTTIrY+X3+Wkyv3ev1r8zqS5tWe1qK7uHxtAWhpSpLr81NyQGL8nrUeTgqX&#10;+qispe9qCk+YfvJAlz+FA8xgBGPp9KikUAZXJXvuqbcxGE4b+8KylyxiV7+4oDhsnHtT8AKpMg+t&#10;Qhy3Mpbr8tPc7Btx/wDWpq6iEZRewrSbTgN+FNbdvL7/AHIpoLYyF6jNKJJCASfb5e31p9NQ+HQl&#10;yNn7oe9N2FmKo/8AvfN0po3RtkenOKRThWZhx+tT10Jd5Ssx5Jc7g/8A+qmj7pBYfjTUBxvHHHAN&#10;AbLbMVUdJF8qjqTJjZgD2pqjsxPX1pj7hkFsMFpYiOAVP3fmrTQjm5iVN4G4LjHIojKfeYfN/Fik&#10;kJb5fmH0p0a7uqfXjqaNhzlqiSOMMMjnvXqn7J/7LPxE/ae+J1j4D8GaPLcC4mUTTKvyoueST9Kw&#10;/gL8C/G/x4+IFl4C8D6VLc3F1MqkxoTtGep+lf0Uf8Euf+Cc3gP9jT4WWuo6rpsc3iC6hVrq4dQW&#10;Vu4FeHnGcU8BRcKes3sduFoc3vzXurfzOm/4J2f8E8/hh+xZ8L7W3ttGgbWpYla6umjG8uRzzivo&#10;PXfEXkx7I3LPjgLUGu64kIJz8/RVXtWRCJJpftNx/rX+4rdq/O5SnWqOUndvqdtSfN5LoT25lkcz&#10;TENK/OD2ovNRj06LyEO6d+nHK+9M1C7XSIQ5XfLJ90LS6FpZSdtU1E+ZMeV/2a2p0+YwlKMdy5oW&#10;jNERqeptukYZ2t2ro9NsJbwrcXQxGo+XP8VVLC1acrPdN+7Ayo7t0rUe9LMAq7VXtVynGnHlW5jb&#10;2nvMtTXCbPKjOFXgDHaqM8qDKt0pLi9UjCjJ6VFDA80n+NcT+K5t0GqJLheB0qRYIoUMkxqWRks4&#10;9wXB5zmue13WmkOyJ/oN3ehJy1L0iXb/AF9Ij5cR55HXtXmHxQ+KP2WJtG0qccf62Td+lSfEnx4P&#10;Ddn9jtZ83U0fzYP+rX0+teL6rrFxqTNJLLuLZGT/AD5rso0NbswnPmehJresXeoOXNwxB6Bc8Vkm&#10;OaSTDo3Bz/8AW6VYgti7bmkLY/ujtU4t89eP7v5V3c3KRHm6kEUBA8wDqflHpTpIGCMUU9wfUVb8&#10;opy0Z2kA/U1CyZjyjfNux83SluWZl28gj8rbuXGCMVj6hpf2s+aAAx/QV0l9bBxtDbWPDdv8/wD1&#10;qxdTuY7PcrOvH+c1vCLexMpcqOQ1W28jfEy42nJOe1cxr+rR2OnfbWuVwzleG+Y1tfEDXYrSxleK&#10;dSxBBUnORXieta3cXEnl+d8pPHzc/wCf6V7GEwkqurOWtiPZx901tc8ZyEOUc7sY69a838axvqae&#10;fuZz79uK17+7UPgFmb68VmXlwLhMZZVPf3+lep9VhybHLKr7T4tDg7zRLqKRsueOQM1Rn0u5Q8g+&#10;vyjvXbT2wf8AdZZsr0Zf88VYaz0+7tY4Gt1jbHzSf3ue/f8A/VWMsHT3C/u6Hnq6PcuxDLu4Bztq&#10;xbeHZZZdynaGPTAFdYNFtx8qj+L+HPPvViLTAkAHl8K2Q2Kylg6fNoja8tjD0nwpsxJ5GdrevWuw&#10;0bSPKjLBdi9GB7f5/wDr1Jp1nGsa+YPxZTWpDGBJgJ97HPpUez9nHRGsnEWzskRV2Iq7W6eta9hp&#10;qPIAeq8j2qrYxu0ihVU8fgP0rd0qFU5Zdvp6Vy1DWle2he0e0S3b5IwylT7k5963LS3AAXcvzAHr&#10;VSwicNsQfwk/XvW3aQQCH5oxuxXFUkuh0b6FSeCPH+Hbmsi6tUiHC9+mc10I8uQqFYLtP59f6is+&#10;9tozuaVRu/h2qP8AJNRHsVtocjrMJbcFwfm9O9cnrMRJ2BcjrnaOldprKKjSKCNo71y+sWoOQpJ6&#10;hvz9K9LC3OHERjLQ5MywWVy0sibj1VVbHP8A+uq8skTwNc3N6uZGz5XU49x9KualYLneQQFYhVHb&#10;jvWTcQSmT/e7+lexT5ZHlTTjK19CFYWTbE5wp4DN27c8GhIYywLJ67VXvUqJukZtzZXgcGpUtkj5&#10;cc9cnrXTGUdjCV5aOwtuwjAcv7be4+vvWvpzIPuLn5evrz0qnZWjmUFcsGyPz/rW7pOgTNOqqWYs&#10;cJ7Gsqkqadg/ee0WgxIHlfYpKq3HK9/6jFbWleDdU1Bs2dvIwPQr+v8AOvWvgd+zfc+L7xLrU7R/&#10;JwPl29a+qPh3+yjoFpbxiXTY/lXsvWvAx2eYbC+7HVnpYfK6laXNKWnofFug/AvxRq8Mcn9nOAxy&#10;uU56/Suy0L9l3xfcoCmnSbW5wqGvvvw38CfDulIFi0qPoD93oa63Tfh7pFooVdOjA7fJXzGI4mrS&#10;funsU8toRa3ufAem/sW+IL2FVNhJuY4+YVp3X7BnilITLFF8xx8uMdq+/wCy8I6db8pbL74WrqeH&#10;rR3XdCO1efLiHFbo6VhaMd0fmZ4l/Y/8eaFbyP8A2ZI6rnb8hOfSvOdd+FniPRZWW802ZecYZTX7&#10;EL4O0e9h2XNnEy/3WUc1x3xD/ZW8C+N7GWUaTEkrA/OsfXiurD8TSUrVEY1Mvpy+Fn5EXWjzWQ8m&#10;eBuP4WHXvUL6ZAyncef4cNjP6V79+1T8C5vhl4nktvI/dsxCf/XzXi8lht+Q+mTjtX2WFxEK9FTj&#10;1PHnJUqzpyRzs2jFhzH+f61nz+HpA+5R07cGunntWB+VvfPTA9KSO2QzKruq/Ngll/Xiur2kojUo&#10;1I6HKi0ubaRliGVx97/61XtPunhXynU428sVPX1rYfS/NdiyZ3fdx1/z/OoP7IbsoO3qPWj2iluV&#10;7PlQtrcwTooM/wA3X71aFtNIi7QN3zZX5u3+NZP9nPbtlFxjPfk1NBczW7iINxjK5b3rKcYvYLG5&#10;A7oyibc2cYbd1q5BHGXUJHn1A69uay7e7jZVEi+/Lda0rR1Cq5X5f4lC9eK4ZR5TaKj0LAtiGAA3&#10;fLuBXnbUsMXI8x/u915ycDFPsfLaJg3G1fmxxmtCG2t5drPxx3rJ+6EYS+8qwwOys8iqx6//AF6E&#10;tPKkOB83H3mPNaC25zuOOeMEcVMkaOvl+TuA5+XvUJlbaWLOg+INT0WXYsx49D+lel+F/Ftrfwxo&#10;QvmMoJDV5h9n4Jap9KmurCXzI5juU+p+lZVKcZjjUnGR7Df6JaamhlWJWZu+0VgXGiXmnXBADBeu&#10;4Gl8GeOUnKWt5L7Db+HvXcWtrb6rCuY1Xcfvetc6qSoyszfljW2Oa8Na9c2U6lZNrcH6fjXvvwZ+&#10;NaxRrpusS742+XDHjpXh2r+F5LKRpoIs55+71puj6rcafMCzYZWz3wBWk6dPEwOdqVOd0j6U+MHw&#10;X8NfEvQpL7SLWKbzFy0e3PavhX48/ALWvh5qcmpabYzNBnDCNfu9a+vfhL8ZbrTAlpdTeZH91v8A&#10;P1rtfiB4A8IfFLQZbu2hiaSSI7o/XviuGnOrg6lnsd0ZxxENdz86fCPji4tpVtLyeRZEwqyFscjs&#10;RXqWk6lBr9uoRlS5VRkdBJXN/tC/s6az8Pdbn1fTYma2yW27T8hrk/BXjh0mW3u5drLJtU7uRjH0&#10;r1XGniKfPAwXNTlaR7JEY7uBtPvkVlPy/N9K+af2y/2NdL8a6dceI9C01Gk2khIl+bp/n/Jr6U8O&#10;31tr9vtl2pcovt8/69a02thdWzWc8e5Wz97t7V15Xm2Iy/EqdN2aKq0o1KbTV0z8P/H3w81jwLrs&#10;ularbujK+N5UisBVDFsD7gz196/TT9tP9jq08VaVL4j8P6eqyrkyYjHQ/wD16/O3xn4G1PwprE2n&#10;X1o0exiBlcd+lf0Fw/xBhs5wqd/eW6PlsZgfqzvuntoczCgQ/wCq/wCWeEoYSYYBlDZ43VbFujR5&#10;3Y2549eajaFg+fKz2OeK+hl72x58ff3K2WOUCjO7OPSnCHeBgfMw+X61KYxG5zu64BHf8aeI8N5r&#10;IzDbjjPesr6lRj0ZVZYy7Aqu78u/86XYH4GM/wC126VZaLcnCc8ke2R/9amx2yqwiz+VKT5tDSNP&#10;2d0yukQK4z8o428dT+NSGJvLEcgXP86lhtFf59oyv3ju9qn8rao+UFsZGFHP4VGnQpykrWKb25+4&#10;cepbjJ56U9QyjDYy/P4etTtCCmCB1+7+NOMaM2BzuXB9RUylcUZSi9SKMJuO9flGPSpk+Y4i/NvT&#10;+lMS2RWK52krg/NVpwQVIXgfjkVnJpFqEY7AIztVHVcdM7uv/wBepYoWR8zyf7v/ANf8KeAse5mG&#10;WU44qVYFkfBjG7PPy989OlYytubR94RoMnEYwOQ3v+lOAIj2SsSVGF9qkk/dL5Yi756cVJGm9FfZ&#10;jHLD1rGUupEubmK727mLduK7h0Vs06KMhRj5d2TtH1qSNW2eW+7hvl+nOf505Y4hcYUlQMHkfez/&#10;AJNHNdBJxkrskDYTyw+3oNxb9Km/4FB/30f8KqlmJYqCq4PQYyf8aj3XXpJ/32f8Ky+InmT3Pl5x&#10;uTnHpmo9xdPLQAN9KWSWPaFwOR92msT98Db2BFfl3M3pc90DMA/znPfoKazMGJ7bac6qQFIH1owj&#10;j94VP09KjmWzD3UN81+hAwKepZ23ZGD0pI0XzMMrDvUny4Vgd230qGuUrmj0Bovu7jj+781G8KcH&#10;9R1oeRAcv94fpTXIlPHaqUnaxMeXUcBnc6/Kv93NIA8T8vuyaUOsfyujbs4ApFKRttZs46ZFJ3cb&#10;B8TFiMnekYGQOq/eXmlCBm3/ADfLz0pGBBwM/NzkUuboOWoCQFtuNtO2gKSQPvYFI6Kz7l/TvTiQ&#10;qbQN3H51S5b2YAX3MzIvU9PTigMSuSPm3f3RSowIBVR6/SnKuRkf3ufyro90jV6jtzqFI7qMj1rf&#10;+Hfw+8S/EzxTZ+FPCumvcXl3MqJHGpJ571l6Tpl1ql5HZWsTSSSMEjVRknJ6V+0H/BED/glxZ+Gt&#10;Ks/2gPiroym9mVZbGGaH/VqRkE57ivLzTMqeXYdzb1eyOjDYWWIl7z0PdP8AgkF/wTD8L/sx+ArX&#10;4g+NtKjl8QXsCyMZI+YgRn+WBX3Rq+px2sSsYwAPuItRl7fT7YW1uQscSgKvTpWXF/p0rXmoMRHH&#10;wF65PavzGvWqYiq6k3qz1KklpGOyGRszyf2hdj5t3yKP51Ozi0j+13BVmdvvemariTfIZT91vur6&#10;CrFhFJfK1zc7RHGcxqy/e5qoU3LRHPOSiri21sk8q312hJ3fulbt71s6VaA/6RKmEXP49Kp6bbya&#10;jc+axCxrgitWR0WNUz8qt0B710VJRpR5UYxj7R3ZalmV9jxH5QOnpxUM125G1B+VVUvdreSre3Sr&#10;sFnFKPND9f1rj5lfU3UY9BsELyPubvU9/fRWK4Ubm7mqt/frZRhd4znFczrXiGRgVMn3mPSlyuQX&#10;sXda8RSyttV29vSuS8a+LovC2mmWT5rqb/Up6e/+fWmaz4ns/D1iuo37bpXz5MPv/ePtXG6t9p8b&#10;K91euQ+3C/Menp+VddOFlqQ5c0Wo7nF67rd3q15JLLI7MzEtls81RWzjkRfO/wAK2L7QzYP5Y55+&#10;Zm6mo/IUSsFBG1eGrqUuxlGPcrRR7D5fIXdjOPb/ACP/ANVS/ZQSWPzf3Qe1WPIZtrLH8zdV29as&#10;CwbYski7V/u+9Boox5tCm8W9mjjU42/Mcds02RIorUsQu7+7/Kpr+9trFGCKuecnvmuX1zxLFGGk&#10;luVG1c7lY1pCEpbClOMdw1nW0UFIzt7bvT2rgPGPjiy0qGT7RNvkOc/Nzn86peNvifbp5qWl2rNj&#10;gLnrXk/iHxFeapcO0jM+7j941e9g8DKSTaPPrYqNrRDxv41vtYdibjA3EL/+quRuHe42hSx3MFXC&#10;5z+NbE9vJecxlSpA/lVcWZsZ0byQfL+b5sc89a96nGNONkc0uaUddSnrGiNYmJMeZI8eWUIMrn8f&#10;Ssw2bsACf4vm4FbdxG13O93MzFnbJ/z9artZeWvlY2+w61UW2jKLjzcskZktuS6nyVCrjafX6/jS&#10;SWrODKF2/wB3gc+9aX2XYpDL93G3b06f/r/+vTpLAhgAV+Y/LtP+elZyZt7y9DLj08iNio56sq9/&#10;8/56U62tJZPmZT05/wBn6f54rSjsl3klNrf71SCwYOuwfKy5YdM+1Y83LoyoKXNexFY28ZZFlBHz&#10;c57DNbN9Nb3EsYsodscQC/dxu+v51Vg08KFkVeT/AA1etLaQ7pmjXbjJ6cHP+f8AOK5Ktjop88tx&#10;9nakOHJ6846c9K29MiB+bk8fKP0qpZQCQqoj7YzzWnYxOrgLEOc/d7iuCozojtc1tMAXg8gcbe/N&#10;a1ojBAm4btvyv1yKz9O+dsY5U5X19Aa2oId0XzfwjrnpXmzfKdEZS0IY4PNSQxWqkjO5go46DNZt&#10;9asg3B+e2PrXT6DLa2MrNequxlYViaikUkzPDHtXkkgCpjLUvl0OS1mJFVl2ZbPG6uY1G1Aj3lh0&#10;yvHeu01W3UEuR/8AWrmtUtR/CdqgcfL0zXpYeXQ5K0ebc4jVLQu+5IWX+nv/AJ9axZrRHdsj5S3D&#10;LzXWajZ+WWb+H7vTtmsyWxWSWRJI+ozuwORg17NOfKeZUpybd0YkVsFbhs89N2MVbtbSeRgSjM3T&#10;rnNWo9MLSEiPC7uNvXrWnpmnTrJxJ5m7jGPXr+lXKp1MuT3rsNM0K4edfLHbPHWvcvgJ+z9rPi/U&#10;be51C1ZY2ZT8wzkevr61W/Z3+Cl9401aG5uLBmh3YCleG96+9fgr8INP8OWUY+zKCq8blr5XOM4j&#10;QTpwep7OEwvPaXQi+EnwbsfDWlwwxWq7toO4L1/+vXq+ieH0tYANnQf3auabpMNqiqqemGxWraW2&#10;eMY7k1+fVsRKrJts9mMYpWRBDYske3y/epltRt+Zf/rVMfMX5QffnvUkckjjG38K5WadLEdtbMHz&#10;6+oq3DbDPzEf4UkIJJU//qq1Fb/NuNRrYnfYktLYKMgf/XrXs4FMWMDkVUtYR98DpWpYhdm8CiOg&#10;LRHwn/wUr8NMuuW975Y2lW2/Nj6mvi+8sIo3kLblbthetfoJ/wAFNNLjfS7G92chmDe9fBur28Yk&#10;IhXHTrzX6VkM+bBxbPn8dTj7d2OZmtJPM3AMy9G+aoTblTuEf3TyK1WtijnzUHzcfN6d6iMYaXbE&#10;dp9Ow9697m5tzzYpxWpT2EAcDd/D6cdKnW3WUkqyj5st8vWnrbMs2/v6Y4NTQQJ93btP8Qqane50&#10;U6zctStNpkJT5Duyv3apzaNIDvRevK7lPqa2/KEeYmj+7zkd6sRQrLHt9c8N2965+Z7nVze+mcub&#10;CSBsNnHT7vNW7OZ4ZlnjiXAxuX1rdn0lLiLai84+VsdKo3GlSW+VJx/wIkj3qoy9orMS3siWymjl&#10;X5B/vfN1Fa1i6vtcI2eRww4/WsK2tkhkyxbpwFq9Z3MsDNubbxnCjmsZ0zRT+yzdgMbtkJ8uDhdv&#10;Iq1Hbx78R9B2P8qzbPUEZNqP823j3961LeRJSpEhKjtXO4Ow0+xKtvJgkyZ9M9BT3gZpxlfmxz2F&#10;SgI6L5p3f7J7/wCTVgwll2lAw/WsbMq99SvA8tud6A8Nkda7TwX43eCZbW5DfN156c1yqQsX8sYy&#10;P4T2qW3JiYEHaccY7USjGasSqjjLQ9x0q40/WbI5O4t0z2rI13wo8TebEcr1VvUemK4rwl4xk0u4&#10;VWc/Lz9eOnNeqaBr1lr0PlFxI2Bw1cb5qEtDqhONWNmclp17c6YRgsuO1ei/Dj4pXWkXEUZut0ZH&#10;zKWxXO+IvCg2G9tQpA9R0rnY3uLCVQhIwey10RdPERszGVPklqfRvibQfCPxd8PsGjj85o8bSvWv&#10;ij9or9nPVvhhqlxq+i2LfZN2WUL93NfQXgj4gX2lXkLmYjH8Pt+del6rD4U+LHhptMvoY2mZP4lH&#10;PtXHFVcFUutV1RtGpGvG0tGfA/w78c3K3Cw3OYpQcq33c+2MV7r4P1Oz8S2a7/lulwGU5+Yetea/&#10;tH/s6698LdebW9Gjf7CZNw+X7vPtVb4aeOJjLGhut0kfT5vv47V2VJU60VUpmcfaUZ8tj2PX/Cse&#10;o2LRyReZDJ8rhl6cV8Tftx/saW93ZXHifw5YdGYlUTdn2r758Jajp/iS1+0jaGZdskff6/Wsn4hf&#10;DuGezez1C1WS3uYyFLLXoZPnWIy3FKpTdmvxKqUY1qfK+v4H4Oa94a1DQNQbTr6LZJE3zBh196zE&#10;hBiKtHn5QdxXivuL9uf9kGXRryXxToWnq0K7mKqucd/SvjXUdJubC5kt7qAxsrY24/pX9FZNnGHz&#10;bBxqw36rzPlMVhamFq8vQxxbQGbYIyA54NOMOx1BiB6Fs9RxVySJHZY0iZu+1fSkW2j2tJIW+78p&#10;716kubdGEFHmsyobFQrbl+XGAoHI96hNsEbcd/8AwL+taHlso+VNy9GamywYO0P04OfSs3J9TaUV&#10;KOxTUeXu3r8uccL05qWKAdSg+Xtj1qVYmA3OR93nIpyhggdQQv8AP24qebuZuFkV4ofnVlXn/DHH&#10;9KlW0PCJt9Tn/Gp0iHm9MAk8YPFC27yHIlyTgL24rFvszSMdroi8lVT5wny+3T296lSIK3CqG3Y6&#10;0TRosWA2Me45NSKjxLyB0+76n1/+v7VMubluyvtbEJhPl7fM+XP8THNTWz25YKZPc5zx/nmlEClf&#10;uk7j8npTlTa/EWfmwAG5+tEpR5bFc0o7IfHJzvSY4Vv6U6RpIe7N8vboeMevWmQyGGT5UOTz9aXE&#10;kj79pyDnOPz/AArNR94lvqkORdxDtGn49/fpT0ijziSL6Mv+felgiUxF2Vh2Jz/ng4pw8st5KMQv&#10;9/cazk10IXNbVjYjGqbdpHHVufT/AAz+NJ58f/P2f+/Q/wAaex3L5cbBcfeUdKj8gf8AP0P++j/h&#10;Wa+ZpCV46Hyafmbjr2p4O7jj39qa/wAvUd8UqrgZb7xz93pX5ZLlue3yvcPlY7UJ9/ehSxZgpzu/&#10;vdqVSW52j6ikCDGXHDcisrk21JNzNJtBHFD+XncmR680RjB+bDAd1zz+lDglscfMeMDrVXXKT9oR&#10;AG5/h92pUXDF1Pegq6ybdw/CmFSRlPWhMekeg4sjSZGffmlUMSGYc4pUUjahHfGaRAy87mOetFrB&#10;BylIkR1jTyxnp+dN+cjdjp70hAAYHP8AWjaseRIG+brzTt71wtK9h4ZUY7l+9/KhAwbcFGNvHy9K&#10;A6LJtI+v+fzpSxPJG0dcVqosbdlYVEYDO8ZXnipISZMoyE/ShIwuMfNxwK90/YO/ZA8Yftb/ABp0&#10;/wAG6JpztYrcK15cbTtRcjIP4ZrLEV6eFpupN6IKdGVWahHqfTf/AARW/wCCaeoftFeO7f4teONP&#10;I0TTZQ0KyoQszV+8ugaLo/gnQofDuhWyw2trGqqiLgDAxiuE/Zr+Ang/9mH4T6d8PvCljHF9nt1V&#10;2VeS2OTXV3l+9xm2hBOQBx1r8wzLH1MwxTqT22Xoe3yxw9P2UPn5ssXF0NXuvJ3YiVssw7UlxIl3&#10;P9nhyscfA+nrUM0kdnALU45++39Kp6VezXGtx22nHdtb94WHBHeuOnHm1MqmxZhjfUNS/dufs8bY&#10;Zh3NblrayXBEEWNoX5vYVqar4Utk0yGTR1XaozJGOoPrVa12WcXko3zYwzZ6muxyjSic/wDElYnI&#10;hghWOFNqr+tV5rrdhVx702S6bzCobPpii1t5JJfMZT+XSuRvmd5G0fQkgtvMCu4xTv7Yi0+XyZZO&#10;vHPai71BbKDIPb+HtXJ65qr3B+Z/vN60oxc5XDSJreJbiWWIzwncM9c9RXK6vqtloGnSavrLbtoP&#10;2eFjy7f4VLL44PhnSpr7UYxIFXbbo3V2ryjxR4p1jxXfNd6lIOv7mPsgHYV00qfNq9jGU/e0K/iD&#10;xNfeItVku7xt3YLnCqvYCr2ga61uoiAP0rJghcnAHuNxq5ZWIUeYyn5W7CuqSjYI+7sdPqlvba5B&#10;G1tbrH5UIVmXq/uffmsKTS2iZYlRt3Tpxn0/nWz4auFDeQ75HRvatvVNJt4bYzxbWJXPTFZKTi7G&#10;nKuxycVnHaRZmKnJ6nt7Vm65rkKpJGJAuFxmm+KteNpMUeT7v+17GvMfHHxHtLGNoreQNJ/EfTmu&#10;7D0J1mrIwrV40o6mn4u8X22lWzPNOv3sqd1eReMPiJfatI1tazMqdcAke9QeIvE1zrcuZX/i/OsK&#10;W05B8vIzyv8Ae7V9FhcHCkryR51SrKq7LYo3by3UmZG+YjJ+bOKrjTwU+bp254/WthbLftHl7efv&#10;f0p0mnboyzDoeTXpKUdkZypx5dEY7WyKGkR+F4x7VSmi804HT5hytbrWajcAq7ST+HNVTYo8buzf&#10;KOO/rVKVyYy6MyXgCsqsBn88Un2TjPQdep/z1rVbT0SL92nGT8yimfYgykmLOPu5octDWNO7bZnN&#10;YFn8tBuYp35z/n+lJLpdxariRdo6Kp/zxWmLWMS/6lSA2QGXIB+lS3Fubh2nmyWbHv6f/WrH2rHy&#10;u5iLYuY9qL82772f4amTTiVLFwW3Yye1aX2RY/8AWQr838P4U+IDcu6329ea55VJS1NIxcShHYuc&#10;Sbct/s8c1ft7WNoApJYccYHDZ/WrP2cKN0igtnGP8/561Pb24QqGBb8elcs6krbnRGmo9CCxtERt&#10;7qo9Pm21rW0exVKdPUVDDa4YOw9xxzWhaxsF+9g579q4qklJXRpHsaWnQEQcd/vcVpW4YnCr19cc&#10;8VRsgpRmO47emf8ACtC3G0fvU/8AHR9a4pbnRTtKOg8wEL5Y/hyc7faqTQbYpArYLCtMCN4/mkHv&#10;g1BcQRsN5xtb09qheSKtY5nU4VYsq/Nt42+9c3qkMm5gU246hhwa7DUYtjlIox7M3esHVbQyFjsy&#10;ePpXXSdpGNRJ7HI3tkC3zx56/d9azpbNliMZH3vaunuLB9mJHP8AuqcZ5rPlsCWIQclsq27pXq05&#10;PZnm1IyMWx09VO1gVOc/SvQvhJ8NZvGGsR20FozKrjdtGAenvXLw2JiPHzA819W/sL+FtLvre41O&#10;aDc8e0gHsfWuXMsVLD4dyReGoyqVEpHtPwD+Edp4X0q3AgVZNo429PavdtBsvs0KokY9enrWH4R0&#10;pViXCfX2NdVYlLdgp9cV+aYqtKrUbfU+hhy04pJF+2jLD5vlq/brlCp/hqvAyMuMfrViEAD7p615&#10;8vdKihxhEgGGH3vyqZbZUAFLFGCP3dTrE2AG57VNitmRxwx7sr69atwRF+h6UkNpvwQP0rQtLBsc&#10;+tTYNh1pGCv44q5DCqDpj6VGVitxl5ANvJrN1PxRZ2QKrJlu2K1jFyJlJLU8I/4KF+En1X4frqCP&#10;/qW4Y+9fnXrcBhkkUvna7BivevvH9vH4v2w8GN4bR/3k3I+Y18G6hIJHky4CjNff5DCpTw3vHh5h&#10;KMqt0jFZJmdgHyGHy88D/wCvRFZep69fatBbcmHzULbc5bPrT1iVY2AjJJbJ3d69+UrnHGPumcls&#10;sb4dsbfvHPU4qaGGOO3JYZOODVqa0G4g4UjJOaabaNm+Yey7aluMiIxcdLENuiB8SFcHndntWoLD&#10;Tbiz2Qo3nKuEbPUVVS3WOQKvJGMbhUiS+X8yOvB544NJ8t7WLXNDUYYpwW3Fev3vX1qWOO3uDiVF&#10;Ixnd0/z/AJ96jdWwsh3f8Bpzu8JV0wrbjgdl6cVk432NI1tdSve6OoZpYztCnAOaozW8qR7QPdmP&#10;etgXAlby3j2k4+7061NPZQzsqkbV5/GnzShubPlqaoxbeTD7EG1h6N7VoWGq7ZMuu0N/FVe908rh&#10;4EON3PH6VWcYKo596mUebWIWlsdTYatFKcZYbmH4deM/56VpRXsc7Mq5653AdK4W11G4tLgqz+Yu&#10;AdoP3a2tM1p2dd0mx2425+tYypco49jp4trHc2egPutSoozxF8wXjdVSxuVYAtJ7cd6vxvD94A+m&#10;N2f1rF80dC4rqMZZA6uWx6sOtbfhPxbdaTfRFpGXH8W6seYyv854/vc/rn0oijCx70GD0+tTLlas&#10;y4x97mR7l4V8W2Wt2qpKw3Hghsc+tR+I/C6SW4vrMfL/ABe1eUeGvE13pl0p38KR1/w9K9b8F+LL&#10;PWLdYZGAb+KPPX3rhnCdKV4m9Ocanus5e3ubixnXe21Vb0rpvDPi+4065SSKQjB+7u61J4q8Jh4j&#10;e2S5/vcc1ysQksZRvD/L1Irqp1IVo2ZlOi6ex7oLjwz8V/DbeH/EEMbSSR7fmX2r49/aB+AuvfBb&#10;xq2o6XFI1gzFo3UHCDOa9y0DxRPZXInidVYYztNekSweF/jZ4Qk8MeJoVaZ49scjDJzj/GuXlqYW&#10;pzR26o0p1PaLkn8mfOPwg8W3DCHUIpW4A81OxHHIr6Q8PR6T420T+zr0KfMUFW4+U18l+OvB/iv9&#10;nj4gGw1JZG09pswMB8oGePwr3j4L/EOG5WCWKdBu4ZQ3C+9FaPNFTgTSU4yak7HOfGv4PW15BdeH&#10;tcs19I2dMgrzzX5iftofsr6h4D1661jS7BhGzMy7V4C1+4virwbY/Erwc1zbwq17bRfLJ1LLjpXy&#10;Z+0T8EdP8deH7rStSs1WaNWXlfmBxivpuFuIq2V4pO+nVeXcMVhY1qVpL0PxZmtDBJ5ePmz64qEW&#10;743qeF/X2r2H9o/4G6x8LvFE0ZtGjiLMPlXjGev45FeWS2rRtt52f7Ir+iMJjKONw6rUndM+SqUX&#10;TqcvYo8M3mRbVVeVXjt3PrTfJdn3AKPmHPoKuLbxIPmRsey+9Qm3T70S/wAWS2PlPPNayXNEaUua&#10;7IpLUnKbtuWwrEcD34/CmGJoxtb6bvT3/wA81ZW3UoI9m08HOBzx/wDXpFSINuC7u4/rxUP4dC5W&#10;kVZ1kQ7khznn5T+Q/wA+lOVFjO7b/FgZqUxBxvC+36f59aQ2su5TGV+b+Lfis/hJiprVkYVp3Ij4&#10;GDtAHXmnbGQZ+YNnipAMlQo7/wAWeP8AJqRkWJlDNtzxheaiW+gSjKWqGR7SqSH5SOq7ePal8rli&#10;6bWX7x9DRIwY+UQxX+6RjNOM/DAOy8cbf1Ht/np2mSvqioyitxotxuyp5Yfdp44fymzuLddx4HPF&#10;JbSja26Rl5G5s45oBeWTKZb/AGWbp61OoR5oxdmEySpxvPy0rNHKPnbn+76UyVmYqkjN8v3vU9sU&#10;1FkXrgqrfjUX01K5uaVh4IeHAC8dW9D/AJ/lT8L6t/3z/wDXodVkbYGC8/L78df1P50eY/8Af/8A&#10;IdHxC5ZR2PkmVFU7V+uMUinDEcj/AGR0p2cSbmO7+6SKQnkDPf0r8jcup7koj+MfeI9cd6VCQ5ye&#10;v3famk+Zwi9eKkjhBDKBx29qUX3I1GAhhkfTnvSMWVcsv9cVJhUGMHn9aMhjiMce1MqMeowxDG85&#10;yOfrT0wY8E9f4qbuJHJPzd8U5wSu1aRPL3HLG5+QzLtGO9NUlZN5XIK0R9Mle3ag9kHH0qh+aCTc&#10;OQfvelOKqFw2Pypy7U/eOzfSgbpT6bVq4ocdrsIxkc7eny8dKdIDwVbr97603AjP3ifapI1d3+9g&#10;hs+ua0XqZyUTc8A+DdZ8eeKLLwzoFjJcXV5MI44kUnJJx+Vf0Pf8Ekf2DtA/ZM+Cdv4h1rTF/t7U&#10;oVknkljG9c84NfBn/BAz9gyT4geNP+Gg/GmlsbDTW/0FZoztd8delftNd3ENvYLa2yrHFCuFVfav&#10;g+Isz+sV/YQei382evhaX1WnzPd/kV9X1Fh82SzNxjPSmW3lWFp9rk+aRj8q46UaHa22p3Ms+oSD&#10;yY+R/tHsKo6xNcW8sgJygJCV8vH3nY0s4xbG38zXDLHbIzSSMOgre0DTU0iL7oMzL+8bv9KqeH4I&#10;0i/tS4h2vsK26/1re0DT5ZXa9uR8q/dHcmu+nGNOPMzkqTdSXLE2bEyW1gGkkYs38JPSsfVlbd5s&#10;fHP51oXEzhd4Oc/dxVfY05+ZP4uma5Jy5pXNKceWNjOtZiZP3oxVy41S3s4GYSYZhzjvUWr20NqB&#10;MDz/ABVm3cC38DG2n3Nt+5Upc2ppflMvVtfaYMpY8Zz83WsWW6SfdPM7rDEu6ST0HSpNY0y8a52e&#10;Uyhs7twrk/HHiVJI18Oacd0SnNxKv8bf4CuunHmWhg5WZk+MvFEviO/CwnZb2/ywJjoB39yay1Ry&#10;DGobb1x0/wD11NHZ7yyKnRuKu2tmY1Jxuxwa6bqOhHL71yCG14VHyp+98n0//VWhY2L4LuNqqvT1&#10;qxZaZtHnONq5HBPvxTNT1GLT4WESgZ/Slzc2iNOXS4lzfWuljEUnzdFXb7VJY+N7V4mW/ul2qDyz&#10;cGuR1PVZJA9xdzYG3PzL1rzTxx8QJyz2On3O1eh29vx7fhXXRwrrSMp1lHU0fjP8RLR9QktdHkB+&#10;bJOPve3+f/1+S3k9xqE3nTk7i2QD34q9P590+6Vi7OcruPeo47R0PmMhbLZx6V9Bh6caFNJHFKMZ&#10;Scn1M8W2Pl2jHTavanLa5DI4w2PvenFXks1IZCv3hwGNSLYhCwcn7w3c10e2cg5V2M/7DFsyeoxu&#10;z9KimR1Xao9Se+K05Ii7+YGVV3ddvXmqstux+YId3972rSPvbhJabma8Cuu87uD/ABEfSoZLWSQN&#10;ubK56etaogHDYb5eV9v8aSS3J6AjjPT/AD2q/aJaGfLG/vGZ9hkClXCqNuV+Xp70kFgIj8h3KB8x&#10;rT8oSKBGuWP8XpzTBbBE2qvGeW/CsZTk5GkYroZ8lqGHyhVUN9M017NQwI3N23ZPA7mtJoWKqQR8&#10;p/yfemtArSbsL17Z559cVm52Whso9UUfsBkwAQw6Af4U4WOw/Ip6+lXvKbAAXarf5xUchmDswUHP&#10;90Y/pWEpSehTVtyFLff8zHOM9+hqRIHHysOcA9qlADKoDjbySoXvipUQbVkZf/r8Vy3ZWpJbxqfv&#10;duR8vWrUCF/LJTb/AMBHNVYDtP3crx0Ga0LSRZNu9B8vG2sJJx1No8vLqWrZBv8Anfr/AHSea0If&#10;76tuHdfWqtsAVZsZ/rVy1STOW6jglR1rmla5tHl6E0UIcbzg5PTpimvbNGGUKeMH61PHEW5C/d54&#10;okjklyrEbf4uMVja4SlYx7mKOUEGBc+voaxNQtZMN8pAHPyjqcV094sbsFVsZPPPfmsu7iVdwZed&#10;3ysAPeuinIiVraHJ39m5k3FM7vcntVCexKSfMu78en610l5aqZTlVO0444P51Re1OduxePbHr6da&#10;7qVbS7OaULmPFa/PlV75bqM/ka9s/ZK+L0Xw58RLa6kd1pO2x1ZumT7mvJ/soVt6kdO9TW5Nq/ng&#10;YZckMtTiYxxFFwfUzjzxldM/UHwH4u0PXNNj1HSr6ORWAPDdK6e1kjuF86N+rV+bvw8/aB8ZeAp4&#10;207UpGj3DdHu4I+n6V9RfBv9s7w34j0+GHxFtt5g2G2nivjMZldanK61R6FLFRek9GfSlrJ820n8&#10;a0rdNozjd0rg/D3j/RPEIW50rUo5FPO1WGa67StWWUY38V41SjKO6OyLi43ubcCEL8wq5bWpkwSB&#10;VaydJkGDWp5kVjbh3b+HvXK4yegJ9R0cUUClmNQ6h4hsdOg+V9zDtXL+KfHlvp0Elxc3qQwopLsz&#10;dhXzz8X/ANszRtBWaz8LH7TMvHndvwrsw2DrYh2irkVa0Ybs928ZfFHTdHge51bWI7aEZO6RxmvD&#10;fiJ+254F8PebFpMhu5V+XcTlc18m/GD47+OfG11Jc32qzbHbiNTxXmlvdX+oTO00jH/ePSvpMLk8&#10;acl7Q8ueMqS+HQ9N+NXx0vviZrMmqajJiPkRpn7vFea3GuwyFhxtI5K9/wA6ik0u4utzNGWHGe2K&#10;W20FA+BB05ya+hpr2dPlhsYLnnq9Ry6yAuyIsfr90+laVvItxEJpF+b+HHucVQGkxkCT5eMhsL2r&#10;Q0ZUkxkZKjPTr/nFXFyi9SoxJUV3YpJGf95ufpTmjDxgPtXaMDjp71YWNcblTbu7k96QLEOWhHru&#10;bpVc3VBKJUaN9okb0z8v0/z2/wAKDCq5klDdRuZew9Ksuokw0KbvlOB65pTAzoBIuA3XDcD61o5c&#10;xn7PllqU2gmYMYmbPTvx15/WkC7m2jd8xHXnmrXlhgynqPvMveo2jYncrcjlT6+1Da6D5SLHkvvC&#10;/wCsAI29cU6GZohG8i5Zsn6f5NDxbCWdWIPGPTApot5N/mBwx4G7rmiUu5EZcktC55YvIP8AVj7u&#10;P078VR1LTI33Mofdu/h4FWEleN/v7sVbEhkyny89u561lyuOqNU4y6nOSW5L5I4J/u9aDJIg8th8&#10;rFiNoran0jLM8e47ay57WW2lwJN3y4X246VUZKWgy5pWtSW+1WOe+7vXUadfwyHOOv8AtVxHK7WA&#10;+bvj/wDXWjpWrvBMIzhlHVmXpU1ael0SnyyutjtlRmHzFduMfhUiJheVA9cdqzdO1WO5XAfNawZm&#10;yCMg1xSjY6IuO1yGGLamOP8AZGelbHhrX7nSblZt+35sVlpEzJ5QXlucnt9KcIVT5y7Z6qf6UeTD&#10;ktK6Z7d4L8X22vW6xvNllwPvdT6/pR4p8JRyp9rs4/U4HbmvJvDPiG40i4WUPwp7HrXs3gfxPa67&#10;ZeVOy+Yy/dzXDVh7GV4nRRqc/uyONgVrf93L17Db1NbWgeJrnSr6O4hkZfLYcf3h6cVe8Y+EjAFv&#10;7JF8tudwrm0TYpEan5clvr/OumlUjWiZ1aco6dD0/wCIPhTw/wDtEeApNHuIo11SOM/Z5OMtx0+t&#10;fMfgjVdb+E3jibwZ4kSSPy5CImk4zg4x+te1+DPE97oN4t2kpC5+Zf8APX/61Xf2hfghD8afCbfE&#10;XwlEo1KzTdcBF+9jv659a5pNYaWvwv8AA0jat7r+Jbefkdp8F/ikEMO2XdG/8G77y+lXvjn8N4NQ&#10;i/4TXQYlkt7hd0yr2P4V80/CPx5qliraJqrNDd2zKkiv97jPP419SfA3x/b+ItO/4RXxCymG6GzL&#10;H7jH/EZ/Ks61OVOXtYdAhV+zLb9T4f8A2xv2b9J8f+FbjU7KxH2mNSflzuxjn8a/Mr4keCdR8Ha5&#10;No99bGMKzBuOTzjH07/jX7ufGP4bjw1rVxpVzCrQS5KNt4INfnp+3r+y0qGbxRo9gAMkllj+76/y&#10;r9P4I4l+rzWHqv3ZbeRx5hgeeF4rVHwO9lcrNuMoYMPus2D+tNWOSJQPOIXb3PWtS8s5rCfyLiPm&#10;NivzdqrukXluxT7uRz3r9njLmjdHzkoWKZR2Hljdy38RzxTJN8aNJ5J5Py9uOasNnZhht6/MKild&#10;kkWKf7zYZcA+lDi90L4XoiGN22gjG7HXb0pu+QqQ+Btbp6jPWn3UZCYR16/xLwPao44FPUfd53c9&#10;qztzK7NeZuyQ8xeZJv398Abv84pHRiPkjJ3fKw64/wAP/r051wMbuWJJxThG0bDBX5ecHpWfLfYX&#10;LG97ECozHbsIVf7o6f5NKsbKzKy9TlW21J8w/ducKzfwr/F3oEkqJuP8P8XXj/GiSZMrSkrjFiKj&#10;aygY6e/+fWmqmzbtOM/pVkE7NylV7qG9wc00yeX8g2tjPtyD/n8Kz1ZtTjGxB5PmxgyMwbd+dKC4&#10;Xd5e07sr9OaGnil+UR4Ye/5083AG4yRfIv8AFSlG+5PmEhJbmJs9WyxxzTvKl/57R/kf8Kja4QHk&#10;7e3XrxR9nP8Az8t/30ahPl0C/wAz5JI4wNx9/SnLvHJ+lNWXdHvHyn+7Um8HhW+lfkB7S913YRuA&#10;VUt3/KpEcp+7znJ61EeOq/p1p5VW4PDbf71O2hUncUgh938PIUehpC5LZXt90EYpwdNirjr/AHqG&#10;UZ3gVMWF+g3epHzA/L3xRlm+ZR0/2qXClfl59FzSAbAS3OelVqS/MdFlT94cU5toO7Zj5qbARtO5&#10;d2eM5pSoIwfyqvdQc3u6Dwyv27/w06NN74D/AI0luNjEMVxSrGxZiPXt2rSMU92LzEkSMnlvf616&#10;j+yV+z54j/aO+M2i/Djw/p8kzXF2hmZV4WPdyTXnFnp8l1PHBbqzOzYVQOSa/b7/AIIPfsE2/wAK&#10;vh9/wv8A8e6QF1LUF3WKyqMxp6/lXl5tmEcHhXb4nsdWEoe2q80tlufcf7MvwM8N/szfBXSfhd4X&#10;tFh+y2qLMygZLbeSa62+vTdt9lhG5c849afq2oMytJv+ZuijsKq2YS2ga5O4SN/q1PSvzWUpSk2+&#10;p3ylzO7Jpp/s8YtLaT5VGW9zUmkA+INQFlcQN5cbZaRe49Kyru6DvDbRrmSQ/nxXc6FpZ8PaVHbR&#10;RK00i7pG2/pW1OmYylYmfTGN7HZG22xr91l9K0/3EMawRLwi8D+tINQUW6RTQKGK5bHaoTIA/wAq&#10;7lb+L0p1ql9CaaWrCSQySYUHFElxHawdcexp0Plwxh+fX5q5/X9ZQkqW7n8KwUeZ2RpzcqKuv6zL&#10;LISzZC+h6VhSarKhDxyFW3dc4xRfXcMqlSc/Nx9KoSouAdv3mwuDXVGKijF7mprXjFn8PXn2pVZv&#10;s+1ZlODmvLfsvmvlVGW5NdJ4uuZlji0pDtULvk9uPlFZMEJVdyg53EGtoLljoL4pBbxHCiONsqc4&#10;xmr1pbDO5/ryOB7frRB5YXexHHG6i51KOC32eYOp+9Ve92LvHYNU1SK2t2Xd83r2H+elcvfak7bp&#10;5Z9uMfe7Uusaym55pZV2jPfrzXnPjXx5LcFrCwnYRLxuzgt/n8a7MPh5VHoYVKkYkXxC8bSXG6ws&#10;ZSYx/EOPauDnjklG927fe7VamlEz+Ztb3J70W0GV2L8o25UV7VOmqVOyOLllOV2VVgaNVDBf8afA&#10;pWMmTaOB26D/AD7VKSDHkcMzHLGnlYvLKyv90f1qzTl5nqVcQCX5Tjcudu3n8KbM6GThAF68d6fc&#10;zKvCszL/AAiqwkAk3kM24HFaxDXZDQwdd7bfvdF7cUkilgGIOG64pyp8/wAoJbHRqcYrhXVSPlC5&#10;A9a05uVmfxbELRhEw+PYjv8A5FN8sOPLUn34qwYHCiZkYkn7uenpQsLKvnMnze46cVMpLoOMb7lQ&#10;qI9p2fM1IpOP3o2qevvVho2RwSmN3Xdj/OabLAGXIHJ5Xn3rOUveuzb3ubRlV41wcJx/ten/AOum&#10;4VhsHrj6VYaI7F3Lg9F9/ekZdknyj+H8/es5T7DXMQOGiPkMp9f0qFlDMCo2jjOauNFJsz5u4tzt&#10;20ySJWVisa9Mt7Vzyly7lct9GQlC5LY+UnOcYqaC0uZw58tnjRcsyjPFLtYFuW2jtt9/5U9NQjtQ&#10;9ukpVWI79azcuVmnu8okEcalsH+L8Kv2SyJGGbLAcqvoKitY1kHTjbzht2cnHb/PNXowVwoz8v3e&#10;+a55S6FRut2S224yB8MoXqGGKu23J3GTb32jvVeAlU2Mw9auRKqspKLyuP0rGWhtGNkTC6jhYJM2&#10;3d0UVIwRosLJtPb3/wAisfVIp42WSJu9aWlXAu7ZVL9BzzWPvRkMSWMNGwZfl/pVC6tvNf5JMei7&#10;QMd/wrUu1VU3KMsvuapTrhN+w8c/0raEpGcvQxbu2+bywPmz1VutUpYd77n6KRt44Paty4gOcRnG&#10;ejL9KznhOMuny9cE+9dCb5TKXxXMcr5au4PQnrSaduuZGOz+HI+XqavXVmrxFh/3ye/FVdD8xbto&#10;Xbblsdc8dc03Nkx952Zej02V0b5O2M9P/wBdXNNlk0a5RN7KC3yhW/nz1q5DClsDMRw3TpWTrkkj&#10;7XjkKtzgE1Evf0CUUeleEfjN4i8JTLNpl/INhz8snavor4Ofti6bqfl6d4sdVbhfOzwe3NfE+n30&#10;6xiMzL26VrWGoy26Kyy7fmBIAANcuJwFOvDUKc5Q2fyP1P8ABfi/StctlutK1GOeNuV2t+laXiXx&#10;LBZ2rPPOqrGpLbjwB61+b3w4/aH8bfDu5W8sdTlZUxlC2QPwrsPip+3L4g8aeEW0KzX7PcMuGdf4&#10;uoNeDUyipGppqdccTHl1Vma37Tv7SOo+JtcuPDej3TR2kDFd0b8P78V4YdSbUD87nDfeNc+NYmub&#10;hpLyVnkZs53Z/WtKyaNVZpHz/vNX0WHpU8PTUYo4Jc1SV5Gd4sjaKDCjbz/FjviqOgWcaZkb73Wt&#10;HW1fUX8oDco6nuKZokIhWQIM7Rgbs/l/Kq5veuaxploQRxkBWXB6DFO2xf3R97piqNzdXQuHVV3Y&#10;zhRzVcvf4O1tvHygDiqjO72HL3VoWdQVH/dxyhfo3BPvT9FhZZRvZSq/rWTdPexxrsVdvfdUmlXt&#10;w0vCN97bx/Oj2kuglbsdJLHtchRkFecDP+cU1IjtyDt44Wl0rzblVMq/mOOlWzAxGDlmDA/h/n+V&#10;aKWhEk3IqpHgYK8f7tRyQYbIGV2/NV0Ls/1qn0J29f8A61MkgDkBU2/7I7VSl1HUUuUrGJuoXcu3&#10;jsaY0Ksw2xMNow3t/wDXqxskJV0GF9+1N2ll2uvX5qpTsxRRTkglK7UpCj71jH8PPBq6U3LtKfMB&#10;+BpsroCqyI3XLbuefX61pzuWhjKOtimiNHMzPHx1Ur/n0qZJVQqrJgZJJp0i4bcSo7N9P/1ZqOaJ&#10;Vk2lvX7rZxj+tVvuEYxi2kWYZFG3HAzgVWv7SB0JVRxmnIOiu23c35VYiuRK3lmL6g9/eojFLVFR&#10;lzaMwpLF4J9jbV3f7P8AnPWh03qXVcYb0rWuLaNgWVW28/Ue/tVK7sWiLYfPct6frVRlrZhFx6DL&#10;C9lspxK0v+83p15rqdH1mKeMMTjP61yroHhAXPmDj61YsrmWykwj7sr8q7jxUVI8xS913R3kDI+7&#10;Hp8tOZW2Lzu+X8qy9A1k3UOG69Wx/P8AnWskgkXzEXcvICmuOScTRSfKmOSEq6siHjvziug8I+Ib&#10;vSLwSrJgK+4rtrEhQvcgZ/DNSxMIJcAr8rAqc9KzlqrSRV10Z754X1yx8SacIpQC2PmX+tc94u8N&#10;yaTdGW2Q+WxyG5rjvBPiqfSL1WSQ44G3efWvXLa5svFGlL8wYsPwBrz9aFTmWx1RtUjyvc88gLBf&#10;MB2tjtXe/B34izeGtWWC4fdazErNHJjkH1HeuO13SZ9Eu2UJ8u7J2r79aitJxHOs2Pf9a7f3eIpt&#10;PqctpU5aG9+1b+zPfeGbiP4zfDqyDWM/z3EcCD5R1IOP0+tcP8P/AIhy2ph1C1m4jceYqt/npX1j&#10;+zf480Txz4RuPhX4ulWRZoysDTYOa+R/2kfh1e/s6fFy60iGFv7OvZmaNf4ef6GvMwdWpRrvC1Nf&#10;5X5djprcten7W1n1X6o+n4LzS/jp8NRIjI2p6fHjP8Tr+XNfPvxa+HNl4u0e68Patbq3yso3L7Vq&#10;fs6fGA+F/EUDCRjDIPm+bhlPUH3r0b4v6Jp8mrjxFpC5gvB5iMvQE9RXVTlLB4xJOyeqfZjpVHUo&#10;3e6/I/Fv9r/4A33w08Y3MkFqfIZ2ZSq8H3rweUqG8rcMMMFm/i9/51+tv7ZH7P8Ap/xI8GT6lb2o&#10;a5iXI2rX5YfELwbdeD/Ec+k3EDL5TELu9PTqa/obhDOo5pglTm/fjZf8E+ezCj7Orzx0TObceZHu&#10;wfmXO30Hp+VV3s2kKeWzLxz1q1IrbeSTjH14HX/PrTYyzsriZuBgf4/pX2DbR5nN7zRD9n2jY+Cv&#10;Vvz+lJtEYB2sN3P1NWJGB2qCuV6deaY5SUkK5yvcr0rNxluhr4bjW+Yq23+LG6o/3m4oB95sEyH8&#10;/wA6mdPMVQWbZjPLU1s4C7F/3m/nWVtS4qXKMKpMPlY+qhR70woYSYwi8nnr1FK4c7pCcs3X5uB0&#10;7elIxMg2dW789PelKPYSSuI5bDeYNp6D0HPQ+n+NRSKQu+Nvvc/WpzGVXJG5l25PriopMjcM8Hj5&#10;uf8AP/16z8gi5JDRHtKvJxz6detOkUHKqqjHP3ev+eKFkH3cZ3DLL+X+Ip007KrSBv8AgXPqeKNS&#10;vd5dSq0DxyAyDbjuvep+P+eg/M/40/y4mbDybl/385o8mH/ntWcvMfKvsnyQHDDfspYsu3HemxoX&#10;4x8p+7UgVonyfXHA6V+P+h7TXVkixrv8tiTjncopMoxbcuGH50sIjTkSMO+Kd5SuwYN/471ojzXK&#10;kRkkKoOc8/zoHzADb0apjEEOxwD6ZHNN2SMxbd1424xiqv2J5RqxgZODjr0oRw68L901YS3JXhh8&#10;1OW3CR4OM96OYPh0ZDAwBKrH+FSRoNwGBwcbWqS2td53Bl/3qcsJDbyi7QfmNJb6gNSCF/m29juF&#10;LHGA29d34ipVUrhQp/CtTwv4Y1HxRrdv4f02EyXF1MI41RS2SauUowjdhvoj6S/4JT/sZX/7VP7R&#10;mmWF9ZyNpWnzCe+k2naACODX9EWj+GdK8CeGLHwloUEcNvYwrH5cagAADpXy/wD8EiP2NLH9k/8A&#10;Z4tda1zTo11zWIFmupNmGHHC+3+frX07q948n7lT+8flj+Nfm2bY547FOS+FaI9mNONGj7OO+7E0&#10;6yutZ1KSSMfu41yzdgBUWoXys5ZI/wB2nCr7VLFevpFi9kvBnXLt6e1VtLKXd/8AYIbRJvPbZsbs&#10;T/EPpXmxjJsmXLpFGv8AD7w+2r3/APbl1F+5Q4iDHq3+f8816BO0Npat5iBtrfKB2NQ6XpdroOlR&#10;wwj5VXy49vdu5qC7uBjBcna3zfWumT5YmDbcrEF1ch18x/4qrx3bwcr80ePmVutNjKzSNtbt909q&#10;p6nffZ1bD5Y8VymhNquoyLCZbd/l/ug9K5PULt7hiPNPrTv7euLa7Zmi3L02t3Wm30UNxH9qsGyu&#10;35o2OMV1U48sTOXvbGfJtcbOc9eaTCW8L30nKwjPP97tikIkZtm35j93Heq/ia4MCx6Mr/MGDz+7&#10;Y4H+fWtIruS5Rsc7eyT3lzJez5zISWZh1p8aBbbasnJORjircenrcIGc8ZziqepJJanYi/Lt7L1r&#10;RSvsVJXsVb3URCuQ33fX+Vc5qmuPMWcvhR607X9WMjeQwwvQ/N7V554w8WtCTY2cwyw5bd+gruoU&#10;PaswlUsO8aeOLiYNBazNtxj733ucfyrkWuBP8zOzHOSQepprPJPztwSdzMxB6VCq+ZJxtUfTrzXr&#10;U6cYRscmsvIk34baobk7d2MY5pyxRxLvi2nuMdB2xSCNFxGxy3VfakSQyq0YGR3xzWkddClGTWo5&#10;lKD95GN2Cc+lRSS+UjM0Y3M2VAxx7YqwyB4gDI24j+9UPlM4yCNzf3lHA/Kq5lzalOJScNK2DHt+&#10;Ygj6UKiRZRB9CelXEt3IO4EqfXofz+lSW1qkg4jB5xx9ap1UVy9imIBndGjH5c/L9etTOhZ1EXAH&#10;97rVpbPjaYitSRWcZ3EJ0/WpnUUhSjeOhRgtnIw38X94dac8WE8tud3/AI7061feMKiqwYkdB07f&#10;WiO2Efy4XaoBLev+TUyk9wVnEypIGyq/L/veg/z/AJ9Ca0KjC4C/xf41qfYyxxEjfdP48VHLaAgn&#10;y93THFZyqK5ah0ZlmHewWWNW753dOKa9oHyTGV+XO6tJrZjKQY9xX73zUCDI+7u/3u/vWcpdUVGN&#10;tDLktkA9WHPT27/jSC2ZQNqqynru61oyWbKAqqfu/wAPv2p39nuEKlfp9KxnLqbcmmhltZlJNzoO&#10;e/HzcY/lWD4lElvKrRsfl5HHfPFdg9ioPlCP+L39KxvFejzTxEpycYzWFSpzaIJaWIvDWpNeRqXf&#10;5urep5/xrohDtZSOe4+WuK0VJ7YMLYtv6NuH6f5/wrsfD97HdRbXc7ugWslO8SuVFyCKQrkI2P7r&#10;c/j/AJ7VcgC+WVG3jOT/AJ+tNCgDaG/+tUwt2LkDvjtzjqal+ZSvGJDPY+dGQw/h/Ks/SmNheNby&#10;S/7u3pW75WIShfJPHFY2s2TJNvRRnrlT+X+FR8RS0RqNhgDI3Vecfyqu6rux5R+UZHHWpLCYXlss&#10;m4f7XFSSg/cHTHApwbi7AzMliAbBb5f4apyAbv3q57EenpWncpLHjaQMNz78Vga3qM0LMiIfmYDI&#10;71tzLciT6EphMnBcelUbu0FnIblCvsaht5dQuBuMuCWx93pVPW5NRKeUGb5v60uaUtDOcYtGqdY+&#10;0wL5T/d6fXFU7ueZxkD1wM81z8GoX9nLh22qD93nn/61XV8QLE2Whz/e2nH/AOutYytozC/u2Ni3&#10;mWyZQBuPdPT3/wA+lWhKm3Cbcn5iTWTFem42yxR/xcLu+bpVywlMoaKVxuxwx78Vp5kovSSb4iiF&#10;lzz0x+FY1zKwvo1eP/Z+71Gf89a10jlU7Bu4bn3rPubdzeKN+AP8amT0NNd0PltyLhZY8htvrVnT&#10;rW/eVYy+7cwH3uD7Ves9OaaHbndu5CetaWlaYqNu28joNvtUuMbC5pDLfQI47VnVeW53etUNOiWK&#10;+ZHH8XTPHauodENtslZc46ADjiuVkn+z6wWKhlZ+hrKRvHmNBdJBIk2Lu2ndgc/rQNJCnZ5eQP4g&#10;K0LUSTxq4T5do6/T/Iqx9mEpUqCMH0qnLlCMYs5bWNNSOMgrhewxUXhyyj89QNuVb5ie4rZ8T26t&#10;DvYEMF+XA61Q8NRH7TvaP7vHynOf/r07onlkmbdvbPEucDLcHA/IdKeYJiAc7eccDr71cjRtuCMj&#10;Pp0p0duzHhfu9Fo5l0L1KMkJwoY5Xaf59PrTGhJO7B4/x61oeUR/rEwSTt+XrUoiVd2VbtxjrV83&#10;uifLcxpoH2mSNs989aQW+5B8vzN1+n4/WtTyBjLIM5zt25waaturDK8g0oyJ5Pe0ZlyW7LIBtwhG&#10;M5oltEi43Yw3fv8A/XrSuIAF27vl/lUclsJF6jtVKQRiZM1oFfGzauOucVG0eNq+X97PbPatPyZH&#10;IJUHcfvelQyWMrzbgjbezDtnr71XOzOcUtUZ0qBW287VboO1NUygKysx7ZbnP5/jVye0lDbh/wB8&#10;qvSm3NrtX5Uz8w+U1oqitYxkNjcMW8vn+7UNxAs3Ax8w+apdvk8JGw29RikQMTg7mP8AdPeqvroK&#10;nduxRkhKxrjaqjsR7dqbCqO2/I9BtFaD2qvGN5PoV7Cqs0bQyfuvlULkVWvLbqW1y6XC0u3tJB5Z&#10;bG75f/r11eh6kJ0Xcdp4HNcmyReVhFXdzwPvEf5FTafqj213+/U8HHWs6lNyVwulqzvTGV2yAjA+&#10;6VH6VZlKYVo0Yn+JsdfrWVo+pQ3cCuknBbG3H3fetKLcSWC5+Un5ulccuZaHRFe7cs6bL5EytuPq&#10;1ej+AvEbWIWGSZmjbjg/yrzWPHmb5kxuwe2a2vDWqHTroLKNybvur2rnqU7x1Li9Ez2LxFpNvrtg&#10;09vjdtP4+31rg/KOnXf2e43feGM966rwX4kVyLGcht33aPHPh2OSL7VbR7SWzuVelc9GXsZcrNak&#10;Y1I36mb4U8Rah4c1WHU9OumjaOTcpVq7D9onw5H+0T8ITrEJ3axpcW/dt+Z0A6cdwf0rzq0m3v5c&#10;7MNrdMfyrvfhB4ri0HxBFBfSbreQ7LgNnGDxg/nW2JoxqWmt1qjGlKVOXk9z5J+HfjG+0XXn0TVX&#10;ZZY5MfNwdwr6s8B+OT4x8GHSL1182EboTnoe4+leM/8ABQ74J6Z8NPGVt8SPAq7bDUvn8tDwpPJz&#10;9Dx9DWP8CviwwMV88+5mXZL83RvX9KqovrmFVRaNBaWFrau9/wAmex6nYxXkMllcxhlkBHzL/Svz&#10;w/4KGfs1ro2py+JNItSscrFtqpx3z/8Aqr9GYr+11WMTWj5Xltw9cV5z+0N8Lrf4keBruwnswZNp&#10;IYDPQf8A169/hrOKmW46FWL8mLEUY1ounv2PxilsjG7ZTDZI6c1DcwYk+TuuTt9a9D+N/wAONQ+H&#10;fi26s5o9mJjt+mTxXn0hCnzY3HUE+mK/ozD4iGLoxqxe6PkqlL2crbEDqgIOflx8ue/PNNP3i/md&#10;st8vf16daedkkoj3DuN3r7f59KjJKw4Bz03Dcdwz/n1rXlY2+g4kEMjMqsR8u3tUTCQocHbuYdem&#10;Kd5LZ3Afe/L6/WnqhZsY+UL8ytzWQebIYvuZCnDDjcP5U4QqZlZT8zH5vpUuwKqurKBn8qaG8oCT&#10;J/vYX1rP0FFyImjG7KOfm44Xpz/n/PQaGMrgf3vm39h2/pUjQghhGxyvvmmttOBKd2VAVitRIvWM&#10;rsrm3dhuZP4sbf6UkaPCrIxGN3zZPFWf4Njjn6Yzx6VFhkbYT8rHGCfQelSpMUlzCJhzlyDlfvH8&#10;+PfpUWF/uf8Aj9SguiYHYfMMfh/XtTMv/cT/AL+f/XovcErbI+UY4Mjj8s08Rt5udvvxUsESj77Y&#10;x3x0pQsz5btzxX4vza2PpJWjDYaYk27lX+VCRoSf4elTYKHHP0xnNOKb23CL5VNNmfM5bEYhwTuY&#10;daHHzhQqj1+XrUoiDnLr/hT/ALMC2QFXNNX7h8REgUhkV9u09elSiNgpG1TTvsZZhhvZuOtTR2nA&#10;Xd9R6UlL3tCo8y3KqKwm+U7V/nUsexX+VR1wKna3gznDHtt3dalt4VIzs57Lt9vequTF9ytgOVwo&#10;bHHI6V96f8EP/wBjO6+Pvx7h+IOu6Vu0jQpFkdmX5XfPT9K+LfCXhK68Ta9a6Dptuz3F1MscaqOr&#10;E4A6V/RV/wAEx/2XbL9ln9mDTbNrJYtR1CFJ7ttvzFmXP6V4WfY2NHDezi9ZafI7sHR951JbL8z3&#10;zU5Leyhj02xj2W9ugQKvtxWbpTfab2S8um/dxZ3Kfzp+ozZK26t8z8sR2qvqga0s1ggkCtMuZMd6&#10;+G3Ojm+0ypq199tvJCA2Wb5dpzgZ6V2Hwz8LIJ/7U2fMyhIm649TXE6LYyarrMVhCdzGTHzKfWva&#10;tI0+LRdMVIGx8uxcfqfzrWJlLWNwvp0jJjjP7uEbEOeT71i3TCWUlR61a1SfLlVH096zyGZ22kio&#10;qS5paCjHoxskgtVLbtueGFc3r1+JJWVW/wB3HatDXb7Yu0yfdXNctfXT3Euc4/HrV049QlJbDZJ/&#10;PUm4bkcqe4pkFxNZyedG2R79/aq5fcdhX1+ZW/T/AD6U+Jp1X9ycjGSrf/XroM4otRalaRMb24Gw&#10;p8y46E+lYiRPeXE1/PLuZmLFm61L4luEkMNlAWWR18yRQvT0FUJrsW8fl7ydvYd+KcY3K03Zc+1N&#10;Euwv+tUtZ1CCGEpIoP8Ad9fWqr6gkcjGUYwvVjXnHxJ+Ihg3WltJh+3zdBW9Ci5y0M6lRxRV+JHi&#10;rTbIfZrB28xgQxHbnt/n9Oa83ad7mfzcA/MSdw755p15e3F1MXnkY7ufve3X+VQgSMfNVm9cf3fW&#10;voKNLkjY5eW+qDzLiMn+7u9hwf6U9YzsYB8rwffnmowpIYndjg7lNKsaq2S3TkAd62dtgXvPUkLM&#10;GA2M3zckMQKsRW/lEDYv3vwHHp60yGNnl3bv+A++fU/jV6UxsVXy16Y+X1rNy5TTmcdCr5bSvuDs&#10;pXptz2/yaFtSyZEO7C55zz71dWLeu3Z904GaeluEbbkjLfeFZuXcqMerKYtg7MBxxn6fSnraMrbQ&#10;fp7Vce33vt2E4+7u9KdFHvGwjJx36VLqGnIipDGUba4259u9TLFzvbaOOeKlSDdnn7vTmrUsViLd&#10;I0YtIynzM9M56D8KjmsSo8q1KTW6tColXt370rWfmcGNR1Aq0kSRoFIOcn3NOVFIIOe23KjmnzSv&#10;uW4xRVit5XfGT/vYximNDImUYD5f7vUfjV7y1lXI42/rxTHsyvKp8p7568/5/Ks5S964owt0M42v&#10;O2TPHX2zTHsJNuTL2zV77OUO1V+9g03yOpZs/wB5axciuWPYzwsoClF+XncxXqKcFdfuIQf7u3pz&#10;V1rUI28fd7Lt6cUxojIihRzQ9TQqsNz4cL1/PJqHU7IS2+3Zu55rQW2RQFUdW/u+1OlUhcBvbaF7&#10;1lIlnFLaNaX3szEHP86smCTT5FuFXbnnG3p3rV1WxHzTxFlbg/Mnv2p1rAb638qYdPvDt+VZS93R&#10;FrRl3QbuC9iyfvdCprQiBAKSv0YEewrlUkutGvdwPy/xf4flXRadfQ30JYfxDrwaOYRcVUYAEdfm&#10;4PSqupW0M0DKB6Z9atASRbSn174/zzTSFcMGX2y3X6ipj3HvsYulzPbT+SQTz03VtSorAAbR7+nv&#10;WZf27WzrNHhctnG0f55rRsZo5IVO4lvUN/n1pqw7lWeINKYtmd3A6c1lXejGUlpwT0H0/wA8Vvzx&#10;CWL5VO48nHemmL5cjbzyfWtIuy1DlUtznW0+O0VkPfnHqay721DS4RfXAYfr+FdRc2G4tvbpnHHS&#10;subTn3b9g7jAPWtYy5TCUddUcjPZhHZgnTqaSC0SWMEKOPbvW/qGkyhcRjcGz8rfWstE+zytEFK/&#10;MQ3HeujmjuQr7ElpbiGLO7HP3R2qdI/Jk3pt+XjpUttHiPd7fePaoWeETqjxkcZLDjv6/hUz5bWJ&#10;tzPU07eJxG06op+Trt5/xqta6fJfXWAvG7JI7VtaLAt3b7X+7jCt61pWNha2sikx8n2FYx95Gnux&#10;lYNP0to0jbHTnA781PKxiZViZR1Jb0p8ty5QbOBwV28ZqulpPdJgH5ifemvMq0Xsg3/agUQ9c5X0&#10;6f41z+tafNbXQucc7ufpXVW2mGFd6glh3PXNQappX2wqrDrWUmnoh+8h+gJvtUkY/Ntyvzc1dMJC&#10;4RTjtk0aTprW9uqvyduORzVsxbl3AMP7rZ6n/OKzb6mtjnvFFo32FgFP3ayvB1q5vMk4+bP3uv51&#10;1Ot2AngaOTGWXP4+lZXhbShHK0hj3BfvfN29aPtJky+I24YFVss/zEgBdvXtT/s7Iu9T82cVYaIK&#10;MtH6fh607BK4/i61XMyvUpyQox25+6M7scihlxz5Y5bPTpVp0ZWG8rzn5jUgjCqQR/vbRmgzlqUV&#10;t1RM9Qf5002xMQG0Asw+b+lXGhJ/d7tv0prwMNu3KjGTu7Gjn6FRjylUQKcBoMdqhMCIzSsOPXFX&#10;pImRMq+TjPy0hhAGVAG4/MKrmiC7FFYAMhE9ulMeEcjeemMDpWgYio8tSB29zR9kRTgHnnn1pSkL&#10;lajYyZbZJDt3Enp8tQS2jMihfm2961pII1f7o+bg1FJa/Lyu3DVrGViHG+5iyWkhYOW+Vj8zDNQt&#10;AYxuDH0x2NbklmAm1osfLnPaqtxaoqY2/N/d29RWkanQzlDlWhQitQ67gOhztB5PtUV3ZicK6hsN&#10;0+U1oR2wD/vRtPp2NWHsUkX5o1+b/Z6Vp7Rkxpylucy8MqMBhRx2X3qPBbb33DOO3UdK1ruxkD/v&#10;BtwOfrWbNGQQUTp96t4yjJakyjyblrQtZmsZcO7KN2fm4ArtdJvFuxvY9u3evPZVCvw27px6Vs+F&#10;9bFtJ5Cu2DxWNSnGWpKnFSWh3BjcANtHH3iBVmMyRquxuvtzVSyuxJbq8Ibcy5+ap0JIwGU8d/pX&#10;A4yudhv6NrslvMqrNtMbZU/j/hXq3hPV7XxHpPkyDc2CG3V4jbmXKyZxzggcZrrfAfiWfTdQVGb5&#10;Scelc9SHMtBxl3NfxPoE2lXxkQ/Ln5l9qbp128hWWMr8v93tXaaxZW3iHRvNi+ZlXK/L19q4GNZ9&#10;MuTBIPlB/PmtMPU5o2ZFWMtGi58U9Jl+K3w8uPCt3IZpI491ru5ww6D8q+SfDNzceBvFE/hy93Ry&#10;K+NrcEEHGa+wNJ1F4ZFmBwueuen0r59/bV+HsekaxD8SdCt9kVz81xt7N3/ofxrow75anI17rJml&#10;OFup3/wd+ISyt/ZN5OQy4ADNnFemXkT3gBjGY3U8bfWvkj4beNriZbfU4n+ZMCXaOvFfUHwz8SJr&#10;2kfZ5jiSLH4iplT+r1tNmFF/u7M+L/8Ago5+z18k3irSbM7W5kaNc844P61+f9zbvFO1u2cx9nJ4&#10;/wA+9ft58bvh3Y/EHwVe6Vc2ys3lMFbGe1fkV+0f8L734f8Aje5sZIyq+cw5XHH4V+y8BZx9YovC&#10;VHrHY8zNMOtKkV6nmWN0iKq/xf3adDlVWRivz/xMvWniCQYLZBYc/NzTJFZHzvXr8u7oBX6LLU8W&#10;MpbgiRKvlJz22/WiUCN/lK8cg9yKaSGDEg9fl25ponkaQkvuEfC/Nn0/SjlvG4m4xVmOHlE4Z2b5&#10;vp/9eoHwJGmKlsn7tPmkeQMAxHPdqhcuHZnPfNc8rvQrm6ICWY7ol9ixbrRJ8w+c/LtyuOwHFOiV&#10;Zm3+awVeA2MYqXyST5TOGGOMtwffpUyNI8zRFHmRVIOSvRj296dc+ZIwlAUNuO734PNOEQ3+UEKr&#10;nG6iZHAjVF+8uCSen+elQX73LqNmVMbpJPmK46/XGah8ib/nkv8A38H+FTKGkO14+VUfL69qk8k+&#10;sf6Vn73QhKpI+V44Ih8qEc+tKyyFT+6X/axUvkqrbwOOPlPQVNsR13HjPSvxLmkfRyTk9SpGHf55&#10;l9zipBJn7i7R0qeRBnaV4yR8oqQQIFZFVee9VzBGPREMcUYXdn3waVYVCjYvuAO9SiJM5lKlvY44&#10;qQI0TKxb7v3VFU5aD5eUjjiZEZFG73Ipy2byurMw257VIm4sG2tj+KpI1YttQL1G0Yql3REiFrKM&#10;kNjd8tOW1YsHLBV/2asIjDGcf99dR3qzpunyalfR2kUe+R5AqqP4s8f4Ue0jFbj5fePsn/git+yZ&#10;P8fv2lbLxJqunPJpOhMLmV2GVMgYYH169a/eLV57eyRdKtYvLjtU24HQmvk//gjV+zXa/s9/stWv&#10;ie/09YdS1yMXEsm35sEcDkV9O3s8snEj/wCsbc1fneZYr65ipS6LRHsOKo01TW61fqMidXuftDqO&#10;p3VS1e8LO1x82eiZ9O1SzOywFAcEnG0dh61lzLLfanDp1urP84785z6VxwiYSkdp8G/DLPdN4guY&#10;vnZisP8As+prur+9+9tf5I/kjCnpjqaj0XTl0XRIbW2jKyBQm1epYjmodWJtJDZyrtaPgr/OtL8s&#10;TOWtijdlJW3MfdR6VW1KeOG3I8z32irB5bcy7VFc94g1JldgG4XP3axXvDvaOpk6xeZLIDz/ALVZ&#10;bAvu+QfgKlvJldvMk6eh4qAhpVywxxXVHYx1I5sqVAC/Tp2qS3hVg+9sKoLt83b/ACaZsQdG/HHe&#10;s/XL+e209rRD/rtq7V4+Uf5FX0LWmpnXuoG4mkvGf5mfhW7CqZuDPOxRtx2gj2qu8rksrKy/3t3f&#10;/P8AWs/VdXXQ7WS4uZdpVSR2B+lbxjeWhE5csSv8QvFNvoWmlTL+9kXCop7+vHtXiuq6pNql28s5&#10;JbONtXfF/ia41/VpJZZCyFvkPp24rGcLy6jduGHz2Fe3h6Pso67nJKTqVHcD/Cittx97vUgdSm4k&#10;lf4sZxj3qPzC7fO6qcHavOKdGuDuVPvNxxgD/J/lXYLlvsJHna27dzkfSpbTBby9q+vzVDCrSSBS&#10;du7jOc8//qrQ0+2c7j5YXcPnaom+VFRjKTLFiu1fnX+LHSpxEnmiVW68MPSpBFtRUU8dVPr/AI/j&#10;UgjVh+7Krtrlcr7s6Ir3SJYjI2xD/wB9VJGkZYhpPut1/wAmjDqxQD61LDFDtVSPu8McVLkugJW2&#10;E5X5h8ufTvQ3My7eRt6MKcrWpGV5/uk0EBR5ap3yM84qeYtxvqKsfnbhGf4f7vA5/wDrURB15LBs&#10;KP4evFIGDgKPlVuOnXmjzkjbYJfzHSpHpYkZkyr529DytO37xk/wjnjpQo2ldzBvX6VJEMFio6fe&#10;4604sUrvYTG8ryPXDfSmFCh8tF5Xd9R604yK2crtXof8/WnSkmLYvLZ+bDVEmKKklqV3iUAsy/y4&#10;qMJiRtzbh1xViRVOEJ/hqJ4Dt3b13dKmUrlS5hoUkZfG3+9URib5iWKn/Z6Hmpo4gi/64nsyhvej&#10;y9iHH3h0ZjzWUuZFK5G0bhgXj28Z5NNKlVUOzfK2R/8AWqQLIFUgbu2dvNI7hQQdpw3p70pXKvHs&#10;V7m3iuEYldvbdnk1lxJJZXPzPhS2G21tFBtLFc/LVLULXcnmEN02jA6Gs+YV9Bt9ax3y7sfQY61k&#10;22oXGk3jRyx7VJyI1GB0rZsWlhj2zrhckK7dKi1bTRd7WEYZuQe2KIq4NtGlZajb3cIaEc49c8Va&#10;dZJB8qAHqucVjeHLKSxBfduUn8a23/etvZf4uvbpRK+wlIq39ms8Xmn73+zVTSH+zztbHAGTye/F&#10;aRXJK7cAcjDdDWZdxPb3izSKVGc/5/lR0KRrNCSQcjG7r0qjqN7HaXARlCj9DV+zKSQrJv8Avf3u&#10;cVma9pQvJVw/3ece9HxDlFkj6jYKnmNcduaz7rWdMXqWO7gKtRt4fln+Rww29NtTQ+GIcYbr0O7p&#10;S95Ea3M+51ewKsEiI3fwsc4OKybtYpZ12W/odw+veuoHhWFxkIMdPpU1p4SiYYdOjf3entVxlIXL&#10;c5+3tGSFX8s/MucMuaq3+nlhkj5uyr/Ku6k8PxbdiJnC/wB0cYqjc+HUddx45/u10RqRloRKk9zB&#10;8M6nMrCGRMbeCo6CukjgmmCFW2hhj6VDpHhcWreYY1+bp8vJNb1vaLG7ZQ7fQ5546e30qOZR21Kj&#10;G8dSmunmPaCDtXluatw2artaNcMOVIq2YFBz8p3cH5duPb3qZULc/L937xqPaM0KqW5LMXHXnrTj&#10;ZREgjvznuKkLLuG4dvyp2wFOSfl9hnFZ83UGhiosYwr+3TOKAvmICWx36YqXHl8OvTvRFguRlcHq&#10;KPi3GloU5oNybJSctTbHT4bTJ8vIP3tvUirjJGPldjt9sfzpvKMWCfK3PDVVpONhabixI7jIYc5o&#10;McYTbz81ODMV8uBF3AZHvQVdUYkqcn7vUj9Kn5i3I4l34BQe/wA1PRV6SD5vQGlVTvZjt202VTIh&#10;UFc5wfX860u9h9A3JJle65xx2pJlUyKVHUYVSM0LE+9mC4x156inAAYaQ/dHIb/P+FZ6RkTzO1iF&#10;0AJUIuT+H+f/AK1LLAGTO7O7p0/Wn7UcfIf+A0gBbDKp9lLDmqd5O9gv3I1iZTsLn7vyhlxSFWBx&#10;jKc9qkCluAfTvQxyFUqO/A65olILIha3G932krt459aj+zKARI/8I+X0qxtC9e/H0oaMFjIy8DuR&#10;0oUnzA/IriJtzbueyj0qvJHsPyRfTPX6VeA2jllOM++Ka0akK4ORt9OfSrUidlqZslsZGyev970p&#10;0Eef3cjnHbd0/wA9KvSwowJGV+Ud6riPY7Pht393dWvNzE2SRXu9OWSPzML0yykf/WrDnsRE5Dow&#10;ZuV+XiuwibzYxkKCazdW07BbB3N1ytVCo46MmceaNzk5odv7uXqKht2nhdn3YxzwtbV3ot3GxEsP&#10;UA96zHV1XYGHPUetdcbNHO9DqvC2rvcJ5TsN2MNtro7fynXcBkdGIFea6dey2U4SPK5Pzdq7zQ9V&#10;juYFwR6YauTEU+p0U5SlozYt5ZS2CqjbzViOXb+8Rtu3+HdVGKf1bpx3qxA/zl2IO09dvvXJ6ml1&#10;JHqXwy8TrNH/AGbM+f7oPT8vwqTxzo3kSG9hB2tzwK4HQdSOn3iyxS4+YF+a9Viu7fxLoiyLz8o6&#10;noa5pc1OSkio8vLys4uxnc4WT5vRewrL+K/hqPxp8Pbzw/PD5n7nMKt2YDrV+/36fqTF8rljgHtV&#10;2OdZrYq+5gcj5q9COseY59Yy0PiHwfLdeFPFc2iXUjR/vtjLjavU4P517/8ABvx9Np3iWOO6mfbv&#10;2Nz1H+ea80/an+H8vhzxeviSzh2x3Lb/AJQQMg9P611ng+OPWPAVn4n06zZriN9s8ij7xHrXViOW&#10;pQUluTTvztdeh9M3CwSlWJ/dyLmvhb/go/8AAKO4ibxZpOnltzZcrxk9eTX2P8MvEv8AwkXhhYbu&#10;bM0J2ud3pWL8efANn49+Hl7pcsR3+WxVtvPTiuzJMyqZdjYVoPbR+hpKKqRcH1/M/FO/imiuZI23&#10;KyFlbtjmqc0a+X5ZX7yhemQK7/48+BrrwN49vLS4tmVRMdu/vzXBNA27zFdtu3IPc1/RuHxEMTh4&#10;1F1SPmalOUJNPcjG8DDSfL/nj9f0ppQK3lnb83C7R6diac0TY+98r8j6Dv8ArTo4yBvRt3X+Lk1q&#10;c91LRkDLIjKylW5yfm7+9J5LRHJfHy4XdVox7xyw+buVqOTaBhV5Xpu7npWL+I0/dw6FcNGy7A33&#10;sFX9en/16sT7imYRkbcs3cmoTF86vGE+XnaW9qfkM+ViUtt+bBPFZ+ZPLbYCZDw/zHbkZByDSORj&#10;J556rTUICyNnjdge9AnMa7TyuAM/41MnfYvW1hFmJZWL4+XH6UuD/f8A/HRTX2FmLxnCt2HXmm7r&#10;f/ni3/fI/wAKz5X0ZPNJHzesaGPYVDdz700LkbgnA4ye1PRv3ZiPG3+Kp5EXZtDDb6A1+H82x9TJ&#10;J7FWKN1kzj73OeKeyhiq7x1x/OnbI1Xb1I5256U5kVW3I/OO/NUua5m9FZCRKzEFx97ldtT5jY+Y&#10;fvdBxTY928KSvynFPMcZ3fP3+9TehVuVAVJ+RWK8Z5qaO2cAbNuePwqOJ1hbaQzZ/hqxBIpK8ezc&#10;9aTvsEXzaCxwqAZNvOeOOle5/wDBPD9nq8/aA/ac8O+EBF5lv9qWW6O042L2rxAfJMEVM84wvvX6&#10;4/8ABvZ+zXDZaTqvx71zTfmdvKsZnXtjJI9u3Febm2JeFwMnHd6HVhI89ZX2Wp+lVvoln4Q8M6f4&#10;N0uHZb2duiKi8YAHSqM83mMxGfb/AAqfVNTN1dzXJxy22P2x6VQ+7HkOcr/Ovgo3OmUuaTlbcS4m&#10;VUw5+6v3ula/wg8Px6prk2rXLblj+7gHBbtXK6xdmO2WHd88jbeB9Oa9M+GmjjQvDC3rr8048zdt&#10;68cGt4oy82jp5ZmhYiJv9WuN2f4qyL64eWXez7m3Y6nJqa5llhhEMh+Y8t+PrVaJsyFmZvU1NWel&#10;kKK90h1G48i0aMna2fmrjNXuxLM373dlu9bHii/3yMfNwOlc3PMZJASw6d+/NVTjZXMpPmlYjljx&#10;iVhuX+Go5sGXdt28Y68GnF2EY83v29BUbJuVSsYz7+ldAuw5Ms4jVBluMqtY+p6nYNL9kCZWM7c9&#10;z/k1Nq9+2n2jTxyAMy4THqa5Ga8LuCeoOeD196qMeYvmOkmXQYLWS5nm2qqnd1/nXhfxR8b/ANq3&#10;0llp7Dy1Y4x35rqfip4ml0zRPs8cp/fHGA1eRS3Rd8A/PyD/ADr1MDQ5VzSOWtU53YjLESFI5GbD&#10;Fn/KpFcIoBP3l9M/WmRERuSqbe5+X/8AXzmnMjEmYzHarZ2+teroYx2EKLJIrnPpnI/pUhG75AjK&#10;flKn1/w75phUxfK+4hmJKnPNT2SvOeU2/NkNnFEvIqBYtLImMOVXkZ4Ga0IdiqN46deKjto/KReR&#10;8vB4pyL8pXzawlO+xtaxNGdvz7+nKjb2pwAXcNxIDfSmqmVDFuvPt9KBNu+VqxdzYc4CsCvzN2oA&#10;I2jB3d6TZJjIkGe5PpSpuQ/KM7f4voKOlidqjRINqtulb5QOeKdJncrDj03elRxzCVjlGb+HcO3H&#10;/wBaiN0c+aHPyr0Y/hUlc3QH4kMQOAOW2+podD5Rbt/dx0pqSBpMk5+XlsdafFtjjyHbpj/P4UCk&#10;rj0ZxHywFWI3L7nB2t/F6GqpkzwiGnhEAyWbCnpmp82C20JVRBtZnY/NTidsuC3Jz0qKO4VCMHn+&#10;HP07mpDtYb2xlcbuf5f5FTbqxjDvY8bX54Ut+VGdu5sMx3fMOMCnIVjDbmA5GKa8iZ5Cj1qWyrOR&#10;DJ5vykqNretOALoqD+Huaczb2GY+Ov6Ypy/u4/lHX1rNq5SutxuWTCvGfZVqElUJQkc88jpSsZVY&#10;SeZ8p4FZ2vapJZkAx/w9e+KUtNyV5mk7553KvHSoJGQDM0ysOp24x/8Arrm7rXtVeRXgO3+91yar&#10;edrVwRmVuAche9Rr0C5sXk4t5m2zfdJOT07Vf0fVYb2LZkMx6gVykmk6vN96bHoPSrGiWuqWt9sJ&#10;zx978KPeRR2Vuqqdyr8w+6vT8KmhQOCsh+8ccntUVqpaFWd/4utTyEBc4HPB4qpe8AKilzu6btu/&#10;0/Gs3xJP5ShwD0+9+HStCPp5RLD5iaravZSzRNvGVK5wV6VKV3YCHwvqUdxGY/NVueFJ6VrrBBlV&#10;CfxelcXpTT6ZqTJt27j90jgV21pP58e4YAK/N04pRco7lXUtg+zgHzPlzu4pfIidgCV65+XjnFSZ&#10;Vl4+n/16dECU8pF53fN70/Mm/YZHEg+UnlvUVNFGrpuXbnoG703OFyqr7LnpSxAH51Xb35/lU7j1&#10;Jdkecdfl+Wj7OrqzyIoHG4bRxTlkwfmGR347CnSFkGUO49gD7f4UCEhtkRcxvk+pI+tB2EkmTDdR&#10;7c0sKqgxITuPBNO3KDlVXjn5h1oBx6gySeUyq3u3vSbi3CE8D5h0pQxPzBvrmmsVEhLbuewand7C&#10;5kCqp+UHB+vXNAaMLtRu2OKcpU5B/unG40RgR8LtxjLHFA1sAUuu1ef9o9qcAGHX7p596ci4yQqj&#10;+9UayZO1cdOOKfoAqpnjI65XDfrSHfGQrfN8w3d6dsAXzDu/nTRKS27y/wCH0o94NOYNqqzODkdP&#10;Q0BgBhAemfekDhjzxt5b3FKQGBjVx/tEVXyAazFl3NnGOc96GXjDja27OOSKDvB3fw5wdvbpTo8K&#10;2T8uPu7v89aL9A30G/cJZfm6A00Fnmwx2hsBu+adLIAc7dq7v4RTflUlw+cr8uPrRyyFyhsG7CNt&#10;P8JpPLhGE5Bxj0FIQwztT72e9G0qyqp68t7UC90JE2no3T/IoSMySgbd344qZU2j5QVz/e71CA0a&#10;4MYz/s0+X3b3C4OCyKo456r6/wCRTWeSVcNJ820A85H50jLk4cLx+uaeyhUX5mOfT0zSUbWFvrcb&#10;HlJMnav+7zQ6mMcn7394frQyk84525Pv7ZoVAUyehU8VWqFa243cXYpuXORTfLjDbhH9DjmnFNr4&#10;/wBnij98I1DZz/tVTlce6Io4lSYO69ufY4NWYpIlk3+Tyo/i9u386hRmblvod3rTmZX3Hyx7mqXM&#10;TF9ChqVxc29y0iyK24fLvOelZWt2sTIsqRiKRv8AZ7Vr6ghO1yvfKsvasbUGnL/v5CzKPlzziuin&#10;cyku5jzpKzffbPTr1rZ8Mau9s3kyDo3Zs4rMnTYGYR9P4u31FMtZJILgBVbC8bq2lFSiQny9T0u1&#10;mN0itGo3Yz8vrVgu/wAoJx82Bg4P1rD8NakZYss/cdG5HvW4m4srPIfu5+bt6V58oyizeLvHcuRb&#10;Ng2jzNq/N05rs/ht4mZJv7MvH+9gBv61xEJzmMH5j07/AI1ZsLqTS79Jlf8Aiy201jKN42ZT92Nz&#10;0PxfpSyy/aYx8p6jHWsrS7r5mRj7DjvXS2ckPiHQd8hw/lgNzzXK3EYtbtUWMht3OaMPL3eUmpT+&#10;0Z/xI+GmlfELSJNK1I/e4jZf4TisHwr4Jh+FvgW68NRr9oLPlJj0A5yBXoETtJD5o69flrM8Qm3l&#10;iaCUfeH8NbS5uWyJjySkm9ziPhV4jbRfE/2SYMyTHDA+tetX5t7iNrcdHXHy9+K8Y1HRXsbptVtZ&#10;vmgkBG7/AOv24r03wjrCazpUV0qjcq5O3tSpS5XYrzR8Hf8ABSz4JjTNVk8VWFriOZt270/zmviW&#10;a2WImNSy5/iHY+tfsT+2J8L4PiD8M7pRCrSxxllbH6/5/wAa/JPx/wCHp/DniK705kYCO4YLubk8&#10;1+4cCZp9Zy90Jbx/I8XNqcoyjUXU59Io1PLkk/5zTWURHanRePwpzZY7nA9x3+v+fWmvvVCrbfm/&#10;ujv7193tuedzRcb2GEjHzluv0qDq/PQHO1m61O+D94/Lt/8A1nFRSlpLjy2O4n7x7Nz71n9q7I3j&#10;zWIiS8m0KNx5G3vmlihIlYIBwc7d3+e1PIWL5kkXPSmW74kJCfX5RzWLLcYtjpA33s54w3y/rULY&#10;D/uQ3XG3Hb/GrMrpIv7uP2bcaY8LeVtEijPI2/ezUx7D+zZCNH8gbp7Nn0qHZF/zz/8AHXqePykc&#10;qp+XbmjYf7sn/fVTyyH7vU+YwAzKW/h4qwHwcBP4higRNjcE/pTjjbvA5C9DX4bbofRRj2ARhuZR&#10;jgU1kUvuUbeeak2bW7Ft2dxycURqJDwoYUc0r2E1HZjvLK4ATbg/e7fSguRjgdaeqoFyG2qq9Fpy&#10;+WOUf736VXN3FG8ZWBMrJhQf95qlt0G4MI+CO3WozG6nB5Uj0NSI4VVB2rj7pquhdoqRu+CPD0/i&#10;jxJZaFaxl5bq6SONV65J7V/Rz+xf8IbL9nv9lXw74Lt7HyZ5LBJJE6EOwBOa/Fn/AIJF/AGX44ft&#10;Y6KstqJbHTJlu7j5MrhT0r97NekK3FvpMJxDbRBcL0yBXxvEGIjLEKiuiuz0qEfZ4a/WT09EZ85V&#10;mjiBxjn6VHLIrDy9/wAu7O317UCUGV/nyTxjbVe4nS3iabH+r98f5718/Fc0tByceUj0nT28S+Lr&#10;fS0I2o2JGUV7JdpFAbfS7ZdsaxDdg9FHSvP/AIHaC7T3HiKboqnbnpk13TXBYy3ZP3vlUewro2Rg&#10;37vKyC8lM0mXb7x/Sqt/N9ks2CH5j+WKnkxI23LVieJr8KnlCXt/C3Ss7czsP4UYGr3pnkYAnb0r&#10;JaXMoTtwQWqa4kkJ8tTwTnb3NVJFZI+OGXA6V1RVjO19WPeRW+fg/wB2nG5iWPBY8jpjrVUmQHa1&#10;R3twba3ku3AxGvr1Pb9aoduxz/i/VUnufsqSqVg4OD1b3rAedZX+/tVeGX19qn1JzLIZHOZJDnNZ&#10;nia6XRdDmui67tuFJxya6acdLGS5tTzj4m66NV1YwwN8sZ+X2965dXeSQOSwZQN3zcdOpqbU7lrq&#10;Zo3IXc3LdcAf0qvECvzcYbjdz6f4fzr3aMVGmkckl1JAWX92G+Uj5SpOfzpyI5VVKE/3dvUmmjZG&#10;uwMeM5P9akWXbCshXtw3PrWt5cuhcVzLUcqbZMeX8p/iJ6itCziAQAjOVB6+2Oao2YkmdpDhlUjs&#10;eK04zGB868f7v+eazqSexcYu5PFvIVGzgDLc8ZpHb52AJ3dSc0gJlXH8XU5brTvKbP3e33lxya5r&#10;mz7DopVYbAD0yPSlLOc7Noy2MAVAzuW+Tg9WBbpUykLhivpuai/YI83UcjbV+Xpnvzz6/wCfWh5J&#10;Cd/zE56UnVeX2r14pSwYY3dTS5gldkkDooZQnOM9P8802MhGGV5/i/wpuIwArGpImxuKOu00giiQ&#10;SyD5QVVT97im5RTvfoTj5Rx0pm9Qo+Qfe/iXkU/cSmCBhifu1Hwl8vM9yQDB5PH90evrTfOJG0Of&#10;Yn/PpTdj5CJNu45zTh5edn5f41N+43GUUSRjL4ZWXP8AF61NcRrHJ5TgqMZZi1VXwXVx+WBxVgpN&#10;fguq5WGP5vlxwKV+4K2hGrJ95ScZ/Km/dTcjdeWH4055VK8YI6fKtKpDjMbbs9sfdpbRG/ITYGjL&#10;hxwe1NOCxOeCcLuapG2g5JYbsd6FZUHmBM/h+VZXbGNdEaJVVDnvVHUtPW6HTP8AvLux71eUkchv&#10;+A7evFRuGJ2sWwcDrVailbYz10eMjb5f3Rkcf/WqxFplqu0mMfKvIq06uq7DJtHH8Jp21tmWUcHG&#10;RU8z6C0joVUsIhK2YgWb2qSHToVdZGC5UZP69P8AP/1pAVkb5F3f7NOTeibSRz+natPesNWZKCg4&#10;RR2+UL7gZpAhAyDwOCcdKajGRQSPm9vrU0b74WAQ9+DjmocZco9RpAE20HPpn1xUzQqY8j04Wq4L&#10;yzH918vTtzVhmbHO4dtvXFKW6EVJdIglut5jG3b7cVftYkij8kH5vXFCQsWBm74G7nHWpowwbHoc&#10;be9KUugw2LuA3N83FP24JGV+9jpTZDkFdq/4U6MnOFH5dT71LDYaY8ncvOOOnWkkDK5cHnj6CpAG&#10;jIVuNzfwt196jeMk7FB+VqQcxYjXdwx/h/OnAkuDGcbfVe3rUMcbCDeXxlf4e1TpEAhaOVj/AI0D&#10;3BnGGG9C275dzdOaTcrMGO3aG7daFVyFPOR29Kciq8gY44545xVdAHNH++2owPHT/IpscZJyV2t9&#10;e3pQSWbarcDjP4/4USKcYB5zztpai5bi8KNxDbeuDQoEnU4yvOBTo0Vk6j73GSaRkA+dX24/iX+d&#10;IdmNQdlDY/vflRuzyijGfm3cflxQ8oHyn+I43envSpkPlX+790Y61cbiEPJbncFPPzdBTsgjEcQb&#10;A7GgCVwNoC+5UfjTU/drtBz/AHh0p/EyfIFjCqMqPWjcRuOdvcew9qd878bV+5n5Wpr7d249Nvc9&#10;KqO9gsA2g4GWb+ftRGxl+YleuAM9aJAx5i7dD6+/tTQrD5wQSf8ACgNbCFSz4deKbtCkMAcLxtPP&#10;an7dpBck85waTIwMDnkEenNNfCHL3GtCHkKum1VP97+dPAO4RgfKuQcdKDhlMgHbGM9adk7WMQ29&#10;2qOlmTbugO7aWZ/lx020xQyrh88/LRkkcnJHoKeQw3MH+VeSD6etHMVuRKrb8vHu/vZHNKGjVcOf&#10;mXkYP9acxVl+Zj97Pf8ASo1tlYkJnb/tdvanzeQe9bQSRpJFEinrz06/WhGdU3Bgu4evSkDSozYG&#10;eox6f/WoC8kD5TVX0JXN2DzcvuduRjbupuOWctxuz0xUgjY/Mw4H3S1S3NnDBAGLszbec9h/WoXL&#10;0CzlsynIuR8h553MTSAEBtzhtrfw1JkjbGVPvzwfemSgNgbAnHO7/wCt9K3jfqTtuMeATLx97pWP&#10;qFtJHNu8vjP+e1bUZkOAePmyWqDUbZpUZty46q27gitYkzjGSOavoS0ZJO4N/CRVJ/Mi+8T7NWze&#10;RFGZdmM/3jxWfqVqIVLq3XqNvWt4y6GMo3jqW9A1E2d0se4fM/zYPB969D0IWmpQs+5s9uP8+1eV&#10;oI45cj727DZAGPeu+8G30EdkpMjFscrWVeEbXCnJrQ6Sy0wRjzXcDv8AM2OKS+Ec3z+X8u7PHb6f&#10;hVWZ2dw5kX/GpYpMDaZR8qgbcH/CuJLmdzp1atY7D4Z+ISW+wXEo2kfxda1PGFl5EzXZHXlRj39q&#10;4XSLsWeqRzhtibutelXKJrGhiSAltq/Lmoqfu6nMhx+HlZg6XKxbG70P0o1OyS4XY/y85+X/AD/n&#10;NVbKXy78KX+bd3Pata4haRVlVuWHzV0aGMY2WhwPjmxe1tJBbDjBB3DrUnwU15Ybd9GnO6SOQBc/&#10;56f41veKNJe50ly/UL/e5z/+qvOdGuJvD3ixHGVWST5mbvyayjzc1jZ/Bqe1axZWet6RNpsiBhMh&#10;G09P881+Vf7fHwfm8F/Ea6mhtPLRpGOQvGDzX6raBNHPaLKsm7cvf+X1r5Q/4KbfCePW/C//AAk1&#10;vbqZIwSzCMdcHGT+f519nwjmUsDm8O0tDjr0/aYaUex+aBQvDkj8ajQt1A+Vf4qsX1p5FxJESw2/&#10;eXP+e9V2WRicHc23v3r96+LVnzXvR0f3DVKjl1+6M/M3XNRyR/NuBUNj5cfhUkm5/lA424bPajYJ&#10;EJUfdyd3r7frUy5YvQS933bFfy0M/wAyjC8tUYm2S5ycFs9uf84qYpkgjby3zY6Comt2aTzIwu3p&#10;93GOKzn8RpzWiKqO2AYtnT054qNwsn7jHzAk/MTz9KdIkol3sXVe231pkpYDcm77v3WPIFZqKDmk&#10;OI2gnYo57jpTMt/ei/75NJKrSFUDKOcnnp0GKd9jh/56H/vr/wCvRLlJk+XSx85ufMVmf+HtzzUW&#10;ED8j7y9hUju4GGJ3McselJHGJn39QvbdX4T7Q+nV5D94HzE/WmxuxfcB2x6ZoitxI+eF6H7vP0qa&#10;Bd5KyLg+1Z6J3LtLuBOCQz5//VTgsJPlgdjzinApjcRu7ZqZYlKb2j68qd3Na8y0JW+hHFCI/vPu&#10;/wBrdUjQrKu1D0Hyj3zSiEpwh+X+JvWtPw3os2s6zbabbtvaaYIse3k54GPrTlKMU2wUVKdmj9dP&#10;+Def4Bx6B8O9Y+M+pWe2a/YRWrsp4Qc1+g17ctLLJeH5tzcfhXmP7Afwrg+CP7H/AIa0BbfyZpNO&#10;SSRduMFgDivSLtWwsW3b3r82xlV1sROo+rPUqe7JQj0IGZoSrxZwfmb5en51neILphAlpGu1ppAo&#10;X8cVpXK7doKn5v4s1nabFFrfjazsGUsqtzjPH+TWdOJnLbc9R8E23/CPeDLezMWWmX5mHv0FaMzP&#10;DCtpg/JjcPwqeeOyjki048eSuFwvHH/16p3E+Z2YPnk1o9I2M95XI5JjAGcHnpub61xuv3KTSSbH&#10;x0211WtyRwWjCVuvLDqa43UGWVZGVBt/lSpx6hOTMuWU43IvI/hqFmRvmfd0+7jpT5BkNtVQFxz6&#10;1FncMMee/FdFyYjmn2KTt6noaxfFmoAIthDJt/5aN+XA/LNaExEnykjaF3N+VctqV0ZZGupW5kbI&#10;X04qo6yD3So6PPOQe3PXp71wHxb11JG/stZFwB0Vu/4V2894thZvfSnbhT/D+leN+K7wahqskrZY&#10;7vvbsZFehhY81TmZz1OaMTKeRjNscbeOv+e9IUZfnj+ZVaiWRwu3avoMf59qBJIyKWG0c7uc/jXr&#10;xXNqZqPNEjY7nTejbeRtx+tTIrS8KOFHT+lEiKZGYMd7dPx706xhzcK2PlBI4BFVKXui97axoWUb&#10;IMKijCjnPXirLOB8m0ndjH51HAGTAeQZ2cHb16Z/KpUMpZkx78emf/1Vyyl1OmC93YGyjbzubC56&#10;/SnZAOEO1mX2xTZTEF29Sw6/1oPMODhTxtqNNx8y6ocgCZEvX8h0pRI4+VW3L069KYyh4/vN6NxS&#10;RQgSYA256t6Ua2YrdidBuAI4XPAPFOXYuAVHuBTYycZ28jn60eWSpBiz+NTqU1ZaDiqfeTdxx35F&#10;OVxGoUNyf1pE3IuB3HC0oD43buv6UaCsOCSMqkdv8acPlGxgfTAFMiKkNvbp+ppXGWVgucHr2qb6&#10;jsXVvrVNG+yJbL5kk27zv9nHT86quy4WTbj5aaCB8zADP8NP+VVyrDrwB0xS03K5rqwjOXyY4/lz&#10;69KmjuJI7drYIQX7+o9KYGwuXOA3HFNeTHIk6ev4cUrlaDsErhh9Mt2p0JkH+rPQU0lusn/fI70F&#10;vKPl7snGOp5BqOa+hPMOldwM7c4IIJb/AOvQsgCfO27P3lpu0ogHXb6UK2EUoc7v4WFL7Nh67kgV&#10;kO5eo9O1CA9GPU9z0ppIflztUtn6/wCTS7S27J+9zkHpU290XqOk+bcqFvwbj6UkhdI/MQfe+hzR&#10;u2qAc9Oq/wA6BGyt5i8jbjntQt9ShqIoZSirjB3e1OByCjc/Lj+tELBHYjopP48f/Xp3mKcBOv8A&#10;E1aX7EiRbkIRE+UHH+f1p6yBASI/l/h+tJGGZeZOM9aUu7rsd/fFC1VmHoySHPlq/wDE3PHapImk&#10;mOQPXvUcZDtkMFOMDj2qVVCJkn7zY9/8/wAvzrPl6FddSXc8fykZYdG454+tKrKZ1dRj1bPSonke&#10;Mr82c/pUyBZPmKYXPTd15pRWthCsQVyhz2bjrT0A3KzD7q/lTVw3Q7WXnrUkBd1Jkk424wV9qcVb&#10;cYwb2BjKrwaegaZgylj/AHiB0x3po3vsMQ3Y+vHr/OpRkMQvy+2Pz/Wi+mgbj2OHwU3dxTeqKVfa&#10;cnPrTnkm2qjx8D73/wBamqisAXG70rMPtDmlLMF29eG47c0IgHR/m/iwf89qEYY2E7fmGf8AOKNy&#10;iXAf+I8tTBakilC29QrbejY6Uil9vD5+bOenINOjLD5wM92+WmOSV+RMkc/X2oHpccuQ331PGdue&#10;RQxH3x93pn0pfn/ufd/SmNJ5QAjUcnrmkVsIUYgSfdyxz0OR/SnN8p/2aUkBMu3rnb3/AM/5zQ0e&#10;1Q7yf8Bp+RmAkwOM7f4RTCQSwR/vdGxQmMsyM1IEaU4jf5vrVxVuoS2AblO8DO3j6UswVj1PzHpS&#10;M52lMcY9Ac0mSWYoOf7xp68wLYexOVKv8tDsAuNn1zRGJMdcHGTSZc7TIny7uaUoifuuwgUtudsA&#10;febnp2p20Fcu+7b3/lTTz8i8hj36UqHavltKP93HWqTcdCrR3G7sx70bf2bBp6SIy8Njs3tTJEif&#10;5QwwB93bS+USoLxfL3X37UXb3DWw2Ivn7/LdWanHexZUHy9Oe/1pXChmIXvn2+lMQPtP7tiBx6et&#10;TuTfoCFfu4DFeOO9DSc7APm9qbjduH8VOk2uCsjf98+tHUd0tBHRpl3MR35pyKWcjzOo+akdJMjb&#10;tOcnc2BTgmx84XaT0WquBGy73Deao+XnHb3pijfGN54Kgbt3+e9POH+cRDaOQQvWo3Minn5gKNyL&#10;KOoY3cFTu24+lNKlj8zfw+tOMzEhMc02RQW4G4+/b2raPwiUtRmTv8xQu0dvrTWCyclTt3ZXk5FS&#10;P5Xk/JHlvqfSglhGxHDZxt7datMUviMjUYyCoVcfLnB7VmywpOu0bv8AaX3rcvg5RgY/mPNYskgW&#10;TDblPXpWtNmcpGXcv5UxRy27+72xXQeEtSa0nUJMOfasi+gju/n2n92eDSaXciG5/eNna/OFPNaS&#10;ipR2MtIyPTbSZbiISjHr92rOU8vKn73Xd3rJ0DUmns0B6jHStYsW/wBY46Arz1rz5R96x1aP3kSS&#10;7iFfCkLyR7V3nw61X7bpzWMzfw5XNcJApPAHRs5NdH8N5JE1URhOdx6H2rOpH92KD969i54ktk07&#10;U2m3BefSp9OuYbyJVVtx+ua2PEkHh6aJmu0MkhXI9AKxNKt7KXi3iaLZncw960py5qaTJqRipaEd&#10;4vDAfMG/vfjxXm3jfTZrO++0jc3OV2jrmvUb6OPeGVgAMFev+Fcj460uN4WmjGff060p+7LQtRTV&#10;rnR/CzWxq2ixCYbm2YO0+lZv7RvgpPG3w11CzeMtJ5LbeOgxWV8GtYS0vm06VsseVU9q9W1Gyhv9&#10;NmtjHuWSPGOe9dWHqOjOMl0Zn8NSz6n4c/GLwvN4Z8bX2ntHjbITjoOtcjjEm95AueNqk819L/8A&#10;BQj4ZN4Q+JVxdQxYjkYt78+lfNUmfOGGZWxxuxzx/ntX9I5Pi447LKdXyPmsVSVHENeYjqqsQGO0&#10;tn6UxkKybXG3g5GentT92RtlIbnpt+uajdpGfEgbaf7x6813LzOf3ne4zGxmdk+bH55P+FNDExeY&#10;Uwvf5qc6eU3EnGDwf881Cm4bGjXDDkgjgjFTUirFRjIdI8Zj2ox5H3mB4qm7/P0ywGfl9asyNNCm&#10;2IcZyVGKidG2b5AuWXBz0Gcc8fhUJ2iTJczsNjiRzyM9v8P6fnT/ALQ//PJP+/lRJLJuUSSr14GR&#10;+R/z6U7yF9Yv++qjTuVKUT5z83eVD4znutSRLHFGVV/m/nTZAEYhV3H+6KkjhPVR/wB9HGa/Bfkf&#10;T/a0CNn2bJc+n3qW3kjC5k+ZuNyrTBDM+7cV+X9KcsUix8BT3XmqTjfUcou1yeEhUG4cdNuelP3F&#10;mVVGf8/WoYQ4TdtqZN7M+/5ec4oluEfIkfBw6jaem70r2v8AYD+F0vxb/ad8K+GY4hIsmpI0y46K&#10;pBJrxQSqu5VO7H3a/Qr/AIID/CKTxX8f7vx7NZbotKtMLI3YsR0964czrSo4GcvLT5nVhaaliF95&#10;+xktkmi6Dpvhu2jwsMKqqr0wBis8EGcrJu29PpWl4hmWbVpZUb/UrtXHastP9XvZsMe/t3r4CXNy&#10;nRKUpSbRTuuJMtgbcBt3IHf/AD9KsfB3TP7b8XNqkrZWHlD64zzWXqt15cE02W287feus+C2n/2b&#10;4butVuYWRn2xx5755zXRT0iZSfc7SFpXaWWXP3sKPTNMdvm3kdG7LT9yx6XGWTDyMd21u1Q/akji&#10;Z5FztHFRUk+YUY2MPxRdL5jKp6DnPeuXu5PMB9O2M81s65MrTNOf4m+7WJO7JMWYce3OK2gvdJk9&#10;dSrMGZCc44xTpABH8y1JtaQbdvup5ptxtkYRuM84X6+tae6HvIydWne1sJfLcFpfk+gz/n864+4h&#10;kEwV+VH3m9a2PGF/ILvyLYqwhGMerYrJsb8vIfPj9t23pW0PdRFveOb+JWrpY6c9nbE/dyVP5Zry&#10;SaQzliVbc3Tmu1+Lepm5v5DG3UbVZe4riElZtpb5WVsfL/P8q9TDR5aZnP3hWELxqJPXH49KjMig&#10;kEcKcL7804bgQZX5IzuANN2IG5wAM4xmu6Om5Dk4xsi9oNlHrmpx6c97Da7zhri4bCrx1OBn8qda&#10;RCF/3bBlGRuXOOtVIA/+rA/i6mr9tG8YEbScbfmx/OpnIqMZK1yYs6HCbm2tjGeBQ+0RYXgn7zZ6&#10;Co3unkZQZlXu1ISi/KYPlXhdvc4HNY27mkr9yaFlXO/6KFpyHaqrK/QncuO4NRByoaX7o/2aeJIz&#10;HtP3s5OelTzFJLlJUEUO1UTgfwsvA4/wqS2gWdJPMK5VCfrUKtKzZbj1qRXcjHp7e1AN66EkeSoO&#10;Pvc8enapCnyMQfSmgqF/dD0H40FguH2dTg57Gsyo8th3zbfkGV6cL0psYPR14/h96cBvOUbpx8tM&#10;O2NORTsJ33RLF+9faw+7wyr2pyGHYR0P8K1Cjbk3oqltud3p1pyJngr977zGly82goyY5dykqDt2&#10;/wCzTkJ2hn+b2/pSbwzbtu3puAHt70u1WwVz0yO1QvdlboVZbjkIb5R/D09B705tzfMSOBn1/wA/&#10;/XqJFdfus2P4qUqVYsev8qfwhzdSSF/nCuO35U5THuAZ/wCL5v6VGHOCSfm3dWHQ0ijL4Pr1J61j&#10;KIJRuSGTbkeVuycL9Kf5sbcnhumNvQYqH5SMBvunOfT1p7MMK/Ur1qbalscsfyLvj7nbxwaZ5qgl&#10;DkAcbaHnfzPk5Hv26f5+lCqWbaUXAGCVPX35+o6YrTl5USSGVI+M/wC6B3FWo7CWW3idZV/eNhR+&#10;NU1A3bcZ+YH+VXLm9hcJFbxsqxjClud3qaIpIYw291au0E8e1lYq27tTCpjPHzBVPHfGKJLm4aTy&#10;zLv25Dbm60IoLb1BXsx/z7UInq0FtuTcwXj8KkZiqcj/AIFUcUDPD88nLZAX6VKEAQIf0Oe9OS5Y&#10;3RWo5MOxOOnVaegQPll6fdXPWo1yqnaf8akiEruSQfaldE7scAF5Cfepy5DkbW+XtnikAaMfd6cH&#10;5etKkmMbEz+tCkBIMANtz+P8qcjqeg/h/pTQke7DNyW/WiNdnykdP89aCiZGBGUHv+NG8bs9Du9O&#10;tNjbdwjfL3A71JtTaoc/Nj7vp7Vm4tBEI8MWI3bvrQQ27Ea7ht79utOBP3SvHqtBcA7lODjhf60g&#10;eoBEZQyg887SvU0I0fmeXg/McH/Z96dhSDlRnPI5oBj4KD7uNw555p7bDdiRvnjEag9ev402QN92&#10;M9FxRGuxSC/vtqNfN3N8y8/dG6pF5kjuybljb+HAbk0yMKRhyxbFPZRIN6r160kYZl3JxhjwR2po&#10;HcTeqhgGIUjqKV5SoVdzN/s+lIojBKbegO7I6UjfOzE/wj7xp6AIHaNtxDc+vNOA3fPu289u9NUS&#10;S7WY52tjB70bgF+U5/3fT1o3AM/KN7eooGQzqo5/nTXLSMq/exzT1xKNgPzdM1cU7CsJl5BwGHPz&#10;U5T1bG0kdmzTZMBtu77tKV3Myq+3jOWp9dB7x1EZsrvAP0NN2xfLIy89S3tRuKRs7dOin1pxbIIC&#10;8L/dp37k7h5iDkrz0WlLsV2sdvuWqI5I4HfPzAen0p42/LIx3FlA46fWiwbuwhSEsoZzyp/KpI/3&#10;f7tZOMZx6VGERULxdR29KEcnq3zcYOOtKSsT1HS4jjby16fp+dRnZtAWTLL6dqVxLt3Pj1A2jJpq&#10;yhn8wRZwe/eiKZTHo2V+b5fp1FEY8x9oAXI59v8AOaaW8t1wcf8AAqkhwzYBG1TkY96e1wXkRsY0&#10;Hlsmcfe/z7f1oKpI2Xf06L+dSAIfmiPOflOP1priOF9ok74z9KUQkRSAKynZ/CNtNPAZmO7PTHpm&#10;nSMpCkZHOd26kJ3Y+8CvQVpcm/YMxyA7umORu/SmkhgMjcxXle31pGRGxlvm6lR/F9KRtpddsf8A&#10;Dj71aInm7hKP3m5gPmPyqF6isPUYSsxbZlsj8K3m2SDPIbGFYfXpVHU7Uvlm27mzWkHG4pRjymLK&#10;j5bB/wCBFevvVBo/Lk2ujbf73QD61q/ZpEIRH29tu7rVLVbZkHmKOFHT+9XQmYSUZHQ+EdQZvkz9&#10;39a6yMggJGm7oS3cda898LXrw3Ocry33cY4rvrQedEjE7VG37p59q460eWRdN8sdC5HmPqAsePxN&#10;bXgvURa6vHJM23fld23+LpWEJPOGcdOMNVpJeRMJDvHKnp3xXPZyWppyvdHU63fzWt+q3Zbyy2FZ&#10;Vq/pr751a1gwp+bJHX/Iqp4X1G3163+w3USyOi/L64FM8S6nrVlIunQjyY1/u4GB9amnL3uUUn7r&#10;Zo6nJHLIQmxv93sa5/XoTPZMWix+7z0zmtDR0JsyXc5z95iTxSzxrOGi3/xdPStakbR0M4S6nnnh&#10;dnsfGUYUFVdsZ6V7lpcbS6Yszszdv0rxi+tZLbWFZE5jk6/jmvYPBV291pON5bcARnntRSkupVTu&#10;fFX/AAVM+GQutHbxDDbFiRjIPQ9/0r86JY5QSGU5VtpY9+fev2T/AG4fAf8AwlfwkvWSHdJFCT0z&#10;2Nfjz4wsG07XLnTnVspKwVvxNftfh9jfbZfKg3rFnkZrTvUjUM1jsZWLAf7Xpz061F5ofhmx8g43&#10;Uuws4jfj5h/+umSI9sZBMrE7f7x4/WvvnE8rn9zyFYrty3Tb03dagmkwQxz7Y6UitwDltzZHzZ+X&#10;/GmzjnEbZ/vZBqZRjpqHtL6IdIGCrHExO4Z+XiofMaRGLhtpB5HTrUkqExHEvzDqoHGPSnRq8cW4&#10;N0PCjGT/AJzWVo8pcX72pCYE3Hzt20r8rYzgnmo9qf8APZv/AB2riygAF1xkU3yof7386SiLl9D5&#10;xdwG256LzTcluEXimsCqZU7l70IAwxu57+1fgXvWPppWtZEyqF7jntmnoEkOxh2+7VcSuBiJC3ct&#10;UvnqxPPYU/M0VuWzJolEICFDjpj0qSPyyuzZuK9+4FRROpbG7+uKcZRGQyf8CPrV62VydEPWFS42&#10;fMWbHzV+zP8Awb6fD8aL8FtW8YzQhJLy6+WXaMsqjjn8a/GyxT7Tcpb7dzSMq/KO+a/oK/4JU/Dq&#10;1+Gv7FugxGBo5760E0p/3uh/EV4HEFT/AGdR7s78HHkU536W+898uJmnMkpH+sft/Oq5yUaT73lo&#10;2c064IjSOBHVcDPWob5pk01n3cvIo7c18j9otP3TB1qZpES0GFaSUA17BpViNO8Fw2wUBppsL/wF&#10;f/r/AKV5Jp9h/a3iqzsm/gUyMw7c17TdROsOn6fuH7u3VsDkgn1rqj0MZy0sQ3MYVFi/ujrnPNZ2&#10;stJbwkxNxir90cTt3+bB21i+J7xgghQ5HTjHFY/FMqNuW7Oa1OdppS4FUjJtjbevcdamuzsc5+Ze&#10;n61XkRd4b3+7iuhbbEcw5JC33ahubyO233kiZWJN3+f0qY7gnPf2rm/GWo/ZrFYAMG4kweD90f5F&#10;Owm+jOZ1C982dnlkO5jnPPQmoZJ/s1tJcg/dXdu9aqzqHmaRZF2leapeI7+O00WQxHHH510x96yI&#10;6anm/jC8F7qkjebhc4+7WOC0eRGWZm+97e1P1O5Ml08hkYhv7v8AOoNyJuUkDaAVx19a9iOkUkc7&#10;S3Q6ZHZWWNsEtjPPFCO77iWXcoOfzpAzyuzBORyPahfmO6NgrFuflPp3rbm93UfK+ZFrT1y29kJB&#10;P3h0zV4yxogKDr3qC22xRrG0XPUnscdKGVCR8m3HGOeaylLmkafDuSt5SN5mzqMDK4z/AJxTYGm8&#10;xgexJ68mhiyxfuyN/XkUsJ+bzZDyy/n7VEpdi9eo98v8ixt1yTkdP8mpFV0P7hPrTUdn+cSBu22p&#10;Fi8xVGW/u7VqeYfoTBJM5PzBuvNTx2ruvmBMqx6irnh7QL3VJ0srS0ZndsIqLnNe2+G/2PvHOoeG&#10;11iWJYZGXcsL5ziuWtiqNH42Uoy6I8JNuyLho6I7ds7SAyj9a7jxh8PNV8Nai9jqtk0br1Yr7Vyk&#10;9lPEW3/Lz9a0jUjKN0ZRd2UhE0aMgj7/AHfX3pgXllPHcLn26VZaJ2G4vjd0qGSIqQTn5efve9aL&#10;YsHQqmCu7b/dNCjzXLYx3OM8Uj/Mm0Pzu5+vp/n0p6mJ4wCOMfdpc3KGlxAu0qRznJ5NOO7GVP15&#10;6UigmNUU+x4HrTUQKDk0uhTaQqzMfvN8v8qfgsxIcbvc9ajVSFywz19acBEyhAvbGakOhJtRotzM&#10;33vSmfuy2M546Y6UhJ8zzF6benHWnMUzjO7j5jnvWcuYlxQbSCu1elLwp+Qd8mkAwqqsnzbvl45p&#10;xIJYIdvq1T0KTYbUkZlPRaFjXzNuaVpE8vevqM/4UjNuY/L25xT5n1DyHbQhyFqUBdqlf4RnB/lT&#10;E+XC7+PfnNO3DapZu+f/AK9PYoaYwVIJ4XotSIZFIjDdR3FCTbpNi9cYzilZvmaRjjb+taxF1uL0&#10;RYxhv7tPVvLTJf8A+tzUULjKuwyvvUsYVWznuevak7jYsQQHOf8Ax3r705HbZy5+lNaUElsHOcBc&#10;+/WnRHcN7x/KGJOOM1m480hRViSPcCuR1ztxinBgzZG7bgbvrUbbY8NFHub+IVKioXJX5m6+n+e9&#10;OWug4j3G5wc5+Ufe7U+VvMZQQ3zcYGB9KiVgzeYrL0wf8Klt/su/M8ZAGQNpP4H/AD6UvIOoqKiH&#10;5Rj1FOYIZMmPhvvZxUcqBTiNz7LipN4fqu3C1XLENmOSNZCSAOuMA0KB90SDKn5RinIjbeFz70rD&#10;aNpPt0qWTJvZC7UaMl5OT+GP84oi3upMkY57UqqN7btvyjC+/wCVKMl8GPnn5vQVPyKWw10VQqoy&#10;7T+ntQEkHEZ28dMe1OMQZct27igmTHDfe9KSDUYzt5qsfX1xSuildo/IdqGUR/Phvr6UgZwdxbJ6&#10;McdafQBRwOJOvBprqWfsB1570PtLhS3JYY5owwcAuvJ+X24pXDbcVCsYbzMdytIhJXc6lfm69MnF&#10;MBZyU3duP8f1pTjP8R2tk+9VGPMT1AMI5NxX/gXPNEZdvusdpH939KkKMU2sByP73Smv8y7Gk4x3&#10;71cbFB1PmBt2OB8tAPDAnH+FEzbT146//XpiKM/OBtz8rcVUfiFLyFU4dRtJ79sHn605pECGN/l/&#10;u7efwpu5SQVkI7LtbgU1o8jYJPXmjfcauEnHCqNq8+5pyKAAMnb1ztpqfKQqfeXnnoKVd0x+UgLu&#10;wFxR6E83RD2kjiO1h97+6p4FNjWMD92cN33DpTVkdlw38PQUCNQeW5I5xRy6WYvMcSxThzuWmjeh&#10;80r16KtKpDDj5sLncOKRiWUYbbtXgNRy9EOV3sNJG/e6/N/CcdfanxO3zO/y0F8/MJOnVaVCCyrI&#10;nt8vGPfiplzbErQElLD5h8zHgepo2rgh48Mx69aCxcYUt94bdv8ADQjZ+Ysvp9eaI6RsNyXUYUAD&#10;KQPu9aikMg+Upu9Bu96lY4k3hcex/SlMSgZQZz1aqjpYXKt0QlmVVMnIB605lhKb9rc8LnNLLAo2&#10;g4wvXngUmY1Tc3zYGfrW5HxOzGmMqo5+XP3fwprW2VUI4K9Oe9STGTZnsT8o44prJKwwJ8DP+FPU&#10;WmxRubJd3mYZVb7pxxVPUtNBRQj4/vH0rVc8bFPpzUF4kbYjUf7xK9a0VSREYRcveOZtInt7xTI2&#10;33rvdDd5bWNVl3HoT+FcPqluYbncW27T8prqfB9yjWg+f5vXNOsuZJmcfdurnTROxGUGfbb1qaF2&#10;RslF9OT05zmobQELln2kn86mhKxNtRsH+81cmnMbrTVmj4QvjpmrK7thdw6dq7TxXbxXdql0I+G5&#10;B9q898za6zRpwvbvzXotiran4ZXduzGuGFY1o2kpFU2k3FGLp8u0+SCBzirghyAS33sj6f54qjaR&#10;eXcEyc/N09OavXplMXm2qDd6D/69dEveiZqNtzm9btki1BZnRgrNgtiu8+GU0clrHb7GGAV249P/&#10;ANdcjfRZn867j4UDdmur8CNHbXitEu6ORgR+Nc0fdnqbSUpRLfxg8Lx674H1DTtm4PCdw7dDX4s/&#10;tNeFU8K/EzUdNmjCssx+XgYOa/dnWbOK8sJI2XcJoz+PFfkB/wAFOPAL+Gvi1NexweXHI7FmZepJ&#10;z/Sv0fgHGeyzR0v5kefjYOWFv2PllsSScH5toK/lTZPNBYAhvlw2Kf5BG1A/P19v1/GmkYXqTj17&#10;4GK/a5L3bnz8eZxsQJCpwzZaRfVuDQ4BxJj5sEdPpz/Kl+RT5SoAWGe9LKiypjpgevBrLVxuK1tU&#10;rkJHmIee3cim7VV2RGx8udoo2uQvlt8qsQ3y+5prrtlUs+fw7Vn9pB9lSaJFdlUxtEu3r16f5/nS&#10;ef8A9O//AI8aYjo5x5XfhlzzUn2mD+5J/wB9UPRlc3PFPY+awEGQF4xTQu596jp/WpDGnmj+6fvU&#10;7yVj+WMe9fgHNI+plBbsaq+S33z6YoWKKRcSntnpTkQZJLe341IkSAkAggdasmS7EcUaogQt261Y&#10;jRCyqZD/AN80iQhVMZhXd1yVqeO1DjKt37U+ZPcIuPRG78N/Dza5430vRraI+ZNfRxrtbO7LD/P5&#10;1/SL8BvCsngf4AeGdAkH7yLTYVwep+UV+BP7AngmXxx+1D4V0eaLeg1SNmRuehB7fjX9EU6x2umW&#10;FojKFhhUL7YAr5LiCpzYiMOyPRp/7s33f5FW9Iknwx4CgCqmtSTfY7e3VFG5izKy447VOrie4cm4&#10;BycK23rVXxjMFv44UJ/dwrtr56Ek5Fy2RL8NtPkv/E815JF+7jjCAjsfSvU72KT+1m8t/lhjAGDy&#10;eOlcB8ILeVl2sf8AXXW7djsK7eK6knnubuWPbvkIXHYV0Ruk2c8tyGRSrmRT8xXJ461zOv3jCZgh&#10;yzfpXQX5/dHnb7+lcjrNzmXCZPOaiN+YJFO+YA7Q+SzZU46mq6Fv4VY5Xj/P9KbI26ZQD6VZtoRL&#10;DJM8yqyKSqnPzHNdBMdSpdGaFcSR84/L8K4vxzfm41B7RSwMKhPmHcjJH5/yrrp7wRN5s/3RksxP&#10;oK821q8nubmS5mfDSMTn0JNaQ3uJsqBy58tm2ncR8v1rmfidfm0t1tBOVwoz+NdJbbS29Tn+714r&#10;z/4lau11qbR+YRsHzMvbFdeHjeZlUlaJysjQu4kPufm74/z+NOKZPlhgMHqB149abJ+8UCTC8f8A&#10;fXv+dEN2IpNzITt2n7ucf0Nep6ExJTC8AysTbt+BuX27U8Wvkyp82W9B1HFV2vZ538yeRmY85x19&#10;6tWKoo3vzzxTH725aVhsVS+e5x3/AM8U5gcbl5K8n5s02MBkaZF5Zux/kPTmmydefm/2QOv+f61k&#10;77IvlvsOYyl2kBH3efzHNSRl1Uq7dfu96ZviCkk9O1LFIrFtrZUrnOOlK8upfNvclihYbfmBbq22&#10;tPR9Kn1K5W0jVmkcqi4Xr9PxqnYpudYz9V5r3z9lT4KS+J9ZTxHq0P7mGQGIHuc9a5cVio4ek5sU&#10;Y87SXU9M/ZY/Zzs9GiTXdetxLO2Cu5eF98V9LW+n2tta+RHEu3GFGKy/Dum2mmRJDGu3auBmtlHz&#10;zmvgcXiamIquUmelThGnGyOT8b/BDwP45/e6vpMbSbf9YuBwa+af2gf2Ur3wj5mqeE4Jri1Zt3lp&#10;Hkrz/wDq+tfYazJsIA71HNbW95GUnjVl9DXRhMwrYW2t12M6lGnVTto+5+Ymp6JPYzmC6gaORWJ2&#10;upGDVK4hQ5aIkbf4j39sV+gnxT/Zj+HnxFt5Z7jS1t7tl+WeEYP44r49+MfwK8R/C6/k/tO3ElmG&#10;IhuFB4HvX1mDzOjitFo+xx1ISpqzPN5FG9mjVdo9fpTTIPL3Ffm/2hU8yr8zqu75vvZ4NQfxblk+&#10;U+i16HkybdWxmSy4PC7uh4zSFk8sB8rj+HaeakwDyRn15qJCJTs2jG7+L/P1p83Kh+pIGzGQNu7j&#10;8KV5kQb0Xdj/AD+NNdGjOVP1pSELFiN31qJdxDkZpU38+mD3xTJMqdzqFYLheeaVhJjCn2GKVjtX&#10;99L83cEds1nJe8afCtA2ER5kPK/dKt0oWVXP7x+/3vQ019gdgoG0kAHHWiH592wgZPSjliS7X0JF&#10;fA/HOacpAk3ujNkdN3HShxHjKqvPPSgMXykeWx/F6VOvYfMoix5cjA2ntnoae5DEMwyTzmo/Lbpv&#10;zjnjt/jUke0nDcbTyzelEeXqP3bCwqHBdmYbvu+9KQjcLHx1ywob5iArfL6inbmcZEa49dv+fWr5&#10;uiC3USORlLFl6Y+lSRyQv+6lBbsS1Rx7SfLJ4HbmlaMq2WOctTvoJylGWhNJHkYMfH/16kUg8BT1&#10;LZODUCSM8jM59dxB6Z/xp4EYIPmk7f4u1Sr3CMiaNZFOUfb16d6XLksqdly22mRMjS/L2+Y7uMU5&#10;ZQszAMx/u+/tRy3AmNpNF+8lTbuXOW7jtQkCo+5V+ZuetTQPM7MXj3Kq457ipo4PPTkMMemarq9B&#10;c1iuETfl2Ycg/n/OpREzJ1y3+yaX7Mc7hGw+b5m6f/rpwQnoeV5470noTfuKke04x7fWkKPu2heM&#10;/NyMg+tPCnf8zclqTY7TfLjdn9Kkr3Q2xR8iQ+vrmiLCPiRj6dP0pyIpwHXGf0pkoBVmP4Kcinqg&#10;QMD99eWY/N14FCthNxA/2fbmkJ3SBFb8vcUgJXouR/CtK3cLjucb1bjGajmLk+V5nXr0qQKi8A7c&#10;dOKaER33yKABx65pe8EhiI6EgnH9PemyLNg/vOf881Jv54GRuwB79qHbPzDHrjpj3qR7sFMgXlcn&#10;0FNG8ncfTOFFKu7GGUevH86TYgBw25tvy9eDVfZHa4rbyMKpbtTy1tJCVZSsgxt7Y9aaxXO4HH59&#10;aYTEsnnKWPy9xVR+EmXu6iqAzYZvmPbNCjDZZ+QMbqELYVwmT6U5XD/uzjhT0z1rRaBo1dDdjDjH&#10;4ikBMOTI34n1pWZ1DLu+9nIpplYjaU4bB+b+VCUZaC+Ecigvy23HJ5600tI75c9DnoDkUCRi+B/W&#10;kbzA2dvLfp707SiHvdBSGY4RcHttagZc7uVPTce9RquAQYm3BucMOal8p2KnHvgnvTY5bjlkUliF&#10;yrUiASjfuDevuKaH3ZQEZPvTgYz83y5x81ZykHvMViMZUKMHpUTAGQS785Hdc574/nUkqlT8vXOe&#10;PpTVKMjfu8jtu4oS5tw5b7gysI/KB/8ArUeXhQrAUSBDny3+82GzmkGGZkuPbv8A57U9Sfh0FVHH&#10;Qcg5NISQxXG3K/X8KdtyNnPT72OlBKt8znG0c9atNWFoIxK537efu/KaascAJwp+6CKcgBcsrfIV&#10;/iPWn8FANnVecd60QrLmGOIxgEc+noajaNl52c/55qXiPgH5sUj7SqiRsZ71XQn4mQ+TtcEFflbP&#10;JqO4QSspaMHOQxqRuJjlzhuPl701ueHPG3OKF72o7GLrdl8zMqn/AGty1N4Ou8XSwhvvNjb6elWN&#10;Yh2wAEDavXb3PrWTpE72upCMoNq/e2/yrX4o2MJWjK56Jbja+Gf6Va8xFO8q2MdFrNtHB2Khz+76&#10;t2/zmtJBvXJTd8392uVx5TZPm1LUTRbleTHH4ZrvvA97BPpslih6CvPBkqVJAbPJPat/4dX7JqjQ&#10;zSfK+AvXmoqJSgF7VEXNWlNvqbIFKnP8Q7Vet/KaAMZP4fmAqv4ptBDqBkMeVI6jsKdZnFs00hyF&#10;XO3+lEHzRFKn+8Kut4lhY4b7h+bmtTwbLKbS3nAwy/Lhe3PSvFdS/aHuLT4jyeGZrBWtvNMYPcN6&#10;8/jXpnwz8dW2sTyRmHy5Emw3vUVKFSMVI0jNc1j2qKdDYxlz/D+dfnX/AMFefBCzTx62lr/CTvx0&#10;71+h1m6vo8bquO3H0r5I/wCCpPhU6p8L21GOHcY++fTNfRcN1/YZzRmn1MakealKLPyVfzQ2xRhl&#10;+77/AFqEMzNt3beMYXFW9Qi3XD/Nkq2N27rVXfFgqzKOcAj1r+j/AIops+SlJxuiMyMoVwNu7t1P&#10;Q0GXaPIf5gvA4+8KVIhGfklU8Y6deKjbZG5mUM3B/A//AKqjdA1NRuhWLiJkSP8Aj/H8OajUKQG3&#10;8+vfn0pXYonzsAO21eMf5x70i7UPnJwMYX0FZa9C4y5o6jZhIY9yhVG3Kqvaoftc/of++v8A69TJ&#10;MCN7oAp4zzknHSm5i9P/AB01PK+qJly/ZPnUnawG4YC4XdinOUYq3GP7oP61RMjSLtUEANxUkcjF&#10;cqSozjk1+A9D6uUpbFvyUdsnp14pUDyMJFO3HGe9Rw3ES5Hm++MdasI1v8xZeeq9sVPvc19yvsix&#10;sx+U9+pPap4w20fLt7lveq7OxbaFH19akjmIky+5e4461suXlBH15/wRp8OP4m/bI0MiDctuGkdv&#10;TANfu1qzwrdrbunCQ5+nFfjt/wAG+/g1NT/aI1TxNJGrfYtNO1h2Yn/DNfr7qlwWurl+GK/Lx3r4&#10;fOpc2Ol5JHpK6wtOPqyraFZJEQPwZQKzfGF2G1W6fltg2j8BV7TZF+1wxFvvSDkdjmsDxDqRS5vJ&#10;5Iy3LfMv868mnC70FOWh6D8Lb+3FnbvHMi/Z7d3fc3RiM4/Wt6x1BGsmWVs556968y+C8WojQby7&#10;uQ58+ZDGWHbv/SvQ5d0NooaL734GuqUVFO5z815C399C8DLu5biuR1VZmk3s5Xj5a09WuljQqIm5&#10;YCufu7qW5DktuXt2OKinF3uhyGBxvBaRc9aBJGVYE/8A1/aqjDjhG+YY+U9Pf/P6U4/cYbWOP72O&#10;K19SOhV1+8SHRbhx8sjKEjXPqef0rza/n82Ty0XdnkfSuz8a3jw2EVsUX5yzA5/ujA/rXCtxcs3T&#10;aTwPrW1FKUbsUdySa5+wWckwj+6mQBXkfiC9kvdTkmMzcP8AN055/wDrV6Z42vH0zQZFdQN3+z0F&#10;eS3EyCd2L/ebj2zz/jXoYWO7M6lpSsxspWTcd/3eVNMfaiqH3fKcdacVA5RiVxwvc0hLszRhW+Zs&#10;+xrujIz2JrYeaq7AyjsueDV5EWOJkjBBXNV7GFirTSMR8wz7f/Wq2XiCGJju9FB96zlfYtRursSF&#10;gqqGA96WQblAIOf7q/8A1qEkmEZXI9h1PXNIIAYyGP3ujD+VSa393QcSg5DDJ/vU+AMmURchj6da&#10;jjQbwHQBf73Of1/zzV2xZHlYEHbu+XjnrUvQjzOo+G/g+58R63DYqrMsjqNoPQGvvD4L+DLLwxoM&#10;FpBEse1AOn6183/sj+CVv7htduLf5Y2Cx7h1OP8ACvrjRoI7a1WONdvHHtXyOcYjmqezXQ76NLlj&#10;dmtCQsvzVaFwo+XdWfEDgEHLdafH5kjZcd/Wvn+WPY6Nehc80YPpT4p977g3A9qgUx5Kt2p8M0WP&#10;vUPQUe5oQuGGWx+Irx39qXwpFrHg/UYHhV82paPjuK9et5N/3W+U1yXxZ0+11CDy70N5JidZMehW&#10;uzA1HHEJmOIh7p+cWqxGKZkA2+7D6dKrIG/hHXnNbfjKCK01y6hgb5VmcAMvTmsGSUiQAD5VJHyj&#10;mvvoS5o3POp8sdwkI/1gP8XNNBjT5Tg7uRmmsVjLZGAT930oLB1USR9fu89eactDQmOAvzHr6U0m&#10;PlClM4K+WjbRuzS75GKkEK2Mc96jVgtRyyKF2A8A9cUMkkjKHJ2/hzTSfLbbJJ+VSROQu8lu4z7e&#10;1S3bVFfExuFC7XG4qc4/z+NO4IaPy29s0mQT5gO7oe5NPAyuAAvAJyKi7CMfe0GrDkKUb3z/AEqR&#10;AFzxjszZoSYbdkbfKP04pFkAbEn8XSq3WoxI5Bv2b2+q8VJH0G3PX5u/+eaYF+bH4hjUuGcL5X8I&#10;G7il7vQXKOIjbKK3zd+c0YkUfMoAGB8vf/PFNVchgVz/AHTml81Fj2Kh3Z5qovQE+hIqDO4v82M/&#10;NyRQVGchmPPbsBTIvM3HKe+3GKlQAHaT/ulaLjGJIu9ow/Tr6VIkaufnbHOc44x0pFZfNZCvHuKV&#10;RvmDLnHTdxVWY16kiIOMsPmzUlkrSfuwfl6j1FQo7SfuicHd+VXtNs2eRIkjb72OOaOW25N76noH&#10;wv8AAFp45hWyI2sBmSRfXn+lemWP7Ien3KRk3MmOrNuI9am/Zy8ItYadHcTR/NcSfLx/Divo/RdM&#10;jjgXcvBXGMV87jsdVpVbRZvGnF7nxV8SPgH4s8IahKLCGS6tVkJVwo6D1rh5LOe1DRXNv5bJxt29&#10;fev0T1Hw1pWpReTc2aMrDb92vEvjX+yrYatHJq3h6MJIqlghzya2wucRq+5URE6ThrDU+U5o8DfI&#10;p24+6PWgMNxi3Y2/ma09f8Oah4d1OTS9VtmjZGIyykf54/nWYQIywZ/puFe5DkceZGMdRu6PhQ/b&#10;O32zTSAFLquOcN9AKcmwL8yj733vWmyllXjrnv3oluVG4EgH5SduM/NTUxkvtPIoYu6ccdwKaYwe&#10;Ij6/gam3RhbXQk4mfaw4Xpz3pmAE2seS35+9JkgfM/P8NLHjeTIS3TG7FS7x0KEUR+WDk7T+lKyx&#10;bAjJu+XcT3onl847VXHQAdiKYpSRmjw3s3p7f/rpXABhioB46dO9Sea6OpFR7SOHHy47N2pcqWUr&#10;nbkbvarclyiSHF8BhnHr6/Smx7lQscr/ALPrTt6N8jvtbdxhaQuqqyt9/rt/HrRAL9BQJHb5cluS&#10;PekKA/Isn0pPtGE3IxK+g+n+f88U9TuBO7kc/rWjlZCkHIOQvv8ASo3AQbIlJLYwdvSgSsZPm4Zf&#10;vDHWhpow4O/cy+o/GqUb62JlKNhASV7bsU1WcEEq3HHIodj1XA4+XdxT3LSnaSAP9r6danmKi+YN&#10;ylNkbsT1b5umaTYXGC3QY+tNff5mDjG3t60hIDEBtnzY3AdKLXKuOZFKBR259O9Iv3MEYzSKZPMY&#10;gblPoKkVWTlunqTUyM99Qi3hVXcM8e+KCGIwEyfVu1I8yInmRr0+7SeYoOcc9cZzilG3NYH6khPm&#10;LvjPRfmH40bViDce5psbnChVx8uMH0qSN1fnDYx19aq0uYXLpdiFTGckcdS1D5CDDMccYHepWV2O&#10;wtxtxio/l3qw6ZyOOP8A69XbuJ6bDFK4wo/3aVgyDay54+Vc/rQCB8xXbjlQB+lLMu5gqL2+8F6c&#10;1pYL+7qNcxJ8zruPVtq1FNKoydxPy9qfK7xEhu/8XpUMol+ZUB9sVUV3M1KJAs4kPyoqt1P0qxF+&#10;8TGdxbv/AEqHBXMir/vL/n/PFTxyEFggGM9BVdNBxt1IryAyx5SPkr0XtWE1uY9Q8zG0M3PtXQsp&#10;LAohQrWPqAeOTEY43f5NVTla6REowludTpzfuYwrfw4/lWxC7MmVccrn/wCv+tc7oMu6wAJz3Dfz&#10;rbs5cxERr/CN2ePwrCpfqVTZejV5AWzt28/nWh4YnZNbj+fq2BtHTms21ZQy/Mz/AO8ParVk7Q3Q&#10;lB2qG44xzmsiqkY2ud344tvMtY7uJWww5J/Tis6zhQ24DPuyvOFzmt3V4lu/DMcwG4qoXPr71z2n&#10;nYuMDH94ms6PwtFS+K9tz5W+L0Z8O/GKa4GG/wBI3ZYnp/8AW/rXrfwU1Ix+IpUDZ+6/3q89/ai0&#10;e0sviPHdyhY/OUnueAa6b4TXhg8VWHlyjbPaoN2TnpXoS97Dozq80ZXR9eeHVNzpGxRnacGvFf26&#10;fDKa98EtQDRbvLhLY/DmvafBH7+wIWLO5Ae+K5D9ozQf7U+FmrWXlZY2zj9KzwNb2eIpy7NfmaNx&#10;lJxZ+Efi23Wy1u6tHGSsh2seM+/HtWPKHjTzdi8fex/n612Xxms5dN+IWpQgBf8ASG2rt964+RWK&#10;5Zuvbbmv6hwkva4WE+6R8dUi1UcYsiVkmbfjaONvqDUUmD8rjfjjcCOB/wDqqTy1icgptUn5cHrS&#10;OsLfOsPVvy/WrVkL34vcikMTqqx5BVTyvf8AzxQjRDCuoJx2x3pyyR4Dgr8nXPXn/wCtTRGoIKx8&#10;nuM8e1TJGnM+o2bzCmRt653Z5HP86N7f3m/76ajaofP1x+eaXy3/ANv/AL+VMb9TNU+bVM+axDtQ&#10;Hjae60918otkD1Hy1I4Cj3P60qK0rEq+5VyGXHXiv559T67ltpcrP8rFh/e4H5VNFM2MvgnaNtDQ&#10;+Y7NjH+1UkUKhREo+b0q4y93QHpowBJbksODgipopixwXA6/gaRI3jbBbdg/MPT9aW4ATMkJYIGz&#10;tx+VX9kVrao/VD/g3U0d21Lxfrez7ixIzbBg8k8flzX6YXt68pnkiHytJmvz4/4N4NPKfCvxVq5g&#10;ChrpFLep+bP4199mVvsbBivMlfA5g+bGT9T1Je7SpryC0c/bI13N97LDiud1ZkkhuPMX7zfdH1+t&#10;blnKyXakvxt+9uHp3rnrzMysJWPzSLx61yU/d1RDXc9f8KaaumeFvJVlLR2cI9gTzWheSs1qnmN/&#10;CPeqPha0uJrL7CZefLiE0hPGdoz+taGo2ZtkK+ZnpitZe9G7Of7RzOuzW4jUNGSdvAHTFU9K8Maj&#10;rVje6jYKq29jbmSWSY4Hso/2j6e1Ta1C0jYMm5QO/esifV72z059Fiv5BbtIGaFWyC2MZNEbjZUd&#10;5d4JAGDnletQvGG3Fj9QO/tTfPjRyzbtw6Z9M1HPLJsRssf971rVknNfEOS4je1Qt8pjLY9Oa5yI&#10;W0F0soT5Q2W3A810PjzzGmty+BiDAzjj5mrl4mZbhjKx29doreHNyaC+0YHxr1FvKjuIJS3nMd0P&#10;GR+FeaMTuxL83fdjPtj+ddv8UdZt3vmsxlsqCzdNvpXDSS+a/wB1gq/qa9LDp+zRjK0pNhl1LZ3d&#10;uQe30qWPn5dpPdfl7d6ieEFcq2Nv8HtVq3iMcUbPGp3f6tiOnNbSHTXVFlU2r5KhfmxjbTwY1b55&#10;Rycbl69c0mxQ24HcvTAGcGjaS21CFOMHdnNTsylzdhwUoPnbnPHWldiBgLyvvilSVgWTp83p3oAb&#10;G11Pc8Dk81N2hxV0TDzHcKg524PfNXtMVS+07vmx16Y6VTiupraVRA5Xcu07R2xV7QUAmUsvzbsb&#10;ienNRLuX0Psf9l7QY9M8B2MyRndMzuzN35I/z6V7lp7HysMO1eW/AG3jt/A+k28fH+gqePc816nb&#10;IqrjOT/FXweOlGdeV+56MY8sUXINwIKnaKkd8jao+YdahjO0n2HymnQuGbGK4iicH5OD0HzcVJb8&#10;Hb69qYz7eW5zU1vGkmGVfxokSlqXLP5V5GOcVk+PbP7VpDNj5l557itSOP5sZ+pql4ww2kuo/unN&#10;VS5oyCcfdPzw+N+iDw/8RtX0cphRcMyNnru5riQVTlF29l5616J+0y8h+LGoCRfLPyN8v+7XnXmW&#10;4/d7yzemTxX6Dh5c1CPoeXG3MxjCIkiTc20E4Y9KcxQqFJyP5U1CX4Ucb/m57UGccgR/Lt+9+FbS&#10;7F6PoCPs/dg9wF3Y5/wqRAXKr+JyvSo1XzIy7j5hx/Ln8qdGXKZzxtz9KUpWtYduUbPtYLzghueO&#10;P/rU4sY+Am5dufmprMrEHf8Ad6GnCRc/Idw9FrOWwLfQc5aKQKFVWPK859/8+ho2yKcHpu5yetM5&#10;xvU4C9A3bik3yA+YzBs+hqErj1exNGmQNvy7fbvTTGZckPj5s07ziFBRSM/eoKbwM+nHv/nNPyFK&#10;N9CRS6Oylv4aEBYM5LD6ADPt9KbC6ksS3Pp6e9SfMrYQ/MTR01Dl13ECkggHjqcVKsbMeRzt+bjr&#10;TIU3MoDL3JNOwQ/mep5/KrbViml2HgjcwP3lX19qFUEeU8n/AAKms6BWdQfT3/X605AHQFZealCt&#10;fqOwrSE446nHc/hREVLZHTp1NDEKuS3Tv/kVJC8jRjEY3Z/hXH6UczFuSRLmXyY09K6jwFpUl/q0&#10;NvGmW8zG3nmuftoGEi7huyoJavWvgh4YSa9W/nh+WMBt3f2rOvV5abY+qiz3z4PaLGhjAj+WOPat&#10;evabEUiClRgVxXw5sYbGyjHlbWNdzDlYcJ0brXxWMq81Rs7acNCQgdlNSS20dxHsePdUarhs+1TR&#10;sEbArjUuxeyujyL46fs76T410qS6trVY7hVLK23r7H2r488VeFdY8G61Noes2zJIjFVLLwfpX6UL&#10;bw3KMjjdnjBrwr9p74E2virSXvLC2C3kK74ZFXG7B5U19DlOZcklTm9PyOPEUf3blE+OlbI/efeX&#10;5ttRygSvlSy98LWtcaXNbs9vPb7HhYhlPY1QuFaImQrt+Wvp+aO5zU3zQ1IGCjgAjg5pHUqm1gvr&#10;gN0p7tHuO0c/yqF5CHB2/wAXT0qd9TVNco2Rg6kMgPZiO1D7mXeHA/KnSyKdwYfLj8Saj3IE/dLg&#10;8cdc1N7jBHkVsjaeRn/aoJ3P98bStNVh2GPmP4Ui70I25Yse/TFSGvQkwihQyMxx/kU5iQACeB91&#10;aYdoTKhuvO09KBcKCpQt96mG46Vtkilo88fN81LsdWyQen3T6U9EU/NvB9aQfvDuHzf56Va2J94Z&#10;kmMRlu38P1pVPzKY2yG7/wBKDHGTtKf59KdDnZvC7QnT/CqlL3UGmwigE4J5Xj600hR87Rbt38P4&#10;VNbTvFJuROT/AHgDt9qbM+CWkAbbwPbNHMJRsRusm3bK6rxg+/vRBO8U6yqFbDA7WHBokYyHawbj&#10;+HOajVdv7wj+Hj+dO3cWnQddXP2qdpSiru7L0pqsm3p0+9TMts2hO46USMGb7gUj73zU76WQ7dRS&#10;x3YA/wAaFebazO/HvjimkM0uMdcEEtRuEcmXGcc5OazFYkj288Z3UgJWTaRjIC7aniVZJNq/d5HB&#10;6+uKnstGudSu9iW7MT93rRzWJlzR1RBZW1xdssccJZm5CrW3a+BfFUtqbpNIm2r/ALBwRXpvwh+E&#10;UeVvtSgJbqBt619CeFfhnaX1rHHJahY1AwpWuOtjqdGWhcYSqLc+JdT0a8084uoGXv8AOvSqMsYj&#10;XGDuwPvN+tfX37TX7P8AYSeETrWiWKq9spZ1VeStfJd/bSW82wr82SMYFdOFxEcRC6FOPJoyqy7o&#10;lDN8xX7tNCnaW3bT29PrTpAsjYLKq/7Wcnt6U12jiGM5UfdruWxnflGEJ5aqTjn0qL52IHmLx2bt&#10;UkwDnIAJ6hSvSgME5K9M/jQTuQyKqptj+UdOewp0cSh1Z3xt4P8AOl4dcbfq27mnLJGXYMnRc5Hf&#10;n+tO+lgXKDkyj5V259+MVlavCoXofXg9a0yzHq6jHY1S1RWniYgbiV6en/6qqF+YJe9T0JvDM5aP&#10;yieR0G31ro9LUY8tnbjnr+Vcv4ZdzMw38N932FdHYMfvBWK9CPrRWiTTNZY1cr5YGM5Df5+lTwAK&#10;BK7Y56kdD7VVQbV2DPpuLHirkTMy/LuYD73HSuSN9jSST0PRdDP9o+EmBbaB94DucVgqPInaHH8W&#10;OR161s+BJzPpE0D8t5eV29PpWPdRAag0mONxPXpzWdP3ajTNJNezVjwD9s2xY6pp98nyhlK7h60z&#10;4ZXbWd54fumO7cqozZBzzxW3+2LCsWmWN3MvzK5A965H4d6os+n6HdsfmS4ZenTp/n8q9GmuaiZy&#10;97dn3F8NL3zdLjIbcfJw1V/ibZLqHhbUYGjzut2A9+Kh+EqGTTI1TcQo+961seMbUT6ZdwlNzNGw&#10;rkp+78jTm95H4T/tZ6Wul/F/VIIoMf6S/wAzLwOeAMe1eVyqVx8xYj164r379v3SItK+NWoQMmxl&#10;uG+jc9a8DuJgnKsvy8fd/Gv6byKr7bKKMv7qPkscpRxEkiFLjcwSQqeMqV7dKGhYE5f+HAzTYTvc&#10;Owz8mCduMZ/+vTmIOBI3f14r0Wo7GD5rohaKMw7847bj3qN5Pn8sDbj36n61POs0i4RV2f7vXiq4&#10;iCjacfLJ/D1YZ/Xt2qB6x0S3H+cindjdnHzHvUn2z/pjH+n+FQry+PvDOD8vGfwqX7N/sr+RrPSW&#10;41CUdvzPm9n3Dd09DSiYRLgtt2/eaotkhKsGbjjrSsrLuExU9mr+e7o+slLW5YgCuAzLuX+IYpzS&#10;QhwyjHbvUNrMVztOM0bnmJcfL7g1UewfFqiZQjnMoZuD0OMcVJEfMKrgc9D6e1V7Yh93Lfe5GD9a&#10;sRrIH3rEc/zqtlqVGR+1X/BBrw/Z6L+yjqWpxp893qBLN9F7/nX1+s5NlHubrITXx5/wQvmmT9ky&#10;98yVdv26Tav/AAEY4+lfX8CiexUgheTt96/P8d/vM7d2elWb5o27ILY+dcME6CNjjNY08kssscMh&#10;4aZfl4Peta1YrPI4H/LB+tY8kwiliA+ZVuF3e1YwfYxa1sz274fWyT2eoeczfKyjPvn2q9rlrtjB&#10;Bbpxk/8A16i+GcTt/aa2fzx+ZnaSPXg1f10bH/eo3K9B3rT7JjezOF11bh2ZUUlV6vjArldRudm4&#10;NMPm9FrpvFDPPMwDFY1Pyx7v8K5K/wDKO4ID68g1cRld9QjXcqnpz932qC71PaSufmx+tOe3fGVJ&#10;2snA44qjfIYym8Ybbz3z7VothGB4wup5LxYZpRxGGG70OaxEVwd0S81o+J5CdXD79x8lR9OOn4VT&#10;xHh58dFxnPX6VvH3UiY6aM8u8YXC3WtXDTZ+9yBn1rDdUR90K/Ln/GtDxG2NXuG+Zf3hyuf5Vnb3&#10;EnzL8p/ujrXqQVoo518RPbx290yMJVVlHzbjy39KuP5DSMY1bylwI+Ow+vrWeC3nbWTa7HGOMd6v&#10;WmViOTuJX3OPzqjWMubREwHyZOAG/hP09aY5VG2MMY+7uzSu7hFQfNg/dbuKCzbvl+bd/Ks99zW0&#10;gGNu/PyufvZ/WgHanzP/ALp9TTX3+WVB3Nt49adCGd1gYsf7vHXmh6Ec19CwrKWGVIOPX/CtDRpW&#10;V1zIflb5m21TltY7T5BcLJIv3gn3QKmsJh5m5eMriol8Ow+p9xfs4a0uo+BdJkQk+XbeWzbj/CSK&#10;9cs5fM5z2r5h/Y98bJc6JP4dZ/3lrJ5kak9VPX9f519NaEUkgD5/h7ivhMwp8mIkeotYpo0kVX9i&#10;RUiRFXz5eBnHWmxvF0Zf4angBJ3D7tcJLfYfCkJbDevSrUQEYPljmoowS2CB1zVlIlI3Z/H1oKfw&#10;kkW7qw/KsvxZNGlhIWP8P3RUfi7x14d8F6RNrGt6lHbwQoS0kjYr5P8Ajf8At7zailx4f+H1i0au&#10;uw38nX6jFelg8DWxE7paHPVrRirNnnf7VV7Z3nxTums3U4hjEjL2YDkZ9q8vXd1Py9M+9S32rXGr&#10;SSahfXMk0szFpJJDnJNQJIiEx5+9j9MV9pTp+zpKC6HDTWrY5NpfdtbOSd3p7U0vIBgD6Y601gm4&#10;gzbV6javXNKy7jz90DCt7VRUo9iXZKo3Yz3zxRhg3H/6qahZlZefmNI7BNqglVXjr1qOV72KjoO3&#10;ORvKfSjOEC8AgdmpmVQeaEPHp3pwYqdmQwOfvdal+8tA6iEMzAt2560+N5Ff/V/L2oCliuR8wPy5&#10;FSSoI3CllYMudsfalZB6BHt3ZJ79MdKmmjSRNwPO3+HsfT8qrPgScN83+7x+lSAxqeGw7H+KkGsh&#10;YVjJwR/Dkc05CoO+M/zwKaqna5kTO09+4pBsYYY7vzo+JlE0LIXLfdwcn1p6Asck+4/pUartB8vv&#10;/jzUo5TgbucZz0xVgpNbkQDlfnPfK/Unp+v6VYRd21h6801EAk8pM7eo/KnMwX5idvbIFGg9OgS7&#10;kf5SNrDnngVYthJI2F61AoaThe31q3ZONw/3sj2oltcn0NbQ7TzZVgI+ZiAuM8V9JfBPwpFHDbxz&#10;REMwBbPfHSvDfhjpx1PxDDH5e5Y+WU19SfDHSBGscmNuOFryMyq8tLlLoxvK7PStB02GKJfLU8da&#10;2owMgYrP0mMRRcGtOIL/AKzNfJTl7x3RtIcDhwqip4FJf5qrLksTn/69TxMcdMVAcrWhdiDfwnn1&#10;qp4q0UalZsj88HoPar1quDuIqa58wW5Kw7+21adOcoyTQSgpaHxf8c/he+h+Oo7yytVW3vlZpAV4&#10;Dc5ryHXtDlku5vskYZYfvKv8Nfa3x38GW2paVcM7NC0eZIpFUZXIx39zXxr4u0640S/mhs9VM6yO&#10;wkZW5PscV9tl2I9tTXkeXKCpuyOSffG+4hcZ9aRpZX++ODU11ECyru/767e1QkBNi49vp7V6Xuhr&#10;0I2xuyG+72am7Q33s/RTyKdPEuMq3+8Nx6/So5EPmDacY/h9az+yUr3uDSEHgM2Dz+NEoiL5D/Lj&#10;n2oBizhfmOeopqs8bsTty33eev8AkVJTZJ5IVNytkZx8v86SMBhllP8As5pkk5fb5pHHGPSnKzjI&#10;Ck5H3sdaCY/CTxozAbXVcetKjhSUC/7vvUKPlVDup+Xp0pQ5P7yPI2nH0H+TVW7j3JXwWywDbW/n&#10;UkdxvDwhfplcfh+lQ+buAYH396mtLc3Fz5oddq8szCqjdoXxEbGRH5Hse1NMRVt7g5LZ5qS8mV5n&#10;KP8AJuO01G5zjed3v6VW24aoMKJM5Vmwfu/yqN2KsMMcq2cbaUmOQElvurUQBbhfqFY9aI66laDp&#10;sEZ7989qa+3ZuK7f7rdz/nmhwZgUx93qM01pSRhU3d8elTK/QNtwldsbEfqPyp4CyjbEob/a6/zp&#10;lupnkwikqw+X5a9A+HXwjvdaYT3duVjbnG2iUqcIXkzGXNLbUw/CHgjUtdnCpBtTcPm2+te5/DX4&#10;Q20Hlk2ayTbcbmXPNdN4F+FCwQRW9nZn7o/eMvWvX/BPgS10eAB4VL8HOK8TFY/pE2p0uXcxfBHw&#10;1WyC3N1EAVHypivRtI0+C0jWMJt29qjSCKH5Ixt7Cr1ooYqAK8SVaVR3Z0KnFIbr+i2+uaPNp9xC&#10;rrIn8VfB/wC0J8PZfAfjS608Qr5Zy8WAeVJr9AIR5hwwr51/bj8BQ3GkQ+JI4cNG2GZeMivSyvEe&#10;zrcr6mdWLlG66Hx7cREjj+L1quyknftbc35CtK/Qu24RqSv+1VCQIrBtv3T8p/8A1V9gvI47JvUi&#10;Zwh3AbdrcLQSrKWcYYH5h2HFOkZQcENt6ACo3LPh0w2R8y0FfZ0FVTLkdPb0puSIztPJ6H+lHmFY&#10;QM98deTSOwGUjH3vu1USIt9RkT7jlydzE9vSmzosyMoLDtuGPy/z6U+eWHyuoAGTgDkVTkv1yy7F&#10;356bqPQmMR2kKq3GxenYiuk03YHwDjnn2rl9FdTc5DY56qa6rTgpGFHLbc+9FTRaji+xpxDHzg/K&#10;R+VWYZfuiPv+lV7coq425+UjkZq5bmNFAc5X02+9c/wysUtmdl8N5jiS2Y/NtP4VDqiSQ6mwI255&#10;xt681H8PTi/bBq94gh26k74/4CcYPvWP/L4qK/dHi37YUETeCbe6lUFUm6c4PFea/DK+hu/DmnzQ&#10;LuVb/DjPrivVv2ulMvww8xB8y3S/L2xivI/hajJ4UiBXH/EwX+Lrx/KvSo60XfuY1tLW7H3V8GpD&#10;NpKAJt4Bb9K3/FELCOYIP+WZ7e1c38CA02hQvH91lUnOM8qK6/xBEq+YN3LKd30xXBD4mbKUZWPx&#10;e/4KaadJafG26kWJfmkP4cV8vzxyfMAQGH3iK+vv+CrdqLP4vyPt2tIc4Vj1xzXyDcrMynZ8q913&#10;Cv6R4Tl7TI6LfY+bzLl+uSSZHGoRsrmo8ruO1eN3Rh0qTlY1O5R0VWzyP84prOQWkVFz3r6CWmx5&#10;8d7jg8ADRySN0BX2qu3lnOBg8/MTTgd9xnAX5chcdKhlb95s/i6n8q59zplUk43BnONxx93IPNR/&#10;aH/v1L8y53x/dYqeM9/XFJ5af88x+Zo6mEpdn+B87shc5Q7s85NHkkrl3HqCaAQ8e2Jqc8D7fL3H&#10;12+lfzvzM+v5dbjY4gD8qcbu/OKljkhT92OAvH3aYisBhv0oxmbayVXNZ3ItJbFhVx8wjC9mANTB&#10;YjMoTc3pUZcbQEPzbfvY6U6E4uFXy923vt6Uc3u6mlpdWftp/wAEVvDo0z9jNdQmXabq4kbj2wP5&#10;ivqqydY9NjZn43Hp2/xr5r/4JB3cUv7FGmxwbcp5o47nNfRlq4ksEy2c55zx1r8+xUn7ad+7PSqf&#10;EkuyJISPtDRpNhfJfOSM4xWJqTDyt84Cosmfvf54qe4aSC8WQvjdxuHf2rJ8S3H/ABK3wg35GTn6&#10;06fkYyb5j6K/Z4RtSsrue4nDfuUbdGfvEj/P5VY8eXqRy/ZodytGBuz1rJ/Y0+1NoVwbi6DK1uCN&#10;2emRjr6Vd+ISkarcE8kuefxqn7plL4kcJrF5E7M+1myfmFc7dR7iHKsMcdK29cmWJuSFbnqtYFw0&#10;zTlgF24+7niqTG7kcrOq7o2zt/hWqd7JeEKki/e7cVac7lYiNf8APaqk0btcxwOw+eRV2565rRE8&#10;tzkvEkZtvENxZSS7vLIUlfu9BWdrF69lpxG7AY56d60PFUon1+8vA/8ArruXG0dfmPp+FYuuSxzQ&#10;rDIvfKsTwK649CVdKx5hriu+pTCSM53Zbnn/ADiqLEgbpCPrj2rS8VzhdYmjjXcM5Veeme9ZjTI2&#10;2PgHb8oY/L9K9SF3FGCja6JoE3XBLsd3t2q7GxI+9u3L9M81QsBMGVX2nGAx960WDvuiVjuXjjoa&#10;Unbcr5Asr3DAswyP7vYUillbCOcEfd3Y44/TikMLY3xLtHfb375oSOISqFHtz2qPdNdGhyhXZst8&#10;w+btirFjJDBNul9flb04470NHaFvKilU/LkHb29KicbDjA+Xkcday+Jgo8uw+Nn3bVf5t1T2xIk5&#10;ztbpxUCMFDLnHfjoafCW4Upux/FnrVcr6Dl0PQ/gh42k8H+MLTUFn2wiTZMrd1J5r7m8Ba9BqGnx&#10;SRyhlaMMrKfvA9D+VfnJZXk8M6tk+inPFfV/7K3xRfWdDj0O6n/0iyXCjdkmPPAH06V89m+Fco+0&#10;j0OvD1Psn0xbsshDmrkWC20n5qxdF1FZ4oyH681rR3EMfKnPbpXzXI5aG1+Uvw7gFbgcd65b4tfG&#10;Hwr8KvDk2ta7qCRhV/doGG5j6AVh/Gj49eF/hJoMmoa3eq0nS3t1cbnP0r4J+P8A+0X4h+L/AIia&#10;7vrgrapn7LahhtjFe1luUyxUryVonDiMR7ONo7m9+0D+1F4l+L+qSQtcNb6fE2ILWNuPxx1NeVG+&#10;XPyybS393NYV1dzXUmVY/Mw6jirFnMJZPMaVtu3GFB5r7Glh6dCHLBWRw+8/i1OlsZYmj2Bifz4q&#10;e2wFfzW3HvtrM0xy25hJ0Ge3FaNqRIp4YL1YnH1qJRN4XtYm4EGxFxz8v6UpOR05OO/SkXai5Xhc&#10;Dof1pBMCCgHuG9KzcTUfHsC7nB69VNOdiCwyvtxmmRSSZ/ekcNgYHIpd+YyCv3u/WlyvoME37MLl&#10;h3U9qki2b907Lt2/kajTe7M3o392nHzCQ6j8x09ayHoSD7543L/DwOOn+f8APLVBLMzen5U3bIpO&#10;futxThthfaeFzzjvxUhfsNnKlcIrY+ntUlqZfm3szDjnH6VGQUGCpxSwTuqqWJAHDDuKroTyyvcn&#10;cny8MqnauKcqDZ86fw/lQ2Ao2nPP3aTb5j/8fHb7u2iJQ9HZzjJweFXbTo3IOQvvxTY1VmZg2d2c&#10;LimyI2Cwf5fpVRDXqTNKhKvtHXDBu2T1o8wSORKPwzzUfyScxjj61KnllMuW9MbuaPdehPvdCTds&#10;mwqnGPX2qe0Ks+FJVuPpVUM2/IBx32ipY7kx/PkfLx7/AP6qnlFfuet/s+26S3F5dkfMrKobB/z0&#10;r6i+HsQa1idmG2vjv4N+NtP8N3c1hqV1sjunVlk6BSO1fU3w58baRNpkNxaXcUkbL1WQV4Oa0qnN&#10;5G9GUUesWEoVFXd3xV4Oo+UmuQ0fxPb3r4im99ua37K981uXz2r56ULHVezNRchc55zU0f8AvVVi&#10;fPWrcCkhfesGtSvRmjZ/MuF5xWhZrl8Ed6o2asOAK0bNT3FJr3gexxnxY0tb+yktSmBNbun0yDzX&#10;wDfXFx4a8TXkE1usxjmkjdZF/DP1r9FviFb+dZrn+9ivgn43W1pH451fMqrLHet8q8ZH9a+pyOpG&#10;SlFnn4iLhKLR5/ql01xctMYVXcei9uaqlhzh+P4utSXrZG8puY5PzVVcsvzMv8Pzda+itGxne7TE&#10;aRc5Y7dvIpjSFm3Z3YYE00yOG/eI2On3etRsUHCfXbmpUdNSuaxJGwVhs7fj/nimyNGyZQ/MFO0f&#10;hUBuWZy8cXtupXcrIIh8v86Sj72g7kiyLIjbn9/1qTzHYsNn0aqscjABnG4dCPWpEkbOVbqabj1E&#10;SkxkKqLkJy2KerMp2gKN3+NVVmETY254/wA9KcZk+6cZoiHustGQouR93P3aetwypiN9qt97A/Sq&#10;XnYPmFt3935vxpUlkAVQnpu5FaQ3FpcssVjj4BG7rTZLgEbWGcfpUMk4PyozbWbDd/xpksoyQk2T&#10;nqop8vvDctLoeZ4g6kyMF7igS7ZSUZmYfw88dahYo8XUf7We5pn2hWkwRtLfWny6E8zjoyfziTvM&#10;hBxUUj853bv6DFQSTEDdnb83OaI5mkX5m/ixn1o5ddQcj1f4I/Dy012T+17r5kDYVR3NfSPgH4co&#10;FjEkXlxrglQOtfNvwA+IcOiarHoV6Nqs2VYsOua+tvA/iBJoVTAzt+9Xz+Z1KsZG1LlUbnbaJo1n&#10;YQKiJt2+netBcL9xap2d0Jo9+ev3avRqjfeGfevn5SbOhdGSQwD1xVqHcgwq49ahjjUx/NwuPWrF&#10;vyPlH1qQ2Llk2W3FfrxXnv7VGhNrHwuvvLRd0ce9S3avQrYndk+tZPxa037f4Ev4HXO63b8OK6MP&#10;LlqxYneWh+aetR+XMyMuWDf1rMkyqfKF4bJI61t+LbeODVriNDt2yEY+hrDusc4PvX31P3opnlyv&#10;Ea8zhCoZeec0xpdnQk4OdzCkDgRblkzxz8vWopWfZx3xjFacvMN+6iYzK6+ZlV701WQZR224b5c5&#10;wagdgCW3Af7NO8xPIYEn5uRT5RfZ1FuSrBsFdyjsOvtWJP8APOxjb6d61Z5PmwB9719/5VlSI/nM&#10;8TfdH+e9axjpYg0PDmWm/eLjPXPrXY2SsCuxl5+9k9K4zRY3jl+98238/wDPNdVYT/J5Z+73rOtE&#10;qm+U0o2c5aLrnKs3PNW7aRQoVM/ewFxVSECKQNjI449ant3M0jCHC7f73Y+ntXPoadDr/AI2anGC&#10;y843KM1seLIwl5vWQH/9VYngBh/aMbKR97kVv+Lo3W/w3G7pXPP+MaU/dptHj/7ViGT4YuAo2+cv&#10;1715B8NyV8JYcMzLfxj7te1ftJwRv8Optzk9NrV4/wDDJD/wjZDSL82pIV46cdK9DD2dJoxrbpn2&#10;/wDAWNo/D8JKnd5KbsD2rrfEds6yllG3av19awv2f7bzfC9u7DDeSuf++a63xAjJI2eVrhi/eZpG&#10;Puo/Hz/grnCU+KZmPXGc9hXxPcrLtGFy394Y4r7i/wCCw0ca/FVQXX/Vkd+TnNfDMpCyMq4G304z&#10;X9HcF68P0mz5vNYf7U5WBI2iCjfgKfvegzTJ5z8xEnzdPfNI21nGOgH3s1Dv3uwKsrKR3BzX00vh&#10;PNjvoOW4YHcqk4zu29uKjWTorcyZ/iPWhX3RsIpGVup5NEpkcLKQGUdm55z+tZyj1NI1O5Jgybip&#10;H3voPpTfNX0j/wC+DUcjODuchQfur9Kd5y/7f/fLf4VHKbRqUtrHzas00PCHg/rUtvfyrku2e3Sn&#10;NFD5e3dg9valWzRU+YA/N27V/OvMfVvdgbwkZ6/3jinRzncAhz/eqOWMxBvLf04wajjMyNtbj1A6&#10;1rpayI0LouOcJ1brz1qeAsJRtY4xnJqlDLxgr82PSrEN4JJfLA/KpfurQmPxan7f/wDBGO6juf2K&#10;4Ekc7luZtyt9a+mtPkdrFQzd/wC71r5L/wCCH2rR6n+yXcWcQUrb30y7j3O3NfVGmXSi0+YttVjj&#10;ivgcXpiJrzZ69R3kr9kQ69IyzKwZseYvHpWTrweXQpSsmGUgn8KteIr5mKqdx+cZJXis/UHMmmzB&#10;lyfLJx2x3qKejRz1L9We9fsVarcas01jHCPKj0vCs7fMXU5I+mK6D4ltt1SQhfl24PvXF/sP6gdN&#10;1iNJ3LS3FtOQvfBBOfrxXcfEIiTUJHVPvZzz706nxMiSV1Y831dvO3Ar79OgrAuI2Lblf5QAT82M&#10;1uasdlx8rcbjWZIqkbCBupx2BLUouVEbBG4K5HtVHdKtyr4+VZMthevP0rQuU2JgDA/GqZldpfLD&#10;7gW5VuN1XH3gujg5989w0zr828++OfesnXUZtsbfrXSRaNM8jSynbGp4OeCPXFYPiV0OoNbW3Kr9&#10;4+/NdkLPYzt7up5h4nGzVXEkZVQ3DVmY/eeYjBmLY2jt9K1vGjO2tSIydOrdB6Vnohk+UsvHevVh&#10;8Jm73LVpGYwMOuMYZcdasGYgbw3yr97a3T25qvYAkmAye/8A9arE7JgDPzUpeYdbjojgYVwVH8OK&#10;aCVONgWo1ZASJGPfP+FTCSONTITleMN3rM0Uubcc0joC6AfdxzTolLpucbuPlNRgqBuK9f8A61OM&#10;nl/uwPf+lS1poU+xIjscg8Y/vAcU5blgSV+XPHTpUJcEg7OcA5HO7/CnRNISfNH3fu0vhjqTa0i7&#10;at5LAF8gHAzXZfDHx7e+AfEttrdrP/q2+Zf7y9wa4ZJWWPee2A3zf56VPFLJ5aqecr/P61lKnGpC&#10;z6lczW25+hfwp+IWjeMdBi1vRryNo3XDpuGUbuD/AJ70/wCMnxs0X4YeEZtZurhTMFK28Rbl29fp&#10;XwP4N+Ofjb4UX7XXhzUWjjk+Vo2YlePbOKrfFj9oXxb8W5YX1+ZR5MfyRxLtHPXp/nivLp5L/tCf&#10;2QqYqTp+Y34w/FnxP8RvEU+ua1qTyM0mVUt8qr2wPSuFN59ob96v3mPUU2S7Eoy7tu6BdvWoy8cm&#10;1mA2gfjmvpI01SiopWOCO15DkVn/AOA8/L1/zxVyzDbcAdT93/P+fxqGFAzbF2/h2Famm23HmNHh&#10;t2Ovb0xRJ21NFHm2L+nBwNoypz1wOauoRjy0xubp7+1VkXyxgN8o6CrlntCCUx9/u9q55O6NqfmS&#10;oGU7G3emfWpI3hYkZbdx17VCkuVZGX+Lj25p6GJsSAYOOcdqzvfQ122JQy7QUHRs59f88UKVEmFh&#10;Pv71CZo0+aPqep9OaV5iRlW+bOev+NS5BbUlkdigA2qRyeOvtQG8lPmcklv4fc1CZ49mT+X4U37S&#10;WTdJ0H3eaLaaBK6LQKM2/d1/DFIm4f3id38VQx3KueT6/Lmnq8kcpjMe0/xZFZ2YLlFkkbZjzfw2&#10;9KZHdLvMJb/e96jlmJfg9jk1ALiJZv13ZxitbKwN9jW8wBMoxDbjSpNu+ZevrVWG6BXbuH+y34VK&#10;0qpwB/8AWqOWyuCd9Sy84Y7/AF4+tCyfLgov1qm10ETJY4PDbvrSpNyxEmQB+VEY6XZW+5ZTzVfK&#10;lee3pTvNMsmA2cVXN2hGGXae5FNFwADz9CKq3Un3SyzybsM5K7u/epBLAqKdvDfeVe9VPtb+XsQK&#10;Du+bjk0yWdd27GcdjV8t5Bp1LLat9lDNlvlb+JuOnWum+FXxY1KDUV0O31wwlpA0W5vkPqv1IrzH&#10;xHq8iERxt8rDnj3/AP1VjWV5dR3Sy27MJM9V9fwreWHjWj7xz+05ZH3/AOAviDHBfrZLqPmH5QVP&#10;XpyK9m8N60b63jdGyeCa+EPhT8Y4Fgs11q3/ANPhk2i4Qkbk9GHr79a+tvhh4wtNXtIZIJNwKgna&#10;2ce1fHZlg3TldL5ndQrOR7FYSs4APb1rWtkDqM/ezxWBoMismMferpLBQw2gV89JWOyOkbWNC1jC&#10;gcYq9argde1VbZG7ir1urKu4mp0lqTJ6GL47ZVslBHfivz4+O9wrfFDXZ0PKXj/Lu7f5zX3x8QtT&#10;ih4lkASKNnkJ/hGK/OT4kasuq+MtT1J5MrPeSN97qCTX1GRR1kzjrX0OduS7MzAN3OT/APXqsJiP&#10;lB+Xrjb3pLq4w7J523Jx81U3uPL5zzj8vavo+VyMOYsPIPmaR/lByF/GqzSEguB+v41A93uJZnbl&#10;eBmmm4yN34fpV+8tB6FgXQVMh+vA7UC5LFm+Zdv8TVV+0IG35/8ArUxbgtyX9uaVtRfDYumdlUll&#10;5PrSC4Pm7UPTmqj3AX77Uz7QVbaDk9gafLdj5uU0UlVlVj9T2603zI2+cj7p75qoZs8+Z/F91j/n&#10;0pXuiyNIX3Z9MVXsw54vRlrzo1wWbK4B+tOeUgb4vTkelVRKd3Whr2OU5Zs/3e2KqxPPpZFo3Hl4&#10;D9+fmx+dNWWJt2DlVGeOtV3nRjvc844x3o86QluQvbFFkS5SJhcQou5gGGc7WzzUbSSO4KluR/D2&#10;qOO5ZSHib+LK8HIIqETeWBGTtZuPccUNaD5nsyYzMx9i2KQSxpyw5Vs/M3aqN1qUMCbgy/L+tZGo&#10;eIWmbMcmNp6FgAfzP/1qqEHLRk1Jcup01t4oa1ulltJfmVsrt4r7Q/Zv12bVvCFjdXUpyV57n6V8&#10;J+D9Putc1y3tLdCzyShRtr72+BPhd9E0Sx054wSkYLexryc5jGNFLqXh5TnUPatJ3yxYPb/CtmON&#10;yu1VyP4qzNFjYQ5x0rSWaSZSrDHpx1r46XxHoRLCbvL27u9WLSNvMzj/AOvVe2gcsGI69a0IYmjw&#10;BzSuN22J7cEMFC1U+IexvBl75p/5d2/lWlaJukyVrmfjvrkeg/DvULh2Cj7Ow5x6VvR96asK1tj8&#10;5PiBJDH4jvU8w/8AHywXj3rmZWi5Yk8H71avim8+2apcXMgIzIzbqwp5dijAP1XtX6DRVqcV5Hja&#10;uW2w938pf3Z6jG3FRmR2x5frg9BjioyQX8+Sf/gPbH5VG0zqd5T73H1rblZooykveJlm+TqW2+nO&#10;BTZZQ5yu7qdozUCz7c4J60M8WSCQG/h9qaixabEszO6HDdVyy561mtIjOyRxfxZ6VbdmVGBbOV52&#10;iqF1LGJwUbhveqpcxNRtbGtoqHz15ztBOOx966CGVIxsK/Me2eK53QJUW4+d9p3cN+FbyO3msPvM&#10;oA+7U1fMcfeRoW14cKSvH930qxBdIpUeeGY1liZirEjd3XA6VVgmeK9y53YPHvWSp8zsh80Vuj1r&#10;4dqDfxtsBzjktXQeNAq3eVH8OK5f4TXqT3ao49yPT/PNdR472yXfld9vykfTvXFVX79Jm0OV020e&#10;S/tFzInw+kkaPqw/rzXlPwxijl8PReQ27fqSs+R14616X+0reJb+AXjaMndIqt+XFedfDS3C6Fp6&#10;bv8AXagG+UjkYFdtFLkbIqNcqPvT4FWKW3g6EY58ld3P+yK3vENuztuI7VD8H9PktfAtu8o5aL+E&#10;+wq5rzFWbHHy8+1cMfibKjJqCR+O/wDwWN+T4q5Dhe+30HrXw27PK7AvndzuC/e/Kvtj/gsNetP8&#10;YhEG3bV/h+lfEqCV32bmDBvvelf0nwbHl4do+h85mkv9qkrjbhlV2QL/ABe3HB9ajYk4DrjOD83O&#10;OPTvRcjady7c9Sw5/wDrVGsi7tozyvzZHWvpZW5TijKPUSRYym1Scj9e9An2wlXOFVjtyOnoaSNI&#10;s9MsO7A8+1PMaAsA275shvSs5fDoRKTUrRG3DI3KvluuF9PSl8uH1b/voU1JYskgA85PXn8ak+0x&#10;f88f/HqlR7mkZQS94+cysrHHmY9TtqWDcW2ud39felPyIpdPuqAMD3606OZM4Knpk1/OT20PqnH3&#10;tWOk8g8qm09veoY1Z9zBegHOPepJWUD5c8/5xSpvIbDDnkCnF+6VZRkReUW5B5Xn60rxN95ABn8a&#10;lz/AeMc/hU32dtoIG7/e+tVewR1lofr5/wAED9bS4/Z613Qio/0bUiVVTzyv4f5FfYEEhFvJHOvz&#10;LMfl6ZHpx/8AWr8+/wDg3+8cJBdeJ/AzyhWby7hAT6ZB+vWv0AvbgwX99AhC7ZGO38a+Fx0eTGTX&#10;mepUlzRi79EZviCSRwsgdgN2fm71DNeRjT2Rn/5Zsdp4P4fnVPX7ybzPMdt393060lnLHPaK6OuW&#10;XB59v5VlGOiOeo9HY9k/Yf1aOXx9p8Mg8zfK8JdsjbuBXn/vqvT/AIiQLDNuY/NvZWX0rx/9lHzP&#10;DvxC8OwzpiS+vvPDs3CxrKE/E8GvXfiJKuo6jc3EcZCrM4C/iaKmlRk9jzrV1zIzsPU1kzKdrE+2&#10;38a3r+L5jHsB5+bccYrKnVcbWxwPlP0qItokyLtgR5W35u+e9VY1Ed1G7j7rjoauMkjtuYfMv+zV&#10;WdZ1YyAY+ato7FHI+L9YOkRvb52s2VPsK4S9u5XLOz7mbnFdj48sJb/Ubj5t3lyMuFzzzXC3e+1k&#10;aGaLjOPvdBz+tehSjFIx5mcd4iupJdSkbbwT83HNZwJb92B8v3uauay6/wBoOIz1Y+v+NUlPl4jI&#10;GWb9K9KOsdDP3mzQtW+RSGyx6dMf5+lWlkVNoP3mUbt/aqlqZI08onnPPA6457VNLLGXGSVcD7oJ&#10;6f5NTfXU00Hyzbn3Abl3fw9+eaeZbeWJWiUYJ5YD/PvUTsjYhiULt6nb1wKRQqfMox/tK3BPris5&#10;WCJNKzZYb9u4/L70om8rhju3DHamKUKZO3r970qNJMv5jsF8s9P5UGhaTazkFQDgY/WiPleo69Oe&#10;ME1XNwuFJG5cfNtPIP0oN3xgIeTms3GUg12ZajMz/dXbtUZ61NDcyj7vp16VUiu+4I+bn6D/AD/O&#10;nJKoVlkTGe+fpzR5E/Drch1tBdQM787Rn3/SuYkbY4V92M/xDvXUO3nRsQ3auf1m1ETCUbshv4WO&#10;Dx3rejLWzMZRjLVkMMkjyYK9eu7p+FWoYcybkiGT0Y/Sqtn8sq+aA2e+K1IgFyCjfIT/AA8VtIj3&#10;bWLGm2WV814sbV+YYHXj/PpV+Jgjb1XqvzdOuPas03211TaNrDH40+GTecl9uOjL06VlLRFxibEM&#10;oKnam1v4e9Tea2csfxUfpWQl0V2lpMHnlakXU3wzqp+bn5fpWdtDZu8bGutwijaB6/jzUaTK4baA&#10;vzVQjvTIpYrleq+o56Ukd0zvlV+UjCrS5QWxoCYoAQFB3c+9ElxlA5fqOeDVCO6w5EitzwNy+1NN&#10;2u1SH3DJB/DNL2d9yrl8XSTHhxuBGOOntTpLlI13zq2QuGXtmss3pJxE55bHyrwD1NSCV8ErnCnO&#10;3PWnKF9CeboaEt6sZXK7Tgbd3FWtRu3nkS8JLebGCxHYgYrGadmG4CRgWyq88UqXq7dhww7+nX9K&#10;UafuilJqxca4Xqz7hntUMsnzN8h2nnjtVZrpU2lG284X6d6ZLdFkZ2zjjb836U4wlF3JUuxq212o&#10;Chz3P86sSSbk4fjp6YrBhv2Q7pgME4Va0RfK0KSrJ36EdPf8afKXcma75xzt9DUiyqCxw2WXPHtW&#10;e12TnLZ+bop96Ir1tnm9h+XTFVy+7oTGXcuee20PI3PuKclwVfMbEds9sVTF5HIu1vm2nOOwpvny&#10;tKDBnbu+bPb9KnWW49tjQW4VMszfeOBgdaHuVMO3OM8hqz3nJXMh/i4X2x7VLDcRn733ex5rSMe4&#10;pXaMPVp5p7xiex+6KrQ3ItpshQ+09Ogq5ewpNcGaP7q/w59T71Xmszjcq/e/umuiPLynLMvaN4mn&#10;srrznk27egVa97/Z5/aIHhjUrex1e5P2VmG5VySuT1/z2r5s3yW7quwMu75m9KvaRqtzZ3CywzNt&#10;jkB2r16+9RisHTxNOzNIylF6H62fD7xDZa9ZQ3VjcB45IwwZa77SUwoO6viv9kb4+QXelWulmfdN&#10;bptljkfkj1H0/pX1x4N8daHrMCiG+jJA5G7kGvzbHYSWHqNM9ijUjVimjtIFU4yKkvLmO0tmkc4U&#10;Cqseo2ccfnGZelcT8SviZp2k6fLd3d0Y7WAFppD04Ga4qdNyaSCXuu5wf7U3xRg8GeAr68WfF1fK&#10;1vbKev1/AV8K6les58x8j8c5Ndx+0P8AHOT4o+KZJLVpF0+2JS2jLds/erzG/v8A7RHgjleTzivu&#10;8swcsPh9Vqzz51OaV0FxO8su8qfpVKe528pk+vtUU19IBsD9fY5FUzeqzskh2leFOO/rXrclomPw&#10;otGdwAyhdxODTGmyd0fGecf1zVTe3LnC98/0qN7hdy7So+X86ndAr7lxrxW5347fWljlJj+ZtuKo&#10;PM5IZXUYxuXb2qS3lUk7W+9+VPlBS5/Iub5JFyTlaWO4YTbVILH7o9qqLMu7BkHzNyDQ8kgH3uR9&#10;3af8+tCKLaXKblQL753dKfE3GMfeODVcMLYKZF3LJyuaRZQUwy9Oenf/ABq+UluNi0LkKwLA/K2O&#10;O/tRHOWOPKGNuPxx0qo7N5QkcfxZ60PcsseFG7+6PSjlGlbUt/aArYA+ZfSlaVDFtBBbblTVUtIM&#10;yf16+1N84Rpkrj5uRQ49hqXM9C0tyVYSMuCpzhVqHWNQa4BmLhnPO6NehwOtV2mR3+Qt93jHenTf&#10;OMv/ABc4/pQvMz93qc/qWoy4Yu2cHqBxVCDc+Dk5+YMNvWtHXbVYV3pwem41l7Bby+X5yH8+eM96&#10;6I6xMpyb0Pcv2RvBsOveMl1C6iOy1Xf97qa+6PAWmR+SsmzGfu4r5R/YK0Vbm1vtQ8rgsq5PUf5z&#10;X2v4U01ba0QBP4R0r43OqspYho78HFxp37m1p1psUBfT+7WjFbjaAP8A9VRQPHuC4q/HBubcf/1V&#10;859o9Be6hyxqikA/SpoEcNyOaaIjs4FXbaEfeJp6GciW2QR9R1r52/bt+JI0vwuvhu1uV8y4J3AH&#10;oK978T+IbLQdMku7mUIqRk5r89v2mviq/wAQvGtxcxS/6PGxWNc9RnrXs5Th/bVk30Ma03GB5fqd&#10;yzsV25/vHnmsuS5wSBz3p93c7mYCYN83p39apyySKDukH+zx+lfbwUeh51Pm6hNO0kipG2M/iB/S&#10;oxIf7vG7uetRtIpU5BGG/TFIWi2sVFbLsKXv+RK5UKqpj72Vx+lNWQeZtkkztPXOKZvhmXbu9qVG&#10;jVzlOccY7c//AFqPdiZ8ttLi+a67gOQo9u31qlPlBuwcL/eq1833mAHouOlZt5IRIC0req04lP0O&#10;g8Lpvn3bc9+R0rXklxcmJl2sOWVe1ZXhj93G9wgH9P8AP+fSrf2wh2dZN2ePXispq8tTSKiXbWYC&#10;brzj5efyqxNbCd1IhCqP7oqjAyk7pflb+Hj/AD/k1oW95shWAR/MxwC1T8L90h3jsehfB9VXVx0V&#10;SuSBz/Kus8etsusx9VOa434K2so1JXkIx/CAvvXWeOVd9SbL5XPT8q4K3+8K500f4bZ4h+1JdMvh&#10;COFud049cAD/ACK5r4ZrHNbeHbWBGxJcfNlfatb9qy/kjs7GwjXO5/mXP61N8JNOkuvFHhnT2iUt&#10;tQnb25xmu2nGMaTZjUetkuh9+eDNPXTPBlhB5eN0FZfiNyEmYjGFPeusk08afpNlZ4xstVGPwrlP&#10;FTFLK6faMrGxGa8ynLVs6Ix92Pofi5/wVvuxcfG2dBKDhsH3FfG80zec2M+YSThu9fUn/BULW49R&#10;+P2oQRc7ZiFOelfL8hUnczgEenX86/pzhKm6eQ0fQ+XzJ3xUvUryTebFhRtX+9UShFPzn+H7uPu8&#10;1NKd8hiHHr7Covsw27GJZmHP86+hlbqefZK0g8xohhfX7351H5k0hVFfcuefalliURljKV7UqhMZ&#10;Hbng/pWbKtLchkj8tuVyzHgdMUfZ5P8ALf8A16mVAJGlA+XpjPTim5H/AD1ap06k+zl3Pn9MiPB/&#10;A1I6YOUXjd+npUUblBhufx/Sp/mZdmeRX84a9D7S6tsRs0aqVK5B6LTvLjG2I/n603KnjH1J7VGp&#10;kG4L97t6U7W3JlZlpZFj+6oRtvTrTzeF48OvX/OarRncVkbsKl88QEMOcfw9u9HyFFvmtsfbP/BE&#10;Pxemh/tUf2ZJMyrfaa6bd3XHP8x+lfqtrF3jxRdwRL99ietfi7/wS18Tp4a/bE8LzTPtWa4MI+bA&#10;O4dK/ZjxbCLXxirKflmhHK9+BzXyebR5cY33SPT/AOYeHzRi+I5DsZXPTod3WpvDrRyabHKyBmBH&#10;HPI5FUfEDAq0cz/xYx6VN4Uu45bVURcbdwOPzriX8K5nqz0Tw1qE2heM/Amp2ru6yLeRZ3fMpSVD&#10;gD/gXH/1uPer60MtjIduG6/ezmvnHWUl0zSvCHiaM4EGuzRMQMY3rGRz6fKfyr6iu7QTeGrS9jZW&#10;S4thtdTzwO/vWc/eUWuxnKMknfueX6tCTdsgRflPvWXeWyxqyAe/1rotatDDO7gfLux1rDvo/wB2&#10;wJP3vzqOupMTHlgMSnPzbvu1nzxy3KKyL91vvNxVy6uJhGy9xx61nXbzlyqtzu69hW0blHNa0qpr&#10;l1EGDqshx2rD1jw9BqMTXEf3un3cVveKYTBrNwxdvn2vyOeVBrNeSQNlSOh//XXVCUkZ+p414t0u&#10;8068kaW375Xb+FYwYOwP+znJr1rXrayvbmSK5iVvZh+tcfrfgfnfp56c7TzivQp148tmZS51rHYw&#10;7SRSNzSbQPu/5/zinW90kmf3u7/a28n25qO4sbuyk8meCTb/AHsEA0x58L5fmj73NaPVD5tNCUTH&#10;Z8zHK8Hgc/8A66XzSgVyCA33c1SVwispc/e9e9H2oBNw9x160W7jVi35+JN7sNxX+705zSmYSMvO&#10;eOcnrWf56yE4c7t39aPtckZ8stnqVquUu7sX4ZjnfuHT+L6j/CnNdCNAo5yct7cGs5p2j+YH2PzY&#10;GaFnZm2zt83BHvxUpaky5jRW9AUq449fWnC8kcriZl/Gs6N95YbW9vegXCMNjL838QzQ7XsS5Pqa&#10;S3DLmJZOnHTrVe/MU6+U54xVX7UEYuH+bv1605rncm1X+X+L1NFpKWhXNzIhtVjhmXfJn+lXZJzJ&#10;t2N90Yy3es1gjtvBqf7REuCxKuGxxzWklLcjR6NEzAl/mG4en4U5Z2VGQyfeUBgMc81Xe48zdMz8&#10;njPoKatxDnCnGem6j3pRL5nHSxdSaEgq25mXv2+tStMkcZTzS3r8oFZ7XUargLj5cfU+tNS6cHeJ&#10;MsRxzU8rtcmMjQW6SNN7qArfd5756VMt7uAA6dM7u9ZLXTQqfNUN7e/rQ1wcCRsqzdN3Pvmkk5bj&#10;5o9DUN7HlVLYPA3UhmkkzmVQufur344rOWcLkSK3t3zQLogMin2z6VaiRKUVsXnnynmQr82fu9vr&#10;UiX4aPa/r29c1l/anEgDSZGOwpzT5BCgds1TpvcFLQ0l1CZ8OZGweQNvSmm6lb5UX2PaqZaVVC47&#10;cH1psc8q/Ng7e+2p9mOXM+hcW5IUNnnt+fNBv0iTZIy8HPriqRZUYqEbcwxu/GkmcAYZMN6etXyr&#10;qJc25ajuiZfMYDav3e1XLS5M0QiMS7Vyd2eSayVkbywfQ8t/SpIbx1bGCGP97vzTt2KjaOlzSk3S&#10;Oy46/pR5hjb5WG0cnH05qnLIJZGjLdv5UkThV8x48YqLe8Z3SlZGil4HPXA7fWnRXOBvaQ7h/tVn&#10;iWXhfNx/F9fenCVjnO3jkmmoxNOdWsXpLqKVQxCjH060qXCoQue2efXmqTN+7LKnbOPwpyuyLu35&#10;7qMcijl6k80uhYPmO4Ztv+1z1/Co3RZyvH3urZ6/lUIuZJJN2DGwOM4NW7d/3e1Ouf6VXwk83MYt&#10;9H5DMQeGOV/yajguMfePPXPrVnWVWNwVXd/e/LrWULjbPtZssOv4njt7V1QanGxjJuO7Oz+H3xG1&#10;LwLrcWs6dO6tHICwzkn/ADivqj4ffteeDLvS47vVJmsblfv+X3b1xXxZC6h1cN8y/ebnmtfTLrcQ&#10;gkb147+1cGNy7D4mNpm9KvKm7pn3s37c3gmz01lgury+kVeIsbV/OvGfjF+0t4y+KCNZSS/ZbFs7&#10;LWE8Y9/U14zo9zMqFWbjp8oq9cXv7rEj/eX5a86jleFoSulf1LdepPR6El5qEjFnCrg8AN374qjJ&#10;dZ+USPjPOeahe4b7wf5Txu4qq0pYlQP935xzXpQj0M5KK1Lk1yyHarfe56VFKysd25Q2ORmqyzv/&#10;AMtGK84Hv1pwlWUbowW+naizKfkD+fs8snHc/N1oLjaHL7v+A9KUneMBPunLfN1pBKDEFPUNztPa&#10;gnzAbzukZ+Cv3adE2F+U9T0bjPvTfNG3crdsdqjVlUbnf2CnnPvRe5S5Y6ljcuwhVbd0LDHFIzxl&#10;iDjcV9etQeZIVWMDd15//XTidzcj7q9Fql3Yrtmjb3UdzYG3knwyODGrL09aY8FzbSPtbevVinQg&#10;/wD66p7o4zgD5mx7etSJdXMSlLeVgjJjFBF7PUk82MpuRP4s/e6Ub0HKcjdlhUMPPGG57Mf1oBZz&#10;sL/N/Fx0qrR7lSexJu8tvKY++PT/AD/SnHY7bwNzN71DI7Z3BmP9KVpJGA3YB28H1pdRc3KTgSPi&#10;MR47D/CpFSZG+yyW/wA3+1wRVI3PlnHmEfNlSG78VsaI41q5i/tC9jSSM8ySfx8etS49RuUTmPE8&#10;atGqiRVKn5t3b/P9K5+1xPdKsXPfc3bPeuh8aWOopdSRiNWxydjZx/nNc9aQzxXCrJbNnqo2muqn&#10;D92YzlG9z7g/4J+6QYvA1xeTR7vOuFCnd1wM19daDA6wq0n90ba+Y/2GEgk+GNusajcLthJ+VfVG&#10;lBRCpVO2K/Ps2nKWKkj1MKkqKRoRWYb5to9avWykjaeajgjG0ED6VPG205PrXkqMrnV0syaFPWnz&#10;3kdhEzv1A6+lU7nV7e0h3yv9a8W/aB/aS0zwJYTWVnexyXDRkLGrZwfeumjRnVlyxVzOXLu2ct+2&#10;P8fBpNk3hTSb797MpEpjPQen418barrD3FyzO+7czbsetX/Hfj3UPFWsT6rfXDM8jFv3hzxXL3F2&#10;GO5e3avuMuwn1Wna2vU86tP2kuZjrmTccKduf0qFrkkZYZ/2m71DPJJLNiPnPbimeYyIVVevHXpX&#10;qcumhlKT6E0zKMFAMkctSM4eLOD937u3pUMcgfEm8n1baRml8xQpjU98EnmrVwjK+5KikLv3+3C1&#10;G7AjzfMPzZ2jpmnOz7sxldtRKy5+bgNnHFT5sUrdCSWeSTay/dx827jNUp5ZGlwFUFeP881YkkUx&#10;bM421nyzNLcKhO3/AICeferjHUlyOo0ZNlp5Sod3Xt+NXIViM2FwGPHt9araYrjTf3nzdt3rxV22&#10;jxwo2kdK5pSL+GKJrGP58GXp97irlsiPIqY+bdjoajtLYqjNt6n7zDpWrpFoPP8AMcfxZXBxj1rP&#10;mSCT7Hf/AArt1triFY5D25I61seM2Z9Rbb+WeaofDhR/aK4j/i68ccVd8T77jUXcpwvoO1cU/wDe&#10;Dpo/wj56/aZuWvPEun2kb/N93btyR/npXe/s2eG31f40aDpqEt9nihDL27V5z8ZoptS+JUNrGCxj&#10;ZRlfrX0B+w14dXWfj3JqBTdHarjK542jFdPNajd+Zz1F+8fnY+vPEcQWfyoxxGoXb6cV5/49nEGi&#10;ahLv27IW6mvQ/EZK3MjBs89cV5R8bL8aV4B1a+aTbtt3OfTg1w4eKly+p2x+I/Cn9vnVl1j496vc&#10;kf8ALw2ff5v/ANdeEySKCRMp2sANo7H/ADmvSP2pNfbXfi/q1ypbAuW/nXmMsrDIx9K/q7I6Lo5P&#10;Ri/5V+R8XjZU5YqbXcilcIcp24z/AJNMDOT8jdhuKmnxlQrCQFNwBDED1/SmlDu6YYL03D/PWvQ6&#10;6nHd7jxKuQsi/K3Ibnn/ADmkcgfvIn6/whaY0pK5ZsdlXb0/+tTtm3a3zYHX5u/Ss7XZ0c0qkLDS&#10;qSRbfmHzfdJ96b9ll/uN/wB9mkYsFJGAVHX1p+z/AKYN/wB9f/Xo5ZdDnm7y0Z88mfKYK8/SnICJ&#10;Szye30qEsp4WZf8Aepy4TKgbvpX83+R9nN9x04DHeTuGRnmkWQhcGT8aZm4I3AdMbhTllUrgjp+l&#10;DKXvajtzbMRrjPpzmpkfJVSNyimxzRZCqfpgU1mTO2P+VCi+YUuXds9J/ZW8USeDPj34Z8R5ZRb6&#10;tEzN6jdz+lfvH46lSZtF1mF1KzWql3Ukhs9Meowa/nj8KaxJpfiKx1BZCv2e6SQH6Nmv36+HPie1&#10;8d/syeEPGsb+Z5mn258zPU7Mc/iDXzueR5asJ+Vj0KUnLC8vZp/eGvRsqOW7n5W207wVK43RY+bz&#10;gVXjjIxUl0q3kCSOcqyDdx071X8Ogx3ksQb/AGh+BBzXj03eDQe7zHe62x1/4Q3lhDt+0aTeR6jG&#10;mPmKqQr4/A19K/C7VJ/GPwT0+7tzGxs32SeXxwygg+vrXy7aanDoMj3EaCSN1ZZFfoUcYIxn0NfQ&#10;37IF4YPDuv8Ag2P95bvpiXFuzc4MUm08+uJPx21jK0YK/Rk2k1K39WKOuaVdw3DRysu3d/ernL22&#10;ZXJZj1OPlrrPFS+VqEh3euPm/lXL31z5RIJXJ5XC0bslaRMLUYY4pGMLZ4wBxWDqstxu+UeXu+lb&#10;l/cY+YxD73Rqw9Vu4pY1ikjb1+n+TWnmBz/iqeGe/jl3t5jWsYk9OBj+VZPLH5A3/fVXPErM2pR5&#10;Xj7OpUMpHFZ5nwWdMAbvlX19K6Iu8USncx9dUR3u4hucfjWa08jvt2lh6elaHii4d51ZnHvWRvbf&#10;mNsk9faumOxm9JC3tjZXdvsaBW3dyPWuZ1zwWyRPNZHk87T2rpjsC4jZd3U5qI3AdmVDu9f8/hWk&#10;akomnLE83uI7qwcCVdrf3W7/AJ1Ab1DJgp2H3u1ent4f0nX42hni+8cbhmuC8ceGpPDV15KyfIzf&#10;L6nFddGpGZjKLMo3nHlZwd3X8KQ3T7yGfbx8vH5VRkducH5v73Yj/P8AWnGTcqyBlz0/Sup8oRk9&#10;i39rfbgfeJ96c04Egctuycj5sY4qklw2/HzDuw96jcxgGNzhuqjvgGs1e4c0uVs0oLmeNxlvYd+e&#10;n+fz9KT7QHG8OBhiM+nt/n0qgl1EgPmfNxkL+PWnLcbl2Km09Tt4p8vvCunG5fNwXO3HfGfxpDcA&#10;rky57buwqnDc84UndyPrQtwiy+Wz7cDPy/zo5eaViVJtF5rmJTwcbcZy3WozPuLMPl57jr9KpiQO&#10;2xpG/wBk4zTmuMcKzbc96flcu7RaFyyqVMf3smlW4aQguG6fd/lVIS5Zvvf7Q/EU3z1WTKsw3NhR&#10;zxxxRKn7t0Z69WXlu1j++zH/AGfU9OlDysU3KFx0x0qmhuHk8qNdzHhcmnTB4ZGic/N0YHsc5o5L&#10;pahrItGdvL2zcsMfMM08zFxnPXgNmqnmbpOCvo1J5qhfJaXA3gjrRpfQbit0WxMU5/vZ+b3pqs6D&#10;KZ4GCWPUetQl4xFgJ83VeaLeTfEZWJOT/E3aqsuXQlrVNluF1K46N/kn+tEUgJ+ZuG5XH/6qrCYv&#10;KpViF2/SpWaUlTkHjFU1G17jvHct+Y24KhPYL83X/P8ASolf95tb0+6p61Bu2jZu+71H9aerSsPM&#10;IG4VD01sHMpbFgXJP7r/AL6NIXkbdk+wOajGOuFPXbt5zRuVWyE5+v8An6Ucq5dATfNYkEWMA87+&#10;wqRnBkUH+783NRREQtsD/d53dfwpSWYo7LuydwWld7FaW0LAmYM0qAdMYY4xzj8fX6U0ylsDd2qM&#10;OjO276/SnIzD91cLkMvzbj/hVLUi/LZImD/JkH5QO7dcUqALzIuV/hb8arxY2eT5fGPlx1qYM6S7&#10;HVW+X7p7UnGXNsL3nIn3KQFZhwD+dO81du5B1/2f1qEb1+TG3GcqKWNgQzb8q3AX8Kbph8MdRxc9&#10;VPfP+cVbtJkRxuB+n+feqbTK7BcL/s7e386lt5vKUBRgbvXr1py+EcXGPQl1CyW8jbafm/ug9RXP&#10;XsElkSg78HHbmuhVm6qeenJqG+0+GaNZNmX78Z/pV05NaXJlyz2MOzmlaTbyQDx2ra0kyGVVxt5z&#10;uVetZ66ZLAVlQ8LwffnpW7pNoEUPIFBbmM/zqqko9CIR5nY29PJRCHBXufeknuQVCM+f7ox3qlJc&#10;Ov3W+6Pu5/z3qGSeYMAQ3B+7xWMYX3NdeYsSSnIEkYZd+NuTx702WaLhEI3buO2feoDNcFgwx8rc&#10;LSkqF851GcZG2iPmRLqWPOkQbXUnjHf86UNtyGODj5WXqTVZJZJIsxnd7cf1xSmRWm+STLL8uM0O&#10;MuhpF2RaM8SYfZ14PfFMS4YrkHgc/SmSSjAwD1w3qKY3mLHt3ep+UZ/GpaB26Eiysx2Y4646DFSR&#10;uWTA+6OahLqjAlsqacgZxs83ODjj0qSfiWo4EEtMPuj7vzUK6k7uhYYHBpuQH8tl4AwPanZQptCZ&#10;Pp0zVFX5dUORwr7n+8vK9e3SpGKnqvPeoDtMizs3QfdP86fGAzrk4O734p2tEmPv6jkk3kEEgBs+&#10;lOeUbtrLtyc03apVgr5XoG296Yhkx5k7dOTtp6cpXvORL8xQhAfvZ+bNKVVYvlB+X+LdSHOdjgtn&#10;+Ko94A8uE/MrAndz26UubQW5JHGn3NnRhhs/rzT7ieOxschv94qaiRZV/wBUS3QKOMDiquvHFgzs&#10;2V6fSq0vqJztpY53U/Emp3TtE90drNzjuPSm2Wo3KOrtMRnhRuJxWXcMXlcsxX2qxa4Q4AJ7HH+f&#10;f9K7eX3bo5XzSlqfVH7Ef7QVl4N1CTwx4juJFs7g745tufLYdz7Yr7u8K+O9F1Oyjn07UYZo2XKv&#10;E4YGvyF0a6vbKZZrW4eN9n8JNeheEPi74+8PIsOk+I7iIbh8sch4618vmOTxxFX2sHZndh8TyR5Z&#10;bH6tJ4qtIUJE6/nWL4n+MfhTw3avcatrsEKqpz5kgz+VfnvH8e/ihewBLvxdelWGD+8NYPiHxxrO&#10;oyH7bqE0zMf+WkpIPvXm08jqOXvs6Hivd2Ppz44/tsQ3MFxovgifnBU3X+HFfMfi7xxrHiS9kv8A&#10;U7qSV5DlnMme/wBawJb+Zzl3bjntzVc3DNzuP+zmveweBo4WNoq77nLUrTqOxZubolzmTcdvTHX8&#10;aqXE4EoZkLKenX1pHL52CTnpzio3chdyjac4Xa36/SvTjy9jOV+pMkiNySM9sdqPM3fKQB81QuVg&#10;Cs2VG7jnpTm8xPmVgu7s3rStqGttAFw42AZHXrj/APVRNJFu+983V+vFNlCjGVHJHGaQRlBgZBMh&#10;GcD/AD2rTQzXvaEsn7lcMflx97+tIk8KfK33uSRt7UkslsxwONv8PrTcN96PC/3jntU2K5bDmkiE&#10;e/Ld6pW6iW7aRom+Vv71TvHKkZzgMv3e9N0y1Ml8rEfxYVaL6E2kvhOu0sxiDhNpxtXB6cdatWAa&#10;eXKbWVl6GoreBo7faCOckqau6dbFkzFH2B69DXLLY3V9Ey9axxbvlGR6c/hWxpKTicn+I4+9/PFU&#10;bWFlOR/ewS1amlq5bg7u+d2PpUyDki1odx8NYWa4kmzuCoxx707xFJILuaZn2/Kep4HvVz4e27LY&#10;Ty4x8nHvWL4wvGgsLq6B+XY3zetcP/LxnRTj+7SZ8+391PrfxoeWD5o45GZtrdhX2F/wTM0IXtzr&#10;vjB4+m8Z9y3WvkDwEsWoa7rGuQxNmCGRg273wv55NfoR+wV4Pk8MfA+S/ntfLkupAPu+2TW+KlGO&#10;Fsc6jz1k/P8AI73xFKrSSOo7fNXz/wDtla83h/4K6zcrIVb7JJ1Pfaa968QtsL4+nNfJH/BULxTH&#10;4f8A2fNQ2T7ZJI8Bd3XNRldJ1sXSprq0djlyxcu1z8OvinfHVvGt9e5x5l05bjPUmuZmjZS2W9uK&#10;0dZumu764uAFIMzfMD/tVQllikKxMQTnO7+tf1th4+zw8Y22SPg5e821uyvLtaRVMOduMc/pUbtI&#10;ZCoI6dPSpJJAxZlTvt/GolEcZJA2/LgMT0qpPsiYrS0mJIxBXbHuXpxyf/106Lc67AnToPQ01g+5&#10;THIvPGfWhGYPhBhdpPT8KzvbQuLSiO8sA4jLeuak/f8A92T9P8KjL7QFx83bbxineU/97/0P/GpQ&#10;OMT5tjcRKygZHbmpE8wHdI3A9u+arqSOXcegqZGleXpjiv5ztbU+w5YvUm835tqLkEdKaCpTYw98&#10;fSm+cyry2FB/OmiQn5X9fXpUuJW+hIzhSoU9WzUjNvAI+9VdDI3zKfrzUsEmGw7j61fQnlvuTwNK&#10;jLIF24IIb1r9rf8AgmD47b4h/sKWenSsZZtHLQNz0wcj9K/EwAyDIPy7snb/ACr9Qv8Aggn8UItV&#10;8OeKPhJe3WcMlzEhkxlWBDAZ75C142d0ubDKXZnZhJPmlFdV+R9lJN9psI5W+bYSny8U3w623XI0&#10;/vbhuHYVYis5Fku7FhtMUx+Vl6c/y6VW0J/K1uMLHk7wOPrXy8Xyovc6mKBJrdPMyf3ZVlbvj/6w&#10;r179k3xiuj+L7LTbhpPLvpGs5hnA2SHbk+wJBx/9evILeJrO9ktpTj+KPJ/Oui8BX91Y60yRSbZF&#10;YNCy9sHr9QQDUyXNTY4/Ekj3n4meHbjSNYuNPu2XfFK0Z+bg4J5rh7y2GwqT/FzmvTviXer4kstN&#10;8XhB/wATTTI55Nv8Mm3D/TnNed6klqyNIWb6DpmpjtczcbaM5m7iVywUFsPjc341i6vbwW8xdoiy&#10;9OM1vahcqsfkQwsORzznv61zeqys7tvk3dea0XNYRzPjSdTqkM7kfNbqqqvsTWSZRuEjBdv8Wa0P&#10;HOwx2dzhWyrLnuMH/wCvWIJkABG77vPNdUV+7TEviZneJ3dFV4eG+tY4uSV35wd3PHTitbxJve13&#10;J/C33sHI4rFfZuweTxW9O7iR1uSNKpjXLc45+v8Anio/OKjchVt3IPpzzSxyArv+XkZ/PvTCVQ4U&#10;/L/CNv3qtWGK1zJZ/vg5AHLMDXBePPEcutXzbW3JH8u7ua6Dxjr8OlWLW8ce5plYfe7VwM7+ed4+&#10;VmI+X8K7MPR+0zOo5W90a7IxBfHQcD/PrQrgAJ+FQZijkJVSdv8AFxT33ffEmfy9a6pRk9DKN73Q&#10;9ZGJAPT9fr/KkDiRvmOW3YZf8/5/Wo2WZh5i7VVejU1cKhVd2cZ+tVyR5SuaVrExzECQew5yePWi&#10;OVniYKxGOd3r7VGykAszsf7xJpyhCy+XJuXr9aFy7CV1oCMsicEDa2OlOUMytIQv+yfWmM6rlFwu&#10;emc56UFhGd5j+bt8x/z6UR62Fy8u49miEa7Ubdx909KcCXLALn5eOaiZnZ/7vfKmnozli7DkHPtQ&#10;4+6OL5lcc7SoP4W9aah48zefmXHzdKdGrnDyLyRxQyZj5bJbsW6VPMrWsIsademzuUuNudpyFGKh&#10;M++QtInO7jJ5/GjyUQYY7flyDkUhG9s5xU6X0KvoLE6OuN3DdM/SpI1D/u42HzdN3c/1qNcPty2R&#10;mm7Si5DMeOM/nTj8RL7kxkZJAuOjYVh9afjPIX5cfN61EGh+UA/xZ4pxZim44x6c/wCetOPvaD5+&#10;5YYwsWAbbhs7cU0SFn3FGK4JPFDwSxqs3y4kBK/MOf1/pSo5iRnIx9GpxlG1mgfRJCiZXwFPzbvv&#10;H+VSQyMc5OTzg/5/KoTsdt4JXnn1NSJJIoAzlm4/TP8AOrb5omepJMV+5hl7Lj6ZzRgRuBs3Lt/i&#10;amqjCU4UYCgjPQVJDuZuX3Htz+lK9thx/mYD92q7Tnd1Ckfj/jUysgbLHduHy4bpUZnXzldYdwXj&#10;G6iORyGkA+br8v09qXTUPQmGDHgY3df8KN/yiPGe3UcCtCW78Ox+Gvs8GjStqEhUyXcjlVjw3RFH&#10;UEdc8g9OM1mlU8sFx8w4DHk/pUxG4Wsx6E+q4GP6f41LEm3Mm35vY9ahCqE2KNpPOcU5WmYth/lA&#10;AG1elUpX3BpIdlVmZVH3m5qRSsfBI29BimHdK7OPYN2xxUsaRsgHl/WnzaaiSjuLEED8Rn0bj34/&#10;nT23Btxkx/wGmeWQN5TDKOu7OKX592PTn8KcYsfwkgDjdsl4/wB7nNWLd1CZDK27hS306f5/xqrH&#10;gPtZ+oz0qQHE214zjvWbjroEO7LCMu8LKmf91e+DU3n7I9qH2Uben/16qr8z8kja3r/DUkcuPlcD&#10;CnCjP+eec03CPUqMnzaE0txFIfNSP+HDAZ5/OmiR5Fxgk9Tn0/8A10NuHzbflOSTnNJAybnKx4Ea&#10;E/WiPLFBK6kLKCsoUD8cU4RB0VpO33TQqSM26Q/LHyOnSnOrOFTIbaeWp3b0uS+UR1WIj5QcD+L9&#10;OO9OfEakiEY/TpStAXT5QD360GNwMsfl3ZK/nRoGmw7O1sANhuD/AI00RgP5bMeR1A96HjAlZyvH&#10;qrYxTo2VPn8zGQflP86LcoSjGOoIhhCvt4Y5bnOOaSM+Zkt8rE/eXtTjyNnmN32/LTlLBuT8vv8A&#10;Sp+yEpDAp8zzHGPVm71NBaqXVHdcbhtZlppVvv7uOvH0oRpJJN2WXb97FIGWr3Szpz+WWVmK54Oc&#10;VTPzNvZ/lxtantLPKNm/5i3yt/TFKAyvudNw+nSnG4X0sgyEB+fn+L5eh9KcrEHJHy0qIxVsod27&#10;P1pdmB5LfKvXdxx70WXUObsIXYuQSvP9aj/e7gjLu7FuBn2p5Ck7UX2+909KXy2yqOO33hzzRHlW&#10;w5MdFEoC4c7W9KoeJzFDp7IFOW69qviFt2yTqv8AEpqLVrJbq1YIcsvIz2qly8yYrXicHLA0b+YD&#10;jP8AD1q7Z26RuoyfvfnV5dG3TkSRBvde1X4dNMTqJIvmZf8AD/P411SqLlsjG3KN02xlkKgw7l6L&#10;hsH0/Oum0nTTaR/vF+Zvpn+dQaVbw252sqqwwPvVpTSq21ce/FcM6nRFwjzO5JNe7QcLtx0+bpVJ&#10;rzzMBmbuPlpkpOWRfm6nnv7VEi7Sdp6ZGMGlGKRd/e1JllOzBXbtXqO9Bfa3zn8FIqMK3lqB/Fxm&#10;kCoI8EZ+br1rWPKhSi7odv2HIwvPLNS4jD+cseey96SX/V56DAGaYXJUBRtOMt7VXK9xVLqOg6dW&#10;HOPm9PTJoLzyKxCsu5s/LzQFXo8m7HvTgoC7gcHHX2/CtLCT93UM8jzQVH+70oLjftB45PApwMcp&#10;KkDpncTxQyYjKYUDPWizW4vd5rDo1VX+Zff5mpgY79gXHPNPL/u+U+9ycdqdHIjZcqzL+FFxX5dG&#10;RmJl+dlC/wC7Unh6Iz6mrEgqGx06Uy7ZvK3R5+Yfe/wrV8HWpVt7jbk/gcVMnaOpfLeSOi2RRQbg&#10;fn242+nNWtODlcEnK8/d6f0qpISrr8i7eu1qv2SjCOBj/a9a5ZP3R83vGlbLI7YIHB+6DWnaLt2x&#10;rxnj5c1n20cqcKD/AMC5rU02IvMvmD2PPSsy79j0fwzEbXwuxH8XfHXiuB+MGqJpfg68lkk2mQbV&#10;bb3NeiyILLwvBbfxMB39a8S/aR1SRtGh0u3G1pJMN/te/NcUPeqP1Orm5Ypswfg94SubbwjdXQgy&#10;2qahHbw/IGz82TzX6ZfCnQx4V+D+j6Tt2/6L5jJ9RXwj+y1oFxrHjPwl4FdV2jdd3CnuSQAPrX6H&#10;a7DFY6eltF8qRRrEoHanmErxjBPdnHhlzVnLsvxZxevuu3DNy3vX5y/8FsPH/wDZXw6TQY7jHnMS&#10;yj2H/wBf+Vfol4gKeawZuFGa/Hz/AILbfEKPUPHUPh2C53eXndHu6Hr2r6Lg/CfXM+owts7/AHGm&#10;KlyYSc12Pztu5AJT+8YKW5b2x1qDCli6Dd3Jx0/wqxceWVcAA84U7ufp9KqiJhul3qBj+FumO/vX&#10;9Pcloo+LdSXQjkDGUmEYJ7DHHNN8wMq+cuO6flT4nYk5QtnByuaSYGPaXXovynr+PFZ83QIxcldk&#10;TblPyp/Fj73Xinxlwvms33l5HpzTXUBCqydsd6Iv9bvaQDjHIPB9KzDlCSaJUCxRnqfmak+2XH91&#10;vyWkGQdzhdx5FG4+n/jho90IVL9bHziAxBXPSnJMqndgn1qHaefMZckfnREwEhz/AB9BX84qLZ9f&#10;726JpGUtjfigLKPlPX0qMthwCvHPNG4MmenvuqLcpfvXJkc45O3PTPelxtYqJPlb7zYqAYaNSGqU&#10;oGVSPu07aBdkyl8FsbV9a+t/+CNXxRb4fftdaTpklwyxaxG1rJH/AHmI+XNfIYdjk578HrXon7M/&#10;j2T4b/G7wz4uguGj+y6nC7MvpuGf0rmx1N1sLKPkdFBqNaLb/pn73eKbWay8c3kSqPLnXK/LWDBD&#10;Lb62p2/L53aum1zU7XxBYaN4t05laK7s438wEEHIBrAurQpqbSncVMgb5e1fEc2mp0JONRpnT+Kb&#10;d7a4huCu7zAV+bjApLG9bTtXh1HzV8vPI5/P8K0fGsBm0WGSL5tse5R+XpWFbXCyaXHcEKWHH15/&#10;+tVUZXiTU5YyufUPhi+HiH4JWl0Cskmm6hJCq7efLdd4P58dPWuP10GOdvMTav8ADtHSrH7N/iMa&#10;p4a1Tw7I6/6XaieNd38cWc4Hbhj+VN8RRYmYSJx+mfSsV7snFhL4ubucvdiQM+8KB1HrXP6tEM7I&#10;lXOcmuk1BAx3y5XbzjHGM1gatBkN8ygFflzWydiL9DjPGgd9KjdRhluG+UY4yM5/T9a5tA8nzF/4&#10;ePmrqvFdsJNBuHZTujdXVhjI5x/WuNUs8e1NzFTyfSuylaUTLmtNiaq+bUog5/lXPAKsgiOd3A4x&#10;n610U8W+BnY5zx1+9wfT/PNYE6wxyFj1HG2t4uysEveldDJN4yirwrfjTbu7itkaWSTaq/e/xqRT&#10;5kTDcob+93Fcr4+1wpG2nxvw/LbcfWrpx5pJIJVOU53xPq8+rag0xcbf4RurLly7f61duc7VWgpn&#10;cfX7tG5F5C8HAx36V7HuxhYxvJR1I23N8qD5c53Z/pTpBsXcsfvtbn8aVAh+fb8wUfN/SkuWzKoY&#10;f7o70J80/IlRajcEZ3Gdw6df1pdr+YBnp/h+v0/wqMB3bn3xj8KlkRgASDu68dxUvlRcVKUdRv7s&#10;LyzAehHXmk2uCzZ7/r/+qgbQyqEz+PT/AOtT1YCHzBt/uhg1SnaWonqIRHGMA/eOPlFI6qTk+uBx&#10;Qx2jymVTj7rBuuaZk5wAp559qtKzCS6CKnlSHkkry+eecVJvDRbowdzfxY4IpCAseXHf7tPkbncI&#10;tq7MDb3ppijdaCRuM9M542r3p+9CVBVuF7tzmmoh2Nz0B+UN0pxQZACn5unzdaUuXmF79rgRtjPG&#10;W7e9CuGKgAkbifoKajBGH3Syj5l96kgEbuqv8vr6A1K917BL3twHzxbi+3Bz0qRi33gfm+n+eaYY&#10;QgdBh9vB6dv50qs5X953PQt0pSmnsVHX3SRAip5YH+8x9aHiyRvPGeOOlNOVXZuU5Gck1Ms0C2ql&#10;VIcN83zcdRRb3bolx1sLGqZzu+7z+GaRymzPVfT0NSRW5WMXAZeGwy55qNhkqCWG7nHrS9SuZco9&#10;UDLz2+6oHWnudgCY7fLz04//AF00BnXMbcjoxbNOjWRVKybmbH3tvWlqT6EhyIyytnsf8KFViV2r&#10;wF656frTU3KMg47+30pY3VySsefXJH61a0KklsSFgpUMm1dvyr6c+tPVS275SflyO36+tITwPMbp&#10;0HtTkBwBheCf4ulNscZdB8aHIU9xx7mnSIxOBjcDj5jTVkKNyA2OAysOlOb5twUA5bkKeDSlInyY&#10;ES5y3GB97FOVFG0lfl3c+9G1wwGGXcOu3gVIkJQKCA249OKXNGwmotjhsjl2kgMfahUBZZQeRwc/&#10;SkMGMkuvP8O4UoKYCl93t2qveQXj1HqcEsOhHUr1/wA4/WlhDkhpBncecY6U1mcNtCLj/d5P41Kr&#10;SMcMONuOg/8ArUe8ilGPLqCmOPaoXuQxzUqhnXdkfNwoqMiNpNq5I24znp7daUwqoIQqrdT8wyT6&#10;Ure8G4u8IpYf+O1N5vmAMOdvNRxgSDaf8mnIzRJwy46fd6UfaJleMdCW2BdMF93zZ28cVLAI8Mx/&#10;76boB+FQjaSrA/j+lPGxMhenT8KckEU5WHOwZeY1+72FK5AwqkMM5Y/0qMuMKEGD/e3dPapImAbE&#10;jMS3fmhcvKUkSFg64h+UDr7U2Tc8IYHcuf6cVNpkFvEkk87BmH+rRmwDmoSoC/O3OcrjH5UXV7By&#10;8z0EIZSokJHGF46Y71I6yFlXbtVfu0mMlQ3y/wC7QZUmZpFk2jd97d3z/KnLa5PLd7kwSP8A57Y3&#10;cYFC75B8o+U854Gf8aYqsoWN9rdPm3D65pWkUuyK+D+fFRrsHLFWsOAdjtEQ2/Tjp3oXCJmR129c&#10;Lz/nvTfO52t+HYEUoKh13x7fRV/nUplOPLuLscDBO3cOOnFPiREIJx6YFMdcDaqDcGzkNjI+lOP7&#10;uX5GDHrxVWctQt1Q5yqfI77d3vUbZO7H3v4eOtEgkJDDb1z+PrTjGZG+cr8vVsdaNUiNxy4jh3E5&#10;O38jjpTmiQnzA3zfrTHQhfLxjPOcDnilVQU+RffacDHsKLXHGKe6FIQIoHyt745NIQFh2OMhhnnt&#10;TlkZxtQllx09KGSQEbXU8Y57UeTHaO42O3SJjlc7v7vFO2Qs4Ofu9MdKavyEAp0P97jHp+tSJsUM&#10;NvCj5l45odiI6uyJYykLB42HqDj3pJWcjCMfl4PsKjQAAYRs9fvVIB5Z2zD7x6M1HMOwbl3YYn12&#10;46UBsysFPK88k/59KJG2SfIeDzw1NEILDaflxtYAcijl6i91O45WklfjaW9fz96kwNxIIXj5QcD/&#10;APVUdtsU/LuPy4+lGNzlmJYBs9RVR5W7MHK+qY4HzAsgbC9On60GNQwJPUYPP61KVMSsW5ycKMU1&#10;oyFYnhh+GK28gbstR4QCNRtGG9qI1KOw37lPAyMfrTRFztA74XDcmnAh28rAz1Py/pQronRxGxxy&#10;BR8vbt2qZSRuBRdrdWPtRKVVtrMF6ZGaIzuX72Pm7/zqZOXLcEo8wpjdpsLJ8n8OB3FOABQlVCjB&#10;wKRXD8huW9W/hp2YlUKuPxo2WpXK2QpEjukZLMd3zbu2K6fw1aL5KuzLx+S1gW8IluF+Xvj7uQa6&#10;zSoFjg2p0bAHP3f8is5yvEnlfPdjp5Id+Qv0+bp/jWlpsmVXEeVOMD1rNWNWkw6/NuzzWnZRYClF&#10;Xlsfe6Vjpym3MaNtkHAXI9jXQeG7KSfUo40T5dwBBrFs48nasowv612vwq05bjVw0qH5Vz14GKwq&#10;e7FtBHWR0vil1t40s+FwoH6V87fGjULzXPHNrosceUjkUHaOev8AhXvfju8SBZrqV+FXs3T2r510&#10;29Gq+Or7xKW/c2cbO2TnBAwO/wDKsMPHW7Nqk7RaPpb9gbwza+KfjTeeJGiPlaTGIk+Xj5B/jX2J&#10;4qbEaxAe9eBf8E1PB8uj/CmbxbcwZm1a4Lq7Dlkzn/CvdfFVx5lzIwTGxcVz4j3sV6GOFcvYuf8A&#10;M/y0PP8AxrdrbafeX7yDbHCxzmvwU/4Ke/Ej/hMf2hdRljmBWOd1yOg5xX7a/tT+NIfBHwj1nWnk&#10;2H7M+08DnFfzz/HvxS/ij4l6trE3zCS8kw3pya/UvDHAqtmVTENaRVvmzkzepy4NQXV/gcLcSFju&#10;C5z0BUfWocM74eLaOoYVM7RBsheQfcim7VVsD+Hhfmz+Ffujk7HysZRj1I23KgkbK/LkfNUcgLD5&#10;W+U9A3+fWpMkSKmNucD5ugpsYBtwzN24+WsXI2i49CJ45WO0Nld3zbu1IrBW27z8oyx/GnMXcABi&#10;ef4R+lAhnEpAfj27d6V+4o8u5GdqlST2+ZqX9z/z2P8A3zT/ACkIVV+6P9r8Kn+xP/fH/fS1DaK9&#10;6T91I+ZHKZ2FN3P6UeW/RThelGxf72aMqXUhuozzX879bn1kbbsUsqvkkN2FIFhwS/QY+7RIoZdo&#10;k/XpSqynK4/hPOKl2irI0d3qhUaIna4Kjt70MCzHaahLF5Rkdefce1SvuVsq3GOq1Hw9SYkhGUOG&#10;yzdhU1ncy2t5DdRNteNsqwboarIRgsG/+tToSSVG0qP71Po0+pV3zI/eT9hD4mH41fsb+HNeL+ZN&#10;p9iLaf5sndHhf6V6ZbWpvYI7nby2Ay+4r5K/4IQfEew8QfAnWfhu13uubO8ZzGzD5Y3xgj8Qa+uL&#10;V3t7qfTScNE/y7h6d6+BxVP2decezZ6dSXvprqkzu9S0rzNBihQ8i3GWVs5ribK2jiuZ7Hy+3C+n&#10;XmvSNBhZNMtbe8BbzoQSrN61w/iTTp9E11jtOA3y5rjoT92wqsf3h1f7Pvi4+HfGds1/KvlrMEkX&#10;PGwjaf0NeofEzw82karcWe7iOQ4I5yO36V87W+p/2D4lhvA52yctu6Y719GS6q/jDwlbarcyhnW3&#10;8mSXsxVcA+/GK6KnxKXc57+76HC3MaFNolGV5wT0FYeqvDJGoUKSzc/NyPfFblzDEty8Ln5lXG4f&#10;WsDVEWLOHy36j3FUT8zm9Wt/Ms7qNiytJCe/XjPP4iuD8x4hlkZf7pK8V38hWTUlgkjzEzYky3LZ&#10;4rjfEtl/Zt/IqAbFYhd3oD1rpotamdSNrO5mkEBs/L9e3vWPqu+O5MqsuG69K2FCy8yjdxjBbpis&#10;zWoFCjYjbt3fqOa642vqLZaFK7litbCS6+0KGVcrnvx0ry/VdQk1C8knlfNdJ8QNaKBrC3XH/PSu&#10;PkU+Wdr+31ruw8LRuRPm5tBpZssFH8Pzc4oB8wF2bcvqPWk85w+wNhW4K0btyBACV3ctxXVqtLGf&#10;NGSEARn2KSu3+LFOaTJWNdrbuM4zTfl48wfLz8xNNEbKAgZsbvlyPf8Awo0vcL9hxmLqdo+U8At6&#10;f5FNypHlsxX5cs2entRG/wC5O1u/pTcYj27lGW4X0wabtYqXYmUgjq3ruHTFAkdCz7Vy34Yphcqc&#10;KOD1XPSlYrv3bct0246mleKGo9Ngcxyc/cYDIPrg0Au43rGAD/F602WQR/ei6DB9s0Kyeb5eQF9a&#10;fvW0J5rvzJI1IJV/vY+8O3PrQ0pTlSW5P1HNRkCOQkA+v1pzSfxSH2DU9SdOwFgTnP8ADkY/nTk+&#10;Ybt/Q/d9sdacYlY71QMMc+1NMiiMo6Hd2xj/AD0rPlGo20Y5osfvCf8AgPrTtg2DnAz/AA9D71Hk&#10;NiRn+Zhjb9O1SKqsFx/Dj/P1qpS5Y6FJDi3DK2Ox9KcjlQVZPl6N+fFQo6scSEbefxpwDE7UwFrP&#10;mTQvO5NkjlMdetOAGcbRyuVO4Ej8ulQxSJu8s/8AAuMYqRDs+VT2x16jNUl7quxqzehJuJP6/Tig&#10;Kdvzync3I5xUYz/CxI3cDdzUkWx13MQT/u/ypdbBGN2SwlQQGPG7rSk5bDM/zcsTUajH325I4HX/&#10;AD3p6FpCsfRtx2+/NP4dRuxIvmqGQnOfukY4pQ24mEHt97/IprxlAecY+99acjGM5ACkt97rRKXU&#10;jbVEjkuAFDLjB4U0sEjdFQ7v50g3OAyuPmbA54wP8aQFwVBZMdDRG3KU/e2JYwzNu45yGqRreKFt&#10;pkz0O5W6d6hg+WTaOOOw604M+P3ifKRiqtLVA4rl1JgBhQrsT04PH+cVMzPjcxPy88fpUELs3BX5&#10;e9Odwy5Vj8pxn/8AXU2a3Fey90ejbmZM7f8Ae+lOACsY3bhuMA1HvVg2ODj+8MGpA2QFJ3c9+fpV&#10;K8txWiLyJMYZccEVLkMNqtj+Lmo4lczZ3g+/pUkQj3EA/wAOGJotoV73UFwA2HP4GrEYCMrMfurh&#10;t3bv+dQRYTKeX6bfTrUsbEKy+b04HXB4ok29kHu7Do1RiZfK74ww/WpGDMSJmf5lJGBjP1qE+TtU&#10;NxtzjH8/zqRpA3LsfQdyf85qOWQct4jkRA3Mq/7I60shVWWRQdrHG7NAJVNvHLYwo70kflsAFblV&#10;z61pG/KEeWO5Iyozs/8ADtznFDOCgVefXaT/AEpscu/5ih3dMetSIo/1ir2+62eM1MQ9CSJtykMr&#10;fLzyvtTXkRkCt/e529qEBbdEThlb5s9+PahnAmBY4+UY3cd6dtSeaUdBxwD+75yueen+etSGNiMj&#10;C89e3TpUcbOzfKN2eSvccdqkR5JdyP8AKvXA7H3/AK0a2sElLcRCEPnH6YqVni3s54A/z+NRBg/A&#10;2sFHJoUrJ8+z1H196he9uLyHqN679/zZ+YD+VOkcr8gkDfMB1ppITAXd6bjzQsW07s+W27n5qq3K&#10;h+8OV1llBBxu460Byjq5IXjp3zQ3lxhQw56r81PHLFxjp/FSUnJhte7GJsKcoTtPFKm1nUx/fbru&#10;7CgyJvKbNvB/CkjKR/6uXvzmqkxOEXG5JHkHy8n5OevQU1goLDeV/wBnv+ZoR1JDYDLncGHWnO7P&#10;8gGOP51Ny4xUlqOB2NtMh9fun8qMh5coNy7vyo/dOwYJ8qjGcU5nAIMY2rtxt9fxo2I5OUQHk7mw&#10;vPzDOacoUDJJyRjn1pgxtUKvzLznb605VJYgbfvZ+ZelTqx7DrVmwT8v406Yl/lbHC/LUavJ5ZUD&#10;Kq3zc9aciknaeflw3vVS5WC00CIS8tt4P8QpRFGOMn8qRXG7Y4wPU96e7o0e+QDtnB5qo7BcEOcB&#10;D8w5+b/PtSxozAO0qttOcCiMPJLiRRhf8/1oRQQUC4aqXwkac1kORwy4Y/w/lTXVJMZZs4+Y+nvU&#10;kbKJFyVA+nWlSIKoGOV/PFF+UUtRn3ZlXHzclSSOakilkb5xHu3fe9qJIAZN2Gb5vyFDqQ2YTt49&#10;uK00lFFL4dB7hW3PLHuyeAOtO8lSu8EBfek2qSd/zbcHb6f5/pUsKFpNrIf8PzqZe6A1yQdm35Sv&#10;8S/1pFIyWRud3yq2CDUhVdu3PzdOopqxs77U/i64X+tAPm2NLSYsSf6pT07eo9q6SJhHFtESqp53&#10;f3f8/wBKytIstqD5W+Xnlq05APJ2CT7uTtOKxfKV7z1Gxb2nymDt+6K1rOPy0XIJ9f8AGqNggZmf&#10;bjbzxjNatuGZMDken41jISZoWcbbdpP3j3r0v4aWX2XSJtRccKNqtjnNed6bCXkWHdls4WvV4o4d&#10;G8JwW0QC+au5uf8APaufES92xpRjzT72POvjT4ig03w/MHl+aXNeO+ELCS70BLKL/j41jUBBGFBB&#10;2Z5+vauo/aH8RJPJHpUAEkkkwRVzxW7+zh4Gfxl+0F4f8JxQbrfRY1luAM/I2Mn8e3NaYeP7ttk4&#10;iXKr/wBan6A/APwTF4G+FmlaIiiP7NYruXaBgkZqbxFcOFeRuNzHFb0kqWOjrZINpkxj2Fcr4nue&#10;RD/DgljjpXm0/enKT6s3jaMIxPiT/grt8Vl8DfAu50ZLjZNdoyrtPXpx+or8ONWvmu7ya7cbjI5Z&#10;Synnmv0e/wCC5Pxo/tTxZb+BrafcsLHKqx6+hr82JGZnOFZSBj5envX9DeG+XywuTOtP7bv8j53O&#10;qnNW9n/KQySEjGzb/wAB4PHT9ajjCkFo8hgcfNg9eaVgvXcPlH3c549OtI4aSHEie4b/AD0r9Ak7&#10;nk2jyqyGFmU/dJH91h196YqfeYru/urT2j4UoNvf72QKjkLuVVJFXjO0VjZsrWIMpG0MWXJ+Xd/j&#10;+VOEpVlIl3NjimgyPw7HHT2obCHlNp/2f89aoV+d3Q5wNxUtyf4fX/Oam2J/zwb/AL5NQxgjaUH3&#10;T/EPapvtH+zH/wB9GsZXL93qfMZDjAB6H86aiASZOOmDUkeSuD2piPtKo22v59ktLI+r5Ve/QVl2&#10;tyVwaaCEGXNDZZdzD5s4ppQZyWz+FY2uXpF6AhGzIWpGZScjnioSnO0HjGRTohvPJ+6e/eoltYXv&#10;82hKChfOz22rTDId2Qvv9KaC/wB4njtUhdM5YfN3pDcufc+wv+COHx8n+FP7Tdj4buJx9j15fssq&#10;7iOTyvfrn19a/YDxBbC08ex4h/d3e07geORz9a/nf+FnjfUfh9490nxfpUm2axvo5lb3Vq/oA+FP&#10;xHsPi58FfCvxe02Xd59pFJcMueCVGf1r5XPKPs8QqiXxI9KnL2mHTv8AC0n6M9heYXt3bm0ZRGqr&#10;Gq+wH/66xvidp84n3t96OMFlHpS+CNXhvHKO4b5htGe1avxDt/Pmzj5WX+lfO0pcsuVmlVcrujzX&#10;XIjd6XHcxf6yFuPYH/69ev8A7P8A4rTVfD0nhy6l3STR5jLZ+8P8R/KvMLiyeF57C4JXdGcjbnGR&#10;kGn/AAc8VXPhbxitvJJiQS48ts84PP8AntXdb2lLTdHL8Mmn1PU/FNnPaX7Kybfn2sT6/iK5XxBC&#10;0aqyhsbRj5evFekfEzTluooNetjmG6iWRW24wfQ+9cFq8H2nRjOrZZKISursnU4+aU/2jEkW7zCR&#10;xt4rK8fWSSTSTQ/wyMHbp+VaN6whv0lfs4IGfc1m+N53h1e9WRdo80su7jGRxxW1PWQS96JyGWCf&#10;LnOMfLjA/wDr1n6/cR29hJckH92p2rnrV4lUba0o6c++Tmue8V3LvbtZRncrD+9jFd1NXkrmcmlF&#10;Hmeq3kl9eSTlGJdyW64H+c1XONuRG2emAan1mKSzu2GPvfxYqnGz79y/wp0Zh+dexBRlHmOeMvvB&#10;GQFhNw38PuKc81mtuqQpIZN2WZvugfQUzflvMZW3N6/SkV2O5AhVmUZPHTP9ePyq5RW7KftBrI68&#10;kHarevH+f8+lOXftXB27T/E360MjFGw3G/73rTWKmRZCDntt789KXN0IjHld7DmHcDq3yf40zeSc&#10;qcBfVfxpTgycIx6nbtOaId/zAncWxtVev8uKFzIq99BULb/nVQ3pnrTZnuI239e+39KUgISrE56+&#10;/wBKbK67cZ75w386XLZ7DV7BCGmUzMwGfftnn9adHuQ5f7p56DHtTAu5DgcH5uP8/jSvtKeU7e1L&#10;QPd2Q5FdgAvPzZ/DFOwNvlANkH+9/OoxjbtJ5BwcU5NythNvuW7/AK0cwWvsPVgykHdu3dSDz+VJ&#10;LGUXPYfr6U4AHhT0PGPqAetJEY8hXiYDdkqB70SnfYm3MLEpZlwh2r/e7DBqVbnYvBP3sH16dqZh&#10;WbBPyjp70q7yMLH/AA8g/wA6i/kXrGN0PWRyuFZT0/kKDNk+6/xdKjQZ+XZtXp0p65iTK9Ov0pc3&#10;QcfQerfMVIVl9O9O3AKyqDnPfn/GmxyLJFuKtnHHFBkfADA/KuBU6k81tSQEFtuT93uff2ohJ2N8&#10;3z9fvU1JMJ5mF/2fbmnB0B3uvIH4VcWr6hsO+ZirGXluPvd6ljJjdTnbj+9USFlG1dvPO5R/nipo&#10;riS3dZo2+bGeRnFKUm9EUorluyxqCPHcySFflYb/AJT64qMIW+dht4z1qMbpX3Ss25uc460/BU4Q&#10;fdbq1VdXsyY+7G7JduX3Z4WnbkOdpGd2GHpUayIF5x/wHFOiYDa25duM43D1qlu7k8vNqiVHCOAh&#10;68CrOnyW63Eb3cXmRLKC0e7buGeQD2yP8npVUbJGIK4HX5jxRuYbXjHy+oFQuV9SnJxLd1NYS6jN&#10;JpMTwQtITDFM+5lXPALADJ/Dmmbcltx68k+lRxbgrfLu7/MKmhdQp3MpJ9F/Srk/dBRjIeEjaLev&#10;3vX+lOwvUN15Y59PpTA2V8pee4wKecI25kB3dVWiMnyhyvdMUR73XEeRu5x3pykl1RI/rj8aYZGj&#10;4jXI65qVEKL5bHG3B/z+dHMZ8zlLUORwzN1zlvrUg3+WoZtwx8rD1pIokEh8xl+b3pI3RFIQbs88&#10;c54zVKTK5bbDxuPEYGf71SMrKoRxuAGNx6/h7U2GSNBgruB5VvSnOgIJC7vw5qZS1sVGXUewXKqs&#10;fQcN60ISd0kQ3Drt65/+tTUOTtCt/u9MetOhKxKWbAVj0HXFTzWDdkiQlULPKMD7oyT/AF9adI6B&#10;PLz6Zbb0qNXKALF8qqCPUmljm8wFxCNwOfvdB6fSjXcnm1sPQ7JFJk+8fvU5AMh52YsB8pxzTWVy&#10;4aVRwewxinFoSVd23dD9Of8ACgOXW5J85UF227f0poG1trFRnvih2hUEw7/TOfemxxurNG7NtzQk&#10;7lRipEsYER8sFeWzwOtKfLT59vspA4xTNqYD7GwPu/L1pA8cSrE+VJHHzfpUr4iG+WRMmQPN3bSr&#10;fMpNNhkG9jIGP8XpzQSoG4c/3eKdwpZHz93IXpxTLjfccsTu+S2Fbj7vSpJ40jnZEP3fXvUUFwY3&#10;YRZ8sfe+n0p5kaV95PDNyMU9hW6sagfHKAZ+7xQZMR8x7l6H5cYFLkq4LAj29aTEkkm1du3H8XNG&#10;l7saUWEbsCoLYXbxmpTEpVZAeT/eqJV2uwRfmWpk4Yhj09fWh7aE9bAI4wVjcY54Hr6fSnGJduCf&#10;vZO3d05pHIcbePvc8+9K21zjcMquSCKnUqUvdsIEbIXKt1+ppTIxHzrhvah1beNh3e/8xTymW2kc&#10;n05xS6A3foIyMo3B+o420qFhLviXv/q8YpJIwqrt565bdnPPtTss21WQsf4sU+VslxkmCwtKQ2Cu&#10;Bzz1FLECsjFxjdwq1KgUbdyqv161F5hYttywH97t9K0j2Qpe6LgP8rv/AA4+XjmhRGMkjn370gP7&#10;3JLcL/F0xk06MA5G1fmP8NaK6VjLm97Ue7qc7l+Yfd4pzQSfMw+YbcfSmhC446MAeRzxUiZ2ZcjP&#10;3Se9PU2UlayCLJXG/dxjJoIkOH6sTwByQaEDIMkqP+BU6KSQlmA5FJPsZuV9xyxkrw5bd707fhlx&#10;n0NBZgAe2eaNilwqKANv5cUX11KVraDgPkYiPPerel2hkljBPy56+tRJArLmLO5gNy98+v0rY0u3&#10;mjh2yqoHXhelZ83cVvM0LQBeD1PYHrTrqVXfaUznpz15+lOtYeMvztWnhd0uS3tWN/eL15Szp8O4&#10;5I+7wfetSxVi+yIthuQOuKp2MTRgF84b+LAP61qaWgVGOGz/ALS0O/MTvudJ4D0Y6rrscKKWCuOv&#10;867fx9fQ6fbMdpVYk249MVQ+E2ltbxyaw8eNq/L7Zrk/j14sXRdEnmaYDcCeWPHOOtefW5p1lE6q&#10;K91yPHUvx4p+I1zrdyVS10tWmk3E4O33+tfU3/BMT4ef2q2s/FvU4f32pXTJAzD+HJNfJMFreW/h&#10;iDTrZPM1DxReBY9vePI/ma/Tf9ln4a2fwt+Fun6PBGYxZ2ah/eQjJrqxUlTw3Kt9l+pw/wAfERT9&#10;f8ju9Xlje4bcP9WuMV5r8TvE0Og6HqWtzTKscELNlugru9ZuGWzkuM8tzn1r5S/4KN/GOD4WfAHV&#10;rhrry5LmFkXLcnINc+Dw8q9aFGO7aX3npe6pOT2Pxm/4KHfFuX4pfH/VL/zN0UdwwjZT0wSPwrwC&#10;V5A3Azu4fvWv498RT+JPEl3rE4bdNKWJkbpWNhnDHtnoP8+1f1dleDjgctpUUvhSPicVU+sYhyT3&#10;ZGrCQ7yfl9v89KidlwwySuflHrT5oWC5K7P9mo1BOC2R/sjtXd7qI96Pusakj9SQOze4xSoscb5L&#10;5x1IbrT8AybE/vdGH60SsofZ19GH6ip66ESurEbtKy/IflH3cd6PKklKl5Mds+vvinh1yqFNp925&#10;x7cf0qVUiGF3q56ZPUf41N9S4xlLqQJmSEGRtqljk5xn0p+63/55/pQ0Od0aIcBt3zevqKbtH/PR&#10;vyoSIlCF9T5pkA+6PxWjaof5RS70LM7IQScZalCKB5gBzwDX89bM+u8xrqG4b06U0IplIHJHepXW&#10;NsBj68mog4zujQ7u4rKUbbFcxGyFGyHWnRSEDDAcfeoZSzenvTRGytlTuz71i432LUnIcVAI2hvp&#10;TgFmVtrfN0zTUjUjfnkeppxRE43Y96kfNyy1JI9vmKo3ZGB6V+uP/BE/4+f8LA+C+pfBjWr4NcaW&#10;+23jZukTDI49iCfxr8jFYRhQPWvov/gmH+0DN8EP2oNGvbu6aPT9Sm+y3gDdmPB/A15ma4eVbCtr&#10;pqdWElH2nI9paH7Q/DnXJ9H8WSaHdSY2yMqhj/n0r1rXSL3T47pDlmTJ9yMV4n8RpBpGuaf450/i&#10;G6wWMdes+Ddcj13wxCQVLFQVz3r4itG0lJHV73I4Poc1r8H76G6GQeUkx19R+mPyrlfGSS6Fq9v4&#10;mttx3sBKFzgkfeP1ruvEVm0nnW/Rm+6xFc7rmlHVtHaxaMn5dy9yrDt+PNdVCpyyVzmqRer7Ht3w&#10;48WW3xC+Hf2ADM9uoljXb/CR0/z7VhvEY3uLORNobkKwHft+f8q8+/Zx8eS+Hdei0C6kZF3YG77p&#10;U8H8q9Z+IGlLp+rrLA4MewMGX+IEZ7d6bg6VRx+YnquY8n8RWTQXDeam3Y5z2qv+0NoZ0vxbDcRy&#10;YW606CTb/tbMH+VdN4+0vEv2ov8A6znAxzU37VGiofDXhfxLE3mZsEgmYL0YorDP/j1b0/4nqYz0&#10;ijwlpvKLROy9OprlNZv5JruTHzKvQL+v61teJ9TSyXy4trMygMqnp71zDzN5jYUsAOCO/NelThpc&#10;LmT4l0/z0+1q6g5+6R1rn2DqBGR8rL9705HbNdhcxpdKYyGwVznua5O/tfszsjcbTkNXdRfMrGMo&#10;rmuVyvmfIJPxHb/61NMjP8qq24KDnmnRsCqttbaOvoKYViZj83OMfUV0Rv1CXdDNzqu1kbOc5J/W&#10;pircHH5r1/z/AEqEGZwoxt+U9ehpy714dgAOnOR9M0P4LopfDdib9kJABLY7dOtLHJ8uxmLcAU14&#10;0bChz6/LTWURMCGbJbH09/51N31CVyVQwlDbgx/vKc5pF+XImY4Lcd+aAyyNzk7emev4fjQykHhz&#10;/hVe8tWJU4xQIUTgSsG3YXrx71I53yYChey+9RbFD4A+buzNxnFPLrgIPu+pqVFS1Fy21B4vkGN3&#10;3uT7U35nJZc+m3+VSREjCljkdciiPJk2q/t+FGtth2lJX2FZXJbYmDnO4c0pO1drM3+76UnmbAUZ&#10;P4fyoRIiy7ZTnu3pUpsJe9rcX5ovlPagZB+bCjbhR+P/AOunxeY8ThuSv3hn1HWmADbmVh8xOF/z&#10;7ZqZXHfm0RK5KRq5bHUbvT3/AJ0iFY41OActjj0J60whWwyEn+lLGxPBXbge/wCVRzdBuS5rDmcl&#10;sRydevP5CnLj+J88fnTWiBwd4OePl/nQiGRvKXjbyKNO4rK9h6JlwoHH8uKe+U5Qtzxhe/8A+qmb&#10;H3qz7cfzpysdgk8rO1s4+v8A9al6Akt2TJG5jxvH3hkfj/hShSz5YldowvFRmcMfmPpQlww/dBmb&#10;t8xqohHl2JtiAFmLL3/WpN/G5drBj/h71GolJ/X/AD709I08zORu7iqTFJSkKhkck/KoNSIWU7Wx&#10;tGcHrnnNNQI0ZwV+9kKfSnQhgd7DC/wj6UXk3cNiSNAz/KBt9l6VJEWXJcKy84bGPzqFZWDMsbfW&#10;po1LoEZzt6cqeaVvdH7lh6gtyp+ZlyfSnRRrGfNRhj+7TAuQFRwvqy96eXZBtG3JGQar0D5E8Ku8&#10;wWX+FeMn8advKOxz7rubtVfcQMpLu/OplMqpkxqu7j5aeoJx5bWFePzMqrMrHn3p5bdLgR43D7zZ&#10;5pNu9SwO7bx06U+BfkXzG5bn5qS5g6vQc0ZZNzIFdP4h3xUiKkas4cDauVUH2yfxqNsxtncvPXvk&#10;VJEVUfMe36+lHNKxK1GiP5trHb/LNOaQyS5c46A+59aapI+Xd/EBkVKYEIVFU/L95tuf8+lNSBrl&#10;e4sMTeYQ7blbkM3QU7yCvV1/4AKaSBuVS21f9rrRHIkgKg7VXJH9TU6th7q1LCfK+yMcr/EelNkM&#10;gcPKB8y4+lRBxOSTNjjPTrSx4zt83cG6qOSKey0G35WJFYyfu2X+HG4cU7ZhgisVbGfbimH5ZNsU&#10;bbugPapY2QjKqdwONxp+gpaIEUgbig/2fT604sEfDs23ruU9fUVHGZJB5TMvr0xk+lSNlyWWMlg2&#10;WZan3upK1ViSNocAJJuz3P8AKmOnzFU3Lhcnvmm28Zzhem7kelOAZnYGTbhuGH0p6RZSir6iK52F&#10;EI+bJ29xx/Kn7dxzISrYx0pgdCPOYEH+E+vvTolZl3vLwcbS3f8A+vRuiXaMtCQwjaQiLnu2PakV&#10;FUbX3HjPB6GneSd2xG/4F60IEJ5fd23etG0SlG61FV24XG7tnuBToxiPaGVduTuHemAsWw3rzuWn&#10;ttC5cgfLwvWmHqBjQfMwC7l/hp6xxACQSfwgNSLGNmGz26fypZIysOSNqsuO/NRfWwW12JCsOOC2&#10;3HJGPTpTHi27Srtj+LdxkU3y1VAFkweOAfvVM7MOHft1GKa8gunohqH+FfX+Fqk3+WGRFYYbt3qM&#10;Db+7ZsfNnOaeI1LbAD/319elHqHoNVTswxYfN1XtSAOQJfNwM/3utSMv7lRn8RUeYwpgMe1Txz/O&#10;qjcLe9qPDhpVQ7umck09d7/Iq9fb3pjIU+7g5XHK1Kkp+U7h/wB85xWko9jN3eo5kVzsA2/j7U9E&#10;x87H7x+6vrUHmpuypLZ7H6VMsrSr8nA/2h0NFnYS5bgwZztZSCeQvpRGULbXHDHO1l/M04HrIW7Z&#10;Y+lNYZycNjnrVbCUV2HeYXOxoiu3+IDsakU7G3oVw38R5xQyuZXfIyOV54pww5yxUHHSqj3K5QGG&#10;+VQ3rjHenHCMGZNxZfvY6U2KMKMKj5zheOntUkUEk7dSfp24qBeqNDSbRpZOeePunr1rahhVf3cb&#10;dPvfKcfWo9I08R2yylW68cVa8nzGJAH0U9a5pSfcvlXYdGd0O5Pl+bHXrTrGBu65Ye3601gi9V+o&#10;Hb3q9p8W0b3C/wDfX8qmJMoqOrLlrFlgijj+96/5zWxpdnJcXEcCfNuZQNvSs3Soi3yvznnntXbf&#10;DbQY9R1tXIxHHzu9BROXLG5XuydjtooP+Ef8Kx22cNIu5hXzf8ddZ/4TXxXp/hG1mZvMmzIFBOBu&#10;6/l6V7p8XPFMelaNLM0qqiryzN0Hfj6V80Q+IrKLTdY+Jso/0pZGt7HDbvnbuvuB/OufCwlUqc1j&#10;Wo404cp6L+y74HT4pftGQwWdur6X4cVUG1SVYr3/AD/nX6TQQf2PoFvo4X5mXLYr5i/4Jo/B6Xw5&#10;4Bi8WalbZu9Wk8+eVl5C/wCTX07fXP2q+ebd8sfC89qzxkvaYjl7GWF1jKad7mL4rvlhhW3D/wAO&#10;WHpX5H/8Fyvj/JNewfDnT9R+VR+/QN0+vvxX6ffGfxnaeEvCupeJb6RVS3hc7j24r+ev9vH4x3Px&#10;h+Omray900ka3LiJdvTn07V9r4fZX/aGeRqSXuw1/wAjPMq3scG7by0PDZ5DcyNI7nudwakLuG2q&#10;WK4ztpI32Id3U8bNvNRyME/du44P8Of61/ReuyPkYxtrYdI84+YlVz2bt7VG6zEkORg/eVqcSNuH&#10;X5f4c9TTWYO2Nyr83U4/zisbNyszS8V7z3I8A5iC8n+6OBigeaeHPzN0x2P+FOjVgN6n5erHHWnR&#10;Mo+eUKwwRt9KJJ9B25op3I1EZkb95u+p75xx6VKobylJfLKf09aSJWJLmIBRxhe9OfbGcQszDuO3&#10;es/Jk/DLRgw6ssjHjC/KelReRP6yf98f/WqUuTFvEi7m6rj8c07Oo/8APvL/AN+P/rVRE7xejPmP&#10;aCysp3LwPanGVUH3/l55x1pFjEf8Zb6miN9g255r8AnHufXbgY1J8wlh6LSFQm5sDpilw/zKG+97&#10;0pcqMls9ulYSTtZFR90ichl2BT1/Kk2pGm3fjH60qOTkuevPNNlQg4+XqS1Y8tlYr3pPUc74RtyU&#10;geIxDevze9NZ2ztx+vWozLHjI9Puis5csi4xZJKQ7rtkGM5q1omqTaVqsOo2TlZIZA6sp7g5zVON&#10;dxJ2/eI/Cpo42U/KBU25lyji5X5on7pfsSfGSw/al/Y+sbq7dW1HTrURXHzZYMgwf0+n416f8BfG&#10;sllct4Z1GVT5TbV3NzX5mf8ABE39ppPh98Xrj4R+INQ26fr3+pWSTCrN2/ME1+hnj3Tbz4e/Eg3E&#10;En7i8YSx+WMe+B+Hua+Fx2GVHESov1R61SpKpJVuj0fqe5eJbUMBdxNuG0nPaufglZ9QaNs/vF3J&#10;uP8AEOtXvAPiuHxZoQ0q5k/e+X8rHqfaqGpac8V2YkVlZX3Rq3t2/GuGm7aPdGb92RyWoyweE/Fi&#10;6u908Vuy+bCFj6Nnke1fQng7Wbbx98PY7+AedcQxqzbR1XB/+v8AlXiPjbS7XxJoW+CJd3l+bD8x&#10;4/vCr/7M3xGPhLxCPCd7dbVkXChm4ZDjI5z0/pXZKMa1HnW6Of4ZOJ3fiiy+2xNAeDGMrnqRUXxd&#10;a41v4F6kQ7btN+y3CKFHyqoCHt0wxrpfH2iyaPqLoADGy+YrLg5Vqbp+lxeKPAeraSIdwutHmg+X&#10;pvVeP5D86IS2ZnUvKMrHxrqchvJD5pHzc8n3rNRt2ImHzBeN3XFampxPHOV8tiQ3zMO9ZV1H9mm8&#10;4N82fm9a9qPLymHvuwhiZTgnK8etZviCwUxeYfnC84x+ZrSDrlpVOdw/ibtTrmGS5s2+ZfmUcbuO&#10;lVGfLsU+Y4plYKWjiXvu54qP7nzhfvAnv6/5/wAKu6nZtZSMnJj/AL3brVNyzjZ8p5/hPTjpXYve&#10;je5No2GgANtKnDcj0pNueQUZc/L83QYzUqq5X5wx4xhV6dPX/PNQEAyeWcAquVX04qlJbIXvLfYf&#10;FkEgnPPH61G5DBty/Kf73TOe1HzBcbB8x/u9eafzEpLqDuGVNT5sqLT0EhU7d2VOc/w9eakbYhOw&#10;Lg/pUfzIVWNRz1x2oIMobCd84zT+LqTFvl2HEkHdLyuMBc1GoRyCH2r6Z/zn8Kc8ZVhk8N93d/n0&#10;oACv5e3gf3m4/wDrVXu8tmw0cSRTvIRC24NwT3p0QDNjPbn2qMOAcBvo2c4FLEMoDv3beP8APrUy&#10;8i43JGQKysh+nzUKcyYiXJ/nTPLCtuUcrydx7fyqRIx5jOm7bjLt6e1P3RKLHBwo3jaG6bfbFAMY&#10;fP6UExlMKn8R59OKbHGMeZz8tRKSege7pYWQFpd8W7djlSO9PhkAjJk/h4+ZcZ/OmqokRgHYKrfx&#10;e/ah8ujZT0C85/OstLWFKPvXHBvNIcBl28Kw9OtShkTkL8zd6rj5Fy3Hf5jx+Ap4kT/WI2Pw7+vS&#10;pV+g/dlIcvLEHsOcUEKDuX5hnBzToXV3wRjI5/L603au7YjYz3YfrR6hy22JgVU48vp1NPAkI3uA&#10;P7nP0FQxzL95CMdDT16bN5+b/wDXVcwlK+pYEeF3BguRSL8vJdW7njpTC21tm7cP7xanRsUTbsVh&#10;nHWquPd6EyBdm9fTnmkikRsBhn+7ikhlCfdU8ngHpTjI6gBRzkZY+mKS7BIkCRxnhf1604ZRwjLx&#10;6ntTbO5RXKN83vjpTvMLEsuGbd0A61avsPeNiRB5bDk9cbfXtVjcAwO3acn8BVeBt6kg424xzwSa&#10;kUbH+Trno3pU6onmtqySPmRVVu+Pu1MuVDROOvqf1qOAlpMxn7vDDbipiJGIOBu7Y6/hTWkrD5o8&#10;t0AyAISv3uOv606BXAaRWBCjHzDoM9qfIzFt/wB3C4JwRj/IpdpJb5m3fw45BPrTjIlJSjdMYqyL&#10;HwnykYqRUGzBYdfz56ClAOdrjH5cU7YobYAr8cZobsHYEBT59y/7KnrTYWAB8zH+6SeelKWZPlIx&#10;xjp+OKeAW27GVstgDHSjZBZNiDcxEYyoY9iePakJdm27xheB/n61J5RRRmXo3X0pRiPl+R/F7+9F&#10;+wcvLuNQKF8mRDuK8e9IPLL7crubj6U9czLtQ44w3uKZF5jS7512hT2qo+ZL8iaBEjTzQ/Ckfe6Z&#10;qRAn+sLnd/dqNAyDh/4sNnp06U5EctuUewoi+hcvetYVVIZpPT9KkSRCu9WZV6dOvvULGRogFI5w&#10;G5/z3pyqTEq+Zls1DlIXyHxtiVgPlX+6zUrhEmzGvr1PSkXcJATHu+i8mlKI24Dc2PbrV8y3ZHM7&#10;CyeUjcHlhuxn/Pp+tOhMkoWFDuZmwu1ec+g96jUL5XJCn+HDDNOhVvK8tXDd1DVPu2HyvsPlIG14&#10;CpVRywpdwIGW7dKUMiRlI1+b2pdwJUhff5u+KSkXH4RRJtGAp/E/Tmlt4xI2xirDplv4fcUmUcbH&#10;f5t33R2P0oj3CTbt28clhik32I+Fe8TGQgYAxnmkwy5/en5eMVGXztYt7de9KJD8shGBu5z65ov3&#10;C1yRBtYIGG5ulIXZArBvxxQT5isQWyvHfA+tOJZcElfmO36VUWVyvl0HEkyg7c4PagrJjIUtg9vl&#10;pQH4aRPmPJ/w+lLHKypt5+YVV9QTVrDDKOjI3vk80snlyAlgP9kLSzMqoXQFhydq0keN6oAPu/54&#10;qlHXQm8pCsvmBfMI9P8AdqRFEe4xqyn+LPcUgRNoWO4HzURLkqr/AMXeq+EykOMfl/K7fLgbe+KA&#10;sj8Kvy9OnWmlXYEpu5HynHP0qZDKvJGCeFqugk9dBRtC7fLbAGacWI2qjeo+g9KR2AkKZO3b83P3&#10;qfGjMu3H8P3e/wBaOhpLmeiNOx8Pajf25uIiqxrwzSNtBqnLG0bsoKsRj7vO7rS+dIkXkByB3UdM&#10;0kLMDvBbJ/halGVg5e4LGCu1wygcZX19K1dC0wTPub+Fvu4/rVO3ia5cKiErn5vrXT6XZxwWmzPz&#10;jjawrGcio8uxNcEW8flJjI+YIWqOJkPzHjr7GopdzPwTx/nFPRwsO0/xc7hWWuwSk4yHW482RvMO&#10;f93vWpaQ7iI8cbevpVHT4mYMXH3jwB2re0uz3H50X/gXf2rTm5TOXNLUsWcYD7UHzH5dpHWvUvAW&#10;mx+H/DbXkiYeRcc9a4fwbpL6pq0duIlZN4+bGK7b4g+IrHw34eaYSKsUcJ2qGH3cVx15XVkdFG1S&#10;SfY8W/aL8YXOqXC+F9JlVprqQJ5e7llzziuO8FeBW+Jfxc0D4L6BGzWunzK99Jt4Z8/NntVG98Q2&#10;95f6p8VLhy1tYo0Niu8EtIemPpj3r6i/4Jb/AAGuRpV38ZPEtuWu9RkxBJIvO085rsp8uGo80t7f&#10;j0OfEy9pLki99Pl1Pr3wT4esvAHge30qzhWMrGsUSqOigf8A1qbq161lYNt+8361d1GVZroRgfJC&#10;uF56muQ8aeIIrSGe7nl/dW8ZZvm44ryYrm97qzphDltT6I+Pv+Ct37Rtt8KvgrdeHba8UXWoKV27&#10;jnB61+F/iLUp9W1qbUppmMkkjM2T196+zv8Agrx+07L8UvjFdeG9K1Bvs1jJ5Z2sSDzyR2/yK+J2&#10;ZX3SMcAt/eGT/wDXr+iPD/Kf7Nyn20171TX5HhZvWjPEeyi/hGOGMnyDBI+XNRMinasgO7Pfv7f5&#10;9KkDRp8iSt8vHzf096GeSPGUDegxyPWvvLux5NuWXvFZl2M0RPH+9mnmOJTw33ecdKmMMJXcCRhu&#10;jVXEqybvlBx321IrwZLK22Hbg7t3zMFGF/SoDGzRbzu3dflFKXUERs7EfwjH0705NuNobGGIz61P&#10;mXyR5b3EVzGwDtxjjNCsZTuVdxLf3f0pphHXd1X5afGhJ3LKTu/h54o0kY6X0RIQ63Bc8dj7Uz7E&#10;/wDz3P8A49UsRRQYy+fmw27HH+elS70/ur/47UvQ3jaX/DHzC0eSp+6RwKblSOQc1J91wsgzQYyy&#10;YQYzzX4O46bH08X2I/L7EfpSGMODuPsMU9wEfcoNMaYqTkZX86wlG5UX3ImRD8jHp+Rpsny7vmH+&#10;ycU7ySfmPc4p3kfPl27Yx2rCpHQqnzbldfND7X+q0htww81/l/u1bKbAT1x3xUZbC7NrcnGMVzuM&#10;hvmsCpHuWMYHqe5p2SzbcY98dKYYgqZUdOhx0pQzyDlSPcelT6Dio21Og+HHjbVPh94107xfo168&#10;dxY3SzRsDjkHNft94L+KunftLfsu6L8V9Kn8y7s7dTdqq5IYcMpx3Br8IoVCv8rH1r73/wCCQn7T&#10;9x4e1HUPgB4gvl+xaom+xWQ9JMcgZ9ua8LOMK5xVVLWO534SSnRlSb816o/QD4X+MXhaGZJ8Ou1l&#10;+evZri5j1rSI9ehk3N0l9jnOevX/ABr5b8MXMmieJZtEZ/lhk/dqD/CTx+mfyr3j4aarfR6buu4n&#10;+z3EWPX8RXzGIhyu6N/ihZl6yldr2XTVY7XJe39Aw6rXAeKrS68JeKodbtdyqz+ZFtP3TkZA/Wu1&#10;1uK6tpGuYHBeOTcuxs/j9KreLtIg8XeG/wC0LX5mbLxY6rJzlfbNaUans6l3s9Gc9SHNC66HtPw/&#10;8Xw/Fb4dwXEbM15Yxrk93j9D7iu6+FWgC58NTpHEA0N15iqc8xsvOa+Uf2dvitN8PvGMOm39wzW0&#10;shSSHGcg9RX2V8ArvRdW129exnf7OMqWdCu7K5BGRyM45HFTX/2efL06BKPtI86+Z+f/AI80gad4&#10;o1PSlLMLO+mhY/7rlf6VzN4E27WVcE4IZq9E+PuiXHh74z+JdIvImj3axcSDqPldy4/QiuFvoVD+&#10;eoXjhtq/59K9im1yq5xxb5VYyxIpmaKRgpVdvyc09hGF8tHbA4y3GfemTwm2lwybfpTjLk7lX5ei&#10;88GtrGl+hQ1jT0urbcpXdtH3eh/z/SucwInwynPZiPWuyZMhQpGW/h/ujHQ1ha9pcaf6VEnysfmJ&#10;ranLWzM5R10MaSScbQiEYH93p9KcI2Db3/iGdw7UBJfl28fLgtnrx6U4bEfaeNy/dbtW3N2CPvR1&#10;Ihs3ncSowQcUzy2Bxuz8vze3NOlVVl+U89jTlOIwNp98g1o2pIOXmk7BbkKjTbgeO9EQMjeY7AYX&#10;nGOOf1odUI2kfL0Ueo/yKaSm3pztw20dKxdrj02HkhnWMsf8OaWR4zxHj/a7f5/GmlF5KKuRgbsf&#10;rTk+Z8sTz0Y1Q9b2RHICuPvL2ZW+lPiMK7sLn3XjvSsFDbfMyO3Sm71wQgb5uFz/AJ60c3u2J5Ur&#10;2HqZLhcEbe/y8EGlhkkRsNhufm7URggl1/h6inOqOFMTc9ee9Er7orXdMch+8/ZuPTNI+EIKkDJ9&#10;jimMPMOVVuvT1p5ctJt/ur93+dZyYJ9LAqOA2W+7k4/T8v8ACkRg2Xyfvc8e9CsxRkJK54AqMSFG&#10;Axnj8qknm95EmxVXDSE7hn6VIBCuCuc8/exzVNrkiTcw+anGZiqsO2OMVfLaI95aFokn94Pm28Di&#10;nQsA2+MdOeVx+f41TE77zGoI/wB0daat6Ijgrv5zn0pcrHoXndUBAGDuzUwfKfvTx/DxyKyRfZfA&#10;XavX8P8AOKdFqCeWUyxz/eahx5dCfhZqCSIM23+H7x7ZzSNMhcsjdD2Ws6G6DrjzFx2p/wBsjjJC&#10;u2R8244x/wDqq4xtoF+yL8Nxl1fcccA7vyp0l3gKg3HBBC1n/bvn2iPjIO6nG98yXfKq/Lx8o/Kr&#10;jFOWxN3smaCTn+F/u+/vTorjYm0sf6n2rLe+C4LnPY45xUcmohNsgctubPJ4H/1q09ndkylJa3N6&#10;MNcDKgsOo/KrFmJRn92vqPzrB0bXkEqiZgOeua6LTw8TONkm5XXaqqSSp/8Ar1jOMo7gnzK7L0Cb&#10;VyDz1b/P0x+VSxqBLlk2tu/LvXSeH/hh471+JZtJ8IXUkZ5Vmj2/zq1qXwd+J2lhptR8DXZRT96N&#10;d2Pyrn+sU+bdFM5gruAQt06s2KkigDPt2fKP4uR/kVLc2rafL9kvLWa3Yr/y2Ur0PrTzblrceVk7&#10;v4t3+c1pzdURGUXLQptBmUyY6Dj5eo9ackA8vcu3g8/NVpoZFG0yBdv6iomQp+6Dccbe36U5amkZ&#10;JRK0mXI/e/xYXmkRWBZJUwyjt6VK8TeZ8q8bs/d609oSfndfbG79aOYjUjjUKFLj7zc7e9K8m05D&#10;N+JpoiwMAMvX5l704RHy1OQzD73NVHcrckEcbneON2Pm7Uk6qkfyJubuP0pN0oUAA7R90Dtye1NM&#10;y7gSdwOPr2qXzMqKsSW6KFJVBu6bc9OKcPMiZgSGzj5jxTSsaqM5xJ/CvepnOVyXbkgDctPm5RW6&#10;DEzJHuldl+b86egO1Uxnb6daaqSDc0hBA7L/AIVITGg+WPbu/i9Kl2E0+XUjBYybFfDbsHc3Snl3&#10;Hyt8uZOtMaJmfDr827OR9KnWODYfMTc2Py/z/n2ObSwWQ3DIfnC7gOPl6UrJIw8pH3HOVbjimtuu&#10;PmU49W5pCHZNrL8q/eahlRTjsK8jK7K7bW3fgeOlOkYMFbGf4v8AP+e1cx4j8QXVjPtUHarAk881&#10;r6DrQ1OxWQSqW6FfSpuug5aLQ1I5FRdrxDD5Bz6H2zTY5M9FZR37VDNeWtrGzTS/w5+9n9KjtNfs&#10;biNvLbayZ9qq5lpy6lyaSONG5GMfdY45/wA/hVOTxLptsfKEqnDAVjapqd/q939hsn+VT8xz1/Gn&#10;jweyxl7ids8H5e1THnb0L5ovQ6S1v7a7VTbMrL0bb61YaFSAvHzcAf0rmtIgl0y+EKSNsZh19f61&#10;0iuWCtgMfRRWkRRnF6MWWKSBjHM21ulEWWlyVDDPzfLiguJZMMp3DGMLQPMhmzgrkZ+bmrM+uhK+&#10;eg24U5Ht/nFJ5brKSm3GMHn1PWhkaR97Mvyj+EURrslEh+ZWbLLurRGmo4DCsQnDcD5cU1HRSzyl&#10;to54H8qWJVJ2hWJX7pP+P4UW+Gb5cf8AAuh5quUz5ZRHxg7sMg9Acc1IyARhTihZWbaEx0+X1+tA&#10;fdKp24XHrS94fLGy1HeWdu1o1LNwD6VIjbiM/d6bsdKNgUgLKfzqQBnT5lPXp2o9RNS6DMyhfNCq&#10;23AxuPSpkiErbt67tuR/hTPJjCFlB+b71aelaW05VsMqrwM1LlGK0HqW9A01hGpZTu4zuWta6dQu&#10;xSPbpTrSIRwnChTjp/npVa6bMv7t844GK5/iY2lGIkRCtvY5HT5e1SII3kwAG/H+VQxuVXYy89tt&#10;XLK2+0kPkqOpxWnKZ8z2uaOk2wJChF69+9bFnbTRkeWu7dgbfXiqFhAAAy9e34V03hTSJNY1FIwP&#10;kVh/+up2WpX2TsPAOix6Tpb6nMjeY3TPHH+FeRftM+O7q68vw1oUnmXF5IYlXPQA4z+p/CvXvHWv&#10;2vhfw/IPu7YzwGwQoFfL2teJonbU/ildDesbNb6TG+dzNng49h/OufDxdbEXNv4NDzY3wv4DvPin&#10;8TdB+BvhNDJb28ynUjGuVMn8RP0r9U/h34Q0z4X+CbXwxo8SrHZ26wRbVxubGCa+Wf8Agl7+ztJo&#10;3h6f40eJ7Mm+1Rj9jaRTuCnktz9a+uLySKSfahHlw8L7n1rTMK3tqypLZb+px4Vc16r9F6d/mU9V&#10;uxpuntIy/Mw96+Xv+CgHx7sfg18CtV1Br7bc3EDLGobnkEf/AF69+8W+IUaaTzHCwwrlm+lfjt/w&#10;WS/ar/4TTxrJ8OdD1RvstqzKyrkA44/P/wCvXqcO5XPNs0hRjte78kjqnNUaLn2X4nwp8UfFVx41&#10;8U3fiC7mkeS4uGbcDnjPSsDG4AHdu6btp5PFLLJl2BOMry35VC9wseCowWbhf7v+c1/T9GjHD0FT&#10;itEfI1pc83O24Ptif5X2r0Ge1NjJk5du2Tu7UAZYI54x949/pTmEHzOijc2SPm/SjybJ+yMkVQhD&#10;MTx8rE89O/FQ3KhSxEfzAfdGcDnpmpR5kkOYl57qO1NjePfuLfMB1VcE5NRzWdjS3MrSISudoIBA&#10;HJ4oZmwAo+XP5/8A1qmQx5Z/mK/3e/vSRlVXysfd6YXGaIt9gjGMWrjoopI4i20ZY4Cr2p5RlTcR&#10;lt33uetAmdk8gbVVvuyensaN0c7hGiIdeCyr39aQe7J+6G15FVmRm7f/AF6m8+3/ALy/991FtAGE&#10;mYL047Un2df+ezf9+mq4xTMZVJx0ifNPlg8lm9eD1omBxwf93mnF2IAIpu8LiTOR6Yr8L5XI+qu7&#10;DXVd/qD0xR5KJuAAxkHd+dPKAEkUkKMBtbH6Vz8rexUe5G4WRcAY9hQ4coARn/ax1p0sMayea0ed&#10;393tTgCRjPb8q5pRlcuMivufftH3ex9KkKA9aWVVT5UA20rmNgFjycrjPvWM4y2RUOZ3uRlQDy//&#10;AAGkWNZCSg9vm+tOWLC7x2oc5OFX5T1xWEo9ilbqMS3VGOxh75rovhd481D4b+NdP8X6TKyzWFws&#10;q7WIyAeRWAyDbwT17UnEr7o19qzqQVSPK1uXTfs5pxP20/ZAfwn+2L8MtX+JHgHX1k1jStNUyaft&#10;/eeaBkqR9Aea9d+D/i9/EHhv+xb0L9psf3TKevHH9OfpX5Rf8Ej/ANsfVf2U/wBpLTTqOokaDrEo&#10;tNVhkztCscBuvUfyr9Xv2hvCdr8JPivp/wAUfCLqfDviSIXMLQ8xqzcsnHHB5Ge1fD4/Dyw+JlRl&#10;tvFnpaWjWXwy0a7P/gnWWlvDfwSWk8o84Lhfm6/T1rO8PzDSdZk8N37bIbqTEchIwknbtxmkh1KK&#10;SaPVLWbMUmG3L/noaf4i0tLu0/tW2m3Sb9yhf4f8muNbWf8ATD3djjPil4dutC1hdetF8tTJulMf&#10;AWTPOMev5V9Ifsn/ABvj8Q+GP7LllZb3T1ZoULD94AMsn9RXk7rb+OPCUiXaeXMimK6XqQ2OHrz3&#10;wd4m174T+OEvBMyeTOBJtPUdjXVGP1yg4v4onNL9xPyf5nt37fnw8Ca1o/xj0eJf7P163EM0kfIW&#10;dBnBPqynI9dpPavnOeUS24h2bW45+lffHgqDwN+0Z8HrrwJrsa/Y7mETW0kZ5sp/m2yD12sendTi&#10;vif4g+Atd+G3jDUPBPiWBFvNPuGjkaNt0ci9VkQ90ZcMrdCCK0wWIU48kt0ZSp+zqcq2eq/yOKv4&#10;/P8Ak3fMvULjmq8BIgCSRNu3Ebfx4rS1C1xmSNRkEDaO1ZkrGN/Mzu7kDsa9JcsibcrJ8eW2PLO3&#10;HOT0/GmTQJPGymIFT/s1LHIZEE24tu4+hpkgkRcHcoLZHt+NTeSloUldanL6xpxsLnylJ+b+p6c/&#10;54qg6rIuWf7oKqP7v+feur1m1jvrZY8M7bcbuvzY56etczJbNAzQyKV2k/wnPWuunP3dTGScZWRC&#10;Aofc6fdXK5/lR5skmU/hByDTpnDtswcg4/Cmq7bM/kVFaxce4c3QXLRjksWLYO7pj/JpzoxAAZch&#10;fyqNAZEG184wD+HalLMWYBDu9cdcdMUPlKUoxiNeRgOoOeeOBT4h5nzSMM9ArDimyvKm4LLg/wB5&#10;R9CaFGU3GRflOB9P8aOWXQa+EXyw3zBFx60KETe/8O7p6/h1p6SRnl8sd3HT8vzxTXA3qrx/N0+9&#10;/nmh3jEPdsSKRAAB1b/Z65pBCpKlRt25ApqEg7ZOg4Y+tPUrGpYHPzfKvYVPvJXFzaig7xtVl454&#10;H+ewqGQlDulkCtnr0prNkE78f7S+lVrm6jEXKj7ufTPFKze4XuSz3YByjVVl1IQtlc7sY6dOKp3G&#10;pJEFDlc44HpxWfcavGI2YszfLna3aqhT6tGblY121EKmzrkfMy/ypja079SoI7dz+vX8K5641uNp&#10;FCN948KM+n/1qr/2wAvmBcsuBu/Hr+Vb/V5SRnGp0OnOqyeWzgNu3H6daE1Dzcl2VW6BfSuVbWGJ&#10;Y5b733vSnLrzrtfPKtj/AB/Wn7CVtA9pqdRLqLIvyso+THLYzx/9ao1vysXEik7e3X8BWHda+lwW&#10;MUSpuUDb/CKqpq7xS5Urwcbs8U4Upclmhc0Wjqv7TaD5nPPT73eki1TzcON4/wBkt/nFc0dbkmjL&#10;YB7df/1U6LWMKdkmC36VrGn1YpSe50cepIJjHGT97Dc9qkk1EI6x7vf69sVyz6jIy5WTO8YJprXz&#10;qq5J3L1+bpWvs46WEqnRnUHUkUh9+c8Mp7daSW/IHH8R529xXNDVpBwT1bP05yKtW2qxTSrEx9Bu&#10;wcHkYqvZqLIlK+rN7SpJrqVWjTdzt4+tfZn7M/wY0u30ax1XULYXd5eQqy+ZHkIp6V8v/CHwn/b/&#10;AIn0/SPLzG8gaTavGMiv0g/Z08EQrp0V0bfbGkYSHd2Uf5/zivkuIsd7OHJF2Z6GDo8/vPY6vwl8&#10;NrQ2cYaHG3b8qrtAro4/htayJs+znmuo0nS1iVU6Lj+Gty3sI2IYD6GvgJYure9z1PZx6I8d8U/s&#10;3+FvEsHk6r4ftLpCvO6EK31yK+e/jD+xBd6R52rfDG5lbYC0ml3Hc/7Jr74g0WOQcr1GD71j+K/B&#10;UN5bExwBX6hl616GDzfFUp7nLVwdKer0Pyhu7G6t76XTdQsntrqF9skUsZBDDtVW4tmVsJ/Fn6V9&#10;uftEfssaD8UY5rmGyXT9ajj/AHN1Gu1ZmHRWx6+tfFfjTw14x+GniCbw94lsWjaFjvWRTuI6ZHqD&#10;X22Dx1PFwVtH2PLqfuZWktO5nGEbirjOecde3+fypFOdqBMJ3zVgxpPH5g3YZcHP9KrsicqH3bW7&#10;dx6V2GkZc8SMurHdgNj7wYe9NjQvyg+XGcKp604hycSsq8ZPB/Smr5afLu6E/KM9OKroV72iJEc9&#10;P4f16mmyBJRjAB/iycGkZwiqsTKxYYGW9/8A9dJIylfMLZyuFXHWlHuDVtx4X51jB+fgmlLxhVYv&#10;7rkcHmmkSMVBkwGXHXp1qHUYXLBCNvy53dPWldWD3exaLo/zscKy/wANSM7ufKSM9+3WsXTtUY3j&#10;afcNuYL97+9WoJ1t1MjtwvX5vu1LFHYcT5nXjPqfSnQMAhVjhmGBt7Vh3+uyXDfZ7RDyuBzVOW+1&#10;yzHmvPlf7wqnLQaUYyOuh2nfldu7881HKNp3iTd2I/8A1Vg6H4sFxP8AZ3PzM2c7etb4VhCGRCfl&#10;6HsazuyveMTxJo63NrJOQS207cLXKacmqQXbW1pJtO77u7rXoUi+arRfxcbVrlL+yj0/X470Almk&#10;G8eg/wA5qnHm3M5aRshyaJq99MpmlYKF756Zras9HWwspIdvzBdzMf8APtWlEQu1n+YsMBVzxUjx&#10;iZdrDj1NCio6lLmjq2c34TnWPUplnb7zdWWuiuDtjxEvzZx0rmtYsp9Lu1vrZsLv5UdxxW/pWq2+&#10;pwcbe3XqDVRlyyJ32JLO0upZ1lnQZDDkjpWiEkULtkx2+7/9emAHdkj7vv1pyTBRkA1opST0DSKH&#10;CQKMfxDn5h/+o03Bjw24Y9W7U5Y0CNLK2NxwFNOjz9wvndx0q4yJlfQGUxlju+9g9fyJp3lssbIy&#10;L6LzQoUHCrt+bJ5oHmAKjD5mwCTTjvqLXm1YJIVY7G4bqo9akaLc20nA6c/zpsaSA+buXdt529ve&#10;pB8kqxzOGbbj6c1foLdDThTuAY7mI3e1PEaOu1R35NORcrt2Y9Mmnwq/mbVbg+4q+mpPqNAy+/du&#10;ZfuqOmalG9I/lTP+7SqTk705/h4qzYWhupTGV68d6m8UVHm5dx1lZvK6kpu+Ybq6TT7UW8C4Pzd8&#10;9uKXTtOjtot0ikt+Bz/9arkscKRc+metckpe9ZFRprdle4lcR56bh04qtawTajcpaWsW6R5MKobn&#10;ntSXNwzSeTHGfVTnj6UKi24V4ZW3lvlZeorWMbRIlJ810TXNpLBdtbsio0eRJk9DmtLSrBk2uYge&#10;+N3tVK1tjK2+RWPzck81v2Vm0FtyxIHPHrVfZ0JRYtLZpI1Xb/wH1/8ArV6d4I0Q6Ppf22ZfnZcB&#10;dvQVy/w/8OHUL9J5g3lxnLN6VtfGHx/Y+AfCs2oF1HlrshQ/xNjiuPETlH3UbUacqkrs8x+O3i7U&#10;vE/iKHwLoEmxpPmu5jgrGgPWuL+Evw2uP2jvjxpvw78OWp/sXSZB50sK/KcEbmP1NZ/irUtU0Twy&#10;2ozqW1/xMwjt4xndHC3Q88gnivuf/gnX+zHB8GPhjD4m1ux26tq0YmuJJPvIp+6vNdUeXA4V1Hv0&#10;9f8AgGGKcsRJUYvffyX/AAT3Hw1oGm+BfCdroGi2ywx29usVvGo6ADGaz/El8ujWBAc7mrcubmCf&#10;deu22FV/dseM15v4w8TxTXE1xPKq29upZmLcCvPpx+093udHLGyjHZaI8a/bT+PVh8E/g3qniK6v&#10;kS4lhKwgnBJPQV+CHxi8fav8RvHV/wCKdQuGkNxPujJbODya+zv+CvH7W91488eyfD3w7qu61sm2&#10;SLG3VhnkH9P8mvgebeSXfPpuHXdX714e5GsFg3i6qtKe3oeLm2IvahB7bkaT7v3kyn7vPy9KjcHf&#10;uVNxJ+8RU0gCqu587unJ4/yaVImZdkLLvGCSM8f5/Cv0d6aI8WL5tCDYxOHP3VonVdquwbI/i3D0&#10;6U5lBmeUTfN+nH9KR+BsQH5vvbuaiTi9Co80V7xFu83lv+BD1pyAlztGBjGH/mKcxjkiUZXd33DG&#10;TUbPtk+58235j24/Ss5DjL3h3znLo+7/AJ6Djt3oWMShU6LnkKOv559/zp5EROWZtpfdn1Hr0pY1&#10;EcWVDEj7vt70omkubltoRumPmMg6BgMY7U9QQpOf4sN659aYmXBBJ/ugn0qQ+XEgJXvknd355pma&#10;lLawskEbrlmxz3Wk3Q/8/K/98j/CmwlX+VpR93naen+fenfYoaS5jS0WfNkmw7nH1pDGir5mML2W&#10;nBAzbN2R/KgxSs21drfXgda/Enc+l5ZbvYiwSR2GD+NPIVBwRjFWJokjOx3OdueO1QzbmGFxzyuP&#10;pWMtJFKKiRy8fcb/AHjTcc4HTrUxV2TZsUfQ1G0bgY53diBWMo9WKLGbgwZSRSZJTKnYSc804xMh&#10;LlcHH3femuHLKjAN3+XrWM12L94aqfL5C5ZQ3b1zRgIzKrcehNOAZGOD9454qOWZvM5P0xXO46XR&#10;o/h1GyM4ZVApyZQbQv8AwLbTlHmEZPPc0ocKcbMZOG+lc7T5gU9CSxuZLK4W6gmYNGwbcvHPrX7X&#10;/wDBJf8AaX0b9ub9lK6/Zc8f6rGPFHh23H9jzzuNzhQdhyfpt/EZr8TwUaLYT+HpXrH7E/7T3in9&#10;lD486J8UfDd5JGtldr9sjWQqJIt3zDj2ryc4wf1vD80F78dUdmDqwj+6qfDLR/o/kfsp8MNS1bRL&#10;q7+FvimNoryxmdAsrY5BwQPX8+9eiaF/pEv9m3km2NiNuF/Ws/4yN4b+Ovw08P8A7bfwcmWa1voI&#10;xr0cLDKTdnIH97BB96p+E/EkHiLTYdZgbMm0ecoPCNxnP4mvjZS9pHmj8/JnQ4yp1HTnvH+k/Rl/&#10;VhL4K8ULexAvbyHbOn8Lqf8A9dUPit4Mj1bS/wC2dH3SMse8bf44+x/Cum1ewXxHpmWTdNsyPTjt&#10;9az/AAVesqy+DdTBz5mbN2YdccofYilTqShLn6r8QrU+Zcon7J3xz/4V14lXQtcm8u3lYBtzdE9v&#10;evVf2p/hZp/jzTo/E/hu0zfrby32lPCpIvbUkPLAT3eMksg6lWYdlr5y+JPhC68K60+sWMW2GQ/N&#10;8n3G9v8APevaf2ePjnp/ifQtP8Ba/q00d1Z5/s+83KDDID8rDPUg449ODW9aOqxFLruc65pU+WT1&#10;R8931q0YKXEfpkKvc/8A1sVh3toY5SGjZVPKntXtn7Qnw9XRNYm8WaZpi28c1x5WsafFwlpclc+Y&#10;gHSGQZZOynK9hXlV9al88K27G3Heu+hW548xnL3vUwopTCxjL7ecrz0qV/mTbJLuP07dqivIdk3l&#10;soLR8ru7e/8AIfjViONmt0ncbc8Lt747VvLuTGe9yAzJuxIDjHzZbHOKy9f0yK5VbiP5m/iVR7e3&#10;fgVrTISAsh/hJ2/iaYIYmTeG292U/wA/1qoS5dSviVjjZcK7JJ94YXhuvFBjEfyg/wAJJXjPWtrX&#10;dL3Kbi3OSuNwrFlWRDhvl+bG7HTNdUJRnsZ8vQjduPL2fNuznd/nNBeUW/zH/wAd96dsXzFaJs7c&#10;bt2D/n/9X4h3evzY/iIz/wDrq3JPYOVMbExIwMd2B7fSmqTKN7nOGz060KqBsF27/exSq8iH96q4&#10;blfeq+Y46DldPvFVxj86MR9xuJ6e3+NKjA7Wz/D95h07UyQeUzASMQuSNv8AKpUu7FZxeg+ZgkZU&#10;FmJPO3JqGe7wF3/wj5uo7U2dyqZK8e/b3rPub1ASWJ2qc8H0rWPvLQG1sx8+oAoyiX5W6sy+9ZF/&#10;rLvlQG+XAbjHftVfVdYhjdlQMN3U9cGuf1TXGaRiZcbcALureFN9jOU+WNi3eay4DFWy3TbnvWbd&#10;6zwJGfb8uCtY+oayqy4Mm7tzisy41wsJERto6ll7D867adHmicUqse5uTamQ+9ZR1+XHYfnTTqTq&#10;CA7YGa506ofNxFPzt6setMkv/njad/mI/M/5xW0aKiZX5utjpxrRdgq+nOMURaiWG7zeF9+tc/De&#10;gDYHyd33+lI9+TFlpFwrfMCw6Zp+xiHNy9TpZtRZRgyHd39s/wD6zUM+osSHafcDz81YL3sMkZZJ&#10;dp/vFuKm+3rKi7FLbcH69+1N0+XYmVRSibUepvGuZWxuXIH9DUrao8UasDz3rmptQ2RrC3zHpgH2&#10;55p8Op5TePm2rlvYU/ZvexXM/ZqxvrrIDEedt5xgc5qRNamgIEZ+96d/eudF6sis3mcdV9evSl/t&#10;GRd5Xb/vDtV+zjskRGp7vvHT2+qbpt8jqF3c7snIx/Ot7wtYvrG6UzbI4V3KAfvewrz+HUVjbzpG&#10;Yr7nr716J4TvIdNmhaxuklt7hQsijpnHX2IrmxEZQhdG9GUZSsfTH7FXgy61zV5dSkttzGZLeGTb&#10;0HVvy4r9IvhtoEOhaPb2kaj93GOc18bfsFf2JB4ZS6gSPzFJJ/3iefxr7L8L6mZNrI6kFR3r8mzy&#10;tUqYuSasj6DC01GkkdtZAuF3Hn2rX05cuoDGuetNQiU7F2nHetrS7vMgC7eBnOa+d0UtTt5XpY6S&#10;JVhTzCtV7uYSDBHHrTkv1a3IYds4qpLmQcYya0j5CSMrxD4btNVgYKnJ7ivB/wBoH9nLSviho8ml&#10;38SQ6hDG32K92fMT1Ct6jNfRkEcmWR/SsnxZ4eTUrVmgPzhcjHrXpYXFVKMlKLsctajGpdNH5PeP&#10;fDGqeB7+88P6lbCK5s5mjcFuuO49OK4rQvEzLftbX7ZVmIjPTOeOvp1H519hft7fCSNLSH4kWUPz&#10;L+51BQoGWyApr4zvdBZBJyyyK5dMLjPHWvu8LiFiKKkjyZXoz5TqoT+7YZ3E/d96aPLjDM+35f4d&#10;3X2rK8J6v9shFvMf3ifL8xrUlMjDaHUenTr6V0eVzR7aDCd5zhdvOCO/+c0pjjVMOPlXr7U0kmIR&#10;sMbf8afsLAJOS3erK5eYAq7OnXpntRJI7Kob5uMDP+fem8kbAT+I5xSt5ZTBX+L5vfjrUcvUnXYw&#10;taga1u1vo0Hytzt7ijWdXWUJa2r7mcY+WtHWLaGezZQitt/hX3rmNAB/tyOKRiFU9PQUio6HU6Hp&#10;kVtbq8i7pB94+pqa9tI7mNklhzuHNWFLovCnPTgdKhu75bVC0xH3e56ijm5RyjGW5xGs20uk6qJY&#10;Bt2tlea7Tw/qUeo6bFceZ83faRz7VyOrq+t37GANs/vY4FbXgMyfZ5bZ2/1Zwvy9P8/0pc0bkKLj&#10;1OiQZb5gy9QBu68fSsLxZanyvP8AKbCv8p9f/rVuy4kKquVAGS2ODx/jVPXIlvLOSNxgbTtwuO1X&#10;5Ip3tqx2hztcabFKG5/z+laE24HESKOOvX9a5/wreRwWLQMVVkf5m/z0ratp1li81ZMr09vz/GjQ&#10;IpSWo29s0uY2R4vur698VzlxZX+k3P2u1ZlO7ON3U4rqyjsCYxuz1yajntYrjckif7v/ANaqvfci&#10;UeXZmfpHi1JoxFqCmM4+ZttbEV0twiyJIrDGFbPSsPVPC9vLuED7X3fKw6g1l3N3d6HtVJ+Ovejl&#10;UeovU7QsZdsbOFPGR/eqaFl3qPM464/p+FctpHjQXciwTJ82fveldOJImZRsJVv8/rWsJRlsEYuW&#10;iJM7HyV27fXvzUihhJuKbsLnrQCcrmPfnoKF8yKTlf8AeU81diJLXUYD5nJG0rx1qeGYeUokPzdu&#10;vHtTDGwwGH8XHX8Kcm6Y/NjDfd9q0voF5c1v+GHs0hTftH1FORfLw2eN33adJFG+2H7w28k/zqW1&#10;tXudtvGrbWpc3uj5bS1YlvE08qqm7O7OO3XtXSadpKWyI7fNu5A9KbpWkR28HnSpjHf+7WrGm0bN&#10;3/fK1hKpfRDUNrijCDcq9tp4+tQ6nMFAVm28cbTUk0q24YM3Xru5ArOu5BK4aJh8zfe7fzqYxRUr&#10;W0C2+ZvPdN2cY3dKsWVtJMQGXH8O7096YivGoTGO22tTTYWk2sB3+Ye1aa2MeRvqXdKsZHdYlXC4&#10;A69K6DTNOkurlbGEBjuxuH86p6datEqkxhZCuDxXovw68Kw2ER16/Pyx8ruXrWc5eziOMVzWRqWt&#10;naeEPD3lzOsUjLukkJ+7xXh/iXU9P+Jmuzapq10G8P6KxkmmLfLIV5x9eK6/46eM9S1yX/hDPC0q&#10;/wBoXg2/L/yzjJ/w6155a+CtW+I3i7Tf2bfhyTJb+cG1u6iyQzcZyR26j9K58PTdafM9jatUjh6X&#10;y+fp6noX7GPwB1D9ov4yN8W/E1ht0TS5AunW8ifK23pjt2r9AdRjgtIY9EsVVdsYEmBwo9KyPgz8&#10;L9B+Cvw4svDmkWyxi3gCgKv3mxyas69qsGk2Ut5PN+8Zc1nXrSxFb+6tF/mc+HoumueXxS1foc98&#10;RvEiabZiwgf52yNq9a+Qf+Cg37TOnfAj4QXkcV8qaheQsI4xJhhkda908e+NrHTrG88W6zdKlvax&#10;sy+Yewr8S/8AgpP+1hqfxy+Kd7ZWd0zafZyeTCqvweeSeev6fpX1fCuSzznMo02vdWsvQqvWjhqL&#10;qfJHzv468Z3njjxJdeINRupJHuLgtmTknnj/AD71hP5zcKuP95sDpTG3MjN5g3Fun93/ADn9KI3Z&#10;FHzN8wx8zYz9K/pHD0o0KahDZKx8pL95Ju2rGhmlzCXwfM+ZVXJNEzoNsWeC3zblwaBH5Hzcbuwb&#10;qaJnMyhtnpx7/wCf5VpLQjljFW6gilp/mVlwvy59PWmzgFsvGx5x0xj/ADigSy/6xG3cY49MUbuF&#10;IB4GN2azsnqim48tnuOihib5ciPPUsp49zioXLJuAjzt4OM8cGrW9pI/MXClmwIwp5quRubKxrt+&#10;9nsM/h6VK13K5Va60YsB8xFWUKF2j5upHP8AninoIo9ybWYY6tnmnBIliL7NuDn5V5/UU2XJOXGP&#10;ryQOOP50PQzv5XBgkoUIzZH8Xt6UjR4OT0/unvSqAjNDGfunP3e3r1ppMk6KZGXkcZ/h/OjpoVKU&#10;b2Y3IC+arY3cDK9OOf60cf8AP3/44aDgZIfdn+I/5/nTcD/n8X/vkf41MioxlLVM+ck2gFhn5c7c&#10;09MMuADg/wAqbICqbdv1+WpGUqFymM/oK/F9eY+nXLFbjD88u9nzn7u7+VKpI3L/AJFO+RVWUKG/&#10;2TSO25jtIXIzkVMo82xEU3qNVdx3ZPzcc9ulIqmPrx835U5Yx95T/wDXpcEP8o4z91q55x0sVDl5&#10;mQSIzHJHXn600oEbc6FW7MKmU7flb9f5UxsBsge/zGsXFMrmYx3LDIYfKvQ96jMahxuZvU/lUvll&#10;3+UBcDp2NG9VJcR9e1YSjy7D5iLpINi+poB5+d1+h60sYMcpOPXFJMrK27H3qwlFyKfNuhrFZF+U&#10;fj60sQ8k+Zk8c7W70oXedjhhx6UjJtXJPy+hrNx92zL5lufpr/wQh/b80Twf4rb9kn43XfneGPEM&#10;bQ2PnN/q5G4x+PUHsRX2v8Qvh9qX7OvxZufB9xN5mk3zefpt9t+SaFjlHB78cGvwC8K+IdV8K69a&#10;eItFuXgubO4WS3kQ8hgcg/ga/dj9gj9p/wAPf8FLv2U4/h54pvoz4+8H24+wuSN9wAPunnowB9cH&#10;618PnWA+o4n6xBe5K112fc9SlN4ugmtZw/8AJo9vVHqfhrUBbXC+aBt24Ubuv+fSp/GGgPKV1bR4&#10;zujXe21T69f/ANVcP8OdduIr2bwfr+6K8tZCmG6kg45/GvYvA+pwssmnahArbsD5h0968eren7xr&#10;TfPFeexxtyLP4j+GJormAC4t12Xka/eB7SfT1rx+cax8MvE4mMjKySZzu4x617V450a78CeL5Ne0&#10;d/Mh4Myq2d6k8gj8axviP4KsPGvh9da0UiTdGWhbHRu6H9RW2GxEaen2WcuIhLm547rc73VfEeg/&#10;Hr4aQeMdC0rbrGn2q2+sWNu3yXkfuOo6bh156dK8F1jSPsNwbeJz5Lf6jdkN9D6EVc/Z7+Meo/BD&#10;x2q36tPYyN5OoW7H78ZPPB7jkivYP2gPhD4ensE+IXw1uhe6Bqn72KUDmBj2I9c9ff0roj/s9Xkf&#10;XYyneUeaK3PnXVtOMkfmou1vustZdzdrHbx2UcPyqd27d97I/lgfrXUX3mwTPbXluySjjGMb19RW&#10;Fq+nrE5MKnb1H0rvjJmXzKcv75fO3rtLY+fmopAowyHPzEH3PSoEme3flivtu4JpXuFkfGeWGVO7&#10;pV8thxl2HpcIGLLEcjhtwzmszVtIZg9zCRzknnOO3+fQ1cXLyBd648z+8OOOtOd9j7QitwdzNVRf&#10;K7op80o6nMv+7k2SEbsn5f8AD2GKRlUNHy24cZ+vatXUdNiuA17aEbv4sVkzGSF/m3fj65rpjLmJ&#10;vaOo2WMKu/G1duD604NEwxFlmC4+lDyjOSpwR68CmBgH85kPsARV3TZNrMdDtPUKdvJb1qCWcxyY&#10;wT32qtOeSbH7yBsuvGF7etUbu4QD5m+VgePSmtSeaUo6DLvUJcMqkf7W2sHVdQVBtUdWyc1b1K/E&#10;W796FwMY9+wrmdS1BlZlkk79Nwrspw6pGMtNWQ6pqggZlEm7vu9K5nVNcCttbaTk/L3+tSa1qm4u&#10;Nw+XqDXK32ofeWRiR2ww5PrxXpUaJy1qnmWL3VZ5mYKSobhk29OP8aoS3M4byXRvl+X7vIFUJryQ&#10;zebv5/u7Tn86DckhmD+23vXdGnJbHHKXMXEmADHzOPRvUVIt2cff/h9uOKofaznlRnd8oH88f560&#10;omDNtQ/T+eKfIzGUpLVGr9reOHkLt4L4bn/P+FILtJlEjbQu3Kt97J7D69PpVFLgOuZF+UE7snnF&#10;I15sUgpz1xjtS5BqbZorKjKzOjdMD8jxTorrbFuiHHqTyp71lJdv0csvZW7Y9Kebt1X7ueCOuc0+&#10;Xoyua5ofb2U7JIlZjkimi6Z1xK21sgKxxz3rLNw6/Pj16H3oE3CorfNuJ2jr9fyrSNNcwlU10ZsJ&#10;c7gflVT2Zvr2pTc7R5cmF2np3HPTFZJvJCeF+9/s9O9PEsqnY8gbbyvNHJyke0nbRHQWEazYic7t&#10;64Xc354rrPDmnXGk26yi7YhmysW78P8AP0rh9EvYsbJGzt7bhXcaPeRz2PltuPQqwxkLnH/164sR&#10;zRideFjF6vc+oP2J/jVJ4T8WQ+Hr6XbbX7KBvydr+n5f0r9F/AevW95bRGC7Abb03V+UnwM8KeIP&#10;EeoWtzpkLf6LMHab7uwA8c197fA7xdqFtp8UOqP5b7Qrc9PpX5pxBhaTrucfmfSYKp+7tI+ntNvp&#10;o5AXcMrd+1dLpV+oPD+26uD8JzT6jarMZPlZfvdzXV2MLwQ7o3J4/ir4ypTUXc9LmkdXBetjIkB/&#10;4F1q6oTHLVzdhdkbVz/vVsLc/u9zDg1Cl0Jl5F5ZI0HD81JGiTx+WPrWesu4ZB6Vc0yab7UpAXy9&#10;pyf8K2jfoT5Hk/7Svw4tPFPgXWtDuIF/fWLyQjbk+YBkEe9fmX43vtVuPGV5ba3Nm4iRY23Dawwv&#10;AxX68fE22Q2C3QiDsy7dpHUGvyj/AGlNGPh/44a5aheftZ3ADgL1A/LFfX8P1ue8Gzy8bFR+Z5rf&#10;Rz6HqIvLJdq7skY4FdFZ38F3Cs6INvVWrPvYlvLRo2X5dv3az/CmoPZTNpNw3spP8q+jlFRZz04y&#10;jCx0bBWTLDDbei+uTimGQp8gfcdv3h1H50F/3e7aF9B6io3ZGBhQbsZOVB5qDaO2hlXXiQQX+2Zg&#10;y4w3QfnWzbXkdzF5zyjPpnrXL+KtKyBPFH/F8xrP0DxBe2D4mJaNeBnsKUpcu5Nlc7htz7i6Kyhf&#10;4a5G/f8AsrX1YOw+fO7pmtqDxZY3MbSZ+YKMACsHUlGtagWgXOOevep5ovRA+bmO0sXWa1SXdnPJ&#10;/TpVe/0Uakcy5H+yo/SsfwnrrWtydMvkw2Twa6hJFeJpIj82M/XA46d6ryHy83UyoNEhtLc+SVZT&#10;09xVLw0os9clgV2UM2SPWuhYO1qzyDbnIbPYVxl1c366xJ/Zz5YDAVee/wD9eiTIl7qO4Vt64Qj7&#10;v3ao6zdx2ttIkzgLjBz/ACrO8PR6y0jSX6/M+ACeM0azpU125nnuV8rqq5yKqOuxXNHluYNq1/qN&#10;41tZfKjsDtyRnn6/5xXQJpd/Y6P5IkPmZJZTjJ4/z+VVPCKW0upymIfKPu4I49e1dY0Alibn5sY2&#10;+vFEYpbmceZyucraeMrnTV+y6ghzyAOpqabxorf8etsW/ut+NbFz4asLt1RkG7/Z/wD1U638N6XB&#10;IzJCfl5G09MVpGI/ekc+L3xHqsvl2aleOVHX3/lRF4R1K9m8y9Zl4x8xz+FdhDFHE/nwAhuoPXFT&#10;II2JZQvK/wAPanGI3GXLqzF0jwfY6c3mSyA7TwpretYiFKKflDfxCmpChG5hndz8n0qWISFvJJ+X&#10;dwcY/GtY+Rn70XYegJCqjkbuFpxRsDzWy3vjmmqUiXdk53Y6U4M7FlYfjT15iuWO44s4fYpyB+lS&#10;RgFtuzHfd1ogeGNSrxbjKvZquafpMl2dxj4A5NNyjEWt9CO0tppSyY+bO3OO9dFpOkR20W8lcsvS&#10;m2GnRQ8+SB3HFaKRxl/LUqvIHzEYGTXPKfNoi+XS4W4QIEQ9V+XFTzITEGDbSvZW60xABH843f3u&#10;+OKiurwxR7VJ5/hxUxjeVhzk9CC6u/NVgEI/vKepqGAso8xwFBYk+3P+f0oLRzOyo7Y/i/z+dSxQ&#10;tM+FTOOPm5FdEY9DB+91LVjbea+T90dOK6DRdNQDzH3bY/bGaqaTpzgAsu3cfu+v/wBaul0C3kuX&#10;+xRj5mAwP73Ympk7BHmjuzU8FeHLrX9WQvG21W+Zuw966b4l+N7PwP4YZrZN/lrst4l6yNj0qRW0&#10;3wT4cdZpRE4hL3UvdBjp9TXi/iHxsbhLv4k+MGKWdqzJoljn/WEdG9xxXDKM8RVUInVTlGHvNalX&#10;U/FOo+DPD7Xl4i3Hi7xBJssYFXL2sbf15FfYn/BP/wDZVg+Efg4+MfF9mH1zVMTzySdYVOTt9jXi&#10;37Cf7OGs/EvxT/wv34p2bSZkxo9nNH8vXIPPYcV93vHFpunfYYX7ZmcfyroxVSNGHsIbvf8AyPPp&#10;ReMxHtpfDHZd33/yI9UvoGzcSOPJj4jXt9a8l+JHiw6je/2bbv8AJ/y0Ze9dB8S/GqaZB9mtpcse&#10;FVa+b/2pfj1ovwG+FuoeL9cv1W6aFxb+Y2GLYOABUYTDzqVIwirt7HdU952/pHzD/wAFZ/2yrTwB&#10;4Uf4V+EdR/0y6jIlaGQbsY/xx+XvX5J6tqNxqF9LeXNyWlmkLMG7ZP8AnrXdftGfGrW/jP8AEG/8&#10;S6tdzSrNMxjDN056V56jsT5ybjzg/wC1X9J8J5FTybL48y9+Wr/y+R8xj8T9Zq2T91bDGZxJlXyD&#10;zSLJLJKHx/qxnkfSiT5EUxxKFHUjp9KVnLEupX5hj5m/xr6i6jsefHm5rII/35WQE4x83oKZNtMe&#10;zGF3decfSkYkuv7vdweA3FK3luuQOrHb83fPWpui/dQ4RliAkg7Bl9DQUjhfLMdvBU9ifSoXkKKV&#10;5GRkU1pEkJ7HrgUcttUTdFyF0GMPz1ye9OjiYneQNufwxVZA7oDGeOB16e1WdsuFiXO487vT/Oaz&#10;sae0urMaAjJ5cT5yoO7cOOlOW0LjfjaA3TPTr7+9EpwwYbjt/A//AFuaa17JDt3fMrdl9Pel0Fbl&#10;V7jXty8wBT5VUfMvpTYUYsA/zc4XHt7/AJfXtUzXgYDyyf4trHv7H3pgm8uXaYSN3II70hcycuYS&#10;RIiFJZfvY3c/40eVa/8APVf8/jRliigp93sM8H29qd5t1/zxk/79NTXmXdS1R83usgh2Nj046imy&#10;SKV3Hj5eP8KVAD8qLlm6UskW3goOnzZr8bt5H0UZpxsxDmOMkc844HWhpVUbmT+LpimPIwbK/wAX&#10;pQGbG51HTNZFdFYGkVpQgPSnksUbam1famqU3dPmz2704StIpOF442561nJIaGyqpQjH4haixCyg&#10;A/e/CppTJsJQj1quy8bQpH0qHHXQL6jogskmA3+femtGqtvf5eaYI3jj3Y2tuz1/SllkLMqEfi3S&#10;sJRuy1y2FnXy2VlXjufSmTEscMOnT6etSALIfpxj+tNlTnap/HbWMotOw4tOOrGoeOZG+YdqR0Xq&#10;pJINKbeT5SpXaKR4mPy5+br9a53Hldy/iEDgcEbR1r1z9jL9qvxr+yb8a9L+JfhTUpIlhmUXUSsQ&#10;skW4blP868k2sy7ZTwvbFLDGPNVg/ANcOKoxxVJwls9C6NSpRrKceh/Qprut+DP2jPhTo/7W/wAE&#10;p1Zri3VtctY1BMcp/jx+GDXSfD3xlF4k0xL6M7bqNlEmOfmx/n/PT8p/+CQ//BQy9/Zq+Ji/DH4h&#10;3rTeD9cbyLy3mbKQluM/THX8PTn9MvGnhyL4X+J7fxZ4I1Brrw7rB82ymVsqMjJjJHHB6Z7fjXwO&#10;KwtTC1HQqdNn3X/APWqSjpVj8MvwfX5Poez2cem+KdJmsroBriYZUscZHavOle8+H3iGXS9U+XT7&#10;mQq4z9xs/fH+ea3PCXiZbuKDWLK444O1f61qePbCw8b2Bvfs6rNt+baeBgfnXnRj7OXK9mOUueN+&#10;qPJ/jT8KluIm8UaKPmKhm8scMOucd+1Wv2WP2gLf4fan/wAIF8QbI33h2+LJcWsjbWiJP3l3Dg1t&#10;+E9V/sqQeDPEsi+TIxFvN2TP8J9q4T4z/DC48P3L69pVszwTcskY+6fyr06U41IfV6nyZzztD34q&#10;66o9M+PvwQs7C3h8W+D7hbrSrxPMsLhPm2g/wN6YPHsa8NuYDHK1lew7JFOPmznNeu/s6ftI20Ph&#10;2b4KfEWdZLS6yun3kxz9nY9uRwp657EVlfG34Wajpk66rBtb7QpktbiNtyzqDyMj+IDn3BHrW2Hl&#10;OH7up02fc5ZU4wlzLZnjGs6W1s+ACy7shvzrN814GwEX5R949v8AOa6ySBLhWtZk7fxdQ3pWFrej&#10;TKNqKM/7PevQjK+jJfu/CZq3c3m+YNu1W9e/1oeaU5eSQnd3C1TlJgJjAbBXHtxQLzyyY3/vfl0r&#10;Rx7E80palwThP+PUtyuD83X/ACar31nDcR+fG/zDHyqf1qvJcsk4O3qcfL3/AMOtILwqdxO3b/tf&#10;0oV0y/de5nTJIi+TJG21umKPOC/M8ir7Y6VpTLFeRsJmUbW4ZR78Vj3UNxaZVmwm4/dXrzW0fe2F&#10;Kn1JXkLof3jZI4b0rM1Gbam5Bz1Dbev50XOoNtK/dxkHHtWPqmrwozRqMPwcsOnANdEKZMpLlsUd&#10;UvYGVj9pH3ip+XOMH+lcnrN8qny9rEf3u+a0tVui6NMp6c9Rya5fXL3blAAzbc8npk16lCmck5Rt&#10;qZesai7SNBIg5P8AD9f8Kwp7lOvfrk+lWNQnkZt+WO77pIOKyruZ1DrAPl6c8V6lOCVjz60oyYOw&#10;Z8t/wEjvTMNkqnzevfNMEjIN53fMOTTfNjZcl2Vjyc10eRz25ti4l2ZF/edVA6fX9aa0iuhJJyWz&#10;2+T2quJGY5j/ALvp14pz3BVSMf8AjtKyRUOV7Ez3ALkMx6H7o/r9P50rSpINof5h0PqKgkZpFV4s&#10;MN2PbPpSjco3OOf4m7//AKqWnQmS5luTpJ5ZAG1mGOnGDSfbWLcN/FURk3HK9N3zZ706NJHGM/d/&#10;CjrqZz59LExkycOQV6jGRimpMUHydeRzz3qJpmA2446gtSQAzAZPVsKAcVpFBUdOWiZbgeYjg9T6&#10;9KdIWCD+FguGB754qAFRHsjbt8+ev8v8/nRkq6yq3fuOKryDnlGNrlqG6MTb4s5X09a6rw3r5Z45&#10;AwbDABse9cfAxV2eFx/wJgB/n+damlOkUg8tmycHkY/r61hUpxnoVGdaNmj7y/YyvNNvPA9xo1tY&#10;Bp5rgSNcfxbeuK+qfCfhdfsUbxHDqo2lf1r46/YGublLprQycPCi4x0JavvzwRoSrbRnZ95PvLX5&#10;Jnz9njJo+wwceaipHdfDq7Aso4d5baMHHrXeI8YtQVbNeeaBA2jMRbozK3XJ6V09j4lt3uEtt2W2&#10;52nivmKlPm1O2MnY3LSWdZFdW61vWTtNBtY4FYVlIknUAcc1s2bqFXaeOlcns5Reo/d5S1CxBwoz&#10;9RWppQAkzu+9xWQrlZMhq1dKAMikN3/SiPNfULxew3x1byT6b0Y7ea/MD/gobo8ujfH66uYIPkuo&#10;45G+Xq2MfhwK/U3xKobS8Mv0r8wv+CnWqRW/x7ls4zlhpcR7YPXv619Nw7KX1q1ujPPx65qa9Twu&#10;2vVXbtxg8EGsXxND9k1BdShwNpHzBeKfp98FQDzO/wAvvUuqgXtjIpG51A2n0Pb9a+znDuefFXsb&#10;VveLf2ayxSZjdcr7U6S5iU7/AD93H8I6Vg+FZrj7A0U5IVTgHpnNUJbvVp9UaKzDqnmfKfQeh96y&#10;cjo5eXVs6XWUiFgzbv4SG3dAa5rwxYR395IJA2w5GWXOK3r2wu7vTvK8ws2PzqXQdHh00bNhP971&#10;zj/9VDvYOb3tDKn8FRyylY375xWto/hqDTIcKjFm55br+lacaRsGYH1H3etLIXOT95cevSpUV2HZ&#10;b3MHxHoAwtzbLtkGfmWq+h+KbrSx9n1L5tvG78a6cOkqbSnzFfmVf/r/AIfnWZqXhyzvFeaSJlY/&#10;3e9UhS93VEV74s0827N5uWz91ag8IaY13dvqMy/fbK7R24ot/BkKS72bdjlVKmt2ztY7ZVjRQox2&#10;GDzRy63ZmnzO7LNusMTbAB3Bz602+sY7u08iRmy3DZ9KcCVG1h9B6/8A16d5mMKVG0tlSW7cc/T3&#10;qlHW5duxV0jQ7TTmJjb32ir0ckOdyKfb0FQrLJu8x2XaP4lpZJX2hUHzDjP96tFHmFK9rInY/N1I&#10;y2G5wfrWjoWkzeIdatdI035p7yZEjXb1djjP8qxkm2EiQck45/lU1jfS2U6ywTMjRsGjZWIYH6+t&#10;VKIldo09c0weH9ZutAkmSSS1maKWSI5UlWI49qrIFR1kCj7p6d6q/bJbiRrl3Yl+WY9W7596kEpw&#10;JM53dP8A9VCuha2LkYKMrKfvD5uKcm0hsv2xVWOV/lAqWO6BXYp57571pf3bFcyepZZgJF+Y9eMf&#10;WpYYhK/yJnP90E0ljYSzSqzp91sbj0GelblnYxWSDCjJ7juazlLl0Ij7zK+n6OymOeZDtPX5T/Wt&#10;yytYo1PH3eNvp9Kb5hRwVh+UdOOtEc6n5GLfN6461l70i1GMS1GApxk/99CrAVZB5in7y4/SqcRO&#10;VZsVYMyRpuUq24cKp6VHLK5XNFBPIsChVbI/2h0rOubrzMIOp4LUt5fM5CxFffnrUUcTkiRnyvbi&#10;uqnHqznlJylpsSww4HynktnhgM1s6XprP/vdPaqWl2kt0yqWUc9W4rprKAxbfLxhl6qRxTm/e0JW&#10;pNY2uAsY2j5sZ3Yr0XwfoC6Va/2hOyrMy5RmwFjHXd9MVR8D+DdiDVb6L5F+6rfxE/0rK+IfipPE&#10;FndeFdE1NYYLfnWL/oFQdUX8OMdzXJWm5LlibUafPJSkzD8e+KIvF0txcTai0Hh3SWL3l4zbTdSD&#10;+Eetc/8As8/CPxD+2B8VBr1/bzW3hHSJhtj2na4B+79TXOeFvD3iX9qzx/a/Cf4ZwyW/h2ykH2iZ&#10;eQQD80jn161+kfwJ+DPhj4PeCrTwt4dso47W1ULuUfNPJjlj+NbrlwNLm+2/w8zlrSljKns4fCt3&#10;+n+Z1PgvwxpngzQ7ew0uwWBY4RHawqvEaCqnjXxTDounyb5/uKSzepq5r2vJo1q8k8g3bfm9q8Z8&#10;Y+MJvFGqSWdvJi3j/wBax7151ODlJyl8zttGnTSXyRm+J/GdrBa3XjDxBdLHa2sbPukbAAAzzX46&#10;/wDBT79tS++N3xAuvDXh7V3/ALJs3McaqwG7BIz+Ir6R/wCCsH7c9p4S0qT4PeANWVZZMrcSQ9hz&#10;xX5ZatrEuoXsmoXszSSSEs+V5yTnmv2DgLhmU5xzCutF8Kf5nl5ljFSj7BPV7srfePmFvmwR8wBz&#10;UfmOfmiP31+b5aQnc7MFbH97d7n2o8l3ZY1XHbcVx27V+yLomfPSUuW5JlHZWJyAcj5evA4/nTZ2&#10;RwxT5cIeRxTVaSKHAdf4Tween/66jjaTHy9mxk5496N9ieaKXK07CpINoUfN8uMNnFKyKFKtnnkf&#10;7Oaa7PhQAMLklhihpXkKll2hV/Pjr/n1o5bk/ZumNdHCb0f5ie/r/WpVh3uFJV2Xpxt59KSOYIn7&#10;xtzY/h/z/nFTRg+ZjDKu7PzNjFRz9DaKUdGCQiUeWTt3DLbeQDTcvvCqeV7mnTlRN5attGev/wBf&#10;8Kaqv5gmkb5fyz+NKTQ4+9sOdSjKhHc9sY5ptxCHXzFbH97nGf8AOabMGd98bMTJn8vY011YKRv9&#10;tq96gl80bokSNpRgL8q8fL1/OkkaRf3mG8vb129KQoFdQrc8nb6eppY1IHmH5WVvrjmk+VMr3bWs&#10;AiPLpuYZBPtSbG/ut/31QjbzsA+bGMkcGnfP/fj/AO+RQrjVOHRnzjIFIO48rxx70OpVtsf3s/h7&#10;UroF/i7Hd7c09UXGxiuP71fj8o9z6LoQ4Upnay7fXvTZCCSQe2OtPdJJvnPHHpTBtCbSMt/F7Vly&#10;yWyK1I4tuD5pH+7TxsX92vy854pjYB+VcZFOCtgb92fQdqTi7AlKxN8iJk4PrUQm37sr05p+x8bt&#10;3A4+v+RTXbaoLyKu7nr371Oj6GliIkAbJPlBwfxpViJGJCv3fu1IN+8E49DntTlhkM2914rGcSdV&#10;sRpEmSTt/CmEJncYiGp7AKpOencUrP5ozxnjn1rCcOoadSJhsGTzz0I6cUzzGJ8xhjB4WpdoA3Me&#10;vINRtnO0L945HtXPKD2saa2uhrsR8w/8e7063YY8xE3dm9qDFGFw7ce3rQhwgwfwU96wlTsVo2iS&#10;G7ntZY54y0ZU5DL6+tfqh/wSR/4KE6N8SvC5/ZN+P+rrJ5kYTQL64YZDAfKvzdwfzHFflUJJChVw&#10;uM/LVzwt4r1zwXrtt4g0K8e3ubSZZIZ4mIZWByCMV5OYZfDGQt1WqfmdVCv7OVpaxe5/QLZw638I&#10;fFbeHdYVWtd3yTL0kTsw9iK9L8P61FHBHKhWSGRfnGe1fJH/AATx/bc8N/tu/Cq3+GPjy/ht/Gmh&#10;24W3mkcKbkDo2PfuO2a928O65qHhLU5PCniJGjaOQptbPyt6c9jXw+Io1IycZqzW53SjKnKy1XR9&#10;0dv8R/DNhq1tDdabGpdo92Y+gbHINYPhbW01a1bwf4tU+d8yW80nRx/dJ9a6/wAOaxbwyvb3sn7u&#10;T5QQQQB7e3/1q5f4heE2eMa5ZQsm1sx7W61zxbXuS+QcsfiPI/il8OdQ8Gao95p8TNbsx27c/L7G&#10;u0+CXxHsPGmgf8Ks8WasY9zBtPmmcYVsYxz39PXODW9o+u6d42sm8M+JpV+2BSscjD/XKP8A2Yfr&#10;XkPxJ+HWpeDde86w8xUzujlXI+nNejRmq0fZz+JbHLUpxpy7pnS/EHwTf6TqM2Yds0bHO0f63B6g&#10;+tcgFW7VoZ3w237zetd9beN9d8U/Dizu/FkXnTbsQXarg/LkFX9eMfXg+9crrGkRX0bXmm7fMPLJ&#10;jG7/AOvmtYzlGVpIz9DgtZ0poLrzF2jjjb0rCkDpKykhN3RcYx3/AM9a7S8iFwnlSj5l+9u7f5/l&#10;XP6xZK7FUG3b8rN+PSvQpz6MxMmaYomEJXn5h2qubgr+7lXO7o2OParF7CIyxZG3A4x6+9VSuF3F&#10;F6Zx2NbJRZPNNkkdyp43cbsD9e1NkvIXVopQrZ7Mp79+Kqzho+Qny47+57VSuLt413Fz8q5PoTRy&#10;8uxfPyxsyDXLdifMs/l/2T/F9K5DUtSdW/fJ8w7n+VdVNqmR+7k4bnHqO4rnPEltBeRs25Q68fez&#10;iuvDvlklIzls2mclqer7CWkbAVSW6Zrm9Rv0uWZ/M+UcHuf881p+Ira+tN/nRbhj5WUng5/+tXLX&#10;U7OSqOflHzV7lGMdzzalToMmnR2OcAe/aqNy6LjK++T35p1zN86pu9/u5qvIyY8t+obhfT2rtiup&#10;xzUeWyY7coG1mH4H86HYuF2euM5Gf/rVHkiT5CPu5GfrzQH2N5wfcMZUDPSr5WtSFKdrNDsZJwx9&#10;MN1Yf5zSEqzeahxu+7u6fSkDF2DqflVsdOtSbRI+1R8uM0ebJiug5P3QZWIZR93b79O/+cU6XBlw&#10;vysw+81R+SFctnjpu6VIoDIcBc/73Wm+WxSfLdEgGUG1fu8YIoy4Tcq89PypoHlxF22+/NSRyNuZ&#10;VCg7cfX1o06Ar7obhN21j09fSkYIC2Du46H1pcIdwZdp5x6UiybU6NjkZUf1rSy3MYrl2WpKjhdq&#10;ShQ3XA+v+NG+E5jdct13Z7/4VCVDxKqqS3UY+lSQpmMjHDKct70lpG7L9CaPOcqD/wABX9a1/DUM&#10;dzdrE5288ZU81jwPgsySN8vDc1r+GpHF+oBVv71ZT2L5veSWx9xf8E/9HuJr2Y+Z8lvCpPHqRiv0&#10;I8EwqmkR4/u5r89f2BviV4P8M6lfaF4l1KGxe+t0a3mnbapZTkqT2JHI/wAivuzwV8QvDD6UgtNa&#10;tZgq8NHcK38jX5Rn9OcsXJtH12C5vq6SPQNPZCMbtze561PNat5sd1D/AKyNs8Hr7VzWm+MtLVgf&#10;tK/N907q3dI8TaZK7RtcLkcsCe1fPSo8urOxuSWp0OmalK06mFvrxXQW90+0Zl+b0rjYtf0W2RpE&#10;v419fm6VetPGNhIFWG6Vsjhg1Y+zk3oONzsreRmcAyCug0RvnGeeRj3rhdP1uGTBFwuN2PvV1nh7&#10;UojGJ9wO30rF05Reotbml4zvFjs44Aw3NycntX5E/wDBQX4iJ4o/aH8QyQuGS1ZbZWXnG0L0/HNf&#10;pt8ZfiNb6FoOra5JMFj03T5JXcNwuFNfit8XPHc2v+INU164nZn1G+eZmbJJBJP+FfV8L4PnruT6&#10;Hm5lVVOml3LGn61Ax8wtwcbm3dwK2bTUFnj+c/eOSA3f/wDXXmul6yYXVS4GeV4PTHFdJo+ss6ZS&#10;TGffH419rXw/VHm06seVHeaY9mEaNItqsv3lbH4VpWdrboBKkGccdK5jR9SUoryN/wABP1rdsr5m&#10;baJvvc//AFq82pT5ZHepKxphH2KScDoCo6fX1pRIVOAny+vvUcdw5TcD+lPt3jPzZbr81ZxjJF35&#10;paD5Jdr+YPp74FSCLDl9nNMIRCSzbuf4lPPFNjuJATEv1wewoJ06jyFLEBlwV2n1+n60rTqS0cmP&#10;X5fTHNVpphFGv3j/ALvpTHuo5SpVsf73YVoo9ibyW5Z3osbEnoflA70vnqzY28Y+bGck4qpLOz5Y&#10;ndjpzgdaVpisTSfdx/dquUnm1syy94Ifn27W9ffmiOVvKVs52npu/KqM90JP4vmwdq96GuBjAk4/&#10;2jWiQOUYl4XcZ+WXkt97d+X6US30kbYI53bvmPJrPkuUbBZv95aT7VayFV3beMEbunvW0aV9Q5pS&#10;0RorfIrcpubP8JpY7wCQM7Zzg8Dp7fz/ADrIlvI04Z8rxnmozq6IWIl/3wv07Vbo6WRPNLmszoGv&#10;FXc5UlV+6fT/AAFIl1hQofcWIAGOKxre4kuVHl/d/vcVs6dp5JRpjt/8d+Ws3Hl3HqW7WK5uk3Iu&#10;OpGF46Vr6fpaxv8A6SoPf5qq2t1HaoE/ujHtUw1GMS/PJ8u0DispXlsOVoxubUMywx7Y1Xd0HPSr&#10;LXS4GTllbp0NYUWpqzAbuM9utS/2mWPB/E1n7OUik1a6Npb8suAe3epLeUTSFSSBu/Osm2vA4LB8&#10;Z68VespEC+3rQo2DfoayzOyEbT8o5PTFR3N2AMRvkk4bnpVc3RxsWb5Wxxk1GLlZZlAbawP3jVQp&#10;63MakpbEkeG5cZ9tvWr1lYNPtidMbeWGOKh0+1e4cKq7cdG6102mabsRWA9setaSehMdyxp2nxRK&#10;qgFfl4Aaus8E+Fjf3C3t0hECuB/v81D4Q8LTaxdK/lsqDAzj7x5wK0vGGs6pHPD4D8Brv1ST5bl4&#10;+UtUx0Pv/jXPUlyRNFHmlZEfj/xnd392PAHguRGm8vOoXkcnyW0Qx8oPrXiWut4o+M3jW1+APwRt&#10;JJLeS42314qk+c27JZsc4HvXa+LrPW9V1GP4D/B+2N1rWoSbNWvIVJKZxnkfX8K+x/2TP2O/DP7M&#10;3g5JLiOO68RXUYa/vmXlO+B6D+daUYwwsfa1d3su/wDwDCvVqVP3NH5tdF1+bLv7L37LXhH9nP4e&#10;weG9KiR9QkVX1TUFXl2/u59PQV6dfatb6TATKNm1cRq3Yev1pL3UItPgLyH5f+Waep9TXlnxO+Jn&#10;klra0lzK/Awema8+Uqlao5S3Z1UKcaNJRitv6+8qfE/x7cahdtoenyM0kn3iO1fLH7eH7Wug/sz/&#10;AAxuNLtNQj/tq8TZEqv8y5zyfau/+O/xr8Pfs+fD288eeKr5Fu3jY26u2CW//XX4o/tZftKeLP2g&#10;viJe+I9Z1KSSJpmMEQY4C+gFfccI8NVM4xSctKcd338jDEYmGEj7Rq7eyOM+KXxE1z4k+LbrxDrN&#10;y0z3EzMWOecnPeuXgab5v3bMS3PtSsH373Hy7u/bvSq0St5ka7lZudv0/wDr1/QmHp08PRVOCslo&#10;kfLzl7WpzTFgjHlFGdWxjAb6fUUgVOI34O393z+lOdwhZsL6ArjtUaBmLb5ccfKW/wDrVpzGc1Hm&#10;VhJJikbbowc9sZ7E0m9VRg+3rwsY6+3rThANnzHd2z3zzxSRmONMzKf8/wD66L6aBr1E/cxHgZwf&#10;l4OP89KjkbYysyrnHUqetNlYJJmOQZ9Gp1y0sxaPf6cN06VPN3E4aaDrYhmZirZ7s3NWlYBsrIzd&#10;tw7/AOH6/pVSJpYYcBUz+JB9KspFz8q7cL8249vajqOOwARynY5x1+8KbLFna6D/AApQpkXzJenQ&#10;D/P4UkTxCPYEZmX/AGsAeuRjOemDn14OQRnK3NoaXihqw7JFlETbmXO32/8A1inSqqnYD8xbPHX1&#10;x9aGVpjujT+L5u3BP86bNHvRQ6AHuTmjQOa8WSK6fNmJmUnHpmoZZHZljVz6d/8AOakkDPvcFcEk&#10;Hb257VCqRFNrnnOd2epqfNlSSlZyHwrsjUs7fNz8q9eKfh/7kn6VHPOR8xduO39KPt5/uSf99D/C&#10;nqHNFbL7z57ZUJ+Zf+A+lOO1EOxNw246daY0e0eaSNzHnmnMqF9uz7v8Rr8jPoOaVrDfmXhvl4yP&#10;yphjUNw4XnvUkoIXI3eo9vaocBuWC7vaolrEIy1sxrxK53FfxxTpFUStlx978xUmULdG/wBpfSmS&#10;Iu/Kktz+dYx5inJdBWSM/KW+VTnp7U2WFl5Tjrgcc0rRvncxP+P1pS0ikEkL6Y7ZpegO63GiN84U&#10;r8x560K27lmxuP61GJT8yRnBU857/wCTT8rhScL3OaiUeWRnGVxrhUTbhsf3aZ5bYV12/wDAqfl5&#10;ZN2Oi8D1pXQLHs4+bv6VMqbNPeK4XL89A397rTpykagMD8xwuO1O2lRnYB83y0SRI0Owdfw4rGcO&#10;holKxC5VnUxcHvmhmz8qqPqKVosfMR2zURO04D5+auepT5bBFjlO3gsPlpnyANzSts7A8/pTWUqw&#10;YA+lcsqfMaJxSudf8HPi74u+CXj3T/iD4J1V7W8sZhIm1jhhxlT0yDX7R/softT+Av2+PhPHq+kX&#10;MNn4y02FRqFizfPLgdQOp6HFfhac/L8+C33hmvQP2cP2jfHP7NHxLsfH/gfVZIJLeYebGrELMvdS&#10;O/H+RXiZnlv1hc8PiX4nbh8VFL2U/hf4M/eDwZ4ulswug6yzrMH2gyKcg+hru59QOr6YulXTrjaN&#10;jL2rwD4DftDeAf22PhnD8Svh/dQ2viG3hVtW0fcNxbAyceueh7133gPx887NoGsyfvoTjzW7nNfF&#10;Vqdpe9utzr95Oz/4cseOPCd3pN39ttXKuvzRtD1LeoqfT9Z074gaR/wjviTat4o2rMRjzeCMj39v&#10;rWreyW97cqL2c7tuFYt1/CuH8YaddabqS3WnL8sbKWZVIw3HI9+KIXlp16MHyxVuh0HgDR9C8Pap&#10;ffD74isI9KvlaXTtQGf3U38K56AEcZ9QK5Pxn4L1v4c6s1je/vrViDa3g6Mhzjd6HHfv174HVeHf&#10;Fej+NLU+G/Ekqi9K/uJOnn44x/vfz61l+KtS13wfatoPiC1kvNOZfLt7p8s8H+K+3WuiFSV+WW/9&#10;bGLgo+8jh9R0qHVka4thsmxj5h97joff3rk9UtZQhSWPy5A37xe+c1194G0SaNGkaS2mOYbpVOAp&#10;HeotY0aPUYfPmGyUKPLmj6N6A+v866qc5Q0ZzyUZ7I87v4wGyT8zLkgise8LR4/eluPlX8e47Cup&#10;13Tbq2eSGeHDK3y+4zzXOX8DBS0gB2tivQjJM52pXsyjNcAoyyMW9Bmsu5nAVjs4xx7VcvnjWLYI&#10;492SVbufzrFvL3yyyux2Y53fw8V0U4uWw42RTvrvAZIyx2g9+tYdzfMUIQfePPTP/wCqr97cL5eF&#10;bj+8V68/yrIvsrloj2yRXZT93VmEqm+pVvXMyYcKfmzz34PHX1x+Vc3rfhWK4H+g7Vc8Nt71vO7D&#10;zA/ysF/iHbNV3LCVfLI3bc7icCuylVlDqcs1Fa2ODu9Gu9Mm23Nsf9ll7/5FZ8qb5MoM98kHnivS&#10;J47a5X96me2DWHqfgqO9maWzk2scgbjxivQo4qLVmctSD5bwOQLJHGIS/wAxOMtSbU5hf5SO+Mg8&#10;dav6p4dvtOYvNablH8WM81SMRZcEktwevT/PFdSlzamMovS41NyjLRhcPj5hxj1/KnBlfcUVWXdn&#10;JajcuWDAL6bu3Timw7RkJJlQeOMfhWnMP4ZJdByksG/i9R6VJbOuPm+Ybf8AIquZG2Er/Ccj5cfW&#10;necqnEg+YdGoXK0c/u35upaWXZ8izbt3G3pj1/z60NOHlwE7ds1Dklzzu28/5/GmvO6x4A+b+X+c&#10;URWtx35pXZZWQthVj3Hkr8wOcU0SkHb+7ZWbG3OcH0PvSWpKldxXpyRzinCOCMtsO3c2Rx1rQ25l&#10;ugHl78jHrgdvaplKAcnB6f55qqZUkO6P5m6NzjHP+f1pYr53LRKGXdld2773/wBaptfQlR0uWkmx&#10;LjHy9fxzWv4dk8u+WVxu+Yhm9umaxYi4PBG7sP8AParWm30trMHJ6cDmpqRjbRBGFpK57FpeozQW&#10;sL2cvKj72eldr4T+M3inwvELWzvWRc7iFkI5rxjQfGqpDiSUnaPmHYegrpG1WKCCGfzdvmxggv0H&#10;b1rw62FjUlapG56kK0eX3GfQeh/tgeO9Kt1aPWZv3ZwF7D61pwftyfFqBAbLVPmGWVmB/XNfN669&#10;auqhJR8v8O/ls/5xWvperaVcjyfOVcfd7EHv9K4JZXhetM1+tV7r3z6HtP22/G2tyeVqur3FtKwU&#10;M1vIdpPY7STj8K19H/a+8aabOs1p40MyhhujuOD15r5rKG4uljif5v734A/nzWromoQ2mbfVdKW4&#10;jYj7hKsuP8iuapleCUdImn1qvzdz7E8Nf8FAPE1ndxQzPDNHwZP3h+hNfRXwu/bl8Kar4V/tTWZT&#10;axrMkMkh5PzDhsenvX5p6J4l0G0FxZx225biMBWk6xMD1z/n0rtdf+IdtP8ACDT9OsDGs1vNKt20&#10;fLNgKVJ5+v4V5eIyjD1LKMWrnTHFYiO59Lft4/twfDa5+FF94C+GniQX19qny31xHkBI85K59T3r&#10;82Na8RT3kzTPOXGSVx29qb4v8X3Wo6q585nQbgqnsfas/wAOaLqfiye5j0+NZGht2mZGk24Udetf&#10;UZTk9HLMPa929WfP43GSxVe21uhdsNYEZWVZRktjae3tXR6Nrx8wDt0Vt3avO49QeBxGylu/0rZ0&#10;nVQDltq+9elVopxCnJyVrnrOia0sgBH3d315rptN1XK7GULk/jXlega15ixi1Qq3Ry2eea7TT9Su&#10;AEkYdGFePXw9j1KcjvLLUFmXySzfMvyjjr/hVsXCtLtJ2qOMd65jTtTSchFcfNkHPfI5H61rQ30Z&#10;+eRRuLAjJH515/L3OiO9zWkvS3HOMcMegNRy3DlQzrx12j+KqYvsKUV8n+6aabkRqpd++NuOlL2e&#10;g4y7lp7xAxdz278ZqvLdQn5Ac4+6w4qCW4FycRyblPC1WuLxYyI9g2t6r1rSNPswlKJae5+XICn8&#10;KcmpskTb36e+KyZb8b8EgAjrVea/RV2ufmPDYPetY0pcpnJxtobMmphpMSOCG54x0x0qL+04ogu5&#10;mA7bu1YbamMhNwJp2+4uF+XIUcKDXRGn7upEnHZs1rjVVLM4Q59d2fxFQHUnViNrM3VarRae2N8l&#10;yqqwJI7/AFq4unW8I8xJt27ndjFUrRjYPe6MWE3c2Vw2Wzt/Srljpe07piGPU81BHeYjHzbeAV5H&#10;+FKL3coZiM9N3pSlzbB1VzZiu47eHCRgYXB4zkVaXUdsRZyW/wB7txWDDesw2N93op3cGpIb15UA&#10;Eu7dycn2rKVN2NPejpc6CHVZXbG/pgbvWpE1NfMYE9+cVzqXzE7yD6/THpU32xBH5fm/NuIbbzUx&#10;pk8tlqbyamAWImwVH5VJBqkvRzgLyPc+tc7HeBpQVYHI/KtGzkYlSZPvL19OKFFRDm01Om0+f+Jg&#10;Tu5Fa9tc4VjvyW4wawbGUIFb5mDfewOntV6O4djs+YHHPmVMo3EpdTSjumldg+ePu44q9aQtOwEY&#10;PzNwxrLt4ppflj+bPXb1+ldXoGlhyhdBjb06k1Mvd2HF9zT0TTSqKrouQc/MOtdp4Q8GX2tzq7QN&#10;5fp03/SrHw3+Guo+JbtZPsjGPrjb1/wHvXUeJdZt7LTZPCPgaVGuG+S+1X/lnAv8SJ71w1Kqh01F&#10;dSehD4m1l9Ito/Bfgby31J123l0nMdqv1/vVxLa3qx1lPg78FLdtS8TajiO/1ZV3eTz8xz6j8hVP&#10;+0PEnxB1yH4MfAm1lur64k26hqo+byx/Fz6+pzx2r7S/Zd/Za8G/s0eFo2lhjvPEF1GGvLqTli2O&#10;cHsKOVUV7Spu9l/XQyq4iU37Klut32/4PZEX7LH7KXhj9nfw2upatGl94mvEDXV9L8zbu+D2AJr0&#10;nVNShs4mnuD/ABZGf4z6/Sp9R1BbTfd3soLHoPX/AOtXk/xU+J8WlWzyvcfNIcRxr1zXPKVStU5p&#10;av8ABHRRpQox02/N92N+J3xMSxQoLg+c2RGo5rxzxz490n4beHL74keOtSWNYY2eOJ2HJ/E07WfE&#10;VlpWmXXxH8d3i29pbqZE858DHPrX5T/8FJ/2/tb+NHiu48G+DtTePR7WRkRVbhueT9a+l4dyHEZx&#10;ilRp7fafZGdbERp03OW3RHL/ALfn7bvi39ofxncadZaq8elwStHBCshChfpnrwK+YTLvXzMYbd95&#10;l61HLcSTyeZIxOeWNBleRv4eMV/RWV5Xh8rwsaFFWSX3+Z83iMVKvUUpMmmjEsv91cHd9fUUwlkP&#10;kJ97+HHYVKjxeXjecbflGf8APt+dIcn51Xb8+MbuR7f59K9FnPJSlK5GCjHkH5Wx09u+KRHRir53&#10;KV4z0IxxUiBQ25Xz7c9PwoQpJIvyLnkfd70uXXUpe7blA/KyiTG4NjKdPrTXRllZX3bf72Ka7bM7&#10;42O1uflPSpFRkHn87W9F/Lv6U78uiJjzXaaIngDDzlVuXxyBjFMcq2192f8Aa9asFCYlCSfdGBuX&#10;pmgIkjbW4VupUcVPLfUpuVxiCM/vHi7Y3bv5VICZvkZ/ujbtLZpBApjwob5RjG3j+VNl2B/m6noQ&#10;PyqZMmMeWV5kuwt+8yuN2MK2f89KOEl3bD8vbvj/ACKiUS5CoF3Y+XHOBR5jxBvJb5VHzbvcfzqY&#10;pbm/NDm0Q5gn3hle+QvT3pCRK6Iflbjg/wCfU0g4LOwHAwitxn0/z6USSMsfMI2sR91vu/5/Ck9z&#10;PmvpYeRlWRAeRu+8Ovr+tMlgEg2B2AVueOtSBlQqmwxlv4tp5H4/54odFnG5E+bJG5e4qNWayd4r&#10;UgALbtsTAejdu+elLuT+63/fK/4VJsY7UMYBViW3fWj7ZD/ch/T/ABo94xt72588sxjTypVXB4X5&#10;qjExjfYC3T5WqQqxCqQ3zN96hLf5wob67u9flckkfRRvIjLNswFI67m/L9aAiFCkmVZeM9MVLiJT&#10;hvptXrTJocNtD4GPm21nIesXcjBiHEZyWwS279DUnlbGwu760AMQMKc5/u+1E8boAit9azcebRDj&#10;b4rDZGxwT+dIpyvzEFv4TT5oyVPHzUzy/KXL9O2BR7PlVypvmZFHFulwkW4bv4u9OZFkfzP9n5Up&#10;1tMSfs7lvXNEq85C/wC6KykryuRFdCMEAMGX5v8AZbpQ6BjuJ4U0pjKJyo7CnlcnKpwaV+hfxbke&#10;VYAgN7/Lmmk8hhUjrtbcp9itRqsm3IXB2nrWfs+oWlYjnG9lVP72DTTDsTP+1/WnIZsbSMNipGRt&#10;g/efNWFSI12K8qYUp5RP1H6UwZO057fdp800pfZuye/tTWjAizubj0rF029SoyurEDtGZMr83X8K&#10;ifO8kH5Rx3qYhYR523t37VXFwzHaoGd2c1zSplyUeY9Y/ZV/ar+If7LXxFtfGvg3VZUhWYfbLFWO&#10;y4jzyCPp/Sv2E+EXxm+Hf7ZHw0h+KnwnvVh1iGNW1bS1Yb0k/iO31z+B61+ETy7e/QV6f+yt+1n8&#10;Rv2WviHa+NfBmsSpEsy/arPzTsnTPIIrw8yyn28faUvi/Py9T0MNiacoeyqvTo+x+4Xg7x2LwHQ9&#10;eYx3Stt/ecbvY+hzitTU1LtJGSzrtOxm6GvIPg98bPht+2h8MofiT8J7+OHXoF3appisBJ5nJOFF&#10;dX4T8czbRoPigeTd7vkaTjeOmD718ZKnKMnp5W7G0nyy5Zb9+5Nq+mvazLer/e3bQMYPqK6vwv46&#10;0rxLYr4a8VyK38EV1MvUdlb0PvWLrMQkdjGisrD5WNc1fWs9jOZ41YjILR9Qf/r1XLGpHXcF7p0v&#10;iTw5q/w61L7dbWi3mkztskt3yyhT1wR+YrA1Ew6C323Tna80u7YlVb70ZPP59fY8103hP4holpHo&#10;mvj7TYN8okbloTjo3qKj8ZeAzFbS3WgESWMhDPHGd2ODyK1p1OX3KiMalHls4nH32ladrlouDuRg&#10;dsy8FD6ex9QetcP4p0C80yVklgyjk7JY1ODx0+tdFZPfeGLp57y4ZMnbFCy5V+ehH079vSta0nsN&#10;fge2m7/ehk6n/PrXTCUqUr7ozlGNTbRni+rwPHJhBkc4bHv/AJ9a53XIXtWZgdzD2616n45+G15p&#10;0ctzprNJbr8zJj94n5dRzXnGsWksoaWONVw2f0r0cPiI1NLnLKMo7nMTXKz7shgf6f41nXm2Nl3Z&#10;2tz8w5Fal/aNlmC7W/u46k1k3iyQy+Vnjr93NehT5ZS0ZzVHEruync0uen8VQuHVQrD5iOjVNvQl&#10;izBl249e9QlWKZyp/ut6/rXRqlZkpMa6uu35Swzjb605tki+YpX5m+ZR/n0pCrq+1n+XOcKenp/h&#10;+f0oKs8bKTj+8fSmvUXLKXSxFcwwXL5lgDLnP3fasu/8JaZdRM8abGbO1l4B9K1JA4XHWRuCc8Uh&#10;kG1VdcfL0Hc1vGpKOzMayjbU5PU/BF3EkksB8wDazYXp0FZUul3VpLhrXbt/iVTzz1/XFehMV24e&#10;P5T/AHlOM/1ptza280OHgVsKNzccf5xW0cZKMdSFR5rNHmksUytvAxt4bd9etMJlXajR5bu26u8u&#10;/Cmn3cfmtGVyuQ3rz1/z/wDXrFvPBV1EzSQXDMpG7y9vzLzXXHExkt7HPKjKLZz6u4AC9dvUd/am&#10;xjAwwy23P3uvNXrrw9qdpiOSyfH+ypqs1rcw4eSLZluRt961jLzIXYVCyDcwPH+1RESyZZvm9Pxo&#10;aJw2yXcox9Px5ppErFcj+E5yvWq9oLljK1hWRYv3gGfmxx1PWkhaQbfNQntuXt70sJIyrj5d3y8d&#10;v8/pT5NyxeZswueh4p817JEVKcr3Q8Sn5kGQWGM4NPjnIPlgbgO/+fyqGINlVYsvP3c+9KBG2Ykb&#10;IYbtp9avpqLm2NG2uJY90ayqvTNbU2t+daWtuJBH5SEMqt15JFc7BMwXoRjj7taFpMzsqxwo0i5P&#10;zL2/z1rLkUnc3iuXW5ptq9wHaZJm+VsLgZNX9M8SXEKm6Eu1v4lU5zz/APWrH1BJZgZotwUgFtq/&#10;d/z1rW8PHQb3Svst8skc28lJ41yDx3/z0rKVuW7Vw96W2h1GieMbltk5mHrjd7fzzWvH4zncBg6q&#10;zN/d6j1/nXBXnhrWdJm/0Q/aEmXMbLnj6jt0pLO51ESfYyrRsMBt3GOeufYVyyw9OXwm9HENaSue&#10;kxeK44wpmdcK25VA/wAMVJF8Qb63ma109VkjuPleFmyD6kjj3+grlbfV7FYlQJG3mRSJukA+bA5I&#10;z+lUU1hdKsHs7cLNI0fmXUqMVwM8J1PGB1Hc1nHCrsXUxEpRsyPxBqFibq4Gn27bWkyu7qvtnvgn&#10;8qyYtRuLa432140O5SPlb7w7/wCelVpLuJ3yH6jPlqOveo3bf/y02lWBb5uSK9KnCUY2Z5suVu7Z&#10;ZS4kkOWZfqvU1YtNRaF96szDA3Ljp2rNiMjS7POXn7qg1YDyxt5iEEnHEg6e9VJdCadTlkdhouvf&#10;ZXWa3nMbbcMy4FdZ4d12RflW53Z52scj8a8vsbuaJ1LsoGcd/wAq6XRdSjZ4yMfKoJQZ+bkkH/Pp&#10;XHWpxsejSre7ZHquma0JEBjkGT/dbn/61btvq+4+S+PmA+bPX0rzbQdQummUp8yq3zKSf6V1FhNe&#10;zMoZWCjq3oa8upRijtjiJNaHZR6iWXEgxn7vQ0SXTNEDFtbrgN/Osm0S4dV8yRlXd/Fx/Or1taRs&#10;hkI/h5x0rjnCz0NYynJWYXF58is4zubGACMVSmkuJP8AVwt6r3zzWgUhjj2jt0yeM1FJNEnKqq+3&#10;pW0eXccpxtqZ6QXsiLtT2bdx+NSLpjeZtmnzubPWppr8/dE3yt6jgVWubz+JmHOTuY9B7elHM+aw&#10;RceUtQRWcafPtODwccmpTLEibtrfN2Hf3rJkufMRo8kr0Dbc05bxBIIWbbgfpj+VaKOmgvhZpPex&#10;yDcj7RnrxR9ozuKBjwDz6Vk+cd37oqw/hHrUkVwoYPJJz/dzirjTcdWPmXVmgswVQN3zYPygdOtS&#10;RT/Psf7275aowSI77cj72PvDJqxG2PM3N0+7ntUMq8bdi0s4V94+Y46Y6mnByUzE38ONv4VXgAOJ&#10;HP8AvYqwiIgXrnHLbuvPf8/0obuinte5KtyWRZQ45X5aVZW37GHHr/n/AAqJI0MoGNo+8v1rV0Tw&#10;3dalc+b5e1duPm7Ci8Yx1IlJ8uo7SdKuLlt1vCzMW7Ka6SLSYdNtfOnQI3+1Whaw6XoFttDK0m3o&#10;vH0/Gs+91C51B9/lrtzhc9a5+fmY+Vxj7xLaTOzrlo/mI59DWnp9tdXMuyMZ7Bdvc8VT0qykKL82&#10;QvPzV3XgPwRqOsXaw2Fq7P13DgDHei6M/ejvsR+HtAlZVQISzfd29Wr2b4b/AAce6I1HWGjt7eFd&#10;0ryfdQe/v7V0Xw7+DGg+DdEHi/xrdNbwsoMR25mlPPES457fNjFWvF/iLQ9M8ML4t+KztofhqFf+&#10;Jb4dhYC61AjoT3APqePc4IrkqVGnyxV3/W4N+022/r+rh4j8Qvqfhe807weraX4bsYSdQ1pmEb3O&#10;OqgnkdOMV5L4O0n4i/tMeJ1+GPwVsZrXSY5MX2qbSAqk4OW9+vJ5wa7v4b/CH4vftx+I459TtZvD&#10;fw9sJdtrZx5USKO/Qb2IHLfy6D7T+Gvwu8AfBHwzH4L+GujQW3lriaZY+d3qx/ib2zUSlTwnvS96&#10;b6dF6nPGpOuuShpBby/+R7vzOd/Z9/Z3+HX7MHhOPQdAs47nVpI913dMu55G9Sewz09a7WS4+xq2&#10;o6nLulfnaev/AOr2pt01poOZ7mXdNJzvdskt715j8U/itHo0bF5lMrcLGrctXE+etPmm7tnXRo06&#10;MeVaJfe/N+ZH8Wvi3b6FAzyXG5zkRIvrXj+o6pbJp918RfiHqKQafCpkVZJAOBz3/wA9KqeItb0+&#10;CC4+I3xD1NbextVL/vW2jbj3r80v+CkP/BSu/wDiZqdx8NvhdqLR6RCxSRo2/wBZjvx2r6TI8jxO&#10;aYhUqS9X0RdWrGnHmnpH82H/AAUg/wCCjV/8S9WuPhv8OtRaHSISyO0b43+h/nxXw5eTy3Ny0l07&#10;SMTvZm6kmqV5dz3k8l3LOxd23Pkk/NSo8jDI67e4Pze1f0HkuS4XJ8IqVJer6t9z5nGYytiJ9bdC&#10;wyWxDO5+bGcKtVZCAVz15y2fYVJL9pc5mDKzfN8w6gnrTi0aMN3+sP8AnH15r2Fc5bRcVzAh2rtQ&#10;f7rDuaeypnaCpKt93jOfp61UbIkURL8uep/LrUhmaR9xXO0Y3BsY560NPmKUly8sCeJEXMgC9Dj5&#10;qI5vmyiKu5v4fpUEMyvGIuGXJHXtUhdUjwJfmC/LxntT1RMnbZEi+Xht3XqeM596I1m8pgAeuehw&#10;P8/1plu0blVdGZv7v9Pzp8kisGEaNggEe1Z7mlP3uthwaJm+dcHdge3vTCdk24/dxgA9qQu6ndna&#10;zHqPrzSNbyyMXik+UD+71p7aB8RNGZAGy/XOG6Z/CoXaTz1lA7DI9Pxp8UaK21i27H8XAP0psEQU&#10;t5h4/hUY/L8PrU2RUZStaYocKzEAruxzmlCIzgEBWPDMtE+CrEnjA+7xj61FGu4583I4PHbIpByy&#10;6D9ro6rEwPON/TI709QAAsYB4IXv6f8A16YzAfMxG4j+7nB/z1pfMkMhEceFVRt7VN+wrKKt94+K&#10;QN88xb5ckeo/z0pdixPkMflHyqxHX1pmI1bzPNwzfw8cineYjR5JB3cBS1Lldg5vdvpoMdlYsSh3&#10;Zx3qDyPf+X+FXFlQqrb8bv4c1HiD/a/75NTzJD5ZVLM+e5pBhcJyuTmlkGxgBIGP+1nrR5aNJvbn&#10;5cdwKaXCvjjeThvavy2Vz6Dm10HlAV6c7fl9M0jhcqqt/vBe9M8xV+aU8enpS7oFbzByelH2QkxA&#10;WULu6gZNNa5DtmVdyj72Kd56DO88Hp6//qozhMON3+6OtZ8q6A9ritIhbcg59NoNMk4O7cu1Rjbw&#10;ajd2QZjj+9x3pxQFFaX06D8OPrU2YRlqyNowJP8AWEelSHCIFVgT1FNCq8uZV47D1pmXacMT8vpt&#10;ocfdDruB8xnVSei/N70rzhsgN7D9f8KcGKDDcY7CiXaQJM4+aseXqwi1HcazFSokI45psksbHlve&#10;o3nUtgDpikmkYcp6cgVPJqauXNGxK0i8bT19KrtIwYyBi2O2elDyhFxu/PtUMk/7k8+33f1qfZ3R&#10;PUdv3J5jDjHI9KjmukI8vfjofl+nSmuW8piSB/Wq4Ro/uP7/AFodOLJlJ81kTPKyjDKw461WYjGY&#10;3yerbqfK0u3d5nX/AGqryOS2PM7c5rB0y011B3VXyGFR5QHEfG0/5NEhZE3eZk+hquzhy2Zed3p0&#10;rB0ylKJ6R+zf+1F8Sv2Y/iBa+NvAOvTQiOYfabRZCI51zyrD/OK/XT4BftM/Cb9urwMnibwjNHp3&#10;iq1jQ32mswUs4Xkgd+eh9q/D2TdwFPeuu+C3xy8d/Arxpa+NvAevTWd3ay5/dyEK4z91hnkYrwcz&#10;yiOIXtKekvz9Trw+Ij8FX4fxR+42ieM7vSL9vDfi5dpj+UTSdR6ZrfvLFblBPbXCsrL8p7Ef418+&#10;fso/tw/Cv9uPwymgeKL210XxvDAoZWZVFyw7rkjd9Bkj3r1Cx8ReKPh/qD6B4lgYx+ZhGbsvqM9v&#10;8a+NrUJ05cslZo7ZRcNL6PZ9GbV7p9za3P2i2+XC52gHafrWp4V8e3OjCQOGmtzxNavjK+pUdqjM&#10;1tq1t9osrjcrrnchFZ2p6A0Q+36dL84OWUdckH9Kz92orSK96Ox0XinwbovxA0hNZ8NP+8xkL0Kn&#10;HII7GvMtQtNU8O6oyX0Tx7T8rDOetdZoPiO8sJTc2V6trdYI2yY2Td9pGR6flXRw/wDCLfE22XSt&#10;UtY7PUVXDqxGGPsTjI/Wrp1J0dJax/IwqUFOXPF6nFaL4kgvN1nejO7Ijl7H6+hrI8Y/DDTvE0TX&#10;+kPHDcKfmAX5XPTkDp9fzrX1jwpr/wAO76Ywael3bzKY2Vl3DaT6DpwOvasPS/GN34eP2mTdJZt/&#10;Fty0P+K/410RjrzUXcw54zlyTR5b4o8H6los7W+p2LRMpxuYHHf865fUNPVlYMm7c2Dgc7fWvqDd&#10;4T+IeiNpuox280MzZVo1AO7tg9VNeVfEL4Kaloc8k2jRSTW65J2x/Mgznp3A9Rn8K7cNjI81p6Mx&#10;rUHDVao8audMEEwbY2087V6Gq4j2HaV+UHOGPvXba54J1zSLCPUNS0ma3juVDW8kilRIp5z+Nczd&#10;6a6DcNu4ep616kanPHVnL3Msb95Ibpkhs/59TTVkiiO0fMzLn73Xn61NLAYm3FNvXaoqGRAq7PmJ&#10;9unWt1K8UjH3rbji7Fd0O0eg9e9Mk3NtZo/mHvSBmKedFJkdd3UdPWmx73k3uSx29lPc0oqWpPqr&#10;jQxV2Uk80M8qYyR833u+OfpxTkjNxIx3KpVS+JGAyB2Hv+NJIyIqM6fe4YDtxWkbdw+zsStuK8yM&#10;F9FA5pqvg5A7bfmHtTQFYgxt8vp1o8oy8xz+24ntUxeu4e6x8wgAIkOW6HHfiq1zpOn3O53tlOPW&#10;OplAU5kU7lPT196JMqf3ROT19x6CtueUWKUYuNmjOu/C9hqAXEDbujMem3GOOKoS+Blzuin+99z5&#10;enrXSKkpjFySW2r823pTQW8v5V+bcoDMa0jiJRJlRi46I46bwXqaFsJlefmx+vI9KZdeE9VCsBbM&#10;yjp6EV3Afyk2B/lXt+NEGGbfu3H0/StfrU07kOmuQ87fTL+MZazk445WolhmWVv3TdsbcYFekPbw&#10;N8rwq3ovemHStPxuayXd3UKPWtfrnkYvDysrM87EcsR3OGbDc/5/CtLRnls76O6QY2nKtjpXZHRt&#10;JZQZLdRz90L1/wD1VNDo+ko+1YFYnp8tTLGaWNIYeUXuY2qlobeazll3eYVdWTGGB54/XNZUMbor&#10;CLcq9ieOvPFdk+k6fhZDbL8vP0p39m2cpQpaL8qbeRnHpRHEwcbWKlSlI5ePxBe2qLGEWR/LK55z&#10;1yKP7e1ebT2054ztkAy3l5br611EWjaerkraLwuOnJNSHTbHgtaqV6fSqjWp9EZOnUilr+Bx4uL+&#10;eKO08jd5YOz5cH6+5pq2V9HhVhbnhv8AaX04ruEsbSOZcRrgMP4eO3Xipo4bVpGIjX7390elT9a5&#10;egvYyqbs4iPRL9lEiW8n3f7uNtPi8NarKysY9m0Z3MvOO/f0rugYwuzb8o9ulCBNivsZWb/GqWMk&#10;1ZGf1bXfQ5NPA9/jKru3cHd/D78CtKLwXGjqxuG27QFVl5PH+PT8Olb1ukQl3Bu+F+T+dSM4f529&#10;M89/8/1rOeIqS3KjhaXNzIybXwlCoVHk34/T2rY03SbC1CuqY5zzz+NIGJbepyQcZqXz1I2bfz/z&#10;3rKc5vqdFOnGL0/I3NMS2tNuI1ztJGOtb+nX4wz7/l/vHt1rkNPvHQ5wTyf8K1bO9ibG12Jx83+F&#10;c9SMnodClGOiOpj1NlDBeOcj5s1YGrFE3CTqv3ea5mPUFjViZj83y444NSNqYfajSdOcrWUo+6aK&#10;Uo7HQvq+U2eb8x/HFQXV+jswEnTtnpWOt+A22I9sN/8AXolvo4uFZuG5+lHIpClUjuXZb8sVUy5T&#10;J2nHuKi/tAsCxjbawx8ykfz7VmteefyDj5vlVep/yadHPKsu2RuG54PQ1UaceonNtaF5rjb8zTN6&#10;HHYU5bhXfbn+L7xXn6VTjkkYAjnnOF9P88VJG4LNIz45Py/rWiKjzOJcWXaMJJ83UDueKmgmO/cw&#10;O49M/wD6qqq46onbDeuamSbL8nI6CqtzaFJ3ZdjkZ0Xcx3MatqF+VBztz+fvWfBKiDn0z90de1TJ&#10;IXlV13bQ3H0rFope9uals6qmI3+hPerAimuDhI/vdv6/zqvYQtPuDJ2/u9a6bT7bStOiDSjc3bAr&#10;GfxHQtY6EmjeFo8rPfh9uN2Gxita61i00tPsun593Ucise+8R3d3iG2ClRxx2osNOmnyXX33jqet&#10;ZqPWRDn/ACosNdXd5IGaRWbOe9a+jaRJcna0Lbe+V/KrPhDwZqOrXEVra2LSSsykKvofWvoH4Sfs&#10;4J9m/wCEi8S3MNvaw/M9xPgRD2H94+wqZSjFXI97Y474V/BTXvFs8aiwZYZDhMpln9lHf+VfQGi+&#10;FvC/wmCaBo+irq2vzKPs+nw/MsOcgNKw6854qS58Rado+kNb+FrxNA0eGPN94gvGVZZx6RDBwMdO&#10;/FeX2Hj/AOJXxv1hvhZ+zL4duI/M+TVNakbe75PLGT+Bcfj78gVy+0dXSn830/rzJqqFGPtK7t2X&#10;6HTfED40eHfhnrQv9ZkXxh42mXy9P0u3k8y105uybVzkg9h+PpXc/s//ALFnjP446xa/F79p15WT&#10;cZrXRZFxuyRt3f3VAGAuK9K/ZS/4J/8AgH4HpD4w8YqNa8UN+8lvLj5kgY9kB/n1r6DmmjgTy4gv&#10;H8I6CuWpiqdH3aOsnvL/AC/zMY0a2LfNVvGH8vV+ttl5FHS9C0zQNLh0Lw9Yx2dlbrtRIV24UdgO&#10;31rN8Qa5Z6Na+XEq7uwU9D61H4m8awadC6xyLu28tnpXhXxJ+NM8102kaO/nXDZXMfOK56dOU5Xe&#10;56FoU4qyslt5F/4q/GCLTka3iuGkuWbCojdPevJvFfiDTND0mb4g/ErVVghhQusckn3sCqHxR8f+&#10;BPgh4dufiX8V9dji8tN6wyMMlsZxjufavyL/AOCgX/BTXxr+0N4kufDHhbUZbPR4piqQxtgMo75B&#10;5P8AKvruH+HMZnVdQorTrK2iMa1aNOPNPRdF1Z6D/wAFIf8Agoh40+KOr3HgDwHJJaaLC21WRtvm&#10;j+8a+HZ7y4urqSZpizSSHczOeeeT+dZzeIdXuvnm1Bi2c7mb+dOiv7mYb5WDFh8rV+/5PkuHyfCq&#10;lSXq+7PBxGKniHuX4WAG8yKx7BulWbdmY5SPcy42/h2qnHNGDhVGN3HoO1WIXkUBMLXq6rdHLFdC&#10;XEjjcqdiRjp+FSGD5VRWCt/u9envSIx2rG49xx2oikMiNxyo+pqo36GfLzSaYOhC7kPRf4enWowj&#10;FWwW24+7U0aziUsu3cME+/5VIkbROSGzx0xwffrUe9cq3LF6FDAhfbuPt3p8SsQDHu4/2amjCvCS&#10;ibsf/W9KY6MuCAfRc9/8imnzMFyiRm4KEIRt3Dcfz6e3WnITj5TtX+Lmk8xEMcTNu+XLfXHWpYVR&#10;htzx/Dg/e9qWlriu+bQqx3jx/Kkhyv3tvapvMUjBZTwORzTnhtsbid25v8ilNsJYyzPtXjPy9f8A&#10;CovGWxXLKG4zz1BV927HAY/zpQyGPYhK4HYEYpDCQ/lNHuG4jg1HkALHg/7tUtwlfluiwjIHZVOF&#10;LfLz15/+tTSyJFsTHzDO4dDUbIfMVhJuy2WGOO9RuwVhGDnPHsajTm3FTk+RtFjYGiYSMvPIPH+R&#10;RHODFl3xu5A6nj/P15qGGR7ePKntgj8aPtExdtrMOM4zUeRfwyTluXURI/mKfLyQG/lUHyl9qEqu&#10;DntmmW8zcsVyxH8TVIVActImN7fLjv15os7Dl7PqyZW3xKAxLf3sdRj/APVS7bn0/lUkMEbsqqxH&#10;faFxn/Gr3k/9Ov8A45U8r3J9u72XQ+ZRvZsYb3XHSmvzNuI6U4BnmMqgevPahlKvl4f4f7tfmPLo&#10;e8uXltcSdUZAZCPl7UxYw659ecZ6VLJhmDr09hT3jTZujX+HNLlvoFnJ6ldgFJC/dJxytSKBtwB0&#10;+8vORQivI+5uvWhG2OZVOfalyk3lqGwLDz3OfpTWaP7yPhR7U5lJTMfP+elRtEMAMBjoGpSjpYqP&#10;MiKVX42uu707Dp/9enW+0ArGob5flZm60rW8bkJgg9GyaAfJwY156cUuX3RWkmMmyZjj7vNRyyB2&#10;JK/d+6F9afcBGlWRxtbd09c1G6PHHgKvp9azdNlK5GG2jcoYHH8NM3BDlup6DHWlabY3I9/lPQ1G&#10;0wkfzCDmjlHvEY5RjjA3fyqCUwrH/tc5Ibin3EpRMBQrE1XkcL8uTnr+NHL0DmaFNwdvQdajdtp3&#10;5UL71HLI4XfvqEP/ABZ3ehNJ01EObuSSEoWAA9cbajBTd90n0odgWLZ9/wBaibzM5YfQ+lL2aCV9&#10;xzorZIP50xo9seRy2cUcMDuDdfSnbFVN+4+tYyoleZXkcrwVKnNRD93udh9KnIaXhk6c59qhldm/&#10;dBfunt1rndHpYLyvqXvCPjPxN4B8RW/iXwpq81ldW8m+Oe3kKsOfUV+m37EH/BTzwT8dNHsfg/8A&#10;tHyQ2msqojsdYZtolYDAyex/Q5r8tZlfbwn8VLa3V1Yzx3NlK0ciMGR1Ygg+xFePj8po4yOuku52&#10;UcVKnHlavHqv19T94Lyw8VeAdRF1at9s02YDyp4T+7kXse+Diuh07XbTX7aSXTrn5oz+8U9QM1+b&#10;P7Cv/BVPxB8MWt/hZ8dnk1bw7NiKO7lbdLajPXJ6j+VfeFvZab4r0uL4mfBLxHDqmk3EfmLHby7m&#10;Q+hA6gc18PjMDVwtTlqL59z0FKO8HeP4r1Oq1Czlmdngix246k+uKhTVPKj8m7Mm5cbGU7WTHfNR&#10;+GfGkOoM2nawqW90p2sDxuPPH1q1qOkRXO4R55ztbb364rjXu6NE293Q6TQfGMTWP2PxPH9pjbIW&#10;625bH+0Kj8X/AAog1XTV1LwoYyki7uPmDVyME09nKq52uoxtk+6ev510XhnxteaYyi1mWNA2ZIWG&#10;Uapip0nzU2TKMK2kzzXXfC3ibwfePeaEskUka5nswDtfH93PXpyAevTjitjwl8YtO12NbPWH+z3H&#10;lhAHGQT6/wD1v5V61dXHg3x/B9iuYPKumGFGcMTx9015D8UfgJqUO6602L98zExyRrw/+8Oxruo1&#10;qOJ9yorS6M5KiqYde6ro3Pid4cb4vWdrJqupM1xp1kttYuuNqQr0QgduevWvDvG3w51/wvKRqUP+&#10;j7+J15Q+nPbjtW7oHxJ8WeBNQbS9dikaGHhopV+YDO0YPpXpGgePPCvjSxa3mljO+PmKRePpg10e&#10;zxGF813FB0MRFuG/Y+dX0X7cxgQqGVW6+3PX8Kx7vT/JH+rye3vXv3jH4GaNqiG58NXHkSNy0Z/1&#10;bew9P89K8p8R+Bdc8MXL22p2MkS7sLIykq30PTvXfQxNN7M5ZRlHdHFyQvGcMPfJOT0qORNh3Rq3&#10;3fyGO/41sXNiwkZCmG3c+p/yKoyWBRPMMZ8wsduBzXXGS6GUubsUVc5C4+baeQRnjn+lNB2nCHdt&#10;J+ZvrUxgUDMke3spHUfWo5LbKAr/ABfeXH+ea2930I5X9ocnlhM/N34x/wDXqPzwpPqx/hHb8akc&#10;sJljjX5dvIao5eDgnj09PapitSlGI+VSy/P9OR6EcUjtIiZyuduD1/Oo9oYHy275bcc/Qfyp7L+8&#10;AdGYfxDuOKvUmWj0JjcyJCPKxtVaRfL2ZA+9xnPTmgHAWOQdvmyKjdnjAUYXc3LBqSB87V2TSJFu&#10;URv9373tTmHlbQpxHu/hxk+9R7SB84U7jnpSM5iXymG5VPPoKFsCvy7E6h9odm+VR1oQM6FxJnHH&#10;SlDus25EynGN3Sowj/dPBIz8owfwqve6E81/Ilz5gDbj8vJ3d+lSO6KyqAWy2G2+9M3RZ3M3zH/P&#10;9acP3oMMmcYLDrx+NHNy7hHlvcckjiIkD2UVKjN5XmN90cL9cd6jYlk85AeSNu7jjNLEXRVbPfHs&#10;arSS0FtqLHJKv7pjgHj71TLHnA3beOTUexMYZT04DdjQwaJhFIfu4JVef6UK9xRctbkjuBhCOe27&#10;PPWrUaOFWVlwD0UfSq6tI6N8p3BsAVatr+4tUVRkx7sr8o+U4wSKHKTiPm6WG7M7mODuJ471JEfL&#10;Ytjp69uOlQpK8kxnf/lp1YnktUiNhWTrlRkn60R2sLl5nqTBtp8xm7ewxUheFo8rJz/e/wA96rqT&#10;ggL8pxuzTn3pF++ibtlV55quXTUlPl2HQZUMGDeoY8d6laXavmodxb+E9v8AP4VCMOm8Eg9VH+Pr&#10;SO0pBQlst/Ey9KqMZSRpzbFqGaRJNwH8PyqfvVegulkK47/eLDgVnwbj+9cqcr83r9KsW8k6t5oQ&#10;mPr901nIzje+pcFwycEfKO2OcVM0/kpsIPruaqYHmyfKmc54znPX/P4USSomYw3y8Dnt/n+tTqac&#10;0r2TL5vFaPDSMv8A7N0pYrvezL5W5jwQGqismxF3j7rD8OamjjdJFGSOy7lPH+f8++iiHs3PcsRM&#10;6SsFbG4cDdwP8KnSUIMKnzBt24H7p9f5VTjeIOWQfdXkBT81WRmL7xVA3BXaelTJFJyXuouSkLIH&#10;QErxkr3NWkiEiIPzznms9JFEux1+XblAG7f5HWrKyMsjIYfvfKrDOD17Vn70WaRk4uzLUYnxlPmV&#10;jlh6f5/z7SxEFWBPC8A9z9ahRh90o3zcrz0x+FTW8ZYh2UruwMe5zxVJdwUvIlgEcgAY/j6/57Vf&#10;tliDqXXoe3eqsEEsQK4+bdnBrStbKeRstuX1/Kh27hfblLkE4jG5FO0/3RVyH7bcHBRh83H/ANap&#10;dMtbv7O1pCjbXb5yqZzXZ+FPhjrOphJZE8vcQV35LN7gCuWpU5TaPNcwdI0eVivkxhicD3zxXp3w&#10;3+C2r69fRwTWsg3SL+5jU7m/wFdZ4X+Gnhjwr5T6nd+XIfm+zoN0zH1x2pvjz9oTwz8PrOTTkmjt&#10;Iz8i2NjJmeXHeR88DkcDpXHKt9lK7LVOUvQ9I8MeGfBfw0jWL7LFe3kPD28bfu4P9qRz6c8Vy/xE&#10;/a18G6RfmC4vP7evoTth0u2XFtBx0AHU+v8ATk14noGoftDftW+J08EfCzRrpbeZvmjtcqiKTjc7&#10;dxj1r7x/Y7/4JY+A/g6Lfxt8WfL13XtqvHBIuYLc9ehzuOe9Y1IxhHmxLt/dRlLEKFT2eHXNL8F6&#10;v9DyX4J/sn/tBftg6la+MvivfT+H/CeA1vaKuGljI5VF9CO5457192fCr4M/Dj4G+Fo/DfgfRIbO&#10;3iX95Mcb5D/eZu5rVuvEekaLH9hsYlZo/lWGHAC+xxwKw9S8QPMpkvrtcdRHu4rhq1amI0j7sf6+&#10;8qlhoRn7Wq+af4L0XT8zfuNcWUHyD5cS/eduCfpXNeL/AIg6fplq4S5WMKuWZm61yHj/AOLmmeHo&#10;JJLi52t/DGO9eOax4j8R/Ee7a+Fy1rp6j5mZj25z70UqFzqnJxtfdmr44+KmveLNW/sLw8sm08NM&#10;vevIP2gv2mPg1+x74UuPEPjTV4bjWPJLW9r5isxbHX/69eO/tyf8FQvhP+ytoVx4W+Hmo2+peIih&#10;VjHIGWNsd8fyr8d/j7+1H8Sf2i/GVx4p8Za3PN50+UjaQ7UyentX6Dwzwbi84aqTTjS79/Q48VjK&#10;eF+LWXbovU9V/bj/AOCgXxK/ar8ZTXE+pS2+lLL/AKPaRyYUCvnATPMWMrMxDZLev41TYSySeYxb&#10;359frU0DhB+6+9t7jrX73luW4XK8KqFBWSPnsRiJYmpzSf4mhASUxj5yemKtW8uTtJHy9T3qjF/r&#10;FZ125HzVeRWJw67Ax/hHoK6+VmSlGK0Vy9bJMPufdH6VctxMSQxbcG/d1TgHkyCV2PzY6MP8itCF&#10;x5gd8hRyd3QD8qynzFWlLqSLtJA2H/dHapEnwmY4cq/VttJbx+XECirxztbJ5/MetO+dsuq9T8zL&#10;0NHLHqZ68xPCfNGS23vjPWmFlX5i33eWHr24qNmWMb/KO7P8JxzTiS4zhQVfChen0rPzQ5PZCPPH&#10;GWdAyofl460Da+0uuVGN2f6UPbMQUMe5iw4/z2p8ds5ibemWUdB79KPIHJR2KzRxyNkJheq9fx/W&#10;mjcV2o3XnaT0/wAKtfY3LgFh/wACbqc0x7Z3j2CDHqO54o8iOZ31QxJCIsZbP3sLUkd3lTgso7Z5&#10;z71BLayFfLjhYFVzt7mmJC7ysCFwg+63albQ1jJ8yuXHYFN6rkr+WajeW4VcHkgfd9f8/wCe1Mim&#10;B3KWVdy5XJ75xUkcUaneBt7dd341Gi3HKUrkM0nlhoCjc/oef1qKTLSKpHy+5q40S79yk/L025/I&#10;+tQpAzjbJIN3Qlsc/h61UeUh05bpjNhYrKGO7blt1SqgePesY+X+72/xqRLVVXygVLf8s/b1+tWD&#10;YnZv8vbjDY/Cs767FxbcdXcrxRxBMKG3dN3f9PpViKyh8zdnjjGP6VKkflLlBz146CkklGwrGyqu&#10;35s9v/11UdCJPliSIqQyKxK4Kk+45/l0p32p/Rv1qCSQSx4Vtvb5uOBTPn/5+U/77NSxRjKXQ+eE&#10;bbwoxt/M0hljAYujduMfpTmKAjzP4f1oAVhuc7iP9rpX5m/M+i82Me5Vto27ac7qEPmBvm5BFI8a&#10;hF+ehY1EW8jdzSXLF6MnXcYuGYswzz82P5U7zI0LAtg9sLmk8oM251/3vYetBUFgUYj+63elrJlp&#10;L1Gs7SKyn6fXmo9zERrjBH3aUiPOQwyeMbelLKVX5Ovt0oehFhqMwfOO/UNUaTDB3tubdkik+bcN&#10;pIP93PemukT/ADynb81TbqVe6uhZJ5GXYenr61G95/f5/u+1NO6SLy923+tQyh9mH4H86r2fVC5r&#10;CySJt8tk7Z3ZqtNO8Q8uPGF/yaHmib7zsGHB96gZmZtuanlFJuQNKJD5ob3yar3DM/LHb83rSySn&#10;ZsI6H0pibJm3LnA9O9DjbcPQZ5ZIYA9ulRSDA+YYwAOlTyq2MZqBkYswY/zocbaFb6iDlGxzg/nQ&#10;ACrDJU7qFV+VDbQOc0gViNqSfj61PLYm9ojQjMoG/p709XYbQp+6Kam4HYWG40r7sbB0xkVEkioq&#10;MtbCMVAPpjtVd1BGT355p5G1vnJpdu8ZIqJQjylXvLQi2HaBnpUJjIizuxxn6VZO1BlXOc9KjkBX&#10;72V4weOtc7pvoPmXQrs8iovJGOQ1e1fsrftxfFr9lvxDFeeF9Wkn0tpB9s0uaQmOVc88dj7ivFyS&#10;x27Tim7t3G3GOtcWKwNHE0+SormtGtUpz5oux+zXwS/aU+Cn7ZujpqPgbW7fSvEwiLXGl3DBWZhy&#10;cD+tdvpfiTX/AAfdHRvF0LYVtoBXleOue4PWvxC8G+OPE/gLX7fxD4S1i4srq3k3QzW8hUjH0r9B&#10;f2S/+Cr+geNLK2+Gn7UFvEJMCO11r0bgAt6d+elfF4/I62HvKmm4/iv8z0KdaFbyl26P/I+4oY7H&#10;W7RbyyvVkVgcbf4T6fWs66iltZPLkXJ/56dPxrn9P0u+s9Oj8Z/DnxBHqekzLvjktZAw2nByee47&#10;itTR/iDpHiBjZ6hD5NwpK/N0Yj/69fP8kovQ20va1n2LVn4hNo4MpZ4xyrDrkd8/nXX6N4zumhDq&#10;zX1r0kXP7xPX6iuLvtKQQfun46nnrz0qCzub/QbldQ06RlYZyOoHPT61TjF9Ajpudh4s+F/gX4pa&#10;O0kUqrIN22SP5WVvT8PTpXgvjf4W+Mfhndee3mT24P7m4hzz6Ej1r2TTPHml6ndKNaDWd3u+S8hG&#10;N3sw71002pLPYNZeIbWO+sWX5rqFN2R2yO3Nb4fF18N7vxR7HDWwdKTvD3ZeWh4H4R+Neo6In2bW&#10;D5kY43LJ8y579OfpXdWvi/w94vsRbfurhWXBSTDH8scdqr+Pvgb4b8QRyav4SuFVOrFWyF+v59/S&#10;vK9a8GeKfBV0su12XPE0LdePb8q6oQwuKleD5X2MfaYjD/xUmjrvFvwf0jUEafw/N5En8UW7cp9h&#10;3Feb674K1zQ95u9Pbydu3ftJUe2e34102hfFTVYdsOoReYufmbd8w/Cuw0vxn4f1y32yyxsJOPLk&#10;4YcdOfatV9YwrvJXQ4yo4j4JHhclvhsfZtufu8e2ar3FkVkyD2z1r27xJ8MfDOuxfadL3W7/AN+M&#10;Dg7vQ9evtXE6/wDCzxDpm94IkuI+T+7+8Vz6V0QxkJWIlh5RjqcCIJEdXkBwxw2PTH+frURCsPKX&#10;5Sufr+dbF5ZzFsS/Kd3zK3BXFVpdP85S6fNlcM23pzj+o/P3rtjUjKJjyyuiqLcHBjY428+9RTRK&#10;z7lxxVswywDeS3l5wCo5JHaq8qlxuaPJzR7T3hVHyx0IVuAJNoDfewc9qe4iE2D/ABbfvdf88Uxt&#10;yqVUYw3G4dfakmMpzEwZvoff/wCvWj7IiPNJa6j3/eNkrhfz4FOtwwDSIq8cY9aaoQnngqfU8/5/&#10;lUjtIkXyuNu75WbB/GqRUo8sVoPAZht3orYz8x/MUsqqVXeu4jufrmooNvIZuP7oxzUjojxffwwP&#10;ynGO9Tfl0IfwiiT9186r8vRfSnRziTLgEfL/AFxUK4K4Djr9c1IQfLGyIbu2OSe/5/0q+W4o+8SB&#10;mWHDOfbJ6Zp6JIpXIwPX1qKWCQOC6fdb5qUXAjDFm46cqe9L0FKXL8WhPvIlUr97q3P48U3zJom4&#10;IOW65yTxnrTbWQOwk8zpyG25xkUIBNwScbgOvXmqVluDi+VWLCsJWYS9f6YpPtJWRk2+gCsfpTEB&#10;IOzcx6dakaNvMWPyj1/ujmq90XvdyaE/vMY+8Oo9MfSp7Z57qVYIAd7EAR/lVZHVVZcZxx1rY8Px&#10;Q2mn3WtSRruRRHCGXOGJzn6gZqJvkVypdC3aeDPFE3lCPSi3nMVjxIMnA578d6yHjmSRo5GUbW+Z&#10;fpxj60HWdRMjhr+TDDDfMe3PrzUcZkm2zSNu5yq+v404OUtyJN82hYR45Iyp2L3ORRjfKqqAfT/G&#10;kYxvjCn5iAuetNRwoHPy/wB7b0rSN9iZcz62LMLRxBjFux/Fg1YhERXDKNvrnkH69qqwuhARCGyR&#10;kDipoZAh+QMvPKr3ol3KjGnbQmXlshtuDhee34e1OIMh3CTk85xj/PSo4UA+XDENjnHT2/z60qvH&#10;uab7q4wuew9an5l8qtzS0JVlREwzAliMgN945rZ8R6vb63Y2Lw222e1sxBcMq4Em1m2sffaQCf8A&#10;ZHfJOMwDNudFXHK4bp/hToixfMYDeo9T/Spspa3HG9rIsDfFbqSML1BXuasqRIu4yN1+761ViWV0&#10;dCp+U/4Vbt7f5sO25vz59TVJX3Yoy5VsOYsyqu0ll9G+771ah865wJX28YZs479aktrFsbfLDY6c&#10;1qWmmSMdz4XIx696n2keWxpaUiG1jZfldvm7Aj8qu29kzNyOvOf6VqaD4Vv9TnWHR9NaRh3WPPtX&#10;f+H/AIG6s22813Mcf/POJQfzPQfrXPUxMYdRwp32OD0/TXaTMcXJPUCuy8NfDDVr9o574NArY2q/&#10;3j9BXoHhnwj4W0C42W9qrMo6Rrub2JPoKh8W/Enwt4Rkkhu76FHVcNDbMHlY9st0UV59TGcztE66&#10;eFnuzQ8N+A/DvhpY/wC0G8uQ8/MoaSQ+oXHyjpV7xT8WPDngS3CvqUWmqq/wKJLqT3HZP6V4zrfx&#10;l8ZeLrxtL8A6PLCsvyq8fzSN9W6/liuu+F37Fvi7xxdRax8UNUktY5CP9HVS88meoxnNS6dSprJ2&#10;X4lVJ0cPpa7Oe1n45ePviJqY8O/C7SriHz22LLCS88meOW9/bFe4fsz/APBNPxD4z1eHxF8fNUkt&#10;45cSLpSNvuJe5BXtnFe9fCH9nTwX8Hbe1h0DQ4bGaRQfMdBLeTDrj/Y69+mele6+DPBuvXw3Wlv/&#10;AGdDIuJZ2G6aQe5NHtoUY2pr59Tmqe0xEUqj5V2W7NL4beBvhn8FfD0Gg+AvD9tpoVcNDDGGmlOB&#10;yzY//V611T6nr+oxbrib7PCy48tW+Zvx7VXsdH0jw/b7YYvMm2jdJJzj8a53x38W/DnhDTZJ9V1F&#10;Fk3fLHu+Z/wrhl77vLU1pU/Z+5BKKNTVNRh06AxxsqiP7z7uleW/EX44wWYfTdAn8653bdynOP8A&#10;JrjfG3xO8YfE+9ktNBiaz08L+8kZwPl9SeK+cf2lP27fgH+ybo9xBe65Dq2vIp2xQyZw2OM+3612&#10;YXBYjGVVTpxbb6I15ox1XTdvY9y8Z+LvDXhbSpfH/wAV/EaWdtCvmNHNLtP61+cP/BQT/gstea5b&#10;XHww/Z9f7LaDKG9U/M3tx0FfJf7Yv/BRL4u/tQeILiK48QSW+mtIwt7GGQqoGeOM/Svn8NI/7+8f&#10;fu+96mv2DhrgGFFRxGP1fSPT5nlYvNI05Wof+Bf5FrxZ4s1/xtrE+r+INSluJpG3SPI5bJ9s1lxK&#10;oZlRcdPmYHBqY2hG5w3ygYZmHH+etPFoyyMyNw33a/WKVKnSpqMFZLbseHUqyqO7eoxbdkTKPjjH&#10;196tR22FyeD/AHvWjy5B8m4dcDaOBVi2lhIK5+633R2rS7sSo8wthAUGA3A6Z4NaNkrKV81fqy9q&#10;qrb8MvRv4flz0/l1FXrUs55wA3+1168frWcuYr3YWuXreEAlI85x2ParcUm1t4Tvn7vBHpUCoNis&#10;zfLn86tpGgZgy7xww9hXPzW0NeWUttB8BCqp3/MvChuvSnZ3Oy7C2O3amM6jhCvT7zN1/CnBnRVw&#10;dzK27bj2pSIglzaisMMzErzyFX0x/wDXNTIsJ3AJ8u3BVe//ANembZM/MVKsoww/z0pVeKNfKPO1&#10;Rt3dRk1LZcocurFfb5uGh24UDB45+lN8tVG5VPHJ9OP6dKiVnE5k6Z5yw5PvTx+9jVtm5s/N82PX&#10;HbpRy9THSUgUsJGJ3csNvP8AnNPNy6yKZH2qOCV/D9KYxhlk3qx3f3cVHLLG+GDNjdj5V65rO75j&#10;T1/Mlb94VcEFfurzSTQGTcU4244z1/zxT4oYQFVF/hxnj1qUqiqscnYA/j6Vd0loiGrNMoSW22LL&#10;BWK/xBelFvK8LqxX5d3T8avMkC/uo4udoJYryv61DJCGdpFG73X+n4VK8ypLmaewRREkuV+7+g//&#10;AF4pzo4kDLIyquN2O1Rzz4BB5zkuCcYx/SmCaR2VT8y9/pz61PvA4y2voWZDtTeqrllI3Fuv+cUs&#10;crTnecjIGT6mmFiW8wjbtICqP8KSLzQuJ/l2sPl/ClcOWK2ZZb5jlZdu5iMHsD/nFRSvI3GVznAH&#10;oM00zlgpBUqOG6nt+lI8aIrP5n3gGXa35fhii7JtzbAN7s24bVC/Kf8AP1o+2v6t/wB9mhCFG2Vu&#10;D935unp9eKPLg/56/wDjo/wpOpy7m0KcpbHz2I/KC/xBufrSSDuVb5eWU/yqRpEKk7RtJ4NNYJtG&#10;7PXJO386/OLdz3He10RyIFDNjcucZpY5VZmWJ9v4daa06qNqHqcqCOtNDIoYuh/3c1LhqSh0rsTu&#10;DHNEbRNDwOPywajLCX5lk3c/KKjklCfu5G+9TcdC32JFkVOM7sd2HSmvIk2WZ/l9aiMjBcoT69cU&#10;wSJs/iPU8inKPUS93Qc4U/d4VW+Vuuaa0ij5v4unWmvO3l7ULMarqZGLEsNvpT5FuJSWyJJmD/6x&#10;jUMkytHyT16+lRyowbao6nPXjpTZC6ncx3fLjI7VXLG2hPvRd2PeBOuR/jUDPEW2tS+YSchCO9MV&#10;iTwv1z2pqMepaceg2RU57AjHXrUMiAKCD/FjFPlgbcGLE/3aWXBXLD0yKknXchUKvRG96aWkYYz3&#10;9OtTMQVIB74z61Gd68OccfnSlEI8yIPLCfIRz0z60jBEHptNTIhlYrSTbd210/8AHqh0yrjAqliw&#10;O3FRyP8AusKPoKm3ZDHyvlxgc1HKFKdO+ahxi9hW0IBljhG2t/epFbg84b/PNPbcy4C8L/hUc0ci&#10;PyN349KhQH8Ow0xlm3M2Me1Dqdu4Jz35pCWclj2agjg59aTj0M72IyVHyhff60HYx+YUMwBw65/G&#10;lO8NlDwfu1k6US1JyGSYjOVOSOKi3OjZ98/SpXjDZZqawVto3e9ZSplRPbv2XP29vjX+zHqkcWh6&#10;zJfaOzD7Rpd2xaMj/Z5+Umv0O+Cf7XH7OP7WNlDLpepR+H/EzfM9jdMqCST0XnkZOeOePxr8gWUB&#10;ixHFWtI17V9Av01LSL+S2miYMkkbEMMfSvAzDIaOKvOHuy/BnfTxjty1NV36r0P26hvfGHgW5aPX&#10;4GuLVhmNkyQVwMYb6VtaRrWheLYybW6CyHnymPIPSvzo/Zg/4Ku+OvAUFv4N+NNqPEGi8RtPIo8+&#10;JeOc96+zvht49+DXx40w+Jfgp43t1nPzPp8km11fHTk9a+LxmWYjBy/eKy79H8zujKNTWLv+f3Hf&#10;6zojLcsqlhtXrt6+/apfD/irXfDUix2tw3kqxzG33CPpWEPGviHw7cR6R4s0hm+UFXY+3UHvxWtp&#10;99oOtB57OdTnhYl4I4/xzXGoytsTFJ7HXaN4n8MeJrnyopf7L1BvvNGcI9R+KfDF79kmn1OHO37s&#10;8MW6ORf9pf6iuLutLkBDxA/K2GKj/PrWl4Z8feJ9Cc2q3BlttxLxzHcMdxS5eqJkjA1T4aeGvE0x&#10;ZoRY3O0hWXcYWI6YPUduoNch4i+FXjLwvD9uih+0W+75biE8fp39q92stT+G/jk7Z1Gm3bZKtuwp&#10;b/8AX6iqWt+E/iD4Rs2m8OSQ6pav91U4yvp3B4/Ct6eMxFF8t7rszlqYOjKN1o+6PCtJ8e67osy2&#10;t1CzbWw8c2Qw4/8ArCum034l6Vfbba4xC3Rg3TP/AOquikj+HviXdZeO9Dk0e92/IzRlRyeTg8Ef&#10;TH9awNb+AGoxxPe+F7+O7j3ZCpw2P90n+prf6xg6z99crM/Z4qjH3XzIv3WleGvE0Ra4toZF6eY2&#10;OnrnqPWsHUvg7odwfMsbpoC3Ct/rFP1PGP1/CsGTTfHPg+6Mbw3ETQv/AKvacA9ckds9fer+n/FC&#10;4UfZ9UtQ/IAkX5Wx/jWip1o/wpXRMZUKmslZ/cc7r/w68Q6VK5SyM6ryHh+bI9cdQP5ViS2RgXyJ&#10;reRH6k4/z2r1zS/GXh/Ujua7SNun7/G4VqTaD4a13/XwQvuHs34Z7c044ipT/iRYexlLWL0PCX0+&#10;N/ltzuIPp1qrJYSW772bcrdK9qvvgNpOo+ZJp9xLDuz0YMufcHB9O/8AOuY1f4DeJdPXzNPaGdd3&#10;3Q2wntjmumnjKUluZyoyR5tPbvGxXbwOv+f/AK1N8iQy4mlXc38C8envXWan4H8U6crNf6HMFX/l&#10;osWefqOKzZbDcSWhbpnkdPbmuqNZSM+WRizQiJiVdmXHC7vb6f5xR5hUcyd/rWjPYNtUpJgdOVNN&#10;fSZjGrI4YdW3DrWilHuRKnKUr2KTfvDvbaO3y8f/AKqkjjkjRVaXB67tuam+y3YTAXO1stt9KJlY&#10;NvKHd1+vFVfQhxdxZlldmkgjOGyxX0qAbVbeWJPA2/XiriTJDOJQdu31XOeKh2QsVkHQtww6dcY/&#10;+tRGXY05IqxHE/lzMoXG0Z2qO/tTlfcWJGF3ZGT3qw1tDE+XPVc+mfUf5xVvQ9E07VNZjtbnUVtY&#10;2b5pMhiMDOB7/wBaHNc2xnaUdEUQvlAts+b+VIrITk3HzNwyt9asX2lzWUz2ckbRyISGVuCKHtsA&#10;fvWX+n+NaRlHqVZ21JLSLTZE8x7ooykhkMe4MMdvSp77VrYwR6dYRtFDHl2Zx8zvgc/TjA+pqgYg&#10;svLr93n5f1oED787tvZV9vWhqJEpbFhfNAWRRnI9OamtZfk/eLnK9z61DDbyMhC56Z696fBZzhml&#10;i/ibkelV6ExjLcexfzRIQT2OeKcyqEVQmN3Lbvp0/Opkti524+ZcfN/X6ZqSOwkVcO3O7t2FHNzK&#10;6I5Yxl3uNtw2394vf5ef896khkZSxLtheV9eD/n8qsR6fNlSkW1fXcKswaRLJGcDbuYE5/rWbl3Z&#10;0cvLayIMu483cGOMbmFOS0d9o8lSpbvmtKDTkjO9iuduPTNaFloz3EhgtrWSRuiKsecip9pGwcst&#10;pGJb2Qkf5yd2AOB1q7b6fK48xU+X9Aa7LR/hR4z1SIJZ+H5NpHDTfKM5967Tw3+zJr97Er6rqEMK&#10;fxJApZgPWsamIpU43bNJRaWiPJ1sECqoXaq8Mvpg/lW3onh261K6RLHTpJc8Dap+Y/5Ne56L+z54&#10;E0IquoJ58hbJNzJk9uwrqtPt/BXhq18kWSxjOfmURj/GuSpmVPl9w2o4WpKSb0PH/CfwE8VaxcL9&#10;rVbdG52SZLLXpOjfs7+EvDujza34i1WFprfG23uG2mU+gHsfX8qtz/HLwh4YmmaS6ikG3EcUA7+5&#10;/wDrVwuvfHu91i/ki8K6KzSFvvsu5jzwa5PrGKqv3FY6Vg6MZNyZ6FaajpWiWA/s/SLeFWGUmmwi&#10;/gOprm/FHxl0PTImhuNSe6k/54wnCD8uv6Vx6eD/AIq+M5Wu/EV21nbMxP75iuB+J9K6Twd8JvCs&#10;dyq2mlza3cKw3MnES+5Y8H9az9jzS95m8ZRWkVocjdeMfiF8QLltN8K2EiwtwogXbkfz/Wuk8Efs&#10;0S3t7HJ421CSWaXaPsFmhkkY/wBK9j8B/CTWNTu/sX2Ty4m6WWlR7Tx/ekI/lXtPgL4CT6c6m6SO&#10;xjeTPlwLmQ57FuprbmhTWhyzqycmkzzX4f8AwM0Lwk8MlnpsenrtH7qNRNdP7nGQv55HpXvfgDwF&#10;rN28Z0DRv7PjkH/HzIC0zDv8x5H0GBXc/Dr4IWduqv8A2eI1HO6T7zV61p3h/RvD1gJQscSqPvNU&#10;yqv7Rzxvf3TlfBvwu0fw7Gt5cx7rgcmWRst9cmtrV9bi023+0PILe2HHmZxXHfFL426H4Zhk8y7C&#10;7P8AVx7uZD9K+ffir+0NeeLtPlu/EXiCHRtFhU7pJpAgxjvz7/55qOSUrKJtSp21e56b8Wf2kjeX&#10;jeE/hxbNeXDrt82MdG6de/5V4H8YPiJ4G+FGlP45+PPjuJZYwzLZ+cN3rjGa+Sf2m/8Agst8Ofgl&#10;HdeD/gFAmpXzblbVMhtjY6j8e/evzW+PP7Wnxf8A2gPEVxrfjbxTczrNIT5bSEKoz0Ar7bI+Cswz&#10;BqdRckH1e/yX6mOIxVOhrJ38l+rPtz9tf/gtjqutWs3gP4Bw/wBmWPMbXiN+8YdPwr86vHHxH8Ue&#10;NtVm1jxLrlxeTSSFi0kmevv61kzoZHzcN827LZPXioxEceaw29PmAyP/AK1fs+S8PZbktO1KHvdW&#10;9X954+Kx1asrN6eQyKclwXcknkVKt08q/vJd3+z61GUVXyx3Dbn/AOt/OpIpVEOXRS2MrX0cUtzz&#10;JLmtIfHdSrsTGRtxuB5+lXLKeQP5cw3D6+vao0ltpAsZGzvntVm3aK2IQuFbcTuWr5okNyjsgNw8&#10;haNWZR156VNbgxJsEQDdm9aPKDBue/y+tSRlAWLfNycGs3JdCqfNLWRcs5WL4zv7syg4FaEEYDKS&#10;vy9ee9U7PYzKYdxO3LVqW6Jt3Y/hGPlzzWMp9jaNOUlcmhXZkNL/ALXSrSXB2n5M44C4qrGAEXeA&#10;c8Y3df8AGpoXUnhiOwPpWe4ubVkyAS4ZhkfwnH86cCxZZFHt17f5/pTlmUN8sfXn8c07YifMyrtb&#10;AH1/KiQ4rtoIHk2+a24NyoVs5HPf8aaMArluh+bA6f4U8uolwqgn19P8/WmyzbXWNmKttO7PU85/&#10;n+lT1E37tmPEaonkfeYfe+YcnikaOFfmQbVZf7vuP/r0xZFYfIfvLlueeMf5/Cnlw0uwLht3Pf0o&#10;5rMfNJxBYkKkldvy/My+tNWKJhvZh8vKr3/+vTkkdX2NldvX5qGKqFlVPmLEbf8AP+eKF2CUZcqc&#10;QEaiP9zMTu4DMvTinKpD+UVZm9l/X8qiR2Zic/PtxjseetKu6GRTgqvfDdKnUFtdq5IQ0K4kPThg&#10;RkgZ96jEjB0kILK2cH+tLNL5reXF97pub2NMSR0jQGQ7h/EAP5Ut0PmjHQlmWKRkJj5Zvurx+FR/&#10;ZSkm9Rt3HIXpjn/9dSIPJbhmbPH3fu8UpmmMmUXK1Cub+7KBTeV0nVnG0dOeg96dLeOyDLfLtHbt&#10;inTQyPlVXoev17VCjmKf51P+0R1ApvyMbPVIsi4Ozhvu99vX3pZeI8h2J3ZyvNVd0oOzb93P6Gp4&#10;7kxxYmkPoQeKT1Fy6WFLyufLJbnn5u3PfipfJP8Az1T8jUcU2EZc5+bG3HB9qfvb/oHL+lZyTkP9&#10;3Hdnz+m8E+YnO37vp2pgUqApjLN/Cv8AWpBFEQC24468/rSGUpyp+bI69q+BPccb6MrtOMYQeuTR&#10;tVQ/l/xc/NTpnjQMEPy87QP8+9V2aPyyjt/+up5Cr8uiIzOqpuD9e2Kb5q5Vwp60ySXZ8jL7UzjG&#10;WC/99VpGIuZy1JjPvDGVdu3v61XEjg7gxxt9aJp1UEs5K+lQtKrrhVb2Aaq9m3sEuYeJ41bYzHj2&#10;6f5zTfN8k4ByPX1qJXKMSAwzSGQN99u9Pl7i81+In2tHP38Z9ulRs0Yfy8tzyoHamsyiQInG0dD3&#10;oXdJ+9Qf/XpcvYnmlfUc33OB2wGpCki/ePyt1puJFbCg5p8m7PIxx+dFu5W5GJBj5Pp+FRtI2ecf&#10;SnKAoIGVoCt5RP3earlJs1YMOYt6fL/Wo5I2O2TDDs3vUgJkKgP8u7mjy+Ww3T2qCWpSI845zj1N&#10;RtlpMg5GcU8sAefWkx5gO0jH8qjYFK2jGkGRcoevAqPyZEX5zz0IqZN4G7PstRytMTu3Yo5EaeZC&#10;IxwR1HXP86bKArbiu3+9UqEsGbeDTGMhP7wcVMoKwRlchkkwwCjb6jFI6nGXA/wqZ4VJwze/0psk&#10;LE7kHy9ves+WyC8m9CsmAx3n60bgxA2jjipGgIJH+zTSHVcDp61LgFhpZnUkJ3ppA8vJWpYo2C5x&#10;2+XFNIdnyy855qZUtA0sReW2c5qOQAHIqYKzDLH8KDGH5A6Vn7PUOaxD8yjcM1veBviN4y+HWtRa&#10;54O8QXNjcxtlZLeQr+dYpG7qM03ad3zcenFY1KMakeWUVbzNI1JRldOzPuf9nj/grbqCwQ+FP2hN&#10;CXU7YYRdTjX96g6cjvgemOlfVngTxB8Lfi3ZjxL8EfH9pcZj3mzNwquhzzn0P1HXivxuCn0/Gt7w&#10;P8TPHHw51VNX8HeI7qxmjbKtbzFf5V83jOG6dRuVB8vl0OynjL6VF81ufs1YeK/FGgCSw1/TWkQs&#10;eR9768da0LXVtE1SAnTrv7w+ZSvOfSvhX4Bf8FcfFWk29v4X+OGlx6parhW1CHCzKvv2P6fjX1B8&#10;NviJ8CvjpCuq/Crx/DHeSAv/AGfdSbXDdRxXyeKyzFYOX7yNvPdHVTl7SN4vm9N/uPSU0qW3i81I&#10;ju3ZHt/nmrui+NfE3hxHaG/LR7gHjbkflXOf2n4+8MxqusWLTrjb5n3lA4HUD/Oat2Hi3R77/R7y&#10;RoW4OGPH0rg5ZdrlRfNomeiWnxB8J+LbZLLxj4ejf7oaTaGGfXHUdexzVZvhPo+ot/aPwy8Y3FnJ&#10;H8xsy/nRnr/CTuA6cg/ga5M6fFPItzaT7l3ZXY3QGkhl1q1n86GdlaNvleNjlT/n/Cs+Xm0Bxt1s&#10;dyt3460jRZPDfjPwRb6vHJeK011aoHKqo44PzLyTnFcf4s8KfBPxRqbabp16unXaqA0chGMn64at&#10;zw38WPEOnSxtPN9rSNif3y8g+x61q3fiL4XfENR/wmXhsLMTjzGUMd3qCMEUowlRd4Nr02Dl542k&#10;k/wZ5N4o/Zr1uzZ7jw7dreQLt2PGVYg4GRjIJ71yjeHvG/g+5KRtNC/DKu7aW9+ecCvfE+E+h3cy&#10;y/Dj4nyWMvRIbibzIz9MkEfrxUOp+A/jjokLNr3g608QW8K72uNPkB445IP9M/WuiOKxMfitL8/u&#10;OeWHp82ja/I8Xg+IPjLwzdfZtXsJFkjbDxyRlW/EGugsfjjpkzRR3tqy7iAzH5sf5zXRanefD68u&#10;PsvjDw5faXNJwWniIX/vo5FZ118GvBPiEGTw14ht5Pmz97+o9/b/ABqvrGGl/Ei4sp08TBXi1JGn&#10;ZeOPBmpyBhcqhZslm4PvVq48J+DNbgZ3trWYSchtqk//AK6467+AHiezCrYQNKqtu3RuGHUduv8A&#10;+us698J+NdFZg8VzH5f96MrzjtmiMaTd4VCPaT2nD7jqtQ+Bngq93CO2aEufvQy//r7Vi3n7OtvI&#10;caXq8ifN/wAtIw38sVijxV4+0uYFBNJhsYZsj/PatKD406/aSL/aEDHA67eP8/5+u3Ji46p3J5cN&#10;OXYz734AeM7QSPDeW7qh7uVyPxrP1D4KePoUz/YokjxnKuvPHuRXbW/x2t/JWG7tvm+98rcH3wR9&#10;e9akHxn8Pyc3TKg4O3A4/lR9YxUd4i9hRtpI8jl+Gvii0jYTeFbsjdhdsDNz+FZv/CJ38Mv7/Sbh&#10;QFIO6EjAwT6V78vj/wAN3AEsU8b/ADDbkEYq7F4o8PSh5EuYdxHH7weveqjjq0XrEHhdrs+cJtKi&#10;kTaYmx/td6F0FQchcblyu1en1/EGvpBj4cu4/NeG3kLcqpKEnmgWfhLzP+Qfa7u+6NMg/lVPMJbW&#10;JeFlzaM+brrRG+Z2kkbHDMy+9Pj0NJT5jKw3d8V9IN4f8KTATtolnt/64ryfyoj8P+EjIqnw/bMv&#10;bbCODVRzK+6JeDm3e584rosUL7Afl6ncuMVN/YKjk7hu4U49+lfSFvoHg8XLR/2HZRlVztNuvOe9&#10;W4NJ8HQoywWVmBECdy2y8GiWYLsU8HK97o+brXw47FkW0k+7hvlOa0LHwnqTf6vRLiTLAY8g5xX0&#10;Ik3hG3bdJcwqoXPyBBU0nijwbEu6S+jO7o3nhfwqf7QktkVHCyta6PFbL4W6/e2cso0q5ikUfu0a&#10;1IB56Z9M5q5Y/CHxfdExzabFCuOd8g6+uBXp1z8QvBGnKwZ4W5xjl93tmqsvxi8KwyN5CsxyDhYx&#10;/M5rNYzE/ZiaRwdNbs4/TvgFrdy6i41WBPUIpYjtXVaZ+zVpUhWa/wBWupeMdFjA/MmmXXx1ttwS&#10;OxkYfw7mxx7YxTNF/aC1jTVuI7bw9a3H2u1eFWu4/MaPI4ZSf4hmpliMbLVFfV8PKSuzr9F+C3w1&#10;0uUCe3jllbG5ZZix61vQaP4G8OPui+z26lchUjVSD715A3jH4jaq+LS2uFVlwGHAxnqKkt/BnxF1&#10;pttzcsquMgs/Ss5e2fxTK5cNHVR/A9a1H4peC9JQNHNHxhRtXdk/iRXP6r+0NpSlrayheQ9lVsZH&#10;4VzOn/BiKSZRrettIemyPJP9a2rb4ceG9Lm8qz0KS5ZXH7yRsAdKz5aXNq7+hT8kYd98VvGfiBtm&#10;jWEi7vu+WmNvPX60238E/ErxEvm6rKbWJuXM0m38frXoXhzRtVnc2dvbwW+4YWO2hLNXYaD8Idav&#10;5UkuYJpF3D57qT5R+FbL3dIx+8iVT3vi+SPJdB+E/he0bzdSvbjVJlbd5FtETnHbNd94U+HWtaht&#10;sPDHhy302ZmAjLx+bMenYD3r1LSPhh4e0a387W75fkAJitcKK67wP4g8L+CdQW/0fRI5tgBYyKMs&#10;PrQ3LqKUlLY4zSv2UfFK3FtceLYZLhpo1LXF6oEY/wB1OnHv613fhf4QeGPDsvlatPHcbcbYUwF6&#10;9ABWxrHjPxx8UteiFrB5NuuBGsWdoH1r0jwN8MNN03bPq0nnXDdd3IBqo81rvQ5OdRe92ir4D8Kv&#10;MFk0DSVtoS2GmZev0FereHPBOmWIE80YkkIyZHGcCq2jSWWnxNHIy4VflGOlc38VP2j/AIdfCjw5&#10;ca94w8W2NhbW8ZLedMFZ8dQKm3NLljqyIxrVttv67npeqeI9F8N2DTzOuI15A7cV4T8a/wBqLT9F&#10;immm1mG1t4lJEskoVQPxr8+/2zP+C9fw30K2vND+FUv9pXIyI5Gb5Dzxx3r8x/2jP+Cifx8/aB1G&#10;Qaz4smt7NmYrawN5a7T2wODX1GT8IZtmkuaUeSPd/ojSVTD4WKUnd9lufpR+17/wWA+EfgGa6sfC&#10;l9/b2rgsFlVv3ag/xD1xz09K/N79ob/goF8bPj7eTJqviKa3spMhbG3cquOe3p/9evAJ9Wubu5a4&#10;vLppGZjlm53GjzdzMMbuu2v1nJ+Ecryu0pR55d3/AJHlYjMq0l7ui8jWF3NqDtcXNxudmyxbPPfr&#10;T/IEg3h+f9rtx/8AWqjbv5Ux+Tbnjn1q0p8r7gVvmwW96+xgorbY4o/vFdkuQx8tiWbuv1//AFU2&#10;UbSVH3VHzMuMim7TLG0nmFdzfxU0opHllie+33raPkzH3b2RH9oydryc9h14xTUmm89sx/1qSTy1&#10;i4HzdlbuMVGDjhRnPC7V610U5XjYz5S1BIZ2wXC/N161ba4EKhHRumPrziqCRCLBRgv1arTIsjMy&#10;/wB4bWU8ZqeZrQqMXy3ZdjfzDtXYP7u3pj/P8qlt4pD14Pqaqwlz+8flVYbT/P8AlV22BuGeFv7v&#10;y/rU+7KI4qXY0bQ4j2g/d+8PSr9kSY+v3uFC9v8AGqFrbNGNmdq78Nx1NaEDPKFKAdOfcetZvsjT&#10;3r3sXvLJO4PuB9ulSBEmhZ42xg4x1FVYo9wysu3cfu4qQ+a8m3ZWbfZk35Za9S2JwpO+Pcy46du9&#10;MeXBOWXaV4BHWo03owdvmDf3TyKkbsc1KkR/EdmOV5Yz84HJXdmgkJMd3c/eVe/NR7g78jgfw4pq&#10;xup+WPcOQOTxzVRvzXJlTk43JWlDysSxCryFX+VPdomkVW3Hdzu49qrnqpeHLLUiyh5/PaLKbsrz&#10;0oLjFqO6JpP3SYLfLu6/578VCbpp12kfMf7vpUcrO/UfLnOW7cd6dF+7VXI+Zv4hz1ohYJcy07Eh&#10;cMWSM/e7+mOn41I02+E7jknA244FVfNZlxuH+6OMnPWnK8qoYlTHP1BHvSaCOjZJ5scTqWH4A4pE&#10;Mrv5uPlZjzzn1pj4iGJ0Ctn5W9aVAY2D+dlW4PHt1pXS0IqQk5K2o9ZWUKQjHnHXjH+eaNxklY47&#10;Y+9jj/P86aI5RIMD7uMhV6dv8/5xIX8zkDHy+ucis5S6I2UalveEJlw1v/D0DHkimG2kjbPzKV4P&#10;Y5x3oiuBGWPm/Ntxn0pUnZ5WYS/ebnDcNRdhdSSQ2NfNDSlSx6syr0OajlDMxeJGPrilkUpIoSNl&#10;5+VvxpqzmFmRnU8Z54/L1ochQlG1mSJcJE6gHdnG047Yqx/aMn/PBv8Avk1CYZY49wH3j8uFP9aN&#10;1z/z6yf98mpsxyhFHhO9WTLfLzVeZW++q/xU5UYDBY54/Co2EePv9zla+B5eU9qUtRsuduAfm/vB&#10;fpVWf5CW+Xt8vr/nJpzNtO1GIqrdSCPcSpHofWtIx01HpYdK4yTkflUaqueWyW6NimNKjKxYYHXr&#10;1qOW4G5QE4z+QqrWiZ8yir3Fupdi7efqajURKMFuc/nTS29vmHHfjtSOmQx3fTHajpYfvXch+5H5&#10;pitu/h6LwKQHYVXnPf24oR9p2ge4prmloVfm1Y4+UGwvp+VRhk+6q0oYhfnH600/Nztwo6CnyyM7&#10;8s9Rykg5I/Kkdg5OQRj2oXeHxuDD+VEg2hSx/i6Y5FJR1NJP3RoIK8L09utR+YxDRvxjmgkbv3bl&#10;T/eo2oW3Bmwf4SPWlyyRO4bsdE470jzZONv5U7fHGdjpkn+dMmO18qQB0wRRy9yXz3DP7zDAMuOR&#10;603MQHyjK9uMUqshGDJ/F2pjIzJjd7A1VlbYPkSecFXEfHzZ3VBu3n5+fY0uxQmQO/Q0hj8xd2ce&#10;1SopErm1EVEznaPX6U1tpz8n3uAw7VIIwIhjjtmlVo1Hzdd2amUb7FRvHQgAZ/l2n5etOEjKBtbv&#10;0qSdl+8oqOSJJf3i5+7mhKNrNCT5ZXQ1WD85+91yelItvEBkN7GpEUk7NnIXOBzwOtMwVXzN3Xni&#10;p5Il83bqNMDqMCTj0qMxj+7jt9akijKnIPXv60GHyyu4BvxrOVIUthqrCDtJ6nqajEWDwueef8am&#10;eJQ+4Lnn8Ka0YdtwGR7VPs7i5tBgij2jC9qQwbsk9FqQOyOCOPloEpkco5xk1MqfRlb6kJRF6rUZ&#10;471Ykjy5UL9KaY2MONnSplRVtBXZXKr1U/jWhoPifXfDF9HqehatNazx8pJFIVKn8Kz2jO/H501o&#10;93Oa55UeZcsldeZrGUlsz6k+B3/BUz46fDby9L8XXC6/p4VVaO9+9t4z82P896+p/hZ+3P8AsufG&#10;qRbfVtR/4RvUpslo7llWPd7N0xn6dK/LP5kJU0+GWZG3xyMpzww7V4eJ4ewde8oLlfl/kdccVNfE&#10;k/z+8/bDRtE1Ly11fwbr9vqVqyl4WtZg27jj1qS28ca5od15Ov6O212z0IJP4/4V+Rvws/al+Nfw&#10;imSXwh44v4YkYH7P9oJQ4Ofunjr7V9UfCH/gr1q06w6N8afCUN9GBj7Varhhz1IPfH69q+YxnDuO&#10;o3cFzLy3+46KdajJpqVvJ/5n3Kmp+HNYXzYZFjkblRnbnpx9arTwNZxibczruztHX/P9K8q8A/tZ&#10;/ssfFa1iTRPGC6XdSNjyLxwu0/ia7+z0nWJ7WO+8Na9DeQ8mLyZg2R2xj8q8SeHq0pWd16o6Wmun&#10;zNC2vrm2xPbmQN169D1rc0X4jeIrNFmj1KaNRg4jkK5456GuQuNW1y1la01XRizKwDt5ZUjI/wAe&#10;mKlj1ewjjCXgaLLf8tOlZ+zl1J+zuegH4v3V/F9n1uCO6jPCx3UCuB75xmp4Ifg34hiilvvDsmn3&#10;DNh7vS7gg49Qp6fniuOS50m7k3wyK3GDtbpx9amtLBQwiHzKxxnpj3pOMY7E9LHaH4f20Ef9oeDP&#10;i3dQ/N8trqFvnIHTnkD8DVWab4saS7LJLpWrW4OF8uYKxXAzwR354rBD6haRfZ4bh93VWUnBwev0&#10;qXQ9e1ZDIsiBty9WX2rL2NLr+RV5x2f36/mT3esWjps174WXKNn55LWMMv1ytZgufgtqitFfxXVn&#10;JvwqyRlcNnGcEV0uleK3RFM8LLuxna1WJ9a8Paj8l0mVkOG8+ENW0aXaTRD3u4pnIw/C/wCGWs4/&#10;s3xbaMX+6G25HbsetNuf2bbS4JbTtYs5OvO79K7QeCfA11GJvsdpu/vbfLx+VOt/h54cnn3211cx&#10;LwR9nvSO3vn+VJfWIy0n+AuWm/s29Dz26/Zw16BgYEV23f8ALOcc9/aqc3wA8cxx+alpdMOi+W/X&#10;2+tel3Xw61O3fOl+MdSjXOVV2D4/Hv8ApV2z8IfESwh86z8ftIykFY5LQc/j9abq4pdUzPlpvS7X&#10;3HkEnwm+IUDf8g++jwvXYxzn/P5UifDf4hpIuy31Jio+ZvIc5/8AHa9gWy+MD5t5PENjJtUbS1ue&#10;Tz1/LtUiab8YlAtrbVtIbbzukUgfjQq2K5fhX3mnLHT3n9x5PF4Y8ZwJmW3vC0fG3yG/w+tF1oni&#10;QhgLSdWwNrYKnr/nivXp2+MdrlETSmbCtuDnke1KkPxbnibz9O0nd/tenpU82I/lX3h+7T1l+DPE&#10;5/D/AIpkOwx3DMOpCng/hTI/BHi+6LbPtBXbg4U59fy9a9w/sn4mRnzItH0stn+HGSauQaV8Uo0D&#10;2w09Plx93pnr2rRVK38iCKjzW5tPQ8Htfhr4vmbK28hHZmJ46+1a1l8EPF0ys9zDNtHKnyS2TkYH&#10;UfnXs1v4T+JV2ALjWrWHd/djPr/nmrkPw98WySLFf+M1XjrDCcfqRVc2I7JGco0+ZXbfyPILf9n3&#10;X7hVeXzgep8wBSeffp6VpWf7PsEJxf38SjGWTzhkV6ynwrtCm/UvFNw3zfw45xzVxfhn4LjRTc6n&#10;cMG4/eTUv9qlo5JfI0/c72Z5Pa/Cfwpp77ZJomxwcKe46VqWPhzwnbL5FpAJdvVVjyDXrtn4H+HG&#10;m26GLSombr5jLuzWjCvhu1VobKyhjeM5/dwAVEaVSXxSHzdUjy/TvCuq3aK+laBcKrdJBCR+tbOm&#10;fC7xTdyET2qgsoyskh49K7m38SkK0SWxfCnaN3T3qSTxhe5CW+yKXICn1FX7CG25Ep1Gc/ofwole&#10;TyLm82kLn92vIrpdP+GvhfSpSb4ecdoO2RsVUt/EV1BdyT6jf+Wqr95m4zjpWDf+OtNsL7zPt5mZ&#10;88A9Pamly6JE/Z95ndm48PaLbqbK0jWTcACF5+tJqvii6uLeOWxlZV3YYdK4S48YT6jOsel6c0rS&#10;fd69D7V1PhXwL4l1ZReeKL1LGzRwZA2FLAn9K2VOVryI5o81ktfIv6bJJrH7izhMkzfwr/FxXoPg&#10;f4Qxlhf+ISdmPlhX+ted+NP2of2V/wBnDS5JNf8AGthHND8zr56l+v8A+uvln4//APBf74a+HUm0&#10;74TaO17Mu5UkbhfZs+ntXVhcux2Mly0Kbfy0+8dSnJazlZeZ+maXPhXwjaRyyPb2sca8jcFwK8y+&#10;Mv8AwUO/Zw+BulzXXizx9ZrImT5Mc4Zh+Ar8Mf2gf+Cu/wC038ZzNaQ+KpNPt5GKrHaSEfLXzP4n&#10;+JvjPxjcPeeIPEN3dyO252kmLZ59zX2eX8A5hirSxc1Bdlq/8jgqYzB0LpJy/BH62ftSf8HFaW8V&#10;xovwM0Yk7iv2y4b9Qv8AjX5v/tDftzfH/wDaM1mTU/HHjq8kjkY/6OshCjPbGceteKy3IkHmPK2T&#10;/s8ml8zYAF79K/Qcp4SyfK3zQhzS7vVnHWzKtiFb4Y9kW57uW9JuZJmbsWY5pu9cYKN15b0qKMif&#10;hGxgEcdqezMgVAGbnr/SvqIxjHQ4Oe5KjDKvj5eTt7GpbdjGqs7+4461VgbcFVRub/PSrIXK5bt9&#10;4Z6cf/WrSPYnl5ti2txJ5WNh2sp3fNVyxRrnbCi4DfxA1QglMoKf+O46ir9lcCFf3cfReTVF07Xs&#10;X5nhto9oG7DE/K3J4/wqod0yKx+X0JppdWj+ThtvP5dKfiRkbdxjovFVzD9BUiGdyjo3zc4zTWjM&#10;aqpYbT9054+v41Mc4DzMMHj73Wo5Im3jPK9Pu9K1gS2+VtII1YplpV/2SF+tT2zHy9iD3Vm79aid&#10;IdpUuuW/SpLVAoVn+7nitPetczaltcuWcGyYs8u5ic9c8VetIF8zy3yOvBrOSZo4hsG5Rxhe3+Na&#10;kTAR4lYrkjk1nKTHFaWRfgjt0O8SArx834VbtWjjPytx3O7pVC2Zs7STs6+uefSrlu6quFb5W+6f&#10;XpzWOtr3NeaNrWLkqCYYhRgoz81PDTNmMpt3L0X147fnUML7xiMMygjj1GelSpMQmOfTaf8AP9Kg&#10;zj73vEiY35Qc9c4x2pyypGWYK24jp61HPJ5hV14Zh8vvx/OgGPy8mYZz93uBRFMXuxkmgDpsbYp+&#10;Vsdeo/8A105bkLuVZB3OCOxqNJFBzyOvfjt/n/PApiU5Vjjpt29K08gfa5Md4kbzQV3HHP1odUXk&#10;P8x5yT1psbRvJiRG3Yxu9eKQJvn8sschfvbuv+eamxnJvlshzOzRbnX5V7AUkjyeWXWT5uNo2/d4&#10;qNW2P85LFuBu7f5yKeJCkbJsO5m+Ubu3agiK5X7zEB+8XPp6dKkN1JlVXO4nr0wKbg7FVPvN2LdO&#10;v50xJ1Vgsg3bskfL1/yKBuMnpfQfNIjMIwVO0fNgZ/D+VOLCNfKCbdq53Y6+1VywJzjaC2Ap5K4H&#10;Q07cmN7nd25TtilJXK12TJlmmiHzEtz8xGMD/JFSbnyvz/MvT+tQhDKwlaUYzg7Wxzg8/wCfWnSt&#10;cRyKXT/e21FnbQuMn6jncyy7vJ/i2sM+nvTYV42OBu69OlNzKu0iNm7scdP88U6dmYD94QGGTt/w&#10;9eaztIqNt0D5JMKL3Iwv4dqbuKjYEGeQ2V5/z/nimlcghQNuPk24GPb/AD6U+N3dAEXccc4GcjPW&#10;tOWxnHl5r7EiRl4cFjtU/Lt7NT9v/T2v5VCrW6lxnG1uSx/+tTtlp/z0X/v2f8aOaPUiVSUnpY8B&#10;uphINsfJx97sagmbaGjBXa3T1p0lwQmSOfT8arSzSMM9c96+DhDmPofUbMWhOVGexxVMsWDOw3Hq&#10;uammfc5cvt5/P2qqZCWI37V7Voo23JlH3kxudzfOi8Y79Kbu/e8uV4/Om+WxbMY6n8TStjfj8BzV&#10;cqkhcl9xjeaoDNzQDKyfMM7e2feldSDu30LsCYA+bvRyxUeUI+9FoViwO4fSkH3hv/hpvzj5sbul&#10;OjZGXMnzLx26cUezlfQUVzbiPKsbM2N2edtAAdM7vm4oQIdzA5zxzTRjb5gHXAp8skglH3hxZQcB&#10;fxprv84b+LpinGMEfI45H8NRsFf5SeRRFcwSvsHktnOB1psgJx7VJvMRyz8fSm+akmQw/GqipdQv&#10;7tyFTlmIUcHHNDKzMpVfvDvUmFViyjJP8K0xuZMNnJ/Q0WuZxTiMZGVcP94np+NAyseRgDoRT5CX&#10;bIIHaopSUBKEdc/Wlvoy5eYjKzcenoaRWJf/AGs9KcQGXBPuaiGfN6+9HKiNNibc2xt5ODUWzb97&#10;vyKFmYSEleB+tK43fOFxn36c0ctupXQYSMZQ5WnR7DhG6elOaLbGFVvlpvlvtJHpU8oleIpjZzj5&#10;fl5+tI6gtmMY5o6fIT97k4NOXIHJ+XGeOtEqakOLj0IzCU2gtw3pTtpj3MD977tAiYv5g/KlZBjc&#10;DkZ7Cp9nIOZ7siucyfOvHy0KkuwbT/DmpFTJ2k/eprRsGyXpezs9ATvG4MM7WDe1NMY8zfH9Ov61&#10;IpeP5eo9aayuCMntwtP2cQ12Y1lLcbvf60BTtLsM44p2RtyTyvXmk+Yr8p96mVPsLUYIVkPyAZ96&#10;iljYMdq1IA4fKg8cVPH5THaevShwWyGpFGSPDYxzTdpPy7v0q3JbPv3YPtx+lIYlxh1x7VjKmXzF&#10;Upx96iPb6+1WWtlBA80/980q2m5cFvwo9n3HzdxsV1fWh86C4Ze/ytiu/wDh1+1J8avhj5Y8JeOr&#10;63jjbKxecWX8jXC/Zhtwp/So1tQr7emP1rmrYKjiFaok/kaRrVKesW0fYvws/wCCu3xR0Vo7T4he&#10;HrXWYVUK0jDbI3GOuK968D/8FIf2WPiHEtt4vsJ9EuHxuJT5d2eeQf6V+YKwoHyx/AVKzvAVIk7f&#10;w142I4XwNV3p3i/I6I4+pLSaT+R+xmg+KPgv473SeAvirYzNJt8tWlXd/wChZro08K+J7KBprHUV&#10;uvQRyBs+mOa/GDSvFGtaM6vpmqTwbeQY5CuK9B8H/tg/H/wRsGi/EnUvLj4WGScuoH0NeLX4TxUZ&#10;XpzTXmaxxVCW91+J+sdhrHiqxSRdX0ttqr+8Zk2gHtnr2qfRvF9sVZ7ywkVlXA74Hp2r8+PA3/BW&#10;T47eHysGvx2epRlQJPOiwf09q9X8Hf8ABX3wbeQrbeNfhjtZjy9pID1/AV49bh3NKcmvZ39DeNSh&#10;Paa+eh9hR+LPDsyMysYs8fMvTnr71aU6TPCLmG5jfsq7un/16+d/D/8AwUQ/ZF8RHGovdae0iDc0&#10;kZwD+Z/nXe6b8fv2VddtoY9F+L1pCsoU7Znxznoc4rzqmX4qj8UJL5G1tNNfRnraWseoBWNxujU4&#10;Hy9Dj61YSwli3Sxz/eUeXtYjBrhtA1b4f38kMvh/4n6fPGp/eKt4pzxnPHsfyrcWw1aSVY9L8VW8&#10;0e7K7bgZAz06/wCc1yypSUidb7M28ausSlLyTcp528/j196uR6x4itiqR3LHafvNj8vyrLu7fxmL&#10;VbazKybW5ZXDEjAOfw5qpMvxCt22vYNI2B91aOWe2hPup3Zvv4i1eWRpl3Boz1K/r+tWovG2sBtj&#10;qdxTnpy3p/n0Nc/by+Mok+03Gmct/DHH0xj3p9peeJvtqibSAY2U+Z+7ORjv39BTjTkVGUTo5/Fe&#10;sqFcn5s/eVelPi8V6uFOfzx79a46513xQ8rIuiSMW+58jfT/AB/yKki1vxu0AUaCV/7Zk4/KtFGR&#10;N433O0svF2tpcYlXIbkdscdvfFWG17VmRfNu/lZ+K42wvfGqwLN/Yz/Lkr8lE2qeNJJMCD5HGcGP&#10;7p9KOWUidG+53cWqarc3cZmu2VWGBtP61fuJrm4bdG7fKMN6fX9a4mwtvGcojYyKqnoxIG0f5Bq0&#10;0utQTvBPrUcK85LTAZpNPmsXFW2R19pdp9ikSadVP1FQDXrEDyWuY2+b7zPXC3Wu+EtNhmk8S/En&#10;TbcDlWkugNp/P0rmdc/aD/Zd8F3KvrXxjsZtq4ZYbgNn8s+1axw9ao7QTfori5ah7Xc+J9Gs7EH7&#10;Tyw2n5e+DVK2+IekQxTBbV5JQ3y7eua+cPFf/BS/9kXwxbtaR61NqUkLZXyV6/WvNvEv/BZb4Q6S&#10;GHgr4dyTEfxXMg/wruo5LmeI/h0pP5WMuaMdJSivVn2jaeOdbv5V+y2TQvk7l5yPfpUsknijWPMl&#10;1C6+zrsYq33QDivzR8bf8FlPjPrDNF4S0exsI+i7VJI9vrXi/jv9vr9prx7JJ9v+I15FGw2tHBKV&#10;H6V7mH4PzatZtKPqzL6xh1f37+i/zP161fxz4A8E75viB8SrGLyxna1wM+meT0rzPxh+33+yF8Pk&#10;kMvi9NQlXnZB8wz0/KvyF1z4k+PPEMjXOteJry5d/vNJOzE/nWNNc3cuVkmduM53fpXvYXgWKa9v&#10;Vfy0MZZhQteMfvZ+l/xA/wCC3mh+Hkay+E3gZdwXbHcXBHH4f/Xr5r+MX/BVr9q34piS2l8aTWMD&#10;t80Vo2wbecDj/PFfMMYkJ3O7fe+7TixkI3jdzX1OC4TyfC6+z5n3lqefUzDES0i+X0/q50PiL4k+&#10;NfGFx9p8R+I7q8kZcu0kxOT+JrIknlz5pc8tUKoyN5eKIzGoK8/N+lfQ0sNSpRtGKXojllWqVJe8&#10;2PW5J+QjOD+VSRYBXMn3eOFqNdgO7b3+7nk+9PRlwpHZgf8AP4V2R5VG5mOL7XbLcDuf0o37W6cH&#10;72e1FyeAxXGevzVGm3gOV6dd1bR95XM/evYswTLAp8nv/Wk4Iy3fjI7VCMRjc5BBGadv3nKkf7W3&#10;tVRtcH7uhYgVnA8xvce1TABF84vx6Cq8Em0rx82asI2cx7xg07kx5uhaiKp8oP8AwEVYil2xLufH&#10;bFVUkQkNId2Pu85NPIyVCtnNPmNdb2kX13bsnKkrxtPSrECOxxleOMVViwFwq4YHOPxq0pMTfMS2&#10;4fMM0XZdOJI5LbnKhvbg0mI5VLSH5G4G2iKJXVmjk+8PlI7c0+OMFwEt+FY7TjrmqjPoDuhrKRIp&#10;wN3RR6j60J+7+WSPapGFJx1qRlbGws25cD6ihVfzvJkboMqMcnB64/KtuZ2MpaLmJLYOrEMd3zfM&#10;w4zV+0RHG15fu8fX3/Oq9pFsU+aOW6k9uauwwhYd0W3Ldm61nKeguXzLsRVvlKfKP9nrVuAxqqrI&#10;/wAqjJOT+uaoxeYm4r7bct39asxESQ7g3ytjjrn3NRtEI8vYtqCuEj4OPmx2pzuyOUMnXlgrDjrU&#10;MeUizI/8eMt3yaawBbZ78NSdiZP2m2hOzEAMF+bd93PbPWmea5YDbjv8vp0pqyLzIrblXgL/AFpw&#10;KNJ5pbPZcU09TF8sUu45EUIFlQthacbgLJi3VdyqQ2KQ7pZdrRt93CsDjFMYKjeaH+bd3bOT6VUT&#10;TkUbSJUkaZyo9tp9/wA+lSRRI6LGvIVchj2GP/r1FbxSriPb8oOPmbrTpCQwIbcoH5USlrYmVPl9&#10;6wFpN+1lXnk1I7yW+JN52luB6Yqv5qMFb+Jeny1KZV85i/vt+tLmd9gvGS00H70dBti4VcZOcdOt&#10;QpI78qx3MMd+9Eku753+9txhen/6qQTlpdvVio3ZPf0qtwlNPRkowo+b7rY28/57U0H5i2cJtAw1&#10;Lh2UlWYYx/D25/wpsMXzq0bgf7S9SPX+VTYztHm0ZKEQzqqAKV5wv0pcSMzfMeP4SOn/ANb/AOtU&#10;T5L745PvNjd0oaAlN3XPK/L61Ld9GbLli9CTzd8yqd54zj14H+H6U4NIyAkBiWIyD6VE7bQrONvG&#10;Pp2qVJFVdqDPX+Lr7UtkKMeaTuNyFGGXP+0f/wBVOxFFuWY8cbWVtuePT86EeI7S0R65G7sP/wBe&#10;KjILum0cn/a6+/8An1pDjzbEu0sRIwyDx93PIH+fwp/2z2X/AL5ppXyiEG5mHA3D/PrUnl33/POP&#10;/v3WcolezhZWR85G5K4Xavry1MM5dcD+E+tNeRY3wV6c/WoZBuOFbrXyHIe1z22EllG3G4/7QqtM&#10;4Qbl/vdBUzK7nION1RPEhjwSOlXy23Bz6MYswUnLDkiiR9q4Jz3HFRzwSM+0SdD3p+Aw57dKFy9C&#10;VKUdEhCySfK36UORsEasfl45NG1TKMJgrz2GakeNxD87ZA/Wo93qVG9tyJDvjwXUem3vShkRtiNu&#10;Dfwg/rTUC7cAf9806CNky4xz7dquMUloKUX3Bj91Q/GaR8kfu3wMe1KglByF+ZuWFAgcKVkbJ7en&#10;eh2kNBKuE2h+1MdlX5d3OelKsDOuGXr0WmmJkky/bgt61Pui23G+ayKQybm3fxU35s7920f3ak2l&#10;zk+tNliwxG2r0MthgmZB69hmmpKWfGfu80rx+WN2znHFNDOR5e3/AHfpSlrsJPzA5J35POR92mtE&#10;7Lln6VIqDpjnH61Hy3Kj8Km0RP1GgsODzx1pCBuXnFSxxK33zipGijSTJUKAPlaqivIq/NErkDJ2&#10;JnPfNNxxz2boe1TJyu6Lkddxpsvzn5R/9YVNidQWVY/lPOe/pTiyvJtOdvemBRsA25wKcSCFUr1/&#10;SqtyjjK71ZFyGKq/A460pMu3OWx/9aniNQ3JDZ+6DQyFeFTd/ep8sS+XlV7gvy/M/fo1Rx5Vtqkk&#10;fX9akDFTkxnjse3FNRX/AIUPTOcUcnMQ7vqOcYbzCM49WqIlHVuGwTz+dSlXP3h8vtTjGh+XOTty&#10;Kmz5rFR20ZCFGRs/Hd+HFOUhMq7fT2pwAAIL/eJH3aPlD9MfSocXHQchG2H5c49vWkEBZcs+2nSP&#10;k7gmTj17U1p1kH3ape9uEvIa0Lx7Qp3e60giYBXXHvT5GftjpjjrQrFfmc5XuKOUzu7kyFVBViOO&#10;26o5UUnfG34elDyLjG371IhbYybfpTlHmHrLQQoEXax3E/5zSK77tqYxjjAp20O2/wAz9Ka6uF3k&#10;/wD16UqfYXN0YrSOQCTj29ajCoy4z3qURbXXeOv6UOqD7w5/nUxplKTsQ/NwQ3NLsfGVf8KkV1U4&#10;KAUGLuPyqpRDmuRgAtvH60KWXlD9aep3Ltf/AIDSom1sAdetN0/ImQK42c/ifSj5Cobd83UjNOQB&#10;PvLnn86UrGzAKPxpxpxWqK5uZEheUDdvNJFqd7bgul1Juz0VjxQ4/wBGOB0qNdhU5TjtQqMbaq5K&#10;nymtp3jfxRp+17XWLiJVP3kmNdP4a/aD+KXh+7Eun+NtRjXPzbbp+f1rgkDOe23pj1oLANnFYzwW&#10;Fqb00/kjR4mtbSR69YftrftGaNJusPifqn7tsKrXRP8Aniug07/got+1Np2ZF+It07N/z0wd36V4&#10;LbuHXZj6ZFSPg4yOn3R61zyyTLJXbpR+4qOLxXWbPo3S/wDgqJ+1VYthvGnmKvA8yMHitq0/4Kz/&#10;ALUFqnlTarayK3TdbjjivlaRzEdwTbTvtLMAdv69Kz/1dyiW9GP3FLH4i3xH1pF/wV4/aVR18y/s&#10;wqn+K37elSN/wV2/aVkDBb2yVedu2DkN2718iM0ikqOR3p8EmfllkPTr6VceGsn/AOfKF9exP8x9&#10;VP8A8FZ/2mZtzf2tb7mOctAPl+lVb/8A4KpftL3q7JNdhUryvlwr/n+dfMmUV/4v8DSqVYZ8oZHF&#10;aLh3JulFD/tDFLTmPcdc/wCChP7T+sHY/wASLuFWX7sLbQfbjtzXJax+1L8ddcG3UPiPqMhZfmX7&#10;Ww4/OvOwyyJsBI//AFUsUY8tvnYnpiuyjk+W09FSj9xjPGYqWvM/vN3UPiP401RWN/4hupC396Y8&#10;1nz67qs/z3V/KzH+9IarLC3lb2+op8cA3qW+bjHHau+nhsPHaKXokc/tqst2/vBrq4uDl5W25/MV&#10;Iu+RN7OfT6e/8vypBAoBDE4z6UttGzAx7wMNz+VbRppP3SVKxMsnk/Kkn/AhThcPj5htHbuDUTrl&#10;mYH7vr396eZSu3eB9K0tGIdNSWC7RgQYufXdU6yQsMF2/wB3NUUzjj5fbHSpV2I2cjn7vNO0ZAro&#10;tjymbAOR/CakKou0N93PXPSqLP5JB54GNtAdyqkN+Ga1iuxnLsXmiXGVfPGKR4So3MWyvNQC43Iw&#10;wRt709J3Kbg4Y4J2jtVRlaVmT70tSyYR5ZKLlTUmMxsrDaxxuOP1quk8gTegxu4Y1MLteY9o+7j6&#10;1oyovmEkKlNiMW7Mo71EYQqhgOBzj0pwmRI9zKc5pqXMZ4Yba0vZEyV42JFVCnB/h+U01GVAEMnB&#10;O1mz3pv2uMgIYs/Ngt6VIZPJwwPG39KFJxIl8V0OSIE9W4bPNSIAAyqW5bG70qOP52G1Svu3epFU&#10;txGc/XtVcz6lcilqTRSoshQE7e1WI5CcYbjOBVQQhSzb9w6VZi4HmFdvbrVRki/JlqJzjaHbaeV4&#10;68VajmdpVHO/qCO1U4HXb5b7vl9RyamVll48tWYthmUZqoy1J5eXW5pQzPhVm6two/DtUkZuYv4i&#10;y+gPSqds0m3e6DO35enFWhOJCdzdWA+ZuKLpO5TvJXJFYuAS2ATn5ecH0qVVMqgO3/1uagRH37xJ&#10;j/ZYc1ZigVj8/TOSvPWq5ly3uTJStuWIcSQq7ryeU7D6VPbCSQiNWOd33V6imxTR4xEnCj5d1TRS&#10;L5il0Eg9VFLm5kP2a0dyazLqxcnryOen+c1NDIYxuOPmb7y1XDoyecp4x0x0ognlkcSKu5c5+9Tv&#10;ciULasutIGdWCkJnsv6VKpTAlhVty/d+b/PNV1fbFkfwnhs9RQLrLhYxn+8vb/8AVQoiVm72Jt4Y&#10;ZjfaQ+MenFSOxQqTuPy8M3T8+3Sq5O473RsZP4D/AD2/Wntdhl8nZn/aXjNTytu4pcuzRICRKrMO&#10;nRR6f5zSLlhtRht44J/OmRMpZTI3Lcj2pnmKWfMm3C45Na3ikY+9BljzttvwPT5m/nThOhbax75G&#10;P1qKTbCu2TnHAG7r+lJ5m5Fjk+nFRYPeldknmhAHiX+LLc8fy/z70vmsRk4+b3+n5VE4jysqnHb0&#10;p/mxRL5i9R0A4wa0uCUt7j1kYjCEHIx96pJhEvy+YrfNy2O3+FV1dpXLeSw3Pn8xTjckn5QdwwVI&#10;78UehcXHZosASMimVWxx82Dj/PWmfxGPDDnLAt3qJXlR1eRWG/7q7uB757VMC7uu4/dXO5f4uM59&#10;v/r/AErPlkEVGStEcuwOVdmY9OvTJqSORV/doSOeeetRdV3vGOWzu3dKlGI03E8ZPy7eaBy5og7x&#10;plycBW7fxURyW7jltwz/ABdKYZgwZSAykj7xpYliAVkbaT97GMZ+lTzWQR0tKw9mQvuk/hXAH8/1&#10;pfMZPmeMct1qHc28bn2t95s8H6f59KSRyz/IeM44I9zSRLlzdSyj5T59vzNu+lGX/wBr/vs/4VD5&#10;sa53Mzc8HsT/APrNO86H/nqv50rc25UU7aHziJ1KbgM+nfNQly7K4H6U55mSNh2xxxmqolnDbVHt&#10;9a+T5He57HMobkwSXftSTG49j096hO0KzbWZsAZNSYk2iVh/DSb1AZGm9+nSrSTRMpdGRFZHJ353&#10;DnpSNuJ2MMY/WnyhI3BhHsN3ej7OWHDfeHXHpScSofCMK4G6L7uelJukwQrZp4Cj5Cfam9WG0fL9&#10;KnysGu6G+a2cgHHf2pY2bbx/Fg4Y0RxJjaD07ULwu0qW29apxUVoS5N7j4wULMWpjF8BkP3etIjy&#10;MpB7U8S7mKrnpStoVzR6sRfNV95BH1ppZ2bDHPPSnlhIMjsvtxUIGBwWxUezQJokGVb5G9+aV9z5&#10;HcDgelCIA3mEA+nNJIEGNnRcH1qrWJvfZDWz9wj2+lNQLFNgRAfL1Pepgu4/Nx70x1y235ev3s0W&#10;Dl6jJ5A3Kw/dpvmrjKrjt/jQ5GCoP6VHFHuJJf2oSXYZImx0+RfqtIXiLBSfvNjb6UhjWNt4filj&#10;XJ3jrux1oaI8hAogZQFO2keSMEqV3fjT5ZuDHn+HFQcDAHzeoo0YbbjxMjKG8rrxmnYKrvkQLjio&#10;1dUk3bM8etXY5Ee34bcacubYd7alKWTBBaL3HPSnGVkHyHr0qV/L2bzjNQOokHDCot2FeW4FmZyX&#10;+lOLbl/1nGeMVCrMTtC8L+tOVlHAUghfu1py9R6dR6PsOKQx73ZnPXjHpSJkfNj86njiBy5b73Wm&#10;uUlc19CBYJEPyt1pXjbOT9KkdiBtX5qYX/d5Prkbu9HLfUfUZ5Rb7q5I7Umwbdn8WfSpFeM/Pj5q&#10;Yj4ckLUSTB+RIkGR5gjyPY1GqDJBpxu2UgLDgZ9aAPMfgDPrnrRGOo2k9hqKWO4tgLx9KdvUOSrZ&#10;4zSYYuSMD6Uqxhjgtg+/eqtaVxW6DcljuK4B9O1HyIrLu3bqeY/mCvIaV7benJxhqqytcnUckyeU&#10;RggdqHUsvzDrUKxEHAj/AM5qzGrFNrHH4VPL1E2VmAR8sjNmggod4bjsC1TPkHDvwevtR5MbHC0+&#10;UfN3I49qjcVOfUdqcd5OAdv9aQoFJG32pWhlQb+3H86dr6MFJjTKu3aBznk+tKVZQpjP4UsaB1VW&#10;O329akdFLcyfhmjrYrzIcsCynPy+lBVsKVHVqmcEJwueccHpTVcsCpi9s1ovIz1AJtcuvzZ9qa8e&#10;4s46ZwMU7eG/dfd96WApnAclcelHLrcLiFNqDPYdfWn20qM5USf/AF6SbynbBj9KZKwXhV/hFVbQ&#10;L9C59mDybti1FNF5bGSNeOlNilkQ4IJzzirCP50YiaP/AHsrVpcuxL5XsVRE2MyvtxyaNnysoPuf&#10;yqaUSxsU2ce/emjfvyM+n0qo8wtNhsafx4APoakLbT8y4pCjfwndxzSorHdvPAFaqMXoL3r2BxGQ&#10;GjPTk062l2cMS3Py0iKGUkx/KKRRtOIx1/vdqOVXsibstxyCNcBge1PLow3Ifu8niqyxkFmRSf5V&#10;MkUgw7J7bape6O72JbbglieP5VNAiM+8fKOvSoUZm+VY8DpUimZFbZye9EpdhdQmlMXG37zVWWbz&#10;Dhyww3XFPkdpF3Ffm/i9qjP38qPvH5qLaXKldkwkbrtzxn73apDMVQZPXgVCDGQvl/KKRJWXgozE&#10;n14Aq4pbE+8T+bkBlP1JNOYFWwTn/gVRJsZWyuDn+tK0chXEZOVbuetXF8u4cvcl8sM2FGNwzSlj&#10;Cdoxw3X+lN8t1jy/3tuFXPSmssgffu2+wNaRkkZy2RPDLKX+dG9ualjZj84K5/3e/rVeJ2Q7i7Yb&#10;9KmjfLLj04x61Vw0eoeaWby2JPOf/rVG0m7G1jgc+lOaYSO26M7Rn8eBUTbM4KYOP8iqi+Yle9oP&#10;jkIZZGTnn6VMbh3G/blfeoYSC6h1DALzxT3kRhjdjjpWnN7uwlzqGhPFO3fnIz06VNF5hiEayDd+&#10;lQwlXAK7eO6nrT1uPL+8uF6c1PNzCj7S1yeF5GQF/wCHlvaphIx/i/D0qvF5LEhiRzjDU4Ls5SM7&#10;vr19qqJr5F9LgbgSR/31Vq1lZlV3Yd8HpWZGZD8wX+LHWrUUm7IK/eX+9RFjiutjRfcyZVl443de&#10;npSo8m7ktleG68VU83fHgQnjvVuGaV2E3ReuGrSMlYHC+ty9BKk5WNUIGPm+h71ahlUHIzhuvPFZ&#10;8MmwNxwOntVuMq0i5GAq/KO4FHMkHLJrYuwhmhUun3Sfm9//ANVTW0yk4YZz02+vr+VQRzvHEskQ&#10;Py5K4+tFuw3bIgVUY4z06804u+wOMtLGpCsMi7MKdqtj/CnKFh+RVAG4+2f0qtG0cKqAOdvTd+lO&#10;+0Zxtx16t+VNSt0Ll8OpN9p8hgdv3udw6U1yoTegYc+nWq/2tv8AliNyK2V56U6KVbd2Vl4X/a/z&#10;60MxlOCfKWFeWZMby3dsDr/nNCzZjEZcLt6D1qLftfEkfRflA6//AKqi+0uzbHB7c+laR5pIwlJf&#10;FfYtiV4sKsit82Rt71JHcPGDGp+YdCq9KqwSs7ZX5WVcfN0ojlLDeg4GPx9fyqoroxRTky3HczSb&#10;ZXjb12joBgUuQW3Ou3HtVB5zGeAQ23n5f1FOW5JAJX+LK/N/n1p8sdhKTpq25duD5n3B8q9Ce45p&#10;qYf70u75fX+ZqtBcExN83zdF9SP8acZnJIV8Kv3mPr6daa+FEupHm2LmWbqd3Hr2phuFYAx/ezjH&#10;pVffuZi0Z+bj1Hap4pVH7yMj5f48dR/nFNxtruHNqSJJ8vmPJ97BXvzU6SRNLmQlVZAWUH1GR/Sq&#10;hlIDOSzbR1p32zc2JTz/ALvb/IH51NrhzR6FwS5TBfsTt9aalxMNqsW3H73pVdZZAu0x/L1Yn/P1&#10;qQRs8YWJuG5IY9KjqVzT2LDSqoCnnGPz9f1oSRw2QW25xz0HtUQBkZYjnAA3FVz61Gckq67ieMe3&#10;HQ5qbdCve5dNRZZWLMGQnvt604eWh+ZW3VD5r/cDfxYY0+KNREoWRdvHRcYqZE2aWhMhYFUD7eDh&#10;vX/PFS7f+nn/AMdqqS7nyV3tt52+p9ad5Z/uj/vujlRKlUeh88y/ON/XntUIaJZfli/iy1OmXCBl&#10;JX5u30psXzhi3VWHNfKrXQ97l10CcGR8BRjsKiMR9/c0t47EZz/FUbsxHJ74o+FFXUtSSRUzkHCn&#10;oVpF5IMzZA6A0rgb1QDjmkCgjns39aqPvEvRiSLl/JXCsKUSNHz6tSN+7XK/5607pE2BR8OhS1i2&#10;IrFGzsHH8PtSo5YMob3+boamjVfLVgv8IqN0Vo9hFZy+IzvLcrymRmwCx96RiPM8t19t2aWIlo8k&#10;9Dj9KaEU4J7MaBPTUeygjfu/z6UhhP38dKJG5Vdo+VN345qRWLR7j/dp2sNRi0OQOhzjqMU5XB+V&#10;1OB70EblUn+9TmwIjgdqRMW46jWQEYU4wKhuSpTO1fXPerUS7o9561TPB49KmO9ipy91MhkOwBjn&#10;1pcyHnJpZ8GRl2jrUTufMY471RPPKKHykOvB796I48fdb/gIppJkjYP/AM9KdH8quo7bsU+XQfxK&#10;6HT+WJNpXHy1C4jY/K5/LrSszbVYn+EfypBy4B6elLm5dCHJp2AMqncrZX+IVI068JEueKa4C5AH&#10;qKaihZQqj+H+tXbqV0HTOxXDL7VHjKbcinSswYnPSiY7EV16moV2xw1ixuSi7dvP8VN+cFmJH3ul&#10;TOcDI70xnZQxU1dhcohdTxsqxYrCrk3f3SpK7aht13hiT/DSiMF+SfumkyftWEaTefKBzg44o3bG&#10;2qKdj5xH/CEpkg2gYPemitOUQKCxcL7VJs8uPL8fQUYHljj+Gmr/AKvcO9T0JvyjWXP7xaEU53Zz&#10;jJpyqGTcf4W/wodFWQgDvilK9kA1YhKrP/CKcQjchfu8dadIgUbV/wA8VFuJiyf71VqxyJcbsHeu&#10;P0qSS4iEIjY/NVcMVDECgOWcggcLnpTjHUae5N5qKu5fve1MXJO7j/CkQ7htNPiA5J9aUkkyHH3r&#10;CTM4DK2M/wC7TRKV2oPpVgxqYRTJo1MaPjndiqjYFHmH74T8rrTZDgKWkO30okO2HhRnpupsTHYp&#10;PeqFy62JI443+YOuVpHjOd+3Oed1MDGO4CL0YgkVYRiZVY9jiiStqh6bWIygxwnWo3jwvzrj0xV5&#10;41ZN567aoszK2Af4sfpRqtRjTtMYyx4PRR0qR0YH90xx2pwRd4XH8RFNmBjKqrHHv9Krmd0ibPuM&#10;JmLBCe/PtxT41XaxIXOfugdaZGoZlz/tVKh2zgAVpGIbEwkihG1Ysk471Gl445lPbC+1NZRG+VHS&#10;ggONpHRqOXW5mvi0LVtM1wpBX5cdKd5L5+78q/rVUEqWUHp/jVyyJCEZ/P60cvK9DT4tCE2EpHyn&#10;af500WcyHdsxjvtxWsPmtt341GVEke5j3xVKpfQXKUYFdQdx+X19akgsC6K+T7e9WGhjEkYx349u&#10;KkiZgFGf4mFHM47EeTK62MsYKgfeb7wqYRMB8/I6c1GssnneXu4LGhycYz97/Gq5na7DkJiBjGO9&#10;AkI+582CNwqNeHC+1JbnDMMd6XNzFddCKUO3ylmBHNIzIFwDnt8wpbqRi7f739KjlZngbceoqoyl&#10;K6FL4tQEgVginjdnFTPI2FKxH3qrHxNt/wBmrCAGJ8/w4p+hKlzRJBcAoFK/7vvUyLExUrIT329q&#10;oozYWTP93j8cVas2LDn+8RVW6sfN0Y5ncTbQepzgUpdHG9o8Y96WQck/7QFNAG8Lj0q4y1CUUtBy&#10;sXRW2A/jinJclX5P3W4X0p6xqYVOOsgX8KiVBJJGHHVq0jL3rGcoe6SSHe+Sny/7JxinTbT93jPC&#10;8U1EUBWAxnr+dODF4Nx7LVaCt7pGuYz5YHt8tK0Jk2b8gc84+lTugVGYdaZGdjZH+eB/jTjLoJW+&#10;EQIQchRy33qkLOkoXd053VJJGoVSO5P8qiRiYN4HzBsZquYOXl2JbaQNMu4fKf8AOKvXMSo6uqZD&#10;Lw1UWUK5jHQLUkcjOoiY/KoyKqLfMTL4i1Fcqjcx7f8AaJqxFd7mO1h67TVKP5mO7+7miIfvEXPX&#10;JrTl95Fcziasbsz4DKBj8qtWUm7ImJ2j+8eKz14G/virCyFX4H3uKrltsaI1IHUPujkDDqF9Kntm&#10;KpufO3d83vWUjukC7W+Uj7vbtWraqJYPm/vY/lQrspSly2LKXTYZg7Z6VLb3QIzIG6YPPfiqJJVO&#10;D1UnP4ip7bIjjbceetacuhEZS5i/LKpXeSN3Xr1pJZSVUocnopY9PwqKFmAZtx5wDUgykixqeG6/&#10;nQvhG90NR3A2ELu789OKfA8g+ckr/tDsaj5dd7HkZp8Q3W556c1pzHJVi+a5PK7btwX72MZ6k0xR&#10;iXOR8wI+bv8A55qNxn/gP3famLK53J/dJ2/n/wDXqVL3rC5bWJ3uVyQgVtvX3PpSr5crfKhx14Wm&#10;zKsFwsaD7w5zTVJ2O391ePatYg+a/KxzXOFwx/Xp2pdzvnaPur09KTy1dJN3O1vlH405UVdrgct1&#10;96FbmsYyWo+MyFc42qV5+brUiM23zC+Ny55xUBw/LjOHxUglcfu88Bf6j/GnL3TPm5p2H/aikfzK&#10;PmPVeopY50CqIgWZmBG7of1prkgBgeox+lCDftZznbyB+FVH3tjbl97VkygzcN9/hfunp/8AWqSK&#10;4UbipK7VAO5QMU22jSaAqw6KOnfnFNjwIFwv/LPp+FLpcpSs7E3nrEM7GYMcct/+viieeKM70+Yd&#10;Cp7022+e0aU/wqPl7VNbQJJC0pHPmdqzlLqTaXM1cje4dTtiHy7uQKJbt5CqRkMfXd35qOR2FxsB&#10;+XzMEZ60jlpvlZjhVAwDT5bxTZDlKK0Jn/djztn8e3aO5Oef0p8RBAeOQEKfu02bAZQBxgcelMSO&#10;N9ysgwOMfjS20NqXQeRJLgLK3Hfn8Bj6UzdJ/wA/I/75/wDrVZWBI9NaRCwPmAdfXP8AhVf7VL6j&#10;/vml8RhUlKnLc//ZUEsDBAoAAAAAAAAAIQCUgXh8gr0CAIK9AgAVAAAAZHJzL21lZGlhL2ltYWdl&#10;Mi5qcGVn/9j/4AAQSkZJRgABAQEBSgFKAAD/2wBDAAIBAQEBAQIBAQECAgICAgQDAgICAgUEBAME&#10;BgUGBgYFBgYGBwkIBgcJBwYGCAsICQoKCgoKBggLDAsKDAkKCgr/2wBDAQICAgICAgUDAwUKBwYH&#10;CgoKCgoKCgoKCgoKCgoKCgoKCgoKCgoKCgoKCgoKCgoKCgoKCgoKCgoKCgoKCgoKCgr/wAARCAOO&#10;A7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1++FLfKT/e/nTZpVEmwt93sFqOMNnaFPzdzT0UqhwrKvfdX9MHzvxRa6CZUOGCncR603JYY&#10;x7/rTssmVMmT7U6AMy/KuPlo+IIxVwO1h+pBpIY2Zy5YfLyKJI3+84HXnmm7cS7MjgfL/hV2lykS&#10;lLm1HtMoJzI3HtTlO1eDnLY+lNSJoxny9x2569acu3ccJhf4SalyH71wcsmABj0460RyIeAmG6fN&#10;Sssj7SCMqv4Gk2BVEmF4Wlcrlle42WcpuZSV6fnmnJOVfzNvy+3WmsoI2sOAfSl275PLHBoD3o9R&#10;DKp4Hy+nelhuNi4kT/x7pSCGVm+aLpx1601oSVLb8cZb8+tX0tYjmn1JnY7f3Xzd2pGA2Z5/OkjG&#10;1dzHPbNObITAT7p/Osm9TX4o6kfnSeXxyB9729qdHIrHeTtP1z7UJuB4XDe9BjEZyoH5UvUmOwMA&#10;+FCZ/TNNMLkbuVNOZSSpGNxPVu9IpK/OSTxn5e9NSVtA5bCnd5fzDjv7075XG6T+LBFODLtDSAbP&#10;amloZvmXaOy7hUvUcnbRDVwgwT26ijK2+1lUZ9+M07BYYKjaq0iBi+dq+lVpawn724iyZ4X1p2DK&#10;uB8rL/dprjO5ioPHTNAOOVbaV7etF+xMd7McVEabcD5TkUqM33SPbp0pN4d/mXt0ppuQDgKPr3ot&#10;fRl81noK8uF+cfL1Pp9KljaMJuPGf9moch1b5Plx/WhECfMZiVAHysab2shc0kLMEZ94I2r93Pf3&#10;pHI2hgoznmlBR5WCrkbfw/CkdNg3KmSv3afqSveu0NYvIVwrfL97aetSRR7Dgpg89P4vembscMlP&#10;Dkoc5z/D+VHNHRoIRk9hr/ekLDJx8p9BUiIzr5Rb+L0pqln59PShQck7v90ijm5pFez6j/3m75nP&#10;Ax9RTJiA4HmYVuelSGUOcZ+b0NROpLZl6D0p6C5SRpvLbYi5pqABuTkH17UmBkeWehz9aM+xHOfv&#10;U3JXsxqPVjiyn5Ux+dNnZim12/h+bB6d6Ux+Z9x2Hup4pW3odwUn3o5tQfM1qhBgLs8vn120sUqZ&#10;wynPXG7NNjZsYRcfNn3FIY5Y8ybsr3K9aLxvYmMnFkwww3AfQUbtq5jG3jAwKZIJF5G3d1qRHBbl&#10;e1UafHoNimYfLv5x824dacSUOdvXH3absWNyxGfT2pwTEeWf3X5qPMzjeCsw8qVBvVuvIWlTznfD&#10;Ajv9aVGJG4jDUwM+/cy/981cbyEn0HgxB8sOvFIyHh1x8x4bmkkIOGI2jbz7075GXaH+71WrUrF9&#10;BDgsCfvdMetMIJxn9BtpzSjftCjGPvf1pdrSKpEa8H5WPenzK1mYyHxxtHuH+zn8c1IpATgbW/nS&#10;A7Tg43N+VMkkDfMrN6cHvQ5X0K5dL3Hux3bn2qvP60zCfe6Dp1ojVd2xVX8s05TtTDYLY6MOlWnY&#10;iPZjZAmSM8daFjGcgdOQRTwolk+8OF+bjGBTBsLbfmXn1zij3SdFLUR0bbuLsG+6adFIwG0KpGPv&#10;etIBJ91yGbdUoXfFnytpC96pNcwnHW4xRn5WkPK/dBxTSXEgUFWHXBHSnbGYcHp1Yr9KCONpUZ/h&#10;2gAnpTQe8SRspPzFeQR+tNKKOA2VPGOOOKVIyzeaG+92DcD8KRyyAr5f8Wf1/wAKtLl2CT0JAVO1&#10;Hjb2NP3nzdzL7KMd8d6QMHTKfhQJBGcSH7wznvWyqczCSjIkR3VlVRjD/epwmU7kCfL/AHTUcUmD&#10;tL7tpqRjGrhstuHAFdEZGb6JMljZg2N2cHDHNPLiQcLt/wAKhTr82QOp96cox94sO3HpXRGfkTL3&#10;diYMXbCdPrT0jQABE5652+9RRxgHj6dP0qaNccO3bjFdUZpKxm2+a5J5Qf8AeyH+KkdQuAMsffuK&#10;VWyxbPy4+7Q53YY+vIrSLuzGUpSldDFChh8nzdV9qRkYEIoyOmaccFwg2+tCsCMpWjUb3YubT3iP&#10;Kg8sWw2fwqRxG3zK3J4x60OsYbzSOvH97FIVO4boyre5qre8nYtSlHRjBtIPmD7p42rS7GHJHf5l&#10;9e9KUKdP++vSnbcnbz2PtWeom9huGCkBl+n+f8804BmH+s29qXManaBnd0HpT1WFuPutn8qPIUpa&#10;AzOD/qmb5cU4KrJxEcdNtOiUSMoZt3OAT/L2oVJSD5b53HLZXr7UrMI3cdwEalVI4zwvPGaaCMAb&#10;1689s1IEbYcn5c/l/k00Q7D5rDb+fFI097djZI1BGHblctg01IzD8vlnHQbqmeCIjETrs2n/AD9a&#10;bHDg46qP9npU66BLzG+VKj9Nu7/ZqOa3XP3vce9WGhIAlDjjk0102n5hnj8KF7ruL3bWRC0IjO7P&#10;+6KQKXXIU7egwaldGGCWHXkDqaaVeJdzq30boKFIehDNCfK2Ony5zxxzS+Sy4LtuUdTUvEnBT5t3&#10;AFSGNW5Xb/PvVPuSRpDCUCMfmb+vajZsJzuz2xUqo0vOBt/hyv6VKsLSJ5iE4H+cVLaJj7rSK5GD&#10;vIPOdvvTTH8uHVVXpx/OrkdsPLGYs/Kc8k7f0qb7H5qbnTbtGfwqbqJpy7tGc0ILfIV9yuaQxBHG&#10;5fzFXIrYoSyjt93NSfZXkXzmGBx1NS3dD5e5UjJY7Rs6fwtSoiE/OyqwarCRqh243ZXnavT/ABpv&#10;lSMnlMx92qUQr/aIltlfnsq9GPSopYd52mMN6KelWjbkAMVyzLu9sg077NviJPPYM31qXI0lKMYo&#10;zZLf5t6pjsfl5pRbs0eHbjd+dW1g2Da4zz908U7yV3YRPXHy+1EXoRH4rplN7bdyU+XafxpBAEUo&#10;23HpirEiTMqwtI/lrIWWPfwGwMkDpkgfjik8vdJlF47n196PdSKlLmmiv5UbdUZff/PWk8sbti/8&#10;BzxirXlFgFdR8y8mlktFDeWR/CDyPpU3RdTYqPbgliwyf93rxQsEafKByzZO7rmrqwHOx4yPm5Hb&#10;6U2SEqQcHlvvDpScvdIivdvcprBuyA3uRihLEFgxHO75qvfZio2Ki7sfNjH5UoheQ4WPapwfm6f5&#10;FC2HKMeXVlKO3jV/MU7QB+XSo7iLZIWEY3E+nTn/AD+ftWh9hUJmTOdv3qjksFjUSEfWpvc1jG8S&#10;mtqqp5gzy3c5oq01ts2hPT5uowaKh8w+anHQ4dSQmd3zDnmpI5PMQLtPT5qZt8z5BSxr5K7WYe5r&#10;5i56EQPlrxjGPzNSHaBuLe1Rq0gkwoJHoB7U4NkA/nmjexK92QjCTkRY65Oac37w5kX8u1OSIA7t&#10;3XsaTbtbY2No/CnfoDXvDgHX5s8Gm7c7t4+gpHf5cFMCnpmWMKgB4xnPSlzXiPmXMIxPH7zCge9I&#10;B8nzyY3Dio3YgtkjtU2flCN9aWi0Gpc0RpkyAfMb7tHyQSK8fcdMVJsXy2aJenUGmFyU2ufmA+XH&#10;aq3M5fygH8yTPzANjbupPKaVvkOffpQziRVEkfI43KfWiJcMAB7Yz0qeaS0ZXZNaDRlG27+D2pwb&#10;MmN+QKCVIBwT7lulEvmH5/LX1O3/AOtUq+9yrR6McHjXciklulN3BlwMr3FKG4+7xjO40wtk7gC3&#10;X5cc1N29yZNRegMpRNrN+fenPGVGxmb60kZ3YNwPYAilaR2fbngdTTJ0BEBXYx/3acwQnIXG3+dR&#10;u7d/u0Qncm1pG57CjyCPu6bkqhfuryPWkK7I/m+XJIqNbgxLsVW/TmpBJuiyTn/aPrS96Oxcfeew&#10;RhYvujvleaYG2Md5+tKGITeBls8+lNwWYgjj0qua4T6Do0YjcD16t6U0DDZKfdPPSl3skbANz/dx&#10;0pvmEtsdMY53Chy6j91bj1LxtjHy+hoK7pGG7PtjpQ8qyHbj/PrSBdrbieq8e5qebW5OtwKHzcc+&#10;4p5ARFIHWmtM7HcidV/Kgyq0nzE7VHX3qm31KvYaclg2ceuBTvNkOQo+mKbvUPsZOCOPQCgoQdqn&#10;ipbvoGq2HEOG3BOCPmxR8gdlX/gK0Exru7f7XrTQfNdR0x/EKNdxe8PO0OHfdnoMtRLwuWYr+J5p&#10;jL97c3/fVK5CEc801IUvh1JeFG7GFWkOQdpQGmM5CNs/EU7lRknn1pcxXuvRChsDGM7e3pSF3Ea4&#10;Py0blY7QMmjKHKD1qlJ8wSdloKWGME5zyPekV3aTGzHbr2pCi7sFuM9cilkiXrjj+6e9WpXlqTyy&#10;luOk5Hllxx7YpA0h+df73UdqRYnBPB9qc5jjXAYcjuKUalpBtuO4KEAdeCSOtH3EwWz8vr0qFw5X&#10;YH4x/D3pyjzFxJ+vrV+7YQ6Pfk/NxipH3O2QmB7elNjUMNxIHHSms37w+U7Lt427etPm7DlDlSJV&#10;PC7Svr060jvGrbyV3d/emgBF3o/TqaFdJFKOcdqOYnWI7ETnqv3fmFSfLHjeFXIwKiQxrwp6fxc/&#10;5NPklywjUZy33qqUtFYz1sxyMuN5O3ae9KCJBv8Al4/hxTMBN0hULj7o9DTUaInC/Xp3/wAmr13K&#10;XMOZCXXD47Njp1qQqVTIJ+9ge/vTVxt3t83PSpE8r7rDgL/eNXzaGfLJDZGYNlTt5/p0pVlKkbcg&#10;fwsOvWhymzhu2aaT5pA3/wDjo4o5kOUb2H7ixx90r6en1oVS+58dvWmghAolH13U5SsbhNwO5sLx&#10;0rSIl5j2lY7VjKtuUChoxuG9QzcduaRgrMpRdvvgUir5bMrPzt65P51Sa2DliM8sMcO23C5wv1qR&#10;o9w3ke31FCIsh+U9V606SMhNhLZ6A5p8xMoxQiKEXBHzZyzZ70+NAcCRuV/ibtUZU+XhpMEt3zQ6&#10;O3KPu3cdqpCly22JNzDocD+81OAWUhSd2DhW9DUcSFZcGT5ey0p2q2dzDnOKuM/eI5Xa5Kjbj/q2&#10;Xd71KWVJFxz/AHaiilwq4GWP6U53eEKMdfTtXXCRPK9yxEzbGYZ2lTgD69akVzPGMfLj2xUMbgxb&#10;Q38PHHNSKFkiB2ex9666cjPl5pDpM7cEKFxmnGLd/E2Pr1psZJOCwyvZaegfvJ/EQccV1RehPLYE&#10;Ck7kx78VIVVTgL8v8v8APNImz5ox6d+PxpVw3MbYyMEGqXmZe9bUZsRWyG4/hzUm1ycAU6SEAb1G&#10;0/z9v8+lMw/l7st8v3vmrSXkOMubcNgSQ4fdu5A29KHG3qfvDvSKXBJKjCj72aMGYkM27khWz2pR&#10;uzP3ncUSBF2jnPG3b0pXKlv3Yyf4aChXlfpQwIG2M5K9aHGPQpr3UpChjs2Eqfl5UjrTznzAd5bB&#10;7fSoz8g+Ze3enKSeI1+U8/So1DWMbEkeScL/AHc0KXcgxsAOflqMylnZt3zMMflTg7mMgDGOQVNA&#10;43S1JUYoeY1ZdvyjHc0kyK43KMFTyOtRs7FtwfDYyf8AP1p247cH8qOUL824qxbcv5m5f4i3b2ol&#10;ePcqg/d9zzSLuZcLJuzzzSyq4XzAnzHHpUtMXM47IayMX4P8PNIiqf8AWjP+16c00ku37x+g+7mn&#10;QoGbdsXoFy3Y/wD66NivdaHDYgEg+bb0z/WnbNjMxiXp8uacRCo3r69T2qWILuztUleVHqKknn6R&#10;IoYS77ipx7VZSHK+Q6defuj8qS3UxuRFIPl6/wD66sKCqAGE7mXHXhfeoe5WnKNhjEaBT0PC+vA6&#10;1IsMY/vMueOepxRbZJ3PHgkcdsf4UrMjDaNwPqPTPNTJdDW8uS437NIGyU692XpzTxbog/ePj/Zw&#10;ead5pIwuVwcEH0pZJInJ2fL23bc4pOREYfaZEtpHC3mZ4bg9s03lgRnHzduv51MwWQeY5+9yC1BS&#10;JFBYt7jBGTU83QtuS1RURP3jecOVbq3bilMQiXY753HK46LU3kyE7WTdt5OOfT/P4U6WFWTDHjdj&#10;nqaJe8JfFexXe3VIdxLHd360PEFi37vxzzUkm5RkHjoNvUcf5+lO2klQ67jjp6Vk276le69inKrO&#10;D8nyr93vig2XmYKZAXJPbj6VabzFZXU4V+P/AK9OBR1UhuMZbavahvQlrqV1t4ygcH+LG7k0C1QP&#10;tAXcp+9t/n+OKmRQq7pIP9n0HNALeaXjO5QfvUrtlK+7RA0B8n5z8x7g/rSC1jMIy+WKfKakSPz5&#10;C0n3ScZPFSBY8E+Y20cen4/lR717F80ZSuVfszKjdzt/P/JqdY2OUMP+97H0qcIwiCkLj1z1qMqy&#10;b2U7fUbiAaltoesVdkJQxnzc4ZW7noKhkDyvhn3A56dqsTBVh84tlvz/ABqEuHRBt3DcB2Bx+dCl&#10;ZkxqK+hXS2nPzL0GQNzdOfr+NFSXCl+haNRgfeora0mTLc8/BfHmE/8AfNIRj5sFht546UhLAE43&#10;VJG4kTaoya+Tvbc9beNkET7iNv8AKkwdvzNhm9KM7CEI29Rx3p/BO7PbFDt0BbWYzYw/1crcDPan&#10;5358w+wpN2JWCtkBec0gLSjBTP8Au0eQuWwF1lXYGojVwNgoZAoDp25xSlmMeZBty3y1Q4RXNeRG&#10;kblyFHt9KniJZVZ1wV6kU1dodsD/AOvThIEXoB9c0dbsj3dbDmCEbWPGeMmoWBcmNc9P7tDFGUDL&#10;BNw/GntshG5H3HFTUlHoNRvq0RIrhwCQo6gevtUnKo2Rj6rQCxHmBsHr9KTcq4AU1m3qFrJxQgTc&#10;cnqR1NAlwdrn24pQ7SEocY6/SkcKq8Ddj0FS32KjEG2kb2z7Cms0kxChRu3ddvQ05V+Tch9vmoHy&#10;DCL9MfSiOiCz3ED+WNzYbPymlk4XG32DU1maSXZIMfSnFCq/vF2+9Fwp6yd9gbbjBA6f3aEGF+YD&#10;2zTDcKOSvsKRXd1OG49afMiW48+g8kEHjv8AeWlDjblQ21eTmmu2cqW+7/FTXkGNpdfbd3qJSdrG&#10;y5eo6ONlG/djHX3FNd3HJAXmgXEZDB/Xjj9KGkjLCXHFF9TLlXLdMk3ZyVx64LelIjBlwUHsaarE&#10;JuB4xSGUMOV+XqTmhayKUVe7CTeDuApsbNnd2H8Lc09XDnkKw7UcKWRP4W4qZT5dyPZxlrcQBi2H&#10;Zlx/DmneYobBP3etMYsv3hz/ADo6nzJAB/eq+e6Go22HxcjH49MYp2FwzBuajXywOTtx2btTmkQc&#10;A59D60ubU0XuoM7xsB+7Q3yx/P6c4PShELrvT8R6U9lBjzmq5rxIs7XEQsF+aM7T096JJGd1chRt&#10;Hyg0KAvzBi39KAqsPlDHJpc3YPiERg3z8D16U8y7yp4qLymBwOeaeVdn3BcbRzmnoTGWhIqKSc9N&#10;x5FIAEl2gn5uM0KxIpFGB8x/+tTTsXy097jtoJwTk4zxQOF2f5FCOQOF4HcUjksMqvHPTtT6jb90&#10;m3lsK/SmArKu4pwPvcdKI2Bx/s0yWRghB43H86kUoc0bsk2A8gcdqUMyLuIHeoQPlznjHBpVkJbc&#10;5+9wKfM9hfZ1H7iUBUD/AHcULuaXO0Db19aHO4KFU/h6U2ZHIZM/N/CDTUi5fBddBy/MWVs+vBqR&#10;QFTevPH45psMRjH7tfmz83tUy288sg2QNjvtTvT5kZL347EYB8vOPmoEeGWQNj5cHHY1qWPg/wAR&#10;aiWax0i4k287ViPP6V0GifAT4p6+6Q2Hg+7aRjj/AFZ9h6VlPF4en8U0vmV7Gb6fgcbIy7PljPUj&#10;lfamqFLYA7817FD+xR8eLy4WP/hC7j5lyP3ZGK6Cw/4J0/H7UIFl/sDYT/Ax+bPrWLznLYrWrH7y&#10;lhcQ3omeBAMw3LlPbrSIgx8rbv8Aar6e0f8A4JgfHC9UfaLaOM46s4rWtP8AglT8XZCxa5iX6dxW&#10;MuJMpjp7VG0cFiJLRHyXLFyQBjjO31oxIYtuNu373NfYCf8ABJ74lgiJtRt2643A5xTh/wAEoviL&#10;IzSJqMSx46j/ABqY8TZNt7RE/wBn4jm2/E+PW3uux/0Oc08BVARFbtk19dT/APBKv4mRsy29/HJ+&#10;f65qlcf8Esfi1DEzefEV9up6VceJsnvZVUH9nYha2PlISrJwqbvx6c1IfMwS/rjmvpWf/gmf8ZrQ&#10;M4t4/l+78/tn0rD1j/gnx8dtM3A6Lv28kJ2/KuiHEGUz0VVfeZvBYjblZ4NnaRIEww6fL9KI5TIG&#10;yAV/iwteq6p+xx8b9HDLc+FLghT/AAoTmudvvgJ8T9J/4/PCF0rdMtERn867KWZYGptUX3mMsLWi&#10;9Yv7jiwe+f8Ae3dqkYEnIGT/ABYrYu/AnibTWZNQ0WdW5GPLPNZ8+l3tvIPMtpFOcfNmu2NanUXu&#10;tGVWEoLVWK7lP9Wh/wA+lH7pyTKDhqHikDZI/wB7/GjYwQ5Q9c9e9bQetxagXUNtPb6enSpICSoy&#10;P4SPemoj+UA33uenaiPdj529ttbRny7mcezLMUscS7g+7J6DtT1kZjvx8rNwfSoIS2GViPmp6Bc7&#10;Vz97j3zW9OV9jGpFqSaJkIJIXpTxtJ3DjtTFb59g24XqKkVyGLKw+h7V3wkyeWNtyQt5h8wn7vBY&#10;nFOjUIec+tMBXABfC855qVQFJO7kHBzXUpEyikAUkg7flzy2KH8lTgk/MMdODRG3lMSM7adKBKu4&#10;kLtbnnqfSto92c72uhqxmSPIUAKfm3Hn8qaFLSEqvVetSFSvA9cnj2oO1R6gtjgdBSV9bFaaMjkj&#10;k2iPd8vc45oVUkcv5gz6E4qRXVP3g3EdqIyEG+Jt2D93b/n/ACaOXS4SGGPcpDSfd65FJGDtY5Pf&#10;gVNLH90g84ycd6jG8Dfs+96E0lqUuZDVfDqy8nb+lPJDgDgdy1IzKG3L2/SnGNtu4N+HpRyiYDDH&#10;cFVmPFEsrKmRHz356f5/pTR94AEqP4fU0PGccbT35z/nNStxx8ySF8AqFXPVc0BxNuAdflqNHeIu&#10;4j5XGfapEZC5wNuffpQ11JleMhrI7Pyfu85GMEZ+lGWCt+4zweF7cdeKFXdy74/GiNn4k2H5eASv&#10;FDiuXU0i+UkVmWLdKRgfxc/SnRbnOEbP92o2bcFYH7vJzUmQE8xf4lx9Kz6Cs4yJrWWNlEbpjHLA&#10;GrYm+VA8mDsxnHGazkExYk4UdG3VMkyTqIx8u1fvZrOUXfQXNGN7lxpQEYpL94428c0CXeSvl7SM&#10;fgOR+H5VXab5MZ5bqfUZoSURkpAMfwt78ZqLPcqUozJjPH8yjllPehMSSrKh+brjbx2qFZVV13DP&#10;rTvNieTZGQT12mlbshN+7dMnjfYIwefmxz/WnfaM8PNnseOv5VWfGSyHjv7VEJYpU2A/NjPzfzqu&#10;UipKXQlE8qnk7l6Y6U43xKKqo3o3fFRMy9I1+Xb8uOc/WnBhJFtj+XH3vlo9A5qiJUd5PvIOTj5e&#10;ox7VHL5qHzlX5ew980LctHGzZ5/hPXFNaRGXO/g8nPf3rGMe6NOZctk9STeyvu+U/L0b+dPkkMka&#10;qNyqeF6fj/SoDMhUc7lX6VGWkK5SRc7cdf8AOKnlb2NI35LFgMHRV3befuj9KAWJaSWQNu57f5NR&#10;QyjaGI4HDdae2wjzoz8qt39aPhZipT5rxHYVV3Rt6DDL7U9ZlkiGQw3AruC1BME2Kcnnqff/AD/I&#10;U6IhCVkHtjNJx926OiEve1JJJ2LbTFs4+X5v8+gpgm3bdvp69aifcRuZ1wW+bd2pGliBMmdo24Hp&#10;1pqPclx11FldNuZX+XH3VXv6VWYnzMkEHG7AXC9amMeV4k68YWoGRHbZtfb0PzZ/z3pqmo6i922g&#10;g2F9lzwuMj5qKZMVXnGT05xRS5pdCG9fe3OJy55Rs01TtUCPpjNOcMDmRl57Lmj5o1xncOq57V8n&#10;FntSu5CLvLF2Xdjt6Uu5X5H/AOqhJMFlVSp7+1NkEaMTjPt0pylYXvSimPdS/wAytnC4pkm4vuI+&#10;uKIycHYf/r0pLbCQxqNb3HKXUczjkK2T6jtUkajBkK/w4zUTKQpaMbeOvpSxyKij72Tx9ace4ub3&#10;hc4l8xmG3oMU12BGCm40NISWjBxTY5ZO6jGPvGqlK6IiuWVh3m7V3Mv3VA96TOTu5zgZUnpSgAnD&#10;v8qr+VICg3bKzctLGvs5W3CWZVXGORyaDIpwcY9B6Uzeu0FpOV7etClVy/zVHNaJC7Ie7dQCf8KR&#10;ZS0ZVW6cVGEBl4b738qdiMkAhsjrtFDlFal/EHm+W2HGQvJ/KpHdNmGfFRmRXBVe+B701yzN8h6n&#10;PzelS5aXFG+w4OzndGfl6ClRvNbcx/M0yIeW2Swwf0pSGT5yjL/Wldx1CPmLKW3/ACNx0xUayBTs&#10;2j8qdIAy7nHzd6bgBN2N3bpUe0KcOo7L58omkkkQALgetDnd8wPTocUhQhMA0lWJlH3rIVFIJeMc&#10;UgC4/dgbfc0KoVdrCiNgTgBs4wfehTu7lRp20CJzHL8o6/eo43/Ox6YWiRpGPI68CnAl2JkPXpT5&#10;pBbl0QK/PHpiiPaBuB9/rUnl7X2s1BjWJcBf/r04u+4uXuRshfGxx6cd6UjnyyO+fpT9qjgHgikH&#10;ynj+dXoFuV3GSgEr+7OKcgDYZG9sZqRmCy7x0pEYfeVMY6VF7jlGMZCoytuwR1x+NDny04Wgguv3&#10;u/6UgEi54yR92rUuVAr/AAiHceENSYYDBk/E00oRFujGW64Pehi7rgFd3bmq03FHsKjlT2z60saB&#10;vmb8BTRknkL15okDOgVOo/KquK0dmK7H7zHA244pruY2BC8+xp6pztO6kZNh+VW6/nRdBKNthFAA&#10;JY//AFjTo3GCr4z2bFJEQ8mCnXj6mtfRPBninxFcpaaTpM00jHCqkZrOpVp043k/xKjGb2MpRhyV&#10;PBxSHOcqvGcV7t8Mv2CPjz4/eOSHwvLbwt/HcLtBz/n3r6I+GP8AwR/lnaOfxzrvX71vEuf1rx8T&#10;xBlmF+Kpf01Omng6k1dnwPDYXFz/AKi3Zz/Cq10Xhv4QfELxVKsOi+Fbq4Z/u7YD/Sv1e+HH/BNT&#10;4JeDo4nHhVbqSPaN1x7d8D3r2bwj+z94H8NJt03w3aWvGAI41XnFfN4njaKbVGF/NnVHBRsueX3H&#10;5H+Bf+Cev7QHi8RlfDEkKyHH7xduOvXP517B4D/4JEeNdQVLnxPrscOTgogJx+Nfp9p/gWzt490U&#10;GWXH3I+tX7TQ0tgfMXaqfxSNzXh1uLc2q3UWl6Gv1fDxjt97/wAj4S8G/wDBJL4aWBjGv3U1w38W&#10;3pmvUPCn/BOb4HeHo1J8KxyMpzmTvxX01K2nhvNSb5l4wq9arPerdDbFFI20dq86pmWaYjWVR/eV&#10;GVOOiSPLNE/ZT+FuiblsfBtlHxncYlrp9K+EfhDSvmt9PtYiflysQz/L/OK6uC31BhuTT2C/w5zx&#10;+dOk07VpJFfYq88571yP2j1nMJVn0MuLwToiQeZJCu5m6+XVhvC2k28ama26f9M8Y5rYbRb+a3Rn&#10;uVQpzwajn0RZSqvf9OmPrUckd3In21UzBpul25yIGB+7Vu307TpYC0VuobbjqM0f2DZoGd7pmzz8&#10;tWI9Ls7VPK89wc9DTcaKV7k3nuzP8vTUn2fZEGONxao5UsmyhtodvO2rx0jTXO8vJ1+760yfSdOi&#10;dVErfjRy0d1cnnqMz447KOXKWqEHj5cc0+4t7GWLC6fGvdt2OauNo+niMGItx0+bpSHQrCSHzTM/&#10;PDZ7n1quWkOM58xjjTtOk/5hvUHLLTJPDukXGG/s9dzD+6K2D4dtEZY4LiXkA8CnXGmJC/m285+7&#10;j5uwo/dj5pPc5248G6DJuEmmDc3X9zWPd/DHwRdqYpNJhU9swiu2NlfxrmC5U/N97sfaozpt/sJW&#10;KORuh3etVHm6OxoqlQ8r179m74Za1Gftnh2zbDfL+7H5/rXD+If2E/hBqo3P4Wt1ZyfmQAYr6Avd&#10;PuWOxrJRn07VGNOs3gLyLJGV7CuiGKxlHWFRr5lc7lvsfG/jf/gmX4A1W4aXSbVrckHG1RtU9vrX&#10;lXjb/glxr1orP4fvVP8Ad3L1/nX6KXFqoyILnBC/LvWoDbu6K08MMqqPur3r1KHEWc4dLlqNmEo0&#10;J6Sij8oPF/7Afxf8O5EenG4Vc8xrk15t4j+BPxK8LPnUvDFxGMZyVb/Cv2bvdH0S7G2+0s56crms&#10;jWvhR4B8SWvkXenWszyZ+VowMfpXvYXjrHUdK0FIzlg8LP4bo/Fh9Iv7F2jubJ42UZbKnrUPleSW&#10;GOf4s8d6/Wnx1+wd8JvFFqyw+HolZl+9CuMZ9uleG/EL/glbZS+bL4X1CSNuqxuv6DFfTYPjnK6k&#10;kqycfyOOpl3NFuDufBaoQNwhUcYJ9adE5S4VCV6/NXvnxC/4J+fF/wAISyGHSmuo1GUaLt7H8q8j&#10;8QfDLxr4Tlkt9X0O6gKnDb4jj+VfZYHOsvxf8KomeZVwdenZuNjFjgJweepPXg9Kk2sQQk3zYwV7&#10;GmyRvFIQ8bA7u9EecdfpXvUp31uc8oRW5LHF5a/J/FUhLK3yD5fak2hY9i/e6tup0YU/eTd0+Y/h&#10;W8ZaWOWpB9xqBpPlztbouB1NSbUaZV3ehH9aEjRTubKt1+904pf3CvjduZfugrnFarYjminYR0iA&#10;Ikbcvb/P+etNQDaduPTd7U987ujbtv3fX8KAjFFUs3DHKsf196UttB/DrcYVEY2FufT0psgxtIPG&#10;7+Gp5JPMG1tueq7eBTAjqGG75uvP1p7BK7SbI3CRtsJBx7UAoSfN4yPz+lObcyKwb23du9CxsrjI&#10;5/pij3nsZxkNDJL8yD7pz97vTZMY2hc9+hpwR12gg53HBU0SO8S4ZfbjvU2NPeiN4EfEY5/iowRt&#10;Yv8AeOfenLljjyxzzRJG4fAHGMKaPyC/Nqhrg/fRuD7UoyyYDcj+H1pdvycjccfN7UeWElBPXGVz&#10;9KnSw7y2YKhJ5K+o9fpTx6ouf73PSmu65/eMT356CkOwfNGB8y/e5qX5BKTvqOiAkOwNxjH0/Cjd&#10;MkmWO4D/ADn+VA+UnyxlunSgMd7Skbec9qS1HK8loPM6um/tnn6+tBB8phGPmIHG6o4vMfcVX5Ty&#10;w9aAAQXBbPcVNrFQpiu6GXj2/ipjyMoyqY3fxU8MrpuUfe/2jTVDpIJCQfl4xS6ByuxISF3BUHy9&#10;RinJJEOAegyOelNwwRtrAHPPbNMAhAXzE+YcZ7kUaqOomudMtC4iVWUDav8Adz+tNafPGR/vZ98V&#10;FDJCz5Uck5HzdKc8zQt5YVvXn19aktfDYWRcYXPb739aYjOvyEM3+1mkDCWPlAfQ+9IUX7x2qVGa&#10;mTlHcmPLayJZMtyQG2j+E9vpSSXCcxFvmVvvc9fSo5Jdy5LdF+btg+9RsV8wuWH4VPLeJpzculiY&#10;SuUAMm30560IxK5Z/wDZ5HaoyVD52DPVcU0PH5YYI27/AHuvrRypbkr4fUmS4lyV8z5RTQ7iTck/&#10;Q5Ix3oYtJFja2d3oOlQhshu+1/4vSp8g92GxMJIymwtuIGev6U3zl+VJF+571CszSK0bFVqQbmjX&#10;Lg8/pRL4dDRe9uOS4ERZGfryxao5GXqDk/7p5FJFuWQcBfUjuf8AOKGIxjH3shmo+zqRpzWEl3oS&#10;IztGe9FN+5nzD36qaKfKhOpyuxxsWWO4gtgdxUgxgiTu35igNGV3ZH+FRiZ9zLs4zXx2m57XNG9u&#10;5LISvIAx70x2crmPHvjtQAp/i/h/KheG2upxUuXkVGOlhFZvL4+90NPcmSPcwUdOgpHiY/KOM/eP&#10;tQrE/KVb/vqjmIlK3ugsZlUYfr1pZ1TaoQL1/KlP39w4x975qaeFz/eX1oewoxgtZCSRsg8w88dN&#10;1NTJbgDp2pzByBlPlPfNNcZTA+gz2qboqWuvQcoUv15HUUjMoyAo+tKgVhlGywH51HKhDYZqynKK&#10;Ki3JaAED42t/vUjMwbaR9e9GD5WVOPX3pVBD7iSOcGslJ81macsbDY1C/Orluvan74ioO35u9Mdy&#10;HV4xxtywpjAht521Ll2MublHy7Scp1YflRv6Kp52/KaihclwrKM7eT3zT/n9T69Knml1Lu7scp+T&#10;aJcEnmmkOwyyDb1xnvTVOyTJ5+agJncC/wBKnn7E/IcN7Bnz6YU96RYiu1w9KBIE+bqFoXABJAo5&#10;pF8t0CkFvl+m2nMCF2N2/UU0j93tLc7h/jSZZmwxyp5waaaEhWxsLq3PShXbJLjb0APrTlUY2oq7&#10;sU0AhjuH/wBalzOwfDG4+RiUK8L34pAfLXLjPzUMM/KgZqQODH93vzVa6C5tbku4yYkXOPc03zHY&#10;5B49KFXHzDcPalXlMFcmqVoj+NrQZvUD5E6VIpRxhQMr96mCCPG7b/F0zSlsjCfw/wAVDl2JXNF3&#10;Y5WG7AbPoKXzOcP+lNhYgkkexpXB/uhT165zSUipSvqhyqckbhzzTupKAY9D2poEe0sDQFEoVm/X&#10;iq5u4JW1Q4s+PMxt+lNUkjeUXHbikVHwxB+WpoLS5nk8uCFmLHgAe1P2kYoI83MM3rGowTSh1A4X&#10;+KvUvhH+x18bPjFNGnhvwZdeXIQPtEke1f16V9f/AAP/AOCL1wbePUfih4g/ecGS3tTnJ44zXk4z&#10;iDL8DdynfyWp1Rw9SdtD8/dF8MeIvEFysOj6RNcMzYxHHmvb/g9/wTv+O/xRMd1N4eksbWR/9bcg&#10;qcZ69Olfqb8IP2FPg78MLGOHQPBsDSxkbriZAxJz156V7RonwwtLaJYYrNdu3G2Fcba+RxnGWIqX&#10;VCKXm9zsWEox+J3PgH4Jf8EfPBGmSQ3Pj/VJLyReWSNML+OetfT3w4/Y3+FvgQKPD3g61j24Akkj&#10;BP59fSvoew8C2VgizOsaLkcDrU0kegWU5CwiQqM8nIr5jEZhmGMf7yb+805qMdIpL0OB0j4W2Nsy&#10;rb2e0Bfuwx8VuWvgu2sj5jJHH8v8fetW58UyF/JiRUVjwdvb1rH1K+ubrM7szL3ye1ccafve8zOp&#10;Wey/EsXNvpNo/wAzFgv90d/Wq8WpWdp/x72q+u49/wDOapyed8w2fmaFO6PlPu8nIxWvLTM3UlJa&#10;uw+a4url8i88v/d+vWoH8mKNlllZvcscVDdShn3Mx3Mw4UcdailumEm0J/31Vc3u6E9NS1bzWEUa&#10;lLRVyx3N37f40q6iySMihcDjAUVlzam6FpCyjYp75xXG+Nviv4e8EiN9b1fBkbaqrxk1PNpdspc1&#10;9T0iK9+0bhLJt7/hTXvUZFj89RheCzVwvhv4i6L4qs1udJuPMXb93zPmx7/57VqLqSNDuUL83Crv&#10;NHLzRvYPiZ0iapbrCTLI21cj5e1UpdZhaVvLZuOVx0PPSsSS9YrkuvPXaP8AGo4b1lnw833vrRyy&#10;tqidbm02qoqYlXOeB7VIurxzqsiw+9c9NeQNN88h9F/OozqaQTMDMeOFG7pVRpyK5uXc6E6qoysY&#10;bzApz7VD/bLeYu6HcON2KxxfRIc+adzLxzTUv4kdfMkHqWz0ojGezBWRu/2vubylVjju3enR6vj9&#10;2IyPUY6CsIahDcDEU3T260LqO9WYv8sYG5t3r+NLll0Kub8euwwFg6NyPyqGTV7d5dgZh7461ymt&#10;+NNJ0k+bdagqrjnc+M+3WuS1L9o3wdpk/kLqG6QthgqggDNRpT3ZUdj1ttTgB2QO3r1qaG8txhxI&#10;uefvetef+DPiRpHjW2aTTL1G4O4EcituOdwPm2543fNTkpct0GvMdG8yvIGVtwxlt3rTC4DNhlbJ&#10;zzWFNqDhfIxge1EVy5bYsjLnnJ/wpRcgu+xsXKwStiS33beAdvy/Sq7aVY/M62/sNrGqjarK21Vl&#10;XlvutUzXzRnDx7scnHc1ftpR2E/e3IZ9FlkULBdFRtz83aoIdNaB2JtUm253Nt5Faxu7IIvmhgGX&#10;gelJLNbOqmKRWX73y9/b2rWOI7hyqUb7GFeancW04kTzIhu/hUnApX8TM0WLlI5iv3i3ykelbEkX&#10;nKW8pWXdg9OBVC+8OWNydzQ5k6sFz/n/APVWkZUJdCeWXRkMY8M6xDsvoNrM38S5B9q5/wAbfAj4&#10;YeNrFkv/AA1Z3XYv5Y3fnWvP4RuIJGezvRycbW7D0qBoNX0v5jEzLu+8uRWkVOlLmpT19bF+0lbl&#10;PnP4nf8ABNX4V6yj3Giw/Y5ZHyF25Ga8B8Wf8EyfiPZ3623hGeO7DP8ALwc/lX6KW2ufa5VivrZW&#10;/wBnjPHWvWfgd8LdG126XxHPFGqw48pZR94/1r3cLxhnmWxtzt+phUw2Hrr3o7fI/Fz4pf8ABP8A&#10;/aJ+E1r9r8QeCrpo8cuse6vH7zRNW0d3t9SsJYGjbG2ZCK/pK8ReA9K1aNotT06O4TaRteMEEfjX&#10;zr8ff+CYvwK+MtlNdQ+Ho9MvZcnzrWMAM3uK+mynxQqcyjjaendf5HNWyejUjenKz8z8NpN5U5O7&#10;j5iuKVPmOURVDD7uODjtX2N+03/wSQ+L3wkluNV8IW51SxUs37lckDrjGM/pXyj4j8DeKPCV7Jp+&#10;vaPNbvG2399GR/Sv1PKc+y3N6Knh6ifl1+48HE4OvhX70fnuZDNCrKOM4xn16daSONwVVcfN/e7U&#10;5rc5xu+XO0jNOTcGGG+X6frXuxlE4ZcqS0I3QqgUx9fu9KJCdy7n2t1YHnP5VaJEjljGVHQbj0pr&#10;oWYg8c/u6cezCLls2VSrGPYfm5zg1JGgkjZQvt/jTmt2VF3tzxyOuKPKaPDltw9u9MTl1IstGzKV&#10;7Z6D160iJld+MfNxk8VIV80sjR7eMbvX0pwjkdsKflPXd2pe643EpLcaLdcb2bB/pUe7apIQbupC&#10;+v8AnNWET5WbH8WOtMcMqbRuG3qPWknZalRlKWxD94ZLD8+cU0IIw0nzN+GMVP5QDlxTs53BIl28&#10;ZPrSlZahKU5aWK6nzBuB+70LU5BuGzfndzmpJYYwu/b37KOB6/59KYinO05+781ZlW05WNaBE+RB&#10;z1Jx0NMjhVV2j+6OnfirGwFOAze/eo9qj54wemGVR1p2KtaKsELbSyPuG3gjPP0pqjyyzFB93G3p&#10;QyxtJ5m1gOmGbk1IAqsH29utT7w+b3dyMqIxgnDdeuKb5gCrnt0X8akLHOFUE4+8ajEEgTDlvw7U&#10;ug4ytuSMWWPcy8Z7/h/9eoWjlcZz06/N0qSRnmTc7BgP7tIFQjIH3uPlqfUIyiRgNG2VB5x/D7U8&#10;+YUKhVK/7NCDeWMnyr/DjvTgHUN5bHbjp6fhQwlJc10NkdPLVeFBzu/OhpVROFbcW+Vu2KbJGrrh&#10;Nq8j73U0K2OGHOaF5hFqUgeCSRNxdv8AZ4psahIhMclSfU/rUjSFwEVuT8pYjNRuHA3A+h6VHvcp&#10;fNzRbY6PJfkKe6+1Gwqdyfd9O1ORBy5Dbtvy+1CAsu4SAfN/FUct9yYytHYUtGUB+c4pjIqs3I45&#10;3Mf50cBtw6hsU5i0jNmPaP8AZxnND20I5ovoR7htxtz1+bFOILNtVV6fShwPuL+POacBiXd97/eB&#10;/Opd3I6IyvtoNkiyvK/N06UzrtWQ8rS4i8sOWLZz+PXvR5WCTIjLuGTg0W8iKjk2NBAY85+qg/zo&#10;p0yuGzE2M+qiii0exCkcWYwWwSOvQ06RC77VP8I+bPtR5J371fP8hUjQgDAbnbk18XKR7cIpxbsQ&#10;psWTZu3f3qVhypC9ufapvIG/cSo3Z25pqxkOwByvtSuNLlVm9Rsewhk3t833uaUARgDP3fu804Rk&#10;YKp370190b/MRhemDT5rbEvfVDVZ/vKnzfxZ6U1CCOVC/N/DzTnfBG9vdh60YAHox+bFRzeY2hrG&#10;RQBnNNLPJgONo/3fanhGyWIHJ+VaQoFGzn1/GolIuUeZWQ1f3Y+RcU37+Qenv2pz7Suwgn6dqE+V&#10;eRu+aufm7lL3BPlwGxSqpd8lvQEUfNtyVprZjyYz7ZqXKzuVFc2wigjc23DelRMTu3OM/wB2pJH2&#10;vvkemux3A7VPce1Z8zI0WgAKp3lfxpyqV5P0G3tUYZt+3rkZ609jJjaQN277tLm5twjKPUasfznb&#10;/eztzSpnzgxXjpn1oAZfnYfr1p2SpyTgdOlTJjjqg8wySfMpxz93mmuhRircccZ70K4YhiAAG+7U&#10;m3EXmtIMjjr71XtOWJUfNkY2E7m+X6U7IHVcnuwpUQGPdnkGnMrtubd+HpSjPTUlS97QYAwbcg7d&#10;N1KUIOcHDds09AY/k29+poTn5yMnPze/0o9p2JcerIxHgfN8vOFpwiAO4DvwKcEBYebu9qc4PlkZ&#10;/wB0GtOZIFaKG4wSzD73enRsQm/PH8qIw8gy/wDwEe9ARgcM3FHPdDjKVtRFCyKTt+9SBARtbC/J&#10;n5fWpEH7vIOVzQkKumc/nRGXUekhiRIGwpzu5pAspZsrn+tTGHH8X3vSpFt2kl2RIzM3AC96OYUU&#10;tiu0SImFUD8etWLPSL3UZ0t7S1aRm4VUU9696/Ze/wCCenxx/aTvYrrRPD8lrpbSqJr6aPaoXuef&#10;av0k/Zr/AOCWHwP+CFnb33iHS117VlUF5bjmNG9hXz+YcSYLA3jF80vI7aODqSs5qyPzZ/Z//wCC&#10;dvxy+NssVzb6BNY2LNhrm6UquPxr9AP2av8Aglb8G/hZDBqXi7TF1zUlAZvtC/uw30719i6D8Orf&#10;TrdbSy0+K3hUbY4oYgAPwFdTp3gWK2RZ7hfJ/vcfMfwr4nHcQY7MHZOy8jqjCjh1tf1PPfCXwp0n&#10;RbWOx0fR7ezhjGPLhhC49sCu20XwHNFBv8nb/eaT/Cugll0XQo1FtGrP3PWs+/8AEU86skIZV6V4&#10;3LK95sHWlLYaljpVmNsnzMP7wwDSXeqxQD/RUAHf+7VJIZboeY24nvmo5IFRNm5i38S07xjoiE5S&#10;3IrzVZ7kZMrYbjiqgSZVbnHP51Y8tIg0jjavT5vpVO4uYlRiW3em1u1CqNuwJcupCwTlpPmx045N&#10;V5UlPMafxY5bANR3Wron75XWPoNvU1j6n4hQNuefcq9hVcsnqibrc2LqeEfJcTL3O1eo9KoXGpQp&#10;ukjHvXOXvir98TEvLf5FY+oeI7xmESMdze9aRoe7e5Eqt2jqm1wSTbjKkfdhgdqy73XUkm2tKTn7&#10;o9awTeTN+9llLHoRuo3zqctH9O+K0jCKRVy3f+IIo4/s6Fct97Bya+Vf2v8AxZPd+JbfT458CJC/&#10;Bxn/AOtX0XqMcihnZhux/DXyH+0tfSXPj+6jQNIsfyrjqFrjx8uTD2XU6MHBVKl2ekfspeMGe5aw&#10;bUPmZQFXzBya+hGvnKR75dqr3H8q+GvhnrV9oGrQ31rPtG77ytyBX0r4k+Ovh3QfCscvn+ZcPCpS&#10;NT1bFLB14rD+90NK1F+0tFG98Tfi7Z+CbJr69uv3i/cjBOT2rk/Bn7Sthrd95d/ujUvhZCTj/Oa8&#10;G8ZeMtT8aalNqOrXO5WbG1s4H+RWVpv2m0mjlium8uRhtx25rKeZVI1LQ2KjhIyp80tz7eTW4P7O&#10;+3rdrt258wsAK8q+In7RENnfNY6GRIykjzN3U1xnjD4pTWHgix8O6ffMZHiAmccf5+lcX4Y8NX/j&#10;C7Wxg3SSyNwFbmqxWMkrRgtSKNCP2tj2D4ffHPXdc1KOHUlZo2YbiuR/nBxXsFleSG3V25aRemBx&#10;XC/D/wCDGmaDY26Xf7yYYaUK3G7HrXfQQxpL5R3LhfSuzDe19n7+5lWjT5vdLMjPboCN2GXOQa4f&#10;4l/GDTvA1jJHZyLJOy4WM8446n/P9Kl+M3xQsfBnh1oEcfaG4jy3SvmHXPE134gaSfUblmeWX5Bn&#10;3/z/APWrDFYv2MeWO5rhsM6l5PYs+J/iP4o8X6qz3Opy7c52gnA+n+TVe30LXtX1HFhBM5bklV+7&#10;XoPwf+Cn/CQ2v9t6hZlYeuWXrXtnhv4faHodqAluqtjrjJNcGHw+IxHvydkdM6lGn7sUeZ/CLTdZ&#10;8DwHU9WVooljJYse1dhov7QPh3VNSOnR3Sx/w5ZRVb446c1p4NuDaTsueM5C+9fOVlcta3okinY4&#10;YHcueTXVWxUsHJQS+8xjT9t7x9m6dqwuI/te4OrcjDfrUtxr0Kxs6zBF25ZjXG/CbU77UvB1tLMy&#10;/Ku3nr9a5X40fEJ7CJtA0Z9jMuJHVv0rs9tCNLnZzezk58qPQrT4veExqn2CS7RmVgGZegOa6VPE&#10;FhrESz6dOAGJHytXx3FqV1calHbWkzGSQ/wty2T0r6O+GNnfW3hu3troEsFyy+grDD4hYibVjWVP&#10;kimd7/amWUHG0cNu659ac94qkxpG2P7ynrWLdyRD5UkYd8etJBeXPmbPlZuw3fz5rplRiYXOnt53&#10;KKYnIy2OSf8AGrcfnxceRuGMgiuWGuXED+VOvP3gwNammeJJjtVZ1+UY27u2KylRqR1Q+b3kattL&#10;bGRhdI33sjcvWrsdus0eAqlsVl3esW0pWOQL1Hzd8VYsZBctts7jbx0PftUe0qR3L+2zQ0Xwhaa3&#10;qMVpFbBpHk+VkHvXu3hjwrB4b0qDS9PPEKjHqTXC/Cnw99k3azcpu7Q7f1Nel6ddpuWRzhm/hrGp&#10;iJTlYe5PDcPEdkx64PJ6CpJbaGZCEf5vSrcSxXYwoVuKZJp6KQ0b7eO/es+aMt9BNSjsY2p6BZ6k&#10;n2e8gR1zhlbvXhn7Qf7AnwS+NVnMmo+GYbe6kUj7Rbx7W5Hf8a+hCswb96Nw6cVHKrBgwPUj5a6M&#10;PisRhKqnQm011Wg+aPLaSv6n4+/tNf8ABH/4g+AHuda+HUcmo2ihn8mNfmXrz0r468YfDjxb4E1B&#10;rHxJoU9u6tjbJHtx1r+j+90yzvYWhkiVlb7wavFfj1+wp8IPjVp8i674ahjmZSftEcYDDj/Gv0jI&#10;/EvG4W1PHLnXdbnn4rLcNiI3h7r/AAPwP2vk7c9cNu9KQQhRwzEnua+5P2o/+CRnxH+Houte+HKf&#10;2lZxZfy41O4KO2M+lfHHijwP4k8HXv2HXNImt5Ff5hJH35Br9jyniDKc5pp4eom+19UfO4rA1sJr&#10;NfPoYcykhd4+9gqo7Yod4+IQCBtyWHT/AD/jUxiZWUkNuyMc+1BhlZ9yr2wvy+3Oa9xbXOO6tbqV&#10;9nljbtDcdC/T8SadaowVw38Tfdz09qk8suMA/dz74ppjeAqQe/Le+KWhU5NXVhAsJJAwRxyKYyRx&#10;kqhC4OOD6n/P51MqNtYqPlYZK4oEJLblKruILbu9L4jOMuVLWxXe2mb5W2/OR/F05okjYn5egXHX&#10;rVgJmRsqn3eeckd6CkbNlZGK4+9j8KaKlLsV2gMgDIy7mGKbxGGhl++e4P8AhUzLGXLIrHDY3N34&#10;ofYH83aA271HAqZApc3UryoyL5aueRjr1HNAQRQLt3Dnpnr1qyYUKiRe/wClNeJVfaCflXkNilfQ&#10;JN7Iglj4VwBu25+YY/Km+W3ljYvzHtVgbC2zb2wS30oR1j/5YN836cVNmjRSUY+ZTWBpdqg/Nu5x&#10;inrGQ2JGAyO5q3bpGHyWxt/xqMRo6Kx2k5zn+lK3cnm5ldlaMeWuz5ex5FLsQKN0eOMjB44FTGNV&#10;bKk5DenSnIN0fzRj05zzU63COxDshBUj7zZ3MvTHFNSML/rPu8HFWHQNmM/wrj2HtUcgjMYfbztx&#10;w3T/ADxQEpa6EPkxTk7A2OCD3potyPmjj9st2PrVkKTyD8m3nApoQuuI5P8Ax36Uio73K/lhAocH&#10;/H3p6quNin5QakkHOwLnuKjjCxplsj6Uty+ZyTHHYGUnLY9KbcRoZPlHyl/mz6/Wn7gyAlfm3Z+l&#10;EsamMbz39eh9az5SI3k9SJFwxUNtH95u9MxsbYflT+dTr5QT5vujv6Ux4iz/ACDdz/Fxj3/Oi65t&#10;S42l8iKQRAZ28D72PShmcvnB7Ar3PepTbuzKUjHyjileBsZJ+btgUbidoO6I3iITzEG1Q33T1xRE&#10;Js8sfL29eKk2PtD7s4424604wx5HmNt+bO1e/WplKWlipOco6IjCKCUVdvzHvmilZPMZkZto/vNj&#10;mioamCdSOlzikXDY/hqRCyjnr0NTPbLs2hO/HvUZhkV9oGF/ir4hyjc9qMrAIw4zvDBux7U3G2X5&#10;R/nFTRqsibW6jJproEJZm+b/ADzRGUSqmqRC3yKpIPzGo3XzOpxxn6VZ2s0ZPzcVGzCJN5XauT8v&#10;rT5rx2C3LYgZmWXIx8tBlGGUJijzf3m54+vp3ppy3G0etZPfQFaQB5Mbm+7xTnTeuQe2KaqITtdv&#10;f5qPMHmbQcf7prnlLUe2iFRAVMeclV+lIY8jYqZVvWpmCEDHAb2puATtVN3+0G6e9YykO65kiHY0&#10;iZIPPdabJvY4WrBkyu7qBxuNRDP8Snnjmo9pfcFzXsRbXlyCPu4BpzIu7AX5sU+QsmU+6q9d3c1F&#10;CzOfnb8aTlYFLlY1wiOwB574FKBtHyn3y3anrCJA0hb5if4etIkY3+UA2dv3t2KObXQWshFAZsgc&#10;YzTcB0ZWk9ABtqTYyKQ0nTikljVxw24dPqafNzC5basZtEke6Mc59eop0ihoVy7bum1adFGM4BYD&#10;HGPrUjQosZCY/wAKjmK21ZFGBHGSAf8AgXenxlgd5G1fc9adGqyLiRvX8KFhAfBXcv8AKq5rErmi&#10;9BVIY5kIyP8AZpUVF4den3ttCwqXLSN8pbqtADHdu+bs3vVOwXlPVjTKp7/e+6F6GpBEFO4P/FxT&#10;Y42fJU+1SrlU2ke/zVV+4RlGUexGN7suCetBWRjnt79qlYvvYLipBtGFA57tiqjzdBJc2idiJI2a&#10;L96NvPHPWnp08sR7hV7RfD+s+Jr2PT9KspZ5pJNiqkecmvtT9i//AIJE+PfitJb+KvihZyafpbMr&#10;+SykO65zj2HavPx2ZYXL6blVlbsuv3HRQoyqy9zbufK3wb/Z3+J3xx8Rw6B4G8NXFy0jY8xIztHP&#10;Un0r9L/2KP8AgiToPh8Wvjv4+Os8iBZFsQuVA9Dzya+yv2e/2UvhT+z9oMGmeDvC1ukiKvmTeWNz&#10;e+ete5aT4C8Q+JokuZlNva7eGdeo9hX57mnEeMx14U3yx8tz1KNOjQ1iry89jznQPh14X8L6ZD4V&#10;8F6HDp9jbqFjhgiALV1Om/DF7aFbi8VbdW/vD5mrrriPwt4FUbNslxt+ZmwWzXKa/wCLNW1xmVG2&#10;x7uAp6814MYX96REq0pVNCV73w/oduYbeHdJj5m6mue1PWbi/mJHCjjg1I9q7Nlos/jzTPsJI3D5&#10;fX0rTm5djPl6ydzONrNOm5zj/e7U6a1QLsjG7C9uPxq3eTwWrYjPmblx97isbVPEtrbwus0w4/hW&#10;p96Qc0ejLxu7S3QCZ/4eFUdaz7/WEV2ePaq4wfWuZu/GgZCtuv8AD8uKxLrxM0sbR79q5rWNPuZx&#10;lzaHQ6n4gggLeY2c/wATNisPUfE6oWCzDlfl5/Sse/uZrgBwdwXv+dVNhluNxP3etaxpxK9Czqep&#10;TyJvMvzbeitVE3KpCUmf589Tnp61JcWCyNgrgdu+acmnoH/ftt+UlWX1rX3eUj3osp3WY9ylPnXj&#10;kd6hjtBM3nSD5m4zjpWglsJpNpPupPf2oKPIxWIbV24xRcfw6mW1jK9zsH3V9D7f1qVbNo1yxXnk&#10;1eitwJ8lsEcc086e89w2OgXLe1Fyee7MLVgI9OknhjbcIz823OeOK+I/i3qC3XjS+MiBmaZhy2c1&#10;9y+I4ng0udQPlKHPFfBvi20lufGd5O6na07beeTzXmZjL3Yo78HFylojNtpbmKHdazrnoyL1p32y&#10;/kk3XtzIwU52noK1tE8NTXN8tuI1BYr1xxXvHhz9lbSf7Kj1XWZflaEOVRcZOPX05rzaUKlTY7nK&#10;MZXZ826i7PMsZbCkA7fTvW14b0+48Q6zZ6bbqV+ZVb3OevtVzxJoOmWnia4+z4FvbzMi+hFdn8Ad&#10;LsdR8Z2bSWjYEyke5/8ArYojTvUsOVSPI2Z3xS8C6p4d1GOCSKTayKVbGMDH+fyrc+BMbaD4wt7u&#10;8UMsi7TuPTNe4fHP4e/8JB4b/tTS7MfaIVzlVJYCvne3uNU0zU1td32dY23NuPUj8K66kPZ1kzGL&#10;9pRsj6/h0VYpY5LfuOAf7tSXnh2RY1ut/bdx2rk/gZ4/k8W6DHZ3cgaaFVHUc8V6Beufsu1Xb/dU&#10;cHg168ZOUVI833ubY+Tv2iIJtZ8VSW0lwf3TcKzcVyfhTwHHrev28csoEYdQQrcDtXrH7Qvw8vlv&#10;Jda0weYz/e29ueteSzjVdEtILlWdZt/0/GvFxEeWt760PUpyvRSifWXgjw5p+haNHplp5e1YQvy9&#10;MYrWj0aEhmabnb2r57+HXxu8RaDCsWsTNKrcZZu3+fzr2T4ffEfRPF68Xe2XaPMTd7nFepTrUZRt&#10;FnDOnU57yOb/AGg9OuJvBc8MUvzMy4b05r5gXS7uC8Zo5h8nP15r6v8A2gp0svAVzNbp5jtgbttf&#10;Lc0F1d3G4yYY/M7LxXm47+Kd2HX7ux6z4R+IjeGvACWdrdD7QyZyzDjPU15hrusazq9607fMMsTu&#10;59agU6jEyWquzEEd813/AMLPhBrPjS/W6Zd1usgMjScfLntUylOulHsVaNFu/Ul+CHw7vNW1CPVr&#10;20KpFz9evNfQOnWUGm26sUIXbhfel0jwvbeE4o7Cxiwkagfd7461ba2eeRvOP3ent6162HpRpU0k&#10;cNStGtK6KE0SSs1xt27m+VagKPFl255+X5varjMZiFxhVxu2jp1ovmhZP9HHy5611LY5/deqKdzt&#10;KCQy/N04HWiFTEjcfM3Kkt1NTeTGgW5k+bcQcVFeI/mB5Fw2OPTFHNYzlJ7Fu3uGeINI4XavQtzX&#10;QeCra/1rXYdIt1b5nBZivSubgC267ifmZhw3U17F8GvCB060bxBdW7edMv7nd6Hqayqy93U0Uo3s&#10;egaIi6dCmnxoqoi43etbUL+bhsfKvU1jWsRcg+vf0rVgV0RUA3bvwrzKkUzSPu6GlY6jcQOTC3J6&#10;g+lXLbVwxPnnb83WssSqV2bMAVJ0yoX+HpjpWNpdC0zcguLOQEq4YntTbqxjmfI4I6Vi2008Db1L&#10;Ke9aVtrbqoWdfrg1UZSjqGnUgubaS35EW5dvcdKSGSWXhm3BvvLitYPbXEO8svPvUltpEU53jgAe&#10;lXzKRPLy7GFdaHb3Nu0EsAZJOCG9K8G/aT/4J8fB349afcyXegw2t8yfu7qCIBt3vjqK+ir6wP2r&#10;qfvZFWvKhto1jkTHy5FdOFxmKwdVVKE3FrZrQeko8stV2Z+G/wC1l/wTJ+LHwKvZtV0fS5NQ0vkx&#10;zRRngYz/AJ9q+YNQ0+50+RrG+t2jkXcNrA/KfSv6V/EPgbQvF1hJaanYRXEUi7XVlB4P1r4c/bS/&#10;4JGeDvHtvdeK/hhZrZaiQz+QqgK3fjHTrX65w34lWlGhmS/7e/zR4+NyejW9+ho+3T5H5BOr5yG/&#10;hIG7tTfLwgVl3f3u9ejfGv8AZs+JXwU8Qy6T4r0C4iWKRh5u07WHbFcGtuiBnY/My89eCK/YsLis&#10;PjqKqUZKSfVHzE41KNRxqKz8yqPMdsxocqvQduev507bHNnEg3c/e7dqlb74WI5+tKwz8zJ9SV6c&#10;1ujGU4uNkQiJFbeU5P3aCU2+WWVR97aKmmj7l88A/L1Hv702CP8Ajcfw4DdKdluOMuliKSPdtZF3&#10;bRke9MhDgLvTAXj2qwY1MqooBXOcbjSMm1cHlf4h057US5XoTH4tCKIfu9zMCDzj0qF1Vhktx1+v&#10;+cVb+zqieQQOBn3C/wCRTQgEQCrnjP41n7pcddLEA2ONm35uqjsPqabKgG1j/D/d71NJgptD+7L7&#10;0wrGOCemAGPWgfN7oiRYYAhOeWxk/wCeaFxE+7Pf5u35U4xJIwiHKtw2OwwPQ05kRyrKOPZuv/18&#10;1nzO5nGa2KrIWXJy2f7vHFAZWXOcqvAPvUyhs7kk+nFLJGqpsIHXK7SRihGqqJoiaNpHYsfvLn5a&#10;hVCyhcDH+easrBIZAzHbwSSxokhKk5bO77x9eafLEXOuUhW3UhlVMLtzjdTAFWPAyrfw+1WELMPn&#10;Zvl55brTiTnHkqu77vy9PeolcPaFdvLCZdRlcH7tM8kyElIhgehqxKqkgkfKo4pD5YTdHz0HPf3q&#10;dSvadCEocfKc99u3g1JgSLnAY9Pl7VIEYRdG4OB8vWmmEf6zKmToeOPTn0qfUr2kYogiIEisU28c&#10;qB1/GnvAjymMoMfw/N161M8bA+YoJ+XoB/8ArqNgsZ+Zfvd/qB/Wpl7xcanLuRtHmdSNvr+HpTZP&#10;KK4znbyMU5UK7fl/Nf8A69EokC5kVvWpd4ijKUtRu1kTeF6/3W6VIY4COhye/wDWo1DMPLDfL1Pv&#10;UkifvsggZY5weM0tRe0kla+hB5UZZQY5NoXsvX0oqdYiy7Sdw7dqKfLcaqeZx5RiGO0BecU/yX8t&#10;fl9Ny+1TMpCMrZb1z2qQxYRdpGNuG29q+AlJ9D6S3La5Tkj2sSE/iqKXA42Dd67queSRwV7VVkVA&#10;Dg988U+bTQmN5bkIjABfB4/xqvOMjdhcfhVyV1jiwM/N7VRlKrlC3HakqnQPJke4RN5f6jtQwjkY&#10;NupJS+7fkfd79zTCdvLBfzrJytca913ZN5RZ2k52gdKBbqhV+x6g9qjRpC24tjuKk3+cAcd8rXPz&#10;vqRJyk7okMUjRAo3qd3tmlXyxHtCnqc+9LEk0bMNqkBezdabIreZvxzt61lzcr1LfvWtuNKNhkP3&#10;cZGFqMxmJDyq/wB0elSZkLAO+Coxj1zROpVMDG4jv2qeaLJbalqQsqglypHOFx06UzYxYZKj60/Y&#10;doEnfkUbv4B+OBT5kUuaUdiMcbtx285GD1qRd8bea/O30FN3EfMYm4Od2KXOTy2Tu/u+9O9zK70Q&#10;pKN85br95fbinDaoJ2emaNgZyUj68badt3R5IP4CiWmxUmxyI5GcDaOuKCMKXA+7wfegLIJCq7vu&#10;nPsKSFYyMI+4dacQlaXUTjPMeRQIyq5AYD+7mnghI8sxxjOfwpVzMzCEn7v8VVJ2B8sdUxqKh4GT&#10;35FPCBW2MchsHI7U1I5i6sRjPYVKAQQS+3vV25mEZdUxuzIxGv4miOLjDseuBUhXkkD5f4ataZp1&#10;zqEqWtjD5kzMBsUdad4xjdkxUpSZVCO5VEHzZ+9XqX7O37J/xV/aJ8QR6T4S0eVrdpFM1xJGQqD1&#10;z+FfQX7D/wDwSz8afGK4t/GXxKspNN0kurRxyqVaUZHT296/Vf4F/s2eCvhL4ft9C8G+HIbOGONR&#10;ujgG6Q4xnPvXyeb8TU8LelQs5d+iPSo5fLSVXS/Q8C/Yt/4Jf/Cr4Gafa634k0tNU1rbuknnjyqt&#10;7A19r+BvhzqGoRR6boemKsXRgqYVPx9K6v4e/CFbwQ3eqwCG2Vh+7/ikH+FdtrXj3wv4KtTpulW8&#10;e9V2rHEvH4+tfneIxWIxVZznK7PSuoRs9uyIvDPw78GeBrf+0fENxHNMveT7o+grmPH3xTllmk0/&#10;wxF5cK5Xd6j2rD8R+ItY8WXjS3EjYz8ka9APSrGi+BtR1AGaaPbHj+LrWcXGOphLmqR8jlms73U5&#10;RLdTMzN/eY1ZttGaBstH8o9a6660vTNIiARN8qrjhRXF+LfF2n6cGFzKGfqI4246VtHmkYSfLsOv&#10;XtISWQKzKv3scCub13xfZWMbGaVWP90Hiua8T/EO7uSyW0m2NlI2qa4++1C81GQq2doXha6I0+5n&#10;73MdFqnjhrv93bPtG7bhRjOawNYvZpm2fM27nLN0psVpJ5Pmcllb5dqnrVn+z7ieVFEOSv3t38qr&#10;m5WUox6mZaWE+wrLux1HvTX0uRlVt3LcfSuqg0yBIHB2lsfdUdKrLbKCbdfvE4U/jQp8zNOWmomN&#10;Hpv2W2YmMMzf7P60kdrGW8iC0HON3Ga15bffGY5Y/mXkbe/tUmmWuJXbyxnaeMdaq5N/esY0thIC&#10;YM9uPl/So57HbGoCBvl49q6FNNjef5kOCTTZrGKOYKSP++an2kdhX6MxWsJILRSYzuJOD6CpLHTG&#10;S2klaH7y4V1rTNvbx5LscbsYNZ+q+KvD+kxlLrVIVZD91WzmqtUk/dQoys9WirDoRkPmykMOpqeJ&#10;IdOSTEakscZx1rn9U+LuhWeUs7eSZv723aDXKaz8U9ev5dllYKncdSRXRHD1HrLQz9tTT0Ov8ZeQ&#10;NFuJFRdvlsW/KvgLxTqGj6V4gkur/VIU2yM22SYKcZ69a+qvF9/441vQrt0uZ9ojOF3kDp6V+NHx&#10;c8VeLv8AhNtUhutWmZo76RTufphz0rz8ywvKou99z0sDWunofcXhD4n/AA9i8YWkD+LLWWWWYDy4&#10;3yScjgYr6+u/ihocHhwRxyyMos8MsY6cY71+Sf7DPhLU/if+0Voei3N2xAm8yTexHC8n+VfrVF8K&#10;NJt7PyrrU4QNgBO44962yqjR5JOd9znx1SfOuVnwj8Qf2nPDmn+Nb7T10aZgt0wYM2DjOK7j4Cft&#10;V6BJ48sdM07TYy8sm0ZkBxnjFc7+3l+yfJ4fnvPGPw6cXn2hSXhhHKt69O5r5l/ZU+F/xM1f456O&#10;jC4to7e+SS4uJlO2NQ2TkH+Xep5aWHxC/dt3ZcZe0o35j9Z7/wCN+s3ekNttoo4fLOc9h+NfFv7U&#10;37Q+teBPFUsuhy2VxHc/MqrtOPbr+Vey/t0fFTTPh/8As33sPgjd/aVxCtus4HzAEcsAO9fledV8&#10;T6xqn/EyvbiQ+ZlmklJx+ddmMqUI/u1T13uZYaMpXkpaH2H8Hv8AgpL8QfC/iCGOfS7dIWk2sVj/&#10;AIfz9K+5/C37RXiPxl4ftdf0+BZYbiBXj2p147c1+T+l2Wk3L232azbzWUB16c1+kH7MPirw94Z+&#10;Dej6frdl/pAtwzMT09Bn6Vtgabpwa5bmWKlFST5rHoWq/FDxHqSbLvTo+Dnay9eK4PxxeXd7G09p&#10;ocHmY+U+T7V3D/EfwFIu1tPjyOQN3FeV/Hn9tH4DfCaznt9TtvP1BVJjt42H3sZGfTHWtK3sYxvW&#10;hoZUZyqS5actTyP4r/tN698KR/xPfCtvIGZkhZWKkfh9K5rwb/wUSbTdWgkt/CvlgsC3lzN614h8&#10;cPi6/wAaNf8A+EinmVYWYmG3xhUXPYf5/lVP4V+AJ/FXiS2060tpJGkkCkLz+NeLWjT9t+6Wh6tO&#10;P7r943c/Qz4vftf+Er34G2fiS60qZWutgWPzAWLc9OO1eE6Z+074An3Pd291CevzKDz+dcD+1hrN&#10;54XuNJ+HOm3A+z6fZqZPQyEZJ/p1rym016/aP7OWX5j97bzXNja2HjWaa2sduDwlSpTbUvQ+6vg3&#10;4g8E/Ed1vYb6RYd/7xyh5PoP5fSvqbwP4i8BeFtKjs7e+t1ZlAXnp/8AXr8+/gd+0Z4U8A+E7PQb&#10;jw+0k6MxklXA3fp3rurv9sTwo8amDRJVxwfmPHX2rpw9bLVC7mrs5a+EzCUrcrsfeCa54du4kli1&#10;a3keQdBIOPrUnm2CQrDDOreZndIoBzX536h+2JcmVotF0mZW/vGTr7cVh6z+3x8YPDNrNe6TdqqQ&#10;8qjEtjjpya2liMHGN1P8DOGBxkWvcP0kjs7eN2y2Ny4JzUclgkMTQtEuH6V8V/sr/wDBQX4i/ETx&#10;D/Yfi7SI51EbO00Z5AGPw/8A119Qaf8AHLwnqIUzmSE+skfetKN61NThqjGd6M3CSsdQmkXI2nHy&#10;flVqbTQ0IaRAW7f403R/FmgavbrHZ6nDKvVisg/lW5pVvDeHavTHpn8KHJx+Iy92WhD4K8FS+JNb&#10;ittqhVYby3Za98tI9Pt7WGygtdqQxhcr37Vzvw88JxaNpTag0Q866Xuv3Vz/AJ/CuitIJN2wfX/6&#10;1cs585UIF6GFV4RflB6VZhlWFycfn2qOGASJiZunf1qQxqpG8D61h9o06j5Jwo2jnd3FSRSvt2gk&#10;Hpk1WWBd42g8tgegqeRWIxuPp160xLuWI7hdvQMFoaQk4jOPbNVVO35Ix+NSxnC5kep5OYC1Zu28&#10;RhmDdAa6JtTGmwrDN97bktXKJdPbvvHO3vVma/u9auEhjXcxwF9zWMlJPQ0izr9Fgt9RH2t1G1Ms&#10;xbvVLUoWmu2nQnGMLUlzG+jaUunRyESN80ntVS1viUxcev3s0Rk0weo2C5e2k5O31FWEv7e6Pkyw&#10;rubjcaLiCCWP5DmqotpbfrmtfdkTaS0PO/j/APso/DH47+HrjR/FGgwytJGQs/ljcvvmvyr/AG1P&#10;+CWPj/4J3l14l8D2DX2kqzMvloSUHpX7MQX09s/QuhP8VSar4d0Pxlpcmn6naQzRyLho3UEHPB4r&#10;6PIeKMy4frc1F3j1i3p/wDHE4ehjIclVa9GfzR6ho9/pNw2n39m8ciOQ6twVqrsKks2SAfzr9dv2&#10;7f8Agkl4d8a2t540+EtiltqBVna1VRtf6f4dK/Lf4p/CLxt8KPEFx4d8Y6FNZzQsV3SRkCv6D4d4&#10;sy/iKgnTdp9Yvf5dz43MMrrYL3t49zj3VWJw3y44/wDrUSBEi3ANntQiM7b0YKqj+7/nvTsKceYB&#10;tI7YNfWcqPNjUly2Y2AhCSR0pFUOpkR9zLyvH6U/BVc8HnHH8qCVKbDHycDhulKUVuZqUo6XGyKY&#10;35IbLY3d8ev+fWmqGjO3cCrcdfm+tOfEZwy5y1AKMFwfm6DjtR9kn2k+hGYnbhFXG47t1NWJCSu7&#10;p/E2KmBXIEjDrg7aRo1AKIOQM1nI2i3yWYihF2lE+4Dz6j0/n+dRsmDtYbe/A/WphgNk42/7Xfmo&#10;pGBAP3ccfd+9WenYUZLYBGobDfe25Vsdfak8gs3ytu3cs3pSxyFXwFb73T/P4U/ziPvR9O/rSle5&#10;UnG2jIWDSN9nXevfPp7/AFpzh1X5Mt25apG8puQjKSc7s8UEMYmjiT5uzHmkXGXu6lcht21h14zQ&#10;BID5QP3fvbunf9KkY7zkEhs9f602Ys/KFRu43VXKifaX1RBNI0g2Shef4V6f54p6SIjcfTb17U51&#10;i2bFXavsOnXmkkZID5YUHcM/d/zzWcuwpStqKwBOD24b8qTaBEsi/wDjp5/OkaaPyo4kG7cQcbe/&#10;NMjbYzKM5/hB4FT8Q1UadyV5DGNvl7V9mz/WoZod7b4flDevc05AAP3g3Y7r0ppUkt5ecD+LOcf4&#10;VPKPmkNYJK+z5vQ7aajRE7QrYY8c5qVoQUEqOoY9vWmFULbSCP7zD1o+Icea12M2KmDJu57Bv6U8&#10;SAfdDbd3G70pzfu5tzjPoaazEZ4z8xLfN9f8/hSBe9oOhMO3Df8Aj3f9KKIgEJ3LvX+FfT86KvkX&#10;Yrm5dDm2jVXOV6d805VAXaxojjZ2cbuevSpJSvl/Idw55r83ufWSlzRTKs2//WRkfN90L6VVlVYm&#10;3n0xzVyRS5AQhfYCqsgAHlsPu5AO7j6UIz5XGRWlDSfKRjHVc1TuEO8jP1q7ImQuRy3rVG7yoyvr&#10;jrWLncH0sQSlkUCMlmHQHFMJwcFdw9u1LOSW+c9sc1GS7DG1cn73vWcpcpfNK+pLEzlip+63TjtU&#10;iMARuY4HG2q6TKmM7fm/u095wnKLx/OsZNhzcsdS2knzYRz6/epzSBDvZN3dqrwzSMDlW4H93rRG&#10;+1eu7DYArHTn1ErX0JC6MdrocjnrTTnAVT/n609iB8oI+ntTHCrwGO3bxtPvS0lsyveUtxgBQ7M/&#10;rmmMNu5gm7+tOdzt+Vfm67aYzsOqnK8bq0jFR1YqnvdQV2YMVJ2ntUikk72iwT37/WoYmYvjbwPe&#10;pkcMyn0+7z09qsys+49Cu7G9Wx94nuacNx6N+BNRshXjzFYgn7vG6libn5lHpVIfNzWTQ9C0bcFt&#10;2O/pTigUbY/lPrQ23G91+nzUF2VskYBb0qoxvqOMox0HHOWQjHfA70FcD5OP7xoCZO4P/F9O1OAV&#10;FPzdRn8aOtkOUVKN0CRoWDg9KdGokbO3Oe1N3P5mUPy7cqp7n/8AVXpX7On7M/xB/aK8Ww+HfB2j&#10;SsjMFmumQ7IwSOSamrWpYem51JWSIjTlVlyQWpy/w/8Ahv4u+JeuQ+GvCWjzXV1I+1Fjj3HrX6bf&#10;sJ/8ErdG8FJZ+NPirYLfaox3R2rcxxEjIz6n3r2j9iH/AIJ6+CvgFosDJpyXmryKPtV9MgO08cD2&#10;/wA5r7C8GeCIbKLbZwLuUDzLhug9hX53nPElbGXo0NI/iz2sPh6eFjzTScvyMfwD8ObPQ7WGxh0+&#10;NWVdq28I+VRXp2g6NpGgol7qTo0iLnbxtT8KoiWw8PW+V5ZvxZqxb7UdQ1y8VIt3zEBFWvmHGMfe&#10;k9TSVSdSVonRa78Sbu7JsdEkaOPp5nc/T0qjofhDXPE1x5kcEjDd8zN0rrfh58ELi/SPUtebyYw2&#10;dp6mvQ9Qu/Dfhaw+zaZHHGsa/NMy4ArCVSUtIgkqfxHKaT8OdD8M2S3WpYaT/dFY3jbx1pOiWsgk&#10;mSFf4Y1PzNXPfFX48WNj5ljpMvnTLx5rHgfSvBvFnjPU9euTeXdw7HJz83St6eHa1Zi6kqm2h1Pj&#10;3413FzNJZ6d+7j6MF6k/WvPNa1O/1GTzI7gtuwQpNLcWa3O11VpPMHO0dKfbaXLDOI5FbaeFrpjy&#10;xsw9nrqZ8Vs1zKiAMzdAA3ep7TTrltwaMj1Ddua27DRRE/nAfNu4HpVttIkEvmHd05460+e7BrlM&#10;7S7OO2t3WTB3f405oHWQlvl3MMHPWtQ6ZK8JKr0/WoliEzYZePb1qLi+Ihgt44LchztPXce9VLSB&#10;5ZxNt+tatyjuqqwG3bnbjFZ2oajpegnzLy+jjTGdufmP4VUddFqVKSilcmuLCKS2yibT1O3vim2y&#10;w2qtLJjbyu5q5PWPioTLLbaLaljj5Xk+nWsG4m8YeJ18l3mMZ5CLwp9sV0Rw73k7GFSp/IrnWaz8&#10;RvDOhOym+WR1x+7jG6uV1j4v395uGk2Cru/jbllqxZfCaSZPteqTRxq33tzY7VJfXPw28HxML27i&#10;lZfvBSK1X1eLSgrszaqON5tJHK3U3jrxI+2e6mUHn5eF/Sp7D4U61fL5t7Ljj5mfjHvzUHiL9pPw&#10;3pLPbeHrGE+XxnqRXD6v8ePGevSEWRdVxx23CumMMZNaRsjN1KOlryPTD4A8K6RhtS1qMbQMjO7J&#10;xn/CqWp+KPhdooDIVlkXH3sc15JeR+Otfm3S3cxWRtw2k/lRF8OtWnPn3tyyr/F5r4FaRwrn8cw5&#10;5y+GFjr/ABt+0L4a0zQ7pNM0uH/UvyEz2r8RPjPrc+p/ETVLryWj87UJJNrZ4yx4r9jtQ8CeGzbu&#10;b3UIyW4ZeK+Wfj9+wR8J/GfiP+3dD1BrF2ZmuFHIYk/pWeIy2daKVFXfmdGFrRpN+1Z89/8ABOWD&#10;Wv8Ahb8mt6bA261s3zIqn5M7RX6FW+o+OtSTc9xMAf7zdPpXkfwA+Gnw7+Ael/2dodqslxNgTXTr&#10;87nH8q9Xg+K6RhY7ZVxt+9tHHvXrYHK62FwqjO173OTG1qdetzR/ASTwP4g8UD7LeCSRS/KydKgP&#10;7PkXhq7F3a2kMc0nJZAASafcfFTUbWbdA+7+IFc1l658YNe1KZAZdoAwN3H+ea7PqtRyT0Oa8OW1&#10;maPij4A6d460WfRfELxyRsuHWRs44/nXzp43/wCCZ8dxqn2vw7rtrDGWyyykjuPTNe5P4+1tzj7Z&#10;/Dnhqp3/AI41gLsEp+UZb5utTUy+nWleb1OilipU4csUee/CT9g/TdBvxfeLdUt5TC2Y41Yn8TnH&#10;/wBevd4fhno9parb295Gsajasa9B6CvOrbxjr5kJS8kXf6tgitGLxLr0ij/Sm7fxe9OOBhR+Fk/W&#10;J1PiidlqHw1szayCG8jEm0hQrdDXwh+0J+y98QtY+JN5d6pG0/nXDMkik7SpOcD+VfZEOu635mWu&#10;3JY5wGqC+mkvIzPdIrydVZsHNc2LwGHxUFCo9jShiatB8yifKXwy/Yn8TeLngsEXyo1wrbl4UZz1&#10;PfNfWHwe/Yx0/wCGljG1nbLNcbfnuMAljVjQ9dv9OlARAvy7ty8V2OgfELWo1VGdmz+nvWEctwuH&#10;+B3K+uVqztJHlH7R37E+pfEK0bXLK1Z7qIcNj7/tXyv4k/Z2+JXgu+Ntc+F7plU4WRIyw/Sv0u0n&#10;4k35tvJurfcOnWpotV8PanceVf6KN3H3oxjpmvBzDJ6eKqc8ZWZ62BzKph48ko3R+YcPgjxhbYlk&#10;0C8X0YW7ce1W4PDPiZQd+k3HDfMzIeK/Ue08IfDTUU/0zw/bE8scxj15p978H/g3dRlodIhRpOuE&#10;HFeU8gqRl8a+49RZ1G3w/ifmNoXhbXJLtSNJlYenl/8A1q7nRP2c/EHjdVtzpLRxzN8zSLgKK+8R&#10;+z/8NbidX063jU/UHPPXpViX4H2NjEDo6qEU9Iz/AI11RyuNONptv5HLUzSdSV0rHiv7P37HvhP4&#10;Z6QZ1vI5L2ZMOyjkD0HPSup134V6nDumsvm2/e2dxXS6v4U8V6Rlod6qD/dwRXPz+J/FuiMyXG5V&#10;6gMvWu6jT9jFRpvTsebWqSqS5po46e28V+Hp28maZWVsAqvT8q9t/ZJ1v4i+MPE8Oj3jtJZqd1xJ&#10;Kv3FHPrXna/ErTrgr/aunqwKfMWXr+n416T8EvixpPhK7ZtBuTB53+sRuQ3sadaVTktKJz+65JxZ&#10;9ZnVYoStvEMRrhR7CtPSZbW6cukinP3s+lefeE/idoXiSJbbUJI4JQudyt8prqEikO2eyugy7flZ&#10;W6/lXlPzOyMpHWNtVcLuFRqFkFYNnrWqwN5EgMmeMNWlDrmnvItu7bG7nsTUWbJ5tdS/jAU4APPe&#10;mSzOAoMe6pEVbna1sQy/7NDIFJice/HalzWK+LREZmVCsm3r696r3V40Eh3DqMgVNPDu5Dbj6+lR&#10;yRRzHY+4HFXGSYcrHK8jLksPXbXcfC/wkWgPibUIx5KrmNT/AHq53w14agm/0/U7wiEMABGvNeia&#10;zq2i2fhFbHS7jbIo27V78VFRXdkVH4tTm9dv0vLt5Q3DNgfSsW6meLGwhht5FJcX7O20465qBm53&#10;Z/DNV7PQXNLW5JFrFzH8sbNt61tWV7bXkShDk92rnSY5G449Kcs09mdyFlHas3GURx7nQTWmB5yj&#10;nbjFV0aSGXdFmNv51HpWsmU7Lhuema01tDcP5mAvvVRn0ZM482pLZ3VvfwG1vkG7ptPevDf2vv2A&#10;/hx+0n4cmS60iOHUNp8m7jjAYH39f8a9u8uK02qNzdw2OlXtO1iVQsN1t29m9a6MPisRg6yrUJNS&#10;WzRTUXG09Uz8Av2v/wBhv4j/ALL/AIgktNT0maazMjGO7WP92Vz0zXgIRg2wttw2WH9K/pV+NXwF&#10;8BfHPwtceHfGGiQXkc0ZC+ZGMrnuK/H39v7/AIJceN/gJqd1438D2sl7osjMx8uMnyFyevHav3bh&#10;HxBo49RwuPfLU2T6P/Jny+aZFL+Nhtuse3mu6PiuVmC5Qcr+tNaP92rFs8d+xqS6t2sJjZ3KMsis&#10;Q+7j8PzqESg8M/v7V+qKXMrrZnykpfvLMcWUgggfL91vWm48xAHfbn+6aZI+GUun8XTj86QuPLyO&#10;Dxj5etHL7palFWaJMBFAXH0x1qNVcNtQfN34pzOW5yMH73v+FDvGBvzyF/u9KnV7FXlJXI/NbJVX&#10;3fNnmhmVm3kBfXGOfzpqAv8AOVX0HtQiFjl/lbp0x+FLl01JjvoObll3O20/WnEllUs3J9e9QysF&#10;kxHJt+XuRkVJAz9JP++vSny6B7TlHbNvys3fK4YU1ZPnEcZ4Vc/N+dIzFlLSDKgZ3D1pkpJfyxz/&#10;AHdy89sfhWVrOwKVkNknJGdoPOduT/k1Mkgddo5PX5SOahkaP/VsPm6expsMu1ct+HPFEordFKWp&#10;LKN3AQBuu7p/OmiRgRIEwNvT/wDXSoZpZNoLLt/56d/TmmzBlRcgdM9aiw480kI8ccScvknkADHe&#10;hFLhsH7oH4e9RTmRJuSGKnB96ak0gdmDYbbmjlYt3qSLIhGwht2eATj/ACKdLMkb4IH3v7vtUJkk&#10;J8zjj7vyjJ7fypyuwYhlx83ye9Zvc15l1GqcncR6fShnKHcB9PT/AD0ok81SqOM7sfdPuadJEh+Z&#10;wzN/Ecc0bCSc9UO3bGCFWbOdvTioslnURD6Nn9Kd55GPusqrxxg5/rUUmEO6R/4QR7d8UcpXLyR0&#10;JHeWIBkxz/L8qKbElxdDykT5l5wvYfhRRyyHz0zEi3Q/O5Y54/CkfoGDbcrz+lPaPeFZk5GMfN0F&#10;Qysrr83DdAK/MFNn1suaJHuKuXZDt6/WoCWbcRHlenJqSTkhlO3jmm4CJlX+lYyqS2K+JpsglyAW&#10;yPQCsy5RkVm3bRg4C+uK0J5sfI3Hzcn196ozSOq4Ybhn1qHJpCSjJ2RUcs5GSfu/kagj8sL0ZmY9&#10;CanZwz4YcZqBWQNuDd8c96hS5tRSVhwYqqg9mABX6VPGA0JPH+zg9eah24IbPvUi7M4YjAHPOMVm&#10;5S7hZ2FdiH54wOcN+tPhhUYfnH+1USja3zd/u1IxG1Ynk/hqebUPs3aJPlb1znjnoKYGIG5TtA42&#10;gUgZ4h+7O7txSA+avyyMpzmnGRV+ohkLlVK+1N2Sk4JzgcflRwrZbOPf1pFZA20D5e9XGTuZqMub&#10;3hCg53Z3H7vzdKfDBzja3/fJ/OkKrv2Y4K/jmiLcZNgb5eB+tbk81pWJsEkYXhT94L+tSb0KNxk9&#10;qRlaP7/HuKFPeJSMjpVxsHvboeHO5VbgK38PWiUYw4PbvTNm4DPUevenIxVPL3bmHAoH7q3HDnlh&#10;T12KmNzdajjHm7RIv3uCBX1H+wd/wT78Z/tK+IIPEGvW01n4egkzJcMv+s9QPX0/OufGYyjgaTqV&#10;JaL8fQ1p0aleXKjmf2Nf2HfHv7UHiyOGG2kt9JjZTdXrr8oX29/8a/Y/9l79kbwP8EPDEHhrwjpE&#10;MaxqDc3nlgO7ccmuk+AX7PHhD4T+E7Xwx4U0mO0sbddpZIwC5x1Pqa9q0TQBHCjyReWnWOEcZ9zX&#10;5hmudV8yrWWke36nsU408LG0Vr+ZH4c8J2ttAEhTy4vX+KSta+vItLjFtaxDd/dXtS3d40SeRA+W&#10;HDe30q34V8D3viC43Ybb1Z2rx+aNNGd51NWYthoGqeIrwJGjMzH+HtXpvgvwDpHhqKO8v0D3HYN0&#10;FaekaBpnh2DybJAZcfM+Olcj8Svi9pXhS3aCznWa75DYP3KzSlU3CU+XRHX+MviPpPhbTGudUvVj&#10;AXEcKty1fPvxR+OmqeJHe0trkxwc7Vj/AJ1ynij4h6r4lv2mv53bLH7zcD2rKa2SeRpo9rL1ZW6/&#10;SuiNNUzLWUveepSu7+W9m81nLFl5pr6UwcANuDc4arVloySyNvi3Hd91h29K6LRvC810yqYGULjb&#10;W3NoaRtEz7Hw+jhGcfQL2rWh8LvPb7o0C/3c10+keE7e2TfKc4PfvV+WO0tomRV+7yax5i0mc3Y+&#10;GFjj3H1zzReWNnCvl7W5/nV6+1I+ascQ4PH1rl9e8Z6XpM7faLvc/RY0+Y5rSMZS2M5T7heMYyQp&#10;Xa3H1rB1vxJomhxM0l3GWz8saHLflWTrXizxL4lka10iBoY243R/eP8AhUGh/CXUpybjW3McZ5LO&#10;1dNOjCGtR/IwlWlLSC+ZQvvHHiLWSsGkxtHH0VsZY1HaeAdc1yRbzUJJMZzukbmui1jxN8Ofh1as&#10;hkjllVc7Vx+teV+P/wBpTU9QEll4bj8teMbP5dq6acalTSnGy7sxdSnF+87s9Bk0XwL4MVrjWb9W&#10;k64zzXH+LP2kfD2kRyWnhezRmViFZV3YrzmLTPGPjiZpr+9k2uMsoY89OKu2vwq0zTc3WqXCqP7r&#10;MCxranh6cXepK7I569SPu+6jL8SfGXx54ukMdrLIoyeNvQVjxeD/ABX4ikW41Oeby353k8DmuuvN&#10;W8J6FHusoFLKCSzc1zOvfFC+lLR2a7dq4XdXdTp9IxSMeSnvJ3+Zesfh1oWl/Nql9H/uq3WpbvWv&#10;BHh44ht42ePkd88VwV54g1rUWLz3T/RSaz5IZLiZnmduQeo710QoL7UrmntJdFY7a8+MSI22ztVV&#10;eRtVcY9653WvHOvXjNJBPIq/xf5xWT9hLKqyHdyRwvWrEFg5ixK3b5WPQD0NdH7mGyKlzSdu5m3e&#10;t6xfyfNM2T/004NZWqQz3CmRpOGXBO48+1dSNKJhYhNv91vWqtxpqmJoWH0XbW0ayjqiZU4nBnS5&#10;WmVXJzu/A1raXp4K7ST8p/j4rSOiIG+YDbj5fap7TSnh2kx9DhTtraWITja5n7OPNqZN1Zsqlgvz&#10;7u3b/P8ASs46Uz3C7wTj7pH8q6o6aJUKyA4DHb0pyaOOojbcuDlR71l7SMepSpuUrsw7bTixIUfM&#10;pwxYZqvcaY8hUMhX/a9Oa6qLSBjCqSzc80DRxKVAB9dtZfWOXU09npZnN2nhpnKnIwvGVX/69alt&#10;oZVcIn+fSuksvD6rF5hh5/hz/KrSaP5f8A27sD5elc8sUyo010ZzX9lbSzBf94bqhm0otIqofl7n&#10;NdPPa4GFQ7ffsajg0tS/J+6fz+tZe21uyuWWxkadoZnkysXTr/Suo0zRhCn+r5xxz371PpGllELL&#10;Gq556c1tWVurJvVeVXk+grCpWkzSEbIzjbLb7S0P4KOtatu9vdRRMIsOAPm5OMClktdow6fMcjjt&#10;U2n2qidgpGG6j1rlcipc3MX7WNmh81QR23Keo/8A1VXvJJmOEkbco+X5q0A8f3Av3Vx/n1qnPEsg&#10;3pxluay5jSa6orw6hqloQ8c7Hn7u7BzV5PHGq2Z3STMy7sYbn8OKht7OMocfeyPnqtdW0auQjY+b&#10;v2pe0aHGKsaI+KrSq1vc2yt6VRvvFPhLV5fJu4l3Nx1wTXO6pZ7S0oGNrZ/z71hX9vJHwhYjt7Vf&#10;PTe6HLmktDqbj4Z+H9cffpt2oyfl3cgcUsvwr1PRo/tFlv8AlGFfg7uKoeDtRl06NZHuDu6KN1dV&#10;Y+Mry1f5pGdWz0/nWFSSk9AjBW1Rkaf4m8YeH5MnzNqgFsntXpHw6/aR1HRCtvfSMyk/NG/XGPpV&#10;HSvEfg7XIBb6lCqs3DSetP1b4YaBr8Pm6Ldwh247f5zXBO3VFyp9me6+Evjf4K1+0Tfc+TcMuDvI&#10;xXSmO2njWSCVZFblWyPmr5AvPBvjDwhN5thK+1cgd88V0Pg348eL/CU8cOou/lr97d0/Ws/Zxlsz&#10;Jyqx3R9PWuoajpH7yzmkUBvu9j7YrWsvGltIm3U4RGzNzIvT8q83+HXxs8J+NozHd3kdvcIPmLEb&#10;W+hrrJPs2oQM9o6yL/Dt5z71lKMo7o0puMo6HWxSWssBks5hIp/iBpgAlnCgbmPQVwjX1/pUv+hT&#10;ldp7Nwa9T+A2n3PjOf8AtHV9PKxWpG2bs59MVlLyZpzcu52Oi+F/7N8LwteQLmQb3Ddq5TxXF+/B&#10;tWZU/u7q7zxzfmKFbGBhnHOO3tXC3gM8mFAZv7ue1FOXcq2l0YiyXESlGO4HvT4pHJLeZzipLy1K&#10;cqe/3ahjSUE+YPuit4tGeqLEQjLhAmff0qbKzNtl+nAqvbpI7quev8VWooA0mD+GO9Va61DbYBEY&#10;AGhTjFaGn6k8ACYbHVs9qq2qhZR8vbv2q0saPJujOGrCUOXYqMr7mslzDdw7wy/SmtbywNu8ssp6&#10;5HQVl20skUm5P4T09a1rPUILj93Jw2M0oStuUXrS8MTrg7l7r6U3xV4M8N+O9Fm0bW9LiuLa4jZZ&#10;I5EDAgjFV5YBHIJbcH3X1q9p9xHbOCX9yhNVrfmiTHmjLQ/Kn/gpL/wSPvfDM178W/g9Zu1luaS7&#10;tFjzs74UDtX5s65o9zot5Jpt3G8c0cm1kkHIIr+pTUrfRvE2kyaVd2MckM0ZSRJFzu4r8wv+CqH/&#10;AASfhnsbr4xfBbQ189N0t7YwpnPfcBX69wTx/OhKOBzCV47Rk+nk/wDM8HNslp4iLrUFaa3Xf0Py&#10;aOHjDv8AK3Y+v+FI8Xyb2HPStHW9B1Dw9fTaXqtm0M0EhWRHHeqJhSL5GbpztwK/coVFUScXdM+J&#10;lTlGTT6EZkOz7uO/1oiXdmItu9G9Kc7hOAg2t046U17lt2I2/D2q43iHM+g0gRPksv13cClCs77B&#10;J/EefTFR7GkUSA5G7pT1fd87Lx/M4puPUmHmIwkG6Ild23gbaRoyVEUaldvGCe1ErBH2l8Hrjb0o&#10;m2na8RLcdcdKm1lc2tzXY2ZlRfLA9vbmiPCPhW78AsPTrQh2Jg5PHJ/pSBCGSQndu4ytT9klqNxH&#10;IOXkC/e+9/e5qCUqCFKgKZB61ZkM7Ls52j7w9Oahk8uRVO35Q/zMtT5mkodB6oVIiB3Nn60xwkiZ&#10;YEUo8r7y7vu5bb/Kop5hIfMz7eX1FRy9SdpWHKqMMmQbhgL3wKakqxqxHzNjC+31/DNRiV+Qx75F&#10;Fv5jny3C7T90d/xpFSvugCl4+Gb73f6VJGjRyBXbI/2V6/rTkBK/K6rz8y/h2qNto/elj1OTjoKP&#10;dZnGPM9SQyMqiMjdkd/WmLKNzDzPm64b+VTWymRGkG3HZ9vSoXtpFLIIvmxnpjPuaz+1Y35pNWit&#10;BjpvjBRB6tz6Gk/i3KSvZqlj3N88nXp8vX1pPLy2wK23pu71QrSQgZUbERwcYJooYhIwV3fh3ooB&#10;RMMt5a4JYr24pjtHKyncRt/DFSujTcKfurznvVbyiJtgOep+tfktSTaPtFT97XUVkRY8hN3Xp3qv&#10;cQ4TJXgf3T2//XUmSWW38wMuKbI2OCGzt7Vy+00sacvSxTuowfmRd2eGyOlU5odo3dKtys4OCfl/&#10;u5qvP5kq7V4UdM96hS7lRjGO5UkLfKVHHfFQtHLkkYK+3pU7IpJQYXvUBZlO5W7dM0oy1M5csmNV&#10;GB6dBmgPh8q+efSnb/Uc9iPrUa7SPvYx2quZbBLbQmyynkfL7/zo8wgmRgucfKKjjlySr9f605ZV&#10;YjdGGCrj5s+nX8/8mhX6EyacRyyvIMkc1I0mBuP/AI7VdSY3xyw9e1O8xwefX+HvRGOuo4O8Rx3O&#10;Bu4z70eTGDkD2bBpodG53/Lt/i9cU7dGm0hT14I71vFSI3vcURtI+4DaFX+9TioQ+h3Z3YpEfG5d&#10;x/2venCRgykfNmtYmatIdjfjzCW+Xr6mpDtfgjbxjp0qFtzHCvxnkNTvmlUMrtz7+1Xy8qBR5dh5&#10;APzB16fjT0ikZVEa+h9KYqldqkhvl42jvX1X/wAE+f2BPEn7SHiSPxV4rsZrfw5ZyK0kki/8fBBH&#10;yr+tcmMxlDA0XVquxtSw8q0kkTf8E+/+CfXiT9onxND4w8XWctr4ftZVaSR1wZiMHaufw/ziv2S+&#10;Cfwc8P8AgXwraeGPD+kR2tjaqFjhiUDdx19zUfwP+C2j+E9AtfDvh7SIrPT7OMRRxxRgAgcD/wDX&#10;XtWg+G7TT1Xo0ie3yrX5fmmZV8yr3loui7HtR9nh6fKt+/ci0Lw+LRFlmX+H5Y9v3frVvUL5G22l&#10;iN3YvTtRvjcMLOz+jbe9dV4D8A+af7S1VNqrjA/vGvIlUjH3YiUb6sp+Cfh9catIt9qEflwjnc3e&#10;u+DWOjWDQ2gjhgjX95KePxqPUdZsNL043NzMLe1hXp6/SvDfi18c7nWpjpOg5jteh2/xUqdOU9WZ&#10;TlfRG98V/jQtrDLpXhif5jlXkz8zf4V4bqd9qOo30l1qcjsc59h9aty3N1dXSyNEfM6n3q8mkfbE&#10;WTyWXdw24V1RXKiY0+rMe2sLe7VZtuWJ+bB/WtX+w53YJFG3K5YitfTPC0dvhsLgtXR6VokZky0Y&#10;ZQuKJSiaRV0YHhzws+4ymMn/AGeePeutsNIgskZ5h0Xr6VqQ2VppsR27fWquo3CTwMBwR1IrmdVu&#10;Vi1FRWxUvr238vahxWRq+q2mn2rS3kqqrdaa9xcTTfYtKtjcz7vl/uj61u+GfgB4i8YTC7137uPl&#10;Ei/Kv0FN1KdNXm7E/vJO0V/keXax4i1vXCbTw5bvGm7HnbTub6VNoHwI1G+RtR1ZiisuWkbGa9r8&#10;TeGfhx8GtLN7rNxD5yLlV43H/Cvm740ftZXeqCbRfCkPlw8r+74z712UJ1cRpRVl3OSrGjQleo7y&#10;7HUeLNe+HPwvs2UTRz3Cryq45+teH/EL9orxD4jZrTQ1ZIzxiMYA96w10fxh4zvTf6hdSSRyNkhm&#10;PH51uf8ACLeG/DUf2i7mVpFGSoOQK76dGnTl72rMGq1aN37q7HCweEPFfi6XzdUnkZWwVLNx2rat&#10;PBnhzw1A0+qXAk2/w7h6Cm698QJIs22nx7UX9K5O/wBU1PVi0UsjNub7rV6PLKUb7IIxp09ldnRa&#10;t8TYLCNoNFgARVxGAOp9a4vVfFWt6xK2/ePm6BuMVMNGldvMbpjGCas2uhpAPMkjx8w+93/+tXRG&#10;VGnsrle83d9TNFvGlsr3EWWZfr+lZV1phlbzdnDfd9DXRX8Mhl2ovTt60z+zVVvKJ3fVaPaS3GoL&#10;mOd/skh8Mq4z171KdLKcjvnCt0Fby2BIYCNW9C1DaW8KKCu5Scj2o9pLmuTLltZowotPcqTGMDry&#10;etOl06ULkqvoea3Y9Mymdv0H4046ZkYZBnIPTpzVOcbDjy6mAum+btLZ20k+jDYUCL90gg+ldINJ&#10;YbgI16c0yfTV2klQxC43Y6e1T7QLX0OMl0oRHftG0N8oz0qS00sMMFd2c8N2+tb13p0SLn5dzHg9&#10;MU6w00zP86MR/s45qvbaXI5U5aGRFpCCPYwG7Haki0dd4MirkD7q11U2lKnzCLjvxVEWuzagXn8q&#10;x9pLc05eUzF0dWXzkVmI469KItJMMxXZ05+auj06xLR/OSO2Tmo7m0hhUMSe+DWUpyuEolG103OF&#10;kDN/e9zVl9Lfdvhj+/lvfH/6qntAzSfKp54wBWxaWayDIhUBeGPrUSlymlOKbOXn0zEe9146YAps&#10;GlgyuAhUnH3hXTXmnJjdHB8u4GqNxEkAKMu0HkcdKzU3IucYp3ZHaWwWNY/4l4+WrkAzLjkAddy1&#10;nxPJC/yHbx941rWAmcZkkXp/31UtyFFq+wx4Gl3RuxbIzS2tszTKu4nAqaZwhUP/ABKflz0xTrOP&#10;eM71X5f73Wo2jcrSY7ZnaVbnOdvTBojsyzZYMPl+761NHABJ5hA9KsKIg24Do3XFZOV9it9Cq4AX&#10;bjLNw3t7/wCfSqc25S/7gde/NaxMUqtuX6cVTurYAc+vPNSU/d3MDUbaJ1wc85DZrC1CAHc8SfN/&#10;D0/z0rqb20ZeshwOoI4rIvbAL80fGG6baPmPmutDmZDc2lwGA+7/ADrU0bxBG0nk3B2/3WoutNkk&#10;TK/Mo4y3es+6094cIMA9flb2qZJS0IipS1OikhkULLC59d3rVzSfFGs6TPujnZQuMLk81zukay9m&#10;VgcMw/2gD7f0roYrSK8T7RC+M/N8w/T9K55KUdzTl7HZ+Hvi8JwsOrJvUcYwK3J/Dngfxral7dhH&#10;IwwuDXlv9lhHwqt/vc1as7280xjJazMqr6d6xtHcI8yWup0msfCjXtEkN1osjMvUeWxq94T+L/jf&#10;wJOtvfeY8e4bo5M496d4V+LN3pzeVqcfmR7eQ1dYLfwR48iA8pY5WGGUY6ms+eUd9SlThPTZnWeB&#10;/i94W8d3MNleTLayPIA+/G0Cvszwfa+HvD3geFNBnhktYbfc0sePnbHWvzg134S614ekOpaLIzBc&#10;ldveuv8Ahb+0h8Qfh7Kuja1ezS2LMBJFKx2j6ZqeWnU1TM6ntqb1Wh9Ta54qv4NVmunXfGz/AOrb&#10;0oiv9P1WPzLBtsm35kbqK5HRfGuh+P8ASRquj6gjhlwy7vmT6ijyrm2mFxbSsp3dQ1Q48ujKjLm1&#10;TOjlV3OW4OeBSbCSyj61HpWu2upMttdlY5/4X/hb6+9WvIuLPPnp196SfKVe7K6IYkZTw2fvVMsh&#10;AChG3U7bEyNk/LupzxiRf3a496tS0D4SS3YyNksOOKsRBycjrVSF0tlAK9D6VZiuADn+9zV30Ama&#10;BWPynkdPehRITuI2kcZqH7cuQIh/Fyaely94uxz8w/u1jKPMOPKbOnatbomxx844BNPMckk/nofm&#10;/u1gOrwTrv4X19a0dO1cwr5MhJH8qmMmgOhsdUNvt8r738Vb/wBgsdc077PqMMciyLho5FBB/A1z&#10;Ftah0+0s/A+bHrV2z1SS6mUQbl2/wjvRbW6F8MtD83f+Cq3/AASntdbjv/jJ8F9JWO4RWmvbKGMD&#10;cepPAr8mtf8ADmqeHtSk03WLeS3uIW2vHIpz71/VFNbaPrOntZXtusyyR4aNl45r8wf+Csn/AASn&#10;TXY7z41/BrQ1jmXdJf2UKYHrkAV+ucCcdSwbjgcfL3HpGT6eT8jxc2ymGLi61JWklqu//BPyKmjX&#10;JbAI43L0NRvG27YNu3p71q+I9DuvD2pvpWoW3l3EUjLIrLjBB6c9KzZImDgL1zn73Wv3iNSM4qUd&#10;nsfE1Iyho1YVIjIcyHaM/jSvCRzDNj13H0oRHA8rJ3E9+cUKoZsTJyvH1rRXM3aPQZGvO/bjcw5/&#10;GkIjUl4sYYZX8/rUiRuy4U98AMKLiMrggD7p/Glf3rG3LHdkRhBjVhJ93njrSrAfvmRvmbPy0LGw&#10;4jOc84XqamRVRPK2KoHbPIPWokHuy1RXkUqypubnGfxNMYYRVI56Lz/WrHlog3NKWKjOPSoGkkzn&#10;PT73HTr/AIVG4QtIaYN7AH7x9aaIWVBiTb834/WnCOVGzIpz/e3deadIkgbcH3bcjn+dI1UexCIH&#10;GfPI5IGV6ihoX37nPt+tSBXZtwjX73y0N5k5+U8DlfWp0YrytqRhIVIkjOe/Panfu5tz4z/X2phy&#10;ybGCqSeQPzp4CplBu64Py9OKllRHQTNBE0W7oMBt30/x/nTZY3Ofk/5Z5+tJGgKkFic0sscjfPll&#10;+bruxmlYXvLRCw99zbgCAppyRgqfMOOOef5UkUGThpfl7e5oCxkLGsWVC8Fu1LmNFdaWGtE0kYaM&#10;/Nnu2OKKc7AcP+fSijmZJzKsFLHPQcc/rUMrgvyue7GnZUDKg4J+81V5mcsGk+nDcdfavx2pUla5&#10;9klKOgqsvmbkbqe3akaPzFDh+/5U7yWBJVfut83ShsNGQpUeoz1rllUcnY1je2pTkUs7MDu7K3rU&#10;LDJxu4X1/wA+1WdjElgh+X7vHSopypX+82fmYVPN0JcbxuZ9xAQcD5R2NQyqoGfK+bNWp49zkZLf&#10;L6dKryKUbd+WKuMtSXzdCE78bVbhe9RpISu1R9PzqaQuH2j8xUexUfzFNa8vUlRl3GoG6svWnCRk&#10;3bk4zwacs38H+elCsQMuevpVxl2M3G2woysauBt75XrQGblGbco70jSKF5znHB9abjc+ZM4/2e1X&#10;G0nYlS5WO2qDu+Zfl45pwZ2XGM4Gfyolbec7ev3cfSmoVj3OU+b+VdMYiesrrYdErDlRx1Ue9K7Z&#10;Xlfm/ipjPk4Qde9KXXGA/wB7j3q7EKUVIeoKkCM55yDUiyIw2ZOQM8L71HCmCccDu1ez/sa/sl+K&#10;/wBp74lW2hWFhJHpscim+vCvyoueeazxGJo4Sg51HZLW5rTp1Kk+WK1Ow/YD/Yi8VftPeOIdS1TT&#10;2i8P2cyteXTLgSc/cWv2v/Z++APh3wF4WtPDmi6THY6XYxqi+WgUvgfqTVP9k/8AZX8JfCHwBZeH&#10;9E0tLXT7GFQ8m0Bp2xyx9STk/jXt2mQC+nSO3h8u2T/Vxj0A6/WvybNs0rZliXL7PRHtxjHC01Hr&#10;+Y/TLGNI0SFPLjQfIoxwPerM14ZXFhpxLAkBivc0Xs+4CwsH56MR3rp/A/geG3H9qaoo2ryu7v3r&#10;ypVOxnGPNLmkS+CfBSQxrqusIFTqqt1Nb+teJ7HR7Nr6/kWG3jX5Y+hY+1UfEXiex0i0a+vp/Lhj&#10;X93H/exXh3xG+IepeMbxpYZWW3j4WNTwBRCHM7jnzS0LXxR+Lmr+LblrWwlZbXcQqLnA/wA81x9n&#10;bSSj98rE5yflq1plkZLZQMtj5ia2tP05ZocgYYV0bGSi0RWel25aOXHT+E961YrQKm1IR8vO3HSi&#10;CzkRlCw5rYsbFpGYLE341m5Ria6jtL02CeL94v8ADwPStfT7e3s0aJvvDGKoKRaDCDrVLWPFAt3+&#10;z20fmXDqNsac4PvWfJKUtC+aKtct61qCIzTTzfLn5QOp+lHhnwh4p+IFyttaQPHbM/8ACvzOK6r4&#10;S/BTV/GNyNY1ld69fmX5V9q9ouX8CfBXw+13qU8MZjj53Y3Ma4q+MjRfJT96Rt7Hm96bsjm/AnwJ&#10;0DwhZLeaysaCNctvPt3Jrgf2gv2sPBnwztJtD8JGOa4CldydR+lefftD/ti614wll8P+D5Ght1yo&#10;ePuK8GPh651x5NY1+8dsZOZCdx71rg8vlWkquKfyOetiqkvcw+ke/Uz/AB58Q/Hvxb1Zrq+mmaF5&#10;PlUMTgZ75qpZ+DNI0eD7Rq53MedvFaOs+JtF0C2+y6XGu5V/h6nr1rhde8SanqUzebI23djywOBX&#10;09KD5bR0Rwxowpa7tmj4h8eC3i8jSEjVV+ULtwK5C91e/wBSkb7U7Nu65qT7MZiSVPTI3DrU0elh&#10;jvBX5WwMmum0Y7BHmlL3jHGmecnmgt17VNZ2KCVmdWwozx9K1VtZAMou35j+NRPExjYRx4759fam&#10;5Xja5XulF4olCqG28fLjn/PNAtTLycNx78VchsmPLDge3SrDQKB9zOemF6VLYR5k7SMSTTJ8AvH9&#10;4kcUsGmbDu2ltw/StxUiaBUlXb2+X/PvQLJYsHZu4B9vpT9poFjHOlBR8sX+7z6U5dO3BUyre3St&#10;jyEmbMe3b9elSG1iC7c7mH8S4/OpVUrl5noZKaRwzh+egzQdMBYF48/MK1VgH8fzfWjy1DBpAf8A&#10;vmjm5SeUzjYeUqskR68DPJ/z70l5prSwgZK7ST8q9T/jWmIUEu7HY9G/X9KbcRxKnHy9ztqXUd9D&#10;SPU5HU7FN+V6EHA20WEEltLt2ttHOc8+lXtRhZrnkD8+tQ28YaRoFP8Au7j1/wAitlL3TLW+hJNt&#10;MLBZd3uazyAW8pcnp/nrWp9lfy2hBx324HNVTbhWLRf8BojKMUx1JOJJZKypsJ4/uqe9RXQRztJ2&#10;5/SrNiFf96dx2/3VqvPlbjDjPGfu/pUL4rhzOGrJLC0kX7oG4fdrYgUxLsKdOMZxj3qhYnLBCmez&#10;VqRqkvzJjj1rKo9dTWmvdKuoOuCnm7V/vDn0rOeKOWXcxyCcbSOv5Vd1XDfKo6j+7/ntVCMmL5dz&#10;FRxSjHS4rx5tUPt7VCDsHzZ+vFX7KzaNujf73So7GZWQLtyevNaUce+Hfj5WXK81EpSehpFxlK5i&#10;6tKEmYpj1pdOkXzPLbtyKg1dpGlZnb7p9+lV7C4mV8l9uPl+90oUbxJ5ryOieZNvGPu5Garl9z7W&#10;kP8Au96zxqEkrgIwZtvPzVasHG7zWTLY/Os+Xl3BS3uaUEeY8NtHzZUMfai4BkbakeflH4H1qOKa&#10;PywrFuuetSxBnXJbPYCs9LmnvSKF1ZBjt/hH6mqF1ZcsT+O1uf0rflhbb935f4jVOe0ZJMqF7/MK&#10;WmwW5dzm7nTVmRVj3D+8Aaz7zSX3ARjdzg7lrqLi2YDAX8mqrLp6oNoVsN33d6fmgUkjkZNLCnYV&#10;b71XtDvrjT5fKdvl6fhWzNpMZXcycv7+lUP7Kd5NrRbRjnt2qZe8rFr3ZXN21ltdSIMbZbPH5VK1&#10;jmNVwfm/i7CsOwS50+VTF038V1Gl6hDeQJHM3z/3SvWuOceUfNczX06QAcbvT2H+fxqawuL/AExx&#10;JaTOMMM9Of8ACtpNNjHylMd1FRzaaTHnZ82cE46is+ZWL5TpPCHxYurbZbap+9jZdrbvr/8AXrsJ&#10;/Dfg7x5bLJYtHHMwH1ryMWOZtwOApyAfrWhpmsarokyyWl0y7W4UHpz/ACrOUY9B8846bo65NC8c&#10;fDDVF1Hw/cy7V52qx2sM969c+F/xb0bxtCNJ1ZltNRQDETcCX6ZrgfBnxSsNSEeneI0DblwWZRzW&#10;5q3w103U0XV/DVwFmzlGiwGH41HtOTSRPsoT1g/kenXenmNm2Lt7j3q1pniiQINP1o7ouiSc7l/+&#10;tXmfhX4qeINAC+HPG9q0mGwt42dwHv6iu8j+zX1ut1BMsiuuVZeh+lNrqieZbPc6RoUjjW5ik3qx&#10;+VlPFOhu/LHT73tXM6Z4lfw/K0MxWaFj88Z5/L0ra+2R6tCt5pb7lPVB/DUhHUvTXqs2xPxxQtwS&#10;y7kbJ9ulR2rWyDzGOX3Vas0a7uQpGSxwB3rSMrIL3BYSBny/vVYso1Rcg5b27VfGiyMf3sbBegqA&#10;2yW4IQd8c0c1yeWQSNHMPLaPt2qKO1d5CJG+X+96Vahto1iaaeTleVVeppWnNwnl7MKRwDUyjcrl&#10;6Ms22twxYs5WO3Py+5rSt2Cr5sRwzVyz2rI25uRn5WrW0fVpnZYZB9GqYt9SjptK1BICDnMmPu1q&#10;XVvpviixk029gWSN1KyRsODXOptyZIjt+gq5pl+8Z81TjjDA/wA6p90Lm5T8uf8Agr5/wSz/ALJm&#10;uvjn8IdAZoW3SahZ28eSh67h6Cvy2vNLm0+4ktHTDRk7lfGR6/rX9VGsaFovjbw5Nomq20U8N1CY&#10;5UkXIINfiX/wVx/4Ju6t8APGlx8Tvh9pDSaFqE5eQRxg+Qx5I6cV+zeHvGkuaOWY2V19ht/g/wBD&#10;5/PMthWj9ZpR977S/U+BfJSJQX546YqIyASAY+bdj6fWrFxGYuGj288c9qhESBQQOd3y8Hmv2xS5&#10;j5P2bsKZVMe9JfmDY2+o9ajY/JuYn1X5vepUQDcNvbDHFNQPsVZAD6fLVLyE1rZCQKjn5Rz6+lOl&#10;bIG5eR2x1qWJFXaVb5W/ip8kbxghJO/Tg1nKd5WGqceYrMrvHjC7ugqHyQTlW+b/AHasXIknK7cq&#10;4+924quwljfB+X1o2WgvJA8YiUCQbiq/Nt70ODj/AFa/Lxk8U4Rszebvzu4PzdKDBv6v8o57GoLV&#10;OTloRAKAqBix5OB3/wA5pMF0+WNlUc8jp0qZw8ZBiThRxn9aad8Y4kHzcnHSo6mlraMhZV39eC2N&#10;vpzg/wCfpTzBgFmXIzhvy70+MA5PmLyvcf575/KphHIIiVQfMvcVPNcUouJWaz3Yf+H+JV4/GmmF&#10;k2gR7ht+Ykf56VZBkyrM209Pl7/54oEWwbiTtDZx9T0pc1tylCLkVSgeQpFHjH95SMU+FGc7HYn7&#10;pYFe3+OKkO2bKklSBk/L0pESaNcR84+Vs885yTU77BL3Zaska1VV/wBGXA9+9FOeVbddoHfP3SaK&#10;XNNEfJnA+b5aMS+4Fcbu1RiSNkxFg8YOG/GgxmSEjfxt7sPpT0t/L+V/utgge4r8Yqy6H2qvsLGA&#10;AShbtn2psUL7ix6+jU51ARTnHy9cdacsmFXcuc8qB9a527FLzIViZVZiR15INQSwqy4BAP8AOre0&#10;CPKrzjlar3EYV8QnvzU8xPL7uhRZVCc/LnjFV7mIZ6Nt/u+lXrmHyztJA3evSq8innHIHXPbitYy&#10;WiRMotK5TlRiDt+XjmoiiMCMfX3xVt4SRtcZ+X6YqqMZO4YbodtdVO1rGUr6XI3jG4Fl2/Q085Uh&#10;gfl9u3vSyxjcSTle1JkIv14HvW8SHzR2ECjHH1xQFHl4GPwPSnKVjCgHH947eRR5LcOxCq3b0q1F&#10;ohx5gJzFtC9P4i3T2pyACPHl9O/NG3vu6HvTivzAk+9bK6G4NuyI2Qld+Cp7rQqIGy7/AKUPIvmZ&#10;569Oa1PCXh3V/F+v2vhzQ7Z7i4u51jhhjGS7E9KJTjGPNLoL2bulHc6f4B/BTxb8eviFZ/D/AMF6&#10;e0091IBIwUkRr3ZsdABX7rfsK/sbeC/2efh1Z6Fa2a+Yqq95MVG+eTHJz1Aryz/gmR+wHpH7Nnw3&#10;tfFXizT1fxFq0YkuPMUFo1wCEHHbnNfaGh2sscflH/gWF6+30r8wz7OJZlW9lTfuR/HzPdo0vqtO&#10;z+J/1Y2od11JHb2iLHbxriONOmPWrt1dLbj7LaL+8xhmqrGyWMWUUeY3HH8NdF4E8HnUpv7V1Fv3&#10;SfNluM185KXLGw4xUo8zLvgnwYfL/tjVfljznDfxela3iPxLZ6XYte3kgjt4x8qf3jUms6/Y2lm1&#10;xIyx2sC9M/ex2rxXx344vPGWpyWULtHbo3yqPugZopx5tSJT5tER+P8Axbq/jC+YW8+23Vv3YVuA&#10;M1j2mkkxsXB29W9quafp4hUhgzd8mrE+/ISIg966lsHwhYWkVtIqod2edta9rp8cvzRlgx/hzUGn&#10;acBKkzDGV4NdFp2kAHey/d5Ws5yNEivbWcu5bdlzitNnjs4P3fU/epk8scUe0OF5wzY5rPf7fr14&#10;mmaVE2zdg/LkmpjHm1exNSVvUo6jqN1qM7WOkx/M3ys3p9K7b4U/Bd5p01PWI227gdzN/Oui8DfC&#10;fT9BsV1zXtqqq5bfxWP8TPjKltbNpPhqVYYVyGkXqaiVaVX3Ke3czjGNKXPPV9j0Dxd8d/CHwn0F&#10;tO0krLcKm3avY18r/Fb4reL/AIpaqzXN4xjLErErGoNd1K/8Q3bTS3D7c8u1YGv+JtM0C3Ntb4aQ&#10;Ljd3NPC4KnRleKu+5VWU60b1Hp2Kdzp2neHY/tV5IrTDBYeh/wD11x3ivxvcTborWTjdnNReIvEt&#10;1qcnmyPuX+dYLwPKQx3YZs17dGnyrmluc91LRFG6Es1zlx1/Wo1tNq55/H+daUkGwk4+bbwdvSo4&#10;41TEbYX5eSw61u5yI9naV7lRLSTzFU+h9OaRLZFZtqj5eetWCCSG3fN71G23exDdu3ai5aIZY2T5&#10;XA9CwbpTDG33vQfnUrBVxlM/3cUnDM0hdvl/Op9p0DkvoxiRgRbMYbd8vqaFjHKgn5Tkn3p3lbm8&#10;xeFx1LU7yFibzlk56lT3rP2jHy81iGWEqSdpqSJ8Kdz8nj7uc1ISWfCp1OAPWm+SHflOQvChqOct&#10;xstAVrVhsdcH+HFNDyQjAXj/AGu9OjtZpG3JgbeWLdB9aku4dk6tKd3y4bHehVGKxCWcEMx6nC5P&#10;SnKZNufl+9jH9acfu+UEPrUaxkSYAIJOGbNV7zJcff3FxlWVWwe3+NRXwL25KNtIUetWAkTKz/MV&#10;zg4pbxNOGjk5xPuJbLcbe2OPrVRauNW2Ry2qEFtqNyey9+adYI8sgAUjaPusK8x+H3jjWPEfxa1y&#10;2kmLafayNFGob5QVbGf0r1K2XJ6fM3PBxgVpCpGcLr+rClCVKSRea3EaqAu05yvy5x7Vnsiq/A+b&#10;owb61oF8xlE69hmqlzDMhZkj3YzwvGamF3ccuVxuSpDh928fdx0qvqEH7rcvy+3pVi1WQ/xDPXd1&#10;qK7Zs/MR/wAC71V+hL95Fa3DpJtd+Ov3utbFvMcZ3ds/L/OspbZZW3Ox+Rc7Tx6Vds2YLtw2ehO2&#10;s6nvmkPd0JprWKXACFfdjVD+y5ix4U85+XtWp5TEhZEOzoc96Yw2qzAjr8u2s4ya0K6alFIEiOHU&#10;jt9K0rdw8bJkbduB/jVOQljk89iMVatYHxvQD7v3T2oqLlJiUdWsPMO4f3cVnx6PKHIDltxyvy8Z&#10;9c1vXYX7xTt6061t4CQqou3P97OaqMuWIkveMuDQpJWUtAx7NnjpWna6RJGFDR89w3atSLyV4c5/&#10;/VTbidWG0tt9KxlOUtDf2cUVPsRi2krnnHB5p626oQx+9SS3iBcGX5gP6Uq3H2lFIfHzYxto961w&#10;91aCMshGCOW7dqrTI7nO1hjkehq6sY2EO5yMZqOUc7U9DurPTqVe0bMom1E0nCfxY3LQbAOPmX7v&#10;3c1ehRgpUx/rTincj/61TeVieWO7M2XTkycf98+lVZtMXfv2YHetsqHO5gc49OtMa1DgFQvJ+ucV&#10;N+rK5o7HPT6aByrcdfu9KW1je2f5TgqPlz161uPYhW3xncvb2qN7Vi2QSVrGV2CfQsaLe+eyxTj/&#10;AIE3fmtY2ZkXdH0/i9qwfs0sW2RWUFTyqitjStUDf6PIv3vxrGUeqNPhdmEmkkJv2bvTC1CNOT7g&#10;UFuma21ieZcxISG7A0S2Dg42bTwDjpWLk0g92WxkRWMkKeain5ePrjmup8HePdZ0SdFeX93uGOSc&#10;VmPaKh+5njiiK1WJSVTGelTfmWqHayPYdN1Hwx49tPLuolWdl++3XNUm0vxR8PLjfpUrXFk33o26&#10;H6V5zpuo3ulXSzwTbSOcV6j4F+J1lqUX9m66dyt8vzVnyyjqhxlzaSLOmeING8U/urO4Ed1tJe2k&#10;4YEdh61paTqF5oN3viVtv8S44I9KzvF3wph1CL+3vCkihuH2xnp+VZHh34ianpF7DoHjuxLx79v2&#10;oDDLz+tVCXtNtyJRnT32PavDGmN4pSNtChLFuXVuq13GneCotAt/tE7Bpm+97fStLwRbeCvD3gW1&#10;1fwzMrxywhvM7ucd/wDCodW1hbxBeRnMft6+lFpR+IiMkzN1Hav3m/DNYtw7eZmNcmpdQ1BpJix/&#10;h5NQJMpBfdWnoHNcYVJDK38XUU2OMsxGfuj5qnk2t9wfw/MajmYxRAAcevrVBy23AfOjITlajaCS&#10;DlsgYzUkDiOPdj5s5p2Guo8MST+VS4hEuaXrARVglx7GtRHxiYHg9a5s2rWoBLbTVi11tbiVbEMV&#10;bsWojLlY2lsdbo+tSxnMI3Kv3lzUXxZ+EvhD48eAbzwd4p0uO5t7yAowdAduR1HvVLSQLWThvlb7&#10;3vXS6ZrUNq6xxqSp71XNKMueGjWwotxlc/n3/wCCjX7CHi79kv4q3SDTZG0S7mLWN0F+XaTwPb0r&#10;5huEMe0MPmHCq1f01ftifspeCf2sPhBf+ENb0+N7owMbG42cxPjj8M1/PL+1F+zn4v8A2b/ipqPw&#10;/wDFWnSxtb3DrCzR4Drnrz7V/QXAPF39sUVhMQ17WC/8CXf1R83m2V06f7+krRe/k/8AgnlZtwDv&#10;kHTnr/SnNGM4ChuT26VMqOxGV59c9KFSXeZAmFKj5vWv0uM2fNuykR7FXABKhTxgdDSPh/nV/wDe&#10;5x0qcovyklhnnB9ajuEQoWGOv0zUyktzT2dyudjclv606cCXap9MfXvUhTzlXJxtXCjPShs+YEYc&#10;9Pu0uZW0BxUdLld7YcojMRj5f/r0C3lY5CN8vb/Gre3YQEz6NgdcU3LRtgKOvOOM1HNIPdvYqNA6&#10;HB+70bcvI9aa8Cn5BHyPrxV0lwNyjPGMN3pk0bMcEjG7njoaV31BQlyleK3wVXKqNu4r3p0YeT7i&#10;DjIz296kaJHG4uy88Y/nSGEkq2/5v4ff3qHY0siJ4lWRgj8t935aNrM2PJztOF96njWbHJ470r2i&#10;bSNm31pc/cqMerRXitVY+aBu/p6UqxJjj5f9kc81MbdiodvvbvmweBSJEHcHG7Z36fnWcpBKKskN&#10;jzEcge3zdaKtR2yTEsSQRxjjj9KKz9s+xp7KPc8xYMoAOFCDjI705S2SMn73yjrxTZIVcYMfzdPr&#10;RCG3fMG44r8XlPRo+oXxExLzIuJNp25zt68YpokIOwEbfVsA/wCc02MmP7iFj6ZpskOR+8/vd+xr&#10;Pc11e5JlBudV7c85wajldJI93zL9OlOdedy/X5aIIDKcb/wo5kKz6lIpJhvm6nIX2qJ3GGXHzbvu&#10;46Vduoos5DH6elVp44wNwToOo79K2jYx1K0sbE5x7iq7ws0zKw+8KtSRsy8HimyQFgJM/N2roi2T&#10;IqSRiJ8bhj+IUnljerKB83HFTFCAVH3ufvVF8wO1c8DrXVDYxtJyuRsJTwBtb0oXcVO484+XpUjo&#10;y/eG3H55qON0Qfd9lraKJTle7FYMB8wwMjn1pSF5jWQ8nK+1KzxOu11bt8tOjQhSygei05yKjG/U&#10;W1t5p51tYY9zMeFUcn/Jr9Pv+CSX/BP6DwraW/7Qnxd0fN3IqtoWm3C/dz/y1I/L8q8Z/wCCVP7D&#10;1v8AFzX/APhePxO0ppfDukzYs7SRcC8uMcD/AHV7/wD16/XD4e6DA0cd41qIreJNsMSrhVXHAA7Y&#10;r4biPOJO+GpPTq+/ketgaPsY8z3fc6zSLPy4FuJ/lZl+Uf3B6CtvS3URNc4xt4UHvVCyk+1N5RRd&#10;o/Sui0DRptVvVtoYfl3Dp2r4v3YR8zRPmkaXg7wvPr14s9yreWrZc+1dvqGo2djafZbZvLtoFxIy&#10;1WhW30OyXTbEKGx+8YHoO+a8++IPjmO5dtB0t28tfvMv8TetZRjKTuOcuiM/4ieN77xJqI03Tdy2&#10;8bfKqt+v41hR6fHbP58npk8UtpCtn+8ncsf4s96lED3NwQ7ME/h3fxV1+7FExjJIdPbXEYUwN97+&#10;FR0rS0rRJppdwT36Vc0TQ5Zm3SkH0Wu30rQLKwgFxcAY21z1K2uhrGPUwNP8MzShXljZfU0mqX6W&#10;m6zgG5l4ArZ8Q64kcX2XTE+ZurADAFYWm6Rc6xd/Z7YM0jP87bepqqcU1zT2MZVHzWjuR2Gl6hr1&#10;yLdEdt3De1epeEfB2geAdI/tjXXVXCggSY5qLSbLw58MNDbWtemXztmVVu/tXj/xN+Mup+MtSMVv&#10;My26t+7jDVEo1MTpHSKHKXsVprL8DpPir8ZbvXZZLLT5zHar8qqp+9XmN5PNfI11eyMkKnjcetQX&#10;NwLdDe6uy/N0jJ61xHjTx3JdM8Vq+1cdFbqPSuujR+zEjljHWWrLni7xykEP2bTmX5Sfu/zrgdQ1&#10;Ga4l3nu3VulNubq4uJN5LHjkE1AWYja3dflH9K9KnTjT0RjKXMROu9t+4tTUCqCU+b+7u9cUsspx&#10;tlBB9Cveo96sCvQjtnrxWseYXUfN/rPKAGfQdqqtIQvL7v60XEgcYQdP4j3qvLIR+72gnGcmr9R+&#10;os8waZnjAw33cmmymJowoUbs46U8ouMFPy7V5x+0R8RvEvw/0e1j8KwiS4uGYn5NxCgDt9TWM5cs&#10;bsdGnKpUsehk9n58vn60KVBLp05r5Un/AGlP2gJnaG10JuvT7IcggY96rH45/tHT8f2Zcrnn/U4I&#10;/wAiuR4im5aX+47lhanW33n1iJHkdlV8Y9a86+P3x9tfgjBYPJpv2ua9kIWNZAvAxk559a8l074l&#10;/He8RTcxXSqWxnpt9/YV5r+0V4j+Jus+JNJTxTZyLZ2vzxTOucsTg5P4D61hiMU6dJyin9x00cE6&#10;krXWvnqfaHwr8e2XxM8G23irToWiS4U74W6g10iQqrgHLbeOK8t/ZEggtPhktvasu37W8ka7uisF&#10;YD9f0969i03QtU1CYRWkDyMx/hFVSxH7tSkctSlGNRxRUXzCrRRMdueV9qYz20IT7RKis+VRWYDn&#10;/H/GvQPD3wC8aa788elSKGHQp1rwn9tr4e+Pfht418I6FHuja8uDLsDEZwyj+VTLH0dr6kww85yt&#10;b5ncBYkfB2/N/DmqzxJG+yMhj7dvevbvC/7IXifxP4X0/Wz832mzjkU/UVW1r9jrxvpyM8MDPt52&#10;jvRHM8LzcvMEsPI8V2qHGV4Yn5jWL4/1f/hH/COoa3kfubVmXd3wK9M8SfBrxh4dk/0vS5MDP8Fe&#10;N/tPLPpPw0n0sblnvpkt416HJP8AgK7PrFOdPmi7kQoy57W7Hnf7K+hTNoF34pvV3S31wTubqQTn&#10;+dewRWxEu8jn+lU/hv4Lt/DPhGz0pYRujhB+X1rehsGiGGXjGSe9bUfcopPsKvzSrN9CFofMO5nP&#10;3fm9KFtwykvgdx7GuJ+GHjHXPE/xF8RaPNc+bZ2M2yEdQGBwR+lehfYWnTBO3b/DRComrhKPKUTa&#10;xqCCnXg+p6VFJaCR8eT/ABdz+taclssZGUP1x0pGs2cZAZcc+xqubqZqMuazMyCzJZmCd8c1Ys4H&#10;EnmFcEe9XmsfM8su3RuPapI7RZBtKn73r1pc+mo+V81zG8UeIdM8KaQ2s6lcbI4+No/iJ7Cm6LqN&#10;r4i02PU9OyI5l3c1wX7R1xLrOsaF8PLE/Pd3QllVT/COn869S8JeE4PD+kR2MKfKsaqxXHpWCqct&#10;T0OmdNRppvqMstJPmbmT5RjgcVow6cnleXs25XH1GavRWgHA6deO9WvIJRVVM+vt9KmdbmdyYwjb&#10;Y5u70mQPtRR16DvVdrSWEb8dvm3CupksVYs7Ke1ebftOfEOy+Gnw4upY5f8ATbxGitVHUZHLfgKP&#10;bxhFyZPsZVJcq6m1Y6jBqETHT7qOZUyreUwO32496n8pmwx6/wAXH9a8o/YTguta8NalqWoXEkrT&#10;XWRu6LXvZ0aP5nVNo/vD1zTjiIyimluOdGUJctzmntHd1bPy7v7tTWtmI2VRF0brW9HpwBC7s7f1&#10;qOWwEY5T/E+9TKoL2ZmyJkZjB65wPrVdkk3dNpzgk+n/AOutK4t1CkKnU/KKqorE7G+buO5NUpX2&#10;DlfUI4i6YjO3nJH+e1JNE7HZ91jU8A2thiSD2FWLhYmVZIzu4x0+7/n+tRLmH5Gf5OAfl3EdqUp3&#10;fkfyqd4iASOfp3oeJS3phR8ueprOQkQpChVW/hPX5abHAN/y+hx7e1WCjKnmMzLjO7inpGGRWx94&#10;5BNQUo31RRMLsNgJzt+ZsdelJHE0ajaSrcA1eEOGYFgW3YFNKBSM8Dv71nII9Wyzo9+9uyxSlWVu&#10;GrdiMNwA0f3cfdrmIR5bAgfd/vHpV+z1OS0k2B/lY9C3FYShfU0jobT2ynIAxt+9QbRwgYxr7H8a&#10;m0+7huo8qvuec1aMRfhY1rMbM9bQNHll+YL/ABc0kEU1o2+Etwdw4x71ppbKflQYqO6VQdqt/wDW&#10;oQ7HWfD34n32izraX7Axk4ZCc8V32teDvDfj/Sze6OFW4ZcsAO9eHtEqMr5bcPSum8E+O9R8L3kb&#10;x3DbP4l3dKznDm1juUpcu+qOy8B+NfE/wpvW8LeJnkk02STCljnys9xXpui+K0t7iOZp/Ms7jBJU&#10;/KQe4rnoj4Z+KOikEos5XBx3OK5lP7a+HN9/ZGqrJLppYhG5/d/SiFZVPdnujOphVTjzU9ux6pqi&#10;PbTboTvjk5V/UVW84qMleF6/Ws/wr4jt5rAadeTrJbt/x7zKeFNOvbuUTtZueQ2flqttDONtzTtt&#10;RhDqzpuX+VWJzJN+9VNqn1FYsdwyx7EX5m6VveGJDqJ/sq6I+Zcpk/xVpF2G/NlGeZUG54/lHGcV&#10;YtLhWCvtAH93HtV660C5guDazQEjqDjpWfNZ3Fnc+RJCyhT8vHWrUoy1QuUm1BzcDyUj4/hFZLQG&#10;xm8yTr2O7pWsW2w+aSM1m31rLejczfd9KmUb6j3NXStZlvU8mE89GzXSaPK8IaGQ/e6E1xGlb9Pk&#10;Dp97d6dK6qwvBcxgL+lKL6A4nZeHdcjtpRa3ByW+6e1fJv8AwVu/4J46T+0/8Lbnx34N0lV8R6bC&#10;0iFE+aZRzjjnNfStjIrjy/41bKmuw8N6guqWn2K6XcRwyt3FdGDxWIy3FRxFF2lF3X+QouLvGaun&#10;ufyveLvCGq+D9fufDOt2Dw3FpMyTLIuCCDiswQnY0YZfTbt61+s3/BcD/gmgmkl/2kPhZowS1mbf&#10;qlvbx/db+9wPr+dflJPZyQyPBKm1lbp6V/TnDPEWF4iy1VoP3lpJdmfIZll0sHWaWqeqfkZrxhgV&#10;I2/N82F6+9IgDxH5B/k1clRFk2M3y7s5x6etMCQl8xIc7idoFfS9DzL6FPyGA3lsEEnG2nLEWVS8&#10;mcHONvSrG07thJ+9x9P6U9YVEm0fjxUcziVGMU7lR4fNypBzuzt9D9aSRXfkAHnPA/zxVtbY72dT&#10;97BP+fwpPsRIVQe2cr2pKVtS1BvZFRkIG9V24X5f1pHhzIvfjnmrctu4HB3H+tAiwflPA7Y60nNl&#10;8vu2KYt1JO5G6fL78VIIlztkU9Mn2qwVIIU+vG76U0Ro8uVVvoKz5mwjTVtGV3jGzES89ieKQRNt&#10;2j+H7p3VYdIm3eaucfd5xmkTaQVZm6Z+90pc1tbFSp6q7IUtXLoTjhem2nLAAdwcL82Tg9qseTvG&#10;Yd3yt8x+nenNAzLuX7zN0xxUSmVUVOybK7pGj4jU7Tk7gOtFWJGSKPMsG5g2Pl4xRUK5XLHueQ7l&#10;CM4bcelSJ5q+XnJ+UfeOKrhkOFH1bOeakabaWC+uM1+KN3PpuVctyZQ2G+Zlz2U0M77MFseu719a&#10;ijmbzcZzjjG3rU5cXCqWTkf3qGkvMLyAEEAuOMfnzzUaowl5dQuOfzpTuJUffwPQjFShTs8g7csd&#10;270+tGnLcejIDEWRgPl/hz6+9RMgA2kbvm9atzhmGIyrDrUSkRfLs+bdhv8AGtqbIl2Kjw7W8vyu&#10;ev0qC5iBG9PSr11CgfJk6D7oPX3qCSJ5MDev1APPX/P411RlY55R5tilJAwRXfkdKhkUrkAAhh1/&#10;pVyaC4B8vafpUMvDFSnqPpxXRGS6k/a0KcxmbnbuHU04Luj3hV+oqQhyuZExyPvCmzzHzMhRtP8A&#10;dH/1q2Vo6i+JiKSGCt0613/7NXwP8RftA/FfS/h94ftWZbq5X7XMpwIos/M5PYAVwP2aWaVUjX7z&#10;ACv1M/4JLfsqp8MvAX/CzfEemtHrGuJttwynckB5H/fX8sV4uc5h9Twrkt3ov8ztwtL2tRcy0X9f&#10;ifXPwJ+EPh7wB4S0X4aeEbPyLDSbUR4Rcb2x8zn3Y17VZpHZJHa2yYVflUCszwvo8OgacsrR/vJE&#10;G7vn/PFdJo1hGdt4V+9wqmvzGVSUpc8tT0J80vdRpaTpjMqww/MzHJyO9ehaJpieH7Jf3QM8oAzW&#10;P4S0aKxjGpXqjlfl+tS+JPFKaLa/brmUeY3ywp6e9Y39pIl8sVYzviH4xOnWp0u0nzM/Erqf/Ha4&#10;WwTdumnBZiadc3D6ndtePKWWTJ+ao0uHmkFrDH7Z9a6LKKI5epMbVL25A3fKvVcVtWejIZ4xGvHG&#10;BTNM0x41wEHucV1Og6UPvlOSflFYzkXy9S1o9gsCg+VW9Pod3FZfar8Miyf6mEfeYep9BW14R8LR&#10;6fbJrWpwLIxP7mBh146msrxvrEiXJsrdjLdS8MVYYUelFOnzayehjWxHL7sdzmptLe8uv7MsV8yR&#10;j+8YfyrsLW30H4X+HW1bWmRplXMaseTUek/2L4B0JvEOuyL5m3Kq3Un0FeHfFL4nar4+1pvLldYd&#10;37uMdP8AOKn3sRO32UGlGNo6y/IPid8UNX8eas0SSuI1f92gbgDtWLGtt4es/t+pFWk6rHxxSR/Y&#10;/D1p9v1BFaX+FWHT3rg/GXi6a/ldQ3y9hXfThz2jHRA37HV6sb4x8aTajcPiTav938/6VyN3cyTS&#10;+Y27/ZJP6Uyaea5kZ9/zK3yq2ajZGyxU/NtxXoRjCMbIzs5akv2gKPnXgr820VHKAqrtbJAzubvT&#10;ZZAJNm7jbjgdarzzJGNpbAzy2OlVHcn3kyWaYEqWZWP+eKq3E29sZ3Ln71I8rMNuD8zdSOlII9rf&#10;Mdo9qv3SXGTd0ISOS2R8vB7Um1Qw3Nu7Zx0qUtEXyCff5etNZ/mVemf19qHKyNOXXUG2InzEHB+a&#10;vO/ijb20/jrQUuvmSR3Vo9vGMCvRGy3JPG7I4rz74xI1prvh/VvKKhdQ2NluF3D/AOtXLUvym9P3&#10;ZK5etdM8I3Ooz6ZFbx+dEo3fJ+FXJPC+iIhUWMfTAJjBxWF4L4+IWuLM/wDq9jR7j2IzXQan4i8P&#10;WALXGs28bbsnzJgM/nWfNLlLqRkpaDYfDGjPFl7GP5fu4QVwf7S/gPStd+FWoYs1E0CLJG2D8uDX&#10;XS/E7wJbhhP4nsUVevmTgD881e1a003xh4JvobW9jmhvbCTZImHUjaecjqK56knKEk2aUnKlUjKx&#10;W/4JX/C28+J+kz2N9L5a27BGi2jKlenXrlT/AOOGv0n+HH7NXhLw1bq7WMckhA3Myjk1+ff7F+pa&#10;t8AbvRvjD9naTQ9WYQaisf8AyybIG4/iT/nNfqJ4D8W6F4r0GDW9A1SG6t54w8csLAg5/rXy2JqV&#10;muVPRHbUlD2t+rJrXwnpemKqW9iiqOfuivzt/wCCm2oz+Iv2grC+0yz8yz8OyRwSTRrlY5GUnHse&#10;ox7e1foR8TviHoPw18Fah4v8QXaRw2tuzBWYAyNjhR7mvi/4g/DbVfEf7Hfin4z+JLXbfa1r0Oox&#10;+YvIj84qD+O9v5965qEvZy5pdSOaUnofXvwB8nUPg34dvHRfn0qHPH+ziutfTbWVsNCuD/siuI/Z&#10;ena4+Bfhtj0GngD3G5sV3sj7PvGsZcvtGC0MHxF8OvDevQNDd6dE3yn7yDvXxL+2T+y2fFfxV0Hw&#10;n4Vs90VqH1G+VVyFx8qD8ya+69Q1JYLeS4B3bVNcF8K9Ji8a61q/xG1G33f2jceXabgPlhTgfmcm&#10;urD4mdDVMnW9z4L1zwhq3hSRrG/s2jZGAzt6Vg+IL6DR9Au9VuX2/ZoWkbd6Bc199fGr9nfRPFdv&#10;Jc2tqiTbSQ23k18C/tu+ENa+GXg2fRCrq2pXSWkbKnXJyf5V9Vhcyp4ijrozldGXP6nnf7LGizy+&#10;HL/xXeRfNql68sbFecZNerfZSSrKzf8AfPTvWb8ONO0Twl4P0/R5J4YzDbqChYD5sda2YdS0h59i&#10;X8LN6eYOa7qekbCqJym7DHtFHXPzVG1nJ0UEq3ygVopCrHcTlR/FmnpBERkrxnpuo5mRyJmf9gII&#10;YpuXdk1JJZhc7XH+17VeSBTE2R7dRVTX5odG0K61GTH7m2aRs+wziplU5WWopSR454e0wePP2i9S&#10;1dtrW+hxrbxYPRsc+3WvaILcK4RBxwpNed/syeH7i38KTeJb+PdcapeSTvI2NzgscV6kkSdXUHFY&#10;Rnu31N6vvSSXREaWjjgNU0Q4w5z/AHflp0ce2EuseGz9cipNoJOw7ce3WkSU9V1C00azk1LUplhh&#10;hUvKzMPlUd/0r5H+L+s6l8Z31zx3PC8ej6bD5dmjKdueAP8AgROOnTPWvUv2n/H2p65rFj8E/B0j&#10;Neakw+3yRnmNP7vHryT7Csj47eD7b4f/AAj0X4YaVDm41C+TzipIZwBk/XnFZVHeLXY6KPLTtJ7m&#10;3+xH4fn0j4dyTXC7fNkACqOentXtFwmUUiPn+9WD8H/Cy+EvAtjppi2t5e6RjjJY8/4V1DgFWDOr&#10;YOOB1rRRUYqPYxqPmqORmyYHTn8sYqBgVf5s/L04rRaBHO5k+UioZIOMHk5qoyMzLliduX/H2qEW&#10;8iZ2AN/7LWjNaHO5z7jB61GYSECFv0q/aElAQYfdEp6n8amtxCtqwlRt7HqOnXpUz2Y24Tj5vl2+&#10;1CQPu8wf99A5qXLsRGOtyv5W37zZ7L7VJ5AZmUAbf4fepvIIcgKWXdnrR5RST5e3aplcuxTkt1xh&#10;zuXGOlGxgy/OcY79PpV7yVPPrwy+lNktVGAWH+zuBqQ5e5TYIxb5mpPs+8kEd8LU32fdlWDev3aT&#10;y2Rl3cGgH5EJiaOTc0OV74J5qZ0iQHaSpZemOlSOjMNoO75v0qOSBx9zP4VnpcpPsFpey28mUkO3&#10;+77ZrqtH1SC9tFX+Ij8q4/yiRmNMHup+tW7C9mgnWULgDnGTWcogviudtJAY1yIsVQlVjIw5+bBp&#10;1rrkU67cjd/F83WpD8w8yHGR71j0K90hYKFJQbsUMFfIHpingOr9QwxzxSNGCuQlERGt4V8Xan4X&#10;vVltpm+Xr81e5eHNc0H4qaKum6ksbTHOMivneK3MkuNitx6e/aui8NeKJ/Cssb2k7LtbLf4VNSnG&#10;oVGbhK6O48RWPiL4W3skUMTT6dIfmj6ge49DW/4c13T/ABLp8dzpV6ssiYCr/Gn+yw/r0rV8IeLP&#10;D3xK0VtK1ox+dswpZhk8V5j8QPAXiz4b62df8LXEkS/eDR8A+tRTqc0uSenmOpBSi5wPcNN8Nahr&#10;9tFPZWRMyjbKgHIPrXbaF8IP7Mjj1TXtRW34ztzhhXL/ALPfxvstS8GC5a1jbVrdcXShAOB3A71s&#10;eK/Et/qkC6pbXbTRzfe+b7h9PatZRlGVjmjL2kdDrL7WvCttp7yafbrcTwjBZufxrgPEusz6ozSS&#10;WqxjOBgVkWmuXlpfLIJjtbhl9RWhqjLPGJ7Zi24Z256VS0Y1fZmJLdXCnynP0zUli5l3Iy/NSXNo&#10;ZW8wo2B+tMjcw/Kow278a20kEvd2J3hKvsiT5v51c0q++yOv6gUsSCS13x4Mi9aglgWJhMazlHlK&#10;TOltZTJiaOTpWzpeqmyvodQR22M2JFzXJ6FqHzGGV62oGQNsY/u2oT0sZyXY9A8UeEPDXxX8C3ng&#10;rxHZx3NjqVqUdJFDdR71/Pr/AMFNf2G/EP7InxyvtJTSpv7E1CZptPmwSu084/Cv3y8F67LZy/2b&#10;O+V6xtXmv/BSL9jjQf2xf2d9QsILKP8At7TIWm0+fb82QM4r6DhTiCtw5miqX/dy0kvLo/kKpQjj&#10;qLoS3+y/Pt8z+biayCDO1dpbgMuc9f0qB7PyxvhhAG5h82Oevp6V13xE8A658P8AxVfeFtftDb3V&#10;nctFNHIuCCD7/SsFrQnaiydupHt1r+nKGIjiaSqQd09UfHVqHs5crVmjMFvFGw8xi2SdzdqeLYMV&#10;jjVVzxnb2z16dP1qxJauP3SA9c0ItwpzIuWxkZYj8KrmlsKMeUqmI7Mhec/dXr0pdjHO/qT/AA/5&#10;9qviNoyrMepqIEmPZJGu5Rle1TKciVLlk2VDbbR+9j25x81N8hDKpSPH93/Grsas77XXPy/ebGAe&#10;MipZrImPaG42/K2B+f8An14qXLm3LUVJXRlvA8g8woGGfvN2pWtpZHJULtxn7uB0q3DY7kxLKf72&#10;G/nTZImJKkNxxt257Z5/CiUuxK5luiqbSTzCCOv60NCULFF3tkALnp61ccRDKLj5gBuKmkVZ0GxU&#10;+7/Fx6Vm5M0jy7MpqJGK4G3+9v8A881KFYSN/o6/Nk7QuAuT25/L2qyIv4iOem2ld0PWEKDzx+FK&#10;5Uox0uU57bzEXKY/GirMcirncvH+1niir97uZ2XQ8M2lJdrrjpmgIzHPTDdKcAm0jOW4qSOULhnX&#10;avX61+J7o+m5RluCrlym7PpUqhXfBXhf9qpI9m3IAztHTp16/wBKWK1LMdrfL6dxR2sHN0QkYDMV&#10;VTnAH4UOIh8ytkdGXNSCJAdm/wCU/wDoXpTRbEFXC9uVP+fWqXvbFLl6jI12qBjccZ+b/PvSPEMM&#10;ZR944woHFTEbfl8xh82VDNycUTKythE+Udc8c1rByWhmu7IJ0aQKrrzt5Y9sVWm2KmQSPYL096uT&#10;FpDsx0+63aq0sYMa4k7dh/nFdcbWJa5tis0cgYFE6rlj3FMwF3Ddn/aqzkSJgjdu4HWq7iRRsYj1&#10;rZRVzGUVGRXuMMm8lfwquq7CqMdw/ve1XXh8wEMMbT97HSnaToV5res2+kaZbvLNcSrFGig8sTwB&#10;VSqRjG72QRhzSuj279gL9lzU/wBon4w20d3aSHR9LZbjUpNvykAj5OnU/wBDX7X/AAg+H9jpNjbl&#10;LVY7e1hWOBAuBtAwK8D/AOCdv7Ldp8B/g7p2iTWgGr6lGs+qSqvIYjO36AcV9e6VpqWFpHbW0Qwq&#10;4+tfl2cZjLHYp2+FaL/M92nTjTp8vXqTwWLXd0qKmUXnNdj4T8PpeTKzIfLXrxWVommTTFYVX5n+&#10;9x0ruILRdI0lbGAjznHJrxpPWyI+FXG6jdQQQNJKAlvbx5bnGfavN/FOryeJL43bPtXoqZ4FaHxP&#10;8XeVt8O2Uo2q371gfvHvXMWyTRlizZVm+X5q2hHS5j1LqALaG3h+8K0NAsRGyySQtu/2l9utZunW&#10;lwtxuLDBb7p7102lwsRtkPO7tRKWhXqbWlWkUnRPT5a77wP4XRv9P1IYiQ5Axjd9KxfA2gR3A+36&#10;j+7t4+Nx712Wp+IbDR9IXUjhVAxaw+vvWaVvel8iako8tk9Sr4z8W/2PB9ntx/pDriOMf8sxWFpV&#10;na6DZyeK/Esq8AsNx6+1O0rTlvZJPFfiKXEaruyx6CvKPjJ8VrnxTenR9KkK2sPGFPDe9Jfv52Wx&#10;nGPsfefxPbyM/wCKXxM1Xxtq7Wtq7C3VsRqvp61j21pa+H7FtT1Jv3xXcoPQUaXpUFhB/amoBc/8&#10;s1LdfeuP8feMzczPGkny/wDLNfWuyMeb3I7GkY+zu3qyr408YzX7uyn+L5QG/U1xl5czXLlnZSW/&#10;vdaZeXks8zSHr6c1WlYNJkP2+b3r0YR9nFJHOpc8tUP85o/x44qJpf3hLH/d96TzAzbicYAFQySj&#10;duJ+XOFrbTqXtpcGnZn+cZ7Db29qj85Sx8rk8/KaV8yTbjHtU84pN+YyFixzj/Jq0iYzvuObCLvQ&#10;fM/VdtMb5jsB+YEbt3QU7JZNoPOaVUzklc7uDis24ofLKWqHJGEkY7RkH8qcAzLuk+9nG32pCctt&#10;ByzdvbsaWOJ8hv4icZqHIpw5ZGf4g1E6Pok2rPbSSCCAv5UQ+Y47Yr5b+Ovx0+Lni3TcaP4PktLW&#10;1ukljuGtySpB45PHevrCa0WZPKKtiQYb34rh/jH4N0j/AIVxrHlWSqyWbOPl6EYP51z1oylTfLKx&#10;0UZJS1Vz5p0e0/aG8X+NXa51prOW8skkmETY3R9vu/X+Vd1o/wCzD4svZ1vNd8U3kz9SA2AP1rpP&#10;A2pR/wDCc+DNRSL5b7RWhY8YJAz/ADWvbzYqynYvO7G2uONOKT3Z1VK0tkrHgusfsm6br1i2n3t9&#10;NtcD5RIeOf8AGvTvB3g+HwD4Ej8LW3+rs7No1Gc/Lt6e/eutWw5BCe+fUVU8XyxaN4UvtRul+SG2&#10;d29BgZ61LjGLbSJU5ztc9Z/4J2+FPDnxN/Zyj8IeKtLjuLWWR0ZGHTJ6/X3r0hv2cf2jPgjqRb4D&#10;+LftOls2Y7G6m2mMenPyn8a87/4JIl7n4JR3TyEhbx0U46DOf61936UYzb5b8a+XqVJRk2joqcsp&#10;e8j5g0z9nz9oX49eIrOb4+6/9l0izkVm0+3lB87BHGBwM161+1T4PsR+y14i8MabaqkNrpI8mGNe&#10;gjKsB/47XpyFFbKjFZPxK0ZPEPgTVtFcZW6sJY8HvlCK4/aTlUTkTeO0VY5P9kq8jufgH4fkibco&#10;sVA/Ku+uJ/4c8/WvG/2ItYZvhAPD8pxJpt5JAyt1ADHFewAHOCe/WrqfExI5r4p6pdW3hOax0okX&#10;WoMtrb+zMcZ/AZNbPha00jwR4Xt7Ke6hghtoFDNI4UDA68/jXP6qw8R/Eyx0NUzHpdububnje3yo&#10;PqACfxrF/aS/Z41P462FjpNp43vdJt7dm85bNf8AWg468j/D2pxjHS4uhi/GX9vX9n34a2MkTeIx&#10;qt8uVjsdPjLMWz0yePxGf1r4b/aam+On/BQDxnp+j/DzwnJpVnp8zXKwt8hVMfK8hP8ATGc/WvuD&#10;4P8A/BPz4I/DErrOo6KdZ1FGLte6o2859dvQfrXSfAnwnpOo634i+Iv2KGOG8vWt7ExqAvkRHYoH&#10;tx2ruoyUfgVvPqLmjDW9z8lfF/7GX7RPhjWWg8X+LZuSArKzNn/P0qtd/sr/ABDjgDWXjG4WRcbn&#10;5H8q/SH9sSLSRNHDYpGzhsuPSvn5rMOWJHyr92voqHLOneV7kPET6W+48C+D3hH9oTwx46t7XxH4&#10;r+1aH5ZEsMqliT2wSOte6SqMbfKHt8tTrboq7XIPrgfpS5jKZZPUVsv3ezfzM/i1IDHkZkG1f7rV&#10;xXx91caf4Am0q3lKTalMlpAynks/X9M13wiVlO52bj5vTpXm/wASEl8TfFTw/wCE0j3Q2e69ulz9&#10;0jhc/wCe9EpPlHTt7Q7D4f6BD4f0Cz0wReWtvbLHtPqABWoYowd+e+B/WpEEaqIYzjHXnNDKMBmx&#10;v649Kn1F8UrjQpyVZN3Q/drnvix8QdP+GPgu78VajIq+VGTBGzf6yTHA/l+FdISI13y/Ut1xXzJ8&#10;SvEF7+0j8e7X4a6MN2iaPNm+ZH+/Ipwx49BgDj19amUnHbc0pxUn5HSfstfD7Ute1a8+NniwPJfa&#10;lIxt/NGdkZPbP6ew966Dxdpkfjr9ofTdLKtJb6HYtNIv8Ids4/l0616Zpumaf4b0GOwt4vKhtYMY&#10;VQAAMVxPwTsxrmqax8RpIcf2nd7bfDcrCgwPzqvsKLNFU95yZ6BD+7ZIRHtXttHHSpH3AZ2kA8mn&#10;eWo2+WOVbNNMbA7kGf7wYdKDHmTIZgQAyLwvP3ulIEMi5bb97GPWnor4JzlTx/jTjuhVUbp1B29K&#10;CSqIPLztH3m/Kmta/u8Lz/tMvBq0Y3aX+q00xIH257fnQD7lP7ODHvkT7vU5prWLwqSFLcfN7VoG&#10;MypsQrxyKRCQPKIYsvHXrQJ2M5LZtu8DOezH3qQ2YP7yRmBXirwtg556q3vTRAFlIbr/ABUN9xxK&#10;jQgR7erf55pRbBo/nDbhzndVxogu3JG0tzn+dI0DMeABupaA46lBrYlcD+8QfcetQSQKoIOPVTWr&#10;JaSFcN069OP50x7IcuVX8Kjm5dw5ehkNHIiZQ04wMzbzJ0+7VqaxkcllGfxpn2bb97+dS+XoHL0K&#10;T2xDE5HGPwqPyApIVuCvAq4EG9oyOhpkkQdGK4OOlGw37upHaXclvP8AIQVz/FXR6Vqa3ahGIXPG&#10;MVzDKSRuXp1x2qeyuWgKsh+ZfvVMo9EPm6nYRxoeo9tvp2qSKwWSMkjH1biq/hy8tb2LM03zYG4c&#10;DFa00kUA8ofd/lXO4uMrFRfMUykcDEA7u3LdKrzt8zPu6/3u/vViWMu2N3aopFcnaWVgcdutXuRc&#10;u+GvE15oeoJdwSldpH3a978KeLdB+Jegf2RqwjExj/iYfN/9evnIofuhf4flrS8I+Kb3Qbxbm1mb&#10;AOeDWdamqkR05Om9DvNSs9d+CfjaPxDpcZa38z99EOVZM8ivXPD3iDStQsYNa0qXzLDUF3bd2fLb&#10;uDjuDWD4av8AQPiz4WewvlU3Hl4+brmsPwHd3Hwz8QXHgTXl26bdSE2rN/yzbPUH3qadZy/dz3Qq&#10;1OEbVYbPc7e+00QXH7v5l+8MCp7C8aeEwSJjsOKmhgZA1vlSGXKN6jtUaW5t5fLf71bkPuTS2ZIw&#10;z1m3FkTNvYEfjXRWyRyLhvSqeo2ocgD9PSqiyb6FPT5VthtXLcd6kngMg80MNrdNtRrGsZIx0/zi&#10;rVs8KxeS469N3atGromMrMqmNrNtwIPOQT1rc0u9F1Ase5dy/erEnjMmY3G3ac5z1qXSJpLacGTh&#10;c/nWKumaWsdho854kyQ6/d3V6F4Q1hLqJRIwP8Mi9iMV5bb3ZAW4hb5f511nhPVFtp8eZw3P41VS&#10;KkiPtXPzF/4LwfsFWng7xOv7RfgHTyLDUpP+JqsEfEch7nHY/wA6/L9rRI5mAJzk/Ke9f1CfG74T&#10;eGv2gPhLqvw08SWyTR39mywllB2ybeDz71/On+1l+zx4i/Z0+MmrfDvX7GSNrS8YR7lwHQk7SD9O&#10;a/ZPDfiH22HeW1pe9DWN+sf+AcGcYeNeCxMfn6/8E8hMKschCN3Q9jQbQSSZ8thjBClavNbLtbbn&#10;14XoKaYwsYWctu9BX6lzpnzi53HYzZbYBlb72P4c9TVVI7pmb5V3bvventWnMiRx723buv41BCqM&#10;GJGSW5UN0rToTJ+8ktSOK32MobaTzkcc0CAkeWc5XjPpVi2jW3T5o1Ppu7egqZo1Yg7P+ArWd0tD&#10;WBRSzdU2hzuPO3bn8PpSmMiPy4oPUsvcmrqRgnC/XOaYFBfbGGbGefaj7RVvd1KT24Y7/JwrLhvl&#10;zj8qe8MayFi6sQMhfWpUt1RSkbHOOQ1NWCQ4nY/KR7fhUSjfqT7ttEQvG6bgqKNrYwyngVC8Ejtv&#10;3Zz/AHO3tV5Y2AaOQ/N1zTXijRdvqvy+5pKViZfEuxWNtHGN65ZW+6MZ/Gip5j82JCeOAf6UUOUi&#10;5QjfQ8Bhkbf50QVlzU3ySPsUcL1FUoy0bEMWGOPap0MmwMj7u/5n/wCvX4vrys+ijdLUnhlb5Wb5&#10;TyCc09U2nczfL/s/yqrDLg4A3fXvUyy/Jt2KM/3aofqSEKqsr55OSvvUbszAHOBtyB60gmBQKq8f&#10;3QB9Ke6K5G9A2Tg47VpFdSB0b7h864bGalyg/dD5W/2uTTBFEkqOI9uPfrQqgYwfmXvXRHUf2Rxj&#10;iddrj3+ZutNNsjRbkG3a2eD707yySzRn5v4s9vekiUlGy2O5HrW0drmPvWIGhGA27H+ye9VbmOJz&#10;s3Y3NjOOlXZAzsuyU9fSovIIdmMwORyvpWkZRjuDi5RsinKFX90cnn+7X11/wSi/ZUb4nfEtvip4&#10;p0z/AIlehyAwhlOJJ85HpnHX6jHevmHwf4P1Pxx4osvDOk2rTXF5cLFEqL1LMBX7YfsW/s9WPwY+&#10;F2j+ArW2USwwrJfSbB80pHzfr/KvnOIsy+r4b2MX70vyOzA0fe55dNvU9w+HnhyKxsFujGAzfd9q&#10;7TSLcZa6f6LVPT7ZIoUto156V1XhTQH1K6itolyq9cGvztytqdnxam34L0iO1tm1i+/4CPWqnjTx&#10;LDoNhJqU7/vLgFYQ3YetdBqr28SrpkLbIoVzKw6CvGviR4gfxBqzRLJ+6jbaqe1FKPM7kyfRGddz&#10;JqtyLnzfvOeW5FXrS3VVyJNxDcVUtNGZPnEirHgdK3dI0uOVA7lfat5Pl0RMY6WL2iKuIwykf1rs&#10;PCegvrV35h+WGPmVmxgVjaBpM95dR2UKdTjitvxtr0HhzTf+EX0Zss2DcTL6+lKnF1JXexnUqRp7&#10;B468epMY9G0Rytrb8MV43kCrng+LV/Fjrc6rI32eDBG45XArh/DWh3viK+WCH5hvy/511HxO8fWX&#10;gHw6vhjSJAbiRMTMp+7TxEpTfJAmlGEb1Jmb8b/iujxt4O8PShUjG2RlP3q898P6MhDarqAPl4/i&#10;/iNQ6Lp82u37X1w52ht3mN1NVvHvjCC0t2sLZ/3cK/NtFXThy/u4FR1/eyKHj7xpH5ckEcjbf4VH&#10;+eleX6hqEl+4aST/AHak1fV5dTmZ9425J21R3hY9qnp/EtenRpKnEwlKUpXBmZ2Un72Me3WoXfnG&#10;7kc89DUjYQ+WxbHXmopnWNgQM5421siuXsMZg/yH7vHGKSVmRdxHT731pDNtDBXHzen8qCEcbvm6&#10;Y+9VMVu+48bZB9/HQ4NREMz7kbv92lkAxvByMfxE0jNIo2Ffqy96zuP3bWY4wZO44/OnxwZXYH2n&#10;rxSpETKGfDA8e9TRgRn7SAMbv8j9Km+pcU4uw0Iol3rhflxt254pTGA+/af9k0+eU3DNKnVVxx1H&#10;tQqEAAdO/tUy7ly94jK5UKc/j0rM8ZaZ/anhPULNVJ8yzkVV+q//AKq2QmwsyfMehpZoI5YpI1QY&#10;YfdxWcrOOg4+7Y+UvhvrsElx4Nh80edY65JbS+u1u38/yFfV1vaooEoI2t6d+K+J9ctJ/A3x3k0x&#10;Nyx2viBZNvIAVn3D+Yr7bsAJrWNkPDKCrHNckZLVHZWj8Mu4kaCTco6/TpXI/tD3y6b8GfEF0wGf&#10;7PkTG49CMf1HSu2aONDjdyrdc+9cD+03bte/BfXBGNzrabl9yGB/kKUl7rMqPxpM92/4JR6rpmi/&#10;s42XnzKsj3kjFfxHNfYWmeOrSRMCdduP4Wr8t/2RPHXiLw38I7GK1mkX5m9cde9e06d+0T4u0qdS&#10;0+7n5uSBXlSy32kU4l16y9s0j72tPElpcKGEgPrlq0H1COe3aL+FlxXxt4R/a0lE8cepBl+6G561&#10;7N4S+OWja3arLBqC8j+9+ledXwNalrYIy7HB/EBP2iPg9q2taN8DPCkN3JrFzvsrqVcxwbm+Zz2B&#10;Az149a+kvBCeIIvCen/8JXdLNqCWcf26aMYDS4+YgfWua0fxtpl9Ipd1b5gcnsc9a3Ne8Rw6T4P1&#10;DWg3+ps5GTPc44H5muXklOauac0eXQrfC+Fb7Uta8ZXJx9r1Bo43b/nmnyj8ODXfwWoZd3X0r5I1&#10;zxdqXxb+I/hL9k/wdqtxDZwRx6l4yvLeTBkjB3/Z8g9/4v8AeA7EV9NeP/id4d+H2ktdX10oIXgD&#10;rXXTw1R1LWMpzUVd7GR+0R42tvBHw5uFS6Ed1qEi2dqueSznHA+mTXn2o/EyPwH4IsvDukhYvLtw&#10;rSE4HTk/nXiP7UP7TvhK9+KPhl9W1uKW2tEe6Nu0+1RIcBQxP+fpmvLPiz+1v4M8RXfm6n4zsbeF&#10;MiONbgfKPQAV9Dh8DGnBOZyTlUlok9Tu/il44HibUWUTtI2752J61yrKrNlvr9K8puP2q/g0kuG8&#10;WI+G/wCWcbGrEH7VXwauztbxNtbvmFskflXVLkj8LRvGnKMdmelHfkklVLHv3odlK/7Q7GvF/jr+&#10;0dp9v8Mry8+GGrA6k7LHay7T8vzAk4PtmvTvh3qmqaz4E0jUddIa6nsIpLhj0Lleahtc1i5RkoXN&#10;oKwUu64x+ted/Dkx+Jvib4i8XNtKRTLZWzf7K/e/8ertPGGrR+HPDF9rEgCrb2rupz6Cua/Z/wBG&#10;k034d2tzef6683XEpkU7iXO7mkOKtG52bxkqQilW69O1OQdw3Gf8/hTbhwgYAYH8S0+NiyCQJ95c&#10;8/zqviWolboeIftaftBnwVpDfD3wjc+ZrmpLsLW7Za3Ru/sTnitP9k74NR/Dbwj/AG5q9s39p6go&#10;kmZhyo7Crr/s3eHbn4w3XxT1INcTSsrQxzNlY2AwCOM16cpW0RYQFVVXHXGBis4xfNzSKlKKgox+&#10;ZyPxs16bSPCTaVp0/l3mpSLbWqr3LH5j+Arb8E+HofCvhyy0K0iKxwW6qV9enP1rjLLHxH+LDasv&#10;7zTtFQx27N90y55I9a9HNwkSfM3zY6DvTB6RsSyo4fJON3Smtjp78+1CoAo2ofX60sOT948jnr/O&#10;mRaIhiYzbiPl28+/NKRvXKjHv2pVBA25/ShVVpAzFeRjFAhLgCYBgo3BugNIAegUHtjinR+VJIWA&#10;bHRqVYjhsEcdw3WgoYsYB2Nleu2miI7PNRB6bt1TjiIbnz2560qJ8uxfrigPdZEI9ybwufXHekZY&#10;2XiPG7PNTJGAm1/7v96jecrEOVHepuxIj+zgx7Q2PwoaBM5DDnmpm8x/kUt0NNaPegP5c0czHF3I&#10;ZLYt80h+6elNaI/dK9uxqcF3TDDad3ekCh+CDj+9Wci9kVZLXnCL8h+81V5rbA27P9z5q1MYGMjA&#10;9ahkhzMGYsd36VF+rBxW5lyRO3zLHt/2qjKLlSFzhedvOa0LizZ1JA5FVxFLHEzxoPlxls4xT5uZ&#10;EW1M97VdxZDjcPzqFoMblcn221ekQKwDHrxk1G0as2Yxj+tP4RS3IrK9uLa5V0J+96cV1+l3yX0G&#10;0EMxHPPQ1xphyd201oaFqJs5lVR0xx6c0p66isdc0SlMkndu/OoShdWx69dvSrCTJdRCaJwx3dqa&#10;yFRsJ9ifpWJXKZ7DOA6MR6UyXcq5XjH+GK0XtpJH3unDLjP9arTpJyq8bW/i7VUfILdDb8BeM7/w&#10;rqcc1vO23cM4PI5617dd2mk/Frwut/b7ftkKZ+XGQwr5vSZk6Edeu2u2+E3xGuvDOqojSkxlgGXd&#10;waxrU3PWO6CMvZ77Ht/gDV7u/wBOOlagv+mWYwynrjPFb80Add+fmrDtbi3vbmDxZob8OoFyqnrW&#10;9IuJVEZO1vmX3qqdRSjruE6fLpHYbYmRY/3w6dKkk8pCWP3mqne3Agfp+FFpeRscSDtxxWhnYJYF&#10;KNKT8xGKqL8jhmPy9au3sqH5Vz83OKzZHB/cKOp/KtI2ehMu5fljjkiFzDgYGCKgulKILjJ5PzAd&#10;qtRxbU8h4jtZaq+TI1x9mkJ255okSu7L2g6gP+PaT+H7vNdFo9wY28pT3yprjQospR5Z/ixn1rpL&#10;O5UxKyc4wcilGwSueleGdUZ4VQP8w/Svz9/4Lo/sbf8ACceEIv2hvCem+ZeWMezUti5JT1r7e0HV&#10;VgmRwxIYYNbPj7wbovxQ+HmpeCdcgSa21KzaJ1dc9RXXl2OqZXj4YmnvF/h1Q6ajJOnLZn8w11CI&#10;n8k7gQ2G28Y+nFVGZmjDlWXn7x717T+2z+z9rH7O/wAdNa8AalpzRxQ3jtbll+Uxscgj25rxwxpD&#10;JhjuPIRTzg1/TmBxlHHYSFentJJnzOIpSoVHB9ClJEknzxA7v4VHrUOxUfHOVX5VX1/yBV2ZHEar&#10;IP4s7Qecf5/lSJFkM0v9314rtObS2iK5Rgis6ncfanCNXj8tR8yn5t3SpmVgVZ/vbc/iTRJAzxH5&#10;mZh97HfmlzWiTJ+7cqypGLj52x6Ddxn0/wA+tOEeQ0gJPzDcB2FOkE0eSq9gP1qW3gDoctt70e6t&#10;WVTXNpIgZAi/KduOrbKPI8psZOW+6c/zqZotpUrnbwD7Ghgfu8D/AGl7+v8An3qOb3r2Kl7qtYhZ&#10;EI3h8c5Ab/PFNlCZYAghTnrT5I5F4VOq5+n+c1BIpXOQMNgYPNLlRMZStsRsqux+XnPPzdMcUVY8&#10;tSAN2P8AdXFFHMzbfc+cxAzP5gXvk45qRky4kQDGBn25p0MbRx4iyNw7GnSsolLjaufQdvwr8Xj1&#10;se95keC25tuPm/KhnjUAop+78xyDzn+WPrUg2E4Vj78dajMXzMqpkem49a1jKIpXjqx/7srtGF96&#10;UFjIOOnCjsetNVJHXaybeP4T14p1vFIXyy/xHvWsbrcJVFJ6E3mI4LLF1+br/SpcdNyqfX3qJIkD&#10;FycbT931q1siI8tT82M9K2p/ETzdxqqFC4i+96NTvIjdfOV+OnPc0rKJ/k3bT0+anom7bHtB/wA+&#10;9V7xO2xVlt3f77NhTj6002uCsWWG3vtq2IoArMd3cLirHhnw9d+KNes9A0+Bpri6uFijQLnJYgY4&#10;qZVOWPM+hVlofWn/AASX/Zxk8YePJ/jJ4gtWks9GOyx8xeGnPce6j8s1+tPgHRI9P0r7ZMFVpOel&#10;eG/sZ/AWx+EHwm0HwJBAFmitVk1Bv70rDLfiM4/CvpG2sFCRWsR2qAPun9K/Mc0xjx2LlN7bL0PX&#10;sowUe359TS0W1fJuDjc5wpFek+F9JTw5oP8AaMv+umGFPp71zfgTw6dQ1FIRHuhiO4nNdV4l1CEb&#10;mJxDax+vcV5cveloT8MTjfij4k/sPS2sYH/0i6IabDc7ewrzWJJb6ZrnavI+bPc1seJtZj8SazN5&#10;ku5mYhT6egFQ21p9h+Rx+K8Z9/zroj7qsZKPvNi6bbzSqsWdoVsn34HFdDp1mIBhBnviqelWQi5K&#10;7twzz24rqtE0lJQ15dArbwKWkYfy+tDfM0kPSPvFu1ul8M6W14q7ru6GIEx90d2rndRtp727Firm&#10;WaRsybe5PNbbK9zbP4ivEG6X5baH+4MYrS8E+HbXTYJPFutHYkalgX7051PZqyOeNP2kuZ/8MNM2&#10;m/CfwhJqF1t+2Tx/Knoa8YvtQ1TxZrbXUkhdpGJYMTxWn8UfHV94219xG58lX2wp2x61Qe8tvCmj&#10;tdyqBM65Oe3Fa04ezV3uyo8tSSl0QzxL4ns/DGnrpll9/wDiIrynxT4ge+k2xzE55Zu5/On+KvE9&#10;3ql7IS+5mIPDcVhKHf8AeSjd65z616VGjGnFN7mcqntHa+ggVtxYH/69JhhHvx8uf0p2Y0Xe8O0/&#10;3TUE07jLZ75Za266E+okz7Y9wH0B61XkLu2Q2O9O80umdh/4EaFkdIyN5CkHcv8A+utL2BCfLE21&#10;G+XHzbec0qjaRGE6ntQrMP3ZPzY6Y606JhhT5Z3dRntRKRpbQcwLjaCFXplQc/54p8qLEo+Vd3Zs&#10;dBx/SnoNp3N06jcM5qbZti3P939axFGMZakJWGSPLqdvqDUw8sRrEqtz/EKFWJgoUgE8bWHX/P8A&#10;SpIoXPKr3wPfFZ3NY6RI0REXHzfWpolVSGx7D2oaMiNlAO4/rUkBDjLt0+97UOWhSdhywhjuP40f&#10;Z1T7q7j0x609jhdy8Uo3sMk/N0Zaz+HUps+af2lvhzFH8YrLUz8serQLGJBnHnJjH49K+hdGVxot&#10;qASG+zpu/wC+RVLxv4B0LxvBbR6xp/mNZ3AlhkGQwYDHr0rYjWO3t47cc7VXj8qzVP3mzR1OaCXY&#10;jMUqMd7/AKZxUOp6Ba6zZSaXeRB45lwyyLuBzxV63ZSd0mOev1qbdHGzL1AXgVLM1I53TvB+leF9&#10;HXTtNgWONeNqLwKzJrUC43pn5mwffFdVeENb7VPf5TjrXPXwKPlF+9ycdquHN0Jmveux0cbIi7d2&#10;e/rWppHibWdGZfseoSpt+8qk8mqNspliUv1xQ0J3FVf5c/ePFX7Pm0Zm9bNHo3gf4++INM1CCDUJ&#10;nZSwDNmvoDxT4+8TeKPgPqE3g7TmutQeFRHDnJJyOfzr4yWXZc+coPy8jaxr0fwZ8ePFPhew+x2V&#10;ywjZcc9q5MRgYztKKtYI1LXO7/ZB8L+IPgCmvfEv4lZbxBrWI4Vmfc0ceSxYntk4HbgfTGd8aPj7&#10;eeJL6SJLrz/M3KzN0/D/AB/lXFePPi34j8XRr50+3C7fl4yK5OKJ55S5G5u+761vQwlOnrIzlUlL&#10;9DzD9oD4Ka/8UtZi1vTdYmhIj2GMsePpzwfeuH0P9h27vGWfW9duJPmBIVQM/mf1r6WWLY3z/N6e&#10;9aFraqURiDgqDj0raVHDvVxN41q1OKUXY8I0n9ibwPaxCKdZGfjcZJic1u2f7HXw5wri179Nxz7/&#10;AIV65IIyQxQ7l6Cp4UkwMLnt+lYzhTW0UaqpWktWzza3/Zp8C29sti1kzQrIGKsSRnivSLG2tdNs&#10;Y7G2jVVhhCoq9AABUqylzh0/3eaRo5ArCIc/3s8ip22FzSlo2cD+0dqrJ4Jj0CB9kmrX0VuvuC3z&#10;fpmuu8NRafa6TDp9hcq628Kx4Vs7cDGDXzf+2x8TdXsPHWmeFfDk7Ca2gaQMOqSSYAPHfA4+pr1D&#10;9lb4f6t4A+G6za7d3E19qk32u6NxIWKlhwOvGBjj1zWakpVOVfM6pxcaKb/4c9LuREJMs2cdMDrU&#10;6DMeHHLYC+1UjLmXzMnlsjANW4TIAD/n3rS1jkUve0JM7DtZVz/e968t/aW+NOi/DTw0dNfU/Lvr&#10;xdoVOWRehb2r1KRVIOMc/d6186/Fv9lTxF8UPilc67qWusNPmb7uOVGO3tWcublfKjaio83v7GP4&#10;E/bN+F/gHw7Fo9vpN7dTL808iBAGY++c+3+RWpH+354JvbpivhS+X+7861u6H+xd8LNGgjSbSxPN&#10;hQ0jyMckZ7ZA/StmH9mT4YWtwIh4etGwcDdCOfainCs1uvuNqksLzXSZn6F+2n4H1RltI/D94rPx&#10;8zAfj1roNC/af8A614+svh2tveQ32oREwN5Q2E88E544B/8A11Yt/wBnH4dJta20K3Vs/MyxgEe1&#10;aXh34JeCNC8SweK7XSYftlvGyQy+XllU9cE1TVRdUYyVO+x2TZK5DZ9OOopqIC+9j7j2pyjgxso+&#10;7n5e1OjAxuAGQeDQZr4Rw7Kvbg8etCIOgX2JNBDs+3HPUn0oxtGSx2/WgYqQle2cdqCNvR/un5vy&#10;oDOVGV7etIBx9/a1LUfux2HEx/3s7etIu37qikK+ZHnzD+FKobard+lMQ+JTL/qSepBolZQOQV28&#10;j5c0Ir7m3J/3zQSjoODt7cVnK+4425bDcu6rnB77tvWmyh+inr+lOceU5Vf4f4vX6UON+Cv/AALd&#10;2rPzH0IwD95T944/WpGwEG9i2P0qInCF0bDDhTS+Xv4l/i4b5v8APpWfUuO2gDa67Y/T7x7VVnty&#10;w3IzFepH9KnTdGdqrlWODTwsYX5Ru7UFeRluowAy55/i/nVd1O7IHP1rUlt5QeCevy/Sqr25X90o&#10;47VUX3M+W+5RmSPKqw+7yCeaa8RU71P+cVZ8okYGKYyAp935t2NorRcrItY0vDGrtHObWUFt3AJ7&#10;GuotbVZkyT8rDtXCRF4JFf5lb+Vdp4d1aKWzXe+WH3RWdRLoD5tia72JFkHH07isu4ZpDwf4uGar&#10;+oySXLNgc7sf/Xqk5YDDKF7AetZJFlYlgfLUkKTkZNLEXRsj+HnNLKmCMA//AF6dbwLNIsbT7NxA&#10;Zm7VpETPW/gF8SY7O7Gh6s5aGTj5j/nvXuuq2EF5oi3dkFJh5Vl7ivjm3uV0fUfMs5/M8p8K8fy7&#10;q+i/gF8UIfEdiPD2pzfN5exTu6muSvTcZc8fmVRlH4J/I15Lj7QvmsfmHBXNR298Emx5Q9Freg8D&#10;mS7uJHvUjt4/vbjlgfpRLb6BpMm+2t/PkTnzJOh/CtqcubVESjaViK20W7v41MUZ45LbaWXwzFZT&#10;faLtlLddq1q2Gp3eooqsVjRuVVRTNTjZx5QYfKMfStYmT94jtYF1Gyka3YeZEwDIOuKydchkiVSg&#10;2sDgkUWmoyaRq63tu33X2yL/AHh3rodXsLO8t/7UgG6Obkexpi5ujOU8vfGCx+b61c0e+CYhd+rf&#10;lVAzTQ3sls698AUpia2uAx4O7qaGuVgpX0Ow0eXYxUH73K12/hjUWliVGzxxXnmlXRktldDllWun&#10;8L37xSK7t164qneUbmb92R8Tf8F1f2Uk8ZfD+1+OfhzS2kvNNGy+8peWTsTX47z24+ZWSQMG9Mba&#10;/ps+LHgLSfiv8NNW8DavbrNBqFjJGVYZwSDg/XNfzuftXfCLUfgZ8add8D6latEtnesIty8su7rz&#10;1r9c8N845qcsBUe2sfTqjhzSl7SnGsvR/oeYPsiQlQx5G7dzmlcKrbUAGT8ueuPSnXLQumIkbp/F&#10;xmlWWMjOO/y461+rfZPn3KUZWGqTIGLRjd6Hr/n/AOtRJbsxYl8e24gCl/dnf5Rbcy4O78P/AK9M&#10;OEzM7dABhakqUmuhXlJOMtu6Z9qf9xvKQkDbjg8E0pEbBmJyobJ3Dn/P1p0cvlls/dLfMaXQqMr7&#10;FeXMTgMuWZcqOgqMhn3Biu7p9KknjLyKQvK+uMiiSNQjZ5J6f59KuPwgpSfxDZdsj7JOm3io0UFN&#10;oXIB79vb8KezNHhJnbH9KY2wShGP8XSsuV3uS/e2RJmP/WHH/AlPH5ZoqO4KJ8ioW5+tFLll3J5p&#10;dT53WRiiru5x2oOVO7cefzoXy2wzBVbbwPWpiqyDDM3PC/41+Mx1dz6Vd0NVWZMqP8RTSNk3mAf8&#10;Bz3qYQGJcxNnpnb0qZgknMkXy9Pfp16VorXL+LchS3dkbb2xu4qS3hdk8tm9+57U4dQPMG1fvMO1&#10;SRqi/N0wxx78VvG5lL0HRQFDtVt3y/xYp0cS798YJyMfe496cWGAI12n+L/PenI0y/KOcL1K1psJ&#10;xUtbjfLkxuwRjldtJlgVO773FTqo3cLyR0/CmucJjHfmnzdyeVR0IriXcm4ltwGVPAzxX1N/wSu+&#10;AafEX41f8Jzq1j5lhoEQmy/Qzc7B+fNfLtvb/aJVt0j3buOnNfrz/wAE3PgOvwl+A2kQTW+3UNaY&#10;Xt8xXk7vuj8q+fz3GfV8G4xdnLQ7MHHmk5dj6n8A6LCkSsFw0nCfT/Guw0y1WObcG3bThfrVPwlp&#10;kdnp7Xmznbtjz+prr/BHh9NS1SKADciNl/avz6UrJvudkrylqdj4Xso/D/hj7QygTTL+OK4r4reI&#10;xpunR6Oj/vpvmmw36V3Gv6rbx3DEHFvZx7m3Dv2FeI+KLt/FOvSXpl48wj1J5p04k8zlLQr2GkpL&#10;tudvzbs4rYtLVblsOuNq4571DpFk5fy1LdPvEVsWmnJbtmPLelaOQR0JLeFYSAh+7/FVzQdcTxVM&#10;fDdi223t5t1zIOjkcYzWP4p1KTT9LK2ifvZv3ce3+8e9dZ8JvBMmleHlleJszfNI5HWlzRp03Nmc&#10;v3kuVG1Y6A+u30Vn5X7lOFXGNqjvXL/tB+PLawhXwZo0qrFCv75o26tXfeMPENn8N/BsmoSkLdXC&#10;7Il7jivnG48/xLrLXM8jM0khZufcmlhY+1l7Se3Qmpt7Jb9f8h3h2zU79Vuj8q/3j1NcT8R/FUl9&#10;NJFHIT2Xc1dV458RQaBp/wDZtmR93H/168j1W9lv7gyuy/h9a9XD01OfPIzqe7HlRWk82V92f+A0&#10;/ci/PjPygZpY0U/MD0ONx7+9VppjGAGUdegrt+IzS5Y6AZipLOee3OeP8mqs7ll/1n3jztajeRuO&#10;0Mx4yKjZMbQi45/irSPL1FFS5dSRYNrgM3cdfrUyodpbG4Bs5Wow+8qzdRwvHBqRELKWUfdbp+NS&#10;2aW/lAKxOFk6dyOfpU0QYgNGx6YyPWlWLzTkRt/3zVhIY1DDBZvYVnKWg4p31GojFfnTvTsJjIT7&#10;ox70qKwbajfKMU4IVf5f1rNyNIx7CokUZG3HrTyhI3Lk8+uM0x8k4j3buhyvSnpJIVAQt8tT8SDy&#10;Y4Jufy5G+ZRj5cU4bUOF4X6U0ttUkru7lR60FGw0wTp93ip95blabEsXEnz/AC/r2pTMd+c/L7VE&#10;GHcN/gfSpH353iPH+FTIB0hbK7WA7/d61Uv7lIR1q4Isx7wu7HTiqF/bgqyt+BqqZMvdRWGpOPmR&#10;Nw6Lx1py317KvmhWXgALipLDT43ffv5J6dqvmwj3LlB69ulVPlCPPLUyo5bmZMH8VaqN9BObraOM&#10;DqK6Z7SJY2ZOOMfdzWVrdoRMrKg+Vsn/AAqacuiCrHmjoMtLDy1DMeGXAqSexJX/AGferunIrxK3&#10;HyrV1LRcYCDJXq1S5PmKpxUo6o5uXTjChwevzbvQVNp8ayRZ8zOP4fxrR1iKPyyjADjO5PbtVDSQ&#10;FOEP8XStoyvExcWpltbYmIIMZx97v1qzDaCJQVIXvlqns4ZSS4G3t8y9asrCFGxjU+0toVy8u5T+&#10;zyqMtFn/AIDVtFMSb02qCv8Ae6VBLK6ts3c0Mtwy75Bj+v8Anms5SlbU0XKR3VxIJCwPH606xvWj&#10;Kuu7P8qbNCjMy/3j+I4qxaW6FFjGF5/vUnflKe4sd4sW4SruZsBW/u1MZ3eIyD+6T061E8Chtq/N&#10;3z/SnRIoQow+brhu1RJ7BHufPutfATxN45/aDk8XeIfLOnxXIZOnKrjAx6fXpX0Alu1tb+VCihVU&#10;Y2r6VILdIpPMj/E1DO7eWyBuSOfelFa6IudSVS1+hXBCudy4/nWhCpCbXG3dxwetUYFdpfM+bb/d&#10;PatCNF8vgM2eD7U5GcRwjWNdzLwvQHOajleNVMmcll6bc4p7s8YGfxOO1Vbmff8AumPy5x2qS/sj&#10;WIWPLr3/ACrMhujJdAIn5fSrl3L+44OB296r6fbl5tx+X+ldMIqMbmcn0Nq2xswVKkr8zevvU20h&#10;dwwMf7VNh3ZUrzxmpGZzL5j9V7AVzt3LQOXUAEdv1oGNjK6050Dcue+evNEZCvuaH2Hvx1pDQ7dk&#10;biD/AJ701VBXG7d+FOBcnkfnTijHlWC9KVitCMs20EJz/doVioX5c59f89Kk27WXrRhdxJGe3J6U&#10;yeozjK5ABPc0pVgNpfp2pxG5sFCVHPy0AoBj5iSfvCplG5UQWRVyMfe/u03GSoG4nodw6CnPuJ3K&#10;cf1o3EjgYb/eqZXBDVXC5HvjPaiUtngbep+tBdScj6GgL3LN75rMNxu0uNwYL2Ht701/MCbGU+hP&#10;rUgxnGPzpsrFRjGS3HNZvctWIiAw2hW68dqeQy/d/XsKGALMQ2MdaFcNGrf3h+JNTIasgRecyPxj&#10;jGPWoZIt+RsqRVZuW67vpinSFC27aVPTFUOWxnywAglg3AH3T2/xqHYjLsCt+VacscJHzjrz16VU&#10;nhPUJzj7zf0qokdioEJJYDbzx/8AXqzot7NYyZf8R7VVAkjLEH5T1OacNzfOwC/1/wA5q3HQmWru&#10;das4lXzAfqfWoJCoVju56DjvVHQdVDKYZG3DHXHStKQK+4gryc+1Y7MCvLFIwztOPTbUMkATGVHC&#10;/NzVxExj5+3zL600oSzbiOOnFPW4JlXaoQdNvv2NbngfxReeGdVjv7Z2XawOM+9Y6RyMSwVjt+9x&#10;0oB2/deqjHmVmTJ6XR9VaT4tj8RaTZeJYJz+8UQXihumRwT+NW1Ijka3uQ25f4vWvDPg94+fSLo6&#10;DqLt9nuV2kdh717Tp91LqGmLKP8AWwt5U2W6jHDflWMafs9BuUpJPqaFnqPkYBk4DZwtXXnFwvn5&#10;/wB7msWRWC/InI/i5q/Ysvkgbtw6Y9atESjrqNv444tzJH94feFXvCl895EdKmzt3ZXdVSaCe6b5&#10;V/D0ot1uNPcOh53dM1fSxMlzDvEmjzRP9oRPmz8zY6VUuE8y2EjMd0fX5a6i4D6tpnnLEp4+b2Nc&#10;1B5huWgnGN3H1o+JWDsWtDvAjeWxA3cV0FjeSK+wED6Vx8jCzuQgXndnd610mnXSzRrMf4R0FEWF&#10;RK1z0Dw9eGe3UF/u1+YP/Bez9mNLPUtN+PGg6d8twvk6g6x5wR0Y1+lHhvUfLZVHRutcT+2v8G7H&#10;48fs8694LuoFeZrJ5LNtudsgGRXrZLjp5Xm1LER6PX0e5HJGtRlTfX8z+c+XaSsbr90/KMYxUDb4&#10;5CsjY7Jla6L4g+Hbvwd4uvvDuqW8iy2dw8bK3B4OKwZz9ob5R5e1vvDnP+cV/TVCpGtTjOOzR8nU&#10;ioytLe4hBlVWT+E/Oqrz+WKhYtncFXa3OT2qRXeMYiPuoI6+9NU+YBGyfxentWmxPNbQbHEgPzN3&#10;zwe+KSaBFChQ3PsfXrUsm3DAMpP8Le9RvNNJy5Bboqrxnj/Gk09x3l6kRGCYmGPl+8vHemSZYBUH&#10;+620dc0Xe5dqFhu29PTPakV4hIHkXH+wc0ypK+oyUK8fmE/d6bv5VHGi7WDtk/8A1v8AGrbxlNoz&#10;8zNkf5/KopYeS+Cw3dR61K1jZk/3iJgSuVjZl/hYUU9ZNv8ArWZV/h460Ucr6GaV+p86FYw2QR8v&#10;IapN6lVWNsbu3v6VSjnkaT5v59TVlHctj+Lp93rX4tbW6Pp+rSJ4t7OBuxnt61MzRvkSAkL7dKrr&#10;wvyDcw5bjpSklxjd67s1cbN6j8ifcghKoe/3QBxz1NEbxmTI43fxHmqsbKF3rL65G2n5JVSv3WP4&#10;iuj2ZMnzGjGQAqDjb92nKpjUuZMZ+7VWNgTtI46buOeamM4AODwvr61ViZc2zLKZl+XeOAKSRF+4&#10;G4Uc5qqsrsFVnG7PO2plkDt5eB6ZPepclykRUpHq37GnwVu/jX8fNE8Krb7rVbgT3jFeBCnzN/Ij&#10;61+1nw78Ox6csdnZwbUhjEMCLxjjA4r4B/4I9/B2TTtN1b4vajbBZLh/smnyMp+6OW/Uj8q/Sj4e&#10;aaoZM5/dJuJ9+1fnue4r2+Mcb6R0+Z69Gn7OhY7K3tPslhDaq/zIuWIHU13/AIB0tdK8Nza1Mf3k&#10;nCHpXFaLbNqOoR2a/PuYV6FqkkNlbW+lRyfKq7pP90DNeC/ekkVa0bs4X4ta7PY6E+n28u2a6YtL&#10;7DsK898OWImYStKePWrHxH8QT+IPEEyRz5VZCAqjoBxTdChdpEjYc4Aat1dRM49zqNOtYlXCv8zf&#10;e4q/DaOgyDnjApmn2nzKHX2571NreoNpGmyS4y23bD/vngfhWUpa2Rp9kw9M0i78U+Mo7dF3COTZ&#10;Gq9znk+9fQ0Hh+28P6dBptyiqLWEPcezY6VwX7O/guO2RvFV9Fu8niHI+8571q/tBeOf+Ea8ONps&#10;c3+mXv8ArNvYHrXDiJSxWKjRg/dW/qVC2Houq93/AF+Z5H8bPHTeL/FDQWtxm2t38uFc+/WudMI0&#10;DRpLqUKJJFyOO3/16dolgt/fm4Y/u48lm9axvif4jtreF8YP8Ma5/D+Ve5GOqpx6HHFSp03Ue7PO&#10;vHevNfXph8z5i3zc1zuCXyqc9Bk9akvXM128xk3bm/KoXum3ebsbH8q9aMVGNkZR8xs8jJlIzy1V&#10;ZX8xsP8ASnXMxYlwp/3R3qEMxQqyE+pq+g5O24McvsC4xwPmqRERwztu5Pr0qJmaQDzU742rUqxk&#10;ptQGnoHxMeSkqgxnp+lWYIwy5Zzz97nrg0y3ttg3Fug+761diWIqocfhurGUrOyNKa1I4zhsOSG7&#10;Y7dakA2KxI6Z/Chooxz1Yd6mt0ik4dDlVyu31qW7xLjqRtiMgMm3H3WX3oBU/KR8uOee9PnuGkXy&#10;pio29Aq4FMCHkBic8VEWthuTWg5g2QyL6/NSM/8ACF+brx3phWSKUkDPp605kjbGfmHvTC/ukplQ&#10;hjsG1v4qTbv43bg3pSAfIVZ+9SiQjBVVx6VEkkVuNKjG3HH1qRM5yPTjmmgvsO7tjLY5pwXjDr/v&#10;DFJE8tpEkcoX5WdsL97iqepOUVpCPu9B68VafATO4j5uPzqlqkDyxs2f4fSqp2uEk3sQabeJ5mzD&#10;fT8a0Tf7V2sMt6cVh6ejrP5THb/s7a3YbRGGCNqjvWlRRWrJp3sI95sU5bA7Y61Q1AmWXDHv271q&#10;fZV64+X1rPnTE4yv05rOPL0LY60kMKKD8o/OtCO+Vk2sDx93jr71Xtok2ZHJ/ut2qYW6E8nnGazc&#10;lJ2Erkd0BOAf6cVR0+MQXJ8xTtY8e1ai2/y/Mv8AunFRrbyR3mZFPGM7u4qoySTSB+8aMUaLGG49&#10;aQRmQqS/3uN2OmaRXjjjz17fdqCG8VZVCqcL3XvWaTbuipfCSJCoO0H5g2fWnXM0Ktt9Bj2FQ3Mx&#10;EXmhCGLZOaz5GnncMzDDHLe1UouTJTiWGlUycP8AeHy1JHcBQGI6VXht45H3MNw3fNxVoWsROGkX&#10;bnK/L1rSXLEN0H27O5QFx1+bqatWreaNxKkHo22qskcYfOV6YJ/PiprdygwVw3WsZcvQqPNsWAVX&#10;5nB+bHAqrPJulUeVt9QPSrAbdGS4yoOeaqzFnO5cbWojuaaDrOIMwI+7uwOelXGfYFA+bb39ahgR&#10;1HT5uBwam8tlGzAI9qTbe5JXnnC7iMbmXn5qhI2qoB/OpZYwzmTPT7u5elVmZpTux+XeqgiZaLUh&#10;ZHlZVI3bTVnT4/3rYXg9qdFDuH3h6D61PbxMjYB+8Ota80eWwkuZ6lpFjT0YKcNu/WnlMnch/izT&#10;FgUDYsvTnpUkMr4+R+vHSucu1hBGTJtYY7UoCqvzLmjgqF389KcoYNnf93igFqEjY25GPTHensiH&#10;52faMdKbAYyWPthaVgo4LbdwBx3oDpoAUqOe/bPSgrt5AH50LIFj+UN7k96RySVZDtHbPSgPUVsh&#10;guVAwR160EYO0R+1IqgnMnJ604vtbds/4F/SpkUuXqIIwx+ZSfxpCN/CN+S9fWnCRVXbszj7zH60&#10;gLBeH6DJVTSlcHbYaQqct0oUZbeTuoCMRuQfh6U1wPusvHfispMa3QoRC+3GB1OD3pkh53Dgcdf8&#10;+tDo5DFMAZ/OiQZG3P3uM1kWnfYQxbnaRZPqvtSZjDKM/d5we9N2/KUGBt6inR+XjIYMf7uaYvQE&#10;3ucO+D2xQuxlIB+bPzHH6Ujbd4diQM8r2oKbxtxt5qeoc3QWQMHKphhTJFV49snXpinEbT5jDgrg&#10;FaFkdxsPZsYYfrVRZD+Ip3MHlcbflPt0qs788yZ6/wD6q1JoomOGkZu//wBaqM9uqlpSm4bs+laR&#10;kDiMiPlyecDtIONvvXR6VfC8tsN98H5vcGucbAPDfWn6dqD2twqsWKnpj0o5blXio6HUvGeCBu7Y&#10;qOaISIVUBf61NbypcQrJFGPu5BPWpHDxjO0nb0XtWZFilL5kYGDt4w2O9VX2ocqnerzjeMfd781V&#10;kUA/MuWUjrQOyYltdz2sq3UbsrA9fWvdfgz45j1dIobqZfuCG4G7r6H8D+leDorM2wfdx8vrW98P&#10;/ELeHddj81i0Tthh7VpyynEyk+Vn01qFu9m5hfOM4+9zTrYqiK2zPFGj6kviLw5b3T/6yOMJK27O&#10;49m/EYNHnBV8o47dKz8glrqaMTh+Yk/h/wAiqmoJIW2uce3pVjSHnEfzH5eoX0FLPbPLJvmkIGcj&#10;FA1safgu6WZX0+Vurce/FUfEVgthdMRHg7uKht5pdL1GO6j+Vc/MDXTa7Yx6hpa3w6quT707+9cn&#10;rZnE6hbtKsd0T92r3h+bK+Q3940TRpMpjccVn2141nqPlEH5cYp7MdoyVztNJnEZxnp711lqYtQ0&#10;toJAGDKVb8q4jTpl8xZABtbHWus8P3cY/cl+q1dTuYfDLU/EX/gr78AJ/hH+0zqGs2Nm0djrX7+H&#10;C/LuJ5x/hXyE8aDCCT5wx6/zr9n/APguD8A4PHnwRg+JdjYbrrR5v3jbeTG3/wBevxo1CwYOAEPy&#10;8fKeWr+geBcz+vZHCM3dw0f6Hj5nhrVlUWievz6kKs0fzAbmX7wpuQE37GUFsg9qkERidY/lYKeh&#10;Ht9aIokWQRFM8kq2fevsnbdHlbysyvMAV+Z/xA5phukUrtjUMwxu5OPf+VWbyIREkDHfAxyP8/zq&#10;nsV5FDFQPX07048shxlaViwoS6ZpXb3YYx+VRvAUQyMfu88/TiljjP8Af5xkEfShwwYdMj8eaynG&#10;zujT4okDvuG84LFS3filJZoxs4246HqamNukCfdO4njcvIqJ4+SGX5uu1hnp/k0e6EUox1GR7Lf5&#10;ZVJPuTRTZoDKNoYtj/axiitOVdxcsY6WPmoWsm7MZX/gVSRPKkuVP3atGESBTG3f86EhCcbf++a/&#10;EYvyPpetxiX4EuQq9D/DSg+aOZF/3qjeFd26OPtTVLj+D24JramrszlvctARMVChsA8+/HSnRwGN&#10;jGG+UZB+Wo7W6cfI0fy9nq5FNEy7y24tx97p3rotZ7k9NBsinaGJ49+9LI8gJLDhm+761YxER/q6&#10;Xyw6kujZ3feb6UOURWe5XtsFi2NrL1J7VoaJp95rGpW9hbIxa4mVFRVByxbAquLaLcoB969o/YK+&#10;Fk3xT/aN0LTGiD2tjMb263LlQsfIH54rjxleFGjKXZG1CPNNJn6kfsj/AAotfhb8HvDfguGMK1vY&#10;K903q7Dc/wCpNfSPg+3e2hUqi/P8zbR17CvPPB2lpHGqwn5flVVHp6V6holowX5V+UnYpr8wqy55&#10;OT6npyvzHbfDnSm+0tqUg+VSetHxA8RpYaFeaoki+ZL+6i+netHSIV0bw7sdcPIPl9682+NmsoZI&#10;tCScoyLllHcmsKd5SM6j6I43RPPvrh7iePlm9e9dl4bsQT5wPb5sj3rmdDtczKyRkFm/Ou60ay8j&#10;b/EBWtRjjHoa1jBsQsfru3dKz72zl1rXLXR4n3bWDMOvzE8Vaupvs0PzjpyfpWx8FtOh1LW5dfu0&#10;GE+aMY754rCVT2cXJl8t5KKPVtKtrPwv4Yhs8LHFaQ7529Wx0/AV83/E/wAWz+M/FU2oPKzR7ilu&#10;pPavXvj74vOgeFV0W3f/AEi+J3BW/hrxPQtNSfUvMfmK3Xc27nJrPA0/ZwdV7syxL9tWUFsgvZI/&#10;DXh7yiu2WRdz84wPSvGvG/iY6rfSbW+VWxjdXY/FzxgrXMkUT8cj6dq8ru7hXBZl+9/F619BhKdo&#10;873ZzVpc9Tk6IheUKGYBuxqAz5RtjcbtxbdT5mjMZ2jhvf0qq5+TLLt/ukV3RsRJyUroaJSZMNkf&#10;7S07KyDevXj7386aq8Nn8d1PVD90jb9B1oqWiXG0o6ixbgcFdy/X/wCtViFQ+ZCjD+ozTIA7H/VB&#10;TjG7HTirMJ8qIkr/AFz7Vm5FxiTLtRdpX0HTrmnSMQeVG70XjFND7R6E8/dzQrbQu5vpnvWUZdx8&#10;pIjA/McDnmrFi4toZJpDhj8sWT69x9KhtpIIZ1eaPcvUrTrln8xSzbiwBUDoAfSl+Q4jJVZtrgcL&#10;yfzpQ7Z4J45oywVj04x7UyNWRcF8r0oiPUljmDN9cgZ/OmhEMZx82OvtQpw/LcdelLHF5Y2hm+ai&#10;75QQRyLEuRF/vc1IzlOSn3unNMdlfMfmD/CpIiA+1Wz361AvtDoDld7AdqcspVmjyCev4U1GXoDz&#10;j1pYtzSF+SBxtPalcfNIlJ83bk4G78qbcbXGBtXPbninYY9P+BUSRYRlL7vY0acw/eMWFVTUFjKb&#10;m3ZrfgjPlKytleuKxpQRc78fT2rWspHKgqT0rafvERlrsWJNgG1Eyf0rN1CNfOBB+61aSqNuwBst&#10;0z29/wBaz7+OVpBIuGrCHxGkvhJ7dn8tR5a7c4O4dKnWNNudwbGNue3tUNjuEGXH3v4SenvVhDG6&#10;sxOP8aUtwjqS20JuFaQHbtU8e1UryZzP5s0rbtqjceavWskiYkO4Hpgd81He2nzeWwH3R+A9P1oj&#10;uVJPoVzM5hVx/EfrTbGFiWdB/FzmrAgCoq7vdRUIuBHLtjkwMcrz+dDv0J16k7WxdWDD/gOaoXNp&#10;MSY4m4PHsK0oJJWTLo2Pc1XleNjjcBtGDg9acZByxepBaWc0PDHd/WrIs2Iy0nyn7vFOinihxncc&#10;Kf4aGuY8YVwMqDtpS3BW2Q1bWM7Ru+bHpU0ULRfu9x/3lppuEIAQdPeiOUSnljjOeKQ99h877Ysj&#10;09OvvVSJxltrDB/2qmv59qrtcjqOv61XsBn5pRu4xTjsLfQ0IIWHJf5fanFCvzjIXd60ZIGwEfnR&#10;mULtUH5uW9qkp+6U7u4dl2AH3PY1WR8DBbGe3vVua1Z23D7vpVeazZCHx97oo71snHlsZ8sr3ZIt&#10;7FvVSenOevSrFvdwxNuBOfftVa2s1JxjcfYVbis0aTkc5rL0Ktd7ki3sZk2h/wDvn+VTRSL94Jt7&#10;hlqulkIySgxnqKsRoVj2lSPr3pBHsyQqx5ZRkelKxAXaw+8eKY52Jt3++TTt+wDLqQvtQProLgBM&#10;BRS5TcAo+XoNw6mmRiT5suTgcj+tPRHZtxPIagYoOU+QDv8AhSK7Lja3/AaEJZsH6YpvyZwxwP1o&#10;D1FJwd7MM45wM0vyuAwbj9aWNYm5L/71JKy/dEfp+NTcBGKbsgHrSoORsx6t7VHv42qPxoLbflJ/&#10;PvUyKTJGLBgM8f3R6U2ZWJwWx/u0jSEHAP1bHT2qzaaaJIftt7cpFFj5c8s59AP17CsnsNyKqHAy&#10;5798USByONuefwpswBYmKQsrcA7f1pEzlmPP0qBxdkMlTYrP39zR+9Y7cAHodvNOckjcVP4/0oHK&#10;7cf71Jhp0G7XCfMgJ6tnuaBkk7m/iz609sZwE6jqBUSxyBsAbuelLzAkyCNp55wDQi5G5Qwye5pE&#10;DPhNnOcdKcy7D8p3HoDVA9VcYTG5YA/hUc0BbAZuefwqRGYZdl/E01gxbe33WyOfpVRJ1ZmyuRIQ&#10;FxtwGxTXTzJPlcBsdu3FXbhN44/EY6VTceWNpO7rzW17k8pt+FNU8uf7Mx9l5689K6BgpG5mweu0&#10;Vw1pPLayrMB/F8wyOK6vS9QW9twc89P/AK1ZTjbYfNbQkuX/AHfDHpjr15qrcBJEZpc7uq1PcswB&#10;AVvaqzqXOctngBuamOwyFlZZMgr7e1OBKhZFZl+bjFK8WG3hl9Of50hACcFiN3rn/PGa0joyD3j9&#10;m74g22oWa6BqEu7cvlsW7AZ2n8Dx9PpXoV/AkchRR/F8tfL/AMNPEUnhbxVb3RZvJd8Muex7V9TN&#10;c22q6VBqkKArNF8xXsw6/wCfelOPK7mUXK9mP0ecCdYp/lVvl3elX762NvN5Tt2+X3HrWA9pvGxS&#10;27OF5rodLxf2Uem3Mu2VR+7Zm6n+7WZXNYgurZ2HzL8u0YPFb/hacXFi1g8m49PmrD8qdXa3kVtw&#10;OMHsauaBN9nutxbr/DQEt7kOp6a1vcsmB94kVj6tZx2z/aduM9feu08QWqG0+0j73t61zWuWYl09&#10;iV+ZVzxQtgRFo2pB7YRZ5U8V1Ph2+VZVkLdP4c159p14tvcqrHHY/N1rptDuWa6UxSfLu5raOsTG&#10;pG8tS9+0j8N7X4u/BrXPBNzCrJfafIqBh0bacH86/nf+MHgy8+HfxC1bwrqCFWs72RMenzYxX9KF&#10;rIL3TfLPzbl21+If/BYH4OR/DL9pq81iCFo7bWP9IUqvAJ61+h+HWP8AYZlPDt6TX4o5cwp+1wfN&#10;/K7/AHnyDOFjbcsvGccLioWlGC0e7H8SnvUsskcltsEe1s/xZJ61BcFQVh2Y+XP+9X7fy8qPnZIZ&#10;NKGUSKcY+60i0xo3/wBYpA7rgcHnn6U7fOM7Dzz8vHPtQ24EYHy459KY4x93QZ5gV/vbm2+hHXvT&#10;meJY9rBlyfmULnP60BxCPmKj+6NvWmSKJD8jD1AXsaQ+dw3Q4SvGV8oKflw27nA/z2pIoFE5xMfm&#10;5HoBSwBnTCYPc80ZdQX2bdvqf06+tKyHq5XexCdqH5JGUbiMD60U4yRKNsm4+/Ax7UU/kVKMr6Hz&#10;fFnYF285y1WIfOI3Kg5I549P8ahs5NgLEfe4+tTMkgbk7flyuO1fh/ofQqSUbiyLInzKy/Mvy8Dj&#10;3qMRA/MgJ6bualBZkwV+Xbj3P505Y4yoKBVb+GtoOW5HnYrkOxI8vbxzTvKjL7kz83vUjIUblieO&#10;M+lIpeRA+6M/7J6muqMrRFdSQsVzNC+Wb5c84arH26MrvlO7/Z9f8/1qvshwEO3bnq3elNou4sg6&#10;HqKmTjswRein3Dag74+XnNffn/BHT4YxRW2v/FK8g+dmWzt2Ze33mx+OB+FfnvZW8jyrEkzeYX47&#10;DrX7Hf8ABPr4Y/8ACvf2dfDeh3FuI7i6t/tl18vLNJ82fyxXzHENdQw6gvtHdg4xak+x9K+DLZYp&#10;fN8vd5ceR/vGvSPC1m013b2/UZBOa4nwrFEbSJ1AzNL8vGMqteoeALRFlbUJk+VOlfETeh06pm3q&#10;9zGhVGO2O3j3MPpXiPiSVta8SNd3EnmFpDn25r1Dxvqc9poV1dKctcNsHHavKNNiuo7zfcKf7zbl&#10;qqKaVyPM2dEhiW5XYPlX7x9Tmuwsv9UGB2965/QrGOb96ylQQMJt6V0MZihhxjoMVnKWxpG+pT16&#10;5naD7LbjdJPIEQCvYPhj4OTw94ft3u12lY/NmYjpXnfwy8Op4x+I8Nq0bGGzXc3y/wAXX/CvVfjj&#10;4lt/BPgK4azys1wPJgHciuXENykqa6jj7sPadjwv4s+K5vFXjG6u43byYWMUPfpWNq9+nhfwnvdt&#10;s9wm9h7VHotrJqGpJFNnasnmTHd6881xvxo8ZJNeNZ2j/d+VUzwvsPwr0qNPmlGmtkYR5oRc3uzz&#10;/wAYaut/eyTMS29iR+dYrs7RK7t8w/h4p93O8j7ZDj0JFVpCdimRsHrtXvXuRjyqxy2k9SGQZl5b&#10;arLlQw6f5FNb5CuG+Zj+YqR/kfzd3zdfwpqL5jeaR07/AIVRSHLA7oSRnH+1TtpfcVHygY+71ojn&#10;EMuQm7j0qS3X5Ds3fN2NJvuFiSJERcsrZXnd3NSIu/cFXkfd9qbCnKmQbjklcninpKxOVGPUYrKU&#10;uiNfUQvtcfvB93rx/wDrpwly2xlH3u60DZJ8+Vwo4+U9f/rVMkHnSrGke7vuGeKlBFW3FtLd3LS7&#10;gqquZD6DvT7qYTzbkXaqrhV9B2oN4I4ZLZTlm2ncPTnj3qOMoDlvTtSlvqWrdAD7FBc9+VGOaHOx&#10;d/HHY96jZ1Lfd5P+z0qQBWjxu3fKBn+tFuUnm1shVZSwd2HA5VTT/ldiQOOD/SmsjMPnjXg/exQY&#10;yxZ1YYx3pXDUkIUEEKv3c/pSJIk3Pl4K43e4pYm+XazD0zTY3CqX249ancIxvImj8uR8Lz83y7ul&#10;OVNzFdx99ppkcbxtkDJ9Kenl7ueOxqSl5kiKu4j5vfApHQuS3P8As4pUJVvmK4AIpQWzhm+lGtyr&#10;dShfw4kwiVbsDsjADfd/Tmle23Z4+ZvvCn2cQUbdhAPqK05tDPkfM2Ww8rRBt/rjC9Kimh343xle&#10;P736UsL+Xxu3f3fbmpHJPyMc4as+bld0X0I0h2gsP4RnbipQEeIEjGBzSSKDFsCnr1HanY2ncCN2&#10;3AVuM1N76ghqL5TbjxtOWIP6Veu4LWVXvBMUYovGMljjtVNXbhZCRjk7RzVrV5fMWMxuh+bK7RnA&#10;wODQUpFK8zho0mJ9OKo2tvMZN3+1029Bir7yFlO4HleFUCmxW7I29v8Ax2qjKyJ+LVEkTIsZZS26&#10;qN1bSO2wOoycVoBYySQnt+lN8ks29VU446Uovl1D4tChFbXBRWaX+LH3ae9pLKzAY/EYxV0RlFxJ&#10;xhuPWnmE+WroPvU+Zi5EUVtHVhtU52856fh+FWIYxCwBc5FWbR2srmO5SNWdJAy++D3p9zL9ska9&#10;dfvsT+dDlIdrGffwpK2VbqpB96bp6xq4TbTtRkAhUjqMLmmacrk7j2/xqdRfaL7xquNqDOfpSNJs&#10;RlzhtvPvTSxaQc/d4wG/WnELINuP4s/eoK5RFkYrl/T8qoy3Wz5jJuxkcVbkikztx83T71VJbANI&#10;SzkfjVR5eoPsOjv3Cbg2WHbFWLe9JBLtg7uag+wj7x/Dtmpo7JFOCVb19qpuJLJhcxl9qSE9+exq&#10;eOWSSPPl4X1qvFbKjhNi5Xv7VZTEaqMn/drMdmxUQHjzMkj5qF+Y4P1P0poLFt6HnNOAYjLDINTc&#10;I7gFZGy4xg8YNPMg25T5WbsKRW5wVJ9qbtbqwP8AhVMokiIA2uT67fWkYr5igo3/AAEd6bkgAFz+&#10;HanhcFuaBCBnGFVvvfezSPsRioYbf50jOGGMchqQSbOJUx3wvapkBI1rNHbrN5TBHzhvWomUSblZ&#10;ud2R71JPcGV8RowUfdUt0pnP3sVlIrmsAWQDfhcFsMd3Apo4TJcDafu+lT2satFIZZfkVc/j2qAM&#10;SxP+1heP51DDlUgkByUA4AFNbeDx09jTijb8Byf+A0heQNt/OpKUbLUGVSdqj689KUFV2lG/Cmq4&#10;dGwntuP8qdtWRVQBlb+VAIb5eG3AZzz71IkQ2NJ5i7uyZ60BWGePu/w+tNWQwncYh/s+1A5Owzdu&#10;bCnhfve9OEaq24Puz+lOVSUId149KRSWOxecjk0BHzQJHyURvzoZSzEA7sdi3SnCKQLu49etNV8c&#10;MlApdivNCNpEjfjjpVG4CyNlD2rSlUhsgHn8jVa8gVQX+7+HBrSPmQUnCnIbIPbAq5pGpeTLgHgn&#10;H0qrht/zgNyflLVFICH3IGAB5xWrimhHZ7VlhDlM7jTXiIi2lcbVHPFUvDGprdRras2GH+1Wv5e5&#10;thXPTr3rLYIyKLRBmy3X9aidN75YcL04q7KnlyBjUM8RU+aKEBVO5ZN6P8y8g+9fSH7NfieDxL4Y&#10;bQb25VpouI1ZskkAkD69fyFfOYQHqBn+fNdf8EfFtx4S8awSO5WOSQK3zHAOevX1rR+9GxlL3Zcx&#10;9FzzLY3hLQscDBUdKLYS7vtgk2ozZU561NrFuJbhbuFQVnXepPQA81DZSwQv9kL/ACk8fLjBrnHb&#10;qdJBINbtfNSNfORf3hA6+h+tU45ljk3CPac4qLSr1tMu1xj5WBbng+1XNZhU3P2u2O6OXkcfdNT1&#10;A6G2VL/STGOoXNYlzZQyWzQH720jmtHwVqSl2sJcZxhaj1uOKy1H94Qu7ij4dAje2h5tqMX2O8wz&#10;Y/eHj8a6HRLrzNny4XI+bdWR8RLP+z79ZAM7m+XntS+Drp7kFXk+VW/hropy6BUukeseGZ4nt/LH&#10;Zfvetfn/AP8ABeP4Lf218N9L+Kun2x36fM0NwwXPyt68etfdvhK72zeSob5f4j3rzz9v74VWfxZ/&#10;Zl8SeHZIjJKLF5oVC5wyjP8ASvUyfFSwGa0qy6SX3dTK3tKcoPqrfPofzzSMHO4/INxK4X9agmtm&#10;eU/LuO7hq1Nf0m50TVrjTrpl8y3mZOvoSKoyGS3TzWU5zz78V/TkZqpGMo7M+T5anNaWjW5XMAmR&#10;WEL7uM7ev44/KobhsE5b7oq0zKytIX298jtVV7dnjaR06Hkf571skKHuttDf3KnZIPvDKqw/z/k0&#10;1JFZD+6Xk9c9DTvL+VQV7AjikkhcNtPy7ud1Tyml+lhI5PNZR6jOVAFLceaZGbcFA5GfX/GkjjkB&#10;YxkHc3HbNOVVYqcHf0VW656ZofdGM7qRDOfJbk5X86KS4hMo8tU/iz8wzmimoop+0lqj5ySVo+GG&#10;D9KmEygBCPl/vf0piBHUfJz2IPrT1hKDG4bhy3zfpX4aj6O8noTQ8ANtO48e3SpIhlfusQvJ/Ome&#10;YFO47flGPxqa3Ejjci7UPTPetYlyFjjjVWAf8/rTbiIAERfe6LUgijEeFGD/APqp5hxJ94Ebfatv&#10;euZxfKtEQGJUXLJ/D8xPr/8Arp8OMN+e0Cn3IITA9c/nTozCpVz8xXOWx1qZTXUq/N0Om+DfhJ/G&#10;vxR0HwysLE32pQx+WOc5YZ/Sv278B6bDpGjW+mWkSxx29qsUe09AFxj/AD6V+U3/AATN8CTeNv2m&#10;9P1LyGMOjQyXkny/7O0HP+8wr9bvCNgkslvblB+9kXp2Gea+H4hquWKjDsvzPSw9Plw9+7/4B6B4&#10;Z09FaGP/AJ4xqq/U9TXqWiR/YvDny53SLgfU15/4Nt5LqfBT/WTYRse9ehX7pD9lsFPHVvavnJfE&#10;VHY4X4q63Jbyw6Qn93LexrmrSMthpn+bIH1FL438Qf214luDGOEkIT6CpNEWeSVfP+6qjI9K1jpA&#10;lI6XS0b5So7AVfvZPLj2IvTr+FQ6cEWBcHt3qb7FJfKyry3CqMZzkgVyylbU08j0j9mjRJbeyuNc&#10;uIj513MQrEdv/wBVc3+1B4uj1TxZF4et5x5NiuZF7bq9Q8MpaeBfBP2p8ItnZ7mU/wB7FfMmv6xP&#10;4l8RXWpXBZpL2c/lnisMNzVsRKq9loXX/dwjTXX+vzHSakmheFbzW5Au+X5Ity9q8K8W6q+qanJK&#10;8mMtgKDXp3xv16PT9Lj8OW78rGN317143KXl+ZlOS1e/gqfu8/c460lflIbgMHAPO3rmo5JAH+b+&#10;98w96JNw5Dfw5qKR8naG+9yGNehzGEOZaJiKY5jtLH5unNP8souMfKO3rzTE3Kgdj39KcT5rKxOM&#10;ditUaxjzb7joSp6xqevFWCCwHl7VB4I7023g2FzgKp+UZHerESh2xnaoz37d6zb1GgTBXy3+7kfx&#10;dKV3iPzIvzUtzLAiskEW75fvE5/Go1WNeQp6AnDdaxfxFfZJBhk2hVDN/COxzVo4s7Vo3f5pFw2f&#10;7v8AjUETiMK0IZmySd3IpJHDnfK/LcH65oT97cqySBMSALI3Q8U4KysWQq3H8Q7Uxx8mO395eakZ&#10;mVSrJ93nr1q5E+ggDZ+f7u4fdp3Cr8rcYpkblJCHJ6D5aeDk5z2xSjtqHw6oP3hfG0knse9OyCuy&#10;QYwO9NxIp4b+L160+RhnONzVmF9RhZl+QR/e6t7VYVYwpbP178VG8hK4AGeB0p0QHy7GyNvP0pSb&#10;YRvqSEhfmZ1X5cfXnpQzB/u/w/rTVfeF2fp2qSNgvIPH+yaUQ+IkVZH2lnG4dv6UuQ25iM5PTHvT&#10;BuRw5X73A+lEbGQ7An8f8NG5XqSDdId348fWnGUgA4xUMO4tjH/1qmVZCrZGdq9KNgTd9h0W1m3k&#10;D/vqps+VGqFsfNz61XjZiVUL78+lSCZujHOc4+apHZj/AJQ3A+Wlk2hvmU+oNNHycB+B13UowW8x&#10;cHP60B0DAVdr55/zildVxu8v593zfN0FOijEziLdtytDytv+fbyKAt7o5FXzOQPz6Yp0cbMxCdG9&#10;/wAqiYQs+5D8vfmnrIqHAIG7nGcYoH8KsgiDE/fXceflp0YKHLHGDn601zmTcHIbncG64oaR2JIV&#10;eP4sfpSAkyXYtInOMYpdyrGoLfdyeB+dMmmY8l/zFPjKBfMbk9SNvT2oHuNDKrBQzDtg0rNlOQ21&#10;f4vrQWXf8xK/1qRVZDlnzx0obsIo3Nq058wfKqnovpUlpbFV3KeNvzVZ2SOu1/4ueKTDK3J27e2K&#10;d3bQLDVTYNy9cZx6UAlRu3Fm6809TlyOn9KayblwG6f4UtQEePzQCPvMOc1GY235mxxweKkV5g/3&#10;APl556mnEhn2hPz/AJ0w5uYdFGqnB+b0XOPwpMOhwY+G/ipEMTnccdelSHeRgHqucelADd4VCmF+&#10;91NOwGOS3sMUxogR8x6DGMU+P5AMJ36UCTl1FZVGEHGTwFpyrnKg9/vdzSbihaQ9QvHHSnITgnGM&#10;n0oGGwq23OT/ACpFd5SZ5CWz/epNjcKSee5+tKY1jcsrHH8IoDdCOWIVgnRsZpX3r9/HP+FJk/d7&#10;etN2u0bYfC+9DAdyxL+YOBQrpnA3fnTVZXXBHP8ASh2JVeeGNZyKVuo7dGWYA/xUmCCPm9TxSM5Z&#10;9kcijr/LrUe6XPyqOvzH1rKRRJHcsHYxvhs/MvQMKmlv0liaHyI13NuYjPWqSlVlwR8396lYsRjG&#10;fXbUXHcmbLpgPgnocdaaSD87Mpb0qNXZIyN3HGBUkQL4kbqfu5bpU9C5NAmd2APrUkTB/nRf4env&#10;UkMbbcn+Vamj+FdZ18ix0m2aT+8VXilzK12yI/EZGT53z+n8PakVsbgrYOcfdrpNS+FPjnSLQ313&#10;o8ghX7zqpx9a5+VGX5MfMvWnGUZbMVtdSPLqMYODTdoWRiCeeOtOkVQcl8+vtQwLhYyuCp+UZrSL&#10;Qve2FDmNVKj/AApinzJCVx83U5pwDAhcfn3pxUkZRef5Ubj6asjO3eqs3zH8qjuSACDhvQU7buGZ&#10;TznnjpRKrBMe/WqiC2M+4jVc7E+YnnJqqRJLn5e3TNX7pQy4LgHrVZgVO9nHouB1reOxm9XYbp10&#10;9lP5kY/ixXbWV1FfWYkKD25rhZQA2dnyn7zYrd8H6qB/oc2AM4H0qKkb6iibsmD9zPFRyI7/ACqA&#10;VPT3qwwTG9WIB/SoZkSI5D7T3+WsEVfSxRkilSQYPXjk0ttNcQTrOD9xs53VNcQArnHy9cn9KgaN&#10;QNpOe/H0raBD8z6o+GGvJ4s+G1rfRv5k1q3lS+o4/l1P41ppaSSAhj+G0V5d+yZr2+x1jQrsqyL5&#10;TxsWxs5I/WvW7mW5B2qqsucfLUVI2ZFPVWYunJJd6aXddsi8MrHO8etaGjThIn0q6ZWDqdvsayba&#10;6ayljZ1G3OGVe4rS1CFYo1vbYlom+639KzC7UrE+mJc2GqqQAiq/zHua3fGdit1YjUIl42Aqaz4J&#10;Y9Z09buNv3sbASDHYd66S1t4tV8PNbg5wD2qZX0KfxHmnjmwGoaHDfleVXDNXLeDrnbeNEW/ir0i&#10;+0oXOlXOnPBuMeSvfpXmcqjTdSI8vy/3nzKBitk7SFK8o+h6T4e1EefExlzjiun8T20GseGbrT5l&#10;Vlmt2RsjOQQRivPvDl5G6KX+UZU7e5r0u0soLnTlUHqvrWktLNGMJWmj+dn9sHwDceAf2hfEvhqa&#10;ExiHUpvLU+hc4/PGa8rkiZeGH3slWzX2p/wWr+FFx4E/aYk8S/ZykOswiVZP7zY5+vQ18T3E8qlg&#10;BtbbjIPr/wDXr+mOGcV9dyWjU8kvu0Pn8dT9jiZLvr94P5gTLdcfe/z71DuiZ3XPzBfXrSeZuXaE&#10;3eg6CnFI1jUMG5YE/KMfX6V7yOOMeWTaFWRyowPurg7qiaEA7TLhs4+ppzoiqZjj7uNv9aRlIZVM&#10;p5XCj096kqPM5MN+F2s2dxz932pj7mZRKp54z2Df1p4Kqqnbxu/75x60SuzAqY/mz9729P8APoKF&#10;HmCWsbjY3xnBZl6Y6YoprrKW2RGNdvDbuKKXL5k+1gt0fOPyciPr0yKW2nkZvN8rvjd9KSFSv7wH&#10;juW7Gp7fCJyy/NyePWvw7mSjY+mjG+okbOp53fNwwz61NEVVRG27bnPrgUrCNolEStyfm/xpXHmp&#10;tZmXPTH1raPQiUrkrkMVDEYyOM89aS5kaJtidMdG71DB8pA+8NwPzd+fepchiM9jxxnFabSI9pyh&#10;GzhWVpvukfhSwsHCoW2kdmPFQtMY22lF5bOd3H+etTRMXOU+XcTw3rU1LdCmfd3/AARt8ByMPFHj&#10;6WNlIEdlC7DgjJcjP/fNfo14KgZL4Oo+W3tieO2RivkL/glj4Qbw5+zTZ6vMm19W1KWcqFx8oO0c&#10;nr92vsPwk6fYbidScyTpHk9eK/NczqOtjZy87HrRj7OnGL7Hp/gCy3vGWAHy5+WtzxBqItXu73cS&#10;tvCVVfeqfgaMQw+ewHyJnp6VjeLtTH9hXkrnmaYDPqM15q96YPQ42dYbx5LmJsM0m5m5rY8NwM0R&#10;aTd8zZBrnoUmhUPGflxmuq0JWiiijf8Augn8RWktNAib8RSKDahP3a6v4XaGdV1KAyDhZtz+wAzX&#10;GTSERBY/vbs16x8DtPX+yGvDncW8vn3/APrVwYupyUdDajHmlqP/AGjvEa6D4BXSg5WTUJMbR1K1&#10;4P4biB1I3LrmO1jLlug6cCu//aR8RLrfjddMjlzFYxY56Bq8/wBSuf7C8DXWpINr3BIVm7da2wcP&#10;Z4dLrImVTnk5dF+n/BPI/in4gfV/Ekz5+VXKq341ycxEfU9Dnr0NXNQumuLuSWU/eydpPXmstygX&#10;zXO5vSvp6UOSCR50pczuxk1wQQhzjqGoG5U5A29do9aYXQgxtH3zwOlAgYLj5dx+7VSsESREjdVL&#10;rw3XPSnMgxt3HB9O9RneD8sY+n9amjXZyo46nnrU7Gtrx0LFvEcY4wp+Vj7VNESkL4T+H88kVULD&#10;7iL8vU1PCTIGAGVZARzjGKxk31Kj2CAiIl4hgZ53HrT7pYkm3Rfdk+ZdvQH0pUSOO22TEndJ/D17&#10;806R47a3EHl7mLfe9Mf1pKV9h2utCPzCJNx6/ShnZl2jPXpRnecKgwWy3INO8wbsHpu6rkVXu2Fv&#10;uOXdjcV9hQd5+VYucYPAyPxoUhHyecD0psyMqE/dJ+62c0r6B8OpIi7zlR97rmg/Mcqc+pX0qMzY&#10;HC5Xp9KHIB8xV+Zcj7x5FCUlqF+7JnD7dyycdee1A5KqQRtOC1NRkI8sEkemKc3ViB8p7YqLjavE&#10;fJsH3X+7yMUqlBtZEOfakXJA+Zf9phT4gGQOnY+tRqOKCNSpJZP+A/WpBAyEbG6/3s1G6SSthiPw&#10;604Sqx2knOfX/PtVIOUkbAULuzt6j+lKruwKotLgEbccjmhFVTg8cZHy9aQPyJBh7bcx+bdinFdj&#10;KD/D97mo8upwR37U4b2zuH/16CpbIekZJ+X7o6H2/wA5pN7EbkZeOKDweoHXGfpUkEjJ8/fbkr60&#10;h6Pccu/b5ZXaynDU15pNqgNj1+U8cUAbXD9DwW46U5fMdAfMX7vagi99CQyhV2o/8PPrRg7gwbJX&#10;aP1poVARkfNn7x5pU+VwCF+ZsUFW7j23HlwG5+VVoAQHghmXjjnFNWViwSQ8Ano3GabEShyFDK1T&#10;8wJMYQHduxS48pMjn5aYSQdqD7p4x3px7bHPP3cUASquVYkj/CiJGO5t21fY0xskYDcE8n/GnKrJ&#10;1xznoOO9HMHkSKrOu1PmXFIdwXA+76+tISw+UdulEm6ZcZ28fLtbpQwFDSOgZRz70JHIzeW/p3pW&#10;DRFSI93BzjpRFN5pOV/4D+NGlgFKt3528fL3pvyY8vGfQZ5FPaIqvNNLuEbaORyd3ejQBZDhsk9v&#10;u+tJg7QH43Ke/SgDLZB/hxRywCnB7c9qegBENrkZ/hpYgDkqB6n/AApAiYBA3ZPU04RqyFkJGMbs&#10;9jTDmlsL8xZtx/3eaUhSu4D23elCxZZWBX3zTiGQ7VP3uelADRAvVzz9aAdqnhcdcn605WLRjKqd&#10;2T+tKoVhgNt579qAuiNi6oWP3qcAGBDE9OWpSf4mc/N/DihCzdj9BxU7BuRxq33mXnHr1oeI7t5J&#10;zwdo/lUzK+3jg9TUbI7tgkZUcfNTAjWPAIU/N9TxRtkfOF+YfxGnd8b+TUc/MmA38P5VlKWgxsjI&#10;j4Kn60PuHPy887c9qjZsH5scn5fWlDjBj2nr1rGRottRRLwyr9aRMbPnbPy9R2pjEK7bf4uOlLHh&#10;RvLkdvmrOTsrAotq4sSqoXJb1Az1q1HvxnharIpX92qZb+Daev8AnNd38M/gl4h8aXC3N9E0Ftnq&#10;erCspVIw1kOXN0Mfwz4S1jxXcra6basy7sM/Svo34MfCqHw1Yxm7h/etgvu71u/Dr4VaN4QsFt7W&#10;2Xcv3mbkmu5stNSIbVjUV5WKxkqmkdiox5dyKXw5p+oWH2O5to2jZMbSo5rwX45/s0Naeb4h8HRc&#10;ctJAq/XpX0VGjbflPT/OKc1pDdQNFNErZGMVw0cRUpTujZ+8rM/P29s5rKUwXETLN0O72qHf5abJ&#10;h1/iI6V9CftKfAqK0STxdoEO0FiZo414x9PrXz/LGFbaV+6cYNfTYavHEU7rc55U3FkWMjaKSNZc&#10;bmUcfd57U9mRskZ3ewpm8D5lb7q9AK6omchxyrYIHOCPrTXYghS5bn8qDhzuZen97tRyY94/XFUo&#10;9gvdXK86khs8lehOKpzgon7v67a0XIfcUG7jBDdBVa4t1VGbhuwYGq1JldlOWM7MOV3fWksrp7WZ&#10;ZumOpWlkUlcudvOM461DKDCdyJyeeF5NaEndabcfa7YSA/w9qmZGHCr+NYvg/UFbday8N6c9q3Pk&#10;c/Ofuj5evNc8o2kVFladhgs77ucjb7VVIXeMpjuatv8AMmNuVBznHQ1UmdwqsSfvYP0xVxZO52v7&#10;P2qXlv40vNMhkVRcWJJUf7JBFfQejyXOraYs6xsccEn2r51/Z1ure1+LFnFOsf8ApME0f7wD7xjJ&#10;H4kgYr6P0KQR6NMifKI51wq+4Of6UVehMYpSZWms0ZxJIQrK3Cg1q6NqkBtm064LeWRmPjvWfc3E&#10;aNhofxVcmmT3IR0NsG35B+7WW+gSWt0dDpWoDTdR2kfu24YfXiuq8Mu9pfyWpm/dkbo/fNcuscWr&#10;aet1ZuiyoP3iL61t6ZeyXVrBcrH+8hXZI3c+lSxbIXU9Ols9ZmQ42zL+YNeSfEeNtOv2CHJLZr3H&#10;UbT7XZwXa/eVtrE15P8AGHTGjmeVFx/WlHoVHqU/Cd8t0kbyPxt+93r17w20c+lxskjfd714X4Fu&#10;Qg2OfutjrxXtfgW7kuNMXyxxnFdcvhTOTllGofAH/Bej4Xi5+Gmi+P4LPc1teNBKy5ztPP8AMV+S&#10;l2u4NHlV28/pX70/8FXfBCeO/wBkLxJF5TNJYRrcptXoQcfyJr8F72GSOWRSw3K3KkdvSv27w1xU&#10;amUSo/yy/Bo87Nov3Z91+RVKfOJP9rlgvWopmlL5efcu4/L6VZwzLvzxTXWJmEYTqfm+Ucn1r9If&#10;xHjczlDQjhGd0iqu5uTuNLO0zuF349CFp6dfKkXDdf1prSoyYY7W6NwKLe6XstWNLkR7JIsAcc0h&#10;LFVH3QF+6aSeUyp5BjPXPpUa/LGW3D5hkdaLLcHt7pJhQcws27uxPWimLLvXe4/Ef/XorN77GXNb&#10;dHzYjvHuX8tvepk/fJl+y4/Gq6qzEN0b3qxH8sGQ+eR36V+G6dD6pOJJCGaUMwz27dPX2p7SbGKk&#10;Hd1Udf8APNIHVFVtuO+QelPjYpIzMQ3PPrWyu5GcuX7JKJU3jDbc/e+anSLG4/dL/D97dg1WZgd2&#10;z+LAGRUqMylYTncT26Vp0Dl5oiTQxj7hHzct1pYLeR5o4U+8zYwOtEjSq+3PWtbwNo83iHxtpGi2&#10;Y/4+b6OIj13OAK560vZxbfYqlG01fyP2K/ZL8KR+Dv2fvB+irbBTDoUEkg9XdA7fqx+le5eBoC1j&#10;ZxSL/rbhnOfQf/qrzvwlbRaV4etLFR8sFoka7eB93j9K9Q8KIpudNtlQKy2iscdiR/8AXr8znLml&#10;KXds9ab5pHp+myfYfD9xcIn/ACxIX3JFcd4kvGfTILKRt25t22ur1qU2/hoRxD5pXH6Vwfi26STU&#10;YbcyKPLHzLmsaZMiku8ywwQ/J5jgE/jXVW0/OM/Rq5O2mRr+MRt93nbW7ZzHBK/N81OaYR7G6Lnc&#10;y59cc1698IdThsfCT3TvtEbSytk/gP614npkqyX2wDv831r1DxZMvw+/Z8k155Qs19Adi57E8V5m&#10;K96UId2dFP3YSl2R5Xr+o3PifxHfaki72num2n23f/WrH+PF5/YXgy10lWCyH7yg1ieCvi5pVmf+&#10;JnxtYnp1rlvjN8SI/G2rb7Qt5K/d+lezSoy9tFW0RwylGNG3c4u4LiZpQD04qq85xnA+bnA7VNLl&#10;gJpSc1XeQykg9cDd2r207mHL3GxhtoAIG7nrUilzBsP3scKKjxtxJjjPIpzo5HBXpmluXFcuxIsc&#10;hOza2RznpipkkDQ7WA69SahhYlsQjllx9KsKgxu3/L3+tZS3Bc3QI9mFkIPI6mpLF1SQLu/3v8Kj&#10;2O3yl/4fypqBifvdB83tU/EzS8di5Ncq5WT5FVWwpUfzquzTzMwbay/e5FRj5WK7lOOu1qfHK8is&#10;jlv/AK1C93YFLoJvdYmVVbr/AA9qUSiNdrNz24p4YxplGJ69e/NEZB3TSkfdGKm9uhURwfAwm3kc&#10;UQykKehweeaQJ6Y/2u2aWVflwEHT+Jc5qd0jO0ubUlm8kycydPQUwqWKmKTcvfOBRsZgCW/PFDcY&#10;KY5x82OlTsWOy2z5UxyAc9qlTaMssnPXrUarsfBfG77x6UpkJfceNvXHekkXb3STcXJKkf4U4tHn&#10;erNt3Y470mDsygPXLGlQ54/vfxU2yJeROQu1dz8Ko59aUISSzNuNR+ZlfliOM1Irc8H2qSlsPxGw&#10;8xk2jpwfanjCLnJz0VcVDuJKrjaemc4qRdoU5bc3qc8UD8xxCjaCp69u9PUZO1B90flTDsIyB97p&#10;zxThJs5AHBw3NBPxEmfNG3fnbncaauXVSnUcKDTVJLKvme/0p3mnG1+cfxUFkhlYnLYVf4eKd5kQ&#10;XarMrdhzTFZsbmI+78u4dD/jT2VD8x/DigQ6EqpHHLcU+5hFrK8LIoZcnk9aiP3sq/3W9qJJpZm3&#10;T8nP60Dv3BZJNxwh9M1JtJXYW64AqNMOu7LL128CmeVk4Zc/8CqbrYfoT277WYYH/fXWhZFV/l/u&#10;59aYPmk+U/jjr3pS+794CF7/ADHrU37g9CZJCM5+tPbYzZJ7gjpUW5pSB+GdtKCVLBlzk4Xjmi8S&#10;SUPHu+Zf4eGzx9KamRuG3vUYLMFJZf8AZxViRFeNZjg7unzc5HFVcBqOznBOc9xThGFfI5bd83+f&#10;rRjbtB9fuinLhXZn98UAODttzj14PPNRoyMD5o5PvTgT0Z/p7mo5FLN8ox7bjj60CJGABHH3jTsr&#10;G4ZR2700gquJRuPQH0oEIYBQOF/WqGIAuduOo4pwf5/uMuPve9CKCSTxikiTZyiYPRt3epuIc0kh&#10;XGeP5U4MTja27up9ab95zh/akJWLCKG64qg2HOqnkfgM0O28h89PRe9Ak27hJ+BUUql2+ZPly36U&#10;BG245cAL35zx/Km5wcqM/wA6I2kIO7seOOlG5R8rLndxx1oGxRnGcUNsVdzDJPU9KTzPL+7j020E&#10;nG0oPfPepkD2GMFI+bC/Ru2KiZWbaNvA/WpJI/MO5QfypjqEPQdv4qxmUr3GFlaQsgDBR930NRup&#10;ZgAMf3akfCfeXazHIqOYkEx7sHrurGRe25GzAKFY/dbOMdaAWL5KcZ4ahnxJ5o2n5sAVHLcSDdvk&#10;K4PKisZS5hxOn+FWixeJPF8cFyMqnzMvY49a+vfA+j21jZRxxRKFCqPlFfI/wKvwfGZ2MoXaP4u+&#10;a+yPCqq9jC687lFcWMvFCjbmubttDEAGVfwq/DsC8jrVWM7F/wBXViIFTlq8aRuNaVlZtnNAuMcG&#10;o5QHfK9Khf5P4hWMig1jT7fXdNksrqIMsikMCM5r4/8Ajx8NLvwD4rkCRN9lnYtE2336V9hQTkOM&#10;PXm/7UnhCDXfBD6nFBvktvnUj0r0svq+zrJ9OpMox5bI+SNuF+U4z79KY0an5nP4rTpP9Z5LOF54&#10;ZulNGCSwINfTROVjRkR4kPTljTmYmM5HHWnbsAh9uAvzdePxprqqvwMDb/Sq6giP9y5JfHoeD61F&#10;Km4NsjHc5DdeKlJAcH+FutEjKRgrnj5SKq1hR8yjPbPtA3H1PHSoWJYYdfXaVq7ckkbkwo/iz6VU&#10;YpKMfNtX+726VotiHy33HaPeNa3wbJK9fmrtLSYzWqzQtj6c81wQWWMBX6Do24V1egXytYqm/d2x&#10;u7VnNdQja+peJcqHYY71UlDAllTPPzH1FTySArtVtreg+tRnew2Ahu67amO4Ii8Oanc6N4z0rVVk&#10;2tBqELbs9MOPTtX1RpVw1trNxpqDzo2kJikXvzkfX/69fJl8DDLHcsdqxyBsN7dq+pPDeqx6rFpv&#10;i/S4dq3FpDKpY/LkKAfbqD/I1c/huYtP2vqjoHLDlmZemRTHkfaERlU/7R5rXl06z8RWUeqaHdRK&#10;zD/SYQ3+rf6elULnw5qEDKwi8zPy/LzzWF43NHdbC+HNXfRtY2SN+5mwGOeBz1rutPWK2uJGhw0V&#10;wuP91uxrzHUIriOXrtI/h9K774e6pHq+nfY523SquGOe/rSntdESjys6zQpmmhm06VDu8sMme5Fe&#10;dfG3T/KjaUx/d5zu6V6DHcSWF7bXDr8xbY/Fc78edKln0ppIFyJIe35VEZJlw3seL+FXaHVDt+6e&#10;QvavevhZZtJaNh9vy52mvD9ItDZ3MZkm9B9K9n+G+rCDy0hb7/Vq6t6ZjWvzpo5z9rTw7B4k+BPi&#10;rw9KN3naPOFX3Ck1/Oj4q00ab4gurKXO6G6dDuzgEEjtX9LXxL0621Lw1qmnzxFluLOZePdT61/O&#10;H8ddL/sX4r69pqKVWLVJht78SH8q/VfCutbEV6bfRP8AGxw5rb6rGXZ/ocW24Fcuf97tTZCPKDo3&#10;zbj+H1qQwsBgfw8j/JqCWOQNtYjbtwdvOfev2WzZ8/DlfqMDOy+aT82c/L24ApfKUuCMnd1BPSm7&#10;WQeYrlfl6jH+c0jSTFeBg+9Uo9UTUa5bMGVlkAyf9pm7UqAxhULc9Oe1Al2rgHfxgbl6e+aY8yIf&#10;LY/8s/m92qeV31HFKKugJy3yThGPJ5wDRSCRY1+7x/Cu2iq9BKXNrc+bAAhwgLfVakVPNUqJP4fl&#10;AXgVG0siPgDp/hT4y5HyZHf61+B0z6qPL1JY9xyr5DHoy8fzqaGMoN23dn+Kq8chI5j+YNjp9ash&#10;2VFDcfL/AHq6Iyl2JlGKHthI2LD7q54U9aXDIVcJng/UUjsy7ccqxAp5XDKRgYIB/wAapy5UQxjT&#10;EnLcrk7tteifskaHF4j/AGi/CemNb53a1CxXHBAbJ/DA/SvO5cFVZRtO6vc/+CcWjLrH7VXh8SqT&#10;5LTTYx90pG1ebjqjjg5y8jfDx5q0b9z9Y9NgAhWAFeoVcdyBXqnhCNj4kMKk7Yo1T7vT5RXlmmQm&#10;4vbe3hZvmufT3r1X4fHdqc0pC/64/wAq/PPsHe97s7LxdKI7GytGHct196858QSxXGryiN9x3847&#10;V3vjScHUreAZ/d2oz9etecF9mpSSx/N5j/3egopx93UXL1LGm7o52nz91ePat6yP7pnJ296wtPiZ&#10;IZJWOd0hBG32H+NbPmMlpuK8/wAWO9KXvD1Nnw1A09/kDjaWyK6n9sLXDF8MvD/hGw+99jiLp33B&#10;BnP61zPg8t9iuJthysIULn1IrN/a98axaf48tdLZ/MS0gRTgjrtrljT9pi4PtdjqSX1Vp9Wv8zwf&#10;UvD2qWkbTyQMuOcgdqyXkUjLN3yx9a67xP4ys7zSWtrVtrSrt+grjyVVM4FfQUm5RV0csoWCYt9n&#10;JQjn+FaaFyN+/wDXpTXcBCuOduajQ71zHyQvzfpXSTBRTJUi3P8AL65BPNK0UpG4/d3daZC3C+Wf&#10;m6NU3mLwHTdik3K5p7pPCiQth92MZ4FNfBPl/Nhm6jmpFZnGcbV/3f60hMYmPlkeu1R3rOUry0Lj&#10;rEVyGJYg7ewqFiyjhTk/wkHinNMyrhW+bP3s01TtfdkkBup7ipYvQm8r7rkbSR93uPwqPLBsNjb0&#10;Y5NTGDcizFup43Nihrbz9yiVfX5u/sKm/Kiug394Nrhsjp+lOjePGWzt744xTRBI6ecD8o+9tYfL&#10;RtTGD/dBbH6USkCRJJIsgAQbh0x3oicyMQF+UjjNRlyCc4YA5yKVopHH8PHah7D31JR5hjLEfK3p&#10;TtoUbi6tkZ69aZFGQd24d/lz7U/7uFVB0+Zse9Z3voJvoS75GIfdjb+tKYw8e05+9nO3imIdxASM&#10;DcvrntTxvUqm7rzto2Qe9sSKhVvKI74wO1IIdvzODwfmPekPz8luemD9akLj5VB+u7vUhaQiAlsq&#10;On3j6+1PAYsDH8w6mglJMuny+gp2SDvjfigEu4u07uGAp5jAPDY3H5vShdvy4AVtvqaXPO3IP0oK&#10;5ewEOV/hPONuOnNKGd49+32PHSljAAyq/wANIzAhiQcZzjFADlOzlFyR60B/LDO527qcGjK7WHXn&#10;0oOwr5ZHPSgBDOwXbjd3UnrTpHmK7fmDd6PLDoAqt8v60shBO5N3y/e3de+aAj7244TIBmROfrSs&#10;D/CVIbt6fSmMpySrkfLmhWRSQx+9z16VLkHWxJ5uG8vPf7v8vxprSqOGLDuQDUY2/Mwz7/L19P5U&#10;6ZZ7RlEy8uu4Ajt61lJ+8iyQSvFt2qQq8N+XSm+dtXeUOd35e9Q7pD8jLjvTVkdsgMeg7daXMK3U&#10;uRNMVxnDdTu4JpTPldzjcfr75/KoraZlbySfmkGzdu6U1HIYhpNxzj604yiFi5BsMQOBndwBVqRg&#10;8UQBP3Msaz0LA+Ztbb/dxVwrnZsPO38quMuordR6qCc7uWoJ5ZGPOeSe1IivIyqjbto75zQICrep&#10;6kkdK0EDncuT/wAB+anDc6Lknn7uabtKPhTgkZ204M397HfpS6i+0GZFbaC2c9z0px8xOE+bnrTM&#10;5+VVzyDuPrT34CkkqR972pjGhpCA+09f7pqQu3UL7EAdKjDHoXHsKA6k8LzQA4q+dxXr/s0jYB+d&#10;fmbgAUFj8u44NKQWwpUZBoAASTyAOc0ZQNjd+GaHIjPH4nFK3ln5iNvv0oDTYfhQrbHPIpuMyKSA&#10;eMYzSb0IAXp35pN+xsKgJ/8ArUB6DpI1AwD70Sz/ACgEZI9f0oEny5VRzw2ajad2OWYBW6dKTDm6&#10;DjuxvYHjgcUwkKAGG76dRUz3r/ZBZsF2gkqwUbtxHrj2qo0iLL8rkdqycXJFRlqEkTbtm7t81Nli&#10;VFXy8fN909SKk288HH5U1ZkU/I/0FYSui7RZXIXHlNxkntxVW7dtmCD6Kauy7GO0A9OKz9Sdki8o&#10;Ehu/vWSTGvdidB8Bi58c/wB7cvrX214IlH9nRoSW+Uda+JP2fnSPxj+8Ybv4R+NfZPgTUC9pDhuo&#10;GevtXDmC5pE03G9zvUKFc7amcYUYqlp8rOm9m+WrkskXl4LV47VjfzKszEdKqzyFSQaslRvwW6tV&#10;eSPPVqzZfxREgJ3jA4/nUXjbSF1XwjdWbjdvhZant4yZNoX8av6rCD4emJb/AJZt2rSi7TFpzXZ8&#10;A69Ziy1a5tv+ec7DBqggwdq/XpW14/iWLxVfoF4Fwx+705rG/dJiQEn0r7CnrFPyOSXxDSG3fMeP&#10;cUMfl+cnGML701W3gnH/AH0aFbeTvT3Ga0AUbwn3xj+96UCPPzPj5W6Upy8eR93+7TQjN83JNAmN&#10;mWNmYbyvB7e1UPKZDkHbzn5vWtCYkIFZfqv41Uu8hw3K9dq+laLYUl2KdwZGO0g/L7da1fCt0yNI&#10;C270rMYqH2nnac59al0O4aO8Vd67T1x3p2vEn7R1Xn7EYMfvc7qiS5MR+Vu2KjWcsNyn+HDZ9Kje&#10;RC3lqx+9jb71gipbDdSQXEbKHPzdv617F8GPGdzr/wANbfw65DSaPM0St3MbHcpP47h+VeOrEpyh&#10;fOB19K7/APZ91OO1m1vQXALT2qyxMv8AeVuf0NaP4bGEnLmTZ6lpGu3fhq6E8N3js8e7givUfhre&#10;p4xmOq2Uv7i1XdPubhW7D6mvFNJs9S1+8jsbS1kuJppAscca7mbJ4r2dtKt/hv4Zt/B9hMDdNie+&#10;kRs7pCPu5HUAcfma5r3uXKMeZWGeMNBmujJqFptMi5d1C/eHqKxvCmr3mhaxHcybgmcSZ9K6rRNT&#10;TUUBfBkUfMtZviXQIraf7Xarthkbj/ZPpSi7e6ym7o9DlaPUII50O5ThsioPiPA+o+EozGD+7yG2&#10;1S+G979p0v8AsuR93l/dY9cV0Wpac11oNzYkZyhMdZ7TIhrZnzhM0a6s1rbgqivxk89a9Q8DKkAt&#10;x5n5V5vrmmNp/iqSH/pp82O1eieE0cLC24bTtP0rsp/DYire512vxxy2b+ZJw0Z5Y9OK/nn/AG5f&#10;DaeGP2nfGFirKVGuTn7uOC5r+hrW3Bs93yn930YcdK/B3/gqfo1vof7XXiQRx7ftE4m6dcrnFfof&#10;hrU5c6lDvF/mjlx8VLBO/dHzP58calJT7gY7VXlZpZBIqfNxnH6fzoukMyYY8dcbjxToRhG3IOMf&#10;Nnr3r975ep8x70o2sQtFID5hhJ2jux65pzWxibIb7y8e1SSQSBM7m+npSJiQLIFPBz93k0N8yGko&#10;/ERFTuC7Mdmx2pARH8hLMp4bihoRjK7v91hwaZuduGPO44+Wiy6E2vLUcYkDbTG3K5Hlg9KKdtAG&#10;Zog3+yvb/wCtiisuU6uWK0PmVHYKAP8Ax49KeH80hegqpHK4U7gcfWpkaRRtI+nHtX4PGPKe6pc0&#10;S5G2CFDZPQ+lOg37hEB7q1Qwu4G5j+GOakBmVPMLDg1ukyWWEcnCl8kY/DOOakcNGPkl+b6deKrq&#10;xJPmDax/l9aR1KDKzHd/CfTtVOIuVtiyXCwy84/A9a+pf+CTumWl7+0bJfzLvaz0WZl9mZlXP5E1&#10;8pHcBu27fmwoNfan/BH3w+9x458TeJ9rL9l0+G3buP3jluvr+7/LNePm0uXATR2YP3qyufpB4DRb&#10;jWLMyW7NmbO7P3RXrPw7ghF27Cz8vzJ24Gec/WvG/B17KPEFjCkhVfMLbQPY17H8NZ5nSINMW8yb&#10;j1618DPodi1TZseM1tjrdwz7sRxbf0xmuA1LT0tLlbiKRlEi52sRxXT+LtTuG1TUGMv3WI47VxCz&#10;TTxSPcS7t3HeqhH3dyTQsXfy1O44bk7vXNabAmHJXr91vQelZljkRxIgXaF/iH0q7cu6+WoPDVEt&#10;GNJdTrfBtx5elzFT0mRWCryBurxn9o3xH/b/AMSLy7EzOvmkL7YJxmvXdD3w6JJMvy+XIpZh36/4&#10;V87eP799R8TXly033p2b/wAerXCx/euXkRX+z63MaaSRjkLz/wDWpN65Mcin67u/tTCQT5hHqKtW&#10;lnNdjaluzf3eK9aPumPvPZkM7EqE981GhCjcW+9/s9OKm1G1u7N/KlUnjAb/APXVdGVzu67eD7mt&#10;b3RKWo4Iz8n5c/3m61NFE4XhxleMqOtRuwyqq4bv8ueKltnZhnywF/3ulJtmkVGT5mWFcGMMV79f&#10;emJNztH3frTUV42YluB/tdKDjdg5FYyt0KW4F235X/voUsO1B+7X/d3UwlV3fxey0ZLLtEf3elF5&#10;R3C1ixHImchN3HAxwKVpB5IUD5g2Ppz/ADqKNhF8pXJ/SpIo9y7j97Peo6lczFWWS2lLA5baQDnG&#10;Mr/kfjSbZDuGzdn7vFIXG/MnIxgCjzpFOxJCueOO1HLrcXNcVfkb7rDj7uP1oGHUEvtxz7nirUt3&#10;LdCJbj5jGuN23B9evf8AGoijs+edvPDcGnzc2orLqJ2Z1PBx/F0qQP8ALvA6/dbrnim7UJ2L90DP&#10;1pVfEZU/d/hX0qebugjGw/G7GTjPPXp7VIGWM7Q3T07c1CpKvsBU471JnbIckccn3qR83YmD4XIO&#10;49MelKRxznsaiVot6yS8cZwpqVCyjkN6/eqWPW+o9Xx9wcdqekg27zz6jNRRjYPl69TTldRnGOuf&#10;vUFe70HfxAbcDPKsakUBvvH/AApo3SA5j98g0JKI5MHpjBoF6khI3YC/w5+lSMI0bJfr+VQjO/A7&#10;9t1OSY7vLwvNALQcwG3k5Ofu04MVXIPf7vY0ZUS4XlmX5hinW0bXRxj7vPHakIUnaoYDnOeO1Eqq&#10;+0liq4+b3pgbLZ3fe9M8U6MkKwdlAyM+/PWmaXdrAGiBDAfNnCiiUkfKx2nP8PekwrHKjhcjr0ph&#10;k3FefpWcpCHGWMJ5mOegpCAYGZs8+1RM2XCp/D6mjAl4d/rXPLuxxRNJJjhT7HHem+cGX59zL6VG&#10;ZSzqqjI3ZPvQTzhkK9xkVmpam3LeOg4ShMkZ/wBhh2qbzA0e5/vY6Z61V2gPubHP61MXjA3SDbjt&#10;6VpfsZmhHHAsX2m7l8tf4VB3Mx9OOg962PBXhHxJ8R9VWw0DT2+bjzcfKnt/9eqfwz+HWu/E3X4t&#10;K0+FvI3jzJNv3RnrX2n8IPhLofgLRobLT7JUk2DzZNvU1z4jGRoxt1IUW5HEfC39kjQtKiS88TH7&#10;ZcbcsD9wfh3/ABrzP9o/4MP8NvEbapp0DfYbzmLauBGe4r7NsLVI1GFGPpXNfG34a2nxD8D3elyQ&#10;qZBGWgbHRgK4sLjKntbzZTVkfAwBzmPJqRWXaBjrVjUNOutH1S40i7VlkhkK7faodqxoyg+3zdve&#10;vob3MrjeTIvpxSLE2W2HvyKcfl+dCSNvGGoDHOGGM46+uKBjVKqvzj1HP8qUAk7mXt9Kax805bGD&#10;yKdlgNuaB8vUbuw4DD9KfvVUwO1CuoYEHHbNGcD5Vx25oAGwPmC+3zd6EiVirL839KULIFDtk+nH&#10;FIR5R3qOw69qAECQofLxkNzSGIMuEf7v8OKd5iuBsHTPtSSbYyx3daCVdDIlV0ZmB3ZPSjYSgCJj&#10;HHSnKWA29852iljlym0Dkt/FQURfZ3Db9+5dv3aDEAMbf4v4qmlb5R04/iWovPDSM4ZuOPmrKXMU&#10;tBkqhHBVvd6jaFn580tj6DFWXcAZIX/ebHNRqFHVc88iofwhzdCo8Uhk3lduVwf8/wCf0qDUIt8W&#10;0g9+K0R85Ykc5PXp9ar6lCFtvM81Wbb83Xj2/Osbe8UrD/g5Otn42twTt3Pivsv4dyK9orB12/73&#10;tXweL3UdF1Jb2wl2SR87lJ6+letfDX9qrUNEVbTxBCZFXA8xW6/596jEYeVTVGSfJ8R9m2l0Ap2d&#10;OnNW4roS/K46ivGfhx+0P4a8VwfutQVG3Y8uRvmNemaR4hsdQiEscg9ua8Sth5U3qjeFSL2Nxgmc&#10;LVeQJI21jQJwRktUYYtISorknA2i2i1a8N5YFHj3UY9J8GXl3I/CwNz+FP01PMfc/PPbtXFftO+K&#10;INF+HNxAZtrTLtA9a1w9O9RIObW58e+J75rzxDc3YPzNcMysrcjmszcNuzDZqW4ZXla4UcM1RhiC&#10;GA9xmvrIrlikcmlxDtA8vZ24pMIwyRtppWRm/T61HiQDa49vrVA2TN+7+ZWJNKsoQecT83Xavf2q&#10;P52xu/4DikRX35ZQfU0CRLK20gu/OR8oqpqHzKoB3DPTpVhnI+YR9OAaiuPnTceNo5xzk1UQlLQo&#10;OwL8d+i+lRwgpL5ikfK2adMAzHYv3j0b+Gq8gZH3mQ8dRWkVoZ62OmtpDNGNoONvQjpUwQr823+L&#10;+lUNJmU2gcYYsoDAdqvn5gSR3H41nJO9io67g+xVJPzZ447V0nwLgu734pafplnbtMbwPFsTnqpH&#10;oeP8Ko+C/A/iDx3qS6ToVp5jdZpJTtjhXuzN0AAr3j4e23gX4NKbXwxNHcarLhLzWmUhnXukeR8i&#10;k/ie/oDyM6jtGy1PQPCfhfS/hZYfbJZll1iRcNt6WwPZT3b1PboPUxyXclzK1w5+Zuay76/luZ2k&#10;afd82amgY7d27IbsawkraDXkIby5025+02020rztNdn4d1jTfF+lyWbbVkZfmRv4W7EVxd5ClxFv&#10;kXb/AHStV9JvL3w9qMd7Ccru/MelJx5hS01R3nhWa508lT8skMpDj8a9Q0AjV9M88f3T/KuDtI7D&#10;VUk120C7ZrfdInQiQdR75612PwnZ5bG5tmH3W4B9xWMve9SfhaseLfFDTBZeMJcL97nAXrW14Zke&#10;S2hZgdqf4VY+PelSWXiGO78o4ZcsR7Vn+GLid7OMbeldFGXulVI+8dpqs2dK3RfNJ5ZC/lX4jf8A&#10;BZrSH0f9qOa4kRVe6sInkYdyFx/Sv2vWQT2K+YTuC8e1fjT/AMFxINn7R1rdycl9MULx7kZ/IV95&#10;4dy5eIorun+Ry4xJ4KS9D4nMySbSOW/i54+tNyGPzPtXmojbIrblVlVen+NSJEY90n3l6jnp61/R&#10;HLGJ8nL4rXFcCLP747QM8N78UPv3Yj6nhm9KAuYmDfL/AMBohiJcMQqtt+nFZ76lySjFCOzEh3Ys&#10;xbdu/pUWyNXBH939PT/PpUkkTbv9YAew54qGdJhIN3JU43etCvuRyy5eZ6DTKm8twnbAopco8rYX&#10;aOOuDk9+3rRWiuZ3ifMUUWAy4HHepIZnXgR7tuOtOVFjXeC2afGkaDcn155zX4DE+xa93QFkdZMc&#10;5qypVFZUT5s53Nz3qGMs7M7H5ue3FErqB5fmEjcOR9K3u2ZbEkzNHFhAu5sYXHWoVZg2xl25PK0p&#10;QyMz88fdYknHFStC7rgr8xH3t31q5OKKV7g8MjDLAg5546195f8ABHOKa28NeNrxYWZXv9Pj+XHO&#10;EuSP6/19vg3eqbW3Hn6194f8EbLqWbw94zsGOVW9snG373Ec/P05rwc7bWBl8jowcf33yPvPwZDG&#10;NYt2ZGOyNsf98nk17H8JAswt3RjhZOeO3rXkHg4qutxOB/y7vkZ6/Ka9h+DYUpAAeDJ83Psf64r4&#10;Wpsdu6sUfE+2SfUWZ+rN2469K5VFZI/LY/KzcfNwK3vFU6tDfMrdJyOW96523mklEaSDd9T7+1VH&#10;YyRqKzo4EZ/hAAq85Mzxodzd2PaqcM6tJtzyG4qzACZd79vvDPWplHqaX0OpiY2XgPULjIA28/ip&#10;/wAK+XdQnEl3JcMesh6d6+kL672+B76NSzboycN/uEYr5ouN4TIXGODjtXRgI/E2YYj4l6EulwC6&#10;vI4I+m/HX3rqJn/s11j0+DlTlto5PrXL6RcC0uknZsYbP15rprm/h1FFlsbhVZl/eL6e9dkubmRE&#10;V+71H6u/9saO1zPbqjx4w23r61x0pQFj6tk+hrotQ1qK00t7JZd0hbnHTHcVz7IZXwR1P3etbU9n&#10;cL9g+diFVsBjnAqxaYaPb/7LioI84GG71NbOxXKrxgfn61fSxUfIlkSRV2A/L1+amyL5rBtuP9n6&#10;d6Gbdlnbo2BSvubGG7VhL3R37kZXLYz9Ker+X9923erNQYirguRkVHuz8sg3entRLUIvlkSmRgNz&#10;KG65p8chZwV+mfSowFEZRW59MU5CcbZBx6VPSzL02HzENLlYzj60KkbElSw6Yz2pGCbiue3GO1OA&#10;8vbuG4f7LdKfSwe6SNuEnys359aNzF/nfO1cfSo4nz2z2AP86dIPvAszbv0qdbBHckCqrlmQ/d43&#10;DHapNwQLkMvr7mmhmkH3yd3X5aVQ3Dso446Uk11KH7m2/L1Pc0pwcmSTofmOetDSvkByOuPu9KbI&#10;u3cQRjkjJqSR4TC/MN24YHNSlgFVlA4bmoZZeAoPJNPiKgBMDGfmbb3oDYmWU7eW/wB2nL5RffjK&#10;/wAXtUShz8zPx/sr1qVcM7bNu1W6+tBWjHIxi+Y5b5f4m60IrtHnPNKq84Y/KentSkkDbjgYpX1s&#10;FrrUeG498dab96QbPl9aUfK3lg/72O9BRcHC5z19qYDplkXO4YzVmyfbEWdSWaRVAHQrySPrwKrM&#10;zmHHPTK8U6O5khj8kSlVznaCetTbsMc6bZWjDfMDg4pDGUZjnOf4aTOEynegvJ36EcHvVC94duUA&#10;LjaH5b35qNs43x//AKqcFUKocjI7c1HIS3zkYx0rnmaW5RuGaTC456+1N3Pv4H8sUI46L1b+Lmhy&#10;rn92dx+lYsOtw+6xdR930702RpnX5z9WpMEc5+rUhbK437ge1Z8xpeQ4yBB1yoH8VXPDGiX/AI11&#10;228P6SjSmaQA7ew96yb2YxJhFr6Y/Y0+D8Fjpg8XatZL511zCzfwrnqKitV9nR5ibO9kesfAz4Sa&#10;d8PvD0FrFbr5zR5lk2jJavUrC28nhkqnpVkqR/T+VbEKAoOK+eqVJTd2afZLVvGobAHy1aa2EkLR&#10;4qtbgCr8AXqPSnGXLK5PL1Pj79rv4NS+HvETeLdEtG+z3Lbpdq9G7/nXiTRKQdvAP3hiv0L+Jvgi&#10;x8ZeG7jTriFWypKbuzdq+HfiZ4PPg/xLNYyRGNNxHsD6frX0uBxHtKfK+hhKPKch5ewbd3H8qDnO&#10;fvdxU06rGzBxketR58v5kPtgCvQITGqS6ZKbeeePekwWLYbblejdqTDOef4ffrSbtvyyN145oHYX&#10;LJx8vriiL9f50FE+7gjPSlYLjC8MOAaBMRnZpflk4X3oMjN1H/AqC2ZN+PbcBRvJPCAYPehDjsAL&#10;cqAPyoeNlfhf/HaHcB8F9uP1oXzflZz9KBPuC8tu2exxTvKOMs2OCDQQAckj7uMc02Qb13N+frQN&#10;gZEk/dHK4PPFCIzAgr1HbimyeU0q4/SneYC+2M57/wCFRIa5r6hsyxznOaGWTDLuoby8/d5P3fam&#10;ZZl+Zz6MKjlK03GBi3/LPGPp+tNkHnrhUUBqmEaY3ke1NWBmOcqOcVLQX0MGS1ne6VLfo0nzKy8c&#10;VmzWyCWXy1YIrfKy9vT611cloSSUbb/tccZH+fzrL1HRjG2Y2PY7hnjrWkWjOSuUtL1C+0i4Wa1v&#10;WVv9mvYvhF+0jqOlyw6P4hlO0sAkteN3Fm8Zw/OOh20RyMGCunTnO0jFKpRjUWpK93Y+8PDfxK07&#10;XrRJLS8ST5ezVvadratLtYn5uBjtXwr4O+IniXwhcJLYXzMob/Vs3UV9CfB749af4ikjttRcpKrA&#10;fN3NeViMBy6xNoVOh9D6fcKkPnF9tfOH7YPjU32pR+Hop/ljyzKG7+hr2TxF48sNC8OTalJOq7Ys&#10;qGr5B8d+KZ/FPia51O4kLeZJ+lThMNafM0aSaRhpgpgjHPpSHcRtKKOOvrSqqlsbjnvQZGxt35Ve&#10;ea9noYjZmjjJLFh/sgdTUQ3k7Tt3Z9+KmyrnoW9KHbKbom20itxI2CPsf/61AdQVC9D7cU15CzMv&#10;OF/i7E0oYLHkn5TyOKLdAsNeUOygDbnquMVE5UblLEAcd6mPmSLvQ+4JUVCwyjbj97OaAsZ84BkI&#10;b5R7VVnVVO3P4+lW5RGxVUjb6tUUllczkRwLlv7mOpraJnLQtaJcCJMO3P516J8OfhZf+NIZtb1C&#10;5XT9Jg5mvJl/1hH8EYP329ugHWl+GXwWt9Ktrfxv8UN1vasvm2OlNlZrxePvd40PqeTg49a6jxD4&#10;qn1u42wolvaw/Lb2cPCQx9lUdOmKiT1M+bm0Wxfj8Qab4f0htB8F2K2dqG/ePyZJzjG9z3+gwB2H&#10;UnPs7tnuFZ3yxbuf8+lZ6O8j48zILfdq7bxCKbfs5UcDNL1CXw2R6vYys0cZZvvxKee/FaEM/wAw&#10;RztA4+tYmkaiLnSLNjGBiADcvU4rStZTIM/dxWUire6bdsBKNgAx6etV7xIrQsxi3QsM/Q03TrkD&#10;a3mZyetWNY2Nbbh6fdqFdahvobngS9NjNGk8m6Bz97tz/wDWr1v4bwrDLeGNvlXYVb1614N4b1uD&#10;TCLR3JikbGD2r3b4VxNNoD3rsf3km1PoBwfzJqanczlH3kjnf2hNPWaC3v1j+7IVbjtXAeHGMcG3&#10;dkhuFr0v47w/8SOFiPmWTnn2NeaaNGUyVPuxNVQfum0ndHTi4YaQOxDf0r8hP+C59qw+O2kuvV9L&#10;G3P+8eK/XBZW+xqincC35cV+Vv8AwXd8NtafEPw54j3Mxms2jHBxwc19xwI/Z8SUrve6/A4sZaWB&#10;qen6n58m2EfzM7Hnj5qRItxOVwzDlQeaahZP3uB0ztzxQ1yIySz7SWwOc8fhX9Icp8a2hzCInLj7&#10;33s5ojjSEGdmDY4we9Rs/nhWIwy992abI4Enmg8Y/Oly6lc3VjnlWaUiNnG37px3pjoQwXOSefo3&#10;rTVmjc5jUdex9qTzY23Heytu/MUnG7sP2sZQBApcsECnvjv+dFIl3FsyBIx/2aKnlZtGvTUdj5ke&#10;Qb+H+nvUkJYx5dj67gKrGQKCUHPPLUpnP3UH3l9K/A4LzPpru2pajkSLdh/mPr3ow8o8vJ61DEku&#10;4KRgN92rMMYDcDoB3rYUYqJNBD5aMc7twx94DH4U4KVTDOG242/NSDasZbbn/eoIKyYfr+mPzqZW&#10;HzX2Ekid8FGA2rnHPf8A/VX3X/wRtEJj8aRqoyzWZz3ACz8fz/z1+FYiuchj3DV9x/8ABHC8j8zx&#10;lZO21mNmQvHIxOM/rXjZ1/uMvkdWFt7S77H374K8oayvmEsBbyBV3f7Br1/4Lt80YXruY5bt8p7V&#10;5D4QgQa3G3mf8spFwD/smvXPgzCFiVhL83zbT9Aa+HqbHUY3iMg2N0wO7/SG59TmsO1LBo2UYXct&#10;bXigKmlXB27c3B2j1NY1iskyxsFb7y7ulVH4TO6WhpxFWn3gflVy0EckmYh97+H3qtaQneuD/wCO&#10;j1q5pu5rtSqfxc1Etio6k2tK9l4ZuUkP8BO314r5ymbAdVOMN8vHUV9M+NLaK30n5mY5jI69eK+c&#10;tU0i6tA8jwtgSMF+X3rowMo6q5nXXvmejI6npkZ78mpPOmjj2LIQzZG7dUcG2XJbr+VRyPIDhn4D&#10;fKc9vSvWRlZy2JlnyWMyE4bnrxS5dCoG7HY5quJ8Nhid27nbUzFi5VhyB6Uwtpcd5oiG5m6tgDOD&#10;VuIhIQ2zjb61RHzt5jHABxiriMZI1B529DUy8io8w7AILK5HH8VJEx/iHIXqpPNIJGBAb7qjr/Sk&#10;DhWJVj8vLfWoa5jRjy6lcD9KE+UsGNRJcsW3DH3eePenhn++3TbXO3qNbEsh3YwSdvOR6UmQv7wE&#10;cdOlF7bXVjc+RdW7IzIr7WP3lZQykexUgj2pqMMqw6H9akObuT+WofbKrfMeDSlSNykjavAy3NRi&#10;VXbYX47U5jn5G9smgrRjxJt+Ur+PpxT1lZw3yqy8ZbvUajeN7N04x7U5pAwBTIDDbyOlO5LuOVtv&#10;73eyqox0HFOecqo2kYPWhgAWikQH5aFfy8fL8uBzTVgUu47e7BQCflOfxqRgWdQ3pjdjrUKz7lH9&#10;7d8uec07c2M4wD3xUhzdEWCF24XGV6UqS4xhO3pUMPyHCpz29/enoM8snuc0ATKPk3A/w9fenLGC&#10;+4nnP4UwkblUxng/Lz29aezjOHXaOn1oKJXDZBfoaQyAjBweP8imkMqYI+Wjev3VQ8Gl1DQkB2je&#10;F6c807CkcKenaowV4jOfyqRZFIypy2Pl9zQA53G75j25Apq4z5eAfw/WgEPId4zkcc06MoF3IuP9&#10;6lHsLUUn5fmC/wCyMd6TnJOcY7Y6Um9vMIONvUcUoLKu5/oN1TOVhpDSwZeF/A0Sgnjgfex+FOyh&#10;G1BnnOKicsGy7YznrWMtUHvdQRWII69+ai805YKuG69KUEnjzcc9zSNuK7nX1B9xWEjS6GyMw5ZA&#10;u70qN3wMA/xYVqJZnVl2sMjpTZZfMX5k569fasg922hc8IaLN4r8ZafocKswkmBkbuMH0r9APhv4&#10;ch0PQbWxgTCxxquFFfGv7IuirrXxU86Yf6mPI+ua+7NEtBFAiYFcGYS15SqaW7NS2QCPK/lV+EAr&#10;xVaJEVN2KswdOleV8TL0Jldg2Fq9bux27j/DWcJSWyBWhZZPzY7ULWQ99CxJCGTbxg9a+fv2sfg5&#10;DrGnv4msIxujUl1C/rX0IclMkVjeKNMtNR06W1u4wyMhBVhntXfha0qVS5jKPQ/O29g8o+T8u5fv&#10;CqLAZVc9c9e9dp8Z9D/4Rr4h3mjou1N5aNcdBXFzbQzMrfjX1VOXNFSMI66MarSROy7QPWmkhuQe&#10;2GxnrQZgTgHjpnHSml1AJ74x81MdhZWGQv8AtYXFIqts+b5ff8aIyGZcOc8/KO49adKU8obtuf5U&#10;ANKszMxB/wB3H3qEUk43fpj+tNdmY5xhaakgUZAVc+poBWRMgUOSB1/ve3encnDyH/gP+elQqd6+&#10;Yx+XvmnqWB2lW2k0FEqox+63GcruppbavJpjTOE+U7ufWkUMiZPr/k1N+4WQNtZmIf2YUQgnO4fL&#10;x0pybC+48f1zQB5JZCf+A4oYBGMyZU/d5207aQxLDgcdO1PiLR/vljwcgjpTFkMvE7DP8XH+eKnm&#10;QIRV3n5+n+zTyAsWxE7/AHsdKYSgHLEfNilZio+Vt3OPpUy94uI3y8SbljBzx83TNJcwh1yE+bb8&#10;3alJ6ZX68dKMjbt39R/F/n/PFSOyZn3+mRzAlc+oUVk3NlIpyq/d569K6YojJtfPuVqvPbRSrgrk&#10;7cD8auM+jM3E52NrkSkMO+e9aGh6zf6RdLqFhIymPHepL3TFOXj3f41Ut0aJ/JUfw8rt4Fbp8yM5&#10;R6M7nVvjL4p8T2I0u9b5UULhSelYvIUN13DpVW1hCxswGflqyikkZK/L71n7vQuMZDVc53Jk/Nhq&#10;MFTwc59en1poKjcXHy9+aYI3L4ib5fr39KSL5SRj8u6NsBsUkaD7inr70qyokfHPtija2R7r+Oae&#10;gXsG9N2xF+VfvHNH7sjJk6nG2msCWwGI4/DPNIseSwK/L7+tIm7HjJJAHy4xTZAwj3hAF3dcdRTv&#10;IMUe4fNu5OKjkZiuwgfj2pFX90oXEBdlWEbm/hx/Kvffhv8AAjQPhh4Yt/iJ8TrMXepzQLLp+kyN&#10;+7gDcpJKByzY5C5xjkg9B4Pdv9mnDROMqa9im+MT+PvAUAnl3X1rCkN0reoH+s/HH55rS7toc01z&#10;VLDfHHi288Wa6+pXk29+Au3oBWVFc5YmMhg3vyOKzIZRISrOQ3Y1Zh8vZswfTipQ9zVUQyYcAg8Z&#10;4q5bStEcE/N/I1m2zkviJtv1/lVy3kXfuKNt7+1Gg9D0bwfch9ChDE7lLD9a2beYImQ/euW8LXiw&#10;6SUGfmk+X5a3FnVQpdjWUtx83umvBdR5wJPfaK0Hu1uNN2ofujHzd6563uEZi8TfpVq3vgkLRs3X&#10;nkVD0KS7jtJjkvNUitv+mw/nX1J8N7eGDw9bQQybkWP5ePfrXzV4Gsmu9X85F4jy27/PvX0X8P52&#10;VlsYgQsUYVufQVMveM5O1Qz/AI52Yfw6sjD/AJbLj9a8wsAG+RU9zXrvxgiE/h6NW7T/ANK8ttUI&#10;m2sAMf3e9OjoaSNTTbBLqDySdvzfw9fpX5k/8F/L7T7TW/CPh5IW8xIZpm3dTziv1AgsyLDzv7vO&#10;6vyp/wCC/HnyfELwpdAtxpkmW9Pnz/KvteB1zcTUL93+TOXEXjg6np/kfnPLHDuKeUd2c429s5o8&#10;yOTbiEZ5AbmiSQg+YQcfSq8vnbcbzgnP69K/pbpc+NWsrskMaKSvkBj6bqjMQdtski5H3VWkeSS2&#10;l8yVfl69Ov5mkZ5seakfKnnd2pEqPLe4GIRy4GFJJ6rTGhVk8pZccYB/z3pJBOH3ldzMDxnGKbLI&#10;YyHI43f3uoNHL1J5fduFvDs5Y7g38QooYzYBQqu7npmilYfs/M+YfspDb5BViO0iCc7j/tCoysau&#10;AjYb+7jpUkbGQKjddv3hX8+xlofY+7GTJYmKuF/iXg5qQGT7yPhejr6/jUaOjPjPzY596fPGxIMT&#10;/LuzW0dyW/eJQQ6KpPOc/Wkwd6kfL8uMlaOJOVA+XO4DvUbTiUn73Ayvy0SAsNE4VDv6MPmAr7K/&#10;4I73jDxz4qtN+7fp8DBQM9GYZz/wIfnXxcGUptD/ADbvvV9Zf8Eib4QfHPWrdwuJNBPb7uJo68jN&#10;k/qMzqwvu1D9LPCIVvENrCW67h077TXrPwTCBlhc/MGb5R9DXjvh68Frr1qWP/Lxg/y/rXrHwYuV&#10;GqiAoQRP95hjPX/GvhqkbRudN/eG+IN0lneBx/y8fLWRZvBG0aJ/312roPFlpNZ2V5tXpMf61z2n&#10;IoWFEPzFuvrRH4RcpqWSgDIbnkc1e0+cpJuUDOe3fms+3tsHeX74y3rWppMcdvcKWcbcqKipsy4x&#10;94s+JXuX0rzrmDkr8noV9a8m8SeItF+yXVo64khZkAx1bPavYvH7xXGnLLbygsq4WPb8vrXzr4s0&#10;y/j8RXskdu23zMkqvAyAf61pgYxle+hniLRloYt0+4eZnOelQy84V5fl3Y/CgLtBLNj2qOSVWbY6&#10;lff1r3Iq2xy+9clQgBX2/LnC8U9zE7fMec52tUG8xJ5OCFpRKHbaSeGPHpScdblxl02JYyoKx79+&#10;3g46GrPmnABqn9oAbzVAxUwuChbe2AR8rVMky7j5n3KT3pcELuSQnd94VWedGA3N8u772etPEhRm&#10;Xdt7+1ZS5ug0tSR5XTax+70IxSySsflI6dRmoidwwZBj6802Jk8tgWG087fSsJGnSxY86SWTzJJC&#10;7FQMs2e2KGik27lcD5j0qusoAB3qW28YNAny2GIGD+dRdhyotIShUyufWpDNkiQA8dOOtVjOy5JO&#10;6tPwtoV/4t12HSLKFmeZ8c9uOtKVRRi2wt2K4mJk3AbV9fSpWnDZVF/Nq+h5P2ONN1jw7GYpGhug&#10;nzSYzk14/wDE34H+MPhzeLBdW7TQtkrJGDg4rKjiqNV2TFKMox1OZFwgk4PbnIqQSMyKAtV7WVQ3&#10;72NuRht/WpJVIYMOM9PWuv0ITvEkaNt3Kgd1qRGVEeTIwGBqDzQu0F2J6HjPeljdRIyvz70alR0d&#10;ywkgD7yv4etSJtHKHj/aaoXkQJlV+mKcrJkEsef7vekG+5YOAvmeZxu+WpNpVVyV/wB0r0qqJ1lD&#10;M56dfepI5PLfD98Hd6Ug3LStHng89qbHK2/DJxnrupq3aeaY0G4K2Mg9aDKrElurH8KB6EnmbX2Z&#10;+oJpVBKfONu09h0qKIj7oIbH6VI74PzfhSD0FMmD8ny5HrSghYwrNUYyqscZyacsoB6evzYpgSMQ&#10;ykBu35UGUTI0atximySRzEbee/FRxlSfLLc/3WqJbFIem6Mfc2/Lwo/nR1QAOeuTxTA+35f++dv1&#10;oMoZcMeN1Yy2Bb6Axbd0+tIZWVMbvf601pIt28sV5+Wod6uAmTt3HdmspF3toF0UV9qnd7MOBUca&#10;zSA/L82OOKVkizsL5CseGNRSecTmItxzWfKgR7P+xXHHbeN7iWIbm8vDZ/hr7W0QgQrz6fjXxD+x&#10;bfxx+M7ixf8A1hU8/wCfpX27oXNshY9hhq8jHxaql03dGzFh/lIqZIwveoYzhMEVYRSfu1517aIs&#10;Ejy2AK0rJQCseOi5qrbqCVIFXo2RIvMI7YNELIch1xcBF2Ac1z3iHXI7aNxIduAe9M8XeIW06FnB&#10;Pvt7Cvnv4vftJbpbjTNFTPkqyLMo5Pv19a78Nh51ndGMpW3PN/2ltZ0688dS3sJRmVgNobNeam68&#10;1mfZ34Ve1Q6tql5rOsTaheTNIzPuJJzzUe5olLgnPbb2NfVRh7OCRzLQsYMnzN701gx3Ow7YUUgd&#10;jCq7vvEYIFJI275Ff7vpTKuKrnfv8vDdKXLM2dny+lRs7YyGbbuyadKzsuYz9Pegq+gBlBKsnzFe&#10;q9qQRqpyVJ7DJpnmgcg9/uipJm8pd3X0FBG6HDbC29VGDjPtTlKMzA/xDkVCMLGu1sbu/pQkjSPh&#10;j/FigsmMcaJkD2x6U7coOM44phG1d2Wz0UbqJJiWVCN24flQERfNClgHzyN2TRuWTG44zTQSpxJt&#10;6j7vbinHj5zjC1LGCMQcE7dvpTg24cj2HvUbyg87Rj1WlimA+dlGKknUf8mCzJ8wU/SnI0jBTHj/&#10;AGh0zULtKDlU7880Rthtzjnp9KGixwjCTt83PpQWBZYynvTfNOcFc/7VIJAX3dsemazsEbD1UAER&#10;j/69KDCvBPy9KY0oRiQPujpQkxAUPj/PagW46SMSKML0HJ96gWzRWzFu9GqaSSNgspOMdAuOaidg&#10;+Qh2k8DK8VaYrEmY/MJUfdx+NNZ1ztjfGD3pjvtGVY9e/FI5aRlOf+BYPFOKKWkdQkRJSTvO3P5U&#10;6JQo5bHPpRn5/lcY255pgyG3B/fAqragiV8KAh/HPGabJtVsKc574qOR975d91NkKqcCQ+v09qNU&#10;SyRditgr7D396cuEjYk544X3qM/fyzccEe3Sh5Qy4Vix5OKLAn7w/wA8Z8tV/GkLlkY5X5hjd2FN&#10;SRli2qMdyw70xX3AArt3DJyO/pQ0LzI7rzWO5UxSabqd5oV/HfWpXcvysh6OuOVPtTbuXngH5s1V&#10;cKTiTb6A+neqE0d9pt5pWs2P9p6W7NG4/fRt1ib+6fx796vWirIi7QMdfevNfDviebwjrP2yCHzY&#10;JvkuoTjDpnr9RXodjLaXNqmqaZcebbzLlWU4IPdSOxHei3UxvHZmnC4JUjg9Plq5ZzSMdylcfWs2&#10;0Zl5dePfvVq0Z0kDMBt7cUMv3Y6HeeE5o28PrGpCsJ2bn6CtZZd7fJ178dqwvDBA0ZX3cmZs/TAr&#10;Xicqu3dWMviKiWxMEX5etOM7+VjH61SM7qCu3q2at6ZYzanew2VvF80jbVGOtYjcT034DaL/AGpN&#10;OW2r++jDHHbOf6V7N8P4ol1O+8kHZHJhQa4/4S+FLHw1Na6MJw1x5f2m7C444wFP512/gqFrWC8v&#10;2Tas9w21fXHFLXmMebr5lP4wXsVvokcbr1fP0rzrTysk+S2Q3Zq6z4y6gzJBbfLzzy1cd4fzcTLG&#10;B/y04yaumveNKj907O1sG/s1t5wNnyj1r8nf+DgEtH408JWe7azafIT/AN9V+uU4W00eONjuZuP0&#10;r8nv+DhvToItb8G6iNvmNbyo3POM19lwNK3E1D1f5M5cRf6nUd+j/Q/MnDqNwHGPXv8A/rqI74lH&#10;m46bvlH6flUiSRs3lyRHdzt3d/eo5XAflsDqcDiv6acrRsfGe85WZFM4xgx7sfxN6dxSSZIy/wDd&#10;Hy9iPrUkkj7/ADUBVG9sHNQuyP1C9hu9OKPI0nK0bAAi/wAW4fd9fSmyQxsrJknsFoOI0yyZ+X+E&#10;8j/PNRloosxuxJY5B9x+FKWmxPZIbJM33PuqvSihiwcqE+brziinyxHaJ8zqVYAg5bv71IrBepx8&#10;vHsajjmAGAM+uKdkD5s9f4vSv53hy31PrtLliKNfvFAV4PLc0u3auQylWJwPWoFb5smTPenRtuPy&#10;Do2T798VuiZe6TQk/Z2YsevOV/SnAtH8w787fWoUkBiLMevYnvQkk8r7/wCHdk5p9BR5RMqzFl2r&#10;xxtr6V/4Je65Hpn7SS2m7DXWj3CDb3xtf/2Wvm1oxGu5V+X+70zXsn7BWsto37TvhkidV+0SyQt8&#10;wH3o2G2uDMLTwc4+Rvhv4yP1osJEOo29wQuI7hR8p4HNevfCa4W38SSLNH8zXBH4bv5V4npbeZaL&#10;I46FSTnr71694BunbxgGiY7GVXHvlQf518BU/h6nZ7x2HjVAbO+HkZKybgv44rjdJgMxjeVf+Wig&#10;evWu88SRRvLqSODhoyxX9a4vSpY3KuPlKyD7p6YPFZx+EX2jRtLEiRmfkBskLWvpliEcucfN+tQQ&#10;DLsWbvzV3SWjM+bls/yFYylzbmtrSIdaEskRjk+YKo/CqHhnw3pN7b6gbyzVt1sWzt79M1q68R5J&#10;dJFO3jj0qv4W2w2d3I5yfs7Dae1ClKMdCo/EfNviq1hsdWuLeKPaqzMOV96xLmU/KVOB0HzflW38&#10;QJGi8S3rqdoaYjgcnn/P5VzNw6OAsj/72K+lp6xTPN31La3BaIZfnOF/SlEhZ/lkxxkf4VVM4YBc&#10;j5BnpS+ckjhs7cDnceDVyHd81y6kyAY9vmX1p0jqg+Z9ysOzdKovNldkTdG7c8UPM/lLHu+ZeeT2&#10;qWbRl0LRkTzCwHsOKckhMTMXGV5bcevtVEXKt8ufmHr3pWmDLvdvmweMdawlcrVottOdm8HhuvtT&#10;ftBDYRuNuOvtVNbmRuS7bfY0CZS3A+XP5VzSHH3WXHn+UDuO6DmmrMrMAHB/3iRVNZj5hIP1y1Ks&#10;3zZY/Ws9i5F+O6Idg67ufrivbP2PPC51XxRLq88P7uNsBsdWrwNJmZ9nRi3BHpX2B+yDoA03wpDc&#10;y48yX52yOua8/MqvJh3bqa0Y809T6D06GM24UJgbcUupeEdE14GPUtPhm+XH7xARTbNiibSa0IZF&#10;Q8sQtfJxrTpTVmdTipdDxX4ufsd+GfFStf8AhaJLK4XllXhT+VfOfxC+CHxD+HlxI2p6NcSWobC3&#10;Ea5H6V+gEbK568VDqPh3TNatXtb+yjkjYfMroDmvYwubVKcrS1RzVKK3Wh+a6bjyX5HG3vTvMVPl&#10;Rc/3ulfYnxQ/Yl8H+MvM1Hw039nXTHIWMfKfYjtXzf8AFX4A+PPhK7XOsWAlslcD7ZGQQT2z6V9B&#10;h8ZQxEdHqc0uaOm5xglTqF+9UmWwqjaqqc7ff0qoJiH3W/0oFyPK+zrhm3H8scfzrrtEnbQuQqXk&#10;UB9vzZWrcMfnTywMiQ7cnP5cVjecgO5JG2sey1Ya6kkkHnNgH+6OvtS5bhZlpLgsuGPX26VIZsPu&#10;VFZQueRntVEyEHeDt4pfNYR7Qzbc98UuVlXsX4HVxgZ9x6UvnDdsBHH8XWqUVwobljn2704uM7l2&#10;n/ZWi1tw9C4sp2BS4Iz+dOE4Zem055+npVNJcNsHTooqSKbevzTYb+73NJ3KL9oscpaGSQKCp8ts&#10;9/Q/561WVgPnj+ZuMGo7a9VZ0edvlVvmqMy7ZdmVbrjjrUWYcxbZnO0uNvHygUyR26qNufWoZZiY&#10;8SLu+Uj6c0K4I3KuP9mkw5uiJfNVkbcT1yDTZdm3JbO0fdPGKgLeZncdgVuOnNNMrlWD7dvTd/8A&#10;WrJxK9SYsqHbIMjORUYuzC+VYdOVPeg3ETcFx8vOPWoUQSBpAd39Ky5Y9SvJHefsw6//AGJ8W4Fm&#10;l2+dnK199eGL0T2sbZ6rX5maHqkvhnxZZ6ytztaCQNuX+Lmv0F+CnjO38R+GbPUIp9yvEMc152Pp&#10;aKQQl7zR6dC+7BB471cgcA7T9KzbOZWTI+9V6IgjOa8SRrqaVsowAFqW+kWG12letMskD4bP0pNZ&#10;bKeWpojYfvHjH7R3izU/DOlyXdjL95duMZ618o+LrzybffJIPPuxlhnkCvoL9rDx94dt9Pk0C6uU&#10;89m3K2707V8s6nqLanIbu4nHAyq/0FfVZZS5aKkzlrO0hsCr8zeWM5wxH0qOQndlAoVc8Z71DLfF&#10;d3kj2zuqL7XLubJ57e1etbm1J7XLkVwPNVFLD37fWlWTCb42UDv9aptICCzH34/nSqY1OcNjvhuh&#10;NRyib0LYlCOv7wcjqB1oWUs2EI+vrVRZdzH7wO771DTSAbRLjHrznn2/Oj2chotefHnAG3j86Vvl&#10;AXf/AOPciqayh32GbqfmXpmnpcCQKq/3hjPQfrRLbQCz5u9doXjp93tQZAshwfmxjdjiqz3RT5It&#10;pHXcKR5TKqk/Lt4x60uW9kTzXRaS6DquBtVuMntUjsfIyrc9j+NUoJ8Enb/ifel8wsuD13fnSasV&#10;eRbEjOcDrTHly+0Fh/s+tVjdug2uv60yWTL/ACP0x/CeaQczLqXDKNilT2+Y9aTz4AoLH7o+XFU0&#10;uHDLGrhfm7rRJLsG5X+vFHKMuC6LYwPl608XKtyvA69azvOdm3GTC9BxzTfNI5U/dPLetHIHxGl5&#10;rclf73Q96bukLLkhvaqBnBO/HPpSm6YbWI+bGVqeUrYvPIzMyZ/h+Xnvz71KjxrAshuU3eZjaud2&#10;MdfpWaly67huG7OKPtGTtOM9eaXKHNYuGUhso3t81M+0qPmYgNuJK1URysWxjhuaabhpPmdcBf1p&#10;8otJF7zzsOfmbr9RSPcAHCjtVOKVc/OcnGPrQ1wY22Dn3NHKHNYtCRf9YevoT0o85dxC8f7XrVQT&#10;A/ek3emO9DSLG20N14Iqg63Rb8xS2JB90Z6U0zblZgFXkjk8t/nFV3uEHzRv1yf1pvmkpkt/F9KO&#10;UJWLglXAyevFMNxGD8r4XgHjrVRpTKoGcsP0oWULFukb8x1oJVi0bkou/wA3Kjj5TyOOmKab6Mrk&#10;lhu/Wqs1ySRGkfXnrUJuFc+a+eD061XI9xS5uhJJPM6FonKqf4TUZkYHlvXKgmopZ2K4Vev8qYSN&#10;wIkyFWtIrTUV1sOkIMv7xPoy+ldF8PvEP/CPyPZ3bs1jcMBKqj/Vt03getcuzLIpdn+6uMVc0q48&#10;tzE7KAeqiosTZp3sesSxRNJus7rzY25im243D1q3bPufIPyqTXKfDrxDZWNz/ZXiCeRrV/mibrsY&#10;549lPeusjYJdZKBdzYRVxjFZPsH2rs7bQXjOhwkKv3m+bvWjFKpTKKeW/Ks7RVzpVrbLC24qT9cs&#10;auRb0Vs96xmaw+G5Im+SXYDXpHwu8KRabG3i3VgAsYLW6t3Pr/SuJ8G6M/iHxFbaZGu4SSgNj0r1&#10;Lxjdx280fh3Twoht41jKr6ipFL3nY6b4M311rPii81GdsmZcfTnpXrJgSGGO2jT5VWvOv2ftEa3t&#10;bjUJEw33RmvRbuYQo0h42oT+lM5Y3u2eR/G/VgdaW0U/6tevoareBbWN7y0S5OfMkFc38TNWe/8A&#10;FUkjP96XAP411nw+tjcaxp8I/hbcfwFaUo+7dl1pW0Z33iO1jjsoUiUHDYr8hf8Ag4Zsda/4WJ4Y&#10;vmjb+z47BkRsceZu5/HpX7Da3Eq2sYI+61fnL/wXW8H2Pif9nceJmWP7VpmrDyWbrhlOR+hr6ngu&#10;vHDcRUJyWnNb79P1M68VUws491/wT8ZpWOAx/h54GO386iu2lUjG3I/velErog2SNubOc800yBpc&#10;E7u/ua/qCz2R8dKMtgZ1YbQ4b/8AX/8AqqPaAyy5G1uOO+KiV2Lkbcc9T1NDSOwyd3r83/1qXK4k&#10;qaS1JGMzhXZsjH3dvQVEAZFAULgfxdz7H25/SgShkySfX9f/AK9NLtGeApzxuz2qZKQRUd2Ok2BV&#10;aJcsc7ju60VHPcNFCp5Xn+IdaKVpFcp8yo6yJtiepIuDhm7tkHpVcIqqxjOOPlpyOoAycgDpX88x&#10;12PrlKJYVo85A5/vChGKuxbpn6Goy4VfMiXBPOKETziDMw9K6I7EKViZX8xsEfLUzvGF2hT+FQQk&#10;IdjHjOacWKn55Dg+i9KY3K8dFYldcrhz1OK7T9nHXT4Z+OvhfWd3l+XrcBbHoWAI/WuFdkdwFbHf&#10;rV3w7qc+k63Z6nBlZLe7SWPd1yGB/pXJio89OS8mXRbjUR+2fh+ZH09ZCmf3OD8x6ivUPA1zcLqt&#10;hqR27ZLZA232G0c/QCvG/hvq6az4VsdZhP7u8tUlj+bgq6Bwfx3D869K8HT3MMGnyvcHbDM6YI98&#10;4r89lpdHoy0me6apEJ76RWOftFnkBR1O2vPbRWglkid13bvujHHJr1DSo4ryGxufIb5rfb1rhPst&#10;noFnr2vazFny2W2td38MjMefqFVqwjrFozt7xfjmCtyevfjFSWkkZk2LyDWRFqtvbIF+Zm2/MW75&#10;/wD11Zt7h0vI53wq9flHSsrGke9zT8QQRWtrvC7hwee1ZmgXkaSXkAblrduvf/OKta9fi6s1jJZg&#10;vHHIzWf4bSM3twZGw3ksF+venFe5ZlKS9ofPXxJJi8T3ivn/AFzH61y894ojKFvm29G9a6v4vRvB&#10;4tuDt43/AC1w91cmO43g7hjBH1719HR+CJw8tvvLS3DRjIljO4fMoIzUrzMY2AT321RiZSAUX5t3&#10;Dcc+9LFdNJJujPyr1OP0rV3C63LSz7VVt/XBxt7U5ph8rIuDk1Ra5G4xI/rwadJcOsW13wzcdOn6&#10;1Eo3NFLW5bM43ZjYbv4iaHusSkBunPAzWYsjqrFnXBGWP405bkoNwzzwuzsKxlDsVzK+hotcgxsI&#10;TyOaiklfGPl9aqJdqFY+33t36VF9scZb5R8nBauaSsynLmNB5XA3JJzjPy80jXL/AHt33qzkvGU4&#10;U8qv5UpuJCm9X+vHX0rGUCo7GnYyCS6jBTjcPu/Wvuz9nGGOLwbZ7V48lQML7f418D6bIYZ4XAb7&#10;6mvvr9n2eFvB1qwH/Luv3fpXiZv7tNHTh3qz1m0ZshWNX4nZVw4znpWfbMu0MP1qQTOzfKc4r5ic&#10;mjpNe2kzjnFadkhkIXHasnT5C78npW5p+x2UD0zyaVN+8TKJalto0T5ByR19K8h/aR0Sx8ReELzQ&#10;XKt50ZGD+ef6163q8xtrdpM/w5+lfKH7W/xcm0KOe0guGWZsxx7GPQjnp7Zr3MthKpWVmclXlUXc&#10;+X9dSHS9Vkso33+XKVDetU0Yb+fl+XGcVTvNRkvZ2lmzmTnc3rR9rbbtH3doAI7mvs+TlsckbdS/&#10;5yySb0X5WHVe2KXzxI37w4+bgVnxyRgbmfqcdalE6LlwFz22sDSlroV8i6JeCN361IlwYkUZ3bvv&#10;elUYpmCAtt+anfaA8IXdg/xLQo2WouV81y4k5XcWO7jgCpPtbYwW/wCAlqoJMCdrutPaVRgl19Mt&#10;S5Sot8rLq3ILZH975uOD70pl2D5T/wACz0qik4UqC/zA4PPX0p4nO9mDdBjnvU8vvWGloXfMBPzc&#10;/U9aeJ9vOcELxVISnyvmk3EjnC9PanicMfvfX24pOIJlsXKnO/nPIz/DSPO6n5H4K8kHrVTeQcfw&#10;kUeaqjYCOnNSHNqW0n/dtvcfL0Axz70ySaTG4sDn8artKWyd3UY/Cm+ayEEf98mpku5XQsM0JYll&#10;xu6cc1LGyMV3KcHgsKqRy7ct8uMcr6VLFP8AvV2hcNz96s+Qd76i6zAs8YWBj97Ne7fsffG4aXKv&#10;hPWbrau/9yzN3zXh8DMxYSLx/DxVO2uL7QtQW+06Ro3jYHd+NRUoxrU3Bhzcsrn6heG9fttQgV0k&#10;++uc10lm6yBSrdK+Mf2e/wBrO0hs49L8XX8ayRYXc0nb86+nPCvxW8NapZpc22oxPGygqwavmq+F&#10;lRlZo0VTmPTLOYRwAk1yvxV8f6d4C8PXOv6lKNkcbHbu6nBpp+JXh23ga6udRjSONctucV8n/tkf&#10;tA2/i3U08JeHr1JLeE7p2jk6n0/z61pg8LLEVUlt1HUlynkfxD8e6j478SXWrXsuVkmYxqzZwM1z&#10;4uWB2459vxoBRkyP4/7vaoZWVXxExDe9fYU1GMeRI5eWT1ZY3naxc7i3P0o3qV2o+f8Aaqm9xs+S&#10;NlLNx97rR9oZOGP+FaRjZApeRoG5REY9S38OOlRm4V8gL/8ArqjLMxfeJV6d6I5irZJI9f8AP+el&#10;ZyjZ6E+9J2L6zeaSrsfm60LKMEY6dKpJcjO7zMf3qBMob52LY6UJSKT5ti60x25AX86VJuN79cHj&#10;+VUWuViG1W79DUlvMxZgW+7+lPkfLqFy59o2Ngr6UR3TZVY07dD3qm0uVBU5P1600vkHc+7n7u4D&#10;8aXs7DilsXLiQpuiC42setHnhVwT+OfbFUkvGeQtI+7uQ1ILnK7yfduaLA5dC811Jtwx6/xH6U0X&#10;BPKt361T+0u2WH8P95fao47xiMBR3/Glyj5lsaAuHLZJ/lzTXkKPjfwV6e9UnvNw2mT2Hy+1MS4d&#10;DgurZ4OKVpBe5eDtubce/HNAmI6SVRWdWG5ZO2N3rUL3R8tQc4Zs1Mrh6GkJ+uJM4/nSm5Dc56DG&#10;azY7lU+aRu+NtO+3D0yu7naP1o5ZMIvuXjcFD5nO0U77ZjBUt83Q+lZxuvMG0Oqspz8xoNz5Z/fH&#10;huAOlHKEl3L6S+acv/F/D60kkyxBhu53dhnFUY7hduQ5A65U9DQL2QR5ZN24Y571IRjpqaHnIGwT&#10;97+LtQLoZKlz8rY/+vWct4nktGPlb+EUi3cSgsxbPQ7sVXKD0NIXKrKqbPvfxY6GhpdsxYq3XC4U&#10;1nyXalxiQMvG3FIs5B5l+bdxz1q4wTjcOboXUug0jASKO1Kzh2wSPVeetUjcLCfNC/Rc96je5XZs&#10;X/x3+VK1xN23NCOdVhwCQxPU0ktz8io3pn7tZzXcoGS+B0xTjcsPmQD0PFVy9Bc3MXZLkmPCseF+&#10;bmojcrjajY7fd4qs1wrhVzxnPNMa4KfIjcA0RXLowiWTcRqVRMYplxcMhDM3f5uO1V3mHylGLfLx&#10;TXuQRvcevpWiQmpXuWPtMeP3aj5j+fSrFhcQtNhAuT39Ky1l2ssgb7vb1qxpk0KXG6QspPP3ulTK&#10;NosXMzrbKWKaXZMAqkcGu38C65b3cX9h3/zXCZ+yzbsbgB90+/pXnNncKDsB3L2471rae1w91CkO&#10;7zNwClSdwORx+dY+zlsVLa571bSTC3t4ZWbKwqF4HAxWlDuVANv/AAKsq1v4plYyMrTW6qlx7sBg&#10;n881o2t4XwydziuOXMaLbQ9G/Z90dbzxZPqB+7a2kkn5L/8Arq4k7alr25m3edJ+PWqvwPv10nUb&#10;prh8JLZujZ45YY/rXQfDjw89z4jaV1JSNjge9EX7xhJtRb8z2L4X6Y2keHMsvzTSE49ulaHjK8Nh&#10;4dubjK7hHirej2zWemxQei5rmvi9qMdpoBi3ff60PUVKO1zwbWrgX/irqWbzPw616r8LLUSa4p2f&#10;6qEknHSvJdMiS+8TeYh+7J0r3L4S2AJursp6Ipx+NdKdqZnX96Vje8XyGK1hT1PP5V+c3/BaTXI4&#10;f2WbqBpSrXGsoI/qFfmv0T8eXJjRyOBFAzN+VflL/wAF2fHMGnfCnw34QeXEl9fPO0atztxj+ftX&#10;0XCNGWIzijFL7S/DUnEy9nTfo/yPykn3NKzE5/vbs8/5/pUUgcbgHCyH7pNTSSFVbLg7sZ46VXkI&#10;aRhu7/N7HFf1PsfGr3nqx6mKPb++x8vPGafczweTuSHtjb6+9Vz8o5c/N/dpsxDHIOMccE80pRJc&#10;orYkeN1l2umBnK5/nVfz325Kt0x9P8mhWl3HEeM88mkMqquZAd3YtUagtXoJPN8mA3zLgNt+lFNl&#10;MjKEZl5O772KKLtFc1Toz5pyAAyt69Kb5zb2wPb9aakYRNyNk880wSMUy64OPvetfzvHsfYSVo2Z&#10;bhYFMnjHGQfanArHMFDZ+Xp61VS4BG3H4VYR8q0aHtitFvqZ6Ezbv4P4ug9KA6bCrbsE0zzAi7Qe&#10;gphlVwFOV+tVLfUHytaEy4YLs/4EcU+GRVKtvYlW9O9QCfClS33f1p0e4SDb07bTUz2CMnzH64fs&#10;T+K38afs3eE9YmnMkkenR28mOxiJi/kgr33wpKywSBSNsNwrdeRnP+NfG3/BKLximtfAW48NTz5b&#10;SdSkXaewfa3+P619heFp4pdQeB/mWa39PTkV+d4yHJipx8z1t/efU+kvAV+lz4dtLhxvZcqDn2zX&#10;BfFqOaTVb3QYJPkklWZo2PWQE4P5HH5+tdN8I7lLvw/5TSKPLZG47Cuc+LWjyxeP4NYLf6PcWzB/&#10;fArii7ET+JGVYXS39zFFJHzHGpl59OP1IrXR912hO4bjk1i6BPBJbrLBGd8hwzH+IAY6VuTP+/jj&#10;KfLGirz9Ov51Mncr7RevIEksW2cNjK471k6TMq6zEhz8+Vz+FayJHPbtEWztjPzdqwZPMhuo5YwN&#10;ytlWx6U6avFjl8aseLfHqM23iyRxuUN7ZyckV5nfO+4yBxxgHbXrX7SsWNbW/tgdsg/dn2Pr+HH1&#10;rx+/k2liPT1619Fg1zUYs45O0nces3lHckm0d+5p0s0ak+W33uM7qppcMy5ZfyoLOOIlz3rocUZ/&#10;FsXEuG4jJHbcc8VH9oeQ7weeD2xUO7K7wo9/mppdTH87HphRjpWcmbR+EsNdOQVkb29jUbzGL71w&#10;Pm+7/hVfzX/1gHXnntTjKkmWYY+v8VYyuFtCbzWX5WP1bHBpouDHFkDk427uarGeLfvI7YHtTDcl&#10;NpKjd8o6c1zziaQ2LQug2ZNvUHvU093CUQ2ULRr93azbuR17Vn+aXfl+dvGD3onmcDYfpya5ZXZU&#10;ZdDQs7qQSruZux+XOK+9P2atYjvfBtkyEf6lf5Yr8+4LoxqshYc/MVB619jfsaeNYrzwhbWjN88J&#10;2Se/NePm1PmoXOnDv95Y+prF90HNWBhV3jisnSr1J41z17c1pqzngV8nU1Ozl97U1dOkAGcVtafc&#10;dCP51zdpc/NhjkrWpYz7QqhvxrNS94UrG1qmLjT2jAzlfyr4X/bi8J61aeJE1GRSIee/XmvuSymk&#10;Zgg7ivPf2jPgrYfE/wAHXFp5S/aY0LQN378V7WV4qNGsmzjxFO6uj81CuxPv5GaeJf3aqP4RmtT4&#10;geENR8F67caJewsjQyYVSK5+N8DDfzxmvuoSjUjzLqcUOxcEgAbb9ackskr7nk29sheKp27iZ1j8&#10;wKTgLngfSrH2dGkUPfRK275hu+6M4/H6f4VVkP7WpMk5BDu+5f8Ad4qTzYwQFG0D7zHtVG4YCQxq&#10;+5VyFPqOxpqSlFKbvf8AGlKOmhXN2LzTRgb1k7/nTxKFHlspbuDVD7VtPlk7sL03VIkwfadoXc3z&#10;c0Naai5oxL320FVCdTndUiylvljb6bu9Z6z7OB93HXr29KkW/K262wReCzbsc8jGM+nH6ml0Gm2W&#10;jKhx5b9OexxUn2kgbvM284JrPW8YAB07ndup8d0rrtds0pK6sCknsXkuijcn8u4pWlRjkD3HvVFZ&#10;sKPKccqePanCd94BbjOcVHL2HcueaWKqR9W9Kk+0RMxVs9O1UvtEka7t+VzwtAeJ9p2Hd9ODQ4Se&#10;4o3joXY7hQgAGW6E0/zAx2g4aqXmqhXb1zhgewFOWdfMbc2N3PFTyh10NKC6kQsGbv8A3v1p14hu&#10;l3I/4Beq1QgukVQQ235sEmpEvWiwSd2Dj604xdypMoXCy2MvmW8jbs/eXrXQaF8U/iJoCLDpmvzB&#10;FXCpuPFZ9wiTHIPzHoPaoFtDuIVW2/xCtlGnUj7yRlJS3TOxt/jf8Rr6OS3udXkKyLtbceMVRt7m&#10;a4ka6m+Y4zuZutYsasgVQ+3+tXred4mVdwwV+9T9nTgvcVvQUby3NCTUAihsD0wT09qhN9w2FDdd&#10;3+FU5rzczFeW7bulVlmBYqowD15pwSZcuZGibjeFdk+brmk+3LMMthcdxWd54ThEYdqBPtHL1fKu&#10;hPN72pejn2FmRj04pwuSRgH5m9aoG8EnJznHy+1KszsQB97G3ntU8vdFN9EXvtKkkEjdn73pQLoi&#10;PIP+PHeqLSHectgsf73BoWYjIXr/AHh3pi1iaBuECbyd3+1605LmPGCerf3jms1bto8hst/doFy4&#10;Ty94+XnO3I+lPlCVTljqaRuWc4i+VutRfaUV8qzFemT2qkk3zbt/3v73ahZ8MyOMYPy1IKSLzXQZ&#10;QNwyw7U0XoUKj/LuGPXHFVWun8ptu4/N+lR+du4Vl6Z47e1CtbUOaSZeW6Clo2f73t0przeWcqeg&#10;qo11u/dsPbce3FMuJkBUMCw4B60cttRX5i814Su326ULOoTb/tfL2zxVCe48oZyScjjnpSGV9+Q3&#10;NTyh1ui6108YORtHpjpTTeMVAD5H86orI+1t0vOSRgUNOVQndnd3/pU8vMx81o6F+O5Rid569xRL&#10;NkhkOPl9etUY5lxtB+b+96UGVgmN43Djj/PrU8sY7BcuGdCu4ltuetJNM8kql5FIH3d1U1bjez7t&#10;zY+lPE+9C7j7vIXPWnyrcfxaMsmc9S//ANehbsKFwP8Ax6qhkJRgD8vb2prSNkkPiny32HLSSLzS&#10;Yl4YbjwwxjFL56AAKT8zVSS5dv4v4uwo86QnHmKG3etEYuI5FzfsVkOOlCXMpO1iORxz7VTE6AHf&#10;97dnhutNWYDaC+1O1Xy3Il8Rc+0BjvZmZh+gokuQqFC3v92qpZ8llcN8uWx29+aBcgDkhewwKHEX&#10;MWVmUqQ5wNvygd/egXjEfd+YtVTzOR83zdT+NNSUsSpHVe/r6U+XW49S8bkuN27PbiozckjaCT6i&#10;q5mKgKmdu3ljnmmyTKI8EZ+XoDRy90Fyx9uUfdXlfyNNluk2qx+pFVfMQMu2Tj+L/P1p32nGVfGd&#10;33hVW7C997snSZJm88Ntyvyj9altrljdfMPkzwePSqivuyR9ee1PtVdpV+fo2Dt7VNtNR8vmdNpd&#10;wqtuYnA7en1rtPhxp6arr8bSBtsOZX2rztUZz+eK4O2l+YshXdgfMW6Yr1T4O6e0Gj3mvSP/AKxl&#10;gT37kfTp+dc8tg7I7bwskZ1DH3i5IZAeDk811+m6VNcaiLVRtVOfw9a5jwpZoZVMb7Q3Ix2rvNFa&#10;G2cWt7IVVl+ST0b/AArhv750R+E6LRp3tHSK0Xczjb93tnp9K9a+FulESLPPxJIw+6OleY+GNOaS&#10;+jR/4seWw5GPUfhXtvgW0jSGONDyoyzetV7vLoctTex3UIURiNedq15l8eNXEcXkdFSPJr0mFxHv&#10;wc4XFeGfHXV2ubm4xJnHAX9Kz+0jSnZas5H4eW/23V5ZlX5Rz81e/wDwutvL0QuV5eYt/SvEPhpa&#10;lLWS5YfeOK+gvB9r/Z3h63Rh0hrpn8JzN81c5v4magqaZfPn+EIBmvwv/wCC1vxjTxz+0evg3Sbk&#10;SW+g2KwEB+PM4LfjnIr9nP2mvHtj4K+HOoeJr5tkVvFLPI27+FFJz+YFfzh/tBePrz4l/FfXPGt5&#10;cedJf6hK+8n5iu84/wAK/UfC7LfrGZPESWkF+L/pnJm1XlwrS3en+ZxMjSAbXA3dPp6VDNmM564b&#10;OB704xqqhGG7d1+bof8AIpoDgjgjB3D3/H2r9+k+bY+Tl2ALEzFC4xu/i6Co5JtrEFuF5+7Q7y7s&#10;4DfKf4uT6UkTh2xKQQB6VFne5Pu8tmIW2qSPm3daY8SFdhl64PPY/lT4cSEpj7xx1oPkqWTapxwD&#10;6iol3Kjf5EFyrCMB0BO7qOveipQx+6h3YPbgUVPKHunzJIyoo2n5WHUCmSKqrtL7m3cCmxSlWKPx&#10;gZUelOUqRuK7vav53jHzPtNx3CoS65OBgU+O48td5XO7+7TDndlTwfu/nTgyYEJ7etN/ErAveWqJ&#10;WddvDfL29qSMBxtYdsq1NX5QoP8APrThtBwFOOfu+la9Ceuo4Kzljkc/zpyxI2drjrn5aaHhKsS/&#10;04oYDPH3ie3FKPvXFH3T7M/4JC+L/sfjPxF4Gmuf+PmzjvYU7NsYo/44kU/ga/RLw7c/Zryzl27Q&#10;JcMuOvPf8K/In9gfxzP4D/ag8N3b3Ijhvrh7KbLbQyyxsoz9GIP1Wv1p067aWEsTjkPHtJ5/z/Wv&#10;iM5p+zxzl3Vz0ab5qSZ9C/BVwtxd6Y8i7WiYKw/iOMim/HSO8fw1p+v28oY2s3l3EaN82M/4CsH4&#10;Sawum+I41LFVbaTxxg4x/M10njC1lR9W02ceYoBeNc/e56/ka8P/AJeFNbI5vQrtJI5Bu43fKF/X&#10;8+tX7hlLs4RfmbC+341kaNCsU8c8vyru27fwraMO5PMU9ORUv4jTlL2np59vtI+8p+Wse9t/Jkb5&#10;Wb+7WtooOwjt1+91qtq1sUdgy7fpRFrVEs8u+OOgS6r4dkmRW8yD94qheqjG7/H8K+f74Fo13f8A&#10;AuP519U+KbMXsLRSN+7aPafcYwR+tfMfiTT5LDVbm1f5fKmK89/evcy2pzRcTkxEX7RNdTIQyRg7&#10;HAC9jTjIyDKnd0+XdimyF2OBhsrztpqZ83AP8PILc16M9CI6bB9okJUbODzjNIZpCfkP3m6/5NMl&#10;eZXVdjNt59jTWfywshJ+ZfvA9DWckmrpCl3Y7eQW/i287SeKDclk8l069BxTIXZPnx1/WmSsMtkK&#10;VyDkdqyaNY/CmmSK6iNTj1AzUckvnY4KnpuwKIlbdu27t38OaRxtO0HryR6VlLRlKQquY12hAWLf&#10;dz1pGmLrsDsoZfXpx/kUxtiHzTLhcfwmiRY1GMk+noQO1c0osrWQ5YwwwQfmHfvx1r1n9lX4mnwt&#10;4uGjXVwFjuT8rM3cf/WryIgRpkg7lAx+dO0zUJrG9jvLZtskLBkIOOc5rnrUVVpuJpCXLLQ/UfwN&#10;4ltdQsYpY5cswFdbBdLIu1G+tfJv7M/x4g8QaTDa3VzsuIcJNHu5+vJr6M0HxHBeRq8dxu3AHr1r&#10;4bEYaVGq4yPQ5uaKaOygcfeGavWtww+4fY1iWt8rL8rVoWVyOGz1rilFxZXMjobS527Qp5xWzZxL&#10;d2xjkXduXqa5uyuFzlq6PRpN20N+VaUpcshStKJ8Hf8ABRHwM3hbxjHrkEP7u6JDAjg8/wD66+a9&#10;8ajLPwo/D6Cv0L/4KKfDmXxP8M/7Vs7cGW1+YNtHrX543ErW02yVcsuVYY6f54r9Aymt7XCK+6PI&#10;qe7JjS+525HB4wO9KXcDarbRk7uag8ySYqsK7jIBhV7nNNnzE0iOw4b+H/GvU3JUfduWo7iSI5nA&#10;fnjLfpRHLCc7n/ixn0qn5752Fz9W5z700Sb5CLhm3Dr7980eo+boaRnCT7yOSB/+ugShnDK7cjh/&#10;Ss+3lRny0uB755qTzGaRUCqqt91lNPlHzeRfluHTaDyOR8vfpW3rnhCbQ/Cml+Lv7c065h1SSZEt&#10;7a5zcQ7Cv+sjIyoO7g85wemK5dpgjcTMM8jLU9Zwp3CfPUluf896hxlpYfQuiZXbaXHc81IJPlOB&#10;u+nFUo3TGfNX3Y/WpXuEUAxn2+XuKLdh+7yllZsbSUIPbLfpT0dpPm37e/1qiLkvIPnx/s0rysGX&#10;LYwv3t1VEL+ReNwgXCtuYnHSpUuVjXBPXv6VRSb5NhyvdeetRtJzxL/DSlHQUvdNB5tp2hvxx705&#10;5kZiEbo1UjdJhfn27uFHNOjlmJIDj05pWstQ2RdVjGS7S8bgNtOFw4Rc/Tjp9aqwTtt25X8OhpTc&#10;g8BcDOf0qVdSsxv3kacdyS/yfdC5z6VIl7Iown3duW3GsozgRsAP93b3+tS/aHXgnG70FacvKHN0&#10;NIXizHZn3X5aJLpinH8PQVm+crJw33Tgj2qRrsKFRflA/WhJsldmWzeFh/q9340hmymc7T39ap/a&#10;SqKGf6Z7c0x7gBVVZMcfN8prTYUrl93fKhOfc015yVyrcr7VVRn2Aq7bf4ue1DzMjMsg57Y5pXJ5&#10;di4lwMjPJ7ttFEN58x3HlR61TWfCbHX733e1CSKXVHO3P5ihFS+LQu/aTgEJ/wDWpGuCBnd/3zVV&#10;2BG0/Ng/e9qbI8jAGNvlP4Uri5ZLUuC5BYO6dv4R0pyujjzO3U1TkdgMBv8A6/vQzy4LH5o/51Q7&#10;cxcR2MeSBn60NIURSE/izmqMjB5QPl46c9Kc1xhwC25SuVWpBS7osmdnjLo54bDZakE+xWHmn1Pt&#10;VdSxTLnv0zSGYJnafmPagSLJk3MSw+U4NAmiA2kc56VVeVAuyEnNHnFtpON2eDz6U5REtywJoztV&#10;ztOc8nFOWY92G1eMVV3fMwk2tt9RQZ1U79x9iBUFxvsTCZRmMHouM5pHnRV2o3v8tVlZipIO09VY&#10;HtQJRjO9fRjTJVtmWI5SIlVk246Nu607zCrdfl9TzVdJgpCs/wDD0boKCUB3K4+npxUlOTsrEyux&#10;c4lwWoeV22sr/eOKriZM7VPt1NCyL93f7/SmVfuWI5SuRu25P6elN8wltivwM1VSeQr5aEYX8/Sn&#10;RkRr8vvinEllqKbYc78jGTz0pqTbgW3kNnof51G8kYJEI3dj/wDXp0LqfkYnb/Ew9afuhHmkTGTA&#10;wOp/izSJdKSvm5OD0xURORgZ44HOaLdn3bmO7jP1GKozfusne78v92w68fepvmK4+Vsbe59aiLsh&#10;Plrjru5FLLuHY4P5UbGiSJ1wpGWYf3uRzUfnF0+5hvrTWdvOG6TK4wFanYJk3xydVxQTpzDiLpY/&#10;NK5HOP8ADmozIMbjJgfw8VIkJuQQJ/mXjbJnnPf6VDski3IV/i9v60MXxAZI8ZlQ/K2NooiWRplj&#10;Qr82fvNgfmelR7MFgDk55+lGGYcqv3cHn9anVD30FzEzAtliq43Vb06VWcxu+D6etUURt/3zt7+3&#10;NWtOx9rTf/EeKcloEfdkdHYA/aFX5uw6dzXtvh3TF0nw1YaXHIQzRieRenzt/gu0fhXk3w00KfxJ&#10;4us9NVt0bTAyHGQsY5Y/gMmvcYraC4v5HjiwN+EA7D1/z6VyVvdjYqMf3lzp/CViwKtF93GckcDH&#10;at29eTZkjDfw7ah8KwxRabmdxntT7qMu3yvnnrXnx96pc6GrQ0Om+EOratYan5Tfvbc/8sJCSufU&#10;ehx6V9D+AtR0q9jDRxtHJ0aFu/uD3/nXhfwn04KfNiKtu+8zDnrXtGg2ccMLM6n5uVf0rWRy3vJ3&#10;Oy1S/jsNFkvWbb8p+X3r5x+KGrSXN0QS2ZGY8d69Q8beO0hs10u+LyIv3njb5h+fWvHvEk0PiLXE&#10;j0u6juEDYby2yy8916ipjFuVzT4YHZ/DbTGNnZ2hT5pWX69ea9uvWOnaDJt+8q7VrzP4X6Yk2q26&#10;Bdqwx5YeleieKZ/LtobJX5kky30rae6SOan/ABG/I+Bv+C3Px2b4X/s6yeE7K6K3mtR/ZlVcZweX&#10;P9Pxr8M5rt3dp5mJZmJPNfoV/wAF/fjUfFPx6tPhvY3O+HSLcvMoYfeYj+lfnoDEu5z07/Lx1r+k&#10;fDnL/qfD8aslrUd/l0PEzqXNiFTv8JDv4VVlDZOeaHwdu4jmjZuY+VLn5vujtQIwp3mQYBJA6197&#10;0PDv799yF4wudmN3XLDnpTMlowpGDjqKe244Zl+7/d701RuKuRjKjbxUX01K916WG5AyYz8zEEn0&#10;psiYPD4JGTt70T7WCsgxxnpSrsUEn5t397jNZ83MHItokRBEeUZjls7QORRThMbdNh4+bqaKkd4r&#10;Sx8xIgX92B04+al3NypT3pyElVfP+97UNhZM7uMYBWv55u46H18YjsLtwzYCrnGeTTUEZAcc7ePm&#10;70Nl1wV9h8tPjU7NoO7A71Xu21EwHyfKG75z6U8yqo3FffaajVVbMg6qMYYVJ85fJXO7+Kq3Wgt2&#10;OBEnrjoCtSNAoJmyKrtIwGVX5R96pBKgO3fmpcmnYajFS1NbwlrM/hnxLY69Zna9neRzR7T1KtkV&#10;+znw18U2/ibwxpXii2kVob/T4po8N1V0DD9CK/FCIuxxGcMvO4V+nv8AwTf+I0njn9mrS7W6n33O&#10;hXEljI2f4EIZP/HGC/8AAfevnM/o81ONX5Hfh+WVNpH2d8MtZluYIrqYrvtJBGzDuv8ACT/KvYPE&#10;gimk03WvIHlahZhZGDcswBUj26CvBfhvqC2+qSWjhR9qt8qD0JHNe7WDPrvw0R4gol0u6VmyOitx&#10;+WRXyNR8tS5ajeJyMkWLpredNrLJnaq9Oa12hCghR8rfd461W1qNY9W+3Z4mUFct7cir1uivarJG&#10;xO7jP0pVGWosdoqtFcbWHHTHpzTtYheZt0Y+rH0psJK3G0k8tird/HnaoG7A61A94nGaxG0kToBu&#10;wOhFfP8A8aNGFlrf9piNQtwuG2/3l6/pzX0hqMW7zI1j9ga8d+MmgC60ueZUy0J8xTj8CPy5/CvR&#10;wNT2dUyrJyjoeJzRqUyg6ZJFNdRtHlp35ZRz2qaVTvEcXp8ylfxquwCjywrZ+lfQx95Xscfvc2g2&#10;VJCqt5f3v896heGRo/IztK5b6+2KsSEh1z/dP3u3IzUZTgb4yo25+pqNip3kNYsw8sLztz1qOUBR&#10;5DoPmwAc8VIJNg4HXt7YprOdh+UBW4+bNYyvfUaXQaA6bWAX60wkRIY3+8OelSjKrgEFf4cduOaj&#10;k245ZWbcQM9/88Vm+5e0bIaygIzL82Dg/u+lNyCnzDdz8zen+FTL5almRcDaM7u/NNMYb5eOp+bF&#10;ZSvy3K+GJCVKja3Td37VYt/7Ojt5ppoDJIzARryFHr/T2qPy3iVlkjH3ef60PHgBT34rCUTSEkan&#10;hfxXqfhrWF1bSLhoZFfPlq3y49K+qvgB+0hYeILGOx1G6WO4UgMjOODivkEDaWVF+UnGT0q5o2s3&#10;mhXq6hps7LIuCdp4FcOLwFLFRs1qaU6kobH6ceHfGFtqCqUnU7vyrrtLvo54V2ttOa+EfhL+1XNp&#10;cq6Xr90X2qoVm/zz/wDXr6M8BfHnRtVgV01Bfu5xu6V8riMurUZWa0OyMoy6nv2mynKqDXT6JIqM&#10;GY15BofxQ0yXaXu09Bhq6W1+LWgWiEz6jGvT5t/ArmjQlzaIzcorY6n436FbeKPh7qGnzrw1uwU+&#10;hxX5L+LdNurPxNfaexB8q4cfLz8oJr9Bvjh+134K0Pw3Nodpq8MlxcLsVfOX5c9z6D3r89/HPiRN&#10;e8S3d9p3lqsjEOVB2t1yeexr63I6VWnTlzLQ4KyUpKzMOebyZFdXIVRwPrRJqMtyMBhj+eO/+fWm&#10;yspjO7+9970qP5iwSJcf7TN045r6FaCjHlLChFUNu+96UjM6SkEnp3p8BaNN08i4z8v9aikLeYzB&#10;sj37Clzag+yHR7kOe3c9hT/NDbVDFRnrnp0qusn3go6rSB9w8kjbuwG9P/11Qrcu5cmmilTcittX&#10;+8OtJbSBht2tn+9uxioZZgrHb244pqSoLhU3bhtzgmp1Kki+snzbQ5YDJ+YdaZ5rbmYj1OPT2qug&#10;kf8A1WCrHb9DTi4xhsfKRlh6/wCRRciL8i400ccXml/85zTBesTt8tRu+7nnFVPNJXAb5V4p2Ukk&#10;2h1XgD+lPlXUbk9kWpLiXADfxdu/5VLsQ7XjI+YdT3qpDPctmMD33Y5p8e9YW6benWlIcr3Ln2kv&#10;uwPl9VI609JWd+ey5VjjmqYYocIOoz160rSSOu1D37cn3ot3D7JdSVtoLBVH+13pZLjaOI1Zd3y5&#10;xn61SadfvbVYL+OBjrT/AD4WRQx3Ffb3o5UGiVi2LpouN3zVJFdZbyy42/7Q6VTSXzD8xTjgnH/1&#10;6cJ1hjbb13fhmiWuhKZcNyqDfHGOTg9aQTszMVTpwKgN5H1z04PzDGaI7g43uCce2Oen+NEU1uS3&#10;0LC3HAIzubgbv1qVJyY2IVfYEcVSM/muAyKu1vu+lOEjr8rBv9klTzVFfEW/OkKNyNu3pikEnnRh&#10;GBXvhu/5VAzbEGX7fMPWhX+YrjGSB64oCPu6E8cwVN+QfzpfNZmLbiePaoQW8sqdpI/vd+aQHPzm&#10;U+gC0CehYDAoAh+ZcnaP8aFfzEVN3zdSPeo0nW1KgBG3Agqy5zUYkcfvIj82c4NIPaNvUtxvgdc5&#10;6+1SwXSwSMWAYMvQ1TeVnO7P+6fX/JpUkbG3jd0/Si2pfNy6IfNOxkwPl7cUqHIEhG4MevcUxWc/&#10;KCpwc/N2pqtIThgV7YxV6cpm2yTzCNoMpHs1KJPMk29Cv8WeophOxA7/AJbc59qasnmK25akIvmd&#10;iVJEVMFweemO1K06+Z8oIP8AKmoeGQdsU53ChWx9BSbNLco2Uu774x9fm9qN7unB+7zz2pZROTvB&#10;564xSOdykHvS90ndhJJtTCy/e5288e1DqzrtP+een60KgVvMbPovHWmx+eZCzHC5NS73DlSd7jv3&#10;i/u3H3l59/8AIoeR224Pbk4p0gUrmM8t/eo+4GG0cn7xxTXvFMSPzCNwj79f601zEqMp/vfeU0/f&#10;n5s8U0xkpyrGnowly2DzWZiUJ7Zpd5DEFR3P4UmCS2G7/dpwljHEa/j7UegRk+UdFgnOF3Sfd96E&#10;YNxg9/8APvSRxeU+Ccjt8vWpV3NIDEB/tD+7VRDV9SMEFyrdcdFp4XAG0YO70NPWNyG84N7t+FNR&#10;wE2o27/gVPQmUrIPMDE7x3zmkfMmBjd3609FeM4ADfKSfQU0qVXdEPnWgOZoEjVui/dGB+VPilB3&#10;KxI2qf4etKmVlyAWYfe29vahVzkHbuPOD1FMXmOjkQINseZBwAw61HNK8r/afLVM9Fj4ApxWUsuM&#10;gKMLQD5KlJAp3D5dzdKQ+aK3IXOeSnK8DjqKa6k58qM9cZH/ANepfLGC/wA2MfNxz9KI0BCq0mOM&#10;se4PNImPvRuIgSNfvfN0Y8etOtfMDKQpI3evWgRo6+Wp4bnpxU1laPcXscESbizKFC9yTT+EpyZ7&#10;H8BfDckWmX3iqeHblRb25K9WPLfkuPzr03w/Zh9vmeuOKztO0SHwr4a0vwmqbZLS2D3W3+OZ8Fj+&#10;HC59FHfNdP4YsFIEqLjtXm1pas0pr3fU6ax0/wCy2IMiDay5p9jZPezKoxy3PtUsmfsqQAg7RjGa&#10;0fD2n5nzs43DiuWnqbT2PQ/hto1lYRrtj3Agdq7m+1b7BY4VwOMdK5TQLxbS1VAg+6PrRqWpvMG3&#10;N+FW/iMYJbnP/EPV9lhPclstjq1eT/Cayu9a8ftqMM8m1XLlt1dV8XtcMemSW8bYkYfLt+lN/Z60&#10;iG2spNSuR+8mYJH7V1UY3uzOtK1Oy6nuXw61VNP1WK3uLbzDdA/OOq4ra8aeJ7eC3vvEK3KNa2Vi&#10;zhs8ZA/n7Vl+FI4I3vr+baFsbXZvx0YjmvF/20fi9YfB39lXxd4tvtSW3kk06ZYSzfekcbVA98km&#10;rw+HlicRGEerS+9hRjHnt0v/AMOfhr+3f8WpPjD+0z4o8Y+YZIptUkWJv+matgf0rxzc2/aJAV7L&#10;04qxrmp3Gs6tcXsz7pJpmkz2OSfzqmrFQcj5idqkfT274r+vMuwccFl9LDpW5YpfgfE4qp9YxU6i&#10;e73FnXZtBVVUt1H/ANb/AD/WN3EijEnTrmlJjAxIf4uhqJsFixX1K4HPfiuuS90537shTvmGwLzj&#10;k+tRLuUbXc7eNzeg9al3eWy75B6DFRExyPkRfIFy3Pv/APrrLm3RapqXvPQJXCjPMfy8/L701yyn&#10;5kG7PHPWh5JXwW/i6Hb2pOg3MnUjBz1/zzUcovdEZsjLTMo7Bef50U7YCn39vze9FaLlRtFxtqfM&#10;wymRIOvK56cUsbK7FgM/Lz6U0qpG4tnp8tLJJsG1OnRq/nNxVz6xSYrvhdo7D+E9KEHG1i3Sk/dk&#10;nHzZ5K0m5dm8jHOMntR5Eu9yZQFTC/8A66TdCzszhsfw89DTcoqcAt83zNT2mjD+WnPPyg9aesQ8&#10;xxHlrsPy9jSGIlcv9entTcqWGc9OuOg9KcdiAhXP4in9nUVuoyN2ikJVvu9f8K+xv+CTHxHGneMt&#10;e+Gt3cDy9QtVvLaNs/fjba347XB+i18d+WPMJZ2/GvQP2YviK3wl+OnhvxuszLHb6gkd57wv+7kH&#10;v8rGvPzCj7bCyiuxvh6ko1Eu5+y3hrVf7Mu7bUFUM0En3Qe1fSXwHMGueI7nwYuzZrVq0MClsYkZ&#10;cxn88fnXyr4dvIL+2jFtMrRzR7lkU5Den4Gvafhp4mk01dN1SB/3lq6oSDyNpBz+XH4V+fVoucfQ&#10;9DZ2On1eymbSkSSIiW2kaNxnpzVrSsy22yRcN8p2/hW18QrSNfE91LbqI7fV7Nb23CnOC43ED8ci&#10;uZ0CR0/dv1Y/MWqObmp3HF20ZqNFh96t/Fkj2qzMQyZ/2RUEiN5alMn1JqxboJ4+T93iolexfoYu&#10;tRAStIY1wo6VwfjTT1mtfNaMleQQO6ntXpGo26FJN/PGemf89K5TxNpolsWXBYdNuO/pW9GVpIzl&#10;G6sj5Z8W6QdB124smcjbITGzfxKRn+WKzJUYyZxn09q9G+L+gRXFlHqkSfvrVtt0x/ijz8pA9jnP&#10;XqOPXzORgY/LUtyea+noVPaU0zhvZu6GymPfvz83G32pRltzSN2wPzpdiqVjbPH3uOlR7lkfzD19&#10;u1XLYiMpS3DZgNGTwRg/Qim7l4XYvyr1FDKnypEWYf3h+dGNwLqdu3rgdTWPLrqX7z2GfLnZHI33&#10;umelIyodpHbr706SNflYlju5b5aHkdWBQE8EN7VMlc0+GOoMqhcb8bRhfl6jPWmquDnO5mpSwZd5&#10;UfNxSkKsPmOPy7VlJdCvdkIVHl+awHr9DSSw71zt27vm3U5WQqrI7enJ4FOY8t5rn7uMj+dCDaNx&#10;qQlwH+UjIK7qRYFZ9kfy7v71PjZhy+0j3B5pxaN4wijOPYVGvQrTlIJ7UMfN3ssi5Ct2+tXNH8Ye&#10;NdAk3WeqOscXIz0FVzs5VTu5wDmrVs4UJJOzcrjaw+tNxVrSVwkuxvQftIfEy0iSO11Nl+XH3/ao&#10;dS+PPxT16FVfxFLGuOQsh9awP7Ka6kVLaE8g4X9f5ULYH7+4ADI57U40MMtVFGMpVH1Jp9c1jVJ/&#10;tGp3skz/AN5mp1vMSvzxlsj86jWxUHDP/EAatW4ClXQ525GQvWtNNkLla1ZIW+fowO0HLdqb5jMd&#10;zfpSmYMh3DaenNNaMK+ImO3b8zGjl7ml4iNM4ZQ5C8ZFSKzfeDhcr1qExb32bB1OO/401sK25BtU&#10;8YzTZPNZjt+6ZgOm3JYtTiVlbCufbbTQp34LAdO3WpBIQxXCr2P/ANalfQa1dwwGKgjaf9qmx4j+&#10;YPkU2dldNrOrBfzoV1Ctvb5Bwo9KocdyVtpXYSy5NOkaXeY0VeagLugU7Mjk7vanLJKTtU8sMZqf&#10;dH0JA2VaNy3UfTrREVj+fCsW7+nNK8M+wTGPcrcbm9aYQyoVXbnOAtURqTB2aPns2GOe3pUluTJb&#10;YTHyrkFagAIbBjzxn5QaWNir5ZNy9B1qZD5mWN+GUswzu/SkWZGyqIB82WK8cUyNnL5A52n6Cneb&#10;IDgDIziqFFyirkm+NpmALfT1pGDIARubbxwOtRkDIjJ+UdfmNTLuaJcNjb04+tJhe6uxUjcHcpAb&#10;GMN35z+FSCaQgMdvc7aau1oyodm+X8uelEcRJ2qvy+3GBQtdxysWI5Aq+Uen8J21LFF5llJdJcR7&#10;Y5FRo/MAY5BOQvXHy9eg4qoCjFsttX+DNPjYb9u3jbn71Mj3r6j4hvk81fl5Py5pzSRq6q+PVdtN&#10;ClRuIGRjbSrKPPbzOi43Cgvm5dSR3cjJUdO5pV2lV8t//r+tQ74zuG3DL2B/WpBIiR5Hy7uRU9R8&#10;3vXJQ5ZQEc46U1PvMpJLdG5zikhjDKsq7uufXFOT5C20s2fvc1Qpb3YFFRfMI3NnjPXrUjKo+XOD&#10;/F701QN/lgnd19/zpwhlikwqbs8sB2oJ+LUIizHj5dvXilMpKByvzfTpShtzb1OGpVCsRIoXO786&#10;Cn8NhXDs25lHH909aVOApGeeopNx2YKfNjPy0EDyVAYjsBRuS9x2wbcq2MfypJYWQK2xlWRf3b7c&#10;ZGccfiDSAKoBPzVe17U7fUGtYrGF0htrWOJVdskELmQ/QuXb2BqXLoHurUoqHiGW/nyacXRd25W3&#10;Dp7UsKjDNGn8X50Nyh45+nvRcLy5R4lbduLsflx9DSHcdpIx8tIm5MgN909xQWIOVToCPu1JcXbc&#10;QoS+N7Z//XQ0QDbiuNqjmlWN2Y56r+f40Egtx0H93tSs5S0F0DyT/wAtWOOzCnPuZNjjheh9aUcp&#10;sKt3/HtSZZOvOPeq8iZdkBRx8i/dqR0yivRHHHnlWy3H69KcQFRQg3FadylTVtRgT9586fdXnjmk&#10;WJn+6G6gBfapBIV/1kjbieoXNDgdIxkdM+1ARlaVhhxGu6X7x5+lLG0u7H8J/WpAMthmVV9qcIT8&#10;xzwMYx0qkG70IUJ3s5f5en3qeq5OYmYFu2KeoEi7sLxwT69KcgZiXjPBo3J8mNEcqjKp06lqHizH&#10;+8T8fX/PFSRMT8uOc8qKDho2IXHIDL7VQa2Iwuc5Qr+P+eKdlQ+53xtX7x75p3y7sZ9lIpVKbCm/&#10;IHK7jSZKXcayseFl46/KvX/OKbLHuX93jH8WfWnkSYHmAHnIO7tTVVQzPIB83p3pL4rhK7ihoi8u&#10;T5CfVVPcZp3lGBNjRs3f9aUI2My/Nu6gDoKUoXyhbjtz29qZcdiMqwXbn+L5favTP2bPAkfijxwN&#10;f1i3Laboai7vD0DspHlx/VmwPXbuI5FeZsrPKEiHt8pz3r6k+G/hGT4c/BrS7G7tVj1LXW/tG6WV&#10;fmWHlYFI91zJ1wQ6981FaXJEmUpSah9/oai+Zf3kt3cHc00haQ+pNdb4YsVUbNvvXOaNbsWWNlH+&#10;8FrutI08QWgdIyzcbmryqklax0x+ImFssjbH6fwmug0S2ESqCT8pzlqyYIBcSZAxj26Vs2qywjO/&#10;PHbtUwCppub9tdFYcSHt2NR31/5UG4Nxg4FU7eUnAYfnVTxZqCwae0CSYMgq0TF6HnXjnURrWtxW&#10;0km1Wk+6p98V6n8LtAS0EEkqLHDbxtKwHqBnH8q8t8O6Xc+I/GiRDBjWQfN16f8A16900vSnvbiz&#10;0CyRfLaRUb/a5yfzP6CuqD5aVzKt71l2OuuY10n4frI6/vdSm3bd33gen+fevyk/4LwftTw3E9h+&#10;zj4W1X93ZgTasI2By+DgH6DP/fVfp98e/Hmh/Dvw7qHiPVJ1Wx8L6PJdy/3S0aEgfUkAV/Nx+0F8&#10;Ute+MvxV1v4g6/eSSz6lqMs+5mzwXJA59BX6B4b5L/aObe3n8NPX59DizDEfVcK+8tP8zi5RumKN&#10;zj7rVA8UmFl+ZgP61JcZCZYtleF/GotzAFN23+lf0VLuj432i2aGxBdzIykbmyDSyqv3Y+mCe/HP&#10;Wh9jjd909uODxTWQg9R3rNy5tjZyjGH9XGS8KsYbjqeOnNRSyGP7y/KpypzjPepZIyUZw3G0jr1p&#10;Qr7d6vnbwpxzWbJi79CN2kkf5e/+z9OKIwzdcfL827v270oj+6iHAAP5UpjWKJnQHkAE56CpukVf&#10;3dNxsihn3hvlYfLRSiURkPCsbEju3b/Ioq17ToLnXU+Yl2KuCMHqxIp3AGAw9etPdN2REQvcUk0K&#10;F2RH+X+H39K/nmUdT6/1I4+N0pbPpTjmQNkZ+bimkkKFUD7op2WKcv8AN0X061lL3QHJKwUofu7T&#10;mmiFjzu+96dBREh8vJXnvz2p8nlNkrxnilzdiulxUUhuW98+1EpO7eRu4+b2oRirAntx1pzOrn92&#10;drdKLu4oxcnca8qSggI248bvSpILhoiHXIZeV9uKhOAdmMMPur0zUwbIJP3vU1MpKUbMcY+9dH6t&#10;fsSfFeL4ofAHw74iln8y9sYvsN+ueVliwOfqu1v+BV9PfDa7Z7meya4+WWPfCuf4hzX5k/8ABJ/4&#10;rNpPinWPhDeuvl6lD9us9zc+ZGuHA+qHP/Aa/RLwjrT6dc217kK0MmH+b+Gvgsxoujipx6Pb0PUi&#10;+aEZdz6Sh1KLxB8NdP1FR/puiTNBM+eWgbBX/vlt3/fVYVzDHp2p+dE37tx5i496X4RXsNzqUnhu&#10;e4X7PrNs0Ue48CQjKH/voAU27t5205PMyslpIYpFPUDt/I15sUloVOKvc10xIgCE/NyvWptKUo7e&#10;cSvzZxmqmkXKy24A/hG3cfpVqMMs4YMfu1HRlcuxNqNok77yRjOdua5rxNaukbAYC4Pbp/8AXrtY&#10;rSGfT2nADMvbvWFrUIkiwAcjpUUpFSSPFvHGj207SW86fu7hDHMVHzc9/rXgeu6XeaVq9xpt1Eoa&#10;GYplc7WA4yDgcH6dK+nvGOkNMxMgb5s8bfu14j8YdCuvtK6wqPuj/dzbuf8AdP8AT8K+hwFboedW&#10;j7yOCY4fO1uB3pihUVQTuYLwNx5p0m/q7MzfTimYRYhs/hXjNeo431MowjbUeiSspKj73vz2/wDr&#10;1Gpd5ApyrD/OKI5nU5jHzdGYdxSl1Uh2jLbjxj+dZS3NOmgh2cvs56FW7+1DR452gt32rR8yhtvU&#10;cru5qPDmTcf+BYqeUnrZEkUiOS8hx7cHinApuyehB2mkSJY05POem7Pp6Uiygn5xhlzxt61lI25X&#10;YHUbPljQn6dacNrLx970JNNLPE/yr142+tPLcbRGRzj0xx/jUWFGN9BUYoQ0sR44od4WOI8gM3pw&#10;aDsQb8bmzjPNAzvAKnb/ALPaqsr6FX1HqglCvkey46U3a7hdh59qf+8VtwbHTbT96kgA89ckdaFo&#10;PlTJLK8ntPltnZW+6zD0p9xcb5mkijHryvXiq5dTtQH+L5sdqcrr5GDx1z05o8xdCRWdgob69vxq&#10;SRo3xIv6ioQ4PXHpuzyeaaGl2Lnjnv8AWhB7ttSaNmBLxvz06dDTQWXdx2GaRXAO0/xHGVP86SOS&#10;FtxCn3qri6WEBlJ+U/N/ebNLjcMSqGyfmHf60PHtGJPm/wA9KNymPcxC4ORjtRzJ6E8qXqBYJceX&#10;16DLU5GGMMuR0BoIlHI/i6kd6bljwU43f3qNNgjDlHNCGGS2X6KOKUlI1xnGMnC/ypjjJ3A//Xp2&#10;cvuRf4vbFK5VkSfufJL79zdAu3pxTf3cUfC/T0FNXaU2nIzz160oO9gxb/69OQStYeZ5SoQO2FGd&#10;rHge1ERQvvK9OV4pC6IwkXr/AHVpVw37wducjvVE9kSNKquSjHcOV/OnwSFmxGrKQuN3TNNSJkK3&#10;EvT35z+lOjOIyVK9Pm4HX1qdGN72FkMKhQqt/s96c8+VVhH8x52njBpACTxJ1zz0pYhuO2Qc4+U0&#10;WLt0YohjX96VG08f7p96cySvEpCsoySp9fpxTMLuMAVmVe+7rTmEiKiiZv3Z+UHkdc0zOMb3RLgG&#10;PyVk+bvnoabLuRFK5PPakO5JG2HPPI7fhS/vdmY2xu5YbefpT1D1FdI2XcUCkd1pU2xtuzktwS3a&#10;h2Vl8xRlucY7UJKrDLpyRjG6gNSQrkLhjjb/AAjrT4cMFdVbb39aYS38a8PgZB6elOaQkbDIfu53&#10;bjQHKOj3iVlP3f73t/kU+MBVaQMNuDhvpUbEjbIqswHKqKmckHDEHd0A4qWTyx7jogoGQ529MetO&#10;AYswX7x7GoFDghi3HsalWViirt3KOfemin8JIXHmABfun8+KUbXkXA+9zmmZVSrJzn/CnJIhVWRv&#10;m4/CmT7zjogZmO445/u+gzU3ltbxJwy7unFNJVDnLZP+cUCeSRtrAhQcYJNFuYaktmBQyL8pyxX9&#10;KkBZHVpFwRT7a9vNPn+02s7I+MbkbB6/zq7r0kVwlvKzq1w0JkuJFGNzEnGR6468Ck2OXdGeCR90&#10;/wC771JcRLbAbCzsUzMPQ9fx4qNSwQEJ97HNSrdER5eNWPRW+n/1qQRtLcYjtJGwzjn+KrB1fVH0&#10;b+wxdH7Klx5vkD7u/GAT6+2emT6mqrMrRqfLCtu5YdD+FDK4fIb7/GfrQ+4uaLH4WNgsAPPLf14p&#10;hBQArlvmz8q04rGvzo/+7RDtfcCD09anmiFoyQJtQjd8yseFbtRCHVgSF/8ArdqCiquHJ3bsD9aF&#10;deAznjinzX2H7qHsVIZd3PvSGFjtduhbGKRQrYPzfQ1IWZlO4f7tMOWzFllAO0D+HmjPmndn7vVs&#10;9aaAR1UNkfxU5PKKeYcrzxQD1QCVhLtVemeM9alAMhwWHXr61DGuJd27d12t61JvVIxIF27iPm28&#10;0X7BbW7F2rLksCuPTvSqFA5H/j3UUoZmX5nPP8PvRIQsg+VewC4qhONwaNfMBIU/L97HT2p0Kk7s&#10;vgY/I9qarSH5T2+7tXH8qfhujfdPDbfp1oFoxFilZmkQ81OWOFcDnHzZ79KgjkO7DPhfYUNOxXAd&#10;vvZ+btQV5DvKA/eEru6n3pCMLjONoz8o9qQSI8nMfzevrS7RGxZF/KqvoZ2fMPkkBTY24c4psYij&#10;DY3E5496b5nzls9v4jxTZXlK5PqdmaOUvXdjy7LuUMoxxTNy723bfu9qbIcABjnnK/NnHt60MhYg&#10;DH3umDRq9BW6nefs4fC+b4sfFHT/AA9cIyafG5uNWn2/LFax/NIx9OMKPVmA7ivobxZrreKfF1xe&#10;rFtj3bLWPskajaq/QAAelYnwa8Jn4MfBJbu/g8rXPGiJIzMcPDp4OYx7eY3z+6hCe1X9KtSJgu1i&#10;zN8rdq4a0+eXkhU22ud9fyOo8M2G2TITc38NdnZQgWIEq/MfvZrG8J2DCIFmBKt94d/auiaFvLWN&#10;Tg9StcNZqUrHbSjyxuQ237t87T83f0rRhfdFuiP4Z5qgWKZBGcfw0kFw4bEY6+gqo3M5fFc27OTC&#10;b5Wrk/HOq5Saff8ALGv5VvT3aJbGKQ9P4h1riPGHmzSx6XbfO0kgLfStIRYPuzofgjphtIbjWJod&#10;0kgxH+Vez/CyJDqV14ln2+Rp8JCt6v3/AF/lXnOiFPDnhVX2fvQvl28YUfPIeAPzxXdeIkm8C/CO&#10;18OWwK3+pYDKDyWc+31JrslFfCjj15rfN/L/ADPj3/gtD+0Evw5/ZIvNKhu/L1Lx9fG2iXeQ32VM&#10;FiPboK/E6W5R33F+rc/rX2R/wWq/aFHxU/aUHwx0a/aTS/Bdmunwx+Z8vmDmQ+/Ofyr4wMpVgd3p&#10;u+Wv6O8Pcp/s3IY1JK0qj5vlsv8AP5ng5xXcq6gn8K19Xq/8gZUAZxu+X+LceKYRE3RW/OnTSIu5&#10;jn0HFRmRRH5g/XvX27lJnkRjG6dg2InI3EMCccUxwpZfx+b04pRIMbT07VG0uG2rn5vuj3qHykSj&#10;CQs1yUTYsn8OVx3plvcMPlZT6fSkdYvJy5OV7beppRIjfLAP++Vz/kVC2NPdtZMGTafODBV3Y49K&#10;RZAMReq/N6nnrUSRyYKlPl6t/wDWp4WNGZt33v14zRKKFPSNyZJolj3Om4MxP3sUVXLRycSQswGc&#10;UVPKxpKSvY+bGykmNuOO1EwAGc05o9vzxjO0Y6f5zUZVmYqTlWr+f6iufV8wIgkb90v4/wBaFRQC&#10;v/jq9/epFLxuFU4Xv9KGG5SU65+9WPUvcjbcRhWx220rkK2F6f7X1pHHlDd/Ey9qUIHDI65/pUdS&#10;/h0EBUgbPq2c1J5bIp2sfbHpTURt2UHb+HtTsPjnj5sbc9KL+8LUAM4Yn5l+99KcJ1SPG3vj2qMf&#10;IdoH+8aeikj5R/n1rOVyo6bHWfBj4k6p8Jvidofj/SpCsmmahHMw7Om4b0Psy7lPsa/X/wAE+LLP&#10;xNp9lr+ksJLTULdJopFA5BUEfpX4rRsVnw3696/R/wD4JlfGv/hOvgs3gS9nA1Dw1N5PzNzJbuCY&#10;259DuX8B6189neH5oRqpbaM7KM+anyn3Z4D8QyJpkJSZkms5Nyt+PbPv/OvUNamtbnU4tahUrba5&#10;ahiufuzdGH/fQz/wL0rwf4f6uVv41uXXZMmGXOfmHWvZvB9xaa34ZvvDE6sLyx/0zTW68AgSL9Cp&#10;3fVa+TlaMjqVuQNHke3vXsyf4sc9ua2zhoiFrA1CYq0erqcLL9/jo3Q1tWF0HijDOp8xf1qJdyYy&#10;6G54ckWW3dXY+ijHXiqOq2oRicHKtnNN0m7ksrry1fbls/Ma0dVjMkIndTuZeeKx0jK5fxROC8Y2&#10;kcsrSCIsQvAPFeR+MtEtr4TW9zuEcikSMvr2PPpXt2sacZwyv94gjmvN/FWiyP5wj2/7vrXoYWpy&#10;ysYVlzLQ+bNT0+XT7uayuYx5kbsG54PPX6HrVR4yV6qAf6V6F8UvCFw8f9o2O0vAuLpQedvY/h0P&#10;4V51ODHKrA59z24r6KjU56ZxvSQxxsGEblf4g3anTDzMHLY43epoVYmVomb5um40qSFwz7h6fU+l&#10;GoWuEMZIwp6k8fjSoiMu9umPl96IlEfz7duPu/NTVkdBjv7elZy0NI22BGG4qzf7pA6U0qdzeYfz&#10;FOljjH7zYOP4g1HEjlEHGep6danfUcY9BHEbMu0N+Haklc7fu++70PalAZSc8Lzu9enFMw3RWI6d&#10;D1/CpVth6RJAsQbyyCWPRqWKXbIxG0KeFB7j/OKRSFfa0JXnrigHzDySuehP1oJaJFPlv1/3VGea&#10;c5ZWzJHyRx1pqzFfmQf/AF60IkF3A1y86KyLjyywHGP/ANVBUbpblLK/faPnblvm6UhYl8Ku4dsN&#10;/wDXpruF4B4/2VJ/pTlkJVtpX5egPeiLYfMmjYkj5htwe3T2pmC/3j/FwdtMUkHbvOf97pUi7WGQ&#10;vfihp2uHK2hcBW+8eD3/AM/SnAouAOh/ipiKCcuu4MwPP1pU2qm502/nign3pbEkeerFj/e+XpTQ&#10;xYYY/eP3c1EJPmAXcobodtDODuXy2I9aFFbj+GWpMWJk2r0HXqfxpNqx7pFH3m6etIGYn5NoHQKv&#10;egOAzLI+B0K+hoHf3rki7pEzkcNTXdl+RcdPvelMEpjIRScHrShPlOBx23DrTJlLox7OuEgyd2Bu&#10;bPAp0zo8WAzbd2W+tRCLZ88kgx0qRtoBP+1/k0tBpdxSitwHPTpTodqggnb6qKYu7BUnaGH3qGx/&#10;qncehb1p3LUepMGkXKAtt4LelLGrIrdPu/dJqJyypvYf7tSC6G1Q557lgOKfTQzutYkkQDE5P+7R&#10;jcFaMHafvHGccdajLqGY7+vH3elAMgZRG55xnvRcJKWxIzqFwpbry2OgqaRVIV1Y7QOPrUKyOjb5&#10;Plxx93rTt3G5huBb5f8AGgd2yRMS/O/HPzdhjFOhiKuGD7V3c7qhCqOG27V/iXt3p0s/mLhV+XH3&#10;vSjmZK7lgyI67Vkbbzu+Xp+lRxIANzD5d3DfhUceQVCFW/vZwKmMio5ZwGX0Vhx+tTblKfvOw4sh&#10;j+XrwFbHvUiOiJuKq3PrTfJjEazqdyyD5Pn/AFpspmUt5e4AH5d3OaIyvoX70Y6kjzMuDj3+lOhM&#10;hCxrhs87vTmo5Jmbh8bWHepPOYSARjauMFgKOYi3UlBi28lsdc5qR3BfJZVUjAXHWoGLOdqg/l6U&#10;9Rly7Rndn1qrk+9yj0jZQHEn4fhThhDhm5PXPemqy5wBzyM980LhU3tJRce2xNu3pkfwjGaaqMW6&#10;nG716VCofJBbcvenHeFVOmG7Uddw+IsfNKTj5fX3pykbPLL7hj35qG3udygFfl54oMpc5z16jbzR&#10;5ijpqia3YrFlU7fkaDIf/rVEJWDbEYD+9Ugky2D7ndijQdxX+Ulufr60GRlUMrY9hTXcAsWehZFU&#10;8L2o+yHuoeBtT95L8x5UUqEyPvdT/s54xQoDMpIDY42n0pweMDcMnd61MbdQ1b0B/Tov94N3poOe&#10;C3t9akjtbq4VpEjJQfeVRxkCo/LZVWTZt7r6nnrVIJR6kizHGCclfWnR+S3Mj/MG9KjBZ+SwyMHD&#10;LQxKn5156A9v5UdA97ckB2nHT/Z/SkG0NtC9eaRU+XcD8u3P605UQx4TO3opo6Cd76g23CnZ/Fng&#10;/rUiyFg249OVxUW/CbFcFs5GVpfmU7/Nb5hx+dUK7kOjA8zyy/TnNTLFlPMVsN6DnvULOqKCFwV/&#10;iqTziyKAPvDk0XKjpuOV5EPlH5R/EzU5i+4iNO3zc9fzpjYJVCeT69/elydvlo3zM2D16c0BFNpj&#10;3GF+Vec8ikBVU3R7m28FaQq0SNmUcc53e9NCgHk/db+9xQS/d6D2dxLvz8v9336U2NnDZk+9tpGl&#10;feF4IHG7FI/mGTd26cfSqehMe4s7Et8rDGM59zTHOQF2fMO+epqaV1Uf6vbj7oqNSOkh3bvurQyl&#10;zOWo5G8vc7AbtvpXpv7Lnwdi+KHjtdU8Qw48P6HH9t1udhhTGp+WIH+87YUDrgsf4SR5xoOk32va&#10;vb6No9nJcXV1OsMFvCpZ3ZjhVA6kkkfnX1xd6JpvwK+Hdj8GtJlje9LC58TXVqQVmvCPuBh95Ywd&#10;o7HkjqMZVKnJHTdi+KXK9v0/4JV8c+K5PG/iK51u4O0NJiCGPG2OMcKgHYAYFWvDcsdwyrn7p71j&#10;2lk0ql4Qvy4LbuGIrpvDVhGzpPbphejLXFLlUTf7WqO80AXENspj43D0rWWdd22Rs885XrVWyjEM&#10;K+UR0x9KsSmEhVKgndzz+tcPxO5v8KI7pEaGa5ROQclvX2qtpkVxJcZHVVy20VLqzrplpgSfLyfv&#10;ZqbQYXk0ddVZNqyMct03YreJDK2rLLCm1229z71zvhWxfX/Fzai2/wAuDgN2OKu+LtZ8uyl2z/M7&#10;+XH7cVqeA9Fk0fSAHGZpuRjuTXXRWt2Y1ZcsLHb/AA/8PP4t8T2tldRK9vaP5smRwCDwT9Ov4Vif&#10;tl/GzSPg74H8QfFnU5EWHwppL3FjEWH7y6YFIEx3Ofmx6DPpXpHgnSofBPgq41aYt59wOpPJ4/8A&#10;1D8a/Mr/AILz/tGto/hTQf2c9J1D/T9WkOseIBG3Kqflhjb2CjOO2c969rIsunm+c06EerV/JdX9&#10;xyqrGnTlWn0/T/Nn5jfELxTqXjXxjqXi7VrozXV/eSXEkjMSWZmzk5+tYJQIcuWb5fmK/h/WpJph&#10;KGAK5X+Ld19qheQMvmLIFJX5a/qylRhRoxpw2SsvRHx8n7WpKT3YYO1pJJPdQVzUJbavlmX+L+Ff&#10;xqaWRHJTd8y9j1FRupU5J53VXN3FKUlGyY07Gbaj5Xk5xTZAWZWXvw2VpWDIp3E7sf5/nTWk8k72&#10;kX0rPqRyue6HSqnzKx7cUhIjAHA6UxSGnXaP93dSTq7L5bLkk5XHPHeh72KpqK3Q2KJI32xt9Van&#10;kpuYqfxpAu48NtI+7tAHH/6qcHITah3FsBanm1CUlsgBbYAq8fgKKJkbGwbvf5uR7UVn7zI5n2Pm&#10;9w7JkfKf4uKiZXcfKMr0b5asqGHDhuFxt203CoGVVPLc49K/CJRZ9erEJ3rHtPp91aUHli8e5T1/&#10;+tTxlV4K9fvbv8/lQwQNuyRk5rGUClLsQyyZ52nj9OacXJ2uynb0+tCp948Hjoe1NZd48tpGz935&#10;RyOKy5bBrJhvRF8wHnd/F259qUEKchvvUipGJOrYXP4+9AYRrvZPl3cD8KxdlsaOWnKPZSp68d6G&#10;eJHxn3pGy4UI44oKRMN7x+2KzuEYgCG535C817R+xF8crb4L/HKw1DV9QW30nVP9B1KRjhYkY8SH&#10;/dbB+ma8VSFDJxU8SiKYEYyrZUVnXoxrU3B9TWjU5Hc/bbwzqUyv5sbZZWDx7T3r2vwB4mjtru01&#10;+BV/hWQdtp7H8OK+I/2F/jsfi18DtP1G5u1l1jSNtlqg3fNuVflY/wC8uD9Qa+pvhjr6B5NLdztk&#10;+eDd09x/Wvz/ABVKUZOLWqO/3b6Hs2u6NBZXMmlW0u+1uolvNNkbup52/Ucqfdaq+H7p5W8l/wCD&#10;n/Gl067bWvCoiQs15o7b4xnOYCPmH4HB+magcw2V0t3bKDFMu5fz6Vyr3lYI/FY6CcSbUuozz25r&#10;Yjupb6yWPy9zfWuft5TMg/unkVqaBeyWzlGG7sKxlH3TTrqVdSsbhpPMdQT7Vwvi7R8K7qDt24Ht&#10;XqV7aCblZNu4ZbNcr4k06Gexkiz68iqo1HGSZMopxsjw/XtKSGV4ZU3M4xt9U6GvH/GvhgaJqzW4&#10;/wBTJ80DM38Ppn1HevffEmjzxXbgLlQSN1cB4x0GPUrOS0mh2uBmGQDgN6fQ4Fe9ha3vanHKOp5I&#10;wWNNmCeeSaR8B1ZHPy8kHvgVJdwz21yySRbRG2G3cYOab94nPr92vS5tDHTqOCbCqsfTco7UMxTk&#10;H5WH8Xfmo9jBQZB82eT2pxV1LBVLD+VZys2VpdCpGAMK45akMYRcltvOG56+tO2L5WxAN3UjvTW6&#10;HemNvT3qObmKbe6F3Lvwjcj5eaCNzb8Z2t3FMVnkJU7efvH8c08yoybAxPON34UuWO5UdR7PuPmO&#10;vH1phZDw/QHKtto2jJjJ6c7fXiiNk27ied3OB09qBxt1FUMX2gNu7AHnrUixNA37uMsE5+b+VRje&#10;75ZmwW6UK24b8FvTn60rNshS5ndEkjCWVsoAr5JVe3tSHZFE3zbVHU/59qY5csSIz97+HFOdm8va&#10;B156fjTLltoO2ceZJz8uMBfeiGU5wq7VGQe3ao0kZEXLfNt/i9PenIWL52jlcctVR2JcnYkEx5J6&#10;4oZd3yh/fC00qqrtLZyPvDtTijrJnf61PmWrxRIoAjYySZ/mKhHK5f5VznGeadEeVZi2Nv8AXoaa&#10;7EM0bxHnpxmqRMkSxEHa+OD0pryJE284LN/D1ppdpztRT6e/pTgsUatgfNv/AFo+QfZ0FDtJ+8Uf&#10;MOQM9D9KGnQcqWHOBn9acoDBmPG7g1GsYY5Y8K3tzUhqxy7n+Y7mA5Xd/OnICF2gDLLgjrQ0rMd2&#10;/bj7vy9qIhl94OMf1oCXYkTJAMi/h6U4By2D83zdOtM8zaQXfcx6+1KwYHAb+In60E+gP8p67fRV&#10;NOiAxu6bf1pMK6bj0zjdTUPloVHzN2UHr7URTK0jqTFzv8uQnHWlR5EPl7cqOOOpqFTuO5gxqeOV&#10;B8yJncePaqfwhH3tRfm3hy2fmydwz+FOMjkq0i/eyVxTQZDF5hX+LsPemtJMxV5Du9FH3RUxlzFS&#10;93Yky4RmUfL/ABbe1OBcf6tgeMcZIFR+YGfhe/SmQt8u0Nkj3oBcvUnBYsQXB4/GnK7CZiyfxEcf&#10;Xr9Kh8xVxkKuW6nsc1JM4B3pzkdu3NZyly6EuN3qHnbWzCe/BqQPJIu/zA2emRjGahDRRDCqpzyC&#10;xpROAF84jI/h55qOfqUSl2bGM+nzdPwqQSrIzYfaP4R0zVdnDggjH4U5FWNl2gsNucMaakKX7xFy&#10;GSRmaNxt4/EZqbzNuGJXcPWqaPIrBzwSP7vWpo9jthpNrN/Cy1UddSbSRNE7eaMj5s9FWpiNy8kL&#10;kZG6oQWIYqm3DZz3JzTokYIpY/xcdP8A69afEhWsxxkVAUVGbpzt6A96kKPHF8jruxwppx+aPHmc&#10;cDHrTXwIwsg+m30pRaWw7e8Mw0Lful3U+RQ21jtODzinOzY5b+LOPSo14bdt3YOOvSquxKMloOK5&#10;XH5rRESnAGV7UB1f5w3C98daMqQGPA6cUalKKjqSb9gPHJ4wBTQVDBWYKCwGWNNPz/vFYr0464/G&#10;nSQoeJk3ZHTP60ua2gpWe5YjWN3/ANL+Vdp4XqfaiKGeZSIUUlVBPzdeQP61CCo67vbvQjgnyivz&#10;L/FSWuwk76m1ocn9l3EcepwbobmB9sKYLZZSAx7jnj6fhWbc3LPIzzIoZm+baOF9vaprK3luXF9e&#10;3OyNJAPMbk9/ujuabcB9QvJbm2jVVLFtvGFFPYq+hXUgNvx/u1JjfKGZW27R/FTPLVZT1JHA4p7y&#10;h2UIn40c3QytzbjWldmYHheeO5pyGQR5Em0fzoBLM2/6E4pylHi3H7oOOuKu9kWo8w1DIzkrkjpu&#10;9sU6AHdtYnd25zTeIVzv+UnH0qRQFdgwChmwvPrTJ5ZRiKw3Icjr9OlJCBIdssZDDlfyp4+Vdq+2&#10;aVwBIWVju2gAdzRzLYH0Y0Es6lj06/Snr82SH/i/L6VGh3bkQH0+Y0ivsONvPbPQUIETZQjcfm7h&#10;vU+lI8iAMpC+n1oV2SHKP9R6UjSRhMkbjjHzD9f5VRUhYzt+8Mlh09aV5AX3FMZ/h3dOKYjuHYnb&#10;s/h46UpkB+Vzk9DxU+9cm/NoK74PlrEfn9D/AJ4piyM/yGHp/n9aa7GRCof7uRn1/wAK9a/ZX+A8&#10;fxX8RSeKPGMckPhfQts2sXA+Xz+Mrbo395sdewyfSiUlGN2OUuWK/r7jv/2UvhvZ/DPwq3x+8XWi&#10;f2hfQvD4UtJF5XPD3Zz6fdT3JPYVeu7qbW7qS+uw0hdixc9c1q/EPxtJ4v1xTBbrb2MESw2Nra8J&#10;DCg2qgHoFArHsVNreMm9mXq27qPwrilLmlzGkYxjGz9WzY0QAJ8sas2MYNdZ4ZghLr5UHvtXoMVj&#10;aBZQzBp0QbQenrXX6Hp32a28xfl3fpWFT4Sox5tjZ085fMi/KuMEVcW4toka7kTB6L9Kz1cALEEw&#10;MfM341W1/VEjt9kLfKOPesLGvqVdXurjXNUj0exXdJNIEAHcnjFdp8RJLTw5o1j4Rs5ATbwqsjL1&#10;LY5P4msf4O6NEbu68eazHi3sY2+zMw+9L2/L+orF8W65c6ve3OtzZ25JU59+K2j2sZ3vIz4IP+Eg&#10;8Sw2Ebbobdss27OTXr/gLws15fQtIvyqwEahep9a4P4VeHSsS3Nwn72eXLZHbPFe8+DdNTRrRtVn&#10;C7Y0Krju3rXYmoU0kcdSTlUsjL+LfiTRfDWgXF9rN0sGlaFYyXepSs4VRFGu5+ffp+PtX8537ZH7&#10;Ql9+0j+0P4k+KV/ctJHfahILRW6RQqSqKPQYA4Ffqj/wXW/asHwm+AcfwZ8P6j5Wt+Nn33mG+aKw&#10;U9CAejsO+MgV+Kjuc7lXDNz6iv2bwwyVwpTzCot/dj+r/Q8/N60adONGO71fp0GzDc2FjJj/AIVx&#10;1qEbR9xl+9kfnT3aXaLjd8y9floKApvUZCn1xxX6/wA587yr7JCqHeVU+pzu+nFSP5cS4OQdwYnd&#10;TpWiDERptz696jkYiHquerVLlIlRdtQfMh4fv8yAjmowpU/vU+Xj5mbFOjYEbCxwykfKuSPT07/p&#10;QAd7Ey8jn8Mf5/WovKRPZXAPufAKxtiozGVOWb/dZqkZgqli/wDD3/nQqRiIkhh8vf19qh6sUua1&#10;mRmQjajr/usOacV+fIbt3xyakkQrHvU7T/e9aZucAPvYkfxfnVO9hcst2IhH3Np2/wAIZaKjKTM+&#10;7adzL/CaKxtI6IrTQ+dQFVcBshqUhANv3j0p2E8v5forUwMmMs3Ofzr8Sl5n0V5bDSkRTnA24PXr&#10;TSVcFhn73zfnUgKkbAR1waaVZMqDuyc4rmkzXmYi8DL5w2SD6cUSqo+cLjnv3pUVVTcw6dKZvcth&#10;29/5c1jyt6l9NBgIfaBlS2c81I67o14XA96bs52Lxzmm5K7Xxz0PvWHyNIxQAheqDBb+71pylBGA&#10;Nv8As89KQh1PzyU0bwdihffcOlZST6C93mFEyuGcEbumfWnKSPlzQqAZxjBoV2YMqlR71MnbUfL7&#10;u575/wAE9/jivwj+M8Oh6tqPlaX4hVbS63t8qyAkxP8Agxxn0Y1+oHhfVJrJ1eBzuhbeuD19ulfi&#10;HDNIsisjbXRv4W6c1+p37Dvx3Hxt+DOn6xqV8smraUq2Wr/N8xZR8sjf76gH6g18znOGakq3fRnZ&#10;ha3tI8vY+1/BXi02lxa6uo/d3C7ZlzwVPBH5ZrqbzSjbTS6SsyvGcT2Mit1UgHH1x+orxrwFrkBc&#10;6W8zbX+eD69xXqug6lNrWg/If9J07lS38S55H4V8zKPLKxtbW5oaXdSSQ+Q67SDuH09K1IJiAsgf&#10;+LPFYcreTKupW/8Aq5v4VOecYIq9Z3CON2Fx/Ss3E0Ujs9MtVu9OabztzL95fWsTWtLhWPcWBDLn&#10;bT9C1IjMXmN8zcYNWbm2WaYpndjvXPG8ZGltNDzvxZosSxtcKu7jpt/z2rzHXYfPVo1iPXBZu9e3&#10;+I9LkuS9uoZfl79K8t8SaM1q7R7T97qK9LDS0scs4qJ5J448JG9gfU7SBfPgGZU7yLjr+H8vpXAv&#10;DufHPUfdr3TUtO2p5kEbCVeOK8x+IHhsafK2rabAy27MPOVR/q3P9D29K9jD1L6M55RVro5e3AUZ&#10;JZBnJOPfp1oz5kPklucYpQ4b5VIHfNMJIkG8d84HeuppkxTlGyHsqtC2HZu33qVZCkGGi+bozfjT&#10;cxOf3Qx03MR1pSNzFsKNxyR/Ws99S+a2gwZk48vvx271NcFWPyJ8vHRsVEjndhU/E9aVGIZRI3/j&#10;3BqbDj5oCuxzuDH056cU47mXqMgH8qaVJbLAYPSpFjkTc3HTquM0OVkC6oaJV8zy2THGWY05nIK4&#10;bpxxzz6U6OMOSGHy9SB60JJHE6yPAG2n7rDg/wBaCVDsGChzH8v+8KI2RRvCHcvX3oKBjsJ2ruz9&#10;f8+9CgKijH8WfrU+91NE5PQFUyjzJozubj0xUiKFOT0zj61GrYbLKvr/APXqdryR7NYMYx0YyH+V&#10;MBkZQjYvJ6/epZZEKA+Zlf7u3pxUCrIj7gFXp+FTSJ+847jp6UxS+Gw1B5bKwJ+YZ9z7U6SQldwH&#10;XHy00sUZWOf8OKSdk8vzAwIx1Lf54qkL4oaDwj4+Vvwx0pzscbWb0AXbUatjBBzwD8venNsfhgx7&#10;nnrUlKMuo5grLt2fKv6j0pobygpb7pznPUU7fl9rHavf/wDXTZGTcEAxt/ioD3baCnl8j5lzwB+d&#10;P8znbls7Sev6Vzvjr4heFPhloH9veJ9RMMGdkKdWkbrhR9P5UfDj4meF/ifpTax4ank8tW2yCYbW&#10;H4VPMr2QckuXmZ0UjK6LiQ7vXFO6x4yWP8W7vUeBkPsPXr/X86mDbWK7sN1zRfuFw5ZmiDY74ppZ&#10;gMqhGDjPpU1javqd5HZW5jWSRggeSQIo+rE4A9zUbRywu6Sn5l4yGz0NXEiWwFxgDymz3P8ASlKE&#10;FWjU56c0Njdv3+4NIjK3Ct/ED8rUpSHHuxWZVO/H+8adkN+6YsueFXHue9NHmSlgrA/rQG481Gzn&#10;727+GiTtsVePMx5YCP8AefX/AD601LrHCp83rTW2b9yqWH06mn7PlDHHttxWbmgfPJXQomGMFfvK&#10;S3bFHmN8wlDY29ajkmZZN4Pzf3tvWms0hjxvHbnJzWLkVH3tywjqh8vO76DpTk8tYMk7i3OM88dK&#10;qqdn3APvc9vxoW4Rd2w9WxipuHulpigiAG339v8AIpsbOAsm9uVO7J6VV82RyzB+NuFG6pY2KIoM&#10;eevQ0uYIxRbEsO3aSd2B8xqxCx2ruUtkfM2azQyGTcRu+XG0dq0NMF3qN3HYabbyTSzMVWNFyS2f&#10;arTsidpalq1aJxtQt95hhutXFgU/eGeMD0Fez/Bb9jHxB4nhg1r4gSNaxvytnEPmI6cntxX0X4K/&#10;ZW+GPhyKPyfCdrI6/wDLS4j8xs/Vs469q4a2aUaLtuVGEpa2PgmTzzNtMDLtwB8vWpJEYQYVG3AA&#10;fjX6G+I/2Ufhj4psmiu/B9mGJys0MIR1P1GDXxt+0l8FdS+CPj3+yz5klhdLvspvb+6fcVrhc0o4&#10;mpyLRkypTpxuzzs7hg55b7xpruVj47qf5U6YICVyR1wcU1I1K+U5/i616fmZq4ltGssiGafA3cmp&#10;XMTLtPOFPzfrTI1YKZNy9c4pQVQYWIY/i46UX94cbdRyMg525+lI/wC8bEqfnT4Y41VllkK8fu1X&#10;/GjcoUKT/FjAoGo6CLgBgrHH1q9pMe69WRo0PlL5hVhnoP8AGqL/ALs4EXTP4Vc0+faJlT/lpGV3&#10;Nx7/ANKnrcCKS6M27zJizbjx6UgKeVsDH/a+tNQoSQT8275setKo7Y2sv3gR+VadCObUIkI2+ZLl&#10;f9odRUyxp8wccZyKY6ts2uCB0G2gSyO2DH/9aj3nsON4ysP2jYQWOeu0gYpHDAMSN2OcUsbD+AfN&#10;twvtSA5farfxZbbQrrcHdxEP7w7RD8w5+anxxkQeWed3Y9uKViUGwN+O3mhFZV6/eXIquhLdkEQ8&#10;v5F+XaM7qd8jLgD+LhvxprBmHyj5v92iMmUMoIGcnA/hoXmH2bDlC7cOW+9jdx/jSBCY2y/BFCpl&#10;VXPK9yvWnqud4349m7VQoxYAo/32PXHuCf50OioVDN29evemMcbo9+T/AHl4oDZ+7/DwKNi4sUBF&#10;XBOMcrx1qONGxgHDHlqUvCfnMe3+961seAvAnij4h+J7Pwn4R0yS6vLyTZBHGO/qx/hUDJJPAGc0&#10;vMmUorU1/gn8HvE/xo8bW3hLw3CqK533t9KD5NnCD80r+wB6dTwBya+ofGus+GvCPh2x+DPw3Hl6&#10;Ppu4NIVAN1Mcb5pMcFjgeuAAOgFQ2dl4R/Z28Cj4YeDJBcanebW8Sa1CPmnkA/1aE/djXJwO/JPJ&#10;45WWIiQXkTCTnPmDgiuKpUdSWmwU4yvzS+Xkv82M+zXdszReb827eeenPWtrSrae6jSUr5jIMNt4&#10;Y+9Z+mM10zTOv7xm+fd3GO1dBoVg0cgkiH8WMelTI13WhteDtFyxlK/KrfdNddFDsCt09FVelV9F&#10;tYbeBUCcsM/jU1/KYwdjYP8AKvPnOU5HTTiowG6hfNCjLjnFYEovNX1GKws0kea4kVEjj5LknAGP&#10;Wrt5em4OyU49Crda3PBUWn6FDP4haLddNGY7XcAdmRhn9jjI/GuinHqzOcmaXjTU4dA8O2fgHR5F&#10;ZbePN3JH/wAtJj978jkZrhbWKbVdeXTYd3lQn963YnP+eKs69qLwbrkzZk3YXb3at/4daELgx5Vf&#10;tE/3vbP/ANauijFuXMzGpLkp6M7v4c6CbmRbrb935I1C13virXdH8H6BcX2s3aW9jpdm9zqE8jYC&#10;og3Mf049ab4N0m10rTxc7dohULGGHU+tfCP/AAXW/bL/AOFMfBVfgD4U1Dy9d8YKW1Ly2+aKxH8P&#10;Byu8n8QDXqZdgK2aZhDD0lrJ29O7+SOSlyxvNvRK7/rzPzH/AOCiP7Ump/tW/tK6/wDEe8vGawW4&#10;a20mHcT5VshIRQO2RyfXNeCkuEDbiqsO/epLkh33szbic/N9enWo2dGi2s/fgelf1TluBp5dgYYa&#10;lpGKSR8ljMRLEVnOWj/rT0HPID8uR+FRyyOx4b5d2R8v+eKQ52k7hg/xdcUqshKsoBUfd55/z0rp&#10;Mb8q1GvGWXB+6w5pvkpNIfN/Gpvu8lsBmwB6UBBGdzJncMZZsdTiq+yJStEbKCq7Y14P4cVGmGbj&#10;Py/3u1SSFTFnb90/d/z1pzNbhN2znHbHIrNMV+bVpEW4SEbGb5uo54pQolg2l9p+9z/OmySIjBS2&#10;05IG36U1zJny0H8PzGjzBdkEiuygq68KA3v/AJxSIxDAEN3zuY0wrJkAKR/unNOEm8bFO0be1K8W&#10;aR5b6jkEd2+6Tb0+7tBopyAJ8ygEf7OP8KKy5pdGNuN9EfOoiSNWQueOMe9MEKqNpboPfmpDheX5&#10;Zh+RpcxSMp28be/qa/E2mz6f3dyusTFcL/Fx1znmpFARwG6j/Z6UuQxyuBz/AEpjSMzt5bYP+0uM&#10;1jKKKiNljc7iR/F+VLEAycSLuFOaIsNzNz36cmk/1Y3RjGBjpWUrW0K5u6IWj3gFf/105EiaLd1P&#10;uvbFKNm7AGf6Uw7xjaG/4F61hU2sVGXvAVQjay7getAbePlhzz94nmhgu7dk9fQ+lO3hF2ghWPbj&#10;n/IrFxsUnuhu1jt+b5emR3qI5XICBevzetSmOZAQf7v8Pamxx7tx3btvrWej0NNJabEcSOHMjjsP&#10;lr2/9hb4+S/A/wCMVs2q3rR6LrBWz1aN5DtXJ/dyEf7J/Qn1rxL53fOfbPWpViaNsKcfNz6CufE0&#10;Y1qLpvqVR/d1Ln7Z+H9TYXKy28w2owkt5Fb7309iK9g8IeMEhjt9ZtNpX7twB9ea+Cf+Cdv7RP8A&#10;wtH4WJ4D1nUDJrnhhEjyx+ea16I/PXH3T+HrX1p4P8QCzuFgkP7mddsnoGr4PEUZUZuMj0ZST1R7&#10;ofsxk+zW0ga3u1E1rIR0Pp+FN06Qxv8AZ5OMHP8AiKwfCOqvrFnL4da4QSQ/vLCTdjtytbkVy13a&#10;peqi+YP9YvofeuN+6JRXc1LGf7JP9oEvyseh7V0lrfrcW7O7LuAG3NchBMlyoG3r1WtHTtTXf5Mx&#10;Pyn9KxqR5tjSPuos6o0js1x5ZPbjpXDeM9DlkhUpxubIbHWvQiRMHMafK3TmsPXdKM0TR5HXrnii&#10;jLkkiXG55HrVj5Qw5x/D82Of1rmdb0qFJWguLVpreRds0fqp9PfoQe1egeI9G+y+ZI67tufl9T0r&#10;jdan8uAKI9rN95lbrXrUanNqjnkpN6nkHi7wvN4dv2+zeY9pKxMEjdx/dPoR+vUVjKoWHd+AXd1r&#10;1fxHosOo2r21yN0My4wMZ+o96801vRJNBuXgkbMfWORejj/H2r06VbmjyszceXqU0HmJtOAx9PXv&#10;TtjbPLYnb/eNR5UZcj7uOKlhkD/KWPyjPyitAjpq2IIlDLscjvvU0GMyYwNzVMy2sa+b5jFtv3Bx&#10;TU2qindt4yFBz3/Gp+JBb3hjCQOw4+bjbnt60lv8rks/rzn9Kcq4w3G1eWFEqRyMXjP/ANb9aXSx&#10;XW45H8ljiQ7WGGH4/wCfzprYkZY5t3A4K9vSmsA4+Ud/yp33UKM3zDB+ap+yTcbHtjGVfb22r1NO&#10;QqCBJwNwx+FDtEq4UfNgEr604ZUK7r/FlQ3anfQIsHwThI/fnHH60PmVFkVvmzzlhSl/McsP4h0A&#10;pGjznnHy/L7dKFoVruSbUC8Y/wCBcU0SuPmdPu+1ALBmaQfKvZqAQ7kKvG37ytT1Jld7GX458Txe&#10;E/Cd94imi8z7LAXWMD757D8zXzjD8Mf2jP2gJ5PF2p+LG0vT5GP2OFpmUAZ4ARf4cdzyce+a+iPi&#10;H4fl8SeDLzSIDuMkfA2+h/nio9H8Q+HtKsrHRpNShtZlhWJLeZthLAdBn3HHrWc430ZpTlKEbxWp&#10;4HD4S/aw+BxGo6X4hbXLCJsy24YzKq/RvmAx3HSvYPgt8dPD/wAXdPmhW0a01azX/TbGTG5f9pex&#10;Gc+4xzXcKPOXJGQTjnuK+ffA1vHpX7bGuWehMI7ZrVvtEcY2qGaNGI6/38/rUSXs2mjSNSVW6mtl&#10;utDuvE37VHw48DePrjwL4pgvLd7cqHvPI3xZIB7c45963B8fvgu2ntfL8R9Jxtyo+1Dcen8PXPtj&#10;NO+IfwR+HXxOgkbxL4eikumj2rexgLNH9GFeWP8AsA+CEuTcw+MdQ8vzNyowQ/h/n8qOasnpYE8O&#10;0lqjzH9rr45eH/i74h0/QvBVxcT2eliQNM8e0XEjkcqvXAA7gHk19E/sy+A7/wAH/D+1uNWtfs9x&#10;dW6s0XQ7cZGfevnOf4JaHo/7UVp8NNDWR7e3uoHkkmbczEKJHPQY47YFfaapGkSwR/KqpgL6e1RQ&#10;5nUbZpiOWNOMY7DgESRQ7blPOC3v/jSyEMWTb/hUJAzgLke1cf8AF34xaZ8J9CiuriDzrq6k2Wdu&#10;zH94fX1wOM1vJxRzxhJuyO082ApiSUAj0/nTo5owAgkDdPvGvn7Q/EnxF+L/AIhk06wv7i1h8vfc&#10;XCRsI19EB9cZrZv/AAH8ZvBkH9teFfEzah5a7vszO26QDr14PaneXRGjp09m7M9oZmJwVA/Lio7/&#10;AFK00q1l1G8k2wwIXkPooGa4P4TfHSw8eSSaFr0H2DVoRiSCX5d/bgN39utR/tLeJG0r4c/2PbPs&#10;uNXvorOHbndgncf0Uj8aJS92xn7G07HU+HdY1TxMtrq9u6Q2dxH5nkhBuCnlST2JGK3/AJEADH6+&#10;v0rJ8NadHouhWtmE5S1jVju7KoH9K0DcgKd21lJ+VqWu5LjHmsSmYRnIf+L0/KmsEAAhf6jd+tQy&#10;z5b+EY9P4qY9yd+4Fc+61hLl3RX2SaaQsQrxk/7rdDTJd5BBdgv8NRNc7ZNvm987eaa975TBQNx2&#10;/MPWs2wtoWmlRoVyOg3Dt+FeF/Ez9qS48J/F6w8M6YIZtJhkWPVOMtuJ2sQe23j9a9E+LfxDh+Hv&#10;gDUPFe8eZHBst42U/NI3yp+GSD9BXzTqPwoubr4C3nxe1wyNfz6gk8G5efJL7SfxJz9PrWMpPodV&#10;CMd5bbH2BaXsF5bRXse0xsu5D68cHIqZn2uZCAB39uK+b9Z+M3xj8L/BHwf4x+HulpeRq7Lq3nW5&#10;k3Rodu04OVzg/N2/CvXLHxxY+O9DktdLu1juLu2KFdwLRsyn0zyKIsmVPljd9zjfiv8AtZ6f4e1N&#10;vBvw10pdX1bzvKdhu8qNsnjjlmz24Az35x6x+y/+wn+2X8fEj8a+MNZk0WG4UPGuoTNbqFPQLHEp&#10;b8So+tejf8E6/wDgnLoHgdIfir8R9Eiu9YuD5lpHcLvW2Unhhnox719yeJ/ij8Pf2evAk3izxpqU&#10;drbwx4t7dWHmXD44jjXuT7dOpOAa8zE46UJcsNWaRjGelNW8z548O6D8aP2IfFng/wANat4xivrf&#10;XdU8q4t1uWliki3AMArAFSM9QBzX3zZWUbqriLqoK8V8K/AKw+JP7cP7RkXxs8a6Z9k8M6DN/wAS&#10;2z52RoGyqqf4mJ5Zvrj2++bZAFVk5+navIzCduS9ubrYqEVdxTuS2sG4jA7/ADVwP7S37POjfGbw&#10;FcWTWyjULdTJZT/3Wx0r0izA2c/3qvqm+EpKhwfvcVx4eu6dROL2LlHS1j8iPGfhDVPB2sXGh6vb&#10;yRT28hV1decAkZrJCeY6xYK9wcfpX1t/wUY/Z9n0/UF+KmhRM0NxiK+Vc/I2Dg/Q/wA/rXyW1pc2&#10;EMZu23bsbd3av0DB4iOKoRl1PIneNTlZHMhkAT+JWz6YNCou5jv29uRUsnByP4j82M496bhIzvK5&#10;9vrXXrEvQU7wCA25V/ianYBYBD977xo6Nxn0IYU2M5k+8D/e3UhDmJVtpLN6U7BUMGPLHH0oRWkJ&#10;VTuwewqTyvlWWR15/OhPQLPl1GrEq/vMZ/3RTvkLcLtyed1ACqdqrjtmkVf4du7Gf5U0TFuKsHmP&#10;uXHzc/h1p4DgAhON3X0pFgkAVhFUiplWxL9336UrlRV5XGABl4+v1p0QL/Kox/WgJsTcGGdp4bnN&#10;KVAdTubGMA8jNX0JV1oxcSFN8xA/ugURjKfI+7npUjRxldzyZXsopqxqHwA3qrbf1pJhoLhEGcnd&#10;020oGHOUYjb6dqcPMT5cqy59Pahd0u1e/I/+vTuyrIbGHUDJx3HtTmVGUu8gVs+lJKOBJu3cY249&#10;KVUXf5qEBQB+dFydVoKYy2QOPVTUE77SVyevenO2zD/MNzVd8LeFtb8Z61b+GvDWnzXt9dTLHBbW&#10;65aRiccY4601EqTjGOozwr4X1vxxr9r4c8NaXLdXl1MIoYY1yzsfb+vTv2r6w8HeGfCn7LnhO48O&#10;aPfR6h4q1OFU1rVIWyLdev2aHvtB+83BYgHgYFU/CnhnQP2VPCs+k2M1tqHjK/tvL1TVIxuWwRuT&#10;BAfXsz98cYGK42e9uNTma/up2ZpDlh/te+a5qknLRbGcYyb5n8l+prXKzXdyuoNclhNIRuZsk+1W&#10;It/2WRGH8QEme1Z2mPM1oUALqpBUHrnPWtPS7UvcMCnyn724H5qyloza/vGhpNu5w0PzBTglu3tX&#10;e+FtJ8+ITtAPl9awPCumi6lSJVVskdBXodnbx2tsIkwvPpXLXqcsbIulT5pXY8hkjBPTbWXd3DsM&#10;h+vH1qzrV60S+Sj7qzo54pt1tKcN1Xd61jSi3qazl0Qy2hFxMsgzlWxtNa89xstVgZyuDw3pVPTb&#10;dkXzGb/61U9dvJGK2tuf3snC49K64roY3HWVhHr2tqyS/ubZ8htvDGvYvhX4UDsL5slpPlhLL/D6&#10;1xfw68GrdCHTIhn+O6kx90f/AF69z0LSbTR9LjmTCtt2Qr6Cu6MVGNjz68nUqWRlfFL4heFfhR4C&#10;1Hxt4ovI7fSNBsZLm8kZuoUZ2/UnjHviv5yf21v2m/E37V37QOvfFzxLfMTe3TLY22crb268RoO3&#10;C4/Gv0F/4L7ftyLZW9v+yH4D1XazbbvxVNA/VuqQHae2dx/CvybdwwyzcnJNfs/hzkKoUnmNaPvS&#10;VoX7dX8/yPNzTFexprDp76v9F+ok3zEOx3j0FNIRUztxzUhbCbgo3FcY6D6URwyuuCNq5xtZa/Vk&#10;zwJW3fUY0bKBGg/i+bNSRWrFhx/DkdhVlbRozndlc0kq+Wyu27G7+Hkj/wCtS5tNCJaEIiQsy7Od&#10;3pTmRX42BTzgbqQoVlzKWVfVf/1UhkDPgAY/h9c/z9TSQcknsIyLKqoQS3P8PSq0sbiTcCuF6dh9&#10;KmMzBW3/ACtuI3DtTHlUybFxg8c49Oope8h8q0REZFeTDleBjK+uM0h4XbL8rf3qc8MYYM+4+/51&#10;C6cjI+7/AA0nIv3o7km3BzGMHoP/AK1RbWCjDdO/pSlGhAJJPzcD35qSYKx3K/ysMkVN2tRPuyNm&#10;t4l2u24dcNxiimyumPMLdThc9x+NFSaxlTUUmeBqMAgonX5tx/lSTNhmPln6DpxSbo25j3Hnkt2p&#10;D82G38dQM9a/FbxR9RZJWGLCmAQ+3n5hj/PagqFjOf4W7jtUpi8rlzuC/dPrxTPJO3DDlf4mHWs5&#10;K6Fy8pGi7y0hJ2r7dabIvGGZvu/LUv3VWNRt3cj8Kawkxlm7Y2r2rLkUQIgqB8Y6njIoUFR5X45p&#10;33/nL/RWpG27cou7P93vXO4su+gwkgfMmeeT602WPGTtbnlamKBhjJ64pqOHTAPzE1DjrYFFrV9R&#10;olmRdqv1H+RUe2T72ep9alDNu+Y8YxxSRxbyVVvut0rCUCuZyIwgzulXA7n2pxbIKr+LZFOPJKk/&#10;xflTfIQjIGTtG739DWDRUTtPgL8Y9e+BvxM03x3pTsfssgF1DuOJ4Tw6H8P5V+sHw3+IWg+N/Ddj&#10;4t8OXqz6dqcCywzbuVJ5x7EHIPpgivxrO2OTEhBO3+tfXP8AwTc/aYg8N64fgd4z1QrZ6jJ5mhyS&#10;yYWOfvDz0DADHbcPfj5/NsG6n76K1X5HdRakuW5+lvhTXbq4t9yybLu35X1Iz1/LmvTNL1aC+jj1&#10;uyHyt+7vo0Gdr/3vx/nXg/hzWZreZJXHzJw2P4lr0/wnrFtpuoq7bZLO4RVvFXsrfx/Uf0r5mavu&#10;bJRO5cm2kWVB8knKtVje7FWjRvvZx7VTtcLL/Y8nzfLvtnXOHjPSpLSb7OfIdz6Bu+O1YWRSOg03&#10;URLb4LYBH3T61Jc2ySwsrJznJ+bnpXPxXzwXK/e27fyroLeZZ7beh+9/FWUoqOpUWcr4s06KS3LR&#10;p/wLFea6/oxNyzyxbVH3fl617JeafCIBLKu5d3SuL8YeHCy/a1XiTJVemK6MPU5diJxvqzy/VYyJ&#10;/I8vjbjpXO6/4egu7JoZ4laNuVYr8yN6iu01ayLXToi8beSwrH1GwZH9f9n1FelTlbU5jyHUtLud&#10;LuWt7pNw6q3Zqpn5nyAy7Wyy+v8A9avSNa0W3uoPs08QaNmyD3X6Vw+vaDfaLN5UpDRE5jkX+L/6&#10;9ehCpzGNSN3ZIrwgyHaB93OacwdVbaRhW+XpUEgjADJxUvybM9/4lpcsuptGI4M/3VZabh5GwOOR&#10;yF6UKFPfPzDPvSksrN5f8JwN3fpTFroIoC/vFGcY69vakaSfPmoQPmwOnP8AkVPEFifBj+vPNRk+&#10;bceWhO1mzx/DUfaHytDRDvOVblRnt6UH50DFsNwR605nAjCqOnTaKcpYncx+83yn+lLmuHJ2GylG&#10;/wBWvtTvMkI/1XH93bTQkinIX+L+KhgxUn+PquaL62ZXKKV2Njf8q9PmpQ7LJhjnpwv1pq7VfDL/&#10;ALxpHkQ7XQMWIG7Har22F6E77cMjKu3GRWZq3hLw7r6xrrOi29wqvuXzI84I5HNXyNxVJHwW55+l&#10;R3+pWGl2cmq319HDDHHukmkbCoPWolYauzO8XeJtM8C+FrrxJq9yqQ2duX5b7xH3VHuTgV4p+ytp&#10;mteJvFuu/GXXIHM1/MywMy44zn9BgVm/ErxT4g/aP8Yw+CfCcUn9iwzE7+R57Dq59h0A/wAa9r8K&#10;aFa+EvD1r4d0u32pBGqY7k+tEY+0kvI0dqNO19Wb6X6HhmbnqxOP89anMkaIPMO1TyMVjTC5iXcw&#10;ZR3XHIqayu1vofKMhB24+btirlH3Tn05rHifwi0qLxF+1p4w8UXCFl026kjjYno2RH+io3HWvfLq&#10;dVDPvbC5G5T/ADrwn9mra3jjxtrSsB9o16XDe3mOc/rXrV3dKi8ScbvWopQ006m1f3pW9C4uoYbl&#10;8ZPHPHSvln9pXxw/iz9oOHQUnVrTR7dYFUMOJD8znHPPIH0UV9DDUWkkZRJ16qrf596+OvF9tr3i&#10;L4meKPFmmhpW0++lln25JCiTGfpSxEXBKxthWnJ37H2H8I9Fg8NeCbS38oK0wM0nHVmAPb8q6iOd&#10;EiXfx2Xd6V498Ev2hvBHjbwvaaXJ4gtbXU7WBYrmxmuFVyQMblBPzKQO2a9BTWDKjSDbt7MgrWm1&#10;Uj7pzyjKnL3kcL+0b8Pna1X4peD1+zarpzCS4ER2+dGP4vqPxyK52P4jSfG3xT4K0tXG613XWqR4&#10;4Eq8f0/WvWNRu4r7S5rG9QMk1u6udvRSK+e/2Rljk+JWrTFW22cLJH/30B/n61Mo8slY2ovmpylL&#10;ofVa3ESxkeZjav4GmC6RhuLc/wA/esebUyqZdcbuDUT6rFFlGnHWnyyaOXaV+5uSXqFuCu4KPumo&#10;ptRyQX9fyrzG2/aD8O3vj2TwbYbZUV/K+1LIOZfQDHIHQ+9dXPrRbofcnd0rL2d9DSXNHRm/Ndp5&#10;25i3vxUbXjcZQYHPzYrnZdeZSwjmYf7vWszxR48h8N+HrzXL64Xy7W2aVvm6gDIHtzWTjygpc1ke&#10;b/tE+Ibz4pfFnR/g1o8u6GGZWvSrcbyMnPP8Kc/jXpPxc0vTrP4HazoFqg+z2uisIURenlruUD8Q&#10;K8Z/ZY+1eINd1j4ra7J5l1dXDLAzN3bLNj6dP0r1L4heJVv/AAZrdvG6t5mlzqq9P4GrnjTlJOR1&#10;SnyyjFdCP9ky+F98D7GzmiVlW5njYSfNn5zxj8f1r3b4D/sUj4r6vc+NfCWuf2TcaewaFdpaGaTq&#10;FYen09a+Zf2O9cUfDCG0ji3br6YkKc8hv04r9EPhv8RNH/Z4+AWn6n5CXWta4WbTbFX/ANYxxhj/&#10;ALIHX6VhWqTp0lbd9DOX7zEOx0Hw5+P/AIg+FWrt8IvihaWdh4jW1zpzXE2LW/zkIwcD5ckenrxW&#10;J4L/AGVfj5+1X8WJvFnx+vmt9NsbrEVuuPs/l9QkIzgrjnOTnual+GX7Is3x6vZPiR8cXuLia/Xc&#10;swbZJ6jZj7qjsK774S/Ezxj+x78R7f4M/F2/mv8AwzqkmPDfiKdvuDIHlSH+8MivHqSXM+S3N/Wx&#10;0X92236n1h8N/h94V+G3hm38J+EtKjtLO3QKsca8twOSe5rqISQBgVk6dqNtdW8c9rMsiuu5WVs7&#10;h61oR3DY46V4FRtyu3qax5Y6o1LUgDG2tCIKI8MxrJs7kMwXGe9Wrq9MUJ2L70UYsVTa5w/7Strp&#10;eo/CzVoL+GOSNLR2w/qBkV+Yes3K3V/JBJJxuyFXt7V90ftwfFVtD+HMmg6VcL519J5c3zche9fA&#10;F3fqL5pZG+Zj91a+1yKlUjh3J9TzcU43UUWw0IXETnjjGaGCkEs5/wB6qscgduGP51YC7CvzH/ZU&#10;V7lvMzhLTUftJbaoJ6bm/DrQMtGBv49DSqZSvXJ6+lCuSASq4IxtqVsVzR2HMAAJGf6EURpIU3EZ&#10;BOMH0pUBOQUHPqKQoI33+a3tRfQly6IVQpydzKOgG7rTlilUZkUjuvvS7Q8WC/GeTihcRDaD3JK1&#10;SBx0FXfIu/cv/fX9Kf8AIfnI27sc9qiC7eQg2rzx1zT0eORQcMx7UW1ugi9RxAPBYbu2O9A2rGGD&#10;H0ApYmjZ8dd36CjcqJubKpnK0+a+gnzCqGVWQxjduz8vNO+c552qOaVQSCVyd3rSoN5JVOTyA3f2&#10;pRvfUbVgixGzJlSW/iJpwSVCVH3hjlaF8uOPDk/Mc49KWSN9uY3+XP8AnNU2PlRGWYJjdu549vWk&#10;LsGPkoy4+6NvWnEo69F3KeOc5/xrpPhX8IvGnxr8RnQfB9rH5cK+Zf31w22CzizgySt2X0HU9ACa&#10;I7ak83LuzL8F+B/FHxI8U2vg/wAG6TJfX19Jthhj/VieiqBySSABzX0x4e0jwX+zH4dm0DwteW+p&#10;eLL2LZq2vRrlYFI5t7fPO3+84wWI7ACmJeeCfgNoEvw++EU/2i7uo/L1zxPNCFnveeUT/nlDnooJ&#10;J6kk1w9zNJeSGeUliD83zdDXPKp7T3egoX3n9xZu7+TUpZZ7p9xk5Ybuue4/Gl0nMMpYqCoPzehq&#10;xZ2drqdl9oVdrwp83l96WHTg6EL8q4+9jrSjFbM0cjW0vTzdILyxXH95QOh+lbWnWkkhEbQ89Fbv&#10;UeiWq22jiNJcybflI7muk8I+H5p5PtUygKvOc9BWVSXKCi+hveEtFWxtlnl3etbE975UY8wLuI+W&#10;mp5NrAq5ZVC9GrN1K7884ywA/hrzeZ1Kh1x92JDdXAl3GSRc+v40afbO8nm8Ha2frVbaZJthOQzd&#10;cVrW0KwRb14/DtXZGKjExerFvLqOCEshCrj52/pUPhXSHv7hdWu43Zmbbbx7eevAx71XFvJ4gu1s&#10;7eXbHG2brb39q9V+DfgefULqPXJrPEMLbLNNvMjf3/w7V1U6enMzkxFSMY2Ov+F3gc6dYqt5GFlk&#10;/eXLbeg7L+H+NcZ+3d+1Z4T/AGQvgBrXxc1u7hW6jha20GxkPNxdsPlAHUgck+wNeyavPZeGtGaW&#10;4uI4UgiaW8nZsKiqMliT0Ar8CP8AgsB+3ZP+118erjw/4P1Fz4R8Ms9po65+W4cHDz4/2scewr6X&#10;hfJaufZnGlb3FrJ+S/V7I5ZSp4anKtPpt5vp/wAE+Wfil8SvE3xb+IGrfELxdqMl3qOr3sk91NNy&#10;SzNz+AzgDsKw47Zy2R91R1PagQyHHKgKuW9+akIaOLy9y4+av6Zo0YYejGnTVklZLsj5GpXliKjl&#10;PvcdFAiICzblzxuXGfarW9NqhgNq+lU2mO0LEw59veoxduuQ43juM1o79TGUlLZFtmSMeXHIDwf4&#10;hUXm7k2GNlwevp7VVkuCT8kR9CetMe4b5QjcA/xfjRHTVFRlzdLEspYy+Y2T7Uwoo2l02/3do7U3&#10;7Uu5kX5uR1+lKZVdcMny7vlVm6UnLsbK24PubmTpnLfL2prqvmea21VOQrcYppww27G64LVG0oy0&#10;ZDHb2Pam+Ynl+0WGVSu2Ruv3T61CqFf3cmWYL1Vu1AJkkDsM/wCz6fSpSGywc4XaPmXrWcl1FJSk&#10;1YjfAX91tHY9etIVdh1/h3bQf1NNQOH+Vj846+uB3pC+8/u24V/ulT71Ll0HZy0YkoVYlAPzdN3G&#10;KKSZRMvmykqu7C7Foo93qaKOmx4DiRArbAAxy3fBpHVyc7cZHGPpUqEMuGHPXj6UGNnkyRu2rX4z&#10;ZWPpVFkYY7QH+7/s0m4mbgbV29WNOUt91/4uWK06UBH3OOO9YlkYJEhKL+fc02RQA/mKNp5Hy+xp&#10;48r7+W+n5Usrsf3bD88cVMuULEMiZ6/X5R2+lNAKKAifN1GB1qRgFUoF7UwIAd+/H+zispRvqin2&#10;EUBmYOv3emaRyYuGUDOM89aPLaT7jfN/tdxUpVpI9v8Ad9aylFAnN2RA0SnlfSkiYqSwg3Z9Papl&#10;VCcFtvXPtQY235BC8H8RXPKLZUbwIGZTyeO5FLHHyVIH3fWpTHuLLtzjn5aiSMW48vdncetYcpXN&#10;bWxGLdgBGDnHfNT6be6hpV/DqVjctFJDMskUit8yMDkH86asWCr5bc3WgxYYAN9awlFSTTNIycdU&#10;j9O/2Kf2lrT46/Da3a/ulj1zSVWHVodw/eH+GUD0YdffNfSXhPxOlnOsNzIRA38O7O32r8af2f8A&#10;4z+I/gT8R7PxlocrMgPlX9sW+WeA43Lj17j0OK/Uz4XfEvw98Q/C9j4x8NXwuNPvrdXVlPKnHQ88&#10;EHg+4r4/McJ9XqXWzO6ElUjzfefR/hHxBcXO3w/eTBZVzJpsx6Nn+CukEi38H2xV2zQ8TRt6jg15&#10;F4c8QSaraLYtc7bhMGKQtjnPB/GvSPDniCTVoG1Rl/0yH5dQgH8Y/vj8ua8epAr0Np5/tC7FXbnH&#10;3e1XdE1BrdhbO23bkAHvWd+7kiS8jJ9Rj0pN+wecJMbW/Pms+VS0ZUWdSqJMjJKOvTNZusWCNA0F&#10;y2flO0UmlaoLmPbMzelaEkaT2rJKfmxxiuf3oSLZ5J4q0K5sUeXy2fc/y7h/KuP1i1miKrMNuBgV&#10;7N4m0v7dZeW4yY+3p715t4i0i4huipP3R+VelRrc2jOapFpnFmN027vubsVla1aW2oKyvBvj3cbm&#10;/lXQXMOC0chOFPXPNV9R0bTJUtzp97K9xIv+kQyR7Qp56Hcc/kK7oy6mduh5pr/hS70kPdWwkmtU&#10;58zb9zthvTrjPesotIp2uB8xyQK9SuIreKVoUi81ekyt91x/dNcZ4h8JSRq99plvxkhoVJLKPb1r&#10;ojU1sx8vKZC/IoTylzx1PXvSqEkAw245y3HWoD5m7Bzx97PUetTROyrtU574z7VpJMd+gHdCzRxn&#10;H+9TtplIAfd/wGgswwXJPy547dKR3Uj96rFVx36VPLLlFfldhSWwuWXGTz/SnR+ZIfLbaB5n3tua&#10;EkR1+Q/N0+b+tADgMUXj9TS+HcpNSWgDG3zN3XKruNNKRSuquPdipp0hztJOMDB9vehyuFiJJx0P&#10;vnNTzXY2N8lh8ybTjop7U1oiz7sFWU8FakEO+QOGbIHDV4X8fv2uW+GviW68GaDoDT3Fq22e6eXG&#10;CRnAGDnr1OPpSlU5VdlUqMq0rI9W8ZfEPw54IsPt3iC/Udo4Ub55jjsP8/4+L+IfEnj39oPWF0iw&#10;ge10gMP3Mch+cdjIf8/1rz/wf8XPhv4615rz4n+KbqwbcDia3aTf9GUEL+OK9+8H/F79n2w05LDw&#10;1410sKo+60uGb3Oe/wCNKNSM92bSozoxso3f4G58OPhlovw80uOHTolNwy/vpdv8XoPat7YkTs8i&#10;nnnJrHj+IXgu/XdZeK9NkAzt8u+Q449MiquvfErwboNo13q3iazjijHP+kBj6joT61spRXU43FuV&#10;upuXs6PEsRwVJ6DmsGy8S6FPfTafpmrWk00Lf6RDDMrNHz/EM5FeL/Db9ofxv8Xfj5JZ6JmPwpY2&#10;UpdGjwWznY7nHDE9FHYHrXJfFP8AZ/8AiVoHiq58afDTWZJN0zTBbafy503EkjtuGacZScW4q5p7&#10;KPNacrHpf7M8sM2na/dKm1ptalct685/rXeajPG8WTL8vXGea+Sfgn+01qnwgu7zw94l0d76zlvG&#10;+1SI2yeBwcH5ej9OnH1r6E0r4qeHfG+lf2x4V1WK8hP+saNuYz/dI6g/55rTDSjLRaeoYinUjO9r&#10;rudH/aCx79jbtv8AdPpzXhXwBMK/FTxhHdKjxtcOkiSLlWBduK2vEv7R/wAOfC2pXGla5rywSW5w&#10;37s7RxyOB15//XXnPwS+Ifh/V/iv4lvtEv1mgvJPPt5ShG8bie/PerrcrrRXXsOipezndWVj0DxV&#10;+y/8I/E2qtqMkV1bp5m9oYZAFHrj0Ga9A8KTaf4Q8O2fhjTBI0NrFsjllkLsR3BJ5PU1ytx4pxMQ&#10;H2/L1z2psXiDy18yM8tz8x611ww9OF2luckqtSXu3udF8S/iND4R8E6lqz3G1ktjHD8vV2G0D+Ve&#10;P/sd+JPsni3VYrtjuuICVJ/i+ZT/AI1ynx0+It94/wDHVn8L9Al3Rw3G+5ZWypmPXPrtUn8z+EHx&#10;K07xd8KtXs/F3gaNnt7e0RJvKTO1lGCWA6g1yypXlzR2RvTl7OLg3qz6yufE6yCRRL904+mDXjf7&#10;Rn7T9v4Y0+bwn4P1NX1CTK3M0T7hb+w/2j/47Xhut/tL/GLx5b/2BokL2e5cS/YYz5j5/wBo/c/D&#10;n3qj4h+GEnhP4eSeKPF8/mX010qrCGLeUpz1Pdsj8PXNZ1OepTfs07d7EU+WnUXtJXb2seofsrRf&#10;2n4kuPE1yuUs0XaznOZGzzn/AD+te/N4nVXy0nzN/tV4H+z3q+lWPw/huNMuR5kkzmb1DZ6H8Mfh&#10;XZXHilhu3z7F7Bjit6NC1NGdatKpVdj0C48WR/MUlUY+8271zXlP7V3xOOn/AA9j0C0uP3urXSxM&#10;ucHYp3N/7KPxqQeNreZJLeK5V9rDcwcHb7da8a+L/iFvGnxp0Pw20+Y7aNHk2jpuO7+QFZVqPujo&#10;1H7S/bU99+FDx+Dfh5pumB2V/s4ebGOXcZYn88fgKseMPFRHhnUnV8hdPm+//uGuLbxj5cCw+Z8o&#10;XjPbisfxp4px4U1CQzZX7DLgbv8AZNH1eUY2F7bnld9WegfsheIorf4aR3006xxxyTOzN2+c5P8A&#10;L8q+8P2EdN1H9qT4gr43152l0XR7VILGFgdqRJwqj3JyT9a/Ln4TeJptP/Z11C5hdg4tp1HPq2P5&#10;E1+t3/BEvVbC/wD2X49Us2jaf7c0M208rsVeD+deLmSjSw/N1OuL55v1PuK3t7XTIY7S2gVI4VCo&#10;q8YAFZPxw+Dnh749/Ca88G6kqC5MRl0262/Nb3Cj5GB7c8H1BrWtoHul8wc7v71a2inZHtb3r4l1&#10;JRndbnby3jZnjn/BO344+IvGfgjUPhj4+nkbXPCV0bSbzyfMMa/Ku73GMV9LW98vmKN33umK+G/h&#10;nq6/DH/gqN4m8EWUqx2fiaxa4MK8KZXiWfP13CQ/jX2fbyHeMN/u1WOpxjUUl9pJlU+3Y6aG5ZGq&#10;W+1Mw2kjLHltvc9ayl1ONVCuOfrThMswYb+D2rnpP3hzScT5g/al8G3PjHVzbSStGZP9Q38JbPFf&#10;FfjOw1Hwr4muNF1CHy5reQqyHtz1/Gv0r+NPhG31nQZo9nzqpeORTjaeuc/hX5v/ALQ2t6g/je80&#10;u7mRlhuC3mbRvPAGCcZxjHHb8TX3OS13UhyI87ERUZczKNhqqzyA8cc53df85rWtb1JMc/Njgba4&#10;HQ9VCkbpM5Hyqe1dFYXm9lcuCfr0zXuTjKJz05KXodIWYnGSoz/D3pU2srNjtt+tV4bjzFUK3tVl&#10;VMZaQDPI/CsrWL5eqJEQblP3een4UgDKm0ndTsxuD5jfnSqhJ/djG7pQHKxGUjoV3d19KUyKyjK/&#10;e6CmlI1bG7tn/wCtUsahj8/3eop/ZuIiDKqeXMMc4GeoqSNyo2xuVwMUOAzDj5f7rd6kXLfMshHG&#10;Op4q7tIFDowjZgen/wCukmQOcCTP8qUbQ+5uexqTKOwBX7y8bV/Wp1G4x7iQSAOyMmB23fzpBgfM&#10;232+vrTlC+YpjXI6s1R52/Ow4boGHSiNpbE7WRO25jtI5HXv6UyJMFt5IHXp1qxpmnalrd9Dp+j2&#10;UtxcXDrHDDBGWeRicBQB1JPFe8eA/wBmnwz8KrL/AITL4/qt1qkah7Lwbb3HK5GVa7df9X7RKSxz&#10;8xXpScoxjeQSl71t2cR8Gf2btW+Idt/wm3jS+fQfCMMn+larLDl7nB5jtkP+tf8Ahz91Sec42n0/&#10;X/iHoulaFH8M/hdow0fQYpRujXDTXTjjzZnwN7H34HQACqPjL4p+IfGWrJJfzqtpCqx2djbxBIbe&#10;McCNEGAqjAGAO1czJIhvVmZ8NkfL+PNYScqm5dOMVq9/y9C3cxzlPtpLL+8KsD1HvUluWaF3EJYM&#10;MNsHSk06VJklt2uV/wBI/iK9PpW14b0M2zNdNL+7QDLtgAjrz6dKW2hLfQb4b09bS6EhbbCq87vU&#10;/wAP8xVm6WaaYMI9paQqsPZQecD6VPeSyzlFaILCvKKq/r9avaJZ3VzdJNcwYLYwrLnbx/Ok/d3K&#10;itLGp4P0G7vJFixu3dtvSvRbCyj0e08pV2llHYelZXhm1TTtuF+93xitC9u8RtKH99tcFapKU7I6&#10;KceSPMV9Qu48KoB2g9PWq91uuVVwV4WqtxIZZgxyu70qbTfMSbzJ/mVlxzWtOPUmVS5Y0+1ATaTj&#10;+7mm6pcSRoLW1G6SQ4Rf7vqafcXCWlrJNJIBgfL7+1XvB+g393cLI8BmvLyTbYwLz2z+AABJPYCu&#10;iMOZ+Rzyl7ONzb+GngGTVrpdIQtH/wAtL2VV5Cen1NfR3hPQrHwxpUdwbXasa7YY17DtWT8K/hzZ&#10;eHdJS1C7nU77q4J5lk/wHQD/ABNeaf8ABQn9tjwd+xd8DdQ+JGqTwzak0bQeHtN8za11c44OOu1f&#10;vE+1dFOnUxdaOHoq7lorGNKnKpPml/Xn6HyV/wAFzP8AgojafCnwLN+y98MNW8vxFr8O7xDcwyc2&#10;dqekWR0Z+c+g+tfi5PNI0u+SXazZPzdSf8a6H4x/Fvxb8ZviLqnxL8datLeanq101xdXEjZyx7ew&#10;HQDsK5Z5WTAX7owf0r+leE+HqOQ5ZGm/jlrJ9329FsfNZli/rFa0fgWi/wAyV+BvYj5Wwvr9ajWX&#10;KfJwq/w+o6VEZV+6FHPZfvL7/wCfWoGdt24y7h0LHvX1FzzPZxvzE0r4VsLjc3VjjH86jJxxjnbj&#10;K0xtvmHyQdy8H5sE57fnTHV4iMK3zfT/ABouypRTXukhkZ+EfvjC/wAqimZgAo3D3NKclcRo20fw&#10;807y2mXe6KoHChetIrk0siDzZ96qVGCecnke1PjvdreXIF+8wHHNOiC7QXz0+Y01o42faw2/L97A&#10;p3tYn0HB0JLOWJ/zx/Knq0SD5f8Avr61BLE0K4LfxYOfrR5eSoy2W7ipdylJ8xKJFMhD4G3gAHpS&#10;SbwF8n5se/So2JZdoXd83Qd+PenJLKMIgXG3G1hmo1CKHEbRuO41GEJ+TYRnlm9aUXH7zy44y2W7&#10;96nlMfQHadvRf51OpXs5dBttvjbZbsysOGw2O/Sim2qSt94cf3T2ooK5l/KeBxbXwzNw2R97/CnC&#10;UgqQvbOG6VHBK/nb44m29WNSBYW+5tBzhcd6/GXGJ9I3roNQMGbafm/LqaY/mMdzFV3N8p/CnhUy&#10;zI7e/BoCPDERu/Opl7oQ5nLcYiBuFbH6U9TF90oGJPVeaRYxvUM2Rt59aRljRd4XpzuOalarULyv&#10;cYUkYqC4+ZsfLTmAjbGMBl6Y7U4+bG25Yxtz/k0gYdWYeq8/57VASnEjCb1y6txg05o/lLc52/nU&#10;kjpt28njtUSsQFRWOP4vlz+HFZSj0ZpzCFRIPMYL6/hTWQPK2IzjHQVIjNGuAD1/Oo5JH6Bjzyd3&#10;bt/n61lKPZk+7cGJRN5TrTSsc3zH8loLSSrsMgPp0psY8o9OMCsJRNNUgJ2/JH/n2pDKIx8y/N3x&#10;0FOG4DJHXpSOY3bePx9qxlT1KiR8yJuVST9K+hv2EP2o5Pg34r/4QHxhft/wj+q3APmSH5bSYjG8&#10;einAB/P1r59j6cHgt81NDyJL8p6crniuLE4WFeLjJbm0Kkqcrn7O+HNeKLHJHMjK2HgkRuCOuP5f&#10;nXp/hPxJO6R+ILd83UK/v4WI/fJ3H1AFfnb+wB+1s/iO0t/gr49us3tvFt0S8frOo58pj/eA6eoG&#10;OvX7R8M+I5LGZXhkKsuN27n8a+IxWHqYes6cj0I8vxLqfQNhrNlfRR6lZN/otwgLI3WNyBwf8Kkn&#10;T7Kd5z5ZOV989q4Pw54rS2/4mtrH5lrOoW+t1b/Vnj51H4/UV3VjeWywCCWVZreZf3M3XPoPY1xy&#10;i46iVh6XZgXz42P3ueP8K3tOvxcxboh83X5mrm5l+yztFjA67scU+zu5bG5DRP8AIW+Y9lrOUeYf&#10;NynR6lGJ18yAfNt+b5elctrPhmO8jl2OvnBT1B5/ziujsNVbbvMu4fxe9R3ts0krTxKSp5+X0rGL&#10;lTkXKzPGNZ0RrQHzF68Hb2FYD27yysyZG0HnNes+MfDMNyGMI6rnbXnOpafLasw2sMc7W/L+terR&#10;qe0juczp8t2YLRPKzMp8v/eOc1RKrGzIwB68nmtK682RpHlblnJwvHNZ8luwk84H36V1RJvd2Zja&#10;74VtdSIYMsdweQwX5fx/xrlrrTbzQbkxXMDKRyrLyp/HPNd/PHJFeBWGWGPlx1z/ACqtqcNldSmC&#10;aNZYWGCrKPz9RWkajW5Mo9UzhUkidsuOgDNgc/hThKkpwVPrWpqPhSWJmm0yUsu4/uWI3H2B7/zr&#10;J+zukrJcIUbHzRtW3NGS0D3uo7cd5QowJPp+tTAAzKxA2498nt6U0fJtVjjC/e9eKYjndl48jdhe&#10;1ZSfZlRiLtlSTanyf7vFPidwTMAAynpTCSFyUyW5Zd1MEjMylBu7E9KPiWoIkSYtIqqMNxuG7gVw&#10;PxJ/Z5+GnxN1VtY8Q6aVuZI9sk1vJsZyOATjgn613ckiqolB6HH19arXVxEA2wHHTinHlas0Ncyk&#10;eHal+wp8NrlmfTte1CBm+6ZNjqPbpWHq37DmnRwr/ZPi5VI4zcWv/wASfXFfQFzqEMf8OFXjrn8K&#10;w9X18RNgPj+laRpR2sONSpH7TPn29/Y/8WaRJiw8TWk2AMbZHXPv0qn/AMMu+OJ7ny9R8QW6Q5/e&#10;FJGb9CB+v617dqXilEZRK+7K8cdKw7zxU80iqkxXtk5Fb08NHsKWIq2tzEPgHwT4a+FXhk6JoUeW&#10;Z91xcN96Vu5Ofw46Y/CtOfW4hHl0UbuG2t7d65y98RurBZ2UcccfnWbdeInfAhkHXPA9q6o0fdsj&#10;G/vXbueOa34+8P8AgH4z6h4M8YeHYZtJ1a4bFxIm4IWb5cjHvz3rvvC3gPwd8PtSvNX8JJPb/bo/&#10;3sBmJjJznOOcdazfGvhHwd4vvodU13SVnuIZAysxPJH86nvdalVPKUHjjbjp0q6OFlF3lr2HUrc0&#10;eWOnfzMXxf8ACL4feLtVm1vUrSYTTMDNtmwpPr+leZeO4bb4GfEHTfFXhmy8vTZIxFNHnqc4b8cc&#10;16tLrKuvLdOT3wf84rmPG2nab4x0ibRdYRZI5MeW2BuVv7wPat5YPnXuqz7k063s5Lmd0dJZePdL&#10;1izj1WwvYZYZFBVlkGPoea8/+LH7Q9t4a059E8L6gtxqVwSqtG24QjHXP970H5+/meq/A7xtZ3pt&#10;9C16P7KzZXM7KQPcCug+HXwQsfDVwut+I7lbq6XmOPHyKe/1NUoYqpHkcbd2Zylh4y5ovXsdR8DP&#10;Cd1ocEni3xJubU7xSV8w/Oik5JPuT/kV6Jc64k8bZkEi4+ZSOtcv/aRUcsefu+1V5NYaQ/uixTOD&#10;XdSoRpxSSOCVfmvJnSQ3ljbFpLOzgj3ZJaOIDvWb42isfGXhybQNS3FZo8Ky9UbOQf51lvqUjYjJ&#10;wp/hqKS/ZQNp+bHNaVKEZKz2Mvae8pbHFfCfTviF8OPFlxoV3bCTSply0ytwGGcN1/zmtT41eLvH&#10;mnxWk3haFri3Yn7Uuzdnocf7uPT3rYa6OzD5+Y9OBmo5Hec7k/h7MOlcay+NODhFtGixkpVOexz/&#10;AML/AIlnXZriyvvDEun3RUGZvL+SQD+XWs21ttSh+Nt14hubRmikt8QSsp2gBQOv511UXEu9E+ZR&#10;z71HLIobcp/DNYxwXLHlk72NJYj3uZK1y82tSS4Q/M26s/xPqTy6FeQAs263kGz/AID/ADpq52bM&#10;7d38VRuXTDBty7e/etXR5txKot7mB+zZbeL/ABVqeqaVqVxcR6KtjLBHb7SER34B9zjJr9F/+CIv&#10;7Tdl8DviXqP7MvxWv1sLfWZhJo81w21FuhwUJPZwBj1P4V8Y/Dm++xBgB5fzKQVWvtTwZ+w5pX7Z&#10;/wACdL+I3wv1yHTfHGjgwTK8xWO7VTlQSPuOMgBu+OegI+WzbDU6VHlm9H17dj0aOI5mpRP2C02M&#10;OqmPkfw1pWduDM+49M9e1flP8K/25/8Agob+x5Zx/DT4u+AbrXLexXyreTXtOleQKOm24j/1i+53&#10;cd67x/8AgoX+2R+0hA3gz4d/DhtJ/tBPKkfSbGXzCcdPMc7l+qgfWvj6mT4nmumrd79D0vreHjo3&#10;r2O+0fVR8Rv+Cvsmq+HX+0WujxtBJco24DyrIpIcj/poSv5+tfeSsyx7iNvavmr9gT9i/V/gPBef&#10;Ef4kSK3ibWoQGg8zf9kjJ3MpIyNzHGcEgY+tfReq3DKRsfvjpXLjYwlKNODvyqw6Dm7zfUtPcsIF&#10;kz/FUtpqn7vaSM9jWU0+LciX61XjlEkLTI2PLUniueNDXQ2lUjY0fFii60abd18o/wAq/KX9q+/G&#10;nfFrVNPlXayTMOMdzx+lfqLda3HcabJE5/h61+af/BRTw7DpnxLm8QW6bUni3v8A7wOD/T3r63h6&#10;PLWcX1POxmtPQ8h0bVUB/dj+LKnP611Ol6mpZSCxDcHb/n8K8q0XXZLluTtC98f5/wAiux0HWlcK&#10;u8ZFfX1qSWx59OfS56Np14zMQrHbjPzd63YXMgUlvvcVxel6i7bWXn5h36V02l3e4rC8nfuvWvPm&#10;dUXdmtGFUBHpxB3Koz1qO3l3vl2Xb/XtVy0khjuVF6rMvAOO3vWfmN80dSu0Z2MzH0pY5CBhwTt7&#10;evFErp5hEbbsADjp9aRdzfKr/eb5s84oUnbUXL1HO7MVVR24xToUJ+8NrYFMjZ2baDjnt7U9VMi+&#10;Wmd386qUpR2KlEeVIDPu49KcrkSbHVv9nDd+aYFdOGT5Scbc/pXWfDr4NePfidcEeGNGK2sZzPqV&#10;3J5NrB7vKeP+AjLHsDQZSlY5lJFP3GHy9d3SvQfhZ+zh43+I0a69qSR6L4fVd8+u6oNsRXAOIl+9&#10;Mx7BRjnkqOa7Xw34R+DnwbvPt92sXjHWrZ90b3Me3T4H9REeZsdt+B/s9ML4t+Jfizxtqy3viLV5&#10;ZQwxHGG2xouMABRwox2AqZT5dIk+9U1eh0eheLPhn8D7STRPgpozyalMnk33izUY0a6kXuIR0gU+&#10;g5PcnGK5u8uruXUGuridrhplbdJPJu3MfrXObQs5QuuOvPUmtGxnNsqrJbecC27ZI33f8/571n73&#10;Mate7ZaImluViO+WNTNu/h4A54AFSTW0UiLcRSL975sjnNV/3d1e+ZIBtflsrgE1radaq1qqwsvy&#10;sVZVX749eelVZLUntYi0eyjdG/iJYDbjoK6OKylSGOWYv5UcfmTR8cKOnTv/AIisu0txbYaNZM54&#10;etnTRqF9D9hhl/c78ye5/nUuVmV71hLSW91y/S6VQq9Ibfb91Rxk++K9C8I+F0toftV2qvtWo/C/&#10;hOFDHMV/hz+NdEirFGqwfd/i4rir1eZWR0U6eoPLbwQ7lj49PwrImuZJXdlk+Xoy56Cp769V5PIj&#10;cbT2zWbaea05Yp7fWopRbRU5dCS3tpZmV93f5a0lEMEXmzv0XPsPeoYrdECl12qPvc1Cvn6zf/ZO&#10;FtY+ZpG4z7V2RpuWiOeUoxjeRNoum/27efbb8MLS3bONv3z9PWvoH4J/CibTyviHWLbZeXEeFiJ4&#10;touy/wC8cAn347ZrA+B3wrOszweKNR04pax86bZyL1/6bMP/AEEfj6V7heT2Xh7SpHkmjjEce6aV&#10;22qigZLE9gKqcuW0YnOubES8jB+K/wATPBHwb+H+peN/GetxadpGj2rTX11K20BQOnuxPAA5Jr+d&#10;D/gpN+3r4p/bi+Od14pmuZrfw5p8jweHdLZsLDBnG4gcb2xuJ6847V9A/wDBbn/gp3/w0R4sn/Zu&#10;+DevSf8ACIaHd7dSvbeRtuqXKkgnI6xr27EgmvzfknlZ1RtoIXPXrX7V4ecJ/VaazHFL338KfRfz&#10;Pzf4I83Ncwjh/wDZ6fX4n27L/MvFjnBfKj/aprho0yrHK8fMeKpi4Ro/3zNyPlXn+lPMquzBpN5H&#10;DD0r9X9658/dx1kWHIZlB5wTioiJPKyoBwM7arvJIR0+6csC3t0p0UpjXdJ8uWz0PNPbUlctywFU&#10;Hcyj2qOQTBtsjD8cDJ/pTAXbAbqO340BS75Qsc++Pwo+NhJX2J43dVO4lfmzmnqFBZVLN68moo0J&#10;Yb1Ztp5z0J4/OnOfKHThuFI7H1oHH3Y2AFI1xt9/wpjyqrLmP7vC8dKXe5fcW3Mq/K2Pb/69QvL8&#10;3kxMrfLjjP1qXuRy82pMjM52uo+Zvl3fSlWNPlV3HXH3en+RTEXeqqV56jBAxTA2xdjq27bu+tS/&#10;MObl2JWgdwqugXvkHr7/AM6JJC33W+X/ADxUZkXaC27b0K7qSITLH50gH5daV0aSTvfYc4WV8ldu&#10;MjrxT5IzGSIx91cfWkDgcdvX1/CnEvGAvykn+If5+lLmLjHm1IJZZ0/dj5cf3etFSS27uu5Plye7&#10;Y/lRSvHqRzJdDwXaoJUZ4HtxUQJV2Vjjvu6//qqxgMu5W3Efr9ajAR2LkfMy/wBa/H/s3PpEKvmF&#10;htkGMfNu4p29GVl2kc5/SmsUB2yYY8Y96IwUZg0fyk569Klxj1B+6I0IUh+epOD3/wD1UkZUuCR+&#10;A71JOVPEZXpmhQVUKoOCOMHpWUt7GnMpaIjlDO/zIeOeD1p6CIoMbflPPvSSRhtoZvc47UiRpDHj&#10;du7Vn0JXLe4odEfaM843YX2pJUQxFkbDZ+XFI+4y4LYyOhPSnZMTeWQSB0brRKPUUHcaiOVwRjsd&#10;3agIoP73mklkd2YDgdM+9MUbhtfdlWxWcqful83NMaGEa/I38Xzf4VCQwJcJt749eammVCSrr8uO&#10;Pm6UAfKQqdV+ZutYyiilK+g1mAiyfqKiOPN+797+dWQI2UIG7Y+pqvNGynzYmGRxhu9YtXKjfmJE&#10;Xy4yXT5TytRqATubHtT1k81CuPlHU0nHysXwQM8Vi49Q15rEmnapf6ReQ6lpl5LBNDIHimjbaUYH&#10;gg9jmv0T/Y1/avt/jj4Xj0bXtREfibTYlW8VmAa5XgecOmc/xeh+tfnU8bdcjFangfx54m+HHia1&#10;8Y+FdQe1vLOXKyLwD6g+oPTHpmvLx2B+uU/d+LudNGo6cuV7H7K+FPF8umTxujDgYZeoI7g+x/nX&#10;pnhbxXYWtsrSOzabcMBt3Za1k9fpnmvjz9mr9pPQPjr4Mj160lS31S3VF1TTQ3MLkdfXaccH6jqD&#10;XunhPxmbTbCXDq3EkZ6Een1r4ytRlCThLdbnX7y1R9AWNz5n/ErvJFZ9ubeTI/eLVeZHg3QSPler&#10;e9ct4V8R2/2VbG9uWe3dv9FuujQN12H/AD3rrLa9W73WGoKFuPKyj5+Vh61xuDhI0vfcdp2pNbTe&#10;Q78YwNvet+11DcQ6E7WX5/b3rlHj8hgkw2sBndUmn6rNFL5DP8mMfN/OonFS2KjOzsdPOImmaVYV&#10;MbL25ri/G/hJpit5bQLtPLL6e9ddp99b7UcMWU8DDe3/ANanajbwyIyAfu24/CsYSdKVy7RlGx4P&#10;rGmyxbgij5WOfbmsuWxU3AWTccL68HivTfHXhDZGZ7eM7WzhV71w11YxQEiSJl8vhfrXrUq3tFoc&#10;jp8sncwdSjVpfOgZtp+Xa3BJqmjEElv4R0b/AD1q7qBke4EmPutj8azriIJ1O3nPWuqOpO+jI5cP&#10;1XHf0rP1CxtrjdvtllJXavmKRsORyD+HfIrSZsqjbN270/nVe/YCFoomZ8d+/WiOgS95HPz6RLHD&#10;hPfEbcEfTNUZX8tsbGVlGDletdXIHS18yZA3OF+XtxWddWsc0eJIFZWPylv8a0iZ3cZWRhlyV3M4&#10;dh0wetNluY4/kMft1q9J4anls3v7R1jVZCixyONx4zn1x74xWFq7T2Y2XKOu5fl3dMfXuKpR5nZG&#10;l+xLPdxlMyORx8w9fesy71EqzDzNq4xu9c5/wqpe6iDujVgrKPu7uhzWJqGqrnYr4+XJ3HqK2p0h&#10;S5r3NC+1ddgUt19+vvXO63qpZX3Hg8FW7fSs/V/EO393EenX5uo9a57VNc3+YWl5469cV006bvcl&#10;uLQ7VNSIVi0n3c/dHQVg3ms+WMZYnrgn8qh1DVPOf5H29ue9Y2oXr/NI1dsI9DOVOXNcu32uSzt5&#10;YBK4+8tUZNXlDeWXK84bp+VZs99vwkcjcn7y9veq11du8bHG7uO34V0eza0sRLmbLU+qS/fkn5/C&#10;s7U9XlCsEfGenzdfaoZpxGGJ+bnGc87qqyzjy9uWAHI49q6Iw5TGT91pkbXjYyz9OpqG4mfO1ZOP&#10;Tio5Z49uzfu3f7XFVZJiX8sDd838PcV0xiczlcJ5XSVSWGNv3i1SIxA+c5b+Gqd3Pxw7DHBGOoqE&#10;TOH3SR4/vCteXozCTjfRlp5HEmC27v70y4k8sY2nHX6c1UMkrjeUwfQdhTg4Y7inb7p71TuYv4LR&#10;Jg7smzdsVju+v5e1R7wpYTOFXb1b+f0oJaYqo+X6L1pFjcSq0Z2/NuUtUy1JiuaN4jJAGOJG+VW6&#10;ccc9aJDzuhBZcfKBUjAs+C/P97HAqMwCE7QOf7vbNRL4jW75bMiEikjy12/56UyWOFjvcfezlVqx&#10;nfIsiq3v8ucVGNuASmOc5xjmokrsaly2RA0O2TCCmscL5YT/AHuelWCgJ2R9fRe1R4Dqc/7zbqzs&#10;aS5rWNPwhOI7toR8zMuFB6D/AOvX3t/wSW+Nf/CLfEGbwDqFztt9SRTAGP3ZFJ5546Z+vFfn/YFr&#10;W6VvOzjnKrjHtXrHwc8cX/hHxHZ+JtHnkhljdZFaNtpRhzmvJzTB/WKEo90dGDqcjTP340ZrHWYV&#10;t9YsIbiP+7JGGB/Ou08P6H4a03D6Nplra/LyLe3VP5Cvl39k39q/wn8TPBVlqOoazAl8sKx3luJA&#10;GEm3rjPQ16l48/ag+H3wo8Pya54g1iG3iU7V8yTljjoB3Nfmc8LiI1fZ9ex9FFxl71kevzXgshmT&#10;kHvXOa74q0nTZJBeXybVxzniviD4x/8ABXnTDFNpXw40priTayx3E+Qo98DrXy38Qv2yvi98QJhL&#10;4i8Z3SQ8kQ20pjyPTAr0sLw/iqzu1YwqYynG6Tv6H6vX3xz8CWaSQtrsLFVy/wC8Hy15Z8Sv23vD&#10;HgyKW10hopyc7m8wY+lfl3qP7THjm0sTo2j6wbeFvvM0xaRznqTXOa38SfGdxYwalrt9MYbxpGt5&#10;W4EoU4JHqA3H1z6Gvco8N8tuZnJLMKfLtqfbvxF/4KR+NI7Wa00y/htQysqtHyePxr5N+NX7SPiv&#10;4kTtHr2oGZvO3NMzZY+2ewry3VvGzlvKN1mQ/wC1yaw9X1aVZVFwQJGUHg9R619JgMoo4eV7anDi&#10;MdKpGyZ6FoPiObzA6zsoOQVDdR/Wu20DWjFNzJwP4lNeHaT4iYMu9mIX24HPrXXeHvEpWXy5Tt/E&#10;12YjD+Rz0anRnvWha2JQHEnzL23da7DS9aZXUhwQVx1FeI+GfEySYBbLYBHPQ13egeIVKxlpVYtz&#10;+Pp+teNiKHKelSkerWOoRzRgE5bg/LWgH3fNtZmPq1cXpHiFN29zz0Vs8V0Wl6mPLwZOM/NubFcE&#10;o8u5spqZqY6sXFPkKB8kcdOvWoopVl/1K/TA7etd54a+AHjjV7ddR8QRR6HYyLvS41hvKaRcdUjx&#10;vYEcg4wexqfMcpRj1OHjCswVV+ihsmup8CfCTx14/lc+G9Kb7PDzealdSCG3gH+3I3GfRRliOgNd&#10;3o/hn4NeANpg0+TxNqRPy3F+3l2sXYFYVPzfV2YHj5RU3if4h69r1utpLfGGG3+WOzhXbHGPQKMA&#10;UpNS1FzSl5FjQ/hz8GvhuyXXiW7PirVBg/ZVVo7KM+/R5fx2qcchhxU/in4qeI9fWOxacW9nCStt&#10;p9moihhXHAVFwBXINcTsUcN05Zsen+elTXUvnKZYQufL3MB2NT70iLKJPPFO8Hmuw+YmpIZxJF5T&#10;SKwVvm+hHSqtuk12y+bLgLxsZce9T6dbPdTS2cT5ZOVUf4elVGKjqX01LEVukvltBKcszfKy9K24&#10;bsQQLa3UAbb8uduf/wBdY0EXlzRyOVJU52xt0FdE1zYNGEhjbdt27mxhR+FK/cn3oleysi94saMB&#10;Gykjc3T/AOvV7T7e4tX8tS0ZGc5B5HH61Dp+nglpEnYOMMGC4U+34VtWFjNcXEf7krubEkjdv/18&#10;VMn7ovs6lrTNJdkQrMWV2B+fvXceEfBqg+Z5GNwGc+tN8LeGI2to5LqNtqY+briuyiuoLKxW2sx8&#10;q/xHvXDWrNaI6adO+pDGDaqEiCr8uOBVG71BkZkDEbaj1LVIslUdQ3QmqYL3ceZHJ6lcVnTg5O7N&#10;uZR0Q3yTPcKT/eyWH86vWyxrOyxAN6MeKariSGOCKEL2ZqInlaRtNsU3TfxP2T3rsjHsYylbVjXN&#10;3qF19ggIXH+sbpsH+NemfBH4OyeKbmHV9Rtyuk2smQJB/wAfsg/9kB6+pqv8H/hTL4ruUnliaLTY&#10;ZMXVwPvXL90HsO5/Cvo3SNPsvDemxqI44441CRxqu0KvpitJS9nGy3OSTlWdlsTWltBoVlyqq23A&#10;xX5Wf8FxP+Cr0PgbTdR/ZM+BPigNq11H5fizWLOT/j2Q/wDLsjj+Ij72On3fXHrX/BZL/gq1oX7J&#10;vgq6+EXwx1qG48fatb+Xuikz/Y0LD755/wBYR0B6Zz7H8DPFXinV/FOuXXiHWtWkurq6maW5nlYs&#10;zsSSSSep/rX6RwFwfLMKqx+Lj+7T0X8z/wAl+JzY7GRwdPlh8bWnku/r2J57p7qSS5mbfI7En5s5&#10;qrNIH2xyEbj/AIf5/Os+OXBZtzYb0bmnfaGIB84/9881+9KMY2tofK83NLnnqWLrG7aG4Oefbiki&#10;m3FTFMrbhjnP51AJVcgbm3fUc+3rTVaONWPmfN1/WqI96o2uhcMvyLu3bjz0/wA+1SRKzfvgzMrd&#10;cE8dv51niUrlvLDDr3q3Z3Kn5SW4XKjkc+n/ANaptoP3bFhI1dflc8tkN6U7a24AMF+YZz+f+NRC&#10;VhvIOTjOcdDimtNG+SyhcccnB+n0pBHm5nck89QzjDZ3ZG3A/CnKVmTmXdsGctx7D+tV5lU/N5mM&#10;D7vcmpE81HBVAFHGOm3/ADzSaKk+yJiSOWi9QOfehFG/zAS2Bj5se9RyzOVypGGbpjtSOwfjzOcc&#10;7W65GKn3iZc66k5mV0/dMM56jBqEyCB9sgbLd+vsPw/pSrEIwGWT7oydp9ulLlTKVZcheWDDtU35&#10;g9za2o0r53H3QNuDz/k1JK4KCJm5xjnH+etMGC7NEhx1+ZSMUkKs672RVbH598fpQ421LlLWyRJb&#10;xSeaW2A4b5W7UXKHfvQ9PvY5/Co8yGLaQ3p9fapghdNgYrt+vNLzFGd46bjfOmB2BV46ZFFQyLG7&#10;AyM+QMYXNFK1yU5djw/YqKzY9m4600FnGAF/2ePfpmnTTbSyEnp0oQt8gXd/hX5DG1tT6Xm1Qzc0&#10;e1ig5PcU4y5RjHF82cY7damntXhYCQ7cr0xzjHFJtjC4zwecqtS+UfvXI9mUXcf97BzRGhCsQvyq&#10;P1pC7KQEY5XjPrmngny/3g+UN2Wpla10OO40A7ijLjP6UNGT8pX3Yj/P0/Ogtliyhd3T60gdlctI&#10;an0GvMYRLH+/3ffOc0x0k3Khk2/Lgfzp7JGQRFKrN/tcAUnzFMMOnp061Efd3Jl2IgwELIQPmH3h&#10;2py7sbFX8x/9eneXkqEzu/Q0FZFO7jb/ABfLzUfEaLlRG4AbMhztNN3Y+9npnipGjjJwV607yFYl&#10;ZExhv4WrOUbkq/QjVSV8xDjvt5prRsF+YfN1xjpUwjIGzecMuVPrSkc5ZP4cLyaz5eUqMZFZI/kY&#10;Kp6gFfWnKqGMZ/DipAdp2BhtWj5PQjaOPesZJME3zXZG5kTCAfSoxGc5znNWPmJUA/MpPFNbyj8s&#10;kYBxleOlYyppbFSjeV7nRfCb4p+Kvg34wtvFfha72tC2LiBvuTx55RvY/mO1fox8Avjr4V+MnhSH&#10;xR4avG3ZUXlnJjzLeTHKN+PQ9xX5gyOHkCZrsvgn8avEnwT8Wp4l8OXDMpwl1aM58u4X+638wexx&#10;ivFzLLViKblFe9+Z3YfEfZex+uXhrxa1gcTDzopBho8/eGf516V4V8SWmqWsNpcXebdzizuj96N/&#10;7jc8V8n/AAS+O/hX4t+GYPEfhq/3btq3NszfvLeXHKMP5HvXrHhDxbdabJ5ihZI3IEkbdHXP86+P&#10;qUpRk4yWp1Xe59AR3SXinT70Kt0g/dseFkHtVd1ki3Ry8fL8prA8M+LNN1W1hikumaHpDcN963b+&#10;63+ea3Y7trlW0zVFVZ9uI5AeJB/jXPKPKC8y5pWrS2c4hkHcDaRXQWmoxsiq75Xd0PauSljeF1Sc&#10;lQo+VjU+navIkzLMfl6q3qKxlBVDaMuXU6m8s1uo3QjcrcL+NcB438HSxwNJEON3zbV612VrrKNG&#10;sZHyf3vTJ61YktY7i1khYK6NzurGnOVGRUo+01PA9Y06W1k+ZPmbcAAvTise/tgSuFx+7ywr1rxX&#10;4IthC1xZBdwbK8dDn+tefXmiyLcTWzZZW5C7cV7FGspxOOVNxlqcsMhfKJKqDjB61DJlQ3GNrYbj&#10;9K0HtsXTO67WVvrgVn3u4s7mE5bP0610dCGRzKW2o7Hy+p7YqKCTbbGRuOuOOetLM4+zKvzNu+U4&#10;7HFV5YvMuij8CMbuOc4HStI/DYjmadxszo4VYfoMcVBdWVtLGpuYgQwy2VyDknk0+dhHEAqcFsrn&#10;1/yKiZlnjb5/vfeHoQBUpyvdDVkc5rfgOzv7iRNM/csv8Wcq2O2K888TeD/Funy5gtPtWe9vliVx&#10;6YzXtE8kNoEjZgshXDN047Gs8vBHceVJEXbd2wMCuqnUkpNkSfY+aNZ1SeK6a1u4GhkU7WEnb2wc&#10;Gud1LVWIaQPxuIr6o8VeCvDXitWbxJo8FwRlVkZf3ijHHzdc/jXlPiz9lvSL9JLnQNbuLVv4Y2Ae&#10;Pr3PB/nXZRrU3pIl9rHh99qjtIqFs+v1/wA/zqm2oysNskuN3Rc+9d14o/Z0+J2h+ZdRafHqEaji&#10;SwfLFevKsFYdfSuB1yx1HS5dmq2U9vID92aEqxx9QK9CnKnLYV+a+pD5salsjhcZOKhN4qzgyAPw&#10;M/0qOe5DBXjJLfdPy8n3/OqdzNLHKSpH/Aq7IR5lqZSk+XQv61PYvcCSxU4KDcjfwt3rLu70ru3P&#10;0/zj61Wnu7gBl79PvVXlu8cg7mZdp3f5/wA/jWsY9DklUvdse10ChCNlv7vc0y3ltPt0f225aOMS&#10;DzHVAxUZ5IHGeM1UllkMhEnY54Oc5/8ArU5QOjnj+E7evFbuNkcilKRqeN5tCHii7/4Re9+1WPnE&#10;29w0JjJXHcHoQetZEx8xWchv9obqcw3KzK/4fzprQNlgEyA2WPPFP7KRGvMAJMZB7HqO3tSLDPO3&#10;lIpZmHyqvOaWJI4nDNuYHJ9CKtadqdzpN/Hf2T+XJGVMe3t0/wDr0+ZxRaS2ZWhkkhfbGfm6be4P&#10;fikWN2lV8dPlC7cVNNMJpTOPvMck+meTUaibzVyBj/d471nKRMFyMELlcMrbc4OFzT2m8vbukyvB&#10;z6Uo2x22zb8zfNnP9KgKPlU+Zx/WlJG0pKSJmeMIXVSG7e9RlVkI2kEbc44zSfvC4YZPbn6dfzps&#10;rH7kp3KMdO1LlJj5jjG2dyxgf7RpsqfIQmPT5fSnGUHazncG55NOACEJ5m1eq/LxjNBPM9gjtiCh&#10;kPP8ua3vC1+9rL9mWQ7W/vcYNYsQBfegUqMZatq70u00yzs7201tZvPVvOhUHMTcdazlGPLZlR5e&#10;bc9Y+HPxB8WeGr21uNN1qaFo2B3RSEYFemfGX4g+J/FmnW97e63cTRxoI5Gmk3KXA5/Wvm/w94gu&#10;rJo8ZZSwBXrg+ua9C1Pxo6eGpNNndmkupUbyhyUxmvKqYKPtVNLU66eI5ouN2OvbySD5S/zNg9OW&#10;Gax9a8R3NkuWY/Nn5TwRWLqnjKctugVl25Huf8Ky01S2uZDLqHmOGYnGevtk/wCRXo0sPtzGMpx+&#10;zoXtRuLnZ9ouL7az4KqD71YvPHGr6xFawazqEk0djaiGzX/nnGCTtHtkn3Oa5/UZ7eW7LWieWh+6&#10;vpUhhulhWZYwqKceYVxk12RhGOtjmcnzPUuJKbm6+2yD5V7+9SeIbpbh4JY2DN5eP932qLT3S4DJ&#10;/wBM8lmXof8A9dVtSlaSIKSGOSMdOP8APvV394JQ5U3uFtdSIMo2BuAOD1rZ0TX5k2iWTc3IVlXH&#10;GTj9Prn07VmeFPB/i/xnqX9keCPC2oavef8APrptnJcSfXaik459K9i8AfsB/tQeLp0hm8GR6Gud&#10;0k3iK+jtAg9SpJf3wFJ7YzSrVaUI++0jOnJOSSMfw34ljEZb7Sq7SAF2/eFd54Z8UAxqATu43N0r&#10;1j4df8E5fhr4VSKX4wfGu41K6ADNpvhOxEcQ7/8AH1cDLZHpAv1Ney+Efhz8CvhxY/b/AIffCPTR&#10;PGyql3rTfb5jyfm/e5QH3CjHavBxWJw7+F3/ACPRoxxEeh5d8IvhP8WPiZYJqvhXwjdSaaGw2r3C&#10;iG0OOoErkIT6gEkele2eEP2fvB2gqsvxP8em5m76Z4fXdjjo08gwOf7qtn1HWr3iLxpruuPG99qs&#10;0n7lV8t5OFAHQDsAO1UbS8zcLAGG8rj5u9eLUqSk9FY9GMHu5HZaT4u8M+EImHw68K2unMvC3rKZ&#10;Jz7+Y+WB+mP6Vi6nr+qatJJd6hcvPIzZZ5JCc1i3N9ErLAo3Escc0mbxD5bqY2K9Pr2rPlCMl2NV&#10;ZZhGtzbAtt+/83SpLu7ilt96ny26sW6nmo9FcSRXVtL97y85bH3QajitUvJFS1Zs9en1px7WCS6x&#10;LVtuubAQSzfvI2JVTzkfSptOJdGWGPeW+XOaqWfyPmTKmHjlevrWjZNsvY1S2b53yTuxRImPNJ6k&#10;9jZGRpAZF3KvRm9+1S6Tj7f5glbG3DL3/wD1UaNpU0mos/mmN8nryMelaFtp8VxeRxW1szSOufM3&#10;cNgenpxU36Mq7vYkhhZriST+z1TGBmTv71rWdrO1s0NlErD+Nlj5XjpmpdD0hrqRhdP8u3LD3+td&#10;Jo+iJJCqWsTYSTKxkeo/XpWTlYpKTKWj6Ebi2WUDc3QNz0rrvC3g+dSs1xCT83BNaGiaDHDL5ki7&#10;fl/hXvW008cESiOQ7o/yrlqVteVG1Ol1ZcR4LO3+yLHtyfmbOaztT1NbX5Iz8vSq19qWI/LSTvVB&#10;7hptwkdvm/hC1jTpylqzolJKNkPacvPvC5VufetAQl/3cXH0qvbWKl1VM8D71XrYRzBbWItuVcM2&#10;Pu12RS6GLYJbyvD9ksQGkzls/wAPvXbfCj4SXviq9WWRXj09ZP8ASJs/NOf7in09T+VXPhJ8J5PE&#10;bpf3Qkj05TkybeZ29B7cdfyr6C8O6Dp/hywQpCsUcSgRRgYwK20hHQ45S9pUt943QdD0/wAL6ZHC&#10;Yo4YYVxDCowB+H+ea+R/+Cqv/BT7wP8AsT/DqbTtO1GK68bapbsuj6YCGFop486T+g7mtz/gpX/w&#10;Um+HH7EfwxudTvtVt7rxReQsNE0nzNzK2DiVx2A9O+K/nL/aR/aV+In7THxP1D4mfEvXJr69v7ku&#10;zSSFginkKuewHH+cV93wXwbWz7EKvXVqUd/PyX6mOLxkcBTT3k9l+r/Qj+Lvxm8X/GTx/qfxC8ca&#10;vNe6lqV0891dXDlmYsxOMnPFcwt4zLsLfxfe9ayjcBijg7g2dw9fapv3S/8ALVf+BcH6V/RVLDUc&#10;LSVOmrJaJHydavKtJznuzQSZBLk+nSj7WWG4LwW+Zaoy3CKMpz1+9kc/5/nTRMAcrLgn9OavQhxe&#10;1y+JZCiuFHfawJ4oWc+YFEnP06VSN9uXar8/5yP5VOjB2DogK7eCrdB6VKjy7jl7uxOGyuB3P+fx&#10;qeK5djtZW4+7VZLgY2O3fHWpDOxAVTu3H8v8ipb1uRLlbsi7LNIQWMXLDg/jSRyzzqWC5ZV/E4/H&#10;1qo16vmNBjKkc5p0d3AHAWQ/7ue9DXu3EnJysaInhJjAjb3z26UNdFRGGm+bJLBqpmVJOHLN82W3&#10;ep/yaDctMckZx7DBBqeXmibaR6lsSOq5DYyfur3FIs8pcIG2AEj5/pUKTKBmUnkE/KvHP+f85qSG&#10;QgsZV428MuPyrNmkdPdLarlVRh94fKfp9aBPO+5d38XT14qqhyQkRz83RuOtTwqq4c8bu3pU7bkR&#10;jZ6kkRY8IMt0b5etEZwrY3bSew+Y+lQOSrKVUHvu6DBpd2xlMgY8+lTurkylOMroeZfmcJJuXb1/&#10;rT7UzShgj7fmzUXM0eXG3I/h/wA+lMh863Cvkfe+73NHM+hUb9C1Lkt5nnr9W70U2WNk/eyQ7939&#10;yip06sXPJHh8ignDqu7mlLbcMB8q8nFMYq0PA+ZR1qRFUAFZOh+7X5HK1j6WUVcdfSz3knns+48D&#10;c3f2qFJFCs27PJ/nT92CXJ+XNJJGWdfnU98ZqbWHEbC7OGfy/wAcY9qAqqqgLn5cYZvvU6YH7kPz&#10;fN/SnMeMFfy7e1KSuC96WwxVBiYjaN33vrSbFdNvmKcdzUkjboiijdn9aJFg27Il/wB75aa8hyRC&#10;LdWbCDjuPWnCME5wQw/2v6U5UliGwv2xTCkbPvYDI6sG6fhUySFy+6ICqAEHoOWWkBaVFJXH09af&#10;5MIQmI+zVHIhRGRWbhcrlay62sPl0BFAOGySG54xUkRXb5bSt6HHf2qEKQoyuBu+9uzT44VWXdgD&#10;bzz3pe6HLKwoiy2cZwTtLf5/zimCQoxVuqnGGOalaZyit93cM/rUe1sMpPX5c+nNYyjqXyuMdxsg&#10;Qg7VzuP3vTnrUbRSLGz5bgZXH0qxGqkfNJ9eeKbKXKeSvy/L97NHLERHGrbWZ2PTjJ6+9Jhz9+TO&#10;P4fX8acUZP4dx4HPJprtIx2SLjsMDpWUolRlGWg2RAy9+eenNRFAMKxxxk7qmDbQTjPODzQyYCtj&#10;Jx+fvWUo6D+E6j4KfGfxd8FfFa+IfC97+7fEd5atnZPHx8p/oeor9B/gZ8evCvxX8KJr/hrUVaTa&#10;ovrOT/WQSY6EfyPTH41+ZckbY3g/MeVzXTfCn4reMvg94ni8UeFL/ay/LcQyNmOeM9UYf16g8jB5&#10;rxczyuOKjzxVmdeHxEfhkfrR4Z8bXOmN9stZVk3fLJH2kQn7rCvWfDfi/Ttb0/DS7rfq6t/rbVvU&#10;juvvXxh8AP2ivC3xg8Of2ro12tvfRr/p2myP88Leo9VPY17P4Z8ZyWN3FqFjf+XNGudx7j0Oe3av&#10;jK1GVOTjJao79H1PowXUjBbPUMyL/wAsbrghv8DVe4zafu5H9TmuP8D/ABFstei+ybsv96Wx3fdH&#10;96MfrjtXXLexQxr5zedas3yz9WT2PtXFKPKTfmVyzYanNbjymn3Kw/StvTdYXy0AkzuGG9q5e5ia&#10;B8gBombKyZ7UsF5LazF3cFe+0dP0rOUeY1jzHZtbR3lm211YdCPauR8T+B4J7X7VpyfvEYhsda0N&#10;M8SlCPLYH5sH1rWtpBewyyoeW6rnvisYupTY3yTjZnhusaJdabOySptDMAWYdTWLqFnJDFLO4+79&#10;3j+H1r2nxT4Uh1W1kYRhXyD93rivO/F/hiVRGVBXZ8rZXGRXqYfERlozjlTlFnCOqxorGPIRtyjb&#10;3pl75qj7TCoVmyGrV1CzUfcT5FxtKg9c4zVW8sGhtZIy37xWBO4cmu3msrmck3oZMs63C/ZFh3Mv&#10;Vm4xmqLzyRsywD733vl6Yq1fTfZbjzUj+8vOCP51S+yvCpmd2X5c7vxrXTlJV3oQXNtLeXXmNOwx&#10;/tdabK72l1C5g8wqMOy5ySKnnkjEapAuGUgK27rn+VMtYQ0TC63eYf8AVrRcmKktx1vIbuaSSb5V&#10;bcfm7cVVs5Y5bloGfjpt28VLdzFpUskmDRn77N/F61BCllFOwRmEn8DZ6VUUy5SsrkrkNqIQS4Xb&#10;jheMjtWXqmi6Nru/S9UsoXj3Z8l4wwOfUHg1ZSO9sy7yruw25V39PeoS7Xl158cbL8udzjjqa0je&#10;OxlUlHlTscev7Pfwe1q9+1ap4SijjikHmi3YxbhnoApAHX0rifEP7GvhbUPEO3w/r11Y2rMRGZsS&#10;lOOBzjI/GvZNUuS1+sNuw8ncC3I9OTThc/aLdryNf+PdlG5sH8efpXRTxGIhrzGPKpxskfMviD9j&#10;HxvbTyJoniXTrr5iv70OnP0Aaud1j9kL416ZGr2/hmC6Upw9veJ1/wCBEc19cmKK6ml8tl3TRs8b&#10;bfu+3Hf3pUvJrbTETewzw0i+x9D2rqjmWIjvqZSwtN7SPiDU/gZ8XtIP+m/D/UNoHLJDvHI6fLnm&#10;si68H+NNP2rqHhi+tyoyFks3A+pyK+9PtcV3qtvHZy/LGvOU6nuaknhi129+zWsKeWD98qCG55P4&#10;Gun+1pdYkfVJRV0z89Z4rqGVopYGVv8AcPXFCTXKQCHdgNz9SK++dc8KeH5Z2SCyhmjXhjNCsilv&#10;owNUovg38L9avBFqfw90SZXX59ulxR4PrlFUj860jmlLrFmLw9R7WPg92kKZaJsKeCB7fzp0LNuZ&#10;do9MngnnNfbF/wDswfAaW6uLdvhzHH5jZiWHULkYHPcSkf5FVT+yZ+z6yyTJ4MufljwwXVJlw34n&#10;pWqzXD9n/XzJ+rVIy1R8Y7nOBInBxgjtzTldz8ue2frzX2Ef2Mfg1cxRmDQ9Q+ZjuEepHKj1+ZT9&#10;abJ+xd8DAXjaw1vzP4dmrL+f+q6cUv7SwvmNYerJbHx7MPLGGG3PHXpUIaSJf3Zzz8uMcV9eXP7E&#10;XwdeRYt+rIWXlvtyHHP/AFzpbL9hL4PXMrs99rirj732tMH3+5S/tKh/SIjh6y2Vz5D83E22Rdq9&#10;B6GkCiRQWb/favrqX9iL4JwuiR3muN5ikKzXkYK+h/1dWIf2IvgbEWtZzr0jA4bbqKL/AO0zWn9p&#10;YZx6/cCp1pRtynx+2WhYIilcfL8w5qOOXhcRrnowGAP0719pw/sS/s+78rpGuyIvDbtaRTux6iLp&#10;Wja/sV/s43N1NHZeDdSdVUFfO1x2HHXooOTWf9pYWO9w+r1LWsfEUbMnztGNoP3Mjn3qy9284H7v&#10;LbdpVcV9yaf+yF+zRZD7Vq3wxWWNshBJq15gHPqkq/8A6q1NN/Z3/ZqsbhET4FaS0bR/Ms15eTce&#10;uHuCM/hWf9qYeXR/18yo4eo0fCuj31zblZopPdfY1sJJqExEyP5k0jYKdWbOOmK+/tG+HvwYs9EM&#10;2jfA/wAFxyBtitJ4ZtZXC/3syoxz75rodGeLRszaFpem6a1uv+r03Tobfj1xGoFZSzSnsosdPC1Y&#10;rdfj/kfn54X+D/xM8ZLMmi+AtbvHVCytDp8jqAOpyBWxpH7Jf7R+t7IrD4Q65sfpNNaeWo9cs+AP&#10;xxX3lH4s1p4ZJJdduI1kjIVWmYbiTjHX0rPOo39sP393IysfmXcc81Es2qdIj+q828vuR8u+CP8A&#10;gnZ8cNR23Xir+wdIi8wbRfa5EzfUrB5jD6bQa9Etf+CctjPZeX42+Pun2+2T/j08O6DNdYX/AK6T&#10;vBz/AMBPX259s03UooBLcGUGIA7fmpNN1m01LVfJjufl3fKvPPtXPLM8V0ZvTwUeXVs8+8GfsSfs&#10;z+FZoLzVG8Ra80cyGSG8u44YpsH7pEabsf8AAuldpoPwS/Zs8Jao91pX7PXh6b97u3a1bvf7ecgb&#10;J2aP/wAcrS1K9jstQVYdqxtz8xziqus6xNJbR7HYNJJ971FYyxeJq6yk/vt+Rf1bDx3389Tqrfxn&#10;rFjpSaToU0enWKNhLHToUtoFHoI4wq/kKh1C8nXU1uJpy7MPnxz1HWsRYLm80tZ7VtxWTMfPUeuK&#10;t6fcOsm++dCGHyydwfX86xcru7NLO1o7E0kjSySPa4LbflX6davadcPLarCkm3cwBX096z1gWO/3&#10;h/l29jwMirVzFbo3mWkrblx5e1uv1qXs7Fe91LErtdXEm75U7e1WrSQXcqmU7flxGf0rHSd45Fcl&#10;ju+VsZ446+9aEMj/ACiLOFjyfep5dCi3LO7uWlC71Jzt/i561fsLprlo47n7yrt3N+lYct8ZyEj6&#10;7vxPvW1o5jmufs7DKuu0dtlTqg5nsSW7XFpfsIpV3dS2ODV3So7uO4wqkq67W9h/k1nWYeTVBBC2&#10;VyRmtRVknZ7xZWZo8bhnj8qOVqQLXQURSJA3nXG4+d0Ga6PQSt/bNdKgkaJcMvfHSuelWCS03qrC&#10;RW+Vfriul8JRw2NlsljkjduN+MhqiWxS7ENg86X3z2zLtyN6jiut0rS4b6eHULbdhVz6Y9R+dUbD&#10;w8tzeyLHuKqAVCrkN6mu58F+FzJGloIvlP8AFgVjUqRirs0jGV7JB4e8NlJWjSNT5nbmuqsfDq6b&#10;DHPIADtzg9a27fRdJ0jS1mYszq2Pu8/Ws261EOdztgrnG7mvN9vKrLQ7FT9mveJYphHDgO3/AALt&#10;VG+1Hyyqru57io7m+d/lVwB/F6mo0TzosEfMPvZ7CtYU3e7JlLSwZS7B8oen4VYsLeR4QPJBKZ3e&#10;wptjbpBG0sj7V3fMxp4u4bhpLW3DCPdtVgvMh9vX/PWuqEU9DF+ZLLcPM6wWONq8SytwB6/jXo/w&#10;a+Dl34n26/4hsZIdK3ApHIdr3WP5KfzNWfhD8Bp5RBr/AI1sfLDP/oWk9S3o8mPzA+mfSvoKw0y0&#10;0S2jmvEXfHH+7hVeF9gPWtNKeiOWdT2mz0HaPpNpo2nKTaRxRRqohiAACr6Yr5h/4KSf8FKfhl+x&#10;H8NZta1W9hvPEk0bDSNGjYFtx6Ow9PrVH/gpV/wVD+GP7E3gC4uL3Wre68ST27DTdJhkDMj4OC3+&#10;f61/Or+0/wDtU/Er9q/4l33xC+JWvzXE1zMzRwu52xr2UD05r7zgvgvE59ilWrpqit338kZYrFUc&#10;BTu9ZdF+r/yJP2qf2q/ih+1f8T774j/EfXJri4upmMcckhKxoTwo+nSvMZjjAcYbP+TTWmjxkn5s&#10;chfWoXnVmALf8BzX9HYTB4fA0I0aMUoroj5CriKles51HdsmilMeBt7YPPU96cXdn3bwF/u88VSE&#10;y+aQjE7TllP/ANep2eIpgH7o/vfStp3cgly8u5JE5cA+bkK+Nq/WrEU6b8Zz1PzCs2O6jO4RnaB/&#10;EBUkU6xswLk71/Lj+dRZ9jCErs0PtESzbmUnHB/rU0V08abInwvUx7uDj/JrLmYEDyi24EH/AD9a&#10;kV0i3SbwCO3PJ/KnujdP3rMvpdJv8wtn/gXTn0qxFeK0isH4/h3dqyluI1CjC/Nnbg9TU0dxtckl&#10;WbGFPTNZ8gL3tTQmnWZWDMB7+tRxzNGFww2j8+lUZLkIPMkJ59Kb9v2yK3v93PWjl0FDm10NyK4C&#10;nDL8zDk8cU5ZgrtGflUdfmyCKzYNT+Zcnd/vN0py3SBmRl4K1nJcovi1ZqQ3MTwbNhz1GfT0qxbO&#10;WXa55/iytZdtKCocll/EHFXP7QiZkYsSx64WsdTbmcbMtwmXzso/3Tx2/lVtCGkJm6/Uc8VRgnAL&#10;SCXHp3qa3uIpfnKN8v8As/rzUS953Dml6lqRIDIqqG24/i4/xphAdl3RsW6fNzUsYjMTMdxxx9ad&#10;CqDllDKrcMtZOVkaT5ovVEahE4B2+i+3+c09omeTzZR8u3p704kvJvWL3X5iCCafHcIjbHcf8Cxx&#10;x1rOXNuVGfLoNEAgUoAdu7K7sf4Gipmn2ptBX73HuKKm5m4xPn8Sx7grrtZl4pyT4YIpDMq42+1O&#10;aOMzZ8nLbfXFOSBnfKEY+lflujPoHzct7inGzzGA+78v9aVeU+aNdx+63ouKFLOSMD5VIVT9acql&#10;QFZc7uckdKmVrlJtRuxowXXa3XpxSPIkkhfeu3PzL0p/l5Vfk6d8dPamsB8ysuctjNGpSfu3GghS&#10;fnpylS2GlX/e65pqk+azkYDf3u1OXGQCB93C+9TayJv0Hgwhtj+4/wDrVD5WZWK8cfwn3p8asZWY&#10;Ffu/rUmxoyCRyexqeg483UhdEkG5Rzu5+tNaORizMwGf9qpGjZJRH/e5JFNeFWmCDccVNrailKVy&#10;ERtjeJPl7Y7+tKEAZpEzjaOtLGqRFSA33cfKOlOWJfmZifm7E8VnJOxXazGssfleW+0Mv3eetEe2&#10;QZGcD7zU54C42uM8U0QmPKk56/N6VPLdDb6IOC/loilevH+frTgQ3O37mAp9M+9NjEabVCsdv8R9&#10;KHiiy0Z/hz93vQovUcny6IDuVg8jr67f71DEPN+8HU5yD0pFCO/lt90H7340iLHFjLY6bvXpS5Zb&#10;EWjuRziOMZhYbj+tOSIqOin1X+tStCmN+VbB/vdKTeBESki56Hb+FZyjLYrXqROVYbeuOOVzUbIj&#10;DzC3POPy6U64t3+UxyH5vT61F5MpP3yMc4rKcL2RXobXgH4g+J/h3r9v4t8I6pJa3drJuDYyrY7M&#10;OjKfQ8V9t/s7ftVeHfi9p0drO0VlrcKf6RYs3EmOrR9yPUc4r4KkVmTy9xH+9VjQtZ1Lw7qEer6N&#10;ezW80Lbo5oSVKnPavHx2W08VG737nTQrOL5Xsfq5oHioRXC3FvI0c0eSJEOCpz1r1jwJ8WlvpYrL&#10;WpljuGVR5mP3c/8AvjordefX0r4Q/Zh/a1034mQQ+E/Gmpx2uvLhY5pBtjvewPtIfyPavoLSfEBj&#10;H2O5wu3jdnkV8bisLKjPkmtTvU7x8mfU9tfKQz2a7kZ8SWrtlh9P/rU2S38yE3loWaPOJY/4lx1G&#10;PWvGvAHxdv8AQdtnq8rXVmu1VkZ/3kI9vUdtpr1jR/EFlrlkmr6RfxtuP+tiOQTjow7H6159SnyM&#10;qJOk0kHzoqrlvu+grSsfEBgYFJOcYas9/JuR5YXyLjrt6K30/wA96rhXWZkddjdGz61DjGURR3uj&#10;s49Qh1E+WMCTaN3NVdV0W3v7doZkwx4rCTV5INyPMV2kbSv+fetjTvE9vJEqT8f7XPX86wdOcdYm&#10;0ZxlozhvFvgiSC5CwRjytuVwOtcVqWkXEcnmy/8APRSMck8/4V7tNFBNGzjaw7EjpXMeIPB1vPKL&#10;m0O1nyrZ966qOK+zIxnRUdUeJa1pSyXc84Zguc/Ln8v5Vk3cdxIqxwJ2yvuM16V4h8InRxMryMSr&#10;cBk4Za4WfT2kdzIjRqmfmPb6+1ejTqRlqjklT6syI7P/AEjyk+8rZ59fqKbNqVytxIigbo2DLjkH&#10;2q3Kw2+TFHufo0nrzVGWBrd2Mknyjg5bg/8A6q6YtWMHJbDJpEZ45tu1mX943pSRwxxyedIu4c5z&#10;/F+P5U1IvMidJh8u75eOf89KS9mkn3L5e3yWXZgjp3qo6u5VubcSzllnuHe5XCyBj5foPyojv7Rw&#10;3yNjrKvTAHeo7qSVpN8B+Xbzn8qpXEyQAso+ZlGeeo9KrqD5eWzH6lBHD86uW3tjjpSPCpRVs22x&#10;LzJk/e9vzp8TR6nbM0ZaPaf3aehxTZ7v7HpxieXcw+8rc4qtbCjtoypPH9nma7kmdV3ErHH39vpT&#10;LmVpbSOzhumTccsJBkfpUl2z3IE5RFXjdjvxUM8yTxyyxFmG0Kq+mP8AIql3Mm3cuWKf2fpsknmo&#10;78p8oz+lNsbldC0syS2zK0nyxn0Hc4/GmxWtpJZ/2gVB8wDKhtuCP8iq0M088zJI5ZF/1W1s/NRa&#10;5pBpWHtfwWkCiN23Ou/BzkH0qxc6pc2drFJbjc00eNzHjOf1qnLuW0k1ScL5nmkKv91f8ioYdSeH&#10;bbXUYdSNwOfuVcdieaUbo3rbWJRarNN5bbV+b5erVC93fRQtciHBZgvJznn8vyrPtZHuJhaJsYMR&#10;n5gCPWtaaCE6rHYpG/l7fkRc/n9RUcvKxxkpdC5p2sfYYfPuFZl8vA7fN3/Clby5YZNQeViw5+Ud&#10;B0/z6Vl6zcPZW0YWQN5LbT8v3iT/ADpyT/Y7Nk81tsse7lcH3xUSjfVD0tymnZyW13pskkiKWh+6&#10;vcsT603TtXjvp1sLqbZ8uPr0qpoXlSpI3mqsQXEfHfrj61PNpkWnSx3s8qhmz/F/DT93YiN4vlI9&#10;Z1GCxvWkEfX7o/u47VNp9+tz5ly+7dt+Z+w7/rULxLrMcpuoFVoYzIGLYz04/Wq4nWWCO1FsvzKS&#10;Qp5FG8dBxjaWpLFr8gka1RMcDc3ofWteykOnWskURG6ZdxkDfcH096hls7CLTreUWoTerFpDjnFG&#10;i3EH2W48yMv9oXbDxz/kVIbS1JZ9WTUdH+zJIywwcNk/eaqVveOJJJZI5CGX5COM1YuTbmCLSrWP&#10;5s/vG78mrMYM9sibo/3DFm+UdeOKqMvdF8LuQWF9drb+SkJUpIH2t346VqQalf3tvNcJDHHMqfMq&#10;556/0/n9KrST+bM9ysYVMAfK3G7Aplnf3ML4tsbZiF47+9FyuV7jrrVp5JYXmi3LGMZbOCaebjUI&#10;mkY3GdyAhGwduR6mi6/0eQ74f3SyMWD+opYV+06ZNeSf6ySTYg9BinuRy2ehdgilW2jsY33R7SZO&#10;n4mm6Jaw6ZcnUfkcqe/QCq0upzmEhiVfhNwH8P8Ak1rx2Edt4b/elWM7YX29TUt23FZrcW6P9oSq&#10;qD5ipO5QMDFNlgkZo4BGBLtJLduvX8qo6bNLYv58gYrHn7zdMjBHNaVk0l2NoZWIz8vQgCmXy80S&#10;a11GaLdpy2xzj5WPYetXJxshjdHwjLj7w+96VnzXSbmWYxrIy4j+lNnmubG0hKSZZjlo1Oeen9Kn&#10;l5ib9C9ptxeSXskBTouPoBV5ZFe7laCT5fLwc8baqaDKt3dTIz4fZy3Y5p2mSCG/kV+FZdrMy8H8&#10;fSjyLlLm0LNotwZto2thfM6/Wrf2pbi/EcSsu5CG+bjNQaXcxi5mVWG4rhSf5Zp8+nz2tpHOZF3M&#10;d3y/wipbblZjtyrQe1jdw3fzJyWARduO9aUPnwaiFuQwfcdv5VTkmW4NrHJI3mbQeO/pWlq6Sxak&#10;GC4WRl+U4JB4pxl0BeQW04tp2uAfmUfe7k9hXRaBbPqFnOluw2vFlm3HKdT3rEht0F+67Q21s7fX&#10;2rqNA0q5js3ktVxuY7lz2/yaiUuVGkY8yuRaXpj311HaxyYMYO4r/FjvXdaDokj2Mdu6Bmbue59K&#10;z/BnhGSa+/tGSBl3NkquSK9F8O6La2BWWXaSvO30rirYiMdjSjTlKWpL4R8CJbIt5MqfKcMzH9K6&#10;Qy29hCXsVUbXwu3jC1Wk10/ZvL2hVC4+Wsy71MyKIwpH9a4G6lV6nb7tPY0LzXZwpUO1Z8uo+azR&#10;sDk1XlnlL7XXG79KntbSIqGy24fereFNGUpNE9osrPuMnytz7/StLdbRqJbljGueijrWfBf28E3k&#10;IA0m3+HotdB8PvB3iLx/OsGmw7IFbNxqU0eI4ueQP7zY7duMkV0wpuRz1KijrJmQllqfiLVo9EsL&#10;OSaWRv3NvCw/76b0Fe9fB/4AwaIyalqcaX2qH7jH/VW477Qe/Tk8+mK6P4X/AAS0jw7ZrBpaMyuw&#10;N1qFwo8ydvr/AEHAr0a9vNF8JaYyRSRwpGmZJpG4HHc+tauSp6R3Oe1TEPsiOx0/TfDFuEm2vcf3&#10;z2/wFfDv/BVT/grz8Nv2NPC154Y8JavDqfi+4hZILeGUMttlTy2Dxjj3PtXkf/BWz/guD4X/AGf7&#10;O++D3wO1WDUvEsyNFd30bb0teOTwcFvQdPqea/Cn4p/Fzxn8XvFV54x8c+Irm/vryUySzXEuSSx5&#10;/wDrV+k8G8B4nN6ixeMXLS3s95enkcuMxtPAR5Erz/Lzfd+R0H7Qf7RvxH/aO+IF58Q/iT4imvru&#10;6mLN5khIjGegB/wrz9bglGKSep+bnPH/ANaqrTSyI3mgccED+dEU3G52YY4+Xiv6Gw+HoYPDxpUI&#10;pRWyR8nUryxEnKpuXLW52hlyrN6bvcU2Tziu6Ec7T93oKrySIq7COhydy4zT45iiYR+N3zKetac1&#10;zFLsTQiFpFEin72GY54/xqRZQqk793cEN7VVEoMnlhvl9Qf61LG0bMwXnptx/n2qdzXQkjXccggN&#10;jn6HipC2SzEcgAY2niqcTfvMr/eAz68VK8oZeC3zZ+bPelrsTaLehOWkK+eg4ZQM/hyaUGSQELJu&#10;+X5cY4qtLOxOwqvr0NEMxVW2Zz/e9KPQvlZajm/g2qWYdfTmrtvC0mTMgA7ktjFZqEIVlfC8ev8A&#10;nvVuHUkZNiHdx83y9KiUpRJ5YxlqyaexLyLIJl2jjrTZLGBGVWkJZTk+3/16qvfXDuE3bA1SZeYE&#10;tMxYj7vrS940supNEjbORksudvSnK33X83OOPpUTiaKHIOMtlsnp/wDWp4Cja27IONtZu9x0+WMS&#10;1bySMSrDH0btmrdupzk/MDxknpVJUcBWULzx0q5ab0IIl2jbytTKxblzIvRsgXC5J3dCO1XLfMj5&#10;RWClcY6dveqlp5ijJjMnOcL0wavxoBGJGZ+m7HQf/rrkkOMVy2vdlu3RAqqJuGxkbSaWPfJCzxMV&#10;29Fx0H+RUKM+OF4K/L6GpInixvJC8YY9DWconQkqlieRTF8sh3M3OV7fSm3DM5yJVzu+UHv70i7m&#10;Pk45YfM2efrREqsx2YI6dfmrGMrIj3ZXGs7sAGRsKOAq5P1oqT/j3k2Rxqvy/wAR680Uas1jy23P&#10;DOj7hGSvQe2RTkWQKsjjp1K9zROVlOEfdtPG3tTlJ5HQAV+WW6ns8qegh3B2C9l64pGlJHzcLupV&#10;dkY+au4CnRIG3AnAOMbR3/z/ACpaNkSvsx33fmWMccVHMzOWJXb83b1qR125EbcFs89/alEMaBVk&#10;HzegHWnawpc20UVpJHU7gB81C5yrjGPzxVlIwcoU/HtTHjiU7VPJyTTkosezuR+YXlyF7fnTnkTc&#10;qnhvSgqZF2R/LkdaiIZThmb0BPaiMUVK6dx59Azbem6pAwJ37ThuCfWmhZGILKeON2MUMSQpc8r9&#10;07u45qZRQnK24YEr/ul6HjHenSqjDj7q/wB6mRu25VB/hJ3USOC2+QfM3X0rKUJbDp2ldiYWBwYw&#10;FXrtp6lZk3NH9TUb7JWbld31FJt3J8yDAH3VpcskrFxj72oT/MMCP2z61HFDkblapPNXkrjDL0bn&#10;j0pUnVSpkGPm/hXsBxURjYJRUtmNMDNzG7K3+1SfZAo/fjcTkkccYqRZVncbhjcc7j+NEC7ySQPl&#10;4Hr9an3r9g+FakbnCbV+U4+QY96WNUlG4jO44xjoaldEY+YV9jjimuSrBY2IXcA20cClry2K5vdG&#10;oymFgOTu6enTmon2CVQQMs2F/pUqpyZHPzbuKhuIZLk/ukxhchuf5Vnyx6gpaWAxhvmZtvaqsrry&#10;N+35e1PlDxJiQt8ud31qKVljLRun8Izz1+tTydAUmrkMOoXlvL59m7RvGQyOG5Br6W/Zo/bitLK1&#10;t/APxju5PL3BLLXPvNH6LJ/eX36j3r5kuJFhbKlcdTt/Os6e5eMBgeg/OuLFZdRxlPlkvn1RpRrO&#10;mfq9puvSJaR38V3HJZ3UYe1uY3BWZT0IPcfqK6Twv471zw4632h3xXLZkjb7j47EHrX50fsuftu+&#10;JPgc8fhLxjpra54VabdLp7TFZbXJ5eFv4T7Hg96+3/Bfifwj8SfDkfjj4TeI49W02RQ0kK4E9o3X&#10;bKnUEY6jr+dfHZhltTBy5ZLR9ejPQhNPWLufS3g34raD4sjXT7k/ZrthjyWbgtjqjd/p1HvXVXEr&#10;m1jiud0meFkT7yj3r5Ui16CRFMYZXjbkA4Kt613vgr476xoaLZeIXa8tNmN+797GOxB/iHsa8eVH&#10;ljojWNua57LdwyIolQrLDjO5KZbT3CK0q3LfMeQ3YVmeGfF2k67bjVND1WOZd2JkjPT2IPQ1ogWt&#10;5cBon8l2BysnRq5+V7Mdr6mxo3iRGCrK4J8vPX6VrwX1rdJG3B/vexrjPK8l280bdv3TjrzU1lq0&#10;tqFjzuDc89DWMqKHGXc6TXdBs9QfbcjcG6H8K8/8XeBHhmZLeDjbg8YFdlYeIhHIIbkMzdj2Aq08&#10;9vfZCbXH+1zmnGdSixyjGZ4PqPhuewuTMinavDf7XvVHVdOKhZLx/wB51Cqvb3r2zXfCljdDzI4V&#10;VsenX2rifFHw8uFtpLmFFcn7vHQY6V6NLFc25y1MO9zzG9imglMcKb4243DGVJFV5Y5bU7IE3LIc&#10;Sbhz1rqrzw9c2ax3EsAMnOVFY93p819NidVYHLGPb3zXdCpHlOV81zNlghRVhkG0MuPxqj9gdzNA&#10;ZOinYzDnHp9K0L6w8q4Nm8e4rweaqgTXrQzuduz5WT8e9aX7FadSnp91babdXSTxt8yBU2t933zV&#10;e0spoJ7rzpvM2riMHoP8/wCFSam7f2lIQilOke0cdP8AP5UXF3FNH5EkOGC43Z/OtL9hOUUV7K1u&#10;rlJGL5hjX5scY5pLVxbtIkiHnn2A/GraXC6dFstgyx7M7W6kVlxTT3C/2lIysN7DaTj14qY3uRGN&#10;tWS2BuZHm05mzD8xjLHGOarQXUcazRWy48lgfvfeOeTTrKcT6nHBH91pMHafu/40alZ28N/LGC3y&#10;q249M98VQrPluOtZp7i38pQzRP8AOzMp9ef0qCYWUlwtvHubY2JGY/d570QTb7Np4gu7cv7tTy2O&#10;lRXETq63Ln99cH5v7yetaQ93cjma6lhLw2Go7QqszAbDt61tWlzHZOmo3Iy8yFY+TkVz0Zlu72J5&#10;VB+z4Ltjtn09an1ueaeeNxv2Kvy7c8Dj5vap3djZ25U2bkdkYdPkbU4W3TN8qseg696p/bIbiTyD&#10;LJiOMon4k02XVm1mxinLMogTYvP3m5Gap25EcIlZ/MkZtrLu6c1CFKXU2LHyoZrW0n3rH5h+Xbgk&#10;/wBaseI5DNqcbSTboYWwzbMY9v1rI1GWfTryKRU+8wZGZun6GrF3KviO5CWEzL5a4Zh3Pc4pOPvX&#10;I934jRtpZI3a7kbbbyfJ5gz949qb9iW1vjdYHzL+7ZTxTdPuYEifTrg8W+ZH3fxN04/Cs3+054Y2&#10;s7s7kdcx9flFVGLvoVyo6TSZW1tvsKQblhzkg9uhqnDKbTWTBInCNs+/yKr+HL+XTjhZAEYLvl3f&#10;N1z607UnjM/mW9wsktw2N3t/jUr4iZe9JXLwQC6+0afN9x84z93mrl0PKujbjbHI2GkbfgFiKxy8&#10;Wnac00Mw+ZsDnGWFXtIv5NX0ua9uh/pG3bEzcZ/+vRI002uWEvIXsTaq2N33t38LdKroLiGX7OZH&#10;DRHcxzz/AJzWRJPJCzQXEbBlkwy7jnqc1r6dfRyabNIctNIx3EnoMcVXLyozlLQ1NQv31TCxKWZI&#10;8vGD92o3nd7DyCjeYrF2CjAH+RVHSL23tDte5bc/DHoT6io5r0T3/lzvxK5Ziqnp0xj6VPUlu2q3&#10;L1vNFdMtxcyqyjO2PueeP1rcttcjtrYadqgWMrzFnnGRXLzz29ndrEp+ZCoHy7a1tTVruRWdV81e&#10;ZZGbscYpvXUFzdSbTbkC5kS5fNvu2q7c4btUljPNBq6OZS2XJkxWfaTNFavdkb4VYF89zVjQJ4jY&#10;3eqySbTxHGCDuBPehlJ2iX9Re31C/wBloxOyEYZTx1708T7bdg0q74927d2rN02C4e5XUHlLRhun&#10;Td3NWbWKW/nmktYD5jSZAZc4p2J15tTX0owptu7j5WX7ny8Oa0rjVLZLVoJYY2kdsR7c7QvrWPcX&#10;FxYTQx3DMoVc7W9R0OPrTpVlS78qKJ2jkXeXZvu570tL6G3S5eit7221LbOyr0JwOCK1TrP9o6Q9&#10;qqHdH8656MO9Loelwz6THHLOT5kxBkHJ2+5qxaeGllvZkt4W8qNcK2c5xWcpe8Fpbsj0u2v5547j&#10;cwPldeMcY6enf1rZsrb7bfQkySd/mbnNLodjdGdYlD+WeCvY12HhzwDK8a3brhmc5HTA9vwrCpUj&#10;HUcactkVdP8AC6i5DoD+8XPvXd+GPDBNqsUiH962Tt/u1a0vQ7G0mWQA7tuMN0+tbENzFZ4R3A6/&#10;L/WuGriJS2O2FFX1Ldla21laiC0OP4N3er2s2Fz4ZkVZ3VjIgbd9RmudbW3knEEUXfOR3ror6WfW&#10;dIS8VS4+7Ko7EDFYxi92aS916GTPevI6hpT67atWAa5RlI27WzluetRjT1SNbmddq4+7mmtrcMcX&#10;+hw7gOPMzwK3jDsZ8z6mnOtpYIs1xOM9fm71JoUN74lvha24aK3jG6aQLyV9B6knge9ZWg6br3i/&#10;UGXQIRMM7XvJv9TGcdf9oj0Fe3fCL4QfZzssImuJ3x9p1CRcKfYDsB2HNdcMPLluzkq4iFOXKtyn&#10;4Y+AVqb6OXW42jhmIaOxjkDzOp6B2XpnuBzX0F4I+GcGn2kMl/ax2trCuIbKMbVUe9TeHPC/h7wN&#10;pxvLrbLcrHuklfAKjHX/AGR7mvG/2vv+Ci3wN/ZW8ITeIvHHimKHyY2MNvFKDNct2WNPc/xngds1&#10;pCFWvUVKjG78jKNKVaXNPb+t+x7R8S/if4Q+Gfhy48QeINZt7GxsbcyTyTMFSJP7zH+Efz7V+J3/&#10;AAVe/wCC8mr+PZdQ+DX7Mmu+TYDdDea1BlTKOn7vnKj36n9K+W/+Ckn/AAWR+Nv7ZniO68OeF7+4&#10;8P8AhNZG8rTbe4O+4GesrfxGvik3dzJN5k05YtktX7Fwj4eRpcuLzJXe6h/8l/kefjs1p04unh9X&#10;/N0+X+Zqa/ruseJtTk1jV76a5mnkLySysSzMT1yTVCWCVznZ8rKDxTReTA4dz05zR5wEYfA/Cv2a&#10;lGNOKilZI+a5pSvzMHt5Udm/hXp70NbFjvG47V5X0pDdn+MEjuf6U9JgZMxncOn6dK0u1InljJ6D&#10;pY1jQIVzjv3+lMZS4yR9ff3xUsLRjauz5uq08sq7mK53cHHaj2mpfs5cvuqxHAp+4AO+DUsEZT5i&#10;uGbjbioweAytyowDuxinwGHe0jtlu2aiU0TyPcVmYsYUCn5SrIy5PTrUluR5P+qG0fMeDz7UbEZv&#10;3ThlYflTTGcBZW7D0pSloVKPu+6OIy20LyvCgZHrUTxRgnkrxkZHvTyrBN6lvuj8/rSB/tEf74df&#10;4j1NEX5k2ko3EW3lLNuw3b7361N5ajhSoP8Asio4ZbcEyufurt+tPt54zulA2g87e1RJtysgvzaj&#10;JgCcEt3+tOimYgCJlUbf602WUHLMh5OC273/AM5qW1hjWLLRn0zx/WqvIfN3ROX+1Ivz8dMqeaka&#10;IBcxuzMrbuT0pqxDeufmz26VYWWKMb8kNyN3rUSkON5aIktw0iZ2Zzz9K0IYVSLhVZV5XP5Z/WqN&#10;q7ttWdslWPykVowwsBviH3W+7mueb1NlCVrotwrlgo+7tHHr71cti+zyimdxxj37c1TtlEhKvKAy&#10;42hl96mjLRDah25PbP41zytvccYy3LgIdFhYYGOef6Ux3yFaCMMFGN1LbhGHml9uDlhz0qT5Y+Nv&#10;3drKW5JrNS1NfeitCKMzRv5iRblZvm/P/P51Puw2IgqlWztz1z+NNj5UHcyn+6en+fanC3UttYkD&#10;d8q7eM8+/rU83MZ/ETIpkkYMMt+fHY0VXKlNwkG4M2VPFFTHmsR7Nnisbln+Rl6ZIPanwhlVg67s&#10;nO7NJsgGJO6+lCNOG+Zg3GeO9flp9Gpcw4Mx+UjOG7emaVJY/vGNvlOKcrnaB909eP5UirHv+Ug5&#10;+8GH86E+Yai1uDF1+8270GaaJ9x2kY29eKd5fPzr3+XbUbQcsuw9P8aNHuHw6khC5bYQvP8AEKGU&#10;bsu27tupjbQCVX+H86fgRqqr/ez060JaqxlzOTuxDKyJliuAefY0u9jJvRONvftxijYoXcfX7ppY&#10;Yg+GePjv14wam5vbsxDGoPH8XpQgY4IJyOakLFRgbef4s1G91sxG233xQLljHRjWUqhfGe3LUmwy&#10;LjPzdKlBQtldu0ei0SbAzNj6elG5MYuOxV2Rgb5A2c8fWnRtjhOrfxf0qSQqyKwPzHpSHBUSqDyc&#10;4PeiXcpc3UilmRpOF+bpjbnpTfMiJAVfm75xUkIGW3xcs3096Htt0hRRjPOfSp5bk83YgHlhGjlY&#10;sFPGO1SiWN4/Lj+XPHHamy2ZPMYXuRmo3iuFjbCfd74qXTui1LuTK5VfKRtu3oGqNLlpo9rbVIYH&#10;d6e1RBbiNQ7qSf7w70kiNne+ePr6f/X/AFpez90TldXRYS53LsKkbW4Vecc9fxp0sqp+9B/8dziq&#10;tqgQsZuF/wBleajljDllYt6qc9++aj2cZFRbCeaPO5HGFb+KqtwwDYDZ+XJ20T28hJAk9wD3NU5d&#10;6Lt3HPeqjT10DWQ2dmckJ8v+1mqN6MxHP0qS4nlJILk/N2qq88jt5YP51p7OSM+b3rEFy/zbSM54&#10;ziuj+E/xs+I/wQ8Rp4o+H3iOaxmX76qfklXurL0YH6Vzcs7b23AcCmPIsiswTtnFZ1KEa0OWauvM&#10;qnUlB+7ofod8AP2y/hZ+0LBD4d8QyQ+G/FUi7R57gWt43+y38BPPB9ue1et3A1jw9d/2dq9r5ZCA&#10;R7m4cY6g9CK/JKK9mtpUnt3aJ42GxlOCPQ/Wvpf9mz/gop4v+H9lb+AfjDZP4l8NR/LC00g+1Wa9&#10;Mxv3x/dJ/EV8nmHD8oe/Q1Xbr8j0KWJjU0loz7q0bV7vSbn+0dD1HyZ9ow0bHJ74I7ivSPBfx6tJ&#10;Ctj40g8uVV2/ao1+U+5HUfUcV4l4U1/wn8T9CXxp8HPFdtrViYwzW+7bc2/qrxnnNW7fXYvL+z3U&#10;eGX/AFgYc+nFfL1MPumtTq5pRZ9TQaxDqFt9qtLqO9tX+aNo2HH0qTy45LLFhc7mJz5Z+Uj/ACK+&#10;b/DHi/xP4TuTe+HdUkWNpAfIJyrfVen5c16b4b/aB0TXLny/E6CxumCr9p48skADGR0PTr+dcMsP&#10;yvQOY768l2EMxw/l46dPWmwazNZSAxlvmX+Jqge9jvFjvPPjvIZfuSQyDhfr3pskKyRSTQOsi/3e&#10;QRWco30ZSeh0Vv4hhlhxI/UD7zdP1qYzRzoyyn5d33c9K4sTSJKGhY7uF54AFaFpq1xLOIDIw28y&#10;be9Zul2LUuhe1Lwhp15btAF/3cZ6+ua5XU/h+bJppkQsoBKrt5JA612Vvra3O11LcnHzdiKclyl1&#10;JgFWbOPvetEalSmzKpTjI8c1vwpcrKuqQQ/Nuxs64/WsK3s3u5Lq3aD5mXjj0r2+68PWdxK0aIFy&#10;xLZ7e9c5rXgHzJ92nxg+Wudv9+uyniotWZj9XvqmeO3NmZVaJJSJFHJbjA7VFZ6Tc3zMyNwq4kY9&#10;eK7vXvA9zcXQkMKxybjub0XHSudbTLnSJHs4I5BuyzM3fA4+vWuyNW60ZnOLjoznblxqc8ly0Xlr&#10;D8vzD73GM1Tuokh05YgrKd3zBvTNbUWn+ZcSPdfKqrujjK/fOelV79Zbh3cANCq7Vz356fWtoSuZ&#10;yvzamXo7W2m3Mlw23bGAF3fT1qvNfXF1OZ4YBtkbEfpweT9K2bjT1Gg+Q0f72Q5bb78fyrMW3txH&#10;9njuFLLlEZYzgDPT9a090XJL2dyu4e0dpE2tvA+VexqGORr3UTcHduxk/L1q4sYhdQYG3FcMAfm6&#10;/wCFVdOh8+8mZSqrj/vjrjHvVXutSJb6oddeRaIywsxkkb5T27cU61mUPsm3EupWTcw+U+lQmO8e&#10;+WNz5nlrkswwB7VFZLJc6h9qZdxhbd5aj71HS4N9yxpdxJBaXcNz8u3mFd38WaSPUhAEh8seY4/e&#10;f7AzTWuXutfh3psKfeXbjPufeq5imknuNSVdq+dtb5RyP88/jQVLlktDYnZpLNy+1VhXbGQ3PrVj&#10;wpqGnQhtjN5jD73v7+1ZCXbPD5MKHymTrt5GB/Okt18qYyKxVUT7q8c560rXJk9LXNTVAkGrvAh3&#10;SbQTjtxUSRiS8CFBvbAG09fpROz6papdfcugpztznaOlVo2t7G3S+ctLcbs4/wCef6irXwheVtGb&#10;BvYbGNl8tmUgoF3cntmrHhyzmktrzWjEztEpWFRzs75PvWDCY2u/NuG+ZgSxPfI/+uK2/AuoNDJP&#10;okkX+ugb+LJJxWcvdjcl3cik8kk10Lm/BWNQSNw4NXNNcGe1niO2EPukV24x9Kj8QaXLBaQo43P1&#10;+bPy81WtRLqsn2RWUCONQvYFqPiSBNx1NPxMILm+e8sYvl3ZKrznmjw7OICtpJKwMy4k3L2qjHqa&#10;Sz/Y4jt3LibdnJ7n/IqbXYrSIJcQAjzIguVU8EcUeRX2rjTdO962y3DQszfKzcjnrW79jkubZdQt&#10;I99w4UKuAu0D+7k85rK8LWFvM8kNyN27ktu49v8AIqZJbn7c11BctiEjy16ljxx+dU7bBzczCW4V&#10;njgMf7wScs3bnrW5qmqSmyjuldTujVWVWzn/ADis3xGPsd7df6IscxKuSP4cjO04+v504Wp/s63e&#10;TkMxZmGPX+lTJbC5d7ly0sNsf2uVd8cy/goxUcDG3xDDK2wnPyr1/wDrVY1G5lvNGt1iVUUYC4bq&#10;PcU6xX7PB9gltGbzP9W6+vrU30L5VGzNBNQhtrVbK0td1wy7maTsPT61dtrk2mmI167eY0m5gv3v&#10;as5NIum0v7Zs3srY3L2Of/rVuf2DNqGnRylXVtuCqgbs/wCFLmitSLylK9jL+zXt/wCZdlnPylox&#10;6D9a6RLCddPhu8n958sg/uAVd8O+B7ua4jiEbLkYZW4BBNd/beCLeS3h+XLLxsVcfUmsKmIhE2hC&#10;ct0cz4Y0W4k0SS2giwC37v5v/rV1vhzwfL9nz/qw6jcuK2dK8OWdtbqtlEoXdkjpW1byxAKzt8uM&#10;FduO1cdWvKXwnTRoaWkUPD3hW002TfLbr8vCnHXPeujjlNtGNhAA/h9ax59Wbzv3MeMP61YhlF4N&#10;g+b5s7R6Vz8sp7m14xVkaVxqylGIHmDsV9cVWubsRiHfL8zctH/So5bWWJlHm7VYZ3eh9Pen3t9p&#10;OmhLllEky4Pzdq0hTQpVLl6xhe6lS92iMNgf41veGdcsLK6Gn3txhJvlkx0HvXneq+Kbozqq3PzP&#10;xHDB8zt+ArpdK8N65rGiR3F2GsojgBFXdM/19P8APSuqOHlLY56laFP4mafiu31nSddk0FIpLqTd&#10;+5htyG3A9D6AfU1r+CPhVqV7cI3iiZyrN+7023bj6Ow+9+HFdd4P8Ci+0C1FtG0EkbBGec5kdccN&#10;nJPHuc13OnXmh+C7RZLwxzTbQu8enrn+ldtOjGlvucNTEVKytDY0PAfw4tbCyjF/HHDHHH+7tYlA&#10;VV9D/wDWrrb/AOJ+h+CNH+xpJHCyKWVVxnb684AHHU4FfNv7Sv7ePww/Z98PyeI/iR4qh0m3hjcw&#10;RySK1xMwHAiiB4+rfl0r8gP28f8AgtJ8Xv2gpbrwN8Irm48O+G5GPmNDN/pN2PV3znn0zivfyjh3&#10;Ms+rWoq0erey/wAybUcLT56r+XX5f5n6Gf8ABRb/AILp/D34G6VfeCPhXqkPiDxJ80fk28m61t5B&#10;/E7/APLRh6dK/FP9of8Aaj+MP7S/ji68d/FPxVcahdXEhKrJKdsS5yFUdgK4K+1W71XfcahdvNI7&#10;ZZ5GySfrVBpuykhs/wANft3DfCWXZDTUormqdZP9OyPGx2ZVsR7i92Pbv6k5YTDdjLdtvagRFevD&#10;daZHHKG3Lu29zt6UF2Q4VyM8qWr69NpaM8m3cmVZnTlM/wB3+tOWNYV3MjdPlqEzNu3KclRinPdy&#10;SHbnpxkGhzbNHCI6WViuAPzHAoWN1++69flApom2/LISc05TGysCjeny+laxfVhyxWyJIvOQr8uP&#10;7zU6IeVNwp/4F3pqR54DMc/iKf5TnAEvzLypzR1HzPl1HhkLd8HvmpEIk7Y2jPzL0/z/AFqJF2Lt&#10;cj5uOnSpw7Km/wAr5f73rUSaW5cPhsKFKr8qewB60oQsP3i7V/OnMcOJCOOM+/8AOi4dtvlgZX/P&#10;FRzyRLvFWYpXAVuu7723+H8KQWocfOR8v+10pqur/I74+UA+9Ern7qyDcfWpae5MoxjZkTxoSxAx&#10;hjtPXP1qWJwBsK7u+7PvTDGjIsmflC4Y+tJEpG0KBjp6561sr2uRzR6DrgyuNzJx6beaktG4Mrt/&#10;DnpyOPSjCR25aU5wcbj6YqGO4UBdqchgB3oi5SBJ2uaETM7On8Sn5uOvtUw3Sp5b/Mvr64qv5qlP&#10;3O5T/Ey44+lTQ4GWXcCOm3vWLkr2NaMnLVIu2hlcLg7T3U/StGJXZxuVvlY7Pm/Ws2ydGcAsNz8j&#10;d0FaltJIp8uRcqvA2tzj61jUfQ2jzP3mXPO+7hdzBcFh2GMY/GrVvEAgZG+Yt90dBz0+tV7QKOSu&#10;Dtx161ZEAEBKpyx/h7D/ADiuX3WrFSU5PmQ/7PDMpLM2A2OnXij7OS23c2P4fWgKSPLJx3J29D/k&#10;VYmCht0Z5XOazk+V6CfvRsyGK2mhBKSkt/ASOBzUiidcTSooPrjp+v0ppkVdxJJJ5Xt/+unK7eWB&#10;/CwB55pfZuNcrlsNcySNgBW+X2x+tFTIkcmYpJWQ9cr3ooVTyNOVdzxBFwjAMCtPIDNv+UleOO1C&#10;RKYMt+HbNBjQR58zHTdX5e2ezHmtawIdwYMuM8BqIrcebyzei7ulC8nc/wCfb0/wpwbaNzjKt26U&#10;hqPRsUqZG2oflFIZVVgMcYx9aczDOACuV6baaYVJVGT3+7RFFcsoyDzI/wCMfMfvGlcK3KsNp6D3&#10;pHQgAEgt/s9qabaRm2hh97+LtVLczsnuOjlXb5TEdOv+f8805nwcHpztIqNYI4ydz/NzTogiDJYj&#10;mjlZXvdAeFsjPIK80NbxsgyoFP8AtCSNtAxt560olRlV2PzdRijlZNuYj8jy1CIcn3qOSDMnP8WC&#10;PeppeJFOB3+WhnjbdsbOMd+lLfcNdiJHP3GH/Aqe4LFYVGTtznNRReTuXy1+UnPJ61OqmJ9w9P6U&#10;3HsVFdyJoGzh+W6LjtTFOw8Pge9TSnGXd8464NQzQNJ8yvlWBz7CjlXclylzBNIrKojPPXpmny84&#10;AI+bqp702NEjRV4bPPpzTxMd+SB/wKiXQPe6jHBxuKjr09ag2JKjSMvT3PGasTSmZv3bLnbge4qJ&#10;lEcWxyQSezUlG4dUrlK6UxLtjfv6fpVWadoSU67lzVy4dQWjKfe77ulUJ1LbnwCu3Gc8irjTsVKa&#10;lsRNcSNtDtmqUszZ3lww/KpzzlA5LbelVJ3Vxk8/TtV+y1uZqo+UrPccfuz345qGaaQodoHt9aJY&#10;lX98D3/Wmsw+UY/iwafs48tyVzOVyPzt7AYHy8fWo/O3SYHHansvOTt+b0pAjFCBj/Gj2V+oX1ZG&#10;8oV1Dpx3560vnxEkBQ3dc9qilyRmVOlDKv3SegrOVPlVio3Ok8AfGT4jfDDXrfxH4I8T3On3VswK&#10;NbykDHoR0IPuK+yvgN/wUP8Ah18TYLfwz+0BYpo2ryOEj8Q2MIEMhweZEHTJxyAR34FfBsjCLG1e&#10;tA6eazbSv515mMynDYyPvqz6NbnXTxM6btuj9ebnw9qmnwDVtFu4NR02ZVaO/wBPmEisMZB+X1qt&#10;b39reySJdBR5a/lxj+dfmz8C/wBrf40/s/apHd+DvFczWe7Mum3R8y3lXuCrdM+owa+0Pgx+3T+z&#10;x8e4l0fxosfg/wAQSqAZmYm1nk+v8I784+tfHY/I8Zg7ytePdfqjtp1KdVrlevZ7/I9o8P654h0R&#10;0TQfEs1vHuyFxvQYPQpXfaX8f/Dn2S30vxNJJDdK22a8hhIgPTn724fiMe9ec3vgnxToWntqtlIl&#10;9ZM37u8s5Nyv7/SsUajbamzC/j8shvmkXgnPevDeHjOW4/aOOh9IaZrttrBWW2vIbi3b/ltE4IPH&#10;qKvpcW7XZaHuMfN2r5j0STXPDm658M6tNGUkblGOD9V6Gu28MftB6rpsH2Lxbowk+7i6tzh/xU9/&#10;pWP1eUb21NOaMup7arPaSqY1b733sdTUF5qt3Ysxswx2thm2jvWB4U+KXhjxPEo0nXYW6BoZsrID&#10;9DzW+JTLIyhVwx+8DkVzuNviQalmy8S75Y45l/1nHHXNXjqMDS7sjy+Ru7jpWLHaL5mVfLK4PTpV&#10;KVri3mYFZPmyGAb+L/OKzlTjLYcZcqsdLdQRXa4Mat/te1ZOteD9L1CA3ZwD14PJFV7bU3tbdTJP&#10;ubGCv8qtf29B9p2zOFTy/wCtKMakNivccbs5nW/AW84ji+7wnTANYd54Au/LmidBtfJ2qRwc9a9E&#10;ttQS63YQ7V55YU6SPzXZNiqv649a1VacdzF01ueQa14bvthaBNmxdsnXJx/OsCbQ5g0CWwwsjZmZ&#10;l6HIr3C80awuo/3kHTpu5NZMvhDTkkeNIVZXbO3bXRTxiiTKjLlsmeN3trMNWZl+Vl4AOeB3+veo&#10;EsDOZLzTptrK/wAyyKcf54r0nUvhosV/JcqC25P3aHt+NVU+G1zb2/mSnar53A9/Tv1rojiI9zn9&#10;nUjK7R57JplzeXcl/ZzBWVsvGx6cc0WtnPL52oRxbfLUFUPYggkH612Gr+Hbu2/dQWjBZeGkVOSP&#10;es/XvDU1rL5Nqv3gu485IxW0a0ZaBy8utjjwk0UrXM6MzDnIzlWqxNaFraG0lcqzNv8AMz0+ufoK&#10;3BoDNH9plttrIw3Lzk9vxqrDpF1qU/klWAVsKGPGAe1W6kX1EuUwprV3DQT7oyrFo3bJyB249at6&#10;MYLmGS4eNlEa4G5efp+da1/pU1z/AKMtoyurANx0GOgqS00N7a0ubTy/nVdu/wB6fN2F7NXuYbyy&#10;6fqUgadvnAC7V+7VxrG20m5a+LNJbsuNzd2x1psWmyTX8dnMzHa25m9B/wDrxWksPkR/2dMA0IUb&#10;/YUOdiZW5rIw4xLcRpdv8xZu3GRV61uHs5N1iC07HltvBGPu/Wr0OmwJYvIsZZI8jaF5T0qSDTLV&#10;3+0W6lI41XaW43P70c2lh9bEes6hJf2iXNwzKWRhJuXGOOKr+GJYrO5Z5kJhkjYK3PNLqmn3OoJJ&#10;B8yBv9YFXpXQ6f4es7Pwgxki3Pu/dsz9fXgUrxjHUfocraW9z5sk6Db5eTG3cmtFmu9S0iGGORgy&#10;sfM3HnFWdE0JzP8AvomNuF3uof8AX6Vcg0Od7goLdgp4XYuBjrjNPminYlditZ2s0ziHTv3flqS4&#10;4BIH/wBf+dWr+O2TTYfLjZZGOTt64HX+tbPhTwNfzS/2nFDIzJy6levXgVrXPgeW6vP9GgwGjy2e&#10;cZ7VnKrFPUI05dzk/sl1fGN9QMjCZhtLY6Z4JNWpdJvGjS3eJvLWUhtrcH647c16Bpnw5YwQpcg7&#10;I2/LnNbVn8P7C3YtKN+47lXaODWX1qmbRpz5bHB6R4cmmt1doFZVXaFHYetbGm/D+9uZUaFG2ruC&#10;r6eld5pnhywsAzJFtZn+75Y4rcsdNSGPJIBbnb6VzVMW+iNI0e5x+m/DC4Jiiufu4yyqcZrrNK8D&#10;aTYxqWj3sv3uTWhHeWp3LIdx3feWnG8DSZstoY/eya55VKkzaFOnEtWVva26s8NtGu5cLt68Vail&#10;i8klBubbjIrHvLhhKNkmAFw2G9e9XNPh3QKbYMzFvlx/U/jU+zlLct9kXBPeRnZjZjlQwxn1pVuJ&#10;FkKXBJU8belQzw29lN/xM79ZGU8KrZNVtV8WQWURaKKNYQSFmduR+daxpi1RrLbyBVLlYUbkl+eP&#10;/wBVOPiDSNLuAkCNNIGG1sYFcNP45TVZ2sNHe41C5XJZI1/dr7lzx+Az9KbaaX4r8QXGb66FvErY&#10;e3tVO4/7zdT+GBXXTws5HPUrU6e7Or1bxkkm63mlZ28wGOGBS0hP4dvrVGz0zxfrupiO822lu/3g&#10;CGlI9OmB+FdV8O/h9ZafYybZEj8xst/E3511xs9F8PKt3K8K7RlmXBYgdcntXZDD04ys9WcdSvUl&#10;H3VYy/A/w1jtZVCWRtlK/wDHxK26R/zOfzr0zQY9F0GFUvrnd/Eu5hn/AOtXIy+NBPoz6gskNnYx&#10;ht17dS7UIHfrkj9Pevkb9qf/AILJ/Aj9nia70D4fOvi3xBA20yq+baGT0yvBH0z9a78NgsVjqnss&#10;PByfl09exEaP257db7H3H41+K+l+ENFm1fWtYtdJ0u3UvLeXkgjAH4n5v5V+fn7aX/Bcnwh4Ntbr&#10;wZ+zWRqupIzRTeILuPEaHBGY14/DGBzmvzy/aZ/4KFfH/wDah1mfUfGvjS4jspWwml2shSFFz0wO&#10;vbrz+HFeJT3a3qsyz5yc9fb/AD+dfo+R8CQ0q4/V78q2+fcwr4+lRVqH39Pkv1Z2fxo+PXxf+P3i&#10;WbxT8T/F11qd1NIWLTSMQPYDpjp/nmuRS1mVdwOeq4xUCz3SsHZG2j73HXilW4mPyOGX19B/kV+o&#10;YXD0cLTVOlFJLokeBUrSqyvJ6vqXkhkQ59fSiSyZjvCj5qr/AGuSM7N2dvGB/OnDUvvMXHy9eecV&#10;1RkyJSitGy7DFKIdhk46FcUkls5Oxj9aqPczSv8AJLn+lIbqdGGGY9dx/rVJshu5eXT2B4Yfe9aj&#10;ksDEeCOfXvVdb+dUDGUdc0fbhIGQDkD7zGmubcbjIsLaMx2yBenSiKzlxwvThhnnFRpeokWG3dP8&#10;n8qUaiJBj7uP4s81pzSYeg8Wk6nzDIVX3FPFpIPn3bTtzu9DmojqTSgKNuF45FOe+Yjfkf8AfXT3&#10;ocnZE62sTraSzMEzuXb82B7VZEbq/lu21cZHFU01F3Bx8u3jNSrPHIm/596nDMTnPNJPXUqLcdi3&#10;FHJJu8yTjbjbtpzQCWVWb5lPDepP+f51XW5DbRGXHzDhenX9KnW98r923zbvu9P51PvcxUlKQfYs&#10;qyllOD/dpgsSziNgVwv3d1SNPMg2bFLMevpUct04JeNdp9ulVzS2JlCTHPaMtuY9xGP4aqpa3BcP&#10;v2sTx7VYa/kAIIbcT9c0C6kgK742PciRDzkf4VPNJRJVNc1hzWE6wMC3ytg49ff8Krrp9wrE56Nj&#10;NTXF04cyKp78YqL7YzFgYm+7704uQkpQ0LkFrKY2LSLnpsLD8cVLHFKoUEfe+Zlz1PpVeDUl6g8l&#10;uR3WrdtOxfMcu4di+cn/AOvU2fUqMpR0Rdt4d7KoUeX6eh+taFkixjnq3dulVLdRcD5SWwpz+lWo&#10;0DbTL8zbeDu4FYTlfQ6/Z8sdjQt5kI8mXkNx/k1oWSxghQvyqvds5/yazrC2klDKQu1em4dP84qy&#10;100ZUBB0/vcH/OK5ZMqEvsk91fwoNqq2P9kA4PaoVa2mILhlwuPlbgGoQMAbhnuvycZ/z2prRtLL&#10;+8XbuHTnBPtS90ykk7loTgHDlmDAbfM/WpjJCpDRylv7obt/9eqTxySbpGTHHRQe5zT1jZjjc2CO&#10;9LfY1pylybE1zcoqZYY+f+Kio4I22bjKyjpmRc5NFHKTKS5tzx9/M2Mz844x6UFJAu1l7fxdqFmY&#10;Fl/HB7UolKjY55x/F2r8xPdXN1EMbEsn91sKaFh3MpRvu9dvepImjKMMsB/u0MqNIPLb5v8AZ71L&#10;97QFq7jf3ijOW5FA3AfMfm9CwqQu6/Iyrt6nPNI6/M2W/DPSnzBdbsZvbHzJ1+7kdKkWU9AMfWo5&#10;jJK4YDjpmmtanGSd/wDdxS8xc1lohzP5nyZz83FNEZfhuAeMj6UCFowruccYx7VIsUjRq0eGC/eN&#10;V7xXNdXI7tFUqsfHy8/MKCjxnCE8mpjEsu15QT6j/PpVc7t/mZPpVK5MXb4tCchSFkPLd/fj/wCt&#10;TJIuPl+XLfMCOBUlvJGqDB+m6le5R4yig43dPSj3rlWjexDa2zCPO/LD178UpieT/Wvj/d/lRAYl&#10;3LvAOenp7U/5i6+Wv1ol7u5lzS51FbEEygHAb6Kw6VGGnKqqx9+Pf8atSid8hh2x+tRi2KrtLcrz&#10;9fxoUbDv71xqyGZd+VBRsH5qkaAlPMyARk4GaqpGGZgWxuOcbam3ske0j7vG4UP4g5Yy1uRkFXy0&#10;Z46fWo7gsq88/wC1Uk5RV2CU/e6+tU7u4lZAkZG0/wCFaRjzBGPLoQyyh145/WqtwYgqlflJHSpJ&#10;7iRB/ezWbdF2GWbP17VpTpy3ZWlm0Rz/ACSBt3P+1UNzJvVWO1efzpZJf4HG4/1qCWQbmUg10cpi&#10;4uKTQ15GTll/So3QMflX7pzx/OpCd58vfxnqe9RPwcBD+dHs76FfFHUYsfzfMn/fVBcqoLdakA8w&#10;ZI+vqKa8QfoRxRy2BcsdbFeZd5XcwGT+dRvAvmDLHb35qaSCViu36LtFMMTRhvNPPvS9n71zKUiC&#10;RdoK/wANNWInkKSPrUzPGeqmmMpIwDgdqXKXdaEUsB6Y6U2MSI3mRuflPystTMGbhW+9z8tK6+Xt&#10;yOrVnKmpdA5vePV/gL+2v8ePgBdKvhnxZJdaf0k0vUGMsDL6YJ4/A19hfC79vn9mr45RQ6b8QoP+&#10;EP1yRVWS73FrZ5OBknsCfXp61+cbY+VgO/JoX1VtvtXj43IcJjPeS5Zd0dUMZOn7sveR+uU3gHXt&#10;MsY9e0C8ttW02RRJDfWcvmKynkHK1k3Golt3220Yt0bcuDX5z/Br9q744/Aq+W78A+OLqGKP/lzm&#10;kMkDDrjYeK+qvhJ/wVG+FvjSSLS/2hfh5/Z8rtmbVtD/AIj6lD0/X6V8ni+H8wwvwx513W/3f5HV&#10;CvRktHZ9n/me1WkVlM8c9nf+XJuwRI+08Hrntmuu034keO/CvK3f2i125VLrLqPTDA8Vz+kw/B/4&#10;oK2rfAj4k2uuW8kYZbJpFW5TI+6U45H61G48V+Hn+yXMbRrCv+rdeteLUoKUuWSs/PQ6IzlFe8es&#10;aF+0Z4dnVY/EmkzWknTemXTPrxyBXXab418OeKII59N1SCXavzKvJHPfuK+dzq2jX8ixalaiORhn&#10;zo5MY/CmrZiW8juPD+rosvl/L+88tgfr9fpXH9VXTQFU67n03JZ2Uh3mFdzcEK3FQTaYZ3jjimVt&#10;o+Ud8ZrwXSfiL8UvDUK20kvnBZNuLr51P/Ah/jXTaN+0jtMS+IdMeNwc+ZbkMv5Hn+dY/V6kfMuM&#10;o82h6xNpN0vzQs0e1t31qS6WQLJLHN823hGauV0b42+E9TZbmDxDCu7hkuDsI9ue9dD/AG1a6on2&#10;i3McyNgrNDICprGUJdUaqN7luC5lDKszfw5UetSiGInzGj2j+JqW309L/wDfrHIu1fm+XgYqc6Tf&#10;+QxWRZI1bO7NYuLERJYWsrDdcbewO7rxTr3T0uV2Idqqwxu9gahvNLv4pfNW2bd1Uq3X/PNRme66&#10;gsoxlu5NHKCtrcJPD0MibpEVY1OFULzmq7eDraWffJB/EfmwDV6ObUJLlUEXmNkbVCH5vpXR2nhH&#10;xld6HJqdvpDERsNys4BIPQgdT05pyco7MXuvSxxV74AsukltuBH8K1Xk+HdikCslttYDC4UV6ofB&#10;d/qHhdbnToN19CAbu0Mg3Bc5G0foa5meeSC5FtcQGNo8lo24x+fWlzTCMacuhw8vw4hZluFLBurD&#10;bmq8vw6EybYFUeY3zKq/e+td5FqdpGAvlrluflNXGgGlXOy8s2hkYBlWVccevNV7astyZU4XPK3+&#10;EsUqsgXYzcZyfyzTZfhL50EfnHc4ONqgfrXpyTWP2tnYDvhakLaYoV0tgzMuflbtT+s1NmEaMTzU&#10;fD6KwikglZdsnJbpk+lNm8BwSqvyqqx8sF4Vq9Elk0qRmUQ87z17VX87QLVtpg+Zv4Tjg044ioHs&#10;Y7s4e0+HVuJjnPlsuHq2fA1gIlDBfJHDR9Tn3HauvF7o+7P2VlTnndUKzaXIzSW0LBlHzHsRiq9t&#10;UkT7GJi2HgnSEAZoRjbs47itS28KaRaKqfZztx8u6rjtYzQCeFir/wB3rmhXkljCuysyn5evFTzT&#10;lswVOMdiSzsFsoP3EKxDb8uO/wBatRWFqVSZtv8AvehzVORbvcywneq/fVeAR6ipjDcyIohVmVRx&#10;hTRaWxUeUuR7PM2yn5Dz8ucVNJcILVm27fmx9R61Xs7K5lJDttY8/N0qS5WxUM0+pKvGMLzip9nq&#10;VeJYF7K0fmSxjb061YHkSwLdQyM3TzI/Q1lxX+mWqB186djztJAUU1/FsGnx+bLJHbxsxy/GCfxr&#10;SNNheJrWoui/mRRbRu+bcvAFWLj7DBPve62Mrbtqc/lXA6v8VtF2hLZZr2RWIYRDAz9aqjxn4v1y&#10;NIdDsIYVZTlmO5h6e2f8+1dMMLU3sZSnGO7PSJPEVlsY/wBntuGP3kuBn3xWS/xDspLl7M6ktwY2&#10;wLe0+c/T5eFP1rjYvDXivVld/ENxJJuG1P3u1Mdxitzwp4I0yzT7U8jO3mYZYeAvTqSMV0xwvcy+&#10;sbtIfqHijxTqN35On2K2/QbpvmY8Ht/npUq/D7WNcaK81ESXCfLgXBwhGfy/St6ybR7V1Mduscqt&#10;lz94/nXQ6bqGp61Ci+HNKubvYuPOWP8AdqM92OFH510Qoqn0MalaUo2QnhTwLo1pC0V8pjb/AJZ7&#10;eFHt71vwXHh/wzJgyiTdwIo1JaQ9gO5/CuV8b+OfAvw1s5Ne+N3xM03S7eLLfZ1u1V+D03HqfZQf&#10;rXyn+0D/AMFuvgf8NrifSvgD4SbWL5UKR6lcMVjVvXJ+Y8+mPrXoYPLsZjqnLQg5em33mPs4wSdR&#10;pert/wAE+3brUtS02BtT1do9FsI4973F+2xgvXdt+nrjpXy7+0x/wVj/AGYvgk1zovg95PGGtRMQ&#10;GVgYEcdsjjr6Z+tfmV+0P/wUQ/aX/aSuZovGvji4j09mzHp9q5jjUdhgHn8a8Ql1Ke5kMs5Z3LfM&#10;zEktX3mV8DSk1PGyXov1ZhUzChR92kuZ93t93X5n0l+01/wUl/aV/aUuZ7bUvF0mnaO2RHpenyFI&#10;1Xpg4OW/Gvne5uNQvGaS9lZtzZZmb71N89wigIF9s9feneed/lumFzu2+ntX6FgsvwmBp8lCCil/&#10;W55VfEVK0rzd/wCuwSI8Uef4e4FOhfywD1Yrn0x0pstwwJUfrU0ThiWdt2AD168V6VPmOXQu2t20&#10;ibFT6HOc8/59KlW6ik3Rueq/5NVEnjeVY41C/hnFSmPD7sDd67utbxdmZ8ibLTwwSDMUoHOF5qKa&#10;zYHbG2Ru+8OppkUQLuij73PPYVYR2SNkiK7v4S3eri5WuVKFtyO2haI/vosfXtRMdsvAY+vt9f1q&#10;VJrgj5lXCn7x70skisNzw46k1V2KMUoaFfMRHmMO+P6U8ww+XvWQc/56U/zIGRc8AjPyikMPnEGN&#10;unT2q72eoOXcTyPM+63Q4BHOaRYnGRIOhz83epAJ+ij+Jdo9KUSl2xOg46/nVyn72jF7qV0RxMEG&#10;5o+B/D6VM8pI32/y/wB7cvAoaCNjv3HpgAfzphDJ8u3avO6jm5lYH7ruPhy6sJNw9xxUiF8bF3N8&#10;3oaaoIXZn5eo4p26MOfLz6fM3SjmDfYsW0p+/nn0apkV5dpiB9ThTzVdV8s7y+7321Ksk7NvQt/t&#10;VPN2NUkTLLIrF9rD/gNSNlhuY7D127uOn6VCuWYCVdvFDQ7ly53fN370CtzD5AqHajZXGPm/D3ps&#10;axtMoO1VU8+9OAYdWXAH3cc9KdZwiZslV3KPyNSjPlI753b5cf7oC/rUFvG5+WRuB6n9K0m0+5eN&#10;n3ndjKqe9QC1n6sm4hsuq1fM7FR5erG2sAWQlTu3c8dAavW6Mh45X7ze1Q28AWPDD5uOPSprSN3Y&#10;MrY7dP8AOKUpW1K5VbVmnZkpGr7j/tbV6e1W4VcDcd2SegqnaAqMCUgDH48f5/OtK0hGxfmX1Yt2&#10;rmnKxtT1jqaUS7bZTvbdtyw202O8VT8vyr/ebr/9aiQiKEBx5irjav0+lQxyqeQqn+98tc3xaku/&#10;L7pYEsWPORj83Vcck+lBXzWXa+cfxcc1HlnLBJOOuD3PehHfb8pK9CD6Ue92KglcmiMEsbGaXnse&#10;lK8cQZTubbuxvZucU3fHwjfKRzhu/wCFIJR5fMHyqx+83U+nT6/54qVcr2ceYm/0Z1zcSKykn72e&#10;o+lFV5ZpI41VH27uewoqryM3Uiuh5CixH7x9e/ShgLc5Vv8AOKjgIfBX8eanWVXTeRg/w/L7V+Yc&#10;3c9yPNsxFWVo9xxtNQxgs37x88/3asowiTDbsCopB5nIVcZz9KqI5K3UkDqsmxsj8eKfuZ5NxAC4&#10;IG5vSohtlGOB23Z6UkiKU3uMMOGx3pSjElSa0LDSrv3s3yn070u5S+E/NhiqiyuD82fwqXekceB6&#10;4FTaxfM+xKQobcQW6fNTyu3kfL8u361CzqBw7be23rR56od+4nc3OW61aeg/s6jirBPMkHbrjimi&#10;3ynnFtxzyBSzS+amxm+XBwOuKijnG1kXj09av7JMlfzF8pw28S/e/vUsXf5s96PMZ0JUjj7p9OKj&#10;lXYu9Tn6UR7MhKUWThYtn7tcf73v/KkMfy4Cj7vTvUduGePIVg2fWpI5zuYOSGHr2p9hx91jFkkj&#10;Z225qBbvbOAw+U9BU7SqCxkPC9vWqsjRycKCG6rT+0PlfLdCtcqLjaz7fTHYetRvLiQlpec52bqj&#10;mjV3yjfN0zmobhgyMy53KwNXCKM4xfUddyM2U/vVQv5JAVdV4HtTppjtwx2iqc8rNwjYHetYxSCd&#10;mJJcMX3BD8vrUE0ikbXX7uO/vTpiAdhbIHPPWoA2eEX8K6Yx6om0tLEbB/4W+b+lMY7uHfH+y3ap&#10;GBY7dvtkUxhjIxnHet7q6TH8MbMaJgEbev5/SmgJgsTuJPFBIcbyMZ9qc1uRtLOv+zz0qfdDl0I2&#10;C4Zs7W6cDpTWfs30qR4UJ55xyxqNtgOcd+eKq0VrYXvJAjeX82PamzyLIu0odxNOmeNF8tTz1yKN&#10;0TLktz/u1Li5SuT7sY2ZWw7ceV+VROjM24mrCsAny5+b+HHSldY22hBnnB96PZ62I2tYg+cjA/Gm&#10;srvzs5zmrBWPGCv1FNcIX/djFTyczsO/crsX2/vF4xTVDFM/eqboR1P604v8zIkP6dKHTCMrlchl&#10;PI4ah9y8CPHNTTA5K4xnp7VHlj979an2d5WQ7ml4b8T6/wCFL9dW8Pa3c2d1G2UmtpCjKfXINe4/&#10;Dz/go58dvBsEem+JryDxJZrwIdVj3SAezjmvnwo4XczY+lAGRnPPvXHWyzC4nSrBP5amtPEVKWzP&#10;vT4e/t4/s/fESzWx8Y2d74Z1B+BI37633Yx94fMOc9ulepaHa6F4vslv/h/4qstWj9LK5V3Xv0yC&#10;K/LuEyhsb/mrU0Txd4o8JX6X3hvxFd2c0ZystvOyMD9RXg4rhaldujK3k9V9+50RxcftL5r/ACP1&#10;A0/UfEehCSKaWaB9pVkkJAcehB6j8K0rG+03WHjstU0GLzGZiJIVKfy+lfDHgD/goj8e/CVstnr9&#10;/b69bLxs1SAM313DmvZfAf8AwUc+DmuzRw+PPBl9o87ED7Tp83mx59dpxgfnXz2I4dzCje0b+mp0&#10;U505K6l959GnwBpV35ghunh29PMUMPzHtTNM8JeKNNYzaJrEkbRjO6CbaMcdv/11leBvjp8GfG1t&#10;u8HfFjS7hmUGO3vJPKkJ/H04/wDr13drO725kksvMXYP31vIJU9c/livCq0a1KXLNW9UdEfaRKWl&#10;fFL4reHF8vUb0zxL91ZkOW/HjNdf4Y/af8RaUjfbNDWaPbl1EnoeeD/jXOebZzHymk8o9MFcZbNW&#10;4rLR9S/1qQ+ZnDOFGWrllh6b3Q/aVFLuev8AhX9q34QaxZtJ4j0I6fNGM7pELKx9RtrtoH+FHjDw&#10;nN4j8O6/Azbgvl2/Jy3T6d+v618yXHhHSZmcLEqnZ8u1+Nw9qveHJPEngu4k/wCET8R3FjJNHh5L&#10;WTG70z61jLCxfwfiV7SPU93t7jXNNTOj+KI42bhWktY2dR6Zxn8sVE2q/EKCFm8izu9v8aSNGfyz&#10;9a8Ss7rxdA0w1XWri8jZstDLK3J6hs9RWl4Z+LfjTRnuBbWkEwVWWGOSYlVbsSCeaz+qyXYcakej&#10;PU4Pixe+G5/O1Pw1dQhuJJFk3bh6D5eD+NbFt8XtH8XQC3HhyT5V2rJNa7z+ea+Z77xd8WLqSSaX&#10;XJJNzMfnwVHPQDsK9i/Zcm8b/EXQdS0K/kjj1HT2WS3mZAA6Hr+R/nTeD5Y8z/MJVuiOuFnptzc+&#10;bFpUcWW2/NERg8V3F7f+Ftc0qz0zXLSGQxx7SPMPykY+6cZrynxZrfj7woqXRtbdgkzJN5lr8o9D&#10;9D/SvO/HP7RfxLu7uER29lHDDlI/LtwMfUjrUfVZVP8AhwjUi1qfQGo/D/woLpV09sx7P+Wt1yT9&#10;MdPxqjfeC9Jut0MOqW0Ekf8Aqz5nf0NeAx/tBfEKW1WWSGJnUZ+6elJbfHTxneSm4nSFFkXgbSfm&#10;qvqdb+mHtInup+GAW0t3Txxp8t5KzedaxhlWMZ4+bHJP6UH4L6jKRJNqVq237pG7n9K8Huvjj8RL&#10;bzTCsYKso3Rk+2MYArWHx8+LGoQ25l1qRl+4wVjt2/mMU/qtbyD2kZbM9mf4WIlupk1u1jy25l55&#10;/SmR/D2yRpJU160xzmvCG+KfxDmuPIfVsq0mFPJA9/erGn+LviDdyT3C684VY/lXYASaccLPl1ZL&#10;qR6nsz6BoWlxkXer2pXkLtY5/HAqnHfeFbFjPcajtjX72yMtx+OK8Nu9Y8aOBLfapcspbp523nPX&#10;6U3T7fVNQG271pgskbBlmmyo9+taRwko7sHOCPZLv4l+FrF9lpcxrGvG+Vgg/IZrJuPj74atd0M1&#10;4G5/1dupIP6V5dp/hCzF2r3N6HxnDR7m3YOcc4FaSeGtDuna5aOYvzuj2qgAzW6wcerM5VJOOiOj&#10;f9oKO6uc6ToFxLz8rXEmwY6cdazbz4peLb5mNnpsMMRPXy2cn159ajt9MsFX7Np+lhWPLSeYTgfh&#10;it+ztr1tOhe3iSFlYgqqAZ/HrWscLTjLa5HtpbIoG28da6sNw+sMsbYOwLswO9TW2gxxSebqOsny&#10;Q2JFaUv83rgcfrWhbeGfFN+fm0e6kXd+7kWN29eM+laX/CsPGIj3ahZwWsK8NJqF0oBHrhdx/PFd&#10;FOjBLdIiU6ktEzNj0Lw7BPGIo7i46bXZhGB65Az9etalpfSadcieztY7WMZLFRgAfU/5/lWH4s+I&#10;XwL+GFrjx/8AHHSbHaceTbSKzcfUsT+XevHfiR/wVe/ZL+G8Mmn+BvC2oeKr6I/u55gFjY465fp0&#10;7KOtd2Gy/EYjSlCUvloEqdS3v2XrofSmm3s+oylLWymum3blEELMGGM/exjpWhNGugRzal408Wab&#10;4bsThmmurhXc/wDAchQce5r81vit/wAFpv2h/F0EmmfDzTdP8N2vKBrWEPIF6febvj/62K+YPiJ8&#10;fvjF8V75tR8d+PtT1J2/huLxiq+wGcYr6TCcH5lW/i2gvvf3f8E5amIwcNFJy722+8/XD4qf8FKv&#10;2L/gS9wLDXz4r1ONsxxxL5ihh0znCYz9SPevkn9oL/guX8f/AB/JNonws0q38N2XzCOWP5pAvbno&#10;OOwFfCmZ2YtK+49aeu3cw8zjb1r6nA8H5Xhveqpzl57fccrzKXK1TSj/AF5nVePvjd8T/irqUmsf&#10;EDxlf6nNIfmkurppMd8YNc2Ssr5Bzu68dKjjjOAeNre3Spo4YwfMeRfl6DdX1tKjRw8UoRSXkrfk&#10;efKVSo7z19SNo3SLJ9f606JQ+GzhcdDTgY2+RWHX1qZIIVDSFv4cbfet4u7MoqUtbWHAkvt3AYHf&#10;0qSFTvBA+bG4KajjMJTMkhznGDziraC2jHmiYn0+Xk1vGPKTJsi2tIcknnqdvenpC/kmTZxu53Hp&#10;7095Yohtz78UG5ZUbCfeXn2roi7SWhElzCYlLnr/ALXepmnMQ3A7v735CmPcRSAmIY+n0oW8BHlf&#10;e285rTn7oOWUSzHfMuXK7s/3ueBS/b5M4ERxkHNVBcN5jEJt6gt07UPcPHtQLx/EcdapS1DmezL9&#10;tc4DHy8D+7z781K1yGGFbnvxWZBdLgqznjAXHeh7ll5VyMfxelVdlyilqaQZyw2H5S3zADgU8IyD&#10;g7s9MDrWXC8khZ2256/SkZ5cLmdj835UP3jPSRrfOpJkY8/7XQetSQXT7lZpB8vt1rLF/MsSxoV+&#10;bj0pPtcpQr7enpWltNROPRGvHIjoxfG7d2XHAqVUhYcy7s+v1rIivJI2VJCduMdBzVmG9TZ83QH8&#10;hU+9HYqMdbSLptFERm564ojtGVPl/h7tUcdzGw8tZ/fazdKsLcN5ZRAPTcO9F5WuXT6tkbCR22/N&#10;g8YWpBLJG3y8f3dtOmlUr8h+b+EhehqQfZnRgHAbb/EvT3qeYuKI4ZyflZv4eD+XFO853jXYev6U&#10;sccaIVcMdvP596URhZN+3+GnGUZbkuUghyWMR24PGev4+1XrGOdYdyoW5z8v41TjRvOXHQf1rQnE&#10;tpbpFHIOVI9P8/8A1qTZny8zSG3c8jKZE/d7ew9fSqsF3LJKrPJt+XPzfzpZnMvcnPLKKSNY0jy0&#10;YzkZ3DNXfQ1qUY6JFuW7tn/dmNm+b5m4qzbwyShij/xf3v0+g/rWeB+8C+X3HzDJq5YyON3krjb+&#10;OTWUyOWK0uaFqkykRNt785yB7VoWACSEOnzMMZbmqlpcKW/fRbsjHaragE7h/wB9N0rGRvTj7ty8&#10;Z/JC4QkA8ruPpUIneMjoCFyuVyO/FOj3TJuCtndg/NwaQDaShKr/AHqxjy3FzR+Fj1v0llG8bfkw&#10;v8TD/P8ASpklZ4XwwC7cqSvftVUwW4ZS276igrOgaKMbR14x+JqrXK5ZdCeMxt+8Z3Zv7p7fhRHK&#10;gDCN925sr/s57UyALIWDLn+7059uKheEp8yoQOuOc1nG+tyX7kS1vR5GRG2YJ5Peio8JJGrsxTdk&#10;7l79qKq5Lk5O9jx8MFCmOTG7uKkMpijG9eduVJxzTN8cS7TGR196edknznPXJ9q/Lz3ZJ2tEak01&#10;z8ix7QG9uakijlZSpHLfeNNj8wSfKu3AqaLCksw3Z70a2H2uR+Wyr5a/99U5sgfKMYqTzNrAjrjP&#10;zKahfarssueMkbae+4S5YyvEQJOC287f7tIYZXO9jUkk3lnLL/wLNTxhlXLuuetOLEox6lJJCJOV&#10;+6c+nFStOFT97GB74qeSJXyWVemBVe4VWjUFSQtVbmYbaIcJlDsC23029qTMaN8gz7+tMAIxxt3D&#10;njGKcQWUhW+96042Q48w4zKWXBVetMW4CPgHYtPWGH5Wf6nNRzW6SR/e3HrjHSrSUtwlDmRJa3EG&#10;zKy8DsfWkEkWGb727j3BqtbQqwYCQZU/MuKWWDa3ytncM8f59aSjFMOUeTtkO+QMNvI71DPMZAdp&#10;weh+tRSzTIVjZ/l5+VupqCa8Bk2smArYJ9atRe5nfzF+0JGf3j5/rVSW5Zev/AffpTZpPNdsHG3g&#10;e9QliTvUA+tdCjoTzRUrBPceduYngdFqGSQMGVG/i+9tps8oU7D0246VXaRURlQ8g9fetox5ipco&#10;+Qhk5Iz/AHs9ajEgKkD0596DzBuLelMLRg7t3bgVstNDL3oxuABkj3EfdPSmOXK7wOfpSrMinZnF&#10;IzN98H8O1DXMx83Na4wA5xjkdeelKXkX5QN3frSNsZyW/OkWMYZiP/r07ak630FMism95AwP8NMZ&#10;D1J75zikKowMikg9BS+YNgU/3sDir5QhLuRu2JAue3X1pSY1GS9BZjwUH1/Go5WAYJjGKoJaBHOD&#10;ycAdNtNBkD4C9vyoCYbaQvPt0prN8xKnJ9arldrk83ccJyh/eKPrQxL/ALxR8v8AnmiOJX+aTG3v&#10;mkO1TlVP3T8tTbUz6XGq+F4jOB1oWQj5j3pceWu4cFm6U04kJfJzRy66lXsOZoj98/NRLHsdlUgr&#10;/Cw70wqScuKeNuwL3FVZLYJO4BmMfyrimgKBhk474FADKdp+o96cctlAOtHIEdBkkew7lP3v8KRV&#10;3NgN/nFSGNgRuTAHvQ7Jt+Xp06UOI3rqyPDI2c7qkiGCCG6DFBj3Y2ZP9KAGdvu/L39qhwEpdCwb&#10;q6tQjWs7Lt/iWTGDXW+BP2h/jH8O5hN4T+IWqWq9fLW6ZlP4HIrjZIx8oVu/50wqXBwenaspYWjW&#10;jacU/VXNFUqU3eLPqrwB/wAFTvifo9pHYeP/AA3Y61tHzXDDypJOvXAIJr1Twp/wUr/Z+8QSxnxR&#10;4N1rR5tuJJbJhKoOeepXt9a/P9Su7BB+vpTleRW3RnPtXj1+GctrO6i4vyZ0RzCt9qz+R+pnhL9q&#10;T9mzxnJDbeHv2grexkkyWh1iB4/m7fMUx6d+vXFeqeDTF4xaGDwz4/0PWvN3eUtjfxl2x2xu/wA/&#10;rX4wtPOWU4Kn/ZOK17fx34j0l4ZNI1e4s2hUnfa3Do3PfINeRX4Pg9adT70mbfXqctXG3ofshLp/&#10;jmwutkegrcK33WhulZsDt/8AqNZdxa+IIZGNx4dvY93JKxg8/n/Kvyi0n9ov40aHO0+j/EzWbfLZ&#10;XZfPxyTjr0ruPDX/AAUP/aw8LRpBZ/Fa7mjUnC3SLJ+rAn9a4p8I42MfclF/egWKw8t218v8j9Fr&#10;i4lg3TT280POdrW7jv7Cp9F8e+MvB8sl34f1+S1kuIdjSRybWK56DNfD2gf8Fev2ntOjjg1E6PqE&#10;cfDJcaauWH4YrqtL/wCCynjgsF174RaDc4Ax5Kshz6d+Op/GuSXDObR/5dJ+jRtGtRTup/gz601v&#10;xz4q16GNNX8RXUrdf3l2WDE+vPP+elZU+uawtt5TzNIufm+YfpXzkn/BYm3kVYrj4Bac21fmIvDn&#10;Pr92nSf8FfPC07r537PdiCrfMy3QyfzWohw/mi09j+KCVWnU1U1ofRy6rqqLshuFbKY8w7eDVka/&#10;frZqjRxxuo27ti8H+tfNkH/BWH4flt3/AAoGzDdeZgwB+gUVNJ/wVl+H1zD5Fx8B4cq25fLmA9j/&#10;ADo/sDMr/wAF/gJSje6kvvPpay8Q3c9g8E7R7nT5W2qMYPFJb63ehZLYXPPVdsgzn8K+ZX/4Ks+A&#10;ZBti+CMIyv3VuAv4dKgl/wCCtXhyxdnsfgbas3yjdLdHp36D0px4ezH/AJ8v8CHUh8XMj6gh1HVp&#10;IfJe5VVBypEnT/CriXVzNZIZbpt38TBWbd+AHNfJs/8AwWP8RwR50v4MaHCWxtY5JFUZP+Cy/wAb&#10;pJt2neC/D8K/9eZ6enBrVcNZrLVUrfNDdait5r8f8j7Gj0PxDf8Alx2+kXEu5uCLdl6/72P8muw8&#10;JfCvX9RCxyT2dnuOfMumOAMf7CsentX556p/wWB/ah1KbzNMOkWbKPl8nT9xP/fRIrA1D/gq7+2V&#10;eo3lfEaO1JUDdb6bAjAY9kHXrW3+qubVNlFer/4AvrGHf2n9x+rOjfAbQkjkn8ReO1VF5VbOzYjG&#10;OuX2Y/KodQ0r9nXwTH9o8U/EiKNUf5ftF3FEp9up6flX42+Nv22f2nvHrNF4k+NGt3CSAgqt4yr+&#10;Qrz7U/GnirW3Mmr6/eTu38UlwzfzNdmH4Ixkta1ZL0RnLGYWK91N/gfs74y/bV/YI+GiSNJ4v0++&#10;khXKxWtxJMWOOn7v5T+eK8p8Vf8ABcT4L+GbeW0+GnwyuJSMrH5kUUK4HTpk8++DX5WyX8spzI5O&#10;71P6VGJufmXcC3evYocEYCGtWcpfO35GLzK2kYL56n258R/+C3X7RniN2t/BOk6bo6NnDrF5jD8W&#10;rwH4j/ty/tP/ABTkkk8SfFrWJI5OGt7e8aKMD/dXAryNlaSXAb8dtPYNFlSoHrXvYXIMqwluSkvV&#10;6/mc88diZp2lZeWn5F2+8R61qrG41TU7iZv70kxYmqcl3IedwPo3rxUDGOSMFPxFIg2nDN+HpXrx&#10;hCGkV92hyylKW5Y86RRyxwewpFuGbhR06fLSMu1SSM01Cc4xVxuZuPLElaZ3wUalEuPlZjxghs1G&#10;y7mznr0X0p8cZGGAHPtWmm5PKuWyJoWl3bVO7vjP61LIGxndUKRuo+b9KdluHX/0KtE046itrqPj&#10;jKHJkUY/u1bZgbcLjrz0qqjrgq7bsn5Tipml+fy0T5cY61pbaw2uWN7joGJlEI+vOasQKcb5G+vt&#10;Ucakyc8d+tA+QbSf51tExjTctR5DE43YGOPelUyNn5vlz3703Lo2/ZkbuF3U6N8/K+cc4A7VtFyH&#10;FPm94cpVB93r0+tEcxjzwnHH1o8wE9eBRJ5flrnj+98vWq06iipSvcBId+8jj7xzmnJKJH3Abuc+&#10;lNaXI2+fx2po+Y+YG79KfMV8WzLKq7EFVwcdqQSpGMdMdTUR5Tk/d9RSAlmHlk9K0B8vwlpplJGR&#10;838Jx1qOOfaR9ctkU1Wy2SuOy800KCNwlHf86akTbl0ZN58DKrsnO3PXpzinROhcvv27uRu7VCEi&#10;Kkjj5sYJ71MbONirJJ+C/wD66Itc2pLj17EiTqc7UVl65NCHAbenfj1zTUii8nywfm3flUpMcqnE&#10;m5lXt61XMaRlJ6Eiu3mZQcetSwzTYwflXd1yf8aqtLJGispx22/jzUkOCN6v8vJOO9O7CKvsXI7+&#10;YrtaP5e5/CrCXaXC8FV9VrNRixxn7rfyqSFpUfcBnHJ9+ad09i5RktkaiTBnyr9SRjtTxMynDvy3&#10;TDcVnr5gOM/melTq6iPL9e2O9TaNyOXmjqaVpt8xcdwNp9sd6tTtNIioDyxyN3WqFudn3j3+XHar&#10;BkDou2ToSfepk+pMY1Nuw6MMmPNGRn7yj+dLLDGx2H5Ru/u02IyBuuPwHtSEefgBmbn6cmi4JSqS&#10;uyZISsfDfXFWYkMfzIDt479TVfyZjJyv3cqp44/zxU0YLDaAFw2D9amUjScYqWiL8RQIoCnsavx7&#10;I1UrKuOirWYiqoJ2e3Wp0zFhS+V7YrGSjLY25+WFjWikVIt8pPyr/CpyBRJtZuF6thQe+T3rPjuJ&#10;mkVcfKq/Nu7+lTJeSAkSL/FgN6f5NZ2sSnG2pZjf5VxG2XPXsP8A61LEHDGZBxu+XFQCZxI3JK+z&#10;D+lPFyYwF81Rxu2gHjk9zU+8Pmu07lhDKw3IFBBzuP06ULOqH7Qz/d3D5j0zVdpTjzHmyOmV5xn/&#10;AD+FDvk5kOB/Flc5/wAmqJnLW6JC8iDCqzLnjBopomAOBGp780VPu9UZOFWTvzHlLxR+XuX689zR&#10;FdNGdrR5/wBk01YCF+Y9TTm2Bcjk9K/Mb9z6DRPmQ4S+ZLgx9vuj+dKznkL1+mKaY1QMUcr2waa7&#10;cFj96qspPcNLXuSyY8snvjrmm+bt2sRwf14qNmMmPnwQuDt7U55Nq4A3Mv60baE3TkkgLEnd5J2h&#10;ualidztbaG7/AC96hiYmPHmH33DkVJHKiqAMDtk1Vka3itOpJKzqoQrwvT5eaiKy3D4VmUe/0pXu&#10;Cg4K9B+NMF5JJJ5av7qVojHQz93msOe3jO4lvo27vgf40SIqqx+Yr/DtoLx/clxuBAoV0VdoPSny&#10;8z1HGIkjJGAzScf7VKHLLuRv4cexqvLIrKx3n5T37GoftEkSqJOm7C+5pqL5romUrSsgin+y3UiI&#10;+5qkaYhcHjtt9apSOv2pnx838RpDNKR83b/CttJag5Ssh8jx5yT8zHHJ6VVll2Nh3+9zUUl1ulLr&#10;H9d1QNK5O5u1bRjykx06CysQ+0OvPU5qMybGzGTlhTZ5ODtPOM/SmorbMkAHv9K05tLEzWzI5Bxu&#10;br7/AMqbJ5ajA2sP4eKdIOG/nULlinyfe6VpB3CU9hch0wW2j2qMhcDJ4HO6kkDhOn4etELkphT8&#10;uPl4rS3cUveaTEfcVwv8VA2FvLc9T2akdnB+ZwBmo3wDlG+7xVRvykfaHnaP4l4HFJufbzjb3xTZ&#10;JEPyF1J60kkki/II+COo7VUbbi6OwrSRhck9O1BJZQ/THJpgiVlJL/N/s96d5mE2MeccVRKGu+5P&#10;kb8x0ppxt3vz8vpSZK8E/rTlxtwgquUcZOTGuVlX958o6CotwPK/SnzsDFhW+61MLN5f3f4qqPw2&#10;E9dx5IIyDS5XdgHNRsowMH/x2nqFBBUVXLZGXKA2kE/xDkKaHdgc7BQ7rv3Kc/jTZZGLbiMfSpik&#10;2aeoroRwh2/WmlfnySSO1LvyNjD6tSsQqjB6/dp8vvCbuKzBTvB3ECm7dz7cbe+aRd2/AX9acCyt&#10;03YptahcU+Zu+Zvl7cdabszgginv83JPfkUfxYxVJeQtbjduwbBJ+VOSBidmePWlxuPIp0MgVeD0&#10;qeUF5kcxzwG+7601cph1/GpGYs2/b7U1gqjCHO7pVKNtAc9QZEY9DntTI8q270p4QxnD+tI6uvCK&#10;DRZMLiASNgnbu6Uoxn/SN3P92lUP3Xn2oeNv9YpqXHSw+aI4smwqF+YdhUeFYAg/XNO3upzxjrQx&#10;Un5V/GqsKTvG40KpZh5n0yKNrFsqe1KRufK9hS+XsBLHHFT7PqLoNI5zn5vanMny5DY7c05tygD1&#10;ojznBarjH3h9mG9k9D705biXqoOOuKYzln3MgX/CnbwO544+7T5epLkx8UpjGV/WgMpOON1RoQw2&#10;tTvLYneqVWwt9BcOw4f8KRFO3Kt82KcPkX+L8WpQVVixXr933qrXjqTqNUsXwf8ADFKquhZc04KN&#10;27dj8KVW+ZjuJX371atYatyjSgQbmK+3NAPILSUv7rG4k5o/3MnccGlza2Qpa7Cg7uQc/wBKl2qi&#10;bi/fO30qF8AqwP3aNzFcu5xu4XFae8QTLJJH/rPu09dhJkL1Akjsu0twPWjcmMIW96r4irdUSCF0&#10;fGPlP6UCMu6/J827k0CX1HzNTldEHzlt3fFVb3SPeuKsYaPCtToW2KFKt1+amL5Sjfvbk5OakQDb&#10;mQn+lVFKxMpczJH42tGiju1KAQNxDeo4piuA2R/313qZXX5TnAPP0otqK65tB21iuEHOP4qj4Bww&#10;+9zuqaNcuHV+x5FOXzCRkDB4PtW0UE9d9xsKsHVlX8ugqZsSScHAp1qOcn649Kc5ychV4P3u9dCj&#10;0M+X3dRwX5sBv4cbqc7iDa20fTNNtoneTcJMc8imyjzDkgFt3NWo6kxkovUDOS21V6np70JO20MY&#10;8U0sMZK/N1oBlIxsX8DWvLHYp1PeJAdxAz93nnvmiWVjH9wfL9BmokkVcBjj60qyFcF2703HlK3J&#10;EY7fn49jTlHO852nP8qjE4PBHzdACKEBC5f1NL3pRsZ83QeZmkbEY9cZ9KfZmQkoj/N/n+tOhEHU&#10;yH6rU0FtBbyfLN8v8Pp/nFVzNRswt73MMUnYyt+PtRFCwQgKPvc5/wA9alW1yzeSRux1bvU2Lhk8&#10;kkfLy3tkY/z/AJFTzcrRorWvIroSPl2ldx5anCSNJC4kH3uc96f9mUfJvxwDnPtTpbBVKqoU7Wzl&#10;j71rzq+pK1ImKZVrfccHd7VIkbSJleq88fyoihmOAI9p6bm5xVmOKVApd9zfwrnrT510Jkn0YixK&#10;qbZCyktnaf6UsUUEibfNbO72/Kny27MRvYDdjC5/SnQ2ggOXkbv/ABc5ojU01CMXew37M21mT+H+&#10;H1qZFdGBeP7y8/LwDQ2WJ/nmphIgAVXzt/vd6OaRtH3ZWIzzk42H+IipIVzHvVzx1GP1pT5Bbbuw&#10;euPepVMI2rH94Hj6UlJ7sl3vcmgLFWZPYVYQRlvMB43At6Gq8bERsgXq3J3damhuWUELn5R0YU5J&#10;9SoNyV0WWAQ7kl7DLcenSpElEKLI3LZ79TVdZQ6NG7AEnhj2qeKWNEAiPf7zN1x1qQXNHckBdyER&#10;cY6AnpU0MiRkIRyBuIH+fpUEZCtux06Fcc+3san2xF97n73O7b/Oo900tLluizDNCV3mPbuU7cdx&#10;inlo4vu7sKcbe+emajETIuY4tu3ow5wKsLJFIu/dnuzbev8AnNRF+9oHqSQuqI29/lPT2P5Gg3Hz&#10;dCVLZ+XqaRQGwHLY6/4Gnjarqyk8jd3pE8jdrjV4UqRtVvu/L704ySK3lhdvHc4zT/NcMq/KzEfd&#10;29Bx7+1Lje7MYvm9umOanm7i5ebRDY5A+1SNzbR+eP8A61SKzYyDnceFb6nH9KGcRkF4lbI+838P&#10;vTmwJFYNuHr+dK43DogwrbhKNvzentRQ0JaTc0uSwz+FFTzEe+tLI8xaQ+WdkjY70kCMQNqN93HL&#10;U9ESXIT+783vRGZAux19R07Zr8zue+hreVbExKrDb69PpSGfMe4KNuc+9SMcKFb/AIDjtmojboqb&#10;s4+b5vmqbcu5nGVtLEcoULhFHzcntTYtpkBZGKhuCtSHc/7pXXaPX1pqNjA6s3HGf0rRRCUeX3rD&#10;mjON45VRzTvLATzXbtxQsucojDHB9hTJAWIXOVUYoT7k83NqkChGbCZ/wpUi2nEifN0oto2C7ImH&#10;+0R3ptwXM25iG29WB6Vp5gryV3uKscMQDlmbc3Wnx20TFjncGXuKUFdpKN0HfHBxTGkkTMqr/ugd&#10;qq/u7hLniRzAcIW+X+KqrmDzSCvB+6T1FPMwwVc9etVpWj3ZLYI6mrhEObsMlZd5C7R/ezUEkpDY&#10;QcdPpTbiTy23469G9arNdbeWb8a15dSYyk5ahNON7MG+YcfSq8k5AEu/Iz60k7NOzHOOec1AZiGw&#10;rD5TxXRGJpza2JUOQzY+VvvVJ5yl1BG7/axwKhErsu9iNx+6ooZwRubPrz3o62JlZarUfIWZ90Yz&#10;lflqLay/IXOO4xzTir7S3HscU1lAH38BvWtI6R0C19bDWaTbyn+Jpp+RdnlnH96pArInmKfu9z3p&#10;gYg/N7n60bkRjfVkeCFwP/10xGxuDLtzyKdIrn54847j0ppLOBhSD79q2jfYymtSPyinyhvrQ8is&#10;PK5GV61JGmThxzj9ajnGQBtO71WqDlajoNVQgwDn1FS+YCv3P4cfSmIvy4YtnrTZdqD5VG5uuar5&#10;BZxTYCPeSBj6tSMhH3k6f3e9Iz/LtoIlm+6vTG2tDO19gEPylZDwTUnlAp8u1tvVTTmQSfvM4Vf5&#10;1X+bdhufmo5TR+6SOgI2s35U0Fs/I/B45okCyjAPNEakcdKPs6md0OdgDlPxxREB3amyKQ+1u/Q1&#10;H8obnpj+HvRFMGTfZwH2l92euKbHHtPzSBhz/wDWpqfKSy4ApwCn77Dnge1Vy2GCpsfcrfe9qdGr&#10;M28npSHIG0rn/ZoXa7bGXnqKTE3rsD4O3j2NIQMhUBw1Kzw7sHNLuHl/c/3au/LGxPmhWUEAfnzS&#10;AZO0LSIQzdev6U8qkR+9uzxQlZ6h0uNXcSc89qc21vmQ42/pTCB/DxznFPP3drj86N2Ia5Tjc1Ij&#10;rnbilYMgwyr81NVTkHFTFPmsP1HIDjimlmb5kBGKcDn5QKau0NtYbs1pG19RCj52+QYAGMml2jrT&#10;YiV4KbhQcA4U+wpbi6sGUliF+nBpwUk/Nnp3pE3K24r0bNStHsXLJtzz160/IGxnON+0Hb700qZG&#10;6flSkKFztwW96dGyoMEc+vrVRfkA5olY4wy4PWoyrZ2gEsv96phul3KQv+zTduBtwfxqvQLoYU3p&#10;jHI9KUvtjwTytPdGCrJge3tSsF8v3zkVPui9Bo2kbVB/4FQoYtsXrnrTflz0PpUyAtFkH5s9afkP&#10;TlK4D7ckc1Ksf7tcc/40ikY+ano2TliemOKv4UCtIYmFbcBjNOXaZOB904z609Qj7Qeg6ilMMblc&#10;Pt5/KmiftWIzGGPDfMKHUNhWPTmrEcUSOcD86YQHkBQ/Wr+yTze9YX5DHsVeajIdWO5fyqQW8YY7&#10;+/QUrRqOR34zSXYPMYMZ8wd6dGvzAuD70LCAdpX5c/exUihQAEHHXmrsZ3XUaRwzBScHDVI/IXry&#10;vPFG9lJOz8RzTTIclucYxzWisO8YxuSIxYAlPbHpToV3vt3Z/GmoZArNtxhcrT7e3Zyp3Hn+72qu&#10;tkZ2srk0MY53jaE6e9Swp5h2pio1hkCASL/F2NBGMbWI5OK6I3W4S97VFiPkMQcY429+tJ8xO3f8&#10;3T5hTULId46sO/ap1jWJPOlXIZjjjrWnN3I96TsLL5cSKGHzeueKhiKMvJ+b1pXkj2su8/MelMDL&#10;CuET8cVXQTS6ErPEOgGe+VpsytwV52jNR+aodXULjvUySZRVRt3zdaNY6hKUo2Ig24bgD+XNKpY/&#10;cH4VMu5kKjCrjPzKf88/1HvUMhCvwvpkjtWifNqL3pSuwUuGy/b0PSpIQc5J4qNvLAwAqt/s96sA&#10;PINgb/6/tVXtuVaKQ5NsgwH6UE7WILfd6/nTnRlj54bdxilhh3I28fNu4bPOanm0KfL1J4riaE7G&#10;Thhg0+GJlYyBS2evtTEKSrgnH95fWpdo+VEICqTU+9zHQoc0U0QBi05Kq3/Aqcrkuqh/4v7uAKkM&#10;ORvjBYn06Co0CFtrqzfLkcVX2TOVPm1ZbiMIfyiN31zSNOFjWNkZRtHQ5qFIti+Znb6halWKUn2X&#10;kn6npU6WuQ1yxHmYybXVOE43MfanSOZlzHEx57tyDmoS6j5Sq464xUkCbma2G37wO704FF+qQvel&#10;Zh9rBVkClW/Og3kiMY4wnr93rUc9vMBiUq3OBzjNMAjDeYv06dPetfNmimr2e5ZS6DfJj/x6rDNk&#10;q4l+b+IjpVFEwflA45+tWrWODO9jznAx0+lHTQSqJ3uXPtAaMKH429SaIS7JkHn1qtMwWXYcq278&#10;6eJMMEaMf8Cbp/nNEpcyFGUrXReWZgV80lvTnrVqKYzZKn/d9j/nFU7eZtyhGXK88CrUO5fnPTd9&#10;4dv85qIy5tCnKRaQjcJC21S2CF7f5/pU0VwwOEPAIH+faqqzOE/eDd/d4qRrh/lcMGbn5RR7sdzZ&#10;SRpebLH8m7Hy87mqRHBVpEYFd3t+FZ/msY1aIMvpuP8Anirm3IDgsCy/wtWYL3tyyr4UM+C2enP+&#10;e1L95dvHPZuhqGKUSFYS53E/eLVJujVsE8s3OPTpQTO1OO1ybeyfLIm0ke/IpyyMjcJlsdl64/rU&#10;LTkHuWbpz2psEyvtBJwOcL3NBjH4W2XpGkuNvmOGKng7enr/ACojmlwfMLbWJ5x9ariX5htK/e+9&#10;6+uKfK64Plyll9V6Z9fpU+Qax1JmlBgAEOQrd29qKijmZRtjXoTjavXnmiiyJ5pdGecxKRG2yT/d&#10;O6nOjHLZViFqo8ksMCsXyFXbj/P0pYnlZdwb9TX5jLmPoY9iwBLLyv8A3ye9M2tkhTk/xNn+lRPd&#10;usyo56rn5fpmiOR48yL60EdbkhtgvzSNtbGGx37/AJ0uyFJWMhblvvbeg5pIjPLF56FRxlv8/hUL&#10;3Ukrct/Fz8tUrmkrNEhgKrtiI/w6Uz7MQM7y3rg9afJ9oRVbcPnYj6Yx/jTTJKImeXaTtycelFzN&#10;RjcaY5oYtyY9PqKbGMFfNT3zjJpFmn37Vbhl/T0p4aUD5gv0/CjmK5bbbjnnLhshcbsg+vFQ3Ny6&#10;89FZfTtT3Mm1fMI5+6FHSql0Dhsj+Hg+laRijOTl3IpZkgcKP7uVwKqS3AO5fmX+tOuJRFErY+bH&#10;X1qvcBpDxjdwCTXRDyCMSORweZM/7PsKrs0hbGzOfu+1JcNIw9M+nrUeZMiTf29K6EQ4yVUWSRgC&#10;Cc/hUY2r99Rx1461MYEU5FV2DkmMP91vz6VfohzjyvmtcdM6ll2/dHJo8xQ5AGfTPeoo5T5rEHHY&#10;URvuyechutLXqVze7exYEm08tgdqbJJkkYzz8tMChm+zHt3p02EIlPIUfjVRJ5uUbmRj8nYn5fak&#10;8xP4vvH0pmWUqF+nX8aHHlRbjWkbE+0jdajZDMzFd21T/DTSqRkNK+4+lIkh27mP40MeFYVp8jPl&#10;b1Ho6k7lTAHpTZCsh8k/3c/SnLAdjMj/AHTnmo5SY1809+tVFqRT+FIdbwpJKy+aq/KTubOOB93g&#10;Hk9Bx1POBkiMtIDuK8+tCzDyjIF/Co1d2JJOar4jN+6KMO+5wPXrUqsvzMuB8uetRMdgb6USBVDF&#10;snHWr+KIRloKhKvlT27LSbsSYx1NSwJ8u4H+LFRShfMYx7uv8VJS6A4+7qIN0cnKjFBZmbDHjr1p&#10;CNq7mPSmM4EW8VfUkmErMuwqP97bzRscDbgbiP8AP61GQV+YjPYflTsbdo/vcimuaIwP3eF9uaUD&#10;aufLz6YNNVtwwRT0Hy4H92qYia4eBkRljIb+LNQ/dbIHWkztG9hyetLjdgf56Uc3LqD1lqOkQOC5&#10;jpVDYDEr0A+7SsCvyLj60h3gKm7jblaFYLIfHByCMD8OtEyhF8sD6GmlpIsOWzz0prscLu53HI9q&#10;q/vB7g/flcyAN2pdkTHe7dfSmGQ52uM0cqOevXiqfxaE+Y9mIb9390dTSbf4ie9MMpkCg96CT94n&#10;ocYxU6g5cwbCT1pxCMvPy5o3guR700SF+GqeX3rhsAIHzbhz6UKuW247/nTlUsu0USbY8ELVq3Lo&#10;HLpccEKSbSakdYz0b7vQHFQZI+bcaRHw3A6GlyykHvK45oiW+T8Ka8Q+U5w2O9OMjRDcpoyGJLDJ&#10;zjkU/e0QPSKDlDj86c7uvXBzz07Uhdt4B/hpGlPH+1xT5OVXYuXqGWdcdQP0pzxZ7f8A1qJIlQKC&#10;fvU0LtG4/Sn5j5ZbkgBVfue9CkrxubaaYkzbtpHbintMynDHtV2kZu/Qc8bMPlT8aRMN+7U/pTw+&#10;OAOi5pqMjrmNNtJdhuPLEWJVUbWK/nSNleFxt/u5qwlrGIPtBUfMMj2qN2j+/s+8BtHpT6i5ba3E&#10;85mG5fw+lKvy4dT81KxGeMjjDU3zoVKsVbHXAquYjle44iRhyh6U/wAkogJGe+B9KVwMqc9eeafG&#10;qptl29e2f8+tVe1mJx00I4tgBwuPSpHKk4H4UEbnxtGOPl+vNOjiVu33apLmM+Ua+FG4x98ihERU&#10;II687R0p6Rq8ZGe2enXFPhQyRhs9Fqox5ivhtcjDxFshOntU8YIAxx3pIVDlsjrwasxRKibR1xw3&#10;pXRHl6mdTcrb5BkHOP5U6LzJhhjt+vGBU7qFJQc896eYFUK38q05mHvA7RogDHOe4570Syh8pzxw&#10;uD2//XULtHGN2089PmojYDbI2Tk4/LNOIc0YsaA4OOMdBSSBkA55NPcJhnQduaU26vIEdz93dmtY&#10;hU5Y2ZCEHl7CxWnxOY0yjnO31p0sTRnAPsetMwwcHf8AT2qtZEuOjdyTznki8uTDZPWlBk5XqenA&#10;4pse+Qt83Q/3etSRMCCrDq2KlS5UTFOWlxoJxllXgd+1Oik2nIG7d0NN5abyx26U5hhthUbaXNKW&#10;5rHXQtCRnh+bbuGT1ojmYKHYEnJ3c9arxSExYb+Hg+4zU8aEfuh0X9al7l8utmWIn3urMm0BflwK&#10;fcMgXau5s/3cD8arSGMhoynyr796WOP5FQd/mxS5+XqbfDGxaiKp8xcg9VH40/cJFG1ee3+FRQBp&#10;FVnkPTK8dKkSYsNw71MpByuUSSGIiMbtuD13fyqTeyFiJPl/ur/OmLKRtbc3zZ9KDMjbgFbdt60K&#10;V9CXblsLGpZGbj/EU7KiJ5Iw3v35pEUeWrNzt9hyaY8vko3ljkHIz0qozewSSjTQNunjGQWbbwKi&#10;ik8tghGP9oDkU9LpliaRVGR9SOfqadHHK+DuHIyKvm5lqYqMZSEiF3K2OW3LwSo/SpV8yEqm9irc&#10;/Mc496cJ2U+Zn5duFX0qLzTc8qNrY/8A11rGVtDSpGmnYtR/Igd4vz70RMHXaysPUk9KrpIc/eOe&#10;P5GlgjA3EtyynHtU+93J3lymhHNlcR4J9+1T29w27AjP6d6oQBtm7PX+lWbZXI+992mtjT4S5DEJ&#10;TkL+GetWYwceWzfMOBxjHHUVnRs4YENjbz+tWY5X8oY45C8VPMRH39i7bybUXhvQNirPnMSkgcbW&#10;POQOao28y4aO2Zh/CN2PrnipQVA5HBY7fbtRY3VOSZoRyMxba/zZx09cUscrbT5gZTu/rVWJ2kHm&#10;+a3y5xx70sk7l9r+5/TFQTUlJ6I0I0YsFSMN7Ht+dNDSJ8sgVW29z6emKgtpJ0IYydsbaHiVVVXH&#10;8QOe/Q0KXc57ST2LSttf5x06Keh/x/8Ar/lJHOgQwxryGwQuAMY//X3qtE7uGEoU/NgYHcUsKky+&#10;Wp53EMfXqaJPuaK5Ydyh8kA+uT1oqETSKuHAYbmCn6HFFUZyjTlqj//ZUEsDBBQABgAIAAAAIQCY&#10;T3W93AAAAAUBAAAPAAAAZHJzL2Rvd25yZXYueG1sTI9BS8NAEIXvgv9hGcGb3cRqiTGbUop6KkJb&#10;QbxNk2kSmp0N2W2S/ntHL3p58HjDe99ky8m2aqDeN44NxLMIFHHhyoYrAx/717sElA/IJbaOycCF&#10;PCzz66sM09KNvKVhFyolJexTNFCH0KVa+6Imi37mOmLJjq63GMT2lS57HKXctvo+ihbaYsOyUGNH&#10;65qK0+5sDbyNOK7m8cuwOR3Xl6/94/vnJiZjbm+m1TOoQFP4O4YffEGHXJgO7sylV60BeST8qmTJ&#10;QyT2YGD+tEhA55n+T59/A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yXu5xdgIAAIoHAAAOAAAAAAAAAAAAAAAAADwCAABkcnMvZTJvRG9jLnhtbFBL&#10;AQItAAoAAAAAAAAAIQD76FxGjrACAI6wAgAVAAAAAAAAAAAAAAAAAN4EAABkcnMvbWVkaWEvaW1h&#10;Z2UxLmpwZWdQSwECLQAKAAAAAAAAACEAlIF4fIK9AgCCvQIAFQAAAAAAAAAAAAAAAACftQIAZHJz&#10;L21lZGlhL2ltYWdlMi5qcGVnUEsBAi0AFAAGAAgAAAAhAJhPdb3cAAAABQEAAA8AAAAAAAAAAAAA&#10;AAAAVHMFAGRycy9kb3ducmV2LnhtbFBLAQItABQABgAIAAAAIQAZlLvJwwAAAKcBAAAZAAAAAAAA&#10;AAAAAAAAAF10BQBkcnMvX3JlbHMvZTJvRG9jLnhtbC5yZWxzUEsFBgAAAAAHAAcAwAEAAFd1BQAA&#10;AA==&#10;">
            <v:shape id="Obraz 105" o:spid="_x0000_s1181" type="#_x0000_t75" style="position:absolute;left:27352;width:25991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+YwgAAANwAAAAPAAAAZHJzL2Rvd25yZXYueG1sRE9LawIx&#10;EL4X+h/CFHqriRVlWY1iRaHQkw/wOibj7uJmsmziuu2vbwTB23x8z5kteleLjtpQedYwHCgQxMbb&#10;igsNh/3mIwMRIrLF2jNp+KUAi/nrywxz62+8pW4XC5FCOOSooYyxyaUMpiSHYeAb4sSdfeswJtgW&#10;0rZ4S+Gulp9KTaTDilNDiQ2tSjKX3dVpoB/7ZVbZwSzXx6v6O9lRsemOWr+/9cspiEh9fIof7m+b&#10;5qsx3J9JF8j5PwAAAP//AwBQSwECLQAUAAYACAAAACEA2+H2y+4AAACFAQAAEwAAAAAAAAAAAAAA&#10;AAAAAAAAW0NvbnRlbnRfVHlwZXNdLnhtbFBLAQItABQABgAIAAAAIQBa9CxbvwAAABUBAAALAAAA&#10;AAAAAAAAAAAAAB8BAABfcmVscy8ucmVsc1BLAQItABQABgAIAAAAIQCOa8+YwgAAANwAAAAPAAAA&#10;AAAAAAAAAAAAAAcCAABkcnMvZG93bnJldi54bWxQSwUGAAAAAAMAAwC3AAAA9gIAAAAA&#10;">
              <v:imagedata r:id="rId99" o:title=""/>
            </v:shape>
            <v:shape id="Obraz 104" o:spid="_x0000_s1180" type="#_x0000_t75" style="position:absolute;width:2630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XawwAAANwAAAAPAAAAZHJzL2Rvd25yZXYueG1sRE9La8JA&#10;EL4X/A/LCL01u9pW0tRVRLAUe/JxaG9DdkyC2dmQXU3ir+8Khd7m43vOfNnbWlyp9ZVjDZNEgSDO&#10;nam40HA8bJ5SED4gG6wdk4aBPCwXo4c5ZsZ1vKPrPhQihrDPUEMZQpNJ6fOSLPrENcSRO7nWYoiw&#10;LaRpsYvhtpZTpWbSYsWxocSG1iXl5/3FaqjSLyVfn6dv38OHxZ8t3+TkcNP6cdyv3kEE6sO/+M/9&#10;aeJ89QL3Z+IFcvELAAD//wMAUEsBAi0AFAAGAAgAAAAhANvh9svuAAAAhQEAABMAAAAAAAAAAAAA&#10;AAAAAAAAAFtDb250ZW50X1R5cGVzXS54bWxQSwECLQAUAAYACAAAACEAWvQsW78AAAAVAQAACwAA&#10;AAAAAAAAAAAAAAAfAQAAX3JlbHMvLnJlbHNQSwECLQAUAAYACAAAACEAxXV12sMAAADcAAAADwAA&#10;AAAAAAAAAAAAAAAHAgAAZHJzL2Rvd25yZXYueG1sUEsFBgAAAAADAAMAtwAAAPcCAAAAAA==&#10;">
              <v:imagedata r:id="rId100" o:title=""/>
            </v:shape>
            <w10:wrap type="topAndBottom" anchorx="margin"/>
          </v:group>
        </w:pict>
      </w:r>
      <w:r w:rsidR="009339AA">
        <w:t xml:space="preserve">Ryc. 54. Awers oraz rewers szalki z </w:t>
      </w:r>
      <w:r w:rsidR="00180DB3">
        <w:t>eksplantatami</w:t>
      </w:r>
      <w:r w:rsidR="009339AA">
        <w:t xml:space="preserve"> łuskowymi </w:t>
      </w:r>
      <w:r w:rsidR="009339AA" w:rsidRPr="009339AA">
        <w:rPr>
          <w:i/>
          <w:iCs/>
        </w:rPr>
        <w:t>Fritillaria</w:t>
      </w:r>
      <w:r w:rsidR="009339AA" w:rsidRPr="009339AA">
        <w:t xml:space="preserve"> </w:t>
      </w:r>
      <w:r w:rsidR="009339AA" w:rsidRPr="009339AA">
        <w:rPr>
          <w:i/>
          <w:iCs/>
        </w:rPr>
        <w:t>meleagris</w:t>
      </w:r>
      <w:r w:rsidR="009339AA" w:rsidRPr="009339AA">
        <w:t xml:space="preserve"> L. (fot. R. Kobak 2018)</w:t>
      </w:r>
    </w:p>
    <w:p w:rsidR="00043340" w:rsidRDefault="00156BE3" w:rsidP="000D2C18">
      <w:pPr>
        <w:spacing w:line="276" w:lineRule="auto"/>
      </w:pPr>
      <w:r>
        <w:rPr>
          <w:noProof/>
        </w:rPr>
        <w:pict>
          <v:group id="Grupa 201" o:spid="_x0000_s1176" style="position:absolute;left:0;text-align:left;margin-left:0;margin-top:85.05pt;width:410.95pt;height:199.05pt;z-index:251659264;mso-position-horizontal:center;mso-position-horizontal-relative:margin" coordsize="52191,2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QDaAAgAAjQcAAA4AAABkcnMvZTJvRG9jLnhtbNRV227bMAx9H7B/&#10;EPTeOHGWpDaaFMOyBgOKNdjlAxRZtoVal1HKbV8/SnbTNCnQocAG9CEOdSF1eHgoXV3vVEM2Apw0&#10;ekoHvT4lQnNTSF1N6c8fNxeXlDjPdMEao8WU7oWj17P37662NhepqU1TCCAYRLt8a6e09t7mSeJ4&#10;LRRzPWOFxsXSgGIeh1AlBbAtRldNkvb742RroLBguHAOZ+ftIp3F+GUpuL8rSyc8aaYUsfn4hfhd&#10;hW8yu2J5BczWkncw2CtQKCY1HnoINWeekTXIs1BKcjDOlL7HjUpMWUouYg6YzaB/ks0CzNrGXKp8&#10;W9kDTUjtCU+vDsu/bpZAZDGleD4lmiks0gLWlpEwgfRsbZXjrgXY73YJ3UTVjkLGuxJU+MdcyC4S&#10;uz8QK3aecJwcpYNsMBlRwnEtHaWT8TDGZjmvsT5nfrz+/IJn8nBwEvAd4FjJc/x1TKF1xtTLikIv&#10;vwZBuyDqr2IoBvdre4FFtczLlWyk30eBYvkCKL1ZSr6EdvBI+qCP/dGSfrcC9puECeQ4uIRdrQ8L&#10;Od0afu+INp9qpivx0VnUNnZc2J083R6HTw5cNdLeyKYJdQp2lxr2wYmOnmGn1ejc8LUS2rdNB6LB&#10;LI12tbSOEsiFWgnUEHwpUEQcG96jjOpfFqT2ASHLnQfheR3MEpF8Q/QB+dFChP2INOTkUHHB41mN&#10;TbJRJ6IHmaGyxv0htnkrs0E2vowdfhALEgnOL4RRJBgIGGFghVjONreuA/SwpeO1xRDBIaS2NGi8&#10;IYllpxLL3rbE0v8gsXScDrMgpfPLLB1lo/TD4TL7NyqL1xre+bFFuvcpPCrHY7SPX9HZHwAAAP//&#10;AwBQSwMECgAAAAAAAAAhAFxEkNVKOgMASjoDABUAAABkcnMvbWVkaWEvaW1hZ2UxLmpwZWf/2P/g&#10;ABBKRklGAAEBAQFKAUoAAP/bAEMAAgEBAQEBAgEBAQICAgICBAMCAgICBQQEAwQGBQYGBgUGBgYH&#10;CQgGBwkHBgYICwgJCgoKCgoGCAsMCwoMCQoKCv/bAEMBAgICAgICBQMDBQoHBgcKCgoKCgoKCgoK&#10;CgoKCgoKCgoKCgoKCgoKCgoKCgoKCgoKCgoKCgoKCgoKCgoKCgoKCv/AABEIA44D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8hLkb1+9&#10;u+96/wD1qUuUi3Iu5u3t/hUkcEcLgH70mdyq2dvv1ok37vs8cO5fde/Ss7KOhpGPulOKaaSXbyw3&#10;H5gfrVxmaGBkzz/C31FRNDHbLtX5TxtH4D9ajjYz7gW+bv8A/WoUveswS1sWLW3eJGkLbW6Dd3/X&#10;6U+ATTSrKV+77Y5/GmwsTGIXkGevTgY/+uaksZTA/wC8lUduT/nNTL4tw93qWZ5ftI3lwxRht3Z4&#10;GP8ACq9w0px5WPl9+n+fSmmdXyyIqZ67W46YqIzExuqfK2fvf0qjSPwiBnlRZQ+1vQ/h6VO1vIxW&#10;4NxyMZ9M56dag2OVzGV+9/CvGPX8qkWacrtk6N93pUPTQz921ywk42koysdwXO4A011Z23INylfy&#10;9PWiO0EirtO1fUHoPWmx3SQwEhCS33uen/1//r1UUo7k3G4nWHy2iGWDHbjOKms4JEXf5mX3YUBf&#10;/r0RkkOVckLn+HpViOdrdBjDd92BRy8zNG1y7ECxtPNIjjhWwpLehxURXyN3mlm4AU4788/pV2Sd&#10;JJi6RfeXt+f+f84rSQmSRpGf+LLbu3XkCnKTS1FKMbbixvCV/wBf93qwbkVOmAhj8xT93jHv1qn5&#10;Fv5pOxvlbA5/Wp55EkLNE6bg2N3PI4/WplLlIasPmubdSskRHTDH19c04uJyGfGM5DKcVAY9hy4z&#10;tb7ueBz2/DNSsyvGDE3O7C96XO3YEJdLuOERtzL8z46DFMtcROHcfKvTmn/akMixoxbbwWKnBFRX&#10;EAE3yn7y4+U9K05lswuSMTFyB8zAc/X8KUbinmPJn5gTjtzxT826MIyAegyy9OKdI1my7VkO7d8w&#10;445GDn8f0pKXSxSiubUqssxXy5fl3DDflTIVRpcs6/KT97PIq243qrI2drYaong8tVkCbhwCvTNE&#10;ZrmtYHFj2khKtFsb5W+7u4Pv9aW3IAbyt33flycg0jRkSAyPu4+7jPccVIiTwbnPG7n5f5VLcVLV&#10;EqSirDpmi3LEHDD/AGh0ptqphm8v+EjK+1NWCQuowrMD+XNWkiiWJELkM33l54P1/T8avm6oOXmG&#10;MhY+YJGbcFKsfX/P6U+FbljJE9vuVcfM3cc8VabbKhwp+RuG9ajFwq7okTLt/CrDBz71Mve0YJW6&#10;hbXLjMEfO3HJ706SQXqqj7c7uMdsdqhtrbawJZtzcHHQn8vp1qRraVZPMQt8nPH50axC9QkaIRoZ&#10;FT7vH0/zzU1iG3bm3Mqjs3zHj/8AVUUCvJJslI+UZY9j6flmnTyqkm63YYbOBH2496cVzDcrqzHx&#10;tJPL8pb5c7Wz056VBdef9pEMnO5sjJ7DNJHI0bL8+FIyVVenBzTbiTz5FBHKN97aew6/zoWj1Hyx&#10;tdjpAWRj5xbcpACr64qS1L+WN54ZSN3r1qOyVbncF9to9T/h/wDWqSK6VH+zsvyhv4ewoqdx813o&#10;WEcz4VEVUVcLtUk/nViGyhw0jbwvHy7upx/9aoLe7thIqocDqvXp1pX1WOR2IHDL0HH+en/66m0p&#10;MhkcitcysNx5b+JsZPf+tQBHifDlmVSAx29R6/p+VTyNGT5Ur4bOTt+tQyTIqPGCy7V+X8uoFVH3&#10;Q+yWkae4iUD5UGf94VLsSM+btwcAfIuR/nms+W7KSp5KsrE4bb3/AF+tWI7hMxwqfl3gbm5zx/nN&#10;PTdC5r7Dr50mkViGAx/EMY96ZFqcpUlUxnG5fr/kVLdQvInmR7XVT/FxnBx/WoUjidtjJ3+9g5al&#10;KTa0FsTQF5TvnBb5srk8A4p00mDwVzkcbvpTigeH5jzG3HI9aZGFmkaIv3/L/P8AhUxk72bBBLMg&#10;TIXbzkfNwR/+qqxlIBjd12kFeF+704+lWBbfOxUqWX7vJ4qvJDLbOsiqu1VJb2+uauPN3NuVJCNG&#10;ryeX5Z2gZwe1JNc7GWIBvu4b/dzSecVnzL91lx71HIYyGUBs7ifu5zj/AOvScpEacuhbt1iXaRL9&#10;0fMABg8jn+dMu5pAqywpx368j/Jo8xmjQFNqn+Fe/wDnNRuri6WNA3C8fL09vSpjJ8wtVuWtOd51&#10;XecfL95uuM5xUpk2Sny0+bbjOfu9s0giI2oYtvHK/hTkxNJgjbjj7vJqpXL/AHfKN+zb9zI38RC4&#10;6f5/wocbIY0UDC8NjrTruCS1kCRFfu5w38XH6daht5ZZA6M//jvalTkzOwk6ORuD/MAOD9fWp4VM&#10;YWTPzdlB6c1VltpC+I9y7jnr29etWJQI4gMfNuzj+lVHllPUf2tCOS+YlQx74kxz2qN38xJJTuK8&#10;ll3c89abb7Q7PI/cE+5//XVh4HkgdUb369TjNOUuXYXLLZDXuGNoq/LlV+6vHr+v/wBaqM8c8dxu&#10;B43YXc3tViEXKnyo9uDw27uP8/pTxCqXCr5jevC+/wD+uiN5IpR1sQSrJIypIdu7+7/TpVu2aTzf&#10;M3lVH5g+v6VDOri4VWC7QAfl/wA9KeoYLuhDY3Zx12/ShX5dQ66lgRoySbv4TxuPIP8An+dVru3l&#10;mKypt+b+E9vSlvJYjxCCqtjDevPWlucIilHb0WjlVrjXVkF3BLHCwglVW2EsF6cU2BJQFkZ8Lkdu&#10;ozTlcIkcR+T5sGRe/wCJotYDMizu5w3THoaI26ky5bXLcdvG8Pm5O7+HapyRn9KmhtmeAh2/H6Z/&#10;xqsPLjnVPO+62GY8f55xV64uEit/KY/KBn5Tnd/nOaJS93Qa5eYpzhZXVHkUZILbiPm96bHbyIyr&#10;CfmK8Y9qkLM0ZEeWz2bt+ftTJ3m35glb/d465zWfK5FepPZRyiARsx6ZZfx6UeU8L7Y8HPJ6n1qb&#10;S45JP9IYktt+bcfam3Usitnf8rYBC9606ESu9iSB3hfau35+SrHofSogkjKzZ/iJRh7Y46UsgLR+&#10;cXbhe3FRw3Enm5VOMYUenXP58flVP3Yh8W5Ys1yvXkDO7sP8mnzTERmTdyxycZHzelRGKaVcySFe&#10;+3Hfj8qbAkkT5duCPyPH+f8AOafN0QSSLEbXFw/7vcRsyq5zkcninXl1LdEW8JZd0fzZ6Z64qS2Y&#10;YjYthVX5iufb/A0QSQyT+YSMq+7K9sf5/wA5pRj7wLsVLhJlRTyy7fusOf8A61RWqNu4QM3fceno&#10;PbtWlN9mRZNrbt3+HTH+I/xqmgSFfMYY8wYJH3s9P6UKIcvYjkj3fMdq/L8x65+h9+e1KiAAwGU4&#10;XjJ/h7/5/wAinrOqMzNGS38PTHSkluY5WkMdt/D6f4daPQQ+25j8pSML/eOc9OKkWWGO5Ns8ZCt0&#10;287fSqon8hG3FunHTnPtSWmGkWRnb/Z/x/lUykPd6l1sRplhtK8/M3Uf0qnNPCJNpI3bgP8Ae/z/&#10;AJ61fFu9wu3KlWyeuf8APasy9YgeWTjcwG7+7z/hVc3ujiVruXzeA25m9+1VnecHepbblSVwc5qa&#10;dNyKyDO0fKBn35/n/kVHNIsa7cfNuIw2PxqYzlFaCkQvNlth+XPVeOmee3aqt1GpiEmOA+5S3Pbj&#10;6VMJlkuGmQMo25C4PH0//XUF82U8kg7l5J2/X0qVJ31HytikOUaVGGQo+Ydv8/1qOHe6szOqqO/p&#10;/nrUPnOka/vOq/MCucH/ADjmnpKycO6/MpGf605RZSjHZj4mmLhkZm2j5hzz/n+tWWjYDzJWZepO&#10;eRVVbkGUrGeuBu7d6neYmIs5K7k+ZS3H+f8AP0XMou7IfmRLcYPlYXawzu980s13EkiymNeFDcc9&#10;v8ajhzKuUG7buI6cLkUPAfuFT153LyPUUOXVByroSLcwQEKrE9Pw/DNTWttHcy5PPy/xMaox2ztI&#10;4kQMe1aFg7qWUhgT90t06Ub7FL3Xcl+zgFmVm242rt7d6cxikIDQ8r6n9f8APtT3mAVVdMjce/tV&#10;WFh5ihWwrNhy3Y+vFHMErtheb4zslPy4wfx7e3+fSqst3JEfLZWZgMq27r04Bp9/LEx2Mfm2/wAq&#10;obsbogDuzyx6f56/lSbly2CPuliCO4lBLBvm5+Y9fSpLKIqzGaI7WPHt79KIygUF+AuNzetWoXUs&#10;Xif7rD5T6UuWT1KfL0HQxhX3pKG+UjlentSyz5jzEm5sbeR0pG+TdGRlt3zEZ5A/pViGJZF3hVwe&#10;CdvXtTuTLmTI40byVPKjb91eKZuhIYMw3HjPdef/ANVXmmijRkc5/PgY7VUWFJNxL7l6HLAc+v0p&#10;uPNG7J+KRys9wJdpijbdtyrbe/WkF07SKVGOMM3o3tSjbHM0rp8q8r8tSWvkzvhhtjKk/LHnnBx3&#10;9fy96HKK1KIbhZCVQSsdzZXcOv8AjT4LaJY/MlHJUbW9eKffQ2ybViXLKuRjnn9f89qarEKsBb5l&#10;4Gf89KzcuZ3K5ve0HkMhjOFZQpBJY8cZI/M//XpZYRGxddzH+6f4RUbzkOqM38RJYrknpTn+6Dkt&#10;sY/L+FaOUeVXFKXdFf8AdxkPjlgOFNXAuIv30gbv/hVWK3kbeW5UMSFPb2qwiK4zI7N83y5z6USt&#10;JXQlIbbedFlTHww+7k469qR7aWUBpG2qfu54wpqeG0Eknku33W+X5uvFWLyxW3gZiy44HOeRRZ7h&#10;LSOhVt2ljDLCdw5UYB/yKkl5gdtn8P3F6HH+fzqKGRIrbESbdv3T2P8AnrT1dmt13ytnHTP04qn7&#10;zJjFWuR2ly3mNEItw6bU4z+tTAGBGMrj5v8AZ+YD0/z61WszJDqEjLGuMcL1zU93OW4kBzkEHHbp&#10;USk72QcxYt1jePzhHtwPmVe3aicmO1ULC3zdXB6/5/rTUlV49u9tvTH97vUzXUU8JibLdlEnX605&#10;bahfmKKQ3Lh3jVj8udo9881Mw2iNETK4yOcYFKbdwoW2dvuj73GeP/10iyR5AlXPlr8oZvWpUr6A&#10;n3FuLWXzncyMRtU/L60xd9sN6L0OVDfdP/66hEzmVnlfap7Z4H+c1Z3280Zjjbdz97sfwolH3kaO&#10;3RECPLMTLudfm+ZV9xU05mIVce2W9OcfzqO2VYpDbmY7t3arDRNltxyvX5u3+f8A69HLyyM7PYiT&#10;zpJGRSR8uVJ7EHHp9ae9pOLbyxH+8X6ZBPaiJWEarbsWP8TZzx7CpmlDKEd/mVsA/wBfr0qo83VB&#10;bTUbGpty1un3v4h/hUsKiJdkg2nH3W59/wDGollSQsyxbpF+905/ziiSEupkyd2eQBjFEmlIOa2i&#10;JowisrHGfNx6fQ0XNyynA6g4yv0qn9oRpvJDnaGyvT6VYUgKQVx8p5z/AC/Cojytitdli1kmLjev&#10;ofmJGabLcRod0bBpGxt9B71UmvHhl/duw2/mvb/J4pomaORjMN2edpHf/wDVWl+XQfNymgks8XML&#10;7gzfMv49e1LCLZLrzZWxk/xdqppefa1VFX5sfNtP+fUVE2plJdibm7g+lRzc1mT1uaovPLiV44eG&#10;JOW//X7fpTI9S2NvkYAZIVfU1lmWRx/o6BRvH4Clupm2hIHUyfxL1x7USn0LtLdGgL12kVoshdoL&#10;L2+n8vyq1Hdp9mLyHtlcHrWD9qm2Bwq52jcuz+QpzXl5MqlY9vtj2OBRbXVi9TRlu2bawcjjovX0&#10;qJrkufLL7trdvWqLTyxwlQ2cr824dD1H9Kj854iXJU5OdrYJ5ofxaFNXWhrQahNbgsiggggKWP8A&#10;n/PSo31VprgXNwi/vG3fIAuBnpgfhVM30Tw+WvDKoI6elQ+fFKx3Ljb0Oe3+f88VXMpOxNpGrNdx&#10;xSHYWYMflXuKSDUwj5Kt93oG6VnxXIl3DYAQDux9KdDGokDlx0xj/P1o15tCepsQzFNqxhS27LFm&#10;PIp11PC0pDJnYPvYNZss0pVmX+78tJ54LYjOVDY2r1GB2qpSUtC9UaLDbIswm77uWwAPf3zUk13b&#10;ouTGNzNlSvfn/Csn7e8h+eTrzg85P+RTmv8AajSrJjp6VMbiT0NyC/aT9yhG3aejdPf9aJbxkf8A&#10;excKD8obp09aybPUIVuAGhbDY/i6/wCetXHvEkty0h9+nv3o0iFixGJS4zLhQCcbff8A/VTYWUye&#10;aZiu/wC6Dx7VVbVEBZVZmZf4j09f1qOXUYtoWBm5+6WXAOD9fx/zy+Vc+iJ1WpvJLbbdyR43JnaD&#10;VO7vIIl8tHYHb827ng9/51l22tmCBkI+Y9iOmMilfUtoAcFgFGW3ZzVPliU+YssiPyJDntjp1602&#10;B1lPmlcAf7OKrtIsciyFuRyPbj2/CnxXkZQQ+YF4wfQHH+RWXMlLUPQnmRtokdmyF+bLdM//AFqd&#10;bXEpCksfVtzdfaq5vAdq7Tt4AyeRx1qO3vgHWYyMG3Z+915/xrX3Q8jetbpZI/PmYndkKp6jr/Pi&#10;oxfP9o3Roq7WwO/brVGLUDGdr7dzMeWJx069KktJoZHc7G+8D7f5/wA+9Rt1A0Z7tUjEpwW3Es3T&#10;j0NU/NEo80fIvmY+8aS42SRgEFNrE9O3pUaoY4/Mw27cCPSjSKHaxoQxk8uQdvOFO7PH60twkQVm&#10;QH5Rhhx8pqhDfF349fm2k9s+1SRtLHAfPk3bjkDHXB4NZ82on0GPujuV3uB0BX0FTZMx2EsO+Djm&#10;pYRF5e91HzKCw44Pp74qO4Kl97hSu3a3zCqj7xUn0CaZkG2JY8tnpxnio7NnWbfHKd2ctwOKmNpM&#10;yK8pbYgPl/z/AF5quN8eWWPaMZzjpwP/AK3FP2nJoTbqTStO02XK7dv3tv8AX/GoUYtAoAIjYglm&#10;X9P/ANdSNJDKqQ+YwYcNz19O1I8DxIAz/Kfur+NONuofERD97chTLlc454q+kTLE2AG3DK+oIJqk&#10;tuIpViE27HzfN/njpU1u0ofex4bJwgx9P8+1XeO4cz5bDbi0je38sj7rZC5/T/PTFSWIQr+8DYTI&#10;AFRvInmbT8qqcffyR2zUhnKQhY4A2Bx/Dn/PFLmJ6jmSFnAYff4XB5FNngMBDAmRckZ4xnGe5qrJ&#10;JJG5aKQydmxgdT/KrUR84LvZtn3vrn/Jp2i4laBbFmiXcvDdG6Z4qysO/cZIcspHJ6Z9algh82Jj&#10;CNyqPvbep7VJHE0KBnPPVuagrmcbFdZOVA+8RjcPrVpcxrtZF5bHGP8APvVZY8OZDH8u4bT9R0qy&#10;VBnEybguMsG61Uk7k82uoSQfaH2HCqwH4f5NNEA8tzEvP8Ktj5eOTUl3cJ8yI5T+6Qeuar24Mtwd&#10;/wAx245Jx+n4/hUrsxCSukbNGzKqrjPv7VLamFtwY5C4x8vQ+tV7qBZAxHy8becYqSGLy4cbmLYw&#10;vHX3960jJRVw5mWJZF5CS87s/IBxSi0MUbyE8dcd24H+fx/CqUcqI+wP/D8rdMccfSrg+1yBVih8&#10;wd13HJHr0puXNqV9m5UKzLPuU/e7t/TNKQ7wL/3z82OvPfHWnXcRgm2zR+/QZ4OMdP8AP5U2O5tl&#10;T95KiqvP3uf5UkxR0IZoJDwz/NtIVuOc4oS08obZJPy6duTVme8SWRXkk27lxubPGD/niojdExGR&#10;QcZyBwflqJO+o9GyC4yi7t/3SPm68Z70kV28DKXjZevOenP9atKRKm12O085xn1qvIsUyYTO5dv0&#10;6U+aIJRepa+2yFBKrEDbhdx7/wAxVG8uGmZd6YzJ95R+lWo47aQbzF83TGelUb+3XesiMflVj64P&#10;+H+FGm6DmvJMSScqTv7qRlV6c9Kzp5jI+VjO7b8x7DjrU19dqkQ3Dv68HtVeGUM+GckZ9O3pVXXQ&#10;Y5ZWRQrvn5m+925/+selMLfvmyrHa2NuM/lSyCJl2KPcbTz/AJyetQgfejZusnzGo5u4/d3GtZMF&#10;MkeOADzx7dvrUcygRLuYFmXpu7Z6f59amdvKjKRtnPXA6fiev+fSoYZUICHL/Njj+eelHK+Und3H&#10;IY0TPmbSOKkuFR2yZMjrx35qrLuL7dzen4f41IkskhWMtjcw6DHfFSr9Rys3ZFizWKHak43fN74N&#10;WTM0oJRRt3Z+UetUrsmLD7mYH9celTRY3797dxuHTr/P/Cnyx2RPw6IsW+wRr9ojVmK4bLcn0HFT&#10;qyqry7tqK3y+ueDVC9IinDhm4X+Htzx+FPiuSkiqV24Pzc0RaWgdCy5WeRSrY79KLh0hGZXUMzYX&#10;5e2f/r/pQs8fCxwfeXjdzTJA/mKHXcOvHYdP1pStGzQRVymYy7+ZjcFXKgH07fyqKVVmXbwu0fMF&#10;5/z/AJ9auXLKdyLGyqOGBUDHXrUcsONskatGfvMV+8cZ5/pSlHmjcpWehVVhgKqHdx2NX7VzDHwu&#10;7++o+tQITLIx27v9riplSYSr5MP+96jmnGXIrC2dizHBLJPvZeuQx9OKnkuEgXdGzfLznnB49qhk&#10;juVhGE27m2spXrn271DbQfaLry3zJ02/Lk5zVe78SLlL3bBNMssbEN8ob5T6mrEEZnC7k6dcHtTT&#10;pxaQxqSu7nhe9TRRy28TRkbWO0/u+38sf596XvcpnGEjiVgX7SUk+ZvqcdOv8qsQXsds7RSphlwd&#10;2Pw/ClkjZWMrSbeMAHPtTWMa5UkMy5y3XdwKzjyyjqVcck3nNkA7d2Bx1/8Arf4UjXcLbmA2sqkd&#10;fpUjujxGRHVW7H+dQBVULLO3zZ5PHIrSSjsLm6DGgLuGtSWCtnc3FXGeHyiojZfl+Zl+lHmrb23n&#10;b1+ZsbQf0/OoW3Xisx3fe/L2/KhxjKxS3JrN3dskZVmx+tLcRR/uxEFzvJwo6dKQXFvbBvlbey5V&#10;s/pxUdvKxX7R8xZfvfN9386cvdRLjyio8huGeMthj+7+XoP85p7PezhhM3ysMMOufT8adKxEbEv7&#10;c/5703zgi5IJxyGANRd2shKUUO+yTyWxADMNuWVeg/zzVcXTL8skJ2t69vapIdQ/d4zhW4Xb1PNN&#10;cCVlNxF8u3C/Lg+tPWFrjvqJasFUi5K7WUbW/wDrirDSROsaqp2rn+Lrwf8AH+VQvm4+63LDjPfj&#10;rzUMxlj2vI/y9dvG5eOnFPS90NOGzLcdyRujUHa3Aw3uKG3fdVm4XgYpixB4g0YIO35m2+9QYZHU&#10;CZjtbafmoknyhboizE8UJ3Zwu7u1OaG3LoDKQ3O7v2qFl3xrtk7krxU0cUAJDyHJ/WsdSdt0N3rb&#10;BmZWb+6wbq3bsc/pTLXMku0nO4cEcVNMIpVUFewxg42mmu8TSsY0XCnp/erbl2sU3IZMxt24T5dv&#10;3m60i3rPtBJXoP8APvTdQkjkhVAFVlGNzMMn9ar25jUbGm+VvvYxzRfqyYp7lqWZopGKRY3DLOvX&#10;r1/lTRduF4T5mPzZ5wP8k1HdCKOPzgu5l6Hjn8KqLcNA2wjcvdjVatXC2tjSspXG5onC7VJ3N1LY&#10;HvUqX7IvncHHYVmG8OxnSNeeOB7VFNdS+d5UY+6vzHcKz5ddQ5eUvTvncY3Un+EM3B9x/nvUZ1GW&#10;SJoMH2HXioEkCxnzAvmf7Xeozdvnds5z8x4+Wjl5pXRJbgnmjkZz827jn09amu7iKMrPK3oFKnqM&#10;f/rqmgaRzMTgNwvr9alniWaJocbl6rt9fStLJAOGoq43rH8lPE3mKzBOWbG5aZapGrrG6ZUrlj3+&#10;v60huminVM5z93b61KXNE02jqRxySRgpz8zY4PTtVoYZtqg/d+Xd2qvfRof3qkhe23v7/qKjEkjh&#10;crj1ZuOc/lTlGNiYtlyJZ5iJ5V2qvGG79ec0i3Eith1xj+63WoJHKSYEzP13begp8LC5uWD9+OO1&#10;L3Q95k8UwnVQxIBbPuKjl2q2VXhjlW3fdp01rMsTLGe2Aai8jyWzOOMfMu7k0Rj710C5kOtxFjLP&#10;luh/xpXADeany8ZI9eajikODEoA28qNw/rUU9wWBdeNi4b3qb+8DbLaIdu+PazclufbrTYI/342S&#10;YVlI3BsZGOmfoKhhuQy8ybjjP6EUsciRuBERuYH72fl4NX2JNFLu3Us0m3LdOnJ/xqJ7h1m4wAzf&#10;M3TH+1VKeVCVjd+MA/K3SpJFSSZQATjggf8A66hXk9Ctdh29VmZw4bDY+9xSyuI8OPzX1x/+ugqq&#10;M4Vflzn/AOvSSMko8tW4HLe3+RWmriVrFbDobiWORZnXcqnDZ6e/+c1orcqIgrN937r561mC4c/u&#10;9u0r975etMM0jchemOc45JqJOV7IjnLN1dQj5QuQ3ZT6Cq/2wyorqzbuTt6VXvSZCCrfeP4U1Q0a&#10;xlh+vJ9vrVrmjELl6OZliyX68nd1xTVv4UPyhtxXna3XiorY71+8u7oM0ktt5ZxGV4zuz2/yan4t&#10;WN9i3FqAkkxLHt2gjce/4VIsrXIPlr8rNzjv/kfzrOlVIFww5bsx6Vas7srEzHtxj1H50T97YL6E&#10;0jGM5JZe4+br+PrToXZen8Iyv6Z+lQiaWZvtMafdIKgdMZp0M6cKv3iPm3N7/wCen+NC0sacseW5&#10;ckmL7pS3I4A/z/njtU9g7JceXPt+ZfvZ65rMhafO0OoX+6vfj/I/Kpo3llfcCA23Hzdz2/QUvtGe&#10;tjandXlWDyBjoW3cVOirG26VVdugOOtZXnELvZwzM33Qenv7VahMgKl2bjnHXNVonqFxzOUdiRy3&#10;3u3NXfM82Dbja/AHv3/+tUEqwzSE42g4+Xb94/5FLCfKPlRMGG7DZ60vdktELqKGuQiygjaqY246&#10;ehpjaiytskTdn+EUy6kkjfy9hI24OOR+P9PWl8ovHlkG7ptUHls1MdNjSXLEu2V6SgjRdsbf/qoZ&#10;I9uXTdzx06f5/lVWEm2xuz77u1EpuGtVkjk54wN3/wBeldSlcy5mTRybX27lZt2NuQv/AOuiBpGj&#10;Yun8X8PGAc57+lV4Zxu+1Sph+CKtW88crKHbcincnHPP9K1jyscbqIXINzKsgLbmGAueg6ZoSBo4&#10;GeVfukHO73/z+VTOiC83bcLz1Psf896r3N4yFR13RYC5Py/5zRKy0sPZFeR/9I3rjAY/5/KrUTER&#10;Odpbb/e4/D86hktpJwgV8jptPNHMib1+XjGOlT12JJFt4lkCtIvK8ru6cfz6VJbL9onJhkbhcK1V&#10;5llm+YLu5xuJ64qxpHmB2fGT0Oe9X7q0ZS0NsQf2ZCBGMAMDhevHamBPPUBMgu3CrnjjvTbq5M8I&#10;iJ2s38K8+2On+cU21ea0GZBlezL17/ypv3diVfqWI7aKSHayoF9M9TVXi1OCRjP3t3Tn+lXkuEnK&#10;q33Twyr1/l61DfWcbkTByB1+bjFF5XBJ2uVZI2uJMxwsd38WD2qAiQfLJE3zYB+Xr6VdhBQNDubd&#10;jPK/n+lVnIMuDJuU8kVNrSKjJW1GDyUTqu4cKv8AntUyEGJTnj+LrzULpAFaIAbnIy3XGP8APapI&#10;hjKfxYwPmxnj+dXJW6BoIju8nmNFxuI+Xv7fSrdpG1tIeRuOCefQf0qralRJuYq25iB05/zxUhkk&#10;MrMi7R6fr61N1ylcwy+gXcpaLlmPI7//AF6z7lrYSFG3ctnDf55q7dzSzAxF9vyZzt6c1nS27xnz&#10;YxnbgLjHPvTj8OoX6mi1ul9b7ERcYxu3df8ACmpZxQDESfcwW2tVeC4lC/KPlLfdz/OrDu0vBXAH&#10;XbnB9qPd2BJWuLLAXbyYA3rkN06d6rXF00MmzzvlxlVUcfj+dTWm6CJzt4/vHoDVU7mctIq9PkJ7&#10;j/OKi3vbBZpXBXmVlKRgD2x+lQ3F3vOGG7twOvtUj30WDht3op/H/wDUKpO24b3bPzZX0U+mKbj2&#10;DSQy6gF03zIPvD+f0qIQ/ZmOR83QtU6RPINgC7mxk7uB/kCmNG5OZf73zLUW94gYxkDGVVwcZYZO&#10;3PU9KCDIrRSJtkA+ZvxFPn2NvAjC/M34c8Yph3yszqwYryzZHPNW+bsHwlORJ3bAKrt+8T+XrVq3&#10;hiht90wXhsN05/yKhkuIkVikg9R61XlvonYO8nLclR64qXzSH8Mh8oDOXQ4BbIVuwqeGP91t35y2&#10;PxJqqbva4DKu1h+VLbO5P7uQ4J4yanllvcpuPQtrFcHcSVwuMd+f88VYjtiYs5+b03DB9OPXj1qO&#10;Nni/dderfK2SeooVpFAVpuVJ54yoqpcu6Jvy6E1wsKOq/eOed3Sq9xZ5JlERB46VMkwk+98vyrt5&#10;4HWrjKPmVU+ZRy3rxWduZisxtlYyTx/KxaT+LHp/9bHWrEyhVDSSjb0f/OaltHaLLK7KzccfgM/r&#10;VKeQ7/LCfe/hz09/yrTk5Y2Y7EcmyXd5kZ+Y/h05P5VCqBTtV+nOwdOTjP5Usk8ijydnB53N29qZ&#10;HAyk5fr2PPfrxR8JXNGKVhwhUHYFx2b071JaQMk25mBZm6MegFN81TLsz8qjP3f1q3byRTQ7zDtw&#10;QN24/Nz19jj/AD1qPduVzpSsTs5eLE6/KmMAemajDRmXe0eNuTuTHXGKkKgq0JZs43bv8j0H6VHF&#10;Gkj+Y3yjbxt7jpWnkDlG5ahdgm0D7q7SDj07cVDcGQRZWTaxVfTn2ojUify42K7vm2jtx/P2q1uA&#10;jZdq/MMrt4zzwc0/ZyuLmUjg7pUktAyHdjn6f5xUMT+RFiSLdtOD6VIiOEDyPjd3UcdO9Ow6W5KP&#10;kn/Y6n1rNcuwoxsyrK8nDBBt6nbUphVIsnL9D/h9aQRtGu+Rx93BT8On50+GZ5CRJz13be/tV+6L&#10;45EDy/u1VyzeX69M/wD66sWsUaosjuPm456ZpwghFsxlI4Y5AHtUEjlVaExlmP3AF6c0lJXsV8O5&#10;PN9lO4FAoU/K1R2kjQEKYxsP3iuevpTQszWnz46fxDmmebLGFV3Dd2O3iqTTJ5pSL98YniN2GVd3&#10;DK2etRXEgW3R1DdP4v501I/Oi8nb8rKOPT6cUXED3O2IA/u+Pu0ua+iK9m92LDaOYUm8vClj0Pcf&#10;/rqxLGJbRfMU7hx97pUbX2x1t1jwvRl2+g/wpRIZI/LbHQhRt60nzON2D7WEwPKyoGduFytNiVTE&#10;s7QjOCNzZ9/0/pTrwlHGwfMM4+brUYgnCqpVjvUlV2/rRtaxny9gWaWP95tGOCB+VNVlkmxJ931I&#10;6flUflFl8vJxj5uM4NI0v2YZDFgR37VSa+0UrsmNyyLvEZBXhQF/PNJDMz/ItvlWPXP3feooSJH/&#10;AHgG0MCFXj/P+fSpRdSwjylH7vP8J60St0Hy9SS/bbLkF8quG2jge/6e/wDOoonjVdkcny92POMm&#10;opZmkym842/3ufr0qE3cUcnlliFA4zn0ziiy3TBx6olvFcL5jP0OMDt0qAuhTJ/GmXl5KsG4R/Lw&#10;Mhqqvclpdob+IDP+f88VPvIS5epbiuj0Zs7v73170STC4ABVVbP3vSqccybmDjK889iasNtCrJFK&#10;zDoo5x/9aqa5kLcaGB3eX9G2mnPOA6+XH8y53ZXoD6f570RwFNrA5PXr04psjBnAV9zHn7vHSp94&#10;Lu1hqTLNN5kmeVz83bNTQhZG2sT/AAksqjmmxQxxxiYBd2Me2e1Pii2pmNlwp+6vaiNuhMfd3NH7&#10;IJJsh9qq3HaozsiT5ZN2OScU2K7mY7D93021G7SglVVcL2KVPKurK0LkfkbtjqPpzxz/AEqGS1hH&#10;zk8qvBU9aFSXYHLrubIw2cfWlkNvLOAWUKPvMAee2apy5diox5lqR3UsUUXlFvunnd24FMhuIpG8&#10;xjnghfl7+tOuLeIyPvT/AL69e1NjjiiUwhf+BN35ojzPVilG2iHyFY0WVJiJF53betS2EyB8OCOc&#10;4/vf4VVnYABDHuGc9uR/k0ODIvnIzKeCu3vz0qpOEtB2drl+6uWf5FPCjK5+nSq5uJZhliDjnHrV&#10;e3MjBnJ3d9nvT/M+zlV3g9/932pOyRLvYbLIjRbFXafvHLUwRl1OEIDY6r15pZkR7jcV424+7Tos&#10;qrEHf2XPFQ9OgvUWKKPywIvp/Sp0+zb/ADCNrBuUPTpTbR40/dp8v3j79KDCHTcenGfl59aqUOZJ&#10;gEzws+8LjnGNtSQMqybvK+Y8d6jjmix5bKq4Py5bpx+lD/u32JGxXcV3VMeWMmilGW5JdPvjMrMc&#10;BsfLz/nmoHlbdtjQ8qBtHetfQ/CHizxE/wBk0PQrq7kY4VYLcs2T7AV6v8PP+CfP7V/xEnjOlfC3&#10;UrUScrNfKIVx/wACwQDUzxFKL96Q1Tm9jxOCSRXzu6fw+lS3NtE8e6JNvOWGfcV9t/Dz/giB+0Dr&#10;9st3421vS9JDSAyeW7Sso+gAH64xXt/gf/ghd8MrK1U+MPHuo3kgwZI7aNY1P0JycVPt4vWKbL9i&#10;4xu2kfleiJ5e0gyMv8I/SrEWnXF5tRImYtnaAp+96fl/ntX7S+Ff+CPn7IHhRI5r3wW+ott3N9sv&#10;H56jkAj616X4U/Ym/Zf8FrC+nfCLw/HtXashsY2J9MnvU1KmIatGP3v/ACuJRpfzfgfiH8NP2efj&#10;H8SL+HT/AAR8O9S1JpDtV4bM7eexOMDqK+stD/4IJftk+ILWC+1O30PS3m2s8FxqGXjXP8QQHnFf&#10;qp4T8F+FNCWG28PaBbQxiQJGltaqBng9AOP/AK9e+QeC9SmdQvyjPy7YzWcliKi+K3oilKjT6X9d&#10;Py/zPxHtP+DeH9qed1a/8Z+GYhyGC3crN/6LHvWrbf8ABup8fZlH234q+HYe2yPzmPr/AHP8496/&#10;bGHwFqE0ZF0WX+98nNWIvhzIFDSmQO/0qfY1v53+H+QvaU9+Vfj/AJn4uWv/AAbrfFWSJQ/xq0df&#10;lwyrZzN/T/J7Vbj/AODc/wAeogaX42aeZA3/AD4uV47dRX7RJ8NRDhQ29WH3vMX8e9Tx/C9mYorf&#10;8C8wd6I0a3WT/r5FxxEYq3Kv6+Z+Ljf8G6fjSPDL8bbFWyAS2ntt/DB9ajuv+DdzxpEyva/HixkY&#10;qdytpzYBz9T/AE/x/alPhPcrFuESyAD5v3o/Cq1/4A+wApFYQbc/eWRcmiVKs9eZ/h/kTKvHpFf1&#10;8z8UdX/4N8PjTDCy6N8VdDnYDKtJHMpY/wDfH+c1z2o/8EHv2p9O/eQ6rod0yqMqt24z+agV+5lt&#10;4AkuIndbRd27HySgEGlb4YXkkhXEhOOflBIH50ezrJfG/wAP8io1KfWC/H/M/n78Rf8ABHT9tjRr&#10;hjbeAre+jGfmtr6M4G088kfTAzXE6r/wTd/bJ8LNI1/8E9UkCc7okVuvcbTz16V/RZd/CvXFDyQ6&#10;e7Dbj/Vnj3rG1DwBf2oWSfT2P1h6VKWIj9v70Lnoyl8D+TP5vNd/Ze/aD8PRt/bvwl1y325BZtOb&#10;BI65z6/59a5fUvBnizRbn7Lqfh+6hdV+bzrdlAOPcV/SldeD7C4kkgudJiZjhcSQjnnvmuc8S/AL&#10;4U+KEdPEvw10m738bZrBGP06Vp7TE9bP8P8AMf8As7d3dH84X9lSmURm0Zcr83f8aWW2WArGy5Yt&#10;lTzgd+eP85r98fGf/BOD9kjx1LIuqfBuwh3j71mGi4H+6emR0rxf4hf8EPv2XPEsWPDV5q+jybmK&#10;+VcCQLkHHDDPX3qPbVvtQ+53/wAglCjK1pfefjXc2yq8jqF3Y4zjnt37VY05Ws4clC3Gcbe/+f5V&#10;+iXj/wD4IG+MLd2vPh98SLW8T+GDULfy246fMu70HavA/ih/wSv/AGwvh75jj4fS38EYb99prCTI&#10;APOBzW8cTTjHXR+aYSw9R6x19Gj5suIJB++56fdDD86pFZG4HuSeua7Txr8I/iX4BuP7N8ZeDNS0&#10;+SM5ZbizZNprm47RQ+JLdm5wV2nnn9MV0RqRktHcx5Jx+Ihhh85dv+r46nvx/jTZNkQZTgqF+8Ks&#10;XlsVQBT95QwC9yVpgsWkRQgx5mQqqcntn+fX6+hquaPQTj71hjGOEYSJfmb72488en+HrUsEkihm&#10;wu1+23mqFza3YkKOen3tzdB9KuaUrkB9mUU/KduMnp274qtOoSNCzVLhcTttaMfeZcE+9WJmZo/I&#10;DZKjsv8An8fb8qz7h2Cl4XRdv3c8479Ks6cbUxszSY8xSSTzknjtTbXYm4yCb7PIxUM3ddvr/ntT&#10;p7qWZgqxdyV9c02S2QO7wybgvA5+bOetC3E8ThmVMFOhb+I1PMLUjN9IUKMDy3YZqFb9cBydz4yy&#10;smPT0qzE4RWWZiRuyvHXj/P51AscSzbVAHmd/Sn7vQrUdGwmO6VsFeVwvHUcfrUNzKImZvm9h+Pr&#10;V/yiib4ysfHVSeOc9fXNQWdq077ti/KwPT6/5/GiPZk+9cSykiVVYoeDndtPH0q280TthSS3T5W7&#10;VXuo0BWHcdu/PJ9e9RorwbiBzuy3Hb/9f51KjHqi/tElzKB8g5453L0/yarrve3ljVB8rdfb19//&#10;AK9SzXBcMXbqPnB9P/14qtbytLH+7uG8tuFaqiTqV4LiZJCjBlYn7zKOevH8q0tPspSw84Kqq2FY&#10;jr61TgEyzjz1Ztrf3eRz1/z6VoHVEaRZCiqM/wCr7dun51MrRF6lqa3mS2dlgU5Uhdy8daypLWQQ&#10;gMrfNJ82wYI61rXOsGa28pvlUyDquO3rVG7uPLi85myNuOvfjmneXQ0XvRsZQsIdvCNljnLe3b9a&#10;rSKU2vt/iwcNWiwkuJWmjyy4YrtHapraztZizSEYIzubpmsv3nMTbQzY4Nv7tQD0BGzkc/8A1/yo&#10;dFjVo5JAfmB+XHX/ACa1J4YEjyjNzxu6b+cY4/wrNmtngufKI4Zc5H8s/X/IrTlK6WZWDF498xVS&#10;Tn6VVuUaBVdRgdQp7e9atvbWzSmS4MbbUwfqMdv61T1ZVm3bsBOm3qB71UdVcrlUo6GPcXHmN8y/&#10;w4ZttRwtDKPLCHjj2P8AjUkkLg7zGuOpXFSpbKsasF25/h61K+K7MpRIyjb1iihzubI9v8/0q3a2&#10;e7DunzLz9ajht2gZsLnDZ+b26VeimSQFSfu4+83X/wCtQ/e1HGMRshh2xr/Fj7zduveo1dBKGR1Y&#10;dMjn/PvTWm3PlmXr27f5/wA9aRdvnKEXdt77elQ1bSxTjpoW1YuG8wbdzd+OPwq4ipE/lKr5/iwe&#10;OlVbf93LjzF+Y9amYsXZHcncM5HTvShG3UE/dtYmF1GTtUSM3+zio5BGFyZcMy8deP0p1rbSGLdt&#10;b7pLdcqODUk1qy/K0QD9PlHv16dK0ctBRjykM1rNcqfLkHyqCofrjmnNFiPaMNuA7Hg5p0MT+Xhn&#10;2/OQ3p/+qpxCpO2MbfmPzBeRU25hS7oqSmNJlUIhYrtZu3XGf0pAsqnmTjnlR/n/AD+VS3NmYnLA&#10;LIW5wV6j/wDXRFE6ARyJtYNyynOPy96IxjHULRtqOklfOzHyr1+bhh6VMjjy8vH9xQOfr7/j+VQv&#10;K5k4UDsFVv8AOPbr+FXrVGuIcSMu1kwVPf8AD/P6VpJx3D0K8HmGR9iMytwG2nk8VofZ3jIZ24K5&#10;Vd3f8uKIhHHKPIOSpI27cdx/iKmvkuUDFRuZerMT/kH+XNKMuYaXvHnNvI8sUkYCtznduxim28m1&#10;AD1ZvvZzjNOhRbKEKJFZWyAQR+dKPLt4N4lVmxnr938Kw5H1LlpsQXWFiEiupwu3duPPr/ntUMEs&#10;ULN8q/MPu9x7mp52eTlY8Zye/wBP602xQvEwccso7YwTya092wcspaofY3O92EjDYBlv5etPvMu2&#10;6M5U8tzxn/JqKSZ4yIjGMtkq2elWIo4/IV5W689BxReLEn3K8rCaMWm8qF5KrTbZVll+YNuH3Pyq&#10;RIQrySoScN6c+3H+etNSGa4kEyKy7uu4cVIoysSpKcmMjcFUjdnr1pWlWONvmP8Ah3oKxQuu/PXF&#10;Q3EbNMxt2yM8KOcjPWhSSWqDml1CO1klaPcyn6/SrksaKAUfcVX7349KhUTC3WEPu2t8o9qI5GC5&#10;uCdjZ2rg9KqPcnmYPDJcyrLCRtUYZuvFTQziMLFcIv3SFbvmoS2wu23GCec47dOR6fzqO4vMFjHI&#10;uHx+GefzotfU093luPmjQkDn7uc9MfT1qpPJACG+bIUg5P3qaLgypjOQvT5uvtVOe6RbjEJGMfd6&#10;0vJmd3EsJKqMWjl2rwMenWnTXxTzCg++Nu7b7/5/WqsmpJANkKncw+boe/UcemP88CETtKR5jk92&#10;9+OaWw2+bQm+2lGwknzKvytuqF5zK3OdqnJ56UxoXDhi6knoB/8Ar7VKsMiqdzg/LnaF/wAa0SVh&#10;qVnYWSdlt18hSeep7e9QRkCTLx/72O3+GOPyqwihY2ijTkthm9h0FRBXhTzE+ZsnPvS5ddWEo6XF&#10;GzyyUBB6cL0q4luywtKxB+UlvXp0qlbxSytuJ2le44qzMzpD5UrdOFJ74xSl7sidXsRrcSFcIAAp&#10;BX/CmyPMqKWccdz65/8A10ecvl5g4bv65poTzgFmDblOcD0rO0pS0C46MyXHD8AdPw79O/WrCMY3&#10;2vjb/dUd/wAKjs7Z3lEKYAXk84z+NWzCRIyl8/yHvQo6jjG4yMxzbmf5Qv3Q3enGSNAHjIbr29qZ&#10;tEh8lpMBeNxIqOMuC+JN2RjdnpTkraDVr3ZdkuSqoPJJXdlmLd/So5ZW8pV2jbxt+XAPtTY5t6eQ&#10;QCAc5/rTVKxsy9Bu6/5+tUo2iS5diS2nWSSTd0PRm7cUvnGVGlZCVUVBb3JgTzFiYBn6dac2LmEv&#10;GWBZcYXualeoD0UTfu4gpO38qW3hKCQz7WVW+XdxUcUUyzfdG1cfVuOv+fWrEp3JhVC4x1/nRuyi&#10;K02szHKj5sKpbOaZeBZjuX7ucMuKcI1aXkd+w/z6GpFspp38qK3ZmdvlQDJJ6VfTULtOxDA6L8hP&#10;3R2+lSwkbd/duMleDmvZfgb/AME9/wBpz4/SxP4T+G95DZzOA2pahH9niUeu58ZH0zX2Z8A/+CD9&#10;jarb6r8c/iLJNsZWl0zRxhfUqZGH4cAHrXPLEQ5rR19DT6vUUbysvU/NK20nU7+cWtpYPNJt+RUj&#10;J+br2r2T4LfsH/tR/GEi58KfC3UY7STaPtl9F9ni5Hbfjdx6Zr9lvgv+wf8As3fB21jXwl8KNKt5&#10;IeRfXkIlmLDPO58kHI7Yr1+z0axt4ja2doJFVchbeLjHSiLryfRfiH7mO+v4H5T/AAk/4IWfELXG&#10;t9R+LXjy306CVd8ltYw75cAc4LMO/fHGOhzx9PfCv/gkD+zJ8Poo21LwtPrE0eCZtWmDhv8AgKgD&#10;Hsc9BX2RHppxsZoLdljJEWcsPwHepI10GdJJDp8l4Uj27dzKD+WP51Sw8nK8tfUHiHHSKseU+DPg&#10;L8IvhhaNbeFvBmk6eojCbbazjT5fwHPT1rr9I0KS5tSuiaDNNkDbJ5OxME9MkY9O/wD9brbJ5zCz&#10;6VoMNvIvVmhG489c8npTbi18Qaii/br8xKrfdXt/Kto4dWvp8jF1Jy3MVdD8RKd2pxWNpH0+a6Eh&#10;U/8AAcj9adFoloGMeo+M2Kfxx29qBwO4Zj2+lasOi2cKsZZpJvny3mSfe+tNS3s9glhtB93H3feq&#10;5acZC97lK01l8O5XaO30/UL1uNxluD26fdA71dtpNPtwx0jwFbRpgbWkXd6/3s8/40hae3mURptb&#10;gfN702aPJInu1VsfKMk4+tacsOwveNbSfFmpJeW8VqltDiQDbGq4BzjI4r1W58T3Ut/IRdNkyHjo&#10;OteMaZbeZrNv5Ss375RhU9/1r1q406U3DuYfnaQ/ePfNKLithcty4+vzTD/Xtx975u1NXWJXxvdi&#10;VOd26q8WmtHMdsfAHc9D6VNBYiQ5VVXKn8aXMuawFu01C5aISM7Z3c89M1btdVkLq3mOc/7VU4Y3&#10;t7VVKLuLEtxQBIiKI0AzkdelSNF678QXP2MWqNJ83Xc/44qnD9tvZGMO75fmbnrUZhY7Vlfb8x+Y&#10;V0XhbSFaKSXz1b90eGX2qeZdARkj7bbQ7hIy7snG7n1qnJrF3BL5ouJOevze9beqafNDH5ZlUnqO&#10;axL+1n3ghVx0wvbpzVWYbhH4r1hZnzfybWXBycYNWI/GusxRLHJqDSL3z6ZzVBYHP+uiX72M8VHJ&#10;HPuVvLVTkjK9/wA6ajEC/c+NjeBnurSOXc3zF4x/hVOTVNBnOyfQY1B/ihXaDz/n86oSxhWZkXaV&#10;55HGajjlRSJCh+Ts3A5pckOqJvI37Xwv4c1VWmhmmtdy/dJ3Y496z5fCmnOcR3MMi5+Ryu3FMTVJ&#10;4l8pJF/OkvJJrOwiQcsy7mqfYx6FO9jN1jwfqNsPOs4TMr7h+5weK5++toYGb7fBJDtP/LaE/NxX&#10;SXGo3URaSOdj/d56VH/wkE6w7J2Xcw5DDOfzzRKj7o7s868U/CrwR43t3svEvhiwvo2XpNbq5H5j&#10;3/WvEPiX/wAEtv2SfiIsxm+HS6bM2ds2mt5RX8uP6e1fVdwuj37b7nSVjkb/AJaQ8MfyrOvNC2zB&#10;9M1h1QDBhuAG5+vWuepho7tfdoaRrVIbM/M34xf8EJGvxJffCn4jBB1jtdTjDHHPyhxj88H6V8y/&#10;En/glh+1h8OXkZfh/PqkMbcz6aRLlcZ6DkfkK/cx9J1CGIpNbLKSuCYWz+ODVrTNEiupGjnjHy8F&#10;Wj/TmsXTrR+Cf36mirQlrKK/I/m58Z/BP4meDZGi8V+BdUs2VtrfaLN0wR9R/npXPskmnReS0ZGG&#10;yy7a/pk8U/B3wP4qsZbLxF4UsLyF12GO6tVcfma+avjv/wAEjP2XPi8k01j4N/sK9MhZZ9Lwg6dC&#10;pBGMntg8da0jWr0170b+jt+Y5PDy2dvU/DT9x5K+aqnc3RPrx9OlRhUWElBt/u4Ar7p/aJ/4IgfH&#10;TwDO1/8ACK/j8SWaD5oVxHN1PAB6/wCevb5I+Kf7PXxi+EV0dN+IHgTUtHdFBKXVqy9+oJHI/OtI&#10;YyjUly7PszN0anLe3zOLV5refd821tvzZ5zirSzL5OduFx+XvVYC5hO14s7f4sZJ4/nUySm5n8tg&#10;u3YCu4/TP866paR0Rmh0W0vtfb6g56e34/nUE9rLJNsiRS2fTrjtUjxxwP8Ad/3cMOn8+v8AI077&#10;aAzFZM/LjNZ8spaDv0Y2a4mVPLk+6nC/4fh/SnLdgwiMO2RgKtVUaV5W3R5+bofp3qwVjUDkt1OM&#10;cj6e1EeYLN7EkoknbaOWz8rHvUSzfZ42W5Uct8xK8Hj/AOvTxdC3nZthwvXOOvvVe9PmAOdvUnLZ&#10;4x9a09RbPUhlElyzeSwx0+lCQtaIwjwvmNt+X6df8+tPRo4iIV9CW6e/FVJZH83BZflJVeOgwean&#10;4ZXQyxtkbbEJdu37ueMcU2eCXBnt5VbcOi/1FT5bCQ2yfKeGbv2qWDyocbVXkfMxb2pOnzBGNyna&#10;3czS7bgK2H/u4+XqKmuTPNb8c4z0YYH+RVoR23VEX5vvD0qG9tvLT5pvl6/n/wDWNOMX9xUZIpKw&#10;iXe75z064P8AjSfb4V5zjdzwwqV4UnjJVmUquACvUetUo4C7KFLLgYb5faqlJbMSLsN6ZY2DSdQc&#10;7m4Pt7VSl+0uWiihb3LN/WrkKW1tbM8vzHPClT83vTTPEB5Y25Xkbe/+ff1qLPl0CXvFWBEjOC+M&#10;c/MM59qhvg5TZE+3BBkY+mevv/8AqrRvIvMi3q3XJ64IIGe9UkDSwsJ03fKSMnrURb2K5nHSxizy&#10;uImdOdrFg3rxRbXJkt1ilkbdt+8R1+v+f5VNeb3uPKk27R936Yqqropj2phiP4lx/nvRKKM+VvVo&#10;sLKYxtWTg8rhc5/OnIxeZWRcbjjr7n+lQvMH3IqMv+1+fNKl2E2qUG7/AGh/WtKa927D3eglyhVs&#10;bcBV7LwadbTtv2yx4Xb19BmrluFmRZN/UcfN05qO8S3VjIzbV/3eoqXzS0Kje9y0kiRNvyG3fe9/&#10;YVJDdCWTlcbeV+mKpWjiQdfl3EqzdqmiXhoyPutjjkYNSouLFJtyLsd20TbUb+LAH+fypzhpZGaR&#10;x024744qBYdwV4g3TOew56f57/nVsWzNtI++OFGOtae7Ep3lZFkpbC0McZ6c/KvWoreW4jYtzt45&#10;HOcH/wCvV6GOWW32yIo3ZYnH6H/61QukkUgjt3ATGfmHTJqbX1QcvLoRyTzTSfvgu1fur3/GmTCT&#10;zslSM4O3sKmKOP4P+B+lVr8uFD/K21uF/OtIxjHdi+LcmstkjZk6/wB5vp/jVyzkghPm7MxrkFc1&#10;TgEkUBKAHrtLduP0qwLOU23mtF83BJCn+Y/GplyrVlaKOpNLeNHtmjXb8x+83U4qvNqUt6SJj937&#10;y7ScfT8DRaWdxLIFnPyqpOD6enNWW0qJl3oq9toXqv8Ah+NGitYzV+Y86mUeUskjcdW9z7cVDPOs&#10;bZ37lznHfpViziHkKHk2nrj0PpUdzZMrbm/yMVm5vZhG7LAKzozxMNwXK55xxUItiVMwl28n5ajt&#10;E8s+WqbRk7eRx+dWobZFkJD+67+f0pON9jSTkVUdxctb7+Px4FWA+22EZZVj58zjn/69Ri3377hX&#10;wFZhtz1I57fjTfNEi8Ouen3s1d7CfuxJI7yOMMiSZOcbueOtE95JGfLiPzK21lz/AJ9OtQsqQos2&#10;1WZskZPzd/8AH9KjVJnPnMhw397Pas3H3rkRJBOZZWCsd2Sfmqa3KAbf4mb7vqaggdoyJZB97gbj&#10;nNKY7iM+ep3HJ6ntT5b6sLF6KT92ZAv3uT7VVubkMcAjDNnPrVd7ieRPnVQGwW/rTbmS3RN0b/MB&#10;6cfjW+nKKxLcX4Y/aB93qqkdapRTCaXap5Le/P61CbnzuTH3yNvbFRNOI02DMZ2kY29Tms7XYbEt&#10;3KltJ5KOu48n5sjmq9kBO5AU4U9fw9adKweRfMk9TtxTonQDKd2wRuolZD92SGlI42OwM3cevNOP&#10;kvkIzL6fWm3L3CSfKPvcFl7UKkj9DyGGPy/z+dFtrk9dBySLE6q6iTaMc9qlklRz8i/KBn72PrUb&#10;YjlWR0BK9d3+fWpQ7zjegwrfeye+OlHXQpbjUUqrYH3lb72eD9PyokijjkIQgL1706OZ/P8ALCbR&#10;tJGO9R/6xirNjj5eOnP+RUS5r6j94ctwULM4H0606d1k2g5/Lr7etU5ZJI2LCLa3TgDn/IqVJCke&#10;E+XncwbP6f5FNxejHzOMbCtJgsue+RtHSpDGXxJ83HH157/hTYdsnJb5hx3HOKWeVoE2+XjLBW+a&#10;jll0Jiu4lvMY5Njbjuq8lxEqk4wGI53f59qouwjKyDc3y/N7VP8AaEdVEiqrA4Hy9ff60481wXuu&#10;wyOMrcZVg245+Ze9PugY1Ko23+6ccVNtWNsbfy+tNM3mfJ5ZB42/LT5rhZCxQpHGAqc8nb/h+NEb&#10;pIWikDezbenFEjsNrBPmXhtvekiyX3phj0VT3ziiXw7lcseUFVCfml3L06dKkhQWx3NtXkYOOKWe&#10;3Ryv7lec9+1dp8IfgF8W/jxr0Phv4U+Bb7VbhmClraBtsee7N91fqTWMvZwim3YEpVNEcgJYpmMa&#10;ZGOFYr3rV8A/DTx18R9Yi0TwV4XvtUvJuFt7GBpGP+H4mv0T/Zb/AOCGXn2Nvr/7SPiT9/IA39h6&#10;PJ930Dy+uOwFfffwd/Zd+FfwN0WPSPhh8PtL0WEEeZLDaqskpA+87Y3Mfr+dTKU6mlNW83/luaWj&#10;TXvfcfmB+zX/AMER/jJ4/WDxH8aNat/DNiyq0mngNLdMOwI4Vc/XNfdv7O3/AATB/Zs+BsMV3ovw&#10;+j1fUY8Z1bW41lbcMHIBGF7dq+o9M8IOx8+G0RmkXPnTPtU49M1cn0SPy2Vp5LiT+FIxtU+3HX86&#10;qnhpSXvu/rsRLERivcSRyukeHrCxQWMESsBx9nsowdoHQdK1U02+s4mxHBZxbc4bDyd+cdB+dbkN&#10;lcP/AKNaQx265x5cMfUE9DVy38HSy5lmVU/vNNXRGjTiZ+0lJanMXOmaeG3/AGR7wybSskzfKreu&#10;AfUd6tvBq+pKsUI8pV42wrx/9aunTRdK3mKNWncH5Y0XgHpUdzcx6eqxzyxWwz8u3lifTGfStPhJ&#10;Wpijwb8vn6g+WVcc/e/T/Grtrp+nW6SRxW7N8uFVV7mnHUoZXxaWEs8m7l7huBwe3/16WO01i/ia&#10;CWdYYR96OJQMZ+lHNzajFaLyI/nZYW/ut1P5ewqjNLp8rjLSSbmwfLHA/HvV6Lw5bQkrM+5uNzN1&#10;/OpTBY6fsSTb7beajmKMeOKWUslppyxrz8z/ADZ569f8imf2bfeb5ct58q9lXp7Vt31xBDEZYIvu&#10;clcdazLvWLjyi8Fru/4Cf51K5paC2I10YteKcswPbbUs3h2BXLwx7dyqP8/56VQl1y/EbToMqG+Z&#10;dnJ7cVJHrVzPZNdPdeX5P3kaj3tkK6ub2labBa6jDdArHtkXB/GvTjZC6mklwFG4/e7c14BpWv6l&#10;f63bx3ErCNZPkUd/mHXNeu3mtXkOqOiy7mEjA/N15pwhLqB004s7eFYoh35auf8AGHjXRvBOiyaz&#10;q7t5Ua5wv3jk5wM96YNZmnkIDfwnO7sP8ivnj9qL4u2esXjeC9Hmf/QbjdcSN91mwV2j6HI/CrhT&#10;Fqex+GP2jvh/rTrDd3LWskkmFSbr3x0zXe2+oWV1Gs8Em5WGVbPB4r4Ji1G6luFmQbflDf6zoOxw&#10;OnIPPtX0v8CfHi6r8NoLi9vl/wBGJi3yMPlApSjGWwLTc9iFzYRo3nQMzdm3dPwrd8OzWi6PNcJP&#10;95ShWRhxyOlfMPxk/aT07RbSTR/CV+r3TcfaVbKoPb1NQ/Df4m+K9G+Di69d6pPNc6heP5ckkhO1&#10;NzA/qtTTo66g5K1z6PvbyMjeJs8gY3e1VHulYGJSv/Aua838B/FuDVfDE2pazdqrWvEzSHjbjr+h&#10;6V5/8TP2qdVtrltI8DCNRgK13MuT07D+Wa29nLmHzeR9CedDjLsOfeo3KMjbdvPCjqa+WbX9qXx7&#10;ojma8njuvL+V1boex6D6/wA69K+Dvx71X4ham1lcaA0KrEGWRWLKe9S4Stoyb26HqUsKYYum75vX&#10;t+lVzFEgBBH55xUdzqMrTblX5V696pnUDMWcuPlYfLnjrUNSvcuJacIRhVXd7fStjUdHkk0qGRVO&#10;Y1xkdPX+tc3d6tCUAaLAP8StW5q/iO10fw8s+q3cccMQZ2kZui1VO71FLcyLjT57UtLNuPGV5z+N&#10;Up0DHzZMFc/LyBXz/wDGj9s7XPt1xpvw9gMduSU+3Ouc9sjsPbPoa8lT9oD4m3Nwb+X4gXahTja0&#10;jbeDkZAGCM+v9a15Y9WTfsfa0jKkiL5brxljjg1Hcx+YyoSQeuGavnn4fftO+M/Njj17VrO6h3gS&#10;edwxBwcgjoBkDp1r6R0dINdsItRVk+eNWCg+vbpWdT3dg6kcFtcwTDyGYs3Xn6dK67SRbQWmy7j3&#10;M2Pm29OaytP0lWvMysPlXLVsTzAHaEG1V2rUlPyAJazuwQ+Xj5tw5FU7qL90w3K5LcHHNSyqI0Z4&#10;vvbeR69qx5jfz3G21LEsei9jUyjFgrmvYaGqRveGD5Y0wAwz2/nXI/Ej4J/Dj4s6bNo/jrwfY6hD&#10;MpV0vLZXwCPce9ei+G9RieCPTpV3LFGPMZ+7dzUt5pun30haE+Wzd+PSsZ0ItbXLjUlDWLsfmJ+1&#10;X/wQn+HviexvPEnwB1CTSb6Rmf8As24kLwtznapPK1+cPxx/ZD+PH7OF/LZ/EbwFfWkcbMi3Xlbo&#10;nA4DB8e3tX9Id5ol5Zpu2LIqjOVFcr46+G/gX4kaZJ4f8ZeG7W8huFKyw3UCupBHQgiudU60dYP5&#10;P9Ga+2pyjaa17o/mPEs0LNsXczMQ2eeKsWyw/ZsHd5m7n5cHPp+Ffsd+1N/wQ5+DPxDFxrXwilPh&#10;3UGLPHBEu63dj/s/wnrX5y/tC/sBftFfs1ahLD4t8EXE+nqzeVqVnEZIW9844+hraOL5Y2mrf13B&#10;UtPd1PERDGYt+3nbjHGSf6VVe3nyCW3Lu6/r149a0bqA2zNEFO5fvKfvDr7fjUE8ZjVN06sBg7ud&#10;uTXVGUZR0MJXUirKEEbGUc8D7tMlhZ4jKSd2c7ivT8KsHy2BV22beSWzx9Kj3wzx7VX33D/9Xrmi&#10;Vx83MMjHz/vRGWONu5e2RTbq1gJ3ROv+0frUkzwtcqqRrt3DHZgfy/r0/KmyhCCGJ2rztDdeP89q&#10;ycpLclytsVJTMgyXbDcfd7+tRW8jBf3jnjovTt/k/jUiM8k2S2eg+Ye/X8f6VYkso3AUqVYL7980&#10;uaW5cZWIk1Iop2Jnavc9fwpJLuWWRZUPysvtx/nikS3+ykFk3DqWAPpSSRq48oH7rdemK0fNy6jt&#10;rctWMIuo2dJVEf8AD9fTPpVadnsXxGAy7c9Rkc8ilt5hFF9nRx6qM8GqV7MQCqylgWH3e46/59jU&#10;WvJWB+9EluC0x3ZYhuje+RUbsDKDu27sEKaEkKJtB+8P4jmolRpLhW80HnOR7d/xrToGsdS2xP2f&#10;ERZlHPzDJPvVWS4YyeW+MZ+9jrxjA/z/AEqa/uJYkVRt3chdx5//AF1XxMIvOeM/dyf6/p/Oo5ov&#10;YJSk2ULyHzXkkVtuDw397np7VTkbeqwTN7r0rTmhPlM7j5tvDH86z7uBTtPlsfmz8pxR8LC7aFmQ&#10;GVdvbjd/9b2P86dYWJuE84srbSdo3c1DHcCLMQycH5lPXGetPs5JEO3yvlYfL/s9OazTl0JvY0ol&#10;htogQuG+nA/WobjfsXaQFx07UMu9d+dzf7Lk/pToUyPK8tWXdgD860jzLVlJqxBaxsXERJ2x9GAH&#10;Pv8ApWvHA64+6FZfu++M/wBaq2sMeVZPlbPO3uOK2obdpwIw2MY3BuuKI6yJWrJLGzTy9s52jHG3&#10;ucf5/GnGOFlXZKxbd83bqeB+VNCrHF+5DMVGN27/AD3wKEcjaHBzxtwT09TRJS5tQ95luTa0JKsX&#10;+U7t3T3/ADqARsZvMZmXBXLdD/nBqSMSyMYlnPzJhfm6YP8An8qLl7eMNAnl7iAd2OPcf5/xqmlG&#10;Vw5pRK93JsYuIMbmzs7dOB9P1qpezGTcvln5eRx1NXbyzkgUOwJB5PH/ANeokt3uQu0JuK4b2/Id&#10;qnlu7lL3tRlvIfK2opYn7y9RnpV23u5Nn2fAVDyGPUf4c1Cy+SPlbaWX5SvbI9KaPNkVRGV55bJH&#10;C1oubtci0rln7Qu9nMjBY+F2454oe7YR7Vk+bjr7ih0Vk8osPl5DKvHf3464qu0e6Xjj0yp556fl&#10;U3lKSLaT6nB2sgkXyyi/MuF9elLcgNI+SB3YgYAqpZQNHMsZkO5cHqeK11Nu5kSRVb7p6H/Pf9az&#10;ktSoxaV0VMvduEt5P9WoG6TjPAyP8+lPneQknCqS38LY20jR+RPvjGV/u7eaaMxJInljb/P2oTcX&#10;oVHm6kc1xPFbqmeMcBf50RzIsTF9o44B78dPzpu790qSIF29M9qbJbzoVkCfeOV560+Rtmch0iSy&#10;DzQu1V4Xa3XjmpLO4R28iY/fbJYdge1Rytth8nKr8vuTn8KrStEV8mPcNuOQetPllIVrq5oyW0Qu&#10;gguewKlm9qp308Mc7LE+5VJGfaqYmaP/AHvvct7VHcGSVsSS7flzxUyjLZC+yTNequI4yD/+ukkE&#10;wXYkQO5wWY5qsAqKJI13Ff4ieTTjfSp8qkhT6joDQoyT3CNtmOSXE32gKOP9n3+tRzMDLl2O30oa&#10;R3bzc52tjgUwGTkKd3zdetVZRjqVL4ULIYjGwjl53cMO1O8qRLj5jjaoptoViVkGGZyflYfrUjQk&#10;HJdW+bpUL4iYkkcPnATEbi/y/TH9KEgEijzBtUfrTmm8uDySWz/s9qjlnEyFVJ3bflGOvtT5pSNG&#10;1HoNltjIqyMwwPu7T2pUuTArRE9vuimRLIuImTJC/d9KakbPc5MZ+bPDVPvSZnrzE8KW6oJmbaD1&#10;G4cd6Vc7scN1P1703yWfoMLtyeKahfIEYG4c4Zemc/5+lVyluo9gXeXJYfxHOadskI8xlX5Vzx3p&#10;zRLt3Nx0X5c4J/zzQjPJGqxgcdf6fyqW7EXI2mkjlUxAjj5vm9v50IQWDSRg7j/F+dWEgM2JB8vQ&#10;Dj3H60xkjlnxjLfU8VPNJFeY9nhRTvH8XBHbj/P5VHEyxzdOn8K96lFnE0m9vm5/D/P+NKIYYw26&#10;Ikjkbeooi5RYPa6HRzTSyqGj5/iOKsOdoxsVj33f561GIZGh4AXjK89PrWpoGh6trV5DpGhabNeX&#10;U2BDDDCXZyT0AHJ78fzqpRSV2wivxMtf9ayorM+fl2jnn6Z/lXV/Cz4I/FL4yeI4fDXw28JX2rX1&#10;w+1YbW3LBT6luijnqTivsb9jz/gjF8QfiP8AZPHf7Q93ceHNLnZZo9HgX/TZlznDBgfK46AgtX6f&#10;/Av9mL4X/Arw9D4b+GXgax0ex+UNJCuZJiAPmZjlmPfk/Ss489R+7t3NoxpUl+818kfBf7Lv/BDy&#10;0itrbxV+01rjTMy7h4d0psAN/wBNJRyf91QOe56V+g3wl/Z/8C/C3w1D4Z8CeDdP0ewhjVY4rO3C&#10;E47nA5J55JNeoaD4MYRLNhVST+KTg/41vafo8VsjNBbbm6GabGPw9P51tTwuzf3mNSs5RstF5HK2&#10;nhV40xHZ+TgAGaVcHHr75rUtdBt4kBe2Eh6+Y6/KPfHrxXTJobX7IixtNIy4Xrtq8nhq3s1363cL&#10;xysK/eNdUVTWiRz3ctzl49MnuZRbndNu4UKOF/Kti38Lxwov9pTeXH1aNX5bJrQ+1fZoP9EhjtIR&#10;z5rffb8Ky2vQs/nwbpJM486Y8/UelOVurKjFFmSKERsLDT1jjUY82bp9fc1mT3aTysTPLdMcj92N&#10;qqOfz/rTby8VpvN1C7abdwvPANU316BFYsir8h2+5x04rL3ug+XqTeXfOdsVwlrH1Kx8fhmqv2XR&#10;LTdJcSRk7ss5bJJxWRc63eajFLIBgqwVecAA/wD6qzRb6rMvmyLIyNnAfHFK3cqJ0Nz4o0yJJDaR&#10;qVXgnPFZ1/42mFsXti2DwpUckY61Xt9CeXTcyyJmSfO7r0/yaltPD1m6b5LlpGbI/wBXjb6f/rpj&#10;5UNt9cutStFljLblUFwF9/aqtxqk1wEkkRnC5BwxHPI/MGtiDRY9Pt5Lc27E4PltnqccGs7+zpUD&#10;SRxKoj5Pv+FMVlEz7x9QlhVlZ8b8PubHeoJY9U2sVLFR/dz8tbEtpLfbBbn52H3dp6j/AD+tXItM&#10;ktm8gMGkbmRWbGB0/OjroHMYVtY3dlblkn8yQ/NtL4xkY/SorPT7xI5ZJbhvmX5mZsZH+FdMnhMS&#10;NvBXhvm3McVHPoH2ny47hfLjDf8ALPnPNLcRzdvZta6pb3LOoj8xTn+9g5OfQZ9a9Yu28nUpGV92&#10;/O5vSuRtvDNnBqiEzbvmBDf3u34V6HcaHYl5JY7mTzFb5N3bP+RRFvmsHoc54kvjpmgXupIWHk27&#10;SZVeeBXxv4hk+069cajfJI5umLMztuJbJ59v/wBVfW3xjk07TPAt9FNduiXCiIsvXLHpXzt4k8Je&#10;H0EYj1ORvlx8q9M9s46VpG8XcuG5wmlnUtNumR2/ck42yNlQvHHPB/L3qzZ+IPEVnpD6Vb380dsG&#10;bKLIVXPTOM16T8LfgPpXj28mtbjXbiNYYQZwqjg546jqfyruIP2O9P8AtVxcJ4onb5NzLJGuenTP&#10;b2rNzs9jT3W7M+bLh7jUyImkxkDLbuc/5Fe/y6ZFo/w88P6Ewbi3MjMvJJwN3/jxP0ry3xd4J0vw&#10;54w/sKC93K+oiFVZR93O3JPQ859K9+1Pw+2s3OlWFlIZY7e1VBtwST3/ADranGWrMqlotHl/iu5u&#10;dG0OHSDM0cc371xGfvemfw/nXnbW8j6vNMhDOWyq/wCzxjPvjNe/fHv4S6st5HrFlpUkitbhWWNS&#10;enGBivL9N0qPwxrceotbDdIQGW4T5SRwD9f1rSMoyDl10O8+Ef7N8WoaVBq/jJP+Pj5za/xFQQQS&#10;fU8dPSvUPD/gDRPA0UkWj2CojcZX6etY/hD4zeHLi1ji1RPssnyjzF+6en5Cu2XUbDWIFn0+6jki&#10;/iKNnNYShKOpLv1KDzXKszhx833m/pVK6uWWD92q5ZulaFzYu4aBdm7PXdyP85rJeIpPISGULkL3&#10;5qWCKt9q3ltH9pf+L7zccV5n+1P8RtYvDZ6Bo8kn2H7KWvFjJ+cknAPqP613up291dYtbdd0koYK&#10;d3t1rxv40210+svaXm7da2+xlVjuY5IPH+etXRCWsrnhmqz3FokgWBt064VcE5Xt9e34/p2nwk/Z&#10;m1bxu9nrPiq8ls9O/wBYVj4kmXP046fX6U74XeCtM8b/ABPs9Kv0jjhVfMkhdvvAEYT6ev1r6XOl&#10;rp2y2tpmXZtXayjoB7CiW5XLZHBSfA74T+DZY9ev5GhtrPEjLNcErwRyc9eccd66jTv2sPAUN7/Z&#10;umWk0kcaqZJwwVcY7Z5/CuV+P3g7W/GfguW00923ecrRwrld+D/9evFbb4Y+LvDAt5fFUT20Lwkx&#10;wy8eZ7Y6+lEeV7kuPMj7k+Hfxd8DeNg0OkX26RcM3nDawBrpUZBJ524HcSNobOK+KPDPiTVNAvLf&#10;UdNnMLL8yRqccjaQT/h3r6u8GeLk1rwxb62TtWaMP83ahxtG6A6aeR1iKk9P4vxq14etoirTOy+Y&#10;SduOxryH4rftAWPhsroWiSxzXkjbWKHcI/r71g6b+0v4v0jXtP0CHToru4mkDs1xcLGrR4wQuSM4&#10;JojSlIUpOJ9CWdibS7MpXarD7vtTfNmz8o9evYVD4c8VL4p0eLU1tjCzLhl9D6+9WhgHaRljyze3&#10;pUe8tGF3JbD4tVkj5kb5e/pSSR6dfSedJFtk2/K34VC0bshh28H3qBt8Tfv2GOAcU9Oox8+llW8q&#10;NlZRgArzXN+J/Avh7xbZS6fruj213DMpDRzwKwI9CCPeujivZFPynClvmP8AL+VSGS3uVyRtZudw&#10;rGVJSGpSjsfBH7V3/BF/4KfFyC4134XWyeHNaYF0EMf+jyk46qOnI7V+a/7TH/BPf9pP9me7lbxR&#10;4PluNNaRvK1LT1M0TY9SB8v41/Q6dNMi74lDfLnPFYmu+D9E8QWbWGuafb3UMqEPHNGGDDpjB4/S&#10;uf2NSlJOk/kbKtGXxq/mfzA30TKJILmLy23bWQgjHqfx/pUOY/LXbO3JyF/2e1ft9+1r/wAEYv2f&#10;Pjs11r/ga1/4RfVmDENp8YELtjjKdB26Yr8zf2o/+CYH7S37MUs2oan4cbVtIjPy6ppqGRQM/wAS&#10;jkZ9xj3o+ttK01bz6D9jzawaf5/d/kfOMbFGWWXAbvhvf/8AVTpbtX3GBBkqN3Pfv/n/ABpt3p95&#10;DceXc27xsvDKwI2+1VbmFCd6nb83zsen+Fa83tNDOUJRHPLcfKBJuVVwpzwKfDcFcSsF25y2W5+g&#10;qKZC68uxO3160NH52U87btXAXP61WsXYlaFhWWSY7G/Njjntmq8sG7dIze3+NPhhkWPYrncD+dMl&#10;IjTYTjAyw2kn8qt83VlWe5VhSSW4WCEbffP3RTmtJCoDHcxIbjtz/wDW/KmRmSWbzHB+7wxGOKsR&#10;yEwtIJlA3ABvyqVHl3KtGWiIR6H6jj/P+TVixZWG1lx82VO3qemfpUcX2dZNyS8YyV/pURuZGm+6&#10;BhscDpzU3tIOblXKLeQrPKJow20/dPY/5zTJVGFkcHbwFGemeMfypVzGBGycfMSMgg+2RUV1MP3b&#10;rIzMpztUf5/z+dFuqBpbliRLZYfLbG7bx7+tYesSmGXy3dflJyy9vyrW3Fx5as23+LaBWTrtu/2f&#10;OTj1bgk1V5OOxKl0RQiabO7eyndgENnP+eK09Mj8355G59TyBWJZSSyzrGqKcnpu5+tdPp1i0MYY&#10;bWyQDn0JqUh+71J7aK3R9zpuYNwV78+9TzWSys0g3BmA+90qS3sAi7pE+VeVH4Uk0Uy3e+OP5N35&#10;cU5U+wnLoJbWaLIqSxgqrfIWHbP/AOqr00idEH/2X/16fHbiZMH5eu49/wDIqW2s4dzIbgqGVgfl&#10;6H0q402SuYjivJET7MEG2RdrNgHI3Z47jt0/rikkjbBkUHP3Rx0NLJaiU+UzfL13bc49/wDPrThb&#10;uXUecdoIweOe39KOVy0ZLv1HW88YzuRhuz04JojhYIZPODqD6epHHv1p06whW8l8YXc24D5fxpqD&#10;cQJJMDaT7Hjv/wDWoaKXw2I3mkKFUbcpHzL0xz0psM8aDy1HPUsR9ePbr+lOnjh8oCLdu67S45/y&#10;KoxzyFw6Att6K3Y0oy5roXvFi4udsnlqSPM79SOf5c06GJpwPLjCkr83IOakSCZwkiR/Me27pzVy&#10;HTlg2ybehG5V7fQ5/nV67IqO5WfqAZPm/wBk0kUZ2qhC7c4yw5B781NDhWcAgdMAnJ9/5+malgk8&#10;xmVIdwPPC9Md6OblQvilc8uiKx3KsZMhTxg9/wCtWIwyTM6zLhfvHHtUFtbOo3kqMgA4X3NSNCYE&#10;3vL8w9Pr0P5/pWd4xGrkpOWxG3zfeZc9QabHlLcuW3MzAbcHj9Kg81TJmRmG7j6UsM8kbMJDmNvf&#10;k07xWw+Z7Fh4g0RDkbVyTx6dqjuAzKoknyobCn04qAXAVl3bt2flDGopbvb95t393ikr21B2kR3Y&#10;PmMud3bduNVZ7gGBnSMqeB9f0qYzblClt2D8zbaLu1jltvtAf+IcdDimqnLoSo8vwlWG4S4mzJ8s&#10;eDknOM1NJGshaT5ef4uvHpVYKkTr9lTnn1PFSh9oxJJt567aUXc0TQZUNsRdxx8zc+vSjaZI1ZI+&#10;/Ruwp1tCS5LDcCfp/n/GnStE7Exxjd12jsam0r3M2rMjgQpud39RyvSnW0S5LD5u23HShwFXaWB7&#10;ZH8NFwhVFeFsEtz9OTn8qrXlHeNxsiHf8o+b6YpqxThiVxuHr0FTRiNYvPLbgrYztoMrKm8Jnd/F&#10;t7A0lL3ble70I2LtJtf5ct1X6UP8jq6KOGxxU3mRmNWYKD147VCUKybll2kjDL/nrSjzSkKXKpEk&#10;k2xCWO5+gaoxJKsoldFVWHJ2/wD1qdcwxMqkPuP8Le9MSKaK58p2PXH60PsS5MsiV3hxs3L1YA1G&#10;CwfEYY/hUyyRxTErtxxj/wDVUk8sLgbBhv4e2c+v60dCuVcpGolEfzx/Rc9KWMOoY7/l3Z2j8B9P&#10;X8qLmbCFXOT1+lJAxuJAJAwDN8rbaIz90UYibkCBs/Kg+Y5z+NSI8UjB1X5t3Oc01LZAWU5K9XNT&#10;wxxJPhdrd9xrPmZd+ZEcEc8cmTuG7jnryallg3DG/aN3zHrn/OKv+HvDmt+L9ZtdE8N2E95eXMoj&#10;t7a3hLyO+egUcnmv0S/Ye/4IsvqMkPxA/aqtynSSz8JxyfMw6kzuOnT7q/iR0olUV7LcIU+fWWiP&#10;lL9kb9g742ftXa7FaeGdCksNDDYu/EF/GywRAcnbxl2/2RnrzjrX6xfscf8ABNz4L/sy6dbvomhr&#10;q2v+SDd+INSiDyBuhWP/AJ5r7DnB5J7fQnw3+Dei+GdNtvDHhvQorS2hjVLTT7OHYqLnAGB0GBXp&#10;mk+B7LRm+zXSxySJgi3hYFRnsSOpqY0vaSvLXy6f8EueIjGNoaL8f+Acx4W8Bbztgh3lQN80i/KK&#10;66w8I2Nq7RjbM399vuit63tAYfs1zGNvJWOFtuPqRWx4e8DXmoH7RcRrDAq53FcAf413QjGnpuzk&#10;k5S3MOLTFuZ1+zWzTSfw7VO0H+tbUXhGC0t1uPEN55MYXcY+fm+lazX2n6Jb+T4Zijk8via+m+VF&#10;PT8fpXL634msre5a4Ev2ubvcXDfKp9VX696qT7sn7Rpz6osFvs0xFs7flhNIvzn6CsS71iNY5HgU&#10;+Zn/AI+Jj8x65wO1Yt14lkv7kgPJPLsLbmboPSql5cS3uZJ2+UD8Sfbt+tTfsX5lu+1eKGQSSNJI&#10;xBwzN/j71l3ep6nc3OIEAWReee2PpUksUMskYErMA2T37HIqzaxTagXxMI9i/L2z9cU15jM63jmm&#10;C292yqHUl2kJqNtOhjgWSYFljYDqenpWhb2Frbz/AL5sFT0K/erW0u206JlkuIvMWRclMUpK2oHM&#10;21h5qtbrGFRmz8v4Yq3c6Ldy3MUT27KGXH7xduP8iuheZbex8jT7aNCyncwUbgMds1hxXUtxdeZL&#10;vmZVxukfOD60WXLcLkN7okem/wChzXqqPvcHO3PXHsM1dMGm20K/Z5GbaB864G6su+FzcX2bt9wX&#10;K7dvXPapbeOWONIgSyx9T+HH+frU8wFrUr2wtwiumT1X+L86zNUu4Le9XaNzNgMEAA6f5/On3kE1&#10;3N8rZC9dvai4s18xZFA3KuWJ59ulLmAonWxYf8e0K7g2A5Gdooj1ueKQ3NxEgb7wZT1qdrJVDb1+&#10;9yAV6iqU1rbmfa5+X6dKXPrZALa+IL+aaTzj8pUlucY5qJtWu4Yd0T8vuK/LVHUYrxpN9vI0a4/u&#10;802REuYlEnJCbUbceOc5/QfnRdcwEkus3M96ZnvCqw4beoIH4460ar8Q9anjM8WrXAzxIiuwx+Xq&#10;KDAsFo0DL97G3aKwbu2tgMQMV8zd8y8j6n1pqo4yDkueI/8ABQ79ovxP8Ofg9a6no3iS+tZpdWhg&#10;M0MzKcMsmQMEHoDn26Z7fGdz+3J8VdBvrMy+MtUmaRQVdb47VU9TnPJ56fyNfVn/AAUe+HjfEH9n&#10;m4ttJtlabTNQjvWkjXc6qMqSO+cN09/y/MrSPDninXtci8NWtrcahdRzYVY4SGI3D09ePxNa08RK&#10;V0bRo01DY/Zv/gnB8SvFXjH4KzeONe1q4ujrGoytayXAUt5MZMYweuN/md+v0Fe8aj4vvxHIYZes&#10;eA3GSuPp7V4R+w94S1n4bfs2eE/CviKLytRttPzdW+3BSSSR5SuOxG/B969Rubo5+zop3deWxgf/&#10;AK65ZVJk+6nsfnn8dP2gvidpnxp8SaYfEbwW9lqkiRtMq8Ycnrjpgj9a1f2Rf2ifFvi/47aHpF18&#10;W9UvLhbyPdDDqDhSDJyDjAI6/L0x6Dpq/wDBQD9lvU/EWtXXjrwrplxeW+oRsup2sLMu1tmN3HYj&#10;rzjI96+VfhD+zf8AtLaf4z0vX/ht4G1jTbqK6xZ38kLJgqcglm4UZ6E8H0NdEcVyQVnuFSjGa0P2&#10;tuPiDra2zJd3xuFPLC4jB/yK8+8VeJtWVDcan4E0rVo1y/7lvJkX35yOB6GvjT9vP9rD9qP4Hy+F&#10;vDdlq9tpjX+mmS5vtPiDPc3CpH5seGBCqrMNuDzkfQfPWmftl/HfxzZXGm+PfiLqF19p3COS1lMS&#10;xkg9VTap46fnVUalOpfX8CFTrcui/E/QbUf2i/2dEle31bUbrRPJm8uRmBkjjPuVJPHeuq8CfFjw&#10;hFI2s+B/i7pGoWced0Md0Szcg/dNfliPEGreJvD114SuBcfNJ5sd3K+VRgOn+c1337Kn7NnxZ+KW&#10;uw6jZXk9npdvdBJr6SdlUqvXaRyx7ADvWvtaadmh+zmo3ufr5p+vR6/pUOq2UY8u4hEuSRypweaZ&#10;LcK0D5H0X8K840PWpvD2g2mgrO0sNnbrEPMYliAMdeueK3o/FlhPa7Jb2S3Z8BWVuQK5pOMtibWO&#10;k8J2S3viGOSRVxGuQD79f0zXD/tBeA7yPV5fEtkrLE0eJsoOMjr/APrrY0+XXdNu47zSNQ+1Db80&#10;M3UjP69TXReJvir4a1jS47DVbYR/LhlCjaMcc1pT02BrW58X33iFvBepx+IdLvJIJopFdZwvVgeM&#10;Z6fTivZfgt8e7b4oxjSdbkVNWZS27d8rr2xz9719f5eRftQ+Ivhpf+LBpXhDWYTMrP8AaIlIWNG9&#10;z03E1wvg06no2s2upaVcbWjulk86POcKRx/Stt1Zjbi9UfdunaUt2fNu9u1XwBjjHrXkn7Rt7aXH&#10;iiGyhP8Aqrdc4Przj2J4/CvVvh9fSa14IsdYmX99NCrbe27/ADzXhvxSafVvGGp3Ep5+0MieuFO3&#10;P5DNYJcsrBHXU5uUrHcBzuyrqPlIBPqP89M16FqXxX1bTPAtn4R0O6aFo7dRd3G35ySfuj09M8V5&#10;/axudtxOq/u05VhwPrx69vapraC71KaOCBfMaaQbVjbPOeOOprePmKUS0Y3nWTWLqTzGSPL+Y2cu&#10;eg/zmvRf2dfg9dePXk13xErLa2smbdTknruPv1Aq/wCDfgpDAkN5r8RZo/n8nbwW9T+PFe7fCPSr&#10;a00K4SCBUXfgbBjjFY80r6B0F0y2tNBtUs9P3x28eQi7jxWrbT+dbEmU56dOlZ8kZaQgA7d3+c0x&#10;Ll4D5Stj5sj3/wDrVNrhePQ2Y0G0gP3qF4EJwq9O9QQ3Y8tWYr781Ml2shKBeenpRsAptdpyiDnm&#10;kSMYxGmOxG7pUySKF5P3uoqR4lLD5fypAVlmli3A8844+lWF+y3SrEUx8p/E014RuMbR49WxTfsr&#10;wH93JuH8I9KQtiO901UBKH733uKx9Y8H6R4hs5LTVbKGaGRdsiyIGyCOmCOa6KAs27zAW4x9KkFl&#10;FeRbUH3ecDtUyinuh3s7nwn+1t/wR/8AgF8amuPEHh3Sv+Ef1aRT/penJiJyf70fT8Rg1+O37VPw&#10;A1X9mb42at8HdW1q21CbS5FDXFvnadyggc8gjIyK/pZ8T3J0W3Ekke6SRtsasM4Hr9K/Pf8A4KIf&#10;8ErPCv7QcusfF74fTSWviy4UTSI5zHdsBjB9Dgdf8jllT9jU54p26r+v0OiMvbLlf/BPxmkl86Hl&#10;eem4cY4xSt52VdkH+16nt/8AqrpPib8JviB8INck8MePfC11pd4mD9nuoyjYyRnnqDz04rnfNeEs&#10;n8PbdmtlKM43TM5qSdmtgjnLHyV+T5vlJPTjmhwM4M3mYbA9sdP61XbzXG2QcF8L0HBzxU5SHCrG&#10;/G3CqM8npVJdGRfQY0EDRjnCr2GeP84FJMpaPZH93dU8kXkwjB+Xngj9apmaUnccLHuw3vUylexr&#10;G8Y3Q6Z/JmwI8HHzHPBFN3Soy8AZ5x6d+1OYESkgL0+bIGainuWSPYQGCjLN/SmrcxMfebuF5Gyj&#10;jGV6K3r+JqJViJ8snZ+u7NLDdzA7ZZV3MOw6nA/rUBLSS4Rmba2Wb0HX/GqlKOwvduXbdWaPB9Mf&#10;L36+1VtVjE1s6yruKglV9atQt5MW12/4F61n6ndrLc+WrfIo+96is/3gc0Y7GJpNhMLlrp42XDZ6&#10;kfhWrp1/c3F0sYHygdR/F/n3qS7uIYrfzCo4XG319aPC0hW9/ethV557dOf0pxXLuOXK46HRpIkM&#10;KidjtZSeRwD+FFxKrHK84yDj6mob69MjBY0U7fm27uG9vSora7FwvlFfmYnK/wBf1/WtVOIo9jQh&#10;mW4YYcqu7B7kc1MksWMRzBfmztbsO9ZYYW8Hlqp+cZZfT86jk1L7O3lMMcDtTjPqhyjZGhPP5Vww&#10;hdtg55J45xj3/wDrVJav5ceWDbQ3RuB/j/WqNnceeyyTk9cc/wAv1rQN8zFYgi/Mu3b+lP3tWCWz&#10;G3MBJEzS/LH975cduvHWnWcG6HdO+0EZJ253fX36f56x/aAy/P8AIG5IHIPFH2kvGwMzjb+R/wA5&#10;NRGUupNuxHcHa2xZP9X6nk//AF6SJZpWUFPlC8HGMD19/wD69SpBao7NcqBiT7ynqcdaGmeZSQu0&#10;kn8PehIOXS5POfKt9yb2wvyBW6/rTzfvIyxbuOuD2x2rPS4lZsB9y/3edp4609ZyZvMBJ3c5Xp+g&#10;rT3ZLUEpLUsNK8dx5CnazN/F+FXrZSlqI41b/gX096pWkCmVJCW38naye44HP5/17XyYgfLKkhWw&#10;E28EnrzUxipINLHldownfcysF4X5lxnn/wDXUscTyy+S52oF688D/P61SgJaUtyvzZx/kVfSV2cv&#10;u5HPyjH41Ebc2oaISSwjnG8naM42+tVVdo5VCp/Dlc9vxqxJPcRkjzPvcgEc/wCFQTOHVXl2/Lwu&#10;MVEvishxI2R5blg8o9Dux6VTmlziNT91uo/nRd3TQhRuJJPRW+n/AOuoWYPG0mSGbt6cVd/d1B9h&#10;zzGWUFQXYNzvH6flSibdBjf8u4kNjk0wHYh/eNnGWLDOKJDE21EflvTjFLm6JDjJJWGmWRTsgG5l&#10;U7mqNvlXlMdvfrUjW8hKsJGHynd7cU9QsNuHdfn3d8/N2qbyAjD3AXdF26/KeevrU8UMhiY8qzjK&#10;/MM9P60wPFHGFPGW3NxUsaIkZkdipYYBz+NV8URabFeS2iWQuWPb7zdasEq0cb+vGN3tTTbq74VS&#10;4OOfQYqS6jSB18lG+X7voalW5bDUbfELJGqHyQdy/eJVenGcfrSQ3C+d5bIu361IziSBXGAw+9VX&#10;hXOGOT1UZ/SiLVrBbUmkeNp/l4HHB/w7d/506VAV8v8Au/epEYiMOBjLA5P1+lOk/cDJOVY0W5dS&#10;ZdiKC0uJm/duGbPTPUelTsFVEd3+bgfd61Cty0EuY/4hxuWpXkaXBVfmXja3f3p6tFXaikRm0Bm8&#10;6Vdq7OMt1qRcSuDIfxxnPpTy7NGoO3cOOnSk2qlwwLN6bR9Khptaky90Y6mWUFJQ23nn/PSkgVwS&#10;VdV6H8MdKsyqrSKRbbVVFGd46UtuIX3Mw+b9DUrQel7IYUby8xAsrHb7f55r039mP9kz40ftV+Mk&#10;8JfCnww0yx4a/wBSmVlt7OM/xyNj8gOT2HWvaP8Agn7/AMEuPiH+11qMPjXxZHdaD4LikBm1KWLE&#10;l9jBKQA9eDgvjAyMZNfsf+z9+zN8OPgN4LtfA3wy8MQ6Xptqu3ZHHmW4bj5mYjLsf7xz/hjz88rQ&#10;+835I09X9x4h+w5/wTL+EX7KGj2t1ZWceueJ2h/07xHd24G1ieRCOfLTt3JHU9q+vvCHw+SaBrxG&#10;O0nD3j9MHsFPWtbRPB1vaxRz6pBg5JhtY2Bz6Z/Ou4sfDaLaLdX74aRv3dkjfMF6At/d9h1PpXRT&#10;oqMbvRGc5SqOzM/QNDhiga3063jht1U+ff3H35Pf15z0H/160tP8NtqF2LfQLZjuOGYj5m9/YV1X&#10;h/wFe62/2zUpFtrOHn5l2xqvoo9a0p9W07TYZtP8JLFbwRR/6Rqk5xt+mep6cAGtovmj7uxnJcu5&#10;lR+GNB8HIg17N1eScw2cK72+nFZ3izxXFaozardxKsagw6bbttA5/wCWhHT6Dmue8VfEWHS5Hs9B&#10;L3Ez8SXbcyMD/wCgjHpzXD6vqrXVx52oy7lxuaGMHGfxq1HlVyb8xq678QptaumsgcrEuUhRdqrn&#10;jIH19a52eOdp4727u2kLZEaqc9+BVeea4nPmxxr8zbeOwzVy10u4dWuYk3Hb8pbsOma19SHuWI7i&#10;GEEw2u1idrOP61Naol0rgS8DoF9fSkstKkPIjH3vugda3tN8JzL/AKRL8qhhtfbx6/jUW94a8znD&#10;+5LBY2RsYbjv61e0/SdUmkS7stzJ0f8AlW9fjTLE4tbNZGY5Zn5/z0qrcXE9x8pkZVZv9Wnyg8VM&#10;pJFcvYhktNNtnV73/W+ZnC/y4pDexsVhtol2qvG7p1pDZyycMvC8/SprTT38sqwGfSolOIa9SpfS&#10;Op+d2Y442+tVbWNlTzF2nbyR/wDWrVuNP43yybsL8oxUflwRw7FHP+zUe00KRRNoXzcvJu+bP3Rz&#10;9aZHYtFL5gj2/LnPYCrbXYMnl5HNVrucbDmTnooPer94UmQYjt2LBlbcuGPX/PegCJl3sMbjn72a&#10;rTKfmkeQqP7vaoBqHluQx+Xge+cf41Oz1ET3twkZCjtzx0NZ0r5+dDjb95e5FS3txHKPlO0+vbpW&#10;JrPi3RdIbZd3cK8kf6wc/wD1v5++KXux2KVyZYHlkeV4zgYG496pt5kZzJu3eZlC3YCsW7+MfhaG&#10;LcL0OWY7VyOfrXM6/wDHnw5bpkzbVUblV5Au4D/69XLbYR3kty7sBMv3lG4s3y81nX0TXUSiBGbj&#10;5lUdB6/546V5Br37UlhBE0MKpIGyPlJIBBwB6+vtxya5XU/2rdQVt1tdM23GcLgEY/Q//W6VNuYc&#10;e7Per/QLXU4pftVovkt8jCReG6/n6VzOi/Bb4Y+Gdbk1LQfBml2l4+6Rrq3sY0kJbAOSBk14dqn7&#10;WHillms7HUZkCLuXdH97pnt7/wA/aqT/ALS/i+aXdFq8izLxuX5vx6f07URhE05pW02PsHS4fslk&#10;tu0h3PyxHQ88d61l2TxqGHzcbe3rXx34d/ad8fjV7eO78Qs9vHJ+83wrtYE8ds9vWve9K+Lsksdu&#10;wuY28yMMrMmAM/jU1F5kx5bNHoE+kabJGy3EKtub7rKKjTw9Y2/CQ4HUbVxiuZsPii08W6aKH733&#10;wT0q1b/Eixn/ANduX5eCp/CpikU/hMn42/s+fD7436CNI8a6LHdKik28jRgyRMRyVPb+uK8Hsf8A&#10;glt8ObK4WWPWp0UfKQlug6kcn3xmvp7T/E2k6on+jagGzg7XO0j8/arAleRtvmptL43MOWo5eV6M&#10;UKkoKx4j4T/YW+C/hSHY2jNf+WyuzXT5DMDkHaMDv3r0/SfCmj6DpS6Zo9tDa28K4jWFdqqPQAYx&#10;6VtXbSI0noF69tv+RVW2VbuPcybl25fnvWlvITkVGmawt9nmeZv/AI26jsPrWas7z6izCJiOi7h3&#10;q5qN0XnkjtoRuiYDDevbH5VDH5TJunuPmVsLg8E9fT/Jo+Q/dZYi168tGeK3naNm4mVW4bjpn9a+&#10;Vf23f2ofFXwz8Ur4QklWy0vU9PxBdRxl5JJd+GUt2GCuMDnJ9K+n5EtZD5VszMp3NM3XdnPcDFef&#10;fGL9nn4cfGI2o8W6FHM9mM2824hkY/jj8cURbjLVi5Y9T4h8JweK9QnlOuap/aUlw2TeSMMIcdiD&#10;8uMdCO4xjpXrnwH+GPxW8S+O4dMtYZ5LaFl3TTZUIp9f8817t8Kf2M/AHgDUYbqyimb5WDxTShl2&#10;senP9a+lPAngDwrpFksWjWtvaqqjckcYGD6e38v67e0l0D4difwraR+FvDFtpc0O5ooNgIz8p7n9&#10;a8C+JesaGnii4h/teOJo5GZ1dsN1OetfQWtWGpQOvlozLuOW28Y9K+Tf2wvBfiWHxYviays5ZLW5&#10;j2ytFGT5UgAGTjoDgc9OMVUZR5tSVGWyNxYIZIZYUkU+buDNn5Tz/T/OK9c/Z2+HljPGfF97EHO7&#10;baqR/qwvUn3J4r4v8N/EfW9IniVNQZmtpPmhnbOAB93n3zmvof8AZ+/bE0bwnaNoHjK18uC6cv8A&#10;aI8tsA6fL6d+vStnG8dAlzLdH03cwJ8y4H0/Cu9+FungeGZnx/y1yD69sV4ppv7Qnwg8QxCTSfGV&#10;rM8jHbGmQ2B/snmvavhH4w8Oar4Wha3vYysm79503DcR3rD2c0ZuUe5DdWLq7b8j5vlqhcKqyqX+&#10;8Wz+VdLqiQl2aFty7s53daxrqCJi24t6naOadrINCiJiNrY/Db0qWKTdFv3YyemaieKMDbv91oAI&#10;GEXgVPKHwlyG5MQO9eh4+lXYWJXzAW+b+HqAKzlZZWLuNrfdanwiVpwPM+VOfu/56UepRrRRRzqy&#10;g9RjHXFWYrH5SqMuGP5VTt50UbpH5xnHfrV22uZJGWNYP93bjGKfKwA2kCJtMW5hnle1V4ra6jdp&#10;CxVcks27rWpBCo+a4K8Y+UfxGsnxzr39naLLp0CfvrpcbV/hX1/H/Grj2J3OT8R+IbDVruSS4iyk&#10;fCuB0Nc1q63FpaGbO4MDz6exFPvI5lfyY22j70lUbfUL3UtXaBPltoU3TbucKO4/wrKVpOxUTx39&#10;p79gb4JftkaFb3fxBt5oJrGJxb39jhZo2/u4IPGecEetfln+2L/wSj+Lf7OtxP4n8IxSeINBAZ2n&#10;t4j5luB/fTPT3HFft5b32mz3rDR0ZYtzBraRs5HHP1NY3iPw3p+s201vLBHJDKrLJCyBvlI6EHP+&#10;fWuaphbe/B2f4P1Rt9Y05Za/mfzWXaXEO63vYPLZcKy7SCMVFOqBvkO3auTX63ftu/8ABIrwD8XI&#10;7jxv8GLSLQ9e+aSS1Xi3u278fwtkdsDmvy++LfwQ+IfwY8R3XhLx/wCG7ixuLdtm2RCocDuD3FKn&#10;U6TVvyK9nG3NDVHHPdSTx4+ZhHwp9v8AIFQNIEGR/e4+uakWCQriJhnd91u/NV9iq3lsG3bc4XoA&#10;K0lyy0RnzGxp1g19aNciVVEbKxb16f1x/KqE6xwM6yHbgZ9c4z1pY9XeC1a3eVRuX6e9Ubu8W5cl&#10;fm5POPTtUL4tybx7EjSpI+4rxzja3602zlReHVgS2PlXtVeWcBd+xj+ecVEN0wEvTH3VY8n3/wA/&#10;riqjC0tSuVdDTMiOvlNIdrAnHrWbeyW8b/J8w6bl4xxUzyhF3uGbcMfL2P8AnH/66qtbJK+9uf8A&#10;gX6fhRzP5EqmwY8sGPDcKG6kVJalrWXzAwXjlR9cH86WC3CSZj+bk8dvarYMHmB5AFGSv06URlys&#10;Urx0HPckohi/i+7huvP+FS2szrMRLEemWP0FNke1ZFjX0wNvQU+MqJPlZeV9D/LrVyajIalYuW8q&#10;W7ZQqu/jaOcf5zVOebznCiPLMflQKeeM4/z6VIZYl2732sWyNwPWpCWhPMGep5HT/P8AnFL7RXMO&#10;SGKGDftyzLzu47dKQM4k8zIPy4ZSDkn/AA/wpGjXZmTPXHrjFEcqzDYqsvzfdHXip5nzClcc1wZz&#10;vZ8g5H1qS1fN20wk+Xb82D7f/XqrDAfNkdgyqx/Lr/8AW/8Ar1ftRDHFuA3Hb93njjFafMWvQZcT&#10;bwFUHnr6gU6O+VNw8vnjA3Cn3LW5JSJ8EL0HY1UtIInkZgv3ehX69elC5ZFN7Fp2ikMYQN8x9c4q&#10;1ZRwrM8aP8xGOnFVP7N52q2Tnt29quxWoSMybAW4Abb0P4fhRF66hOT2JnBhiUl/lyQpY1JbGLAd&#10;03MwyvbBFVBK5lzKrMNxz/noP8/Wp4RHjduAVT8u1RkZH1q4tdDOMr6M80wLWLeR3PSmNcRtAoA+&#10;bPGc9P8A9dDvHIfJk6Ln/wDVUSywgss8WV/2T04+nrg/4dRjy9DT3WIb4zswC/8ALTgLnb/Oqtxc&#10;MZ+D2+XceBTz9miYZb5ZOCvb2qJxsbc0e5VOd3t6Uowe4ctiuwl35YYDe/U/5/nU4MMSGMzMxUcB&#10;R1qJhG7NEzfKFO38v/rU+2/eAso+VeOn61T8gvYinkl2q8o+UMfx69aJAzJvjGPTcv6VPIJGOAeD&#10;xz/nikQ/JmaPcM4O6j4Q5YyIUjl2FS/8W31qQR+aoO/oBwf89aduby92M/MC2AaEYSkxhPmDdd1T&#10;LlvoC97QjMZWZiVHOfqe1LulO77y4+77U+QRu3mA/d4+tOkQN+8ZRj1qvh1YuXl1Ftnk3Ftp3Lx2&#10;pLku653sxX36/pThJDaPuSX5f4f9n/OaQuwIVo2+8MfN+lZq99By1QisECvLF8p45zzU1vCLmU4Z&#10;doXnoe2KjuC6yhGRsf3vTjipNNOdwkO0betEdSUxWt4/O8lmG0D+H3qUSghrcjIXhmx9adDOA26N&#10;VZfVu/8A+rNQ2zSgyRJHg9fXNEpalcshsaxyPl9q88gdf89KkhWEpvRPur37GmKrnhsLlTnn/Gnw&#10;QfIGHVvwx9araNyZRlHca1ygBjjHTnA9eaereZxGcMv+HtQ8TyFmCrnpuX6/5/OtPwn4X1zxd4gs&#10;vDPhjRptQ1C+uFgs7O1hMkk0jnAVVHU81MpRWrCMZSslqV7Gwu9a1SDSLGykmuJmWKKGFNzSMxGF&#10;UD7xPHFfol+wV/wRe1yXUrH4qftb6e1npzqtxY+Dd5+0XCkZU3GOYh0/d/ePfb0r2T/gmx/wSz0P&#10;9nkWfxU+MGh2+reP5P3thZvIJLbQ/wC7xja9x3LchDwORur788K+GY9Nl8+//fXTJlpH+ZY/UD1N&#10;TzSqPy6G6lGjot+vkJ4K8AWGh6bZ6XpujW9pa28ax2en2kIjjhQdBtUAAY7V2+i6TJ9r8iyTzroj&#10;DMF+VB6/p+VQ6VaPqMhttPzGq/6yZj09a7zwf4YkugNK0K3fY3yyTEcyHH6CujljTjd7mUpSkyLw&#10;zo76ZLttUW5un4a4xnyv90YxnrzXf+H/AAdonhyx/wCEh8bO21m3R2+cySe1amh6DpfgiKIJZrcX&#10;+zKw9VU/SuQ8deObPw/df2ne3KXOoM26NWHyREHqB3OfyqVGVR6kycYq0TV8Z+L/ALZarda+hsbD&#10;n7HpcLBGcY745A6dep6V5P4t+JVz4gu2gi/cwR8R28fCoMf5681j+MfGPiDxHfSXvnbw67nO7J3f&#10;5xzXN209zLf+YtsFPRv8a6HThFEE15qN61w7QwBo26urdKbo9jct+6Lle/r0PPrmrVnock7fabdj&#10;ndgoOhFdJpnh0W215W+bPy7e1TzdBKOt2ZNlol1IY7koFO75uOlblvoM00G+QYxhW9M1rWWkXM7K&#10;beH5d2d3qPyqw9oLKTy5G8yRgBtXoKpyW7K6lAWdlYqpZTIyjayKOp9ak+16heQmBwsaB8qv9fWt&#10;G003zT5siL83tVl9NLPthg3YXhl571yyrX0RUYcxjrpiMFcjPOfu44pBpAZvMERG3nJ//XWlMYtL&#10;kLXCH5Rhuenua5bxb8Y/CPhhWj1PUYYWRc+WJMs34DrWcVKWwe7E2zZwInnSTKoHOFbr/hVC/v7W&#10;wlYSPtwvyjPU/wCNefar8b47uya70PTmlXG5PMbYGHrjrXnOu/G/xlduW+0w2/lsQscUY3DkcZNa&#10;Rp/zMH7y0R7tca15iNI7qi4PzZxiufv/ABdp8b7YtWVn5zGqls/lWP4IvtB8T+GW1HXvEI+Vf3jG&#10;Q7s+5J6msDXPiH4N8MbrbSoVkkPRjgk0uaOyBQk9zsZPFTTQDyLKYEr/AKyTCqBWfqHj2w06PfeX&#10;UKqo9Scf/qryPX/i3qV87RveeXECduBjI/x49a5nVfFU14glnmYRsxO3dk/Sn717FRgpHrWt/GSz&#10;Vf8AR4uV46cYrndZ+Mt2Xbd+5Xjbz97jNeY3Pia3W2kUbWZ8IJN2e/H/ANauU1/4h2KmTdJ5jKQG&#10;2k4HTkdu9EYczJiep618adUgt2WK8kG4fK/sDzj/ADivOfEvxNcyNPe6g0km0kqsmccHj9K851n4&#10;galqEHlx3A29FVSeTkHH5561hnUJZ2EqKzs2THu+vQk/XrW6ppFe9c67xB8TLuWJmt28pdgK92LE&#10;8Y/r0498A87f+IJNT2Pd3bbhJ8m9ycc+nOfb+lZN1dylFUceXHldvTpnpzkdaredFL+5WWP725t3&#10;LLzn/A9qXLYreRelvYIwULSPN3ZucjPIqhPdyIv7yQeZ6x527h06cU2UQwQsTLubcf3m47epI/If&#10;54qjNLhG3kgsOg7eh6dvajluU/dD7TjMhjLFV+X5iMqf/rGmW9+rXEcqMw2lmbavfJ/pjnrkVFIW&#10;XcovdmBuX5uvY/gP5VHazRpzjc3mH5T0HXnA/wA5qYx7DZtJqM1vccFljdl2ysu7kEEkZr3jwP4l&#10;uNU8P2c5m+9GAc9jjnGPoK+dmut+WllX7mVBP3eD78fh9K9b+Cmqxaj4dazMpXy87G3DCnv0HHXN&#10;Z1FYSir6nqlhrG51UZVmPHf14/GrkmrTRndEWySSx3dO9c5DO6xJI7EoDt+99OT+FTtdtJIwST5V&#10;77s54H/16ytIq0uptQ+KJDtuU+X5c91wP881s2HjnUtNVRb3bn5hhWbd39DXICaN98blisYG3OPm&#10;bp/SpI1aM5c/NgDK9B0qveiRyo9JsPiu826O9hWRX/ih4wO/4cd62bbxr4bmRrfT79VZmUsjHBOB&#10;09znp+NeSef9jhaSN/mJzu7DnP4VQvLa9u7WaUSLuXACyAfeIyBj6CrVR31E4aHrmo3hu4/MgiZl&#10;+8ZNvPA6cVXW8mEQtg/mfxMF5Gc/4fhzXk1p8S/EfhsfZprpmhyw8p13HnHTvkY9a7nwt8R9C18S&#10;QyhYbjAAj+v8+K25otmdpROl/tK3kQCKMxrGwDbAMk5z/Si1Z575mS38ySP5mLYxj/Ofz9qyPL23&#10;ckUI+6vp0b/9QrbsUcXMZtpPlVdsjNxx1OfX/Ppmkog43Om8OtHDLsb5n3AfN9OldfpMhjCyyDO4&#10;4x9BzXI6AURt0rKvzAMzLgeg/lXSXV+beFpY1+7HshA5J9TTjFvYTN4eM1kgW1uLHa20DfGQQ3pu&#10;U8dPTFUdQsvDniyM22pWMeWyu7bgD3xWHJcp5okwd3TCnt6/57VetC1xbCVB5cm35Wz1qrdGLY+d&#10;f2iP2Ehqt1ceI/hhJ9mupmLtau21HbuQV6Z/nXznrvww+OHw91ptP8V+E7j7JvCGaNdwXtnI4x7n&#10;sK/SOHVLpFWK9tfMYfLuV/z4xxUtvpeh66zWD2UXzthkkTOfxNHLKOzNlVjtI/NWHQPGo1BLixtb&#10;pAzfL5an9P1r9BP2WLw3Hwz0bRiJLi6hsVF0pYghz1yT3z+Fbl98LdEhZpX0yFgrZH7ofKcda0vC&#10;WnQ6E4k035PL/uqF/OtIy01MZ8stj0rRLS4sdJY3pDSO2VVedgHQe9Q3O3IKpndxmqOmeM7e9Pk6&#10;gyxybfwP41pNC0/zxD923T5en0qnyvUz5baGTcwPuyF/i+X2pEMm5lA7Z61dliJk2AnHrUM1sEh3&#10;B9ueBis/Ur4RsJI/e7u46jvUiS/MduP97BqFQRFgjryfm6e386kt4DMNoHJOM96r7Q07mhptmzus&#10;jD7vVvQVdS8htFMcH3m9e1U0vlhVbG3TgfealhkilZiy/Mp/i7mhfEIsT6i9grXk8wES8uWxkCuT&#10;udR/tm+a9uJj83IX0HYVH8RvExLx6LaMBtO6cg98cD8v6Vg6ZqTxqI8E9juoluUrF68sleNoIBmW&#10;bjH41n69Emm250W2YMzShp5VwNzY+7/ujp7nn0xvW2o2ltYrqDRL5zZWHcOn+1WPfW6TP520sWBz&#10;/wDWqSnrsc6EeFlmikIdW+8ueP8AGtS31mDUm2XRWGcDCShRtk5xg4qO6sg0OUGGbA/CqM1tJAwZ&#10;4eGPzKOKN9zPl1ui1qlkssn+kR7XUZ27jtx6j6/1rxf9pL9lr4M/tE+F5vDPxK8LQ3DMMw30Y2Tw&#10;N7MO3scj9a9qg1RHj+x3o8yPghj95D6jiqXiPQD8twGVg64SZV+9jt9eKzqU4SVmi4yktmfiH+2T&#10;/wAE1/ix+zbqNxr3hfT7jXvDi7mj1GzjJ8pewkUcqffp7mvlS/e8t7oq4K4wMKvSv6Ktf0tbwtDP&#10;aRyqwImtpYwVkH/6s1+e/wC33/wSssdTjuPjD+zVoIUrl9U8NxL8wPUtEoHT/Z7VzShUoxvuvxRv&#10;7tTbRn5toiy87lz79Mf5zTlihzsETbt2Oenuaua/4d1Pwvqk2m63ZyW1zBKyyQTLtZTjHQ/WmWir&#10;O29/l77/AP61X7vxGMouL2K01sEVmjODjGV/z/nFQ+XGCZGk43fdGc1cl3+Z5SZ27R09DTWsxu3n&#10;n5SeevQnn8jRL3lc05r6or3Kb18xxwpIYbe3bFU4YZFkYEltpzjgYx2rQuLkIuDINvIwp/WqbzRK&#10;d0b4Hr79P5U+liZXLC3CNGIVAz79qfBaRzx+Yfrz3NQWcIuBtVen8S9etaEdvIgEQj4bkfN93k1X&#10;LoGsokLhBBtU/N6rTYnO5dwz7Y6egqxdQGFfLjA+YYNVTK68xoxbgL2qNmLltKzL0Z3oyOy7fx+v&#10;+eKmF2zbV3bl6lWA4OevuKzoppHRkYr8vJ9/ar9l5AbeTu/3mOaJSbVrCjfm0Q5slN8i53N69MCk&#10;QRLIViD+Z1OferMdnHOm/efl+71rNunVJRNEG+bIDHoP84opxd9TST965Yu90S5RD83PXr396dbG&#10;WO2+XcqhsKp69P1pvnTSQYcfKBld386Zukkctn5f72Md8Z/z6Uo6y1IXxXJ7eOTazSnhOPug/hUt&#10;np4U7ULN833uvHJz2yP8/SAX4jiKE/Mzbd69u9XIpZIkUpKGPQfw85xn0qtthe9uTZ8tleJ+P7v9&#10;aV3KSb4x8rYyVyeff86zHnuf4GZcH/P0q8qHy8B9uf7rfe9/0/8A1U9I6h8RcQw3eUkf7vX+HJ/r&#10;x602eeKMgs2G4X7306fhSKHAVGJ+vQVFPAExMQOynA44Pt/n9a0Xwjsuh5mblmGZSG3L260LKoDO&#10;D94bRuPt/wDXzVeZmYrk8seg+v1ppZBuAzncTzx2rJR1H7r94SaFRLuU7vmzg/y4NMmvmVBBs+Ud&#10;v6U43bxOIt+7Ixg1E77NweMfNgj/AGeaexTlG2gmVZcM3zqPzqwcxRMIST2YY+nNQyB413iH13Bu&#10;tTO7H7i5XbmlzO2hOwkcjLFtOc96AiNH5sa7drD5f50y1+0yN5RlX7vKsvvUklq+zPCjcST3/wA9&#10;TS5nsHmNSSQNiTdtx8wpQXHzoB64PHOaJf8AWrGg5/vHHPSlWG4YlQPlK4XaelK9+gfDcVfmyS46&#10;5AU8mkYsiY+b95nbknNRo5jfBkX/AGvlqRG8xmdzg9vl4FEpdCbaE6+WYNypuO7+HtmoyPMPnMzB&#10;m+783oe1WY5GmG23cKNuT0GaqBfLuFYfxA9u35048stCh5XfOskxO0YytXHtoT89rJ95c/SoWjSV&#10;chfm+9ipDMYmWIDK4/I+lDTjKyF9khhieN1fzV28inCbbtaNOnGB3/L2p4Lyf6N0P+1/FTIopPMI&#10;XO2o1uHM+hOjTSO04Rt3HysDxSiGMKNi7WdM/eBPSmiSRNzFuu773Y5xVrw5pOueJdWttA0HTJ76&#10;+u5RFa2tsm95XJACqB1yav3YK7K1lZFrw34Z1zxdq1n4a8LaPNe6he3Kw2trDGWklkJ4UAc5zX6/&#10;/wDBMz/gnBpH7Nmn2vjrx3Y2+peP76PJm8sOmkRtwYYzkguQTukHXO0cAlqP/BM//gmxYfAHTYfi&#10;J8RtMW98bX0AbY2HXSYyB+7XBx5h/ibqMYGOc/fHhnw1p/h2xZI224/10ueWz/Cv496xjH2ju16I&#10;1qTjRj7u/Vkmg+HbDQbLdC485lG+Ytk7u4HTv+XTnrW7o+nPq8Ya2/c26t++kz97/wCuah0vTrjX&#10;JY5JY/KgQALtzz7fWvVPh/8ADYzwxyXkXlw7tscPrx1/xrs5Y0/U44ylLfYh8E+ArzWJIre1gaO1&#10;Vsnd/F9SOvFepaXY2Xh62Gl6HCvnbczScYT3NU45rfRrQ2WmNHEsYPnXB+7EuOfxrzr4i/GWxSzm&#10;8OeG3YsykSXfPze/HWnbmlqU6kehd+I3xittDaTw/wCHLsT3czMs93u/iz0HtXkOr69e6pvku7kN&#10;tbDHufSs29ublrhjPIxkYkq2en+TVzTbL7SvmtI3mdGZcHBz9KvSNuUmxBBZXaRefES8chxJ1yp9&#10;D+vet3Q9CD8yQ7Q3O7B4rX8P+EiYvMmcBGXO0L+v1rqdI8Pp5i2iKu1sA561EveZRk6boUFuV2qP&#10;u/MK1LPSw4eTYFQMfmbp+tbb6Fp+lKbi4b5v4VHXNUAJLqXa8m0A8R4OKiUoxWpSVya2ilcNaxs2&#10;G4PUZpqaMJHXywPlJLHua1tC0+5urpYLK1aR2GNka5IrO+IXjPwR8LYZLzxhrkfnsuU021cM4OOj&#10;H+H9a4ZVpzlaJp7NQjzTdiK6sWQqIV9SQv0PtXB/EX9oLwt8PDLYQ6is9xt/1MZztx715H8W/wBq&#10;jxD4yNxpfhqRdOsmJCrCzBiMcc9/xz/OvG9S1DULy/a5vJ5GkY7d8jE9T7/h0renh/dvN6k+0lLZ&#10;HoHxC/aS8aeLJpHtNQ8q2lz8sbbeM9/X8/8ACvP5Lq5upDLeTnG8liZM5z0+n+fxoSO8sirG+0KS&#10;cp0P+H+etRSzpjyV5UDPU5JxW0eaOiJcbao7LTPiFZ6XpTRzRcx7lT5+PXnH51yPiHVjq1xI2dqt&#10;80aZwBk5HHbnvVMFowoYrj+Jc9DRPviYyLD+8cYVlwcDt9fypcsSlc6LSvGz6Hor6YJuX5fc/Q4x&#10;jrWRqOtysN7uxmYECNgfl57/AORWLPOtnAJb2ZeRkM3RfUn09eeKx9U8b2Wmxs0DCZ3b91ljwP7x&#10;4zimoBfodHc30UUfnXDDld23+vtz+dczrvxLs7ZXjWXzplXP7v5gxx1GM9f8+tcfrnifUdVf7RJd&#10;yKMgrtPQHpx6fT8ax7qX7XIxmYorc7TjIHXr+P8AnrW8aUd2TzGxq3i7VNYVvLuWCqvEag7cZ657&#10;9K513umVvNPz5yR1BXdz+NNlkj+aJXG0bht7Mff/AOt7VXuLjaCCx2u2PlPtyAM0Rjd6GmliSQyT&#10;AmM+W0kjHcrdM9ue/wCtQ3EjJOg83KJgbm5XIPT8vr/jHIyxKMuf7yfKOnXHqf8A61Qyus0jLKyt&#10;5gGWkbnj8aJRaYmrakryJGBJkbtxznpUdzcQyGNp0ZWQYVTnAUtjP4k/rSXLxABndcFd3/As8D/P&#10;9KasscYMaTBhj5gq/d+ufoOn/wCo6D5Va6De848mFxt2n5lXI9PXpgCqN+0OzySFZhnG35vTuD1/&#10;LpVpZNm1k2qHyCd2Cv69/wDPeqN0+0Kso+ZgNwHBx659c/p+FEULrqV0eaWc3EMLDc2PmJ4I49f8&#10;eac0qu6pAC2MZ5HHXPP9ar8GVi7M2GxuH8Pv9P8A61aVhaLM7GeJtp+6wkHcD5sfWs3FRehVpNlY&#10;yytCxli+VVG1g3UccV3/AMDNVni1trJ1VFkjO4J8wP8AgeOp4riZbNljby5N27DIm765BxW18NdR&#10;XT/E0PmvJ8rbcj2HI/pUz5fZjij3cCcITH/EpB3dTxj1p9vcTgrHtX5ckhe/1/z3/OGBfMiR41Ym&#10;QA9c4/KprY7IsSOrY3fN6HJ4/l+NZcumgSk+axfsYpPNaSQL22jb06f5zVvz5QFkgi+VlyFCn0rN&#10;gvnKr8qnj5gqEbe2KvRzxJGpMnyYG0Z745qHGQ1LQcZ5gjPIHZm9DnI/P1olcNYMkuFzzsycdOv1&#10;pylWg8sZXrsx69h+ePzqF5JPuFRtalyvqM5/xDatBbtOCGj6qwf7tcqdWvYbk3qNJtRdy9lOCef8&#10;/Su81Sztrq2aKZdwPDx9CfYen4/41wuu2kltJNECy7XO1R2Xnp71cQkvdsd98NfizJZMum+J3ZhI&#10;Qyz7PmXOMBvbpz717ZobwzQLqNm0bQsC0ckPIcf3vy/rXyKmqXk0/wBpW63M0YVmduVUABR+mMe2&#10;BXoXwe+L954P1OHT9TPmWLSbZI95+QbvvLn/AD/Tp0ijCV0fT+kwfY9Nk1CUcSNhBj7xHU/h0qKO&#10;9kuABjd3Ve/X/wCt+tFt4h0Pxfpsd/4S1CO8sYv3atGx3D13r/Cx9KbHDJF80C4kDBFDfdJrVR5V&#10;ci9y9bec04jYDsPcc/8A6q2LNZShZhhY1yW9Kx7bzYQbhh97t+FaJk+x6TuRmDTbjhgeFH/16mT5&#10;gIn1iWCbaqnb0+bv71oWmqQSp5iRsDuI3f3f8awI7lLjEm8t6Dv/AJ5q7p4PluvmLlmy3JwPpRe6&#10;A6uz195MRPJvwoxnr0p6RRXcLTxfLICcsDXOOhjhVo5PmZtw5qzp3iFfMEcsv3lxvUcHjNLl5hbG&#10;tdS3EAEc8ZYdpB1rU0nxZd2m2DzGkj/uk/dFZcGoWLxGNLhcqMLhs0EWq7mimbLjGPWm77B8R29h&#10;q9pqsG+KRVb2qWUO5+Vh0FcLE11ZlZYJjvPIK10mg+JLWacW2sPt6BynQ/4Zqdwl2Lvl5kVsfJ3N&#10;SwySRmQr79uelJPJCr/6KgILZz7VEzAuwQng8/4U1fqOxYgLiTcydeduaXVL6HSNMkv5pcmOM4B7&#10;t2/X+tVoZHVtxLZHTmuc8farPJKmmo/G3cQ3dq1uuUDCvbi71OdryWbfuYtIzdSc1Lb/ACxO6sdi&#10;jLMV6c/zpLa1eRNknO44YelR6zLmFbCEEbuW9c1jzaisU73Xrm5vC5l8uOPAjj9FHT/PvV2x19Hj&#10;8ibcPm4z71jXFg8TDe+ct96q8chtZcxLt/irTlGdmkNtdIHUckZPzDioLmzLgo44PoOhrN0bXWiQ&#10;JOVYE/Lit6GeO+iWWPGG7gUWtuBz91p2xWlQ4PT606yv5bJfKkjaS3bl4m659q2LiyA+Ro/l4NU7&#10;nShjdnaD1bPIqvs6C2MbXvD9nN/ptnJviY/K3GVPoa5vUdDEl15sURjuI8H/AHvrXWzeZpvzCIPG&#10;x/fQ4+Uj6CpINIj1m1+26eu6FmJbPWMDt71jsWpdz47/AG8v+CZXgL9rjwnceJvAGlW+jeObeMyx&#10;yQxhUv8AH8DDH3s8A9QM59R+P/xS+EvxB+B/i+68DfEDwvdabqNpIVkjmQjjJ6eufXNf0w+CfC1r&#10;rDTWUY/fKgk8xV9P5V8yf8FlP2EdL+Pn7L1x8SvCPhlJvGHhtvtKTW8I8yW2UfvEP97j5vwNc2Io&#10;yp/vIbdV/kXTk6suWfyf+Z+C/nRsPLVudvzbl59Kj1O48z9yn8PXcOp/rU19DLaXBhmi+ZWP3lwR&#10;jt9e2Kz51eRuEPy/dz3/AAHvTXLJJrqFuVlMwysx+boO68GpBYPK+5RyxBUKcDGf/rj86tbohDvK&#10;59VFSwzI8GIU27uzrVc1tEPSRDao0jsUjZlyQMMD/k9K04XXZtZST1+bg1TtkUzjy49rbht9RWok&#10;ThVnJVj1Pf6c0Slygn0RXukjaLzpWAHpjn3rNEskku6L7o/5Z59+tT6pfxzM1uOJPYDj2qCBty8o&#10;A27JA9O1S/i1J+IfI8CS7w43SYz/ACqeK6hZvLkU/wAO3Hr2qqYnQ7wM7j6dDUcSbB+9KjHb1ojz&#10;Fe8o3Rtfa3MXyvtZj0PpVG6TY+9myd2VHrTBcAyF87hjMfzdB+dXVkjmdTIvG3CnptqntczbbK7X&#10;aOixZ3bcnP5ccU5L5CWUx9BhWyPxzViPYFbyDu+XOMd+artp5kvS4ZlzzgNx/n/IrPmsrlcuwRwv&#10;LGxiTd7+lWrSKUxyB5eF6559f6075xFuhiOFONxXq1CTRiVmRyd38LdquLlI0lGKjqRqi+dsVtw6&#10;Y21OtxLBJ5UiZTOF68UgADGQupxkfIuMtjr+dCKsj/vGbdtOPQDB/Ki3KrsnRfCXIZ1SPewLE/Mv&#10;+FFzOxtt6EZI4Y9un6/4d6hBd5CmflZcr8o4HQ04ZdGAIOOA3tV83NoibOLueU3U8jp+6yOfSmTE&#10;iFV8zc235jinNcfZyYQPvfp1qBpYmTbMdsn8RXmplNrQnfYjG5x5yN97+E9amAkCKJB7sT0ptmA8&#10;vkrF+LVJNK8cm0qCuME9KqVuUr3bEySxJbrFK27gtwOvApxlVF3RNwRhvl7VAsJKL5v3TnhaUROi&#10;lN+5Wqbo0fLa7JNNiHm7/M+Xkt65qxfnLhMLtBwvNRQiOHasIYk/p/nNEZSEkbj8zdV5PapfLuRF&#10;p6DJTH92AB+o3nnmi0uF2Dc+3bxtHfimTtH5+0Rgrj+9/T/OaWV/IjKLEG+b5WDd6lJ7j3dhzqJE&#10;USk/MM4xyKb8uMgsFJ+6v/1/rTo5Ukh2sVLKcqS2P6U9ZGMeF+UHqf8APpV8kbEcuupPHbxvLkHq&#10;ueeM0SRbAXjZfu424FSRvAGzhumGpkaQbzv3Z6rxzjFZr4tS7Q2EZARmIYZevt/n+lPhby5jHLCe&#10;AWXdj16dfapY5reIMIhu8zn/AIF6n9aqv5ksu6RtrLyo3Z/Crk7ity6CubhSDEwXndnOeP8AIqxF&#10;cY3CSPdwP5U+ZYBDtCfMv3mPPpVF7k/6uNdrbsY/HrVc0dmO2nLEvWtpcanqUOm6ZDJNLcSLHHDH&#10;GWZn6AADrzX6yf8ABL7/AIJyQfCDTrP4ofEfR/O8ZalbhrOzuIeNGjYc544lI+8f4Qdo5zXl/wDw&#10;Sh/4Jz31s1h+0T8W/DLrfSYl8K6XdwkGNTgi6YHuVJKZ7YbuCP1U8IeG7XQLBo4pdsjLme43Y2+w&#10;PbP14rJXlJPoVf2UeVb9f8jQ8HeFLfSoEtQSJm+WRs43n+6PStiz0W5v71kmEixxMF8vn8Bg96m8&#10;N266u62M1n+5i4hm2cgjA2+/b6V6d8P/AAlPe6rGbuzVnVgCWXlMdD75rrUY09Xuzl/iSuy18Pfh&#10;ziCHUNTtNoZQIbcjr712eoanDpkTWtvNGgEeLi6ZRtiX0HvTtUv4bCNra3kVfLjP2i55CwqO3tXj&#10;XxN+KSa2W8N+Hp/Jtoz88jY/edssT39jV8qWvUJPsSfFT4tveRN4e0BitquVkkB+ZyT1Jrg9Ona8&#10;vI4rlCw5X72Np/8A11DFpV5cztJJHwMZLd66XTNFhjAIG/ac7R3PXNK/KrEqPvXG6R4Je9m8yZ1U&#10;Fv8AWHNdV4f8JpDOqqilVXG5l6n1/SoNImkjl8ubkM2dnpXdaPZKtsZSpbao7fWuepKS2NUQw6Fb&#10;28ar95uBtAAC+lQz65b6RN5UcQaUfd+XvV6Wacp5UKjc3HSltvhpquoW82pLaSSH7zFYycADoP8A&#10;I96j2sYq7Y+Xm2Muyj1DXrrGxmZueldNL4SsfDenf2v40v106zjXLecQshH0rC1L40eFPgfoc0s9&#10;ukmrvHhVPzGIe57V8xfF/wCP3jD4nztNqusN5O7akfmYGPpWHLOrLV2X5lR5Votz134zftgwaRpc&#10;3hj4WaetpDt2zX6r+9m7EkjH/wCo/hXyv4v8V634ivpb3V7+abc2S0kmSW/H/P5mug07xNYS6KPt&#10;LJu2uG3HPReMevNcDql7svGPmfe/vMefw/StqdOMXaKsKzcrvVkdzM0j4VWwV+X5vTj/ADzVS3Mm&#10;pahHYwH5mYbQP4eMUjgvPwEbcpDfL0z/APqq5peNO1ETMpRnGVkUfxY+vqffFdEpIOWW51EPw90g&#10;6Zi51ZfMZTuVeoPoeP8AOa5DxLol54duImDbonz5bK3ysOn51q2Ov3Bja1cN5m4hjv8Avj2+gz+F&#10;U/iT440bSPDtvY3kgkm3b1QcAdR/n61KjJbC5uYxFmjij3XRXp8vbb7/AJfzrI1jxrpWkguP303z&#10;Mq5457n2rlNa8bXeqO02/EUa5WNRtEhx0HP1/wDrVhX139qlkub24VQ25VXgEL/Dk8fTPp27U3T0&#10;u2O5q654y1C7ZptQZm3H5IWUZHv/AJ61z93eyySNdyu3XD7mHr6dR0x/LvSTX0ss8gkg+bjY3Yde&#10;PbsMf160RNDsy0XfDnjnnP8AX9a1+GNx+paW9kEJVZewDL1x/hnA/wD1DihLI6x+WZG3SPt3K3Jz&#10;xt4pikYI2cSP80iD0/8ArHr2wKrzyLbu0fzBuDle3pj2/wA+laL30T7vYmuGiibZJuVo2x5n4n/P&#10;r61nyxiRlhi3MytujLN0OeuR+VSmX7TJ5mxh+8/1hbJPQ5qvJKzMs0ieZtwyq3VT+P41kk0a80XY&#10;fLITPtcMmWKllHCnp+HSmr5ShlkyyKxZpOPu4okMTq00UR3By3ysODk9/wA/zqMMBHmU/LxuXGO/&#10;P5c/Sk2L4pWJXmiCr8vzfdx2Y9vpUVtI6xtvdV44HYc59CTwaLg7pVGWcbgR/h+n86dFE2xiTjuC&#10;W5HPTtijmlsHL5kct15rLJBEv+rHlxhcA4GP1HNVb24tooZEuM7mwYWVeA3b/CrE7+W/95lQbTty&#10;N2OmO4x/WsfWFF2Y5I4VVP8AdyO/60R5uawXKMc921yXcN82ed+MY/zx9a37O7kkdA8hcNwrMRk8&#10;/wD6/wDI4yWMMKRfZ02Fc7mdyS+WJJ59m6e1WIbmVIfLt8E4yzMvCg8/h6cda0ceiC8t2W77Uo7c&#10;LAszNnJbdx+o7fTk1X0bXXjvo5oI2Zlk3yH2we/0/PFR3Sm5STD/ALs7QowRn8v8/wBK7Qy27Lcj&#10;C+W3zEL7ZJ6/WoXJJaky5z6g8L6pHqOiW96GbLxq3y5446VckkEj7j0zgNzhuK4X4X6td6l4WjgS&#10;RlEbeXuK4+UcjOOn+fSuqtojIBmXPzHocnr1rCXkW3zK6NIXCwBpQy524ZVPX6/571Mk4uCHfh1w&#10;U68cZNV4rARTKWiXcI8HCj09cdau29qkZORwoIx6f5/Olze7clRk9C3GTKm+S4XkfdVv846UD523&#10;78jH3R6dP50jTIF3syjdznoBx049aa18kCrPhfusOevf2pfFoa/CtSPU7iGZPlBVcY27eTx/ia5L&#10;xSJJ/MWOFQu44+XnHfn8K2tUdpVd3HzSfdDL6+1Z11duGdsCQNGD2Pfr79a2jFRMnLm2Zwi3C28x&#10;gEbMG+U847/zFX7HUo3UmcYZM7VU89BzS+INNVXaWHbhlG35eMdT/X86owLHCyxbf4vmX29v0o5Y&#10;yFzdzsfCnxN8R+Ar2HUdA1GSCaEqxYYKOOPlZWyG/EGvd/hb+0l4T8cPDo3ido9M1BuPP3AW8p9c&#10;nlc9MYxXyvql4f8AXIu3PKorfp/KiyvJraTzI5G8zkqvqfT/AD/Xi1JxWpFSOuh9+2trJqF3FbmV&#10;VhRS7SBgQw45BHH4/jS65dLNcAIBsVcImc7R2/z3NfLPwf8A2m/FfgNE06/Y3unSYElnM5yAf7h/&#10;h6fTqDX0F4Y8eeFviHD/AGl4Z1NZJNv7y2mwsiMcfw55x6jP61ryx6GalrZo2reIs+8cKoBY49+l&#10;DXoU4eNV5J+927UtwWhjW3jB3bNzH6+n+elVp2THA3fw7qPJDuaNne+Y7RtHkLnpxxUMqvHMq/w8&#10;/jTYpBEpDfxfdw3X2/OpBMJMOQzDPvUuPKUOjeSE7AhDHnHp6CrtvrFxHJtPJ2/Nx0Pp+lUZZEif&#10;YMbVPU1HLH5AV8KWK4z6VMttA8jp7LWIbr752se57VfhEUwypxlcMtcXBcEDdK2Fxjp0961LTVSh&#10;zDK230x7UfEB1ena7e6c3lD5ov8Anmef8/hx+ldPpUlpqi+bbyduUzyK4Gy1CKRvKmRgxwd2eRV2&#10;HU5tPuFuLC62OcBcN79KFG71JW538fh4apHLJD96EZaPufpXI69pkUWqjy28wqnzfNnb7U3/AIWX&#10;pup2baBpt4PtjfLcTIflf/ZXnkev09KhluLfTYEigfzJmH7yTd0JofL0K5XHcgYxWj+XkMRwwx3r&#10;BvZpWuDIp6Z4b09K0pflDMXyx5+btWTOxUthG44xTjygTpJHNi3kIwPSqtzpzRv5scq+26q5kZB8&#10;27cp/h4q7Y3O9GjmX+H5W3UvNAUvJKMZFIx14PvV/S9WuLSVWRvkXgqGpJbYl8K33lPH9Pxqq4S2&#10;+Zt3B/r1rS6aJe+h2FjqNrqMSrEAW/i3d6keASBin3dpOMCuT0vVpradSMj6dq6jT9biuh5bMgbu&#10;PaiziVG3UpX9hHNAzpuz6j60zwjeJ4cvP7P1LEf2qRVZmzgD1rcgEUxUqyrHnhscn3rL8ZQpdWjT&#10;whdqZ8th1/ConboBuTa/4d8CaiNUSQC3nXZJznbk9f8APFekQnT/ABL8PLpoJYWjuLN0VdoO/cu0&#10;/Udc182+ARqHiLWJtJuk+0KYWUI/KkbgP8/WvUovEzfB2zt9DuIFawmxE8zNkQSf3fp7+p7d2tYu&#10;JPvKSkuh/OZ+3V8Br79n79qDxb4Kv7CVYY9Zne1kZMb4S7FWHABBHoMZrwy7JjQxlgq9V4796/eT&#10;/gpH+xH4N/a78O6hdWdvb22tW8bSaZqip8zMRnaxXqpx+HavxB+KXwn8YfCXxheeCvHOlS2t3Yyt&#10;HJGy4BPqCeCPcV5sOalL2cjrqQjP34vffyOLjtJQCyr8uR26/wCRViBIogsqjad2fmzzVqO3aKHl&#10;s5427ulVbhCs/mFWZRlVb0robjsZ8kS1Djf80fuvPb6d6tT6k0ULQAKW4/n1qFYo1j3q33Vwme5x&#10;ToLEyM0rRt838TL1+lFujIUddCr9ntpt0zx8lfSobeBkQM2VUnH3uTg1omKQKbbkbvQ9qY8WZFgK&#10;KFH+zUKN5WKsrWIFjjeL733sbh60ssFsw84sp+XJDelWDCkEm2Tngbueg/x64/pVW5spVXdn+H+H&#10;9Krl5ZBGXKrMhilijl2FcgHoB261cikW6mY7lZe5XjHFZdsHY7ssPl2sOxq5Hby5MFvblmVsdRya&#10;UJWvcXL72hpP5USYilU8j7v51XtN+dzruwuN2e3v+VOhUxr5QJ9Nx7CnQqbfcm0fUNxjPpTXvO5f&#10;vdSU+cpZCfl3fdZv89KgWKJTuWVt27I3Dg+9SvdFkcoQV6N7UxZom+WUAfL8qjnP1pJNbIzJGcRK&#10;rSN8u4ldn8+v0qSSeBGWSJMn+L0waY0EDKpRsN0Vf61FHl2ETHA/hyuDnFU43eoe90LRu0b5/u7f&#10;vFcc+3NNgu2SPar4Xd8o/Gq6JEmEYkNuxgD2/wA/5FJKsTPi2eL73OP0/rz9KOaMR8rauzzOQqiZ&#10;Q8ryu7sKSKJjFvIbLDqR702KFx80Y/h+VfSnCV4w24bTwvzdxRoO62JImWCQDGSrYPHWh1baxVB9&#10;3HLcj0pxt/OTdH5gbHr7Uy1t3DZjk+8oP3ulCldBy8rswWeTzgJWYLtwuB1/+vT1aR4/LcqoDHFC&#10;x/JtDLt3dac6qn3j8u7GaOZBK6lqCb4wSH3ZGN3pzTWJjkUTEsm7B9uafKSluxU/e/unoM/57VHP&#10;KPJ27tzEArg/d9qj3iuVbjLh1ldZI4gu3IIoiT7TmMSbWY8e9QESB9pQc/nU4a5iyi7R82PzHFPm&#10;0siYysSSwJ5O6STDdfpUsc7vAwZvcEDOKfBD56ZeVe2T606eAxxr5bncWHzY/OpcohKPUjSZfJYO&#10;enp9elRoH84MH528KG6cVJB5cS7LhS2fvbW61PgtHsRAuF6tRpYUe4RvskUPKVbsvrTH4uNkhb5e&#10;GXHehsqVYD5m/SlEcZuA4k+Yf7WOcDmiJcmpIllDOfKdx/s55wK+x/8Agln/AME+br4+eJ4vjX8T&#10;9Nb/AIRLSbrOmWsiH/ia3KleOf8Alkp+8R95hjjDV5B+wn+x/wCIv2ufi1Bok5ms/D+m7Z9e1FY8&#10;mOLPEanoXboB25PbFfud8G/hf4a+H3hHTdE0PQYbOzsbVINMsYQQI0XgZ9+/rzk8ms6nvTsjaK9l&#10;DmfU6DwJ4QtPDmmKEtVSVkwPlAWJBx+H/wBauusbaTVmXTbQNt/imwSWb1x3qjDbXF9ItlCCzOw8&#10;xtvXpx7AV6N4A8Nw2Hly+SZJiwEMO3LOxP8An6V2Rh7P3mcspc8rnQfDrwO1u0ZuLbcxwYU3fqa9&#10;KeU6BbLZ2uGuZF/eMWx5K45Ymo9IsT4U0cXVzFHJqF1zHGozg+n0FeafFn4mDRoJvD2l3skk0jZv&#10;JlXIJ/ug+nP+RWkYyXvMxk+bRbFL4qfFVbm3bw54cuG8tWIuZevmNnr7jrXm9nbi4ug9wX2k8erG&#10;m2k80t1JcSqZM5LfXn0ratrOTUD58rqrE5+7xj/D2quaxUYqxZ0uxiiuUTc0kLEFd3b8q6vQtFkR&#10;C8MYUNnbu7Cs6y0qeOKMk5zyNtdbpcC28AH3m53fN0Nc9SY7Eem6GsV0Ny5yfusM5rsdKtpLtRbx&#10;rjcw4Pf2rP8AD+mS6pOtukOWZgFXd7e/avTtB8P+HfAumf8ACS+LbqKOOBSchup9vX6/THrXJVqt&#10;KxvGMV7zJfCvwv03TLJdX8QFY9q7mLSYCL78dcdv5V5l8cv2lbO0t38GfDM4TaUmu16ntx7f5965&#10;345ftKa58RppNA8LzNaabHx8nyl+Tya810Pw5cX8vmBWWMtmaWRuvHuamnR156m/RGd5S0jsecfE&#10;3RPFXiqXydImkmmaTdIzZ6555/GvPfiB4euvCz2+myXO9mgDynzNpDbunt/+uvoLx/8AETwn4C0l&#10;tN0SPzJm/wBZM3Vj/T/Oa+ZPH3iE69q0l8Z9xZjt2tkHOMAZ9OfzrpjKUtwjyx0Rn3d8VjZrddzB&#10;ssPM/DP4VACjrucfNt+XBHHbPPSq+6TzV8rPBx8q9OOv5+tO+128UbRSOFYqwbd/n6VpL4blXuEr&#10;ec21QGGP73Vsf1BplxrtvpcDfarpVY8qvciua8QeP0sbRoNJj/eSfIs79AcdQPX+Wa4/VdW1C4na&#10;91WUyZb5FJHJGeR7c1UfeQ9eh13iL4qOiK1ruhbd+7w332Hqfoe3euL1XWLvWJftWoXTSOhD7tp+&#10;c+gz6Z/zxVCWa6ubvzDIMqoZk3H5Tn69xmmMxijEZjxjHzk5J74px5ooi1h12wljVZW2qz7offg/&#10;pzUT3McaNJ5J+aNhL6dMHr7fnSXD7ZFTDNt24UfQDA6cZzx17e9U7iWZWZPlP3tyhse/bGcD+VNa&#10;giSaXBEh/wBWGBVRHyOOnA96ryzxht/y7/RWOOPTP+e1NmkCy8xbkOCdzH73v6YOD79OO1fzJPmi&#10;ZPowXgn0z3HSjSw7XkOknkkCeYoVA2OnK+nbjkVHcRv5qiSItIMjd15HX+n59qcbomLZv53B/u9M&#10;cfrVdbkef5gCl92cupP4/wCfSqXLa4W5SOf/AI+fKG1FJ+XdnJGPr696ayziQyhXbo3yg4Jxjv8A&#10;5+lR3Fxbn5nbd8wwVXlh/n0/wqOGaQpujbbtk3de3HGOvf8AT6VO2o/skhgBXyFTjzAu057+3fn/&#10;ACMU1reF5ZDGGWI/w4JXjJ9v/r+namrdtcKXZm/iZV2Zzyev50QlZGjSFtu1CGVumeD/APq7VQ4x&#10;JRCxiVd5Vl98Y9vrThGDGsoUqOmFXqc9Cc/Wq87SgqyOC24n5mG0dfx9+vemGSN381mbhdgUdycH&#10;qfbNDL5bO5NeRutozJNjK723KecHPHTp9P5Vk3Kqzb4nCqw+bcvX681bllfb97bHyF3Z/M1nhzPd&#10;ZmOBJgMNwAAz2qoxurszluWoLYCTCM21WC7mXhff9anfS4oY9h/5ZtmQr/Dx/wDXptkUljLpH1AG&#10;WP3vp+WPzp13I9q/zBvn/iyOG6D8uPy+tZ83LoyraFSeNTuV2ZQkhc7f58VZsI5kRWyh3cMGPIJx&#10;z1z046DOevBqvcfaLWbzdyqmPlXJ5U9cfhg/nU1vcIGKx/cMmPQckeg9MU9GXHzPS/gvcbVm0qVt&#10;38SrIQdw+n1r0u0SJRkRKjfd+7nAz/nmvF/hbrccPiOFZtgVlKFlPr/n8M16+15Go3QDP973rKS1&#10;KtaOhpxzKIm2Mef4SMZI7/569asJcpvyMtlmDANwOf171kuziNUU7fmHy9y3+eKvQ+YY2OcfL6gn&#10;8qjlW5EWXJShmDtLtwv3T7f5/wA4qvMwZgqXDD5f7nBqGfbK6/Nu6bue/oMf559qbeXsFlIVkcDA&#10;x833vypqPvLUzd76lW9nmXhHZlb7oCmsm5uEszsaVecheO2aXXNVln+Wyd9u3jj7vpisi6sNTuLj&#10;dcW5+b/WHu3PT2/StnbqJKzG3+q3F8jRYyrfckLDc2OD/X/IqmbJYIxPLIwbOB82cfl37f5xUn2e&#10;5shtnTbkfIduQw9/f9afdJMv7wqu1yW9cVSl2EYGqsY2d23Y8wllX+NSeRntxx9fpSW2HjWQqQ3V&#10;t3bj9au38C3A347fdHGB0x/KqN1A9tdRyNGrb1yqLknPbpx3+tVyp6sE7I0DLHmOWKPOf4WGe3Fb&#10;XhXxhrWjXEN1ZTzxTQtuWaNiDnPr+Nc3GkrxqD06qzMQSTnJ4x/9btW54RtmutQiglQ5Yj5RwN3r&#10;7fnUv3ST6S8FfH9f7LtYfH3LSIu68jHOP9odz716NpmpaZqNhHq2m30d1DLzHJHyp/8Ar18q/EB2&#10;02xQ8ruYD2ORx/KpPhp8T/E3gtvtemXu2PcPMhlXckg44we/X0xnqKIPn3FyWR9XttEygjGFJAx1&#10;560mGRRIjj5em04z+FcF8Pfjf4a8aFbG+uFsb7cd0c7DY/C42MevPbr9a7yGRVUEbslflkC8Yxnr&#10;ituVIQiZimK7jk8/d60+4niln4HTg/570jRlBvZmHH8P0pux3bekK9DyTSko2DlJkUtGf3e0fwq3&#10;enLO1u/7sfeAwu3cP06U1HddsLOp7++c0OJhOJItwwwDKq8tWfKUXLK5Z32GTDZ+b5fSuL+O/wAY&#10;P+EQ05vCejzuNUuIs3MgbH2aIg8f7zA/gv141PHvj6y+FPhibxDfvHJdSsY7GGZQRJMQTkjuq9W/&#10;AZGa+adX1a88R6zca9eyvcXF3MZJH3Z3En6ev86ipLlViqcIy3O18D/E7U9FuwftDfK2/D5456j3&#10;r3rwb8UtC8bW8UdzJ5dzGuHboH/+vXyQl7JazKGVlVjgrtx7fgK3tD8V3ekSLPb3G3oWI/z6Vyxk&#10;4uxtKPNufX2p+dLafPF5e5iFVsg5HXiss3AK7WZlwDxjrXmfw8/aMsL42+g+Ipi/7sCObdyvHua9&#10;Lims721jubCdJVYZEqNnI9K6Iz5jFxcdCGS3WRs/wj5ic1EZ2hIyuFPCtzUgllgm2YCgjse350EK&#10;5aRQJO3zfz/z61rH4iSxZan5Ue19p5yPWkna3mzKq/K/51SWJ422f98d+emKmtZTnYjfL0K7v8/5&#10;/ChqIW1K98JCqyQpgev40/Rri7FwM7iqtzlv1q7JaLcxeUB8x5X0rlvHviAaIYtH0h8yeYDdSR5z&#10;9B6U+e2jH6Hpb+INO0+2WFny/ljzFU/kP8+tc/4m1Ge/ciGRlVePLXoPbiuL0OXUNZuxKrSMdoGd&#10;xwFH9a7vQ7A3Nsq3Kjzerf7IA5NT5j5dLlr4YWRsr6XUSFW4kt8RyN0Q5HT8q6Lx3Ab2xj0GVGmk&#10;2h5GY5wx+vpVHw09tperQ3Eu7bEpbb9On61qT6nZX9wLy8l2ySMCx7Dtj/PpRyy6ErQ8y1BNQ8Lz&#10;/wBl60Vks5DsWaPkxk+tfKv/AAUX/wCCf+lftGeB38V+D7OG18R2MTPa3Cx/8fIHPlMR2I4Ddie+&#10;CD9PePtb+xePryO8jW4tJGCTRbvurgDI9/pT/D+owW8kfhzVp98M6n+z7hj0U8bSfXnHNZ1KcasL&#10;GkKipyufzpeMPBOv+A/EN14Z8R2Ulre2sxjmt5VKlWB5zWQF3R+WYQu7JLelfrH/AMFZv+CeMvjb&#10;Rrn44/DDRx/bFhD5mo2sMYzeRKPvAdN4GT7gevX8oZ4ZYbhre4haOaN/3mex5yPrXLDR2lubThH4&#10;47Mas1iiBC3zcE+3tVuDUXij8uNemfxzxgVnO1vNcFw24Mv92pLXy0nYAsq+44P+frXRuY35di0j&#10;ySPmYtt/3ep9Pb9ae8ahVYtlv7rYzUSNGiMSPvdGYe5prCW5lVUkCnt8o9e/51MbMqOmwXk6vM2A&#10;evy4P8vQU2bzZP3gbhiNygYzjvTglu7bWb5lGPlHT/PNOigikOZJSF6BWx0z7f570pSi9DOV7lfy&#10;FT5oo2/HjA9Klj2W7tFvKsTkMvQgn/8AVU91DIixvhfmXJC+nI/pUP2ZUJYSncg+83Q55zTjBWKf&#10;Koq5NdsI9p3feUkKvpRDd+YmJo+d3y88kcGosCdVZ5du3njsQc1AlyiTNFhuMhaXw6A6hLOojlIC&#10;AbW+6e31/H8as2mmNMvmSLkbs7gOepxVWLM7edIw54bK8H/OKuWs2x1hiY/Mh/iojJpWCzlqRT+b&#10;CWXaPvZxzz/nmod8MrZDKMrnOMdP8/jV+SN3ZSWKksvUZP6ew/zmqosV3blC8DpniptJCjq7DEiL&#10;SqByejEHrUsVkkCb16Nxtx+n9Kijmhiky68Zzt4wK0DIjxKkXG5cde/p+FVy+6Wo36nkUcj+XkA7&#10;ujZPb/8AXT2SRoT93jpmmwx7p90W5Fc49acjYl3mQ/L696Uu5Np7li0YxS5Z88c9qbhRPmNlVewp&#10;FXefnflhu+lI6MsqjzPu/e9qqLXYe24uAY0wf4juXj8qlERKZMeefu/hRCDFB5ix9Tn1qB7lzNvB&#10;bH91fWpsxSlzElru3MBHtVe4ojUKzSiXDA4HGakjLugYHG4cLt+9TJwgyCmOo4Gcf54qot2Ju+YZ&#10;v6RMmWUYDU2Ms52BWyfbGKlURqgdZMbRnjOTS2sZwZJZdrdlYdfpRyx6lSuncLblgjn73Csv+fap&#10;1YxnkcdtzVAq7D9D83y4q0ZBNDtzngfKeamXL0J5tLFBjJE/B3Ac579Ks2s0kz5aZT/s4/zzUc27&#10;YIjLuyc7ff8A/XUi/wCjruVF3dduKr3XoUtrEjNCLdY449xXIZq6T4P/AAg8afHHx/pvw3+Hulfa&#10;tU1W4Edupbaqc8u7c7UA5J7Dsa5e0g+0SrC/mL5rgfuU3MT2AGRnnH+eK/Xz/gk/+wdH8GPAVv8A&#10;E3xvoezxd4jtVf8Aerl9OtGG5YsH7rt1cZz0HY1jKMvhRpTp+65Poe5fsX/sl+E/2bPhTpvgXRIE&#10;kS1HmatqJj/4/bk/ekbv14A9ABX0NYQsD5artO0LGOf3a5B6ep/rUOk2EFrbmztIvljyFboGk7H3&#10;Az/Ouk8MaD58i38x/dr8zc9RXVSpRir9jGVSUnY1PCPh+HTIVv7mNm3HG0+vpzXtfwz8KrpGn/8A&#10;CbeILVVZsC2h242DsAPU9/auW+EngRPFt6mu6jFtsbMl1VuFOBySD/k11nxF8b6dotk1+FC29udl&#10;hCzYEj/3yP1rW6lq0Zy93Qw/i58SJPDllJILr/T7xdg2t/qYzxx74NeRxRyamWMsgmZpNwkMgwRV&#10;XxFean4kvZNWv5/MkkkZpMtkc9//ANVSaLayI6/vPT7uQKrmvoiIp3Len6K0crQSbVz1bu3PXNdD&#10;puhyRQqyDcv+8TUNjYO4O6I5+pPHauk0bTx9kVHY7h6fyrCWiN7C6ZZBT5hLbvpnHtW5YWwO0eb8&#10;vvUujaHcT7pvKIVULSMeAq+prS1G70DwHox8UeKm2xjm0tccykdyPTP+e1c0n2FtubkepeH/AIfa&#10;IfEfiC6WO3jJKRtgPOfTHZR+vevFPil8aPFHxf1TyXujb6ZFzFCvG8e9YXjnx5r/AMRtROt+Irpo&#10;7RJP9Fs1Y8r2+lN0y2is4V1rxDJ5VtGMx27NjcOu4+1Xyxgrvcr+J6GpoWiWxsft+oTfZ7OJc7nH&#10;L47D/GuN+K3xztrS0/sbw0ixxx5H7tR0+pxk+9c18XPjtLrEzaZpB2Wqrt2qxUY6ge3+NeN614mv&#10;r6Rj2XAbb16/hRGPvXY2/dsaPinx1d6pblbu4yztkNt+vH45/lXJ3F7Jdzb/ACyR/nFR6ldxQnbL&#10;NtWNucMcHjv+dch4m+IMiRyWekjy2+YPIOrcAfpz0reO7SFHl3Oj1vxnp2jR7Z5d0nVVXPP1PauD&#10;1rxle6rJKZJGVVbny+Mg/wCR+tZMl9cXTsLiZ5MY4bqc/wCGaWNPLZZCflUYbtznpTdthatkiTtP&#10;beddBgu7Py8AnHHbv14znrUEyu8jIWU/J83zZx7enr9acB/aG5bi4Eaqx2+Zna3PQH9Pxp2onRbT&#10;TnMn76Rm3R/NtSPI4HQljjHp+Pai48yKlzdZg+0qI1j5Ee1uScdsj6e361Bf3EylYL52hlXbuDZP&#10;TAxz7Y/nVe9nZN25/LH/ACz8tRuHtRqOrG+jTdaKXJJeZQdzexz375FTze7oTzMke6mBG8YH8O1e&#10;QvHPvzj6VVuJWZ32OPujYx7dsH64xRazJPEwabHyM0cjAgg9lHvgfyquzSNAwWNmyM7mfqvY/Tvx&#10;3/Ue1xjjNEVYvJtz91tw59+n8v5VRN7Krq0bMTuwvI9cZ9x+XQVNK+wYaFtjfwg8Zx6/rVMDaDFM&#10;VZefmxz0/wAR60cpd7bE0VwVdgRhiSTu9v5VVkDwDYQyA/LuZuMY69+/X+lSSSGSJsy87ujZ3Y7Y&#10;9gePy96jlJCszsyruO0Fs7W9v8/4nTlioiZHOfM+SOLcu4jHGR7/AJ0kc+5dwU52FWHHpSxvHDIz&#10;iXcrAeXlRg+3B460iOwLbGj2g5J/D1/zn2ocWgj8QsSjZ5sbZ3kjCpyR9Pp+tOWYRxSKq/eb5v73&#10;/wBasPxhqtxomk/bdPWMt5oLLMfl24ySMdTzn+veuP0Px3qraK9/e/vmkUN8zZ2knt247D24o+Ir&#10;S56VbhQnyoxeTozY64xgf57USi7I8t9oTr0HHP6+n41Tsr+S+0yO8ZljaQgrGzdOAefXjtVohYT5&#10;UTbgyKdu3ue9TpqUhiInmGPyfmYgbSo49e9VrjTpPOjYOWXzDgrjHI5P+eKsxsTCFaJW3r8/zfeJ&#10;PXPuRTFugs7ADd/f3L1Pvj6VKvHYzV5MWGARHzFVht/gZeD2/LPNPlcTbozEV3Z3NuyM84I//V3q&#10;NXWMtthOVX720ngc4/OqP9tqG+SbLbtxVsLt56D+f4fhUfFqy3Fx0ZoSp9oPnGTtj5sHHPJxTTCU&#10;UJAVUMoBYKPTr9ef8kUzTNSjul8+F1wTj/dwOSAKsLO8jLIQvlnIZtoyTznJ+uO9O/MXIseGw+n6&#10;vazLtAjuAze/A/z+HvXuek3Erxq0DBvMx+ArwmARRNHPLH8+4fLGehwBya9u8C3LatosM7T/ADLH&#10;gq2Mj5evT/IrOQW7G9blVbzWG49SxHA54FNutVFlFslYFjjJLdAe/A9Kz77xEtp/o1tbKx/vc7h+&#10;n+ea5u41Oe7bzZ2LCT72B24/Wqje9hSTWp0F54nHzLDGz5x+8LdGx/8AqqnFJLqcyymRi2PnXnrW&#10;RBJOR5CZC9COfUdOO4FdH4N0xr27+zhGLuykFu7HPGPoevf2qX7upnyyNTSPDl3eBUtbJpZG6bF6&#10;57n/ADir154A8TwqLqfQ5DHtG3aD+te4fCz4e6dpen4vI18x1G6VY8njt9K7AeHrKRXUQI0YOEbb&#10;yRivNqY1xlfoPlj1Z8f32mAlkuISrLxtk429B396yNUspoo9sa/KBjla+p/ih8ENL8Q6XLeafbtH&#10;cLHk+WP0x+X4V8567os2nXclldxjzIZSjB22qT09K7MLio1GRKHY4u4RpSUU7OMFun4fhUIt2lAj&#10;lICqo2r+f+ee1aesWEscjIAql1w3l4PHX+gqsg2kTiLbxhtx/PH6V6j5UiOXuOi0cKAN3KSDaCx5&#10;rrPhxpEd3ryyqNyxt83mL+FYcEi5AzgNyxb+dd98KLdDLcX4gVflC/73v09BXNPYr0K3xTsGkWNQ&#10;S275mZTjH+c1yGn2UsBaKOMN5mc+46fnz+ddh8WJPLnjgRfl245HQnvXM2irPLiV5PvKG7Z9DzWd&#10;PmjErWRJDGYABC2AXU7N3TA//VXqXws+Omo6HJb6R4jeS4sQ2HY/6yJfY9wOOO3rXn+n6YHbYd43&#10;N8yjv9fbpVia1S1g+0uyqI/73XpitXOUSVT5tz6n8Oa9ofinSm1TQr1Z4+eFGDGPRh2P6Zq75QXC&#10;r/dzyOlfIWlfEvX/AAjqqXWi6jJbzQthpI2OGXPQjuPY9q99+FX7RHhfxnaJYeKGj0/USu1JST5M&#10;x9ifun68fSto2kromS5TvvJLjzDF8y/dzTLy+ttJsrjVrydYbeGIySySfdRVGSeandJGO5m3Bv4k&#10;PykY/KvC/wBp/wCLzzlvht4Yv826APqkkLEl5Ooi47DqcHrj0o0jHUmK5nY83+NHxWvPin4pbVZN&#10;1vZ26+Xp9tuJCqM/MefvE5J+uO1cxY38ipsDsoHDNk4HPTA5/wD1U1kjEQMpZmHH3e+Mc8+lRGLd&#10;CIlX5jICxz14z+VcFTWR0JeRuWHiGIyMl2nYfNwfWrl1qdt5DPFMN207VX8+ffFcuJ1YM7/6wqDt&#10;GAOoH8gPpj2NJ9s8t4/OZm67sfT/AA/zzTjy2Dlv1L6azdQXPnLcqu0fe3Hk+lerfCL9oC98Pzw6&#10;dqUnmW7HadznBx6e9eLyEbFkkkZlUZ2jn6CpPM8kh4pG2tz5f/6vaiL964OnKR91aBr+ieLbGHUN&#10;Jm3ZX51Y8p9f1/OrOwQv5hO3jCjBJNfJHwr+NmteCtQVo7rcu7b944K5x07/AOfSvpz4ffEnQfH+&#10;kLLFKsdz/DHJ0P59/bn9K0UveM5R0Nu4QyBdyrjktx+dQQW5SRY4M/e+Vu/PvVyaMriCCL+JQeOM&#10;VX8Rawnh7T5I7UZupIz5YXk7sf0rdSViDH8beNbfw/G2l2M265YL5jL/AAjH17VzOgaZqfirUIrW&#10;Fcq0g+Zl4+pNJ4W+H2ueONcM5+7967uZOiLkZJ/T/PB9FtbbSdDibTtFjbylwoZf+WnH3j6Z9PSl&#10;yxlYp+7EdpmkabodnDplgwkZmDST/wB4jsPYH86s3+v2OgW7TzKRnAY55kb+6P61l65rMHh7Sm1O&#10;6c+c+Vt0Vv174/KvONQ8UX15eO91dbI4RiNNxOD3qrRuJfDqeveG9cTUtQEkzfO2fl3AgDB9vWrl&#10;xE91LJMZcKrY9z68V5n8MfEzXWr5lmUqJPvf3znp0+teni9Buvs4xvJJx6e9F9SDzzx8sEOs5KIq&#10;SZIZR0x2rKhunRF0+7ZvLkZTDKvWJs9RXT/EbT5pZl8obmDMflHU9v61zNtYjDW90zNtbPmfrjPa&#10;pt710XFa6nUaXqNv4s0uTwvrUS/a44tvz/8ALdD3/Gvyq/4Ku/8ABP6b4WeILr43fDzRP+JRfSs+&#10;rW8K/LayHktx0VvyB+or9KYZr60dGjk/06GUNbSSfxjP3T/hXQ+KfCvhX43/AA/vdA8RaNFdQ3EL&#10;Q31rcLuHPGCP5Vz1qfPrHRo0p1OX3Hsz+caW0EcbFYvn6nbwQelRRtG6KCo6ZO7oPrX0D/wUH/ZG&#10;139ln4v3Wi2NnM+g38zSaPdMu4eWefLY/wB4Z59etfPvmpApZxtwPlw3H6U6co1I3CpT9nLlJJZN&#10;gMafNuYFT2A9KbHEwHmFl4Pyjuakht0ux5kv3QxxJ3//AF1Yt7TDL5obg9W4Gc8D64/lStyvQVuV&#10;XKZDxPyMH+79am00rczFXYqyt8qnofzqxLblxnOOMHbn5j/n6U3T9OQbWm3E7gMfy+nNKcY3RHUs&#10;XaW6rtJ291BHJ9azZpJN3mruLLxtU89a0NQVUdXR9vZvm6n/AD+tU53ZYljibO7gDcQc1a5Voyps&#10;qqshHzQhssNpU/54qZbPzOIxn5vmDc/hTlAt90iDdu+7hgahNxJGcSE57Y7UpR5tA93YlZBBKsUg&#10;+bH3mOAPy4/xp8krx+XJGV3be3+fpVeVZ7na24bc5dtufYU6zVg/kPtbB+VmU8npT90SdloXf9Jm&#10;XfCdoxlWYjj/AD/n0qsZXY7ItrNu52j6VN9uwoWIYO054/pU1jbmTAc4YjvyB6ClGTk/Id7FNLOS&#10;U5kG0tx9OauxWj+TsQq3+8M5yBTLmUnCKFGRkHb17f40tvt2nLtuZgVbJxjt/Oq07lRueXeSbVv3&#10;vK7sqtJLCyyA7+cZX3ojaJrpTMrY25pXaJ5ikSsVXn5uOlQpLlJbcoosRRblSeVdu3lvpSNbQ+T9&#10;oknVpGbBBYfWmG4fHmj7pX7u7r/k1B5ki43/ACr1XIovfYcn0RfudsNr5aSBlbg5qBpYwygIrfdG&#10;fx/wp8Ua3S+YF+/nHoP/AK3NQ3MCRuyDKsDjCmiMrLUlxtEnuJPnH2hA23G1gOgqCRJWut6tnKjB&#10;H86EjOxmlDbl5HPtTre5Jb5VHT+Lnijl93QcY8xJ5JEezzNp24wo6daSSCW3ZpBLlm4BVfY/5/Gk&#10;kyHVovmUHNJ55YeWrfL9457HPSp9CddUSRKkTYd1Vm9uppIptjbd/wArHJ7Y9qApVN68luGI+mcf&#10;pTo7aAlcv91QTtosCCUxmVVMe1h91j/n1p0ksURVZkXO3hSetTTtAj46Lswpz1rqPgV8FvFf7QXx&#10;U0b4W+ELVpbzUrkIWVCVt4xy8rf7Krkn6UvdW5tH3pWR9Lf8Elv2KZvjv8S1+MnjnTd3hvw3Or2s&#10;MkW5b+8GNq4PVEyGPYnavc1+yfh7Tf7NtY7dCvnTKd2eqr3P645rz79mj4C+DvgL8M9L+HnhHR1g&#10;07RbVU3bvnnl/ikb1Z3yTxwWwMAAD1+ysPIt/tl3F/pEzAlFU529hWtOnKUhVqulo7F/RtGN/cw2&#10;8AVtvCqq5IFdlpGi3PifVYfBuhy7fnDXkgP8PpXOW95b+HNIVrdGkvbgCNI487hnvivb/hf4Yh+H&#10;fg7/AISW/tlbVL7i3jYDcGx1+gBz9a6LRloYL3Vdm9q0lh4P0GPwnYyqkdvCr6hPuHyqB9zP8+nP&#10;6eA/EjxzJ4v1mSK2b9zE2y3Rfu7T9P8A69dF8ZPHU8MDeGdPufMaSQteTId26TuPoP5153p0MyFX&#10;uZH+b7oZR/n86JbmceZu5oaZbTW7LC8in5uuDkCui07S5UVJZAp+nFZ+lwiELtKsPpXUaJZFwryh&#10;vUrWMpWNUaWmadFMAx3Kzc85P511HhPwzd6ldrZpFtIB3NJwqqOpPsB3qn4X8N32pXy2lmgZmI+b&#10;8a7i+1Pw74D8M3GsatNGtpDgzSLjNzIP4R325/PFY1J9OrLiuoeJda8LfD3wudT1mVVsYmyinh7u&#10;TGAwH930FfOPjnxjrPxJ19tf8QHZaxtmytN3yqO2RVjxx481X4r643iLWX8jT4t32Oz5wgxxx/k1&#10;NpGn6bp1g3i7xQixwxrvtYX6vjuQf5UR5aa13JjzT32KdtZWejaX/wAJR4kkVV5NvbS9SB3I7D+d&#10;eSfFL4uXuvXbQreeXbjhfU89OKj+M/xin1/UZPmdbeNjshXrgEc/07CvKNV1ZZInkkf92D8zMegx&#10;169fzqoxle5dw1HXJZ/kaRlz1Xaea5/XPFNnpErJ5qmbOPL3e3X/AD/+rJ8T/EGDElpo6MrDduuG&#10;6gD0/wA965OWaWW3N9Lc7pGXKkqCQuOe1bfZuJLXQva/4n1DUyUN6Bt/hVu+7kdfrWHLM4laUSbl&#10;dBuXGdrDv9f8KrzOqDeCrMr5ZTjdg9R+tNLgRlppVKtnC+vHTgjHX9B2qtOgOJMjEyqGdj5n3VZu&#10;o9fp/wDXqS6vElRYY5dyqSsjN6DII6/T8qoS3saBkjcZk65GMew/z/OoDdSCDY8SnzGxJjO7rn14&#10;H+e/L5VuC10LM135IGSfLVcr33j/AOtz/npWkuBKGXzBujjJ2qw2n19Pf61BK3nwZkZsbcN83zHH&#10;H8qYWADMo2gKdy7eSOh79fwqOYr3iSWTA2zSKVdxu2tz9O/GAP8A61V286JkHynuQp5PP/6qFXaz&#10;O/zSb8bnZeAOeg/Ko3aAFY3+Yc/PtwF/z9KTUrhFcy1JLlfLlZTHuK87guCPb3qN1itIym7opyx+&#10;ncfrRJKkTq7yKN33uv8AnNZfiDXRp8X2uWVflUfK3AB71cVeRVktSzczRxR+UhUq3RVHT/6/FV5n&#10;T/V7938QwenXg/571y1/8So4py8EiAhs4jXJPHT8/asG+8f6vMN9tFGqtJhfMzkg9sdf07VUeVEy&#10;i76M9AXU41YxPJG3yn5WwoHTr+dUZvENk7s32oqqgjdxtT0GfauBjfxDqUytqOoypFxwyiMD8CM4&#10;6dvxqxf6jpenwSQtMG7CNJOCP979OtX7smrBGLbOmuPFujQXEYur6NfmBA/vrzgEfWtWK8W4h+2W&#10;zZDfMD0B/Lp1/KvLtC8N+IdW11b/AOxrb26rlfMDBm6nueO/p7DkV6Rp9nDplhHZR/d8vPyrwef/&#10;AK/H19ahyV9Spe7HQqeJWibT5ISuHkt2Hzc8Hvz1/wDrV5izy6fYtbxR4jj2jdg7Rg4zx/niuv8A&#10;GniuytNVk0b5RILb92mCvX9M/wDxNczY273NkYmf5pN3lqwyQ2cAH/I61UWnsEddz0TwZc3l34es&#10;7ucqjeWFZfQEkdPof1B9q1oZVYZLt/tDd/WsfwRqUUunQ2KqqyW8IST5s8ZHP4c/hWwiudx+Udty&#10;9MZ6n+VZt8uw17sxyyJvkMQ+d1YKzN057n8D9aV5BHIrStn5s7WbluMdc/5/kxZmmdkwxV12hmbH&#10;Q9frj8KbIrJOrLb/ACKmFyeDkdaUZX3KkU9Rv7W0sXkkkbB4bOBg+lcrqGrzyw3MtrPuw3ySP3U1&#10;0/ibSEu9NkXeoZeR/eOBwe3fjvn8q4Sa4eOWa1UqPMQ8eoAP64FKJG71Os+Gl+LnS5S8jKpm24Xg&#10;Z7/5966eDc9uzvFtX+Db6etcJ8GZY57aY7WO7DKvow6kj8R6V6CkMlv+9jjX5nHT+7kZrHaRpa+w&#10;57xpfLdEWOTd8vo2M8fXr+VLq/ifXtFsC+k7iwJ2pk4bj16dj/LjBphhNuu2QrJuVdrenv29Kpao&#10;HSydfL3sUG3Genr1qg5ve1Ofj+J/iw30iNeswZjuC9unAH+RxXTab4/8SzWsLx3b55Y/N/n2/OvN&#10;9QazS8knjjb9827C9ATjn6+1dB4X1KO6VYwo3eXj046c+h7fj+WnxRvYzk2eh6Z8Q/EomSXz3b5s&#10;HzG6dvT/AD+Fe6/s3eIZfEeoG81ONdsePm29WHt+FfNNrKLdVeF920Fwqr056dP55/KvVf2Z/ihp&#10;tv4lOg3UjSTSRqy28K89O5PA657cVz4jmlTaQ43Ptfwx4j0+dGSz3Ntzu+XGK6jT7m+M6pGkSW7L&#10;91w2S3p/n9K8l0PxHdbkaCRY1LYCwNuUDryeB+tdImr6k1yl0fEUkOxRtWFVKn65J5GPUde9eO6L&#10;loxv3kemfZ4ZP3meG+9levFfI/7UN94Y8NfEOa3k+/Iwkby8HaMe30/In2r6j03xBLBpWB9plaGE&#10;yzTCElQo6ljjgcV8MftQeI4/FPxR1DUkaKRVlwrRyEgLj3Pqfz9ua9DCYbllcx5nqiOTXfDt+sgi&#10;vF+c4Dbcd6z5hbQECO6jfyzn5nxnJ/8Ar154b7y5Nkkp54BUH8qWLWnyXDtt253K3Q/l/wDW4r1O&#10;V8oP3j0+xtZ3CwRXCfMw2qrZBPX+v617H4U0SLw54GTUprqOORiSy+v5fjXynY+ItVtJzNBcvuZc&#10;ZwcAfX1xXS2/xV8Zvai1lv2KRr91mJX8s89qznT547ihzHovjbVV1fVS8TDbHHs+bJ6d/oef0qTT&#10;7cTZk+6zNjdj6Z+n8+fauG0v4mQSxtBq9nGzfN+8U4xg9etVPid+0FpPw38LrqOi2P27Urq+gt7O&#10;wyfm8yZEdsj7oVWJ5PVRnAOalU+g9eh7DZtZ6ba/bZm27uPnB57Z/wA/SuU1zWptVmaNI2SNWOFH&#10;6dK53SfifqPibUmtbm3VbcwhlYEjY3Py/wBec5zW5bfZp41eFflWTJ/2ieccfrQ4OErMOaRXC7wq&#10;FW5HzD2/+tUlhMyz7oJWVwQWZeA2OnP9feneWrNiSbYyklflO0+3Sm3lxb2IZpZI12jbnOAB07/n&#10;VR5Y7FRTlqz0bwl+0d408J+H7jSHkW63W5htWuMs9ucYDA+g7DkZPSvOru5mumllnlyz5ZpGbc3P&#10;OffPrWNN4rF5kIxj4yGZguRnntWe120G64S7Mik5VVO4jH05x+dVfn3F7q2Og3+dut2ZlZl/u7sY&#10;/wA9KkiRG/com5yQc7gcrgYAHrwec85Hpzl6bd4uyJJ2YNgt83UHt35rUt5Ay+dJFhuny8YOOPxr&#10;GpHuXB9yGSESKXXd0yGc4IFVXTfGyswbvG27txj61olPMzgNlGznb97jGefpUb4lnWRo1aPB+X+I&#10;flWesR/auigYDBHulfpxuVOvfPX/AD+VOkbbtjC7vM+YMoK8g5B/z/8AXqSWIySMDIfLVerADOO2&#10;MjPXtUBWBplEYORgbnY85qfNl30uShGiZXgYDb0+XPy459Pf6V1vgL4g6r4TvYJre6+XILKwP3fb&#10;nj8q5aexmlMbRWzKwGVkUcHHU/rTrG1ae7jEj4XZzJJnYB3zjrWkRfFofYfwy+NNr4ksGlhdJLzy&#10;/lDMPQ/n2rTtvDfiPxxrTMyGGEfK00jcDPr7cE/jXyz4M8Yv4Pv1bSpfMdZP9dIoXAHfHv8Ah7iv&#10;ov4afGKPXdMVDLtuZMeZHziTjOOen+PHtSjKUWZSitj0m4+x6Zpf/CN+H0EcPBllX71wwH3jjsD0&#10;HYe9Z995Wk2D6ldH5I+F+XqfSl0LW9F1aBrmK4WNkXM0cnytHzjpn9elcx4y8SS6xctpVt/qFGUP&#10;OOce/wDnJrfmvZIzs5SsYvifX9R1Z/tRaNURflz8wJ9QB3H86517dJRkx7mkbLLJ19z/APWralsV&#10;lRlhcybWwqhcZ/8ArfjVA2YeZYLh2jX+L+63saWxUly6DPDl4uma3brE6t8uU2HgEnrj1zkfrXr0&#10;moGC4jggLZkClXK53Nx/jXj9iLbTtZSRAgVVAJ69ff8Az0r0qa9ub2K1G9V82FTHJzhD3rWn5mZa&#10;1qUTFY5JFm2ucMvc1zggZYWt5IQCrblO05B9K1da1c26JdSAbPMwCFxuHtnnFSzQ+ZYfao4+pA3j&#10;HeplfmK5U43Oe1XTX1OzWZFCSpyxXr1qLRddm0vUF1sP8jfJqAYklhkDfj9K25I8gtJGF7RpjrjH&#10;Jrn9a042s3263t9ydJU7Nnrn8KT0YWOI/bi/Zn8K/tOfCa78MtErXLJ5+m33A8mYDjnHAPcelfhx&#10;8Wfhxr3wv8aah4K8T2LW97p1y0Usbccjv9O4PvX9BXhK8t4Zf+EfmYyW9xlrdv7p/u818Nf8Fcv2&#10;K28V6NJ8cPA+jldS0tGOrwQwnM8OR8/HUqPxIHtXNW5qcvaLbqaU3KquV7rY/MAzFo1gj2jDfdb+&#10;dT28MzyozFl/iUkH19fxpkVqqXAhb72cMa0bUWsQ8j8cc/r/AJ7Vt8SuS3bRkP2XnbJs3NyuON1J&#10;eQRrbtGkm5mH8PWi+Ajj3vuX5vujpx2qutzDJ8u455Pf/OP88VMovcnqCQiMbJHHQt85Hbkj8qq3&#10;flxEyRu3y4+Y/wCFSxPJLKYyG+b+L1qO6twZlTYOFBC+vvU6TL+EliVSEcErle/QVDIY1dQFbcOV&#10;7ge31q0tpvj5dV4wue35Up09GgMsTqzL09+lEfMXKiBZoolaUJ3/AD/HtTIHE8zIqH6g/wBPzqvK&#10;WRwqj5d2Pm9KngijtoctLuZs52/p+lJ6y0Dl5dUTeROo2qu1VXoMjmrmwxR7A/zHgH09vp/9eq4K&#10;bfMuHZfmyB0J65x/9eolvPKj+RW9W5qttg5upPONgDMnPYDHPWlW7jwySbsfw9z/APrqC2aRuo4x&#10;kqGP+f8A9VPZrdnaRGHX+Hv7/wAqS97UV23dHmSxlj5ZfaduRhjxUXkbRhuWZSM5q2ER4EGxsq3y&#10;nt7j3pvkjdulPy9d1Trsi/Uh3BFWIp8qk/dP9akijikK7CcnPDU10gjdXPzFWx8xzUeZ5W2xH5vT&#10;HSl1swfxcyLQOIlgjUb1PX8qRzglXAHA7d6ZFHcOxmUN/jimzXKuFDxqvHFJkuUr3H+Y6Sttwyqp&#10;60xWWSUlDjcD+WakhChd7KG3cbfamRtDI+CPl9Sf8/nRHuyn70VqKkvmxZT5Sudpoe2zGxMv8Oel&#10;WI7LdIzeZ8u0kqRSFArkKvDY2+3tRzSlog2RAWUoXJanJLCWB2bflx93OaSZUXcn8W7GKfFhIgCu&#10;7nH3jWmttTNXvoN3yPKWj4VW/T/Oa/WX/gjP+xrP8O/h23x88b2Yj1rxPGF0uNl/eW9jkYOexkPz&#10;EddoXpmvhL/gnv8AsrTftT/tE6d4QvbaT+w9NZb7XpI/+eKsCIgemXbC+wJPOK/dXwt4dt/DOjW2&#10;jaZYxxw28SwWUMa4UYUAEAdMYHTpisY+9O50Ri4w82dL4R0T+0rpbd1229qSZufvMD0PsOf8muie&#10;ZYxNqVxuEMXEbtjtUVjpp0LRI9GgYGSVt00m0cevP5fhVSc3PinWLbwZoQ8zzJArjzMZUH5m/wA9&#10;q9CEeWJx3blsd1+z34Cf4g+J/wDhKdetmj0+xPmxyTAYG053fhgdcckc9cdx8TviUllFLrsUW1VU&#10;waVbLxtUcb/1zWtdafpvw/8ACVr4D0zbEzWqyajL/EsY52+xPU/WvCfiV4oufEmv+VbuywwsUto9&#10;3CrjrxRy8uhLXNK/YzLy8vdQumnuXZXbn5uCSf51s6ZGbiNTPCGK4HytWbocHnA211bn6H1x1rqt&#10;BtHVvLS2j2r8zAD+tTP3S4roaOh6ZaTKzSLjJ6V1Ol2KyKscI+YcR7frVCzsgreSIgvzYr0PwV4W&#10;jsrVdQng+aSP90xPCrxlz9Og9TXNOpY1jE1/D8Gm+FvDkt7d3S2/lxl9RuiceUmP9Uvue5H0rwr4&#10;rePr74m6x9uuD9n0Gyk22VmP+W3P3jWp8VPiMfGWpf8ACJ6A7f2LYsRIy9biTvn2rm9J0SLVXa91&#10;NVWxtciRFGF4Gdo9/WsoLl957sm3ON0Kwgkh/wCEl8ULHDaQ82sO7Acjv7gd/WvKfjj8bZvEV1Jb&#10;x3Sx28bbIkTP7znGenTirPxy+MKXsk2k6W/l28J2gbvvc8Y9BkA+9eBeKfFtrBI1xfyqDnKDkE81&#10;tTp88rsb10WxY8Qa7GfMu7+cqrfxMQM5OSOK858XeNbvU2ks7NNsatltvU1U8UeMb/WLj+JI2zsX&#10;t71gXd5Iz+SgXcW3t823HP59M10csUPsi55rsNryYbcflIxjgdP5f5zVW/1KCM7EuQ27/lmrEFfb&#10;IwT/AIfo7UNQNpH9jDli2TJwD2IA5/Wsn7Q37tVC7W+ZcHluefxHNTGLepXvW0JrnUVt3yEU9AzR&#10;j2qG1ngWXzlmjZt2FDqOfc9u1Vwv2iZQx+QfNuK8n2/Ed6jS5RpfNkAweFXb254Hr/nNV6BqpK5J&#10;cKQ3myQspdicdPlzn/GnWoE1l5wO2NiNrKerDjHp/WoI5yNyO7D+6QAeM9//AK3/ANapYL57aze1&#10;jdvKLZZccfXjv/8AXqXKxpypSB1+zTeVNt8z1/hP1qFzFDO4YruRiFYZ+bnr0/8A1VCNXaHzHeGO&#10;QvlB5n3R1z+P1qvJMJyJZWCmMblbu1Ja7Ep3diY3KzHymPQE4wP6dPw9OahlupCFaJFCjjnPXH60&#10;L5e3zbWcY5G5cknuR7DmmxxNMQixudrfM54wcdPzP51r0HoAmdz50gVm+YZC/d56e3GK4/4k2SX+&#10;nW8c+pPblJBIzQyFdxXoCR07fnXUCIIJJXO1myFz14/LIrifjDPMPCFwIk3Fon2KrcZCnrUx30F8&#10;Tscyvifw1ZRLDd6ot0y8LHbrtBH0B9evPI607S9U1XxAvk+FtIhiQs3mSMo2r0447nj8K83hgi0X&#10;wv8A2w8TeZHBsh+Y8vsz37/N1/CvcPhHo9vongDTnTYk80InkXcMs7gt+mQPwqZKXMi3yw1M/wD4&#10;VprGoqRrWvTN82WjibauPw/pW3pvg/SNO4S252/MHz83P1wO3T/CtzzreWTKzYDY5bqP1qpqXiHT&#10;dNjklmuotqrk8gYA7g/nWnK11M5SlJ3LUNrGzNdsv8eAu0BfTp/n/FszHhYydqkptz97n+X+fSuQ&#10;uPjHZ3nnDRoGmWBsSeWB5g9cZPI/Lj3rZ8K+OdG1qYafZOvneXvWKQcsvU8c9P8AClKCQnY5L4se&#10;HbXUbzzrd2WVNvkyf3Sfp9M/h+eBFdSwlZdu0Fds7Lu+Vwecex6/TFdp44ghS5e4UhVbZn06n/6/&#10;v+lcbqEssF5CksSs81xIu5j975uD+HUc8e9OMOppE6LStZW2v11CFSG6yKM4bv8A413mn3UF7D9t&#10;gEbRzxZKs3Tpx06ivK4o20ycWdwWWJmPllv73XaQPrXRaF4q/s2XbJCWj43eqZHb24zSlqHqd0lq&#10;6xFJtsahmHl53de3pSA5tt67VXb8ny//AF+OtQ6dqFtqNotxbT52/wCzyvv+H9KtSQJCCzfLHHz6&#10;7sjn+Q47/nWUdtQlqUNckWPTZp5Crbbdim05yQM15Lql1cG6yz7GljUqvb+Lpj39K9E8XaqJpBoN&#10;q5e4kHmThSB5UWM5PPfoPXNee6zYJDfQkuGVYmMe3pjn+o/lVXSJ1idV8CWUfaoUjdjvcbHIAGDg&#10;8/jx9K9GkHyktHt2ux2rnk8fp6V5n8DmltvtVrEuX85/nPJwH6fn39q9SieR0jjnmVYuX3cNlj2+&#10;n+FZyepoiOFggxKobOdob+LK9c+oPPpx065pazI7QSMJDtMeFXaMe/6fyq2qBW9ZMZVVxgep/nWf&#10;qjSzOqJMWUnPyNjn/wDXj6k0oMiV47HA61G8c21IgitIdygkd/8AH6Vd8HJH573DTZaQH5Vxg8nv&#10;9fyql4ttza3DRsBu8w8rk/KG/rUngO8gvjGqAsNjIVXjDZxn9a3jGOyEpX3OxuftAsbhbfBkVCI/&#10;mHzMVz1/HvzkfnW8Ga7P4Wu08Q2c3l3czZ+XIYNjGOOD0rSE5it1RoVHykD+Lnpn/CqGqeGhqUkY&#10;t522k7vLBPytkHPt2zUNIfP0Pob4OftFxw2EU3iS4MMMSgrIuW80heWxz/XPpkV7L4d/ay+FF7YK&#10;bXxHDIrRZXZGcj8wP5flXyTrnwxg0X4Tafqtpr8U0kaqhhdsSMwT5icdfUk9/WsP4eR6P4ZknvtX&#10;uzMk3zra+ZtMcny5AI7HI/I+tZulTlrYy0ctz7J8SftgrFpEmieFZ5I1u08m4ldSqlCecfnXzv8A&#10;EePS7nVJLzTrnz2kUNNKF4LEnI98Vl3PitdfsorcLHHHasyqy4yeOp/l/wDrNYms6qkYQK775Vxt&#10;8w+3+FaxjGmrkxXvaGfrE5edkimVm3EKqcbvrn9P5emZFqEQaK4j8xt3DxqvzEYz3PUf5z0q3OIx&#10;M0rxbVYgBVPGOevHP5Vn3tuyTRvndiP5mY9PQ/mKpSlc05FJXNaG+juFjMa528O3HXg/yIq1ZjAO&#10;x2+Xrtf8a5+zvFtJ2Z54ykg4ViOuP8a2EupZItsCY59DinyykTZxLkMrbC6OpbcBtK8859f61ieM&#10;lf7C087iORcupUE4OMA+/wD9atJsmbZI6Mvs2fb8s1S8Tsj6b5LorsCu3co/vDjFSt9TSnZq7ZzF&#10;p4x1+y1iWK1upAcKVCucDtxj269Pxr0/4Z/FDVLSykg1ndInnMFZuuccgfjj8q8bTUDN4guktG+X&#10;7SI2P/bPOOv0rsvh8m3SFYLjzJGO5Sct7cgZOc/04q5e9oHu9D3Cw8baDqUalrlo3wTtbsMcenPS&#10;uf8AEOpT63q66fo9wrW8f+skXBwe+ffGe/vXJs5MEnluQ+35eAP1+tYlr4i1DwtNILWULM0hdgzd&#10;uajlVwjZ7noM+g6a2PO8qaRgTIJvmBPI6dP85rnvsd38P5/t+n2cjWM0zG6Ub5Nhx95eTj1xil8D&#10;/Ee31DUd+pxLsUYkfdkcjb/n/OPRLa60jVrZvsrR/MvycdeaOaUegOS2OZGoJLPDLZy/uZY8xzKc&#10;A5x/n/OK3NE1YypGqoF2jBZv73tisfW9Gk02CeHT3WNdrPAq9FbkkDnAGcYx0zioNIupswoiYDAP&#10;K+7PYYJP+elTIeqR25nQpjzHVcAsv9eKI0tky6KT/dbPJ59D+PQfWobLUAYo5PmWNvvAn+uP85qx&#10;bhlQNnflOc8Z4OP85rB+ZcdSvLbbG3lenXpyfSq4Mp+RrbaB/FzuHPv/AJ+lXrmUyMfmKs2DyPxz&#10;/Ko7iGbysRzfLtx8w4BJP59apKIo32LGnahZQRpb3jSZhcNG6tk+47cHFP8AEHiKTX2H2iDyYo4w&#10;tvHGu1VX0OAOR6nmqE8XlDLIvzR5UN/n/Ipr+ajfv0cZ27P89v8AP4Hu72J6Els2FUxhlUNwGzuG&#10;O9bnhnxne6DqEd3FcM235tu3pj/PQVhmSOOFZJLfI7qwx07H0+vtUYupAyFUMfyn7qj5uvb8+evJ&#10;60csXoN25T6a8H+LNL+IdjG0E7W+oRgBffH8P0//AF1ct9cljuJNK1NlivC21d33SO5H17V87eA/&#10;Gd54X1UXcBkQLJvDckHPXPPufyr6BsrnSvjB4WiubQJHqlvGGXY3IIA5z6n9Kh/u5abE048yszVh&#10;tpbdPNiQDkct3qtcJ5kW123MeuFC7en61h+FvF8sN03hzxeZVmjbakjjiQe565/CuinVM+aibVY5&#10;29cit1qrktcrszIuog22NE3dG+XqfavSfDUNrqvheG3dUTa2Rnr0zjPpmuHn0grCLlgq+ZxynzDv&#10;+ldf4GJOkSKG/eLt8ra3t/n8aqnLdMiT00IfEtvc3lm0u87hJkIq42Ae1XfDs8dvaC2llYszEhew&#10;z/WtbWdMe48M/arkD7RDtWTcB3H3jXKrdpBM3mz/ACrtPHBFEnrYldzav7NrZTc7h838O01k36wy&#10;SyYGe2wf5/n6VpW+pw3qtFsYDy/uy8kj1rPupfsbSRxQ7st/rKQbnJ6paXWl3bW6tsLMHgk28K2e&#10;n0xxXQatbWXxE8ES2V5bKzGJoryNl6546fQ1X1uwl1CzaO6/5Z8rIKy9J1240W9W+kG5FxHdJnhl&#10;OBupxbY/ejqtz8gP+CgP7Lkv7PHxduLrSLRv7C1aRriykEeFjO75o8+x6exr55hkLTAKevLBv8+l&#10;ftj+3p+zToP7QnwnvtC0/TlW6WHztPvFXO2YDKj8enX37Yr8WfFnhDVvC3iO80PWrWS3ubG5aOaN&#10;lOVZSRj8656aVOTpy+Xoa1OaolUKd3EHjKlvl6/r9aj+z/ZWRU554z26U0iRj5DbvlwPvdPr+tTN&#10;E4Xc6+Z9M/SrXNGVhK71ZC9wN7yFduen1/xotxgcryvKZz+X506806WSdXTb1+VV6U6O11G2ZZlR&#10;gVbPHHNO8eYWrZXe6dZGX5toYZ/+tUsJmnXzNxVQOg7H/JqLBP8Arjhv727GPp/n+tBfy5syP7hV&#10;71TF0FltGuMnzNoz1PSp4EtYlzgEqvy//rpkkYEfloRt59eKgsIgLjY0u7Pylug9Mf1qZWihq8S9&#10;d3kBh2woFVehbqD/AJ/CqClZZgZV3cbvkPQf5zVi+jIiJI+ZedoYdf8APFV0STCqR7fez+NOLT2F&#10;KPKydEXexTpnj2qPyoVbYJdy8ZU+tJcyN5XkK7fMvy+uPT/PrT9MtZp1WQ5ZFUf8CNKXkS12PN42&#10;2ybW+71G3p9Kmd2kAilkZuPlDdqqpIHC7vcr+FSyqDAJ1i6r8zZ6dqzalEr4oiSLFtwrrnjKiktX&#10;WN3XI45B9KaUQR5A4/i+tMkMYXyox8x5XK9elTK+7LW1i3FceW+x923d0yB+H4c0ki2rtvEfzbvl&#10;OO9Qsg2LKDhy3pxVi3HDxTEeu4YH4VRKfvWGm3CxDcp29vc5p2wmXa0RVv5USyFnCMzLt4XrToS8&#10;Um9zuO35i1TJERjzS1HAzNKVXt/dPBpzXMduoEUW5gvLYBPWljZ3ONm0f3sdKr+SYB8+PmbOFqle&#10;KKlDsPFzDIn7pWz/ALXGadFHPdMLaBNxZh95h69vzplwUjkV1LBjgKn49K+kv+CWv7MDftIftJ6f&#10;davpzTaD4b26jqrMuY3ZT+6ibPXc3JHopqZaI0pK8rH6L/8ABKL9kofs+/s52PiLWdO8rxF4oVb7&#10;VJHXDIrKDHFnPRUOf952r7M+HujQ3l0+rSIvkWyYt89C2eW/r+Vcvb2jQ2cen2Me2SRfIt1jHTnk&#10;16SllB4f8PwaLHKqusfzMOvqa0oRbJqVOaVzM8U68tvZTTlcSTtiJfRc8V6f+y/4KstC0uX4ueJ9&#10;NVktoy0CMeXJ+6o+px26V494e0nV/iZ46s9H0+FvJ+0L523tH35+lfRvjjUtJ8J6Rb+DoQEtNJgE&#10;l8BxukAHy8flXZu7mN7RscZ8WfH91bxNJMVa81KTzLrdxtjzwP8A63pXm7/ZZ5UnjjBaQAthueua&#10;reJ/EMnirXLi/lXaWYhc5wB2A/DFaugQQOiwyorMOVZm9ulTK+7JjF7Iv6NpzXDtIY9r9T+NdnpF&#10;mIE88DOevvWXoGmlZvNxn3bPHtXT6Npk+o3MUEXLMQPu9Kwm+5oka3hPR2urwTXUW6ONtxC9W9v5&#10;/hTfjH8Q5rG0X4deFZmbUbyMLqU0LcQIP4On1/KtHxz4w034U+DlubJg2oXQMen2+zl5G4Mh9hxj&#10;/wCvXltjDfaXF5t032jVtRcGZ2J3KzHgD3/l+HGCScrsJOT91Emj6OguV0Gxk3yKubi4ZeI143H3&#10;7/WuF/aD+LGm+GLQ+C/DkjRrCpWaRW+b057kngk/48dN8WPGlh8LPCDWVpMG1G6Vt8vfcQf0Hb1I&#10;r5A+JPxDdZJL+9n86WRmK+Y2S2f4vpWlOPMuZjlLljZDPGPjCG3DXF60gHIWMv7dv0ryzxL4kudU&#10;uGe5uT1/dqAM/wCR+H+MWpa5capK89yW2sx4dcYx6ZH/ANb14rJu7qKYqRI2Wby2lPB6H8q6IpjW&#10;uw77T9ocqG+VGxvcjAb16dfxo04rbCbUriEsdu2MbdoY+hz1/TvVUQSJObZ0z5g4kX9enHAz1p2o&#10;6nCsv9lxneqjLMxwfoD6Y+tGmqKUepXv7n+0bySUDbsb17+v8/8A61QPK1yxE67drELxjv1/H+tJ&#10;/Z1xcxfaLUyMgUHzGXrx646+1D24hcoZOmRgN1GODzxnt2pS02K1HCYQ3HlfMQg3KwYYX2z2HamX&#10;MsTKsYh2tuLMu7oOP8/UUuZEt2cxfLuA69TVSDMztHJu/eKUDbhxnvz39P8A63NrYBJLmZWZDK37&#10;pju2tyBx15/Smm9mU4eT5WXAG7qM/j6Zpk23Mm5Cf3e1R07fzpkcEo8tUf7zY7Z7nJ/L+XrWWkrh&#10;HXckUqJGjYKx678YJqEXGcIrO0YyJBu/Lt16/nTo4i0+xWLZztB6getOaFFXMUu3bycNjd9Pf9Kc&#10;VoDSktBsbx20xBxlgU+bn5ff86YC0icxMy7grL5mcD16e1LFbSF1E8nyscNJxkdOfc9aftjTy1jk&#10;JbLfNwN3px/nvmnJdBRi9yGWJmlwmW2N+P06VzHxJg83Rzb+Uq7mxtGM7vwrop3itIjJMdqq34AY&#10;6/QVy/iPxDFeWL3MCq6oOiDcX704vlBS1PKfEtpo+leFobLUtRt7dUn35uCMAYxjbnn61m3/AO0H&#10;o1nEun6Xa3V9Iq7DIqkRYBxxzg/h6Vz3x3sb6TULOXU5WLXFwx8u3kAEUYAznuf0+neszw9/wjpe&#10;Oz0jT5pZ2X/Vxws7k+oyDz16g4rOdXmdkdfsebU6SL4sfEPXHZtHt2tY92dyqWBz2wAP1P1qDxLL&#10;4rv7Zo/FHiNVVlyVuZEQEdc5OMc12Hg74YeL9VhHm6VNZRj732jGef8AZAwOenAHWu/0v4MaBbow&#10;vVyzcgCPbg56cdcZ981SlK1xc1OMrnzH4a+Pmi6AklgY2ZzcGGQN/EueDxjP6civbvg94i0fxdql&#10;veaRdxsY490xjxkZ/lyf59a1PEX7Kvwt8S3n9o3nh6EXEeQZlZkPXPOzg9e4OPrW38MPgb4f+F1x&#10;I2mR7pGyIzJnAXIO3jBxyPy/GojKS1mRP2U46bkvjmNre6R1RmOIztPQ4PeuF8ZPKklveYb91esV&#10;jK84PP8Akf416N4xSD+1GiMBVJIVf7uflDfqR/jXI+PNLS6jjtreD71+ecHnkevpmt4vmiZU7xdj&#10;ste8Jtq9r59nCnmbQTuXhlx/Mdj/ADrmZdFvtMuVtlfcwBXyZMqT3+U+nT/Ir06CzX7HGSyqWQE7&#10;en3eBz70268O2uony54w0f3mUrwTn/69Ycy6DkeeaSt9pzLIPORQuX/j6c47f5/DEXib4sXWnwJb&#10;IGuJHz5NtbxFmDD1xn8sZNdu3gm1G53tNqrk/LIQOmT0I/TnimWfgTTLWZr+OzXzA2BKyZI45H60&#10;+aO6KSjbU5XwP4R1KK3k13X5v9Ovg0sm7gKoHyp+A/Xv2rl/E8FrFc7Tukt9jKu1vmHJ7en4c5r2&#10;Yab9rs2UR/u9uOnTknmvJfiZojRyzSQhkCxfMVX7oL46dRnIovzFRkubU1PgrFFDd3ksR/ds2Vc9&#10;wSx/kf516hHKYxvaIKxf5drA/wBK8s/Z9+e9uLa4QN5lujbt33uOtesJbb41Lu25uc4yOnpjk/57&#10;8Y1HYLXkytcFPIWDJ3Lktz94ZrPkXzfMvAmV/wBroB+VaF4I4F2tn5Tz5a/4iqc0KrD5hZss2eDz&#10;0I/DtV04szldOxwHj2UR2++JvlZSeW+uOnvUHwtjP2uSZHwNrSL8uMZY5Gfw/Kr3jsRWwWGZSVO0&#10;HuM9j6nrz9ah+DkUsEMy7WLS7cqB05J/qa120Jj8J2Fuxi3KWH3sq277vy+30/WtLTbiGE7NzNvx&#10;8oyNuQKrxwSGTc+VLNglsnnpU0TpDEy+XsKsPLkVs565zx16ewqepC3saV7d3jac1lbXjII8mEnv&#10;6ECuPuGGn6lLBcE+XIm7pjb/APW5H5Vuy6g7w7JpcsVO1sjGePUe/wDOuU8UXc5nWQJt+XJPzcfX&#10;GeMj+fqM625bMfLqzV8PeI9uszafgquwGJg3Xr1/GtmWe4uGXHJ67mHfFecWt3LBq0OpSNz8u5TI&#10;MfezjqMDBrvbWdZRgxhh/vFeuO4pVH1Kjy2sTXLtLMSsOI927cuOuenTp/hVe6SS2/dNKWyvHHTj&#10;+VW3MTcSkKfvZAzheM8n6j86WS2SNGQP0X/H8+lS3ZaD5bbHJ63eLbIj7D8sijG4ANnjv0/+tW54&#10;fv0uouAy+Xxwck89a5nxUIpIzutjHJHfJH5jHg8g5H49q0PCd1NHdG32mRkTYTgfMMdTjr1GaqMp&#10;ctxr3o2Z1EMiXKBADgt90NgyZ5xx146fnWd4od7fT/Ol3LmYbgG9+D0x61o27+ST5foX+bHt7VT8&#10;TzobH94QE3qV2jr2H4UnFvVGajbQ85s7ZV8QXDktubU1dQWzkfZwvX8+e2cdq9F+H6NdeFbaQJgt&#10;Hn73Q5x1rzu3a3g1rKqvmPcHLdvu455/z+deifD+3kt/B1osSrgKwKgDnn09MU2pWuVKKUtDbMsM&#10;cO5pMhVwqc8Gs3VNKtr8CWXC+YCNuOf/ANXNXsxRQbgpUqgCjbnB/wA8cVXuj9oBhRlztwrD1x0N&#10;TfUmUebYz9E8Ow6UsiWtw2JiCW3DGB2A/P8AWtqO6msRGIbva2M+WrbdxxnOKqxSSINi/N8w3bnH&#10;Yds+/wDn1cbuSZFk4VSMHA+79B/+unKWuhcY6Ghe/EC/t41F2d6+WV+9jGT1zjn/AOtVjw54msNS&#10;uBbG7VThVbcwCnknGOxIGPy/Hg/GWuLBJGtnCcMxfH93HQEjrz29qoW+ozDNxbnbK3yxq2c+Y4AH&#10;5A96VubcfLJn0Locsdzp6yDbtyxX5sdzhuRzxWhmaGLzTE/HG70Of615f4T8SX+gWsMIu/mWNdwb&#10;JH/6q7XTPHdhqa/Y5024KkMzcc/j9amUPe1JjJo6FcSKsdqy42kHavUY9abHFIUeF2baOcdvXP8A&#10;Lmo7I2843W1ysirwNp6c8fnzU3IOA+0fx7ecdf8A6/NYyl0L80L5UTboE3fMCCpHG7r29z370kiJ&#10;ND5ke4+UoUBsH2498+38qdIDG8eGZT95eBu4B4Ofz/zihtzBlkGw4Odjfe5H+fSkvdE9CvD5QO0N&#10;JlSflbgA/wD6/wDPSpI7aIlosFcMx29ccY546fhTJQrPweGx8y89Rxj8v1pItpLNJC+c4PHXHf8A&#10;CrI+EhIKhkEilh93bg45B7evNdp8L/Hd34S1WO5t5MDcFZVOMgcdOn6d65HLCXzZFZsOAiqMent6&#10;ZqaKWby2kRNrbsfL0xn0/AVNTsaLY+j/ABRoul/EfQl8T+HxuuljzIqtgn3rK8D+NPslwPDniOZV&#10;lEmIpJDknBxz+n1ri/g18SZ/DmrLaXUu63fKNHu+XH45xj698V3XxU8D295a/wDCaeGyrLIuZPLX&#10;JHv79azjKVOXvbC92orPc7Y6WJZBdy7THtzHtx83cVoeEZ4xN9mtSqqvy/vGGNw53Hgf5PWvN/hb&#10;42e6CeHtbuCxX/Us7fkCexH59q9A02MxX5j2MCWX5lX5f84rqt1RjtozqFvlv45oFTEjJu8vIC4X&#10;uBXBvcpb3073UzOYzjAz1P59vy/l37rdJIqWtruC/ck+8WVvXB6VxPim2httRcPCxbaf3a5yzc+n&#10;vz9faqlZWJjEr6TrbrftIZP3ccYG5mzjPJ4roYpEvLWTUIsvjcY1ZcfQ+1cFLFNHtlkbaHBKxt91&#10;PT8cfzrp/BeqL9l+z3MCrt43Mx6dc0WYfaLBuFljWCRWZ8cfMDt56H36flXN69bCG982SNmRl2yK&#10;zdc966PVIZYbgXZTd5i/6vnj34x+tZWuadfyJ9ukb92ByuOQMH9cVXulbMTQXFzpM3hKbdI337aV&#10;ujqT/LjFfmX/AMFaf2XZfB3iNfjL4bsmaC8kWLV/JXhZD91j1xkcfWv0hs5njtFg09mEtqfMhf1T&#10;OWH5D+dYf7R/w08OfHL4Z3mk3VmslrqFqyStxlG28HGPvA8jjt3rGrH2kOZboqm/e5JPRn4LTN5L&#10;b0i2s3Zu5/yaVrzdCpWRid3Ra6/40/CzV/hJ4+1HwJrVuyzWNwyq7AgMuflI+orkF2xpgDEitgbl&#10;NKE+aKaCUeVuJatL5Yo/KdN23otOvdSN6mxRljxuI4NU1jM3yYwR39asQ28uAp5Gdvyn3p8tmTG9&#10;rENrM4gYzAr/AAn5gA1UzPb+btaVfmHVanuhvYwJH/qx93v+NR/Z7eEYmlwwGW44xn6VXOiulhUl&#10;HkK7Pz04b6ipdPuGYn7OTnbgMpP5VUncOdse5k8v7yr7VJATbweYrMp259iKn3ZaMfqWpUZFLPH3&#10;53Y4/wA5qOKMyJ5obrjaAvTJxjBPr/MVH9slu1w464O3b0psMt1ICjfdB+XOM9/QUcvRESlqSeW0&#10;QCTfNjaFA4zmrhvTbwKINq/L+OPX86olVDgMfmH+0DzSxSGVfJdSArbW+mfbr3p2SQe0POEhV4/M&#10;DhsHHWoyzGbaso27sfN3p8BKqdibuM7lpJi7lVEWMfxVlPmZN+a1h8bwy4iH8PX3qWe3hLLOv3lI&#10;qEjyoQFQ8t83y8+1SJO7RsfK6r17iiSsaWjHcjeIRp55X7p+5nrUghxukyzDb97io9qnaokO3rn0&#10;9asQJKIWRwuDU83NoTp0HJHJJ+8k4xzzUd02/a+4r/e9qSS6NvHshbByR8pNJLmWMM3dunpVcga9&#10;h0l3MkTBjjbx8vfmnEPcoJJ85C52D+VJE/lBgxX5ec8c9KX7SWGFQBtvp15rTl00BqTVxr25mlVb&#10;dG3O6gDHNftp/wAEq/2WH/Zz/Zr0+TW7TyfEHiYRajqgb78fmIDGh/3Ubv0LGvzF/wCCbn7OVz+0&#10;j+1Tonh/VrJp9H0qQalrDZ+Xy42G1D/vvtX6H2NfudDH5UOyzGWkXyYVVOuRyeP89KxtzSN1Lkpq&#10;y1Z1Xwu0SG78SNrD5a3tRsh3LkE4wTz36/Q1N8S/FMWnzFEO5rgY246LWv4bSLw1oEw3quyPbu9W&#10;IyxrjfD+l3fxJ8eW+kAM6yT4yq52qO30xXZD3YO5zStKeh7d+yz4Yj8J+Crz4k6xCQyqfsqyL95u&#10;igd+ufyrM+K/i2aCKHSPtaNPeHz7p5D+OD+dd147urHw5Z2Pga1Kiz0m1E19t7ycYH4V4XrerQeK&#10;NYm1q6QIzSN+7Zvug9Bn8OlW/hSM3rr0I7a0OxypH3uq55rrPDOlrLHukhxuOQef89qxdDs7aXbJ&#10;A20q2fm7+9dtoFm3kMZAv1X69KyqSsaR0NbTbUxRbfbOd1d14etdL8NeHm8QaxsRPKMkjHqqe/uc&#10;ED8a5nwzpb6i5ba21OT789Kx/jH4nu/EWow/DjTrj9xCVk1WSPA3YUYj4rH4pFSlyqxl3Wv3Hjfx&#10;Pc/EPV2xbwq0Gj2rdI15BbH5/j+jjqFn4S0G48fa9L8zITaLJjKr/e+pP6fWjSdLi1zVFtMKljYx&#10;gzsq8H+6n4mvCv2t/jmtxqS6Dpk3+j2+5VCvhXYf4f40+XnlZbISXLE8++Ofxmvdd1W41C8nzOzk&#10;28QxhUB44+nc8+vWvDdc1e4v5Gfz8uGON/fvVrxBqdxrV/JdtLvkZs4/D/8AV71hzugG0oPv5+Xv&#10;n+nWt0iXYpXby3MxZV5YfL14Hvx79hUUcYPzyhlyw+bHA+vrViIIJWeEbW6D913xx+VQWVhLcymK&#10;SU7mwzKp/gB5z+HpVSkaRTiSRGWO1a9uACXVkhVgMbf68EfnWUyOlz9okXc2dzerHJ+b6dK1NVKS&#10;gxWzbtrfL83f61QKy4zcLtZj91BuIPB9ufvVnGNlclN81xDf3huNxkZlIUKq9AfUCpJdSDKsN9B5&#10;jMvJAIcc5xn/ABpt1FcWi7n+8u0q2ff9RiqU6lpDcPBuKjfuZN2BwM4PTmqtKSLcnyiXO2Sbzbbc&#10;VU/u1lHXg/n9DTLOSO1O+F2+YZVucg+v4f41OixzQqgtnXao3Ng/e9T+FNkXzHkkWJWXjZuXH4ce&#10;2Pz9uaXYn0KsUJZgt0vzDC8c/iamxMwa4YszDjdxx/D7ZGBn8TUkdlFDdh5GXHI/H06VM3C7U4UH&#10;KqrY981PLYqOqM/7P5aEKGzux6Z4z/SnNbHZ98DDElN3T8ew/wAKtMhfCqdzMv3tv55p5Rdn75Gb&#10;bwVXo3vnP+c0pXNEo8pQmtyGXYF24x85P1zn8f0py2zhPMaMbmyDg8Y/PP6Vaa23qxwq5+YK+AcZ&#10;PGPbn/PFLcl0TawJkX7qluG9/wDPpU8ulyVy2MfWIIJNIcXSDYIyZGZj0xyO/evGNS+IUlzFJpXg&#10;yxaWNZCkd7NlV3dMqMZ/P/GveJIBNmCe3G2RPnLAEEetZN94C8O21qyR6Xbr3ZliH14q17oQ5b6n&#10;jWm/Dfw+LltQ1mP7bqU0e9ppJCy9Dhfb+XNd/wCA/COhLpMOopp0KzSf6wquW6kd+n4AcfrRe1gt&#10;9UhMPLAupX6EevQ8Y59DXRfDm3kjtb7TZYgphuvlAUcL/wDrGfxolyIqUpN6mxDBbDdaSJtLKDvV&#10;jkBQBj9f880rWa5WIrk4xJtc+x/z9Kvy2vkHcpb+7G23Hfp+VDWzT/PvCKv8W7pj37DAzUmfqV3E&#10;xm+0yM0rN1aTkngDnI/yaFhDHz3hXOMkSY/z2q81vN5zBISFDEOsa+/6VHJZKoESxLvKbuWGaiXY&#10;qKdzgdennufEd5bOiqkFqpbeMkbifXtWXrFibmeJMuWN4ANoBOOMn3/+tWtqtrND4o1WZAf9XAo6&#10;44Dcfz//AFVIulGfUQyxyFhMAFDfLjqTn64zTi5GnL7x3FtCY4ozOrcL8pVcd+lWPscSJ9ow21VJ&#10;9h6f59qtWto0kUcRC4VMrt6J7H2/+vU0NnOIHt1YKeuF43n8PYmsY80pGfu8xnNA0DIWCODwGXBH&#10;semKW3sQYw06NjYT98nPQY/H6dK0ktogn2ZoFUscuvqQePwzTvsqxIsJHH90c9u/tmjncXaxb8ii&#10;NNZAVjQMzZLH+7/n/PSvJ/iPYSpeyPNaj+I9MZGQR7ngfTmvaLiCSIeUuzb13Bu2Op/TFecfE2yG&#10;6TYGLAqTt7c4x0PY5x68Uc0uYuMTlvgm9vF4vW3IYRyWxG1D02Ht/hzXrF1ZLHOsasyRjIQyN07d&#10;q8d+GV1LpHxEtLOQYXzZANzfdJBb+YFeytIs0bQvnbu+VQv3h0/z9a0eskxS01uZ93ZqGVCflZuh&#10;+Y/yxVKeFC24k7lYk4PUEHv+Vak5leTdNHhf4V7cf171HJp88mZJEVdowNzDP5Y6dq0Xch7nnHjD&#10;T5NQuWUn5dqyZUZHrj/69W/hTaoNLkcqNvmnCY+6eOPp/jVjxLbx2wug1w7ecp2pu7Y6c9OnSr3w&#10;wgC6bdJbrvRruRo2kj27lLAdPXA6ev6l3fUr7OhrQsr2/kwt5Pzfdbs2c9s8f/Xpr2c8X7tXjCq3&#10;zYY7T6c4Hb/PFarQyRuJFVW3Nhu+Pfj65/P1praep2y+duXcS23uemPzqpRtExj3Mie0ZmIKK3y4&#10;2lFyx/nz/MfWuW8fwkT2Sea23zjvXb1AUnHTpmu7jVVlZgu1VyrbV7E/pjn8653x3pMt3DGXLNtl&#10;3KzccYAP6bqBqT5jzS7a81HWYkskXy4wQ7Oer5OBjvxXoPg2K7d8zTbmjX5d3QDPt6f59a57wPoE&#10;UUqmeLc3myN82CDlj/Q12lzb3OmMbpIWVtpV1+Vtykg/nxjP64zmm1LQ1cYluG3eKXEkzGPPzFRz&#10;jP8APH4dKdOysJWlJ2yZMa474I60R6vpMcPmm5WPap/dt8rDpkHmsPWPGS5EenJ5hXdn5c4GP8/h&#10;Wd/esTfWyMjXIEjkjZpmUW7md159CBn8T+lS/Dezlu7641CSBtqw+WrPghslS3Xv8o/CsU3t/wCI&#10;LwW7W/mFpBLPG3fH3RnHUcH2zwcjJ9E8JaWNJ0pbW3UOzNzj+7/gOgrRbGdS8XqWoY40i2hDnbjl&#10;ehz0/H8fpWb4n+bTtlrkMsg3K2AR7/8A6ua3lswRtdhhfvJ6fl71neKDGbWPYgZiTtx17+v1xWcZ&#10;RjqxqUWeVKWm8SYKMuG+WSNuBhOePTP6V6l4RgSDw5aspwvlYzu+Y/y/WvN9K0+E+IpxMS/yyFDJ&#10;wR8u7j9Pw/I+o6PFEmhWg8rgWqBVP+6Oo6dvrmtJW5RiThkQRyXCn5hu7j/PWo3hRW+0N83B7YFX&#10;Gi8zKKEZTnKrIeOn/wBf/JprQRwKyrna3I+bO0k/p61lYFa+pSjtzJLvjj+VlzJ8o4OD+Q+lUNU8&#10;QNpCRq9pLM0z+XHFCu4+ueoAAHPJA/lWoQwTeyL8iscIuSevf8/fHHasvVk8rdMq5d+I9oBVR/Tk&#10;8+9XayszS8ZbGLrOm6vq94oQLDGj5U8nf3x7VDo2jyWusQ3t3cxtGGJCqvRj3IIrP1HVPH9neMlt&#10;DZ3cKs25PMKtj175HA6jv277mmajZ6vttrq1a2uXwPLlADN7g/56URg7Bzcr1N+3uVPlt55I2EMV&#10;69avpOph2Cf94cD7x456VyaQXmlXTRmUtDnGS2cZIIz6c4/z12NN1hEn8ibb+84V2XBHt36frUyj&#10;roRKOmh1mma3f2Dq9tINzYG3sP6V0Gj/ABBjlZYrm22lcLuJ/wBZknt7f59+PjlkhgV48/LHweDu&#10;b14FOh89iku1ecjP3SO3J/8ArDn1qeS4lKMT1SwvbW9jDW8yMPmYfPnn/PYfn1zPMJwu4FVwPmHP&#10;z5FebWd5d6bcK0Nyy7B3/h5zgV1GnePLmUR2upGNm+98o4C4HU1PI1ZofNY3mR5XaKRWVWbMe4jj&#10;nv7c9aJxNIfIQqqsAobOO3T/AD6U62ktNSt/t1tOsjcBoyRwPQ/jTTHdSN5syBVZQVeMY6fxfp9K&#10;LseklcjieKOLaQHxnLeZwTj+YP8AnpUscQC8Ox7FduPWlkWO3kbZDu4zhhyeOv505gWUTMN25sH5&#10;cDP5+v8AWpl5k8xNZXgiZDH8xbnORlTnn9a9o+CHxGt5rVvCuttuikBRWfG0ZxgCvEESLaUYKPlw&#10;0Yz+QrT0jUptNuI7tW8tl5yoHB9Qf60moyjYlKUpXPVvEHh2TwN4uS5hhVoWkzDMVBHqOo616J4d&#10;1QapAsxkVXPMjZ+97Vwlt4jb4keDP7PimP2q1TjOPm9qy/Cfi7UbG/XTrxmXyePL3dMHnj6ZP4Uq&#10;cmvdZdSMWro+k4pYW0WF4GwvTavHPTrXK+OrKKxkjuINzSLkblPXOa3PBl+l/oayQPHPskDxuxzg&#10;HuPWqviq1S8HmrIq8/Mpxxg81vK5hE87QfZZTPc/eQEqrdsjrT9NkmmRmnl8iNGDNx8ze1T6pYTS&#10;TPdIIZFVQVWTn6t+HFYur3dxcQjS7N8rI2NxbG9ieTj0+tOMr6FbO56Dp2oWd9aeaj7pNuUVlGfr&#10;9Ky9Sm+1Form5ZI+m0L973H41l+DbTUNPnLSXnnKr4d2c/dxjHPQV1t9b20lvH9ltt0jYxleMZpI&#10;mL5mcFKbrT5TNbbo2ik+Vv6Vq+D73Tmjm8OTW7NFd5lt1/u8nK59j+Y/GjxFp8oX7YCGYf6wL6//&#10;AKqy3sppbLzLSTEtsTLbyL2I6r05zj88U/hdxyXvWPhX/gsD+zOI7OP4y6Hp0gazYQagoXOYiflb&#10;8CQD7EV+c86gMxcrk/w5r99PjZ4B0740/C2bRtRt47mHULdoLqPjaGIxnn0OP0r8PPjh8Kta+Enx&#10;V1n4fa/atHJY3rrGWUjfHztb8sVzr9zUd+prKUqkdehyAjMbqyhm/wCBYA9akeVo2XE2dvGFbr+t&#10;N33R2uN21OeuO1K0DPAzNAQSR8yt+vTmq5oylqZ7aogaRlkZYpMDbtkZsfTH0prG3lj2eWS7j5m3&#10;U27TBzHt/efeZlHB496IbUpyPvNge49/0/StFyivK9yF4biIlELbuoyvA9qVQ4TfKPod2fwp147B&#10;sZJ5ztbOD2NP3iRguxc/xfNkDHeo5o30EvMjWZ7N0dlyWb5tvTtUjXREO5F68tt6/rULQL9oBnfP&#10;0x9Ks7I50W2jgHX7uOtVGXMD9SpDIbglnQgBs/L2/wDr1YiJUCRFALYXcvft+dSmS1jQwxxqW7n9&#10;KqpK2dobaucH2707FKOh5/HamE4wT8pHytQ0kbSCFidxX5QtK2559kTtyfl/OgRkFkTGVyCc+o61&#10;knoEfhuhzPvfIXA+7kn8KaP3gEajcd2Oue1JFFJGNrtu+U9frUu4BDtULtHpmjQJMiWFrdtgYsq8&#10;7duM1JG+1ij/AH+tV9s27a5ZFyQ3r9KtTosj7bUnaFzu49ajltqV7q1sPhg81vkKljx06Go5WVW8&#10;tFB2nDMPqeaatw0L5PZSNx7801Jn3fcGOOTx2o5hKyHRW6uWDMC397d61HLM9vIyEAg/dHXIx/8A&#10;romY+WyxnaynPBrsfgF8NLr41fFfw98NdMtZGm1TUIoWKc7U3fO30C5P4Uc3c1hHmmkfqJ/wRV/Z&#10;8f4Z/s9TfGLXNLMeoeLbgm2aRSshtUZljwP7pIdwcchgfc/dPhuzjvdaV/LLW9mmOmVL/l1z/KuP&#10;8BeEdK+G3hHT/B2hW8cVno+mxW8EMa4VQECqOvoP0r0TwLaNYaVFJOgZpB58zfxEdh+v6/lvTvom&#10;grStPTYX4oa6mi6PFotq/wA0gJkIbr3P9BXe/sa+DNM0y0vfirr1qfLtYyy+Yc8r0A/3mwP/ANVe&#10;Nalf33jbxn/ZdjCWElwoj3EYXnGfcd/wr6jvNGj8EfDnRvh1Af3l2iz3zLj/AFa9O3rk10Sjc5XH&#10;l9Tg/it4jvm0+QzFmvNXkaa4I7L2HTj6V57p8RaXaTz/ABL+Vdp4ue2vrm8112Plwr9nt9xIBbjp&#10;68ZrH8N2Vs7hyu1u59elTf3dQtc2PC2lMnluNzdm4ruNMtiSscZ+XABbr+PtWXo9moh3pEF6DNdf&#10;4H0f+0tSjgxuXfmQDj5c8/5965qlpG2i2NHUNQtvhz4Gm1+bb50y4to2XrKc7fyBya8x0m3u/sPn&#10;ndNfajJnnlpC3Tn/AD/Kt7x1ryfE3x62m2Mn/Ep0RtrSBjiWTufz/lU2kix061vPH2sSiG0sFdbf&#10;zGOBgfM/4Dpj+lOPux82ZxfO7vY4v4+/EfT/AINfDr+xbW8/0+6Q+dtPJcj5n+gHH4V8K+MfEl3r&#10;mpS3d5ceYz/Mqt1xnOB6V6D+0F8Urr4meNb7WLu9kFpG7JbRKx+VBkL2/P615VdsCvnBGC5+9uHP&#10;J/z0renT9nHzYX5noZ965im5gL5X5PyI9OlQLZObUNITjuvcd8/0qzJFIyZBLsPunbnigxtDbyC5&#10;ikznCkrx7D/GqcbDjHm3M+cBAXCruX/V/KB+Rpi2qQ226ecrKzfL8wIbsB/n0qzMrTOsTxthV+aQ&#10;nqfz5ppgJDCUMp7ey1PLZ6l+69GZ7WRiVtqbjJzz6CofJKEsgwY1/d/Ljb3/AKdvatCfZA0chlwu&#10;5h/wHj8z+HrVaK2811mnmYKV43Y/L3o3D3YxKJiR2aR/u7QvTJJB4Hv/APXqsICJGXBZWmBX5R69&#10;Oa13tBjzJ5N25c456Z+vT/Cllt0uI1DR42n5Q3cjsPy/DNU5csbhZNalKYRWwWNowWZd5Zxkr+nf&#10;P4Ux7PbGphtjublmUDJPrjHNXfspVGO9V3cll5/D1qS2s51t2Ly428xjPU8evSp5upT5TMNtA3ym&#10;N12glWkOeecLjH+RTjBt/cNIwOd3bHtzWkLHYFm8pmyfl3LggE5P+fbvUkOlGRfMlQHqVBYcfTj8&#10;eazlN3CPUyBaNjcAxdurbu3br3qS4s4xMHmm3F8HhfmySeMf55rQNsYQVEgwrEYZei/X6f59JhZe&#10;Z8kUTDdgfMw5wc45+tac5K2Mr7PLFFHH5akhfvMuATjr1P8AOj7D5kayrPG25tzN6jgY69ev5e1b&#10;UsMZnUeSqDBxHg4Ix1+bPrUK2IiP2eYsV/5ZlVwRwPao5k9EV0MuOyiMUakZ+Y7sggr+Y7UsmgXU&#10;ln9oCjylAVuxz3HXjp9OK1TZG3G91YNt3L1znB46U2+urqSxjhuXaRUbEag9CeDkf5P1ptiSXLY8&#10;f16ztrTV5kjtmj8u4BwsmMbsZwfStfwVbrB4lurTG2Oe1EwVmxnBAI/XNP8AEsGfE9xE+D5lqkny&#10;nodx/wAB+dOsUWPxXpUojkIlZk+XPdeOoq4+9HQufwo6trZhFte3kbDbXZGz647fh+dLFBG4bdGE&#10;+XO8nkeg9/8APSrpinkXdbRssa7mLMpPA/rUv2SNRiVuWI3bQMhvX049eQc1EmiI67lGy06VhJGZ&#10;G2r8zfKcYH8+v9fWpntY/IaBFXevK78HK+9XIIJ4RncOVAfb6f8A6qsHT7drVpcHcp5+fGP15rHm&#10;cTSMrKzPK/FWnT6fq9x5u4tdeUv7s/Lw2PywfwIq1Hp1wuqLcRbmPmFlZWxkZHT1zXUeKvAtxql3&#10;byQooaCRX8ts9QenT3/Ota18KRi6WQxKBGv32Xdzx/hVc90LrcnjtlRVS2B+ZQzNj8x+h4qVrKTf&#10;5iDIz8vzdPpWnHYljkjdlcSK2SfTH5f41ImnsiKBhVX+En3/APr1KvElKMjMW0U4YKAwzzu5FSNY&#10;JFD8pAXAMbBioOPz/wA8VpXFrbxBn2fdGN3t+dQTKyQgyBsMuVx0PtSUZSldBFRWlyg1u6bpEPzb&#10;fmZTjHHr615b8S4511SeQyLte2Bf5u6k8/oPpXp3mzMrRLGSufvf3a4n4g6WJCsyxsvmRsj5Xg1a&#10;jLm1CL5tEeP+Z/ZPjrT9RjlXyzexBdy7WXLbTn8Ca96t7OSdNtuzK3o2dw5/XrXgXim0YzRSwjy/&#10;L2SRt6lccfXJ9scZr27wh4ysfFFrEEkcPIgO6TIBPXjOD1Hetbc2xpKMrK5fkt9sn7wsx3b19m6j&#10;+efSq+oWVy9lLI0TSSLC5ZB1UAHPQdh19OfStlI47e4jaRFkaPtLnaeOnGKpaxbIIGcocspGwE5G&#10;e+e9J+6YxlY808RNby3UkMf3s7FjVs55xzwPbv8Ayrf+Gmno+hqQm8ncApJzyT04HQ/X+hx/FNkt&#10;vqb/AGhP9XIu1t3PQc/Wuw+Hdvnw1atDtCeSMdth/wD1/pVcyK5uiNAWi3BZxn7x6ewqNre3RFdc&#10;/Ny25hj0HTtzV5LdoHUSSrKw3ZXcOeKLe2hCkC2+82Fwx985/EVTs9CZaSM2W0MbMs0cjN/e7qcV&#10;zfxBt7yHS/N0xf3sZLgr/FgE4x713DWwLoI1Vvl5+bHzfLgD9fyrn/Gtr9nsUu5ELBfnbbyc55H5&#10;fzxUy0VkV1RxGi4S4heUbF3MzMTjkN1/U+tdjc2IaHzHt/l5AXH05x2/r+Jrn9XsWe2aOJB+8iZu&#10;WAIwf8M13tpp4aBUww3LyGznP+f50469CpVNUcLrngmz1IhpwzBfuN9119T79vy9+KCfD+ySXE2o&#10;SNuXYpZRzxzjAzxxXo40mOcYPKkHb83I5/z+dStodusyu8aszEcFeOO3Hr/npUOL7ApdTj9D8K6b&#10;aDNpa/vD1aRfmYeoz2reg00wIqbRlVXCgYxwDWpLoymLag+U/dA7Enr+XFCWoUKQwbjb8vXgfj1x&#10;/SiPUmUZS1ZThs5ViX9x82Tu/wBoZ6/j/jWT4shiCYjfn5tydQPlyBXTPaJMzJs/1fyq27hVI6Z6&#10;e/FY3irSi9sqCRfliY7vwOP60RiLlR5JFIk+o3S4hVoC7M3mcleTnj6fTANeq+Hf+QDaW7Q9bVFQ&#10;qv3jjr+IryrWA0WrTRxTrG0iOGUHluW5PqMD+Ve0adpkSaYiKgZo4VVSpByQB0xx7en9LlLmLnFK&#10;yRRW2l+WV0GA3zdfTjv6U24s1My27SY2NlQrZz1PWtT+zniQkbo2TIVWbr9fSmyWcigTHlmbL7V5&#10;3YH+c0ok8sUZbWUiRlXw25sYbtg8nNQXdlDEpSOLBbG75s4HT0H+frW3JpbyeWRHwfun159ulJJa&#10;JMBG7gttIzt5HB/+vTmRy66HPNokV2PJwpySSrAbgc9f5VRv/CdvG3mSQ5Zfn3hvutyevrz711MG&#10;mTAmByvytmOM49eRn8qW1soSS10COg2tzz0B4/w9KUfdZfqcSpW7glgvbfy5I8qzN/ECOucfjWVJ&#10;qamJrNPvCZVkU43fdzn8QVru9Q0G2uUZXgYtI3Ei/r+Y9a81vbJrPxRqUflOd3lFGbjJ+bk+nGPr&#10;+VEXbcrl5o6nonh14tWsY4riL5uN3zfdrRt7ZoRGwb5lVWb5sgseo6ewrI+H4nnDRNtC4bcW5y3G&#10;SMdsEf5NdVMsPnL5RVSvC7V6c9eeP0qZb3J5ltYrhXm3KGUYxxt5zj179/6VJMJF4WVN+Bu7ZBHX&#10;rUiJIjmX7rcj/V9sDHT6frT1LRxhQGXj7uBjpUttbD5SOy1C90xE8pX3eXndu/X889u1dDpPjsyh&#10;YNRCYP8Ay1zjdx296w5cXL7VGMc+Wenr/wDWx7U4QTtJmBM7WPtjg/l1pS+EaO6tnttTHm2LL8oz&#10;tEnUn/8AX+lOFnKiK8+N2P4uD+veuL07UNRsZxPAuxifm+fmum0bxfbXe23vhhtv3+P89qnzQe7H&#10;RmhAiw9l4X5d3Ppxx1/OiYEBbVI/LkVssy9+3p/jVpbWG5RWhmR19VHLdOf8iq08jNKEbcCOGZhg&#10;n1Gfr/KlJe8F+XQ7P4MatPb+LIlmZvLZikibvlGRj+f5V6T8Svh5saLxjott+7VS0u1fmP5f4fyr&#10;y34bQGxnW5d2OV+9u6fX+de8+DvE1hqmnLoGsHdHKqoiu3r061k1JSuTF6tMl/Zo8R/2jMfD1zEz&#10;KG28sMkZ9Mdj/OvRfGGl24sZgIPL+cj5l+6uMAV434Gt2+HXxdjtvLZLeSVvs8mOO/H5joeele36&#10;2YbuxuDbW0kiszMzSdRxn8q64y5qZjJcs2eYahpawyrbnaWZcp7D/wDV9KwdWtHN0Z1MJVY/Lt0w&#10;FIx647101/HcKZiV2oUJ+UEt9OayZbeK5LPdH5m+fbCvP0qU7SuaRkkimtxfWLxwRuqxLtVhHz27&#10;nHFdh4fv2vLIwRSOI9p8t5F68Vx8sM0t8sNpIYgGyoOeAfb1rX0K+kt5QGumkUMBIu08Ln39a031&#10;J93mujUv9IimtHhdWZmGd2Pu+3v1rkbWD7PqAgeKRnjkJCnv+HpivRn0S71CFRalmaVeML/nBrP1&#10;/wCHzWzx6te6rBapnafMkBcn6Lk/nipvzBr1Of8ACHkf27c+FrqFvs91H9oh5HHqo45wc1+eX/BZ&#10;L9myOzntfjZ4e0354JBZ6ptjxlSP3bH8cjPvjnjH6La1rGgaEltdaJpLahcQ3AMk0isPLU4BIC+w&#10;HXPfiuT/AGpPhzpfxn+EOpaLfWCSWeqWbKqsB+7bHDD0IODn2oqwcqV+xVOUfaWfXQ/BV7NJPvl/&#10;9xTg/r7ZpsnkpMLZQ3ytj73FbnxE8Laj4E8aal4RvICt1p949vIrcYIbGf6/jXOzW0sc3msx4b7r&#10;duef51hGMeVNdRSXLKwk0ahGhRM92+boP8/nUUUdzGv7z5drEKO/XvWhboVbzZm78qp61FMysrK0&#10;fydPYVUkrC+LczLoebMJCuCoz/Tr/nrUaywBlSAY3cdentUlz5EZaKbcFP3U7/54piWwP+qTdubJ&#10;b19RTjZKyJ5R08SvF5hk69D15pIQHRbfHX7znHNTCVFVoGH3uc9ecVFCFMhSRs+vt+lTypS0D3SV&#10;rS4t1+WRW3f3f5e9QxwgBfNHzbvlHTP+c1chSJ2CzXPVflX+77fWi5P2faoUZ6seTj0p+83c2Xuo&#10;8zyWIkVJPu5+9n8KQXDEMw+8eGqKASxSbcsp6Lu7en6VYEQdzHIWRf4dqg7vT9e9RyxiyFpGyI4n&#10;RDy+W24z61JDEZW3bep96hitCuCV+UHr/n0qxKu47kbAx16YqWpDjG6uxZYdr7FXdz8ueaSQsCIg&#10;33l+YentTXJWXE0i/d+8vbI/nT3tne33x8MPftVJaFPm7ERROw9qLpGRPKDD5vx6U3y3UBgu7sfa&#10;o18523BmK/jk01HmM3LoiQW7lW3NuP5V96f8EM/gMniX4pa58aNTto/s/h+1FtYyMpP76QfOR7hB&#10;t/4HXwaiGWIRqu3nHy9T7V+3H/BMv4HJ8Fv2V/D+hjTxDqOsL/aGpSCP5naUBucddqBF/wCA1M46&#10;2RtR92m5M+iITJe39ro82MyP5kjf7Hp/Ous8Tawuh+FmlEarNcKEDfdxwenoev5Vh+CbT+0NUuNS&#10;H8MnlKx/u/8A6sVS+KWv/a9QTR7e33rCFO3Ge3+FdVL4TCUuaSO3/ZJ8B2/jP4krqU82+Oxy3PQd&#10;fX2Br1j4jeObBtR1DxLcB1WaT7LYxjJ2oBt49sVi/s86J/wrn4KXXiZwyX2pYjgbcdx3cH34XJ+p&#10;rn/idqu67h0iFP8AUx7nZuoc9apPmVyZ3vYz9X1HT9US3062kk8uDczE5+eRj8xP4cDt/Tc8LaPt&#10;ZZA2VxlRgcD6/SuV0OJr2aMPAv3sOrdvWvRfDtgIIPPQ528Lnp9ayqdhwjHdmrp0QJSOMHj7tdHr&#10;+vD4f/Dm41C3j26lqqm205e4J4Lfhz69aoeF9LkvLmGFUZvPbaysOozyfoOapa7eweNPiLPcgn+y&#10;fDkPkWu7/lpIMEt+f8h+GcY3l6BUty2XUg0zwqdK0Ox8J2Ln7ZekG5m6lSeWb6CvNP21/idZeFvD&#10;lv8AC7w4Ww6D7V+8+YJngH3J5Net6Zqtv4e8P6l8TNffaohdbdu4jHXH1Pyivhn4seOtT8feML7x&#10;NqQ+e4myu37qKD93ryPx6VVOPtKjfYNIwUe5weqyyzbZIy21flZc9Dnk9Pp+VZd0QSrzx5dRt2RY&#10;5PTuQBWrcxKyM1s26QFg2P5+3/1qguEaRla4hA3NhtrfMBXVtqxxujLiUibZ5a7ecMx6c00pgPuf&#10;btyVUtkGtKe3it18qFOOPvr7/Wq8kEkjlnVVJJ3nIPHTGPx/Sh+8OLKLQecysie6kd8f0+lQSEOo&#10;RjhgcIu33z1/Hv8A0FaNzDFA0cVvblpFYjn7oHHIPr/nuarXVt86p83y/K+F5yCfzqVGT3KMqaCN&#10;p4/ORx820EAYHHT86VbZRukaLbg4VG+YAdeM5FaCW7I6pJDzg736D6US28ihiH2tknaMdcn3ocbd&#10;Seblhqir/ZbSnzy/yqrbtvpjgdfamyWkDSYEQ+UbV461rz2bxwmwiff/ABv7Y5/pUSRxo2Y07lfu&#10;j72M1F0lYOaNjPitI4mjYBpGkyrDPC+5/D2PSnrAsMhHzMCq5b344q4tjOrN8qlWckrtB5H4enX6&#10;j0qc2IYecVVdvPy9sjp/n9KLhfm1RmNbmUAQ/wAYCnJ4B9KEsJ/IZNm7a3yAd88dvrWmLYGRR5TM&#10;x+97c8Hj6ipTZOgMbj72S+O3HHH0xScYtD2MtrGctH5ibQ3LNjO336+makazjjkYwtn5snrkd8d/&#10;51qW0G4sUG7bwwZeT2xROkEjM6P95WYR7ef89fSkvdGjHMEkqKUDNtbOV9OhH6U6O1IkQOjBTn5j&#10;jnmtBbd5lC20f8X3cd+x61IlgfMXlY8thvl9upoF72xktAUjDFGbc3y9RgHvUN1piKnlMm0Z3qWz&#10;k8nH1/8A1VvGxVB5qyblXgMWHQj/AAqrOg8hQseHSP5VHTp7UcwPmseV+O9Lji1WG+Y+X+4O7b1I&#10;z/LvisgXYW30jU/4k1OJS2fViPx4rr/ibaeU322diYpI/JjAXOGb3/SuLaze/wBIg0e1KmaTUoUg&#10;bGefMB7dOM0vhNIwjKOh6xHYOI8TrubkxuG/H+tWDZMXb5AVf721eQfXBrSg0mS3sljX72z953xy&#10;DT5NO2Q+ZEG3ryy9MVFveuhL3dykliT8oC++TtA5HP8AnrTnsoUkCrzuk67c45/z/nNaMFuSzHG5&#10;j37vViWwSJVBjYnf8xXgA+p9fT8RUyvzaFcxlJbII87G+aTDHByBnrVqCzjI3SRllVWO5OPTirC2&#10;cckzXO/d2XaMkZ96kaNY0YvH91eW6EgcjFPlk9GRJ+ZCtqqTeVA/XIOB0pzW9vDbiWZ16/d5z34/&#10;lT/taxt5afd2/KWHJ4/XnFUpVE0okkl2q8m0KOeg7c+34VpGPNuQvd2GXd3HjyVC7cj73PTn0/8A&#10;1VnS3LPv2RsFTordeg4FXksoUjMss3mKwwy9h14zTfssa7S0v8Rzn7o6dK0jaJD8jLto0iZ2xJ90&#10;ZVMdM+n19qxfGug3WraU32JxHJvAWRT07d/b8sjGa6owJG3kOinc2dwPQZ5I98US6cslr5e7bu55&#10;789/f+lEn7w02jxW78GpqOrNo2kxKoYFbhoV3ZGeeTxg+1d14b8EQ6L5Sw2yttUYIGPWums/Dtrb&#10;PvgtY/m5YRoF5PXNXILAJmfYFDNngY7/AEqdtUa+0kZc1lIQ0wtNzR8YU5HTrVPUrXzYGjnXYN3y&#10;ntnGeP8AI710X2aSHcXVeWwDk8qDx1H+T+ufrVuLi0kjS3w5xt578f4VRHxPU8s16FTL5Uq7pGuM&#10;Z4/zxiu48FWcdt4ctYTDtby8N06HgdD/APXrl/GNha2Wq/aVZNi3ChjEMbM4/mT/ADrqfDmtaZb6&#10;JDD524xxYcjk9SMfrj8fag2XLy6Gq8QYL8uWx/Fjp+XX6f4ilFokg3mEMu3OMdT/AJzz1q9Hb+Za&#10;qWiDKqkqWPr36dx/kU82TKvlzgsSc7lX17fh/QVNr6nO7ylqUEswCWljHba2B82evSsnxRYPJpMj&#10;xRcBMfNjcx/H1966SPT2nPmqGKr95uc5/wA/yrB8cxXM+j+TZtMrNhR5bYO4npyPp700nFGkb3sj&#10;j57GC8smuhFu8lcSAKN33hn2xXcG1Y267YtzBQMDtzxjiuY8PeFtYtNDmJkaaZyWl6spyegPb0rv&#10;VtlMEYEe4qmP5enpikqnLoOUdTNFiCnmQHapX7pX3+vvSSWskTM+87nwGUtn69f881pmyeOMF0wG&#10;VsjqammswzeaYRluVVfXJ/z/AEFXKUbaCkuxjraHY0DcK3LBucd8+3NJJp6TP5/kKuMDcOFPbPWt&#10;WS1R8uI/v8KWOdxH4/5NNisJJ03PwmdrLz94Dpikrsq72ZnrYL5RDH7qE4GevP59f8KwfGVnL9nk&#10;VCq7o8fKvJyOT0rsPsTi3OULK3y/X61j+J7M/YpJ5Gk/dwllbbnBweP/AK1VKTQaHhb6W1x4kmjg&#10;f5oYZC37sHjcoPb/AGq9t0pJYdNtzLHGoEajb6HHPHp/KuATTY5L64uoW27rOQszYXaN/P6CvU7a&#10;0drNWuIwsm0FGOPyx/8AWFHuyjqDlYzEimd8ujgqvfnOcdqntrZEikhJZSIx8rYJODnGcVotAqTe&#10;WWZeFAf+n8qa0fluqLtHmYO7A559vwpuOxO2plmOeSPDNtaNscZJwfT86bFAPKVRDtbkLu446fj1&#10;/I1sQaXbySb1j25XnHLYweaa9vFKjRyEZxg7075/xqZMI825mxadAwaRwvyKThW64PCj8f061HHa&#10;LFL/AKRBtfcOSowev6//AFq1HtZHJZYFCtMfU8Huf/11HPZFg0OVZf4fl69/x/pRGLktS3uYt1bL&#10;LE4VflDfwjJx7eme+K8/17SLaDVZtRWRGaSRUZRg4K8EfXg/SvTtUE9pbMEhUfKdikZz715m1n9n&#10;1CHQoJlfyy8s3mcsZXbcc+5LM3+HFQx3l0Og8B2AiuFlhZt0sZYfKdvPQnH4e/1rro9LeRNqxBhG&#10;33cnO314/GqXg/RR9m+1RIdvAX/Ppx+ldDCrx4WKLbnjcufxFKTJj8RltZukmyTcvlrjLsfyPrQ1&#10;n+8GxAO+FP1/z2rWS1e4dXSL1HzL/nH+frTWsCmSVOMnB46f1/XqKXKpFKWtin9hBJU/MzZPoKfa&#10;2Mka+RhGZX+YNnHXgZ/TrmrQt0w0BGUb7x8vqPf2qVbd3R4Yk/eKMbB64/TFTJR2YlvczWtIigC4&#10;bv8AT2z9c01rNYC1zBj58hW+nrV6awCqw8tmIblc/wCeetTS2Ubq3lgMeu1v89qPhWhLfvFbS9Y1&#10;LR2Zo5MdhH64PB59f6V0Oi6xZeIf3UluscoP3t235gc8Y9vWsOe0uEkZ5k2sf4l7+1WLANa3Mbwy&#10;bem4juMinfsPlbPTtLt0s7aORz5bsw/hP09Pf9K2ZdWmsPs9xHcfMjZXHf8Az+FUrQWV3pcX2mRS&#10;7LlmVvftTYLRbiF4YmWRlXdn0HQGso2RPNzHstisXj7whb6rbShtQs2DHb97IOcZPfHrxXrejxpf&#10;+H7e7nKjzrXaxH8LYz/I18zfBrxhN4U11be8mbybjKyLn8j/AIV9NeGgE0sRQzq0LBWiU9yScgfp&#10;V0nZtdGTKztc828TIHv9scwVY29Oaoz3jxw7bZFj45kZRuIrpvFdkFu5Lc2g3c/8tvu89T69DWLe&#10;W8r28cUsccTREESRx8lcfd7ZH65HvTs0Ghl+XO6yS+d5aIM/aPLwcYzio5Xt0vFu5JGaPblPmxu4&#10;9P8APSprq01G+Qw3N9IkC5yPb6VQns7vz1tpw37tvkLZJxjn9K0iS12PW/DPxCsP+Fby+FLCNbW8&#10;N35k1yqgvKm3hCeuB1rl9VNhcWc0UdrJcMRy07EKpHPTP9azfD9x9knjSGPaWY+56da3r6zk2eaJ&#10;flzmTaOook30BK5wa6zqrhreQKVXP7tVABXOOcD096teD1F9pF/4Ru8PJb/d3N99eSCPQYAqv4kh&#10;ayv2mEOyOb7vUf5NHhR/7P1e01SSTdG032eTJwTlfkP/AH1+maIvoOWjuflz/wAFcfgK/wAOPjDD&#10;8StJtFjtddiCXBWL5ROq4P5gZPvk96+PXKq2+4/eEc9e2eDX7Tf8FTP2cV+KvwD1aRYA11p8f2zT&#10;xt53IvI/LI/zivxZlS5guG82DZtbaVb6/ryKwpxlGpKPToaS5ZRU1/THNIshZtpVQuVVh/SiIiRN&#10;oBXkkrn9fyqTLrC32jbll2qdpWq6OIQsqSg/3dvb2p/aIjYzbwyvNkIzt6qBj2/DFTWaQIqynp/c&#10;/XFLtkuXUxKFJA4x0HJpZba4hXMsZRduQA3UkZFG0dAe+pXMTyjz5TtXaAW3cD/61WIbMMqyJIrN&#10;t+VlPUVWii+0EpLub5uc8H/Of8irMTC3Tb5m1cY2r0/z1qqce5mQMLiDJLDb15XoPw70sMrSkGRW&#10;7HKj3qS/tJfKR45GX952PUYpbC1uJSI2i+6pbduH5VXLI20bSZ5k3myEHp2PvUn2mSU8xg7VwvGM&#10;8/401ZCi7EkZlAG5cU5R5T/ICc/qMVko31I21ZLKIzCsqhvm5VfamRlVXcD97r71NGu4q0oA6/hz&#10;/WmiAxSmLjaudu39P5VF5S2NJv3dCN9wZSEDKT8wx/n1oMi7MRny26KuePrRPIFlZyeGbOPT2pl3&#10;LK8YYJgJ12jNafZsJXjES63QoFEm0N155pqxrbQ/Irbv7vOf/rUFY4ofOL7trYVTUkfl+ZkMv+FL&#10;4TM9I/ZC+FzfHH9oPwt8OvKbyb3VIjd7f4YVO6Qn22g1+8ug2dhoOhLp9lbiH7HbrBCqjCgFR/Sv&#10;y6/4IhfCVtb+LmvfFS5tv3Wi6etvauyZ2ySE5K++1SPxr9TDHJe/Y9PthlppA0mF68/rxSp81SVz&#10;oqfw1BI6zwlaJovhr+055dw8slv7uWGQPy/lXE6CZfG3jmO2sopA9zcAOOvGR3x6Z7V0vi6caL4P&#10;+xwOqtdSHau8DaOn9D+daf7Ivg+LXPH41K5ZNtr82/8AHpx7V2r3Y2Rzx+K/Y998SCDQtK0nwwNv&#10;lafZ+ddkdmI4H4AV4vq7Xes6k90VG5pGIKt1Hpn6GvSfifr0kun32oI+1rmfy49vXaD/AIYrzHTI&#10;ria5V0O4NJ644zUSsTudR4N0fGLlxtbd/CvfFdtaW27bZ7dx25xzzWT4atEgt1hA3KvLMeprptDg&#10;VS1wx4+7+87e9cspM0lsrl7UdTHhDwneeIQmZmjFrp69f3j8Z49AST9ax9J0GSw0Sx8LWn/H1qEi&#10;tOe5Yn5j+Qq94rhj1/xtZeEH+a10G1867X+Fp2wT+I4H4VoaHc21pZ6n441BtsNnC8cLv0XA+Yj6&#10;AY/E1WsadupMfeqczPHP24PiM2g6HZ/C3w/cKqeWrXCow4Rfug/U/N6kge9fJGply7NG+cfKO3A/&#10;/XXoHxn8c3XjzxpqHiCeVv31wxgVv4EHCr9AMD8K89uJLkyNH5WcsDuHTnrXXTp8kSebdszWEkbO&#10;bfoMAk9j3+vH+eajlBuEMLSBVyOVHBHTH61oPYLO0hZlU7Seeo6kf0qoRK7KCcq38TdCP8j8Kb5X&#10;GyKvdCSxxXI8pY/uqNrF/vDjr64FV3gE4Zi+F9e49SKvS26+U0TgLtGM+vfH5DHaoXijeSNEh3Lg&#10;AnIAqVLlEii6wh1R3+fbnDSYx6fj0quYj5pbA+U/NtX/AD2rSMMJJuJfvhvlXaew/LtTY0CLksuN&#10;/HrtIz+P/wBam77oopxWsjOzOA3zEKdpG7vinJarDOtw8K/d289CPT6cGr0UMTjCtvb+6pPt/n8K&#10;fJGXi8p4twzgMxGec+ntxUOMh83czRDNHcEZVnk2hmVgNren4/hjNPjtWRXMo9SxXnv2/GtCS1Mb&#10;JKrPtYbemcHuTxU0Fs8EzGNF2y56/Tr/AJ7e9AaS6GV9kkmZZZoTu3ddoGfanYjjm8sxYkwNu/J9&#10;a00tWnO4Ltxg424x15+tS3FolwizRuytIN25VIO3r6f5/Kj3WHLZXMpFYSgOpbafvKenqKlFriRH&#10;cx/vMkc5wOfT6flmrogCeZvIbc3fuaLe1cyAtGqsr5C45xSSiSQpp9nA6val23cTbkHyn2qH7GZo&#10;VjkhPy8qyr1A7fTHXFaHlzKSs8TKGycYGenQ/Wke1DMSYgv3lwp/zxRyxGvdKX2O3MSxCHaFJLbR&#10;6f5xUa2rSQrLlgvBGR+laAjZE/eSc7sfhk5P+fyqMxu8rEruUnKndx2qLNSHzLcqvaoIfLSPdu4f&#10;93nJHf265qqEQSDdGDsYNtVvvKPrWosUiAooYgjGRjAOR/T8KgktFdN6SHO0ASPxxj/69Ut9A5jC&#10;1/Q7bWLti8S+S7EpHI4btg547j9Tx2qtYeCNHtr6O5ii/eI+5VXoDnrn1/WteZUWYgr9373l57/5&#10;96t2cAR/LX5mbk5Pbrn60TpsFPlGXMLrApjG08fL1x9f0qNElkKwSEK3l5Ckc+laEFkhTaxbcy5U&#10;t1+n0oazfqu4srAhOwxipjHoLmciHTlgKSSzXKKFwqwspy+Tg4PTI/pU0k0Vuylol3bu7ZB7DIxy&#10;Ofzwfq5bK4jd3uJvv5K/LwretRXS7IGG0FmxncPm69qcoxTHz2VitNcRGTcFX5sHd2HGetR3Nsih&#10;pjJjBONq9M/zqxDAjBdisZAzFpGOQeh/r/nmrVrapcNmVQSWyysv16UvdTJveRmxQXTvhlbac7tq&#10;nvQbbeixleWbd93POf8AP+c1p3EAudxZcbeMr3pkdisaLHbgNt9I8Y65/lVR3C+tigoaTewZlVfv&#10;bcAg/wD66Q2Vqpjf5lz8rOe3v06c/rVyGxAO5om27+Cf4vU/pQ8CuCwUblGQrL0wOR71UvdE7mOI&#10;JXlYeVuXOMqtWI9PjVGWZOWXCsM8H/P+eOZkPmy4KElhldvfnrmr0Nqjxt8+4fe+X+If5/z0pyl7&#10;t7DiZsVtIowi7VH3ZCuPSg20ZPkuOjELgd8dOa0ktk8vyvK/i4HOP8+lEcG9fI2E9juHfIqY6lJ7&#10;pGI8f7whBw0Z/i7g5/kP1Hpyy8sP3RXDcAJ83c4rWu7QFVIIyOjev+eaZ9g+0x5HuQo7/wCPrV2f&#10;KSePa94Y8QSalffb3jXT/MIgXyyZXY59+nHbNdF4Q8CQabpULTW7NLJtMiscsD1x9a6yXwtJc3S3&#10;Mqb41Y7Vb+Env/nNaEOn+Xznhf0461jruzf2i5bIpQW7QwrGZmz93y1IyD78/wBO1Pltol2urs2G&#10;6sOB+laUtlDkMsnTjcvOTjjtUctuihmx95vmZuf061rAxlfmuUxDNKGyW7fjj0qK80SC5stjQIxy&#10;NrMgwDk8/X/61adpbPc2yiOTkId2OKmktYmbyyyqVbkBenvn8P0pSjLoXT7swLbRljHlvasVPdfr&#10;1PHNXYlCqrRx/dPdMFRnoeff/I6XwsbllijDMrtgc5xke31pJ2RYlhkOPnJbZxnt6etJdiuYz57Y&#10;XTvz8rDByOCeOcfh+tLb2KvFG8qfMqYO5f1+ufwq3bQFQvnrtVfvFm/XirTxGJ9jLtYrn0A+o7da&#10;NtDNe8ZYt7RXKKCD/FuX/PvUcdoyxiMQr+7P8PQkn05//XWtLaCSUZk5x/D3PPH5UkceyNkwNy/w&#10;4+br1x2HWiLtoV6mclnJHb4YeZtYYZc4z69fTtn86z/EdmJISkhLIw2ttIx34Bx+X9ea6dbUp8qk&#10;52+owpx39Kg1PT45UkDFfkjHy7enXJ/D/Oatrdk81jxk6TMmoy2sr7Y1jKDGV3cbiefr+lemaRpy&#10;zaVFPEd26NRluhGK5vXtNi07XLe6kX5W+Rvl4OOeufT+ddTolzF/YkccIz5W6NUD+mcHP0qUtC7t&#10;jDZNDuc5zuO1QRkD14/zzTYbbam1gD/Wk/4SDT4W+03MEi/Nhmk9u5FS2fiTRLw4W+iVm4VmzgH0&#10;9P8AIqm9EiJRmH2P95tkmXhSM9VBx6+mabPp8OD5cbfNwc9j3/Wrkd/olvIsdzqUKs/+rVpR83sP&#10;en3N9p1jCs811CixrnLOAv5/Shx5dQMzyHtsRGJmAj2kY2jH5U0wx2sDT3BZVUEybXOM+mRVHV/i&#10;X4T09JHt9RS4bcSPKbK57j3/AAzXK6x4513xGxtdL01ow52oG4Pr/X8T0pa3K5ZS1Yz4k+M7fSoP&#10;7Os4v9Juf9TGoOQPx/zx361meBfDt5LKiJGrXEp3SyN0QE/5/wD1CpdK8EX97qa3twjXF3J8rPxi&#10;Jc8/TB/HpxXpfhzwfHoljtiYvNM376Rj9/jj+X+eKcuo9EJY6HFZafBHFKsax/Ln9P6cfWpUgfzc&#10;Enao+bI6f4VpQWYYvbTqNr4G0qePrThEjbkEOeB8zDBAz9OtZxvazFfUywh28jcu0sOO2f8AP+RU&#10;0dhLJa4H3w3C7f4ef5frUsloQ8aovCt828kcZ64xzU9nHPaz5B+aNh99Sc+/+eKpR5UDvzFGaxLL&#10;gbcbv3hU9+P8/wCFWlEG7ZG7d8bk6c4/l71euHW4/ey2yrtP8MeB0xn/ABofTnnCyXKeU2eVPPPf&#10;tWcoc2rDSJmi3X7PIHfduOFQrgDI+vt7/wBaILXfAsoC4Xl8r831rRt7VXVQMSdf4eFHpzjqcUgs&#10;PJUhogyt83y4/T86OVR2DzM4WcSsrpIdrDpu96hls2ik+1IWX0TpgYrZuYvMO11VU2k+Zt65PNQv&#10;agMrRxPtY4YN29qNtitWTeHPEE9ug06dmYN912bjH6f/AK67Lww4gu1ikRWWUANjsK4NofIKyxwM&#10;rK21ePQcH88VveDtVlinjjkG0MQY88YOOnPvRyc25EvdOwuoBZ6h+7VuPu/X/wDVX0F8DvGMfiPR&#10;rPT5XXzYy0TfLweAy/yxXh2q2qSW6zQFVyPvc12nwE1ZNK8QRlSWVriM/K3CnGOfrn9aKcbSHU97&#10;U9J8Y2tzFq8zSKsbNIxkbuw9B79Kw54bi4g81XK8A9O/rk+/866fxwk11rMhRmU+ZkZx3H+TWBcR&#10;7Y3ikl2iPGFXNVpuyYxMy5vYntA8s7Nj5du4ZOKq6leH7Isy2/lxk4mfgH6foKu3dgl5IVig8uFM&#10;4fgH8Koata6bHZtDLebVVsRqw3Y6UInlMzT9RBnmvmuI2YN+7hiXcy8Ht6//AF67bRWfUdNjuJld&#10;RjC7nGfxrjI7G0tXVIplkbsGwccd8DtW74VnntR9j1DUI9quSpUEc9eAO1XJe7cEVfHixzxrMI9x&#10;b7qbeh9ayYOLGSxb5Ny74/LwCJF5DdfUV13inTjLD5EXzsvzLngD61y9qsNnqSyXzLIisr+WzHB9&#10;iRzioiV6mtrUkfj74crFeS+d5kG24WVefu8gj69q/Cv9s74LyfBL9oXxB4QsbWRNO+3NcWDSR4LW&#10;7nch/AHHccV+6vgTWLeHXdR8PC1Rbe6/f26pnCggkr3OB0HPYZr85P8Agt58C2tNV0P4v6RZr5ay&#10;SWF8yds4dOPwk/yazxHNFqYUeXllE/Phr+JYtzHLFcKe4pixi4Mckiqrd9vbJ/p+gFRy2QZcjjn7&#10;3Ye/FMiH71QfUZ9/84o93Zij7r1LkXkQ58sNnH3R2/yai1GSK5ZVdMFV5DKOcVIqC2Imf5mZcNv7&#10;VXu7iCaV04Gz7pHRutTy2lccWnLUpXM03zCNW+795QSSKSKWRD/pGd36j3rQtrKOKF7k3G5lHyiq&#10;bPE0TM5UuoJyOrdf8Km7fwlcsVG6JLafKeV5Z2YG30H+TUm+7tdpX5JCo2/X0xVQPsHmlxhf05PA&#10;/SrG97mQEvu7fT/P9a1tKSIjI81Vo7iRkbIVV+8ODTLFgx8vJHbDL14qQmBLp/KgO0yFl3NyB6Zx&#10;2+n5U6JESJnyNw+XDdRxmod7WQ5fFoSyNOqKp3bR0HvSrPM8fmbtwRsYxzUMl0ht9/m7pM42+oyD&#10;SxvlP3S5bA3DpjjrUe9FB8UrCkxDcSOpJ5NNdWMfCjGMkH0pEuIo1xKNzbsg47U5ZmaRvKjC8fLx&#10;xRFS3KUOaJDMsjQ7mTIzjjsaYqfvwytjafzqw6qW3K3Hpn2q54V8PT+IvFFj4es4mkkvr2OCNccl&#10;nYAU3UktwjT95I/Xn/gkL8LU8A/smafrs1ptvNeupL2Z+hZSxCDPsq5/EV9Y6MwfWzfbMrbfu0RF&#10;5yeMcde5rj/gH4Osvh38LtD8IQsFj0nS44ljZTj5Iwvr6g/mK7/wHpySWct1N/rJLgyeZxjAxwB+&#10;daUdiq0uaTMz4x6nC2oQ6bEmFt4FK9c5OO31zXt37J3hdfD3wxvPFBVvNulIX2LcA/lmvnLxDPc+&#10;JfFrhJmbzLzYIm9MgDHr619keFNDj8I/DXRvDitt3Ksjd920DH9a2u72MY25fU4T4oyF7iDSoXVW&#10;ijDSAt1Y+3aszwjoW6VbmSM4U4LbcUzxdeNq3iS4u5Bldx27vY8V0nhKBzaDL9uw689Kzq67BE3L&#10;OHZaYRVVmb5WrbsWi0i0k1G6y/2WEysDznHQfngVnada+dJGp2qqds+/StLXvN1KOz8L2CbZdUn3&#10;My/wRr+Hdsf981jFc0rFSV1qyj4YiurTwxc+IdQLvqGsXLSMxPzOSeB+OfWsf9qvxbH8O/hJb+Ct&#10;Ol2z3y+XL0Ysudzn2yeB37dK7zT4Y5vGNvp4j3Wuk2+8Be7jIQH8SD/T1+Vf2vfH83jD4gXVtHKz&#10;Qae32aHa3Awfm/8AHs/lW/K51tOhm3yw9Tx7U5A8buxX7x3Nt/IVlYEcqgkrgnBUcYz/AEzV64dZ&#10;If8AWf8ALTGGXHHf8P8ACqriRpVYQt5asOfTPvXTHYElyor3BJlaNpBnaRt2jkfWq7JBv2qgULz1&#10;bn2/zmr3lItt5crNJ3UhjUNwlypUCDCsmVdlOH5x3+nqeQfSs9OayNPs2KvmrIjeZnBO1QvX27+1&#10;RzTRRQ7XVmZRuTA4qzLHF5UiKd3Hy9etRNatJ87hTG3Cr684PqP09aOWxLRCY3uUV8bd0ZALKP5U&#10;kFuZV2SOWVcbWz1PSp0jEjmLftVdreUvc4xx2/nxxUggk5jkdgOvXHH+f50g3IltEhbdDEd3Tnj6&#10;0sNuAiROpUKQF9m/X3qQMtydqzZ+Ztqjng//AKqljTzJFt3k+Xn8+n+NL2jWgcokThS8gPzdfvH/&#10;AD2qUrm48qRR9No//Vz9KsxQRmVCsfCrg7ec8f8A1/frQlsJZQ+WVV4QsOg+vrWciloyBbUYZgcF&#10;M7fM7+w6/wCfxqVlR0aJB8yj5CcjjNWzYSSAvGjtDGpDSf7WcY/z3qmhkCqht9uD95gePY1PMD0i&#10;LHGjoBtG7cR5mOR0/wAcVDLa4ly3zcdAuD19qtN5UjrK0I/eMfvEYX8abdpNENwZpB/eUDB/xAo5&#10;tNAUdLkIRBBwZCVXIJbLden+fSmwLt5hCr1JZlx35Hvx2qWC2jEIcx8kZV88mniKNjI/1HXov+T1&#10;o5pdQt1KsNsobBG1sfMH7jNSNb4YL5a7R94L+lTR2xDNsJY/w/Mcj05z+NKUeTgRja0ZDHJ+Yg9/&#10;y/Sq5r6klRkhY7nYn5sbe31qGYTAlI3+UZPyp8w9Of8ACrlxCiAnO1gMgsBz/jSPaIsYdoW29Pqe&#10;aLszt3MdNOhlnMKKqsqn5mbgd+/6evHc1ftbSKFiDD8vRXP6H17e1SLbfZ90is7MwLMseecDOcfh&#10;71NFt728nT5uwPX/APX71cpSSNIjo4SJMGPdnhQO/P8ASontCn7xPlI+X5edoz9atKnmoXMWW4A/&#10;2RzkfypjxeX8pBQsc7fT3P51CkH2iHKs+yc5Vfu9cA+tVruF94KlWXptI6GtF45XVpUh3LtKsQMY&#10;IH86huIjA6vCDHu6Fj7Z4/Gp+JicdSlMqxKTH/yz64X2/wDrj2qxGuI8PBtbOGC89u5+vpSZ+0SM&#10;Lh1bc/zDdjqev1qyLcmMmOQsucMfbjmjlH8LIJIWcAqOVX5SWPH1A/zmhlhQs4GFdjt/z3/xp32d&#10;9u97gruXbz1PNPSIKi7uefl/wqgt1KQSVZMKWI5+VcbQCTjNF3aFI9zcbefu8c+tXDbO08bg7m7d&#10;wfUe9RybZpEdly0h+Xpnt7dKeouZsy4iTI0mxTscAbuMD2/M1at0ODLsfY33emBz+naoL2FoZjHC&#10;nzM2dvp/9arNk0YjwJyNrY289/8A9fT1q27iBM+duSNh2aRmOO/HSpJYtxEkTKrHkqfXI/z/APqq&#10;RbWGNNiOGVRncfzzmgQOEXY5XzG2knnBz249z6dO/adSk7FOSAMdpJK/3u4/+vmpLaMmNnX7pzxj&#10;p7U7yQFZZWO7uemRmlSFpHEZdQo4KqcHrV77layI2sGUNsb7q8AtkH/69Spar5II/eDcRlR+f9Kn&#10;jjOBgNtxuwvfn/P0xSrsQYQsqleq9u+fzrJDjaOjKYtmkkCszInJ6dBg5zVNopVdVIJVWxuHQfgf&#10;f8K1PIaNdsgzkc9eBUM9vBHDlVZgqlv8+taqpYfuldYzDbqwRWYElmX39f8A61SRpiBvPfCtgqD2&#10;9qmCqiKMY2j94u3g/wCf5ihlgmDREZVckLs5A471cvhuSndlP7MXmZ4ioYn7yydR/nNTPar8oB3d&#10;1Zlzn1Hv3qaa1hhjwAGXcDuPbHrTo8ZVmb5uNqsP8/8A6qzYbMatnI4MbIu8+h+9z/n86QwhQZVI&#10;aXysbhzxn86uvC8XLSlvlz06e1MSKJGyittbGGH0/wDr1Li1qw21M+W2kEv7shTuy2c9eP6VLaIR&#10;Owk5ZRjjvn/9VWZo1R0EkOT/APXpXRY32xn+EgY5zx2/z9KbtuLm7jFt1dSCFVm2lgp9uOKRkkO5&#10;Aqqew2jJxVi1R1ALgM3T5s9PWp7q3SQK3Qkkfd5GP89KXOX7stWcB468OW2rRq97G8ZibgxsAW7+&#10;n+c1X8LaDNpzNeC1aISNhYypxjvnnr713ZtTPceTN8zMwPHt2/Ook06HzWlK7SrYXbwcU4yKv7pz&#10;eu+EpNSiWSzbyGZc7uG+bJ9ev41SbwOsseWg5XqYW2sePf2967NrWOQhFT5d3X09/rUk0GxuHP3S&#10;GHtV8rJ5ny2R5jq/w3jvgogKt5afKssYP+OKy7n4a6yiNbI0LLwpjOBgdeOK9cewhVleGPBVO3T6&#10;/Wq9xo4nnDuWKsf4Fzn2/wA/pRJyigjI8p0T4Tyh9k8SRqrZj3c966DRfhOst35+oalJ5PAWFNqg&#10;DJ4J69h3x9O/cQ6HD5ih0DbW+Rucj3/kavR2QESxrJ12gRt0JBz/AF9j/Oq5eppKVTYx9M8O2dnE&#10;beyEajJCnnke/vWhDb26R7JFXdwY/l5P6dakksjAvmSZKtjauev+Tn8akEDbFnK7cAjc31rORi9C&#10;u9tHt85Xbc33WbjB6df8/wAqgFsqxYlxySdx+nI/z3rREMbBi0Z8yNRuiHQZ6fyP5GoktS+wlOVy&#10;WX+79OOeacY8o9WUjZjaUDbVJxwpye+fb8KljtoRtUox3A53f/r96tTWoV1RVO3PoBg47intHInA&#10;RRhsbW5x1/pSv3BbalSOzleLLJtLfLls9uP8+v4VKYnj+QANtHdc9/r/AJ71IIiGYj5gwGMdx/ki&#10;pI44zGXMm3byoPXk9KhX1uKNk9SFbRsM7xr8zZ249f8AP4flTZIZW3Kkf3l2+n+f6VeCuwVXj2t1&#10;27s7uPaklilQb3k6j5dv/wCukUZ62W/5FkA3KwXcvGcdaZPbOZNyx+Yu7Py47YyP8/41ejhVNkWx&#10;kTkMo7A9v89KBFC7fPF90Fsfhxz9apaFbIzZIwoaQSn7uE+Y8ev9aIobe2Kyxsu9tpxjjpVwoDH5&#10;txaOsePm64HX8OuDUK2qPCzr8skmCvzDv2Ht7/8A1qObsZc3RnovhC6h13QBAzHcnAz16f8A1q3/&#10;AIYiSLUpjI/zKFLcfdww54rhfh1qj6XfCASMu7721tucevr+NeieCrqaw1W9FpwZLX5SFyT8y+/+&#10;feqXuyDmfLY9c8R6hFc65dRxSfKrkcAcY/rxWE9vPN8yyfKG5yfv/nUFjrH2qeWR3ZfOYs25O/f6&#10;HJ/WrdxCcNudciIq2O3p9KiXxDW1ihqVux3pDdsjlf4W4P8A9aoItHSS18qcebtwULHvVuJFmV5p&#10;YG2sdrBfT0qrc6o+nRLFbwttzjyz96lvsTzGZreiWr3A2OvzOS6rwM+vT2qXRbRY53up5I2aRyUU&#10;NtxyewGB/hU1/CEgF/K7SCZQVjz055qrA4mumhMm1Y4/mkb5R9foMirXuqwWsddfWz3+l+Ym3zOA&#10;zK27jHSuP1Sz+zt80u3a2HK9cZ/l9K7DRJX+wfZkZduQEdWOSa53xBZ+XdypGjFT827+n1pc3LoV&#10;vG6KOkPbad4j0nVreaRf9I8ibcvyqGBxnn2PT1rz7/gph8HZ/if+zR4i8P6XZhpfsv2y3URru8yL&#10;JGOPTI6/xCu7uonutMmhEq/6snavtyP5V19wkHjD4dRvHGJVkt1WTzfmyMYPf1qpc0qbTJpvlqpn&#10;84zW11DNJFMQrLkN7f55qspeKQ25+uW/u4r1b9sj4Xv8Hv2hvFfg0RtHBDq0slmoHCwu29PTgA/j&#10;Xk7RuJkMhc7hgdh6d+1c9P3opmlTSTXYW+uxAAozu6cHrx9f8/yprHcGRnuW+Vx93FaG1WLF02sM&#10;DJHvmnmCOQeYp3NjO5vT/P8AKqkr6EWjuUo5ZUAjIwMEKM+nWoY94PzAZXkDHWtIFWZlaD5sHdt6&#10;j8aqSvj78f3iQq56HnH9Knk7C5ruzIgTPv3L37n/AA+lOtlM8gmD4x19h2p9ra+f8rsu71HNWILF&#10;onwyts67mHv/AICqhKVg9DzAzqp8uJQ7N61Ylt4o41IkY+7euP8AP5VSihAXEp3MvT3FWYJJSu9f&#10;4sjnoKzWuoEcMUazSGRf93J9KF+1MRIZV2hcFtvWn3EHllZHf5m557UxImngkA+71x+mKW6uae6h&#10;0ZDlQzf7vze3So7j9y6qpxwc/nUn2bhY4+q//W71HLBvKJMFI/iI/OiK5iZSaBSYUWaJ93fdXuH/&#10;AATr8Cx/EH9rXwnp99a+bDaXn224VuFCxDdznpzgfj+FeJvHAjKjSDafQ19vf8ERPh7/AG18bNe8&#10;eyW58rSNJWGORlGN8rj177UJpu/Y0payufqF5jQaXIEGU2iNV79M10+iM2keFbyaAhjHYqFV2B+Y&#10;nP8AWuckhEsFrpm7Jkbdjb1HTn1rU8SSzWnw7mtk4kvL0BW6dM+/+TWtOXu3M5a6md8GfC0viH4q&#10;aba3kwKm6Ekmxs8dR09f8e9fXPjvVBDe3FpbSKI9PsAiDrhiMV4D+xp4ct9Q8enV7mJmWyh+VscZ&#10;x/hXrXiq9jvbLUdTmlb/AEm8YKqtyVH8/wD69a824pxUZKxxtjZx3V/I8khbc/zd67nw9ZGFFKjh&#10;hj68Vyfh+yAl87Z/rCfl/wA/hXd6VEkflhWxt4X5jWEpDSZpabD9nPnAZb0A4rpPhvpEN54rvtfZ&#10;v3Onwi3ikP3Q2OTWDczf2Xo8moZyscbO3HPHSux0m3uPDXwpjSNP9K1Ft+PV5TgfXg1CfLqHK3Iw&#10;vFev6d4E+G+teOXC+ZMGMMjL6fLGPf5iT9D+NfBeu3Vzf6jPc3TvJIzlmb+9yTX1n+2t4nTw74L0&#10;nwLp1zsYjfIv+ygAz+ZJ/Cvki+Yvu3Zztyz8YGK6sP8ADfuZy96XoZcw81fkVd23jbgcZ/z/AJFR&#10;lEEahplHOCivg9P1qxslEO2FmywA+btzjPHH/wCuqxiNywMiZZVA+ZTk8df8+n1rboBWlt4YyGUZ&#10;duPlxgD/AAprwW4zEgKsBzu4q49vC7mRj823O3rj29qieN45RubKvz83as7dioq+5Sks/Om8wrjB&#10;/L/AVFNEpiZEZeSVXjGD2+tXpI5sBlH3uVPGScf5NV5Y0CY25O7349OlF7oRBOViPliNcrja3Y01&#10;UaHEBb5d+WAGMkjoeKtRQCPcgUFdoxv+bB/TNNW1mRluGfauCGVR1bPFSOMrRKq2gSXDy43fN8zd&#10;fWrUFsYwscSqmQAG6Z7ev+NOWJJ3WLAVt2fm6V6J+zbc/D6y8ZBfGEo3K6tbrMNyFz6n24x2rGpU&#10;stBrzK/g34LePPGPz6X4bujHyPPlXap9Dk13Vr+xn49urMvL5KzMoAXJOe/WvqnwBrnhO+MMdrHb&#10;tGwXa8ZGCPWvQ7XSNGkVZo40O707cV41XHVlJ2SRvGnT3Pz31f4NfF74ezSXK6DPLbuP3xjj8wMP&#10;RvbPt+vXy3U0MNzskhEbrzJti6ex9K/VyTwlpl9E6NbqV6AsOue1fNP7Xn7JDappc3irwNpardJ+&#10;8uIYV/1oHPbvmro5k5e7UQpU+p8fvaXc6M4bOMfM2ecVDDA5Ox2O5l3bexHQjA/KrlwLizh2TRND&#10;MjeXJheVAOD9DTobVBMJpS3+r+8T0BP8/r/hXpe69TPyK6/Zh8skPyqMKB256/nTWLQvhFGxVXcT&#10;n7ucbfx/pUwgMmZVjVi2QrZ68+9NjSV3kPlbuu7djj0Hp/X6ZqiOoeVHJOzr/d/h79aa8CKWAdv9&#10;kdfmz/hUscY2Euiqqt24YfX9KWQYBVkVtvQ49qUmxWK5i8wHndub+L6fpToUjx5RDMFX5l3dOtWE&#10;juFjyyhd33SO3+f89qjWOU7lMIXsq4yxHr3yf51p7y6jRTe3ZJNihtvPXHpTo0aJmeIZbq25RwD9&#10;KcI42mErSN1P3htxxT7aNI3Vssp/l9ad7i0H7pBtjZmztPHtgfhR9ledftBk7/e/2vr71I6u8pli&#10;C7V9T06U+NNoUk7fmICODg8Z7Y+nFG0rj6lRdkMqjy1jycZwfxpssILNIHUHvu4Of8f1q5JEhfKr&#10;tH905IU9eMnNN2tLMY5E2tH0bbtzRo9QKwt1Dbtj8uQMLlfr0/zmh4jsVpRjLYG3HWrBi+zqFHy8&#10;4+v40vlLlUeM57Dd0YZ/oaWw+XuQviRWLbflbC7e9Krb02Ou1hn8f8/561KYizKo3euM9eKjEC2+&#10;0Z6tlQafMh7aFfy2Ubkkbc3ykYxnnPPrzTZ4xHF5exec/Nn9atwxSgrIW2heFZeaTYXQqkoLbTuZ&#10;uo/OlK/QjdmRcwrNLuVcLuJzjow5H4VPEG3Eg7uQfm+nJqR1Uny4yzfKCW7miziMZ2JwGYjJU8+u&#10;M+9VzOwBGQY8L8u5cemRSrHuZmkPDDja3Ofb0qxIgdGj2Kf7u0dqjmLyzb2GNx5PPr1P41UStL6l&#10;JwzSnzBIQsmPwqaARzxeYfmbk8/59aa53na3Q853dDkf4VatlXDRocKv3vm+7/nNXyjWrEECqVdi&#10;yj/lsRxj6fgT19KbtQ7VjUmPOevNTxjhgyN3G/dyePf9Kc6MiPIzs25ct7dff+f/AOpaR2H8RWkj&#10;WRtw+6G+b5eQagCoA0kaZwQWZR1HX8qveXuk81h7fN2/z/Wqtx5UzMVHGNrKpI789fpn8eKT+EXQ&#10;hmhYxtGyZONu7gZGPp/nNPigZpPLdV+Xls1ZPlWjBy2U2/ljtyaaJBNKrLEzM6/LhfyzRKTsIrrG&#10;5YO6fN/E2eB9P/r1aWBWYCYAMv3tpyx9KmSG3OVljYHcB8zZJ61JHakOsihR/wBM9wqefm3Go824&#10;qLE4O5OoyvpioVYpHJEBuwvB/D/9dSmFI38wjd823uR9eO1AC+U22Ptztxz7df8AOatPRk37FWUO&#10;kRaSPdycrTYYzPzu3fuwfm7fifp6dKkuF3ExEH5lxz6fyqS0Zt+1gm0cegNRa0Q9SS1tgredGv3V&#10;xjuf84oJ8yJllB+9hg3BH+f6VMkfzqBH8y5JXdjHHb9fzqRQiyM38GRtzwTg9frU8sjTl0sVVt/N&#10;EbJGu7qo9aVbNduVGG/2s+mKs7GRvNj25XBVWXrQIcymbzNu3llWkgjHQorAZHEISV33DYpPf0xj&#10;mneQAmwPu2sWx+dTKrPlUZW/2ufQ017ZpF8ss3y8swz6VokJLlZDIjOVjc/eXK7vao1to13HBUbj&#10;jB7/AOeasJAw3MpyxUk7l5/KoT5jPiXa5A+bafb/AOt+NOS0JuVY0kDsxU7WJ3DGQB6VaNtGyMYX&#10;fcuPl7D/AB/CrEMauoiSBRn+FmJ7VJKm1PKPylWyPU8DinzdRX1KMceQZCu3cBj86dHiNPLaVu33&#10;mwM5qdolUBFOQ3Xjgf071IttCxUxRbWz8sntj/8AVUuWo+pWW1kAkbytylSAS39O/elijIKuYuWY&#10;9c8j3q46GNMFGbp8nr/nil2xp95VHynavXHv/ntSbZdrMpxWyJI32c7QDnjsfQUNaMWV455Gf1Y8&#10;gjv/APW71cng8nb08wsPmb/CmlCxA2bsj5iB/wDXqYtt6le6VjbM18suI9zZRGXknPbP4D9KbIrN&#10;jbHg8HuCq/5BqytoPMXDEnqctyOvemi1jEWVlzliF5GauOpnzX0GpGpXymjA9Pm4PFOljQsFkf5R&#10;91d1KGkj+dpBtVv4V56/y5pPOkVs+Vu4+YsD8v41Pu82pT2sVykbyeazFmU4YKef8/4U3Y+8t5e1&#10;WUHdjkVYmijWXKybmVsfU56VHOzRwsmdu7PzL6deP1/+vTl72wEbRCSNvKLs3Vlz/nr/APq6ZqOS&#10;NCFSSMdWYY6ficVYuApTOflxtJHX601IzkMGw3UbenT0pKNtiXEjs7ltLv454m3AMdzMvB9/0r1D&#10;wpdRSTxuD8txHtz6Hjn2ry94WIA+UN/EW5xXb+AtU8iyW3uX3M5JLFeVHT165FW5e9cD03SZ7GxT&#10;as8jsu1pGZs5P4+/p0/Cupit4b6zaRW+XPVeMj6/zrjPD9tZxPNNHOJ/l+VWyCnTI54P5V1Wi3UT&#10;W/2aP5VbI685NRJBHsR3FxHFItoh2xHjzVTOP/r1VlhMQVxAZNu7bnGQSP8ACrl1bwiR5zJhF+6r&#10;N1x0496r3Ntd3uWljVFC427ejU4yjcn0Ks3l6jbMYziOM/Mm7jOOT71l38dvbPi3t1aPy8IP75/w&#10;7/hWpcRGaJ40iiVeVjSPG5vf3JrNubB7m+WOW/VIwvypxhcduv1qrdQXma/gsu14sESr5TYwo7H1&#10;NW/F9sIgsscfzbvmA9fWqcFxLpc0bRXKt/C0YwCwx6+tbWuW0t3pPnlOVALHGc9KU+9hx7HH6fZ3&#10;CNJHBGyqD0cdf8f/AK9b3w6jI0e98NXhbba3DBFDY+U/Mp/LNY7zHzfKIO1vvDNaXw61VLLxVcWM&#10;tuWkvoc7s8ZQ9OfatYkT5UflR/wW6+FNz4L+OWlfEVLVlg1zT/LmkVfvTRNjn6qy455wfSviiCOG&#10;flzklvl6cfpX7Af8FyfhTN4g/ZsfxnbWO+XQNWjndlTJWNwVK/Tof+A9s8/j2ZJZGBEe1em4d/zr&#10;hp+5KUTaTTSY6a22M3nLuK9Pr2P0pLcQ2seChZm4b0xxU8M0any3+Y9dvp7UXMuxzAkfVTwO/Tn8&#10;jWxMrIjt5DHuV/mbnP496jFo80u4lRk/L0/zipJkh8k7Ubc3P59qiV5zIIjz8uSB6UGY8pcaeqsk&#10;uQfvEY6Dj+lTQmaVVclst/rF7Yqq5Oz5/mZmyAG7fSrVncbIv3afMFHVhx+tSr8tkUjyW2PnLj+H&#10;sWWphIZEEa9OowOtVopTA6wk42t8zetW4FwGjj3Y/hO2s5N2NZJPUj5MitIzFdp28daElM0hghX5&#10;T933xnFRtwzLjA3ZVv51MHRT5w259uKnmVhKwSMY8JI2NrdBUJcK+1vmzwc9DUtzby+XtC/Nzz60&#10;yON2j2hM4bH0q4mbUuo0p5mFiXJH3Vr9UP8Agil8Obrwz8A9S8d38EkMut6o3l7lGJEjAQH3GSa/&#10;LW2heWQ5IZcduo5r9wf2FfD9jpH7JXw70uyjKtJocJMYz8zszMxPvuFJt89jen7tNs9jS4EWox5H&#10;zW8PPoWwP60fEG6kg0PSbJpv4WlZVPXnj9BUMZmnv7qTYJN0qouG9/T8qq/EfUpU1qOwSFWW3t1R&#10;tvqR0/XpW8VoY/FI9y/Y604aP4L1rxRIX/1ZVGLHrjj+dbniWSU6Pa2ykcqZGA680fBSwuNL/Z7V&#10;mAik1C4UD5gMLnOPyAqbxCdt7HakqfLjUcd/WnHa4S96ZJ4fshGiuydWxlm6V12jWiuVxJXO+HrY&#10;ybWf5ffPTrxXWaUkijaAB/vVjL3ti9eW5H4p8y6udP8ACduArahfww4HZQcv+lek+ILiBvE2m+H7&#10;V/lsY/OZV6fKML+uK4LwhC3iD4y2fmBvJ021e4+VsLuPy5P+e9dhZX0LX2veJ7ohVicwoT02oNzY&#10;z74/SplHljYUWz5H/bG8TvrHxUvbWWfdHaQrFEOoxt5/Uk//AFsV5DcbZYdqdhjr16V6J+0DO954&#10;7uNQuYgTOqsfm7k4OP15rz/yTE2Wi5Yfd3Aen69a9CmrQRheRUWJVg4P3m568d6gZljfegZcjPzK&#10;emPf2q2Qjw4CbsY/TjBpknJV8qNvLbMdwaHEPUpyxLArsjbgOVK8Z5/n0qMxurqZR8vTb747/nVt&#10;7QBWdumflx9OtMkj8rjLDd0y3UnPFL4SrlGaKR+I5MN0QKOvNRGJIlyVAO3grxuA7f59a0JohGF8&#10;h8sY87dw79vpStF/Ay7RuB+U9vSj3bAZ7Q/LtKx8Lgsw4P8A+vmmSxLIVwW2rJksvY/5/KrohnB8&#10;2K22sWGAFAz9KjW0RSQm/wC+pb5eB0yfpWU5DiiGG1haYFWb3KtnH59+9RvGY5luLNjEyoAccNUi&#10;W0Sv5sP3c4OD+NWGkzEjTKsbA7W2npgdcfj/AJzWMu6LWqsdl8IPjP4v8GypLDeNJb5/1cjHp3/H&#10;3r68+Af7QmmeO7T+z7i7Ed1DjdDu7evvXwTPJL5bPDKpDFmf5sHA/WtrwR8RdY8NarBf6Rd+VJbk&#10;HzM8njOPfiuPEYdV4NbMcHJSP1KstRS4iWQPuGPvMParF3YQanbNbypuWRTnFcF8EvGK+OfAem+I&#10;Fz/pFurMvvjkV6DYLhC29ju4C54FfMzTjK0jqPhr9u/4Baf4C8Rw+NNFtNtvqUn+lQ/wrJ/eAxxn&#10;v9K8GkiWG2GZG+ZT7fTHFfdn/BQfQYtR+Dsl9F/rreaFkY/w/OP6V8PLBhVFykn+rADbevNfRYGX&#10;NRXkckn7xQht3jLjyyWPG1W2jI9MeuT78VIvl2r4VNqvyeeM+/51JdR3Bf5jxuziTj5R3Aqa1jP2&#10;kgOuyTlio4BHrXocpNijPb+YhZFZm3dV6N/n+tKEkRWQ7dzDpjjGM1NcMQ7liiqvDZbj+X+c0rHy&#10;x5hZVXb91u3PSpjfmC3YqyO0kmJI+G4YKc55H+FLIpiTyULr0PLc+3fjp+NWXtljdSkn3m2/Kc02&#10;GNJDmaRWDbTux0/D/Cr0eonpoU5rYiPa0WUU9W5xSwRIWMkCbm7E9P1qzcW8yoqpuYqQVb7pzTkg&#10;jZvLkibG3727vmmFiJFdz8vc4+7SyQt8u8NtDc/NyKsTRxhFXH3SCvHRgOP60KQ/zLH32tuHWpUl&#10;HRi62K5jRUwfm5wCtJEi+VskT+Lkqo6dP581ba32rvAPzdV7Z60NbKrq7EdyB3J/rQnHlK5Wiqq5&#10;Xekq7fMxhu/t0pzRvMOArKXypTHHPX8/881MUie3bE5K9R65P1NBtolfEbtuX5PTI69PbNVrYObu&#10;QOhkkUgfdOV9xTZICkbBeDuzncOB/n+VWvLAlQOp6Z+7wB/+oUhijim+WMlf7jdsVK1DfVlXaqJi&#10;Rm3f3tueeee9IsPmOyqysBuHytVkhcbTzhfl5/LNENvGsSuO/wB35ePfJql2Yehmz2jyERl22l88&#10;cfhUsEDRDPk8hePbnFXJLVZF86Jjhc9ajjjJVWX5c4znnp61SYP4iskG2RWCew296dIwMTIV3Bd2&#10;AP8APPaphbuFZUG7DZ69KWaGZ9rbemflX7x4/wAR+VX7pV4tGU1pgKWj+bbkDGenJ/DFWFi8tNrg&#10;L7L3qa5XbJkQ5+XjPbn/AApzwhh+6Kt8p3bfpn9KcVJ7GaG/Z1ZY1bBTqT6f40rr5jLzhV53A4J/&#10;zirEcDiMR56cEbvT/wDXSTQxhMyL93nazcH6n/PQ0ez8zS9tiCWMouVTPzZb5jk9OlVntI42yX27&#10;iN3r0rQlXLF3PzMP4s+hqONGmRmaMg/dG4n196ly1sTLuVhaSw2gGNwbG7d1FMWNz8qDO3+7nOav&#10;vb+Wu6ZDjf36HmkFpGq75A2CQVk/2aF2Y+ZXKc0IaPcp9NpLfhiprVhFtVldgpwP/wBf59//AKww&#10;jhlZZGU7gAq9fw+uaWOVI4VbDH94N3OBUlpQexY2Y+by8qy8LnH4/pUUYVG8tV+XAAZs8n9O1TJG&#10;ZOI9rYX5Nzdfr796mlTbNvKt8q+vAOep4qlHsZ/aM2WJRubYzMpxx61JZxksQ6Z2qQ35/wD16mdA&#10;7bIgc5I+92oSIxSZiQjPHHP5fjWkfhsT1uiSOFGVWjBZlxg7un+f6e9JJAhXEE2AG2nj/wCtUodI&#10;5PKiT5uPahUU8yKu3P3t2Mk9/wCVZ+9saJu+ogtpJNoUnac87sdKW4VlRtshPd+fb9f/ANdODbX2&#10;gMuOW/P60PGoZuVAx948VMo8pLlqQ+Rnkndt+9xj8KXZM8bFS2NvCsvT1qQgRhfMmw3Q7e3P+NLP&#10;5gbaygHcd2OvI5/Sj3VrcFK7KksS7GkCjcq5Pb0/z9KigglupWhRAq87m6YIHT+fX+dWXVGjw06N&#10;j767eSMcfjmnWUAB3SK2VbnvjjGK0vHuHu31Io4Cy7FO3Dcs3OO2fp/PrU626ux81tyryvb69Kla&#10;IMixQq3Kjn14/X+lDomCiD5zz933P6VF+bQm/LqyvJBHOFERIA/2c9+tKISxEKSdMcdOe/apoopC&#10;HIPU47cnNPNvICxBIHX8fX6Y/mKUV0BS5tSqsM2DCxcbh/D160+GJCOJFy33m9D+NSsI3Te6lT13&#10;dunWjZH/ABqAvZfX3+vNacttCtGRSY84q0bNn7ze2M4piQyP84VRuOAv4elWpI1eUbUbB4pxt1Vf&#10;JUNtHXbxj/Oazt7NlKJRKzyLjaM9c+v6054ikkarDgjP3h1z/ntU/lS2p2mUNheRt7Z4pHt5Uk3+&#10;VGvljG4N396Obm2K+EjfzlYh1Y7/APZH59v8io/lYZzuZjlT6t2NWpGkfcysueONvU/pUXkxPtnM&#10;p3bflw360+XmeonLsRRQpvUFMN0bn+L160ww7Qxlyylhyo5HP+TU5hijkWON2YqOdoz/AJ701VUx&#10;sxXno/HT8/zpS90ejViGVUwzSH33L+fOfagWLbVjVPlLblz7dqmSJGdlEe4bfnVV608RiIbJncq3&#10;yjafu0e9y3QKXRlSSN4YMRplm/2Rwv4/05q14Zvvseoqtyy8sOVbIH+T/nHNMljmC7JB8o/E7sev&#10;5Cq0iNb3PmxbRjnp09v/AK9VGNtwly9D3Hw1fRy6ZbzvJEuYSrfPyWyw/lj8619LvtOkuVeKX7y5&#10;Wbnr6VyPwy1bSLrRIxdxbpllCruHAyP5/wCFb1o1wm1ZmWSLzC26LClfm7Dv6dvqaJIz80dBqETh&#10;FuIpkkXcTmRsg98/z/Os2S7a5+VW+bdubyQTk+taMsn+i/NbsGJG1VJ+T1HH19KowutuZDLD94qq&#10;7Ryvt/nmsYop9ytbxRvcNFDdn5WyGPHXrTtYtk3LJFFG5xjzMcn1P+fX61YvX/0LZaTjEZG1ON2f&#10;X8h+tVbm5KwCJNwV8hhn5uRnt69PxrROzJuNgk+zGKOPMhYb2ZVOc8Ef1rrdOnnvNHktblNuY8kE&#10;f4f1rj7HVbu/n+02uPOA2rEy7fT0FdX4bvLho1gvQiSMDuUNnNE5aWYRfvHMajBbxt5Srt2scnFR&#10;WskGnaxpeqxzYaO8CvJ/F8wx/hWlr+nuJ5ohE33mP3v/AK1Yt7bTPZ7bSxXcvz/N/eX5v6UUd7sK&#10;isrDf22fAH/CxP2efFXhl9PEral4duI1Vo9x85ULRgd87woz7mv597uylsrmW3ZdrRyENGM4HPv3&#10;r+kzXnt/FHgoXMztiSDJaM8jK5yPxr+ef9p3wmvgT9oHxb4LEZjFlrdwsUe4fKu8len+yVqKseWr&#10;fuVTSlRvfY4MTxL+8jTLhcYXv7mo7u6j3iSTClV++evTvVhVtbchk+Ztp3fKfzrNujaXV2ZETK7s&#10;sq9D/nFPoFyzbXZS4y43KP4Qv+c1BJex/bgDyq88DFEU3kNuVF/3s8gYpsb27HcGCgjg7Rj/ADzU&#10;xu5E3RdvZ7K4jxbRfN0bd970zUmnxG3i89ZNz/eVvfsarRhI02QN8rrn7vHXn6/4Vcs1uUizMysm&#10;PlU8Y/CnbllqUo63PG1jlQBpYsjd94emanDyyL+6VQO3vTGnKnyw5bHU57df8/8A1qfM3lBSp+99&#10;1R9Kh6RBK+5El3JDMFkTeQM7mXjNP8zdJ8u7cecYNAi37Q2AOjeuKRo3Z1cLlVFZ6y0sTH3Zak6y&#10;yECMSM3QbvSmrI0ZG0bQfl+nrS4ncs7NtXHy7R196GiMSkgbl9v51pyqMdCpS94saUkl3fw2Q3Dz&#10;JgobpuJOAK/er9nbw63hX4UeDfDfkBfseg25mjCkhSIV7/UkZr8MvghpUni/4teHPD0UfzXeswRq&#10;uP8AbGfrX78+G7e3s7WSO2l/d2tjtUbhtwPlA+v+e+KzlK09Dq/5cr+uw7Shvu42VNyvcqWbnnB5&#10;P4Vn+I9Qju/FVwo/ebrn5SWHy44/pWv4fkEmq2xKYUSMzKq53L/jWRpGlrqPjGJERf315llYkg5Y&#10;fr29K6/djA5/tbn1NbWa6Z8NvDuhFtu/a7L64UD/ABrNvLprvXJmTnc+38vaug16NhNoenxqu23s&#10;s/149ulYOnbBeu4gydxPuKzlLYzSvI6PRoY9i7XXg/d749a6fR4YVt2aVtojX71czpAkQYzxnC10&#10;i3a2+jyIed0fJ/GspPQpy5VYufCZIrWPxP41ZW2KRbRsynACDJA+rVc16WTRfg7DcvJtm1BfOkbP&#10;OZTu7f7OPriq/h61fTfgpHZ+VibV7wnDHH+slIB69hj86g/aH1SPT7Oz0GBtqr/CFPAUbQen1/8A&#10;rU7OVRJB8Oq7Hyr8bJPN1tJgxAj3J9O/8ya4AwsCxQq7L91vr3/U13/xaQ3F9PKjjd52QpHHTHpx&#10;0riFimXJJ25HzfN+td0b9THfUrthoebf/wAeH8vTpTbhCv7s7f8AaLcZ4+vFWJNuRE6qNy5Vuo68&#10;01YpTMpMAk+UNnnk/ge1WKdym9uVbDL68rj/ADimNCVZVVV7/N696tTwhDuaXC9V6HNMmjhY+U+3&#10;b0OO3GeT+VTK4WfKVxZ70WFiVz1z0P1o8txJlolwMgtJxjmrckMWPNiK7Qfug7jTIU3lt+5lPRgc&#10;Yz+HrUNSeo1sVWhZTvQt94n73t1/nUaW5+y/vGDGM/eXrjP61cugANsiDlvurx6fzpsVrILdopo9&#10;m9sR5H+fQ/WspeZpEqy+VMsfkquVX1GOnp26ZpptY7mE5+8q/K2eo9P8+lXJbYLkgL2ywGMUSxDy&#10;y+9sBtu5cbSPp65H69+aFHmjoUYZtWs5dlzbBlYYyefwx9ateFNH1TxB4gs9F0uEs892scbbeg3D&#10;n6YzVy5i2oBcJuXONy9fyr2L9iL4Z3GufEhvEV3bk2thGGikC8Fj/X+Wa560uWm5BFc0rXPrz4L+&#10;Ch4L8A6XoMKnNraqrf7Tdz+ea9AsLd432luPeqGkJbRxKjShfLapdb8RafoNhLqN9fokcce5mkbA&#10;AFfKyozlO76nUpI8F/4KC+JYLX4dw+Hkk/e31wvlr6Krbif0r4q3ANlox8zfdZvlPavXv2sPjpbf&#10;Fn4iCTSdq2Onx+VAqZAbsX5PU+3HHavKhby3AVmQR5I5VuWJP/66+kwdGVKglLc5vae89CKaMSL5&#10;8KLiLjbj6UqQSCX99tK7sttHv+PpUrwbnZXi+VG2qx4JHPNIyFVaOJvMVuVyOmO3+fX8uqxDkyvc&#10;25aR44z5kPWRtpyeAOn4D8qACkqlZMLtO5VPf0/l+XvUm25a32mPazLhFHbnrUhjZkwwAXaT93kc&#10;5z/KplvZDUivHbLcXEke5eMbmzyO4/MGlkRUhAVmPPIz/h2q2VDOQqjp6Hn/AD2pk0Ks2xd23OSv&#10;T8a0UbRItHmInaRo4jHHuKrtPy5/KmmNvMVxFjkn+dSmPy2UOfl5KqO/pSxxxo2/cyhW7KD1H0qX&#10;3K3iVzGZWaR4/vHLKp6e35VJshDI/lfmR17VKsixy+U4I3KTupZkTayhGyxBCoeBirXKybvmIUim&#10;wzIV2M2FTb+f4U2KFQuW+ZVfK5+v4/5NWhEY1KyybguQFzUYt237R8qsc7hjjipK5iMofOHHfGB1&#10;PvUZh8p1ZSVXGF+XjP8AjVzyEWNnDNyueP8ADHv+tAj8oFC29S2cHr/nFXbQm5T8slljkH3hlWH8&#10;qJQyFiTuVm+n8X1qw8Cwv8q/efoy8nimvC5kbK4GQdvXIx1P4/0otroClfQqlI3LhXUHJI3UrFSg&#10;EkSjpu+YYz61ZaNIkRR/rP4s449elRtCQgCL/F/F3HrSVr6lcpD5xGFePaFODtYAZ96c8C/67ySc&#10;/NuT+9n6e9Si3Z2Ys6+Wv97nHPSnRp8xdztGemf5e3NLzC3vakEVsdyeY/3vlIHXH400xxxqsa/M&#10;SGPzEnHvj8auNBFgSjbtC454+lOMQQKd33W6n+H/AOtQnoElzSM6WyfaxEX3sFvLX+LPWnwog2tu&#10;U56gL15/wq8iCSTKD5WXlv604RQqGR4wvP8AEOf8etaKS2J9CpDFJJ1LMenzf/X/AM8VEYpHjdmA&#10;XcO/f2/CrRhYEvKxxjaGUj86cYgBuOMK3Xb196L9yr9ymkMsi/vFHT5ck4XNK0KltpVen93gfhVz&#10;YJo98cW0+y96bFCguGEaMOzbgaIxuSyrI7tlG/1aqfmI/X8qaUZcIhO7bypFXZIH3siSLheceoNR&#10;SWrNKwSRlwvyhVGR60A07FCaNBOcyMdowDt+mf8APtTYbZllaMFvlbON3+farUtpu/1bsWbj5Wxj&#10;n+lOht2A+fgq33j356UR3HF2IY48zbWGM8SN6elWvLWQ/JHv+Vfw/wD1f0pohWN2CJ83Unb15q1a&#10;wBx5YG5sAfp0quVy1Q9yi1owZU2dzg44H+FOW2Kt5hUcMWZeOfrV1YPMj2q5XORjcMj26UyG3Bfy&#10;2LAqv3iOncfpVXcdyERCBZAziFsNwMDPOO/+fpT/ALJufzEj+by8kn1x/wDrqxPE4DtAgG45x/Sm&#10;vbMYNy8Kf7ves+ZFc3RkKwFn8tvmBBIHPTPNOjs/n/e/NjnhO3bJ7cE1egjtymCcN02nnPNNuMEB&#10;Yrdduf8AWEe3+fzqX8Vhe7IqixbOGU8gj5e3b/PWmNC6sqbR6Et2qdoWZlkjk+Xbyu0gg/5z709r&#10;SZ5cbvmX6jn/AApyjbQFo9CjHAsUxMsfy7fvLxj/AD/jUtrFP5o8wf8AAfbPGM9+lXktGlXAXGF7&#10;/wBOfSjyI0VlA+Y/dzkA4P8APiixRRlhYndKnzdNigjNNaNTtkG1iufoO1WWjlRGZ3Vn/vZ6fSnq&#10;AyMRhgv/AC07f/qxRYkryIFLfIpY8fN26UFLpnUgdNxZVX9P1qSOEMzBk+XcV4I5/rU0cchBKj+H&#10;DbWGfSny6XAoyxLcIzpJwOnHTB6+4ojhic/K/PUKverSRhVwY1A2kZ7Y4zimNHHE+9Bu4O3sPxrR&#10;R90enUhRQWCqnzcjO4djToTsSSQSHkY+Xv0OKmX5XwIlwzfe28fWntBJH87ll574wfTH5/j+tHLE&#10;cdRjxs0qyGL7vG5X4ZsjIB79v51EoHmZaPcuQd3rk9MVaNupRYUhwynJk7tzx34wKjwrPsYbf9pc&#10;dR0/D/PFZqNmVeS3KiKUk5TALf3gNv8Ak01doIim6fwlvX0xVsQqV3BtzLgZUcfX/PpTPLlVlDo2&#10;1mzuXsaI+9LUL9SCeLKKElO0t39KjXc6+XvXG7PPU8VK/wDpG1933cbfkxjr64pWtxH8yqC24Yzj&#10;k/jR8OgroguIXH7xwG3FQMN1Ax+lOEAVQWLH+nt+vpVmRSpXBwTkFTjC8f8A1qruihtnBG0YaNun&#10;4e9Eew/iiCw3MyrLtYZyDg8A1XbT5DIVkUZLfwt/StSMzIFjhlDrgfKT8uf51DgNK0hX5ujD/P1+&#10;tXKPvBzXNn4WTXMN1NawnaFCyDd9cH+f6V3+nW0ltDcbZsfud24KPvb+eOev17e9eZeCZWsvFlvH&#10;Gu3zGZPTOVI7+/OfWu/05Jmma2W6nb94VCs24H5sD/P/AOunIz1jLU7LRfPeDy5ZZBI394D0/Sob&#10;o3EE2x5mYoowf50/wzHNb7La9fc67h8vPX16/wD1qv6voge4DRyNCu3JYMMj2rmafMaRMm9i37bi&#10;3g/dtIBsVvbvUBOmSiWFW+YOCY93zH2q4Y7p4fLsLfazNjc2B17+1Z0Vh9h1LaLhWk4HKnAPvTJ+&#10;0QXtxO8rLZt5bI2S0i8Lzxj3rc8EzPJceU8yzNwGlz0PPb6CsPVNPulmje/u2aP5t0aRnGMZA/Or&#10;fhxIrjUFmtUddpxvLAevGK0iouImbHiXet8y7trNzuxisO1nLSravtkDybXbr8p4P4V0niq0CJHJ&#10;97Mfyk9652zH2S5k3KvzL8u7p+lTFSjoOZ3PhRIrvwKmls4Z40ZHb+L5WI/p9a/EL/grp8NLjwB+&#10;2vrmoCz8uHWbOC/j+UfNuXY2fffG3P41+33w0tFlhvHkdQ4uHPl7jwGRWyOPXNflZ/wX98ClPid4&#10;P8eRLg3FnPZTHpkRurp/6Mb8qnER5uVoMPLSaf8AVj8+XjMybRHv3rnc3X/Pakg0+HAuLk8MuAqZ&#10;OCOnb/OfahJAkG0xE/3fY0wTzPJ9nG1u3fH/ANepXYHcR2R28uaPv/e602wKRT7BDHlPu8A8CpEi&#10;U8iNS2CV7f5zTUk+zq0gK72ONq8D8PyraNmrB6j/ALPLI5kgg9fl/n/SkDzJIouYiw3fdC9qmgl2&#10;7pU3L/eC9qR/JU+dcscKuFPb2FRLWSKvpZHj0OyAb87mZiWzzin3N2TGqxnr949v84plpFCh2S9V&#10;5+WphArs2WVQp3MvbsABWDlaWhUooiG2Nf3o3Mfu/wD66siP9xvQndxuxUIaNtrALjtx/n/JpxlC&#10;uXVTj+L/AAqpdyB09wGRgrHH0qu0LPufzTuPvUjSb1ZdnAfGd1NnSeL9/vXafl6/rRHuHqesfsOW&#10;Ml7+1Z4FtY7dZNuvQuysMglSW/pX7meG2eS11CVrdTJIkajccAckke9fir/wTQ0yPVP2yvCcBZP3&#10;Nw8jbj1PlsRj3r9tvDxjXQLieKP/AJeAGYf7v/1qn/l4zXll7NJMLIWtnm4ik+aC1duOMjB64/z+&#10;VZPwssZdX+I2mxGX5ftQb3PzZ5xVxYZrS2urloWCyW7fL7kEVa/Z9t3uPihptj5h/wBaGx/n862q&#10;K0dzOnHllqfTHixCfGCxRNt+z6ZGu3d32/41m2EYDeaW+YEH/wDXV7xHJNL4s1KVwoWOFUXcOeAO&#10;Kq6YhSFgBhmYj6c1MoyvcIy5dzYsJgsi27MOWzjPetzVYkttCkkG7Ji4FYulpk7uSd2TjvXQXQN3&#10;Fb2KqSJJUVox3ycYrOQKN9Dq9Vs44H8H+F0jwsex5I9vURx55/EV5x8fNbF94quLVX/498L83bIz&#10;/WvVr2NZ/ilGH+7pujOV+XhXdlUfTjP6/h88+Otd/tvx5rcobdtvCi7vRSV/9lqqWsiqnLbQ8p+I&#10;DvdfbJEJxHINzD1BH9K4ss+WjflsZVlxXa+K4muLm+REkVdrAeWe4PX/AOt9eua4sKUIEi/KVruj&#10;8Jyt3YkETTIsYUL8uHYdDj68/wD16bKGhXGDtV/lbj8+tWMqBiJN2OjdP8+tKmJD5rI0gH3mzkD8&#10;KoCnJA0hzu3dz602GBkHl7gF5LfLz0/TmrbwSIWUrJz975e/+f0/CmO8WGCk+p6k81Mk3sP7JWjh&#10;dY1KN/tYYfN/nNHlx+RueLa38/8ACrCworACLJb7zZxj+ff/ACKkaGJnG1C27jLdqH2FGTKN1BIZ&#10;N5PmKnLfKPlPYUu2WaRVjlC8YxyQPT8almCWzbULbjwVC8EdxQ7KsSl7YKzYZe3HqPxz+tZS96Vj&#10;WLI5oJCPLV2C/wARzyf/AK9OxKzcDny8EY6elSTCJVKsOd5LbcdfwpyjEbSMB93HLcE+nSlYOVrU&#10;oz2y3DNsXb8pIK8Y4/KvXPhN+1TcfDXQ49CTwVCfLVV8yBihbgfMffvXmISDJPCsv3lHpio7to2t&#10;2ct+8C9GHUZ6VnKEKmkloXF8p9B2X/BQvVLOWWG68EblWQ+XILg/d7HpXn3xj/a6+IHxihbQxFHp&#10;tirZlht23NL16k9q8rh/0mTZtZXyV3M27jrVuK080rsC7R3xxS+rUYu8Yk819yCN4olYXBDFuPc9&#10;vw4q9BbzxRITMuFX5SzcdeAajKLfyxwmIEDADAj/AD+FWhsQMIXaMZ+h46/yNXYCOUM9t5rbWb+7&#10;zwKSFZyAkoVV25+7+WcVZMLrKsjIq89+mMdKbL5qFljOWZsDb0U+tZ3KtZakKBY2eSVmI3fKpXrT&#10;CFjOJGZdxJYZ6cVfVEmAjP3j9454B9qryRLMFjXJzxkce5571WpmQplUjaUnuPu/e9KknhO7Bb+P&#10;74AAHp0xUyQybtkkTBFHy47ds06PaJWVSGxkhfX9aNbBboyKW3iaNZZMH723cOmOf61EsbMroX3Y&#10;UNndjp/n8qsSJb3DB2AbOSWZjzxzz60NDHHLuiQsrZOPXjpRo9wK5iYJtDAtuG75e2KdJHIwJAUs&#10;g/u/earAtknZ1WBo1U/fIGR6fhRGjIWBuM91XtVJMCFYdimSbjJAVfU+tNMQSPzJCrAthhn24qeV&#10;VRt7N97qzfxf5/pQkEce75t23lty5z/9akHQgZNyqxjYcDaopuw/6sM2FXKmRQcHj8atNHKGTEp+&#10;UdR/KoXCPxFhT/dxx9fQU5RutBx8yv5M6lp1G5ZB97B4Pof1ptm8tzMzzsyhW2qCPeriq8YaMvww&#10;wu5uTzmmx28kasWk3c5GeO/1/Wi1hEMLRv8Au8rkNn7p+bn1+tJKixweYVzt4+719qnwsa7oQvzL&#10;gcA8ZqDUIyXCpKp289On6VPxO7KjLlKjvJITmIqh5K7RzTIpZcB8Z2sRh1649T61ZhhmNyyLPuh3&#10;cHn8q6jwv8K9Z8VHzrVRGrSfNub9B1561nWnGnC7dhxXN0OTAkulHmbhux8oHA47/wCfzq7Y2jpb&#10;TeXprzfKyqVY/IT0PuRXrcf7M1y9vHPa6n5bR/eVU7fn24rs/hf8J7Dw6Pst7brLIzZeQr1/A15/&#10;9qYaKte7NfY1I6pHzMbh4sw3Fu27fllPHFWI54rmYIi7Cv8AeGSa+q/Hn7PvgTxTYSyR6OqXckWG&#10;mhG1gBXzJ428Eax4A1iTRNSttyu5+zzbsbl7c+uK6sLioVtjOUXGV2VIochct8rDlVH40yXG7YpP&#10;l9ANv4YqS1SNIlCowb3bPBqfykKqpXA25PoK7kTIgVH4VRwqkrxwRTV3A4YYCHP+fwqxKI9uYJmG&#10;75vrTJVYNGyynb/y1zwM+nvxiq5rbEoibyWHyRFQGBJ7nnpUDbVdo1G5v738/wCtXNixsYDJjHVl&#10;6ikjs1kXLSK/fJ4NZvzBlSPTREm+OQNub5kC4z789eKSKzgxwdwyeO3tV5Y0DqGP+6q9B+FSC0Cy&#10;FkjDLj744z9K05Vy3QKNimVk8xhHEQW4K7e/pU0dssbbmBVv7xGKsNbr5rOEVsKDtz19+aFhV284&#10;hVH4c/j6VV7QAr7ArfMQ2TjB496PsXlsrf3uc8dKteU0sW54G9FK9v8AGmqGVco3zZOF9+f8DWbY&#10;XGJEwh2wjLB+C3enQW8cjeXGMBcbfzPH4YqcwI8IjEQBOe/B9qkeJ1DR4K/L+JJ/+vUhcrvF9oXM&#10;g3bflU7cFeOAcdaRrVI4zuGeg+UYI7f59xVpUeA+SpDA4yq9T1qSS3kdSzN8zN978/zqvMTSaKH2&#10;WMKME843beucDOPxzSxRxgskifNt5ZWPP0qyyR7M+XgFfm/z/npSfZdzIylfRT0IGe9G71FH3VYg&#10;zEZtyggbc9+ailMcu5pSwU/dGP8AP+TVl42j+cwqBjC45/oPWntbMYd7N8zY5VabQFCJS/8Ao7J7&#10;b2/z1pwtdxyT/FjG7p/k1NJbhdsu1WX7y46E+/6fnTxAcLubkn/P48UcyKK3krEu2N/uKDnJ/wAO&#10;lDui8pxlsfN/njipnEY8x1jbC8DcOvH/ANY00x7/AJbVQv8AeZo+mR9aqNpbk2fMV5Fhf7qHd2b+&#10;tDjcwIVfl4x+FWGJEiRLCq4zuwPvfXt+PpSqEMbL5fzNkdMZp+90KK0itCeDvKt8yj606VUWHehZ&#10;gzdGNSLAssvzYz0HTk+hpwaQN5g+XqG9BVRTQ4qRX8yZS20HGMNt/p7UeXGh+0Bt0bHhfqTVyVEb&#10;54Wb5FIOTn/PIprQqImCcBRhR2FTy66j9Sq9ukiqgT+L06f/AF6huN7TeWrcL9725q6q/OxK/NjA&#10;4pJoCxy0bKdv3utNKMSZRRR2o8TBEXpldq8jrjrQFyf9W25T8wxVwxlF80pjPy+Z3Oe1Rs/lSMyr&#10;ubq2eMCpkO9lZFdLTB5+7/ExpFigV25DHOFwOv4/SrMa+fu889OcDnt/9eo4bIEHzWwq9Mr704yt&#10;ox6sjeIRpuwwduHx1Tjg0CGJmWSSb7p+6n1FTPHgFVA/uszN6+nvR9lifdGoz3PqDnvUxTlqgWxV&#10;jmlttSt7hE3ZmAjG3nrXo+l3ErXQNrGwJgU7uQC57c+hzXnksdzFItyzMPLcbWUnpn9ec12+hyR7&#10;LvTi22Tb5ZVjwrBjn9e3vVe7Yn7R22gC0ttXjudPSTayqZ13blVscj6fh0rpdYEksS7I1b5cNtHJ&#10;57Vxvh24b7R51s0jL8u2QLt6D0969DuoIrvSFO/DMgEm0fjxXNJ+8VE5qRVa3dpQQsgwyjtjtVAB&#10;0vFVIWWNkYEr1JGD3rXubNEDG23Bd3zKyj1rK1K3u476N5DugEnVTzt9f8/pTjzA0LNZ3E0n251B&#10;jVceW4J69/rUlosUDxyG2HzY43cDn8qkuGYQ+bbnqxb1z7/Sq8cvmysRhlXB+b5eT/k1UWEjZ10m&#10;fTYpgeFyGX8xiuZmWVtVjCp8vPGT6V0l8Ek0RfL243Dd7HGM1iXAlNxCIU+bd97b0561P2ipbHUf&#10;DSaeHXLqD5sNbwlvzZc/oK+IP+DgDwd9q+CnhvxVBZKZLHxB5ZlZdwVZI2H8wMfSvt3wNLc2Xi61&#10;a5mKxyWciNvXg4cN/U/5xXzn/wAFvvCR1r9jnVtRCLssdQs7o9OP3oQcH/fqq7/c3uZ4aMpVGu5+&#10;JKNaRx+XINzEY+UdCOP6Vn3ABkWKNWHz7jx+tSSpNNMzRjCr93tmo45DKdlvu8zdhV/ve/vSUu5W&#10;uzJzbMgWRSCzDLbuwx7fXvUE8Mjbrc42/wCzxnvVpBKEzKwbP8OaiWO9kTbNjb7N170rcuxo+VIk&#10;i059v2mJ12YIZd3X/OKqXVmGddpDKW+6Tkcf59KsLcSriAzr/eXvleRj/OelNuJcK0rCM4b72OO/&#10;HtR8KM00eNiZZWGML82Sp+tPWZpZJMfd7hT05pIYLeQBm/i5GO1SLIVDKox1I9SKwZWrY+WMyxrK&#10;xBbaPlx1/wD1VE4mjTYHYL5m7DL19qfazRqjSujdP7ppInMjNI7ZwMlcnAov0CN4hId20eb8u3A2&#10;j1p0hAi2suffpUckzl2UoNqplWpouJXtzEzNuz12048wlHm0Z9Qf8EltPW9/a+0iZIdyw2Ny7f8A&#10;fH8sn86/ZDw5C1n4dzn5mnZifqOlfj//AMEdYppv2pRLEy/u9FuSf0/Xiv2L+H+my3WmW9g78SSM&#10;W3dh6dc1MZPmdzfamiprsUkGjzKjM7NGrbW6YyMitz9mu2uk+Jmmr9nCwkHt/Ec89enSs3x9d2yz&#10;zJp0nywxoF2ng4x+ldJ+zLdPd/ESHdHtVVzhua7JaxsY2juezalu/wCEi1aa6k+bzmTCnIPNR2hY&#10;r8w3bmJHtTbtWfVtUJD7vO+83cbv1qaNXFiv70A7tudves5aIIrmRqaUwWfIDf4V0elKLjW9PgMe&#10;7/SUPHsfrXLeHw63mC3/AH0OK7bw3A7eKLF1VfllBz1ziueoio7nQW98kfi7xJqbtxBBDD0xwqsx&#10;/p0r5XstTN94ivpZ+TIxLN03HNfRmoX/AJHhrxhqok27rmZF9RiEAAfnXy74bug+v7A42yBg3y9a&#10;1oR+Imp0MnUWjXVLgNu/1jfrXH7E8xtq8dGO4cceuPWuvvG/4nNxHhTmRsFscfrXI3QSHVZkjb5I&#10;2JbHXaK7Yu5jLYeHKH5tvzcnb9eDj8qdKIUXGf8AZPzf49aifEMaoXYIy5XC5/CiUMrAFB/squSP&#10;pj/P40aGcrCYYRfPk8YOcYPpTZEKovkyfvC3Iz/nnpTjvlVmEfpkfQ9f8KJFCy7gG5O3PrwKPNoo&#10;aoiaXdJEQNvzlcAfy9acYgPnRGAyUyvQ9v505JJvL2su1fp6GpFLKoy27k57596UnHcfKQu0o2uY&#10;9zL0byz/ADpiZjfdI27dyYySc/5NTosgnxJI3XjnA6fl/j/NwAmmVmZe5Vu1RG97j+Ehxul8xhtI&#10;XGfUf5/lTpCsVu8KxhWBBUClmhkA37N3H8PPbpSzRuSGjb2yOTz/AJ9KUY82xUZMjihjCK0kbeYG&#10;Iba3y4/yTTZkLzNCYV2gH5QKsQgzMWydi8HcOT/n9Kdt2rtJ+bkr78dPpSkVe+5VGnxxlbRIlZmG&#10;V3cHHoPampYeVPs3Mvfa3UY7e31q0yyjKug65XOMr/jQkqh/KhQ/NyhPU0c10G+gW9uiIEjhZdpz&#10;noB6fhSTMEH+kKOf4l5wfTipWldtkYjIU9X700o7kxiZuPukkZo16EiLEoDL9owZBlCe/wDkf55q&#10;IYTB35PJdh/OpGhJcSKWYFSdw7f4U1Ei252yHaMfWp5WVzcwtrNGqGBB+8bBUehPepZpYiPLeJvN&#10;VeG6g1C4aJPJi3LtYHPqKW12lN05Zm/hPrQgsP2oi+TMxwzZzuzT0MP2fzFSNsLkFepNIVMsqvuV&#10;F8v+L1PakKPJwkSxqVxuVsnpijS5IBIpJfPdWVcdO1JIBHmPOeuB3/8ArVKnnbyihfmXn5enHSmS&#10;XO7fhPmDY3bev+NKwEeQZFYxN3O0d/8A6+KkeKGaQ+SntkY+Yf57/wCFNlVgFwu/d7dKkTY7Hgry&#10;cinsFiHKiUoo6dvX2/KiLaHaZc+YF6dyM9KsbSrsFA+Vt3TPWo5GciNmg+7ksy9+e/p/n8BLmAa+&#10;5kX5V/DnH/16heaOQ7S5H94tVgAurHcFUY2q3f6+3+RTWNvKjiAZ7ANzk/56Y9KJAQQY8xW4bcvO&#10;5eTUrYkm3u/ZvlB/X8v1oVVjm/eH5vvBRx9etOnSNcYQoCN3GcZz6/nQttQ5eYi3x+Xs4X5jtXHU&#10;npUF6zNCE35k6fX8atRkNGZTF8o+6zd+M8AVS1yYxrbysVEaycq2Qcj+nFTzKOpUY32O28B/DXUg&#10;1vqeoxQtGyKVDIDtz/ntzXuHg/QrfTrBQVXn+HaODSfCyCw8Q+E9P1RbTKy2q8beVyvTn8a6+/0K&#10;LTobVo1AeSHdNE3JQ7iMZ+gB/H3NfK5vWmpOzO6jyuPmZkf7ptyv97gHFa+jQqZ1dg2Ooaq0NgZy&#10;VaLnrx39q19Dtj5yqUyOntXynNUlO6Orbc1oolYkRRDt+VeMfthfC+ebwxF4t0+03Lat+/XaOjYw&#10;fzx+de8aVZI0iqy/e9+lcT+1t4mGheAhpNqF8yeQBY26tjk8d6+pyf6w6iODEuJ8YWNteNZ+cbeY&#10;4wS+04I7VLCplhYMvzR8cn171O017NO0V2ZGXftI7D/CluFdF+QAMcqQzdq+uje2pxfCQshQZZu5&#10;G5R2xjj8c0Sx708srz0wv6fyqZE4VzHnvgH26/h/nrTljMgMoVGA5+Q/ocmqehRAFZyJZCWyeFYd&#10;KVI28wBSd2dqkHqvp9KsKQVWHOS2Tu2c/T9T71Ja28YEe4DdyWyvfHrS32BFMkgYVV3KQD1Hbr+V&#10;SLCMhVQ/K5DH1H/66mYMyr8qs23kcc8//XqQoJWUYPcMuR/k09tg0IB5QiVEX733/l6nPamosUrf&#10;ZyGG5SVI5/pVtlxIV3Er25okQOHxzgZTGRk/WkBAUaJeCfl49/pRFbxyTNHngN3Urnj34/KrBjke&#10;NSzdJPmXNL5ccYV0dm7Lu7fmaPeTAhWONpNrBcL/ABfQ/X6VIpeV25XYV9feneWplwx3Nn7vGOtA&#10;RIojJ0PRf4jyf/r0yWRhSPkUqPlxk9/akeISbfLbPBHzNxnGP51Og3pt+X13fhSBP3mxR8y9V/u8&#10;0RTkF7iYkjgDOcnbwVHbt+lMXb5fmuOwPzfzqWZ0jKqJOW+82On/ANb/AAqN1UlTKc56ce3GKrl6&#10;BayGyxbW81mBz2PbpTZ442iBUj52/vDJP41PKEdc/dIYD1/HFMLgyhg7nABzTtzBpYrtE8Uu0Sge&#10;X2PXP/1iKbGY3hySfl/u9jnv9KeULZXduZhzgE89efxP1pjmVMW5+b5juPr+VKz3KHQ2/DYMm5s5&#10;XHWoxbKSHkds5+b5c1MPMQ43rgtjn0xSyLuQKsy5Xj7px0/SjR7CjtqQQxxpLkndhuPm7Z6UIihl&#10;GV+70x+GD+VTQHZyIdzKRjjOacY0bcVHQ5bPPeq5nfUXNrYhVAFYgkbcZpwBRN8UievzN9OakaJ8&#10;hm+6v93p0/z/AJ5pRApgIyNvG1fb19vWm0ykyufMSdvm3OvJwenpiljjlmbzWkX5myw9f/r1Yjjd&#10;mUGT/gVOVA0vz4+Rf5/z9KUulgKZjLOu5cH1x/8AXomhWWTG5vugHZ0/zirRRR8jKW6Dr/n6UMuW&#10;8ohflPzL6DtVWQGeUaVPsxQcEkfL0xzmo1CjczktwM7Rgf5xV7a3nea1v90nKqMenvx/9eoWgUOo&#10;Cn/a65Ge38vzo5UBFEgkZcE57AdPxpHjikhUSRrww3Ar19qsCNYkyHOenPf2/M0DEceCV9cle9KX&#10;Kw5ZEZjhWUo823PBZsYPqKRAEP7sfKOuR949O1WVitA4aaX32596E+wqPMy56/Lt5Hp+H9KafKF5&#10;R3Mu5QsmHLDKk/8A6q6bSo7C2to5bsBXmLZ2Lglduf0Ix+IrAv3W5XbEdq8jkfj/AJ7Vu+HLVrkR&#10;wQ3IijXasbY3EEjt1Hb/APXRurk311Ou8OXSqkdrYBjHn98p7Njhvx55r0jTLyW70ojaxQDL4PIr&#10;zbw9ZzsknlOyyJGqvnHO0/z4/XtXpXhGaNLVvMZm8xf4U6+tc1R9TSn8RkXc0sNy32f5hs+b5ent&#10;WPf3F39uZGlwPlOB9egroNXlsbW4kt8Bo2bJdeqt2rn9ZhQavb+UflkYD6YI/wAaS1B9y5GTEjXK&#10;j5lfGPWoUYmRluLdD8x27T+lXntriWGRiwVGU+Wox/k1TBgtpdkRVpF4YryBzn8KrZg9jSMn2vQZ&#10;LhY1XaPugYOa5+eS4VlkibCrIC2PwropGkbTZg4DbW+8vb2+tYN+rfZ/lZeT128/lUxilK5W8bM6&#10;Pwrcp/bmn29wD+8eWJRnqWjB5/75/SvPv+Co/hhfEn7FXjiyWJW8nw3LNIoXd/qismfbhOtdxoUd&#10;smoaa0jZk+2x8qT8uUYcY9c/p9aj/bM0Aat+zR4w02cbvM8Kaii7erN9mk2nj3xWk1+4ZnSbWIR/&#10;OHd4Mnmyuqkn5WPTmoLXzlUTGSPhsnHcfnVqUNLJJE4DOkhDDb3qG5tpI0DiZchiPvDis3HZlS+J&#10;lma1lvIv3ChSACzN6d/pUEkamIW8Uhky/wAzEVNp2oyxQtbxv8h+8pHUCmyX0/nSOi7V9AB/n+lH&#10;LfUFzFF1VGy0eBu5XHOPWoftc7EwxFuvTdnv/wDrq39qnaMRKBk8bvQY69asRnTrZVyu6R0yx/pR&#10;PmtoTr1PHJIS8CynC7V6A9e5NRLDtkUMSPmwwY9KjjM0jMiuVDLj0/yakhTzFZm6qxx71h7qkUpN&#10;FhgY544kjDK3sOT7UMUSNo5V29s+lEU6Qxxt5as8fKnP+fWo5HE+YSitubPT3pPXVFRV1cV0EgPG&#10;V6jHp60wuiKXjbBJ+Zqa0jxZSLbg/wAWOlHEsW0N6hVDdPrVbWsF3zaH1z/wRyMZ/aXuWYkY0GbL&#10;KB3YV+wvw7AttL81JD+783O7nI7c1+Pf/BHHfH+0xfFfmzoM2VIz06mv188ASPb+Cria3jj8w28r&#10;bWXn65/rRp7Sx0Sv7NLyKuoubiC9NvCu35QS3f2/Kur/AGW5Wl+J8KFmO5Pu9s9Pw/D1rjlv1j0O&#10;6f7QpK7TyvT2HuTXY/sv6gh+IEMixLsVWPmN/n3/AErpfunPG2qPYyl02p6mpkx/pRH3u2f8c1af&#10;IijPoAelVre6aLUNQZ/mPnEfUf5xVrcojCNycZH5VlIqJf0Q+Xebgew79a7Tww0k3iK1U/LhwTtN&#10;cRoLsNQyijj7vrXW+HmkfX7Zcn5mJ96wlzdS4rlKfim/eP4I+IL0Fmae8vW3Yxk+btA/T/Oa+ZdB&#10;u/s+sR7z/GRhfX0r6J+JE7W/7N1xJu2+a7P8yj+K6PP6ivmSzaQ6nHcQzbWWTcdw6/jW+HceVmVS&#10;1/kSXm5tWkYbs+cSwA7VgauIl1OZ5Fx825fbIBrbuZib2V9y5M/oeeay/FbNFdxc8TQA7W+pGOv0&#10;rpUuUyZSR96qSvKjdkd/w9aQzAT743+Vss3r27UxW+6mPu+vUe//AOqlSNWdmk+X/aJxn8/T+tX5&#10;k2uD7pDhPMXHLA9uP8n1pRO6xqgJU7uOvHA6UxnbzCJJHOfvUsuJx5xO5l+6u7nPt+FDlu2C+IlB&#10;ZIAWfa3cfzP+eacvMf7tPvE9cVGHEn7sjdnrj+VSW0jl9iEberFs8Y7/AM6iXvRK5kR7xNK0O/J5&#10;LfNjGKSK5cBo9vy8iNXxmlkiXkNGu7HzRt1+tIvlRqo+Zsrhvzxwaal7o426ksMrJ8r7g3XaxPA9&#10;vTn+dBlOGYblVWwM9KFKM+W3Dpt+X2qOaRpI1iMvl8e341PvPYCXzMktGx+YfKqjH/66RS1zHtil&#10;LN94buo59f0xRFAXOFOAvO7bzTrZ2DOiN5bfwhf4v8OtGysVYcs+H/1R7Hc3emyosp3DjHKuccU1&#10;FnLeVHErEL/rGanLI0duspRdz/7QIBz0o5eofCSSRib7swDKO/8A9anRToG+zltxx97bxn0qFnz/&#10;ABAbv4sZ5/woWP5kd14LEqvPJ9v1osFhyeYx/dNtZfvYHB9ac/ll/K8tV7bv8Kc9tPbWvmx/xsQp&#10;7nmhHjknIWbajSDk9jnk8f8A66Oa2giGNrqR8qFZfXjp+VPTfDJsjLDd1xQykKAGwVGPvHHanRAv&#10;Jtw26TPb0FZ7BG/USNFRcuSvzfeKg4+tKv78tiXDL97C5p5MSMyq3fHQ/qD0oM8cO0Fty7vu5o8w&#10;FliLEJEu1gpIPrwRSDdAPL/vfex0p0khKIvluI14+ZumRRuEaiYjcq5H+7/kU+YQ1lt2/clCq+59&#10;KCNyq0OWZm28DntnH60kixSFVtpOi4wF5/z/ACpwjzKwZG39FbPSl1ASEfvvLUyhlXAaNhz7/nTk&#10;fJby4QpZvfFLiKILDI7eoxx9M0kkcQfh8fN68k9fx5pfDuA6WKbf5kkK4UYAHOTnFR/vI2I8pj/d&#10;/Gjywv7lnMat/D/epxO9HZZO+AS/3uP0q7Rew2RxxGIspcnjIVqRovLOWIKk/dwemcZqygRgrbfX&#10;Cs3A/wD11G8P2pWiAjwvHo3+eKJRJ5miEI3lLA0SnsFVug/CszXcw3FqZEVvnJZd2OPetScyh18l&#10;/n/iPp7fSqHiK2EtrHJNFvKybm28enepcfdHGR9Nfs++N9MuvDVnaaZNEskMexo+uOMZwa9js9Li&#10;u41mmTJZtzbhy3P8q+EPhz8Q7rwBq0er2MjIG4aNm+Vgeo96+rPhL+0h4Q8WabFHqd/HZ3Hl4VZG&#10;xk+x7/59K8PH4GVfVG9OpGGrPQH8LKryzQHCGT93n0/Krmh6IkXz3AxwTu9sVBceOPC8enLetrMX&#10;2eFTJNIso4AGSfpXmnxF/aZ0a60uSy8FaiyiaNla4Xg7SMcDHOfwry8Nk8vaLmNamIXLdG54k/aA&#10;0rwPrd1Yx6a15JC5EO1sK2BjJOOma8L+KHxI1z4h6w+t65diSQjZHAmNsA7DA71b0TxH4RvbhtW8&#10;f6ndw2Kr8mm6Wim4uT6PM5IiXjlgGPtySMr4p/Ejw/4raCx8I+CrPQdLslP2W3tcu8jHGXllb5pG&#10;4HXgdgK+rw+Fp4ZJROPm5tThpmMd1h34dtwb1/zzTNh+TzG+YL7HtjmrF7b28ZhljfdmMGTaMeX7&#10;Zpnk4BXzCexX19P8+1bSvJhuIm9225wi8D5c9uPpzTiV27Adrd17Hmm4DblOVJ6AY9Bx+lOEcQZW&#10;w3P3m6UuXuD2GvhRiNTtxllXnFNjd3YvGduFPyspBGKc0W+MSREtz8v+HvU0MZCvuHzN93b61foN&#10;xcdhIHRnVZQFxjcfWlW3hjmyGOW/i3deaZJGI5908W1cj6duKe3lSyruC525X1FSyY7AyK0mHDMy&#10;gcY6+9EXmu6yoPYKf51MQZG3ndu/uqnX1qNkVF2xS8H7pXt7GnyjAedJFu8vb0B9wP60KgRcFfmH&#10;3W5/KpDbAktk/Mvoef1qRCzNlh+WP89aLW3EQskhflQzN/47n/P60JHGEwIVzuztPrUhkiQKh+90&#10;Zl/lin46ERf7vv8AWjqSV5DH5m5lYbCPujikDhCVRjll67eT/nirDFceUXDfNtjGePekmQJuSTpt&#10;6tnn/wDVVxHYicSSyLEiblbkjbyT/jTkADNIU+992hlAVdy7V6+mP5UD5XMaPu+Xhlb60472F7yG&#10;NlskNxuw3zen/wBeoX343IvzZx6jp+NSCPhgi+7H8eTUQYMrIcr3XHehe6UtgjYn5hjdt+VfSo4k&#10;jb5y21v7y85qQfMd5C/7RH1/WoQVi+ZMk5+8M8Cqi+ZE/Cx2USMBlbjvgc5NOwIpVYr95cY28Zpo&#10;KqS4Zedq8GnA7pNyvuG7A6jH+GKhWjKw7dQRAo80r144zx0/rQUEb4VyOR37f/rpMSNKsCozfN91&#10;c5+uP89amj0nUrgqkdjJ97crKvX0x/nvROSQcvYchUKrK+7n+ID8/wBaWKGJwVc5Vvvbev0qMWl/&#10;DN5TRMrZ6be+Pf8AlXVeFfhN4t8WTBrCzk8toyVaRSqk/l/j+FHtIct2yuU5tYgm0YLHbwCeeOlS&#10;SW7R/M/1G7Ax/nn867LXfgB8RvD9ut5c6f8AaI9mV+ztuI9vrXJ32n39netbajZSRzFNu1u3Ydvr&#10;U06kJbMr4SqIiCyA/wAWdvccZFFrb28k8f2maRUZdrui5OPXk8mpkVT80W0naAW78U2ZZJlyXG8M&#10;24Bu2TVRd5WKtpqVZpId37r5d3C5HI5/z/nFQyTkoqwlV5J+gzUk8LK4ikRQuM7vX2okgCx52jr8&#10;o6YFW17pF+xAAM5nIyuMqvPI/wDrc0u1n43K3Gdqr0GRxz3omQTPsC5I+YE9V47f56UFC0exsDI6&#10;nNRbZIL8w2dYwMqfM4/L/wDXmmLHluX27Vxu96esQ+ZlDHC8srHkf/XxTYkMgKHb7BeTV9LCbvIa&#10;0fyBWcNnnA7fQf8A1xW1olz9h0eOVLeNZPLG515xg9f659qx5kjLrtwu5sZ9vWut0nSRb6Bp92LY&#10;L9otZGa627hgSPlT+X6VGqDl1LWj6lJeXKyPcFFZNsr9MdcE4r0nwbqCpZooQecq7ZDyd3PWvO/D&#10;a6Wlylr0He4X+NTj24HSu58FE3d3gysuxhvLdl6cetRU96JWsZXLd/bfaJZGlRQEJ8zvuHPb1rA1&#10;yCS1NpcwuW/fAKBjjv6dOK6jVI7gzyC3SNWDfM/t6j/Peuc1uGMw2c0si7muQ20+uazinoOXkXoz&#10;dSlkKZbZj5ei+w9/eq72VnEN0ysCcHK9TzirWnTyStJmPc/mff6AKT+uKrXjtDIYYoDyw2Fmzz6/&#10;5/8A1X1JZPFcJFauYZEZt3zbQPTPPoayL5JGt2ZRtYj5eff/AD+VacV3E9qyA/vjg7gnHP8AWql/&#10;DmyZSWXjO88Ur+8Wi7o0CMtiI5Mbru3DSY/2vWum+NdtPqnwQ1q1m+Z/7Juo1XbycxEfjXMaXcQi&#10;300umB9ut13bhgkygZ/l+degfE4RzeANS+yzY3Wsx+VB3Vh/ntitnrRaMY3VaLP5itQSWPVrtAjs&#10;y3DZ8z6n/P1qCWKNo9rJtbd8y4G3+dbfi2OSLxdqECvu23ko+ZuSN5HX/PSsd5RDMzPDu28sF798&#10;CuWF+RJmsviaB7MeUd8h49/vH/P+eahny48hGy3+02Mdqq6pqd0VV0CL/dUZqGN0l2ySz7mdc/Kv&#10;saoBk9yyusCkkdfl70XKXQkDOPvbSoDY/wA9qdLarG4aF87jluOlSwtMhElwMsQdu4/dOaqNnqS9&#10;zyOKHeBK0vy+vfNWG2xz8554+YYHPf8AWq6xT26gIVPzDaSaeVuRN5jzcf3RXOuZI15YxsyZfKwu&#10;GZc/LjP/ANelby1n5XhcAqtQiXcrbUO5R1C05pzhRFgDOPmX/PpUxKjrHQdJ5F03lJ8vy7s8ZNQi&#10;3iiG6N+c4NKm6ZWYlV/2fWlE1sVeOQ7O/wAo61VjNe7I+q/+CQ17LB+07JEv3bjRZ1k9+/8APFfs&#10;j8Lbdbnwbfw+aystnJ97oMj8v05r8W/+CT1/bWP7Wum2pmG66sZ0Xd0B29a/af4ctKvhTV4VjVm+&#10;wuG2j+n4e9T/AMvLnRPl9mn5GSmlwR6LcWrSZLRqWbHuP5V0v7OC21r8T7e2E2F2kIqt973PryTX&#10;M2qPcaBdPcNtJhIUba0/2e5BH8TLCUA/K2TuH+e9dUveRjGzPoNBGda1G0zwsxHy9jViXMalGYFd&#10;uetVbgNH4t1Bf9rOcdKm1F1CqpYfQdazlvcmLuWtIdPtSqp24xtzXUaIxjvFmYkt2O3gcGuU0eQR&#10;XJc/3Rit+2uWUrcs/wAqqc49x+lYzNI+9uU/jGdn7Mdrt24aOA9OuZM4+vf1+lfLsMqPPHKqBtrf&#10;L8vB6dR/+qvpj47yiP8AZz04hflaG23Lnpx/jXzFCEVV253eZxmt8P8ABcifxFm6K3F/NIHxhv73&#10;zdc/1/WqfiYsBbyFnzj39f59f8kVfu4lN0yyMBtGfu9eKo+JctYws/8AewzK3T9a6PiZEo8plKrB&#10;NzBi/wDdwee9SFkKbFZl77mXr/OkUnAVXPy8hj3/AFqJpJnJBHzFv4h0xVbaGenUVJC/MU4Y7sFe&#10;OKWNoyzbSCy9drdDUU+EO0g8nkrUge3R99wpZhgLt6gYpvsEUpDzI9w5aMfIGBZf9oYz+pp8RMy+&#10;crbWZj9MflUDbX3GORgu47gq9OOtS+c23Pmbd27ay+/1/rms7SsFkR3SThg235t394c+tOzDGNol&#10;Pzdgv+e+TUpWNkJZ225+XbUHmoT9nZdwyflXr/KktNGUh7SSOMsflx/Dk+3HtUkbxxhVLbeMnkD+&#10;dNQ+XGEdiw6Abent605WlMLNJbt8rcE96uLQdRxLW7Kc5ODuXnkY9RSefuLKzNuCj5mwP8/560x2&#10;lt1WTH8P8Yzio5JWWb7+flUsPwzU+YWa3LW9UjZpIdxVehbt14/Oppb5VVT5S5LdCOn/ANfNVkdm&#10;dn8/jPzLj24+o5pzL5bGZizbl4XGT+nely6lXViU3mZvLaHbjncv8PtTULuPnLbs/eweB+I74qNP&#10;JWXashxjA4zk0rOyvj7wOMFfX0NL3ubUaiWbqWW7ZWDL5arjavC9O/8An1qIDzRueFn/ABx+FMQd&#10;IoAytx/CadZybJFyvGOcDrzRKLFy+8SSrCy4ijZtq+noKaBhA27r/Crf570oZ5N4cjPPcZAqJQ2A&#10;v95ed3pnFO+lg+EnmkWMRq5JkbBb5RzSQBhLhnVlb6Efh7f0poViuzDPtxtCtnHb8+v5Uwxsg3vH&#10;j5crtbofQUuSJLfYmwEO2V/lXluDwaWN5JIgpGDuz8pwDTWachg/RT8pxknj60KtxcRMyMFHrnkc&#10;0WtuHxIkXftVpYh97buU/dH50Nt3K+/G707VCEky2xi24/xn86EiWJ3ZyPlXjLfe/CjoBYx5gVy6&#10;tuOdxbGKBsiZsruH8RXB/wD1VCELPHcI23cAzx7uv/16e4UgwpGY+ejfUelS9BqPMTOYSq4ZvVeO&#10;Me/9f8iolQO2CcqR+Wcf5/GiONreInduxzu60R+Uz7nkbdtwMdB70cz6DHMuxwo3Y/ibbg8Zo8vD&#10;GX5sc+vzDPXPfuKaQImXa26RR1PTg1JIrNGsoKthsHb9aZPw7DW2SjeMdyzAfhVC9khl225Tnbja&#10;vofrWmSqLtA4XhhJ/Os/UIzuUsrYwBwM559ahuXMFosyNQtpdyywJs28YbHHOaZp99Na82hdMSHz&#10;AWX16D0H6/nV5wJgGUH5eTlT34/pVd9GMrb7V1RlXLD1GP8APNW46XDyN3QbnUvEVl+71za27yxa&#10;rOdzZ6Z7ev5Vp3U02k2ogCMzK+JTu46Vx9jFqGnTf2hYhU2dGjHOR/Ouk0nVLbXVmtr+78uVG3/O&#10;wXcAM9T39v51lyyXUOlguNTkZSzt+7KfN82Mc9qrRy3NxIY5mDKvKs2PX/8AV0qKabMzRwbWjDdD&#10;/nP6/wCFWYrVlV0CnduG1lboP/11pHzErRJ0JCMsqcgHp0PHFIka7lgA2q4x82aInIbD43Yyy7S3&#10;+eTUgdo0UIq/MvyttJ9qoaIwI0cSABv9ljUoMUSqpjwzHP3fpQXAfa7DIJOV+XP5/wCeKbcz7ZFc&#10;HgLhue1S9xO/QdlEZix44+b05p0UZx8sjYY4zz1pjB5I8fd+UfNxx1p68M0ny4z8gH8P+f6VTXUV&#10;5Cos4Hkbyw3HrjAoRooTsG3aynbt5H04/p6UxS7uGD5C5+XsT609gScMdp7rnpxVR5Whk7SQGPy3&#10;JLBey8f54pqthFLrk8ZqNXk3KgO0Yxj6U9FaVWVMrj7xJ98VL5tkMVy3PyKB33U5FZZMiPYf5mmo&#10;f3eHDNyPwpFkVH2sm9Rj8D/+qk79QHzRPIm8/KN2PM3f56f1pJAOAzZPu3X3pivLgyhtvmNhvQfp&#10;9acY3cr8ynb93PGOO9VdcpIrlQw2Ko7OFOe1MllkkfzJE+Xp3yPf6dakw4RmDLlvrzx7015NoYuP&#10;m6r1xwKFfoHKMgLCPZuXfnDe479adKxBU5X345H/ANaopGQIJXj4x8uPT+lDSxh8bmDbf4RxTvLe&#10;5Qx0SQgRNtUn+Dt3zSSqQuGdCG4b8utAZmYgocbcjH6U2aQgZlfdhRt4zg1p6ifkKqhEGHZjk8be&#10;KhkDsAi49CCuM/5NPlVQ+FLZOOKrs5WUABtqrz8p+p/SiNorQnUlWUeXtDr6bcde2cUo3KVEMXy+&#10;69DUCO0spVhtUc/e6nt0p1zMLdPMXarHjbtPIyf85qJcvUcfh1PSfgN8K/8AhNdaXUNShb7HC2Dy&#10;QXPpX01YeBfCVnbR2tppsS7VAVVjH0zXC/s5aINO8DWaSp88yebJt7MeetepwQSKvmIqkH+91rwM&#10;ZipKo10N6cFa6OcufhPossv25tJh+9kSeSD+uK1NK8O2emvG8cW0LgFQO3bPFbF5fGKHyWI2kflV&#10;SG5tMbd+flzzXnyxk2rI15EbNxo9pexgyQru/wBpfQVwXxM+CGg+NtMmR7SOO6CkxTKvzK1d7YX0&#10;bJvR92OKuxrG4xt289R35qsPiZRkU13PgjxT4X1TwX4iuPD+poVkhcqw8vg9OfxqpLCERsFuoBOO&#10;q+v9K9//AG2PBCW8dj4y06Abg3lXB/vDHFfPpn82LO35j93dyK+kw9V1qakjCUuXQhLBFCqQy7uN&#10;38sfjVcb15H3sk1LM7khScbs+n8v89arNIhB+8Ov5/5xXZH4dTIIljV1Ux7c53BeD04H9KbIWADp&#10;ENyrj5lPf1p8I3JuBw3VvzqN3yWaT659amKtJhy8osg3vtjj+Vhj7v8An1ppEbfJGv8AF8w7Y96G&#10;acAGaTlR/C34Z9+1NSMqMBGkzkYLDn3qgI71QPl243Z+5ghefr/+rNemaTZyj4YeH2CH/SIrhW75&#10;XznH+fSvNLhnSLywd2Cflx83XjtXrdksi/CLwpIkmA1rcONv/X3MP0xj8KWvNcCjaWD2qCCC2jRU&#10;yyK3DcDkfj/Ouk0ARW0+U/1j4MnzdT1xWXY2z3aLLlWk28Mx6Gt3SYEW8j/dpu2bmBXgn6/lWE9C&#10;kS6uJLk+WtyqrjPBxnpWXfW1zc2tuzHdIs2I8dMZ68V0GoRI37xhk7cY29qox6da3O8wOwXywVVv&#10;4TnrUp+6GpXhDea1pey7WZs4DcfhTpLuNUZYIMgMR8x+YY/HpRawESbrqWSbcdyFgAF9vWi6i80/&#10;6LAi9drN90+5rSN7gUXmtTKqjapDAOdp4/H8qddQlrdkI+UqAvQ5pky2z6jHAHDsPu4HHvVnUYlj&#10;tt43My4/z+lKXxA4uKCCVIrKzOzcPt0GcD/pqtejeNT9q+H+qSPiHbbyHcPXB/KvN9OheU6bA0bO&#10;8l5bLt29SZQOteoeL7C1j8A6suTMfssh2c8AKfzNb70WzNX9tE/mV8eZTx3rEcnzbdSuASV64kb6&#10;1iXMqyRtJGjED73GPpXSfEqK0j8bawYn3btRnYfL23mubV7aSJI3l2jOWAbrXn0+ZwVjprSjzuxk&#10;XoHmbYULdDt2+/XNN+zTK6pOdg7FW/nVnVrmCK5jaLLBTngdeaW1jlvn8x5VVWFXeTdmYpq+oR2m&#10;cuOcgfM3Hbv7/wCFQo00m6B9pZR/n8KslZFYwWzbto3MRz/L/wDXSJcxCVg6BRnDdSfy/wA/4XFe&#10;9sOy3R42POSTzcHYzYXdzU0REkbTNNtKtwu0VCk0siblRuuVXH61YhgjaBVkPDfw96zUnzFR5WwQ&#10;qOI8fN/OnXQV13QxfKNqttPfvUEkAEikPtQcHb/OnxZUMYjndwS3pU3jsL3hDD5YPnAqCAV46e36&#10;01hEPnkHbBxT7idGi3P8v+11qms0rJvdFZd2Fwe1O+opXR75/wAE6tWXTf2rfDbxttEkzx7jt7r7&#10;/Sv3E+BWo+XoGrvPk/6G3zOv1OOf8P61+A37JOtv4e/aO8J60wG1dYjDZPAHQ1+837Puq2up2GoW&#10;stvuEmnyLjn8Rg04W5tTo+KhqWNP1CPWbKeGOI7THIuF4HXr+NT/AAbuZ7Xx3pztH/y8KDtbqPes&#10;/wANeUs9yke75ZHAQLgEHP8A+oVJ8OZ007xda3DOuVul5/Hp14rf4ZGUY6n05q7Mniu4jaPazW6t&#10;kHr8oNVZ5xcSEhsHaQMVP4kdn1SHUWPyzWajfjqMVSgO9c4wIxhfeuaegomho6sZ1kEpz15HWuit&#10;1/0aRtvbtnmuV0XzRLkz++K6jSXlkhkjDE/L69azkaRs2Z/xtBl/ZtsyN26KOBWb6MQenvXzJHgP&#10;jeN2/qB0/HH/ANavp34v3CXH7O95bjHmWsy5x3BnBH1HzV8sw3P2e42MzDcxGPSuijpCxMnLnZpX&#10;26O7RJNpEkY3fSqurgS6bIC2Aj7txxxn0/OprmZnlRpv+eYCrux6/hTNSTdpUj7uY1G5eh4//VXU&#10;o2Zi/MxLa7dl2svmbWxu4y3HoKLhklOXlKN/Cysc8k1ALnacxxc7flbAyP0qZspl3GMnqy9OnNOU&#10;SbcxG8ryP5ZC/LyGB5HXt+NMmDGXzB1X1br2pZDEG3LFtbGAre3vTpG2vkMmMdVb1qyYJxjZhESy&#10;SSbV24wOefepXuF87YVLJt6AdDjrVVJmAUk/hxn+fPf8qmi+aNgo56Ffx6VnKL3RX2S0su07SQpz&#10;nr2/D6VX3hneS3dtwXkk8dKkWOMxqxGX3Y3Yxke2Kjn8uJju2xsR91fr/n/JqX7qK5uhNhXCh3Ab&#10;0bHJokl3lQ7lgx5DLx/9eqqNK5a4aP5eRu69RUzvLGDtddu7Hy/NnpSu46A2yT95JtVFLMvWPd7U&#10;2Nw/76SP7y4OOSOSP8+1ETywSLLHLvU87aYBGXMucjPO1fSrj1TC9ycgna/lA9j8ucU6GERnyl+b&#10;H3f8/wCfwqPzZFIlib5mbBXbj/OKPtMwlwD7EK39O1DjzLQrzHSFFEbRswLHDZHTp/n8KckkaOoI&#10;+VfvMvce1RuVlXyDKDyG9Mfp6UqnaCHyPY+nrnvUvXS+oPuTuYj+8gmbLDIXbznHY01G3kLKfL3e&#10;35VCLo5DqQWVv9WB1H+cU+W6EqMrR/N1Oe4x09+/pQ9kmSPQjLFpWIC84XO7rz0o+XCeRna3J3dv&#10;bJ+lJE0DBY2+Un73HQUkRQ5lkX92Wwu04zUy5SySTzY7jMaeWBk4x0/zinNK0p8yVjz26DNR+bId&#10;yAsoz8vQHp0602F493mMm3+ErnlcZ9qpS0E9VoWINv8Aqyv3s5x6gcevtTgzrFvQqob7+0DAI4qE&#10;3UedsT7T7YpVkZtyuuVJxsj7njnipDS1hY2LlUL/ACq3yAZ6Z6Zp7uI5MZ+6D+Hf8elJuDTlLYNt&#10;U5XP170sCx7F8zAcde+fejmCMY82om5pNq42YXc7e5FN3OsjRZ+Zl7ck805njkfHnqFzj5u/WiMS&#10;bvLlX5txzgDj0zRa5T8gXJbEnzbXODz61JFtmkPncttBXOMH3ps42MsTxhQrfeJ5PP8AKhHt3h8p&#10;Yv4QT8vUZoa5dideoqYVSN/O4lhTkaWKLyoBIqsNzZ9Dn/GiONmk8iNGwy5ZVx83TimSyGN97qeF&#10;P8X3hRBEkySTTfMsm1WXn29qdPGIYwVwyYyMfr+FRwb2Kt5Rx945HH0xQGJWSID5Qu3j/PvS6tso&#10;pSafOZSI+ncZP5VFJM8U237MzbV6469K0rednYsqZbp8zDg+vtUc1tDO6yrtwo+fHQflT5mwKv76&#10;SHJj2jdnB5I4HbNSC02zbBwMdlpxhWYGeOIcfd5HNTWqXG9nlBCnIJ9BQIatsVfa7hmk5I29Mdva&#10;rjObcMmQe3f5un/6v85qrkxzGQn5y34kfWpEYhvlQL82NvbrRYOXqyRA7J5sbjr0PFC7JZFjI4XA&#10;/Xt+QppUSRMGXJ+6AOOKXEcM0SLJ8207vb9aI6DUiV5IGfykOVXj5u/vTZIY/LIiXczHPXgdqjxh&#10;GRSvzLl93XHPSlODErxyqu1gW9vf86nqSPVcRfvB82SWUc/h9KGIZGEilGUfMvrTg6tDviYf7Tbe&#10;tLHHJI27d0Gc/dzVLUBNxZSVBU/7I4NOmQhCyj7mMhWPNNby5HDrkqo/vd8f/roQKWVvM9l688dK&#10;rbYB8bL5SgRfN/FT03gsSF7rtbv9PzqOPbFBkdA3DDqakkAk/wBWeg4Vj/nrzUSvzAOdMr8jsrdW&#10;H41KkSlwudhzlhn8v5+tV2kQDB8z5u4HQ/5/nUvmOzqS3r06+3Wml3AZP5fltavnhsLg9PcUrCRz&#10;5cse0cLjv1pzoX2sWBUrgnv07VG5kY7mkwwA2j+VVH3tA0Y+Tb5vzs3HT5eKZCDuZRJn/aPT/PNP&#10;EnOS3B7FgB71ErhRu34U88d6H2AJ3Fx95x8y/wAK/jUZhQuzO2Fxx706Ro2fy5I8MvzDnr/n+tMl&#10;m2ptRFPy8Z+tSrJ3J+1qLcgbPPhUH7xVWbGMVDJMZD55749cfh9acoCowmTd/dyuQOvSoby4ijXz&#10;g2cfNlh19etbJ8yBJylYp674j0zR7JbzUbpUj5PK5Jbr0/Cs/SvHWh62Gkt5JF7bJFPcdPzwKp6r&#10;YQavdrear5YgjH7lWO3k/T3qvp0vhK9u2ttL1O1kuI8boRL8yjHPHrg/yqdYmyjHZnSw3FvLMxLL&#10;u25xz6/55qndXjtdLLvYorD7uDxwKzruKETLIsjfufutnB+h9RipGu2abzcl+hHzfTr/AJ/ShWct&#10;SZ07an258DL23vvC9g8OEH2dDtb+HgZX8DXp0c0UUW1XFfOH7KfjyzvtGGg3cgWW34Xc2d49frXv&#10;NvdP5anaWUnivlMypTU3Y2ouysU9ev5i2FHr+FY8d1eyXChpPu8j0re1i2jSNX3fLJ95T2qjY2Al&#10;/ebfutmvFp80TX4jc8OPMIQZjubbtx+VdRYwfIrbG+b7wrC0a1WGPafmO3ONvSumswQileP71a0Z&#10;ylUHI8+/ar0W01H4RXhmIZoWV4/UHP8A9cj8a+LZAsjtGittVsD5eo/+tX19+2D4nTT/AAF/wj8U&#10;22S6cbuedo6mvj93YM+x2J67q+wy2Mo0bs5ZSUpEcxeTahfaCnzE/wAPv6VE+VO0Nz6/1p9w+5GP&#10;I8zORjpnr/n/AAqF43ESssjblXJxnn9a9LQzGruVGRVzu5I/GnII8bk3cLlup59OfrTFdn6NnI+X&#10;3pZ3Ma4KMvzY9SOOlK1mUtCVbl42bdYqymPbuY424PHf0z/k1BJGDIssbYw4HA+n6f408MZBiI5P&#10;q3U1DJK6qqrOuC33VOM9u30peRL7jblduRyTs6+nOK9mhSDR/hz4NsZrZvk0eR1Vm6+ZczSAn8Hr&#10;xR2RkYb/AJv4tvOK978ZQRLp/hq0eFt8PhDSdy/7bWULN+O5jkeuaL8pP2kytpsK+SssZ56behx6&#10;nvW1pEaySbBsVv4axoYrp5xId0ZU8rjGenBrd0kiW4jkcbckAlW/XNTLWLK+KxoXmnF5xGFVvlw+&#10;3utUGK2qzJGOPLG1RjI68flWzf8AlKm6LOdoyvSsm4tJim1cfeBCjjJ96xXkabaFK3sA8iyhjlmH&#10;yOOvQ5qrqMiCZow/yhflXpVu200qZGe6kZSuFUtnH0qnrUsVnI0m4s5BHI+tVHRk9dChpqwSX3ys&#10;v+yzdauajbB7d4XkVQy/MeuPcVnaMIpL9T8wPP8ADgA1paqimzZ2l2tgk+lDF6j9IjY3Gk2EW1S2&#10;oQCOTd1YNwPzr0Pxpe3Nj8JNeuQvzLZyncR0+U8/SvPvDYX/AISPRo3i3AXSY5xkBWb+grrfjJqF&#10;5oX7PXjDVhOyx2uiXEqhpOfliYn6cA/5NdTX+ztkQd6yR/M/4u1UXfi7UZgjMkl3I67u3zdvbnNY&#10;urXcKMrlQq7uq47jpWpqdws17M1xb+WZJnO3b05PSsPV4ULb0Ysv93rjj/634Vw037qRtL4mwMlu&#10;yKyMVbrjHT1FOhE0TeYS21gT1FVSsmFk8+Pd/COePc4FTyXA+zeaNv3eSQf5VXu9CUrsnsrprZmc&#10;Nu3ADg9v/wBf603z0+1fac/eI+Vj05OP/wBXvVO1JZvklGF+8u01JPLHNhjF0b+9+lEovmTCW9jy&#10;Rb0o+xTjPU+1S7zt2iSTJYHb/Sq0AZ/3S/dxncvXFWYYgTsaZVBUkbm6n8qx95SGtNx6IF/dbNvz&#10;fj9KUqdufuDpx396Z55zgHIXhdtNEkhffGNwXj5aOWO5cu0R25pZlQS44z6A/wD1qgukmRQEbGG/&#10;xqR0VsxlMNyw3e4/+tUfmlpPKYdRkmiJD8zf+FOqSaL8RND1AjPkalC+ef74zX76/smast5cqAok&#10;WezbdjjKld3T8RX8+GlXy6fqcN8G/wBXMrfXFfun+wd4xOv+EfCd7bzbludLi8x85yNoBz3zx0PP&#10;Wi8ua7N4yvSZ6npVtNa+JbiEJtWSTfhvx5/lTNKij03xRsVWZ1uss3phqsay8kHjy4RtyjbsCkDJ&#10;wfpVO+lksvEErOx/eYZPp/8AXrqtd3RhGTR9K67eNcaHo+oKvy/ZwrH6VDBK7xCdVIbOCGz+dZ2k&#10;3p1f4WaTeGXa0Mmxvl6cd60rJvLREPzN/FjoOlc1Qqn8RPpMrx329lcLtwD610+kskjN5ZGcYI3Z&#10;zXMwvmZXDdGya3tPmUNhI/mx16ZrKRekZaDPiBNBN8Mtc0mQt/x7q5XH9116H6Cvl7AN3klm2yHa&#10;W6/56V9MeOF83w5qFj5m1p7Vw2R049q+ZJ5ZF1DDgD5+eDkDP1rah8LJqS94smXaodyfk+X5sjOa&#10;sKhvdPlt/LbnnP8AD071TuBFvVXbHy53dh1/Wrlk++CaLft/d/ie2BXZeyRi9TmpI7eC4YLJnc/9&#10;4Y/zzT3DRv5QO7svPf1quA8aJF9n+bdyzDndnpT9zPwSokU87cndVyb5dDO2mgu55I2VJBt+7hV6&#10;VGC0Z2bsndjnt/n+tSebgKkMjDdwy+/+NRkBd3l5BPI3euajaWpUrtDyAIwEIHzc45xz3/z3qfzY&#10;RGsajdJtJdt2fpx/n2qsbiILho/mA6qvfGKfboz5CR7m+n4Y/SgI9i7GAh2I275ufamXCLtI3Kq7&#10;v4f88U2GTdKw2Hg4Dkdfbp/n86kdjICCD8vGd2Km3NoyrdSmp3tlVKqp3HKkfSrCJBIG3FmYcsSO&#10;gonEFsPLcbt38ee9V5ZCrBUlXp17g/T8RUydtgHNPlgyhj/ujt3OaeUki27ivBP3eQf/AK9MZl8s&#10;vGBu6YI/Wo90sg2pt2tjc233GRRzcxT5WWiskcrtjIXru79Kj3BY/MdGXC/LzyPX/OKZGxMu6ST7&#10;5+90/DH5flUpMbz7ZAcNwzMxwfbH50RYe6SbfJbc7BW/g69qIv374aRc92z056/59ar714LyldoH&#10;l+/PT+dTIjRKru3XAPzD5R68/wCNT1uwewFZljLZ+50C+vNORlbCy7fMYfMVB7fXOOtQq8obz1DM&#10;SRuUdOhqRlhZ8tIV9FX1/GtdbajjZjpHIbYzjYrYZj2pyNChCSbly3zMFqu08ZGW+bH3QKr3WowQ&#10;SLcSsP3fDf41k3EPe6GmfI3NPu5VuGxwKRnZH86Bl+ZRhT0FQ2s8V1AZYmDBx1/+tUylkZRktnA3&#10;ULzI6jvsxGZ5k2joeOOR0P40L8qhoNp/vbfrTnu5YrZoZRu8zbuZVP4VGsyBVI2rxz71XJfVD3HS&#10;NKQAGYLt3qF7HFSR7V4LFSmOW78VXkuTbndcSKF64YjvWHJ4lkv737JaW5dVbbuB4H4/jTtHl1Hb&#10;TQ6Fr+O2HnKhZPukBeRVCXxKkM7K1ufLz8vv7CsWfVZBKwa8LfLu8qM428+v51Q1nxGtlbMGdVZT&#10;0XkH6VGhUY6anX2+uWpg3m3IB6Kzc/TirFtqWnttj875z97P8P8AnFeO6v8AE1bGVXl8RRw5H3WU&#10;Y6dKm8N+N9VuZFurG9iuEaTEflr2x0xSKlB8tz2jYsSh4XVs9fy5/pTlI2MzBj7tVW2uZ/7Oiupk&#10;XcYQT7e9SQNuBjjkz8obrwe1Uua5n0JpcTbY1m+Zl3fN/n9KjuJAzeWQytnCsKdIwI8tHJk29+Kj&#10;giG4DAZure3pT5ZdQTHI5t2JhjZtykM3UD8KckYxhWbDH+IYHbj6cU1Iw5LGVfX0xQzyQo0kp/hG&#10;7oR0+nXFOTExRMgO4hc4yw5G2nLIyfK033sjaO3HWsW78Ubbj7LAuWB2ltuf8/8A1+9RS6pKWW5h&#10;VVG3aSzcYyf169vSs7sqMXsdBDINxWWLheBtHP4etOAZi6KPkwT7juaybPVrll2POkm1R8wYetX7&#10;O9A3bk++fl+YYC8A9vaqHNdESokbcOWZdo+b1qTbFnfJtOOAzdR/+umoFwyON3y8Mvfjp+VEwZo9&#10;iH5eqtuxnmrvzaGdiRLZ55mTORuBZu34mlmSKOX/AEZG27trc9cd+lOjZ47Zo0B2FQNpHJqNpXCc&#10;R7Wb8SajlAi1TVrXTLV7y/8A3cEYJY45X0H481m2njdLywkvrO1kWJeEZkPP0Bq1qOm2uogf2gu6&#10;NJNwTPVq5Hxt4gi0qxa305lVuFjVVON30/Ki/kaQipKx3lrqFvfWPmIN/wAmCq/MfpUzDzB5artO&#10;7r/P9cVzPw9tJrHQVup93mTfPJ8uGNdELlQ6sTkbctu65p2d7kS916E0fyPjzRjdj6e2KRiG+dWO&#10;Nvy49T/n8aihd8faXX5s/LtYdc1JEXWJvMgVQeMkj8KLuQnqO3+XCpZFX5c8+tPjeZIVjVwwDZwA&#10;f5VHIsjR7o5CzL/CV/nS+W6Kjsec44OD/nOQKmQDpJJVbjcNzFdo6/8A1qN6twQ21VOc57DJpr70&#10;HmR5Py5U8Y6UMzmMhT8xX5dy9qpP3bk9SKaZ4v3ixqo5znqeKrf2jE2WkUPu5Hy857D+VY3iXxZF&#10;D4gh0NGZZmjLquMKwAGf51Ul1d5rcb2xtkKHb/8AWpmsYtnVRuJrddoAYr87Z6U2aUQpmPb299x5&#10;rP8ADmovdWzBGGQxDDA98D9avXSo3zTPwqfd+nenHm2JlpoVdS1GO0s5Jppo4gqlyzNgKB61yFl4&#10;gtZdTWOW+kuN26TluOTkCue/aC1vVPNsfDVgrYuplVpB9c7e/pUehWkVtfxWqKwfycdRgtken4/5&#10;FXLTY1hCPLzM7S9gfUJlJYrH/wAszz16cDv2/OuT+JHwYl8U6Wx0i/ubW+jXEFxC3zxse/Pbn2x6&#10;12nhuz+2yrdTbmWM4WEnhSMA1uF4sMhj2r0VTSl5k81pXR478K9V8f6HCfBPxRuLe4utzHTdSRCv&#10;nqOqPn+PGcH2xzXUJqZjIR1Py5G1c9Mcd/erXxNtLSG1TVEtWlmgmVoVVfm3e3Hp9K5q0+3zzRxX&#10;UGJrhd023d8gPUnnt09M1LXUvmjy3Z6j4D+IMvhq6t7myuWjaLBUq3QHrn8K+p/hX+054I12xjg1&#10;vU47OZVAkScFRnHIBPH5mvjS0slS3xEAo2/KoXBFTxG7t5spcBdrfMzMeaxrUY1o2aMXLllofd6f&#10;Evwr4p1ltK0LWIbry+ZGibIHtmuj02EZVkddmOQOe9fAWg+Ldf8ADN217ouqzW8m7O5XIz+nPOPy&#10;r134cftka1oekix8WWDXm37swfDn2Pb8eK82plKfwFxrW3PsXSkVWBZl/wCBVJ4l8a6J4M0d9U1a&#10;6RI41z1+ZvYDvXzTF+2ut2fsek6KsTNjLTTZ2jvWf8R/igt/o41HxRriXmoTRj7Pp6sNsAOfmIHT&#10;8fxqaGU+zlzSD23NoYfx5+Ll58RtckulOy3X5YY1kxtX/wCvmvMpZJEjyyj5eWNPudQeaCQ/x8lV&#10;U/8A6/rUB817Vo4kY7fu9fyr3oRjGKSMUSediRQM7CQWzzj3qJpVkRkAO3bkZ6/hTVWTPzsuw5Dd&#10;sYqFiiRZjDE/wt2P+QKZaXUmgl2nY0iqexx14+vb6VIhwgiIxnJLMe+frVaMNIwjbPzL/D/P+lT2&#10;4WNdo3Al/usOo9fzqLc0tBkiq0cY+98vK8VX+QuSPvHqu7rkdeamuHdoNjyf6tcZX696rTqEVXH+&#10;sGOc9KIx6smQ61t7i9uVtLQFpp5Akaj+I54r6B+JVxax/Ee8soEUQ29wLeAluFjjGxR+Sj6V4z8L&#10;oE1f4oeG7ARH97rlqNqnniRSc16h4kQa142vNUnulZWuJJOH65bIAqZC2kakU1rc3Lyi5WXa3JX+&#10;EmtTRYWl8u3jAHT1rntKuLR1dIk+83zM3NdH4Xy12gE2xuobbgf5/Gs5DRqaigjYQ7dqjB/z+NZS&#10;SvMrSoMZYhN3tWzrbF7gO+GboNo4IrHnRorYJls8/wAXqc1EX2KuRq+EYDduxxt+tYeuiIy/vi3U&#10;YZuh5rVhkm+YsmfmP8WMVl67AbmYlXLEZK/Lwf8AJq1ysPMr6FHPJfNGF/dFuGxVnX4pDatBnLfd&#10;3KKi8Or9mumWOTcu77rdScVLrtw77ISGUvIu00Lewbml4YsTd+KtMS5ztg8yQhvURkc/nUn7ZWqr&#10;4a/Yh+JWuTyNiHwfqJVlbGG+ySBefXcR7596b4Le4k8arHLtPk2MpUEZ6lVrif8Agrf4rl8H/wDB&#10;Nf4gXPCLe2cdrGqt1MtxFGR6chiK6qyUcKzOkubFLyP567uQ3EslzJBu+YheuDWLfRvJtwOGbGF6&#10;c/8A6q1Ly+cr505B64VV6cms1mF0WE0u3ttXqf0/zzXmx5tDSW7ZRneSP5VXLL1Kj0qVbyU2sfK/&#10;KvRfyApbu1h+1CCJtysvzN/eBqOe28k/OFK8Db2x61tcalzEttceWrcAuRz6UqMHulhRxxw3PH4f&#10;jUMflKmyKTaw4qRoxbOrJLnd8zcdT6D6c1Kb5bC5dTyMyhZV8oH5shsVIwSNSd/X7v0/yarx48ws&#10;CSH4XnsTUxZ2fBTK9FXmsmpbFXXLZimRm+eKHcq9RzUsUsEa+Q4OfvNULyPCpYfdYE7R+FOtXlOI&#10;yFZtufrTvHlsEbk7wB0ZnDAbcFuOvaqsixKSySD5PvH8f/rVNPI7wFR/FwNo4FVmMYh8ycFBux8v&#10;GRTSsCl3EEwaTzgV2sMAnv0/rX6//wDBKnxw+p/A/wAK3qXBka3b7PIF55VsY5/yPzr8fZrdCm6L&#10;naflA71+jn/BHbx3J/wrm68PzR7pNP1HzI4+vUDkenb86VTdG1HWLTP0c8eRXFn4ta8uI3KvJjdg&#10;Dgjj9TVbXoBNf2935g2+VzurR8ayvrVnbars5mtUfaW+6cYxWfrk5utIt5VhGA20tx/droi0Y8ut&#10;z2j4U3a6t8KrqyD/APHrJvxuzgZrotPD3WmxPGVHy4LY6n1/SvP/ANm++8+11DSpJ93nW52p6V6J&#10;4RBn0x7WcqWjYgbuo5rGoVHQmRUWXzAuflwB/tetbWkMwlXILL1K881kXCmNthU4Vep4zzWnpcwc&#10;xtHj8OKz5fdLe5c8QMlzYyDy/mYYzjoP84r5j8b6a2jeJLqIpxuOwKO2P8a+n9RtJ9rRldwfgsP6&#10;14j8btC82Zb9kK7ZMSsq/Ntzg4H45/Cqw8uVtMzmveOAnEaxBW9vut1q3ZunmAuNwIH4jHWs5kfz&#10;F8tt27G5M4I/yavWCx7t4b35bv8AX0rsUvd0MnuYN4zRzsrruXcflOcVHbvGX3p8v95t3fP+e1S6&#10;tDOL2aISKoDEntu6dKZDHJGiwpgL0Z2H45/T9arl0vcS3GzRxLFlMNtYevJpiGPfvYqG6sD64pZk&#10;YT428NzkVHL5xPmhNrdNxPt3H51PvSL+EmkMSt8oY++elONwCfI5x+HPH0psc29lHmKGZgWUqdoo&#10;TypGj3lVY8xhj7cmptbQksQ7W/5Z/dOe446e/wDnNTIRInmCT+Lb8y1URAkbTA/IeTt4B/z/APWq&#10;cN+7Unbt/h6c8/54prcLXHyASx+XIPlGB9P0qlJE8UbPv+83y5Aq9KJVTYV9AG29T6/561FMshdi&#10;rszH7+7+IY//AF/nSAgQtJIoJbdgEhV4xTg1tHuZuFz3PXmjbO29juGBxjjPXtTWt3kiUlwN33fl&#10;5Io0K5urAStjEaMvy/MW447VJECiBgwGFIZWzn27fWm+e0Qbe4YfwqeT0pyv5m6WX5QM53dvz9v5&#10;UfCV7shsbhsASKBu53dO1NkZ3+6dyj+6Tzx+tSFY2eRFb5t3+6Px5pioCFjD7V9R/Dx0pRlYm3Ye&#10;oZv3ax7eMMeuKVnZTuaXkY27sYIpuCkZx82eWXpzSRtvXe5UqV6dQOtJSlKRNrMow3WbmQNMzKpw&#10;3zbf/wBdYXie6uXtbiFV++m0Vr3ciRMeR9/J9u1YeuOHcRyRZ8xl2nd7jiok/eOqPu6nVeH4ZLbQ&#10;7WFwGYRjOW6k960I3eNVgB+9g/d6ZHP5f57VRtYpha28ZKqyxqfm7DHarnmuu4b2Zhxlec+taRin&#10;EwknKQ6WVyVVj052+vfP8qhlkS3haRivCEqfWppHUgOoxhcsfeuV+IevNo3hqb7MqvI0eBtPTP4d&#10;eaXkKMXzWMXVPEuqeJ9eXT9Lf93HkKEPGQRlj7Y/Wtl3XRLNIrYZZ+ZPdu/v9Oaxvhpbwf2Ub5VV&#10;Jmwse7rj+L8ya7DStESVlub+FtpwUQjg0c0jTm5XaxzsVhq+onz0t2jXd8wfkdBz+VWJvhdqmqxt&#10;LdaqF3csF7e44rs4IFtFWNU+6cNtXGD6Z/pUiMqE5O5Gb7pXHtz+NEiZTkeZ3X7PNjfOTca68hJ9&#10;ecnqf8/44u+E/hDY+G9Wa6Z8jb90KcMOOv4+ld8/lq21wq4555wP8n8KdbspAjD7vVT9aNw9pJx1&#10;YoZCY0RTsjXOPXFIjI0ZkVGXsG3df/1cfhTmYswiCsFX045x/wDqpsySHCYKsDu+Ucn8PoR/nmmn&#10;bVE/FoTW+Y32yDdkdWHGPWkadkGOPmBGdtIqPCFV9rKVx97kfWmBpN/nMoxt27t2B06YpSkHKZuv&#10;+In8N26yW8P2iS5fYibuc+v+f/185r3jHW3P9lxp+827pGVfu+gGPeuo1OCwuGS6nO3y+VHHGe/6&#10;1zWu6cl66zWYVyvDAnGQOe3pU80eY0hG/QTSnNtEs+pvtkLbtoPQ5qec3FxnYGZhyojXoDVLw34f&#10;v9Y1Z9a1RnFursscJ6AZ5J9a7i3t7K3g/wBGX02t/tHAH+fpVdSakrM5u1h1a0iwI+CcgsxP/wCq&#10;tayuAir5yY+XB74/xq7fQeYR5W1W+6FUAY7f0/SsxfMtwwhXmMEyK3bnt+NJ+RmbMdwu8RRplenf&#10;IFSyrFA2ws2/OQ+eFHp/n/8AVn6ZMnl7gCzYJ2+vP+fxqwt1M6/N90qNrE/MKcdNSpR5UaBMcsCi&#10;E7QOMq33v/r1Xln8qMziTlV+VW/pRJIrRK0e7MbcY71DeBj987VUbuR/ShSfMJK5R1PUvsVttlO7&#10;5csv65rkNI0aTxd4l2XJ229q2ZN2PmY1oa9qcrrJEZFbDDqeoA6fXpWz4G0+S30ZdRlt08y4k3tt&#10;bGOeP0qlKXNc1uoU9ToIE8pfKJ+6u0ZI9KGVIpgw/hXgrzjg0QyKcJKoz1VD0zQrS+YoKjvnd2/l&#10;9KHKTkY7hGZAu64C852dcU1JDkRGEbW4Pp1prq6srCRm2gbWK9//AK1Oj/eyGNk5H3V3frRH3UUu&#10;XqTLMQu0xsPm/vc/5zSyBflVt2R96mK5VfLuZPlH97/GgOfLZlXb0C5brU3fKFl0JSzqCVVcKMsN&#10;vPbrUUskmwI46tkrxwOuPcUmXEyx7vvbg209v8/5FZ3iLV00zTZbz+GGMtktxnH6UfErC9DyH426&#10;/Pp2u2/iiCT5NP1FUYx/xRcq3164/D15rrRcKL1XE26K6j3J0wGxXKeOtJTV9NttKuIRs8l5rpeS&#10;zdef++j+AFXPBs91qPgiwmvYXR7HCHIwxVTgH6en/wBatrdjov7ikd14au4oLloMja4D/L61vMyh&#10;lIddv8Py+1ec3OtvpmpW7oerARlcDceAR79q76OQyxrNGzFZI8rjp/n+hrOMpGFTR3OE+Imm22oe&#10;MLCMS7ljHmd8r6fjk/pU/hexjm8XSLcFWaNcsOxPTP1q54i8L3Vx4kTV85WPA+8cD8Kh8P6Xqcfi&#10;i81SRtsLJtjXvnjB/In8a0buiovmp3NjUZJtInGo2KYizny1IGc9q1I9Qgv4l1OHaysucr246dqo&#10;3TW95A1rPkbV+YYz6c/5/wD1cjpPiO48La1Np13K0lvwN2Qw/wD14PPXPFS4toIrm0NnxHcNdyqZ&#10;IceWxEa55Y+v9OtZWiQzQ3Ul49yszOdvmH+PHHGf4QMVN9tfxBdNCqtHbsx8yQ53Bc/dXjqe57D6&#10;10Gj6agZPMhUQqoWNFUYXHQVPN0RTjyR1CwhkEe6SA88lm/nTpQkkp3ty/RdtaR05JN3lfe29FOP&#10;/wBeain0kBvNEnAbDfL+FbRjoc8veZWWOIxKSGbps75x2/CkihjXc75Uei9T7VYm017cKsW5fmzn&#10;OAfwposJSwEbHH97dihrsRKUm7DovKt5PLsAyZ+8f6VoxpLGcyOzMMEuWDEn8ar2sSRW7SOdvPGf&#10;m7ck1YhSVkZ4GVljHzNnqSeP8+lG5othjKqzfK3pwynuKSSaURH52xv+8vYj/PpUcrnO4jdu9/f/&#10;AOtUrozkAN14xuzuP/1qoV9SLly0H8KjBO7FPt7jCbZATn7rF88/5NMlRmVVVW/4Eeh9KTY8YRZG&#10;OCmVVVz05oBSktCaWd9qStFlc/N8xG3sB7/59KWG4xKY5XyF+VlHp+VVZY5ThgVY9SOvTt+lTRyx&#10;r+8WNk4G6s7cuppGKe46J1ePyo4vl2n7ze3ekb92NjnqOo65pRGZt0QG1uv+f8/nQ42k5GMMDnaO&#10;R3qn3J1TO1/ZvsPP+MVlqU4GzT7G8vJT3Ty7aUxn2/eeWPx966GzaW412aUtuLbiyqMZ+lV/2frd&#10;dK0fxp4oJUsuiw2EO/qGmnRyR9BbkfRvep/Di3FxctKWCn+H5sZFTL3pIlrS5t2dn5Jy0qsu/wCb&#10;1B6V1egoltsnccjA6/T9a561tojKpV2LPyy9663wuI1Yi6xjG7G3OOazmaU13J71ix3sfv8A3V9P&#10;asnUpCgBGGXrWhrTo8Qlgb7r528/KKybyR/JUoh+6efxrNaKxXukMVxFcSeZHGV+XkZz6Vl6pPeR&#10;agUAwE49e3T6+1XrZ5ERpEG07eDnt0rIumEt+3nucDJXb1xVW1JLvh4WtzKxhi2sMgh+xNSX7xnU&#10;reB7ct+8yvY4Gak8PxoZJHhhKqqgEkck84pJYlu9aSWSUMsUZYbfvEVXL+8BOyNr4e2sE+v6hqFr&#10;HLvjhiiDsflOWZsV83f8F/8AxhF4e/4J6waEdyyaz4mtIWUttyql5fxGUH/6un078MNOlOl3N/bv&#10;zNefKhbkhRgfqf1r4O/4OZvGcmlfCH4a/DWCT5r3Up71o1X+GOILz+MorfFR5cPbvYywuuK+8/He&#10;41IxuyNbhsqQuMNx/wDrFQuImLSRqw6kKSRzRDGzDzotvGRhvrRc3UTqrPs+bp7fjXI2lGxru7kZ&#10;CxKsv3TyNvqPSkeZZf3RLH6nOD/hTHcJAsMibmLFk9Rg9f8APviolH7zBX58Y3LnBoQeRN5cjyi5&#10;SRFAz8vr6UgkSWRpw65IxtX1FQyFUkZoiHUZ7Y9aAFe2CGJlbnnn1o9Q8keSkgDgAFG+XjmmyTyw&#10;FXjf73c9qctz5eUkPB43Y/XimxtHPujBbj+ILWUbxLlFdBT/AK1Y8ZwMBf1qQFWZpHA3fw4btSKH&#10;Mq4U5XjdTmgDSiTdhR7dKfxbhrYbcyyGJXDNz2Aptwm5Asf3l5xUivPD9yL5R91m9eKjnE0UuWG0&#10;7uQOQTUrmuR8WxCfNQ75Bt/2fT2r7E/4JH/EEWfxO1jwdI/7u+sfMVDjlkPAH+e1fH/lmZmkbu34&#10;V69+w54yHgH9pHw7qAmCx3FwIZi3dT17+laVNY6G1H3pWP3YsL8az4AsLuIFfLhKNwcNjnIpPst1&#10;qGhyIqeU0K5BKnnjrWZ8KNWGp+DpNORVY28mVZe3PUfn34/Wti2uJpZJluX6jai7fu/L/jmiPvRV&#10;xSiot2N/9n7W0sPGNtbqGzITGxxx34r1/QguneIr2zy3zSlkGOMHn+or558E6jJp+uQ3hj+a3uFP&#10;A27lzyecY7V9AXl1Gdds9QjztvIVJZjgAf4/59KOrQnsje1C2NwwuFPPXnvUumybAGU9OmOtCj5d&#10;xxS2kAjZiOO+Kz5Rxkzalju5YFmUH/gQrzb4o6OJxMssGV7dyK9Tsbt3sVyihR39a4v4h2fnK0xj&#10;2q2SorKHxCnGVj531Cza0upIHLjByPf05osHEczGRj0/iOTWz460wJcLfQRD5Rg5ycViW433ChRu&#10;Zly3y8/ia9GNmjHVGZrcobVmKjLMF5z7daqJKGlZJCo8z+LP6/nV7xXE41VX8zb+7AXb27Z9qow+&#10;UgUyDIPIbcK0XKiXIbKro4kQliMLu3dffFEjSIxkEB27hnOOfTP41I3zt5jZI6KB1P8Ak0wSRl2b&#10;JOG/i+bFTJ66B73UlgT59rA7mGfb3qRJtsnlwsq/Nxn2qq8qTMfMJw64x93H+etOIG0PG5+UYP8A&#10;n8Kl+8NkklyTKFDfL/SrCziJAAPvHj/aPJ/xqKELLF83B56jv6UisURYcfM3pjHsc0e6PoTWzuX3&#10;JL3+XAPX0/z3oBaIBFXgnCrxx1pMCJFYp2yVPbnrQvmSx+fKu4nJbFGikAGJ0jX523bccsNoNRxy&#10;RhmjZm+Vfl29sk1PG6hfmKsvUd6jlt2D7k5yc/Xis5LlJ95aEcvmHClv4cqoU8c0RnzYfnbk/e+t&#10;NQzGTzHU7lb5l4/znmlSaMnbEw4bo9Lm0sVbSw97hlVnSMAnjaAMnoM+9NURLGp80s205GP5UyOa&#10;J33ON2FwoPbnrT5fLe4Vkl5XjdjvSLQ19iFmmm6rlWX9aq6jLDaWzAopTaRkdv8AOama6ht0DNKp&#10;7ZI56/zrnfFuvI9o1vBIC7fQYqvhiNK5be/82JpE2srfLGq9qxp5Ea/WI9BMpdWPJJNWtK+0Lp6m&#10;8/1jc9MD1xWfaLBda7uYni6AG1xU6GvMz0SFCFV4kU/L8q9waaEhifzJQwc/Ln1z0H+TUcVzlcp8&#10;xXAXHOOTTlURSsknzBSDtPrVc1jK3VDonCKybmY7SWZe3t/OuT+IFl9vsDa7927Oec4rrJ2ZIsKq&#10;hPu/LzjNct42SWG0a4juW/2jihalXvIl+GWkxNoEcTxgsu4humTnv7V16I0dupdcfMNpOOffFcd8&#10;MdVgudMNsJDuVyGH8WPX6E11M8/2ZFmkmVfLGDlutKxNR+9oTCXacqG+9978utMZ1eQIGVlJ4P51&#10;gy+LfthZra32Qs213KkEtToL3Vrt9uxVVcHduwcYp6GVpbnQJIygSDbx8pUL3x16f/Wohlkll3j7&#10;+Msu3r71TtbuZW3tPwy7fqKsW0oyWWPryxY01KxasWo3+YKC2Dx5Zpzhoy0jDap/n296jgeUbfJA&#10;z7U64SSKPymiww+b5uB16+9ILdSvNerJIsU9uwVvm3D/AD04oUXE8e7C/eJVemf8alkDJsWSBVUg&#10;AEPnAxSzxpb/AL87fTI7fWhWYLzOc8RLeSRXEcajzNp/H/OK8jvviDq3h7VTp7wPGckqcZU9ecfh&#10;1zzmvWr7UDJq11av9xrfduX+H/JrgvEOlW7eJcyW6SIwA3MvTHSmktzqovl0Z23wuvNSv9OW61Al&#10;PMXdleAwIGOa6qTfGUSMDd9eBmsrwrboukwPEdqKqjdxxgdK1RjzdyuW3tjjHNLc55WcmyaKdHRv&#10;tB3MedxU7ay9d0+aVI7yxX7q4ZV+7trR27WJbdu3e+KSEbQyeVt3ZGOnU9fzqrWJ63Mn7RHbFb5n&#10;Xy3wGx/B/hWjDcscIUI3/d2k1kX8FxG8tlEPlLblVmznjmptEuZ2MaR7fkYLtzkjn69P8Klplr94&#10;bRuHjjMcvykt95u+B06cdKratLutjK7FSw+YDPI9au3DLcIsvl/Mqgl/f/GsnVJV8p0T+FcZ2/r7&#10;1UVpcz+0czc7NRvESKJuJNilu+SMn8hXdW5SC0jtUQ7o2xtHtXI+H1ju9eWNWVljkZl+XG4Diuvu&#10;TC+CMoeDtz9KjqXO+iFExMiy78Yzu/iPT0FV01pE1FbK5C7WjypJ756VmTawPMMsTKAJdjZ71g+L&#10;NTa01G3uYZPvdOmF561aE4y2PQf3EisQrfMvylccGlUon95WVQVZu/rVHR5F1HSre7Dt+8iB3BvY&#10;c/pVlxLI7B2Zj5edp+lFyNdh8ssG1Umb5skjqc8UmBIwmlQqg4DfxA4OOaassUa4C85Ibd+lSSNG&#10;YdwPLYHXqP6VPMUNwV53LuxnB44/zisTxxIsmlrp4OFklHmAfxL1x7+lbHnkE+WBnbnc3biuc8U3&#10;im5jiX5cRl+Rx1PNaU9wXvM4nxFeLNLMpdW3SRwR9Mn1H1ya2rrSItJuZLQfLC1rhfr36e38q52C&#10;Jr3xNp9lIMmSZ5yG7AdT/niuz8U7Zb2FxtVVLLIT1PFaK33mlR7I4bxZdbUt5vMX93JhdzZYHtXo&#10;vhbUP7U8OW9zGfmVSv1P+cV5lrW2aHyFYMBIWD7emG9x7+/Wu5+GNzaz6PNawybXhkLEbudu3j+V&#10;So8siaivTudI8+1lWaPjoc+4qyFjhjHlLx/EVXr6flUUnlhf3h+Xao+7kntSlm2t5B2/N930qZRM&#10;48xT1azlEX2i3jxJGOAOMj0ry/UJLy11dnnJ2SfKRnDD8PUfrXrFxcC3t99xJ07EE5rz2OT/AISF&#10;2lntj5a3TRxqzcvjnPPf60W92xpTfLqbXgm4imtVt7xz97CfLgD69f8A9eK7IQIoEKbW29t3p3rz&#10;+NZNAuMJ+8ifkYzgdP0611ujaxDdQKJR8yr8pbPPTiqjHlY6nvbGvExVmd0A+bG7PX8xTfM3K0ZG&#10;TyCB3wPWmGYSQtLt3BOqde3/ANanncPvfL83Y/yobtIycQaIu4K9P97Ofah8NCfvBk4A9M/5/WiL&#10;cJFIO35v6+lDghjJsLZXHaq1JW40lQ2dpJP3cd/X6VIgA2q5bcGyrKeg7CoXJ+4ny55Y85NO+STa&#10;OWAbqOh9qoNI6jkB3lU3DceehOeP0ocKux3jdRz268f/AK6JggXy5F+b7tKmxT8hGN33dtD1VhoW&#10;V2kTcIpMEgBfbnt1zVdpBJGVEWz5sDjrSzzsDtdvcH9KjJYx/uo23Lt+bGMZxx/T8aIx0D7SFUFw&#10;cjauMfj7cf5FSqu0fMF5fnFRqkzgPu/3unHPpUsEZVfMIHcfMfU5/Pj+dTK6Whch06g/NF8wX+GM&#10;9e/+FRzZLKZmPyt7Cpi52MJd25Tww7dvw/Go23eZkRruY56daSegj0jwLLLo3wTvNRgVVbVdeWFS&#10;ereTDk/l5gIrc8BWUf2Q3l0d3y4LdTn1rP1+2TTPA/hfwcyPHNa6f59wu4EPPcuZyceoieJDnoUr&#10;rNMhWy0OGEW8ce2MBsHk8Ypx+K5DfupIksUV70t5f3iP4vUV2Hhm1hNrI08f09D/APXrk9FQSNlW&#10;UHdmu70mxjh0Rmf5vl+76msajfQ0i9TM1MIGkZC2N/H0/wAisW8eZfnHbjNaGpSss5MW4N6Vm3U0&#10;0qsjMMbflDcY5rNJoJbsaksIgZ26Hk89KwL21dfMmW1YBRltvtW5OscdpnH8PzAdKw5nuHyAXwW+&#10;9u7VS+IPhibeiDfp5vcbRj9aqRost1eS7scBFbt36H8a0LZBb6NGgHq3Hasu1S7GmMkL5e5mO1f0&#10;/ma2jzSmTNvlueg+BdLvo9BtbVU8uS5GfmTP3m469q/Jv/g5p+Jsmr/tR+E/htDcho9C8L+fIuR8&#10;s00rKQe/+rgj49/cV+yXhGKUT2OgGzjVIlUxu3VVQda/np/4LQfEuf4q/wDBQ/4jaqsxmgsdQisI&#10;WbOR5ESRnbx03KT35z2wBpjNFGP9aEYRPlnJ9vzPlNbnyzh5Dt2dsAbvU9akWWCKdHZI39QFOB/9&#10;eoZbOYQqXyrc4Xb6cVEzm3DeYxXDfLu4J9K4y7MbeSBZGlUHy8Y2seDUCXjSx7wcE8HHTp25qO91&#10;JZ08mQEdvm7ccVBEHt5VWFMhlz81PltqivUnm82W5CYYbfuj3zxVyUyTD7wUrj7v0+tZ1r9ruWZV&#10;mAYNnbtxWmunXQtlnQbV6MF7Y70rdSoq7PH7mISR5PVuy09dyhki/iwTu9qiDxraK7lSerfX0/T9&#10;aczxwspuGP3SRj17Cot1HF9h0JZZAUP/ANapICkbbmZvm+7x+tRiaM7pBEd2M7c0qSFkzsXa3+1+&#10;g/WlO/LqX9knWcFAyx7sZBPTnAqvcb+ULfd5/M0eY6uqeWVEnP8A9em3D+Y3b370R+Ez5ZRiNG6O&#10;PPqecdvatLw1rbeH/EljrMLfvLW5SUD1welZtqgKsryBdvIUdxQWiG0rjniT6ZpKXLIqMnGSufvd&#10;+xz45s/Gngex1qOZXbVNHjdWU8btnP65r0JJj/aWx23bWJyABg9xnr/+uvjX/gkn8X/+Em+D+k2r&#10;ziSXR7j7LcRNyWQnI4+ma+y9UC2t+8rcBptyH6j+f+e9EXyoqppK6ItRMdtqa+TJHHjDZ2j0r2vw&#10;7qEOu/Dyx1Jv9ZbPtO484zXhXiCFI723v1iPK7ZH9eterfBS/wD7U8MXmgyum4Rb412/xYFO0uW7&#10;Ffm1Z61pUq3NmjmQDOPm9anUO86xDd8oPOOvGa57wLqDXOm+Tj5ozjBbvXQ+YFKgsc7s0dbC1kzd&#10;0ifzbN4MFum3K1jeN7X7TaedGcMpxt/GtDSb5Yp2DDcMZ28U3WNOTUbOaaQKq4yExz7VgviuaPY8&#10;Q8Y6b9oV07SZX5cjHp/9auBaN7W6+zSpyg+9uzn8a9S8ZWYQyKCw8vncrZrgfEGnLIzXSRHzF4b5&#10;uO3P611xOdnNeLot89u+z7y4Yq3U8dfw7VnSBVxsLcR/MfU/StbxFasdNjufKK+VNhvX5h/+qsNW&#10;MsmVZW28phvlx6/59a6o/DYmWjLE9/8Au9/lfN/E23gVD5ccL4QhizZDL/ntQ6pFb+Q42xkgjj07&#10;n86cr+SfLl2/MMrlu2D/AIVPux2FqwDFYS7R8qQMtjP/AOqkjJU/OPut/D/F+lJLtJ3MH+VQT3zj&#10;2p0Uji3LS3AG1sLu7j19qm6vYmK6E0GTCqJKXxzzgZyPb+XvQzszYVcd/wChPX60kDEKroR94dPr&#10;/n/PNPUgvl/mU+ijBNP3Rx2HNs3ZK+y/T881NCdkbAx7ufl7f/qqE7Gjjk3LndtB+vSgkOcRnHy/&#10;3entUb7FEzPtHERDdfmb/ClidFl3svAzt+Yc5HpTYiXfYfkbO5eM0Fgj53KynsR+P86nYHYW4TcS&#10;pPzSdNoKnnBx/Kqo8xJMSq33M8elWWd1VVMv8RKqvUf54p63LsBGiK2SNvYtRa4FFBGf3KyH05+9&#10;n09PSnXM8luvlscx/eznp/8Aqp2oCCGBmV+P4mz+Ncf4q8Zm1tLi2sWVpGYjcrClsVGPNoiHxT4q&#10;Fzqo0+zk+VPvnsf1rP0m2n8R+IFhT5o4uXZu3/16zbVJoIjcNKhnfJYd+e5//VXaeA9HksNP+2To&#10;6yS/6zj7v/6qcnzaGzkoKw7WmW2X5TwrAe3HTpWB4TJ1DWy29gq3jFdp9FA5/HPStfxM6whSn3VY&#10;/dbnp/8AWxXP/DSWU3c0kb/M11Jx93jA/wDr+1Dj7ok4ygekxiOF8LI3X5ip6U/YzfLn7z569Kjt&#10;lZ03lyu4Zb5c5FSFZSiyylWROW9v8/0otzaEdLIeN6t5Qnwv8TDHPWsrWwtxbGKVPkkHzHuK2Iox&#10;HkHaGP3Ttz2rN1GGSNVUp5nX6AUaDho7s878LSXngPxkz6gWa1nbDDtg8gg+2f8AOOfS7uWC4Uhp&#10;wy/3k/p/+uuT17Sv7Xttkcq705j3N0z74/p2pfC/iD7O39k66fLnXHlnswx6n+dVb3RyTfvEN9Nc&#10;6V4gVmg8yPcW2EcDjrWw2pXojMjNlDzuCcKKi8TQT3FsZbVVK4zhW/z3rR0KOWXSooLuMCTbhio7&#10;+/tiixcpRUbop2N9dSSLJCwkYHK89V/KtyxvQQBcKsfP3ezn9KxXQ6Zdp+52xvkKV+6p9PzrUjt4&#10;bpd2xmLYKt07/rUv4rmF0zVSeCIkhs99vP8AnFRXGtS3R27GlXaAX4PQ/mP8jvSQEzRbT91UwSf8&#10;PSo5Xit9yBUjUn5f6dO/ehvqHqPN9cIgtFXLICNrdRmliu53xbSIWbp8xz7Dmljs1WEmaRfM3YUr&#10;g7fz/wA81H++LBvNBVmyG/pn05/zmiMmwfLEzNcDacDdoFLKmPlAyea4/VLQahL9pS7EciyF+HKk&#10;n0+mP8967u/RbxGhnZcScKOxI6/zrkNd8O+ZLGyTfv42LKqj72KuPuxNItG34B1xwX0ueVUkU7Y0&#10;fv8ASuoRZvMVIWXaO8fG6vNrC4NpqkcwxFMp9veu30PXoLq3PmuVkWPHyj73vUc3vBKPLsaQYCTy&#10;XU4ZsAt2/GpF3KpMs3y/7Q6L+VQxTrcIfszKxXls9ap6/wCIbDQbAzyBcN8qhmALP2A461V+pGrG&#10;ajNFLfsY14ihyWC4C5pNMt5hObhW+bvs7+30/wAag0hb26ie6vd26cglG/gHZfyz+JrRSFLeX5pd&#10;obk4brx/n1py1ki7LlsTNcOof903rzjrWBrWrNJbzQQPhlhLL/PH6CtuS684ERv/AAkM2fm6Vz+s&#10;aSHX7TDeeR5bbmbbjIz3NLyYWjzIZ4HvbPYJ5iq4t8/Lj73/ANep5PEkms3klvZyt5K4/eKowwzj&#10;/CudEYCvo+jSjczMZpt3510mh6RHY2wEaBFVvl+X7xoly8uhpyxepDqMrQ2xkA+bcGVO3r/TNYPx&#10;AnjlsrfzB5bD+705A5+v+FbXi95bSxBkTduIzuzwOn6Vy/jWRvIgS4BVd42yN0Hp/n/CnH4RRgr3&#10;PTPAxlh8JWPmR5/0Zdqt/Fx7VppP8gREX7uec/T/AD1rG+HkxuPCFp5c3mKq/fLd81tNGwcRg5DD&#10;GMcj3/z607RSMJSs2OuViePe820e6+1VbiRE2yRHeqxklt33fTipr2Z7cZfaI1x8zL2zgZ545qiZ&#10;N8rBWVG6tnt/9apiuYm5a3vPCrsvzFenYVyvix1j1I7t7eXalmY87RXSQ+XDtRHwi/LluFGPb0rn&#10;fF9oitNdA5WSE7j6YHNOO9xx+LU5bw1KkPi61mkfdJ5DLGdoJ5611/iG1gmhV4OSrr+IxXmcV866&#10;/ZPDceWFkVUG3rkdP89q9WihE1irPwGH3VUcCrjaO5VaXvI8v1aGW31GaGSAY8pvLBbOP84rofhK&#10;Z5JrpwzfOqbuffPPH/6qx/GsU9n4jhIG3dlMeufYVp/CxpLPVGtZpCu6L14JH/1/8+r5uo5fw7I9&#10;CkwuDtYt37/5/wD10wyyInyL/rHwdo9v8P1pGuJEbcrfMrZ3K3P+elPQi5G/nP8ADu705XaOfXZl&#10;LWZGaB7aPeu5G6evauL8BL5+r2tvdbl8ueYldvfB7emMV2mvRX5tdtiGDdOe49+K89S+k8NeNodZ&#10;ibfYt8jrG27YxG3APuPYYI9+JiuY2jorI67xDprW0+9o8o3UYHy/l+FVLO8uNLcPztBx+H0ro7u1&#10;ttT0/dabmVo8+uBj9awYYX3NZyKSUO3njt1qpRuFOSOmsLwXcEcseckYba2R9atykLH++b93/Cff&#10;/Oa5Xw1LcaPcLYTqfL42fNjaOn5cDj/CumZzISVdGXH3W7cf54qbe8DJ0EjOGDn5VztzQqyeUy53&#10;Z52rxSAgKNyEbhnpSQlyhQLu28MD/EtaE/CDRBojhPm3YZt2M8Ugz5oOPu4wvYdaUu0kTPg/Lnn/&#10;AGeeOKFhfZs8zovVv4vfNDVyeVAUclQHU7mA6Z44pxLf6yJ2yfamu8alkeZQeCpVfUD2pDKgDABm&#10;6en5fnQVGKQkyRq3zkNgjHHXmk2o0WHcr23AdAaXADMGDey4qG4ZbdFLRsdv8PGR6n+dAabkhdPK&#10;yi/RV9amiYCEtlmVjk71+7zVWNv3S+VPjac42/pVqF98O5WPBz/9b+VTflQEn7ySFi2xRt+b39Kl&#10;8M6LLr/inTfDdrEzTajfQ2sak9TI6p+H3qrNIowjAk88npXdfs62ESeNb7xlLahk0PSbiZGdc4nd&#10;fJiPb7rSbx7pQotxE2dB4pW48Q+Prie2LLbw3G2LcQMIPlHH0A6V0mpCG3ijgjm3fLjk+1c/oavd&#10;XzXUksasx/iOGHFa9+G81YYgGUcFv6UJNLUJI1vC1oJJFkYfK1dy80cGhmDHfPJrmPCds8hUSlVX&#10;r83T6V0/iNz9ljtzF5fQhu5/SuWo+WSLp6HL3jZkLgfw/N7Gsxgk0uZPvYzndWhdAncGdfbPNZiw&#10;SNdbBgIp6460c1we5au4x9nG3iscQXU100SSMArdM5rX1HbFBtV+/wCYrN02R7jUFSGJgqthiacd&#10;Ql2NLW5Y7HTi6lWZEwv+8Rirng7SornxBpMM8WdsgkYDuF+Y/wBKytaEt1Ilmv8Ay0kyp9QOf5V2&#10;Xwe0p9S8S3mp3cW2Ozs/JjaTsz8A+3CmuvDx965jUlyx1O6/tvT9IstV8U6gyQw2GkTPNJJwsYwS&#10;zE9gFySewFfy0/G7x/efE/4u+JPiVcszTa5rVxfSCRsn95KWAz7BgK/ok/4Kg/F0fBX/AIJ2fFbx&#10;laHybrVNFk0vTwG+ZTc/uOPUgSk/8Br+aMS3jXDMyf8A1/bpxmssVL/aEuyNqCth/V/kWmvpZZFi&#10;m27tv3uu7msrXJZruY+Q5YZA57j1qzeeWF82edVbJ+Udf88Gs/zI7qZvLZlXvyTx26+1c0t7hpsV&#10;buIyEFEPPX5uTVqC2eEK8w+8uV9OpHGfei35m8tyW9jipHhkYMit+8z+FNcr1CxYtxbwqoi+WRQP&#10;m9Kmurh5LVUa4b72CuOh9f51TeHbIX3bf9pqa00nlYPzHd3plRPLcMxYY2hmAKt356U1xPJKBs+V&#10;VwD0zTTHJHAAWX5umfp9afbzeYNv3f8Ae53VEb9SY9xmTGQR/EcMD2psau5aTYfX5ugqZoZJUVt/&#10;3eOR1pEuXWRoAqt23UpOTLi7IbFIQroSwVudvr1wfwBpZZN2AysVGDgdajWUl5BH95eoprPMq+ZG&#10;R7+tJDlqrXLFs6xksi9sf/WqFW85f3uFG0fMFoSRo2DMOW5OOn1pl24LfK/HfHQU0mmZ819WfaP/&#10;AAR7+J0ejfEzUPh1f6gY47638213Hjep7D8/rX6ty6lPqOnQ3hXf+6+6vJO3+R/E1+DX7J3xMl+E&#10;/wAcvD3iuGT5Y71Vmz0CFuT/APWr9yPh14lstd8JJNBcrJkCWHaOq4z19CP89qjWMjZfvI3R0yRH&#10;UvD5J+8pG3866b4OeIVs/EtvEHWNfuP2Az3Fcz4fvLxC0Yb93IpBb29P51Vguv7A11VPyhJD82Pf&#10;PatW3ykxjaVmfQWi350fxdNp5clJssnzcc811zTkKJW5yOF3dPSvO9SvVu9O03xVbphtqiQjNd5p&#10;l1BeWEU38TL1Xms5Pl1Kj2NbSp2Lx/MMs3OeMf5/xrUvrVZIzE842t3BHNYNlJsZgZPunINbkF1B&#10;ParhdzjhevFZyXUIy5jzfxhpe28YSKvlhiePTHXmvP8AX7FzM0jw/u1O07gMEV65440+R3ZhGV4A&#10;OOK888QWFxKPL3gk/dUEdO/NdFNtxM5fEeea7YBdPubJj/BlNvcDB/p2rkY5th8tUUFc/r1r0PUY&#10;gymylU+cuSpI6jH/AOquADMZ5PtRYFnIYsvvz26nArqpvoZyUbkjTMse1kDbufmPUd6jlXfNGI5N&#10;zf3mxlR/+qoy00zsqx7l/hO3nP40GVGO1D8w+9u4z+FS482twvYcGLOytIW+XDHPT+lOiYELndxg&#10;N6Z/z2/nUZuT5uWj5xx70roH/dqSoJ+UH0P9alfCSWUYhW8u343ZHXn/AD6VIqiGQku2WUk7RwO3&#10;P5f54qC2I8vMrdUH8JOKk3/utzncX6etHNylbIV98jKPMAXp3GfcUhkZN0suyOMLlmb+H/OKZJPK&#10;h3Zwrep6elSC4lIVW+63Xj9elPm5YjjqwlkkAXI+YL97dj8D+VTRqJztX+7yf61D5itnMfLHA5yT&#10;UykRHYiNnGd3pxUX90iUew9lD/KRjb0Of8/5FA4DMWKqqkfd6cf/AFqiZ5lkbAwp5bb3qQl923f8&#10;vX1/HvWhS2M3xnE1zp7zCZvkQnAY/e6j6/hXl1l5+uTkE4VJCT82Pc8mvWdY097yxa2W5C+YvPHU&#10;egxXKxeALm1maOOXcvAC5wfr0xkc9fXpUM1ptR1Mvwx4dbXNVQXFufKj5/3q7/yI1gaKzl3Rx/Kq&#10;7Tgj1qLRdIh01RHK3zHqpUjHH+f51YusuuULAbflBX9KnltuKUuZnPazZLqUBIO3C/MWHYVy2hTW&#10;vhbVpLe+uNizTb42aQcf5FdBq9+0DSQLYncg7Kec1g2/hNtYK6rqVtIH3ZT5enOM+3404+ZSkuU9&#10;Etple1U28gbcOOhyPWpoxOyYhibcT973qPSrKSxsIbcn5lUhj+VW0PlormLPy9iKrUyuAg8mNVYh&#10;u3zevrn/AD/hWu1MhZvf7wJ9B0qxMztICYwfl7cVVu2y+GZeOjYNT1Fcx9bs7+0Pn2qfXEeSR9aw&#10;0nbUpzDqumyRyAA+a2cGu4lt3kgV5VO1doXa3X3qjNosG/5kC99x7/Wno9EaRkzJ015bFGjjkZl/&#10;2juz9K2LPWrHyI0kZVY8Y2/eIFZN9aathjp/kjklS/T0rJbw7r99OVnvY4+crtycHrj2p2a3K92S&#10;saviHxPZXOqW2jWUfmSu+SB2Hc/pXSQ+btCCJQrMMfwj/wCuP5YrB8N+GItNm/tCe28yVFAM38R4&#10;PeuhDSo+fJUCM7gVPQ1PMS5R2SJrG2iVpJizDcc5PFYHxE8XL4V0OS5XbI7NwsjZz15/z6Vv25Cp&#10;97huB7f5/wA96wfihpp1bwleQWqbpDDiPd29/f8Az6UfaFG3NqcZbfEK4GjNqlxqPy53YK/KOpx9&#10;MfypPCXxsn17WRpqyRSRAny13Hceehyf5f4V4nBB8XVmk8JalGn2NY2MN0qqW+mO3+elegfs8/DK&#10;70/ULjXdQ1NrhfMUY29P0q7LmOmapxie3W17JclXjh78E+n4/j+GKq+JNIkWL+0bJQsirn7vsP5/&#10;1q5YKEYW787uf/11pEi4UCXEe7jbu/L9P60npLU5Vqed3BinxBfxtHN90SKvB5/xNVbjU10KIrG7&#10;SKvLfIefbH0/+vXdar4fWUmCNV+YYHRskd6ybnwuYl2mJW+bGz2pfFI05mc9H8RdW8ryfDnhu5ur&#10;h/lCsCq9OpJ7VqeFfDOv6lt1rxzIklwikxWsP+rh5z68nmtvT7YxKqfYlRF5LqmOavWQlVt7ep47&#10;kAZqtJLQHJy0RNZCRW+5j5umf1qUMGDPKq7f9o1JDYP5ol8wrJtG4bfrT7h4PKSB7c+Zvy0jMNp9&#10;Mf571MX1IuU4A00v7lSMDbhR1B9f8/41BrOm27weUwBG3B56+uat28DZVQRu5+XP3aLyx2jzcYO3&#10;5GXJzTlLmHGXUxLXTLHS4tyxfMOPlXk9vTpxWpY2r3QaZ2ZCq/dDYAb16VJDaxxyZX5mJJzIOnSr&#10;kaRwNIofO5sBt3J6/wBKjk1uEpt/CZur6XHPHHbCP5fLx83r3rnPE/h2DWdDCWv+uj+6d2MsO3se&#10;tdbqEcl3aYs87oixXnGeDmuQ1TUtet51jsdNw0zYb29T/Kq5rMqna5ufDAzx6K2m3Ufl+VI21OmB&#10;j/6xrqlZVbcEZuDyrAHuM4x0rkfDGia1DfyXt03lqqqAof7w+nv/AFrplkuVjbcOS2N24dOv86bv&#10;LUznpIjvzcyxksWHyk7T0+n5VRgVpmEmV6ngn+X41x/xm+LqeEYl0TR2jl1S9ykMPaPI+8T6DH51&#10;5z4H+MOuWWtLaazqwlMzbZPlzj0HHTof8mtIx5UHsalSPMj35CjTfuWyuMkM2O//AOuub+JNhrN5&#10;o7Jo8f76TiReefbpWpp2qR3+nxXUUnyyDHT1+v8An9auFmnVe6nvycY5o5SVzRZwPgz4f6nb3/m6&#10;7Buwu5e6g89K9Ahs1VFXduxwpI6VMPkUsI9rdAV5NAPk5klLbvccAf54pyRMpc0tTzn4nWRhu471&#10;4vusrY98/X3qj4fvEh8R26I2Mr8q7fXB5P412njjS4L7T2gaMc8sFPXmuIsRGms5SIhlwMuwHf6+&#10;lJR6s3jKPLY9FjKBVQNmQ9S2ec9K0IfKihLF/wCFdx7A+1U7BoJLCO4KKdw+8ee368/1qd0y6xuh&#10;DdG46Nn9KqT5o2MOoy68t5NjM2emPY1zniLwu89vIdOgHKbpFbhXyP510/kFy0jluM7WCnI/+vTd&#10;sfkYkIO5v+Wn5UL4bGnM4q6ON8LeKZfD4TRNVDLH/wAs/NBygz09x/Kt69aylmjvLCWOQNy/zDj/&#10;AOvTdW8P2d/uW4gICqQWX69Ky7DwZY6PfrqMVxcBEYEReYxQ546fUk/n+C5myrR+JGpfxSrbo8JG&#10;evfjuP61Z0fU7ubUXt73lGjG1fpjJJ/HP4VaRGRlB2kD7q4749elJYWgF6bmR8SHJUhR6dKdrC5p&#10;SVmXpIoS+BKGX+H1H496cfJY/Iche6tREiyANjrwG29ajeLYMouVYg5P1P4iixA5YEji8ubC7l7g&#10;HB5+tOXBQuQeOfmX8wfypsMo3bsbt3dmBzRvdYtoT5TgLg5A/wDr1RMpcvQYiiUZjG1erc+lK+1d&#10;6orYYYbg8UmI1bI3/MuPlXgcf5/GpYi8CmIMcfe+p/z9KAv7pHunVx8v3hhTupk4mZsFV2kYbPA9&#10;+afFO6SllhdeeVOKjmLBPkIDeZ949unPp1xQCQRO5XynPRf4l/kamJcxqjnJK/KGIqETSKwOTtzh&#10;MN196mQeZKWcs3yn7y4x6/rS0KHyLJ5PlCYAHjHX8a9d+G2hSeGvgVPr0g/0jxJqmyFMc/Z7bguO&#10;ejSuyn3g968ihhaeVYEQtvYLtX5ixJHb+nevfviHZQ6M2m+Cbdwq6Fp8Vo69hKozL+chcn65pS+E&#10;l6swvD9raQNull+aXG1s5x0ret0t5Lney7sE7fSs3Tra3jl3OduRlt33TxWloUQmnYSZ45VqHK0S&#10;rnbeC9Otr6XyQdqlQWbso5/SrWviUXfLh1XgN9Ks+Do1sLOS5MAIC7FXb8zE8D+dUdYmV/Mu1BUh&#10;sbfWuOXNKfoWjnr0ghnU4bdn5elV7NUZ2KA7utTX0zhsx46fnSW+6OIMysu8fe/HpTWoWuVNYZd3&#10;zcD36VBoyK0klypP3fw9sUzWJ52lXLHO7HXp71asoGtrAGR8Zyz+/HAreMfdFP4iDzZRrDSyLuWG&#10;H5fUGvWfhBZXFr4CudelgXdeXDMvfKq2wD8815FYLNJYvcIF3XVxhN3XrgV9ER6W2keHtL8KWhX/&#10;AFSLIvHAVQSfqSfzHau7DxstTjxEtkfmx/wc2/Giz8FfsveBfgRZXCi+8V61Jf3Ue4cQWqDr7NJc&#10;IBnr5R9K/DtdUDFkkiy397t16196f8HG/wAeJ/ih/wAFAbzwNazCSx8D6HbaPGvmZxI2Z5eOxDTb&#10;TgfwAV+fLgA742PuoIwK8upU56sn8vuO2UXGEYLovz1JbqbakiHdnOS2etN0uZIf9Ydi7gW46/Sp&#10;fKK2CkDO7rnqP0qK0WKPcCq8f3m9/wCdSveF0LO8rJiNtvfcp7Z6UbfJ/eo3YjaPpUf21o24Vs84&#10;+Xge/wDjRG01xFtKfdbjauSf8/yprTULdRJZJZGFsXO1+VXuf8iq+4W5Z2lZvx9RVwQRW8f2qaMK&#10;3zD6jHWqxtjOFaJB7bTUKblLUcdTzTDHnllX7uaFDM+UCfN+lSujhVcKOaIflSQou09yB0qLyFto&#10;NlmLBIJGy3pgc1VjkQI29c7u3pVhmd2Duu7PH/66SWK3ZcRjLdz7VcXoVr0GxmGKBpyCzYwNtK0s&#10;cg+Ydeo9KiYZTC/d3flxUTwSo3yHIHv0oivMWq6Fi3jdFaWROM7VP9ajWIvuiTuc89+adaGdwyJ8&#10;275RxzmmRloWLk7j/D7VWq3FbWxZsXfSplv1G2SNgVHcHsa/ZH/gnn8ZYfiV8C/D+qybWkt7f7He&#10;Kr5IZAAM++MV+NLMw2s4+9z81feP/BG/4wmLWta+EVxMP3wW+sFaTblgcMo/4Dz9fas2pX0Oin7t&#10;0fplYXD6fqPlSKwUyfebtn/9dWPE2mu0sc/dfvFv4m456ZrH/tVriS3uN/zEYPy9MGuie5bUdK3b&#10;m/drt+9196qMm1YipKR6J8KdSk8R+Dbnw/cMhlhXMaDnHHSu4+HusNLpzWs0is0LFWWvDPhF4nfw&#10;34xje6uf3bAo+04yMfT616vYzTaB4saNE/c3B3r82AQec1LjpZj2Xqd7DcOXX5+M4bHet/Q5iYCg&#10;Zdp/iauXgnT5SpPqMVr6RcFnU4bqMfNWcvejYmHxB4pBkt/3xbnoW7159rVnNG7SMqhWHyttGe/T&#10;0r0rXnkaFk8pTxjGM4rh9WtSI2jmzt2/LV0qnQJxV7nnOv20kUv2rsOMr/Lj3rhfF1rGl4b/AGqE&#10;mcvj39OK9O1exaR2EsK4VTt9K5HVdOtbova3cfysfl45DetdcXyyuyJK0TiS1wOPPX5srt/Adf1q&#10;EqUVm2/MO/PI9qsT2klk7QsvzK2Pm5A9T+VV5pGj2ziVl7KVbr71svIy5QLPsVQg+7079afFLEHa&#10;NowG7DNQiVDJuZ2OVDM238O3SlCgg87gWwd3f2qeoc3LuWnnRD/q/mxjIbrT8gbRCwVh97d6VV8x&#10;dwLOcZ+b5v1/lUvLyHPDN6NjPtU8r2CUluSCQj5UhUc44GenrSgS79jScbiMj5sHimCYJLhQyjgt&#10;6k9PxpsU4QZaVtrN94ICevOASO3Pv7VNuWWpWyuiyieW3PytnA2kHFNS4nMhZW+ZT97r0PrTMlsy&#10;KWznJ3Hv39acpSVNhG7dncOPX0osnuK5ZWaWKDzHTcc4YL+NM3hjvdtyjOBt6496bI8iFVSRSv8A&#10;dxz0oidmjxzz0bGMf5xRvEHboSuscDfKd3I6f0/OpUeNz/e/uhh16nNQtKFC7zxuA+X8OKh3tIdp&#10;TLL8ysala9R30LEpy2ANzdRntUMvmJ+72rubPT0zmo3mKH7Uw/hzk59fX8qhjukkDMwC7lHyr/D7&#10;f/q/wqrSlqLbcjmjjLSEdwA0hHB5yfp9altbZYJ8n5txxhV6dP8AP+TUpiCyNHMY8snzZBOQKbbP&#10;G8+WYFWYDjHHHX8qNdWLm7GgoWAlY3EgXkcYojkaTIkf7vt79KNsEUWxVbsMbqbBt5Xb8v8AEwXp&#10;RGXcOgSSeXJhV3L1+YZ9eKq3EBdv36hVJBXI4PNWTIm8+Zlt3C85zwOe3fIqB9oJY8KJCG688/5N&#10;OzuJX6li3ADCOPp/Cp6Y7c024+dvLc/L94Hj0/8A1VE08gLJCeq5FLE8pVRMncjavSnyq9iuaysR&#10;zW6uF8hF27c/e4PP+fyogjjDebMmfTOe1TxxPs4K4zxu9KrSieQjahZcnKqfl9qhJ81ikSGIqiqE&#10;6DntnirS7FGwRsrBfm+XmoYZIdyMYg7c/KvOParUd1vYb0GMfN8u7/8AXSlLldjVq8RQEk+bex28&#10;HrzSbY3UxDuCGqGT946zjhgPmXpiiN/KgYScuw68cDNUiPdZk6z4C8N6yWe7sF7h9p47/n2puneG&#10;tL8P2wtdNt0ij/2m6mtxvJ2K4X0+Xp0wOevFNlZZJ2VpQw3fMqjnH4nnip5pRId7lewgMUbNFw27&#10;519v/wBdXUm3RKrxqdv8Pf61S/fwymbd0Hpn8+lWZJ2jb5k8w8fhx/kVMnzFaEiOTuidM/8APNt3&#10;SnQxIVJmjUDcecZ/D9aUw7WX7qjOCrdqbLGrRMjSEtuz83bpmrj7pWwyTZHE0KptZm549v5Uy3jY&#10;PtQKcd8dvSpJriBLdLVFyykFpFH6UtsYx8sTHPXP48U1LmeiDQfBKYt26Ld83zFlzjGf8/jVe9Pm&#10;szxhXZjuTrxjt/n0qxJLLIjJG/y9CP8AGqb/AGkS/M+1l644IPGM80LmTEXrceZDuUru3c4zxTZp&#10;LiWPbMw+XJTb1+mP8ahS6h83cyNt3fvMHk/j64/wqR3jL4A3fN/E3eqXKuhInzqy4lXa33tqn5sc&#10;Z5p6OxdZiqs3v1IqN7nyoVO7h2yu3oP85ptmVjRVd34GS7dBgVMk5bCje+hel/cqsIAGeuKa1quV&#10;lxyOfug96czq4HXb13MxyKcsiC2UKW+YMeOmf/10LQpscI1Xd55yG54Hygf04zSNIzW5OcNt+Vf5&#10;UsaTSsrO3yso8xRTCvluzHafmIZlY079w6HkX7QWl6LaW39rWU0K6pMoCNIBkDp+HtXkvg/QteTU&#10;4XuWb94w+aGPlu+78q+kPGPgjRfGFxHJrEJZoXV15xnB/wD11Usfh1pdjqqasIeI5N0a9h1x/Sr9&#10;00p1eVWNbwvZ/wBn6LBaSr83lgnzAcnitGB9qbmXy16KvPfvTZLeWM7tq4XPb/PFMtEuVkaPO7ar&#10;KpzQ/NnO2/aFu1kdw2xuR95lbqPapU2vG0Zbd6tu6e/uaitpWO6Mr827OF/nmpIQobIC+jYPv93/&#10;AD/+qrKSKKOrw+ZAYmXd8uG24/xrltY0Gwd2us/dRsFQR27f56/jXZ3iqd0CqvC5Vh3z61mTWkcq&#10;MGK8n5W79f8AH+VZ8stkCfKYnhK41+JPsrWbpaxsAjSH5iOMY/n+BrqkV5D8qqGOD93Hb+mP0qtY&#10;wG2jSLcQI+ny8YzxU8b/AGgM0ny9B9faq5ZCk/euTNP5SK0g+7wV/nTZYY5QxVB2AY8Mfbr/AJzS&#10;OCi785Ctxnt69PpTkJkl5jXb/Dnrz3/Wq03FzEMUMscjB2+XOdu786Q2iyFQ0RZVb7zHPT0/KrDh&#10;SmDt3K33ic/yH0ojjjuuM/6sY6fp+VHyC75hktuQiyAruIwfl5x/SnwptVmkPQArg457mpFAc5k/&#10;hb73+fwoC5m3Y+Vedp9vftRbmKuCOyjyh1AP8PT8/wDPShEeRdsjY7Lnqccf5NNbzFLAKrblB284&#10;6+9O3eZtY89sL2/zxTVyXzdBmxLfCRrhug571KvlP84RV2jA+vr+dEkXmQ+WWXj26GnF1HyqQDgf&#10;KB/nrTBNsjOPOLiQnC/d2/SkjbCqfL99uen/ANelmjkY481Nyrnb3+n5VHNKIirMvy44XPtxQNib&#10;iLjknD88t0pu5VDbhuXH3vQ/0pX2uWYj72NvqOv59j+dDiEwZQ7uSNue3+TQGwI0UjL9nBbbw3oP&#10;8/XtQbgiX5l2k8Ahf8+gp25HgZEj3YbncvfNNfzAoLr8uc7sUWGehfszaJb3/wAT7fxBeIslv4dh&#10;bVpFYgqzRY8oHPBBmMfHfkV02oXVzrOtTXbBmaaUyM2888/41e+E2k2vgf4Ezaj9298UXxbdsxss&#10;4RtRR/vSGVj6hE9KpQQiI7rVGZu7LkZ9OaUn71jOPWXcsxQOWMTI25fc10nhq2d5V8sBpNpz6ZrD&#10;tIJri5RDKdxz8pbnpzXdeCtGZXRVG/auW9/8iolIrdnQWE8VlEsY3K0MLTSHsxHyr/48wrD1eYKi&#10;+rc88nPetmZLc6SdRQFn1O7/AHfzfdgiG0f99MSf+2fvxzGt3OZ8eX93kfl29a5b9TdL3bXKtzGk&#10;jEs/PB+tDORb5DNhV521HAgdty7d3GKW9n2QeWpUbl57Yoj5EGNevFLqKoGLcjbjp9P0qzqE8ttb&#10;MQB+8YRxjrye9QQvFDcZLfOvyqR65qwzJcalDbsCywr5jY6Fscf411dEjNyOk+F3hqbXPHun2Xk7&#10;7WyX7TccH5Qn/wBmVr2DxjrmkeBtM1T4h+LLlU0vQdHnvdQlLYCwxxmWQ/XaCOPQVyP7OVjNZ2Oo&#10;eJrhsi4kMMbMOixhmP5nivm//gu1+0a/7P3/AATa8TQJqbRa34/vItA06FPvvHLmS5ceyxIR9ZQK&#10;7J/ucM2ctP8A2jEpPb9D+fv9pb4ya38ePj54u+N3iUiS+8T+ILrUrhVY7V86Vn2rnHCggDpwBXFy&#10;P5KNNAmzc3zYz0//AFU03Ec52y7uQRz0H0/SnbrQJsR2AbI+vT+leTTi4pJnoOXNJsgurgBmJm68&#10;fdPJxii3mUxMjxFs/wARbjHtSTxwW4Vx80jN/F3HT/CmlWG6XG35cMqt0+lVdKVhe73JWZZ4dkSb&#10;fmzuqbSp5Iny8oKjnpjPSoo2yfnRht7bv09KcZt7ecPLVOm305x1qvtaEak19db2XCsvU5AHIoju&#10;YIt0SQqzM3GD/Oo7uWRowqj5G77eMVKNIXyY5S0a553bves3HyKjzR2PLJRmPYz/AHulNhYjlm5B&#10;IFWZIkOyPHykY9qqyIiT/M3y7fm9uKnkVrMF725PcrtjjYPu3MSzben/ANaoMpsxFgHgKTSyPvTy&#10;ojlei89aYqFG8vBPqtKO1maKURZdyReUHVc52+9V0YAFXH/fXb3qa5xJGpH4+1ITbKrBrdueFzTV&#10;omcW2MVSkp/e7SvAP9KmVmCGNoxu3dRioWZpIzIkQXH8WPapIZRHbc/eX7v0qtTSPxDGD5wzZ45D&#10;H9a9J/ZN+KF38Hfj/wCHfGdrdFYYb9VuVzgNGxww/rXmskhl5aL7w7VJb3DWtwssJIK/N37HpRJO&#10;2gRqcs7n79eHtbt9R0iO4t7xW8yNJIyOQ6MPX6YrqPCurvqEb6fI3zMv8S9Me1fMP/BP34xxfF/9&#10;mrQdZeXzL7SYzY3xVsEFeFyD7fyr3iK8uLTVo7sH5GxhY/T8P6/z4rGE32NKnvSsdNMljYagsksz&#10;F1bcF3cLz7/5/OvXodYPinwTZ+ILSf8AeWTBXwOcY56V5HrNhJfW63lpGuZo1O30yeT1ruPgzqjW&#10;xfw1fuoS6jI5x/n/AOvW01omZ6nrnhfUBqemx3Bb5lUD8hW5YXCeYE/EZHSvP/BGqT6Xq82gXpwy&#10;sRGp78/4c12EU6wSbm4+bP19q57agrWuzppfJurZWVhu7/nXM+JrDyYmuCThVx3PWtzTrjf/AKM4&#10;7cbe9R61p3n2Lo0OMc7sdaI2T1K0aseY6vAQzSAEg8sp5H/6q5fXbD7UvmY2sDtxiu71uzWKRlK7&#10;cLkD19q5TVrIh3Zk2rjjHGfeurm5iDzvWNHkkiZwGMkTZZR3GPzrDMRiG1pcLnGBjDcfTPWu21ex&#10;eG7+2LGT2Zc9RXM6xpbRS/bI7dtkzkLtGQMgn+nr/Stqcny2M2ZUmJEWZnIIwF460vkyRT7Q4Y7g&#10;G5OMjvSrbh9yzPtVTlWbAx+fWopAXkJiXcp5J781Ur3E4qSLCkxkl5GYbs7RT97ZDRj/AHWFQLIm&#10;MCDaNm5jg9u3P+GeasQmJ0ZRI3v7egovyk26A+Vk3k/Nn5uvFORYt3nGNSe4DDnpxTInLswRvm6N&#10;1p80KyhWUN8wzH2zzWbZV10JFaTdsjVgG4UsOw7n8qjKiMbHc4JyxDfjTU85XASZgQw3Lxk1Kp2y&#10;mQxZCr82aSg5AKkgVlZlZWHJ+b+lOFzvi8tweTlt3GPX8KiS7Co0EZXdyGZeo9vypY2JLDGW/iVh&#10;06//AF/yo5eVhy8pNIG8rbuVvVV+vJpt0w+Usjc+9N81uWACqw/i7VG8kvk+V8sg/iOR14P8qlr3&#10;gI5ld5/L+YLu5zkc1JaNMoZCCqkj146/n1qPfJvXevyr8u3+tWodqwsqu2Tkfd569a1k3y6EyJJd&#10;p3KQPl5b5eOvb/GqyK5m83JVlO35vQCnlS7eaR868cnqMUFPKfKyMykjPHTNTewRJ0knbnJYFTlc&#10;4x/nmli2JLu8rC8U2GXMe/ytrbuV3ZH1/OnQvhlj4ZVGSOfTtmmVexIdgXMSbfkI5+n04qGSIygB&#10;xnaTu+bGRUk67C06yfLtIbigrEgDld3y9RRF9wjF7sryoQyxKQVPQccCllWNogzRfdX+Hp0pJiQq&#10;Q7cY+ucf55pv+kRRMsjLtYYHHA96VuoDkuGSXDIPl5IXnI65+nNPcq8ZEL/K2N35UinYWDouMgL3&#10;3f8A1+KFhkjCou0p1Kr2x9aXmVpJWY9H2wmODdvRc4XG4/404McyOhKr3ywznn2pkQTMjsPmIwR0&#10;7UQXMQP70dj0zS66lRB4mdPPjTcGYcduKGnLxB8cx8454PH+f8jBctJHGU3cNkhmBwKoxs0KL8xZ&#10;m5XH+e3FVGPYUpKJqMfPdWJ+Y4xxUVz5UIjy+X3Z2t2HrT4WLWsbtEy4bDe9MQxu5hkjb2VsjHPr&#10;Sew/iiRSlmdpIg4b+9/n8verCXUlq5LyK2CCpx7UyRWfhk2qfqccdf50kiqGYh8jk5x932/z60P3&#10;o2IRM7XVw++fHmSHPzN1HNMubgG4UxyBufpk4qCJ574snm7WX7rKvXP/ANepbeAqsiOR6MO3Tn86&#10;alyjWrsTxjzVXdt54YdT0zinFA25RHjb90n6Zof5TkKG2/xE1IZYwq4lXccY657VUd7isRuZHOVY&#10;bT1z68f0qO53eQrbiW2/MO3t2qQYjT5yWZucFsZGeeKapEiboQBnazBu4+n41UrXH9kRVxGsK7WZ&#10;sH5f4ST/AIVLOrRwqdzLuXgbelNhdiSYU/i+UdD0/wDr08mWSXe2flXC89fepl5EkF4uYQizK+Wz&#10;u749KkXyY1UADaGXb83vnPvQ1uCxwy/KAVxyT9MVNawKjnzPmI6qccH04oWsSok25kXCH5TnO4+3&#10;p+NSBlMm1SFyuTzUSASSbIUJXr7U2eK3jhZl3b93ytu6c1n7vQkklmf7QPnP3T8vY+9IxYDpjHHz&#10;d+fpVNNpmMm/cygBW5/zzVhG82BSB90cN7Z6dKE9RorvEu50nVm5xu68Y4qxbwhF+4Qw5Vx349f6&#10;U2ZZRsifoPn3Z/z6VJHHtjMiuWVVz8vvWtibNMhklM6NCQN0nDKR1PSo40RjmSZVXaPmbr1/xxUl&#10;38z43sP9njPpn+dM3JIoiI2qMNx9adu4ixCqZb5vdl29e2f8/wBKm+RlxJL1yfTv1/nzUSR4Jdj8&#10;u4/d71JIrSBo4W2/T1x71Wweoy7tRu8oHluFbPXpxwfSoIHTAUKP69asTxtG0bscM/3t3b8yOOMV&#10;VfzbWTzDyGT1zj3/ADo1exMr7ETkeYzgk/7O3H+fWpXlDSKrxD5h83+1QJC/lqjc4+92I96bMGCK&#10;Q3zKOWK45Ix+dPfcUSVPLkRVQsMH5NwPA9BxTorh4tolC5Awee2aitnuDDsC7dp5Pf6n/P4VYVIp&#10;H5Rd3vkcUre7Yqm+YcsYJGW+YnLLjGakXzJWw8TfewW/D+WKjhVowWDMzD9fbApEkMJEYbPzfl6U&#10;Rdy7R6Er7GHylct1U5zigZQMrc4Y854pjIQdwAB3/NtP+femERINhZuo3YoiyfeW5JFEG3O8wXaM&#10;rnv36/560xRJFlwytxn7p+vWkMSIVMgwrE9R059vpSojkyEJheAqscZ981QR5h0jIHP3mPpt4X/C&#10;kWOTBEfzYOef8/170EI7bt+4Nnd1/wA9v/10RSSiTBPQ9R3Hf+h9eKmKsEWKssrBg6dDjPH9P84p&#10;pWJkkVk/h+8Rnt1xSyJvLSRPjI53d6FkKR/OCvy44X6/rVFDP3ckh2qu08bd3p/WotkYUSqhUbtw&#10;Zeh7dalSRvPZWT/d+UD/AD2pQzBCJCyx/wAKY6/4UEyQ6KWIkuq/U556YxV3wj4e1Pxf4lsPC2g2&#10;2651K7SCNTyuWYAFuOAB8x9gazZQSW8oDbjHzcfl/wDWzXsn7KnhmPSbPWPi9qhVF06L7Do6uuC9&#10;5Kp3P6YSLP8AwKRT2NC+IUpaHT/FObSbLUYfCfhYy/2fo1vHY2AZfneONdvmMP7zHLtwPmY1g6fH&#10;eOypKxVc4JHfpVXU3ubi9aeR929t3A75zxmr+kPd28iyytkLJnpmp1K6JI29DtMuJ1bd82FbOcV6&#10;H4ftZYLJ5ki/eTfJG2eckVx/hqyVysm07W+bbzXRW3i8XGonSbdcRWqsWk5+Zvr+JrOpsOKLOtt5&#10;dqkUZCrCu1cHrj/9dcveyK2ZW4GD16Vr6xf7kEYm+8dxK9jWRMQCsbd/ofxrlUuZ6I0fKtiG3YOp&#10;ZIvmNQaspMP+t2r02+pzV+GMhC6DaoH51i6k7yztJJ90tnr9a3Vl0J6DLS1VXjkeVmWP5/l/lU2n&#10;71i88wt5l5MEj28lucL+PaqkkZ8lYID807ADaT/npXc/B/wyniHxnbsLZpIdNi85l/h8wHCfrz+F&#10;dNGPNURz1JcsWet+HdDi8J+F7Pw9bxox2+VyOTjLvn/gTDmvxH/4Oc/2iz8Qv2ovDX7PGl6lus/h&#10;9oPmXsMcgKrfXmyVsgfxCFYB7ZPqa/bb4i+N9C+GPhvWPH3jW5W30vwro9xeX0jsFHlwxtLJyfXa&#10;R69PSv5Sf2mvjn4p/aG+N3iz44+KrppNQ8UeIbrUbjnd5fmSFggz/CoIUDOAAOvWnjpx92n8ysHC&#10;KUpv0X5v8DzqVNxZJ/uqpHyr07fnVW4lCS4g9cgN9KswvcO5ZD8jMfmPX6VNL5Kz7ZtjeX0Ze/v/&#10;AJ9a4uXm1Nby6FaOIfZWeWCRWDdz2zS7zGfLPzL/AArVm5uJpYVhiiAVXwd36/rzUMsbPwke0/3l&#10;Xp+dS4+8NISTY+PKzv6fe6jipI7VYy29dqlcqcVCkEinlRubvgjFWftdzNH9kk2jthevr+VXzdA9&#10;1MiiVIfmWcNnIAVe2fWnNJJJCu2TlcHa2Mn3FEpeGJVWPvn0xUEiRySRzF9vl9umf8f601zSFLWW&#10;h55KDJzv5wdyrTRElwzsFO7/AGhV3FvGnmmEMzct7e38v/r1UkvC8m8JtyMfL+VY25XcpIhMSvuU&#10;yrIVbovH+FMCuVG3PBwy9xVki2LL5Y5I/hPWo2MdtMqlPlIwaV7DlypaEQdUTCR9z97vSGR2lVSv&#10;+cVJeKjKr7tqs2ePwqAM4lymML97d2pryCyjuNnQiXCnOF446+1CJI0bRglTj7vY0z7Uyt8i7iOp&#10;6055JZHxJKPmXPFUm+pL02CGZSv7wfd5qaBEdt8g/hzlmPFQFHjfYE+6Of8AGlR5Rysee/X9amQr&#10;n2V/wSN+OCeFPiLqHwj1W8It9diD2pb7onTkdfXp78/UfpZA0kunKxRTJA33cnnBP1NfhX8MPG+o&#10;fDr4gaR450meSGXTb6ObcrdAG5/Sv2v+D3xGsPiR4O0nxxpV4jWurWkc21WyPMK/MMdsHPHasZe6&#10;9WdceVx5j1HwZrSavoElkRtljbcqt168jt2o03U7vRtShuIp9uyZXB7k56VzejX02la4kjyfKzbm&#10;HrnqBW5rcYeSK8hkG12xu25/Cto8rSMpdz27UtQS8trHxxp6c+Wq3Ax1b1rttM1CLVYIrxNuGTP0&#10;9K8j+CfiS11mzuvB+puWWePELE/dk6d/xrsvAWsT2d3N4evXw0Lkxqe4zj/Cplohcq2Z6JY3Hlyg&#10;x/My4I4HFb0jrNbbQN25flrkbGVoJVy3zN710mjS/bE8gvu2r/ntWEh6dDj/ABppVxFMT5ePMGev&#10;3v8A61cfqsqbGUna24nA/wA8V6t4o0ya+tt6puMa8Y7ivNNWtYIpGV12tnLe3t+lb06nNGxPLY5P&#10;XbSRT5E49+P4ev8An8q5y6eCIf2bMpaF8n6e9dhqyb3klkkByuNuOo9Py/Kub1S0WZJH8pdvIDN3&#10;9/z/AMmuiJBxmosbGTa8KyAtlWbp9fyqpJqDPbxrGgGct8ud2PStnVLSOeBopZNrrjyyDnOB9KxH&#10;QWvyyuy4PpnBH861XvRJshy4KGVD6blY1PAAkZY5Zm/hXr1qqHCt5q7m8xufb0/qKlt3Pmk+aeeT&#10;uHTjr+X6Zp6coE0kbQlnEflnkNnvkfShGmyBKzbY8bBx+X51Gr+dKyPJuVehLdeaJWt41WczA42s&#10;V253c81K5eUnYmHO6aR/mZSNy9+P06U5IjLGZSdw6fe/z/n0qGMqy4ikLKvI59f50+FgyqP4mbLY&#10;7Hmjmly6BHTcejrFCAQu5ePvcj605cuNzLlvy59aiu1VgrTheFyvy8k+tLAcgyMd3Yeg9KzlJ6Fd&#10;LkjMsuVH/fP4/wD1/wBKaYF82MHH+yuOn+cUI25ipIUM2OufoKaIF3bpF+X+H27Zqt9QHGIqGjDK&#10;rM3y7ieeOB9KkV0ADHnd79aj3SMm1JMDGW3dlxRG7Rsfn7/Lx7dPxqbgPknZoxlD8vH6fp1/SkMY&#10;n5D9OwXr/kUOzTs0b7W3chfwoSUIV3hVwflXbnFHNfYfK90TI5VVDMPpg04x7Jd3mhjvAVixwBnB&#10;zxz/AJ71CELRKF/h5LNxzTlaA74DJ8rfd/z+NUlzaitcnkMcqqjltx/AUxechm+ZuT1/z/nrRGXk&#10;Y5lztXhnPPQn25ocwrbtt+U7uu3p6/WoldA5WGjBYMu31RqEcZIkXcv90jrx/wDXpsczRgOky7dw&#10;O3b79KZ5fmv5znJ9+1HMNLQWSBRBjAVlbk47Z7U6O4IjZkj3c8fTPNISrzK8gGC2AvrSOrWqMYht&#10;X/Z6H/69O75h6EkcMu0qijbnP4/5NPkYwssgh8zuwxTFWSNljQEK68KTxnFAmkZ28t9vzFdrHgGq&#10;uNOVtBtzIjMZTuwF4hHPuKhVkuH2yfKu76A8dvzqaeXymBVd/wB0fe4pwa3kVvNXad2fl7cf4/yp&#10;Rk73FKNyRW8nauwnHzKtTRKuWiuFXcuN3oef8/5xVNfLEm+Xc2/hameQLt8z+LaN39aYa6ExCudr&#10;IFUH+LvUL2oj3Th1VQuQv49OKcJ1+XM2AnBDc/561GkryyYKswkX5l28E0nKJNrjs7x0CMMngdfb&#10;r/ShB5gZJm6nO7/PekFnDEmyFs+XGFO3+VLcKwgV7Q4UjAP93pSv0KJDdqse4yLwvrz6Zp0LRTJ5&#10;0T//AF+PXFZV/Lcwk3n2FXVlKuGTgHHX/JqvpWqrBL5Mh2fMfurwTitLe7oLU3sySNnczNnO09j6&#10;UBpoCqLGpK4z0p9mFeLzRGyqQMbV5A+lE0QYs29m8zAwAOTUxl0Y46jUucO0iszHd+8AXgU6QySn&#10;YysFZeNuPT9OlJEIzE27+9lcrznuPr/hT4YzKWJOCmSu3HT6/wCNVH3g8iPZj5vmbHH3RVgEzKZX&#10;lzz2Xmmc7SzSgd1yvJpiMiRKGkZQzBFHHP1/GptYPhLUk0ILRl9qtxuHX/P+frn3LsdxiK7S2N2D&#10;83sPSrjNIPmmhC7cfjgmqd46XFx5QAXu21elVBIkLdH5hkQbjwvP5VftUZIlgmX73Tj05qnp8Xy+&#10;ZtbdtCtknAPrVmOUSJ+/LBV+6N3X3qXYB8kMDDYp3dtyjPPWgARIFKtt6rx16/0piEHkKmMZ+RcZ&#10;/I8//qHam75SgH8Qz83UY/8A1GgLiyMWLLGc7TgH6ccVDcRKFVWT5dwGeeR6VNGI1hESn5Vbrtzx&#10;xTR5anYjhVY/ez/L8qrmXQnbUlJ85NgGf55+tCK2G3nkcHgVHEzQwkGQ/Kwx6N606HzoVYld7M2O&#10;mapS7h5grPK5bLGP8P8APt/hUdwcx9Pm287gaklWTySokb5jlVxjrUYJdzDI6jggZxz/AIf/AF/a&#10;q3AYIY1dcgbtvy+tSCLICBixPXd61G2FOGVtx+7j+Hn0qZPmQ7id27jPGTQnrYBkAiiDeaV+9jnq&#10;TViRt42RN90jk4+bg5qMR7bYSSrz9fXP+NMaYq/VYw3YelJ+8yiWOV1iXESqM4ZW/wA/5FOMcbja&#10;0m7dzt39fSmzyLIywiXHzc/N+Of8+lJ5ah8sdu3nnv8AWm+yJuhxc2/70YZc+vA/WiOLfDsYjd1z&#10;jjoOP5/nT/Ljki8veNy4Kknr9PeoQcqJih/3V6GpvZ2KJDscKpxubAXjpxQJJPmXbvwoAJ7+v9Kj&#10;ikI2o8e07vm55HGf8/SgZT96r5ZuBwfTrVsWqFRlL+WSy+ynIpzxOATHJu/Dp/8Aq/zmmFxnlj8x&#10;xhe5zUkZ58w/K+fmHrz1/IUxcqcdRuWj+UyA9DnvTQhCjfF8rNklWOQfTH5//W6UMmQw9OWb/P5V&#10;GAzDbn5euXbrzSYR3sSbpAWXOecH0+n5YpWDKOct13Huf/rVEshECFlALKGPuOMtnv1P50SBA/7x&#10;vmz6Zz7UuYq3cmt4LrUruOxso5JpppFSKGPqxJwAOepPb1r6L8Z6RaeAfBmjfCPT5lkm0u3L6pNG&#10;wxJev80uMdQpxGD/AHYx6muG/ZW8Eaa+sX3xY8Qxq1n4bjWS1hZeJ75v9SD7KA0h9wo6E1rapcX+&#10;v6pNqT3JMkkjO/zcjJP+fxol7sSFrK/Yito5rkqqZ+98q+vt/KtWx02WGWNHBOMHp7Vn2GZZvKWV&#10;lZm+Vl+vrmus0TTd0i+czFeBu29BU8zLNvRLdbKyMtwSrEYjP+e1T2Nn9jgMoi+aRi7H+76Cn2Sr&#10;qeo75v8AUQ/MyKw5wP8A9VS6nMkduZPu+Y3A/u1y1Je9Y0pxTMnUJUmlwwb8KowebGw+X+LGf6fl&#10;UzMXbODnd70W2WKyDLAYLVUfdJlpLQkvggsZHUf7q56msHyY5X8gnqMnd2/GtLVblypgUcrydvas&#10;t45YYpLzhpJCFjDd2NaRXUl6lrT7K2ubyS9knQRw8R7gRg9+3pXvPwW0a18I+Cf+ElQs0lzF9oZR&#10;HycnbGv6hvz+teNeEPCT69rlh4UHMdwxa829fLAy35jjPvX0Je2y2kVjpGnqYWb55EHyjqVjQHHT&#10;HX/e9s16FCLirs4sRUUpcqPz5/4OL/2wrn4KfsUQfA3Rrvytf+K2oCyvGj4ePS4GWa4IP8O+XyI/&#10;dfMH0/n7ntDGGVd25jzu6A9q+y/+C4P7Yf8Aw1p+3r4gk0G9Wbwz4HjHhzw5hsrIsDETXA6/62cy&#10;OP8AZKg9K+LLi5uZXfMzBmznOea82ratVc0/T0PRjD2dGNPtv6sckU+Gtkud2w7lb/P0qOIyea10&#10;xG5WxtbjNCNsVVXdtYjfIycDnr9adFteRkEf3sc9zxSvYmPL1J7y9UgZ/iJBwDz0NSvbOYlmWXrj&#10;5R2FV3lRU8r7P2/1jfN+NKlyxmEKS/juJyelLcNehFNqckN0qxtwwx93vmj7bH5kmE+bbnnsPrRJ&#10;CFX7R8rEMdu445p0FkZbxJsLtcdNvA9anqDj7pD9pEi7BIW7r83H/wCur0EqxWgUW6MzMBuxj1/r&#10;VeeKK2uAlvGG6/Lt4IzT5TOIl2DC9cMv3a0SJOBAuBKyqD8/3m9ailtlRMxHO3jb3q0qOZPtLbl3&#10;Ejbngc1LGwkk2eVjPRSvf1rn5u5tZRVjKZWI3L8o9NvSq8gMZDrEX/4DWjdWhjUSqm795hqhyvle&#10;V5bLu5bJqrdSYxuVW8pysEjKR3Oe9MkLhPL3/Nt+X0qaQRMxJx8xxtqu5bYu5AcZ4xQEpdGRJGEJ&#10;eVduRQjLJlG4fP8AF6UqkSPunXr+tOSONV3ebtY4/hzTJ+IdbOpLK46KRQ0jRbigXnBzUcAaNS+P&#10;usPXmlnj3ycHqPu0gv0EhaaTKu7L1OK/RL/gkh8dbfxF4N1D4G65fFrnT83On+Y33oz95ef88V+d&#10;sqbJNqv8x4/SvQf2XvjLqXwL+MWk+ObOZljt7lRcKc4aMnDZGeRiipH3dDalK0uU/bKZ5tS0hL6J&#10;9zR4Lbj1GetdD4ZuDf6b9ivFXMak7WHLD+VcV8O/GOmeLNNsvEek3StZ6pAs0HzfeDDpnocdK3Vn&#10;n0DV0bLBWyPlHH4celZU5a6lOJ0XhjU7jwzrcd0khjEMm79a9l1G7jezsfHWl/8ALTC3RU5w319P&#10;8K8U1GZJbRbm03Nu5Vtn/wBau++C3jOLVll8Fa3t8m4jPlyMxzu6f56VdRkJxsex6NfxanaLf2/O&#10;7u3etvSryS3lWUZ4b5mPevOPB+q3Ph7V5vDupS8R8RMW6/5/rXaWtzk/LKxG7+L+dZPyC+p2nnrP&#10;Fub/AJafL+YrgPHehG0vmcDau7du/hxXXaTqkTxrA+T3Gaq+IrVtUs+QDt43Y/z2qKf7uVy5/Dc8&#10;hv0mleQSkt249KxdRiVpNiw/Kp/h7iuw13TobaRgy9Tyvp/kZrm9UhYSmIBQu3Oc813KXu6GPkch&#10;rVnuPnKuVXpn8fb9awtTsWmTKoFkRiGj9eO+PpXZX1rGFZXOW3H5c8Ec9fw/nWHqdkYhuVFyu0dM&#10;hq0Tl0Ikuhy+9xt8tefTqO+Tn/PSn20oRmYDd3649uKs6hp3yNe2hDIV/h/vev0qsoaS2BZeEYjd&#10;nHNWve2EPRWBYmTau75toGTzQVSaVUf7rL8p29T0x+HH51HFcKWKBgzdunPbrUkhWT7+3+vNPrcO&#10;pIphdWdip252sGxTUkTexk+YdPpQo8n5mRSrN8oXt6+9NjkVztlQsucfK2Mcf4D9Km4FgqV2rE33&#10;2ye+KBGNrbm6cY/vVGjEMPKJXgkHOV+vPOPb61HLMzhQZfmGRtXvjufQ/lWbQmWoJZGChcL8p6d/&#10;xpgww2GRlyxK7qjLALyh/wCAv/8ArpyMZCuchhypOPWjVAh+9oHCErnp8o60Pjf0+X/d4pGKAbwN&#10;zRrlh659KRtiSssm7aOrHp1ostxksbNhREflVfmO7v8A5+tHzRzNNlfvH8e3T+VMdXiGwSDn+Fab&#10;ukll2hl+7k5wAKV+WQFiSUjd5uFznAzndzTQqMuBtDDHlqp96N4OBBkt3PoaJVbzG8kMnzn5T6Y/&#10;/XT1B6RHRyT5xIW2yZXcrcdOQfzpwMi+Ypl3KrYXaOwPWomJAUpu2txnryRjNPPmBNwVVxj23c0W&#10;uVyx3Y4RiYYnkHcHaf1/L8P0wy4nmRzKsnf+7T55isioG2jGSxXrUccYnDRt97cfXnPWlyx3DbUk&#10;VZG2uyZkxnbg8cj17Uk0uzc+4Nt+6u32HX8z+VNclVD7jno27r19aWSYHiLb93hmbp9adws3uCXb&#10;q/l45xuj29Bjv+v86UjEnnbhlfvHn8v0pWxLE33dv3Sevbr0qInzIfNeNl4xtYY4xx+PX9KaXW42&#10;iVZh9qZUi+ZecZwaWBJWbKL13bi3OB/+ukjdWj3CNQMlV3cZ+n51IrIsJMAwSAKWqFdcwIEhbaCG&#10;ZmyMen8qaFkmCvIoX5dxx1AouJFT97K5Xc2OvQjvTY2/fBfu9Dv3dfb+X600HMTeXFNEzGdsqvG3&#10;r/8AWpodZlUR/KNoAZs5PP8A9eo1kjjG55Nzc4IPf096ahDkhJNxydgxx9fy/WlZDRcS4zE8AhCn&#10;A5x/n0FR3kj2vlpKfv8A0xxTrd2VsMPvr82D/I069VLiExzKvzD73FHmLlFuJFfS3Dqu1yANvT9a&#10;yfFPhK68KXWnXN1DtW8tUu7fayndGx4+nRvfgeua042S3s18xx8vpnms3Ur+C8mjgKybUXBaTHy+&#10;351pTfu6hJJGo8kjRKBktgMNo9qmZJ44Nrndubqo5/Ouat9SvYrnZAz4Jyvynj2Fbdv4h08eHmiv&#10;bC5+2rcfIWkCqse30xnOf5CkwvoWIgUizMWXj/gVSRzQrshjbrwD7VRsNQa+uCGtPLhb7hZtxPvn&#10;8vxNaDxI4xHH/q+dwqOVBoNulgZvMRMnHHqD6U028ZX7QUUMOzL7e1NEsko37fmZfu8/n/nmlZ3R&#10;/mk27eD8pIxnj+v+SKBSHvIRtcr8rNxtGeRUiI0g3ogZ2/vckVXiliaYZjJ44bIGDTopzHIUZuMf&#10;O3eq+zcRMYhCMOh+9n36UXkgaLeJF9S27A/GovtUsc4eVSy8njqKSN0U4bu3zUdAJI0SIs8Ybae3&#10;9P8A9VO8tymVKgHn6/5/pSORG+F2/d4U8Y9uO9JGxliZMsrk46/57UBckhQhtu/OBj5sc5HWiO3j&#10;d9hDfKuVxjKjHX881GJW+07Gk9twBI+v+RVhZobYeYyMzEY/D/OaUQIA8eGPm8dNrUvnylRLjc38&#10;OBTcxREdAd35+9HnLHCCCqhWP48VbTJ1uSMskpV2Ys2RhVbGaiKbGUEe2OeetLld+FwrdPm9z7/y&#10;/SmO/mv52Nqq3yiPtzVbgxVVWUFF28fMR/L9R+dTLtb5kz83K7eM59ajLLE6g5VupJbr0qYTIbUw&#10;LCrSFs+YxOehJX6d/wAKrQoj3Fz5TdgSdvTr/P603CRhZPMO4/dpXkBOSrbl4+U8Y9KWWRZApiLf&#10;KvH+faqYDwHbcBnJbK7v5fnSRTII/MYsefmO33pts03mt5nTsf6VNbvG6r5oDK38Lfl/OojK+4hs&#10;8iu2xWZdpG6Pdzn1xTYS+6TauOu5eeD/AJNMwQzErtjAwSOfannL25K43KcEU9b6ky5uYa6xZbnc&#10;DtxuenB90ZKPgn72O/HH4UxLoRO0LKuWTjbnjn6+x9qSKWV/lVFZSwOfX1qrFbD48QqEk+8V57gd&#10;P8RT4ZzszG2FRc546/5xVeIBX3P93b97r+PSln/eDYV2qJONtAryGbViTzdxbd1yevrTWOTghV68&#10;be2acWIOA/y7gdrccentRIuJM4b5Thf65/yKAit2SwShhskB9srz16fSltLe61DUo7Kwid5pZhGF&#10;j6szNgADvk449ahiMSfOJAeg3N0XmvYP2Z/CEekLdfGjXdPWSHSX8vRhIvyy3xHDj18oHfn+8U+l&#10;OPL1K2R2ni6ws/hv4F0r4QaIqmSxi87WplYE3F84zISR2UYjHsg7k1x+jefJLyFVVOBlT3qxqOtS&#10;a5qEl396SSTLs7feOf8A69WtNWOeXbJFtxg7lx+dS/edxRSitC5pFg4lVQpVeit64/pXVQQywWyr&#10;tZmZhtC9/wD63eqGg2ayOvnAfLnr0NdP4WsftV3/AGjOD5MfEOV6/wD6/wCVY1LR1HG8pWJtN0/7&#10;JbrBMh8yT5nyOgx0/Os/WJU3bUOVXjlup9q3dUnSOOS4j6yD5K5iRneRigUr2/ya5IuUpGz93REB&#10;mwTKFOOuAp45+lWYIktk8zYDxUdvCZJGb/ayMr+f9Kfq87W1vjcoH8WRW3K9jPoYl1M097tPLN0+&#10;XtS4ie+y8i+Xbrx6bsjmkubl/JN3Ci7pMKm316f41q+DvDQ8R6zb+E8bnuJgZZlUnaozvb2449M4&#10;rop03OSSM51FTjc9L/Z68HxxQzeM9SDAXg2wsV4SFcEsPdj/ACWvLv8Agq7+2bF+x7+xN4u+Kkd1&#10;HH4o1+3bQfBq55ju7kFTOP8ArjDvkH+0qCvp+60W0sPC8GgaPshaUIFgTqkIyFA+p+vQV/P/AP8A&#10;BxR+3Bo/xx/auj/Z+8L6m154b+Fcbacq27/u7nVnP+lTE99p2RDH/PNv71dOKqKjR5Vu9P8AgmOF&#10;pOrWdSWy1/yPzp8QNqUGqPc3kpaS6zJ5zEt5uSfm9+QfxBqjNJPcSABPm+98q+hqzrM8upMtxMNp&#10;yMhuOPaq0EtvFYAyLtYcfMeT7Y/CvOiuWOh2Ntu6D93AFicllI6M3ShSyRmZmZtvRcYAotnRpUkM&#10;Ksu7lWGc/Sh7rddgIqon3WXJ6/5/nSvZXM4kKy3FyRGY2YZPzYPv/hUlhawrueR227v4m/z3qaee&#10;WKbdaJtX7vUc9c/rUN9cAthGyzd19+1L3tyrOIty0ZbZFIOONobOTmn2e4Qs0tztVfu4P3qpOQCs&#10;inHzZPPWpgkc3zRNx1K9qmMuZhzSl0JUkjkfbbRZ2n+Lv61Yne4kRo0K+nzLVWaUwuqIu3/9VTSM&#10;4j2kK21QNwNaRk72HaLdjkbqyawZRFH5mW5z3NNWSQwiBNgK8s390VJavAbZp4ZJGk6r5jE4HpVe&#10;WWO5G4lm253eWMVnKOpUtSO8lVHWO2Zc9W3H73vVK+Ekp2mePbnC1PJa+U+Qw24z79P6USr5iK3l&#10;fxD+Hij4UL3uhRls3ceXG6tubDfWo5VEJa2kGcjjj/PtVx43lhaNE8vauQq9eKoyNJtO84/4DRGM&#10;XHUnfYrOn7ze7Y2nC0EiP90jbsUuA27ktk4B9KkjhAXfs+bbjO7+lVtuFnLUZG2E2heG6sT0pjea&#10;4JZiDu4GKkKxJH80mOwA6GiMsjbQfl29c1N0SgtWCSb5Y939KcQisCh+73NDNEFLKW3buVNQmXzV&#10;w7kL70ay1LXuyTP0l/4JR/tH2/i7wDJ8Gdevv+JhozeZpzSN8zw9wOeMenIr7buMavpMYjc7l5bb&#10;3P8A+qvw9/Z4+MWtfAj4p6X4+0G4ZWtZl+0KvR4z94H147V+znwZ+JGjePvCul+MdGuVbT9Us1kh&#10;kX36r25ByMexrnl7srnbGTm7nXeHLsTH+zpCNqtgbu/+PTFadjeyeG9SjurOVlIcFTjFc5rVv/Y+&#10;qLcWzNiTLfh/+sVvRT2+tWQvd2MR/NhcEdMVpH34mMlGMmj2a4vYvF+g2vi3TX/0q3TF10GfQ4+o&#10;rrvCWuprGmxh/wDWLxJ7eleOfCLxtcaRqZ068G23m/dtHuyCT3x+Vd1aSz+Dtf3hVa1uW3RyBuNu&#10;elEV0J5bHpNjO8Nwrsv8XA/z/nmuihdJYFYx7lPH09q42x1N5oVlj+bfwrZ610nh3Ux/x7z8KBgM&#10;e1YyjI0Ob8daFFHLLdQpu5z8306VweqRxh2yB83C7eg+v4V7Tqemw6pYSQhgWwcE968w8TaDLb3L&#10;Q7PlX+8DmtqcnsjGpFrU4vVE8gPIqbsrwOcdPSse6izbDzYcNt+dvT2roNQgZywkz8o4bBrHvvmm&#10;YzgYxnDHOewrog5WM7dzn7uG4tpML92Rsn5fvf5NZN9ZAKGgC+W3JUL0Gf8AP/6q6W+hLwbY843/&#10;AHd3Tjg5/wA/0rMubEpunK/e+8vqBxVqQMw18tVYCPK+6/57Gg3EXktIWXG5c8fU54/z7VYvLSSF&#10;fMs3UIxwxZhwfp3qncwsUaOVvl8wttxkda0hysmxKGO0MXAxks3tSMXyJAc7Wzt5FNjl2BnYHJ4+&#10;X/0GnNJt+VmbdwD+lKV4hYkMrxtsI2gL1b6//roiKvDvlO3aRt55P0qJJInkJG7bltqtnr3/AK+n&#10;NDXOV+dxtUdGOMD/AAxTfwi5kSfvFh34bcrc9OOO/tgU6MDe0gyQQRt546U23PmssjBWZu7Me3al&#10;DRtG3VPlyR68/wD16i3UZMQqnDHduB2nd3prMqglYz05+tRxSZUAqCoGdzD071NkyqXhCrjkttHW&#10;p+IBThgNh6r+WKSKVAvltJnvk9v8iow75Cq/ynG5l9CacpMSKsXzLuz+BPsf88VPqBJ5rRp5UWfm&#10;bp1z1qQl9rILn+H5l298VG8SCQHLLt/h2k8mk3NC435HzY3A8+mef60+Z2sPUcEhLv5ZJ/u4PBP+&#10;fwodpTJsV8bVwd3b0pDIZZPnKnbyoU8g4/8ArU4Es6t5e7dS+0mh3dhxjWCTbJIGZsA7fcdvfOP1&#10;9qb9o3J5YHbBXpjJqNywfcW4Kngc/lRcT/P5bI6ru2lV59ulVeIaEhnmkXyCN3zcA1MsYURtLGv3&#10;T933J/z+FQpLGIjxhe0nvj0zSyXUgBimkXtyW+nPWl9oclzByZMxyDvuVvXj/wCvT2LojKzjb83O&#10;4dP/AK4zTYoo5F352/3m6fgOvrTJRBGd6hd4/IH/AD/nmr93uEtFYlM0k0inbhdu07e/PUn65pxJ&#10;TatuFIU4bb364qu0vyLMBI3T7vQjP605ZCkm+KUBRzwKmN7kx+ICZZYv3hG7djHfPH9KbKFZlVJc&#10;qnViPTrTSDKS0Y3bkJ47c/zp0EsAHltFt3ZV+OopyGtB0LJv2rjLc/dz9TTppisQIKqq9fQ8VDB5&#10;VtLJMpCrztbaSF49/akaMNcGYfN8oDMDyen5/wBKgDd8P6nY2krf2rbG43QsAI1HDEfKefQ4qOYR&#10;z24G1VBPO4n0qjAGhG6MsxLY3N/COgrSuLY2j+XcKGebadq8n/Oc01ogJItL0xobN4LhGaRGadfM&#10;yEwxAB9On6g1k3GhmW88i1uIfmk2qXbCqe2ScexroND8A+Nbstb6X4fupo9pKMsR9MZ6eoqxL8JP&#10;iFaoWvfCF4sIXcWWBj+ZA/n24pRqRi+VsJGHYeGrnSdcjn86OfyX27lxtIPAx696t3/hK71jW7l5&#10;bU2qrKu9Wbp6Hjj3qfTdCu43jmvbPZKCT5Uqkq4989eldd4M8RHwnq8er6domm3EyRkeTdWSyRNI&#10;QRuMf3CRxgEYyOhrTmvIk4++sIopmeP92itiFd3AX6gf59qzYp4XkkV2IZjxwcHP+f8APbS1W88y&#10;4ZLmD5s5x+HtWbKQyEQRc57L978BQ32K96InzbRHG2Tuw3OAaeJUMZH3Wbhsg1DmRUVnhZWPzMxb&#10;p6cVIx8zzCsfy+rfz/z6VOvNcPekOZoHkw528Z/z/wDWpwhIxJ5vy9Aq9D1qGFvLdWO7dtwOf0/W&#10;pImdFjVbfaoUHuOvp7c/lV83RCkOIEkrO5Y7W+ZfT6flUkGx1MajccdeemPXt600kXO50k+7046j&#10;HApHC48zerN6FfwovzAh86KsnmSjdtHNCzRBWZuW2/3c/wBaaBuhYK3C8jb60hgChfNXI5bdnn/P&#10;+felHlkIXe8abwvzbchWb6Y6fz5qQuz7VjHQLk+uart5fnbo3O0HG3PbOfwqZWWPaCQzcdOP1o90&#10;CR0VwAq52crg9e/+NNZI3BmO773bHOOM04yKwEcUeW+XcV7f549+aj8x2QpCgXPDHAPfpQA1VlaQ&#10;uFZlbge5p6lmcbVbLfgc9vwpjsrnd9px8u3nvSfLJPlD8voy57fpVxlJ7g4jym9SQ+GYinK/H7on&#10;GMN/jTJTEiqzpuDPgNu9KV3Z5hGAW8xs7gOhFK7AdEZGmVjFnceR9O9OHlgqxfhmwynr19vX8qaH&#10;KnHmN9cY69j6UJPhwJ9rFmyP3g2r/n/PpRJyJkOE/lL5jrtCjbJyevOP5U4mNhlPvD7pP61AHMUv&#10;lsQRyPlIOOv/ANaln8uBcq/U87j0qovmKlqPAfhywb5edw/X+dKobbnqGOeee9BuiqlXUD22/n/K&#10;mpMkjKZOn+92/H3J9PWrtqTfoEiEgvA5J29F7c0FTFEqBsYx82TjP+f8mkjCorFH46HZ/SmIgcuC&#10;zc7jjsOaYSdtB4U7MO33huO3BJH41FMyQt8mMD7rCpJ5E/1hGE/h3MMdf/1Uz70nlSHk9fegdxFb&#10;eu08nr6Y7VJK58vA5UnHPv7VGQ0sgAOcnJYtnn0/OnMvlMoT5Ru+YipvaQzS8DeE9S8c+IrPw9oz&#10;x+fePgyufkhTqzn2UfMeCfQV7f411vT7WzsfAvg4t/ZOiwCCHPHmnOWlI/vO2SfrXGfDawl8G6S+&#10;pT2Wy81K3GxmzujgPbnkFuD9APU1pRfvpPOTP7z734dKfqTpKpf7ifTtPjlGXj592PA/Kuj0jSYo&#10;mEyx+2WqlpdgGC5bg8NxXR2cdvZxbwwZV+77t9frUT2KLVjzfJp1v8rMu6XC9F/zx+NdvbQx29v9&#10;hj2FuD8vbgVleDdDhtoW1C/VTJMvzY7HsK1L6SK0tzMVx1G4cf57Vw1KjlKyN6cbasxvFGolsW68&#10;CNtvHQ+tYxjdTGzN80mRtXt7VavdsreYByW3Hc3ftTrW2Lt57KpDcN+daU/d1InL3tB1jC0Ma73X&#10;G75aydYu0uLg28nzMo+9WpezrHaMIR8zcfN/DxXN6pdJZW+2Zf3kjcbua28zO9xsVyjZuCCY4Wwm&#10;OMtg17x+zl4DsLLQG8batGqyX0fmiRlwY7ReT+LHGPwryn4S+ApfiT4ptfDtnaSNp1uRJqlyqnbH&#10;GATgn1YgqB3z6AkfS3ijT7jT9Hs/D+kWu1rtk3QjHEY4ROvAxzj3Geld9FWSfX8jhxLcpcq2PnP/&#10;AIKRftoQfsW/sq+L/wBoqO6txrlzAdK8FxSN8p1KZCIiF7+UmZCO+wA4zmv5cvFeu3viLWrrW9Xv&#10;ZLq8v7t57q8mcl5pHbczMT1JJ5P+Nfe//Bwl+3lD+0h+1I37P/gHxL9o8F/DEy6daLA/7q81Jmxd&#10;3PH3uVEan+7HkYyc/ntIyuAipuZACMY57V52Iq+2rXWy0R6ai6NFQ6vV/ovkLcX9i0AgcMxU/N3w&#10;fWoLmCQDIud+5twAXpjtVgpDPErW5MbMMS7eO3TP+c0kMcBtfs2H3A5jbb71D90SuSafIqx+cH/e&#10;beoH5frVObYbkysGZuu3pRPvjk8vYVVm3emcU57aa3VrgfMzNlv9kYxn6UOSirEqwstykS7FBbP8&#10;SjoaiaIfZjM6KpU43fjzTrBkEux/vN1LKeOaj1aO5jYr5nAHbpSi9Q5ZPUjdlkZVA4C5+9973qxa&#10;3aBDbxxqzO2N3YdKh08wSPsaTqoHHb/PNTW6RRXTSrHu+UhTu7nj86JR966K5CZIvOljTYrSddyr&#10;x9P89quFkto9pkDSKP7vHFZ8c8kBZ4v3e7kZ6Zz/AJ/KrURjCfaFYbj/AHhnOR6f5/Whb3FJROJI&#10;iitMn5WXkbfmNNtrt1djAxby8HacE5psschOAd7fKKk3STquIMbVIb3H/wCuplGV9AjL3Qlu4p5/&#10;tO0ZkYDr7dB+VRXV1wY2boAA3pSw26xKXYcL8y7TyPTrSRwRSyeYXbPVlbpR5Mrmkxl0wZMK3QYD&#10;KetUbmNnBPklsH+GrNxPC+1FXDFsnjt0pzO8cO35SqnH/wBf9aqXuxRPUx0SQMJRGVzkUmHRArLt&#10;bAAq5NZ3IARXGGbPTr9aDbyocCMHv9BUtphboVPIR903mfxdOlNj+Z9jN7/LUkhAhZUI3daijbCg&#10;kfdOPxpLVFy5UkgMcjEKrE/N970pphR038+4qRVdRuYe9STRELnPzNwtNEte6JYCSJ2ffjvX3P8A&#10;8Epv2pbixupP2f8AxbqqhZmM2hSStj5/4ohz3A6f/Xr4UiMuwggcH5jurR8HeKdX8FeKbDxNoN20&#10;V1Y3CzQSLwVZTmplG6uVCXLoz98LN7PxJpLJK375Vw3r07fjWfo+onS782122Y1fDK3OeeteX/sd&#10;/tJaD8dfhdpnxD06RUuNwg1W1/543AHzZ9A33hnsfWvXvElnauF1axAZTuDdOF4wKxjJwlY6ZU+a&#10;n6GjcO8Ei36HHG5Sv51634H1y2+IHhf/AIR+e4/0u1UG1bbhvpz2xxxXjeganFq8K2M4j3bdqDit&#10;vw34nvfC/iBGt1IVWGW6f54rZy905NtLns/gbXmjgOj6g+Gjkxtb3z/hXZWd0YnJVmbt1rz3UzDq&#10;GnQeMtGU/dU3CejdM103hPxEurWivH95fXPpU9DaL93VnfabdyXEJCMNy88fhWL4x0V7q2a4j4P8&#10;W2m6XfusuA2fl+Zea1pd1zHukXcvTtis9YyuhW5jyTUdPMDtlS2372G6cf8A6qwr6yZFaeWQLlh1&#10;XoM4616J4w0OK2uGkt068r7D/P8AKuN1ayklVcdF7Hua6oy5jLY5m5XaSy7dq/3Wx+tUpoWmixjd&#10;u479K1bywVCxC/JtxuVhz7Gs2WA53A5+b5dv0rT3SZOxkalGIRtjAYYyy/4Csq8svJVbq0DMoj+8&#10;x+5n8Oa6OSP5QbkBjjrt4FZmpW6RnfB80e75kxwafwgo9zJO0Ha3y7lxtZepzwaYCROHVN21fmYr&#10;wB9f84qzNZo6/aoYev3ge1VFkk2tFj7vPTn0ppqWtybdyXe8vVecbsZ7egpyJJH821SNv3c81HGz&#10;rsOcqvLfNx24/mOOf0psf9wH3k9c/wCeKr7ICpIgdjncTxvUdP8AJp8crMdrgKxG0s64+lNVWWNh&#10;sUs5xk+3p/n0pxnZI8uvszdcdefyxUuIttAVnZ/L25zxTkkxIrCTr95eDn9aj8xZAwcYw2fvcH2p&#10;U+WfzCdytx245/z+VVyaaD5pbFuBlQsAoXrtbd1FR+X5g2hl47cD/IqN7uOVshNuO/8Ant0/Oi3u&#10;I42+aNtzH/WdRis7WKLSP5TtIYlXbzt96AqzQ7MqR/e6+355qHEe3YkjM54Bx06+tNzNAmd3sq4/&#10;zxS9CX3J57eNx5Hlc4+XPAPHr+NPK4ODEd3T71R+c+05UjcBlvQ/5/CnJIJSyyjJVvlIyMClzcrA&#10;ERceZy2zoqqeO+KbmKWUTS9+WAH6+/5VIJEQMVXIUYzt6/8A16a2YSZo13c85zyPx7VUe43qh/nw&#10;tBhiWX+Hr7e341FLh22pPjJ+ZfQ0O5dViiBweQo9akt1MTncVDbeu3qc/wCH+fQdi4rmQsRcxMhP&#10;yhv8eP5VHJiYqI4v4/7vT/8AXSN5Ecwljl4XIbHcY/nQhQFmafbtB2k9fpz2oXvS0JkSBGxmK4OF&#10;+8o65706VjCrArlm44QcVHE0YiQ+U3fc3v605rgEiWRt27tjBHFVzcugR3EgeWRSzLyOWXr26UjR&#10;8eZ9oHyt0IwBxULy+YmIpNobBHHoP/r0JLGh2TH5v4V55/zmiT6gyWGYZPn7X+Tk5xmoftMCNvRs&#10;7Wx5eD83FMyGIijk2qTt+6fX/GtOy0GG2hVJLbzmZgVXHHPQ9qmTT1CMblrwvpHiDxZeR6TpWmmS&#10;aSQpGu3rz/LFfTPwg/ZY0vQraPVPGNst9ftyyyHKxD0AqT9mT4R2+k6SvifVbYfa7gbo+P8AVocE&#10;Ae/617ZpMNssoAUj5sGvFxmMqfDF2R0Qp9TN0nwXY2tusdtp6Rqh+VQnTiug03wpbTfumiU7hypq&#10;9m0ggwyc9OlSW+sTQMv2aNW/HmvG+sR59zaUfdueW/tGfCrQj4OuNWi0uNZreMurRqASO46V8k61&#10;9qjuJIrFWhwxxg5x09K+zP2mfFOoaP4Gk1iGKGSHY8dzDIDjay/eByMEHBx0IzXxdrusRT3LNFBn&#10;cuVOecd/0A/Ovpcuk6lC5wyVpGLeKsbmGX5v9onNM3ubZblWGE+9uP8AnnmpL1nurfe/G1sNzjjr&#10;ULThYfJgRiF42n+KuywXjzBECYMyS42/qaBE2wmJ/vN92o1KGImNNvzD5W6/5FOkmduj7V3EsFXP&#10;b2qmnuF7kySBVZY+N3ysPy9Pr/npTYpEBEQPcg4A+X3/ADpHJRztYsMDLN34/WnxSbh5artBbGcY&#10;H86rl0uD2EXy/MYDcvUKrH7vTj9KWNEG/wAxG3dV3U4tI6ltn4+gokVZny5ztHzD+8P/ANVO8Yxs&#10;HQlizI6q7DaCAu39aQMsmQi5dlyWyMDnFRxTqrHfJgZ+bNOeRYcoAu1hlT6frU7IkbIN7ebLIFJX&#10;B285p00oHyk7to+Xjpk+1MZgz74kXPTC/TrSm58yPcYf+Wf3cD3/APr0/sgTQySLG7Y3fXOD7HP1&#10;qMzkM48jJHPyt0OPT0pEaSPd+727R98dWpfMVT5qqPm/h3D/AD0/z1qovoA5wSsZIyFxz61HvLKx&#10;ZBuz8u4ipPN3QrAYkGwHcyjvjv7D29fpiIeUzsN/H94c5o+FAP3ADYXILdcjOD1xxTxPCqqqvtGM&#10;55/P60zbCMSf7PyqRnIpCqmRUD/w5GBVXUlZgPYKzNukb7zFQ3+elJgNKIlbP3V6Z/H+tRFyr+SW&#10;3buGPHBqSRslpIm2/MOfbHcUOOhPxbDpVCy4B2/NksFx/wDr/CncxM0qtu28henGOD9aYrJnLt9z&#10;lXIxn2+v+NH2gh1ZGH3j+H4f/WpxjYOboL5o2/Oqrtb5h+PT8qdOI8MwkPbk8cf/AKqadq/MDuIO&#10;7b/np/ntUU8gMZ8k+y7+g5xVgSJMJk3hmIU/dyPX3pA0isyLjOc/Lzx/k0oV41XIZlVh+eP8/wCe&#10;KYyk3BlgkO0c+lTGWtmU9RUkLsrPu4X5ge2RxSsqRyByGZi2d3p9KE2EYIPX7wHQ5xn9Kc4bcXHz&#10;ZwM8DuelEua+gRTsRPKsjYKtuzlfcV1fw08ILr8k3ijVlVtPtNu5GbiaUg7UHqOCSew9Misnwr4a&#10;v/F2vW+kaYvzTfecrxEvUux7ADnmvWJtPtNMs7XQfD2VsbNMbmX/AFrnlpG9ye3bgdqNFuIq3N7P&#10;qF2099J8ztnPc81c02zhYfuTlg2OPSi30yOZBuX5mk+X5e1bNjYRQQxsB6E1OgWW5a0uFflDfKw4&#10;8xhuB5/Suh8I6Pc65qAuHRfJ/gVh1PUtn8+P8KydNtW1K8Wxt/bzn/ujPQe9emWWnjQ9OilhVeQu&#10;Qq+3FctWpy6M0jHmJLW3jt2ks8Msa4Ys2OaxfFN6bq4W2V9qLxkf5/zxWprFzHawsS+7zjgj1rl7&#10;ho5pCc5XcBtP4VlRjzSuaylyxsIqRPMVyu0Lnceo6dquxxwwweeXxx36UyC0TeoDfKCNzH1o1Las&#10;DWaFeW/TrXU4oxW+pnaneGf5t21Y2yw9R7VQ0Hwv/wAJfqH2zUAxijbEfpuzwPeluxdaldx6HYQZ&#10;YsvmN26/0r1f4Y+CLie/t7Cwi3KrKsQwPmbu3r+dbU4c2hlOfJqju/g/4R0b4X/D6W7vJQsKyCW4&#10;U4H2m4Iwic9QBzj0z618m/8ABYv/AIKDQ/sP/sjat4v0nxGyePvHfnaV4Nhzl4dyf6RdheyRIcBv&#10;+ejoO/H1V8WfFtvpg/sKTUYrHQ9DtJLnVtTuCBGixoWllY9gADjPsOpxX8yf/BXP9vTWv2+v2stS&#10;8eaP5lv4R0fOleDNOl+XybKNj+9b/blOZG92x0Aq61SVOlyrd6eiHhqMnLnntHX1fRHzPr95Zanf&#10;SaxbNN9qvJme4WRgVDHk+/589azVlvFufKKK3I3FTn+tWBhhtlQowIOc+3T86I7Zbe4U4WQ/xbvQ&#10;/wCfw/SvP9nG9i5SlLUsK8eWZ48kcD5e+cf560ya4aBttvGrCRj94jIHpVp1tJkV1XleFx9BjP4V&#10;QvHEk3mmTJIz8v8A9eq30FFhfmW5uIzK6hP4mXpx1PFQyhImVYxvVhhfU8d/ypt5dukC2kJVuOoX&#10;txVG3mmhlEiuzc8Ke+KEu4IuRu8UZDxlmz8qhun1pst2lw+8vncMBakuZwEaYH9633vfn/8AWaqo&#10;0cTblfc235c+p7UPVXRWsepPFE8EnmXHCYytLbTyyvtlj+RzlfL4OOKbaxGaIoX3rnO1utWre1Sd&#10;ltDNt3cfe+7/AJ/pVbahzEVykaKJZXwvT5m6HHX+dWYN72O+N2aRcEBfp9f8/hRLYLua3uXG0N8u&#10;3FOs5mhU21vtZl5DdM/54qY8zJOLuZfLVMr97G76+tORop02F/YL+BqO8iVzvK7vmG3B9ulOsEAV&#10;pUTLbsfd7Z5NTqaNc0hkll5DF4VVu7FW6UuTcytbsuN7dOBjmku7h45+IlK9OnFKVj3/ACBl+cqS&#10;ORUx5r6h7uyG3GlwRoquf3h5ZVB4FV50SKLai59fr6Vaji3NtYrxwzdiKhvI9so+VvkbDZUbckVp&#10;uVpHQpoCxWOU9srtzn86hlupUPlbcK3XBH5Vfm8xZPl/iyW3MeO9RzW8Bh/esq5b5iFFZ3tImXkU&#10;HZWGEixhs1DMmwqYzu28+nWtW706EMEtm3f3tx/P9KyrhAr4z1blqpa6g9Q+0u7rGzNtz8yjtUlw&#10;gPzxsu7bubd2prFEAkjbO44ojx8wGWX+8aJS00DRLUbERtZo2XcWwq0yFVdvLkyrLwG9aEVDM247&#10;VLdh0pFAEnsGzn+lMzPob/gnt+1Fc/AD4tx6HrF2T4c150ttUjdiFjbI2zcEdOhPXFfrp4L1hL+2&#10;j0qWJZVljD28incrowBBHtg9B61+Aofy5d6HGDlWz0r9LP8Aglt+1wfiT4N/4U54v1VpvEGgwhtM&#10;eaTLXVov8I55K8cc5FYVYdUdtGpzKzPs7VrCPw3ftcxxiJd27euQT61s6ffQanB9pgOW9+MGpYo9&#10;N8a+F1URsbiPAZW7dsiuZ0S8vfD+pyabdIyx5AHH65/z0qaMlIVWl71z1T4W+O5dG1I6ZqLb7a4y&#10;k0bf59q7Zg/g3WFuLNmksZmD4Vug9M9q8ZVIDFHqST/N12jgHn9f/rV6L8PPGFv4osm8LatKu85E&#10;Ds3f39K2S5dWYy6WPU9O1GK6jjvbZ1YnBOG7/wCTXQWF407LGHzury/RdTuvDOtf2FqbMFJyjY4Y&#10;diPyrtLO6JkUpx7VkzT4Ta1iwM8OXQMzfd/xrhfEmjyxyuBFjGSG/rxXoFtdpdW/7523Y/dgd6o6&#10;7oj6rbArFtkxhl9RnFClyg4cx5HqFsJWAlHfGKxL+DyDuVdzL0C9yT2/P9K7HxBpQs5idv3ec9hX&#10;NajaymbMbq3yjj0rrjKM4mDjcwriyWUq5l2tnLx+vNQyhVj8jGGZfm+oq++ntLKJ5SpZshR6/wCe&#10;arXCQqQ2fvZ3N1q2vMWsSjc2piJNu7BW42HuPesu8sdwa4sk+fdllAHTp+ea1nIeRldm2q3zbu/T&#10;8qimtYTLuhl/ef7SgdutEUuawdDDDymTyArbdxO7cPl9qR2V902Nzfxqx6n/AAq7d2cbjiQo/IYK&#10;Pf8Az/nmqE0ZSTyZWMbD+7/n2q9LkifbWaL7RIpHH3cjjpzTIrorI2+LH97396Llud8sIxw2C3U5&#10;603eo8uMgbm6qoHPGcU4yuBJlSmNw25HzBqkSJEx5QXj5fl5yahO4r5gdlCn7gY89v8AJNLDhJVg&#10;O8bh909MccH0/wDrUr+8Ty3kTtxH+7kDfMN24dfQD360DCfKpHI/vcfT61G7ABiE2/Kcbm7/AFps&#10;cqZESyfNjLfMS3X6fjRbm2KRaWQSKqqV2ouDu6kY9aSFZpDvx/Dg+2O1QOxZ9xHzbufcelSG5c5j&#10;Clcpnb0x261mlZhuh0JiiUCdGbC9N3/1/wAamhuAeFTPz5I7j8ulVoZgX3Ywc/N7/LSpuVmUcH/Z&#10;br+VaWjcpalyc5U7ZGVT9zj/AAqEBcqqdNvOe/6dabDJsj8s/Pz8p9akKRDdF8p+8x/i4xS0jsJO&#10;w6NmjLThtvzYUYyD+tOa5OWJT3X5eKhVFf8Adqv/AAHdjj/D/CgI64VUbc3pz/n/AAqIrmeo7tkw&#10;LRkoyKxbn7ox9P1ppj89I1DfNz949fY07zooIuMtg5BH9KJG8pdxA3D7pJ7cUJ8uwDJIUiTYsvUD&#10;duPX2x27+n8qdIfMUyRIVZOMHj9aiZoSzBm+bj7vcY9aBEMrJG2F53YP3qrzKtcWUurBTjPOD/n8&#10;KSU5iUxxnbgncccEU6QIjL5I3bh8wK9ajnlIfzAOnVdvGfWp1J0F3mIbUOG3A/L3Of8A9VdTos73&#10;PiTT1gtl2vLGG7qOf/1VyclndXqqttMqN5mVkk6LjnB9KueHfF76DqkVpqiwube4HmTL0ADZ3ZH+&#10;eR7ZzqRfKS5WlY/QDwJDBaaJa26RE/u1+g49q6mxswsyuE+X+8DXnXwj8Rx+IfDNrqenXCyLJCpX&#10;aeBxXomk3/y4c9D2HAr5PETlGbTPQp/DoR6ret9pbAwq8Fahi1CQdSuc1NrdqDKso/5ac9Ov+cVn&#10;RqqSfMD8ozXm04ylO4Nx5dTmf2io7fUvhlfWd39yRSCv0FfF93mNtrru2jb8rfh619Z/tLeJre18&#10;C3FjaZZj8u5e2RjHX39e1fIt8Y40WKVMhTtY4HAr67K4yp0NTlqW5irMzu2wvxtz8qk4waEjRn/d&#10;yjO3PTinBikWQPvEn5Tx09qiSSONW8wDd0LZ4H1/D9K9S/UztGMtSQ3CmN2BLds7sE/54pqcReYC&#10;A3DMPXn9c00hZIRHFJtXcAWOcc//AKv0NEMzvIAm0bTwrKMgVUV3CPN0FVNiearMePu8Hb+ftUsE&#10;vlt+7OV9R9P/ANVMSTc7FmOWbP8Ave1BDXsZ2Y+X+63Why90PUka7j8zy9z+YzduAD2NPJkEXylV&#10;VRj9KZE8axtklvm6/wBaRZERsNuPG3cfSpiu4vUeRJKzOqsyngZWgySBViiRSF6jPQCoTKqwqYty&#10;9TtJ71JHIoHmhNrBsDauBVS10DYlxEvCjqcA0xpn2sjpy3G4AY9P8KY482MKFA7t2x/nNSeZGG5b&#10;DY/i7Gq5bLUdosmVXZVU8bfu5bOR6VE204dEVePy45omkMDMzfc4CsxxQt1GnzTJ908cVNuXULDg&#10;f3fJUt/Coz6Z/CmuST5kJ/LvjnimvMx+cL95ctt5FPJCJ5b5J2nbjPNHxSuTbUQTkFjI2D04Oaa7&#10;LBGvORu7mnRzbzJJKyqxHy578jIp10oUbwvy4H7zt9RWkYk6hhG3OkBPfjsQelOjZQrTNLt3SfLk&#10;dM8en+c1EvyqzQO3y8lV7n16VJLNj5CMfxI3973FaD0WwpCscFuZMANjiiJUQnco9uf0/nQEVg+e&#10;Nv3AR0OP1pu+5WXcyfdzt3L1/wA/560E294V4vJbCDHy5Vd3J6UgidkWJQq7Thvm/rScnKBiOw/C&#10;h4pUixHKo3KAVLAYFA49mKs6ZaJhjAOE3E4I/GiL92hIZskf6vd1/GmSxp5SzOP4vvevTv8A4Urh&#10;3iZYZB8vLA9h6dfSo96+hehIqsjFM7sufu9/8/0p1nZXGoXa6bbp5k00gjSNF5ZicBRjuScVCzKZ&#10;FWIZbjbu4zXr3w68M2/wy0qHxPqSxyeILqM/ZoHh/wCQfEy4LsD/AMtGBIHHyjnqeHzCv7tibQtD&#10;/wCFaaQNEt5Vk1K6VG1SULzGMcQgnsO/qR6CrcfmcRuNqt83rjgUv2ZL/dqFzJmbdlsH8MmrVjaB&#10;U3bWwW+6fpU3V9QWxLpdsxQfatzA8/h6fpW7p1iwj8yFNzIpCt9aj0e2EbZaLdu/h967Dwn4Zeed&#10;JLmNvLLfdWPrWdSUVqGpa8AeDhBbLfyRYLNuZm711F1JFDEXuAu1V+XGBxViWwhtVEFvII1UY+lc&#10;z4l1ZXkW3gHyqu1s9+ev4Vw+9UkdEYqMbsbrNxY3OzdueZlyqg4A9zWLbFYb0i+Oxd3Ehxhj1wKm&#10;SfzFS6dW3LHt+9/nrUwsItX2wyMVVTuZv/r12U6do2MZsm8yyt7PzB8zFuE9B61i6pcpHuuYRunY&#10;Hy05qS8YWayTzP8Au92UYN17AVJ4U02fVJ21u7i/dK2I17s3p/jWig0zPmNLwV4aNnbfarvP2q4X&#10;5ueVBr2Oxu0+EHw9HiMsq6xqiMmmWjfeCnqfrj+XvXPfDDw1p888/inxQPL0rS18++mYD5yvIjH1&#10;/lXlP7dn7YXgT9kv4Ha5+2T8WW+0XXkmx+HfhfcB9qvWQ+UMf3VIDMccKhx1FdEeWnC76GML1aqS&#10;3ey8z4e/4L+/8FANe+D3wsT9iDwJ4qP/AAk3i6FNQ+IlzazfPY2LHfFYlgQVaT5Xcf3Noxhq/E6+&#10;1MSXCgLvZepXv2rrvjT8WvH3x4+KOt/F/wCIuvyX2s69qMt7qE8zZaSR2J/AAEADoAMCuPFzFDPy&#10;F3Fc4bHOea4pc1Spzvr+R3zjGnFQhsvxfczrmR5p1jK5Gexqy95BDuZQVkPCcHH+c59qmheRpmvH&#10;2uu7apxjH+TUMhmuZtko+Un73SokrGXMRo8zkrKF5OF78/5/lVxVgkjcsm5iOcj/ADzVG2BEuGY+&#10;WP4m65zVq6u4oujLJzg+xo80NcqKt+EVFWBdzR8M23rVW2xLGUnhYmMZ+Ujk/wD6qG+zuBcFTl2/&#10;Lp3NIiTqzSD5dq/Mv9aYrixb7uIsU43Y2+n+cVagtWtgQY0+vWqtvJP8sBbpk/Lxx/8Arq7Hc2yx&#10;keezMyktu9aW0StJIfYGGOTeAeUI246GrECE7i8I+brt7c1DDOgk5XZ3wW9qGuU3MFXOOvoPw/Ki&#10;/uhFabFyDTBKzvbPtxg7mbjFQ3Cm2iYPAu4NhWXvUlvP5kaqil8r6dPy/wA5qBvtEs3l5Zfdvr1F&#10;U1awrO5yH74kND8rMqhvb86ZK80SeaYvmZvlZO3b+dPhkJLHzPmJxt9DQyyKRDGdy8Hnqeazi1sx&#10;kE010sgadflbJ9dvPWmK86O0aqvz4C7vf0q1sjeBlu3I3Pt24zgdakgs1WNY2l2/NtVl/pQ5crJS&#10;lHQgt7Uhv32eG7HrS30UgVi8q7lHC/yp13IN5G1eMdO9V5Cy/vHGF+goXNLUqXu7kUQmMW6Z1bt8&#10;p6CpbhJPKVREqhmJVeOmabDiXMm3lf8AZxjpUd5O8TeWc8gcjt/n/PupKIJ9B0xRUXd7/Mrcc1R8&#10;tY93DbGXj5eateWYwS8yjIz93p7UjyAOqtk7cbmzxj0xTtyhLVXRSje3SPay7nbhR2FNk3l32Kdq&#10;/wAK1Ze1ZU83H3WPGcVTYTLu+Ydiy0Rjd3QrLcgaWXIkaLoDt3DtTSWlICt19enrV2S2WVeeAeM/&#10;0qAWoBYMeFX8v8atCIW2pnkcDArpvhF8TfFPwg+IWm/EbwpdNBfabcrLGytgOAeVPsRxXMluSEUZ&#10;P8RoZmceWyj/AApP3o2CEnGSZ+237Mv7Reh/GX4c6d8V/CFx+7ul8nV7PeN1pcADejfoR7EV6n4i&#10;sLPXNP8A7VsZG3bVO5QeO9fjp+wL+13qH7MXxUEXiB2m8L61tt9ctGJYIpOBOoH8S5z05Ar9cvCH&#10;izTJ47O407Uo7rTdSt1mtbuE5Vom6EHoa4qlNwldHoe0pyiWPCesmI/2ffeYp7+YeV46YxXQW08+&#10;hXsd5ZXHk+Wy+W3cHPX86w/Ffh6W2uvt2nyrtZctt/mPwJ/KpPDHiL7SjafOf3mCNp5yvr9auD59&#10;zn5FzHtfhvxJb/EjQx5n7vUrNRtbrvXqT0/StrwX4quPOfSr9tskXBVlxtx6/wCfSvGND1rVPCuq&#10;R31lMyqpzn1GeleqJd6f4101fFGhSeXeRjM0S4HmdBk4PX+lX5Im0kz0a01BreWOVZAVcbiRXRWV&#10;7bTKswYblXHPTpXmng3xUuoL9muQyyLxt44IrrdPu/K+YP8AL3LHrUThzFc1pCeMPDjair3FvEsb&#10;ZyuP515tq9i1s33eV4ZmXuM17EZY5lxGu5eD1FcX4z0WK4m3iPPz5wo4P14op1JRViJLqjyvUI5Z&#10;Jzl23FuvYVVkt4EiHmyYbp0zt+tdNrek5Rjbo+7aRWFqdokMRSRG3t95g2M/5/z0rq3syLX3RlXd&#10;s6qWKZ4xnb0OaqxMkTDJYtuywC9ea0pGRo9pCnj3GfwrL1RWim823t2+98xXv+ftWhITxre/PINu&#10;1j8q9vWqd/ZxSFRK2F2/u5MfpVqCf7OuGXmQnnB6+9PicXKrNI33h2bvzn+lXbQOUwZrWSAbvLZh&#10;1DKD/nt/TtVaRsNtDEHqDt61tapYzQzMEhMiPg7d3yjnpWXfWckzKLUYIO11bp36e9KOgcqI3zP8&#10;uTt/3elNMhSbEULNJv3FmPyhc9OnXr3/AA9Wt5kMrLjbtBHy/UdqSIhZg8o2/KMcZ+n+f5ZpqUie&#10;Ulmm+0Rtzu6ZUH2pwLsmFjXbyNrA4qNGROY921e5XnH4CiGU4/eIX3cKMYPqc+lP3hx00ZLFcN53&#10;78EyM2R8xPPp/nNODbEUyS7mx83oTUU7iba8ajpxjgLQjRBS56t/EeOCKJaCjFosW8xdywX5cEFt&#10;p5OP/r062MJHmCM7m9/wqHOB5rfd2jb/ADp3mxSFo9sind83uPpU+hXMWYkdNokZt28j5egPPfpj&#10;8qSWaO2kPDbl5/GmmdUdATu2HI+WklO0cRk7lzjb0OetStyeZJEoPmQsmfl+n+faiSSRlXaW+U/M&#10;Sf4vWoQFRjGELPkbfQj6Y6/4UqOUTbIWb/aP8qOoDzOTGsUqIOfvHPPGMf57im7yybd/3l+91zTZ&#10;JJFX5ogzdNq+vbv7f56URt912hfbt42njAH+FFmU/IcCUYsTv3DKhRz/AJ/GpH8xk4j+bGSPT0pj&#10;BH2tEGXd1HHFLK0kLKFO4E5Cs3PA/wAanl11K94Ir1XYeWh2suAzZyP8mnSYKIRuZe/TnpmmxwsA&#10;3y9Sfqx9e/NLsCbVb5OtVzc2hmh80Mu3y5X+XAKqT07dB71n6npz3OHhOz5SSw6tV0K6ncrc7Pu8&#10;5P055p4kWRQGbPChtq+3+fxovJDcT2H9jL4zHRJW+Hev3e0tITZySN8p/wBgen+Br6+8O6it2izR&#10;lWU9B6V+ZM/2vQ7tb3Tpnjkhk3xsmOO/B/IV6b4K/bC+L3hrw7JpCais0hHyXV1HuaJenHIyeO4J&#10;5rycZl/ttYOzNadTlR95eL/GnhDwboM2s+JdRWJUG7jGVGcdPr/Ovm/xl+2r4Ysb65t9GiubuVVz&#10;HsXanPT5s+/pXz34l+JPxC8bSSXuueKLq5aclsNJhQOuNvTisOO1VRv+0sZN3zcYPX3pYXK6NKHv&#10;K7FKpKR6J4p/aE8aeLbm8QXUltBdRtFJawSFUMZIJU/3s4H5Vyv217tFD8TFhv3Nx/8AX/8Ar1n2&#10;qpbhlgKneV+82B+GfrU0MsgiYSKyqvI9x/8ArxXqxjGKSRnrcsMU83Kv0+6V5x/+qhpDhTHyM8qO&#10;jVGHiGIxg9flBGDSBopF/wBUI2zkehpvcchwnbO1H2jr8vfiljVdu1mZuoYhsA96h2ShmfP3Vy3b&#10;8/XihGZYgzI20r83y9evvVkkyDdkINvYGpV/dln/AIduPu9/8ioJ2aOBTF7D36/4fpilCrC5hfnc&#10;owuBz71PUrUnn2IcBt3PylsZP/6qaruqtEifIuDlu3NRhZXRWd2+7naR1p6sjDzJFUNt2/h+FEez&#10;J+0IttGi/L8zMc/e6/X/AOtUu9NgmaVlUn5eecVFL5IbarN8vO1egFEKiFQd/wAwX5s844Iq9N2N&#10;kzyvKdwLYY4+9056+lEZhYEBWOeqsOlRh3P7uTHykcr79KdHGiEQoO/zZp6C5WOkIGFRT7DFOj2u&#10;TGflDA+2P8/1qMSiQbcY2nG49aFO12CqWOPm3N78UavRADurBduPlyc+tS+Z8u9wWxgjb/F/9b/C&#10;oyYwu5/l/vFeuf1pEkLosgAP8K/KcVUfdewSv0Jo2KtgjnPzb2+7k052WItG23k53NxQhgwzLGdv&#10;95qbtRmZWIyR8zU99SZXuhyM+c4+TB6L156flQ5ZCspBJbDNnHPP8utNjYLMsZ45+Y7s/lTfMkDi&#10;R9v3u3YCnq4hy63JFkUxkiP9KaJZJX3uF4Y4HX2zTVLoPnbdu5w2eOfb2FOQROgkJA/hXCn6Zo2R&#10;RNE7xH5JPlbnrUcokUbbYFl7/N0/zmkUKisPvJyccn/Ip58yNfLdlXH3sN0qebl6jGwxuyGZXLHP&#10;y5x7d6YxkAVVTr/exx7VNbQz3U8en2MMk0sjbI4UjLMWPIwB19Pxr2nwV8MNH+D9tB4q8bwR3XiK&#10;RVex0dsMlgOzy/8ATT0XkDvz0Le9dikr6Ix/B/gCD4c6bb+LvGFvv1S6j3abp86jMA4ImkB6NjlV&#10;x7ntVpbu+1S5a7u7pneZtzM3fPWpdVuLnxLq0mqalPJJLI+7ceSc1r6fptvHbLt+YqP6VPNpoVbl&#10;iLpmmlNzS8twPXHGfWtaygDhRsxtx856D8Kg09HlmUBW+7gdOT7103hnw1eX0qwCLcMDd/n1ociS&#10;x4O8Oz61erDGhG5gN23pXqEVk2jwLZQhWKqFfb1Pv/KjR9AtfDNits8Kmb+Ij/P1qjr2uQ6dEZI9&#10;xlk3biT0rhqT9pKyNqcerKXibVrS0T7NBu8zHLH1rmrkvOxlc9R/d9aLm5kndpJJNxJx3zS2UDyE&#10;AszM38PrW9Onykych0WlxsFRPl3HlvQUzElsXtjdAqAdzdBgZOK0pJvscTQ7W3EYUjsK52/luNUu&#10;l03T0Zt8nzfXP8q1hqZ+YW8EvibU0srf93Coy7dlUd/r7fT3rufB/hyfXdTtdD0W327m2QoRwij7&#10;zk+mASSaxNL0dLIR6VYqWLEecyjPmSZ6D2Fd34iux8H/AAx/wjdlYyXfirXoVR4LUbpIVbkQL6M3&#10;V/QDn1rpguYylKXQTxz4g06/nh+Fuh6jHD4d0mFrvxFqkx2xtFEu6WVz2U4wOen4mv52/wDgsn/w&#10;UX1/9un9o64tvC2ouvw68GsdO8GWcTYSZBw92wzgySkZz2QIMcZP2x/wXz/4KS2vwP8AAU/7BfwT&#10;1pZfEuuxrL8StYspBmKFh8unq474+9jGA3P3uPxg1C5vpZvMnf8Acs2dm6ufEVPae5HZP8TajH2d&#10;Pmkvee3kv+CPzcXkjTtOqp0KZ61nz2zxztjdszlSee9WlWLbtij2nbtDY6e9Nv7G5t4/Pkl+9znc&#10;Oay3VxlW8mkzlX+X+JVPXpT7Z4oATK23srLk84pw8qC2aWRcyN91Wx9O3NNspS7s7oqMv3Q2elEd&#10;dxfCWLWGWaPY8vyt/EG68/0pNXTToEVISrN0z3Pr9etTaXC04b7VIu1VysfsOv8ASmrbx3F6u2RT&#10;HtOcrSSd9y/MpQLbKpEj7mH3VC+1MlmaNFYwZwcH5vvU6eARu2Xz3z271I1zak5+z4Ycc4x+X/16&#10;fuky5d0RWsInPls+1h17Yz2qw9qLcrLtyzL/ABdDjvUTNHMi3APPIZQOtTRiS5gW33bVXox7VMtt&#10;xrYkCXktuZFA2/eDZ52j/P8AnFTWsgJJiPzY+UBDz3696ijlClbVfnHTGOlS2scwYRWzKvqznpRy&#10;vYfLLZFmzie3jaaQMGZcfM3C89aia8llla3VM8ZDrgenU1DcT3MtyEku/vNjd747VI0cUESM0sjK&#10;Qu7cMbeKrTqI423heP8A1fUrl93c1HNdqku2NBktli2cduB7fjSnzFdSWZVIXcfU0k4iaBZAxaTc&#10;QyheVwOD06fT0Nc97yuxx5h1pIjTs9w27vhsmnWlyzS7iNygfM3pTbW3iRVlVv4ctzTRdtbTZjVf&#10;VT/Q1UrPUrll1JTNF8jeV8zLhuAeh60xily22eNvlJO31FTNZSqUfzPMJXHy9uBzULXJjZmU7sgB&#10;VHJquayJfx6kcymPcYE34bO4/LgY/wA/lTHnt44fnV3kPC4xgDvTp992rE7Y2PC9s8fzqkEOJIZJ&#10;FVfMzn+L8/8APQVMmglzKRI8uZFft0C+nP60QNG8mWO4fxU6S3gV1QtuXhm3djUYcCdY+B/dNU+X&#10;Yn7Q2VJpAGB2hW4U9KheCW4kMqFU3KOg6VaaaGYSFs/NheOtRDy3Jgt3yV5wF7UK8dCk7EHksvLy&#10;Drz7GoREzjJkUbu3PNTXKtDIiyBm3L1z/nmiRoJQqRxOCOC1GxPxSKs8CxnbgH+9j61XmBD/AHvl&#10;/hxV6QGJgZAz9m9BULWu996jCtTQNe8yF22sZDn5q+7P+CX37Z9viH9mv4sa2q2cm4eGL66bi3kP&#10;PkMT/CzE7fQmvhiKJWZjN93sM5qS3ml065jvbSVoZIpN0ckbYIYEYI9DSklJGlKpKGj2P3x0HXHE&#10;Z0DWyBIoHltI38PHU/Ss/WtJuND1KO/gjAVvmkjU/dPBIr5h/wCCdv7ZFt+0f4Hj+G/jTUo18baH&#10;bqLaRmAbUbdWABGergcH1xmvq7Qdb0/VrR9P1I7Zlyo3dDgdOPaubl9mzokoy2ZZ0bX7TxDafYbg&#10;7XHGWYZrd8F+LdT8FamksM+YRndHwQeg54rgbjTrjwxqbXW3AJwojB47YNdFoV9Hqtl5BdWbbltv&#10;+fWtYyXLoZ3UT266FtrNqnifwy/Kx77iFcfKcenr/St/wh4oh1JVtJyfMjXB/lXjHgLxhqngu/Vb&#10;hv3bczc5BGOeK765igKjxP4WkZo2IeaFOqE88Ucy5QXmeq6bqW18SH5D97p3qbVbS2uXzAw2tx9a&#10;4nwv4zttWjCl/nVQCrV11vcGV1bC8LyMdaxknEmNznvFHh+aBvMtlUZIyMn6g/lXE+ItMaMSF0w2&#10;z5Tt/WvVNaQPCskQ3JnnviuR13SRdQObZdvy5ZWxxWtObiOSVjzi7DQjOxc46Y9qzb26SVVijKqz&#10;c529Mf8A6v8APNdVr+jNEAjxD15ya5u7tVjySPujk5PP09OorpU1LY5iC2tGuk3GT5W+boOvT+VN&#10;uPLgdlCBsDsv65p6XM7S+SnCrxT7udIzHEE+9z9PrWnM4xsVLUrQNvLSOcKOxx/LPPSopbJZ7VZr&#10;bajZ5/pUzJMJMb8Nu+7t+6M+lNnkcRbAwD91Az/nrR5sJGPfW0kkm9Btfbw+3r+P+NZ9xHNEzJL8&#10;xUfe2+3NdHNHG1uVX5mI796zNRtUjfeU3B3x83QgY7/jRa7umS9TM+0YfYq7ePmz6etIk4YMIVQt&#10;nOce3vRd2mZQLaQHY2G29B/9eqa3ksV35UyDn+Lnrjrz+VPm0sNfEXVnWMAjcqqPmXaOfQc0+G4j&#10;lbyyOrYTcQfy/Oqb3+Syum0cLtZc8f0pBcxSIG2tu/hVST/npSd+o+pfWYCdmyTllCeg5/z+FTGd&#10;WLMpC7W+Vm9/84qn5ixx71KnkEK3Hfg/pR54kfy8KwAXhW79v51XKDjrYvT3GHV2mA+bG4dD/nGa&#10;jmeVgNpz8vVsVCSfKjmDM3bOMY/zipnml3eUYyyt1YnPT1/X86zsIkikDIrSeuNvpz7U+DbsKSHc&#10;Q33d3+NRKyJJtxtyML7+9MIdm2g49Wz0HP8AgKnmdwsTtIZfmY7Qqj5WXn9PrTomVYvLMed3CqTj&#10;moI5SEUyRLuT8Oo//V/nFPDiKUuHZivC5Hf/APV/n1ptyADMUPlqF744xUqSFD853Mc7RUXzTPug&#10;VmZufk5U8VLvlI2TI21P4tuAPrxR5MfMKAZE2D7v8KuowPfvinCSBW8zzF4xwyf/AFqiy0Y82TnB&#10;/Db6j+f4VKvlvgrFgnsCCM/TpRGJItsiISszsy5wrbRwMd/xp6p5cJjxt4z+OP8A69QoqD7o+793&#10;cerZ/oDRJLKX8p0YMzDAHbtjnHFG0ir9CaM7iSdu3qobv6fj/jUbW9ps/cru+YEj1bPapFQM8f3W&#10;YHG7byRTXw7CVg23dyFYfpRoP0HS744lXLDav3cjkf5NOjdp0PmBUbpkr0pJSrsBs3MANo/hYY4P&#10;WkMali5RvLB2gjseMnOMVP2hLVktsPk2Rphuw64z/wDqpXuGC5aDov8AL+dRvcBFAhlcDaNvzU43&#10;OzCL87ZPfrVPR6DtbYfC0Ux8vHkrn7v8v8+3NPQSEBeihht/2qhEnmT7mU7W5bdgA9eelSfaQP3N&#10;vhduQp9eeKELmY4TRpJiZjh1XeF79Mf5/nTYXiEpiRxgMPlY9fb/AD61GJHGVkTc390t+g+mKMxi&#10;PqEP3l5zj8aN9yZNk+2T7QzFVVWPC+hpEnYyrKq/MOue/tUZJEiyF+/RulSQykoeFHt/X607orYk&#10;G7cqfws2V3N0poECyYeX+H5Rgcf1pkYeX52H/LTaufx9qeULL55UMFUj5e3bmiOkgWoBuNpP8XH/&#10;ANepopJHgVCBu/vbenOaruUwuQynkncvsf8AP5U+JvORjJ06njr/AJxWjkrWJZK6vErY7uNvuf8A&#10;IoceaP3J4HAUdv8AP9aa0iAfNIud3K9B/nmhj5YyxX72duc59KUd3cAeRlRmX5sr1C9fX8KWKQR8&#10;lfcUkc6h2aBW3Y2/MMeo/lTPMBX5cn8On49qqMY30AnEhkl3zKApJO4d/wDOajEjzzY5jRvYDn3p&#10;mZGO1JW+4TjPIzTyJY4/MtmKlkwzA8kcjH0xxWhMSTEeCMMy7eeRz/j0pzTM5VVGPu8AkY4xjP8A&#10;T1+lQyttyrllP+f/AK1OBG351wR696he6w5ryuT4izg5DlcsS3UfhTI2fbwo2uaaJCx+XaWUdM5x&#10;kfpQBIUO3auGP3uOKbKlFpkjrIF/dru24GG4oLMDuVPlzjrTEuQI9pJ567z6H9eaQXTXCbI0ZtrY&#10;4Y8c1PvASyPKqgGHv86q3tWj4S8GeKviBrA0XwxpjTTyctggIgOQWJbAUDrnIrpPAXwj1XXbaPxH&#10;4puDpelqN6zTZ82YAdI17/U9OtegJr2naTpDeGfA2nLp9huxKy/6y4b1kbjPHGKclGxTfYteEtL8&#10;J/BO3ddAeHVvFEq7ZtUkUNHa8ciEEdcnG88+mKxJptU1i/a5vpXaRm3F2PUmlht5PtXmfd3cNu6/&#10;UVeCMCqeXw2RuU8ng9qjmFfQLawUfwL8q/NmtWwtCsoEbbju5/wqLTY0YYmXhuAF6EfT8a6/wn4V&#10;mvrjCW+5mbEYA/z2zUS5RczG+F/DN1qVwoihYlu2M16zoPhHT/D+irLKm+V+WVTyM1c8D+GtN8H6&#10;c19fJG11tyuccE9hUOqa0lmr31z0bJEajpXFUqSqS5VsbRp2V2Q6zq8Nlbie5uf3i8fNk1wurX8m&#10;pTtMfXjn1qTxD4ikv5wUb5c52+tZ0SyStsA9OvWtqdNR1Y5S0sizDEjL5hy3X7taNukVpD9oYbcf&#10;d9qZZ2qRwFnk+797PvWL4h8QElrW2/1jcYU8KP8AGtkuYzHa1q9zdXBs7RzJIzbTjqPStDS9IGkw&#10;LGr5upV/fP8A88+fuj1OOtQ+HtDfSYo7655u7hsKHX/UjHU+/wDhXpXw48D6fa2T+P8AxqCdPtST&#10;FGSM3UvXYPYdz9Pw6IQMZTaHeGrDS/hh4ZT4i+KYl+2SZ/sOzYZ28EeewPUDnb6nn0r5T/4Kmf8A&#10;BRfQf+CenwXm8ZXTw3nxi8YQyQ+DdJmO+TTIWXD3kq/w9eM9cheMnHp37an7aXwy/ZW+Fd1+1t8f&#10;r9JIoPMg+H/hRflk1fUFDbGC/wDPFMA5xgcnsM/zeftZ/tR/FT9sn436x8dvjVr8l5q2tXTMkZb9&#10;3awj7kMf91FXAHrjJ5NFeSh7kd+r7F0Kf/Lye3Tzf+SOH8VeMfFPj/xffeOvG2s3Go6nf3jXN9fX&#10;0peSeRmyzs3JySayrtoblvtN26xr12rzjFLIbgy71ufMVZMhjzu455qlfMJZOD8pbdjpiuWHuxsV&#10;OUpPmbFuMwuu0lt/MfzZwOTn8OlI5E6rDIGXceRTfNnRx5J4/hIAJH41J+9kPkFvm29l565/TNHk&#10;JFeHzPPaOZWx94fLnjPvV77NIU/dKu1uPmPWmwO8cbTEKyxgDaeo59PX3qS2hWRN2cf3Vx938e/e&#10;gfKrXLlvCRHtSQEtz7dKins47aAzwSHaw70yGS3ZvtOd21yDszz71O6vfwyK020R5Ksy5yfT8qnm&#10;1KW1jFnecsqhsDvx0P8AjTE0+7n3TO6/JzyTz7e9SSM8EgIk3Hbwc8/561NYwPcMTcXfl/MBsfjP&#10;/wBeldEeRXRpIz8hbbuA5I+lXJWbarKGYfwqtOnhsY7nER+RW69zUkl2kcYl8uMfKVUBee/NOMrD&#10;T90hsHgaYyuducfe5wfSrHlR3Tq1rHglQdp/z7Vmj7RNEQrMxjYnKg5IHvVyGZzF5yyMm5CGDdjj&#10;+tWnzK4KTLyWtsIt4jGV+7nsc81AGkuVZbx1yq4O1agt5bi2+Qzlo5Cfl3Y/PHfFOi8gL5abtrSf&#10;MzPnHX0qYxG3dHIFHtYy7qzbWO0NUazDLEN8zcex6Y/WrUtxJO3myFWxGdo9Oufxqq0MsUX2tf4V&#10;Xq3Ss1HoxgzK7RqVYcnKikZIY2SUKw7tluhojZkG+NcBieOu4dO9OIh+Vd+Ov8OMZPrVcqDUGlbb&#10;lrliy8SLn7o70wKpZfMAC7vvL/MUssHlsszdmJX3OKknR4yLaWVflbOFA5GKi3QSd2MeRWHzPtQZ&#10;Azznn60xjHjfbgLj+8vU+vWnIsZDI6Ku3B+tJO9sUMMUJG1843dPTFS7bFuS2ZDIQwwxyyr/ABdM&#10;VHHHLdYITlT8vy8detWZpYvPLRRMY1XA3EZNRrcqYcqXXZkbaehn0ISFm3IB+8U54zjipljtVINv&#10;82P4c8n3pyxGUrNAVXcpHz/lmlKhZfI2jp/Cfeq97lKtHlINkW7yzuO3gt2H6UExrCCw56cdB/k0&#10;W8YkuMMxB6N7jNTTILeRQ4DEJlgrdRShHqyURiOGSNYvs+c5385K+9Vnt4kl8tV3f3j2Aq+LxtzN&#10;Bbqny8Nj9B/j/wDqqHyIj+8mdi3QqvqelaeQPQo3FkEDEEquDlfT2quYJM7XX+Hd9a03gaQscESd&#10;cVSkM0cm1nwv8+tTrcJRe5e+HfjvxV8MvF1n478G6k9nqGmzrNazJxhgenuCOCO4r9cP2Rf2qvCn&#10;7XXw3j8UafIln4s0uEL4g0oSDJbp56dypzn2Jr8e7hmGcLld2FOa6/4C/HDx7+z58RrH4jeAdR8m&#10;4s5g0kbcx3CZ5jcd1PpUzhzas0pVEtGfuDpGoWfiS2azupF8+NfmB4zxx/n/AArJubTUPDd5uQny&#10;d3DY/Hn/AOv2rgfgB+0B4K/aZ+H8Xxa+Glykd9GqjW9H48yymxzx3U9c9MGvTrLWrfxTp7W1/Htm&#10;Xhh/f9/zPt0/PFR5djaSNLT9cs9etkl8xjNgAg8Y/wA/hXReB/HV94RusSzf6M2BJE67gcenTFeY&#10;6hHqPhm+DW5kWNV4KjO4A9P8+ldDoWt2+uWm6TCsNob/AGT69fpVx5UY8rue03UAYp4o8GkNCx3T&#10;Rjkr9OnFdV4O8arqaxwSyBZuymvEvCHj/UvCmoLC7K1q2Aw3fKRnn9K7+7W11CBfFPg+4y2N08IY&#10;cHPYf/W/+spJj97mseqGaRj5e5dvdu4pLW2Zptxz/tbR7Vx3gv4iQ6lGlnqbrG3Rmbjn0+tdlY34&#10;hdWgdWXPRuhqZJjUfMw/FfhZWkaeFdy7WJ2445/nXnes6ZMjbGB+VjnP0/xr2eWRZl3R9P4sCub8&#10;Q+D7fUoWvIT84bld3Tiqpy5XZk8p5JNprRym4ERC4J3bT0NQMSLkNKd0f+8P8iuk1fSbq1l2zw8b&#10;sZ6jvWHqlqTNGVG0buea617y0M5LUpXrO7rcR7lUYPzeuf8APWoPtGEZ378J6fgamvLmO3kV0+7j&#10;LbuenHb8PWoFmAhIyuR2bvVcz5SVcaU3RKVicn733uCOvFVmkaXgg/KvG5eOalZiwCIOgzjcORTS&#10;A0Srvx2P+fXpTAhlsYYmZEO0suV3fxD8PcGs3ULO3nkFrPafeUYYLyOK1LmJC3lrM3zdAMcE9f1p&#10;sTw/MxQt83zFsr/h3oj72gWic3fWV5ZN5yPuC5+706/T9OtZsV8kz+WWK7W+WPaPy59812V1Zb42&#10;jt1+T+7xyeePx9qztY8Kw3DZ+7MTnOcZ98/SqjzW1G+UwI9XwWkXruP1GPxq1Bc7Y2ZZVbdz0zn2&#10;FZ2t6DqWlMJShk4wPlyRx9e1Z41l5H2MpU7uG2kAdf8APNaaivy6nUx3iSs0dwWO0/LLng/hTluv&#10;ICukzbc53K3PP9a5221lfN27txPG5uce1XINUDDylf8AiwTuPIqZRByvqbi3hml2O+GC/ekYYDfl&#10;79M1M1zuGy5f3wpB/wA9ayba5RDmR1IK7juU9eefzx+VSR6idu2JdvO1m2e/v74/Op5V0QXZrho5&#10;HzEx28cc5NPQ+XhJFbHG5uueaoJeuWEkP3mwSOPQep9f8ip7aYvG2+XaP7vpwB/n6VJUX0ZOHZW3&#10;qFx6Kp45/wAKftLDernle9QrKkmZTHn958pGRgipEnZ9sZX5csOvXqe3SpkK1iRpljLCFD06/wBK&#10;dbpPM21V9toU1HKzSJ/rFYbuArDPuPfjPB/wqey1j7JCzQNtZlwrHjn/AD7f4UJa3CQtxHbwzfup&#10;XkI/h24/CmqUmuN2z5vp0zUInBfaemOR6H/9VSLcqg2soUNkRkoTjvj+dU1GWwiQXLxbUA+YD+IH&#10;/H6VDKT0YqV3H58/pTd0i7dwVWY8/XvT0RC+WT733t2ev0qUtGV8wWRpWIC/utuA3qe/5VK17LGg&#10;iR/lzhvXpioXVZ12LNjnPSpFyXDhh90/w/z/ACNVy6Ex+IcGwylx069ePbv3p38alVbjjbj72f8A&#10;PrQ20wKjD5eu5ahCziT9/t3gcMM1Fu5fN0LEc21sIGJwdvpwefrTkd49u4NtzlV5z0/wqJZQ7iIt&#10;tz82FH5j2/xpQ4ilI+Xf1246UvQjQf8ALuLGQZ+8xII/yDT4WW4t1EnZstyF9PX/ADmoTJjDcrlc&#10;cj3/AJ01FEY2ByOy7u/+c9f8nSMebUSv1LDSso3s3OONpzxnpTgXeNWUnjuOefwquJ1PJCr82ApH&#10;GKkD7l2khPl6KQOcUcr7D5epIbiLyfmzvblWZhhR34/L8KaH2JgOrevzD8v0PpUZj3rgSHzGO0gd&#10;PbigBoodueOfukc9f1qvUXNYm/e+SGYjLfwhufr/AJ/rTo2wcM5wFzwent/n+majDrKFYph9p5x2&#10;GePzoBdUUfZzkgZzz/n/AOvUaD5oyLLyPHOrrydv3W9aij83yfMbaNxO1uw96bvcMMgdmz6e1I04&#10;YBFXYG3fePA/zxVx7oneRZhx5TNJuLY+TsDUf2lI1VT/ABNkqD/ntUMxEuGR5FB/iVu4OT/n/Jej&#10;Qu/m5DMvt/Oq5XuU9B8bH7UpaP7xxt74pwmSNPlkGV3N82MfWmpL2yFG47W/lS20xkV/lP8AtUNy&#10;HGNtyVnbd9ec49ulNwDMsbRZ3ce5P8vWnYEozJIuduF2gf4e3em7liiWIx5bpwcYp+9YTiSRZPy4&#10;Lr8pb8Pb1pyysyYZfuYG3PT0HvWh4O8DeK/G92Lfw/pcmzdta6kysSj13Hj8q9A0H4UeCfCsv2jx&#10;NqP9q3R5a2gYLAp92wCw+np9aJR6sOdI4nwj8OfFvj+7+xaLpriEKPMupPkijGc8sf6ZNelaF4K+&#10;H/w2jWV3j17WuqzSr/o8B9FXq/1PftUl/wCLdRvbb7HZKtraxnEVvaqEVfy61XNi7rGwYM20H0xR&#10;H3VZh70tTQ1zW9Q8RvG+qXcku5t2316VDYWcSopI3FW+VWU56/402OILHGjBdy5Gc849KuWse512&#10;q2duGJqJK7ugJBarLMpx6Y46nJrRh0+R5llVivHPy1DY21zLMrIjHb7ZrrfCnhG81a4XZbs27lzg&#10;8dKl+4myX2Q3wn4SuL67CGBm8vH3vTivbPC+h6D4R02O4uI4/OVSy+36VQ8PaVp/guArJEskjKBu&#10;9aqaprUk7rJcT/J1C/zriq1Pa7HRCKirsm8QeJJry6a6LYjjbKr2PvXKaxrk1/NsMn7vn5c1Fq2q&#10;SXczO4+UfXAxnFU2PmqAjnrzxzWlOnGMUTKd9CMxSyy+WSq++fyrQ0/ToreNZrhuN2dzfn6UllZx&#10;rb+c57/xHrWH4m8ZbJBpNgTI2NpZf4eOprVa6BsHizxjBYsLW3nxxg/N90f5xS+BYrO9/wCJkbhb&#10;mdmzFDGdwXnG446n2rD0bw3d+ItVXStOha6vLttm1eSWPYen1r6I+Av7IK+B0jvdeuAGKmS8ZW+S&#10;Jeu0Z6muqNO25hOpGOnUr/DH4VHXGbxL4nd4dNtvnvLh/l3dDsX3P6fpWH+0l+0F8HPhT8LtW+Ov&#10;x41n+xfh94WVljhEnltqMwGI7SIdXZmIBx1zj1I9E+O3xN+HXgbwHqHiDxzrkXhnwH4ZtWuNW1i4&#10;lEcaxqM7FJPzSN0HXGe5Ir+a/wD4LK/8FWvGf/BQv4w/8Ix4PabRvhn4bkMfhfQ4yVE68j7XKD1d&#10;lxweg9yadSp7KNlu/wADSlQjN89R2S/HyX9aHAf8FK/+CinxP/4KF/H25+Inia0ex8P6arWng/w7&#10;byEwaZZAnYMd3IwWbufQACvnBJppuSd3ZRtyCfSm+ZNZ2oMqnOcs3XvRFMLsBLc7VRfmUnrz3xXJ&#10;H3S6lT2kvLouxLK7pEkMs6gd1VenT0qC2t0mv3md9zsvXPymmhnK7ztZN2BnqBVrT44JLRWL7VHK&#10;gfe69KmV46sm0uWxGsVqJfL2Y28xsx6H+tTwR2sErLJKZZmyVG3p6j/61QXSs0n2d5f3e7BbFPhh&#10;RZftMUG6PcBtXtxR5oLAXhSXzLh23txt54H4/jT3gaMLdfaNq7cRsq9vei41EyMB5O7a3X1X/Gob&#10;2eWGICAblZhuTNHLzhKMb2RNb26Su5hXPyn0G6rAaSWDyYU+6MK/TJqjaP5q4iGw9funitC0ea3t&#10;t7SqNq4Kr+HNEuXYq3KZ5jmlWOEwfc3btq9P8/56VVYyvd/MV3KPm5/LH44q1M0r3JWWQr5i4Bx+&#10;tU0QSSsTNt3cf5zVdLE6DwzXIZC43L90dMj/ABqZES42W+3a4U/M3p/nFRWlqsIKeduJz91Sf8/0&#10;/KrsaWuxljZixUHcxxhvShJIXQSLzYk8rcNr/K4j9M03yGW5MMRb953pyQzyqxhbbgkmRmAz7CiK&#10;C5Z93m7lHYdqXoOOsbIksLdomYOj/LywZc9/1+lFxaRNHvztbP8AEOtPlnhjKotw3975mA5/yagm&#10;N9NcqkMKfN3/AA6/lTUuXcpO25yqq0kQNu43ZORnr/npUMjqw2yo3HG0d2zRaEI3n7iqhtxf2FG4&#10;XckkjKFKj5WxgEVj9p3BbDbgzeRvWb7v8GOneoVnDy7ZEwxA+6D/AC+tTeUNzMBw64yvrThi0j8u&#10;LEmJP9YRg59a0jJqNipeQ3Equ0g3fNkN7f8A1v8AGhtyr5zBjz827qaGlZIzbRTllwGZTQWVW2s6&#10;5bAwq9Pes3zSM3HlJYYBcxq7948tkHg5OBUc9vJFEyxSA5+7t70scphfyRcbo1blT/nsalAgU+ar&#10;/dONzdWoDlfQrfZZCuA4Zs9GPSoTut1UyhT6n+8f8mrDXDSS7OzL1UdDiq7W6vN5fzcfe3elHmXG&#10;8XqhwcBs5KgLg/L+lMcBZFVCeGwvy9Bmp5/IWFVjbGBj6mq6yMkPmSxfOefYd81UeZSuEpc0gkmg&#10;OD80jK3buKd5CTTAr91W6fXNN3xZ3vtPzbdo5q5FbeYVVY2XozNxz3ojJsXWxXFtLbncobaThR2/&#10;/VSSBigCR7G3f6xu5qUXKRoHkbKkZ25OW5psT3FtG0aE7VbDKeo4olJxsFr7iPCyl2nQhv4RnkjH&#10;WqQtomOCTjfgbj04q8HQySXDzLu6Bn/h46VApF07Fn28/KckZ5/wpc0rlXjFEE9j5h8uM4XJIw1V&#10;WMoKqyttVfT9a0YPOl3uGUfuyT06Uggm8lpkh3bsA+gpxk+pN+bZHZ/sy/tPePf2XfiVF458DXxa&#10;Jvk1Czk/1d5ERgow/PB7Gv1a+E3xf8GftBfD+3+L3wq1JWjO0anp+795aS4BZWHXHv3/AJ/jItqr&#10;HK5DbuOOlej/ALMP7UXxG/ZY8fp4n8HXfmWczbdU0+SQ+VdR5GQR68cN2qZR5paG1OcfhkfsbZeI&#10;rTxLa/YLtPnHCsw6MM1mX2n6n4ed5raVn2t8rDtXHfCv4peDf2hvh9D8U/hNqSsDgahp7YMtnIc7&#10;lK+nUZ711WkeLVvx/ZOqzKsnlhfY9vz4rFcxW+h1Gg61FrlolvKNshH3cAfiPwre8K+L9U8Fasu2&#10;RpIyx3L7Y6flXmN9bahp98l1bzSbFYFVRsfgfbiuo8PeMrPVIfsWrskUhUBWLfe9jW/NaJlK8T2e&#10;SOw8ZWv9ueFLhILtV3SW698f1/xrY8C/EXy5/wCytcmZSrbfm4ORXjGl65rvhXUhqGlyMYs8fpx6&#10;d/yrvrTVdD+Itn9pj8u1v4/m3DGGPpnj2Ht/NR1FppY9mtrxZV863k3R4y3zdf8AP1q0sscsbyW5&#10;XcDhgccjFeNeGfiJqPhbUP7H8QxOq7tvPCnsD/8AWr0nStattWi+1adPuXjP5/8A1qylEptdCXVN&#10;Dg1ONndPLbqAO5+lefa3oM1vM0kuVx2x0969KWQTy4Y/Pxtx3NQ6jptjqKG3u49si/dIHfn/ABrW&#10;FRxJ+LVHjkunqq5mtucAZ9T61QNuftBbHzdveu+8QeGzbB2hcSL/AA46iuPv7YNufymU7sKu36d/&#10;zrpUlKJDVjFlV1nLOGVvvIpwefz9Cah8xnZUtTgbQVJOSPc/pWhPZTRuqK+7ozdSO9Z/mtaytEWO&#10;W+9njj+lXGPQhkwkaZvKL7m/hb3qMbnuFRxuHbj36VDDMjyE8hc/3s4qWB7lhvLKNmcbfxp8nLqh&#10;dRb2VAzRQn5VbO7B7Z/+tVsm2A3StmPjdtbDf/WqjG6TTb2H8QK9/b/CrKn5GnMm1FX5do/UfjRC&#10;TvZjJprRLo7vLTZj5Q3Q/wCcVzeu+CdP1GPIiCs33WX+HqeK3EvvtG1MbuMqAOmexqRZx5TBIWDB&#10;sK3Y88nFVrLYcjyzXfBmu6WTNAPNCrjgeneseLU7uwmP2tWVeNrFfve2T9K9iu4EJk3NuCjA+Xpz&#10;6/pWRrHgyw1a0897dcY3M2AuepqttzN26HEQ61vYO04K4+bAH+GetaNjqEUiAAndnLEfnijU/hZc&#10;xqr6LdriQ/dDbeCemPaskaJr+jM0BszJjncvA/lSt1HG51FvqLBWlZlGCMbVGOf8/wA6uR3zKAqn&#10;Ibnn68YrlYb+YDypxJGrMB83Xvj+X05q9b6n5i5EvybydvPB9PpU8jDmOk86MpsXPXLFT146/wCe&#10;4pQkOfLU/wAIKjn0/wA+tZEOpROyRtMpYMMbsHNXI9UjVRIqbnPC+1ZuOtity8G3IGIVRyBtzgdf&#10;/wBdSLGhBhRPl6/LVX7dG0nmBRtDbvpj6fX9KfBP5lx8jMOn3jxz2+tNrlKdnoy2VWJjvUrt+7u7&#10;8en+elQz3XmurxHbt5+boKHvp5iFkH7v0/z7AUGUthXlGMDK+tLYl7ExdJdm9zt4+b8OuadPcQnb&#10;DEu4n+JW4b0zzVcSSNL9naVGUNk+1ODqhUNHwG+X1H1ojuVoiwgjl/1+S3+y5B/OiNtxIY42/Tmo&#10;9ysC1x3YCPHFNyrN5aorHb/D2NS31DQmhlUod7N33YPT9al3R43b2YqvdR1//XVaSSGFzKifKqkf&#10;Mv3V7n9KVX8uIEBQytj73TOOenrVRFsToSHyVbbjqcURwneOMNnDYWoCjsfKkd153HJ69wPx/l+d&#10;S25ZI8BhIrN83zd/U0cthWYshYS4bbyoO3Pf/Oe9LHNtXPl59G9DyT/Oo5GDr5xk3bC3/wCr60jv&#10;l1KHjy+wz1oWgEsspuEZnTK4zuZeMDtSpKsq4WQj1x14/wA+maiWZXxGp27efoc9KtadbwTIzvJ+&#10;4jb7y85/+v0qncNRvnMuNjLyvzbuvTgfrTV8wnzIt2Om1j1p9zcq7rb26bY1bAZW+9z1qCbDNu8v&#10;cp52+p9KIx5nqBYQEcHHpx/n1pT5gQ4m5P3VHb8qreaEhZIVX5R8o/z3p1vPmLfKB0Jyq+mP8elE&#10;lysFFXLEW9zncFYdVHT/APXTWDGT5guSu8L9ehppuCtyAFYcdccD36/55pjXcI8ySNGOF+RuuBz/&#10;AJ6VUZFNWJZBGzmV2wq5ACcc/wBeaLaLKeZ5/wAv3trDjkf/AF6LSwur/wCSxs5Zmb7qLEWz68V0&#10;WkfCvxdfQebNBHaRn7v2iQKKZC82YKyW8km5iy7R8zEdf1/zmpbe1ubu4FtaWz+Yw+VV+cnJPt/K&#10;u7svhV4Q0mAXWta09zMVy0FqoVfpnr+NdBp2o2GhQsuhaRb224gFvLBkPuxoDU5Pw/8ACDxVqSfa&#10;taaPTLfYNsl2dpb5jwF65784+tdTpng/4c+GJfMaKTWbpfutMwWKM+oHBPTuT/Kk1DUbzWGM1zcM&#10;zLyQWJxTLSAyqEkjKBvl29en+fyBpc0ZD8jWu/EWp6hB9iSTyLdRgRQLtAz2AHX9TUelRxmTy57f&#10;cyxnBY9PzpkVsls+4Hocfe68nn9KuKDl9v3TgdenFTKUdkCj2IIreCCU7yT/AHvT6VbhceUqxLkB&#10;ssG61GpIfY4yTyCW6e1X7eza5j3opyDhvpTtzalXEtLd55PLiTPy/eYdK1dL0ozBCV+UZB96m0XR&#10;J5HVLdWZ2PPy9a9C8EfDhp0W+vo2WNWz15GKiUuRD5XKRneDfBF9qRWYxlYwfm+XjGfavUI7HSfC&#10;2l/ZLUq0jrukb3FOivbWwtfsOnRcbQqisLUtXtrOJ0c+ZKw+UnHFccpupK3QuMVHcTUr5428++ft&#10;8qRnrWHqV/cahKzq/wApXARf4ajvbp5Qd7FuB36VXid52aMn5d38S8sKuNMJS6INkUtvsLEfNljy&#10;M+9WLazjii86aT5V9etLALK1ie4vnVFXop+tc9rHiGfXJzZaTKYrdeGk9fatVGTIsiTxV4nkuJ20&#10;nROrZDSjlV9efWq/hLwfrfivWrXw54XspLq+vJABtXqc8/QY5Jrofhr8HNa+IOtJ4f8ADdg25mBm&#10;mk4WJCeXc44/rX2B8HPgV4O+EOlbNKtxNfzRgXd/IvzOe4H91c9hW1o09WZSfNojA+AX7Mnhz4T6&#10;Yt/qkaXesTfNcXJXhP8AZX2/nWp8ePiX8Pvhj4C1Lxr8S/GNroXhvRbZrjWNQuJNiqij7oPqegHU&#10;5rV+Mvxq+G3wF+HerfFP4teK7XRdB0e3Mt9qF5KEVR0wM9WJ4AHJJ4r+Yz/gtb/wWx+IP/BQz4jT&#10;fCz4Xy3Wi/CbR7xv7P08XBR9VdW+W4uQOoP3lQ5C8HrjGUq1pW69Dajh1/Elou/Vlz/gtv8A8Fm/&#10;Fn/BQTxlH8GfgjNcaT8KtBvG+w2auUbWnHC3Ey5+7jJVD/eyRnGPztaOd5ds5IK/KfpnpVy4mmdX&#10;NuzfdwrelR2k6Ru8VzKsmV4KEc5H+f5dqfxFTqczslZLYrXTPI/lFtoxgZ+6fak06yaK5ZBKqt1Y&#10;5zz2qQ3QLKkYCqueo/X9MVCzSG7aWM/e/hVaz95S1FcuW8/2x/sitGp28/Kfm9qdDLFYR/Zpz0ON&#10;3pnp/hUKW7rl42O7PzNgDJ707UjttvlhXdt/r/n86J+9oRbcSOYTof35Xy/uq3PGamt45S4EjNiT&#10;IxnimWyssZZYowzLtfC5yODimiWS3uBCgZlxgs3Ykc1PLZbkoddfOhweOiv6j0pixrC6sbjG5flH&#10;NWzZQC2+0Su3y/N82P69DVOKaEvnDLubCtt/SnrsgLETIp2IV2r9/b9KsLJHPuSyLfLzk/xL/Sq7&#10;LFOz8lAflVVGNxp1skzSeWzFdvGBgd+lCj7w9Uxl5HK5Eom+6uDux8o9KzGlX5VUMJMdT3q9qP8A&#10;o0r7yMMxG0t7dKpxRW8snnzLho3xtx16VV+XRj6li3ilLEWySeY3DH/P41YiQwuYtRVldcFfc89a&#10;WSeePbLaDaDjexbke1KfMeT55C7cs2/+VQ3N7B9rUhvZbldsdsg2sxGMf57VNZy2zWrJMDHM33dq&#10;54+tR3EsQul8q0LNg5UNjioIZWQsVBUD5VBPb1ojHuHmiW6kiimQIryKykZKgbWGPrUiBpD5lsxU&#10;jhtrHHpUclulvE8Dud27p60Wml3ZbyITt3LlUZsBvTtwPzqlG24dTj5o5dmYY2+XoBUkpnLeSySH&#10;cu5Q3Uj1/nTHuTG7JEvy+ZjB74p5ubmC6juoSu7OV3YOOOlZp30C+o0AR7Qi/ebMgbg59anFp55W&#10;LzW3ZAVWzgevHrT55SZFu58PIeGc8bj/AJz+lSz3aWcizCHaV4G4n5sd6qMtbMp6y0IDbNbuLdoM&#10;O3DNuDcZ/lUcbebJtVGOzo3TuP06006j9on8+c43Yyq/wjnpSztun+W53LHxlcdKcbA5c24+Oz84&#10;5ZuMcDOO9SXcqxsplVTGM+UQOmKbAgCZYNuGNoHp6/mDTJ9yMsRVSOnzc9RUPyC9tUPEZnYRq7Z8&#10;v5V296rvBO6bhlpNvzAr0FXIr/yLhdidRwVIqK6mN5NuLkMq4OO/ftVe9cqU9LFKVyu5GG5u+Oc0&#10;6KN+BLHyfu7uMfX2qSR4beRSY+q9M9cnrUd0s4bczLu3HarHmk3Z6GfvMkNrB5nmCRW2kjjoaTB8&#10;35p1G7jap6e9MgjMPltKSA33wuPxq1cZS5yqqY14+b72PwpqXYpNleeCFCscChmkGFO3p/n+dOlY&#10;WUflHb82N2Fp1tIkoVo125+UZ7ZqV7UxRYcZZXwCec/5xUvVq4eaKwhkmTIs0Vhzhm+Y++KjeCEL&#10;vjZsHgjNWZpm3+eibtvDbQaCitMrlGMe3HPTP+cflVRAqtMihiVbdgA4b3zT5QYZFV3xvX94278c&#10;1YMMG2SQL99cLk4K8/zxUSQLnaqq0g5CseDxUykkHNykUluufKCq3zfKwbluB0qC8sLeEAbdzt/C&#10;e3/161bZFgVrksob5gvzZ696imaze9Rtg2lSvJPBweeD61XmLXc6v9mr9o74jfsxePI/GXgu9byW&#10;2rfadJ/qruLPKsp9s4PXmv08+Efxe+Hn7UngQfEn4WXixajCu7VtFVv39s305JB7HGTX5HzQTNJ8&#10;xZkVSCwH/wBeui+Bnxq+IHwB+Idr42+HGszW1xA37+Ld8k8eeUZe4P5is+XmehcZJrkl8j9dtD8W&#10;tc3DaLq8e2RD+n+c/nU2qaSCftNmX8zOeT1xzx7f/XrzT4CftCfDj9sXw6dT8JyRaT4qsI92paVJ&#10;MA0hwBlBkbl/DI/SuzsvFmo6RctoniRWEkTd0OMZxz6jv/TiiMbbmk4rqdh4R8aXNon9navhk5Ct&#10;t+YckY/Ifl6cY6Myz2edX0Us3zN8ytye/X8q4cxR3UH2mzZdx+Y55/zx+lJ4e8RahotyyTO21W+Z&#10;fTn+X51pHYmVtD2bSfH2k+LLOPQvFUHl3LDbDMo+YHp+FXoNQ8Q/Dy+BNx5lkygiRT8u09M15nbz&#10;WmuN9osCyuuCp3DcOf8AGuj0L4l3OmbdD1y0W4g4V1YjAXH+P8qNNydj2vwt4/0zxJarIk22TcV4&#10;7D6V0S6qiRRliHyMNwMivDo9KaJF8QeB79WT772rMdwPcdq6Pwf8U1ugthrJ8uZVwwkOCPzqZeWw&#10;4yVz0248nyyMLJGVyzZHAPFc9qXg6z+aWxT+HP3v/rVfsNVS6g86J9+7PI6cnp/KrayifcUfB77m&#10;HJ9KcZKMdAkuaJ5nf6Ff2lw7zLtVVPLfmD79/wA65i6s2W6kuNmNpPf1PT/PrXtepaVaahCwlQA7&#10;cbl7muL1fwPPb7pLSIP8xLM3fPWto1jJwlfQ8/jtoRK0UoZW69MA0Hck/kghcH5Tk85+tbGoaEtv&#10;dFpmZWVePrWXp0Tfa2N6xOfb8hXRGXNG5O0ivZuJLlwFHTG5eefrUlvdieRYbeTcqyHbubp/jUGt&#10;zhZWggXDM3ReB+van5is7TjbufPC9+3Wn7pW5YhlEU5cM3y/iTUUBkSMz3B3ZJwvpVcTlJSTllJ4&#10;9eRSQSyBGG9tyMeo4o22M2Xna3k2qsOdn3vlOCSKWO8llMkTxFsHHy9v8+/eo5pIharBCdxPO5T9&#10;7rUNvcC3Zvl3Hbnav97t+f8AnFHvbhfUmdfOGNvzM3zbR0H+PFPeL90kU481WLFtw3Bf/wBfFNVW&#10;RFmkQyBhk/Mfw/HvT5fPmSNE+Xb97ORmqDyKU3hXSr+2ae5tlEnRFBAxz6d8dKp3Pw6so41a1vWj&#10;PVdz5/P34rZNwjHy1LL83K7uvvU1vLG3zFGOPmTd659f8KBP4bHG3fgXWNLQvHsk2cjDYz/jVb7D&#10;q1un7yyk+bn5U3Y/KvQnZLoDy1P3cbR0P9e/rUlsm2Ly5kVnz8vy1MkHLLqzzy3kaEZkV1baNrFc&#10;fnmpYr55Z1Vz6HaexNekQ22k3IZLzTomXdn7nFXvDfw08Ka7JIZLDjaNzA9FB/8Ar/40bjPOFuwh&#10;Lxngnb93ryf/AK9KZEdtoVtyrj2/zxXd6n8HvDwvNtnqMi7WO0FvuHP+fzrGuvhpcLcyfZ9UB74Z&#10;uTjip5Vcq5zq3IYKzrtXPK85yaknlWFflP8ACNvPRenX19q1IPh9rQmLwOrhuMZ5AHt3psfgrxTH&#10;IV+ybvm2nacAY9OaOVrYEU9+0rCJWxtxtHPb+dNkQxbY1T5g38Jx6nFWR4W8RK/lDTJN38LhhQnh&#10;3xS/7lNOl3DO5lX8+/WiJUZakHnz72UBh0+8vX86bHIVH2cphuo3NyeavDwr4syC2iycsN3UcdqD&#10;4Z8RROZJdGm445xkd8j1/wD1VPKyXqyvK6LHyxBA/i7f5/qacT5Y3ps5HUHHFXI/CPieYLImlybe&#10;3Tn9eP8A61TD4feKnRVa2xvbgFhgc8f56+uetGoXM1XQbWkGSz4y3bpz/n0pRF5qM8K7Rx95v4e/&#10;9fWt2P4aeJpHyZ7ePcuT83/1utTD4XXkcQ87Voxt+V+/p+n8qrXlDmi9zmHEjPiF18sNlvc9M/lV&#10;yKVUsPJf7wkwAOmM9B+H+cV0MHwzs3h3Sa8oVTgtHHz/AF9avWfw+8NWpVLm9uZOP7wAx+WaLaCu&#10;uhxJZJI2+duv3Q3TH+f59achWN8W754wUzz06iu+HhPwfE8lxDo6lT2kkOFPtz0+uR0/G5a2ulWK&#10;xtaaPbruVdzeXyf8j0q1sPlszz620HVb5o47HSpG3NklQQM59SPTBrRsfh34m1CJQ1qIV3E/vJOM&#10;V3TalPBCVh+VtuVaMAD/AD/jVO2luGEiTzMxGSrZ7+mKjlD3lLQzLH4SW9pDi/1mNVZc7LVcnBPY&#10;/wD6617bwj4C0zZK2mTXTFcb5pcA89eKmkJik2LJu47N/n0qOSSIuCFzhR8qt1yKcVJaMN9GbDam&#10;ujbk0O0tLYKvztDb9f8APrUM+oXd75csjszc/ebhecccVUt1MilUbcNw609rky4SMoOPXpil9kOV&#10;Esx/etld2WACrzk560+xfe+Lvnaw9drfrUaWcjqryNt3Nn689Pyq8LaPY20KOu3A6n1p8yALW1mj&#10;3O824N/Cew71btoUiAclVx909ff/AOv/AJzTI90cOJkLNtyNq+/Q1ZgRtuxQf74OP09qzGny6jYp&#10;VY75Bu4ywK9eDVmCBnU7z8zL8x6U6x05yNodWLBS5bsfStjT9AubgrEqsxYj5VHSr5U0Ip2mnTT8&#10;HjL9vb6f55rr/DXgy91F1j+zOc/3e3Tmtrwj8NriZPOuoWXv8y46/wD6q73RdMs9FtVgSLdNz6Yz&#10;XPUrKOiZcYSlqZvhj4eWmjos1626ZgCyt0remvxv8oMsca8fWq2p6xb243Xdx855CqDx7VzWteIx&#10;clgq7QOgzxXN79Q1XLTRr6z4nt7YNBbD5t2GfvXMS3zSyeaWbryTVM3M1xPlic9frVy3tiqlm+v3&#10;ulbxjGMTOUuxMwd5GVztPX60Xmp2GgWxmuj8wXherE1j+IPG1naH7BpOJ7ggr0+634elYy2F3czi&#10;/wBcuGaZjlYcdffnp1qoU+YnS2pLqF9qniW48+4ZobMfwDvxXefBD4JeMfinqC2nh60WDToZB9qv&#10;pF+SEeg5+dvYfjiuq/Z9/Za1zx7cx6/4zsZ7LRTh1Vjse5X+6vdV9+D6etfWPhzwxoPhHS4tD8O6&#10;XDZ2kC7Y4YFwo9/c+pPWuiTjT0Mud1NFsZ3w8+G/hr4ZaAmi6Fb7QvM1xLjfM395iO/6DtXMftM/&#10;tUfBP9kv4Q6r8bPjh4zt9I0PS7dnaSRv3lw2OI4lHLuxwAAO9cd+3r/wUC/Z0/YJ+Fcnj743+LrW&#10;K4m3Jougrcqtxqc+PljUfwqT1dsKo6nFfzAf8FUP+CpH7QH/AAUP+Nd5rfxB1wW/hnT7hk8N+GNP&#10;lb7JZxY+9xxJIR1fv24xXPKXN6nXRw8YR56mkfxfp/mdt/wWA/4LQ/Gn/gpf48uPD+m3E/h/4baX&#10;dH+wfDFvMymcDIE9yQcO5wSBjC5wMnmvh67u1bcArGR+SW6H/OKia4/5atGBu7N3xUaolzeZ88D5&#10;j8o5xzWfLaV+oVKsqi8lt5IkjlaT91hlAHftRCkdusiMxVsn6EcY/nUtxM7SqtuFZScM2OTUOpWs&#10;0Unks6FW7/y6VpG71MS3DcWxVXurNW+X7zHG7ntTUgczi3xIdwym1SSfrVdJWCfZxI0m1cRr0+oq&#10;zGLhF86NCrJt+YEcf4UpC1EMDi3aNVKMfmK9Dj+lRxyyCPc7b/myA2PT6U6eW4gumSWVWZl3Mc5/&#10;yaYJ45AuI/L8s/eaiPN0Q4rqSwHyn2vEpVefunIzxmnSpLZXPmxS7lY43egNSRmFnU+Wu3oX9TUX&#10;2+VJvLMKsFbA+bg+hH4fzptNEy8iOW5ujLgy7grZVcf4+/tTRBLGFmii/iHfjr+lPnuSYzayrhmG&#10;d2Ogx7/5+lNFlNsVHLcH94hb9al3sVHSRKY3ulEIkCszDaPQnr/n3q39hgsvlikDOzENz8pOc/lU&#10;QiSORXii27W+ZmPbH9cenWoftssDuIl3t0C8fL/nmhS5tipk1xZHU4XinRVRRySM/h9aovBBasJp&#10;mDMrYJ/z2p9rdhI2ZkKs/wAoKsfl/D04p9+0TWpkm+ViAcqvX/PND5pMIv3bELXtuEXcP8PyqO/e&#10;Zz/oyboshnG7P+FBs98hAUAheEPGaBLIBtCLyMbT3o51F6ogsaVeG1VZ7iLaq8r83zKetJdSfanW&#10;a1UL82Mr1H1pXj8238qSFVD/AHSD1oto0D/Y12Y29WXp/n86rmUtUav4dgWNJWaSbbIy52tuzVy0&#10;vJngbCfMONq4JznvVEXYDtGij7uI9q9f/r1YtEmhjSWSVjv4aPHzCjmtuZ9bHFxo7cLG3rjnB+lR&#10;lPs8mJTtw2dpq55TvDGtuDz1ZuCv+H/1qjNvc3Mixfu2b+LJ6+9Zculx6RHW8gl4Ee5dv+T9c1I0&#10;lxKN7Qbux+boM8Y98UOFtGVrML0wy/z/AJU0zpNF9mR9rK29fl/nR7qeo3rLQjtpPs43MvzMOAcc&#10;YNTzW8ckHyphjzuJ+YnHSmXlsHMc0nPQIq85p8ElyF3TfcB/vdCBxmnvsD5iJLowJ5Tht3Tkf596&#10;sSRJKWRGGN2Rt7j/AD70xfs73SybXy3O3OQpzVmWL7QuyNNvygMG45qgiVY7b92xf+Lo2MY7U0q3&#10;msyNn93h17ip7yCRIjIBuA+X1/I1LZaYkFrI029vM+ZcegOKmV0g5epmOiGcxzH5SMbvT2ouC7M0&#10;zD5R/Eo96uyxRmN1RBtU9dtRKGkkZYSSka4zt680fGTqVWWeGTciru2kj2460+cBxHGZd3zYLdOv&#10;86tBILj541XLNhlboOOv+fSiOGKZpLS6cjyipTYvO7tVuneIajYwkcmOWC4I2+tST3Be3ZE+UhiZ&#10;OvNVUinSbKJja/O4Hk1eAurq4dZoyytk7V557VOu5XkU4rmaFd3l+n8zU0OAmJNrbV+Vd3qakAdb&#10;p5ERVVFyFbjpzzVe6EoP2IyKscnTb2HWl73Rg1yjJGE0Hy7V+fDL6dPb3pElROXjDHnI9KlW3SJW&#10;tzK28cr+nP1pUtognknhmXiTHPaiK5tyQgMUdvIZ9m7JCGTJP1xVdi7leeV61NHbExkbwZN2PUn/&#10;ADmrA0tRdFbiUbtuSrN0AGD+tDvHoVHzK0xju0YlWXYuWbaQNxqtbWimQuz8RL97OMnt+FXLqKWW&#10;ERNEVDH5W6Zpltb71KO5kUYAP+1n9KLuwT916Gn4L8a+Kvh94jt/GfgfWprHULZsrNbuR3yB7j17&#10;Gv0A/Zf/AG0/h5+1VpUfgL4qXcOi+L412W95u2x3zDgHOeGyenfnHv8AnXva3LlSyNyqqhPNEFzN&#10;p95FqNlLJDMrB/MjkKlW7HI5BFDjzblRnK1pH6zPf+JfhhqK6b4m3SWvm4ju41O0/wCf1+tdRaXu&#10;n6zEt1aXkcnnJlDuFfJP7J//AAUHtNVsLf4PftHxveWUgW3s9cdyXhGRhZc9U4+9njA+tfRGs+Bv&#10;Evw5tl8U+BLw6jockaybRJuCr6jJ/Ss9Y6F8uljtC1/phZrO42fNuDK3B465/GtzR/EFlq8S2t9M&#10;IX3fM27Af+vWuN8HePtI8XJHFI+48LIjDnI7YPpWpe6Pbs6z2k3Ct0I+6eorWN+WzJlFHcaJrmr+&#10;F7kTWk7+WzZMXPPP/wBb+ntXWQX/AId8dQLNJF9j1FcbXXGDx3x/nmvJdD8SXOnu0GpRNJGGKjzB&#10;0HtXRWlxHfhbvR5vLaP/AFgVvvccA/kaflYg7/S/FfiPwDeR2OqK8ts2C1wOR9f5V3mheOdF1i2W&#10;eCf5+6sevrXk+h+N7mGNbHxFYrPCy7W85d2Pp/nvWqPD1m8Lap4M1LnAPks3T2oUVsyubm3PZrLV&#10;Fli3Fx5bD+nWpkihuHJQ7ixxtI6CvK/DfxNn0xVsfESMGXhtvQ88n6V22leI7K9MclrdrHuH3dw4&#10;rNx5ZFRkWda8JadqjsRB5cm3nH865XUPBc2lz+bHGrRrnbXbxXs00wSeH73Ic9SPWpjFHcqqlty4&#10;Ib65NaQqcuhi4pu6PG9W0Te0hhg+Y9BxxjtWLNDcSOsbRsGyTuXp7gf/AFvSvY9W8JwXEUgtCVDR&#10;8+xrlr/wPJbRmeSNmbk/d+n6/wCFbQqdLhKLied37y2t8scqMp7Bh1P+elOikkjTy3jYMeV3N7/X&#10;mug1Xw+Wb7VPGPlz8nUHHr7VlT2G+5ZjCR5ZAH5f0rZWZjy63Y2K6NvHGZLbBK4+ZuR7fSnPKtpI&#10;rsrZKn7oBBHr60yWKRZ2eVf3e0EAZ5YZ5/nVX7XJMisgYxjhd2c/T/OPpVFacuhoR6i0gzG7fK2F&#10;4/z602RzHIyyyOTnAz24zjrULQmPDbflZcnc3SpH3x4dZju7tn+lAruwwKwjWVlwWbcR/X6Vd0yR&#10;pbXyJCqqpxn61DLdW62qzOFALbs54Hv70W19mNicKzcluuPagNDSt42WTamSTxxxT7aVSzBM7lPD&#10;MP0qKxlLxiRph8oLbs/5/KpLGWVpHc2xXnluBn/P9KGO5oQOjBCo3YA6cfjW7pd2NMsP3LbXc8nB&#10;P+eKxLeN4oiX43c7jznOeKltL64nl8qUsFUZXHAPt9fejYcSWWeaKTc/Ibn/AHuRz7VA8TxiOYyb&#10;mPLAnp/n+tT3bs7K+Ny4+Vh35qjHdJIjRSkfMx25JyPbp/n8KByj2JEuJQ29J2HzD5VqyNYumgZU&#10;Kru4Bbjaf8mszfIsvkwlmPTOBUibvJM7FtrE9+v61MVysUS/DdyrIJRPnPKtyQv+TVn+1r1ZWQy4&#10;Ur8oXHX0rFF0krbEj2+23v8A4Yq5EXnaKIr9xlDNt96oPd5jVGt3rMf3ny7fmBXmmHULq7UQvPtU&#10;9fUiq10qi5H2M/u8AMdv+cU+G8jjDgIG+XpgUm7DLTa5dIPISSTapxtzjpUcd5eudxk46ttY/gap&#10;yuX4jyFHX5uT7fz/AAqWC4U2bSNDt5ym4cD/AD/Wl8SCMlzF952ijSPfuPUtuzz9ahD3JjbCjAI+&#10;bdytVY7xtpZm+Y8/Lkjjv/Op4JHjQRA7d3JYH7wrOMWg5Y7i/aDEuzy+vRV702GQSqTvKtnDKeT1&#10;prMiSN5Tbz95Qy/59KIsSAAKVaT72a0+FAWXzcssbj5T93/H3p5KRQqkCZ5Pbr+tMlcKF2p5knTB&#10;/pSbHhdihbcv3ip6/wD16l6Fbj5pfmETMTj+939v8+tJYTeZMseMDJJ96VLV/vsu5m5+Y1ah09Ug&#10;+cbW2/Lt79P6UPlirghkkxcO0AK/NgE96LS0uX+Qj5VY/vMc7cdOlWIbZI4lMjeYzMe2KlimkKeW&#10;Dt28BR24/Wi/UBJhEEWGGJl9WHUmrFjBGqMx7xjPJB6U0+Z1bOPXd0qSaTZGpX73THTI55/l+dPm&#10;j1JHRs5VMKenY8nFXrZYnl3SlcDge5qO0E06LLEhZmbhh3/+tWnZaHdXq7Ft/nY9uvWh8tgKtna3&#10;F1PlFwhOMfjmt2y0SWTasKbvlAwtdB4Y+H+oXTRrDbdefpz9PrXdaV4Ds9NkEl4i/K2dp5xxXNKr&#10;GBajc5Hwt8PL67xI0DMW+ZmK8CvSPDfgzQdDt1ku4leVefmFXF1CK0t1ES7Y9o3Z/wAKzNS8SWdp&#10;uG1mkHGN1c7qVJGsYKO5tPdogch1hj28e9YmqeKI4GaOykUsx+/xWDf+K571iCdq5+6vp6VltPJd&#10;ONmff2qo0+bVhKpbRGjfatLcSMfO+bv0qGKOa8G5jnPfFRLYGFftFxlf727vWTqvj+1tg1ho0Zlk&#10;ydp/KtuX+Uz16m9Ne6TosHn3843YwV9+OMVz134g1jxFI9ppsbRxscZ29ffNV9N8Oapr8323Wp3X&#10;bk/N24zXo3ww+EHiTx3cJZ6NbLa6cx/falNwuP8AZ4+Y/pW0KZzyrcpx/hnwbcyajHpegWEt/qFw&#10;3yxRx7iD7fnX038Af2P7XQZ7fxp8TGjvL5cSQ6fjdHC3XL5+8R6dAenrXcfB/wCBWhfDRFk0i3Rp&#10;GX99fTqDLJ9PQflXXeJPGWieGdJuNX1DUIbW1tY2e4u7iQLHGoGSSSR0HvVSfLoiVKVSzf8Aw5qP&#10;LbWaLGdq8fKqjtXwT/wVq/4Ly/s9/wDBOzw7deBfBt3aeLPibJGRZ+HrebdFYEjiS6Zfuj0j++3o&#10;Bkj4z/4K8f8AByjZ+HLvVv2ff2EdZW61Jke31fx1/BbnoUtc/fbn/WdB2z1r8NfFvjDXvHev33i3&#10;xZrd1qmq6hM9xeX+oXDSyyyk8uzNkkndnOe9c8ua2n3npRoxoLmqb9v8/wDI9K/aw/bM+Of7Z/xf&#10;1L4y/HPx1datqmoTb9k0hEVrHnKxQx52xqueAAB3Oc5ryg6lFvV4yxaM42LjmoEjfUBGlu7STb+A&#10;qnnpzSeR5Y84wtgHEh29Oc5+tKMZcuhz1KlStK8iW8uYh+7Ysw2jd8v3ahjSBCZU+Vs/NjPNNVYr&#10;bc5b+765psnmTyeY0e3H3W28GnGPvXYvskka2zuomLEHkVaWOAxLKkXmHDB+Ocfnj9KpK0iy7VTb&#10;tB2/N+Z/n+NPDT2tqFifdIzZ4f8Aw/zmnzxWhF7k1tJHLHJC0WGTJVs4PX8qdJLCkTbCMOcSBpO+&#10;OKbayQxxvNdlWZt25M9Oev0ps4drZp2jX5ZABuH8IpFX1I2uppX3GJV7lsnn2qxbzxxv9pmmYq6Y&#10;Xd9f/r1RkW7eGSSMNj+IDJwKfsYWYWedc7vlVl5B60ajuTtcQyFmWZx/dU/xfSo4o4vM2RTK+Nrf&#10;MME/4UTxq9pCFz93De3XmprGKG2XyvKKzbQyyHnK8YH61Mttx30HSSRlV+QbhwdpHOcf5/lUkERv&#10;JCjO6MPvbsg7u39KjeSDbH55VJFf5sdF6cH8ammu5EkkmljP3Mxup79Bz+XNTGNt9SrR3uI8jW6b&#10;Jm3bOQG7/wCfzocRXMY8uJVZv7uf1ppdXkVzDI67QSNv3fUe9OW5gIaa2j3RRtll2/N/+qqktNCe&#10;aUtx9paWuCJ3/hO9sn+X41RvCZvmjLLjjy26H3p17dzyT+ckJCtyxjb5fyqSC5UybW+Xdy2elUtk&#10;EpFQXTGFVZ1Z2O1mbtSXTK0bOww23+D61Jf2cDtMEPTkNt/i44qEwQxxMHVZGwRu6d6mUVLcIy5t&#10;R8V0CNqqNu3gqxz+tWdLg8gtLcRNukBEYk6jpVeKCKKGMD+J/myelSS3d4JmZPmEfA688VMYWJlL&#10;mLUrQo5jjAb1kH05xUjRy3NuEVRtjf73H9Of89az0gnnjbZC2/fk5yf88GrlvYTiBFlDL0Lcf59q&#10;PhDlZyQ3xxb5VDZfHLH/ABphN3brHJGu5s7gc9qZ9vNwwjG0Lu6Mp/z2qXzrqfayRY29vaqb5Sox&#10;uTWc0szLF8vmbTng8dajSGUM8VztVufmUnvSuwgeNolXds+bqfrSW7ozjz49ytwuF6e9Ta8bg7IL&#10;eWSUCIuqqOVaRfvf59Ke8kKKweTd2ZscE0y8eGFB5ibhu+Ut34Pp9akS12W64P7uSQFsLzQuWSJ5&#10;pbDbYbQksiL/AHQcHk5/+vVuC4kWVSJBgq2fx71HIkdvGx8/a56KTyPemQuGbyyNq9Ax9O9EveBJ&#10;khVmQ7pV2qfutzx0p6zT48lDu/vLn36fnUcIxFuPEmMIeeaYirInmiUZ3Adec5796r7OpWttSxcy&#10;XFpDNCFUq+C8mOhx0zn9KhlndbfZPHuYcjb+VTPIWjEU2dow24L970P61G0i+d+4QSN069D+FEeX&#10;l0KTS2FhgAiDYX7u0bfXAqBTMrtLAMFm53VPPdTzp5MMflnIZlB/lUEztEAsseS3KqvOf8/0o5ux&#10;N1cmtAhDQtDzwxcMOOefxqS5MMEuyNpNrf3X5yFx/wDWqO1hQsoMbKVyWC9+aCscfL7gy42+uc9f&#10;5UXuIsWkBmgaRmEhkyBjGBkdOnXH86DohEvmyQYC5YMycHr0P6fhUli7ZWO2VCvmZw7BQT3zk/h+&#10;X42L28VAIBKzJIT869wSMjP+etCjYuSjy3MpgZQkixAF2wG28getNuLe8W9MiSKAzt5cnr1z+tTy&#10;I9qrGPKjJDKoH3fxqGKESqsnlfu1y65b7ykfz61PNy6GfQjaJLc+Y7s25sAbh+dOuMFw0y7hnO7P&#10;3f8A61XCsUTSCdQ3Tygzc8/Tj86ihto5RkgMBkNtOefSqfNJXKfLYgllhcbp0yVwQXHHXPHt3p37&#10;2MZUjI5XryDz2qS7ngmjYWgVRtw5dh+PpjpVu3CJp2WWN84A7Y9Qfbjt0oj7uhOnUznnjaRnli2d&#10;mO3OTT3t7eMb2DEcbVJPU1ZbagUr82GB3RrkH/Of1qS6hhW3VrSNnkbBaNR0H+cUb7ly6IhnmkhT&#10;yhIwbgbl42mvav2WP24fiZ+z7dromp3Z1jw08gFxpVzJuCKRyyHsf0rxe4n85vMm/u45xn/JNNup&#10;ItPkCMq7iud239fr9aq0Ow+aysj9PPDsnww/aR0f/hYf7PPiqO31JQGutNdgkkbHs6+nbIq1ofxH&#10;1/wzqI8PfELTZLW6jwPMx8jj19+/04r8zfAPxh8bfCrxVB4q+G+sXGn3EEituikIEmDkhl6EdeK+&#10;6vgL/wAFDPg9+0jokPw4+P8ApVromuTQ+XHqsZKxTuOnzZyrHv2zWMpSTNfd5bX7H0JFrGnajawv&#10;FIoZn4YY4GP5Uw3GoaNKgtn8tvRehHv/AJ7V594i8GeOfhDcLrOh3bazoUjAxyRfvHjQnqMcHjn8&#10;q2vCPxI0vxDDG6XKoyj95HMDvx0xz1/TmtYyRly3PRLHxxbaio0zVLXDFsSF+VbIHHt3H9K3LS4v&#10;rSWHUNFuPkXJVA3Dc/z61wsGn2l/LHc2fyspO7r3HTnrz9aeNT1nwzcq9rL8rceXJnlcc/jTuPY9&#10;XtfGmj63F/Z3iy2VXZsJNj7vrz+daVnomqaOW1Dw9eNc26r91myy8nt/jXmuleONE16Bo7+OOCY/&#10;Ku7ODj8fpW9o2ra3obC70adpUbqrNwwHfrU8siPiZ6J4f+KpkuvsWqbY2Xht7bTn8a67StdtLkZs&#10;7tWb03A15d/wl3hHxDti8Rab9nvGICzRgj5vr2q/aaBrmhs2o6Zf/aYW5+T735f4UnyvcfMr2ses&#10;QXpLebdkK27K7e1O2w3Cea7Fl27h3/8A115rp/xWuBKIdRgZdv3gy4/DpXXaP4ltNU2zRvj5v4Wx&#10;gZqbPoPm01NC/wDCtheoFeA7W/u5GOenX/PXvXM6x8Opzl44siMZVt3XmuuGp8eUee+fTj61YiuL&#10;W5+Rjt7Y6f8A6qqDlHVk2UkeVX3hm7jlkSe3Yfu9uAvb/IrNi0J/Pa3SPau3BLdAPrXst3plpcSL&#10;IwU/7vb/ADisvUvBcV1mS1i2tydzDGc/T6exreNePUhU5bo8kv7BmZraMcnhs9+2f/r0waU0iBC6&#10;rtz0Xp24r0K5+HscAaZIP3n905OTngVmxeGLhbZ4pLdepLHdWkZIOW5wslk8DiHeDtbCj6Z5FSGK&#10;Vo2hEe4lfQ+ma3bHRJIbvfLGT8xDKw6H/wDXU+o6LsfyBGo78E56AH+VP2i6C5YmTY3MbFk80LkZ&#10;PYA+n1zVy1UPsd2LfPllz14qsLR4JlP2UbVcbiFJ/Pn2NaRslY+a7bFXouPfpVk8pOZI7l/JRtnB&#10;Ppj8KrxMltMywv8AxEfM1RyieOchm27T+AFQ29jN9rjUKwXOW3Yxyf8AP50dA2NK4nHkqoRpOMtj&#10;t/n+tZ+6RLguwAG44OOM4qWSVo7t0Tdt3YwvQf5/pSXSDZ5pX5d27n6e1TzaladAtTI8rSF+/r06&#10;5xipLmNVdVlJVVUgrjt2qvpjKmBMoC7zn5s4HXoKtXBM8O7yfu5O5u/4cVRNn1C2EUiRspZdrcc8&#10;N/n69auJqP2Z/PhDbm4HUn/6wqnpo3Osa8ddxPT/AD/hUsqqTuX7u47Wx1/z/Sgely7pck2pXrtN&#10;z8pz82fSp7nSdksgtmbejYK7cYPpUOiS29gzXBAYFfl3ZG31pbO/e3ka4KLtmUkfN0569aJOI9La&#10;EIb7S2wPllbDbcY6Z/rTrgT5EalSqqflHAp7LEjNNGFXc+QM5I4/wqzIIoollBOW43Y4FZ37BBFO&#10;2Q4Z1Vun3h27fnUkEbF8uTwwAIIzTpFjCfI4Ktk43dqfYArBuZhuJA2t/wDXo5u4B5MzlZdqna3C&#10;+tWTZtDFvQgYXjnv6VGl15rhe3OM8UtxcSPJGoK+hbP15/Sq96WqRWhKlskKNudt23JCfNkY9qWN&#10;3I2rwc926/8A16Z9qCT+SoOOnzd6ck9s24mNQduVwD/XvS+KOoupaWV2I8wBvlwvbPfNOjmKtlix&#10;ZVG1f89etQlZLhlZi3LZ+7gZqzbWUzhYRnGMhtvIpe6MYs7bzHu+bptA59KmwCMQI2TgszHpVqx0&#10;K7muNggB+bgL/wDWrptE+HOo6kDDHCVbHzFu3Jpe0jFA9djlkgllIlKgdtlaulaBfXgWJLUs27+B&#10;eteg6L8LbSG587UJFClsMq84yOK6my0TRdFlU6darI38TbawdeMdlcr2cjjfCHwxvJpVmvItoRc8&#10;rwPrzXdad4H0LTFW4eXdIAONwqc6iixsLiQRjn5RVa48R21qW8o7vl4rnc6kjWNOMdzf80W0f+jq&#10;sQUd+ehqhqHiC2iPmMd8m3OPeuc1DxPLMrKz/K3IJrOkuprhjxt+br7U/Z31CUox2Nq/8UXF3iDz&#10;cck7VqjdX7SBVEjbs855xVMJs/f3Miov95uKyNU8faHpCtHass8ueCrd8dOtbxjEyvKbN9YAA0kr&#10;bRzu3cVR1bxzpejAQ2x86T0TpXIz694l8US4R/Jhbj8K6Dwx4ChjiW71ORt3JVcFmf6Ac1vCi5Gb&#10;lGLKaz+KfGFz5czFYsDanODXVeEvh3b2l1HbpZyXl5J/q441LEn3x0H411nhL4Z6nrEMYWxbT7bc&#10;oDON08v0Azj/AOvXv3wp+BFvp2nxzXNh9jiYBpJpB+9fjv6f0rdUlTWpz1MRrZHA/DH9nS51y7hu&#10;vFA83+7plvkKvP8AG3Gfp0r3zwz8O9A8J2KSal5eIsCG3jACpjtj+I0l74p8H+AdMkNpPb28UMe6&#10;4vZn2ooHU7j171+WH/BT3/g5R+E/wDuNR+EX7K7QeMvF8JeC51hmJsLCTkcMD++YHOVQ4GMEggio&#10;nJxXb82VToyqSv8Ansvmffn7a/8AwUc/Zs/YX+HMvxE+O3jm3sI1jb7DpMMiteX0gHEcceckn8h1&#10;JAFfz0/8FQ/+C8/7Sf7e13efD7wFcTeDfh7uZI9EsZ2FxfR563Ei9QRz5YwB3Jr41/aR/an+OP7U&#10;HxNvPiZ8bfHd54h1a6/iu2CpAvUJGgwEX2Fcb50UVnukVVZVz8jffPA+n8q5uaTWq0OyPLT0jv1b&#10;/TsV7gzXMklxnBHPyrk/5z/SjT3troyW90yo6jKsvfHaml42Ksr+Xu5bYOQMd/1qG4CSho0WTa3K&#10;ybetSYycti0JX+WSNgqxEHCr8vX9e1RzXxeRd8hZfvLwBjJ6e/8A9ehmlsYni87HT5W6/jVeCdLb&#10;maENwf4vUdKuLsNMfd3LT3SyM+xTGd0jfxGi3uElEcEyssa/xZ6/5xUdvsvQEWKMRsxVtzHgj6mn&#10;pGE+UhVVfXNZu8dRL3pWEnhuZD5oCbBwrBcVZsObRrWUtI0fOQ33R/8AryfxqnLc3BuFhhAaNeQG&#10;7dKuQ6obGIbo0+dfnxTfvblcpJffY2McEMZbDYcjsRzVWSMNuhB3ODlR6e1TKsl6zTWls7EMT83A&#10;7U2SRpJPt6QtuZvmVcce1NOwb6Ips0sG2ISFvmwdtXLNEfdM0kcj8EeZn5aLu9e8j3xhVbksuz9K&#10;rgxEK3JZfvDGNx96VyrEs4jJUQz/ADLnPPH09qfbTTYBVlZ2bO30+n1qsy75455X5wB93g/hUZme&#10;2bcpzt4HqtKQkm2aKy2cUnMbB8btoWnSwXDlWjT5W5AyOaq2sLGQpIWZtpHzN8o+vr3ojuLm3RWJ&#10;+ZWI3Keg96V7i6k0l3dQsIbXadvOFO4DjpQDJHcC3RIxGxG6NTjc3+c1VkklzJLBuEbD5tvr6/rR&#10;bLOwa1yqtu+Vix5qublHYs6rA0cn70KS2W+SQHjAwPY1PYxWrFcZd+hVlyRWbLC0Vx5c8j8r8xA/&#10;z6f54q4kAI81fmbbnaOvWkLpoV9UFsV3+c33iPlU4PU4NVbeCSWHdEm1t2R8vQVcuwBFskgZUbPU&#10;cggdevpTb6SSLbskLHyflPqKTlJSKl8NkHkFxsuJTzkM2fuiiATNavaxoADyrMwzRYW8UY2Tgt8o&#10;3HrmrlvE1nOqSxCRc5Xb9KfPzEqL5R9rcmw8tJY4nX+9F1BxSy3UrzfZklVowqln/p9amaWysp9w&#10;jhZWGQqsWK/5P5VDKDPOwKplc7igIzx09qjmtLUmN0cTAn2aRf8ARxvViGXG4Z96sgGK78uNlwVy&#10;zLn8sdKgkukiiVS25m/1h/u/Q/8A1hVqP7LHYAxFmk3nzG424wMD6f41SXc0+zdFeSZ3Ihgt/LWT&#10;70rL19qRp4ow07Ifm+Ue2P8A9VPhklkP2f0+b/8AXz/kU9Jkf78AK9lX9KJBpbUgebfteeJn5wo9&#10;OKuQQSL5MiY80NztJ9xjH0o8sP5iRBWTeP3knam2o2+YpdvVWGQcn0o5HLUn3R1yFe4YldrLxtx1&#10;pYIXhiyoEi85Vvp0FKSXlkeWR8hcN7f4/pSxzRIn2baVP3kVPlB9/wDDNFtCoy7CIZbaPzPu/Lt2&#10;rzmmxQQIHltlwWwWDdqWGGaaUSGVlG7IGeo9amnGx2QgYP8AF0x+tVy3iDuPZftBCEu2EIIyRgjv&#10;VaCznjumAbarN13cGnwSyrJtDsNvG0dG9/0/WpJXyxn2YCx/Md3y/hU8qUbEvQheOaG+BubZiufk&#10;VQeehoYD5ZXgDMzAbWbj/IpzyysuSNwYfKd3I+npwP1p0FtFNLI9kekO6RpBu2HPb1z/ADpRjyFE&#10;KicXImBb5eWO33x+n86ePPHzT7GEigBWPLHNT26OZsSPhlXbgrjcfT/PtSNvhv4rgwMpjPytjgd/&#10;0zVW5dSegj7ookQ7uu2X5ffqf0oM0t0owVITlRg560srXFzMyJIz7mGGVfv5zk1FHbSwloo5FZyp&#10;BPU9v6UmnzXQWC5FxMGOxVGdqn15xViKC4DR2p2LHGmV3Dr/AI1JGkjW5jdF+UDY2MMTjn8M/wCe&#10;1Ot1FpcRmEL5kfOW559eeMZp8vUWuxXkkEM8boDtZQM7sY6ZPsKfMZbgyYZd3DsNw57du/FNvdl/&#10;PNIqssrbmXdnOP8ADiiwiiij/wBIQqzKSxXoeO9JR5dx6CxCKG3kmmjTnnHoMZOPeoZX2QrHYALu&#10;YtluvJ9KsA4sJIlWNiF64569B+FQy+fIyyuv91Wk9uMfkKfN2CzLdqbNW8xF74PA4+tI88P2llSP&#10;Z5ifeLcDj9Ov6VHA6qhuSFVeT939D7VTuZVLNOrRqshJX5uSen50+ly+a8dS8sVvDD9ojhU7GO3c&#10;eoPU/gRWXfC0jtXEt0pmaTDRf7Pt/nNFxqXl2zxxNtVRn7vOaz57driBtQUlpN2GDc/j+tTtqLfY&#10;kV5URLpjtzJ+7DcnFSag8bRwvAwWbzMybT196ru8L+WS5fjK+1SpceTagxqpdfvblBx2zUy2JXuv&#10;U+g/2YP+CivxT+AQTwr4mlbXvDZYJNp942+SJemY3PP4E4+lfY/gPUP2fP2rNI/4S74N+MF0/W0Q&#10;GTS3kCTKw/vLnkYxz04r8qrmHDM0jD73Uf0rY8H+MvE3gHxDF4j8Ka9d2d5b5KXFncGNvpkds9uh&#10;o5bao05+ZWZ+pjaz43+GM/2Dxbpk3kr/AMvkaEqfTn/Guq0PxhpHiKzWZLz7R1+ZXH+f5V8u/s6/&#10;8FTl1G3j8D/tOeHkv7SRBGutwxjzBn/nouOQCe2K+k9C+DHhL4g6dH48/Z38X288NwvmGO3kDRjj&#10;uOq8n0HJFEZWXvFWly67dzauNMt5XDJcbSqjk9unPX1/nUum+INc8Osi28j+WVw0cmGOMjpn8a5G&#10;fUfGvgSYWfjvSmTni4Ckq36dODxW5p/iPT9dMgtJ0kX+I91PvVK73JvY7bTfGWialKkV/CIpCv8A&#10;HnB/n6fyroNI1jX9Gxc6dfpJAuCoZsg8Y9K81+xW9xh4bmLhgFG7GOaksdY1bSOI7l/lydkmT39f&#10;wqklInm6ns9l4w0LxDEsXijThbs7Y8yJOp9fatKLw81hAt94X1ppo12lY5JAx9/xry7RvH9jqA+z&#10;63D5bNn5tpCjp1/Wuq0GdlVrnw/ftt53KsmfpRF2QX1O00Xxnq1g+7V4nUqmGDL1bFb+k+NrbUHV&#10;xKNzHLbj3/KuRt/GKi1+za9pnnKuV8zb8w+XFLbaZoGqrnSNRNvMzH927Yx3zRutSrpI9KTUGlOT&#10;cfIrDk459/51ei1RwSZTzsBHA44NeXwReMtKmBjzcx5+aROcrn/P5VasfiFdvd/Z72FvTIzz6/1q&#10;fZ3CLtE9LzBdMrLL82cFdp/Clk0q3lG0QJuZencc1yumeNLC6njVpBG3Pfk8n/OD9a2hrNuqefFc&#10;7t3Tr6jn9aGpR0FsOvPBdkVDLFtyQd3I5qnfeCppom2R7mAOPc//AK62IdSm2nndvb5lqxDfhm2y&#10;gBWH8NL2ktg917nCxeBbyKQSTWyt5fG4+tR3WhyRT+TJa4YMNwHYV6HJcR2+CY9ytnczcjOOKYi6&#10;PeMS7KGbn5W71vGrLZkSj2PMbvSS87+ahDAdFXr9aYNOdrQ4ZT2xxn6V6enhvSbuWRimWJxlQOnP&#10;+f8APFS58BWUEoVZNoY444x/hVe2XUk8xi0zzHEQj+VskN14/wD1099P3SlXOP4VXHXjH+Nein4c&#10;W8Db7d/157c1Sm+HkzT+dD06dKn2sZbMNehwMWnLECxT5lOd39acsLvtEYPvn/I/yK7aTwBdRRgC&#10;HO5cMfTufw/zim/8IPcxBhLbdcj5Rntirc10Dll1ONSxa2CtFJtbd8/0/wA/zps9rNGWcZ+Tsx4r&#10;sm8I3wdreaBl7j5e3tUc3gu9l/dJbNhcfe4BFPmtuwaOfggD2vnJG0jdGwTwKhWxljOxYM/dCrye&#10;a6q28Hz2EGPs7uzf3e1OtfBd79l4ibcW+XB/T2qVKm+o+VpHNvGVkWM7sjJ3FTx7VI0NxNtjWRty&#10;8nd249q6pPBtxLDu8g+Zu+8y/wCfU06PwdNK42WpRh/Eo/rS9tHmshq9zlYIcOsdxg/L8qq3Whrd&#10;0WUwEquclN5554/Gu4s/h5NKm6SIOynK8c1Ytvhy7I4Kr8+PvLnPPA/z6U/a0wlGW6PPVtZ5F3r9&#10;7GG9z9c1o2GkvIP3/LBfu/5+tei6f4ItLdPs720bBjllPf2q/a+FdHiKn7KCzPjnvxWbxEehUact&#10;zzD/AIRy7kP7qA7lbGQfbjitjTPh/qEmIobBm/3sdK9N03R9FU+ZDZqjR8h/Q5q6s0FrLjzEA27t&#10;q/5/zms/rEuhUab6nC2PwwvH2+YRt+mcV0GlfDHSbYk3Z3fMxz6itiXWrSEsJBu/hGBweP8AGqd7&#10;4vht/wDj3246fN36/wCH86z9pUkVGMdWaeneF9GsQxtbLJUZ3Nz+PNaEcltErKbmONsfdHeuMm8b&#10;XUI2yPtU8/L1IqjP4kmmYyxuzHr645ojGUrXJ5rO53tz4g0qyjZ0cs4HXrWZceOBOu+NhHt9MVyL&#10;3OpXAJGV3N83fHf1pZby1tsfablUOP4vT860jGMQlUl0Onj8SQzodx37vfpVWa6nlU/wqzdq5Gfx&#10;xo2lriMeYDznd1rNn8beJtZLR6baSAMSMsuB06+n/wCqqUQ9612d5NqlrYxhrq4U7W4+bnpWNq/x&#10;HtLGRodLh8yTkAevesC437VbWNRZpFH3Y/pnrTLO+tWIi02zXc2B8uWY81caXNIylKw+TVPFnidS&#10;17MbeH0LdvTFXrPwzYWksYdfM5HOO/8AjWv4Y8JarrQ2yhYIxjBZdzsPp2r134V/AzUdQu4549OK&#10;7mz9ouOTjPYV2U6L6mU6/u6HFeB/hrqeozi5uYhaxN91pfmY89lPSve/hf8As/T3LR3kdiI124e+&#10;uhyf90V02k+Gfhx8NY1u9enW6vAuVVm3HPsOgrlvjH+2R4P+HHg++8WeKPEFj4d0HT4995qt9cLH&#10;HEvuxPU9AByT7nFb8qpxuc/LUrNI9d0+x+Hfwut/NfbdXu3mV/mP/wBiP1r56/bj/wCCpXwG/Y68&#10;FSeMPjB47htVZWFjo9mhkubtwPuJGOSeQMkhR3Ir8uP+ChX/AAcZaoYbrwF+xlYef5iMk3jTVAeG&#10;wR+4gYc+okc9vujINfkl8VPjN8VvjL4xuvGfxV+IOqeINU1Cbfd3WpXjzMxOOOScAAYAHA7CuCWK&#10;jzWhv3f6HVTw9OlpPX+up9of8FIv+C5X7SX7cs9x4F8DahfeD/BbyYj0nT7wpcX6dvPdSMg9fLHy&#10;567sA18IteXEM7m7Dlk/vcY68n3qK3umScS+Syt5mQwbkHGB/Km6vfSy3SyXGG7zMvc45FZqVnfc&#10;0c5NJbJdBt1efadVa6mDeY7Y25+971dVdkWyaBQxUt1Jxx0/z61nz7t4vorP92vGW9anguZCjO0g&#10;LlcL/sc/yqXrqSQB7h1MPmtuVtx+XAxVm1G8G1kkbBfco+g//XUlvG6uzSFWbb80gPDc8fpUM6yw&#10;3scixfKuCFJH6+9LUrl6sUiV7hlePqMqx/z9abcRROhms1AUMAV6/wCeKG80f6ULkR4649eelVJV&#10;lLfvrtVVgc7ec46Dj8u3NAOS6EsZkcmG2b5eWzmkhMkFwZp14UYX8aICXXzo1Ktu/iPWnJO+o3f2&#10;Yj5/u/L39aJO7sOw6IuJGcOu3+7ikYNJHsjX5uhctxn/AB/z34imYwyJFFC27gl17VdJjUiJotwb&#10;k/MeOKAsT2c8tvDujZkVhlh1x/nFNk81WZJWDLztbnOQetQo0gPkoFzI+7Bb26f5706CS5lk/wBK&#10;wFXJZm7nH/1v1paiWhITElvuD+Ydx8tehIqn5c7xb4ITt3E7jVi2skZl2J8m7IK45OeCKlvlWKJ0&#10;RsL0C7vzpe8OWupFbbnj82Vd0oJ24XqKUfYxc7nXA/vbeA3+RUsDCAxv5m5duT833vaob+7iZo44&#10;Yfvfe3f48ZNHvdB2shI7ZCnmQyY9j3+nrTL65CBo4o2Ys+Pu8dKtNcw20awCJiUz/Fxz7fh+FVpH&#10;kuJP9InEYyW3KvzH/OP61XkL3hIh5lu07boxIuFbjAqa2sJLi2jXZ82cr82MVTMU0kCl4sxqfur1&#10;PNWo5r5xudNynkbmzn/CpavqP3o6CBJnVTIFygGGLdqs7bW2kG0jb3bdjNRhI55lgEXlKzZ3s2cf&#10;59aVRG26EDd82PMPcVXqT8MtC0s7aoGiRo9qqRH53GPb9KzryEugwsbbOd3tjtWlDPZQwCOSHzZh&#10;HtVt3T/H/wCsKpXiTXcBhtrdVQqMSL1bHHp1pleZSsbYv5ksdztPoeFf2471YeS6iuPNdmVl5+Vu&#10;KbBbbFZTGxZVwMp6ep/z+lTG1luYlnYEKxJzz1/wpc3YPMmiT7VcLNPbYWRvvLxmrN7dxxf6pF2x&#10;hQfXHpVe3nSK62SP/q/c81Z86C7nLQfMeudpJb8O1T8WiJe5wcWAcRKsuVO5nOQf8/1qwj2kcqxS&#10;RnO3Py85/wA8frVeK4iNuyhVVVOdyjsasW13bxxJsXdIqtuEnAJPTFTF3ZX2iRTFFLJITt+QfL+H&#10;XFFiga5UiXe8rbFU4yTkc1BFOse95Ld2duI2U4C1JYz26TNvhXdw30I71UpcqLjHUsSrGsRtUdTj&#10;7w/rnpVaR2MS8/MvGO/XpUkrbIWaBgY9xPzcZps7h4hKV+9jn2/P6UcykRL4iaRI0kAyVyR8u6nQ&#10;ww3SGSReI4iVVevt29vwqmJZIf3cMG7LA/N69cVYDPcASwRr/eZOeR1Jol8OgRWpYtnF4I0SAnY2&#10;Y3UYZcdvaku5pGj2Efu1kIVQO3X+dO0WSG3k+0SQ/ek57Y5680pkjku2csu1iSw29Mjt71mpPa5U&#10;nbQjt4p4S0oQrs57cKfT3qS4mMTJHACI2+8zDn3P0pL1kZVdYhtGOV7/AOFWLyDddidQoj8v5c9A&#10;AMY9+n+ea01cieXUoQwxC933Y2x7dsm36dv1q9CLU2MxsdyFcFtzZ3HPAqN0trqFZLcBmdQI+emD&#10;/KmWsjQSbDa5HRlyeW9fftRGXcGkJDYTpaDUC/zMcBWYZHuPbigNczR/ZdzMzNljKDyPrxViNIYJ&#10;VeRfLXGPmzzx/OorxpLi6WaMNGGXI68c1UpRloxSjYS2WQMwZxl22rzx25qxLp/l3Mc8rfMFbhvu&#10;4FRxm4l8u1aNFjgclW9SfX1oNyhDS7RtXG3064596naVri5oy0LF5uWxeWCJGKrny+6jIycfWmWs&#10;ElxCs4k2zSLtx6tjn8M0yaYQnzmjU7sdvY8Z/L8qiVp5I/tEWNsYLFu4NKXYdo7D1dY2WFdu0khm&#10;Xvz/ACp0jPBb7ZEKpI2F+nrVNDMbhreBd4Cbm+UnHHX68/SiWFfOZ7tmZVYKuG469qu7asxE0LRG&#10;7W3RW8yXH0PP+fypz/6HKYLpysMMn1II6n/CkuJdszSIpEYOQrHoeOAe/es653SOrzu23oy+n+ND&#10;tEqMtAmvUDq1q+5clpPMPXn/AAqEymSUNH/q1U8Kc856Cm3LCN2Yk/Ljap704iXyfMt41wvDNjvU&#10;yasT1IppITxIRt7/AC0wLEA8LPh25ZfanLEFkAkj/eHlm/EU26fLNMU5blscfhSdrobdthpjbzl8&#10;slVVRu+XOBST2zLHJN5/3jwPUU6J5LiPyT8m4Dcy9T14+lPYRu2xod2OFy3WlL3mLm5tBot4Z7UG&#10;AtliS3OPwqGUxxKzKjNjn73H1qwtskdyxz8zL/D/AA0XDSSRm1hiVR/y0bPJx/8ArrSUthxuNiuG&#10;Z4kdEVpMYO7oucZrsvhf+0L8Wfgl4kXxB8OvGV1YzK+GWKQ+W/1Xoa42O1URec33GbC9T0/z+tQs&#10;VgPlqNzA7gvcZ/yKzlLmWhcaklsfpL+z3/wVY+F/xVsofBf7SPh2PS9SZVSTVoVzbvwcs4P3O3PQ&#10;Zr2uT4O+EfEWkL4s+CfiqO+t7g+Zbta3AeNsnvzX4820ipB57M2WOGPcnr/n3ruvg9+0j8WPgLcr&#10;qPw88bXtruYO1uZiYWwR95Ohqoxly7lTcZN33/A/SDUvFmu+C7kW/iXTLiBl4aSRTtz9enPHH+Nb&#10;3h7xlpmuQLJBNHIrY3Atjr/Ovn/4Qf8ABVrwP46sIfDv7TXgWP5mWP8Atqxh3KT6tHyR7kV75a/D&#10;v4WfFHTI9d+AHxBsbjzhv+z294G2555UHcvX/ODU8zRMY6ar7jetoLW7hMUM8Y27lT8/rUNhe6ro&#10;Mp+wO0TI3KqpwOfrXE67bfFb4b6kLbX/AA80tqnH2y3+Zf6/yq5oXxO03WZVD3KxquA0bd/Yf/Xr&#10;Snyt3ZPxaRPSdD+KmrjA1GP7Qu7byvK9P6mupsfGegX8qhH8htqj0Hf/AOvXmtnrGk3QXJUDdvUo&#10;pHXjGe/rTrloHk/0ebarLn5uM5461rKKlsTLmTWh7noPiS+tUL6dqaydNvOa2tP8UWc6g61pKlmP&#10;DLxg+v8AnpXzxZeIde08vJZ3TqyYG30IHP611mkfGjULJF/tC2VsKVlwM7eB/ge1ZSUipLqerR6J&#10;oepiSbStU2ux/wBWxxnA9/8AOTUSWHjbQystuVmjj6MG+73/AD6j8T+HKaF8S/C2oqHc+RM2T83G&#10;Mn/Gui0jW0uiWsdWLLu+Ubs9hz7c/wCFV7xK1Na2+IOrqTHeWTRbTjK/T/P5Ct3TPiZpV04SeURs&#10;q45wPx5rEl1tgqxXlnFMp534xn3xUd1pnha8SNprR4JSufk9ufyPI/8Ar9Ija9yuaJ2EfjTT7kqs&#10;Uq9P4e4rW0CddfvBaQtgdCzHpz2rzY+GNPa6Emm67he656Y/rXX+C9G1nS4ZroN5gA+Xy2zxRb3g&#10;5nKJ0GqIdEeR47jd2yp/P9az5ru8il806sTuzlQ3HX178muf1bX/ABHbweXLYv8AeJbj/PtWUvje&#10;QH/SrRi2Mbtvf1ptdGCjqdyuraplpmu1+ZcDcP8A61WLfxBq6Ix8tG9O1cVbeO7K8k2Srt8vhdx6&#10;Vbj8Y6e0+wX2BjCrjrU8qKe53On+IbxdrXMSjDZXnAx/hirUWrpIwdYgGPzDBBzxXCW/ii2Zdq3M&#10;ZXpu3c5z3/OrkHiWAybI/wB5j7uGFRyjXLI7pb+z83ZIAe+duc06a6sI2Vmj+/8AxMo4z3/OuSi1&#10;1I1TcF59+cf41bm1u1ZGt1XOV+Vt304p8rtcNDqLafSjJtnjVuw78VajfSUnUtFtXb94LgdK4VNc&#10;+zKylv8Adbd19utPTWZ5bYK7/eXnkmoUZOQuboegzXnh5DvCrtxnPp/niqo1bQ4ZmZYgUI9OhxXF&#10;rrTpKbbzdo7Z9DjihdYkhuwHOVPDN1H6U2tdivdjG7OxbW7GJ/LjTG5jjAPr0pkepp1LbexVeorm&#10;W1S3Vt3mqUz8yhuhpg1m3V9v22Pbg8hhz/n3qeWQL3tjstN1OxRt8j7m3fdYVLf+J3gbbBEvlsw3&#10;Nt/SuJ/4SvSFJ82/Xd1+Vuv5VVu/iHocTMn2lZP+BdPyqoxtuT71zqrrxM8rrtcgdDtGMfWqja7J&#10;K7RB3+Z+Cxrjrz4qaOyNttmkbOBt781nv8SdaluvK0/Sef4WC5JHatYxjsEnI7i6v7wtudW2twC3&#10;Y4/yaq6ldKQn2m6VPl2ncf8APauRn1Px/rKfubWSMHPH3cVHdeBvE2ohZdW19YSB/wA9Oce9O0SY&#10;+bOku/E3h+0XzrzUvMZSRhc5rPv/AIqaUgaHTrbewACk/Ssu08I+GbSAR6heSXDKoLKf4unH+f61&#10;I2taHoR3abpEO7cDyOT/AJ6VSj2FdKVyxF4p8ba4XOnWbwp/C2CPfGf8+9E2g3ClbjXta285aMNu&#10;JJx/XNZ8njDW7/da2+myR7uOmFHvTrHQNW1F/KvLhYmLZ2qu717/AJ1rGjKWopVV3NKe58NaYsbW&#10;diJHA+aSXv6fy/CpdNu9Z1xvs1k37tR92MbR+NO03wBOiwkwtPuba0kvzfUkAfyr0Xwn4ASyVJr2&#10;5ihj27pNzYz/AJ9Pet6dG25jKteNkchZ+BdTkvY4rty/T5Y+SfbNel+Evg/NLDDc21jHa/MdzHG4&#10;89c1Dd+LvA/h2Tbbsbq6U8bVJzz6Cs7xn8fIPC2gyeIfH3ijTPC2j26FpL3U7xLdAuCejHJOB9f5&#10;V0L2aMeWVTQ9k8OaJ4C8D2/lXtys90y7iseGPGMjOKZ41/aO0fwto9zdXevWeg6Tax77i9vLtIER&#10;R1LSOQoHX0r8t/2qv+Dgr4Q/Dj7V4R/Zs8IN4z1JNyR69qEhg08PxhlXiSVev9wcV+Yv7Sf7dP7S&#10;n7WOqyap8YviZfX0TTFo9HhkMNlB6BIVwoC9ATknGSWPNcs8ZCOkVc6IYaNP4n+p+tP7Z/8AwcM/&#10;BL4X2194O/Zvgbx1rys0a6vKXTS7d843buGuBnPCbVPGHr8ov2o/23f2lv2u/EUev/Gr4h3d/aJJ&#10;vs9Ki/c2duewSJcL043HLY6mvG/NlcBWlX5WyygjuPf0q9Z3JuI2ifbvXhQ3Kj3/ACrnlUlW3Nua&#10;NPSCt+ZYmVb8sI5VSNlyzg/pz1qhdWklrvEg8sH5g0i849qnvr6K2uuqnzMdF43ev41DqEsl2Ed4&#10;Qyldp2yEs3XNQ4xTsKWuo23MN3GtvJPG38KvjvnrReadHYyNHLNvxzu7Hv8AyqqHhiWNG3bgxOVX&#10;jbnGPzBqS/vi9ywtkwu7ABPb/P8AnrUdbEDZbmZ5BCtqpXPzH0/zir0MMN7H5UIWGRUYqzNwxAyc&#10;VXjlhPyZGSuVWm2otlumZbhgzBj3wvPH9aotbEguriMfYmjw68ruOCFx3z7UW0pu5g0sfEjH5hj/&#10;ACKdbiDyzNdzeYC3ysufl9j7VEVtUDzCcfe+6nf2oTUZXYnclvYoJpPnuedpVVA4qitryq2+75f4&#10;mHT1FTyusqh40ON3y5qK4Aihbzsru5+rYo5k9UEhu4+fvRW3Zwy5BBNOcSqjIQ2d3qOmPr1ptrMk&#10;MDCY7gwyvmYODzzTE1uMykGPeXbAxkBeOtTpuV9m7Et1lWZXRmZSuGUnO33rSDbACF+Rl2sPTr+d&#10;U/Pt0O5IOnB9T+Rp9ndqZ9zIVikbA2t9z+dVd7D2LEc3msxjRn2nKr5Z+T3/ACxSXD3MtsZGVmDN&#10;uZtvRj2p1pm3u2ZZ96jBIzz0qzFqiurWtvFIE3fNu56d8+lTfl3JkJZM8MYiuJCA38PHC9c9f89q&#10;kWbT542M1iq/NjbnHfrRA8TIsgIZWZd0jLkE/wA6NRuraAfabebI6FNucfnVR7jjKysLNp011ZyX&#10;Cj93jlvT/PFZkTLbNJDJ8zbflJHOeg/lU15q893D9g87y/JXLKv8XtVe5dtmGhZXxg57+po6hKLl&#10;sRwMk0372TDqmSPQZ61dY6fJFHLIXZo0AYZHzHPpVMQLs81Jd3bcufyp9sd22BIFU5JO5+nvz/nm&#10;s/MOWUdBt0sYkWHlfmG2PI+b8M+lWrljFKsEMTKGx8zfdBqGXE8kk8DbmX+HB5+lAMYQsybmVtvz&#10;EjHf+VUo9w5tdC9FbvdyqJLgKu3G1KvYjjkKyKioRztXnHb61l217FKIyPvJjPbH+f0qxPc3Fxui&#10;G0yYHzbc5Xnn0NNxTJvYdczW0D+TbT7VxnhevtVe6uZvJWKL5VaQsy+1JMr2u0TAdRn5hx/n/PSp&#10;IUeS3aYYZusfB20ublCOr1IpZrZkQLCyxtjq3XnH9KmDmeNT5rIqr8qjpgE/qTRMLaZN0kez5sqs&#10;ZwBz+lTWcixxbcrI0nyt8p4X/CqK8iqZIjJ9pJCjbjdtPoDjrU1vfzQAyrHuY5Ab15xx/nipLbTL&#10;SS5kWKYNGzYw+c/UVZjktLK2a1A/ebsDaoyy+vsfyqZSitiftHmx82ILCH+UY/i6/lUscxiaOWVN&#10;3zbjxxxSvG8kW+JmVO/y5/yaIikp2mLHP3+9CfKOSj0JreWQJvzu3PuXcvI44z+FBVJXXy8nJ+dV&#10;U7gMj/6/50sGoGPKKgEZXDfLxmneUcLMGbdJ8+McipZaloMZGZhGjbd5GNxyB/8AXqwrXEKNAjKy&#10;v94Mc4/w6VD5jrGzSo21cfdXj3/lUiyxJCXjh3yNIPbav5c099EJw6kyRlCqIuVJLF8nn170LKlm&#10;XdI/m27V9jnB/lxQr+Y6vG52RoBt8vt0xUNxMzFntl3Fsbht7jt1p/ZsR5Er3HnSBHt3VVGI+ehP&#10;0/CpI4ZpU3CXb8w/dkfex/k0+2mkiRraNF3YyH3dv6VYjuJRC0CSKrFRsLLjjnoaOV30B3uQ3k5u&#10;BCkQCpgj5fXNPiU7PKmmz5eRuYnsTxj8qZD+9RmMbbk+ZmDdKVZJTGwQuS+FVRw1HvbGl+XVlq1v&#10;LC1Q2jW3ysMec2coc9R/hTL+OOHy1jly7fMAueOcYx706OaCI/2Ysaqyrkux+8wHINQy3UcojnI2&#10;kfKdnXb2+nenbQztcc9qwlH2sSFkbKrgHv1P4VNcBW1ITZ3Rr94J95lA+8abBcQPN95ljUcgNz74&#10;qBLjzXEAQsuzO7n6c5pS8kErli/iLWq3dquF6AH29vX/ABqlK0cdor3EaoZOQu48/gPfP5GpvtF9&#10;NL5fk+ZJ0+boff6VJJAW8uWeYbthEYIzt9j+tHMg5Y2KwMjFCp3KVxjDYU/5NRujW0CqSOrBlXnI&#10;/wAafOsEcahFaXt8tLLdxyzLDHDtG3G6Ttx+nTNGqKURbW5e2cMu6PdGwO1vug9/pSiziM0fmKzK&#10;zBh82FP+eKZaw3E87Ir+Wvlks2f4QOe/Wmqsjgx+ZICvLLJwaXM+YE4rSxXvbW7S988tlQWbg/d+&#10;br+VSNHBenymO5scDIwP8/XAxU72cFvdfY7k7piBu5yBx/8AXqC6u7YQCCziVOvzHr15/kKPiDbU&#10;hUWV1dukyqgT+LefmPaobiUv+5iQld3K49qOcxoU53bxg8en+f6U66f7RbqqxFZt3Lf1FEWFtLjY&#10;LaW2ikuJi2WXK+3tVQyhZgx3eWy42k1deKVIlNwdu77vzeg5NVSIwePmKsMelLWSbJipMja33sqo&#10;flb+It04qyI4lmY+Zluilm7/AONIYRHzLIu7HTpQkTrO0rSdP4f8/WpjvdlWW4y3Blu1wPm3ZY84&#10;FNkUyPvjlYq33mVaWFJYpleRGVtwP3Rn60QzNGzLIjMduTx938O/9K0jqiR4kGFUFvLI2sp6CkYn&#10;zdsaFfl6n1zUcsEjyLFGJCrYDZP6063aWQyQQrl9wC9RhTip5SdR24SPkA7h+AJoSIiVhPJtbb1V&#10;ePwqU2kNvH5cQO7cxaTJIP8A9aq8scOGVmLf3v8APeiUpRRXUtzSm204lkVvNxtYsflGTzgVpeCv&#10;iV4z8BarDrfgjxJeabPCoPnWdwVII+nWs+9WxubaCS2Ta0cQSXryQTg/r+YqoSVhABCbePl796iW&#10;uxUZVI/CfZPwO/4K+/E/QraPw78bfDdr4ksFxG90qrHOF9TxtY9O3619SfCz9oP9hz9ovT2sdK1O&#10;z0nWLwKI7W+/cyrIemG6Eg4xgkc+or8mYVRrZ7ieNl8oKxXkbh/k8U2J2STzY2K7lx8q9RimuZFK&#10;UeX3t/I/YLxB+zd4x0a2W/8AAOtw6hb53qvmbm69iMjGMd8YrlX1Hxj4WkktvGHhOWJo24kzlSpB&#10;5J6da+D/AIF/t3/tAfAoQ2/gvx9dSWkbY/s6/wAzRHqcAE8Dnt/KvqX4X/8ABYjQNbhj0n47/CyF&#10;VkVfO1DTGBCjPLFG5/DPX6VtzSUQ5U7NO57BpnjbS7ofZYJxtZR975f0P0xV22vonCn7wb5mbcOW&#10;9cDtVfwn8Q/2KP2h0UeA/iLZ2N83y/ZGb7PID7A4GBgDitjxB+zp4+0Y/bPBGsQ6lb43RK03JUdA&#10;CM54rSMouVjOcJKWqsTWnMRh83uPL3/w8VPY3mp6fcKkN86ruBYxt0HcVy14fiR4Vbb4m8KyKoXD&#10;SRKWxgn06duaLP4g6Rc3Qjv3kt2Y4/eJt59+3rWlle4tj02w+JGu6NcIHuvMTy9o8wnjj3/z1rds&#10;vjDd3b/6ZYcfd3p9On6mvNE8R6fOytb3Uch3f3+f/wBfH41dtNSh4aT7qtyw9KUlTkx3PV9O+IWi&#10;3NwtvPP5blckHoDz+deoeEtX0WHwXNfQaqq7v9X8/O7PAr5ilvNMmnjlgnbzFAUHn2/KvQJ9c0vT&#10;fBNrZWl6ZJGkUTRqx9z/ADqHGPQND1K58SXWV2XUbNvA+6Of8Kq/2zCX2XtjDLjIAC+v9eB+deL6&#10;trd/JqUK6ffSRw+WPlWTBzUg8a63BPthv2aNSFIbPI9qFTTj5ijL3j2B4dBlQfadGCs2Wbaen4/4&#10;etVx4e8J3JLQLLGzddqniuHf4o6wIIopBG3y5Z8f5wc5q5Y/Ea9vgTJaKAjDBVvvenf6Uckh82h2&#10;MXhPQZG2HV2U8fejPGO3+TT08FwY8xNej++drBiMmubs/HSgrJc6eq7ly/y8t/j/APXq5F48tpPl&#10;S1ZV5OFbB6VLpdhqUTefwnrTHzLTWo2/2t2MetTL4X8RNHt/tOP72f8AWD04rKt/F1vw/wBmkyp+&#10;U+ue9SxeJlaNl+zyKzc53frS9nLlHz6aF5fDni2KPEd6nmHuW/Mj3/8Ar+1DeHPGYZXOpR4ZSGbP&#10;I7en9ajs9ZluF2CGZcLu3bvXrVhNZu9uxVkYH+6enHX+dKNMblYF8LeMGKgarGHb3yFHb/Pr+rT4&#10;Q8TtIgl1yNdvow6Y6UJf6q+TLby5YlcryeO3FSG51yeUQR2jZThhnGf1qvZSvchyfUcPBuqRxMX1&#10;5dvO5d2fbPXpQ3w+Cx7rnxE3zc/u16Dr61YTT9e3Y8nbj73zdf1q1LpeuTxLG8kaKo+Y7u3ofwqv&#10;YsHU5paGePBfh+Bd8moTSH+8P8Kkg8P+CoiW2zSZ67s8fhVj/hF9TkGyXV44933ff2+tOh8J2SQM&#10;7amztuwfT/8AVRGkyZT93ckt5fCtgN8enw7t2f8ACiTxNY2Ei/Y7MLtXjam4/Tj+tMt9D8Px/OVk&#10;kwv7tsd+mK1YbS2CfZ4tMXb2baOv5VtGjGOrJcpGXe+K9Ulto4/scjMzcKrAcVVuLfXNUdV3CNer&#10;eZnn3rcW0W1uBc3Zhjjbpubp2x+dJc6n4Yt438/VUQooG3cFz+tUqcFK5neTMK18G3OpXjWy6jId&#10;zc7RgetXNM8DWttqJWG3MgVvvyLnNNt/ip4W0tvs2kW8l1M38UK+YSPQYqaLWviRrSY0fw1JZxMC&#10;wuNQl8sEDnOOTj6962XLGNyZc0n7zNW+8GWX2j7ZqN1HAqqCGaQKfy781Zn8S/D/AMMyLHNdxyMO&#10;OOfyrxn4y/tCfs/fB+N7n4+ftHadp0yqxXS7G43zsQPu7FJY898V8u/F7/gtp8DPAOnvbfs8/CS4&#10;12+bcsOreJj5cSY/jEYLM3ToSo96l14x3Zf1WpL0P0Fbx/4m1iJU8I+GNkZbC3FypjVR6kkZrzL4&#10;q/tmfs1/BaC4h+Of7ROmw3EELs2jaTMbq4Lqu4rsi3MCcY5wAeuBzX5BfHb/AIKj/tjftF20ujeI&#10;vijNpGj3X7t9H8Px/ZISp6glTvYc45Y8Gvn4zareStJJcSSMzZZpHLEknnJrGeIk9EVTpU4uz1P0&#10;o/aS/wCC8+uRaRL4c/ZS+HVroe7KtrmvQia6AwOiAlAe/JbGB3JA+CfjF+0r8cfj5q8mv/F34max&#10;4guppNwkvrwtHGfSOMHZGvXhQK4x2cyeXcDJyBtb7p/yakvbf7LHtO3aeNrHj/8AVXPOUt9zfmtG&#10;0dPQoKZ5GWGYfvCpbzByR9ac4YqqiP5145bPery2rWs215MsmFYhuDzz+dV71PsrskDfKDhW749P&#10;8+tS433JWmrJkgspCLuabYwADL069/5VNbXVlbybn3KNq7mXkkevtWfZt58Mk+zd3k+YfKvt7057&#10;hVjaIxNt2fKp7VXwi3NDULSKSBZ4mVo2bEbbj19f1qFp5YQSicqQPu9vSmaOy3sbLdMY4uv3u3PT&#10;/PappZ7NZPImy25SRx19D+dSNvSwx1lljDlWVh9725P9Kr+Um5Y0RRvP3snt/Wpp/tNr5lst4zLu&#10;z5fXt1py2ipaEIi8Jvyc/wA6EToVbVJYZN00PI/iPb/P9KuvbrJbCVWj3tkOqjbj0B9abbXNvPCr&#10;yj/WfePULiod7SvIVK7Tw3qRn+hofkU32GPdx20Rixj19vpUcMs7pJ9jbcGb5t3UcdeadewwvKsc&#10;W1t2Pl544pszSQhnEHzf3vfuMf56VMmCJ7e5n+zLbCLbt43NgZ/+vSXKRGVkZN21d33vpRayPJth&#10;MPmM3K/L3z/OmzQpEkkpk27m+XJ6459f85ojHuUm5aFe6me7ZShUOq53N3/GpLcRrb7ruFfmA6r0&#10;OahlPmMAy7Qq/KqqeB65qzG0Rtfspk+ZeRJ3Ue1KWmwW6sqSXV2HJYKBjq3Qn6CprBbaRxDLO0e7&#10;hl55/wA/yov4Fij+SPAC/M26o9Ij+0ThTDlVYAleuD/n8KceYXMbyWpkVd8e0/dXgc8delRhZoYS&#10;5h2pIrBvpmr4kitQ0GoyMzqhCoG4PB/xrMu9Tu72BC8DJGFxuAPr9OelVNCjrLULW+itbxrd4UK9&#10;VBPTrz6VDNcCVXW2iZflDZbncP8AP8qbC1rBuaWXczRgfMtOSS3WWNnQ9/u8gj6e9CKmVzBcBQ0s&#10;W2RuWb/Z+v5Ul3ciREaUZ8v35apVv4ZC0ak45zuXHNQyCzi2hhuOOv15/lQSrtaCW91c3MLLC22N&#10;mznk4/SrcPkJb/6WuY8YfbwRxVWSW3aLdbQKpVQfk46+9CyyFws3zRkcgdqlcrkVaW7LKRwGOOSy&#10;fd821lbqvbrS3LLJujLsJHP3dvBNMgaCwiW4hc5HRgOuR0/Op42MsvnSoGZfur6j1zVRugbiivCi&#10;favMeMrGpyyox9K0g7Txxym3KLH/ABAcsKjsoYWUbCzLkb1Zj8rccD+VTM0StIsUm2b5dw7A9Dj8&#10;KLyW5mNuVimg3TStw2fmXBHtUJ1KdykFrtVUPyY9P/11btbTULu386YRlY1KZKmqiWtt9nkZFVpF&#10;+Xbk/L/nFTy3WpWg6zcMRcTnazNwzA8Vp2vkGaSO3uMDHzeqn/IqskllPpqpGrNlcr8u38c9qejh&#10;i8Tr5e/lm3c4/wAijl0sEYpFm1jW7vVEUwi2rt3LnB/yf5VI2kppdq2pBxLNuLDHIODkVWsbm1hm&#10;2Wih+MMzN0/Gpb17fdus7VxHJ8p3t93Pbqarkjy6lJR3PN7mW7RIwp+bGCD26daks1ErDehZQuQ3&#10;vTrVolt2kSLLcFWbO719cVLDI3zbdpP4f5zUSv0CMeZ6jJj++3KcBVxIjdz6Uiz3DhfLbjy9ny9T&#10;URuUZt8o/wBZ94f3adFLGsheA/LL79OaWy1HyRvuWkuEij8qN937snOen/16knDQvstHZ9wBAZcH&#10;8ufzqvaTwyN9l8ohducr1zzT5SQFl2tuxj734VXuxtYXw7Mms38qMB2+9zJ6j5qlQwDdCA6lW+X3&#10;zn0/nQIpJIlkMmMZ+VB3/KpLZLfyYt8gDZxIzN/n1p8xPMRstuIxvG1s4OAeTnt6CgymGRYWRtqJ&#10;lGbrjHXNTXN4s8e6KJQvlgZbsN3t3oMs80vnGD92y4HBJHH+FRFyuGq3HvHaPB9piMch3BJI84Y9&#10;aW2a4g+eHCNuzEzdRiokSMuEtT/FltyjmpnUNMNlwQqKc46D6YxVNS5hfFqytbRST3DC7A6nczdS&#10;fSpWtVQlUG4Lgqfp+FSxQ7INwVGaT7vzdeetRziczLacbsjIUdj1J/Kq5WN7DzAk7fJJ8uw5wuM4&#10;qzbLZBfKlU7eqtnOeOmPSs+HdC58xlVVU96fsxGpXLb+i7sdOp61L5lKw1zWHlVWeRg0jDA/eL0O&#10;e2cUy6LquZZVC7d0KvzzTkYpEsEeOPnZs8dT7VLcpAYPOZWZtoMbEHg5OR/noKnXoXEz5IZNm2TL&#10;MMGRx/L8qnsjDFMLiW23KWwBuI/Hn0pFgWZ28x2DBt0gXofr+Ypt7cSRrvMm1FZVVd3T+venzW0Z&#10;G70Q9srMXSBfMZecYGPeopYRHIm64zuUd+lWYJoFRrqdSsez5eDz3xn8qq37edE0aoCNyneP8/hS&#10;1HbmWrGWJmu5WWaVWVQcl+M89KS7syJ12OrKVypXpmordCZ1Mcv8XzevcVNqlxEkr20cZXao2/Pn&#10;BxyOPeiMuiCSstCvLJHHKsu7bliFb/PtTpHRplST/V7fvHuTUIgdlaSWM9covY0paIDpuBypjZuR&#10;VW5VqVb3dQms2zmAH5Tu+Y8barI8RCxxL1zg+nuf89qdKYkcKZvmYDAz0ApPuHfbt94YbCj8f0qJ&#10;c1yb6WFYSrBmRFZmAOT2pRHJ5i3UsjbSefbt/hToxGZRGJCh/wB08f0p9xKPL2JHuxz8o4zTjYVp&#10;bjYX2jbImdp+Ut2pHmQbXj+Vl6sOrf8A1qcp4/eFpC6/MPQ1F5sLsY2TlxjbjtTiNr3rBIsiAzeb&#10;yzZjXdu4+g96c08axb5NqydHZlPPHA/DipI45I3E7AKU+eNs8D2qHJuF2zKvJzyeTxV31CWhYe1V&#10;rXMTqWb/AFeF6D1pbO3khAa+Ysq8r2/Glt5vs4UMMbFwvuaLe587dDIWUnGVBz06cflSjFg7dSGa&#10;SBrryLaCTy+hLdz64qQRadNLHFNFMr+YFDJMApU446Hn3/D3oZZo7WSVE4WTDL37VFFDJHJ5u5v4&#10;Sm7txmo5UmTexoeVGdUurX7QJF5WORv7o9feqgiCOgPzDeArMp6e9OjknhuVkeCNiT1XvzWnNfWs&#10;1gIv7MVW3Bo5VYjHtgdePpV+Q5OLMmYK7fu02t0GM7RzxzViBJ7dfMNvuO4kyHHH/wBarsNvus5C&#10;Qqqy8M3AYAH/AOt+nrVODhPIVseYMKNuTk/070+WUVoxaboki1K+06f7TaTvH87L+5OD1z26V6f8&#10;L/2zf2ivhURF4S+JuqRRx4K2txIZIuo5wxOOP5V5nAwVT9pbhW2nOMinr59qzbp/3ckeJQVG4+31&#10;zRu7s09pU5dT7l+En/BZD4gWOlfavit8NrHWYQFFxJbsYXK8c4IYZzz1H0Fes+Fv+Civ7C3xWm8n&#10;xrod5ockn3nurI7V9fmQH/6/tX5r2c4TRr6OZ40do1aJZDjP+Qentis2G7LuHZh5jtjHrwcVOm8S&#10;Xvdo/XrQfA37LPxUC3fws+MWnlpIsxxQ6kjY6fwsdw5xkcYPp0q1qH7MfxUsoT/wjXiy3vINgO1n&#10;5K/hn+lfkLaX2s6P+/s9Smt3jU+XJDKUZW9ePf8Az2r0LwZ+2B+0r8PbZbjwx8X9atmjT92sl55i&#10;g8fwvkY4+lVzTtdoSjGXW3yP0evvAfxs8Musl54OW8Xdw8PzEds4HbtTYPGOqadIttq/h67hk/i8&#10;yNlGc4zyK+R/AP8AwWL/AGovCNvHH4jj0nXo273dqEbj+8UI9K9g8I/8FqNB12ZYPHfwSjkXbmQ2&#10;VwMOODwGGf17VVOUebVC9lL7DTParbxppctvsmu2X5ifmXv/AJ/GtC31W2uTlL+Nv9lGORkcE1w+&#10;kf8ABUv9hbxZttvEXgXUNKY4EjNpodSe/KE8e/H867DSP2i/+Cc3isrFb/Eyx02RnztmeSDC/VsD&#10;/CtOaLle4ezqWvY0/wC1EtIv3yZDc43A59qs2/iCXCxhVUA5zs7/AOf1xUlrov7Kfi5QPDf7QmmB&#10;f+Wf/E4jOOw79fY8mtKy+Bfg6/VpdH+NtnN5z7Ywt0jArj2PXj61alT6Mz5ZdUyM65HIm9EaQL95&#10;m+nIq1ZatAA08O4Mpwx3dB/nPWr2nfs/eKdNDWtl48sbqNF/idCePqaev7PXj9ZGhsvF9rIrNlfM&#10;43e+KcZajcPduacclwNI+226L85+67c/55p1pqWrWNut5PH8rdsg8eo56f41R1D4IfHBbJILLXLX&#10;CjC/vMKOev48dCe/pTbL4O/HeC3a3u76yYso580+n0quYjbU3LDxXdNGdzY3KRnOG+v8qsWXiK5m&#10;lZI0+ZeSysBtH/1q5mD4GfHOYMr6jZrhsblY4A4571oaZ8CvjJYvmTWLBoy2GLTdu54/zxRG1xOo&#10;b1r4nvBKUR9xwRuTsOfSrK+Ir8SKBdqvZiTxWUnwV8eRpvvfFenx5XKqsnGSBx+dTTfCorYFvEHx&#10;Y0mFYuu2ZVYf99Hp3qnJD5ZOz1NqPXJlts3WrKNw3K+78Kjj8V20SsLjXVZV5HzD8/8APtXGanpH&#10;7PegSM3iz9qDSbePBMiPqsClF/OsDVPjt/wTb8EEx+If2gbO6kjx+7hvHlZvwQdOvpS9pG1io05d&#10;E/uPSpfiD4diTbd62r/NwqydB196rS/HHwvaILVLvzGzhY4lLF+eg9eorwTV/wDgp5/wTf8ADAa3&#10;0PwzrOtTRllTy9NZVOD6ysvGPQGuH8Q/8F0fhv4cLf8ACs/2X41WPhZL65RePUhAfY9f6UuamtWP&#10;2VbZx/E+tLT4q+JdSn2+F/B2oXC5xvEG0KeOBnvz+lb2n23xq1tVX+zFsVZhv+1Tc449OP8A9dfm&#10;x4+/4Lp/tW6+0ieDPC/hnw7Gy4hNvYtNJuPT5nbbjHX5c/rXhnjz/goP+118SJgvi/4865hjumtr&#10;OfyEJzyMRhelZ+2jskUqT2bX4n7F+I7Hw54L0+41b4wfHnStCtkXKma9jjYjuCXcfy9q8N+IH/BQ&#10;z/gnt8JvOa38Yav41uY48LDpkbNGWznIdtqbc8cE1+Sd/wCIvEPijVY7vxBrN9fR+bmSWa5aRgCf&#10;VzWVrEN28zXDOu3cMYkGSMHHHU8A8jgeoyM5+1k3sPlpx6XP0M+KH/BdXXIEGjfAz4BaLpEaZ8u8&#10;1iQzyNnp8qbQPrk18vfG/wD4KP8A7XXxp89fE/xj1S2tWbP2HSJDawKuRxiPBI7ck14raywwLvhb&#10;bIWH3vug+tVi9uzNJLDlWwGyf1rOUpSluVzRjpFWJtS1G91bdf3eoPJLK3zNIxbPqSTz+tU2je48&#10;uOOIMsY+bbRLGSqxJtxuJwp/Gi4+0JbLLaB2kYLn5eg71XTYnmk2Pnt0W4UNGvzNnarjkf0qvDFJ&#10;FLNHKHVfvR7VOfp+VTxW7PLGxI8wKAysw4Pf+X+e08caXdwtvvVScAtngdOc/nRH3pajXNHUzjG1&#10;zZtceYz4XlCegp+mXn9nz+c0CzNz5ce7gcdfen30USzMlpL80QIbPy7x6+9QoftE6yNbqqmL5Wjz&#10;jt/n86HuLW5DJJdO7XUv3ZG56cMc06UmZdzZbPbNJPNvkESfN8nQ/wAJ9qbbXEuFR59wbj5gRmpl&#10;72wSj3I0leNAsMS4ZsfK3QcVbVGiTy3YZVc7iM8H1/CobiOPy13uPMRvlVc+vem6jmO7WWSXd5hw&#10;2GBoswXYm3Os2yOUNjAHy9Pf8sU5mEFyk0jfNgDg9ecHNOhtmRftCoNu08envU9tpDTzl5HVvL5Z&#10;d3JoJCKa0ju/tB49ecAnHpTV8rDGcnax45xgmkKtNdLbhtqxsNuxc85/w/lULmKWdkknbaOVwepB&#10;ojYr0JrqW2s4cRSfu2PyqPaq91afZ0aT5lOOiMOPepI2iH75uG2fLUkt0ZUj4kLOuOCKJaAo8xC1&#10;sXkjDXW4tH8ykeg/w/SpGtYvIaWBhtXld0gOfemtbyo+DGqqqkg93/8Ar9PypskiRQBXaTjk+X60&#10;aRNNIqwsV1Dbrm3fy2PzJJtzj5f5/wAqTz2voG+0wr8mU8xVwzMRn09DUcUjqGyp2/3T3HTHr+FO&#10;tW82Hynkdmb5lVscd8n1qb+7oTuMjt40j2uTuf7vPT2qKKN0l8ti2Fztb8ferklukqt++8uQc49B&#10;ToLtvs++aBcldqyfkPzwM0Q8ypSj0RVu54Xsv3i7u20t2HepNAuTa6rvj2Rq0Z3Kyk7vb2qvFbxy&#10;MXmRh83TP1xWpdS6Za2aRR7lmZszdwp6D/8AVS5XzGdrkF5qTNKBn5vMO7jtiqt9qd08AAyIxztD&#10;dOfemZaSd/s7KRySPXH1qKdnlmaSRht9G78dP5UvilZA4tF22nVkVBIw2sCVXr+dKSs1x93jdgGq&#10;tvMsiBEiUyAEnb3HrSpJK7+SFX517NzVcvS4Sj0LQSOaY7FPytw2w88VAI44BiFwyt6qTggVZs3z&#10;YMuR8vH3hk84qFreQBn3Hc3QfUGhdmPbYRIDcI0xDLtX5ZB0+tS2n70JaXNqdrKD8vU8/T9KlkaV&#10;4BbrMI153P39hSK0qybwDKuPlYdqL6Dl8I+W08yeOOWMLGoO0Hp07VoRy2kB8nbt+UDacEc/57VA&#10;t9bTaeqhVSUtwOp/z/jQI4ZWa5ntV27flKk8N/e/H+tESV2ZHPE6y+WkChSMljTsS3doEjCh92V2&#10;+mef1pt8YuHE6My/Kq87v/r1PpELK32uVmjbkKrZHy+v+faql8WoW96yLNnJcW0gtYE3b2yqhsru&#10;+v5/nRd2rRmR7i5EeWzJ83X1qc6ZOIlmWXblcr0y3f8A+tzUQ1G8ll+xIVZF+YyMOnsKfNFh6lWS&#10;3lguFkt0YGOTL/Jlev65rSu4UgtlnkK72+83TB/lUMtqyw+ZcXT7j8yqc81TKRXlzuuS33cqFb9f&#10;8+lOwfCh0bIlwvnPuyPvquQOvetLT7rTXgEMTHdLyepwfx7U2O0jEipcSqq/wlsDHH+fzqOENcX0&#10;kcLhCeUZlO0sAfQd/wABk1LFeVzzgXbSuftCtnd0HPFWBArW3nKB0PRvvY7/AOfSoo0tp8QsCig5&#10;Z/8A6/5UJHNLKbeOTd/d3+lSzTmfKNVo5IFI+X1b19qkiP3lRcfLtHuaijmV2dVXKj+FRWgyqluD&#10;a87VA+Y96n3nqhRXUiS8MLyJHCzfJjczZIPpVq3iYotuOPL+f7oJORz/AE/yarw2s8k37pOoyWbt&#10;UyvPEp3xfM/8XXNUSl7xJHci2YESH5gCVPp+A9qGgDFoHDffPlOvdfp+VQs5jcNGq/MAMn+f861L&#10;WFbKP7S2ydlC7u+0c8VTjcr1I2g8uw2IwCsu/ntx0HvUeYfmt4o5OFHLNz0yPSprmZbpXjdj8zL8&#10;rdBg9OvTH51XEsBvcW0Sso43bjzx/j+VRyt6DkTO5+yreoqr82Nu7qP6mpJLlGgkeCNv3gwxbHzL&#10;x29agmi8u3YpJuUqTtA6c81CuRFldytu+UdePU/Tij3tiOYt6exA89ZgoUDyw+OOORTYVmS7eRH3&#10;NJ95lHWoYdswW2HGGzuf881YtDD9qK3F2VxuLMvORzj8O1KUZcoo6lkWP2mZvtMSttjxuU428iq2&#10;oRhZRBaybuAPMb9akEsE0rvG3WMbsjaPcVUnmCnzJm24YeYFPAOen+fSqNG+VWFT7LJH9nJdWiPy&#10;/wC11PP6Vcc6lcB7ZIdqxtxtHyjg/wCP51DAFMhnZBhWP3Rgbqnv9QQ2qrFDsJ9GPJ9f8/pRe+xW&#10;kUQCKCGUQlmWReQFzk/U5/8ArU5y8twsN1Gqxq37w8H6VDGJGb94yq5Vvmbq3Sliu1TzoZ3MxZg2&#10;4r1/nStdiUhkSXV2G0uIRszEYZsbgOf0qG7VbKWMsWK7trcZw2eBU1/KYrVTb/My8sq5A9uf89aq&#10;3U8k9n5Uy7Vj+4wbkg/gO+f89Hy2WrJkohBMRL8zp83t0P8Aj/jTLlVlk8xjvZ+W6/5xS3kLW0Kp&#10;5m7ocD+E1HBbmZOHKsFG3nrU8uooy5Rxi2o0kg2bVUrub1quoYviUKFLZDdiPerEto9z+8wvYF25&#10;zVVT/pjRD5tvCqOeap32Re46TyZ598car8wKttqR5klCfY4RhBn5e9NeOdULIF+gXhfbp/nNQ2tw&#10;rKBt2MccZ6UR5pbkS8iS5YB8biD99uenarNu8gKi5QMrLn07fSqV7JudZXzu2hWx7U62uSnlxeZu&#10;zk/NnjI6VMlylRCUSJIyK+GLcYPFC26xysxDM7Y+70pskEkj+ep4443dOauQlbu1EQkVWU5bd1+t&#10;JaC+1cbbS7ZGiZsLtw3y/wAqlaSy8iNtnzA9hzUCATfK86hYzja3uen502GJvKKBirLJ83PX/Ip+&#10;ZO7LKywpErvJljJgeveoGjT/AI+FDfKylWz0p/kObiOZ2YK33V43HirawxOv719ucnPfr0Pv/hWl&#10;09jTlvuVbV3VZWReD8zjt0p0onuEXzYM/N94L2AxUiokcbRGT95uXdu64IqZrmOLdbWhwi8R7xyR&#10;71nL4rohRvIjizJJ5+8yL3AH3Rxx/Kl8qd4ggbajDLDb83P8qjUeSuUbOJPvenBqRrr7NHGsTMFl&#10;UMuecmqV7WFJDwYxCI5I3OOOe5qKNHa5J2tuBAj3dh0q6s8ESsTJuPJVXxt6cmpkggZ/OhDcg7hu&#10;xjgfpQubqEfMrtDboF84ZRvmYKf4uMjt3/z3pE+zRTNJeoGKn/V+pzUj3hi01bZkTduwrZz75/L/&#10;AD1pItOuwrB4S7b1DDHck4GfXrWkddinLTQbcCG4vJPJTcnByeATjpUmni4lbixQouOT29B/P8vw&#10;M0YEVusJVfl+7hfmHv8AjTrSWa3XzAqfvGyjY98/56VPs7Jk3kNvkuprr7AIc7Tndn1Od35VTlLC&#10;Vht2+TGVVvXPOfrWjJflZGuty7mjC/KP881USCTOY/naTOI1XndnrThGT0ZPUjtot4bLlXXkKc/N&#10;6fSrFlNNbzxzyzbZI1wFXoFJOeKckjwpuaH/AFjbdw65qxPb28kkciv+827mXru5/wAaNh+pYZPO&#10;ijt4NyL02svJ69D6Uzy/MP8AZgt/9IEmF3N0GcZH6f56WdLMMjPEZmCRn93k9DjJH+fSm7oobrY0&#10;uFVlLMMbSxyf8mjlu7ISl2ItO1GezkVZD5ZI2yHzAD04P8vzqxb+JtbtZlmttfvoGQFj5V26kEYw&#10;QQfSs68hkkO2GA56gdSACKbp9u7K87OpVW+UNnnJ6U/Z8pr7SR1Wn/GD4uWEK/2L8Tdet49zAeTq&#10;0q/McDs3A45rqNN/af8Aj/pMqpF8avEqt0ZY9Yl3KB9SeTj3/nXmYjuRKyyxtGI8nap2rjI5xUty&#10;jXUXmoGVlXb5fRs8damN+oc9S+56oP2z/wBqxJ1SL4/eKI4+HWNdUc7fYDPT/H8asv8AtmftVyW4&#10;jf4/eKf9XnI1J1J59VIP+fevKYoVtYWMsbq4jzu24z7H/wDV/OnPcGaeGB7giNoA307/AJZz+VV7&#10;o41ZRPTo/wBsv9q0qtnP8efFmyTHnM2sTFlXpwckjt056VT1/wDah/aI1C5Mk/xl8WYyfMjGvXHJ&#10;xjH3/wDORivObf7SxnmkMgkjX94Np5H19KtJIJIWuZNwkPKyKoyfc0LR6Gcqjb0Ok1T40fG7Viq6&#10;t8S/EW1myqyazNlcjrneeev+c1mv4s8VSM17rniW8uNwVVae7csTkcnnnj+dZsd8PO81m3qw2tGx&#10;yQTzk/h09PyqxBpaX4aOaZpEwMqv8OQccfUVOvNqHtKncgu767uJ/wB9ds6thgzP+XHXv+tJPFMy&#10;JI7Plm+WTcFLjt/X86mnsBFKbeTduWTMe7+76dabLdB7hLJ+fl2pJjofqKqUXzaDUpdSiW3RNJNN&#10;teP5k3L3/wA+tDTxFvI8/bvUFl3ZyR3zTruBlumsPNOd23hc/wD6+Qfzpt9YxKqxLHtmU/vMfz/r&#10;TtEXM5ajrJt8jJcXBVHy2VBOG5x+PXjp7ipLrTHF4kQMZEkYKyBs85//AFfnUUKoljJErqGLYbH3&#10;s5//AF9PSpbFijRtbyhTGd0bK2WB9frkCkNPlHnT2ilaLz2Vlj3ZbuRVR3BkZXhYMo+Tccde/wDn&#10;1q5qtyyzFJHLHjBJ69/8j2/GqTsZ598b/NtGeeB7/wCexojLoPoLaxlsfbYcsn/LNsY6dfpS6i1n&#10;BHJbwhT5y/N8oGOexp4vY4wIXk/1zhWmK9B7VUms0DyOsrSKvKbuMr6UW11Jt3KYli05/Og3FduP&#10;mXv7U+yvLghtvybsFQ316d/WpLq3jbaZB8xX5Yj+Y5onSTyJG+XzIm8tdrdORnpVcwx0t5bi485m&#10;+TaEZW71Dcpbhm8uLG1lBfd1/wAihHkYslzCCBGdrZ4DetR3N0kzstuu4beufb0qNhSG3s9uAgt5&#10;DIfLw3Hepv31vaqWbO2PHoBwOOPQVRiWb5pElT+9t8v7vPSpUeS5iW2eby9uWYDtjil00BNjGjQx&#10;rKUI3SfvWVenfj6VX2uZGlL4AJYjb+oqaZ1SXzonLH+EA9f8/wCc9ad58IOLhYy0nJDYHeqiD1kR&#10;GeKSISwxmTjEjY68/wA6FtEuF8ppPL4yFJ9en4VNJMixrFnyV/gXHTP+fzqK3MVxcK+/5FcMxPYe&#10;+KmKktQUkty1Z/aI4G+0P/so270/pUMF/JDM2ULeoRgGOfT/APXUk86NGpjlXhjllYnH1zVe0mgh&#10;ZbsqkjbssjjhRVMJFyK4hswJWDNuyWG7vmo90Eu68a3ZdjYA9BStE8yugi+d2zu3duPWk2XIs9yN&#10;8rEblA/Hml6CI7i3O3zYC3Hy7GPI+o7UxvOj+Z9yu2NuOash5ZYTIrbZAR5a+oOf5cfX+bLqGXzS&#10;EfL7udvc0o6l83LsJAk9sdiEMJPu7uo4+lRpcBlZJUPmHln/AITz/n86bLmKQRiXcu3gAYI/yakS&#10;KK4gSbz8M33l/u0JczCUuZDoEkZWTATnk7s55p08UVqfNMolZXOFUn0680ksFxAvn/Mp8s9+D75/&#10;KmIvnotxIDuQj5nbn+dTZk67E1ncJb/vZTu85SMt6c0lxY2s8PlWpK7G/vcM3rTHsmhTd5eGYH5l&#10;Gc+9O1Booysr7Y8KAU9eMZ/macB6RLVtI2n2sl3d7dxXEKsPvE1jiWRo5Hn+ZnYbV2+uOakSKa4s&#10;yzzMyvIBEzHoMcnGeTmm3diUDSxxuq9NzdB3pyUujDmCxcWrsXcIcHtnB+lNvod7oyLwyjcobH+e&#10;lTWAs9qvKjM/3c7uB+HrUdzFfQv56pu+bGFHbNFh8zcSaC2dpVhdQikBWfdxt7D+VNktFjjaWFd2&#10;OF65Hf8AxpDdSXQUKmz5cNuHA56gfjUsFzJMpEC4K/ek/vHHpTjCJGpGI51hWR+Oo27jx/nFaEKr&#10;EFRydowQp+8KoIHeMx7vl+8W29SR09qsoYbhhGQiny1+YtnvUyHsx11CspEm2T5pMfSneRLb7dsn&#10;3hjGfvetRyOIXZJMFSy+XjpmrEETTvHbo+cMpbkHAI/SpszRqLEEdojK7T7WZiZF29PxqzFJAZlZ&#10;5/kXnY3cev8AnNMvbMhGA2lV/wBXj0pbcebbobjapJyrAdP8eK35exnrGQt1pKszTOhByNrLnAPU&#10;UkNw4g8lmDKMblByR71acXcky2tlL5iscLv4yfr2/WokAivDm23MwyFb34yfp+fFZaj5dblmz8uS&#10;HzBNt2qdq7uTyc8d+/4VIIHV/skQz8x+9gbueKrWkElszPGC3lszyR8jA7kfUmp5ZjdX260mCrni&#10;P+LH40tg1Q+e8nW9kRreNVUYA3Z7c/X+mRUMnk4Eluq79o2rs46jv24zVZVlkud0W3CtgfNyf8it&#10;C1hllPn28uzco+ZU3Hjqe36+lWpaai94WDzfKb7Sox1VlJ6//roS5ME3mM7dcLxnA7Y/X86znc28&#10;h8y4yrH5m29CeeP8/wCNX7SCSS4WJ4wwXnzO57/yNKXu6lbS1POLWBzB8kqMu1sbucenSowz3Tea&#10;u7B42svf0qx/qp5I4V2rtGVanW8kbWjQfw7vvD+dHL7upXKugy3jkSdbZyPu5LNxj3P+e9P3GeXu&#10;VHAXIAwP5U7alyxaW7X5F4+XOePpUMGPOYpMPmY/e/Gp5rKyI1Jgt1PKvl/Kv3T5fapVRVP719jI&#10;flAxyfaoGV4YsO4VV+9/jT54lDK0u1htyoK9M9qlyCPxWLpljlnwIW4X5vm4PGc/Wrkcl1cottNc&#10;RxqcFn27cHnBJ7nGf/rVjxm4iiaZLgkscN2wM9atRXJnZRsyIW3fe4btVRl7rG7RY7yQ8rABmOcb&#10;g36/5NOYmMFgvIP8P9KjiEccjFl3fN/q1bHfinStbhQ23/loCVXPHtz9P1ojaWoSkiRMRWzEdMgO&#10;NvOcU6IJLbxsImEnC7ewFPtFijLRxSB42+eTGOenApkdyjSvJEAxVeNvb/IpSclsFkSJaILdZJI/&#10;mT/ln6/l2qvdsUVos8bT/wABbHBoN/KwdsbtuPlUdaakZvo5DMqhSw25PbP86XvE2C2l3FQ5Vg3X&#10;k46DrU81uIRsA3HG5Sw5Pvj86fBbx2REtwI5F/5ZrjG/ngU1pY2fzb25fcF5bkDvx2q/dK5bajop&#10;oom8qWBpMq3ynuecdKjt7lgWga3I28lOadJeBJdj5K4+Vl45ojj8jzBcR538wseWam+yFKTegxbt&#10;5IXMALBdo+6cj/Co0USHznb/AJaAce/07UBYiPMGPm2qVjYgfjipI9Plnl8iNOTHnDOOQODWcYyi&#10;xdCGJt8DIFPzHO3bn5cdae8qIofY6g/Vf/rf/rqNpIrNYhZ7mZd3nMVxj0FNU3Ny6w/L82OnOM9v&#10;rnFEouWoasI/IlikYSbXUfMzk/Nj09aildojGzrtbaGX8qmuZBGfsqbWVeT8vJb/ACarLahnjWVj&#10;83y5k7jsOKqL965V79BY5GVNhRj8vHy9Pz5pu24ny0Z2rGo3Y4PGKmkZ4LZZRLlNn3emaZJLJCDJ&#10;5anzOi96HK0ipSeyHPEbhiYhyvIX06iqsjzW6KW5JbO0feqSS5nhLCMkbvvfn1+nemyGNJA7Nu4w&#10;VLZ/GhWiRfoV5B5zbnZv3n3oz2HrUkVmkTtMR/D8rY6U6aGUP5cce5vVSDmnQG8iyDIvzJhQKl6d&#10;R80nK4IcRsyxf6xh82KdtmDsizBdy/M3YduahSSe1iYsm75s9etSwGSWUOy74+hXpnkcZ9KlvWxP&#10;Ndj0WS6Ro/Nj5APzfeLdiKihhuRG0f3mVsruapQYY753RPLVX+7u6Zp0ZiM2ZjkZG1vWtvs2KWpN&#10;Z2dxu82QeWRwys3J45p0kokmkhgVlDY+UqfoTj0xk1O0sNvHHHKFZmGWYtxn0qI73n+WZd27auP5&#10;0BrexHOztMC7KE2j5gPfr+lTSWskJWQovzKGSQ/l3p9upmnNuJ12N3HqOoqQCTYst58w3kbVJ4HQ&#10;fke1HMT70SgsclwrPb7j0G7rn9P84qxBZNMcFN0nVVZcjbn+Wajg/d+Zbh1B4zt7880j3bLt3Ll1&#10;6Mp7f5FTuSXo7IJKzTwtIACNq9Bx1/DinxNNPIsMPzbuNy854qu10YYiqllVvvqG6tjr9OamsrmG&#10;2+a2hbey8/MMVYAYZZbjYrqyrwfl+7+WKuW9lZO/lzy7V2/K5kyxIH+fzoaKa2ickf6zptUA9ufr&#10;+lRyXMlnbLHDbqoZg3zcseuePr61Hvc1i/sksNvbNp7os/7wTbc9GAPH+f6Ul1oy21us0cqsyqAM&#10;8kn3/Xt6VHPtYNJDCEHG1cY6k/rmnDUAI3jj3MVUBssD79Pwqry2FJhprpe6isTRZHUR7ccnPHtT&#10;rmylt5GI3Aq2GyMHb/UcU+KIl9jQFTImI5I26HgfyzV3UNJOnafFdPeDdcxtuhxubbnGT6DHTkH2&#10;o5pR3C62ILvTjp8qw3x3K3OG+lNimWCLbsf5lxk/wgnP+frSiK/vgq3IRgo+Xc3Pb+h//VVyx0oC&#10;2klnhKqjYbc2V6du5oJK/mqIpJIo1TzPkXj5hk5yKkWzgaBljieNzESDI4GAAPmz7knjHGKdbxs6&#10;PduYtqKNrEEDqeB+X1pyazNHGksUYXahBbnnI69sU97BoRwxrpQMrwh2YFWZT8pPYfnVW1vCse2R&#10;Ts8z5gB0Oe/+e4qw8iokzXLGTzvmXaCcejYHfr+FNIjVYv3GFPLbv4c9T+ZrW2hXoWL26iuruVth&#10;LFSPMzjDbs802xntFVlllLbYcKi8YfOQfccj8qkW0t4rZo7mclvLyo/izmltLKO/Rbd1Y3C/d2qc&#10;hfTjr0FZ31D4hLO5NyFeR09HV+c9hx2PNJKk0SSdBtUpuxjIDcY49Kit7OSQtAWWPy18zuufb+v+&#10;QKmED30H2lJMSLxyM5Gev+f0qX8WhPUsQWchia5LRYZcNJIdoJx/L/Gm28doqt54CoMkKrfLgDrj&#10;P1pl68slpDamdV8yMFdo4GB/OrLLH9hjufL/AHjKRggZDZ6jB54x+tONuW4DYbFVZo7aLmTBj8xQ&#10;Mr6j3z6U5nuhF5du/lsrAZVBhsenv+vHele9ufKVUmjVkh2KH+9gk/rnP049KzxdB/LYBiyt7474&#10;/WlLVaATz3U16yiSVmWE7j3Iz2P4UGyhkgZY1ZW6n5xlv7uOOOc0QhfK85pMM2eA3I56kf1qYJHa&#10;XLEJu3L8p9FI6/qa007lXRXWOa0geWe1BkkH8PJDep96aqts+0iIZwAwP8Y9eacU3XreVLJ95Wbc&#10;wz7iluZpYY45xsVAW3LxyN3t/Oj3RSi9yoZrlVWRRuVzjay52j/H/wCvUpmxHlpfL3DI6jFLHqEl&#10;0FaCEK8QAUBeuc/r+lTNYxS7pGu/vqCu7v3xWfQrzIZrXfAsYTzN0eGYJnZk/wCP86rPBJFNGtjM&#10;pZcGQ9m9v8+lSSKyHy4ZMZwPn6euf51JPdRhmVEbdnBIyFJ/H3qtOW4o6sgmtVS5VZSdhOdobg8c&#10;5xSXV1cTX62cNv5Yc7gqccckf1omvruUIiSKEXBO4deOmfr0qpezxNtuIb1mKnaPYZ9fzqFLmH7t&#10;9BLuLBZZbhy8LDbtXoc9SaZBGbhZbV5djYy0n0/ziiaYKdsK+Z8vzNjH/wCs1NdWrCSKOLLDarFl&#10;5zlckH6VegtmQyN82x90jEYZgvGT2Aqv58kbkTQbWk43r/UVOXSzTyZBsLHrtzg+tR3FtGC7u+5V&#10;bI29TSYa7jIIWuEEZ+Xa2G3LwQT/AD9KLa0dtQULCNqDBYKeF/8ArcUPPFNcbYiwRgQoJHPNSLdR&#10;wTSCCWTamVbvng5H0pcy2He+hRnmggupFjTK7yF6+tOnjTz1yvzMMbmH+fWmTytMfMg2jIJ/zxwa&#10;SHzLq4ihbLFuFbAFVGS5SCRJGuNwlhZkC4z6Y4zUc+0Wx8ncrbsK3TirFsomBlJKsinPOM/XFOD/&#10;AGy3kknEagf6sLx7Uc3QqO+pVtGZiISnDYBbt09/xqw0ASFCsXLR/LwfunNFjHDdXaxSxKsZXLlm&#10;4qbzNt59pmHyxgbVPf2qV8Wo7WI7W9WCdQ4wrfxDPHHT9BUwZpoPPif7ylcHp1+lV2KyXMazZVW5&#10;3Fegp19KkUGbUN97CbsHoPSq+IFFonZIdqln9j8vb60yK2WTbcXNy/yt8w46Y6dKImnntvKSfb8z&#10;bvl5+lTS3cUkCx7drdJJPX35qWLTuQzQoheVolB8sFVYnjtQlz9o2ZtQQPmYdveqMsjFmuvtBlXf&#10;t2+mefT/ADmnQhVTyDk4Ifap7dMUeZPMy19ull1BQkibe4Jxg/4UXrTx3ATHlx5XCk/e56fpUKQR&#10;IqoMecT97r3/AJ1JBbtfzsJ5Nw+8hbj/ACeaCuXrcktkjJV7huF5b5vxqnfhGvoTHIWVm+f2HNTT&#10;YHmwwpu3HZznn6U278mBY99qyHaN3zbgeOvFTKVtSk+hIV023/dP8yqSdzLynvx3+uar3DtLIWmk&#10;3q27Zz74ycVNiFYFkFwnzxrsUNn6k+hyOh9ajt7SzmlaNULSJ8w5+XH/AOv1qk+xNrssPYQ6ZZxy&#10;W2oLJJIpYoq/d7c+9V0u0n8sNkvtIZdvU0kslwruhixuJUBc/Lzz1pbV44nzOWc4IVc9/Wp16lR1&#10;HTW524Jbcq/w0+xtZU+aFjtZ88DdjNDw3El4skSsysuWyDjr09qtqZYoBG+31CrJ+tTGy1Q48o22&#10;hBRo1jCtL91Tzj/6+aiIeLBQqsik7hkAHk/pU9orF5PLRjIBgqvfmo57UzK0mdrM3X3rRy6snlVx&#10;q2kd1byTGfYob7u4569vU1Nb2kdgvnRyNuUAfMv+ff8AzxQZl0yZbWSHK9mHIz71YVWvGCs4G7AZ&#10;T3FOL7BzWJFd7pvtVzL5hYbfu/lTm8n/AFDDa2FIVf73p71DbRCaVYIpAgV/mHBz6fr/ACpNUsZL&#10;eVZftPmBhnk/cPXHQdM0uZq7RGvUfHd2rTK8asZA26T5uPbAp/niLy2kl+Rvu/KeT3P5VSu45S22&#10;3mX5zt4X7ue9WLS3kD+WisxH8Pp7ip5lIqJZmuHkk8q12qrLj5hnio2KTvtWU4Vf4Txn61JBDeFG&#10;iAJk8vb8pPfjp/n8eKc+nWtuPLX9468yNnhcVU1FW1H8TH6fNidXZg3l8L8vU+v8vyo1OAvceXEM&#10;SEYOP659qrtNIbqOa2+Ud16f0q1cS2ksLXEnmbvNHzdB16VNh3srEDwRWarcrJk7toz8wYnjH61M&#10;ZHgnaWeRUPAVO/OKVEwv2hbkMy8eWy9qRZJbhlmuNq7e7k4HH8/8/TRE+p5wZpJZxJIQdykswGM/&#10;5zUkV9tKwGLCr/DioxBkCa1X5uP4e/rTEtZXn8vfyeTxxWXuyiVqX4b5InAjhX7vT/8AXUcwbcty&#10;IQqsPuj8fT0/r9cRgCP96T0PbvUhWZpAzTL8px94ED1FK19ieblY6aPFqny7Ru4zVixSFrZnvptz&#10;dVUjrj/9VQ+YyQM7R7o1z97r9cf5/WnJNtkVw6kycFimOM0pboCZEhnkxJBtJ+6o4xxTbdvJuGhO&#10;GVsruz1pslwzxlpHbuSxp+km1/5emypGY2Hr2/Or5gJFigi/fSsNygDJY9fUU+3NvC73KruJ/wCW&#10;bjKiq7pbPKv7xlUtmRt3Dc+lTS2scaYaXcpbaVwRkVPNyvUJeRITOkarlgjdo/pTFjk2u0mVGCPl&#10;6/8A66dZyR2xVX5wufl5I4wOtKzMtyoz8u5S3zZzyeafvAFq6RSSIU3fLnc3XpVi4gFrFbvvDb8k&#10;pzjHQd/84qqIpJLhssAqhfnZuDn+tTIDPCv2uZVZQFRV7LT+G1ioxlLYj1K4Lw7yu2Trg8Z6dP8A&#10;P+FWEntZ0MO35FC9u+Of17VVu0ZtwWPCqflx9c/jTgN8flgtuQL5anq31oXmEXylhYlEIJc7toBY&#10;4Gf8+1NnvgJRuIk2YCsq8LxnpTvst1LZ7ZJl3Lwqe2CSaLdYreRFu4vk6su3rz7+1UKSY1IYyrTQ&#10;oyqw5+XA57fypYSLe4NxcbvLCEjaeW/zilcCFWXLZ2ggN1IqnK872ziJmVcD7y/d9qzkwtoT3Hll&#10;FbaF7qWPsOD+XX3qpb6jPHcbk2BRgrjPHv8AXipsRCFZZ5g+5F98cdMYqq5iH+r4/wCma06d0gj5&#10;Ejuu9njZjuO75veoxJJt8iLazF/vZ53Gh/tOfmaRf94/d/yKW4Rmtlkk+VWb5uBgc+tO1x3sRNvl&#10;xHdO3lquF+pNNCvJzHIR5ZJb0PPFRkMj/OFY9FOeo7H86FQzt+/VWVl+6vX/ADmob2uK9yRDG058&#10;3ncPvnoP84qJiqjYv3+T8vSkuJIliKrGOB93jj/GnXMUigGT5WVcs39arm5hPcsBnifdDNtZgApP&#10;97iorY+U6xzNl92G/Wo/lRsK+4YHPJOeuKfAjpuui5Y7vp7ZolEbfYm1KOJ/mCswVPm259RTbYrG&#10;vmKXDKflHA471HNOXn8mXcrKMcHgnNWI4YjbKjsrfLhcHrUxi92LQbG5ld5ZMtn5unUetWIIERBP&#10;LtKscN6n/CoERfkkyu5uoH4/lx+tW7WBHBhhXcpbLfNjdx0FW5dAi9RxcefHPEqlT8se75tvtj86&#10;sXMFpEZrUuzfNlJsMN3HUAjj8agtmgiXyyu5uiqp+770+O9X7UFnby2A/wCWnOeKmN1oytGhqwRW&#10;+2SFZFZWyp2nk9a0IrtZYZiJfvLh93cn+VNdFMXyS7R1DDH6+lRPb2pgW1S28v8AebmZmGXY46n6&#10;ZqvdBSVrEP2YqPJMXK/ebufb8M0p042wVpdpZlxwwOOcfhU0YnlEiZC+XldzN1HTP54/Oi205oG/&#10;0gMzdWB7elOTVtDMhZGZY5eqyN9z16ZNWobSzt7V9Qefb0/dnqWzjH0xSrBK0izTbfJ3bUVV+7gZ&#10;AH+etLmXymtVkO37zZAwg/Hv0/yaaKRPbyfbkka3ZfM2FunTA/8Ar5/CklkMaLDBEGYJtdsdPb64&#10;psDQq0P2SY7pI9vzrhVXPTOfT9PypbuM7PM+zecy85Xn0o1C4k91B5CvIvmMMAb+OP8AHOeamgUC&#10;KPyt37xj5gVcnPYf5/rUMMkEzSedBtGcyBWB57D6/jVmOBv7LWaFGPXdhjuIyeP8+lVbqS/MktJL&#10;ryI4GRF3ctKw+4On48UyGN5Ii17KCrRsm3kYA757f596tW10bqE7YFt40ReGOc9O3qetGovHGRbL&#10;sZY1DSfL/F2HShBGXYm0u0llUXDtGrLIFXnsQBuP4H/PStBdVhhWSHeNicRKVHzPgcE9+P5Vn6YX&#10;uv3UKJsZR8q4+XB5z+ePxqZrtDK0csW1UyV+Unv7n6ULsUNmt2jsFjELqztvCL90j2HpTILdWjeH&#10;d82zcVQ8bc/5/KmxSzSKs0RVyYdzN3YZzSm8uIoJmswdsm1HUgANH3H0PH5UX1sxDktjPZSSxo3K&#10;5VlUBjzz+g/DkgDrVXD3Fvi1kUMz/LGy9Ovt7VetIw1tmO7aFy2FUngccj64akaKNLv+z4SrGPJZ&#10;mbgjPB/lSuIhMF1bRtfXDKwLYA3dMnPpzU1tdN5guFUR+duWFNxGzt27VYt7Jmt59NeRTubfLjHG&#10;AQAOevJ496yvtkgZbZCvyliy5HTHP+f8KUZe9qVHTUtW6vAm2ULJJMrKpGORwMkHtmprEFLeZUmb&#10;csmYWbHJ7gf5/LtSEdrF+/SUjK8N7d+lILyH7H5cUZJRc7l6g/5/Wnfl1YknLYmkjuWs02/M0WFV&#10;SACBjvVqxkt7pHd08sxxgw7GHLDtt7j26fmaZZLLqFpJYRKzSI27zO3A559OnvSQQXUEkZmi2ylg&#10;se6Pjbgcn0Hv9adojSI5pVuMoUYspb5fXn9OTn8PeixgWaPy5H2sv3c+v+eakdo9GgmSaPzmbiOU&#10;cAE/19M1Rt57iK4V42XbIxJ4+6fX+f50cnNsR73UvSwLBHDJbzK37v8AfP8A557H/OKhN1HJczTq&#10;27btEa7uD74B/wAipkcTKtv5QmjwrcHBf9Prwahv/wCz/mhhjKyeYV2ofuD/AB/pU+zY+jRNJHe3&#10;KNMu1VY/NjkjA/8A1VWdJZf9AlcF14UN0xjPHv8Azp+mSm0RhNKWbbjbt5Oe/wDKrEdv5l/5sUjQ&#10;jbhpI1H6e/tWkVFe6V71rEFhBE4VMszlm38kFenJ7UrIYVuFjnwq5Oe/WoL27khLfZ4mO1du9ecH&#10;/wDXiq9wbmVPKJZlb5V/z+HXmpdtUF+gxkkuJvOEj/vGwu3HGO35fzqxLIrIJLnb5yfexwpqEBIr&#10;UwQxBdzb/M29R69KdFLaFViMSyKq5bzOMN/Sl0sHwkKqria3lg2hv+Wa8nHp7f0qvaWkCQGIS5dm&#10;y3pxjnP9KmuXmQ5g3ZZdu5u5x1qN47qG2M/nKzsM46Yz68VEdIu4uo2JreNmh8zAVS+7GWz/AJxS&#10;jV3MkiK43LHlflx2/wAc1SikKopUHcGYngHPH59/0qaK1CNHeXOcMu7auen5e9EdR2uyO5nE8o3B&#10;vm+bdgc+34U3Fy8kwYoON2C3Vcc8duKdcyROjRxsw2SZ3beBUKwzPL5iMuZMjcc8cVXNcrbQjbCO&#10;kiLtUdF549/r1p1vPJcBYPKJG7PmFhz+lPjkt5Io47hcNu+9u4bkjH9MVY+zF7cpBc7WVvmG3+WK&#10;OWLkTbl1Kl6ba3jaOJ1Ysu7cq8D+Xf8AlTkX7UQ4+/GuRtXH+c0S206PsWP5vLO3ctV45ZIbhYLd&#10;3k+UndvwP8+xqG+xJJFHyxdj8zDBz+FDW58sQu/3TwSetFkFdW/dMxaQkZ74HT+VOMRuF+1BMRsC&#10;I/m4OOv60Qj1Hb3SRmDhYSn7tT82Dg54qeaSK4XcXxnj7o+YYqpFqIjVbU2wYKcNtXrUuoWsy20d&#10;4oMasv3RnnBx+FXdDsSpb3FxavAyt8i5JI7Z/lzTCLaW3UCTdxwGPQjFTJPL5Ega4AO0Z59sY/Oq&#10;xhkVFLkMM53Dqx/P0/nTvHox8xJGskF4vm3K/ey2Pryfb/61QG8m3Mi8K2R0+91qXypiC0ltu3ZM&#10;ft7/AP66iWzCM3mBvLU5VfYen60uboxNPqMJO3zEIVV4XIyD/OiRYiizyjy+w2jOadiRSZI+Ix2A&#10;+7/hUP7+6uVRYmKsp4/vZqVLmkSh0sUdu6W8c2FaQF/kyR7fSppHzEyQCRCxxnBP4Dvmklvldy+N&#10;xij/AP1Cop9RuGKyK3zM37vZ2I/+vWi5S9LaBE4imMzys3zEbW6jjFOvJ5zNvhVWVl+VW7fpwf60&#10;RIskLgn5cKBlsYb6/WoUxJKIXlZTjuM1nytyFGL6iBbiIYYLtU8r61atdiyNcGbaXLBlHb8hTFZp&#10;TIsxVjuO739KBaSDYY29dyv39utNlSj0HJOqLLMqbsZ6Lz681Lb2zSwLcJCyruyTjp+dRQSWjZ80&#10;NgINoHTr0qa2mntJFRXyq8rG3Q/54pk+hNLCAuy3mLHGVXoB9ajDwwt5rL82SEXFOt4nkky8S7S3&#10;IVsEKT0H4VDC8UF6FSQsisdqccfjWcZcsitNy1DcXUc5kt0K/Ly3ue3Xn/PSmW8lzbsss4+9n5s5&#10;Ye54pLOSGU/vG8ve3XGSPSpblru22/Mu1QQy7fvZxVOzK9B8dkbwNLO+djD8fU1HchnP2W1yW/hA&#10;HX9am3m7tmjhQfMp2lF6A9ePSpSLS1g8p5k8wrjiTkN6UNOOxm4u9yC0geJALsRmTzCwbd6/TH+T&#10;V9o1uIXmJXy0GVLY59uKzraa4mb7HBHnAyzDPzDjn86mZppIlRHKsmcquTn3/wAnvREPUbIrC6Yx&#10;/LGsgO5s/wCelaF7dbYsNsAMf+sDdBznH+e9UbGeTc3mhgina20A544/SgpD5q7GLYbft29z0P0p&#10;/D0NI8vKPhu7m5tvssSMvI2yKvI9Bnr+FTaaZYTK+1txiIZnqKGZomaSJmxJIWkDdz1wKmGosgMj&#10;Nukkbam0DgcdqXmyX3TKtlshlVnlLFZONzdcHr/Kr15MsVwsKyrJGsnyqpPykHv+P+euI5LSOzlW&#10;7Me75QeR/npRKhubZZbaBY5DjzJA+SRk8EdMZzxWilHl2JUnEsJLZgG5c7lVvlUEgnPf8zUM17Ez&#10;ERRJIshACSN1wP5VHb2SmOSVCC+dzZbB/wD1VbsFSZj57Qj5flRlxknPp+FSpW2BpyR5nazTRPsK&#10;cBezcn3pLnzw23yvvYxle3pTntnSeO3ds7kP8qjkm8ifJXd7E+1ZR0lYPhLEEpOVeLlsZ+X2p4fr&#10;Gu7DSEc9hSRXLfaFfGFA6etPu7ObTyC5RvMw647A/hVxgFubce7l3wN23aM49c1G3mzR5L7m6/MO&#10;lOuLgSJgr0xu9+f/AK9PvbdLewWZG+9kDjpziiVtmFuZCIAIAoLDHH+z/nvU9qUL+ZdpJ9/+FMYF&#10;QWLyGRmZ9y7AR7VZa4mRFmkbcOu2iNiY+7uLOiQIYiqq3ccYB6f59KaWdTiVSxZMBCep61HFGxVW&#10;b5vlO4Fj1q5cSwS2MbxxlZWblu2PSpKZHbnYqzAbn3EPx07VLJOoVf3X32A3KOuM8UjPH5akR/M3&#10;5DimrFvLPvY+U2AG780Sj7qKjuOWBn/doJAVJDS+WxX25pqskgELRZ/3f89KtW8+yxW45+7uX/Pr&#10;VOScllii+X5c5/X+tHxfIHLoi5prXFrcBbYuxVs7jGD346027aSSXPzKVbG4Dv39O9O055Ht5PL2&#10;oytgsq+vPFQSiSZ5ELfMN30yD1o+EmMXLQt2MNssUkLJuMhJG4dsdfeoYpTHJH525mhBLDb1OeM1&#10;dtoImWMbm3nKttPBqC6WMtJIu5WU4Poef/rUOXUqXwlW6uIkcY++rBM785J9aVPJVS8rbl/5aZX5&#10;RUq6csgV5Np3SHnbg8CneSHaQF/lXBK7Ryfm/wAKrR6sUU+XQzSWPYhmODuT7tDOiyCY3JUsflVf&#10;p/KpJIvOILucj7pFVfPVUZXXdtfkt3obvHQUZW0LJnSNUa43NGzY+Xqv+RSaobW8CxWqmNd52xs/&#10;IXsM96bOjhPPOGVuVDdsVHKq+SGKLuZc7qiM3GIbEMiM/wAph/hwenPIoZxboryocN904xn29+ak&#10;jgAsnlJz83GT0pWtprg+XJKMRqOg9wKI+9uVHYrXscUCpIJN25Mr7e31oH7zMcsnyt3bPNPE67cu&#10;G3L846YxyMVLcwstvuyGdm+8w6U1oC7kduJ4ZCWXcgXOWXp/j6e5NSJKxuGtFi3K3GM8etPETqjS&#10;yvx5eNq1YsNNhu9Gk1SP5RCn8XJJJxVMrl7FKaK5afzfK+Y/SprO1T+zvt817D5kjFBAFO8cfe6Y&#10;x+NR5kt1+/u3HI9qkkjeSZQ7cMSBt7cD2qY+91JkuWQ1nlWaRJYOAMjg/dI9e5q3bXJbTFsoo1U7&#10;vmkIOR7Z9KjjYufmxtWP5fl5OD3qWBxPCJVjG0yfxe9U9BKWoLFcLIscaZK85Tkke1WhBEt2JLjd&#10;Gu0llY43fn+NV0k+zt5scjh1X5DxxV6+8+ViGZW2R/MzZ5PHNDlzOwtBTtutOjJcq5kCouevSmmc&#10;o2HiDL0L7ckNntU88S2enRTRxLvZflcE56Hn+VUkh83b5b7S3VsZycUp6REJgeYJWnk+Q/w9Qf8A&#10;P+e1Tfadlu0DOxG75+nOemfb+VQpY3Em0Sz/ACtwdvpnFTT26xlbkcru3Kp7Af1pQk4x1GtR8Fnd&#10;tZ5IZQzN5Ma45wMluvT+tS2kKXBLPclIxJlj3Lf/AK806FpfKUvOwDghdv8ACOKdeNAkIj2N95tr&#10;Ke4Pf8Aaty5Y3D4SRrYKi28VqzOvMjqvQfTtzSSW8lrdfvhui8pQAWxuGec470vnTRzG5jk/1sIG&#10;zoF3DP6UtlaIsLTXDsxLbVx7e9WrgJbvDCxtRFgyH+En9P8APapZIJJNPt40i2p8ytt6u2TyaVrV&#10;cxzRou6GVnVm745wfb9eatSxvdw71f5po97bhx2P4Vne8bBKMnuSabKxWO21Joyzb2jyuMf/AFxj&#10;r/kSX9zaXA8yKH7sYVpNvQj/APXUCQlbggyM21pFG5vu444Pvkf56rqSJFab5ZJMbQ3ytz0J/pVc&#10;vLsTsibmCSQ7N0cjE5+7s4yDjp6/nVWO/aaRlnuD5e0dgxP+znPGcfhxU0Ea/alR3ZlZNsnrkdea&#10;kitLfEjRllYNu9f4eKtr3eYqJDEsEYVrdJD5e3duXnd6Ci5RHlWHfthVsLJuHIJpqSm8vf3PDeXl&#10;t3Qknk0y2hdTISw+83bpzjp07UlypXYaEyPavHMIoAvzDY20ZJGcZ/E4/OmXl3I8kdmrbXzhmA+V&#10;Rxnn0xj8qltbCTZJG025VTavGOcYB9+uadBZxLbFpY1OF3Z6k5A9qzTXMSJbG6McjQSKzmXdGxGD&#10;37ZqGTy7V1MsUjFnxllO0t/+upLl5fNjuSw4JRsDb06YxUlzbXCstzPIGjMeYo1YjZkkfzFEkpSL&#10;6FSdmlsVSeycKsg2sp6Ln/P5mmJHKsuyMs+f4U4LH0+n+FXNPaK9vfssyncHKqeuSD39s1CrAyec&#10;8Sr5bEL5fGOee3vVLWI+VxVy9pdnc20LXUt0wknRx5a8DOM4Pr/Sop7d5Ssyl2VZAhdRzt9z0I/+&#10;J96zJ76ZLnfC7BW+b73vitR768is1tG2blyenHbFUT0uQosNwZLYbX/fYjbnhfX/AD6UTx2VnqC2&#10;qjzI+xbjJ49feqNpm2njEh3LJuz+R/xq5qN5GIFbYf3cmFIAznp19OelCHa5NJqDRTs9mZGaHnaF&#10;z3zzVS6dUUKyss10xLM393PTpVmG4aO3kmV2KblEgbq2R+lV9VRIJVuSWZo/mXPuapPluK1txuDL&#10;GYtmJCyqeuc5/wA/lWlaWcVlaq0l17sAOpzyOO/86yftRlulRlydm/5m45zVmCa4kh+d87WG9vUE&#10;k8cVK11QX5SctaW8httrE4LIZD69O59DWfcs8E0kwEfLfLGq/cyP069PrT57hZbjfGm0hv4jnNVN&#10;TnlsXa1kCvhfvY6HrWcZBq2SzXyw27PJFu8wny9q/KBjufzpunBJk80hVVm3dOo5/wDr1Da3E1xM&#10;tnFtVWIB3DPJA5pZ0mW082NgPmyw9eDx7daI9xp+9qOuRG6tGku7a2F+YfXj/GqrxMrqvGc4BbB3&#10;e1NtkjubgIhZSzZJPNWpYMrsdF3IC2exx1o6FSUdxkltmJfJhdpAuX2jqc4x+WKZKzPDhmVSuNu7&#10;t7fX/PWnJrDoqusfljd/yz6nNQyJJLJHPv8Amk6fNxxxz+FKO5F7mfm4dlDuNoUDaw69OP5U6PDS&#10;MzthWIC9wfU4P+eamktmErJNKWZRkMfx/wAKbbeck3RSjckZ5xnpV7By9yU2u6JVgfllI2n296hj&#10;+0rI0LyMpCBVHHbpn3wBSC4ka9cHpD696A91cRLFJOQqydV6nr/hUxlzbhb3S1eytdx4jk3MOOwr&#10;LS3uHLNHtAVsnceo/CrUzYl+T+KHO09qa8rlkCgZPY/dNTy2dkDH20/kfvLWNH3HaDnp7fSmXvlp&#10;KrRFfnY/KnTqc/ypLhGhRvJfaFO3CioNsssyxrKVO3cxrSMblW0sWIG589t2FkG7bjt2qxEr3Mvk&#10;h2XdyN3Yd+Ka5t7Yquwt0X07UGFptsm7G3afzNKHuy5UJkjT+WzIy5UEfPtxjj/P5VHcSuI/Iib9&#10;4JPm46fjVdw+oaj5DSttz8ufTOaJLn7DNhN3zHIOeeKbHzbIvBIIzJcMmEkXAzx83TH51Ra4Yo5u&#10;/l3ABcc49a0ZbgvD5wP3ZMKGUd81Qa9e6C/KowdzfLwcnp/Kp22B+8vQJDIf9KjuGZWwGXv9KkEw&#10;e2kiFvtk58sbeTUcDrcWhndP9WTtxxxx/U1IswaEXsob5VUBVwM/WmkhRjzMakENlbb51y7L0bGR&#10;xUcQjulYbgu0dfU+lR6nGGb918rBR83XIz0qOFZFlSJQoV5ANvbrR6hJWlZDjJKkyxFGDYxt69+1&#10;NePzJRIEZmwSV3flVuWCS3LXsTL+5O0g55OTzUFzcNcQGWMbCWAAXoPT8qS90okgm+1ztst23bcy&#10;NjgDHOakiwzumcssisrMTt+lUYLmYN5Fu/lhou1XraOF50xu2r94Z6mjl5ncTfujxawXDiSA8quC&#10;u75eucj8angjnW1YxIy4ba/XH0/z/SmyttmieJdpk+7t471It3JaALId6u5K5HSqtYqMbajZIfJg&#10;RRllbl1UY446enFJM3CXEA2sfkzJ3B6fT0qV3uLcYtnVemePf/DH60+eUSpJNjdtUfeHfHtWfNdk&#10;SVkUEtp3YGJGYN/47/nFaVyyw2rhSskm1fvNnC/569KptMYoYrmAf64fxdgBVhDIbhY5lVg1vu9O&#10;oJ/nVRinoxcw5Z7i1YzxP95cBVb8fz/nTTp7XJknjkQuvP8ArOhH/wCv/OKW0hD2+924ZQ4Ve1S2&#10;Vr9pt/Pyqqrbfu855FHu3KiMxd2y+d5GJI+WkQY69j/+urMcyYV5IVWN+FZWG4Y4x2qu9xO9mwib&#10;PmZ8zzPQHtUlverasEuIxIx+QblyF55/lVIJLsSOsbOrD7+7HkheD3ppmeQeXJbcMuRu6hRUs+2/&#10;umMKiNVjLD1A6YqvFDHHJ9l8x36/M2Kdyox1uSJJNlElLeVn94u4evUUsqbpjcW/8PzfXjg0tkJZ&#10;GZZtp2qXUA8Yx/PmpobhzexnHyspTaT+GOnTip5W5BpZjLgiRVaO4kaEsdsKqW2k1NpkcE0jWDEJ&#10;u48yT09fpU8lnLFeMEWPasZPf0/+vWdbtFNp/wC9Vtsi7htbpz06etPfQzjaUiaS2fzZLeL99s6N&#10;Hxzk/mMVatfKvZ/IvYyqx7URUPX3z696htEkP7xW+QBWRM/z/OpHkaKNr7jsxG0Zociublif/9lQ&#10;SwMECgAAAAAAAAAhALe9V6Lx+wIA8fsCABUAAABkcnMvbWVkaWEvaW1hZ2UyLmpwZWf/2P/gABBK&#10;RklGAAEBAQFKAUoAAP/bAEMAAgEBAQEBAgEBAQICAgICBAMCAgICBQQEAwQGBQYGBgUGBgYHCQgG&#10;BwkHBgYICwgJCgoKCgoGCAsMCwoMCQoKCv/bAEMBAgICAgICBQMDBQoHBgcKCgoKCgoKCgoKCgoK&#10;CgoKCgoKCgoKCgoKCgoKCgoKCgoKCgoKCgoKCgoKCgoKCgoKCv/AABEIA40D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RdFGUmG0hvujt&#10;/niiNWDYTZlQMll5605Q27eMbg2eD+p/Kpre1R1VzEFG315rnjcqXNKQjW5MjeXtPQtu5H8qRI/N&#10;lUiJcquSy8+lSSLLFJnaducKM/pVmzQQzZLdTldvtRGPulxV9WVCm2BlAwO6n6ZqS3lw3mMNpUjn&#10;Pf2qxehDAwjTo38TduKgNxvTzEbCqPvKc/Xmjm7kczQ4uhiwke3/ABqqHYSBw+AeDirMlwzDZLBu&#10;/wDZutV2t281GEarj73zVV9AemxYzLGWO/Pyjg8ZIHWnRsUfZMMcfM3XJ7YpjEuV2ldxb73TJ9Kf&#10;mXfs8g/cx7D61PqCj3LK8Rsqr97lgR1rPkjkEuwPtzkfezx7VdEpBV1GWX+JvpUcssUlwzDJVR82&#10;Tjt/nrRKXMHxK7GxLGgMmNzBs8KAP8/hQX8uNmdM7idp705GZrVpXG12OfLIBOPzqGe4bzQiD5wO&#10;Tg8ZHIojrIprTUklDvHuUbmx27df8aje2byyqL8q8qD3P+ealsp3343bdxxgGpUMfkZA3bW4BXJH&#10;40e0aDfoVIEEsRDeZ8nfcef5USB2PnBu2CSuPy/z3p+cOVhjUHphWxtpJnbcwZ8fLty34VLjrdE8&#10;tugzzWkZVLkqz8hexq1JFGjbZh94FvmOecj+lVzKo/dq30x3xRLdOXIXDL0565zxVcttZD5rEhud&#10;khBj2qvP3v6U5Wx+6mA4bkN6dhVM3mJG/dH73r0/SkkljcM5OP7zdcHFK1tUJy7ll544fmMvTOD6&#10;UxJzdAOXCsuBnoDn1qhjz8MJhxwobP8Aj6Uv2gqqqoOFJznvT+zZBzc2pZE7vKXSTYxbH0HWpHl3&#10;I0Qm+7+OeKz0uZixcbVG4jAPX2qMTzM+XlZVU8tt4ai+tmK93sXhNKHLTqGcfdbru9j+H+eaeZf3&#10;fzL/AMBHbmqQ3bPLHy8Zp3mM52BR93IZunSrclIpR0uTfaE+UAcno2Rx1pUn+zkIsuQuApYf57VT&#10;lZ1n8tB97qfanxzbztVsqcf/AK6ykLpYmiuMOzfMCoODuqU3IhXZHIpx827PXj/Gq4t5JMsDznG4&#10;A8CniQopVGwqnAwO9V8UtR8qiWPt6IVIZQ20H2qq9yWVjuHop9O340PsUAEbmxhTjr7VKAEHyD5g&#10;vzN703LZIavqVi7rIrbxt7/5/Kpkd9uGGV/hfdjjHv8A5/OoZS7FucleWyf8+tSGfawjGWUnvjI4&#10;qn5GfUafmRnhm3KzYIHehI3hdpFA+VcfL2H9Kc0Kq/lkFRnIC9PrQijc2w/MOnP3vxqJPoXyroJB&#10;MVclvmap45EdFITOem5eh9fyNQ9WwN21Rnp+FWLARqmCMr/CC360dBx3sSRlooWXdgdQceozUiO6&#10;r/qlkboq9zTHXY+5JwyjkrjtUEhSYZHynna2aF7zC5JO0om3CPHU56ZBpuGz+7faBztxULyBwB5e&#10;7b/EG9v/AK/61Jtfazh/dfYDGaqatsyW5FyznxtZiDuHzbu3+f5VI2/KvGgHU8d/8mqsRkCYB+8M&#10;E46VoQW0zR4MnVssMdM/5FKMpLcLeZX+0vbsvloT3+uTRLdD95Kw+brtz0FEtvJBzGNxDZJx0qvJ&#10;NvBQHcVH5e1OMY30AsQXrBjGQy/3pFb8h+WKka6laPZ/e5LZPNZ8M0qodkAGWBOR8x/H0/wqRjJ5&#10;ZZWxz8uT14ol7ujDbYslxGoyy4Q8bR0qSCZXOFTGV+UtwRxVJrqQjdu6L92pHOdzxvhc/rmpfmVG&#10;V2W0G4fMCem5uw/+vSyKkIJGV7BffIqoWnUs8WPm+bk/59v50qXBB2ySbR94t+PSjoRya3LsYTzV&#10;XzdvfdzxVua7j25R1GAMe3+etZsUuOJB1Hbpinu8sbYwqqR8vHNEZbWKlbY07MtJEshlHTpycnP+&#10;fzqe4Xam9j83UHb2rOs2bzPlLLkY2+vvV9diYyRt3HcpX3olLuOOrRAUfZtP3TjHQ4FTR3bQxqqK&#10;PTtgj1pywI8/3ty5GAf0/wAKZN5f2jzMYXaduF+9zz9KfK3EJ+ROJeVjj3Z28/8A6/rToz58aPKG&#10;UplTzyRn/P51HbRnklGTaB9f896HLLIxaPG4feAPJpe7ymfLpcfJBFIp3J8vy5ZVpiQEfd4yvzKP&#10;rmnCRopPLjG7OT1/SpVkZJfmjXbuBwrZqdLGkHErvaASNgbd34E+/vSKro4jQqvlj8x71cL+dw0e&#10;1V6fz/rUMsau+913L6rzuoTsS/ISEbzvKRydt27vnj9KZdweWQ8S7uw59/8A61EUeZ2jLtn0ZRxV&#10;oRtN85l+ZcDaVpykpDVymBHt2ovB+9+dOFwJv3KyLt7Kxxgn/JqaVtsTRuFB3duPb8f8+lNUTRSY&#10;GcMBu9fcCn5ik9rjWlVX3OvT7zqe2T/9ftU6TRoRh9ygE5zjHfp9apXUk0kxhKZXGd3HB54qSxhj&#10;KrEPccn2rSEhavYcs8sany2LBsjAPyjnjHvzTrecbCHIzjPqc/SmtCzZ8s85B68Hn61JEjQvkFvu&#10;kfMenFOUuVj5tLFi0j2zKrQD5sbfTmrUNmEHzIRlvXPXHT/PY0tjbfaUjJXaF43dSOKsyr5XyoGK&#10;hQNzduff/Gmo3k1Yv4rFWWFEbyBHjHJXr3/yKSCB/J3Rjvw23jp0qzbwGeRi0iqy8beOlSPGzxfu&#10;X2sv8Pl9Kl3fuoVuXUqqm3G453fd2/Wo72Q+aJCh2nC4Iznjj9f5mrG/y2xG4ZVx8u4U3y4p0eBj&#10;t27Tt9Se1SozQvekQ7ZZJElmChQOmRuOe/8AL8qSW3d42RH7nDKcA8VEGjgbamV3c7hz/wDq5p3m&#10;yfK6J/Fjn/P1qhx5eo1jhxFIi/KMBt360q7ozuLHcOvAP408yEHc6bew29T9abFDLcHKvwq/u/aq&#10;92JNoloPul3SblX+Hn72en65qG+dlJRkZcLnH5c0+ImJdzkfe+9joc5p80eSSn3m6MWyWNHkgtLd&#10;lNbi3hk2ltvdtzbc/wCf8+wLrH3W+Yr8xJ64FV7qJlkEpI98/wCFR2zyPOqqny/xHrjn6VGxUZLa&#10;RaleSVDIUJPt1oWVohv+Ur02k5yakjChvMYptEeCx5wPagEPN5EXTd1x1/zilGL6FdCE3cjMsjqu&#10;Bk7V/wA96jaaNHXKf73fH+f0qS6gSPcHl2hePu9qru3ysRIF3N6e1HM72JlLsSO4TpNjBHGP1qCW&#10;K2mgcTIGUgrs25BXH8sUyWNAAsisc8bgoO0f55quZJYnZIkLZX93+7xjr70fZswiyOXau7BIznG5&#10;elVpJH83ydi4546c+tW5o2lVST7t+fT61C9uvEgY/eKsy+1Eulx7RsRtEpDPbRruU/dbv/8AXqLy&#10;mG19u3cc4PrjrVmFQEWRMbT+Pams8cK75OSOQuP4aIy5txLVlecMpWdHAAA3Go7ZJGmdHA4XO1el&#10;SzPul3lWY9W5P5ZpqlROzq7fKdoz157fSiTsiZbi7Q5EhIAX73sKhuIUQArHg87skdPxFTtKypuV&#10;u25dvWq24A/NIy7TjA/lUW924OV1qPgWOAhQc9CB2qRGhQ7Jiw+Yng9OaW2Me7LP/wB9VYWBdija&#10;wVgSc87uepP6U48vUIkKuZP3KoApwPl/GnANF1lbO7PyjNTwKkJWR/lAX93tb1/wpZoyw5Hysc4P&#10;GDVx5Q31KatFCC0keW3ctuq9BKXIkEYHzDBHzA/5/pTY7IJGAIQxRc/L/Hx2/SrsNqI8OFDErhf8&#10;/jUu/MHN3RBPbxxQsEU7fXtwar3EUWN4GN3J4xWhNG4gaLy1aM8ru/n/AC71n3AhEnDZ5AYVbhLd&#10;mil0iRyxGKTaxOeMbjj6/WobmOUNvz15I6A4qwQWJUMu3pGF7c9OffFKIpXyUIHzH5W6rg/5+lYt&#10;SuKXNLRkMSnCyc9MH5fUe9S28KRhpwpbJABGKbGsRZUlTdwS3zfT86u+Urr88YU4+UZ71pHmiroj&#10;llGOgn2VJsTB/kbg4XnFJBZJGmYI/lXjb0A6VLFE6yq/nKoxjGR1ppeMExrtZtuPTPFJqMtSnGXL&#10;qTCC2lkV1gbGDlSeTn3FFPtoWWFVhG7scd+lFC5uhKick3mStteVlO3b8vQevap4QEGG3YPK1DtB&#10;Uzyu0jZ+YbelKtx5MO4tnc2WRRnHt7UfF1LXdjrje+4xIud2Q2489qa9xOseVPzbsK3uakhDOck7&#10;U/h9qcI/Lby1GMHvyKSlJMiKvuxCzzDIC/OvG3r1pIbOQBoyzMxHzA/Nn3NOeSONW2jLMAB7cnn/&#10;AD/Smpeb2EaIyZPK46UTakXKMbaELKYUyQy/NuK46U4sN+5+Ou1l707bKo3Kfk6Iuc0gUzRkzFRj&#10;htozn8aI8vLqKw8bGZVUthR821uT+GKFkdT5fmZVR0Y8D6VVMKeeshPQfL9KmtghtVZ5AM7fl44o&#10;90z5bSJx+8i2ljuC/wAFIzxeao2fKRx83X9f8+9RvNOg2+bjnB25BqOAq6tDOdzZJ5/hzVSvy6FR&#10;lpYsxudhkwp/d45pJYUwHx1/hK5z7/Woo22ptJ6A7cf5+lTbyu1pMsGAPoBR7thuV9COJ2VNzNtA&#10;HQfw/wCcUqNmFi7sW3cK3Pf+dMmnKyFN7bceuOc//XpJpEDspQEFcc9v/r0lFR3FH3SJnk37k+Ub&#10;SAu786Tzo2PyPkMBuxz+P0qvcyviRQo4b5SVwSPWoLZpFHzNhmk6gcn61TS6GnNzSsWTc4Vs8Y+5&#10;nPPH+f8AEVXfUnnYRAlTz8wzTpGTZuLZ4x8o24qvKTCyqj/ewDSfvaC3LC3IQMz7vm4B9OadFc+Y&#10;HXeQFIwoI+brmqYucsqqmM/e79T1qbyo1GF+XtjbgNR8OpnJJkkt2kabvOy3LY29qhmlkbjyvvfx&#10;N270kg/e/KoP9326f5/GleQurCBy2336/wD1qzu+a44csSRvN52ndtXC7s80vk/LuO0DqR2zTbWK&#10;VIlc/L84I9O9WEDNEzjbxztPer0lIrSUiBJfmVGHzFSWKjkD0NO2SOdq53DlW2/r9acI94IMPzYG&#10;75v85qQQxq21jtXb9wjp75qfikPlutyNYZXjZzukwcsWXvn1/P8AKm+TFEP3oK9SPQ06WFDcNGoz&#10;9OOMd6juyxGfN9juboK2ja2pFrFiJpWYyySHd1O7gGnLkRiNVxu5PHPrVUs5lwsjbuOp6DpUjSyb&#10;VaNfl6FiOgqfeQR5epJ5okQbk6dQKdwAIyvoc9DxUECtM5LD7y5x/EP/AK9WZYzDGoiXJPXtSlyx&#10;DSRXlAlLAH5mPP0/wojhZVV1HyhcDP5U+RYj8iqNw5NLCViTasy4wDtYdf8A69ErS2Dcc2JQVYkZ&#10;9Kjil3AoE4/PAqMlHAKZ+U9KC5ZlXYu5RjpUc3u6j2ki0cY3E+30GfSiEtDGY1X+L5WPcUOzIuT8&#10;uTjA5/WiMIxxGG+X+LOan0Fza3JWl+cbI9xbr9KcqmTr8zKP4j/npVdixXd5uArA/M3NW/LWQKkh&#10;x8vX+lVKT2QR5nsRYYMrLj5uu4DinmEz5dkUYXbjFSTiJV2hc9BjNIjrMFCKw4z8voP8ikpW3Kju&#10;LFm2bMpRmZcr1/pUhlREaVg2PfuataT4T8QaxIn2LTppPlO3y48ivSvAv7G/xs8dLHLpnhK6YSMB&#10;lkOfyHtUVMRTT1YSi29EeTvOJ0Dh2QE847e/tVTIdsAcAfLJt5APP5f419l/Db/gjt8fPFjxyXuj&#10;TRiTaVDxkZ5r3b4ff8EF/Gd88Z8QzRx+YPmDN92sJY6ktY6mkcPLex+YqW1y0e7YzPjhRipoNA1G&#10;6Xy4rOTczZGFJ/Dp/nFftD4D/wCCEHw7sIY5tbufMl3j7o617D4Y/wCCOXwG0S3jEugK23/WNtB3&#10;flU/XKlT7LLjRjHWTPwLg+G3jbUiqW+gXDNvAG2Ij/8AVXQaZ+z78UtUfYnhe42nsy/lX9Cnhr/g&#10;m7+z94dUCPwVbsBxuMY4rsNL/ZB+BuksFtPBNirDGG+yrn+VR7bFS+yHJQj9o/nh0j9jf41asm23&#10;8IXTHaCPlOOP/wBRrb0z/gn7+0HqIP2fwbdAdm8hjnjoOK/oitPgX8NNOiWG28N2aptwP3K/4Vah&#10;+HPgezgxDpNvjd91Yxgeg/Sr5cQyX9VWzZ/PhYf8E3f2hrsLG3hK53beH8s5H/1q3rH/AIJZ/tEX&#10;O5P+EduCdmAv2fGPfJ61+/UXhHwoBn+zIVbtiMcVN/wj+gfdGnRbR3EQpcmKe7FGVHzPwQsv+CUP&#10;7Q9xLk6BcrtHynySN3P+HvVqP/gk9+0SZC6aLNt3fMREeeD09+npX7znR/D6vlLaMeuY6lOnaM2c&#10;W0PzdtoqvZ4r+Yn2lHmPwWX/AIJT/tBIFJ8OXG7GfunpnrQf+CV/x5uHBGhyY4OTCeT/AEr95k0r&#10;w6xKrZQ+h+UUDQ/D77safDz7DmrjHEX1YRlRjqfgfP8A8Ex/j9Ys0kug3X3iF/cnA7f59qxNZ/4J&#10;8fHfT4iq+FppPL6t5LZB/L/9df0Ct4X8PT53adD6MCtNuPh74VuYcS6VBllPWMc+1Eo1ea9y+ajM&#10;/nP1n9kH4z6HKzXHha6b+FfkPH4Y7/1rmbv4JfEzS5d914YuV+Y7f3JPQAGv6PtW+CXw81GLZc+G&#10;7V1x/FCCDXK63+yJ8FvEBYX3gy0LMu3KxAd//wBVTzYiPQiUKLXus/nYm8KeJrJVW90a4XtzGep/&#10;D0qk+lX6rIfs79cMu08cf4V/QFrf/BMP4BeLTsPhaOPdwrQ9hyOmKwNZ/wCCNXwOuYPMisCrfwgq&#10;DgD/AOvR7Scd4jjRjb4kfgtDZzeZtlRlK/eXbyOKmVW6FWXnI3f5/wAiv2Z8af8ABED4f6gG/slv&#10;LcgnmMce9eTeM/8Aghpqdoxl0ZuPM42thtv9f0pvEJNcyZXsb7P8T8vZ7Mksw5bO4tu/+t/nNQzy&#10;ScAFR82fmXn0/wDr19yePf8Agjn8ZNHEi2OnzS/MWjKJu79MZ9/5+1eL+P8A/gnl8c/C8jf8Utcs&#10;FzuVYT2HIrWGIpykZSpy2Pn0IAMHDei+tSQsR8/zKOnTJPauy1v4GfEPwu8kOs+GrhNuWbMJ4x3F&#10;cxe6dNp6sJ4XXawLBu3vW0ZwlLQfLIrGXkSKvsSx49u1NKSFvLL/ACtz9adI4OWKLtbAXLcnr0oJ&#10;hk2xoOucsCOPaq5nJ6mfLd3TNbSHEMTAONq5+90xj/HNS3TrKVVG3FR1ONpPpVK1PkqqFW2sMZ9f&#10;wq1A0Mi7QvyqWK/xZ7f0quaKldGkvcVkWI5ggd5fqGx/T0p0QeSFi2FGc7Vbg1VeQRysjSZ29Mrz&#10;/OkjlEZ81Zd+VzgkflRve/UmMveVyW5EMky7Vb92c/M3QdOnpTncRwiMM2N2cbufz+lV3upZmDpt&#10;Vuh3elQs8sTtFncXbtjvVxtsmVfW46ZCZcRW2xN2MswPFQ+ZJN6Lx94Z5PNDyh7faqY3ZG31+tIA&#10;E2uercFj35604+QbS1JTtRlud+5tp46cYNNd98oCB/mPUdqjlmZh5b5+b7rH69adGNq5lVZNy5+7&#10;yvvz/nrUyceaxEnroXYnXIdxkjG7J6D1NR3lw0iB45Bk/dVT2zilEsbpuY4UdwKJd0kI3bc7sjjj&#10;GayemxfO3Gxn6lEWZct8235ge3/16qq6RTYY7tpzgnr+VXLlml3BflK/KVUiqt0EkkY5Xbkbm9BT&#10;UIyRm+5YhlcpuV2HZc9jxzVhXluX86T5h/Dh+1UrC2MsjO44AHy+vv1rU0u2cQFwFYfdZBnn/OfS&#10;iL90cU5bFSSFT85ZmAbPXjOciqrLHHEsbRjhuceua2LqzMKDd/dG3tnnGPpWZcRKVBSM5buaqSaG&#10;UrmX5GJk+7nKqOv1H+etVv8AVSHzI/m5YZ7cfyq21s0UfmjOBy0fuKr+Q7NtZPm3fxDpUleqI3lC&#10;N5YkZc8N+f8ALrQ5cMwO1g2SD7etTJbNGNp9OAD7/wD1qbcRoP3ZiJ3t82apyuRytyIJd0sysQHx&#10;wzY4I6/59qinZduwK3zfrViS3jVs79uONhOM+351Fc/O3zFsj72az940fw+ZTeTzE3LJ8w4+lRzT&#10;xhMAP+D8j9KLlt8bhlyq91qk3lCfLRlsLgFT1rW0eUz+zqWPNZFJ9+9Db9+HUf402HAYxiT7zHcD&#10;0HFTw2xz9onf5lbI2isoyDSxLZ73CpNG3y8kZ6j/APVUkbiCP5hubnap6f8A1ulOt4kULyrHq3tT&#10;ZJIYy0DRfL0wzd6HruV2sWJlMyAI7FAPu7s47H+VFvDlQqr8rD+HtxVeOdHbap46MPapo5QGKyR7&#10;gOVXOMEjrRyxQuYtQN5brHtO7g7h2/z/AEqwsjQAPErf7I9OlVyATh5WweFw3AGO1FpMXj8vymYB&#10;v++ff39fyrTToxylFkzBZpdjy52thT6VBNamMssfzfL8m3nJ9OfqKkUvJCZVPH97cPlPPf1okCxK&#10;EVstu79hj61PvbE9SrAq+d++RguR+H4fSntDHjDg5bO1T2/WpQYEkUuOW+904pJ4VRh5W5l3YLN0&#10;qtJR0K5myAKqsQ7jcfu8dOP/AK9WSCEDNKuVY5Xbx0/xqMrGrLtVo2ztofOzAdWIJC+o9jQvhCfu&#10;xVi0s0UoLvFlk7Hj0ps2wMrbGLckkU2PzJj5jKoOAWIOMCporckt8rHHYL1FUoxkiXPm3I4maZ8Q&#10;jaQpHLDr6Y4oq5bWiuNy/KBRS5X3DlONRgItzBmZm+6vFRshyNicM3IJqFWnuCp83DDAX8sk1Jtm&#10;hjy6naeG/wBrj/8AXWD7m32S5pkyKWRgD2Zt1JMrFi0jH72Nx4/z+lVovM3icr8uSNrDv+dLMkzA&#10;Oq9G+7WnO76GbTe6HyM7cIu7PT34oiAZVd/mYjH3abOssTrHktHnt6VOJbRodrlctzs6YquV7sUV&#10;LoLLbr5W4LlhyMe1Rxi5EbMD/ve3FSTeZ5arFCu5vTPHFNnuJAhgx/ACGXucVlyc2wNOK3G7IpiN&#10;6fMeiEmgxQIu1kOOMlm4X9KMtJHgBi3+0xH/ANeml/J5dhtbjn60rcu4R90JGQnei7u3z96QuCu0&#10;TDcykfc/WoJwBNvAyD6N1pxaSHcjj3VFHQ+9aP4bjWm5Krqyfux91ckKcZPYf59KVX2ghpF4Bx78&#10;5/nVX7TFGNx+71z/AFptzeRh2G7d18tf85qNOoSt0JHusD95MM/xc015JJBvX5h/FjvVdpj5r4jw&#10;2B9PbNIsrSMrKAy7sHijdEqTQXUm1wzye7en+c4pkdzmIErx9371LeqWjxnOT93PWqvnsG82Nfb1&#10;zTj5FQ0J2DHrL8u7I29D7U5QZZGOCob7ygdahjm4XIOQ2G9jmpx8xLLgbcj5u9Vy8qvcqL96xWZW&#10;h3ELt3DO70/yac8ipArNIdwH3h3qR1UTbIk+Xg+/0/8Ar1DeRbo2MildrcKam76hOy2HLcvHDux1&#10;5p8biMK5LYbltv8AL/PpUNnCGABI3YJ2gc/QVIghY4Zdvuzd6LX0Qacty7BhDul4DL/d6VM6rEwc&#10;PujK4XHb3qrayNu5X5lb7rdqWSRm+fzDkH5VI4x6ULR6IjmtoKV3pgNtG7jHapJyJASwDY4O0dRU&#10;MLK0edp44anyKCQRGvyrhu1E7LYdmxJFzGvlgsSBxnpxUFxMQWYANswrA8Y6VO6f6t9/y7iVG7uB&#10;2qNkQru+9xhup5z0qdStew23kVv3jPjaf4ufw+lSSSsV2y7TubPFRxLHCNki5bou7jApwfD7RL+7&#10;z82FqlJx3M/d7EtqywqSxbG75fl96sPcHbhFJ2/pVQK0sW1Eyv8ACzR4702MyyBjtx/eO4EGjmvu&#10;PmbZaWRwyl1XknadvNNkWFSpy24fxep+n1prSho2O3Yc4+tRK0aIJNzFmwDilHTUd/Id5uEPzbir&#10;fd/rT4oWEvmbtvPH88frQttMXUxPtBXLN1xxVqOyuZ5cwK0m707e36VIfFuRsyybnEi5znHXA61I&#10;p3/vD827uh/i/wA5rtPAH7P3xK+JE0Vr4c8KXU+9guRGT3619Xfs/wD/AARU+OvxJuobzXdPe2tJ&#10;NrNJJDt4wOOe/IrmqYqjSla+pcaE5ysj4et7G7vJ9lrA7/Nnao6c4P616B8Ov2efiv8AEa/js/D/&#10;AIUupvO4VliP59K/ZH9nv/ghR8J/B0cN94wgF1OqjdvAOTx7fX/PFfXnwz/Yz+CXwohRPD3hC1Vk&#10;+6/kjk/5FYzxOInFckfm/wDI19nCOkpfcfiR8GP+CNX7QHxFlS91TSpbSFmz8/pX178Fv+CDPhWx&#10;hjl8ayrI67TtVc57/wD1q/USx8KWNjhbHTVVfRIwK07XQbh8Rxpt7n2qZUq1X4pE89GEvdR8mfC7&#10;/glp+z94HCsnhO3do26tEp56/wA8V7j4R/Z1+HvhKNY9K8OW8QVcbVhAFepW3hSUbTghf71X49Ht&#10;YoQhGfr3rSGDjpdXIliJvY4vT/A+kWu3ybFF28r8orUXSLVV2Lbqv4frW9FBEib9o29qjeEMfMI9&#10;OBXXHDRi9jFyb3MSTSikZclVycbQtWY9GeSMZPQfNxWwlnFdIyBMY5+tadtZ2trp+9xzWqoxFc5S&#10;XQllhKB+1Zt34fMIDBV+7g8e3Sulv7+COdjGvtWe7y3gJdiKrkj0J95nLXOnSlCoXbVVtNXZ5Tty&#10;TyK659KV4zJ/s/pWabKPJjkGD1HNaJRiJROcl0g+aytK3XjHb2pT4fkQKVnYFvc8V0cllCVyPrxS&#10;SRW/lKEQ/e6lveqjy2E1aWhxeo6Dc283ySEr6BsVWfSpmXLTSfL/ALXFdzPbW5RlmKfdJ+lV5IbI&#10;IQ0Q6dqOanEJQRxM1hdBmkimf2bnj0pqWepcEzMdv8Wa7IppQI2rz2NRg6cXYov8PzGplUi3exXs&#10;9DlBc6taSrF5jfdPVqsrqmsIN2S3pu71t3FpYXGSyjjn3pgs7SVOVxg/LU+0j1BRsUYdRv5Rh4hl&#10;ueO1WbF728kWOKL5t2OCe9XYrAXkq28IySP4RXYeHfDdtp8a3lxFubACqRS5lLYG+UzdGs7ix2+Z&#10;C3XPPatrz42j2ygrWhOsE/z5C/hVeawtiQVb71X7GIczKAS13b2zn+X+RSmys7kmKRIzz0/z7Vbf&#10;S0kXATn1zUUXhiaWYJDc43Z4/wAmpeHUg9o4mfceHNInbDW6MvT7tZGr/CDwZrW5L3R4ZF3ZKtH/&#10;APWro7/Rr7T3bMnTG0Yq1p0WoSMojiH1Pes5YTyLjiJdzw34j/sH/BbxnYSPfeFrdmkU/vEjAZa+&#10;Gf2vP+COOg6pFPrfw7to/Mj3mNMbSDj0A5/Gv1Q8Uzpp2nbbiVY+xyevNed+IL60W1Y3NyGVgR7/&#10;AM6UsG4q5tHEc0dUfzs/HD9jz4l/CnUriwu9FmkWPcP+Pc9Bk56/5P6+Q3mn3dhcrbXFvKrDoWG3&#10;BHb/AOvX9CPxa+Avw9+K0ckOq6bazbo2CsUXOef8/wD6q+QPjr/wSn8N6y8l74XgSJtzERqp544x&#10;09P0/CsuapB67D5Iyj7h+W8bMgjMhJ2nt0yOn4VYt7orJ5WflHO3PT2r6M+Kv/BPv4m+Bp5ntNMn&#10;lhjznah2qAv1/nXhvib4TeKfC06pqOmyRtu3K23/ADx/+qtOeLJcXHSxkyM/kiaRT8pHzNzx9Khk&#10;YSbt8e1sYDZ/UcUTJIh8koeG/iHTgUjbc+W5YL1PPf0rb3ZRsjLm97UR2MQbIb/ZVR365zRtl835&#10;IwOf4W5/z/n6O2JcNiSNlxyob2pxRDgL69u/vU0/dG+Z6Fdkjlk5cK20EbfXH4flUxjWZBCATjiM&#10;bcZ/yajkIjlWUhVbgr7n6CpklMgZpFVWz98VqpKMbIcpOSsRrboY2hG7Lnc20dPT+VOe22ofKLMr&#10;N93+905p8CyOV+b5tv8AEPu5FLKXmgJRxxjuTmsrynKwDQHTkru4OVX2qOa6Acq7fKw5T0/z/Sjy&#10;5Io1deu37yjFRXRG/dGWwBwOu0etEYotq6GRmFZiqbk3Lgsec9ajmJjhzIW6ct7egpqArcK4PQjj&#10;b979frTtrTHMYzk9W+lFpR1MlF2bY6yMcHzSH5Sx2s7f54/z2rQt9Sg2DaOikjjIFZxt1Z2VG27l&#10;GeOnbPv0pJLOSNPk59G6GlK0thqMt0ajXYmj3lPm3ZwD+tU5CLfehY4Vem7/ADxUMEny7yit0BVf&#10;8/4Ut0m5Gz6Dt+tVyySsC91jHmWIqpbj+E9f/wBf/wBaghn2+ZGNrc7sdfQn8ahj/wBWw8rIbjPA&#10;z9fXvUc140RHljgHB/WnGK6mlny3LiRwxoU3so2g/Rs9Py/nVW6jG4OJDuK7eV/Tr7/rTxeyZZIn&#10;Dhm2tuGfx/lUUxkMuWZRj+HbxRGPLO7J5uxCYlZgzk+nakuVgiQIDk7fm3e49aURCRfLkLY6ggY7&#10;VHLAysx3bvlO35etJguZ7Iy76NJZFCD2X5qqxxRuWad2Zx/ebk1o3NvIvzSINwb5fes64VVfzI5D&#10;8rYx61G0bByyLCW6yzGRfvbv4evWnKkK4eROvDUyCQeYu2TjdgHb0p4kjWQL/Cxx0HWpa7E9Cwt0&#10;FdQu8jd/Fnk571DMElBlM44wu3PQ0luG2+aOmMBsccUjpG4zGSrc7fmPBB/Wrj8WpI63SJ5F7buD&#10;zmrNrvIVoxyfvfN2/pVKMn5kUD1zt5xj6+tXLLKybmnYKRhuM/WnL4rIaXMi0EAg2xE7gScehoii&#10;nVy6p8rHPDcj1/CmrcsX/dH734eg7mpEldRvzxgho1Gc8VXLHYaLKJGsWHfcvBUY79qihha3/dxH&#10;5l2/Pu4zjp3/AJ0iOHGHjY8kL+XWpYoUZWym7oeFyanmjF2KvzbEhgLTYdh94Atn36frSGFDy3yt&#10;n7v0pXillbCrtwP4l+U+1CeYT8w2sP4utFpWuUiCSKUjaD8v3sbehqO3hRWbzRnDAbfQYqz5Sxx+&#10;eXXd0VSPbrUbyyQKx2fMvP3Bkn0qo26mfTUkjh3lW5+Xk4bp27VYjiM0nnFsHqMHv6fhTYFdBiOJ&#10;vmb5l3e//wCurC3DR7WMO0A4455oXw6BbyCPzIl5j2lerMOv+fSioxukl8qSP7zZ57e1FHsubW4u&#10;U4WONVVZSwVS2MHHfvQZVV8Dcyj721uvPWpmMqqoVtq7gGO3oPzqN1iLKJEA8sZ49en8hQbS91WC&#10;237fNbJ9FHarQljYFnYbtuVPTvVUJEmAnzN94NjgcVKkTb/M8n73VT2rG3YiMrasQMMmJV4KjdUe&#10;xp2aIxqysOAT2/8A1Uk6GORRs3eYct7DPX9altysK+YoVfn25JOBV8vc0VSOxaiieGJUJBbqrR9A&#10;OKrsswOAq/7OByP8inrKWn2o+5Qcrk8n0pskyRgyOm75egJyP0oVr3RnIS1b980jKxbH8Q6j/OKL&#10;oqylVkYfxBcZHSo7i7QqsqP93O0YqvNfsM+a5bdt2s3b2pfFuPToglk/eK6KfRsVVkZk3Zb+E8qx&#10;5/T1p9xd+bEd3K9PTNU3vPszKsQ4LE792fTtSty7k82pcEsRizKBj+A1E8ygq4cbhnPI9jUcl0wb&#10;y0+XPJ9qj8syysp+9jPy9MU/dkrD0e47zHdnKrg9SzdqjgmcSNImQC3DdxTtshZgF3K3VqPKTysl&#10;dqjI2+9OKJ5dRZrpJl3J/D2PA6VFE4XlpAe+M8fzqRwrFlz77sU2SEBd6KuT900r8pUpIdInmDcB&#10;hmP3c9qsWyCRWRQQ23P09jUFqUZGSRCQvCnd196n85WTf34I+bGalpcxUbLUhJkQjaOdvXpzUA89&#10;hmUbhuzu3cin3UqPJ+7gIx2z1pAHEflg5z6VXN0JlK+jEjYtJ5bsoGTjaOKmRockSqfu4+VuuB/+&#10;qoUjaM78r8zZ69BVyWFVjzMN391hU394neIkRYvvGDv/AF9qlSMRADhh1zgjvUPkP5hVdy/3fm68&#10;c0kgMY2s/wB0fnWil0RWnLckVtzFdxKn36VPlIP3fzMv97H/AOuq9tL/AHUyzD5ecYNSOkmBIoUf&#10;Lwvv/hWfUr/CJLcubjYqsV6qR3/zn8qek/mJuKjCrn5v51CCwVvkO49z2/DFSSTMVCzAqMAfMxo5&#10;pRHd21Cdx5m9H2567R1/+vxSLG00hLlS2705qLAMhYMzN7VJbPOpWMEYYnL8c8dKd5IiNmyeIEZE&#10;zLgDGVBwDQNsTZLd8tS/uANyxHeflyzcmrWkaRf6zMttp1lLLIWChY+cnj/PvS5upoolS6t0kCkk&#10;L/dy33uKXTNNv9SlSG0jaRnbAjjQ854FfSH7Ov8AwTX+Pfx5voU0zw5dRWsrKxmaA7dv+P8AjX6R&#10;fsh/8EJvB3gS8tfEfxLufOuYWWRo09R7/Q1x1sUuX93qzSOHl8T2Pzh/Z4/4JrfH/wCN97bzab4V&#10;uEtZiu2RlPQjOa/Q79lz/ggn4b0eOLU/iVtlkOGaJsNnnP4frX6UfDz4Y+BPh9o1vpXhnQ4II4V2&#10;gJGOfxrpGt7qVN1rA2P9kevesYU61T+I/kinUo017qu+54/8IP2JPgV8G7SGDQfB9msiKA83kjnH&#10;/wBevVrHTtI0+Pbp1kqqowoVRwa2tK8E6nesJHDLu67uhroLTwDp1nF5lwd3410U8LTp7KxzyxFS&#10;W7OUtba6vEIiZgM4xjrV2z8PTxyq8/3SOc/yrqRb6faptgRflXtVKa/R1aJh2ro5IxRjfoO/se2i&#10;hXB+UjIpyxW0QyOTVa1vZHXyifu/pSPOZInYqcqw+WnH3QJ2nYFip/3qiuHlk/j4+lRm4DJlB+Pp&#10;THn3pw3X+HFPmYCrEivyMnFKkaqChGe7Gq7TuvzE8dCKZJemJCqjiq1vcPdL1vfJatuPQe1VdU1Z&#10;5spHu+aqU14ZNqjIz39aWwRrq4WFv72MmjmBRuOihbZubOWX8qjfMbBMbT0NdVPocFlEs0zqqhc7&#10;a4/xPrlnA5SzKtjnOaqNPqzNy5ZWNG33SQGFyo7fWsbV5bax/eSzbQOnP6Vzt74u1Fzt88r/ALre&#10;tYt/qM1w/wC9l3Mfu7m5FVfoU5S7G9deKYYJGEZY+lZd34luHG4ScLztrLFwGZix3Nt5xxUExQps&#10;UfxZqktCvU0ZfEVyRlnZui5U9akXV3ZFQhvm9OlYsshU4ZvwxUiSHJx8vfOOKmSWxmnzSNJ7iQbS&#10;GOB260f2hMpaTzPvDj5ap+ejQlc/N0/KmLKS2SrY6/XtWdolF971yN8jfTipoJZ5ZFEcZLNxx61n&#10;WaTSy7QhznC+hrvfBPhExot9enBzlV+n/wCqiMUPRGh4O8PtaRi6vF+Y84YdK3pbhWONw21C7OVy&#10;oxu7U2V1RQSOf4RW0YIW8RVuIydpU49aHkHAZvyqs7jbjcc81HNI0a43fxDPvWkTORc+3YRcMduc&#10;VNbatJbSLMpzt/vDpWTDLlcOu3tipDgDb97+lXGVh2vqzTutfMz75FDDGaSPXGtrSW62BVVSd3oK&#10;yTkHYB94jPFcv8aPHcHgbwhLIWzJN8qrnrWikTy8up4r8aP2hPEU3i+TTjDKtrG2V29Nvaud0/4y&#10;adrtpNp9xqDLIqnarD/H3rF1fXtI126ee7hIkk5z2IPH+NYcngjRtUP2qN9m37vy9ay9spbocaco&#10;rRly58WeJdA1L7VZXzTR7gcbvfkV0WkfGa0uWWDWYNhEY+Zfun9K4jVPCet6SHuLG6YqV+4zcN+n&#10;pWVcancW7bb3T2+985jXgeh+n+FT+7qK1hXqU3c9a1bT/Bfi61Alt4ZFblWYDOcdOleTfE/9jL4b&#10;+N7aSRdLjjdzlSkY5B/nU8HiCBHWXTboqw4O1un0re0/x1qViq+afNG4DOKzqYdbI6Y1pbs+I/jd&#10;/wAEwr61ee88J2zNtydsfX+vr+lfLHxG/Zf+IvgW4e1v9Dm2xty3lkrtxnOf51+1ek+KNI11JIr9&#10;wu4AbZPpWT43+CXgHxzatFeabCwYfKeM/wAq5eWrB6amtOVKcr9T8J7rT7uwuvIuoHjKDDeYCcfy&#10;qMYCEs/T8OP8iv1G+OH/AATX8M+J4Zbzw1ZJHO2WG0cdPYZr45+Nv7DHxF+H16bi00+WWH725FJ7&#10;8jp9PTrVe0s7F8kmrnz/ACjejN5vz9Mr0PaqsxVogTlhvIPv/n+lbWueDte0K6aHUrOZGHDMynjj&#10;9KzZYLhk2xqxJ5b5vfGK15oyiYy5kQQxyKMrI20dvWp/LkSXCtwVOdoxu4+tR7ZFlEZb5sZ+XufS&#10;kR183KFmw3zMq9PUfU0oyjF3EpakkkoWJY4iw+bP0/z+FVUMibnI3Dd3Xpj/AOvUtykrjY0zMCT8&#10;rdBzUNyk68og+Vecjp/n+tHN1Q2yO4eBNyndw2Awz9abEzxybQW9lPIFWoxEYt0km5dvX36VEXMJ&#10;3FeF7ntUtij8VmMYkt5m9WYt6Zqww847grfKuH9T7flVeeU+ZuEbcsBH0OaRL1rYfuGA+bOOx9/0&#10;qnHm0QbaIuwQRxx+YZDuxhQ3r9PyqK9EfmHy4tvzdPb35pizkv54GGY/MP6/rRPdIpJ7+g9arllG&#10;NxSuV7t1Kbc7W25GO/X/AA/GqIklSRVZPlZfmPqa0sTyReTv3Zz+fH+AqJ7JV3NjHzfJx19vrUw1&#10;0Bc0dgiUxbt6fw98c8d/T+dNKKJvJOdw6+/vSxztAGgD/KrZ9zxUMbqB5iqz/NnjjmnGK6FKTjqS&#10;zK3CSkhdo+7zVSaPEgL7vL6qWzVsEj5gvO7I+Xp0zj36VWuAqP8Au2XcWx79feplIPaeRVvXUjzR&#10;95vT6deax3LyPypGGznd+tbF20ssgYqfl+8eOTnpWfIgX/WQt8xw20UStIn35bEcIK7XUtlWBDf/&#10;AFv85ouJVdlkj2qORhj2z/n86EeMzPF5hUDgsvOPwqvIz+YscRG1v4WFEYtBZvcv2MwxsI2/3t9S&#10;yRnb/q8KTkemeOKgW2ZzvVfm6FQtWVLNB5Dnau7A/wA+nP6U4+7qwS6EMxVHWd37547+9SQTIWXz&#10;CWQKFbJJwP8AI/Gi7RWGUgDbeXb1P+f5VBBGyllEWFH3h0NV8WpTfKtC6pZX35ZSONv970FWILSd&#10;WVmlb5lILHvRFBHIqs6/L/LmtGzjlE+A/wC6bG0Dn/PFTvIVPqVrdPJk3vL1+7weB0zirlrEkg5l&#10;VQ2fug8/5zThbxLO3y+YJMMx9/X9KtJbK53xMN3QVPuvQGl0IJokQbvXsp6n/JqOJWBWG3m2/N8v&#10;rj/69WWtvmySvTliT1qFWEcuEk3sWyzAbdtVGLlomXF2VmV32oPLhXavQe1VzAqs2ECtwdykAn6/&#10;pU9w4xsU59x0HvUURVxgoSy8Nkdv89605eXREx5VLUmt8yF2JYbR97Oc/SpjEYt21ju5HPr/AJ/l&#10;UJkaCNTGu3bwqsvf/IqeGYxnaJd25fmHcDJx2otFblTlaXkPto5CWAf5m5HzckfSih5ZIpTNH839&#10;xaKPdJU0cS0cp+ZJNwOMtu5yPw96VwCnzRA4HI7/AOf0qJ5HiiymWz2XHH+f61DPP5wEbyN/u46D&#10;jisNXqS9idJlUeabY7sH/wDWcf54pUuZnVYgxBbhuf8AP+RVcSlpGwmN3GfSnLHk+aw25UBRk/LS&#10;sVHliSBdzcsBjPzc5xVjbBMPLCBeT91utV1kZnV4jtYYPmY6VJJOFi2ldrKeoNN8pTp+7oNkkV5R&#10;l/ukd8VDPdbY8GXdIfmbsPqKbLcSq7SSKFXd1zVK6nj8nAAHzAK2OtXdBZcth891v2xhm3cDPPFM&#10;nkKR+SkZOP4i3NQeY8hUsVVd/wB44+9TpLuKaDY4/i4xmp5ddDPmkivMxi+VY8H/AGTSFHZMZwT9&#10;4sPakKO58zZ7/UYqa4TyV3CM+nFVK60YX967GpDvUyMR97C5Xpx/n8qdA+JmAG5c8/Ng98f1qNJt&#10;7MysOnbv1p6GMnaTzjDN6+1JRiP4mWOVBSNd2eOO2KE3sDEAf7y571DFIgChn6H5velMgjZhGOCc&#10;/hRJ8qsN+6OaLzJdpAKt68VDJAA6sxwVb7o71Y3fuljZfoPx6U1yrbnkTO05+o9aUfe1Y+V8xHE6&#10;Rgk71YZ2j15+lOba4xjaFbO3096h3qWJUA5Od27pzSuB5jAr15BVu9DtzCvLYeLaNyZWb8Sf1qON&#10;Qw+UEN/dVfenw7VAZj93hs8YpZI1ceYQNo5HbpxU8ziSuYcskJ+8pDdOV61NG2BtC5+QkL69P8ah&#10;kihIE7HCrwq/hVgzxMVWLHA6Y9+1SviuNxaC4iG7eD26KaMRNuAc8Dr7ipGVJuEXnk7v604q0QXC&#10;jBb5tvSq66C5b6kcKPkt5fJ/hpwKx/uWbO4bvu/oPxo3Sb9gG1Rn7vpnFAZTI3lg/LjLYo6lpvms&#10;iNYTI/mbeFOM5ppSMkzspOf4sU6CZldkkXPOPlYVYihaVlhgs/mJwMc556UOT3ZOsSGBirnGW+Xg&#10;8etXbPS7q/mW2sk3NIoURqucE16z+zz+xX8Yf2gddh03wh4TuZI5GUGUQtgfN1/X6V+sP7C//BCL&#10;wV8O4LXxf8ZoY7i8jVWW3kQfKce/euWriFHSOr/A3p0XPWWi7n5pfsvf8E0Pj1+0JqtubbwrcW9n&#10;NjdK0RHy+vTgV+q/7I3/AARR+EfwgtrfXviDbJeXqxr8pjGARg45r7Z8JfD34f8Awo0aLRfCGg29&#10;tFGu1fLjCk+/51qWltrWvSrb2FudrcfdzURo1K38V/JFe3p0/wCHr5swfCPgTwH8O7JdN8LaLb2y&#10;RqAvlxYJx/OtqO01rU5QLO2YKx+YqprtvC/wbcOtxrTHcSDtHNdg2naH4ct2igiWPjLN61usPy7H&#10;LOpKcryZzPhD4dTT6cs2ojaRjK10kOi6Tpsedi4A/iNUrTxpAzSW1sfyNUL3V5ZDh3qlHlI16Gzd&#10;apBbR5tmH3f4e1ZN1rrz5TLev1rMW/eTOD3prOznLNWnMMsteDO5Tn+dVHk58xQfl4/WhI3dyVLZ&#10;H3W9akS1kkPltHndUgR28u2VX7ZB2571JPM8U3nKflfnFNt7dIXEdxKq7W6ZqS6u9Ht0xJcLn+VP&#10;lYCXKEZKcbmzxSrBPOg8uM7v4j600+JNISPaF3beOnWqNx46giVhY2q57E96fL3JcrGg+l3X3Dxu&#10;5HtTZrGOCPfJOv8AvZrn7/x7qNxzG+0KONrYrJu9bv74kS3DbaNA961zoL3V9OtMq827H93nNU9N&#10;8Ywf2tGtuu1WbG4muZmMsq7i3/16giSdb1ZnZRtb6/jT0iK0tz0nx1rFxZ26yLN95cj5vavPdTv5&#10;Z5VZn+VuhxXTeIdQGp+H4XVgWVdrZ71y7RK0nzHd6jHf2q51JaDUNShcEuCMfrUDK+Sf8itKVIjt&#10;Vogo/rUIMMbk7fbFTz9ioxM3yZUI/wA81G8MuDhfmxg89q0HmSMNHIuVbrUUzQRrkNuOcL789Pyo&#10;9pK4+XqZ80E/y/K23rzTzFIo/wBX1we3FXvMh27WXlc8bqjEkZTCL/F970o5hOJVETMu4ORz0qzb&#10;Wk00nlxwse/0qeytkuMxBvm/hWu08JeDo0C3dxHt+XipvqVyrlIfBfg3YoubyFl7quOtdiqCGMKq&#10;gZ+6KVI4oUzEv3fu1C1zz5TD6GtIx5TFuxI7DnePu1VmkLcAY292p3ml+G4Ofu+tMZvMP3RzWxW6&#10;GAgpk/e3Z+tR3COX3BuM/lUhViWGeG+7ULwMJdsa/ie9ETPoOUKTwMZ71IkYbOT/AOPU0quFPf09&#10;KckamXcD14HPWq9B62HhPL/esR8vvXzJ+1X46TV9cOhxXCmK2b72/vjmvob4h+I7bwZ4UudUlm2t&#10;5RCfU18O+N/FE+ta3cX0z7tzsWJHvV/Zsyeb3rFGScLN5ayN90nK0RalcB8eeyhchvm+9weBVNtS&#10;ChRj7vPU561Ja3DSN5irtUZ3bQOKz5eiHJ7Go/iW4SNIy+5eSobtxWTq2qb9zuud1SvEXVW2qAVy&#10;zZ9+lUNZQBdjuF2/d/2aVijPN9aJJ5gTg/QEe9X9J1dtygT7htztbt/k4rnLyORBzgjrHjuarpPJ&#10;EqzRN8wONxHJrZS5omcpN2SPR7QxzbbuGTaMZbaR65ra0TXtQt2KNMxVTjrwa8ssfFV7awsjs20/&#10;eXdnP0rrvCviy0uF2XPy7shd3fijkXLc0jdI9Ms/ErRx4vYd6fdbjgUar4T8EeMbNo7lYn39UbFU&#10;dHnUwbUIkjY7fpxTdc8NSLF9u0W4ZMclQOh9K5nFS6GsZSgeJ/Hv/gn74H8eRSXGlabDC7fe8mMc&#10;HB57ZP8AKviX45fsCeMfBl1NLo1jNLDGWYqsfT8Ae/8AXNfplafELWdFuPsesxblU43f1rW+zeFP&#10;GlubaeKJ/MXDKy9Rj/69YSoyjsbqpGorSXzPwv8AFHgzWvC02NZsJI2U5yykdKx/JYnlFXC4Xdj0&#10;r9bP2jv2FfA/jK0mu7HTo1mkJJ2jqfX8q+Cvjp+xp43+GtxPNZabI0KjKFFOOvT8/wBPypxl7tmE&#10;qTt7p4FKyjlBu4z6Uin5vMaHd1wS3X/Gp9R0W40q4+zanYOp34IbPp/KoZXRNu1Pux/Ntxz/AJwa&#10;uFpOxnFa6jI5UKlQg5OMlcd6id3mTGQuFxuzyf8APFSR4+VmUFmA+63Worl42G1/l+bOV7in5EqX&#10;VoiliWQhHZQy8lQP8O1NWGVI33FsLy2WPA//AFU6CQIpLKvmKx7Dn8an+0QykeWjBsDLKf6HFRFv&#10;YLdSoquz7XHzfw+1FxaljypVl/vVYZhBLvkI+9+vT/P1pIAsUTPPt44x5YPOP/r1atIqwy3uHUrG&#10;iqWLD5WP6VHIwkZlWXluPl7f5/z7QxTKz+YW+/8Ad/z9KUfaHlWSTj5sqxaq5XGIKPOIEZX5PIx8&#10;3r6f56U6O5QbYohtK44qu/DFvmy38W2pYYo0fJXAyRtaouk7hJcsbCmRo22uP4OG3celQyXLJgOW&#10;dl+93H5fnVp40EW8Lt3N93POaqK0bAsVbcclh3B/w5/SlH35WFdctiGTe6lR/E3yk/SqV3FuHmKc&#10;59uPrWt9kJXYjliwJb39qq6hbeQvnF1XH3ttXpHQOaSVjDaCdJNrOoB9P5VKrI8m8PyON22orpwk&#10;vIG0nrS208bsqM33uxHf0qXZ6CjuXYJGXoOG+6fb0qwMM28HgjLDcM/jUMERcbo1VsNirUUMUh3C&#10;Bm7MuDzU35XZFfDYhaPdIS7bdvP+fyqSCB1O9ZOgy3uKsNag7XiO47vm+X/Oakgt9xDRxbc/x/rR&#10;G+wTco6WLVra7FyQVUqfl+v4/wBe1W4Yo1bcPlBfoe5pltFuVUKj5uWUdvepGktzwxZjkjavf361&#10;pFRsHLZajVm8vcPLLMqg/N79P5VItwi5KZxx8wOcDpg/hT/lCjYT83DdOPf+dI3JOADngN6etTaM&#10;WLl5dSRJ5JIjG8edoJyMZP4Y+lRyfZpF3wy8t/ChxmgyB08sjhVzhVzn26+1NfywyoGX5V+Zs/X+&#10;dU482zLtHcry2yMmCpDbvmVW/KmmxAWRMnb1ZiTyM/pTpHZJPOlBZWP5nn/P404i3dW2nC7fzqlz&#10;R3M9ea40TBhnBbaMmlWRRMsm/BGe/Wop7hIGWOFCfnAX6n8Kmjt1lbao6SfNzx9KUnGWw5N7koCT&#10;hnZ1ZgoOVH3j/nvRTFdI3W4cbt2eOxzjmisuVS1RiuZnCnEf3go75FRiTAEW3Ppu5oly+3Cj5m+b&#10;dQ+Ywrk7sfc9velHQ6WupZ+zKqfuF3f3aYrKT+9DA9B3xioLS7VBsfHzc7v/ANdTpcjDHcCAODu/&#10;OmaQlGUSO54Ro9+78f8APrUcdysbbFfP91umeOtV5p1D73G7bkbqrw3YlbL9P4fQfyqdOplvKxcn&#10;mh8kxA/d+8T3qi7CSbbjqCaknRWjUFl9W2n2H6VH5/BdYwSOMmjQXs/esQuRH+7PzEn+WKMqsWD/&#10;AAoOS2MVIGZpVcjHzYZvTp/ntUWJhL5jnbIvIwemR69qqSS2CMdbsCfLIYr8205wevvUkrSTFrcH&#10;d82V+bj+VO3wwHDp95jnA+v+fwpEKGTKgde3B+tPn6goyluIkDFi7nkfdC0uRvVD8rZIH4VNcbsb&#10;QOhz6mq8oQz+Y5/4F3HtTly9B+69BxYudjSZH93b+VBlAk2xNuHO1j9aSSVfMwiO21j/ABe+M1GI&#10;w7ZmHOeAKzkDimWI1laRgDuUnPWhJcHyZI/myf6Y4pDdFI90MZb68GnPmXlh8p/Me9EbjUopEUkZ&#10;39VVen3qURqgwWK9do69O1N2yCMxbflxwvTvUyFnG1lbHU809Yu4pW3GorB95TpyxWmiRJpTiI88&#10;Z9OakSGZFfaTzx7/AEpqq0Q4Zjk9u/8A9aoFGMdyQuqfd9cLx1NOlCQ/NI2c9VHGKa48yMSD1z0o&#10;YybDvJb5s/M1Nqwcy2JCwyqheNvLf1qRWUH5FHTFVRDKY2Ik3cD149quI26MBuD/ABcdcU+blQtd&#10;mB3N+8QDdztz/DzUSMWX5iPvA4x+p/GrIs57kCK1t23MwC7W+8a+jP2O/wDgm38cP2ndetYdP8NX&#10;ENjOymS4aMjap79PSueriKdHWZUYSlKyR4n8Nfhb4x+J3iGLw94S0S4u5pWGFhj3dfWv06/YL/4I&#10;S674ye18YfGW3+yWuFfyGTLN3x9DX3x+wJ/wSM+DH7KvhmDWPEelWuoay0IZnliU7DgHivqK/wBR&#10;trRF0rQ7T7nyhY1G0flXHy18Vq/dj26m/wC7oR7v8Dz74I/svfBr9nLQY9G8FeGrS3ZFw8yxDe5x&#10;1zXZzTarrVz9nsIWwT8pUdBXReF/htrGvSLd6tM2zrt6132g+B9K0JPN2KoHLM1d1GlGEbRRz1K1&#10;SpK8mcH4T+E096VutY+bC4+au507Q9G8NQbiioqjrt61Fr3j/StDQ2liVaRT8vtXnfiDxrqWrXLe&#10;bcN/uqcY/WuyMYox5ux13iT4l21nutbFPmUfe3Vwes+LdQ1OVjJMxBX+I9Kzrm6eYn94eTznvUUY&#10;JTb/ALJG78amVQFAv+HdQmTUlV2+X+ftXVC22nOP975q420SS2/eI3I56dKvnXL112vM/T5vm4+l&#10;ZNl8p0M6Wlq25px0z9aguNX0xI9ytnt9a564v7hjuEzfn0qFsyxbdpPse9IRt3HilEX9yv3fWqcv&#10;ie8nf5XI+g61nuGliwDj23U1tkYHzf8Aj3tVczDcsTahcXjnLn3qvNLKW8zf14xUb38abSH2+qiq&#10;1xqaF1Vfy9KOaQcvKWWAz5khOMflULSxIyh256VT+2SOfv8Ay+lV3uJkOXLYzSbAvSzR52n5l+tQ&#10;yX0PO7AYAHce1Zd3eXCybBJnP3fm6Cs6+1aWJ2G7jjOe5pR03G2bc+qRKeB7fKary6nlCTj5ejE9&#10;K52XXJY/vNjptIY8U2fUnKeZuHr7n2quW+gl5ndaXePcaI0jyZwMfSshr9jMzDkdaf4RvDLpTBQX&#10;G08Mc1g395NFPJuwMN0Pam4k83LI0JdTkB2h+d2Pr0qrLqUofax55zj1rKm1U7v9ZwOP/r1Uu9WP&#10;lq6sN27oD1pxiHNvc1bjUZVkDeZ+HpUP9rA5Ib5l6qe9Ykuq8fOfmx0J5qjPqMskny7x346flWns&#10;11Dn6HSHXPLJ2Sbcj7oNTWeoyXDlUky2O3euPj1QpIwf5ccBgeTj8q7/AOCmmaf4h1XfqNyEZRlE&#10;kb73PSplT5dEU7Hc/D3wi1yq6hqCbVQcbu9duGijTy4l2qoxiohAbSMQRnoPloBaQfM2eOhNEY21&#10;YbiSzhnJQdqgdmYZznniid4964A3VDJI+Chb8R1rQlKysyV5fL28Z/CkRwyHnAx92oFZimC5HHPW&#10;kaeRfMBH0xRsL4SxuJK/P7GgyDzCox9arCWVSQQKVZsHe2KoRYeSPfhT/vUQKWmUJUKzIz7ieN38&#10;VR3WrQ6ZYXGpSvtWGMmtI6geV/tV+I5ZdOTw5ZT9iZFU5zx/hXzNf+F7qGRpW3MMdfz4ruPiX8UJ&#10;tb8V3V011t/eYUYPTOaxD4q01m8qYBum79K56k5SlobRjFxOHu9GnguGZQcj7y+o/wAiolhaF8tF&#10;jb79q7xptI1BfLjK56Y9frVW98NW8+4xEFWJxz1/z1oU5RJ9nHY5JL2SKNuRt4P5Vl63qJR2iG75&#10;lyvzevaus1PwnMg/dL/DgDmuP8UaJfwHzRDwvPzV0U5QkL2comc17FKAkrbfX5s49v8AP+FQSOnm&#10;MFIO30+6f85rPvEltVZmUlmG7dx6f/WA/D2FQ3Gp3VvEBGSOxXd93of55/Grkv5SJaGk6MkQYj5T&#10;xtbp9KdZ3Nxp07eSN3GPl7Vn2+oNCvlynch4XLe3erSXiujbW5252Hjd7mlyPcDtvCXxQu7OVIp3&#10;3KrYO4fdFemeGvFdrrUAa1n+bB3Be1fPqyGP5i4+Y7iq9q2vDviXVNBvVuY7klG5WNj7c+v098UN&#10;c0rBzSWrPbtZ8N2OtBXMY8xskr2PXmuT1Dw7d6JMXt2kUBvu44+taHhb4gWurqtuJdsnqrDBIHpX&#10;WrDZayqw3TIrbcrx+tZ2ktyotSOJsfG08cv2O+kMn8Ppjil8Y+EvCPxD0x7C7t4ZAwIKyAEc8HIN&#10;WvEnw3ulZpo0+XquF965m5XUNIuJGEsi8fMFY81nKmpouLcWfMv7SH/BPnStYt59V8LWaxzMu/AX&#10;Ib8v5Y5r4l+LH7P/AIv+G99JDqOnSbUkY/cIBGcV+xGieIbK9hax1E4Zif8AgXH1Nc78Vv2ePCHx&#10;K0SSG+0yKZmVgNyr0P61z8so/CdEZRqO2x+K0sbRXCwbdgX+8vQVA6rKGG1cLntX19+0z+wFrnhe&#10;5uNY8KWDeSMsscYPWvlPxP4N1nw1fNaX1vIrLJhsrjPPf+VHNGWrJlTnFaGTJGWiURIcY+6G6/So&#10;5RnKArjqy8VJIo3xyoAJB6jp7VCkihgNp3IfyFaRMIqUdyztk8vmXthtq9DnNQSTbMxKVVuD+NTR&#10;EYJLDtg7vxqGRHkYrK7R7cgc8E/5IqeaSNL+6QKGSRlb5VZs7l59qnVvn8w52/SiCPjYQ+3+L3/x&#10;B5pj7yuCOMZU5/zxRfmkUvdiJ5KbjhMf3j0p0jg52ncWUBgrd6hMnGUYt83zEVJEViYOoG0tjaB7&#10;en6VUo82oubXUVlWQNvfacZVcdueP8+vtUJCoQyFeeQNtJJdNGMsmM5GGbOPX8KjFwzsSyxxsPu7&#10;eM598ex/OiPMpEPuTCSNo/8AWr7kdhn61XvV8xWYlh7r6/5FO3xF2dvmXoAO560AtINgyBjHU/lU&#10;epXLzRuc5fEW20xL8qtjb1zUFkY3dtwO7gjcfrmrmuxM0jPs+UH5ttU7LzVYJtx/e3HqPWnJbBbl&#10;OktISY1UNuz29Kvw2xZUYlTJkgLz7f4/54qlpk8TxrHs+6Op7ZrYiaLylww+7iPjv371o4rl0C65&#10;rkG+T7ViKQsAc7c9Me3+RT7e1kdmCqzFh/DxzU0iNLceWJfmY8ndwe361NbgxMuZQvv2/LvUOMV5&#10;i5ubcLa1kI2odzehztb/AD+NK0EVsWwpLdAd2P8APFSRXLsm9lbOM8KOPcd6ZM5C5iPzMxJwcf0p&#10;RdjTl90ZDxlN4VV4ymDinwxsNo+8SB1HHT3+n60yKUNHlU4bvt7f4U+S4VP3hbaN3y8mteurM4xl&#10;LRj8bcYwGXONo7EVFLI4j3x7V3fLgdscU2SWaQqURWWM7du3OadLy7bDlX527unTnr0pS+KyGpPY&#10;p3CGRAqR/dxuG70/ChJRPMEVcHZjvyTinymOQDzB97I+p/yaLaLy/MIlz6bjnj/GnapYJaIU2olT&#10;aCV4z8x/QVagh8n5ZgoZumU6YNNhWORvkDZ2gc+nrUl3OQ26LjcflpKHcOgxFiePa6/KvCrRSea7&#10;ssZ491HI9R+lFHNy6B7z2RwDp5K7D+HzdMUxxGU4Q8d1XrUl150kHlqnCnCkd+P/AK1U5WaWM72Y&#10;9u9Yy5eXRlKSWiBbo+UNwVe3qD+VQxzSgtGoX72NoPAqvMWA2yqQvRWPanPP5nyMW+b/AGsVUfhF&#10;eMojZn3boQ30/wA/jTUU7Rk7vmxz0NKSzybQTySEP+f89aR7YsyiIsdnfGBR7uwoxe4XLzSPjHyl&#10;sMKQT7F3EkN15p8cc6I0m1l/vLt4piQkPv8ANXP5cVNki4t7jVL3Cqpf7zZ3Hpn1+tKxihlY9c54&#10;/u1I8DqNiiN0UDGD0qOOFpG+Y7ff0o0e5MvIe7LklBu3LyWz6/5/WmxXCvORjbt/u9h71Klqhg+Z&#10;h8vG0fyqMkouSCVGMe+ap2DXRArbRkcsx9OntQqtKjMxUc4+p5p5CyOAQ2dv5HFMwEkVNvB/iZf1&#10;pR5bkyiE0QXkKRt4+tPUSeXuB69Fz7VE1yA/zKzD0x606GQzqMKqkL93uBSldlxlLqSMrKGVcK3X&#10;avSiOORiSZCFz8x3VNycruU8Y680xoRG3nB2xyP/AK1SLlUtUHmFvlkTPIweKVCsI2L0254H+eaa&#10;mVh+ZVwp6KtKXRAr7fl2/wAS8iqSQtWiSQTx+ZE033v7rcN+lRSSopJcMOf7vQ/0p21VfYrcZJBb&#10;vSCCWf5ZH+72XvzTtHccZcuiHxzguFCr6Z7fSnXA8mIyQrk7vuqM/jSmFTGuCobd/k0yCO6uJsQj&#10;+H+7U36lcsdmOt5JWZmePjHzbutbngvwR4i8b63Dofh3SJLiaTiOGNN2T/hXsP7J3/BPz41/tRa9&#10;b2nh7wvcm1kYCSby8KVz16dOa/bP/gnf/wAEWvhP+zno1r4t8f6RDqGsLGreZLGBj279xXFUxa5u&#10;Smry/BfM3p0YyjzT0R8Z/wDBNf8A4IaeJPHE9r8RfjXpItrU7ZFtSvX25H61+vXwv+C3ww/Z68Kw&#10;+GvCOjQWq28agCOMBjxXZC607QbVdH8PWMeFXCxwoAB+VWtL+Ht9rzreapuZuP3fYD0qaGH5Zc1T&#10;V/kZ1K2nLDYxbHUNa8TXC29hGyxlsM3tXofhD4XWsAWSW33SsoJ+WrvhLwvpnhlm+3osaddxGMe1&#10;R+MPijBpiNZeHSMBceZ0Nd2nQ55SilobGpaxoPhO2JupEZ1GNq4rzvxZ8Sr7UyxtHMcZGFVawdY1&#10;XUNZvTPdylt3ucVWNjLIPl+atOaKiYxpyk7yK1xeSzFnd9xYnrVdozLyY/zFacdgY0/enrSTm2gT&#10;KH5u3tWPtOxvGmrFFrVUO9gO5JNRsYg20+mamuJJZB/smoTCxGVJ5+9mnzIq19iM3WSAoPPHIoXz&#10;P9WQPT/61DzwxR7tq+tZ8+tbGaRD37/WjVi+Hc1t4Q/f4PBqG4u44vkR+38Pb2rFu9akY9e+fwqq&#10;+o+d8ok4z+fFLlsKUuY2G1U7vLXPXk+lVLnUpSzKznI+lZ0tw5AOeD97DU2WZ5BkD2DeoqiLFqW+&#10;Z1ALH3b1pBeYXI5xgCqTzOWWISYVRn7vWoftUr/dHA+92zQGxtQ3kMwwrDns1azaMZoPtHG0jr1r&#10;jRePE2T8oyRmuw8H+J4Lq1+xTMAegJ70AYWqWwScKuenO1faua1RJzJv8rcvrXeatFayXTjC9MVz&#10;2qWYAzsXr+FAanKPZzszNxj/AG+1VdRuWhtifM4z8rd+tbl3DtJLjJ68VharENyqGPXgYraNgO7+&#10;HMBvdDaZPf73f/PNch4u1CSz1WWGSQ/K7DGPavQ/hjpyLoCfI3zA9+leS/E+5kh8VXWZc4kO32rW&#10;naSsRL3dSrPqru/lq3Rc5Ixn2/8A11XfUAzKVYNjturLmu2mhZw205/eZ70+PzC6vD03EE/h/KtO&#10;VIz+I04JGfLynk/d3dvSpCpl+cOv4VDbncN3CkDn396dNt+6G3KvWp+Jl8uxVuHC8xtz1Ve2a0vD&#10;+s3Oj3f2m3l+4wO4tjoayby4tt5AU4zjK9RUCXriby4sMODs6Z/+vWnQmXNsfQfw8+MFvq8K6drb&#10;7XPCyMP513BdMBoH3D+Hb396+YdEvJImCwyMG3ZAf/GvTPh38VLzS3jsNaCyRN8qlTnbWckVflPS&#10;pZQ0oAAzUZkz1XlqRXtdThW+sJxJH1BU/p9ahZmMmwDCnoT1FReRT+Ee7lF+Z2yentTHmQJjAXnN&#10;I0gU53nnhlxVWWYLuBPRu/pVQ8yVpuic3ZZ9pBxmhriN5RyDj0PNVn44B/i+Y/hULOm7jd97vWij&#10;7oSkrFxp1DCM/wB7iuD/AGnfH0XhPwP/AGVbT7Jroc4PIWu0sZVVmuJtqpCpZ2b09a+H/wBq79oq&#10;18X/ABSudCs7zfDZsURd3AAzWnJ7uhHNt5mXqGuK1y1yzb9x/ib9Kqx6/ZiciSTqeO+RXm/i/wCK&#10;FnY2TJBcKTsy3PevN3+NGoTah5KTfIsnqcAetRTw8jWUuU+lovEMxOYJGk28fK3Un2rSsPFM8XyS&#10;Px698eleV/D3xjLrForCQ9FO5e2eP5frXZRSoZfOKtuPPQZ6VFSOpUe52g8YW7rtnmVlZerdu1Ub&#10;7U9Fv2ZXlVQ33ff261y93eR+TsjbCtw2/H+fWuY1nW7iB/LW4OfMBVR/n9Pas/ZpbGkZ+7qdvfeE&#10;oLxmmtxhW9FHQc+v+fpiud1LwVdR3BmjiLqV/i9KztH8f3FiuDIyj+6xPPH+etdVo/xBstTiVb2N&#10;cbeGwM/TkUS9pB6bD92SOMv9DuopCZE2qpINVZ2ZHIVfm8vDFs+/FenGy0fWgZbMndxtXjqax9R+&#10;H5fJVW+UEqOcHvVRxHvailHsccl/KoETAsCQfUdaui8XYqovc8k+/SnX/hO+ibZ5Kr8vy7ScVktb&#10;XNpI0e3aGOduz2+tbxqRk9DGSkuh02n6pc2ZW4ik2eV/tden+NegeCPiQcpa35+6vyuzZJryO31h&#10;0l3Td1wu4+3+NXrXWYCRHGPmxxnjJ/LpTV5XuHL1R9N6T4ptNUiaNpFdHH1A9qzvEHg621SJprXk&#10;9WP615L4P8dX2kyBbm5Zo2/2j6AZ+lep+FvGcWowB/P9m/8Ar1nyxvoyovucR4g8JalpJa6iyPmy&#10;uwdPetL4c6vf6hqMekXC7UPClwOtd5daNZ6nHtnUMr8fMKz9P8IWuiagt9CAu3t9axdT7LRdr6ov&#10;+L/hDpWu6c63ECyeZHjDD26V8e/tPfsFaH4khudQ0yyEcpVm6cHjB/l/L0r7PuPGUyyeQsmU4H07&#10;d6c+i2PiG3Mqx7sj5l/p+tYVKPNqjWFbl3Pwp+N/7N/jD4aatPbyadIqxSEr15xgg8V5e8M0btEz&#10;bWb+92/z6V+5Hxy/Zb8K/EDS57S/0xcyK37zaM9PX8a/Of8Aaz/YT1rwBdXGr+HbCaW1bc8bRx8L&#10;7Af/AKqzi3CKRcqfM7xPk2N5I2UM6lh32n/OaPMDOVlfcu7O1h096ua3pV/otx9hv4GVl4yyd6qs&#10;UjYAqpxz06VrG8jmXxahEyNywXB5+XuPSo1njZfLLttXIGemPSptzlG80bU/iXb7ZzVWSSPzFhVC&#10;rDuO/tQ9DSUmDZeXym9/mX/POKZ5bYBjbLZyx3dv85p4ErMoKDcGGfz6flRcQYG1Rt6+9aRkrXCM&#10;Y7kYMhYGUn5XAyTn+lMnRJJGTzdue+DxSSnA3g/LzuU9OlQyz/MVwRz3Oc/4VEm7ohxlcfE0yfvE&#10;2/L91mqaJViXy84PXGc1BarJnbkruX5fbinTzpHIyEbcYYfL16//AFqi5XvR0M69ha5lZEPO7Hze&#10;/NVri0SBWQwt9772Mg1auGAVpFZW+X+915//AF00y7gEPzLu+VQO5ovpYmXN1Lmj2rSdC21uM8fr&#10;W1FJFHHiX5dpGw7ePp7flWHpkyovzA/ezux1rQuLwNGNpz8wLbmP/wBetIySNOWPJctG5UkuB/us&#10;q/rQ128DABTj1qnBcnOJD97t9O1Sx+YxbKFt3AH9360pW3MrFpLlZIGkLjhsY5x070wXM5ffE6uv&#10;8Qx169qqXYYL5aH5s9VUUlkZon2mQY6bu9Da5dDS7jY1A4hG2MtsbaFDHmpAyzsVXj5TgOevpVGS&#10;QI+3O4Dvu/z69KWB3ZBKVZSn3ffNP7Nxe7KRbcQGQCMKuxR1Xr/n+tSFkaFszruZcL8vTiqbzqAq&#10;Aqv97GeP6YNSLJDEjOUK/L/eOOOn4VXNtclNxYskbrNlwCu4FfVfemGNreUuJP4TtbPSiW5XeQzM&#10;Nu3pTGBDMwOf7vcf59qrRRHJ80hsf70qq/e6Htnnp/Pr60+G6lzmUsI+gPQjpx/OoRFjkFS33lXd&#10;7cVZSETBTuyTkKq8H60KaegiW02yPu2jphcfw5oqSUtBDIQg2q2R7/l0orNJy1H7SR5y9wxXyF++&#10;v3uKrrcCPCbmZcctt71NPMQcofZuOtU555BICDt+Y4/SsuW5Sj1G33mSHe5478549Krhd6+bwVx+&#10;dSTT7mZ5JAu5sbR3qGS5Z1wkS98jaOlXtoyYxQ6SSOOJX3MzZHOfSpPNWRNzsq9//rVXj8yEbZec&#10;/jUkjCUgvH8vqMc9amMfeuU2SRyhTv2DjjAxRLiLcFVvmwemabChf5SN34/SnOd43KOG/iXsacu5&#10;cdY6jvLjurcNLL937vzZxUcEQjc4Pv8AN0pbeOMDOCxVh8ucD6/59aehjb95JGy7utLzZk4uOoH9&#10;0dxz36+tBgjQgMei8N/9eoneUyDc+4Mew7VKsont2LcrgfnVaLYd9bDzFtVQyKvYd8/4VEql2yVG&#10;3OA3XHNTCVlHlyYIOBwef5U1/MI25bd/u8n3pOPUcl5EKxB3O2HKr90gdOeKfJEYwJAFDHnNTQwh&#10;E8xmDc9V7mnEI527fm9aBRjpdjIY5A/zpxn8akZt67dnHbHp61HPDiT55W+XJyBUiA5KruYEY27T&#10;jNK+ppG0blaaQZ8yINheWw3Jp0TktmRPlzQYcXBjxuzwP93NSpAI5cJH/EuT6cd6fqRJ8yuhN3mD&#10;Dfwt95lp4uBGcyJj5ccrTigjU7o1bcc8Y6/jXonwQ/Zm+Knx/wBXh0rwB4YuLxpn27kXIU+lROdO&#10;KuwpxlOWhwuk6fe6vcpZ2cTs7tiOOPk9evT6V+lf/BMH/gixrPxxsrP4lfFPTpLbT/OVo4JY8M49&#10;vxr23/gnF/wQEvNK121+Ivx1X5YWWSO1kTG4ZzjHbnHXnj3r9b/DPhLwj8KvDUPh3QLOO3tbWJVh&#10;jUDjArz5Snipcq0j37nTKnCiuaTu+i/zOP8A2fP2XvhV+zl4Qh0Lwx4et7UxRD5go3YA4BP+QK6u&#10;fUdR1u7/ALP0OOQL/eXoKtWGl6t40ucqGjt9x4PGRXong/4fw2aLHa2yrjlm29PWuqnTp0/hRzVJ&#10;yqSvJmH4M+GYgKSzp5krfebHQ12V3/wj/gmw+0apIvmBcpHnmq3ijx3pHgiza000rJc9GYdq8m1/&#10;xFqXiO/N1d3JY9V9qqK5peRhLmezNLx58RLzxHqBli3JHuPyR/zrBRnvYmOfm6jd60JbvuyQp5/y&#10;asWMa2szKwU8/e9qqUlFaF04EcFgWj3Snn0HeppXt4U8sfe7ipJ5mOVTG3HDVT8sBR5r/rWK21Zp&#10;e+xXmldnbGevHaq8kIALyMfUZqa7uLe2VnkA3Ht71i6h4gjCMpb2/Sr5ZN2QSlZFu5vIreLcvpnP&#10;asfVNeEQ3GT738IrPvNXm3MhP8R3VlXk7SnJbA/2ux/wrWMbbmbky3da28ihkZuG+X9KpNqAaTcV&#10;+b+7/hVSW5+Xy1/P1ppZs5JO79arlvsSW/tWT/rj0zx61Igco0m44xhRjr6Vn75C4O9AMjp3qxDN&#10;5nO5vSny+6JlgMQcMG+XG7d2pxmMiLGGZffPNRxlJPlzjb99VPWlXaG+RDjrk1BpsSzn5A0C9+f8&#10;arsypF8xLFuM+lSligywZfaoJ3LqwZc4YbdtBHW412yGIAbdztz0qGG8exn81GK/N26VIdpPz4Hb&#10;5qZdRI0WCmeOlPUbOhs9TXVrTzhJ++H3sd6hnnMy+U38Pf1rmdP1O506+4OEyMqT2rob7DxrcRN8&#10;pweB0/zxTJ1M68hcOTjv+VYOpwjz1QHhmxz2rcnkBO9pOqkda5/UJUaZWRvuvhm/GnFSEpHsXgOy&#10;EWg2yqv8OCcdfevE/jZYtH4tuew8w/Nj9K958DwL/YNqx7w5Yg14t8d7WWx8ZTIw+WYbl/L/AOvX&#10;TQdt0Elzbnne1o4xGX3c/MM1NBMFJMZVdx9OKiuQIjtRu3Y9aS0ErJnPT8uv68V0X7kRinqjTWZx&#10;G2UCs3HXOKZcXZCKEHzfxfnTAGfjccbSPmFQTPKsYZT9MVnFIe17le7kn8/GWGc8+ntV7T7PESsQ&#10;CCOOeRVFJGeZX2sfXtjitfTPm5B+XHVvpTqy6IjmuXrO3uEKzMdq/wCz6Vow3TL8nmDOfpVKCRli&#10;+Y7m2nt06UjykMRv+93H9K5+aV7muslc7Hwn8QtU8NXIBk8yPgMvYivUdJ8Q6b4os1utMnXf1eJu&#10;o7V8+TX5Vwok571b0XxzqPh+7jmsrllKv8y+2emPpWsY8xMpPse9ySlPkkJDVUmMsgY46+3JrL8E&#10;/EDSfG6LC00cV0v8J438dq17y3e2lZZG+vNacvKTLmlsVxNIw2F/zFRLKB8oBP0pxDB8f3jlfWiw&#10;txJdYkHys3U9qqMXYm/Q4P8Aaj+Kln8F/grqOvG58u4mhZIeeckHoc+lfkbr3xH1W98R3OrXc7Fp&#10;pmbgnHNfXn/BWn47HUNft/hnoV0GjtcC4Vem7v35NfGWk+FbrW90wi5blR2PtgZrb4Yq5MbSnp0J&#10;db8YHWIFHmtynzD+9WP9pELiWeXPHJDEAj/P+fXS1vwZNbI3kKV2Y2q3rx/WudunktpvJnWPPRlP&#10;sB/Wqpy10NXzbHsnwd8WzRstskn93btb/PevbNOvhcKrgrgr95uea+Y/hVdCHU0EbFV8weZtPYqP&#10;/rZ/lX0Z4fCtaLwxzyPm6nFctaOt0aU+bqaGozx/ZvL3bWxx+FcRq9632qXdg8fKT6ema6rVZG/e&#10;RbTn06/n71x2otNcSkxuh2ydCDz/APXrKN5RLihovJZE3Ju2qcgZPXrmrFvqNxlQo+7xJz61WaQM&#10;nynaAuJI1wMHn3qOKMBWKblZurL+NPUG5HQ6X4xvLGbb58nDfL83T6/lXaeH/ifEP3N4d0eMltwJ&#10;PvXlcQLT+Zncyn5cN7d/1q0l1PakC2Z9z8ruFU6d4hF8p7hbzaDrsLNFNt3YO3dyOPasPXPAMMg8&#10;6B22t93aM5/zmuF0fxZqNgU/fsG3Z+VuT7j1/Gu48PfEdfLjS7fdj1x06etcqjKnqjSNTm0kjkdX&#10;8NX1rI0kkC5/hPP+SeDWX5UkchMcXzsf4evQcV7GV0bxDH/o8iM2zO30H5VzXib4fvbr5tvFtOcr&#10;8vU1rTxF5WkZuinqmcZa6ncQSqsm7DdAzfdFdP4Z8aXenyRtDKPl6hWPSub1XSLmCTYQ6sMhvLOM&#10;iqqyTWaoS52sdy7iM9c4rojyzM582x9EeD/iRFewxxPIQ7evU10l7f8A2mEOH3fjXzf4e8UT2Uiq&#10;JSvzZHOO9eleEviJBdqtrqM/3jjqf8KiUd2io3jE7guJTsZAe+OvOeta2kXraUcK6j0VeKybWaO4&#10;hE0LAbsbe+BippRPv2+b8o529e1Tyu1wN26vYNXGOob5cf5/GuM+I/wu0bxPYNY3tnHIjLgDywQD&#10;jrW9Zq3nK0cmG/iYnrWpFIJk3GT5+mc8CueUItG1Oco7H5x/tY/8E+oJ/tXiTwnYBGfc/kpCOvt+&#10;f14r4T8cfDjxH4B1KTTdW04x+XIV+ZetfvlrXhe01y3kt5YVfIJKsvB4r5X/AGqv2ENG+JNpPqen&#10;WaR3RTcNq43fj9KzfNTNYxp1Jdj8j5S1udrH5sYyq1DJIufLMbburNjHavUPjl+zp4w+GOqXFnfa&#10;dII0JbLR9ADXlt60qttdtrdWprl5bdTKem5etZo23Jt3f7X5Y/l2ovJvKiwhb5Dndt68d6pwXClR&#10;+9WMA/wrk/5JqK8vJbk5O5iy55pddTP4FdCM6G435G3+Fl61HdTxorKqZMf3eORTHXd1X0Ksv8WP&#10;8ioriRg7CINnvu6ZqpWexpzOVky0t0jwFVb5gOdvYVBdhvmUEc8j5f8APNJGrYKzM+7qNp/zxUVx&#10;PHE+PNYttPyk4qfUmpa6dyLepRvMboPugdcZ/rU0cTyRY2Hpg4FO2QmEsRuz1yOaWJAqKpGdvJx8&#10;ueP/AK1HuvoCV3cXBjkURRnbubduPQVa2kbVVcsy43emKakZt0VopPdW35xUxaMLuxuP8K9s+lVp&#10;YLcuwkM251Vom+bav0JqwWkjH70ttHNVvMeC4Z/OLc8HPWpt/m7mD7sj5cVXkwS0uSb3V/LcquBj&#10;djr60yCOSOTzPM+fIIx1U/0qUQOZDK2GXv8AlSkBQyi329s7vb+lTJOKCTd9Rlwu75mZjx8xqCN3&#10;hZnkUK2MlcY/z+NSyPJ5bKTu+Y8eopURHVllTcvVjt7elUv4dgleWw9J1ldSsh+b16Af5FWPLldS&#10;V3YVSN2f1/wqpbMiTZ8xtvYcjj/9VW/tO2Pertkcemc1IRS+0VblHCqjHjdjdjk02KUzqoIY7ufl&#10;OKcDNeYQztu48tF96ltoh9nMWFLDvt61XNzK4vd3sKAUyjhVz7c/p+VXbZonfcF3buN3p6UxYEVf&#10;3rKwX14x/jU6gGTyo5FGVIVl4yf/AK39aT6NFe7KNhMjY6SR/wAOT/ETx0/OihLfaQfOxxw3Rj+v&#10;SinzNFWitzydpn8v5Sccbs+tRGYhfnJYtz1605gEQ7Qw5zt55qCY7AIUHXG7d/D+lStRRjpuKS8k&#10;mFHofm7+9OlUNJt2ZXqQvFRtOy4jRVX5vlp8bsxDzf3cY/vVcmrajjpqT+SpXd/Cx/Hj6/WoiiJ9&#10;wHaTjaD049KV4ponwHbr8v8AnNNTznmIClduMN7+tRpbcWspEpRWOxGO3dj5ccj/ADipEeQtkuG3&#10;DA55PGKqCRRDs25zz8wpyyojbY2Xg/K3P6Uua+4Oo0rMt3DgRhlj4b+6ozn/ADio4nTPlyquD821&#10;fpUbmQHIcnuME802PCt+9Qhmwfu9e3f6fjT5bBzSih1wI2OXHfpzxUiKBwBlWPQ96FUXDlGXcB1U&#10;mp5IwWV1AXjg561OpMkpahBHlVI9cjrx7ZpkvOFYsvynO7vUjbI0Cs27dzt9frUcjMzEBeB8qn0o&#10;irmkZdGEE7RjaVAxzU0LIp+0BlwFx0qLKA+awKr3yP8APFKpWcNEqjGOSvT6e9T1sKO2g6Obz5GG&#10;D3GOfWg+bFHzg45Y479P602EgTbWDL1H1p6lVdsJ7N14q5cvQX2dRVZA3nblZ9oAwKEC7srD9flo&#10;RiTib7q9xmpoLRrmRY7WNmd2+ZlPvxUSv0CN+Wxc8OWX9oarb6e0RPmyqq9OPmr+kD/gi3+x38Ov&#10;ht+y/ovja30SFr/VLdJbi4ljG4nn2+vevy2/4JL/APBJHxt+1N4vs/HfjXTJLPw/Z3CvI8ykBxnP&#10;HHJ4/wDr1+/fw98DeF/gh4Bs/APheJYrPT7YRwqevFefzfWq/u/CuvmdfvYanfZvTzOm1fVdM0S0&#10;aOFlXav8PWsvQtGv/Fd6l9cbvJ3ZCnvUdj4ZvfFso1GdCIVbK5716J4d07TNAto2vBshXjmu7lRw&#10;OXU2PCvhK1tLFZQixwRjlm4rJ8efFO20aOTR/DhG3bteSsX4gfFiS7gOj6G+2FTg7T1rgzJJNJud&#10;9xY8ZqdN2Zq8tC1eXk17OXkYsW5O6mxWYjO/ZnPH0pqxFdpP8PH6VYg8ycMgP0qZVTpjGMRG8tV8&#10;tDk7qrPcYdTt6Nir6osBBmK/LweKyNc1CK3Jlib/AA//AF1nzFaR1LQu4kVoWwrL/D61j6jrwhyP&#10;lLbsYzzVPVNWNxALiD5SvX5q52/1NpHxK3WtYxvuRKS2Leo6rLPIUEnyc/NWVNetIm5nz6ioLi5z&#10;F5jZ+X7uKrSXJKMQOeq7a3S93QnlHzXMUnWRsH0XpVd5Q54LEL1bNMmlKjOBuYfxU15Fix0+Y4OK&#10;ETyrqNk2+bkn5T2pq7Dwp+Ud800IZBtLBTk/w0OSg2IGYVV4pC9CTzI3fdt5255HX3qSGZirDGPT&#10;FVxG7gZ4Ppu7VJaw54d2+8dy/jU7agXYph/EOW5+99KmVyygFcfNz8vSktrWaYbY4CB12sKnW1KA&#10;KzY46E1Il5leZ325XB2noe9RSHdG20D9c1Zk+wwJvu9Ri+XtuqpdeIPCtmrM+pL0z/eJPegqWgfN&#10;0CBh1z/SmzxMv3VbLn5gfpWbcfEvwpBJiCKRm2/xYA+vWszUvjBZIgS2sFZs/ezzVc3KSn2NW8s5&#10;nPmKu7bj5fTmui0aBrnTPs8jgdvmbnpXld98W9RdtyRKgZug/HrWLqPxL1YHf9swDjdlulCeuoS1&#10;ievar4f1CKNj5qhf4ctXJ31gLaZ5L2+ijVTk75BzXknin4teIJbVkt9SZe3DngV5J4w8R+OdRd0O&#10;tXCZz3biuinycupn7y6H2p4G/aQ8GeEp49E1/wAUW4jB2gCTJGO1T/GGXw/8Rb2HVvDt/G6iPHme&#10;YCG/EGvzm1bw/wCLLubzZNSmZl+7uc5I9+eldF4T8S/EvQ0it01+eJFxtEcxx0rblp20ZMvadj60&#10;u/Ct9bXCxTEMuOCOcn059qkOgan5e3yGIB5OOcdq8H8MfFHx9Yjzp9fnOPv7nLcjoP1ruNK/aB8V&#10;2oWCeZGLDJLJnNc8qnvWuOL0s0egLpN1D8xib5uM4PNVdRsplXd5b/L/AAtWHYftDyOGa9sI2ZeD&#10;8o/pReftIeGM7b7Sl2D721qrmZfu2uXpITB8iIw9qtWkrI0aMSF3fLnjrWKn7QfwwucNNpsiZ6sr&#10;A7e461ND8X/hndP5B1NoST1aPp+tacy2ZmrRd2zpEmRlLxvklccnpTXuGdNyjjGV54qnpvi34d3s&#10;ebXxRB838Ltjv/OtBJtBusLZ6nbuG5wkg6Ue7saPXqVJSXGXb8fSolVzK0I3Kq8lvXnOK1E0y3lQ&#10;pBcRtuHyqrj19qik0G4XaU+6fuBetVGfKT5FXTdUvtNuvPspmjZW5C8V7B8NPi5p2vxLpPiaRUl2&#10;7VnPHOcYNeTNo11AzER8t93K/rTLew1K3PmovO77y9a00e5jNSTuj6J1jTWgKvA5kjblWDcfWsjx&#10;r4psfh54C1bxpqWEW1tWaPzM4LYwPzrm/hh8RtRhhTR/EKNND91QzdB65/pXk3/BTP4u21h8Nbfw&#10;D4Y1FTJeZNwI26L0A61cSuZS16n51/Hj4hXvxJ+Kmo+K5pd/m3DbBnoB/wDrq98Pm+zLHI8ePly3&#10;XPWsW38IzfbfNeDczYKll69u46cV1Gk2L2cHlRq25uT26HkcfTpROV1qaxi47F3xCNPmtWCxqvy/&#10;wjDc14x4q8mz1MrGpC78ZxnFeuatFL5bM8p24PDf59a8r8b2v+ll32sm7LcYNOmObNf4TXax6rHv&#10;H3myvP6/mK+nvDjx3GnAIwUcH5u/H+FfK3w1tRBqS3FuV8xmU9+meRz3+le4aF4xurS3XaxI25Pz&#10;DjtWeI6WFTlyxPQNftAbUg/u1buFHIrkbjTmWVlER+9nO7IqZvGxlPkyP+f3j+H1zTU1i2lb/SPr&#10;jHvWKjKO5rzFM2tzu3lzgN8yq3b1qN0mKNtVuv8AE2MDHT/PrWobqxum3bwhpwt7Ux+YG29e4o5p&#10;OVmg5b6pmKsmHyCy9N3OPm/T2ocRJIuwF1bG75uRyfX/ADzV6eyWJSxVcleWYnp6/l/KoDaTw2+2&#10;JfmViS3J4zVOpKLKHRzbomAIVVU7fw9+uKsWl9MymVJFjZeAvr75/GqUtv5bb9jMowqqB1/+tn+V&#10;HnBAHEYX5DuX+ufoeapLm1FLodNo3i290+VWEzBc5PPYV33hv4jW2oqLbUJFf5sNmvHVeXcqkccb&#10;Tx14FW7a7uUKsdwwx4Y4zUypRk7oSnLmPatR8PaTrlp51u6yMW3AdOfWuK1/wTqFm5aGFmzuIO4+&#10;lVPDXxBu7Blhll+UfLz14/8ArV6Lo2taL4jh2XSpuZcNnuMVzvnpGqcJLU8hkiMMiDcytnnPpxV2&#10;y1Z7OXyx29Riu58W/D+KSP7RYW/HAyF9+1cLqOlXVpctHLbBlbgblHHv/Ot6dbnSMnTcT0XwR8SJ&#10;oIkt7piFbjJ7cV6PpWp2WsWH2q1uGw3O7PWvm62vJ7WTf57fKw8sFewz/n867HwV8RbrTSsQPyZw&#10;Vz0rSUeYx/hns1sLnzWjR+eSu1v881oQ3UsQBn3fextz/n1qDwDPYeILaO+yp3AHjnn0rc1jSFYK&#10;0PTv/s1zS03No7FazmY8um4FuvoKtS6Ol5btI8Q+YdPrVC4MtjGsRQ/Ku35uh/8Ar1raLfwtbiMg&#10;A0tJLULdjwb9pf8AZR8OfFzRLhH01VvNp8mSPAPTHP8A+uvyt/an/ZG8TfC3XZlk0+QIsnyjy+Gx&#10;0x/n86/dSSxTUYW27QxHy5HX2rxv9ov9mrw58VtGmt9T0yMXG0mNvL6n+tYVIOL0NvdnHlZ+CN1Z&#10;3dnJ5Fyjbl9sY5NPa3xIqK27jOd3SvqX9rP9jHW/hxr11dW+nOVRz5f7vhh7e/avme7tLjTr+S1u&#10;Idvlt/EuCTk0KXNoTKMY2uVGiMEQyVUrxUEw3bm2q2RxV4lm/csP4c7hnjrUYtk25demF+Ze3rQr&#10;guWWqK6Qs7nBP3cfM2Mdaq3ECW75kDcNxjGD6VcuHNoxOfk77m4xVa7nSTiSJt+7OD/OmtCY8snq&#10;MjlYsEPG0dFz+VWERl+XP8X5/wCc1UjVd6umF6DHP5VbtvKcqvUMudzMeemQKenUqUVHVEhgUoux&#10;2+b7vT1pHhDndK27AyV7Hr/T+dWVtysnzKoBwPlHbp/Si5tmRVbP3vvHH5046aoIxjy3KrnLeTI3&#10;8I6d+KnhfbGzyfnzx1qry2XZNxVcru/ip6yyJtMg3qQNy7frxVS2JV3IuQyxhGER2s6n6HH/AOup&#10;gJ3IBdmVlw3zVXtoEUKSPmx8zZPA47/56VeVFaLj5sN/d6cVlLsin8WqKt4hUECQqzZwN33vxpUW&#10;JF+Tb0AdSPbrT544w2119l+T+VV0Ku5MfDE7seuPWqjG2or8uw6VWZ+EH3fmA7+v1p2SN2GZg3Cj&#10;0P8AhQqBpTGYjtXnpUe9AOX44HuOK0WrHKp7uhegEUeBMAdq8qqYJP8Ah71M0ChMLGnysCx9+w/n&#10;WbazTLNvMfynncrfzqzJJtjV+e42+tHrsCl7upNJJEY/MP8A3z60rb02+bFtyMKccVTW4hDbm+7u&#10;zz2HWrXl288yyCL+LI/+tVaWJV7XLDsGHlH/AIDhcDH1/GihfKeXa+NoxhaKERzM8mmKvsjBZQ2e&#10;f0FMdYl+9Lux97npSsqyAMp2svH0pDEXXLfxZ3bf5Vgo+6W+4Km/LBdyt90sORTiT5iIAoCj723F&#10;NK+Vwkjct8v+FSOqMF3A8cD3pv4dTTl8yPMbLksMf3R/KhvlYBTtDc4Lf/XpylOQ2MD+E1G486PM&#10;cm4KT19KnbYm3KNjAL5GNvbnpUhjZmwZO+Q27jFNIfarMPvH5qtWsSyDeRhl7Dp/nrVaWHKPNG5C&#10;WJXzMJ82Bt2g59sUiOysTIOd2TT5YjH8qv19GNO8soAWIUqcY/z6ULYSUdmyODzkkXHy7eF+lWWy&#10;Qq7FZhzu9Pb/AD/+tIo8rv3LuH3m3Hp/n+VOmSSMtuOCCRz2+tZyuxe6hkoduoLf7q8U9AcYVOG5&#10;VW7HFOSZoFAZVZf9kc+3tQGSI5Kd8Zpx0KjykTwsF8xjjceKlETKWUEYDfKq9R71MyBisir/AKvn&#10;ZjrTlEiFtzYZmzu7mkNx90rtbhZPmJ3cAYpFB/1UsRwy8vnr/nNS72Y/vByFBzTYN052FSzNxwOn&#10;6VVox3M+uxJbK0jfZoY2JZvl9DX6B/8ABIP/AIJQeKv2pfHdp468d6Y9r4cs5Flka4jOJMHIx6n/&#10;AOtXL/8ABJ//AIJleL/2u/iPa6vr+ly2+gWsytcyyRNtZc9jiv6DfAXgL4cfsvfDO18DeDNOjtbe&#10;yhCDao3OwGMn3rzZynip+zg2kt2dUPZ06ftJddka3w6+H/w6+A3g618E+CdMgsbe3jCBYowC3v8A&#10;WrljZXHifVA0iN9nB/AnNc74CtNd8f6//bN5CyQbsRpj5a9stvDmmeGbGNQi7l+Y4ruo04RjyQVk&#10;jlnVlUlzSKOnR2nh63LXGFjjX8Pyrk/HHjqXWp/sNqfLjX7uDWf4u8X3GrarJbKdqLIV2isq3GSQ&#10;574znNaS5YbEx956k0MEjfNK2c/xVZtrcAbQPfcaWKLGMH3xV+2syyliuOa46lQ2UYkcNoZMjbx/&#10;DntVzFrp8A3nB7mop763sIyskvzCue8QeJCB+7k/i6dM1nyyqBLliTa/4hEYYx49mrjNX8RSSg7n&#10;bk8g1U17X5GkLvK23cRz9elc/eajM5LRnr+ldtOmoqxjKXMakOrgSMBI21ucHuc1XndlZvMP15rJ&#10;8y4mJZX+bsR9a1Rp2oX0WFR13LWsoiKzTzBcOcr/AJ7VCzbvlfjLZ49KuDSoog323UYk2/3nGahO&#10;o+HLJ8SX3mY5ZUXr9M1K0GQOokYhU+Xp8y9KlSwnZOVbCj/P41Df+PtJtPksNL39t0vP6Vz+pfE3&#10;W5BiBUhXGdoA49BR0JOoXSJY9jNhfl+bcagub7R7B/8ASdUhXbyyk5/lXm2qeMdanybq/c7m6ZOD&#10;3rndT1iaZMvMzDDHB/hpILvoerah8SfCFg37hzM2OeAB9cmsHUPjjaIubLTV3Z4Zm9q8tvdUMnAu&#10;cDd97HJH0qkl86jcApxT5hcsl1PY7T4xeILvJjxFnpt7Vm3/AI61m6/1l9INzZxuzXI+HbtHj2Ec&#10;tycMBmtK8AVRI0vCqPvdDxWbfQpR90tX2uXzfeupGz1+lVf7QklfmY7T/eb2/nWbdailuMMd25eM&#10;9qybnxGsQyq/dHzN61Qt9DeuLy3txuaQZ2jnPJ9qy7zxHbxsI8fN3xXO6prlxdS7dm1g2Rn/AD+P&#10;41mtfSO+8vtVuV6mqjHmHy8pvX3iiTCmN1xyOKxtU8QXUjsw3bf7vfk9f8+tVluIwrQtKTu6e1Ry&#10;SLxtlDFv89/51Tiha2IbmRJCux/l/uAc/j+NVxYwu+0yfMGwoPQ5/wDr1JPcqJCrD3C+lQzXjmRY&#10;wwGOMtRvohXCS2s423GBP7rdOfpWfNZxLdKscajauDx6VavbnamF+bc3yhe3NU5ri6LMso+8D1xk&#10;VfL7trjTLsG3PBVcJn5e+SKhvL8ZCA4Ythtoqt9qYou2Ta2Dk8n1qOWLcymRuWXKtj3qEuWWpVpF&#10;iXVpMfu3k55bLUW9hcatcfZlBY4xuxwRmo47fCM+0dPr3Hb60S662hJ5tqn7wKNu3uc9fz49q0cl&#10;LYJR5dyTxB4WHh6RrfUU8tmTdzx1Fc69pNcM7pE7Mv3WU4zj867Lwl4M8XfGnxDHJOsrRkKrFyTw&#10;O2c9K+lvh1+x/wCFdIsFfUbfzJCfmVuRkjt+NcNbGU8O9XqaRpuUbnxjImrWCBhK6qFzgsRk+tOs&#10;/FeuWLZF5JwozuYnsD/nvX3B4q/Y48GaxZstrAFk24+5Xy3+0H+zvrfwrvnuIYHa1GSsi5xj0row&#10;+Y060kjGpRaic1bfEjxVBKpt9RlLbcY80nH61pj4x+N7dsjWJ9ysD88h6+vtXmseqyWtwqM6/Kce&#10;mPersmu20mSY8f3mUcE4+o/z+nZ1uYqmo6nqNl+0B8QIoNsmrthmBZs/c5H+FRQftGeOEJ83VZdr&#10;Mf4uteYP4gjRdqNtw2OG/T8j+VVZvECgbBH7MM/rTjJ8xVox3PYYf2jfGyuQNdkVv7/mHjj/AD+d&#10;eefEbxPrXjnVpL/V75pCrAGSRicjt/OudOtTRKS0gGW/un0qveeKGaFtx+X+HIPbpWqchRp8srjm&#10;0eFXUsvGznaOhyev4f8A6qIrdwpKFWXd931NZ8niX98pG3aq5565NC+Io3kbewZs59gexrFxqPQ3&#10;6FjUdLkmtZA53NkcnPP+f6VxfiHwQ2oTmRY/k/2eeg6dq7U6y8wMgjUKB8zO3U56flUtrdadI2+Y&#10;/wDAv73+RVwcorUnlvucT4a8Gz2Uwkk243DcePWuy0uzjjIEy/w7eFxkY/lV6FbWRFYRIW3ErwOe&#10;/FWLOzSQtLM+MDHPpS9o5bkxppFVLIQSll3MvRVI6Zz7051uFkXI2ttHHcVaRQkZUpk8YY/5/wA/&#10;hTZIAgXaW+ZeeT+dEpcxTiynBdXAkARgvytn06VeTU3jYhXbGcLuWq5gUSgL8rbs7lY8549KkWN1&#10;XkqWIzhe9NSlESjLYvJqxmVWm+XBAXPftVqG5hkjk2bSD22np/8ArrJtsRFkMZYggbsj8/zqaESR&#10;lYlkLKFwctx359amXLLU0tY0lsllX5WJXONvb1NQz6WMrPI20LztUDjimW05RsCZclm/iP3cdav/&#10;AGjYoEK5ZsfTOOf8/hUaxZUbbMyZYiPmdQufu/7X+fakE4eUGYSABh8u3j0H61p3NvHcgqrBvm+Y&#10;de+O9QTaUJhgn5lHVsjJx/n1rSBLXvaEUF0+1SXVVLZX5ev1rS0zXLnT5N9tMdwOdpXissk24U7G&#10;6HeGBwOv/wBaphGm5Xj+8Bkn0x/kVUlHqDjLdHqXhj4jx3kaWN66sW+8v49fyrY1Dw9pniK1N3bb&#10;f3nPbg+v6V43ZXS2kipA23k9+PyrrPDnje500rCzts2jafMODz6cVhKHKvdLjU5dGM8T+FbvTpcp&#10;B6E4Xr7YIrEXz9Pf5eO528Yr1lL/AErxTbbPM+dsBT3H61zHivwPJblp42OFJIK9CKUZyWkgnGNR&#10;XR1fws8YTWelpslbcpwQ3b3r1Xw54jt9btF3uwbZllLfrXzj4W1dtFl+yXB2jrwvYnpXdaH8RYdK&#10;jLpKDxldz9Djkn2xitnHmOfRKzPXNetlaGMxMAep2kccdKz7K4aMtHITuxj04xWH4X+ImneIV8qW&#10;ZVk7hupOPT8vyrbnKCLETbTuBJP8VTKPKaRkuU1dJ1e7tpPM3LtPpW8v2PVkV3T5mU4HtXLWEjtE&#10;3mq3s1XtL1CeCddxY54Vqz3epRwv7Qf7PGhfErQZYrvTI5Jlz5e5eTkdPavy5/a4/Yx1DwVqVxc6&#10;fZSfJuK7Y+31+lftBK/2+1X829Sa8s+PP7P+lfETRpt+np52zG1V+9x7dDXPKFpXRtGUZKzPwJ1T&#10;TbvRLqS0v4yjR8bcDOM1QCSMmCdx2/L2zX2N+2N+x1qPhq8udQ0/TRjzSWZYzu9+Mc+1fIXiHRtR&#10;0C4+yXUJWSM9ccdff2praxPs+XWxkXkjed84QL6VVmbzbgESKOob2qeaMl2jnj3blPzDt707y443&#10;CJhtwyc9afL3M9tSCGFlHmJ8rDn9Kt2cO8KN2QFztA6dzj07VJFGCFCuFXIPy9/0qa1CnkR5IwFH&#10;fvn+nFTJR3RUfeiPilYj5k6Y98fSkuIwsZczZ3YI5qwA8PyO+5futxVG+uEUeXEmFDbfmHt704yB&#10;/DqRTMWycgr1zxkUxZU6sq4C9c/59aaXkEioifu/fP8AnFPlAcmeQ7iFxhe4olZxIj7pN9rZV+Zt&#10;zO2MN+NWYJmg3HDNn5m4HPH/AOus1RvbzGHQdu1WFZ2l2sQ3TaGI9aVn0G+YtTS3Ei7Vj49+4xVZ&#10;zJb7QrfLj5h9as2sqyNh+QuCq54NCrAxZY+OM9c5o9WVGXLLXUjmMyH9ydx2cFh7dvxAqJWeN15H&#10;3cNle9XJgCwBTqT/AA9qiS2USMo+bv8AKvPt161UWydN7jWtix+Xb68N8uatvA5I2SblwTx3FQsf&#10;IdVlHGPm6f5zVm1cKpLpuYfeYSdD+X+ffsN+8C97QqhWSZREfm2kfMvQ46/59KmEiRyfIx3fw7MD&#10;j/OabECJQ+7d2VV6UvlrbHIC5ZuPmI49Kq73J5uiLcNwrz7XJ4UZz3yT/QUU0RMxVotq4+6xoqua&#10;JtHY8omlmJzgYzxtFNwXRpR/Ef4e3P0p8iq0ewN95htz/P8Az6U+3td0GEb5sjcrGs1zMzl2I3Yt&#10;HvHynuFP+famhmLNCVPCkBfSnXK+W+GUltpDH3zUQmZG+V2+Zuwo16jZJEsTQlY9oZc8t1aiF9v7&#10;sIy7f4vWhI4jGCPlOfTiljTLbn3Dg5U/zo5riatqKrYRuy5qzHJAwwiN/tZBxVSIvCGRDnLY3N29&#10;6miZ9u0yKd2eMHmlJx6FXchssksc3mLnPf8A+t+dSD5xuToeu5iaWWF3VcqORjgUkcLbPM2HDYAA&#10;bjHrU3lYnlvsS2m9AY2zgc4+tPkMbK0nK/L82R0qNnkiQ7Bge4oJ2ISwV1Zei55FPcnl7AVCLsjO&#10;cfxVIkUgyiRAKMk+tJG6MAdu1Q2GyOtSqVVCGf5v7ympNIxtuNmuTlg2SG7+1BnZPmMa/McKVX1/&#10;+tThE8w5b7p5bn3p1vBHK4jk/hyAfyoFyy5RssQaRVhlZskjd+NfVH/BOr/gn749/as+JtjaRaPI&#10;dP8AOBlmZOAuRkn0GP51xv7FX7IHjT9pD4iWWjaLozSwtOq+YVPPzY6gV/Rh+xB+x14F/Y5+EkNr&#10;Hp8MeoyW6tdSlQCOOgrjxDlWfsqT338jXD04xi6k9vz8jpf2f/gP8Of2P/hJa+EPCem29v8AZ4R9&#10;onCDdK+OSSf8irWjaRq3xe8TrLdxstirfcPKuM+/FR3NxqvxW8Tf2faArZwzfNjo3J/Ove/h74P0&#10;bwToq3sojRI1zt+ldlGjyJQgYVK0py5pfcaGj+ENM8CeHI4zGq7T3HP0rC8U67NcRsUl7fuw1Y3j&#10;/wCJlx4g1NbGwlYQpJ2PWszU9Xd4lLlunGa2ly09ERH3ndnPahE39qSy7eGbJb3q7ZRtImOuf71Q&#10;ZM9x91jxhvlqRrj+z9pA7/nXDOUuc6PhialhBGz7XJ3AcUapriaZEYwQSM9KzbnWBCS0coXd+QNc&#10;l4h8d+HrJmOo67GD/cV8k8040ZS3RMqitoX9a8Tz3EjLEWPtuwaw7me4vAFxIO7cnvXP3vxg8Pwx&#10;tLp9g0jc7Wmx/n8K5fX/AIv6/do0dqyW6t2hXbXXGj2Odyudxd6SAGl1G+SOP/bcD8azb/X/AANp&#10;BJlu2uHYfL5S/KT+leP6h4v1W8uiLrUnkbdn5pCQfzq9Zztd5VZN3etPZ2BXex1GtfF+KO48rSNJ&#10;jTbzub5iKqWfj7xTr7757plHTy1bGB9KyW0G5ujuKMOpDDFJp9sunSgyKBuwOG5H+eKmU1sHvL4j&#10;oEtbi5KySTSbuv3qWWB4hvY/MvpnmrNpqkAiUI3O3GdtZuoXqxO2GB6jis+t2VzJFe9umVSpX5el&#10;Yep3Khmy5XuNpqTVdVKhmDAZ4XPeue1C9MrAhvmz61pKzATUrz5Gd5F+7ng9M1g3OoFpWwyqG53N&#10;kcGjUdQcDyCW643b+v1/Kse6usOTJJu+XH3ulZ8pUe4XGpnafL3Nhv0OahW72v5hJHygBvSqF/rN&#10;raJIPPXrknOOM/8A165bWvHSwqQGY7s//XFVGHNsEn3O+t/F6aWT9ouCu0csx69K1IvHsWoQII5F&#10;3bcYVvbr/KvBNS8T3F6dpnx8v3euf19K1/CPiSdZdjOd3fDegpuiSux6te65K6F1m25bqaz7i9JC&#10;ETjauMe2R/jWa179ohE2Rx/LpnpQtydvyv8AKOM7uvGanls9SrItXOoNI25X2lXzz9CMDr71Tl1M&#10;xnejN8wPrzVcTESK+zcp4+bvwainll+6x2jpsUdBjP8A9b6Vb7BIma7Cu6pLnG0kH9R781HNeHG9&#10;j7qq1WaRsbgPm8zop9/8KaZi0n3duM7vU9a0t7upJMt9vHzZ3Zzxz/X/ACKU3TLEwMnytyue3+f6&#10;1BuC/wAbMFXPPbt602QmWNlR9oI5PYLWcbXuNDbq4VVjlL7mGMYPQ4PP51C1wGKyAtu55GeOKHKw&#10;Hc5Bz/e5wMfypgGSpOcf3tv8vwxVqPUa3HpIGOGYdMfNUm7DAq+5lHO5cY4P51CAJCxHzbTznrj/&#10;AD/Km+cqglJR6LhR+PT/APXU27j95bF3z/IgaZW+Zs/d7dq0fhl4Qj8Y+K47S4haSIthtvb0x/n1&#10;rJNwHRYlZWAUYOMZ9q9Q/ZctIpvEbS7RvGQvQdqwxUvZ0Xyjjq7M+hPhR8NNC8JqE0u2VV8vjgcd&#10;K9U0q3jFtk7fWuH8O3TWrLuP3R055rsNPv0KERD5to3K34V8zUvOVzquzWZQUEiJ97tXnv7RHgHS&#10;vF3gC8iu4w0gjJDFepArtlvZ2kyh+XGdo6Vx/wAbfFtpo/gq8LzYJhI2lu+K2wvM6qSMZN8rR+Z/&#10;xA0JdE1+e2jXayuQ2B6H/wCt0rDuXB2wxySL8uOuB68V2XxHvl1HxHdXLsAzSHnpk59a4uWXzz5k&#10;hZscH25HSvrqcNNTl15SEyxAYyw5ySvTP09abIflZ1HT1/H/AOtUbTLE4jMv3efl9OeKMq87II22&#10;nBVq02iwlHuOcurbvLVRwWb1GOn+etU52f8A1u7hGz8p9/8A69TTzMGYHaGJxkHjp1qhcSGJz5b7&#10;VI5bd19P1o96w9SC4cBQjTbtvHTBP4/5zUaP5s5ZW52/Kxbp/n/PWiRlk2xltqHnGfwzRIkZbDSB&#10;VXhSq/57mnKWxpG9iT7V86jcQyt270+DUZB5jB33GQcBuvTpVR1IPmDHH3ee1NBnVAQo/wB5c9PW&#10;mnAOmpswa3dMV3Z2rztZu+MVq6f4nEZzcIRuGOvSuTinIAupCdo6L1/CrEV8pfyxIdo/hbqafJGz&#10;sLY7K21yFivmYwzfKz4JGD3FaVvfW1w5jV1C/wAW3rjv/LH+eOHN8ztsG3jhNo4z61a07UpE/f7+&#10;VGMluvAGawlfmD3jtIxEyY8zj7yqFGcYxzx1prKFl3xOG24PKg56Vz9t4imZmVjgqv4dK0rXWYZW&#10;2PGCXG77owOP8/rS94aj1LcVssUnmzOy8hh5ann/ACaesCFWnWTHQZbHPP1ohvosNu7Dnv8Al7/5&#10;9qdJIVRtm0rkbWxnOf8A9dX7thNXdxrXDsEI6qfl2gcA8/zqRJ5A3Aw20lhuJ469ahBLfK4Ksufl&#10;z+VBRVVcbVbqeehx7e1HuyiBoW13DuOD2zlhVlbyOaVXCLncPvE+v09OP8Kykykx3PkDj7344qVr&#10;lNykoW2nClRnmkloVGUr2NOVY7hvMJVm27vu9KjuY32M4T0K54288VFZ3MrK/ksCoHyqV/l+tWft&#10;RdFDqvT5htp8tncq9mV/LJbBZW+bJXv/ACpWV7fa0e4/Vh61LckOnmqg+bAHzdfbNNkSKYrhdx2/&#10;MNtCvKRMmaXh7xFcaZtdZ9u5h+ePpzXpnhzxZp2vWgsbtl3bcbmHPP8A9evIIY5gm4K2FbHPer+m&#10;apcaZKDDMfop5qZU+ZBGTjueleKvAcVzAt7Zt8zDIx39/wARmuHvNM1HT28t2bbu5LdxXaeCvHkV&#10;2q2OoszL03HrW14l8IWesxi4sTvDLk7R05rGEpU5WZbjGornnWjatfWVwtxFPtZem3HzV6p4G+IV&#10;tqESWV/MFlHHPy8+leVa1oM2jt5Z3YH97KlqLK/nhmVI2298qv3ueldSaqbnPy8p9HaVdCeIqgYK&#10;F+VsD/Jq39q8mQK59cce9ec/Dj4kxzRLpeoFN2NuWzzxXetcQTIrxN/Fw2eKzlDWxfQ0Tq9xBHkf&#10;d2/fHbrV+y8ZaVcW5jurlfMUYX5uv61z8KLcxtG7fl061xuv6Pq2j3xuYZvm2nHp61MIpaMVnui1&#10;8cfhH4d+I2hzTwWyNJtOcRg84+vt+VfmT+2H+yJNoFzcahZ6ayruz8pPGB7D6V+pXw7103Mn2S8l&#10;XcflJ3cf/rqn8fP2ftE8faDNcfZg26Mj1Oa56kVHY6Kc1y2e5/P/AKzok2jX8lje2xVkY7gRyO1Z&#10;e5wfNdPuthmxz/8AWr7K/bI/Y/1DwvqFxqlhYyLlt3C+54/z618l6to1zpLyWl8vluvJ3JjNTGT6&#10;kSjOWhRSOK4Kg+2VYdO1WoN8LeWIx8rEbcdOKrQN5C+aXPHXb3q3GXMfEZz16dO1Pm94mMXEsXEq&#10;SRBowNw42qfWsi+t5vLKDexUA49fX/P8qvpAwHnEK2cnb1xz2ps0RwcEc8duwq3yhdylaRSjSTiK&#10;HHPv/n8qebXZw7bMenQ1aEDw7XSLlsjHPPpTnt0dclF5+8r5P496hRi0bRUZK6K/2aOEKZBu6cdj&#10;UcwBkEpVe+Op/wA9qmld1iVXC4brx+YqndzTSvtjK7efx6fn+dEZGfNbYtWlyqyLGIfm6q3t6fpV&#10;yPYJMgMyr/eXvzWbCoRPLJUt5hK/jVlPtAIyflU/TFaSjFxuLm/mJCgZ22OqtyflI/z/AJ+lPRQr&#10;r+9+XGd35UkQdmyU+Zhj5VH5UgAiizjlcBiVAA/zz2rL4RaSJJ4v3f7xvlY4+7UcEDLERITkLn5e&#10;9O+0u6ifYWBADMvrilhmiZdzPjsdy9BWsZR6oOZWsSxsAdjuqqP196hkcNH8qK5/h3NnB9vSpI0Y&#10;jzGb5ePl29s/57VDJuEYwdvUYQetKEt0ySeC6k3eaTt5wpPbvnFFRQ3LJIxYbl2gru9MUUK3U05J&#10;PqeXtIxkD5xVhJTAxVCrMwPy+3+NV/8AlsyKDnPds05sffVfu8fNipfukyXu2FlO7+Fcnq23/PNQ&#10;ybSoj37Y/wC6O9LHMgTkHpu+X8eKQStIwSNVye7DpSacio6R1LFs648lBnc2N3+RQHRjyfb5hVZX&#10;2jcr8joq/wA6eMtIJHBVetDjFbMOZ9CZFiLbdq4k4+brip4YXBUBtoGRg+2KrMgVME/Nuwx54Aqf&#10;zHkDIjbmyfXk0+lw5ujJiXlkG11/76zipIEj3AOGUKpCsP51XiuDEcyBt3T5VqSOSRlIC+3PWosE&#10;XaNwuljQeVGf+BGm20WDlAc5+bnpz2pLgAv8z7sL0I5BqWzkYjJXqv8AWjQmPKQzlrd2x8wIwM9v&#10;8/0ppZJI9kanoegx+NSzvvk3429Av5mowHEnDc7uAOfw/OgrmLNhJMo2MuRkFvf9PevSP2dfgb4p&#10;+OHj2x8L6Fp0jJNModlXPccfXmuY+HHgnVfHHiO38PaTbtJLcSKFVFz35r93P+COH/BMnSvhx4dt&#10;fiJ400NPObbIvnxjd39c4zXJWrTjLkhuzWnHS72Pcf8Agl//AME+PCv7Lvw1tfFOuaXF/as1sGDN&#10;GNyAjOfY5r2n4g+L9Q8Za4vhPw5IZYy22Zo8nj6/56VufFnxotpCPCHhts3En7tUTt2/Ot34H/CR&#10;/DVsNX16JlllUSOzevWtqFB06aT3e5jWqe1lpstv6/M2fhX8OLLwZoUdxeQ/vNoY7upOKq+N/G1x&#10;cTNpVhIqxrwf8K2fHfiV7lDZ2Mm36dq89a3c3ZiVix3fNk13P3ImHL7RjbVJmuBIRz1+YVe1DVPt&#10;CiERKqqMZXvSyW8cMeRwTx7fWoJ4bbywxl2/8CrkkzZaE2kW8t6ZJFj+WNcMSa4z4jeOl8OzeXBc&#10;Izbc8tnbUXj/AOJJ8HpNZ21wMyQ84bpXh/ifxtPqtxJPNLu6ngj14rSnQk3dk1KnRGp4x+LWvahI&#10;0Yvpdq9ArYrhxql7qN7umuNwVupY+vT9KqXuqF2MksudvOB1qbw+iu3nOMMvO3HXiu1csY2OeOu5&#10;0UMzw24XLbc8/wCTWfrd9HDHsiOcNwQfapXumblDgd14/OsPXbjzbhYYO5w3v/nArOL5TS/u6FcM&#10;1xdZiYfKc/UkdjXV+E7aQlWaX73A+bpXPafawpKrmIYLenTit+DV0s5MQBVVh97aBis5SKj5naxW&#10;iRQ5faflyue/FYevrGrGdQV7rtPSo7TxSs8WwS/Nt2q3p61V1TUi0TRsPvAnd26VMYsJeZRsfEjw&#10;TNBcHpyOaku9Ud3ZhhlP4+/Fcnqrm1ZmLL67v6f59KktdfiktFAG7A+YtjrinJNdCY8pZ1G/lPAO&#10;5t3p6/8A1qxru9wPNd2Xs3zGq+r+Jbe0PlkruzluOorjfEfjpo8iMqB/CP4enT8qvl5olGtreu20&#10;Sb/XoxbrXG+IPHLwkxQtll+VmrF1nxG97yCVXd8uW4Ue1YOoXbsDJIv0Ld/8ihQUSVzMsat4ku7o&#10;7d3zeZ8vy/KAM4NZM91JO2W3N84LZb2J4/w9vrUVzdRu3D7Mfe/w4prS5cLKVKlsnbxhj/WqlpsV&#10;aXUW6co3nDc395jwentn+fNGnahJZ3XmOfl3Z3c8c9ahV3E7IIcKw43EnjFV52MZVsN1yu0df8/5&#10;xTjbdjl7p694W1SPU7AxeZllXJy33quSgMyqgzhflrgPAviUxTYn+Xdz7D26V3KXO8LNMd22PP09&#10;KxfMm2VoiRp5V+QA7eu4t1NQsyqu7duYZwppZXjclJPmz0wfx/Pj86r3UjQyrIFX5v0/SlvElxFu&#10;bg5OYNu3nPGcf54pof5NsTBeOG8sf5FBuCrfLF8pUfe5xio0kYrkpg9BtHQepqhEq+SCse7gr97d&#10;79KjaRsbPLVtzfXA/wD1U1WwwG8erZXpSXOo29sTGNobcP4Txx/+qo9nJj5eo1kYSbjGNvTr1GM1&#10;G+2EBS+1QAWYEcD86ytS8TeR8rSr/dbHUf5/rXOav4zuCMQfdLj5ge1aKGgvaaWR113qtvp25jJj&#10;5eC3c4+vrWRqPi+2j2wIdu5PTryfSuOu/EM1y7CWQbtvc/r+X8qpfaZpdr4ZsZG4LwTmnGN9xKTi&#10;zrH8dStkeeV28DuOCOf0r0n4IfFA+HNbt7iR1USODuGPr/P+deFGSTonX/d61r6PqTQsBEW3K2d2&#10;OmP8+9OtSUo2E+bmuj9JPBXjLSPFGmx32nXsbSbAWUtzXWWGpNAjb254Ax296/P34c/HTxB4bZVt&#10;LqTb1Udm9f14r2Lwt+1hrWpyR6dG2ZTwVkb5sjr/AFrwKmXzhPmOj21tz6f1HxnHop+23E22NVzI&#10;G/Svlr9qT4//ANrTzaZa3G6NVIYKfUY/+vWL8Y/2hPFkcn2GeTaJF45+8P6dK8F8SeI7vVrl53Hz&#10;E52r3UD2ruwuFUPeaM/aOTKviHVDPJmNlZpG/wCWnbjmsd3BTG8r/XjpTRLIOGfPJPzHBP8AT2ps&#10;gErENJhV/nXrR2syRrPIW45AXAxjNR+WwQyiX3DZ5P8An+lSCP8AdboNoA4wueaYys4VI9oCjo3b&#10;iq12YeohlkVAQwG4DdkH8qo3qs7tg7dv3o9g9e3rxU0ssartxhuN3HpVWRyx8xDgs2PTPbmkkFyu&#10;EjM7L0X8z6fyFSTsobAVWEn3cdAODT/LQRfOQdz5bPb2/wA+lNkCOm0BkC8Kfbj+lO/Y1jyjRKxY&#10;49QGYdu5/TFSuylDHwhK7fcCoiWuP3YbvjjvxnH5GkmiYcFerf3vvCqai9xAiyE/JtUc7mz196Ga&#10;EqW2Dk43enNDIMqXGFC59R0pjNMrlFiXDMKPdXUr7JZEkOzY0m3nPA9v51IjiKRgkjZxxznJ9Kpo&#10;xANvFP8Ae+9u7VNFIY9/ufve3oPSj4YmVy7DMWj5i+ZW565FTwXDPEcJtCtn5hnn0/M1mwXMqNnc&#10;flbqf6VY+0M5ZfM3H0/CpnLsM17XWriJyjJIyjGPf3rRtdckkKllXaowzdyPr/8Ar6Vzsk5R/kfA&#10;6srd6kjuMCRXO7JJGO/H+fwqbc24pWludRFqtuQ2Y+h9enA4q4rxKscwmVWxtx6jH51x63jptCY3&#10;KPvMM554zV6DVLq3KhHVuf4+w6GjlUVoJe6dHIwOX/hPP/6qZK6u+GdV2nJG3GeazYfEFuG8uVPM&#10;3MDlj9Af1qeO8tpFZd3y9fmXk+9VGLBdy7AzuzTRltpxgN1x6VoWdzk+Wsnbd15+lYdvOE3GBvv9&#10;vX1qxbXAjlV3lG7OQu3gc9P51UlzaXBvXQ3I51E3G/5Vxt4HPt/ntUhdkHlW4wRltxqjaXW2ESEq&#10;vfO3qferkMgkCoHBJ4bDdM/Ws0pLc0jHmBWeRlJIYBsHaOh9f5c1MCu/zHkOGAP69/8AJoaAWwZ5&#10;o2AC9P8AP9ajnMso2sVT5eML1/w4rSO97g+XoTR3z2N2JrdmXdhiOOfb+VegeAPiDKjLbX0nykY2&#10;bv8APt+deaBBtCO0bY/5aL168fpmp7aUwTrOjsNq8/N+uM1nKEZkxlKLPdNZ0bTvFNmtxbxDzNpw&#10;wXnOOT09/wBK898R+F7/AEq68sIxX+FvTtVj4ffEKfTysNy/y9fm5/CvRLyxsfF+ngLt2nIQ7vXr&#10;XNrTlqae7UPI9OvpLLahY7lbccNyD/OvTvAnjs3US2moyEf7zZx/n+lcR4l8K32kXDM6N5bcdPf+&#10;dVrG9ktJVZTtHTHryK64yU4mcoyie9WdyHi86Mj5uabqtoNUtdu4D5c8964bwZ8QRKy2V3Iflxtk&#10;JxmvQLIxXVpuhcdMAY/Gply9CU2cjHBcaDqHmSSbdrZPPB5OOnWvSfB3i231aA2VxLn5cMjA8j1r&#10;n9S8Ox3ts0ky/eXHuPp+Nc9Y3epaHq5EMjLGvzMfuk1nGMXuVy9UT/tG/s7aL8RNCmuLSxVmkU7v&#10;k6e/Svyh/bM/ZS1PwNrtxf22muo8xui8f/r6/lX7V+DvEdvq9j5FywbK/vFJB/GvG/2tf2YdF+I2&#10;hTXUNmj+bG3zLHznr+P8656kOXU6aclKPKz8FriymtrhobtNjRt+8Vu1SW5EfLM21ePlXpz0/Svd&#10;P2p/2b9U+HfiK7mFq21X67T/AHuuc14LKk8f7qRSfnwevH4f561MddiJU7S5S/uVxjk8japUDH61&#10;GRkskrbfmzkE571XV2YqP7wy3pxUqEL/AK9NnGOW9e/FaS12MZKxMySEeTFJ1Hykk5P0qrJH5YZe&#10;CxXDcfdwKJZnUGGMfd9AMDp7/wBKa4dv3rsOfUfjRFR6lKewXEUTZjXcSWI3Bc7c1TaB0uMLtxu+&#10;XGe1XLa2VV3b/wDePPPpUptmx5mV68L2/wA81UeXW4RcitDbwpzsU9Mck4qSIbyqgd8sPT2qNwdg&#10;KAr5ndfapophGjRhxhfvcUezioitdkkaq/ytI33vmHr/AJ5psq7iUMnzBf4s9xUMzyBwBKoBYFmR&#10;c5HH+FKJySFIXI/Ssg2EeSXaoyBg54qza23mQukzBuPl5wT7VEH3lRnHAA9varFmyo2C3zLwvXn/&#10;ADihXiPmtuiGRti7Yo2xng7v5D0qNppPL8xAp+q9Of8AP/16slZw2wbdqrkLtGQc/wCAqKRTt2Tb&#10;W3Ho3vS1vdk6dRiIXj+VmUt/tdBRSCUW06o7HdjP50VXvS6GiXKeZqzffZsg8CmjMuY349F9aGwQ&#10;Ig+4qc/e4NNcBQ0pHHt9aL6BqxC6QBmO77uVz6/41ExMoBXPv81PaLdz970Kjr7UsMZRA7LtB/2q&#10;OaWxnKXMx0J+XY6/r3z1p4WRAI2XNMhiOAAdzduatW8YUK4dTt4Yf41OzsaRjzSGRSJGN0kZAPtx&#10;T4UZ2Yk4IH3mHQ06QNG2ImVuBmoWLxvjn5l+X29BQEvi1JUhkZgzL8qLke1SFlY5kOO5/pSxyqVA&#10;I6LzxTXEfm+YEDY+9SD7NxJ2G5mwzA/dz0p6ZjGN3POFJpqzLuVY1Zt2cYbjPFEgwMh+Wz7Y5pGe&#10;hIm91LIeh7jp7Vb0TSZdQvBDDE3nMdoX1qtDAJ9piB9TzX2V/wAEvf2INe/aJ+Jllql5pkn2GG4V&#10;pC0IIPrn+lZ163s46dTanHnlY+oP+CLX/BNO48Uaza/Enx3paMqyK8atH0XOR1A/H+tftJ4j1TQf&#10;hR4Fj0nSoo0aKMJGqjG49M9K534F/Cfw38CPhvaaVYWkcf2e1AUqoGBisi2t9S+M3j0WZV/sUMmc&#10;HPIz/wDrqcLR5Y88ndsqvU5V7OJ03wA+Htz4t8QSePfEcf3ZMwgnOa9S8b+IvJi/suwX5mbaNp4o&#10;hax8E+H006xVV2rg4+lc1HcSF5tb1Js55TvivTpx5YtdWcMvelp0KeuSpZ2v74/vW+9hqydOgM03&#10;n53bvXtTbueXWr/5mwm7PXpXQaBocUNubu5bagHG7uK5q0jaMdLmTqkZJLqPlBryv4nfEtNCgNlZ&#10;TlZf4uckH8a6b42/FzTfD1tJpelyLvI2sw7DvXy74z8aXGrXTzSSfKWP+fpRSj1ZMp8z5UWvF3jC&#10;+1O7kuZ7mQ/P/G2c/wCf61z1/qc043F/bC8Y/wA4rLn1WWQK5YKvPHeonv8AcFVl6cBlOf0rs5rb&#10;GejRYFxJL+72LnjPfNb2jKIotse5u30rF0WJL6bf8vp0xXbWGkrHAu1F7daxqVEyoqO5DHbymLKq&#10;uSMsw6ismeNZZy88md3QGug1mYWVltO3Ps3b0/z6VxGq62iz/JJxuyecf1o3WgS5UzTuNUiSHEaf&#10;L/COB+dZ8viBgNmc7eMbvesG41xyzIjfL1jLMcis+71F2BRm5+8dzdOnTFUktmS7XOss/Er294Xz&#10;1GFzxz/kVunWoJ4FxMq56+/1zXlUmvrA24z/AChiNzHrTZviI1tG0MMo5/idv8/5NVKPK7D3Oy8S&#10;axaJFi6k7fMBXE6n41lT93akKu049+cVh6p4tnvpG33LYb0INY8l+eZJ14bdtwfwH0qrKIlvdFrV&#10;vEt/NI6JN95/7x9+9Y93eu42SNtwx/iORx29zTpWQsZ1O7GcL7ccVnyRr5bOJsdy2PX+dRGcZXRX&#10;kiO4nfeoYZj5O5m9vT/PSqMj7iqQr8p5zknBqd9sj7ZGyqthTn26f5FUrqMoQm5lyuP171UpdCne&#10;xH5ygu+W/uk+n/1qaxiEWDcDP8MjN09v0psoVJdrxdF+Udex9ajkDY2E8MSRu5/E1D8h8w5mDZik&#10;X95t3FifQdf844/KoXAVsxO3HVjnI74/CnIBbx4kBkcjgj0Pp+FV0uAo/ecN/u9qI+6Xoyxp9+8d&#10;xGyPtXj+PnOf8fzr0jwpqwvbRRcTbm2/N83+z+leWuFYfuww+XqR04rpvBGt/ZpfLWXKkKMM33ve&#10;pndomPvanog8wt8/PQ/N29qhkZS/KHbnjnp9Oagkv7OKBmkkXPqc56/p/wDWrK1PxdZ2hLLNndz2&#10;+mazin0KutmbE00ax7SFPdm6d8/5/wAms3UdYtLFw8s/fK5we3H41yWq+ObmXMcDny/4uR7VjXWr&#10;ahcgFJXwMHjv8vT/AD3rZQsjM63U/HcHMUX7wnkY/l+HPt0rHvfFs94yrGpb+8PQ+tc55lx5uwO3&#10;PLfX1/CnAt2kbd/vEj6U7csbi5n1HX+p3MshdpD8zfw/XvVaWTc6tljhcfM/fpSzRhV82WT7xJz9&#10;aiLkndHgsf4T046frTi+ZaD80P2AjIHzbQG+U47H/P8A9agTsV2JLtx93qT7Cmruk2pufc3zBR1X&#10;B559P55pqwShsFPX5vVTVSjFLQCZ52DZdwCvy+x9+n0/+vV62vcxsqjjr9Pp69az41yrRRBm+Uhf&#10;Reabbxyr85+cbsfN+X+fas+b3rMLp6G5pl69q/Me7jC8deAa09H8S3en3n2y3G2RWB3bhz2x14/r&#10;XPYdD51wdx6AD68D6U5LvCssSqrYB+7z9elFXl5dhnSat4m1DXLrz9SvdxWPCgnPFY81+S+ZG6Ag&#10;scH8aom6byyRjd0+VajE4fdt2+Xu9MHp3pRQiS5kj5kc/NuIXYOOlRoZGGX3be/aglEkySfmX5Vy&#10;f0pJjKF2Zba/3h3B/OrS5dSYvXUAcNlJPvMdvcf5x6058AsXkCsrKrcc44pEiAOMBVX+Hdnt0H5Y&#10;ps0/yZ2cAg4zjFbc0nHQu19Svcu43HdtHRix6cdKp21tbvukZk3bs4yfrmpLoKqNiTKnk5brUMSK&#10;rqDz33Ben+f84qOZ8ug4+8hWdO7ZUL/EvXv+FMONxLFnVl4UL6d/5U5t5/dLzukPYYP+ff8AWmRw&#10;SJIEK9sYz0ajzY+UcXhiP7516Aru+vTP8+n40pd3ZTN/EflK8Z4pxWEkNsy3Azjr78/lTVHmYwjD&#10;C46DBppxix/DuCb9yrs3FepZR6fX3o/dErHKx2tk5pzMJ/8AWE7o8Zw3Hbim8hGSedgufl+TP+f8&#10;miMb6iuxsqROVeP6fKx5/wA8VIsUbgiU/MFww7E4zn/PpTt0ezy1RjsX92Wbp+H+etRxxxOuEAyB&#10;129e9HM7WHyjmWZj5+3A2EZX0qSMyxouJQ3GfTPtUayorfJx/u9+KkWRpm8ph8wGMA8ijoTbmlYk&#10;eeH77RkjODuAyfrUyXCyKJEHuCPXqKpg26sRKf4hyrYzU0U3Cpu2nj5sfKBx0z1qlLoglFbMnaYu&#10;u9nGQvb0pW3HY74KkjP+f8Kr/O6sJYhtY/eWnbpHdQw7/L6/jUuL5tQHCco+8/3sgnNWLPVphHtY&#10;Y/HGPfrVWEyykLJFu6nBXI/z3pnksw3KzMqrzu6D/DvW10HxROisdajVAWPzY7Lzjv7D/wDXWjHe&#10;xXDrGZDuOMvnp61xe55CZJJMFuGw3HarEeqTW8WWm4/ujuKz5ImP8N7HcQ3SgtvXp95vvA//AF6u&#10;WlxIQHTb/hXM6ZrysyLIu4Z6+nvW9aXEKNhJdzNyq5+7/wDWqeWWx0Jx3RvWsqShYjccYxk8546/&#10;X8OKkmWORMsR83KnbjkVkWsvyHeTvQbhjj/PNX7eZJUVRubjvg9un61FpIm42VJ7YbYQT8wBYHrg&#10;9P8APr6U+RWC5eVVBX7xB4qeK3adF/fq25csu7JHPP0+tRzQMmWQr5jFdqnt71cZcsSo26kfnm1k&#10;zCM7vuleOPrx9a774e/ESfSriO2nfcoUbu/X369vwrz/AOxhVeP5PvDd3Leo/wA+tTWJaOb/AF33&#10;TjJ/z/nNTOKnuTGXK7n0PNa6T4u0pZY0jfd91+mGrzzxf4MuNJlZltx/vqox9Kb8NviFLpwW2vLg&#10;bdxHz/TmvUJ7ex8UabuhSNi0RKnaMjNctpU5aHReNSOp4raT3Ecu5flbdjdzxXo/w/8AHbQOul3l&#10;yT8nyMw69a5fxb4WudGumIhC4O8k/wAX+f8APSsa0vLi1uN/O1WDe4Pfn6V1QqRkjnceWVz6ItJv&#10;tUSzPMuP7obgfjVHW9Bju4TNHDmTb/Bn14rh/Afj8IY9PncsV+VSx6fnXo1hd+cMmVsMoGB6VMqb&#10;sK/Ux/DuozaBdAE/fb5l9a9Fsr2z1ix8mdPMjkXDDI+U8Vw3iTSooU81E+hHY0vgTxP5N/8AZLtv&#10;3bNzn1qEtLSJ969zxf8AbR/ZO03xbo1xqFlp0bySKTuWMHNfkt8fvgfqvw51+eJreRU81ivyfyz/&#10;AJ6V/QlrOn6drunf2bdhGWQYjZlzjrXwf+3r+x/Hq1rc6vpVkoyGLbI/m578egArnlDlldHWuWpH&#10;3dz8kViaDakpbnuMVLJOGfDr0jP3l64rp/iN4C1DwhrMthe2TRBXO0MvauXP7197D7q4z6e35U4t&#10;WMeV9SMxoQxEoJ3Db/hUuXOSHz/dHpzSW8SR7Y9/ysfw+tTSWyKFlRW6DOW6/wCfrTVPqaONloRL&#10;CV6PyuFJ3datiNgjEw9ss23OaprDcLMUV+351eVQ8ewAYXv/AJ/Gn5E3aexTmgECsyZJLZy3Yj/9&#10;dQttiRgdvr/+qrU0/wC6dOOCDtxVFrdWLMHwu7I20c7iyLSuI7x3JU5Ibj5u468/59qa6BZfP5bk&#10;gN61L5UKWvnAbW56YoiRZEUtHtz9OmOtSu4/tXB5Ug2nLH5sMzdR/n2qQuWkwZGJZSVb0OeKqm4g&#10;iyHJyWz096mtLmMoVOSNuO2DxVc0mEWtVItMZEKvtGduOcjI/wA5/Ko5A80bFD8xUfh7fpU0j+bG&#10;xxwfl+vvUb28gRQJMccbc4/Shle7KxXKXBkUtjHV2XHFFWmiV42SWL5W/wCWmME0VPNIq/ZHlIQx&#10;y+YFx1Ctt7ccVJksMMm7n5dtNtlm2K0hxycfN1/CpJUKsWLbl67RU2j3Dm5UQvAqzmPH8R+bbnFH&#10;+rX3z/Dk0PJOCw8ghs9fU4pVUEAEHP16f407pGcVqNRJA0i+Xyv45xVi1hP3WXbu5z264/z+NMLm&#10;EfONoI4206N5Au1fm+b7u3t60dblwl3JmkLR7mYfL904xUbS7X8kY57kdMVIgEnyyrwvVfx6UPHG&#10;paST5d3HA6c0r6ENcw2KQRDKx9Fyct79KmW6hJbzflZuWWolikUtCg+6M7sZ/wA/0pqq7yyKwZvl&#10;xuJpjhFPcnCgMrj6dcYpy2pkyZH5ZvSo4Y2YnndjHyt/nrzWhpWk3urahDpsCMXkk2qq55JpStuh&#10;+6tLHoH7NfwP1341/EDT/COkWcjCaZQxWPgLn/PWv6Ov+Cb/AOxl4c/Z8+GVjA+mRx3TQo1xIEC/&#10;Nj/E818Y/wDBEL/gnvb+HtEt/ix4u0cefMA0Kyx/MG7/AFAr9UPFWuWXgbwwY1+/5e3jHWuWnF1q&#10;rm9uh0Sn7Gnbqc/8WPGEt9fJ4U0TJZjhtnbnpXffDDwlaeBvD/nT48+Zd7NxXA/BTwdca5rEnjXW&#10;1z82YWYdRXceM/EvP9nW3XdjivSp018Ujz3K6s92JqeqXHiLVAkTnykb5uf1ql4i1QSbdNtGyqgA&#10;CktrhdN03aoBkk/iPUUzR0t0lfUr45C4KqP4jUyl7uhUYo0PDnh0mBbq6bb3IbvXL/G/4u2vhXT5&#10;LWzuFjbyyF2nNWfiD8RY/CuiPfT3AWSRDtQNjC18j/Fj4mXHiPVZmNw21m79v8+9RGPNIKkuX3UU&#10;viD8QZvEN1I8k7bmkPzKf19ulcXcai0w+f5lVjxx83+f6VHqUyyOCpEit95t2c1Ua5VW2BgzNg8i&#10;t12M4xsyU3UqthWzu9unSprOTzUVXTlf9nrmqG9hKs4A5zx16/0q7ocMl3Ng3HoBt4HWiTjDcpR1&#10;Z1XgrTQzb9wOedx9K7D7fFFA0W1QNvytWPo8AsbAIIG3bfvf7OB15/xrM8Q+IUtSxVyPTHY//rrn&#10;+J6F2toQeMvESzK9r5h2sSevXB/z+VcXqWpFtzFdowM4Wo9V1ppb5kMh5bq3QDNZOr6tAkXlNJ8x&#10;+9/j9K2pxbiZaNO4Tay6NiVlUAnjJzj8qz9S8QiNQTIAcD8OOn0rF1HWnnLKgJ+Y7W/X+tUHuR5i&#10;tK33frWvUUU5RL8+sPdod7sSeV/nVE6lDO219wYNhWx7f41Xlnf5lBVlUZXb/Dn6j1rPjnkMrJCM&#10;rnk84+v8/StIq4+XuaFxfPdDy5JANv8Aqz07+1MkuFR1eWIsqtnG33qgm2ONZgF7/d6kf48fqaeZ&#10;F8v5WPTndyBj+lDt0K5S1c3wSTEWOnC7unHeq32hymZSuW+62Acc9KrNMiP5wcKpxx1zjuMik88O&#10;FIXd83y9MdPf8feofLfQqKvIc0i+a0aHah5XI7j6VTnYsMCRkJ4xknPPI/OnLcMGaRGUljj7w9M1&#10;XYxtIu58KVzt28np69B/h+NS35FMjm2xzZCDGMstRea0qAskZ+XA3duOv14pWMRdmljJVeN3+fp/&#10;Oo3cR/JHJhd2cjupzz+HT1qJeRKtzBJvn2pt27V6/rgfjUJuI4j+7mVto7nrj8OaZd3Ak+cseP4T&#10;2+h/OqV3eKXEZXbtHO3+tNRlymnuk0l+JZTlPm+8Nv8AnmprPU/7N2v825RjcrYA9D+mPxrNkm8g&#10;L5r8nkjcOefb3NNF5z5mFDL3xWnK9DG1tjppPF91KgD5XLf3c5/WqN5e3M75Vz8vK57VnR38sg8x&#10;lVvlx054/CrUkwlQyOWUn+HaMUSVtjTzGzFSm1kwvUf7R/z+lNJZ1aNTz7seKVcyRD956+vXHvii&#10;UqXYugY/3evbrRF8kdSQhIZNynnoPbFSpICCVTbhfk+X7w6ZqvFNHCFRH75bvVhGKjd8uc56dPw/&#10;KlKQdCC6W6Zt0h3Mo/D0/nUcZCIG6Mrfw49amkkbYywn73LhcjAz359h+YqIosiocquT7UJlL3Rd&#10;6LHl1+7xlVzn/PvUaxF1WYyKueSu48c/SnPCB976e+aEWAptPyknLFRT+0KPL1LFvDJJHui3MPb0&#10;q9FpaW6q20tuIZOeAM/zqG0xaxOUk2tnvx/9btVw6gGUxh1YLy2O1RUklLQS0HLZqVKuuCFzg+uf&#10;aoja+QeVAbPygMDgf/rzUa3syS4DMI3OBhjyP/18VY2xSwM8cX3ZNv3s9D/hUK73HzdSk5hDMSp6&#10;gttI4PHP/wCqmzPFEWaGPCtz83b/ACf0p+oxmEtjG1sHqM9OlVlICGRxzxwMc89DW20RSfMOSZt6&#10;yktuHOSffp+dSRjc3ykqy9+OeOn9KaG8xcvGdxAwGUUeS23DPuX+9U/FoKIoBkBdUX5V/h6j9OtQ&#10;POJHZl/u87lx2GOn+fzqT7Q8a4jZQVGN2D3GKpyzR7djRD5fvBl69qpfu9GX8LK8gaZvLkX5fdc9&#10;T0+lRujWz+UWHzHGA3PXjv8A5IqQytbStOWX5VUrzxTmmEpMjp8zDO4dqtP3QURrxsmWPy7cBgrd&#10;efQUeWGXMYywzyf88GkRFSTCYcMR/rD+tS7tpwON3Lbmx+VJy6Fe9sRRIzph/lOPlO4cH3/Klyv+&#10;tRNzLxt3Yx/9apI4zIiv8rbucnqBnn+VCyKxZBB854zmlze8WvisyFElX5XVfmP3h2qYxbj533tv&#10;DDaM/hRCFibad3PHOMH8aCCkmGf5W52jkn0q/eiZS5ZPQikZQ44+6xyvp/k064nP2cIkS8nDce9P&#10;YRO+9YfvfKBjkU1Z2lAVoyo680rRK8mAWOFWYp8u3Kll69u30oRpMbo4/vD5u2aazrvWNTj/AIF0&#10;/wA/WnLMxtvOJDE8KxzxStpqP3eXQSRYlfLbvmXO3cOtPUyrbgrnay4Vd3IqNiok3g5bqrfj65pz&#10;FGYmNTu2j7x7/n9KlJomKUiSxupI28p1Y/3cgdc9DUsEm7AA4257/wCfbiqyPdLKpLlfm7HrTrWZ&#10;Rb+W275WPzDHy1pLRXCWxYdiA0UYUjdhfl6cetRsyqo8qJW25G09T/nipGeR5N05B7nv2pyFseYu&#10;35cL6+tEY2FdpEQGFzGFU/xDb15/+tSkJO5KtJkKVkVlGd3Pv9KV4kB81D8w/ibtzSKoVt8bMp3Z&#10;3etVHUfLzBDLcWzK0T/cON34/wCf1rTs9ekgkAZm5Ubgc8L1zWcjsys0hKhu56ZpsyyGQeWW64wR&#10;27/4047kNcux2Gm6nHIpHmf61huyvXkfqa3rW9Rl4DbsDFecW91cWi/xfewo9xjn/PSui0TXsqkT&#10;Ht8obH+c0pxluhxtLRna285dNsqKXY/3s9unNWBCJFaYI27cBz0/z1rEsL/e4iYcMOh+vP8AKtu2&#10;midVEQ64/U9az5YlpWI2t/JDbgzDd83vUM6cCGFueny/wjvVySN1bYT8rfKrcEk1FKdj7SgPy+n+&#10;f8mkrvQOXQW0P2X9+JPuk7cKOtelfDDx6LSVLWeXcrcfNzivLJ5CpOIW/wCAn9at6LfXVnIrIMSd&#10;B6HryKdSPu2CMmj6K1rS7LxHYNKCpPl5XaOnFeV+JvDlzpl4yMu1ckYXGDmul+GHjnzv9CvpRtVd&#10;o9/8/wBK63xh4XtdW043UEK7gueMc1yxfspGl1Ujc8ft7uSFF8qXBXlm55r0n4beO3lYWt6QWVcb&#10;iOtedazpE2m3rLHGV2t8y9/Wl0bULqzuFkDbcd1P+FdUZX3OWeh9CyJHe229B8r/AMLHrXP6hp39&#10;nX3mwo3y8j/a5rN8BeNhfW62NxP8+3C/Mc5+tdbPZJqCNIT97nheax6jUtLGr4L8QrqNv9jvpsNG&#10;OhNWPHnhbT/GOiSaZe2as2xhllzkY6Vx9rLNo+rrJGGC5+bk13mmXw1axW4iUZ29OnNTJc2xpTlK&#10;J+Yn7ff7ILW9xdatpFsuVyyybcD3z7V+f+saJPpF7JZzJyvyn8M9fev37+Onwu03x/4cmh/s9WZo&#10;8N8o4z/T/CvyZ/bT/Zou/A3iO41Wzs2SNWLllz759qwbdNq5rKPNG6PmOJY0kZU2+h3Dgcf4065h&#10;M6GBj6dB0qc2k0UZMsLK2ecd/wBeKSa3lKqUf0B9TW9P39THXsNSwiMPmFGH91vWmuUiba8u7ttP&#10;T8qtRSbI8OAxUY5xgZqldq7xsk4UfeJ29cfWjlXK7mjlLlSKzsVG/crMVJOc9cVGZIyGWJRnOBk9&#10;T6VPdSOkaup/2VK4HH9TzVQACbCE46qMVnbmVrhzNLYcYg0YUpuYE7h0qPZs4zt/ur6j0qdo2aLz&#10;RuXt06e5pJo2RSzc7eWU8/lVcvKhR5tyqyrtXKcc9O1TRLGOIx8n8P5fWoJpHaQyQFdqjptyAfX/&#10;AD6VYhGMn5l2kc7flFZ6vS4nzSd7CRSuq5+ZVzu75xmr0HypllwTn5VB5qCKES8MGG0E/KuM1Zhj&#10;jEe0hfZcdzxVS20KkpWIxMd24x/OrfdbtzmioyrlnMbY7N8vWiiPLbVmfvI81iaNAJJAu7HJ3dKi&#10;Mg87GGZem1vSmFQqgTJtDUKrsu+IbuzK2OKz6amm70BWaU5kyPXb3qRTGV2liO33aj3M0JRl75Cr&#10;2p5cDkooyMjI5oeupXoKsbbmaRV3dUO7JqSF/IZgImB4VhgZx7UyMR/M+36D+lS+aplyVxgcd8/W&#10;i5PLbcEbysRhdu04x6daJFJ5DclvvN6UsW6WVpVB+9wvtU48gqrBejAbsZ5p/CEXy6DVneMg+Rz0&#10;JP0piSyPHnjsX2rj8P1NJcOpb5MZXI3VJCo8pmdgAfuj+9SByS0sNjR32qqfMx+YN+lfY3/BK/8A&#10;Yr1X9or4zWOpajYyNp9rcgyswOMA/wCf8mvmb4U+A9T+I3i6x8M6XaebNcTKijtz1B/Cv6Lf+CTn&#10;7GOm/AP4P6fd3enqt9ewpI0jIN2MZByfY/WuStOc5KnDqdNKHu80tkfUXwd+Geg/CzwNbaNp9vHD&#10;DawqiKqgdByT0rkfEV7c/EbxzHo1pcf6Osmz1GM812Pxg8TRaDov9l2b5lkO1VFZPwm8MrpVi2u3&#10;0A8+Y5j3dq76NLlior5nJOpzzcjvZ5bPwl4fj0nTgMRJg7e9c7ZRS397Jqs0mRk7QT2qPW79ri6W&#10;1DFtzfMeoHtUwZbWzCoxyvFaVZfYIjHm95j5HS6u/IY/Lu6/4VFruuafYQPes+y1t/cDdipIJVt7&#10;ZppBukk4U+nrXiPx++KNvaQyaBp85CR8SMjfxVnCLkPmjE5H45/FebxBcyp9qbarFVRfrXiuq3qu&#10;WKyZbozEf59as6/rEmoyM7n5WznPUf5NZbyZX55BuwNuVPH41paS2M7XdytJdyRyHYw5bB69akWY&#10;PHliu48ryce4/wA+lRXOxkEiv/F09eP58VFH50SJGm70Y57461Wu5poaFpEZfv7fmXjC9a6Dw3YP&#10;56lxt3MB83H4/Ws3Q7dXC+ew3Dnb/n04rrLOMWMW9U9BuPUc1zzlJy1BFx9UaODyc/w/M27HH1zX&#10;B+ONW8mRhHnceG5zjvmt7WbsW9vJK5bai/KM/wBP8968h8Y+Kd97iCX5WbJGef8A61aUY+8S2M1z&#10;xT5T72k2sv3l9efbpk1zlxrN1dfvxJIVbtJ19vXiqkt8882Suf4v/r02OQOCmwdF24Xgcd/etnyw&#10;1JjFy1ZZfPRZPnVs9+f0piSkhjJz8uCVHQ57H/PWopJoY13OvzcBSv8An2prXOE2ShsH7uGHGPp+&#10;FEZKWqL5eRE0km2NpA5Ysvzlu4xn+dUjMzurRS88rJ8vH+e1Syyggbos7ckNuPNZd7O6ybNzcHK4&#10;xkYH60+ZyETTXsplVgoCkfMuT6f/AK6FuCJWYq4Jz/FnOec9f85qrHMVDNNlc/d24G6gXDRrkNxg&#10;7V6/SmBZlkWRwFjADfNyf4cdvf8AxqAMpGYZO2ee3A/pmiRpZpt4ZduzLeoHpj/P6VGUcjuM4+VW&#10;65Pr/nmlHuVEeu4q0UaEEfgT9Kiumby/k+bj5t3apmOB5pypK4wfUd6qhwqMw6qp8z0PbipfNzCJ&#10;bcRzTtLJlUbKsyjof8/jWfOURpo1Od3P3elS8ltxd15O1WXnk/jVW7fczMQ2c9+9O2th8qepXeeT&#10;eQrnkd8f17VVM43lTGCR8vy9OmaDeyGXDnKg/N7U4FW3M+V3Dgn/AA/+t3q/ciHxKxD5cpbDuCvI&#10;b17/AP1qjCrE6ygHy+uOuOOvNWSVVdkbZ+7t/Lvx9ap387tFuQc7hj8O/wClUpx2RL03JRcxo24M&#10;vqvX5uParEN4r7kMgy7ZCs2cd+1ZcUTl93mfMuQFP069KmjBiK8YCjAwev4U+VXD3pGkLwNuCEKp&#10;5XPGf8mqt5fiRgY5DtxgYHXNV7iU+YpV2Zu/pWffzSSsxz827AVfr/jU6bFSWupcfVJS21X/AIsF&#10;fT6+lXra8uGh86STuAd3OODWLbW7uF8x/utwV+lXolRIWDPu+bhhRKMb6GaVpF434V2MoAZhjcwo&#10;+0sGwW3c5Vd3+eKpF/MXerN8v+z/AJ4pHaMRqEb5TlsetTy2jqWaJmIXiZgNvKlj1J9PapLa+t0/&#10;5Zj5u+0GsoSAPuLY7c9KdFdStN5bgbcYwO9Eovl0YuXU2pb1ZZC0Q29yV+lSJKjD99IPu5Xb256H&#10;8Kz4PMMIBh/dj+IVYeWVo1ADKpOePxNZy92NmGty0szMi5AGThc/dq9ZBG2s52tux/T8P1rHjuiJ&#10;Cs0km7pjqP8AP9atW97/AAk4YHBz3P0qVG0dSZRb0LmosXhaUsvBxlR05/wFZ0qNGcxncP4fb60t&#10;/q0eDGzEsoxtGOcVnvqgkl8oHPy42+hrSMZS3NLLRMvJM7OMttDcbmPTOeo61IrxmMlcNzjLdz/k&#10;1mLerFuwPnJBzjo340S6hs2qWz3Ygdc1pGm4u7DltsaU+0oyj5QM9Rjv/wDrxWdLNAzKpbcGX5SO&#10;c1Hd6tK0BBCsevLduBUUZt/Nz5TdipXt/n60uV7sp/CT+W8xSI7N38LMox1pQmxisjdzjDDHWmRM&#10;fMDu2Tzjr/n/AD70u6Iyb9+cqCeP8+lOW2hnHTceypu/dR+Ye5XHTjPf3pJidnIZgvPvn/P+eKRg&#10;djMh+Top45bPNQvOTMYNzZ9ye4qV7xXN0LXmvCAu9fmU8tRkgKD8vPzEfTNNDBm8mU7V4O7nP1/p&#10;9BTnMrReV5m5Vx1Pfj+n5U0g+EPKnjKtu/d5yP8AP4U4tFJNuUDjvyPqf8+lNXcZCxZRtXnrz9KO&#10;S2FfcoX5g3GRjp/n2q79xeg4TDzVcFcYwVUHr/XgimyKDlQDkejdaWZAVVtpbeeAo6du1IY/MbJf&#10;/gXt+FLn1sV8W4yRFcYzk9/p709ox8rRDaBwvXr26ilgUKm5VbOc789eKGIMxUTM3zY3Z6VT95aC&#10;cSJ5wJlWVVIPG9f4eal2xyDYp298k0wFY5/MKqV52g9D0FOVt0a53BuT+vSp1luVZIUqnO92bcPv&#10;c/h/+qlbdIdhG3nqO9OVdv8AEB/tDjHtS28qbijghs4Ygdv/ANVTyyT1BWtqDYDY5wy8bu1OVmSP&#10;bKoDM3HTHb+lJLbiVvL2ttySWDY3f4f/AK6k8tFbdCnRSy7hnOB09j2re4pIlZfNjYBdxCjb/n6U&#10;SW7Rptx3+VumP88c1YtJ2lfake1vL+bCnaM559e9WZbX5i6EfLx97GOvPH9az5tRfDsZkWYVVVUq&#10;XbEm3HFMEZibLbdoXOSp+Xn/ADmprlm2fI7bQxB9s8VHMDtVvmyQCTtwBz7e3pVRvGVw6Dnji8sO&#10;G35+Xvyf84pro9tIrxSFVbl/b3/z07VPG0aAxtbry3y8d/8ACopB8mADxyfT/wCvVGfLfVm1oXiN&#10;wyvNNu2jHLc57dfw967DS9TF9Fsjm+YDOOPm9jXmcHmLL5sLbfT24rb0XXWhlX5pFZcBTzjjoP8A&#10;PrU8sSublkekwnd12sv+0vTj/Jp1wIsK+zcuSF7/AOelZWh6okwVo2yRhT838WP/AK9bccqTx7Cn&#10;3QNu361m1y7ml+Yz7iJHVpFAXd91ef1pHWQzLNvUbVOW9DirTWbKJGZ2clflyPWoNjyPuLL8p+Xd&#10;zj6+tV7stg+Fmjo2ptZXCXSvgxsD81e1/DXxnbazYmzujtZQANzdPavBIlaELvOAG+9ycDPvW/4N&#10;8QXGk6urxMzLuG7cx4xWFaCa0M4vlkeu+P8AwaZ0bULWP5tn8I69ecV5fNYzWkz+cdyhiFyP8817&#10;Z4R8Q2fibTFiLIzFOVbqR61x3xD8IPbytcW8eAq/559a56cpRfKzolG8dDk9J1aTTp45Im+ZWzx2&#10;5r2b4c+K7fU9MxORu24+btXhYyl4wklOYx/q1xitzwn4sk0e4Xc+7bzt3V1eZy2PYdZtEeczwK2D&#10;94irfhTVGtFEDy/K33dx5H+eKp+G9Rt9ftVaPd8y/d3c80SWdzY3Cy8c5PTofSjlle7NPM7IQJd8&#10;7cLIP3m0e3X/ACRXzb+2P+zxpvjHQJv+JcGLRkj5OOc+2e3bt719GeFtSjubXZIdzLwyineMPDVr&#10;qmjm1lQtnIXj+H0+lYyjzRNKcrM/A74y/De++H3iua1uIGjXdnlc9+BXnt9cfwKi4UfKQp61+j//&#10;AAUA/Zm+0WtxrumWib/mZmRejY+lfnPr+mXOlalNaXcTbopD/Dgis481rFSlyu5lyXflPhlXcWx1&#10;xUM0jyhi+W3c5VhgVJLBPG7NJGTvU7sDp/8AXqNipVVEfA42qSQePpT3M+dxY0j92qhdy/d3M1NE&#10;aFC3y9xhm9TTYN6AoX6HI+n+RTpDuiLKRn6dKq1o3Dm5mWIoY3jbE+V2/dboOahuJEC7kH3j2/z6&#10;VCLraMbWVjx93t/jTwwZcBQf9n3/AM+lCjLRlc2nKipC0yT7D83Ofb6fpViOFN2ZF8xfx4pstskT&#10;kxn5l6Z471JuRDuMpHzZ2r6VDvbYnXYsSSSIxYBQP4ieo/zmq/2t+h6dSmAPxp08r+V8pOD2Yjk4&#10;71VEokzIgDEuevfmnG8o2RUeZNtlgThUXccHdjDdDnvRUbliGFtHhurZ5H/1qKOU0Uos81lKSwDj&#10;5m45P+cVGjszszIFI59M/wCJp0Ll/wDd5K+1DxHcrRnpy2W68VPNDYiN92NSVsKqL0+62M96kjVp&#10;Izlt3zcEUixqx3QyfdY5QMcmpEibzSq8Dqu49PrU6LUXvRlZkZYtJhOeMbfcUi3ISJnLbj/s845p&#10;zxSRnLld3U7e9BERXzHYbsnHrgVUmpdCOWUnYIZcMHcnOeOlTfaiq+WT83JG3PGahtlY5i/h4LN/&#10;kVYiU9JIsYX7w70neQ47hEzNHudV5apookl+YITuxtG3p+P41DbmWOVYdu75c525ya9C/Z7+FWrf&#10;Fj4m6d4VsLUyGa4QMo9M9KyqT5YNjhHmkfeP/BDf9iWb4oePofiT4j0lms7Ngd0w4z/COa/ebQbD&#10;TvCfhoeUqxxww7YV2hVUAdh2r5+/4J6/sz6V8Afgtpeh29ksdzLArXBC89OlerfGrxouk6QNJt5O&#10;ZOPlPbijC0/ty3ZrWnGMeWJzc97c+P8Ax0VWTdDDJ90kn5Qa764vVsYFt4ABHGuI/auN+FWky2Gl&#10;PqNxuNxdDjPUCt7UJnZ1tWPCr8xx1Neh8C5jjeuiJ7YB3+1MwYk5ZT/Orduj3dwsK/dNVtPjIwwX&#10;dxgD0q1qOpW3h/SZNVvDt2qdzccL/jXPf2krG2yscx8ZfGdt4N0SQ28o+0SIUhH91e5r5K8aa3e6&#10;leyXElzvVmY72JOT+Gfeuy+N3xSuPE2tzThm2hsRxn+FQMDp+deXTa7C7SCWIbmyM/0roUlFWRjy&#10;63ZnyTruZn4ZlyRj0quCwTcGAZyMg9/84qSa4tpw2bYbmb5QBjHvTZoF3tufbuXHyr0pc1zTl0IU&#10;jhmKxOOvRlXqf8a0NOsYxH5ly+RnKso6dqTS9OSMMMKd38XoTU087wIIBIQu75lrCU/eC5f08xx3&#10;CxEDCsd3y9a3GdZYZJWlVfmzgcc1y+jz75l2wFtzAtz2z7Vr65qkOk6ezF8/Llsnnp1rOXvSGch8&#10;T/FMOnwtZHbu5G1a8g1XV3uL3eqenXsM9f5Vr+NdffU9acyNu+YnaoPOc/nz61z3mhZGIiVlOQx2&#10;jK/5ArspxklqRqSNI8Umx16/ez2H50u7bLvjXH9weq4/yaqsVDmOS5yu3OQOoJzj6/4VJ/qwyNJt&#10;bbgdwO368UcvRgWTclQYyuF3cFv6/rVbcrDzkbaq8BQPx9sfyqNmnjTBYtu4bnqMH3/zzTJLmNU/&#10;dFd20lVP3fr9a00joinaRPNc+Vu81OD91tw9Kp3Uik+Y+4dAuOn+elN+1eb+6Y5G3C7uq9O9V3ne&#10;YssqZ+XO7AA/zzURjrqC00Y2EsWMZOWXnnt7fX/CpCYgDDIx+XndtqvGC7qjfMFO0Fh09/0qVTGV&#10;b93ubcBu/wDr/hTkgi4rRkkp3bgkrNlQW3NwvNPt83MLRmQ84HTIHf0ptpF5UGLgbf4XUr6e9ON5&#10;An7ncV5zIVHU4+lTeW1iW+iEEQf9zyctyW+U5xSRjy2EMibWC7SFXjp1FLLdFkUKvPJZc9B0HT/P&#10;NV2vEzmUv97arKcn8fwod9gXYSaIxgsrE7unPPXrWbfo0EDO0zMMfePUH8asSTqjsssrMm7Abv8A&#10;/qqnfzpJCyrIPlbBU84Jqo826KvYz55wy4kKjd8vHf8AKkhdniESAqVX+9wee1QGTYM/N3K/WpbU&#10;BhkFgCvfPHNXKPMtgiWWwyM3mFflDLHtOSfY/wD1xx+FRNHtRV8pgQwxuwcU9CrDKY2GPIO3POem&#10;cUEo6FIvl7kFvTio5HHcqVralXy33OVfBBz16duPSjEZPO4ZbjnBb/Iq0UV4Sky7f7pC9/8A9VQG&#10;NUBiL7vl71UpW0RCvykU8gY70k24+9nJ/wA8Vn3Emxx91uhLH14rUvY12eere3PTrWRNhtwkG0Z4&#10;+Wqj7wrlqyQPCuc7sknHVhjP481PC2YWDOVYjnPTrVWziaRlCll78N046VajhUMrOiszNnG7vnH8&#10;s0S9A8x+zIUxMCq5+Ur2P/1zUTSqJQm3gfw+3+f51JLFCEZ4mVSowrfiOtVWfzGL992Ax7D0z9P1&#10;qfeBRfKOld3LBgqruBGP5U+3YGHZuyyt/D7defwpEUAqw+6PUZ9B9f6VYTygArNz/wDr/wAfyqZO&#10;0RbRLVk+f3mM7Wwx6Z5rRSSOQK6S/dzwf73oPesk+XbvwT8zD5lPX3/z6VZEvlozbm3dd31PP86m&#10;zlJDi+5oLbREFj82WHKsOMDPSq987xQMw3dc/L/jVObVBGMRBt3X5T3P+f6VTfVZJEADnH3TjB2+&#10;+KpR96wX94jv70SSM67vlO0K3fgf1qvbzOW2znPddvrnt/n1ptyHWRlkcjLc7Tx0xQkW6SNVX7rZ&#10;3fStgv0NJJs/62T81zj2qtPdESeWs2W7bu3+elSswePbOCC2RuxxwKz544VuPNIbc3K9cf5609WO&#10;L5SQSvKd/K8gcAg4q5YQR5JjXbnPLKBn/Pr3zVW3gZw0ig4OW2sPy+tXoVuIDsfHyqfutjOQRjNZ&#10;O0RvoxzR7BvR2b5sfL3PpUwwq4dN3TAHJx1oVZgpfOV7jt/n/P0jZ4/NKsdvZgMYB9Kq2l0Huy1C&#10;5unTdt6Z3Y7H2FU4Jy3QEHdySCabqdwI2Y5+ZVGO/wCnT3+lQW9x5sPlA7X9eeRSimifhdzYtp/t&#10;m5SGCx4xv6Nx149zj8Poat7QwUKVz1+bIqhpitG4MvzfLg/l/n/Iq2nl7vnjx7H6df5VE9HoUuZ7&#10;jUAV2DSN8v3uOnrTt6rF8xU7lx0PP5inThGYLbSNjb83zfy/z2qMKHRfNJwq/Kpb9aq8ralR5bEj&#10;mJU8syYGeDtwaidwi5k69VG7r71FdXSopM0f8J27cbl9P1P6VRublY5l2s3zEnb3PWq5SdtjWinW&#10;VvLVcPnHP+fSlEA+Z4zt59eSe/H4VQsJpHnXkqS+M8/ngVoBflJADqrYY0O8So9gWRfLwqjphlPb&#10;vn6UhQl9xQFdoPX/ABp2Y/lMaMdwAAYe1IM7zIAFyw+VeoGcf5/CkrhKPLoP8uZ4lZ2G4t/d6Uu0&#10;F9hPrtbb149KayyLP8u3a3JBA4GOtOQeUyyOvReTnkdqpWJuraDlldVxtXOBt+n1FPSVVVgwKhV4&#10;2r/nj8vpTE8naVRQR/Eu3jtinJERHvK8KpIZjT5QWpJDdHLB39Du7irP21RAwcYyeh9KoK4YqyJn&#10;5cHIxU0agy4kZdqnOFXj6ZoUejKHMXMmx2VV6/M3UdqUiTgjYRwee2D0+lM+efmMt8pwVHNSMIhC&#10;wZG3Nyx29OBwP1psz94Ys6pKI1j6N97uOcU8xiQsnzMFT5gp7YNJtDtvf5m552/qKlQJEFZflOB3&#10;689aYW5kMWExKZNvzYyo9D2FPt2eSfeQcDnHvVxII449zOxO7J9M5/w/l09Yxaqs+4/LjkrnAPPW&#10;gOVI3tP1GCzVUt7gNu+ZsNg/54rqdJ1I3DbHOCCMbfXtXnK77fazHPq/Q/Wt3w7rZtpjEX3ArwW7&#10;mlKPMUly7noKQiWIfe3bc7u3+fWqkybF8wqcbdyoeDTtG1AXSNvI+bAxu6e4/P8ASpmtw0gcE56N&#10;jtWaUoj9Cl8ittMbYJC9P1qSL/RS7qzfNx7nHX8alMa7WSQEtx81V2lbBJRiRzjHXt/SnvqQ0d18&#10;LvGk+j38fnv8pPy7j+lexyLZeKtI89efMj+XP+fevmS2klh2zr8uzGPf/Jr1j4VfEJ8R2dzcN8w7&#10;9h/n/PFctam780UaU6jjoUfGvhWXSrmS5CBm3ZbAPIrnrOYr+/b5cffzn+Qr2XxVo9vrmm+cq7ty&#10;e1eQ6xoz6deG3VGVWb+L/P8AKpo1HfUupHS52Xw48ZHTtRWOST92+Aeeev8A+qvUr+6j1DTY5rVj&#10;tI/E/lXz3Zma1vAwLKqNlWXj0wK9P+HXitWRdPu5WYMfk+bp/hXVKXMYKTOp0K//ALLuI2lk/i+c&#10;c5rvBfwMiyr83T61wd1pv+kfaQ3ytwfatjw/qXmqti7tlRlBx+VZrYDiPj38P9P8XaVdWd3a/fHG&#10;F5AxyK/JT9tP4H3fgDxXd3llanymlYtsOAMn/wCv/Ov2w8Q6FJqFpwOcH5TXx7+3J+z3b+LvCtxf&#10;W9mokijbKqvqPb/IrGp8JvH3qdmfkOHkmby5NynPzEfXt+tJLZKxwZMA4+8pyOtb3j3wzP4S8SXG&#10;mSwMu1iPu9ee1YkDmUqjEbkOW3dPw/KpjGMokbNFdbElvMHDFhuG3vTbmARL8jK3PJbrVxhDCuY1&#10;j5bLNu61Vu9jN5g9M5NHLbZik7lOSAiRtu7C/dxTvP3bIi2MDJ2rjPSpLhUWJpHlBXo3zd/wqmZH&#10;jcOAe+7d+FNe9rcavFEshJDA/wARPzentTYFAYgSHhurL0oJd7cSGQFscL1x6/jT1kEibAD83BWr&#10;+Y+VhI7GNd/1b5Rg4HFQRqzSZwNq5P1HXgetWZXTesZYsBguG7+30qFImWPcjnudoAGKlcvtCtkK&#10;TLC2CFZiMFmHT/Cio40RF3s7Z/h3n+frRVScUPl5tbnm6xPF127dvy0/96jAkDBz93sKAESMF3Xk&#10;8nH/ANao2lYv8nfou7tWMVDluwlvYsW4jQthF9DilWfqoGQOtNtowH2q7Z3fMrHv0Ip2xcsxYD5u&#10;vPSp93oV6j9wYlmXblicH6Cmsg37mX5R0yOlJCJXGGYP/telOO/d8r/xY3CleRnvrYQZgDbjg9Bt&#10;PBp0TzTPuBG3aFbdzxURZxJy54555/DNWoZBHCwcc4xt29P8807MUeXdkqRPHKwiw31+tfql/wAE&#10;Hv2LJfE/iBfi54o01WihZTG8y9Djp/X8K/OH4C/Da/8Aip8R9N8H6XbNJ9oulDKqnkbhx/nFf0uf&#10;sC/s+aZ8B/gdo3heC1SOc26Gb93hicd645xdaqodtzph+7puZ7zp8Nvo2meYrYjjjwrD0Hf9K8a1&#10;e/m8efEBrcfvLeJiN30r0D40eL4vDPhhraF9kki7VUE5I/CuN+DmiSWdtNrbj95O2dzD1716kY20&#10;OK922dxp0CadAHRcKq/Ltot08ycvId25ssaW7cmMQJ97+JV71d0Wyd2G8huv40SXQcSxbolsi/Ln&#10;d97d2ryH9pv4oCwtv+EW066LcZuNv44Hp/8Arr07xr4kh0LTrrUWK+Xawl2+b+IdBXxv8SfFt3rm&#10;pzX8siyeZKWLb+Tnvz/kUQjyO6FUlLRHP69qUl1O05k+91X+lYN0nzM7qCd3Ut938vwpt/dyzy9d&#10;w3ZLdvrTJpC/7syBvlGd2cg54wfw+tUKMeYVbkAfNIMHuKtWTxyTfNgY5yy81DZWYb92wyq87vWt&#10;CK2ghiMocd8e9R0sV70RtxcpGuQrYLYJz3/yKyb2+knYJv5yfu8Z/wAatXdxGr+ZGuc5z1/P/wDV&#10;WZElu14qFcbZP4u3qKi2lmKzk9Tr/Clv5lr9s6Kwzu2/rXLfFTXTa2sln+8DFcrXY2ca6Roa5YIf&#10;Lyu4dOM9xXivxI1uXU9WdHvCNsuOudwzz2op66lVPI5+ecvdGTHDc7nUevX+dU5pkY5RcDeCArY9&#10;f/r/AJ1LIqvuDTY5+Zuv1qg961jcYEayYc/Lu65/zn2rogmyLyjEdNIHbYZPmz93b069M/z609Io&#10;5pUhuJWVVbccSdeOlZkk3n/vmdVJkIZWzux2IJH4fjWhY2k3ktNPKrbF+XP/AOrvV6XKWi0FvtVt&#10;XlaK3iUIvC+YenoaqmSVkz5i7mznCdPxqIYUb0X+LG7t1/8A1U4YG0Snbjo3P+FO3LK5I5ljDFA+&#10;W47cGm7mdCCy88MNuccf5H+eIhJN5zbPm67dvHH+fxpWmkBCBhzwxbBC8fr9eaJSHfSwLP5eUB3f&#10;KDvx/WnJMVj2BvmHOF4x0/A/y5pu+B32JErf7OTz/n8qhZ98m6JN21uFHpVX7D9CYXh2Eurerbm4&#10;/DimyXRcLhSp5Cq2MfnUIdpVbAZf+BY21GZRIcBtwZScnt7/AJ1m42kTotyT7QCWhj+93+bjmqt1&#10;eMBtCqDj5jjrST3Dp8zSKrZzuDcms+W6i8zEjZI4yBnFX7NcupWl0Wbi53yExvlvYex/OqkbO6Ez&#10;NtVhk84/zxSRlUXq2W7bvanCJSdwY7egVufxpxioxsTKxWkKeV8k/MeDtXv/AJ/xpttcxtCpjVjx&#10;nP8An3qdrXLMGX5V53Z7Z/rx+dQ+QqS+YsH8Q3c9D/WlUbUQj2LkOwRKo/hYlvTOakaYrGGMX8P8&#10;JA69aZt5VI4mXcoDcfj+f6UsxizHGF27sFuuDURk5blbaDGd5Ds3cDjaM8ge/wDnmo5VJG6NzuH+&#10;ePp/TipWkB5EuNqjhe/Sms5P7tTxj7pUf/rqnsF+XQqXrqI1UyqCRnpj/P071mtdRyXCx7ix6bav&#10;ai6wmONEYjnL9RmqVugZlKElsjkUU/Ml+6XrdFRmEaqBkYbt64/KpZD5pXDZx36Hj/69QQhQiqSu&#10;Txu2/wCe1TDZGAUbceirt+YHNPXmKlKMokc0nnhkjOdy9xjjI/Xj9KgJBfaVb5Tjlvvf5/r9aTUC&#10;V+cSfMwA+hz9PTP50ltciUq0m/dnD89e1VruK+li3b/PHukt8JtIbnPb1zT4kToQzKedu2iELs8t&#10;pdv94c89+3+ePXAqQPHKGjQ/LwPlYg/07+tL3QcY21GBpI8Rs2SvP1oa6kK7SzAEfe3dcUwE24ZV&#10;m+9xg/4+tVJ2PDR87ekW7qKNWyHbmSRN9qjklaTzM4GD83Qe1CQxglo24Z84YcDiqsAWYh8MvzDc&#10;uetaSQuV4gXGf8Ofx4pt8uppaJDcQKUxJhhu496kitAA0qH5l9W5HtU6W+5VAKsxJ20h3IjJKd3P&#10;5/8A1qiXMTyroQmVnjKN8zY+UsOn+elU5ZAWO5Wb/e6D178VNqBKRqIx8wyFY1nwwjAYFRzls4+9&#10;n/8AXWkdg20NPSiXg3A/Kp/i+v8AhV+MR4YLC23tubr/ADqjZlPLZ224RsrtPWrj42LmRR8vX15/&#10;pSkrlcziiRZG2kE8M2Pl7c9fb3/Go3CDcjIvXsP1psELofNZdw8zavYHrT7iRI/lK4d/vLmlaVxG&#10;TqbOSqIPlZvXndmktQ28bj3wo64pt4yK4A3Ky88L/nJqTTw52sxOc56+9afZCzNe3aeKMoVUMf7v&#10;v1qRgIzulm5PO08YptsAoWV59zZ445Udhnv/APXqWUKR8h3DGevOf/11jy80i37ujGqZPur19d3X&#10;/OaQEeX5siDuc++T/wDWpRFNhSh+qg9abNPFuDO2Tu+bBqeW+oirqDkjzo1XbjLcf55rNDJLOpY/&#10;d4OOeKvSTRyhyZFVc/NuXkgVm7ishkiC/fJjAH04roWkdRc1nZGtp5hZjJBG25VP/wBfv/nNXJmK&#10;wr+8927fyrP0uZVZWDj5uu3OVNWrgOUZYyrEA9R979KneQWe46G8aWTa+3CsPm4zVmJhJ86yZG78&#10;/wDPvWFJLOk/2gqu1iBsJx+NXra7ynmvKqnH908HrRKPYIybldmmi7yBI27bwcUPHG5yUbG75c85&#10;4FVLXUI5ON5znIGevHTFWoLlI5FClRgEfd+vNSlYr3Ux9uu5GYj5mbn24qZnYRsjD5dpLHFMXzdz&#10;SNhmyCw6E+n49PentGjpwpLbhg98HrRG76hK0Y6DY1zgBxtIPOMcetKNzKyp04LDsf8APTn0qQID&#10;lfM2jvk8CgR4QKCrM8nJ7LTlzdCYy6MarGI8p/tYqSKXGQrD7vCn3qIKzvteVfmxt44HanwhcMZG&#10;JyuF2sSc+tL3nHUH2Jo4w4BlJ+6Qy56f5FBkONqqu3/ZpkSRxuw8wscYO7NPURhcxDr97avI59qp&#10;RFJFiORfvjdnb/EP85qxNbJKN0srAs27dwByOn5/zqnG2xVeR+Wb5Vx0/rVxFJfa827fjam0YI+t&#10;D5ugttyusCJCyDLAcY9ew6+1SCTEihSVUgj72c8fyqwsUMr7d5RSwO31P+f5VEYRHMVSRVZT6kgc&#10;9f8AP/63YDpPDuteWqwysSi/e2jkjPT3rsbC6ilhy0rMwOU3fy9uleYR3ckJ27mIBO3Pf3//AF9a&#10;6fwvrXmRx2s0rbmbbuZvb8vap5ZbjjK2p1U5mI/eID6fl/n86p+U4cxFm+XHA7Dn1q5AsFyoYXQ2&#10;9Dx79fpUUsDQneW2/wAR+lRqW5IrPt3bgT8w9Pf3q7oesT6ZdKY3YYYc7qqMSrKZYvl3Z/8ArUrq&#10;gkY7OTwoXtWkRPltqfQPw68Qxa5YLFKdzbum4VV+IHg5GD34jba43YjUZHHSuD+FvioaXqEZaXt3&#10;J4/CvamuNP13SsBw26P0z+NefUjyVro15uaPKeHyWjJI0P8Adb5c54/SpNG1KaxnjaOTgn5vz4rY&#10;8Z6PcaffliW+9jgHmsXER/fFtoxyAOntXdB3joZ8rjoeu+EPFMeu6OsDSL5irlTVvTb17HVI5U+b&#10;5v4R+teV+Fdfn0yWKQz4wvILdvSvR9EvI9UEdwjjDL0/pWUkZ6np9hPHd2QkKBVb7vr7iuB+LPhC&#10;31SxuLaeLKyKVALdPXNdj4VkVo/sbPkEfLVTxzaSNF5hVWGfmDf56VE49TSnLlZ+Pv8AwUF/Z9l8&#10;M65c69pWnttGX3Kpx1NfJEgZGaOUMTtPGP8AP+etfsn+198IbTx54NuPslurSpDgfJ3546fWvyW+&#10;Lvg268F+MrrS54WjUSERqV6CubaRtUT0ZygA+Rmk+Uf3R0zRKAI2RZ93B2qy9DipImjSf92i5zg5&#10;HTIpt0plfHATaOucg1ajJq5nZRdzPuoyx4Yt3Xdxj/69V1VgFLZYdPlWrQMMzs5l3bsDay5yPyqO&#10;YhCAjfdXPQ0cutjNy97QrynzGYO/zL2H047cVJC/loqhTu3d8e3NNcsG8wDnu7D35P8AkU1JGcNh&#10;+v3Vai0omij1ZJGVOS3yttA6d6jWSZxsVtu3GCCRx6fTmmiJWKxu3zdfmOMelWFgMB8zA7gY/Kq+&#10;Lcn4pWI9qKNkgDMnVuOf0/HpRTQfnJJ46MB+NFHKackDzd5Q8oBb5lb7v5VJ5kSkOqdF5WmlUf7i&#10;bWPanGQebvyuwe3I5rFLuKG7FEpUZYNv9TSNPiPIP8XAJ68VAxAk+Z/l3dz1o++5bbhdvQGny6ik&#10;3cnikmBHlH60GRgOW2+hz1owsKLEe7bt3p6U0p55UBct2OetOUugLm5bE6iMrltzZ+6OQBjjNSQA&#10;S3KgP83GVqCCNoizyNlf4gxrc+H/AIVn8Y+LrPQ9JtvMkuZ1VR0z7f5/wqPhVyvs2P0U/wCCEv7K&#10;LeO/ianxH1jTTJZ2fzqzKMZyMDnrX7t+FrK1sbbfENscabF7YFfJ3/BK/wDZwsfgb+zrpKPp6R3t&#10;9CskrbQCcgYzX1V4qvo/C/hCaYOFZY8c/wB7FRhoy+J9S8Q+WPL2PLfiprS+LPHUejxSZSJtpVTn&#10;ODXf+H7KLTdOjs4m+6uW+tecfDXTP7f12bXbuDlnIDZ689fzr0yQx2sAjjH38kLXoX6nJHsLbJPP&#10;dCVmzxndtxitnVb4aFomWG2RlwntVbw5YRA/aJRxnORWB8Q/E9pDLNqV7Ji1s4zuz/FgdPrmpinc&#10;p+R5n+0T46Oj+Hf+EcSX99efvLnEnKp6V8065qKyyCJXxyTurrPif41uPE+s3GsXbfNM7cckKPav&#10;Pbh7meXeinaP4uPl/D/PStJaWRCvLcBIskLbH3D8/pRFHvaNvvblxx/OltNO+2TKIzlfTHNbFlpM&#10;oABTGOisP4fT/I/GsZSd7msIq1iG2jaG2xt3fOSP85qG8vfJO37391BwBnvzWufJg2xSW7LwPl3d&#10;B2H+frWH4jgkij+0R/Mufm28c+lZqXvCfuuxn316UK4P3uBg5H86d4YifUr/AM5V3EscbsYHtWTd&#10;ybpVVMAbv4Rha6HwJEgnaYr+K9Djp1rSUeo4q8tDR+IGsHTND8t5MN5f3eOwrwrWdRElyzSRcsxY&#10;SZJxz/n8K9H+NHiAxjYyEKWwdvUV5LeXy3JC54YfMgbAx6ZqqKfKTJc0h0l+UY4m+UqAy7uOnFUZ&#10;Ss/MjFmc9vTB/WoJJSX2JI3oMc9sDv8A5/GiNpQWLKMdV54/LNb8snsyWSNscQkW6sVY9+n/ANer&#10;9695cz/YoQceWoWNCPb86yT5sYL+dy3PzGp01SdFXZIEbG4nufb/AD6/SlJcpT5rD5dqmRRLt28D&#10;5u+OlRtNM8m1x6r94flTMuXAJBAXLnHQ0spj3ZGVAbG3cGNG7FyjmdFYvv8A4Txzz9AKJiGOQQW6&#10;MemfeoZHLMNoGFOFznntn8qJvlfYUbhs59f880drCHSO6xblPzY5PemmQIpBYtzgFTjJphaQk4Cj&#10;oeWxj0qKORgu1fusO4xj8/pQ+lw16EjSKk3lquWkyrbudoqF5GjlVmdj820/NnjGKdmdnY7PmKj5&#10;qi+0x7PMMhXk/eYdQa0Su7h6lS8u0MbMZeg+6B1P5VRSaYzb0DMvT5j+uKsXUkJb5BtZjkL6VHaw&#10;p5nmru25+8T065Hp+tJyXUC4LaLy90vIOflXov0pyCOQZRMbu59MU7ahVoyeFH8S5BoIjELCL+H1&#10;6/8A1qhS6B8Q3HO4pzzvI9Mf40vleYjZZtq8DaKVjEJRFIu5dp3bs9cg/wBf0pWjZAFUhsjG0d8c&#10;VW8R7PQiMrFcqXPbd0z7/n/KibzvLywHysPxonikQ+duVVLbQuB6cfoKN8bHZC33cfw/j/jRJoeu&#10;5Dt35leLjdjoOvakMaGRo2GGOTx/j9KWUKYzKWO5edmMdutNfKxibGFbkbuaOa+lyfMp6jEq5ifP&#10;ygDOaq2iRJ8wGNr5GB396dqksjTbJQ3Y5/r7UlqMs7LvK8cMDzx1/Oq5Q6l9JFWIJOnsPx7/AJU7&#10;DoWBb5txK46+lFnGZHbaG+7kLkHP+c/pUgP8UfzfN8hA6f5P8qgNzL1CCTzWk3ZX+99KjsTGoMkx&#10;+YN2q5qUUpDsYmBX7276/wD16z57d43Vz0kU8r1q/sk8utzXhlMkQVv7o+g9vz5pUTaMKDyP4cfe&#10;qjDdyW8UceflODt454H5VaGomRGOMcErtb+LFZqNyyvMSB8r/dHO2qMbu0gWWUhR8wbcTnt/OrTD&#10;zjvlXbu5U56/59+KrmB4ZWDKrMy4+XGDzWifYnke5at2mYruHzZz04z3rR2ptaXYqjdyASc/UVBp&#10;8KqpZySNoOfTnOMCrUoiZWjUEMDlfmOD7d6iTlLRFW5XcVNzqrIv3h3Pv1pk2PLbfy33ss3QfTvU&#10;n+sUiP7x/wAP0qJumwkfdz8y9vx/KlzNLUfulS9AVDsDNu6kY4z1P9OKpr+8kbzBnIGN3arN48m1&#10;lVtyg4+XvUVnzIu89Tn5hWkX7pPxMvWSxlMMgXs+O/8AkVaijEcjM0Z27vu+gqGFlUqDhR3/ADqx&#10;taKLCkE+6/Wok+xpJdB770ZiT97hcd/T6VUvpQBuHHGMYx+tXLiIeVvI4P61m6oxeIpn+Ifd4Pai&#10;EmZ36MoSkPN5ki9vWp4JUiZo1LAdvf1qopkkOWBOPmXce3+fxq1DEpyJAfu8HOMH8RWpUXc0dMuk&#10;cCMnDZyeOvH8quSN+72EgbfvbW5rDm+0QPtZtu5h05zzVj7TcGPMrKvy4YdcVHLZ3HOXQtTXpRiB&#10;96Nf4vw9Kq3Eiylm3/wk+vHNR4lf5ZIzkAYYdjUYtZWc+c/bBG7j/wDUKvlRFmmRytvl2P8Ad5DF&#10;h7f5/P05pqREv5boqRsMD6VJJbOqEEhR1O5vXvTreJtvr1C54osO1ncuaXFCpG3/AIF78ZrSl8rb&#10;t+YD6dBVGwUKjIZAzbsduetWJb5S4jUKy9/mxUtal30sQ3FhFMfMBPoBjrVWWGRS3nptHVDuzj3/&#10;AErSNysib2bcq927CmyWnnnzWHXj5Vxu7/hk8Ua3JsZqDZdM0eV9SG6/j61Ol9ksWO3PJb1/CmyW&#10;Ycts3Lg8KBxn0NVxHJbsIZj7/rg/zqybam7a3LNtkgk9l9/ar0DzOivG6qo/u44P41z1vIS6mQt9&#10;75c54rb0+3JTgthsbQ3J+vtUStFDjroWnDQjy5GVtwyvyjPTkce9NEcSlXZPmZc/Nj9acT82DJwv&#10;6VIE8yWMCIcj1/nSj5D+FeZC5cKhJO7n/gR96dHiExxSjjqvlj1+n0pzoFBjI3HOPu9f/rU5pQrq&#10;qnrwv50+bowiMS7SNMMnz4BaQp93k/nUkc4KNKy/NwPrUdvtHmHedvTd702KJnt97nnP8R7VS1D4&#10;kXDArZA2hVPXuB6/mKnx5YUge+ck/hVWCVFQROfmzjluOOn+fepI/NCPE+Omecjih6GbiWgPObzT&#10;Jnj7nf8AD8KJUjVfMZs7lyqhfU/1pqlXkCr1HJbHWrUaowKKjLIFyW4weeB/n1oKXvLQqxyAFd69&#10;OWOOn9f0qXTp5ll+cN8vO7rg/TPpTp4lD7JY/u/ebd/F6D6iomadp2LLhmXK4Uc/5/z7OMeYR3nh&#10;rVopo2j8xeo3f4f59a2mQvH5gZvmGOB0/P615xpOoPa7f3jNuwV3MMDnpXc6JqyzwKjS7cj5l9Ki&#10;Xuj5uhYZY5JmkZN2Gxkg9etQF0zuhH3Vx93O2rDNi5Yhdyk4BX+LmmSQowaMPtXqxVfalB+6VzX3&#10;C0vJraVXjbayt8zBeOa9k+E3jBb0fYJiPmUcFv1/z7V4zFEN8bbifl4Ugc10HgvWptN1FBAzKMqT&#10;7+36frUVoqUSXzRkmj2nxr4fF/b/AGqBArcZKn+VeVXFpPY3jR3Lbd3zLtb26CvZvDWpw61pau2P&#10;mjwzFep/GvP/AIh+GzZ3DSQx/Luyp7Vz0pOMuU3nZxucoGWxljlYrj+H5cCux8C+ITZTC3kkb5mB&#10;+9/nFcgUa7iBuGXK/d2j7v8A9en6dcPBKquSOcbh6CuqKjbUwelkfRHhPVFnmjmD52tjb2rt9W0O&#10;11TSjIY8oyYavEvh54klkRYZsBsZ3GvbPAuuRanZ/YpCCV4/z+NR5II9zxrxvokO+bT7y33dRtb0&#10;/rX5kf8ABQ74E/2H4gm16xs2jhZju2r+Oc+nJr9avjB4ZnsbpbwQK247Swr5Z/bG+FVv4++H0zpa&#10;JJMsZC/uwSfb+fHIrmqxOqnPoz8dpk8ttu1fvAk/pUF2DiR4NzHcRtNdZ8RvCFx4W8V3ml3ETIqy&#10;ZUdh1rl7tGcq0Zbax+Vu5GaWvszHl6szcSz7WXahPBBbgfjS7FIym09uepqaTzB84+9j7w9qYk3k&#10;Rg7d2GxuZeP8/wCfWpcmxRjqVp9ix7ZCzfL39v8A9dMiH7gFFKsq4G40+WV/K2yLll4yP59qYJTH&#10;8qj7vyj0Pt/nirUnsPm1sNdefL+72T2qZh5kPlSO2FYksO5PagoplXMa7sdC3vTY5t2UXnPOFxU8&#10;3NoJXTCGCFHbMrdc5x92imkvFtbb93ruHtRVcw+WXU86Z5D8y9f71Q3Qckow3Nn73tT8+ZEpZuS2&#10;FGelKdjQq7ev8Pr/APqrFaxKneOiI12GYifb/s57VJsUbVz7bgelMK75NqruYZNSQF3ON2d3GCtC&#10;fcjW5JEA4ySRgd+egpzskZWVOW4qOaCaFV/dllfjhuP880Cdzhl6lfu7en0qrdTaPmWVj8wb068f&#10;zr7D/wCCQ37MVx8bP2iNO1G5smexsZleQtHuXjHbofx9fwPx/p0L3dysURJZuw7c1+6P/BBf9nWD&#10;wF8H3+Imp6fsnuFXbJKvONuf1NcuIjKo1Bdf6ZpBe82+h+iXw/0C20eCz0S0iCw2MCjYo4z2rmf2&#10;g/E0hEXh+zO5pG5Ufp1rvfDSfZNFk1hlwZHLMxPYV41qmoP40+Jv2gOJIopP7vYGvQpxUYnLJ82h&#10;23w30OLTdFiVl52jc3rxz+ua6KMG5v8AasfRsfL+FQWaR2dsVjiZVCgDb/OtDw9bPJMsnX5v4qJf&#10;DoG0jS1GaLRNBd8/vWGFX39a+cv2h/Hj2dmvhWG4+8PNuG/UCva/ih4ngsoJFlYFbeElh0ya+Pfi&#10;Prk+v6vcX9xKd0jEjtx6VpH3SJSk5aHJa1O5uFjHKsPlJYH/AD1+lZ3mNEJJVmxjjG0c1NqTETN8&#10;zbv8/rVF8o6q8jHcwO1egOO/GO9D+EouWF0kl4GUn5T8tbxuvMhLkjzBy27/AD/nNYWlWyhzICyn&#10;qwHXg1avL9NPkZz8wbHvlc5qPd5Rq+xbhvppJvOuW3fLhty/hWD4gvPMm8lJ/lY5b256e1LcazMh&#10;wq4XG5G9B7/nWNeX0s7FNyqrfe468f8A1qm3YTTuVzbRpIzIST19QBXXeDpoo7JnkAwsYJZfp/Pr&#10;XIkKo8pm24HygE8fX161sWuqJp2mNHFNuxHnHHNKXM7IqJwfxb1trjVGjjWR13Hj0Pf8fzFcHJKW&#10;kDSOyhuCG7/pW344vheatIkcvzK3yj88nNYwdjHnYxHQgY44610/DoiJX5hsSRhcgY+fK5U88EU2&#10;WNgc53DPB3VLDDK26Qpt+Ynbtz36+gpFjRv3citH/Fzjk59qXURFJEm7z2BkVT8mOBnp/j/PtSAI&#10;xVNvPRf1/wA/54dOoC7kwd38BXP+RUiqiKu1vmUDr3OP5+9XKSiX7xD8wlUPyVXC8+/+FNaJTKTK&#10;5+X07Vck08R7rhZP4eQv1HNQLGpTAU5O3LE9OPr/AJ71N/eJqSTRFlNuNnH8W045x/jUiqpRY5/v&#10;N2XvUhiaVQIsfezuCilSJBHulG1i2Mt7dq06asRUYOAAIx8vB9FwelNt0A3SuWQkEKvoc1bO5wI3&#10;DEFucUxogkm4HaWH3cZ49aT5bWZUI9EU5fMeSQJ+GG6Go5Yj5X75sv7N19/8881de3zHtYAj+FV/&#10;OomXdL+8G75fl/P/APXUryByV7Mx762AkClW+bI/KoLRmQ4l4XkL3B6cVpX1ltBIcrt6fN+f9aoW&#10;4eP5mTgNn73GO307VruZ82uxcgE+N44UjHzMcdf0qxChw0b/AHmbPTjjj/P/AOumWzRSxlV+8c/d&#10;qcRmSPziQu7sPSspPltYqRAscol+aQFT/FtH5f5//U5oQsmIxgKuMf1/WnxxooYPtHzcHHOfypYo&#10;mmyrg9PmAIOOPaqdr3CMl0ZWuDsdhENynA6cjim5ZAqtJjoWIXirgjXHCNt43DbnNNe3Eke8Btw2&#10;hhntjpWfNELlKWIEjdgb+CWWkWJov3TsGVR8ucVaxHM7QhTkKf4uPr/npUSxN5eHUl+m7+7VcvNs&#10;Uu5hagqM4Xc3PB3fpViwSVv3m0Dsyse1LdW+ZPKiT5R93/61W7C2ZAouEY7sc9hVxj7pOpJbpGXD&#10;Ku3bxxwAfw56d6cyl8GNfXAz3HSp47UhTKqbfZe4pTEdmyOAdPvN2Gf8/WoUZc1mC5SncRB/l3/e&#10;OWUd+KpzaarSifawVW7tgdOtbDWMUcYkaPcwwVx2Ocf4fnRJZqzbpPrktnPGM1fux2B+RipZMs2X&#10;VmBfKndwKeIXRfICjbuyGxj/AD1//VWitqM4KLj+83X8Khe1kz8oba3C/vPU98n27UubW4LYqzxA&#10;p5IRdu373X8OlVpYCblQihuytk+v+f8APNX5oJAjblHPOeOabE2/yykhBKZwV/l+H0qtN0C5iSC2&#10;2xZLFdwA6nJqb7Oq7htO1uZcH+mfapItqLna2eyt94H/AOtTnjKN5jMwZjjbzzn/ABFTytalEAQJ&#10;IXO3YRzu9aRo3VlIT+HheOAe361LJCUKqA3+yNv9aZMd/PlnLen0zU2bE4mXqKOg2og3HO3b3788&#10;/wCfzptgsiSiZl5YYUs+e3SpLqONwoZMFeNtLaQlHIVNqkgKy5OcgVovdQvQurFJGFBVRubAz3GK&#10;sQq8saqq9OWjb6nmmqkzIsTgAdzipF2o6bkYYIDn1/8Ar1jLfQ05ZLcjjlcDbJuOMgZx0/Gs/VCI&#10;0Ylfm3ZX/PtV+VCwZizbt33fp2rI1Nnurk71+Vedvb6f5/GqjFOV0TL3okdnCoI4APHodwzmteOz&#10;DQL5irxnhj/nmqem2yyybJI16/K27gY/nWqIPnzCI+TlpAhPGcGqqSa2EokKaJKEF9KysrMcdOTg&#10;cfqKjWwO/cEbG7jGeB2rRTcsUe4HaOucc5apVgiB3H+990cdqnn6scleRmw6aX3O428cMzHr6VI+&#10;nJbbXkbof7vb0rQAdwYXjDLu6enp0+tQupT5doO7IXnv/jjv1quZy2KVuph6kImm2+W7fRulMSNZ&#10;Y96tuWPA2+nHNWbm3RPnXPXJ6cH8ak8uHasSIxP8XyjB981alyrUn4dyCeaCK3YICxbn5v4eOn5V&#10;jXGqopaPHy7t2ff/ACa6G902GWNpCGVuQi++OD+tYz+HZJCzKCoC9+9OPKHNdDLfVnWPezZxnapP&#10;Qf5zWzZeIIpbQAyMrYyNvf8AT6CsGbRZx8zBtvv0p0iSWpIAB46jqPf26fp9M1yqWxmnLm0OieeC&#10;aBpQybhj+LpzWbqMu6XL9m+7xk+v6VmxahcK/wBnKlt3X5ueMVegu4brl13bVJ9f50KPvWZUpqLs&#10;0T6T5vmov3hvyOec10tj56Qgk/KOdw7NWTpenqtwsjpwy5XtyO3H/wCqugQSndGny4Yfj05/Ks6n&#10;ZFK3QkSMif8Ac9H/ANYvagKI3Z5+q92Xp+H4fy/F8ca2xaVGI5+9nOP84pZCjFg7hlz9eSOlTH3Q&#10;+IjlWBx5Qb5l5y3seDUZj3J8sPyq+C3c1M0ETSKu7GTg9emaa+9pD9nBXa+G44Aq9Ehc2hG6+XHI&#10;Bn0I4/zmovM3FWSDdtOPm6VP5bHHloG6/vNpxn+dR4IZdxz93Lbcgdf/AK1NANEhMhkXhf7npU8R&#10;dHMqt0bG3d7VHbpCkm4DbubJ6Z+tSxy+XuIXt9c//roIRoQqzbXChlP8SdTz74561LDI0cTFSknG&#10;P97nuap20mdiP5m4OT7Ae1W4kClXK/xYKtnH1pMY8yI6PGwXAbK/zJ49qiQNtVztDdM4zk/Spg7R&#10;SMfLLL1Y5+vt36U8Wxb5k+ZcfJuz1z6UWElrcqIzRAskjbgeFVfX0FbnhXXFEgWRmbeu3nqB65rG&#10;eONYhL86t1ZVzgj+n8/0p6MqQ5ib7vAXbyM/hT6WDl1uel2cge33xqcL9339vyFPwixtHGMdSeOv&#10;H/1qwPDGrGYLEO5+bdgZwOuBXQyxs1vuU/eyBt757/0pFEe+My8xEHp8vI+nqaIbra6NFuxjJx0z&#10;6+1KIJMCPKqGyF3cDpUtvGhjO5dpb/a9qfuyKlsepfCTxWkkcdhdvwVwqljyfr69K7TxhpEWp6V5&#10;qDB65Zc14p4S1STR9SSUHhWDK27jOa9y8P3y6vo0ckjhmK4K1wVqfLK5pSlzKx49cWdxpOoPE/Ia&#10;QlTwAPb3qO6ge2l85fm3ds4x7fnXafEPw09vN9qCe4b0xXO21kJ7XyguG6kNjPHTFb05XjqZ1Irm&#10;LHhXUJrK6FyjFcHP/wBavZvht4n82eOSO4XlfmPpXjen7oB5ap98f3eP84/z673wz1uXTtcOnzTs&#10;38S5PTJqubUhxlofQ/jLTIvEfhiSN2VplQ8beprwPxToS6hZ3WhXEJbcCmAp6dK9t8M6wZ4oZ5Du&#10;jcbXG3/P+TXC/FXRE07WzcW6/u5ssfz/AMaznfc1jax+QP8AwUH+Dr+DPGFxqVtY+X+8JV1bhgfq&#10;f0/L2+YpEuSu4vn5cKF4wPSv1W/4KC/B+PxR4ObVobPdLHCxLKo5HqfyP51+XniDTZtJ1eSwkHzp&#10;IR+tcvvRkVU7oyZbYzAKFxg/Mv8AezVW6jjUsxZfQlelaTrIF+5yz5QYA/D/AD61T1CHzE8uMhjj&#10;jGOfy/rVSd9jOPxGPLKT8yup3feJ4z71HHPLGzAQ8kfw+v8A+uppo2QLABu67Qf8/pUkFt5Q81E4&#10;b7y7u3+TRH3ZKxVQiYsmHj3f7ufu1EuEfynG4MOuPzqZUJbETY3DOxhjkD/P50NA4GVc5UH5j347&#10;VTlFaCd7XJVVwVQOG5zjHSikjcjmWRSxUgqPTvRSu1ox8sux5dKUUcjo3y4pjzHPyn/e4p80eSrd&#10;evTpQgPmYdwvvWfUu7lIFMaOqujbj1bcOBT5NsdxiBj5e3PI6+lNIWRmXYoG7PrxUixK1uqhdw2/&#10;3qUlZjlFbItW8wkgaORvlC/L/LH+elVgsg5VeAcmnRlQqko3GFA3f55pE3sm1hnvt6c1K8iZc0Uj&#10;0D9mrwDc/EX4r6P4ZtLTf598u5cdgR/n/wDXX9Ln7L/wus/hF8D/AA/8PtPg2u1rGjY7nA5PvX4s&#10;f8EPP2ef+FmfH2z8Uapp6tb2Em7LL+P9K/erwharceKYbQY8myhyNvtjrWNHmqYiUui0NpPlopPr&#10;+hs+N9Tg8NeCZ3/1f7rYv4jFea/B3Sxe+dq84+ZpCQcYyO1bX7SXiST7FDoVr8pl+Yr688UfDfTh&#10;o+iQr32gtuA64r0bXikjl+1c6qcbY40z97jHpW1p2dKsXv3X5VWsO2BmvFU9+y9qveMbw2vh/wCz&#10;xtzI36d6L6gnc8d/aH8Yrb2R09JsSXDbmwei/wD16+ddYvo5Y2kwu5hnr14ruvjD4p/tzxDcFp/k&#10;ibbGp7r/AJ/z0rzW/j852yxXa3PT5j7VfL0JTKc+VOC4DdF4561U8hpJlMaqPm/g+9+vf86tzSNc&#10;bnxk8kfL70lpYO7rJnb83Vu/86mUlcrUn3tEmTIBtGNzD/P+fWs+9IikYuflONp7n8voeK1r+2Vo&#10;+QVwvzbf5Vi3skyjZsUDbndkYB/z/Wpj8Q3y7opTzPLueBVA252r3/nVRIpJsP8AMi4+8PWrccoa&#10;YeXH7Z7E5/lUqRQkM+1Rtb5V28HHpRza2QvhKMLQx/JOhbn5TjH6Vn+IL9orB5Y32NsxGD0/H9a1&#10;9UgdhhePmNcf41LfYdnmbmxjyge3rVw11Kj7urOQvpYpbxsBVUtu+Vc59qaYZY2zEy7WHyt6n/P+&#10;elSrAoyxk2ruDfN16VZjjZVUvubd/CP6Vt7rIvcp+VJGC+3ov3cH8TUa2vmqJFypVfmyOn8+/rVz&#10;7M0jg+S38W33pGgQ/OQoYN8g659jWbTG5XK0ke9TGUbhPbjnrSrAhjVpAzbgCpB/WrTQl2aVR8rf&#10;3uh4NPFqggVFi/iG7GeKf2bsnXqU2jbIkh+Xb1bjj/PrTVtSVbB+XjHv71ekswqeWhZSfTt7UCDb&#10;8ifd7fLxj3/z/Sq3Qo80nZFURBSqOnysuCw9cdM00W6WpY7dzFfl747GrrWyPhAWDcnr6fTp/wDX&#10;qIW4jbbM21+R82c8+9VH4dS3TtIotEkg3JIzDPJXimiHjLN8yn5sLVy5ijjbcqHaeRt5Of8AOelO&#10;Nkbh9nkYb+JT/n3oVmgiUTbQSJvmDDLDDZP8vpTWjCQLtX/Z+v8A+urz2ZXfIB82cqvXnP8AKg2S&#10;ofOB3N5Y4Zec9P8AHNRG+wm0ZNzZQyBhICG5KAjkf/WrNvNLl80GQN97Pfrzz+tdALUOPNZRu7qe&#10;f84qO500SR+ZJLy0eVIHX8KuPmRq4mJZJJHJlkJ+b7w/P09K29Q1Sy1KWForCKOOO3EeIeNx9Tz1&#10;Jzn9OBVH7C1uQrMxUtlj6c/nQtvFAWVCw5+bB/Xmjlje4WZMLSHecIxA55HJHanJbSIpkiHGMfr6&#10;fhRBcSOpcnG5shV4zUkLxzN5bEMG+bd0qZ22LjFbkDWrsVcHp3/Dj8+PzpRbPgo7svTHy/l+lWWZ&#10;FVZDK3ykBl4FPl+f97NIQp5Xjp7fpWfKNmc8QypUdiGZaZcx7bdlXj0x3NaARN4jC/Kw685NQ31r&#10;B5JjUNjILEt0/wA+lbK5OjVmYX2SQTM+VH909e3NXrKzdLdZGH3vUe9TQWWGVs7lbIXsAR/Sr8do&#10;oi68qOPl75o5gtylV7Yb9qDp/EWPPtTZID5nylVXo2V46fT8K0lgSTMZRmVlxnHQ4Peo3t0WPyoT&#10;8y5+bpn86zcubQqXLylVI4YxukQMSvCtxgnp+lQxoG8xYVXO7G5s8cVpPZQ+WrNL8+3O1V6+w9sU&#10;yK1UDMnyHbjp3pRmnoK3YpPCkkSoI9u7APzZA/z/AIVDJZRrL+6Kt23enr7/AP160jbByiFF4zvI&#10;bOeOlJdWxe23IMqvBBb8Pxp+Qr6mJfKXmY4bhSMbf89qjhtlLb41yw4Py9cVcuYpETKhd2PTvUlp&#10;HJ5jKI+g+bPzY6cj/PrWnwxHzEMcDEKB8rHj7uR+A7VI1sy/vo368cZz79uD09q0IIYyWw33RhVP&#10;48UkNo6SHGdpXIbHSocpF2KGArMzD5hwO56VX+zbovkI4/iIrWkt3il8zK4zk7sVGbaVwyRv/E3z&#10;ADnHalytak3tI5+7VA7QtGcbQDt5z9Kk02Fgqlkk2rztz149vSrMttFPd/OCxwc8dKswW7AYGcKQ&#10;FOelaW5loHLeV0NVSw8whtwJ4b0yadcwwKuyK2+Y9eTViGKYDcVz/e9+acluvm75WCbum4H0/Gpj&#10;uVy9UzKuJGVWieJo1wNuT1x/nH0rImilM+T8yscDd3PFbGrPJLKUbb6/Kc1BbWLgKMcq2R7f5960&#10;VloTZtk+k6fC0XlOcFQDtC85q9tYYfyyueuP8/zo02z3DKxgZ/ut/nFXUhIPl78svzbsAYPpzis5&#10;blc1lYqw2gVQyfM27lWA49v1p5WQHMTZx1/KrwhVICwYmToMev8Ah/hThZiMCU9Mjd65pbaMHKPL&#10;coNaMEzAn+7z1pk8G3DuOFXK89Tj/wDVWl9g+0fNv+7jd2xmq91bBICgdWUDPK9MChSfQnmvqc7N&#10;bu07CBl2q3zD8egB4p1uqK6MSeXBLMvT2xVkQvKcgk7WOPmxn0FS2luXcpNtz1Ge3Fa9NQ+IfFEX&#10;hZUfkZyxpRp4lX5Izgrljgc1eay8pMhF2lf3jL1FOWDy38yIbVfgrzzx2zUK3MUvd3Mm6sIy7COM&#10;hQ2Rjr0//XWbe6SVwYoBlud2zn+VdRHZoW8naqqVyGbP+fyqKezQRr5Zx/dDZzjNXGXKJxe5wUmn&#10;SQtv28A/eABO003TlzK2RuR8+ZlT8v8AnFdfqGlI4yQoLZI+Xtn1rKbSlV2K/L82chugx1/Q1rFx&#10;5dTJ6vUu6WYw4RF5H+0M9f05rdiWGbCgtyoCtu/irHgaAzqAduAA230/+vWxYQPN5apF8obI54/+&#10;tWMua2hSHJCyvly2VbB24/X8alSOV5Nrplc5GByfp/KpxBcBVCxAfxFe7AZ/X2qQ2UqR5b7xPHoP&#10;U/gKWvKHK+YqwQybsMNozldyigkeZvYMpz8wVc4/yatPbsrkHA+XG/n19uwpgid2CjG7+6OMjt3o&#10;9S9LFWYq7bkGWVsj35/nTIY8lQsTeu3J/HvWklvGYFyvyxnDbe571XWB2bbE3VcN6/5/wqo67CtL&#10;exTjiyGdWPz527R6f1qRUDnkHbt3FvoelWEgEf7uONmPpzjr6/5/lSWtq7v5e75fp0B7dP8AOar1&#10;JCC280Dy5Nu5sFvQc9Kv2bo+5VOOgZskc1Xjt/PQlQccrlWIz/X/APVVi0haNvLfbhjjcrclf60E&#10;/FsSMYg7RsrtwNvbGe/vU08SSoyxM21lwG3VYS3Vt2GKqoB3MM856fpVhlLriP8AhbA/xoDyMc28&#10;jLtVSsY+Vl3dxRFaiJmKHczZ+UcDPr/KtKWFyXheLdyCob9Tz9DVT7NNC2xBux90EdMe9EZFE/h2&#10;5exm2s3lruyy/wCfWu+0i7S+gbLBdzZ+Vq89jiERYk4dV9znj3rrvCd6xkKRyL/q9rEr1/yD+tJh&#10;6m8lqsUmR83Tbu7mpI4pIl2+T82Mt71JBCZgrO+7n5tw6fhVn7M78hWwDuzx04P+NCjoVYrpBIrg&#10;srEp94AflXqPwq1gBvsUrtyoG0nOD/n+VeexQgMqkKqnlcdP0ra8GXMunaqoD7lZ8dOprGpH2kdy&#10;Y+7K56p4w0WPUdKYx/OygkJXmg0+TTrlklXryu3GfpXrmkuNQso1XID4Pbr6VwvjvSTazMYkZe+1&#10;T1rCj8VmbTjze8c9cPLbyqYV2q3O4H/CpoZvsU0eqD7ytzuOM0QxlowAFG5eBup0tos9u1u3yr1x&#10;t+nSujkMdz2r4XeIrTWNFWN5N3y/yq38Q4IdS0La8e5o+VPfFeYfBHxMttrracXAhVhhePmz6V7J&#10;4u0+CfTi9pn94oJZefxpfFHQL2lY+f8A4r+GrXxV4HvNKKfM0LBR+GK/Ir9qr4fyeDPiFeKtoy7p&#10;vmyMAY+nGPwr9mdX0qSC8ktZAu2TO3Nfnz/wUh+Ez2d/ca7a2bbmbdGwHA9fauaorHRH+HY+Fbhl&#10;z5QDeWOUbjiq90BEpZ0/3we30qxqcOxRGJR3DN3/AM/SqN25MDI/zE/xN/CP8mpUexnK6s0UZ4lS&#10;5MohyvT5s5wKagfpF/ER8pY/nVt7JmPmzyfXaM/jxUF1bMDtST/x371FuXVlXvG7RC0xjdkcqvJG&#10;7+vrT3cyIUMTL82Puj/PFRgxiXa8hXnJqVGgYsAvzZ496qMr9CfiI2OWLmQjjC7j19T/ACoqR49y&#10;eSo3Moyxoo5U9blc0onmM6MQpVl2qe/f/P8AWq8kRWVWWbI7ipmZpYtg7+oppjLH5z1H8PGazRVu&#10;ZJjreJgFCttHTkVJdH7PJgfd3c5Oc0QbI13k/wAOPxp8jLKSVZW/2SKmUnzBKzRCxVCQufmYH7p4&#10;4qzpyTzzqCd2W27R3qMqqQATYyxz1/Guo+EPhd/F3jzTfDsETSeddIqrtznJFZ1JcsboIRk7H7S/&#10;8EI/gfbeAvg1P8RtQswJrtcRuwH3euQT9a/R/wCFdupsbzWJQd00ny59B/8Arr57/ZE+H0Pwk/Zq&#10;8P8AhWODbI1nHvGAOSvpX0loYj8PeAhIw2bLXe2R0OKrDxtBPqzWtK8rLoeSfFHUX1r4krbByyxt&#10;sVcdgf8AGu301RHDHEqFVVQNufb/AD/kV5voMEur+LZdQlZnZeXZzyMnP9K9JsC6qQF9K7L6tnJr&#10;y2NvRIl81WLY5ydveuZ+PPi8aTosj2aqrbRHkt69T+VdloYT7I05QkqvH0714L+0b4kafVv7OLYR&#10;VJkG7uf/AK386I+9uRJaHjfiG9E0jyKNx3fNnnPNc9eSAtmMfKoyqhuh/P1FaOpyGQ5kH3uSu4ev&#10;Ssm5cF8OQFbhu5H41fNyxLlykLb5p8ktnkBs9atQsVOzyz8zZxu9/wCdV7OPccAbu+V4/D9f0q3F&#10;NHAN0jnluu7rWTuEfMtTaRfMSVRmVun/AOque1nT7lnDzwbduflVQB2/w/Wt6Dxrc2Umz5WjVf4+&#10;hpl/r+m6ymXs/L/vMvrzx2qE6lr2KfLJ6HJQQt5uzHy56Fvu1aW1LQruhP3OPl+UY6/rWhPBZNIB&#10;ACOMbvQ025aNG8uJz8q9WGd3v0p8yk9CfdW5jarJutTcPIu3y8c/zrgtXna9u2dBhduAoHHbnHrx&#10;+tdd4yvjHCy27fe4+Q9v5iuMYpNmXby38LZ5rSPuscrdCqsDvIQU+Vsj5h05qV4J02BWwXbruBx1&#10;5PpV6CN5CEkRcH6HPB/nQoJfygq/L354460uZsXKU4bJoIym/n7wbd0HB/zmmpb4cgjax5+70xwf&#10;x/xq5F8xUgk59OM0stoFk3qR82dwYDk+vtWv2Q15tjONq2MfxgY2qB0yOf0/yasfZhhSQpLHH3Tn&#10;/P6j86uJpw2tI24/N3JOf8mp4bSOJuYyV28L6HjP+eaOaTF9ozFhZVVJU+833tvA/KhNP8pArPgM&#10;MfMv41oC0WP5SBw3944J74Hoad9iRgG2ngkg/l/jQ5RBIz5IhGWlWHJLY+v51HHaygZKjnd8zZOT&#10;Wz/ZDbRK0G3dwm3+Lvnn+lImnuIizt/FgkfjRJ2VgZjNBIXyE3Kvbb8vv+v+RTooZI5d0cZjZfut&#10;t9v14IrU+zgOIwvUZVaRbVPL+Rvm6+w/yKOZRiNPsZd1DJLJiTO7aDu285qNbDy4ir/e3feUA9/5&#10;d61Ws5t6xZ3F+c+2KfJEV+7AF24P4elTJEmLeWJijZgh+b+HYOvr/WoZbdt8bj5srlvl9uprYuLV&#10;wzK34lelNa1T7scI+6OGUZpc1h8qMV9Mj8po2dMyZPKkVXTSkcbduG2/NjPPP+AroIrDFxmReCvy&#10;jgAen6UNYpuKPuI3fNtPI/GtfNC2ic//AGase3jcu3CjbjHPt/kUJoolXfuxyP4eT9fSugks1yzA&#10;KdvU9Pw4pwso0OAv3ju2rzjjpUTl7oas5/8AseSPEBcMzdQVwp/+v060stm+VEsXOABt7cVttYq4&#10;+S3brn5c4pZ9PTC/MGfgKqqRt/xprljZgYw05jD5yIpb+Ltj9ao3cQYrEU5/h2989zXQfYgjFlPP&#10;QhmOSM59f87aqvpc3mb8F8fd/LNXKVlcqMeYopYSKsYXC91Vf4v89e3SrUUUgLB4/wB313e4rQt9&#10;OGRIAP8AZ9O1TQ2EbsVdlHbDd6FJCehk/ZNxDJu4b7v+fzpWtZ1TdID8px8vI61rNaQxMufl2g7g&#10;pODznH+fele3K4jKsysuR7e1KU49hGT5cs0nl+XGegaTd0AP0/zmhrQomQFPctt5Pr+v+eK1o9Pi&#10;G5Nm3bz04/P6UNpu/wC+cqq/Kv8ASo0lqiuXqjHOmFn3QFvx7j/PND6arR7HyuP7vQe1bD2CldiB&#10;lKjgMR8p7n8s/nUTWrCJkTP3s49804yblYOhz8+lu/mExYI4+X+H2/z2pkWmtEnnESDke/8ASuln&#10;sXjT7zLu/h55z64pFsEkCoXZs/w+vPSq9o9iXG6MOCybbvUqpZjkge/4f5P41ILOaR/KjdiSPmdj&#10;2x0rY+xQLulIZsYwM/40QWYfi3b7zbuePwrPmvK7Bo5+WxMEPzfNx/CvtjmoVtom/eAbju+bGfQ/&#10;0rck0/O6bG5m3ADOPpWdPYeUOd24KWZDxlj9f6cVXNzAZE1m3mYUt19OfertlY85eIncCNx759qs&#10;wWcjKsUsRA78hj25/WtSPSkFv5YAX5uW649f6e3640v7o1uZjaSWXYq43Nkq3bnp/Oqup6U/lgRl&#10;F3ZO0N3H+e1dSdOEjrHI2Sn8R/hNQz6KJf8AWehONx9D26VjzWkPl0ucNPZuHARWwrY+tXbDT1Vd&#10;5kB3fdZgcj1z3roZNEBl/wBXukY87Tx07ipU0BYQy+Qu1sFVH+cir5vfDl925m2WnuqB0BAXJbjr&#10;j+lTLalLh2ZMlv4tv5VsRaYHQMnPzc/L05/+tTpLEBdqKoAYrukzx0pKXvO4fEjHhso48mSAFT91&#10;vvd/8SKsCwYL8saj5ucj1/z2rSW1+YbiCuPuj6+tStCF28MVbjuQeRQ5BZWMeWxHymELtXj7vXrz&#10;VG6sSrMSu1iuz5s9D9K6VdPCy/NGNpVsryfqOPeoZdNBG0KxDDPPb2/KqiyWuxxzaW8EuAu8qO3Y&#10;56+/NT2mjs7/ADDbnB47/WuiOhNK5lhh28Zxx61LZ6X5K+WUXGfzpuUYoq3u3MtdPaSBgka4GB0x&#10;j1+v4VE1uIo0KLt+f+Ltz0/r+db32IsrIvoc46Z//VUK2CO24ndlvunpR7tg3sZLWLogcnKhcttU&#10;N+g/D1PpTY9NnNs0ueOQoPO0Z/lW0ljJ8yDA3NzhR0/nTWtAjMDI3C7WA6e1Rd62CSsc9q0TyQqj&#10;Bf3YIUqvQenr/n8KojTzKmx4vm29vz/r/kVvzWbTzKUj3KrMDvbn8P8APFSW2kszEsn4AH37Y9RW&#10;vNYn7Wpix+Hd7easZ9R8talvpV1DGvknCqCG3DOe2R/+vj2rchsI0TaEZsLt+7196k/s5lYbUVYx&#10;/e7H/Gp5nsHL0RmpaI7s7SE7RjcO3fPNPNiqHesZOVO9etaRsCrfvB16rjrSjTyHxGNqsOWbP41H&#10;vXK+1qY72ihm8w/MwI+bkDj/AD+f1NLdWcMB3vKP3eCrN7Vryae24+bjaq+/5U25sBLC0hi/gG6q&#10;5ubQmOhk2ts0ieasmV3ZG3j5u54/zmmS2KBGkiDK2MnIPFbcdiiYCRFQB2x+lQrpgl3ZP3s/nREq&#10;7ehlw2TqpLp/CMH1/wDr0G18lmEK/wB07hnjmtgWCxMqqrdThSp9evuKd/ZrsPs6rtBHzMfrWxHK&#10;YiWqljl/vZ6cHP8ASpYrN4FWRju/vRqMkfTIrYj05iNiRqcZB/L+tC2DRx7vvFfvFV4Ht70DKtuF&#10;Rs7JGbdghm7E1OsAnUhF+gxz/wDrp5g58vZtbbnenb/Jq9aQxGMbPvDJGfXHSgnfcoPAYuADnGW+&#10;Y89qi+yeYpcZ9G+b07/gK1xEzjARmPmA9sD/AOtx/OlSwYBYgq7W6nOPxoiLk97QxRYmORcSFV3Y&#10;+bsPXp/n25rS0ZZI5d6Dbhvl461K1i42sfl6fKfrTEWG3dVJYNuyfT/PWnZl3tod1oTLNbqu/e7b&#10;cMO/p+taC26KNoBxtx/n26VgeE7kFFiPJRh1HX6V1phaSNXX72Pug1MgXkV7eOJBukCllI27e3NP&#10;VJ9yyKerfxNVmKDa7L5XzbenQN6VILVF/eg5yxDbeD17Vlbm1QfEej/DjWmlskgI3MvI9v8APFXf&#10;GOkJfWgmCep3DGa4/wAD6j/Z94ihhzwuOoX0NemPbpfadnJbcucA81hKPLUTRpDszyG2haK+aIFt&#10;oPQ/56fpVwWyMuxV3Y59TjvV3xTp7WV+0pVRukxmorVAZNoTDdd20dMV0/FEy96MjlkvW8JeKre7&#10;EjLmXkL0xX0z4U1b+3fCcN40iyEx+npivmr4g6P5tt/aG7leVYjoR2r1n9l/xONU8LiyuipkhbGA&#10;3UetKPuuwpcq1H+NIfLLgwqsisfvcnn/APVXzX+2p8O4/FXw8uriCISMq7h3IxX1X8XNJMNt9utY&#10;R8zEnFeR+OtDXXvCdxpzRruaNgvGcHHsKwqLodFGXLLU/EPx5psmj+JrrTZRxHKdu1PfnpWICmcE&#10;HHaTI6V7D+2X4BufBHxFuIngZN0uSGztz7V4qNhZjt6du5rGPkyqluhc/wBWWBf5mXAI7VR1FlZB&#10;LtPH8NSzj95h13fN97pz/KqtxcB5FSN9uMgqV/Xn61L3M3LmjYpyL91R8xPK8dfapFEkY2R57HB7&#10;+9W2EKQ+YTj1PHXpnj/PFVAzxu2W3Lz9T71UamlmSEcsn2fONsjLzRTC2WGBjtu9fainHYNTzqBm&#10;JbY2FHC0r/65lYL83RqTzGeXdEqhQcDFNIj3YkfK+q1hqdHoPQeWPIkGOcnj+tR5kyR82TwcUedI&#10;ZMAkqeM9qXzI2k69F5aq3IUUlqWICY4ldlZtrfKd3619O/8ABK74TTfFD9p3RLKW28yOG4V5AFPZ&#10;h/n86+ZrcYVWAVhjjvzX6f8A/Bvv8JZL/wAe3nj29tj5drDiMnoP161z4j4VFdWXh3L2nofrVaaZ&#10;Elxpvh23G2OEIqgY46dPbFd58WL86X4IeEMQ0yrH8p9v8BXLeCojqnjdZfK3LEx5+lT/ALRGs+RZ&#10;W1gpH8Tt7V2x0lbsTPr5nJ/DNWBuNQK7t7EfUZ4r0GwkE0Shhjdz/h9a5DwJaNFpMZjG3d97B9q7&#10;LTU2tHGmeG9K0Wxi9zXv5fsGkNJEQvy5JPFfKPxJ8Qya5rl1fzSHbJN930APFfQ/xg8QJ4f8K3QW&#10;bLeSQvuxr5V1yXzJiX+Y/wAWc8d889auMdLIjeSMa+UO2PMB2/eO7gj/AOsayriMyKxOOpCjPStK&#10;5j2krHLxtzuVv1qFoFbh16rkcZyKlvoVLcrFDGvkoudrfMc/Ke1VZbhVZhL8vXaPQ9v89607xWhO&#10;fKHXqvc1RurZEhxJGA38OD1qpLsLVFG8kbPlbOhx6Z/yKIbsRCOFR93OS69enpRhEmDFVOXJK+9K&#10;wgX5xwT12/qKObSxXmPkmMhMby7d2QFXFQ3O9P3jg/LjJY5pxCnaRnDH7+DxUOrzmC2k+f5doCg/&#10;xd8//XrFxje4+ZyOX8QRQ3F4yhyCWUIyr1yO/wD9esl9OaNsr8pxn5ecf5/zmtG+aZ7jz1XdnA6j&#10;P1pI5GMasYmHI2r6VS95hZyZQjs2UgmHb26DPSrL25jJlTkM2GbGKtC3iWTc/wDERuJpuz5yM7fx&#10;70S912FK/NYqyQE/u127VYHaw+9+f9P5Zpy2jTMPLX349elXEtYx87DO37p7mpo0RUbMXJ4+h/pW&#10;nNGUUg1K62TJEABubPygNRHZjKOifKflZCpAH+ferUFszrgj5enf/wDXVqO2eIsASR1Xce3+f89a&#10;naVxv3tDLl09UC7Y+NnPbpT4bKR2Ky/L8uVyMVppb7wuxP4+S3bj3omstrYhZfm58wdvbn86pvuK&#10;yKKxTSwKpkY7ciNPTOeaZPaybkRE3fNjnv7/AP6q0VhaJVV1ycevX9aFXKcJ8xDHLY60Sdo3ZJkm&#10;wWeQkM+5FztXAJoW3jaMKtufUqrH16VqeSm4M4yQCCU7mmQWsgG9h83ONq8detEXGS94Ix5tTOFt&#10;Io8vbuKtj5fzqP7OGZpHbr6/yrXitNw/eJj2ZejevWq13DllXbwZMHOemalxlLXoBnm0Dx4ZBw33&#10;ueKdJayRxKFQKzfMRnJXJ+ntWmI0kj2Oo2kn5e2aYNOjlCqxCnbhfmP+fX8akpXMv7F/EB749f8A&#10;CpI7KBhiT5vl/u9D+XSrxtOdxG5eR9faiCIOf/QselEeblJlqZ81gpfG75c9dp6046cm7McO7uzY&#10;xitCC2y7BUMi7v4qc0GGWMQjbtAf25H/ANaq5dAM9dOIga6AXaG4DdT74qu1m4+cjjoOcnGa1lhQ&#10;oybWK/7XbrTZrIxptxn5R0HqOalXK5TKnsYXLLhlb+6ccr9exzUX2FlKqI9vHyquMk/ia2XtgIh8&#10;vyqn97vn/PrSfZgszLJGzHrkgHn1rSMnezDmtHQyVsDCmApZu2ccgnP86lFm25gY1XjJPcHvWhHZ&#10;iT5GOAf4lU8ipPsqquGk3Z6gLzj/AOvQVGN9zKexWQ7gM7QDnHX/ACaU27SgqybiMAZ4rRFvuObb&#10;o2G25HXuOacLb958ob3+tG2xLsZhs45PlUMPlx97r7VKlijHaibXU53BiQOa0fsavH5zR/d+Ye1L&#10;FZmKNfmO7fjdu6jHp+VCakK/QyrrTCdpVWZ34z0AGPc0f2ZhPLf/AL5x0/ya2VggV93n5VT7jJps&#10;lijSAMvRsqdvJofNcpy6GT9lMy/czwOhGP8APamy6VIHB8ti3VTu75rcksHVsoPmVcdOvTmmiybz&#10;FZ1OOvA5rOUuwnyvdGJJapu2hGUd92fSlGnw7WWU7VJycZzkdvpWxJYI77TJ7denPvTvsKk7GUfr&#10;zxmqAw202JF3RK3zcLhT1/8A1VTudGEzLFMnyq2flrpjYyPKrbfvbdqt/wDXpsum9zGoOPm61T8g&#10;lE5nS9Dg87zpJWHZd+Tnn/CtK3sHKZGRhvlbb14rWbS1Qxr5bJ/eZaeLKIHcvpgcH8P1qHe2pVvd&#10;u0ZUenIvyrG2G5ZiKRbNVO2RW2/d5HAJ/Wtv7HKXMSgt8w3Mq9KdJYEReSrYZu7DOKUea4XOfTTs&#10;v5kcR5cgsy1MmlyqTGknC8gqRz/9atoafIiHdjdkAqv6n0pwtUYHywpZtv3uhHrQ5SbB+ZjR6OZG&#10;8wbemWQEDbxTV0sCXDx/eXPzY7Z963/syAqr4VcfNtXv+FH2LeN5/hHzM1NsrSxgpp4SZo2gC7cE&#10;8/L/APrqT+z1d/lfG08Yzz/kitYWiCVtsZO7A+VR6YzTmswMKke5SRl/yp3toY9TFbS3Dspbqp3N&#10;kg+/SpJrBFAEfGB93aTz+FbDabtfLD733VK0k1i4T5Y/LUdc96cTS+mhktpcMkCjb+83Z9OOTj2/&#10;GoH05nVAqY5H4YNbz2fzMCOrcMp64H8qjexZW8sxdu/fmnzJE76GHJYlId0hbhMfe4FNewG7YWB4&#10;BUt+Fb8enBgRGmCVH3selMNqAMS59j+H+fyolLmKtJRMYWTeaoCDH+0vPTH5YqtexHyjGoK7lHKr&#10;j+nPeujFjIHDuu4Ec4x+lZ19bCTeZF+Xk/5NKJPQ582fluxkPzAEcZ4q9p2lgqHVFX5gcfxf56/n&#10;V5NPFxt2jO0fd3da1LHThBtYD7o44P5Vem4epnxadLu3N+g+v9KkbT8ssqjPbgYI4/WthbEq5DfN&#10;n+H0prWQibaJML02+/rUvRXKVrGKlsplY+Uc7Rs3Y/P1/Kpo7FXwfKHzdSx+XrWn9iUSOTH7q1Si&#10;xHyutt97ljjpRGd9CL6mO1o6oCkbKyj060ySwVkLQj+HkY6H9P09K2Wsiu4KVDKPmbPWkW0QP+9D&#10;fNzj8f8A9dae6gj2Zhiz5wV/hwrbaU6f5waRQyngAfj7fWtlbJEOzfu7sp9c0qWjbt2dqqxOWX9M&#10;dam4GfHpKOizyHpwvY/yqwdKtok3LGNw7ckCph50LAzx8Hnaq9Ox/lUlvHKzjJ2qG3ZNVZyGUvsM&#10;RTcEYMZMk9qT+yTbRebEjSZHzZXr9f8APFa0NoGj8ojbkfwr04/WnwW7PGIVk3Kq4bc3v7dKvl5S&#10;ehzy2bPkiNt23H3eM0W1kcFonb5sfhj/AD+Nbk1qwH7s4+bauRz9enTNRx2nkchF6EKew/zin7zj&#10;oTKOhRWJpAQBt6Dj602OE71ibh0I+ZTkfT/P/wCrQijC7ht77trLSC3MUxlZ9qqvPXGT/wDWFMqM&#10;fMoXFvtLA/e+99cHp0qrdWkilnEXy/dNbE9tI4yFB6gsq+tNktwjeRj7y5bae/TP1pomSRH4flEU&#10;iyQMfMwF27cV32kGS5teG6ct8v8An/CuDsYmjyQdu0+3X8a7jwtPuiVfMALJ8ylqUveCnY1kg2RC&#10;VCW+bGGboP8AGnmyjBZj8pz19KsxW6eVtk+ZT97Pb3qRYpcKY4v0qNVEuXkV7FTZXay9FJ+dc16v&#10;4YvIr/S1dT90BWx+teXXUIYqXQKw6fLjNd18PtSTyDZlssFyvtjNZ1I+7cVPmUrMrfEDR1kHngHn&#10;nI/lXOWMIKsithuh65r0jxFpzXVgzRt91em2uANl9muZI8BeSRwRRTd1YJqzKHiLT3vdJkKw7sR5&#10;27h/nNR/syaudI8TyWFy5xIuxlwQM5zWw0QuLZoyCNy9+xx71wnw9u7vSPiDvcnYtzx82N3NUpe+&#10;rkuOh9R+LLCDW/D0sZjZtoJ/TpXj8+jmK7ns2PyyNhWPpXtFheSXWmLsX5ZIgVOM54rz74hWkNtq&#10;6yRIqluM4oqR6hCW1z8xv+CpPwhazvG8QRWrfdPzLz3B9/avgvASUuZdxGcNxzX7G/8ABQf4Z/8A&#10;CV/CyfUEg/1MbFlAOW9sV+P3iWyutI125szbldsjLgdOv8q4tkdVS2j7mXqF1IreWzr935vX/wCt&#10;0qn5mQXwdhJ5z64q/cBST5yqC3DLjkimC0hcnyflXb93pg460fa0M4xZXd/MbCv/ABY2+9RSFjuC&#10;s+dxZh/Sr89mM7R/d52/5+lV7oRm3ZVkwOq/rSVNuRSvylWKW4R1gMf3uRjpweSO3eiiNB0yxXov&#10;tRRJJOyJ23OA52BRt/75/wA+1RiFWlV40C7uCDnGcUqTJsy+5u7LyKkgdAP3rYZhwaXOyo876kcM&#10;RJJO38+tNTy9+047k8VYnRsZA4Zs+y0JDvXzXYAdm/rT06FS10JLMpJMkayf7qqc81+7P/BEH4YL&#10;4D/Zmk8WXFv+8vTkP6/L1H41+H3w80ldV8X2GnbQ6zXKLg9eor+jP9inwgnw6/ZR8O6OtsIWl0+N&#10;5F/vFhmuWS5sVBdrs0p3jRk35H0B8GLU3V3cahIo+6Rx6n/9Vc98brltT8W/YGYBY1Cfrmu2+Dtt&#10;5GhySJHt3ycn1xXnPiy8kv8A4hSXG9W3XZCnOcgH0rs97mdjCXRHTeHbKSK0gtoMMqqOn0/wrpNM&#10;MCszq33c/e7VkafOWnBBWNU7L/8AWrUWXFu10FIzy31rYR5l+0f4hdbaHSFP+ukaRsr2Xp/M14Hq&#10;k/mySInOePUV6X8eNXa68YyW5f5bVQi8HOeteYXzNJNjOQ3DYHtWrlymMVfUoySfLtUk/KAcHvj/&#10;AOtTvMGxnZSf7uR7U54dz+bs+bI+6MY9c0twdq5RDtHEi/5H61hzLY2toU9RM5lULwQpPFULxpnc&#10;lQOmAPxxn0q01yolaM/3cAsRgcn/ADzVG8aEy+cwXeuR8qk5/p+VUTchSJXccq3dV2/rTzB5jCIs&#10;oB+uRzTG3MfMjO1lHy9eT+VSAORuG05wcMegqW76DsOlSJYsqN2Mjpj/AD+tYXiFiP3Sv8mM7d3H&#10;8/etueWJUIeT5uv+feud1rDzL5kzYY5G3uKzjZ7ji1tYzoYwf9YqnDc4/wD10ogMUW5gx3Nxk8D2&#10;9adFFum3DBXcckZBP4f5xUjiN2V52bbyMKD1rTSOwR7IasJ81g5A2nGzqP8APTvSRxuZColG0tjG&#10;0c0/yi6MBIPRfl+lWLaAIf3bDkttOM4/Oo55dQlzDY7fGFlVfm6qB+lPhstjjA3f3lHr61fs9Lu5&#10;wyxBWHzFiF/z2q9Z6JeGVV+zfeGVx0pRko7ityvUzrW0Mi+ZLCvyfeyp9atxWKl/usMqCy914/St&#10;aHwnrdwgWOwlfccjah6847fWpLnwxrVmrLcaeyPuCtuXnj8KftOaWg+aNjHSzAaNmYbeflX0+tEl&#10;uRJv25Ujhcc+n+f8mrwiij/1pwyjG1uaFiWSI7o8ZyCSehzWstdidOhly2onVool/iP7xhxSJAqg&#10;JJyAuM+laP2dlTy178/L3460SWkfy+YAzbVxuPBwMH8aOlmF0Zq2omOFdQrf3lPH6fWmixKHKPxu&#10;x6/5/CtCW2HCbe+Rtprw+Yi4TDMOm0+v/wCulKHcal0M0xTbt0kfy8gK33jQ9qirvJyu0fNnmtJ7&#10;TcGXyuNudzMeOenWmtCWTByO/wBefelrYSZlrbfeb5ivB29jUkttGAjE/d4yF9v5VoR2OwMhX5fT&#10;0OajMMS7RFFkMfX/ADn8aaURxkUZbNXVliC7eThaIbWNXyybdp+8FPT+dXDau7ttbau48rwc082u&#10;F8ort2qA3zHkUxSKU0SQnC5VTx+FRm2Uhmf73/LPdzWgLU4OFbG/7w/w70slpJHECF/kM8USl0Je&#10;mxnGyUEttXPTk5/L3pBCSfkOV/D/AB9K0Nuxg5i27/7yjrR9kVgzYABIH0A/z+pokaRuZxs1zuzj&#10;soPTFKLYEAjb6MpatGO3ZisQVsD+7gZ4OaRrPexyuGb+9z39v8KHLsLfQoGLMgJ/iJ2ttp0WmK+1&#10;1RVG3G5T1q8bfDKquucYC9c1N5OIgrS/NwOmOlD0QtTN+xRoCpKYHI+pFO+zsFyI8KPar32VGf5v&#10;vFstTjbIyb1G1s7enb+nA7f1rP3ug/d5jMayAdkAwh+n+etAtJNqy5O7rhRWjJa7ZGGWGB9Pw/nT&#10;jEAymMnd2Gc89+tVoxfa0KK2bvuwnf5uAO2Kc9pG9ukSMWbvuz61cETRMF3N8wyfm7dhUePLfZ5b&#10;FumMdOev+falLmBqPUr+TtCgR7s8Hb/DTpbVWwQOmN3XkenpVme3YrgTbd38WBn+tOWHa2M8qoO7&#10;tuPb8qSUraD02KMdt8xWQcEZ+XkDg4/XBpWtJVPLL905XGPp+NXhZl0xj+E/KtO8grBhhn5gWGOe&#10;nrQ1oGkTPFmxbYq8bRhs/d5wKk+yNIxUD5twz83B/wAKvCzWNGCpwv6f54oWA4AkVeCffPFVpbQI&#10;3KJtZDJ5kYPy4G0n3/z61JBYxsTMDzu4wSM9MDmrsNqxJXG1dv3fxp80b7iVXpg8qRRzaFy5luVZ&#10;YDhdir6kg9Dimx2QUebHG2WyAT06+lXBEHt/MSRizH5h2HGM1YSElQq9V4++PzqftEtdTNFjbpxI&#10;/LL02n/P+e/WmHTvMk3bDuz8vpwOn51qJaF5C5C7TgY5z9M1L9ldizGP+EgM3Wqb5WC7GUunBMkJ&#10;/wB9DgU8WrxhkCdT8vrmtF7SSLO5d3zY+709qT7PCCwZfm6nqD61IS5bma1vuPl78nb/ABL0py2I&#10;nHlTLgbuq4HSr5tXDebtVgevB7HFPSyaWRjJ6Y+XtQ+aTJv5GdHYCFvLUbtxIVef8KFt3+UP04H6&#10;Vptaxq4UsSPvfd68f1pkkA37SPlx1x+tUgMw2oWM/L93p/s8dqjMJkVYWgYMVz8w4/GtKe0Y8g/L&#10;1YZ7fT8qDYou1mXjdnDMeOfr+NC96WhXLy7meLUgKVP8OPXoOnT/ADmmi0DJll4x8vX861fs6ABg&#10;nuvocD/P5U57aMqMx8r3b86tq2pMnG10Y32MonDZZR904rN1DTmkYeXNwp4Ufia6gWRRMmL5lBqO&#10;Wwt3/fbBuzimm47Ar8tznbHTpHkEgAK/xY7dOa17ewCw4A/TtVy20yMFWbcFDfN6Grn2QR/Isn0+&#10;U857ZxUyfvAZawbgEKbRnDfLyOaV7MzTj5fvLkMy9R7frV6RTATIwZmPPbjintaPlZVjOOBjd1os&#10;+obGZ9gijdUHVuTnFOjtm7KArZ/h5x9P/wBVaPkSb8LD90ZUbaQW5PJHXhlA/wA96FbsGxQSzG7Y&#10;wPH15qKezb5gsZYEY25+v6dK1EjcDIA4Pdev6UNaLJLsI+bqy8YOR1p83LqF9TMks4tvykq38fH6&#10;/kasJZbkVyNvt6cVb+xI7EMxXbx8vapobRAFhLbevzevHSnGXu3C5mSWCyIPkGFX5VVvc0lvovmA&#10;xyHCjg55PbvWza2XnziJFwBx06fjWppWhyXMwiPJ3d/0qlU7ikc1HpUglAw3yvhfp1/qfyqWTRpo&#10;u23dztHv/n/PfvZfCEtkipPbHcwyNo61m6xoU8fyRQdeRhelP2l2RtucbJYL5flyJnbxhV7etQta&#10;M02H789DtAz+tdBeaJqSBpQmAx7LyPT/AD/KqPkvtKqOg/PrWtOVtRuXQpfYwj7YvmbbjI+tRSae&#10;iwswwW3YA6A/r/nmtQWpAOyPaxGD83A/zzUaQTFmdFC9ueh96ObmGZMduzuY3fad2cD5e+KhljVS&#10;duVZfRevvxWlPEVLYOJC3Df5+tRm3+RlY7t3GB+NEdjO2hmQ2rb9gXcN/Q459f0rofCkpjdYXG75&#10;c1kvERKGClu5y33ulXdKuVE6mJW6AFs89aomnKyPQbCJLiLgsnbbn+VWPKKbVGd2d3Wqvh6UvCC7&#10;EqvU7a1fLOxhErf8C69OlTLc2WpSdWZWAQbl4wa1vA18bXVFDFm3cbdvT/PNUWgI4OQC2ODz9adp&#10;EvlaoiAfdYH7xBPt+lTJc0dCZe7Y9TKpLEysxGVGfl6VwPiq1Fpf/LF8w5yT0ru9KlF1Zo+GXdjt&#10;1rn/ABtpSsTOsZOep6f0rnp/FY0k1KJztmgZCf48fMzZ5zXlPjl5vDnxDhmjDLC0i7vYZ6/55r1i&#10;0jBxG3/AW9K5f4keEY9S1G31nB4b5evXI5raUepn5Hunwu1g3/hjT5ZF+9GqZJycf/qqP43eGXs4&#10;bfUlU7doO4/nUvwV8N3V54YsWO3b8p3R9xxXe/tBaD/xR6AR/wCrXOfeqqRfKrExfc+W/i9oEPir&#10;4bXmnTgMpt2G3aM5Ir8Wf2jfCZ8LfEi/jEIXbcNwVx3r9yksBeaTPayLuXaQQT1r8lv+CkngGPwx&#10;8Tbi6e32+ZMSrc/N36DuP6+1clS0XY6o+9TTPli5RVbJi+5/E3fn+n+NNCqIMq6+i1MIY3kAJ27m&#10;/i54qOS3tynDEbeBt4yKUeVomPN2IUTGBI/r7d6r3MQNx5cSbRv9j/n8KnO1ztcnC4qF7uISb/Jb&#10;/abJ4/zio5PeDmdrD7WEJmZ1Vd34GimxuXh89ZAdp+ZWoqubsaaHldvG4k5xtxjtyfSnxxMH3Bvl&#10;U/TAzSxMkfyopb1pguzv8oLt7tmstOgS02JTIPK2scdT9cf5NPVH8hkiG4Y+maiAMpBX1zx/OrFo&#10;qbDiRtvTJxmqktLmfvbo9T/Y88LDxf8AHnw9pIRm86+jVlUd9w4xX9HWk6Smg+B9D8OxR7RDaonz&#10;dOFAr8IP+CQXgK58YftaaGJIQy29yHXKA7cY5PFfvZrLwHWLeAoVWKNR+lc8FfEOS6I2vL2Kv1Z6&#10;v4Kgax8FrOzDb5bPx+deNQSS3PiHzJP45Nxb3JzXr1/L/ZXw4KsWVvsvKjjqK8i0cSvq+4pwpHzf&#10;nXRH4fUzqRXMd7oVurQmSFiT/dbrWteyLa2QknYbcEsPTFU9IMSQbfMxu7Rqflqn8RL1NN8IXt1H&#10;Idy2r+nUjGfrW0eaUjOWkbnzl441aXVfEF7qTtxNM52lunPT8hXKXwkWXaZvm/mfWtbVzGHkIc8/&#10;eWsmV8FRJGGHVs9/YfpVy3JjGyGxkyMGAX7pAOKj1Di1by3IKr/DzVi3YE7vM+X+96VV165jWIg8&#10;REceuf50o76lvYxyybTIELLnruP5/rULpLu3kbip+bb25qXezLsXLe/pSRJPGmxkzuONrYzn/P8A&#10;Ol9ozt72oRiLzfPHyrk/j2x9KRk3H5GJGMAZHNPSNSAkp5VsbV6GmTqkYVFbdtB/i681npua2uVL&#10;1Irf5pV+VerZ4/ziufnlllm2tN0yox9etbOsZjtW8vd04UHGP8jNYDK6yBo16qVOR39/Q04xstQt&#10;YdbwmNco5weeG7fl71M7KQ2+XDB+VbP5jioV3SfukLY647Edv51J5aFNrgt82ev8P+HSj3eUqPNz&#10;XsSQIqMwmYA4z8uOfT2rU0fTzqV1GhX+L943T8RWbCokkCmL5M4Zh+n+RXZeDNFllljDRYeRgq7e&#10;+celZyly6sl6zO68A+AIfE0FvoHh3SWkuGfEky555/SvpH4W/seeH9PiW88QqJpMZK9q2/2Yvg9p&#10;3hDw5HqF1Z/6RcRqzFuor2aC2QJtX8K+Rx2bVI1XGDsl1PQp0YrVnJ6L8AvANjtFv4ehUYI+7Vbx&#10;1+zn4B8RaS9tJo0McnVXVQCDivQI5jbjDN249jUOoXZmKlTnceRXlU81q+0upM0lRjKOx8QfEz9k&#10;HxP4f1N7rS7NrqGRjt8vkoPUivP5vgV4wW2eaPw7dbY242wkg8/yr9FJtOt7sbXiDH6dKjHhTTRF&#10;5Rs48dCAtfQ0M+cl7yOT6qo7M/MnUPC+r6M+y+s3h6/eTBx+PQf41VSIo2cDaOFUqDjrzX6BfH/9&#10;nvQ/HPgmaSw0uNb2GMtDIqgE+1fCXiXw1d+Hdbm029gdJITj5k5H4fn+de9g8ZTxVPTc5qkfZzsz&#10;EktcFiNy8Z4brQbUKYyA3PPy5yc/WrktuTb+T0O4FifSh7WVZFG5Tls8f5+ldd3sTdFMWkaJvXcw&#10;/uk9PSozbyKGYgKueq9x/MVe8oohLsfvZ9hn/wDX9Ka8ZVGyCfz59qRMilHBvxw2G42tilewVXOw&#10;KdrH/P8AOriWvmKrknjB+n0qPyZHZnDfe5+b+VHu9TSMrKzKZgUAp5Xy7s/NTjEiYhC525Kjt09a&#10;uCErMU8zH+z60PC0cg3rtLe3HTrx/nmjmRO8ij9nbiWGPavXg9KJY3deu4bv4R04zj8qvG2Vptqk&#10;ccncvf0/Cmy2AEiKG7Y59KPiCzRTa0AIXex/ugdScf59KYbd16jPOPm6/TitNIJ1bKv91ce5+lIt&#10;mQDM6dcHG3Ge/wClEpWJ5pXKCwRxtuVzt3ZXjr7fT0/Cmi0kEiyOpbbnHPQ4q+1m0vVQGAyvXH0/&#10;z6U8Qc/OPX7rURUdyvMzRass22LHzcK3rTjbOflDfMf7y8GrjWoZQ+4ZGfbNL9nRlGef6H/Cqvcc&#10;lbQpCFzKI3XcW43LnmpDarGuxDyW+bP1xirEcDCLbG5OD8zY/HvTltfvSOhx1OG5BP8Aj7VMlJaI&#10;USubYkbQm1v7zNyOf1oMKu3lqRu3fe9f8mrZhj2hn+Zs4bLZPX/Jpk6KEwqc/eH5f5NSosr3Smbc&#10;4ZtyfLyvzdef51XMM2SIQu5l7/Wr3kRsAY19N38/8/hTYLcu/wB75uNvy4wPSqlGVrmenQrLCysf&#10;MPbHzdqWISE+WicdPmHUZqz9gRhs3DB6bqf9n8mTklu27tRTfc02VyvGHc+WTtx2U9Pf8qlS3GWj&#10;BbIJ29/x/X61ZhgjDMWT7vIx6f5/nUn2R1k2oRjI3bcHPvUyepLfUrxW6SOzh+nG5vSpEtogu5VZ&#10;go4ytXI7dnCkR/eblSw4rq/h/wCCLXV7tYdWvI7OGYfvJpBnjHtz0/p2qX7sQXxanFGFizBYfl7Z&#10;7U5bdduRJ9QfT05/lXXa94btk1JtM01Vk+fEbKvXnGeua1tE+AXjPW4vMNmqxnuzHmspVqcEuZ2K&#10;TlU0PNoreMN87MRuwFU9s1MtpzgOvDfl/niu78a/A7XvCUK3D7m75jU7a5EabqCBhDF90gsfTNXT&#10;qU5x0HKNtyu1tv24i+Y/w9zT2UqNmdu3HDN/hWjb2XmMd55zj681JqOl/ZrATD5vmAPy9RWnNLqZ&#10;dbmW0Rkbey47io2tZDMA6bl9DVpYzN88bdhhfQ0JaJ5m9n2+ijp0qi5SKyI+zy5Aq7ePzo+zqJcx&#10;r2JAboPerEtsQGlY/K2NvHp1qRoRJKjHbtXj86raI7qyZWEOY97sTt/u4/zihbSB5GdjtK9OeP8A&#10;PNWorZIy0pbI7q3NKIUA3k5UjJ4OTx6UEvcpPCsn7tY+WbP0/wDrUwwCM7gPvDjvzn3NaPkb13bd&#10;w6c+/wDKohbsOSnCc/do2DUqOqvHs3YY+q9wKPs0jszMV9GO7/D2xVo24jbcDnnB4J45/rRDCHzG&#10;3pztP6UaS0Bx0K/kwlDsDLt+vNAtFjjyW+bjirTRfvWV0YZ+6pX86ekJZGZipP8Ae9KEruwX0KsM&#10;ayqyzylS0hG3I54H86QRyK2HG1V4yT057Vb8oSBQ8e3Ldu/50i24WMK6f3gfl69KajpqC3IZbcKF&#10;CorHp82OnvTDC4wWTdtbO36VdWGQHhUbH+HvTXIxhRtAz9DxxSCRVkKNtLJ6n6Y7U1BukKK67sY9&#10;ug/WrhiZpFOdvcc9802aExMu75fMGT09MZq1sF09Cq0crDdlvlchiAOffHtTtjY8z5d3rjtVkxOy&#10;NFs6t25qN4phGyKOrfdIqAXYieEK5YfN6FenapIbYmQqpVs/Mq9OfSpreFo13OMD5fut0qxbJskW&#10;Yopz3x0xR5EpMl0bT1Lqn2Xa27LZ5xXpPgn4d3evzQQaFaSNJw8kmz7pqj8OfBNz4x1q00yzttu6&#10;QBpFzhfrX2N8KfhPo/hPRoYILVfM2gu/cmvPxuK9hHTc0jHnPN/D/wCzF/adpHLrEzM5UBsjpWiP&#10;2TfDztskhbavX5ute52WmBDtWPGPar9tpiyZ3x14bx9STtzHWqNPl1PmLxV+x3Z3EbtYSFV29Nvt&#10;XgPxT+A/iPwTcPLLpr+Sqna23g/jX6MXdhaxJ+/KqMevSvN/jBY+D9Q0O4s7yONz5bY+XOOOtejg&#10;8bWUkpbGEqMWfnlNZiFWMy7SvBA6/wCfWoDZrIMBNm37vNdb45sdMsvFN1aWBzHG53fTJ9axXheV&#10;FiQ4wxA469K+jjaUbnOYF3YsX3hVLKR36jiqsdsAc72+X+FhjNbV9EXLHymCqeu0j6YrPuohGzRs&#10;M/L8vWtEIz2t5ZplEMedzgHaw4/Hp/nvRaxzW9yruy7j1zjr71YSPBbYp/vKoznPtTQriWMoW3A/&#10;N5n/AOqtOXTUylGNjrPDU7TpvdvTPTBrqoxNIdq/LnGxlXGB/WuH8PzeXdqFJxu+bHvXdWxLxR43&#10;DAydprGV0WvejYjMTKzIyruDYUCo5YlWZSo+bdhsDrWgYlJIL7ecAr25qGaEiITfew2duBk0XHy6&#10;anaeDLlp9P8ALGd6jg1c8Vae1zaqQRuHTNYfw+u081o3lLbl524rr76IPZMh+9jK8d6wnpVNI2lE&#10;8wEeJsTOy/NjIPIOetV/FlrLNpxKtj5gM/1rQ1q2lg1Jkkfarc7fxp01ubzTmEqqflG2t+ZWM1ue&#10;rfsb30+qyx+HrvAWJgy57gccV7l8Z/Bq3vha5/dA7Yj1rwP9lsvp/iyC4j4VWGcdK+svG6QXXhiQ&#10;3KjDQ9z1qab5omf2rHwesctjqc0JTb+8wQQPWvz5/wCCtfw3b5dWtIWJb5ixXOAO+fxPFfor42aO&#10;z8dXMMKABpidzHpzXyv/AMFNPB0eu/C+bU4wd0akM393Ix3rnqaHZS95OKPyCi+zxTMrs3ovTp/+&#10;uqt26rKzyL8zcfKen9Kv39vJb6hJbNGco7An6fQe9Y0plaVsoybctx3FTLYzvImzGyLg/Mxy3NRy&#10;qsz4ZlH97n9KLZthwCu8KfMdgTUL3AMw8wfxHdtjzj06cYpN3jZFR0RY8mJLdnKE7j8qqvXnpRTY&#10;HmXawLN1VfSisvdjow5jym2G8+aZPl6HvmnFI8/I27tmnCMpHsXaw6D5vaplUrHukQbg3zbaz8ir&#10;8rIIi6ZRkA47VLFNsQ+Z8rLzg9KQIfNGWILNSSW5SUtu+9nr9a0l2Zpr0P0b/wCCAfg2TXPjnceI&#10;Gi8xbW3yPyPPr3/ya/X+8W41DxRIGT5VkVcfpX5rf8G7Pgp003XvFi4zGoj3+uQTnp7frX6V+HJG&#10;ufFixSLlpLxR16c1z0dOdl1fsJnqXxIi+x+A3jLAsoVNuK8x0ICG7UzLww+XHtXonxjlaLwmLYEc&#10;zKuK4PwzYbLdr0nO1tqM3biuinKVzCXWx2OlRN5C/Kw3f4Vyfx61KK08FzIn3ZpkX8OuK6/Rnme3&#10;UH73v6V51+0vcomm2OnJ8u64Z2znHyqBn/x6uqn8Rm9Y2PENRljG5d+5m/ibjqR+vNYjO6zFI3GF&#10;+6wAyP8A9dat8vmnHbg8r/n0rPfenyhx9QQO3Wp6i1JNxEG/ftx9M+lZOrTmdyN7YPK7uMdK07hw&#10;qeY5ULuGfesTUJYpJg3y7Q33lzk/qKPQHJ9CHdG2FVhu543Ebv1pfNZ5fnb6deOff/8AXQnlTNmR&#10;87chdoIpbn9zOq43f3iB2qZcrlqHKwfay74wy/Lnvnr1/KhHQ/u1ZSOn4/1owWj3Sj7x6MSKbFDI&#10;ZPMEeF6nLDnPWhcr2L6GZrDhwzK7dwVGPQ/54rIEZLjylZt2N3PT3NaGuKqT+WzbsE9eKzYUO/zA&#10;G2v/AA9f1qegWlcdIhjfbkbVG0YHrTlEk4WMQjp8rFucenWkkhJkYxyEY+9uPWkSILGpJ5b7ze3+&#10;TS0kHP0NDQY5Li9jV/mX+JfT2/8Ar17j+z54Vj1/xtZxyqpjEi7lH+favDNMkaKdfLTbtb+F85U1&#10;9PfskiGTVrW6/vMBntXJjqjhRcvI2oLmqJs+xPDVhDZ2caRptXbjaO1bRnSOPpWVo8o8j5Tj+7z1&#10;q3csDCQf7tfmeNkz1Ir3iDUNQVDkthagg1cBfmbcM1Tvi2SretU0EgZsklc15sZOKRXLys6Wxv1e&#10;UEt+Va1oiSr5mep/KuS00PkAHHr711Gjh9ijHbmt44qXOgceY1IrSG4t3ilXjbXwf+2d4Vh0T4rX&#10;DWdmqRzxhvl/vV97QhY4m4/hr4n/AG6HtpviJG6SNuCbWVa+54fc3UafY8vG7Jo+eVtpJXH7v5WH&#10;c06a0hWJYznc3H3ulWMOuD5Tbl/h3dajuEc/vWiXJHJA4ye9fWcrexx3tqQvAG3IFXP+8OKHgTPl&#10;KV28d+nqcfWpoLRS0gA3d93pUjQ5YhUBJ/2eelNpGnxblBrWQIQPvc4/D60xIWdAhXBP+NaAjHmk&#10;Mm5WP5U6WBAwVZVbdzkmlyyb1M+pRaAMM43fLyT+mKaYXMe587v4dx6H/wDUKvCD+CQZ24G71pxV&#10;Wh+UdOdvr6/ShxRSVzOMRU4ZRzwPlxnuf8afJbsbnay/L08zPerfkR52lMfNx83T8v8APFI8Eqr8&#10;yA7iCGPYdanmlF6ElVrYG3YfNgnP/wBagwB0xk/dGfm61cmgwmFVt27p/WmpauoZS/OfvH3o16jW&#10;hXMKdY5F9Pm6g/1qKSJFkUGBif4h0HT/AD+daKWyxht0W5WUf72fao2tFwsjyBsLnbt5wc//AFqp&#10;fDuXzFR40dtwXb7bs57UjxJjy19mI3YzV5bUlhiNf9lce9D2ysgQJ8ze1G2lyPiKscKzQY2qD1K7&#10;uh4qMWzSfxYVfb73T+VXPsj7i0SeWR347+op5t26qNyqPu/jVepFpRKG0Fg8i4C+vrUcyyZ5DcY6&#10;/wAJrSmhcx72X72DtXqKjS3jLO6SdW6beBx/+qiMl0NPsmSIxG2GTA6FiM5OKsWNvIY92/d33bev&#10;FWlgTGyVN3cfLTkt5IjuWXJXG33ob5hXsVzAPNZmfov8P50iwEglUPJxnvV0RM8O1k3fN14GfrTm&#10;tHjmYgfLgVHLHuPmKqR4TCr3PKgc/rTktgB5iI2Rgr3zUwtkjUAL2+XBxipFhkjXyX3H5vveucUp&#10;R933SlsegfAj4TaF8QLu4k8QeJoNLWHiNp87WbjAOAfrzgU3VdNXTNZk0eO4WSOKXZ5kf8Sg9eK5&#10;zw3Nq1lPGLe5ZI9wJXccNz/nrXt3gz4fWN7oq6xqduvmzfcPPPI/xrhxFb2OsmVGPPsWfA/ww0Oa&#10;K11RLP7sf7yRhyWr0CzgjsAsEER2r/CFpui2i6ZYxwIMBU4PrViwZpb3ARSu7BYd6+JzTNJqTSZ6&#10;mFw8WReKPDdprulGwlt1dJjiVSozXO2n7PPg+UeZLYqdnRR0P1xXpcdqgi2bCcc7mHSnWsAaXCnG&#10;PvCvFp5vjuZck2kd0sPR6o+cPi/8AP8AhH45NW8PW5KBizRjPAA7V4/4h1ObTrNrWW3LNx6DFfd/&#10;ifQl1PTmR4OGUgbu/FfK37QHwys9Av8A7aqqq3Mn3I16V9rkedPEfuqr1/M8fGYbl9+Ox47puq28&#10;l0Ujh5DDv+tahEk7eVsQFcdMZpIdGs7a4DbOf93p/kVZ8iMZ2j7zclf8/wA6+rTvHQ4FHQqPEkj+&#10;S0a7v4W6Z9qV7dFTy1Kn/gXtVprfaOAXwByAMjmm/Zo5GeU8Hjcuep4/z+FFh/CQwxwlNrRtgL+X&#10;GaQ24wJ4nbPt27VYjt0Ljo647Z9amMcSoAVZeyrjg/Wq8ilrEpxxc+eAy5+Vlbv+tIyzqhlZfl5D&#10;cdf/AK9WxExO5d3HXPQ1IllDO6i7kZF24LKOcYoZMSn9nEiqMjaOenf3qPyZNrP8rYGee3Wri2Sx&#10;SqB90NhWycnrTmtTJgEr8wx9OtAO19Sp9nYvlcfzolgjMY3rxxwByattblO3ytjO3tSPGqFgq7tw&#10;x1x+NGvMTzRsVCGT/lmow37vP9akKO5VUHzK3971/H0qZI/OO2YhdvC7h0PrTltmK7mXths57c4p&#10;yuC1VyBIy7sp+XAyArdBSeTGA0LA/N/EV7VaNqg2rEMdvmbtR5SxSLk/MGy3NChIEinLAJF3bcDo&#10;zen+TTfJI2h/ooPOfQVbKSBvK9skZ7UjxKpRhkgfd/x/pT1iTytFN2LDKrz0+X/PHSkUTlfMUL8v&#10;94dKtSwkgMQRtPzLuprWq+XhAWZlz0PUGpfvI0+zqV1jKzq6w8ZA6/Xmr+nQPM25l74A44/xquYf&#10;LTYq7cc/d9KtaZNJFKjAAL60S2JPp79krwjEYzqc9qp28LnvwK+mNNtMQqdnavDP2TpIP+EbUK/z&#10;bvXp7173ppCoBvLe9fI5lOTrNs6qPwamhYWpm6D8axvHnxE8P+BLVjeXKLJ/Cm4ZzW7f6lHo2gXG&#10;pMPmjjLflX5+/tD/ABs8S+IfFt1GZ5NqSNtXdjHNVleD+tSvLYqtW9joj2f4k/tUxxpKbK743Y2K&#10;39a8K+IX7RviPxGzWtncssbDt29vevPQ2p6nuubu6ba3bce5xUkdjZ22LdIuD6jIH419VSwtGnE4&#10;XVnIrlZLiQ3Vy5aSTlt3VvwpEtwzs8i9TjHp6VPLGo4Vcbmzn0x2pyxoYsGbbuHX0Fdfwx0CMn1I&#10;bpIzpuQvvg9vasW/tySWUH0UK3A/KtyVZUiId/lxuYZ6Vm6haEg4c4Yg8cYPr/n1px2KeuqMpomR&#10;som07vkyelMKFdxmXLKdxxnvz/QVauBIxWNW/i4U5wP1qvLC0calieCT9a0RlzX1LmlNibYr7fmH&#10;y+uDXdaFI7QbgOVHUjhq4HTQ63O9cKoOMV23haRTCI5Tls5G3kiplEcbuRuQxZRju59+KasKF9hd&#10;V4z34qUCY7hEFZuu7b2zSRBjznb0+br+lBfWyL3hCZrTVFiVlG1sBTxxxXoVnH5o2v3UgMe1ea6Y&#10;Tb36yMo2s2Plr0rT5N0Mb8nzErGqnYdPscN40sUtdSyiM2WNUbfDwNborHdxurpfiLZM8vmqv+1t&#10;Hf8AKudsSUbZ/eOMbc04S0SJl7sj1j9njTNhS5c9ZAV2/Wvob4jawtt4LdgefJwK8h+DugnSvDMd&#10;y0eGYZ7ZNdt8R9XEvgRVD/eHPrRFcsWTHm9pzM+U/iKZF8SSXQUctldzdT3/AJV5T+2B4dHiD4I3&#10;qAfdhyxxnt1xXsHxLtzBqyzkfK2Cfl6da5P4l6Idd+Gt9ZA4d7Vh8q/xBeDWc481M6afuzPwf+J2&#10;myaP4uvrSVSjCZhjPXBI/OuVkha4nyrn5flwPX1r1b9qHQpNJ+I+oWkiBczMdu3HXNeai3iJ2hG3&#10;Z+XpxXNF+7ZjlHlKM0fybH2jPJO39M1CbUS5JYK23G7OP89auv5TO0gf7rfTPHXtSbWzuUf7ucYq&#10;uZIUve2IogNqykbmTjrwBxRVmGKMx7DJt3Hg49P/ANdFTeIvcPIEkZVWML/F8ny093nibCrtDdDU&#10;MU8qyYlyqnhDxUhDl9p+bPPFT7sSrXQ+ONlYeaRUpkEsgVEwOAPU+9QJMU+Z33fN/EetPtJGuJlV&#10;E+YsPx5pS3uwj3P26/4IG6C+lfs5ajrkkGwzS43cDIA6/rX278PE8/xfp4duWuw3XmvlL/gjTpNv&#10;pH7F66gISslwzM2eCOBx/n1r6v8AhYHn8Xaem4s3mMdx7msKOlBt92dVVR9rFeSPRfjspi0K1lV2&#10;G+47Y4461xPg2bdaukjZ2yHA9a674+M0WmWSvIw/enjdx061x3gWFZLGS5J583purpp9DlqW5mjt&#10;9LlIhAX3K+9eR/tN3Mr6tZQsoC+VIcZ9SK9e02RYEWZzuRfvBuM14n+0rePceLIY4XXy1tuB6cn/&#10;AAreN9TGdtDy248woz7/AGLLgf8A1qzRtEjZO5ccLmrt2rlMhwu48+n1xVJBsOAvr1U96UilroSy&#10;WYJWVHG0bS3+6elZ13breXG5FRVIyOgx/nFWLppHfbG3zMcfhj/61Vb0yE5X5do/z0NClaJT5ijH&#10;ZLGAC7K/8QLdfypVDSTACXnaQzMenv8AnViGMONhHzbdvOadb26W7HauD/FuXrWXN7t3qPlk1YjF&#10;s0sxQJwOo7D3FWIbERpv2bvVjyP8ipFWJFyPmT+HLdsfX/69NnL/AGIxq+Rt4K/yqFIVktjjteuG&#10;m1Fyjrt3HfhelU1dpJWcgFd2BuX689Ks6okzyeaAwUsSWxwMjpz/AFqpgCZj5iqqnHfP1q5bBGRJ&#10;v2DaSNzf7PX/ADxxUiSjylDKQo7MMZ68fz4qCSUNKBMvzMd3Q89f6ZqSBo2Vjlh3HFHK+UV9ScEK&#10;S0YxuX8h1xXvf7J/jG2trr7HPKsUkcimMNxnA/ya8A2lxuiCru5LhuPb3rU8LeILvwzqUeo287Da&#10;w/8Ar/4VjiaMcRRcGbKpGMkfqJ4Q1yO/06KdD95fmPpW95izR4zmvn39m/4rRa/oECy3YZmONvTB&#10;7j86920i9jmj3b/vD8q/OszwMoyaR6dOULbhcWxb5WqP7IzEZ9PStNoNwZlOTVDUriS1i3MFzj0r&#10;wOSpT0aZsrSW5NYWis5R+nauk0qAhQTub61zPhrU7Sd8+aDtbBGa6SfxHpul232i4mWNUGfmPSuz&#10;C4CtWne3yM6lSMY6MteItTh0bRpr2R9uyM/yr88f2hvHMvi34kXkizLIqsfLPcCvoz9on9oW41LR&#10;b/RPBZ81YbdjczA4Cj6+tfGyX8l7cTX93KWeSQ5b196/SMmwcsPR5pbnj16ntJabC4adlLKflXtx&#10;j/Oan2F0aMSc7eVH0zUQG8ZLMPkxuWiBoXjXsW5bd2r3uVGI9UAj8tT97H7ylEDKP33zMPvY4p0A&#10;WRvvYx93d/KpPLLIQE/2uoArN3uNy5ZWIng2ScYVs5ZR0xSCIR/OTu/2j/8AW7VIHRMkxY7c+tNj&#10;MiBS0a7uvy1V9AK8qlmUdPmO75akaFQB5pVsjHHX6/pUkjPkecfm/wCWjU4oAzFwGwMLJ6j1qew9&#10;IuxGu2Nf3gz3XHenBfNGGHzHI2nHHt+FSCMEbpAvH5dacBFIN+1l2+nuaNBS5ehDJGHII4AGetNM&#10;XdW+9z94flUiCQw9MfLnFOz8nIO4cBQfpRa6F5kcTb0ID+33aVLdYnZ5Yuvov6VKigIrZ3bu2Oh/&#10;z+tDPHv+XdjOOcj8aLaFcxC8KRNsbLbl+8frR9nKo25Tgfewe1WJVP3kVWb7vr/k5FJIpVNu3d23&#10;DP61VkBWjVmk+SMsu7GN33acVMTNh2ZT+OKmd3++AR83Rm6Gmkjf8o2+nfORU2utQtoR7JTlHXcv&#10;I6defWoQigsw2gfxZ71aUncFVOvYH/HvTXVZG3MvXAVfX3pxSQMrm3BGVJXdRFFvK5UlsZyv8/0q&#10;00QKspH3R82B1+lRxr5eCA2Nvy8/pimShzRpGuw5+bnIU0kcRk3EY4GVG3vUnysmFH3h92lCrGNm&#10;1tv8LBunepC2pD5bMuDhT1XcetOjtX2NhtrbuzdfapiiSQqHZWZVwvvmmuVVAuT19OD6GhlE2m6g&#10;9peRpuAAPPue9fUXggxXngXT5493zIP518oXcc6J56MDtY4GOnFe/fs1fEG01XQD4avn/fQ8xqzZ&#10;/wAivGzanP2Cn2OjDyXtGj1aWFja4iQ5x+ApNCeMTfewVb5uKJ2eG1CBvpVG1spxL9phnPzN931r&#10;8/zLD1Je8j18PWUdGehQwLNbjyju3LVqz0tkOXXj+LjpWD4f1C6i2Ap1Xgnt9a6C1uLqVMgn06V5&#10;EakYrVHTJc2zI9ZwbXyEJOK4PxZ8LLHXdPuLvV4FkURsUVv4eOtei/2PcXI3yjGWyPpWF8ZNaHhT&#10;wJeXiLllhbGPWveyGlVqYpTsceMqqnS5Uz4i8S6ZFpfiW6tAu6OOYhV9s1UERRcRd25Vup9hUlzc&#10;y3epTahM+WkkLHnjr6fT2qQqmFmPqRur9SpqXLqeCuYrbAu5t2c9OentSC3crgyd+MLUrR4ABDYL&#10;UojPCElQv8R/xqiuVy3IkgLReWrgbeD8o5/rSuAVAVAw4xt6iplQo37r5W77u/eh/L+9n246jjrQ&#10;C93QjHnhm89vl7cdRjrQ0ZjlwpK8cYTjpU0abj5uw7eMr1zQ4LFW835h0Vsmjll3B+RCQGDeYDkH&#10;C4xxx7UkcLMN7K3zf3iKl27fmxg/jkU2RcfOfUDHFGqJ0G+S4G/YzY+6q+n+FEaqi7XHzA/n7VLs&#10;KvkS7cqPvd+aXBPK7eeGNFuZhsRrbr5rRyHClTzmmpHIX6hfm+bOP6VMoZpVBBB/iUKKcYE3KvmK&#10;2RncMD/P+frVBzWIEQxM2OdxOC1I6KSCycnk/THtUuIZJlEiZ2r0VqYqthUzz0Oc8fWn8QFeS2gc&#10;bkfBHG7vmpGgkVBtw3GQG7etSNbxq5+T5uvHXFNQvKyiRvlBwFxilYLdSMRhwN5XOecD9Ka6OrAR&#10;S4+pPrU0iqmSThg2OG4FV7vU7aM/K7Z9c5zRuBIQyliY/mXq2fbIpDkL5ikf7RxWc+qYCop/hHQE&#10;k1LHeKxBd93zYX5cYqvZgpczPqX9kDxPaqn9mvP8zEZ9M19P6bKJFVk/lX56fCn4g3XhLXobwSny&#10;zIC23tX3B8LvHNp4m0iG4inX5lB68mvncywcpTvY6KUlH3Wd5qVs2o6JcWbn/WxMMfhX55/H/wAH&#10;T+FPiDd2c8Zw0jFWx2zX6GWV0ko2s+K+Xf24vBsaarDr1pa5DLhm9eanJ5So1nF7MrEKM6d+x8zx&#10;RfugPmXcwHpimiPytoVX5bpjtj+VTS/O+48Dpy1NdiY/LUkjHy/NivqLe7Y4eYgmDBWYDecfN6A0&#10;hi53spI64HA//XT5mKEQhMN3+Y80jLhf3oydvFT71rFSbRB5QMg81G+Y45PBqvqUCuNoXPy43Hp6&#10;f0q6sJWQqPm2io75S78INpYbsHoa0iZ8zOfvlAfKDDD7wHUD1qN053Ku71+tXL+GaF2kMTbih/i4&#10;46VCvm4+8d3X5sEdev6VQpRlyle1bB2r90Yzz/n1rrPDEuVVuV3c/MP8965dUjjbLPwzYbvxW54e&#10;u/3ygbtyt2bt+NaSV1cdOXc7uFo504C7e1IY1UxqxbduIG3H+fSnWKCaLfu2lf4eOlTKjKylMfL6&#10;1jzGnmitAW3qdjBQ3y7j0r0bQ5jJp0coxnbxlv0rzy4RGTJfowPP613XhJxPpBZ0Pyf3uc+9TU1W&#10;o4SfMHji2Waz87P8GfrXL+FLA6rr1rpsfPmyDOF967bxIm/SFCoucen59ar/AAA0WPUfG4vGj4tW&#10;L7uwI/Soimy6miPYrNV0e2XSo/8AljBj/gWOcVW8WagJfCcSO27DHIpl0Zbm7urtX9dtUdpvNAky&#10;/wBxmNXD3tTHax4/8URzHcIy9Pu9ff8AKudniW+8L3VusY+aE9j3FdZ8U7SJLJeD90/Mv8q5nQ4w&#10;+nyQOSymPau7ueamUdGbxtzI/GX/AIKCeGptC+L14EVl3TOPu9eelfPG+SFj50iksT8vHPH0r7L/&#10;AOCouixaf8S7i6RF+aXowzXxtcxyNceYyfxfK1cavHRF7SGW8RuGOF+82CvSiYDfIfmYK2PvHt/9&#10;arXkiMrMuQOQSD0PrUN15SBZmBZWG7A7cA9ap92SQwscb2A+98n+FFWLazl8sBI1U8YXdzj/AD/O&#10;ijljLUn5HicUKgq7fX5u9TyFmGFb6+/+c0xjIxG+X5lPzc9qIvMmHmOu0KfzrPl2KTlshYI0nX94&#10;ScHg+tXdNDNfQiIfx/d5z1qvbSRiJlxnaRzitDQI4X16EFMfvOnrz0qasuWJUU1KzP6AP+CYumJo&#10;X7DulbflWS3b5lHuOea+jvhEiSeL9NiQZYMc9Mng88V4X+w5af2T+xFoMMeFWS1Xbzj/AD/nrXt3&#10;wbk8vxvprM/yhcfXjr/n1rmp/wC6o6J/7wd5+0MHFpYoWy3mPuU49BXH+A4CNPbacK0xOOuPaus/&#10;aJyIrF0f/lo33u+B+lcb4EYyWf7vlfM+UfjXXRjojCfX1O+tSfI3Kd2IsbSvWvC/2gXV/F8eFB/0&#10;fnd9envXu0RX7GAw528+teA/HmRv+EuWYorZtsN8p4OTXTHWLMJK9rnnF4qnOC3+P41XzKFBRG5/&#10;hz1/Op7hgMjeFUnnknj6VGrbQqw/xfeZuv1+tRrIqPcp3s0kO5CjELg4qsrCWQFmcqcBv8at3ik4&#10;K534wML6DpVWIL5uxmDMMHO7AIx6il0NN9Sx9nQFXUDK9fpTgpgTzCP4uuP4veiNpIvleLnbyMH8&#10;6PtcIlEE3ysw+7jqe4FYc3vBHuG95JQgj+8Mthen6c1X1X9xayRq2cp83Y56f1q3uaNSdre2apa7&#10;OU09jv3bgNzep9Krdj5VFHH3N1vuWn8392zEMCvAwOuO1JDp8rtlY14UsrHPI9BUTF5JmPnKC/fb&#10;/wDXpYprmKNnTa2R/wA9OnrxWz5eplER1k8wMTt75Hf2zTjMEfywSFHrj5ufWo5iZkXzf4fvev40&#10;CJpYuFZe4BIPGBU82hfkyT54yQ8S/N/Dz371YgMM0qjy8nbkMM8+lQx5EgWRt7bO2OlTW5Taqznb&#10;n+LPXj26UW1FyxvY7b4VePNV8Ia9bu15JHbrIGIjYrgE9PXHIr7L+Hnxa1u5jjlSOK+tXUGOaO4G&#10;QD6jNfB8Ev73eJG+ZsFsfX/PSt/TfiB4h8PWwNjqMyKG3bVY8elcuKwtPER2NIVFTP0Xh8fskDTS&#10;W5VvRmXmuW1P4mX+pNJaXWp6fbR7sBjMNwHNfDM/x/8AHwIhm1iZoSc58w9aqS/FrxGX883rMf73&#10;OR7156yem3fT7ipYl9j7b8PeI9F8MzTSv49WXzHLMrSDj6Vl+O/iZ4QuEY6z41lkh5PkwMcHp3r4&#10;2T4i+IplG+8ZF3DDLkdvrSXHifUb8j7ZdM27n73Jrop5dCnO8pfgZyrc2yPW/i/8atL1HTf+EY8I&#10;Wn2W3dsTNGMtL9WrzCC+jJDRSfMi/N14/wAazWvJdysr9OQvY/nTrC8MbiQsrMP4ccHjvXpRUYRs&#10;jO7ctTetrpXhVHI2kcfIf8+lXICS3EZztz92sexuvtDqIvp9fetuDYVBjQq2MKx7e1aegNakqhox&#10;vVgSTnbtppyys27nd938envRDHLIjM/TOQUY8de1NPmrCFDD/WcLtH5/596m4pb3HO7nO0ffznjG&#10;DQ0W0Al146rjpzTYdjMwYZ74x7UDLZLqF2574/8A10XjYVx00n74Nkkfx7j1H+SKdDJn5TH8vTIa&#10;o3CFW+T2zThtb5UwN397tVL4Qeo/y0J/duMqv3fbFIzbYlZucHkbf8//AF6aiiQblZsdN2aTa8Ds&#10;cjsfvewqdAStoOYqHbB5JGM/TOKkkUn5VxnaMnuOfeoo5S6bi3X+Lb+lSfv0bYo3LjPBHP8AjVN9&#10;xkiFJC2xtpYcKfrSTbVby15x0bv61GhWRsgjAztGOlPaZPNEmzI9PWk3ZjSGqqGFi3B4NId6jEgb&#10;3OKHXcfKcbtx6dM4pWVQu8ncf7pb3P8AT9KaF1HSlT+6VN2CC3vgdetINzLvBCtt+YhcE80YVzkN&#10;vPbntSmBlxkYXj5uxpCBF+dZM7VPJoJQfMiYVuQ3PHtSkthkXp/dAqIr5jgBMIFw3zf570eY7cpI&#10;SSWMQ3Ixxux+FNJ+XGR6YNPkhjgjXZ83H5etMmEW8Kr7cDOPwp6dAuOUjYCMbsZ+XgkmiPn7vVs9&#10;R07f4Uzy9tvuDcq2c7en/wBelDcfuyR03Mw69KT01FqAbER8v7wb5uOtAwsW1Y89zn6/40fKkgy3&#10;HTDYx9PrTlmjZMbzn/69O19gcuhHM4eHOzCk/MNuDmjw74n1DwhrUOq6Zd7WWT5lBPPH1qrrl9FH&#10;GR5hUZ5yT1/yKx4dUVpvLbHrn1/zxS5VKLUgPqD4e/tBaV4kaHS9UTyZOjN716bpUlssqyD/AFTN&#10;nI/nXxLpE1xDKLyxulDBs7S2CcV7j8FvjTqxiOj63E0ixKCGY8n6f4V85jMnjvT27HVTryXxH1No&#10;NhA0cc0AyD6119lptq0S4RfevMPAvjGHULJJbW7Tb/DEzYK+1dlbeKbmCHalux45ORxXzryel7TY&#10;6liJJHRapHbWlkxYBccn3rwv9pXxhZW3gu+t7qYL5kZ8tW4Le/4V1fxE+MXhvwrp0lz4j12NZEUl&#10;bVX+Yn/PrXx18ZPjFqXxZ8USRWG4WqttX5uK+ky3Lo0bWWhyVqiqM5/SneYSXEjblYhgPSrkq7FU&#10;MvJOTz17dPrTbdEtUW2jX7qj5qdIzb93nfxA4I619HuzmIm5+VT8yg/KP5UsBRj/AKQOR+tP+6+E&#10;j2tkfe7n/ClHyvsTq3bPFUw1tqRugBZkO70X0pyQsTnb04/pmiQsGA/u/eY9zSkscYLen/16gpCB&#10;tp+di3p+dOki2OrptwT81CEf8tPTk+nvS/fOCT1xt/wNUtiVcNrmNQmCzHP4Unl5jYKu4buCvNLv&#10;KjYE7fMAfr+VPEhjGNzHcMdhii9gI1j875tygLw3+9/+ukjAi+Z3Zvm53AflUkeA5RThuudtO8o+&#10;V/pCs3+z7Yo5gGcH52Pzbs8jFIFVGywXLcr3/Gnt5bzMyD5Txu9Ka4G5m2/L1bBp25VcYFdsmx+m&#10;3lif5VD1A2Ke341aubQwRq8sgxINyqG6e1QOpY+TGoPb2px1Ikuwnzfd3ZVRmoZgqJ5qjG3kheuM&#10;1JyihWXnqy7qp6tdGOA7I+Rk/e61UZW0K1M3VNTCw7WnYFsjkY+bn/61ZM17cTPh22jdzzRdTBpc&#10;OSvzY5zUcVs87quduePrVWjHUz1kNaW6Rsxnjs27tmr9h9p3DzPmX/aNLDpyq+do24G7cvSrG9GW&#10;TyPl3Lg9eD/+unzhboaGlXUyqq52uOa9K+F3xz8ZeBHWK0uTJDGceW/OK8tsFkMuCAQeGY/lW9aS&#10;lUKsBuX/ABqJU41NGEeZn0l4f/bS1EXUZ1fT1RR94R5rG+PX7S+j/EXQP7GsLQ+YGHzMvT8a8R87&#10;dHjau7PzbvamOm9SWX3Zf5dqx+p0YS57Fc1RR5bkTzOIGd5F9d2OiimpIEl8s/dGeQPanlYlPluD&#10;tXj60AxwrlPUk+3euqLViVFpDTHlSGOcelDj0f5WGF+XrQS/zSE8tzuoU723N97qPpR6Fpq1kNi8&#10;zYQO34ZqOW1byMzsNzfxEcn14qYhEbhuc4+ZTzTZGCxsRz/u9qWi3Eo2RjajFiTaxzjO79aqpbL5&#10;+ETduXgc8/5H+ea0dRiQKDuK55ZfT86zjKFcSSD0wq1qo+ZntuRC2lR8yRjdwd24/wD6q1NFbZLE&#10;pOP3h37SPbrjvWQz7pc+Y2AO4rT00JHPuLL82NvzDnirltuHL71zvNJlIi3CQncepXqfWtDCOmCO&#10;vPzcVl6A+LYKx+VeOvpWps8394jjy1X/AD/KsLLoaJcqILmN5NuwDPt2rs/AE2dPMTn+DDKw5PtX&#10;HXDLGVDMw3Nkf4/Wur+HroS3z7s+vUfSpl8IvhkmdFqIkfSpAU+4M/z4re+B2kx6boV1qky/NM2E&#10;9TxWKqi5RrYPlWHTvXdafYRaNoNvpcA+baGlbb/F3qacrRLl71ht1fnTNNuLyRMqq9PU+lV/Cd4t&#10;54Xa4lVQfMYKDWL8WPE8Ph7QYrRpgr3Eqr8w7etaXgFE1TwS88XXquT0rSimlqZ1fdszgfijAH0/&#10;zS/8fpzXG+H0eMsUb733m3d8V3nxUt1+wKPMG7d09TXDaA/l3LRqfvc7fas3szSL95H5tf8ABXbw&#10;39i8QreLb/MdrbtpIxk557fjXwGJ1YusgCqCfpiv0y/4LD6SjWK3LFlXC7pD05z7dq/M9A6ysiOq&#10;53HBH45rklHdm9TSSa6hMEjzAgVd3OQ2aYswWFvlZhu9OPerMlu0mVKjcxzwvSmukPmt5ithuvU4&#10;/Dv1qoaLUyjdSK5nmUqix8Y9RRSXSLMuYAsatxt59KKu0ehe5419589Q3PSpB5qSLGX+X730quXM&#10;RCZ+dmAHGR3/AMKklmmlUFG/hy2Frm5WluNpk1uyZIKLgH5mzitrwv5b65arHJt3TKFX8fWudiJR&#10;gVP3v9rpW54TlSHxLaBz/wAvCZGOnNKUeaDuHvH9EH7Iiwwfsa+GA/zbtPiI29Dx2/SvYfhAFg8Z&#10;abKOdzhdv4V5B+y4zRfsdeE2J+VtPgO0L91sV6t8NrnyvFWlyIPl8yPHauenKMcOkux0yjy4g9C/&#10;aReOOysdr7VaZhke4/8ArVxfw+KtZtAgw3mH5W7811v7SiRLo9mXLYW4bGG9v8+9cd8L7iO8WU9F&#10;3ZXaenNdVN2ikc9T4meiQFfJxJ/c/h/lXgfx7nA8TCRG3f6ON3vya94eUR2n7vjMefmrwH4/t/xU&#10;tvIyYH2X/wBmNdHw6GUm+h51dgSbXmAyFPzqOh/+vT4pT9nUOvzMvzbqrXLTiRXy3fK8f561LbBX&#10;XzRGq/u/mAqb8pRXcq6Ehm2/w9iKggdBKVdCQ3UbadNJg4LqvykjpmktSRNtlZS241N+Zhe2hYEr&#10;r+8bdt7DAzQ4ilfYkmWR/l+tICS+6XDEevc9cf59KQQvFJuZRt5zsw3Oe57VlylIJiGPyNgKp3bq&#10;z/EMxGnSLKeOi4B47VoHzZEWRD90ZZvXnFZHiYuNMYAnCqSelNc0dUOT6nJTRhhuDfLu3bV78UPI&#10;sMgjTcfl+n+TUkssm87GBVScL/CeeajlZAu1vv7jtwvQ5raSjuzKOmoMzRLgrtwPu/WnxS5X0ZW+&#10;6rdBTUVgMq21l6h/X8u1AlkU/L/wIrxmpsmtCve3LMcG+RQ7bT1JXt9KmWWOFVLHHQcc9aroilhK&#10;W2hud3b1/wAamhto1k2htyr6d+anm6CleTNDT9hlKRyHG7149qNUuD5IXC7lzll7H19KjtpI4y6f&#10;cUOPlB7f5/nTNQkDRbQhPOCv61UeaJD5kVoIxdphnHytjAbk1KiMJPLdfu5xmoRKWbcTnac81ZgL&#10;SPiRl3BTjB5/nVSjbW4LuWreMSKrZ6cFeo/lzVsKrqI84baCysv1qnEqvwp68qV/D1qZpNqeYyks&#10;ecDvWctrh1HsxaPDDlTuxn9KkgaFgVVQvzZG1ugqtIZLgL5Y4bH8PIqXT8wzKpTC/wAPBz3q4X6l&#10;e6a1iBA2d43D7ueK3oJ8xfvjtxyAO5rB09lkkWHYfnXC7RwfzrYiR4IVdk256cdarS1wRft52gj6&#10;Ff8AZB5zTGud+HJ2jdk4qGOcFsufusRn/P8AnNOkmVWwzfKfve5oUbyAklmO5WdeOjfMeacJjIuF&#10;QbQR8qrn61XLh+Av8PoafJMQdyj5TjByR6f5/On0EyXdlimzcpYjae/vmmucfKF2KOPvdKjLeYzS&#10;sDkN37UwKPNaWSVz7HP9aB6FiKVgcZyrLjjvxTy3LMT8vsf0qEA7i4PJPyq3r65oY5TLZ3Kw28d/&#10;Wjm00BXXQkMnmR7DheB/D7dKeXeMbW2t8vynuOaiQ7VAA8zJxnPTjNDNFJKpKspUZb0X6VHNzbh6&#10;kkTFW8ssAO+cZ/zmk82Rnxv+9z93r9KcXILFV3Zx/D14pjPJtVwNuGJIWqXL1DUkSNNzAc8j5jQk&#10;g2sCo/3cDI/yaaGy21XO3jr/AJ+tEsCRoDGo3dNoOafvWJFWTDKCDu3fMf8APFSFw3IkX5sk56dK&#10;gOegy3QZ3U6Nihb5VxtAH5dfzoAfgwzIpl4wcDr060SOpfzUUgYzz0pA8ePKlVshfmK4oEgOULc/&#10;/Xq47agPhXzF8xh8wGWHYf40yTBGc+oOKjuHdSiE43fd2/jRExXmQkf3vl6k1PUe5I0krQnykb0+&#10;ZaASGy7ZPX5m4ApDMsL5dOT06UjtuJ3ANyMNxxVSty6CCFVYedk4+99f8/Wi4DwRMwVQ2c47nnNC&#10;R7jtCttHHQ9M/wCfzpt9exrBhSSzcKW7e9RHQrRmDrNxM5wWxuOecn+VZUCASFnc9z8p6+1XNW84&#10;Nvdm5baKou7Fdufm425J57YrTm5Ykv3Te8KTINSjhyxWRsruPT1616fp1zpvhlY76Vx5cjcbvvbR&#10;xXjVlM8cgEU6oufvNxk1pz65f3EXkSXUjeWvy5Y/LXLKPPqVzRkepah8afFSXmPCUc0Ma4K4P86W&#10;6/aW+L08DWVxrEse3CuOh6fnXm9vr2sFFhF8yoq42+v+eKu2LiQb3lO7jPfvU06cErOJLlK9jQv7&#10;3xJ4ndrjWtTlk3N0Z81JZWcNrD5abR/tbevvT7Rt4x+PWkjuCrbWTBYfL6LXRFLlD0LG4Hgvgdj6&#10;AdqajspBL7Tnlj6VGXkKrt+XLYLUquzN88eOv3e9PYESSSpnckvPTlqRxIVyDz78f/qppGwAkBlz&#10;82McVIiozBO23p61fNGwDZJSWyRuwMn0oiLZOWY4+7jtTZFUFuCNy5/DgU9ZdvyKoHZSF5/zzSaV&#10;g1FkB+40nf060u2RXw83y/3dvtSGbe20PuXd1NRl2CtGo+Utw1LVArljn92obb0B3dOtDSKThWHb&#10;nHT6UxZVdFjLfMvU7env/P6UwkiTYZd209Tj/P8AWha7ibfQmBd33F8hj/CKUMHRuPm25/3faoXR&#10;y2Y2bd/eXp9OakMywDfEDknn3oaGK21o/m5Le1DSfLgDau0jjvzQ2/bluBn5RikcII92d3y8eg4q&#10;9LFdhDKZQokV8qTxzjt7UjSOZMx/wj+70/yaaW2DYHLMenIpu7buEXVfvZGc96lSJkx8aRs2FB9N&#10;y9Kx9enxGwiZi3Q5XA5FawMkaYWH3wcjGc+vesnXgNmEUsH+9yOOM0/NB0ObIBl82Q7l9+xzV7TY&#10;czKqx9Vwy+lUdoDMT3HTPuf88Cr2nTuA0QyFHUcVTUpbCukaCWxKLCXG5vve9OttPeTcQSMDG3FX&#10;NNiQDdIO2dvvV6NBGdyID8vP860962o7RZBbWShV3IrbccVdaRlBCL8u75unPtTS5V9/l8N9PWnh&#10;iMRjn6DFZ25noTEU8hWSTaNv8TcHn3pwkLnBbGf4t3B9/c1HKVKby38P3s8U4KYx5YXo2V5zV6LQ&#10;Tk72sOkLMvmSL9P8/nTX+9tdOeo9R7015EwVJ/Eg80GVS3ms27b1ynQf5zS8ikG1Ww3mKFX86X5S&#10;m3dt4NReb83mI3Bx/DzUkaj7itu4zwOnFU+UmPkIu92DRoc9uacvyowYlsClEwB+RvmXrUbSSxBZ&#10;Bu+fn6c0cqHzFO9VgfmX5vzyKx3y5aF+MyfL8vVveti83TKQvyso5z1rLuEXfvIPTj5epzVLQiSl&#10;cqrEZJfvnbnDbas2cPlOiRvja2dwXmopIkjH7tGXd/s8HmpbVl3LI55Xt65/lWnu2FyqS7Hb+Gpp&#10;DChbop+6D+JrefDfKCMNwK53wjcwyQeXnBB+X3Pp9K6LzSI1kx8u372azZpH4SFz8zIOGH8XX8a6&#10;b4ebI7zajfw1zMhkb92q7fmx9a6L4dvKmpASD34Xpmpl8LF7vMjvPCyxXevRx/e3N37126SrdajI&#10;4wqx4WuU8B6c8WpzarMmI4oztJPWuo8M75ka5YD95IS351nHSJe2x4/+0nrY/wCEu07SldtqfM31&#10;Jr0f4ZF/+EH3xn5WYcH6V4t8btWjv/ibu8rcFkG07vQn9K9s+Gbm48DKyJ8u/j8hWlFyk9TOpb2h&#10;yvxOsS+mksP48bfSvPdIgzd53bQW/OvTfi2vkaUpDkN5n3W715lp8Ba+BDFtuDt9BRyx1NNdD45/&#10;4LAaMX8ELePjbtPG3kntX5UXVsIrhhs+ZeTt571+uf8AwVwthcfDhZYkyrK2S3svA6d+lfkneo5u&#10;WhQn5Ww5br16Vx8ttjao+axDaTOkhSU7Ru+bGeKmmmjnTe7/ADKcbuPSqr2/lgssnyj73AOfqajl&#10;It5MlwWbAww/Sp8iYOWwOyHa24/Me1FV7mbbxE/y+nrRS5YrqaU+Tl1PG4INxDHdu6nv+NOMsizg&#10;R8L0C0QyEKoB2nqy+tSINzbiu7/gNZWbHdSWhJFCksgUyrgccKOK0fDIx4qs1YllM6jco4HzVlPJ&#10;5cny7e9anhO4t01u0mmONt0v8XQZqqkZcoctmf0Rfsq6kl1+xl4RmQN/x4xBcryBg16h4TuUh1PT&#10;pcrtV4x97kc143+yJqCXv7Evhe5WP5VtI/lXvXp3h25ZJLSRnLEbSp2npnjmuOn/ALujeo17c9X/&#10;AGinnufCcT7d225U8dhg+/61xnwcGyxbzoOPtG04bnOBXefHVBcfDtrmJM4ZH2+oxXBfBbUPOS+t&#10;mG7bcKf93jGa6qUnKxjVVpNfM9HuQYLYRMyq20k+1eA/HwL/AGpZTk/et25/4Ea971AiW2PQNsI3&#10;N/SvBfjkDO1iGPy7ZF3t2+b/AOvXV5s5ex5ndMYpsjczEc+9OhkMSYP3hw3eopmKzMR/Ef6//WqM&#10;5Y/d291I/rWfKadRt0YCwK+uPX+tRwNGXwOT/dzyKJ1j/iyOeWxwKWLZ5wKlemFYN16GolrHQPd3&#10;ZZRD5WC43bi3TrTllKJgNlmNJna21Sx+bDY6UjSknCx/xZAZeKjrqaxtLUXDjc4I9WAXrWR4tw1l&#10;gBsK+Mt344rTm+aTMj46ZDECsnxG0i2pZh91u46//Xq1LWwmmcoTEgMsY/2TuP6/nSGUGVSqELjP&#10;zN14qQSRkMig/ex6/wBaQpEHXzE27ePTNXzdzPlkSGUIWBn2ruUrk49sU0y52qIgy9G29jTLgCXM&#10;hGFXO3a/Dc8UKyouPMbb/CGYZPvRayug2lqW4oxtL5ztGfL7n8KkhZ0hj2nqA3PU+gqpEREQvzMG&#10;XK7e1WUUuMZYFVxgHNUuXcLxZc8xtzRxY3bQFVs5BqO6ZpB87bX3c54ot/3h3IeVbJbbyevpUsaQ&#10;urPIRhc9jmpaly6E/ZKnkIhDM33v4gev/wBbvUywusimQbQwDFE7f5/nUj2x2qxh4Vsfzq3Baeav&#10;I3c/eXvzVS7iWpBGrsc7VK8n6VaaMGESRhmAzjaKsR6cI1E5ZVVv7q8jip5LdFhWNFI3dSGB/l2o&#10;a5rNj5TNjieYmNR785B61ZjVoX2ONoDZ68Y9Km2nftiKseg3HHIz/wDXpvlNOyxfxDjpxWlupOxc&#10;0ovIys6phuu7PH61qPdBVVNp4YnHtn+VZtkkEEfluduM5AOR07Us98wO0qc59CPwNKXmEbp2Ltzf&#10;YKu6Kvf9elNj1cPAyjawx13dB/8ArrPF1KxIJAPTaPT3pgu4lYKVw0jZb5eB+VOMdLFfEjWh1JPm&#10;imbAc47dMVYimVUEiS53KSm3G047/WseNlUjBLblHT+laFrsYeVIy/L/AHT6jpn/ADipl7oOL5S3&#10;O7yTbUHy+ufxprpcyKGV9q5BHo3HSgSK0eIznnG40RMy8E4b+6WqVJ2Ji+YcWEY8sbv97ipFLFto&#10;cfLzkt/Oo0b94xy2G6KccZ7/AMqTzSy4VejFWbkUacpWqJlYFtxDN02r+P8AhQSVO0t06571DJ5e&#10;f4mdV/Dp9KfP/q4yNrHbkjFJNlIlcHcFI247FvfvSKNhZI2bH92o98iHdIoO5uck8+n9P/r05PNT&#10;cmB83O7PQe1KFxEgkRyECcH73+FBdxIzsN23huOnFMLtwpJ+ZcrntTABFEwx1OAPU1S95C6gDJ5o&#10;YBST1BycY/GnGRwE3jb03DHHBpiNFgyb9snHygnn/P8An3XchDDJ9Rx0qg6kk0jkrsTjPzY+lSxO&#10;0pXJ6sfXgVESFfBXr025ocAR/u2ILfw+nOc0PsHUkuI442XKA/U+/wCnb/PNG7IDyr/F2zx2/rTS&#10;sTx7I2J5+8f8/wCcUsSKoaGUe+5v5VXSwnuD4SXzFdcZw2e/0pWB2CNiFAxhhTVMIXDp/F97/P4U&#10;4ohUH+6eRnv+XpRyjQ4bi3BXaOtU9RQiBir/ADchlznr6ValRfKALktuySuQB9ajkiWbMbSYO7nF&#10;SrMk5q5V3dkkI3dg/Geev+fWojHMTgbdx/i65rUvtPihLHdubk7tvSqXlqqEurfMo6r3qnKWyBR9&#10;4pJbmNm8wgL/ALp+vQ1YQ7pMB2+oFSgQLHsYHPRWK9qf5O2Pcp5Zs7T2qXHQH8RYt/MOFXDbm9On&#10;uK0rQHeoYdxkcVn2qkR434yfmXj/AD/9ar1lHJJNuDK2MEc/570RjfcOZRNqKWQRcYZenC9KkidQ&#10;CjqPmXAz2pkIQIAG6r93d09/akaQHLY7cYNLqV5kss7IPKY/L025yOlEZBXcWxwfu9v880ixthfN&#10;OP8AZ9+tJDkMGZfmGdtVqDJYMlVRGC+1NzIJMjdlcBcfhTSzf6xjtG3gdAeevP8A9anZYgBmVc8/&#10;Xjp7dKn1JJIiVXO9fm52twakVmyrOvVeW9Kh5ZcgZ7cfnSp5b9JPlx1OarVhzW2JVEeWyy/n3/zi&#10;kGV+XrnlfrUUzSsPKjfjdjcAPzppmJSNWUbSeOPen70h2vqSu5V/kcY24O2kAZD5obI2857VHHMD&#10;wuMbsZB5+lTr5YHnA8993GearWKsEUKrM0meF74X605pDLuYEZ4+mKhLEO1yo+98vvT0RSjIduBx&#10;n1ojruLl10HGTKYJ/iBZs85ocqBgxbcZDbT+NRlg7bFTBHv1pHuJGDB5cjd91V6D8qOWwDmc+YoZ&#10;Wyxxlu3embzH8wbaV7Y689qR2Cv5hZvru/8ArU7MbFipVm/ugVSIlEJB+9IZcdwOuKr3doxjCMcj&#10;d8v51YQtINko2gddo6U1YolXadzZ/vHkVXMrWKjbqc3qmmvAQYh8y5+Xb949KqxRtDN99Qdw/h/K&#10;umv7BHXaqY+bPzVntpQiO2NgzfxM1ON4xJkk2XLF2l6nbgYx7/StCHdIAGbaq/dUn/PrWfb200Lb&#10;3xhVxyu0VdSQbRheCAfm9c//AFqV+bQuPkTJMItyynLhfl/Op5EVVE7v823ordOtU5EVmUEbWIp2&#10;6R9wY/7u5e1Ty8uwdR6xsEZpH6nuOgpRKEO4tkbcNtpry7QoKNjHJXt7UZYONsR+Zsfh605XF7oY&#10;wjeUF+YEfQe9LAdsivs+UDLc/epjGTGCpz1bPYU5JMybVlJVed394Z6/Wn7wr3JFYOdkeeep60iK&#10;SfmIHBy2On6UzcPL8psD36Zp0ZYhQm31ytV6FBkxuC27LY2nilZdgLy52gfxdzzTGCruUEEtwKaW&#10;83ap/iPAzRzExVyveXAZSp3bix27RWTJLmT5dys2TkVqXrAjG/aS3G3FZEpP2gsX3HbheMZ7g1Uf&#10;hJk7OyFkV2TJTd2C/wD6qjtXZpgF+VicbfT6U6SRZMKHyv8AFyePpVcFYWSLJy33Wb2HStIxly3M&#10;3J31Oy8JSGMKIyx57n2rrNzSIqzDcV52+grkPCUi7gjoW+UfMuOK7BXDLkBs8/N6cVnLuaRjzaiN&#10;IqvsHPzdfWtrwN5h1NN/3shTz1rGjKpEpZAxYGtn4f8AltrkcMYbc0vyqOSean4oldj2O3QaT4TM&#10;n3Wn/vVq2AGl+DpryV8MsOQwA5JrD8XyGBbXSlx90bhjr/nmr3xHvf7F8AwWoOGnx8o6kYrGPNHU&#10;s+dfHMQvvHSSvLj5uV/GvoD4VOtv4NWFF75r5/1xhceMl3E7cd8cV9B/Daz+z+CI2Dd+tdNK7dzC&#10;rpJM534xSY0rIY53feYjrivONHtmGoCQSEc+tei/GJCLBYmUbFbduavPtIw9z1PyjC+/pUS+Fm2u&#10;h8v/APBWm2WT4TblUZWNlVvTIH/1q/IPUpQszrn5txyV71+w3/BVmEp8IjIxYfKNvHfFfjzqIWO5&#10;kLbvm9O1cUou97nRJLQp3FxttmkLfKVx6c1nzXWw4dlB3d+tSXxLo0KYwvrVFo2MgC7nB+b73Q1M&#10;ZPqZyfRLQsTKGj3q67toI/KimxBpjv3KqqPlLL39KKvRdCoyio2PIVYIN6+p7c4qS3lBRvMz1/um&#10;mvB8qxq/zbenp6801GPl7cdWx+nWsebl0QKPYfIfNTDDrwWKdal025aG/j3k7VZeV+tRwbGwo2lf&#10;50oKR3MZAztbp6j1qpVFKOo/eR/QP/wT9vn1P9hDw/LK+QtuAvtgmvZ9DlW4sLdim3CKOF6186f8&#10;EstXXVf2ErG3YENArLt/u9OP8+le+eFblksIgx424XvXHRt7FG9SNq33Ht3jKY6l8J/MZt3+hqc+&#10;mBXkXgDXNS0PVJjZIP3xT5SucjP/AOqvWdGdNT+EyQAbttu6HPXjNeK+HdYmsvErJLCWRUI2bccg&#10;/wD1q6KKvHXoZ1F7x7TbXa3ls8r/AC7v4WGMZHb2rxz45CIaTbEDLR3k0QXI5GAa9UstQWa0WZUb&#10;94udp/hxXlPxc0tJtLupDJhoLgPu3ZwG4rqdupz8vU8nOdwdl+uF6HFSTIUjVGXb25/ljNC208zy&#10;NFG3lxkb/qeKWUq0WVX73PbmlexcdUUZWe4XcWbhv9X6VJHGsEW+NB8vXHBJpCkat8uCHUDJbp/k&#10;fyotfK27FJz95TuFZy+ENOpbVgdpkDFRn5fY0+FWLYL5AbA7cfQ1ENpZsNhsY3ZzilLhX7cLx3/H&#10;3rJ/EXH4bDXTzJMLt2cfKOayfFckv2I7FUAtyf8APtmtiSAqNwRgApA65/z+NY/iMgWLbc8lj369&#10;u9VFKMrAco7Yb5SAo4VS3T/IpZyWkRSqhc/e3dj+lNMToDztbqff/Cjc5k+dN248f7PPStpRTJim&#10;BDbvLf8AvZ29MflihhEjx87f5Hjp+dNV1z5awNg8q/qKEKM7DzT8pOQT+Z/WhIlrmZctJrQH57bd&#10;8uF2tj5sdantsQyFAG254LGoLePYiqWX72N2evXmpo5QxZ1IZWO3lT0H+e1TZvYrk7l2MboWkUbv&#10;lzyvfjmniRETE7L0x0Gaht3QRZclN3Vd39P8/rUyJhjJI/Y7iF/xqum5El2J44hIzEt8q8LgVdt4&#10;YsqoOPT5ck471TgUqjM03zD73XitGPYBguOmR25xVRa5dSCz5PAbjnj5R/TtTbpA6Rxv5fyjGe+f&#10;601DltoUngn+XpU3knzAyhvTc1C10RS7EMUCAc7Qdw3Z4/HH51MINo3YGOq9MjntUm0yNskAXH3v&#10;X/6/0poYMGkBVePutnNO4epVd1wYS4OU+b26c1DBIyrwG3bjnge9STgQnzXDMS2Pc8/5/Kof3kj7&#10;sqd2Bu/n09eKuWsQVtmOFtcypvjdtx2lvl7fj0p9vprRuDMS25d3zYyvTj6fnVvSQRbkSZIZuvt0&#10;q44VUYSKdq4GGx37/Tr/AJFS2HLyxMzmBvnK7lXj5sYGKWG4ZJ/lUfdAwrZxS3sbHMke5l6oB/8A&#10;q/ziqiqSced+86dDzzVcrsFtDct5CAZVXd6Hj1qyZ3lCkH5g3BX+tYem3s7SkGTb6/L1961UusJv&#10;ABx3b6YrCUfeFy3Jto8wlTubtj0zyDRIFjGVm+Qdt3XvUbI4fG/lvmbp/n3qtLqEcMpj2YB4+ta8&#10;sZIfL2LuZCRIu0/N8vTihpUwcL0b5vl79OKrW0qyIHG4K3vj9KsrIuRjOcA5ZuuP/wBVY+orjk3q&#10;pR/4uXbH0qTy2kjGyX7vfd1+vrUaTZPlxsfl5Lf3v1p6SnerOw2tx/SgqPKRGR9uQGPYVMY90Q8/&#10;PY9MVGqR+YZFc4x0bvTpCwZR/sgcn8Px/wAKqOmhKvcaUjQb0ZtueDxz+FSMyyAbeem73xTQdzeQ&#10;+0N0DevtxTUiL4Ry27/Z4zz/APWo5itGSAMXAzhV/U9aJLlSQxUnsGxTRKWXYJNrM3BbtTk8tSq7&#10;c47g8VSeopRcdhyyONqMWOznOOn/AOqgbpAGK/jxwKcjbjsYhe53DmmrIsaYjG7cTuHrVbgCrGr4&#10;bafl+UUswy+ZC23j7q8Uq7XBklfaP72OlOdj5e0H7ygnr6ZqG7aB1Ghg3DDZwcChvKdHU/K23JLc&#10;Ugkwqso3NySCp96RsszOO5G4EjjoMcU+g3qNFuI/mj+Yeu3iql9Zn7sSdPvflWggATaz8HjC/WmT&#10;xO24YY7mI4/lQHKrXMF1/wCWSv8ALtB+nNG3Ee3jdnIWtZdLjkmA34A6gjGeaki0mFjuk7KRx6c0&#10;cy6ojk965k2sEikyGNly2GG7qeP/ANVbmnW6lP8Ae/u4oitB5Sxhl+XlWP1zirFuFWMMsijcOwOR&#10;1/wqvQOW5YywChpduePu02ORBukTbt28/hUTGIDdMQ20jGDnIps1yrNuEe3HDe/NG4+li3v3dW+b&#10;60RtudtytnH3j0qtb3TuufLxuydvoanCqzK5I+vT8KJBHbUkLb4sE7hH90DvzTpSXIYD+EGoyFHK&#10;4GMH8M06TypWXZJj+6enepVg5WK5kP7jgHq2Oo560kZwuFBIx81DByjDByW6HpQqvuwJdrbcYrSN&#10;rE/aHFgQ3RV6ZFOjX9+Nx3ZJDHOAB/n+lIFdlAbIycdKFUF+ZOQeRt6e5FTFjaYptYN3lxMw2nvT&#10;opGUt5ikdwMcURg5yG+XOfvc+tDBJHYAndu69qdwaYjuqt5Zj3fL0Panpnbjbxs6YpuQ3ySEY6bh&#10;1oT5wRFHtX+8adwvbUDIzptzkK38PbpTULqNzHGOfTFEwZW68HqOpNCBijDb05w3eqk2T8Q392U8&#10;xOqnA9P/AK9N82MhSy8s2Plzke9SKDKdgZhjIZd3WkRRtzjnpubqOaG1y2KsPEjFfMz6FeKaGOco&#10;R6Z29D1puJB8iD+dSRqog2eX827Offjmlu9Aeo1iq/NJ945/zj61G6KX5bkE5PvUgTndMdyqOGXk&#10;nmh4lHzb/wCIEZHUe1UnfcXLpqMcgFfJX+Idun+NPR2UbZE9/lWg5XJA/ixn0/KmnzULOSWDY528&#10;ZxT8hwtYmV0G4scMT15pwjU8s7bvRTUQcSFX2Z+U59qXzTIc+XyOP51PkHQc0SMSPMLblHy7utOI&#10;DH5wCcYUc5H5U3zHaPft554Hf3PvUe9l2y787u2On5VcY9wViSSVnT52+Zs7fp70qsVT93t2rn5g&#10;poEfzkmQeo9c0yUCR8ru2j+L/IpSavYnl1uOYBhtwCd2felkCR+W4fhvugN1/wDr0x2Kq5yAo/2a&#10;coQJncrd13dT/nFXHYLA7vt/1Y3Bv4qjlH3V8xV28thh/kU5j+8yS33SSeD/AJNRPMGb5um0/L+H&#10;FT7waxKlyPNT+LduxxWXOoM+1C3PJ747VfuGLSHrheT7jmqD+Y7Mo2ruXO73z0NXFEfEOCgYyWXd&#10;+tQqp83MY+6QFXPXP9KlkY+ThB5jD69ccVEqmRiVPOc/pWnNLYbj7tjrvCDGOQBSoz329Dx/jXYL&#10;5gUIH2tt+8v+feuN8HxOzqQDjHHvXYQTMkSwhN2MBvaspeRUVpYftTYwcd/Wu2/Z+0ZNR8XNqE+0&#10;x2qluV6H1rhpcKOHJU99pxXrnwQ0n+yfCF94hljUSTZWP06UtkFryRqXc51nxvEoG5fMxt5qP456&#10;qxv7fTEbAhjC49+P8am+GkLan4sN2/Kqxb5uwrnfiTqcupeJrmbzVb94dh21jH3YlfaPH9QeV/GT&#10;RuWxxtPWvpT4bQxt4OtVmm7dAa+cre2N14wleSXG1sL6HHb9a+mPB1t9n8MWibc/uQa6KG7ZjUfQ&#10;4r40S7Io0Hc889q4XTIVa79D1Xjp7V1vxsaYXEMajhTk/N+lcxokDSXYEnsM4qaj0Nony7/wVgme&#10;L4UbX+UBSccDd8vX+dfj7qBke4kMowrEgbW6da/Xb/gr88UPwu8uVV3BTyrHPTp/n0/L8hbu8Cbn&#10;kAOGwV9e9cO8jeUe5k61AVKyq2c8/MwzVeIRggJEobHrz06n8atXdys5MvltuXI2q3Xj/wCtVdF8&#10;icq67sthjuzil6hrGNySK1UBfOf5d2FC+nrRTpVER8ssW2nnaf8APFFWuViconi4m3Q/OrFR+dFu&#10;6tLskX5V4X1NRxsEGS2A2elSweSrqm7Jyd3t0rB9ylHmHyxpFhosdcN7e9OUoksaZz8wX5TzTJ0A&#10;LGMD0zUSvJ5qyxr/ALxH1/8ArUvstijGXMfud/wRuvINR/YpMBmLMrOAM5I+UYP6V9JeDyv9nIJY&#10;2XDktg9c18V/8EE/FS6x8Bdb8LG6BNvcAhN2cZU/yxX2Z4J1GNTLZkr8k2Dx3/OuWhG1P0bOmrdy&#10;Xmke5fDOcX3gW6tDx5NwwP0IrxZ/K07x+2n7f3YuZIzk9v8A69eq/BW7kkm1PTXHDxrJGF7dQT+t&#10;eY/FaD/hHPiVJdsq7fPV9mfWuqjLdGdR6pnr1gNHMMbQwusMkYKj2x2rh/iJp0c4vII49wmt5BG3&#10;qRyO3tW/4QvPN0qNmkZtvGCeR/kVU8WTRBo7t7dFWM4ZRn8f0reOpzy7HzvquptmOzVFVlxuXH3m&#10;75/z+NNVJCG8raRj5ucY/X8Kn8Y6Rd6N4kurG5jZWjm2qxbqvY/kaqOc7/k/i+ba3+fWiRKfLsVb&#10;0xqmVUbjy3HPHT0/lTbMpI2AcLjcPenXESOMhN2P72BRbFoWIEbduq1Epe6act5alrayAmSUN23N&#10;jnr6ULJKJVaOH5TwzN2/xo3vMfm28HO30pRiNcheW5ypqNR2fQfeCdkI35C9Gx0H+cVheImzatKs&#10;ihT1xx9D+lbLp5yf3TtBBb+VZeuBTp0zKNvzfKSR2704PUOVpHInAw7yDdkq24elNKiFA+Puct9P&#10;QfzokQrIvG4dWZ+3TmnKkyHzS/JIzk+5rSUifs3BJP3nnGHCmMMuVxTYoGkTcfl3dfUkZ4qQqSGy&#10;PmVshl6YoyhIiQZYrlueB/8AXp77Byk0YCJ8ke4kZXI746c1NCkfliYBtvUHoD9PzqtbfLcES/kW&#10;q7ApBZxEqfMQn0pJyjuDvsTDIQoAPVV9PSp4YmmtlZlLFjls4P4UyFgV+YbtvGf5VIuA2Ulzt4+9&#10;1GK0irkassWrP8zRusjKF3L2x/kVcjkRnVwCF43Z49Kp2vDMVkPPOPXrV63lzKoZ/vD7vrzxRy9C&#10;SZQC44b5/wCJV+7x/KrDKAoSJt21j1IwB+X0/CoGdeQ/yksSN3bip4zgeQ7Zb+JiOelHwsNOgR72&#10;be3XaCcdKkwP9Yw5K/Lg9evPNNWKNBtA9fmBA/yKkCb8svbkFu/t71WjKXYq3kAMe4qdydt34/Q1&#10;Vikl2/PHyp+7trSjgRk8wxnjliWzxms+7t1gLOp+9ntwDnrRGN9BR5eYs2TRxp87YYnB3DGT+dPu&#10;L54yNynnjav4dfeqLXW2UJEF2jo30/Om2JWZ/NdW+b+8vf8AGhRkPXqTW6uZ0dGYrk8MvTP9KgkX&#10;96cpyw+Vs9PerfkNHDslbljkc9PYY/Cqc7ypNvO1Rghj3qou7sHQk0wbp2+6NvXavU/jWyuVgLl1&#10;xxvYisvSxK87O/K5+btn3rSkVlQEDHzZztPak172onqMurh1LKCq7Vxhh/n1rOnmMjxkqOf7vXNO&#10;vbhfO+SbI3Zb68cVE8u5t8OVx1z3pRtEv7JYsbl4Zlil+71IHTJrY87GAzY6Y461zdhn7RuJK7Wx&#10;j0Of8/lXQKwljX5d3P5d6mWjZMbdR0ZEcn7wcMOi/wAPepJGRTu8raB97kZpvkCMsMcbf4fp1NNV&#10;MgFM+pbjp/nipadrh7pMXjL5LN8v+zySacokfcZm+9t6L0wahUqJCBnltv3Tx9akZnK/e2+vo30o&#10;0TF8LHZkwGLA8H7vBGPr+H501pnfjD5DdemKHYgKuf8AgOD/AJ96bu7SDjd8pHTOKqUZbjYshP8A&#10;rFb5Tg5PrUu4RSKIQM/3ef8AGoXIUZk+fp8rNyf8/wAqjlu7NZ84+bdwB2NNXD4izDIrhsA/5NP+&#10;WUMR61Wtb1ZU3MpV9rZVe/P+FTMigdFO7pz15z+FOMeUJR5Rdpwqo+c/X1qQDzSA6fdYE/N09v5U&#10;KgC73T+H096azSs42yfdGDUWvqONt2G4xMSq7sN78DGKUJbquQ+f72OTShvL4PTq3B9KM4+VYNnz&#10;fKf73H+NNS6BJ2F+VGVCo6fNnt7/AJmpI3VG25//AF+tMcF423R8bsncetLDITlmjx2XavP407dh&#10;cw9GA3Eldxx8u3pSrvErbSPX7opnluCOdu09A1OODK2ZPp64/wD10o6AOP7wFi0fHfHSlXy02snT&#10;I27e3NDRxsT5UZ4/+tToSwDIYtydF+uaN9gt3GMzNJ5Yj/iwvrjmnmNWfbtVen3QcUjDYu2R22n8&#10;+vSljkUIE2fKvB3UahEcqzKqiRNvQ9OuBmnWwQsCD8u07duc0iu5+6F2hsLn0+tOh81v3g7Z+7/n&#10;/OKrmDroGGaVgcuG53c8VIgYyJkhR/DxTXZmwG+9xu/z9KfIGXH5fSj4mD5mPTcX2t8uefrUaZmf&#10;KszHGdvv/wDqqZChHlzvuJ/u9+Ov6U1BcRMQpXH+xRpyh1GqfmcNJw2N2G6cdetKuzPmruHrSMC4&#10;3Fd27j7vTNFwFDZ8zad2W9/elHUJDZD5aKETPfc3U05HZnBU/i1EbIybWK9ee/ahlVvlC7ecruzV&#10;epPN3FkPlHYYyxxhm9DS2+I12sWXr/OhAScsDt/u88054V24ZGO5cjb2p90gIZcFeGYndjC9etOG&#10;3y23n5iflUtz06045wTK56dCRUZkClf3X8PUdTnPWh8yswt1HMFEYKnadvf602Hc753NyMgev+cU&#10;5z5qBkYLtX8/ahRIXZwMbQAdvbnmnbmACwZWfawYKQoHU/596SPJ+VWPU5Yd6My/MV/4Du69uaVY&#10;0ZSMHB9P50ubldgHMFQqIyzFW+bpxSyJLnc7H34/z7UxmO4W5T7w+b8+tOaQg7tijaMcVpaNrgRm&#10;R+ryBf7tOxhGlc/L2K8AU3yEjO2YLjGRhuetPVgi/I27Pq3Si2qYaCNt3FI13be+Kd52fndMjp36&#10;/hTeQP4du35stjFPMYCsFKiiSS1AUMhCtH1DY+lIJCyiLycru+X/AD6Uivs5b+974607zVdeT7hP&#10;WiEmwBwcbY1bcwxu9KbvjQqpUnttHf2oI2MzIuSenze4pwiKgNINpPBOetHugpK2oMFRehPf5aja&#10;Q7WJj+baRv21IQnCqp25yTxyM9KaPMRhNsXd5nWpcthc2ugqERrsVPf71Q3Ey+Thj83+10qzvgZW&#10;43beG96z7m43lRt7/wAKj096pRuKXNLYry7XYYypbrtqvPtfKGH67RzVhyAchNwDY+Wq85wWLY3K&#10;uVXjgelaIkjcZRtvy/N9309qqW6LuzI5PzYzjpU7KXO+RvlfniogyifPn/KHxtDHJraIR03Ow8Hl&#10;xtZVx8oChufy712UIVFUgN8w67eO9ch4QUjaEUr0Cn2rrkBVR5p+791umawl8RVpX0JPK+2MtvGf&#10;mOOFr2/Uo4fDHw8sdGjXbJJHubaO+K8p+Hmiya143sbN1+VrhWYqvbNek/Ea5E/iBNIgkwsMargN&#10;SlflFFSlUNb4dZsdCvNTKru8vaGHWvNfEty7Xc9xLzu3HaT3r1a7s10X4cqqxbXkPRT1rx3xTd+V&#10;BcXJx+7Vv8aylaNkXH4TifCltJqXi5pIG4aYDa3Qc19VaVEbGwgtX+6tv1/z3r5d+DljJf8AiqMB&#10;Wy1yCcZ45r62i0uE2YLltyxAc9q66PK4tnPU+Ox438YZY59fht8dME8day9FslD5ifnj5cGpvicz&#10;f8JfJv6Dhf1pdBWNrlXUnjn61jJHRB9j4k/4LO3k1v4CECDA+bdz9a/IfVXKSl2iYBW5ZQOK/VT/&#10;AILVa5HHpEVnjGc/KCeR6Yr8qtW6MSfvL9K4XpUsdFS2iKAurnzcxqyqfulj6/5/z2nSVHyrx8hs&#10;5yOapBmB3D7p6cdKtWrM0TmMZHUEnr/nH60Si2Zxfu2YjXUaSFHK7m420VFcAOzBT8y/7XOR7/5z&#10;RVRjHlK+E8dA37efdueM0qyMcyId23+LPPSoljlQ7T/d61YVWWPmJRnHb9fpWWhT30HJO+/G0tle&#10;Qp+7So8SsuO5wwVulRJ5KOVctv8A50qq8aAq2G65z0qNiUfpf/wb5eN1tviJr3g77RuNzY+Yse45&#10;4YZ+vUV+kmg+TY+J76wyciUlT+P8ulfkD/wRI8axeGP2rrWyuJNq6hC0f3sbjziv2EvVgs/iHPvG&#10;3zc/0Oa5qXxSXmdUtacZI9K+FN6LPxXbxI2FuIWjI3cnj/61YP7Rmnpb63FfGBmaSNvm245FP8P3&#10;y6ZqllepKo8m4Tdt9Pxz7V037Rlilx4dXVIlB2SA+xBq4StVsiZW9nczvhVO93pkcQZd3lKeR944&#10;Ax9a1PFGmSzwSIxA+U7cKFrj/gddGWLaZvnRmUqM4HORXbay++PYZONvzbmNddP3tEc8mpK54P8A&#10;GK1MGq2+qGBmWe12++9Plyffp9a4yJZjufby3DLt/GvXPiroIvfD1wEC7rKQSp6lTw34dK8kBIGy&#10;MH5RgZXmnKRPwshd5GcYfJxxzj+ffg/XFOtZmUhwo988j270y6jfMZMez5fm3CliAEjPG33j0H40&#10;pL3bA1zS0L0EsUkm8gHtnjj8qe042+UsZXGATjqfX9KgDKG2+YQehzj/ADmn7H3792PUqKysVzcu&#10;lh8kiJuJXGW+UNVLUyJ7GSKSJFXb/Dxnnn/GriuYyzsvLcANVO7hDRyMxkbcrDaep9/8+tC0lYqT&#10;TdjjHIVmIP8AF8yqwIx9aaS6v5H3gcHcTkii4TbcSHDAIf8AP61Gyx3ACsTuP8Q6Dmtbboz+ySM6&#10;zEyOMKpCnaccdwKbEBHED5n3vUZx/wDX6VIxEi4VAu3+Hb0+v0/nSEoJtyRpnbnbt4HFUrRjYp/E&#10;T2Kxs/kSAHc3B7N1/wARVjDF+F5DevNV4mTzGO09M7hVmM5UnJba3UcE9OvtQ48xPmWbNDs8rAUd&#10;du7GP1/WpraFE+ZUwvPQegqvbl/mcMcL/FuHr05qaMzZ8lG7fe/z71a0Kk+YuRkMmC7HruOOn0qV&#10;VKhQp+mc5PPeoo1dSsZbofmZe3vVoPtdY0Kttx1Xr/nFVuZyXVFtCXCrKi4wPl/LoTT4mBRWx8x5&#10;+Y8/56VVSORj8pX7vqflqyEyEZY155z36dKmTBEqO7XBzLlQ33dw+bj0+n+eKkgl8xQQT/u7femx&#10;EBGIj3FfvdjQTEGX5eOp4qegXZJvCRYlbc2OM+uOn6Vm6heQqCm3J3Y2+nXmi+uHbeYm53beO3rV&#10;GRbmac4U+v1rVR0uRonqRibK/OWXd0VhjqKu6ejTPnG3jj2H+f0qIrByxIZeu4j+VXNICl2UIMcF&#10;ctg/Tmn9k10ZcitFO4vKueuByKjlsBKSVj7cnHf0qwxWAqAMbuO/pRtcjcJc9wPSswckyKGzktUO&#10;1+Vyzc9DikuZRHbgyTbiwz83/wCuppZgqbAA25cZrL1i45CIvBwKqPvO1yfQr/aF++sijGencnr/&#10;ADonkDRjy/4iRjHSo4YQTke270z/AI1PcQCVPuqNuBj39aqSWwry2GWGFG+RTvXHPrXQWy74FLN8&#10;g6r/ADIrAgVkYHP3unJ546j8q2baJ1jAYsU2glmGOuKmWwJ9C2rgsI0KK3XJ7ikfep3qcZ4YDp68&#10;UFIl/eLN8owT78fyoYh13N039vpWfxaIVhw2seBjt81SfKF2leMck9j/APrpoOH3hf8AZ69KHRlk&#10;3pIQ3B6iqcWaLzGtEHXKCTryw7cdc058g+WysVjcnnv7frmheEEgbgHPH4igzZcEnhvlK568dc0R&#10;5tmTJSjsRyu6LhVbPTAzWdclY5clQcc7s4+orTf7O0uxX3beenWqOowBSJEQHC4b5f1rSIluOtQZ&#10;mVcsreu3oM1oQkgbpFUD03d/XrWPY3DKCDc/N0bCnn0rWi2ht0jZ4JA/rR1CWr1J4WlmkGJOnDHd&#10;z06UjsNzKfur39OKI5PmwIzgfpQVQyNktyvPzdef/wBdZu97CGo0p/j/ACXJHv8AkKkdthZHlb0C&#10;t/P6URnytyow6/w/WmXTGOXcHXaFw3NO0irEyKrrtMrYPrjsafEh5cAfM2RnvVFrlYfmd25PTb1p&#10;66mHHljkbRwB0NO0mLVFxjhcKo5UD0Gc9ackTFlDhWbdwy9v/rVFHcwP8x2j+63rUgOQozu3Alfw&#10;5peRVrjjL90KfmGc7j1pUcgbC4+X7wLdv/1VFJKNiuU/hxgHvVedWiIO4t82P/rUl2QOPQvtLC8o&#10;BQ7Vb727OafDGY23MueTgZ/z2rNhkkc7Yz/Fxux7mr32l4lVmb2+UU9o3FtoSbX8whgdrN0xR86F&#10;YlY7eR/u0/MThZB8zN1LNyPemSBlwRluvG7qM00tLBezAjzJcEt/Dt/qanVkR0RHbG04LCoEkHl4&#10;MuO/WpFkEiL5mTgdR65o1joPRscZNkvybsAfKD/n3oFxINu75u3y9qaUlfcpdQNv8u1N8sqdqOzU&#10;Rj0YknuSrIrMoX5WwAWVvekmBZt5GQODubmliiQHcMHoNy//AFqfM65ww29lHrQ7bImW41USRSQh&#10;wpwenpmnEM8eUf65oiTuoX5vvBW5HB5oIXys793947qOTzK93qRks3IkOVbp7elSfLjzGHzfjTQ5&#10;fO1doHJJH6Um4PKCw9l5qtogwmcklCBnd/8AqpvcmR27emDk4/KlEnmyK0Mv3Vyy7ac7OvyOnykH&#10;t90U4tdRJK41BnLeYPvAc0ryEDc7e2Rxx+dMLRwkjDbcgDPPNI8zLjzJOP8APFP4ZXF6jw4DmNfm&#10;IA3fSnNhVZFb5ixwc00tJlnYjkdWbrQsY2blkBz+R4olrJBqKm2RFUlvun5j360qDbHufozccHjt&#10;SqHfAB4bAznpTNxIUmTvgL09Oatq4X6AD824fQ4Y8ClKjy8591zn9aWMLINi7cBeW49elC25bLl9&#10;yqMbcHGeaI9mFkJDFG4M4DLgEYBP8qdul2gn+LOR17fzp6MQuDH8p/XmmgDcwChW/h5o12ZLEjdd&#10;/d9zYO7sMU/Ckbgdo92/IUiJBEGDNt5znjilQJcKsbnO7v0wKnlitmPW2oiWz5YO3f5dx+n+FMaV&#10;zhh83HTbzTnbMTBm65If1oGSqcEfL26k0/e7CEO13+WbaV+8jKD3/wA/pTmkOwKFZgwzSQqzsyyn&#10;lmwfYeuKcDG0a4iKqq/d2mhAmEqEMI0U/Lgdf15/zxVaYtEx3x/NnjauR061LJOfPUfM3YgrgVBM&#10;WjOJDtU9m681oBD+6VQ5Q/Nw3NVJUKPuXr39+RVuWMRjCr/vNVSWT54yW+brjj160/shaxCqeUMZ&#10;BI5J9Krx27iYqSuVb+9VgCNXdZG3Bvl6cnrUKBnuAwbq2QWH51Uea1jOTO28GxDylCIPl64FdVJC&#10;dgG3/OawfBsDCzVGXlh6810ErJDFkPn5fu+lQ9yry5T0b9nLRkl1W98T3abVs4W2sfXHWtLSD/wk&#10;vjJmCM26b5euMZrS8B2cfhj4IvqBVRJqM33sc4HGKu/APRBe69/aEgDbWxyuenNRL3pJExl7tzb+&#10;L0i6ZoVvp8Xy+XF+teD+NpYINKmk3A7h8oPc17N8c9RdtQa2Q7lXg4x+FeB/Eq+eLTkgUfMz/Tj0&#10;96W9SxvT+Gxufs4aVJP4ogUJGW3l24r6Jug8MbZbjpmvGv2WtGX7TJqUn/LOH5do7969q125tLTS&#10;pJ5vmCrlvpXXSVqZyOX7yx4D42u5b3xZM7cL5xHzdKseH4nFw+Tu/vdeazruZr7WZpHfH7xvm3cH&#10;mtfQlWFZJJEVgqk7VNcs9jqj8Vj8w/8AgtNrp/4SaOzj+9swvp356/5/n+cN4hlk2sQ3bgGvt7/g&#10;sX4pk1T4uzWUE21Ytyv798dOvWviCRRnzJEZeQMD6/8A164ZfEdVSN5XKE8beeu37seajjlPzM0r&#10;Y67/AOf+e9TzRO7/ACMW8xVBPr9P8+lINPR0Vd33ufmIGRSvymUE7ld2kuWMglA+XC7gePeinB2R&#10;8Qdlx9080VUZSa2H7p5CCow6Fvl6bqmjuYfL2ld2V7npVdzGflH8LY3Y/SgFoyTGvyt1rPl5lcLW&#10;V0ATdM7hflycf4VNPGqOsrM3HbI5qNcRY2DcO1RySkJgq3pn0o94OVxjdM92/wCCfXj7/hAv2oPC&#10;mu/a/LX+0ow3zjOCw/8A1fjX7veNLgt4l0zW4YmaO4t0ywXrx6V/Ob8KNcfw58QdK1+IBWt7yN93&#10;Py4YGv6F9B8Sp4z+Cfg/x3ZzeYktjC0hQjrtHX9a5bKGIduqN+bmwuvR/meg6TBItoNw2sVP3R/n&#10;0r0vxGq+K/hKtwibnazBzjoyjFeZ6JcSXNqsrjho1K++e/8AOvT/AIYXB1XwjeaHcAf6PMwVc9VY&#10;cGqfLGSaHGPPFpHlfwb1K+0zxVJooZR9oUsN691x0/D0r1DU7dpLL7Qi/Orc14pfpL4Q+IrCaRo1&#10;S62Nu44PBx+lez6fcSXKtDuCK6nr/Pn/ADzXVH3Xc53GyTOP8W6dBLCbW8kKrN+7dv8AeGOPxxXg&#10;+qWc9hql1ZSRrvjk2N83/wBevoHXonu7N7NiVxkq3vXjfxSsGtdbj1HYQ1xbjzNgGCw4PTv/AI1U&#10;r30M+pzP294meOeNZV6MrP1z6Y6f561DBcw/bHeAfu1OAp54+tJIrO+1H2/3dr/ex6U3Ja4SIhvV&#10;lou1EpGuJY/l8wbt3LDZ+dIvnggKendiOlQxqo2sp5YYwT35zUjZgRpWhxnlVUVg9dSnaXQaBOVy&#10;zAuvODnr/hTXkHOyVmbo2MdfT8/5U6KQ7NwZeu0MB+vWmiZFfbLHkdPlbr2oK5bq5xuqpLFeSoxO&#10;1mx93qeaq/KsbTREluykd60vFMEcepDHBb1P5ZrMluGhK+YR83OfX/JxW8byVzPWwIuJN0ce0/N8&#10;zLUuwPF84+YL+ftx+NRpEVTBfjjJVuhoIjXLOW29mVuTU9Q94tQSJDDschV9kPIxUkKebLiXcqlR&#10;tYr+XaobaJmXd5rMpXv3PXNWIZUI3qT6DjOa05rA9UTRIrM21Cq9WG7hf8/5xV1AAiyqm1V6c/eq&#10;nBhU2cM2B93+EZ64qzCUf5hJtAHccH/CnGSRPoW4RNLGuEyRwvr/APXq4qgKPNlK72I7VQjOVZ4Z&#10;Nv8AdyfY/rmrluGlPyAsd2c7elXzB7xaiQNt2SfNtPBqxCEEnmSt95T83ZarqNu3bHvbovHVR3q0&#10;HUgb/uqT97otTL3tCuX3QSYiNpkQDt8wqlfXL7v3Mg2rj7v8qS41JVQrbN8/mEAdsdzVeKIs2Q/J&#10;555qow5uo+aKiO8sSx+aHO1mJ3dc5qezt1Z0OB8o+baeT/nFEMInBwjNt/KrsBW3TI2n5AG9uM0S&#10;lfQzkuYoXYCP8oXHpVnTUVo/O/2uVGMnjpiq99LFJKzJKvzdMdqksvPOVULjaME98+nNEnG2o4yU&#10;dGXYmLICo4bj/dqSVhjG3Bzj6UyDySqjY27dk8U7cXYMcKOf4elZu1roqzjoQ3DPHFw23vhj1/yK&#10;ybiVZmLNhfm/hbtWlqrgx7QzZXAHtjisVWbzdssu7Bx8rDn/AD/k06euovItQpHIgmUsOzEY/wAP&#10;89feptQiaOFZNu1tpGT2/wAKLCPZIrqyuDy3Oe3+eelSayy7VjwWbdn71VKUpMCrFJLNIrp93bgL&#10;t7eta9kNqrO5y3b24rIRUYgsuHburYBrWsWzBtEe8Ng/Wm+ZRuFi1uL/ALiQ/iO3PeiNWaPbI2Ay&#10;49qDtRBKCGBJHA6dKCHWL5oj/wDr5rPrdB6kjtFEoHLbsbvmximFwAu1vm6NzSb1kGGJ47ev+f6U&#10;B5NjIidOvr0pq/UXMSyB4hvdPlPKsT0qNyJDtI2qeVbNRieQR8sQOpz3qD+0GWVoTH91dozmq5bj&#10;5u5oMEE3yNt/u8VV1GGaZfvEDH8IHp3p9vcReXl5MM33Wpb2KNhllb5ufpSjcXUy7eFlYnd3+6Ov&#10;861rVlMavN97bge9ZaERuXdgdzHk9unFalspVF+ZWUr2YfkauVypRLDMxXMT/wAJ3cexpuQFCIMq&#10;e3fOaXfkLF8qbu3BpigLJtPVufmXpUc3REpO45izGQKCP54qObG5WYHrjnsajmkkVpGWThc4HXNC&#10;mWbaPLJ+bdnHIquW4XfNYbdIIyxwWx/CW6VXQSMSFbHzZ+vFXWSO5J3w5I+XnjjFI1oY1DkD2+Xr&#10;x/8AqqorUCCCbySokfgNhVPGf/1e1aNtdCeJY2UeYpz7Dn+VY7xSK/mdT0yR0/xqa3umWVQsZ3Nk&#10;cfn/AEqpRQO5s+WwjBgdmbOfY/T9arpcHz9ssZGCTj1pllfBm8uZwNxz+v8AjTro/uzONpkzhcdx&#10;61nogjuWo0TKyBlH9KcPNMixorHIyG28GqVvebsRTqQc5HXjvirsV3ATl5Cu3HzKON1JqQWJAJJO&#10;VyrL7ZzQkQdh5mQvTd746e1XNL1CC0ufMntFZW4Cyd+P55rJ1a6bz2KEgbj93Hy+9axjfQn7RO91&#10;BCi7ZR971z+dWbe5tt43BRtUj5jXOtcs7bgFJ/i+brzxUy3BXLEtu6gHj/PQVPLIqMtNjeE0RLNC&#10;oO4/L1znFTLsZRlf4c7vwNYtpqbYBLttJz0rQhm/vPuz05zjilyhzMtM5yAUC7v8/lRuibbIH3fV&#10;Rx70wl+qtu+XA2npTTJsK/MfmPXt7Uw30QJ5jMs8TMdy/Mp6VKTKqAnO1l4O3/OajhkAbfCD8zYI&#10;Vu/+TRG3y8n5l6H3qdegcqUR29AyoWb738PamBBlklP8XXuaiZokbYG5DDaO3OPSpsBkyj/MMZz2&#10;5rSMOZXZIwMY5GGFXPHy/wCetKPmRcyEZbHXn/P/ANf2pssTqU2jpg53dR/ntQytGiknocewoj8V&#10;g5eoTbFk+Yn5vu4+lPI3r5jkM38XbHNIm5xvcBTnkevtRuBdn8tc/wAqXkwBXG3A+bttH4UsRBbz&#10;B9eCPSk2lTnd93qBRtWPIz95fpjI9aNSfQkAUAbWY/N3Gc+1RuZRKq7Qfvd+oxTgyp85jIU8r78n&#10;NPmLoTlsMcfz6U1KyKAuwHBBbo2FqMI5DMz4+b8BSP5ofzEwRu+7xx7VIJiq8KOfm6mtOgEYDxPu&#10;lZeOfoKmd0fcWXp1Le1RrMmfM+6VXlm7mpASUL+V1/iX0qd9WDB23PgDdg4Y9e1OUqU2CPLfxcH8&#10;6jEro2VlUrtOd1ORlzvZTu7bT19KPdcg6DQxRs4UYGPbH+c0Au7+Y3PoSw9TxQxdYgSyk/whWGf8&#10;/rQpjOURRuBH3j2q+mgteo4bV/eR7emevU+v50AncA52joeaCskY3FNyt/EvrjtUbPtG8ElVXvSj&#10;zCW9wmwcsoCjOPvfhULgo3XO1cfXFOncbtgZST02rnH4UxZfIdnJwuMsOgBp3K9BjI0kJTp/F7g5&#10;qjLuifeWLFic7+/NXpA8MbSS44yduR+lZ91KHPyYyeePTNMkGZ2BOwZdcdsCotPVGuPmG07gGamy&#10;M2zKH+EHcue3frUuiqJLhY2P3mAHGM+9aRSsZ6noXgqBEt1Afc3f5etbUUTXF/FbQ/MzMBnHUZ/+&#10;tWf4eijj06NosrhenpXYfCfw+Nd8f6fapESvnBpt3YCsx/DE9S+IO3SfCGkeGYRtWO3Vn47nn1rp&#10;/gZpgsbFr3J3Kud1cj8SLpdT8VvagfLGyquG6V6X4GhXSPCzTll3baUUua4+W0UjzT4uai0+pS5X&#10;HzHHvXh3xEVri6jgjYEhs8j1/wD1V698QrxptVYOme/3q8Z1vzNT8YRwR3DAbsVgvemaXsj6E/Zm&#10;8N/YvBbXz8CQgKMV1XxGvI9N8N3Tyd48LtFSfCDTDp3gSzguU2b08zGPXvWP8e7tLXw4sET/ADTS&#10;YUegrvkuWmkccLc90eN2MbvK8rblBPPNahdbLQLi538+TnOR6Vn2MUjWxmHXp+NJ8QdSh0L4dahd&#10;tJt22ztlmxxt6ZrlqfCdlP3pI/E7/gpp4mj8QfHm/Uv5nkzSBV3d88559v8APNfM84edcM20f3ff&#10;2r1b9rfxD/wlHxr1O+Yq379iMN2JzXlEkjRv5cZw2MfMp5NcSvLU6JNK4wIWiCMjBlbru9h/n3pt&#10;2XkUgFvTG3PftRhm+ZgWK8t83QVTe6Al2gHbnLcc9qpMObSyLH2dpBhP4f4t3TiiohNIeQN3I+6T&#10;xRVXl2FZo8aaPeBsfI3Z69aFa4MuABtP97tSLIqJkZ4UHbUsN0JV8qVAre461z6i+FakKyEHDH7v&#10;TjinSzLKBGw/WrChHTYiL0z8w71VIiP64XFCYe71JrCbyLqO5B2lW3de9fu//wAE4/Hn/CzP2D9J&#10;xcLJLpaiLbJy3y9MgnI4P+cV+DCsUH7sHK+/av1y/wCCA/xMi8R/DPxN8I72bLr++hVmHKkEH+Yr&#10;nraTjL5HVQXOnHyv9x98fDzUI9V0CCOM/cJVs9eCa9G+F2oTaf4qawnkOy8h2/e6lef5E14z8Irq&#10;40+e80e8bmGbK4bn3r06G+j0i8s9aUNuhlV/u8kZGQampe9ki4uNzD/aK0RrTxX9sKbftEeV2nq1&#10;dd4K8QnxB4f0+feN8dqsc3zDqBU/7QmiprXhePWoIw/ksCpBxkHPP06VwHwa10Wxk0mWQ7kOdrHP&#10;frWlN80TmkveaO71yJI5WMrbVbkhWrzX4paCl7ol1PaIyyW7iVf93jdXq+t2a3MMdxEWUMv3q5XX&#10;bG2aQRyI0kLoVnx3UjB/x/CupvVWM+WMdz5/kZdqiNfz/nxVVpm8xY3Zd68ct9K09e0eTQdVuNNm&#10;BzbzEK27rg8H6EYrPll84Mwfoo2sMd+9VKxGvNoXLeUvE3ysu0bsNUhmZgsbEbNw+VX6YqtayNJ+&#10;6w3zfd7A+1WHAD7d7fLjDHoQM1jKN5Gu8dR6zcqisSdvy+n04oVZRLjGGZQGy2M89B6nP40xSpyS&#10;mdvC7vpSiTc24E85+bOMc+9T72wP3TA8ZWkqzq6lip+9x3zXOmGUytM8h7BV9Mjj9K67xbameASu&#10;W4fPzdFHpXLzBI5SxxwucMvH/wBetPe5UiNxqmRm5bhWJbvT1cSIX8xfTKr0P51F56vkD5WHoCOO&#10;3XpT2V44skj5jgbRQ42Lv7tieyBMLK7/AMXQ4yPw+lWLdZVQiSPaM45XGPaoBiNtryA8/K2OTwfS&#10;rURDKqzN1Oau9tyF725NDmNhG6N90/7O3j/PvVu3SWNVWUbtxy3mVRt25Vgd/bg+vtV6N5Sm9lb/&#10;AGW/vUupHKXIgzYURtuXls47+lXIyFHmGRQxPzbm6GqNo5IyQ4ZudzH3q9G7vwkbM23DH16VpLXV&#10;BdliPgY8xsN3X9aLoqE3IenJ555pLUGWPaDtVep68+n9fwqWfc8fDbcHoq/40S7gZItldmLxyDnd&#10;n8DUuAFGJecgH5vSpWtJGCNln/DBHH8qS4tx/AMbuW+bOOPwwarfYnpoS217DaxsVG4nr6VDNevK&#10;GhA2BmIUbTxzUYsFkUSMxUj+71bP86kitDvAlXd2A96HyoaQ0QFZWTO5lHpV60VSm0Z+Ug59+4P4&#10;U2K1y+ArKq/d/KrRj8tMgr93LDHX061L5ZDlbdAIlQgONwVT+PFNTHyyMv3uPwp6IwAdR3y27uMU&#10;yRlTLPtGV+770fFoTqmUNWn5A685J7rVKDGWQ8r/ABN9f60+5aR52+X5Q3UsM4qaxAedm2L2GffF&#10;Pl5Srly1iWOLdKm08EHsao6rMZLhts+GZMqpXvn1rUKp5LQgbfoOvf8Az+NZF1bbLlmdw2TkbmIx&#10;/n9KXLZ3C1ws2IeMuy7QQAMjGf8A9VbcDKsO1kVu2V6AVmadFklHPuVrWLhlVYo9uRk0+bQqN7WE&#10;8x45Qka/KW7KfwqWOZ4mzIwO45OfrUZ/1mXAbuvy4xTjvG0P8xZsNz0Hr+lQ4yM9tADY2lff8ajU&#10;OR5bqxO7AK/nUjPsmyh3RgfLg96iDYUhuDwfr/hVQtYq5Fql39n2/Lw3P1FU4pJZFGD8rfNjHWi+&#10;l3yeY4GI+VXPY/15pjxb2wkmF654Oa1aUYg4Fu2cvP8AKv3hk7v6VeaV2g8suCduN+frWSpJVVcY&#10;Lcs2Tzz0rQScSQbUI+UY29c+1KKJcWZqPJ5gjMrAMf7vX8a2LMERZ2cLx8uPy96yv3YuS0gweT9R&#10;0/r+ladr5ixrtXavRRijmb0DmcVYu+YCACh+XkED1qtNJJHMqRfMvRiWz9M8e/8AnFLKJY1IMu07&#10;QFA6dapEyiQMJTuPVvxPFTbqEZNyLCxPI25m27clWx06fnzUlsWkPnQnIDfxfWksg0rMzp8pz1/S&#10;rkVskhESuq7cnaB3p7bGkhTtQCNZiSGyzYoE+TtlTcOR83b/ADxSu4RvKePb6/N3/wA/zqLyxImG&#10;Hyj5l5PPtSlLl1RPNdWKeoorLuLsP7uR0qrbOd2HG5iCBuwM89f0q5fySiBgGPTH14rLgu5EbKr8&#10;0nUj+dXTlzbjia2nwo8g3yHnnr+laYjiVWVlzt9R0rIsndZEEpXdnLKDWwqmUbm3KcduhqJ7i2ZX&#10;+wLIPkG7bUi29z5DSrEwVT94irEXmktwBhcBS3bPXinTaxPbQyWLhdrrtkb71HQSUuW5Rgnl+8rF&#10;ir/Lz29veprmz83l3C7vb9Krwlj8q4Zd3Q9uevH+RWgixqx2ZZuRx1z7VXMxGFNo12cBgu3r8v8A&#10;WkEc8KEg9+NyHjj/AD+Fb0oTClQckfMfXmo2hE3LoQp5xxzVKTtYDJhZYlYkYUrjK1JbXDBvlU7e&#10;g6fLV6XTVWRiqFs87ev5VTkt2gUpP/CcdOvvVRtyg+ZmhY6hIJNmF44zu6nNXIk3SBlP3l6bhx/n&#10;Nc/GyoQf4dx4yfyrWsrsupJ+U5yVHH5/pWezsxxRdgYKdwGPXtT5EEsGYj7/ADdvWqwJ3bgfx/ug&#10;cUu4yqX39cfd6UOPYv5Cyghc4G32+vSkLoWAX+H+92qNdseIRJt+bcV3deajuJzakgjdjjp71p8M&#10;bMh36kwb5cqrbg2WYY5qSXYBmAtzjdu+n8qppcrINoduT/D3qwkkrL8vC7TyD9RU7agOXd5m2STA&#10;6bvehAzsQZW+UenWlR8pll3YB+Uc4xQFysag43Z+Y455qetwFAIKqH6fdXrmmq7LKGcgfN8qntTm&#10;YAtJtbavA/lTYRvmbMI+VcY9TWnL7pBMqxlwVTDY9aQyReYDLMSQ38X4VEZA5ZS3Kj+70zSkKxET&#10;x/MWzuzx2qeXWxp8Irr++Cg8jkZ6dDTnOXWRQF2rwaQkoyumAAflXpQ3z/Mm7G3C89qq+upIgCNt&#10;fzRz7+9TSBo4m8vptxzzj3qIx4RjswoOctSs0mNyMuPbv9aGuoCt5sh7rwfvKeKVmAk2bGCf7Pah&#10;HYqvyFTzik2P5hLS5wOeOtDDcCcysV+YcHOOKUlVZZAPx3fd/ClUxsvbHT6c/wD1qZu3PsLse2Fz&#10;VN6aASF1AbzW+XnO3PPFNZGeMrnZ/d3NyeOtNRhvZ5d//XPn060XE3nL/q8tuG7aaIivcr72G1lH&#10;J+XPemyeVM7LkdqdIq43lf4sEU3fIw4+/jPXqfWnpe4xtxIQNynkrna3HQms+STzJGDnazL0Pv8A&#10;lVy/ZnXDJu28Ft3Qf5/rWftzJtK/N/e7ZHH+fpT3M99yO4kUAncQvXn/ACeK0vC0S3F8Ihn72AP7&#10;v+f6VlvIu5UaL5i2F/L/AD/9eug8F2264Usp+bvVWshc13Y7/TeLJUdV+X+6K9R/Zh0eQ3994onX&#10;atrb/L7N6V5ah2RnbtU/7PavoP4YWMXhX4IC5KYuNQl3ZP8Ad7VOw5crkkYzRNrPiiSeR22mXnGK&#10;9MublLHw1sU/wcLXn/ha2lk1Bnk/vAscV1PiS5EemCPfz71Kloy7PmPKvG9/kz3Bc7UUn5h+led+&#10;AdOu/FXjeGNRuElwBtA6c12HxC1CSC3kJYfM3zBa1P2X/CVjqXi6PU4Yji3+Zz2H+eKVGN5BVvyH&#10;0PpWjyadpcdnHFtSONUVfoK8m+Pl9JLfw6eHB8tfmXdXuUso+x7xH7nivnf4pX76r4vuvIfcgfCj&#10;HTH/AOqumpLoYUI2iYMMQgtokSPbz93PUV55+2R4m/4RP4AatciX5vsrCPr3B4r0yQxiSNYoyJAo&#10;HB6n0r5Y/wCCsnj9/C3wQurG2uNrOpDAMQBwfzrkqSSidVH4j8Y/iXq76x41vNSMjP5lwx3bvvc8&#10;VgSMc78fKT8oA6e9Ta5PLPdzXccZY7i3HTJqhJI3Rl2quDt9RXJaTVipR5loPuI4/PEsRwvRT+XF&#10;UftSRSAx/MNv3Sv5c1JdzQHJJJZuSM8Y7VSkliEmNvDEnOOOKFG0dSo6RLEzNIuyNmX5clSf58UV&#10;Wmu3f5EDNuHYe5ooXqRK55Id7t5jdv4fXrUiLJcKNirnP3aMDdsyG6/eqRPKVt2R93jb35qXy7I1&#10;fvbgn3irHH044pyQmUHG1mx6c1Gzln+fOPfpimtPkFoWO7FRtsJw5tWMEW0eYuPXa3OfavtX/giH&#10;8Xk8BftT2fhme5aOLWITA2H4Oeg9zXxPFKQSznLY9f1r0D9mD4gXfw2+Nvh/xdaz+W1rqEbksfl4&#10;Ydf/ANdZV481NpGtGSp1FZn9BcsaaL8U5hBKVjuGzjaed3869GSX+0LJrdmI2rz3Ocdc15L4w1iH&#10;xBoPhn4iaa6tHeWcbM0Z+XkZz+VeoeDdUW/0SK8YqfMjB6d8VKlzah9rToehaMF8YfC5dNd0Z4oT&#10;bybv7w6EV4d4dM+ieOP3qiOMSGI5HXnp19f5V7F8M777Nrdxolwu2O8UyQru/iHWvNfjPoMvhzxj&#10;Jc25GyZvNVcHHXrRSvqi6nRnp1u5utFaMP8AMB/D/SuZ1KCVoWVJCABzV34Y69HqGnRhpd3mLtPv&#10;gYqfVIrS2uWS5TdIo+6ucEV0U79TmaPH/jPobBYfEEY2/wDLCZRkc87T07jP5V53KJFbbIBtPY17&#10;54r0aDWrG40bduNzH8pl6K/8J46V4PqNtJZXT2t3ZMJo5Csi/wAQYdsV0OKkibkJle3BKqAV59h7&#10;Vb0q4adMOw6478VRdZHfaybWVdrFlOc9MU+wRLa4aCRcNnGT25/+tWctI3BM0hJFja4bcvLZHQU4&#10;uGw0e07jj5frntTCnlv821hnA56CnxbFVslW/wCea568Gs3KJpH3ldkOowJeWEkbtu/u/WuJuFxc&#10;MGGf9np613C7wsgLfLnJ3DoPSuN122kivnIJXknp2z9aqnd3QO/QqszGYLLGrZXhVXrUsUe+JfM3&#10;L83G7r+FVyZHwYztVSVHB5P+RUsBQIvP3Wz19B/9enaURR8y0kbllaOD5dh+Vc1NDEzwLuK/MON3&#10;GahhcYPOMYO3HBqzCJGUL5fOO3b/ADzV+TDqWbUSZ3p8zDjO31qa2eQ7dm1mPHT8KjhYlDn7x+7j&#10;PHHU1YYlYcIh9+O1TFg+Vq6LVrE7OwGT5bY5/i5q7bODKAXPyjO5sde351UtzEpXYHGztVq1V0j2&#10;A/N13FSOo/lWj1MvMuIHJXcB8y4+73/zmpEI2gydvQ1XtYiFyW3fL6+9SozJFlgxPXHtijfcrTlF&#10;IJZWjGQf4ivX/wCtSxQB1V5OFPBX04HeljyZMuNqt0Gz7v49+v61NKInLBDu3e/T86IyiTykEsAA&#10;8wIecbSoJzSrB5hyiFTu/pUgZjthCt8y4HFBQyAFR90/K34mla5UezDyV8oksfvYXaetRo8lvx8z&#10;O/y8YxTpWYpiRV3fdEm7+lOkSRGV9yv2+8MGm+XoEnF6IbJKyqJSf3mOfb3qnc3hCndGFLLkfN1P&#10;H8//AK9WJ2kaMq6nPf5eOfwrOeKZW6jjpu9B/wDqqtUT5MiEDJIWG4t0x96rtrAwUyKD/Dn5ucfp&#10;UEERDEJyejc9BV6zjxvZXb7wGD3+tJi6XJ4QHRY0j9AvX/I6VFfWpm2rMdrLjjqKGLo7BWK/L3X3&#10;qSFTErbSp3cjdzzkf4UlpG7KSSK1vGkK5yv3u9WxIIgrFchlA+Zhx7mo5xH/AKwDB67hUN1O0IE2&#10;ONvzepPtVOUegti0kqSoFCtu287Wxj35FOALYdvve461hvrNxJMxhPf+LHOK1LO8kuod4Vh8u3p8&#10;ppa9R6WJk+Xr83zE5x1xTTOMEeV82B83tj696dmeFNx+Zdx2jb90etV5bo20i+UM/MCwZeOOf8KS&#10;Ub6C1KNxKHufPUEKxPA+70x61JGQ7hVXqvPbHFBmku5ZJbg/eO4sP8+9S2aEycCMY/2efpWr1Qe9&#10;uiJ4hH8vm/M397tUYnZHKzbtq4LFeABV6+STd5qgHP8AD2H+cVQkJky20jK4VNv+f8ilGSiynqyS&#10;3mQ8+Vu3N6/4/WtS2k3RrvDA9cfyrItlnIYDap6K27jrWtbhxEAV6r970qnbmJaJLssYQC3Pdu/0&#10;quGBkyY8FslSFNWLpDIAYHAYdVb+dV28tmwH+795R34/xNDelguWrJyeIyct90e3HP5VoKArhHwC&#10;vTHrWPa33k3GybHCjGK0UuWkjGUVlP8AFj9axa7FLbUlZ2dWB3Z3Z3Yx3/WhpUxl2XAz1HXmkdvN&#10;jL7STnHTjp1qtPIjfNJJ/u4/z/nFUvMm0Y9RmomJYizEjapAbpjvWVbqzOzsrFdwC5PWrV7cHzMZ&#10;+9nhu1Q2YVJFTknnAycdK05fd0E9DTsNpALnouN2Pftn3xV2Cbaygp97oaq2CwNsZwx2/wB5en41&#10;a/fEn5/pmo5XIFqTiORvlDr82VyW7e1JKMBiV3OMcZHApsLoyqq/LjJ+p5yKV3ZT+7B5IBbvU8o/&#10;tChIYolXapYyZVQAD9KlD5XhmWTnApqgpGrIeepLZ+amPKGfcT/wHqauKvcfN3Jd0yvsTdjb03cj&#10;9KUBVO7ZlVXPtn1qrLcxq+UDA/3sdB+P1p0d0uwqycZ4/wAaV4y0IvdliB9xZRuCjv17f59ahuoA&#10;f3ap8rfKwXtUglChRvDY/vL1/wA5pwYl8p1bja2OKcXylX5dDNuVCMzhMdR8q+340abJLNOdm5W3&#10;cL/n6VZ1WMeV5hCgbfmUDrzmqmnqyMspU7j1A+vFVpUJV07mwkr445568n+VNkzt8vH3uT6j3pFf&#10;ID5IOM7W4xS7yWyV+XtUxvHcbkxuACfILHb7cDms+9mk3lI+p+ZhWhlgOOOOcHHf8fSs2+lO9hcD&#10;HPysvetN5XBa7jYrh4G80Nu+8DnoK0LKSPam7du6H5e1ZKyM8rLHJ93g991aVkVMGUuOq+nt/nvW&#10;j94GXHC589zu3ei/pTS7h1QRrn3NNxKMEy5yPuntTwU83er/AHW5HrWacY6CtcVFYkxgrjaM7e/P&#10;Wglicox3KPlC4/P8qUfI2Zt3Pp24pGZY4jMrKxfoW7f5NP4lYCR51Ee0Z3HjnPFNVVKq6ScN94Yq&#10;OJWuFwjDfuySp4GO9TeVIyqM/Kud1SuaOweoYwdzdeMAY59ulDTDDSNINvJDdSB/nNNAAZXA2qrZ&#10;7HJoZIw3z7cLnHOaNXuBIjsAAX+71z/+qnKY3l2GQDLfw+471ETtjXcy7d2d208inO4ZN0WV2j5g&#10;ex9aad1ZjUR/meWrI7c87dw5waAxKqA3zdjt61FAzrJhGPufX26VL5peLhR3JqYt81mLZ6ibCXIw&#10;fvEhcelOGCOOCGz83bikPnIvmSHap+vH+cU4qhXK7sEdSa1vqIa0DqpkLZ/DoKrujRMEiZSS2M56&#10;DrUkkZVCqN6Zy3So5YwclV9/pU81tBbbDWBlaPzGZf7w3elKwDlo2YBduQ34daYqGH5pD7ttqQSb&#10;kY7T8y/MxHT86egmyneK2N8E3O3+7wB61nzRMiEjO7sW71c1NvlHz7V+Yhcjn8fSqQlMkbYRcheF&#10;U5BXH+Nax3uhdCNQzuoeL5WbcOa7PwdavFbrNtwrcAstclZwvcXKsDuXcDg56Dtwea7PSoHggRYk&#10;3dlzmnUJ9TpNNDX1/b6dHJ80lwoxu9Tivo7xfFDo3hXS/DkE/wDq7dd3PfHNeH/A7wyNf+IVgsse&#10;4Rv5rZXsoz/OvW/GWopc+IDDu+VflUeoqfshHWRP4chaCQFn+Xj8Kt+L9WWSLAXhfeodJWGJMyy8&#10;A/dz0rO8V6mixyFMbQud3pWLb2No33PKfiTfyXNz9n2D5WJwV4/OvaP2TPDxsvDkmusnNxIQu70F&#10;eIXbT63ry2yJuaaUKu3r1r61+EvhIeHfDllpMce0JCGf69a6KEeV3OatU15Ua3i29Ol6DO4J/dw5&#10;yO5r501RBPqzTMzfM2d1e0/GLVpoNN+yI/8ArM7gPSvG5A3mPcO34etOo7sundRsVLOQtqGDEfl/&#10;hxzX5uf8Ft/iYwSPwpb3CkLkNGW4P+cfy6d/0ktf3NrNqkuFEYPXoa/FD/grP8To/F3xzvNNhu1Z&#10;I2YKu/vmvPqbnVTuk2z5UuSskefu5bmsfVpHih3ge+7j2qzdXe7YbYAL1KrzWdcrI5yzNt3Hdkfp&#10;STj0D3ijc3Es0TFmO3naq9c/4VHDJOTkxc7idzdx/hU08YuYAy/3fm+XkU6KNBJuZfbvnHpis5K+&#10;oWUSaC13szuAeQQuKKdCwjlVSduz5m9R7UUo2sUpR6nkCFi+G+Vuu3+lSwxMr7to+7gcdKiBJYFg&#10;qsuQMVPFKfJyzYOMLispGmkZWI3Zd/zrz1WoTtBzK+F65YU4eYzgl/un+90omYMPkGdo7HINUnoS&#10;uZkMkarwGbcatafdS2N7HdRgfupA24NjnP8A9aoPMaT/AF0XstNjyw+frt/u9Ke6JUZbo/dX9gD4&#10;jP8AHP8AYT09pbvzrzQ0ML5bkbOgJ9wa+hPgZ4kXWdDj09nZpF43t0IFfm3/AMED/jlEdc1/4G6t&#10;dERahameBZJBt3AYIHuQx/L65++/hjLceE/iJdaDcELHuYAMvbt+hrzo+7Hke6/I6qkZcyklue1/&#10;bptH1Wz1BEP+jT7uG6qeDWl8efD8Gv8AhyLxDAoYw8kjuhwc/wCfWse+miu7LywPvLx8tdR4JlTx&#10;Z4Gk0W8dWktVMLqzYP8AsmtKdS0tSt00ecfB3VYrLUZNMZiyhg6Zbp6ivQNfgmeBb9FGFXnH8VeP&#10;brvwP4xkW5uB+5uPm4K8Z/qK9ntZotb0pZ7c7Vkj/djrn6V1Rlqc0pe7ocle/anDTAfMed1eX/GT&#10;w7JZ3cfiC2i+W64mbsJMDP59fzr1FC0dx5bRM20YUDP5fnWf4v8AD1rr2lzaZcMu2aPMJPZscH8/&#10;510OT2MTwBmd5WlJIwfur9aaJ2N2soG1WPz8/NVjVrC+068ks7vEMkTt5wkX0/T/ACKhlKmByzAs&#10;pO0rjn8aje6HHbU1h5crLIFBZuGI6+34Zp2XBaNI16fKVP6e3FU9Ouy9vtDbuPvbumPyqysk3yq2&#10;3DLhe/pWUkzRPl0QAzSNI+VbttPeud8WWYEom8tsEfMvOM10kwKyLIE2nb/D9O9UPE1qJ9OZlU8c&#10;n/61EfiuG+rOPx5Uhhd1+983B596fHFFESD3HODweKiliWWfbJuztPz8c9PanbfuxIc8fLlsmtpa&#10;mesnoWbYl0WUthen3evFW7d5E+ZJP4sHcPb6VTs2Cplv7oB2g1cixKAEUbmb+LGf8mnGXQqVi3EW&#10;iIdn6rjaO34fhVlJIiqhyxJ54x1qtGvlnIUfeOS3U59auxxqqDbFjaeN3fPGP/1U4k+hat5Q8f7w&#10;bcc/Nx3q5CzTFoyv+77defyqmkbgeYVbbyB7+n4VctXSR1IVfQ4zx7VSV5O4c3Rlq2Vokwx3bcN8&#10;q9eKnUSxdl2qvzEdSarws2xfMdmDYww70+OUAKAdy8g7gff/AD/nNK/LsOWtiSUJ5fA+82373Bok&#10;D42gZ+bPWhVTGx0ZSQMr6H2NBZCcAENj73IH1oXchpIcfM2Bmb+LAXb19P0qN5XZlXO1lOWB7jP/&#10;ANenRBvN8iTuPvBT26H8qJBIv7vluT06moinuVzXiA2y7o1VgNo+8O+OetDqRGqu/wB3A56/WhpA&#10;q5J+8uPUfU0issZJY7vl/h/Pj2od0CcRBI0ihHC4Uj86jaOIyKkzfxf3hjPvUmyNpPN2tnn5V9ai&#10;dGLdfmU8ew9x2quVsOoyGFY5m3qTx8yqpqzGIlB2rtA46d6iULlkkf5jn5aFmBZljiZuw4PHPehS&#10;93QTuWgyBfNaT7zbelQKGGMcHoobv1zikiGz9yHXcOdh5/GnPGzJ5scxxuxR6i+yNxKQ22L5jy2P&#10;Xr/U1W1XzfsWwDb/ABZ9BVuZWbbGu7DKBgY79+tNmgE8OxmzuXnzB29vamI5ggAZkkx/wL3+nX2r&#10;a0aN40jlEzNlem32wP8APvUNxpCvIpDdOvze1adhA9pbeVKc7V+X5ex61q5xtZFFhHDptI/hwq4P&#10;PNU7m3mkG58425AxVxH3r5ige5/wpxSPzM7sEDKj1rGN4jj5mTHZzP8AKS23uwGBirlnbOsnmhty&#10;7eW5/KrCMd+4OyjuD+P+fwpytBHGV37R1+YdP8mtOaPQPIbJAJFYD5cn5W7dKo3tpJu/dx4PTP4V&#10;emJdFG5gOxZacIBlH27ht+brT8yXqUYdPuLFd00BXp8rcHBHv+daFvbRBcyBvu/dz3+lSST3Ny/m&#10;XUjySbVVWZskAYGM+w/SoyzqVUn72D8+KiXvSuw1WhKiRktGq4b/AHuaqXUflKwcZztwPeriRxjD&#10;vncVPyqPmHPT/PrUV5GrhjINzAq3sKL7IqO5mMWVfMZcHsdvvViHUlij2vhm3fdH0pXi2rsdBhjn&#10;5SaoTWYZv3L8qc/eHFacvML4ZXZqPq5G1GX73O1u3eqtxfSS7vKXIH8K/wCfeqyWssYzI7HuDt5H&#10;vT3STYFBzhgPl/h/zmnyyvchuN7hJ5jyB1B2njpwKuWdozTYK/Lu+Vhxio7W0mYsgJ2/eYt2/wA8&#10;1oKqQxKycdmb16/560pN7FXvqWkEJ27VJPG7b3pSTO+Uhx82MZ681Aby3jbLxDbt+8KF1C3G396W&#10;bb8u1elZ80o7FO3QvK6JDuB+9xuxUflNEvmRNz1Yt9aYkjyFWhZcFs844p8qsoYsuWIH8WQfeheY&#10;vtD5rmOA4ZiGXj61Ue6Ln52+7yNy+9R3LFwVn69cDvUfmyhfLI4z8y4/lWi7k8rFknw23Zt/vNn/&#10;AD60yJ3Em75cH/aPH4UscMjowUOy7eRj3pl3CYxxJx/D7EirhGO5KfK9i9FcEqiCRiem0Vet0TcG&#10;/jBzx24/+tWHatL56uzj7pIHv/n2rUjdUgLu3I4YtgZpSK1Y7VZyIyhjOGzuUHoMVTt5dqkru9c4&#10;qKe9uri4x0TP3uuKkjRlODtZTww3CiPuiuzRhdzEu7d2/X6U6TKKPLJ5b7p7U23kMW2MMMfeGV/G&#10;hHDNsI27m+Yt29Kmd+oIdnA+U4bdzWXcSRzylicZbJ9On+NXv4Gbg5I4rMlAa5dth2tyuOcjpmtY&#10;8qK5hUK8Sn5hkDb6981oWTKE8zbtHoe4rLYbZFCMPpt6f5/nVq3uZsKuG3N93bnkd/zFD5ibmsr8&#10;YRTt4+nrmnQjbukLLndkqe/tUMDFexbdkt/s8VIqKArxv95c8jr14qFyj1HF3D5bsN1BVN2c/wCy&#10;F7ChWZgQpVh93cuCDQkxfcVbHUbc/wAqNdxCnyyMRjr0z296SSTOQX+6R8xwoP5+9NBfO1X+6fXq&#10;KkicsgMLdvmz6Y/xqoysBNhvlj2sp7Hjn3qMt5PykdOcr/n2pIstIrCbcNudvI/D9KV2E2VXcAw2&#10;/j3NJc3MMHZ1G7zF2nhRTXZmBcn5Qnze9BVFG0Dcy/d3Dp/nFGB5XzHK5BG2ne+gloAB3febB459&#10;PSnAsX8tGyF/hHUjP60QyFH4VSG5+Xt70CFEBIU/ex/+uq5QshT5isVB6HGB1NOVzHJ5byfKD12n&#10;n3pJtgVkbbz/AAsP8/59aQhABsPOMKN361nzS7FcqsEpH3UO5i3zNu6moi/nNuZOOuFbmnSt+7+Z&#10;9+G+6uBj3oQkH5RtHfbzxitjP3Rrgxksh4OFbjP4/WnFxFJvlXaVXP8An3pyyLEhQsxbg/d5A/zx&#10;UMs3mIxnTp8uA35VMWwsZ10GlLREN6g4zz6VUmiZY8MrDdgfN161PcPHJMAOv06GokYT3JjC/e+8&#10;COlbRvHRmd7xaNHwraLLdRvkhWbDZ6Z9PrXZQKBAsLj+v4Vi+G9LW3iWYqc4+X1rXhgmB8tZc9/e&#10;pbb0YLT4j2r9lHQB/wATPxhdKNsMPlxs3qfSuh1Ix3GpMxPJkP4VP8OtKbwf8G7eIjbLft5mW6n0&#10;zVGASGVpLhC2ed3YVNSSskiqZqARJDtRuQOp9q4/x/rD2enOsSqzbe9dPLKAm0qcNya868e6lDcu&#10;1ot0EfBx71nzam8Y2Vw+B2hy+KviRCjBvKhPmNt69a+wtEgNvYeb/s4WvDv2T/h5/Zeiya9PGyyX&#10;DYUnuAete93xTSdMO4hdkZ3Z7nFd0bxpo4H+8qXPJ/izdNNeyxq/yx/5xXmuqRtFAcL97g4Ndx4z&#10;vWup3A5LMS2a4vWZmNysKr+Getc8jojzHL/FrxLb+CvhdqWszzKojtnf5uOi5r+ff9p3xmPG3xj1&#10;jWPtQfbeEL83Xk1+y/8AwVI+K0Xw9/Z/vrK1utlxPblVBb25r8GvEOty3esTXvm/NLMSzdcZ9a4a&#10;nNKR1SX7tRXqNuZ0jkMQlXfjge1Z4lP2nM0u5m4wGqxNJ9okDE9SOvb3qkIZPMUAY5+9t/SpjH3k&#10;ToWbiJAW25z/AHV7cU2P7U+S67Tj72CCKeiSQASEAs3C/MKlSeMtiSUZzn71FR9ED97YhhlEcmS+&#10;5V43bc0U2cxM+BtkV1ywXseMA0VnzeRUYnko+ZMouOm6jP7gsD0b8qaMmTDH/vk9abG6xyNvPy9O&#10;lZsfNcaGJXdIuPWgytHwg4HZe9IzbWCRk4IyFbsKfLIkMGGiUtxh+eOvHpz9D0qhcw1ppJNsbyKr&#10;fz/+vTpWiiUgj5sZ+91qLepVpGP3emexqIFnUqB/wKq8kOUpbI91/wCCfnxtk+Cf7THh3xY8ki2/&#10;26NLnb3Qtg/oa/bn4mzpbeK9K+IGlyp9n1GFJPMVsqfy/Cv53dGv5dJ1KHUYmZXhkDK2Pu1+6H7F&#10;vxWT9pD9h/SdRa9+0apokCxzMW3N8gx29sVx1VyVk+j/ADO2MpSw7Vvhs/l1Prbw9q1tquixTlvM&#10;ygG7+VaHw/1xPDviv7NLcfur1fLZfRux/wA+teZfA3xMNR0BNPlfdJGdp3eg6f8A166/W4pVbzYk&#10;KyKwYMPUdKz5dWg926fQk+P2gRw6pDrkFn8sy7ZB33D+LgU/4QeLRdaNJY3jlngb92pPVT7fl+Fa&#10;/iTWrXxt4HWOZQ0kkeN237sgH9TXl/hS9l8O62iT3Hlq0jIVx1FdFN3jczqQ3PWNfEdtcLqB/wCW&#10;g+ULWPqNwJiEZVbnjHb3A9K6i7gsb/SY4EXzjDyp3feH5Vx80ypMdsO6NiQOD7cV1Rlc5ZR5Voee&#10;fGvwnvi/4Syy/iZVulXr04P07V51BK0hMayLtXB/EV9AapZrqllJp91bq8ciYkVQOnT9K8L8T+H7&#10;jwvrU2lzEMqtuWQKfmHPNadDNb2YabL5UrQqo+6MMxHP4Yq+023gM3C/MGHA/CsjzmWYXMTEYkyx&#10;Y4rUtGM1urNtxuLN8wJI9awqXubR8x09yWYojq3dWC9qjukWW1ZJCcvnhvx/OpDuIby4xtXIJ64H&#10;rTV3rgSE/d4zmoXKUcPeSeXeSkxr8mSGwM/SmpOs0eBCy57evvWp4wsViulkhVW8z7u3jPv/ACrD&#10;Rog480fMxA9PwrTmk9iYqSZoRviL91Ju3MOG4xx0qwiySTkZKqML8pOD/wDXqjHM0pDu6nn3BHFW&#10;rdkLFQrDDZznofSnH3dSfNl+3QKm1NrFW7P79uOlX4My42HKj723sazbA7ECpu+bJPqeRx+f9K0L&#10;GNZWZkZl28H5T0rWKVrkmhGEC+agYZ+9nuP8jFW7OBGBcMq7j+Xt7/8A1qqIC7/N8qt79KuWMWzL&#10;D+IHH8v8amTuSSpNCUXD7h0Xb39/51L8wg2jJ3N071HbkJtXG5RxHIoxnjpUxaMKEDbvQVdlyg2x&#10;sMi4Dht3JOR/I1IFjeXJOP8AZz7evemRFwm9funkfjQyrHFuBUdzt6df8/8A1qSZXLcntLj7FcLI&#10;YlkwOVY/LUaGSeRpQPlVvwXnp9aYM7dwBO/72emcikjdo5dsQBwuP8/5FZ8we7sSSxMSpaNfu4C5&#10;qPZlsNGx+XJG7of8Kcrs37xo9jbuo7j+hxTVk3/ukDEZxt4yP84oj7wW7A02w7UCq2fmz6H/AD70&#10;RJG0Ddm28+/emuCJAyMwwo4C0vmSiQEndt6bs/5B/wA81prLQmOjBJxnac8DO7vT2dIk3IGwRjKD&#10;k1GqMZzKFPOfm9OP8aFRWXzbnk/wr6Vm7RlZFfEB2JL5hTPX+HJ60vmtM+xXHsvqOn51FCS7YVvY&#10;bh29KfDAdxlUAbQd3Tn0rQUYjw0Z+bzMhsn8f/rU5woOwR5AbuvT/HmovLAUK6jg9+g5p+9VkYJI&#10;u0YHy+v+NJSHy9bkv7t5GVuDn5h+FL8jTKpZfruxxUcTMcMU68jA/rQWwCT97ODkg8daS5YyuO5I&#10;FTIWQc5B2gdPrUsSwuMLGevLY6VWhl3MzI/yNjG1T1x/jUshI5Eflr+WeOtF+ZkcvUe0YRwQvC5G&#10;Vb/63oaQvs/dMAx7HGKRNitufPI796QmP5mEuef7vOaZXLyoerK6qB9Q2d2fbrUknH7th056/p/K&#10;oSGCfP8Aw4xk5oLZYqoxu74P40+aRMbc2pJgheuMk/e6jj/P0poX5PLP3t27K57/AFp4ffCxY7XU&#10;Hy8Hr7Uvl+a28nr93HrmhX5huQASLISQ2F4bB/WnRbtuDKvY/McGnoJDJ5ch+Vj95v4aid1glyRy&#10;V+XPHFUxeY90hUqSitnaeufSqx0+KQkplvnPoKke4iEmGfcq4J29qkyzx+aqMTyxVvapUtNAleRX&#10;jsJ40yjv8zY+Vu2O3HvSraPH8jr9farZSQiMlmx1K8D/AD0pHVChRCrc5wR3rTm5lckZAhSdRyvy&#10;8t71I+Sct827n5f89KUAH/ln6bfb/P8AKopgFkMW4LtOQPQfnWZf2TJ1ieZJeoUYwQo55GB/jVWG&#10;7kHKv/D6c1sXtissAMUW4g/exWLLpNwsu2O2aPac7l6Y9K2Si46i2RraRd3LsY84OPlXPvW0SSNy&#10;nbuGGDNmsnRrSaKAfaF+9/tfyrSnimY7Sfl/3unFZykEbW1KryIJPNxw3HOefT8OlRxyRtc7ZHXO&#10;3PtU00UgCK6DDDG7njniqs0IALgnb2b3oXvK4K5pRPCsaqVZvm+9HVee1CS4eX5dvO76n+lVLe+m&#10;imCozcNnjjJFPnvppF3AsGf5QPwrSMZLYPIsKttCGEkTNleDu/wHrTZrppCEJCjbnaq9TVUfaSu1&#10;Wyx+X5m/z60hcB1yG8tWIZverUddSvhLIZWClI9u7jdg8+5qxaQRLIHVM/7360ltZMltg/N83zN6&#10;LVuy2RSKC6swb7rVGqJsxyxsHG0HbtzuVenFK+xAxJOSwH3fwzQ8jHh4VGDn6j/DNJHGzIBC38WM&#10;t6ZqW5N6ibIzIUGZuV/velY8kzK+xW4WTDH27VsSowVoSnG37tY8khaRgZGbcucDge1bQjyoObm0&#10;HMUlfeflGT+NEc/lniNlIHHfJ/wqWIlg0YgDfNn7vTjr/OoJisExDL8w59qTfvWQrc2ht2s5lj8s&#10;DKt1YnHf/wDXUsyFVyyFvm7jvn+tZmmXTQoS8gwcjaB0FaMM2drsep9ePpSlG5S00JIFEZ2bM9dx&#10;GOPp+tKHkjZchcA/LhelIAXVmj24YHaBzikDofk3524K7f8A6/es3KWwvsq4pkYKHKNkHr+lKsjx&#10;vnf2yfypqyxswUv8oz83v7UrOpbzXVW7/Nxg1XM72sK9gDyrIy4XB5BGcGlxtJHt0XtzSCaAMSMd&#10;cDHYU2IqoKsQFyCPlquZ6WHzMlVlhYrvLY/iY9R6UqR+W2GTI6hlbPb6U3YXRi0Q+bk//WqSOMSs&#10;j5bAXOW7UaKV2IaWjVWbO04xz24qVWLIJiSu0dG781G0Kyu3lNtwG3MvqKWN2UKORz12/wD1qpa6&#10;oNeg9mkkGwqPu5+btScMV3q2VHzZ4/CnfvLhiST02/N35pJUzIq5PYqq9KmXmFyNpCqsXCgdN3r9&#10;KYGYdW3bh8zDvRMSEO2JRlsKrd/8mhdoO8Nnr8pPf0rQVhy+a0ZwxPP3cZqC9uSFO9F27eMdvrUu&#10;4kMTvQDo3XH+NUb5nXJjfcWPp/PFNK4+blKb4afY7NwPv7en0q9pFglxcM5VvvDac9Pf+VV7C3e7&#10;uFik3bWbn2GTXW6bpi2sa26ndt53joTn+VPmsc/K+a5cs7dURY4srnu1dH4G8PT+JvFNjoMMJLXF&#10;yobbz3/+tWTaRFRtZANn6/417B+y34cih1m98bX8S+Tp1ufLYgEGQjjFSVOMuX1O7+ItxBBdQ+Hb&#10;b5YbGFYxjsQBmsTTrRpDvJUHd8vzdqj1W7fVdRmu5JGZpJCetWYlEEW4yH5eAF71MuXqaR93Qg8T&#10;zR2ljJOWwyrxivL9N0m58WeKIrN13GaXb9Mmuq8fa15cf2ZpGbd/DWp+zL4JvNb8Vya/cRfu7blf&#10;QtRRgpS0CpPlifR/w38G6foOh2umw/KYoV3dPSk+IV8kFl5Cn5pPSui0ez+yab5s5wX+7nsK89+I&#10;WpG4u5fLf5V+VMHmuuppoYU49zzvxE2ydpZ1XbuPIrkYxHdXu8v93nDH0rqPFLrDbuztu3dvX3ri&#10;/EmrWvhnwffa5dOo8uJipZuAMVySelzphH3kj8wP+C5fxxiur2HwFY3THaf3ixt0ycc/UcV+YckM&#10;8csj53Hd97j8/wDPrX0N/wAFGPjDN8Vfj1qs9vcNLCt1IE56cj8+n4V8+BYgu/DErgZrifvtnRPl&#10;lLTcizOq4Zto6Fm7n1qtIrO/zZVegZTTryVpArMv8ZII7dCP0qsC4Jj3YGepNEZyM/UuStKYgqsy&#10;54+Yc1EshlOcnr8pzjHPpTo5g7BVm+VRn5+vakSzlwsuFwvTaemf/wBVRJlya2iX7aKCQeaUC88L&#10;RTbKYSwbYQylW27mXOCKKnWXQuPuqzPIJo08xhFGtMMMi44Xb15706OPLgsG29akuFfy8jI/2aOb&#10;3THToVY4hOdyt0ODUjwqeMYVhjrTYXCNhYj16ikMjFPmjY7edvrQVGUtrDGtcR7CMbvvVASwLQr0&#10;z/d61Pcyu0eWP/fPeqwGGyN3WqiOXMSwt5g8on5cd6/Rv/ghH+0TB4f8fap8EdautttrUGbZGf5d&#10;69gD7H/Oa/OJVJbhK9F/Zh+Lup/Bf4yaL440q6Mb2V4jfKfvDcMiufFU+enp01NqNV05K/oz95fC&#10;ZvPh/wDFS48OuuIJJsozL/CScelevatdRT2v2oOMHnCn0rxLxP4q0r4j/D7w18cfCF0JI76ziMzR&#10;/N94BuTnt0rvfDvjeHWfCENx5i/NGC35c5/KueWtmupty8t4vdF0azNpN5iKVmhZuE3cbvSsHxnB&#10;LczRapGvyyMccdG9P8+lUrzXPOuo1d9q7um4Dp3611EjRavp4jiZMlB5adw2O2K2hzR3ZEo82rZ1&#10;vwf8UNq+ix2d5N++tVEchb06CrPii0ntLvzYVG2T7zY796838C6w3h3V4pLufYs8hEsbdSM85r2L&#10;UJItc0dbm3jU/L8q/wC1jg++a1jJnPKN46HLNestuUx8xyAcfw/5Ncd8TfCA8R6Z9otU/wBKt13x&#10;sq8sP7v+FdZefuZW3p908gfXpTb6eNoFWJVXdzuXrxW8Zamcj59AM0DRH+FiPvelWtImkWNrV5Pm&#10;XggtjjNdJ8T/AAi+k33/AAkGnQN9nnb/AEgf883+g7H+dctlrW4WSU7d6gtkH5qmS97UqMryNZkK&#10;qCN3J+VSvUVEHZR5Xlj5eSuTtHpTYpoZAvyn8O/1qSVklwA2w7cDHSs2ktjQy/EVmt3abFj3bWOf&#10;Q1y7ghiAuGXPzY6+x9q7Zlg2tHKuA3HLdeP/AK1chqdsiOyxbiN+WXtwf/11pH4SG+wxEkUFAjbd&#10;3PykY4z/AJFWoE8wrGh29GPmfjz+pqnDK8XzBcMeq46fWrNuyRx7hJxnAY+3b/PWq5YvchW2NO1M&#10;ssOExt5HH1P+FXrCEpw3zbR1xjBP/wBasyzlVhgjCnOMc45HHArTty4BCSHfuHcdKEuXYOXqaFsi&#10;iXzJJFbLH73SrcKo7hI8FRkt9R/n+dUIJGf5HPC/Nhmxk59/T8a0Ejk8spG3zdPeqavqCUSxDsA2&#10;BBt4+7/M0S8rshDL8o/+vQiQI2UXLbc7hUimMDylT16/Xih2BpEWGt32PtUDJT16/wD16I/m3NP/&#10;AN8nv70kkz794QbW4Zv0P86cmNu8Y5Hzbv5VNyXuJueRMxy/LsyoX270/euPujcRndupIG2RNA0Z&#10;+U8Z7UhicfuyvzA/xf0qZRewRuuo7eykBG3YHU9+v+NOBjQKjMd2c4X9P8+9MG5Eyo+it+NMkDTE&#10;SFhwoMm3vxjrVKKjoVbQc6QvIEAX7vPt70vMHyqzN8uV460wuCy+Sd25sLnGajlmkUlWz83AVfrV&#10;NDi12HoXzvcfM2fw5pUPOwsem5fb/Go7mZGO9R93j5lIp0cpK7mRQynHzNz9etS4vdCvcWR32sIY&#10;x2z83tmlS6LBTnJ77ecdaj3KwYqNvc578c4pruobAVtrDP156/SrlsHmTqRLFukYZU/NShtxVSVH&#10;95g3+f8AIqv5rxMxjbOO3apF82Qb3jztY7f6f59aUVG2hPXQtJOqhRsPGduD60za0yfI5+9n6UyB&#10;/m+dfmP3QacJmeTfFtA7DB/x/KnyoUnLYckot2ESf3eueh/yac7Fzhpd3y4VvX2qAzebIWHLLxgd&#10;DxSb7gQb4xlt25tvai0R8xMsof5Fz8q5WlkHlD7nOfmLHGaYpEg2872HVsfpUglVpmUjJK54570c&#10;ttivi3HRF3feTxn5vl6jFOigiKgxRE9+F5HFRiYOVCyZ28SHd6H/APV+VPaZY5so7bh0bb2xikuY&#10;TVkP3bVDkbSpyu4U9JAeB0x8rdic1nSeINJjumsbm7VZguNki/pV+1aLylWMqy7crnr+lU3LcmOp&#10;M0ipiRtm7/0I9KZrPhzWYNDfXXsJvL3fu5Any7sZwD61YsomuL1BKOn3Vx2r0nwzf2+oWS+HvEEw&#10;l0y0hklhs2favmYHI9ztFVeXYu6vofOWoeI9Ws3LfZlXaMtnrW14X8ZJfbopJGEidVK8fWo/H/ho&#10;XXieSG0jYRyfN14JznFQaH4VOm34vIy2F/hZc5/wraSi4mcZSOw8xGWN1B9vxFLDlmZJFGOahtFV&#10;o2VV4z82f5D8qkCuFEaBfm/hHOR1/OsbxUbDuTNsA3RSfNwQpUfj79KR/Lm2hVQtu+bd1WojIscH&#10;msi4XG7B9/8A9VEMnmRMRtYbsrx096mK1RdyxsgRVwR5ir91mqGSFcsWH4VIU2NsfsBt2rTsCUsA&#10;Pvd29cVWmupN+cI1QxKhKg4+775/z+NSR7gMiRSrLkbPxP8ASkEIVON3zfxelNmheBBE0m5VZScV&#10;MXHZlOOhJIIw/wAw3cZy3T/P+frWubVpFZ48bmYHd7VaSQ5CSKNuP6nrQXRFYNx2X1rRvT3Q6aFA&#10;2aGbcQM4+X61ELNhLloznPHHA6cflWgyCQCSIcqP4h2pRAfO52sCQAvf0qubTQkqLaLuLRbtzfe7&#10;n6Yqa3s4l5298sD+FWNiHao7vndnvinTPHt2FVUj5WG79aJNyiFghyF8tH+Xo9IG2S4hGepph8sl&#10;TL90tkbe3P8An604RBjvUfdzz7YoXwksdMWQAjIHTJ70qrxhT8pYBuRx7U0q91hGjyuc/M3WmO75&#10;Y7dp6BVqfi1HbuR31wI1LAkEcZ3Hkf41mohkJdj95h8vpUupeeXCg4yh5LHj8KihkDxqsZPmda3Q&#10;i/aCLay+3U//AK6p6rCd6tGNu3AbI96t2sTrErtuXOP/AK/alvVQRF2b5v4R2pLlAy4XaJvMRx8v&#10;HzHH9a27K7faVabb3G1en0/OsMBQ7IV/iz7jNaFgzNIrzbl287h246U3sBqRg/8ALNwNvA6HHtn8&#10;qaFXrI68thPmx9e9Cyr90sdq8bj/AJ60KwhTjB3Lkn1/zj+dRbmHLldh3zncWA/2c9B/9eh2WV8E&#10;knGeeBTfMMkio7bW2/Nyen+NDLEDgStxx9aBPXYIyfJyF24P5ipoY1n3SZ4OTjg4qMgBlQA+v096&#10;erCJ2URttK4G3tRvqgRLBA0Z2bty8fhUiuuW5YDb90L19P5VFHLlVdGO1T/e/wA+1LvDSZZ9oZge&#10;O/QUvjCXkOlTcWjEzfdx25pCh2bsfMuefSky4ONitgc45Ibmnj5SA4DfNg+/vT5WnoTzdhQzRnzC&#10;/TjK8ilMgMe0vluwzQAHbc+5WGOvf3+lMut6NvaL7oz6VSK5rkM0m9gvRvehF+bLH+LazD/PpQwI&#10;fe6MMddvHp/9eno6mLZvZsn5frTsTfUS5uCihBu6d+mf/wBXNZU7Eyb2bHPKrzV+eYRwtEy7mbnr&#10;0qHTrc3N2oVML6468U4k6Pc1PDtjGkazuAV64resLXcN23qo6459qpWNuE2xnaAON3933P410cS2&#10;0ioqQKu1cEDq3vQVyjbdHM8cCj5mYAc9ea+jtN0qP4efB7TtJcCO51RvOmPfHavJPgR4Gbxx4/tb&#10;O4Iazt5BJcyMOkanPNetfEPUBr/iR5rdc2tsojgVeiqOMUN8sbkRXPLXoYVhasHDlv4flqxNIIYJ&#10;C8g45+lSQQIq7SpzWD401BLSy8gMfMfgbf8APWspXkbcpyfilbzXL3y4WZtzgRqp65Pavpr9n/4f&#10;f8It4Us7F4z50qh5W28/SvEf2f8AwZdeM/GMctyrNbWZ8yYsp98CvrrwtpRtIWuzFtXG1T7V04dc&#10;sbnJW96VkReLbmLTdPYxHAVdq815J4jvJHnwvzck16F471AzRtEsg+VsCvMdcutshmJBOe5pybLj&#10;HSxx/jGY3E32dowVU8r6182/8FG/jJa/CL9nvUlluvLmltyiENgliO1fRl9ILvUTPKo/dk5LN0Ff&#10;lH/wXF/aEj1PVo/hzpF4rLHu8xFboenb2Nc9RqK1OmnHqfmj418Rz+IvFV5qV+zFprhnJ3dTn/P6&#10;1lrewhtwClQuMH/PpUl1bCSRpzKqszksv4VTkgaOQB+gXozc/SuOXLzaGmvNcdcxo3ML7j37kc1E&#10;ELMHkLd+PXj/AD+dPtoGKtLceny7en+cUXDKrrJhio9+AaSjKOzJ33GkYOdnXjnoeP8A9f0qRJrh&#10;HU789N2315qMSj5QVy2Tg9jn/P61LDulOx0HzMfmVRStLZhf3tBBJxl2xt5bcPyop06m3yHUbtox&#10;t68dqKUeaOgPzPNLiJJE3KP3gHPFQqGTlsMrcVo3MUabZUXO7ge9VZokj2+TSpxjfVmzRTmRIgwk&#10;IHoF7VBhcZBIbd/e61deMOpDJz/F+tV5IFbcQ/8A31Sko82hEZdyo5ZYtj9j1pisFkz/AA9DUh2R&#10;KVQfNnHzHOajn65wM/3V7fWtIx5id3dkiyCP5do560RsbV1lDbSD8u08ZqFA8z5ZfmU/w1J80y72&#10;QbV+8tTYpOUo6H7Af8EW/jxY/Gb9n7Uv2fvEF/5moaSu60V2y23tj6H+Yr6Z8Cm40iS48N3M0asj&#10;NtRu/HP41+M3/BNz9pS7/Zx/aT0XxO955Wn3FwsGofvMLsJ+8eccZr9o/ig1haarpnxH0IF7PVI1&#10;laRWyuSBnn0xk+9cPK41HB+qOvm5qaqP0Y7WLG4gmjmWUNHHx84GAeK3dJ1x5jHcTFo9ygFl/ve1&#10;Z2pXVpdaVHqNpPujkT+Hof8AOag8JXltJeta3BXy5htRv7p9aL9yVH3ja8TW+JItVQFNy5+VT97j&#10;Nd98K/GDX9imm3UytJEu1h329B+tcaivcQNpc0XXHyyHoR7+tUNB1C98LeJDdPN8qtsl5xu561tT&#10;10Il8R6r4v0hrK4N3EF8st95fXJrB2OzKiSn5eB6fj9K7C11Ww8S6CbeJo5lKhkl7kY4Nc3LYMkj&#10;RM+12bllBFbKVtTKUfIzdasDewy6fdw7oZFIm2kc/SvIPFnhjUvDuqtZ6uNxdd8E652smeDz37fU&#10;V7xHDbqNqJ+8UHd5nZs1znizQbbXYJLO4TdIFb7LNIv+rJP9cCtE4y3J5bHjulPG6ASRZ47t09Ol&#10;WyzyBQhVV4yyntVbWtHvtA1drTUoZIZEyJEZf1+nSgTbgrNIxxgY/iJJ9KzlGybLvZFgpDty0bMu&#10;44x1xisPxJYMIzdLC2dhHPP4VvFAJFYkfTnk1Dqdos0IHlEBgf6VMRS2OPhVhb+aAEbknd2X0/Op&#10;rcqJWDck7to/4Fz+FF5FPBK0Em5cNgbj1FEKSLLs2t2OPw9/fNbRiiLq2xoWsgQeYxC7ePlPFaMB&#10;wwKHvgn/AD9KzbNgyljIGx820jOc+/51p2Uu92iIAVj8h29f8805fFZBzR6mgsm9GQhWPHzY6VZj&#10;3RL/AKzpyNuOOarWwgkTyi6rwPL2tVqIhflaFmZX7d/88U011Fy+7ctRzsnzhCFx0BA6/n7VJlpE&#10;Hyfe6tzn/wDX+FQoxVWk3MPm/iHQ+meO4qSGUqoDNweF7f56fnUy5eg46xAJuTzCM98r34pVnKoq&#10;yJtVhn6e1RFjEw8whQM7VqGW6cR7iVyF/h4/rQlIS8y358aKW3K4PGC3INMS5zJulOVPChj78c/n&#10;+VZdxeFTg7TwC20/l+lRy6tC77Wb7v8Adbr1/Kq5WEV1NQ3LbTGz7d3/ANehZ8r+6GSFwRzgL9ax&#10;21KNpGVpTzgpz364FMj8Q2tqJLe5heR2X9y0f3VPfPrQ4S3Dm9414rpNxUggd2OM0wXAjchR1XKn&#10;0Gf0rEGuoz4Ztu7nr09vf600aqucPKOP4m6n86pK4cyjqbRu98uZB90n5Qx5xxQLiPgzyMWXJY8e&#10;nSsVdRMnOTkhshewxUL6wmVjVty57HnHp9KTjKMtCObm2OgN6syM6nPTvkDHH+FQteucbwAv+0va&#10;ufTXHiyfOGA+CenanT6ysoWTd8316iq5bj12Z0FvfuyqWIw3PzLU5v2jXMQ6MMmuZGtCOLCSY3fe&#10;3dealTV5BHtSTgqOvH9KajENmdEJ4SD5DBuc/e5x+VC3MjKrBh98c4yTjtXOrrkaNsJU4IG41MNX&#10;Cox3Nwc7Vp77hL4jeius84zuOV296dFdYjdfKKsCOS3UVh/2lIy5iIDbedzdOKktNQYR7JGy27t2&#10;qOVLcOY24poy6yA87cbenbrUizRGTygCuOfunp3/AENZltfMD+93KzLz6Dn/APVVjd8xlz8uT91u&#10;auSfKIuIkzbvm4yfvelNnuJHl8uFChYenSq66lDLOLaK8Xcv3lI56VsabaxXhzPGMgYyg/WnBr5B&#10;I4X4j+FdT0/Vo73zWkWZFeOQDvgZH1qXwX4d+IWtwPJ4ft5Jo42VdvnBct12ICfmb2HNfSul/Brw&#10;T8Tv2cNSj0q687xjpt2s9lY+WS8sCqd4X+8ehx7H6V4T4C8Vax4M1pQlsq3UV1vjjmj4WTlc/WiN&#10;RSi1FbC5ejIfD/iO7tdWVNQk2r5m2TdnO4Hkf59K6/U/HmlOfs1pdrCy/K4Vuc9K4jxV4Z1bTb9r&#10;6+GFmkLecp4LE9Pc89qxp7eVtt9ZSebIsmQqsfmI68Vq48woy6HcXkckkizzo25+Q0i9R0BHtmq0&#10;ciyI3lk7l4b39O9ZPij4q6lq/h600BdGS3mt5GdrrzCWkJGMew46Dn1J7N8LXEzWmbo/M79j15/n&#10;WXs3a7KUkdBH5nlYl3ezenFOhl8pdjybtzenNbng3xTp2nWDWOs2u+32yboxCpaRyhC5Y9ADg/Tp&#10;WHMlvLMs9su4qvHHTt1qVZyB2WpMzl90QEnlqAPn47fSh08okofl479RgcfpTY3EwI3AYXnP1pzo&#10;IisZ+Y/e+b+VT00CLlLUmDvwxT2ztIxUhYohZjubdz3xVeF2+WMx7lzjb3xVhopGfy2l53cNt9P/&#10;AK3FZtSL0sSySKYw4G1u2fWmPKZJd7xr1796jXazNtb2+VTkdqE+cbQu1c/MMngZrWMebVoLEwdQ&#10;TKQPmbBLdqcy5j8yZTuCn7uKhi/eJh9q7efm7/nUizebuwVZelOOwL3SOAv0IZv9rpjNTNIY3yH+&#10;Ye38qjDj5UHzf7XP5fX9Ka0jO/8AESem4A/56VJPLfYmVwXP97p978zTJvncE4JPqOTTJD8zKTjc&#10;vXuf84qRSGIy33cEtir5dNA2EaMCNdkm1t2Ruz61KrOUKk7SeGb16VCjhpceU3ozf/WqSR1A2lWX&#10;t+PTH8quMujCQByjrHtbp34xQ/mxr5oH8WGGOSO46+lIqFvnkbd/s+3NOUiJcMfM3ZH4dKPNIW5W&#10;uUjnUmNF6EYLdKrppwULOwyzL83H+cVb8mNZPMztXdyG70ieYytsH/2PFXKXKgsOCeSoVcgfw7V/&#10;Wi4Akjw64GMZ9Kc0wZOePmx8w6011Mbc/dK/d/A81MZJiceVaFWbTVZt8cgVs/L7VYgs3jT514k7&#10;ED071Im1mAUDrjn+f5U4yyORJuLdlG3pT5X0BLl3F3KxKH5vl5PpzT/maNXA+ZW43fzqLO1DIZNv&#10;PdevHtT9xmb5iBjn60ublYWuPwEbCqPbaacqjH+rPQButJGIyqkhizZAx1+n6Uhk2ybxIxx94bul&#10;RKXvaBaxIqvLGTMdq5wrYHT05pdykbCeegb/ABpEdjuCt/8AXFPhTznVZIv932X/ADn8q0+zcoHi&#10;ZTsgk46bsdaHUj5Am516Bu/tSoGiCITt3Hjnn/OaWUSA/Jt9Prx1NKL5dyRqKzFmUbt3NSvhE+c/&#10;73P8PamCRlkVEHH931p3mARhpJF+8FJ9OwzVvyEopEiAMuGO3+8f7tQtJHJIC3ZerDqKdsl3bVX7&#10;3J568imkeays7rtX+H1qeboMIgsxbKegXb3pJVQyMwP3SD8opm6NH/fSqCwGB06duTQxBJMA65G1&#10;e59MVoloTIqy27XR8uKH5sZXjrWxp2mbERRt646dKNNskXEc65PPT+EVrxqVlHlkD5SMjp/+oU7k&#10;co/SrVTIS3DM2c9uxrc0+0Yssffdj15zVWyh2bXLY+vTNeg/Br4ef8J94xhs5VK2sOZb2ZjgJEOW&#10;OaRT92Nj0f4a+EW+G/wvk8Vzx+Xf638sAPDCEd/x/wA9qo20s2G8wlmb7y8+ua2PiH4mi1zXvI0w&#10;BbG1iWG0h3fdQHFZVsiuj4HzMcA1nOXQcY2FurllQyyOq7R/D2964Dxbq0l/fRtDFuJk2qM4Bro/&#10;GOqG1s/ssKtvb/WMvOBU3wX8HSeNvE8ctzYs8NrIHk+Xj8adOL5gqS5Vc9j/AGdPAzaB4QhDW225&#10;vsNJx0Feu6jKmi6V5O/pxg+tU/BGhrZQrN5Sqsa7YwvAqh4u1HzmaHzflXhfeuuXSKOWneTuzjPE&#10;+ou05DMSNxIrz3xfqJgVo4/4snNdfrVx5jtG8nT/AGq898QTNeXnlFlY7sCsp7nRTOR+J3jCx8Af&#10;DnUvFuoXIRYbZ5NzH0Hav58f23fjPdfFb44azr73jSx/bHWLLfw54IH4fyr9Yf8Agsf+0db/AAz+&#10;Dsng2x1HbcX0ZjCow44r8O9WmudSvZr66ZmaSUlm9a5K3vG/2UkVxPLcmRo1ypH8VRXgjZiqjd/d&#10;9jSlTBlDJjd7jmq/2jZ0J3AZO3+dc8YySH73LYuQlpEXyzt6Bj/d7mqzH90EA/h4PXNTeYqwrgbW&#10;28+hPNRwwPcHaBtbrntVcpKRWiikziVvvf7NWLZGhRg5zt53Bufr70NH5UTSu+N3t2qv9sdgxTox&#10;woAyKH8IJ2lqWJF8089umf5UVAt+VViBtZum5cZoojtuU2cc8G92VVXdjrt6frVWdPImwH47VoRu&#10;iwsVkHQbqhVVM2wqW3f3a5/kVJ2M25jGwqH4yTn0qnOwKKsXYZb3rYuUt/K3pjuB83Ssue0Uuf3g&#10;/LrVJ6ak+9FlPYDNtw3H8JHU9+arz79vmHhenTmrDgbVAP3mxUcjsApA+bb93+dXHTUq0ZRI4jKj&#10;hkB/yKd5hz8v8R96jJkO4KTTpuCrsMkHtjFMn7Ohas7h9NnS6tDtkjbK+zAg81+0n/BMb9oa1/ao&#10;/ZK/4VzrupfaNe8NxhVaRsu6qPkz16jj+lfiijEgIY+Md+1fSH/BMr9qO5/Zs/aI0vUbm6ZdNv5l&#10;tr1d2FCtxuP0OD+Fc+IjJWmuhvh5Xk49Hofr34O1RVtZPDuoXA3Qq33h05/pikv7y6sb+PyBwrBh&#10;tP0qT4h21lpviGz+IWgsrWGqoJonj+6xIyw/rT7pob2GO8t9vlsuQyj+X+fSuXTm1N+V0zvYNTXV&#10;tCtfE0A2nPlXar2cD5T+I/lVXxMj3FkNXgG7dxPu/h9DXK+AvGcFjqs3h3VGH2O+XypF7B+zfga7&#10;LS5I7W9m0a8jLLv2tu7jpmnH3Z3BwU9jovhJ4rW4jXS/KUsvMfzdfUV2Wt2QXbfJ8uW6r/KvH9Q1&#10;C78LaqIYYPLjWQssgbAIzXp3grxNbeINGjMknzN7dPaunzRjJS3C4EMjAQyHn+8M81SuoBd3H2XP&#10;HsvJ5+vvWjqlqLWZm+0Ku7nPcj2rGt4WmkNyJNvdT6YrVWcTPmOf+JHgNPFFm9xZBjfW8YCj/ntG&#10;AePqO1eWW8pUbHjLMpPf7pz15717pIJvLUrLubd8p64x/SuA+J/glrlpfFOmLtbj7ZCi8/749j3/&#10;ADpyd1Yl9zkorkTBc8sDnH3cDBqR/NnKum5iODkf0qkJI4F80qwfcF3dhx3/AP11LFcNIcjaWZuv&#10;Xv8ArWfK1Zo0T6lHxBYJu+1xjI3f3ef/AK/5VledbMflHzdA27k9a6ue1kv4jCsY3nho+1cvqGly&#10;afetbiNVZW+Vs9c1stCZPaw6xk3J5i/dc47ZUVp2SJu3R/M235cHpxVCK5aJ2LBV2pj5gD2/nV7T&#10;5yTtj24xt59a09DPfQ1bWYuDvj2t0XLdauxqrL86/wAWcZrPtnXblQ24sB9eMelXI3jU7Ulz8vAb&#10;8Kn3YrUqXwlye7QQszL91shfwqE3UaruSXHy5GW7ZH61Rubl7eT5kPHGWOB1FZt9rP7okghedob/&#10;AD+NFo7i5kalzfKu6ScMUU9G7f5+lZN1rAUO3nZjYZFZOo62NjKw+7n8awrzxQkYK+Yq7R93P8Iq&#10;oxk0RzHR3OtRiRWaRkwDx7f5/rVf+3NsXlDHy9OeoB47/jXIv4tV1YxOsm/+BvfnH+fSs+XxMrO0&#10;kD5I69cZ+n6VpySRPMdsdak8wlpCrfwhm69PyqpJ4mit5XKP/FgqrZwfWuMu/E2I9/mfxZb8uecV&#10;Db62PLdTLnjOB3/CqjHm3D4jupteULu85j8uTz6VGviGEnazNuZAfvEmuJk8QMCRuz8mMZ6f54qv&#10;L4gkSNS77eu38v19apRJl7p3h8R7SHL9z35HtmoZfEYRvKS52/NtUBv4vT3/APrVwcfinOVMjbVz&#10;u+brzj8qSXxOyp5b7l67WVuCPep5XcIy907v+395WU/LuXO1uDz1qEeJ4Q3lpL8390N9e/b6VwsX&#10;iZEcxmb/AHefX2pr+I5BJvikUn+9u+YHPp/ntVezDmW56F/by+c5Vm/eL8vzj5T3/wA9qlj192Hz&#10;ysu3BZVP3uB6150/iF5E3Dlv73WpLfxIwTCzthRtx2ocObYpO+qPQzr8MpXaVyvBZe575/wqWDXo&#10;RuSfaGLYH5fr/wDXrzn/AISiTCrINm7uvfP41aj8QRxrlGyzKvA69jVSppbkuWtmeiRa6gdUZ2AX&#10;GPm/z2q1a60rIuy6+bksnUYrzuPxObh1Q9OWbuD/APqq1D4gUXIDuqrwPlzgnpU+zsxR5j07TdTj&#10;l2iWZmZhj5W9+9bdhfwzDyDHyec4PavLbTxP9m/fNxGi5Ymul8PfEPSJDsmnMfyjbkYzx1qZRlLo&#10;XzXOi1WwiuYdyxbZE+7IByeeaveFfFT6dN9lvZW3dd3Heq0ev6PeW32iG5UK3BLN19PzqCW2tZCZ&#10;om3Mqk7lXqKIWcbMrQ9i8Ka9LpumrcWGrMskm4xyxSBWXjocdf8A9dc7r/hqW+updSuIVaRm3eZt&#10;5bnk571yvh3U7nS2W0uhII25jJOeP8P8+1e0fB7w9H471O102a2O1uXYdCM5H8q460vYXkUkpaI4&#10;n+zhd2DWl3beZGo4DDORwf61kp4JtlnjWxOzzJAuxm5r7g0f9lfwReRw3F5pq7lUfKrcV0Fp+y38&#10;MYisj+HYSy5Knb0rj/tanHQ1WHqR1Pzp1/wssM8YdG6fNt6Grng/wdqeuFoNGtmlkRuE3cnrx9eO&#10;OnSvrr46/sKx6hp8+s/DmfZcBS4tJuVbjoD2r5ltND8aeBr2806+F1p12v7mZUZo2IxyDjGR/P3r&#10;0KOMpYineL/zMJe7LVHOfPF+6lbqxzu7dvWpB5b/ACibo31xx09qsC1aFmLBmUfMT+PWmfZ/3heM&#10;deTx2z/+o/hV815CaFjDkgfKp9D/AD/WpSy4w8vKnP1prxAnK4Vic/dPPpRlFTZJG33c/d59aGrD&#10;J43kZ8qo+X/Z9qHkd2JdF+98rHtx39KrP5YmR4VHzYJbuKk8x3IDFvReOvtSfwlEnmTqG+7tLfMA&#10;3SnRwkAk7Rj/AGqIQ6s2NzE8tz0psu5G+b7vGXkXj0q4vlQL4ScwrPHkS+3tTMfvSsgHI7c4NNGE&#10;DMzKv935v880CeRQxLfe4UsaUvIB8wkQ8fMqrkAccml8tS3yrtye386rrISVdGI/3v8AH8qfLM0h&#10;3BmXsG3daF7uovQl3oTskj75yMZ60QrtO+HcF5LBu/bPvTFCRvgqzAr8+G5GKkWUThQjk+gzwTRG&#10;V5EoXcSFMblVI+X3xnj+VDSLnarhtv8AdPRqGfPyg8bvurzUcm8cR4PzZKrWth+8TwlSDEc72z8y&#10;n+n1psjbXVJGPy9t1M+aZ2eKXK7SWX3Ayf0pYYowcOrbdufrz6/nTjewthDKAFEh3fN93b1oZVVn&#10;Vw3OPuigk7lMf0JP8P8Aj1piO6j/AGc7evTBqfiWo73HyMXXKDG3+Fm6VJvQxZlXP8P3uenrUa/P&#10;Jtkwqtnc2OnFOR1tyd5Xav3sj8v8+lUrbCvYkVvl4A5P3dvQ+n5UjyFP3ZTHzYxu4A9ajDNKzSGT&#10;hfu7R3qVXmzs83254pS0JegojKN/s7uF55p8kbNEpZc7vl4OMUxFIkaRGx0pc7V83ILDPtn8fxpR&#10;iXvsOVmRizIzcDHbHNOYPGMMDnpUsBEcfmyEnrj696SJRs87du/4D+OetOdtAkuUaqBd3mbvmUYb&#10;HSpFfYF2tt/uluMHt/WoSGZfnPJ5Vfb1qSTbEQo3Y2/N/wDXos5Mj3ojdyqwUpjJUswb3qYuA+Ff&#10;Hfd1wPeogySqrMfX04/ziljjYybTH5eeBx196tqLQ/iJVlARoojtY/dPXB9aTaIsgRjDD8qkWFdm&#10;3zF9ty8U2Zi4UxSgK3XdioT94NRrJHtBRuWPTHT3pkaopYl+GB+729qWWQMGSBWDcn6DFNVbh5VW&#10;M7d30rSxOqHFFLsGdsbfm796vWFkpZS2cgH8B603TbRjJ58i/L3+X6/41q21qkm3cnVf7vTmmTHR&#10;u4lrboHDqrN12havWcbu+wQduef85qNkbawibHA7Y5rQtbYq3T5tvG3nNJh1SRd061TekSxKzbsB&#10;fTmvofwppFt8KfhKImj2atrqbpmHWOHsPxNec/ALwFaeLfFi3+rAf2bY/v7qQr94D+H8SK7fxz4m&#10;bxT4mmu/LCwxgLbxr0RR0AFKUuVBy88r9jOjR1USeX9/o2M81NcTxWcG+QMuOS3pTbd44Y9sudv+&#10;1WT4pvVeGO1tZ925syKv8PNZS1NloYM+ryajqHkQjzpLptiKT/8AWr6U+B/gWXQPDtrZGBY7i4Xd&#10;NtXB/H6V5f8As8fCq28T+J18T3lq32ez+cMy8M2OBX1B4c06O2jN9L8vy/Lx0rrpxUY8zOWtLnlZ&#10;DtYnXStPW3i4LLha4DxBdZ/1bc9/euj8RakLqRp92FXhB6Vw/iC8D7t8m3+lDloCionNeKL2OO2b&#10;JOdvynua4LUdRTS7C51y8AVIY2Ks/b3rc8U3guLzyo23bTwfSvl//gpt+0dZ/AP4A6jb29/tvbm2&#10;ZI07sSOcc/r24rKVoxudVGN9z8rf+CsH7Sp+MXx0vNHtrl5LWxkKxruxkfh/nivkG5vSsHl4HocA&#10;9R1/nWr408Uz+JfFN5r9/ctK1xcNneevPWueupAsRKq2WwCVHTPtXJK8tSm7u5Jb3GXYktiQYOOh&#10;HHQYqOURmX5HyxH3fakt4xGuC5KjA27Tx7Zz1pYliPLFlyeCW+vH8qx5uUqLjsxFZWcSbflVScnn&#10;+lSreQxKzofm5JG736VHKbeFNrR44yF6/hVXcJnzGvzA9ccDJ6VcY9bkfC7FrUD9pQxZ2/NwcA8Y&#10;qn9nBtym4/d4Vhx0q437tGkYDrn13YB/SoCN6lm+4T3HQ1Hvc1h8ruILYNbZlRtw9vSirVuHEYKN&#10;u9WC8UVKUug5Rlc4mQiOFo3C4xkH+tVUVi5D8NxzVstKx/eJtX/Zqs4/0jYv+fpR6ES97VDWhfyg&#10;2C2eKrz2TSDdjG37pArQDwyR7gu31qMKGHzDlT0/vD0olrLQ005bMx57IyBnXCp2Y/Wqc6FB5OGO&#10;DjB+nWtXUA0bGNOOOfas6SBITvZOGGR7Gq5ugWio6FVwuw8AHHNQgKy5JyeM04hBMSV+XtUmIvK3&#10;CPPzYY5qvhJjHmGiMsqgDbu/WrlnJLZ3UdxCfLaNsiRTjFVzlmUhP1polJbI+71qZXNG/Z7n7Of8&#10;Ez/j3H+1H+y1J8OtVv1k17w6oW3WRsswH3ffkcfUCvV/AmsSTxTaBeRbWjY/K45BB5H+FfkJ/wAE&#10;+P2ntY/Zo+Puk+KEuHFhNMIb6FW4aNmGfxr9hPH8dndTab8YvBc6S6VrUKTpJFjy/NK8gfXOQK4f&#10;Z8snH7jq5udc/wAmE1khmR3G1lOdw55//XXaaBrsev6Nub5b+z5mVsYdP7w9+n9a5UyjW7Vb60IZ&#10;WXK7VyQfT8KNH1Gfw/drqCnbziRCp+cfnxxUXD0PRrqJNe0NlZl81clG3HJ9RUPgLxWvhq7WG7k/&#10;ds2yRB1Ho3/1qz/D+qwpOtzZRN9jmbCKFxtb0/Cl8Y6XJbAapp0CtDIx85VXoccf59a3pz5vdRFR&#10;HsN5b2+vaY1xb7fMC/u93GK5O6kNkjI5+fpkfwiqHwV+Iiako8O30n76PiNZDnK56fhXYeJtEtpI&#10;v7Rt0+8uJjt6fr14raEt0zH2fLqc9YzXG4ylvmPO7bkU64SZ3eVd2/bs+VePx/LFRy3qEfZ9Pt12&#10;E5Zs9RUP2xLcNlRz9xa0ihL4Tg/iL4HfTnbXdGRvsZOJIc5MTHv67fSuXt5UljUH5vl3L7cV69cF&#10;LhmAtxzw6sByD/POa4Pxt4COnD/hIfDtu32RT+/j/wCeJz19x70Sj7uhPvIzLS5kIPlSleBu469j&#10;/Oqmu2U9xG0qRbmQ53Zxn/IqW3mWc5JII67lPJNSiTa3yqUbHA61Kv1NJbHM+TMzPGzDnJ+7xVm3&#10;aOOcPEGGO4PB9qn1fT5beU3SKFVuF+XOKrxOHXAycH5W6Yrpi9NDnfNua4kVi0g+VVbj5vrT/ts2&#10;PLQsF3Y3Y79P1qgJPs6rulyxz827r/j3qK51NlIgdsfMdrdDjrTsnoaayJNS1J5Fw7bTHjHzZ/8A&#10;11zmqa/mL9y5Poo/Wm6/rOA8kje/y859q4zWNdz+9Ep3Lkemf8/yq40zK6Lmt+I4yNiSMrfXlua5&#10;vUvE26bLynO3bubjpWRq/iPacxbumWbPauY1bxD8sjk7lZtu3d0/+tW0YW2MuZROouPEaRDaJt6s&#10;v3uhyeo/OqMfiVXPk+Zhmxldw+btmuOn1/AZYJHYhSdo7E4OTz+H4mq51qVNu5htyBtx1NOUWTzX&#10;eh2sniYPKyyHZkYOJPTHNEOss437yyr90MPvf561xra0CNw+ZWH3d2Px70yHWJFVgCzMyfNiT/OO&#10;cVTStoKHxbnZyeIGkA3SbtzdFbt2qKbxCQdrN8rYC/4muSk1llCJM/zE5O1uAfX+VVbjUnkl+9uZ&#10;/wDVlf4h/X/P4nI5bjfxHW3GvFH8qNj13MuD78+9E+uSSgkP04ChTn3NciupSJMyJu4IB5P5U/8A&#10;tE4AtU2lucbufft65q+XX3US6mrR0v8Ab9weQd23Ayzc+n58/wD6qmj1wOqLcXKxhW++3I7dvWuS&#10;N/I+URCzLyfTOM/nUSX160mWDH5TuA/lTtzaMiG+ux2Y1aaKRmikyuSMZwKF1do5CCVC5C7W6g/5&#10;+tcfa6jKqtFG7KN38R59/rViS+O8wrNuMYDDJA4/zihxvojXmtqjrRqoA3/aPcruz0FWLXXDJIyt&#10;MwX7p9frXEwancMGPmFVLZAxn8P8/pUttqLZkHzYG0FD9P8AGs/Zy6mfteZncR+I9lwuG2/w/e68&#10;Yz/n1rQtdUjcKEk29m/lXA2uoHzVQj+L+E1p2OruZgAdp34CnnPpTV+iKVS17npWlarE22IE9MdR&#10;g9/8a1bW+tUuVa5AXDcOR1b/APVXE6Nrql0NxLtG3navT2/lXR2+oR6jD5LwruXvx+dZOUeY05ub&#10;U9E0DULXyGgyGjkYBt3bHf8AOt/SJ9OhYQQz/wDAWrzjS7iS3KIly2GXa2Gz27D/AOv6/Sus0i5b&#10;yoyWjk44ZutZ81jXmiz0jw/LYXUKzCX5lY4OAwPsf8a+oP2VLXSbi/t9Ssk+VVzJhR8p6Y/KvifT&#10;tensLousQXdgfuyTX3T+whpDJ8OZNYu4v31xOWVm/u14WcVvY4Vu5vRj+8PpTSruOZP3T9vuity0&#10;H7pZNvA965KGSGz/AHiuvmegrodKvluFGT+NfDfWpNnpcvum0qxuMhc141+1X+zrpXjzw1ceKvD2&#10;npHqdqpdvKX/AF6DqD/tYr2G3kXbtq3Jbm8gaEqGV1wVPSvTwWMlSqKSZz1aalE/LHVbCOD/AEcy&#10;bWXhs8Hg8/yrMeLbHvjCrhvmB7g49faveP2ovhBa+CviFfJHGYbe5lM1uyjAG7Py/QGvENS0e6s5&#10;PLkJZF5Ztv8AM/jX3dGpCpBSXU89K2hSD72Kg7e3p+NDNFGG2Nx1Ctjjj0/rxQ/XlRww/TNRybYN&#10;zsPmyAqj3q9WLQkhhwn3d2BlfT6U6HIUNBAvmNgscdckc02HzFLNtxnjjv8AnTC8qv5m7jp93p7+&#10;1ClbQsmVyqYVx0/H6fnT8qRiUgqRjB/hPpVdZmmXYRu2H5cZ/Ogzxl2P3iOW29D71enNqCl3JMgb&#10;gABt4XK8+386cWZl+dWJZuPp+FNEjhsscnv9DQJNjeWw5UttZu3PSlLYz6icPFhk/h6nvzSpKxKg&#10;Dd8wzt454/wpsQLKI3dTj5jREw84MEXA5AHTNEbdSua2xYZfmUuvquQ3B/zmltz5P34tq9do7jn/&#10;APXTBlgXkA3bsjaevFL/AKxdrfKV7sp7CqSikGu4rMGO4SMuD97uPw/+vTjt3Rls+qjHf1oQRovk&#10;xyf8s85KjDc0TtgLudFZl7cU+aBV3YfwnBKqP4mHfjp9aYWi3FgPmx/FUZlEx8oMo289etPGJAqn&#10;3G3NQidhGVcrKB93APGM/wCc06OaJ2xHH8x7bRx/nFNOZWyny5bpyelDjOGEbbgMDH+f84rR25Q8&#10;xyqQfN8wDcx3Ljj6e9SIod2dYyCvCbuOf/102P5AXkX5sgFfXt/KmsTHgb23bsrtFKPM2SSeTGxZ&#10;gnP97dwfel+cMoLHPpu/lxSJMvQDDf7XOTj+VKfmCyNGd2z5R09aGpdQH4WNVwPlzyvQn3/nUgcd&#10;CF24B/CoRkjJkTDDlj171MpST5ifl3YPHtRzc2grieWSQY2yzLhcr+tSRKQm1n+Uc9OBTHaNfnVD&#10;14OKc5BjaN1+VuxPWq5WXzMcwWQswGRwPyNHmOQyLxzh6YgB2lwW54xSskpUeSeGXG1vQdqrmsHM&#10;ORvLUJIrc4wF7f4frTpAFJaU9uW/z/n8qjQCbc2GAdcE+mKmIjkYmVvlC5y3Ao5tbIV0Oi3MPlYn&#10;aem72p12I0TzJW28j+LNQxFShVY9zOP7vQY/+tSPOXXa/Xbxj0o63BW6ivOUk2HLMwIKjqDmrekW&#10;JuJBKybl7fNjPH41Bp2my3r+a6L8q7q6SwiS3iUkbcZ3M3ccUSlbYjl5hv2cLC0ES5HI5/z6VNFC&#10;kbB0bLZwV/KlGJgRyoZvlc1LE21Qg+9n5txxR2KFETzDbGzL/Wt/w3odzrF9DpsCM0lxIFiVfUn/&#10;APVWXp9puOyaJd2cDBr3T4E+DIfDGkSfEnxBZbWjXGnLJ/G3qKsiTvotzoZ9MsvhT4Ni8HW0okvL&#10;hhJfzBcZbH3foK5m2WOS4Ubf4stn61b1bWE8Q6g95fSfvGbhv7pokjtrVPMkk/hyeOwrKT1NIx90&#10;p+INQSwtGkIJ7Lg9axfC1tN4y12Pw7p8DSXE8gGc9s9asag9teBpbuUkM2IlHevYP2c/g/H4T05f&#10;E2pwbrq85t93JRT0/Gqpxk5WMKs+WJ6N8NPA1n4a0S38OWUPyxLmZh/ETXWa/Nb2NuthEeWX5v8A&#10;ZWrGk2MOhaQ13cD5iM8jknsK53WLuRo2lnfLNz9B6Vu3zu3Yzpx93mMDXrzYWWJhtHBHpXCeKdSS&#10;KJmVvaum1+927izYx933rzXxdqMk9x9lhb7/ABUP4jSOxj3d/FbJca1fFVjhXdu+lfiT/wAFjP2r&#10;bz4ufFm48GaVe77CwkMYxKdpIJ59D/n2r9K/+Cl/7T2mfs9fAu8t7S/VNSvI2hhUPhgxHWvwE8f+&#10;MdQ8aeKLrxLq90zy3Exc7vf/APXXHiJacqOqnGUYWOfu0khLPO3Lt64xUcHzkzbfu/d2/wA/pU8y&#10;mdGkWIr/AMC4PU9vYfrVUzGHKIyttXG3161jH3Y7jjHoKC6v5fmKy9Ccdf8AP86dPIkScnczHPrj&#10;0psNu1xLmRd2Vwv1x+lR3TG2Oc8sMkDt71SlFLUSUbkxtg6KWb516rwajeKMnahUYGG/2qWEkp5z&#10;PggAKGb61VuZU8vYePm/i78VK+LQJR5Urj5nkETI8mFV/lVR1FQ20zbyxTPcK3FRqURcqhXn+L+V&#10;Ot2VWzLheh3dfy4qir6Kxb3XEior/LuYfdX/AD60UkawLl2kCrxt9qKPf6By31ucjPIqNsUncOSz&#10;CiJ0EHy8n+9ihWbpKO3POcUTrHCgiRjzgjvXP1saXUtERzXCFAVbdxmkDYTAX+L8/elAE8pR4tq4&#10;/wAmnLGRIFX5R/C2P1/lWkrbk2je1yC+MU6q3lfMBgZNZ0kLTHYpwuP7vQ+lalzErNhhhz16VWG1&#10;FZo1zkZ561MeWWhPLyPQwZLZUdsclaiD+UzKX+U1sXltCYWlG7PHHtg1kBVXll9Ttz19qryYcvUW&#10;Jldhtbgc/LTpooUh81FJyPu+tRgLhScLu/u9aVI1Hyu3tTluLmutRLe6uIJxKrsrBs7l7V+sH/BH&#10;r9rrS/i38MLr9l34jaohurWL/iTvPJ8zKAeme6k/TBr8nZcRL8i12vwE+L/iH4HfEzS/iL4a1CSG&#10;bT7tJSM/Kyg8g+oIzWdaHNHmXQujUlT0ez3P290Sa/8ACviG68GaoMbH6ucDcD9ehGPyx3rS1OGO&#10;Z98cart3bh6Y/Csnw34y0L9qD4G6N+0N4BZGnS1RdUgTGUYAA/k2R+VaWk6k2tad54VfNiJEwU+/&#10;B/z6VySUai5kdGluV7mp4W1qHTx/ZV5xDcfKGHO0+td5pTSQBtI1KNW3LtbuT6N+teZmxuGuWGz8&#10;/Su48OTSeINJTTkf/iaWa7rbzOlwg6p/vDt6jNZrSV0zTljymLrUes+AvGEevaeQzRtvwq5DKP59&#10;817B8PfiRpPj3SWvTGscgGJrUMPl9+e3t9a4jT7eDxvphiu4/Lmjztb0b0rj4tWvPhh4t+0Qznyn&#10;ugZom/hyOh/pXVT96VzGcdbXPXNf04aHPsiQeQy/L8vIGOn0rEnjLj962za2dzHn8K6/S9Z0Lxho&#10;Ueo6e6zI6/MvUq2Of1rntQMsTyW8yfdb5Wx1FdEWupjLRFFINu2WJSVWT+JuKIL3YXndflb5ZI25&#10;Vge3PWo5J5TNsX5s9Bng/lTWeJIhbbvu/eK1UZaEXkcn4s8Fzad5muaFFI+n78yRtlmh74z3HvWH&#10;buHfLxN8udykd+nevSpD5gWKMnc3DdMEY6H1rkfFngma1jbVPD6MsYYme1/ij46j/Z/lS+Jj5mZa&#10;+XeQtBMu4Y+6zYrnbuKawn2NKyruwO3OK3Laclclvm25Yn3qO/txeQsON3O1hjBq4rUbtIw5JCyv&#10;vnO5QQvGM+/Wsq+1MqBI8p+Vjjd1HX9am1svbSNujUbT/q+uR61y2taqpjEcFwGJXH3v0rSOjIct&#10;SHXdbfd5q7GXLFlPDAmuH8Q63wCX+XPsv+f/AK1XNd1TbuikZQRx8rcj/wCtXF61qomTaitn72G+&#10;tbRjcwntuVdV1PN5I8su3LY5PtXM6jqdwtxIXnBXBUnH6f8A66bquouZt8wIcjlPXr0/H+VUZpPM&#10;PmBdxEmdp7V1Rh7u5m43jYkhuEePzAhbeOcYHH+cUNOTtjFyFHRvnzmq6sWYjGOc/d75FEgS2kBk&#10;jyrcbgvfGcUKMZaMy1iXJZUj227fxEH5R1HU/h/jRNcDarbdu5t24dB9P8//AFqbX5dJDJb/AC4+&#10;Ulj7f5/GojdvIGLu3yrlfrnp+VEYc2hUvhLn28REOql9x+Xdxik8yTLSsp3nr2/nVeC7cIu1V37c&#10;q3/66cHkcfu5dpbPPcn061fLyxHcf9oeMu20cclqatz5qeZ5AZgCdw/u0kpUDew+baPb/PNRrFkm&#10;QqdrffXn5advdIipMtGWQPwy7ep3dxRHd3BLfd+bn5m7YqLbbGMOqN8v3ueg6A/T9KVndGViyqvB&#10;+91z3+tVvEIyu3dkttchgs2wdQB06Y+lSfaBLD5jjywvHynnr/WqjsBIqn+6TwTx3/z9ad5sinKB&#10;l+UZMjd6nlutCpaqxakmjaPibPQMD1PP9P6U43k7lAWI3cNt79KqDhPNxyeAS3v/AD4qeWYqnKNs&#10;Y/M2OR7VWkUY8ko9TRhfMu0fdVfrx/k1fjut0giTgq2W3cVh2rRncyuzfu8YyeMYxV6xlUSt52dy&#10;/L5g98nrU6KNy4yudBpmrNFmJn3HcM/MOOf17V0Gm65Is6rNJtVeffH+f51x9k29mBRh/dZByx55&#10;5q5HJNKdyhl+boynnn1/CuZrmZqp8vQ9IsPEBBVzJuXdkpn075/Wuu07xOsUahG3Ky5jBYZH19K8&#10;Xsr+6km8mQso244PXj/P4V1Gm6xPFEUDt97b1z9KyqU0aQ5j1rw7qH2zWbeFU3MXAXAyPqa/RD9n&#10;CR9I+GmmQ20uFaHfJjjJJOP0r80/hnr9qutxxTKWZ1B9OnAr79/Za8Ywaz4Ci0lJAZrOQpIu7nb2&#10;/CvnM2p89DQ7sPrJs90sNdnaTzNxZfVvWuz8NapIQpZRzyAprzXTZVV12nqfmrt/BqyMQzEdcstf&#10;B148sro79T0W0k8xVw3FalmW+Ug/pWDpqeYu8fw10Wnqu3LdveuvDdCah83ftx6VFqN3ZzCFW2p0&#10;Ye/SvnRvHegaB4I17w3f+GY5Lu8gEcN40gBgYyo27BUn7qsvBH3s9sH6D/bN8X20HjP+yfMHmJao&#10;Y/m75OePpivj74q6xJBfGSKJiPOG75ucd6+/wMX7KKZ5kvidjPeQyMzkhV4x8vB/Oo5XQhX8wqq/&#10;3V68f/qqvFLGy/aVGwMPvZ9e1BkAZofM/i49675e6wjsPlMcXDttbgD/AD/nrSS3DcL5vCn0x29f&#10;wqGUgsGSc7hg88g/ypzvuBO1mGRt9Ce/XrU8ruHu2LUTb1VlOSV+bA9KaWzujYqNvP8A9ao7dy7e&#10;WXI+XDDb/n2p0sgK71G704P51oTuO80Fmz9Bz3x0x+FODq0Xmpxszu2t/nvTf3jSeeh2qowQvemo&#10;EcsW37l6jtip6WC1iRZSIfNZFDZAxinu4mXyicsem1uPp/SmFllCso+7x16U1CPtDFQyttz93rxV&#10;BZFgt9072+UfN8tEZSWXlMjBHzGowxcrgk7mwB68UsE0Kbs7vbd35qvhjcJdiVyqNsVF+bgNjIxQ&#10;QjqrbOnt1/GmrNLu2NKeWwu3/wDXUkkkZAEi7Wxj73XHtUfZBRGlo3fcR/F3A4qRi0MgUS7n6t8v&#10;H/66jaRFPmbOf4fc04mJh5wf/eYHiqZUkSKWDNKx3Nzn8aY20H5UbnDNlun40x/K2SbGdcMOgznp&#10;ToBl/LbuvPtRGRF0o2B3lky0rhtzfK3OR70/hVLSN+I/DB96QMuZHRTuxhefQfyo2mSNlaLb/u/S&#10;rtIgkEat+9y3rmnbCj4LkhmGCq8Hnp+NQxI5RvLb5unA6ipjkOrq+5uMr2znrRuabRHx7mb92Pl3&#10;fxHrT5GkHHmKPmAHGe9RieMosk0uW6YTtR+6kKzIOM8VDjyu4LuPSJVkAUsuGOWPOP8AGpFMMMgO&#10;7cxbj0BpsUrSSZBO5cd+lJuRW2CTO5sD+tXGTloEvImCypGQyfw8sy/d/HtUe07FQH7ufu/jRIw8&#10;zayt6rxTt+EDfdDcZPWk4xjuH2RxWRUZlB5HLOKNgJCFdrY7NkUgiwNxbjOMbunoacgCR7kJAXIP&#10;+cVUUieX3RE3S7dobk4yrdM9qltLJbqZgy4X070lvbyycMpCZOPl610GkabHbKhG3hfwNNyBR6C2&#10;WmpbQqCwHOe/AqeRQwWNH3buje9TSKQu4fMzL92oUYRRkDa393b2+poXLzBsrCzOsUOUBPHHuM1P&#10;p6PJIhfnHQetQjdKuH2/e5X+9XTeB/CV74t1e30XS7UyTTNhR6e59qPNk8vLuzqPgn8MNR8ceI4m&#10;kQLZ2jh7qQrlduc4r0v4keKbe6vI9C0/bHaWi7I1VhhyO9a2t2+lfCPwRH4K0PaL+5jBvJl6kntX&#10;CRQzyyCaVst1PrnNTzq4ox6k1oiP8sgIUd9vX2qn4h1OOP5WZvL5P1I7VY1W+jtIfIj2+Yxxn0rH&#10;8N+ENY+I/iuPw7pu/wAtWUzSDO1Rn+dSveloXzezjc7L4C/D2fxv4g/t3U1P9n27AqG6Ow7fSvqf&#10;wpobSgXjRKsacRr2Fc58NPAem6BptvoWnW6pbwgeaVX7x7mu21HUY9OslsbP7zDH+6K7J/u4qK36&#10;nJrOpzFfVr37ZOyByYYffgtXI+J7t2DMZPl6Yra1K4jgt/Jj/E+tcb4gvv3eWDEAZrP4dDc5nxZr&#10;C29szbst7nGa811vWrXR7G68SanIqw28ZbdI2Afet/xfrE2pXv2aN+rYr4i/4K5/tl2HwE+EM3gz&#10;Qr9E1O+haJVEvzBSOSfr0/A1nUny6mlOPNK7Pz1/4K2ftg3Hxv8AjJd+GNLvGbT7EmOPZJlThuv4&#10;9etfFF4zXB2tluPyq74h8T3uvatcazfNumuZDJJuk3YP4/Ws0zJFKTtZ8oDjv7VyX5tTaUtRsz3c&#10;UP7h/lZh9c9Kj8zzF8zbt2/3fpVxI4TbgxqduM7j39qZBaxCVjtO4yYXHasktdReZUiCQOpxwV4V&#10;u9Nu7h3fgLz0xUl/AYgVkTb82Au6mxSxJb7y+7a3G3vWnNGSsCjcrwzyRIIoXw7D5j7f4UzyIWO9&#10;m/vE4HP86bKxSXMq9eVwuc5qY5EXmJF93v3FRe2w+blViqzrI27ooGH5684wOtJsleLDJhdvy/N0&#10;qKZGDMI3yucHjpVmMyGJllb7o+76VavsTfmEzIkRkdPm3daKWGWNEUPywbHzd/eilG8d2TY5L7T5&#10;hbcy5PLfL1FTJJJcN5QjyR0Ze9RTojYTycMWwp9MUAzLI0eO+KytzK9jam73uWiUjkjYAhcfe/pT&#10;jPDn5E3M3Tb1qmXk8smRB90/dqWGB5VZg21SxOfQelJJAuXcJPm3HaNrNxs5xSK9i6jenKr6jmnQ&#10;RodyYDbRncD+tNvoYjhR8uGwNp/Wl7qCXwmfdABWEZxubHTgVltbyZKoOc/nxWxJiOAEJ1P3vaj+&#10;z1k+eUsny/d9aE3uS/edmYbxvu2sm1uBn1pocICzdjjnvV/UYFQlVxj/AGv/ANXpmqDKr5OSFB6V&#10;XqTZR3AMjkKi9+aJlTbhj04zmmpL+7/dJnH6U2Vgkvl5wo59atRZXMj7l/4I5/tuf8KT+Jsfwe8b&#10;Xm/w3rzeT5c53LFIeAeegxxX6P8Aivw4vw58Xte2IZ9J1BfMs5FOV8s9Bk9+ea/APR9UvdE1CHUN&#10;OujHLFJvjZezDvX7Kf8ABM79rfTf2xP2f/8AhTXi7VUbxZ4ft1W3eZhunVRgMM/r+BriqxdOd+jO&#10;qnapFLqtvTse+XEtv5PmQksr/dbH+e1UrXW7rTdYWSxYxzQsrRyDsf61n6JPd2F3J4R1+NoZo5mH&#10;zdmBx+tXrrSppZzttGEwbKr6d/bms+VIrm2Z6v4Q1jSvEccfie1gWCR2VdVgjyNkh6SKOyNyfY8e&#10;lN+KvgO017TpNW06zVpGj/0jYMlhjhxjvjrXB+D5tX8L3i6lHb/O2VmhkX5ZVIwQ3+eK9E8G+L4r&#10;25bQ7wgK6k2bkZGP+eZ4/wD104zcJXHJKTueefDDxXqvw71uOzuZ5ZtNupNrFm4HPp6ivX9U01NV&#10;0thaYVn+ZW9PSvPviz4Gktkk1uwtibZm/eR9Njsc5+lRfDb4qX+kXkHhrxSyurLsjuG9M/xetdes&#10;veSMpe9GxrXD3No8kctuoZuMtkc+v+TVWO5mZwFGWOcfLXaa54eh1CAvbQtuI3Jk/L9CfSuTvM2c&#10;zRj5RGwVfL7H8q1hLmVjnlGI1p9nlwmRdzLk7SOuP51NbiW53NGq71fA4/xrPmEkj5OE/iA3ckcj&#10;mrFhqxs03srSIox835ZzVxjoCXvWMrxF4Bmu3k1PRQI5jlpLUNgOvqv68Vxy3AtgZJF5Gcq3X3P+&#10;fWvTvtwnlxGF3bQVXuPx9uKwfGPhCDxKj6lp+2HUVyW/uzjjj2b3oUrhy8p5j4qtI7uzaS3Hzqn3&#10;m7c968t8RTrAZISFj2tzxwSOK9G1zUb3TrmW1vo2R4XKSxt1U5xj615/44ij1CH7VEAWyRu24zV0&#10;247mcpRtocFreoLukw7N/ssen6Vx2r644/fKQpQfKvPPr165rU8Uyz2vmM25Bu2qzjpXG3ksjsY0&#10;+ZeQrEc/U11x12OaVRvSw261C5lkLZdf7+cDHU/zqoHYy7mnZh1H93nPf6D9Kds2W5iZ1ZurMo+8&#10;KZMXjXbEfkHX8cfpmtveWliOaWtyRHEb7Pm2lW255APXt7/zpsxadljRZGKfMd2eeD/SoQC6rtcr&#10;t547g+tPXccS+QI1XoN2SfwrSNlqyY+8iWIyxAru8wqR8wXHb/8AXUYAK7xt+bAyvGOxqR5kD+Vj&#10;+EDbtzk0QL5sZZh93pn1qr9inroEKAoS/wAy8Y24DelPIIi22sjvhss2MZH64pEBjG2E7snEi7e3&#10;f8fzxj3od2UcuzbW+XaM5yD/APq/Cpi+gdBVeUyMJJI+5ODjGeg/z6dqcWEZ2SBsEr8xxxx/n0pG&#10;KeZiBWVjzu3fpwPSnkLbrtDFsjLSJ3x6/j/KiUWtjPmkpWIkKhG8uTcu7Hze3SiUqhykedv8Lc5O&#10;OtK0koYtzz046f5/HmkeWQqTtbYeBuYcnvQlqKHLK4luWVVV5c4/ujnmppQSQ03G7kMq9f8A9dQF&#10;sxBQFyozuUDPBx1okluWwp5G4bf8/jRqVbTUkDMYmV3IVi3ltxU9vL5aYQ/dxgsM96rPtLK7KFZT&#10;9e9TxmSSYEofL24VV4B+v4Vbit7kS+EVFuPN80t8rDlR9avWU0HmKQduDlunX8qpxtAJN6r824Eb&#10;e1PUuh8qVOvPK5x0/wAM1LtLQ1pxXLc37CXP71WwxyU2n8fSrNvcRyymRWbcvP3fbP8AT8zWNFcA&#10;ACRQzdVVuh465/LirFnesLf5xtxxuXrye479ay96A4yujpLCVvNYozESEbT79K6CyiC2yvMu6RRh&#10;mUfewMZPvXE6Heok0c8I3LjaOeoH/wBavQbApf6dm2iXnJG3+Vc9e8Vc0hIZZ61eaZMl9FIy+S33&#10;s9uvT8a9i+Cv7Weq/DrUo9Stt0nzASQs5UMPy/nn+teKS28lu3l3HAHOG5pqQC3bcjeWx/i6158o&#10;06sbSR0KbitD9IPg5+3p4J+IEkGn6jbyabdMqhn4aN+3/ATX1z8ONSsb7TYrq0u1lWRQ6yK2c56V&#10;+JvgzxfN4dv4bt5JAqsM47jpj9K+2v2cP+Cjvhzw/e2ug+KdNePTwqRLMi42e5GTx6187mmTqp71&#10;FbHVh8R0kz9GtHTJ65/SrPjbxrofw48FXvivxFcLHb2kJc/7R6AD8a8Suv27f2dfDfh6PXpfHsFx&#10;ujysNt8znIzXyD+1z+3rrfx1vG8P6HHJZ6JHJ+4t1f5pCP4n45/p71jluU1Z1FzKyNK9eMVoanxi&#10;+OV18UvFtxrk6hWM7eUin5Qo6Z68gf5Fed3l4t+Wac5+bPP8XNcPo3ie4ulAMjdff6VvWt6Wbc0z&#10;KqjO4jv6V9cqXs9EcCl7poGUbmQRfdYr97pSP5MQ8zc2Rznrn2qD7SkqhgvoVx2Oac/3SXm/h4/z&#10;9DT5ddS+hIwjyxz83GFpojZoijnGcg5A6Z/WoQ+xSwk4znd7+lPO2cbSW2lu/wD+urklEnyJpYdi&#10;74tzDd/dwPrjvxUrsSdwfcq/kP8ACq0bQrDsiUALx82KWKdM4OF+b5l9P8/pQpWBe6iwAZI92RtJ&#10;yrbuKGZohsbdzxk81VLDBcv8v8PA/Kn/AGhY0IL7gGG7b70S97RAydGRFZXZeBhf8ak87hZIydoG&#10;Ny1VMoiYSujeWwznoQc8f0pwnEP3ZgAoyckfSplzLRktrZFgSKqbWPK8hfwpzSbxuRlxjKr6VTku&#10;IppmfO75fyzTXuZFUtKyvu/xFaR+HUte7qyz5zLk+f1569v/ANdPe4QrnMn+1839Kq/aRKu2E55/&#10;rnFEd00Wf72cD2/zmiMeYXN2L27jLH5Vx/Fj6ilimSXzJMsq87ScenpWcJiTtRFZmznn9actzzkM&#10;v3s7SPTtxRypOwXZoZjO5pf++VNSQPvcMR0+623oaz47qNgwDZXk+1TR3EyoC5B4+bb0+n+RRy+9&#10;Yq0CwxD/ACPKF+bH1qZWmf8AdMWfbg7c8HuOappdLKPLc85K8/0981YUgYSNu3zbh07Y60c0kLli&#10;WS21fMVQ3y9Q3QmkiOZP3a4kU5HP3qiF0QhX7w6YPenQ3DNtkRdrMQV+uaFfci9tCVWLSbzEAW+8&#10;u7r7+3enjcwzGS3zZXb7VEp3yZlG72Pc+tPMkYCxSbRt7D65oUtNBxJsqP3i5GOc0jSRlNyMpc9P&#10;fH0+tMeRY4G8uULliW+UnFItxI21Cc9/mPHWmua90NfFYmhDqvmbj0xz6/if8804bQg3s3GenGKh&#10;iljQsrbVIXP1p6szxsDt7d+1NqXUnck8yB8lAvXk98Y9Knit5LjdEibssGyo/I02ztzOAwh2qy5b&#10;B6+9bmm6bDEqxhMsTlR68/8A1qcY8objtJ0/ybdQc7twO4rweK0hKsaMPl3Hoc/pTUbyI90qsq9A&#10;pPf1qOecHnzFVm+6Nv60vZ+9cNUhfM81Nx9f8/rTAxlchEwrDa3FRo0ZfCN948/n1q5Y2hmffs+9&#10;gfe6ZqlGzuRLm3LWk2ImZY0jzuKqu2vpL4ReCNO+D3g5/GviOBRqVzDi1t2AJj9Pp/8AXrj/ANnP&#10;4U2dy7fEDxWhXT7Nt8JYcO46EZ9K1/iP4vu/GOteRb4jtYvlhXsBSkKKc9WUNU1XUdd1V9WvWZjJ&#10;J8zZPrTpLqOzh8xYwWb7vy8020tobSwDXJO0fw1iarfvdXHlWQLMWwijqP8A69Zc3Nobcolwb7W9&#10;Sj0rSUaa4uJdrfLnZX0t8GPhdb+CtFjsIbdWv7rBupO+fSub/Z9+CUnh+2TxLr0PmX1x81ujL/qx&#10;2/GvoDw54ej0ez+13Q/eHlj6CumPLRjd7nHJyqStEWztLXw5pvmzIOF/FmrEuZjJM11INrt19qv6&#10;1fPqc+9P9XH/AKtc9fesW+nKpvZu1KPNe7NlFRVjM1q7K7sN14rzvx74hFlEYVf5m4NdP4m1pLSF&#10;nkP0+bpXlGpX41O/kvLl/wBzCMs1D0HGJyXxa+JGi/Cb4f6h4+8R3fkrbwsy8jccDjHPX0r+fP8A&#10;b7/af1j9or4x6jqFxfs9ktwxhTcdgGSBgY//AF5r7i/4LVft5Cd5Pgz4G1NVWPi7YNjPt/Ovyk1G&#10;S5vLlpJ33NId7c9cnrXLWlzLQ6I2jZIpTwq+4K2zA/h61GCqny/vFcfT8assiGT9+gxkHnpSLCYp&#10;ESN8naW6etZxi1ET+InRXMQOWX1OOKr3t2ivGyyD7xHA5/8ArVMbmQozJGu7H+TVWZ1wzyxfe+Y9&#10;/wDPSpu9ynIJbgzuokbIJ27vSq9xdxbNiLhsEBfU066kzDkDtWOJbmRgFdn4w3+f89KJR5dQi9S6&#10;9vMJGd5Pvceh7/1/nSTXF1G2G+X+tLbBTtM8jNxllYdOtRyKgbKt8x55olzWuEo31QRSl18hgy84&#10;3N61LNJvAhReMdR1HNVfJlknYiR/LbG3CjA+n/6zWkltvU5VvlPHHYcU/MOZRjqRW0EkcWGk9lLN&#10;nFFXYLO3DbvJLKoH8fJHp/KiodOQ6cZSjc4uUrKDJhQBk/NUaq7sARn5e3UUI/lApGTlfuj1qaOY&#10;o5Zgq543AdBRdx0HyKK0HRWokibfGFwpI68imTzDyd6vjbxU0F3EIfsh+6ThmbvUG6PeyQJt9mNT&#10;FE/DuN3I+1VON3U9zT5o5UTyHRfm6cYz70k37yZZPKVd2cK3enC5iaRNy7mYAMN3vU/aKntoRtYq&#10;IVcKBt7jtUDJOzt8527fu+5q7J5ltEwSXO70/GqgcSkSeaqkcD6f5FU5C5eqM6+tpJl2TDn6VUe3&#10;CFoQfm9v8/WtWRy1xtPQfdbHWqs1mEOc4HzfUCheZKMvy1iOWX5v4R6/rVdoxK28EZXqvpWlc2oM&#10;Q+Xt/WqYjb5nRF991VGXYfK2NeEKGcEGu/8A2YP2hPFf7Ofxf0v4leGLto5LOZfNj3YWSPPKmuAM&#10;4xhCwqPDph0PzGnKPNGzKUuWWh/QBoPj7wl+1N8G9K/aD+F8qSStaqdUtY2+dHGMg8/eB4/Wu++D&#10;t/oXjSxZL75buGPld33h0z/KvyE/4JT/ALeOp/sxfFGLwN4z1HzPCWtyCK8t25EMh4Dj0HYjuPpz&#10;+q3iiwPhDVLf4heCL0TaPqjLcQzQyBlG8btuRxgg5/KvPlde491+J2WjKSlHb9Tu/FPh6JXwka7h&#10;JkY/rXPabdf2fcm0u2aNdwHmopJiOfvV2vh3W9N8c6DHrFq6eYF/eJu5U1zfivw64la8WZflH3F7&#10;DNZe8EtEdVoeutqunrpmsrHLOI/mX+GdMds1wHxG8Bvpl95trM32WSQ+TJu+aNs9D/Q96veGtcEK&#10;jS9QdYyrZtbn/nm3pn0rs7Z4PE1pJYarbDzVU/aoW6SDsy1tTqOLsxVI39TE+Ffj+7lRfC/iZGTa&#10;xjtZn+63t7Hriug8TeFXeGS7sRibaW5x83/16898WaTP4d2xGNvJVs28zdz6cdCP6V1fww+Iseq2&#10;i+HvEFzsuvLYRsy8Pj39cfyrqUuXVGEo9DBjnmlnka9m2+X/AHmIyfWg3lwyq1urMqt8uc/0/Cur&#10;8aeCJr+NtSsE6Ju2rzvX9Oa4ZZryxC207MsfSReM9vf2rpjUhKFzHl1uW11aH7RuYBGjjHPXd0/z&#10;+NXRq1ne23lPGqSbQVb6Y/8ArVi3enyvB9tWRUy2MZ4PT/Cqv9ox2V0om/dlWB7nI+hotyjtzKzN&#10;Hx38K7b4jad9p0+VbbWoxi3uNvyzgD7rHPpwG7e/b5s+Ifh/xH4N1CXRfEto1vKi/KJFwrrn7wPQ&#10;j3FfUVp4j0+8iUQRsrqwMYyMHtwfxpvizw/4X8daBJZ+MtF+2RruG7gSwE5wyN247dDTTluzCUeX&#10;Y+F/EsFrrAbzRlo8lWjO3PYdc15tqdg9izLMkisG44/zwP8AOa+iPjZ8CvEHw1uX1ay3XmkPJm21&#10;BYzkBuiuB91ufxryrW9LivUZJVCsq8NJxjjgjiuynPqjNxseevtEzPnceuaDcqsKrHuY9t1aGraR&#10;dWM+XXKL96Rec1kvbM3yLtxuxkqfl6cHiupS5lcxk5Ri0iYyJLtRX6ZIfHao3uEjmwqMrKf72cn+&#10;nH1piRLEmFfaoONy5IH/ANbH86eqDcd8e4bvvetRJdTO8iREDFTI6rlvcdj/AFqSNdrpGG2gDnA6&#10;8dR/hURnXzFMg3KWzt/Xpn2p0UsHm4ZSPlYbc85x6Uo7XuXyy6DhdfK0cknO7opGeKa0sH2hmVo+&#10;OMqRn/8AV1pLhYWbymk29CF68/8A6qhjLRP5h2hR2HetOblVxtWLhuEhxsTdtXghs+/FORWeM7od&#10;jfe6HK/5zVOaeIuJYwv3SNvvgj/P1qSa9iMPzSfKzA8/zHpUtc0RJSctSZvLIYtJuyPl56H602d2&#10;++iqxzgbe3bFNVrSS2yT7Lt575/KiW4YOn7sNuxnccAcdvej3luLl93QAhdMGL7v3VXv3z/n1piI&#10;oB3RkfMAv7wc9M/XjNPeQ+V5x4De/wDn0pILpHmDoD8q/e7j/PpWkY9WErRtcnQfOpjfb8v8X+fW&#10;pEmCFpJH9sMO9U4nQSlZAS394L196nQxySLGysVAPAbpzVOC5dDPmUtiVUaSDad3H3to6jI5/lTj&#10;Kkc3k7j9793n9Kje5Fm7RoxLY/LvmjKvNudsY5PzD0qV7vQ1uoqxOZ3jlcBjkj5t3bntT7abzTuJ&#10;+X3/AIhVdmZ5RGq4Zycn+VOW4jB8qRuV4Yp29+lG5EZc0rG5pd4sJzIdyq2fnx6YxgV3HhPxBbhV&#10;iYkL/D39c/8A6q83t53XJc5VlwzLwcH/ACfxxV6z1f7Ncow4BP3fTmsJUXK5UZOM1Y9VlbTr3Ihf&#10;dz0De2elUpbby1XD4XaTmOuZ0zxaYv3SNIq9Tuk6mt6HxFbXlqFkOA3GfWuZ0bHZzK5NDIjMoC7s&#10;HJAPWtrTbxluI3gODuHysRgf5xXMJqdnFcqU5UNuVuOMcZ/Q/nU1z4lt4Id9uobbjJ3YzzWcaMpM&#10;OY9LtPFSiJYJpvmVenWoYvFEVzceZGV3dF2txnFeXnxYLp1klK4zt4446gVpab4gaWQKkmBu+bHt&#10;xW1OlyxM+buewaJq+6b5Ty3Vh06/r7+ldZpuphmVFv8A5Rwdprx3wzrkYZR55Y+YPv8APfjvXb6H&#10;rYmm3uQu7HAzj6/160/Uu+h6LYajG22NlzuyFwOR9fzq1GLcOI2ZtzH+nTH5Vy+mXz/K6gHc3Xd1&#10;/wA/0rahuISu9R8vJzWUmnsXzXRcY4QOw3DdhkbpTobl5lIC/N/Cp/hqvFMhj8skArkL05/zxSLd&#10;qImSOJW3cfTmp95dCiy/lqd5ZtvRfk/z3FNlmKkOW3Lt4G7v/SqJuEZ8IxbawBUjp2zQLxVnkwh+&#10;Ykfe60+UnfU0FulUq+eeTtU9s01byJCzbmHH8Pp2/DNZ7XkePlH3Rhmb8f6UPelRkZYdcDp9KuMY&#10;2KkuxcknbaqwOcnI+vtQ0+WVlUKo6gisv+0CVyDt/H3o+3RGZWdByM96fw7mMY8srmtJOo+TbhRz&#10;82fUUyHUNzlPMHX2/T2rJ+3yj7k2Mclh/n8KZHqQjTejbeP4Rz1oSvuaNm1cXvl7XiO3PB+bvTUu&#10;gF8wc5527u9YcupCE7lm6/N8zBR/nNJ/bsUTbhMu1gB8v0o5eXVExVlqbMV2glMZ5ZfUdgDn/Pap&#10;FvVCq/4nb1rn5tWE6dVUE/xdT3zUMerlFwZNzf7w5qr6Fr3jrJLoMVYScbsKu7rxRBqqorQbwF5x&#10;nvXKvrQjkZS/HHvj2/SpDrMhXaq7dv8AePA96XmLqdSupL8soOOfu7vfrUsWqOf3QOfmzgn/AOt6&#10;CuVg1fYjyB/m3fu/apl1tYl8ppeSCV+Y4z6+xqeaL0Yb6HVHUWmTcsgxt5Xn0qza3cfyoZFJ/wBn&#10;+VclHq8bDd5ny/xMp+arUXiDK+RG3J9+nr+lVbSxL0OoGoIEKIPmPIVu3t/n1p0VwsimUP8AxfNu&#10;z7e1cudZGdu/bu+YLntk81NHrBSJZG3bW/njrSULFbHTG4iY7A23o3HfBomvGjdf73+9XOPrYlLN&#10;9oZi3seP8asW+pK7YJP93dxyMjmr5NLijubxuJblWMbNuYhQd2cVraXYs52S+nzLjrVDw7aOJlae&#10;Pb93O+uosVGPP8wjtx/FUSCPcksNPxjenHHy9RjH/wCutSGBM+djbx/F2qO0V44+G4Izu9abc3ce&#10;7y0YnjOfQ+lRHmYX7hdXSLuRzx2xVN3DyeY4wTzTshxtHr90D8KltoCyNIExnjK9/atFoQnzaD7O&#10;AGRY2GC3C46Yrv8A4SfDe68f+I1sFHl2sPzXczDCqo681h+CvB1/4l1i30nSrVpJZpcc8YzjJPoK&#10;981NNG+GfhuPwfoZTzpF/wBMnP3nahsnl5mRfEDxVp8FnD4O8OptsrVQgWMYz7/jXM6fbC3Tz5wO&#10;RxkfrToLWCSVry4YMxbLHr3qS91SFttuJQqrny1Pc1jKXvWN4ruZmv61HEMZO9m2wR7u+Opr0L9n&#10;n4J3Wp3sfjPxVb7l4a3hkXrzxVT4I/A288Xav/wmPis/6LHL+4Rl++f/ANdfUng3wfFb+XdSwKsU&#10;agQpt/zitKcI017SRhVnz+7EteEvDa20S3txFt4+RfSrWv6k8jNYWrfLty7evtVjWb5baP7NEf3j&#10;D+H+GsmJXjXzJR7kmjm55c8vkCjyRsijJI0Ks83yqOma5fxDqiRsXZwqjn73StjxJqUIdsv8teX/&#10;ABC8Tx20DRI/zNkdsnjpWhUY6NmH448Rfb5fsNpNks3OO1fKf/BRv9sLQf2Xfg7eLaXy/wBpXEMi&#10;wqrDcGx1/LP417V8UviX4f8AhH4FvvH/AIqvkhEcLOvmH+Vfgb/wUS/bB1z9p34r314l1KdPtrhl&#10;tYywwAO1Y1ajirI0prl1Z438U/iVqHxH8aXvizX7iSSS4uGdvMbOBknH6/jXD3d2o3RJGzbh8p9q&#10;nZmjfbINoHU/WqhnVj5pP3OnTp7CuTlluVpbV6lNJmeXeFZvlB+8ADzjGKkmuJFDW8sbD5Ttb8am&#10;jlbCnH3OhznHtUck8U0+DuJxhd2Ofb681e61BN9CKKV2iZogMMO/c+lWooI5YPM2bm9/6VUT52Iz&#10;94cZ4x7YqxOYIl3cj/ZB4rO8raA1zFe68lLQHCt9SayYt9vJ8p2np061cvbgOWMceE2j7vH0z+tV&#10;SHX5SvT1OM/pT5nLcpOysyWRw262TPofbikhiE4V9vC9ajMRgb50UbV+U8HcP8Kmspo2KyzO23kZ&#10;/KlzcqCMraFjYI03ucbvu46fSpkMzoo3bR/eP61XW5gaVWdVwrdM1ZW4EZxt/hx9Peq9pKWyJ93q&#10;WBskVY8/73FFQJc4LS7DheCc9etFTKUpO6NFLlWhxoWR/mK/MPm2bTT4RCow+7ceAq+1QJJtykrf&#10;K3XcnP1qWLOCqttBX6H+VS5RlogjKSVxZbLZMqA89c9MdKZLZT2v74Sq397aO3+c1bSNkcSMQQPv&#10;MOfwouJjKrOuVyhx/hQtg0nsZ8Rdpl86VlBOQGPbIqZYIU5jZgN2OvSo0tWkDPIM5X7ufT1qxaQ+&#10;ZuiPy/LnpwKcYrdijGUdWQ7mCHdEQw4+br6Z/SoZo5LaYrG+0cE9evcVa2+TLGpXrnB9KjvbhZ13&#10;xsu7PzcAgf5NRLsOUo7kEohiCxhNzFs7h2/zmql0iY5m+v0q1LIC/lRr82O3p6/jUUkLSjaVYN0z&#10;tz/WqjoZ+ZUkGfkCfLj71UmgYghF6/erTlgNuPs4l+93x0pjWrsCw+nHcetJX6FJTZiXEDBmPzf7&#10;NNDsw5+8O1adzaFEDlmz1HFVjDGCzMv3vateboxSg+hDayXEEi3EbESI2VPcc9a/UT/gkF/wUD0X&#10;xd4eX9kL44XIkWaLGg3lzJ93Bx5XPQ8jbj0Ir8vZkYfvFbv81aHhHxPq/gzxFa+JdGupIbq1mWWG&#10;SNtrBgeCD2rOpD2iv1N8PJ05a7dT+gfR5dY+DPjNtMvNslnK37uTbxKhOQw9/wA69VkjtNd0xNZs&#10;SjRyLkYXg18bf8E9v21PCP7bfwfj+HHjnUYo/G2i2+Y2mkG+dQB8445znkfQ17l8NfH+p/D3xRJ4&#10;N8Xs6J5mxtxxtO7GfxrifvXt06HRLl5kuj2Or8R6A1pIs0arjd84X+HFJo2sykLE8rQ3ULZtZGbG&#10;8Z+6f8/pXY31laXdut3ERJbyjd81cX4j0R4btp4F2r5meB0696hIc/d2OnlEXiuwmsNTttsysv2m&#10;BuGRgPvAfjXnXifw1eaDeKpiUqGU290rYyPw78Gun0HWnvrhLW6uvKv41/0O6bhX5+439K2dTew8&#10;QQNpup2ey5hOJrcJ9wj+MVtCWtjKcepf8C/EW3vraHQtdXy7jaqq7HPmtt/n/OqvxK8BTXkJ1LRl&#10;+7ztb+Pj+deca1o974f1LynZmjmkzDcKTxg5z7H16V3fgT4rWd15fhzxJK0d1tCxzP8Adl9Dn1ro&#10;j7uqMZRl0OUtdSks4Gt9Qh5VsAt34qHWbCC/tlu4kjkkIwzBePp/n0rvPiL8Mzc2smp2CBJmO7aq&#10;cMP/AK9cD4evJNOu2tdRtswrJ86NjI/+tXRFrlM5aGTLqV7oiiGQbW3ZZfSti08YjUNOFncybZJG&#10;GM8buever3irw1Yawhksdysy9uQVJ/Lr2rhfEGj6rocyyyHAzmLa33++enX/AOvWlm9ESujZ2U1r&#10;He2stnrSRvbyZWSGUhlkX0I/zya8K+Nv7OVvaW9z4o+HkLyQ7S91pnPmQjOSyHneuPxHv1r1vwfe&#10;3Gq3C2l0No28sR8uO/41v+TFZzrcQuzSR5EeFzjt3qvehsEqet0fDGo6ckgaK4t1wFwMYLflj61y&#10;et+F3gRpNKTftXJiBA59h/nrX178Y/gHp/i+KXW/Cq2+n6xuLT20K4iugRnPor/oa+dvEGhXuhX8&#10;2l6np8kNzE+2WORSGHHfjvXRTnoc9Sm7nlDLeA/ZizbsndGxIz/icUjblGNrenHfn0rttd8N2eq7&#10;ZIAY5dvGB+PNcrf6Pe2LlZl3rzt29znof1reM7uzMZU3HQz45nVWkR23K2Gwv+fWjzZPN3NHtbHz&#10;MBnrTY1iWIGaIqwz8q9CB3qETDYrLJyV3beeef51pyxvsZ2l3LbABGKr1UDnqOlRGRQNiyFgv5/0&#10;x1/KmJKyhdiNtZiSxbJ6nmnpKE/eSNtZVxt+tXyhzco+SV1GXHBOSGbA+v8A+vvTUckuWhG3d95W&#10;6jtTJmBOWblccr07/wBKBuRA0UrNu5OOccUr+RXNdq5IHjkG2barAe5NPUzGTJQLGD8rdweOaZEU&#10;dt0ZOeeD2x/9fFDzrJGqPAT+8BY/1qJXD3b2Qrnc3718fL6d/WpRGjquCzNzj1/rUEUyeZ35+73J&#10;9v6VKpEEBdD1+9tXvwea0ipNBfmHRSEPgPt2jDD0NPg2MzMJQuecdx/k1WY7z5iJ94/3etAKWqbS&#10;/wAzfNIB6+mfyqY83MHs3FXRcleOSbyoUYKVO3cerY6/SpLWeFIiAWbax2hSFPvVFJlVdvmLleVI&#10;46inPKscX3PvAH7vQZ4p6mMnPnuW1kZhkvna3zdOPmqUToACp37ly27tiqKXDfZtqTqxVs/ewen/&#10;ANep/MSRAyMxLLuO1uOg/wAKd9Cvej7zLr3DeT5atufaD04H+PFSGRYNso+X5c/L2P5/jVEOTLje&#10;VXt9O1Oim+dXL/N/Du7jPr6YojorjW+heE8kagsfmK8AHGTx/wDXq7aazcxhSJQONu7b0+tZHnKF&#10;af5/T5ePx+nT3qS3uxMnmRvt+bHJ9jn/AD/+sr3aktA5pOVzdbV5IXXZMy9mbP3qlfWZM/v48o5A&#10;PHI61gxantbBLKG6N/Qf5NTSzgDa/wB7rle4PNNRUdBVKlRaM0v7Q3yqCFaMcKG/L161ftNYuUuf&#10;Jlh8tR09v8awbXUnc8Ntx6jjPcVLHqJ89nlbc3UbWOQf6VPL2QKUpbHo+gazmNVeRh228nJrufDe&#10;uyReXHu68Zyeen+enevHNC1pS4YSN6EsevPT867HQ9fSWWOMudq4/wD1GueSk3ZnVGWiTZ7Lo2rt&#10;Iy3K/LnGVGfSujtNWRHTbKP3n4/jXlmj6+sbRv5ny8j7vTt/Oup0zVRPtjEo3A87h0FY8sTbyO5j&#10;1KKWVWKthTz70x7xSNjdP8n/AD9ax7TUVI/cPljnc2fwqRrtxEfPPOfvMealdjSVraF9bhJPmkba&#10;y5+8flJz/n1qNrxCdrp/utxnr/8AWrOkuhJyd3K5Xceq5xn86pTakit9nSbnd1am4NaomPNG9zYm&#10;1GS0dYweOPvN7Uw6kWiDn5WbODmsG71ePyAjN85+7t+mP5VTn1oiBRNwqsNqqcZOetHKGrOgudR+&#10;Xzml292IXOBmo21JmYzeZ8u3GFb5f8/rXNz648LfMNrNtK87cc8/4VHJrSiM5lZeMfdwo6VfL1CP&#10;mdI2sPuZR90r9cY7VGNbjlUIWPmDIZWPbBrl5NduFQqp3beCSevXP9ah/tkxcsWVm6nd7VXLoEd9&#10;TqJNSMnz/K3OF29MdP0qrPrzp5iRsI24w3r71zc+uiZM/a1bnG3HQ1Vl1qAqvzBuN3X9KVmTJdUd&#10;NNrLtI0i5UgZXDdPyqE+IibjG/ncB9c44/WuVk1qbc07sdufmJPA96i/tUGVWebhT8vfHPT+tOUT&#10;TXodkfEpt/3QkDjd65HsKRfEZkHlynaP7w4wK4t9XllmybkFeOc9/wDP0qRdafGxGXKrhuP/AK/+&#10;c1Kj2JO2j8QuoBdyvJ2t1wPenN4mD4kdtzMpJ9ua4k61J95l6f7PrUn9ryMc+b5eV2/KeR71VovW&#10;wNdju4vEEx4UfMq4Yf1qzH4mxkNKob+Jlbkcfz61wMGrzfaEG373Cgntg4+vNWI9cYJukd9yqUOG&#10;9/8A69HLzbBbmR3C+JQ6qRMN3Xb6n+vQ1YTX/NfMrNuzjcp69eK4qwvJLhxHGp8xtw+U9BXS6Dpt&#10;xIFFx0yGYnncPp+dXHlULBy9jptMnvLvyg2fukZXj/Guw0DT9sQkZ+duMbawdFtW83GVVVfC7e/v&#10;+ddlo8cEMSlOF7sW69Kzk5dA5dTe0mFGcJ/DgDHYdxWvb3ASMMB/Fj73WsiyuI44c7TuXJPcDnH+&#10;NWJ9RjijbYw3LxnuaweocvszUnvlhO0fK3Q9vwqAXIkbbxu45981lNdMU808s2Du9cen61Yt5Xd1&#10;LrlQw529a0jsZy12NSzQyyM5jByvy57e3+fWtbR9Oa8mitIYN7SMFQKuST6YHWs3S1a9kSK0j3SN&#10;8qqh5OfQV9CfCr4c2Pwn0aHxp4utlk1i4j3afZP/AMsF/wCejAjr9fancOW2xpeEfDFh8F/CRuJV&#10;VvEF9D+9P/PBT29jWakF1qEv2y9RgcktJIPxqZluNV1CTUtSmaTcxZmbv/8AXp+uavBpNg1xfxKi&#10;8+TCvVhj09K55yNuSyuyjqssFtbefOCqrzHHwC/v9K6H4OfCPU/GutnxJr8X/ErDYjTBXf6EVf8A&#10;hF8EL7x9ex+MvGlu1vYqwNvAc7pgO+MdM19LeDvBdtaQJ/oqx28QAhQDr706cftTOepU5vdiP8I+&#10;FLeO1ib7OIbeJQIoVHat7Ub+LTYPLjUFyMRqtSXl3Dp9thV7YRR3qjZWc15P9sum6+1EpObu9ghG&#10;MdCvbWM88n2iaRm+bLNWT4p1gxZgiIGB2rS8U65BYQNa2xCt61534j15LeJ5Z5ueev8AOiPNKXka&#10;cvLEy/FviKGyid5Jec9z0ryzU9WjdpNf1mcR2tvzuY4H51d8R63c+I9TaNJdturZkkPTFfAn/BXT&#10;/godovwZ8DXHwp8B6wv9pXUbRztHIPkXGMfU/pitnNR0YRUW02fN/wDwWQ/4KIP8Q9am+DngDVMW&#10;VrlZmhc4kPT8Rwa/NW41Hcu+7Lu27LMeh96ueIfFd/4j1e41bWrp5rqZmaR25JJ7/WsS9v45WZJZ&#10;vvD7lckmaVJRlL3R1z9on3TKqj5iCT0PFUJWdVyU+7w23tVkTxeSyoPmxtViuMe3vVOYyJwYyvzA&#10;889KuOxMbyY0TMZNqDOPVqkMxH+sDbTw7L+FNWBXDS+Z3zv469zRZNGwbI3diduc+9Z+9zGjXKrD&#10;baRph5IfheWHtk/5/CrVzCTBuY5+X5lp+mxEHabfj/d6+38qZq20S7C7+ignr9Khx5ZaBGGhllWl&#10;PmA/IQQwK9fxzT32qN4k5Uk/dz+PWiWFlboAyemTSmYOWWTAPIU46fhTkr6olx5tiNWSRI4pImzu&#10;w20fzqY2sY3CPcF+n5UJHtTM0p3ddyii3mMTeUFyp+6pGafuysOXwjoVKwnenO4jGenv71YkYvBs&#10;MO5W5/z/AJ7VTRl8xZF5+fKndV7z45iqumPXcowKj4diuV8oQxOkPmptbacsB1PTiipLaSSNT5ac&#10;qvOO/FFXT+EXvHGTvDKMOq/KflxmpFKB1PfHzY7D1qtcLLDt+ZV/vU5HEgAY++xaySjy2E1LZE04&#10;Vo/tCFtu7Hy5PP8A9eo2mlL7vYMBupsqukQdFbO7JbptpztJBiSWMH5ewxS5XEdO8dwW5QDbtCnb&#10;n7vOcfyqFrieNt8g2hRjNOkCOgdjndx92pnSMRbJk6tw358Vd1E05pW3K8csTs0Tls5xuPakMP77&#10;EkeMpwFpHAjfBi4LDaStOS5REUhRwfSp5XuZRi2R3EUgb5x83T60T72ZQqdf7zdOKWe5Uyr5iKTj&#10;Kkcdqjmkd3T5zlmz9KpL3bmvkMkCSyZJxt/2aDGrgBovx7VGcLuBP8P3vWljdxGwaZtvQjsefSs5&#10;W6Eupyy1IGga4GHPA9O9RT232b5Zc8kdO/X/ABqygfzCx3c+1OuY98eQu7Ax+lacvMroUqt9jLuw&#10;oYtjdweM96piN85YMM81qyQM6eSV+5weOfpVOeOSNuUYURl0IV5HT/BP4y+NPgP8Q9O+IngjU5LS&#10;+sLhXVlYjd6g+xr9rvgD8c/CH7d/wUt/iP4akit/FGnw7NStF6mTAJB9c9R9frX4RzI2Q6v2r2f9&#10;if8Aa48d/sm/Faz8X+H76RtPdwupWO4hJ4zjII9fQ9qyqU9edbnTRaj7stn+H9dT9tvgr8Xbm0uh&#10;4H8Yja+4rG0nylO2DmvU9T0+2nh2KfMjf5lZuevNeD6Xrvw//an+F9j8dvhBqIkmmhWS6tUxu4B3&#10;AgfxAnGD/wDWrrvgt8Xlv7ZPCvicyLMp2RSSYGD6H3+tc0o8yU4m8ubm5XujY8VeHptOvdkAZo25&#10;Qqv3easaNqMmuKsF/L5OoQnbbXTNxIP7j/jjB/CuivoY0VrPUdjxt/qmXB/kf1965TxB4dvNPYz2&#10;4Vox8ysjcj9KnmtsTJy2aNW9MF5by6Rq1uy3Stia3kThf9sH/PWuA8X6Bc6JffaXi86F3Jhm9D71&#10;1tvqdlrMKWWuPKl5FHttr7d0OOFbjkH17DPXOQz7SZ5JNH1iJVZ/+WTHKuPUH+tbw0lqTKPMX/hv&#10;8X/KlTRPGk48qX5YbwDALY+631Pf/Gt7x54CsPEVi2taZtaRmyNrblfrnp1BryzxT4YuLNvPsIJH&#10;tguGbH+r9v0/xrV+Fvxa1bwref2Prs0lxprn92zdYcnjB9Pat/e3RhKPc09Ogu7O5EF5A21Oqtn5&#10;SDjH0pPEnh+bU7FpNST5ekWV7/hXpf8AZ+i+IrX+3NKZJhjllbhvUVQ1zw3c61aiGyhX92u9Y24Z&#10;quFVyIceU8T1Ozn8MQrplkrEM25nUYIOMgAnpVbSvEd1Bepb3UxZ1484t0+vrXe+JvD3nQNDcQlZ&#10;fLISPbzuwK8v1OJtKkmMhYzlMLH2Jz/h/KukiL5lqdW0Ky3Iuo+hPK9VI/8Ar1zPxT+Hnh34oQt/&#10;akH2W+X5bXUI+oxwFf8AvL+oqrYeIb+K4jmllVWVsHf/AAtjoK6O2u472Zk3nbty0mepxnrR6C+L&#10;c+UfG3gjxD4I1JtO1y2MbNny5gcpIuT8wPcHH1rl7uwiYN57KfmIA64/ya+xNc0ey8Q6d/Yus2P2&#10;+ykUs0Ug+ZDg4ZD/AAkev4Yrwn4l/s/at4ZtZfEHhTzL/S0b94yx/vbb2fH/AKF0NbQqX1MeWS3P&#10;D9Z8HbvMksgFbbhY+MH1rnLi2v7SNjLARtONpIBHvXpMkAG9pk5VvvDsf85qjNpsd6xglij2n+9/&#10;D1PUV1QlzLUzlCLPP2fPy5G3Pyr6e1RQSosvlsyjoF3N1H+cV0mqeECytc25Z+20gYJ9Bz7Vg3tj&#10;dWvMsTqwbG7bj0/StubsYy1jaw4uzyfNF94fN/nHTNLHJJG21kBXs3HFRPNdeYhkO3odqtkNn/6/&#10;60wEvK0nmYCyZC/59qLJoz7JFtCxG/zfl2jp0P8Ak1W8zIbaCNoz6cVPMYWjErALtbBbcc425pjN&#10;GYt4kYMFAVRn8v0/rRymk/h0I4wpy7gfMxA3dznH8x+lSIX+Y7flbA+U8Ef1pqvAIt+056fKPXtT&#10;EWVfmJ+Xj5scnvTV0TGXRlmPYj+YGZtzcnpQRHjzAjbg3Xr/AJ5omVRDukH3hgN6ioXO+FYYHY91&#10;68f5ApR+Ir2k9h3lrxtLdgPm47ZFSM0qvs2M23lA3fHA/Co0eP7OqyMvzfeUjqc/pT4JEA8kfX5R&#10;xwelVza2sEukV1Fl2ozR+W3y4OfT6/mKlt53CgomCnG7PXnt6cVDanDs3l87VG0oBn/PFT7i0C/u&#10;xlWyvv70SSaM+aSdnsSJJNIN7c7fl+bP4UvmuZVwBuPXPtSefsUFpF4XOf4d3A/L/PvUMU6uGRgN&#10;wOflXP4UcrsVKKjaxoQzowEbKreY2M/4fjn257UOiDdge3y/X/P61Vi/eE4l/hB4OP4qsLNIkUkc&#10;BVg5XZtUcj2P046UmlF6C5vdsWIiiDZlSr91ONpFF0YzMphO76f/AKu1NUqsahzjK/LuI79fTFWl&#10;0+1XS2u/tK+YsqoLeRT84I3Z47U/h1ZSvLQhV44+WZcp0B7n1/KpvtO92A3Nt6rnn+X4f54pIoD7&#10;pP4Ux+fan/xfu+4+dlyPcUJO5MqfLsalreOW2Ddwo+UDiuj0LWtpjMUyrlfnyef51xgZ4gASNhAH&#10;zD0xWhp2qTRTCJWXy9uOpBHH09vepnEuNuh6ppWuLHB5g3Nhu9dho2v3MqK5bLYGQvOBgda8i8P6&#10;l5gUxzbmaTkfp2967PRtae32tG+zb95Vbnnn/GuWUJI67Xdz0qx1Y8kxLGWHKnPze4FaMGqCTKys&#10;vK/LnjPFcLpniAAeXLyxy2R9c/jV+HWtkP7ycfdwVxxip5OjFeTZ0zXyiFnZsbgQm7jj1/z61mX9&#10;8AWk8wFmbnb0OO/6fpWdPrKRLshVjJtwPm5A/wDr/wCffNutTTfnezev+efWhaaFaPcvXWpOwMjn&#10;GSpDZ6++ain1NnPloox13L/F25zWPc6qJflUfN04boKoT6u0UDcZXd8w3dP85qlHQtPsbj6ztuT5&#10;f9zHK+3+P8qiOrLvLuWyBj5nxj2rnLjVVmIh3MARn5uvSq51ZGj81wWO7+8P8+tEYrmEdFLqzcSQ&#10;ttB/hYY3c/8A66rnWJbklFOW3Yx6fhWD/aEsj4U5XGfU5P8AKiS7likWUJ/F97aef8+tPqHLc2xr&#10;HkR/KSvzfKwPHH9etVJtRmmBYShQG+96571myXjTNswu7dywXp05plxqZDLD5ftlh68mnvpYNL6G&#10;rJqU+0Rl929f4TUM98zN5gYhW/2unSs1JnA+WTao43Dnsffk/pzTTdGO3UsPmbnOffr+VElrZhK/&#10;Q1Yb7a2ZDt7596fBfyOm8SMc4Vtv9ayY32n5mVS3BUL1OD/XFWI5y0iDO3bx3x05/n71XLHl0KSN&#10;AX7+bsPGWA+Y/rUkeoDK7SP90nDNg/8A1qo7JDKrlCyg/Mo7jFamnaPc3EhkEJ5UFv8AClFxQXLE&#10;VzPu8zy2Xjp/n61pafZXGpQrvU7iSdzKecdKsaP4QKP5l0v/AI9/nNdFa6agi2WycKobI6DnJHSo&#10;k+xRJoOiwW8YlkH+rB3DuDjoK6bSWEg8pExzyfTv/n61lWVvJc3IEgVSCu5tvXrXU6Hp6Z5X0H14&#10;6VnKXKiuXqbmhRqFCqMSYIG5TtC10lmwEagP7BvTPYVi6YkMNvuf5RuHPHAqafVGtT5UTLuC/wAX&#10;X/P5VlFuQ5Pqb51BIhy4XbgbuDTnS0vLlnhnlNuuPmbAIGOp64rn4rwOBJPI3zfdUL0q7Y6lLCrB&#10;mVgWyG64PriiMeWRnLXU1YJw77CGKfUHBrW0K2v9Xu4tM06OSaSVtuxVyTyOMCk8AeAvFPxE1SPT&#10;tD0yRwzbZJBwBz619IeAvh74Z+CEC3cQj1DXNvEnVLf392rRGEpS5rIj+Efwr0/4SadB4q8Y2cc2&#10;sSKDY6e3PknPDuO3bAroL/VrjXJjqmsOzMkmWZu3t+lZ5nv9WuvtWqyyTTSNuUhc5bn/AOtz2pt5&#10;rNtpkv2FIftV7uAWFGzhvf1P+eKwqSl0OiCXLdl64ura1Rbm8ZlRv9XEqg7/AMP6V1nwn+EF34vv&#10;U8T+K4Fa384G2tduOnQnP/6q3PhD8F5Llo/EnjOLa82JIbPHBz6jPA/WvePDPhK2tAs8lsiKo/dx&#10;qtEYW96ZnKrzaIj8MeEUhhjkubdY44wBHGvTAHSugmnS2t8hfur8q029vYrMCJTlj91arx273r+b&#10;Lwqnn3olLm1exPKo7CW8DahJ50w+UVU8Q+IotKgaCD72Mcdqj8Q+JYtIi+yWbLux27Vwes61JNK8&#10;twcj+8xqdajXYpR5Q17XiS880mV615P438YXOsaidJsByeGZT05q5488cSTS/wBk6Y5LMdvrjJrw&#10;r9qf9pXwV+yn8K77xh4k1KH7c0Z8qGRgrO+Puj06j6Vv8MbguaUrI4f/AIKC/treFP2UvhPd21tq&#10;cLaxcwskUanJ3EcEj0r8APjr8ZPE3xk+IF54t8Taq0011MzfPISAM5HX613X7Z37Wvjz9qL4kXvi&#10;bW9TkktVnIhi3fKBng4+leKeWpQXEq/MF7N19q5Jy56nkbS5Yxsh8Nu215bhmIXP3R0qtPHLIfPA&#10;4XjjnH41d+0h4VjhLHBPys3+eazZbhkUqp+96N/WlLRE+6OeT5srz71DfXKlsRAL0JDGnNOJS3OR&#10;0Pemzx+Z8snIbsOw+v404uSdyb9iNLl2ZTGO+GHbpTo7fyk8z/lorE7s0CyeJWZWJCr/AC//AF1Y&#10;SUp8wjWQDjdn9PwolzNmkZc0SbTZdkW1/wCX3eadcHyXWZ04H6+9OiLytvUfLvAOO2D/ACp8ogmi&#10;WWMY3gd8c4rOS11FGUjIvL5SGZY9u043N1H1qjJOxfeinn8KmvbYR3nKKiFRg7en4j+VMYRsVQKz&#10;fL8xLf1o5ZXshyFt7l2cylQS3VWPSp452nZs4Vh/dz60/wCy+bExSP5VX+Idf1ptpZRCbMhwo5Y1&#10;TVinFbDsGA+UrgZ+9VlLdY4mbKjgY5qK7jhRMK4OfvLn7vNV7e4eNjHITtbpt74o9poZycti4rXG&#10;WSH+8MMT/P8Axop0N9yxViw6NnIPX0zRWfNJFRi2jkSHkhJwd3By3aoJVMBWUMRu6qe3rTxJsYC3&#10;x8zYx+FJOnlQAuWJ/iXHP1p8vRjkvdumPbUBLCIgmSp71GLhXBV0LMeue4qG1i2kBVP+02OeatNH&#10;5VwoiTpxin8Og5S5oBCcszFdrN91f5/Wj7O7RtM25dvKo3AGaj85hIdx+VT8vbIp63SrNtZh5Zx8&#10;o/nS5bE01oViJDN5kqsy5w3t71NM1usZW3I9MelNbm52Qbtv8TGnSWjCLyd25lPXsKekdCiJYWll&#10;+c8r/nFLvgeIkRYOc59BS7XjYxxr8zDB78UiK8x8gP8Ad/hOeev+fxqLuQR5r6lWUs1tgj5W9T1p&#10;0EAROnDA/wANSOuH2tHgejU94mVf3J+bH3fpV8qW4VHF7laFLlpdyr8o7N3zT5ikSeUys3y5BGTn&#10;pVmJm3cyfMvC7ulNvDC0piT5mxnac4/z0oTtIj3Y7MpTmJ5/LB6n8TST20L23PXd+NPW3eSMT7Qr&#10;dNvuKdI9zLECyLjH3cdOaJR5ZXHzIzRCN7F049T/ACqG4QnhVP3uK0Zw0S/IuD1WmxIs8Qbf0zu4&#10;qZP3rhzRWh9F/wDBPL/goB4m/ZG8YxaRqzTXnhm8mC31mJOYu3mJnof0Ir9T7C48FfH/AMNW/wAZ&#10;/gJq8OoxSAG6htWAZWHPTqG9up7V+DckBRmOw/e7fyr3b9ib9uL4i/sifECHUdPvZJNFuJFGo6e7&#10;tskXP1646H/IxnTtK8ep0xrRlDln8mftX8OPiXJqcA8IeMleG4jYCFpEw3GeTzXYxErtsL2QFc53&#10;MM549ewrybwH8S/Bn7U/w5svih8PdYhlmlRWV0H3Hx9xvRhnp2z+fT+F/HVwb0+GPFto0N4p/wBH&#10;dl+WVfXisuXm0RrflXLLc0vE3hp7VmuLMsys2Tu9M54qvo95aalE2j6oqqzKBDcbsNE3GDn0/wAa&#10;3or4xMbW5j3bV2ru6EfX8B/kVj+IPD6Sj7ZbptzymMfL+tKSlsElzR0ZC73+jXkmma9D+8X/AFch&#10;X5JOf/14rn9f8NfupptEHzK29oFGe+Diuk07X0uIV8O+LUaW13fu5l5eP6etJq2n3PhMbmufttjO&#10;n+j3UPIC+nfp6e35aU6klKxlKPu6nPeB/ibrngiVm08GSFsNNayHgH29P0r2jwx410fxxbRaxYXH&#10;k3ajPlvxgjt7ivFdc0SLXz9otpBHMy4zt4b/AOvWPpWr654W16MQ3MsDQsAxXOGGa6uWMo3I23R9&#10;JeN/hsPFGgnxl4QiJmhj3ahYn7y8feX1HtjjNeLeNvA89zYNrFtYmObbmSPblnz/AIV6/wDB343N&#10;aFb3WNPMke0owEmGYEdQfX2NdtrXhjwB8U7RtW8OS/vl+Ywx4V8jqSO/8jntWka3RmMoX+E+JdQ0&#10;W/0+WOS6TEbYaNu2DUslzIokFozY6Fu3Svp7Wf2dIPFehT6TD5cN9FeebYfbfkBBDB4iPvD5uVOC&#10;DzkivAPiL4E1rwfrEul6hbSQ3FswWWHbgAgdf8K1jKMtEZx934jOS7vTFHBc/LtXaJG6k/T3rRRU&#10;gsDK03l5XEaryZP89e9Y6Xf9oqsMUO50VctnP6ep+vrWk9iIkjN3MqzSR9PM4zWugLU83+IPwP8A&#10;DHjLdL4dS30nU5G+5t/c3DH1HGw59Mj2rxbxV4B8S+BtS/srxDpclrIobYWX5WHPKnuDX1JqltDY&#10;TxhceZv3F93X2pniW1tNcsotG8RaVBqVntXMdxn5W24yp4IP0/XpVRlK1iHG0tD5Du4hGmycqWU5&#10;9h9f8/pVZ9Jtb6NoXRWZ+VZvXPT3/wDrV7f48/Znl1GUaj8Mb6SbnNxpN0wWaM+iN0ce3X615HrW&#10;hatoGpNpur2j280PyzW80e0jkHuOvUe+fpWseZ9TCUfeuzkdV8E4fzUZQy87WzzWLdaZdWMnMJ+Y&#10;binau7dEZGuJiV8uUBo1wR+fGM59OlM+xwXZbcybP4o254//AFYrT2nu2ZlbmlZHn4nkVWWWEL/E&#10;wbjBx1/nTCy7wzn74yPk64//AF12eoeDdPkWRbdvLYZ/5Z5B496w9R8KX9izF4DIvG2bofXHfj/C&#10;tYy5iHGV7MylePactxxnC4z/AJ/xpyRoGWMxNjjdtXpSzWsrR7Qdvy8q2MfSoQZGUh93Hyqw/D/P&#10;v69qfLzE8r5izeAMMpzznnOQfSoonVV2RJ8x4b5OevX606wyLZnw23+8vtx/MYp+YljVw3TPy7M+&#10;tX2KlKT0INockHDD+8vb/wCv1pYoihLW67o9wyMZxTxF5JaaMZUcfLnp1psczrGQoZfu5yPf+v8A&#10;Wlu7ImUvdJDIWkHDK2C33u3v9amhIONyqhX+7wN3J/xqFLiSKMBlVtzAMSOvpUiyyyRnaq4b/nmv&#10;vnn3p8sth8t42JVAVAUc7ufmK9Tn6f54oiSGIBsfNvJO0/f981GzCK3Ear8zcFl6jnGKRCZE2tJu&#10;KgdR7UK5fN7qVyyZEYiNFxuXDbl/T/P/ANapYMFcJEsYUE7u/OaqxPh/MgY/d+bP0x/h/no6FwBs&#10;Xcdwyze9CjqDlGUdS6RFdQCNeuSfc0RxsIxG/wAsYI3Z7H/GohIyvuL/AC7P73qKetxuVVXLAjnn&#10;1G096pfDYzT2sSqqkfP8zZxwvXnr/OiR7YkhAV3cnb6U4NbuqwJK24MSzKoHuBTXYSNlU3DH+sZv&#10;QiiO2pcuZqwDzG+5IdgbqvWpIGEsxDL93J+Vf8P84qNNsjlk4+bp2zUwjjjRUnTb1fGO5/8A10cq&#10;Is9NTU0LUfKdUj9MZcdOp4rqNN1RpdpE7YGAq1wsUrg723Lsk+VlP4/lWto+pybPNaTdjIkYrjqO&#10;v51nyRNYuUZas9A0vW2wQk/KnPfsev1xWpDq7kKryruzyCeSBx0/WuG0++GOJPm6q3UEelX7e9ma&#10;RfMYblxs4zjpx+f86nlvqaKWm51kutq8i75c842lu2OnX3/SqV3qrryW/i7tWILuRBt3qfU46/n6&#10;ZzUd5evjzPtH3vlZ+684p8sGiOaUo2NO61WRYy8TttBHyj8P8/hVSXVJH3HaxyxJDcjp/hWa1y0r&#10;Mgb5mORznNQNdQoVC7iOfu/3v88VFpR0RpTm1oXvt80blURvmzuHXd3z/SmvOrS+YZG7A7fXiqjl&#10;5w37raqsfmUYDDjn0/8A1fk8S7wWRW28Hah6EH27Ucupt9os214TI0MjfKeVG4fLwMfjUvnsJcpt&#10;6YwO3HNVJUeOfasx6c7lONuOmam+1SyAZXO35snsKJRUilL3rEhjZ0LELx7nkY69KbEUkjyo+VQM&#10;DnIPrThOkn79W9Cyr16cj8cUsj5lZHkXB52gDkU18N0JaCD5YP3XzZIPOefWnxwysRJn7zZwV6dK&#10;WCJp2byIfmHRd2K07Lw5c3TxiVNoO05x2/IVL+EfNEoRpcxnEG7rwcYP1HWtSy0DUrwKY4R8zjOw&#10;d+Oa3tJ8NWFp8sqbmbIz1znp6YretLWBN0SR8lPmCrjP+cVl7T3SkZem+DP3Ku43FmA2oOAa3tI0&#10;yGzBdI/lCkKp657f5/xqaGTdGgNq3TCt68/Sr1tGzP5VwnzcFXHb8v8A61T5s090WO2SP5iuGH8W&#10;P1q/YW0bxhVMiNu7YAxz/j/+qpLXSpZZgyjco5wDkYzW5pumW8G50A+XbuMgHFRzR5SZLoLo+kKY&#10;vOlz8vPzc/jW5aQRQ/OQuOuAP5c9aqG4hRNsbKvB/h70CSa4jzHnaq5DSMSB/n+VT8T0KTurFqbU&#10;Z9xjRTgnjb3p8JZiHCkA8tnotQRI4QyjDfLz7H/69dp8Ovgz458f3UaaJoUq27/funH7sA8Zzir5&#10;TJ6LU520WaXbDbp5jFeI1HJ616z8IP2eNf8AFGNf8TRNY6avPmTNtMnrgV6J8PPgZ4G+GXl3WsLD&#10;quqR4ZmfBjjb0x3rq9e1K51S2M091tjT5Y414A9MDoKT5Y7kLm5i94dv9E8F6P8A8I74Jto4YxGP&#10;Nu1X95Jx+lNvr+GcZjRml/jbr+JrnbbVNLt5NrPsw2GfqW9QB/Wui8M6Jq3ie/hsraLy4rlsbiPz&#10;JrnlKUnZGnuxiP0s3WoP9h0VZJb1uNy9BnjAr1f4SfAaw0CRdU1e1+0ahcbWbcPuc9K3PhX8JLbR&#10;EhWKNZrvfkyov+fzr2Xw54Ts9GjE8yh5upY9F+lbckaOs9X2OeUpVNI6EXhvwmlmq3d8illHyx44&#10;Fal7qSW7eRCu+T07L9arXmtpPP8A2fYvz0kl7L7D3qWDTIoYvtFw/Tk5rmlU55XZrGKjEZb2Uk5a&#10;aU9/mas7xN4wttKgNtavlguPpVfxN44tLO2a1sm56bga871TUZb2fdIxwOp9aceZ77D2L2q67cah&#10;M0rSn3avP/iF47kgjOl6e26Vhj5e1N8d+P4dMRtL05988nA2dRXk3xU+LPg34F+Erz4ifELXIoZI&#10;ozIqzN+IA9TW+iWo+WUnoV/jh8a/Bn7PHgC88f8Aj3VI45UiLLGzfMWwcAe9fg//AMFCP2+PG/7V&#10;/wASL0NqLx6RC+21txJ8u3J4/wA9/wBN3/gpR/wUb8Z/tSeObrSNL1F4PD8MzJb20czbXGTycV8e&#10;yXTyT5hPU88da55S5tC6kfZ+70NKGfe53v8AxY9cc/8A1zUQa3nVlQDLc5HT/PNVpt0bKfMBI447&#10;ds0QuEVh7ZLelT8Og1LRWG3XkhgjfNluV9xVPElw28kDphT3z0qxO6thM55zyeBmnWsW9mZ42JXA&#10;254FKLitx353axWhhEDZkjz7eh9v1qb7G1x8u9sdeKe5lLktAGHReuWqS0dm3QorZKnbnjH0+taL&#10;YnSLs0QrHgtHs+bPHGSabb3XkSLbFGZc4GelSTGSFgUb7vPy+vpTkFukeJR+HcUvUrTdEazSjayL&#10;+7zyW5P/ANeprEpli77l3Z5Xp71X8yND5mQ6tke+KtQhTL5SS7R03N356Vn8QX6oo30cE7tKRtZe&#10;jGq8trHbr5mfm7+1XLy2W0x+8HzEEe9ULyXd8rp/FhmzVczjG4cxZN8piwxOWb5eOn+eKht7q4fd&#10;DtYsV/dqq571HJcRALGXxGwxu5OfWkS3lR1Qtu/H5gKnm5tWTJuWw91a4ON21l+/u6Dn2qb7A8ab&#10;Q+4n5tzdqckZjty7bv8A4r/CnJPhSJI227eGyeOKWlwlGWlyNVyPKJ+9ydrf59qKngh8xdwbd8p+&#10;XB69j/nFFJy5QXN3OIxhcA/8C6U5ZZGVfNRW3A/hSlt8TFhuHGS2PcVLbpDAm+Q7ty8fNj8KmXMy&#10;owtoNKLAqiJuq4J60S7mDb/vL0zQlxbtL5m5ii56Pxx0pJriFrlXQnb/AHeOKfu8ocsrWRHBBcTK&#10;JZJGbH8VPk2F8OW3HnevtUkDxShYwwVVz+lO+zOAphRdzcFs/pSV3uVFTjqSWht/squFVmDZ75Jq&#10;IxfPh/m3Hhh0xUVyy237uRjGWb5/epJIi1xln684qlflJ1lKyQ6FcSNJLu+6Mrt6H1ojuFjlMmDy&#10;+ClPcQwxKzXCr22Kxyfek+0L5Y+Tc3fuamNt2ElLqNuYQ8PnGT6bvSm2i5jwu35eG+Xk89aJpo7i&#10;LYVBHAyOAKiYLHhoweOMNRKOl0U4RFe1diwSTq33vQU1ont42xJ5ndW6YGKa+GVZ4925h82P/wBf&#10;vQZVZfmDErwNp/z7Ue9oydOg3ykWNpJH257ZqGWVpm2wg7T94BfepnZ5EO9GJP8AEOuM02G2vTmR&#10;lO3I7defWqlqw97sVo7czEyScFR8vapIF3D5T79e1WNj+ZmRWHOcetMRbWS5ZYkb5uR83WolHoVy&#10;3IbmC4jO5uhX+Ks6ZZDIzfqa27poiVjaNvl4+lV7mwAjSUoMNxyexo1igfNc9h/Yr/bi+JP7IXjO&#10;G80S9a40W5kA1PSpW+SZeOR6MOx7Zr9dPh/8XvAX7UXw1tviT8JNYjugqj7XprN++tpMcj1DD06G&#10;vwfurfJMec/3eO3pXqf7KH7XnxI/ZU8eW/ijwjq8jW6sovNPdz5c6Z5BHrz17E1lKnFe8kVCpzvl&#10;l9/Y/bDwH8UtJvWPh3WrzZKrgWskx5PsR2/Wu2+0PPutZB8sgG09M4r50+Evxe+Fn7YHgOP4m/Cv&#10;Uo4dcjQHUNN3ASq+MYI4454OK7PwB8X9U028/wCEX8cxS/u12rJIoDRHAxms/i1R08ri7f8ADHpm&#10;u6M1z84j5ZeNvQVk6Nr934cbZdxfaLVpP31vJ0cf0rf0nWYDDH5bpNCy/KzYP48dai1jQo7uNpYQ&#10;GVjgEY4+nvRG2tyvdI9d8L2OqafL4i+HsjTQnMl1Ys2ZI/Uj1Ge9cfNHaapG0V1afLGucsvzxHp1&#10;zmtP7Tqfg3UV1DRbplkXmTaCAfbA4rXvJ9I8dhL91i0/U8gyNH92f1B9zVRqNMXuydjh9G1jWvA9&#10;3vtrlZLGRtr5jypHqRXeeCfiodMvY7pN0MLgFfJY8f7Q9Pp29+3M+INP+yajLDLZ+SeF+zlflYd2&#10;wfXr/Wu3+APwbk+Il8ss+jFtFjvk+1yNwsb5yACfXuOa25rq9jHmsz3/AOHr6H401fT5td8WibKR&#10;yRlkXzAxJIMhb6cZ5PFcH+2D4Sg8eXf/AAnfhayDbY/Ju4No3kRjG7g/nW5+1P4R8K/DTU4/F3hx&#10;7xrx4cWzWcY8t8fdU4PTHPTpj1ryLwd8drW8vZLTWLvy2n/1kVxwd3fHv/Ouimpw99Gckqmr6HjV&#10;1B9in3ISrb+Fz905psWrsrhNjbEXDSV7J48+HejeKrZr7SisLsPkOfvtXlet+Ddb0mfy7mBtseRv&#10;jOV61dOomY7LYr26R30+ZJTJhtysx69T3/KpNR1GWZfOjtCFLYbPJAz0/wA+tTafEzTtd3Mi4VMb&#10;Y88E0230+zhSWdbhpJGXavmNllyfetlOWwkVLhYYoJL8IRJJ8ysrdOP51lappOleOdN2eMtHjvkb&#10;IjnZcTIvcqw9+3StpLeRBGhhYK0oG9v6fl0qvqc81vNJFbWrKqSfe9Pc/pVxbjqRJ+9Y8j8cfso3&#10;cQ/tL4a6wt5Fjf8A2fdtsuE74HZvwwa8r1bwxr3h3UH07VNJltZeQUuFKkd+45r6+m0trd4ZXky3&#10;lgMfQ/XvjFV9RstI8Q202ma/p8GoQsvyfaIASgA+8DnOfxq+bl1ZjKHvXPj4yyLxchR5f3u2eMH9&#10;alinV1DfLhh8yluo4H/169n8bfs0adfmSfwLe/Zyp3vZ6g3Rj2Dfpz9favNPE3wx8ZeEpcar4dnW&#10;FcK0nl7oyOudw47ev9av2hPux1Zzd/olpqEZE9uu5hnqSSKybvwBaSfLZ3LLt5WPaOvpW/Kr20vm&#10;oPmxkKVxgf8A6ufenzySJcECPaxXll6g+n86r2vYXuzkcXdeFb+0QLahnYJuZlXdWVJa3YUvLFlu&#10;6t9K9Lt3eLM32jG1ce59f1quNMt57iT7TBub5vlZeO/Y/j/9atPadxKmlJ2POQjRu0aBsMvPU4pr&#10;Q7pfKIXdtyrFccfnXdXXgrSbmIvEFjVuemO/49f1rNvPAk6nzbS73lU+VmULjPtz/OtFKNjONOS3&#10;RzDW+ei52ybuuM84z+XFPV2RMFgqljtFaLeGr6KXzJ4XLnhsL1/+tVa8t57dd5tiOygjtVRktxyj&#10;KUdCNNgLOq7Szfxc49atW2mXRga5iQuqqC2eeOmaqRzNHKrSW4XaMtF71eXU79cx/apI42XLKshV&#10;T3x9M0c0TGKipe8VlUq+A4De3p/+qggRuGf/AL6H48f57019wLNAzfOBu3AdcZ4/Gn8J+8d92Yxu&#10;z2P+f54rSPvbGnuuVrD1lBLAwnrjcrY4qZyQcKPurge1QN8kq7Rt5PzluMYz6elTxSW7Ya53Kdvy&#10;Pj73qBUpdGJ2lsWLdMJyWZlOBjgnj/P5U+FvtCfZyY89m3H6Y/lUXzJIrIrZ65binblkXzii7um7&#10;vUyvbQqMo8ticWyLzIFJAI9c8Ux+ZQR/dxlR065H4U6B5Sn7s7lY/e9f19qjjVyWmWT5mPr059am&#10;PN1FK2yHPNFG6x+SrN/C3H54qzZXkTMvmyMq8hsf3uRjrVRXizuI3EHCHu1WFCN+/CZ2sB90bgD/&#10;APrNVsP2cupqxXrJIqhtw3ZyzDjn/wCtir9vqCygRq/mR9G456cj8f61hiVVm8yMttEf3ePvdfw/&#10;WrFrcQtgozb42yeOvP16VLkhqUVI2Ir/AHhvMlG0MQFxnGBnpTZbsPCss7sfM3BF57HgfzNZ7zxq&#10;cn5jtwxblf8APNCTwh8tH5ncLt6nOen1qlKPKWtJXNFXt5TgTbf7qj5iDnOP6/jUakpceY7lvmPt&#10;/nJqkLo7iYidzYHzDr7VPFDcPMrgrgZ+Vfm6flz/AI/jWcrm3LHcvW1w4DErtUgAFeePSnuI5WXa&#10;D67cd/8AOKbZ21/ckj7PI2FyvHI4znnAH/1q1rHwtf3ODIhVcZ3MMAcDgnms7cshc0ZGXGm1GVSE&#10;Mi7sKe3t+FTWitMNik9fut34yD+ddPa+ENgX7RIOVwcHkcZxWhp+g2FsSDH7YY0SqaGsY3OWg0S7&#10;uMmFFxxuXb1962LPwrKDmZl8sLnavGD3rejtYYTmJVUf3fWp1kXGIF+8f4vc+9QplrcrWWjWdjEq&#10;rFt2tnczYHf/AOvWlCiJJueP5lPzH16VGkIbemz5ed25e471ctlYLvX/AFbYC4H4H/P86j3mPlj1&#10;CHcsnCKWPOD04/rWjBb7Vyue+0nueeM0um6fAsoYKud2Wx3Pv9f5VuWdiHl/0hecnaFzzjsMUtit&#10;FGxXjsPKRhCxkJ/hA4PStOy09SPmTdzghl6Hr+HFLHbsBtUN8v5k9hVqPbaM6ibjcPTjp+f/ANen&#10;ujPmLSkW0H72baFOF5JHQVKs24fJu59GPX6Z54xVREe4+WdflUfe7fU81veEPAXifxbdrpPhvQ57&#10;p2OJDFGWHPc+gqbRCUla7KMSCVW81hlV+VV6Diuu8AfDDxx8Q9RXTPDOjyTbiBuC4jUdOW7da9j+&#10;Hn7HujeHFh1v4w6xGvGU06GT5j7H3r08eK7Dw5Avh7wBoKabaYC+bDGPMb6nHen7trmMZSOR8Bfs&#10;p+Cfh9BHd/FPU4768/6B8Z+UNjofWu4vfGTxWK6NosMdnZrxFbwR7RxWFO6iNr7Vbjc27LLI+Sf/&#10;ANdQPDqOoIJreGKxt1Xd9qum2/L7DqePoKiUjSMY3uy5LfwadH5891y3SPfk+tc3q/iTVtTuFt4L&#10;d41b/lmy8kfStbRtHutf1NbPwnYSTypy2q3SbiMdWjj4z9Sf8a9Y+HvwFDXS6zqsTNLJgqzfMxb8&#10;e9Eacqge0jA4/wCEPwt1LxBfCbWLJim4fw/Knfn/AAr6Y+Gnwgto4VWxjbjiS6kXp7D/AAroPA3w&#10;whsrRbrxAixxxgbUHBb611lxq1jp9smn6bCyhh8scK/Mf8Kq8KatHfv0OeMalSV3sWNI0zRPC9kw&#10;gZRtX95Kx5qu+o3GsymOJvLt8df4n/wqr9knljWa9lX5PmSEdFP9aqyamumqZd1ckpOTudcI8qNg&#10;mz0iBZ5GVQvb0rmvF3j4Sr5MDlV7gN1rE8S+MZLhmRZfzaububuW5Zri4k+XrzVxpxtdib7Fi91G&#10;W9mYp8q7smuO8afEFbIf2PpUu6dvl3A+9UvGfxBZJf7G0Alpm+8y859q8m+NXx3+HH7NHgy48ffE&#10;TWY47hYyY0mYctjoPfp9K0fwhGN9C78WPiz4F+AXhC6+JHxH1uGNoYS+yRhuB5PTPJ9K/Dv/AIKV&#10;/wDBSjxd+1J44ufDvhzVJIPD8EjrFCshAK5Pb1wOv4cVS/4KGf8ABSj4gftW+M7my0rW5rHRYZnW&#10;3tVkwGHbp1OMf0r5KmlmmunfJbHLEr+dY1JScbGvLDlSi9Sve3Pnhh5nXtnr9MdKdYxbYt5fa23p&#10;upGjkgl+U43LkeppWnbytsEbfN0DDgn061lG8TKUdbNkZvylwEI+XHPc5z1qR40ZVjD9FxuX/P1r&#10;PkgZgfOl2jdlTVq2MiQqRLtLAkrtAH0605X6GlPlFKGMbUbd/tHpVoYjADEHcoC9ai2vcYkk+X/Z&#10;9/anLdFYiil/lXHyj73+cVLtHVgnqMZfs65kB3M3y7uc08M2Wk/iHVe2KhhlWaPBbvytCh9qiTn5&#10;sse2am7kTvLQJPtKMwIAyMq3/wBbHrUc1wIyxEjKytn8fb0qWRppGVSNowB0zj61AkdvbMQ7fK3X&#10;3GeDRf3tQj8Nh1tCxLLL93ao+Zuo9f51ctrZAfKkfaNoG4NzUVs8YZgUCj5Rkfy6VJFdebIVLt/u&#10;5+9+NUn3Bx0uJfI7JhX3bT8rDsazmWBpGLH7pxJnOccc+1X52KvtcZ3fxeZ0P5fSs++ZIpQCvO4k&#10;jdRp0Y7dxsEUCJsCGSMNle3HH+fSrlrJGS0g/ix8xqrCvzNuQKo/lVyO3F0N/CquFRd3XrU2k9hx&#10;Wmg3zZVYRlyOu447VIX8tMRz/N/CqqB+NBaJ/kkbb/C3vVFxJNdZE2Njdz6Vo+a1mEjRih2IuE/h&#10;/GimC+hLKAN232+YHmisuWXczONjjji5/i3YZW5z9KmlgEsQaVgp7DqDUe2UMNoxTg0jPgHYD060&#10;e8kdDUr3K7I9su8k7umMdelTSxOI28wNlvWpFtyQHlk+YZ27mpquJn3lORzu3Dp6YqDNylexHFI0&#10;UxGNobI+tOjZw3PAK4UrmmrAftC7perEbsYzVmS1VX3beeMnsKq+1wTlLQrSqDud1UbeV688dalY&#10;7o1xKDhc9OlNaBZMhDvZSRuXr1/+tT5opOuxjs5684/z71pKz1KjzR2Id7KiQRjqflx/F1qQQyIp&#10;+bqfm+XP4VNHCstuJUcj5v4vSlSZ4QrsxZJG/u+31o92UdCebrIYY5cKXG1VOSd2M1FcGSV9gyNu&#10;fl3fw1PcyJIyyeWvBxt9ajklCwn9yVYABWVqm6WjJXMnoVbi3XZsCfdPPPSmwbw/ybjuHvxU2WtV&#10;dWP3+Ru796jsn3HzHQ8dVo5OqZVupN9mjdCsMm0ry1OiJabG1sKwzx270y1ZZFkkEe1fvLlcYFTp&#10;LG8DJg5PG7bWf2iubqV5lSS9EcOFUqCfy/8Ar02Sz2Ms7nHGeecn86dHFFkBG284VuuKdJGYNwxu&#10;+XgfjVcvMyrPcp3QleTzBj0I/GnPA80PlH+EY6j9KtRxRvb7kBXjNJ5ZiOYs7d3zVUrLRk8q3ZVa&#10;MYZZOePl4+lUp40HzoPlbke3PStGQof3aplgMfhVZmYRZIBQDCjd3p8nYzjpLc7P4F/HT4hfs++M&#10;rTxp8P8AXZoZomHmQ7zslXIypGehxX6o/sz/ALVnwf8A22vDMMM13b6N4ytYdslnMwDO2MFl/vKS&#10;PqM89q/HuJZxHGFPHpW54I8XeJ/APiW18U+EtYnsb21kDwzQSFWUg9eKwlGUdUdEa+0Zao/bCw1r&#10;xv8ACfUE0XxXFusWbakigsNvYqff0r1Hwx4u0y805JNOn86Ej7qt+mK+Q/2Hf+Clvgz466DD8If2&#10;hHs7fVljEdtd3OPLuewxngN27V9Eav4X1nwLqn9o+DbtpbSVt32djlSo9D07/X8qztzX7mkrwd91&#10;3PSb6w0fVLHfbIVmk5ZSuM8emf8AP41y+taRPaSL5QaMpzjd19qj8OeO7DVrPy45BHdbsyW8jHKN&#10;n+X+fr05uYNatVa+ixMxyzbvvfWo96LuVeMnoYVj4itbi1OkeI4POULiGYH54fTnuPauw0Pxh4u8&#10;K+BJNJ8OamxsAS7JCRn1J9c/rXJ6to8ckTLFIBs/iC9eP8f89qg0bWtR8N7ZI7hhjjb2bjkEVrGR&#10;Moy1selXfxeMHwKGn2OvXE2ofaMyCZTmNTwFw2eMV4T4r1S81WcXd7YQs3X7TDEI8kDvjvXqMUui&#10;eO7KS3jaDT76ZcBsAJIw5GfTiuS1hLjw3dNpHirQTCu75bpFwrHrkY6g4NbRmoxsjPm6GPoHxY1v&#10;wvLbwSXy3UCrjy5DhlH17/5612ejeKdC8YOwgkj83bhopBhtvTp9a5S++HOharbnULK4VGY5VomD&#10;Kf1rm9Q0HXdHulWOL5YWLrJHyQfcgD8q0UYvVB6noOs+B9NmnDWm2GQNjHPpz9Oaxxol3pt6SIRK&#10;q8ru7H16e9V9C+Kur6ZGth4hSO4tt21mK4YDr1PXrXaaPqfhzxBZeZpl95e/G1Z8YBxmqjzR3MpL&#10;m2PPZLu/tbl45rGTrna69/X/ADis+6ltrueOa4fEmdrMq/KP89K77WPCWoq32hbczKM/MpJBH+Fc&#10;3f8Ah63uoZZbhvLkZguzb0z710RqRa0M5QasU9Ssh/ZUNwXaTfIRu3Hov/1+Kr2MM/2dYYYvmj5a&#10;Q9V56fyFa2r6AbWyjgtLmRvLwUx06d/z/wD11HZPqP2Ca0u7dQrDaCowwFU9dyOtzNuEiSRoZbjM&#10;uPmToxPqferOkXEkUzR2cW3dHsZeCuOmCP8AP61mSvbXUry2s/nFZMKxzuFauh6cCzXSvtG3lWz8&#10;3qM1enQmXvSMvW/gd8NfFqSRP4Vjs5pGLvdae3lgnHQLyvXmuO1T9iy6mtZrnwj4wjeON/8AVX8B&#10;QnpxuXIPXrjH0zXsmmQyRRwlUG1pCWK/l398GtwRLbxPbQjbt5DDue5+val6AqcUfH2vfs1fFXR5&#10;2tIfCzz+WmWaykD5A7jv+FcRc2lxaXbWVzbyRzxtsaOSM5RhwQffr+VfoN8O9C+26nJqcybxHCfK&#10;jZsdK+dfA/wL1D4m/tQ/8Ihd2kM0N7qclzfW8M4byrbflxu9fpnHXtWkqnu6hySjqfPs1teQuIl2&#10;+Xu3FSoz9fw/D9MGSC5IGQRuPp1H+TX1Z8cv2HvDUGs3Fz8Ktc+yxBmWO1vmZ13A44cE4+mD+FfO&#10;vjb4T+MPh1qDWviXRpLdtw+c8rIM9Qe/860jKMo+ZnKTjK3Q5vcdu2WPEjcY659vao7jRdMuo2SW&#10;GP5s7NuDt59quSQIwQAbhkdP8+uKcEt4yBLuUqx3MzZNVGXSQ5JR1MSXwVpd03mFSu373bJ6cf57&#10;1Fe/DbaivbXBC/w++a6SOBt0m+Tjbn5f/wBXWhzJIfLDfMVwGbrjP8jmpl7z0M4cst0cHdeBdRiZ&#10;iNzPu+Vjjpj9DVdPCmqom1rJ2bn5umPb+n516IkYAeSLcN33vm9R+Hb6UEIq7nVfvYMjd+K25pJa&#10;BKnHZHnJ8P6xbSFZbGVt+cfMTtpUtbpU8trZo/7u5evHPb0z+tel+SJIh/q2PJz7Zpq2lpIzmWL7&#10;2R170czMvZa2R5vDa3ccgLQnDEjC54qw9ncxRKojYN1LBa9Gh0KxRvtD2kbNj92p7nnjp9atRada&#10;eaFWziO9vubc8dDT9p7ug5UY8yseXyWkiKq4Kjae4Hv+NRvbTiICGLr1BXoc/wCFep3uiaehKNZx&#10;lW5+Xpn/AD2qtFoGnBstAm3JAyvfn86XtCuVnmVrEw+Roztf727kA+tT2+ms7rLHHuk7Bea9Ij8O&#10;6O0mw2sYRVwuOjfhVy00O0QFPIVRjapAx16/zqnWhsHspS3POV03UJpFeOB3KnLfLVxfD+ozDKQN&#10;u28tt5+leiJDbL83kqFwV3Ed8DFOMCqM59z83X6Vm6kFpEuNNW1ODt/BmpvIwkhZdzfKrL096vW/&#10;gS6klXz2CKrZyVPOOQK66MMkbRDGGYDPr3zUksZKjC9B+eP6VMebYco82hg2Hge1MrpcnOcH5f5/&#10;litPT/DekWY2pBtOMHv71bWRXBEc5xxubjn/ADinRGbdmEqy7c42YI9uaHd7mnN7tkWINOito/LV&#10;cKV54z7/AIdatQAKyhX2herev6VT3opVWdt/Bb36VLDNIuIVlKrkbh/n6VK5uXUmMuZlsLG+5pwG&#10;Zo18v1GP506WWFV3oA27HzjvxVcI4kMyPuUkhgxq5aW0kifKeefmPc807QL9p0Gxxy90C/NuO7sK&#10;sQw+YRIqg7jj7vU/5FSwWjh13R/e7d60YbMqvmxyDcq5xu7+9ZyUehW+pVi09pOYyuNu7jHXPT3r&#10;Sgs1meNVf95t+XgY2+nHvUlrbIkXnXOGDHPHPbrVy2gijkURqvAGMHBPPXinFxtcNh2n28k02ZUC&#10;5wMFup6g/nWnCNjtJESdq5ZvfpVRImmG0KT/AAtuPT/ORW5oPhrVddu4dM0bTZbqaTCrFCm4g5/+&#10;vU/EyfmU4d06MEH8fPzYzzWx4a8Ga74pvo9N8PaRNeTO3yxxLuzn+WOtez/DD9j69FsviD4q60uk&#10;2eSRYKu64bpx1wB9fWvbPD03hb4f6T/Z3wi8K29iu0edqEmGmbtuz29akLnl/wAOv2LLTR7RfEXx&#10;i1lbOP762MDfvCPcdug4H516fo/inQvCWnvo/wAK/D62EMa4+0f8tJMjGc1g6tNqWp3Ul1qd00rN&#10;kMZJM9O9LYxXVtaC8OyK35VZpG2q3HTn734ZpcxVrkr3s15eNf6jdM0m7PzSEgtVy911Y4VZGigQ&#10;Z/0iVsDA5woxz+Fc3e+ILJLhbXSVaabb+8uJU+Uc/wAK9/x4q5pfw88W+NL9ZbFXWNFA86Y5YZBz&#10;joF/AfjQuaUrJDly01qR3vjmzsrvy9JtHurhWys0ygt1zlVPC/U/lXZeA/hR4p8bX0ep+LGmWGRt&#10;xjkB2KpHHB6n3P0ArtPh9+z7pNpcW8iWb3F1t+dVbI3eua948J/DPTdKgWfxVOsaqPlt1Pb0rVU4&#10;0/iMJVJS0icb8L/gTbWsijSrZpW3Z+1SLgL9a9i0TQ9A8IxKMC4vFHzMedp/pVK78QyLBHpegIsE&#10;a8KkY+b6+1WdK0mWQedfFn3csmePx9aUpuWgQprmu9WW2vr7Wj5I+7/f6Ko9vU+9S+db6arDd5kn&#10;R5G6t+NQ3mpR2duUQKMD7wrk9d8WNaxM8T/MVrml72iOhRjHVmxrHidLZyA/3h+VcrrniWe4k3CR&#10;uODjvWFfa/cXc+D+tUdX1y00Sxe8v5AOMhS3WqUIxQczeho3GoxxRfar2bavXLVwfiv4kXut3Q0X&#10;w3GSu7aZY+9Y+r+Kda8Z3klnat5FmvDyt0x618y/tx/8FH/hZ+x54Wn0DQb+O+15kZUhhkBIY/3v&#10;T6UaFRi3qeiftR/tb/Cv9kPwNdeIvE+qwyap5TGONWG8tjOO/Hqf51+Hv7c/7evxE/aw8Y3FxqWt&#10;S2+mq5FvZpIcIp+h/Xv+FcR+1D+1n8Tf2lfGl54o8XatNJ50hVYi52quTgY9s15BOWkk/efeGDu9&#10;6zqXkrpl80Y+7EJZEWZYo3bduzu6nJqxG5YB0LbgueV6n6Zqqdjv9oXnHXpxz1/Wl+2sJdmV29uP&#10;8+tZ80npYXL72o/zJBKymbcXbAz/AA/59MU2QW8qSIXPYlcdx6f561EzP55YwqFb7vual8xFlHmx&#10;qe469aT7hy9yurBY2Thlb+99MdaihhlcM3zbeQBt4/8A1VdnW3Vsgdfb9KLYR7FZQx+90/h9qy5u&#10;xP2rIjiEsUilSPmz36+/6VHO3lz5Rhu9StA3LKxUovr9aHjeQsY2Xbz1H+fSqjzbsqXwksQaQfKW&#10;3PxuP86iaSWOUQSSf8AWpojNhoAfTafQVG8DK7OXz1/DND5pRuieZpWSLVtbsI9oVm+TJbt9Ko7/&#10;AJtzLtXzBk9cDPX6/wD1qnmnlIIk3Y7Afy4qp5cnmKrBvl3HrVcsXHUTlfQueXGsqhlZlXjC/wD6&#10;6buWJtiNjjlWGeaW2mQkTH1xt9Dj/GpbPT41jYyyhf7q4P51PxRsNqwk8MbjzPM+8ud3fNZNyWd9&#10;zR9G+6eM+3StxmLJ5DyAY4Ubc47ZqhfabKZc7ei8/NgD36f/AK8UOPLsVycquyO3lRECZ2r6k+1W&#10;MvC/7r5htOff0qmrWMO0SRgHgc/z6f0pRds527VwCw/zxVa7Al1RdaS3375iN3oBUcsgLHBQru5Y&#10;j9az7m4Z3+QMP90cr7/XrVy1uUTYpj9/vcUpR8ypXBC8b7Qm1WbH5jrRTrp2uH22pK7l/udPrRVx&#10;cYxsTqjl4dq22fLO5v8AaPSlitFmfLyMoxncV/8Ar1B9owF8pdqBvl/OrguJt2xFO0rlQw9KxUrR&#10;0CMvMayQ/wCsj3Fc9P61GpKw5Qhto+76+1NlMz3KglmOeV7VZgtBd7hLhdpGaUrddglrIpGNwN8U&#10;QweQKepnMjZJHcfKB/nrU+Utx+5jZkMZKtt4Wo3C9R827qKr3XEqFOMXcSJhOy+Yu3H90daWS0kY&#10;fuj9OlNlumiUpBGrL9MZ/wAnNOguDLE0ikA7VHYU4r3rlVI+7dFiIGO2EQzu5wew/wAactvLfxhn&#10;c4Ufw46Uk8awxNLOW+7mPA+8enJzxx9eewpUWWK368H7y/5+n+e0yl2JjzS0ZGsSwy7FkLf3gPSm&#10;3ksTu37r/VjGVbrViOJt3lx87l59KbHbos6rIW29T83WnpFXZDi+XQpNCd7Akr8v8WcCo5cxuYRy&#10;rZHXrzWkqEsAn/Atx/SoJLWSSQnao9V3dTUc3MrDslEqxSSRq8PmkbvXt9KVXljkAWQnceFPP40+&#10;W1uIV84RA896k80DEjsB260cocvUcxCFgQd23p609reHyVdpPucn3PpTre0ubiRZZJSyr834fnT7&#10;uKJ/3bSY3Z+YdqrRamxTklkkVGThc7R796jlSYRmOM5BbLMB1q4Yltn8oBW7qxFMnhSYeY5X6J2N&#10;HuvUyt72pXskZW88hf8AZ46mq90rByVgPPbOQvv7Vq2MUEI3PG21jx7VDeyLBG8aSD5gTt77vSlz&#10;O+hdoop2VvJCqyCPv17mrVvAjzAbdzdu22iC5l+zptB4P3eeKkiunFwWbnd/CeKXNKWhPu9GSS/a&#10;9MuI760mZZA25Sv3h057c19ufsMf8FT9d8EQ2vwr+PjvqWiyKIotTlYtNbKB367x+RH6V8RyXCXU&#10;flmLkH1I4pYkhjYqkjBguFx2/wA4odPmWpopez227H7Zxz6D4w0yH4jfCfWYdVspl83zLWbc6dzz&#10;36ng8/rWl4R+K8V9dro+t7opukcjR43fX0r8nf2XP2yfil+zNrKXPhzVZLjS5ZB9q064YtG657eh&#10;x6emOlfpB8F/j98F/wBsPwvHqfh3VILDxGsai502YhXVschfUZzzis5RajZmyjB6r7j3631JduRE&#10;rKf4ux96bqmkwX6efaFT9eOe5rx2Px14m+F2qLoXiG1mktWYr+8yTgdCDnkf09a9I8IeNdP1m1+2&#10;6bOkyeXllaT5lOfTFY8sohfVIJ7S7tZ8QO36cL6dK1bDxk0UR0nXLZbu2b70My7se4PY89etSG5g&#10;vflWUBpF+ZPXj/GqV1o6BhPcYPZR/eP+c/lVRlfRkypqWqLjeDnLHU/hrq+Fb5pdLvmGQfRcj/69&#10;cpretraXMltrdpJYXDYDJKpVWPrn0rTe+vtMuPPiZt275fm961Rr2n+JbGPTvEVqtzGVIG/BZfoe&#10;uKte7sTqkcFdiK7CgPGxXP3ueoqrA2p2cv2yzla328yRgk44z/n2rptd+D08bf2j4F1ZWDL81nNg&#10;OO/HZvT8a5l9W1TQLuSy1/SG3KcSKVxz/L9K6Y1F1MZQUtUzo/C/xW1uwvI4rtvMViRuHP5g+w61&#10;28d34N8RpJBqdvB5kkan5cZXvk+lea6cfDWqWUsohaORXU7m6Ffr+NPSKe4hjh03USLmHiFidm5f&#10;Y56+laxUZbBytbnf3PgVPL+06HqjKGUDY0YIx9c5rH1jR9f0kTnVdKba4I8yMgjHXPrioNN1fxx4&#10;XjjudS0+aSPau487gcdffiut0P4maFrDw213JJazSHC+Y+1m45qeepEl0+bqeczaVYTyQwtGq7W3&#10;DcuM5J/X/wCvWvoVkPtyxvu8to8su44PfPXvXoepeB9Iu3Fxc6f5MbNuEyrwc856c/8A6qzY/h/e&#10;W9x5+mSfaE5Hl+3FaRqe6Z8tjn4rZMzXBDRrDnywowM9P6mtKOyxbwySttDQ7lU/eJPSqN9YXlhN&#10;9juCwkklyzOv3PbmtDV7w2t7C5Af92ixovoAOD71pfS9ydTU8M6Rf6l4euNP0+U2uIHH2j/nnx97&#10;8Dz/AJzVP9lz4K+Dfhtqmo+N18drrWr3Fv5Auk24tEdvmdSGY7mAxye5rctf3vhWbTUixNdxsZFX&#10;IwpyuOv1rN0Dw7onw1+F1v4f0bSVtbya4knmMjkyNuPGTn26ds0+bmViuupe8c6wl1rcBtCBCJGC&#10;Lyfl6Ln3wBkVxuvWFl4h8zS9S02O7hZlKw3UYcFvoR/KtM2k/wDaNnBPK5bazncvU4OO9MlnFrbs&#10;2d3mMo3MBnPfFXEmW55l42/Zb8BeIPMuNFkfSLpo8ssWWhDfTPAOegrynxb+zH4/8OBpbHTo9Qt9&#10;w+e0k3t68qea+nLyZ5LnY5ZY1GW55PH+f0qjdyQPdNEm75o/lRf4T1609ea5Nux8cXXh3VLW4kW9&#10;sZbeUHbIs0ZVv89+lV0tCjhzGwGzGV/n9cV9e6jpemeKJP7N1DQbW4j3Y3TRhv1/PnrXK+J/2fPA&#10;Go3TNptrNp7DG7yXDJnvwcdvSq5gSstT5oOm/LmNd3J559MU2GylSBVBzhiG+bg4/wASK9u1L9lv&#10;VpJTDoXiKznVYw22ZXhYjg9cEY/EZ4rm/EHwQ+I2itFFP4VuJQ2fL8lDIuPqoPWtFU6Gbp9TzlLY&#10;yR7nBHZu2Pb86mMTXL+W20/LlfSt640K8tZHtr2ymjkjJE0ci7Tn0/pVZNPii58jO39Pzo9WVyuM&#10;bplCG1hA2MoMg4bnqP8AIFT2qxxK+1FDHn2J/wDr1fg0guGJxyPy9ulOk0zcAMtnoPlIycD+n+fS&#10;o+Zn8WtyjMwf5T93GOex7frUZ8qN1iUEMcf99f57/jWlDohMX7yNflxz+P8ATinto/mgyeaGC/L6&#10;8UXXNYLMzgj7VLw53SZ9d3vRnaCd3K8gbuvH+NXjpcZUXJKnaPl2+v8An+lFxom6Ncb9p/vdm9P8&#10;/pR7vNqaauJnssgwXLY5OGbgc9OeKUwM0WWA+XJbd19ua000aReZ2zzkFV6046akUnz4Xj5mPbnr&#10;/IVm/i0F7OPLYoxmRoAk6/wgbufwqWaJUg3vLzjDKOv/ANar8enKwLSE7cY3U/8As2MwrLKqsp64&#10;PWtOaW44+6ZjgsHyNwyN2F/nToLVEb7RlsHP3T044rSFigjDyA7d3KlunP8APNWEtkVBsX5d3P19&#10;6ItSDzM5NPedGMitnov51ajsgZF8tNpAO4kc+uKvQeVEm4uzf3QG4Gangk28B8DqR60pRk3ZExeh&#10;CumyGNS27npj0qwlq4RZI/mZQNq7SMVPbiQbkMh7bVVfm4PSrUmntvVoJlfzF3s235kJyMEf54wa&#10;y2KRBF8m0PHuZVxtx/PirCblAjVgADnHPI9a3tA+GXjDxcyto3hy8mHTzlhIQjcc84wTXovhT9kj&#10;xhcFf+El1Gz0uLbuaN5PMk2nvtH9SKpOPLZ7le6eVQRRKqNE7MdxAXacAg9Pf/69dV4O+Gni/wAY&#10;3q2HhfQ7i8bGP3MZ2p9eMAD3r3rwn+z78JvC6xG5srjWpnOW+1tsj3eyjr+NdgNcu7LT/wCxdJhh&#10;0+3jOEt7Ndqlce2KgmUZS2PN/AH7KGmWtzHffFnxH5cO7Lafp7K0zn0LdFH517DpkXh7wDpC2vw1&#10;8LW2lrux9qWMNNIPdzzXPyLgeddn7uCd3JYfjU8mqXl/F5dlbjyoxndkY/P0qHJI0jTvuT3t3f3J&#10;83UJpJGOd3mSGrWn3E6WUktsg8mNTvmkG1E47nHNYGpa7p9kY9lnJeXCsMKxIjznpx1rU0vw14y8&#10;dSxrrl19msXbIhMe2ONf9lQQR+NFqs/hQ5ezp7sh1HxbbQSrbaKjandchpJGKwxN7Dv+PHtTtN8F&#10;eOfiFeR3erSSS7Xx+/yI4/p7c9q9G8J/B3RdP8nyoZL2ZWzGzLhQe3yjj881694N+FM1zDJfa1Mt&#10;rCrfNGPvY+nato4WEVeo/kZSrSekDyzwD8DNA0uZHuLZ7yd2B2Y+XPt6jPqa918M/Ca4FpHd67st&#10;LVeiL8rbcdParum3XhHwhbtb6JYrLMvHnk/5zUpudd16RJLyXyY15+Yc/gv+NaSrW0grExj1nqa1&#10;tf6N4etxaaJZJ5nOJW+8fb1P8qfBHqGqzB9SuG5/h3fMP8KZpulJCVKL82PmkY/Nj/ParVzeQ2w/&#10;dA7l7g1zymaRj5GtbWtpplvnYqcZb3PrVW+8VCCJv3wVemfWub17xqlpHkzfMf4d1cbrPim5vg0a&#10;SnawxisknI1vGB0niLxzLKjRWsh5OOTXPvf3l4p8w8Zyuay3uLWwtmvNVudqLydxFcf4j+Jt7qTt&#10;o3hOP5iuPMXvVxjykv3mdR4r+IOkeGIGhRlmuiDgI3Q81weo6jcawG8TeMdQ+y2Srv8A3kmBt68Z&#10;/nXIfE74qfDH4B+Grjxx8YfFtnDJHGzLDNIOuM9M8mvyc/4KC/8ABZfxr8ZtQvPAvwq1GSx0NS0f&#10;n28xDTL2GR268ZxRKXKi6cL6yPp//got/wAFe/DPwt0+7+GXwH1COS+2NFJfW+1liPTP3uT/AJ5r&#10;8hviT8T/ABp8TfEkvizxlq017cXE3mO00nvnPP6+tZd74k1PWpJdV1i6ea4mYs8kjZLmmwiBFwf4&#10;v4vwNc3xMvm5tEU794Zoljl+XaCV3NWezO6EyMyrnHGMmrt7aQltsgbbkn73FVpkhRfJYZ+X5WLd&#10;ajUjqVQR5g69tqk81ZuUihVQR8xxVaKELcLh9wX+H+dOu5TMMKNvzfebtjFPnaYSk+hIJItnnSxf&#10;LtPmfl3/AK1GtwQXaZiCxJHJ4qwrCS3WIfdzn73QContzHdiQyt8q/Ke5/zioK5+49JVRcq/zcFm&#10;/SpEnYW+McNz9RUawpFLuV9w+nWluHSM5bkOow7DGaa7gtbMha6GflT/AMc60sTq11hD8pb8F96h&#10;8wopU9WY7gfwp8UO22YueG/uj2/nzSg+5KT5rk48o/c+8zAMy8e2aje43t5G3btX5eR6Gi5cQR+S&#10;SuMYVgx/yKrweYW+ZNqnn/ZNaSjaNive5iV5937zJ3fxN0NIWm2eQu5sg7RmlgmDuE8vb8397tVk&#10;GNpVETc+3YetZ36Exj1I4YCLdS+5skAA9feppr5kH+6o3L/Eeef0pvllduDtxjj1/OkPkS/OgO7G&#10;FLU5cu5po42Ea6SVuT8nX7vWnNMJVkSJtvRtrN9eetRwW/luWIY85yvGOKkliSEbEbO0YZdo+WnK&#10;V1oSvadzPudhZpWVd3O31/CoxuiiKb9x3ccd8U6eZjL5bJhWJDtTUMU7ErFxmkn1aCUraBA7AgSD&#10;jP8AE3Tmpn2lQGA+Xn2FRu/k/Ki7S3I6Z/lToLmSY7J1+939eaXu812V9ks2KxCTKHv95hz/AJzR&#10;T7KPyn82UZ+Xlc4yM0UpfEHtOXocerrEyQH5c4Lhl/L+tWTDG3yCTzPp2pbm0RpMsc4XhlptlPLc&#10;O37vPUKzH/8AXUSj2D3exFMI7d1kIZtx4469O9TRNIWZoztQ8kle/pzT7hmRGhnDblHy4qJIUjHz&#10;PhuMqFoXNNhGWpKsiS7oXULnJXa1VXlil3R5YN06e1TRTzFJGVeAOCvbinpb4xcL8u5Qev3fam0o&#10;kyleW5Ax3hQp+YgBuetKNpVscZbIFTrFGJTEx5z9/wBPpQLTy4hDMoKqxOT0NJNye5V9Rz3jyIEf&#10;D/Nu+lMjbzpGyWVeQpxSxW3nBoiNvzZ+b0pkbSW4MTxZ2kDpj8aNRt8upo6XbwlcvPu3flRdRxC4&#10;xC+5d3zd8cdqSPypbbfG0hZWzuGOlJc2rSSbmjYnYDu9aHzMXNIj5fKFMHZnpxSHTtyNMs2No+7x&#10;ge1IVlWdZS7NtyWy2abc3hhRFhctubldvI96PejqTz3WxDJGqRqkkzNuHTPT60JGryrJLJ93OPzx&#10;UlzLctDvdTkdyOnJ/wDr1GnmC3Zt5wq4x3IxVRtuCvLYtwmd7eRfN+XOflPft+H/ANaqJYuPL3ED&#10;d2Yc4qaMyxxCWKRjlcn2/wA/41EyXbyb8BhI56Vppyik5RLDB5rcM9yvTn5TVVlfb5K5+U9T36c1&#10;cFsVXbK445qBXD3JIbmPj1z/AIVkl3HyylqaJgE1iuYNkg5OD1Hp/n/Gs+SyiDNK5bceqt6+9WIn&#10;mPzzDbI38LDH+c0XkK3AVJFwwyDhupzRGVinZL3irGYwjIzYUcc+vtUsMQlmWUEbh932qWzsJLmM&#10;ywLtIwW+bmneTFAd/wDrGDd6uKuS48quiqYYRcbCPbO4AH8KvjTkZkkyzH/Z+nWmJamVBd8Lnnbn&#10;pT7R2jg3E/Nt+Vgf60ve2YU/e3GSxRZUSThQONqj9K6H4deL/E/gfW4ta8J69PY3UDArNDIVYY5z&#10;wfasCKJrxitu6jafm6Z781NARBIxhC/NkM3fH+NZyTkjTm1vHc/QL9mj/gpH4Z+IljF8Nv2mrSFc&#10;fJb60q8q54yePlPQ5578V79H4P1Dw9Zx+LPhb4g/tPS5QCZraXf8nUZxwR09a/IGN2gxcyu3GOmf&#10;8/8A669j/Zz/AG7fi/8As5avH/Y+ryX2mTSA3FhfSbkZe+PQ4/yazS5djVyp1NZb9z9Q/A/xVstW&#10;khttc22sqs0fnMOM+vsf8a7ey1SG8tj5ZWaHBO9e/uPxr52+D37Sn7PP7VumqPD2uQ6B4m2/vbCS&#10;YbJGP4Ddk98fUCuubUfH/wAK7w2uo27SW7NlWzujbjkg847/AE9OKXuSXmLlcdz151tLpA9uN21f&#10;TGffnvUI023D4Qsob+Lt3/Sua8M/EbSteMcdvKsM+75Yd3XOOldO93NFIsMy+Z8pIbPAJ/8A10Ak&#10;+W5Cby60y5PkPuCvtj9/88VqPdaT4jtGtNdsUm6deoH161VCrGjRLIZVb+EH15o+zWpViGIYtkbu&#10;o/yOP61QuXmkNi+FS3CXS+HdWWFZYtqwzcru4K89uR3rj7vw54o8K3xtPEmjtHH93zoV+V/y4JzX&#10;cW93qVjOT/yzBz8vO6t7R/FNvdWX9lX0W7dlWU4aNhjkEH1raMkhao870fXL7zSLTW8zKNq23mEt&#10;tA4XB74//VWxB4gtL2wa08W6HB50bb1KwhJffLdTjjj/AArevfgr4J8SzST2ExsbiRj5bQqGVSf9&#10;jjA+h71z/iH4T/EDwzZtHbRrqlrG2GktR5m3j+6cH/P41XNZ7mdrljS/Gk2mWawaJ4ouLeFmGLNm&#10;LIMdsHv+A/pXdeHf2iESJLLxb4Xt7qMfJ9otWCyDtk5HTFeIjXYEnksdYs2jkDFZJJIyWXn9DTob&#10;gblW0v0PpFI3J9OK0bpyRPKz6gtrr4U/EfTkttP1+zhvNpxHeR7Tj3JHWuV8U/ArV7V3vbC287cM&#10;RzWt0Co9+teN28usIfKZtqsobarcg8ela2l/EXxLolwsFhq0iorYwzncce+aSjLdFSkjudC07XtG&#10;1GG38Rl418sJmbKH2BJHT61Y8d6frmmzpdXumTNHLt+y3UI3RsvTII46CszR/jrcRjyPE2mx3ke7&#10;pM2Q30rvL34ueDfGenWOl6dfR2H2K3I+yMiiInAP4n69Kr2lSMtjP4ked/bJ5rxr5Zt0m7au4/cz&#10;9PY1FfSQSypbQHPk/MCq8njr+eK6m7Ph2/kZJYVVmXAmDDb1+8Cp71Rl8M2csZVJBtx8zfeLDsP8&#10;96uNZc1gdN2uce4mupNqzM0gYli3Cp1x/UVXUyQxYVcs0hBb1A4/z9a6JfA+oqGW3ul+bJ2tx0yc&#10;Y6Y9PoKpz+Gb+1s2QQM0zZZirE4/L/69bc0ehnysyrKR1eWWOHPlsMs3T8PWpbixlS2W8fzPNZl+&#10;XaTj9e9OXTbtmK3kDRquCy9249KdDbzKAu2TZJljzjYOv4f1ovYj4dx9uzRxLbLabfMLfMq/Xnnp&#10;Vr7RP9pVYR80aYWRT6c4/T8qZDbB4mkjlViuArBRleelWmjNpBHaQZ8yTPmM3rz3zT+IctrocY4d&#10;Xg+y6nYQ3iod7NLCrgEdAM1j3Hws+Gus7pr3wZaq5bB8nKZ7ZwDj/wDVW5taBFtQMAn96V/i46/g&#10;aeZIjKJBHuVWypUYL5GP5Zq+UH5nFXP7OPwsupXW2ivbXPH7ufcF/MdPaqFx+y74AuYJmHi6/jZF&#10;ABeNGUj34BJ6d+3vXo9rGTbtDs/eMpG1R0X3478/nUC2kjxeU0X+qPyrt6f5/rU6Ao8p5jP+ydFb&#10;SGC28bxsnGwSWnI79jVSX9lPxWYRNbeJNNkV327Zd6/j93/PFe0PZz3unpPKo9Ce5x/WnWKxGN9P&#10;nO1jIWT2PXFGt7gzweb9lL4oG6kgsLSzuvLUszQ3Q6Z98H1rLm/Z0+MqI8kXhdm/7eExx68/UV9I&#10;Wl89ld/aVzu3AyFR79KnQSbTmdhuVn/A+tPUo+ZB8A/iz5W8+ELjYrctHt9Oxz/k1Wl+DXxNtpnM&#10;vg7UQ7fe/dcj9fSvqOwvru0jFvHczMZOd27Gwe31qpcXl88hnWRmWOQ7i3Vs/wCc01bmM2pLZnzX&#10;D8DPi9cwfL4EvFVmUIzR4rTtv2avjPeqQ/hCVF25CvIoz9MmvpWS+1Ga1Bjk25Ucbunb+VSTaxd/&#10;ZISZy3zHODxnNHNLmuPl0Pmy0/Zj+ME8/lv4f28n5muI1x+G7/8AXW1pX7HvxFumZtRv9Mswzcq9&#10;wWPuAAP617p9suYpJLpZZCqryGbrz/8AXqTTYZr75JJmUbi3md8dcf0oc2xxXc8qsf2MpIhv1Dx3&#10;CM9RFak546csK3rf9kn4c2ojL+Kb6aRNodY40XPOfSu1uEv7t/Lk3Bdq/jg9619Gt0SyklnZtwTj&#10;b/Eann8xqN9UcFZ/Av4PaRL5i6beXTRrubzZuD9cYrpvD3hbwPpE0Z0Pwbp8bKMq7w+YwOeuWzg/&#10;0qzHZWdvukMrNtbDDAqSDUIoGby7c/ICe5z/APWqHOIShPmuWRqur39yLcyMqqSNqcD9O1WJT9l+&#10;YSY3EbvmJ/8A11QbWJhLtG7cOFX1qzaaXq+rPv8AKcBVxub5cfjTUp1Og3HlRNFq8KopkmZmbOfy&#10;/wAahTULqd2hUqq7tqtxWlYeFrO3kaK7nLNt4aPB6+5rU0vwslxNGml2DSsW4kVCcD3qvYza1ZPt&#10;IxRg29nq18d1vYyXG1seY+dvb8K2LPwdq92fL1jUNgXpDCOg9Pfr2ru9B8JXEySG9lWFcADrkVu2&#10;2j+GNIIuf+PiTozsf6VtTo0oasnnqVFocj4V+HFwdq6NojO3H+kMvb616d4d+FumWqJP4hvlXuyJ&#10;/LP5VY0R/FOr7bfwnpciw/8APbGF/Pitq18HwWM2/wATaw0snX7NbnI+hJ6/pVyqPZGfs7u7L1pr&#10;Wk6Si2vhbSPMk4VvlyfqKvWUHiXUWabVrlYYsn923Jx9P8afpVuYJWg0bT0t4+oZfvN7k1q2kMdv&#10;+8uW3tjndzXNJ33NlGXQNL0u2gO+CH5t3+tk5Zv8K1VmgtV8wfM5rKudct4V8o7QB0yelYOteL47&#10;SNnt5u4qbvoaRSitTq7jxLDaRfvJNu6uX17x6plMMUv3uMr0rlrvxFfapIC2dueTms/Udb0zRo/O&#10;1S6Vc/NtyOaOVdR82mhpXFzPqm55JOM/l71j+IvHmgeFbYxiVZ5+qxj+9/SuS1r4j6x4gdtM8MQs&#10;sbKRuVcnGOtcP8TPin8KvgLoM3i74r+LbdGUsy28knJYDPTufwqr8ouW7O4udW8QeM83ep3v2XT0&#10;GWZm2rtr5q/a7/4Kf/BP9k7w/eaD4PvI9T15VKLHCwYhv9og8fSvir9u7/gtd4t8eXV14C+Ckk2m&#10;6ZhlF3G2HkyNoxg8Hr+Br8+PFHjfWvGGovqms3s1xJIxLPI2Tkn1/GuepKWyNJRjHd6nrn7V/wC2&#10;78Zf2m9cm1Dxj4jm+zsSLe1WQhFX0AHH+ec4rwd7cJMrMm5uu5u1XHdZYPMi3bgv8TVVyWVzIx+7&#10;37c9KzaJleVmME0hO5zJ5fXa+ep6nr9O1Sz3j8eW6hSuFVTnNQQLO/AH3x2I6Y/+vT/LAmX+ECT7&#10;uOvPehvl1NErCLN5y7A275gdxqGZm3siIfUqew+v51ZufJUDYD83H0/+tUfzRETSNu6AluR1/wA9&#10;Kn3iWtSrIzQpuiHts4FOR5D++EpP+z6cdcf/AF6Ps0c53yMys33V3dDTbogx7v8Aa2jK8Hj/AOvU&#10;zl0G4rQmt7iaZQu3rwccZ6/ypJ5ZDc7UKlQuGz2P1z9ait7hJJNiqo2nG78elWkspgrSRNu+U9Go&#10;k9UkJrleo6eOOKNdx2/7O7n6Cq9wFSPLnbt4Hy8fSpjMzS/vm4X26c9TVPUZ1d9gLfrzVSfKhpOz&#10;sNkvY0Xy0bndj73FSHzX3Im75hlRt9ulV1i3ShpG2/LuOW4OO/1q5HDLIvm54UfL2J9M1cWmhe89&#10;ivKD1dADuzye3/16LW3nRmzuUKv8TZ/GpHiXPlyDarN978KltowSuxyvQfN9BSqS5raCS5tRFgkj&#10;QFpO/HPU/wBKdbrEoU7trFenaia1mnYLAvzdOPSppVS1i8thmTp97ociueXMmKUkmNunaYLtP3/4&#10;uvHTFPitTFu5ZVPC9/yqHzRtAZWAVsrz8op7yoACJfvNhlHetfs3NIWloS/a4Vi8mRfmCgL7D061&#10;Ab+GebLsDnj5TnGRmm3AZkZpAemAw7n/AD/SoAtyJd8Qz7L9KmPuyVxvmiPvNPa4h2xheOfl4z+F&#10;Z+HhDJsZ/m+X/wCvW55M0cOGOAy/TGKxtQllVv3Y6dWquazszKS2EC3Ey+YeeR8vquDxVhYEg/eu&#10;h/1ny9xVe2Z4GHLcjKqP/wBdSyRy7gxyD1FL4maPZF2bUYimyOIYbn8QKKjjEYXER3N95srRUNxQ&#10;1c58Tp5W/f8Afb5cduKksF8qTbGdqjPzen+eKpuryyeSCwY8fSrUW23AilZef4t3Q9qct2THmluW&#10;FjQoZCC21stnnj0qrN8jK0aliynnsKspKgEgD8O3DbenTj6URxIkKybtzf3h1H504vl3LtfYmt9l&#10;pEzCNWZgC3rn/J/WmJaz3gMsZVQq/Mu6oYp2jmyqM20A8+v+FWGldYfNjZlVlyy7ev096V5SRn7s&#10;palU2c0r5cqqrnd34qWMNjauNp4Ufz/OmQSTW8avu3buRnsKsQRZTzWZgxXI9KmxSvy3GzW8YeOY&#10;nDL95Qv4Z/OnXVrDI+2R/m/h2+go80SXSyM6jgrwx4PrTY3jXo54yOew9vSqWmrCLl1HJbtCjEEj&#10;uQP51I0Cm3CvLuZTkHPUc8VL5ubRpUX5nz82OlVnK5UyD5P9n/8AVT5OpPMnLYsfY0W3Mr7mw33i&#10;fw9KgggaWXzY0UluVOznr0/WtW1CzxKZF7ZUN0zjrSXcTQRFoo+uSq/0qeaTRajymZJG8jNDLGoQ&#10;cbt3WoVQQybVkymerfXpVyVIbeJGPzFss/zdP1qrcrbs6sg4Zvu4pL3Rc3LKyI/MbdsjRdqv82M8&#10;irObVFAiQHuxzxn1pkUahC6xKMfd4596ZMCQyQluuSqtxT5ZS1TJlLqPuQJommXCtjGN3QVDFBFk&#10;yyN83UKDnFSSLc7FLoeeOf4j1qS1he7XaSoG7hehB/zmtI2WrJvLmuE8E7WquzBmXhv1qCQSsqsv&#10;3mHpzg+n6VfuNPuFTy0k2qEyxXJ/nTY4pNhkKqSOFz396UeWRps7kNlFPH8p3AOAG3d/p/n+VWJl&#10;ij3M6t83BZRnn1606FJHlKzluOVbpzRLC8x3x49Tt68f/ro+FaExd5XIZSHt9kRZtwzsOPl/Xii1&#10;WFIyGPfGGz0x2qeztGK4gZc4/u9KgUvHeeVPJg44T1ojrIOeJHp6W+d7EKpJG5uh/CkN0EnysnBb&#10;5Rt6VBe3G13Dvwfuj0rNmmluAzRbowvPy84OaI2V0x8vKtDU+2PEpE75VXwu7p7VBcXRkXd5hKjG&#10;7I9qoxTDytrgMof723kHJ/Wo7i7bzTBCrbWGeanljKRUn7t2XdH8SapoNwLvSNTktpo2yksMhDKc&#10;8c19efsvf8FV/H3gq2g8E/GyzXxNogO1pJ23Txr3PPDEDpzXxjGSx2qOpyTt6+1WBAbf96UOf7y9&#10;6PZw+ZKqSi7LY/ZL4f3vwW+OWgL4z+BfjaGR1+ebTJ5MPEfTnkc/hW1p3xB8U+DZF0zxBZyFY5MS&#10;CbO5sHGQSemPXpX46/Dj4veO/hprQ17wR4ju9PvomBjmt5NuOCPx+lfbP7Pf/BWSDXLGHwb+0x4d&#10;+2WuwRJq0K5kToCzDt9R6dKytKK1N4zptLl0fnsfdvhrxv4f1cfarC4AlZSWjZv85rcuJoxbtE8K&#10;7WwVZV6HA46V4z4PsPh38UbD/hLPgZ49ttQVk3LZyTr5kbdcD079R0reg8deKvBk66T4rtZnO0MD&#10;cLtz78dqUWpbBySiz0+zbCsGuV27cL8/T/OKdZn7UfKs227T0KAHB71znhbxZofiS4jUz+W3RQ3U&#10;/hXVWdt9hRncI27+JRuIAbPpVW6A5PqSCbULZ/MtZmXLcZbFdNpPjK9s5MzAdfvscHdWRCiPLtKf&#10;Kfuj/PSovNUzNFC+W6Hk8YH+IA/zitIx93UnlkjpPEi+DPHKbPEeh2t3I2B5sybJRx/fAz+ea5fV&#10;/wBmnRb7dd+B/ET287ZMdnfDcgB7B1/qOcVYmtsxhg7fKoJXOcHvWhaeItRsZ18qRikYA69Qfxo2&#10;epPQ8x1z4Z/EnwVdRXep6FcSQx5DTW3zpj1yAcVRl1a1adbnVbfiWTcpYYYdee/PFe82Hje7jhAd&#10;s54f0aob/TPA3ic/8TbS7aQyZBKrsPv0/rWl+XYmP948Jk17SruXbZXPlqH+SRlDZ/Wprax1iVY5&#10;rC83Ar80ix8nnk+2f1r0vV/2YfAmssJ/DN28EzZKr95c9xxXL6/8Avino9tF/wAI432qGFyNiS4Y&#10;/Vf/ANdaU6jJ92+mhl2er6vp1lHqb2m4iXDSKxB2g9Dg9PrWhN8Ub61aPKff2szIoLJ6A4x2/pWP&#10;LF8QvCN27694fmW3XjCRnn2pj6h4evpm+02km92BZmH3fb6VopQk7tC5X0Z2On/FOX7SI71F3SY+&#10;VD0TGcnIGO2ea2dO8f8AhyfPlKC3KszLyfyzivNL3TrDU/8AThfyRybl2tjPyjjB6e2Km0/Q5LOx&#10;Pk60vmbsmONirHPSjlhLUXvR3PTrHWvCmoyKVvACcll83cOPSrg0bSrxVkEke1hyuNoH8u1eb2mm&#10;azbwLeG0jk8yPcjNhmJB6/nj8qW813VbJ45ksZI1chX8pmXGB27fpT9lzbMluMuh6Mnh2xidls7V&#10;gZFxujmyCPakuPDUQkVmjlVlPVecD/P864LT/GP9nxvJPq99HI23yQ02QP09f8+m3o3iTVbqCS/t&#10;/ErfKwG3yQQeO5zTlGotivckrHQX+jR+blbpssOnlnjiobjQpBGyC7jXa37uPn25J/z1rKtvH3iF&#10;LgwfareRlXPKtyMdKlb4lajppY3+kxsw43LIcgn2xS/fIP3exctfDVxEPtMU8e5v7rVJZ6FcwW0i&#10;Ptkkc/3gcdz+NRWfxCme2N3d6H+7ZR+8RlZhk46HFXbLx/byxf6P4ckbaSfl288Y9acnU7B7OHLe&#10;4660rUYLOGFY9rCTczbgBjPJplnoN1Hc/aHhXay8Kex7H863pfitqOraTY+GtV0+RrWy3NY2/lp+&#10;73dTkH+dVV8SQTz+TFpeJN2AzY9Pr6UpTn0QvZre5jX2j3kk4IjVR3HmAZODkfpTbjSdZdVkkZQc&#10;Anc2Aeen8q2ZHmlQyS6PkbvvcZPPP40+5tUmt2a527VToSMjnilzVOw7R6lFtKnn8r/So4lVNvyn&#10;Of8AIqN/CwH72S+C9Nu1cg8//qq4YbC1tVbz1+aTaq+YBg+tVJrt7UbGWMqcYWSbpz0HH41X7x9C&#10;fdLOl6ekE8nm3Mko6/MOn+FRrBp7NI025l9A5wMVn3PiW2stQe3ZYUC8K3PPsOfWpLPX9LukCRXM&#10;asWO/wDd/KBmr9nVYOaWxoRxWCyR2xtty/3mXd7+v0qYzSQZSyVdvUfJjnPT+dN0K4sbq9JmuJnW&#10;PqkaYz+WKmvLm2ub4zaN4eb5sLulXge/ze+aPZS6k83ZEPnxyNGjyKWH38Nz9PartppWr3Vv/o9n&#10;Ls25y3yDH41KougVeGytoYo1G6YsFLn0461Y06/uArNc623lx5IWGPv2GacaVNbsalJdCk3hy7t5&#10;Fgl1GKNypPlrlyOe7ZFQ2MdpFI0UkDSP8wO1ujc9MVZW9tWmmcRs0z8LJMeV5+vWtLQ4ru5u1Frp&#10;7Myt0SPP+ea2/dx2RL53uyvpugSQzLb2unLHGy75JpPXHTJrqrKz+y2P2f8AtFBGsZPyLuye9XtF&#10;+F3jvWoZJYtMaFZOd9zhOPq2K37D4S6FZRqPFfjJF8ts/Z7GPzM/jwP50c0nsiOWL6nM2X9lRtGD&#10;CXZeFWQ843enfmun8NaZ4l1NGtvDGhSSMzfL5MZCr/QVtWN18N9HKjSPCC3cwbme/fdnHT5cYrUg&#10;8T+M9cWSGLUGt4F/1cdsNi49OMcYol3ZKtcbo/wou2s8eNPE0OnruzJBC4kkP4A8VtWNl4B8PlLb&#10;QvD8moSIMLcX7lgDnqF6fpVPRPD9y8nnXN0WAbPJ71vR21haFZFjyxHDKKmVRLc1jC+iJLe78Rao&#10;58248qHhdi8ACr1tpUFmCZpdx6ktziqc2qxhGCOo29Nvasu88aQpGypP8+0VlKq5dDZRS3Ouk1OO&#10;1i/dY+prN1HxjDHFjzxuNci/iO8vldN7BW9+1ZF3q1npsEkuqXYjUMWO5uaS2FtsdDfeJri5nxuO&#10;1vl/+vVHU7+xt7Zru/uAoRvm3N1GK4HXvi5AWNr4fhMkm35JCvfNYd1Pqd8rav4v1yOytVXc5uJD&#10;gD6fh6intENZPY6rxB8V4+bHw7AzyN8u70NczrrWNnZSeJ/if4khtbONfMk+0SAcA5xz0r5r/ae/&#10;4Knfs4fs56feaZ4O1SHWNeh4VYeV3f7wzj8K/Lz9qX/gpZ8e/wBpPU5Dqvieey0193lWVnKVUHse&#10;OvWsZzjsh8ul5fcfob+2P/wWf+FHwZsLjwN8BVj1O/KFJLyNspG2f1/T8a/Lb4+/te/Fr9onxJJq&#10;3j/xFcXSsw8uJn+RFOflA6fWvLr6S+1a8a5vZ/MPO4s3JFR7RBxs/wB0EcfWsqkm7WGqkpe6PuJL&#10;i6dZnVsfMVDZxk/44p9uMx5eTp/CnANNkUGFZ3VVXJ4I6d/wqO0uQ0zK7b177DyKqKja6YbOzLju&#10;Iw6Ku0hRuXd0/rVUSBE82aLnbjqDnHenXtyZE8+NmVWwvzL1yetQ+dboW+X7y4RT2+lEo+7cXKxY&#10;btV8zfGG2qu3j6/pTzKHjUIy7Dge5/yagKwBFJJG7njPpTLgF4tlqV3KMKV+lZxi0veEpdB5Hmuy&#10;CRshOe+ajleZztjn2rn5Qw689OaiBktlZ/N+8zD36U2GR7lM3Q4x27jPeiUQ5rk0jTH5mAXaMMfw&#10;/nTngtxG0pfp93HQ/jTS4BUwvuVmztz14qvPMsziENgf7tEtIl3ly3LNvanefIJ+bk/L+tX5JprS&#10;LdGy8nndx+ArOju1sY8LMd57CkGoz3tyImb5tvyf5NTGKkrsUZdWWWPmHzWGfl+ZsYzUIgkul+SX&#10;av8AC239KlNgwiG523d/bNNuhJCTBAy8ZB5zVfEtS72+ZVkt5bXJ81t24ELu/wA/1q21xhNo29Ms&#10;v4VBOAT5sKYCnJ7Z9KiZ/LPlOWXdxvP0qfelsFrQtcW7laSYBUHKkY3VIt/bOYo1+XPpxz3qFrYS&#10;3GGTqo5x0zTbq2ZZMAYPtWkYvZmK93Ytm4YxCGF/x/Cphcw/ZhBdZyT8wbGB+vrVG2Z428rDYBw2&#10;f8/5zUt1CGfzVI553DP5Ucnulbskv5gUQQyAr/XriofNRYeHPmBuG4wPeo5XlWTY646fd4/SmG2U&#10;yAAsyHO0dCKnXYaLovlUbSN2Rzx0p0Mz2sbTAcr93a3J/Gq8sEnl+Yn9zI4/Sn2BZ+BDvyBkevSp&#10;7plc3QstdsV2BAQ3fJ49sVmXKG5lQOzdyRt9RWzFppnjwsg3Hrxj/PQVTubKaxlZ5P73TOaS9BN8&#10;stSGURRBvs/zbTj5+4pqLJNGrNIx2r91f8/54ps0DAKQdxBJ3Lxx6fhU2n3QLfOi5VTnK8impdBt&#10;3JdPiaRjGo6/d7kn0oqSG6tTJgp04bYo5/A4oqvZqREpSizlxZmPd8/zdAR0Hv8ArTLtkaNJI5dw&#10;24H+f/1VbV2jRo/vKw+bvn9KqSWu4M0e1dqkrt+lZxiP3uYdbt8jFpGxz939Mc07ZLMvlAEfLlfe&#10;iNJkhCpGrDbkbqkR54clhtj3YFVeL0sV7/NZCIINqiLcNzc88D2qXL7Y8JuXkDd71Hb20aSbkYkF&#10;srub/wDXVgQxM4QPuy2SuOnsMVPzE12K7XaSfcVS3J+v+eakimmjjWGT+L72F4FI9psu9kTKq+/8&#10;qmvN8cSRxjduY/NTnuTzvqNSN1t1lZTjcB9c0saBGLGHaucnPf2qaOVJlDSfLt7N1PFNnklliyRk&#10;A/wkZ69DnFJRl0NZcyjdEzlBCY4ol2kcljj/APXUNpJCqMkkW7DfKvHPNRxfaHt/K/2j8vYip7G2&#10;8x8I+SrfN7CqfM9DP4paFyOaeB1gC7l/hXFO1Ge4aXyfmCtz36EVWubp451cj92uSuOn60q3DT/M&#10;xDEcLle1TyqJXvXIHwJCAWYKvy+h9vrRbwq7faJU2rjcmV6UslvLcN8yZO7k7j/Wp3h3lbViuN2F&#10;Ifr6VKjzEyjLmuNnQNJuMh2tj7vY02G2ePiZFZuvzL2p1x5kT+W5XCj5gc/hSifzJlEjLhuNy5ql&#10;zRKXLIhuLhn/AHCwsVP8O3pnuKNORbe7WJl+ZuD83Q+vSpkiVW2j5tjYVj7Uyed0dpfL8tufm9ab&#10;97VhyxiixcXHmsw2c4+72Hc9qTT4WE32mWL5fQd/8Kis5i7cHcrffzVqacQI0ix+7Lx8360+WMY3&#10;RPNoR3Bkd/tKoxDNjaT0oBlikCzxfuxyzbeo7VILy2mVVfaGUfd6H603WpoI4liW4G1sbvXPNNxK&#10;5fd0KF1qj28jyWwYDOR2z7/rVASTXF6JWlXd0XmptRvoriFLW0jGVXLN6/WqpuUiZQsuX7n8aye4&#10;OMYrUddCUMqzMdq8fL/FVW5i3nCrtVyTnHSr98z3dsoOcqxDNj3qheGVGxu3HP3VPbNC956g3ylV&#10;oZjH5RmbsM80qqkL73IZujVPEhaVSqkeoz7U67tTDcgyqw+Xli3Aqt5WbsJRa1ZDuRZPMC5GPXgU&#10;2S6leLYC3cc1JFKjb9q7vX+6KgUmaT5f++fWlKLHeysixZkoduz5s/zrTtvMWLbKflPX5qy1tnDY&#10;LH5Rkfp2rQhkurlUHzblHJ7U0vdsSrLc6r4bfF74i/CbXYdf+H3iy6024jbO63uCu7nOGA6j2r7M&#10;+B//AAVrtdat4PDH7R3hlb2GNtn9qW+PMX3K4+mcH8DXwYIVJZR98HP3jxSyvFDEWEoO7HRsA8fr&#10;Uygla2hrTq1I+6fs54L1H4R/GnS4/EHwN+IlnN+7EhsZpwsoz6dDwTjkA12D6r468FXtvb6vBM0b&#10;L++Yx8fQNX4m+B/iN408DX8eveE9evNPuLcgxyWszIQeg6H3r65+Af8AwWT+KPheGHw98aNKh8R6&#10;auPMllXbIozjOMYbv6fX1Vqi3Nvclu7H6N6d8TNH1Y+Vcr9n8tVKszdc47+1dBZQR3MsdzHcho9u&#10;7cOpz0rwf4RftR/smftG6aI/C3i6PQ9VuTu+w3hCcnnHPX8K9CtvDHjjw5Zibw5dLeQMrN5sEgZT&#10;+FNSj0Mpc2x3hcwI00VvuG4An0B6n/PpVyMxtGVCdY84yOQQP84rzzRPilcwu2ma3pzeZt2tIq8k&#10;+mK6HTvGehapKFsb+NZAoTbJndnPTmqkm9RLmOgjdWso2ULjoo2j5T9aF8u0kwjbt0Z+Vh34qOa+&#10;j06NXhAzKvJUdGxULG5HlFm2edyrYwaa5uo7ms2pXlpJHc2skgKrllU9+v4VoR/EHUrqMLqDfdX5&#10;Tt2456VgpfySedFLICzbRkcY5HFNO9oHV4vmTkVe2xn8TOytfHsMyNHdLGyjhVkG4Efj60XXh74U&#10;+KT5+veGLXcw+ZoV8tvTtxXJy/YyIRtw+cr2zg5/nTg9zGxBfCx8Y3darmj1FyLY0r/9nr4Z6sPJ&#10;0zULuzLH5l3eYPxGfWsqX9l7VrK5ku9C8WWt0NpCxTZTk8Z7/wCfarVpq91ZL81wqiTgnt+orQsv&#10;FuqxIqB5Pl+9u/pT59NGLlkpHLTfAv4vad5Xmad9pjXhZIJAwAwf8/WqOr6T410pWs5/D96FVt0Y&#10;eInDYwe3+f0r0qx+IOrxc+c3yZG//GtnT/incBI1Yhm/iU8hh+tEVJaphzcuh4Zc3cclksd/pMMk&#10;u4Fmmixjp04p2i3OjDR7iN7FFkkU7sL2z/LiveLjxv4a1aIHWtAtZG67ZLdW49aqyp8J9QCy3fgy&#10;2j+YA+Uu0Nz1/WtYylfUTieM+H7XQGj+0p5sW2M7SspOc9Bz0pup6do13J5y38iyBc+WMbgPX8vr&#10;Xsw+H3wSvFVY9Ka3Ibd+5mORx2pX+D/wVvsvDql9G+0AqJR27ciq5qiehFo9TyC50uwiii02y1eU&#10;bVG5tg+ZjyavaFon9nyD/ioZGXyyZI9o+bgkZxxXpyfAf4YXSBIvF11Ceq7lU81JN+z54NijP2Dx&#10;7Jkc/cHI9uaftKnLqGnMea2tjEomx4i2y8hHWHJHtnPH5U7T9Da3PnS+Jypx8n7n7ufX5q9Ms/2d&#10;fCyyZPj5vVla3H+NOb4B+HSGH/CwivT5fs+Rj65/pTU5WBxPMrixkDkzeLZtqKNrLGSSf7vXjrT3&#10;jsrdpE/tu4dpFyzLHjb3I5Pr3r0xvgP4OEjhvHrOjDDN5I44HapF+Afw6jnSR/HN1Iq8BRAopKVQ&#10;nQ8xig0ySzUCa7Yr8rSO4HXvTNQl0T7VJHLHLMxXG5ZeuBj0Feuj4VfCS0jMM2u3Um3nbwuTn2po&#10;8BfBGCRTPbXUz7sfNN0pxdQPd6o8bsrPRUikmm0bLs3G+ctnn61q2FxB8r2Ok20e1dp8uMHd7165&#10;DovwWtZVjj8JRyPt/wCW7HjmtE614E0l9ujeDNPh+lqM/n9ape06j/wo8phi8STFF0yym2sq7lhj&#10;68e3St/w/wDCbx3eTrfPodw6MOd+RjP867uf4o6gm2DTLWGGMt9+KEDFSJ4x12/b7PPqEjqw/vda&#10;FfqxpmEnwO8TSKi3tza2m6TBea4GB+Az0+ma0rL4NeBtNgL634484q2ZI7G3zn2y3WnTz6nLNuy2&#10;73zjv/n8KX/hG7q7KyYaPPLY707R3uTqSQ6R8JNKlVrPw3NdhW/5epeo+g962LPxneWxK+HdLt7G&#10;LG0LDCA2Mdziqul+Hov+PS8CyMOjsK2bPS9Psxjyl+YdfenzxiVGm9ykLnxZqdy32nUpZFONzGQ7&#10;QPTFXl8PveRLJL+72tk4/iq8k9vaJtVVVXX8qhvNchtlAEy/Sj2kpbC9nqy5pvh7SIcMT83ofWtK&#10;KdLXdDFGu3+HA6Vy0nic28Y+zwl8tgnPSoJNV1K9Qhrgr3B3fWovJ7mijFLQ7CfX0s4fMD/L0JWs&#10;9PGE9x5lvb/3eGHXP0rm21i002KRNW1OPDDJy3Irn9V+K/hvRQTp+6aRf4lFMd2drb3l9LcmW4uG&#10;BbO4Z6+9UNX8V6FoCmTUb9On+rDA7vavNz8QfGfiaR7ayt2jjLH5tvArlPHnjb4afDiz/t/4q+P7&#10;W3RQTskuAGJ6kD9OlK6jqxJOWx6Zqnxhur1TaeGrZjuO1fl5+vWue1maZLdtX8d+I4rO1jQmTzps&#10;Y7856fjXxP8AtD/8FqvhN8NreXQ/gfoA1G6i3A30qhUHXlepb9OK+Bf2gf8Agob+0J+0RcyL4g8b&#10;3NvZyMXWytJfLjHPTA9KwdaO6LUYxXvM/Tz9o/8A4Kwfs2fs+Wk+meALmHXtWhUov2dv3e7ngt+H&#10;YfjX55/tNf8ABUn4/wD7RH2qxuNc/s/S2b5bG1kKqVPY9yeP0r5gla4v2eW5uXkk3feds571nLPK&#10;snlbvl3fdLZyM+tEpN7g63K/dRb1zxHq+rXjTX1zJMWPLSOSc5/nVaS4ZlwBtbd82ecVc/sn9wZU&#10;6bsnnnk1k3kU29iq7W5Ax34NQ7MmfNuy3FLtlZWj6/jmkvrWRUW48z5cZZgen+cVVjuTFGpcN8ox&#10;uB6n/wDXVo3kr2rRp8u7n5u+KWstBRUuhDc6i/2Zoh9/b91j0HSm6ZK3mlyNpYD5j0/GoVkWTKGL&#10;7zc/lSwN5BMSp8vpin8InK2pduLppFCJMpZOOn1/OqscMs53sjLtxtzVhjvQKiruxznvn8akDRmJ&#10;VRRuZwCvpilzXloXF8yK6TE7wwI/3c46Y7VHArROyk/KzZVucj2qZ3EdyzZ4brtH681C0m1nkLMR&#10;1osnqxRjGI6bypxvcfMFPzbuMd6qwFnkKN93JGVxz7VXV5Iv35Y/M33R0I4qSDCrhX2jAB55FQ48&#10;0rIPiJntXV2wrNj7pU5z1p32zenkl2Yf3OvJ/wA/yqN7l49sajP97mluNlvJvDjjaSB1FX8OhXL7&#10;ouxZGYxnp0Vh09qmslVJdsw2rt+Vj79KhspYA7MUL9OD/wDXq1IxVyqBWXg7W/px/n19Jl72hKVn&#10;qSSSwxReWkg3fwncfwprSLCNrZbtz/8AqqBrbErSc/eAZl9KkRFFpsklDtu3HjpUwk9UU9RZ5WZI&#10;13M27IkIzyf8/Wq80Awu+I7e5z+tXLWGMtulU/KenHFNvWiJ8r5tvJ3Mo/CqjzbWFzEdlDHtZY+q&#10;/eZumOP8/jRcM6z5mX5cdf7vvzTopIbdOefT2pt3L5m5II1BLEt3yanmlstyZXtYWO3WSPKD5SO2&#10;c/WoL0zRqd33duGarEdylpEI3kX0b/P+elVppIXbIRpFZuR+FEXK9mVyyewlmnlHdPJhVb+91/Tv&#10;/SrViYnnEyccnp3qr/o+GyNuOOe3t+dFu0ayZhI3EfexxST6Ic+WOheuIY5v31sdoLYy3TP0osmt&#10;7aTG7b8wy3H+c1FG0u0M7qyrnnHSpooVZDO6BXk4YKMEfp7j8qtRk7yJXvMlkvZpOVTdux8w6j3q&#10;RS1xEDPEx3ZCn0/z/SoSsu5WU7QDjbjP4e5qae8lkhZIYlymSdq9cdz70R1KfxXMvV7eCCPcJGWQ&#10;8YOR/L/P502wkRNyhPm6blHarF3p3nBkMa7pFzz/AA+tRx2UdrH5js33h8vU4496WiEnJyuO2IV8&#10;6NV3c7feiprWAON7sFY5MYb1oo5rGijfVnNxiS1t/NZuNuNq/wA6IjG9sombd3b0NRxXGXMaIu3+&#10;H39qkjUrFtL9efm44xUR2Ii76MsKImg3QzBlUHCjtioLIi6lVXbMatld/ei3t/LElxG23DYxjgir&#10;FrNalVwTxnd7f55q+fSyJlLleoyaMbWUL8wjyuaLSSUBSrgE/eDHkjrSXD+ZblmQ5V8Z9ef8KeIM&#10;hWVFO1mPvzUSXLEIx5tRJVNydyI2d36e1LJNk5JG1eeT/hUs11BZR/JLu3c/7ozwPf8A+tUF1Ksm&#10;wxRdTuUMeTVRlfQG431JI1t7rbch2DdNozjP+HWrLxCKZY3xGo5wueaitrW2cLMr9FBZPMxn25FO&#10;1CTzLkxRoy4x/F/hTUbaor2jjoiVkEUYEO1t2W3DqKZZ3Wy2Z4vk3fPlff05pqt5USJG2VXlxz0p&#10;ZkVVLmNRu+7t/lS2d2KN+42ZpLqDft+X6cilgZvOKfeUr+fHtVi0E8w8kxK3TcDUi2621/gurKyn&#10;c3OV9KlvmloS+ZSJI7cSwY2D72PTd70YMVztt3XccsNy/wAWP1//AF1Jcssdt5i9BwvzkY96rQK6&#10;RC8ZtrbiPvdff/PrRrF6m3NzIZqDrdTeTs3HdtZu+cc0y2g8kgSKW2tkFf8AP8qnuJIY3YSbVfoS&#10;zdP8immZrZ920NkYye/Pc1X2jLm0uOWaNJWUABicbn71DOryztE0XzNx8vf/AD1oeRY2aRduwsCd&#10;v8P+c064SQQrdBvmbPU9Ov8AjVS5dbhJOUbkKMbaVreQbfc+tT3M6rH5bS/ext9j/hVC8vbYRR+a&#10;7bicNyMf/Wqi17ctI8bDIH+1/Kj3ZRuEJW0ZelZ0m8ksr9/r/nmqOqXjkqgc/Mc4POOKbBcywyMG&#10;Uf7x7VHuZptssY2tycHO0f15/nUK5Tl7oyYFLeO+QBmODJ1G3inxSxMVYRrn/aFMwhVovLZtrjjH&#10;Tr0NMSGXzFkVThPfpUS7BHbUtS3Qjha3SZT1yM1VhRpcEhhuUnLU6S1HlNI46n71SW+x4xFjc3XI&#10;9K1jy8t2Rzc0tR0ZiUAplQv3Ru4p00Ml2zSSy/Kp+8e4qvdwkBWRcBWx97n/AD/hSRM0iNiRgpOO&#10;v9PypS5ZbF8xPOqJb+dESeei9+KbAyQykBdp3ZG49v8AGmnyI1VDKrZOdu05FGfOWPIAXH3jxQ9i&#10;Yy1sXBaQyf6RK3y7cNt5IPSrMM0dtbrCIw3zYLZz/OqkCiOLbICxPP3uR/nio4jcPI7qOM9O/wBB&#10;Ux913FzdB0zxF/MMmRzuG3P4VC0MdyocvtxjDepqw4Ut5UcZZhznp29KjjDyt5Uir1BKgnIokXZ9&#10;S1DE/leQknynkN7f5xVi10u0lg3RQ4YjIYrnPSq4U26ZOd33W9OtWrLUVgTaJpBxg8//AF6cJdyb&#10;uTsWdN1G+025DWEzR+XykkbFT09q9r+EP/BRj9o74GrBaeHfGVzqVnHtLWeoyGRQOPlBPKjtgcV4&#10;Ta6hG9yYWk2qw+UN1/zilaNA7BEyoGXoeuyGp1Kb0Z+lPwX/AOCwfwg+ILR6d8dvAI028LYbUbJd&#10;6g+vHzD9a+iPBniv9n74swyan8Mfipp7SNytnNMN24np13D8q/FCyvY42H7vPvx2rb0nxZrnh1xf&#10;aNqdzazKwPmQyEH1/nULmjoWqkZy95H7T6lp3xS8JN9oKyXVu0YPmQN5kbA/y7Vd0n41XEYSHxHo&#10;21okGxlBOF7cEen8q/Ln4Tf8FOv2nvhY8GmzeNJdWs4doNvqJ3nbu6BvvdT619PfDn/gsL8LPF/k&#10;6R8ZPhq1kWUCS+tPnBJ744IHfvWjqe77yDljKPuM+z9E8c+Dr26a7GqrGWYsqyjHpjrW1HcQXLLN&#10;b3cbxTRluvHGa8A8I/G/9kr4tW7SeB/iza2NwzELHdOFIz7Ng/8A1/Wu207wb4wsbLZ4W8TW9/b+&#10;TuWS1uj8/fgH/ODSjOHJbYI05bs9INzvvY5NgC4zG3r+XrTbiaRrfzlEitvXduH3RzXmMXj74jeG&#10;YmXXtImbyuY1ktz8w+v/AOv8RzXSaZ8ZbO7sIpL+x8tpEVZNp6H1NVGFxb7HWJKHtGtpJWdlX5SR&#10;+P4cVoaW0VzbNF5YV1XlvpzXOReNfCN6Nkd+EmXB+f5RjHrWvpt7pkln9ottQikcyNuXzcHgfjQp&#10;X6BF2L0EULSNB83T7xXHPHpVixjjdJJN3y7cFd2D1/z0qjZpeIfPlCtn7yhvy7VelinsLn9yn7qa&#10;MFvqR0FVGUe4pKPMNgtsALjcPm8sB+n+etWPs09xHgSY245VjxxUcHnRI0M9uyBV+Ur94+9T6bdw&#10;yptiVucgq354xWit0B9kEUV0q8v8uMbmHOKfBBfQ3DB3OCoG4Z9c063miG2F5FU7utaDMqbSXUcA&#10;/N34x+VVztMzlH3rFVf7RRGJkyNwK4bpV62a9dWCyt8o+XJptvIJYWmiw21sMB0FXbGSBrlZt37v&#10;IDcdDTjPoHLISJtQihF/cySY3Y4Y5qxdtO1mtwu7945x/h+tan2e3ltlHysu/P0qG9RFH2YuBt+b&#10;6DjijmXQd+hiyJc7GLIQW5yufyqaytL5Z1ucs4x93d79a0IHjjGy5lBRv4h3p1rKLaRlZ/3bfMrD&#10;nHt9KOaQ+WxTuNKubp96yMAvOOfvelS/2VciBVKfxY+XOTxV6S9hDLblwm/+I9Tz1pJtSeyl+zyy&#10;7sd8VSqS7EyiQp4bnkkWYT9M7stnkVoQ6VaXEYSQ7mU/ez2pialbu2IHb+83zGpYNaAja2a2yDzu&#10;xzT5tL3Dl7Fmz0ezhZYJA2Dks238q07e0sYIf3ca+it6VhyalqLndbxjbnJY/WrCTXs1soRmABIf&#10;k0/Vhy2kaxaCMMWxgY4/vf5zU0WpplYxOM9FC9KwrqSMLukv9igfdZuD2qpd+IPD2krGZ9SXcf4t&#10;3WoctDS/Y6KTX/KlABbcvLcdTT4vEN3PeRqIlA2nv1NcXr/xX8NWlx5cSeb8o3SKvQ4rKl+Lupvd&#10;xx6FpzGPozA9efarV5Et+Z39811cTbprlvL68NjFJe63pNkN91fRrtX/AJ6V5zd6j451WaX7RJ9n&#10;jyDE7HapB4681zXivxH8P/B8TXfxE+JdjYrE3zCS6XPPplh2ofu6tgoylsepz/FzQrbNjZQ+azcL&#10;nufwrBvPiD4q1SQppVgVjZuVVeQfrXzP8Q/+Cm/7I3wjsXl0XVm16e3f/V2yBl3Dock+vfB59a+W&#10;/jP/AMF0PiVrpms/hj4Tt9LhbiG4mYM2O3b2rN1BqOtrn6Ua7dfZ7JtR8ceJIbOCMZkaS4A2j6V4&#10;n8cP+CiP7J/7P2mMzeIv7dvFKiOGzIfHHc5xjP6V+RXxc/bK/aE+NF+z+OPiNfTQyMxMKybUXPYA&#10;e1edT6vqWoK1vd3zybeWaSTOeMVPOP8Ad9EfeXx//wCC3fxb8WpNpnwqsItFs5FO24VsyKvI/A+4&#10;r41+I37QPxQ+LOpy6l4w8bX19LIrbvOumbPPTmuReLzIsvIvLZXc3OKqu0MdyzRZMhP97071MlzR&#10;uF+5dleeeFpJ5XbH9/OTVR5UMQ8kHr8p3Y61LJOsQdJI+Gxt+UZPqarAnG/dnLZXb7VH2bsmXvao&#10;0LLUfKtWGFZmXAbOaqSiInehzzkdiKijuY0fDL6D73tVy1lWb/R0kXd6j/P1q+Z9Q5ebYsLKZIk+&#10;9uYcs3b3qtNEwfLgfKfvbutXHjSBYpJB8oUr8ueef8MVWur/AM9GwhG7oR7dDUrlTsElJ6lEGOOU&#10;oq/eOffoc1L9nkcYbO3PAWq0bCNsylo9vI6596sLexxwsd3XhR7etTy2Kp66MgfbaRfNyN1JbS27&#10;yK0bHcxwc9/xpy3IkVQzFlVuueB7Dn/OaQRxbiBJt+UllJ61MXbRkuMYssTEOrGJFHA3LxxSSak4&#10;VVhiwVwN3p9OKjgRlVtrll6tz+lPitlh+ZF8vav8Xf0FVzRtoVTfKKk8L3CxbPl+6rZznnqabfRx&#10;SMLdpV4427ehqN/MQBGlVdv93vUPmy/NtjXr8pVqGyZbjUDD5AWyHz65/wAKijyz5ZiAFznuTSu6&#10;lceYq5OfMx1Pv+n51FbSR+ayv83qo7frTg+qK9CUgxlnABb7o9eahuHYyc7m4/M/1p9zOiPuJ4bv&#10;nt6f59aZHJE0Yddyt229OlNyj13J63Lls6mPKR43c/TintPA67XLbgpOewqlG4hQRk4z/EM9e/8A&#10;KrcUVvLBuiH8PzL6UK0nYqPvEsd0Vt2jh/i4Zf6U2b7SGUNER36DB5+tTafugYeaq+SzfxflmrDX&#10;Vu/zhflXjlcAkVm/d0Kt2GrPsh2JhdvzM3p/jTkSO4BDD5ufmXrn/P8AKpoFjlIRoUXgfL1z6D9a&#10;r3fk2s4mjVSu7kAe9VzdiOZEk2mYg81yh3cYP86zWdbeXymGf7yrzj3qzean5qKYVb5f4B2rNvbl&#10;pA0kSsrHjd/TFH5hOy2Qkcv2h/u9xtYnO2rsBtnQRMi4Xis+2jldMpIrZH3ff/OKlgmZV6Lu/vHt&#10;n/CiXvSuKLkpXJJzajOyTCjjb/nvzTbdLaIGVDuLfxYqR2D+W5DDj5m9f/r05I42ZI2yRjdlfump&#10;ipIcuWRJYMZP3c2PlPcDFaloYVkL/L8yfe6c81mCdYV5X33MOnr061ZiuN6tsdvlU7VZuKpWcXqP&#10;lUUkXojuVzJtKr94f3uvI/yKqz3UbO23Mfzfwn5h/jTZDPJKoQjbg7trH0//AFVXkum85o3Q9fvY&#10;9MUKnsyZOT0Bpt10FHMasPm/h69fyqSXdI+dwDf3Vzzz6/5601oGQ4g/vE8tjH5VJD9lwcj5s/Mc&#10;571Uox3GtBqwmT99L/d/hHTp/jRVi08sbjtC9S25aKJIvlscVHJIBvES/eX5W7danjmWWY+a26Rm&#10;4Zl4yfX8qjezCKpI3ZPPPX/Jpy2rqd0uGZVB6/4Vm/dlqSh++N8279duWbu1XdDgiuJcTqo6j61T&#10;WyhFsxlA3AY3bunfPT/61WYZjGCts7M20bmZunXn8jVPltoD1lqLNFuZbdY228hl29f/AK/FSNCt&#10;u4WR13quNvp0/wAagS4e13S+a27HQcjNDsYFWWUeYz8ngVPTUOblQ/ULRV8tA0e3GG460r2kp+US&#10;Z2j5fl6UiXtvMW2REEcc+n/66s2aGe4xJLsDZVi/Tbxzj/PSq5V0M5WsUIvkkSUkbcfMMdRVxwjf&#10;vI/lVvvdfSrF1pXkS7FEbRquVZScN79KrxSMEWKRSWJO5uMe1VKMQXuvUsJbrKjF3C8Y+Y9frUUc&#10;k7lwNxjjxwP4ucCn6VBPI8kr8qn8Ppyf8aNMsZX3SM5Xa3Xd97rWc5ReiH7pIGEV4wX5V6N168cf&#10;596kZ45d1y64P8IHHOarzuQjRTx/eb5WwBnrSMubVZPMYsGz8x5x9f196cdFqPle6J22mNhIS27n&#10;736VBDLMiKmTujJ+VV6frTVuN3zuwyvK8de1RRSlFaQRbmZiWLfwg0S956ip26jrpmkl/eNyy53N&#10;/FUuPMVUuGbp/FnimW/lLJHIZFYLw27P+cVJO81w3kxS+XuX5mx17U48t7MSjzSH+QbYbo33AjHz&#10;Z+mKpalPI6CB/T5eehqS9jltLUQpK0nG7f3JPeoY2d7f9+VZh95eh/8A1VMoe9dGicY+6jPkSMhZ&#10;N2G25x/n6/pTfnQ5ypYr35rSeOAwsSW2eu0E/wA6h+yQLC0/bdw3pRtEOpRmE7vtlDLu/hGDj2PN&#10;PjMUTndwc43YzSXHnb2IVvl4+UfeobylgKS8b+qnPyikmubUn4SORo7Ziynk+/U5pqZuUaPIRere&#10;pPpUauJm+bsMhmxQq7yzb/m3cYwMYoTjLVg5diwsiqFjkwvovbj/APXTvsy2kiu64VuhC44//VTV&#10;tGC4eVW2r8pyO/f/AD0pkscjzbVlb5uCo9ai3UHKUehLNcLbHZANwY4zjkVHD5bSBDjnqfWnXa52&#10;j5Txnbt5oRWhACqqszD5s8kc+1aLlDl7jZraNHjxtUjgNjmm2u4v5RXIDcirDxxRxZCKrHs3T1P6&#10;1XVSp+1H5WI/hHQnnOOmaa94OWzsy4fKkkaNZsfLnoePWnRqkUflxyd9uT3qFlKYFqVyyj5m644/&#10;xqSIDCl2z/s9+aRTtYkN2bbhVXcc0NcLNE1wsYXc3zBR3p+qLazMrCMK3l/eFVAjbGG9tpbO3OP8&#10;9apxiTdliBkcEsfpx15qYaf+7Fy02Ny/N7GorORbiLkbflB+X+tPiaYQ/Mnylsb+TjrWei2CT5lo&#10;Phjtx+9Ybj/Cy9R7U4xNcOqwHAkHzMDiokE0sa+TC23puZjVyIIsOx1+ZlwPkHAquXu7ErcLHSEW&#10;ZvLKtxn/AOuKsy24dWBkbPO7DHFMtomil+0wrldo6H/OakmRri4ZI1+Yj5h36/8A1qpW5SuVRIxB&#10;HNMvnsm3aMnj+fp+tSzXIWdVSTcsa43evb8qijhh8xbclflbB3dxzVi501PJIhbDbt2e+D2qfs3Z&#10;Mb9CrDqc8d4s1vqEy4+6dx546D0x/SvSPhv+1f8AHD4Tu0Xhnx9qEKxtuEP2x2Q9sbTnPH6V5oIY&#10;mG0N/F0ZuTzTmhR1zF97dlj68+vrTioyjYqMpR6n198Ov+Cw/wAfNChEfjLTdN1eFflk82EqzLjp&#10;wfp2r1/wP/wVh+Afixlh+IXwzudNbqZLXawzkc8Ef59K/OAKIwSI8Z43K3X/AOv2pJcWzq6L8xb7&#10;3p/kVHJrZaGntpdT9fPB/wC1P+xd8QbCOKw+Kb6Wxk+WO9kK/N2+9XoWh6R4R19ftvgf4qaTe7l3&#10;wtHdDLdB2NfiX58sojMkzDd/Cx5H+cVt+G/GvirwzILvS/EN5b+XyvkXDL/hWkIytdMISoy3Vj9s&#10;/wDhGvi/prD7JcNdKy/L5NwpyOx69qtQ+MvilY3KQ6npMuxUIzJDnODyMjv+tfkH4T/bi/an8K3a&#10;z6J8WdW2ouIo57syLgDphsj/ABr1TwX/AMFgP2qfD0CJq2pWd+F4/wBItRu/Q/y471MpOK1RX7ta&#10;pn6ZwfGTxGpYXOhBZFGNyqR8vqeOlWdL+NenWt0sOoaO8TdflYH8K+DfCv8AwW+8XOn2bxl8KdMu&#10;scMY2wxH4g5rutC/4LC/A3VYt3jb4LS2rM2N1nskAXPfhf0zz+dV7TyJUNb8yPtJ/iz4UMryC0m+&#10;ZlIZYxxxz/nmtBfiX4MkxHcXG1mUHf2X6f8A6q+U9E/4Kh/sV6zB5N5pGp2O47ctbkYUdMYY8Yre&#10;0v8Abj/YT1WZUtvG81vxzvjkGOfpR7WMncp03J3R9RReOPBawMsGoriRRubb8tSWfjPwsFMkV+Nv&#10;3ZOeM+vWvAbD9p79jO8PmQfGKHbJwI2k4X88VrWPx6/ZLceVb/G+wj38nddLjHrjim5we5PLUXQ9&#10;/h8b+FBGoXWIdq/eZm4/TvUmteJvDRu8LrMP7yJQ3z9eBXg2l/GT9lu5nbZ8bdPY/wB37QvOOf8A&#10;61PuvjT+zAbva3x303LPlVNyhPT6+lNVKaQezqS1se1w+KvDaRbZNUj9AAwP+eKkXxf4WtImDamm&#10;0Y/eZHOfSvDZ/jX+ynYBhc/G3TVC4+7cLxVa5/aQ/Y5sIcXPxot3Taf+Xj+L0ocoSW5Xs522PfZf&#10;GngzfGzaiOBxwCT9Khu/iR4YjfcZfMLYVPlPPSvnfV/2yf2LdBKI/wAVFmPPyxZbPb04rHu/+ChP&#10;7F9vciGy1m6uZEwUWKNuTn2AqfaRvpcmVGbX/BR9Pah8VdAtIWe1tJN68EbeOnvj+VUX+MsksbG1&#10;0gjp8+7JAr5X8Wf8FX/2VPC3mW1n4UurubdjYFHzAgHnLf5x+FcJrv8AwWz8JabayR+EPg9uVeUW&#10;aZckgemPb16VXtF0Qcuyuj7Zf4qeMbkk2ei/JIuFbDE479vSmpr/AMS75PJKSoGBOfuj6V+bvib/&#10;AILd/GnUS0fhnwVpliP4W5bH5Aeteb+Nf+CrX7VviVy0fjn7GWUhlt7cLgdMZ6g0+aRn7t7Nn6x3&#10;tnrVypXxD4pit0XG7zrjqawPEnxZ+APghvM8a/FzTVmizmETqxGB1xkmvxq8U/td/tEeNbhhrHxL&#10;1eYTKQ+67cdunB6cDj6+tcfP4i8QaqzXWp6vcSE/xNKTzj3NLnqGj9nGOmp+uHjn/gpv+xz4Ggku&#10;LbV7jWpt21VhhyC2OOSRxmvDviH/AMFwjDE1l8LPhjHDtZgtxcuvTHBwv+NfnpeXAT91JGenDL6+&#10;v5VWsmhgDB2KlicbfpRzX6i93orH018U/wDgq5+1b8Q4JrWLxb/ZsOflWzj24XoBnqa8B8XfE/4g&#10;eOLlr/xV4svrzcfn+0XLNlj3/pWP9lnuX8qBPlYg/K2Pqf8APpVfURNCQGOVXG0BsZxQ9I9yfe6u&#10;5ANTukjktjKy+a2G5zUOpNClsoWQsFxuI7c0kunyTlbsN8qp9BVeW2RF3kDjr06/Q/Wqja1mSRxm&#10;QRvJ5nyhcr8tOgSOS23A7d2NrKOetJPLFA2yNeN2WOOv+NNW5hSQM6qqsv3QeSffpTCzGXtz+62o&#10;+49Crfw02FFto1nz8/3mXNO8z7RK5YAj37/5/pR9l8tjjv0Xb/n/AD9Ki9pDjruJNctcPgltv8Wf&#10;f/6wpk0wgXZG+35vlyKkNuTIWwGIbBVc4P8AnNMuFTlpFz32ntTt1YVNtBHilldhGh44bd3zVqwD&#10;xOg3FW8vuMDg1Wsp2jXfGdq9vlGR/kUqz7cALyv3c96iMPe0HTj7u5qX81wYPndeR97BOPrWaZnt&#10;02CTO7gbjwOen86kt9R2q0Mg3M3T6ZpzW3BCn5jndnp9KUo636i96+5XnZJl/wBXty3zfNnp3qrN&#10;bsI/JV+jep/yKsKrW7M7Qq+4/NhuajkUTTBlyynt6f8A1601eoK9tSH5oFLrjoCAV5NWYTPKVMhz&#10;03Lnp1/xplvbO8nlSjKhsfePP1qwbR7Vdir94gfrzU+4hfZCaGS3VgGZl25bvzj/APVUc0yx8LIP&#10;LblctxQZ5ZYJIolLOvIJ4JP+FVmiZpgkqL1AHtxU8vYfNqStcnaZCu76ZzjnoaGlieDcic4+9jr1&#10;pm5bVmLKpzwu7PAxT7WVCdxTGxuMfxCnbqPpa4XKltoz82PlZvp1qrOYYk3QMC7L6YqaeUO21Bn3&#10;K9KpyAh8yNlt33tuAPandaC5raCxv9ocsVVcfeVj933pZXhhjURj/gO7r+VSWkYEZheJizc8Yxn/&#10;APXUD202d8nTOflpPXoTfoI84abMf/Ad3etTSgHTBLfOpHyrwKwpg28oGZd3T2rf8KQzJbsrDeBj&#10;c3b0pWKgnGVi0bcQDcy8q3Q9lqGfzU2jDKoAKsD1rVZ4Y2Dzv8vrj9ayNRuUlfybX8R09KTjaWpc&#10;4yiSWV/5g8mRyGUAbvSo76RRF5W/+L5fm6c/pTIraXZvckfrTJAr7iJBjd94DFC7oLW1IDK8Pzkg&#10;Z98E85pjzxyxMzSt973q062kwYkBmHBzVZrXJy/Hp70Sly6k+9zXGRXluHYpuZnUBRjp/k1Ys33Z&#10;MK4ZT34B4qqlikO5i25tp4/pTotSUttClW3du/FCaauJc3NqXZbVGk3M4OOVA54/L3qWOOVINj7v&#10;u5U+nHaqdoLp5N/mDa6+p4564/z+lWTdI0nlq/8ADz6kVS2SZT5VqQu0sigI7SZyFGff61b0/wAi&#10;CJlnb5u2eMjt/Wm2SJOcwna3+NXVsrMuyNC21cAt2Hv1qallsC5ZoijeR5PMjRtrA4UA+nSifyYL&#10;hmhm3KSd3qDUkrSoY0g+6V3KynjpTbixeZWmjZlbb8vOeaqMr7kR7MjOoymQSfNhQAu4Z6f5/SpL&#10;Ekpv27VHIBqGG0lEamSQZU5kVv8APr/Or0ht/LIlwv8AdVW9+tH2i+UsaZHBcorhl4+8uB/ntRTd&#10;PMcc5VIge33se/8An/8AVRWia6milJHE2++MKZELMzZXd3pUIUN5Z+brjd1qC4eddrSIm3bxuHqe&#10;lSQeasYKxxqh6881nZS1ZiSPNHcfLKuMZ+72otItrNcK7DLY+bv+vvUfkhj5qnap578U+1l8tMD5&#10;hu6MelGlxzZfs7GL7JI52gL/AAnDcVCAqROjKrlW/d8dqkRk8v8AduIwzAFi204+vWoI4mWVWK5X&#10;B53Dipn3sQ7S2FiVPtKSGDjHzYzn/PFWILZ7mbzoyVVcZ+bg1D5cq3TO2U/2SenrVh7tIYEs4C7f&#10;Lkyc8Ht7URcuZNAo+87ltbqdrX7J5Z+VcZ9PbFQWPzxyeZD/AMC9Oaj85puYw3zfd+Yc+9NQTRQN&#10;s3Rqrfd7Een5VpLzKuloy5YiSGOR3b5dvzHd0NO+0wRr5vzLt/XNUQ0138q/LH82PLJB6+lWPsXl&#10;NlhhVPzMvf0x/wDqrBc29g/dkk0sWolhnDA5VR/Ko5gzThowdoXHy+3b86SNogn71Hyp5zxmlk1F&#10;fmnim2oFyysvT3rWWwRl7w2RPMCsAT0/3gMU25ISJYXXlv4jUK3LDbKzFlbAVm/rTkgkuL7zEfbt&#10;4CnHNCvs0Gj2GsYI5BF94RnIbcfXH+c4qYXMYDHP3Rz83NOA2T+cNrNtIYt9ff6VHJ5ct1JIArMR&#10;hhjg88mjliTyyJIbmSUiGOPG1fwND2gkjE8jkDcd3vxUL6hafZvseNpYZYdz269qS7aaS2WNn/d+&#10;n4VK+GwR92WpBd3EbyG3Qjav90df/wBdRrJFNH5KthSPl9qcYlKluVbbhvYVXSDbH5Lpu/2jyRS+&#10;yaby0JGYWs+Yj37etVboSSnzC+Sev/1/xqyJY4ysylWVenmDpUV1vEm/cPm7gUcr6BL4bFX7K0Q3&#10;Syj72NqnkUscM8HzR7up4alVJQu3cDxnpUkpLyc/NgAbd3tilzNkyhZJoImnVlkZtpbnb0/DPfpz&#10;TGkSe4MgOduT93B//XTBPOZtmecc9xniprcxqreZ29unvVc2litBhuJjPtWI8HG6nO2GDNMT2H+H&#10;tUpSKQEqNqs2FGabJGY5SGC7R9fb1qfd26Gc9JaEbffU7C3OSxq0EW4RnKbcfdHpUZcS/uzhePlq&#10;WHzJ4vs0R3AY3Ljn/P8AhWittE007kJldBhCPmA3HHv2qfR0t/tkfmNtVZCfQ/XrVeZJEcor7lyC&#10;fl6VYt4EaHzpGI4+XPGKJehMZcu5JqNqxnd1nWRd2Vbjoe/8qqylIkAGN3B3c81Mzi4m8pW2tGfl&#10;+bgr2FOi0+Sa5UCWM7uQu7p29KHsTKSexJbJDHaeeCGwPmbHJ/zxUMU91KnlbW25wvPT3/z61o2i&#10;oTPaGEfLH8g/DpVSLyljJUfd4zj3qObyKii0HWOFo4WBG35hmpoFM/8Ax8fd67u9U52gRQyyPt6N&#10;j/P+c1Ys7vci5kYYAG3uaq3VkSJkkltpJLeEf7W0c4FSXN3LLIjRLt/56c456flTLm5ihuMxZyB9&#10;5Sef5U+CSC6l3+Rt+bH1b/62acpRa5UPmbQro7SLuiDNjJY96lklll2on3VYHBbg+9NuJHSfa7Lt&#10;/h+mP8cU+1Y+cwYLt2528df6ip5Zctg0UbleONWvy0wAz91fWmzWiiVYYg2Of/1/4VoyW6yxec4C&#10;4yMseoqGC1Knz2n3KOfqPSnHaw/dI4tMlnia92ttVcY24A571HeWUk8izPGw56A9MVsQ3iorNFEo&#10;iYYbdxn/ACari4jPAth6bf1p8zK5Y9CoI4I5F8s/Mvyt7ipZGkQNtVOCNnqfrU0VqvmefNAyszA9&#10;uf8AI4p93psiJvxuZZD96kpXuQ7xlcXRraV3a6nK4XJ27u//AOuq+pKGlVYeDuOVx15p0V0YVcA8&#10;d1IxUsUJmg8xztXcSu76ZwaNJbA5e7oVHtWgjy3LFfkI6nnmpLcXTDy2/uj5en41JcRxTny93ypz&#10;jv8ASrGm3XnBYJ4WUhfvSdf84q6cZKQR5eXUltJI47U+YhLLx9OmDz04p9nlJeRubGQf5/nzSF7e&#10;RvKU7VzhfmIz61dsrKMr5j9+N2Mn9KNOcUbRdy+08q2ePNxuO4Fm/QVSWbU5R5VrMysvHyyHkfh+&#10;P5VbSVLt1eSFlVG27dv4dPT/AD9UQR20pNm+xV+9uXHp2/Gp3NZcskR21/e6Tp7W0k7BpD95WPy/&#10;yqrLeX14zRq8gbdujbzDyf8A9VOuJVu52gkThecinRi3a281AGKvjcedxzTvLqZR1dmSRy3ssCrL&#10;NJtRfmw2M80JfytuBlP7s87h19v8/wD16itT50m0Mw4wSvbvU8NiJ4mVB846/NTkrxuhxVpaFe91&#10;CK5K/vsMg/hbv7+2P89a1/AtyyXbTyy48qNmCt0yMkVjyaKbJzIT8rcHgHirelp5SNsuGKuoDBRj&#10;diiPkV7z0K2o3U15dySzsWG7OPpVR3ndlijTd82SoYjbzxWpfxSQssrFmXorev61QmWCV/MeQ48v&#10;LdfvDt19qq3LEqXuogkuUhmwqbcnLMmD/k4/lTopYml2DDfvDt3Ecj3prwQlfNKN5ijKt2wRRBGP&#10;M+8Tnvu681N7GcZdGXIYI3VTCDuX1bp7/r+X5U1GO0xnaUyN24daCbi2zIyrsZcgL7MR/Md+3tRB&#10;cRMx85tueAoPWgqOsStPcyCdmMZ2jjcG5Ixwf1pRGkjKyvn/AGvWk1CC3ZmaMOAVP3m4bv8AlUUE&#10;0sKqkTHaP4uMDjHFHLHcTi+a5dBlssPFK43cfLVLUppJ+snDDhf5U3Urm4ilVMH5VBDBuhz7f55q&#10;kXNxlZBt/vNmlGMtiuZbDrOaYLIHZdq88DpwOB+VUp0a8n3KGJ79RirReOKNk3fkPakIht18zerb&#10;gP8AgJ7irjGVtQupR1KDxvCyxLGMdc7jUsSRhd8jqdy9T/If571LgTjzSq7cd1/X61Fd2RdEbG7a&#10;2G96ObuKPYSB0im3+X8gXLZ7j1q3HHHd/vPMAXcNq/096oTSbkG9ufu7SDzTQ7GNbdkJXd/E3H+c&#10;1ipGkbxumWpb5RLtC52r83tVW9nT78c/3TxxyaryBtwwoxnLnHAp9uUkZmYtu/3auUo20I93a4lv&#10;IY9zS9WwPl6miNDIwZ5GDKuR64qK47Nu/hyp6E1PvCOjr/d7Gr1UdCJJcydxlumyQfvd3Pr+lW7m&#10;7aWHZls9OvXtVUyJv2pH91c7mPQ0soATI3epzz64/Wo5pXuVeN73NEl/s+EA+78xb+eahgRlLTF/&#10;vcj5vQ1XtxMYMzSFVONxaphL+6wNrc5B3VMuxfuuNxSTcyqFUrjB+9+v6CmXzmGFsylvm2+/Xr+t&#10;Ntrkifzmj+UP8wyCKdMwuZ23lVUt0644p8tkY3dirDL5A2BMqq84pDLI7b4+u35jn0qzNbReYx3Y&#10;Zeq7eDxUIXbIFGz/AGl3dealSaWpqophJ5zyZkY5bA27qNOhQJmR2+9654FTXHlIAGHB5PtzUKyF&#10;0kCBdshwrFRVSqRlElytKxNeiFo2CP2+X6elZscczS/NNu+bDe9XLdYbndk/wHcWHTj8abKjW4OA&#10;rE/xN271KcpR0B+9qyGSacSFHB/2dv0qaHfKf36/Luwfm71HDA07Z8z5lbK5ovZpLG5YRR4+Y/dz&#10;x09aq/uhpJcxTvI2a4TeiqM9c10+mTRWmmrKPl3ds4zWBZ27ahOXWNmbGVTP+eavymextvJE7ZVf&#10;kH9apLUcHzSuSzXUsoZBJuC9dxPeql3qFtJJGIl+XOWOAKqC4mlOLiX5QuchuR1/z1qGNo3n/dR/&#10;w4py3sNyZoi4BfiZlw2Szt0/z/WopbmQz71X5Wb3OelQvLIId5PbGG4xUxnAhV4guM4HTH0rCOjF&#10;Kb5bMEE0b5yWO7LKy9zTZxeZ3zPhv4ct0qxaSo8jTSJtkHKtj/PvUVyYpmwvy4J+8M0Sld7ERk7k&#10;UjySfIjENtHJHU56f59aksUtyPu/NnDK3XP+TUllArjzZXUsvG5jkg06KCNCpjLeYzdenStnrT0R&#10;aup2LEkMcEDTwvk5IVv9mn21kshMjxbumGXpipbe33FUdTwB6Yz+dOmBiIjiO7aMZx1OOlR70o6C&#10;nG7JbuKGKD7QhZPmztj7/wCf60yO4dZPJZ/lkwH3HHFQ2cFzcIxk+Zc5B/Liopzsl2bNvzc92YU4&#10;x5otMVnGRdd4GuVEbdt3zdcf4cfrWkl5CbZYmRiOq8dTWbptvK8O4k/LgbfrmrEW632mcdfvevSh&#10;c0dBqXLq0LJbrIPLMW3ccZ/XFVQqrdbGT+L5gV5rSlu0ubdQsgVsEdBzz0qtFILdSiwrw3DcfhVe&#10;ZUnzyui5LCtva/aY/l+XG1Qc+/5+ntRVee+e4mS1SfC/eXGeOOv/AOqijle4KD7nAqk0shk88soY&#10;bVI/p/SrltcJEy71BMg5X0/wrPhmaSF3QbWVifqOOKuNEouzG/zbeU7YwR/jU1IvZEy5kWhLiPzX&#10;g+Un5V9smi3SQEM1vtZFGG3dOaLiYWYULEp7dB2qvBqU93LuICblX7v1FTGKJ5uhNJDNNcbWXLbf&#10;m254x2+v+H5zRS24hZtm5hjjsKr7njuVVHI+fbke+f8ACpLWU3U+SNu3njvVWtowvykmROv2iQEr&#10;0xt4bnrTWtv9I+zRyFo255xnNS+Z5sq2zj5W5601ivm7guPLUsBn2oXuy0GovclIiCLGqNuUfxe3&#10;/wCuo45lRi6lju4PzdPShpGQPJk5PqfU1H5O0lN/8RGafXUU+XoW7Wa3a38xIgm3IbaOpqyL1VgK&#10;vb7g38Oe2ap2CBZYYcD5zyxHfI5pt1NLDIVVvUdKc3yk83ctY+0bYzIoDY3N6e1VbuNbjdDGmBtG&#10;5ivXr/8AWp0ckckgV4tyqF+Ut16/4VJInllpD825sH8B/wDWqH7ob6lKON9jCSJmVmIT0xz61euV&#10;WGFZw3zdOnQ+tVtNHmKznqGYc02Z5JmaaRzuaNmzn0A/xp8/kaJxZoRJBdIsfyx92bPHvUcyKkGL&#10;X1yzf3hVeyKi3M7LuO3dTo3+2SuhG3Yx+73olJctxc/VlKR1kvFmIUtuw27vWjGftFmY4U/2azSu&#10;ZzvO7bwM/hVqW4a10QTQ/ebBrOMr6svli48zIbmXauI8bkb5hUQjAne5wfLK/dJ7f5xSQ7tRRfMY&#10;r5nJ/GoLx3jZvKYrsG31yMUehKcYjzGDN5indHuAIbNQ3M/mblSMrtPys38qdLI3mNuJOcHr64/x&#10;qDObryM/Kc0RjLoacvLqiVSVdmEXzAbR/n8qe7GUmPydp29vX0/WomUYz/dbHHf60K0gn2FgR9P8&#10;+lLmUNGZxlzbkl1DCbXaSfM3HkHng0QSw4WNVVff/PenXiNEMF9zM2N2OlVkbL4ZR8rHHHSnzR2K&#10;7cpZePzCMuAw4+XgYqGWVUPkQ/M3ORn396hkaSBMxvj5qmtY45GWRwSzKDnd/s1pFcsSZuKFaWya&#10;BQZ8SFvmIPvU9kZIptm/5SAevHSo5LeJpnfYvyx5UY6ZNFmomGMbVXsO+T/9aojoTyu9kaFyIHiM&#10;pK5bhmHX/PFQzuZo1jVmYAEH2/zxVW4BNru3t9049sGpIJnjtN4PbPJ/z60+aSRcpW3QpiMDCKP5&#10;dwIZsUlhfyWl4Jm4C8feNT3Yjlt0fZtO3GVP61X2wRDYIc9m+brz19qI1Li5bK9i9DdpNqH2o3ZZ&#10;mXG304/z+VaNxoNl9iaeK6Vcc7c1jvbQpecL/D246VbgkeWJdzn/AFeR7YqtOgnL3SfT9PR4i+/i&#10;Pse4xQu0MzENtVht24p8U8sVl5yt8wJXkds4qtK8pHlmQ4YdO3tSacthbokhP2ifyipbDZzVu4WO&#10;KNXeNlDMOB/+vpUEUjtyDgom7OOvy9Kksi0yK0p3cscEfWnFW0CPNbQuGOCVfPaJSVUfLnjp6YqA&#10;ztIyptG5mwrc8UsEe2KRhjJAOdvrUKxNOxYyY8tjtwOnP/160lGUkCtLRmlcXCmL7OU6f3e/+FK0&#10;kcEe/YPQRsueKjtSN8avlty/NlvUU/UIY4pVhRBtVV2hufSp5XFbk6qViU3iQos7RZDL02jn6UjX&#10;NozmcrknqAMf54qncynfJbEcLHn5eO9Q2rm7RZD8v7kMNvbrRG7jctxcTWmuVMiyIqhdueG4pfOL&#10;W3mXR654IyDWY7uoyG6n8uf/AK9aUR8yxy6r8jDoPXiiUYp3Iv7o1bPzIxcv91hkBh7j+VOh3bDD&#10;HtB2/Lu6kY6VZmd1sPJLfL5fp0xzVaCMOm5iflkwoOCBxmgLNMbBGoi3zAbo0KkNkZq6LOP7Eshh&#10;2sM5VR1zRfRLE7IB91c/kelMhvZWnW2blWG4e3fFEubl0NKfLKNirAiiZgqPtOflZskdfWtrw5MI&#10;HZ5k8ztlv51npLmdQqAbuf8Ax6tFp3t2ZYMLn+vWpjrqS49WKt/iVtwzub+FenGf6USSRNdru+Rd&#10;2WXnpWejMbppRjd5gHP4CrjuRIzgKGUMPlXrgdf0qg72GtJun8tFbHG71Hvx7U63uoLSNxOFyzfK&#10;rdvapBIGMcZX7+Oc+q5qpq8caszhTmJgV+b2H+NCjzIHGVrly3EEZ83AVmPyjr8w4z70/SbnyvOk&#10;ZVXcpBOPwzVFJ3J8wfxEjb9G2/8A1/8AOarwXYkuWgaEfLII8n37+3X9Knm95xBW5bmjKZ5Od+5G&#10;YDrnPvSyrHFEq2425+9/n8qS7KwtHBGu3djle3JH8hUVqSSUJ6N6/ShPm0RMYkl5dLJbrD99t+ch&#10;e2M1FbPAYWcr94/Lnvx/j/KobcSebIhmYrt3AZ6e305qN5Jbebyg+4Zz83uKqX8pUbuYyeGUFogP&#10;vN09cnrUdtZzeWxaRk2tnK9/zovbiUpHKrbWJxnv1q7p1ub6FVlmbKuBu+tVCDa1CVubUghuGiGZ&#10;SfuEt159P5frRaRoJQ0v3W9s47+tE1t5nnL5hxGy/iPSgx/Z3AU5B4wwp1KfKHNKMrIj1JzJ+7il&#10;Jwpx8v502KbyYDG8LZ4yd3WnbC1y6hsKF6Ae1JE0aEsY923K7T3wOtQ3yxuXK8dWVrj7TJJtjDcu&#10;Gxycn/DFQzSqpZBGPm/hbkAf5zWo8/lQfaETDbgOPrWZq1slrunT721SfQ8HtWlP3lcz5uiIokE0&#10;nlkKGPQN3IprWzxMymJWypznHX1qFpJbeQsshyuGX25xU3ntOy7h94ZPv3qZVJWKSUUELGFcyI+w&#10;jK7e57H9PwqSWSBYvMdfmP3B3HPtRGdheNlUgKCvHSoxax3G4SFvu4+9UpKUL2L5XHVGfeGdMmQ/&#10;M0gZeelTBbiNPMI4devp/n3qnqFw6SsD83lvgbvb/wDX+lWmb/RgyjCs2Nn4VnHlJ9pd2ZVczFmy&#10;/B7URPFGV353L2P1FNkBwGz904AqOSGMMdwZm3Y3bq092wpJRjdFiRFJy0isey+tQTXMbQ7I1+fb&#10;y3p/n86bFLJIkh342/qPSlW2Vk3ljndg+/FGgtVEsaZ+/LAv8xGOvarkcUUfUH7pw27JGO/WqsES&#10;wkXERYEr0zUN/PIJRGp4BP8ASiXxDVoRNaeePZsi7YPPpUdxAyW+yNd3Qnbz/niq8N4YIWMkfmbf&#10;fHah7tyzFRtVmxt+lEY3lcfRBEJkiVHixyerH1qOa4iLAxsMr1Zf51Y3kIlz/e2/L6VFdwRCPhO3&#10;PvzRfUpxshGuYkf5drd/m75pjxoVPlEN8vdf84qsFWX9265Crn61N5OEX52+bHRunNEtrGfNcCWu&#10;YSyBs5zyevTj25oeAuNkm3ae2eaIVLptBx83PHX3p0eGkUMN37zHzc+lZ8i5dQjLlepHaMLVWQH7&#10;3BbPr35qwkaJNtWMsx4LKeBUbz+VIwEYI3dKRJ2w0zfw/N/Pj9P1o5uiKjyjzEwkkuYx7HFQK7SP&#10;ja277zLx83tVmKQTwrIU+982PSobO3hW/kwp7E89/WqjyyHKT2RYgk/slUdAoZsHbWdqOoTOzEoW&#10;3ZPLcVLeTSXF2zltu1wAPxzVV9kszRbNvlqTuz1wK0qSjG1iF3Q6BR5HnE43fNgVFMsqw+THbkbl&#10;O4U+3mOFBXIZl+8TxmnC2y+fNOGXGMDjp/jWalc0ilLcLcGCMrMuWwCcd+uKAs0/7gdDwue9W57U&#10;wyLEXDbgedv096akSCD7OB96Pdu7jnHeq5TP3nIW1lhSHEqMzf7TenIzz/SpIVR2ZQq+jbu/t/n1&#10;qGZxbWrMi/Ns+9VvLIVOeo9MdeKXwlcvyF8pLZyNnzYzjtTTJLOAptud38J+ZRT7ksIGvJXZ/lPy&#10;npT4PL8nd5XzAqd34H/D9amMveHutAikuIAriUsrZ+Vlz/WrEMSzSqGXLMctTLNgq/aiituXOGHT&#10;ilurprYzSxqP3cZb6nH6U27RH8O5aN00Yj8k5bkbdp/Os9Vmu7xTcFgVcblU43cnof8AOK07NN0p&#10;OeM4x9DSXdukU8aj1LAgYxz0qua9iR1g5R0iQlu3t/8Aqq/LLAoaJrbG4Z+UdKzIHYKZQeibse4w&#10;f/Zqt2pWUxkpzJ1bP4US96IczEWCK3X92N27s3Tnt3qxKLYwC1V/mA546DvzSQxJO9xlFH2ebaOO&#10;vA5/X9Kg2rJMAVG3+7+VJcu1itkRyWmLkTg8FvvDt6iinZeUqhb7+O3rRUe93J5o/aP/2VBLAwQU&#10;AAYACAAAACEAYPEJv+AAAAAIAQAADwAAAGRycy9kb3ducmV2LnhtbEyPQUvDQBCF74L/YRnBm90k&#10;0pqm2ZRS1FMR2gribZudJqHZ2ZDdJum/dzzp8c0b3vtevp5sKwbsfeNIQTyLQCCVzjRUKfg8vj2l&#10;IHzQZHTrCBXc0MO6uL/LdWbcSHscDqESHEI+0wrqELpMSl/WaLWfuQ6JvbPrrQ4s+0qaXo8cbluZ&#10;RNFCWt0QN9S6w22N5eVwtQreRz1unuPXYXc5b2/fx/nH1y5GpR4fps0KRMAp/D3DLz6jQ8FMJ3cl&#10;40WrgIcEvr5EMQi20yRegjgpmC/SBGSRy/8Dih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FWdQDaAAgAAjQcAAA4AAAAAAAAAAAAAAAAAPAIAAGRy&#10;cy9lMm9Eb2MueG1sUEsBAi0ACgAAAAAAAAAhAFxEkNVKOgMASjoDABUAAAAAAAAAAAAAAAAA6AQA&#10;AGRycy9tZWRpYS9pbWFnZTEuanBlZ1BLAQItAAoAAAAAAAAAIQC3vVei8fsCAPH7AgAVAAAAAAAA&#10;AAAAAAAAAGU/AwBkcnMvbWVkaWEvaW1hZ2UyLmpwZWdQSwECLQAUAAYACAAAACEAYPEJv+AAAAAI&#10;AQAADwAAAAAAAAAAAAAAAACJOwYAZHJzL2Rvd25yZXYueG1sUEsBAi0AFAAGAAgAAAAhABmUu8nD&#10;AAAApwEAABkAAAAAAAAAAAAAAAAAljwGAGRycy9fcmVscy9lMm9Eb2MueG1sLnJlbHNQSwUGAAAA&#10;AAcABwDAAQAAkD0GAAAA&#10;">
            <v:shape id="Obraz 108" o:spid="_x0000_s1178" type="#_x0000_t75" style="position:absolute;top:79;width:25260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LcxgAAANwAAAAPAAAAZHJzL2Rvd25yZXYueG1sRI9Ba8JA&#10;EIXvhf6HZQq9iG4qVEp0lWARvAhtrPE6ZMckmp0N2VXT/vrOodDbDO/Ne98sVoNr1Y360Hg28DJJ&#10;QBGX3jZcGfjab8ZvoEJEtth6JgPfFGC1fHxYYGr9nT/plsdKSQiHFA3UMXap1qGsyWGY+I5YtJPv&#10;HUZZ+0rbHu8S7lo9TZKZdtiwNNTY0bqm8pJfnYHsdVRcjs0u+3gvf+hcrG2WH3bGPD8N2RxUpCH+&#10;m/+ut1bwE6GVZ2QCvfwFAAD//wMAUEsBAi0AFAAGAAgAAAAhANvh9svuAAAAhQEAABMAAAAAAAAA&#10;AAAAAAAAAAAAAFtDb250ZW50X1R5cGVzXS54bWxQSwECLQAUAAYACAAAACEAWvQsW78AAAAVAQAA&#10;CwAAAAAAAAAAAAAAAAAfAQAAX3JlbHMvLnJlbHNQSwECLQAUAAYACAAAACEAP2hi3MYAAADcAAAA&#10;DwAAAAAAAAAAAAAAAAAHAgAAZHJzL2Rvd25yZXYueG1sUEsFBgAAAAADAAMAtwAAAPoCAAAAAA==&#10;">
              <v:imagedata r:id="rId101" o:title=""/>
            </v:shape>
            <v:shape id="Obraz 109" o:spid="_x0000_s1177" type="#_x0000_t75" style="position:absolute;left:26239;width:25952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8pwwAAANwAAAAPAAAAZHJzL2Rvd25yZXYueG1sRE9LawIx&#10;EL4L/ocwhd40sUKpW7NSC0p7Kj4Oehs2082um8myiev23zeFgrf5+J6zXA2uET11ofKsYTZVIIgL&#10;byouNRwPm8kLiBCRDTaeScMPBVjl49ESM+NvvKN+H0uRQjhkqMHG2GZShsKSwzD1LXHivn3nMCbY&#10;ldJ0eEvhrpFPSj1LhxWnBostvVsqLvur07A9VbvP+VdN6hBnxbHv1/XlbLV+fBjeXkFEGuJd/O/+&#10;MGm+WsDfM+kCmf8CAAD//wMAUEsBAi0AFAAGAAgAAAAhANvh9svuAAAAhQEAABMAAAAAAAAAAAAA&#10;AAAAAAAAAFtDb250ZW50X1R5cGVzXS54bWxQSwECLQAUAAYACAAAACEAWvQsW78AAAAVAQAACwAA&#10;AAAAAAAAAAAAAAAfAQAAX3JlbHMvLnJlbHNQSwECLQAUAAYACAAAACEAIb3fKcMAAADcAAAADwAA&#10;AAAAAAAAAAAAAAAHAgAAZHJzL2Rvd25yZXYueG1sUEsFBgAAAAADAAMAtwAAAPcCAAAAAA==&#10;">
              <v:imagedata r:id="rId102" o:title=""/>
            </v:shape>
            <w10:wrap type="topAndBottom" anchorx="margin"/>
          </v:group>
        </w:pict>
      </w:r>
      <w:r w:rsidR="00E7445C">
        <w:t>Pi</w:t>
      </w:r>
      <w:r w:rsidR="00852A9B">
        <w:t>ę</w:t>
      </w:r>
      <w:r w:rsidR="00E7445C">
        <w:t xml:space="preserve">tka u szachownicy kostkowatej ma bardzo mały rozmiar. Jako eksplantat </w:t>
      </w:r>
      <w:r w:rsidR="00DE710F" w:rsidRPr="003E45B2">
        <w:rPr>
          <w:color w:val="auto"/>
        </w:rPr>
        <w:t>[</w:t>
      </w:r>
      <w:r w:rsidR="003E45B2" w:rsidRPr="003E45B2">
        <w:rPr>
          <w:color w:val="auto"/>
        </w:rPr>
        <w:t>P</w:t>
      </w:r>
      <w:r w:rsidR="00DE710F" w:rsidRPr="003E45B2">
        <w:rPr>
          <w:color w:val="auto"/>
        </w:rPr>
        <w:t xml:space="preserve">] </w:t>
      </w:r>
      <w:r w:rsidR="00E7445C" w:rsidRPr="003E45B2">
        <w:rPr>
          <w:color w:val="auto"/>
        </w:rPr>
        <w:t xml:space="preserve">posłużył </w:t>
      </w:r>
      <w:r w:rsidR="00E7445C">
        <w:t>więc fragment piętki wraz z najbliższymi łuskami</w:t>
      </w:r>
      <w:r w:rsidR="00043340">
        <w:t>.</w:t>
      </w:r>
      <w:r w:rsidR="00E7445C">
        <w:t xml:space="preserve"> Eksplantaty pochodzące z </w:t>
      </w:r>
      <w:r w:rsidR="00043340">
        <w:t>piętki</w:t>
      </w:r>
      <w:r w:rsidR="00E7445C">
        <w:t xml:space="preserve"> </w:t>
      </w:r>
      <w:r w:rsidR="00043340">
        <w:t xml:space="preserve">były mniejsze niż w przypadku </w:t>
      </w:r>
      <w:r w:rsidR="00E7445C">
        <w:t>liści, działek okwiatu, łodygi nadziemnej</w:t>
      </w:r>
      <w:r w:rsidR="00043340">
        <w:t xml:space="preserve"> oraz łusek. Awers oraz rewers szlaki z eksplantatem pochodzącym z piętki przedstawiono na</w:t>
      </w:r>
      <w:r w:rsidR="008D4969">
        <w:t xml:space="preserve"> (ryc. 55).</w:t>
      </w:r>
      <w:r w:rsidR="003E45B2">
        <w:t xml:space="preserve"> </w:t>
      </w:r>
    </w:p>
    <w:p w:rsidR="00327F54" w:rsidRPr="000D2C18" w:rsidRDefault="009004FB" w:rsidP="009004FB">
      <w:pPr>
        <w:spacing w:before="0" w:after="0"/>
        <w:ind w:firstLine="0"/>
        <w:jc w:val="center"/>
      </w:pPr>
      <w:bookmarkStart w:id="215" w:name="_Ref32662794"/>
      <w:bookmarkStart w:id="216" w:name="_Toc53499958"/>
      <w:r w:rsidRPr="000D2C18">
        <w:t>Ry</w:t>
      </w:r>
      <w:r w:rsidR="008D4969">
        <w:t>c</w:t>
      </w:r>
      <w:r w:rsidRPr="000D2C18">
        <w:t>.</w:t>
      </w:r>
      <w:bookmarkEnd w:id="215"/>
      <w:r w:rsidR="008D4969">
        <w:t xml:space="preserve"> 55</w:t>
      </w:r>
      <w:r w:rsidR="00327F54" w:rsidRPr="000D2C18">
        <w:t>. Awers</w:t>
      </w:r>
      <w:r w:rsidR="008D4969">
        <w:t xml:space="preserve"> oraz rewers</w:t>
      </w:r>
      <w:r w:rsidR="00327F54" w:rsidRPr="000D2C18">
        <w:t xml:space="preserve"> szalki z eksplantatem z piętki</w:t>
      </w:r>
      <w:bookmarkEnd w:id="216"/>
      <w:r w:rsidR="008D4969">
        <w:t xml:space="preserve"> </w:t>
      </w:r>
      <w:r w:rsidR="008D4969" w:rsidRPr="008D4969">
        <w:rPr>
          <w:i/>
          <w:iCs/>
        </w:rPr>
        <w:t>Fritillaria meleagris</w:t>
      </w:r>
      <w:r w:rsidR="008D4969" w:rsidRPr="008D4969">
        <w:t xml:space="preserve"> L. (fot. R. Kobak 2018)</w:t>
      </w:r>
    </w:p>
    <w:p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 w:rsidR="005B7DA7">
        <w:rPr>
          <w:rFonts w:cs="Times New Roman"/>
        </w:rPr>
        <w:t>– (ryc. 56)</w:t>
      </w:r>
      <w:r>
        <w:t>.</w:t>
      </w:r>
    </w:p>
    <w:p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706822" cy="25200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7" w:name="_Ref32662815"/>
    </w:p>
    <w:p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8" w:name="_Ref33464950"/>
      <w:bookmarkStart w:id="219" w:name="_Toc53499960"/>
      <w:r>
        <w:t>Ry</w:t>
      </w:r>
      <w:r w:rsidR="005B7DA7">
        <w:t>c</w:t>
      </w:r>
      <w:r>
        <w:t>.</w:t>
      </w:r>
      <w:bookmarkEnd w:id="217"/>
      <w:bookmarkEnd w:id="218"/>
      <w:r w:rsidR="005B7DA7">
        <w:t xml:space="preserve"> 56</w:t>
      </w:r>
      <w:r w:rsidR="00556AA8">
        <w:rPr>
          <w:szCs w:val="20"/>
        </w:rPr>
        <w:t xml:space="preserve">. </w:t>
      </w:r>
      <w:r w:rsidR="005B7DA7" w:rsidRPr="003E022E">
        <w:rPr>
          <w:strike/>
          <w:szCs w:val="20"/>
        </w:rPr>
        <w:t>A</w:t>
      </w:r>
      <w:r w:rsidR="00556AA8" w:rsidRPr="003E022E">
        <w:rPr>
          <w:strike/>
          <w:szCs w:val="20"/>
        </w:rPr>
        <w:t>wers szalki</w:t>
      </w:r>
      <w:r w:rsidR="00556AA8">
        <w:rPr>
          <w:szCs w:val="20"/>
        </w:rPr>
        <w:t xml:space="preserve"> </w:t>
      </w:r>
      <w:r w:rsidR="003E022E">
        <w:rPr>
          <w:color w:val="FF0000"/>
          <w:szCs w:val="20"/>
        </w:rPr>
        <w:t xml:space="preserve">Szalka </w:t>
      </w:r>
      <w:r w:rsidR="00556AA8">
        <w:rPr>
          <w:szCs w:val="20"/>
        </w:rPr>
        <w:t>z na</w:t>
      </w:r>
      <w:r w:rsidR="00556AA8" w:rsidRPr="005B7DA7">
        <w:rPr>
          <w:color w:val="auto"/>
          <w:szCs w:val="20"/>
        </w:rPr>
        <w:t>sionami</w:t>
      </w:r>
      <w:r w:rsidR="00C87FD3" w:rsidRPr="005B7DA7">
        <w:rPr>
          <w:color w:val="auto"/>
          <w:szCs w:val="20"/>
        </w:rPr>
        <w:t xml:space="preserve"> szachownicy kostkowatej</w:t>
      </w:r>
      <w:bookmarkEnd w:id="219"/>
      <w:r w:rsidR="005B7DA7" w:rsidRPr="005B7DA7">
        <w:rPr>
          <w:color w:val="auto"/>
          <w:szCs w:val="20"/>
        </w:rPr>
        <w:t xml:space="preserve"> </w:t>
      </w:r>
      <w:r w:rsidR="005B7DA7" w:rsidRPr="005B7DA7">
        <w:rPr>
          <w:color w:val="auto"/>
        </w:rPr>
        <w:t>(fot. R. Kobak 2018)</w:t>
      </w:r>
    </w:p>
    <w:p w:rsidR="00A1260A" w:rsidRPr="001E77B5" w:rsidRDefault="004C2D7D" w:rsidP="007017A6">
      <w:pPr>
        <w:pStyle w:val="Nagwek4"/>
      </w:pPr>
      <w:r>
        <w:t>Liczba założonych szalek</w:t>
      </w:r>
      <w:r w:rsidR="00732B15">
        <w:t xml:space="preserve"> i warunki kultury</w:t>
      </w:r>
    </w:p>
    <w:p w:rsidR="007017A6" w:rsidRPr="007017A6" w:rsidRDefault="007017A6" w:rsidP="00685CAD">
      <w:pPr>
        <w:spacing w:line="276" w:lineRule="auto"/>
        <w:rPr>
          <w:color w:val="FF0000"/>
        </w:rPr>
      </w:pPr>
      <w:r>
        <w:rPr>
          <w:color w:val="FF0000"/>
        </w:rPr>
        <w:t xml:space="preserve">Tylko </w:t>
      </w:r>
      <w:proofErr w:type="spellStart"/>
      <w:r>
        <w:rPr>
          <w:color w:val="FF0000"/>
        </w:rPr>
        <w:t>bold</w:t>
      </w:r>
      <w:proofErr w:type="spellEnd"/>
      <w:r>
        <w:rPr>
          <w:color w:val="FF0000"/>
        </w:rPr>
        <w:t>, bez numeru</w:t>
      </w:r>
    </w:p>
    <w:p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</w:t>
      </w:r>
      <w:r w:rsidR="00D62E77">
        <w:t xml:space="preserve"> (tab. 19)</w:t>
      </w:r>
      <w:r>
        <w:t xml:space="preserve">, natomiast szczegółowa rozpiska została dołączona jako </w:t>
      </w:r>
      <w:r w:rsidR="00156BE3">
        <w:fldChar w:fldCharType="begin"/>
      </w:r>
      <w:r w:rsidR="00156BE3">
        <w:instrText xml:space="preserve"> REF _Ref30329705 \h  \* MERGEFORMAT </w:instrText>
      </w:r>
      <w:r w:rsidR="00156BE3">
        <w:fldChar w:fldCharType="separate"/>
      </w:r>
      <w:r w:rsidR="00D9520C">
        <w:t>Załącznik 5</w:t>
      </w:r>
      <w:r w:rsidR="00156BE3">
        <w:fldChar w:fldCharType="end"/>
      </w:r>
      <w:r w:rsidR="001E77B5">
        <w:t xml:space="preserve"> </w:t>
      </w:r>
      <w:r>
        <w:t>do niniejszej pracy.</w:t>
      </w:r>
    </w:p>
    <w:p w:rsidR="00D62E77" w:rsidRDefault="00D62E77" w:rsidP="00222B00">
      <w:pPr>
        <w:pStyle w:val="Legenda"/>
      </w:pPr>
      <w:r>
        <w:t xml:space="preserve">Tabela 19. </w:t>
      </w:r>
      <w:r w:rsidRPr="00D62E77">
        <w:t>Wykaz kultur założonych dla Fritillaria meleagris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D62E77" w:rsidRPr="00D62E77" w:rsidTr="0046562B">
        <w:trPr>
          <w:trHeight w:val="397"/>
        </w:trPr>
        <w:tc>
          <w:tcPr>
            <w:tcW w:w="1812" w:type="dxa"/>
            <w:vAlign w:val="center"/>
          </w:tcPr>
          <w:p w:rsidR="00A1260A" w:rsidRPr="00D62E77" w:rsidRDefault="00A1260A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Liczba 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:rsidR="004C2D7D" w:rsidRPr="00D62E77" w:rsidRDefault="004C2D7D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Łodyga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 xml:space="preserve"> [Ł</w:t>
            </w:r>
            <w:r w:rsidR="00732B15" w:rsidRPr="00D62E77">
              <w:rPr>
                <w:rFonts w:cs="Times New Roman"/>
                <w:color w:val="auto"/>
                <w:sz w:val="22"/>
                <w:szCs w:val="22"/>
              </w:rPr>
              <w:t>D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Działki okwiatu</w:t>
            </w:r>
          </w:p>
          <w:p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Łuska</w:t>
            </w:r>
          </w:p>
          <w:p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125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F12F90" w:rsidRPr="00D62E77" w:rsidRDefault="00F12F90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Piętka</w:t>
            </w:r>
          </w:p>
          <w:p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:rsidR="00741081" w:rsidRPr="00D62E77" w:rsidRDefault="00741081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195</w:t>
            </w:r>
          </w:p>
        </w:tc>
      </w:tr>
      <w:tr w:rsidR="00D62E77" w:rsidRPr="00D62E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100</w:t>
            </w:r>
          </w:p>
        </w:tc>
      </w:tr>
      <w:tr w:rsidR="00D62E77" w:rsidRPr="00D62E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</w:t>
            </w:r>
            <w:r w:rsidR="00FC136F" w:rsidRPr="00D62E77">
              <w:rPr>
                <w:rFonts w:cs="Times New Roman"/>
                <w:color w:val="auto"/>
                <w:sz w:val="22"/>
                <w:szCs w:val="22"/>
              </w:rPr>
              <w:t>wszystkich</w:t>
            </w: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 poż.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D62E77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311</w:t>
            </w:r>
          </w:p>
        </w:tc>
      </w:tr>
    </w:tbl>
    <w:p w:rsidR="00732B15" w:rsidRDefault="00335B31" w:rsidP="00494194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</w:t>
      </w:r>
      <w:r w:rsidR="00D62E77">
        <w:t xml:space="preserve"> (tab.20)</w:t>
      </w:r>
      <w:r w:rsidR="00C421A9" w:rsidRPr="00651067">
        <w:t>,</w:t>
      </w:r>
      <w:r w:rsidR="00651067" w:rsidRPr="00651067">
        <w:t xml:space="preserve"> dodatkowe zestawienie.</w:t>
      </w:r>
      <w:r w:rsidR="00494194">
        <w:t xml:space="preserve"> W pierwszym etapie kultury były przechowywane w fitotronie – (ryc. 57).</w:t>
      </w:r>
    </w:p>
    <w:p w:rsidR="00494194" w:rsidRDefault="00494194" w:rsidP="00222B00">
      <w:pPr>
        <w:pStyle w:val="Legenda"/>
      </w:pPr>
      <w:r>
        <w:lastRenderedPageBreak/>
        <w:t xml:space="preserve">Tabela 20. </w:t>
      </w:r>
      <w:r w:rsidRPr="00494194">
        <w:t>Wykaz kultur założonych dla różnego rodzaju eksplantatu liściowego oraz łodygowego</w:t>
      </w:r>
      <w:r w:rsidR="001C7EF2">
        <w:t xml:space="preserve"> </w:t>
      </w:r>
      <w:r w:rsidR="001C7EF2" w:rsidRPr="001C7EF2">
        <w:rPr>
          <w:szCs w:val="20"/>
        </w:rPr>
        <w:t>szachownicy kostkowatej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8"/>
        <w:gridCol w:w="2178"/>
        <w:gridCol w:w="1597"/>
        <w:gridCol w:w="2173"/>
      </w:tblGrid>
      <w:tr w:rsidR="00A1260A" w:rsidTr="0046562B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A1260A" w:rsidRPr="00E34BAF" w:rsidRDefault="00A1260A" w:rsidP="00A1260A">
            <w:pPr>
              <w:spacing w:before="0" w:after="0"/>
              <w:ind w:firstLine="0"/>
              <w:jc w:val="center"/>
              <w:rPr>
                <w:strike/>
                <w:color w:val="FF0000"/>
              </w:rPr>
            </w:pPr>
            <w:r w:rsidRPr="00E34BAF">
              <w:rPr>
                <w:strike/>
                <w:color w:val="FF0000"/>
              </w:rPr>
              <w:t>Ilość kultur</w:t>
            </w:r>
          </w:p>
          <w:p w:rsidR="00732B15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A1260A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</w:t>
            </w:r>
            <w:r w:rsidR="00A1260A" w:rsidRPr="00494194">
              <w:rPr>
                <w:color w:val="auto"/>
              </w:rPr>
              <w:t xml:space="preserve"> eksplantatów</w:t>
            </w:r>
          </w:p>
        </w:tc>
      </w:tr>
      <w:tr w:rsidR="00A1260A" w:rsidTr="0046562B">
        <w:trPr>
          <w:trHeight w:val="397"/>
        </w:trPr>
        <w:tc>
          <w:tcPr>
            <w:tcW w:w="1797" w:type="pct"/>
            <w:vAlign w:val="center"/>
          </w:tcPr>
          <w:p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kwadratowy</w:t>
            </w:r>
          </w:p>
        </w:tc>
        <w:tc>
          <w:tcPr>
            <w:tcW w:w="1173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8</w:t>
            </w:r>
          </w:p>
        </w:tc>
        <w:tc>
          <w:tcPr>
            <w:tcW w:w="1170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40</w:t>
            </w:r>
          </w:p>
        </w:tc>
      </w:tr>
      <w:tr w:rsidR="00A1260A" w:rsidTr="0046562B">
        <w:trPr>
          <w:trHeight w:val="397"/>
        </w:trPr>
        <w:tc>
          <w:tcPr>
            <w:tcW w:w="1797" w:type="pct"/>
            <w:vAlign w:val="center"/>
          </w:tcPr>
          <w:p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prostokątny</w:t>
            </w:r>
          </w:p>
        </w:tc>
        <w:tc>
          <w:tcPr>
            <w:tcW w:w="1173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:rsidR="00A1260A" w:rsidRPr="00494194" w:rsidRDefault="000813E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</w:t>
            </w:r>
          </w:p>
        </w:tc>
        <w:tc>
          <w:tcPr>
            <w:tcW w:w="1170" w:type="pct"/>
            <w:vAlign w:val="center"/>
          </w:tcPr>
          <w:p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</w:tr>
      <w:tr w:rsidR="00A1260A" w:rsidTr="0046562B">
        <w:trPr>
          <w:trHeight w:val="397"/>
        </w:trPr>
        <w:tc>
          <w:tcPr>
            <w:tcW w:w="1797" w:type="pct"/>
            <w:vAlign w:val="center"/>
          </w:tcPr>
          <w:p w:rsidR="00A1260A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podłużny</w:t>
            </w:r>
          </w:p>
        </w:tc>
        <w:tc>
          <w:tcPr>
            <w:tcW w:w="1173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  <w:tc>
          <w:tcPr>
            <w:tcW w:w="1170" w:type="pct"/>
            <w:vAlign w:val="center"/>
          </w:tcPr>
          <w:p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29</w:t>
            </w:r>
          </w:p>
        </w:tc>
      </w:tr>
      <w:tr w:rsidR="000813E5" w:rsidTr="0046562B">
        <w:trPr>
          <w:trHeight w:val="397"/>
        </w:trPr>
        <w:tc>
          <w:tcPr>
            <w:tcW w:w="1797" w:type="pct"/>
            <w:vAlign w:val="center"/>
          </w:tcPr>
          <w:p w:rsidR="000813E5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:rsidR="000813E5" w:rsidRPr="00494194" w:rsidRDefault="00097083" w:rsidP="00B753E7">
            <w:pPr>
              <w:keepNext/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21</w:t>
            </w:r>
          </w:p>
        </w:tc>
      </w:tr>
    </w:tbl>
    <w:p w:rsidR="0046562B" w:rsidRDefault="0046562B" w:rsidP="00494194">
      <w:pPr>
        <w:spacing w:before="0" w:after="0" w:line="276" w:lineRule="auto"/>
      </w:pPr>
    </w:p>
    <w:p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Ref32663187"/>
    </w:p>
    <w:p w:rsidR="00A1260A" w:rsidRPr="00494194" w:rsidRDefault="007B0F24" w:rsidP="006B3423">
      <w:pPr>
        <w:spacing w:before="0" w:after="0"/>
        <w:ind w:firstLine="0"/>
        <w:jc w:val="center"/>
      </w:pPr>
      <w:bookmarkStart w:id="221" w:name="_Ref33465227"/>
      <w:bookmarkStart w:id="222" w:name="_Toc53499961"/>
      <w:r w:rsidRPr="004F11D4">
        <w:t>Ry</w:t>
      </w:r>
      <w:r w:rsidR="00494194" w:rsidRPr="004F11D4">
        <w:t>c</w:t>
      </w:r>
      <w:r w:rsidRPr="004F11D4">
        <w:t>.</w:t>
      </w:r>
      <w:bookmarkEnd w:id="220"/>
      <w:bookmarkEnd w:id="221"/>
      <w:r w:rsidR="00494194" w:rsidRPr="004F11D4">
        <w:t xml:space="preserve"> 57</w:t>
      </w:r>
      <w:r w:rsidR="00A1260A" w:rsidRPr="004F11D4">
        <w:rPr>
          <w:szCs w:val="20"/>
        </w:rPr>
        <w:t xml:space="preserve">. Kultury </w:t>
      </w:r>
      <w:r w:rsidR="00B35CEE" w:rsidRPr="004F11D4">
        <w:rPr>
          <w:i/>
          <w:iCs/>
          <w:szCs w:val="20"/>
        </w:rPr>
        <w:t>Fritillaria meleagris</w:t>
      </w:r>
      <w:r w:rsidR="00B35CEE" w:rsidRPr="004F11D4">
        <w:rPr>
          <w:szCs w:val="20"/>
        </w:rPr>
        <w:t xml:space="preserve"> L.</w:t>
      </w:r>
      <w:r w:rsidR="00A1260A" w:rsidRPr="004F11D4">
        <w:rPr>
          <w:szCs w:val="20"/>
        </w:rPr>
        <w:t xml:space="preserve"> w fitotronie</w:t>
      </w:r>
      <w:bookmarkEnd w:id="222"/>
      <w:r w:rsidR="00494194" w:rsidRPr="004F11D4">
        <w:rPr>
          <w:szCs w:val="20"/>
        </w:rPr>
        <w:t xml:space="preserve"> </w:t>
      </w:r>
      <w:r w:rsidR="00494194" w:rsidRPr="004F11D4">
        <w:rPr>
          <w:color w:val="auto"/>
        </w:rPr>
        <w:t xml:space="preserve">(fot. </w:t>
      </w:r>
      <w:r w:rsidR="00494194" w:rsidRPr="005B7DA7">
        <w:rPr>
          <w:color w:val="auto"/>
        </w:rPr>
        <w:t>R. Kobak 2018)</w:t>
      </w:r>
    </w:p>
    <w:p w:rsidR="00494194" w:rsidRDefault="00A1260A" w:rsidP="00494194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</w:t>
      </w:r>
      <w:r w:rsidR="00E17781" w:rsidRPr="00180DB3">
        <w:rPr>
          <w:color w:val="auto"/>
        </w:rPr>
        <w:t>°C</w:t>
      </w:r>
      <w:r>
        <w:t>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E17781" w:rsidRPr="007F665B">
        <w:rPr>
          <w:color w:val="auto"/>
        </w:rPr>
        <w:t>Oświetlenie było utrzymywane na poziomie 80 µmol m</w:t>
      </w:r>
      <w:r w:rsidR="00E17781">
        <w:rPr>
          <w:color w:val="auto"/>
          <w:vertAlign w:val="superscript"/>
        </w:rPr>
        <w:t>-2</w:t>
      </w:r>
      <w:r w:rsidR="00E17781" w:rsidRPr="007F665B">
        <w:rPr>
          <w:color w:val="auto"/>
        </w:rPr>
        <w:t xml:space="preserve"> s</w:t>
      </w:r>
      <w:r w:rsidR="00E17781">
        <w:rPr>
          <w:color w:val="auto"/>
          <w:vertAlign w:val="superscript"/>
        </w:rPr>
        <w:t>-1</w:t>
      </w:r>
      <w:r w:rsidR="00E17781" w:rsidRPr="007F665B">
        <w:rPr>
          <w:color w:val="auto"/>
        </w:rPr>
        <w:t>.</w:t>
      </w:r>
      <w:r w:rsidR="00E17781">
        <w:rPr>
          <w:color w:val="auto"/>
        </w:rPr>
        <w:t xml:space="preserve">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</w:t>
      </w:r>
      <w:r w:rsidR="00556433" w:rsidRPr="00494194">
        <w:rPr>
          <w:color w:val="auto"/>
        </w:rPr>
        <w:t>ciemn</w:t>
      </w:r>
      <w:r w:rsidR="00732B15" w:rsidRPr="00494194">
        <w:rPr>
          <w:color w:val="auto"/>
        </w:rPr>
        <w:t>ej szafie.</w:t>
      </w:r>
      <w:r w:rsidR="00E17781">
        <w:rPr>
          <w:color w:val="auto"/>
        </w:rPr>
        <w:t xml:space="preserve"> </w:t>
      </w:r>
      <w:r w:rsidR="00494194">
        <w:t xml:space="preserve">Czas prowadzenia kultur dla pierwszego etapu </w:t>
      </w:r>
      <w:r w:rsidR="00494194" w:rsidRPr="00A06549">
        <w:t>wyniósł</w:t>
      </w:r>
      <w:r w:rsidR="00494194">
        <w:t xml:space="preserve"> </w:t>
      </w:r>
      <w:r w:rsidR="00494194" w:rsidRPr="00556433">
        <w:t xml:space="preserve">od </w:t>
      </w:r>
      <w:r w:rsidR="00494194">
        <w:t>6</w:t>
      </w:r>
      <w:r w:rsidR="00494194" w:rsidRPr="00556433">
        <w:t xml:space="preserve"> do 10</w:t>
      </w:r>
      <w:r w:rsidR="00494194">
        <w:t xml:space="preserve"> tygodni, pomijając kultury z nasionami dla których okres ten wyniósł 16 tygodni. </w:t>
      </w:r>
      <w:r w:rsidR="00494194" w:rsidRPr="00556433">
        <w:t>Szczegółowe informacje na temat czasu prowadzenia pierwszego etapu zebrano w</w:t>
      </w:r>
      <w:r w:rsidR="00494194">
        <w:t xml:space="preserve"> (tab. 21)</w:t>
      </w:r>
      <w:r w:rsidR="00494194" w:rsidRPr="00556433">
        <w:t>.</w:t>
      </w:r>
    </w:p>
    <w:p w:rsidR="00FA26CB" w:rsidRDefault="00FA26CB" w:rsidP="00494194">
      <w:pPr>
        <w:spacing w:line="276" w:lineRule="auto"/>
      </w:pPr>
      <w:r>
        <w:t>Obserwację dla szachownicy kostkowatej przeprowadzono 5-krotnie: 20 kwietnia, 27 kwietnia, 11 maja, 25 maja oraz 22 czerwca.</w:t>
      </w:r>
    </w:p>
    <w:p w:rsidR="00494194" w:rsidRDefault="00494194" w:rsidP="00222B00">
      <w:pPr>
        <w:pStyle w:val="Legenda"/>
      </w:pPr>
      <w:r>
        <w:t xml:space="preserve">Tabela 21. </w:t>
      </w:r>
      <w:r w:rsidRPr="00494194">
        <w:t>Czas prowadzenia pierwszego etapu kultury Fritillaria meleagris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:rsidTr="00494194">
        <w:trPr>
          <w:trHeight w:val="397"/>
        </w:trPr>
        <w:tc>
          <w:tcPr>
            <w:tcW w:w="2405" w:type="dxa"/>
            <w:vMerge w:val="restart"/>
            <w:vAlign w:val="center"/>
          </w:tcPr>
          <w:p w:rsidR="00A1260A" w:rsidRPr="007F550D" w:rsidRDefault="00A1260A" w:rsidP="00494194">
            <w:pPr>
              <w:spacing w:before="0" w:after="0"/>
              <w:ind w:firstLine="0"/>
              <w:jc w:val="left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Merge/>
            <w:vAlign w:val="center"/>
          </w:tcPr>
          <w:p w:rsidR="00A1260A" w:rsidRDefault="00A1260A" w:rsidP="00494194">
            <w:pPr>
              <w:spacing w:before="0" w:after="0"/>
              <w:ind w:firstLine="0"/>
              <w:jc w:val="left"/>
            </w:pP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Align w:val="center"/>
          </w:tcPr>
          <w:p w:rsidR="00A1260A" w:rsidRDefault="00F96C08" w:rsidP="00494194">
            <w:pPr>
              <w:spacing w:before="0" w:after="0"/>
              <w:ind w:firstLine="0"/>
              <w:jc w:val="left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:rsidTr="00494194">
        <w:trPr>
          <w:trHeight w:val="397"/>
        </w:trPr>
        <w:tc>
          <w:tcPr>
            <w:tcW w:w="2405" w:type="dxa"/>
            <w:vAlign w:val="center"/>
          </w:tcPr>
          <w:p w:rsidR="00407F41" w:rsidRDefault="00407F41" w:rsidP="00494194">
            <w:pPr>
              <w:spacing w:before="0" w:after="0"/>
              <w:ind w:firstLine="0"/>
              <w:jc w:val="left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:rsidR="00555EE1" w:rsidRPr="00F77A16" w:rsidRDefault="00555EE1" w:rsidP="00E74C91">
      <w:pPr>
        <w:pStyle w:val="Nagwek3"/>
        <w:rPr>
          <w:strike/>
        </w:rPr>
      </w:pPr>
      <w:bookmarkStart w:id="223" w:name="_Toc55325582"/>
      <w:r>
        <w:lastRenderedPageBreak/>
        <w:t>Rozwój eksplantatów</w:t>
      </w:r>
      <w:bookmarkEnd w:id="223"/>
    </w:p>
    <w:p w:rsidR="00F47C03" w:rsidRPr="00F25BEE" w:rsidRDefault="00555EE1" w:rsidP="00F25BEE">
      <w:pPr>
        <w:spacing w:line="276" w:lineRule="auto"/>
        <w:rPr>
          <w:color w:val="auto"/>
        </w:rPr>
      </w:pPr>
      <w:r w:rsidRPr="001C7EF2">
        <w:rPr>
          <w:color w:val="FF0000"/>
        </w:rPr>
        <w:t xml:space="preserve">W dniu 25.05.2018 przeprowadzono obserwacje szalek z eksplantatami i dokonano </w:t>
      </w:r>
      <w:r w:rsidR="00180DB3" w:rsidRPr="001C7EF2">
        <w:rPr>
          <w:color w:val="FF0000"/>
        </w:rPr>
        <w:t>pasażu na</w:t>
      </w:r>
      <w:r w:rsidRPr="001C7EF2">
        <w:rPr>
          <w:color w:val="FF0000"/>
        </w:rPr>
        <w:t xml:space="preserve"> nowe pożywki wszystkich tworzących się pędów przybyszowych. </w:t>
      </w:r>
      <w:r w:rsidR="00EC29F1" w:rsidRPr="001C7EF2">
        <w:rPr>
          <w:color w:val="FF0000"/>
        </w:rPr>
        <w:t xml:space="preserve">Obserwacje rozwoju eksplantatów przeprowadzono </w:t>
      </w:r>
      <w:r w:rsidR="00651BE4" w:rsidRPr="001C7EF2">
        <w:rPr>
          <w:color w:val="FF0000"/>
        </w:rPr>
        <w:t>2</w:t>
      </w:r>
      <w:r w:rsidR="00A32953" w:rsidRPr="001C7EF2">
        <w:rPr>
          <w:color w:val="FF0000"/>
        </w:rPr>
        <w:t>2</w:t>
      </w:r>
      <w:r w:rsidR="00651BE4" w:rsidRPr="001C7EF2">
        <w:rPr>
          <w:color w:val="FF0000"/>
        </w:rPr>
        <w:t>.</w:t>
      </w:r>
      <w:r w:rsidR="007C00B5" w:rsidRPr="001C7EF2">
        <w:rPr>
          <w:color w:val="FF0000"/>
        </w:rPr>
        <w:t>0</w:t>
      </w:r>
      <w:r w:rsidR="00A32953" w:rsidRPr="001C7EF2">
        <w:rPr>
          <w:color w:val="FF0000"/>
        </w:rPr>
        <w:t>6</w:t>
      </w:r>
      <w:r w:rsidR="00651BE4" w:rsidRPr="001C7EF2">
        <w:rPr>
          <w:color w:val="FF0000"/>
        </w:rPr>
        <w:t xml:space="preserve">.2018 </w:t>
      </w:r>
      <w:r w:rsidR="00CA7D0E" w:rsidRPr="001C7EF2">
        <w:rPr>
          <w:color w:val="FF0000"/>
        </w:rPr>
        <w:t xml:space="preserve">i </w:t>
      </w:r>
      <w:r w:rsidR="00553CEC" w:rsidRPr="001C7EF2">
        <w:rPr>
          <w:color w:val="FF0000"/>
        </w:rPr>
        <w:t>29.06.2018</w:t>
      </w:r>
      <w:r w:rsidR="000E5487" w:rsidRPr="001C7EF2">
        <w:rPr>
          <w:color w:val="FF0000"/>
        </w:rPr>
        <w:t xml:space="preserve"> </w:t>
      </w:r>
      <w:r w:rsidR="008C7150" w:rsidRPr="001C7EF2">
        <w:rPr>
          <w:color w:val="FF0000"/>
        </w:rPr>
        <w:t xml:space="preserve">i dokonano </w:t>
      </w:r>
      <w:r w:rsidR="00180DB3" w:rsidRPr="001C7EF2">
        <w:rPr>
          <w:color w:val="FF0000"/>
        </w:rPr>
        <w:t>pasażu na</w:t>
      </w:r>
      <w:r w:rsidR="008C7150" w:rsidRPr="001C7EF2">
        <w:rPr>
          <w:color w:val="FF0000"/>
        </w:rPr>
        <w:t xml:space="preserve"> nowe pożywki wszystkich tworzących się pędów przybyszowych.</w:t>
      </w:r>
      <w:r w:rsidR="008C7150" w:rsidRPr="00F25BEE">
        <w:rPr>
          <w:color w:val="auto"/>
        </w:rPr>
        <w:t xml:space="preserve"> Na eksplantatach nie obserwowano tworzenia się kalusa</w:t>
      </w:r>
      <w:r w:rsidR="000E5487" w:rsidRPr="00F25BEE">
        <w:rPr>
          <w:color w:val="auto"/>
        </w:rPr>
        <w:t>.</w:t>
      </w:r>
    </w:p>
    <w:p w:rsidR="00651BE4" w:rsidRDefault="00651BE4" w:rsidP="007017A6">
      <w:pPr>
        <w:pStyle w:val="Nagwek4"/>
      </w:pPr>
      <w:r>
        <w:t>Skład pożywek</w:t>
      </w:r>
      <w:r w:rsidR="000F4AD8">
        <w:t xml:space="preserve"> regeneracyjnych</w:t>
      </w:r>
    </w:p>
    <w:p w:rsidR="001C7EF2" w:rsidRPr="001C7EF2" w:rsidRDefault="001C7EF2" w:rsidP="001C7EF2">
      <w:pPr>
        <w:spacing w:line="276" w:lineRule="auto"/>
        <w:rPr>
          <w:color w:val="FF0000"/>
        </w:rPr>
      </w:pPr>
      <w:r>
        <w:rPr>
          <w:color w:val="FF0000"/>
        </w:rPr>
        <w:t xml:space="preserve">Tylko </w:t>
      </w:r>
      <w:proofErr w:type="spellStart"/>
      <w:r>
        <w:rPr>
          <w:color w:val="FF0000"/>
        </w:rPr>
        <w:t>bold</w:t>
      </w:r>
      <w:proofErr w:type="spellEnd"/>
      <w:r>
        <w:rPr>
          <w:color w:val="FF0000"/>
        </w:rPr>
        <w:t>, bez numeru</w:t>
      </w:r>
    </w:p>
    <w:p w:rsidR="00651BE4" w:rsidRPr="00F429DF" w:rsidRDefault="00720E21" w:rsidP="007F550D">
      <w:pPr>
        <w:spacing w:line="276" w:lineRule="auto"/>
        <w:rPr>
          <w:strike/>
          <w:color w:val="FF0000"/>
        </w:rPr>
      </w:pPr>
      <w:r w:rsidRPr="00F25BEE">
        <w:rPr>
          <w:color w:val="auto"/>
        </w:rPr>
        <w:t>Do</w:t>
      </w:r>
      <w:r w:rsidR="008C7150" w:rsidRPr="00F25BEE">
        <w:rPr>
          <w:i/>
          <w:iCs/>
          <w:color w:val="auto"/>
        </w:rPr>
        <w:t xml:space="preserve"> </w:t>
      </w:r>
      <w:r w:rsidR="008C7150" w:rsidRPr="00F25BEE">
        <w:rPr>
          <w:iCs/>
          <w:color w:val="auto"/>
        </w:rPr>
        <w:t xml:space="preserve">pasażu rozwijających się pędów </w:t>
      </w:r>
      <w:r w:rsidRPr="00F25BEE">
        <w:rPr>
          <w:i/>
          <w:iCs/>
          <w:color w:val="auto"/>
        </w:rPr>
        <w:t>Fritillaria meleagris</w:t>
      </w:r>
      <w:r w:rsidRPr="00F25BEE">
        <w:rPr>
          <w:color w:val="auto"/>
        </w:rPr>
        <w:t xml:space="preserve"> L. użyto </w:t>
      </w:r>
      <w:r w:rsidR="008C7150" w:rsidRPr="00F25BEE">
        <w:rPr>
          <w:color w:val="auto"/>
        </w:rPr>
        <w:t>pożywki MS</w:t>
      </w:r>
      <w:r w:rsidR="00F25BEE" w:rsidRPr="00F25BEE">
        <w:rPr>
          <w:color w:val="auto"/>
        </w:rPr>
        <w:t>.</w:t>
      </w:r>
      <w:r w:rsidRPr="00F25BEE">
        <w:rPr>
          <w:color w:val="auto"/>
        </w:rPr>
        <w:t xml:space="preserve"> Jej skład jest dostępny</w:t>
      </w:r>
      <w:r w:rsidR="00F25BEE" w:rsidRPr="00F25BEE">
        <w:rPr>
          <w:color w:val="auto"/>
        </w:rPr>
        <w:t xml:space="preserve"> w rozdziale 3.1.5</w:t>
      </w:r>
      <w:r w:rsidRPr="00F25BEE">
        <w:rPr>
          <w:color w:val="auto"/>
        </w:rPr>
        <w:t xml:space="preserve">. </w:t>
      </w:r>
      <w:r w:rsidR="008C7150" w:rsidRPr="00F25BEE">
        <w:rPr>
          <w:color w:val="auto"/>
        </w:rPr>
        <w:t>P</w:t>
      </w:r>
      <w:r w:rsidR="00651BE4" w:rsidRPr="00F25BEE">
        <w:rPr>
          <w:color w:val="auto"/>
        </w:rPr>
        <w:t xml:space="preserve">ożywkę wymieniano co 6 tygodni. W końcowej fazie ze względu na słaby wzrost </w:t>
      </w:r>
      <w:r w:rsidR="0026549A">
        <w:rPr>
          <w:color w:val="FF0000"/>
        </w:rPr>
        <w:t xml:space="preserve">pędów </w:t>
      </w:r>
      <w:r w:rsidR="008A5FDD" w:rsidRPr="0026549A">
        <w:rPr>
          <w:strike/>
          <w:color w:val="auto"/>
        </w:rPr>
        <w:t>regenerant</w:t>
      </w:r>
      <w:r w:rsidR="00651BE4" w:rsidRPr="0026549A">
        <w:rPr>
          <w:strike/>
          <w:color w:val="auto"/>
        </w:rPr>
        <w:t xml:space="preserve">ów </w:t>
      </w:r>
      <w:r w:rsidR="00651BE4" w:rsidRPr="0026549A">
        <w:rPr>
          <w:color w:val="auto"/>
        </w:rPr>
        <w:t xml:space="preserve">i </w:t>
      </w:r>
      <w:r w:rsidR="0026549A">
        <w:rPr>
          <w:color w:val="FF0000"/>
        </w:rPr>
        <w:t xml:space="preserve">ich </w:t>
      </w:r>
      <w:r w:rsidR="00651BE4" w:rsidRPr="0026549A">
        <w:rPr>
          <w:strike/>
          <w:color w:val="auto"/>
        </w:rPr>
        <w:t>ukorzenienie</w:t>
      </w:r>
      <w:r w:rsidR="00651BE4" w:rsidRPr="00F25BEE">
        <w:rPr>
          <w:color w:val="auto"/>
        </w:rPr>
        <w:t xml:space="preserve"> </w:t>
      </w:r>
      <w:r w:rsidR="008A5FDD">
        <w:rPr>
          <w:color w:val="auto"/>
        </w:rPr>
        <w:t>regenerant</w:t>
      </w:r>
      <w:r w:rsidR="00651BE4" w:rsidRPr="00F25BEE">
        <w:rPr>
          <w:color w:val="auto"/>
        </w:rPr>
        <w:t>ów</w:t>
      </w:r>
      <w:r w:rsidR="008F40E8" w:rsidRPr="00F25BEE">
        <w:rPr>
          <w:color w:val="auto"/>
        </w:rPr>
        <w:t>,</w:t>
      </w:r>
      <w:r w:rsidR="00651BE4" w:rsidRPr="00F25BEE">
        <w:rPr>
          <w:color w:val="auto"/>
        </w:rPr>
        <w:t xml:space="preserve"> zdecydowano się </w:t>
      </w:r>
      <w:r w:rsidRPr="00F25BEE">
        <w:rPr>
          <w:color w:val="auto"/>
        </w:rPr>
        <w:t>podobnie ja</w:t>
      </w:r>
      <w:r w:rsidR="008F40E8" w:rsidRPr="00F25BEE">
        <w:rPr>
          <w:color w:val="auto"/>
        </w:rPr>
        <w:t>k</w:t>
      </w:r>
      <w:r w:rsidRPr="00F25BEE">
        <w:rPr>
          <w:color w:val="auto"/>
        </w:rPr>
        <w:t xml:space="preserve"> w przypadku śnieżycy </w:t>
      </w:r>
      <w:r w:rsidR="00651BE4" w:rsidRPr="00F25BEE">
        <w:rPr>
          <w:color w:val="auto"/>
        </w:rPr>
        <w:t>na dodanie do pożywki regulatorów wzrostu</w:t>
      </w:r>
      <w:r w:rsidRPr="00F25BEE">
        <w:rPr>
          <w:color w:val="auto"/>
        </w:rPr>
        <w:t xml:space="preserve"> </w:t>
      </w:r>
      <w:r w:rsidR="00F25BEE" w:rsidRPr="00F25BEE">
        <w:rPr>
          <w:rFonts w:cs="Times New Roman"/>
          <w:color w:val="auto"/>
        </w:rPr>
        <w:t>–</w:t>
      </w:r>
      <w:r w:rsidR="00651BE4" w:rsidRPr="00F25BEE">
        <w:rPr>
          <w:color w:val="auto"/>
        </w:rPr>
        <w:t xml:space="preserve"> </w:t>
      </w:r>
      <w:r w:rsidR="00F25BEE" w:rsidRPr="00F25BEE">
        <w:rPr>
          <w:color w:val="auto"/>
        </w:rPr>
        <w:t>skład przedstawiono w rozdzi</w:t>
      </w:r>
      <w:r w:rsidR="00180DB3">
        <w:rPr>
          <w:color w:val="auto"/>
        </w:rPr>
        <w:t>a</w:t>
      </w:r>
      <w:r w:rsidR="00F25BEE" w:rsidRPr="00F25BEE">
        <w:rPr>
          <w:color w:val="auto"/>
        </w:rPr>
        <w:t>le 3.1.5.</w:t>
      </w:r>
      <w:r w:rsidR="00F429DF">
        <w:rPr>
          <w:color w:val="auto"/>
        </w:rPr>
        <w:t xml:space="preserve">     </w:t>
      </w:r>
      <w:r w:rsidR="00F429DF">
        <w:rPr>
          <w:color w:val="FF0000"/>
        </w:rPr>
        <w:t xml:space="preserve">czy te pożywki nie są w 3.1.4??? może lepiej </w:t>
      </w:r>
      <w:proofErr w:type="spellStart"/>
      <w:r w:rsidR="00F429DF">
        <w:rPr>
          <w:color w:val="FF0000"/>
        </w:rPr>
        <w:t>opodać</w:t>
      </w:r>
      <w:proofErr w:type="spellEnd"/>
      <w:r w:rsidR="00F429DF">
        <w:rPr>
          <w:color w:val="FF0000"/>
        </w:rPr>
        <w:t xml:space="preserve"> nr tabeli?</w:t>
      </w:r>
    </w:p>
    <w:p w:rsidR="00651BE4" w:rsidRPr="00CD32A1" w:rsidRDefault="00CD32A1" w:rsidP="007017A6">
      <w:pPr>
        <w:pStyle w:val="Nagwek4"/>
      </w:pPr>
      <w:r>
        <w:t>Oznakowanie szalek i numeracja regenerantów</w:t>
      </w:r>
    </w:p>
    <w:p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F25BEE">
        <w:t xml:space="preserve"> (ryc. 58)</w:t>
      </w:r>
      <w:r w:rsidR="00966F7A">
        <w:t>.</w:t>
      </w:r>
      <w:r w:rsidR="00F25BEE">
        <w:t xml:space="preserve"> Pożywka stanowiła warstwę o grubości około 2 cm.</w:t>
      </w:r>
    </w:p>
    <w:p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4" w:name="_Ref32663225"/>
    </w:p>
    <w:p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25" w:name="_Ref33465302"/>
      <w:bookmarkStart w:id="226" w:name="_Toc53499962"/>
      <w:r>
        <w:t>Ry</w:t>
      </w:r>
      <w:r w:rsidR="00F25BEE">
        <w:t>c</w:t>
      </w:r>
      <w:r>
        <w:t xml:space="preserve">. </w:t>
      </w:r>
      <w:bookmarkEnd w:id="224"/>
      <w:bookmarkEnd w:id="225"/>
      <w:r w:rsidR="00F25BEE">
        <w:t>58</w:t>
      </w:r>
      <w:r w:rsidR="00FF32D2">
        <w:t xml:space="preserve">. </w:t>
      </w:r>
      <w:r w:rsidR="00C87238" w:rsidRPr="00C87238">
        <w:t>Pojemniki wykorzystane do pr</w:t>
      </w:r>
      <w:r w:rsidR="00C87238" w:rsidRPr="00F25BEE">
        <w:rPr>
          <w:color w:val="auto"/>
        </w:rPr>
        <w:t xml:space="preserve">owadzenia </w:t>
      </w:r>
      <w:r w:rsidR="00CD32A1" w:rsidRPr="00F25BEE">
        <w:rPr>
          <w:color w:val="auto"/>
        </w:rPr>
        <w:t>regenerantów szachownicy kostkowatej</w:t>
      </w:r>
      <w:bookmarkEnd w:id="226"/>
      <w:r w:rsid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(fot. </w:t>
      </w:r>
      <w:r w:rsidR="00F25BEE" w:rsidRPr="005B7DA7">
        <w:rPr>
          <w:color w:val="auto"/>
        </w:rPr>
        <w:t>R. Kobak 2018)</w:t>
      </w:r>
    </w:p>
    <w:p w:rsidR="00651BE4" w:rsidRPr="00CD32A1" w:rsidRDefault="00651BE4" w:rsidP="00F25BEE">
      <w:pPr>
        <w:spacing w:line="276" w:lineRule="auto"/>
        <w:rPr>
          <w:strike/>
        </w:rPr>
      </w:pPr>
      <w:r>
        <w:t>Każdy z pojemników był opisany w sposób prze</w:t>
      </w:r>
      <w:r w:rsidRPr="00F25BEE">
        <w:rPr>
          <w:color w:val="auto"/>
        </w:rPr>
        <w:t xml:space="preserve">dstawiony na </w:t>
      </w:r>
      <w:r w:rsidR="00F25BEE" w:rsidRPr="00F25BEE">
        <w:rPr>
          <w:color w:val="auto"/>
        </w:rPr>
        <w:t>(ryc. 59)</w:t>
      </w:r>
      <w:r w:rsidR="00CD32A1" w:rsidRPr="00F25BEE">
        <w:rPr>
          <w:color w:val="auto"/>
        </w:rPr>
        <w:t>.</w:t>
      </w:r>
      <w:r w:rsidR="00F25BEE">
        <w:rPr>
          <w:color w:val="auto"/>
        </w:rPr>
        <w:t xml:space="preserve"> </w:t>
      </w:r>
      <w:r w:rsidR="00F25BEE">
        <w:t xml:space="preserve">Pierwszym identyfikatorem był identyfikator zastosowanej pożywki umieszczony w górnej części wieczka pojemnika. Dla szachownicy kostkowatej użyto w doświadczeniu dwóch rodzajów pożywek </w:t>
      </w:r>
      <w:r w:rsidR="00F25BEE">
        <w:rPr>
          <w:rFonts w:cs="Times New Roman"/>
        </w:rPr>
        <w:t>'</w:t>
      </w:r>
      <w:r w:rsidR="00F25BEE">
        <w:t>MS</w:t>
      </w:r>
      <w:r w:rsidR="00F25BEE">
        <w:rPr>
          <w:rFonts w:cs="Times New Roman"/>
        </w:rPr>
        <w:t xml:space="preserve">' </w:t>
      </w:r>
      <w:r w:rsidR="00F25BEE">
        <w:t xml:space="preserve">oraz </w:t>
      </w:r>
      <w:r w:rsidR="00F25BEE">
        <w:rPr>
          <w:rFonts w:cs="Times New Roman"/>
        </w:rPr>
        <w:t>'</w:t>
      </w:r>
      <w:r w:rsidR="00F25BEE">
        <w:t>MS + NAA + BAP</w:t>
      </w:r>
      <w:r w:rsidR="00F25BEE">
        <w:rPr>
          <w:rFonts w:cs="Times New Roman"/>
        </w:rPr>
        <w:t xml:space="preserve">'. </w:t>
      </w:r>
      <w:r w:rsidR="00F25BEE" w:rsidRPr="00F25BEE">
        <w:rPr>
          <w:rFonts w:cs="Times New Roman"/>
        </w:rPr>
        <w:t xml:space="preserve">Poprzez oznaczenie 'MS' należy rozumieć pożywkę bez dodatku </w:t>
      </w:r>
      <w:r w:rsidR="00F25BEE" w:rsidRPr="00F25BEE">
        <w:rPr>
          <w:rFonts w:cs="Times New Roman"/>
        </w:rPr>
        <w:lastRenderedPageBreak/>
        <w:t>regulatorów wzrostu, natomiast poprzez oznaczenie 'MS + NAA + BAP' – pożywkę wzbogaconą o regulatory wzrostu, NAA oraz BAP.</w:t>
      </w:r>
    </w:p>
    <w:p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900416" cy="2194038"/>
            <wp:effectExtent l="19050" t="0" r="4834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742" cy="219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7" w:name="_Ref32663290"/>
    </w:p>
    <w:p w:rsidR="00651BE4" w:rsidRDefault="007B0F24" w:rsidP="007F550D">
      <w:pPr>
        <w:spacing w:before="0" w:after="0"/>
        <w:ind w:firstLine="0"/>
        <w:jc w:val="center"/>
      </w:pPr>
      <w:bookmarkStart w:id="228" w:name="_Toc53499963"/>
      <w:r>
        <w:t>Ry</w:t>
      </w:r>
      <w:bookmarkEnd w:id="227"/>
      <w:r w:rsidR="006F0051">
        <w:t>c</w:t>
      </w:r>
      <w:r w:rsidR="00651BE4">
        <w:t>.</w:t>
      </w:r>
      <w:r w:rsidR="006F0051">
        <w:t xml:space="preserve"> 59.</w:t>
      </w:r>
      <w:r w:rsidR="005B181E">
        <w:t xml:space="preserve"> </w:t>
      </w:r>
      <w:r w:rsidR="00651BE4">
        <w:t xml:space="preserve">Sposób opisywania pojemników </w:t>
      </w:r>
      <w:r w:rsidR="00651BE4" w:rsidRPr="00F25BEE">
        <w:rPr>
          <w:color w:val="auto"/>
        </w:rPr>
        <w:t>z</w:t>
      </w:r>
      <w:r w:rsidR="00CD32A1" w:rsidRPr="00F25BEE">
        <w:rPr>
          <w:color w:val="auto"/>
        </w:rPr>
        <w:t xml:space="preserve"> regenerantami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28"/>
    </w:p>
    <w:p w:rsidR="00DD72A4" w:rsidRPr="00CD32A1" w:rsidRDefault="00651BE4" w:rsidP="008E6DAA">
      <w:pPr>
        <w:spacing w:line="276" w:lineRule="auto"/>
        <w:rPr>
          <w:strike/>
        </w:rPr>
      </w:pPr>
      <w:r>
        <w:t xml:space="preserve">Kolejnym oznaczeniem był identyfikator gatunku. Oznaczenie to znajdowało się w centralnej części wieczka pojemnika. Dla pojemników zawierających </w:t>
      </w:r>
      <w:r w:rsidR="008A5FDD">
        <w:t>regenerant</w:t>
      </w:r>
      <w:r>
        <w:t xml:space="preserve">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</w:t>
      </w:r>
      <w:r w:rsidR="00DD72A4" w:rsidRPr="0008683B">
        <w:rPr>
          <w:color w:val="auto"/>
        </w:rPr>
        <w:t xml:space="preserve">r </w:t>
      </w:r>
      <w:r w:rsidR="008A5FDD">
        <w:rPr>
          <w:color w:val="auto"/>
        </w:rPr>
        <w:t>regenerant</w:t>
      </w:r>
      <w:r w:rsidR="00CD32A1" w:rsidRPr="0008683B">
        <w:rPr>
          <w:color w:val="auto"/>
        </w:rPr>
        <w:t>a</w:t>
      </w:r>
      <w:r w:rsidR="0008683B">
        <w:rPr>
          <w:color w:val="auto"/>
        </w:rPr>
        <w:t xml:space="preserve"> – (ryc.</w:t>
      </w:r>
      <w:r w:rsidR="006B5A65">
        <w:rPr>
          <w:color w:val="auto"/>
        </w:rPr>
        <w:t xml:space="preserve"> </w:t>
      </w:r>
      <w:r w:rsidR="0008683B">
        <w:rPr>
          <w:color w:val="auto"/>
        </w:rPr>
        <w:t>58</w:t>
      </w:r>
      <w:r w:rsidR="00755024">
        <w:rPr>
          <w:color w:val="FF0000"/>
        </w:rPr>
        <w:t>, 59</w:t>
      </w:r>
      <w:r w:rsidR="0008683B" w:rsidRPr="0008683B">
        <w:rPr>
          <w:color w:val="auto"/>
        </w:rPr>
        <w:t>)</w:t>
      </w:r>
      <w:r w:rsidR="00DD72A4" w:rsidRPr="0008683B">
        <w:t>.</w:t>
      </w:r>
    </w:p>
    <w:p w:rsidR="0008683B" w:rsidRPr="0008683B" w:rsidRDefault="0008683B" w:rsidP="007017A6">
      <w:pPr>
        <w:pStyle w:val="Nagwek4"/>
      </w:pPr>
      <w:r w:rsidRPr="0008683B">
        <w:t>Warunki kultury i obserwacje rozwoju regenerantów</w:t>
      </w:r>
    </w:p>
    <w:p w:rsidR="00651BE4" w:rsidRDefault="00651BE4" w:rsidP="007F550D">
      <w:pPr>
        <w:spacing w:line="276" w:lineRule="auto"/>
      </w:pPr>
      <w:r>
        <w:t xml:space="preserve">Do zakładania kultur użyto jedynie </w:t>
      </w:r>
      <w:r w:rsidR="008A5FDD">
        <w:t>regenerant</w:t>
      </w:r>
      <w:r>
        <w:t xml:space="preserve">ów, które nie nosiły śladów zakażeń czy zamierania. Wszystkie czynności związane z założeniem kultury wykonywano pod komorą laminarną. Każdy z </w:t>
      </w:r>
      <w:r w:rsidR="008A5FDD">
        <w:t>regenerant</w:t>
      </w:r>
      <w:r>
        <w:t xml:space="preserve">ów oczyszczono z resztek eksplantatu i lekko zagłębiono w pożywce. W przypadku </w:t>
      </w:r>
      <w:r w:rsidR="008A5FDD">
        <w:t>regenerant</w:t>
      </w:r>
      <w:r>
        <w:t>ów, które już posiadały korzenie, starano się zagłębić korzeń w pożywce.</w:t>
      </w:r>
    </w:p>
    <w:p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</w:t>
      </w:r>
      <w:r w:rsidR="008A5FDD">
        <w:t>regenerant</w:t>
      </w:r>
      <w:r w:rsidR="008F40E8">
        <w:t>y</w:t>
      </w:r>
      <w:r>
        <w:t xml:space="preserve"> pochodzące z różnych szalek. Każdy z </w:t>
      </w:r>
      <w:r w:rsidR="008A5FDD">
        <w:t>regenerant</w:t>
      </w:r>
      <w:r>
        <w:t>ów otrzymywał swój indeks</w:t>
      </w:r>
      <w:r w:rsidR="008F40E8">
        <w:t>,</w:t>
      </w:r>
      <w:r>
        <w:t xml:space="preserve"> pod którym umieszczano w notatkach informację na temat szalki (I etap) z której ów </w:t>
      </w:r>
      <w:r w:rsidR="008A5FDD">
        <w:t>regenerant</w:t>
      </w:r>
      <w:r>
        <w:t xml:space="preserve"> pochodził – notowano identyfikator szalki oraz dat</w:t>
      </w:r>
      <w:r w:rsidR="008F40E8">
        <w:t>ę</w:t>
      </w:r>
      <w:r>
        <w:t xml:space="preserve"> założenia kultury w I etapie, co wystarczało do jednoznacznej </w:t>
      </w:r>
      <w:r w:rsidRPr="0008683B">
        <w:rPr>
          <w:color w:val="auto"/>
        </w:rPr>
        <w:t>identyfikacji. W jednym pojemniku umieszczono o</w:t>
      </w:r>
      <w:r w:rsidR="00BC7DAE" w:rsidRPr="0008683B">
        <w:rPr>
          <w:color w:val="auto"/>
        </w:rPr>
        <w:t>koło</w:t>
      </w:r>
      <w:r w:rsidRPr="0008683B">
        <w:rPr>
          <w:color w:val="auto"/>
        </w:rPr>
        <w:t xml:space="preserve"> 10 </w:t>
      </w:r>
      <w:r w:rsidR="008A5FDD">
        <w:rPr>
          <w:color w:val="auto"/>
        </w:rPr>
        <w:t>regenerant</w:t>
      </w:r>
      <w:r w:rsidRPr="0008683B">
        <w:rPr>
          <w:color w:val="auto"/>
        </w:rPr>
        <w:t xml:space="preserve">ów. Łącznie założono </w:t>
      </w:r>
      <w:r w:rsidR="00BC7DAE" w:rsidRPr="0008683B">
        <w:rPr>
          <w:color w:val="auto"/>
        </w:rPr>
        <w:t>24</w:t>
      </w:r>
      <w:r w:rsidRPr="0008683B">
        <w:rPr>
          <w:color w:val="auto"/>
        </w:rPr>
        <w:t xml:space="preserve"> </w:t>
      </w:r>
      <w:r w:rsidR="0060233E" w:rsidRPr="0008683B">
        <w:rPr>
          <w:color w:val="auto"/>
        </w:rPr>
        <w:t xml:space="preserve">szalki </w:t>
      </w:r>
      <w:r w:rsidRPr="0008683B">
        <w:rPr>
          <w:color w:val="auto"/>
        </w:rPr>
        <w:t xml:space="preserve">do </w:t>
      </w:r>
      <w:r w:rsidRPr="00BC7DAE">
        <w:t xml:space="preserve">których założenia wykorzystano </w:t>
      </w:r>
      <w:r w:rsidR="00BC7DAE" w:rsidRPr="00BC7DAE">
        <w:t>231</w:t>
      </w:r>
      <w:r w:rsidRPr="00BC7DAE">
        <w:t xml:space="preserve"> </w:t>
      </w:r>
      <w:r w:rsidR="008A5FDD">
        <w:t>regenerant</w:t>
      </w:r>
      <w:r w:rsidRPr="00BC7DAE">
        <w:t xml:space="preserve">ów </w:t>
      </w:r>
      <w:r w:rsidR="00BC7DAE" w:rsidRPr="00BC7DAE">
        <w:rPr>
          <w:i/>
        </w:rPr>
        <w:t xml:space="preserve">Fritillaria meleagris </w:t>
      </w:r>
      <w:r w:rsidR="00BC7DAE" w:rsidRPr="0008683B">
        <w:rPr>
          <w:iCs/>
        </w:rPr>
        <w:t>L.</w:t>
      </w:r>
    </w:p>
    <w:p w:rsidR="00C01E70" w:rsidRPr="005C574B" w:rsidRDefault="00651BE4" w:rsidP="008E6DAA">
      <w:pPr>
        <w:spacing w:line="276" w:lineRule="auto"/>
        <w:rPr>
          <w:color w:val="FF0000"/>
        </w:rPr>
      </w:pPr>
      <w:r w:rsidRPr="006F0051">
        <w:rPr>
          <w:color w:val="auto"/>
        </w:rPr>
        <w:t xml:space="preserve">Zbiorczy wykaz </w:t>
      </w:r>
      <w:r w:rsidR="008A5FDD">
        <w:rPr>
          <w:color w:val="auto"/>
        </w:rPr>
        <w:t>regenerant</w:t>
      </w:r>
      <w:r w:rsidRPr="006F0051">
        <w:rPr>
          <w:color w:val="auto"/>
        </w:rPr>
        <w:t xml:space="preserve">ów </w:t>
      </w:r>
      <w:r w:rsidR="0060233E" w:rsidRPr="006F0051">
        <w:rPr>
          <w:color w:val="auto"/>
        </w:rPr>
        <w:t xml:space="preserve">szachownicy kostkowatej pasażowanych na pożywki regeneracyjne </w:t>
      </w:r>
      <w:r w:rsidRPr="006F0051">
        <w:rPr>
          <w:color w:val="auto"/>
        </w:rPr>
        <w:t>w</w:t>
      </w:r>
      <w:r w:rsidR="00860415" w:rsidRPr="006F0051">
        <w:rPr>
          <w:color w:val="auto"/>
        </w:rPr>
        <w:t xml:space="preserve"> </w:t>
      </w:r>
      <w:r w:rsidR="00860415">
        <w:t>(tab. 22)</w:t>
      </w:r>
      <w:r>
        <w:t xml:space="preserve">. Szczegółowy wykaz </w:t>
      </w:r>
      <w:r w:rsidR="008A5FDD">
        <w:t>regenerant</w:t>
      </w:r>
      <w:r>
        <w:t xml:space="preserve">ów znajduje się </w:t>
      </w:r>
      <w:r w:rsidRPr="007B0F24">
        <w:t>w</w:t>
      </w:r>
      <w:r w:rsidR="00144621" w:rsidRPr="007B0F24">
        <w:t xml:space="preserve"> </w:t>
      </w:r>
      <w:r w:rsidR="00C14885">
        <w:fldChar w:fldCharType="begin"/>
      </w:r>
      <w:r w:rsidR="008A5CDB">
        <w:instrText xml:space="preserve"> REF _Ref30336497 \h  \* MERGEFORMAT </w:instrText>
      </w:r>
      <w:r w:rsidR="00C14885">
        <w:fldChar w:fldCharType="separate"/>
      </w:r>
      <w:r w:rsidR="00D9520C">
        <w:rPr>
          <w:b/>
          <w:bCs/>
        </w:rPr>
        <w:t>Błąd! Nie można odnaleźć źródła odwołania.</w:t>
      </w:r>
      <w:r w:rsidR="00C14885">
        <w:fldChar w:fldCharType="end"/>
      </w:r>
      <w:r w:rsidRPr="007B0F24">
        <w:t>.</w:t>
      </w:r>
      <w:r w:rsidR="005C574B">
        <w:rPr>
          <w:color w:val="FF0000"/>
        </w:rPr>
        <w:t>??????</w:t>
      </w:r>
    </w:p>
    <w:p w:rsidR="00860415" w:rsidRDefault="00860415" w:rsidP="00222B00">
      <w:pPr>
        <w:pStyle w:val="Legenda"/>
      </w:pPr>
      <w:r>
        <w:t xml:space="preserve">Tabela 22. </w:t>
      </w:r>
      <w:r w:rsidRPr="00860415">
        <w:t xml:space="preserve">Zbiorczy wykaz </w:t>
      </w:r>
      <w:r w:rsidR="008A5FDD">
        <w:t>regenerant</w:t>
      </w:r>
      <w:r w:rsidRPr="00860415">
        <w:t>ów wykorzystanych do założenia III etapu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6"/>
        <w:gridCol w:w="1901"/>
        <w:gridCol w:w="1839"/>
        <w:gridCol w:w="1927"/>
        <w:gridCol w:w="1927"/>
      </w:tblGrid>
      <w:tr w:rsidR="00280377" w:rsidTr="00860415">
        <w:trPr>
          <w:trHeight w:val="397"/>
        </w:trPr>
        <w:tc>
          <w:tcPr>
            <w:tcW w:w="1466" w:type="dxa"/>
            <w:vAlign w:val="center"/>
          </w:tcPr>
          <w:p w:rsidR="00280377" w:rsidRPr="007F550D" w:rsidRDefault="00280377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1" w:type="dxa"/>
            <w:vAlign w:val="center"/>
          </w:tcPr>
          <w:p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39" w:type="dxa"/>
            <w:vAlign w:val="center"/>
          </w:tcPr>
          <w:p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7" w:type="dxa"/>
            <w:vAlign w:val="center"/>
          </w:tcPr>
          <w:p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 xml:space="preserve">Numery </w:t>
            </w:r>
            <w:r w:rsidR="008A5FDD">
              <w:rPr>
                <w:rFonts w:cs="Times New Roman"/>
                <w:sz w:val="22"/>
                <w:szCs w:val="22"/>
              </w:rPr>
              <w:t>regenerant</w:t>
            </w:r>
            <w:r w:rsidRPr="007F550D">
              <w:rPr>
                <w:rFonts w:cs="Times New Roman"/>
                <w:sz w:val="22"/>
                <w:szCs w:val="22"/>
              </w:rPr>
              <w:t>ów</w:t>
            </w:r>
          </w:p>
        </w:tc>
        <w:tc>
          <w:tcPr>
            <w:tcW w:w="1927" w:type="dxa"/>
            <w:vAlign w:val="center"/>
          </w:tcPr>
          <w:p w:rsidR="00280377" w:rsidRPr="007F550D" w:rsidRDefault="00E34BAF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280377" w:rsidRPr="007F550D">
              <w:rPr>
                <w:rFonts w:cs="Times New Roman"/>
                <w:sz w:val="22"/>
                <w:szCs w:val="22"/>
              </w:rPr>
              <w:t xml:space="preserve"> </w:t>
            </w:r>
            <w:r w:rsidR="008A5FDD">
              <w:rPr>
                <w:rFonts w:cs="Times New Roman"/>
                <w:sz w:val="22"/>
                <w:szCs w:val="22"/>
              </w:rPr>
              <w:t>regenerant</w:t>
            </w:r>
            <w:r w:rsidR="00280377" w:rsidRPr="007F550D">
              <w:rPr>
                <w:rFonts w:cs="Times New Roman"/>
                <w:sz w:val="22"/>
                <w:szCs w:val="22"/>
              </w:rPr>
              <w:t>ów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901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1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:rsidTr="00860415">
        <w:trPr>
          <w:trHeight w:val="397"/>
        </w:trPr>
        <w:tc>
          <w:tcPr>
            <w:tcW w:w="5206" w:type="dxa"/>
            <w:gridSpan w:val="3"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4" w:type="dxa"/>
            <w:gridSpan w:val="2"/>
            <w:vAlign w:val="center"/>
          </w:tcPr>
          <w:p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:rsidR="009B2D20" w:rsidRPr="00016EC1" w:rsidRDefault="006F0051" w:rsidP="00016EC1">
      <w:pPr>
        <w:spacing w:line="276" w:lineRule="auto"/>
        <w:rPr>
          <w:color w:val="auto"/>
        </w:rPr>
      </w:pPr>
      <w:r w:rsidRPr="00276955">
        <w:rPr>
          <w:color w:val="auto"/>
        </w:rPr>
        <w:t xml:space="preserve">Kultury regenerantów po pasażu </w:t>
      </w:r>
      <w:r w:rsidR="00180DB3" w:rsidRPr="00276955">
        <w:rPr>
          <w:color w:val="auto"/>
        </w:rPr>
        <w:t>umieszczona</w:t>
      </w:r>
      <w:r w:rsidRPr="00276955">
        <w:rPr>
          <w:color w:val="auto"/>
        </w:rPr>
        <w:t xml:space="preserve"> w fitotronie (</w:t>
      </w:r>
      <w:r w:rsidR="00276955" w:rsidRPr="00276955">
        <w:rPr>
          <w:color w:val="auto"/>
        </w:rPr>
        <w:t>ryc. 60</w:t>
      </w:r>
      <w:r w:rsidRPr="00276955">
        <w:rPr>
          <w:color w:val="auto"/>
        </w:rPr>
        <w:t>) z temperaturą 21</w:t>
      </w:r>
      <w:r w:rsidRPr="00016EC1">
        <w:rPr>
          <w:color w:val="auto"/>
        </w:rPr>
        <w:t>-22</w:t>
      </w:r>
      <w:r w:rsidR="00180DB3" w:rsidRPr="00180DB3">
        <w:rPr>
          <w:color w:val="auto"/>
        </w:rPr>
        <w:t>°C</w:t>
      </w:r>
      <w:r w:rsidRPr="00016EC1">
        <w:rPr>
          <w:color w:val="auto"/>
        </w:rPr>
        <w:t>, przy 16-godzinnej długości dnia oraz</w:t>
      </w:r>
      <w:r w:rsidR="00276955" w:rsidRPr="00016EC1">
        <w:rPr>
          <w:color w:val="auto"/>
        </w:rPr>
        <w:t xml:space="preserve"> </w:t>
      </w:r>
      <w:r w:rsidRPr="00016EC1">
        <w:rPr>
          <w:color w:val="auto"/>
        </w:rPr>
        <w:t>8-godzinnej</w:t>
      </w:r>
      <w:r w:rsidR="00276955" w:rsidRPr="00016EC1">
        <w:rPr>
          <w:color w:val="auto"/>
        </w:rPr>
        <w:t xml:space="preserve"> długości nocy. </w:t>
      </w:r>
      <w:r w:rsidR="007F665B" w:rsidRPr="007F665B">
        <w:rPr>
          <w:color w:val="auto"/>
        </w:rPr>
        <w:t>Oświetlenie było utrzymywane na poziomie 80 µmol m</w:t>
      </w:r>
      <w:r w:rsidR="007F665B">
        <w:rPr>
          <w:color w:val="auto"/>
          <w:vertAlign w:val="superscript"/>
        </w:rPr>
        <w:t>-2</w:t>
      </w:r>
      <w:r w:rsidR="007F665B" w:rsidRPr="007F665B">
        <w:rPr>
          <w:color w:val="auto"/>
        </w:rPr>
        <w:t xml:space="preserve"> s</w:t>
      </w:r>
      <w:r w:rsidR="007F665B">
        <w:rPr>
          <w:color w:val="auto"/>
          <w:vertAlign w:val="superscript"/>
        </w:rPr>
        <w:t>-1</w:t>
      </w:r>
      <w:r w:rsidR="007F665B" w:rsidRPr="007F665B">
        <w:rPr>
          <w:color w:val="auto"/>
        </w:rPr>
        <w:t xml:space="preserve">. </w:t>
      </w:r>
      <w:r w:rsidRPr="00016EC1">
        <w:rPr>
          <w:color w:val="auto"/>
        </w:rPr>
        <w:t>Pożywkę zmieniano na świeżą co około 6 tygodni.</w:t>
      </w:r>
    </w:p>
    <w:p w:rsidR="00276955" w:rsidRDefault="009B2D20" w:rsidP="00016EC1">
      <w:pPr>
        <w:spacing w:line="276" w:lineRule="auto"/>
        <w:rPr>
          <w:color w:val="auto"/>
        </w:rPr>
      </w:pPr>
      <w:r w:rsidRPr="00016EC1">
        <w:rPr>
          <w:color w:val="auto"/>
        </w:rPr>
        <w:t xml:space="preserve">Etap zakończono 14 grudnia 2018 roku. Czas prowadzenia kultur wyniósł od około 24 do 25 tygodni, z czego około 15-16 tygodni na pożywce bez regulatorów wzrostu oraz około 10 tygodni na pożywce zawierającej dodatek NAA oraz BAP. Szczegółowe informacje na temat czasu prowadzenia trzeciego etapu zebrano w (tab. 23). Ze względu na słaby rozwój </w:t>
      </w:r>
      <w:r w:rsidR="008A5FDD">
        <w:rPr>
          <w:color w:val="auto"/>
        </w:rPr>
        <w:t>regenerant</w:t>
      </w:r>
      <w:r w:rsidRPr="00016EC1">
        <w:rPr>
          <w:color w:val="auto"/>
        </w:rPr>
        <w:t xml:space="preserve">ów doświadczenie zostało </w:t>
      </w:r>
      <w:r w:rsidRPr="009B2D20">
        <w:rPr>
          <w:color w:val="auto"/>
        </w:rPr>
        <w:t>zakończone na tym etapie.</w:t>
      </w:r>
    </w:p>
    <w:p w:rsidR="007F665B" w:rsidRPr="00016EC1" w:rsidRDefault="007F665B" w:rsidP="00016EC1">
      <w:pPr>
        <w:spacing w:line="276" w:lineRule="auto"/>
        <w:rPr>
          <w:color w:val="auto"/>
        </w:rPr>
      </w:pPr>
      <w:r w:rsidRPr="00F10604">
        <w:rPr>
          <w:color w:val="auto"/>
        </w:rPr>
        <w:t>Obliczono procent eksplantatów, które podjęły regeneracje, procent zakaż</w:t>
      </w:r>
      <w:r>
        <w:rPr>
          <w:color w:val="auto"/>
        </w:rPr>
        <w:t>e</w:t>
      </w:r>
      <w:r w:rsidRPr="00F10604">
        <w:rPr>
          <w:color w:val="auto"/>
        </w:rPr>
        <w:t>ń (wraz z oceną skuteczności metod zapobiega</w:t>
      </w:r>
      <w:r>
        <w:rPr>
          <w:color w:val="auto"/>
        </w:rPr>
        <w:t>wczych</w:t>
      </w:r>
      <w:r w:rsidRPr="00F10604">
        <w:rPr>
          <w:color w:val="auto"/>
        </w:rPr>
        <w:t>), kierunek organogenezy, efektywność mikrorozmnażania</w:t>
      </w:r>
      <w:r>
        <w:rPr>
          <w:color w:val="auto"/>
        </w:rPr>
        <w:t xml:space="preserve"> oraz</w:t>
      </w:r>
      <w:r w:rsidRPr="00F10604">
        <w:rPr>
          <w:color w:val="auto"/>
        </w:rPr>
        <w:t xml:space="preserve"> zebrano informacje na temat rozkładu organogenezy w czasie</w:t>
      </w:r>
      <w:r>
        <w:rPr>
          <w:color w:val="auto"/>
        </w:rPr>
        <w:t>. Dodatkowo określono procent regenerantów, które rozwinęły się w rośliny.</w:t>
      </w:r>
    </w:p>
    <w:p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9" w:name="_Ref32663416"/>
    </w:p>
    <w:p w:rsidR="00651BE4" w:rsidRPr="009B2D20" w:rsidRDefault="007B0F24" w:rsidP="007F550D">
      <w:pPr>
        <w:spacing w:before="0" w:after="0"/>
        <w:ind w:firstLine="0"/>
        <w:jc w:val="center"/>
        <w:rPr>
          <w:noProof/>
        </w:rPr>
      </w:pPr>
      <w:bookmarkStart w:id="230" w:name="_Toc53499965"/>
      <w:r w:rsidRPr="004F11D4">
        <w:t>Ry</w:t>
      </w:r>
      <w:r w:rsidR="00276955" w:rsidRPr="004F11D4">
        <w:t>c</w:t>
      </w:r>
      <w:r w:rsidRPr="004F11D4">
        <w:t xml:space="preserve">. </w:t>
      </w:r>
      <w:bookmarkEnd w:id="229"/>
      <w:r w:rsidR="00276955" w:rsidRPr="004F11D4">
        <w:t>60</w:t>
      </w:r>
      <w:r w:rsidR="00651BE4" w:rsidRPr="004F11D4">
        <w:rPr>
          <w:szCs w:val="20"/>
        </w:rPr>
        <w:t xml:space="preserve">. Kultury </w:t>
      </w:r>
      <w:r w:rsidR="00662E09" w:rsidRPr="004F11D4">
        <w:rPr>
          <w:i/>
          <w:iCs/>
          <w:szCs w:val="20"/>
        </w:rPr>
        <w:t>Fritillaria meleagris</w:t>
      </w:r>
      <w:r w:rsidR="00662E09" w:rsidRPr="004F11D4">
        <w:rPr>
          <w:szCs w:val="20"/>
        </w:rPr>
        <w:t xml:space="preserve"> L</w:t>
      </w:r>
      <w:r w:rsidR="00B35D73" w:rsidRPr="004F11D4">
        <w:rPr>
          <w:szCs w:val="20"/>
        </w:rPr>
        <w:t>.</w:t>
      </w:r>
      <w:r w:rsidR="00651BE4" w:rsidRPr="004F11D4">
        <w:rPr>
          <w:szCs w:val="20"/>
        </w:rPr>
        <w:t xml:space="preserve"> w fitotronie</w:t>
      </w:r>
      <w:bookmarkEnd w:id="230"/>
      <w:r w:rsidR="00276955" w:rsidRPr="004F11D4">
        <w:rPr>
          <w:szCs w:val="20"/>
        </w:rPr>
        <w:t xml:space="preserve"> </w:t>
      </w:r>
      <w:r w:rsidR="00276955" w:rsidRPr="004F11D4">
        <w:rPr>
          <w:color w:val="auto"/>
        </w:rPr>
        <w:t xml:space="preserve">(fot. </w:t>
      </w:r>
      <w:r w:rsidR="00276955" w:rsidRPr="005B7DA7">
        <w:rPr>
          <w:color w:val="auto"/>
        </w:rPr>
        <w:t>R. Kobak 2018)</w:t>
      </w:r>
    </w:p>
    <w:p w:rsidR="00651BE4" w:rsidRDefault="00651BE4" w:rsidP="00D94662">
      <w:pPr>
        <w:spacing w:before="0" w:after="0" w:line="276" w:lineRule="auto"/>
      </w:pPr>
    </w:p>
    <w:p w:rsidR="00016EC1" w:rsidRDefault="00016EC1" w:rsidP="00222B00">
      <w:pPr>
        <w:pStyle w:val="Legenda"/>
      </w:pPr>
      <w:r>
        <w:t xml:space="preserve">Tabela 23. </w:t>
      </w:r>
      <w:r w:rsidRPr="00016EC1">
        <w:t xml:space="preserve">Czas prowadzenia kultur regenerantów </w:t>
      </w:r>
      <w:r w:rsidRPr="00D43CE8">
        <w:rPr>
          <w:strike/>
        </w:rPr>
        <w:t>dla</w:t>
      </w:r>
      <w:r w:rsidRPr="00016EC1">
        <w:t xml:space="preserve"> Fritillaria meleagris L.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:rsidTr="00016EC1">
        <w:trPr>
          <w:trHeight w:val="397"/>
        </w:trPr>
        <w:tc>
          <w:tcPr>
            <w:tcW w:w="1353" w:type="dxa"/>
            <w:vMerge w:val="restart"/>
            <w:vAlign w:val="center"/>
          </w:tcPr>
          <w:p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:rsidTr="00016EC1">
        <w:trPr>
          <w:trHeight w:val="397"/>
        </w:trPr>
        <w:tc>
          <w:tcPr>
            <w:tcW w:w="1353" w:type="dxa"/>
            <w:vMerge/>
            <w:vAlign w:val="center"/>
          </w:tcPr>
          <w:p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:rsidTr="00016EC1">
        <w:trPr>
          <w:trHeight w:val="397"/>
        </w:trPr>
        <w:tc>
          <w:tcPr>
            <w:tcW w:w="1353" w:type="dxa"/>
            <w:vMerge/>
            <w:vAlign w:val="center"/>
          </w:tcPr>
          <w:p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:rsidR="00651BE4" w:rsidRPr="007F550D" w:rsidRDefault="00180DB3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tyg.</w:t>
            </w:r>
          </w:p>
        </w:tc>
        <w:tc>
          <w:tcPr>
            <w:tcW w:w="829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:rsidR="00651BE4" w:rsidRPr="007F550D" w:rsidRDefault="00180DB3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tyg.</w:t>
            </w:r>
          </w:p>
        </w:tc>
        <w:tc>
          <w:tcPr>
            <w:tcW w:w="731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:rsidR="00651BE4" w:rsidRPr="007F550D" w:rsidRDefault="00180DB3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tyg.</w:t>
            </w:r>
          </w:p>
        </w:tc>
      </w:tr>
      <w:tr w:rsidR="00CE2EA2" w:rsidTr="00016EC1">
        <w:trPr>
          <w:trHeight w:val="397"/>
        </w:trPr>
        <w:tc>
          <w:tcPr>
            <w:tcW w:w="1353" w:type="dxa"/>
            <w:vAlign w:val="center"/>
          </w:tcPr>
          <w:p w:rsidR="00CE2EA2" w:rsidRPr="007F550D" w:rsidRDefault="00CE2EA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:rsidTr="00016EC1">
        <w:trPr>
          <w:trHeight w:val="397"/>
        </w:trPr>
        <w:tc>
          <w:tcPr>
            <w:tcW w:w="1353" w:type="dxa"/>
            <w:vAlign w:val="center"/>
          </w:tcPr>
          <w:p w:rsidR="00C52762" w:rsidRPr="007F550D" w:rsidRDefault="00C5276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:rsidR="00651BE4" w:rsidRDefault="00D94662" w:rsidP="00E74C91">
      <w:pPr>
        <w:pStyle w:val="Nagwek3"/>
      </w:pPr>
      <w:bookmarkStart w:id="231" w:name="_Toc55325583"/>
      <w:r>
        <w:t>Żywotność pyłku roślin donorowych</w:t>
      </w:r>
      <w:bookmarkEnd w:id="231"/>
    </w:p>
    <w:p w:rsidR="00651BE4" w:rsidRPr="00D94662" w:rsidRDefault="00651BE4" w:rsidP="007F550D">
      <w:pPr>
        <w:spacing w:line="276" w:lineRule="auto"/>
        <w:rPr>
          <w:color w:val="auto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D94662">
        <w:rPr>
          <w:i/>
          <w:iCs/>
          <w:color w:val="auto"/>
        </w:rPr>
        <w:t>carpathicum</w:t>
      </w:r>
      <w:r w:rsidR="00917998" w:rsidRPr="00D94662">
        <w:rPr>
          <w:color w:val="auto"/>
        </w:rPr>
        <w:t xml:space="preserve"> Sweet</w:t>
      </w:r>
      <w:r w:rsidRPr="00D94662">
        <w:rPr>
          <w:color w:val="auto"/>
        </w:rPr>
        <w:t xml:space="preserve"> z wykorzystaniem barwnik</w:t>
      </w:r>
      <w:r w:rsidR="00A23C70" w:rsidRPr="00D94662">
        <w:rPr>
          <w:color w:val="auto"/>
        </w:rPr>
        <w:t>ów</w:t>
      </w:r>
      <w:r w:rsidRPr="00D94662">
        <w:rPr>
          <w:color w:val="auto"/>
        </w:rPr>
        <w:t xml:space="preserve"> Aleksandra oraz acetokarminu</w:t>
      </w:r>
      <w:r w:rsidR="00D94662" w:rsidRPr="00D94662">
        <w:rPr>
          <w:color w:val="auto"/>
        </w:rPr>
        <w:t xml:space="preserve"> </w:t>
      </w:r>
      <w:r w:rsidR="00A23C70" w:rsidRPr="00D94662">
        <w:rPr>
          <w:color w:val="auto"/>
        </w:rPr>
        <w:t>– rozdz. 3.1.6.</w:t>
      </w:r>
    </w:p>
    <w:p w:rsidR="00AA59FF" w:rsidRDefault="00AA59FF">
      <w:r>
        <w:br w:type="page"/>
      </w:r>
    </w:p>
    <w:p w:rsidR="00380F9C" w:rsidRDefault="002D4119" w:rsidP="00050ED2">
      <w:pPr>
        <w:pStyle w:val="Nagwek1"/>
      </w:pPr>
      <w:bookmarkStart w:id="232" w:name="_Toc55325584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32"/>
    </w:p>
    <w:p w:rsidR="006A696B" w:rsidRDefault="006A696B" w:rsidP="009B62E8">
      <w:pPr>
        <w:pStyle w:val="Nagwek2"/>
      </w:pPr>
      <w:bookmarkStart w:id="233" w:name="_Toc55325585"/>
      <w:r>
        <w:t>Zakażenia</w:t>
      </w:r>
      <w:r w:rsidR="00427B08">
        <w:t xml:space="preserve"> w doświadczeniu</w:t>
      </w:r>
      <w:bookmarkEnd w:id="233"/>
    </w:p>
    <w:p w:rsidR="00CB4791" w:rsidRDefault="00C1617F" w:rsidP="007F550D">
      <w:pPr>
        <w:spacing w:line="276" w:lineRule="auto"/>
      </w:pPr>
      <w:r w:rsidRPr="000B0EF3">
        <w:rPr>
          <w:color w:val="auto"/>
        </w:rPr>
        <w:t>Zakażenia w prowadzonym doświadczeniu były dużym problemem. Występowały przy obu gatunkach</w:t>
      </w:r>
      <w:r w:rsidR="00D02418" w:rsidRPr="000B0EF3">
        <w:rPr>
          <w:color w:val="auto"/>
        </w:rPr>
        <w:t xml:space="preserve">, zarówno w kulturach </w:t>
      </w:r>
      <w:r w:rsidR="00D02418" w:rsidRPr="000B0EF3">
        <w:rPr>
          <w:i/>
          <w:iCs/>
          <w:color w:val="auto"/>
        </w:rPr>
        <w:t>Leucojum vernum</w:t>
      </w:r>
      <w:r w:rsidR="00D02418" w:rsidRPr="000B0EF3">
        <w:rPr>
          <w:color w:val="auto"/>
        </w:rPr>
        <w:t xml:space="preserve"> var. </w:t>
      </w:r>
      <w:r w:rsidR="00D02418" w:rsidRPr="000B0EF3">
        <w:rPr>
          <w:i/>
          <w:iCs/>
          <w:color w:val="auto"/>
        </w:rPr>
        <w:t>carpathicum</w:t>
      </w:r>
      <w:r w:rsidR="00D02418" w:rsidRPr="000B0EF3">
        <w:rPr>
          <w:color w:val="auto"/>
        </w:rPr>
        <w:t xml:space="preserve"> Sweet</w:t>
      </w:r>
      <w:r w:rsidR="00D37D08" w:rsidRPr="000B0EF3">
        <w:rPr>
          <w:color w:val="auto"/>
        </w:rPr>
        <w:t>,</w:t>
      </w:r>
      <w:r w:rsidR="00D02418" w:rsidRPr="000B0EF3">
        <w:rPr>
          <w:color w:val="auto"/>
        </w:rPr>
        <w:t xml:space="preserve"> jak i </w:t>
      </w:r>
      <w:r w:rsidR="00D02418" w:rsidRPr="000B0EF3">
        <w:rPr>
          <w:i/>
          <w:iCs/>
          <w:color w:val="auto"/>
        </w:rPr>
        <w:t>Fritillaria meleagris</w:t>
      </w:r>
      <w:r w:rsidR="00D02418" w:rsidRPr="000B0EF3">
        <w:rPr>
          <w:color w:val="auto"/>
        </w:rPr>
        <w:t xml:space="preserve"> L.</w:t>
      </w:r>
      <w:r w:rsidR="000950DE" w:rsidRPr="000B0EF3">
        <w:rPr>
          <w:color w:val="auto"/>
        </w:rPr>
        <w:t xml:space="preserve"> </w:t>
      </w:r>
      <w:r w:rsidR="00D37D08" w:rsidRPr="000B0EF3">
        <w:rPr>
          <w:color w:val="auto"/>
        </w:rPr>
        <w:t>Pojawiały się</w:t>
      </w:r>
      <w:r w:rsidR="00C363B3" w:rsidRPr="000B0EF3">
        <w:rPr>
          <w:color w:val="auto"/>
        </w:rPr>
        <w:t xml:space="preserve"> </w:t>
      </w:r>
      <w:r w:rsidR="0098662D" w:rsidRPr="000B0EF3">
        <w:rPr>
          <w:color w:val="auto"/>
        </w:rPr>
        <w:t>gł</w:t>
      </w:r>
      <w:r w:rsidR="00C363B3" w:rsidRPr="000B0EF3">
        <w:rPr>
          <w:color w:val="auto"/>
        </w:rPr>
        <w:t>ó</w:t>
      </w:r>
      <w:r w:rsidR="0098662D" w:rsidRPr="000B0EF3">
        <w:rPr>
          <w:color w:val="auto"/>
        </w:rPr>
        <w:t xml:space="preserve">wnie </w:t>
      </w:r>
      <w:r w:rsidR="008C584A" w:rsidRPr="000B0EF3">
        <w:rPr>
          <w:color w:val="auto"/>
        </w:rPr>
        <w:t xml:space="preserve">w pierwszych tygodniach po założeniu </w:t>
      </w:r>
      <w:r w:rsidR="00180DB3" w:rsidRPr="000B0EF3">
        <w:rPr>
          <w:color w:val="auto"/>
        </w:rPr>
        <w:t>kultury,</w:t>
      </w:r>
      <w:r w:rsidR="008C584A" w:rsidRPr="000B0EF3">
        <w:rPr>
          <w:color w:val="auto"/>
        </w:rPr>
        <w:t xml:space="preserve"> ale </w:t>
      </w:r>
      <w:r w:rsidR="00D37D08" w:rsidRPr="000B0EF3">
        <w:rPr>
          <w:color w:val="auto"/>
        </w:rPr>
        <w:t>występowały</w:t>
      </w:r>
      <w:r w:rsidR="0098662D" w:rsidRPr="000B0EF3">
        <w:rPr>
          <w:color w:val="auto"/>
        </w:rPr>
        <w:t xml:space="preserve"> również </w:t>
      </w:r>
      <w:r w:rsidR="008C584A" w:rsidRPr="000B0EF3">
        <w:rPr>
          <w:color w:val="auto"/>
        </w:rPr>
        <w:t>na pożywkach regeneracyjnych.</w:t>
      </w:r>
      <w:r w:rsidR="0098662D" w:rsidRPr="000B0EF3">
        <w:rPr>
          <w:color w:val="auto"/>
        </w:rPr>
        <w:t xml:space="preserve"> </w:t>
      </w:r>
      <w:r w:rsidR="008C584A" w:rsidRPr="000B0EF3">
        <w:rPr>
          <w:color w:val="auto"/>
        </w:rPr>
        <w:t xml:space="preserve">Były to </w:t>
      </w:r>
      <w:r w:rsidR="004D712C" w:rsidRPr="000B0EF3">
        <w:rPr>
          <w:color w:val="auto"/>
        </w:rPr>
        <w:t>zakażenia pochodzenia bakteryjnego</w:t>
      </w:r>
      <w:r w:rsidR="008C584A" w:rsidRPr="000B0EF3">
        <w:rPr>
          <w:color w:val="auto"/>
        </w:rPr>
        <w:t xml:space="preserve"> (wysięk bez widocznej plechy)</w:t>
      </w:r>
      <w:r w:rsidR="004D712C" w:rsidRPr="000B0EF3">
        <w:rPr>
          <w:color w:val="auto"/>
        </w:rPr>
        <w:t xml:space="preserve"> </w:t>
      </w:r>
      <w:r w:rsidR="008C584A" w:rsidRPr="000B0EF3">
        <w:rPr>
          <w:color w:val="auto"/>
        </w:rPr>
        <w:t>lub grzybowego (widoczna grzybnia)</w:t>
      </w:r>
      <w:r w:rsidR="00313803" w:rsidRPr="000B0EF3">
        <w:rPr>
          <w:color w:val="auto"/>
        </w:rPr>
        <w:t>.</w:t>
      </w:r>
      <w:r w:rsidR="000B0EF3" w:rsidRPr="000B0EF3">
        <w:rPr>
          <w:color w:val="auto"/>
        </w:rPr>
        <w:t xml:space="preserve"> </w:t>
      </w:r>
      <w:r w:rsidR="004D712C" w:rsidRPr="000B0EF3">
        <w:rPr>
          <w:color w:val="auto"/>
        </w:rPr>
        <w:t>W przypadku przezroczystego lub nieprzejrzystego wysięku bez widocznej plechy przyjmowano</w:t>
      </w:r>
      <w:r w:rsidR="00C363B3" w:rsidRPr="000B0EF3">
        <w:rPr>
          <w:color w:val="auto"/>
        </w:rPr>
        <w:t>, że</w:t>
      </w:r>
      <w:r w:rsidR="004D712C" w:rsidRPr="000B0EF3">
        <w:rPr>
          <w:color w:val="auto"/>
        </w:rPr>
        <w:t xml:space="preserve"> jest to zakażenie bakteryjne,</w:t>
      </w:r>
      <w:r w:rsidR="00D37D08" w:rsidRPr="000B0EF3">
        <w:rPr>
          <w:color w:val="auto"/>
        </w:rPr>
        <w:t xml:space="preserve"> a</w:t>
      </w:r>
      <w:r w:rsidR="004D712C" w:rsidRPr="000B0EF3">
        <w:rPr>
          <w:color w:val="auto"/>
        </w:rPr>
        <w:t xml:space="preserve"> w przypadku widocznej plechy zakażenie klasyfikowano jako grzybowe. </w:t>
      </w:r>
      <w:r w:rsidR="0098662D" w:rsidRPr="000B0EF3">
        <w:rPr>
          <w:color w:val="auto"/>
        </w:rPr>
        <w:t>W niniejszym rozdziale zawarto dokumentacj</w:t>
      </w:r>
      <w:r w:rsidR="00D37D08" w:rsidRPr="000B0EF3">
        <w:rPr>
          <w:color w:val="auto"/>
        </w:rPr>
        <w:t>ę</w:t>
      </w:r>
      <w:r w:rsidR="0098662D" w:rsidRPr="000B0EF3">
        <w:rPr>
          <w:color w:val="auto"/>
        </w:rPr>
        <w:t xml:space="preserve"> fotograficzną, podsumowanie </w:t>
      </w:r>
      <w:r w:rsidR="00313803" w:rsidRPr="000B0EF3">
        <w:rPr>
          <w:color w:val="auto"/>
        </w:rPr>
        <w:t xml:space="preserve">liczby </w:t>
      </w:r>
      <w:r w:rsidR="0098662D" w:rsidRPr="000B0EF3">
        <w:rPr>
          <w:color w:val="auto"/>
        </w:rPr>
        <w:t>zakażeń oraz ocenę skuteczności modyfikacji metodyki badań, które miały na celu ograniczenie</w:t>
      </w:r>
      <w:r w:rsidR="00A375B1">
        <w:rPr>
          <w:color w:val="auto"/>
        </w:rPr>
        <w:t xml:space="preserve"> </w:t>
      </w:r>
      <w:r w:rsidR="00A375B1">
        <w:rPr>
          <w:color w:val="FF0000"/>
        </w:rPr>
        <w:t>liczby</w:t>
      </w:r>
      <w:r w:rsidR="0098662D" w:rsidRPr="000B0EF3">
        <w:rPr>
          <w:color w:val="auto"/>
        </w:rPr>
        <w:t xml:space="preserve"> zakażeń</w:t>
      </w:r>
      <w:r w:rsidR="0098662D">
        <w:t>.</w:t>
      </w:r>
    </w:p>
    <w:p w:rsidR="00427B08" w:rsidRDefault="00427B08" w:rsidP="00E74C91">
      <w:pPr>
        <w:pStyle w:val="Nagwek3"/>
      </w:pPr>
      <w:bookmarkStart w:id="234" w:name="_Ref33295872"/>
      <w:bookmarkStart w:id="235" w:name="_Toc55325586"/>
      <w:r>
        <w:t xml:space="preserve">Zakażenia w kulturach </w:t>
      </w:r>
      <w:r w:rsidRPr="00427B08">
        <w:rPr>
          <w:i/>
          <w:iCs/>
        </w:rPr>
        <w:t>Leucojum vernum</w:t>
      </w:r>
      <w:r w:rsidRPr="00427B08">
        <w:t xml:space="preserve"> var. </w:t>
      </w:r>
      <w:r w:rsidRPr="00427B08">
        <w:rPr>
          <w:i/>
          <w:iCs/>
        </w:rPr>
        <w:t>carpathicum</w:t>
      </w:r>
      <w:r w:rsidRPr="00427B08">
        <w:t xml:space="preserve"> Sweet</w:t>
      </w:r>
      <w:r>
        <w:t xml:space="preserve"> </w:t>
      </w:r>
      <w:r w:rsidRPr="005918A9">
        <w:t xml:space="preserve">– </w:t>
      </w:r>
      <w:r w:rsidRPr="003144A4">
        <w:t>dokumentacja fotograficzna</w:t>
      </w:r>
      <w:bookmarkEnd w:id="234"/>
      <w:bookmarkEnd w:id="235"/>
      <w:r w:rsidR="003F53E4">
        <w:t xml:space="preserve"> </w:t>
      </w:r>
    </w:p>
    <w:p w:rsidR="003144A4" w:rsidRDefault="0098662D" w:rsidP="009B40C5">
      <w:pPr>
        <w:spacing w:line="276" w:lineRule="auto"/>
        <w:rPr>
          <w:color w:val="auto"/>
        </w:rPr>
      </w:pPr>
      <w:r w:rsidRPr="00FC5944">
        <w:rPr>
          <w:color w:val="auto"/>
        </w:rPr>
        <w:t xml:space="preserve">W przypadku </w:t>
      </w:r>
      <w:r w:rsidRPr="00FC5944">
        <w:rPr>
          <w:i/>
          <w:iCs/>
          <w:color w:val="auto"/>
        </w:rPr>
        <w:t>Leucojum vernum</w:t>
      </w:r>
      <w:r w:rsidRPr="00FC5944">
        <w:rPr>
          <w:color w:val="auto"/>
        </w:rPr>
        <w:t xml:space="preserve"> var. </w:t>
      </w:r>
      <w:r w:rsidRPr="00FC5944">
        <w:rPr>
          <w:i/>
          <w:iCs/>
          <w:color w:val="auto"/>
        </w:rPr>
        <w:t>carpathicum</w:t>
      </w:r>
      <w:r w:rsidRPr="00FC5944">
        <w:rPr>
          <w:color w:val="auto"/>
        </w:rPr>
        <w:t xml:space="preserve"> Sweet występowały zarówno zakażenia bakteryjne</w:t>
      </w:r>
      <w:r w:rsidR="00B158B6" w:rsidRPr="00FC5944">
        <w:rPr>
          <w:color w:val="auto"/>
        </w:rPr>
        <w:t>,</w:t>
      </w:r>
      <w:r w:rsidRPr="00FC5944">
        <w:rPr>
          <w:color w:val="auto"/>
        </w:rPr>
        <w:t xml:space="preserve"> jak i grzybowe</w:t>
      </w:r>
      <w:r w:rsidR="00313803" w:rsidRPr="00FC5944">
        <w:rPr>
          <w:color w:val="auto"/>
        </w:rPr>
        <w:t xml:space="preserve"> i obserwowano je na wszystkich rodzajach eksplantatów</w:t>
      </w:r>
      <w:r w:rsidR="005918A9" w:rsidRPr="00FC5944">
        <w:rPr>
          <w:color w:val="auto"/>
        </w:rPr>
        <w:t>.</w:t>
      </w:r>
      <w:r w:rsidR="009B40C5">
        <w:rPr>
          <w:color w:val="auto"/>
        </w:rPr>
        <w:t xml:space="preserve"> Na  (ryc. 61) przedstawiono </w:t>
      </w:r>
      <w:r w:rsidR="009B40C5" w:rsidRPr="00F20C98">
        <w:rPr>
          <w:color w:val="auto"/>
        </w:rPr>
        <w:t>planszę z zakażeniami bateryjnymi, natomiast na (ryc. 6</w:t>
      </w:r>
      <w:r w:rsidR="00122BD1">
        <w:rPr>
          <w:color w:val="auto"/>
        </w:rPr>
        <w:t>2</w:t>
      </w:r>
      <w:r w:rsidR="009B40C5" w:rsidRPr="00F20C98">
        <w:rPr>
          <w:color w:val="auto"/>
        </w:rPr>
        <w:t>) planszę z zakaż</w:t>
      </w:r>
      <w:r w:rsidR="00180DB3">
        <w:rPr>
          <w:color w:val="auto"/>
        </w:rPr>
        <w:t>e</w:t>
      </w:r>
      <w:r w:rsidR="009B40C5" w:rsidRPr="00F20C98">
        <w:rPr>
          <w:color w:val="auto"/>
        </w:rPr>
        <w:t>ni</w:t>
      </w:r>
      <w:r w:rsidR="00180DB3">
        <w:rPr>
          <w:color w:val="auto"/>
        </w:rPr>
        <w:t>a</w:t>
      </w:r>
      <w:r w:rsidR="009B40C5" w:rsidRPr="00F20C98">
        <w:rPr>
          <w:color w:val="auto"/>
        </w:rPr>
        <w:t xml:space="preserve">mi grzybowymi. </w:t>
      </w:r>
    </w:p>
    <w:p w:rsidR="005C574B" w:rsidRDefault="005C574B" w:rsidP="009B40C5">
      <w:pPr>
        <w:spacing w:line="276" w:lineRule="auto"/>
        <w:rPr>
          <w:color w:val="auto"/>
        </w:rPr>
      </w:pPr>
    </w:p>
    <w:p w:rsidR="005C574B" w:rsidRDefault="005C574B" w:rsidP="009B40C5">
      <w:pPr>
        <w:spacing w:line="276" w:lineRule="auto"/>
        <w:rPr>
          <w:color w:val="auto"/>
        </w:rPr>
      </w:pPr>
    </w:p>
    <w:p w:rsidR="005C574B" w:rsidRDefault="005C574B" w:rsidP="009B40C5">
      <w:pPr>
        <w:spacing w:line="276" w:lineRule="auto"/>
        <w:rPr>
          <w:color w:val="FF0000"/>
        </w:rPr>
      </w:pPr>
      <w:r>
        <w:rPr>
          <w:color w:val="FF0000"/>
        </w:rPr>
        <w:t>Plansze poniższe opisać;</w:t>
      </w:r>
    </w:p>
    <w:p w:rsidR="005C574B" w:rsidRPr="005C574B" w:rsidRDefault="005C574B" w:rsidP="009B40C5">
      <w:pPr>
        <w:spacing w:line="276" w:lineRule="auto"/>
        <w:rPr>
          <w:color w:val="FF0000"/>
        </w:rPr>
      </w:pPr>
      <w:r>
        <w:rPr>
          <w:color w:val="FF0000"/>
        </w:rPr>
        <w:t xml:space="preserve">Zakażenia </w:t>
      </w:r>
      <w:proofErr w:type="spellStart"/>
      <w:r>
        <w:rPr>
          <w:color w:val="FF0000"/>
        </w:rPr>
        <w:t>gzrybowe</w:t>
      </w:r>
      <w:proofErr w:type="spellEnd"/>
      <w:r>
        <w:rPr>
          <w:color w:val="FF0000"/>
        </w:rPr>
        <w:t xml:space="preserve"> / bakteryjne  na eksplantatach  </w:t>
      </w:r>
      <w:proofErr w:type="spellStart"/>
      <w:r>
        <w:rPr>
          <w:color w:val="FF0000"/>
        </w:rPr>
        <w:t>Frit</w:t>
      </w:r>
      <w:proofErr w:type="spellEnd"/>
      <w:r>
        <w:rPr>
          <w:color w:val="FF0000"/>
        </w:rPr>
        <w:t>…./</w:t>
      </w:r>
      <w:proofErr w:type="spellStart"/>
      <w:r>
        <w:rPr>
          <w:color w:val="FF0000"/>
        </w:rPr>
        <w:t>Leuc</w:t>
      </w:r>
      <w:proofErr w:type="spellEnd"/>
      <w:r w:rsidR="007E733D">
        <w:rPr>
          <w:color w:val="FF0000"/>
        </w:rPr>
        <w:t>…….</w:t>
      </w:r>
    </w:p>
    <w:p w:rsidR="00CC47FF" w:rsidRDefault="00156BE3" w:rsidP="00751EB8">
      <w:pPr>
        <w:spacing w:before="0" w:after="0"/>
        <w:ind w:firstLine="0"/>
      </w:pPr>
      <w:r>
        <w:rPr>
          <w:noProof/>
        </w:rPr>
        <w:lastRenderedPageBreak/>
        <w:pict>
          <v:group id="Grupa 224" o:spid="_x0000_s1173" style="position:absolute;left:0;text-align:left;margin-left:0;margin-top:0;width:421.9pt;height:623.6pt;z-index:251717632;mso-position-horizontal:center;mso-position-horizontal-relative:margin;mso-height-relative:margin" coordsize="53578,84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5xwIBQAAOyMAAA4AAABkcnMvZTJvRG9jLnhtbOxaXU/jOBR9X2n/&#10;Q5T3oflomjSijFhY0EhoQMus5tl1nTYiib22S8v8+j22k7ZA2QVWzKpVHyj+in19fO61fZLjz8u6&#10;8u6ZVCVvRn54FPgeayiflM105P/57eJT5ntKk2ZCKt6wkf/AlP/55NdfjhciZxGf8WrCpIdOGpUv&#10;xMifaS3yXk/RGauJOuKCNagsuKyJRlZOexNJFui9rnpREAx6Cy4nQnLKlELpuav0T2z/RcGovi4K&#10;xbRXjXzYpu2vtL9j89s7OSb5VBIxK2lrBnmHFTUpGwy66uqcaOLNZfmsq7qkkite6CPK6x4vipIy&#10;OwfMJgyezOZS8rmwc5nmi6lYwQRon+D07m7p1/sb6ZWTkR9Ffd9rSI1FupRzQTxTAHgWYpqj1aUU&#10;t+JGtgVTlzMzXhayNv8xF29pgX1YAcuW2qMoTOIkzbLI9yjq0iEWLmihpzOsz7Pn6Oz3bU9m/Swc&#10;ptaqXjdwz9i3MmchQCO1Rkr9N6RuZ0QwuwDKYNAhFYJJDqkbXjFPszul+YJ5ESosQLa1gcvTy984&#10;AAi7coXCLaiFQT8JIvgK8ImSfhiHQ/MEyTsE+3EWJhjWABhlWYvfCgWSC6n0JeO1ZxIjX4L5lpDk&#10;/kppdIWmXRPTr+JVObkoq8pmjLexs0p69wR+UmlrLp541KpqvMXIH8QwwzzUcPO467lqMIDB3k3P&#10;pPRyvGyxGPPJA6CQ3HmfEvSihJFXROkbIuFumBdCiL7GT1FxDMLblO/NuPyxrdy0x9qi1vcWcN+R&#10;r/6aE8l8r/rSYNWHYb9v/N1m+kkaISM3a8abNc28PuOYeYhgJahNmva66pKF5PV3RJpTMyqqSEMx&#10;9sjXXfJMu6CCSEXZ6altBA8XRF81t4Karg1oZgm+Lb8TKdp10ljgr7zjGcmfLJdr6+A+nWtelHYt&#10;DcAO1RZ3cN546k8hP9x4O/mjjuRwlbeQPx7GQRqj2xfJD7rvHPltUF35/cEH9soHBi/5wOCdPhAG&#10;yWAYxNYHkhjRfmh72vENwB0sOkgOPrBXPoDTyvZ9IOsW/M37QJhlSbqPPhB3kBx8YJ98wJwqt/oA&#10;KtrD7xt9IMRNoB8k1geyMA2iyFJnH/aB9jbZnVwP94H9uA9EL90HUPE+H8DhJwkDHLFwH8CFP26v&#10;/PvgA0kHyWEf+Dn7gChpjr9WOkPqmSD07xIjntJzIy04mbJ+VR81kXdz8clpAOW4rEr9YBVL6ADG&#10;qOb+pqRGCzKZtbZkee+2lOuxJD88UwA36lq5ZyAklPSK0zvlNfxsRpopO1UCkk+rNPUeN7fZRwOO&#10;q1J06o9Jt1ODhvFEWNyCjhMtzzmd16zRToWVrCIaErCalUJBOclZPWYTyFBfJtBUKBRgDV1RyLLR&#10;ZjZQlrRkms5MsoCM9AdsR7mRnLoKa/TaTjOjF8SzKE6NOmCVsWgQR6kbopPOoiQcDjI0sNpZm3GD&#10;ddplp4y9SjyzhjlTbBKWufVBYmd4FgWrsO14Zgp2mmeYz0fzLIszi9uBafr1ES0KcKPbjGimYKeZ&#10;BpXmg5nmoln7iuQQx0zsf7R9rfdL81Jpk1zI7zS38A7ug7kVbUSxMMxSeyRdn60Pu+WWU1k6fMwy&#10;5HeaZdAXPpplqzNZMugHqQPswLJ/PPtHRv/fDGamYKd5hjv8R/NsI5olg0E/if+PXdN+hIAvNOwN&#10;pv2axHwCspm3b2rX37yc/A0AAP//AwBQSwMECgAAAAAAAAAhAAWYXxC0XgEAtF4BABUAAABkcnMv&#10;bWVkaWEvaW1hZ2UxLmpwZWf/2P/gABBKRklGAAEBAQDcANwAAP/bAEMAAgEBAQEBAgEBAQICAgIC&#10;BAMCAgICBQQEAwQGBQYGBgUGBgYHCQgGBwkHBgYICwgJCgoKCgoGCAsMCwoMCQoKCv/bAEMBAgIC&#10;AgICBQMDBQoHBgcKCgoKCgoKCgoKCgoKCgoKCgoKCgoKCgoKCgoKCgoKCgoKCgoKCgoKCgoKCgoK&#10;CgoKCv/AABEIAjYCX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hnUAfI3H97pmnIyiLy5H6tnd9KjeSRzsXgqMryORRGwCb3H3f4fWv6nbv&#10;ufJqK6EgkRm8xSf931pVAC8nvlc8GoTFtIyvJ7L0xTpVVRu8wc/w9zUS8ior3dUPJ3s209x8uDxU&#10;kKHJHbHduDUMa7z5SnHP5VJHGrDdKy9gMtU8yjoPUcHbO0ck+1KkuR8pUnpmk2RxAq3zN656CnQm&#10;PCsIuowpaq16i06BEyj7rNz/AHuh+lWIZFMjCRSfl4b0/KotiofMPKkfL70kcmAxV29B7e9O/NoF&#10;nTjctgiOLHmbR29+tL5qIDuPIXA/Oq0Ui/6xl6e+c1KEkRvmHY8gijlTMejl1HGdAm0Nn+72/Wo4&#10;WI+ct/CRwOv+f6UPCo5DKvOCGPWo3cMirHuPHr1q+tkXaWlxxjd+g/75P6U5EEQO44FRAPIADuO3&#10;ttNOluFcf6o/8Bqra2E+9h0rLIN8fY4K8VFlEOWJb229KcAUPyAMaQpmMMo/HrSXuhfQQEnhX6Nn&#10;b605osR/IPmP3veiNEdtxYnH91c0+SNRtD4+bow6D0qr9StOoh2pEpXpwW9KcrpIGwvynG0GkYqQ&#10;sZX75x1/z71IoQDYn3VHVe1ON+pm0+a3QZKoUEgH1GO9PjaQneOFIwMj+dCKNqlT97369KfKodiQ&#10;g9WyP8+lVpFaFRiosEaYtt3bvqtOkkkJERXGOS2eDTV3AqCjLtPdulSM+5Pl/EKOlS5+9ZBJcysN&#10;EhXaxbLcZbmkJ3Ju564OD+VLuST7u3seT/jQi5XYkoyvXcwovJah2QGTbGqg0wpE4WQkjjuOOtST&#10;xLsXac/3V9KRYGdPMBb2FVGp1JlGTEIlC4O1fSnRhQm7HOcYoZMnIP1bOcfSlGB8g2/8B+o4qvaS&#10;1Jl72gREpkRnO1RtyPWnTOXOCfu+3U0bhuIxjpnb/KniTYzBT/u9KqMpEOOtxil2kVTIOoH15qyj&#10;kptDqqkU3y3d1Kr8o9McmpNvmjdu68Yrb2nKtROk56vcfAm8sVYc+3pWtpkQt4C6n5gvLH86yG2g&#10;gQtg7ecZxV+ykaS1Kr8vzf0q4zktbmbp6XRYa4a4GZXyFzz71NBKq/eP6Cs9ZAiKJJMfN2zVmJ2Z&#10;QUA6/lXbGt2MZR5ol6FhuZw/LdcCrMssbbmQZYfrzVGGRShwdrH72asb1zvX5sfxY6/SuunLmabO&#10;dx92yLomjYr8v6/pSLM7BixG1efvZxUdtmRPMkmC/Trj1ofJ5Vdvqd3WtY/FYJRnayQ4ygLvx/u7&#10;exqvuaJioJ6etOWYv8jj396YYyCXD/Tpx/n+ldEY9EzN9ELLcITuQrn6Ux5IB8gky304p5hwuEbH&#10;4deaHtN48xMZYdF+tT7pp70iFWiJ3x5wWx83+etR52ybgoXLDr9OtSCwIH8Q5A4/nTZLJsbvKODz&#10;upp8pndrchcq2GdOCMGpJHRl+V8r1pphk5bH5/ypu2YHaU6r1Vunt9atyXMVUaexJIQvMIOF6YAx&#10;j61C7GQ4x91uamgt2b5lH8OPlBBP+eKsxaNNNIskYPq27jAzWMqlOMtSfZy5UhNJ80AsV5HPXrUt&#10;23ntmQtu6gdcc1ZezWzt9kEgVj0jxzVWSRUG5CCe59axi1OVzT3YytcrkKCMR9O5OeKCkf3mHtup&#10;zvE0Yd3PPbcOKb5iKPlxtPStkuxnzX2I44YwGLSADHDetLHbLjLq23qvze1SrJGE2eXk+1Rs8hYs&#10;i9B8wLUo9hbWaY37zsGXI6dOgqJYI2dmYfL67vyqaOTI2SDB3fnTCnHmiNvm65U1fMuYfNLRjJII&#10;GTg5bgjd2NIVCtkxkjtj1x1pxkWNfnUjpj3ppmV8s2ecbvepbCpeTI2tAv3VP5UwRLMSzttbptPe&#10;pppSNpUEdwM01yxwhHzbsMdvSjcn7JELYRrwnHrmmGFym/AX+715q3GqH5zz/So3G1gAck9m71Ll&#10;LY05rSRXeMtkLIfqaR4vJKqGbluCoPSnsgMmNmF+vAPpRsfhHT5h3BOKpW7kc0okYCoWlJ4/vE57&#10;0pC58xVPHftT4kXb97q2PrQyq75DdvlzVScRR5t0OiBk27H5HP6VIsKtuLN15LMKiIVvugt+n/16&#10;s2yl+TFtA465rnlFGkZSuJHCyuXUHbj5vlNSJG6nDqGX8OtOUAPsVxg9h9alihV1UD/Cs72WprF2&#10;0PM9nmAMy/d/WmhnCiQ9+NpNTbootscL/mO9RSSRuMK+ec7j/OvjObmPckuUWPJi3/xYpqIwbLli&#10;uPTvTo5HYKFPzbcAjp+tJvMYYNx22/jT+0HNsSuyFcxbjzgDaKVXVDglh9elRROwDTKvTsO/tTpJ&#10;FHAkH/AvWm9x+ZM24hmXLd2wO1EBd5VE5CqvB+lRxN97Ercdff8AGh5XZNzfNnoeOBTuLlL2saha&#10;XLRrZxKqKgHvVeN0jLF1X7vUiqx3k5VMDHtUqGMuTIWP/AulVpFC6akiM5kGU28ZKnoKd5sqNhX4&#10;HQdM1Gp53BeBxT3EckWAzAf0rRSio7EyiNN1kMdgZu9OWZQF3A+vy8Ui+S4yxzx0/wD1VHIQEwo/&#10;i6elUT7yZIHkZth7ctt5pRIyOwC8Z6gdsUgkWQ4liOV5DLSgjLEM34VN7FLYQ7grNgN8vUrTkXax&#10;G7+Go2wSEK/huqSPg4LdF70SlqCUtwVXB6/d4+lDMfMJcNtyeadGSGwR8rH73JBppVRwVPI/Sjm1&#10;1CS5th6yAHaT93sOaezl3YLHtx+tRDbsZQrYY/lT/M2rtZfmHINNz7A+baw6EEffHyrkr7e31qRy&#10;7cY6NlsEccVGHjMYMn3iPTrzTkXa2TJgbcr6n/CnePJqzPl96wjl/Lwr9zwpp6yvjKrt79snP/1q&#10;SFmRdrL91cjPakLsCpx/wGs+bUq0ehMFO8SuVUN04/ShAiYOQT/s1Gy4PlxfMp6L/WlMcijc5K+9&#10;HNqPl7IeWWR1UADb1HGDx/8AXoRZIo/KY9Tjr1p1rbzXDMkMTMcfKFXOeRXXeC/gR8X/AB43leEv&#10;hxq+oeYwHmQ2LsoznvjH61nUxFChrOSXq0XGhUq6xTONRfLTBc72bnauakMUaqFUYJHJHc4NfR3g&#10;b/glx+1j4wSOefwdDp0LAHdf3iofrgAnv0r1Lwt/wRa+JWqBX8UePLO1II3R2sZkPv1xXl1eJsmo&#10;xalWXy1N44HES3jY+G4pGhdSJN2fXtVhWZisca8DO75f/rV+lPhX/giJ4EjdG8QeItUuyOXMKgc/&#10;ka9P07/gjx+zT4Qtbe78SaRdl5YyyLdMzFvfg15VXjrJ6fw80vRF/wBkz6yR+RcYfKqsfXOTViKG&#10;VmVY4GXdxjaef0r9iNH/AOCdf7LOhgi38CWcnoz2O7HvzW/Z/sX/ALPOl2EdrafD6wVlxl/sCZPt&#10;0riqeIGF+zSk/uLWVRXxTPxcisLyWYslrJ/3ycGrMWm6siqBaSFc9PLbiv2fX9kn4NCPbH4btV+b&#10;5cWaD8aLj9m/4JaXEwvdGh37CVRbdOfes/8AiIMZaKg/v/4Bf9l0EtZ/gfjPPpt4GUz2kv3v4Yzx&#10;Tdsm7als6qO5Ffr1L+z/APB68mCjQYcnCr/oUTc/nUc37Hfwk1NMHw3Yrk/xaehzXRHxBpxa5qD+&#10;/wD4BlLKqMtIz/A/IuBpQcGNlXvupyXDl8lt3bjNfrhZ/wDBOX4OeJ2kEPhyyaRULuPsKjP5Vyeu&#10;/wDBMn4KyzOYdJhg+Y8CNlx+VehQ8Sstv79KS+4yqZHzbTPzEScLzIPl3cg/yqZJvNfb5uBu5zX6&#10;C+I/+CT/AMPLyOT+xr1oe48u6759G6VxWtf8Ej/EIiLeHvFPzDPyy4PPYV72H8Q+Hqi96bj6pnK8&#10;nxUdYtP0PjAo2duVPfO3/GnQKQQkjdTwK+lPFX/BMn9oDw5G04tLS6j5MbLJg/WvLfEf7MPxt8Hu&#10;0mseAb75B80kcO4Dn2r6TA8TZHjV+6rxfz/zPPr5Zi6TcnBnCyW/kcq/3vvex9qhZ2RFRV2jr06i&#10;tXVdB1PTi8epWU0TA/dkjK4qg1ntBAbb3r2adaNSN07nGozWj0K4kKMFb7o/hxjFO+1KSyM3y7vl&#10;468VJ9lUFlcf8BpkkOdq7MDJ+tMppWBJfmzP83pSmaP+50GOhyTTfs0XLMT/ALw7U4xNn5gOOR83&#10;T/69ZuLctyeWMItsZNdxgnbH83pSQ39zAm9J1HQY/pSyw4HJ+7SMiI2Yzwf4itHsov4gjPm3GTz3&#10;hB3OMMflb1pjSbyBtG7rkVMyqiKoI+U/Ln8KU4JYyxDc33WC9q15dNDPl7srYYNtPrg8frQyPGuR&#10;n5ueoqwkaySqqR/d/SgwzcKU9N1VfQuMW3qV5Aknf6/LTGJA8vecn7vy/wCfSp3hEYXIwc5OKRHj&#10;KeawwOmBzUNDjHkbTKwG5P8AZLfeNTXCqgwq5B5xj3q5Bp6yWzTFlzt9aqmOIHEgzt4+Y1GvNoVK&#10;2hXcGRT8nQc5pstu8q8lTlenTmrWwMMM3yk5UelQy7GOH529m7U73Ye7EqyxSJlUGPm9aYHdGUO/&#10;fqB0q2kyP98HDfxH09aa23Yysm3H3SBVc0tmTpGRVYkuFLY3evFDSrF8w/8Arn/CrEka9cfp/KmS&#10;20LAlVbcG/i9qPdtqLmn0IDuPCJ8ueadDI0bYHQddrdakaFSnyjHz5pPJ3c7xzyzdKHy9CvdnuNV&#10;j9xSN27NOCEAf72PwphjIfBQ43fMc1IGVW3FFIbpxUyQRipaIawZXXZ90djVmCXcDlgPm6dxSFVH&#10;Pr13GpgkKjzQMAdAF6msZdife1HQrvIkUYzxx2qQMHDAJncc8GlMY24Ax7L3psQUfuXGcHqcVnyt&#10;mqva8jy5IXKmRE+UDt2pjuF5c7mPapVklWARNtw2PxpjIAuSh3bs89RXxqvc96UWO3FYhHC+MD5h&#10;inCJivJ/3lPNKkny4+7lR81MjYrL843L/tNS5bMr3VuSn7MIfJMJ3bvvdiPSo1DxT429Oi7untQj&#10;Bu/TNKhLtu3dfvCrUZImUfdHptb/AJa4Xv7c04KUXbG24sPyHrUe2IRbwP8Aez3pxAJ+UDp/Cal+&#10;7INRiIwjCZxznmnIqF9ytnaOPmoLoG+WL5gc/M3U0skiElye/Ra09p3BaMXrJtBP3s/596lHXAb+&#10;lV12DKKOc8e9TBnaLdKcbeFXNS532CMW9xWdANpXa3r6dTik3BfmRd26mx4L52ncy/xU9pQsWGXO&#10;PXt+lDqKOwRjoxgJRspF8v8ACvp605GJG7G3pk56+1QxHDq0YbbTmlVjlUz64PFKVRW0ZSjZEnmZ&#10;Ofu+jfh1pYn3E5P3h1Wom2hcsW+bhT6URQFY2k+bc33sVl7R9x+zfNYsKxC4LZ9eOn/16RmVT5gT&#10;byNq+tRKctsD+9DSPIw3IMc7TR7YfIraj1mQnYV/XvUkUqsnKH72Q3+fpUMY3jOz5ux9aXfgYUcd&#10;vapVbUrl6kzS4+VuBipGmkKjy+n93PT3qvAr3TiJYzIzEBVUZr2L4MfsM/tEfG2aN/D3gmezsmxu&#10;1C/QxRjgcjIyfyrmxGY4fDR5qskio4WVR2R5Oh835t2efY5rd8H/AA48beP9TXR/BXhW91S6ZsLF&#10;Z2zSEnj0Ffpf+xZ/wSF8F+FfEdrf/EhLXxVqW4bbKRP9Gj9cqT82Mnk197eD/wBlT4X/AAq1GWw8&#10;J+EdL0y3i+WNdPtEjz+KjJFfIZjx1RoycMPDm83ov6+47IZbCNueWvkfi38J/wDglB+1l8SriE3X&#10;hH+xYWxuk1JtrqO/yjJ/Cvqj4T/8EKPBNi8dz8VPHV5qkgAMlvaL5KBvxyT+lfpmbPTtLcPBDDCm&#10;za6RqFH+P61kaj4o0XTSyQhXPby15FfJ4zi7OsW9J8q/ur9dzpjQw9L4Y/qeJ/CX/gl1+yv8MrCG&#10;/svBekm6jYHzJrXz5CRj5tz/AEr1zTPhL8LvDkTWtrp6xpHxGsIWNcemBVeXxhq903kadpr/AO9j&#10;PFV/7J8UakWe7Hlrn5vMOK8Gtia+IlzVZtvzZaqVJaLRGwbz4faOu238N20jAY3SLu/qaxbzxjot&#10;hL9qsNCt0bPy7YxRL4WtYU332sKq/wB1Tmqd1D4PsIXnuJpJFjXLds4rNVIsOWUvtDpvidqkislv&#10;Cke7p5a4rL1TxHr+pNidnk+XC7lzt+leN+LP29vhv4cvZtP0DwPLeeS+3zpWCq2D1HXioNF/4KLe&#10;Ebu48jUvBr2oPWSFg4H6Co+tUoysrFRoylFysz2FV1y4OFt5C397b1obR9bkQL5Emdv3tvWpND+K&#10;Vv4k0S11/RrmOS3uoxJFIv8AdNQat8S7HTvlvdchgk/55M3P5VrGVab91GcnSjuhJvD2tsu0WjZH&#10;PXrXK654G1PWdQVLuxZdnO5n/wAKsa18ZDa3EaQal+7kyQ209PWvHf2rf2sF+DngKTx7e6pNcK06&#10;RWsCnYJWIPf6A1tH20Y8zsl3CPs5aJHvmk/B7yfDsN2tpI8suR8mFCAf1qGX4d69pl0YEjb7obDY&#10;zyK+dP2O/wDgoRqPx08NXt7o0lxp82mTKlzDcsHVsg4ZT36H6V6TqHxc8S398+oTeKCZGPHPWqiq&#10;1SPNFpr5k7S1R7L8PLfxDol9Mt/czQQMp3NHy3WsjxjNqGoX+YoWWJPu/L8x57+tecv8bvE2i6ZL&#10;qN54mtY7dV+aSaRVA475PFR+FPj7p3jNGi0XxJp+pNC2ZmsbxZCvtwanlrR1dhvk2Z11zaamQZFn&#10;Zf8AgNTea0Tl44WYZ/jXBrDPxKv7VpLu6Mn2eNGdtyhsADJ/AV8oa5/wWm8AaZ8S/wDhD7f4cNd6&#10;at6YHv1uArY3bdwUDGO9TLEKnrURcYL7N2fb8vie21Kyj07UtIVlWPbuPUAVlaj4Z8C62wW4SSDg&#10;q6rhgRWdpvxI8La7Yw30dnIi3EasNv8AdIzWtp9z4b1CPFreqr7jlXbB+lbRrU1tdGfLLmbTOW1/&#10;9lv4YeLFeO5sNNvFkUgfaLVVbp6ivG/iT/wS8+GOsb7nStCm08tkiSxkyoJ74r6XGgXqrvtZd2eR&#10;tan2174g0mTh5AvT2r1MHnWZYOXNh67XzJlSjU0nE/Pzxj/wSc8eWiTXngnxhbXG1d0cN8pVunTI&#10;rxPxj+xd+0P4QvWtb34e3l3t6Saehm3Djn5cn9K/YSy8UWdxKqalZQu3T5ox/OvQvD/gDTbe1i1Z&#10;9PiS4uF3fNGGxGenuK+mwviVnmD0rJT83p+Rx1srwdTVaeh/PrqnhXXNAvG0/XtKubOaOTDQzxlG&#10;BHsR7VXEDSFjswPX6j1r96PjB+x18EfjPYtF4u8G2N40iEeZ5IDj0wfvD86+Nfjz/wAEV7VjNqPw&#10;Y8UNasASun37Fk+gYc/nmvtsp8TMpxlo4qLpy77r/M8vEZPU5bwlfye/37H5tmK36hec/Nt57UeT&#10;E3+ri+9n+derfGn9j/44fBDUJYvGHga8+zrJgX1rGZIGH+8On44rzOWzmh+QIy/X/PFfoeFx2Fx1&#10;JVKE1JeTueTOjVovlqRsU4rTbIxRfw9KHsWJ5bHpVuFdy5P3scle1KgMkpbZ0HO71rrcvd3MLIpL&#10;vRtpbquKSWF5iWkbdt557c1bLKWZ/L/nzTYwhhLCP2ZevNA4ylKXvMqSMwPluOn3m7VFHAmz5Rhm&#10;H4Vfk2DhNuf4uOnvTYYDFkbN23+L3pruTGWupV8i4QMVHy9MUx4G/hQn5far6si4WZF6Dpz+FP8A&#10;KiVlCZOOvT8qjmsKUpSd+hlLbb0yg/hpqQhQR82D94kfjWj5B8zcPr7f/rpY7WNsD+9zgjqKpsv3&#10;mtOhk3FmFyysPrTdvlwszPuPQ1emZDiFkz/td1FRi2j2FQrcj+LFHN3IUo3KYtmYbQQfanLaqFbn&#10;2xzVsQqvKxexwetV5klJIAbGfTpUvV2NPj16kS2Xz7g+7+L/AD/ntQ8KpJvbd8vanzcMrL8rdSwb&#10;rTN+9sS0rdRXjy2Q2SGMDPoMjd3pwt1zjavXCgUpUg/O5+96+9KqOW3Ehcc59KHsSpS5kOiihDbo&#10;x8v+70/z/WpkUbBtTOeWqOOMNmQL/Dj5asCJtoUH2+Yd6xnKJqt9BuUWMF9y5x7kGgxBkUJH15+b&#10;jFSm38weYrcq33ielMmCofKC+hznp7Vlfm2HLXc8nVXBMacgf3uDUkcWWBf5ssT+NRRK+7IbcD39&#10;RT0clNwuGHP3a+N3PoYy8h7mJHyke1lHzbqZtBTzkyuP4dtM2l5fmz8oJ5pfNySj8H+KrtsRugKy&#10;hC2FLbs/LUm4Ac9cU0XBVSpH6daayMy7/M46Dp60k1F6hqD7h1HX7o7U9MRxK7jnuvpSadLHHchr&#10;jcy7vu7akvbmCSfdbQ7UY9MdaiUrytYI2+0NUJ3jAy1Drh1+T/69NeSRkyjDaOF4pwCmTJY+p+Wo&#10;5ilGOyGoFbI+Yk5HXOaeCXc/MR33NTS2TtRMZ5z2FKN/+rQqw/ixU8xSi72HOIwPM74+XavWiBmV&#10;QVIPzcg9qa5CttRsYX+I9aMNtDxlfX5lqeZFRit0IVMgaRSyg/xbulPLBV2F2PQ1GpRW2qGZfr1p&#10;21lGVz83SlfQOa/QcpYrlouQc05X2jymORnP1prMQu1Bt2/eH96jZvwoHB7Vm5ApOOtgUr5eM+2a&#10;d5Q+bZJn26iprTTbq7uFhtoGkkkbbGiKSW56cda+tv2P/wDgkT+0B+0XPa694rsn8M6HMyu0lzCf&#10;tEyf7EfbjucfQ152LzLC4GHNXkl+Z0U8PKvG6Vj5N0nS9R1a5jsdKtJrieRtqQwxlmJPYAV9Vfsu&#10;/wDBIj9pX4/S2+r63osmgaTMw/fXUJ81gSOiHp+OK/T39mz/AIJb/BL4CiN/CfgSFrxFXzta1XEk&#10;rnHJGc7foMV9DXXgfwxpghtby4aaG3f91bRsVjHuQOp+tfD5lxlWqXhhVZd3v/kd0MPThZy1t93+&#10;Z8+fst/8ERf2W/gV4eh8UfESePUdaVQVhl2zz/73dU+leqXf7Nnghb1ki1G5h02N/wBxp8RWNdvo&#10;xUc/yrsNR8aeUv2Kyh+UcKic/hUdpofibxAvmzp9nixje5xXxtbF4mtLnqzbb6tm0ZSvpb0sR6In&#10;hXwJbtaaHbwxbl2osY+b8T1Jqvq3jG+mt2mhHlRRrmSRzgD3Jp2rr4F8FWUmq67qP2g20ZeUs3yK&#10;B3r4b/ai/bZ8S/FrWG8KeCreSw0CGTYYbdijXXPG4jt7VySqRpxuyuWVSVkfRHi39q74J+GtSaw1&#10;/wAerJKpxKliplC4PPI4/Wu48GeOfhP4v8Pw+LvDF2+pQuvzMwI2kdiOxr49+C/7Jdt4hs18TfE1&#10;pdsih4bFGwcdfmPXPtXuXhTQ9J+Ffgu80bw2JI7VVeRY5HLY+Xkc9qdL21aV3GyKlCNNe7K7JbX9&#10;vrwLe/EL/hX2naO1qjXJt471sbd2SOnoTXX+KfitZaFbfafEfiKG3Tdj97KBn/Gvzti1Gf8A4T+K&#10;/km2btS8wt02/PXUfHv4n3vj/wAbSmwvN9nbt5Vv+8O046n8T+lY08RBczcdnsX9UqSskz7O0P4r&#10;+FPGO4+H9cjvPJ4kEcmdtWrjWknhdZAMMuF968N/ZZ+F+o+F9ETxZfSlXvoQFh2/cXPf3OB+FexG&#10;1mnhEa/wntXoUZKdNSatcwlH2cnFHz38ZP2ZLRJLrxV4WvY413NNJDcNiNRkkkHt/KvlX4hftGfD&#10;vRdRXStPuLWTUFxF9nsZDJvfOMnr/hX1J+3z4h16PwP/AMK20e8e3fVLdjNMGI+UHAXIxwSOea/P&#10;r4U6N8N/AHxYsh8V/D8kapM3mS+X8rsDkYYnGK83GU6KqKMN3udmH9s43m9F95+jX7M/i7WtE+Ei&#10;Lr0TQi63SWY3ZKjHb6nmjV21XVNQl1C9WSQqv8eSQPSvEB+2Lq/ivWl0P4U+A4byzt9sMMMcwORn&#10;AA25wcZ5r6XtvAHiPU9PtdQntmtluLcSTQyS5IbjjdjoDXt4HEYenFQg9VuebXpSlLnlE5ZdTm1f&#10;T5tPnJXyF/cscsy/7JIr5R/4KJeKki8P6D4dn1xEX7XNK1q3z/wADKntyea+v9W8Bamoku2tpEeS&#10;T5nzlWH/AOoV8Wf8FL/2etct9a0v4oWMu23YLZyIzbQrfMwfOeM9Pwq8ZUjLCyS6hR92spE3/BOz&#10;T7zR9E8RIblQz3UA8tWxgbXbjPOOa+nrO3uLkl5ZpP3Z7dDz1r4r/Zn+Hvxf8aahb+K/A+oR2rad&#10;dJDqDNuxIByDgH5uOOcV9zJpkbbS1lJHM2NyhunHP+NLLcQo4Xk5bW69ysVGPtOZs+Jf+Ci/7Qeu&#10;yeNV+D+g6tJFY2Mam8SNyPMlYZ5x1ABwPfPrXVf8E0vhB4nstSPxnk1i6j0uWN7eCBnP75iOWI9M&#10;9K87/wCCi3wi1rw98cV1iwsZJ11qFJrdo13F2VQrKMdxivpD9jLx1pOofAzSdGluVs73SbfyNStJ&#10;22MhBPzEH1HeuCmnWzKXM9tkbO1PDrTc9G/ag+Kt98OvgF4k1m3nYXMtibe355VpfkB/U1+afwF8&#10;Ft8Svj1o/hWaPbHfamhm2sD8gbc36A19Z/t/fGrwb4h+Bl94b0LxlZ3V7JqUKvBDJuIVWyRnvg18&#10;ofs7eJPH3w98f2fj7wp4Wk1Ga3V1jVkYoWZSvUfWs8ylB4qMW9Ov3m2DUvZy5T9fNL16y0/TYraW&#10;FdsMaxrxjAHGK0rbWdOnP2hNy46bWx6e9fmrr/7Rf7XXjbxLbtpy32nutwFhtLW3KxN6ZOMn8TX3&#10;D8NdT8RnwnpMPiqRf7Qa0jW82nrJgZP516VGVGvJqF9OpxzVWn8a1PojwpfO+nRzx3GY2+4d3Jrd&#10;j1OcIqOVb1Vv5VxOhTxWNsiW/wAq7cgDpXWeCbC+8Tap9jtc7FXfcS44jTPWuadOOrLUlbU7D4e+&#10;DtL8Q3n9q6vYbbe3bK4/jb0rvo7uWO4xFPlF6Rn+VZ+jyWljYrY2RjWOPIXoM+5q/a3kLtukhX/a&#10;4rm98XMmadveRT87dpqSSxtLvIlVWyOjVVhS1kUOhzznrSuRG+ctj/ZOc1PN3JZneJPhd4c8R2zW&#10;+oWENzEwIkhmjDZ/Ovkz9o//AIJQfBH4lTTaj4bsP+Ee1KTcyzWa4jZvVk6EfTFfZcF1tkwsnuc1&#10;aZLHUI9lyisK9LL83zDK6qqYao4vyZE6VOrG0or5n4eftAf8E5/j38CZZdSuPDsmsaXHz9u01S6g&#10;Z/iXqPryPevEY9BlLvCImjkRjkZI2+xzX9D+r+B7G/gZIoY2jZeYpFyDXzb+0X/wTH+CvxniuNY0&#10;rSv+Ef1qUE/bNPiCrI3+0vQ/Xg1+p5J4oTsqeYx8uZfqv8jycRk1OV3Rdn+H/APx0n8N20GnLcCQ&#10;+cOazGtIvMZFx93n6mvov9p7/gn/APH/APZ7uJr3VPD82p6MmTHqumoZI9v+2Byh+vFfP15DFuCy&#10;Bl7N8vev1vLcyweZUfa4eopJ9mfOYihWw8rTiVH0uPbnad3TKnofWl+xBNxdduOAOKmyQNol756d&#10;qJTLGNyL/vN6V6SUtjn5uUp/Yosf6zHPy8/pQdLkiKsy7c8r81T+Y7qI3P8ADyS3SmO8knG9vu4P&#10;HT3o94Iv3Sq4lhIYxn8D0oY5RRGuNvJGPvGrFuNp2MHC7f7vXn6U1miXoOFb733amTexpGcpSu0U&#10;8fuvNEe7d+eKjuHfJAj+U8/Q5q5dKJMBJmx2XGPxqIQpjyFfPfPNEeUVSPSKI2RVRTlSV4cdxUD3&#10;CtIylfx44/OrMkcJBMcoVY/u/L1qCSOHY2Gz3qUhQ7dxkcTMPkiyefoD61ErBf3Z4y2B8v8AWpod&#10;6uGjl/4CMUS28bgsXwB+tVruwkne1iPyYmQKxOASfr/9enRxQ5Zkk/h4yaRI/LjwMnDcLT8bcfM2&#10;7d6c1MuawfDuiSHaf3UPA65IzUxt93ymYcL+fvUKAiQmPHy8lW9KkG4bSS3PH1965tebQ2VlG6Q1&#10;4xgv5i/KfWmvCGIJHXr3xTk2xI6gNhv4gP8AGmpKBwyHPt0pvm2FFuo9dDyGMrEMjdk/L975cVMM&#10;oqkksSvLetNO5yBJGx/2fSg7RCN2ducbc18Tzn0DXLqCMSBLhhjPzA9aVyNyq4zkZpik/KpH8PPN&#10;EgEh8pGLfXPFTzS7ji3yrQH3B2Ks21VP0pjLgZwfcY/z606LkMC+0e3rSl93LO23P5UcyHFJxuyN&#10;WXJ3Lk9AKfnaOZNw6/8A1qWMRsxV2+XpQIhKu3GR0o0Qld6CxM7HZv8A4vTnH9KlKMwJZ/lC9qj2&#10;oh8pfruAoKIV3iUt/e2j/GszSMo2tYbIwz8x46UCXa4YRqeuMHmhUC/K3PPf+dCrt+ZOFVu9KXKo&#10;kxk+bQcvzMoAxzyzVJLKc/d+YD/P86YpDDr/ALvFLgIpYfMwH5e1YXW7NEuiEV9qZI49M9Oalj8s&#10;qSxK/wC1TbdA775AG5re+Hfwu8afFHxXa+DPh74cutU1S8kxb2drCWZvfjoB3J4FZ1K0adNyk7JG&#10;kIVKjUYq5iqueSua9y/ZU/4J/fH39rDVopvCGhGw0lpMSaxqCssQH+yMZc/SvtT9if8A4Io6fpNz&#10;Z+PP2mpY764j2yJ4ftmPkxHqBK/8Z9VXj3NfpZ8Nfgfo/hvS7WDStNg0bSbeNRBDb24RmUdlXHyi&#10;vhc24ujG8MHr/ee3yR6NPCwjFKpq+3+Z8t/sSf8ABID4J/AKaz1PX7D/AISTxNtDPqV5D+7tm9UQ&#10;52j3OT719yaP4H8F+AreNmRZJghHlrgKFPamzarFbRtaaHYrDER8zd29zVDVsW2kXGveI9UjstPt&#10;Yy9ze3T7VRQMnk1+f4jFV8VNzrSbb7m8nJLTREXiLU7XzPsmnNmPdmONV+Ye3FeW/G742eAvgxDD&#10;L8Q9baza5BMNnEuZpF/vbfT61v8Agr9rb9mLXb2TRPAvjCDUdURiqidCu9ufu54P4V+f3/BRPxH4&#10;r8SftGX+o+JHZbdoohp65O0R47f8Cz+NYSqcseawQj7SSjffqfe3ws+OHwW8c+El8VfD9JLxg22T&#10;7RF80bdcHn+VHiL4iapqLshu1jXkCNDXyT+yD8dfhZ4U8CW/hO41GWzvppybqSZTsdj0Oe3FfRbG&#10;xawXVDfxNDIoMcisMNn0rbD041I8xNZyhJowvij9u8U+BtW8P2A/eXdlJHGNx5Yqe/1r4C1LwR40&#10;8NaltvdCvIriCb52a3PBU9QcYP61+iAu7S+Z44ImKhsBiuAazNW0mwWKS8v7SHyY1LNJIBgDHNGI&#10;w8a1le1h0MR7PdXPjvR/2gviz4RW3M2uOyoBuhu492fSvfvhf8U7f4zfDjUr2Ky8m8t4JIrqFT8u&#10;4oSCPavnn9qXx/4d8S+KmurTU7CxsLIeVFJ5g3S89cDnnivcP2Dvh81n4L1HxTdedPHqkgSBWhKq&#10;8ag/OM8kHPHriso1K1Gt7Nu6OipTpyp86Vj5LvZEs76cPIVaObDdyeTWl4KvfDsfiizvvE8jtYxy&#10;b5EjAZiBzgfWvVv2j/2NfjXY/EJbn4WeDbK+0vVrg/6RPebPsbHJw64zt9xnnrXI6R+wv+2lrOpp&#10;ZtbeGdNgV/muBcmQL/47kmvNl7tRrXfsdcLyitbHsMn7YvhzStKjTRfBVxJHGAIo2k25X14Br2/4&#10;YawPiT4HsfG1rpj28d9Fu8mRslDkgjP1FcL8OP2CND0bQ4br4vfEdb6fhpLW3jWGH3GOT+or160u&#10;/hX4F06LQdIucW1ugSGKD7oFejCvWlpbT0OCpGlT3ep5v+0h+y/B8aPD0d3p93HaapYrm3kkUspX&#10;uhx296+Z77/glprPj/Uo28baxDDawthWs0dmcdzggDP419zP8btBtbM22naK03GMtzmuavfjvdq+&#10;yHR4Yypzgiplh5VZ3aFTxfs1ZHmnwH/YA+FHwSEl34Z0JpL2VlL3lwpZyR0A7Af55r2N/h9qKokr&#10;I33duzjgVyVx8ZPFl4WFtNHGucLgVXfx942uU2vqshz3XtWscPUjtZGc68ZyvK7Onu/hfJNbtHK2&#10;1f8AnnvHPNeQftkfsiN8dvgjd+CLC4WG6hmjubVo5AGMidsnjkE11x13xdfyeUdZn5UnPmHnH4/5&#10;xWZc6prpyZ9Yk+8du5jzWnsKsouPMSq0YyvY82/Y5/ZA1f4MfC19E8Qwxfbp75pJizqSVGAvI9hX&#10;tmlfCSykm2y2yyNn5VUr/U1y9tqt8Ww2qSbVwfvV13w70e68SeII9PGqTDcpJ2t1xij2dSjTtzbF&#10;upGrVv3PJf2uf2PPDvxl8LLpMcE1jqln+802+hGGib0z6HvXx9rX/BPX9pTw1dXT2PiOO6Ro9jSL&#10;OVMinsa/SbxnpC6XqjWUpviFbG7qKxJLPTWzFLqNwvYqy9KxUW/eTLVTldmtD8V/2gvgR8VvhF4i&#10;h0Txt4dNsvll47mHcY5xn16E/wCFdL+xz4a8a/EjxPP8KdEufs9vdRPPc3QzugVepT3JxX3X/wAF&#10;Ivhzpuv/AAv0/VobxZnsr/aq7PmCsPp7V5n/AME//AMel/FCacaNaySNpLbflAP3h/nrXO6LlWs9&#10;Ud0ZR9jzrc9X+FX7O2i/DrRYrKxLXDL8zTXDFndv7xzXVvoV9Zy5EBXa3BAP516EbSG2KreaFJHt&#10;6sp6ikudP0C+bzI5Hh+XG2Ra9ajWlBcsTzKkfbO7KngbxbHNbR6Zey7ZYuFaTPzjPFfRHgvTbDQP&#10;DsdvodzHdNcRq95dRHdubGdvsB/OvneXwS8ka+TJHMA27dC3Iqxo/i/xp4BvftWn6lPs6NGxOGHH&#10;B9apuMpGUoVFGy1PpKG9x8x+UbsZ9TWhaTSyD/WHjque1ed+BPjd4e8YRpD4gijsL3OP3f3GP06j&#10;9a763t5FVLjfvjkG5ZUYEMPqKxl7u5F4rQ2ba6lG0IMLuq7DfRg7Zj83SseJQeFdlO7KmrFtu3eZ&#10;K5b0NY2uV70XqbFuqTrvXjnORUoeSPaVO75sVSRWiwik7W9KtWUodtiqfepsXcvQXjJweKvh4bqL&#10;c8Y5GFYdqy1MdxkKfunn2qSB5YD8hqbvqVFWYur+DdK17T5NNvbSO4hmXbJHMoYMD2Ir4c/bb/4I&#10;7+FfHH2rx18BI49H1Vvnl0lhtt7k9fl/uH9K+8bDUEST5mGccCtb7RFfQrFMm5tuAfSvWyrOswyX&#10;EKthZtd+z9UZ1KVOrG01c/nI+KHwf8f/AAf8UTeFfiF4VutLvImwY5o8BwD1DdCPeucEWw5eMsGx&#10;+Hv9K/fr9p39jX4T/tIeF5tA8feHIpJAuLXUI1xNA3Yqw569jxX5Oftff8E2fi5+zJfz63Y2Emte&#10;GmlJj1K3jJMK+kij7v16V++cL8fZfnUVSxDVOr2vo/R/ofL47KalGXPT1X4nzJLDGG27V+9x7U2W&#10;NyvmeXn1HHpitJrVXJ3xN64x0xUflbVJVOnDNt96/QFUWx4/L72hlpEVHlhjuH3dvemy2rNgLnBJ&#10;+bua1DbxuA6Lu3ADKinWdoI33XCqyryrf0qWyVpLXqYxs5In+TPTb05OarPA3UsyqvrW5cQpNOxj&#10;x1X5iveq09uWQAxH6Ben1oi7aGkVPm32Mcxq4bMhwP16f5/GoprQqRgMOM9a1JrWPLFm6HHzLioH&#10;g2JsJwD12jGPX/PvWkXqErR6md5JD4wB/FUiBGXLMVwcYx35p0ls6SbAuQW+ajywH8xU9vTNNvqT&#10;7TmGpAw+aTj+vOcVIYjgscFcccGhIjJIBndjOV9PalGzzMjg+mPSsp/CStwVPL6NnI4FPUyxR8tx&#10;/F81Juy2dm3tiozIyt9/q3fvWMYp7Gy310FLSA4DHaQQPl9qS4DSIoVTketNLbJAVLYVs/L/AJ+t&#10;Nkm8wBXbGPWtOWSs0HMou99zypZ3JVQAPm+Zlprqd6uE56Z9KfsjWLhM4HFO3OF3ImW7g1+e+h9J&#10;Lu9SJgyEJjGP1H1pnmln/dgdOvrUpQl9zjbhsfMMU1k3uwV1xT2iKzsNaQuGyf8Ax7rUcki7MN1H&#10;NSPDH0LhcZ5GajUBjljwvRhTjyi95A/yjYoz7sMYp+5oj8+W2/rSFTByfwHrTSAzBpG+XJrTTsEX&#10;YcW/ekhfb/61SLHIgUIOT/ePSmwxswzn/wAd68//AKqseVu2kr1xxWMpdkVFXuRxqm7Kr0/+tRgu&#10;+0DP405mUMSBnb/D6cGlDHOQBjpWMruWpd4kTRPH/qmxj3qSPLEFxx/Ft7VJsztBTd/db+le8fsP&#10;/sCfF79tL4hW+keE9KltdEimUarrEkZ8uNc8qv8AefHQfngVxYzFUcHRdSs7JG+Hpyqz5Y/8A5n9&#10;lH9j/wCLv7XPj6Lwf8NtGka3jYHUdWmBW3s0J6s3qccKMk/rX7bfsKf8E2fhN+yd4bjTQNB+3+IL&#10;2MC+1q4hzcTnuq/880HoPxzXsH7Iv7GXwz/Zo8EWfw0+H/h6GKOyjX7ZdKozJJjl5G/ic+9e2Sy6&#10;f4dtng0uAPIeGmfk/n/SvyTOuIa+aTcI6QWyvv5s9alTjQjaOrfX/IyYfAXhXw3b2tzJtkuo+Ssg&#10;+VM+g7n3NR3KHULljCzSY4A6YHrWlpfhvUNdmF5eyt5fXcx7Uzxt4l0Pwdol1Y6fAJJjCwZu+MV8&#10;3zuUkl95XK4xuzzGP9qX9mTQ/GMngzxB8UdPXUYSP9H3Hy92fu7+mR9a8H/4KnftRadp/wAL4/hl&#10;o2pxx/2swZ1gmGTCpyOnYn86+IPGvgDxd8QPibrMHgSwnayg1Sdvtlx+7jhj3k/PI2AMA85reh8E&#10;+AdT8Uaf4c1v4n3Hj3XzbrHFp+i75oYcEAI0p7Dpx0qea8pPlb6J9CvYxfK5zXe3U4H4Z3niW48T&#10;2s3hSzuDNDIrp5KMW3DkV+gvjb9m/wAHfH/wBpfiX4h4tbv7OrpdRnDxtj5l9xntXzh+03r2p/so&#10;+C9J1XRfAkFpa3UJE0trH/x7zDnbJIcnOPpXTf8ABOj9pb/hpjw3rXh9tXmmuNIuFmeGTcdiyZ4X&#10;2yDXRRowor969+hVR1KutNbdTzv9r34M6/8As8eB18V/Cmexu7WKdUvrzUcr9nVjgOF/ixkfnXN/&#10;sJfth+X8RbX4UeMvEt5r0mt3Xl2s03ywwSn7oQHop6Y+lez/APBUnw/8YPDP7OhuPAPgw6pZ3F8s&#10;etSxwGZ7SHlg2zHIJABPbj14+av+CeX7M/if46fEzQvHl54Jk0eHSdUjuJbiO2aOOQRkNlQw6k4H&#10;GazqVqVKVqT+RpQw7q03KrsfpbbaHq8oDTLHDj+GFeevcmuM/ad+APif41fBPWvh/wCGvFM2k6hf&#10;QZs7yNyMOpDBWx/C2MH2Ne8HSItPtvO1NobWLvJI2M1j6p440OyH2bQ7B76VfuzSLhBVe1lLY5HG&#10;MJXZ8H/sef8ABKf4keG79r79ofUrXVraOZJrexjmeRcgZwzMBxnt3r7bC+GvClhHpLXEMEduNsdv&#10;arnaPTis7VvFmt6oxS/1YqOn2WzX9Kp22l3LfvFsY7VT/wAtrhssamFHl3dy61epU6WLl54z+0Nt&#10;0jQWKr/y0uazbrV9Uu4m+162qfNhYbbk/Til1DUPDeip/p2rSXUh4YR4Cn2rn7v4p2VkPK0PSY48&#10;fdkZck811RpuXwo5HLo5C634avptNmvZrq4jZG/d+c33v1rkGtrgHBkPv7Vq6p431HX5f9NuGb0X&#10;NZs11Ah3Odu37u49a6KUJQ3M5T5rOJ2nwit7e4a8ju4Y2Cxkq0mOuO1cL4kDHxBNGkoX95+A5qaL&#10;xhFpMMnkXh+ZcELXH6x4zVp5HgDHnq3c1tCjLnchSre6kddpGlLNcHzUX7uc8jPtXYaXF4bfw/ML&#10;qPy5l/1bZ4PtXklv4w1V08yN1j9fWkuPFupXNvse4K/7rfrRKhKTu2Ea1tLHYXGsWtnKX+0pxkda&#10;5/xF4i0wx7PO/wB3B4rBa6lYbnlOR/d/lWXrEkgVSv3cnjPFbRoxJblzanRW/iHT2ZVV2+U9fUVs&#10;6V8SJvDlyt5pRKvgkHzOn6V51YXCLLtLfM36/T2rasdPm1KG4aGVcwwmT52xnB6D3onTjHfUE530&#10;Omvv2ivEst1uvDu3H+71/OrkHxsmu/3txpMbD+8VHNeW3KmO62q275sY54rWtIoEtsOvX7rLWcqN&#10;HSyNIya3Za+PniHQviV8NtS8M3WiRxzzQn7PLtHyuOQfzrw/9gbwl4h8G/EHVtU+I8e20mtPKgm8&#10;z5lcN/CPQj+lera1E4bJxtHH3aZohWFGlULt9sDnFYTw1NtM6KeKqRpuHRnsefDl/tXSfFPlkHP7&#10;xqvQaJfyQ7ibW+A54xuxXisV/M9wYom2/N0HFbFp4i1fTm3Q30g2joGNL2HLsyI1Ha7PS303T4ZN&#10;1xpk1o395en4YqZLVjA0Fvdw3ERPzLMvJriNO+KPiK0QxXcyyL/005yK6DRPidod3Hs1bTBG39+P&#10;1rKUJov2kSS98J2Elxva1ms3bpJGSVBrsvBfiHxV4HsUMGofaId2WhZiR09D0/CofC81nrY3aFdi&#10;QAZMb9q2JdNVk8u8sXgbr5idD71lKT2ZSjFq9jvPC3xD8K+JoI2muVtbxvvrIcKT9f8AGukhg8uT&#10;actu+6vb614bdabI1wGhl3Mq/fj+9+NdB4X+Juv+GjHbXCtdQKcFZc5A9B6UGco3Z64sbO5QDhfv&#10;NToTLE48pu/3fWs3wv4y8PeLIli0S+C3X8dnMcPn2/vfhXZWPh+00TThqGoyhriTlIl5K/WkS466&#10;GTHOsTBFBG7g59KvWpDEHG769qp3cO25Fxu5bnb6VJbT54aTp2HSk0Hux6l77Pubfu+b1qezup7O&#10;bnr/ACFUobrKkOeD+dSwXcbqsRXj36mjlKc+Y6C0vbe7UKwyo+8GPWqfirwTofi3SJdMvbGKaGZC&#10;skEsYYMD161SjEqSZt2+7xWrpupq8ojk+96jvSi5QkpLRj6XPzi/bv8A+CQ6XDXnxM/Z6s/JnCmW&#10;80HdhZCOpiPY/wCz0r86dc8M6x4Z1SbRta0qa1uraTy5re4jKsjDsQa/pFudOt9Wgw6KGxjJ718l&#10;ft4/8E0PA/7RmkXHivwraQaX4qhUmK8jQKt0f7sgA6+jda/VeEfEGtg+XC5g3KGyl1Xr3R5ONy2N&#10;a86as/zPxf8AsgYcnbj+HpineWpDAJntya7L4q/CPxr8I/GF34D8e6FNZalZybZI5lIDjsy+qnrn&#10;mubks2Em3dwOcelft1HEU8RRVWm7p6po+aq05R91q1jMaxBVsRlsdtnSoLqwAbdKd3deOg9K2PLI&#10;fKR9sNuaoZLZpWYHHpWnNKTuZqFo6GDJbYVlUnrwv41DcQ+Wok5K/wAzWpc2+4tt+bs30qqyhLco&#10;WUEf3e9bRbuHNHluzMliiZQqod3Tp1qB4wgIXC7T81aNhBA2pLBeOUjOAzev+TTdags7a/JspNyj&#10;1q09TNVKfLdIzBgZbDemWFOaA/Z8xkHkZz2qVZsEZO3PK4pkpYsA0mF6fT/69D9B392xCYhjAG7v&#10;831FNCY2rI23LYZjRLGRIwiOWznAxgClQ5zEQfvfeYURiZc0eqGMzsNizK3171GsMnLRNx/tGgyF&#10;QYgP+BetALhAiJnb03Vqqdo3JlUe6PN0tj5jK2PlXr60xbYsu9M/d6N3q+I8PgHHfdjGfw+lNkj3&#10;beQobj7vSvzG59do42KKwtM20KpPU5poiC7mx06VaaGQP8gwOnzdqjkhaRAQB97O0dD/AJxVKWvk&#10;ZqSUiExRuxRU+b/e602OzYDcy/8A1qsKi/fxu/u7e1RNHI4xLJ0+7zVW6o05uYhkiBf94WzuwMHm&#10;mGNSNigmrTYcqX/hp8TESsg7fxHv/kUcz6hbYgjiUx/3cD7v41JDHmPau3120+S3U7gJFXdjG5ut&#10;LDEfmcD5sDnPWs5S6mlNe9YZIgjHmbCN3X5e9RRQtuXcSffb71aELuFUhtrNjNfXn/BMP/gmZ4l/&#10;bF8ZweLvHXnaX4H0+6Vby8aMq142QTHHxyPVvw6152PzLD4DDurVei/F9jelh5Yioo9FuZP/AATj&#10;/wCCZ3jz9svxdD4i161uNN8G21wBeXmCr3eOscR/m3QfWv3k/Zk/Zu+HvwD8A2ngn4a6Fa6ZZWcA&#10;jeSKEDPqQe7HuTzmrXwI/Z58J/D3wDb6T4Ljs9N8P6PttlW3h27wOiqMfma7DVNTlvUTRtEtG8rO&#10;1VRetfjudZ1ic2rc03aC2XRf8HzPWhGFNclP+vP/AIBakv7K2xpGhqFTneyjkn19zWlpPhAGMX+p&#10;ttj6hT3rT8H/AA+t/C+njxB4odVkI3JC3aszW9XufFr3Dx3yWWk2a7rq8kbaoXvj3rwEpVpWjsU5&#10;RpIyfE3jGWRjovhmFpG+6rRrwK5HxNp3hzwraNq/xA1MSTt/q9NhbdJJkd/xrC8U/G+S51KXwb8F&#10;NNbyWby5NWljDSS+pHoK6r4a/s5X2pKvijx9dSSbhvlkupM/nmu5U6eHtzb9jl9rUrL3dF3/AMj8&#10;Rv8AgqZ+0/8AG6z+Kuu/ADTNBXwv4XivTcW8NinlvfxuNyuz4G5fmI6kZFekf8ELvG1v9h8beDLv&#10;TFnuo/s13a3DJudc7kcZ/BTj1r7i/wCCl3/BPT4KftiXNhZeFxLY63pPyQ65awhsxk5aJ1ONy55H&#10;IIJOOtan/BP3/gmF8Nv2L9Du7iyvbjUtS1Jla8vrxVDMAOFAHAA59815+IxEqOIT/pHq4eOG+pO+&#10;70835lzUv2Z7T47+HrrRvH+iQ3Wl3S/vLS5TiUVf/Zm/YI+DX7LNtqEfwt8Kx6eNTkV7pRM8jORn&#10;A3MScDJwK+iv7NhNsfssaxwx8STNwq1yXi34neHvCamy8LouqXv8Vwzfu4z/AFrlqYiriqiaV2iY&#10;yjRp8t7J/iQ6r4S02PS5D4h+z2tmww6zgfMPTFcHeeI/D2hBrL4eeHYYY1yDevGEUfTpUWv+I9Z8&#10;W3p+2StfTk58tOIkrK1WTS9Dh87xXqO7HK2duflH1rqp0tfeV2csqj5dHYr3cuq+JLnddTTalLu6&#10;LkRpTdRsdP06Hd4h1eONcfLa2pxiuf1v4wnyGstBthawrx8i8ke9cXqGsajfAvczs/8Ad+Y9e9el&#10;ToS66HLKt0SOv1b4iaRpCtF4es4ozjBlflj71wniDx3rGpzM0t87ANxgmqGq6zZWrEzXZ3Dqi1yX&#10;iHxVK75tF2r03V20aHSxzyqXlaTOnvdYD2xMt3tZeoLfrWBeeKobcDy1LZYDdnvWPBetK7G4uNxx&#10;82WqheLiVmP3Wbg7j9PyrpjRtuT6G9H4quZJlSA7VXoq/wCNTtqE9xlpJPpz2rm7aULOpDqc/XA/&#10;Srq6gu/MrNuJFacttEieWO5ptKfIIY//AFqw74RnLF1zu+Xrz/nitdEEiZAPuCKwdYt71GaaIcL/&#10;AA880RaexUrJbCi9mjRUiPchSGx3qxYz3Uys5GD/AHfU+1Y9g008/lmI55yecDnFdNZ25jVV2jKr&#10;ja2amoyoXl0IWWWQ437VB5PrVbUrdjb7m6gcc9ffpWv9mMqZCDKnJ9c1T1ePytPaNhz/AHlrKM/e&#10;RUo8pi6dEJJ1Ea/MvA2itxbSZUwr9F67evtxWT4bUrctvj/i+YV0jqUTcEG3H5U6j5ZaDjytHO3M&#10;CJccjqec4NadtbRPArNgBfT/AD7Vnau7Tz4tj3NWYo7iK0ImDfd/KoldWHGy3KniVNPTUyumvIY9&#10;2VM2MnjnP41TgXy03IflbrVXVpA14sYy2Pu84710Xh/TYmhVyu7bxtZvpRL3Y3KiubRlWw0ucSF5&#10;V3BuhHSrk0H985Kjjnp7VtLbBExsHLdBTXsothG3noax5nJXZXLF6GOqqQSxX72OlTwKZZMKzdRg&#10;1b+wI8eEHGfu+tbngvwu1/e/aZo8xp94L61nKooxHGnfQ6jwFLN4dslkQ7Xk5+UV1Vl45lTIuvnX&#10;oc4rn5bRbZFjhUbR93aaiNvIWIA71yaTdzR3jsdzaX/hzVvkY+TJ2ZTT7zQ5vKJR1uI+uVPzCuEt&#10;5JUO1QVbrmtXT/FOpWRyJWb1ViaOXl1RPM1ujWtp7iyvVuI5mzC+Vx8rKe1el+BvirJcSR2fiyZn&#10;TdtF5jLL/vj+teb2niLTNXXF7B5bdmFWvsFzCfPspfMQ8/LVc11Zh7NNXR9A3VhFNarNbyrLG/zL&#10;NC2VI9c1Q8vyjj+Hd3rz34e/FHUPDLrpepETWUn+shbqnuvofbpXpR+xX9pHq2n3IuLeb5kZf5ex&#10;paxRC1ZGQW+YmmkneAjYPtTgN65Yn5u1NVAen8q1jy21DcvWt0f9Sz/jWlGsU6DadrDvWPGCgJ+9&#10;VyzaVCpLduMdqylFSDmsbWkam0D+XMDt9W7VtGKDUIsfK3Fc4irKgyPmrS0q5ntRh8HbUbF6Hhv7&#10;av7CXw//AGpPCUlpqljHa61bxsdN1WKL542weG/vIfQ1+OXx4+APxC/Z58e3XgXx/pjQ3EL/AOjz&#10;7SEnj6CRCRgg1/Q5BJbXCrLPDvXGGWvCv2yv2MvAH7UvgW60LX9NWHUI0ZtL1COP95bP2we6+or7&#10;7g/jLEZLWVCu+ak3t281+qPPxmDpYiN7WfR/5n4QSxDb5kg2ryOfX2qnLkNuXpt9R+dejftD/s/e&#10;PP2dviJefDzx7pMkM0Mm63uOds8Z6SIe4/lzXn8kYydynP8Ae5xX9BYTEUcVQjWpO8Zapnys41Kd&#10;blkrWM2aJGJUHr94g5xWfKI4xuRc4GG9OK1J0dkyyfL/ABLnk1m3KjzGjiRl+X5vb2ruitDnnoZ5&#10;UeZubDf3eOlQyozMqq33V/u9KsXQTcRsVccDj/PNV1guJ5Nsj4UAfd/lWyV9zH3oq3Qrn93LvP4n&#10;n86rvJtkYjkDOcDr/wDXq1cArNs+Xbtx/kVXMzlsFT8v8WOtact0Q5aWZG3mElvMHzL+YoSZeQDu&#10;yPlx9aRJFbAkUen3aJXjQ/c2qrfLtFVy9LBf7VxJ8P8AKD1xjj3qNfLYhC+3P90//qp8siQnfNHl&#10;m5YN1pguUKYjQrzVLsjGVTsjhzAN3D7j1pJFRQox8uf4an3FBtEXBWoxsEW90bd1r8p1tc+25Vza&#10;ELpG6Z+7ubCnFNKxhMvL83OPlqZijtv8v6cVGViifITaenrVdAlyyjYjaLjEh+9z1qN4opEx12HP&#10;4VNJHlvLRu5JzTQrDLAovy84U1XMrCSjF2RCiQbzIrbFY9DxilZVEfyuOpXIGcmnCLYdr/3sfQUq&#10;xk5YxHG7NTKUUaxba0I5FRhliWYdt3FSKykZCbsqeMn8qJFDBSrbsc9K91/4J/8A7D3jv9uX43Wn&#10;w98NQyWuj2siza/rWw7bWDdyAem8jgDua4cdiqODw8qtR2SNKNGVeoox6noP/BLH/gmL8Qv29/iU&#10;t3PpVxb+DdHkVtYvvL/15BB8iMnue5GcA+tfuf8ADD9myy8EaVpvwy8H6Lb+HvDeixiO6ZVCbVUf&#10;6tB3J7t7+tb/AOz38BfB37Onwcs/hR8FrOPS9N09UtjdQEb8AZeQnu5bv1yTW1ez6jrV0PD2gmaa&#10;GMfvpGOWdu5J+tfjObZxic2ruc3aK2XZf5s9h8tOPs6f/Dvu/ItXF3Fq93b+E/C0H+iw/u44414I&#10;9a9I8OeB9D+Hmmf2/r4V7plzFG38NO8AeE9H+FHhseItfgX7bMmVjbkrXlPx8/aWsPCllNeytHd6&#10;rcKV0+yZsrGv/PRselePGnLES5VsRUqxwsO7/rYtfGb4waVpsTal4kvzFbYPlWsbfvJT6AV4Hf8A&#10;jX4hfHfVY/D2nwyWejq+I7GDIB56v6n61j+GbXxv8ZPEinUJJLqa4kJknfJCL6L2A+lfTnhLwN4N&#10;+AvhiPUdTgjkvmjBjiI+Yn1NdjlHDLkp6vv2OZ/vPeqfJDfhZ8F/B3wk8PL4j8XbRJtyFbG5qp+L&#10;viF4g+IV1/ZembrPTQdqxx8Fx0qtdTeJ/iZrK3GqOfLJzHbjO1FzXS6f4estFZbazhWa7bjp92vH&#10;xGKjTbs7vqzuo4eUrSqfJf1uzH0rwnp+gWqySwbpG5WPGSTVvW9a0fwjpv8AbPjC5EK4/c2MZ/eS&#10;Gs7xd8QYPB872VjGl5qpz8x+5B9T7V5Xq3iG78RaqzJM2pakzfPPJzFB9K89Up1neTsjqdSMdI7/&#10;AJGl8RfivrfiiNoZg2n6a3+psIf9ZIPf/wCvXGyW7QW5vPEEi2Nn/DDu+dxV3U9V0LwuGkvbxb7U&#10;BzubkKfQV5N418Vat4mv3mmu227jtXd0r1sNSurJWRxVJKOu7Oq8RfF2C2gOl+FIFhjVSPMB+Y1w&#10;Ot6peaq8jyzFm6hiTzWe1xFY7pbiXy1XqGHX+tYev+MxKPs+m5APcDrz6161GilpFHNK8/iZcuvE&#10;NppRZZp1Ztv3f6Vi6j4vur9cQ/Ig+8F4zXO+IPtayw3t/bSRx3CsYnZeHwefxBp1hOssODuPsPyr&#10;sjTUY8zMZc2yLFzM08m9pOvO5m6+9YuraghPlqN2OrVszFR93g1zmq6VdzXgMJG053AjP41tTkup&#10;FSMlZofpbXl5OxiCjJ/yKt6kjRR7z9WxTbFpLFBu+9n/ABq3cFriy+WLG7lsYOK05veHHSJhxTt5&#10;hXy3Dbv7x5561qaNp73DCeVj947VZcVAkUMbtm3Vm9S2Pxq1a3csEamMkj19c/8A6qG+wQ95tM3I&#10;kiiiVQuTWdq7ArsRF+ZSG3A1dtJJJU2sR+A60240wXaZA2nr9K5VLllqbOL5dzn7MANwrZznitzT&#10;J2lIEgYfNUcXh+JP3jbvvf3e1aFtbJbbY0/LNaVKkXHQmCcd2O2jDKR81UtctSYcj5lz81aXkHGG&#10;bt/FTJrQFNsijjgGufY0lHmW5h6Fp7h9qDFbz2kksGCi420yysY4grR7vQ96tpHEv7terZIx2olI&#10;cI8sbWOXeza3vjIV7/Mdvarz3dubRlVc5+gq5PpyO4zGM/jxUNzpgMOQO3fvWnNGW5HvLU4vVIS+&#10;o+cj4yePTGa6XRre7lhHlg8c+n41Sn0kG42bV+9w39a6fTLeOGJW8kHK4b3oq1FKNkTT96V0S20S&#10;mNV8zO5emeh9KmWIRrsO35ufpUscQPC8D/ZqZvLaLMit6bhjmuWR0JxejKn2RpCFiUnptxXfeF9G&#10;j0uwUAZkZcsenNcr4dNpDqKvduuxeSa7yzMM8TSQSK3fhq46l+hpC17ojubdGXlNq/yqu1svyrt9&#10;m96vvGpUAfepiwHYCBWUTSxny2bKuNvGeWphj2HGM+/HWtVLcOuGHtTZrDe2II+nX0q4y6GfLJ7G&#10;Us0lv8yMeeMKK19I8V3NjHHGi/Mp+bcOW5qnNZyZ27CabBYmK6yU3fN+NaXM78p2drqOk6/GrTxi&#10;GTp5i8AtXQ+EvF+t+AbrybhTcafIf3sOfl/3h6GvNXnkL/Idu3hc/wANbugeLZLVRZaifMhxj1pe&#10;gXjI+gbWTTNb0hdc0G+We3k6/wB5D/dYdjUCoUBU8+1eaeGNcvfDdx/a/hif7RayY+2WLscOP8fQ&#10;16ZpeqaT4ps01LRpgyu21o3I3xt/cb0P6Gl6E69QjUiZQudpbpWhHy4VR93k81TjilEhBGDjGK0I&#10;IiFAaTt6U9SoouWuWXcnbg+1XLRiflY/iKo2wYjr+v6VPaxMsu6U7VA9KHqH2jVs7h7V1ReVP3s9&#10;q2YlS+RQMYP3X9faueScFvLjHT2q5pd9NZttlOFJHC9qy2kPSWh4z+3R+w94K/ap+HE2jX1kkOrW&#10;qs+l6pHH88EmPuk91PQivxI+Nfwf8a/A3x5qHw/8b6LJaXtjMUZWHyyLnh19Qe31r+j2JUvolVpc&#10;ZHFfJP8AwU1/4J/6F+0/8Op/Evhe1ih8UaTEz6dcKuPtCjkwv7Ht6H61+jcE8XTyfELC4h3oyf8A&#10;4C31X6nk5lgViKd47r+rH4iyBdu7lcfdyx5rJuSBuaVf4vl210nifw1qfhnWbrQfEOnyWt5aytHc&#10;W8qEMjKSCCMVztyjGNsEZb9P8mv6LoyhOClF3T/I+Sqc8XyvpuUVi+0XH2d13Lu4X1q14i1K3S3j&#10;srWJAyrhjjioZWtzbB9jeZ03elZt1+8ZfK/hwSG/lXSqfPO76GLnem43BZFQYYfM3Hc//qqEyKC2&#10;R937w9TipG2ptJ6c5wP8ajVUmJKv8tb8vUxUrSsRutuPmC//AFvfikbydqxke496bOIxPiNd23P3&#10;ucnFPjiLcg9s/SocWkTHmZE6RzPgDHZcUyazVuB8u3/ZqUW7EkIgBz15phnaOTYmG71UVYn3ua1j&#10;hAVQb2nVskf/AKqGMZUB3Ybuee3GKf5WExtHv70x8Ky4X5mOVVa/KLqLPtJTtoMCgN8z7ug3E0km&#10;eFVQ3zfd9Pzp7K6cI3qSf7vtTU8pf9Wyltv3vWnGS5r2KjtqRnLSKVcj+97U5FSWRvn29BwtSMFR&#10;cyJzuwppy5UsoHJGfmXn/OKmUmGvNZkZgjU52jAP500xyAsJQ2GGQf7uKfHuJ+SH5evXr1p1vazX&#10;UqwLC25iBGoU5J9AK55VOXVs0j0SOh+DXwZ8c/H/AOJGk/Cv4eaK95qmsXSxQpGOEB+9I3ooHzE+&#10;gr+hP9hz9kDwZ+xZ8C7H4P8AgbTVn1y/jU6zrKxjdNMw+aQnsFHCjsK+af8Agjp+whpn7Lnws/4X&#10;/wDFDR/+Ks16FfssDR/vLK3Y5SEA8h26t7cdq/R8ta2+mQvHY+TPNEPMzjcCR0zX5TxNnUswxHsq&#10;T/dx/F9/8j2qdGOHpWe73/y/zIp5E0PQbbwTocm5VX97N3ZiOT9a9L+G3hvTPCPh4eINTtxDAq7l&#10;8wfPO3qfb2rnfhl4Jg1C5bWtYOLeE7nLjr3xWB+0l8c7Tw1pMiwHCpGVs7VWxuPZvpXyfvVp8iHO&#10;UacLvdnPftL/ALSsGliS3t5xNfTBhZ2ob5UGPvN6Aenc18wQxa9408QvqOqXElxcXMg3Ox6c9Pb/&#10;AOtS3kupeMNXbVdQdpbm4bLF8nr2x2FeneEfA0fhbSk1zUUG+TBjX1969KMYUYcsTmhH7UtWesfB&#10;q18E/B/wM3iHVVha82/ukwMlqh0uTXfizr51m9RmjLZiVl+VV9awfh74E1X4i6sr30zrarztdjgC&#10;vbLHStP060Gh6DEsNvCn+lXnYAV4GMxSjeEPmz0qGGcZc8t+i7EGlaFDaIulaMV3LzcXjfdX8a5D&#10;x14xtbRJtF8KXKoseRf6tIeh7hfWn+O/iXZPZzaNoV01vpcOVur3d807f3VrzLWruLUbJdU16VrD&#10;RYOYLVeHuD6n61w0aUpSUp79v66mkql9Ft/X4FC8lfxD5wguGs9LjJNxeSNh7g9/rXF+KPipo2kQ&#10;/wBh+ELfyYQcSS/xSfU1Q+IPxKvPEch0/T1+z2acQxR1w11/eaQ7h/HmvXp0LxvI5ZT0tE2b9rnV&#10;Xa7jnyzjJ9qwNUsNRsYjJ9nZ2bouB+H61zmv/ES/0BmttKk8xs/f7Cjwt8VJtavobPVIvLx/E1dc&#10;KVSOqMeanJ2bMDxdbeLbmQzXFpN8vZVPSsQTyxhoJl2sP4W4NfQV74v8CWHh+4mu7qGSUR/IoYZJ&#10;xXz74t8Qrq/iFrmEp5e3Ee309K78PUnW3VrGNX2dOVou9zB1+71KedVkmZ44hiOMseB7elaGiXbq&#10;nydMAfTNWvssMy73j7cZ7VRdH0+cCKLaG56dQa6vaQkrGcFGOrZvIPOG0Acrjd61FcxQCHezjdnA&#10;BxxT7PLJ5Rf24qQQ7lKL/Ce46VzyaNd0rGSkL3EufrwevWtKGzQRbXXG7r83NTR28UO2Rm7HO3ua&#10;mjyHUjadvTcvTmj2l9BxoqOpm/2VEz7/AC8Z6dqo+LdUtPA/ha68S3dqZI7VVLKncZA/rW8Cpb5F&#10;+bdz8tcz8Z7QX3wk8QQFd7JpsrKF55C5H8qOeXcIxjzqyOk0W8ttUsYb6wmVoZow8X+0D3xVpTuO&#10;1uOOc8Vj+ALq3uvBGlXloN0c2nwvHgdigNbHA/e9+ODST0uVZR0QvlgLgD04FKkYXb8mfm+9/WhG&#10;DHLLz3rifAHjbXdT+KvizwbqkkckOmtBLYyKvKLJHkofx5z70cyF7PW53DshYKi8tnr/ADpTsCgA&#10;Y/OpSocb9v3vvbqieXY/zqPpjPaoc7F6u4wxspU45zg09QrkhXHzH5sCnynG0YPUAEmo43MZwF+b&#10;1LdKzda5XLysd8h5/wA4rzTxz4i1iD9ofwr4Rs7yaO3udNuJbqANhXAzgkfhivRhOwTYSOB8p9K8&#10;mnm/tn9r6FQxddL8LsG9md/8GrKVaRpThGW56QloftIYR5+nNbFsFCfPzj26VWRkZ87QO+D9etTG&#10;4QR/M25B933pyrXM4U1GGhdidNpOP4h8v+fegqn+tZvlH8XoKyNZ8ZaF4T03+3PEd0sNpFt8z5yC&#10;f9ke9eQ3fi34tftB38mk+DGm0Xw5uK/bSCsk65x+VKNVR3ZUaMpO6Wh6V4q+NXww8FSNbaz4rt1m&#10;X/llExkb8l6V0Pw9+Kml+MdM/tXwfq/n26sFkVlI2n0INec6T+yX8M9O8PTafrEDXU11DtnupmJk&#10;Hrg9vwrufh94K8OeBdAXRPDdvtgj5Zt/Jbpk5p8ymE1CPwnpOjeLbK42xX+Fkbgdq3IzbzgPEwZc&#10;djXnNupb53cc8qfTitDTtXvtNIjiZn3c7d3Ws5U+xPtLdDuPJZH3hqHjfGM/r2rO0nxfZXS+XcDy&#10;29T6+lapZJ9rQHdu4+vvWXLKJScZ9QW38xQT9Bz1qVNIWGI3UwBJ+6prR0jR1lRri6PyxjLZqvfz&#10;rcS/u26cU+a8rIbVkYs9vsf5l+tRyxMpzGme/Faf2XY25+c/dPao57M796jitEZNWG6RrWo6RcLL&#10;bylQOcZ613Xg/wAUrHfLqmkTCG56XFs33Jh6H3rgBaHHK57rUtnLNYzLLBNyuDkVektSPe26H0lo&#10;moWeqWMeoWxPlNw6t96FvQ/41qRx72yrfw4zXkXw+8bM06yeYouFwskbcLKvoa9S0jVILi2+22ZY&#10;w9GRj80Tf3T/AJ5rL8zRaamlDa7V8xm/3R61aQBk+VPm/iPpUKypIuYjuZl+9u+7VhY1jjVCcnPN&#10;FxCbj5gVOAP4vWrkM4EeS+T0qnLhDiRsCoxcszfIu1Voa5g5lE2bHXTb/wCjsv3v0ra2Rara/Zrq&#10;bCKuWVV5Y1zFjD58XmSLhh/Ew61qaZqQhUWW/BY/exyaUexMtdz83v8AgsV/wTxur9Z/2k/hLojS&#10;XEK58RWNtHnzF/57gDuB9786/LvUI1TmRv8A63tX9OPiOzsNe0NtNvtPha1eNklVlyHyOhHfNfhl&#10;/wAFU/2Kbv8AZd+NM3iPwzpcg8MeIpmm05lHy20hOWhPpjt7Gv3Pw14s9s1leKlr9h/+2/5HzOb4&#10;FW9vH5+fmfIssMUsZAIHOflqBreE7t2evrn8a0ZlA3IVx8ucKQMGqEkTGds7eCRwwr9rhsz5ptc1&#10;+hUuoURQcY7VCqwmNoSRx9wD071clj3naee34VQuo5WTMabW6MatR5o2Mpe9qhm+EuEV87QQeMU5&#10;2VWZ857j600IU3ELnuw9eaSRossWb2I7ihwVxKfTuJJcOZcyOwOcMwzTt+9dudrfT/Gon43SM/8A&#10;wLHfP+FMedUXZKF65C56/jQ47WLvyyOHJOzYI92VycYFN3Iz/vOGU53c8e1NM8oHlk/KOnsaDKC4&#10;XK/e3dMYFfkaPtJRXNuSpJGwwxIb/a7UrMqKshGFH61GGiI43EleTQsiyRbo/u46NyM1Mfi1CXvI&#10;d5h27fK/iz0qS2hN0d0T+obdxUMjuBsLYwPur3q9pCRzwPs6/wB5j0rDEScVdFRk+a1rkkMCRpJA&#10;Y92evY819of8EiP2HoP2hvilH8Z/Gmk7vC3hW4V40mX5bu8U7lT3VT8zfgPWvmH9nr4S+KfjZ8Y9&#10;I+FPhKza5vdaulh+VciNOrSH0Cjmv3x/Zz/Z+8NfAz4c+H/gP8ObCGOOzt1W9mVcZ7yStjqzHPX1&#10;r4jiTNnhqP1enL3pb+S/4Ox6eCouMfaP5ev/AAD0v4f6G2t3a+JLuALp+n/Lp0O35ZJP72PavRPD&#10;Ok3nizWkgUHYGBZv7ozzWXbWsUEMGk6Ta7YYQI4VUcH3r0C1itPh54VZ5nVby4T5mP8AAMda/NZz&#10;fzf4Hb7u72RX+JvjnSfBehnS7JlVIVwwXrK3pXyT8SvFdx4016bVdSctHH8sUe7gV2vxe8cPreoP&#10;5Ep8teEy3bPLfjXlbSSa5rK6bp8e4bsfKP1NdmHp8kbnLJ80rs634R+EbW5vG1/UINtvF97tk46V&#10;6p4f8Gaz8RdQNxFGI7OFht/u49B7Vh/D/wALy6y9v4YtW8uNADNIvT3P1r2zyYtJ0+28I+F4lV9m&#10;JJF6KvcmvMx2KlH3IfNndh6PL77+QeH9Hhs0GiaPthgjUfaLgdq5n4k/EWzNjJo2j3Bh0u3bFxOr&#10;Ya5b+6Kj+IPju1sLCbwxot7stbdf+JjfDrI2PuivL7zW7a4tD4m8RHybC3ybKxbjzSOhP4151Olr&#10;zS36L+uptUqc2nTr5ljUr62hs18V+LdsNnEP+Jfpv9/0JFeT+OfiDqfjHUZJZ3b7PG37uFeFUU7x&#10;v421DxjqTXd7IRFnEca9FXtXKahdxgsInCqPvNXpUaKjq9zlm+bToMvL2OEPI0gCKMszNXz78Sv2&#10;jPFngn4523gzxEkUfhXWo1i0vUEj/wBVcjGQ7e54/EHsa9N8X+KUu5fslpKyxrw2ON3/ANavLPjX&#10;8ObD4seCbrwrdTeXcf63T7hT/qp1+6/9D7V6FOmrXZjzKMlc6adhJIx3M3c47+9Y+qXJtp98B2H+&#10;Ir37Zrj/ANnz4l6l4k8OzeEvHMiw+IdBb7NqEMsq75lUYE2M5II6n1+tT2Guah8QPEN1PpEZTSbc&#10;mKOVT/r27t9PSuqE1uyJ05czR1drJc36Ye4ZskcMxI61zfxO+Huua/Gur+GdcuLPUrS3kNmIZCEL&#10;4+XIHXkD8++a6TwvokWmOxMjEyY3bmJ6VrS/IMH5dx+92xVOqk9CI09eZHH/AAL+IEvxG8BW+saj&#10;EsOpW7NbarakY8q4Q4YY7Z+9+NdYbCNpd4+9jH1rzfwPH/wgf7QeveEceXZ+JLNNWtUC/L5qnZKP&#10;qeteoxyCTbJH6dPSsfayW5vUhHmSQqwiJBHksBzurhvjd8Zbr4X6csei6RJqOoyLvjs4YyzOoPt9&#10;fwwa7oy4OQufw6V5B4F1VPiJ8etc1jHnWujqLO3PVdw6/wBamVSQ4R97U9U8MaxPr+g2es3NkbeS&#10;6tY5ZLZ+sRKglT7g8Vob9jeWT/Fnr+FVomRFVbfuuQFXripVLmM+Z/e455PvUxkw1RMJE8wbm+X1&#10;9ao+J9O/tTw3qGmPHxcWcsRX6oR/WrSs2Rn7o4XHanYiSFlGcsDk/hV83S5PxS0OR/Z21F7/AODn&#10;h9ipaSGxFu7DnDRsY/X/AGa7qKIOvsDXnf7O8cdj4W1bQVY7tN8R3kAX+6PMLD9Gr0WNlYeZhvTg&#10;Hk04t8ppLSTQjKxj3NzyP/115X8HXe9+PXxE1GTJ8u6toFx22x9K9XPByw+XrXl37Nzfar/xt4jK&#10;5+3eKZRG3dlQY/nRKV7II/DL0PWAWK7P4cDPHXrVeVWkXBGGDA9c5qZjsjAPJ28j8ahZxnEcfzHn&#10;7vX8azm9TOm+415HVcsTxz96oZWbLMy/KTwQcj60STKI/LDNlW6tUM0xHVT14+nrXPKUlqbR96zJ&#10;GkMIO48fw815f8IbO58SfH3xtrlqpZhcw2MPfG1MkfnXoGp6g9lbySONypGzZJ9ulYP7I+j2tn4O&#10;1L4l6/KIYdS1ea6WV+rDPAH5V4ecZostwqqWu27I9TL8EsVUcW7Kx6DrGnaJ4TSOPXtej85hl4Yx&#10;kp7GuQ8ZfGPwJ4SsZLx3dlX/AFe5uZG9BWZ8V/F+k67q954jiVobVV3A7uCAP6kV534C8B6j8Std&#10;/wCEw8RwSLp0En+g27dHx/Ea+VlnWYVKfPUly+SPcjk9GTtFFmxsvFPx21yPXvE9lLDpUL7raxZS&#10;qsMjBYd69o0jS7uxs0srER28a4GF4GO1O0bS0WL7PAka9guOgroLLS5IQPNyc9guK+frZljsRUu5&#10;v7z0Y5bh4x5ehUsdIlvoZLea6y24Z+ar9n4c/sW2UGXdn17ir+mWUEf72OyLY6/Nina7foTDDEFX&#10;cdu3ccivYyPFYyGOjebab11PLzDBUY0W0iokRBYf7PPtUkMD4+ZPfinQgIMFuSMN71M0e4cD3+tf&#10;qal2PjvZ6kXkMr7d3U88da0dN1e/011KTtgchc9qrxwjaWZMbv8Aa/SpDAn3jzheKfxGa7nZWHj2&#10;1utPWymGxuNzf3uKtJ9muRuhfj0rgwjBt4PGcmr1lq15aMDDI3Lfd7DmpdK2qDml1OyWIOAm3j6V&#10;DcwOp+Vv4s1V0jxNDchYbldrdOnBrZ02zN3P5obcvWpfNHc0XvIgFjGkG9pOvJB71k3IzNhRhf8A&#10;ZPSt7V5otvlQOMgYOO1ZbWnmHG3dTiTrHQi028nsZVlhfp3zXo3gXxzLbzLP5qsQu1kb7rD0Nedz&#10;2nlrhVqfRr6TT58gk/3lWtORS1M9YxPojRdVt5LYahZzFo24Yd429634bhJwvl54Xlq8e8G+KZbO&#10;VWjl+9ztY/K49DXofh3xNa3Ft5a3GE6SK3WJvT6GsrXLN/Cyt5hb5V4XLdaZLLnaIxnuRVU3JYgJ&#10;/F09qtWtvISoTLc/N7UbCJ/tk32cSv8AL2A9qLjzmVbqIHco6elE8AAxuz6VJYXHkyqswDZP3aLX&#10;2HLodBo6Ta1ppjETf7RNeT/tj/st+F/2mvglqnw08Q26yySW5exvBCN1tMB8jg/Xg+1eqXOtyWLr&#10;5C7Y24Kr/Krj6jLJp/li78u3b5pAseWf2rbB4mphcRGtTdpRd0/Miqoyja2h/NL8ZPhd4r+DnxD1&#10;b4c+LtMktr7SrxoZlbocHhhnqCORXHm2kCZK46A7Mfzr9c/+C3n7EFv4t8Lf8NHeCNFMepaPGo1h&#10;Y1+a4tT/ABkDuvr1xn0r8mbq2dZGV1b73O719K/rDhHiClxBlMa321pJef8Awd0fB5lg/q2Iemj2&#10;Zjz/AHS+773OD2+lQfYUzvI2ktV6a3yhPzAsx5xnHPT6VGbdwwVW+8flwa+qei0PMUoxlysoukbP&#10;wGyOB7VC0kkPyhf4chio6dK1EsyPvcZb5veo5LeQvs2/T0o5kLlpyk0mZDCZztdDyaU2iK2HUq3c&#10;1pGwZ8rIw+UYHqRnpSPaQhdgiHzHq1J1F0Kj7h5hLASu1fc01UAn8t1+VsCje7KqJF9W9aIykijc&#10;vzKOnpX5BzNH3EpLcaF2My4x2z+PahSBx5fzdMYqQbljwQGAH5U0SASeUpz8vFKTluHLGUrjJ4yJ&#10;CzID6cdKkiSWMZAJ4PrSFozwCRhSPugY/KvXP2J/2bde/av/AGjfDnwh0yKRra6ulm1adB/qbRCD&#10;IxOPTge5HrXHi8VTw9CVSeyVzbD051aiUep+h3/BDz9kK3+Gnwuvv2tvH+lN/aGtRvD4dhmXLR2g&#10;6yD0Lt0PoPev0n+G2kT2uif29qNv5d9qShmHUxx9hXHeFPBGk219ovwt8IRLa6D4cs40mt4hwEjU&#10;BEr1jToLrU76OwgjA83AVFH3Vr8Ux+LqYzEyqz6u/p2R7b5emnRf15nSfD/QbVpJNfv2229quY9w&#10;4JxXB/H74jyTSGxhlAMmGfB+6meF/Gu0+JHiuy8GeHV0WF1XyEBmCn77dh+NfKvxA8a3WralPKbr&#10;LBmLf73p9BXFQh7SXMzKpL7K6EPi7Wo7iIxwS/vmbLY6H24rX+FvhSfTxHeNbtJcXTYjTqawPAnh&#10;6bXL5tWv1/cxt3J+avdPhV4chtvM8Uajb8Rri2hK8Y9a2xdZYelpuOjR5pXZ13hfQrXwdoS2gj3X&#10;lx8x29cmjxN4o/4R2zbw5pNyDf3Ue6+uN3+oj9M+tR6x4pt9E09tauPnvJvksYe5Y9/pXmGt317q&#10;+oyeHbW8zIzebq932UdSua8CKlN87/rzOuXWC/r0GatfW2qhr+VmTRbGTlicG4cf4mvO/G3iu48Y&#10;ak13O/k2cPEEWcAKK0PiB40g1Jk0LTpvL020Xbzxk+p+teb6p4hbUJGjtdywrwo9RXfRp/aZjUkt&#10;EibWdV2v5Ef3V53Z4rifF3ioeYbOzf8Adj77DvUni/xN9jgaxtmVpM5ZlPT2riZr+SSTe0p5zuy3&#10;rXfTiluZyl2Jbi8DyZ3cbj6VCRuwxHA6ZNVpHkW4Plp8vp1BrP8AFviWx8F+HLvxJqZ2w2sBcn19&#10;B+Jrbm10JfvaNHln7Rvgy48ReKrKT4Yy/ZfFH2dlubhcqr2+MbJMdSen0rY+BXxMkL23wu8V+Cbz&#10;R9aht2Ofs7G1n2dSsnbPofzNedeC/wBo+L+0rrVvDnw+1bXtWvrhmmmjj2xRgcBAxzwBXVt8dfjA&#10;HW81T9nmQwx4Kvb6ipkHH+7WMqkX1Or2cuS1j22SPy41kAjXf91e456Gnb2kOSo+Xr83WvJ9L/an&#10;8EtKtv4x8P6xoUzHDC+sWKg/7y5712mhfFLwD4mAGheKtPumbA2rcgN6fdPI/Ed6OYx9m9rWMX4y&#10;Rnw54l8KfEWJCv2HVfslxx/yxuBsOfo2016Es/l2+XB/2W/z61y/xP8AD8Xi/wAAaposOPNazZ7f&#10;HaVRuT6HcB+dWPhx4nfxb4C0nxGTua6so3lYNxv6N/49mpdRXKVP3Ndy54z8Qx+HfCeoa1JJ5Ytb&#10;OSUNuGCQpwPzxXhf7GNzqmh+IPEvhXxENt1f+Tq1qzKf3kUmc9fQkCvRP2l9QuIfAdv4ci3B9a1K&#10;C0Xb1Kl/m/QVi/FnwbrfgufRPi14GsfOuNBtfs2oWca/8fFn3A+nUUORUaa5Xd7nrsTom2MAcj73&#10;GP8AP+FTvsbaQf1/Wub8A+P/AA38SfDsHiHw3dLJDIv76HcA8LcZVh2I/WugR4xgfWq5pGPvReo6&#10;Lfvwj9+46VOysH8wrt+aooJDu3MO+cGrG4sS4f73Xk8VSkHKrXOF+DiGz8b+OrCRcBfEAmC/9dIU&#10;b+deiQ/IuVz68rXA+DJUsfir4yRB8shsZGx05hI/HpXoVvIzx7kHPfHaq5ralyd5LzK+pTpZadcX&#10;7btsULOz47BSf5CuL/Zo0xrX4UWt7I21tQmmumx/tSH+gFbnxb1tNE+GerGd9rSWrxQsv/PR/kUf&#10;rVr4d6PH4b8EaVoqFR9ks40IJ7hRmjmFy+6/kbghxlpGXJ/i71BJGjDYp6MTt9fep0mX5gpDbqhk&#10;V8bgx68qeRWctRRsU5onT5lBz0wvao54X2mQrwv+zU7b1y7LtYc8GmXDyMvAbb3K1z1DU4/4m6u+&#10;i+CNUug5+WzcL/vEYH86z/DWpz6b8G9G8JEkR28eGXuWp3xhX7ZoNtoO/wCa+1GJNv8AeUHcT/46&#10;Pzrk/iXqlx4P0y3uXl8uBWAb0P8A9evDzXD/AFqjy9j1svqOnZ92VtdW58WeL7P4fWR2264n1B1w&#10;cDste3+HdN03TNMisosLDEuFzgBeK+bfhFr3iLxPqmqax4bljLXdwRNfyDJQDgBR+XWvUtJ+HT30&#10;Xn+KPFd1dtnIVpmVfyBAr4nG0oxlaT2PsKNRSikt+56tpeoaNFKI5tVg2g/KGkXg+nWugglgv7jd&#10;HNGyLz8rDn3rx6H4XeAp7Xa2nru3bt249PTNVNQ+Evlqt54W8T6lp8nG0294wH1wSa8/ko92jVwq&#10;bo+jNCGmRgM0o4PesP4j/wDCNwPHeJJl0b7+7FfPw+IHx2+Ecn2nxOj+INFXiWaOPE0a5+9x14/y&#10;K7+HxBovxM8Hpr2hal58NxHvjVScofQjsRXZhacsNXjWTur7nl4inOV1I7S3uIJoo54mVlZeNvSr&#10;dvvzlW+Xs3WuM+GmrGW2k0KeJt1uwxkfeFdrBGyqwUgcf5FfqmDxEcRh4zR8TiKEqNdpk1unmr85&#10;247nvUpD8Kn4/NUcIbHbGfzqwqqoVefwrsW5zaJaB5TMNpPWgq3IJPHt+tTeT935iPTPenmIKysW&#10;4zzWsfMiXNa6IVDptDn7x+X2rV0HxJeaSzRmRmVj83tWeIx1Vs/1pdnGWFXypkc0up1Nlq1lfHzI&#10;m5q/p1rJcSYUfh61w0LyQvvVivzetdZ4S8WxW6tb35G5RgNUTp8q0K5rl7WLRLRdrDLZrJ+zsB5k&#10;Z9c1q6hI19J5ifd3ZwvpUBteCG/8d5rKPmVJrsWNA1JrdvJkDbWNdjpl7c3cQ+zztFdIvyt/z0H9&#10;01wnkGJ8+b7dOldBp17m1juopdrx99taS8jOPmevfD/WF13S2JP+mRDbNC2cr/8AWrpYrxrZkiUq&#10;VY7ZG9GryTR9bljMfiHRX23EOBdRDgSqPavQtB8S2niCwh1qzbaszbJI/wDnm46j+tRKOhUZWdmb&#10;RbdKYccfwse9OhQRPuCfdP8AFTYVecq+zcw6U+4XzYmkbqv8I9aQS1L8RF1Exnk74XFWtLu2hcWz&#10;OV7q3vWDY38rz/vDtWP34Fasjm4KzQt9amWjHF80bE/i7w3ofjrwle+D9eh+1LeW8kU8bplXjYEE&#10;Nn2NfgZ+3d+zJe/su/tB6x4CS0k/syaQ3OkzSD70DHgZ9VPH4V++k85CrdbWbbzt3lc18ff8Fjf2&#10;SG+OfwJ/4Wv4U0zdrPhuM3KhI/mkg/5aJ74xuFffeH/EDyfOIwm/3dTR9k+jPKzLC/WKLXVao/Fu&#10;5t1OCSMdPTNV3tIpCNu7pjjrWtPpsoYrs28HduwMGoUtGL7mVtq9Wx3r+mPaHw/s71G5IzEt8k7T&#10;/D69ahnhZCAsXY/Mx6+9acls6BvLG4jIXpVeSSNV/eHa2cH3qebm1MXTcdWUZIWaNZWTacfwrxR9&#10;nITGFxx75qaWV41+QfKpHbg1HLuCZmz/ACod5FaPY8dQv/qUPqAx/h5pHYrwq/L2OaUEINyq3HXF&#10;LjJYqnG35fQ1+UxkfbSjeLYkbZVtkf5dKWIiRicj5Wxnb2oTIIYLx9elLI2I9mWPb5RUycrErmvs&#10;AV3+QL1bO30681+vX/BCf9mNfhP8DNY/af8AE2l+XqniZfI0dpF+YWadx6Bn/RRX5d/s3/B/WPjx&#10;8bPDPwl0a3kebXNUigmZF3GOLdl3+gXJ/Cv6HPB/gXRfCq+GfgP4Qs/J0vSrGNZEjwAkMSgAEe+P&#10;1r4Pi7HezhHDRe+r9Ft9/wCh7mBpqNFz6t2X6na/Crwy+ieHZNVvh/pmrS/abx++3+EfkK9M8AW0&#10;Ol6fdeM7+P5Y1K26tWNd2XlPb6PZx7ry+YCNccRxjirXxf8AE1p4M0BdCt2UQ2Vr5t0fUgdPzr83&#10;qNyaj1Z0e7GLa6aHi/7SvxFka4/s+O8/0iX97IB1Ukf0FeR6Lpl74h1FbaKX5dw8xj9etWb2TU/H&#10;3it7xjukupiUGSdq9vwr0pvAEXgfQbcXMOLq8b5WX+IV2R5aUVfoYR0lr1Lnw68Mrf6nBo1mqi3h&#10;x525eqj/ABr1e5ks7VP4YbS1jJdvpWX8OvCcPhrRYXZt13ckO/H3faqfxE1S3vb4eFbe4229vH5+&#10;rTKegH8P418/iKrxOIv0PTio0qfKjmfGHim4nlXXwredcnydKtem1f71cj4519fB+hnwlZTK19df&#10;PqE6t827+7Wo+sxwpdfETU4gsS5h0i3b+EeteUavrU99d3Go6izNJM2ee1bUo825hK8dF1/r8TL8&#10;VXMlxALKGUgfx7W6muS1vU10GyaVrndIykKo61sapqAj3yzthFBZ8f8A66828Ua6+q3rSB2wrZTb&#10;/CM16VPXQxqe7Er3l8btzI7bmP1/WqSTrI28/L/eJHQUw7miZhdqWDAquOWFMSeKP96rfeXGP6Vo&#10;5Exp6IsTTjf5cbnHXd61n+I9R0fT9BurvxRLCLCKBnummQMoQdSRUzXThiI2+9xXK/HXwt4i8T/B&#10;7xDZeHrCaaVrFiVSIklRyRx7CsZVYxNYw96xv6Ro/hyyhU6Pp8Cq2GWSFRggjjA6dKum4SIeWife&#10;P904zTP2cPAd741+E2g6mt7Girp8UU6q2WR1UBlI7dK9h8P/AAd8O6f+/vEErKfm87G38q82pjqc&#10;Nzojh6jla55XpPw9/wCE3uEtP+Eejukdh88yfLnGK22/4J7fDDXbr7f4kt4LWTdlv7LXY35ivYbW&#10;68C6GrS3us6fZqv8AmVcfhWX4i/aK+EfhlTDbanJqly33LfT7dpGY54GcYrz55nUk7QTO2lhddGe&#10;T6z8JLH9lnxToOr6Ne3eu+GtU1KPT7/TdXm8xoS5wrxn2/p3r0b4F+HtE8P634u+GUvhy0UaTrjX&#10;Onx+X/y53I81MZ7BjIv4Vl2Xhv4gftA+NNN8TeMNBbR/DekXa3Nhps3+uuJB9139MY/lXW+KrOXw&#10;v8evDXjFZFhs9aspNHvmbhfMz5kBP47h+NcNbMqkpckXd+Xc7Y4DZz3PLvj/APDjw94o/aN+Hfgk&#10;WO1ZnvNQuEjXAwiccD3rrvFfwKlht2k0xt0ezDRyc5HpWf4KW7+KP7fGuavanzNP8D6ANPWRclft&#10;Epy3PTP3h/wGvoG40xJVKsv/AAH1q45lWp1FFvZIxq4OLpqx+enxL+DPi/4OeJ7j4l/COOSGRW3a&#10;lorZ8u4XqcL68fzxXcfCP4p+Hfip4eGr6MfLuIW231jJjzLeTHIPf8a+oPiH8L9P12xkAtVEm3hg&#10;vWvjH41/CbxH8FvGrfF74d2WJITnWtOXOy7gz8zAev4defr9FhcZGtG55tSly+7L7z15Tj97n2X3&#10;qRQ4beW+X+E1T0bUdH17TLXW9C1OC8tbuBJbeS3k3LhlBxnH3lJwfQgirSN1QfdP3h2Fd6l1Ry2U&#10;ZWZwvhGczfFLxjP/AHJrOJvwiz/WvQrW4xCqRD9Oa8h+GnjvSrj4y+MfByb2vm1B5y23KrHGEjxn&#10;1JP6V61p+54tu7t6dKpWaKnbn+4434yXCa1qnh3wGku5r7UlnmXBz5cXzHP44re8R/EjwD4alWw1&#10;rxZp1pNt4jmuVU/lnivAfjF8VvFXiD48S+DvhnC8uoRw/wBnxXS8iAHl3H0zjPb612mg/sneDINL&#10;jPjdpdU1K4w1zcXEjMWc8nvTUlcqUV7NczseveH/ABR4d8Q2yzaRrFreKydbWdWA/I1oSgptJwy9&#10;MqvXt0rxuf8AY58HRT/bvCus32lydc290Rg/iamHwi+OXh222eGvilPMFPEd4Sx/E85qJS0IhRj0&#10;l956N4p8Q+HvB2lHXPEepw2Vv5ip5kzYy7HCr9SeMVacrIvyngen8q8ih+CnxP8AHuuWdx8XPFkd&#10;1Y2N0lwtpbrhZJEIKk8AcEV66ElhhWNVGE4Bx0rnmr7Gtox0POfGBGrfErS9IXcy2dvJNMM9GJAB&#10;/Q15R+1Zq3imyt7e+bRvteixpi88v78bbj84/DA5rtdf+IXhjwP8TvEfibxlqHkQWdvDBGNpZpWb&#10;A2qO5yfwq946tbbVvDtwjxK0MxU7JFPKnnHNcda8YN2OmjeMoWPGf2PPFNrf2t94ctrpkkjvHlhh&#10;lG15IyeuD6cZr6UtLCdrZVlmwWx97j8q8N1z9n6/1Z7Xxb8OL3+y9Ws4x5cluu1WAOeelaej/tA/&#10;FHwU/wDZPxU+GdxcyRrsW+0vo3uVwR19MfSvg8dFYqtem9ex9jR9yN0j2ZfIsYltkDM+4nHTH+cV&#10;d0eW/uX8khl2t3zzXkE/7WfhRdskPw81mWRSM74wMN6Vman+1/471cppvgb4evAwbCyXB3Nz7Y9a&#10;54YHFVNFFGsq6jHY+gvE1zovhvQpr/xbcRx2oUhvOb73HQe9cn+yR4YC/wDCQa5bRzR6LqWoltOt&#10;dmABzkj9OnHFcL4C8H+LfiBr8HiX456vPcQqwddPb5Yh04x2FfRGkfE/wb4N0pdP0rR1ZY49scaK&#10;Aq1008pxdSXs4Ju+76fI87E42lTheUtTP1HSh4Y8U291bWyxxzNtxt5bnv8AjXWQrmLzCcfSuZtt&#10;QTx/eLqd4hVomBjXdwvNdNChjTbn+HHHevuMnwlbB0eSofL5hiKeIkpR6EyYC8/xenapooyg+Vu3&#10;NRrDNHF9oZDt3VJAykn89uK9xHmN33JodzEFkPuTUzIxATHWo4WIcmPjI4x3qZFOM5529a0iKW1g&#10;RFYBQeD29acYjjcMYp6ZI5T+LpT0Xd0P/jtbrYx5exXdEZMD/wAephVkOUPNW3h5y0ZqN4WQY2gZ&#10;6VUfhCNrGhoWuy2zrHdNlc10cDR3SrLC24HjiuISB4zuYt97pWtoet/2fMqOx2HhgDWdSnfVFc/Q&#10;6N488Y4xUukt5dwY5SNr0kc8dxF50Dbt3NPCmM4x3yDWBdjV0W7bSL8SL93pt9a6fRNaj8M6v9pk&#10;Vm0y/UCdV/gbjDj3H8q5Tak0Sy7/AGrb0KSLULaTRLp+JF/dk9jV+ZEl7x61oOorcQqqzfNsG2RT&#10;ww7GtCZflwy9+V9a89+Gmo3cM7eHNTkAe33GAs33l/u16DaynUbbbGNsi/6vP8Qz0+tYuPKwjLm3&#10;KF7GXA2kgBq0NBk2owl+70qGSOFU/etubv7VXhuJY7lQqfKP4vWqtzIpx5dTdSbB5fvj/wCvU17p&#10;1l4g0q68L6xB5tteQMrCY53KRggfrWeS0sIlX+HjHrWvobJKI5l0lry4jbEcQY8k8Hp1ohLkZMve&#10;jc/Bb9vP9ni4/Zy/aN17wHbxMuntdNdaZIycNbyHKj8OV/CvEJYkkPlj5u+QOvPtX65/8Fzf2Xpd&#10;d+HGn/HLT9KaG+0CURX0Zj+b7PIf/ZWx+Zr8mr1gr4WDDd1Zelf07wbnX9sZJTnJ+9FcsvVdfmj4&#10;/NMKqdfmWz1Ml4mcswJ9d3rVO5svMP8Aq881uLaDG1NvXOM1C1pMw4fHPHvX1SrdjzPZPlOd+zsC&#10;pz+dSLFKVOEZun4Vry2WJPMmi3bT93pzVY2hT5kUncc7SRxV+0UtiKdOMZHgaLtVpFJ3d/aowwEW&#10;FJyG+YetTwS2MuQ0TA9etPlS1Qb4pS27lq/KYy90+xXvRsiuWDjER3Nu4+napdyO3747cLn5VznH&#10;eopCF3cnryG7VPA6uFiSIbjw2OeaitLljcSVnyn6O/8ABv18ALLUfHHib9pnxDaL9m0O1On6XJIv&#10;AncbpHBPomB/wOv1Y+CMEGrXmofEe7VxJqEhjhMg6RJ6exr5h/YU+C1x8Af2JfC/w/0mzKavrFqt&#10;1qWFO4Tzne27/dUgfhX1vpdjHoWi2vhuzGBb26xDb3OOT+Jr8azjFfXcdOo3u7L0Wh7/AL1O0F0S&#10;Xze52/w/eK61HUPHOpH9zZoRb56A46V4j+0h42uLvTJIPPbzNQuSP+ADnH06CvXvHN0fBPw7tfD0&#10;BXzLj55vU56/4V8u/FjXJNZ8Vrp7Fm+yKIxtPVjy3T3I/KvJoJyqc5NXl0hY6b9nLwgNU8R/2tfN&#10;+6h+7lf1/KvUhZjx148kupT/AKDpK7Ihjgn0/rXJ/DNpPDfhbYkRWaSLLDoR/n+teoeD9IOi+EkD&#10;x7bq+bdJkc5NY5hWcadu48NR/ec71tt6jL3W00DQ7jXbthujylsq/wATYwK8y12O7vXh8Midheak&#10;32nVZeMrH12mup8b3Vrb6n9jvLndZaPH591zw8vZfrXBa5r50HwrdeLr4hr7WmPlKeqQ+31rzYRe&#10;iW7/AK/A7G73b2/r8zk/ix4ti1PUU0DSZGFjYr5caocA47157rGosF8tPT61a1K+JfezMWLEnPeu&#10;a1/WEs7OS7fbuXgfX0r0qdPkSiYuXNqznvHniQx7dNgfa3BkGP0rjJ5nd/v4IX5fepdWvXu7t5pv&#10;vEn5jyf84rPmmkBKD1+XcK6vhRnaT3JPOLybS6jAzntn0p1nHcahItpYWxZnJ+VVzzUNnBPfXEdt&#10;BHudmx8qj1617L8OfhxZWVqs5hxN8py3UmvPxWKVJanVh6MqmiMLwP8ABqe9kW41hNxY8RjivV9C&#10;+Gul2Vp5KpFt2YZccD1HvV/TLK3t0CMmG6Z9avG5j3fumxj8zXzOKzCpN6M9ehhYx0aPOI/2Z/CG&#10;kahc3vhbUb7SlupN01tZXBWPd7DHAqzF8APDrsU1DXtVuFH3Va8P9K9CijfG6ZvpxQGUuq8fKvy7&#10;RXmyxdTfmZ6MaC6I5HTfgb8OrJ8nQI5m5+afL5z9Sa6DSPA3hLRn36doFrC3XMcKqR+lbVvp+oyL&#10;5os2VOzScD9auWug6Xu+2arre5B1jtx/WvPqYyK1crnVDD6GbcSpbxcKF7Vl+Mfh23xV8J3HhhoL&#10;qEyDdDeW8fzQOM4cE117+KPC+nLjT9ASWToHuG3Uy5+Id/qEK2vnRQr/AM84cD+VcMsZKMuaBt7G&#10;TjyyRyf7NPwI8L/Anw9daRpF1Pe3moXXn6pqF02ZbibGMk+wrvr2xijmDRHGevtVfRXt4LdbqB32&#10;5G9scZPar+ossn763z/u+tevh6zrR5m9WcWIhyyMjU7JWi4PvXjvxy8EQXlg16kIbAIkVujKRyP5&#10;17hMq+TmVt277vHSuI+Ilmk+myR7MqVPFe7l9SUaiZ4uMpxPkj4QeAtQ+Gen6toR1FZtPk1iSfSY&#10;hx9mgcA+V+DbvzrsZZoYY5JnJ2xoxbPTAp+qWy2l9JAQeG5WqXiDTbrWPDl9ptpdGOW6tZY45PQs&#10;pAP4V9TGXu3PJleUtTxT9kSztvEmreNPisIt39reIJUt5mHIjBLY/wDHv0r3qxaNocCP5v4txzn3&#10;rh/gF8LpPhH8N4/B006zSfaZJZmReCxPb6DFdxpbMMqpx3FbQl7o6koynZHPeDPg54I8EeIL3xPo&#10;+mKL3UJmlmmclmBY5IyegzXQ3e2W9jUowbtu7VcCnZvAGR15FVEMct9tKfdbAwc1rF6GVSXNuzQj&#10;MpbBUjC/lTtqjzDu+b0XvSxgLJtPO0Yz6mpFeMqSU+7wWUdazsRyt6lcxBk+4cbgflHNRzwkHcB1&#10;9jxVxlIUMQPuj7tMKkfNtPzYGKzlE15uXQ8a8Z/sw6H45+I7eN9f1GWa3EwmFk33Sy4Iz+NanjHR&#10;Fi0S6j8veyr8q7j2/wDrV6RKsaTbNp2lstgda53xPp5PmFdxVs/ej61nOj7SLj3NYYi0k29jhvhp&#10;q1xd2n2OUHarYGAeRWrrMaO7LPbwqN+QMAkVHp2k6jv8uzi2jPAXjFa0PgrUZ5c3bE/Lk+9fPw4X&#10;pyrOdWX3HrvO+SC5InLy6TozTMJtNim5J+ZR1qa00KBJVk0/SIYcDllj/Su0tfA8YOTF7EelaWn+&#10;GoYnCywnbnjNe/hctweHjaMTyq2YYzEN3lY5ew0C8u8B3Zv92t7R/BjzHY8BXcw5P+fpXXabpVha&#10;RZjh+YnOdvP0+taVvaxKAVG3H3sdq7oqMb2OTmlJ+87mb4Z8Ppoy9/wWtyEBgdzbezChY84AXP8A&#10;tVJvx8p/ve1LV7ikSQk+V5e75d2fm/z3qSJV3bunGc1DlUbBDLjg/wBamgJwNmDuXrVRJZPFwd43&#10;fQ4p6CQfKOjU1CpRQSfr2FSpG3Hz57CtY2M5Sb2HlVKrtU5H6VImBwT/APXppBK5U87sYFTLGqjc&#10;zf8AAjW8b2BPoAOFAA/E9qHjy+M9s5p0W0Z3Af71SBQOAv0q0SrFeWJFG1wW/rULRFWBLjHb1q4Y&#10;Q2QFz3LUw26bgSue2KZLsyzoOsvp8yoZMq3G0/w11cTpcQrJEOGXr6VxJWRCdvXmtvw3rRt9tncf&#10;dbHPpWdSA4y5ZanU6aEZPIP1+lWYHNvIGAOVPy1RtpdkwdXz3HuK0iu5A6cDbWC912ZduY3tRnnu&#10;LO38S2BxJCwEwHWu88AeIorq3jjd/luGzGzH/VSen0P6V534V1OGK5NhcMDFMu1lPQGtDRrm50LV&#10;n0OZyqCUPG3tWkoJxsZ9mmeoazbTQuZpRtctiRfRqrWLgvt2jdnG6n2Gpf27pEdxI372L93cL6+h&#10;/wA+lRrmzl3r83pmuY1dnE2oIIreHynO7d+lTaBqM2nakskMrRsG+Vlb7p9azLO93MqyI3J+92FW&#10;bgeTMs6H+LjFT1HpsO+MPwjn+LHwk1zwL45mt7qHWrWaJd0odyrKcMRnI5xiv59fix8NtV+F3xH1&#10;jwDrluyXWk6jLbTblwTsY4PPqOa/oq0qHSJ4/wC1b/VWjmZBEluq58z0+lfkb/wWv+Cn/CBftGWv&#10;xI02LbB4os99wVXC+fH8p/EjbX6f4a5m8PmUsJJ6VFp6rX8jw8yo81FyW8T4euIVRgsDfeX5m/Wo&#10;2t1TiI9++elaMsSuixbgu4DioZUWQ5I+bd83YGv3NSPnbSkUri3PmeWZPvevaq8lpNGRGU43H5hW&#10;g8TK2HG47vvcDvTPsko/dPOBjoc9aUZ9zNQ5r2R8ugKBlNuT0x2pPK2v88v3mxz2/LpSbVUq42rj&#10;j0zk1IzuhDOOWO4elfnGy0PqoQlsBkWM5Z89gBzXrH7Efwml+Nn7T3g/wEbXzLWTVknvl2/8u8R8&#10;xz9MLivJP3u9pD3YYFfen/BCn4TSa58XvEnxWvLb9zpGnpZWsjD/AJazNliPTCIf++q8XO8QsPlt&#10;Sa3tb79P1OzBw/fpy2Wv3H6r+EIpNQ8f6bpdvuW106zae4VeB2Cqf0/KvYfh5preIPF0JYfJG2+T&#10;j0NeYfB+2Nw2seJGG7z7gQQ8dFXr+v8AKvbvhlYp4f8AB+p+LJT8yxsI2P0r8XxErRsuuh6kf5n0&#10;1OJ+OHidL3xJO7MGhs1K7e2FG4mvn3wjp8viHxNJrVwxMXms8nHqc4ruviprdzJpWoSyE+ZLH5an&#10;/akP+Fc74ZhGg6NHpwX95cNlj6E10U/dppGHxyuz0bwNEde1O301AfLV/Mk+g6V6ZqevWmlWU2r3&#10;7bY7OEiFfV+w/OuP+Emmpp2mS6wV+eT5YWI7VL48uI7i8sfDTykKM3t827+EcjNeHiJ+2r67I9CK&#10;9nTsjkfFb3urLa+FBcH7Tqk32rUJP7qdcH8K86+KniH+1tZaxtpsWtmvkwjsAvANdhca8tnYax47&#10;uVKzXUjW2nrnog6kV5Fql+880kjfePP3q6MPH3ubsZScVGxn3rEqYmY4H92vO/iDqZnuvsNu7bY8&#10;7x6tXaa/qI03SZLppPn6L82ea8s1C6N1M00zYP4mvQpR0uc9S8lZGfLJKW8yRvby81HhTG3mXG1u&#10;DtUdPpTnZFYhypXoRjv0qO9dSP3W1dv3W2j/AD3qakkaRXKtWdl8HfDkeqXT3033o32oete8eH7G&#10;O1tI1CfdA6V478CbyFbCRCv7xZwW6cjHWvZILj/Q1liP5d6+VzSpLnse1gYx5dCxPIvY9f0o0x57&#10;u5SCCAyHOPl5rntd1+O3b7E0/lyyDMRb+IZ5FavgbxRZWchjQpCW65PXjrXxuOxkoz5Yo+oweCi4&#10;c82egW3gGSSxju9VuPKU8+XE3zH8auQxaFpH7rTdNjdlP+sflvzrCufiNYQWht3meRtvyv2Fc5qf&#10;xKSO1MpuljA689BXlzxFSo9Wdaw/K3odXrmoG4RvtN6F5/1a1yOt+MLLSsgSZyP4u/vXCeI/ixG0&#10;nlWkzTO3H7vmub1hvGeuSLLbWsix4+UsMZrLS2prChPdI6+98eTXNwE+1r5bcjc23OPapLPxoJZF&#10;bYN38IDEV59B4F1ZGjfUdRdWBy6q36VtWWly2qkfatrbRtdvvGplXjHRG31e8k2emab8Wbe3so9J&#10;k+ZpZlG1T0/OuysPE0ZjCQAvxgbq+e49B83UY7xHdpVkDBmblSDXqfhzWp5Yo/tO37RtAfHG/wBw&#10;K68txioycZddjjzDB80U4fM7+51B7hNztj5c59K5bxVGbm3kCHOVrTt53mCs44/hzUlxpkNyvXPf&#10;GK+uwtdHzGIonzv450iTT9ZknKHbNyrZ7isdA7gNC35fy/z617b4/wDAsGoW0g+zruUE59PevFLm&#10;0mstQmsLoNujk/iGMfhX1uErRqQPCqwcZDT88LBl249qbpW0BlVATu7Hmic7Y2VmYdsE9PejRpw8&#10;bN5ONp+8a7435Tnl8Rek8vbkJUOmxqkkk8uR3+lQ6lcMkG8uDxnb6VFpjXEwYGTbk8jj8K2jsZyl&#10;eRtrcQeb5iOFIPHvUu/zFwSox/e5B/Cs+O2CNuZi2COfxp4DIu0t71S0Ki7ouPJiPJZd27H61Ise&#10;U3KOWAx7GqcccsjquWxjnNXNrKjPhifUdx0/Oiwc0uxRe3ae8LeV90fMP61R1NcM0DKuN1aFiZJJ&#10;2GfmxnDVYu9KD7i6fNnqvaqJ+LSJV0nRbXas/kDdxu+atKKwVE+WDHbHHFUYluLJ5APmXqPl6VaX&#10;VHCsTD83+yvSly3F5FpbMMjeWnzfShoigzhQV/iAptvfOA2O/J9ajZ5btsq3B6cU4xHK6RYsbsyz&#10;bcs30X2rShQBsRhfu9RVTTrYQAFv++vWr8LAHG3H4US0CO6GhT5m75uvepYw275l/Fv5Uqt5gKD5&#10;fr3oHmHJL9etIJRXQkSPe28t93/GpEcFuuF9qYmR8qd2p6ZHCJ/vUydGTRIqrlie9TRnY4UHr371&#10;HEwI288ctmpfl6EfStVfZmbJUVW/DoT61Ipjzkd+tMVT1J7dKlj2EcMPrW0W7CJF2dNuPxoAKyby&#10;uPakiBZ+oqVWHReauIuXoAGVZiMfNmiSNweTQGY5yTjP3fwqQ4fg5qibdCrsHTGe2f60xA8L5X+9&#10;mrJwf4aaysVAKHj0PSr8gXmdJ4e1JLyHyHbayLxXQWzO8eCnC15/Y3clpcLLGPut612mj37zRK6y&#10;ZVlyBWFSNgWjsXYWliZZk4210t5PHqNlZ64o+aFtk/0PGa5iUsrbwN3PrW74KuYpzNo9z92ZSoz6&#10;0XtG4pPm0R6J4SulhWK+klXy7pCki/7Y7/yNa14xngwqn0wtcX4anlc/2e7nK/Mo/wBteD+nP4V3&#10;FvLC1nnK8rmuepG0i4la2mmQKJSRj7oq8sjXUatIfuNWdJE8ku8nvWhYi2iQDe0hzj2FS1oBs6Fe&#10;w26faJ7KK48pspHMTtr5O/4LS/CeP4h/s0/8JvYwQvdeG7tblGh+YeWx2uB3xyD+FfUukXXlX6xS&#10;KrDdjYw4NZnx98G3XxP+EGv+ENd0VY7e8sZraJVhwhUpjH175r0snxksDmNKvH7LT+V9fwOfERjJ&#10;W76M/nvkjYJuYZz0Jb8uKiJCDbsOOw4rU8SaHfaD4hvdHmGxrO8kgaMrjBViCOfpWcsLOhZkr+po&#10;VI1KamtmrnyLi4yt2IZg0R3FRu9VbtVdkUsG3N8w/L2q4bWKOfeqNyB839abLbMs21SR/d96m62J&#10;k7o+TgqgZJ43cdsYpVl+bylbg/whs44pW8uQY3fh6e1IsRyxUfMBng1+b+bPpleKuyRYFKB5X69v&#10;Wv15/wCCNvw4HgP9kH/hLprYRXHiC+ub4uy8lR+5j/kxH1r8iIojcXCxRShmdwg2565xX76fsofC&#10;2Xwn+zp4L+F9vCkU0ek2NrJhf4igZz+ZJr4/i3FNYaFK+7v9x6GDfNFyS7I98+F+ktp3gvT7OSP5&#10;5Y/NmX1Zzn+teu/ECEeGPg/Y6Uj+W99t3ADkCuY8KaFCutxacQCsZSJRt644q1+0Zryx3NvoUc3y&#10;21uW29h7/rX5nU96qrnZK8YNLqeMeJ7A6hBlypiW/aTJweFGB/OsTRYZ9Y1xpk27VYRR+7N3qx4/&#10;8QfY9ItLK03Bptztn0LY/pXQfCDw3HJf2Vv5WW5uJNxzjsK1rS9lh3IKNNyqo9c8MaTDaaTZ6SiL&#10;5cMe+X3xXlnjzxDO8eq61bE+dqd4LKx+bomcHFeqeJdQ/sHwdqGqD/WNH5MP+83HFeST2drN430/&#10;S5j/AKPotgbq6PbzCM/zrw6Ozb/r+mdtSV52f9f0jkfjNeQ6Wth4MtZPlsbZRNt7uRyf1rzO7ly2&#10;OhHTmt3xrrU2s65dajcc+bMT83cVy13dizilv3K7YUzn1NevShywSOZyWrOT+JWprPOtgkuFRf3m&#10;PX1NcTOC25D8yqcbl6Hmr2r3017dSXFw/wAzvuAPvVdbeJ42DTxxxryd2cn8q7LcsbHLGalJuxny&#10;nJ2+XtGM/dqGUqPvDk8lvSrUkoPCj+LK4PH61V5WPGP94Fs1y1Njopy5tjpfhLqkmnam8Qb5Wxub&#10;1xXtuh60JYhHIW2sAVz9K+efB90trr0ZKldy4Hy17T4Vkea2iCyZ4I4718zmkbS1PYwPZFnx3pqa&#10;zpkluk3lyfet5l6o1eP/APCyPFema03hTU4PLvYWKqynAkTsQK9uvIFni5H8OK5lvhzpWt+OtN1P&#10;U413LJt8zaNxHpXxeMiuWUnqfXZfVipKMtmXPCfhv4g+JNKW+S+8pWX5P4m2+vpW5pvwOWWLzfEf&#10;iCZ36sqvgfjXdLZNocbRWUOPlwuFPHFYt5JfeayTSnafu7mwBXzVSrzPTQ9f2jjeyM6Twj4M8PRb&#10;NO06OSTOWbbuqhqVw33diqF6ewrWuoh5WbT5W/i29/pWLqNokh3TylVb+81QoylsPnMW/lluCyqw&#10;ALZ+QdarbV2qmxd38Jbk9a0b59LtLTIlLY/CuT1TXbqSd4LNREp6Nnmt6ceWWpCvVaS6HQaff21n&#10;N5sxZf8Aafk11Xh7V9NmuPta3PzLxx2rzfSvDHiDW7mPzC7L0+bgCvXfhn8K9QdY0e3aTcecqQPr&#10;UVo6rk3NZqEF7zOt0u7sdTgUwHOK1UhRRsaP/gVJZeB7Lw3Psin3yPIB5MYHBrb1Lwvf6fI1vcW5&#10;jZQDhx619PlVatWpXmtVofMZhGnCfus5rWbFJLdiqdeua8N+MfhVbDUV1aKEfvGw3HWvoS6srhkM&#10;flsePSvMfjhohOjNLInTnjtX2eAlKMkfL4rujwvVSI7dlxzu+Y+op2jBvsu5jjPPNOubfePLLn/e&#10;xxipLSMJEAoX7uetfRp+6edZyldkl3ah2LcDP92tHS9OtU0qS4ZWkm3BVKrnaO7VUQBU818lsfdr&#10;Q0KWQXTQQvtRo23KvfjjI71fMJxXMMWzBj+UYbPIqUxR/Kvl7mH3dvpSQbV5dwzYO3ufrUtvvdQp&#10;G7BOT3quYfkhsULbsg9OM+n51II9wxjJHH3sfjQpTarLtwTjbTo037iOgbjrkCtULzKsVq4uvmXK&#10;929vrWiiFj5nX5elCqBHhcHthqWBFB3EHOaGLYj+xhyGz79OlR/Yo97Db2q9uVmyu3/ZKg81IkYc&#10;KwPy9Nv9afMyZJFRLRC+DF1+77e9WYLJVUu4HtwOamjiOc7ckNj60IiAlAOT3p81xbbiohY4zjb+&#10;oqVFHQId3uabsbaNxFO3MW2qP1pCiuXUkYqp2hc+lCgb23P+FNjRi2UIz3qTydzYU0FSv0Djb9//&#10;AOvU3AAO37vvQsYQbx/D71KFYgMPu4zVLQnaI9CNuAvbP1qZFlxu/P2qPYq7ckCplGAAWI7/AFq4&#10;ysR8Wg/AGEXk9dop+xl5Y9e5psauE3Y+7+tTLygYr9eK1jK4vIdFFwCR6GnrGBkKen3himBlb5m/&#10;4DUiOzMysKtXIl5D1QqcBvwHenjb1x9fao0CkD5Mn+9T48ZAY1YvViuQVwRjdzUci4B28fLU+08N&#10;kn0pjxdRI2T9KEGvKV2GTuVq3/COoAM1rK3K/drDkyCyY9//AK1S6bK9jfLMP4W/haifvRJi0tTu&#10;9mYNwbH0qXSp5LG9juAfusKhtWe4iVgfvAfyqQIwb5k/Gs49ipeR3ZdrW9g1qCX5XdXb6Hgiuz01&#10;CiNav0U964XQGGqeGZImYF7dc49uv9K7TR7/AO2W1tdMvMkK7vqOP6VjUC2hae3fzSF6datWT28Y&#10;wU56ZqKeTzAv8O0Y+XvUUEiqct/erPc00LSStBeJcehzXbapNpup+HfIbUrya5ktx+5kUbEHTj1r&#10;h53V4ldW/wDrV23hbXLn/hGY7TT9DgupGYq0nk7pAuMYz6f1ojpIyrLS5+E//BQL4fj4fftXeKtD&#10;WLy45743kCr0xKAx/XNeJzRyRurO5Yf7RPNfcX/BbX4cDR/jxo/iuw09v+JppLpMY0zhon/wcV8Q&#10;IyIm1l2sPXtX9OcMYr65kNCp/ds/VafofLY2KjiHZeZAmZXy4HzDhVbFNkbc2VK5J+XNCFo5mKlv&#10;UHFFxj7skOG6k7fl/wA817Uvdkc1OXc+R1cna+4Y64px81ULsnzHke9AVo2yoGP4qPnH7xg2Gb+J&#10;ea/NZSZ9Dzc3mdn8AvC6+Ofjj4R8INEG/tHxFZwSKe6tMoP6E1/RZ8E9Kt7zxBp1jDGqrBmUKR0V&#10;eBivwX/4Jr+G/wDhKP20vBcEmWjtb97xlAz/AKqJ3H6qK/fH4Fala6bd3F+ImlnTTxHu7Rhhn8Sa&#10;/OeLp82KjDsvzf8AwD18NH2dG68z1j4e5u/FgmZMqsjO3515h8efFVxqHjLUogu5VkCKV/h6/wCF&#10;eofDOdYnvLwqMRwsd1eHePJjda3c35Ay1wxz1/T8a+Np/wARs1lskzldfdtV8Q6bZyJlRbIGbH+0&#10;a9g+ENssTXmrrGNqssMf0FeZGxVtYa/KcQWik+3Uj+det/Cm0ltPB9qrDL3E/mNWGYS/dKJ04Xf+&#10;u5ofE68WdNF8MSr/AK64+1XA/wBlf/1V5RqGp+R4b8SeLSCJNSu/s8LZ/gB6V2PxQ8R/8VNqmoRt&#10;tj0vTRBHz/G3B/nXmfxAvJNL8CaToTt/rFa5b33HOa5aNP4V6f5jlP4pf12PN9UvGdslsZ4auS8f&#10;6k1tpS6cu3dcfM3sB2rpLgia4UA/xdq898e3x1DWZhF92H5FX0/CvXpw5pI5JS9059HCJIZcNjov&#10;PHNRGQnzI4wq4GcM3XHYU+dHSMSFtrYKjIpsMMDNJJczYES/L3L+wroeqbI26CWiW8qSQyWjzyNG&#10;xDLwEx3z7VlSBsMcDC87fwrVF+9nZS2Vmqosg+dtuWI9Cfesi5VgmwovP6e/FcdSPU2hzN6FzwSP&#10;tPiaGLHy/e78V7x4P0xxFHKw+Xb8rdjXg3hif+z/ABBbySrtVuF5OCDxX0J4KvY5rGEO/wAqx+vT&#10;8q+ZzbWNz2MvlbcuX8Lo5Gw/981R80w3VvcxjmGZGz6c10eqRxCPczAN/CtYFymX+6fvcGvjakly&#10;tPqfTU1tZnq1/FZ6jB9ot33Bow33s9vauR1yW0siQ8HC8/MK6j4V3NlqWifYxL/pEfHl7e1a2r/D&#10;ldXXYbNpMnBAU8V83isHV5uamepRxEFpUPD9Z8TXIEiadEeTgbuorDmj8S6vF9pmin2hsKqr7da9&#10;4/4U9oOkt9pvoIYyvJM0oGKqw2ngmyuMTu1ym7/VW6cfmaKeDxL3Vjd4zCrbU8ds/AWvaiixSI6K&#10;zfNxzXVaD8Bo8reagm2PqWuGwB+del674n0kmO18IeH47WML800ygsaxrq01HUU36jqcs3dVY/KD&#10;7Cu6nl8r2k7+mxxTzKpU0pq3qGlWHgjwqqpDH9vuBwqLwgP9a1W17Vb4L9ndbdQfljjXaBWZBpUM&#10;Dj5M474rSso1YYz07+tehRwKi9jjniJSfvO5vaCWW7W7u5Pm/iZjW1dXraihka4aRuhZmzxXLmSS&#10;1RQB+Jpy6vJDEUDY77vSvawtH2askeTWqKV7mhdM0I5PtXl3x91aCDwxIrnGSFU+9drPrknls7TA&#10;7V+WvBfjj4wOtal/ZVvOGEJy+O59P5V9JgqfvXPFrVOiOHDo0e5kboPl9KkjABXcv/fLYqOKURxf&#10;Mv8A9f2qSLyUOSWx/iMivYUl0OXlJo2VjuVd21vm96vaVe2KO0k3VIiY/Td2/rWaFiWXCt/9aned&#10;sG9UZvXrVqRPKXgVLlx02/1qZZfNbcuAu7hjz+FUfOMYwiqW74bpUlvMh/eqFzg7lqoyB9zQ89Gk&#10;2Ha2OvFSwO46jG71XqPrWd55BVjuXnP1q1DLEzNumYN1j9z6H04rSMlsSi9FIGXgc5xinowIClsZ&#10;/uiq0Uw3+YcNkZWrMSiSIlW+ny1rHUmXMPEahQqJ7bttSK8hbA54+ZttNjYwuOf8+lSMoLEFCAWJ&#10;qyZe7qSCRmOIzzQoyfmxTVyBtUtxgVIqMTuZduD0Hb3pAm5MagKHH3v89frUgUtICw7daYRtX5Wb&#10;ripFYhdzHO7t70B7rH+WY23qetPV+Mh/m3daRFCnbn71CQtkbV6UBbsTRZJ4WpY1diF9OtRBSW+V&#10;v++qmjX91zIc9FXbwaaJ9SSEY3Bl+X3FSxktyiev8VRRtnAwanBL/cPTg1onYG042JlwAP7tKGKE&#10;4XvxUQ2lPnP3eVqQdf3bnjtWsUZ+pOhGQXWnRsd3Cf7tRxksMldtSYAxtHftVoraKJIifus/0qRV&#10;y2B+HNRJnfyN3bFPTzO64HrmqMVpImIBGTk44601Cx4xmmgYPDYoLtkt0Pb3pg9rEdzDIrcrz0YZ&#10;6VGcq2D0HIxUzyhj938ajZSx9efyqubuTt0Ou8IX/wBo03yiPmhOC3rWtskLDH6dua5PwLdSRak8&#10;BON64rs06BtvNZ6KVy1L3bnRfDN3/tKTTpPuzRsP0rsfCsuNKjgYZaKZk/A1594Vumg1eFw+MsB9&#10;K9H8NWy2zX1vn/Vzqf1IrOoKLNZwCMY4qqYx5zDLY/hq3c5kh4O3HpUEiozEkdvzrGJTld3JBAXt&#10;WT09O+K7L4WS69LBcWeharHaOcGR5HVRtz71yoMS2K+VKeF5DVrfD+5toBM93ZtcRqnzR+ZtLY96&#10;z15gn8Gh8T/8F1fCmtad4E0PxXDffNb6p9muJrfpIHRj94dtyg1+V11uZvNfrnGe5r9nv+Czfhyy&#10;1z9j6/1izs2jWzuLe4jUnJQeYAR78E1+MkroAYQWx24xX774c4j2mROD+zJr9T5nMofvE7dCu4dj&#10;5mCvH8NRhSTh1+9znOKmAAILHIU4C475x+VRlVmOSMMowvp16V98zgu42SPklmlLDI2twd3+elOj&#10;djt8192772VpxTDLujPPTvTcqm3cePzxX5g/NHvxZ9Zf8Ed9IF9+1qmoiH5bHw/eSc88ttQH2+9X&#10;7VfCCSb+zNUnFu2xZkiZlI4wo4/I1+OX/BFW2Rvjx4j1C4XP2fw2oVvTdcR/4V+xvwhuIo9H1C1C&#10;sPMvA7DPBO0D9K/MeJpXzKXkl+R7lGS9jFeX6nrng64+y+DdUuxxiIgH0+WvC/El35k2E/5aM24n&#10;vzXtNvci0+F2ozouN24bfwrwy+e4u5Y12bgq/e9OTXy9HVtmk/elyomhC28UwDH99tQfQV7d4NtE&#10;TTrK0TnybYM3txmvDTI03iK3so2+VWXcD6nFe6aVdjSdMvr5z/q7F9vt8lcWYX0sdNFr2bZ4/wCO&#10;r2fUNH1C7DfvNU17y4891U1yPxmu0/t0WKycWtqkYUdiF/8A112d9ZtdSeFNKXH+kXMt1Ju7/NnP&#10;6V5h8U7/AO0+LL6bdu/fN9Ota0VzTv8A1/WhjU9yFv62/wCCcpfXQtYZrwLjy4y3WvKtQvDPePI0&#10;v8TZ9/c16B4x1D7BoDKEbM0mPvdsV5zdACQ75Nobk4/H1r2KEdLnHPmckiOU+cQHzgcr7+wqERgO&#10;pZuvdv8A9VSRM6JtC/8AfSjOPSmFMvwx/wA+lXUv0Li72IpAqPtRmbaeG29arSpks6LuLNn2HNW8&#10;uxAJZtzfM1Q3G2QNHuG3P8Jx+NcVSLtY6FLXQz50kE6tHOx28xjptr1z4QeLxqFpHG8mWVtrbv73&#10;+FeUzRISCQG64/z61p+Adck8OeIEaQ/uZDtk54U9jXj47D+0izrw1VwkfSbmS7j37uWHWptK0Zbg&#10;Mdu4+map+FNQi1OzjkHzcYb2NdZpNpGkhZEPPWvi8Vh+WWx9Hh6y6k/h7Tr/AESZb/TX2yDJXK+2&#10;K6NfFXi+5iZLjUmVf7q8VW00xjCMO1PunQDO3689K540oydkdVSUZK7My8huL2d3uJS+5snc3WkS&#10;whhHCrx6KBVh5NzbUpjPwea2WHvIx+scsbCC3RBkflQk6Dlh9Pej7ZbQZ39frWTdeJbO1c7pNo9S&#10;a6KeFl0Rz1MTE11fB3uvuKVL2OA7lYLz36muV1f4k6Va23+kXSqF6c1x+t/HjSIP3VmfMbk/JXdT&#10;wMpdDjniZPY9dvNfjkIHTHf1rF1vxfpumx73vFRV5HzV4hq3xt17UFMVp+5X1bk1zF54g1fVZ2l1&#10;G8kkLNx81epRy9+hw1MQeq+PPjRBb2rWWhS+ZIy4aTtXlL3lzezNdzSfe+Zm/Go/JnmG+YNtP61Y&#10;jUR5QJwMAD2r1Y0404WRxuTlICN/zCT733Vx096InZUbDD0G6mzB1Rm77vvU0sckKcYbkkdaB7kv&#10;m/wMM4759qkS4iB+SRsD17VQ8/cWeZjnH3lHfFXtLFvcwNNIv7uFcbv73JrDEYmGHpupN6GuHo1K&#10;1VQitWOWZw22M5HU4qQy43ZTqvIp7WulhWdC3XG31FW7PTdMuX2uJenbivGfEmAWt2et/q/j5dvv&#10;KqXLKmD97vUtvc5k3L6YPXIrbs/Duly7SxZmZs/e/StzTPCeixyESWBk/vbumaylxZgKavZv5Gse&#10;HsXKyujlLa5fhVVj+H/1q1dP0zUbogw2cjHONu04rtLXRtOsnDWmlRr3ztBpLu98i4ZF2DYfmx24&#10;rjqcZS/5dU/vZ2U+Gacf4k/uMjRPB1xf3e2//cLuw2ag1vRn0XVJdOdy3lt94Dg+9aGr+K7ezRpx&#10;1VcqwrF1HxcnimW31WBPvwhGZfUcf0r0OH88xmYY6UK1rWurdzlzrJcNgsHGpTT31uKpVyojYk/3&#10;vWnKAH5ZvpmoS7IWReMc1NDggFOa+0PlPtXHSh+MHHHapGTfHuGNrcYxUYlLJgA53fNUhjdQoLdx&#10;n5qBcyQIzBNmenOakXeeR91uc0wDGBGWPrUkTHG1stnjIoFHQftOAoI/2eO1TIdyeUVxj7vFQoD3&#10;6ZxUwOSq80CUtSWJmL/MR96pSATkH6VCnzDIPK1PG3yAqM5+9Wkfd3FpcfHtGCI/bjtUnAAUA5Aq&#10;JDsG7b+HpUwII5P4Vtd2DTdD0EgTYE7dc1IdyrtB/BaYSh7Z/u09RjoapGXyHKOAWXNSIxIwh2im&#10;qCi7yfoacmfv7unaq0kVLYdjYuc+/TpTl3c9+9NXcD8w9qXawPQ1RCv0AwksWxj2qDYQ2VytWjk8&#10;An/Cq7hi3mH6VURPm3ZJpV0bTU4bhHxtfnFehRMXQEDIznmvNk3K/mRnJ3Z+legaNM0unRknqtRN&#10;Du9bGnZOY7pZEP3Wzn0r1DQp1D3MrMMyLv8Avf7QrzXTYWlnVQnDSAfXmu80tXku7qLB27GHy/UV&#10;MveiTr1OgbULdCyOy7mXA3N1p88eQpBzj0rm7aGaFXSKOVW3cq2CvX1NblrdXUEaed/EuNzMKxlF&#10;R2NEaNrp8p0/z9y4zirHgm++y3E8ZPT+92561hf2xdKzQF8ru5YdK0vh6y3viqOw2rJ5xK7W4De2&#10;e1ZOMlK7Kly8px3/AAUz8PjxN+xr4xR545ymjySxyQxbVwvzcZHHSvwldUMjKybtv05r+g79u/RW&#10;m/ZU8Wafc6bHbf8AFM3IVYZvMUny29M1/PvcbY2Kk5G41+0eGFTmwNeHaS/FHz+aJx5Lef6FXaqf&#10;OSuVXGM0kSDbuQc9yG60jtsGPvDv8vrUMrTI6rArLt6f5FfqEk9rnjyqLqj5NaQSDGW/2KblzzIv&#10;p8v404ooKg5wOQd1N3ICZTuXJA+nvX5h5n0UY+9c+2P+CK0Lf8LQ8YXIJwuj2qfTNwP8K/XT4JXy&#10;XH9pWCpiSO8J+buCo/wr8jf+CKgjX4leMYM/M2k2rqvri4/+vX66fBa3gS+vruJ/me4UNG3+6ea/&#10;MOJdcym/T8ke1TS5I+n6nqmquLb4R3TTcBs7q8XmmjeSPyA23yx949fevZvGLtH8KLrEW47jx614&#10;kJFM6s42/u/u+lfM0fhZpL4zU0u3E3iyynA+aSaM7j7HNeo+J75rTwXq10r9YSm4H1wK838No0+v&#10;ac2PkWWu0+It0kPge9SMbS80anHu1cdb3q0ToX8GyObMg/4TvRYCflsvDzPw3AOwmvEfGNx9q1ee&#10;QkndMSccd69eluWh8e6ptOfsugbVPp8g/wAa8b1VDdPM/P3icV04WNm/kc9a+nzOD+Jt2qC3s0bG&#10;0Fjgevf9K4uZvMfDuzdBlefyrqPHkrXOquqPuEcYDfLXMSDLnbj5vu17VONoo45e9sJJnAVG3Z4b&#10;LYqGRnUKA+fm6D0omyDgfKoPH+T7VGC/mnDkbjkDbntSlG5dP3Y2Y9pFEbXH3WU/Lz2/KoH2ebvU&#10;jp/MU52/eYZidp6L/Oo2Zk3B0IY/e4/ziuWUTojpEjljYLvaM/N0O2oXjIbdFGePU9DVppZFCoJM&#10;pjOKjZVWPB46Vy1KfMaRlsenfBLx3LFnS9QnLeSo2gnqte16J4iDMqqysrKW3Zr5MsNQvNJuftGm&#10;yMrA/eX1xiumg+NPiOyjXbbRlk4ZixGa8XFZa5ybSO+linTsj6st9ct2KuDRcanGy7g3Gfzr5q03&#10;9onXoRtnsfu91kOKnuP2j9aniZYbPa27hfMrzf7JnzbHR9evse+Xvii1siwlnwuOjGsHUvipodpu&#10;d75fdc9K+fdd+J/i3xACZb3y0/iVTjt+dYM91dy4Z3LZ/wBo8/nXdTyu2rOd4yV7Ht3ij4+6XFGY&#10;7Fiz8n5f8a87134reJdWO+OUwox4VW5PIrmRFNIRk4RvuqR0qdrTymDSHcpI+mfWuuOFpwMKk5Ms&#10;PqWo3jbrq4aQk9Sx9+KSP7RKWAO3cuPl6GiNBD838S9Pf9aswbCighgexC5xXRGEY6pGTleVmLa2&#10;kZCrxnb1DHFWoIokbdjdlutNV3LfLGNpGPanJFtITdhs9xWsY9ybrqTZVVVNjdceuKczkr8sZHH1&#10;pqsZET93k9/b601mkztDfN12gc1MloVHugIeTl8+vPpVdpW2jcvGT94/SrBw0mTx3+91qGUje24s&#10;G6eves5BpIilgFwjQrK25vQfrVbT71dH0e7u7yTCRzqrnd9e1WlRY2yCzH8Oa5HxrcSyzTWwkby5&#10;Gzs7N25rx825fqtmevk0f9tjZbG5beP9Jlm3Ryc9Pm7/AKVcg+ItnFdLbRqV3fxHt7Vwuk6S8r70&#10;27T905p66Tq0V/5kabucnP8AOvj1hqF2fcSlUjsey+G/HdvJKqPEzbj36YrroPFsMzLmHCqc7q8b&#10;8Mx6sw810ZeflXbjP1rpf7fv7ZBD5IG/pyeK8mthYSnaJrGUrI9FvPH8tom3GxWGQ27rXPTalqE8&#10;zapcSMxkyfL/ANnNZVvcXGqyLFCAxY4Hy8V12j+HZLhWttRK9PlZVwR7VVNxw7s0TKHttnsYaX8W&#10;oRXFtIrBFjYjd1rL+Gswl0ee2Lbvs91IB9PWu6TSPD2m2zPIijy1b5mbr+FcP4WgFrqOqzWY/dzX&#10;CmM7cA+uK+i4bxC/tGKS3ueTn1L/AGCS7WZ0ibM5ZtufxqRGI3B8egaqqyh1Ul+egGamjMgPByfW&#10;v05XPzuPLuWMHtThGwOWX8c1Xin+X9OtSpJkcjHFAXiyVFwu0r8ucLtqVYVUF9x568/pUCyALkt+&#10;HpSpKD+6J6+vagnQnjAztUBqkT92CSTuqJSFwyt3xT4nXd8393P6dKauD0dywgxxj73NSIuDgA9a&#10;hDFsOB7cVIHVOrZxVkp9yxCQyZWpY0foW4qsj/JvT5fQVIkhKhj6+tbRQE4O5gWH1qRSv3e9QCcb&#10;8dOKcJcgHf8Aw8Yqo3uJllCGXyjnrT3O0bVbdj71V42JxUhkIXcQT61Wm5DXQmX5VGDQCo5Yc/71&#10;QeYCdwNPDIx4WqDZkpc8MVNMmkYjeX9qA+VwPoajeTaCQKpBJdBAAhwDj5s/Wu18L3SnT1DYH932&#10;rh0bB5XO6uk8P3bR2nkoeduV9qJLmRGq6HoXhFPtmpoqD/VHe30HNdjoG+9F5NJJjdH8owfWuQ+G&#10;1neL4evvEko4nkFpb8dTwzkfhgfjXWeFo5Vs7qGFRkRhRuHqc8VjKydhL3h0GpGMrbrbYfOVbdkH&#10;H1rSmv4vJUTW2dysc5GPcZArHh0uO1GTC0zN+AU/StMrcNHuEZ+Xj5Rjb+FD5eZME5MrW0qPcYhJ&#10;Tbxtat74czt/wsGzV1+UuQwHpisEW1wZfOMLZ3Z3Z/8ArVt/C/a3xH09TEzHzCNo6n5TxWdbe6Kj&#10;y2Zv/tQ6LYj9nDxUbf7UqzaBcFmuowufkbkdsV/PTfBUmmyP+Wmf16V/Rl8dvDbX3wQ17QbvSZbV&#10;pdLmiZZJ/MLEg81/OnrEK22pXEUjbfLlZenocAV+seF8v3eIj/hf5ni5pGKjCTff9DPuVeOTK9+M&#10;c1GMI253AXH3ScYqb5pPmK8nhVbtUciqjkr8rdDX6xLRHiqUT5ERgj5dSwYY64pJCduxD/F3p3AG&#10;E/ycU0uSFDJ79K/LKj00PpYRfU+zP+CL90tn8YfFVsGVpW8OxuvA6CdP8a/Xr4QXZ/tS6t2fb+8R&#10;/wANpr8Y/wDgkBqq2H7Td9p+75bzwzcDaCOdjxtj36dPav2D+FeomHxErFuJ7UFQOxzX5txJH/b5&#10;38vyPXp/DBeR7f4r3z/Cu6WPazLu+9Xgc+pzQajHYtBlduc/ia92vHkvvhjqEcMgZlyR6V4FehXv&#10;oRFAyrubzG3dcc4r5uhsy6i5mdz4MOb+xdj924HP1FdV8Tkx4TWUH7+oRK3Xnk1x/gq4X7XHIT91&#10;1OPxrqPiJIW8GQsT8o1CM7fxriqRftkzdfw7HL6qYh4x8UyjGF0tVz07CvIdYn+z6XNeIv8Asgiv&#10;XNVTHjHxUMfe03O78BxXi/jIkaCyiXlpgvTGOa7MJHv5fkY1pK33/meb+I7uFdSkOzzC/Dluo9xW&#10;GxXzJAh+793NaWtMU1KZ1ZW+Yis2Zh5rSKq/7R9P/rV7PLyqyOFWukyF3iZs26nlcFdxOahLGXbh&#10;Svy/d5qVwxKqvHPGKhO6FN0p7469amxsrXLOl2MN1HdGe62GCEvCrJneQVyD+FV5ZozcNLGiIjMx&#10;8teQgPYZNRmWQjerKPl+7/8ArqSAx20rTyRmRgvyKe7eprCUTZSI/LYKUCNn+7TSXfy1kj4VTjti&#10;pHmdjJPJKzbsde/+NRnn5N2G2/jWDjbQqLuBZdvDD8unFNMaHBBU+54oljKuU39OtOXBhG9sgccd&#10;M/hWPJqPm94bFFn52Xr/AAsPbinPCnVA3ZQP60qlSQ4b04PWnlyY8eZ3+XC9aTp21LjKLCOEuGiY&#10;qM87fyqTyQrblX2VfT60Roph3YXIOc1Iu9F2N271Di2Vb3bjlQCMAknAwuB71KilE2/eyc+nbrUW&#10;5mbavTd+dSIgdy7ufp6UuUS11Jd5jbY6Z3fxNzipYiqrl1/Wo1JVzlvm2/eJ/AU63JJ5I29Qdp60&#10;uQTLStvP3CO/tUkbAtvBH4dqqwvKTl5FO3sF9qmjOcIZB83GcVUY8wSWtiaOUCTCtx+RFOaU42bj&#10;nFQKXEm1Zdo67u9S/KrAKB3w2Of88UOLAduJTyycE/4mmyDbFgD/AMd7UIGbKsT68GlKxlCgYgKf&#10;l6c1nKnzGkZW3InjVpHDxhRtPI65xXJyJLql8zSwAoh9AcjvXWOu+Dysg7gTuHWuYu7v+wvMjt4J&#10;GmbnJ6AV42b4LE4igo0Vd3PYybF4bC4hyqu2hHFEtnc74ISEPpWnHcLLJsjtm3NyenNZqak8ttGq&#10;Q+XJyZXY53HPp2qxH4n1HTD5FjtLL/E0fI4r51cO5lU7I+klxDlsddWdVY3F/b6buktdrY+61Rtp&#10;19q0cc9xdxwuhyveuN1vxp4wuJldrzaM7Qyx9qk0rxH4kmud8t2W2jDErjPHFdOH4VxsZXlJHHU4&#10;mwe0Yv8AA9Y8MabFpca3AuTJgbpBGSQDmukl8YaRpljjUdRjjl5PzdfyryGy17xGGZILyZfNXY6p&#10;3X0/z3qxBoV3qUnm3BYtuwd3X616EeE6VR3rT+486fE04X9nE67UPH+mXEDW+j28km5vmkk46+1P&#10;0ed5Igsyr6qqDFZWi6JFp6N5oB+b73cVsWzqgyCFPqR96vewGU4HL42ox+fU8bFZnjMZ/El8i2rp&#10;gjp/tYPFTLMzDOO38Paqn2w/dIH3fvURyblxv27iMr616djz9C8cKmBjp19KkjmUodnOPvdOazTJ&#10;g/OeOhK9uakjuWVeX4zkbe1LcLl5Zhhctj/ZqRZo927GeeuKz1kVn2FvfBqaO4Mi70bH1oBR8y8J&#10;FCLxtO7nipEkVTvJz/8Aqqmzz+THPKvyvlR9RS+Y2dqdNvP5UBpyl8XOAEO6pGmbG/j2qjFOW2xl&#10;/wCLn2qYSoWxtY+3atI2e5L8y4ZXwNwqWK4GduDt6A1RaRvlXK7T056fWnpKAMgH5mrRE25WXBOo&#10;bD/hxUhmBYKeM/nVFJGWQur/AHR97Oe1OSZyRtIzjNaR9SfU0FmJ6Nn/ABpwuxu8pmOccCqKykDA&#10;PXpT0kYn5l7ZqtCeaxdgncEFflz973pzTMzEIvy9KprLu+fdj5fSnJLn96HqgZdWY9Q3tSLnOwtg&#10;54qp55yOTz+VSCbe7AHj61Ue4aW1JVc+aQ/1Oa3NDJIQ/wALKR9K50uoIYD+LJGa67wBYSa94u0X&#10;w9CuftFwitx0Unk/lmql3RnL3dj2zSdEbS/Bmi+H2G1ltfPlT/ppJ82T77dtbej6bFaafJ5ak7nx&#10;u+g/+vUGqX1ve67dGzk3RrIUUf3VHAA/AVsQwgaD5yD5m+Yrnpz/APWrh5pFcvLFIxooHe53ltvo&#10;y96sxw3M1wzYPXDyRr1+uar2Mge5JU8buhrRedzMbe3+Xcvzdia0bBcooljk08xPuLK2ee9P+Flv&#10;Dc/EKMmNisccjsF6jCnvS/ZDawKJG+bb7c1b+DkZ/wCEw1C+27lj0+Xt0yQP61zyfvF2XKz07xlp&#10;sdz4CuAi3Ey3Fv8AP577juK8nPpX833xBtzY+NtWs3Xb5WpTx7V9pGFf0wSaYG8ErC8HLxn7p9q/&#10;mr+N8Mll8YvE2nIx3Q6/eKBjpiZ6/UvC+pKOKxEfJfmeNmS5sLG66nLtOyr5cfzHqeP0phMbhTIj&#10;K/8AFTBJGu5pCu7t70x51kIUP7fpX7GzwvdfxHyMDJGqkIMd89aHlQZO75Sv/wBagzJ1j5+XGSOn&#10;NQyHIXaf4ssynmvyqUuVI+j9+1kfQP8AwTO8TJoP7YPhtJmbbfRXVm3bcz274/UCv2V+F+qgaxpr&#10;ylsTR7OW6ED/AOtX4T/ss+KE8KftG+CvEMzny7fxNZtKd2CFMqgk/ga/bzwLPEl3aBZDH9j1Axqw&#10;zyuf/r18HxNS/wBoUu6PUw2tOL9T6m8Lslz4b1LT2X70ZPX/AGa8V1KAfaWiC/dkJavXPh5PvkuL&#10;OXAMkPTdXlviuH7Nr13AEAZZCep9a+NpaTaOipuifwwxS9jAPXjdjiuz8e+XN8P/ALQPvC6jdvbn&#10;/GuD0e4dHVt33eTXYaxIb7wBqKq+fL2yBfbIP+NZ1V+8TNYvliY19bsPiJrybsrcaGH+Uf7IryHW&#10;bP7TZTIFztk3deuK9kE63PxFhyeL7wyB9T5f/wBavHNakeCe6gkDAeYRj1rowun4fkYVY7KXW55F&#10;4kAh1K4QttIkO1VX5e/pWQzMHxuVlC9fet3x1GIddmO0ru5+76iucbeo2llZT970Fe5H4TjXW4M2&#10;Pk47fdpj7WXG3k8cUpOSxVOOnGajzIFYDGF746Vm0aRcmxp35BIA+lOXY7+WDx1GaarEMCGyWHde&#10;acWBG8nJ7epqJRuaRldDcIHLqewHrSBl3YX+HgilGAisG6Z5pvmfM0nHsCvpWEoF35Y3RNJFYxwK&#10;4uJPM8vLnjG7PSocLIu1T8o5BFK2G4Y7fl6FulLHEzEMA3y8/N/EKzlHlHFirGqosxBU7fmNPYlo&#10;/mbr/L1pvPnEK23/AGj24qRcRfvBJ97j5aixUX7wsL7f9X90/wAOBxSqoIV3LfdGV/x/z1oikBjy&#10;Bj/ZqTe+zcF3dy2KXKUpNx1HxxjO2Ne2ZPQUiK6SExn6c9KVNw+8fvH5lxjFPMRIC/3T9709qkJS&#10;vayJIkPmbSOv8WOtSbQAXzux9RTVUA/Ku3+8N3SpoVJRhI+7b6UWCMk46gWwyhl9vrUkeUfbj2yD&#10;mhuPnUM2Ox609EzzGMnqFNAtZSsKwYOA3bg+nSiIqy+Wrj/CnKwVclcrt6fpUkUUZ+YDa3XHr1oF&#10;awQqc4D/AJL0p6lVDNt/FeAKSOJFPyPtP8vyqxGsTk7x93oq55ocVuUQlFYZz15HbFZ914etprhp&#10;Zl+Y4+XbWtKPMlVV4AHQmgbGGFBy3tQIy7XQbS3yjQq/17U+18IafcTCMKBvO1e2DWrHEhXZ97b2&#10;79KmVI/LLIBu3ccmlYfN0MxvB2mI/lbFba2PvdfcVZt/DOn252iBdyg7V/GryDagXAY/3vXn9KkE&#10;aB8Ofp79O9VZky02IbbT4Ikx5a8Drt7VatoUEhK7SvtQqbUYj+H7zbutSRsU/h+909qsAVAEZgo+&#10;Vsc0/wDcBFVgPf5qZuKvskkX5uvHUU1f9Zj2/hPSgm8SYlAhVV9hzQArfPvX3+XkUFhEQ0X/AAL2&#10;qNXBkYLuyTn5u9AixLiBlRLlZlBxuVSO3uKSeQuCQ3O3p2qLeAM45oZVHLDOfyp3H01JHZxH+6bt&#10;hTtqWORtqo2ThQPm78VWkYoVIHGMVIJkZVwf+A0id3YsLL5oXd95e23mp4pgxMYYfLgkVSQsDllC&#10;+gqSCZUfb+qt1pXKWm5aS48tsEdW79/Snx3OFbK57/N25qGGQI/lNE2N2TupRIsijEhwG75p3sHx&#10;ItGc/fbtyBmrCSBlDDk/zrJvNVitrd7mR1RVbAZv4q5/VPiLcafZbdHtGupAcDcvArGtjsNho3qS&#10;RrQweIrytBNndK275tx560DdtwB06Vyfw8+Is3ie3e01K2W2uo+qBuHX1Fdciuy7X3D9cV0YXFUc&#10;XT9pSd0RicNUwtTkqrX8B2RnOM7etSO6kAgdvu01Nq5+Xp7ZzTvKRzlR2/KuyLOa3u3Ay/L8p5x2&#10;xUsL+ZHsz0/WootrKVK9P7o6VJFDsbpxuqhbj42jLMzZ96WaTy2z69fahk2hdy/w427qa0bEbQOn&#10;r3oCXu6IsaTE19dxwKfvNz7CvVP2frMR+MdQ8TtGGXSdPfyctjMr4RcH1AJNef8Ahu1WC0k1FgFb&#10;BWMlupr2b4VaKPDnwvhmuIz5usXzT89DGnyqPz3VMpcqZnJbI6PSLHABkAZ5D+Vb+pXRtLcWWCfL&#10;QKQv05P5msvSTtuUJXcd2cL6CtTVpRLGrSfek5+gJrlv72prsVbEIq/KF+fkM3Wr9lH8zXLAt2UK&#10;DzVbR7dYjgsFx7VoxbBbMDJtz93mqlIiIup3KzQfaAeVTG3uK1vgjbFk1jUcMcrHEPfLZ/pXP6iz&#10;LYNk7Tj+9XYfBuzktfCzTkf8fWo/L9EX/E1jIqUvdPWtUnjs/CG9wFWOzZ2/BSa/mc+OGqJqXxc8&#10;UatAvy3Gu3b7lbnmZjX9InxT1NtH+EviDWZn2x2+jzNyegEZJr+Z3xdfSXmt3t4T/rrqRmOOmWz+&#10;fWv1bwvo82IxE/JL8Wzx8yqcuHiu7/Qy2laV+A2M/L7evFMTY2Dn5duNzY60OW6Iyhm5VeabIVVf&#10;3e3d1Dc1+yPsjxPd3Z8mhljjYAZ3D5evH+NNjZSwxtXd/d71HkmTy33MT064AoiCxx7RJ827Csx6&#10;1+R+TPovZ+67suadez6XqEN/BIEa3lV0bIByDn17V+5Hwb8XJ418D6Z4q0+T5tU0yzvlyp48yJWP&#10;61+FczZG8lST973r9bf+CaPxHbxz+zR4ZD326XT7WXTZlY8hoJDsP/fBWvlOJacpU4TXS6O3B8zp&#10;v1P0J+FV8xurOZpOJYQrM2TzisH4qWC6f4puGcZEhyG9aq/CnW7iPRLWGcozW91hpFPIHYflW/8A&#10;GmFTPb6iI12yJj618Fa1c7amxxVm67dtdhYCSfw3cW8z4861eMj14yp/OuOiUBuD15GD0rq/D8xm&#10;tWjmk2sVwuW79RWdb4ky6fvRM23vQNd8H3rPxJatbS59QSMV5f8AEC2/s3xJqFvj/V3LD9TXfard&#10;TxeGbW7SP59K8QFW9kYg/lXLfHS1Nj4yuLuJFCXCrMD6hhn+taYf3an9dzOpL3b/ANanjHxILNfR&#10;ysu1WjB6elcu1oj2jXLTsihdo9S34dsV2HxHtzLpUN4u4eXIU4XseR/WuHkk4YknaW+bmveo6002&#10;cWsZNDA3AYtgbu3+elJKzngqMsc4x1okwq4A4zz8vSoz5hU8n33fWiUb6lxlaNh2/lPL6Z6bccUb&#10;sgj1/SmCbY4Zyd2cEUuVZyC3P8VZ7Gi1FVywYBeQcllpM71CbD8vJ3Ywfehogq/u3b7uCPX3pNil&#10;8hsccqPxNZyiX8Lsg2CRwWf36cGpFYZ2x8ZHrUXKMzjOM9hj8KmgjXByxOeOtZyh1HzO+g9mD/KS&#10;M9C3rSBOA6q3y5LdflpApZQTHnb196dC7rJtVOnC8VnKPLuWp9Gh4kwFYxBQoC5H8X1/GpBmSNj9&#10;3cP4e/0qvEZGyrYHHzEevrU0JyyhY9q9c+lS4oXUsLb7EjPnqxdSfL3/AHcHHI/DNOwnBGPmPbtU&#10;CyhjlW7fKuORU4TaMuOe1TboUvhsiaJmOBswR1xUkS7VDtHjj+9/Oq8R8w4Lj5h83zVIjyhPLXbn&#10;P8XU0uUn4dy0hVZFMZO09aBIrbgGK4+9g9abuV1Azzx901Jhdxc4bav3Vp2uVeQ7c0v7tH+XGVIW&#10;pEjC5EYx/QYqKJyBs8zb9O3+NS+Y7R7uDyMc+9FrEq9iYBXHMbZU06Ngp27OR27VGj+WGyc/SlV/&#10;l5fb8v8AEKGiW+pPHH8gd9u7oPanOqCPiZiWJOOmBUMcnyZYrjstSWs0CDLP9PmplJ3Q5ZGEQk81&#10;W2sMY6mpreZZGzJ82Oc1VluoEOVYY7Cq51ZYUZo29sEj0p8oX6GwH3PsI4J+9j+dS7ix2A7gF+ma&#10;xI9bzICpzjkj/ParlvqKvJuyPw9aFEehpNgHafTnA6ikQ/LmP0/iquNRgCDc+SD6cGpRNEz72fCt&#10;x8pGcj+lVGMiJPoWAFZtok//AF00czeYVBbbjbUf2hRLkOATy2actyv3HY5znb/k0gt7pJJviHzJ&#10;ndyu0UeZt4x95vlX8qPMTy/lXr0zR8jqqqcDPO49KguS00BXPlk7ePu4bv8ApSb3R13ZPzZ2sKdO&#10;7x/ICG5+Xd0+tRuiI7bvvNyCc9fSgXNoPeQK+WJ+UdKjBgXaPMC/Ngrzzmk8x/KzIOenFRSsNu9J&#10;GX+9UczRoorcthlUbQc/3qkhljWIygNuX7x/L8uc1mtdwWiL50vzdcZ649q1/CuntrsuZJPLh6fM&#10;Mlh7VxYjHYfDRcqkrHRRwdbENKEbmfd6peSE+SGAXp70yU6mYQjxt83Kqa7mXw9pFtD/AKLas0jD&#10;5mbv71n36afY2pygaRW6+9fJ43iaUvdoL5n0uD4fjG0qr+Rx0ujXV0/majJI5/hjx8v5VS1C0igj&#10;a3i2rtzjaO2a39a8T2dvBu2bmI+UL+grmm0vWtan85omih3YBZetfLVcRWxFTmqSZ9PhsLTpR5YK&#10;xV0WGFdetriVWUB85j7j0r2ARW3krNBLvR+VauHs/C8Wn2StKq7h9126n6VreCddZ9TuNDupB5cn&#10;MJJP3sV7fD+bTweNUZv3JaP/ADPNzzLYYzCtw+KO3+R0KJz8w74zT1Qq3P4fnTjBNESkgxzmn/J/&#10;EP8A9dfrEHGUFJbM/M5RkpOMugxd5UquPmp6AE/NxxmmqMDe4J6BctT8M3OeOmKohc2w4hTkvx6U&#10;2GJpZBGB97imyZxv3f7pqxpMUlzewwsRtZhnFApRZ1dr4f8AP+y6FaLukkZVC7jncx4r2nXYrfSr&#10;618M2g/0bR7WO1UKc7mUfMf++s1w/wAEtHGr/Ee3uLlGaHTY3u5yF6eWuR/49iuslZ9QumuJ5d00&#10;zMzMw55Oc/U1zylIIx5nqb2gNveSYLjau2MfXv8A59atTuHKhtzt/dHYVFo1tJbWyMU+Zo/mz71L&#10;a2yLcLHHL9773t/9as48ty/smhBbNHCsijlm4BXtUk2122BMtyPlHfpTb+6Fv/o8LZVf4hUcFz5i&#10;BBJyrYyRSexBDrztFahAcbq9P8C2EljoWh6UFxJJD5mMdd7Z/lXl08Emsa9Z6Pbnc806oq+uTivo&#10;jwF4fhufEMl0U/d2aLFD/wABGOKy5urHKK2R5P8A8FMviHbfBv8AYl8aa7NceXI2hyW1vzyZZh5a&#10;ge+Wr+di8JcNKnTJOT3PrX69/wDBxp8fBo/gjwt+z5pF5tn1S5Opamq9oY+EB+rHP/Aa/IUOYQGA&#10;x/eU9jX7t4a4GVHJZYiW9SV16LT8zws4qJVo0l0X5meYS8eJA3AyVH8qj2EIPmLMedp7Va81o8tn&#10;r7cmls7KTUJmSFFUfxNtNfonNZNs8d01zJdz46eWQ4ZRtH93pSgdXc/L020pZizRkeuC2OOlN8sh&#10;uCPvfeFfkN3HRn00SQ7eVX+EYHavvP8A4I5/EdVsfEnw3uJ/3tpeQalaKz/8s3xFIPzEdfBQjLP5&#10;jNg5ztHevcv+CeXxKPw6/ae0Q3MjLa66r6VdFmwv70YjJ+koSvLzanHEYKcV01OrDS5ZWR+3Hw0v&#10;XF3PYodxkjDIuc8ivTvG0Da14CjuGHzwAE+3Y14Z8N/EIsYrO+llVn4WRl6gZ29P617t4cki1TRr&#10;zSWk3blJX6GvzGsnGSZ6EVzRszzOGQLMrMMbflroNMu18pYjuVt3Udq567tWtdQktyv3JDx7jrWr&#10;pbEkor4P8qiok4mkCz4h09rvRdctLcAi4tVuY9o/5aIeT+X8q5P4ppHrnhHQfFEXO6z8iZj/AHk4&#10;/lXc2O6AqLiVWXaVbr8yOuD+NcctgL34ea14albdJo+oGWNc5OwnrU0Zcsk+zM6kY8r9L/ceP+JL&#10;QXWiXFuTuZF343enWvN7kBXaMcbuzdCa9OuYGN20Msi+XJ8o+XkZrzrV7eSyu5LZvvKxH6171GVj&#10;jl7upSw2xVUDjjkdTTWDq37xPxBpu0CTCR9OWHr70751Uv8ANycDHatOrE5OWo3aoyXj46MaR41c&#10;bGJbjP3cU+TLEEv79Ka0f8XH3QR781HmNS5dw35+RgwPXjihQQxwx4+9jsac7/Lkk9c+x9s0iqyp&#10;vjdlB7bveoaKHRhJ2/fbvz60jL8mxZvl7HvSzxGFsyMPl4B9feh9zttVt2FHJ9ahmidth2wHv9AO&#10;9LiKJv3jn2wOlNDOy70T68UpjJ+RNuF7t34qJLmsJ/EKhIVmTnceamG9jhz7n5sVHH5Z4Hylh8vB&#10;Gaczs8pGPb7xwKmzESKTlZMcDr71IJHY7/NO7Py4PTNMhG8bQnPQ4PSpYmTaqEbmU4+XvUfaNFdi&#10;naCJAhBb+6anjm3FTN8vfPpUMLAHgfLt6A1DcXkcC5ZQTt+U7jzQ4i92PUvJcoCw/EUsVwWZQzYb&#10;Od3Y1hS62qx7ifmUYNVx4oTzdivubpx3pS2NY66nWF4yc5HH+zSieJj8jfTtXIDxYp2u00aMOCe2&#10;ahu/GaRR4kmHAz9KlauwSO0n1SCAgH5f92s+bxHGnyiRfchgM1wV944Vo2VZGYnq3vWPd+MLqT95&#10;Fdbccjaecj8K1jTQS+E9Mk8XJGOH+XPU9agm8ZrGS7yfxdMivK7vxfNIfNa4O5m+6hx+NUZvGM4J&#10;V5GwVP8AH0rRUubYyuj2C/8AG9rLIrwSqu2NVb3IUAk+9Zd143RTzcD/AL6ryqTxiD8y3B6kfe/z&#10;71WPjCW5dkWTt95mqvZNFRlHZnr1t4vjLFo5PlHHDdPetbTPEqEE+bztzXitr4jkVfMabk/7XrxW&#10;/ZfEO+j0hdDZIBCs5nR2gXzdxUAgSY3beh25xnnrS9jLoXzU7bnrK+J0jA3yru/3vapIvFsCfKk3&#10;3cnp+leQnx86gSF9xz606Px1GWyrn5mGemKuNDQxnL3rHs1p4qXaXdiu5s9etTReJYwzb5D8zdu3&#10;tXj8HjuflUkZh0X5c7atQePQE3NJnd1bdyPpR7FRM+d8voeww+JYtqkk/wCyWPbP6Vfh1iORdxOd&#10;xwCD79K8g07xslydstxgRrnOfeug0jxgZgojkHzYxznFZulYIyvqelpKLhMjn8OlPSJZPkZ2Lbhh&#10;s5wK5/TNbEoUJJnbyC1btrKs+ApLbsfjWEotGkbdQnBOGd92T+XFU7ySK2gZmfb/AHsVoOqmT5+o&#10;/hH0qvqOmLewMgPr+FZS+E2i3fQ838SeJr3SvEq6rZyeZbsy+ZHI+OnUj8K9m8B65o+paNb6lbP+&#10;7aHcu0da+cfjR4D1Tx54TuNH8IeLvsdwJspe2sufmXPyEg8c9e9Z/wCzH8XfHfwu0uP4bfH24X/j&#10;8aOz1nOUaM9NzY659gemea+P4iy2coe2hqfWZHjIytTlo0fTvi74o6HpEeya/hhy20PNMF/mateE&#10;vh/46+JtqupWVuV0+Tay3k33GU919a80+Cf7L/gb9qjxVr/jz4v6peNpen332PStPjuDGQAM+YR7&#10;gggnrn0Ar0SD4F+I/wBmy5bUvgD8YdS/sq2V5ZPD+sTCWHA5IXjaM/7oPvXy/wBQw6Xvzs/w+8+g&#10;eIqc3uo9E0/9nrSvC9nHdamn2iZuVkkXCj6CsPxXp2m2MbQWkcfmBvvACsj4P/tP+JP2i/hsuvan&#10;ax2tza3kttP9nUrG2CCCATnkEflWmtu6StcXT/L/AA5rz8VD2NRwXQ6qUpTjdmHNoVzqW1JF2ooB&#10;yVqrJ4Pljm862bbt5VvfNdZHNFGnGT6bulSWkumC2kN/eLHzn5m5rOjTrYiaVNNvyCdaNCLcmkil&#10;p7XN5b7LtMTRjqx+9StuVvl7npVia7sTOptWMir0k5GajnbzZPNVBhufpX69w5HMo4VQxUbW27/M&#10;/Oc6+pzxHPQdyNgSQNue3WkU7QVA5HFSqMjAbP8ASo3VByrY5r6LlPDvyvQR/KKfMee2KveFwJNZ&#10;jYNt281nShkyy/N3rS8Kg/bt+3aFXrQ/hC75ke7fCqxXSPA2peImLLPqN0tpAw7xqNzn8yorS0mz&#10;a8u1tj1Zwf8AGsPQvGnhi/8ADul+Gbe8jsms4GFwbpCvmzM5JIbpjBHXFdx4P0sRWpvZMMG+WGRf&#10;mU8HoRwa4pJrVmjZYUMHxIDj+GnW3l/ahPtyytyfQVYCSvFlh905H/1qprJudpmt3yv9760ox5iJ&#10;X3LXnx3UzCQ43Nkn0qORmiZlhO5V/Wq/lSzSK7Zx1qa7PkwsQfpSkOMTd+C2kvrHxBXUj/qtPheZ&#10;vl79B+pr6L8F2kGnaQ9yPlXGWZv1NeP/AAF0o6d4bn1BkxLqVyEj9Si//Xrq/wBqnx6/wa/Zc8Xe&#10;M7efy5rDw3dSRyf3W8psHj0rKnTlWqKnHeTSNIpOr6H4Tf8ABVr9oWb9oj9tLxh4kstRabTdNvTp&#10;ek/N8qxQHYSPq+9vxr5puWdkDPtdu2T+tWtYvrq/1Ca7uJi0kzs0jbuSxJ5/P86qtloVYjqK/rLK&#10;8HSy/L6VCG0YpfgrnxOKrSrYic31YkeZpBDEWZum78q1bu6i0HTVs/M/eStmTHBqHTLaHTYm1Ofl&#10;v+Wa/wCf881l3lzc3MzSl2+bk+3tzWsoxnKyehnTnJfEfIbq6KskYOD97+lRlpR8zfjVjahdht2r&#10;wVamMkZ2/vfm9P8AHivyacD6lS5RjeWhDqV3d221a8P6tdaLqtvrem3LQzW1wssLKxBVwQwbPsRV&#10;NZsr80fTvii2VckOO/CnntXPON4O5cW+ZTj0Z+2n7MnxOt/iJ8PtF8dWUisurabHebOoVmAEi+mV&#10;cMPqK+pvht4gM5trgSffXy5Oa/K//gkh8a31TwLf/Cu+ux52g332i1DNybWfO9QPRZBnHrJX6LfD&#10;LX/Km+xKSWx5iN7ivzLMsM6NaULbM9SPvfmdT8TdOfTPErXcK/LMN2e1ZelzlZNp/vfLzXZ+OrYe&#10;IfC0OqRRgyQrklT+Yrz23uGLZQnphjXnRfNTsEfdnY6ySUpBvTLMOd3WsvT4Y7XxqY5Fxba1am3m&#10;z/eIwKsafdLPaiMt82eajnWKePy8fNEwaNu6sDXPHmWho4qVmeQ+M7CXTNSudNktwrxzFST7GvOf&#10;HdpLHqf2wRgLcJnH6V7t8bNIWXUrfxHDEuzUId0ntIOCPzryHxlYi4sG5y8LFlXPQd69rDVeazOF&#10;xlqjiXQLhvL4C8qe2PamkKVwIj1/XFBOwmJiy7jzilUExq5GR90Lu712SehMddyIbiGd268r7U/5&#10;Rz5fQcdqQxuX3FPl9+aAY4yzFV+ntUXuVGLHFiE+XjJ+76Un7rZgyfdHvmlZs4cc56qvahHMT43d&#10;f4hUWK5WO3Mz+aNzbv1pqkv8kf8AEe/WlTbBlSoYdMZ5p4XCgxvtz/s0tyo97hFDtVnxtCj7zURD&#10;cygHjofSmxR5A8wszbsbccCpGb5GUR9OBggZpfDuEY3egKir8v8Ae+63r7Uu6ROCOv8AFu5/Khcg&#10;fK5x70rJG3yuuPl67vespS1B2UtAiE0sisef9lRj8akDlQrYUhv4T1+lRwTDb+8kVVH3Ttqnc6gg&#10;HmFgGI/Kn8RS7l6e6SNGLZ44+bHT6Vz2teJUtkw04B6Kpqnr/iRLdBG+5WxuUng9OD9K4TxF4r2y&#10;b2AkCtlgW/8Ar0Rix3tqzY1rxiI2IEh256gniuen8aSRSEPcFT6Z/DvXL6j4qt3EkzRfNt/dx7vl&#10;+vX2rnpPEhVvvE1XLLc1i4noTeN1Pz+bjdyMd+ahvPGpQlpJ8t7NXAjXwWwrc9RVO51zaC4bHf5v&#10;5VKp+8VK1j0WXxHcOw3tnnnNRz6vI8bAf3vurx3rm9J8UafeW9vFf3626Kn72Qg9RVzTb6PV7drn&#10;TL2Nol7qc5rRR7nO731Ld1fEgIZcBjjhTVWe6kz5Xmtu6AnPNVb2+s4PmeTp3Pb/AOvWfqetK3zL&#10;cKkeB8/GW57V0U6cpNKJz1KkVJFybUTHIFlYbeimoYtX8xtsfy8881zereJlu3Xy+IweCOc8/wCN&#10;Ntr+OViGmZc8bh3r0I0bxMXVi3udhba5LbqY2G7c2Vq5Fre9Rj5doxj2rlrDWjYsY0RX3RlAZEBz&#10;nuM9D3z2qwuoQF969Oi7T1qXRaZm61OLWpvnVGD4SRuBnPanpqcmN4Z2O7LFe1YSXzsdyZ3H+HP6&#10;VIL7yVwy8tw3qKqNOUnYUqyvZHRQ+IJol8xJWVgT8wbGPb+lSf27I8fzy4w3PzeormTqLszq8nJ4&#10;IKjpkGsnVfiNomh61Y+GL+63XWob/ssceDlVGST04FDpEc2lj0zwvrwa5eG5fdvjYKd+MHBx9ea6&#10;Lw54peObdJMwTONv415jaamxbMcm3oBt71raXq7QFWklz7t1zWMqPkaU6seXlPfPDfiXzFjbeF6d&#10;+vTpXfaDrYlRY/M4bnb61866B4uWNl3TY+fO2vRPDXjhFIZp+OOd3TiuOpQ5dUdUai5ke1WzQyRh&#10;n5P8PtUd6sLW8kMkmN0bLu9Mg965PR/GsPkecrhu2K39K1+11NBBOBgjG7dwa5JUjojUSdz5U/ZE&#10;8S3GmfEbxZ8JdSmZ/NuJJ7fc2f30TFWHOeSpDfhXrHi3w0mt2c1jfWEckbZ+WRQRx0I9xXhIgufA&#10;n7W8/jDSkY2v/CXPaXTDOB5mV79ihJ/4DX1pqujPG4YxY+TGe1Z/VY4inKlNbnTVrulXjXhvozn/&#10;AIN3vjvwDo9xqHwxuF1Bowq6poN1J8zAZwY3zxx2PepPjF+15bap8LtQ8M+HNJu7PxXfMLH7DcQt&#10;uh3/ACs3tgHHPc1oeELFNA19tYgeWOMxlZY0/iGea8ofwFrf7Vvxb8QeMdM1CfSdN03baabdxYDP&#10;KnRyR15z0OeRzXxU+GMVLGOMl7q2f9bn1sc+wv1b2jep9D/s9eA4vhH8JtL8LTKZrvy/Ov2U/L5z&#10;8tz7dPwrtU1PQpxu13UvL8rny7ddzFa+bvBvxL+Inw58VW/wq+Ptw3lzny9L8RGQ+XP0AVz69OTy&#10;D1z1r3rS/D1nYP5ijccD5vWvTwvCOEVT2mIlzNvY8nFcTYhWjSjy+ZqJqEd9LJ9lt2ht8Yj3fePv&#10;ULabb+YsjoGb1arUEe9vLihOf9n+VStbGGcwrwVOGHpX0uHwOEwqtRgl8jwa+OxWJ1qSbIo4wqYi&#10;Tp0qRY2BVlHP92nAE/KTj0pfLy24/wAq7oq25zO/UNqlMAVE+xQ3zc7vWpthjwuetM2OMhRxj06U&#10;EFadGJB2j+VbXhCIIsjr/CoBrJjQO43DcuPvVteHVWO1kk3ctIB09qVSPujV97m9aJJcMsKcszAD&#10;3Neq2Wr6n4WsLPwnpV20f2WM/avLzh5HOWyPbp+FcD8NIIGvZ9b1G3Z7fToi+xf45OiD/vr9BXW+&#10;GYH1HUv7QuJv9YxZtzVhbQWskdtb+LdRjhSW4tI5Hx8zEbSfy4H5VZsPEWl38bpJvimyPlYDB/Gu&#10;cvbyNrgqrnb0GaSz8tCcL8zGj2ceUH2OuQrdRO1tKrBf7vNU0gudV1m30WBsedIF6dB/+ql06A29&#10;oodWUyfNla6P4LaPDrXiy88Vaof+Jfodu0rbv45Dwi/if5VzVI22NlJnr/gDQrdL210q1h2w2MKq&#10;rHHPHJ/Ovn3/AILY/Fu0+H37E3iixh1FYbjVFi063VW+Zmkcb8f8ABr3K3+JOi/CvwVd+PfGupWd&#10;nZQxtNeXNxN5awx9iSa/ID/gtH+3b4K/aZ8a6L8PPg14uXVPD+jmS6vLy33LHPdscBecZCqOoyPm&#10;4NfS8J5LiMwzqleL5Iu7fTTX8djlrYiNLDylfc+F5mkDbmjzu/iLe9S6Jos+tXDc7EjXdM5bgCmW&#10;8E13dRwW3zM/3fatXxA8eh2y6PYz/M3Nwyd29K/o+tU5Uorc+SUXKRj398ZJmMeVjiBjXDcH8qhy&#10;rR8r0PrQ0jyLkqFUSY2//WpodY23TH5f4qUlyxshKx8myoCduFYcfLsqvcQz792Fw3O0L3FXlifZ&#10;tPDFvfpUcsGUGP4efz/+tX5rUp72Ppvek7lCVgmMt6fe9aYJJR/CQG/vdqsPbxq/71f4jxjrUE8T&#10;IP3Q4zn73XivPlTbujSMtLNHqP7F3xok+Cf7QOi+Ir2fZp95N9h1b+6beXgk/wC621v+A1+yvw98&#10;T3SRW9+s43wybZdvO5QOo9cr0PtX4MK8keCR83ZgeRX6pf8ABO/4+n4tfBXTZr27ZtQ0kJpWqK0n&#10;zF41/cy49GjwPcq1fG8QYTasvR/od1CbdPTofor4J1O31jTptIZtyyRb4W3dQR/9evPtZtJNE12a&#10;xf5drYzjGR2o+Efigx26R+ezS2r7vm7xnt+HSup+LmipeWVv4ksoxhgBIwHb1r4u3s6ln1OiWrUz&#10;D0i/8t9rNV6YyN+/iX/69c1Z3Rwr7s7cA8V0FlewyWhgMgz13MOnpWUo8rNL+6Z/iqB9W8MT6eyj&#10;zIf30Py/xY6D6j9QK8b1a3+ZpmHJyrDPY17NNdSJOyOMMGw2e4rz3xxoIsbySeBG+zzHdGyrwrel&#10;dOGmk7GNRN2aPGdT32GqNt25jbKqygg+nGORVJ5VlkJCgZyfp1rb8Z+RLOssY+dWIfcvUetc+UGd&#10;+F+7ke3vXsLWNzk91Fgl0baDn5cc013jH7o/e3Z5PSgzBU+VNuOu0UKGWNsuG/u/SpNVLYcMEY2/&#10;7rU6V+Ofc596jLfu/lk2k8fL6U4kufLVtw7/AE9KlsrR9R6ziHbOi4ZeMYp5eVt025R83CqvWofM&#10;cJtJYKrcDdx9cU64lEmGDcfiOf8AIqbdQcuaJIkgXlecH8xTp2fbkBeeOO3+RVBr6KGBip/i+Vqp&#10;zeIYolIZ92Bz82OamRNrWNkTAcORjGAKpXWqhWAVvlVgC3pzXOXniyOP7k2O7fN7f/rrE1TxjGiy&#10;HIYbflG7HejlK5ZdDq9X8SLbFlLtwdvv/OuY1fxg9sh2Sru/CuN1nx3IFLSXX3e1clrHjyRjn7QG&#10;+XPf9PajkfU1jaKu0dh4p8bs8eBcbgFxt3elcD4g8WE3GxrksT2HOKx7vxpF9p33yebHtYFRLtyc&#10;cHPt+tcrqXiNro+WGX7uR71sou+oXi43NrVvEpMjeS27bwvArLPiFkYjd0/iLHH/ANaub1PVPkxF&#10;LnK+/BzWZPrrRnht27BGe9a8qiZOV3ZHZt4luJCpEnystRza600is8m3cpI/z9a5FNXeTaol7ZwO&#10;1SQ6gbpWUj73XK1n7sXcnmlLRHS2HiXy3NtfSkRycDvsPrVuDWdS0qZ47DVikMn3WjbAI9Tz1rJ0&#10;LwzqfiTzLfTbaSZ0Te2xSSB61Ytvh5rUs+Vn2Ipx+9Y49MVz1MywOH1qzS9WVHB4qtK1OLZqT+J7&#10;O2KomZGZf3jls5PHNQXV1eXkvmzzZUjKrG3QdK7TSvBHwv8ADmlf8VdBeO/2fdJdJnYjeo/+vUvw&#10;MtfgZ4919PCVzqFxLdMr77hbhQo544B9Mc5ryqfG2TxjKUeZqO9le/odFTh3MpfErdTibaKNCqNM&#10;d+f4TycetX7aUHL7jlfvHd96u7/aW/Z/X9nzxjY6DF4ss9Uj1CwS9jW3k3PaK44jkx0bH6EetcDp&#10;6jWL6KxQhXdtisR/EeBn6k19phMTSxmHhXp/DJJrpufO1uanUcJbrQ0re9QbmlXcvGMVYa7h4cNh&#10;RjP1P41iy+fayPbzxtG8cmJEKnIPoRWJ4x+J/hrwRpNxPf6nG9zGo22aSAyOx6DHX8a6vZxOfmfN&#10;ZHX3mvaXpMTXeoahHDGOd0ku1T+ZrOi+K3ga6la1Hi6z8wt93zxn8PxryHw74K8X/Fq7bxN4/wBT&#10;mgs5G32+nw/Lhe34fqa7YfB74Z7BbnwtD8ox5jM28++c5rZUupcp8u530erwXS+dFOrK44ZW3ZFe&#10;X/EK8839pjwWkU33LO5Z/phv8Ko+Iv7W+C09v4k0C8mufD7yCPULSRtxt1J++h9P8854i8S3Fpdf&#10;tEeD9bhuBJb3OlziFuuflYj69azdP3RRqdVtZ/ke2wakDjav3mB3Z5q/BeFwY1J+VsErmuYgmk6e&#10;b09GrQTVLKw0ya/vbryVt4S7FsnIAyRWzoWV2ZU8TJ6HW2WpsgUxfLuX7w9MV02ieJZYChz1UA7u&#10;3H/1q+e/2bvjbrPxcj1q81GCCOGxvhHZNEvLRsCRu9xgc169Z36JN87dcZ+tcboxqK51xn7OVmz0&#10;rTfiBNZsqCTlj3NeofDrxkuqWyuGVWYA8d+K+Z9X1PzE3RtyO/rXoPwu8Wy2tmqT3G0ooOP89Kxr&#10;4W1PmNI1pSqcr2Mi806XxHY/FbWrYb5tE8UW97CxHKeW77j/AN85r6w0PWrHxj4R03XIFz9usY5k&#10;99yg4/Wvk39kDW4vHWk/E68kXzIdY1y4gjLcqy7GH82r2z9kPxKdZ+Emi2VzPHJNpqNa3AjOSrI5&#10;AB6YOMV5sacviPSnUi1y9mdz8QiPCfww1zV4rdVnj0+Uxt6HbwaT9kzw7baP8EtInhRA17G9xOy9&#10;SxYjn8BXReLdEg8YeEtS8MXQ3LeWbx7vQkYFeJ/CH9o6y+B+gN8K/i1od/bSaTMy2l1bWu9ZIiSQ&#10;cZH4EZFZyjfVl0ffptI9O/an0rw3e/CDULjXYI9sMkbWsjYDLJu4wex5P4V1/wALkvJ/h7os11ky&#10;f2bHuLdfu8Z/CvBrjxn4r/bD8b6f4e8M6Neab4P0+4E19dXMePtBHb09gMn1PpX0va2ltYW8dnag&#10;LHFGERVHAA4GKI6Cqe7FRuSwjZ8wLbh/EDTz80mGBZs55NRbiuS7Z3CkjvoeecZJ5zV8sTNO5ajU&#10;xrtA+vvQvPX8KqnVIQOD+HpUMmtQp95/rTUZMXNqacaBUDdfWmvIFYiNNu772ayZPEUCrkPkEVm3&#10;Xi23jbZHP/wJjVRpyYpS7nSbolG1cf71dBo8EQ02NvMxuGa8xj8V5Z5FuFbywGZd2MLkfn1r2L4F&#10;aZF4t1CO/wBTiZtN0y2F1eHb8r/3E+rNgY9M1NSPLHUObod1d+HdL8LeA9O0OO726je7bvUO+Cyj&#10;y48+ynJHq3tWxoNnBpWhveXhbd/yzZWAwaot4butW1mGabdJJO3mSei5Nanjy7t4p4dCt4lURoA7&#10;L/FXNH3pKIfDG/YzbeeVjlpSxZieewrY0hJJrhEH8PLVh2oKln3ZUe1bmgo0du13KGDSZ8vtmtZR&#10;vexMTV1fVFtbZmRvm/1ceOtem+HdBfwz4N0X4eeWRfaw41DVv7yR/wACN+HOPWuB+E3ha38ZePI5&#10;dVONL0eJrzUpGPy7U52n3JwPzr0BPFMMFjrXxV8S3UdtHL5jRtIwVYbaNSSRnttGKxo0/a1rLp+Y&#10;VJcsbLqfFP8AwXp/aYPhL4XaN+zd4Zu0W68QTfbNVWNsMtrEfkQjsGfn0+U1+S7ysrqHbdubDZHN&#10;er/tt/tGan+0/wDtH+Ivifc3bizuLpodIikORHax/LGBnpkDccd2rzjwtZ28sx1HUh+5jXPQfMfS&#10;v6M4XyyOT5LCnJe8/efq/wDI+bx1b2lblj9nT/M0re0/4RrRft90o+03C/uI+6r/AHsGufmne4dr&#10;ibazM3zFgMVY1zW7nXL5p5s7V4VSeFX9KzyxK4U7V6FucjmvbhF8vNLdnLeT26Di2E83Cj1+lNlZ&#10;2DMZF5wfl7U91DIZFLN34XtQYUkwDLhgv3lXmk9NWVKT6Hy3NGoO5uvfbUSwBuAjfUt+dTKZiPLk&#10;Qru6HPNNaLClFBGTnZmvieS6se1TlKMipcQkHC84bHT9ar3MQfhSw9Pl6c1o+RvwdlRTRRRtmNsZ&#10;/h9a8+tRXQ297l1MySAqvTp69a90/wCCf3xyHwg+NUOiaxfSQ6L4k22d2xkwsEu7MMv4PgH/AGXa&#10;vFZrUShm3Hcp+9uPX0qMxlJFKSfNjPHUHNeHjcH7ei4PqbYetGnJXP3U8AeKruzkh1AAqy5W5jbq&#10;ccOP6/hX0B4VvrfxL4fk0a6k8zdDuhY91PSvzp/YG/aIb4vfCKxuNZv0k1TS/LsNW/eDLMo/dTkf&#10;7YGD6lWr7Q+EHi97PZYPJmS3yY/m6r3X8P5GvzHG4WVKTg90evHsO1DTrjQdSm06fdhX2/N3q1pd&#10;2o3Iw6cBq6T4r6AuoabD4m0+MhfLHmbe49a4WC7aMZDsu04PuK4l+8gOPY6adIrjM7J823C1g6vD&#10;E8LxXMW5WUrIu3pWra3iXFmDG444+asrVJGMvmgbl2lXDduRWcXroN3vY8d+JvhSbTtXW48rZbzx&#10;hlk24DLzz+f6/SuEv7VrOd4Jmx82Bu4zXvfiTwtJ4q05tGS13TJl7bb1fjlR+PIryHXPDt4ImRgz&#10;SW/ySZHX1r2cPWUoK5yVIpTZz3/TRU6cZ3fWkivIpJdu5uvbtTAkcLYX9c8UrCLdu2Zb1UGul6k8&#10;vW5MQnCuWG3kH60L5hixGxYLwtCb5I/Kkjywxt9jShVXpJwD94ispbDixfMVArMjf7oFU9RvvLXc&#10;W29vlPX8KW/1YWqgoeV/i6+9cpr+uqqcsoY9sA4pRRenUfq3iHypGMcpFczq/i4x7tsm4bfmY96z&#10;PEfiUKjR7/nH8Oa4TWPE0zEiOc/ew3fvWvs5div3d7M6fU/GpBZxOxz/ALXFc3qnjeQuw37RjJw3&#10;Nc3qmqzMqhssrfoayNUkungF3x5S4Bb35/Q1vGjHlJjaMtNjT1LxOQSVkPzde+axdU8QSOGOc4HG&#10;B3/Gsy8vWDZhbbjseazJ7q4leRFnjXajO3mMAGx2Hv6etOVHqHtHsyxrOqAxbZGVQykhcf4Vg3mt&#10;MFURZDHuM8c9qh1DURMWwW+Xjdz+VY97I8it821ohy3mAA844FRK3LZmbfvWLlzrNxAf9c2NvAFU&#10;oLxrtWiuXWER8vPI2FVf9qul+Gnwf1f4nWV74kfXrWz0nSlzqFxNMNyDthe+eQPfivVP2bf2L9I+&#10;NOrPrPjUXTeGbOb/AEePBVr1h9Oxx17V85mufYTA05Lm1W/kz1sDk+JxUotLRnFfCHxN+zfcX62H&#10;ibSNe15pLdhLJpdqxSF8HBHQkZ/nVv4VeBPC3jTXri2l8V2tjO0hEOnzybJcZ7A8McY4zmvtq3+H&#10;/hzwPpbaD4M8E6fodjH8saxwrGxGO+OWPrmvM/jN+z58Mfihbm51Xbb6mvzWurafHtmicdCSPvLn&#10;sf0NfltTiqtKrOPNJc3W97fLsfdYXhenG0nZ+X/BMDQfhN4X8ExfaoLu6uJ3Ta3lts49DimatP4Z&#10;8LaZP4jv9Oht4bdXkkkkXJVRyTlvbmuf+E3xI8WaL4mvPgT8VUhj1zTY/M03UsHbqNsP4ge5H8hz&#10;yK4n9szxhfXGkaR8LNMuWF14i1JY2wuMQg/N+pGa8GUsZi8xjSqyvfW+65d7/cfSU8Pg8Lg3OlFK&#10;3332KHhWXxB+1X4nk8QeJrmaz8IWNxizsVYr9sx/E2O3H6+1exaB8O/CGm67Ho+haRaxrdQ+WjR2&#10;wURt/Cc4ycNg1zHg2PTPAGgWnh7TAghtLdYl2rycd8+uefzre0/xlCLyC7a62yRsG+Zsjr0PpXPi&#10;swrSqctLSC2X9dX1OiGW0oUuaesnuze/af8AhTrl74K0n4yQ6mrR39mEvoZpAWV4z5eRnnqK8Din&#10;Qplp1Xn6EdT+NevftM+N7fxHFYwJrdxJDJA0qxq2YkcncRjt8xPI/pXisVwm7cPu/wALN0xX9D8C&#10;1albh+lKcr6aeSXQ/BuJsOsLm1SKVtTSzPIpu3u8lmy3mNnmvDfCfhb/AIWL8c9e1DVP3kFpqTBl&#10;B6hSVA+nH5fWvaPOXdvVtoJyMV478O/F2geDfjV4qs/EGrw2YuJneM3DhFzv3Dknrhq+yml7rb0u&#10;eBFONOXLvboe5pHFb2yx7VVVGECL0wKYZNzlmHU/KR1FZ+ieMdC8QRST6FrNneRr8kr28iybCecc&#10;dKuRyfNhm3f7Rrqp6rQxlF3s9DP8fWy6n4D1SzkXeG0+X92PUISPxzXld1fyWHhHwB4+Vf3enXQg&#10;mfusbnb+m016Z8RtXs9D8E6pqU7HCWUgX5vvMwIH5k1heCPA9t4g+Blj4U1kGP7RZBlbjKMTuB9y&#10;Dz+nelJXlyijKPL5XPRLZ4ZgrEhlI/vdfcV598d/GWoahHH8IvBz+ZqmsKUuGVv9RD3J9Dj17D3r&#10;m/7T/aO8F2C+FNO8OQ6psXZb6ko3FVzgEncOQPUdPXrXVfBj4T6h4Q+1eLPG9+t5r2pHNxM5z5S4&#10;5QH37kVUpVKnuJDjGNOPPdO23/BMf9h6CXSNF8QWszlmi1GNOF6gKRn9K99t7zLoZZNu44+teGfB&#10;qB/h78Y/Engi7lWOLVH+1aeX/jxlsD8GI/4Ca9M8Y+KZfCnhy88QW+lTX32WMv5Fv95x6j/Paqo0&#10;YxjyvoFapKVTmXU6/wC1h2AD/wAWNn4Vbu/Fg8K+EdW1jzGX7Hp00m4jptQkV5b8Efjfovxh02e5&#10;09ljvLObE9nzuRT0JJGD35GR9K9I0udZJtlxEvlt8rK+CCvv6inGnGtTvHVAqsqNS0lZmn+w3Nc+&#10;EPgXp8925W41KSW8m35y29jtP5AVJd/G3xd+z6fFPg/4f2xuNc8R3gm8OxrCWWBpTy+Ohxk8eoFa&#10;Ok6nbQxJBbFY1XASNRwo9BXSeGNQhe9ju5reGSaN8RzPGNyjg8HtXBUwt4NHdTxXLUu9T6g8IeK9&#10;Qu9B02HVNrXv2OMXzJxmXaNx/PNdVdeGfCfiO1jHiDQLK8K4P+kWyydPqK8Z8CeJY0Eczyr8y+td&#10;9YeLozErNKMHjhunpXl1KDjojqp1Ob3m7HcaZZaRo1sun6PZRW8Mf3Y4Iwij6ACrL3AjVvm7Vydv&#10;r7xIsk7sqsu6Nm/iHqP1qtqvjiMRtGsnyle5+91rGNM2ub2q+Io4w0Il/wCBY/SsO78a+QAPP6H0&#10;61xniLx3FEmPNwdn0rgda+IrG4ZRKf6V2U8LKW5MpJHsNz8Qm5j89RjjG79apHx3524xXP3edu/2&#10;614k3j673spc8fd59KktPFN5cvlZfmC/Nh66PqcuXQz59Lnrk3jpfLyJgrbecVj33j4KrFXb5vut&#10;muDOtTlMJcH39xVO5vp5JMpz/dA//XW0cLGOhnKouZaHoWk+OnuLxdMwzLNKqsqt8zNnjtzz+dfe&#10;XgDQ7TwD8PdN+H+zF4yR32vMv3hKV/dwn/cU8j+83tXyb+xJ8GINa1F/jf4osXk0nQpli0+K4UYv&#10;NRPKKv8AeVR87enAr628F6Zqeo3jXF5PJJPLIzTPnqxOSa8zMOSMuVdNx0ZSlqvkdpp0UNtYNqs9&#10;xsYD5BisW9MV/O32uMSMx+Vj1FWNcvw4TTAP3cPDHnn3qnbMrtk9d2BXmQj9pnXKS2KZjaC8a1SK&#10;Tbu6KpJ21qXV1FaW6rbv/sqrZ61oR2kEVqZ5o/32fl6ggVu/B3wbY694nuPGviG3A0Pw2nnXGf8A&#10;lvN/BH75P6fWnKp7thRXvXOq0rwxceDvBenfDaBCmreJGW81qTvDD/BGf5mvkz/gtP8AtX6b8Fvg&#10;JD8EPB2o+XqniuP7N8jYaGwQ/vX9R5h+X3Ga+vLzxLY6B4Y1r4y+OtUjtEmtZbmSWY7RbWiDLHPb&#10;jgYr8Cv22f2mtX/ay/aD1z4q3DSLYtcfZ9Fs2bPkWaMRGo7DI+Y+7GvtOB8j/tLMVOavCnZvs30X&#10;9djixtZU6Tkt9l+rPPNItn1bUUjj/i5Zm/hHfNaOv6pCqLpVi48mDIdlX77etYyXkllA32d9sjLt&#10;Yr29RSRP8m6aTk8szV+6SjzSv0R83TjLcnbJGzb95uN1CMrqecc/Ku4/KuahMsbADdu4xx/LNKmH&#10;Tcy7V/i9v8aVzTl5SykwYYBzt6/MaJCxyzttX+96dKht9rSs6n+H+LjNSuka/PJgDoR/k1jLciK5&#10;rpny95sEZUyxd8/M1KXSWTdJ2+6u73/xptxA0q559fXFMQJKioN3HHuK+V5bx1R7fNaRIUBk3Fvl&#10;54H51DISyfMo64/SpkRujN8y5OWPufam+Wdylm+719/aueVPqyvelGyKctr5Ywc46+nH1qGSEZIX&#10;crA9avSq8+5ZBhSBtUdAabNZyxO3LZ/hGK4atHmKj7quegfskfHi6+APxds9cuZHbRdQAtNbt14z&#10;CT/rAP7yNhh9CO9frD8OfHCyQQ6rpF1HJtCSQzQtvWZCBscH+6w4+hr8WDaoqBSudrex/P8AGvuH&#10;/gm3+02/iTSF+DPii8zqGkxl9FLf8t7PnfB/vJ94f7OfQV8RxDlsnT9vBbbnpYWtzR5Huj9Vvh54&#10;qsfE2h/YpAWhuI8LG3/LNv4k+oNcV4u0m48NaxJauG8nrGf7y1yPwq8ZtomrxJLdOLO6K53KCEOP&#10;lfP6H1617F4s0mHxloMjRlftduu5dvOf/rGvz6pH2NTyZ18zep53peqk3agLIqsMAN0rbKB42aX5&#10;tw5+Xv61yNw0ul3bRPEJPLy37zPBFb2j6sb+2zk4ORtXqKxqJxldF81xPPltbtHVyphkyjdDx6fl&#10;Wf8AF74azvC3i7QrNjDKgku0j5255349PWtTUrUk5Jy6p8hY9T6/WvTdAW11r9nq61+x00S3mmqb&#10;a/RyPlycq2PTB/StaNT3jOt8F1uj4k8T6NLY3QvbePdC5P0Bx0rOKBmKtEF/vbSea9v174L6/wCJ&#10;dJute8LaK91Yw5GpQ2/zPakDO7bnJUgdfYivIdT8OX2nX00LI3lxrvaRs7VU/oK9enUU4nN9pXM+&#10;I/Mzc8sTuZutVNR1aJThXJPfeRz/AJ4/Gi8mKRedA/ygYVvWuc1PW44VeKVcdty9RxWijpct9kN1&#10;/Wlh3FLjAb0/wrgfEPifaxVn55P3ulXPEeuSfOvmbvl/vda831/W5mdiZs/N3HNa0qetypKMYqxY&#10;8QeIzJFuEn3RgANnI9a5W91NMSAO27qxAHOPrRqmoW8kSiUNtC90+83+H1rEu5w6n5vYbR1rvjRX&#10;YxctR97fBzuAC9uevWqN5dlQuGKqP73QZoYoh2F/4Rz6+1VZnkfIQN975vm6itvYIhvRIq3cxWRz&#10;JGWO7IK9F/D8ay752Ksvmbd3O1m5q9dgmTEZ+XcQzVk3wGD84bB7/wCelT7F3IlJrUzdRYw7mic7&#10;V4X5eTWPqM028s3zbv8AarXnGHaMMcZz7VgeL7yHR9Fnu2uo4pBC32eKXP71iMADHfuM8cVy1Ira&#10;xPM5LQr/AAv+IKy/F+x0LUbmT/hHxdImsQxSELMobJB9QK/Ub4ZfGfwFf/D9bP4UvaR2VnGsBWGP&#10;aY8cYPoa/JXwVocul6T9pfd9okkLO3cc9PrX1X+xB8QNLPihtD1WSRZrxkik8tmyJOi7gDgof0Jr&#10;8s44yqpKl9Zhst1+p99wpmEF/s09X0b/ACPrnWdeuLxPNnTzCwBM9xJwB7AVx1xq3kztEZiqx8/e&#10;Cg/lXr+q/st/EfU9LXVJUW3s2j3K87YY8dgOfzxWTb/s5aTZx/adeuGkHUvyvzAdOOa/Jqns46Wu&#10;fo2HqRV1c+Pf2s72a0uPDvxS0qPyrzRdYhikkhByYZDypPcZH05rk/jfoF/d/tQ/DyHUXaEXVnM0&#10;XnrtG7LYPXnOB6V9Gft3+HPD3h/9n5NM062iWe61i0hiZgA2/wA3PPfoK8h/b58GavaaF4X+MXhm&#10;2kmuvB95G115aHBhJTk+gDLj/gdexltSEpUE9OZVIJ+q0/F/icuKlPkqOOycW/k9fwOd+L3xW0vw&#10;Fr0fhPRdKm1jWWjzJDD8scfp6k8Vw+tfFz41WltJLe/CmaKDB3Nbq24D9az/ABR4vXwJ8dNN+N89&#10;z9r8J+MLNR9ojXf9kJVVZT/ddGHI4OD3r3+8sdG1DRrfV9Eu5Zmk/iO2SOWPGVZWH+BHv2rqq08P&#10;ltOlzUlLmWrd9+q8mgp1cRmFSaVRqztby6P0Z5l8Cfi74H+JWkal4F8R6u1trUkZGmW+qSeWS3ZE&#10;zwW3cYyDycUSiSCeS2uYtrRsy7WzuHsfepvjL8N/AvjXTIzLp62erQpmHUo8LIjgcA4PK565ri/h&#10;t431nxP4P1WfxF5s+p+HT5d5IoLNPGFOG9zwRnPTFfpXAub4WjKVFe7CTWj6N9n2f5n5/wAZZTXr&#10;WrNXklv3Xp3R10RV+FPC/wB7tzXkHxx8E6bofjaz+KFzoK6jpsjLHq8DKeOMB/rj8Mr710/w8+Of&#10;hXxzrg8O2i3FveYcrDNGfmAHXcOhHpXdT2dhqumy2GoxLNDMu2SKRBtYdwa/Wv3eIj7up+Y0/aYe&#10;V5K3+RB8OND8E3mird+ADp1tazKX2wkRq/HqT17EHkfnWxP5kGba5Cnaf4WBB9wRXkmp/AnxF4dv&#10;G1P4U+MptLWQ7pLOWQ+Xk+hGc/iD9ajf4d/tBa+n2TW/H1vFbucM0HBI/wCAqCfzran7SEbOP3Ey&#10;jTk+aMvvNH4teJj4916x+EnhiRZjNcLJq0iDiKNWztz7Yr1GyhFnZRWkC7Y0QLDtPy8DArkvht8K&#10;9B+H0UhszJcXcw/0i8l+9J7Y7DP1rrYmeUghdq9SPT2rop0XvI5qtSPMox2RajZkGQQNzAc1YDzB&#10;AWGVJGMVXidpF/1f3Txn/wDV6Vat7h0GF4VjtPauz2fkZOWujOX+Jfwa8N/FBoLnU7i5s7qAEQ31&#10;m4Vtn908frXQ+B/DNt4Q8MWvhiO/urxbX5FuL6be7DJPJ4z/AJFXIniZWjEe4qTt4qWGT5g6nODl&#10;uOlVGhT5ua2oqlaooKLeg7R9E0LSpZrrTdLtbWS4bdM1vEqmQ+px1/GtJHPnK8Sn6LVJJXwHz1+X&#10;nvVu2UhlLu3X+705rRU0ZyqS5rG5p90E2q25k46N1P8AhXQaXriQH93KeG/hPSuQhnaBvLBztbj5&#10;u1WodSYtHDGB/tMD0bPWuWph/eNaNa3Q9S8PeNHXhZS2Dx+ddpp3xD+yQbry4DMw+SPPT6/rXiFl&#10;4hWxRVR/32355B2+nSrLeJZGlEa3G5d2N39a46mBk2dyxWmp7pL8XLy+t47SW/Yw2+VjVpDxk5IH&#10;t7ev60NX+I+1Cm8DGT75rxlvFssUPyS/d9+/tUMviya5+9OenJzmojgbbIpYq73O81zxv9qVlMnr&#10;u2nvWFLrzyHIlDf3t31rnE11mmz8uNv3c9ak+1RyFTC64Zsbd36V0Qw3LHYtYpvW50SXzS/vA+M5&#10;HymtrScxqqvu/wBriuZ0RSHLlN3zcbhxXSwtsjI3fe+7/hUVI20RftZSZoz3Kx/IG/3fauk+DPwu&#10;8T/Gf4jaX4D8Lxf6Rez4mk/gt4RzJK3oqrlj7CuV0PTNR1/V4dIsIpJJpm2xxRrkntj/AD3r7y+A&#10;HwBj/Z88Gf2Hc7v+Er1u3U65Oi/Np9oeVtFI/jcYL88cLXHiqyw9PzexSjzS5TvtG0fw7pWh6X8P&#10;/h9ldF8NxCCwMq/PeSf8tbhvVnbnnoMCu4iaLw1pDSyov2mWPjHvWH4c0y102NZoh+7Xn51GKNW1&#10;O+1PUzOJV2qAI13ZH0r5eperPyPSpR5I3+4nikkuVbzpFP8AE1XdLhUyblGNrcGs/SbSWW4wSR82&#10;elbBEGm2jLsXJ5+ppSte7CPmWfJ1XX9StvDeiwNPeXUojhjXnOe/tgc/SvZT4CWxt9N+EWlxS/2T&#10;p6/a9avuVW7nzljn0GMAe1Z/wK8G23gTTo/HviVCdW1iBv7LtmHzQW+OZMf3m6D2PvWT+2t+1P4V&#10;/Yi/Zn1b4weOpoBqk0JTTNNRvmuLgg+TAo9AeT6AMaWFp1MVio06cbybsl5v/IUrd+n3I+F/+C8f&#10;7ctp4Z0CH9kj4e6t5d5qUcVx4mFvJzbWan91bHHQucMw9OvBr8pdNvEtoGZTx0UdTn/Jqz8UfiX4&#10;p+NPxJ1r4ofEPU5LrVNbvGu7yd35Lsc7Rn+EAAAdgBWRG7yvlzhR93j3r+leH8lp5JlcKH2nrJ+b&#10;/wAtj5jE4n6xV93ZaL+vM0PtEzriSRmJOfvdatwo0iFGO7bx261nwRmPhV7EntitC2meSPeNy/lz&#10;mvVlY51GXUVUKs0QVieozirEXmQQLmXk87e3+eaj+1MRvjT7vGBnJ/SpEcNzn73OPQ/lXPOUjZRS&#10;V7jpzvby0ByeadHKrAIqD5R15/rTWAYq20ejKeoB+lOSRNrFWPudprO5Eoy3ufMuIZd0n8K/xbva&#10;oxbyB/NVtobp8vJ96lXyhFvTC5jz29KaHAKlV4/2l/z718vvuet5IQwOFJWTa2OvrTTFOgAmO7OC&#10;Ccc8U9ZJXbG5egBpZHBJV8K3PLDPGOoqpRvoPl969xkzNtwh3c5bnmk5UYxg/X2pXjA5RfalEJRO&#10;JeRzyK5+Ra3KXMylcKoYsp+bgYFX/B3inWfA3iix8W+HL6S1vNPu0nt54s/K4OQfp6io3QMmGk9+&#10;CATUdu6qmwvtxn+Lk9q46+HjVjaxtRk4yumfqn+yn+0VoHxs8BWviqCQRTSHyNUtW5FneAcr67HH&#10;zKfQ+oNfUfwh+IfmlNB1Kb99CuIWdv8AWRjqmf7w7e1fin+zB8ftU/Z++IC66hkn0i+Ag1jT1Y/v&#10;oc/fHI+dfvL78Hgmv1G+GXjHS/FWj6fr3hrXVurO+hSfTbyPjzV7H2YHg/lX5Pn2USwVZ2+F7P8A&#10;rsetSrKUU7HvvxO8FWl2q+ItNg3o3zMo7e9cxohe3mG2FVHZehFdh4C8WjVNNbS9Yh8uZTsnhfsx&#10;H3h7H9Kx/FHhG40jVDLbuBBJ8ysR90+lfMKPvckjbSFnYbcFp4mVfvc7flH+e1aXgfxlqfhiO+sS&#10;v2mxvsC/spOFmXpxj7rDPBH61iwXyy3Sqj7dvG71q5NLDwqvyeSVHX8qWkWVFKSuag1N/BWoJ4h8&#10;BanJ9nkUiaPp5inGUcdCK8r+LngK+1LQ5fHOgpI2mXFx5V1Grc2MwwQjgfwE8qfbHXGewmeeyuGk&#10;h3NE/wDrI8Z/HpWp4B8SaVpGqXVnrFus2j6tCbbVrNjkFT0fHcqefXrXTTqSUrnPUp30R8d+KbuX&#10;TJWtZoNrdWG4cCvN/FPiIOkm5/m24+Wvq39of9mRzqzW/hvUo42dS1nJNzHLGeV+YAkD8/rXx98V&#10;fDPiPwRq/wDZHiTS5reQPnp8rrn7ynow+le1h6lOtsYfDoyrp8qz3sjykXG22Ytb5wVG04cZ644O&#10;MiuA8XTWyanLbQLMOAEe4TaznHI/POPwrX1eaV7yS40WZ5N+RIqKdwyO/tjvXL64bqXEV38yr/C2&#10;eP8ACu+nTtuJfDqR3+gXltbQ6jK/7qYqv3juUHP4Hoc46VH4p8I6hpEf2kjfbfJ/pCkFSWXcBweO&#10;AePUUHxDeyQW+m3MsosklDSRqxO/HXGe+PTFX4/FNvZaJNoQihNrJMJXZY9xlZQdnB6AZOfyrq97&#10;QiX9049mkVsfw5/Kq1xLt6lfm5KnuKvXrwwnc8fzNk7PT3rLmmk8shyD3Xp+VdEVF6GdSfKtSrfu&#10;PL3CT5d2F+bJ+uKzbjjeoDMv8O1f16ZzV91RZFbnbu53H/69QSxmYPI7HC8sfSqdPqjklPoZ626x&#10;Bmcj7hG4jr/n+leb/GGXWdOvbLVINJe606E5uFGSVOfTtx36Zr08KrS70fKjp83t/OqE8WwlmRm3&#10;D+I9a4q1HnVkEK3JrJXPLfD3xI8N6hqV3pwl8hJmWS1af5MEgBlPvnpXqn7PvivR/BHxX0/XdbsJ&#10;J7XeY2WGYxsjMMBsjrg449K5Dxl8ObHWbZrzR7a3s9QgfzYJvJA3N/dPtXOW/wAQ30OdbLxh4eur&#10;W4R/mkhTKP8A7Q9/pn69q+dzTA+3wdSjU1Uk196PYwOJVPEwrQ6NM/oDvPiZDq/gfTbmN4RY/wBn&#10;wyQrG5YsrICD/wDWrx7x748ub6I2yea/nMGCxR7Rx6n868H+AH/BQr4Eaj8C9D8M+JfiFJHqej2v&#10;2KcPp8u6UJ9x/u4yU2/ka534m/t4aR4oY+GvgT4S1XxBqpXy7dvspWJWP8WO4+uK/nyvkuOjV9mo&#10;uy0vstPM/XsHjcM/fbvfXzMP9pK/m+I3x08F/Bu0lVUs7z+2NYVTvaNIuVUjtk/+hV6tq+m6T4k0&#10;+70/XbT7RZ3ELRzWtx0dCCMY9x+Vcf8As5fAPxH4I+3fEz4qTfafFXiBt95IzbvsyDkRD+uOOldZ&#10;rFzHpoa2jl8yQ5KiNdzcV5uYThGUKNJ6Q6+b1b/yPcwq5ouU/tfkfHPxu/Z68e/CC1v7H4faePEv&#10;gvVJWkn8PzsTJZyEcOmDuDjs69uGB7+S/Df46fGb4TtL4Q0bwjqF5o8kh8nTL5WMlsM9Efbx7jGD&#10;jOASa+79U0rVtVj3Q2+07jgMvX8PWpdE/Z58S+IWW7urSO3gZsfaLj5VPuBXuYXiLmw7o4mkqnnt&#10;fzduvmtTzq+VxhUVWjWcLej07eh8T61N+0V8TokRPDbaDptwx3SNGQzr6ZPJ49MV3/w78LXnwv0x&#10;haWLXEcwK3zTKf3mRjr2Ar6y8Z+Bvhz8C9FWPXrK7unutpMl1hIWb1EedzYJ6kAZ7186eOfE0ni3&#10;XZpwrSWYY7bdYwsajPXaOvbrk19hkeU5xnnL7Gl7KmrO9rf8FnzmaZ1leWX9rU9pN9NP6RzsOkeH&#10;hcP4i0nQbS0a4bDtBHyT/FhyMsM1ei8vGwn+Lv8A/rqxLewXSxWNrBsih4jUrjPtioZHQXW8OWXq&#10;M44+lfvmBw9WlRjCo7tLV9/M/GMXVpVsROdPSLei7DoX2IVx2+b61JERu3SHlj8qgYxUOY97P/D/&#10;ALPOKmgDhWEYON2D616kIHA3bUmjVN+xdu7GT+dS25jt5g4l7fdK5/nSQ7WCqDt/vfLw1Oj8pT5Z&#10;HUZ/+t9K25eUmpLTQkjRGOS207vu1aEiRjYD82c/Kw5qrvZTtjG7pg7ff/P5VY5AySpZuwPNa8rv&#10;qTpFFhHcgLt+Xs3vU0LOvyj5ec9P0qv5soXkd8Mq1JGxIYiTnd90VrFXWpnK91Zly2lZD5jOSu7l&#10;cdParYkif5lkXjllI+nvVKCSQoQ5GG/iXHH4VJ54ZvmXgD+EUrS6BLmZoKWZfMWRc8D6D0qRp/sQ&#10;wB8x/uelV47pLcbguG5HI4Hvik8hpUExlX0w30o5b6M05ovT8SZbudF81jjd09DVuFzLbtMbqMY4&#10;2DOTxWWPM4TIZs+3SrVk8aRMEfc0jfNt7f5/pUSXYzjzc9rlgzs7bQMd8BsUkIUqzxt91cluuPSq&#10;0kjKfvgjrj2oinniLRLJ8knGR357ip0sbKXQvRSyls4X1bHY1raPZ+ayncW5/h6EVn6TZSXciAHO&#10;T8y7f1rqNMs0hVWhiOF43Y/pWNSpyqxrRhKWvc0NOgSEKFTp97b0NbelWLanIAJBHGqkyydMCsyG&#10;0uHXehYHP3Omfavpf9lr9myyk0+z+KfxX0iQ6Yrb9J0eThtUkHRj/wBMQep6N0HBNeZiK0aMeaR1&#10;04y5lZHafsbfAv8A4Vfp1r8cvEtl5mpagpPhOxulyVGf+P11I+6OqZ6nnoK+hPCdjealcy3Vxdyz&#10;TTsXuJZDkuxOSxPck1iaFa+Jdd8Qf2zejzpJMIFRQEjUfdRV/hAHQCu61B5PDdgLK28vzZlBlIAy&#10;tfL4vESnK/V/getRoqKI9a1OLf8A2XAH8uP7z+tVkRg6qsZx1XcO1VI4XkcAuSXGWb3rY0y2ZG/e&#10;P/Dx3zXNolY6NZSNCwASNZNm1mHf+f1rtvg74HsfFFzP448XKw8P6M+6VWH/AB9TdViX1Hr+Xesf&#10;4c+AtT+JWvjRoGNvawr5upX7D5beIdfxI6D+gr3Dwt4e03xvdWthodv9l8K6G2LWIji7kHWVvUZ7&#10;981jUl9kXNff/h/IsaK1raxah8a/iXcx2NrbWzPAkzBUtbdQTznpwM1+BX/BW3/goXq/7cn7QUlt&#10;4VvnPgrw9cPb+H4TlVnOcPdMPVscccKB6mvrv/gvv/wU/W+Nz+xL8CdfVYYlC+MtQs5McZ4tFIPc&#10;ff8Abj1r8l45F06yyw/fSf8Ajo9a/YvD7hh0YLNMVHV6QXZP7Xq+h42aYv2d6MXq/if6DZURH2K2&#10;4jjdnvipLeQxqMcc5y31qk7qdr7vmZ+v+etS2xaZzOz/AHe/r7V+rSXung007djYtbuaNdrDnjni&#10;rkDB0ycsv8Q/+tWbDIyqGZTywx+VXrfOwAj73DHb1riqK7OiK0avsXhhyMbsZzu2jmnQcDcv97JP&#10;+f8AP1qOCJhH5YYkLz25b/CpnLKAGZdu3t3rCdiovmZIoUrtKkr/AL3SnSGSP5lc4b+Luajj8vZ+&#10;8HysMDnIpyyMjKCRtbjcorH4XcEtT5lVgqksQvzDt1xU0WJNyH1zz6VCrOqnd2Yn5h7UGaRiN+N3&#10;T7386+f5HJHqx9yV2SbUbMcgxnPUdqRsM2VH05+8aXawjVvMyNufl/pUXmiQbfM+bGd1L3rWHe0R&#10;/wAoG0t8vXp701Sd5Dntnp056UOH27I2K7ThqRlYnckh3E46dahxCMns2IY/MTzUl78bTUPluGZt&#10;jd8+mM+lTNAmchhuzhT6UjDYdu1tzHs1ZuLtoVF8uou0+WCWOT/E1fR37Cv7W0/wl1pfhb491LHh&#10;2+uQbG6mYn+zpyR82T/yzY/e9Oo7186JYXMttJfxxsyxbS7BhxngGofmKKXzjplu9eXjsvo47Dul&#10;U1ubU8RKnO62P218P+Nr27a31iK6VL+EKY13bkmjx3OeQR0NeweFfE+lePNE+zzOGk27WU4JRvT6&#10;+9flZ+wh+2WwWy+C/wAS9ZVZI2EXhzVriT7q9raQ/wDoLdvuntX3R4J8Y6pZ6m2p2Kqs0YxcREff&#10;X1xx+f8A+qvyDNsrrYHEOnP5PuexRqKovI9D1/Rbzw5fG3l3bc5jk9f/AK9Ja6iZoxDISGx970rq&#10;dJ1PQfib4fVVYNIq/db76N6fWuP1fRdQ0rVv7NW3Zm58sqD8wrxvdnpLc0+DYsCeQy/Z5VyrfxHm&#10;qN1YywTM6t8x+7z8uP8AGpLXU4LlTazS/MvB2n7tOa5CKbe7BZS37t2PX0qVzRepdje8F3UfjWx/&#10;4QLWHVb62Vn0uRl/1i4yYh/np9K83+KPwg8P+I7I6L460eGYtuVLe4+V4e2Q/VT9K6q1n1HTr211&#10;TT8LdWlwk1rL6OpyPw9fUV0XxTttP+KsH/CWaOsem62yg3FnOxEc7d/Lbpn0B57e9dVKo4yuc1aC&#10;kz4c+IH7Dl6dex8KPF27zVYpY3+RIpAyQJFHPTuBXh/jD4S/ETwO0t5rXh55IsMrT2+Jk9C24Zx7&#10;ZAr9DdU0LS5fCV9p+vWawX32hCtxsJYKucqpHQk4rzKfwxI04RpF2wzZijjXBwB345969jD45xjr&#10;qc0ovZI+Cms0cNdSymMKvGMncfSsq7LKNvlq3A24NfXPxK+B/hG/1K4uNS0JVjZWZZbDMcynH4qw&#10;zzyua8f8Y/sya9DpQ1/wXq8OsQ7zHLZrCY7qEjodh4bj+6SfavUpYqnPyMPeUmeQxWtjq0Mca6l5&#10;WoPN5fkyZ2yAgYIIHBHI5PcYrEuIzEXjJVXUkMrdjnn9a3dc0S40TUvsep6fPBNG37yGRSrqc9we&#10;lZNzpjahdO1hDIxVmdYxySOSfyr0Kai0clSUpFDzY2BNwP4h161WllkkG0K+1l+6R/nipwJpuGU/&#10;L1Veq81HD5of5MqNueOvNbWUVYwk3zaMhWI7Nz/xdRu5FQTQb5GQvuAB27varkqvFKbeRA21fm+b&#10;Oaa58v5VXOf4l7g1m6fNqiutypbWNjLFN9qk+Yx5h2j+LHrUWmX95od3JdadDH5kkJjVprdJAueu&#10;AwOD79auwweY3zDaqthf/wBVNubCNI2dEG5v4fX6Vy1qHOmmXCpUpu9j6g/ZM8CfD3TLawsviF4U&#10;8OXs2uacz5kihkkSeM7lLjGVLISP+AivonwxongayilbwHoWk2MbHDva2qJk/gOa/OPwXr974S8R&#10;W+vRrIfKbd5byMAGxwfl5r3r4fftR3kbNP4h8QfY7VpN0dnptuGZB6Zc+ua/FeKuGMxlinKinKLe&#10;yvufpvD+dYGph17SSjKPc+jvHFraaLYiTUrhmbdyGbaAc153rHiSFG8+ytdu47WnmwiA/wC83Xiv&#10;O/Ef7VVh/b1vfaNpC3EUVyryyalIJHlUHOMdB+VcD8WfjbqnxE8TXF5Y+ZHatKxtbfGNkZJIXj0G&#10;Pwryst8O82xlRSqrlT+89LGcZZfhY+4+dr5I9a0z496B4N1G4S+s47+XzCI9rARhs9jg5qn4s/bL&#10;8e+ZJDoFzaWe3hJbWMMyj0Dnp+AFfPZ1Ga6kZ5mYlmwcnORTreSZWBjPqCua/Usl8P8AJ8Bac4c8&#10;u7/qx8DmvGGYY69pcq7LT8ToPGnjrxb4/wBZbVfE2s3F5NLIfnuJmYk1kRw3dpPJDJFIs0bFZI+6&#10;nPOQajMjZ8x2x/T9KliRy2Q27avLCv0GjhYUYcsEkl0PjalSdS85Nt+ZLJcJcDzJl3SGQsWHHWnh&#10;MMrmJfXceaa0KudikNtPPOM1Pbxbm8tz/wABH+fWuqnDlVidXKwxCI5crx2+apoXPmsAc8/N7Uj+&#10;WsiiJCx5Hbip0jjWQOrgs3BXHOOK6FHQxk0OhjDgiQn0VhUxjZJwXDcr9OKroVDbEX5T95g361YD&#10;qx3TH73Y8VtGOupPxLXYkUGQ5I2kGnQjaSuT7hT0qONcIxcke/pToU2thmZc8tlutbrl5SYqz0ZY&#10;tpDj5f4unqKmRQACDg9BmoA7RLuYfeHG6nqWLqxPBPy5PWjToRKMrXLIyzYaQHuQvOat2sIE+55d&#10;qqMt7+1VY4j8pC7R/E3epxMGUIqhVUDbu6t70ub3S30TLdyJ4j5M8W1hgpGR/D1BPPuKJJgyeX5m&#10;WX0XvVMSMTndlcjv/nipjMApk3DC8beOtFu5n7X3tSRJnDqxRTt/MVJbSq/7knADfr61XkIgGVJ5&#10;wcE9Kltj5rkgsvuT+lZStE2jraxZiWZoldgOn3s9KsW9gH2o5Y991OsLRrrkN93Hy9citbS7YXpW&#10;3tITu/uoPvdKxqVFG5tGnZpljRbDLeTAT8y91ziut0uCC3sJLJrDzJ5pFMM3mNujAzldvQ5yPpit&#10;3wz8M9W1GaDwB4P0ufUvEN1ta6htYRIEQjON4OAFz82cD3GMV9TfAX9nLwH8E0j8SeJvsfiLxdH8&#10;8KMofT9NPrg/66Qf98g+p5ryMVi6dOOr1/r8Dup0Zcqsc1+zh+yLBoUOn/E349aSywzYl0fwzIds&#10;97wNssw6xxex5cegr6P07T9d8Xa9HqmpxL5jKEhihj2xwxgfLGijhVHYCqWj6DqHi/UG1PV7me4u&#10;p5RJJcSMTvz29gO1er+G9LsvCFmvnnzLjGAGHC8V8zjMXKUrvfsenQoN6fex2l6JZ+ENOZJ7f/SZ&#10;F/iAwvHXjvWDcGe+umZ9zuzHOc1c1LVJ75miEjMfWoY2jtYlijCtI3JYdq8+PM5XZ1u3w7WHxQRW&#10;w8nPzV1PgnwhrnjPWofDGgWiyXEvLM2AsUf8TsfQVl+B/B+ueMdch0TR7Jri7uWzEv8ACi92Y9gO&#10;5r3nwT4CNvbyfDT4dXG8EAeKPEqdWbj9xEfTqKVSoo6BHy2H+F/CEGpwr8Lvh5u/sa3kDeINcHDX&#10;83dVP90fl/X5q/4LJ/8ABT/wt+w58KG+BHwY1a3b4gaxZlYY48H+zID8pncdm/ug9Tz0Fenf8FL/&#10;APgoN8LP+CYP7PDHSo7e88WapbvB4Z0PzPmllxzPJ3CL1JPUnA68fzmfFv48fEb9oPx1qPxK+K3i&#10;a41bVtUvJLm6uJ5M4Yn7qj+FAMAKOABX3vA/CNTO6yxuIj+4g9L7zf8Al3OPHYyng42+29l2RT1H&#10;xBq+v6ndeKNe1GW6uru4aae4uG3PNIxyzMx6nJ61QvNQeebLvj5v4uhqq1yDLlnDL1VfX/CkSRWl&#10;2MpUt6H+tfv1OEacVFLRHytSTdRuW5OrLKmC+0hs/ezn2q7alz8u/IPHsapKFKbXk+Y/59Pwq5Zx&#10;kgDGMHvjNZzkVT5pao1bVfkWQjG3j3q9CRJIEcfd7L061n2pV/lV22ls4arQcK4ZHxn+L0rjk9Tp&#10;5VY1FIcBgGUDdjFCq7xFtwKnIUdxUMUgZxEPmCjDH3qYEOQm0/MfQc/4fhXPLmY4pNctiZHjRtjE&#10;Y2/d5IpIyZAM/e6Ko/8Ar0kUYBYvLtypxv7eopqRLI2yUt8v8S1m7E6s+Y0lkJ2B8jb+VO86YS7n&#10;T+HH04oUAKP3mOf4uD/OnEIwzwvflc5968Ox3rS9wPmeXs3MA3OKckz79x/4F7VGJrhshGXoSCF5&#10;H/16JZZlG1c7R/FxR0KjfoOFyAGZi20N/Fz/AJ4pGkjEa7nX/dI6f55pVnCOqtE3+z059uaPNjkP&#10;3OV55Xn6VKjYOZD/AJwqrL8qs2PlIpXAO1VUgBsblqHzYVVRIny/3fx6/wAqekse/GG3YB+bp061&#10;KiNdgLTohRdyhh8w655prZQZ2E4bmkafcS7Bl5wG29RQLhg/GTu9c9az5PIFy7kiNPGfMjBDbsqO&#10;h+tfcH7Av7bK6/c23wg+MOtiHUkjMWi6zO2Bc8YEMhP8XTB/i6HkDPw4JZWjZlcD5vwNIJrhJluY&#10;JGEysGjZZCMNmvIzLK8PmWHdKa16PqjqoVvZb7H7V+D/ABld+FtfW5gneGQsFkQ5w3HQ+/vXstjq&#10;ehfE3R2j3eXeRp8yscMpr8x/2L/27bbxJHZ/Cf41av5V/GFt9J1+4cATj+GOYk/e7Bu/Q84NfZ3h&#10;vxpqPhu/WD7SYJoflt7huQRn7reqnjntmvx/NcpxOBr8lRWfR9H2PYp1I8q1ujp9c0q98H6g8V4j&#10;tLI25ZdvD++cVY0/V7e+BtrnaOO9dXpXiHQfijozaTq0awX0a/vIywOOPvKe4964nUPDOu+FdXNl&#10;eQ7rYn9zcLn5l9/evK5b6S3NL8u+xpfbtQ0q4Wxmt45gq71Df3euaveIdSj1e2jTy9kZXOBnqe9T&#10;WmkPrWhzzXTMqW1uGWRQMgE4/rWPEbhI/sV0Mqi43BfvDFDfLHQb94xdXmurFMXtw8kJGFmOSU44&#10;z6j+VU9I0+OaO8vNWg2iGLdC+0fPk5Bz3rop0QxeTMPMX+7ms2/06a30KW3tpcxspwhXpmtadTQx&#10;nFnnPjV0vpIZYo1jVePu8tiuN1jTY8vPBDwxZpGjjHzMPX3rtdXtbrzo7dlZiJOjDr2zTPE+lWWn&#10;2y20MfzBS8jDnJPavRp1IpKxzSi1see6no/hXV/DMkHjTQLHUF8sLEby3DOi+zfeX8DXjHxc/Z3+&#10;GNn8I9R+IvhbV5tJvNHu4km0+5lM0d35v3PL4BRh8xOSQQK9i8T6fN9hkgHG6NS3/fXevKv2rzca&#10;L8ONH0m1l/c6nqDyXTb+rRqAqkZ/2zzjrXpYacvaxSehySjF6v0PMfDX7MXxU8W/CmP4u+EdDh1H&#10;TZdQks2itpQblJIwpP7s4LAh1wVzXnereHNU0S9k03WdPuLW4hyssE8ZRlYdQQeR9K/Si40Cx+EP&#10;7LXgb4ZRLGl5baWs995a4BmmPmux45OG259BXjOvSeHfEkp03xBplnqBcYZby3WbZHjOcsMr+Bro&#10;pY6XM5NaXMquHtK0T4vaBipilduF4bbzRbwSytiCHDAfxf1r6a1j4AfBnVLueK2trnS5FiDKttcl&#10;kcZ64fP8+1cVrP7K2rC7kh8K+Jbe5WMEt9rhaFsDtwWGfyruhi6Mpb2OZxqR1seOG3aB/s4YZGd0&#10;itkHpxTXTeuT/wCOpXomsfs2fF7TV81PBM9woBPm2O2fAGP7hJH4jNcnq/hLXtHbytX0K7s25/d3&#10;Fu0Z/XHNbt05bNMmXMtzFjt5TEXiTO3qS3PNOJ2EmE/N785q4bSSEeUY/mzhs9BUX2VojsfOG4bb&#10;/Kr9nCW6Ffl2ZFAGMZkmmCovTjljVqOQrKkqFtu3nKjr/hUMSxjdAqSfN8x471JCysqhlw3qp4ra&#10;NFW0M+Ymt1VpOrJGvc9KcQI9/wAg+ZvvHv706CPe4UldvOKkaAsrPwO1aQj72hnL3lqIIkDKdhw3&#10;C1ZCIBsILMvylu1QxOFbLj/gOMirAkTn5eegXbtH4V0qPQylLmkaWreDvEOgaZpuqa5phig1S1+1&#10;afIWBWaHeybhg8fMrDBweOlVIItwJZtq9cY61KJ/Nto45rlvu7Crfwc/y70HEU3lMR6ZXvVxi7as&#10;zjHlkOO2M71+9txnGfx6U6M5LPg9O3bnvQGbdxGfz4NOaUyynCtgr82f5VVuZkS1lqxPNzL5hCgf&#10;7P8AWpBLg8hdv+91pbN7a2vVlurQyR9Cm4rn8aiJj3tIOC3TbW0SbcrtfQsxBEkDktyvO3NCqrbp&#10;Mjd/P2pn70srHPNLGdhYAfxZB9a09CuWF7MkhLocTpgdcZ6+lW4pwJtymJSOnoOKrGOTaPOT/aX3&#10;HY1NBGJ8KAyjaQfY565p36Ey192KuSiWQtvZgAeeK1fDGiW/iK5kF74is9PjhhZmmu2PIH8KgA5J&#10;9Ky3mHCW4Gxf4s8mtjT/AAXe33gi68bLrGneVa6hHavp7XyrduWUsJBH1ZOCCw6GspNxjq7Dpw95&#10;9SveWVna6itna6mk0Mm398ImUISec8dvapNRg06K68nT5nnVThpmTAf3Hf8AOqNvaTks+3b3zntV&#10;2GMebtkwT1o5nHfUcacddNxLez8+TYnG7p7VsadosrQGVWVVUhQSeGPtWh4G+GPxC+I2pfYPA3hK&#10;+1BgcN5FuQie7N91R9SK948HfsXyxqtx8VvHEOnwxqvl6Loqi4lPs8mfLQ+pBY+1ceIxVOnvI6KE&#10;IvSx4Ho+n317dpZWNtJNI7hUhhj3MzE9ABzXv/wd/Ym8b3y2vin4mzNoOn7lf7Eqbr+ZfaPpGD6v&#10;g+1ew/D/AOE/hDwHYw3Xw98IxafIqkNqUzebdSDvlyPl/wCAgCvTfDllpqWT3tq7XF1uHmeZljk9&#10;68XFZnUekFb8ztp4Xml7xT+HvgPQfCWhx6R4N0CLR7NlKzTJ81zdHHWaU8sT6cAdhXoXgbwEuo3H&#10;2KGLKsByy8fWpfCvha+1WOO+lBijbmVXGFJ9MV31lFaaBYCDT02sVBaTvmvnq+Iu3bVs9OjSva+y&#10;H2el6V4Ps/scaxyXAXaXHOMVm3Op3d9d+Vv+YLy1QTNeXIZpGzGW+Ynqfei91C2tYFttPbc7cMwr&#10;mjH5s6fhVloWPtENpB9ngLMzcNzz1rf+HvgHW/GWrw6JolkZbiT727hY1zy7nsopfhb8J9c+IGp7&#10;bDbHbxndd305xDbJ6sfX0Hf9a948BeCF8S2M3gj4bwz2OhqwXWPEki7Z9QYfeSP0Xt6YrOc4xukV&#10;GPtNV/X/AASPwH4HKiTwF8LZyyMwTxN4q2/f9YYeeB16fU+pxf25v24vgF/wTF/Z/m8S+IrmF9Ul&#10;haPw74fjmH2nUrjHX12gnLPjAHvisX/goR/wUZ/Z5/4Jd/BHNy0F14iuIDH4c8L2jjzrqXH+sk5+&#10;VAeWc/qcCv5yP2qf2v8A43ftq/FTU/jD8b/FM19eXBP2Sz3EW9jETkRRJ0VR+ZPJ5r7Dg/gvFcSV&#10;liK6ccOnv1l5Ly8zDG46nl9NX1l0XbzZL+1t+1X8Yf2yfi7qHxt+M3iaS5vr6Rvs1rk+TaQ7jthi&#10;X+FAPzPJ56+a202Y/KjXIzj6is1ZpH+YTZ+Xu3FTWsxA2fMG65Nf0hRwtDA4eNCikoxVkkfH1qs6&#10;1Rznq2bVo0MoBlXhRyp747VMqN5qnd1boG6VQtbggGMsc1dhmUIrkjoOq9fespye5moczSZeeREi&#10;WMr83Bq5Ys4G5T8zD9KpxOXTcQufQk8Zq3bgIMDb/wB9fpXLJ+7sdUI9C/A2G+bbg/Srke0Ovy5V&#10;sn73+faqdtJv2+b823jbtq3aGFm35xgk7f61zJ9DaNPXRluImNvLQe7N6VPDLhOB8y5Jz/n1qsss&#10;hGA20q33gO9Ptp22sAM8/d21zvYzfu7st7yZAyhuuWHpQHKHc6sPXpmmQOTI0ROGIz+P/wBalLsp&#10;IlQlu2e/1rPbQcObmuj5mK713E7ju+7jFJHJv3RH5sZOc9eP8KhMkinJcndk/L/n601pdy/I49OG&#10;xXmcvvHWpONnYmuJZGj2S4+8MbT97n0/z1pGkdgsYT5SuW3Dvmot22b9+/fhvT2oG4wt5cnzH7ue&#10;vWlKPkXzEzbhyUxx/e/I+1OiUCTd/e+8PXPNVwsyMHkz82BtU0H5U37fmb+Jf6VHL3G+WJZLRjIA&#10;/hwPm701TtbjazEY+WoI5t8al9vy8ndT/OQ4A+U9jnk+v+fpS5G3ZBTld6llMhgd64bvt5FR3G8N&#10;0Vjnjtiq8hVYmMJYsB97d1pDIMcxYajk925TlHoiwsp8tdrqdvXPFK7dlfPP8QPJzVUOWHzBRjnP&#10;cUCcMu3O5R93kf5xWcqfVFbxRMkjxtuycrxxnP8A9avrT9kn9va70KG0+Fnxs1FrrT1VYtL1yZiz&#10;2mOiSdyn+11HfI6fIru0q7t23PCqv8ulIk5tz5oPtj1XHIrgzDKsLmVH2dZej6o1o13T22P2R8Le&#10;OUDwzWtzut2CyW13ZzBmCnB3IwOGUjt0NfWXgnR/h/8AETwLay2mryX1/wDP9oDuq5UdCB6jv69q&#10;/C39lX9t/wAQfArULfw14xjuNY8KO/7yz8z99ZjuYGbp/uH5T7Gv0c+EX7Qmg+M/Ddv4j+FviiO9&#10;0W4YGG4EmZYGx9xwOY3GeR/MV+TZ7w7isuq+8rx6SW3zPZo1qdSFkz6O8daWvhvSL2GAyMszRrGo&#10;42gNnB/KvNZ9XWB2ilTO5j8p711Vh8WNS1rR7eHXF/tCNiUa4X5pIyO5/vD+VU9f8J6XrVs15oVw&#10;N0nLFex9vQ18zy8mkjflkpXRjQySLb/avM3RqB8zYGPbrUtvqcE1r9ikhZWVuPm+9z2rHhstQ0K4&#10;+w6luZI+N7dT+FPkuA4KhFaFeVkDfMp/wrPl5dUWuWcrDNU0BNSn82yj/eFsbeOvauT8QaVepKwm&#10;gP8AeK+rDvXdaXeXNpeRXcu2SE8pKBu+mRUesQwNJJMWWZd/DKPvDH/162jUlHQxqU2eN6poBmk/&#10;eIMyKdxLYA9BXB/Gf4FeP/i5oOg+EvB2i2ksNnfTXt7qV2oVLVDsX55P7pxnb1PbvXuWtaD5SyXE&#10;cXy7Q+3bxz3/ACrkfibqHiPU4/DvwJ8M3lzbr4v1WL7XNbsPmXeEAHHXnPXHtXoUa8uZNdDjlS6H&#10;TfGO1X/hHLLUftVpdRTaXAkclqpKErHtIQdhuVvwr5p8T6m2na1DbWjR24ulCzOVzvVT/kV9KftB&#10;aNF4V0az8H6PLNcW+jafFZpM0WHfYCCTjufXFeAS+BdQu9aXUIFkudlvmPzuEX2HHY5/KurCzgoa&#10;s560ZOVzOsZbW/u4dTuP+WIaBVZdq8DGK3NHt0GnlkZY/OXClT1x2HPesuP4Z63H+61m8kFkJPNa&#10;GMcs/r9D0roG02Nrm3kVdtvCvEYbAHpx612Xi4qzMWnfYsaTcTWkatcP5bS/LHGG7cc9f8mrlpqW&#10;oavLLpdxetJZoPu3ChwxC+hyDVC4t2R/NmlbdIzFWx27fQVPpoFrdtO0gCRwn5M8McY4rNJXNP3n&#10;XYdrXgb4Y+KNKi07Vvhjou62tMfaobFYZJeeu6MKSfr6Vyth+zD8CfEzxvdaJeaerNj/AIl9624+&#10;+JN1dpArPZRiaQ7lb5h0PNXrGEWt0L1Wwvl4VW/vZODVqtUjom/vMHGN7WPGvG/7F/gGDUvL8JeL&#10;tThjLY8m+t0lYc/3lK/yrItP2HNcmumt7fxvpS/MwVp45AGz0HANe8akrXUMuoWpPmeZj7v3eO1S&#10;addqtpGT80pcbW28DDA9q6o43ERjrIj2MZapHgOrfsIfFbTJ2+zanoN4Y8fLDqYTGf8AroFrkdd/&#10;Zw+LHh+7azl8NSXJXHzWLrMoyAeqnBPavrfWruyjsZkVt0jzEdT1HI/yaxJ1NsypE5UtHv3MxOMj&#10;p/L866aOPr+TMZYem5XufM+h/s0fGnxVBBcaH8OdXuPMuhBHDFp8hO44xk4xg5HJ46+lZXjT4S+L&#10;/h74jvPCvijSZIbyxuDDMm3cA46jd9eK+xPC/i7W/Cd752k6rNBII2Xer9MgZP1J7+wq2fiRr9/q&#10;g1q81eSRurLLJuwwHfNbLMK3PqlYmWGi0nc+FTpl4iKz2sn3sCrWm5t71H1SzkkUKRsCnnjj9cV9&#10;lXGrQ6k3/IKt7lsgyTTWMYQOe4ytY+teGIL0yT3+jaewVwwW3sYoyzZz98KCK6o5j3ic88PJSufJ&#10;P2K5SYI0TRnP7zcp5GOn+fWgq42qyltvBx2NfWE3gm4vL03UU0DLN1t7uPz1Htlvm/XjFXtM0b4M&#10;tA0njP4IWouIcrPeafKrjI6koR29cE+9af2lFyvy/cR9Vu73PkNIpk/1qc++etGxwdgP3wP4enpX&#10;2RZ+GvgVq975Og+F9Emt2Hyx3Wnr5u334Geaux+E/AWnRR2cfwg8NzSXEm63aXRw2R0zz2zVf2nG&#10;P2WX9VlLsfFzWUhiDLIefu9M57/qKkhtJ9rFc4BxuxX178Tf+FBeHNKitdO8B6S2vrdYuhDp0f2Y&#10;wEfLtBB5B4z1pvh/QvAmpWsd7F4F0NXVQX3abE238MY6fzqv7S9y/Iyfqr5tWfJFpZTFv3rY3KcK&#10;rZJrWGjTG2jTTY5ppZkPmKISSvPTA9q+wdAu/DENyyQ+DNDjXczHyNDtt2On93/9XFaTeIb+RmjF&#10;z5Mcs3yx2sKwrzwD8gH41n/aT5tI/j/wCvqvVs+RtE+DPxK8QGGPRvAOqSb/ALrGzZF/76bAHT1r&#10;vtF/Y1+K9zJFNrlzo2jxseftmpo8gOO6R7z+le4X+oG3naSa8Zti4XzJc7x6nJ7GqNt4smuNat4N&#10;KtpLiBlLNNGPlVvQ1nLHYie1io4dR1OU8O/sZ+DbYKPF/jm+uoQoMi6PaiPc2em+XPHvt5r0nwr8&#10;EvgT4OSFdO+HlvNI4yt9rl2126qDz8vyx9P9j+tWJrp5J/MSdljZQJIV+6Gz+YrQ03Q/tKx2klu0&#10;ytGw8yTkjPUZrhqV61Re9J/I6oxpxVrB4u8c+HNEsktdBu49sO4Q2dn8sYGf7q8D8vSpPhZf6/4j&#10;0yS41WBmzcM8W9cZTjjn0rW8LfBq01K+s9Ps/DsReeTavmHJLV7JoXwe0HwTqcdjr1x5c0aAG3WP&#10;7ns3f865alelTp8vU2p03OVnoct4M0bUdQMcEMcmGX5VdehPtXqvgn4b2Ph+H7fqTJnH+pxU1s+n&#10;6eVi0fSGVV6y+XjNPnuL67l3BmVW/iJ7V5Fas6j00O2lRUdTYm1mNNtrDGsa9VSPAzTft7YDXDYX&#10;risZ7m3skDyPll+8c81FZHW/FGoR6Zo9rJNNIwSOONSxP5Vz8ptL3TQ1DV57seRbLt5wK7f4cfCa&#10;CXT18Z+PNQ/s/SV581l/e3J/uxKfvfXoK1/BHwr0zwWI7/xHp663rjEfZ9FgYNFC3YykZzz/AAj8&#10;TXsfhH4KDVdTt/HfxX1IzzRLm10zZiC1A5ChenH5VDlpoK7lbm1HfD/wNefEGyt9OsdPfRfCluyu&#10;lmoKTXpHdz1IPdj17V4z/wAFQf8Agrv8Df8AgnP8PW8GeE5rHV/HV1asmj+G7OQYg4wJZtv+rjB9&#10;eW7dyPB/+Cu//Be/wZ+y/aX37P37Ll9Y6546EbQahqULCW00U8qQ5BxJMP7gO1T97+7X4TfED4j+&#10;OPi14uv/AIgfEbxTdaxrmpXDXF/qN7IXklc9yT+g6V+icIeH2IzeUcZmCcaN7qOzl69kc+LzGnga&#10;bjDWfbojp/2if2j/AItftTfFDUvi78afFs+qavqUjMZJmO2FcnbFGv8ACi54H5881w8cwNhIEHzb&#10;gFbPQ1Ef3mdx3N346VJCPMtJVC/Mrde31r99o4ejhaUadJJRikklsfI1pzxEueb1fUrJKzEFpFG0&#10;1JFMyucOGXdgY6fSqfSTl8npz0qSGOdl3xkbV+8OeKuVr3JTN2xcOw3n+XPtV9HJiO35VXlRnpWP&#10;Y7FKhnbbuGFVf8961DkdATnB+bvXHUbvY2p2evU0Ip4zGu5u4wPTircE21gVXkgHdv6c1lW9wUO0&#10;D7vHTr3qxLOVVZAd3zD16VyyfQ0UnymtazOHz5vzeh9avQTpJIu1trbflOevt71l2k/mReXGOem4&#10;mtCFghxC/wAzda5pfEbOUjQErK+0LtYY7nk4qSJg6qWft/F1qCFxJkOclT8vzdKlDoqlmP8AF8o7&#10;9axk0KXvSTL0LtOA2MDp83+fpTZgx3CN+T0+bGahiKOuG3rtYkf1NWI7pJT5rtxt9M8VhLTUqLWz&#10;PltJgCoZf6im+arIHDqpz93HWoi2OR+Y5pDIRHuAAx93msfZ82qOpy7lmGdTtUgD3b9KY0zCXG/d&#10;u/hz0qMB1l2F93y49hTmkEr+b5qhVHTHWl7N7i5lypkjOEbL8+p3UNcrIDvHHqD/AIVGS6qNjALu&#10;yMCl/cbVO0kD1/LNR7HqZ+1lLoBlSMEuRnoPQ9KSSUbA55ZerfjQ4wMkfL1zTWRw3yOAo4J3UKno&#10;2x8143FEg+UH+L726l8+JxnHPQY/zzTWZwCzfxdx1+lNjSXBwBgcHPfiiVNctyouXUc08YUOMbf4&#10;qc8i42bwe/y96rxnDYf7qj5qaszH5RtVfSolTtY1iubcmMwBzuH3s/lUJuZEVhEfvfxN2psjgR5i&#10;NQkiUjDc+lOMb6FcrvcSa5lY7nm7dMV2vwF/aD+JX7PfiZ/FPgDxAsa8C8065y1veJ02snc4Jweo&#10;7GuGl6shaq7/AHsbjz1zU1cLRxFN06iunumONSVN8yZ+qf7Lv7cnw9+P9vBYaLqDaP4iRQZtBurj&#10;5nbHLQN/y0XrxjcO4r6G8HePdVhuXJRn2Luk8sfMcdSy/wAWPUc1+FOn6rqejX0OqaVeSW1xDIJI&#10;biGQq6MDwQRyCMdq+zv2aP8AgqlqmgaBD4C/aD0ybUtkw+y+LrV/9LgX0mTH74DruBDD/ar81zzg&#10;mpTvVwa5o/y9V6Pr+Z6OGx0amjdmfqBaa74b8b2w+0Dy5mGVbIKt/un+h5rG13wveaK32iI74mX/&#10;AJZ88Z7ivJvh78VtJ8X6AnijwR4mtdS0+6/1d5ZnzI2PBKsDyrexwfavTPCXxKe+i+w6lCA6cLGz&#10;7lbt8h+vY1+c1sHVoScbbdD0+aLV3uSWdxFblkMW0KMsKj1GxlulN5psoRhz5X8J+ta01to+uIzW&#10;EqxyN1jfg/TFY91Y6vo+YxAXWZvlYNxXNKPvdi+aXXYrLcQzsLS7iMUmf4vun8a1vCngrRbjxFZ+&#10;NU0W3k1Dw+ryadNLnaj+pAOD2x71K1la6jGILyNdzKC3y8ZxUdkdX8Oz2cmga9Hb2/8AaEf26GaP&#10;cs0RIBQ9duc8N2OKfM4ilGOljC+KHg261OaHUdXWaYX0ZmZofubwegHp+dcT/Zmnw7RbzqqgYZRH&#10;0r0/x3qum6rq8lnDF9k+x7oYIR/CoyMenvXJ6tHp/lgSwbljUtugPfGD9a2jU0RhOm5HC3ditzI2&#10;JFbaxG7HSs2bw3bCMRtPtZ8uwbPzdsV2114ainVvsO75mG2Pbj8KybvQ/EaX62zqv2Vm/dsYuVHp&#10;kDtXVTreZzzp7XOU1LQlugm7d0GzbzwO1VPsH2VijwY25CHJ4/xrpY9E1w6syPaMsUbNHuXPQ9/z&#10;pb7T7SS9aM3EW4nYPnyQQPSuqFa+5h7O91cwWhSK08/zCGXEabuM88cU97ySFfKt7bzGiZkfdJt3&#10;ZH41qXOkJcyRzSdMfMD0qDU/D5jkXUI/lZvvL6kdK09opbi5eVaFPTrmZvs8Zh2rLy3y5UBT6+9R&#10;w3P2K685R+7Y/IpAwDzxW5aaAJ7FRGGIhj6+nBOaw7rT5IbJlDK377cu3JI68n2rWMomMoyjqS30&#10;sV3a2zyPiSSQmQEfyqtqEH2yYW8FwSu4J6de307fhSW4ZLuGLU8JjLcqflPrT0jlG67PzM8pEcbK&#10;RkkfljFaxqKJHyI72wt4N5lcfK2NnOCw79uc1Y0i03ym8+UMxB3bc546flihdL/tBVv0gkkZJNhH&#10;61Yhjlt5DFEeY+WPY8dK0jPtuEo8skuhTNnfW10xvLn9w0gkRdvBNX3vJtUgaGJlO5huzwQM9aj1&#10;BLqexjWOIblkJbcuSRmn28P9nQiTYx81drtgfJ+BrWMuZEfZsNtLC9kuVsIQCzSfu5FbFDWwju/k&#10;2r1Erf3+fSmzzzgeZZRsGh4Xa3U+tWLaF2tX1G8lX5vk+9znHXiru9zONOXLZMy9a0jSdT0ea8sL&#10;ePzIZB+8j4bOQCvA5NSabqWsaT4euPsGszm6jjWK38yTzPLjPYZGQKgudNksxJLZhkE0uWj3Y3Me&#10;N2PaqkltqVhcWlibZZnkbFwxcD5Qf1GTnHvWyu46mfw3M82N7dv9v1rS1ka2XdLIrjMnf+f51JDr&#10;Wh6ZMmqxzPZLNJtaJmGG75ZccDtxmtbTZd962ipbMsm4M+VG0Lj+VaF/4a0q8McGr2y/6OuIvk+7&#10;nnofetOfuTy9V1MnRfF+ktr01lZI0kki9YzlQOPm+tXteh8UarbyafFeR28e0GNozhkIPXI602D4&#10;dRRTNreklbO4jfbtHQ5BOCvXFTaDL4h1i58p7NdwuDG3zbQVHbnofT1p+7KV4dO5XvRV5DNI8FRb&#10;4brUr6a8m25VpG+Uc/412mj2jWDKLa1Vfk2sqrgKMc1r6P8ADrULnUY7OO2YRNgrNgfd9OPeu+8L&#10;fCWC0VpdVuFDrIcLkEla5a2JhFas2p05T2OF0bw9eRv/AGjBbl1E+FVUDd+uMc16N4L8GXZvCtrE&#10;yxmP5nkUqMkDOK6DTdK0LREWy0+zLOGxuftWxBLJeP5EMbKPVeK8+ripS2Vjqp4flleW5s+BYNO8&#10;FH+0dMh8y+jXEdxNz5XH3l9D70+6vdRuZWukj855G3O7Nnk9yaTT9Kmkt83kqxRr97casXWs6Zp9&#10;r9ks1DErjzMVwe0vK+51KPLESG4uIImmv7tVQD5o1OMH096p6l4qchYrSTLf7XepvDPw28YeOpzN&#10;pdu32NTm4vLhtkMY7lmPH9fau28JeG/BPhfVbe00HR28Va6W2J+5P2WFv9lesmPU4HtSk0pXK3Xu&#10;mV4A+D/iXxbD/wAJL4muF0jRcZ+3XnHmr6Rr1c/TivT/AAP4amvv+JB8HtF/s+z3CO88QXq/6RcD&#10;uFx9wH+6K6rwr8CvFuuN/wAJV8aPEC26wruW0aTbDFF/dI4Ax6DFfK/7e3/Beb9lr9iyyvPhj+zl&#10;pln498a26tFvt5gun6dKDj97Iv3yD/AnPGCRXXl+X47N8QqGFpucvLb5vZGfN7OLm3a3V7H2ZqOu&#10;fB39kn4cXXj/AOMPj3TfD+m2sZe+1fWbhVdz12jJySSOFHJ7V+N//BUr/g4j+IPx8udS+CX7G9ze&#10;eFfBpVra/wDE7nZqWrL0OzvbREZ4GHI6lelfC/7XH7eX7TX7bXjOTxj8f/iPdaiqszafo9uxjsbF&#10;fSKEfKuOm45Y9ya8djlDzZBYqeo9K/bOFvDjC5bNYnMbVKis1H7MX+r/AAPFxmZ8seXD/Nvf5di4&#10;bl5pZLqedmdsmR3bJYnvk81Zt2dEzv46/X/69Z6vvfbjj+HHb2qcSeX8yyEL1O4dq/TpqOyR4d5S&#10;lqXJrpX+4wXueKkhuELYX5VK8/X0qnhOoAOOdv4UTSqR8oUHb/dz26VzvXc0krxZMHt2cLI27BxT&#10;maRT8ynazZ9BVWJ/LO0/3qspNLKvlTEbU4C+3rUyJpxdi7ZXKSRshf5tw2ruPTFaiSHOVdWbdkfS&#10;sWFkCkw+w3Eda0LW6G3a21dvQY/SueTNoJ07tGpDKki7wvzcgc9/erEcqLGEdfmx+VZ1vMGUMG4I&#10;y1W498oOD8v8SjOR6Vy1Pd0RpT5p6suWkssUmVlxnA4xitSByJVQzbv9pfpWVB5mNjDbkgL/AC/n&#10;irNlNsbAZdynruHP1rlkdCd42ZtRXIflEGQMbm7cVOZ4ZSoB3Mv8PWsuKeQBcNkMc/jWjaiNn3St&#10;tUddornlFBflvyk8MjOzSo3bj1681LbvCG2SB+Bn7wyeTUMkp8wwQejYIXgClESxr5hb2+Zu9Zvl&#10;kHLLofLg3BuGH/AqkZjJ+6f5tvVu9RSxnd5R2txnB7UqOCcqvtk9+lZR2NIy6smuWTJwnVstnv8A&#10;iaI3kG0qucr3PvUIm3yeWE+n09qkVdpVmHPIpXsxSvKXu7BJuz8z7WB+Xaf1605vOU7jGvC55bjr&#10;URlSPhTjqaf52ZW8psAjBx0IrojG8bifw3Y7zUOQowD3PNN3jcsRxjnnvSfKyYx93HIpU3qdyRqv&#10;BHNVaOzM+aQ53fGwBT7Htx1poCqMFvm6tzTEdTyx+Y9/xNCyeSGjRT83JGBkUezVtCo+7qxGQhXS&#10;PHpz0qLzWQdfvZA/z+FP3P5m7ltwzyOlM2ltyDg7u5rP2UWKMpdCJo/971471GTGWxnb79asEZCq&#10;zk8YC+oH0qF1RjvVQvGPrT9irm6qSje5WVELEbmPP5UkiohMhH+7zU3lAcsPrUUlsxBwDhfeq9ja&#10;Vw9ppqiLcWbCjnvzUgcls7TQsWBv+X5acimQ+Xu/3TSdGXYXPy2sdt8IP2kfjJ8DL6O6+HPjO7sY&#10;En86XT2bdbXDcA74z8rZAxnGR2INfc37Pn/BSz4QfFAW3h/4hxDwprki4aa4k3WE79Mh+sRJPCvk&#10;D+92r842hUnZg+hFPMBY8rzjGa8PNOG8vzSN6keWX8y3/wCCddHGVY76o/b/AEjxZazQR3mnXa3F&#10;rIu+GRn3RyL2ZWGeMD3FegeBPEMes3yaVdyxj5SY1unGH9g3f2Ffih8B/wBsD44/s93MVv4T8UyX&#10;Wkox36FqTGa1cE5OAeUPupBr7j/Z1/4Kc/BT4jyWel+M79vB+sN99dRk3WLP/sTfw+wZRjPU1+X5&#10;zwXmGDvOnHnj3W/zR6tLFxqR0fy/yPtjxj4bES5ssQuZNzKw59wPaua1EavY6dclbSSbdC21UXJL&#10;dse/FbGlfFzw74v8N25168Xy3j32msaewmjlBBwSQcMPdav6fqtpdW3l28a3EDjY01qNxHuV64r4&#10;qphqlPdHXTqRMHxMukXeuXB8vbJKgaOQj5h8v86x4dEe2Vfsq+dG3PmKRkEnqa6XxBp6hkjt70sy&#10;g/Jt3bDn8xWZLYajZRrLbAsP+Wm3nFc/LKJo5QlKxDJaRyN5e9WY8Db2ps+kzbNsHzZwGZqkXxFB&#10;Lt/tGCOMx8LJyCc/hWlZ3tlcW29WU5/utyKfvR1aJlHXRmKugBYHY2Sl3b5uOvpVW5+H9hfRi4ls&#10;YWmRgVfaAQa7FtPtRHsjkK4bB6c1Xn0k78xycN907/wq41OiJdFPc4S/8B3METzy27fu2yqxt94G&#10;sq88N3bW6zMf4ztRhjbkcNXot5pO2LcdTm3bstlunP8AKqNxYC52jO7aPvKuc57/AJ1vGty7nO8P&#10;poeZ/wBj+JdNFzLa3NuqlcYkhPHGB3qjJoGtyxx3N7ZxmJW6xyFenTt0r1STw5bXRZWspGXdycH8&#10;ulWIPhs+pwLapp0yKuBGX4Xtx0rojiOUh0bRseO/2DNfap/pMTNDuwwHBGe1amq+F4bdkEttJFFb&#10;oWH2h8Mfw/GvVL74O3QjWSy8gvL8oaO+iyvHUgsO3rVfV/hM9rYZgvYJC0e2Zp76NpJG9cKT0+ua&#10;0jiFcz9jU5bnl+n6dDpdyxVSYpIy0Y9P1+tOGl2MkMc8qlkm+YPzyfSuvv8Awbd27hPkdkXaOcjm&#10;lXwzKrxw/Zm8uMdQvBJ6/hW0KvYzlTe7OVm0GzktjKkhjZsAqB+P5VTn0GSazaOFmXy2+VMYHXrj&#10;8/zrtL7RLxJY5CP3Ktx+7z071nX2mQre5t7eRFaNdu/qPXp75rphUkYKnFqyOdOlIkH2O2QmRsNI&#10;2w5zjnmnxaba3OnmwUFcE7Rg5DVt6fpm29BkyVXOOc1p3WmabHqccgk2qVVo41U9fQ1p7RrQI0Zc&#10;tjh9X0azsNMK3lwqzpny2zz3PQ9+lQ2umR6tJa64BzD8skBXLDI4Pvj9a9E1Dwz4d1DXIrkWzTyR&#10;sD5czYAP4dqvXUEEG5LC0gtRtxIkMQG78TzVxxHLFJinR5dLHkMPhXXrbUDqxtWWPbtmjlGN/XG3&#10;v3zipNA+D+t6leLLfa5cR7WDqY3Oceh/T1r1Kx8NBEaYtIy/ePmZYFqt2Oj6iqrDaxNkkfWtPrXL&#10;sxexjoSfDn4RaLqsMl3esoYcs4bqQK37X4eeEdFkYW9n5jSyEyOw5PNXPDFlqGnBY4yiKy/Mp/vV&#10;q31nAHWS7m3E/wAKcV5c8RU9q/eOqnR91XRQsLFIZZTZusaSNkrGBkcdfrWla6Y8f7zfuJ4LSGoo&#10;Li0gk8u1t+hzmrOmaR4y8STeRoWg3Vx83y+XEx3f4VDk/wDhza0Ylp0so5PMlm3EcA5qaXX47N1W&#10;1XcxXtXRaL+zp461WWO58RT2+mxkZZZZAz49lH+Nd74I+BbWOoLD4b8D3OqXHy7NT1BP3SfRR8oP&#10;1JrKUqfV3DmVtDzrw/4S8deNmF1p1m0dsq/NdXL+XEg9Mnr+FegeC/hToMF1FDZ6ddeJ9X3j9zDG&#10;UtY2z3PVh+Qr1bTfgykJi1b4p+Io1WFOLWKYBR3+g/AV4f8AtNf8Fk/2IP2M7W48K2/jC11LVrdi&#10;q6J4VVbmfcO0jg7Iz/vMD7V0YTB47MKns8LTcn2SZnKUZat/5Hven/s6arr9tHN8W/FsOm6bH80e&#10;i6SwjRR3B7fl+debftFf8FGf2DP+CeGjS6VqHiWwt9UVT5em6ev2vULk/QZZcn+Jio96/Ij9sv8A&#10;4OBf2rvj+L7w78HyvgfQJHZY7m3k83UZov8AalIxGSOoQAg/xGvhLVtf1vxbrM+u+INXuNQvrp/M&#10;ury7naSSRj3ZmySfrX6ZkXhfisRarmc+SP8AKtX83svxPPxGaYeirR95r7j70/4KF/8ABfn9on9r&#10;K3vvh78Io7jwT4PuF8uby592oXqZ/wCWki4EQI6qn0LEE1+fkt3LczNJPIzM3LFsnJP19aWSWM71&#10;x8rDHK1ErEDg/wDfJ96/Y8pyfLclw/scJTUV+L9WeHicZWxlvaPT8vIek8RZleDPbucU6K42jGwH&#10;1+b3qM7o4xIhUn730psMjlhIEwcZ216PunPD2kdCxFcx+ZuwffK9KsxzGSM7jx/ez0H0qgJJXXZt&#10;255/L1qcs2xXH1/EVmyrSkXRP5bbcthhnJ7+1OjcNJy3A/h21X3v5I+0feB4FDCaMlsfK3Gelc0u&#10;w+WTJvOctkL0/L+dTW86qDt+8W4wvJzVMMcbVUsMfMuOtWoInwCowvfnHFYyRrGOurLQu5RIrA9e&#10;341essM4JA+lZKsZGJyFyB71f09XkCrGelYy2DmlI0YJVt5lBU/L1bqec81aim2z5ct0xubvj/8A&#10;XVaOSCRQ5j5+6d3OcfzqeVnZY3ZNv97I9+tc0jajGXRmh56tiQyZ2+rZ/CrNuYX+aNB97HXH1rLt&#10;J3kDYHHRRVuKRREskTnaD8zbq5ZXT1No8r3NayjESqdjNg/pV4DzH3KW2em/I9ayoJ2jfaBu3ce4&#10;q/bPwQv+fas53jsUoF6Lf0XDL/s96lEZ3DL7fRduc1BaTBjx821iMccc1Yhd5Xxt3BeV55xXNKWo&#10;0nT13ufLPT5GBb5sfdH+elOQxuQiP7jHemrITGGx/Fj6Uo8tVx5TN/u9unNJFy93UfsGRIGX/d4y&#10;akAG9TKx98YqNeCV3YU87mP601NkagN/eyOvPvWiTsZqo+W6RIY8lXDHb1Cgf55pIxGI2Kud+Mjc&#10;KVNhDB3G49CfpTUOFIdv+A5HFafgTz83upACu8kM3bilYMX+UNn6cUHG5lXvyaQHzf3jP7e45q+X&#10;qwk3ZJjkYEbmQLx6+1RyMsTZQ04BmOdvXple9Durnau0AceuaUbIE4NWGOZpU8zGPbjmkwWQu2Nw&#10;OMdjRLI7sNoX5fQ1Eu9W7fLzzWvs+YPiiJI7O+N/3f1/Ko2Ryyt0/uhc9KlQqhYbv91h3pQiyD94&#10;7erdc1rypaEJ3IZBtHA7+tDKQMOOhwuKmQI6/Ou5VBzgcCoS4DYCDO7v/wDXpe6it0hqKUz/AA47&#10;4pTh03Fs+n509933CQf601FG0SAcr+tPSTHzOyGoUQ9Of722nN5JXzGXmpEVvMyq4yv3qGiQP8oP&#10;ynH1quRRHZke/jOP++eopbW0E8yRbtuW5fPT3qWRQibETdxitqw8F2+o2K3cfiK1kO0t9kjyJc4P&#10;GCBn8Kzqeziry0G/aW9Dqvht+1d8bPgpqiS/DLxzdWdjDtX+yZWE1pKAMHfE4KnPqOa+rvgV/wAF&#10;etCDw6f8YfBV3pN0cK+reHZC0B/2mhY7l98MfYV8EtD5cjLKnIbGNvNSbsJyOD+teTjuG8ozSNqt&#10;PX+ZaP8ADf53KhjsRS0vdeZ+3Xwx/aR+F/x10iPVfBXjLS/ET28IcSWc3l3kQz0kjOHH0Za7K08V&#10;6FdRyRS2zJcrgKu7DDPrX4N6Lr+u+G9TTWfDus3VjeW5DR3dncNHIh9mUgivoH4R/wDBT/8Aab+G&#10;9pFpninVLPxdYxqAIdft90yr2xOm1z/wItXwGZ+GtaMm8HPm8no/8vyPTp5pTlpPQ/WuQaTcbUvI&#10;NwZg5WaPKkg+oqvd+GY5bo3emNtw27y4eV/LrXxz8JP+CuvwO8TRKvxD0bVvCd1keZJtF9an/vkC&#10;QD/gBr6Y+F37SHwo+KZjX4d/Ebw7rjSAHydP1FVuB6/uWIcHHqK+Hx3DmbYF/vaTXy0+9aHdRrUp&#10;bNM6q80/U7SRZlVvLz/CcZ498VCt3eadG0srSYVsrmPpXSXviaOOzj0rUppljH+pWaPcB9D/APWq&#10;tJfadfxeV51uwVcd1z/LmvCdKpHTlN4tS2Zjf29Ir+X5O7K5+7wTUi+IR5skrQLtXC7q6bRvhrH4&#10;niuLiK5t43tbff5bTDMnsvvWPc/C7VlSRYbWRVLKeGHBzWfL5FOoyuNTmltfKgu/LO75tveozqV1&#10;cq0E12zIxHytJ2+n0qST4deI7a5+1Wm51K/dz0P8qZc+BvFkbNcf2bJ6gDoD1/PrVejJvqrogn8P&#10;WV3B5RDL/u5GT70waG8NstpDIfl5kbzCa0bfRPEMr+T/AGbMzKuAQn61JZ6Frk6PaTqbXKk+a1uz&#10;fhj+tO8u5UpR3Kdp4Y1zVLtY7Kz3tH8zbGOSo78VYg0DU7yaQSy+WVX/AFatjaO/HFeh/B7SZNPu&#10;dQeza6naPRZN8k0OzLbkxjB9K5jXNa8Tprl2q20mxblhHJkrlc9K1hUvoZVFGRgnwxauxtI9UuG+&#10;ZTg7eMfU0y88CT3N7IYD5hP3g20kccnANa9xc+KZo5IxcSK23ATz9vPrVjSNS8VWkoF1ft80ZCnz&#10;2OPSuiMp2vcytE5v/hXF+yrLDp8jFiV2tbucf98g1esfg34rmP25NHaVpCdq+WRjI9wK2P8AhJvE&#10;IjUDxBPlWJ+Rnyf1qa11vxRdqZI9bvnXdlf3hwKr2lTuCpxcbGbp3wH+IZBuIdDPztwzTKMD05Na&#10;Vv8As5ePpGWabRock5Ja/T8jzWp4VsPG3izxHZ+ENK1YpdX022OW8vjHGue7N2FQ6pNcaJqUun6r&#10;40ZmhZhILVmcHB5wSefrUupVls0HKr6ky/A7xbZWqQSPpsPy8r9q3foM1qWXwA1mdY2/tq1jH8TC&#10;Fjj9BWPpXimxml8y0g1W5j7tuKqTnpxXTW+uePIdo0vRltFK/LcXkmf1Yms5RrdGU3GO7sXNK/Zp&#10;uZJFlvvEk0nzfdtYAM/ic10SfBb4XaFMs3ia7MjZA8u51DnOf7qDmudtfF3jR1S31rxvHwxHk2+5&#10;y3r0qj4v+IHwz+G2kya/8RNdsNKhXl77W75LZM9c/Owz9ACTV0sJiqklFN3fRbkyrQ5dD0PS7L4c&#10;6dfvD4d8BJcTIflk+y5B/nx9a6vSX1LyfK1C50zQ0BA3cM5Hsq8/nX5//Gr/AILafsr/AAv36T4M&#10;8RX3i64jjYLD4dh2W270M0u3/wAdDV8f/GT/AILdftPfEYT2HwxtdO8F2fKpcWq/arvb6+ZKMA4/&#10;uoOtfX5bwBn2ZWkqfLHvLT8N/wADhqZhh6e7Wh+2Pjz44/s5/AnTl8U/ELxpBCsK7pL3Wr1beEn2&#10;DEZ/WvkT9qb/AIOTvgZ8N7O48Nfs+aE/irUkDCOa3U29mjdsyMMuB/sg59a/FP4k/F34k/FXWpPE&#10;PxM8eapr167H/SNT1CSc8ntvJwPpiuajm3Nktu3da/R8q8Lctw9p42o6j7LRf5v8Dy62cPakvm/8&#10;j6j/AGp/+Cs/7Z37Vsk8fij4n3Gj6TNuX+x/D7NaxFT1DMDvk/Fse1fNM967gXDSHcerdc/5zUSS&#10;DbtaP5VzjPepEWW4jXy0P3uijgfjX6Lg8uwOXUVTw1NQXkv6v8zzq1eviJKVSVxguGmCqFZv9kL1&#10;qa2gZpMphQV+Zs9KeBFp25/OG45GI26VC195rrGyYUtjaO9dnMtkZ976iXb2qhVt2ZmjHz4P3qhM&#10;jFVUFvmbggU26lMBaJkXqOR0qFpf3ZDHqQenBqm77EJa6FqHeUYhs/N09KdHukALR4JOD7+9VmkL&#10;QrKGCjb03U7zQGUo/QZzUS8ype03LKltzZj+nbP0pwuJFIJO1fUfyqjLLI5Yge/Hap4ZZTtMgP1x&#10;gdOKUtrmkZOWjLKzRsufNyw+7j+VL9pmO0I5Bz0psIaJssR6rjtSKzMzZRdvZvWuWXctSa2L1rK0&#10;ci5+bd/D6U9Z2bcW6HmqazHIcc+6nFTwyfuvMB+YEA+1YyjYPjLaOWbiLK9cH0q/aTNE43Kfm4XG&#10;OtZNpP54ARj71cE0kaBBjd2wOvesakeYrm901LU+XI0GdvzZ/GrlvKrxNHO2dy/JntWTFNMwEw4w&#10;cFvX261ofaFGxlXap6t/n0rnlFounUsia1lQSBfNYdhzVpbjYfJzH8x+Zqoodk3mSSblY/KdvX2q&#10;48gVVjZNvf8A+tWMviWhcVKUkaOn7WRmJz2G7vWhaXA2ruVV7Y5rGSVUVWibdg/eBq9a3G5VaRh/&#10;u/jXNU8zenKWupsQ7Tl4SrMTht3H5VYtmdQBIg6e9U7RiRjLDd907en/AOurtqxgPlBCy+neuSW+&#10;rKkz5czJny1YfKP7oqRJpH+Y477h+NQux+82Rx/CvWlillI+Vu/GaIy7k3ad0TusTqpgkY5XDeZx&#10;g+lQ+YPN8ncN2MU7a/y4DdMnjgVIhLHYy+4raMrRH7rtoJHIiApJ+XpSgyRkgDn+GhpAWwRn+9uo&#10;SV2PzA/d/u1fL1M5RtLQCpVshyrfzpcyeWBIpX8e1K5aQ5dOdo9hUTrIBtk5I9e9XHYai+XUekjF&#10;QBjb+FNPPzOegIHtQsjFPK67f4unHpTZN0S7pHHy4/Hj2quVBGKeogZQC4HU/lTBIwO9oxtz8zUR&#10;q8p+Ucbvu06SPptfn0rSL94nrqNIEhG5KEIxtx/n0p5KqFYSfMeqse1Ijy/60bemFHrWhNtbDt5h&#10;OOBu+8u3pUextnyP3+Wh3+cEEs1PGcASDnp8tPQUpPmEwzAKI9pwDn196QGTywUA25zxUoAkTdtH&#10;X1phAHRenH1FPQcebsLsUY+Vqa/Ls+2lHmqMH/0LpSlXz++9fu5qo9i7qOrCNi6t8/C8dqQO0cyy&#10;ocNn5WFOIdG2R/Nj7wpm0/MVTkj8qnk1IkuwkkjvL5kjbmbnd3z60m0xjJbPvim79rbR196DIT95&#10;t1bRjEnlvHQcT8xbPf0oChVA3cjqKjR5GO3jj7tCqSeG6/3utadbE8ttGOdgGG0jHbHapra6ltZk&#10;ubaZ45FYGOSNsMpHP5571BgK270460+N283bjvhaq0ZKzVwvJao9e+HH7c/7V3wuhjs/C/xn1eS1&#10;iOY7PU5BeQgemyYMAPpivbfAn/BZH4waS0aeP/hZ4d1pFYGSaxaSxmb8VLJnH+xXx02FOZD838Ip&#10;pnIXplR0C9K8rEcPZLjL+1oRd+trP71Y6KeOxdOOkj9N/Bn/AAWV/Zy1lJv+Eq8NeLPDsm1TGsMM&#10;V7Hn03BkYf8AfPPtXqHg3/gpT+yF4vtkjsP2go9PmkbmPU7W5tT9DldmfocV+O0m+TDL+VSKQjlu&#10;OvFfP4jw7yOp/Dco/O/5o6I5tOK1SZ+6GgftT/CjXR5Wi/G/wjfNJxDGuuW5Z/wLBq63T/GV/qBS&#10;azht7qOVcxvAxbPvlSeK/ARJ3WXcCSR61qaR428W+Hm83QvFWo2LjgNa3jof/HSK8et4W0Ja0q/3&#10;x/yZpHOOX4o/1+B++Q1jUYh++0idZGXLL5zD+YqZbqa6sAyWN8WZSF/0j/EV+G+j/tVftJ6QVGmf&#10;HbxdbrGcjy9euBj2+9XQ2X7fH7Y+lfPY/tCeJlbH3ZL4yY4x/EDXnVPCvHbwqw+5m39sUNtV8l/m&#10;fuP8IPiJoPg2+1JPEMFxsuLOSGNnlDKX3AgcdOBWdqI8LajdXWoza/eQ+bcF44vJ3bQew6Cvxctv&#10;+ClX7a2nx5T466hJ8wY+fZ27/wA4zWtb/wDBVL9t1Iv3nxiWTuVk0WzOSOn/ACyrnfhbm0XzRnD7&#10;3/kVLN8Py7v7j9gb1NEgZWtby6k3DhjGucfman02bQ57r7K10fM42RNtz/8AW571+P03/BVn9t67&#10;j2wfFK3t92Azw6HaqT7/AOrqnc/8FRv235YJLZvjhOu48vHpVorj6OIs9/WnDwxzb+aH3v8AyJeb&#10;UYvRv7j9iPK0RbgwLaTNJyJlXnir+h3ZtAbW10O4ba38Y6D8eK/Em4/4KB/tmXl59of9ovxMrdjD&#10;f7MfgoArlde/aP8Aj94qmkvPE3xo8UXXmNmQza9cHJ+m+u6l4XYyX8StFfe/8jN5tQ+zf7j96NZ8&#10;d+GfDNyLjV9S0XTTC2/zNQ1KKHZ7nc3FeY+PP20/2SPBN5Nq3iX42+Co93LRWeoi8k3dOFh3c/hX&#10;4dalr2savcNqGq6nPcTMMeZcTF2P5k1F5/KiQZ3cZzXqYfwvwsNatdv0il+bZhUzZSjaMX82frx4&#10;2/4LT/sceDLf7DoeoeJNekXjGjaQtvG2D/elZTj3xXlvxB/4L4+Ho45rP4T/ALOU1xm3Vba+8Ta8&#10;W2yYGS0MakMOv8YzntX5p3eXO1UwwPp1pYvMRdrddvWvoMP4f8O0IpyjKT85f5WMJZpUqbRSPp34&#10;o/8ABW79uD4mrJYWPxKXw1Zy5C2fhqyjttqnsJMGQfg1eFeI/iB4x8fR3F3488balqt2zGRbrVLy&#10;Sdi3cZYmucMgXp/F1NAJZNnlnJHGe3vxX0uFynLcDFKhRjG3ZK/37nHWxdepo27DtOsrjU7oWVs6&#10;72xt3fLirFza3ehTTaffxbZgPmx+eapqJ0lV4Nw9amuB50itNL823B35ya9Tmdzlk4qJCNmzc5Ht&#10;83WpoIpZl3CLjP3vQ1XeDcipj+L06Va8wKqxA/d+6q96uUvdCN97l9JNNht9zwtJMezfd/zzUVxc&#10;3NwPLT5B3VRx9Ka86yquR8ytjavHy1C97MGABzk/l2rK7jqVPm2uNaTy/wDVn3xmmm7K4mZOowD3&#10;pWeTZvAH4r196hN07O2/gM1UveiKMpRj6k90kdy3mAbSRk+9V/MMf7lWP4r0p4mJiURx/iCaTGwF&#10;Wfq3y4NKMrRsP3V1HRsVRgUHPHanRxJImUO3joecVA4cx/OpXnru61ZtTFsO7d9RzSlIVtdSclTD&#10;9zbtUD6e9MjIRlQj7ox/kVGsk5iYsGVd3Hrx61DNNnEqyscgfNjrzWdraFudrJGiZ7byshNu3imo&#10;BJ8rHocLnvVeFAwE6zFtv60sZLNtYnarev8An0rOUUtEaRu46IuRmIkRj73XJzTkkkYERfL2xULx&#10;sg+SQ7StNgLt/FuwcfT/ABrGXcOaTlqXLcOybM429sjJq1GRw6+uTk9fSs+NmdCzt/F8wGeKnihZ&#10;zzJu2jhV6n3+lZyD3TWtJd6Mq/ePQmr0Eiz2/k8jGMc9e1Y1srrMCS2F+bGOlX7GRBPuDZVjkDJr&#10;CcXFmkZRlpY0o7SUorll+Sr9nNDIW8+TavTAqC0nWG0a3jhJV364/lTI7eRJjMrYRvvK3euOSvJt&#10;mkI22LqIEkPlt0Xgnt/9er+m5KtvJY/X3rMt3EMnmO/zN2OelaFnc7ArgfxABVb9a5qnwnRH4dEa&#10;9mr7syxr935l9OBgcVpRoWAkzjox59jWVb+a0vmBW27gOM/41qxXMsO3aVXcuTXDUDllLW58x2mj&#10;y3enTahA0bLa7fNUyDdycZC9SPpnHeoecGLruHftg0xJPLUlJDx9afltmUTb0y3HHtVR5pSszTRR&#10;GqBgL8v+7mnoj5+YEr3Xd0pHVgd7Ec9PWnZONwA9Ntacr7kXe6GskpZWQfxfxA804uhXBBCn0Bpg&#10;QFfM3cc0iJIzcoMY+ULnFbLYUoyWth0pO3KgfextPX/PFPjYlMlS3vmoHZnbCD9e9afhvwvqPiOS&#10;O2sbmNWZ8bWbkcE5PoOOtZYjFUcJT56rsu5pTg5a2KQk38/xNyd316VHduWjVgcD+6Keo2SbBuXa&#10;3OO361GzkuUYcL69TXXBu6aOdX2EjdSi4P69KJH2lWVuevPQe1DojAleu37q9qajvG/PzY+6p5Ar&#10;YuXLEekfmyKCwznpn0pzFmPCnNMBZJcq6jv8q0sjI6KY22yb/mFVczjzOWpJIRxIRhjwy4/Wk3M6&#10;swKkj8OKhjbcNztznP41IiIzYBHbqvTmqL92XQaBJJjD/LnmpgvygP8ATNFutvIrNIxwv3VXuacH&#10;DLtjX3+70qnzbmblKLsNSMs+ScH65o8t8Lh/XinKieYVY+/H86RkKjLP8q8H3oRUZa6iOxVfmHze&#10;nTio3Yunzgeowac/l547cY9KEKcgHOB2q4il7sdhvluPncHaW9aaIyUwfyapCxMargenFAIBJZvb&#10;acVtFdzJuV1ciIKLvP020gRy2O3fmpniyAyMPx71HuMY5f647U9ObYXxajPLwuPT3qWNlSLP8R6U&#10;0vzgjHPNGUkOCW/KqtpYUk+XUHYkKrU8Of4u3I9TSHKybQc5FIShGRhhtzVxbWhP2RTgIpz8vv3p&#10;waNY9zVGxV+T6/nTowZJN3oeGaqYcqHIxKfd5/Q07aUG48Z6e1NbdAWVtrc9jwacrhocluvJNXFy&#10;WpNiRPSP1qUSNtYseuPxqFFYDcG+X2709duCrFfT5q0jpozOWo1lD4dj2z0qWNdzYUYHXGKiLMz5&#10;I/XrVgBIosD6lvT2qttwlbYLh0S2VIww3dfm6VBFG5QBe/qaRg8nOetSK7RDZu52+nWhXiD0VkOT&#10;Yr7W+b6VId0x3tGvTGMVBgh9yrjNPRpVOI3+X0FF7ahGI54pPNMSj5s/wikDK5Uj9KUxl/33yj5c&#10;t78Ci18uIZZv++al1E0ytBqgyfvug+vNSJvU4bceuPeq8zsTu38Nzx3qSzle6dVd+en3amU5WJH+&#10;Wzcdz+WKejNnyx6f3qla3hjYqG3d9wU4NQCIea0scnA6+1L2rNIxT1JYzImWL7e27Pf2pdwLZc/M&#10;T908/jTorSWWQosS565psySRSbERuwG7mqjUXLYmVPl3BiWO4cLu9Rg1ZjbTliYThyzH5cdKrSMA&#10;+2WPOe+aajsCxUYx0x2qnJSuZx5r2TLS/uz8p4K/Ky1DIwVvLOD2Uc/lUYmkaRVOMbccU4yHerRx&#10;j7/bnii8epb1FXZubdGcL/DzTGOyXeiHd03CpLq7yyqsePlyTnrUcpWRVlRs892o5gfKlYjkdgdx&#10;T6U+3kDyMzRDb0A9PemCPdKu4ctz94VNJIIR/q13HAqXLoEI8uvUUOm/aT97/OKfFHKRIIV+Xb1N&#10;N3pkGNlPH8Xb8qak7Y3k/Lt/iXGaUdrjak3qh0vmyLtMoYhsgZ60x/mLKw+Zuir0P+f60s16cbPJ&#10;+Xd8p9aZ5j78L83GR8tDlsgj3bJEkYplNp7/AHcY9qU3AibywA3ctt60kX2jY2YlXv8AMelT22mv&#10;NFyQO6+tZzlGN7jjLZABui845bjK47GiVGdCVO4j9Par0FlKY9iyIVyB0pr2k9vHv8sbepHf61iq&#10;0di4ycWypFE8jCR5Ov8ACo61oWcDINsBb9OlU4my+Bgruzknge1X7O5VZ1SRuMc5Hy5qpyaiTKN9&#10;WSOsizYmf5unf/PetDS7SOeZbaF2+Tk7uO9Zl1KY7ry1bcM/Lhv5flWjosuJTIyHCqM7f5Vyy5nE&#10;q0enQ3LmVIQkflg/L94cYHvRve6tTuJXa3riqqXCuPlT64HJX0/pVkbI2V14TGc+vtXLblR0wl2J&#10;oAI3xnK7uMjOK0bXAC7WyVb6VQQySsreV8uflYeladsSYgY5PmAyFJ7YrmrS925vHmWjNC1yG3I3&#10;Vua0oDHKFzIR9f8A9dZtp5y/M4bPc9jV6CMRx74+9cE/e2B+67o+Y23Mm8n8KFdgFTaPmGaKK2f8&#10;QNpJIdGfMTGOn+NK+MlRxxx8vSiilItxWiFYSqnnF9wI+7+VDszSeV3Vfm9KKK1hsiK3uyVgEW5N&#10;8iqe3AxU+n6pfeHrsahpl08M21l8yNux4x79aKKfLGpG0lf+kDk4yuiBZQrl5NxbrwabgmPdhfr3&#10;oorfYz3vcNgAZoiflGTu7/5zVczszlsDpRRWlMJJezQ4b2wc/Mp4PtSlQihh7ke1FFadjNscSRH6&#10;cZHtTEJV2Uj2zRRVLcmn8JMuxUB28HmpPO/c5XIUnpmiijqWviAN8u0Z6butOZdkfyn73rRRVIO4&#10;jgOgfHHp+VNQiP8AdL2xzRRVih8IyXamAV53dR+VN+TOcZNFFbR+G5FRsWS4dwsR7DApnlAjBO7H&#10;PNFFP7KMth2FQBtlK8m4+WDRRWnYELx5ay59qazpkqU+btiiij7QR3aGn7wLCnRcJyOhoorQb+Ek&#10;5b5ifu8UbgBhhxuw2O9FFaR96KuEQjLFsqBxUgky3l7fvck0UVREtLk6x/u1kUAM33faieZwdvTP&#10;6YooqBSbIlQsASq4/Gh5HSRhn/Zooq49R9EBlkjXzHO7d+lPCmRlUMVGM8GiiiXwjJ5HV7PgH5SN&#10;tNMXLf73NFFY0d2Op8FyLajP5bD5W7V0vh/SdI/4Rme6HmLdFCd20bQAM+uc0UVjWlLT1ClszBim&#10;Lsw3N16+tSQuCXj2+5Ofeiit7E1JS9mi9HcNFAsbzP8Auf8AV7QODmodS1E3SRAQiNo/lkZT9/nr&#10;RRUckexlTlLl3K88zblVkUjFN2AAMC392iiqpiluNxGIuF77c/nUkjFQgTtz+tFFaJI0jrEJTvn+&#10;f+Lv9BUedkfy9OlFFSJ/AiQQsFONvCjk0SjZGhPf2oopc0rjqRioph5cO1Wdct+lDom4wlfmz1DY&#10;70UUugR+ElmiEAW2K8RjGR3/AM5pj/67avphTRRUx2NftNDobWW5l8pZP4eWaui0LSYtOVZ927zD&#10;s+lFFceIlI1oxXMyfUMWzKsR4Xn5hVZ5FhXOPlbj9KKKxp+89S60VGasUIoRcSskXyKzdPQ1M8Cq&#10;Srsfl447miiupylexy7xYkYSJMAsU/umtTQJdhkjQYyMUUVjUb5QjGN0XrYxB1Ks42tj68mtKG3W&#10;Rtv95cr83+fSiiuOpKVjtoxjqXoLdMbSv3enJ9quW8cSS58sFl7n1zRRXHOT5UVFuS1NC0cs6qV5&#10;PO6rmxIlYMSct0oorCUVoEopWsf/2VBLAwQKAAAAAAAAACEAcx1O+ZpeAQCaXgEAFQAAAGRycy9t&#10;ZWRpYS9pbWFnZTIuanBlZ//Y/+AAEEpGSUYAAQEBANwA3AAA/9sAQwACAQEBAQECAQEBAgICAgIE&#10;AwICAgIFBAQDBAYFBgYGBQYGBgcJCAYHCQcGBggLCAkKCgoKCgYICwwLCgwJCgoK/9sAQwECAgIC&#10;AgIFAwMFCgcGBwoKCgoKCgoKCgoKCgoKCgoKCgoKCgoKCgoKCgoKCgoKCgoKCgoKCgoKCgoKCgoK&#10;CgoK/8AAEQgCNgJ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1mEbkSLL8rfL8o6596ksdKEkLD+HorK2Go00LLDHGkDR4wcYqZyYmzbLICp&#10;PPbpRvubeQ63FtAkiKxDbcjzOSatWkcjxqzKy7v4VXpVWxnkP76UZZvlrYtL+LzlDH5fY0bEkNpN&#10;YLCohaSQd5Gq8skMDiVlaRpOmOgqGK3tBPJcxW6qrcbj3UHt2qSzR4pWiVSVbB3njijVk9SWKSW7&#10;jEkadXIb0GKmkt4pmEgOcfdK9z70qQfZn/dszDqw9fepreCNSzEMA3LZPSiwrDoLSxjlWVE+dRg7&#10;vSrEMMIblmf5vyrPIa6YiBt23nPrT4JLgvGLh9oY/Mqjk0cthGmjCOTddoNvQD1qSacNCZEjZWVv&#10;k+Xmq9zGbieOIfNnvjpxViwu5II9kw3OOAuMVLfRCHwXBnKgxyFV7Z4NWrZ2cKsSFuvf9KimvJI4&#10;RK8G1/8AnmGHB9KbJeC0RTbhdyvltzY60ktRE1xKkZ8qSP5X/wBZ70t+LSSKOOV2hh27V2t/hUTi&#10;dw0yxsob/Z71caznmtcJLt3Lx8vKn1FJxVydiWC1g8kYlOFX71NWyghlku7Ytu24ZcZBI70+HT5d&#10;i28zMePvdNxq1amFAyRH5V6hutUrE3K9qdSZvPuGRVbb8m3kD3rSiTywVWXJbnp0qsixj5t+7eMs&#10;als1cxb2bjd/CeAKZIMkrT75DmNlO4gdKLd7Uot5FKT/AAru7c0+KN4o9jyEqxx81Mgt5FbDMpw2&#10;Vx2o5VEnVk2xi29W+bPT3qSD98PM2YYdR0yaht7hZpXTy22qT83Y4qaO5kdmDoAi8RsvU1AJEgeN&#10;RskIYN90KKcsOYmZSd31pv2N3DS7+emR6U52PmEROrbeGXmqURdSwm1UYs3zCoY/PlcwbvlbkMRT&#10;f3ocSTL+AqdYHdciQeuKkW0h7Rx28TMTkKPvVFbyNC/2uW4G2QD5dtOvHZ7GS1DMHKnD+nFRabC/&#10;2OM3cqs20CTAG3PrRb3bE7mgm0DMb9udtVRCyMtzcS7m3HO0Yp0lpdhJDFIVVv7p5qG3FxHG6ylp&#10;Of4qIpAWmkdmV4SNpHzVJ5TFg0PyqPvehqvALg7QMA96kEckLLOzyN5ancu7g0uVAx04YkxSNu55&#10;wOlOSCULhX3Nn73pUcU4Sb7Uxb94Mbak8wtOCq/LjkHvQvdJ9CTDRqEfG0fxNUclxGg2BC27tSzg&#10;Slii7m/h9xSLaleZCWJ/hp+pIAQxYjMYCNyM96enn/fWBEVT8vzHlaWONXbyZPulcj1BqOZpI7gR&#10;vIFhGAvqfao5Sl3JjKPK5bvinfZfMtzErld38S9aq3Nt9tcJuKiNtw2tgnFTxPkq3nbR057UiX5E&#10;Ci6WUR4OEOF3dWHrVptrL5cseKHkKTKjI25vusw6VI2+W3zHw38TYo1SL6EEcIyzQv8ALn5Rin26&#10;RD53Q475PSpIY5ScumefUUs8cklr5XT5t2TjjnpTF1EmXLqY3yvRqT7IyKxb5R1X2pXZ41AZOvfH&#10;WmO8hJDsOn3adgGCWaKQkLuy2GOf1od2d1kMm1e4pi3LRbskMv8AsrSXdwZYl2sFy2AcVQDrmPdc&#10;q8NxwF+ZdvWoraGNrgvHL8ucOMU+C4X7Q1rKnK/xdmonSV42FqB8w78UIfqPZ4SuwHK9vaoGt8Pv&#10;Jzz8vNRww3wVkuguMcbc8mpIIZoZGdjlW5+lBS0HCHz22OzD5u3enSwP/DMV/p71B5rXLboS6qvV&#10;PWp/La4Toyt160wZJDLKHNu4yv8Ae9aWeUwRiTyWYK3RaWJCqbj9G200XHmL852qPu+9HUWhHbyR&#10;zKz20jN8+WB7H0qZBGgxIKqtffZt0pixu5NWFAZlnA9/mp9AGhZ0ucKVVWXIDdahuNTKTrZIjfN9&#10;5/epbmaJpgznDEdahlnFvcKSu5euFXmj7I0uwxIz9o3ySsDtxlqsrHHGPMd/mpJNlx+8KFcfd3VH&#10;dCUfLHlqIjV9iXzIph5jgZWmYKx/uurN/FTXgQnzIXyy/eH9KdDDOsAk53HpR8wFlKiPau1Wx97i&#10;kxKIC3mDnnGOtJF5E6s7L868Nt5pCplPyltyr8qs3WpDbYmgYRqHZ/8Ae75oe7fudvHyj3quIiy/&#10;ZpH8rn7wqa4Jt9qsobsN3etPhAr6HFq8KtDrF2sshclWVcYXtVuVGXKqQAeC3rUQnMknzP8Ae7US&#10;ics3mT4ReKFHuA5Fbay3ajbzj1qvuiV8xLtU/e7U27SQQ7kMjN/DtqNIbiK0Eszbe/Tmj5lIstMs&#10;L5cgDbgDd70xdRjkGY/N/wCArRFp8c0Xmysd386mEOFUeaUwOxo5eYNj50t4mediFwcDd6YpYklm&#10;Mi8Mp4YL1/ChbwTyNGyMrdmxwamto0t7ppSSy+XgqBgD3rSUb9DvTI7PT4rOFmMnqfm7ewp58OwP&#10;Kt9DH5bNyzf3qvxIJoPMXpt+X0anQyG22+Ym9kX/AFY7iotJ7oQeRNJCpS3XarZ2k9auRHMgCIB1&#10;xxwDUhSNplOxlyud2eKdBEw424XcfM3KefcVXKTccsMlxFxt37sYP61OsU8alUUf7zN0pBGpAEKK&#10;pJ5I70Ndrako0pf+8vFK1txXJLOOGNFt5H8xv4iB1/KnghZ2MZJ2jAGOntTNMsYVMkoZirc9eaWZ&#10;fMVY2l2bXzle31qRXIbe+vpdSaKGFXWNSGZgeKuWuptNKxltsNGcFm/iGOoqYQ2r2bIfmV12tu7+&#10;1VrQQ3F4IUkC7RjYq9MdBQS9yWKwEtwJSfm25X0WrkujxXqFpV3K2ORx0qa3i8sK0anJoheKKRS1&#10;wu//AJ545XPakyfQeY3WSOIsdnTOKuIRHc7WJ3cfLjgfWkAkCKFQ7tuT6/SmXV3KFEsHyqGHmb0y&#10;femjMmmllij3MPlU5z6/SpAHkiVgrK0nLLnp9adLBDcdHZggwRUDpfS3gIkHkrH9xerGmK5NBtuD&#10;5MSBY4/vNj73tU8ZjjOwRqN38KrUNvDIm5kXdtHyjpniptjXdurtG0bbeV3cg/Wlp1FckNusz5ZA&#10;dvMZJ+6aWFo4vnE+4M2Mt61FBbzYdWb5eCPm5H41biFs0YMnSpsybjSI4oG4Xb1b5etJDBbLbCbf&#10;tUjORQ9zMTsgj3/7w6inWyFwBubPdCvC0rWGNnlulizbtuHRt3SrUAQRs8Y2553DFVpIJpYcySfK&#10;rZIA6+1WIdsOyEp2zlhTWwiWNjBPsY7mZflOOlPiRmTGKYw8pfMkU468tSQmRgrQL8nVqJEk8O0S&#10;NDONx28mq8jWcds0kcTBUyXVRnpTra1YXckjTOyyY+Vm+77Cp5NkY2h12/xfLU8t9gvEi0++ttTt&#10;lvYlYKyDargjH4UW7JBAVnu1YyE8t2qWG3aP5gfl9PWnw2cFyPKKBdp+XAz+NC5Q5n0K8j7btYzx&#10;Ht6461MZpVc/JvXbnj+VTvaSF8bQQKU2al94k+8mCtIkhjjU/vET73anKrltpbb+FOjs2sYVjx8u&#10;7GBzih1IO8jp0G7rRze9qTdjVQg/IPm3YNOCyRDLBi2M9OKlLeYMl/LzgqF70rDzF2O/3fWi/MBB&#10;PCHRSz/j70x4540WPyi3+31xU8sDwr5nnALjPPf9aI4wT9rBKq/+1RzINhkMeW3fxfxN6+1TIkLn&#10;7o9M0HYpMKtnjcKktraYDdJjDc8dqfuyF5kdwrF12yZ96fbNvXMiMvbkdfensBG6Q7ck859KcQGA&#10;lk4VfzqV8Ng5mRxTK0v7s47fWoZr6E3racDiTbu+9yR64qwohUlRxubriornTLR7oXIgUzKuPM2j&#10;dj0zQX6kTS3OVidd2DUkkYKNNux9V6U5Y9rkMNu0jbuqO4lWNlMh+8cdOtN3JvqRiN2z5Sr5bc+m&#10;KdJGqQfOvAXH1qZYtvDd/wCHFCzRmFvtCcbtvzLinaQ+Yo20REPl/N8x+XI6VYSKOOTDHjp+NTQG&#10;ELlF2hvu+9Kscbg7JV9WoGVXtX3iUycZ6d6ZHKzTtbmFtv8AeHerkMDNuAXb83T1p0UaQZ4GWNGo&#10;FOK3dAQoHTHPWhVeBfMaT/vo9KsM0W/cy4x/D601lildsD5l/hoAjZ0DYSc7uv1qsZluXZDG0fzf&#10;ez1qzCgfdIT3xz2qm8MkV7v8tpFYHDenHSrsUi0gtrnKOwbaP4lqvd3/AJSsgHG7CtUZkDsIWWSP&#10;uW/pUosWEm88p156in8O4xSECrNITnH3uwp0XlsQufqw7U9oUI+Yk56KajhljEhtyVJ/iFPoKI6/&#10;mSKFZA3y7uGqMzJIFMkvXgD1qZkQKERvk9MdKqrE39obQflj6cdaRV+5ZdPKfZGVpoZQmJZvvNjr&#10;VYwMXNw0rfKxx83Wnof32JArKVz9DRoVykk6QpcfuX+8vz057a3EOxW3f7W6q7yTSSMtsFz03NSL&#10;bTyAh5Hz/sUaBYdFJbSZHnbjuw27nFSlTswkfH8LNxTIo44E8qFAG6lsdaVZCeM456ZqlEkEt5ZJ&#10;cyTbfVVWpPNhiO2Js4OM+tJLNcRwN9nx71WWFpI/OuUXGf4e9GwEks06yfNnb33VLKhnhUIKS22X&#10;AYyn5c/LTbictthi+6Gx9anl8gCN7hAyMqiNuNx7VJHFGyYJ3Y7g0SoCu18be3PWo55Xj2/Z4hgi&#10;qA+frSN5VEwh+bque9aO3YvzqqhuH7fhVXypkgBeZfvAt22fSr4RHj/eP8ytz82Oa35bHfa5BG3n&#10;xeWISqr92NqbNHdWrMJU8xWXMbdMe1XUblD9l2/MRvznFJtM0zRNukkbgD+7USiMdpVzMsZjuXXb&#10;/Dtb29a0kk8wKFX5tvQ+lZ1naZ1Dy5IT+7XKNjgGtGOwkkmw0hJ/iye1NaGbQLaIGZ3Vvm4VfSpL&#10;SK1uW8mWHdtbrip0RYpDuddu7+JulSwwQlNyfN6YpON4hzWZVliMrsTJ5aouCB39qsBQY/lgyGxu&#10;AAzTpVj37RGy5p1u0Lxsdm3afzpctiWQuk0VoYoG9+vWo4LKRcyOhDtje3qKveVbExq56dcseKkS&#10;3kmcZBwG3Dbzn2pSXukkZYFlhUqMgHOamjtJfObaEZWxt+XmrU2nW8kscmxQy8L/AIUqQiFXjjT5&#10;v97pWaQuYtxtt+RF+ZePY8U2OQqfLeNf9o1XhMiyMJPujAXnvViNxKd0Y6ngf3fatPd6EepZiiVX&#10;MjZ+amSPJLcokMTEdJG7CqkT38EshndZFaQBFQH5VxzmtO0vIJk3wncvsOKVupIsRCc+X8x9+tTx&#10;xRt87RlTwdrVVcBtsiR7v3mQ3YVYSacXPIXaelRInmZJIAyN5ULEr1OetVZZ7dIUW7HzFtqquc5+&#10;gq5awybWiMpbPJJGKVbeOHhE3dy2aFG4ttSN43kURqfm46dvekkkltX3MvykYXrndU6zDy9qkBtv&#10;HenxwEpicbivZe9VYW5DYhRF86bSvOGqfzCf3oVW+nWkuIF8zMjFcrhVxUD3Wj6DH9q1PVI4VPHm&#10;XEu3P0Gefwot1JlJFuCAyHJT8+xpyx+SzAjaN351y998ZvC0Nw1ho63GoybcL9niIBPpzz+lVTr3&#10;xC1yDzI9Os9Niz8kly25x77ef5CsXWpx63C7OyhDh9gLevJ6VTvfE/hSxDNqHiC2hw2CnmBmJ+gy&#10;a5tPAF7rkXm+IPEmpXm/jZD+7j/HPb8q1tM+EtjDADY+H7Xt81xmZj+H3azdaX2Yk8xXn+LXhgyM&#10;2lx3l8V7W9uRn/vrFNPxA8S3RC6V4FmG7lWuptv9P611Fv4EntocT3BjXuIlWMfy4qZ/D/hq0hze&#10;ahAzDnmYs35f/Wpf7RPX9CXI406/8TbleF021/2Wyx+nemNafEK8lC3fjVY16lbW1H9MGuutrzwn&#10;bIv2aGSU4/5ZQhcVN/b1mHWK10KZ2b7vmvj+VP6vWau2TzM4xfB/iKbcZvFOsTMRjepYAj061Ivw&#10;9uJ1ZZL/AFVmA43XAX+ddb9v1w3DL/wj0ar1+bccVkJ8R9BufEKeD7Txb4ZGrzN+50salD9pkIGc&#10;CPfuP5VSwcpK/MHNLb/IyX+FdrKpM0l0zt93deD5eelA+FNmpVpIJm7EC6/wNdVc2PjNVVXa3jZj&#10;02oP618u/tJ/8FV/gr+zX8ULj4S+KtU1S/vtPkWLUrnSdPgeG2l7xkuylnUfeABx0zkEUll8pbSD&#10;35aI9+k+H2nBvksLkruHyi8P/wAVWXceEvDqzyWV1ZXyE9As28Dnr1NaXhLxdqXjvwppnjrwf40s&#10;bzSdXsIr3T7yMLtmhkQOjAY7g9/0qne+JZ9OvWlvvEunltv7yJZV3/kOf0rKeDjFfEUoyb1Gr8N9&#10;AiX9zfapD3VoMjI/AVFceE9UtExpfjTWlxzteRh/hXK/Ff8Aau0z4O+ANS8feMrO8bT9Js2nup7W&#10;xdxsA69MZJ4HPJNfDnxA/wCDgGxmnaL4a/CLxBfMW2wtdWaWydeCSWcn8hWMcHOp8MvxFy1L2af3&#10;H6C2p+L2lv8A8S7W1mTqPtTLz+YJq63jv4paYfMv9N0u5VVw3lznd+g6/hXw1+zB/wAFbr/9oDxP&#10;b/D3xV8NdRsdXvARbrJd5huGA3FQAuQcA4B6465r6b034r36MpuPB15bnp8sLED8qr6viKUviN40&#10;uaOq/M9atfizrBRX1P4fSj/at7sP+OCoqa0+N3hFJ5BqiXdo3/PvNbgEfrXmf/C07y5jwl+YSv8A&#10;DNAw2/mP61TvH8XeLU32C6TfMPutKhDD6MCSKHKtDbUPY9Ee3eHfid4E8WTNaaTq6NLGSGjmBQhh&#10;257/AE/CtyW1SULLD94cruHFfMX9i+KtJQNqXhq5E3nDElo3mIenQgA8e9dnoPifxPpsaCz165hY&#10;crHcLlR7FWxQsRJfFH7g9lI9s8rndIq/7OPWq94sSR4mblj8pbpmuJ0/4o+MLIK+o6Jb38IA3SWb&#10;4b8V7flWzpHxe8C6td+XqF3LYyKMGO8jwPzHSto4ilLS9mZvQ24Jla1V2G3b96mvBl1eFMK3Le/v&#10;UlvfaRqUTNYX8FwjN/yxkDAA/SpoooIIMRj5c4681t8S0Y+ZDbfy48BuWH4Us8DPmSI/pRLA8L+d&#10;IOByvrQTvIZlamL0Kk1lM6MrnPzZU1Het9nh++ySbl3FV96uzBSc5b/Zx0qCMw3MO+Iltpx8w9Dz&#10;R6jQ2O1t3k85A3+6ehpEKrIw2DarY4qdjsLCYbVqHfaIP3kuGblV9aYxilXlZ3w23+HbUhZRk4+X&#10;qM/zqK5AIzC25j/D6U0M0o2hdqr94mqSHcdmJnZiR833earwWlvDK8zOvzNnlu9STWszsJFm2qp+&#10;b5ecUJawtJvj7+h6UD+HUrzNvm3ZYqp4+WpNtzLExdgqsOMdR9anSVJmAC7dq4NQXcjD9zGjY6mq&#10;sxkIgVLdi0jbgOjc/jTrcCGIF+FbnPrTI1JG4xcBerDqKVN0ikMDt/hz2oKGuAtw0yzcf3QakS5m&#10;O3au2iURp86phtuSfWnNI/leZHgEc/WnHYQJPifYytz0ojslWd5QMl+WGajklk8ve2ct/CvWpbab&#10;Fv8AMOOrUlGwEWoTbsCGP5f4vmqwixNB5DP9/wB+lNHlBt+1sYogWJ13AcL71W4Fe6W5hOxHHy/r&#10;T7KRg33vmPWm3Tow85W43Y9fwpqmVly5749MVS2AtyyRtuYhgy/w1GksYHzsoJ96FyRksdv1601j&#10;bBsPBuPualcyA8PazjkiCO2F3fMe2PSrTOyytNGm5XXDMzYwuetVLdXn1UwOWVF+baQcMcetWbgN&#10;GuAm5mOIw2MN3rZnoIkEqHdDyPp3FOj/AHU6yB2Ct196LCNp9vnblaPk9Pm9qkZINwLoV+Y7Cfr0&#10;qRWfQc7IbZ1aaSNmbajK3IPtWhY4ktsO58wjlu55qK2sGjiXzm/i4Xb3qe0RQQQMfOQFPeqQmSm3&#10;gKKh3euS3X2qeCRLcnzkUMOlQypCreTCrez+tEnlXMQckhlX5cjvTMR0d01wSXQ7ehJpupRSsY1S&#10;RozuBYxr1A6j2q1axtFaoFO1WXJqZBbXEYCTKQRgjNQIrpG7Pjd8o9K0oLdAm0buOnpVVYodqxI+&#10;7nDN/SriGOAtazjam3MbM3X2zQ9iZbCbmimjE8ZbccbV7e9K9sY0mKptkZeWfvTo5I4x52chEyrb&#10;u1V5riLX7Urb3Gy34LTxnO4Z6ClykRLlvDaXcatbyZUHB9/erFlmN9hIVV4GR1ptpbw29ssEMB2p&#10;gYPGBVm3gaZ9zsdxbG0VCUuoScSEOq3DMq/L1Y1LFaRx22ImAwPlVVNTyW8Uo2REbehKnofSoZpZ&#10;YH229jIy92bjFEr9AuggubeaY2cThplUMyBhkKcgMRnpwasyW+WU7MkH73pVSxyha4corScSFV6D&#10;098VoRyIo2rID23UGeyAzJb/ADMPmbjrUU9yxnxGC2FyFVetR3lxbWAM+ovHFEnWWRgF/WuXvfiV&#10;A929j4L0mTUJ+hmbIjH+fwrOU4xJOqurgW0P2kKqorD7RIzbdi9M1i6x8VPDmlSGHT5JL64H/LO2&#10;5X/vr/DNYS+EvE/ilgvifXZZu/2Cy+6noDxt/r711vhr4bw6UqpDAtujL83k/MzH3YjrWLryl8C+&#10;8PNnNTa/8SvFUZjihh0azY/Kx5k+o7/lirOnfCeK+ZrrVRc30mfmlvZyin6DO4/rXe2WkaHopZru&#10;aOIjncWy598nn8qrT+M4Y5/smhaY8zN0mZcD/E1KpSlrIm66FfQvhjbWkf8Ao9tHDG38NvGEx+PJ&#10;NaiWXhbRxvmuY/M3Y3BdzA/Xk/yr4v8A+CvH7V3xU+CXw40HwP4F8VzaTq3ii4mkmubGbY8dpEFy&#10;FYcqWd1GQc4Vq+Jv2e/+Cnn7TfwK8RSajqniOXxZYyK3nab4jvJZ0LZzuVy25G+hxzyDxjpjhIxi&#10;m+ppGhWrQ5l0P2rTxFaBtlhpDyn+FpOn9aIfEeqapcSWen39vHLB801rDIvmID0JGc4PY9DX5H/G&#10;L/gsp+0j8VPDdx4e0S20/wAJ2dxGyTNoMbpOQRj/AFrklcf7O0+/avNf+CfXxW8VaT+2v8O28M+J&#10;r62bVPGVrbagkdy+24hlnVZFk7MGBOeua1lRhThzBHB1p6yVvU/Yb9oj44fCz9mjwBL8SvjT4ums&#10;7PzPLt7dV3zXknJ8uJCQWbHPoBySBXzv8K/+CzP7FPxI+Idr8PLyw1zR5Ly+W30+81KONlfP8TiJ&#10;yYxn69e1fLP/AAcAeL/F3jH9r2P4fi7uP7L0Hw/aJYQ7iYt0q+bJKE6ZJYIW7+WB2roP+CR//BLv&#10;9nX4z+A7X4tfFT4ialq2vWuru954XsdSWztoYlYGHzo4VEpztZt28BugIwRTmnCmny3uOnRg6PtK&#10;jt2R+suieHtEubNZ7NI/LZhtZYx+eTk1Y1DTtL0eyuNV1a5+z2lnE01zNJJsVI1GWYnsAOfpWnba&#10;rY28UVraWyLGj/wqOlZfxDs9M8e+CNc8C61M4tdY0y4sp/JYKwjmjaMkZ74J9a5IylfU45SfNY/E&#10;r/gop/wVi+Lvx58bah4O+E/iG98NeB7e4MNnFY3DxXOoKMjzJ3B3YbqIwQoBGckZrivC3/BNf9v7&#10;Xfhz/wALq8P+AriFRCLmzs5NUji1GdeokSLcGB/iAYqx7A1y/wC3B/wTy+Of7LHjW9Gq2VzrHhe3&#10;YvY+JbC3JiaHPBlAJ8lxxkMQPQkGvSP2cf8AguP+0B8DNF0/wZ8TbnSPHmmWG1YX1a3Zb9Yhxs+0&#10;Rj5sAHDOrtnqSABXVKpKVS0HY9dRp0KK9nC9z9Jv+CUWtfHjVf2UbHSv2lvDWtW+vaTrFzaWbazb&#10;v9qnswFaNpS4yMMzqCx5VF5xX4r/APBQrVrLXP20vilO1jdSp/wnurBY3uVGP9Lk4ADcc+lfr9+y&#10;h/wWG/Zk/af1yHwDpTXfhXxBeeWtrp+vYEN1K52iOKZflL5IwHCFs8ZPFfkH/wAFANE1fw9+3J8U&#10;NIn8LWof/hN9SmaSa5lYMJZ3kDBUXgENwCfrUxjXjGSkjHDyjLEOXLY+vvEX/BSfUvht+zZ8Ov2e&#10;f2cvAVpeahp/w/0mTxN4hmvI5l0xpbSM/Y4Sc5mTd85OdhyuSwYr1n7D/wAcv2xfEfxK0nWL/wAL&#10;eJtW0PUtRht75rq4ee1mQuFb5mVlQAHlhjaM5OM185/8E7/2RvFP7SPj6z067jhsfD+nut34lurW&#10;MRuYcbUijJUkSsd3UYCqx6jB/ZTwfo3hnwV4d07wz4dsks7LT4VhtLeEhViUDgcDn69See9TKr7F&#10;csY/eRUjTjJyerZoeN/hR4C+IXhC98G+NPClncabqlq0N3ayKMOh+mCDnoeCDyK+Lf2mf2av2OP2&#10;HPgzrd9aeEl1bxJ4qtZLHw/b6ttuWgk2n98MKvlxx5DF+pYKuctX158W/i34Q+DXw21r4peN9VeP&#10;StFtGuLo7xufoqoucDczFUXnksK/Cv8Aa4+Ovx3/AGoP2m2+I+j6hqM2qXUyWOj+GYJDJDHEZNsd&#10;pCuM5bcPmx87sx74rPDw+1LZGVOrV5uVM94/YZ+H3jDxx+0f4P0/wnastxpviCG9v7q1s8eXBGwZ&#10;zIQDsGzI3cBiwA5IB/YJ9DtmULJBC7MMs0kI/wA5r5x/4J3/ALOenfs//C63uPECQ/8ACZapZJJ4&#10;hkWQs0B4P2ZSf4UPU4+ZiSeAuPpSwubi5kUD5uMtuUcCpxFeVaV1sFapLmsmZ114Q0nUZF+06Oir&#10;08yNsbfaqjfDPw5AGOnloW7Y611skg25kiVlHAKt97HbFZ0d/bDzHlIVuW2sf0rl5pRM1Uqdzjx4&#10;Z1R7eOysbpmMM8jOzfxjPFSz6Tf29rtv9MjmUDAIWun0u3TczlPvfxd+TVq7tZRuVNuAMkZ6URnp&#10;7yuXGtJHD2Fvp8Em63WW3bq3GVBrcg8N6N4ktvI1rS7a8Xb/AK37rg/WtNNLs7tAJLFc/wARX19a&#10;Q+C3VvM06d4368Z4p8tKa2G6kZ+RxWq/BCXTrg6j4K8S3FnJ1EEkhA6+uf8AGorfxv8AFPwSfK8S&#10;aZ9ugVv9cFzx9RXcMNfsBsvIGkXPOe9Imo2V2vlSjy8j5kkXINZfV6kdabZndrzM7w58aPCmvlYL&#10;6RrO4DYCyH5fpniusa6inhAt2EisucqwII+tcT4i+GXhvxCPNFv5Ex5WaE4x+VYtrovxM+HLG40G&#10;8/tKzXlreTuPanHEVKWlRfNFLl7np8cccMCxbvlX7pbvSEgyeUsWD0GRgH3rl9C+Luja662d8n9m&#10;3W4BredfvcdmPA6V1trMlyRIVVmVQQFYnHp+ldcZRqRvFgQSQztuGRtz1pq2cSjLjd/d3dqsXG8F&#10;ordVDfe+amxeY0W6aTrwTitiiqIpSAhTb83J9qkWJY02FcqG/iHWpCuXyu1vlwPrUZaaNlgkPzSc&#10;nnP5UKN2BGFa4DIE24aoVjMExBl3cfdAxxU0ymGcSea3zcdODSFnRmzEpbt7+1Xy8oEFzaMCGB8t&#10;Sf4R1odZERQ6H1qZZFk+WZcfLnb1prFGiJPOO+am0h3IZ43lVQB8v9001UZhuK428Y9asF28lTGv&#10;FNTYMw7sn27U0rDuQXAXy9pzzx9KqXQuvkELhl77e1WvKzdsGZgNuc9aWNVhB2r9feqRRFbByuHT&#10;6Uj2jeU1uJNuT/CKnu5SEAhj3VF56RgO5Clhg0WYrgLUxwDLtimGNYI/kbbu45qSS4MnzbunC7Vq&#10;CUzq+8t8o5204+YxWghGEXovLLmpEeJF+dR9M1H5btmUSdab/Z8Z+fzGZ89fSqELdXCbfJC/7tMN&#10;1vY/L0qberpgfNtXlsYos7eOZWdrdhz9aYWPHYIhGhaTczSNnp92qtlePqN/PaC0O22ZQJfU4zxS&#10;peyyXXkyzbnGT0Hy8VLaRC2vG84YRlzhuN3vWjVz0domjHHbSL9oQ7jkpgn86SJJLq7VhIWMY+Y7&#10;QNtVGe482P7OAIzyCnPGKvxrIskfy/Kf9YSeAP8AGk4shbk5NzAnkrcMw6/Mo4osN0s5kmO3HO5W&#10;+9zSzhZYtls+Dtxmk0yAW0OJGZt33fm6U7E73YpuJWuWIg7/AHvSrVrLEStt5nzScY9KbH5Bn8yb&#10;czN/006ipLS3iju2nt1KlvvK3bjrijUgseS29bdSnkqo3YPJqwlvCJcsdqqMbFGAPeqQkmt5Skjq&#10;3zfd74qdbiFWmu/tC+QELbm42gdc0tSX3LEkbRHAVdu7jaahdri4nkgK7o+FHf8AH2qSyvbXU7OG&#10;e3lWWFo98ckf3XU9CCO2KvxQshacIFGPlVetJonbUZ9hsotOaF1+XZtZWbj6fSiws49PgSGKINGu&#10;FSNccfT2q1apFdxebGFZWGQzUM5MrRgsnygexqSLliAD5lPG7+GpbYPDFuMJ3biDuxnGetJbQZkV&#10;zJu4y3anTJ5e5ftHvuzQQ7joYAxYRJtz+GTUkguF52dey9qrvceeEtRMw5/h6gVl+KfiFonhUfZr&#10;hzcXTDatnAwZjnpu9P51Mmoq7YpfEbcrQ2kDi6mXgZZ5MDaPrXG6l8UooLiTSfB+lm/mDf67P7tf&#10;fPf8x9ayZLTxZ48lU+Jbp7a1Y5j062XLN9f/AK/6V2vhn4aQ21qIFtlgjbDG3jY9f9pv6CuV1JS0&#10;h94+X+Y5e38F+IPFt4t54q1SS8k/587fiOP2LdB+GPqa7Tw/8OLazgVZFSNR92KH5Rj3bq34Yrbk&#10;m0PwvaD7UEjCj/VoOnHXFZQ8Wan4oieDR1aONW+VwOTSjR6v7yd9ImlPe+H/AA5CS7xrsGVijH9B&#10;/Wsm/wDEviDU1MekW7Qxt0ZuWq5ZeB/M/f6jL5jE529c/jXSaZosNjEsAhWNfetPdh5k6LfU5XR/&#10;BN7eXHnaxeNISP8Alp8xP+FdNpfhS3trhGgh+Xo29Rz6da0glrbdFUt2yetOnvpQTKko+7jnpS/e&#10;S0ZMpSZ+Lf8AwW+/aA1D4jfthTfC9LW1S18BWK6fDc2dz5onmlVZ5CxwNpXesZQD5WRhk16T/wAE&#10;Zv2Vf2aP2s/hx440v4z/AA5tdX1HQtYspLe4aeaGVIZopRtDQupK7oicHIzXx5/wUcGoaJ+3V8Ur&#10;TVYGWRvGl5ON3GY5X8yNvoUdSPYivp3/AIN+fik+h/Gfx14VgbcNS8OQXKx7u8NwFz9B53X3rqrf&#10;Dy+h6cHKGCtB62v+J9b/ALbf7Fv7Kf7Pf7DXxG8Q/Dn4O6Hpd5a6GkcN8tr5tyjvPFGCJZmdxy3Z&#10;q/MT/gnXD9p/bl+GJWPzFXxhZyHb6JIG5/Ba/T3/AILIeL72T9h/WtIguN0msarZW3lxyDoJRKR7&#10;/wCq/wDr18B/8EovhpqFv+2d4V8R65p8iQaPDdXpDJyWFvIi/wDj8in8Kv2f+z3XmZYWtUlGTm7/&#10;APDH6Qft7f8ABPn4e/tgyr42GotpPia1tBBa6gPnSaNSSqSLkZGWPzDke/Svzc/aB+Gv7Rn/AAT4&#10;1zS9XfxHPZTXVxINK1TSL9kMmwqWXghgPmXKnGQa+/vib/wVr/ZT+G3ia48E3HjK4vtSt7iW0vIN&#10;P02RxDMjFSrswVc7hjKkjg1+ef8AwUj/AG1z+1z490yy0bSJrXQ9DidbGO4x5ksshXfK23IGQqAD&#10;J+771tRlWhH3tjnpSk7Qa0P0r/4Jx/traz+1L8Aodc8Z3cf/AAkOj3H2XVJI12+fxlJcdASMg+6m&#10;vfn8SWpYi5m3k8nLcV8Ef8Eofhhr/wAM/gvd69rlvLayeILhJYLeQEMIVB2sf97cT9MetfU76zMB&#10;5e5q4pez5m7k1IxjNpHXeKdQ0O7tHg1C3hkjcFZNyj5lPUe9fnP+3vP/AMEzV0/UT4e8B+G9c8bR&#10;xSGGLwiojaKTpvuHtyEIB6qwZu2BnNfaPivWtNvtButF1q+t44buB4pRJdFGKMuCMggjjuDkducV&#10;8CP/AMEzvCmm/Er+0fC/jxl0tppCtuLcs0aN/AD/ABYHqaUZU4y5uW5dGUua3M0fI/wE8CeL/ix8&#10;YdJ8GeBPDdwtxeX6eZPHCQtqm75pG/2V6165/wAFRPBPxKn/AG1/EXjnXfCcsGleIri0l0/VFj/c&#10;zbbSFHAPTeGRtwzknnGCK/Qb9nT9mn4bfAGykg8HeHS15cLm61C4YNLL7E9l9AK73xL4a8D+NRc6&#10;J4ptdOvNsSpcWN0qyKQ4yN6tngj1H0rSVWpzczVjdyipbbH5cfBX9sX4z/BrwlL8O/hlrsei6bcb&#10;555LOzjW4Eu1UV2cqWACKMYI/Dqfcv2L7b9sjx/8cdP+IOpfEvxVD4fF7FNrK6pfXBh1KGNf9WiO&#10;21lbIXIBwOeoFfWOnfs7/BPw5dQ32h+EtFtpo5C8clrp0WUbg8EL8pz+NdjZ2GnW7CTbtkVfmkaJ&#10;t5/2c/40p4jmhypIwcaV+bc+Sf8Agsv8TfGtr8D/AAzpNmsx0l9f/wCJxNGpYFsKkIYdDne5GeNy&#10;g9QK+BPhX8Tte+E3jex+InhGFbXU7CTbps0yCZ4JyuwyAE7dwBJBYHBJPUDH68fGHw74e8fPD8N9&#10;d0hb7T9UZXvoZ7fekiI4cAqfQrntg4PBHHDaF+wh+zPoet/2rbfDa38/Pm26XF1PJCjZ42xu5jHT&#10;ptH68lOvGMeRrYUYQ3vqfGvwH+Anxt/a1+I0PxRsfH/ijS7pbsJeeKVu5VkjVWGSjlgzPn+HJXIH&#10;Axmv108NfEdrJ49O1u32swURzbsL2GcmvOfCPhzSfDUFpZaUlvDHbAKixgBQo4wAOgH5DtXX2Hhg&#10;a5YYuJZo2fcwYMPlyeMZ/Dmsaz9vK4SVPax6b/aiX1lstpgrMw2Nnke9Y+p3atqVvaMqM+cvuP8A&#10;CM81zk2qXXhT7JLDcNIkMqRTTMOQDxuP0/rVax8Wpq+rTXoDRybNkcR+8Oa460YrQy5bHolm4U7P&#10;MDLtzVyHa8jDhWxtrm9HvZCiiV/m28L2FXDdzW/zSRFs8DaeD70o0iOU6i1trJxh0aNgcblbFaEN&#10;sDEux927hdzc1ysGvGOBU3Z/vZq9b+JLY2rMsjRsvCq2SDx60/eiS4SNKe2JbbE/Ho1Z99pVlMds&#10;tuE7blGAa0rG6ilCklQCucqOntTdQhMrmS1mXbn5lb6daalLcmMnexzV1pt1px+1WcjMo6L7UyLW&#10;AyMtxE0Un6VtTweWwUn5up21BPY28ybZ4Bt/vU+ZS3Nubm3Oe1rwh4e8SwM13ap8w4mjXkVgW1v4&#10;++GUpk8PT/2hY9WtZBnA9u9dhc6O9p+8s5sbuiDuKqreNFceVcrsPQt2+prF0eX3qbswQvgv4maZ&#10;4zvzpZiktbxlJ8iWM8468/T6V0tvDbeQIrccJxx2rgvE/hPT9U1KHUtEvmsb6FC0dxCTtdj/AAnp&#10;np0qbRvilqOhX0eifEWxFs7fLHqMK/u5Pc+n4flW1HEfZqbleh3XlxxrvP3v9mo5oxuzu+8Pzp1g&#10;yXNqkqXa3Cso/fJ91h6ii5MMY2lsAV2xD4tCmiPEdrtnvgVHcsm5nabbt6j+lJJf2wbdHuPz4+70&#10;qIzpLNsNuWBPzVSjcotGBeJQ2Nq1FaJHCjXAZduTlc5oZXlTy0k244UrUccTgGJpy3c0nHoUPe8R&#10;o1Iiba/6VDvdH2QcIOhzTltFUYZ/m6jc1G6MFt0gXavrxS16Al0Kphc3DFA25udx6VYVJmTGfZhQ&#10;roXAM+7uBjqKj+0wMm2JWADYJbiq1FYhktwGe4jlf02jpTtsMSKxhZt/Xd/DUw2xp8mevTNNkZGU&#10;JMq/M2aob0DKoNyfdqHe0vBQH5sEH0p9ysrp5cbqO/1pLbLljMmw47d/ekUgGftSxg4XbytSSAjm&#10;N+M4205IAp3AZO3A96cqKPlMS5pk9SOSR41CGmgkcYApZY7fO5DuYcn2pEkkcZTp0yR1plXPEPs8&#10;UFpNeLAVZVKq0jY/HNSwuNyhzuKryN39KjtJbcrJFMvmRuclVbcq49TRZTm+v2lsY12so2lSDnjq&#10;DW9kd17lzT4ZfOaSID5m+b5vu8enapHR438tGZm3bg2eD16/nRJZNaCS7e4yjfe2dmpbV4mYKJGR&#10;RyynoaNSLlkzAW3kwyqrkdc/d96sRx5gjaabd8v3lYenWq88aXqbltsKF28Nwf8AIq3YWUSRrBG2&#10;FUY4HRfSmLbQnXlPlK7T93dyamgnVd0kp3Lt49RTMGWQ2wDfuuAxyPpU/wBmbymRJtucfw9KRm2Q&#10;29k63C3HmebubPzfwCpmaWNnhNn56svYDnsV/KpDHt+9GT2kPpUwRZJTIFK+jHgYx1qA5kFlLDa2&#10;n2i3tY4FRAqxLjAA47dBV23n+0TyRJcKZI0y6qRVeLiNty7ldcHb3qW0lit3cQx4laPG5l59s0Gb&#10;LNvLbLaq8ZHlxrjC0ywuXnSVpAoVn+Ta3P09jVSG7ubS23anJGpVMzNCmFHvjmrOn6bBbNvRRtlc&#10;Pt9OOtTykl5jJGY4raPmT5fM/ufWkvZrSOP7be3HlRRfM8jNhce9Z3iTxTpXhLT2v9YutpOfJiXB&#10;eQ+w/r0FecT6z4i+J2piK6ZltVI8u3hBw319T/KsKlSNP1EoylsbHiH4kalrk39ieCYWjjziS+YE&#10;fl6fXrWh4I+Gryv9uuFZnZsvdTDcSf8AZz1Nbfg34c2WkwobiJSRj90v3c/7VdRqeuadocYEjKz7&#10;cLGuP8isY051dZD5ox0jqxdJ8P6PokBmJC7R80jfeb/PoKj1DxdJcuLPQ4W2sMCSsyOPWPFEnnys&#10;Y4ByrHO38K6LRfDtvYRLtAX1Y9TXTyxirEv+8Zun+Fbm7cT6rIzMx+6p+aug0vQbXTB5P3Vb+Fep&#10;xViOeK1jxCuD03VVvb/y083+42eTSlFy3M5S6I0hKtvwlQPekH5x+OazpNTEiB1+7/eqhqGvxW/L&#10;yLtPvRyk8vvGzcar867fzxVW/wBbgiUuzDap+auT1LxpEqYtT7fNXLar4iu53ZCflbggHpTUWXyH&#10;5Uf8FxfCNhpv7ZsnjLTLRv8AiovD9nPJNzh5YlMB/JIoxXF/8EjfH138Pf2y9Ht45PLj16wutNuA&#10;vcNGZU/8iRp719w/8FFP2OdZ/ai8HWGp+DjDHr2jtILc3OQs0T4JQnHBBGQfc5rwz9gL/gm18Uvh&#10;n8Z7X4p/GFYrCLRZC+m2tvdJK00pUruYrkBACeMgk47Ag1WceVHbQcfZb7H2R+1J8L5Pj58MrjwY&#10;bxopVmW4s3Y/KsyqwG4dx8x/+v0r5v8A+Cfv7Efx2+BPxyuPHnjXXbdrE6fPbLb28rSNMXK4J3AB&#10;cbQePpxk19qFtPs12KBIcflUkniEQphIwirkhiRx+NU6kpR5UY05ezi/M+W/jv8A8Emfht8W/G19&#10;8QtLvLjRbzULkzXi2bqVeQ8s3ltjBJySQeTz1zS/Cz/glb8F/h7rMWueK7m41i6t9rpDqEi+Xx0P&#10;lqOfxJr3vxF8afB+nK4v/Eccjr/yztjvbj6cCuJ1r9pPR2DLpWj3czsuFkeRV/oaOWpIqNXlVrnf&#10;XrQ6XaR2PhwRwpGmyP5cBRWXe+GNZ8Qt5I8QzTSOBtit1IX8/wDAGvP1+Lmp3caO2jW3qpZWkZc+&#10;7GtK0+MvjK2Tbb6p9mToVt1EeR745NXTw0ZP3nYxnU6pHp2jfs6TanaBbzTn9fNnyOfoSP5V2Phn&#10;4HeEdEkjbUrPTz8qrlroIVb1woyefevBrn46eI7e2aO51qaTdxkzE5rPsfjddrc7vtku5fVq6o4X&#10;CR3OaU8S/I+s/wDhGPBnhZxZ/atOm3LlXjsxLj2y7dffFa7+CPAWu6ayHWrVZ5IVWRprGE7/AEGN&#10;nH4GvlG0/aCuJpNs0z5VePmq9J+0DqFiqm3vHJbnbuzitfZ4VKyRzOOIlK7Z7J4h+Aeh2Vo154Y8&#10;Q3AuUO/AmURv65VuR14+fAri7nSvEWgRyHVTbyMrZZ5JjGT7DPyn67j+Fcv/AMNI3sNsMTKWf+I0&#10;tn+0FLJJtllUhmwynGGrCWGwsttDWMqy31NjQdc0OLVH1DU9O23MhCs0kZ+VRnCj2+nX6VvWrWd3&#10;J5VsvmSMrbxub5V9gRkfTFcNf+OvC95tuEsUt5Fb5XtW2dvbg8eoNNtNe0O1K39vq03mbflSTaAh&#10;9QcEH6FT+GBjknhZQ+F3N1PuemWdvY7fJtYFaRlCBJMfLjqfqT/IVasYZkuFsft0MaRw/ePKlvY+&#10;h/kK8l074y3mlXbQXdgzRqpC3FvNkrk9ec/0+tdH4d+NHhu/aO3W78vb99psjPvjJ5B9T/WsXGPV&#10;Dud2lxo7mYa3BHMyw7VCMW+X+8B25z+VYOm2aT3zTqvl+YfkUdl7fyqA3OlayBqFpqsKl1KxKsmG&#10;Vcdj6/zqrba/q2iXkaTbZkziLcoy3XjI/rmuOpRkpXWprDVHounH7NGolf7y8N1xWp9oj+z5zu4z&#10;wOlcbovxB0a8ixd7rVtv3ZSCpOcfe/xxXR2V5HJbg28qlW/unr9KIS5TOS1Jp+iso3L04pphk2KQ&#10;cfN0XinRSRFJA0v3eMelIzS30DRWa9OV289q05ou1wLdhrd1ZzNBFO2FUblyK29O8RQyNvnTaSML&#10;71g2UULRtL91l5ZuhB//AF0S3QhO4jGPu4HWhwi9SJJM6x57eaXFs+7C4bjNTWsC3AELR/MfWuLj&#10;1eZCbiKZlkV/lxx+FdNoOvTvg3FwpZVGRz1zXPy3k7Eyi+haudGDvlV2jbjOOv1rLvtGhkDRTq3H&#10;y7lro47tPvZXbxuU5qDUkS4tWWPary/Kg9Sf/rUEptHls2heJ7XUJ9Y0+7MkHmf6uT5gQPUfnzVi&#10;PV9I8Rw/2Rq1ooZuPs85/VCev0rt5dGuNNj3Iny9lPb6Vja/4N0nXYWkij2XDdCo4GOefetnGnUh&#10;yyXzOpSjI5AWPiv4cSNfeGLl7yx3Zm0+QnKj2/zn611fhfxvoXjhCsbrHcIPmtpj8w/xFYcs2t+F&#10;5Bba0sksIOFuFyXH/wAWP1FVdR8F6br5XWfDV59nvt26OSNtqufYjv8Ar9a5+athet4hrHod2liR&#10;ukll2xnAVVUDFOaxBLKk+7cMAelch4d8falpUraH8QdNaORThLwD5D/veh967C3QyD7QsgIZMptx&#10;0r0adSnWjeLF7y3IbRTp4WzYM3oegpLkI42hsN97bu5PtVxhLJ0bjy8YNVnQQFpGXnOBWqQ7kN0q&#10;xxrtBz1+UdaYPL8vyQvA596UxMN0okZt3b0qGzt7i9t0nuYfJcNll60DJLoAReYo+ZVx+FQ2bGZW&#10;Ez7lz83tVzdGJNi4+7zTYkiUmFUVc8/L/WiKC6SFRYgvmjGFGfrUE8dtMu50zzlfUGrETbG8pk+X&#10;2prArIzLHz0Tnj60bMlEbY24DdKBt6MvUYWpCkbnDdutOiSJdx/u9d3agrm5SmjXHMB42tn5e4qz&#10;PLAEBZiD6ilPlJJlTwf4g3eo2ZDKYMZ/ioDdj4rYNC0iR8v159qrC5ZF2JEWC8fLViKfcRCWG4DL&#10;cU6FCF+VR1pkp6ng9pFbXNh5DxTInm4J5G7HPtxVrTI7TT5GaKNFjVQFVeFGP51TtBLOXAimBMe5&#10;drYU/hnrV7SB5du0EztI3O3co49q3PRJJ5BNOoJXJ58sNyR61PbtCkscRdlb7zADgj0zWdBam3vm&#10;jaLbJIflZ+4xnFW7OO8U7pYF2lTtff8AzFBHY07SPYVYHjpj8at27xiVY4GDEMWbcegqg5maSG1U&#10;K3Gd+44+hpL6eaArFDaxyyf8s4/MIxz6ihks2Rb3ElwsnmDbg/e6tUyW/lqo3r03SFu47YqrbPdo&#10;A8jLvb7yr0FTRNK2+F2jXcuQ7dKXKZu5awiRmTzN5XqoXtUYSO+Axcvt8wDOMbsdj7VWtbW9gga7&#10;M672yGjwdv161I1lcbNn2jy2b5g3l8ZpOwW3LsEywEWyqrL2z0p0sI2/aWZR82dxPP0qBA7fuzPu&#10;dclf3fT0qysMjWCwm93FG+ZwgycVJnIsQKWU7hy3T5etY/i/xjaeHR9jtCJ71kJWEHhB/eYjoP1N&#10;UvFPjEWMx0nRpXkuwo/etJ8sA7lgOp9BT/AngRdSl/tbV9zR53O0pO6dvU+1Y1KnLohpXV2crF4T&#10;8UeNdUjvtVlaTzCGVtwOF9z/AAj27V6Z4U8JafoNuqxxru6tJjGfp6CtB7W1s920BUHLVj3uuXGr&#10;z/2dpStjozetZ06GvM3calzR5Yl7VfEogf8As/SsM/TcvapNF8Lz3kovdVzI3eM/1q14c8MW+nqt&#10;zchTIeshXp9K2vMWJsx4UAetbaWtEydoaIns7eK0XZ5KlRjb7UlzejPynqKrSXhb+Pkdqzru/Cth&#10;jj15oM9zQkvNpLf3veqOoavBDG00zfL/ABZrF1bxTFajMbbm/u9a5nUtdu79m3Mcf3VPSnyuSKjT&#10;ZcsvH+21axScSSW8zR+YRnKg8fXiql5rVzfvudy3t61TtNNeaXzXHU5b2q/5FjYqC43MOCoNNPoa&#10;8sSlHp93eSHjb67qebaztifPZWZTRqOqlhvG1e3yiub8QeMdM0GBp7+6WP0xyx/Cp96Q3FJm5faq&#10;o+WJFX0Xb0rndf8AFmgaFGz61q8NsNu7DSDOPYDmvPvF3xg1W8DW2jH7PGePMGDJ+favM/EF7quo&#10;X/nXm5i3/LSRixarUVEVpM9P1r9oTTYnNr4a05pm/wCfi54B+g61wPi/4meJfEpaG61aVo8nMONs&#10;f0wOv4mufhsZFfzELMWPWrFpoFy5Od2f5U7xKUYhpzQXfy3I3SdDlabd36LcCCK2+WPPtzW14c8K&#10;/v8Ab5jMx7t1NWm8KRG5cLFubd82am+gdTI0maee42MGxt+XH8PNaa2kpDDyyVP95q6rTvBkTxRy&#10;W9p82Mbcda0h4GvpE/0e29/mNUn7pPvXPK/Elrch44kLj+6QP0pujaTId1zIWYjjivTdV+GF1fnI&#10;UIU+783WsqL4a31mSzzqrD/aqXLzHynH22j3MUrT22SW+/k8LVHVZr601A28jM3A2sx+WvRLTwhP&#10;aJuuRvUt/drP1zwvpcGpm3vr5P3ijau7pRzaXQcpxMF3fSnawOc/LWxZ2VzHB5zht3+93roLHwEL&#10;ORpnn8yFVzG3GM+lTHRt7GFmVs/3e4rNVLj5Y7GDJPequE5Pseay5tX1Q3BRJ3G042Gt3xPYxadb&#10;7QMsw6d8VneG7O1lufNlGFXB3OOtEpSFyx6lizurpYQu5t3X5uM1Ks17nLRK/wDdz2rWi0+G9XdE&#10;jNjjdipV0t4E/eLlfQDpWfPLuP2fVIy7e61GG4Wa2u54WRty+XIeGx1rpdK+LXjLTSPtLR3SDj95&#10;yQfXtz+dV4tLtZTgn8h0p6aGpcyKq7elZSaeocvY6fTvip4ev1Ua7pz27bgcx4x9f8g10OmeKba6&#10;kjPhLxKFaTP7vdyPTI6j8VrzC9svLQq23GP7tZ8dkqxs8bFfmJbY3H5Urc2grH0Po/jTXYkeDVIF&#10;kC4/fRHJf1xjp+VdNoXj3w0yi2Fytu6nO2U7f1PA/OvmTT/H/i/RpVe01QyqowBMN3Hpzn9MV0em&#10;fG/7YjWWuaUq7+DND2/P/H/Gs/ZuOxDjHlsz6U0/ULG9jzBcRuu/LYOcnHSq/iOe2tYFYPtY8deB&#10;Xiei+O/Dl0Y4tH8Tqsyt++VpjGf/AB/Gfop/+vsXXiLxBNbtc3OqNIF4tY2w3mE8fiP0qalSUY2s&#10;LkfRnaFLqW9UKThfu/73eun02U29tj+L15rhPCvjiIBBq2nMrqwUyIuAPcg/412un+INCv4lliv1&#10;DMD+7Y7T9Mf4VVOS5bMdRaWZp/8ACQG0TfcyN8vV/QVqaX4gsNTmikgnU7Yw6lgRktwDz7A/nXO3&#10;bwj5WxtY/nWLpmqSw3bvApSNpP3eDtwo4H6VtGEZbGHKt0euQNb3lt/pXAZsrtAzVfUNFVMywtz/&#10;AHl6iuf8P+LpgFF637sf8tOOK6i11BJ1WcSLgrlW3dff6UnTlHYjU5/UtNt9QiayvbcN8v5/Q1xe&#10;reFtW8LXhvtHYtb9ZFPIP19D7ivTby3iutxQru/uCsi7ieBvJmX930ZivI9j7U91Y6KdQ5exvNC8&#10;Z27WeoKqyxLjc4G5D/teo9/5VHa/2v4Bn8khp9PySYlOdg65T/4mn+KPBrRTf2z4dk8qZOcKf85+&#10;hpfD3i+w1xD4c8RW5hmX7q5/8eU/06iuOpSlQl7Sl9w5x5fejsb+l6jY61CuoaZP5kbr1H8j6Ee9&#10;RhWkbgbQT91q5zUdI1bwVqh1XRX3RyczQbvknX1/2W963tK8Q6V4isEvrCTd82GVh8yN6H0Nd2Gx&#10;Ea8bdRLa5YuRs/cRqdzL2qvmW1i2/Myg/wAVTsd6tKjsG27V5+771EjzLEY5Oe3zGumxStYjVXLN&#10;PE38ONu7INGW85QCvqy+lR24vDLKHgURLgrsbnPpUn2hFfDthjxnuafKBJ5NywyCQvVcDNNE7lMs&#10;Pu9D/epIw6uGVm4XGAaZL5n2hZHYbSPxFFhRLGYzGpx8xqvOZx8pdTE3ystSRQu7iRZt2f0pWtFa&#10;4LsSoLd+lV00ERKqWSsiyH5vu7u1Otg5XdIefRaL8LM+087RhcU0W+1FRGbzOgO3il6gOIHnt972&#10;qNpLZHZGbcR6N0qZ3mijxK4543YqqdMhLGfy13ycu3IzSsg5rHisc1xagkQ7TIflVcfKf/1VMs0H&#10;mLeP/rEy21Rw+f8A69V2guJ4klaXHz52gdqmigEMavcEKVG3aOhHY10e6ehctM8NxPHM5KsvzbVH&#10;Q46VeWaOWADa2W5b2rPtYZIk2mL94WJj+YHtVy1vFjjzdD94MeZgcemaLESv0LEJiD70jC56Mr9B&#10;xTrW3iMzXKgqS2PmXkHHrUdjDAZZDG/CgK24cfUVYtJWs1kiWVG8zO35c7anqL7Jatw5ZcH5ecn1&#10;/Gpv3aSeWkjM2ONvRW5/CqVisMMCqm77xLl2LA5NWvNRw00snyAZO1OgHf1zQRZlvy0hjZGT90vZ&#10;uhyKQNAPLaJ2Z4wR8pPTv7YpmnXaMrB59+7kDpkUx2DARx2gkDSfMykBV4+9z17cDvUskvQz+Ynm&#10;Y2NtyxdecfhWF4l8VXsF2dA0Vh9olGZJOot1/vH39Ki8R+KbqylbQtGHmXkyjbJ1WBM/fb+nqat+&#10;GfCsVnaqZQ0nO6SSRvmlfuxNY1KllyoUYq92U/BPh/Tbq7aKZ/lV926Q/NO+eW/2q9AE0OnwbcBI&#10;161hT6dp80LOQq7DwVGAp/Cs6wa/1if+zLOQtEsh/eenPX3rGmn9oOVy2NG8v73xHdnT9MP7tfvf&#10;T1rpdC8N22kQDdHufuzdWPrTdF0a20W2WKBMsfmZmxkmrklyAu4mt99iZSUVZEhk4+YbR2qO4vFj&#10;71VuLxEUkN/vVk6nrUMI2lyKOUzLl9rAiLHdgfyrndX8RTSOUjHH96qmo6rNcvtX9O1VPIlmbe5/&#10;GnZR1ZtGFtyNmmuH3E/e9Kmhgtol3Snc3oKa6CPoQeO1QzSrHGWZsMOvy1N5S0L5S3PqKmPEYZf5&#10;1kap4ggsozLPcbVX7zO1Yfirx/Y6NH5UbrNN/Cqn7v1rgdU1nV/Ebie6lZhn5VUcD8KqMGK3Y2vF&#10;nxTbLW2j5O7jzT9e1cTqQ1LVZ2ubm4Zmbnrkn862YvDhf94xAzgt71bsNGG8jytoH3WrRLl2BU3z&#10;XZztn4fklyWTbjk7u9U9W0b51hZS21c/KOtegJ4SvJI/MMmF67mWsPxzZSeHgdWS3E0PkjYWkA3N&#10;nGMGlIprsY3hjw1BdOyG2VunHHFdJJ4FxYSMsKxkr+Nc14I8VaiL1pntZIVOA0UkeM+ldR4h8Vav&#10;daS0SJ5a558se/rSjGRN4ot+DPBmnR3EayO0jhcNnitXXdK8P6CyyxW8Yl67SN2a5f4a6tc2WrvN&#10;JOzI0RJ3NkD3pupeJGutTldzIWEh+906/wCFEacm3di5l2Oo0G9sbqffDKytHy0QXt6V1H9mq8bB&#10;JhtbO3/Zri/D0kNzOrWjKGk++yDoPeusFzHH+4Zm6c5XgD61i6fMy/smT4v1ePTCunWcSNJwXauc&#10;Vb3U45J57jGPuLn2re8Q6VFfTNdWihZO/wAv3veuYvNP1CxfzNkny8fKK2jBcuhG71LWhzXkm/T7&#10;2P5lYGP6Yrk/HNls1o3U25kDY+70rqtJ1qKI+VNHl24Ep61j+J/Jh1OR5x5m0lgqqTnvRGPLe4bx&#10;VjCv/EupiJdP0pWaDjcm35s+tanhWwv5W83UFbr8vatLQLfSjBHqMqj94gKf4fWtO3Ft5rS2S7t3&#10;3owORWU4+7oh8vUx/EHhi3vJ1upU/dheua55tDW5u2isYyo6KF5/Gut1q+tppVslfbtX5t3FWNEt&#10;tO04G7eVWP8ABtUcUknyg97E3h3wxb2Fin2psyFf3nXFXptFtkkyEJVun0q9YNFeRiaJsqwxn1q0&#10;tqfLDkDPpXPI0OYl0ZIpTPbxfgaijgVARIfmJzt4/Suinsll3EkfMvrUK6ErRqNqo2evXnPSs2Ll&#10;sc7faeWiIx8pGfmrFu9NeX/RYVZflO7FdtqGkkqyyfNtBx7VDB4aYpubjIzmhdyeXscPPoc0UXKZ&#10;6YLCq72kiHA/75C16FPowSMxLHyq5+YcVk3/AIanC+eEGdvHParUhezOPls7iymyFU8cSLV3w/r/&#10;AIh0HUft1tcebErbmtpOV/Lt+BFaUukloyxXJPcevpVaDSbmFWOxl3cPSkoz3JPRvA3xc8P6y/2X&#10;W8WNwzfKzEmN/wAccfiMe9dxFpllOFniZdzDfHJHxuBGQR26V89S2ONx28f3lXkVq+GPHvi7wdJ5&#10;Wm33mWvT7NcKGXHsD0+oxVaBLm6H0Lo0d8uba4vGaMsAFkweO9asmgRzx/6KfLbkbVJ496838G/G&#10;rw1rPlxam32O4ZQG85sIWx1DcAfjj8a9IstfJXdC25V+73z7/jVRhy6xZjLm2sU1S9smLEmNvuyK&#10;xzuGOvtVvw54um0stYPOxXfllXGE9s1fu4rXVodjqFbu3HpXKXOh3um7mjAZJWJ3bcEc98VvGUZK&#10;xPLc9L0zX0vY1uI5k3M/Td0rWkEV7bgNt3M2d3r7V4/Y6teeH5POFzlP4lbPtXdeHvFaapDESVjO&#10;3Mik8/8A16UqfUz5Wi/fQyWchdlyn930965jxh4Ri1yL7fp48u6iy0TRtty3r9a7CWb7WmJhuUcg&#10;jtWXeRy2g8y3XdGfvfLx9ax8mbU5HJ+FfiA8bHwl4wgUTMcK/Z/8D6/nTdb0fVvB+qL4i0JfMR1z&#10;cQq3yzL6f73of/r1a8ZeBrLxPA14jeXdKMxyrwfz9ay/BXjYyTN4D8aDy5cYguZG68/4VxVqThL2&#10;kNDScOX3ofcdf4a1y18QWQ1G2b923O053I3dTVuc7Q7om7HI+avP9RXVPhb4k/tFIWk0+Zv9Kj9f&#10;cZ712Vtrlpe2v2+2ZZLeSMNHJG2c134XERxFPzM/MnidAWughDPjcvvimHzCfNJHQ44qw+x1yg+8&#10;o259aZJ55PlBV4Heuo0sVXmBjWWCbcqtubB6e1Kk29PtDr975hlqQRwwbS6qu0btwpLuJ7zb5MgV&#10;RywUDmgmxL50TKxR+f4l7Cnx30MjtDEwYrjzOehx+lQufIlWGOP8abN5iyj5Ai9WZVGWp2AkbzLX&#10;c85Bwflz/KphdvDIpZNwPHXoaqzJNJHvTDKOFX096mtpennwrv2crnJpE2G3TxwzLMI2bdxy1TOr&#10;E5RePwqrMsbS7kl6cFfSrcUkiRqqojcdWpWGeEabqEL24blWWRvl2/eHb/IqyXt8Nn7wUBu+Pesq&#10;2tIXnMrsriZiFy3t1q5FJbRsyIRJJnHy9K3ujtZcine4nSQBfu/6xvTP6VJLLcSQ7WBVd2W29Mda&#10;hDvEv2iFP3nl5aP+E+gp0d9O8e+aERb+Np5A9qOgSL1jdK8bXLy7l6Lhjzg+hFSEQK7O92GaTB2t&#10;2GaoxxiHaVCrIzAMR9MZoIsbd2uZlkaTcPvfdGfQ+lSQaiNdSuQJ8Db0bHNTQ6hZLDiM7W+6w3ct&#10;7VRs9QhlxH5insyq25geeKmiuEL4nRhtwcNHxx0I96GQXkurby2myykDpt6/l1NUdS8UHTrcLp0B&#10;e4mykEP8TN6n2HWl1HU7zRYJr8pDHAq5cSDc3pwOOpwKq+FtJubq6k8RaiAlxcciP/nknoPc96xq&#10;S5Y2QR7l/wAJ+HmsI3uL2TzrmV991N3dvT/dFdCLmKzIjkLHI/hUtioEdBtQEKFGMKKzfEF1es32&#10;DT5fmlPzcZJPSsLBZylYk1P7VrFyNK01v3bNlmXnPqa6jQNFs9CtFtoEXPVm29TVXwvoQ0rT1Djd&#10;M6/vHPUe1aTToB8z1ognL7KLL3Gz5MfWq0t2d+xvu/wnNV5bnGWD1malqixZUuM9BzVoz5bkuqa2&#10;Lf5UO7nGKw7u+a7OVf8ASkmllZvnbLdeKfDA4CtMnzVTtE2jHlRHBbbjukHyr6npUjypGmwR/L/e&#10;okILESDjNZOr65babC1xdzKqr9xd3Wpeuo7MkvL63giZ3fYq5LNXB+J/HdzeO9posm1Q3zS9z7VD&#10;ruuah4gvPJiYrDyRGvf61S1GOx0HSpNZvrq3tra3jaW6urlgkUMaglmYnACgAkk8AVUYl25dWULH&#10;S2u5TLerwxzuq9FpSW8uyGNv3nDN6V+d/wARP+CtPxZ+Ln7Xtn8Ev2QrnT7Xwvp0ZfVtY1TShJJd&#10;shO/G7PlxdAMKGPJ9BX3B+xz8cb/AOP/AIN1DXb+x3fYL77OuoR2kkdvdjaMmIsoVwrZ5jZ1PHzZ&#10;rWfuvlbIjLnjdI9IsPDazJulPy5+6y1qR6DaR4WBOf4m7inXCfufKZ2+X73GKdZxMGLIxBVvnHXN&#10;ZXewxXbyRscdcDdXI/FhZprGG1hP3Tl9w5A7V2lxukXb5Wa5bxzpZlKtvYRsuGUdsVcNyZM5XwUE&#10;GoYeNZF7NtzXWeJLJX0aS2jUKGx81ZXhDQ4U1EfvvmxlQFxXSa9az/YVjGThstin9oPso5TwLoUt&#10;tqDSxOoCqVkVo+GHtW9N4a0bUC08saq6sfmj7VJoEHyym2TDFevrTbhNabeogZQ3txTe4cr6FHTo&#10;10nUdthGW+bburrrZlmRkdeq/d3d6w9L0AiQXN2jZVvlXvmt+GPbC2x/ptFRJ32KjHlKl5bnerDL&#10;AfwFuc1ia7PdM7W0MTKF/i4O6umaWEJhozlf4iKqS28N3+82qD/OpW4OJyOn+Hnnk8yaMqobOaNU&#10;8MT3GoLcRL9772e1dZJAY0AEW5t3y7R0qN7ScS8keu3FPmCMVscmnhKfOZNu0Hgqa1tP06CxhwB/&#10;D/EKvGP5gjBwW+XtipLhFjtycjKrge9KWoWijm7/AES6nvPNWENG/wClNtvCnny7nk24P8Peuiht&#10;Wb5RJ8zD0qdbVN2zZ8wX07UnKXcnlj2KVpY3en26wWtx8voeasT6heRrtlhVsL/CSKsRwSFD5Tbc&#10;/d9KkktjGhBjVs/wtXPKz1ZRTg1K24WSPafpV6C4trjjfux2xSf2ZC6rI8S5/iqK60KOSIvE7qy8&#10;/KelYuKYco+a3gM0dmD8pz9QKlWwiR/JPTbxVPS5jA/+kLu/2smti1ntrhVKdVbp3pWsVaxDcWoV&#10;eR972rC8QgB1tF2rJIreX8wHTrx6811NxGm3c1Zd3pUN9IruzfK2V4FTotQkc7ZaUsVvukJb5vu1&#10;J/ZIkUvB8q/3a6C60keSqx/Lt5B9akWyiYbiv8ODQ/Imxxt3oaFWQqy+uO9Z8mghB8oLH6V30tpF&#10;KhRl29s4rLuNGUMxhLfKfzpqWmocqkcTNp4ztYBWXvnFa3hj4reKvBES2aKt1bqxwkmcqPY9v5c9&#10;K0L3R4z8zj6rism+0bEm7awXbheKuyZk6Z7F4B+MeheMIo7eK4NvcNwYZmAbOP4ezDPfr6gV20d1&#10;b3cYgmfK7uS3qa+VzYyrKstrI0bK2Qy123gT41a5oN0tpr4a6tw20yH/AFi/j/F+P507y6mXK0es&#10;azoj2x+0Wx3Qjg7hzn/CqVvNdWjmSFiCrZG1uv1q/wCGvGOla7p8U1jdJcZb5l3YIz6g9Kl1fR4g&#10;POtVUdiua2p1SeWxt+HfFUd6iwXBZXIy25jz04reE9vdRsrY9ATXlYup7SXYr7W3Ert6A+tdV4W8&#10;TGYfZZ3P+83U05R6i5Ta1CH7E+4Z8nqW7VyvxE8F23irT2vLL5LuJd0ci8E12i3VtPFiUg4HyjFZ&#10;M6pBcbWRmVz8nXaK53zbF05crON8D+J/+Eks5PAHjSLbdIu23d1I8wfj3qx4Ta78FapJo1981jJL&#10;hd//ACybs3+6f51J8QvBD6zF/bulq0d5b/MGi4J75pYZ2+J/hfZEyw65p8ZSXP8Ay0X/AAP6HmuO&#10;Slh6nPAJWi7rb8jq552cLsCsBzyKfNJGG8xn2jHJz3rjvhv4snvbd/DGsDbeWoIUyD5ig4x9R+o5&#10;rqJbeK4/0eaBWXbnLHvXrU6kasFJFLUI5YGgWcXW8Nn+IbRzUm13iKxOMnge9VYTaxz/AGSNlCo2&#10;PLX1q1txkxyd8AGtAIW4TfdYDR5xtHQU5biby12DzPmHzGo7oZy7P5nYU23nR0diG2dGJXrigC5I&#10;fLUpFPtbs23gUOIy29hmQjAOO+Koy3FxH88MiMu7r/s+n1p1pdG9VZ8eXz8oPeqYEkMazE7m+YHD&#10;irSXaldvn428dDVOSaWDJjZd+ckD+IVYF4kiK5dVPo1GxPzPC/LJyss64XkfLt21TM2nWUTXkaKv&#10;JPH06Y/Wo9PSztApCswVcsbjp9asXht76SM2SBiuNwGSCMc09TuYsmrvPGrWtm+7d8259uOO4p/2&#10;3ULuOPESx9ptpLduowBzTdEee7t5ZWjiC7mVNvQ4J59e1WNPCrIyuPMGMbt2FHPpmn7xOhHdakLc&#10;BX1GU/MqNHHgfN2qaFJpruV3syYpFUSCRiTnnJ69OlWFtrWW43y2HzJGC0i4xx9O4oE0kf7i2CyN&#10;5n7zzMnK+3vigknQXIiX+z4ovLPLSBuevpVuOS63SxvcrGoQbZAuSW7nFZsUpe6e4hCBAoCOv3/p&#10;jpgVBrGozSQLpVndBpLhjukj6xx9z9azlJRiSveQ/TmvfEuttNeXLSWtvJ+7Td8ssg/i6ciuwsws&#10;o2A+52/WsPwzpSwxoIAFWMYx7etdHABa23mMB+A61zx97UPs2H3k/wBm4Vlqx4Y0cO/9q3UO1jxG&#10;p7L6/WqOmWg1m98yVWMcZy2DwT2FdGjKkWxjtArS3QPhVupPJKUTEZ6+tVLi5wMkVDcXwJ2n7w/v&#10;d6o3160RZh6VRCiPu9QKqUD/ADY+WsiSUzyfO5bPYZpZrjexKHLe1Ot4xjzM8570X5TaMdNRUVYz&#10;uc7v6U95lK7m/CmOQnyPjcaoaxrMWl2xd8F/4BSQ+Uj8Q67aaRbsbt9zMvyqGxmuIuJJtbYvcApG&#10;rYWPB4qe9u/7Xma8u28wK3yp3+tLaoWULEGx157Ve5cY8pWXy1PkQd1/hr57/wCCrPxUsPhF+wp4&#10;xllm/wBK8QQLothbliPNa4P7xBj/AKYLMx56KfofpKKE7sv/AN87ea+P/wDgs74VsvF/7P8AbW98&#10;8uzR7W61aC3ixgziW0tFZsjkCO8nx/tFT2IO+H5XVRhieb2LR8P/APBFj4J3/wAWfi74g8ca9pv2&#10;2G51a30+R5FzujBaa6LnsGQBR67yB7/tZoulWul2y2dlbJbxooVVjQAKoGAB7D0HAr4T/wCCF3wr&#10;h8E/B3VJriIfbPtn2i7JUfM0yqF5748pyPZ/evvmFVaXlcZ461zS1qSb7m/Ly04xXYqSpKtzHHHF&#10;ujd8sT83PHJq01pHbSecBlpG/vVJwihEGD/KmPE0xaO5wWViQV7iq6Eco+WJw2QOPoOKy/EGn/bb&#10;f5Avytlsd61pQF/dhuo/OmfZVMe5O3vRzcocpy+kWLx6mrqnK/xH6VuuJJbYwh1EjH7xHSprVbdh&#10;57AJ8vzMakaOIssuwbVGd6ihy5tQ5SrDBHDH+5j7/MNtWUg3Lt2f/Xp4knA3rHnNOSXzCEZGX329&#10;KBkDW4BUJ+nahLY7sRLt/kaswKobYG+anwRh3MUcx9NvcUEFJtNkEnnbzz/D60GzjT96VAX+HPar&#10;jed5+12+SM/w96/FX9sf/gqL+0x8fv23ZvhH8H/idqXhfwp4f8VLpuiafocvkyXkqyeW087oN0hO&#10;12EZJjHyjB5Y6Qp8ybuTObi0l1P2gjgd48wp8rc59KbPYOJsdST09K5f9nnX/GXib4W2ev8AjGNR&#10;eXTMYW27S0OcIxHqRznuCDx0HdJAY2AjZSe7N1NR1sive6mKdHKyrHMzff3bl4/CpPsTuWwq7R93&#10;PrWoqK1xtmc/Kfl4rzP9p39sP9nX9jrwna+Mf2g/iFa6Fa3919n0+Jkea4uX4z5cUYLsFByzAYUH&#10;kjIyKLegnJLc7aSwuPs7RxLtZh8uOKlh06XLSPIrHZj6VB4M8deEPiP4ch8V+Cdch1GwuF/c3MOd&#10;p9uQCDWkpKjMa1EkP1Kr2KKGRkG7dkAU77IxC+YMt7dqsNJGRkkNxmo3Cth3G1cfjmsZLoVcaioj&#10;NGTuZeWwvQU0RSSN5hPy/wAKipgvloWiDfe/ioRZokWMyblBJZ+P6Vm49RrUYmnRyBlAX/vmqt9Z&#10;tAywQq3mMcJgcfjV8T42sjfTjrUzJ5jBnLcHO31rNjMaW8vbELFcNlWOGJP3RV1YYZ5vPgYsETHB&#10;HNWp4LeRfKWLec/981UCrp0m4zxKv90tWcpRQnH3idyJY1U8FeDn0oWHcu+PjHY061u7DU+DKg7c&#10;OKddkW2Qq5HXk9alS5thlOSOTDSSeuPrVQxOZMK2B1ap7h5rkhwMKvWnW1s5yw4Vj3qwK9zawTrg&#10;p/wIdqytRstvySpn0YL0roWiKLl3+bdx8vaozbIdwYZ9KfMT1OLv9EZG3JHlT/drPudOkRSQGIP6&#10;V2t/YFYy0R/hyy1gXQllbEEO39PzrRSIlFbozdG13U/DsqzWd1ImDzjuK9Y8BfGC11BBbassaSMv&#10;3mxtY+vPT+X07+WahY74xhdx/iHpVJXuLKTzCduyp5b7EOJ9CahZ/wBq2wurfy/ukuvB49ayBJPZ&#10;yCRnw/Tlv6Vw/hf4vHQrUC6WSZY8bY1IyP8AP5V3tjrGleL9MXWdMGW2/MuAGVvQjsa2p1HtIza6&#10;M6LQNee7+SeUKqjA+brXQyG1uIvLIBUD73r7V51BPcWbAsSNv8RFdN4e1Szm2+ZK7Hrl6mcebUmU&#10;UtjQDXTSm2dtq9j6rXMeINLm8Ha/D4t0EfKGzPCvAx7+xrs7sLdQjyQFK/dPrVB4Rd2j2s0O4OMM&#10;CB+VTKPNoyou+j2MD4jaPDfQWvxT8Fpt2qGuI8dCOucdx0PqOa1fD+tx+JNMh1G1G3epEse77h7j&#10;8/0qt4LceHtbm8I6wx/s7UPlR2HCMeh+nY+1YF/YX3wp8byaXd/JY3cm1ZG5EeG6j3HT6EGssPJ4&#10;epyS2ZMfd91/I697OUOZoRmSPiNT0J96uIWmjWedQsgX7qDjp0rPmMlwjW5O1ZOM55I+o6VajwkH&#10;kpJuWIYbPtXqGkinLfTG7FmI5NsisWlHRcdvrTol1ATFAv7oFdu7nPqaJTIk4aMZD8lieVqS3vPJ&#10;l8q5mO5myvoBTsgewFEWApJuUt97d35osV+yWhSNxIvsakmMM7fOqjuD3qF3i/eWdqnzKvzMOin3&#10;o1JG2+yRnZBuZTj6U6JCE2ynyW7q3eofLtogxtEETyfffBIY1Ou0qPMfPvzVBoeDyM0kZLoqf393&#10;XH+RU8HmWe14DwvG7OMiqsMskzuyksrclmX7wNSRIkM+1mcBl3Nt6dcfnQzruaBuH3NGqR7WX5l9&#10;c9ar6ZkRu9rL5iMzDcOAOe3sMURwyRqR5hG7Bj3Hnj0pzSGRSqDaP4gvbkCgh6lyL92iwrc4UnIX&#10;P86UvbRgyRTbiuSu3gA1SmnFoywoGZurMv8AKnXl6UCRr8wDAse57YpB6E095ZQWX2p5N0aru6fp&#10;VfwXZXOvajLqDRpHb+ZiaZeMYHCD6d6xfFup3V1cQ6Jph/fzyKkaKv8AGegI9B1r0HStHTw5oVro&#10;0AVpHTMjbeSa5KsvaVFBBsjXjSG1/wBHs0XaKhvblriVbK3POcAD1o85rWE5X5iMKc96seG7Muza&#10;pOnJ+VOOg7mt1ohxVjY060j06zWCP+Hlm9TTri5CxkeZ19qjmm24dmqlcXJBxu+tMn4ncdc3ZUbz&#10;WZcXAn5U/MPvCnXV5k7OvaobeAGQkHd7UFxiSWkAf52BC/zqYlUT5uP7tBYAbA3y/wANU768W0Rr&#10;meb7v3RUWK2G6pq0GnwG4d1Zm+6rd64/WdR8+dZbh23E5A6j/wDVTte1h5Zmlkfk8KufuCqNswnb&#10;OGY/3j3p8vUpaBGZJDhY9uTk4UVcWx3GOUTMrRtn7x64x078GiPPlN5Ua7sfLuavhf8Ab+/4La/C&#10;n9l/xJefBj4K6VF4x8c27NBd4dzY6dcdPLfZ808gbgxoVweC2eK0jG5nUqRh6n3cslvFl7gbQoyz&#10;M3QevtXyV/wUE+Nf7NPxZ/Z/8aeBfC3xc8M6t4ssfD9x9n0/SdYjuriIJLDPIjJEx2gm3TO7pt7c&#10;1+UPx2/be/ah/aJ1O8m/aE17xndLMCYdAhhax063j5GBa5RGOf4pBITjnNct8Of2pvCnw+06Xw/q&#10;UutWdvJxayXmixbrYkbSweIozZXPDbh7cCqhKFOSaZzyqOUWmfsD/wAEl/HfgrVNK1jwvoWqRtff&#10;2FpN5NZf8tBGlsts749DPFKc/wC1nuK+zvMVwpDYbHToa/Cz/glL+2F4W/Ze/aK1z4s/EDxVca/4&#10;Z1fSDpayaHCHmsEa5WUSzQsBIQuMYQNjc1ftp4B+Ingn4q+Gbfxx8PPEtrq+m3UYa3urO4VxyOnH&#10;Q+oPI9K56kl7R9Ox1Rk6kU0/U6N92VcKPl/ipYTuTfjceq881HP58tu0kX3gvy59asRiKL55tq/K&#10;PlJxis+fuVyla7uLaytjdXkioiqWZ3+6igc5/Cvzi8K/8HCfgvx3+1NqPwk8F/BOS+8GWqulprra&#10;i0V5P5W4yXHlbGURYAwhIbA3Fudi/o5Pc6dco0FxdwlWQrMnmDkHjHWv5m/hLp6fDL9s680y4uI4&#10;rfSta1GxvuflaNZ3hx2yMleP/r1pTqU3Sb00ZjPm9rFX0P6V/D2uaNr2h2Ovae5jt9StY5rP93tZ&#10;o3XchwemVIODyO+K1YoGyFlLYHr349q4P4NeLPAb/CnwvdWviK3RP7CtCsYk3EYhUdOvtT/i9+03&#10;8Gvgh8PtU+JPj7xMtvYabbmSRlt33zED5Y0DKNzscADIye9c6xVJyUeZa+Z0OnKMXJrRDPj5+1J8&#10;Bv2W/DFv4p+PXxI07w7Z3k5gsmui7PcScfLGiAs2MgEgYGRkgEGuk8GePPDPxG8OWvi/wNr0Oqad&#10;eLmO4t5AyqR1U9wwPBU8g8Gv57v25/jl8af+ChfxkvPHuoandLHNN9l8L+FI9z+VbB9sUcaDgyMz&#10;4yBl2yTwMD9o/wDgl3+yjr/7Gn7GXhv4OeK9fkvtTVpdQvvMjCi2kuCHaAYJyE+7nPJ546V1VJU4&#10;yjGLv3ZjT9pUi5SVux9CorT4lDL5i/eWnpdRiXeiLuzhvU1GkgjHA+Zlwwz0poMO/jhh3xT5iuXu&#10;eN/8FCf2pbP9kf8AZT8W/F86pHb6jHYtZ+H4wyeZNfyqwjCBgVLKA0mCrACMkgivxh/4JU/BTU/i&#10;n+0DZfEC8tpZ76a+k+ySfeEV5KT5cvrmNVlkPJPyNnHOfqz/AIOK/iv4h8V+JPAv7NWgaTctZNv1&#10;HVJoJNv2mUkBbcA91XY27oDOgyece1/8EeP2b9F+H3gePxlGFmW1hWGJyvyrcOqibZjuCChzkjbt&#10;4KkneXu0Uu5zxXNVbPufQtJsdA0O10XT/wBzDZW8cEK/3VVdoH5CrjThf3UT4Yc7sVD+5miYbtv+&#10;161GcROFaTd8n3ttYmz7kyOXZXV8MOT82Ac1/O//AMFP/jB4g/a//wCCneuaVcyS3GkaX4mHh7RL&#10;BMlYbS2m8l2Az/y0dZZjznMhA4xX73fHj4q2fwP+DPib4v32nm/i8O6PPfHTo5PLa8dEJSBW/hZ3&#10;2oDg4LZwa/A3/gnP8HtV/ad/bWtfHevXBu1j16S9vGEY2yYDMSwPZm2gDuSeRjnRR/dN9znl/ESP&#10;3a/ZD+Hen/Df4DaHo1ttaae2W5u2Rt2ZnUbueM4wFyeTjJyxJPpDNIjbmk/dqCWU/wA6q6DbRaRp&#10;MGmRBY44IVjUKvYKBiriPGh8jp3+Zc5FYG4yNLSUefsXK52yY46UiREv57vnP8PtUzS5i3IC0fTi&#10;quparpOlaZcaxqlwsMNvC0k1xLJtWNFGSxJ6AAEk1H2h+7ufk7/wXh/bv+PuiftM+GP2OPgL401X&#10;w7Da2lrea1ceH9Sa3ub+7uXxDA0iFWREQA4DAOZiW+6uPt7/AIJrfE74s/Fj4HXXib4m6/8A2paN&#10;rd0/hm9MLCR9N8+VYRIxOXO1AQSM7WUktnj8SPG/j3xN+3J+254u/aC1rXpIZNY15zoKpH80dqHN&#10;vaxqR93y7WOR9wBJa36Evkfvz+yh4Cg+FPwF8P8Ag6LT1s1t7GJBb7RlMRquDjqeP/19aK2i5UZ0&#10;7uTZ6MjcKpQgfqKnhuRlgvf7vtWaLnMjBT91tpqpdam9rHM5l+7GTt4/OuOo+WLNrlPxj8Q49KuD&#10;omlTDzD/AK6bd90+lcq2tRyT+Zd3zNuPzfNXF+NNWuXuppVc7mY/N3+teV/Er456T4IaDRpvEqNe&#10;TyIot0bdIhfOGYLyq8H5jgZGM5wK+NxeMr1aj10R6eGo05bn0LN4j061IddRChT/AHqs2vxLuAiw&#10;nWUmC9NxzXyPY/EPxzrzG5s78rA7MFZXz0OKsr4k8W2xLDV5Ofvbu9efDMcTTl7lzvll9HufYul/&#10;FGwWXydReLBPzNGwyK7DTtU03VbHztLuVdf9ls4r4CuviN4psE3f2tIx/i5NT+E/2qviH4NvM6Vr&#10;MgAb5oplDoR6c/0r0sLntZVOWrHTuY1MnbjeEj70mkWB8zMWb09Khm1ews5BDcXUSSSNtjRpAGY4&#10;JwB3OFY/QGvnX4Uftc+IvFOqbPGlhZrZtbySS3NupRlCoW7kjtj6kYr4R8d/te3P7YviPw/4k1fV&#10;GhurXUpJFsbdiIbNY9InfEfOSftC3IyeSFHOMY+pwdeljIOUdEtNjxcVTqYWXLLc/XOW6WY5x2rM&#10;vo44/wB5CoVhzt9a8/8A2SfGmt/EP9nrwz4u8R6j9ovLix23Em0fMysVweOoAAz3xnvXoFw8UvBc&#10;7l9uldOzsZx95XKN0pdFkij+bGWDVnX1oZiQF+bHat2e28+LcBhx933rLuoX80BMDb96gLGPahtK&#10;vFulRZPm+ZXGQfY+1d54X1a20VI9f0hWOnzSbby3DfNG3of5g+lcbeWwkRn5pvh7xFP4dvpElUy2&#10;8vyXNuTjzF/xHY0SvIiS12PcnS21SFdSt5t0TLuj2nqKNMlFtMvlxKw3c7q4nwh4lTw9dRWT3Pma&#10;TffNa3GeEJ7H054Poa7a5Q+RmzfK/wATdea0ozv7rM5HZaLeJJDtYBfl/KpL+EJ/pKKdrfex2964&#10;zQdU1C1nP2qQbTJ+7VW6LgdffOa7HT9RW7DQOd396tJRSMOWUdzH8SaZ9utiIyRInzRt6H0qTUrG&#10;D4r/AA5mtbyJTqWmqFYydW6hWPP/AAE/UVavLdkPkMeV5VvUdqy7G/l8I+JoddRCbeX93eQ9mU8H&#10;/PtUVKaqR80U7tX6oyfA+uXN7oc2kSSY1DT18tg68FegJ+mMH6V0VvcRzsXbaQWwzL29awPilov/&#10;AAgPjG38Y6aDJZXh/fKpO2RTz1915+qmtmwuoL+z+1Wm0pIxK7em2tcPU9pDzRoneJNJ5MMrTLcM&#10;EIHy43DHrUNxZR3M6XUFyylf7udv0qYMYYWZ4zt3YGaCtsreckUu4cLt6GuuNuofMq3VpLcbbh7q&#10;X9w+7yo8fOMfdPtTpGvHtt9umyRmB2svTnvigQw2pliWSRjI2+QM38qcl78uC/DHHzUgHfazFaqJ&#10;P9YzZyOc+1Gnzlo2Dhn2tjcwqKK4tmhyjeZg8bl75qLzWi+UnB3EnFAHjKXkdk8f7lRGeFUNTpFR&#10;Z8AfMy5XaT+Iz9aqCAzuyzJ8qAfMQQAcdQe4pLbUYoHkUxnyUZhuweo6/wD6+9TY6n2ZolCLYXBZ&#10;U2tlduc7j60xnRZmUhd7rnaSduM1XkuWj0wXiq7FsHyVXLf/AK6mS4TCuUyP4t6jv2/OggkbUGnt&#10;P3lmVfChm7A59uararqEtrpnnoxZVAG0c/iTVyGK1aDdGOwPPGTXMeJ7p3mt9DsNxlYjcq/xMeBx&#10;U1KihFsVjpfg7oUuta/N4ovfuW7Hy2Y9/wCJvy4rtWn/ALV1CS9JGZGxH7AdKpabp8fhnwpZ6FD9&#10;6SP94f5n8TmrUAS1td4YL2Q1zYeEtZvqFveuOlR727W0B+Xdj/Gt9H8iFYkX5VXGPasrw7b7Q17M&#10;ud3C/Srs86KCQa6SpaaDbu4fOFX8KozTHYST0PWnSzFh975sVTklaT5csKAjG44NJMwO0jn72atH&#10;9wu0H5qhtoigLsu70p8pjY7m+VsdKnfQ0FmfarSTH5VGW+auP8R69DcyHau5UY9e/uKueKvEtum/&#10;T7e5Rpl4k56d/wA8Yrkby7nmOOPVm9qAsOhWS4dpWVmVvvDd1+lXw8CJhsrjmqsEiBFBk5UdPWp4&#10;rhPKUnqF/iqVdFSLAnjjRUdx97C5r4v/AGj/APglf4h+MHxnk8S/Dj4geH/h34ZuopG1IeEfCiQ6&#10;lfzSk+aZZ1dDhgdpyzKeSY+SK+xnuFkOFXKq3pyOO1OkvtsOxQVHXczf1quZx2ZnyxbVz45+GH/B&#10;DH9ivwNcrqHizTda8VXC/wAWra3LCobPULaeTx7EkV3nir/gkp+wB4r0r+w9T/Z90lo9u1ZLa4u4&#10;nQ+u5JwxP1JHrmvoae7QRrHvYc/eVunvTkeG2mWYzSLub5gp4Jx3rOTa1uUlF6WPyY/bO/4N/fFv&#10;wsMnxf8A2D/FN3eSWaNLdeEdUuEE8i9xbzEKr5GR5cgGem45xTP2IP2u/Hv7K/jBvB+oT5RGD3mn&#10;t+6jly+wxP5uPJw4aIs43QTDa3yEiv1rutSRcszbscH5uMV8Mf8ABVn9kDS/E+iL+0d8P9L26lpc&#10;xk8QWNvME+1QldjzBeAX2YR+V3IqEt+6XM88ZKzM5R5PeR9U69+1lpWoeE9J1r4cyQTNqULmb7Vk&#10;tasMAowBGHByCD0xXD6j8V/F2vv5uoeIGZm/5ZxMMfhX56fsW/tVTWHixvh94wlaeM7VRW+VlYgl&#10;HYZxlkGGIzkxknBbn7i0XWb68RGs9BZfl4k242j8q+JzLFYh4qUHJpLofRYOjR9jGVkzY1Xx5daT&#10;YXGranLcLBaQNLcNJIcKijJJ/AV+HPwa8P3/AMcf2jdQ8RI3lrdatNfzMQfmM1weB9PM3/8AAa/X&#10;L9tDxDqXhj9mHxpJMGtft+hXFoJociVvMjYOE/2vL3kfSvgP/glZ8GJPGfj++190X7KupeRF8vVI&#10;F25x6HzAfqv1xthJ1KWBqSvq7IwrxhUxsIrZK5+k/hrx74k+H3wvsP7U1iOxstL0dHuJJpNqQokY&#10;JLc4GAK+CP2tP2oviZ+1t40/sTR4by78P6XufQdFj/1l7J0a5dcdcHjPCKxI+ZsNtf8ABQT9sWw8&#10;QW+pfDrwBq/m+G9HBOq3cSnbqEyNgJn/AJ4q2OejnoCAK+Wf2E9f8eeJfjtJ47txcTXV1N/Z9puA&#10;8sed8rKAxx8q4HH3cqTxms8PhauFoyryeoqtaNavGlFaH6Mf8Ehv+Ce2taf4x039q/442SKyws/h&#10;rRZo9zQsw2rcv152cRr1VSDwTgfp0mpwBfKEwyzkfL0XoQD6HBFeR/AqW28O/Cjw/wCHHuFeS30u&#10;FDtUruwoGeSefx7130GoNIqrOu4LjazV9BgW3TU73b1OSt/EstLG813EqF3Zs/3VPJNQ3WrLYWcu&#10;oahL5EMMbPIzt9xQMkn8Kzxf72yJMehrzr9qj4vQ/CT4Man4quoUkaOM+TFI33jkfLj+Lcdq+wYn&#10;oDXrU1KbSOSXuxufnR+1xfT/AB4/4KBwy6dcSyTWcaWE5RVkdfLYyeWmeF23EwCnuYCMgFq/Tv8A&#10;Z5+Hdj8L/hNpXhe2VV8uHzJBHwu5ucf5+pySSfzY/wCCZHw9uvjV+0LrHxR1WJriEXxjaaZdxkaN&#10;naXGeimWSRgfRsfxV+qSsAqxltqrj6CujEVEp27GVOLUF5mgLiLyfKLf7ppkrSuFEUi5U917Z6VU&#10;bDyLKxXbGM7v0xUbTLAwYyltoJb5ulYc19iz45/4Lm/HC6+G/wCyNL8PNF1+10+68aTG1u/NyWuI&#10;IwuY0I/1ZEjxysx4MdvIvVxXj3/BCH9na98OeEY/in4i0yOO41ZvPh+X5o7f5HQH/gK2x+ruDXkn&#10;/BYfx74d/aR/aNt/Dtt4w0+Hw3oM0dpreovrMEckVukzRSrDAz7ppAxuCPLRmYTqTlUGPfv2ev8A&#10;gqX+wj+zx4BtvCmka3rGqXC28cEcOm6SyIu1dzfNcGPaN7EfNjhVxxXTKnU5FGKOWMoKblJn6LNP&#10;kbUIy3vTZZW8r5CN3TJ5GcV8dfBr/gtl+yB8WPi/pfwQca9ofiDXbqK10WHULCOaK5nlkCRx77aS&#10;QRk5By2Fx3r68W4+zWqpcz/8CC45rlnzR0e50RlGSui/BN+4O1uMfNtU18l/8Frv2gLf4L/sH+KN&#10;EsLqVNY8cRHw5pccGdzidSJ84/g8kOhPTMqjqwz9SQ3K+eQ03OwE5PUV+Sf/AAXa+MHiX4qftH+F&#10;fgH4S1WG3h8N2olbzJ1VY764dVWV2ztCICrkk4X7NITjaadKPNK7JqaROL/4I+/s92fjr4kadfQe&#10;E4ktdOAlm1C4DEzKH2RjDcYAiaXgAn+0DlmVQo/aGGNLK0jtojuEMapHu7AV8e/8EqPghcfD/wCH&#10;/wDwlGtXck0j2sKwxmPasKmJdqD1CQeRCB0AgHAzgfXNw0ksbRiYAsM96yrP3rFU4WiiJtQaNwhn&#10;55+Yd6xvEGt29rDJK8p3eWVLGpryQ2vyM4+UZJ5rjvF14Lu0kgYSLuyNxOOPWuOt8Jpys5Lxidge&#10;8STeC2dvtX5azfHTV9R/bF8cX82sTXdpdXjf2Xb3UpOy1ijiuU25A2hlhOFHaXjOc1+iPxl+It94&#10;E+F3iHWYJIxcLpsiWLy9Fun+SHPsZGQH2PtX5Zazpeg6L+0Lpt1p5ZmvNJnmvYt+Ssjwv8o9FCso&#10;XGBtAxivna2HVKUnf4kdlBy5fQ+/P2SvD97qvgnVrICM/wBn+J9QgXa39yZl/UqT+Nd9r3hua0BV&#10;4GZlOflQtXkf/BPvxRLqugeM9Qa5O1vG2oLtkH3f3zEZ9OCK+gPtJv7tWUqy7cMcdfavHq04+0se&#10;pSqSlZninjXVYNMZoZIvu8HctcFPrlo10x+1CP5uFY19NeKPh34Z1+2Zr/TI2dhndt5ry3xr8HdB&#10;snU2tt5fmShQ8jYReepJ6ADk+wrhq0q1GV9z0qNaly6nmf7Sevx/Dv8AZ+tdR8T+Kb6NNetbm61C&#10;x00iNxo6Dy5FLEcvcs6QIOAPPDE4U18ffsPXTeKPjTeeItTR7XRdH0O/1a/sYE4jiMc1uME8ja14&#10;xGc/6vBr0P8Abs+M8njTxfNp+mXLx6faqr2sax7v9BtN9tZoMcFpLhLq4CNwfJg3DAri/wDgnzDp&#10;8Wl+NvEV/wAtfaJFobTCYlolmvY7g5XtkQFQTnd5pAxg5/R8uw/1XApdXqz4fMsRLEYpvtsfsR/w&#10;Tn0+90v9jjwfbatM0k0lm0zbl+Zd7l9p913bT7iva0kcPujbcOdymuC/Zb0C78NfAHwro+pEC4TR&#10;43udo6yN8zH6bifwr0BDFGc/d56rWsm+Y0jG0Eh298KdxYY9KrajEZQP0qfzhJN14A+X3qO83NyG&#10;9qoDDvFyzOFbOOfasW9lbOyNDn+9610+pWwC7o3929zWFqSCNtwY4zjaKUWTKPRF7wprogV/Duqz&#10;KtpctugeRuLeX+97Ke//ANavQvAnirUYC/hvXT+/i+Xd/fXsfc+/evG7y3laIe/X6V1Wha3PrOmp&#10;dW85/tLSseZIes0PQH3x936fSi7jqjPl7nsCyWir9ptpDMvXeR39P881seFtb/eeUyFQxrkfDHiC&#10;01fTY3AP75vlX0k7g/WtC1u7qxuBNA33G6V002pRuYz7HfXzmZElRWJQZ/D0rN1CGO7t5LeRfvDA&#10;/wAal0DWBqVorl1BwSVz+lR3mI59in3H0qkTFj7CFPHHw/vvBeoD/SrBWML92jPT/vlsH8TXJ/DL&#10;UjDaXXhy/BW409yVHfZnB/I8flXRWWqjw54ms9fC5h3eXdKP4kPWue+K+mj4f/Ea38SWiM9rd8yb&#10;c/OCAD/47tP/AAE1gv3NW/Rhe0rHToZZAzD5196r3OpzJbSbrZlkVfkY/dPFVo9bhlBRr2FHXou7&#10;8qsm/iY4eYyMOAu3ArvNUJFNb3sXntKPuYyvHNIbn7Kn76BVVejM2R9c1XtYUjeRLl181mLBF+6g&#10;7VDHOP3kLt8sbYc5OPpVILE7amtuGa8QrtYbdi54PQ1YfUmhwrSofqBxVSWGNF3o+4EZZW+lU2WG&#10;4kZ7pCx7AcYqkrjPHwDs+y3G/wCYYzuwT605bqGFkhNudiqxkLdAAB1J69agknghjNysbsQCwbrj&#10;jp9cVBHNKyKC0mWQEblA69vrWfMdBpQXK7BI8qqrN8q7uvpTmmAjXa/f5ue1Z/mSfZFkuJIyy/M0&#10;ntSwI13boJir7Xypj+6ffGaLkmiZNlpJcMVIRfmbsw6mqPwtsP8AhJPGP9p3AzHb5kX6n7v5Cs/X&#10;L6W3sjCZW2yMVHuPeuw+FWkHSfCU+rSJtkuG+X3B4FceIfNJRJvy3aOjluf7R1RpVH7tVCR/7IFP&#10;v8yyx2MTdcAcfrRpECwq1y6fdGTzU2iQCe/e7ZP9X93nua6oe6rBFW0NZf8ARIUQNwq4qpdShjjN&#10;S3k4x161mz3B9Pu1b2GhzyFv4cUttEZpMA+/WoAxK5U5zVyyjZI+mSxwvtUM1WpInykvt4Xhaz9c&#10;1P7BZtO75bHy1oTFozs3dOtcP401n7VctZgttXgHPQ1PwooydVuZ7m5ZnP3jnJ71TWITRnc23cf7&#10;1Oi8zHmIzbnGMZ6VIiOeP0FZX1LtpZD4FZRsyrbWx/8AW+tPlefdl2yG46c1VthceX/pBw3mH5d2&#10;QBnjnHpU80Ql3NHIy5YFsUyJK7GCafzS2W2/3V7fU18r/wDBVz4xeMPA3wOs/Cfw78Q3Gl6tr13J&#10;9m1KOcRx24gjaZ3lY8eUFQlhzuxtwc19UGFIDvcHPpj71fHX/Ba3wRf+If2UpPFmhzzLJoj3JvDb&#10;x5zbTW0iMG9F3+WT9Oa2w9pVLMxxCcaTZ7f+xX8U9T+Lv7KPgH4g6zftdahqnhm2bUpnZd0s6jZJ&#10;IdoAG5lLcAAZ4r09Z1hiyWPyjrXw3/wSN/aC+Gfgr9kDwp4S1/XoLOxtVYR6lIx8qCeZ2keOZsYi&#10;BlMoVm+UlWXIO0N9i6Z488H+JLw2fhvxbp99MgDSQ2d6kjKCMgkKTxjn6VxpSUEmjol8VzQuNTMb&#10;N85AHrkVxvj7WNNvLWXw9qtqtza3cDRzwTKGSSNhtZWB6ggkEd66DUpooYj5h3Nn5jtPy45r5F/b&#10;X/4KEfA34J+HL630Dxnp2veKljdNP0XTZvtASUdGmeM4jUZGQSGPQDrieWVSVkZzkorU/Mbxz4lv&#10;fgf+15r2jaJHIw0XVJrdAzcPHHcyeWMH726JlX3yTX7W/CK5t/Evw10TWJNQZbi40uFp1MPAk2AO&#10;M+zA1+Ofwh+GnxK+P3xfb4neJfDmJNW1kXcztCQJpmb5Au7oiHvnov4V+s/gC5n8E+CtL8Jadjbp&#10;9lHDlm3byF6n3J5+pr5LO61GOKtHfqetgIVoYVc3U8M/4K3fEeDwX8AJtMnZppPJkuFycLG+fLhJ&#10;HoxMi4749K+BPh98bda+Evwes/g98OW261rlqv8AaV4sicRybpGi3Z+QfP8AvHPRQF7kr3P/AAVk&#10;/au0D4p/FfUfhtbarJK2h3sdrcW8cPykxqC4JPDfvScAZ6DOOa8v/Zz+Evirx54q034ceGLJW8Re&#10;Im23Ukke6OwtQN+xiOVAU75DwSSqdWIruw6jh8FF1Omuv5nHKVStiJKD30OF+O+sy6X4eTwtZ3ha&#10;KSFpJ3brM2RiT6YVgq9lbPBZhX19/wAEdPhfYXPhmPxtqNsrRadp9xcxs8ecXE07x5X0by4sfQ15&#10;D/wVr+DegfA/xn4R+F/hZCYbHwdFPd3TL89zcS3U++Z/9ptg+gAAwABX15/wSR0rRrD9l77VFcq0&#10;jSKrdPlPzcfn/OuTNK/tssjKOikzbAxlHFyT6H3B8ONWa40WxmQbkW3Xb7V6Vp2oO67UDYwPxryf&#10;4d3MMGnQeWP3YjUrjsOvSvQrTUraEIzyLukYBV9a9bL040Iei/IKusmzqkuMjIi+76tXw3/wVw+O&#10;C2ejWvgDQ9XX7ax/dQiQEJKWCKRgZJ3sd2eAIDjlTn7H8R+I7fwxodzrk7x7LeMna0gVWP8ACMng&#10;c4GTwOtfmkq3/wC17+3bNdzWjHRfDXlS+Zs+/KQRH8v+6S/v5xbnHP0GF0vN9Dz63vSUF1Prj/gm&#10;P8ELX4R/Be3T7D5VzJEsfmyR4d8fM3foHJx/kD6av7w20YLXCqrZMjSN8oUVieDfD1t4R8Mafoun&#10;2yp9nhEefQ4GRXkP7dfw2+KPx0+EM/w1+GnjqXQ47pnOuNa5S4vrQIx+yxy8+SJH2hnwflyMHJrP&#10;+JPVhL3VoeBftg/8F4vhf8J/EGofCL9nbw+vjHxFauYJfEE27+yoHH3tix/PdEHKYBjTPPmYHP53&#10;ftF/tsftj/tNa3eTeNPjNrsmj3WEfSbdxY2YBwdn2aB/LC+nmO7HbknPA9Q+Cf8AwSf/AGjfjP8A&#10;FG88Hv4YXwVoOnT7dT1zULWRt/PKQZx9oceuQn+0RjPd/wDBQz9nj4JfsY/DLS/gR8FtFj1bxt4q&#10;kTTP7b1KUT38jOUaRl/ht1XMaLsAyJJc5KZPbB0qcuSP39jjlCpKPNJ+h8h/Cb9kP42fGq+XT/ht&#10;oF5q1w1wI5EsV2RwMSAN7geX/EP48+oFfTngb/ghF+2JrmnR3GseL9B8PyyZ3R3N1LNLEOxxCzIf&#10;xYV94f8ABM79kvQP2efhTpWjz2onu7G3868vJBzJdSjcx9yFP6juOfqA3QN1iI7V3Y2+1c1TEy5t&#10;NDaOHprdHwN+xF/wQd+GnwJ+Ium/HT4+fEafxx4i0q6ae10+WxWOwSQBgjMjl3lK5VhkqoK/dIr9&#10;D4rtVTBDYXBbvj0qrvEqGB1Vo2yGU9Me9SRGNY2hTov3W7Cufa77m3lsZ/ivxPD4I8P6l4y1PdJa&#10;WNm08kVvHulZVBJVF/iZuAq9yQO9fjj4lt9P/aa/bz1DV9Y02S7ttP1BhdwQMXE7I0okPBBdHkF/&#10;gL8xF3EB13V+k37fXxhf4U/BW4uLbVLezaSOS6nuLnBby4NrKEB4Lec0JOcjy1k+o+QP+CT/AMHj&#10;4o1GP4narB5jai7ahN5mSIIy6mOPceSwiS2znjO7jPJ6Ie5S5u5jL3qiSP0N+B/ghfAfww0/w5FF&#10;5Uyp510v96SQ7nYn1LEmunnISXzC+44xuHWq1leHZsBG0Z2+9Q3kkNvE0rMoHX3rjk3LU6EV764G&#10;PNVsqvGc1yPih8wt5ZK5Ukbua6TUbkrtAGd3X24rmfEk0aQPIwwoBPtXHVjobRR8V/8ABRrx0LXT&#10;9E+EVlfBrrXb4z3Vuq5L28YPyt/cyxMik9Tb9sEj8/bK68S6v8TpPihex7bTUr25bTtoPNqoW3jY&#10;8fxCPP4179+1b488a/Gv4sa9408GWUMbXt0mg+HYWmHnyF1IjlLfd2iLdcqucp57hsGsn4j+Cb/4&#10;eQeFvCF14WubZYreCKRmtx80bXlpGehIOEAyc4JbtmvDxkpRq2a30R6GHjTlRbTW571/wT8vH0Hw&#10;94z0vUH2yN44vJtrdxIEYfzr6UsJJJCTYyru64r5F/ZD+JcM3hfWtc1OzXddasDIyp/Gsaxsf++l&#10;Ne02HxQ0xZQ0F/5f1zXzeIxEo12merRoR9mrHs+kQ6y8u+4k3J06V5H+3D8RLPwT8Nm02z1yHTdS&#10;1eX7Dp91KxXyWYZlmBCtjyofMkLEYATudqN0nhT4taZcXcdtc6yu3owC8n8a+L/2nf2kNC+OnxX1&#10;vxhYw2994O8P7tK0WG4Zoo7tY5F+1z7ugEsuyESOCgj8xhlsberAw+uVl2Wr/Q48ZL6vT82ef/s7&#10;/CLUf2gfi9dJq1vJHbWcbalfRrH81lpsEWY4jkkDbbxRgHkrNIM5ywOH+xLY6haT+PfhtdQNDcXV&#10;7plm6sgO2RHukUZ/veZsr7c/4J3/AAxk8A/s3+IfjHr8Tfb/ABhp15MrSRBCIGRmLAdQGfjHQ+Ur&#10;DrXzL+zvpcFn+0F4rjFt/pD+PvDOGZRgPNd+c2f+/jCvvMPiPbQa7W/M+Wq0eWKb3ufsl4KlFj4e&#10;0/RbyBYxDYwoNvQYQDFdIsVtn5QPu5yKwYrANZQxn5WVQC30HSrWn38tkTb3bDa3Ct2FB2aJI01b&#10;b8gAGOfqKZLcIH3MeW+77U4FZVBIGPUd6ztahnWRZUHy9veggfdW8jv5nmfL1wRWbqNsgXKpgN39&#10;K1tOX7XaZkcjH3qr39qFUrv3fStCDm542ikUO/XkCiy1aXw/qUOs2IDeWfnjPRh0Kn6jirWpRr/q&#10;p22sv3eOlZqxqS8bLhf4fc0PYiR3nh26h0jV0SC4kbT9RUS2r/3Ce31B4+or0a2QX9t9oLruIwyr&#10;2b1/H+teL+FbufUdJl8KpK32mP8AfafnqW/iT8RyPce9d/8ACzx9BqJTQ792W8OUdSuMkDr/ADqa&#10;dTllYiUdLncaDdPZXXlSfdb/AGuldBdvC1mJo1Dc/nXIyF/Py5/i/vVvaHqMc8PkqOnHODXZFaXO&#10;d73GvH9ut5LWUAFlI+lP8V6bN45+FjNw19o7GM7v4lGSOfUrlaqzz/Zr1AykDcQx9TW14Cv4rbxX&#10;LocjYg1a2ZPm+75w5T/D8airHmiTL+Y5DwPqS6hosIeBZJrY+WzD723sT+B/St+SeFZhK527VyK4&#10;tYbjwh47vvDVsq+TJcYiVs8KSWUcemSv4V00aFflui6/MQrD+IHtz3rooy5oI2jqh8oiu5pLiHiQ&#10;dOeW+tIN7ThPsvy7MMd2Mfh3pxMUV+r/AGddvl/N8vJbtRITIfNV2eRRuK+3/wCutShJJY4ili1u&#10;2w+2QPrVKe6t45NksTcdAkeQKsbLZJctI3mS8tubFRzQRxPsjdQf4ssKtAeJyLHLbo8+/b5m9Ygc&#10;AsDkE4689ulRPcG4ts5ZtvKsBycimrfuZtkSFic7DJjAHsKlb5GLS4VSc/KvfH+NY7HRcHilNmoZ&#10;vLZl5j3DFTQm2sVWJW8tWY/n1P581XjvLSbFv5yecM7lU8e9OuvNgmaZpN0LMNq+XllPOTn0pAZe&#10;syPqWrx6VbFdpZUX156165JaDTNHsNGU52wh32r19K81+Fumvr/jiORovlVi4/PAr1K+cX/iKV4j&#10;8qSbI+P4RxXHD38Q2ZrdL5j7lhZaSI1A3Snj6Vf0eAQacoP/AC0G5qo6wol1SHTwOI8KR1zWnK6q&#10;rRp8u3tXZHc0WkSlf3D/AGnZ/KqpcSMdp+UU6d2O5z1qOHckeXOc+tNscdRbWEGVQi8fzrVRx5XA&#10;2j2qrZRsIzIF+8MCpLj5VUYPyjnFRuWZ/iPUksrBmQfMRhcVwFwTdXTS+cfXBzWz411dri++xL/q&#10;1HLbu9ZdpH9nh3v8wAy3rWcmVErzbjJkjbtXDU1GuXgaGVfnMnO3sKsxoTG0khG5uajQuskkSJIu&#10;xfvtznPp9Pepv0KEzIoAeNfl9e9OeRREVQ7WHUilkjO5cDc2372TUM2QhCD14oJFJjWMO77mHQ46&#10;VheOPCuhePPDV14Y162huLO8jaO5hmUNHLGw2sjKcggjP/1q1ZATarJKih/4tuQM1Rm3zRKrgKzL&#10;8+0dKWt00KSi90fnD41/Yj+Ov7DnjjUPE37P2kXHiX4dX8rvNocMJubiwWXmWJ4MZngJ6bA0ijgq&#10;xAccrL49/ZK8YziXxP4c1bw/qkWVm0/R7uOQRyfxEQXClogTztwCvTryf04vx503kO7fKmcY4b6/&#10;57Vy/jL4beB/EcSnxN4d0+7VVx/pFpHL+QcECr9s10I5T81tX8Kfsma8WWb4o+IroscLY3WgiZs+&#10;w8grVnwB+y38NNa1aO78G/BjW7tWYH7d4m2Wtu3uAig+h/1bAemeR96J8Ofh14cLf8I94M0+1VV4&#10;8izjjz7/ACgVl6tHZxYaC2VW2+nP51jUqSlF2/MfLFHlPw8+DNp4Hu7XVtQWCa6W32x+TbCOGE5O&#10;QiZOOMDcecDtkivSLbU0gGxjx/s1yXxP8WDw6tneNL5cB3ZIzgsccVwX/C5vtOpSLHqMiwr/ABba&#10;/O8yi4YySZ9Jhf3lFWPLvjt/wS28D/Fn41XHxd8LeJF0htSumutQhaxa4LzN1cF5to5y2AoFe4/s&#10;x/sofDD9mmS61jw2011ql7Csdzf3sm6QqOSq44QFsscck4yTtXGRYfGG2MxD67bqgIwpb5vyzWtb&#10;fGTwyk4S68Rqi88qucVzVMRiK0eSUm12H9XhS1ikfGH/AAWv0+a9+Oug3EcLf8THwaEt2x9+S3up&#10;HKj32y5rpf8AgjL8T9Ps/Cfij4X6prUf20zRX1nau2GdPmWQjJ56pwBxjnrx3H7fPgLwv+0v8M7W&#10;HwzqEi+IvD9w11pE8cJYyblw8eR0DYU+mVHrmvzyu9X8d/BTxvBLd2Oo+G9XjXLalaLcW88asuCQ&#10;rbDkgnuAc9cYNfQ4enTx2Xqje0keTLnwmJdRrRn71eANThSzjMcv/LNfoK7/AEnUBcSrGR5jD07V&#10;+On/AASE8bftG/FP9q9fFmpeNtc1Lw3pOm3CazJqd9K8LmRdsMYDOQZMhWzztCt6jP6zf8JBZeGd&#10;JuvE2rzrHb6fC1xdSEkYVRn/APUO5r3cLRcUob2sZuopx5noeZf8FIPj5p/wv+Fr6bHct9pa2ZwI&#10;lyzMw2qgGRuPX5TxkrnGM1h/8EzfgVN4H8Cr4v8AFESnVtakOp6pMdzMskh3RxZPQIuFH+7joBXz&#10;d4w8Y6t+2h+2Za6CP3ug6Ld/adQWR/km2H5VPqoOPbgemK/Rz4beGrLw14Xg0+2t1G5csoGMf5//&#10;AFV69ReypqBywXNJzO2Ooi2tPPJyFHbvWPpeoR31y0fm4YN83fH407VLkw2f2WH5t3epdAsQE84r&#10;lsfN8tYLugJvGvi7RPh/4Pv/ABjqnkiGxtzI/nSbFz23NjgZ6nBwMmvy0/Zw0u+/bm/bj1z9p3xN&#10;Z/aPDPhOb7H4btyoxNNuOZAvIyzMxOc5aVu4Nepf8Fkf2ubSDTbT9lHwBqVomqa5IILq4kmO22Vs&#10;iR3x0AXK+vMg7c3v2a/2m/2AP2GPhfo/g/xB8bNJuJNOtVnex0ONry4vLphyW8kMqnO5jvZfmb1r&#10;ePu0+VbvX5GPxVLvZfmfeHhPRo/CPhuHTpHYyrDumPYyH72OOnYewFR6dMt3ebu56ZPUelfA/wAY&#10;f+C+fw5v4ZIf2e/gZrmtsvD6hrcq20MZxwNsYcnOD1KEe9eD+L/+Ck3/AAUB+KOnz6p4X1ex8L2O&#10;7E8PhnTWnNuGHBlugHSE/wCy0iNxyoojRqS3aQOrG+h+wepeJNE8PaU9/rmrWtlaxrl57y4WNF+r&#10;MQAPxr518df8Ffv+Cf8A4D+JY+E2tftCWP8Aam5UmmsLSe6tIXP8LXEKNGD0zgnGecc4/LLx9pvx&#10;A+Jl9Zx+KPjHq/izxHe7JUsr7UX1Cc8ZKrb2P2tVAPTzJon9Y64/46/sGfER49N8eRfDLxbpNjda&#10;jGuuX2q+H0sbO3R2UfuneXzZCfnbaYxgYwTzi54eEYaPUz9pUeyPsb/gpH8cU/aR+IFv8Ovh28l/&#10;Z+JdWGlW+oRSAq2nW4BmkiGflDO8y+ZwHS5QAsBx9kfsbfDe2+F/wrhis7BYfNVI48DA2KMDA/Xp&#10;k8Z55r4J/Yz8ERfFP9oW6u7Le2meFbOHw9ovmTA/vBtEm0Z6KwCr3KwDOcNX6iQaXb6dpVp4esYv&#10;LjtYVVRz0ApVukV0Lpxv7xsaPdanJkyTqV53YXn+dTTS3LbhNN8i/d4681XtTJZx+Uo3bjke/tUk&#10;zt5PmCP5guMYrjkdMdrlHUy0Y3qBXzP/AMFFf2idE+DXwVuNOvtU1CO616KSFV0iQJdx2gUm4kjc&#10;58pin7pJP4ZZ4uvSvozVbmZoSWyreo9a/JT4u/F7xn+1r+2rqGq2MaTaPpGqXdrpGn5MaXOn6VK/&#10;lOx5ylxqDqScHP2VOD5QrP2fMwqSUYnVfsxfD6K58Z6ZcXcMNxFofnS3UarkfbpfnumJ7lSywjng&#10;+YOMYGj+3lrZsvGPh3W9Pl2rG0aeWOoYefP/ADto69G/Z08F6f4c8CSXdrat++mdBMf+Wu1j5kv1&#10;eXzGPrXhP/BRDStdZrLxBYatb2f2VVlt5rlGZDIpcbGA/gZZHUnPH41w16PtKxMbxgemfsdeDNM1&#10;H4OSXC2yt5ut35JPp9pkI4+hFeiXHwu0qANKLRefQV8x/wDBNr9s3wlqelt+z7qcS/25a3FxdW9x&#10;g+VdRkhmCHqGGWyCOi5ya+2LT+zNdsRcwgFsfMu7pXzeMyypzt2PQw+Ola1z5a/bD8Zw/Bv4Zto3&#10;hPUtnijxTKNM8Pxxt86PIdrze2xNxB/vba+fvgv8NIfi18VvDvwA8PWEn9nrIqareZJ2WcILSMec&#10;FiGJKNlVNwRlmAI5j9p39pLR/ij+1V4l1aLUZJtP8NxtpHhm3j5WRhlbiXGed5DqO58xPQ4+u/8A&#10;gk78F203wtqvxx1KZprzWrj7Ba3Ei8mCFsyOD2Rpd2FxwIxyeAvdh8N9Qwei1f6/5GVXEfWqyTei&#10;PtAaBp958P5PAmi2/l2o0drS3jj/AIEEe1VB9hjmvz3+GCxWf7T3jrWLyPybLT/FWi3NxI+Mf6E5&#10;DH8fJyPZq/SzwlZxwxSXU/ZSF/xr84fEl54N+Fn7XHjP4c+M9RhtW1DT7iTTry9ZY4heJHKImk3E&#10;DyzCspJJ9OeRXtZNRlGnK6OXF2aTP13tJBcWseAOIwflPsKZcj7SRGBgfeHvXO/B7xLH40+E3hbx&#10;lAX2ax4dsb5d3UiaBJOf++q6hcb+eFXgexrs6j+ySaS3kyfZ53+Ufd/wrQ1C3trqAwbv4dyso5FY&#10;OoSy+dG1sd21vmJOOO9allexyQGRx8vTcvapkupDJIIjbQIUOMcmklZfIO5PmbmmXUpLBl5TovtV&#10;ZrmVB5gO7g1Qylq1rDJ92PHy/NWTdIo3ALnup9K1r92EQ8w/eHHy96xbsnLJ5pLCgzlpuUTe3trq&#10;Md3YysskbK8bLxgiuw1nxXcNHpnjhHt4VkXZIseFYTK3zNgdc9D9a4+aCSfPZcY+tWNOnbUvDd/4&#10;enH7y1b7VZ/QcOB+GD+FZTjsTKNvme3ab4jtvFelW+s6VnZMvzAjlGHUEVsaRctBJtBYep3dK5f4&#10;T6p/aPhRLqQZLRgtGP7y/Kx+pwK2l1B/P+RAF6fWvQpvmijlcbM3NXDSMsxm6qDzTUndIY76ydlk&#10;s5VkRhwQVOaZ/wAfdiDLD8y87e/pVTTbidbuS1uY2VduF/2quwfFGxN8e7C2t/EmneMLBdsd/Crr&#10;IPp5ij8Dvqxp1+L+28+acMGw0bbOnvUnjL/iffBSOQRq02j3DRsMchVO8H/vksKxfBV0LvRwskgZ&#10;oMp9O4H5VlR92bQU3pqakM1y93LFczZVJAY8cVYV4Cu5cLt9W4HvUc7su3zFbluPlzzUMFnC8mEK&#10;qsedgGdtdZoMuJbRZY0uX/eNwpLckev0p/2i3iOGnj55G4VBbaQXv/7U1F08yJWSBupCnrz/AJ6V&#10;OPszRIJVUYXCrt6VcSrHh7mV5A8fyAc+WEB7881HPNcvL+6dfm46/dYfzpDdM0v2eGJ1U/fYjoM9&#10;OnWrMKWkdr5wRVXcRyvf1rHmN7FKOC6jlVrdFi8xv30gQZP4+tS6y0ltpU1x5hUY+XbjBYnFTSXX&#10;yR7h5jMwDKqj5f1qj4ymC2cUG5l3THKr0wOf8KicvdukRL4dTrv2f7EwLea4xz5cbbTj0H+JrsvD&#10;UUj3H2if+H5mNc/8L7Q6f8OZJujXLIv5nP8AIV1GkxG20eabd975V9q5cPs2ZxjeT+QzTh9q1hrl&#10;z8w+YVb1KYInyjr1qHSI9okfH8WM0zU5cOMfw12rudJVcbzsJx7VOqgkJUcUZY5Bq1awFpfm6Co5&#10;h294mj8tCFDdB/DVfU7v7JbSTt/d4xVpg+wgDryMVzvji6eDT9gbaf4jU3sg8jl75zd3TEkHcxJJ&#10;Pf0oeMxx7XHytxxzUcEZ2by/B531NNFHsWJzz7Vjzam0ttCvI6xIpa4Xjhs+lTOXf50LD5ePf2oX&#10;ytn75c4yVGf8801pfNZTtwNuFbByKOYixCT5b+VMqk7eV96hmk3L5bqy7uwb+tWJYkM2Mc7fvelQ&#10;3pSLlpNu5fm3Uc1thlSQs8n+z3G0VXurcpEx27f7xz1qeaIyuVDH5efl71XZ7kq3khWJ6tIv9Knm&#10;DlKLrIJCW5x/FWHrMM0rb8sy7s7vWuhu5MKZCQFA5OOOlZGq/vLYv1XGcD+lCl5ByxtZnL6hYSXE&#10;G8Sj5vund1Fcrr+lXR3eWxb5efQ131xEj2wEZVfl+6q9KxdVtW8vY5GOjdOKUmwUVseNeLrF7uza&#10;yu4flX+HbnJ/GvNNWN1ZTyW0NuiqrYOLdfm/SvePFGhm4ZiF+ZT0I4rzPxZ4dlaQokJLK3GBXBXw&#10;tOpq0gTqwWjOAKanGn2hbmRccgrGP8KY8l6G864un+7lflH+Fdja+ENYkBzA23jGag1HwbfQxgzW&#10;23LY+auWODhvyo05qi6sseEdB1W80a51S7uZFeOHdCFzjPv+FUdU+FXgP4gGH/hM/Cdjqax8q17b&#10;LJtb/gQPWu6E9rH4Vj0vS3/eTlTO23GwAdM/WodH0kqyF5G6/MvtWscPGOsUT7Rv4joPgt8MvCXg&#10;XT10vwj4as9Ngmk3PDZ26RKT64UAZqz+1tpPxFu/gytl8OPDEmrH+1ITrGmQXXkzXFoN28RnBy2d&#10;pA9sjOMHpfAdtcCH7Q0SKqkeXluSMdT6V3WmxMU2upyv65rvofu2mDipRZ+Oo+Kfx9/ZZ/aq8L6P&#10;8MfhPqmi32oaskM3hHUFGoPf2rOAwkZFDbjjIKKCo6MQSD+12ntsjVmBXfgqjjleOlc/L4F8KX+u&#10;2/im98O2U2pW0ZW3vpLVDLCpzlVcjIHJ4HHNbUzCKJmkb7o+6vetq1T2lTm8jOmvZwsx93KLm8WH&#10;eF28naeK5T9qr4reOvgl+zx4i8cfCvwVeeIvE0FmItD02xs3nLXMjBVd1TnYmdxz/dx3ra0pvtF8&#10;90y7l3fd3VtefGykmRRu4bd/hWPPyyTJ+JaH88HxvtP2iviL47vNX+Omvw6bqC4S6juvLgdcdVYL&#10;glvXcSSfU1pfCr9lHX/GMiy+FPBmteJAR/x8Rx/ZbR2/66yDjHuMkdDX6qfG79nf4MeKPi7qXjy/&#10;+Hely6hJPmSZ7RW3MON2Dxn3xVzTtAtNNiWzsbOONEG1VjXHHpXl4vMqkqkuRf18jqo4OPKuY+Ev&#10;Cf7DPxcTybbxLrWgeHYGULMum6f9ruFT+6sk/wAsTf7cYz9RxX0X+zx+xf8ABST4g+HX+JNxqnjC&#10;3s7lFht/EuqST28IJwSsSlY8Z7FSK9F8U+HJ7y7Ac7VDZLHsK6H4YaDatq1slpIRN5y4PvmvBljs&#10;ZKulzP5aHoLD4eNK9j6d+H3wu+G3w7tG0j4f+BdJ0W1bho9NsY4Ff2IQDd+NfDn/AAXD/aG0b4Zt&#10;4H8GyXO2DT5JtYureOPcJJ9jx2ilR1GVn68YbnpX3kt+zwtbRuyNwN6Doa/N/wD4LBfsm/Hv48fF&#10;68+Ivg/w5NfeG9B8I27MqjPnXRkmXai8s5VXfIAwoYE+33WDleSb7HhV4y9m7Gz/AMESrTwf4y+H&#10;C+MtGu0urixWS51RmU7kvJXcAHI6480nrwwI+8a+91eS6m3yRrtY1+d3/BBT4H/Gr4O+A/H/AIj+&#10;JnhbUNF03Xbu0TRbW+ZlMrRiXzZEjI4GGQbs/N7gA1+hWgGQFZrrBjGBjcKOaU5NyHG0UkbcV07D&#10;bGMbf9kc0ki7oirPgsM5zUIuIWmxDwy87fY015m2rCAM7sfSs9zVKxkeLI9Yl8PXltoRhS++yyCy&#10;luBlFl2naSO43Y/CvzQ/Zl/Yo+MfwG+K3jDw14k0mTUpLHRra007XBbtHDftK8lxK8bPwSJLiQEZ&#10;yPL56gn9QJV37o9zDa2VyvWsHXLa3kUtJCpfpn+tOOgpRUtzw/w54D/4RjwhYeG1hVfsdikcjRj5&#10;fMA+Yj6tk/jXjX7af7JeuftB/DNfD/hbxRJpd7527zETcsqEcxt3wfUdPQg4r6zvtIt4YmWaLA5q&#10;nceHBcW8ccMG3I/1gXjpUOnrzIpRjJWZ+cX7HH/BNbUP2b/Gdx8SfHGuLqGqxwyQafHaxsscSvwz&#10;nOMtj5emBkn0x9MPba1BaS2NtcyQ+dEyGSGQqyZGMg8YI7HrXtureD44/kMHDD5hjqa53UfA6xsJ&#10;NmGZchV/lXPUpNvUl0+VWR+Zd5/wS88eaF8f5dZ8G3EE/hnLTWv9o3pa4jm2ZXf8g3qJcNxyVGDk&#10;1+jXwE8HaF8JvhPoPwu8HOzJo9msEjzfelkPzSSH3ZyzfjV/T/BshmASZW3HNdRpGiRW92otVUN0&#10;Py9DR7Fz+LWxMVyu+zO48JrK1tHG4yd3zd818Qftsf8ABIj46/tcftgTfEDSvG+h6X4PvLGFZLmd&#10;XN1bOIwjqI1UeZk/MPnA+Yg4r7z8K6dNaoi7T6kGux0tUU7djZxj2raKlT2NnaUbNEPw/wDCNv4D&#10;8D6P4H02fzING0u3sbeRlAzHFGsakgd8LWvNA4mWSKRSrDDD6GiHyYThX3SNyF9aW2M6L/pMZ8xs&#10;n7xIWqJ8kNnhSIZZi3+yq9Pam20wt7g2kvCyZCgr3q9YDcm+ZDnP51De28c8i3IX7rZTBoI9SaIK&#10;8bRueei4qrc24Jwuctz9GqyZo9qur/w4I96SR9kW5OoI3bu9AjJuLOfzT5jK3cN6Gs/VrVkZbjaN&#10;w/h9a3XRvLz5u4Mv3v6VQvmj8jLozcYNAHPX8jCHeg27qxtOvp9I8SwarKGMKybZl5yyHhh+Vbl1&#10;AJhsjPQ8Vl3pKQvHHArF/use3uKPs2Jqao9K+EGoyeFfEs/hbU3ZkafdabULZVh/IjBr0ufRo4p2&#10;l3nHVSxryTwJdXEV54X8WNIHHn/Yrr1BQgDP/AGH5V7dqMMrLvmhbgbSv0qqM7aHNJENlErjaS2C&#10;pHNQyH7NPhGVc88r1/GnWcqL8uNrA4+9UslvCQ0k8h+XOAn9a6r6Emz4Phg1PS9c8PSv8txYrPHj&#10;uVO0/o2a87+HzzWWp3WjyvuKfK6le6EqT/KvQ/AUlvH4ssyJxtuFktmxzw6kY/PFcFqcDaP8S7q0&#10;DMizSkggc/MuT/48DUXtUTM4x5ZM6WWbyIVhkXbnhcd6jt4NilpAvy85AI/rTfNkii81ZWk28Rxv&#10;16UkNy91bF1wu5SrYHA5xXWb3G+UyyY+0M2eW+bhhirFuivApXbjoNvSiIq6N8n8ZDGmyxqDsBVV&#10;H3QrU7XKPCba+YoyXUjJJ1kVfT1HrSxyhA0/nmSNmAUNz7YqGZ5ZhC0SrHHn94xT5wvoPT/P1pc2&#10;loU0+CNSh+7GnYHufxz+JrBm5OtqiBWgdlxtOxG+99fasrxNPJcX8drn5ViHy7f4mNaUds5kaSNy&#10;CwAXdzgCscRzXGvw29xcLI3morMqkDqTWNZ/uzKZ7PptmLLwXpliF++5Zh9ABW6qeTpkcPdm3EVm&#10;3MbpFptmOQtru/M//WrW1BG8tY8bdqd/TFFHSAU/h+b/ADILSMx2+5V+8xPNV7mPexJ9eKvANFZp&#10;GT0WqU8Rb5s/lXR0sbobCGSPKN+GKtWKfui56s3WmwwKsKsBuq3FFt2KX29yMVlzIfkNk8w/KF+7&#10;XHeMZZJrvyFTvjFdhcFU3OW9+nSuI1hpLq/YZ9fwqZysVFamWls0cGJZGk5z83f2pZlikZcIWH8N&#10;WFSVwA44/KmmMFssO/3d1ZFWIgfm+507elRSCU/u2LfK42mOrLr5aZdtoHr2qO44TERG5uSKA2Kk&#10;kbiXzgz7R/CAOar3XmQr5jRqxU/d6flVyWQRxgO3T0qBQHHnKtVHcLFR1Hl8lvm+7jmo5LbIUZG1&#10;effp0q8lvKdxym30FMuYLfaEkUMzNlT2U1IzKlhIdvLXavX5ulYvidLhI18kLleqr3rqLhRPC8Hl&#10;+YrKVZWHB9R9axtTsY7GzW3htiscaBEVR/CO1C3Ec/8AZI5Ih8+7H3l71WuLMmMm4Ru4G4Dj8q2L&#10;mySW0lmRdrtkDnOecA0240u9eFXglXG059aHYDidR0j7Q22OP/drktf8HyG6Z/LXLfpXqV9YzhAo&#10;kVdvLL6j0rGm0m+uJSZrVdqthWXPT/GnGMbmhxNn4OY2uRF75xWT4s8K3rzQJEi+WGJm/LjtXrFt&#10;ojSx+SM/KOu3r9KzL/RhNdFfI/i+96/WkowUtiZbHnmn+DQYV3pkKOnQVeh8NlbwNt6Y/Gu2sfDV&#10;yImMSKNgJTI4zRbaLtK3E8fQfOPT6UcsdTKw/wAMaP5dosanpwa62zspjAERRu9u1V9GtUs0PHDe&#10;laiSyznbbfKx43YyBWcmMiCYh3TNtDLjb0OfaqGqzyi2FqkoJIwfeta6DeVvcfN0yP51jtbm61BS&#10;7n5V+760gkvd0JNPM1pFtZPu4/lViXVIxH5zSDbSyKmBGWYbSD1+9WX4gV1sZps7dq7VHpzWFWXc&#10;mMbI8q8RxLfeIZpnUnfIW49zQNKtkjEhHDHirPiFDb37EEimSFzDGhbCt69q+dlUjzM9aNP3FqZG&#10;r+Fvt6rIp2iun+G/hyDSHWXduJXcxVehp+xktY02L93/AL6q5o072iOu3b8vY1jGMfaqRTb5Gj1O&#10;0nEsCyKvVRn/ABpbm3jvIWiuIlcOCNjc5GO9QaZMg0232zfN5KnJ7cdKdG0qv9oeRvu5YV9VRlzJ&#10;I8/l2MWLw/pGhWMOg6Hp0Nraw4EENrGFSMf3QBgD6Vr6bD5cO4Lu2/wnFVGL31wIYlw33iP7vNbF&#10;pZL5XlLIAeBuLY3f/Xro8jJxV7kqoVHCqWK9PT3phQxsw8z5uu3d0FGmWgR5GkneR/4twHA9B7U7&#10;7CktyZ4FUybdrNu5x6UdRFK9zI3mQMVaPlsdx6Gsa88+aVQQSq8v/te1bGtxLCfKZiv95lb7tU7O&#10;0F9GZBcCSNiVBU5zjqOKpMJdjAv7B5GYSqfuk4q/YWM7aZGZYV3Few6e1XtQtPOuD9nBVFGPlHUj&#10;itCHTYhbRzzEfd+XnkUFQOZk0gXJxOn3T6dqx9f0SKThIzmP5uF6V3U8EYLDaCO5Y9axb3Tt9wsM&#10;ahufnPvR9or4Uclo/hwmf7Tbx7t3BY/zrStdF3XqqYjv3joa6vTtGiCfKg6YO7vTk0wR3sczxhh5&#10;g6+vrWnumPL1Ze0XSHSJHLMvbFbaQSqmWXdgfKw+lR2IYQKsf97P3f0qza205RGuJBuQ5bHAIrnK&#10;GIIppoYxv3KuVw3X1q2ILhypz8vXGKkdGiXFvt3f3asSZgiLspOeMUCtYjwUPlFuD/FjtUNzC1xH&#10;sdBtVhhjVqKIOjeXKu7GDmo3Hz+Q68k857VSFYpW0TQ3DYG9S25frV8ASDcy/MexFQyRGOZXQnaO&#10;vYVcnWMMskb/AHl4+WploCRTliVf+WPTJPt7Vm3HmXUflrb7d1bDo8S7m+Zf5e9Ztwdq/K38XNAN&#10;GJcWD73U4AJycd6zLyzSOVRIvC8gk10V2Q/AXdx94Vg38ckMpjc7st8i46c0Aoplrw3rghsbjw2I&#10;WPmTLPaPG3+rkUHJPsVz+IFe+afqw1nRo55DtaNtsvPO7HX8etfNugtaf8JTaS6hB+5W4Tzl3EZU&#10;Hnp7V7x8K99vo994YuplZrG6YKc5+Ungg+lFO0ahyyjdmwZE/wBZuPqCFqS7f7TbyAyttKjjb1ps&#10;zm3fygv+FSLKsqshLN+7PRa6o7E2JNAnbRbqzv4JOILqORiD0ww4rL+OFuml/EpryL+LkEHrtkPb&#10;/gVXreEQ2ZSX7uM/dyah/aGhSfVtN1JEK+dbqzHud0atU1fhuZyXvDvtCvb/ADMMMePl5ot7h332&#10;7H5kHfGAPU81QsAt1awmNW+ZQWVu4qzFYJPc/b/KZZFyjDOQRjFdcfhNIrS5NDMWRXgG6N1Zmc8U&#10;xheRgfvlb6Z4p1w6W1mYbZfuj5s9KqWmim7eS9tbmRGkb96kjdCOOh6celXEo8VRo0feZPmZfm6f&#10;KPSmyLtC27yfM3Ktxz3xVRJI47hmiO55OI/MyfwH+f5Ur36Qu0ig/u8fe7H/AD/KsGzZbFqzs72B&#10;UW81TzfvdUAzluOR6Dj3qv4dhFz4zhhaTd/pX8hRILnU0VYrlkj2gsu0dPqad4CiaPxnbRqWP+kE&#10;CuXES90iXQ92kEcmr29vGMCO1jUH8K0tQTaWAPy4INVbe3ePxLtcfdijwT/uir8kDMWcrjn86KPw&#10;lUfhTK00apGrA8Yqq8fmtgDv6dK0L9CE5FVXjRfLOec9PWt7myQiw4+UtyTV+K3DHaRt2rVS3kWa&#10;7jjI531trbIFkkcBjnAIXGKzk9ikYerIDp8mE521w9xp7/aHlaJtzNXoGrWglt1Xc24yDBVsd60I&#10;/h5KYI2FurFipZjnpRL3nY1pxumzy9NPkjVoyv3u+KqrZSoBCiblDZyzds169F8OI1Vv9HXc3Jz0&#10;qmfhkWTc1uuF6ban2cupo4nl7jcdnlbV/Wq00blsMjfL0Oelepn4bi4um8q1bjG1mAIPriq9z8JD&#10;5mfLb5+g/hH4VSpk8jep5XIpPAi6+/WjypoRw20Y9M16cfhG4k8s/Lj+6lNk+FUindHFkeu3r+FH&#10;LLYn2Z5nAjMAyu7fL97HFQSWzsFmX+98wxya9Nk+F0kaZEXt07VVm+F7RyyP5C5A67STip5JByM8&#10;5likcsnnbW449faobu3FzC0HlMdi7vy7V6Avw6leESRQZ3DqV+YVVPw4lFxvZW29ORRyyF7OR5jN&#10;ZRxqFu1Zl3ZXd2qvcWinLBZNoIwuQc816Rd/DW7aYmO2O0t129KJvhqVj3PFhun3aPeD2cjzM6V9&#10;oXiNmbP3Txge9INIkhYsQuT/AA9cV6FJ8Nr6A7TJ8npg/wA6jtvh/N5ihB/wJhUvmHySOGXS1jbz&#10;EA+bt2qudDSdt3kZ3HotejH4fyRsrtz3ZVB4NEnhCaPDeQyr/EuO9T7wezZ57No720f7q2z/ALJG&#10;MfWsn+yZo52mYkKzfMrduleoTeF/ky6c9F3DqfSsy88CTz/v44W+bk/LVJkSp6nJR6crSq8l2yr1&#10;8vsRj/Gr9sklvuhhh+UrlW9T6VduvB2oTiNreybf/FJ7VestAvra1Zmhw/8ADt9P8amURKPQ5vWr&#10;lobbYykt1yeKq6QA67RF83J+ldDN4YluGWK7Qc9WHAP60sOgjTj+6iPzfebbRtGwcrlIx52Kt/qM&#10;9j2/pWD4vnjh0STzDg+Ynyqf9oV2Go6TcyAFWLemFwD+Vcj4+0/UrfRmRbdlXzPvsvoc5/SuOtGR&#10;py8sdThdato7u8fzOm4nGaabEIyxkbsAbT6VYuLW6mn89IWbzOQoWtCHTpvMWN4WU4H8ODXzcoNy&#10;eh6kWuVEcNgwtdrjB8vIb8KqwJgPABncQoYr6mt7UrOWJFxkfu1DflWbZaFdapqYsYnyqkFivT2H&#10;1rajTcqkUZ1P4bOmh8SGFNkFoDtXG7dxx3ptr4n1bUXa3vIFjVVz+74JrodF+E8yxAy3O07M/LED&#10;296pa14WutHkZII5pmbA3eXySTX09GEeWyRxyjUiix4es2mVbpEKmQ56dR6VtJHCriLcdzL90itT&#10;RPDNxFp8aiHD7QentWhD4TM83nyL93+7VvQj2dzn7ayMKlQp55z3BzRI4tUZVT647n1rpJPDkygy&#10;pFt+Xlain8OyPFkRNu7qvcUKJEoNHF3LPLOyFG3M3pUtpCIMRuu0cnbgD8a2z4fl+2Ltt2LfwqRV&#10;v/hFZnHmC3+bqWK9KrlsiVHqzl5LZZJiv2UY/iw3X3qxFpStaZ84jnlOu5e4rSu/DV7DJvNv83OP&#10;erGlaRe3MbLNatt+792jkloGr0MDULUi1klaMqqD5QT19qxLCzdLjzfI+aRtzP8A0r0DUvCF4lrG&#10;q23mKz8s38AqPT/h9PNL5s5kjXIPHoO1VGLVxyhIyLWwUR7ELDHJNVptPxdbzCzMpNdwnhWaMFbe&#10;PLbc9etZV3oV9HdySpAdobbt9/ejlmTysi06zlI2+U28nkH0q4II4QzzgDHLM3StrT/C+pRwebNE&#10;yH+E1NH4P1G65WE+q+nX2qHGSHysxIY42kDg7srw3r7UjSMJsyN8mPy966KDwJqMalAo+bJI9KkH&#10;gieGNfMjb5vlxt4J7UuVisc5bG3tpWEH3mYt35pZkuGPmJx82SpFdJF4GvBgPEeT8vHSpJ/At7kh&#10;IWztxwvNVyMXK9zlLmIupjxjH8OaW2begLLnHHFdJ/wguoOcOG/75p1n4FuzuiVGPOR6H2o5Jcoc&#10;vc5meKe4BVF27RnNZl3pyFx5wya7/wD4QC58zYsbKfXbVPVfhtqTjzI42ZlHycdKPZsrlucJcLGi&#10;s6DouOa57X7yO3j3CP5t2RntXoV94A1WAeQ6s3GWY9q5/U/htqFyWVo26YGVqXTktxWked3FxdTu&#10;WEbL83bg/WvfPhH9o3QXFy37680aCS4U/wB4Ern6lQDXmcvwv1cQYjiZpAfvMK9U8EaJqGja3btd&#10;D/j40WBl3dBtXacfiKXLyyRzTjKO501xayc4bjd1xTYFdn2qoXHDe9WJFlZsF+nVSeKjEJWX9x97&#10;dya3jLoyPQZBAhnZPtMzMONvWovjijT+HtDunIZvJhVm/wCAMuP0q7bws8jHY27o22ofjOBJ4G0d&#10;iu1lWPIIIP33FKfwmdSL0+Zi+HZjJo0ZicsywqMbc44x/Sp1uGVFN3DtZTjavf6+1Zfh24ePRIXW&#10;P5lJC4A/vEfyrQS1vLiFpRLtmVSMHofeuuPwoqK0Jl+y2tpIQsjMWLbZGJ+YnP8AWrNqCI977FLc&#10;4Pb2qklsFgZJ49zbcs2OopxtLyWNZLCTYpHIP/660iO1jwtoYXaNpHYsvKlTjt3x/WqtxFJuMwYf&#10;NhV3fdOB2/z6VLA7ecz+Xjkbt3emXdtNIDFHOokbmNV6L/jXKdGjWhBaXLWsLiMMqtIWm+Uls9OP&#10;Y1o/Dhj/AMJja+Ydv75ifzqjaxNGzB93XnrnP51a8AzqvjG1O7gzuFPvXPiJe6Z1NLH0RbBD4md3&#10;+bCJ07/IK0Jow1uwZeeoZe1Zumzf8VC0jH5jbIcL3+WtCKU7WkyzeqelTR+E0or93EgvGYwhFzuo&#10;jtzKiM4/FalvB5iZx81Os4/9G5HftW02bbbkUNlEb1Zj8u0ZqzqF/dW1vsjgDLnLFj0FMtpUW7y7&#10;dP4cZqzfQx6hYC3I2jP3s81nsySnEomNrIU2q0y5GOnNerW1in2WMEnaFH8q8zMscQj3JysikfmK&#10;9ZsYPMsoZCMblHy+tOPxHbRV4sonS4FjIY5z6VF/Z8fm7fLP3fvVrGIK2MfNULW4DswTP41rzM1s&#10;ilFpkCSrIo59AtJc6faofljP3sfKK1LSNpuGj7c1Y+wK2QE3elUh2OdbTYmuADF95Sf6VYOhwFNk&#10;mOtbUunKj8L+NQTQM6KLZlb5sNmrE4mIPD8LSMjqGXtwP8Khl8PQySs33Vx83y9TXRS2u5hjtUMt&#10;tvG9T3waVxcpzQ8JwJO0nm7kx/q9o+WmP4QsFQyJEMD7q7a6JrSSMZCfM38IoaAqDK3thfSmtQ5T&#10;lJfCwkCmOFV29VYdRUb+D7Z05t144PFdaYwzBXU/Wm/Y/Nk3h/bFJi5dDiZ/AOnysC0J67vLJ600&#10;+ArTf89sAc5+VcV2iWLg7pAPwo+xyB2ZnUsfu9qNA9mcPN4EsgNyW4GePu5qE+BFlcL5fy78N8td&#10;9JbNu+VQDt7dqatqqrhsZzz71IuQ4Ffh9bu/+oVsMfuqain+G9qTkruC8puHeu7gjilustAylclc&#10;j/69OZbcsxKtuzjGPagHA85j+GsUALwwH7pBDc1Wl+F7tIdkCqr4DEdq9OH2aJMCL/vkdaimhU58&#10;qNssc80eo/Znk+p/CGS5+UKrt/Du4K+9R3XwnjCARoG2rhq9cubWOONZHjyW4+71qqbVWb5Ysew7&#10;U3GLsTyHkb/Di32bIgqsuQvy1yPjr4VtqlqsQ2/KSxYx9cjFfQjaJCYNqLhs/wB3rWPrPhy3khaN&#10;k/hINR7KMjeMeh8h3fwx1XSpfLhi4jb92WxVWbwd4jml84oFbdgNX0Lqfga3t2VZDIRksWk54/xq&#10;tb+AILh1Xymbdyq7a5pZbQcrtFx0PDYPhR4mu+ZruTB6fNnFdj8N/gxFFdRRiBmwwaRmX7x4616j&#10;p3hVILz7PJCHwAOP4Tj17113hrwtZWbrPFAu58c7eQO4rWjgKNP3kirX3Odsfh2kXzpFu9ttY+o/&#10;DozXjTpDjbJuPy9817NaaXboPlHHtTz4Ys5QTHEPmOScVtThTjozKep5xpnw8D28eYMqw+b5e1aV&#10;v8NowPK+zLtx2Fei22hW0MWT8qqBmrK2sQXCRqy4+X2pOMb6GXKeaSfDmKE4EOQRxx2pjfDtCAkF&#10;p+Yr06G0jZdssSqe5qRdLhWTcV7f3etFoxZPIeUp8LkErTvaLG27j/P0qf8A4VgoZWkK7d2Pu89O&#10;nvXqL6RbSHdNHkj7vFNbR7eX5dudrA8dqq9w9mebx/DG1KZMBk3c4K06D4Z6e7Y+yZ2t/czivTk0&#10;9Ydvzew4pYLBN+6JVwQDn15p+6P2aPNz8LLLYFkt8L0C7aVPhnEj7YbX5B1z3r1B7GF08wKvHI5o&#10;Sxg2iQbdzcnApcyEqaZ5mnwys7SL91ZBflwvP5DmpLb4VWAm+2NZI0jf3cY/+vXpDaNBdJh1Hr92&#10;nLYqhEMMYZugYUnLsDpnCf8ACv7U5/0Vff5ani+G6q/nKg2g9DXfW+mELg4yG64ptzpsjjCsR82V&#10;2r2pcxPIjhE8CxYIaIfezn+lPbwPBG8aNabtzZXgcEc5ruItGhjXfKOV9VpyJBMWaCPlWxgrSU0H&#10;s0cbF4HgZd8kJG31XpRN4MtAcNHweu1etdokRlkMJh/+vTv7HQHcTlf5VXOS6ZwY8FwzLxB97+Hb&#10;To/BlqkoYQqGbg/LXcJpscgGT/F0Pb2ps+nRg5Majvx6VXMHJY4v/hDkjn3mFdo/2all8JWjLuMC&#10;/wDfNdjdaP5kXynGPeqb2W18+ZxRdNBynG3ngbT5FP7lctx92sO8+H1oZAnkrt/iO2vRpogvBH3q&#10;y9XtljzIPTkjtVFchwcngHTEk+SFcAAH5RzzTPGOhWthc6DcWuCz20sR/wCAtnH610zsZEZ/KI9C&#10;R196zvGKp/YNqz7VZbo+SzHnlfmx+lY19I3MK0fd1OXvIsP93kc1DHEpukPls3zf3u9W5ZoA3ldG&#10;x971qHCxSq75+ZsnFYp2ZycpLBbPvaW3aMc4Kluf5VmfGYGPwDpguP8AWEod3/bR+K0flM37raor&#10;H+NTlPBmmRFfmby13L/vOf5USloyJLY5fws1rNpKLcz/AHJG+XPueK0p7uOzgWZfnjaQcMQOpxWH&#10;oQUaOCzSEMW3bf4fmPNa0EkJtcSGOReqKUGR6Hk9a7KfwoUehM0iIfLfzF8xdrvHkFR65q5bTQMr&#10;RtOdqnCfLjI/DrWXKZ1lTy4lYSFgwLYxxxVrTj9miMTxhTnPzdD9K16FfI8IlgWIu0b7fM524zg4&#10;6j8KimnuyPJzjP32bAx9O9WNSEcrsBGflbMTKenGKhW1mu1aS7+bav7tGYhm4/SuZovyQ6aSXyI4&#10;oo2LrxkcfjR4Una08Q2sqr+8W6ycHii6g8iTd5m3H3fm4x/d+tV7aea1v1mk27luFOAc5Hr0Fc+I&#10;+AyqdD6Us5Auo21yTu82xQ/K3tWlpU26Nl2c/wA65/SL4y6do9yp+9ZlGY9OD/8AXrU0i9LM0Xmg&#10;/N8zY61nSV4mmHleki5dSI8GU5Kj5uaq2EkhjMatt/3aZfXZIMURC9s0mkOsjsS+F/zxW8ro2LEY&#10;USkbTu781cRHa2Xa+3bVe3AjuwG5/wB2rhK/Z/lfjdUSeookVzHHDGs7/wALA9evNew6LOLjSbWW&#10;NxtaJTz34rx26cyRFHQD/aY9a9W8FTRzeGbR0bhYQPpR9s7MP8LNBLiKWZoeVYfwmjapX5T9aSZE&#10;lbLY3f3vSoclHaNn+8R1rQ6TU06JTMufl2rk571YVU3txjH61XtJeNoQ+lWZgpxGx+793FPqVbuE&#10;tusow54bpWc3huaK6a+0+6aNpOZF4w3vyOtaU1yYiMDJ6rTknkdct9OKXMSVRapEmZcZ70yWHgqi&#10;/UVJf6fa3c8bzuCy/dGOlSRtGA0bfNt/iPeqHYoiIhs7d3YVDLbFiFUd8NV52j85U9PujHSiUoBw&#10;x56Uc0kPlMx7Fo3JRt279KeqAjYF+p9KuyFQeGWqyxIrNndx696HJklV1YP+8A6YanNDsbO33U+l&#10;NkZbcmWSVm3cfNTraWWaXzXPHb0x+NHMBC8bo6p8xLHHHalMQWUENk9AtTzGPO4Zb+7t71Dc228K&#10;3mMuP4g2Me1G7AjMEbZKA5FOSGIr5Z+93pGMq8xlW+f1/hpIWQS7GVi3UntQKwrW8bFQqgA8mmNA&#10;i/w8DpUkwJZZEkwew9afb7vKEkq4ZvvAdqewyB4ElX7u7b2NMS0SSEO6BQeoqdZIg+wLz1PvQ8nH&#10;l4+9zwtNbWAp3NmJFJUd/l+aqVxpxlyNv/AvStebhMmq8TfLyNpP3faqXulXOZfw3K0u6SRJGVTt&#10;3L0561Gug35uw8aRybflU9Nv8q6JY47kPGrYIbG2lKICqj72cdaplKWmhlWnheKzgQNbLuLbmfrk&#10;1at9LKzKiDaGbnFaSWy525O71qaOJIVwiqe5oWxLkQrp/ljHdeB9KsLEVG3b19advVpFGfmz271M&#10;m9ZFdcdelJktCpCoTPtipYbVXypHA6UM4D1KrJtGTn+771FhXESDKfMqqcdqHEaxb1+bb1pwe4kd&#10;k2ALkbW9eamMfowBY9aQEcSARh5Mfh0qaOFc5AIqVbdFTyj82WzzinrC5DGI788gt2pXGRRwr5ZR&#10;1PpyKU2/kjegyqrjb0xUyJiXeDt+UL17+1T/ACLgNyT1oEVI1MseYF3HcNytxU32NSPu7f71SNLD&#10;CyoqqBu6+lSRmGYfu5uOo296XMQQw2aJwFA3EnaBUkdsITkDH9acnlrKxDHd027ulSRLvO5h81Lm&#10;C4BNvQZpUUBSuOalMZ71GwcFlC9qLoncb5URQuU3cVCYtq7RFtG786tKoXlT8q0SPuXcPWgohiXC&#10;4x979KJFYkRhvlokKL97PPP0o3459sU0IjaMb8uv3T8tNnO2Jv3VPBQqeSvzcn1ok/fcKeh/OrGB&#10;8sp5mzJZecVnXLxrIQ3H+9V528tPmfHH3qo3Th7jYzc470JCtchkjMp3k/KO1Z+oWvnmPzIvlDZZ&#10;fX0rQlcoMKar3MjAZzTiM5/UNPkjbkgL157Vy/j7Z5GkiKTf/pM/tj5U5rqtYdpGw7/gK4XxZeFt&#10;bTS0lJEMYfaVB2sQaVa3s9TnrK0Cq6wyLz8vf5qrrmS5XyDxyfp0qecxxx7jJkr121Xj8hZ/PLEN&#10;t+7nrXLE4ydJ44WbzVdmY9VXIFc78eJkj0fSrPc27zYsbj0Gxif5iuijuQLeSV7NsrwrKc1xvx8v&#10;fO1/T7MHCxKzbfTaoWl9kmRg6I866Wg8kxseVfjnmtB2Bsmdom3Y+bj5s+orP06P7Vp0dsXOzbtw&#10;nrirEcc8cSIZRuVv4lz+Xv8A55r0YfDYzirFqUrLAqXDKrAgrhsYwOtWzNGqKLq7jDdct3HrWXHp&#10;yPcm4Yr/AKwM64zvPqasavo9nqrRyh5GCqcNEw/LmtDSMZHifmMHiaZ2XdJhdu7ptPX/AOvRNbSJ&#10;l5ZX3+ZmNd3Dcdz2qK4vr23YBNrr/tNyDnkEelO03UUac5ZTIBl8c4z/AFrmkGg5bOOYLOZmVlbG&#10;1ZMj1PsaqzuhvWAG1RyfU4PWjULqRVkeCRWUNubdx05P6VCL60uo4ZLeVJGmjPzR9CCO1YVvgaRn&#10;V+E9+8JXpu/CemTxSblhm2H2yP8A61bWn3qR3bRBecmuJ+D96994JuIfN+aFVkXP+yea6LT7ho74&#10;Eybt3H6Vnh9mgw8t1/WpvXTnLIF75qHSHDXWHk27j0zxSTz9GU9V796isJzFfKW7tXQ/h1Oi5scL&#10;dcHA77as5RbXaSQA3Sqt1JF5qlflx96pUuMW8i7f4utZ8uwJjxiX+E+35V1/w88UJa6MdPnfLQyE&#10;frXDicID81UxqtxpF/JJHu2yKCee4qJaanRRlyyPZI/EkEkZYyL9BQviG1gbcJd349q8dXxfdljM&#10;115YXjZu6UP47volzExf/a3dM0cx2c2h7hY+IoMFYZPu/wAW4VYm15H5ikU+o3dK8X0Xx1OIWSR9&#10;v975q0E8eujGEllC/db1o5rmiZ69/bcUqht2KF1wpHy+0992Pmry1fHr+UoaXnv1pw+IgkOGLbhw&#10;Mk96OYXU9MXUDI6yb+3HzU/+01WMxxOARXmyePcSKrSbvX5qnh8eRvHu3qMfxU/aFnoP215FDb1/&#10;3vSk/tHy4ysnI3YWvPj49DOyogxt+9v6n0qaDx4pCs0qqFX5s0e0A7htQhB3b+en19qY1/MHy428&#10;Vx//AAmttK4QSq3ckHpV5PFtuV25zu/2aOcDfuismY8/L15qRZhHHuHReK52PxVb3Tbo5lO1uRVu&#10;LXYZB8r5qedEmncTIZRn5dvOKjuH8yJsL789BVNdVt5HGxQ2fvU9dShmGAy/7PvR7TUks28TQFol&#10;KjZzUnmJHuyd2fbpVEalG5zu5I+7jpUIvfs0xkeWSTzD91ui/Sn7RMC80m5Cufpmq8uqhB5byruH&#10;8JbpVW51eN1Y+aF+X5qoyX8Cw/6MEDNn5/fNXGQrmzBqcJO3eMjnPYCpRdO53Lt/2dp61ys+qiyv&#10;Le3gbzNysN3pjH+NXINXj8sBWGOnXvWnMhX7m49wM9cMeFWollcna1ZUupo+4eauf9mo01OM8xzM&#10;uO4br7VUZINGzRurh0A+zpubdn61Et3IQBKm1m6eoqqNS3JiRx6r6mmS6kqJlyz5x8q1oVzGzb3j&#10;RriRMehagai7Fm2AL3rJTVwW3yODjjb6GrEdzBf2w+zeSJlk4juM4agls0rfUY1DPJHtHQnNSG8j&#10;lMgt3+Zl+8zYGazZ5o44Uikkj8z/AJaKnT8KjF1ErZK529KBXN+ITRohY5z1NWDcIcKVFYUOoDyQ&#10;29ufvAnFXLW8jZdhx06ZrOUizTF2isqSbufu1L9pEirKseSGz83b3qiJVPzBugxmhdUiiJTfUcwG&#10;s96VbaDzt6D+dOhuwgxkc8nmsWTUosNIZMEjpupqaptVdxGMfNuPSplKwzoDN5rAeZj320G9SBtj&#10;yLzyvtWB/wAJFAAzJN0+9VLWfGMGnadJek72+7Gvqx6fhUOQi/r/AIoSwk8iGTdIeiq3T3NUIPH9&#10;/Cm1Yo9ynAY964VvGFmbjzry7UyM3zc8c15x8TvjdLbaufDfhTU/LkhP+kXC/wAJIyF+vNc2IxVP&#10;Dx5pHRQw88RU5Yn0M3xD1KZQsNhErDJZuW/HFMPxD1yP/lpGrHptjGP1r5hsfi/44tZd6eNmB287&#10;0jk4/wCBLRJ8f9VSXZdfEKFZOjboIufzXArg/trD9Uzs/setfSS/E+pI/iZrqjdNFBIo/wBgj+tX&#10;7X4p2kny32nMvq0bZ/T/AOvXyla/H/XrhvLtPF1tMQ2MyW6fl8uKuJ8b/GsTlfO0+RQuVKwnn9aq&#10;Od4P7SZnLKa8eqPrnSPFWhaxiKwv1Mjf8sG+Vh+Hf8KuSyoAd7/Kvqa+PJ/2j7nTIWbVtNh9R5dz&#10;t5/EGvQ/hv8AtSf2vpFtdaxbyLbzlhHJI+5kXJAOcDKn6dPWurDZjhcVK1OV2cdTC1aKvJaHu63A&#10;3eYX3KabLqcKruV84964JviEshjnjuVaHJwR39DUV544jW3kWF1D7W2qrdOOv1ru50ZWO+a+iK4D&#10;jd1DetMfUlCkmTHevOv+FhE2sbTYSXbtb5uh9Kr3XxEVIGVp/Tr3ochM9CbVCSzPPww4GelU7nWY&#10;4p9isfu8N6V5zN8RvMkbzeFXgNnhves3Ufik6XCpC33eOvWqjUUXYk9Y/teMkbnHTjpxVe81WNIG&#10;YN/KvKf+FpRncJZfm2/w1BqXxPdhshmHyj+91rT2kQbR6DqGoQrF58suCteax6x/a/ia81Mbivmb&#10;FO7sOK5zXvjVchlsbQF2ZsblI/KtXw2k0UKuuA0gDMG71jWnzbHLWktjau8v8ycc9F6moIVcOSuQ&#10;V4yy0y4usjaTtOaijaSQbhN97tUJWOU17d43e3WGRizTL5m7GOteW/F3Vv7R8dzKWVvLt9q+xZj/&#10;AI16NpimC9+0n7sMbsQx9BjP5mvGfEGpnUfFl5exHf8A6XtjXHVV/wD1UdUkTLqdDZTWsZaxgUxs&#10;p+Y446VLAM3eGkwQDtyww2M1kRX8juRLbyR7sktgDP605X+ztGWlkIH/AC0bJ/CvRghdjZt7d2lW&#10;C4ZpflMhZU+70wMjqev+eKsLfQRqv2e/Vh06bun49az7G4nisoZJ/wB2HdjMJJMn6AjFXI4r4MZb&#10;S9lkjkUMqeWPk/Ej/OK0sHMr6I+fxfW88i5Eisy53beo98+tTxXRSINaRFv7ifeb86woI9VtnZbi&#10;98yONQVkk2jPP3cj8v8AJq5JdXSRbYMKzfKVVc5GevWuMXmWmuPtDNbFTGv392fvMc/KR7f/AFqg&#10;kWWzdZolQRq3yhU2n68dqpFZriVYRctCMdefl5/+t9aluf3aPMblmyu3btHFZyu4tCeu56r8BtYA&#10;nuNGk5VmI+b0IrsnuBDMuD80bbWrx/4V659i8Q28m4Dz1Cnp1Feua/HHFdedE/ySqJI+fUf41z4f&#10;SpYypy5ai8/0OjEkTQq6HdTI32T7mO35hiq+g3KX2nrHt5C4z709jGr/ADN19K6+h1L4TenAkiWc&#10;HqRUsQkBKBcKw596qQTfabFIo1+ZcVPbv5iK2ef5VD+EV9SOYL5uf/11R1hX2+Zu+7zxVycTJLgn&#10;8ar3ke+FlX0qZWtZmqMJrpXJ3sGx94etM8wA/uSfmAyD3qvdW4tZGiQ/dbp6ZrPstYE007usm6OQ&#10;LtaPGeB09RWfKdkZcx0GmXbBmi3YZuVFXobqaZTHjIWuVj1W3tp1M0wjaVtkaswy5xnj8ATj0FbU&#10;N8wCgzcH7vT9fapcTRS1ND7W7oYpJtzDvjvQZJIE3nluq5qvbzRu+GAwOdxqdWhlyc/Ix2/Wp9TR&#10;CNeF28tH3My5x7Zp0d5PA2J7jnk4wfwoBtG2xJ7jC9qSYlgBuIz6GpKFgvpp23D7ufvbutO/tG5V&#10;tlu56H5m5zVdDOIQuV3foacikjEaKOejdKLoLEyalcxv5plPyLlcdqsWuq6j567ZcIedmPas8SMH&#10;Ztv8WeD3qR7xbcCaQ7VH3m9OK55VHFaFGsfEy2/yz3yom7J3NjH+cVWHxr8I21wxbxND8nDKpJz2&#10;P+RXkPxV+KC30zaHpR2wq37wp1b2rgb3xTp1rAxlmjDdozzXj4rNVRnyrUlc0pWSPpWf9pfwVHcl&#10;LaWZyq/NPsO0+2KzdQ/alt9NhaPRVaZnbcWm/h9gK+af+Fg6ZbDyHvY1+jirNt440R5fMR1Bx8xa&#10;Qc/SvOlnVSV7OxfsavVH0Cn7TfiyeSOeRI42XkqsYYPXUeGv2oNF1maPTtcs2tpJPlEifdB9a+Z4&#10;vFVnI+JZR/wFulW49WsbiNpftW7jPLdP8KKObYhS1YOlJR1PrW41xbyXFpNvhaPO5G681l33iYWi&#10;/ZvmjRT13Y7/AONeAeHPjF4w0C2W2hvYriNeMTLk49M5robH40LrVxBb+IR9nVWyWC8ewNe1RzOl&#10;O2pHKenXXjDMas05+Vs7maqp8f3MJXB+XaQ8nI/KsR4NMvh/aNvdLPG6htynIqlfRySvhnZF655G&#10;a9OFfmJtI6p/iS+MCRl3EU2P4jyM6r5reX/eXoa4OfS74gbLvPzHpH1Hp7U25t9S8hhA6hgPlBXg&#10;GuhVJEe8egS/EmIBVjuj784IxU1t8QXkGHdgvU5715q1nep89xub5QWIUYFTGDUJMXEUrKq8Mvr9&#10;KPaPoLXqeiH4jw20v313+7VKfHs4iMkZk+995OteajS76Qx+fcP5gYsix8DHHWrkdzfWknmx28g3&#10;KBIzdABT9tIajfc9BXx/fiNInYK3U1bt/HjYzLPu2jA9Ca85El5eKJGcgbfm45q0Gk/1ZkDbMHbi&#10;l7aXUbieiH4ihYjJJMqL03dqntPHzmRcsR9Mc/rXnUc0rLt5OOdmelW7i6ngRQk/LdM9qn2kiz0J&#10;viE/CQy8ZB602X4g7yuZV29QVPSvPhOrrzL/AOPe1MW5eGQDDMNuF9qXMx8rPQF+ICyy7hOccbue&#10;lNn+IxiHzEkcYFcDNezRMFEfDAH5VGTzUNxftI7QxsMBvvZ6n0pSnIqKO4m+Ibkkeb8v+ycmuN+J&#10;vxjWwtodKiv/AJppMsN3O3B/Ks24vW8sF2I2nIYHpXlXxV8RJeeLo7aMf8e9vuaRfVh0z/nrXHVq&#10;zjG5M9Im7dfFuRw3+mHK5Zjn9a8Rt/i3qmo63fauo8xZLqRlZW+8N1amqyLcaTfXCz7WWFgvPXPG&#10;P1qh4c8FWVxp6F7ZY5FUKxHFfO5pUq1Zximd2W1PZwlJ+hkeIvH1z4gPkz3d9bKG+YWpA3exxUOg&#10;2ljK4upLq8dVP7vz5GyPzzXaw+A9LeYIIoW6cNGDT7vwFHblXh0/5R/EjMAfwryfYVHqz1lmCUbJ&#10;mfpOuaZYTbleTd/s1fuPH1okBEV9cIyr/wA9MfyFSab4btDuEmlovPO5jj9aZqvhGwKNt0mPaerL&#10;JRyT5TlqYlyluczP4rvfEmv2Ph+1uZGa7ulRmaToueTx6DJ/CvoDQNRt7XT4rCVGaOJQqrkjAAwB&#10;Xhfw68PaanxAuNfghbbYwmGH5sr5jY3H6gHH416tZX8ruoWPd0/AV72R0ZRpuo+v5HmZjWlOSiuh&#10;6d4U17XYbY2kFwxt+dqvzsz6VuN4jKFS9x1XB2t39K8/8OauY4jFM/3OOuM1qzazG7bVBw3pX08d&#10;Tii/dOl/4Sdh+6lLccMzHGKrTeILmSRlW43KCNqqR06+tc7PqcNxGYZfmz8rDBx0qCLUVidpkRQm&#10;0K7YxnH/ANam4hKVjc1PXZII/Ka4kZjyF3Vl3eqSyn7YSVK8YHNYmqa7De33kx7twGcevNWVRPIC&#10;BtvGW5ot3Mea5KmrXAffLO7bhwMdKr69qF/9lZLN8NtwX9BULR7WxG3yqOlVNXkaTT/OjkUtGecN&#10;RzEycuUz/DVjqE/iy3tZJ5ADKGZk5BFe4WV2yxrtZc7cfNXkvwoM97q81/LBhYwEX09cj8K9Nlii&#10;8hZITtbuO5rSEbRuce+pPNfbjvaX5s4qSMTNwZGHfOcHFZ8MHny4JwF+b61Yh1I2wkDOqiRcZz2q&#10;0Bcu786T4f1DU2n3BIiq/N17/wA8V43pPl3dx5twm5eZG78k/wD1q774r60NO8FLotvcKz3U2GCq&#10;e+G/lt/OvPNPWOKZx5pjEZHzL7dRTjrUXkS7HRl45v3ikLuXLO3GfcVJbugXaG3Fcb2GMfWsmO63&#10;BXll+7kI208+3FXEuY2RZLddrcEepHoRXctgNA3PlSxv9lbap3/KBhqsPdTT28JWPb+7GQZCuD+F&#10;Z9jqMEs5gUN8sauflOBkEjnpVi71XT7HY1/frB5i5VWcYJ74/SquhpSWx8/PfCWydbVY7hD+8jZX&#10;yGYN0yOOtLd3NxchjjywrDasbkc+hx1oWWKxjaSSRYYY/wC97n3qG8mtrW3dopFLSNvVV/iY+9cZ&#10;HkEUpVmmdV8xgR8qlVB54+vvUdzE0NlACQWVlDEBmHTn+tQm+lFwrrbMQeHYtwpJ/uk8/lUl1eRz&#10;StbBZNu3awHUUJ62A1PDd/JaNHOrqGt5g2P9k17xBdR6p4ZtdQ835lTGF7qec1852P8AxL75YPmC&#10;OmM45Oa9j+Emu/2xoLaTMf3kfy/N7dK43+7rXOaa5Xftqdj4Uvtk7Wry9Oa2rkqrsUO7JzXH6dcn&#10;TtSR3P8AFtYV10p8y3WVMcdfYV2XurnXGXNG5qaJOz7k29OcetXI3ZdysvKnPXpWPpNw6yqB271s&#10;J8p8xx1/Ws0FuoXBXbknO4Z9KhZknBiXgqMVJIY4+i81TmklgcNnGa0RqjF1+xlJZoQoYL8uen1r&#10;Hs47iMGS5cPnhSOO1dZqhSZFlK/59a5dmkjneB9u5WP3m7VnKNtTWnJc1iC4UPEwd+Vbg96dDctC&#10;MeZn+6KinzHPlvuHrnORUVwqt/q8+q1BonaxqQ6t+7Xy/wC961bF+q7SP4sZy1YMU6x/MxHIx9aj&#10;W+luNksCNx/eGMc+hpSiaqodZDeQJKHc7Wk5ba1WPPLng43HKn0rl4dSkSXIO7a3dqtQ6wTMq71z&#10;6elZSNVUR0M0SCPDuw77i1KH+TaEK4/iOKx/7ZZztkHXpjmpE1qHZnfjuQRWFRmkdS/c3SwIzON2&#10;1fnb0rmviX4oTR/DUjo2DIuODnIrlPHPxfkuribRPDMntJcsvA9h9PWuD164ubn/AEjUdXmuFK/d&#10;kcnn0rx8Xj6dO8U9Ql2iYOr+JUs3mnlLFmyw9zXh3xb8dXeraiNL0vU2VtxMrIxH4fSvTPiDHLb6&#10;HNepcN+7UuqL39q+Z4Z7zV9aubqX5ZGlJALYxz0r47Gy5pa9T2Mtw65XN9DqrDTtXuP+PjV5D2++&#10;avT2fiayPn2mtO2OF3MTmqOjXd3ZEs8ki7h827LCtC/15zb7kuExt+YNHjH6VlTo0+U7KnNzXK7+&#10;MfiLpjrJDre4qf4iat6b8c/iJpzt9qmWT+6zA8CuevNcuDHxErbfrzXOaz45fy3txY/jWdSkt02g&#10;iujifQHwr+PWravc/ZtUI2qwGN2Qteu23iE3lnviuGdSM818a/CfW7y2kJVNvnSZBr6P8I6rObOE&#10;pcbm2/d9K6sL7SKSuceKw8Lt2Pd/hp8SPJkGi3M25EHy9srmvSDKZYgUJKHlVxmvmnTtbNpdx3Hn&#10;BWUjGK9y8B6/PqGiqZLn5lbHJ6D65r7LAVnUgjyo6S5ToJrXCKxBUDqi96hltHmjaJl2r2K9e1K1&#10;zIE8x5F/2uf5VKt8q/PGh9en9K9aLug5SOGKUx+VLF83/PRutSWtt5iBzC8fJz5gHIBxnrjB60gk&#10;hklDmbdx8oWpyxKgk8N/Du6VpsQ4jls4HlV9xK5+8e7U540iDMYeTx0qrHfSJceWkbKvO7K5xUj3&#10;L71G4D+8x7UXJEt1hi3PIPmOS1Ipt2HnRR7j7N1qOa4BVjGeV4GaIU/ehgvoPmoHqWl8sHMIXbtB&#10;+X1zTmlt5YjGqDevJ3HpUO8RzfuGVWXkis3UfHvg7S72PSdV8U6bb3UxIW3mvUR39cAnNUI2FcGD&#10;zFyGH8P96mm4/c+c4Kd2z2qvYspTz475ZoWVSrrzz3Oc4IPH/wBenS3MbHJkC7fu89PrS+RRYlkj&#10;WMPJN83RWx0rOuXjggI87uTz/OjUb6GRNpulww9elYGo6xEAZc/dz/D8x+lTLYovXN/thaQNuXac&#10;5FeM+Jp2u9evNQvFdUkk/wCWY/hHAHp0rvtc8QqbNzj5vL+VRnvXkfiPxGdM1aWJ1kG/8Q4+nSuS&#10;tFuNjHESdkkVfFN5Y6NpNzHOzbpmCQ7R1yMitDRdXjgt0eSZlUj5zjp71578YfGUfhnQh4pvp9tr&#10;as00m5ugCE/yFfn14P8A+CrXx/1z4vRhNVsx4d1nf/Y+ny2aMltKp2mFnChn5HBJzh15r5+tTrVs&#10;RLlWyO7CxhDDq73Z+ssM9rdqvlXq7jjbtGCePpVoG6ghw8uf91s8V4l8Jvi1dfEb4faN410+SOGa&#10;+s43ubWNwfJmxh09eGBFdj4l1bxLc+BtUgtpXhuG02YQXSLkxybDhsH0P8q44VOapyyR0Tp8up8p&#10;/tkf8Fq7H4CePJvh98Lvhta65NaMVu77UL4qhIJ+6sanjPckE+mK8j8O/wDBwdrE935fxD+BFmlu&#10;+P3mk6g4bHf74IJFfNnj/wAXfCGy+KOlfBPx94f+wahJrsSeLPE2rSfaFt1kcbnjiiOMBWyScuT1&#10;6YHoX/BTz/gm58Mv2ZfhZpfxk+D/AIkuJNPmu4re+sb24Enmb1yssTADr3U545HpX0H1XARjGE1r&#10;LRPueXKtiOZuCVkfp/8Asc/tK/B/4/8AwxXxT8LNYW+aQA38E+FmtJG52sv6A9DivcND1CO3k82b&#10;7rdRivxj/wCCKfxG1/wP8R5LQF1s9UmsdPkjycSMzynP1CkGv2Ih1CUQqixFmO0Knqa9BYaOHioR&#10;WhjGtKt7/U7SPUI5wssVrxJkRtTvtTSo8TNtZfunrj3rFt5nDAZ2rH/C3Gf8mi2uryCA3FzCJLhV&#10;Jba3ykZ6AmuymuWOgNtvU2WuJIbdkg3SSY+br8x9fYfSknuJVs1iK/MY8MqngGqqSK0rSFtnO5mH&#10;U+gqGeVpD5pnI+laIzkWIozLIpf5f7vetB7hVQK5Zew+XiqNsFXaF7DO7NTea0i7stt64J70pGaK&#10;892sMZaOVi3Tce1YUtxqH29rWNf3LLkt2+hzWnf2pmXYSfm4ZQ1O0jRHmuY7DcW8xx8rc1C3Fc7H&#10;4VaFHpugNcvDtaZ9/wBK6NrmMrtDMu08ZWiCFdJ0iO0i7KBis/U7q4tgDkSZH+RXUo+6YSLAunhD&#10;SADb09zVeC7uZr2K2VVKzPtKt2/GoTOVgVowM7c7d1Z41W7sna9jg+ZFYJkZXkEVMTG8mZ3xT1td&#10;Y8VJBA3+j2sO5VU5A9B/KuYhnh3K3nSIzNhm9+TUMpurVXvLqfc9xITyP4Qf8aks/st4VUOuXHA5&#10;wQaqje7bKjuaNpcJNtxc/L19M+9X4ZbiONp4z+8XjrnPv7fjWKrW1rGlkFASMYjaT1//AFVbtLy4&#10;W4afzv3Y4y3b/GutPQZsW88l60kqyyLL5YRmZTgcVZtbKKC2jthbrcLGoALc7ayf7eaPUbe3js5p&#10;FnyGaPGIxj7zexPH+TWxDEyD9+u3+7skOD+tMT30PCZEtr2aS3uY2AbkbjuVj+VV9QhcL5alVVfv&#10;fLjPt7VaWcQxqyFVD/cVhmql1/pKPDddWzx/CPxrl6maI42HyqXO48bg3So3ZQ/lSwrj+Ju5p6xJ&#10;C/mKecD5vWq7xqJtxmOSccelFwJJZ0mkUICrK3y811fwx8RPp/iKGRZNqzfKQT3rjLm4QtJaQuGY&#10;cZHYkD+mKdo17c2FwGZ/nWTKMp6Vy1odSakU7M9/1oTC5E8fPmfMMV03hnVhqOnAF/m27W3etcTo&#10;euL4l8JQ30Byy4DexHWr/hbV0068aC4nCrJ/ebpW9OSlT1CjLRx7HaQyujZB+tbti7tCrmXd6iuc&#10;M0Nwi3cc4Kvwdp71o6VdeWqiOQ/7We4qL66m25uSRl4g2MZ9az7lAwaMk7v73pV+3mjf90w/3ar6&#10;lE1s4dE+8PmxW1xxkZ8jBEZWPTvXK+IIZbaf+0I2yjZBHoK6e+3IrYbrwFrI1iASWp2L8qL0x1rO&#10;XY15tDAjuWunwU+TbleetBn2owQfd7GoDvs7lW25T+H29qJpJQ+9+RjmoNIyJGuoghA+9j+tQyXb&#10;BW2KW/4F71WuJcybRkkjjAqG1UWhZJZS5z/kCkylIu/bG8sybGVV49zz1okvtuZGfgDr2NV3vYAr&#10;AyqPQMOtV7y/jlh2NFhhzhehrORSl7pa/wCEka3dSh46Nu7D1rF8d+NZINKk+zT7WchN3PAP/wBa&#10;qeoX8ay52Z68g8LXI+PtXMliixjO2b5vpg1wYuTjSdmaRkyH+0Y0OwS4wPrmsTXfET20ihm+XB+Y&#10;mqWpX6sFmL7dy/MuetcP8R/FL6B4ZudTnfMijESt0yTXw2Il73Mz0cLT9pJJdR3xU8fxi0l0+S4V&#10;4Zo2WNUb5t2PavHdMOoxupayVl3dXXPH86xY/FeralftfahP5gydq9AOe1dTo+uafJa+TcRMrdc1&#10;wxccRK7PdjCWFjZI6PSWieH/AEqCM5+75bc/rXz1/wAFDv2sdX/Zt8J6bo3w/W2/tbWxMBNdRhjb&#10;RqB86r3bLcZ44Neq31yZr5vLvXVefLZeK/On/gpz4u1XxD+0Enh2bUJJYdE0uNYw/ZnyzfzFezlW&#10;HjiMWoSWiuzzcwryo4dzT1Pf/wBg39rnxH8XL2XwJ8SNa+1XTIWt7yRQrhz/AAnAwR6cV9B+LtAF&#10;mrSRXG71y+K/LX9k74gT+DfjDpt2k7Ks8oiYqcYbPyn88V+rtvf6P428MWmpxJ89xCr/ACdmI5H5&#10;0s6wccPWtHS+w8DipV6Sm/Rmh8LbKOTTrfdHtZcsrevJr1S+8faH8OfDUniTxDrVvY6fZw+ZcXl1&#10;MFWNR3JNcVpegv4cs4wyjZDGPMkztC8V+fH7eH7T3jr9o3xvJ4C+H08x8LaPdfZoVj4S8uRkM5x9&#10;/HYc4H1oyzBSxMknt1ZljsWqfmfRvxh/4LP+HdJ1C40j4OeDrjWRCWX+0rnEUL47ruOcfhXinin/&#10;AIKiftqeP42bwx4u1fTIWb93b6RraRAD02x7SfxrG/Zg/YS8PfEWCHxB4gvprj5sSTNH52W6FY0H&#10;ykA8bjlc+tfb3gX9kT9kv4WeGoR43+HV/qJ2h2abTt4Yf7saj8sV9tg8Ph8PpFHjxniKj00Pirw/&#10;/wAFLv2+/h1qcN1qPx68YWLHmCLV2+0RSe22dTkfQ8V9y/8ABOD/AILbS/HH4iaX8Bf2ho9PXWtY&#10;vFtdH1jTP3fmzE4CSpyBnsVx9K6jxV/wSq/Yq/aJ+HkOoeA7a+8PvdRsbe80m4KoD0+eBsqcemAw&#10;9q8N/ZU/4IA+MPhL+0vpnxM8dfG6wutA8M65DqOl2+n2jLPe+WwdUkJbERyADgnPPNdlb2NSl7i1&#10;+4unPEU6ijPVH61IF8zeknzbcHJzjnipoGIYmUtu9qybbU7eFMSt1OMA9a8x+Nv7bvwG+Ad//ZXx&#10;E8YiHUGVWSzijLMylguR26sO/rWEYylojeUu56n4s8ZeGvA3hi68V+KdctbHT7GFpLy8uZgqRIvU&#10;lj0r5O1T/gp3rfxG8dHwz+zp8JW1XS7STFx4g1yXyVk5+8kYwQpAyGcgt2XvXyH+1p+274g/4KJf&#10;GxvhJ8MdYutP+FXhu8UXd1boyya3cg45XI3KCPlXp/Ee2Pdfhh8HPiV4i8Ow/D34J+GdL0+CFPLv&#10;ta1dS9raueqhQc3U+PvZwg6Hj5R1RpwjG8mY+25noey6H/wUC8SWj/bfHPgjT4LCNzHLeafNNcKu&#10;OpLIhVfxPFe+fCv4weDPjF4Zj8R+BvENteQOuZPJkDNEe4IHI/EV+bP7W37FP7afwe8PSfFPwZ41&#10;t/iFbafCJNQ0eOOa2nSIZLmKNGKMMDhcZx2Ncl+xZ+3JpFp4ysfEPhKO40lZJY4dY02SQ8Ocgqw7&#10;qRnBPcdjxRUpRt7pMa0X7r3Pv/8A4KK/tJa3+zX+z1feKPBrLH4h1iT+ztL1CRgqWTGNpGuHJBwF&#10;VSenUivw1+Jc/wC09a6fefGqf4hTa5HBcLcatPaC8jksmkOUdjNGoIOeGRj+XNft9+2f8KLP9sT9&#10;kvXvhv4Z1C2W71fTkm0a7nXckdwrK68jkZxtPs1fL/7CH7Nnxr/4VpffC39pf4X/AGS3j1K4i1T7&#10;UyPFqlu0YjULtJzgAD0xjGK0ouKp/mZVpSlK17HjP/BMX/gqz8QdH8a+H/CPxW8ZS32h6lfx6VeR&#10;3T5+yNIP3Nwp7ZIKsBx8meM1+uGpXy/2e8+lW6zSMAGMkuMgnk7gD25/TPcfzReLdBT4KfGrxJ4F&#10;0G6ecaT4skgt2TOQIp5VQD3GRX9CXwJ8SanqPwc8O3WpzySXUmjwLdPK3zNIEG4/nmsq1Ll1HRxM&#10;pRafQ9DudZWG12sVZcYX5elc3q2sknyVl5/hU/0p1zOJCxd+NuV+b9Kw9TnWEPclgAFJB9KxcdCp&#10;TlIjutfnhDZZdy8Ka4rx+kerWa3VuNs8RyvH3h3H9frWhqV5Mw88Mq98/j/hVC4U65/xL7YbZskt&#10;no30/CuepDuVfQ8T/aK8TLY/AHxgl2FkVfD158sgHDeUw7+9fjH4OiH2nVNFs9RaG40e+W/0xmb0&#10;YLIPb5SrZ9I6/Y79uDw99k/Zr8Y3NreL5jaSycd9zBe/1r8a9Egfw341j8Vamm6zm1eWyvBt+Xaf&#10;lbn/AHWNRSw8eV3Ry1K1SnJK5+lH7GPjHxXrfhq40DSr0sqrHfw7W6eaMSAA8HDrz/vV7xefEb4k&#10;aZ4avNNuJvtCtasI4bmFtrHacA9sZr49/YA8a/2Hrh003x/c3Mlqz+qSNkfhvWvtzT7+OdAJUDbh&#10;1Za8LEZTD23PBtHqU8zqcqUlc/I/9rXw74w8U/FtrPXtAmXWruRbi+1C4jHmTuwUBQRhUjXGAB0H&#10;XNfQnijxJ4b/AG4fhx4f+B/i74h3uh6l4dtY8WsrF7aW5ji2b2DDdt645wCc17R/wUs1X4DfD/8A&#10;Z7v/ABB468KWd9rl+xtPDduvyyvdEcOCuDtQfMe3Qd6+Hfh58OPizLpPh3VNPs5dU1PVhJLp+k2o&#10;YXUMKAfvlYEFATwMHn3r1aOHrV1C/wBl7nHKtTpSk/5lsfcH/BO/9j3WPBHxmt7jVImi0PwnF9o0&#10;+Xcp/tO+kUhrj5T9xBhVB/pX6IWDSwlJYpVbHO4c1+QPwP8A24/ij8C/Eg0XxTb3lzb20my8tr1G&#10;S8tj3DDHzY/vAA+q96/SP9m79qT4e/HHwtb6hoGr27OyrlVYfKfcA/r0r1alOo5XZjRlDl909rfU&#10;pnhA3Lu3Z+bt61csJnELF33f3d3asuCQP/pDjLbfu4q9b3RZWaA7lVfxB9CKqNtjSJchlSBPIgj2&#10;Fn+Yqe/+NXFuEKEuPm7t61lW4zceYtx95huU+uOauk5OW+X0560mTcdAGkeRYywXsc9amknliVWB&#10;+b09ar27QxvudmDM2FpwMkkq2/mDDHLfKKRmWNPVbmZpix2r94muk8DaTE18+qM3yx8Jx1rMtdP8&#10;547KFMeYfu7f1rsdOtYNKsVt4F27R83ua0pxUtSZS6EmozyMGfztyx/w1lPdRXc4CE5Hard9cKYP&#10;JJ6tndmqMMcUZaUsN3XcK0fY55Nj3d7b52i3LuwwXHNRajLaw6dJKrsv+yR15/nTBeXQnV4tjRZ+&#10;bcORXMePvEiKjWSzktGuHA6F2HT8B/OqXu7kx+K5g69ewavfyJ5WYdvlhVxwB3psDLH+9VF2xgbc&#10;kcfSsW4vDpaRR2ls0i7lj8uNemfp0Huav2d5GX2sqyZ6A84Ga0prQvVIvSzx2ztdMu/usO3Pf9Kv&#10;7jcfu7cZzw3Hykd6y7O4UzMkiNIrfd4+atEyDaH2bV6df8mtoiNm2Mpm+zRblXZngdfp/niiK4uE&#10;ZgsW4ficVXtbiPy1uiGwPfrViOYFfNtWVd/LbRmtFdj2PD5LpGg+82APxz6+wps2yVMFc5XHDHAz&#10;Ve/kns5Y4o4Vbcw8z/d7mmuWlT9zETtyG2n9a4zAsOtvEqu1xnaOPm61Vlks0IuLpV+X543J3Y4/&#10;+vQ0zRuqOilf4s9ce1RXgt7lViWSSNVb76t972PqKzK94qm8tlnmuSGWN9pDbsqW5yx9Ow59Keuq&#10;2cxWayuVk2ttbb06etR2VhaadYfYbaR25JHnNuY5Ynknt2rNlsbDTrqa4tLFY5pGBmeGPG7nrx1x&#10;U8u6CXY9Q+E3i66sr86FvXyrjkb2+VWrtGtXivTLcqzMrZGW4rw/Q9Wks7uOaKVlKvlW7mvb7HWo&#10;fEOgw6xbfeVQsy+hxWNP3ZWZjfl949B8L6hbXmmrFGcblyF9G9K04bnyJAy+vNefeEtcNjeeTIxV&#10;XYFP96u4E8dxb/aY88/eHoa0mbpnSQzEBJFOSvPHatQxjU7Y8/SuY0/Un8nyydpx+da+j6qUn8iT&#10;oDRTl0Y2ZOpJdC78osrKvTKnP50LbqYtj+n51qa5pQkla+gfhhytZZDI5Dj25rTls2zWMouJy+uW&#10;qxzNaykqrchqyXWeJ/JUfIPU112vaat/aYPXHBHUGuQLSJm3ulO5eN3rWJcewwRXA3MG+6vyr61S&#10;luR8qtHtdunHQ+lWp2l25En3envVKSWN4/NPBPT65qTQJ1RgqnHy/wAVVNRnPlNHGf3mOFY1JJck&#10;rs3c9drcVm6hNDBHueU5+lZyLiZmp3EhG2WTkHkL39q47xVd5tJI3OM10+rSQOoaM579a4nxKxkk&#10;YEf8C9K5qkbxaZZx+oa2becRyvwprm/iHod/4u086cZt0XDdB/nvWp4mgWQsituBHauPi8TX2l3T&#10;Wkr7l3YDN3r4jMMK41mnsehg6zhI4q5+F00EzfY7j5lbp3rY8J+CtevpmCOv7vhiwzWyLn+3ZBcW&#10;Mqw3HVlY/KauaVq8ulbltbuHzl+/hxivPjRjHQ9aWIqSW5l614cTQoFk16CJN2fmiOdtfkX+054o&#10;h+Jvxu8WeMrC7zG+rSQW4ZuDHH8ikfULX6fftK/GCTw38LPEV9dTq8lno88sWM8NsOD+dfkHo6XW&#10;tX6xu5LTSNJJ785zX1GQxjFVKj6afqeLmkpT5YPdjLWz1jwfrVlqTRNG3y3FvIejAHqPXkV+r/7D&#10;vjXUfG3w2s/7RtI3a0bfux1Vhlf1r4r/AG8vhVpPgPwd8NNS0yNVDeHRbXDKv3nGH5/76NfQ/wDw&#10;TG+IK3Pg8aM16Fkjs1O3OSwDYozaSxeFhWj3DL+ajKpTfQ+gf2xPiDeeDvgNqlnpTKmpaqi2Niqn&#10;nzJTt4/DNfAPw68H/wDCb/EjS/hX4UJELTeRNMq/N5YbEsmf70jZAPXaK+hv+Cl/xMHh6Hw3pH2s&#10;RnF3ej5gMuI/LT8ixNeS/sPeLLH4cePL74o+IPC0t9ClokWlyPII4SwwCctkk9T8oPJruymjKng+&#10;ZLfY5qsvaVrH6SfAX4XaD4A0G10vT9OhhW1t1jRY17Dt9P617NZwWV9HGl3bRy7QAu9d3v8Azr5L&#10;8Iftk+Odah2eHvghfXi4yszN9mi/BpPvfXFeleCf2k/iHMwn1v4SeSuf9XY61HNIOPRgoP5168aN&#10;SOrL5ox0Po7Tbu30a3WCyt1SNOVijUAD8BWtZ63PMNyP83R+eleb+DfHNl4wtft8Mclu2395bXcZ&#10;Rwf5H6gmultLlrVsoPlYkk54/Kqs9jNyZ09x4llt0YTIwRVJ3Butfg5+1v8AtA+JPjJ8S/E3iJbi&#10;4MdxrVxpOltNISY40lJkb8ScD0r9wdd1KR9CuHiTO63faduedvHbjmvwdTSdO+Iega9oej/L4k8P&#10;+LL+4kjZvvqZiVP6EH3ArswfLzanDipStZM+1v8AgmV+zlHeWNulrEq21qiiS8VRvSZgC8nPcD5R&#10;7sT2r9JPDtrp/hrTrfTtFtlhhhhVI41Xp7/X1PWvhX/gi38ZtA8ZfC3XPButQ/Z/E+m6k73FvIQr&#10;SQELjC4BwrZyf9oV9sq9yGW4eVQucbcZPPQ1lVlzSafQ2p+7E35tReeIhn+9wy5+9X4t/teeGNK+&#10;A/8AwUU8U+CPBsH2ex1Jo9QhghG1YmmQPIFAxgFssPRtvpX7F3F3eMFjjYffywK/w+3vX5FfFXXN&#10;K/aA/wCCk3jTxtYlZrHRY/KjZuQxhlWIEexKN+FaUOWV0Z1pPRn6Jf8ABPf4lal4/wD2fbVb3U5H&#10;msLh4vM6gr2X8CGrc/bI/a48Dfsh/By9+J3jS9Zrhont9F06Ll7272kqoHoD8zHsAfavP/8Agnlp&#10;U2hfAVL2G2ZY9S1S4eFdp4UyHB6dK8x/4K8fsu+Pvjh4J0PxZ4I0u91i40Z3jm0u3BkIV8fvET+J&#10;s8E+mO2aKcVKs4tlSqSjTufkDdfEPxBP4+m8fR6iy302rNfvO0ayYmMnmbipzu+bnFfo3+wZ/wAF&#10;t9b0v+z/AIUftK6Jb3VurLFaeJdPXy3jVj1kj6MOeq4Nc1+y3/wRl8a/Gjw1N4p+PF3ceD9PKOun&#10;6fHCDfMw6SOG4Rc9sZOPevk79p39mLxp+yR8Ypfhp4sl81re6IsrxFwtzbuMrIPbA5HYgiumdKnU&#10;bSZx06tSnq1uf0I6Nr2m6/pkWr6Xeia3uY1kt5ozkOjDIYeoIOaranbSzbnWTC+3Wvj7/gir8cta&#10;+KH7Nd94N8T35uLrwnrBtLWZmJZrdkV0BPU7SSvsMV9izIwRvNf733vl7VxW5XZnoxnGRzGtI4mY&#10;RlvlXcV/PtXN6hd3emOl2kpV1bO4d+/512Womzlka2t7lWkjUNIqsCyKenHUVy/iKKMMFCZ98Hil&#10;yqpEuVuXU8W/bx8S2c/7MXiEyL5E00lrCoB+U7riP8q/NL4afCG/+JH7NvjzUbbSjcTWUdxqdowX&#10;keXNHuYf8BWQV+iH/BQmxZ/2YtYuox928tGZQf8ApuvNfK//AATHuLrUdC1rwVf26eReaPc280cn&#10;IlSVm6/nVwjywvY5Ksfe0OJ/Yg1CHUPFy5m2NeWalNrDcZV2vkD8Wr9GtK0C4bTo7+xuPMHlo3zI&#10;V6qD+Nflp+xr4i/4RH4+aboN8n/Hrq0tk27thmX/AAr9c/hnd+HdY8HWQOoKrRhoysikEbTjHesc&#10;RRjdNDp1IxvdbH5R/t//ABAvvjb+2vH8O7u/P9k+GZIrG1hydvnu6iR/ruYDPogr7m/Yj+Cvh2Xx&#10;tq3xAuLD59PEem2Kt92KGEbFUD0yHb8Vz0r4K/be8Dj4R/tr+Iz4ltJUt7zUWv7O4i+bzIpfmBGO&#10;uDkcHIIzX27+xD/wUF+EPhTQJNK8ZXMsi3cgkW+h08y7ZCAGDqmWBOM5wByeK2nQlCilAinKM6z5&#10;j0X9tj9gnQP2jPBNx4t8GaZb2Pi+zj32N8FEf2rA4ikI+8D2PUHpxX5n+AfjX8Vf2ZviXcWa213o&#10;uuaRdeVq+j3WVWQg85Xjkjow4YYz2av2Rv8A9rD4Fa1pkesD4k6XDbRx7l3TMrY9wQG/Svzd/wCC&#10;u/in9nL4rT6f8XvgpfNeeJNKbyNcvLOHFvdWvYFzwzqcYAydpOeBxph5SS5ZouvDljzQPvn9hz9s&#10;/wAJ/tTeBIZLG+WHWLdVW8tWxuyOuAf8/wA6+gYHKQtBjjou5jk1+H//AATx+Jfi34Z/tIeDNb8G&#10;Rzz6f4mvo7VoudjsxCsvHdSR+BFfuBA0clt58o2/LlvrRWpqEtNmOjU9pHUmjYYFxDFuZW+b5sdK&#10;swXv2qATRJjdj7xGfyqpY2qS2zwPP8rHcqjhhzmn2UHkRiH5pMHKN6ViyzTEkZUb3C84J96ktp2X&#10;UkRLfcNpLfL+VVY448F2Cr35NdZ4K8LKjLq1+nQZjjbt71NuZ2FI2fDOmPYQrd3SfvX+6P7o9Kv6&#10;jeLDabDHuyf71RPeTNJ91VRelUtQvpLgEhs/hXRayMpSI2lEjbC209T8uahmvYoF8oyq3ru4qMOL&#10;WFXeJpB1b5ulQh7W5VriEKyq3zK3UexoW9mYjda1C103Tn1My/u413bA33m7L+JIryvxVrc2oXB8&#10;u4VXViWk25BkJ788+nWug+JniaNZRYwHH2f5pAG+VpSDtX32g5/EelcCswIKyOzbmJLZ/Wr+KVit&#10;i5ELybUZrYxpHt27ljUncMk5JOB+A6Vq6beW62xkaURqrMpGNu3nHX61lNem6TyfOVWfaGKj7wyO&#10;KkjSONZA8fO/ekK9ME9T75rQr7KOg0y4D3TeY4V1yNp6svqK0oYVmnWW6DMsakKCxOawonvBF9os&#10;0WaTgIjPtwM88+wrVt7uSN1iWFvL6biTknPPatYEmxb3VoIGlkCQgchpD0ANXLGNLe3CQGNO5ySM&#10;+9ZdtcGNRN5anacKhXpzgn+dXUZpF3tGvJrQZ4ut1DLwI8buGDj+VQSRNFGY0OMfeX1FDR/aU8/f&#10;uZRhxHwQaiuQ8crERs2/lvLGdvtXGzK8egyeCOUqEuNu3+LA6enIqHylsnaUs23+FZGGB7AU/dBJ&#10;KyyMPk546Cory7t4ELsdyqc8/SoYPTUbK0Zh81doLY2tnt/jVW8nnNwVCrsWL5fl6tUJuXlnYR3L&#10;Kqr88asPl9+lMdR5mx/m28sx7UWJ5kIk8uFdmCsv+sUc847GvQPhR4zSwvDpt7Kvk3PynPQV59JC&#10;ZIGULtXruXqafa6gltcKyyNujOcisK0epme9XZazuPKVj8p3Kw7jsa7Dwf4iS5gWK4cbWGG9j615&#10;j4N8Tp4k0dFL/wCkW64HzcuvpWxpGs/YbpZzny2OGGaqEuaJUHyuzPUlnMU+WrUhvZF2yKfu1zOk&#10;ap/a1iuD+8jXP1X1rUsLiVxgmpfus2Wp2FlfRXdr5TEfMtU9Qtxv4X7v61nWN+8MnlHn+77VqmXz&#10;03lWraMk0XHRmTKsgJyv4Cue8RaS6j7ZbenzfnXXTwKw3lay763wChHysOlKSvsa/EcJI29/LKjA&#10;+9zVC5zHPtZWC54J6Vs6xpkmm3TOrfunb+LtWPqEm4ebKSQp+6o5NYST2NIsq30CAGXPzdF9qzb9&#10;GeHYQB7LVyW5MUO4o20fe3VQv3+Xz0+76etTYpbmFrELHckO5gP7veuP8TW96NxjmCq3H+feusum&#10;1I3u5bmNbfymDJg7t3GMe1YurWf2mJY5It3OS23v60uW5UZe6ea+IbaREZkbOB/dxzXEatdaTdHy&#10;rtFhkQ4z616n4j0bdGx8pvlzuNed+JvDkd5JiOA8dx3rzsVg6VbdC9pKOqOeSC3tna4sb6PPT71Z&#10;Wq3GmRJi41RYdv3mUnJqxq3gt0RlWVh/siuavvBt1K7IS3XkEHj868mWU0+hvHFVLWOA/at/snxJ&#10;8CvFGiaAbq81K40iRLeOOP759MV+d3wb8Eavqvi640g2jpcWMQaaGRSGTEig5H41+ozfDchSzMxH&#10;pWFbfs6+DNL8VzeMLDw5bR6hdx7Li6WHDuM/xV24ah9Xw8qaW5nUlKrWjNvY8P8A+CoHhAQfAfwn&#10;rGEP2PUki+Q9FaE8fpXJ/wDBNLxPZ6Z4stYbm5CiSOWLGeucEZ/EV33/AAUU8PS237PEkM6bvs+r&#10;QSBtxJXqPXpzXzP+wz470TSfjboug6ndeT9qvljieT7u45AGfcmro4CMcvUJebM3iZSxj8z0f/gq&#10;B8RYPEnxrsbafTo5LHw/apEEdseczEO/HpjA/OtT4I/HnwlbfDW8+Jep+Ho9Qu9NTZaacqZjtEXo&#10;5Xpnjj6Vz3/BUzwNrXgr4z2utQ2qi08QaWh8584EifI2PQ4x+Bryv9njXZ9Ot/Efw8nG86laRzQx&#10;7d29omJIx3ypNezQpxpxhFLTQ4/bfvJH1hf/ALQXxc8ReCF8dW2rabY2M7DyUuNQZD90HHyr6Edx&#10;WPZfGf436fpi+Mr3wjfahYpkzXXhvxZcNMkY5L+WxYYHspA70/8AYmudN+Fvjt9K+P1nar4RuNLk&#10;ksZtY2eS0JQsSA3JYY28deld58JfFnhvwF+zj4x+OB0pLbQzql9/wi9vOu0vG0jrCqg9SAV6ds12&#10;RjHm5Wi5VpuPMj0H9l/9t8a9o6eINA8U3GuabasBrGn6tGq6lYR95QUAWaMHrwCBz619y+CPFtp4&#10;s0aHVYuVmjDR/wC17/Svxo/4JniLVfijdag48tFumN3M7YjWFldpA3+zjFfVOnf8FNvEOufFCz+E&#10;X7P3hzQYdLsG8mXVtcvtvnKmA2xAQVHB684rKpT5ldFU63Mlc/Qe7lxYS24G7zFKgDjqK/Cj4zfC&#10;jxP8NP22/GHgTTvEM+kzXmoXVzZyRgfv45QZgmDwwOWUe4r9sfhx4+h8eeDLHxNDPbzfaYfme1bM&#10;ZYcNtJ6jOa/PT/gsL+zb4jn8U2fx+8D2UyXVm2Xv4F4XoQjkH5QDkq3T5iD2ow8ea8SMQ+WUZXPo&#10;X9hf9mHxZ4G8X2/7Q3iP4l6Pq1vqfhmG2sYdH00xJMp2kzysScy9iBxX1j/aSSDLNtU8rX5GfsZ/&#10;8FcfFPwL0SL4cfFjwO+oaTA2LdrWZY5IMnkru4IJyce9fSPi/wD4LX/s76R4Va/8KaHq2o6xJH/o&#10;eiskZZ5D0UlGbAz7VnKMru61NI1I8q5Xc91/b3/aq039nD4G3d7o+qxjxPrSvY+G7NfvNcMMGXH9&#10;1BlienHvX5//ALHHw/1m/wDDerX9qjS6x4uv1htGZTvaGPcvmE/7UjM3vg1xXjHxj8Yv2s/i1/wn&#10;HxgnMN9eYih0u3z5elWZz+7jHP7xuhPXmv0N/Yy/Z+svh34Zj8V+ILBE1O4iVLS3ZR/okAHyqPfH&#10;48muiMPYx1MnLnZ6Vf8Aj34ZfsnfB7T7jxx4ns9F0nSbWO3+0XcyoJHC84HVmPJwMk1xfwE/4KZ/&#10;sqftN+MpPht8P/iG/wDbHnOlrb31m8P2oL/FEWGGHsSG9q8o/wCCrnhnXvGXgnw3pEsb/wBkrdXT&#10;6peRQiT7LGsYJcZ+6xXcB37d6/MD4OXmu/Dv466f49+FmqahYxwXkk2ihoI57p4huTcEI2sc5x+Y&#10;6VFSjJxUo7jjiOWVmj+hLWvFPh3wn4cuPEnijWbSw0+xgMl5dXcojjhQDOWY9BX4p/8ABRX9pyx/&#10;bP8A2o5Lv4X6e97pGkW403RZY4Tm5wxLS/Qk8Z7V1PxL+IPxL+NcHkfFmP4l+ILdiG+w6kRZ2f1K&#10;s6oPriuk/Zp/Zo8e/FzW10PwR4Z0nw3oa8X1xpUgu7or6NcD93H9FJPoKujHld2wrSU4pLbqfTn/&#10;AASB+Fy/CTwTf6PHcrNeyQrcaxNDyiTyEER56FgqjOOn5V6h/wAFPvjB8R/hN+yXret/Cq4urfVr&#10;xktV1S14ksI3zvlB7HHyg9i2e1eg/Ab4QeFvgb8P7XwT4WQBEJe4mY5aWUjlmPf/AOtWr8Q/A3hn&#10;4k+FdQ8CeM9MjvdL1SzaC8t5QcOren+eKzvGVTXY0jzRp2R+B37OHx5+L2i/tEaH4kufHHiC/mXV&#10;Ue+LanM/n4yBv5OQCfev2/8Ah34o1bxr4F0nX9U09obi8tVeWOT5cH1wfWvP/gv/AME3f2WvgN4r&#10;bxR4L+HqS3jMJEuNQuDcNGwORtB4UD1xmvXrmSWO5wkeFU4VV9KrlpxXumUZVtpnmn7X/gyTxV+z&#10;V4s0yPdJPDphuIR6mMh+n0WvkH9kzw+fhl8WLG0u4/Jh1KxRYV28S4YDj3I5/Cv0J1TT7bXNIutH&#10;u03xXUDRSKy5ypGCP1rxbQf2NtX0/S/CFjf+MVubrwzqAmj1NbcKzwhjsiK9/kO0nI9RWkZLlaZU&#10;lzM/Mnx7YXXwa/bC8SPeRtDaab4wmnd5Pl2p5vmDH0Uiv0e/ZH+PHwl+PHhe7X4Y+OIdQuLK6Zbm&#10;2VjHMmQDu2OA20+uMZFfOv8AwU9/Ya+JvjL4kyfE74VeGZtUh1GGNdWihYBllUbS5Xd0YAHIz0zT&#10;v+CbX7DPxi8GftBQ/GTUrGbw74e0fTGt47WSMCTVmkXDBhncFDchiOdox3qq1PmpqSMISlGo00fR&#10;H7av7DXh79rPw1beZqDaZ4g01GGm6oEyrA/wSD+Jc/Qg/lXwD4n/AGD/ANsT4QavNp7+C11KBciO&#10;/srF7iNlH8QMQLr+IFfsGlwI7lbCSAt8udxFW00/B+YKO67e1TCo6cbdDSdKMtUfiqfhJ+058tpN&#10;8JNTvJB8qrH4VvJWDeuZosfrXffDz/gnt+2l8eNRhsNX+HWp6Xp7R+XJqHiJlt40j9FjySB7AH6V&#10;+wWkWNvc7RJBjbn+HA5xWwiIo+z/AMXAxt/Wq+scuyJWHlJas+df2JP+Cbfw6/ZY8N2cuqiHW9et&#10;7pru3unj/d2UrJtYw56HHG4jJ9BX1FbzAL8yfw42+lVvNFrB50MTO23Cj1Pp6U8Rs37zOSWrlqVJ&#10;Td5HVCnCnG0S2Hjx5ojUcdu9PV7hY0aIr8zc5XtVazUTJth3MzNheuSa6/wr4UECrd37KZF5VT29&#10;/rWcY8+wOSJPCvhCRnF/q0OP4o0bt9a6e4Ijj2Rjnp8tMM5gh8tG+amweY8Xnyrz/OumMeXYzctL&#10;MUFVIikcgdWb0qlet9oZpoiV2n5dvenT3Em4xTLt3N941DcTRhfJMyg9l3daXkZkLymdI4f7vDN1&#10;JrG8R6rbWEErorZVgqPG2GZj6ev/ANatO9ElpGZEO124X5v1ry/x94uF3O0do+VVWSFh9eW/HoPa&#10;n0FYxfEmuR3epkSSs8aMS0jNyx7k+tVNPu0j3RTtHIJHJUKv8OOM+/0rI8uOW6lkjlMcjx4yJD2G&#10;Bx071Z0y4uWCzwDcqZSXzs7m46qeO/51cYlm7DbW1zBGrgfN8zRqxG049qtNcxx3MORErNu+XzDn&#10;269feqFtIpt0lWLzJDw23AwKszE3c++02tKjhZGzg7c8gfgD+QrSxJsWU94qtMQg/h8tT09/rWpp&#10;963KCPquGrF06+YW7htsfzhfMbDZPbv+FaS2SmRXWeRcrn/P+NaxtswLVvHNPLJFc3LTQSKQ8bR5&#10;G04G3HcdfrmtS3j823XZftHt4/dtwfTisyzKSuI4XPDAMV65x6+lXbRBDuW4lRRxs+XParj5FHko&#10;jNvueMbmPofvVRuJG++zlZOjYqzcvch1GSCeJG9BVN5ZPMaN8YY/uzgjPr2rk1RzkErTIFjafLNz&#10;8zdajKOkkkkzfu/4fy/z+VTI0Lng8qxC5UDmo5fNVFkkJ6/NtHIpB5GbNHLDOZU5QtnJBH6U2S6u&#10;cvJ5bfd+VV/iqw0cYQus3y7ic1X2sYsNltvP3evvUtiEiu0uwzQy/dbDA9vaqwaVCZCyqNvHuabe&#10;31pYwyapfNHDDGMtK7AKRjqT+nNRvdQykrGd2cY44qZNCOg8GeKp9B1SG5ifHzDdXrH2+01SzXWr&#10;NlMUuPMX+61eCrJIkm08A+3Su2+G/jU2Mv8AZWovuhk+VlJrkv7OQl2PXvBniiWzultd3T/Vle/t&#10;XfWl9HNH9rjPyt972NeOusllIrxS/u2+aGVT19q7DwR4saYfZZz14kXP61t8RrGVtD0CCZ/KX97z&#10;n5TitbTdSaSFix+YfeFc3DNhc+ZlOq1YS48pt6SbX/hZaUdNC0zpJZY8by2MjrVO5CyplDms+DW2&#10;uF4GWX78eKsR3PGQuM1fmzeMrmfrNitzC0U4zuWuNvLC5tLmS2ncsGbMZxjA9K9BuIhcRY/i/nWD&#10;runC5g27P3g+6fSlJXiVqtTiNThF2n2SWFCh4ZXXis25hlht2Ut04Uha2b60ZJTHdxnerZHoaoTG&#10;Vjt8ptufyqIruaGTPYxJFvwfmHJrJnt2ZTBEBvX7ymt27inMjMx+Uf3apTQShvNXbt2+nNJrmHE4&#10;/WtHechS+5g2VC9D61zOp+HCWLxouc5HFei3VmgT5ADydtY+pW62w+VMtn+LijlT0Fc821PwgZ9z&#10;fZ1VjwNy9O2axb/wctsVMkG7nG0A5Y16tdac7EtOdy9SvpWfc6XFOfMktdxX+E9an2aGeYN4PUSf&#10;P5bKxO0bT0x0NI/g0GJlWP5dvfnFeiXmjw5z9mb5vyWmQ6QksbHZtyuDkUezQr+7oz40/b0+H2oe&#10;IfgP4gtNJ0zzpIdkv3SeFOSePSvy9+HsGsab8RNKuNMgkN1DqkJijjHzFg44HvX7yan4RstReS2u&#10;NOWSOdSkyyKCrr6YPrXnvhz9g/8AZ1+Hvjib4jeH/AUMd9PIskSuoZIXBzuQY45rblg6fI/6ucMu&#10;f23Mjy3/AIKC/st6l+0F+zHDrOg6ZJN4g8PWq39rAv35AUHmxfXH6ivy48OeJrrwdqtvdhp7TUdN&#10;mJguY1+aNgeVIP5EV/QFo1narb7XiRmPXK9a+QP2sP8AglL8Ofjf4ouvHnw1ubfw/ql1KZLy3e2L&#10;W87HqcKQVP0opa0+Vu1vyM60ZRnzR6n5y/8ACyfFnxX8X2mpePjcavZ2rjydMjnMMTN/dCjpk9do&#10;r0D49/Fb4m+MfC2lfDvWpUjO1YdB8I6UuFtgcDcyjJ3EdMnPevbtH/4JA/tBaffLZWHifwjpdvu+&#10;bUIVmln2+oD5wfoR9a+nv2V/+CaXwT+AF6njXXbibxN4oX5l1PUMYhPrGhzg+5ya0v7MmLlLQ8Z/&#10;Zh/YJ+KHw1/Zf1rW7S1mbxJqFn5sdpA5SVgRlo1PrjA/A14z+zF+wL+0347/AGgrPVvHXwd1DSrW&#10;31qK6vtW8QfLC1sj5aEKOXZv84r9ZIJhZPHDAh2t2SPAXFaVqnzbw2CRy3c1MqnNHkaNo0+WSkns&#10;Tadp0Oh6THp+l20ccNvGFigjUKqj0AHQVz3ijS7LxLbzaJq9lHcWt1GVuLWaMMrqeoII5robmeRY&#10;pEDHO3K1iXV2WaOXd8x/nWcPdd0yp2krHy/8XP8AgkP+zL4zuJ/EGk6FfWFxIvmtb6femJCTnov3&#10;RzXCeFP+CU0PhK7hn8E6DHZyNJ/x+6hcedKi+q9gfcc194WU8VzZr5rKOMMzenpViS4tYIcKfm9F&#10;PUVt7aWxCoQ3R4v8JP2P/hv8IXh1SawhvtTXlbiaMHa394A9+v0r17ToyX+zvztXIzVHUdZilv1s&#10;NwEgG5Rzzz0q5Yy/ZldkRQ0nVsd6TcpK8jRRXNoVfHXhbw14v8O3vhzxXYrdWd9btDNDJzuUgg/o&#10;a+Tdf/4JC/Ae/McGk+INYsbGNi0NukiM0OTkhWZSwGfevra6Q3jZm+8udvzU62YIn7wK3yYLZzmq&#10;p1JR0JnRUndnzX8P/wDgln+y94Ku4dS8QaPqniSeNgyLrWoNJEP+ADAP419MeCPDmjeEdOj0fwzp&#10;FrptjDHths7KARoo9gOBx7VTlK/a2iV92MhVWtnTYlFsGkZQ3QGiUm9yoRitC/LcqY9mBtLZK7sG&#10;nC/aeVFY5Gf4f5VRlkCTiMdNp+bdyG9KktmZZFaH5j/EGPSsjXmZevbmKO3kG/nr/wDWrBeQuWRF&#10;yz+tak6JLCVcD1rNaKQzL5cTNluenFUjOUiO1mdE2febp06d61rURJGpZMtjOBn0rMtLQpOyslXU&#10;tI5SoUtv7bT2pS3KjIrvpiai2AoG1v4lqSxhNjI1mIdvljcDtPT0qw6PbzLCZP8AdK/57U2+mfcJ&#10;mbds+9u7jvTkKLIbm2QTG4G5VxgoGPINWNPLKQDknP3m7iiGD7So8yP5enyng1pWVg8BG2PavZvQ&#10;ULYT30LkAMbJ5Z2nrwKvW91/pBi2tkLncy8fSq8UYC7k+v1qwj/IygYbpWdzSMtCbEzL5ZVWQ8nj&#10;vVi00+7ml8qxXzHY/dOcAepqxonh6+1SRWQGKFW+Z5O/0rs9G0W20yPyLWP/AHm7tRyyluPmGeGP&#10;C8OmRJLOPMmK4Zm7e1dAPLgXBPzY6elRELAgfd82e3rTIlmmlwuNzV0WjokRzWLEFq16+5Jc7W9O&#10;lTXk/wBkG1WBbooolkj02Hy025/ib0rPaZ7j95L07UN8qM9yDUQrLmeYbutVFe2aFp5pcleMt2p1&#10;6sc7q4OB7jpWD4r8UWukae9ycfJxGrH77ev0oiG5j/Efxe+n2baYkmZJl/fNu+5H6D3P8vwryXUr&#10;+41KZtzAj7rKpww9hUvibxbeales80jOzMWIVfvHuf8ACsrT7kSXKy7Tu3HcGb7uOcUR95lF7TLh&#10;WdobCZZJ4Rtkj3DIyOMnB56dq1bGRZ0Z8Mrejdjnp71jWsxMgmnl8qR5fl2nkqD0OfXpWowQRRzM&#10;4jPmYYbunPFbAaKMY4cwMVk4G5lyDmrelTSoNrqoVhnnPXJ9aquu+z8yBNu0jP4dKkgmvGg8h2jk&#10;RdoYZ25Hc9Ow/DiqtrZEmxpG+NpBCjbZ5N3zMThumB6DitKxvWkHkgeXIzFMMvI9+aybW7UKpETf&#10;KuNvrxwfzrWS5tkiRGb52AK55Yd/yqo9g+Rbs3gug0YO2SNx5rR5+8Oc+9PvhJdOsnnyRr/D5aE7&#10;uevQ1XtLlgY0ljUyNuO1ewxx+lXNNnZBIhlHyno/b6e1UnbUs8n1MQSvHM4O6NuZAf0qGS3eLMsk&#10;zFWJKqyjIGOnAFSThXjZA77TxuXgmoT50SLCyFlY4Vm5P41zs5iKODtKzP8AxBnxwc0y4tvMiZm3&#10;Lx97P9KmM8gDR+UcY+X2xVdbq3MQkjZmWY7d+47RioYFPy7eCDyY2J2LhmPU1XWFURoVhKn+Fj39&#10;qsX0jowSIBm/irPubi6EjSEKFX36ioJ1Ibm03cE8dFT+77ULbtCp3R5UYy27gU25cTbT820HhY+f&#10;xzTlbfD569Rwd3rSew7FLxDcw2umzXUjvGscDFpEXcxGOoGM03SdQXy41hmZuMxuepHpUsyS72j8&#10;vhlzlh19qptbQwMUjm+duRH/AHf8msJ2A9S8D+Oo9QtBoOpngcqzfwmuosr+fS7nevEi/MrdmX1r&#10;wvT9VNtcLIku2RfvDNeneDfG1r4gs49K1GVVmXHkzHqP/rVnGbjKzA9s8J+IINTtFLykcfd7g1rQ&#10;Oz/unHPb5q8g0vWb/QNSOT80f317MM9a9J8OeIbPWLRJI5Bu/UfWtpGtOXMbqvJbFbiIHP8AF+dX&#10;4tRab5xn/aX0qlD5Mke2QfN2561WnlltJi6NtX/PFEZa6lxvE3rW7OcSD/dpt5GrqAVG761m2Orx&#10;3C7XTBPfPWrazSSPg7VP96teXqbxl0ZjeIdCi1BOuHX7rAVy15BPuNrMNsidd3f3FehT2UsqbzWD&#10;r2hJfp5qZWReVf0qJR00K1Wxxl3ujU4AO3rniqU0SSZk8zbx971rTvUlM/2K6t/3i5+ZuVYcc1Rm&#10;ics0giUj+FRxSXYDMmtdwLF2+ZuB2qldWocl1jaTb/Dt/Sta5gZPnC7R129hVB4nYNGP4jwU7Uag&#10;5dDMEG+DDwlWxzxgmqc+m5kaQKfXg8nitz7LKvPD8/j0qjcW0KTfaMtyMcH9KSb6BzPdmPc26xsS&#10;6nr+VRtaF42WA53DDN2Fas9mZgU27V/i5qJoW3+QV6dNtBK5jn20SFZ/NSQ7Rw0dGsQRyW3kk9P4&#10;QeRmta+SRP3QXLbeKz9QtWhtfOkQgtjd7VLkzN7GPZ3BC42cj/axio72ZmbfEvK96dbabK2oKAcb&#10;RjbzVq9sooCQg+V/ve1UkrmcuZxuZqywRhp406jLNU0BjnuAxY4kXMaio0tlhZ1hIbd3J6ULBeJI&#10;yh12tjLL1HFUkZ+91LEd1M9y0IXIXrk/yq4upvB+5kHP92qmn2ThN24HDYVvWpYreZ7liR/Fxj0o&#10;ko3KTlHVGj9qlltk2su3d/Coz+NUPtS29yyTxfeJIGetXIlgjTb5i5/3up9PrTrjT4buJVcY7H3F&#10;RHctjFCyLvEn8OSKSadRB+7+8vcHpRFpsqDbv+Uenen/AGOSOJnjLfXHSr9B3uQRWkeDOxw+PlNW&#10;jFJBDuy24Y+g96fAiW6q8jZ9WPc09wzt58i/Ltxx0NVzdybGeu9590z/AMWG3d6nkf8Adgb/AJW/&#10;jYdqebBUVo4JdzbidzjpmnQWQjiVFRWH+73o6lIr6dAJGLhcbW+Vm5/HpW2gVbXcJMH371FDBEFz&#10;F1/u04RBGx9nU/N09aTdw0jsiIwpdSmaHOV/jPQ8VatYQsPmM23ruVqRSwfYAuz+H2qZIlU5bP3s&#10;e+KObSwyRQpVV2fL024qFLMu4B42ty3rVhY1Rso33jz/AI1Y2MVXam5d2cgdaTlrcb7mZKsdvcMT&#10;zzw39Kt2I5VtvzL91iOT7U6S3jaZWeLAPXIqYWkhjUKn3eee1U3cmNuw77NFv81h83f0qFraCGPy&#10;TE0m5jztqZNsv7pxnH1p6xMY9hQqP4fmrO5fmRWgiii+zrF90fdq1bHzU5ZlA457e9VYIfKuSGb7&#10;3I45rbsPDt1fFTLlIt2T/eNVy3FfsR28G/8Adw7nduNqrzXT6D4Si+W61NNzBRtTdwP8am0nSLXT&#10;wBbRKN33i3JPvW1YwuThP/1VSj1HEsWloPlRAMYxjFaUMQiHHJqKHyrZOvzGnea8g4o5nsN6CAyX&#10;D/OD97j2q8rwWUOfvSbef9mmmNdNtGvJ/vFflXrniqlu95d/JMixRnt/EfrT5uUzYiNLfMxKFhz8&#10;vrUV3b3AGyQ7R329hU326Gym8q2b5l6Fulcx4q8d6fpunSanqtxtt487cNjzmH/sv86Tl3Ah8UeP&#10;vD3hZZYr2SRYwMiTdnzG9BXi3jf4gT+Jb1pyohizhIwx4Gen1rK8Z/EG+8aay140nlwIx8iL09/8&#10;Kw7l5JQJVO5F52r1J/GlHmqPUnyRoCaWeZJEZVO7DEHn6VOzSiSOUq21chguO/fpWVpsSWt3cajH&#10;bttcLzuzubA7dvwq5aTukvlzNuaQfxL0GecV1JWKL9pOEdHljLHcF3qpOc9/wrThuUkcW1xKjLu/&#10;d4HUZyPxqpHFBB/qPmB++2fxptomqza/Hc/aUTT/ALOymFI9zGXI2tnjAAz65z27sDo7tbmYxwwF&#10;V7c96uWqqk5gY/u1Vdpz7c1n27rJMsoYsgB/P8vWr0UkgRd6fM3Lbe1aR5t0HKjRFx9jgMihsSYC&#10;nqeaXQkuLTTVkmtI4ZGyzKf4fbjPsOvaq8Udza26st1u2tl1Kj5/b86vRvIkSyqCuY9205xx7/56&#10;VUQfZE08lzbs95DMsbGLdNHsznpg9fTitN5GnkMqXKlSOPb9azIjDcRNPcPwuN7dBx656ipNRudQ&#10;3q1jJEqMufnjDflyPr+NUUmecwzXLpulVf8Ae4wPYUxijXu9kZgq/K3PPPSr8thGIzHBtVuqs3QU&#10;xtPHm4a7wV/urXKzlWxUmVi4mtkVR/y0jdece341Rktwv+jfZG29W2jj6VqzjannEK47bqry+Yoy&#10;jc/xBakrlKYhijKqpClTk1Q1eC12yIy7lYVcuISX3qzMQM5z19qo6rK0KMIrOSbcyj5WGW556nGB&#10;/n0oCWxSmKPtme5AX+HaO/5VTu9YtrGTcbdiPUj7vHX3q7eWLMoHmbYQPuZ4qjc24aNiQv8Ad288&#10;+/NRLQj4mM/t63vrOO5sWWbzE3RyfwmshrUScX7LIVl3qzfNsb2J6Y/OptQ06WDTTZabffZyU2o0&#10;aA7PcDio83FtILdV3KU6nu3v/wDq7Vzy1QxzoAdkTDcO/NWNH1iazuPMhk+aPk8iqM1x5pETqFZ1&#10;/wBWOp96qTtPYqhjXdJuGXArJq5PW57b4P8AG1l4ntl03VJfLuFH7ib09j6iuh0jWNS8PalsbcrL&#10;xJH2YeorwTStVmULeQNtfblhXpngzx7Y+JLJdG1u5AuI/wDj3uMjP096mFRx0ZUd9D3nw74pttZs&#10;kNvL/wDY1rpMZF8tm6dDXiela9f+G75fLky3XhvlcV6R4X8YWWu24KN8y8MvcGtdJO5tF82htzu1&#10;k3yZ2eu7kVdstSV1xI33eAaoh8qFkXr096rFXgYuMlfWrjLl0ZpY6mz1dbkfZ5MD0PrTbyJoZfLf&#10;+Lp71zsF4YwGMnHatNdTTUrfyHm5X7r5qrmkZcpR1/Rba9XDxfNztYdq469sb+1vRDeSgRbSN+3r&#10;zxz2rtpLiWOTypD7YNQXttZahC8bJuyMc0/iL5ebY4q4ghkhbyhnseetUTEFO3y1AVu3rW9qOgvp&#10;5YW2WRuQvpWWU83dCibVDZfPr6YqdVuRa5nT/wCjjB+8T8uehqoYpJpCTGvTPPY1enR1nKyxfLuw&#10;vuarXELDczDb2pjKktr+6IEhDNx9arrGF+Xy+c+nWr01u8YHlndj7u41D5aeaxO0M3H5VMiYrlKN&#10;4mCXliXp93+tVJnSViD97B7cVfu4i0XlMNzHleelV5bZ3iyB83Rl9RSsJ3M0RwqmVi2knO1epqu8&#10;Szr5Rj+TH8VaAtHE/mOm7C8NSSQoseUcex7U1uTsY39nxOuyKQLz/c6GnDT4Y1DXDbm/Sp7u8tbQ&#10;De/17YrNvvEtmkhw2Qq8L60OWhFkmacUYUCOPCdweORT99rANxP3j+VcpJ46jQeYgB5+Xjp7VTvP&#10;Hc90PIiZgv8AOs/aRHKUWdg8cEwWURruz3QfL71LbGJU3PM24L97NcHF4r1KLDed8qryu7rSx+Kt&#10;TnkV5GZVXkKre1LmFzHbQm4Jd5VDMSceW/8ADnipkuAU8tomVmP97p9a4f8A4S25t2Y+cVUrUkHj&#10;C9k+dQc+uetP2guY7gskrBc8/wAI7D3pjxWkbeeLbdKrcP1/rXJW3jW7jYLJESdxPy1es/HFpIcT&#10;fezwMdKr2iK0OotYZZB58y4Vvug8c1L9mywlaPPOPvVk2ni7T7ltrzKDtyBitmxvdPlTzGuBlRnA&#10;PWq5oyK5Qjh2vkjd2A9KsRWZlOFm28YU+lV7JftUxuIpmkWQBlYH5R9KvRW21zIm/O3P3RQ32KUe&#10;5H/ZYRvLRto3Z+tElvM8+5HzgHdVhATGpd2bB+8eop8MUis0TfNlvlxRzD5YkamWMsYkPy9Nx69+&#10;KsxoZbfc7feGW2nGP8KakHlS+Ur7lXrntVlYSQzAbUbhnOOtHqLlsRQr5w255Q/MM9KlkIi5D/59&#10;qUzqICol+YYBbpUcNjqN0yhYd+1t3mNQk5By2CQbXUudu7nGKs21hPdOBbR7R/exWhp/h9R812+5&#10;sflWvbWIjQQ45/h96pR7hYo6T4etoHEjsZGz94npWxDAVkUxj6UQW7I+8nmr1rpxkO9ztX+daKQ+&#10;UsWVq00nK+mcVoEJacQn5unPaoYSLdNkZ3Y746VZt4RIPNkZdo7t3qb9RXH2lrJMRKsZ3dML2rQe&#10;CKwXddON3ULWfNrD2aGKzHK/xZqrJqDypvlf951yzU+aNrme5qXt8JiGlHT7tULrXLWCF7WIbZiu&#10;SxPSqF7rCRRF5ZFCBeZC3C1yPjDxnp+nac2oarOsVuo3JGThpvc+g/nUOXVgaXibxvYWWmS3OoXQ&#10;WzjX5tzYM5HYHj5a8D+IPxKv/H2rNGpaOxjOIY+xA7kentWb8R/iVqvjnUWEb+Xax/djK4Uj39B7&#10;VzP2o3DKkDNhWO7dxv4/lWcU6siZSvojQa7S4YEf6pOWLKcls9avWJEzh2J8vbyoz2rFtoGmtx5g&#10;LBpGKruPHf8ALmtKF2XEAk6tXdGPKGxtWU0UaMjSt82doJHfmmzXK2sDSqrSbdu1Vj5POD3/AB/O&#10;qNvI7XEkUjHbGcbyvJ7+tWrFZYrqEsok3yfvNxxtXpnrz261Qehswk+SLKUszeVuDcjrnofz+lW7&#10;Gxn+0tIlwyxbQGBOGDeoP+f1qis2H3R/czhcHitKyaNrNo9itI2Np3ZA+tFmUaOnO6GVvLkZto9c&#10;M3qBmp7QwQuthLcyedy0aTSFsrkEtyTnrj2zjjio9NW/ghQGNWZuJDuwFBHXmp5LqGNVW5K/u/lb&#10;5cnnHp25H4Vs47FIvzxR3tsLYyuuVwfLYgj6flUlrBcWtmNPhcvjhmkk3Nu+pNU7SaTKJpqbox8r&#10;MynLYwMgHn86uWNtEIl3P824lm55Ge1V8gXul37FEzp50kkbK3/LByqkHtgVbiSwmG2QNHt6Kciq&#10;KWQEKxwAptwFZmbj269Kqat9qHltcX1xHuB2taR7s/XIOP8A69Vyk/FocsbgxFpPtTMpb7v/AOuo&#10;Y7oPcMAx6dWb9KW5VleGEKqq+QsajOPc1G9jvuNsKLt7spz+Fc76nOWMPED5s+9GPtVZ2W3B8uNl&#10;VWJG5utWvKfePusFGSduay0gnxJLdzZZZD91eq9gKz5S2Q3EtxHfRpt+Xdn5f4RjqabeNb8LCrFl&#10;bt6mrjNFFAysoXzOdrL8w5qndtE4AIX5f4jkBaknpZlK+tmYMoYFT95v4sY/xqpNtZBHtHyrxVwf&#10;aGmYrDuLdWdun6VBcxwxJlh1bH3utTLuIxtQSINiORlK/NuzVX5jHu4bc2GNWNb0+PUrN7HfIu7n&#10;dC5Vhjkcjtn/AANV7k+RF5m3bwAeeN1c8vdXqBE6wFmO3B/hUtzVK+LMqq4Pytzn0qxMdisc4Ycb&#10;sc1QuJiImKH5mYZOM5FZMNhkO1JFMVwE/u4b/Grmn6rHcbbm0n2t1DL39xWeULy5GPlxWZdXeoQ6&#10;otzBPN5MfyeSoX5yf4+mRj64rKSuTZHr/hD4n29xHHoniQrjdhJO4P8AjXZ2d9daMUv9Put0fVZV&#10;PA9jXglpfx3i+TPlXYYVvX612ngbx5eaPIum6jKGXGMSHIYelTCfRijJ7H0R4O+I1rrEa2d+6pIP&#10;VvvV1cbKdoZuGHyt614Fa3Ud8n23RZyrDkw7uVPt612Pgz4pzWZXT9dLMvRZG6j61vfmidMKivqe&#10;lvZfN8mOR92oZYp442ngHyinabr1jfwLc27rIjdDVh/LlJ8uXGOnHWrg7GnmO0fxBpk37u4QMehV&#10;vvCrWo6bGyfadLk3L1ZKwNW0RblVubdmjmX+Je9RaT4quLGX7LqQZWHHmj7rVpGy3KTNJ0M6bJUH&#10;+FZGs+HEuJftFrN5cuPvL3+tbr3cV1H5sYUnvg1Sd1Z/vVRpzXOfgtA032S+AhkbhWb7rn2qvqXh&#10;q/tjm5ibb/Dgdq6eWO2u18i7t1YfSlWC9soWbTpxPF/zxl5x9Kj3iuVdDhp7dT8gj+Ze3YVRnshH&#10;NlmbJ/Su21a98OXCOb2yeC4XjywvXNcpq7Rq7eVKpHIprXYNtzLeJUmM0jewX1qCa7sVRknmUc5b&#10;tVPXNZOlxtNMOnTd3rzvWvGU+oXDwxnaB91hwelTLQx5oRVjsdU8VabbGRbWYfLwu1ulcxqHj68l&#10;QrGvG7vXLrDPJ5jveZJ5KlutNknvbeHaQ3TispOTMXK6Ll94ouZFAmznsKy011vNZFTCp949yacz&#10;yNP/AKRGNoXPHX/9VNkjsJV2K6ru/idutRYkjbUpZMtKg3Nzxyq02G+itYMRuM/xNTb7RLl4SLKc&#10;BuigjgH1qN9FvTD+/AYKuPlbpSUegFxL2O4tFQ/exhgy/eqS2mgkDKUAGMLVGHT50jZGdirNke30&#10;qwYAqjcm3bzu3dPenyhcsz+XtM7A/Nwq+9PgRUT5ZWkKtn7vT6VVyLkeXj5cD7venRM0ZaMyt1+X&#10;Paiwrmh5XysRxzkHuaRYpI1Y9ewA9aqwTTKcHsc03+1pt+VUqW4alysZbVpbY78Ec43Z4+lX9M1O&#10;7iJls7o7S396sW1uru5mZJIdq/wc1pWFssAwj/M3cn+lMDr9G8VyRxbJfl/3eoroNL8UWM8nlh1D&#10;N1X1FcGBCItpnCs3vTrCWXz1ePOY+T7+1VeWxpzS6nqMEkc3zRlV/vKvpVmK3lVt7t8rcr6j61x+&#10;jatq+5WgtmK7utdNZNqd3HtYeX/td60SlI2Ti4lp7mytGyZV3Y5U9Py7mnIuoal+6gj+Vv4n6flU&#10;tpokETec/wAz9SzVsWMcZTYo7Vpy9WEUyjp3haOEh7rdI2fyrdtLBY4hhVX+77UWkshGzyvbnvVh&#10;LO8uGVFgIXdk8dKrZByjlIY7B/COWqzbWbyyKIgxJ6t2qWDRorUhrxy2OVWrR1KPH2eJAD/CaLj0&#10;6jo7OOEhurD0qSINM2QP4qbbxHb5pOfmqVruC2GIj83pii5nKXQnSMRndKmMc/Wq+o6iko2xNs7f&#10;L3qGTUppflSPn1qNIpVdprhFP91t3SpkxIjYSonmsflzzu7VS1LUbW2j3XD9eERT8ze2Kh1/xT5b&#10;NbWQSRl4Zt3yx+5NeV/Eb4zWOgCS306Zbm+bjzP7v0/uj9azlK24nudN47+I+meGrf7ZqVzGZB/x&#10;72KtkKexb1P6V4V4v8daz4y1GS/1K62wqxIXd8q8/wA6x9a8R3etXTaxr1/8vJAJ59eB/WsRp5L2&#10;Bo4JDHD96A89PX3qVeTJcm9jTk1OS7UwWeQu7bz/ABe5qxbWgM7MjRtJ5a7VVfmAzzz746cdKy9M&#10;2XMiqzNIVJKMqgBG/PmtbTrx2Mz3ETDDEKy4wny+1dlNco0olj+2dLs3WK5uTHNwscP3ix9D3rR0&#10;K++120guIv30chjkVfXgg/irA1k2lrp13GupqVkmZflk/iwcZIGe4rVsZ5RBvuVZCnLZIO0cdeTz&#10;WxKLlxCIpfOCNtZiGUc5BH0wOcVsaeixWfEBDKn7sYwT/wDqrNjO4xywlmhB+Ydxjr/WtaMsssMc&#10;K7lk53eh9OvvTVgNHTotqqHtvl+8GP8AKrsEUJdY4oMHG75WrPhkk8xYPKJ3MMt6fN0/KtCG2mku&#10;ZFuYBgN8jKOcY6mtkitC+4kt7Fg26TqGUL1H8v5VZjKSxmOWNm3HEn+z702Dc4V0jHDZJzjd70QG&#10;znuFurS8zuV1OG+Xntn8KrrcrlLnks8JkfClVAU/yq1ZTxlVVJAQefvdv1qna3G+Iq0Em1pMKzN1&#10;Pt7VbWERHfCjFVXPlqvzUwLNvdyfZNwnjmSQ/IV57ev+etSCCGOQzeYWLqvqemaoW18rXXkLbt5a&#10;ljIZOTwMZFWQiOqi327VGF+XFF7E2ucSbgOqpLHs3D7u3vmobO+V52thHJ8rHcxHU/WnXEEjS+Td&#10;uUTfhPlwT7d6eDFbSSRxQ7ty7h8gGOlYyijmjtYSRpGDyRRkrj5h7/1pjxCYLPnaD271O11mBVU/&#10;dYFmFR3EEcqgxT43c/L6VmXfQrG281NjPnacAZ+aqWowwtlAyjPXnr9a0mVowIXbhf8Ax+s8SRGW&#10;a4Qj5JNvXocCoYW6FeRfKCxoGbd1Pp71RuMKu4j5s/L3rRlWNI8tlcn72OtVLsxw25Mcm5+qsw6i&#10;pJl7pl31oZbZktm8t2XqMcH1xWTfI8EYN0rNyBwB1zW3OvnEEn7y9l5/nWe5jnnaMLuxwzMuBWUt&#10;YsDG1LzfKMiAsuDuO7Gaz4zNNtLw/wCr4HvWzc2aMNwJIjZhx0OazbrzrdljhK7eSdy/pXPy2QFG&#10;6WZDuBwOpHpVRmijimuEj3SyYD7m4PP+FWrsTXMgYZUKvyis+bFsy7yzKW/AmpIldPQhW5naTzCf&#10;mVvX2rQsPE2xfIu42kTPyycZXmqaAPKC43/KflJqA+SEMVu5UNna1c7W4tbXPQPDfjG7sGWN7jfG&#10;ThJlPT613Wl+K9O1ZVg1E+XJ0Ey9T9fWvBoNQutNnWaJ3kXG2SORvlx6jrzW/ovidbmIJEzLt6I3&#10;DL9KmNRx0KjLQ970LxTrPhhw9vc+ZA3905Vv8DXoXhf4h6drEQYS+XKeNjNXzVonxHudOf7PqPzR&#10;/wB4f1FdhpOvWWoLHPptz5bnkKrfLn2P+NbRqXNo1D6PsNRtrkfMy59jVPWdD/dNexxrIv8Ay0XG&#10;ePWvLPD3xG1KyZbXUS0irwG6HH9a9F8MfEWykVSJFkX9fxrWNTubLlkkWLCCaGPFru+7kbh0qzCJ&#10;W+WSMf71a8d3pGt7pYWVWWobiKIRbJIRt6ErWidjTfQybkOHEkRZR396rtfyo+ZU246MlWGW5g3J&#10;BMske77snUVXupIiORtJ6itVJDUmR3F1DeJ/piLIP73esvU/DNtdxs9hJ97qKvSRRAHbJtz39ao3&#10;cUv/ACyc/VWpq0h83c898Y+AtfuQ5gmWU/wo3BNcDqXw98TqpDacwOfm9/xFe9C+lA8u7gWRf9qo&#10;ZItLuBlSYm/utyDTlDQy9nfqfPUmk3tlmG5iKswxiRf61F9gltvmaJsNwp6171qHhW2ugGMUMmf7&#10;yKcfnWe2iRW2B/YVs6x/9MxzWXsvMj2cjxFyW+WZd/b5aJtNt3kw0a+4/wDr16drHhLwzqNxun0O&#10;S13HnyXOAao3nww0yS1xY6lJj/aHP9KXsmTaVtUefvbLBFgN7/MelQtaytCwdztYZ9jXWy/Di7R9&#10;kN5HIsY+75fWornwLqg2rGGA5JCr1qZU5A1pc5e3huRHujYN/nrSA3yH5xuP96urj8Eazn/Utt9W&#10;j6VI3gDVHnWRnC/3vlPNHs5Mm1zj5pXSZIgnvjb1qRIpZpCxgXr8pC9K7SH4XX06M8d2rZ5xjpVm&#10;0+F11G255F+b73OaPZSHys4Zbe6Ubtu5v90Y+tEaSoGMqfdb72K9GtPhtawfLfMwGflrSsvBvhe3&#10;lHm2e4t/Ft61XsQ5WeY2+n3T8p8pb2J/lWpb+D9VuBlLZuehbjFekJpemWEwWGwU5Py8dKmNs94N&#10;qRbezAVcaPcdjitO+GN0Nr3k33uWwetdNpPgzT7WDYyruXp3zW3Hp8ptlTZu28j5qtQaVI5BSHtj&#10;nir5IroUolfSbO0t/wBz5GOMhvetC2sZQ5JO0MeKs6dpIt1xNOq+y9quxLptrKOp4+uaRpGPcjh0&#10;jzo8qNrf7PetLS/DrIMznH+9SQaigXEEWwdKsQXUlxII13H1pDvFF23g02wblctnp2qSS5804hXC&#10;jpj0qBbYbdzzL93oKnhKQxh8ZHdj3o0iLfYYxmcNIT8v8Tt2qAiOGXzQ249qffrqFzbbrdVVS2Ms&#10;1VbLTWkcIzlpMfdXpWbkL1NCC9e7O12Ke9MKPfSsqrtjz8zetSS/YNPgb7XKsSr1Zq5XxL8TLLTY&#10;mXTZ1VVGPPl+6fp3NSGyOkn1HTNEtma8uCq/w+p/DvXHeM/iPDZ2rGa7+zwj/ln0kYep/uivNfHf&#10;x2s7CQtBO09z/wA9GIL/AIDoo/WvJPFPj7V9fDXmqX+2LcSU3cfj6mhyI5rbHc+PPjdfX6vo+hHb&#10;D08xeB9fc/WvNb3xBDBIzXMomuGOcM3f1NZE2vy3CNbWTBFdclsfMQKq29u9xKRdQLuQ5RtuSFz1&#10;ojFyepMuaRredPfP9pvWXzCcBdx4H/6qt29oBuSIsfM+6zDIBqlBD5keFBXY2Y/mPzfWtPT7k28S&#10;RzB1abjaP4feuinDQon06zSK2EZHOejHJJ9a0bOIJD5DO0gkG2TdgY9+lULIXD3qQZZSuH+o6+ta&#10;BifPkx2rM/QDoPfmuiKF6F5IhZJGiRsx2bThhwMdKuabbxvCyCNYyzEk4xmo7W2E5jeSPy28v/V4&#10;5VvQ/wCe1WEmt7K0MNzLChXaFaRguWPAziq5RWWxpaWrtD5KyLsCtuBU4Xjsa1NC04WUHkwSF1Gf&#10;9bKWO7Pvn/61ZNhpT29v5cUrIhjwqjJ3HPX/AOtW5Yq2d0Z9QWwefzxVR3NI+ZJczi3fzEaMM7BN&#10;zHkn0+vpWjb3c8Tt5ka+WsakMo5BxkjH/wBeoorSCItMiL8uG/8ArVat44WXc9v5fOUVsdRnk4ra&#10;IiZbci3aEXEi+Yp/ef3R1P0qVbCx1FZI7rcPMRY2ZW25Y9MH1xxTRcW0xDrkFsjcjYxUiK9pcwgM&#10;2y4bbyrE5AJznoPx4+vSqDY0445xIrtErbVwVVhhff6/ShLW9uL2PUbK8fykt3SS18n7zcbWz1+X&#10;B+ufYVJZQLBClu85mwuJJpQoZj6naAPyAHNSWRWCBpULRqu/y9rYwT+hoEQ2hdtRa0+zsuxcq/8A&#10;Dkmo9Ta6s7gi0sriRGYn/RYdwH1qK4uL6e0aCBmR3XCyNwRyMsf6Yq7bXLxRKkiSeZt+fywdufxq&#10;Za6A2o7HMyaTOqrIku+NT95mwarhUiO1+C3DKuT+NakUdrdN5Lp+7IPVqjuLYW4JzjOcYPas+boc&#10;5hSxt5xaO2G4/eXnkdquxWxePyouG2/ez92o7qS4hjaVrQnkDavRhVd5pooVnilUKSD8rZJ9sfWs&#10;7MqJM6PBGEZGK5zu71l2oeK1maZVLec33Wz1P+FWLqK5u7qOR7hlAYPtXPOB0+lNggtwrOFbcc7l&#10;bOcVLKKwaWSNlR0k2vjrz71WvEGdiqdzcdcYBq9IixLvXC+Z1UIaaVhidZJo/M3DK+xxxU8pLMe6&#10;0+WWH7EpIyg/eZG4f/XrPvLSO1tVs1uDuH3j3P1rWe8F1Myr1AHI6Z9KpXEdtDnzpctI235j+grO&#10;WxLMZ2aV1iSPbs4Hynms+7jUXxDndtHynHyjmty/aEk28DDdGRmMf1/Ws28t5nnZIIxuxy2R8tc8&#10;4+7qBj3zL5vmRscbvTr7VTurRbqPbcxrjKnaB3Fa0lvGYNin5urN05rFv/Pdmghm8tdrD5up96xs&#10;JlW9ukgcKqbmzkKB9361VadDcZ2qA3LHoq+1WnBt4hCqhmZvvZ/WsxgLUraSSPIyqSw2k9T61nJE&#10;7iXMsZX5pWDMcZReT9PSoS/lxr5Fwx2/7XzUFJkZpY03bjnB7DpxzUF1JDZIrCWRRIccIP1rKcdL&#10;EmrpXjJlHlahEWU8eb/F+Nb2m6veWx+26Dett6tGG4PsRXns97vjBtV+8fmbcML/APXqrN4ouNAY&#10;30c0u1SNyxqWzz6DrWV+jGtNT3jQPizEwW11NPJfphvu/n2rsNG8XJGFnsrra2dw+b+Rr530vx7H&#10;eReTrlose4ZWT/H0ra0vxHf2Ci40e/3RtyF3blYf0rSNS2hpGofUfhz4qTRTCO/DDH8SnBNd3p3x&#10;ItLtFBkWb/aXgivkbQvizHCRbakxiP8A30v19RXZaT8QzIizW14FX+GWNtymtIy10Z0xrJrU+lv7&#10;Qs7z95FcKzN2NZdzNN8zKvme1eRWHxUvEjD3K+YvH7yNq6DSfilBc/dulbPVZDgit4yfUfNE7I6l&#10;8hjkfaR2aozqCA7cfVhWL/wk+naiuZJRGRzhsc1J5it++ilGP9ls5q+bqEpGo9wCMMcgd1quTazt&#10;+5Xy/U1n3V9JCm7zNzf3ao/2sY3Bbcuf7wzW0at9wvc15vMaQeTMtQtqN/EWBGAv97ms7+0287Oc&#10;9vSrsOoM4KEL+Per5hRclsxE1OTzwWskbnBGOlWLnxDpkA8uXToz9V6UkMtuf3nkg/SoLiG0uXZ5&#10;FZceq9KY+Z812WBfabLF5q6dGF7YFLb3dm6tiNVbb8p21W+zW6QY+0bY/enG1gbbKJ/lz19aVrhz&#10;eQ7zorhDuC+mdtOmeNxhWX5R8zYps1rCyqIbj7w59uabHY70MEki/wCzubrTKc49SGS3mYbldV/r&#10;TJLS6ZVInXaOuFxUrae6MFLjGf73WpmskOCCP93dRcXNHoJ/ZvnKgeZenduKS4sIMbTdrn0XnNSx&#10;QCP92Nv+0d1VpIMPxKow2Rz2oQm4EkUVop2tKxYfxYqx/o1um4RFt3NVI5bcTBmmz6jbVtbiPy1K&#10;wt+WMUcxPNy7E32kghkVQPTvUwMp2mJm3N1HaoTcfLv8pVPqxpZLwIvz3G0H7u3is5OPcOaTZPBB&#10;KsnmPJtYc+xq0q2xKnduX+8tY8Oq2cJYSDcf7zZp0PiKIt5MQHXovpT5l0HeVzfhKouFTq38VWTd&#10;mI8vlP8AZ4FcwdRv3myo+XsSanjM+BJdahtRf4S2KzlN9BqR0g1i3VAI2GTxtFXLWe4ZVf7O21uK&#10;5FvFnhnSV82S9Vm/upj5q57X/wBoJLENbaaV7qu0bmx+FZvUtS7nrN7NYWUSXGqXSqqjnLcVzPib&#10;4teH9GLPp0ybV/iZtq/h3NeB+MPj1cSyMbrU23D7sIbe/wCQ4H4155rfxM17V3byHMKtn96zbnP5&#10;8D8KjmSJlUjHY9n8c/H9Duea9DHOEWT6/wAKDr+NeU+JvihrviGaRIZ2hTvIzfPj+S/hXA33i/Tb&#10;YsWuluZmcj5Xz83uf6Vm3uuzag2x5WiU/wAEfAP40/iI5pS1N6/8VWdpKI4j50jHHmM3yq3uaybe&#10;9vtTkkvL3c8fmYVXTgYOOB6d/eqb263StaGBWUf32H4GrVpd29tZLOxY7mUFWbo2QMZP+ePpVqKE&#10;i9psTM7bYsDn73HGauxWc3mZSYj5elVbeS4hPnll8tsAcck45/pV2B48ZkmB3Ln5m4H1roiWjQtY&#10;IiH2ttY4/edcVI8N3dMrWrrC8fCSGEt1Iz/EOCPpg+tR2YkgPlXEi7WXKsDwF6549KvPE0Q22dzj&#10;zl/dll4z0/PvjvW0QZoWlnALgzStz5Y6dDitKzsjcRrJHO6K7b/lPzLzVGCxllnErIv7uPGWxvU5&#10;Ax9D6ewrWtlW0+b5c7cAegI6fWtIklqOGO8uBHOVb94CxjYqQw6dP8mrDWsktwJHKyLFnzNy8sP/&#10;AK1EMsjWrXVjIu5VyHx196tWED3NsJ9/zFj9QSeQf89qpFdbE0b272yyWYXaufJI6fT6Va0ea5S7&#10;XddeZG0e3yli2gN6n3qOCO3EaiWHazNt2L90Y5Bqxb/ZYo5LySP7OyMPMkb+LHTnuKpWKLJn1O6s&#10;2itE8uXcEkkbgJ23jjkeg71t2sjpFH5rlo04kYL83IxmqVssVwWaSJnVUzt67s8mnvdXwuYBGFjt&#10;micsWjO8yEpsUegAD5B65X0OdI2toBa1hboWTDTAvmcmPcMofY45/wD1Vj/DbS/iPFYLfeO/EFvN&#10;M1zIywWsBWMRlmKjqW3AYGSSOOmTkdHpsMEisdrL824NnGTWjpFjZX1uwXau1mO0HrzT5Y812Du0&#10;NVFE7NPdKVkwE/dkMP1wR07UXVtKojjOnLc/6QjrtUfu/wDb5Pb259BU1zb+ciw4UiJ9zbucinW9&#10;9bwlBKfJaWTbE28gE84HOOv6kj2qvIzctxuoWzSbVMW6GNW8zGRkYz/OnWkcE9ok8auFbkB4+f1q&#10;7DKbVGSORZNxyuf4F/wqlFIl9JLDAQrW8m2TG5QcgEdPalpHUm3Mcw16I7xrW2gCsGBcrJ69+aW5&#10;umLbJZF2lTwvXNQReQt9JIBzJz1HNLJAhZrwy7V3ZG5RwMViu7MtjNS7uJy1s8cgj5USNwT69f59&#10;6YtrawtHE8kvyt8zdj7fSpbyKW5/0hZ+I8nzHUYx7fhUDoGHmyHd837sqTlvqKGJCytKty0jFto5&#10;+70HpxTkntzbtK2Vzx83GabNd4jNvP8ANu6Kq7cVWi+aJDIw3KvzCsQ96JW1G91BcxW6LhmwWGc4&#10;9ar3V1KyRwI7L5jDCqP61ekLxu5ZNytwvvVWWxgk1I3ZPzi3wF3ZXGc/nUsNWI0e9iu8syryvArO&#10;v7YzSM3mn5cdADir93KkMSoV2sQOnpVC/uYh+4iLKw/iVvvClJgUbsvby7d2I8ZBP9az3laSRmEy&#10;rnrsxWksKrCQsn3m3MxJ5NZeoW0cCmVJlBz6Z5/Cuap5jKd2ElZrfDfdy0gH6Gs29SKJGML8KM7j&#10;WpfP9msSUiZvl+76n0z2rNd3kOSqnb2DZxWLEZM58zCxCRmx8jMCFZvqKqyBLYlynzbcMPc1qXUN&#10;sZBK8rEjlQo4X34rPvYVuZAx3Beu5uDUPYmUepRuLrygVw276dqx743lzcbVkBhVCWaRv4vQD0rS&#10;m0wmSSSCST5hjlu1Z80bFlS4Hy+nTFc0uZskqvEiDy4JUCsei9ap3Vw0VuyRxYbkKygce9S39uxv&#10;UunmaNQu3Z2b3+v+NU9RIlt/LibPGRtPWjl1Fa4zeobCDc3XnpTrPU77Trkzw35THDDOF+lQwwvG&#10;kaxwbV352N1Wi4SGU7Mtg56N901HL3Eb1l47tZdserW2OxkjI/PFbWkXySFbrw9rPPXardPwrz2+&#10;EUFviBi7L13HIH+NUkvZbWRbuOYq/A3K23HtUagpLc9ntPHur2D+XqFozY4M0J2t9a3tM+I9ncfu&#10;xcxs392b5G/MV4ppvxH16yjWS9jW4hzgCThvzrdsvGfgzVn8vUd9i5/56j5T+Iqo1GaRqHt1h47l&#10;jVQl3JGOn7z5l/MVv6d8QbiKPeJBj/npDJmvCLY31svn6FrZaP8AhVZNymrUfinxDYnbe6csg7yQ&#10;sVato1ClLU+hLT4jRz7Y5JUc/wC1wa018W6fPhZxj9a+dIPiZb7ts000TD/n6iyB+Irc0z4ghgv2&#10;a5jk56QXH9DWkakepXOe8S31lNtW2u13f7LCpIZbmMnZcbh/tV49a/EOVWzcMwPfzI/6itW0+IaS&#10;J+7m6/8APOX/ABrT2yfUuMj1K31G6TiVsN9c5q1b6yZV8uRNtea2/wARggXEmccYbmrln8RonG7Y&#10;p7NjitPaIfMj0B9TicCJov4ufmoTUrJ28to8bf7rVx8fjuzJSY6ew9fmzVhfHmis2WjkGT/dFHMH&#10;MrnXxCzuU/c8t/Fg0y4e0QqxLZXtuxXMw+ONHRs2zsvZvlqGbxRorv8A6RcMx7ZU0cxXMdP51vGh&#10;xnJ77qfb3tswz5THb/tda5d/EWhNBhrg7V7AmmDxNoJAlSZsKPm60c7J5onXmVWO4IqDd/FIcmiO&#10;7tYWaRJkyo56cVxw8V6GqtJ9oZg2fl60w+M9FtEzHEcN97oDQpeYc0WdZd6rZR/Mkqkt/Eq5qOPW&#10;pzGPlZgW7LXIXPxG0yNQsPyrjPLVWf4mQRQtJEq0D5kd1LfX867oQuP4tzU4faZI1aS92jHQKP61&#10;5bd/F7UI/ljdeTzt/wDrVm3vxU1QFpGLKvX94wUfqajmjETueuXE+mwqWnv1b6tnH4VAfGujaecR&#10;ncVGOwzXhGofFuTe3narCvPS3Bkb/CsfUPiZd3JY2tvcTbuB9ok2KPfC0e2XQm/c9y1r4z2tuxit&#10;540/2VO5q5XXPjTOFL3FyIV7faZtv6da8Z1DX9dky7aglojfeSHC5/E81zmreL/DOmzmS41D7RNu&#10;+YRncc/XNQ6krdh83ZHqeufGKS5kZbVprg+37uMf1NczqXjPVruNnvdT8iHPzRwnaD+PWvOdV+Jd&#10;xIm3SLUR7uFZhlgaw7rUtSvudSunk7bVJyT1qfekHLI7zUPiHpVqGXT42mb+Ik4Vfqe9Y954u1vU&#10;p2juY9tvx5bRt8rdeP0rD+0S4j+02/ybcBfU+prSshaxwq2dqDhtxrSEEXaxb0iys72/Gy+I8tmb&#10;yVx8x46k/wCf6asdsj6gLmMYCr/F9OcfnWZaC2wZGhXK5AZfvMM1o6ZdRSE7IiCrZTd3rdRHp1NB&#10;Fb7qzAN95fl6ipgojc2PnqslwuYW28KwH+H8jTYdr/PIdrH7vt7dKctnNMFdUXdGwdfm5yPb6fzq&#10;0rofL2Lfkie1ktbgM247QB0Oe9TeEkhnskVZJG8pikkkwPJBwRg/SpbLfLp7T2aRb2UlFaQ/N9au&#10;aMluvmQF1+aQtu3D5c1cUUjRMVykDGIYbbiLcmcfhxn86uqv2kRx2y/MGyw2jjjg/wBaitjKv7kp&#10;u2r8r7upq7HYtBO1znhhlkDDOa3jqS0aFuFCqvnqJGUrggEtjrV4o6yKYpNvlnJGM54xj6Vm29x5&#10;W0Q5dj8y5HT2/wD1VqRFjcxszwtHuO51GcZHH0/Wq1CyLKAxqpZWjkb7jLwtXbBLhp1dzHHuf50z&#10;1XHBH6VTshcEeZvVlVuFatIvZXdn9n1IRpuk2gsAcnjFUHW6ZXu7uyi1e30e8vXjkuYG+z26qTu2&#10;HJfA68Y5PAwPWt6yEWo2bWN9D5iZ2sGXbv8AWo7CBU2o8u5sERzBTkenStHTIrm31COBlQLNjdtb&#10;np24qojuWbaZDMm19uOVVf7vTt+h7VNaS3F2WkudNljUMwjSRgc4I+YY7Y/zyapy3y2uqvZvIrfu&#10;lZyMKY1ywB9ecY/Dt31kEghjkkRo1d+G6ZHv6VpEly7F62hihtg+fMEnO6MYA5qxoiW504vtkjLf&#10;Mse4qcknOcdfzqvA8Uo+QttD/NGO4q4hitLeTMjRqVDIpzkfT8aoa31GxWhMriCeXy5G3s7SbuRx&#10;tx0HHpxxzVq2nguyix7SFYq7Y+6QfX8Kh0SexuYmSBdrSOw3BRndn0qvrBk0yOLUIVkYx3A+026Q&#10;MxkHQ7QOc85zz/gEs1nSXfJJFGp648vIzjuBmq93pbXDLNDcEbl+YKu75u/8QpumXd2baa7ns548&#10;yMI4bgA4AO0FcE/KcbgDyA3IByBNFBcwRqLKOPa3OJAcg+nWgk89nUu/mmP92rdAvBps82G2OWVj&#10;x14qUO8qtEzKrN80O1etVLiVppd9xJJj6j+VYxloc7utCFZJ1KwRnzPMb5huHyrUyqodQFIUdxJ3&#10;9KhingfMKTN5g67VHA96kW8iSfYsG8g/3anm3CKItRcqdrFSc4weuKzrmD7bD+7uJI8HG2NsEcda&#10;vTMjPJ59vxI4BfrjPbH9ahu5FnwpiMOzA3Kp+b3qBkNtJ9mVrO8m+bOI1RTnH59ajuftTz7LeDC7&#10;R+8kXpTgttaTbxCzOPm8zdnBx61DHdTNdtKsW7PzFt3T2pMYSQmDn7QWZm+ZmFV0Nwpd5X2tu+ZT&#10;jgVNI14ZWSSInPRtv9ahvJYYx9mAyepbnms/ISKN0xu3KrKPvYVtvArM1HSVnnjd5Gby2zwOC2MZ&#10;rZmLxt5YjcZ/559vrVfUnW3jDbUb+8QvJrKXK3YZj3MCzR+UzfL0ZUWsfVZntj5NrG23PYZzWxbw&#10;rLmdfMj4+7WfqLF3ZLSVcx/e3e9YOKAyZDcrk/Zmbc2FXPf3qjb295KjfbyqNvbpnBGeBz3rXlLs&#10;MIG3McYRuBVS+VYxGGiYsrYXPP41mTEy5P3m6HaQFP3tpwR9eM1mywbpCwdfLVcc1rTKxZYDOXfa&#10;TuHT9KguYjDAAlt8pz/DWctdCTCngYOeA46Abe9Zt3bRZ2+Wqn681uSLdeUwKbUXovrWfcQGRvPm&#10;KiToGx1rPlF1uYsyywHcJ8hhx7U3yWhYyMq/N/d/irTvLeBlU7l3Kc7mTg+9U5o40ZpHLKp656H6&#10;VFmLYoXSMgKAb5OxXAxWaY7dIgobJ55PP51qXtgkiNC6SOH+7tXlePWqMlvcWC+RDbbugO3uPeos&#10;0SVYEl2LDblUXefM3d/pVeSXZlbiPzMNzt9PWrF3NJbqqxwsVzj/APXUNxHK0TL5e3IwfX3qQK9n&#10;q2taazXFrezbeqmJ/wCdb2i/FvxJZrsuSsyjr5inNc+8QCbEgKjrnrk5qnqEbZjieORfmySq4H0o&#10;HJvoek2vxk8PXUe3WdIZVJ6xjcK0rbVfh9rAU2et28cjc/vG2kfnXkcy+THgR7QD8oXv70kbqqN5&#10;KjJbO7FF5LqNSse3W+lapbrv0fxDIOwVZt38zUg1TxpZny3MNx/11h/wrxaz1PWdMm86x1KaFv70&#10;UhFX4vix4605hD/bTSY+6Zow2f0qubuVGWu564fFuuWuFn0DPqYZ2Q1OvxCliX95Z6pD/uurj9a8&#10;wi+OPi6KFfNs7Wfd3aI5H1watW/x382MrfeGFZh0Mc3H6inGSsVGT2uepWvxcgQBZtUulXP/AC2s&#10;wcflWjB8WfDjzL5mrnaBzugYV5FH8b/DTBvtOhzbvTauP51JafGfwRLkS6fJH/e/dn/GmqnmV6I9&#10;gb4p6BJgx65Aq/7Rcf0ps/xT0VVxD4iteOzTmvJU+LPw4ZsOWVfeJv8ACkf4pfDOQiLzs59I24/S&#10;qVaNtw36HqI+KKFMHxHYfNxnzHOajPxQt4s7vEdrtX+5HI1eZt8T/hkq5SWSTt/qW/wqSP4pfDMR&#10;Mz3vl7f+WbW8hJ/IUe18yve7HdT/ABYtN3GuSsM/8s7Fjn86a3xORk2w3GoSZ/iW3VRXAt8XPhzB&#10;JvUTPx8zfZzis28+PWjx86b4cZl6K0jhc/hzVe0i+olzI9Gn8d6ncHFvZXLf9drjH6CmN4s8YSKI&#10;4LCGNT/EwLfzNeVTfHHxJJzBpdvGrDjksR/Ks3Ufi74zmTI1Bo2z0jUCjniOJ7RJe+JbmJvt2uyQ&#10;of7mI/5Vj3+t+GtJH/E28Qxt/e3zbj+prxmbxV4g1Ff9N1m6YN2MxxWfJfWr3XkPLtbqdx5xRFyu&#10;XbzPXtQ+MnhCzVotMhlutvdVwtc7qnxp1+6iaHS7WO2HOGC5IFcPb7lLRKPLX+Hk81ct7eNRx6Z/&#10;CnaXUcYli617WtXcve6lPIW52s+B/PpTYXEi7JV+Ujj5eO9Mtmt4kLJwAfmYjpVq4gi8rzGkf7o+&#10;6tXFFFiwscyLLAW2rnLMucVctJ51u2jgLTTKyvyAMrzz+nrUGnXpIWzjyxJwhXr7/pVTStc1JPGN&#10;xoEtnMkUQURzSL8pJ5JznPHT0/KtoxsB0Zsplh+0KfLkl/vc7D/+qrulW5NsUZy8nRh6D39/0pIL&#10;S1k+6jtuXazc8n2NOsE/s+9ZFhkaNjzITuHtit4xsBo6b5VlMyRRE8qXLN0WtOKKK88uVrb92rbl&#10;Zl6cH8sg1V0m2DXSyzFWY5Cv9c4H5VrWQk81o1+Ujj5mzx6irXYFuTW9opZXkEkPpuatGwsIJJPO&#10;MHzBcNJ6iqy20UjCO5HG4Pk55NXrNXkvRao3yqN23b7+taRRSVlci0yJoXkjtQY0UsUZgS3XkYPv&#10;WjpkUVuqm4barL0ZurGoXsr6a5eTSpLeNwDGsk0JkAc428Ajj15B/mNhPK2sJ4ljZRyBzn6VRVyS&#10;ytp7aVYkKtHnbIWblOM+n04/X11DpymXE0kixs25cN94Vmy6fLqtktmt1Jb8q0csA2ybQQcHI74w&#10;fbpitq1hEtn9nKK7KAGYuc5/CqiIms4fKG8JtXPyr5nX259auwQW5tGtniEis4dge2Oe3uBWX5rx&#10;QeZNEojXiRWzuHpVu3t4bva06zR+XkwlHKgjaRyO/XvWnkRqalrcXM0Culn+867WYAsM4z0//XWr&#10;AbhbVg9orLw2OwP1Pv61l2VnIIswT/d4XfIegP8AM1btdS0i7QWNvcrIz5Pl7wcFWwTj2bj60RuE&#10;fiNK2l1GCeJ5I90OBuYfwn8+lWrPVFuNUeC4mYrCqiMqvIyWGB+XSqtr9pmthb3C7duAn+0v5YrQ&#10;tTAJFjQ7ZAv+sVQc1SXvDu7F4pp95zPZ7Ztvy7mHzZJ9D3x+orSSYCCHzbSRo5HI3Y4UY6H8qxrO&#10;K9sZru9nkjnViptysJDBdvIPXv3AHGOCeavmZzax2cJVldgswEh+Ud+T+X41pcOho232S4eSKe2Z&#10;V2Da2R83t17Z/Wn3WvWVsVjuk2Rl/LUyL95jkkdeTgfp+BzbeJIHf7L5km7AkilyRkEnI9OSf5dh&#10;TryS2uVmgmt+jKVWXHzcg8fTt7in5iv0NSIW2mCS6imnCyMCQzfMM91z0+lSR31zd3b2sm4QyKTH&#10;JuG6Nvy5ziqtmVvWWGWQwtGw8tV+6wqQaja2OrtMbkqIVVJF3cNk8N9c5FBNzZ8nHzSF25x8rfKO&#10;lUNCh8RWcU0V5qHnFrhnjkk67DyBgdMHI+mKmjuIrq0maKJsxnEecc/5NQyMbhgoupl2qPvOvX0/&#10;T9adxW5Tgf7SmtLryt4dPLz7fhUNxOQGkZF5OD/eqN/37bIUyF+6qnkU6KNEIaVn8xu7LjFcuyMH&#10;KUivc3KZENnGrHoWLHdVoO8kf2ULuY/eYt7VT817Wdnfaf7u5f60CdJlU7Ruf+HnmpBX7E0MUyox&#10;2Bm3YLbu3tUc0E8sirvxGv8ArO2ak2rDaMF+9nq3aqM+rTQSR2xbcJHC5Rfbn6fWgLFqaymg5kPH&#10;3gi96rOELt5it8/9wgY/Gnz7bwLvuNqqflzSTXEYQpbDG5sfMP1oBbkTTvFLvjEmdv8AFyP51GLg&#10;LJtljXcvPWnwSz2wMilTuPy7vuj8KrTRW8sn21VLNn7wbAHtWbKG3ss5CtB/ezhTx+PrVW+lMq7Q&#10;W+XhVWpm3RR/Pxu+6d3NVr1JSU2oOD/z0PNZyAxrye9ivVgCL5bZ3fNyp7AcVS1WzdjhptqgZyo7&#10;1r3UEjX3m7cHZg9SM1XntGldhIwIb8hiudgY6RtZ2a20uGKrluxaq9xFDN91fmY52qp/nWldWbO+&#10;6ML5a43Z61TLLE3llNgyRlQckVmU0ipa6fbwxqQUb5ccNwtQzwrCotoTu3D5t3O2rc1soTBjZVHO&#10;3NU1mDXP7s7t3BIWixLM2+tpvJY4EjDt0/lVVrSJFXEO7dzt/wAa1L1pY2U7FyrZ+bt/9eqbBtpx&#10;c85zuZetYtPcmxj6hYRvJ++h+YfdVG6flVG8tRNAzSMvy/w4zWteS3BkeFE29Pn2j5qrTosw8oPt&#10;ZRlePWpvrqJmI6yM2YZAsar35OfSqzQqMi5l3Kxx6EVrS6eUVmaT3Z1A4NVJ7cbfOSPA9cdamW4m&#10;pGLLCcFYoCzbvlUnvTb3TnuU2q21+DncOvpWs8CQx7QwzyRjvVO8V0uFlQ5U5/djGT7c9KOVGZiz&#10;WbRxARDcejMWzj8qhuod8bLINw4+Xo3/ANatiWzWaPLMMBvuelVZNqy7Yo8j+JzRyxJtJGTJaPF8&#10;pVmPp6UNbxuWIJ3A/MMjitGeBNuJWXhs7qjljjDEqm1f4vc1PKUZ/kSvEoaZR/Sqz26NNsR8lVyD&#10;mtO4ktI4vLK5LH5eP61A8aIrMn8K/fNTy9hRl3KywqyZKbVNQT2ccgCqm07fu1cjAMHmhmYdPm7m&#10;oxYxiUzgbtw+bcTzVcvQvmRntbIpyxLetRzW7mPcqfKw5atGa0jijEUCA7cbY/7tE8LSRbRDlduG&#10;oUQujItba4eYs1kvlqq7JA/JPOePy71L9jJXdt2t/e9KtiIZ8sHZ5a/L7fhR5Jz5bdMdcdaOW5Vy&#10;mLRZI8Bm+XktULWMoO9E52455H1rSEJZgG6PwcUoiCKUZ8449aqxWhSESzfMYv8Ad2nmgW0d4VdV&#10;brlSeMVchiUoy7j7fLTdq5VIFz8v3j/WhRHo9ivHbSibGOP88VYgshJ85X88U+KH/SCzSLuHBAPt&#10;6dqfJJHCONoCt3PSq5S422K91ZOp2bd0ZPAWo49KtYrn7YYj5j8NzkVox2kDKdu7uVHPFAtJxEEi&#10;jViTk7m4rRR5ilIpSwIn7yQqvzc7uuKsNZpcWippzkyN/qwByeeetWf7OfzVj/dld2WLdh7Vds7W&#10;FH8zy/lXgMBWnIHM7kNrYPFbeVcQBt3J3D5elXLfSJ5P3nmKNq8KvpUhkLn7KU+ZsFR6jmtKKKCS&#10;NR5G1lPy5Y/N61rGOmw/Ur2umpAUkEWNzLllXk1YkS1jOePNZtq5Uc4+lOilglga4A/c8Fj5ZPOe&#10;wHatS006NY1nNsXaOT5WC/MM960HYq2ahZ1s2tJspHuyo+VhnB/Lj861rOFJE+xoFWNeMhdrH6Dp&#10;TxI1vE0skYk2rhCOv0q3ZaSZF+2x/N5q5A5+StEUS2EFvIPOi+dQcc9attcmW5aC3hcSI21W9cjN&#10;Ngt4bcrFMqH/AJ6L2I/zitS1sgRH5EW5du5Cf5U4x94q77haWTq7RyFmkVQ2/BFXrYSwXGyZl8t1&#10;UR/NzuOc5H5UWkcsc++YLluAO1TJpQnlXUWZvMVGXbgbQM8/jWyjZh9nUntoRPuheMDavPvU8bxT&#10;sXlhZo2UDduGOn5022ijM6zW8ZX5szMVOGHtVoXKWysrDaqyY2+uf6c0bMNbEkkTXca/ZJGh24Pz&#10;HO4eg/OrQuJbX93A3zbMjPTPv/nNQRxyW1skVm0aMir80i/Lj3qWNW37JkH7z77LkDd7ZqrElmO6&#10;t4JGtJrlZLgsWA7Y6cVNa3Eup2Ya1BjJ5VgQen59fypmz7TMjGAN5ZG1T0NW7W4t7eRPs5RlCn5d&#10;u3b7cVQtS7ZSB4YftMjLk/wsOGx0z6cVe0y3s7i/bUyjpIY1Uq/8HJPHXGc/jVNLx7e0823tlcs2&#10;5VOPn5xijwxf32raZDPeaXNYzSRZe3ul2unPI4JGfoTmnfsLU3ZZpIrXyssV/hk29cn60+zndrdb&#10;eUt/CI33DgAj9DVFLbUIrKOxgP7mGRkZnm3NtB+U8ZBz7kYq9AWeA4VYpF6Ar7dOuf8AGn9oq+tj&#10;Tt5Xe1WSZm3niTb0A9P8+lSxXkW5baXavmLlVZvvdemPpWfFdzx6fKWiWRtpbn5S/HA5qa3ltxC3&#10;mRE7lDRkDp6gHrVAaSPBcTK0yorR5KyKw4yRyfTtVi2ltGuCHVpFZsbV5I4rIW4YuF+by2k+VgvI&#10;XHSrOlwtbXL3DSsW25UN1UE8U7k3NqO90/Yn73aN+3cCDkmmzWhXUXlLxyQyKuyMZUgg85Pfrmqs&#10;RWO38yBD97jawGTShZiypIWEbN8u5SGP1xVp31JZp22qxadaiLzowN52sfp0/wA96baxWk8fnqsc&#10;e/n973rLurfy5MTXCxlcFZGPyj07VpWt9Bdx7pHWTacBo1BFQ+VMfvbWPPZgvl+azeWFHbqKW1ki&#10;lUS21w3HVmPWoGcuhWTd83BHFSQCS1tswr/vKK5jmLDRpvbzrpWTHyhhwaoy4t4zMIvMG4Fe2znt&#10;Uk11EJPkiZWxzzx9KbE8UkX+kpJE0jfN5jZx9KBoZLrEUP8Ao80bKJGAjZm6tUdlEtvF5LStktlf&#10;Mwce1TSXkDMYpYerYVh/EaqzQpAxW4DMf9n+VF+w0WHtlV8tcDywSflqBYDcHbAy+WrfMGzyKbtW&#10;L/SY2DbvvNuxj2xTrWW4NuyZVmLEsduMCpkERLiOSaYCFsKh52rnio3gEZIy8gYH2ApLqUQWzSqp&#10;UqoO1W+/Ua3Ezv8AZvI8uMrlWEmd3tUsdyNGDEPOeFyG3A8VXeaK7PmiNlKMQO2fer3kKo4mUhV6&#10;ZqhIqqWknPIOdorOW4ykbwqz2ZZlXt6mmTBdu1X2r/tc069RYg124C/L8vJzUTKCPPaQ7CMDuRWM&#10;o6gUdQjmBDQv5gT7x7CqNxNaxOqlA3fdzV6aWWU/ZEjk5J+bGKitbRFkYeWzfLnPpjrWNmWiteTT&#10;yR7UjVkUcLVHynkw7RLGyjJVW/rir1zHFcri1Mm3d824VFcNkrETtXoR3NBMveKxihHD4d8ZUHtW&#10;dcCOFQ4TLO+PvdK0b60kY4Zvu/dVfT3quYd43kfd6YXgGkR8W5kagh+VthZs87qoSnZL5Mf31/ix&#10;itp4JxMyPtZjzzzj3+lV7gI1zsMf3lyWC1Mogr9zHulSN0iUn5j04qG4tFbMRK7P72elbEtkjyZC&#10;7eT8vqf6VX1CzMp8kSL935lArP2YXObuNPQXLHzWZWOee2Krm3t1JDQ5C4Ks4GfwroGsNkG1ZdrK&#10;ucsKpta/bCsm1WU99nSkJHOzwyx4VYuWydiHj8arPFLvwybT/CqtXQ6lazWoZ7e0VmbG7c2Mjjn8&#10;KqtpHkhVhCgbSdu3rmp20FKL6GNLbjzvljPOSaVLdbeUtIV29SpbpWje2Nx5G5F/e4+4nGfx7VUM&#10;DsfKmRVkK5bByR7e9Goeze5RukEw4jZVUZ+Zc5+lVw8siAQOT83zDbj8KufYr1bpmkmHk7QI41U7&#10;g2fX0qVtPf7J54/dj+IdamzFyGQWSBmlWHO45b60GcRyNtXPGcn6VfutCmaBYEJVuvzd6g/s+US7&#10;Nu7aoKn0NV1sLkKIikLcp9DT5UVcFl+m2nW+m3VsrS3Q5LH5galS0Y4xkNj+JTVBysovH8/nAhuw&#10;NSfZ1EanO1c/MKme0lEW1Y93B+U9zRDZ3rFftKKAcYyf0oDlZEEWX5VOMf3fSkaFFUFx1Y1YltZz&#10;kiP7q8e9NKHyQrpn221UYlRv1IWt0O0j+Ifez0pJbNoEWOGLIZss5arNtZTXDByPlK/dI6GrEdq8&#10;rZRfm6D/AOtVcuo4RZlQQAzSDbtJ5LYAyfSp4dPmb92X3buW4HHNbFroaIqyXEa7j/F/tVKdI3Ow&#10;iPy/8tF9apF2Mq1sJJYXVvl6jcuaki02WJGdUOScD5vvY7/WtxtKbyliVvmCj2x0qT+zZpVjyn3V&#10;+VvpVRiWjHgsnMm9ztDLj3Bqa1sJgS1wBt/iAHOfWtS308GVVMW0NnduHU1alt4oI2KozbPmwoyT&#10;9K3joMoWUHy/vkB4wreq+lX7SKLzjCE3BVzyBx7VdstJjuWJaP5h90kcirtlo8NjIWjH8OWDY4qx&#10;mbFYxiby4W8vb/yxX+LI61o22nvHH5jXEnzc9RU66dFFIpYhTIx2/KT9f0qeTS72KVVgVZIWA74I&#10;65/pVIaK32jTbGRLW6JzLnaqqWJ9+BWxa226IJaStt7fKef0qGTT5xPbtDaQttZvMkZjlARwRx7e&#10;1XrEyadJiR0Zt/G0nkH2quUqIRRQy3f2eeL5lUHd6+lXrewa2u2lt5G2Pz97qf6cAVDFbsbgtHcs&#10;wk7bcbDWjNbPsWeJV3dDgnPFaICSwgkjuBASWVmAG88n/OanCmOWSSSzd9kbMYkbczY7AdMnFR29&#10;lIrfaJpd3l8j5efwq3DDIWZlTaDn7pwT9auwEoZ2m8oINuN6Ky/dXpj681ObKwmLGe03YZSpkXI3&#10;AfXOcjNUJbe4aaO4W78sD5APX0HT/Oa1I1me3WNipfAZ2Tpihb6ifQIbqEKqSpu8yTC7fp/nrUsN&#10;u7yxyJvXaMtk8bfpUdqrxhoI4VSNR8sjNksfQCpdKS3nuVkXcjKjIo5ZR68Z56VehN+xoQwwH90s&#10;qEMeFbsfb0FJqFhBDcrcQ26lsrldw69c5pfs3mWvnWUQlYyEPhflBz157VYi0q98xU2JJGqbmbd8&#10;zNn0+lA7jkdJ2XTriHdvXerL/Dj+vpV63/tNDGDFE1v8wkkklO5DxgcdQcnPPbvnivp8NrBL/osG&#10;1dpVRycH0q095PYKHIPls/z8cKD6VIepetnCK0FuVKyctub+L0P404xXBkk3Stu2ZReDnnr9ear3&#10;EduisbeTbIV2sy5+b0I96kZljt1ldWY7hu28sOmfqM81XqVfQSSa7hVU+0Nu6soXdn29q07OOCSN&#10;ZJWyR/C3Q9sjNZ4u1+7DGu1mzuCj86uRyW2wsu5eRnJznjt6U/MzV2TR6kvmPaL8zQqCyLnuevPf&#10;irLNBqJ8iGSSORePvHLDr61krPf2+oypexr5bbfsrRsCX9c9P69K0oXSG38xYlEi/eZXzTQGjpqg&#10;j7NalW8puQzc5z3z0q5c3NtchVjDCRW+fDdK5+61G/3eXY2+0yMpBkyN3Azk/SrUZmeHzPLZUkfL&#10;Rn5T160c8gJdS+0NB9ktYY5Gb72ZduV3YLHg+46fiOtWl1KTT4lt9PjXGSW2yKKrPIgeGQwyFg2M&#10;xtyM8YPqKRrjdKyxRlQrY+bBP16ULcObocYhkt1IdvMOc81NBAsDYQn6MTRRWJzjRcKkZkEeduTz&#10;TY7SC+iW8uE+6xZe5U0UUFL4R0cKQQSXkZ+6uQGFUb24muXi/eH5W34P8qKKnuKJL9otL2SO3ltv&#10;m2mTPbinTzvbx+agHzL+VFFSMYiRtIcDMjJ8zNUMditlBIEfcGbJ3c0UUFEMbBnEQ4zwfeqd5HMf&#10;mEvy5HGO1FFS9w+yV5Ld3n8pmUgjGCvA5qvfSMlw1pGMBUyzevNFFZS+IcdyNP8AUbV+Vk9Peqd9&#10;LPHC00eC2f4jxj0ooqH8Q+5RFtKUyJvmlfKBhwlTSRwgo0qbpO7j1oorIUddyOOHa20vx+tRy4mj&#10;XEaqrelFFA5JamXcWmS06naVHTPaq1wCD5YC/Mu5ieaKKaWhk+hDqDiGxMkWW3MN2/0zVaNDc2xm&#10;c/Nzz680UVnLccivLHA/mNHDtHXG7rVSKHcqDAU5zhTxRRUS2CJEbaMXG2b5ip6+tQPE/mmGJ/lL&#10;YJbr60UVBpH4SOaxtiN06tt29FbrQlhZh/NSJV2cfKoGaKKzmEYqw+4SGD94sX3vuj0qGNobuBZV&#10;i+aTltw96KKpBEq6o0MdxbRJbj99Iylt3TjNKdLhSZbjJ+ZMbe3+eR+VFFD0irBIedMtpo2JX+Hp&#10;t6e/1qFvDsUcRJnJ3YK8dKKKqJVkoleDSLdZAzfNnj5hT7jSLYw7njVirDgjiiitobMVhI9Mtjb+&#10;aRy3NSJ4ctW2ucfN94beKKKcdgsPj023H+pQKqfKyjvSQadbO3lYwp5G3tRRUsUSx9khsYs7Nyno&#10;G9ScVHLoUO6a4aaToA6+YduB6ehooq4lFyO3je5VI/lxhTnvUklpFDE029uGzhTRRWgFhLZGCXu1&#10;dzAnkU23sFmY2s/3ducr160UVaAvx2yvEscXCoPp0qzIY4jHH5YzIp6D2zRRV2JQJ5mlWskpl8xV&#10;Bdsrzj0FaNiFnkAVvvZBDL7Zooo6lE8jbLfaDtK8krQ/hz+07y1vftbKYRlv9r0oorYrsXNSuINJ&#10;gaS5VpFLqo2gZBZgM/rU6RGO1juftEm1nGV3c9f/AK1FFaB0NMW7wsGWdtuQF/8Ar1DNPPFeiK0R&#10;W3p/y0bblhk9h0ooqiS9MJJ4PsME7QSTMEFxGoLIcNyAQR2q7Cj2TRy7/MyNvzUUUupT2H2582do&#10;gPlblfbJ5qSJbWe++wSwBlVcs2OvX9KKKoktT74blYFx5atwq8fy/Cp57tbeXcc7oo42XA9T/wDW&#10;ooqWND7q9W0aOeOLCyyY+8cjr/jUc2tL9pa0kEm3cu4K3aiimxrqaWhX0YtyoiJCpvXc2SOf/rVc&#10;hG4NKjlY1Xc0fXJz70UVUQIZo0jvY1RmIum2quNoQgde+ant2ibUvs5j+eFPX5Tn/wDVRRR0JK12&#10;tvFera/Z925VdWdieB/L+Vbzx77VbuB2URyfMvHz8HrRRT6De5Bp2vnUrU3K2+xlmaP7391ip/PF&#10;WzPdk+W0uY+flbmiis7sOpJ5skjmKWQqoXcPLA5ySKkj07UnBax1ARruOQy80UUD6n//2VBLAwQK&#10;AAAAAAAAACEAN8Gmv6JTAQCiUwEAFQAAAGRycy9tZWRpYS9pbWFnZTMuanBlZ//Y/+AAEEpGSUYA&#10;AQEBANwA3AAA/9sAQwACAQEBAQECAQEBAgICAgIEAwICAgIFBAQDBAYFBgYGBQYGBgcJCAYHCQcG&#10;BggLCAkKCgoKCgYICwwLCgwJCgoK/9sAQwECAgICAgIFAwMFCgcGBwoKCgoKCgoKCgoKCgoKCgoK&#10;CgoKCgoKCgoKCgoKCgoKCgoKCgoKCgoKCgoKCgoKCgoK/8AAEQgCNgJ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eWQmIMkoVScfWotiq0&#10;k8S/d6uc1JMTImxAoVu3tTY5JGtmVj8vT8K6rHGSWMWLdRExAI53VYghcxsWlxgYytV5XuI7gRwz&#10;r5ZHzLt5znr/ADq7yMJG2F/vL3oD1FHyIRI468c805YwA0m3NN8uMvk7m2nHzUecsSMyj5s0CI2Z&#10;cYVfu9OOvFBcMm50GdoxRDOzjeRxn5frUV7Ez3CBXZfmJbavBoSAnTyQ4bZ+Qpfsxd1ZV+62VIPQ&#10;0xFfcyluw5q0ghCcD5vWpF7wTwQuu9n6dOKiDIrNFG/3gS30pZfOjUSuu4s2OKe6NCzFcDPG4daC&#10;vUgACyblPyqvze9Swl5XbC/d70lpLBMrQqdyodpf3qQqwb5SducfWglshns1+0C5y3m+XhWLHHX0&#10;qS2luUY20icKoO6pLlnkCqqc/wAVEG35lkj3FTgZNNkocGeVtwfjHX8aFtN0ZTdnnJLVDdyz2qvN&#10;bW3md1jUjL+2TVxcqNrtuZqT1GyKMkw5xjHBFSnaq/MNoxnOaQoQ+BI309KrTXU+3fsPUgBe9AfE&#10;Sbyybk567eetCOV4mDM36Co4FlMKvtYfwsNvT3py2CrO1wDtaQBW98dKroBYjJI4GWx3prQnJKzZ&#10;U9B6VJCjO+5h909u9ONq0Tq8XryvtUi+YvyxzpEAc/xe9PdVX963Xpj0NSGEA7pEz9KZIF8xmWLt&#10;8270oWpWgqbZlJXu2KbJbsflMmF2kOakaPZGCH+939aBG5h2O27I+8e1TcBsAjKbQ/y9FJ71NGnm&#10;ttZFJ25JqFIbaHaduFXj6VJLFvkVt3GcjFFiVoxrWoimWVfvdKGh8hmCkL5jbuB1NTK3mt0K4OG4&#10;607y4z8sv8J6mlcNiKYBz5m7kLTU8uRVmBzj7qrUrSQu3yLt/rQsEcK4B4b0PtTS0AhLGZNhQDn5&#10;Vz1p/nbF3sOD3pN0fl4jX7pwT6c9KaFuiivKFU+vtR5MaHRxyKrR79279KS4VyPlcbl6AnGafIjJ&#10;G0okYH6U1LRcbZmDc8MKqwriEySHlONv3fWmoTLEHuYCuG+56fjVpR5WZGT5fWlZUdNy/wDAc0eo&#10;Fd50jGCvHXI71IJDjcxHotJLAejL0+9mlePY+X3N2VdvQ0mASIqENgqMdqaEd/lVzipDAVXzN/I4&#10;20Rq5yjHtmluVcYqHc29fYfN+tIEEbKkj/NjvUiKzDc6gj2ps7uG8xIcs36UXEQXccTyByfu/rSw&#10;WrW25hJgO2efpVhY3HJA+783vUZkV327CNp/i70alXCRlgziTczfpQJI5mGUIbryKJIyfm8vlmpJ&#10;5HIRUmHX5vlpjJJVUxsUO0+p7VV8+KRA0Z3beGxUslzC0eCS3OOnWkSIo37uNVDH7o70wE327Kqw&#10;t+JqNwXm+Zvu/dXFSTwqsf74AK36UH95FlBhlNAEZIRMGMf8C7UNbymcBpdyk5HtTvM5/eHd/dU0&#10;Qec8zK68f3s0fMPMYUhBaWRSD/tdqchWZd8bBh6CmviSXy3XcmOcmkgDeR8kbR5ONpoEKsSFlXr1&#10;PJqVCvzMOP8AaqKOGRfvNu9/SlMAj2xo3yhstn+VAMj+S3mxt/1nPzdqkfE0uA21e4pstwJhtX5W&#10;3YU0TMkODjn6dau1gJcIU27gzdN1MaMYz5fK+9QqWjXfEpVSacrymdo5E+U9GqBkkaIY9zsMZqOM&#10;fvmAGfTFSJaKkZR3yO1QqGg5f5Vzx/tVQCXDOJFTb8re9Nlil53N8pbgYpLwlnVrePp6npTopPN/&#10;eMOnamA9IYEjZuBzn7vSmrMGICt8q9/WmStN8qxLu3MdwOOBTQskin5gq+1Fu4e8WtyKgEYx6Gq8&#10;0rKGVU4PWlSFUUfMZAaRim5YwnTJpgNG5gu0/d5o8q6nGVlCgfrQJNkfnRkn0WpnHyiVUyT1C9qC&#10;bEKqNnlz+nX1pssUJkxnkD+HipmEW/c8fPrSO8X3vK5oA56KIpEJAFA6L3yv/wBemmOTIWFmO5h/&#10;PpVjy9sKxSruUfwL2ptpHKsrzxx7jnKxtx+FTqV5ipZ4Z32KGIznvx0/rVyOMSJgPjdyrbe+Kimn&#10;2MXMP+9SWkjyKxDbgpw2epoAkMyq3DfxfMW70y4jRh5sbhieOvamrcq8jBQ270I4qSPyyixgrluA&#10;G6imImIIRE4w3pQqRScLJ/8AXoRXDeQF+XaCTu704W0SzK6ttQD7q0tSWxmI/L8sFm5xT2IicRPH&#10;tUjO7dmgqI/lWP5dvJ3dTVeWWYOqqNy7WP8A9b/PpQNFgyRybT8pXd1zmq41Fb+WSyt5FPlnZMy/&#10;wE9vrirNnaQqgyvLcmorW1t4neS32r82W2+vr70egW1JLCGC2g8i1gwoXCktUgRtwadFp1uzPtLR&#10;FNp61IqN5yyoPlwdzZqSeZjj5MarGeGf2qOdJCmy2K56lm7VM26cYVfc0FA3yqQD0ZT60CsZ4s59&#10;8fnv5n+yDgA+tWN5tvleNufu1YFuqkeec45WoZllud3O1guM4zihX6lyHyRySowIxn7uTTBCYId0&#10;hbp+JpYBJ5nkySbsfeNPb7N5kc8pf5TjC52j3NBOwYU4iDH5u/ShAbiTMEoby32lT1WpltIY5N5l&#10;bLHn0qOfzYJMWln8rSZmdV5PHWgCw0cn3XH5U5WlU7S3zdqdF5j/ADkZU9vSgopm8xCrfLyvelcB&#10;wMg+YnPHpTTEDNICzfLxTlDqSc1BqHiXQtKXF/qEYdjwuct+QOf0oYS03J5JGSIBYWbkcL2BPWl2&#10;zAmIRDbj71YEvxFaYtHpehzXDA4jaZhEn17t+GBWZq2q/FC9iM9sILNWHzMI8YHplsn+VZe0jHdi&#10;530R2Yht4YdjsPLUZYsazbvxj4asHIm123X+6u7P8q89vNJ1y8l26pqd1dFjhtshKjjpnkCrcej6&#10;BYRKssNsrKnP2mYsT+C5oVRy+CLZHNI6e4+LfhWBlhs4rq5OfvRRkD9cVn3fxX1e5YR6Z4NkPdWm&#10;mIGP++f6iqSajpNqg8l2bn7trZgfqx/pT11ssVW30m4bj/ltNjv6KKr2eJvskFpSJh4j+JeojfBo&#10;elwBuB5zMQv5Mf5VIkfxCI23Xii2hb+LZHGPyGCajjudflA8vRoQGHG+Nm/UmpEXxdIvmKscf+7G&#10;opeyrveQcr3sVZ9K8bT7gPG7MWbKncVGPw/wpIPDnimQKt942uHX+6ok/TmtGTSvF9wP+Qmyqw/v&#10;9PyqP+wtfK7ZtZfp2kan7HvMOTukLB4XkBDy+LNY3d/3J/xqVvDd2/XxXqQ6/K0bHH601PD+vqm/&#10;+1pGzzu8wmki0nWI5snUX+rMcUvq/wDfFyyEk8P62v7u38Y3n0ZXH9D/ACqSPS/EAbA8USjH8TTS&#10;D+SU/wDsHxG22SDUm24/v0x9J8ZIoaK83DH94U/q76THyStovyI2m8fWsgMOvRyKo53sCe3HzZ9/&#10;yqZfE3jW0bb9mhmbsSyt+i4xVRLzxskuBCsmD/dp513Xx81zoS49dhp/V6nSQa9h0vxB8TWMjNfe&#10;HS3TdtjZe/qc1PF8XtNV/JvdJnhbuFIb/CmjxJbBNs2lTRHH8K5/wxTD4q0GeT7He/KzcYmUMGH4&#10;g0nHEW0Vw97qa2nfEfwjqPyx6n5TcDbIpGP6VsW+r6DcLvg1W3be2MrICRXORaX4bvFDQ2ti+7qy&#10;whSePY1max8M9A1q6trsR3Vs1rNvX7Hd7cnGO/UexrNzqR3gyuY76b7KEWLePbnrTJA+z54T061x&#10;UWka5o8hksvEN3EO3mR/IPqP/wBdWk8TeNrKLZe2lrdx5yrQybWYfp+WKpVqfoEZWOiu7aWeNQzn&#10;rn5aLeDy28hF3Nn7x7VkQfELTHKxapbXFix/57Rkr+da9pqFnqSrPYXscyr08tgc1rpKOhSlFExi&#10;jjLAHPbmmgq65Yf7tO2hjiRTnr9KRoUSbeVO7GKCnIQp5hCOKhmR0cIgJ7k+lShG3Foyyse9Jdfa&#10;HCpEFDDruHFHqVuhkcCJIJX5b19qZcSyNL5MK7d3VjT4GdYoo7mVTJj5mC8GlkjH+sxhulMnyIjb&#10;IZPNcdsZ3UsRccOvy9qmEZ6N9319aj82EOcuMfypDsCSw/MsRz647USghNwHTrTPNsbR/lZV81ug&#10;7tSz3YKb0VjVMWpFKUBEhj+vrTJWLkBcbcfMDUMt1M75ZfLVuFDdTTdkrqv77HP92rCzZYikzCok&#10;H7wU2K8iDscZ+opttLC90YGQ7l/iPepZ1KsGC+/3aiRRAZJHLR+W7eZzz2p7fMi5Ofw6GlSRpSJA&#10;PmHPzU1JHuCSvyr1ztqgCeOL/aY5ztWnJvQ5iUBcfdprC6fdIX5z8ox0quZVlnCtK3pt9aEBZXdk&#10;lVyvpTFjhLMM8N96nJFIAXJ70SQFePN5PX2pi8xIt0Kl3b2XAqKOUSSgsxVg2AMU+3W4VfLuV5/v&#10;CniOJ5ATz+FAweEk+WBt5+X3qRo9uAshX/ZprXMNvKBJ0LfrUsOZ85TbtNAEfkEp8rcZ6t3podY/&#10;lY0pViQqyn71NudscvJJXbjAXvQI59rxJH2KuflHPYc1NZF4X+zbxu2g+596rQqCjTvFtfbnZ3PN&#10;SR3DFgxQKz9W9OOBQPYlvt4RlAz6U603mPLMA3XGM5ps0yxxb3Xc2M7F6mpMtIqyIBj60BcI7fMj&#10;FnVV3fdVaSG0WG5ZnfzBu/d8fd/H8qe6+Y4DAhl5G08fSnRqCw3Db6f/AF6LEh5rxOw8vp1qRpH8&#10;5fmVlZe3XNVZ0ne4yxHlrgcd/anv5dtOC8e1TyrL+FAEySqU8r0b16VNDCcI0ce7b/E3U1R0i10u&#10;CWT+z4Wjaa5aadju2s7dTz9O1aIkJPy8fNgVOggRVk/dhcsvf0omRoUzsxznK9+KcF8u4bcBuZRi&#10;m3U+x0EaBtpy43chfWnoIWFd/V/lqyYgbdVHHf61HGkckjblGOmKIXkIaYxledgT1pDEDIjfLJ96&#10;iJUkY3CLhmYYY55FKLeGEZw3zNn1xToBJKw2hl9dwxmpEPYxNFsO35W9aiEsOOGPUlcLUtxa+UN7&#10;MrLj/V/zpPJiik8yJNuVwAOmKAJIUjUbmHzc7sUbVUvIyja2AuF680yCOaAIysdzABge1Tzh3Vla&#10;Rsq33h3oJdxY9ipiZTu/hHrT2aIOzGUgEdO1YviHxjoHhyPOp3P75hlLWH5pGH0/xxWHJ4o8Y+Kk&#10;xoGnjT4c586b5pG9x2X8aLJasLya0OtudS0/S7XztTvIraPoDLIBu/xrn7n4lQSHyvDumSXTt/y0&#10;kQqh+nc1Si8G6baTDUvE+qveTd5JnLHr/KtA67YWZEGi6YvX5dq/5NK0pfCK8novwIf7P8ceIcyX&#10;2oNaxMf9SnygD6Dk/jVqz8NeH9Ii331/5km07vft0FNtLTxLq8pF1K0MZP8AEuMc+nWtqx8FWMSr&#10;LdXLN82GHAFLlj9pjsUE17T7GHy9J0fe275W2iqk8/izWwyJGIYT/EABiuoih0uwdlt7RcHjjrVe&#10;6cuuF6Criox+FB7py8Hw9lucDV9XeTuq7sirUPgfR4CH2M3GG3dxmrNxcakX3quxY+WyvavkT9qL&#10;/gs38AfgLr114D8A6RN441uzkMd7JZXiwWNu46r55VjIwPBCLj/aBBFb0aVavpH/ACFUqezt17H2&#10;Bb6DpdvxDaowB9Ks29rbqCYEX2wOteNfsDfteS/tofCq4+Il14D/AOEfmtb5rZ7eO6aeOXgEOrFF&#10;9fugtjuecV7rGLe2kWNzuz2HY1lUUqdRxfQr3+uhWkVk4WI/lTBASu2WMr6818if8FcP+CmXiP8A&#10;Yz0jSPhj8ItDW48Za9ZPd/2lcQb4dPs95jEgU8PKXVgAcgBcnqAfyk179rP9s79ofxcbeTXPG3ir&#10;VLjMken6Y1zM2BjlIIRhQP8AZUAV108HzU+ebsiIqtUdoR+8/obgsZVYMQ20c4/rXI/Gz43fDL9n&#10;/wAIt47+KviKPSdNEvkxyyQSO8shBYIiIpZ2wGOADwCe1fCv/BGT4yft2W/j3WPhp+0R8O/Glv4P&#10;XRWubO88WafcR/ZboSRqscck6hiGUvlASBtzgc1L/wAHEPxl0Hw38GPh74Xv4Zmk1LxPdXMCqpI2&#10;wW6q5P43CVjRo06mJUL3QVKeIhaLVmfZfwA/a5/Z7/aVnm0v4R+PodSvrW0Fxc6a8LwzxRZC7irg&#10;ZAJAOM4JGcZGfTxYGQ5Abg8gr0r8Av8Agml+3F8M/wBmD9p7TPit441W6tNGttJ1CPUYbSEvJdBr&#10;WTyoVUdSZhD1wBjJIAJr6g8X/wDByN8Qb/xUx+G/wi8P2ejrKPLj1iaWe4ePPdkZFU49AQPet6mX&#10;ylUfs9F5sXLWg1Gzk/uP1mg0544t+z2rlvjH8TfBXwQ+Huq/E/4g6n9l0nR7Rp7qTjc3QKigkbnZ&#10;sKo7swHesP8AZb/an8O/tRfAbw/8ZtK06XT4datWaWznOfKkSRo3AP8AEu5Tg9x+OPzy/wCC7v7Y&#10;MGseMtL/AGXNF8QBbPR4l1HxBFE3+uupF/co3qEjbcPeXPYVhh8NKpX5X03HL2mi2bPHP2pv+Cpf&#10;7R3xu8eXd94F8a6p4R8N+ayaXpOk3hicR4xmWRMM7nqeQBnArC+BP/BR/wDaj+C3ja28UH4p6tr9&#10;mkw+3aTrWoPcw3EeTuBDk7Tj+Icg8180x6tbXSrBHqLBVYld7DAJ69/YVr+EPDfiHxr4q0/wj4St&#10;2vtS1K6S2sbWEZaaR2ACgepJr2ZckKeuiNKeFp9Fr3P6F/gD8WPCX7RXwj0L4u+FLdRY61Z+b5cm&#10;C0MgO2SM+6uGU/StbWfBOn6lceZ5Srg87VHNcj+xH8DJf2av2YfCPwe1O4EuoaZYvJqsitkG5mle&#10;aQD2VpCo9lFetxW8EiN83I7HFfPTmnL3dAl+7bVzkJ/h9aShfs7vH8vHtVNvC/iTTWzY6izD+6zV&#10;3kcOF2qQfaoTbY5aj2r7k6dTh5de8Uae+zUtM8xV4JVadbeKPDd2+28tDbv/AHtuOfqK62a1S4kI&#10;/u9OOtZupeGtLus+bZLu/vLTbpS+JDUFLUZHpunalGy294s8e37kjbse/HT8qy7n4dW0UjT2LXEM&#10;nXfEx4H4c/pTn8INbSmfS7ySHB4XNSQaz4q0VNt1ALlP7xPP6Vl9XpPWDsTytf1/mQwx+NtNjaS2&#10;v49QRVH7m5+WRfbmrUXxAsI3W113TbiwkP3vOXK/n/8AWq1a+MNC1Rtt/EYZCcHeuO/TIq3d6Zb3&#10;qBWWOeM/wzAMAPY9qTWIp76i5mPtbi3lhE9vMsqbcoyNuBH4UG9Qv5bHv6Vz9z4PtLG5+16Hf3Gl&#10;y9dw+aM//WqOTVNa8PT58T6aZoeovrNsj8R2pqtBuz0ZXMmdJtjzvuF4VsxtnvUbzT/Nti7/ADZP&#10;Wo9M1rStbt9+n3scgHO0HlfqDzVi3iWN2Y8D+daMqLVyv5ct0NrJtB53ZqKbTSi+U8xbLZ6dK0N8&#10;ay/KPm6ENxzSSJu+Y/N9KZe5RTTY1XcG5X1FTG0U/vZJfpUjhgyxxfMu75uelRzs43RpHnH96mMh&#10;a3he43FA2Pur6Unn7E2PCA27Aqe2jZVUsFFMaGF2aR2z6bu1MkbcwxmNmRtrY+ZvWo2aSNQqHc3r&#10;U7p5cZ3HK/3abceWjL6e3agCGSX7PHtc/ePB64qLBRcb8t12salVSX/dr8vaoZoIIr9ZmLblXHsB&#10;TKJLaZpomZht+boaimtZHnWZGwv8XvVmSVUXKdFGajZ0dPMHO5eOKWoEkbleGO30omjfd5mfYj0N&#10;RkxGJdzcD+L0qSN4ydr/AHeuaYkiPynA2I+07smnNFNjJ2k04uzNhOKHPl5JGOMUD2CS1PlZOMZo&#10;b5QCp+8M7vWo2unkKmEZj/iX+KiWRY18kMTvB+X0oJ5h1uojl3DLbmouo1uCGJK0GIiD2ximqrFe&#10;ZKCjn4rkxKzJGpdThtvYdqIsM3zIVbd+GKdcqHQCJdshb7y9DTYVZCAsjNv+XpxTDUdcxzqW8tlO&#10;1fyqayaX7Oqy4yOG2r1NNiUAtBIn3uKmjDxEkrja3WkAo82OJYyPmAO7NLFGXB2pw36GnXSpFIJg&#10;x3M2P97pzQH2IzyBtsYyflqbk6BDuWHe4ONvzDFL5GduHPzf3ug71I29goEOcCkPCnyU4P8AF60n&#10;uAhVfMDBOmAG9aV4bOVssoKiTd83rSWyyht9wRznAHTrUswR12KOp546Cn6icht1NJJdKVtVZPLw&#10;ZC33W7DFQyhNQaNPNXzEO/GcFcN1xmrEbMqGORe/H0qW2tIfO88Qru24LY6rnpRsIWEEKQq8k/MP&#10;WphGQFKuowDuWmCWO1uVgZjluVFOnhi8zdtOZFxu7igB4hR3AEjAZ6K3WpYzFCxVpPfLVQtPLtG+&#10;wB55GZSzTP8AXoT61cwRG0it8y/3hxUy3AdcSHyS6p937p96jZma3ZsfMBke31ps1/DHB9ruZVWF&#10;Y9zuzYA75zXI638VDqF1/YvgyLzJmyGuJI8qB6qv8X14FHNpdkuXY6bxB4o0bw9Clxqt4qMy/JGv&#10;LufQCubvfEfi7xOWg0iH+zbdv+WrDMrD+S1WtPDsFq/9qa/MZrts7pJ23P7D2HsKlm1q9uJDFZos&#10;an+LualSlLZW8xasl07w74b8Or9puytxddXdzucn6mp5tau7wfZdMtFjTuVXpWfDFbxvuu2Z3Pb1&#10;rSs7kBdsMe3tirjCMS4xvuOg8KPMfN1G74b+FTmtnS9MtbSFUjtxvX+Jl5NQWzoWCsS27ooFaU9s&#10;JbJk89o9ykMVY7h+I6UPcnXY+NP+Con/AAUw8efsT6t4f8I/DDwLY6pqGqWsl1falqavJb2qK+1Y&#10;tsbKd5J3fMQNpXAOcjof+CWn/BRrXv26/D3ibS/iJ4esNL8QeHZLebbpyskF5az7wrqjszBo3jKv&#10;zj95H3bFfnX/AMFdtP1LTf229d8JX139o0/TLe3k0mCSXzXt0uIUuJA7NlixmkkYbiSEKAYAAHjv&#10;wH+Pfxo/Zr8ar8QPgv4+k0XUhbNbzSx26TCaEkZjdJAyOvAOGU4IBGCAa9iWFjKgoxt01/zM6NNu&#10;Lm9X6/5n74ftMftD/DP9lf4UX3xW+JOswwx28DDTbBpP3uo3OMpBEOpYnGT0UHJwBX4z+MP+ClH7&#10;YHir4pH4kxfGfWrOcal9osdH067dbGH5hiIQZ2OnRdrAlu+SSa8w+Mf7QPxl/aA8Rf8ACafGXx3q&#10;GvaiMrDNdviOBTzsjjUCOJf9lAB3616F/wAE3/Ath8QP2xPBVjrFv5lnZ30mo3EbKCD9nieZAfUG&#10;RYwc9jVwoxw9FuOrKpYfmmpVv+G/4J+n/wC0f4m/aQ+IX/BN3xBf6XpF5ovj7V/hutxdRaXasLiC&#10;4eBWuIoE3bllK+aiAEsrsPSvww+E/hTw5Y+LtHn+LOl+IL7QrPUIpNQ01dTImuYQ3zIxI+XcMjgk&#10;gnrxiv6F/F3i2SbRpl2MybVG0E5xuHp/n8K+cPjb+w3+y349a7+Inivwxa6LNIDNqGsQ3xtVbPV5&#10;Mny8k9W2gk9TmufDSlGHJLZ9i4+xjJy2Op/ZH/4KRfsNXPh7S/hf8PnTwNb2sCw6fpN9py2tvGf7&#10;iyIWTPuxBPUmvp+58ZWJPnCQMW546Gvwg/ai0v4I+BvieNF/Z+8WT6tZ2sYN5eMQ0YnyciNsAOMY&#10;+YDGTgZFfoj/AMEyPix48+K37M1tN4xmaSTR9Qk06zuj1kt0RGXPrt3lfoAKrEYOjTgnHTyZn+8l&#10;717mj/wU9/ZCH7Xvh/TfFXge7trTxbocbW9vPdMRFeWhYuYXIB2kOdytj+JgcgjH5heL/hF+0d+y&#10;/wCKbfVvEPh/WvDt1azH7DrlnMVQtg/6ueNsZxnjIPqOtftjJZzvIHkct/s147+0f8c/2Wvh/wCF&#10;9b8P/F/xZotxJDYlrzwzJJHJPdAgMsXlHqW+XGQAODx1Co1HpCOpUa0acbTPDf8Agnz/AMFa9Y8R&#10;a3p/wT/aSu42u7llt9J8WFQpkk4CxXIHGScASADkjdxlq5//AIL6+LLrWIPhVaSW0dxGja8z8DeO&#10;NOHAPX06ivz51PWYYNWdbG2ZVMxIUMW8tcZxng9K+6f+Ckvgnxl43/YT+GPxT8SQXkmpaFZWp1oz&#10;K3mIl1aRq7SHqpMsUIJPILHNdPsqdKspW3v+QRhLmUuh+fVnf6IkZsVtLYyw7nkjmiIkWPccHDDP&#10;4+1fZn/BOr9jD4Wa54buf2kv2mtD0m30G3mkGjWesSpHbXEQP/HzJuIUr/CqnIJBYg4GfiOXVI72&#10;0jj1COORf3YPnKFyCCpwe3fp2rqLT/hfHx6l0vwz4b8SeJdYn02BYtN01mlvIrZI12CNU6ooAUZB&#10;A4/PWUKclabsupvKpX5f3e5+tkH/AAVi/YM+FN5YfCmx8cmG0t1it7WXQtHdrKCMnC7SqgbB/wBM&#10;wwx0zXiv/BXv9lb4HeNfht/w2r4Z8Vyrq2vR6fFp0tiyvBrKyKnlStu5XFspIYdQig+teY/sqf8A&#10;BKrx5raaf4u/aRsNNWGCRZ4dLs5vNZo8jhuNqcgcAnFeF/8ABQD/AIKA+N/jr8bpvhloVm1j4N8G&#10;6xJpWi6OqmIgR/u2naLgA5VgoI+RAAMEnOUaeHlU/duyW/n5GMfbU5K7u3v5Hj7eFtV07cguOwyV&#10;avsn/gnR8XP2VP2OrVf2gfjZr8mveMLqGRdA8P6Ta/aH02Pld8jHCRzP2y2VU88k4+WrOUXcKyqS&#10;ysoIbb97vmvT/gf+x98bv2hZo4/Avg+RrNm2tql4vlW68/3yPm/4Dk1Vb2co2qbep2KU5K0dPP8A&#10;4c+pPid/wX++Od34xhl+Ffw+0XS9DWRG8vUo3nnuF4yrPlVU9vlHB79K/SP9lX9qGD9ob4JaJ8XZ&#10;PDlxo82qQEzafcc7GDFTtOBlTjg4r4r/AGXP+CSPw2+Gdza+Kfi3qH/CTalBIJI7OSPbZxNxzsOS&#10;56ckgcD5eK+zLG2g0+1jsNOQQwwqFjjj+VV9AAOgrz8RKlUtGMbI5ZU6FNe7LXr1PUbbxFFKf3jd&#10;fu1YfV4zlQV27ee9eWG+1RW/d3DH/eNaOm6pqDko1x/303WuV0h8qkj0u2nhwqRop2n8KFiuJE/0&#10;iJVz/Ep4rkrDXLtEVHZT9O9W08WmLdEzFWz3rL2QctjoZNO2w7o5VPNUprPcMbKgs/E1vJwz7h7m&#10;rtnf2siMyygHtS5ZRHqomTqHh2xuU2vFhv7y8Vl/2TrmjSLNpV823+KNjxXZOLeb5sLu6VDcWChc&#10;sAc0RlK4c0ZbnKx+NiZxaa1YtD2Lqvyn8K1re7srkbdOu1Mbfwryv4ipL7QrS8i2TW4z9K56+8HX&#10;+nv9r0W8ZXB+7u6+1VKnSrK0iXB7Isan4Qs7i5+3wZsZsHbNbcLmok1rxXoBUeIbVrq0ByLy2bcQ&#10;Pcf/AKqdaeLJoB9g123aOTj94ozmtMRwXVsZdOuVG7nj5lb8KwlRrUdYMm3Yu6TrWj6/atfWFzHL&#10;s44+8PqOoNTW7sxDlcdq5K70aNrtbiENpt5wPtlr/qm9AwHv7fWrdr4uvtFddP8AGNn5e7/VX0PM&#10;cnvShWjLR6P+thxn3NyVQhzj5s/K1CoeElk+br9aIrlLwLNbOskZ5V1bg00uDK7qfu8VvY1HllL7&#10;VO6o3RZHwsmMUkbCY+bGOpobMZ2O2WNOzATEjTKq/wB3H3aSWF5NoRsbRTjiJDIwYH0zUT3DKFUS&#10;f560wEC7Iy2dvY01fLUBJX+Zx/dpzu+3J9qLqISESYxt+97UxIhnH2c+bwVJ5HpTsht0qna23Cmm&#10;XNss0DRvHuX+7ml8iMRK8JZVVQNrd6BjogY0XzVH+1QzwvDuKn8e1RhnlRjL91fu0fIwwz/dwaBD&#10;opQxF0QWxwMd6dv8xPM2HPXbTYxs+dRtHWpo5A6FSvLUDsyK1DF3kZNq46VEXYy7WHWrFxKsMbEN&#10;9VxUaYPzkn/Z96CRyvs/0edCvGB9KbJsIBTP5VMijyiyJuJ/WoAzTMfMkVSPQ0Bc5z7SZZ9iQbVj&#10;5aTd/F3qRLhxKojO1F+8OOajvrXyZllEjY3KWQ1JHptu7faGX5t2dwJxVP0KaLDErD5ue/5e9KLh&#10;pEDFlKryF9feoHTz4UjWPaDyCvXGehouwVRUhhVdx+96cVPUC9a3cRRSJI8sf4WDbamF0CyhTt5z&#10;mqNjaQWVt5cQC8/nVhHXyx+7/hp6EbMS5vZBOsUO5m67R/d9aDLvn3wo24feXsTip0UpJvcfc4+l&#10;EbDzSBtOVOF7/wCeaQEcc87Hyngcr03elSxNNDIqLFlep9qS3R/L8uUFWDEbgacfKCEAkjoWNAiS&#10;Mus7NtXDLxub0qSLzgu4XIy3I+XkVWLC6VlRzG3dhyakKSW8JlWXLHJG709KAFd5mulIb5tp+8Oo&#10;9KsC2L5lctu+tNht2J/eSBty53Y4WnZITM5C7Tnr/Oouw20JD5Qt1ZjtzyzE4rJ8WeNtD8G2n+n3&#10;fmSup8u3VsySf4D3rnPHXxSjt3k8N+Ewl1cFdrT/AHkTjoPU/p9TwOc07RrG3iOt+I7yS61CbG6F&#10;juCn3+n5elRKXbVk2cyTVdW8QeNJPN1qQWun7cx28Rxxxjvyff8AICpraZbd1h0azWPa2d+3n8T1&#10;z+tEEF3qDL5zttVcRr0wueg9ua0LazigtiF271lG3b2FXGl1lqaxjFFhWMrLLdTGQnqc00GSQ+VE&#10;mOwPrR5TXD/Kh5b8q1NN0lkO9wxYfwitNIi0WhTtrG5klAkRuOORW9p+lx2/+sZvm4weMH2qI3lv&#10;Zy7JAoI5+lVr/wAWWtsDuk+YN8tQuaT0RLkbkU0FkMKeMZ+tVb7xDaxowaReneuP1HxndXLeXANq&#10;552n3rNnu7qYtKZGOexrSNHlldmd+Y/I/wD4K1O0v7f3jy8MpZZjpbw7u6jSrNePxBH4VzP/AAT7&#10;tfDOtftceEdC8ZaPZ6hpmpTXVrcWl9apNE7PazCLKuCCRJsI9+lekf8ABYnw6+nftWWurNBt/tHw&#10;tayM2Pvssk0efrhVH4V5L+w6ZR+1l8PUgX5v+EssxjBPHmrk/lXsSs8Pfy/Q0w7cbRPtH/gql8Dt&#10;L0b9mjTr/wAC+E7SxstH8SR3OoR2NokSRRvHJEGIQAffdB0/irwb/glBHYWv7Vunh7tM3Gk3kEK8&#10;Z3eSX/kjD8vUV+n3j3wF4U+IPgjUfA/iywW8sdUtXt7q3kzh0YYPTBB7g9Qea+J/hn/wTT8YfBP9&#10;p/RviR4N+JcMfh/StYW68lkk+0vADkwnGEOR8pJIHPQ4xXNTxEXh3GxcVKT3PP8A/gqZ+2B+3R8B&#10;fiPq1h8ONUl0PRtNCy+HZ9L0qK5+2qyR581pY3ydwYFQABuI5GDXzz4p+J/7TP7T2nabda3qXjDx&#10;A15BFNHpc3mypbysvzKsSAKMHjIUe9fr7450Lwd4uHl6voNrdqudq3MCyAZ/3gayPDngTwx4U3HS&#10;9EsbGNl4EMaxj/x0DNUsRX5EopJkU8Lh/ikfCf7MP/BKT4i+PLm18SfHa5/sPTMeZJpaSA3c4x90&#10;kEiIfXLew6j9E/h54M8B/B3wXa+DPBmkQ2en2abYre2XgfXqST3YkknrVBtc0fTmxPqsa/7MfzY/&#10;Kqs3xQ8H2Tsr+ZJt43/KM/rmuV0ZylzTbbNZSjt0/rc6i51+8aM+TB/30tfmP+19/wAE+Pjl4l+P&#10;useO/BVqmt6frGom7WWWZBIkjtuMbg4zjnngYx6V91ah8aEfxJJFBpKfYhAhjuFvDuZyW3KY9nAA&#10;Cc7uckYGMmOX4o6VO2/+z02B89yw9v8APaumnGpR+FbmSdPmu0fLf7L3/BMa10f4lW/xX+NsVk6W&#10;kouLHw/akvCJSQd0rDggEDCAEHucDB+0PH2h6D448GXngnxFYQXmn31o1tdWsi5WRCNpU/hxnt9e&#10;a5Ob4nQlSi2aqu4E/MMlR2zio3+J9g+0fZivync2eQSc0WlOXNLccp32Pk3wx/wR48CaV8aLfxJr&#10;PjKXUPC9ncM83h27ss+epV8RvKH+ZQ+1vu5IBGRk5+wvh38Lfhn8LNOW18DeDtL023f97JBYWSQp&#10;vHByEAycAcnP1rP/AOFmaZLG2DIoeYufmyKfe+O9GuE8qK427pt25eMcfd6USpubu9S3Vly2Wh1M&#10;uqKT9naFVhbmMovVe4/D+lfNPxO/4JUfssfHT4wTfGDWfDlxZ6nc3Cy3zaXfNAl78uw71AwGI27m&#10;TDMRkkkkn3W18QabqNwLS0u12vhcNJ1X6/X6V2fh61so7WN7ZlfGf9WwY/pUyXLozOMnF3uec+B/&#10;2Gv2XPAIibQPg5oMbW4Xy2nsRcNgf7Uxc59/avaPDljoem2cdpY2cMKR8KsagYHpWf5cjj90pHru&#10;qS1Lo2DH8vGc1lypinUqS6nRxeWWZg2MdMU+QbQuxhWNb6i4O0x7T7GrMeoJt+916UuVi9m+U0d7&#10;AqRTwWLbgCD29qz479pOQ/OanS+ZDtdcZqSeljQF84GN5yvep4brzv3jnd9az0lgcb0Oc0LuU5Df&#10;/Xo0KjzG3aCBhuWQpn+HNX4J5Y12rc5A4XHauZW5uAAqn9KnW+ZOg+Y9SrYrOUGy+Z9jrbG/u3TF&#10;td7W7bqm/wCEk1WyP+lQxzK3/PJvm/I1ykGsyqwZ3K1Pb3EL3H2lp2+9yvUfnUOmLST1O203VdP1&#10;aEeSxVtx3KwwR+FTTWbbf3fzetYum39jOoljiVT2+ladveqOA/XtWXLYq/KZ+o6ZY3waG4gXJ6+t&#10;YU+kaxoc3n6TKzIp5jbv+FdhJp0F3cJcyyfdHyrjofWi707HyZ3VUXIPdloczpniGyv28i6/0ef0&#10;b7prRl2yWjWN5bpNbsP9TIoIH0Paq2t+E7S8VnRdkn8JFZUWs6x4bcWepxedb/w85IFE6dOstSeX&#10;oxV0XXvDksuoeD7k3FueZNPmXkL7f4jn61paP4o0vW28mPfDOq4ltpeCT6+9Ptb6z1H/AEjSbz51&#10;Ayo4Zag1vRdO8R486P7LfIP3N1CMbj/tc9feuXmqYfSWq/Em8os24APLIGBz8oozEpyW2s3c1zFt&#10;4l1bw3Oul+MLZlkHEN4PuOOeSf6//rrfNxBLtliUFWXcG7GuqMozjdM1TuSzsPNwwXb7mq8jQlyH&#10;Xa1SMY3iBkiDFfu7O1V5THLIZQRlV6d6oZN80kWGP4UoZtjRq3C8NzUVrtkDJI+0t933okRoziLO&#10;W4c+vvQC0B4TIylJGDZ+7SMsu5VYdeqkUy3N1C6Lu+Vc7txqSSWJpDEQflXOc0ARzmRFzb7TtbAW&#10;ovIeZ1A+Vh94H+Knt5aFnPWk8+TkIcrkZ3cGgBnnZuPssR+Zam/eOATJhtp529aazpEyllUMzdfa&#10;mmXZM275lPRqAHQysrNFJtdlGJPSm+YgnAU/KOOTRsAO5W564p00dvIYzMnB4WqQdNSRIJF3Txt9&#10;3/aqsR5krORtPQe4qRnkgiJccD06iovMmcliozTAx45g6bXG5lGXJqxbtMIzHuX5ucgVXUNEGuW3&#10;ZbgLt9KdGjwPm3w24/MW6UW7ATSSGB/KkZvvbVZffHFOVgLiNZGPzAgL/WmJdGYKwx8r7ZOvzVLc&#10;TwR8n7vQetQA+bdFdLCI2bch3MmMLj1/OplcmLKyBQFx/tHiqyP829mK+n4j/wDXQlwSfLhw/c7a&#10;CS0sqqpWTJVyMbup5p7rJGoZJeG4w3WqzecRt34Xb8ysO9OMzsgRz7dDwKLBoSYYyZmHCjv96pDM&#10;PLjUfvM87fxqGGOEM8g/1jY8xvXika5nLbbaMc8fSpuFiWE7bjdOcNIfl4OBz0q6rs8jJOnXhfes&#10;65guJSsg2rtOWBXnNO1XVbTRdOkvru4WONFyzN3Pt6mh7ky0Vy1NexW0clzeyxwwxjd5jfw/WvN/&#10;E/xCv/G943h/wy5httpM03RpBzz1HHTjr/I5/iDxVrPxEvDp8U32WzRsLuzg+57E/oKLW1t4wNO0&#10;5GZ1wvmL1b3/AErO7k+WP3lRp395/cO06zttFt/sNou653f69l+99KuWel8C4nZWbdt2nOF96ni0&#10;5rFvJKM8i8729anjUu3zFh83StoRjT0RVrEkMMI5VPmxg81oWGltcN8y8DqfWo9O01Wbcwwoq7da&#10;ta6bERI4GB68mnqw2Lf2WwtY9qH5u+6qN74ngtE8mJs9m5/SsHU/Fr3cnkRyjZnt3rPd57gYyw3e&#10;1WqaWsjPmZcvdd8ziWYpnpz1/Cs+ee8vRs2r16+tT22lMw+ZCW/i3VbjtoLYYdNqj7v1o54x2GQW&#10;emyE9euKsiCO3BMhz7U+e8SPDRfiKyb/AFK2hXzr25ESjqZGAApXlNj5UtT5Y/4Kmfsp6z8dPDGn&#10;/EL4ead9q1zQ7doJLONSz3NsX3YTH8SlmOO4J74B+a/+Cff7G/xu079oTRfiT468HXGj6P4fvHuJ&#10;m1BfLkmkWNgion3mw7KxbGAAeSSAfv7xb8XtEsDJZabb/apBxufiP6+rfkK4/UPHGrX/ADHOsMbf&#10;eWFdoP5da74+0dFQKpzjC+lz0fXPHVlYDy5b9cr2Xk/SuM8RfFMwME0y2aWRunmNXKtLc3j7pGb/&#10;AIFTXsFzueTAHXFVCnGJEpM1Lj4l61PB8ziEs3bjn9ay7rxBrOqbnM7YH61J/Zo3DMX8PWrkGnv5&#10;RQp17gVp7qEY876lM+0Oxz/tVWubCVvlkk+/z9a6GDRJXnE7BhtXaqhuDVm10SSRAWtmO3Ibd1NJ&#10;SSlcnc5iz0XfL87sRtydzHirMekCJCfL8zp+FdKdCnhG/wCzsF7qq061sLh3+ezOxv72P5UnUBcx&#10;zcVjKsh3g/N2Vf0p13ZInymLB/3a7JfDF9MyvFbHHGG4qjeeHr5bhi1ozHoD9KlyK73OUbRp1Hyx&#10;na392pxo37llSD5m+7nvXbW3hS6a2SR4uv6UXHg64kXcsXt8pqvaByy7HA2/h+6t4MyP91SMnPzV&#10;VtIdWsgTZ3csbLkoysQetegaroU9nB+8sW3N+YrKi0eZx89tJ97+72o9oHKZmneLfHFkA8fiW8Vm&#10;4/eylh+ua6vR/ij4tt7bF55Nwen7xMfyxmsX+yoi6rJAy845Wtm20OAwLtVfl7Gs5crFyrexuaT8&#10;ZY0C2+p6L0X70b4/Q+3vW7pnxJ8G6g6oZ3gJHHnR4GfqMiuI/wCEfRxgL/FwahOgSKcxK3ynkgVP&#10;JF+RS5j1ixuNN1AefYXkci/7LA4qwba4DL5bnkdF715Fa2WqQTEwXLLg/L7flWnD438S6KBm+kZc&#10;gbJF38kgZ5qPZvoytbXPT4BPEvzAEevSrMUuRkua4fS/ipdI6pqmnxuv8TQtgj3wa6LT/GvhrU08&#10;oXghY/8ALOYbePXPT9aylzR3Q7RRtRSjduB696k8kSfMD2xVeFIzGrxSBlYZUr3qRXKj96v4etTp&#10;0FYcVlRssMipIrkj5QadHMH5alWOEjP4mlzMXKW7XVBGuQWU1oW3iTYV6n+8D2rn5YirZHTvTQ5D&#10;5HrTtGSIkmjvNP1+OU7lO3HY1rWuorMuQ+MnNec29/JHzuOfatbTfEU8LbZ5Pxas3F9ASOycpKP1&#10;3VT1HSY7iPy5k3BhVfT9YjmTPmZrQjuhKuD9VrPltqacxxt/oF3oV22qaSeercZ79K0NK8QWOsr5&#10;NyqxzqMbfX6VuXlujxEZ+tcX4o0bU4Ha70y03MuSNoP+NVeMtJDNy+s4Ly1aw1NPPhYfLuyTGfUe&#10;1Y0kmteASskrm60mXA3K2TF7f/W6VT8OfEX9+2j+IrZrWZeEaUEbvxrp7a8iy0MkazW8n+thY8P/&#10;APXrlqUZUZc1P7u5nK8dYr5Fi01Syu7SO90+dZFfpt/h+tV1sIBNLcOcGTGefvYrF1bQ73wrK2u+&#10;FJDPZyOTNZkfMntj1+nHpnto6PrVrr9t9qicr8uWXPzL7YralVjWjdb9ioy5jQiiTb5igKf5U8Bg&#10;AWfc30qrBcRwR/fbcpI+cdqV/miVonJXP5VrYuxLczjcoCfd4+tQlTFN5mP4hn3qSNYiVCOrNz1a&#10;oZHKS7Xb73t0pAhl7dyRnYls0m706VJ5zzsoT+781NZ0iLeYxPQ9KhsbtjdeS8YHGQVbtTsP3Syz&#10;Ryrsdfl/rUcjSIuIsbfWpCSOCBwM5FQzTRmPfu+7TQEkWwss4OW9PanC8i83YWX5vurVVGKxeXHP&#10;l/4vb3pt0hMPmqu1sELj+lOxJeMquxj3cFc1CksSJieb6H1o08H7KpRt2FwQahPmTHY0K7V6cd6Y&#10;GSZnI2A7G3AbuuamSBzyW+6oHzdMetVPNLr5krLt7LSl52mzHOBCABt25x75qXdlEyubSRUYMyry&#10;zL3NWJLzyw006bhwAD6+lUopYzIRKfu8t/tc0tzc28PmSvKmV+ZVY5H6VJJain+2D5iybuMfXtUz&#10;qYAvkbVbd69azjqczyrIsTbSoK7V2g+1WfNcp5QHlluQuckVQNaFqOeWZzIX4K9aWf8Ae2+ftyrg&#10;8L0PTpUAeIKonuVUchj0PFNt5LMq8unpuZeGbB4qbon1HRXsvkfuYCz9fx/rVm08xsNIdjbc49qp&#10;QpOXVpjJgKV29vrTb3U7TTLWe6u7xVjhXbubOc1HUrS1y7q2u2mi2E2ratc7I1zwOCfb65rza5vd&#10;W8fXh1OYeVp8LkLHuPOP5nsabqN9qfjvVvOu91vYQtiHaBtJB7+9WNrzyHTdO2wwr/rPLxg+/Hes&#10;r+0laIRj1YXM1tdItpYWvkwxjDuv+etakEdro1grQfNIy7tzLz/+uqMCTRjyInHlZ+VWH6/WtS2i&#10;kuCPNXd6Z7V0KMYaGjQ2OO5umWWXOStalpYoo82Q9OSKFSOOPLfQ+1Zut675cbRRkbu5qviloQy1&#10;q/iG0sYcD7wH8NctquqXF/cZLNt6bfWm3Ekt5Jv+8xPy+1XtM0USrmTP/AuoraPLTjdi5b9Stpem&#10;tNJmZPu9Mdq37XTdsfLL1p9ubWyj2hAT/eqrdX5bnOF9fSsZScnoPl6E1zP9m+RI+f7wrNvb+NUa&#10;e4mXaqklugHvWL4t8dab4eCpLPuc/djXqf8APrXmvifxnq+vSt9puWits5ECng8/rWlOi5sdzrPE&#10;vxdtbSR7HR4/tEiHHnZ+TPt615/rninVtZkM99eNI277i9voKj+zG4bds2r9eamtrWJlxDH97uV5&#10;Nd0acIdDPfVmLf6fJPi4dsbTyPWpNMECOISjNn17Gtg6DcTOVcHGMKeueKuab4Rij2lsZHU+tU5o&#10;lRe5QTSJ55AiRNt71M2heQ4+Vmx/CBXX2x0qzj3tGzse1QLNFOWdv5VHMylHuU7Hwi91bLIAMdc9&#10;xUUugMCpaZtu7+HjNdNpq7LXCt94dO9YuqXkWm5gmb5i3yj+9U6lWjb0L2h+GoRGVMHGc5atiPSE&#10;RSRCgUccDnpWPo/i17x9os2Ur1bPUV0cV2HRXDYUrn60gXdGFqqvHdbGTaBxxVW1t4bmVoY5VVuf&#10;vVY8T6gk0n2e2b94pzu/KuXmfXVlDxsxw3zFfrQ0LmsdxZJJaQrEXGei7h71hyaj/prRSMN277tW&#10;9J1pZ9N8q9U+Yq5PNcJeXkrai83mf8tOOegzTjG4pOV0dvJJLIoSKdl2r2Faels9vDtmG49i30rj&#10;dM8XKsjLPFt2Y29fmrcsPFH22MzQW/zdGY55pcrK5uhY8T38UTsJnKqqbhj1xXLt40XgwQjb/efv&#10;Vzx9qkcmm+TJtjZh93ua5AOJdqP021pGKsZ80uh2/hfUYNVvMXCqvc8cGujnsdNnQpCm2RcD7tcD&#10;4c89pkWD5VXBau30eCeWTzI0+YtlmJ6VnLQ0hzW1J4/DNuTyxXJ61U1Dwa2pW32IX80RW4jkVreY&#10;xsfLkVwMj+E7QGHRlLKeCa6ZgXUINvy8qxpqKjHiP5s/5NZ81xnPvpF1bkK0Snc2P/11XutJt8LJ&#10;dWy7kbK/LnB/GumZXfMcXU/xelK9nbGVN4Lt91vlHHvT5hx2scdN4fF232hGKlfwzSTaXc2z4TG3&#10;pzXW3Gi20rBoQVx6dKq3FjOo8tod3bj+dPmGc9ba7qOlTeTZX8sO07tiP8rf0/Sui074l3kCgaha&#10;LIOMtHway20iGEsqoVJbPz85qheaW8DNJFJ/vDris5Riw5bnouleMdC1nDQXojbOPLk+Uj2961Y3&#10;A5U/l3rx0b4GD3A/4F0rU0vxv4g0oDy7nzkzjyZecD69aj2b6MXLpY9SWcNhS1SGNH+ZWrmPD3xD&#10;0fWtsc7/AGe4/uSdCfY/44roRKfvKfl9RWXwsnlHPC6biV78VG1y6A4Xp61Ms7n5SKhmiBB2r3ql&#10;LqyeWxY03XLiKfnt29a6nTNdS5TDNiuGTMDeZIpX2q5a30h+ZWI9PeiXLISPQJb1vJ3xR7vfNVDd&#10;B9xT5W7r6+9Y+keIMEJKRzwDW3DLbXB5iHzdaxZZk+IfDNlq9o0kkK+Yygq2Otc3pGpXXhe8/s7W&#10;DM0G7CSNzs/+tXobQxNF5RHHb2rA8S+FYNYTMq/OvKMM/LzVKS2YGha3ZgkW6gCyK3VWXcrj3rH8&#10;SaGLGT/hKfCoaLtcQbu/of6f41TsNUuNAuv7N1FS0f8AePaugtrmSDFxaSjawxnqGHoa56lD3ueG&#10;5Li73RT8O67p2vQtIvEw4kjbqv8A9atJ9kUexZBtrn/Evhd4yvijwjI6yQ4NxE3UN6D1BH51Z8P+&#10;IrfX7fP3Z4/9dET0/wDrelaUain6lRlc0VDRBiOpI2j0pLuU+W3lEb/7u7pSJcLLHvYZZW/hbpUe&#10;bberAfp1FbWK06kcDCRv3rbSowfenTxWUds0krMoz8xVeaJoBLcZxnHKqOxpx3IQZCv3vm3dqYya&#10;A4twEHynoaopHK1204n/AHe0qUI7+tWGusbtyfN/Diq7NFNIrmQhlGCueuaUXqJbFi2s7RnLxybm&#10;LZPtTpxLFhVGfm5z2qidS+zXQgxt3dsdKnl1K2gkVXYkyNtG3+96UWYE6k/Z/nRVwM/LxUdm80Ab&#10;7ZFt+Y+Xz1FMaba7TySYj24Vd1PRpJV8xJj6c1QHKf2iRN5EUO5Vwd3Yckf0pVm1FJxgKq9NqqTm&#10;o7k3VqiNbsq+ZOArMm75T1Gfzq1LEAivLNj+7jqajmGEUTRMzzGST5ty/Nx9OKit5Z/NMdvAEj8v&#10;eJCv3s8Yq3BKREGk8tMdNoOMU5tyxEXKhcH+E0r6iG21u1qibXZl4G3HT3qVI4C7SmRm+b5lk6L9&#10;KiDt81yzt8sZH2f+E+9NgYxht5kk3McBuv0FTcNy06rDbeXIoZtxO5255/8A11MBcRiMqpwB83o3&#10;FVfMjMKbIWG3quPzqfzTKuzftx12noKkkg/tdYrhmlkKxx8s2DtHJHU+mK4nxHqt5441j7BZzPDZ&#10;xsTuK5Bb1J9T2+pqXx34lu9avF8MaS5MattmkBOHPfOP4R+tP0yzh0bT10q1CtNOQZs8jOPvA1nK&#10;TlLlRUY8y1Jre1lDro+mxBY9v7zuFq1c6eLWP7PafLkc+9WLGCHSrRm3DzG4Y+pqvam+ub+QS/6v&#10;P4VtGPKtCnoTWNp5zbSn/AvWtJUNtHtx9abG0VunzDbWfqGrxldsUv69KdnIJMNV1WaMbUz1+b5q&#10;x0juLqfc7MwZujVYh824nZAWI45K1ehhWAgDgdye1bc3s42FuR2OmQxBZJB834VakuthKxnb7YqC&#10;WdQc7s1Svb1LdWnmfaAvXdWWr1ZXKTXF8ACZSVx0ri/GPxHFuZLHSB84GHlHRfb3P6Vl+OPHvnlt&#10;P0ufYmSJJFbBP/1q4qS4mvZ8BGES9t3FdVKnrdifmWbm+a6l8+RmkfOWkk5JpGia4YqyZ7qtLaWE&#10;0/KlThhurV0rRlSf95OWbrt9K6LpbByFax0eaZszZC+1benaHaxo0ZX3X1qxBbGJtm1RH2q39nVS&#10;xVvbtzSuw5Sq9oIofKhCq397bXP6prkmnRKWj/fEEN83v1rpp1wdwyeMfSvPfE0jHUJVlZvlz8vr&#10;SvHmJaOg0yV9UtPtBK9cEbqranriQDyrWf5v4m9KzNAe6aDy4nP38ew+tU762u7a/ZG6dflXP9aq&#10;1ybSO68OazmH7RPKGj8v5WZqp+Ib+Fbr7XcNuVvmXHao9IjiuNDhllPkA5GOKe9jAVUXNxuA+7u5&#10;zU82pXLJqxVi8VxzFUtrLZyPm9a6zR726+xqH+ZWbLc9q5eaK1STFvCv3sKT3rwrXf8AgpV8IvCn&#10;7Z2k/sP2Wj3+peILxdupalazItrps5iMywvnlm8sAnb90sAechbjGUk32I0i0j6U1yCKYF0+Vh95&#10;vWuQ1W81OCTaFZIw3ystdjBfW97CJhJujZdylR14rE1Nbe63Q7dvfNRzXNXTi7XF8M3LXgknlAyF&#10;x061zevW0lveyBANrcqNvvXUaFZTR4Zoiq+i96r6rpT+e1xMvysMop9DRzWYchjeHrMzyLPdoFVW&#10;z8x6+9dNb3enxIsVtAGX+9VPT9CupdqeXtUkDdjpWrp+kWtjGzeXl/ejd3J5ZXOf8c2ySmOR4SzN&#10;yqqudvFY8Wl3V28Z8n5fbjFdNq1ldnUGbyyynjjoaktdBvJNpJCjqNx6Uc1gUSHTIxp1usEEIOD9&#10;4d66Lw/c37SB33CP+Jay9Vu/DHgvwvqHjHxPqa2+n6XZS3mo3kynbbwRIXkc4GSFVSeOcCvlv9hj&#10;/gp74n/aw+Kd3ol98ONN0nwzcWsk+jSQ3DPeRjz7ZIlmG4qd6XcOSAAsiyL8wXNVGEpRcl0JlJRm&#10;os+2oJhtXyjuyPvE1Dc6hbaXYyatrF1Faw20TSXEksgVI1UZLMx4AA5JPQUkUUsh8oPGqgfiDXxP&#10;/wAF+fj1rHwj/YcPw/8ACfiA2eqfELXoNHcRzbJnsVUzXO0gg7TtijfttmIP3qyp/vKiiaS92Nz7&#10;P8IeNPBvj/T21jwX4nsdUs1k8uSfTb1JkV8A7SyEjO0g/Qg963FikDBwFwV/ir4C/wCCDnhm88Kf&#10;suWv2u6uZp9ZvLnUrtplO1IwsNtbpGf40CxyK3dJIWQjgV97wFoYMq/8WOlKpyxk1Emnzct2SOJB&#10;JsVML/OmEEPlTnjNSSLHIFZeW6/epgb920wxnpj0rPmKK9zbR3Ee9ohvbpWXeaQQuIGVmxznvWyr&#10;CSPlTx1zVa9hbZvhZdyg/M3eiMtAOev7L97tmh+hxx+VZ17pk0aNNZHPP3a6iWI3UeJRlgPmXHeq&#10;WoaYpXbayHkcj0q7jOeQ+U+1k2t9a2/D3jrWNDXyTIJYB1jlbOPoe306VQv7X7sLopZTyD3rPns5&#10;13RqdyqcMAelRLlluOWx6xoPifSvEEebKb5l5aNuGH4VqK+OGPFeKabe3OmXC3dlJtZDldrdK9B8&#10;IePF1YLaaqVjl6LJwAx/oaxlGxPKdXLbpcck81AY5IYtiZqUSFFznrUrDzdpY9sVN9CeUqpOYFBL&#10;d/lwe1a+jeJFhfy5ZW2/Wse5txnnjJ596gitGT97ub/CrUomdmejWOpx3CLtxVrmQYLda4nR9Z8j&#10;bEW5X7w9R6109jqSzJuU8VnJdSrO12QeIdAivYvu/N1VvSuf0vU7zRbg2N8Ds6Lz09xXZxPDLFtI&#10;zzWN4l0FL2Ayx/eByjelOMraDRPYXs9hOt1asrKchlPKupHQ/wCeKxvE/hm4066bxv4UVvKUg3Ef&#10;Xb6g/wCfQ9ai0XV5LKX+zr04+bAz2rf07VP7NuX8yHzredPLuIezKR/Mdq561Nr34b/mTJW95bmZ&#10;4d1aPULfzbXa3GZAP4WrRDMhY3OGz93oOPSuf8UaHeeBtZi1/SWaXS7pshl6e4Pof5fjWlHcwaza&#10;LPASY2HynpWtKqqkdy+aO6LkbbHLbmyw6N2FR3US3FnLFKPlZcfLmowgUb1dtvTmmvdmQGCElSrA&#10;7hW5Q22mOCWVtwP8R7VIrtKWcBd3v2qvBKzPIHOGVvvY61IkhELNHIu7+HbSB7i7kMyLLDjJ47g0&#10;iyxStPFGrDy+Cyjk/SpC0xjVw+OnAFMlldCoyCO524pgKtvG0H2eRiwK/OH780qb1Tbb8KpxioI5&#10;ZZBwh6/dbipEuJg7KzLwflwKA3MWJpSTAR8v8K7vxqO8kie1PnvtQLtbapJHsKjgw67Q753Hb7U9&#10;QyZyxLL94EdaybAlXcFUMPlHON1ORkDMCzHjGR3FQsPOKszfLnGVprSEzbBF8vADK1F+5JYmkhij&#10;ykLfj3Hpil8/btA+Xkbd3Y1XnkcSo0QO1ThalTei7yef7rVAFmSXEG14+G+9zWF4z8SHSbVrW1nV&#10;ZJlIPYj6fqKsajq39l28t5cnbGp/d5/j9B9a5zwxp8/ijVJNa1KXEMbllVsY+uPTt/8AXrOpU5Fo&#10;EY3epNpfhtfDunx+ILq4b7TJw9qzfezyO3ODjPvV+1SOOBrgSBpW4ZdvSnGa716Rru6YrHCMW6+i&#10;+tRafYSWsjCOfzkZs524I9v/AK+aqnDlj725uWrO2lePy5F3Bm/Kr4MFlHtC4OPmyajjJt15BUnp&#10;iq97eSIPLlRtrfxdj+PY1fM2R1G3WpFvljl46ciq6WjySLKpX3460NHJMfNhH3fvx56j2qzE0BXa&#10;XIb1ArTm5Y6FKIoSOzH7tvvdPeoJr2Vh8yfNj5qW5edWzGomXqFDDcPwP+NU554iv71SGVucd6a9&#10;7cfLbUc1yoVpJl2hRnJNed+PPHRuSbGFysK8fL1fn+VWPiN42aFv7E0yXdIciTnp04/xrhxa3FxL&#10;vndmYj7zHpXRCNtRfENNu9xJ50q53NhV5r4P/wCCvP7Qv7QPwh8WaH4f+Fev6lodxHp39r6Tc2dy&#10;RDfLCx+0I6NEFaZAC4TeytFuJUMFB/QrTtKzCouP4Tx3rzn9sv8AZX0P9qv4K33gGa8Sx1y1xeeF&#10;daK5bTtQj+aOToflJG1xg5RmGOa6sPWVOpqvIxrU/aR9NTyf/gmN+3nqH7VfhGHRPiZptnaeJGt5&#10;JLe6s/lhvzER50W3+CRFZJMAnKOeBsbP15DCryLtO3HPH8q/Dv4Q3vj39mX4tzSafcw+HdS+13E8&#10;uml28vSdZsZHE8RVMqUwk4UIWDQSR5BaTYf2b+BHxa0X43/C3Rfil4fliaHVrFZJreGZXFrcD5Zo&#10;CQTzHIroe+VoxEHBqXRlUJc+3Q7NMOxDDaOnP865jxt8YvhZ8L9X03Q/iN8R9D0W81lnXTLXVNQj&#10;ge7KAbtgYjdjIyegzXToXzuKj/Gvyu/4Lt6DrXhD9o34d/Hc3Tx21vbWum20cpPlzxG4uDdKSCAF&#10;j3QBv7y3wHRaypcs5Pm7FVeaNrdz9T55PMTzITkDPevPvFVuYtbmZg2G+6P614B/wR9+NOueOPhP&#10;4q+F3izxhJrF14L1qP7LNdSFpksLjzUhLE93ltLqXbztWVR6Cvp3xTaQy3i4j3NtqV7smikuaKb6&#10;ooeCYHeORWG3LfdPNS6+kdmjahKyLCsZaWSTgIBnk1b0G2mSaR1C9F2ivhT/AIK/ftleJrTwBffs&#10;9fAnW2h1S+2x6je2kxV5EOQYEI6E87icAKjEkDZu1oU5Vqlr6dTKtU9nT83sj7Z+H3izwF8SNC/t&#10;HwH41sNXt4Jmikm068SaMSDqhKkgEVuxaI0zZ252rx7V+YH/AARA/Zc/ai8N/FWH4xfES6udJ8I6&#10;LbX0FvpM16X+23VzGFcCNSVUJ8u4sQweNRj5Tj9UJHBj3bSf9msasqfM1B3NowqRj79vkZeuXXhz&#10;wXoF94q8T3y2un6XZyXl9dSfdhhjUu7kDnAUE/hX46/8E39cn+Kn7cPxC/bY+Imgzww6baat4rmz&#10;mT7Ks5OyPsGP2driNfUsDwV4/Tb/AIKFazrGm/sUfEaDQIJJtU1fw6+kafDDlpJJr1ltVCjvjztx&#10;9lNfF/8AwT98O+EbDwt4nn8KSfarfxR8QtL8O6KzqB/aOnpNH5uY/wDYhvrxm9tnYVtT/ga9Xr8v&#10;6Zk5JVPkfpL8PbLXdM+H+jWXitE/taPSrddTWP7oufLXzQPbfux7Vfk021Zmdh82ef8ACponDRiR&#10;m+Xnr2pI/OldtqKsa857muXm8zax8sf8FZPjR8S/hN8GfCWgfCLxA2n614m8eWdqVTb++tYIZruV&#10;GJGVjJgjDkY+QkE4Yg7X/BMHxNr/AI3/AGZdL8Q6rquoX1nqWoateWNxq0zST+Q2qXPlAly2BsHA&#10;BxgCvlr/AILheN9b1H4xaD4ftmP9m+EfA892hgbEq3mpXJjXb/eyunBSOoie4PevtP8AYQ8Cn4df&#10;s0+E/CYG3+z/AA/Z27RjoG8vzJPp88r/AOc10S92hFd9f6+8xp2lWbPZ7ZtjMsWCo9KcwDszRRfw&#10;d6YpjibYr++FWnxzROd5/vc+9c3NI2GBPnWR4G/Bc1YFosbs2fkbllP86IfJWY3ERPzcMKlle3VM&#10;BuW9e9LnA+Y/+CtvxN1P4YfsFeLdI0a5hj1bxk1p4V0iWT5I/Nv5hFKSc/IBbfaGDEnBC5rwT/gi&#10;J8D9I1Hw9q3xDZ5VtV1S2t7OJlQssEJa9RRIp/ia5tvMUj71uR341f8Agud40W+074c/B+31C3CN&#10;cajr99bvnzPORI7Gw7HK+dfTSkH7y2rAc4r3D/glr4Q0jwH+zXptjo1r5duI/OF42D9sec+ccsMZ&#10;8nItt2BnyK7HeGGT7nPG0qzPqKOUQggjcx/velfjZ/wWb+Ken/tD/wDBQW0+F9jex3Hh34S+HVTW&#10;vtMrmzS8mZZZwdmcbmeytWYYIfCnGzcP1q+NHxR0L4LfCnxF8X/EUXnWvhvRbnUZYUYjzvKjLiNS&#10;ATucgKODy3SvxJ+G/wAJfFfxJ+N9/pXxEsY9a8WePPHV3deJPMYQxyeSZJpbcNvxskuc2zYOVLQ7&#10;NzOlThY7yYq7eiR+qf8AwS58J6tZfACx8bazPIsOrabYpo1nJDs+z2iQBmkI/wCes80kk8uCQsjs&#10;gJCAn6ZuLhFPl9V+nSsfwL4asvBXg/TfCdvKs32CzjhMywiPzWVRufavC7my2BxzWsJvN/5aKV7M&#10;F5rjnLmk2a8qjZDpCVXcWwqjAwM9qIylvD5akyDbncepoaZY7dnRfmHNNt9qsXMnynnaKm6DlYKk&#10;vzCVMZYYX2xTXePbtVh8rc470ah5rRFthPzZyp7U1Vi27wSQelPm5gsNeJGQkD5ulQzRIsOzPHUn&#10;0qSSVlYsN2MfLUdwJTFlcqCPu+nPNMLGfdQKrs+zoPlwvSstlcM0hTKtxW00ZlkKh9oTgluKguEi&#10;dtvUf3qdx9DEuLOK5HmW3ysvOBVKG+ulkZZUaPacf71bN1ZiOT9wuB1O2qd5At2nkMQvfdSFrc6n&#10;wP49RYRYapcblXhZGbJU+hrsUmRxvifcv+yc14n5cmlzMGJZWOd3r9a7b4c+Oi8q6RqNxG0Lf6lu&#10;4PHy59PSs3G2qJ5Vud4su7Hm81Hd5VTj7p7U15WjO85IqSN/MUl160vQDEvNVj0idrq8n8tSwVN3&#10;A7/nXQ+G/EkB558t+F+bPauf8U+GbfW7NYpm27Tujb+6aq6db/2Nbx28czMyLjLdjV/EiOXlPTrX&#10;VUIwhPzdyKuwXa3EbRSL8ua4rQNakYqksrc8bq6bT5Mrn3/Kplce5V8TaAZf9Ktl+deeO9VdB1MX&#10;K/Ypz8yD5dzcn2rpA6XC+XKeo4rlfEWlS6ZP9vtk2ru+bb296XqPlbOi0e9024RvDviBPMsbj7y/&#10;882/vD+v51x80l98NvEb6Rqh3Wdwx8uX+HPZv5Z/Orx1fzrQPbxs06j7oUHOPqR/Ote70a18feEr&#10;ix1SVV1CzhElv3V8feUepA6VzVI+yl7SPzFy8rIvtYurXKqu0rwymqtjeyMWLjHbFYmg6rPGP+Ec&#10;vU8uaEbfm/iUf5/I1r24kdGSYKecbuPu12RknG5cfeLvniJ/3q7d/HHemRrx5rNtz3qrJJPFJHGA&#10;ZArZ+X6VHdyz28+7ymeMjna2dtXYexcZLuNi0dzuVv4c8iq8NzJZP9jmh3FATwcnrQJJo0DeVj6m&#10;myN9lk84De8gwx67aQ+WxIt0u/CSsGK/MrdqijnZG3puDMPmzyKildXnWRRtjfv/ALVSpI8w2vGB&#10;imIzYiQSg+90kw3TNSyp5b+YzD5sjjnPpVW31G1SCS6Evyhc+Z13D196We5NtbJcTH7zDaq5JGfY&#10;e9c9yR/yxo0UJXzB82GzgelLLMJo8vAV5GW6/wAqaZElbO1e24sPyp6JC0eUA7H2zU9SWR3Mm+HM&#10;Bz83TsB61aUokJkVsFTj3qkGSM+W3zMvUjo2c8Vm+KfFH2LQ/wDRB+9uGZI85G0dzSbD0MDxPrp8&#10;VazFolhcMsKybAw6M2eW/oK6zUXsNG02Hwnpc0O+Pa95InVWxwn+e9Ufh94ettG0eTxnqFshZFAt&#10;Vf8Aif8AhH6ZPpUn7q7VvtAK3Ep3SSDnJNc9FOtUc3sjaMdLEsV7cTgx20jbfQVdtfMt4tsKVDZW&#10;ktsm8orHP97FFzNtyZrf73+1/hXVe7sHkOur27IwsLFT6MDj8M1SEjvIyFWCt94HPH+FIxsptwRW&#10;jP8AfVzx+dSQtLGw58xQvD7d1UgjEmttsC+W3zdlxTZZFGNs3ze61HJJZygvbyGNsdV+Zfp/+qoZ&#10;LmWThipYH+E0IvyAhSTmdc44965/xx4ti0GzaKNo5LmQYjUfw/7WK0Ne1+z0LTHvb7y3Rfuqc7i2&#10;eg968r1fVbjXNQN88e7zG4zn5R6fQVtTjeWpPLzaFVbe4vpmncsZXbLNzzzWxZ6MIX/eH/d46VJY&#10;2AEIB+U+v61eiMZO1JA23rnt71rKT2KGxwlHyD06pivm3/goT+1RrHw6s9J/Z3+Derm38deMI3aa&#10;/hUsdB0sZEt6xH3HOCkZPG4M38GK9w+LXxT8L/BX4XeIPiv4xutun+H9NmvLpgwUsFGVRSf4mbCj&#10;3YV+Luuf8FKPBN7d698TPGdhda34w8Yays+v2sePs9vp6bvK06KXORGiBIzgZIaQ8M2R14Wk3H2j&#10;6bevf5fmc1apG6j9/wDl/n5HpPx1/Yz/AGj/ABVpmnyfsyeF01/+2sf2tZXU0fm2azwpGL95pmCh&#10;5wEdiTuT7PC+QN+Pr3/gmT+z3+1F+y78NNA8BeNGjubGaaZ9e0O6hVf7MklnkYTW9yhKTgqVLR4J&#10;BbqCCp+E/AX/AAW0+Ofwb8ORx6D8HrUWd9qE91LqeoRlTfyM5JO7y2A2jagVeFVVAAAr6p/Zc/4L&#10;lad8VJV0r4j+A1tbpYWnMWm/LKyDJaRMtskVQMkjbj+IKBup1o15/aTXb9fUdKVGnf3bef6H6KNb&#10;llLrwF44avhT/gvv4Dh1z9kLTPE58OG/m03xJHHuVjut7dlE88gx1+S0wT2UE9hX2d8KPiv4G+Mv&#10;gy18efD3xDDqWm3gPlzRN8yMDho2HVHU5BU8givJ/wDgp9p+nXf7CXxNur2ySZrPwdqT2u4ZKSPa&#10;TW4YehAmPPoSO9c2HfLWUX6F1lzUbo+T/wDgkQl3b/tUeILuGRltfEXgzyL2McBr6ytNBnlJH+y+&#10;pzKP+BV+j0+m27r9nZMr6+tfn1/wTGez074naTrFqyq3iBr5Ldl/haWK5Z8fVNIiz/ufSvvD4geO&#10;NH+HXgnUPGfiV2W1021aWTb96TsqDJHzMxVVHdmA71Moz9pbuVTajRV/66niH7eH7Vekfs5/D6fT&#10;NDu411q+tWZVjUv9njOQGbaQRuKttGQWCOF3NtU/GP7Jf7J3jn9oL4ox+OviClyJrs/bZpLpf3lj&#10;aMf9YSOPOkIGzAIym4YSGLLf2gPiDN8YPjjcwfExI7iPQteXVdIazXMWraLefZJbd1dT84REjAJ4&#10;WWbA5UhP0Y/Zw+Elv8MvAUdvexwrq2pBbrVpolG3zCoAiTH/ACzjXCKOgC+9ddaaw9FQjuznox9t&#10;UdSXy/yOk8IeC9F8DeF7Hwr4Y0qG006yt1itbeBdqxoo4H9fcmthd8owIsHpkHipoILcBo1Kse+O&#10;1OQMkXlyHGP5VwWOzWW584/8FMdW1XTP2ePK8L3kkevHVI30BEHzSXKJITjPHywmaQf7SL3rxP8A&#10;4Js/CfSbOT4UL/Y8luLHR9X8T6Oy5KzfafNgkWX/AGora80tVPqG/HqP+CwXiq5XwZoPgTSYbn+1&#10;dSkkk0EWrYZ/LRmvOexFuFUdz5x969A/Yj8Lx6P481/T1jZtP8A+HNN8NaFMq/u5JHjVtRZT3HmW&#10;tquf9iuuUbYf+upzxvLEf10/pH0dJBsTasQ/2qdHCSFZDu4z8oqw0jHkp+ZrlfjR8RYPhd8MNV8Y&#10;yajaWs0Ft5dnJfA+UtxIRHCXA5KCRlLY6KGJIAzXNGPNJJG0pcsbn5k/taaNeftF/wDBQqbwvc6n&#10;Eult4kt4Xklwq6dZW+IJfNHP3vsdzMmf4blW6Tiv07+G+jnSfBWnqlkLXzrbzzasozEXO8ofcZ2/&#10;hX54fsR+AofiL8V18apLfX0niHUmuJm1AlpvsLBfIEx4y32KGArjOHEnVQQP0ygCTvlujDGMV04q&#10;S5kuxlh4+633GwLGjFMkM3LUG0jQYlO7JJxQE2yYLfN/CvpUjMzNucbdv3lrk0ZsQqssfZtu78va&#10;oJbm3iuZJt2+VVCFd3SrM14sK77mYKu7jpk1wP7RHxUj+Evwg1v4i2s9lDdRW4t9HbUA3ktfTOIb&#10;ZXUDcU810LYGdoY9jRGLlK1iJS5Y3Pzz/bU1a4/al/bpbw3omkPd2en3kOmWcf2jyzfpZtPE4Vxz&#10;Bi4bUzuB+cQQEDd5ef0c+BPgSbwJ8MbHQdQliuJP9ZcSRQrGjtwAyoAAm7HmFQAAztjrXwX/AME+&#10;/hnc+OfjNceNdQ1S9uPtV15Vm985N1dwW0cWZbjqA6h7VwVJ3iaTOQyEfo84a1tVQRjau0bY+1dW&#10;Ieqiuhjh+smfG/8AwWW/aA1Pwp8OfCvwE8Ga15Or+LtcgvblYjhobWzmjmRmf/lmDciJgeNwt5Bn&#10;ivFf+CVHwos/iX+0BceNbtp5bDwuvk2luOIgtuyEvIOxkvBbsuDy+lSs3Va8R/b0+PHi74mfto/E&#10;Ga6sL24vdItZNK8L2On6e9w1na2+Q0kqgZX/AJaSliCFErYwOR5jaftufFfwh8KZvgr4B1yHw/pc&#10;kdumqR6Xdku8ccQUrc3KNwrSNNM0ETZeW6l3sgYoez2PLQUE97XOdz/fc1r9j72/4Km/8Fj9I+A/&#10;hfWPgb+zFqi6l4ymtJIr7xJD89tpAyUfyX6SzqdwyMojqQSWVlX4v/YR/bk/aU+Hn7S3gGGH4461&#10;daL4i8QRQ+JtP1a+e5t7iOVommyshO1gZXIZcEHvjIrz/QP2Rvi38Vfgf46+MdhodxDpOgeG7nUd&#10;Q1S9xG0iQQltpAxt+RMJCMbV2khV2qx+yx8NrbxD4h0XxFd3G3+xLy2vI3XAy7XmjxFT9FuJP++f&#10;rWlOFKNOUIPZa+vmZ1pSUozn1Z/RRDeEcGLcMd+p4p63SM393is2W9Z55DtbIkb8eTTre74YTOAz&#10;D5j2FfPnqct9jSLrt3yM3U7t3SonmXZmJcjp/wDWquspCrljtCkex5qRXJOCytkUri5QeGUztM0r&#10;Km3Coe1QLdmVN9zbtHtY4+br/wDrqt4q8X+G/BWhXPiTxbr9vp2nWcfmXV9eTBI41z3P8u56Cuf+&#10;EvxZ8I/HfwHa/Ev4fX7TaXfSzJCzJtbMcjRnKnkHK5wecEUcyvYfu3sdPKUu18ggL6flVa4iYo0S&#10;Djru9fzp0kszRYYbStRjz5nKSSBM8Kyir5mHKyOaYYUKpVh61Tmg85DKuNwq8d4jx97j5m9TUMmU&#10;+bJ4X8DRuHKZdx5jZtpYuCD83tWe0cmnyKbMcDrt6Hmte4QgZk+lUrgOV2hDtHHNSTHc9C8B+LE8&#10;Rab9jmk/0qFfnz/Evr9fWugimJfb2rxnS7q/0LVo9StJG3Rt/wB9eo+h6V65ZXkWo2cOo2rELLGG&#10;XOMj2+tGnQlx94vNsaPa/asvULRowz443d+9aEQH3HYe1Nu0W4TyWYAVKlyyE1cyYbryJVO5sj7q&#10;jua6TRNfkkiVHI3VyepW01retcvhVwAvzYyP8agSae3vIZhcMSzYXAH5frWt+YjlaPULa/MmG35Z&#10;v4R2FS30yXlv5TxA54wawNH1BLtf3v3hxw3WtaG4iJ8tTk+inpUWNEc+0cmhattb/V9Vz/EvpW/b&#10;z7CtzbuOR8rfUVHrmmjVLHcAPNXlTWXol6SGspiQ+eAan4o2CUbljx74fxbW/jPToPmVVW4Cnoc4&#10;z+v5GobeYXkG2P5l2/vBn9PyrqfDUsd3BJpFzIvlyELIX5UehP0/lXKaxpEnhnWzpsjlYpP9V83b&#10;PT6gjb+XrWNN+znyszho7Fi1aXezO2xOq0ZdV2xy7h6+lQxtJZpsba/f8KfG3msyFdqsePmH5128&#10;xuojxdFYsF9x/lTJLuR5lkdNyE8hen40yO1MK7zcbuzZ/i/+vQ+JbYDaVzyBSTHbQdLAFTcsjKOu&#10;0dqHu0hUDe3/AHzQ1yC4dow1NWUKSd/0+WncXKm7GWTZIsdozDlM7fXB6/nTklWU7mHy9Pm/pWeb&#10;4Sr8235kyVbrgn27ZoSZ57UO0JVt3yoG4Iz/ADrmMuUvM7oqlX78r7VJFI7DIK7hz8p4NZ0TzXEb&#10;wSFo/m+Xa3LL1z+NJJcS277Y5PlLfeVjxQS1bcmuvLg/eXL/AC+Xn5f4ff2NcnBG/jPxKkESyGBm&#10;AXH90fn1NXPGmrwQWa6XaS/PK2G3ddvfmtz4eWUPh7w7ceKZvL87AitVx/y0bIX8vvfhXHiKktII&#10;0pxW5c1u7kW5h0HTvLlt9PXZKuQN038TfhjA9qht1DkSSWLqRycDP8qgtLEFdzrlt255FPJPrV/e&#10;Ix5TSLuX/nocEV1Qj7OCijRR5Qm1AJHnYzY5YKMkVSbUraR2ELt8o5XGDUtzI8pDARS7W/hk+YVD&#10;NFJc8zQ7sfdbJVhVIIkaum/cq7V25YMlWEu5UXzLePIwfuttqFXaNPnmk4/hLf8A1qHktp8uJPLk&#10;PQjHP+NVuaadRjam1y8iz2DRsuPmZdpbPU5FRzyxrg+W3yj+Juv+NLvETbHu/LY9GaP73t/+quf+&#10;IviSbT9M/si2m23FypBK44XOM/j0+macfeloBy/jfWm8R6l5OnSbbWLhV3E5bu341VtLeO3jwV3Y&#10;4yajs4vKf95L82BuIXpV5UhdBuPyscfrW7lbRBblHWU0RRHVs9gRnjtVh5Ei5VW9Nu3rUMca28cc&#10;QDEquOWyTXPeKviLDpUn9naJbm5uu7ryiH8Op9qnm5iJPl3OE/bv/Zp0b9q/9l/xF8H9T1JrK5uI&#10;ln0m4bUJIIlu4juj80IR5ibuqMCM4OAQCPzn/Z9/4Ic2ujaxH4h+N/xF+0i3lylj4ftg4JHPMko2&#10;jt0Vq/Sa80zXvElz9p8Q6gT3VJW6D2HaobGTwzeapP4es/EdvcXtntN5ZQ3S+ZCCARuUHcMhgeR/&#10;EPUVp7Wcociei1IjaMm7as8P0r9gf9kbRbMpc/Amx1S4ZV8y+17U7m4uHI/i3CRQp/3QK+VP2u/+&#10;CWV34DhuPi5+ymLqGGzuDez+EYZ5JGtmGD59izsW8wBQDG5O8DGScCv0nfSNKC7Jzt3KP4uv41T1&#10;K58NaZbG51G7hhhHyrJO4VfzP1pxqOO7M6nL9pn5Z/sLf8FDfiD+zv8AEC3vp9RhXSNavo7XxRYz&#10;AJbRT4xHdAH/AFQ2jn7uBG6kMYlx+i37THxntPir+xr48S40uGaC/wDBGrL5eCGhniglVkYcjeki&#10;EEeqV+Z//BYL4a/DP4b/ABw0v4g/CnVdM+x+Ored9Us9NulfZfwyQ7pSqnCiRZQRgDLeaxySTX0p&#10;+xb4y1r4o/CH4pfAidmmvI/AOiX9ss7ne82p+Hk80Y7fvYw3qTKSea6bR9pGafb8zOMualKw3/gm&#10;P46063+L/gTwybxfMtdShLq7cgT+HdWK/wDkW6/P6muu/wCCv/7YFpYyH4KeG7+1mtNEVZ9ej3ed&#10;9ov3UeVaFPu4RHDsH679yfvIMD4c+AP7RWmfCK9XxZ4YvIrzxUbLR5tFtvKeRHvoGjjaF9vKqtu0&#10;hJHdSByRnZ+E2i+J/wBp/wDadt9Bg1W81RdM1NTLeXWwjUdckO+WZyuVKRyGWU/eBIcjaJcDWMY0&#10;ajnLoReVSmqaNzxzqnxO8MeHfC2veN9U1AXC6ONLvL6SF33RCXmDLsGnks5rmDaRho5J8ghY4hX6&#10;jfsLftBxfGj4QWNlqFysmsaXZrBOzMrecseE8wFAFbGYy20AL5qAhW3KPMf26P2IfD/jH9hmT4c+&#10;D9OabVvBUP8AbGkyIpaW7lRT9qHGWZ5Y2lwAc+YI+wwflP8A4JnftWL4BZE1LXvLGj3Uf9rwqDIl&#10;zBt2u+zllUxEmPyh80kUBk2gENlL99T50vkbKPsZtH6zpMIQ2W/eNk7v5CpPtpEDM/0+aqNlqFnq&#10;NlFqlhex3VtcRrJbzQyB0ljYAq6sOCCCCCOCKeC2d0MS4P8ArOe/rXHc6T4p/bYnk+I/7Zfg74d2&#10;8Md9JDLZyxwSy7fsDRyG6kPH3fPjh8vJ4KxsK9y/YIktL/4Rap4p0+aZtN13xPfXmjtNJuY25f5z&#10;nv8A6T9qx/s7a+Mb74jN8TP2lvi78SrPWpNLtbNbrTJ9cb95DG5nWwsZgo5BiDXR3DqJG/umvvr9&#10;nXTI/DXwX8L6TbeH4dKUaPFPJpsKcWskwMzxDPZWkZfwruxPuU1H0X3L/M58OuZt/wBav/gHokV+&#10;pd1646tu6V8b/wDBT74yy3sNj8CtAminur66+xzxRyBp1aaEecy/88ytpN5WT946kmMFSa+h/wBo&#10;f4+eCv2c/hTqXxR8YSqI7XbFY24Vma7upPliiAQFjluTgEhVY4OMV+MP7Un7beoeI/i3qvjbw1LZ&#10;3UjW8ltbrdWpYeW8jyTSOitsSSSV3lKkybWKgECNcPBYeUr1OnS/cWIqL4T9SP8Agm94DsrXwze+&#10;MoUtHto447KwazQCI5HmyOp6sCXU8/dLOuOMn6bknKzZU5Cn7q8da/Cr9n7/AIK9ftp+Bbq20Lw9&#10;8SPDdxppm+bSNV0+FVDMxZn3soYFiTnD/gDXteif8HA/xx0y9k0vxX8F/C2uSeYVV9J1J7cDHTvL&#10;n8MfhUSwlSpUdmmONaMY8rR+tGq6rYaXpVxrmq3kNva2cLTXV1PIFjjjUZZ2Y8BQASSegFeafs5/&#10;tqfs3ftXWGoXPwK+JVrrUml3UkN5amNoZk2tt8wI4DNGcjDgY5HQnFfkd+2f/wAFlv2l/wBpDwDd&#10;/CHRvC+m+F9Lmib+3YdLaV5riHGBHJIzcJuI4AUscA5HB6j/AIN9vh3dQ/tean448KLrMmj6b8NG&#10;i8RXd7brHD/aVxcwkQLjOVUIdpJDMYmbAU4EVsP9Wo3nq/y/4LHTlKrU00R+yiW6tL5lzGSRk5PY&#10;/jXxV/wU6+NkmseLNL+BnhcJI+l/vrmOGJZJpNQuIikUah/kUrBNyJPvrejGCnP1f8Vvi54R+Dng&#10;LUviF491qO10/TYGZpJplTzWx8sSZI3SOflVRySa/MfQLzxB8UviHqXiu/tWutSvbzdixu3CnVL9&#10;2w3mfxiOMTyQspBiZIVByYttYana9RrYVbVqCPsb/gmz4Eg0LwtqniG3ijht7ORdKsfImeRLpYt0&#10;klxvYneGmnnaNj8wjmUEj7q/UMK4G9GyPfkn864b4JeCrD4bfDbSfAmnwwRrptmqSi1iWNDKeXwF&#10;AAGegAAAAAAAArr45xjbu681yVJ+0m2bRjypI/PP9ur/AIJEfGv4+eP5NR8H/tAapqWgXl99pTQP&#10;GHiO7mgsGP8ADEio28Y4BLBgAAS3Wrv7Nn/BDT4feB9Ts9c+OXiaHVvse37No2i2pitVYdWLPlnb&#10;lvmPzDPysmBX3ZJqkM94YGO5kbBPoa0Y7lFCtKBuP92qlicRJcrkEYQjsjwz9uvwl4O+Gv8AwTh+&#10;LXhzwxo1rpunW/w41ZLe1t4wqqzW8iqPclmHPUk5OTX5O/sfeH2gk0XSbqdV/tH4gaHp8TL/AM85&#10;ru/Rgfbfp8H5g1+lX/Bar4n6B8Pv+CePjCz1rVWjuPEF9pWmabbL966J1G3mniGOmbaG4yTxxjvg&#10;/B//AATUXwN8RviP4N8DrdLdNY+MIbu9jVg88HlQPcpIWXgKuoRRxjruS6kx0zXRh3y4eTv/AFoc&#10;uJ96or/1t9x+1Ut0jqf3o3Ekc/0ppk8zbA+4dz71UmkiHKMyndwVJ9Kal8TGrydduR6mvNud1zVL&#10;fu+Tu/GuQ+Mfxm8BfA7wXc+OfiHri2dpBxHFu+edsZCKO54/DvWH8cf2h/BPwD8HTeJvFWpjcsZN&#10;rZxsN8zdh7DPf2NfkB+2r+2v8Q/2mfGU91rGoNHp8LbbOxjc7IY/7o/qTyT1rhxGM9nL2cNZfl6n&#10;BisZHDxstzd/4KAf8FD/AIkftP8Aiibw9FfPp3huzuGFnpNtMdhwcb3I/wBY/wDtHj0xX2T/AMEI&#10;PiSviP8AZn8Q+A5tQ3XPh/xQ03lluUhuIUKn6F45PyNfklrDtNdPeQj93IxZVznaCen4V9o/8EL/&#10;AItXfgv9pXVvh80jfZ/FmgskcPmYElxbt5qkZ7hPO/M0sPGUaicndnk4WtKWKUpPc/X9h5sasv4+&#10;9QTOqx52/RvSoxeeai4k29zjvREy7mTdu/AV38x9LYcMxRrbBWUkfpUhjV1/eYyvPtUaJIfmZtzd&#10;ME0kshHygfw4K9hRcfKV7+IB8oR8o/OqUqSyI2/j5hirUsrTDeV244qGXcPm2/h+NCuRyq5n3crR&#10;D5yOeMV2Hwq1wtaPolzL8yjfBk/99D+v51yd5EX3uwDFuoz0NS6Fqh0XU4b0jciTKzL6jNUElc9X&#10;VyF3D/8AXUEsv2mYoXKheMj880gnjvrVb2B8xyxho/UgiqvneWPND/KueO/TvQZlqa1FzEI5zuYN&#10;lc84rNv4UWbyfM2s/wB1j+taVvI42M8ntimXVlG489eWC9fxpc2pMo66FbTdSvbC4VCVI6kL2Fdd&#10;pMqzJ5jN7njrXFx2b3Chd2fUr2rptCvVghWN3B2juOtXKWgkdVA0WzdsBXpXO+JbBtPvBqUB+VmB&#10;b2Na+n37XIDyfd2/LU2q2UWoWjQMO1ZSL2Kmh3aSSpKX/wBYuxx7mtbW7GDxZ4VmY4a9sWDe7Dn+&#10;eD+Irl9HuGsrgwS5yp/Wus0W+j0/V45vL229zGBOOvynr+R5rCrHqYS01RxltdF7bbvw2373tjjI&#10;p0Nxv4cfMPvL3+tWPiFocnhnxK/2fCw3RJVv4eTn+ufoaoovlE7V2yYxxXTSnzQN462JvtEbzsjA&#10;5TlqW4hkuDG6jBVsnn2qNf8AXgXEiqBz979KsSHL7VbtVlkMtwkUiny/l287hxTWlS5fdG3bv3ps&#10;7MkWyQbfXb6dOajvoLG7RU+0NGF6bad0FjFYwhFWFVXbjIC/w5yPwoglle0zGN4XO5m7HPao1WFf&#10;9WPlfJ+b+HnpTixETqkzbV4Hb34rAxfYLJGtIBmf5cfdbOBgGnXpUJslQyLJ99lY/LjHFRXE7Lbw&#10;qtsZRJlX2nlR681meINWi03RpTC4JkAWNV6HPoaTdlcW5nr5nijxSywLujaTy1K9No6mvQNcga3m&#10;tvD8G0JYQBpl28GVh9ewwK5X4QWKQ302s6j5Kw2cZdxzk4GcdOOeK2oru7up5NQu4n8y4kMsjK3c&#10;89K4qa9pW530OiMehesoY2feyBNo+8tNvSZ2Cso/3umP1p5naOAp5Odwz8pA/Gqklyqnd5n/AH0t&#10;dkSt5FW7tg7hGtkf1YHaT/Onqktuny+YuMbMMGp9qrTPvHzL/eWppGRm2qo2iqKsiFtSgJ8q9jZe&#10;MFtvFVpoArebbSkLjjoV/wDrU+4mRwxwPyqOOFIwZFO3ru2t/SqQ2hjXMtpE0lx+8hVS0m7DAADr&#10;19K861K+k1vVJb2Y7dzfIvXao6Cuo8e6olrZLY28gWSbiTZx8nv9f8a5GK3KpuQn5f4expx0FH4i&#10;RLWPDENn+9iiD7nlLLlUbO7HWnSFIFZg/P8AOsfW9butJtZ5TCrbV/cLn+L1JphK+5R8Z+Kykp0P&#10;Tbks3/LaRWPyD+6P61zcN81jGEs4wctgtntUOnwXl9J55j6tlvU153+0j+058Lv2YdJXUfiVrCxz&#10;XQJ03S7VgZrnHUgdlzgFumSKL9EZTlCjT55vQ6/4m+PR8O/hrr3xAlikuP7H0m4vBbr1lMcZYL+O&#10;Me2a/Iz9mT9re+X9rbQfjL4/8aWmktD4imj8RapHujR7a6uBNKztuZrndF50Ij2gRiKJgd2K9M/a&#10;J/4KlfEv4tabqHgvwlp0Oj6LfxvDJHHh5HiYFSrMRzkE9AM18E3nhrWNGuZYZopJIzJujaNQfXBx&#10;9DT+tRjh5U0tW9/I86OMpVa7cXstLn6i/tbf8FZbE3X/AAin7O11EqgE3OsXDKXbOP8AVrn5e/zH&#10;nkcDHPx58RP2qPi144kNx4m+IN9cFmz/AMfRP5AfSvAZLG1vNpkLhsY+XK4/76B/nU1p4euP9Xb3&#10;rqrDHyrXJyqdnN7HPUw3tJc1WbLfxD8T3Xi3V7WXVr55IrXcVWSTc7McZ69OgFfo/wD8EU01/wAe&#10;Xvjz4469qqzXN5Hp+kMq4Vl8iMBMgdFWJIkU45wfQ1+c+mfDxpWWS4bK7uff/P0r7X/4I+fEFfh9&#10;+0E3w1kvfJsfFFhJCFZsJ9piUyRNj1wHQe8gqZYhUvheml/vOnD4jD05KlDrp955l8ef2WviV4C/&#10;ap8VeCPhj4Cu9Rvrq8C+HU02wmWHT7eXBWYspIwoYY+Yncqk4ClG+/P2D/2GIf2UvBFnq+tOs+uS&#10;2/mPJsx5DMAX/wCBEgemAAOcEn6jhsrMv5/mRwsoA37eozngVLr8tpJpqrEyTYbDMvDLx/KvQqYq&#10;eIknbQ9Onh4U6T11Oo8O6i+r6Zb3ks/yyR/MPcda/Ib9t74Lp+xH+2zN4k06yZvCPibzru1t44W2&#10;rZTfJPCApTJhkkIChl/dmFScbhX6u+Dbk2uiQxZKhmZtvTqTXln7bH7Lfhb9rf4Wf8IP4hu2s9R0&#10;+drnRdVjjDm3mKFWBBxujYcMuRnggggEdGDrKNSz2ZlVpucPQ8P/AGNf+CoHwA+Dnw+tfgt8evi/&#10;b266LfR2XhPWJI5JvtunyFjCsrImUeDHlOzpGAoj4+8x+o/2nv2idH+Dn7K3iz4/6X4htfI0/wAL&#10;yXuj6gpEkUs0qBbVh2cNLJEB67vevxT+LP8AwTz/AGp/+FjweC5PhRqt60CTJb3Wk2ckka4iPlje&#10;VwVMiqM/dG48jOR9m/tVfsfftFaN/wAEkfBfwQsNT+2X3hmF9Z8aQSXjyPtSOeZLSFQDvVZXRAvQ&#10;FQ3TNdFSNGOLVtt/w/UmMKssO312OO/Yxt/B3jX4e+DPh5bajDft4t8SedNZxzCWT7FbDyWEjZ3I&#10;3n3U96Aw2nbIB2FfqVpd201xJIp27cfLn61+WX/BCX9lr4q+FPid4k+MHxA8C6rpOh6bpapoMmq2&#10;7wPNdTgqWVSRuCxeZnggGRehIr9RdH5ZndvmY/NjuK56lRVPl+ZrTpSpqx8t/wDBXj4EfF/4zfCX&#10;S9W+HV/qtxpPh1Ly58QeHNCVnvNYkdreO2ihVVO3G6cu/JWPOFYkqfk/9j7/AII2fFr4/wA1v4w/&#10;afFx4J8JxgS2fhPT4/Jupl7b87ihx1d9zn2PT9aojbyj7PIq/Mcru7/hUoeC2i81HVVUncFXip+t&#10;VvZKCZUaVPmcmtT448Vf8ESv+Cd3iWFdN074RXmjzcD7dpnifUDL09J5pY//AByuN1H/AIN5f2S5&#10;rj7V4f8AiD44sQv+rUapayD/AMetSf1r7h0gma7y7KxAJ4X3robdyyEZVeMVk3KnK8W/vNPi3PgT&#10;R/8Aggj8FIdUh/tn4ueJbvTfMBvrWK0toZrnGMbpwpyB6bM+hB5r7L+CnwH+FH7OXgj/AIQb4Q+C&#10;rbR9P8zfLHaqWknkxjfI7ZZ27ZJOBwMAADtEkjAZS+T221Wka5d2Ebbdq55OaUq1SpbmbZKilsj8&#10;+P8Ag4Z8N/GDxZ8CPBaeBrS6m8J6RfalqnjBYY8rHJFHbJZu74ymBLdgD7pLc8qteU/8EK/DPi34&#10;lW9x4o8Sy6lcaX4NvJWg+2sTA1zcRx+UI84LMoSUtncF2x7dvmNn9SvG3g7wr8Q/Dd54M8Z6Laar&#10;pd9CI76xvIRJFMoIOCG4PKgj0IB6isPSvAXgz4c6XB4U+Hnhex0fTo5Wl+x6faJDGWY5LbVAGSe9&#10;aKu3BQJ9lTvzHU6GwNnj5VPfH9ferL3ipbNKvCqpNVdNeGO3VC38PGOlVfEF6Vt1gA+WRsfSs7e9&#10;oHKVdHkkvNUNzIV8tlz0O7dXQS3M8XJ27Qvy/Wud024gt5fMJZdv3VHerkmuWM8irvbPpkelKW4W&#10;Pmb/AIK8fB/4r/GD4BaBP8JtA/tS98L+KE1u4s2jWRHjitp8boiR5g3svyjJJ7enxJ/wQ0/ZP+Oc&#10;n7QMPxd8ceCNS0HwnpOlSTQ3l3pvk/2pPvxFEHdclFf94dveBRxuOf17E8Vxb5kn3A8baqTT29rE&#10;IreBUXptVetP6xOMOVCdOL1ZpfbNq7Gdm4wTj2614X+1j+3N8Mf2XfDEq3mpRXmtsv8Ao+lxvlg2&#10;Mhn5yB/k4rj/APgod+2pd/sofDW1t/Ddq8uveIfPh0uZo/kg2Ku9yemR5i4FfkL438e+M/iP4kuf&#10;E/i/XLi+vLqRnlkuJCxLE89a4asna0TzcZjJU/chuexfGr9sH4mftFeJbnWvFOtSMsvEduvComch&#10;QOwFeR6qkj3L9T/FzVfRklhmViCAa0761uJJY5VXdu6f4V5KhClVuup4T5t2c7Okiy53MG65zXb/&#10;ALMvxXvPgr8fvCfxUW8kRdH1uCe4ZW5MO7bKv0MZYe+aw7nw9NKzFFbOSWGOlZT6dNbyMoXlWrrj&#10;LmjdB72kkf0S6NrlpfadFd6fOslvcRrJBLnO5WGQw9iK1IdQEcYlWPcWwG+bpXzb/wAE2vjPD8Xv&#10;2S/DOoXMhbUNJtf7J1EFuQ8GFRvxj2H8a+iLSfaf3kfA9q9CMrq59dh6ntKSl3NCS5ljOWiwrcbh&#10;Tvt0R/iO9vUdqpztJMrTwP8AOoO2Nj8pOOh4Jxn0/wDrVcUxz7RHDgZ6f1q79zo5Rv2UE5HK5znN&#10;M2TO+1l9/pV0PGq7U+6eW461DMrNJgAf7RqeZk8pm3kLCPzIUO5D92s+aF3IlCEfNx7Cti+nKMsa&#10;N8zd+cYqncKABGrcn+KjmbJcTsvAWrvfeH1idlZ4W8vp0Hb+v5Vah2xTySFlZt+SvPPWuf8AhzPF&#10;pWoHTsqv2of+Pdf8a6a7gihTbNFwvKse1URboTWl2JWUbeeu01bAYx7JZB/tYXt6VkRXElu6qsSn&#10;cB9309K1rcoybJJMt1qZC5StLbz2ib4mJUL93ofr9anjeRXZS5yy4yD7U9riGEMZIi21ec/d6VBD&#10;fJ8rht3H3t3U54ouzGS8jpPDdxOlv5dynzLxn1rciJzjHUVzOkXbonA+91regueMigI6szfEtl9n&#10;u1vYuN3Df41d03UGuLRYww3Jyv8AWpdQtkvrV4W+9jj61j6XP9ju49/3WfY3tUyWg5JKx0HivSx4&#10;o8Gfaw/76zkCyZPAUjg/oR+FcRot7PJAPtM4Zo28tY9vT0r0bwxNDLqTaRc8Q3q+RJ/ssT8p/Bsf&#10;rXnesaZL4V8aXekXa7f3hC9ck9qin7lTl6EU5csrEgliuLl5Ba/KvA4I5zzVuAP5KhT/AA5+Zuar&#10;ic4aORG+uOtSNHavtRRuyB82TxXXbudA0iSU/MrLjhSG6+1LIkIKiTP3eDmklnmWURwITGONv9aa&#10;7MOcDP50crA5q4uoI0WQDCsPm/2aoTzmU+c80ipH1jGPm/z/AFq0sctxuYACPbkKY+c560r28Lkg&#10;jc23JbbxWDaM9tEKlxNcKspibaysfLc8+39a5vxVdLNew6ZkLHCu/aD1Y8Cuktp968FWxkc4+tcO&#10;UGo+IPssC/NdXufl/u7qwrO1OyDWTSPRdIsP7D8CxwRKq3GpTBZGGSTGmGJ+mSB+FXbB5lx+5Xtz&#10;vzn9KbrsjwarHpsUistjbpE3H8WMt+pI/CmwB1RpFnVG/u7eDU0Vy00+5t9knuL1ZTy6qc/dbPNV&#10;bx3ZhGydeainuGdfJu4kHoyr71Glw0TMWSN48/wqQa3iNSZeij2R7kRlPqO9Q3ErxoC0nzfxHbUg&#10;uYljVnk+7n73aqtx5E0nyyK2ed26ncv3SNpJD8zKp+nGakBGfmz0zUDbpH2DsP73WqHiLUjY6RNN&#10;uZfl+UAnj3FVfWwehyviq/bV9Wklhnj8pPlj9wD1/PNVRHJEo+7gUy2hQp5+/wCXbUkksMCbd2f7&#10;uKObWxpy2RV1AZXdub5Tn5RWN4jha8t4Icf6yT58g8cVrXk7ICy/N2Va53xDqFzbxpOJNv7wr9aO&#10;tifd3exestNsrS1VpRgj9a/MH/guDqMdx8cvCttFFtWPwwXUf71xIP8A2UV+lQ1N2j86SXNfm3/w&#10;Wh0O4u/jX4X1NNvly+F9gbPdbiQkf+PCsYtxuzzc4qc2HSS0ufD0ACNvMX61d8iG4G2SIN/vAGrl&#10;t4ZfAM0yqBwPmrWl8OacbpjYNIsbHEStgkfl71z1OaWtj57Tqc7qGhWH2aMi1UdhjjFV4NMtoo+L&#10;dc7vvda7K58LlNG82Z/m8zav5Vl2ugTRSqZgpXPzD1rOn8I3fZmTbLJCGEbcnjgV6R+x9PLaftL+&#10;CTFc+Sy+JrNvtGeiiQZH4jIrkV0F/P2nbtH3eak0OXVvBniSx8T6TI0d1ZXCTQSx/wALK2RUVFzR&#10;aKo+5Wi3sj9xLOVi7DDZb7jevtiqk+oFeJYWWQseBXL/AAg8fP45+Gnh/wAbXJ2zato9rdyIo4V3&#10;jVj+pP5V0s13PrF9vKRttHzEL6V6tGSlTT8j6b0Z0WmXpjjhimI/dwjavcZ5/rRcXS3d0GjXayjv&#10;0IrC0q9CvLMZT8zFVX0rW0GGOeTezcFa0p6Gy10NHS9Ptd3nSqrFhhs9a2LO3VolVoh8v3hWZYzL&#10;JeyW6Qncign861reEkb8jk/d9a0lKRpykOoM1raSbUVdzZyoyW5pmjsjoJ03fMuVU9s+tLruEtlg&#10;X7rD8qXR0/ceYh9mHrSXw6k8ruXtxJWQnnpux39KNQufKt2WQZyPvVNN+6t1YQ56ntk1n6tMZE8p&#10;DjPQ9ahSuGomh258zzTJhVYduTWnYy21xIzB9wDEH2NQaTDi1DZ2lueDV2JUWTA/hwW60nK+pVuw&#10;PG6szRHg8daAMR9MNt+bHepspvChx6037M2NxbqcYpcwcvYgkd0G9up44rKmmkvr0FVUrnANaV4S&#10;sbQ4GF6ZbrVXRrOJpGbG0ZP41UZW1Dl0sWI7cQMsr4/FulYetXpaR4wC3GGrduoVT5z77WrmLqCT&#10;7UW2M23nK1VO7d2TL4S1FLbRaZ5Ibyf3fyv3HFYy3/2KRvLG5VPVuT9aufZp5+J1b0VRzmq17bSW&#10;7mIrzj5qq2t2Si9a30ssHneZtU8gL2qpqGsXlujBuV5HNLaGNLNU7dPpXP8AiXU1WJsvnHCqGrPl&#10;u9CZaI+bf+CnfgSb4s/BIPZx+deaFdfboV2/MIwpWVf++Tu9/LHtX5n3Hh6RJcou1d3T8a/VT4k6&#10;yL+Oez1FfMjkXZJCVyHUjBU/gTX56/Ff4c3vgXxhdaJPbMsLSM9lIxz5sO4gN+n8656kVz2fU+fx&#10;ms+Y4aw0yQfI3/AVrtvBuiaVdSL/AGvGyw+Ww8xV5ViOGH061iWNqxPT7v611XhaKNybd/4lrzMV&#10;Dlizhk+jMfWNIsrSFrWyXeyuS0mOvPAGe3U/j7VzVzpZSYvLH7V6Nf6SIW2bfvf3q53V7GItyuD3&#10;atcHWpuHK2S5dD6l/wCCP/xpPgz4lan8HdXu1js/Edv5unq54W8jBOB7sm78UWv0q0+4uGh6nd0+&#10;btX4c+B/G+o/DrxXpvjXQrj7PeaXeRXEDejIwNfsd+zx8XtB+N3wx0j4leG7lDFqVsrXEMbbjBOO&#10;JI29CrAj3GD3rspS1cUe7lFfmi6cvkelW8/O2JssDlmFXrecmNoSPfhqx7RgWZQfm56HnNaWmSHl&#10;n/ADrW2x7sfMuMRwXVht46dajDTS8k7VK53dD+VSNdQBlR0bDNjp7UGEzHLDaw4+X0qeYmxTVJBF&#10;5c38LdTz71GoLp5uxeG/IZq75UcTeVGjFl/vdWqKflgkZX3ouTy6Fe0vjp2pw6i3/LORT+tdzdqb&#10;t1vBC7Rsvy/N0U+1cDcRSIn3ffdjoa73wtfx6poUOGxsUxu306dfb+VVEiyG2qxxrHLu244XcvJH&#10;fOf0q9bSxwS5RcKv3vb6/wCfWmyaapbcZeSAqkdsUyCMyIwdtqsxAHTgdKBWjYu3CNNGiBcqxDVV&#10;XTljucOf3agbVPTOOasof9G8tZDuVRTHgvJpGKz7UX+Fh14qeZGcvMvWkxjZUjJ29F+npW5ptxvg&#10;VdpzXMRB2ZDHKy7GBxt68dDmtnS5sR+Urd/yoWhnGOpvQuWG0H5qxddthFKzqmN3z8VqWsuWyxwM&#10;VHrERktTJjO0Yol3NOXuSQTtJaxXiNjKgn60fGrS4dW0PTfHlkreYy7bpvSTOCT+IB+hqvokxeyN&#10;tn7rfpXRWEC+I/A+reF5xny1FzD0+X+F/wD2X8qzlrqYuLUjzuG7ae0inD7WZQdvp61JHdRKxO/5&#10;ivIFZWjz+W7abcFvMWQj/dz1/XNX4dPuLJliiYSRouFLN82PeuqLvE1j8JNfSBtzK3zIucrnkVWk&#10;vY5rZbqKPzCW2lVz8vFWdsibtoADcfWkjitkDBdqhmztHY0FpHKS3jWswiiWTBG2PKnbznmmXEt2&#10;PlWRWUj7xPJx/DVWG4vXuPldJIeVlY/wsOw45H8sUs08kMMk6vuHJT29qxbRPL1I7u8FlpVw6/u2&#10;2sVBPJzxnj1qt8GtGg1X4iW894C1vZ5km9kQbmNVfFmoLHbLCybWkbLdfugZz/Kun+DEI07wjrni&#10;XKiSa3FvDk8/vWAOP+AZrjxG9gje5pLNNf3M2oyOoa4maQrj+8c1YlcRjY47dh71XtY3jlwp+Xtu&#10;omkeQkSS7f8Adro2skbculiMyMA29WZfRjTYbVGG5Qyg/wAPmGhzhwoO73qwIGfBBx39a06FezKk&#10;lnbJFuaLG77uG6H8arS26EhobmWNu2FFWp1ZODcbh6Fahkdl4DfL6+lOwOLICkhP7243KATn/wDV&#10;XMeIdcN/P9jim3rH8q/7We9a3ivVPsNoLdSfMm4+U9Oa5wyt5S/IvzNz+dSy1T94ijtJIk2PMzbm&#10;JYNjP0plwyiPeF6Nt2nsas/P8zO2ecfMOtV71d/7soAvp60r6luPYzb3cu6Rjz/dxxXOeK9z2RbP&#10;Rgdv49a6LUY3UF147N81c5rF2strMxJYKpIIqrmUo+6Y8bSxRB1Y/Qmvin/gsDotvdv4I16OFsbb&#10;6CZ2+sLAfq1fZFzqrC3AV9w/2uK+T/8Agp01rrPwh0u4uJP3un64m1uSFSRGB/UL+VT7sbnlY5S+&#10;rs+E10+JUUiP9akXSoh867l5+9jNWHjtoGmt0vlkMMuxflPzjnn9B+deg/DD4N+K/F2jzatHpcS2&#10;MkJ8u6uvlVSMHKntnGM1yyqQitep4cfaTeiOO1DX9R1HSYtM1PZNHEMQ/KAV+XAORzn+feqM/h2z&#10;FotxZXrP8q+ZHIMEMeuPUVq6jZWls4kQfKVzt9eaz576FpMPHtVR/wAs6zdPk2M/ac2pSFn+8wy0&#10;xLZo5AuPpuXipzdWxZmSYfKOFYYJqaCWKUgA/M3Yc1HNoylKWjP0w/Zf8c3ifs+eDlt44VWPQ4l+&#10;6CflyvP4AV6jpOooNMutRVlV2XP+6P8A9dfPXwF1KOw+DHhuzNojFNLhG7zPUZ6evNex6Pqj3Wg2&#10;9ukS7ZI1y2Otenh9aMUfSUZc33HS+HpluysrfMp/u1vafJ9nuViDH73FUfBdgIoAwTbx/dxWpd2j&#10;QTcq2ByPauiNmzsjodFpmXhaT5d23k/41pCdLeBpWViqgbtik/kBWRoUzeSqwnvhhmt+3y0P704U&#10;d6zuaWZj67J51xDEJvLQth5M4wMHv2ycD8am0vTEiikkDxKscmcyRljwB8xJPT/PeoY45L68khMG&#10;5Wl2rt7iugtPCyyMqwO0cO5TIy/dP+wPb6UTlyrUcacnsQreYtFuHtdrPHkJ6EisOe4e8uy6KAud&#10;oVjW14sv0tdtjaIuWXczDrXNxxzMWmuDyP4V+lEIy5RtKJ0VqtwYuF7Y4qw135ce2R9hxnOK56G4&#10;1FI0dLiTb2LdAKfI1+8bMzs3YkJziq5CebyL8Wq28+oCGElemPbnpWus07pkptGDjnrWF4W0W7ut&#10;QWVoZPLWQM0jL1xXX6mlta2jSv8ALt54XrWdSSjLlRUYt6s5vUVVgtsi7dvQitLS7byrfcG3FmHz&#10;VV0eA6nf7VXajSdvrXWHQxGm2KPtz7VM5KNkXTp812YTR21/APLKsC2R7VQfw9AtxvLA7h15NdR/&#10;wjc1uvmsmflxxVW50W5UNIF+UcjNTGT2uN0nvY52TSbaGIoi/L78Gua1wD+1JBH93AH14rt5ra+n&#10;l8k221dvLY6muR1LTbwanJGtszKD6da0hJ3M5QZThsfItMn+Llq5bxhYIm2Uxbn2n5vT6fhXof8A&#10;YVyunqHgb7udvfp0rnNd0O4uotwtyNpxg1dyXS5kfOnxYs3sZvMiT5WOeF/X/PrXyn+1F4PN15Pi&#10;iFdzW67JV/2SeP1/nX3J8T/h/qV1p01wLZsopICjqK+bPiD4Nu9Utp9Mu7UsrqysuOD/AJ/z2qKk&#10;eaN1ueJjMNLsfHS3fkTFY48+v0rX0q9eCRXQsPmFVPF3hPWvB/iKfS7u0bMTYXI4Yev0NFhb6gyf&#10;LG3/AHzXk4qUqnQ8OVGUTs7nF5ZR3H97v71ymt5UMjHrXWeD/A3jnXNMkvtO0SaazibbJMv3Ub39&#10;K6LRfgBrviLUFgSDz5NwL+W3yoP9o+/tXjU/aRq8q1HGhVnLRHisGg65q94LWxgZ2Y43dh75r9Ov&#10;+CaPwP8AF3wP+DtxJ4qvrjz9euo7qPTpG+W2QKQGx/CzA8+wWuN/Zk/ZF8O+Gr2HxFrVl9uvIcPC&#10;jp+5jI7hf4iOxbP519b+D/Dl6dqbZPu5wU7elfR4ShWXv1NPI+gy3LpU5+0mtTptNlDcBf8Ax3rW&#10;jYvINzyYXLHbz1FO07wzci2wqsGK9MVftPDN3K+1o2+X1XpXYz3vZsS2hV03FOf4c1ZKEDcau2Xh&#10;262fOp/3qtP4SvJ0Xydynbnb689Kz23J9m+piAKAxHzbRg8VUmgkuEaaHh9u0cV1v/CIzLEoRW9P&#10;u1Xn8DX4TesTDkD65qbilT5jlponWPy5Qfu9a6T4bvHJb3Wn+X93bIP1B/pQ/ga824Cs2T909qve&#10;GtBvNFvfMkGVmjZSe3TP86qMiJU9NjYkgiCDAzt7D86i8lXYLt+UjNWTGSm8yMOfu1XeOWQkkldr&#10;Y578VUXfQy5fMjSTE+D/AHs7fWr0RGSZEbkc/NVMQMGDCTbx90rVqKOQW7OWyUIP/wBes5WIcWMK&#10;4fAfJ3Vo2JESLhvmrLmvFunb7PGQFkXzD/s4qTRtY+03s9jj54wPy/x4ovezM7HRwSgH5eassDKj&#10;QhfvLjmqFmwG2ryN5nCtgVW8TRLmKWlsYLhkPU8Gug8GX4tPEkUMx/d3GYJQehVxtP5ZzWDNH5Oo&#10;Er/vZq2WIkWSN9vOd3cVN9DOUdGjkfGulv4b8fXMDKF3yHcW9z/iP1qwGE21G59FWtn452k09/Y+&#10;IgQWuIUbeO7MNxP/AH1kVzoK3MQlhl2+Yo2lWwfWtKTurBAtSKZ7cfY5AGXnk9OahSedJSY0UDGC&#10;2eppk81z5ip5nJ++WbJpJ7O3liUvPtY8tg9TWxocYJRap5EMaqrZCLtyFNVLrUYdLLG/mZ2kmRc4&#10;J+ZmAA9h+gqWG4by1lwyhuVFRQyfK3mdd37tdtc9yfMyfEt2r+ZIqbhHAVX/AHmPA/Q13nhTSzo/&#10;wnsLVJfmvtSeVw3ZUXj9Xrz3WZWupiM7hLcqin6c16prMcdloGg6Yrf6vSg7Y7Mzn+gFcfxVl94o&#10;6y+ZDDK7D/WYaoVLbuZVxyfWmSTmNPmfaNv4Gq4llIVbeRVH96upS11OpLmlc0Y0V5ASVwP71WLq&#10;6hggaQurKF+b0HFZdpcSFWcrz23fWnO7SxMJFXG3DL2xRfUvlIft1vfr50MqttP8JqGS4jt48/1q&#10;nFp0dldNPA+3cvTHarVlpEusTfZISwZuGbHStJS5Vc0jTfMjl9VW+1bUZLgr+7XhFqF9LnMiv5TZ&#10;Xj73fPFeoWvw+VY/KaMdPvMvU1MvgCNQ7/ZtzKCY9vfjpWPOdEcNZO55dFYXSScIT2G4VUuLG637&#10;kO3JywNetR+A12+bPBt5AG36d6jm+HVvLnZCo/U9c0ucr6vc8Tv7W/gtdphVj/FtHFcvrVtdONix&#10;N8y44r3zVPhyg+V4WbYw+XPvjPvxWNqHwrinbBs/Xb8vStIO+pH1WT2PmO/tdRhEizRsdvHevnH9&#10;trwbqfir4La9aWkLSSwqt0vGT+6bcf8Ax0GvvTxV8LlsdRkjnjVVkG5ePwP615T48+Ednq9pdadd&#10;WayQ3ELRyKy/eU5BH5Grp/FZnmYrLakoNH40abYX8ZG2Js967jTfGnj9/CieDYdfuI7CMnbbqxVS&#10;M9Djt7dK9c8c/s0aj4D8V6h4euLQs1rcFFkEfDL2b8iKxD8LZLWQMIgv/AcVjVw8Jz9Dx3ldZR0P&#10;KpNGv5SqFW2ryeuDWbc6Pd7pNsZ5b0r362+G0dxY7RCoYDHrmu0+Dv7Lp8U3v9qatbDyBhvmTIVc&#10;/eI798VnUj7OP5BTyetUdmfI8HhPWbnPlWUrY/uxk1Z0/wAJeIHuo4La0kZ5JAuzbyT0xX6LaH+z&#10;v4BsXkiHhuOZTkL5nA/DHStfSv2cPAaXq38PhK1jmVg0bfM2049CaUcLiZbxS+Z1f2J5/gch8P8A&#10;w9eaN4ZsdCjg3SWljFBuYdGVQuR+Ve4/BrwBrOv+HbeWeNvLhkePB+uf60/w58LY4doSEFt2d3pX&#10;0l8E/hUmkeDLR7iBRJcM84G37oJwP0AP41229lTUex7GFy3lleSOO0P4cXaW8axx4+UH7tWr/wCH&#10;moM6xm3PKs23HPA/+vXummeDIYkVzbLu5G7bU8/g2XzmlgiRWki2Mxb7nPUcHnGfTnFYqs4yPSlg&#10;o8p8+af4cvdPYLb2cky9G4AB/OuotfD6XGgyXSL8zLtWFvvBsdMV61J8MNOJWOACNVx8u3sK0Jvh&#10;rpk+miwForY/iZM81Uq0JNGawcoo8L8OeDJbuZbOC3k+YYZV6qD1b8v1ruLXwNqF6wEnywr/AADq&#10;Otd/4Y+Hlj4dK2sSyNNKC29lZhtGMjd0HXjJ57dK34dBhjOzyl27uD61jWqqUtDSGFtHU8T1j4N/&#10;2lfeZbnbjhvb6Vpab8ILS1tzGtooZeN7L1969bg0OBZvM2qQRz8tTroaFVARl3f3e1ZyrSsV9Xgu&#10;h5X/AMKss1gzc2cb9uY6U/CyxG0JYRqVH3iueM16s2kiNdxQN+HUU+HRrWVfMx1AJqfaS7lfV0eW&#10;wfDe2ttpS1XH8KqvSo9b+F66vaPAsbD5s/pXq8ukRA/KAoxgU+z0aOJdso+baPxp+0ktbh7FOOp4&#10;94X+EUunN5t9bjbnCr3PPWultvAFuseTA2VbhcdfrXoUmnRbtkabl+lOSyQnZs5zz7UpVJSlcFRi&#10;tDzuTwOTJvVepwc1HJ8N4XiZZ1bJbOV6/wAq9LlsYUcJ5YJZvypW05BGq7F2ii7K9ieZL8MraaRp&#10;vm2hQBGyjmsO7+CEj3pmjH7vOfmFe1W2nIIt4XIJpH0yNRhlG76VUakobEyoU5bnj0vwstdnlDjj&#10;7tZWofCSARtF5O7d6CvdJNKtWbcYxu5qjfaRGUJKf7uB0q41tRrDx7Hzd4k+Dds8TRm1+Vh825fa&#10;vnT4mfs/jTdWmCWiiNiSrbe3Nff+q6HHNGyGHt1Za8i+LHw8+0RNfpFyGAIK9jXXh5RlKxFXB06k&#10;dUfnN8W/2R9P8aRb4rZYbuIny5dv3l/umuG0H9irUbacC6to/wDekcbR74GSf0r731vwOpu2UWq8&#10;cbttUF+H8bXRU2vmE4P3eBVVMLCtI4ZZVh5SvY+YfDH7LGn2kfl/ZmnDMcK2VQewA4FepeAP2d7e&#10;xEdpZ6Wq/MNwVBzXt+h/DS7vSFht1CqvPH8q9L8KfDFbdUUWi5+Un5ea0jSw9HZI6KeX0Y2SR558&#10;OvglaaVEJGiZmbBww6fSvU9A8AW8CqY7YNtbDKvUe9dVpPg9rflY/wCHC/L1re0rw95W5Gi2nrk9&#10;6zdRdzqWHjFaI5228CwCHaIV8zB2tzV+z8CQiNd+3IHTbXXW2jNuUyoNvXP9Ktx6ciHe6KWHC1zy&#10;q20F7JHL23g+1T5VhXjt6Vei8LW0cbMkfG7P410C6Y/EildvrUYRll2pFu46isHPmJdOJix+G7V1&#10;DeVy33vrTT4XgMm/p22seproo7AgbWXnrmoZNOM92srj5VX5gO59f8+p/BC9nE55/CMQLyRwHLfm&#10;PTtVCfwPa6Z4ejsoUVfssKrEu7ooGMflXb/Z0ULEhPvVa9sFubeRZI9pMZqlIzdFWZ5LLE9vujYs&#10;QG6t/n61XlS4AALY/wB3jHcVq6nFFbXsqkE4kIqpKxbLlTg9K15tEeby2bVirGW3Yc/xfh9atRsx&#10;O0/N/WoZ0kcqNmPl/hHtT7XzYzncvHG3PWlK3KSx6Wphvd7BQsy7du3pxSMiW0u1EXexO3HrjvT7&#10;mQR3EcDglV+dpS2ScVI6xTBJFfd82V+Ws1KRjKJoWKs6KTzx+VaUQIK88dlrLtXIPkZxtrStSSo+&#10;br096pSuOI3UETzEkwcZxzTj80AkU9P0pdQjLW2/f93viliCC3JZeh/OkpWkKQ7x5A2r/DSO4O0y&#10;WpdOTzwRIP1Y151pN8BbM/ksVj4Y9vXj8xXpsSLqPhTU9LnGVwrr+qn/ANCA/CvLNI8vz2sppDlS&#10;dyg8N2Ofxrak1z2MYqzNmK5s0TzZUYueOmPwqvql9JYrG9sobfn5WUnAoljiMW6NGkXdnIbkGpIr&#10;hYLdFknY/wC9XSann0VzclmXaqlW+Xjg8D/P/wBeqUlzKEW4jmyq7gzZ5ODjir7yGWJgiEqvKrt6&#10;VnXz28IG04Yfdb0OelcqJlqyKyQX17ZR7du6Zn2t9a9f8aAprItVQbbeygi57YjX+teXeDrfz9et&#10;U8vdt2+vc816h4shZ/Fl8jtkpclMKfTj+lccf4vy/wAh0o6r5/oYl+clYEDDauelQpE8rKg+71+7&#10;+tTXib7rYxfOOtK6SH+IfdwFHat7nVEYsarBlskg4btUV3MAdsi8DoqsOaukSxquQ3PGGXr9MHms&#10;7UHLzsygZPqPeqjqyhVQZ+UqzH+9/Ous+G+jlfN1Bov91j3riYftVxKq/wALNjP1r17wxpiWGjQQ&#10;ldp25YU6j2iduFhzSbfQtw2wYiTZ349qlgtMrvyB+FTiNHQ4/hBpquohxGD8q9Ky5T0OVXIJLNCu&#10;5WyvSori2CIx/wDQangjeOP5xu3tnp0FNdRtKt/+unZiUTPXT/tjqkcQ2nru/nmo7rRrZIN7Pn1P&#10;XFbFtCsUH2mRW+bhR7VR8RQGOxaQLhnGFU1PM+ZHRCnFK7PM/iBon23TmkiT99DJ5rHuV7ivMb2x&#10;W7MhQfK2F+YV79Jo4S3kS7X55PvD615v4x8B3GnPJe6dbsYgx8yOMfd9/pXVRkpIyqU7aniXjj4Y&#10;eFfEIY61o8E0ki7dxUByMf3uo/OvKfEX7Jema9dY0m9gVGJLQ3rFWTn+Fx1H1r6N1DTBMu516H0r&#10;FvbCNG8wK27mtJUY1Ndn3MvZxatY+ddI/Y1122vvJh0n90W/180yFAPXg5P5V6Xb/D2x8GaIND09&#10;lkkY/wCkyR929B7fWuun1mcP9klMgVRgehpps0k5I3BuSzVNPCRjNTk235lKnFx0RyWm6BFtXYPm&#10;/i3VuadokfmqwUbh/wDrrYt/D8MjbkXH96um8IeANU8R3wttKsWYKQJJMYVB6k12SdtWNU1Yq/D/&#10;AMHyarq0du8B8hGDzSdgmf5npX0D4QEd0zRQR+XHCqRxr6DHQVz1h4At/BenJbpJumkbHDct74rt&#10;vCulLp1gsDD94eW9j6Vw15Rlqa0+V7GtaRRuPLjI4wavfYg0mPxyoqGG3WAZjj3BsbtvpWlbwqPn&#10;aX5d1cZs0Ng08LMpJ3r13N1+lXEtgo2gL1+7UixRbVKn2qQx85B3cdKzJ5VoQRxBLj5I939KekG7&#10;cMdOmKkUCQnau3HFOEflneeOOvpQTYgWCQPnyxt7fN3qQN5eAE6+9PRDjA+6BwafHGpOSi/jQLlK&#10;8seSXaQ/4UJYqZCWPGOlTiMSnbnkclcU6SKTerF/lwRtHagS31IPK6q6BsNilC3An2grtxyuOasR&#10;kZ2ls7etDWyvlgSpFAOxFGFY7wd3OKmQYPzU61tQseCF55+8OKe0QUFnZQtAFWSGVzllPOcU9ogy&#10;LHj5RT55WRtqN8vWi1WaYE9Ap+7QFu4oiSMbGUmnGNjy6r0pRC3mY3ZFSeQGIAb5e9AoxsU5PKjZ&#10;Qc7mqG5SVuSMKD0rQuIwPup93pUcid1X5vQ96rmKjqYt9Ym4y2fwrm/FegQ3WlTW+P4ciuzkiz8z&#10;en3aztX0y21O0ayubZZIpOJFdQf0rSMuV3Hynhsnw11DUp8Q2bFc53YxW7oHwa0+0Cz30fmSN97P&#10;AFeqjTYETCptUfdGO1RjTtrbsfL15WuiWKm9hxpxW5ytj4H060RYUs1Vf4fl6VrWGgRo/lRqML0x&#10;WxFbZX7qsy8fSpoLR1bzQmW/u8Vi5yl1HZFWGwVAq+UD3HtVyGzRZAwX5qm+zB1SR8gq3GKmhCrG&#10;sv8AFuwKjmZOzHhGWPGzgU+GzV5dwPC9j61JEQy+WyFWU88cVINxfy4o+/zMahtmb3EVCsB3bfm/&#10;SqBspI/3by7l7HufrV+SMj5j2FV543aPcc56CiIpRGRxkgH6Ae4oEOW+RuP/AK1Lbttys42se7dq&#10;dLJGnDcA/ep3M9yARZG5V+botNdXCbAMN71MoYsJF6dRnvTZCRKWdv4ePamOx5Z4pjW112eFEyN3&#10;Gen1rNZ2RMlRnpjbXR/EGHyNX3Hb+85Ge1c1JJHIOfu9evetEeLWjaqyKWck4+63Q8UkLSOeEHHv&#10;Q2COeT1pUY/fA2+hrToYl6JVaBkYjcw9OelSfZFtolRXPqrN24qGyRh/Fx/dFXnZHj5H6dawe4pE&#10;NkvkcGXeP73rV6GYqCpXt+dUYyVGC9W7aTI6VUSEXJifJw557Ckgl3W+P9n5jTUdWXDZUfzqTTQh&#10;+QDuwpSdpFSjexc8MsrS3lnIQxmsn5b1Ubv/AGX9a8puoBaeLLiIrwJH2rnscGvTtKYLrkUCt98l&#10;G9sjH9a818Zx/YvGpTpuIP14I/lW1PSZjLS5YLMsXlSEKoYlGVuoqZ5ESJcsq/71UQRdqyMWaPlc&#10;HoKftaJFiaUqFH3vXmuwrZnDQSQyQb/MLZGG2/1qrfLZzBmlgBjjbcuWP3h0PWpbpIQNjsPnYjk4&#10;wRVC6tzFJuebO3OAo4NcdtLkvm6nQ/DaJm8WWYVhxJHkHuM16H4ieOTxLqM8B2776Vuf941w3wwR&#10;B4zs9y5H2iOu51L7PFqt5+6Lf6RIe/8AeNcsfjv5fqVTWq9P8jHmicz72+70IBzj/JqT5ZJeRjnH&#10;3f8APvUX2hXvpFAyVNP5aTd02nhS1bHVboWgxWVVDRsFXjnrWPdXAEzGSJQp/utWnKS2WVevYDms&#10;q6jWTLOvfGSPanE0LXhm1l1DWLe1VTsMi7h3r2S3gMSqo7Lha81+E1naT64ZySxjTO3/APXXpizb&#10;nL7MhT8vNRKXvHqYWPLTJmVAuwfxZqhqFypjjto1/wBY2CBVua2lN5HffapPLSFlaEMNjZIwx4zk&#10;Y45xhjnPGKNqjXt9Jcunyp8seT196Vzp2Zck8lLZdqjpgbjSQ2DyurhcZ+9TIYLghmkb+L5VzWxp&#10;kP2aDcWDbh1x92le0Sox1I3sIxEqmNSqcVm6lZmXLSLlV+ZR71sSzPJ/qx0bDMaqyxM032eNcfxd&#10;PvVK3N0jmbu0YjI27j0yKwtZhMUjF4FbcvzKvf8A+vXa3mlrM2/nceD7Vkarp53eX5efl5PPNaRf&#10;LK4OPNGzPMPEnhrw7cnda7QW5bYu0qfcetclqPgOyI3LdMx3cK3evV9Y8HQ3Q8who5CfvJ/Wubvv&#10;A+sxXJFlcqzNnhlP513QqRlHc5uSUdDz6T4apfx5heNX6sdvStvTfga3lQm7uJGVl3q6KOR6V1Oh&#10;eH/EOl3zzhYXJj24bnce/etO2fxvAyDToYkjkyzdcVXtOzHap0Rm6N8G9KhZSthJMvG7zG+X8hiu&#10;rh0nSPD9qDK0cSqPltYcDccd6ZbDxbewYlu1wRhlVTSr4duYnW4u5HkbcDzxWMqq7iVKpL4hmnwT&#10;6rqP9q6in3R+5THC101tbbGXyGztX8qm0vTRPCrwheg+XbWxaaeArZiXP+7XPKfMdCioRshllbfa&#10;IFeeTaW6r3qe8gWODbExCqM5Uc1JAscR2oDn+LJ61YaRSpAj2jGVrG4tSOGTEXmYwF9qejpKfPRz&#10;93+7UVtG92ZAxbbGdqruIB46n+lWLKxkQ75X+X+GpMxVjPmALn1JqQAlNrH60rtEEx5nBH8Pamq5&#10;V8dKAJGmUDjr/dpqbmO4Sfp1qGU3ZTEK7v8AepZCVj2ScHvQIlmkSJ9xP/As0sEhkPPTtXn3x1+O&#10;vgD9n/wNcePfHd6ywqwjt7aPmS5mPSNAe+AST0ABPtXyf4o/4K9STzrb+DPC9vpsfQtfK08mc+xU&#10;dO2D9ar2dTluk2RzxvY+8BPEspXaM9vfinTXkcEBmkZY41UszOwVQBySSewFfnpP/wAFUPiHI4uV&#10;1TQ1YNkKNPb9cmuM+J37eXxD+J9j9j8SeNc2udy6fp9uIo2x/exgn2yTiuf98toMUWz9JPDHxP8A&#10;AnjW6ksvCni3T7+WD/WR2lwGZR/X8M1thnk+V1LV+QWlftC2+gXYuYZL23ZG3LJbzbSCOhHvXpnh&#10;D/go78S/Cvlix+IV7NFn5odUiWcH2ycmpTxv2qT+Rd9Ln6ZFGbqenH1FTRER5ULjmvjX4T/8FRNL&#10;1u9jsvHemWk0LEB59Lk2yR++xj836V9RfDn4qeBfipoK+IfBGvw30AxuWNv3kZIzhl6qfr+FaRqR&#10;k7bPswOsiy7thv8A61KsbxvsJ7VFFOgjVVOFPT3p0Ee5Aw3ZWT+I1oVFEkhIwEprQgD5MipnkjL7&#10;c8io5fnGGGBmgEim0Eif636ioTChdVLfe+6K0mZAwiYc4zUZQll8tQOcsKpMqKKzWG6PYo496WPT&#10;EH+rf5VbpVmScfd24A/izShxkfJx/Oi5RVTS1IZ24Zj09alisYmORH0/WpXXG5mP/wBaiDy4/mQ/&#10;e6k0rkyZC1kHdURcqv3hR5DSXSFh8vTHpVqOUMMjINEzxl8BvlU7qLsm41IlibMv0NOZ4bdNxk2q&#10;Ka1xG3Ak2t61UXT7XLNI7H3ZuKRPqXtruvz424qK8ttkLRg8U9buNVC71qBr6MM7f3uooJKKq0cT&#10;K7fdOAWb+VNkuD5LLnn3qpq+pRpb7Fk+Xd61STVE8kyNMGbuQPU8flWhi5cpqw3CvhU+Vcce1Pnk&#10;Vm3F9q/WsFPEdjbKsbT/ADscEeveo28Sx7pFeUMo5GOwqmuqKuYPxNM6ajHMn3WX7rCuXYyqu9sM&#10;f7tbHi3WotYa3urOXdtXDfNnB9KxSwzw38+aqK0PIxNlWdiOaVQwU9+gC9KfE0iHcxU5pPlGB1py&#10;YJwWPDf3cVbkzmsWrF280Dsc596vg74/LIyPXNZdpMHuF2jjdyK0ImB3BQFrKaExQAxyp6fwjpU9&#10;s678ufwqn5hMnlqduf4vSnwOFPP5elESF2ZoCY7if4jT7XUPsZZmRpD5nyqo5NQec/lg7f8A69Os&#10;5CZGY9mFEl1LltoGm68kOuW00ljceWt0hkO0fd3DPeuD+IF3Hd+MFmispoU3JgyKBu+c8jBPb6V2&#10;5kCapEAvHnL/AD6Vy3xsi+x+MPMRAu2ZgMY7OKvqjKXUrwzwoWtiNrcEttprhA5Gfl/hKv1rPW8u&#10;JplL2zKW5Yj6U6KNRGBGpZTz97pXfEtnIzzeYjwsFxIxHzL+nNVGEEIZpny3RVU8L2FPYTJEsssb&#10;M2/7vAwKr3MKKzfu1bd/yz/u1x7IhnVfDxxD4zsXT7u+PcN3Wu61aYR6veYOG+1SDB7fMa888BzL&#10;D4htZCwyPLP0OK9C1zc2t3zED/j4kPy98nP9a46fxf13Clo16f5GQYYIrlpHx8zZK+lSb4nuAEjD&#10;cYAqqYcXeZXZfXNWoLpFmVAoVem4962ex2R3sTGOG2Z2L/MO3pxWLqMzyNyo49O9bRngb7QpBJVf&#10;Tr06VkyGJmIdTgt/ezVUzRR7HSfCTENxNcPJgMuPmHWu7ivY/wAeteTWevDRUXyOrN64q/B8Qbjz&#10;drPjj71S0elRqRVNI9RF/G67RJxjv0ptrcNK2xHVVX7pFeZr44nJWESbl6t81amm+M5BCztOuC23&#10;DdRRY29qj0SKSORlTeC26tMGOKEkvhuoBNebW/jby0WRiu7jle9Fx4/nlXcT8zZ2n+7S5TT2kYnf&#10;/bI4l8hJlMjsSxJ+6OvFMW/tDMuZJG45+bpXn9t43RTIZZfnbgfL0FIvi3JZorkhNuNv9aXKHtke&#10;hyX0bSMYFVuckbqr3kkKxqXZfcL2rz9/iBEreWrMrKcZz1pl58RIWw5ul3f71UolKtG2h12pTWyI&#10;ph+ZjkYqCKCASLM2N235iW6iuPPjiN2Zyxbbnv1zUc3jQrtDMen96tPZ82ge2R1kkFpJKpiVVG7t&#10;2qxaWvyEKyxrGfk6fNXDnxr5eJIhwrbvrTX8cTyzKJ4FMf8AEVbk+lHJLoUqyPR7S0gt/l3qP7vO&#10;c1KDZSR7ZFX6GuCTxx8qiGbjO7b/AEp0/jcMm7ztv8J56Gp5NA9vE9B0ZY7ZWkSRvZfT6VrW93C0&#10;e8nb/smvJ9J8dSG78gzk8EtljxWtH43DybN/y/7J6VHKyXVieiTSoxXDhW61Xa+VSu6f5fbkmuFb&#10;xtDIoWO5+VZMZJ/TrxUek+MUhhlR5sst1IQd2cKXJH6YqOVi9rE9A85UvVuFVhj8zxjmrVvqZljy&#10;V2/8CrzzU/iM1rNbQIhkWSQRs6ZOw+re3qasN41hWDzTOvzL+R9aOVi9pE7d71HmC5xubC8d6srP&#10;bwjLkcVwNv43muP3okH1z0p0nip2AWaYtxRbuHtInZap4iW0jV4U3bj371kp4/BdkmKr/s8YrlNU&#10;8QteQmGN9qquR7GuO1PxtYaYv2aa6Zdq/M3rzU+pnUqe7ofEH/BUX4++Ifil+0HN4Q0xj/Y/hWIW&#10;doqyfI85AaaTHrv+TvxEPXFfLso8RzHzYbfcM5+VuevSu4+Pvia81/4veJtSt4JNk2tXTQSOp+df&#10;NYj9MVyWnXutbYwmnN1P8PQ16VPHU6NNJNaHk/X7S0M43fiON+dNm5baPauh8P2+tiJZr6A/M+1d&#10;zCoP+Jvv3SqmVP3TIP8AGti2vpLKxKO6GZl4Qc1z4rNI8uh0U8U5a2MXxA3ia2uHaOxLY6MjA8Vj&#10;w694hjnCfY5AxOPmQ4B6elb9xc3ssuT/AOPNVzw5cR6fd/abuKGQKvyq3UnB6VMc2pxp6szWKlzW&#10;5TjJviVPo1+yz3Khl+6UbH6ivv7/AIIw+ILnxfqPjDxve6jdeXptva2cK+cRHK0pkZsjuVESY7jd&#10;718AfEbSPDeq6nhbKaNSMsygFPoMYxzmv0q/4J0fBqy+AP7P2nWJ1ORtQ11v7Uv1YbfKaRV2JnuB&#10;GFznuWrStiqOIw8WlqzTD4iVSty22Pt+21SHAfepJH3ac+twKSxbLdPvdK8xg8bkSCCLqq43E8n3&#10;qUeLpGBdi3yjjj+dcvKel7SzPSLnxJb20aySSdutMHiUncZRHt7DfzXm914zLwM80yqvT5n6UQeJ&#10;5gRBvO7+Jj3o5UL2kdz0hvECP84b5c4/Ck/4Se3PDSc+g6150fE7KywxS7vmph8UI7rllbafmx2p&#10;2E6isehXGv25HEg3N705fEgEIORu6GvNn8Vq0uc7j/F1p0vi6dYmkRQ3y/Kop2J9oehN4ni24ZiC&#10;vv1qKDxSdzM0uB2rgD4tZ1C7f93dxniifxGYWDyArx/Wp2E6p6A/i5FGZJ/vfpUQ8Whfmllz0+79&#10;K4Aa5PO23PNOOtq6Kpn+7zx39qoj2p3B8XFWzHICd396orvxlcSDFrLGyjG7OcivPNY1/UZbOZLC&#10;4jjn2kxl14znv9agt/Ed+YQk37ubb+9aM7ue+D70rB7Rnolt4vlkQrM3zBjlecUsni5URmebj/er&#10;zyPxRNJL5MIWQ9WboagbWrySRnYqV7Kpxj6570cspEe0l0Ol1fxOzrI4mbK89TWFP8QZAhk8w7VO&#10;flrOnuzKjuHBbZ9NoxWBcOGfyzIMMvQGmYSlJm7L47eZWnMm0eZ97PTiopPHlwUUicYI/OudmKlP&#10;s+NzH8sVDND8nlCTGF+XFPmJ5pHVaHrUd8ZUdNuzHC/WtNs4+U1y3gVCr3DMTu2gZ98iuiJYLnfx&#10;9c1pc5KmsrkzzbBnt0qLzNxyzn24pHCZxjnHGTTVIz8rDrzmmyLFm2dxKCp+UY3VqpmX7i4rIgOH&#10;wH+Xua0Y518zO/aCMZ6fjWciBC7xfMT345ponk8wO3G7rSPMWwFfofSoUkbz856UJmT0NKOYNGJG&#10;fmpNOmRmdt2TvGapM4UcnPtnipdNYbZCE2/MPwpy6FS20JLucxX6qDtHmDp9a5f46zj/AISdX/6b&#10;Sf8AoYrcuJWl1GOIHjzlAHvmuT+Nl2r+I1J/i3H8Sat+7Yh9SNZY5oFxtGfl3MvTFEGwfuw6t3BL&#10;Y4zWctwXTaX3KF+ZtvepYL5BHkw+2WHWu6L0NY9NDjbqZxCrwXCr8uSjd84xj0qGG8fjc7OzsdzB&#10;elUZr+KSIp5Ekm1gFf69/wBOtSQ3MSNtVm3r/wCPVxy+Ex2R13g7a2qROBnbGp+mDXpHiKRl1ubo&#10;oZUdQPQqDXlPg6623kMrNt+8DtP416xrjwyLY3anc01goZj6jK/0rjj/ABCae6+ZzxfzbjM8nXvi&#10;nscMp3Ac9TUE5dLoqy/xYIHanxB87mGfmrex2FlZ3VmOPmP3ie9ZUkULStKsnU42rWhPcZRo3Utk&#10;ccdKz52Y9E+ZuSvtmnE1i9TN1qLEiKH3Hblapq7q+zzm3dwO1WtcglS4SOcN80I/Hk1RjaZV2u5b&#10;GdzY6cUHTGXulyO6ZvkTqex7Vt2irDEscm73IrBsgwkVou3zNlutbVvLNLF+8UbkOTtqTaC6sm3S&#10;x7tz7kA+U5/+tSSXEioNs7bV6DPQ1XFxukKD/gLbcVGZWKAPu9x61RXMWDcSO+5pvoOmKc000ceT&#10;u+nrVFLwzzM6nhTipklaSUyf3TigOZ9AkuWnBAb3aoSfNfEyruHOV5qSISH5toTc3ze9NiizLukT&#10;5vr1oBbEZmkDfMTt/hqOS6CuHZwN33V3c1PJEyyAeYfl/h3VA0Vmq7SANvQ56ZqosQwR3DH99L97&#10;7qjtx0p8Uspn8jK5XnPp702eQxqI959jSCM72bzf4fypXY7tlia4kgXCE/N/Ep6UfaWfiScsSc4x&#10;VVZJm/dybTt9O4p8MdyJSJ2Vlx8uB0qXINNhS7pcM4dkzjBDdau/2hLCq/ebP3dp5qiXVxtY7uew&#10;qW1mBU5H3T696QastNqdx9j8qJJF+b7vAPWonvJy6ukjxzN/y0QA9OxzwetRXN75ibIVyyn5cUkN&#10;y8wZZomUr/Figm7LkWoXkcXl3Fy8jMdzM5Hp0GAOKWO/uIw0ksxZTjC7utZv2r95gkDafzpZJI3/&#10;AHTMrcfKvHSkCkzch16coVEhVN3y7W5FNk8T3aN8r8HhiW5A/wA/SufiukRjERsVeijvTLy/WIbn&#10;kyP50+WxXMaGr+JrpoxbQ3bqOhPfpXF65qrXLzQvcuQq/wB3BJrRvb152HyfeG75e/tWDrF5ZgBY&#10;YmLN94tng/5/lRbuTo90eHfEb4Vadq2oTai+nxLu3Mzp1JzXlPiPwJ5czRwWDrGq4XaOSK+ndTgh&#10;vP3bj3OKx73wtbTLgRLnOd2OmO1cc8LTlK41QhJaHyvL4O1PzPLt7SRTjvGfw7VTuPCGrWMu65tp&#10;hu45z1r6hk8G2Kzny4F6feI4preGrU4C26suf4l61VPD046OJf1XlVoyPmaLR5Ym2XFo3phhW/4c&#10;s9Pik2SaUpA/jaPOK9x1DwDoWofLPpsbemFGc1Wf4LaTKmdP3RN9eDV/VcLLdGE8PiIrRnHeGfhT&#10;8PvEl9Hear4ei4OXUOfm/Dpj1r6++G11e29jbpd3ihEhUQqE+4gHAx9OPwrwXwv4H1HSNYtUurbM&#10;fmrvfdwVzXuOja0kUJieRFjVcLtUfhTjh6VK3IhYeLjeT3O/XWUUq0CjH8TZ6cVK+tRs+3H3QPlQ&#10;5zXJWGtIf3gLBT+WPWp01W0VjJJc5O35vUiuix0SqJHSvqBdMDkAZWMjrUjaxcxJw5O7+L0rn4NU&#10;RgoUNtK5U5561YW4Dp8zM2ffpT5USpaGs2sIWUNK23phetV5NbnMzGztcqvB3Ntz9ODn8vyrPS7j&#10;KNhyuPfk077Z/CV+bGNpalp2E5dDSfV7uCJXXbl1xt759Kc+qF5mQSHaAAw9CecVlrcrJD5kjbl6&#10;5/rQtzbo25Jc72Jbc3WgOY1nmJXG9fvZZfamvfSXMaSLN/q3KsvOWHp/KqQuFUfOzLt6Z+vWmCcy&#10;Ngfd3Dk549TxUsnm5dDcttYQR4ZTu4G6qp1FhcAW0XCcsxHb0FZz6lBD84bnoR6+9MGqwxq0nbr3&#10;pepLdy5qdwZmjnBYKrfME70Lfwou55/lXu1Ytxqd/PKrxBVj/iXd1our22aRZd21M8rtqxSkbLzv&#10;5chtpfLZlxvx0/DvSylpP9JaVt2358Hg8+lZsurxxpg449OlNfV4x8ok+hpX7Bze7oX55Fy0c0g2&#10;uv3T2rMjIAkKgg/yFJHqcUwPlNypw2/oKrPNK03k78huu2l8REpDrlWf97EU9F56+1V5GIDKSOOK&#10;bM8kJYFPlHOc1TvtQ3zeTFzN5e5Y89VzQkQveOm8CXRnhugFZT5ipuI478j2x3rolnLDj/8AUK5r&#10;wi7Lp26PHzSE7u3HatsT4Gxh822r0MZW2LADMx81uP7uKFdgBzUAZg+RLtOacrZDbT8o4K0jMuxy&#10;k4Aq/G0IIZuQy8j1rItpXV1RiOnvWlCd78k7cd6iREhfMGdyNjrUH3ZSAvPrTjycIahlYiU04mWv&#10;UtFyq5CdeOe9WNNcrZSSY+8/as1nYqFL8Ht0q5bMI9N2KT8zcH06VT6DegyOdpdes2VhuN0mVP8A&#10;vCuG+MN95/iiNVY/Ko3Z/wB6uw09w2uwseikt09BmvO/H9wbzxl5ckm0GRc5q5fEifssdHcKfliu&#10;dwOD06VawZBtK7l6q27GPaqEVtDp6yNDGG87aWHUdOxpTcOYvJgfbhs/LzgV2KRdve3PP5bbURce&#10;dp97J88qM0J24Cg84479/wAKsQSuq+WtwrxxsRuXGSR/XP8AKqrXcVldrHHdRtNtZvLzgsoIyQOv&#10;GR9Mj1pv2q5heSKJY4o2l/dsWyzk8nI7VyS02MltY6rwbfEtGSVX9/hj1617BI5ufDdhdKdzRs8L&#10;Z69iP614T4NkEZmhUZZZN/OSTz717d4NuV1DwhNEzfNHIsi/Tof5iuP4alzKG/oyrexs7fKct3+X&#10;pUDs7R4Y8r1bpj3q7dHdyvTtxVceSYG3f5FbXPQjqNSJpLjYVAVo+rHo1EkEcfzY3f7QqaJbdghj&#10;PXqc0XAAbBHtQviNYryOf8RrK80LxnPy5/U1nyzKvyoOWHPoBWxqqAWyTZ27WZTWS4hUlT16Cmje&#10;n8A/R1K3DM4+Upkc1r27KyMjFVz3rFtZHg3S7BtYYytX0uox/FtJX+KldHRH4Qnn8tOWb8f5VHFf&#10;sbSSWSNsqpJULksMdqoanfNAWkZyzAZ2j8f8Kji1KTPmkqq7eFx0rQnmRY0uOzYSm2jkjMjh339z&#10;jH+ferBdZV8sSMG3A5LEAEdOlV01CEja42t7DO6ku3uc+XHGv7zhSh6nr+FSHNpdF+S8lt7cCUBv&#10;cVHJqKY3BuOnXpVOQ3ccYWbPTGaq+YXbIb73D0BzM0p591uzRyZ/3e9UZbwLiZQwK8AtVea+ESNH&#10;HIdw/hXNV5blpk24PzcYxRGQrs1orpHTETbv7wzg5o+2zIcsWYBenTFZTShV8wPt4qWG8mKKjjKm&#10;lzIOYtfalikxEDu6npxUkVyEiZ7iY7cflVFGkWXgYX6d6Y90/wB0yZz9KiT1EX7fVrYuYgRuXk9e&#10;lPkv7VgxTO7s1Y1xZmSdbh8BuvbkehqXzVlzz90YYUuYfMy0l+gkXzFZo+sjL14q7PrMJ2yB+q/K&#10;DWNcXKxwrul8v5sMxx69KQkmM7ef7u7r0p3WwuZouPcwyTZ3fMOeW6e1AvYpHCL95Tx8p9KpINgM&#10;hUc/3uT9KR5VByzcdB7Uc3QWo6a8drltvzc9cVHd3ztHuYcr90Z60kjqp87eN3K7u55qCSQthlTu&#10;N2aOYauQyXt3HuOTuYY4rFvjPv8AMP8Ad6Dua1r+6ijbC9TxuzVGaMTNuCYx6+tWmF3cw5mYvv24&#10;/wD11HvjY/v2yPSti9iij5K7vWqJtoynmHp0596dospVJRZRkngcKiAg7h1pois0G0ev5VLdW0Sr&#10;wvyqeuOlQC1Jj3MhyeMGqjTuX9akO8y0gfyY4x93lgKmtpjFFtgjVVP3cVXgtLmORRIpwq5z6+1a&#10;VpbvKAVj+Xofaj2fcj28pPYLa/KFVfDMDlea1rO8kiXzTyzfw1nQ2MaDzpI88/wiriF1TzI+vbb3&#10;quVWM5VHexrQass7OFmJaHIkRfcdKu6fMse0ux6ZPzd6y7aIlctERu+97j1q9ZvMp8tYu/yigXMz&#10;oIb8Rt+6j5K/dLe9WBqx5Yx7WrBz5my4dyuz+79OlWZHLLsWTntUsalK1zUjnJlaWZgytx16DtT5&#10;L+LPBA4OPWstQfLVXkO6oSILi4wy7mUfKT2qSuZs3DqVs6fNMGxxtznNNTVIY1KxgnaPvevPSsPS&#10;zcoN80SxsWYyRodyjk45q0WSLdJI+MtnkDgelHzJuXJ9UnZ85ZV7g+lSSavcllhDKuThuen+eKpy&#10;yBTy42/pUKGOZ96P19+DUsVzSS9SVyRJ1wQ3rUL3wOFfbhmwU7HtUTTRI7fN8x6L6VFcHypPOVd2&#10;842nsaOwi8J2jg2rEF+XaqpwBx0qrHJc4CPKGXHys3Pzc803z5Au6T+L+7SrODEIw3pxR5khPcvA&#10;CJnXyz975e3pUUuoR7fLjYbVbAYdhUNwZWiaKFgrN/E3I/8A11C5H2dYGbZ83LLjmi6tqDfVFpZ2&#10;2F2b3Kt34q5AxNuCxwzKBn+6KopcxpDuLDIHylqnjuQ0Cq7ruYfNjpSi+pmpa2Y9vJ3gGUttHzfW&#10;s+6lt3nMjKu5vl8wdfpmp58RQsE6t/D61Ut4WeRYh/Ew4Xt7fWnzFdLHcaBafZNFgjjXbuyzfjn/&#10;AOtVwOkUe5xx/nNNicwwRwxsdqqFB+lE6ebmQnkfpVGI4SscNG3bvTo5STtBGDjH41TaVElA/wA9&#10;OlOt58O2ZBjhdoo1JNKCTMmNvvWtauWVmyvC1g2z4k3B/atKCTcrSebj/ZU1Eiea2pY/iG5cf5NU&#10;5pI/OYFuo7/yqQygrhlO3/61U5GEkmYkzjk84xTjuZxVy15kbAneSB0U9quTTJHp0eW69fasgM88&#10;gTb6A7at3hWCNYUOdq1TS5kkJ9Bum7/t73TD7kLn8+P615XrV5LqXi6aXHAnYL7gCvRoZVi0y/vA&#10;4+SPb+pP9K8rW9jk1eW5ONpJK844JrT/AJeJCfQ2Gy8W15Cmz7wH07VJaXdtJASYWG1yv1x3qr9p&#10;yqiLPHVe1WoZ0Zd4t1GfUV1Ir1OBmtRG6yJEPMjBVWY9j6024ktbiQQzXKM0QD7WbO304/OnXF3b&#10;hWEcMm2P7oGO9RGytjJ9tQbi64dio3ew6VyOXu6mOrdyz4b1UJrRiX7m3Ddck9K9t+Dl4twj2Er/&#10;ACzW7R/iOlfPySz212JGmXdnPHpXrvwu1v7Jqscq8LuVxg9QeDXLW+Mn7Vl1O2vVZDjPzKevpTVt&#10;lkHyELkcirviLy7e9kzja53Jj0PNZdtdHO05PanGV7M7oy5o3CO2kjGVk+63506eMtIXZeOtCtJ5&#10;uQn3mzn3qO8keMxt/E1VfU0izL1ZHS3lYPu53bfxrBlkMj7mO709q3tUaQcsG2sMN8tczcForho+&#10;oXvVLc0pyauiSa8aJVGT9V6VXbVx5oXe31bpUF5cSLGohb/ez2qsDJEjbfmb1b+VEjZSLk32mW3a&#10;YybmBzx2psdw4gZ5Tg89KitZJNm924b0pHcQth1ZQD0U9+tUpdAkWNMN2kWbiVTuJPAxgelWPt8s&#10;BVT3+761TguBvy2NuO9NnkRzvDAnzNylv4aA5tDSS5dv9ZI2f97OKiumWSVj5+4YwRiqjTlfmXPb&#10;8c1HNOdm4YqOZh8yS48mOThMM2PmxycVEL3c/lk/N0x6+9Urq4uWmAg27ersx6fSrCMAN+75v4h6&#10;VMmGjJHneTdF97HH0pWkPmFnfGeMAdKasqCX94Mhl+X64qpqWoabp+J77UY4gy7t0jAVHMEpRXU0&#10;rS6R1wwxtHZu1Pd4D+9MncAFe1crN8TfBmnr/wAhLzGzjEalv1qs3xv8FxttEN2Vz/DCvP8A49R7&#10;3RGftIJ6s7K5lSOMTSyLt456AVDA7kMxJXkjHtXK/wDC7PBeRAqXZVuRuhHH/j1WLX4r+Cb0mN9W&#10;8kdD5kZA/lS17FKrCXU3pVa8JB+ba2VyB+dSwMyRfZyzdfXk1j6d4j8PyShdN1a3kXAVVjkHy+2P&#10;rWis0M0jkS5KcPgd+M0alKSetx811JvxhsdCOuKUlmbKvyP7pqs97AZvsZmzIEDbfYmm75fM5Ybc&#10;dqY7ole9iiRiQx2t+tVp2mk3SJIyZ9e9SLKitiQ+xPrTYWjiG123LyV+b396oa1Ip7fbtnkUN8uC&#10;aaVLrndwf0p081oy+blgxYgr6+9RzSgcQdcYxWkXoT7sepSuTn549zFWqrJJ5soiKNv6qB0/GtEq&#10;WjyW68moVETMoiQ4dT83ancTWtynLbNdW7Av5ZZcZ29KbJagMF8zjp81XpYBMF2ncPao2QLLkFeP&#10;4mrSJUrEcFuzNv259B71KBEgwy44+ZqcIjGNrjBZufm680i2bfaRdyeYzNHs8sP8nUnOP6+lNyV7&#10;CXwjww2EbiNrdNtWbG2DSZ7dKrsZXJ2r8verEMkpCiEFef3n0pNk6FyDcHWWTcF6Fc44q1F5Z2sF&#10;O3+Eepqn5pPyMOF6qe9SLckDCjbxUXC3KXnWWPCyyK2W456U5bjKMwcbsfMD2qikl1LIoGOFJ3Mc&#10;80kj36qyDHmZA+UZ+X8aLhfUvQXm9vNjiwfXvmnpKzS7wO/r0qigKsplmP3etO87A3Tv93j1zR1B&#10;svPcO5DbMfNn2pzyKV2sq/L975qzWvkilVHk2qf1FSTukqbIpl+ZcDPalcXN2LSXbvJ5I+6nG4Dj&#10;1qTz/JQK43bZMbttZjSraQsZJN2TndnvgU+0uJGZVYttUfxdDS5ohcvtfKJPLkj5253elKLlx8gX&#10;cvv2/GqKyguSh+Uc/WlebcG6Ke49amTF6k32nY2XlP3sjn9KHn2YCqcdd1UrjDqqj72O9VpBeRpt&#10;j+fA+Xc2M9aBXaNUzxMuzztpb+L0qv8Aa4Xk2LLnH3V9Ko7fNOGXaqD/ADmgqsUTSr8xyO1T1E5X&#10;NI5ldTJwisfl9ame5DPjZuC/MHU9ayYbiZFVYz94HbVoyboctH+8Vv1x/gTVoL+8Wrq4KjeHY46c&#10;07QGN3rsKBvu58zHQED+dZt1qAxtQhf727tXQeCrMPNcX8afeULz09c0zNy93Q6mOXbtHme25qlM&#10;rD5Wbt69ap+cVbAB3fxe9PWRc7kbLf3q0tEnTqSzjzxs/wBr+GoUjmjXLOP9qhn4AVzTpBMU2MOP&#10;fvUklu0wxwX+Xru7mr8UuItwx7YrJspJSpBTay1ol0gjVWTtzUMlkr3LJCd7VTWfOdnFF7cjbsC9&#10;fSoYFYfeLL2+b0qoi5S5aM0l0ihv4gSKk1aZJJWk43Ku3d+NN0qExyNO5AUfxVQ1O5Uq2P4myDVx&#10;+K5Eu5S8WXf2DwfM8Mu1pmbr+X9K83tJY45v3kajzPlRm+nSuu+Kd+bTTLfTVlyVT94P5/5964FP&#10;PO2YDcyyLtYN90Y/+uaqnrU9BWu7HQPc+XCsZl4+UMy9qvRTMY1Vfm4/h6EVhWQKSSCKX7+DuODm&#10;r9ozoWju4XVEwI2Rgd3HPHaugvyOPSa3UeW24noMt146U6e6dYmjCru/2T+FUby6i3NiUKqt827r&#10;moXvCWyzt8/8K9647OWpz3V7E8qRTSrOBllbDHBGeK7PwHraRSWr7+Fbym7cHp+tefyI79GYbW/v&#10;Y/8A11qeGtTa1uGskYfvGyFLdO9Z1fhuZS0s+x9JandpqOkW12o+ZF2SLVCCVlbLdO1VPAGrLrXh&#10;79/KGYrn3LCkuLhonIK52nn2qKbvE66Oun9amk1zuKYUYFQTxtPFkq3B4qG0uVaMIq9O9WXlmV9v&#10;OGXoverOjVOxSvk8yEZb5a5TUpEhvWiJ5x3rrTAzRtDLnIOa5rxFpaWxa6ByehyemfSjzLjL3jDL&#10;eeuUP/AvWkWbyj8/3elLGoGW8z+LHSmSoCm5/wCE9+lF7G5IJ8nDAqPr3pl4JNgmBznhhn9aYJVx&#10;u/mKYk/nKV30DkODIV3RIxB4+9U/SLD8/wBKz/NePcjgKu75G/rTmu7g4aNAAPvbv6UCJ5boxK0n&#10;BQfrUM9wskfndsZ27utMlvwxAQ7s9Djiq89zs+U9N3b6UMnmJ2vIRiBRsbbnG6s3WfE2laLB9o1C&#10;62rjhd3zP7AVU1/xDb6TaNd3DAkfcX+97V5fr3iCfVL+SWY7t3Gc/d9qUY8zOepW5VodDr3xW1m9&#10;WS30RWt4W/jPLn8e30rlL29v9RzNc3byOfvMzE5qOV22edK4UfXiq8d/p4Jt47+NnxyvmDNU506Z&#10;xylKT1Y5I54vmeX5v4Qvakisb6Z2iDsxYjaqcNU/ykqQcf7Nauh3sFnBcRKfLuJNvkzEdADyPbPr&#10;UvERiroFDzM86Hq6JtuLZl245b5aeNK1CQB/Jzjj5cHP5VvWENvLD5twnmyMTlWY4Ue+OtW7VYhH&#10;v8uFdpIWNYgTjrnmp+sX0KjTktTktl1Zn5i8bbs9xWxofjzxPo77LfUWkjHHlzfNn+o/A1dutPjL&#10;Mtwu35ePlyv4j0+lYmoWttFMv2SVSWX5lU/dOf8AJ/Gn7SMtBqU4yO+0P4o6RdlItXt/s8m3HnZy&#10;gP8APn8a6i1vrR4VuIZ1k3DO5WyK8RLuDuY/gD6VZ0Px7qvhy8zbXX7r+KF/un/D8KOXqjeFf+Y9&#10;kvDLIY27q275f4uOlM8wchU57+9YPh3x7puv23n28oVl/wBZEeqHv9RWpFqasrNj2XP8VB1KXNsW&#10;pZEHUf72KaJEkZQG2lu1Qmfn5WIbrupVuQ7K3OO/HWjmC5K0AcmUjp935unFRqSx2AHgct61I9yA&#10;qxg/w5x602RlK5JNVFuxTbuNfacBNuPb+VJDCySeW2GX1anoiqu9irbeelNM8QAjIG5vfrzVcwb6&#10;kk8fmvvbqO9CpsiVEeoZZyzNEX5Pde3FNt52VxEW6etHMxcxJN5sQVbdSWbqM/qam3vDDtILHGW2&#10;jk1Xa4kVgpiZh18wdKniuUcearHawHUdDQpXQyeB41G8ht23n2p8DtdIsxjKrj7rcYqvFKjfI0WR&#10;u79+9OMplxG/DLy2309KVxRZZ+0eUGWNG4bAy3vTkuxLIzK5K9/mqqQVfazn1+lDajAZGhtgu5V/&#10;e7V4GaQrli5v1ijXEDSHcF+UZ/yKT7ZEW8oj950wfSqfnP5vzD5SvHNU7i9EEykOSxb+KgnmNSe6&#10;tHmVZlUd42x36U1pmYYhDKp6t/WsefVVLZZvnUEbuuKgufEyW0ABmYL0Wh7E81kU/Fnx++B3gO5+&#10;weM/ijotjdKcPDNqKeYO3Kgkg1w2o/8ABQr9ljSUKj4jtdAseLaxlbbj6qP0r8kP2vdW13wx+0/4&#10;90c3sirH4sv5I1DnCq87OuB6YYYrz+38e6s0X2dryTH+8ea4ajxn2LHjVc1qRk0orQ/Z63/4Ka/s&#10;vXdytvDrOoKzY+9YjaPyY0vjr/go/wDs6eFYIZrDUdQ1QzLkfYbMIBx0JlZef0r8aNP8Y3EF3HNN&#10;M33+cGujuvG+pavYRwG7kIH5/hXHKtjqcktPUy/tipezR+hfjf8A4Lb/AA20xbjT/Cnw6upJ1Vvs&#10;13eagHQsAcbo1VTyQBkPkZz82MHO0L/gt74IlhnvtY+HXmskI221retCWk47ur4H5/WvzE1vz47q&#10;QMCGDHg1yuseNLLRna3ju1Nx0C54U+pP+eld9OjWqRvzv8CVmGLqaRP3Sk/4KO/ArSPgvovxh8QP&#10;fKNYtVuDo2kx/bLmBd+1w2NudmCTxnAOAa6z9mH9sn4CftiaHeaz8GPFTzy6XLs1DTb2Hybq3ySA&#10;zRk8q3OGBI7cEEV+J3wq+H/xY+In7PniP4yeB7vUHXwHMp1qZZvlFvMdyuijnMZDuT2A3cAGt39k&#10;D9orVv2cf2qdS+LOieYY2WK2vLC1batzJPNBvj2jA5IkwMcMBxxXuU8FTlh1yv3rfid1PFTUVzI/&#10;em3L7lbPcfK2P8KnnO4bnlxyQFqlb38bo27k9ju4NNa+hctEr+zDsD6V56utz0PNFySWN0Uyque+&#10;RXa+HrU2mmRwyZDMuW+pFcX4ftX1PVEjZN0a/M3P6V3dtIyR7SOlVHyE9iy0j+i8927UI5+6RUKP&#10;5vI708nA2sWXvTFYsRKGXAXGTml3KOF6Y4FQhmjXcCelJDN5sm0Fl57UCsadoqw/vPKwx7scmpFI&#10;eUqg+X/aqqz4VQithSDu96lMiAZlmO7r/wDrrN7CIr27MDiNFX8RzTElJGAv3urE1XuZQZ8H9Kdb&#10;lpJVVQTk9PSr0URXsam82+lkzSjLD06isx3HnRxKv8XO788Va1W4BeO2x90ZOKydQvBapNdyFgqR&#10;sTVRVo3ZHK2cV8StXF/rptVbdhtvHrWVbwLDcSSh2be3zDcNowKo3t8L7Uml/vP/ADPWrFvd7WaK&#10;dm2omM44963oRfLcUXzO5Ys7qXyjGoXduxndnFaEd1NERHMclVGT6msOJksS80MX+j4DBt33s/1r&#10;US7jmfYZVj+VTt28/U/nWw3ucRJBem4ZHkVo2Y7V24ZOmB79yc+oqpJcpHdJYhGxtJ8xfWrEkyQ3&#10;HnCeRWZfuMPu96bKqFWIbduIwyd65ve6nL7pDNO8xVVjba3H0+tNhvZ4ryOaMcqeGzQ0jRRhB361&#10;XnjaSVSsi7l4GB2/xrK19CZHtXwX8TfZ7j7HLMuG+dc/rXda1BEJzMrbhJ83yivn3wRrcum3MdzH&#10;IzGFvveo6GvdNB1Vtb09YAd22NWVt3XiuVe7I0pykOtb6OLbgHrWvHK8kImQ8/yrCl0+Wwk+0SMG&#10;ycr7Vp6PfMw8uQ/hjrWh1RkF07K32hB8w4PvWdqlvHdxMSflbg1qXlske4bcLjIBrNnl2ZhUfe5F&#10;UbR1OP1GwFpO0OSSeVaqu5XbBfhv1roPEFjJcBmjj+7zn1rl5ZXUNEF9j7Uja4tyzKoP+TVYzFRk&#10;nlv0onZnZdpPGfmqFmZm2AcYzTaJCZ450+ddzK2T7U5L0Lt3n5v9o9apz3EbH7OWOcdQvWqvmLbS&#10;bY5mO1vlZueaXkBeuLqHeoimXg/NtaqlzexuzRpL/D19KguZEDs+xVYn5m9aoX1yIyxyDu9/alui&#10;OYwPGt+by6+zwTZWNcD6965l7ZYjtA+Zuoraj1W2ZpGuLVWMjE7jVW7+yvLlF25/ho5pLQ5KkY3u&#10;2fBv/BQj4kfEn4bfGG60ga/djSdQ023utNtvMYxxsEEb8ZxyyEn618v2/wC0J8QrXUhdnUslWB3M&#10;o/oa+5P+Cqnw+tta+F2i/EOGzZrjSL9ra4lC8CGZcjPsHQY/3zX516rZrC7Mg43cVxyo0pVnzLc+&#10;dxE6lPESi2/L5n098HP2zPHtvGLc6tMrBs/LcMVP4EnH4V7V4V/bH8W3AWK+lEnyhTuVRuOeucen&#10;618JeAb64tLuORWH3u5r2fw9dmdFuEk4Y71+vpXy+YRrYOo3Sk0j3snxGjhKz9T6Z8afGvxTeW66&#10;lFrN0o8vCiO6ZdoJ9BgZHr1rgYf2k/i14W10NZ+OtQeB1z5clwX3Y7c57U3QCNX8PiC4bd2XPOOK&#10;4zx1ok1rDliyvC2VbbXz1LEYiVbmc3f1PSdapRxC091nRa9+1J8VLqe5ePx5qe1l+RWvG2qCOwzg&#10;fhVL9mn9r3xv4a+OVjo3j3xTc3WkarcfZLv7XcZWEucJJk9MNjP+zurzLVba6kHn20gbPDZrlfEW&#10;m3Usa6lHGVkibLYHpX0GCq8la8m9Tzc0jUjWjWjsuh+viQWMsPMXzYwvX/H19qz9Q0aNspA2TXmv&#10;7Gvx5Hxf+COm6tNfOdS02EWWrKJMt5iKAJD3+dcNn1yO1evR3kVxE08qrJlcsy8MuePxr63D1Iyi&#10;maRXtYqS6nP6XcajoeorJaDaF+82a9G0TXo9QtFuD/dyy/3TXH3VrZST/aYQWUj5T7+/vVrw5cNB&#10;dtH9p+RuGC+tdBtTUos7uG8yo3t8pq0tyQdrt/Dwv9axP7Qt1h3tNlV4K7qs21zKHH+7nr0FVudG&#10;jRqwzbo/lTGPutj3pygqzLK+flxhvWqaSgDcx/8Are1D6pHLKLdvlfZuwR2zQBaE7JmI53AfpQ+S&#10;+fm+995qrvO6zbUT5ccbRTkkO/kfw/e9KFtcfMy0qrtwR83PJpqoIVbyWBfr9KhMo83cT9cHrTpQ&#10;s8Dbkbb0+VsH9KBFuAK8OJzwV+Y+tI7CNtq/Nu/UYqtDP5qiOEblxkHpSPI8VzuDfd5C+vFA76Fz&#10;fKWUAbf95venmQQ/vGcKzcDNZ0N6ZhsZW5b5uOlSTTTzQxtGfkHzSBgMnigSLxuRGMBN1RyXaKfL&#10;jDMtZ7tMR+6n6r970p32iURfM2f60bbE8xJe3sKkCNvr8uaoy3DO5aUjjJJHeoZJcHznjbfms3Ut&#10;QaBtqux3d6CR19qdvDLuVsN0Ubq5PxH4zK+ZB8q9ver17dFoClzgdSu0dOa4Pxs8kcn2sE8rjNVy&#10;nNWk4xuj85f+CmPhmWx/aYvPFL7duuaXaXR2x4AZIxAfz8nd9Wr58jV/vL6da+zP+ClPhWDXNJ0H&#10;xxbj95ZzS2Vwx6sjjfH+ClJPxcV8jW2nyNgp9M1i5atHzFeX7xtmRqVydPsJL64bEcYzu/GuW8F/&#10;F3X7fxlHFqdwrWbzlPLIA8texBrS+NV5Jp+lQaJFuElxud19UX/69eaxRt/a23d1GfrkVpToKUG5&#10;I7MLRjKDlLrsfQ3ibTGu45L9UPns7eYP614D4p0zUtP1yaG9tWXMhKs2fm59a+nvDunLrWiafdyZ&#10;Zrizif8A3iUGaj134TeHvEVq1rq9pGrLwGYYYHpnis8PUVOVjCniFhpcz2Hfs7fEnxj8PP2cfGnw&#10;+0jVLVtC8eWNra61qkEbSHTmWVgI7lB80aurvH5gDDbIcbyMLz/7PPwz17xr+0D4N+GN++281rxV&#10;Ff6rcQyrKQqzmOJsqenmM7A9CsqtyuDXB6b471L4EfEa70/Qdb8xIl8mZtoaOeNgC8EqH5ZEP3WV&#10;gQcfl9if8E19c+COl/tSeF/iPq1jHb2uuQyWmj7gXSw1ORWCR7icmJ90ixk5KuyqxyNze5hZRjRd&#10;j04yVSMbPc/W+3uVKfMvzd8dqnW4IPkuRjqBWek0efMaReP1q1o9vPqOppCcbc5zt6CvK0kevH4T&#10;sfBFp5FmbmYbmkbcrL2Hat9WUEbc+1UNPjFtCsSr0XtVtJC5wyt2NaKNlYCxCyKv3MVOZW2ewql5&#10;wKBWY89M1JASV2Ku761LGWFDyHLVatfLD7yOnQd6hQSBNoWrSQBMBzyx/hqG+oMleVSijdt3cmor&#10;qUwRsAdoPH1pJJAkmcbvQ+9VNSuGHylNymp6mT7iBm8zePm5q/pSqN1zNjav6Vko7sAEODWleTDT&#10;tNXAG5hjmrl2GVry9MszXCEkdBXLfETWv7P8PGLd807Y/wA/hmtm4uiTHFu27mrzj4k662q64unw&#10;y/u4Ttx2z1J/z6VpL4VEzlonYzLKISRrOZMAt95qtTTAhYYsMrcs3fr0qrAogmERbdFtz9PpU90z&#10;xyxm3CsvRc9MV0xjyxSCMfdSLSTifT2jYGM7dvyjle1aFvM7wqrQfMq4Oep96yPtJcx3DIMfw7WH&#10;OO1XYNRTb5o3Hd+FUUuxydwsc26RxkpyrdPwqrMJFIkX5R97pipJBcurQ7Bw3HzdsVHG724ZpR97&#10;P7tu1csjh1I5boqWE0mFkwVz6elV5jHKQscgxjcoX+Klmmdi0qDb7deKpSSyHdIduW5+7zipsgLt&#10;nfvZTKsEhVm9ugr2n4JeL1mtP7OuZg0kY+U5/h//AF14DK1w00bRv+7x83HOcjp+tdR4E8Sz6RqM&#10;d1DL/q2xIAf4e9c9WPUIvllc+jr6QuxVn+VueO3tUFtIbZwp4xzVPRNVt9a0uO8jkDF1yGz3qUsc&#10;53cjj6VN7x0O2nrodApa9s1kRuF6/Ssm4iSGVpJYxn+VWdG1Axv5E77VPU/WotVbz71lt5VZVXOF&#10;II61UZcxrTeupRup1kXAX5eRurjdf01oLpp4BlW7ehrsnePbggbemKzdVt7a8hZCm1QPvDtVGsk7&#10;3OM+0GGVVSLKt945+6cVBJOspZl5UHB96uapZNBl0I2gHHHWs+0lJjX93y2T9Oam7GRSR7xhF27V&#10;zx3qtIY1XdjJVua0GQOzIeA3GfWqNyEjDRoG/wBpTTJdzL1fV3hVSsPmfMB1GQM1n3UiGNn25ZuP&#10;u+tXr9WhGGiVvw61l3Z8peR260iTDNrburB/r+tQzRrDGxPXqPatBrSMxrclyVb+6PXtUU8ULRiR&#10;l+XpzR7SPU5ZQfNY4L4veC7D4r/DLWPh/qaqseqWMkSvJz5cgGUfj0cBvwr8m/Gfgy/8K+JL7wvr&#10;1uYbizuJLe4TH3HUkEfmK/Yq90uVEPlW7Y7Bec18P/8ABRr4KWmh+KLb4r6ZZ7Y9ZLRagqLwlygG&#10;GP8AvL+qH1rGXLdSPJzLD8rVW22jPje2i+xTnZPja2CH7GvTfAWuzvbJZzS7mU/uxnP5VwmuaS1r&#10;JHLj/WElvm6dq2PCjXECQvbZ+Xrk9K8/MsPTr0jio1ZUqnMuh9GfDq6+02v2Z5snbjA7e9dB4j0C&#10;PU9I866TkR+W7ep7GvN/hz4jWCWMPJhmGGPp617DbNHrOgTwq43eWWGcc8f5/OvzzFRnhcRytHu/&#10;2hHEUbLdanm1n4O8JT7bDUEuxcbm87YyhSOxHFYuveCNOttQaHT0k8t4/uysCd34AV1m972VBH8s&#10;1vNsmx1Knv8A0o1vT/s5+0E5AHX19f0r0ZYp1Ix5UdtTGYeth790ZP7K/wAS5PgL8Zo9Ourxo9H1&#10;4raahGzbVQ5BSQ9vlPf0Jr9BPDyzGZZJVZcHJ4r8ufitMInW4A2spXpX6Afs5/EXUvHPwT8N+K5N&#10;Qkm+06WiTSluTLHmN8++5Dn86+vymUpUY3PKy7ERvKL6bHqMZga8mBkwjsRx0HvVaRnt9lsMqyyY&#10;ITsc1Vsrnznyx3d+vWrF1M91MzW52sy4b2PSvZPSerujrdOuFms42/vc9Ov+TV+OeOJd7tn/AGvS&#10;sHw5cMbAqTv2tgfN3zV4yStJhjuX/aPtVQOiOxspeuqqT/wL6U+a7eSVUtv4uN3rWesscQW3d2bP&#10;T39qmgkjTOw/MWBUDtVFF77TBBHl3+7y3GStTySYTeG/hyAG61nRsHbDN1OX3VNbo0UaxtNu+X5p&#10;OlSZlqK5jAw78euOlWhNDGWIGGb1/nVEKBt2gbc/NUoKb8xT7iKC47D5rhgu6JvmbjpRFFMx/fyb&#10;vlGfr61CFMDeeZDjp16U8zSE+WB1qVYV+5Kkawvt87bls0NMFgaKGXlvuNjP4VVlkMMm1m3fLkE9&#10;q+ff2tv+ChHwe/ZEhm0bU7mbXNe+9/Y1rMAINwBVZHwduQchQGfBBIAwa2p06lSVooiUox1Z9FS3&#10;EcaCPZ2H3e1QKxiJkZ2bLfxdAPSvzT8Lf8Fz/iZqfjHdrHwa0GHRDIP3bXc0dx5ZPZyxUsB/sYPt&#10;X2n+zJ+2H8Jf2p9FuLj4e6jIt9YkfbtPuGHmRj+98p5HbPX2rSrhcRRjzSiRGpTlszk/+Cgf7Y4/&#10;ZU+FiXWgXFnJ4n1ZmTR7e6+bYi48yYpg7guQAOhJ9iK+I/2Jf+Clv7QHjL9oS78FfED4gya9puvW&#10;Mk+njVIUQWtxGu7auwDapAdSo4yAwA78X/wVP13xF8Yv2tPGWsRR3UmneEIbbTbNYmO2Ij5dwA7N&#10;KXXjq7YPUV5T+y54BvvDP7WGn+Htfk+znRI9QudVuOixqLeTaSe2XeNfqwxXoUqFONCzWrOWrXlz&#10;NRex+w3w5+JGmfFz4aaP8SfDxZLfV7NZvLZstC33XjJ7lHDIfdazPFzSz2Uiu+3DEr7j/wDXXiv/&#10;AASq8V3/AIr/AGTVuLt2aGDxPqEdmp/5ZxuyTbf++pXP417L4smWOGQhmbqNvXHtXm1I8smgqXlG&#10;7Pmv9rHSn8SfDHULFlZpLWSOeH/eDcj/AL5Jr5L0nw4yOVlGGyflr7Y+ItpBqFlfaXfFiLiFlXb2&#10;btXx58UdWj8FpqE95DsazVyyjuRnA6d+PwNcFeXs5rsz5zFq1RJLc8E+Kd5ban4q1rUd+YtNtha2&#10;+Ohk6H9c/wDfNedQELeiQN91D+i10PiTVWuPC8aMP3l5K9xOxPL8nk/iWrnVId1TPzbcf0r0oSjy&#10;bWPUw6caJ9jfCTUdN0nwHot3c2yXDjR4VUSD7rbF5/Ss7xz45sdPN1q9ohCrGW+Y8kgUnwr8P33i&#10;Dw/Z2lrKkaw2cYaR/uj5RWV8U/hb4lh0a88uBrq3Kn9/ZtuB46cdPxr5WnWhLGSU5a3PBlGUpXd7&#10;XPmbWLp9WvriRgTNNdFvn5PJY4/HIr0z9mbx+ujarP4C1+8e3huW3W8m/a0cinJUNztYEB0P8LqM&#10;YLZrzO+R4L3zF3LPE/zqy9x3qfw7c3lxqX26KYrctMJI5F4KSbhhs9sE19nh5csk1sfQRfun9B/7&#10;JXxYuvi9+z/4Z8catqAm1BrNrfU5VAUyXMLtDI5A4G8p5mPRxXufgu1DRtfY/eSevpXyb/wS50y6&#10;l/ZP8O3M9glv/al1cXTRqOAvmFM+33P1r6/0ySO0tVSELhVxhe1Y1oRhWkkerQblRRuLdGJfnZj9&#10;KmjuMN8qH5vWs2CaKQcg8/jir1qzM+QFHHzVjJ2NC0oZ03evrVyLcBuXb7haqBywUv8Al6VPCowe&#10;SBUldS5CwlON33fve1TFtj7z26e1VU3RLlSq5/SpEmONoHTr7VDAlkuVGSCazLi5W4n3Ontg0t7d&#10;4OEbb/tZqskjSSY3fe4xTj3M3d6I09KhaWbzxH9yq+qXzTTlA/C+vap7u6TTrBRv+Zl+Wufur3y4&#10;lUMfMkOB371dNX1BkOv60mm6fPqL7W2jbGvqa8wtbsXd9JdSH523FVz19a2fiRroeSPRrSbcqsAf&#10;dv8AOaxYLaG3jVHcZA6j+H3FaU481S5n8UkuxahdZ7hZdu1uhTd/OrLsbm4SErtTPJ6YrI0m7vJt&#10;auhPYLDDFs8mZn+aUkc8Y4wfc1qCRnkaYgcLhB68107FW3LVqEmyWG3bkf0qxJdJbQLC3yt1+oqi&#10;zN/q4yFYr95hU7m5iRQ4jZcdec5oKijmZZBC2T6+vWq11dmNvNc5DcBe5qzcRb8iRA3GMt2qpqqF&#10;bf8A0eQKy8ZK5BPvXLe5w2Ks8wa58mRCuY9w/u9OmfXmq3lpO3kSOq/Nlct0p9x50hw1urBlBbbI&#10;chuOOnTHfPtUMplS43iJMBcM27kUEBJJKd21Vwi5U56/hRp2oG2uMmbhhjaB/n1prjy22ZI+XjHW&#10;qZhUXDyNIcEBUB/E5+pyKzl7ysM9m+DXjEFf7FuJPl+9C2a9GklaVftCkejD0NfNPhvX59NuVkhZ&#10;lkjYFfm9+n417r4I8WW/iDSUuEZeFCyBu/vXL8EjalPSx0du/ngK/K5z161uiS2uNNDAKpVfmIAG&#10;K5bznt5lhlHy9Vx3q9p18iXH+kbmXpt7GiUuVnQRNK8twy7TtBwBVaeS8vJGtbJVjRP9ZM44H096&#10;6LUrWG+j3QNt4xuC1lyWi237or0/WqR0U5NnO6npwlAWFWkKjLM3ANYNzZLDxEm0L0Udua7eW3ji&#10;h5Byzc7q5zWbaPzd8f8Ae+agvltsYLT+W5STPPNVLwS+aSV4q7fJku3lfMPu1TncBcFv93356UCM&#10;nUGYOZT+FYd8izho2hLRtww7YroruAON7Ngd19awb5JwPlAXa33fWqIkRKIyr2q/dK5X61mXRyjQ&#10;oOe5Y981eTMcwKndt+96fSqN63kTyR45VvSofxETV1chuNf+z6X9itz+8J2ltteU/tA/Daz+LXw1&#10;1bwpOq+c1qZrORv4Jl5Q59zwfZjXfatMkDGXOF64rBl1CIzSRS5KyLtb6GnY5MRatHkfU/LrVvDM&#10;tneT6fewMk0MhVo5BhkYHBFS6BpjW1xtwAOlfSH7V37Olzb65ffEfw4Y2t7hg99bx8MkhOC4HcE4&#10;J75J47145ofgLxBqlvM9rprsYIWdiV7D/P6V5ONxEaMuSR8xL2lOTg0M0eMWwzE+GX7vzda9c+Fv&#10;iM3sccJGVZdr8Zzxg15LpugX13iZYmB43DmvXPgjoDxXvn3irDCnLSzHaq+5J7V8ZnFSnVo3jrJF&#10;YOM5VlFdTn/HM1x4O8XSqy7Y5uN3b2P61nan4tmmgZ2u88dO2a9I/aG8L6L4lgW68NyNO0Nv5nmr&#10;FhXGT90/xD3r5+v2u7dGjJYHpzSwH7yMXNWY8dTrYWryv5Gb8RtT+2RMm/OR0/WvrL/gm74zGofB&#10;XUfDs9ysn9m6hJ+7LcorBGX/AMeL/rXxrr0E8iKz/NXtn/BO7xVLoPjbXvDck5Ed9p6TCNuhaOTG&#10;fydq+0wdSNPlHgKn771PuLTb95G2+YEXPyn1rYV4duFkY7hncvauJtdRQyqRJuboPl6V1Gn3AEGD&#10;nlc9a9iR9NCfu2Oo8P3RtreTY52luPyrQivNygbgzbvl2iub0u8/0ZvLBU7+vrkdK1LK7igVU49F&#10;XPOaqmdFOTvY2hcGIqWI643VfiDMVJHyt941jx3JB3NuJbhV/GtNZ2AVWznZ03fhVy2NPUuo0TMW&#10;T7xwBjvXFfFH9pn4AfBS4TT/AIq/FzRdFuGQutreXi+cw9oxlv0rx7/gop+2Pf8A7MfwqXQfh7Gt&#10;z408RboNFt+9um3L3DeiqO54z9K/LvX/AAD4q+IGt2ralpPifxl4m1i3+23Eenq9xeagzZzK5Xd5&#10;NsGysfdgDIcBlWt6OFdSPNJ2Rz1K0abP2q8HftHfA3x/LbxeDPipod+10y/ZreO+USSZHZDhs/hm&#10;u3Uo52zp3xjdjFfjX+y1+xj+2Vo3xl0XxLb/ALI2oabHa6hHML6+1ZrAQoGGWMm8Hgc4Vcn0PSv2&#10;EtZZoES3lQjAxuMm5ifyGfrWdelGnKydzSnU54l6SYkfZQvGfveg7VMp3L5aP8q85Hb2qq9yio0k&#10;nyqB95v61i+MPHeneB/C114l1N1ENuhKru++3OFH1xWMY8zsVzcup86/8FA/2rNZ8KaZN8N/hj4m&#10;m0+5hXzNc1ixYebEdxC20Z6iQ4OccjjHcV+f/hX4e6n8Z/EN78Ufi5rV4uk296ILm4wbi4ubh24t&#10;LYH/AF1wxxuY8AnPpn0j9pjX9W8V/Ey18H3mpW+nz311Nf6peYZlg8yWQy3D4GT5aIzZ9CpH3c19&#10;e/sUfsvaBpWkaT8W/Efh/wCzx2lvs8D6HdRgHT7Vhn7ZKv8Az9z53s3JRSFGOQPc5qeDw67s4JOd&#10;aofPt7+wV+1h4m8DN4p+HfgTwr4Ns4bMi18N3UsjapdQnORcyomWkYHlS/HYLnaPnz4MfETxx8Av&#10;jdpV7NpMfhnXmuP+Jffadcn7Le4fbJbTKTypI5DHjIPGQ4/ZG4uryx3y3NxGylfkVI8Hd+JNfkT+&#10;31pNjL8a/iL4V8vy10XXrXU9Lk7oLiENMPfLlAOeAKnC4ieIvGYqtP2Vmjd/bi1PUtGuNS+ItvoT&#10;x2ur+ONNvvMMOf8ARvslvMxZgOQLjeDn+NWHUV8/+DPiPo0reOvGuq60ltrfiiOS00uzk8x9kLs0&#10;hYsqnG10gI452nPFfpBZfDfxH+0N/wAE2b7wnosUNxr1/oKvptxdKGYPIkc8gBJHJEsoGTjLCvyt&#10;0P4HfEfxT4sb4feE/Ber6jq0dw0TW1rZu8qsCQeAOOc8npWlG1RPy0MpLls2fcv/AATN/bd+BPw0&#10;+Hmn/sz+PxPoOrNqFxNb6tdSI1jeSSN8oEin5DtCr8w25HUdK+yfGF6bi0KLtK5LKy4+YHH59Pw5&#10;9Tn8T/iF8PPiP8NNUm+H3xQ8LX2l6rBH9ogjvrcxuVxktz7dxnP4V9jf8EzP2sPF/ipD+zp4+1aS&#10;+kjs2n8P3VxJulCRqpe3JPJAVty+gRuvGOXEYWzc4vc09ouW1j37x1atLI0zsPmyD718k/t9aLYW&#10;fw7j1WBjHeXl/DaMq/8ALRfmbP1AX8q+yPFul3Etyyqm5ee3Tmvjz9vW8hk8YeCfAyxmQyajJd3M&#10;J6Mq7VH57mFc8aMarSaPOdNSq6o+UdY8Iateazd6O0bL/ZOnhrpcfdwoYg/iQD71iQaUI9Wkgnjf&#10;93IN3y/7Yr6S+A3gaXxv4e+KPicq00ka3cAkHO4YyMH6Rn868U8dta6d4mvLkS/eLMNuDndyD/Kt&#10;I4W91zFw5neKPs7wJ8OtVNnBBLax2Nmqj9yrEu64HJ9/xrr7b4CWetyrHo3ia8035gNuzzV69MZH&#10;6mofgJ478O/F7wDZ+LvCt00igC3uhJHtaOZVG5CPxyD3Br2bwR4bPmpMQVXdn7vtXmLK8DRi1y36&#10;67mVOj9lngXxW/4JV/8ACxNQHiDwV45s7e6aJTNHdaft81sfMcqT1Pr09+tch8NP+CM/xkHia1bx&#10;H4h0q1szcLJMWmLFUBPQJncchcDI96/QLw5b+QVH3vkB3Edea9A8G6Wb+VJ/+WccmGZl6/5NduH5&#10;cPDljE7o4aOyub/7Pvw30v4RfDLRPAOnKrQ6XpsNtGyLtztUAtjPBZssfrXpNncgsFHDVg2HzFU2&#10;/wDAhW5p8Skrn5utVKV9T06ceWKRrWvyIpMnr2rQtW3H5edo6+lUbMfxAEjOME1es0RvuDHr7+1Y&#10;8xdrl6M/Nlm3YHOamBMre2arxSKy/IgG71qdchdhHPes7oJe6TbxtYq7HnHTimTXDou3Pbmoy6gb&#10;fM6f7NU7+6AOCpB/nUkrYHuRLJy+4dWFXtHhTPnbdqrWXbRvNKqRL94c7u1WvEGq/wBnWC2anbI/&#10;C89KrrZEruRatq6392VQLsQYBrnPEWvxabaSak8g+VSkS+p9annk4W0hk+eRcs/90etcD4+8R/2l&#10;qK6bZgeTC21f6mtnaKsiZN7mUb+W4uG1O4bOZPlJbHzH/wCvxV+WQPBthcK4wWXGRWKvltLDbXUe&#10;1XbEW1QcsMnOfwrRNwPOYZCtjAbpXRGHLHQI2sWtPFwZnjaNSqn5HZeCPT61btZQYmYTbvmwvyg7&#10;W/rVVbgpZSSoXaRTlYsff/OrVncSJDGklo7NMcfKv3TgkE/4+9UtdxkkUslwRm5DNnDL0/Gr9xbt&#10;Oq7ZivHas+7CysskWBIRtLZxu9quadMrQDy4WkA4JY45/wAKfKx+hyK3NvbcQkMzMfl3kknn/P8A&#10;kVG/mBWaU8N2qeSGCeVrkBlCL8y9z+FZ638VxI0cqMsinDKwKhePU9fw71gcPqNFxNGWtplVY9x+&#10;ZfmNVxPEgVyqsrHjnHHrU9yyRwyGJlz08w/56VAlupgVd6q3RV9fasyRsszMxEM4Xueh4qtO8Uq+&#10;aMMjf3frTbgQvJHcRq6PHuBVhjv1P9KhtvJlO5JflZvmXBx1rOzYEK6g0TMfJbG7B29frXefC7xl&#10;JpGpBhKfJm48s9K4l7WPY29FHzHaueabp2ox2VyIVl2/Nn73esakeZCjeLufUWnTJq9kqxtg7cw/&#10;Nzj+79asWt0gJiJ2leq15f8ADD4iwFY9N1G8+YtgSZ6eh/xr0C6uHlYXFon7xuJgv8/pWPxLU64S&#10;6nQWWpyyOIVYbasX9wshy5+ZenvWDplzHFE3zfNn5mZsZrQEr3i5VGJxjiiPmbRl7wy7CTK0ZmXp&#10;/D2rOf8As6NGZF3KrfM7c5q9cHybdo4oRz+tZ91AsitLcPsjjXCqvAJ9av1OjmcomDqDNdTyNZWz&#10;eTFy8n86x75IyMxqWXsy9q6o28ly6wKPKtY/vesh9TWS+nQ38ktyrlY1y3Xg/hSTRPqcrc+Z5fy5&#10;/EVk3oZjvdTw2G9QK6S9jEirNGvysxCNnr/jWPqUYVvK3fN3rRMm5hyzCGXykGN3NGqQW0lstznn&#10;biTjoameAKWyOejZ7GmIQF2uu7/ZaoqeQ/iVmcZ4gszO77DuRRke7dq5y/gS3Tdcq23uytyK9F1T&#10;S4o4WkgC7G+9gcr7Vyet6NHLbu6jn+7jrRGomclSjyy0PNfiFoVtrmlT2EhkkhkUhw3HFeXxfCDR&#10;Ip/sw1++tlbPyblZT7H5a9u1ayaPhlb/AGeOtc/dadaXDs8sC7uzYpVsLh8Rb2kbnFblldI4S0+D&#10;vh2yX/R/EJ+ReWSzTn/voVOPBXhIN5Vw8+oBcbftH3QfZVAH55rq/wDhHo7iVtj7lbtSDQAmGiTH&#10;rx2rlhleApyuoK4veWxRutI0zVdJ/se4TyVEeyFoQAYx22+mPTp6g15n44/ZlvdSD32lyQ3crN0t&#10;8RM+cclWO0H/AIF9K9SmsZoJQqtuz021NbtMCAzketTXyzC4i3MtV1JqxhWjaep8ueJ/2efFNkfI&#10;utIuo93zK32OR8/98Kw/Wui/Z6+CviHwp8QIPEK2tyiQgiSaSFo12nqPmAJ47AH3xX0Utw0vDr7f&#10;SpYYdi/Mdzdaxp5TCH22c0cDTjUUkzQ0kM7B3kwoP510lpqCKnkszD2rnrNktRuLHJ/uitW3cW6q&#10;w+bd/er2D0oz5dEdJpV28NrHGp5c5y3b0Nfmn+3Z+3L438ZftRaf4U8I61caZo/g3xNDbwiyu2X7&#10;XIJfnkfGMg4C7TkAL7nP3N+0p8W0+CHwF8SfE77RGkmmaYxs1k/inciONff52WvxjMnifxBr8nin&#10;V4ZDNfTtqiySceaodyzj2yr/AIivSwlGPs3J63G6koySP26/ZF+Oknxv+FX9v3G/7Zpt8bG8Yt/r&#10;HVEbd9cOM++a9E8ffELQ/hr4G1Lx74ln8u10uzaZ18wKXb+FAT/EzYUe5r5k/wCCX90B4b8f6Ckn&#10;y2fjR2RdvQNGvT/vmua/4K2/GzUvC+kaH8KtKYq0mn3et33UfJGPJgUjuC8jn6oKiNGNTEcnQ6pV&#10;OWipHzj8bfiRq/7SXj2/8ZeJLm5nk1h2tIltWOYdHt5FSYw+jXF0yQJgHhOe+f0U/Ym/Zm0b9n74&#10;bC+vdLhj8Sa8qXOuTbBm3G0CKyQ5JEcKbYwM8lSe9fFv/BNz4Vad8WvjP/wlWraYrWPgzTbO3hi/&#10;h/0dFVB2+/O08zepRfU199fEz48fCn4G6EniL4q+OLHRLRmxC15N80rDHyxoMvI3soJp4qTl+7j0&#10;M6MVfmZ6FPceUFjT+LrjtzUh2XPAf5hzgDpXi/wz/bq/Zo+KOoro+i/ENLaeTH2ddUha3FxzjK7u&#10;nP8AewfavX5JURP9H+bzMfMrDn3B715zjKLs1Y6PQeJFlDWuPMX+IsPlweor5z/4KGfEe18AaJ4F&#10;S/m8ix1PxbJY3BwQqvNYXUUROOwd1P4V9EGQRpvDHv3rxn9sr4C6L+0z8FtW+HWswyGSPF5ps0P+&#10;sjuYgShQ+pBKfRjW+HcY1FJ7GNaXu2Pzn/aJ+J8viP4v2yafbKq6tp+l6fq+3nZCtxDHMmR0DbI/&#10;qsp7Gv1qtb5o41yhVdvpgfQV+JHw0+FGv+MPGWrTRePrjUx/YtwliZo2Wa4mADRowYngfK+4Hoh9&#10;DX7K/DTxdB48+E/hv4hpx/bGh2t40bfwGSFWI/DNd2O1cV2MMPeN0joNZmjkiVphuXktz0FfkJ+1&#10;h4vh8bftBfFbVtOmWW3kvLG1jlQ/eYxs+B7jaV/4DX6K/tk/GjSfg/8AAfUtXv8AWGtZtQ/0GyZZ&#10;P3hLnDsv0TcfavzL+CfhbUfjP8RtB8PeQ0c/jLxVJqF1tG4pb+Zxn2VFbH+/71eBp8sXN7E4iXPZ&#10;I/V79kDw4fC/7OnhXTbiMK39i20kyEfxGJR/ICuwg0bSrHUbi50zR7G3mmbmaG3VHcf7RHXnNY0m&#10;t6d4P0GSS+uorPTdPtd0ksjbI4IUTliegAUV81fEn/gsN+yj4G0/WNJ8C3+peJNb00iKxhhsXjt7&#10;uQg/N5r/APLNCBk4y24bc9RwfvJVG49WdFO3s7PoeQf8FvfFHhNPEnhHwTb2lm2tQ2dxfaheRxjz&#10;re1b92iFvRj5hC9yBXzZ/wAE09D1nxT+17o+taRGy2uj2tzNdNzja0TRYz9ZF+u01yfxR+JHxF/a&#10;i+JmpeIpobnUNc1+9ElxJtISJOgReTsjQYVRwAB6k59t0vx3o/8AwTr+Cwt/DC2l58RvEkat9nuI&#10;ixtLcgnzmHYZwEU4J5YgjBPqxhKnRszlnJTqcsWfd+radI6sZF+83y+9fOv7Vf7IXjD4n/ELw78T&#10;vAU9tLeaLGVmsblgqyoMuuCeM78DBwMHOeK85/4Jq/tF/HT4zfFTVPDnxK+Jt1qFmtvPfTWd3GrS&#10;CTKKqo2Pkj5b5BgDaPWvu+30yJXWRnH7xenrXBLmpS0HKmpOyZ8yfso/sneIPgN8Lrzw74z1C3ud&#10;R1Obz777NlkiJXBTJ+/yTzj+I8DHPzR8eP8Agnj44tvEl9qPgqG61K1mYyWVnawkuWLfcPGFAz1J&#10;HFfptNo6SYjCgjbyOxqo3huzTgw/j+FaRxDi3dEewa1R8z/sS/sv618DPhxJoniyK1bVNQvhc3C2&#10;/wAyxLsVVQnoWGCSRxknBPWvpDQNDFpEqbAM9dtaGnaFGiq8cPOMgVs6bpjXZ8q3jyyyYf5OnFYy&#10;n7Sdy4UeUl8J6DLd3y2VvyrcnPOFz1r1bRdNt7K2WCFMbRWH4V8PR6VbeYDulcYZvTnoPauq0634&#10;UOvbmjQ7KcLamlpyPuVgq1uWhJKli3/Aay9PgClTnLVrWfyPy/yrWMp9DY0bQCTmJW9smrtvLwVL&#10;Mp9aoxZKlkP58VZtwGdhvH+RWPmF7bGhbrLt3NN+lK1wIeoLfTtVNrryl3CX7v3elV5b53cky9uQ&#10;vei6J1uWbm8G3AGPo1VDc+dJnd9MVTuZ3eTb/dPPNXNNCx/6TKf+uan+dD0Qt9UaUTw6XafabpwO&#10;Pmbiufv9TF1M17dsNqglRn8qTxFrovpTZwORGnb+9WJqOsRadaPqd3IPJh5jRm++3pW0YcsbsLLY&#10;g8YeJzo2nOu8fabpf4f4F9K4J59wMz58yTo2eF61HrWt3PiDUHuppThm+6B78CieQCGOF4s/Ny34&#10;1pRp80uZmXLzPXY0LPyXg+0Sy/Mi7m29uasWsVvMuwv83ofSqIENsioIlXc2361cjuEiXAODtwqs&#10;K7LGkYsvRxJEVw5Zj61aM5htJGlbH09vSqK+Yb140LL5a9e1aIBdF5PU7h9akBdPuIbzzI2t5ImU&#10;4+dcdO4PcGtCGBREvloVVVA6VVCLHOHhmznI8s9f/wBdWLe7gEbcyON33ivT2FND6XOVkZAoE21m&#10;IbDAED6fqPyqjLbvckS/Ztu1fmTrt9qvTW4Ei3MsrKoHy8niori4ig3LHHuwcPg9K5L9jzjMuY3a&#10;R7ZkZlC4Ze2KjFu3LeTt2N8rf4Vcub8sjKIyN1VftZKbym5lX5VGBn/P9al8w+uhXuRFtaCWTcWw&#10;dvYf/rxVWdpoj5KQBWC/xVYvf3p8+GTy/ly2efrVKe5QcIowv3doqLsZCnmoNpn4b+LH+cVn3V7a&#10;yXiQssgZlZ4/3ZwMEdTjjr36/gasJeLczyWpfafl+U9V5/rj9KZPLBvXym3ljhm29KTI+yXtI1ub&#10;TJ45mbaynKt0zXs3w7+JUOqWKwXUmJguFXdnPH3a8BuoppduQ21V3bs9a0/C3i2bRrxVy5aPG7n7&#10;3/165pxtK4qc+WWp9QwrD5X2pQfKb7o9D6GtCx1dceXH8ufvCuE8DfECK+t1W5xJDJ94Fv1+tdLe&#10;xNpLC4tw0sL/ADLIq8EVnvsd0ZI3Zka4HmucKvNUHhk1JVmkJCxtnbSafq8N8PKRvl/lT9aklZEs&#10;bbI38Hb2XuaZ0RkZuo3PmQPBaSfeHls/t3xVV7Jns/7NiYKvUr0GPetFrSO2jXdEoYJ8q46e9VZw&#10;GhmIbbtXG7rnikw66mNexxRn7UgGy2Tyoh6t3IrB1DSPMX7Rcx/vC3yey10V5Cbo2dpjaq/vG3d/&#10;c/WqOscowVizHnd61aA5O+h2nav3u7CsueOVT8w78V0V7F5fITkj86x7vTgy+ZcOVXPyj1atAMu8&#10;eQjdCp3fxqves64jju2xgKx/hxWpNZ3ETDAO4DLCq1xaEosjnbu+6SKylG2qJVRbNHOazoVuWCJH&#10;uZv7o6Cue1LwfE/7xVOdv8P/AOqu8lsZBN5kX7z5cYB5qnd2gD5dNrHj5lqIylEPZ0pdDzefwlc2&#10;p3wBuPvfSqdxp2oZ2gsa9CvTZRBt7r/tCub1bVrSPcqqMdGNDrGEqMFqcrNpt3Eu1DtZWzn1quVN&#10;szee3Kj7x71Z1XxEYi2Duz0X0rCu7q/vwEtY2Y+y9KaranNKK6GgdUs7QrukB3Hpupya7bKfvgfL&#10;8uDz1rm59LSFfN1W/EQX+BTl+D+lUb3xvo1q32PSwPMH3ndsue2f/wBVaqUpS0M5SjE7uHxBYQ2/&#10;m38gyF+5uyTUlt4yt7ifKS+wPp7V5dJfXl7Kzm4b5ud26tbRn+ypuxuPb5u9dEafu6kxqNyPGP8A&#10;gsH8Zo7H4C6F8PLOb/SNf1nzJFU9YoF5GP8AfkT8vaviwPbXHjOHTbd490fhl4Nqt/cgZB+g59SS&#10;e9eif8FXfG13qnx30PQfPUx6PoSSJGv8MkkrMT9SFT8q8a+EMV/qHjLTdduYpPKv72e1jmbpxDyv&#10;4B1/OvToy5YqPkTKpJLm9T9N/wDgkx4ytdVu/iNEZFVpdWtrllLcFWiyD+teY/8ABVO//t/9oXxF&#10;YHlrP4S28kEbdci+kZh+IFZf/BLDxBeaP8VfF2ivIys3h/SZztPfyI+f1rP/AOCkFrq1t+1DouvT&#10;ybrfxV4NudIjkkX5RMjOVGcf7a4+tKjaOLlft/kayxN6KPTP+Ca/xF0n4Tfst/En4lXEMKzWviJY&#10;4d7YDZto2hU/8CmP1LV8X/FD4j/GD9r348zaz4q15RfXe/yftU2y3063RSWCA8IigE8ck57muw+B&#10;njzxP4v/AGY/ij8LdNkkh1SyvLHXvs69QtsTFNx3AXyifpXkvh74l+BtI8daJ4r8S6OuoWtvqEU+&#10;qabC+Fuog4MkeeuGAOQfX3rpp06cIzm97/ojL23NJJdkdhe+CPgF4DS3/wCEquNc1iSYjddwgxws&#10;x/un5QfX7/TqAa+zv+CbH7Us3hnxTZ/CiDxjfal4Sv2Ednb6zM73GlSH5YyjH/lgzfIQCwUkcjoe&#10;w/a3+JXwP+Ov/BPn+2/BPw9vLrTNU0qO70Oaz0uMQ6VcrIIwHfcqxncrREjPXnqK+Ff2YLjWdA+L&#10;em+C9MvlnkmmjnhW3kz5bgAygMM4zCZAcdSFznFZNRxdBuxtGpKjPU/a7xJ4u8O+F4YR4k1yzsVu&#10;X2wm7uljDt1wuSMnHNR6Hr2keI7db/QdWhvLfd8stvIHVx7EcY71+K37YH7WXxJ+IXxfvfEPje9v&#10;rTVLWTyY9PW4fybcLgAxZPyglQTjGTk9en6B/wDBIv43SfGP4D3ur3OjmznsdY+yT7WkeOWRYlO4&#10;NIzfMRjcBgfnXHWw/wBXhdy1OiNb2j8j48+Ndlffso/to+IPCl/A0Nja6x9r08qNo+yTu00RB/ug&#10;TSQnsOK+2/2Uv2p/g9YfB0+EfFfxB0nSY9Faaa1k1C+WL/Q3cygYY5BQuUC9dqrgGo/+CkX7Fmof&#10;tD+GYfir8MG8nxxoFu0cPyqUv7UnLW8in5T1JGQQcsCOa/Mk/szftF+I7m4XxBo89to+muzXl1cS&#10;+XZWu373zMdoxz8q854x2rsUY4yin23OdS9jN3PTv24/2tX/AGt/i3IPDFxJb+F7B203w55xI3oT&#10;me8ZexZR9QgTvmvo3/gk58C4td8R6l+0FqFoy2NhD/Zfh5JVyzAABn/BdqZHoa+YP2Tv2JPiV+01&#10;4/Ww8O2s2neGbH93fa5JAyx+Xn5gmQNzMAQAOuecDOf1v+GngPwX8HfA2m/DrwXaLb6fpFqsVuqj&#10;5mwOWY92JySe5JoxVRUaPso77BTjKrU5nseBf8FT/hp8WviH+zBceG/hb9reT+0obnVLSzkKyT2s&#10;asxXA5YB9jBR1IHXFflj8Mvgt4u1H4sJ4PPh68leCYx6jBt+YsqkmIEA/MT8oGCScfh+61632+ZZ&#10;mc4K8Bl4qpYeH/Dvh++k1TRfD1hb3suTJdQ2iLIxJ5y2MnOe5rnoYiNGNnHU0lGUno9D5I/Yt/Yk&#10;1yx0631/x38NLTw3aQzLKlm6M13fEAHMhf5lT2OPYKCcu/bg/wCCYWrftJfEqP4leBPFdnpsp02K&#10;3ksbyNwjeWMLhlzsGMDAHbPevtLTmuJY/NuG2s3AC1I0YZWbb82f1qfrlR1OZFRw8eXc+Uf2Uf8A&#10;gnb4L/ZQsptWs9Uk1bxFfRqLu/YbY4lxzHGv93dzk5J49K90tdAuGiTzV2t612UltiLc67m56L1q&#10;OSwyvygKwGSM1lOrKpuaRo8nmc3NZGMKuzc38XtUIsSx/wBVjd1A+ldB9j86XaFC4zuO3rUi6cxI&#10;EShuPzqDRU7mLY6PI0ypFEDt43Z59q6zw/4cgtB9oZf3jc89qdo+jxwyNM6KjNzgCt+zgEp5C7um&#10;4UJrqXGmlqLp9t5aAKvTpWvZxMq5Y9f0qCC3I4cZ96vWiEDn6mp8yy5aZJ56fyrRijCoHEzL+FVL&#10;YRj5UYruqwrOfkErFfdax6jLls/mMse75vwq0Z4Y+Xfb/wABrFa78o7nAwBVODxJYzX3l3DmMhgN&#10;knr7YPSlIiUrG9cajDIdyx9+Gxk1l6jrflMUDfM3VTwa1NT8SWWn2eYkjaRh92LqM1zchu9elE8k&#10;O2NG+bcvzVMWSpdja0qJrv8AeEZVRux6+1YvirxrZperpVnq0ZuifmiXP7v/AGSexrT1TWYdDsls&#10;0ceZIAYx6D1/SuTu7CO9nki+UtIS3zKPk9Wz1rWEeb3mF3HUvrefaI/nfy1VczO/8I9PrXC+O/GZ&#10;1i9Wwsk/cQnYqj+dHjzxilvEvhfRZPMWP/XTbuX/ABrD0+2AhW4O12Zh3PHtW8U60vIzcpS0Resl&#10;27tzqSowqgeo5/WrNkqsmyZGdtw7ZAqtaeUWbB2ndjDd/wDGn2F1di880xeZuk+XHYDuf89q7VFR&#10;jY0UZR0NHTjcKnlXSLtEh8rap3AD196vO0cZ85UZsc7VH6/WqVrPclVfPzELkBeDx1/Or4tHukaI&#10;sdrDG3P59KCi3aaluliR423PGW3duw5/z2q7G8vlsySqC6nyx26cVVtLO2b5Fk3KOO+Fq4EgVQPu&#10;beOP50aBsFvpUMkTRLMY28slmj4wSfvfXNXY7WZYUtmQlUUD3PvVMBbQLNLPH5btsbdgAksAP1x+&#10;NaMcNxHGzl1kZpDj5cYX86PUHc4vay7i8xbcCPm/lVJ2eZmmjuenEjMOn+eanuZlhmMhbd5hKENg&#10;8YPSolcTLmThlYeg3E59K59UecULkm5LKJTx69T2qGyaYy+Vv+VM81ckTa8k8MhO/A+n4VGPKBzE&#10;i7s/MwrOUhLcpandCKCS7lVm8uMnYq+xqgJbuRfOfCK3Ktxwewq/cygxtbMcMWJbI65FULlN0nlh&#10;VZF+7u6Y/wD11nyvoUQzQpBEJEjbczfNubJ/z0qjcboGU2oX5WY7cccn/GrlwstzmXb93A46VRuY&#10;mXiJiCG3fjRzcu5nLYr6bqN5diWK605o5P4Srhl2+oJwc8dKtB4oVzkbi3Oe9RNL9n+SUqpYdR64&#10;qAzLt8wnIH97+KueRLudJ4U8bz+H7oJM5+zsfm9veva/BnxGs209bC5czQTYEa9QpPevmzy4mjJQ&#10;sO5GehzW34S8cXGgTeROzNCzf98n1rGUdNCqdTl0Z9J3ZuND8u5tbbzFkP3lrU0LUvtDNeXi/Nt+&#10;RfT2rh/hx8RoZLX7LqEpubZxlemYz6/T+VdNJqVu7K2lpIrMfuHndx2rPmOyFXobVyXmlWItudvn&#10;ZiPyFVbq0KQNFIuCzbvr7U3StZE52XKf6QxwFPpVq/hPlFo2yG+8rdqo6NLmL/x+X0gj+VVX5m9a&#10;zdQgEkx2dPT0raihENusMa7mkYljjsKp3iZkw3zZ6VUdy4tHN6lAB8ixfMTjr0rN1GHzb6O1VM+R&#10;Hn/gRrqL2zWO0a6P8P3V9ay/sMlvE05XLNznNVcRzV/EbeFlQHdIVQeoXPP51meKozFLHAFYNFCB&#10;8tdQLGOa5USr8qMPxx/k1z+uxyz3UjvyzuTnFaR1ZLjc583two3e361j+IPFOq6TGXe1aSLHVo9w&#10;B+tdBdWSjgDkngVm6jYxspg3fL3PrUygubU55Rl0PONX+IFlcTOlxZ8/9M5GBJrDvvGHh90MckD8&#10;tyu8mu78T/D7QdTtfNj08xXJyQ0f933Fed638L9Xh3NaSeeobG3G1qfsYS3OeXtEUrnxjpyurw6f&#10;HnpytZF/8QL+UyGBtqr93aMUlz4eu7a4kiureSJlOCGXFVzoEzDyoovlq/ZQ3MW5MzLm8k1LJkuG&#10;y3X61CNBuGn80DP/AAHr7V0Fp4VAdTIrfKctz1rbtvDuFDq3Ccjd371t7sRcjvc5S00WTaCVI29K&#10;17WxeOLEYzu5robbSLebAaPaTzuwKsRaEIImKY6c+hqecrlSdz8u/wDgpd4V15f2r7lYba4uG1LT&#10;LOSzjjgJLfJs2qB975lPTua6TxJ8ANZ+BHw2+Etn4jtjDqV5rOo6lqUbjBh8yK2Cxn0ICgEetfox&#10;eeHdDv7iK4u9IgluI8eXcSRqzLg54OPWvnX/AIKZWlnpHwp0PxQ8Pz2OtkeYTjbG0DlscHui/wCS&#10;a68PU9pWS/rY5qyl7Gx5f/wTT1s3X7SniSOJyyy+D7MceqJAK9i/4KO/CXVPif8AA5td8MWcra14&#10;XvF1DT2jX59o4dR+HP1UV83/APBJfxfpc37RGraTey7bzUPDpSxXaT5nlshI9vlXNfoxc2VvcxPF&#10;eQKwddpDDI96irVjTxXMtSvZzjSUVufkZ8Ivj9qvwr+KFv8AGnw5pqtIEMHiLSZkzDeRuNsqHOeG&#10;689CB9K7/wCI/wAP/wBhb44zzeOvhd8UrzwTqE7edfeGrvRpJ414y/kCPPPooOOO3b1L9rf/AIJx&#10;+IrrxHc+OPgVo6tb3GXls7WYxzoTyQOzrnpxu9Sa+b7/APZI/adh1iPTW+G2uSTRkeXJJDLti984&#10;HSu5L23vRa/ruu6Mo1Ix0en9fieg/F/9rPSvEvwb8MfsR/syJqn/AAjdrdRLd6rqY2XGozGYybdu&#10;fljEjb+ecqo4A59P/YK+DOleK/2un8U6VIs+kaI01212o+WYSExj/wAfE4+mK89+C37Afx381007&#10;wq1pqV4nlTa9qymKKxhb5W8lG+d5CMgsQMAkAZO6vu79mP8AZ80H9mz4e2/gvQ5mubofvL7UH4ae&#10;Tk49lBZsD3JrOVSGFoOKerNYzlUqKy0Ra/aU/wCCYf7OH7UPi5fHOs3Op6LqE0f+kSaPMirOfVld&#10;WG73GPXua9O/Zq/Zn+F37KvgxfAXwq0h7eFmWTUriaUvLeShcea5/vY9MADgCr2geI7y3RfOOQD0&#10;9a6rTdXg1DkMoccE1wOtOpHlkzspwgndG02qxyoYU+8y9cdKwrn4e+DNaaT+2vCGm3ZdgzLNZJJn&#10;Hc5HWtW2t8NsjZfmrUsbC2bMf9oLG2Mtubkmo5nF6M25eYz9L0K1ttPSDQ7G2s7dVCpHbwhAo+g6&#10;VC3h2ewXf9pjdv4uuTV2W31O1aS00+5Xy2bJY9qW3tQFL3L/ADE8Ntzn9eKXNJ9TTlXLYjsrLzLZ&#10;ZGi4Xhvl7YpyaLaXlxneV2qDu9fatC0hi2YW+jU915H509rLy7pXWbC4+ZFxtahSKjGL0SKNvb2k&#10;cX7gnb/DT9h83LM3yp90J1FbWmeHk1Q5t5Qrfxr3ArVh8OaYjOzuT5a4Zhilzo6IwOQtrC4ulVxB&#10;tEg+V24/CpLnRntF2Xg+ZudoIJxW5q2sWNsI4bKFW2jazbeQax2MzXIfezqw+bcOn404zbCUYx0R&#10;V/svdKoVtue9XYdLtYo/L8rdIvJPqPapoITL86Djv71bitomj+UcHvtp7CW5VitmiT5V+X6dKvW0&#10;XzBc7QafFauF3x5xViC22pzn1FTcfyJ7bbjbu5XrxVu2cxx4G35vzqvCFBxIDwuTxUrooG5R0Ocr&#10;3o5iS1ayRLx52P8AZqWa4RAWy23+9Wc10sPzHvgdKjmv0uchm+uKkC1JciU7V+7jnPNQXek+G4UN&#10;7KmbrHy7W71BLexxJuQbs9RTbeeaR9/kIWH97nFHxE2voY2m+H9bvL+S6e8bzGOV3sflH4VrXQ1r&#10;RQs1x4lleQLiOFWYj6nOM1b1PxTPplsIVihWQjEaqOfqa5+OW/v7lpbqVpJW569B/hVxprd9CeRR&#10;Vy1LdXcuw3c7XErfxydT7n2rm/HvjSDRbeTSdKuRLNIcTSL6+n0qLxv45tdFtZNH0affdN/rLj29&#10;B7dq4yyjknJ1C/cM3mADzG4J9Par1qSstjOdToi1pdnNP/pF8jZb5lO7/Petezt4LayCWyeXubd5&#10;ZPO6orKZmDKY/v8A8PoO/wDKrjEyTCUS/KvUcHNd0VGEbF048oy6luEtN7x+VMY/n2qDhj3GRzgn&#10;8f0q3ZpPb2aK8/mnj99gZao47lLpw0PzbVCnNTWkEhZh5jenlt/AM1oVZodBqD28qeXaOytJtZug&#10;VfU8+ta41SCHzZEVyIkyVWPnA5yB3rMtrLzJCpky56qvRv8AP+Nalnb25kWfyU84qEZtvp/nP41O&#10;g7F7S5ZprXzbq32bjkDd2zwfywef6VZljihiYxYbup5+biqT36aeGzukO5RhMcFmAwenrV62UTHZ&#10;5m3IwAvai3YZzfh/XPiHrfii9tLzQLe00m1ZDBPJIHecbTkYx8pDY554rtkSZ2UOsTLtO7LEEHj2&#10;+tR2WnRJdyRx/wASqWHGO/Iq08AtDtY/hRpsP3tzgorZ5C04XCjgO/OarXhkeTa5Yd+PTPtWjIJJ&#10;D5aSqzrt83tj3GaoamscUwdCxKqQdv1/+tWEbnn7IzJ5vNkEVqxZXyP3fOP/ANVQWVkLaJpGuGxu&#10;wzPk59KtqpL5g3Ddn5cYI4/SoZ1aWWR2dm8xQQpzt6nmlIztqRXcUPkrC0YYMcFjxxVO6Wbb8sQz&#10;jG3PIp9xJMhKO6jdzGRnrzkHt0/rTJjILUFW3fL/AA96xK5irNujzEsh3Y+Y9lrNnkL3TFvmVT/D&#10;24rSuHYRfv8Ah8jbx7dKxUG+5uvNO3Egz7/KtRqRIQu8hLSSchujdBUUp2RtJLMrP/DtPA4oa5Xc&#10;+Y2K7Tt2+gwMfrVeWZGUEL+7HLDbn8KyfYhsVbwThGCfL/ERmkW8iFwIJHZmK8Lt+7VdZSsWWRmV&#10;+F+U4FRwwTWiM1zcbmZjsaRfujFZyiTY6Lwn4u1Lw5deaZ2aH+7np7/WvZfhv8R9Pv5okurln3sC&#10;u04P1Hv7V85RXr20apMrMsn3m/HtWp4b1i58NXa6gk7vCTnap59voaxlFPYunO0rH2IunWm061Z3&#10;jSM2Dz/WobbXxcqyMOejfWvKvAHxllmtoZZb7hlG/d2H91h/WvRdMmsdesv7R06YRyHLtDj9aFzd&#10;Tvp1Is01vIooXunJyVxH9KqlZGhVkjO+Tlscc1k3F7qUU6y3Ee1ThVUj1Nav9qW8kSxodzKvy0fC&#10;zSJR1DzLy5W2JDKnLY6E/wCc1Xv4nkmWCEZ6FuOKtCKS1tJppCPNmfC4qvtnSbzFXd07+lPmNea5&#10;Wu7by0fAH3cfXNc5c2C+UzbcnkD2rqLnbL5i993PucVm3ds0u2IDjb0q4aCOUm08geY4yKyrmxVr&#10;ozDtx+NdddW6/NEVzyeKzX09I5PKWP5dw4HNac3cT1OZvNPZp8suVOay5dFjLiMr827muwu7BD+9&#10;/QYrLXTVe4+bJLNngUESj5Gbd+FdH1CJEv8ATYpWKjb5kfSqf/CuPC0wZjocAVeNy5WuqvLVhMqR&#10;t/30MEUPHIs25G3YGNuMAVUTH2cDjJvhV4R8zCWTx/SQ/wD16jvPhHpLJujluBxxgjH8q7U24aRb&#10;iNOfem3EYeTyz27Uc3cmUI9jz+L4UWzS4TVZFxxzHmiT4UahHxbazC467ZFK/wCNd2YbdXUIOpAZ&#10;j2FRXHlB9sI3KoIPHSq90n2cGjzq6+GmvPIpggjYKx+aOQV4v+2l+yf44/aC+HUfgSx0rP8ApgmM&#10;zOd0OARuQDhjzjBIGDX1XCJYBukZVXoxp1xG/DqQ20U6cvZzUl0M6lBSja5+av7AX/BP34sfs+/G&#10;nUPiX4+Fr9lt9Nks7GO2YyM7uwyxIGFKhCCOeTX2NPa3CyDCkKF+ZSvU168ZZYuoXaxxt9ahlsIp&#10;mYTRwsuP4oxzSnL2lTmtYj2UrayueTsMRMzEfL932/KkRVliYDY21gPfof8A61eqp4X0PU3MN7pc&#10;Cnp5kceM+/FSW3wY8L3iNJFJIuFz8jdD+NRquoOlUfQ8pjBU4jQAdc+tME8kchXd97p3r0HXPhHb&#10;6YcjVJIwT8u6EMP0NYU/w2vw/wDod/bzYPTcVP6j+tLqHLJaGJBLh9zl93U+1amk6w1vcrIsh2s2&#10;N1R3/g3xRph3XWh3CoORIIyyn8RxVjwx4W1HWdTjs7eDChvmLA4X61ILmPQvCscurW3mW8G7bwze&#10;9aM1t5D7pYNrDjdjPNadhoVz4W0ddP0624VctIRyfenR3cepxlpISGX/AFm36VUdzvgu5mRS7sDH&#10;zZx9fercDwttVoiR796iuBHGdscY+X7rHrSROHbaNw71oaR8ySeygyZVi59PWnRXtq8mWtnJ9m6U&#10;qBy/3/8Ae9qdLYzzjfDGuR93DdKkrREtjPDEXniW4EhxhjN932x/nNWrvVdRltSsUvB4kZRhj9fW&#10;s7y7p9o7q+G2+vpV+O2kdVSMZOfm20eoubliU7bQbiaLzZZV2M27BPNS2lhdeYu9W/4CtbFhodyj&#10;LMjbpDztUdBV2J0j3W9sV85Tg85A+lHNYZkvYm2UbvlkZfl46e9SW8R3dadPY3McuZSfmblvWpoR&#10;bpwv0JpFLYkjjVFwijj6804lFXbt+X+L3pobf8ozmoJ7rym+WTLdGXsKYXHySraudh3R/wB1m5FR&#10;yajGE2j8Kp3N6ZOSVPoy1WiJJLSZZV96CS4bqaeY5DBaJrtoMKjhs9aqSzsB+6f5f/rULgx+dPKo&#10;wueeMfWjlETWyCf94Ublv4G60ap4ig0yP7NasZJhxt4wnufeua1XxvGzfYNHufm6GbsPZf8AGoNK&#10;udPaTF1eDzMFlVjyzdfzrSMUleRPNE2LIG5ka7vp+TyzN0Arn/HHxMtIUfRfDj7mb5ZLgdTx0+n9&#10;f0w/HHxFvr9m0XS18uJDhuME/wD1/auf0+1CSZuX3SE5+vuarl9pKyOaVSUnZFyxtXuJftV3LuZm&#10;+8zZ5681raZHFcWa7kjY9ZE/hOe/5VmRJJYAyRR8swMmOSM4yT+FamnGKzURxBtrD+JT1x/hXXTj&#10;GK0NKUFHVmjFgJ5sI43E/SnabKx2yRPuzjbG2RjioWkQW4YyJ83GKcskSRK5H3xldn8PXH+fetdG&#10;a69C3DNHazech5bImj29uOeKsy3cyR/aoIVkEiLtXdt+UnBye3X61Dp0MAb57gM235WUDjiprzTG&#10;1a2uNMuZniWVWSOeH5WVfb0PemUXtJnSWVUu4z5ikiNsY4zjA5/zitLSrJrS1dXu2ldpGcN/dB6D&#10;8BiqMGnWlgsMASRlhVVVmYsxGBzn145rWKwxW6TqjGORVbdux8v/AOql1GPkns4rhbOUBriaNj5e&#10;w9Bjnj0z+taOnWoeTzVX5UXHDDmqlpJBcMskQ3LJkr8vVetXbORR+83bWkGfbjtT0YFjT1gGqOwm&#10;+bYoz6Dt1qS6in3eZHdyFujbU/z7UW0cIlVt68/6wdc8H+tRtc2kV60c0/zbTtCnnGf5ZoH9mxyX&#10;nvM+McYz9Rmo5NPWOQyiMfL/AA9c+1SzXrhfMtVBVOMk9eary3qz7S4kwG3LtP3vrXMcDILsCZNo&#10;sFaXBbJ/L/P/AOqqE1kY5e6r2C1eQTQzefMOn8R61DqNym3bEvO47Wx+lTLm6EdDHuFt33KWDIv+&#10;10J+lUptQWzjC8fKMRjsfTr+VT3T28iyI8Jj3fI7VlxNftasq2g2xsdu7G72A/xpMm4zVbuYgJaw&#10;eYzcqpB5J96qXaMkz5mXafvKvf8A+vU11LPbeXbH7o7g5yf8armNnuWAO1SPu7vvnFLlE9SmIRFL&#10;5vmthVw25vlFQyfvYy0pAToy9ak1O9toGKtHwxJ2qv6flWZHqoKMUX329MD1+tc8tzOxbuL+GHbF&#10;Hwu/bkdapzs0sqmWb5F+6P73NVjN9rVp28vdu+WTn8hS3UmImj2sOh3VnYCQ3FrDE10ZlVWYAnIw&#10;O1RrqLW6M6fNtbG1u9U2VkT7qsyMSiquAAep+tQz6kJIlEsy/e/i7cis5RViahuWmp3lhcLq2nzG&#10;NtwLw7uo9PcV6h8NfjDNcQiRx5UkbfNb7uSM4+Q/0rw/+05YZPtHn/dHA9auWmrrfokmfJuByB0z&#10;z296x1vqEarjsfbXhvxd4b8a6EtvcMvmbdu5uq59fSsvWbKbwdLmK3aaJjxKOcCvnPwH8UNW0q58&#10;i7uCrZA8wNjd7N617N4L+MUU6rp+sKssTcKrn+tF31R1RrHQ2OtJqDKGVvk+9Ge5rQ8yJ1ULwF7j&#10;vUQ8J6Xrayal4b1L7vLLu/iP9KyJ59S0e4+yTRs0m/G5uM0ct9UdManQvuhkjYj+EZ6fpUG19zSr&#10;1K7fp3p6avDJEfNwvOPl5yc1JJAq26mR/dlPUiqv0Nk7mTJaoZssG4Xk4qjcxF2wqbvpWxqX7v5I&#10;0HzDOKoyKivtTqG/ya0uMytWtGhbb/Cq/NiqOn2m+68xgfbjrWzcxrI+F+ZlNM8hLe7RtuPm+Udq&#10;lvQL6FTUbQPfDeMBaqG3xIxWP73v0rQuZGeXei/N2zzmoJpoobVoTuxglmqubYmxmukiN5jz7lXo&#10;O9NnCiNXhGNw5buatGNETy4xuJGTnvVeVASqpw69Nw4ov2MZRsVACEwEIyMt71WYMoaIBufvLVwr&#10;ILjznm4j48sLwTTbqPahljQD03DpVClHqV1RpGVYW3I33gw60+SLpOSSmNrL9antoCF83d83J4pj&#10;R4h2MTuY/lVcxHqU3t4pLgo/yqP9WtOitJ1vl2jC7cFjVxFiVldl3FfumntdCIGUWu5v4stRfqK2&#10;l2QyWk/zEMPm5U1Gt5qOlyLLFNlh27Gpk1jyXJCL83HI6Uye9t7mPJkZQrZ+VRRe4+axq2eoWXie&#10;0a2mHlzj70bd/pWHaaIgv2tL5/LjjkAZvQVIq6XLItzYai0Uy9CwxmtqC1tfFNq1vMFjvlTG5T/r&#10;KXMiviOgtV8PCNYkj2KYV3SyMfTqKy/EwjtZI5LK2jML5Ksq8v7kiskyXtlbf2dJktC2Y1Ofm9qk&#10;+3Cezjs5JGXbyvPb0pR8xxjGW5c0rXdRtV23gWa3U8r5nzItXra007UIf7R028UMpw0O3GPrWTY2&#10;omhaRVVt38I6ipLWCa2k8+zZY938PrQtxwb6k9x4d1O4l86yRpo37ov3D6GnWnhrVCWLxlW/hG2u&#10;h8OXd1pkbXoUN5gxMGbgf/XpupeMZRN5cVsh3Z5QFjS5+U0clHdmXD4Q1Z23PkL/AHcYxV6LwhIv&#10;yzXLLzx83Ws3VviFLGVit3aSZTzHGw4+tZ8mt+L9VLbH8leu7OTUOcpbIzda7tFHVHRdE08Zv71Y&#10;x1bzJMe9ZN/qttqd2un6F5kdrDz5+3HmH2rPtPDkjyC61C6e4f8A6aNkVrQ2Yh9Nv92qjzXuy4qU&#10;viJBc3AX7MZZNufXr9alSKaBvOiGGxx/hSxIVyVH0pzCYSrvyVPFUalyC5OqQmOT6Ef3TUMmgvAv&#10;mGYKuM7mqOaRrOTfEoJzgr61DJcz3nAY4xyhPSqiwK15O+PJWX7oxurN8vUL+7ZLUPt6sx7+1bcQ&#10;REBkVRx+VNhcRhnUfMRnbRzCZQTSDbj/AEg4PoR0qK5DKmAAmG+8verl3cpHE1xMfun5vRa4nxn8&#10;ULS1jey0f9/L/wA9F+4v+NVG8hcyNvVdY07R4POup9u4fKQvJ+lcdrvjO61B2tYJWjt88L/e9zXL&#10;z+ItS1KUz3V20z9t1Q3Orrp8zEgOzdl610RioK7MZVDdjvPJia7klVURTzWBresXGszeXFMyx9gp&#10;2sR/T+dUZ9Sur1/Nnl+Vm+VQflH+J96hvJWmssWgb5ZP3r9TRrU9DH3paFhpobJo4o1yWx83THtW&#10;lDewSxbSGVmH3l7ise0sRKsd2YWx5f7zd1JA/lWpZStJJ9nuIUzj5V3dq6I01HY0pxS2NiOWFbdm&#10;mJP3RtzwKks7oysyRJIFBKg7cgH2rP0nUdPkuZtBO/zIgpZMHK55HJrQaaeB1hvE+62eOM1qm7Gn&#10;Uu2jPBIqFFbc3zNt71ftI51dY3Kqkb4j+bduUAc+3f8AKsuG580+arKIzgK26rVtLO7K97pskf3g&#10;u5gehwD+I5p+ZorbGzaS2scnmK6k7jv9RxjNXYpxaI/nStKNuflXJVfwqjpzQ+czLaRluPMJABbj&#10;H8qtGeC3vXWVFVJFAUbehyOP51XQpGnHqcMemmXBaMrhTnpz1FW7lTcW62l3c7ePl2/eOKy47OK+&#10;WSGSJo4QSQq8Dk//AF6sXSS29q3kW8jK8gDPCQzqrNgkfTP6VPwgbejR/Y/Mh84fN99vQY61LbzW&#10;ASO4W6+Vm/ukgf5NVrKZYLn/AEfOVXDKy53H65/zmoobl5VkuInEKbiqqyYzzz6UX7AbElzBYRMr&#10;TGQtyv5VC9laaoq3VvcSKV4PkoHzwPXNVftMccbSzFgRICF+9nOBx6Dmm2UkeledHp9j96TJVOnT&#10;tR1BmH5mnQbcTF2DscDjODzxULSJIXKZ2/ebdxj/ACKS70+R2ivPIKvtcKVfgbsZ/lUUUbW0Uhj+&#10;aSSQtJv7cAfgMCsEcMpLqUL8TyaiYIRtjkjJdh2bgD9P5Uy/maKVUI913E/J70l5dNDi6uPMjVc8&#10;M3J/XFRHUE2B/L+9xt37tpHPNDbRKsZeoWsS3n2uUbmx8oZeFz6Y55/pVS6vIvLWO3GFbPlr03Vf&#10;u7tTdbbpSWPZRgVRaRyWLAbSW2tt4xnjH6UrGfvEMbRlFFwGJ698D8e9UZZB9rdcLv27tw9yRV2U&#10;IItr7g2P72e9ZlztdtqNn+AfgfWs5E7EF3BCsa5TduOMtzWdqNokltNFbvskK48xVPy/h3qYXt3G&#10;/wDpMHG4BfL55PFF2saxPiUbcHIVuuKxl8RJU+ziGIRuTt25AWq1xPH5jM5bah+Ujt0p6GeYAQjb&#10;HtwWb8qqXkRgjZY05ZgMrzzmsxFe6kWaVYmuSVODj+9g5war3iecdzuMZzxjrjvU8u1F3+VCpQ4U&#10;AcVQkAlDfvMKq/Pn61FiJS0I5XWO4wZQyqudvc+9Q3GpvBKqwRKBt4Zuq9MYqH7OtvJNLJKXZ23f&#10;MOnbH0ptwI5T5snzbVOMdqz5dTKXQ6LQ/FFtKy2+qg7937uQ/wARrqbKfV4J1vrO9dlTB2uT+Iry&#10;C7urp51RYzhv4t3StXRPHGv6IUV38yFRlvmOV56ZP/6qy96N7DhM+gPBvxo1TSruNEv5IZgf+PeV&#10;uTz0Fe1+F/ih4V8RWXk64IhPtJ6cjPevkWw+JGm61+7uIYTLnIyu11Psa0tO8Ya7o9wrM73EfXdn&#10;95H7Aj+tHL1R0xrcq1PpPVfBGtS3n27wvdRfZI8yt8xYHnIArMTxXqQ1NbDVwYWUbpJOdpA6gVw3&#10;gb4/30No1tBeEr/HGpw2M9wa7aH4hfDzxZZNYbDbzqN7ySY+8Bzn0qua+5vCXZmrH4pstTla4hZW&#10;UNgbTyPaljaGVmZGC96of8K/la2+3eFr1Whk+farbgeM4rPkl1/S7jyNQ05lLEDdzz71XL2No1O5&#10;uJEoDTP/AA/rUDMBcbpXPPT61D/b8cu2CFlbb96p4Lm2kR3k2/dFQbqfNsQSpDnG4/Sq8x8wgIc8&#10;VPKiNKJI3z/wKoXVRyfw20h3uQ7QrYPBxzUc0sUe7cnP06VL9obzNxxjv/jUWA4bKfgKrmvuZ35l&#10;oyvIkEaYMW4+1RvskiESr95s8jmrBhj2qGU7VOcdqjeNj8zj+L5dpyaoTTehAFKABhtx+lM2fekU&#10;fK3WrU4eVsSNjgfnUOwGUR4+XNGpD3K6p5jfKSPTNGXUN5ifKenPWppYyvy81ImnyXUexTn+9tpk&#10;mbPJjaSnyjnbTZFUosm0DK9PSth/DV3OmA30BWqd9omoWMfz2xZccNVjt3M+3s4riTyycEKWosr2&#10;9gGIHbarAhl+8Pxq1p8LPc73Xb2p0NkqX7QL8qjI5+lQ+zDl2ZYt7kTyrcF2Zh/e71ceTT9TgaSz&#10;jMc0f3lxkVlPGyTfuV29xk1d0jVksr5nulwHjKN5Y/WlzWL+1YmsriaKbzPMKtuwzhf51raSvmzS&#10;SiHzNp6MtYp8vzy6T7g3K/8A6q0rTxEml20lso2TyLhZG6Yo5iti3dakYpcSGRo2PzQr1H4U06Xq&#10;PiSPyI7FpLdQcx+cUH/AsdazBoviN7j+0VHmbuf3ZzmtjRb+fSpM3F15DdTnv7HFTpHUnlvIkg8D&#10;6jp0Of7OSNP7sKe1OW1lRMSIfl9R1rpoviN4aeJbW7ZtzKvzqvy1JNqPhOaLfcX8bbv9rOKpVIs0&#10;jy9Dm1jAQce9AjbaX4PB288VqXMehytm1m+b13DmmjR2uTi1ljbH8JNXc0uVbZ5EjRZgpl2fvNuc&#10;A98GpBGznLDjOOa0rTwrdlszKE9BuFaEWg2dkuRMW29cmi6EYkFkZjtYhvlpJdEeMmeFV/2tvete&#10;d7G3HmSRqT2rC17xfp1n+5Mu3HVVNP4gKd5dxDdG35elcn4o8fWOj5SG4SSb/nmpzj6ml8TeI4ta&#10;VrSySSONlO6RHxlsV5VrrSaTcMlyN3Oee9bU6cepjKr0Ruaz8QNe1rdHNcrbx9GjjXhq5691S0SR&#10;ozFsHV8NwRWbL4jaQ4gIYDg+lZGua7b2EX2jUrtY89E/iP0H+Nb3UdEYyqM0n1CSTMdvuVf4W7n8&#10;6r3F/BA3lK/mSf73H4n1rzDxhf8AxW1z4gabP4U8WQaX4Ztbd5b+2hgDXV7Nk7U3MMBCMZxggg9c&#10;jHT6bKb92llXZtX7m7of60owlJ3ZHLdm7Hfy3sTPKNzY/h7fT0rQsmnXTBlTu67d27uPX3rJtnR0&#10;jkkfbwQflHH/ANepdM1BJrRkiuGbyFx5rD7+Bgnjv/WuiMeWJrHomaml2cFpPK0MxSRVXG6RiHXP&#10;Tn0JP6VeQmeZYSnCpnO3du/HPUVkpctNaq653bsSN6Aj398flV1J7tGii+07g7bflbnkZqol+7dI&#10;1dOvoXmwjHzFPzcnAHT+taE91a7FleX95H0Ved2e38qybdbeFvNSNQ7cMFxubt/SrmnRRtPvkiy2&#10;zKyY5Tkf/XqtOpWxrR2qxXBCOypyTGvA7cn+Q57mtC1vYzeLbMSfLUMN2Dkd/rXP2SXsygT3a5jk&#10;x5mSMjHp06461u26QtAs8ZXzFY/zxitI6rVmi8jVla5ngVreTa8akou4BZcqeD1xyQf/AK3FXNKh&#10;kt7KFtSZZmC7ZJGUcce307VjqbGKaNJbj70nyp0xkdvXpWkt6VMe0K0O5RNubaMH7vXuTgUDNBr8&#10;rOkRH7nbt2nOc9jVy3nzOLWJ9ytwrf1PpWPbT2811IyM0e1tnzKQGYduev8AKtLcLLaPLdt7ZWTd&#10;njP60rDLzTMZuZOePmB64q1FMucsrNubOF6DAxWe8iLdq0TlWKllXsVAAP8AOiSRLeFo7f5srlU3&#10;HHJz1pAasYc2kY+0s27H+sOSfTr3qeB7MLne27+LArFaSS5jAifAVv7pyAB1+tXpFSW3jSaTdtXh&#10;mXr71PUlmXIkcli398jKrJ3NZjOq7ZULOwyOOg59KttdvKyzM8axGEhmK5ctkcjngY9uc9sc5yF1&#10;Qm8uPmEhOY8/MM8fp/kVzrm5tTjlYbOgkZhcyhcfn16VmTsPK/4+V3KSW4/nVu6e3lYzM8a/3Sx7&#10;1T1F/LTzHb5mUkquAO3NPmZEo9ilJJI33MZZccg859Peq6wRIVt2tvlj4+6efepria+aTy7frtB8&#10;zAI/Oqs0zNcNbiX5gwJbdnJpMiOgt3lEXbMu7djd6CqE1osv+tn2r/DIVPNT3LrDi3CKwC4+Z+v1&#10;qCTYdzyBTvOWVei8VK5rBJozZkuHVgI1Ubss+Oo/xqu8aW9uIEkDSMxO4c9auSlpmZk6KcNz19qr&#10;XNnGiEBdi/wr3JrGfvbEFSS6TyGaJt3zEZXiqrFLiNkwV3L83JyRVsKYNsO5WXbzuHNVppWZPLx8&#10;2fvL/hWYjLvmimOyNP8AdU1VP7yXy/l3DkqRitRlgIby07/MfWs+6MnnL8mVPVfT8amWwGVq86Kj&#10;J5e7kFduc1SUbU3ySN82ML61f1JJZG8wOxxyFx0FYklxqDXbWbKu3au1vM+bOTkY9uPrn2qTBx1u&#10;R3Fz5krTJOirv27Wzzjr3FVpZN5X5Vb/AGz0X/JpNTtBKzBpzjnaVHQn61DPL9mgVGAZlX7v49am&#10;SiZ6Dbu9XcFWULn77q33RjrWnofxF1ezlWPebiELnDtzg+9Yk7ecFVU6r19KbBPaxwja2N2Azbep&#10;6VDWglzLY9F0vxVpOtyrcWLeRN1wzYI/EVr2XizWLe6W3uY/tUedzsp2yKvseh/GvHLu6MO1bMso&#10;/ibd+tTWPjbW/D9xGLa+8wO2GR13luMfl61Bca1j6j+H3x3m00C20vU/uHm2m+SQfgeD+FeqeGPj&#10;T4c8QA2ur2axzsuNz/Lj8Ca+L9J+IHhzxAhh1mKO3njwpZCWUMfQ4zXWaXrniKxSOWx1GO8tdvy+&#10;Z82Po3WlyrdM6o1tD6+l8PeCtZjV9Pul3OmTIrbTn1qmfB8lhZyLZ3YuG6op6mvm3SfjJNaXSxz3&#10;11YrG2Ns/wA8LfiOn416JoHx31FQjSATRdpIZNykY7UpSktzeNSMkdl599Zu8N9A0b7u/emtfhmG&#10;AffB6VoR+LLDWoYdQXT2khmjz90FlPpUrWXhbUIhLHfxwyf885MoxqrxeqK59NDOWXzYMqPbmnCK&#10;N9uwHgfrWlN4J1aC3+06YgYSD5XZuDWS9hr8V15bQKsY++ytz+VHQqMollbEySBGPBGflpY9El3e&#10;aBIwH3VVe9Ur7UbjTAHkZ9nTdtJpLfxZqaFZLe829sMtGpp7SBcOi3hZX+zybV+ViydKmfwzeOMq&#10;rdf7vaqh+IWvJELfMcg/vHjFZ1xrGsajM00zsm7qA3FCkw5o9DQuNLSzJjvLqLgj5d2TirdhqPhe&#10;ziV4b6RpedytAcCue+xSeYZ5n3fL94c0kEIQqihsY54p3ZPN2OlHjC0t38+O0ZsHG1mA/HvUWofE&#10;N5IPKHhiGX/dmP5YxWTHpOp3CnZCwXqM1dtvBWs3ILiIL/tGr94pylLQx28S2HneY+kyW53dFbIq&#10;1Df2dzIbi3kjL/3GOGNXrrwNqtoPNaFZP93nFUJtKjtyrXFntIOeR71NifeSuLqs8O5WaEJ/u1Va&#10;aN4N2M8dqlvYpi27co7Y7AVUka5j4MK7cY60W6sXM3qLp89y22X5WT+EN1IrSgk07Uo/s80+116K&#10;/IP9RVCOdbeIKIW2qMKeKctzaSjzDbN7ZXFSOMrGpplnqdovl2F7Isbfw+Zx/OtG0OnWcu3WvMLM&#10;2dy87q5iIksFMsiKe5TOP8auW95NauANQkYDqrW/8juqg5jeuYfDjXPmok0i7sqshwoNdVpN94T1&#10;CBbK7gt4WjXGdoXd+dcLba3dXAUaTpYcr97zI/mHv3ouryWzze3swjyM/KOn4Dn/APVUXl0QKVtj&#10;sr/UvCOmSkWdm07ekUZYfn0qKDxnPu2WGk+UOnzAcVk+FZ9V1zT2kNjdSL/yzk3Mpf8Axq/DbX7D&#10;938oHXd1HtmtYxutTSMjVj1nWJ4xLNKsYHH3cGo59YeJizBnYD+JsCsvUda0fRLdpNRvVXb0+bJP&#10;tXnnjz4/afabrbTHXHqw5WqUeUOdR1Z2GueLZ1JhmnCr/s9BXB+JPF8McjOlwpz1+avO/EXxa1PV&#10;JG8u6kbjCleBXL3/AIkn8qS61bVBDGv3mkbaB/ia1UuVGMq3RHoU/wATIbZ5Io7fzAzZ+9gVyfjH&#10;xOusXH2y9uFijUcKWwo9veuH1X4j6fDH5OjxmfsJpBhR/X88Vh6hrV/q8i/2hds69PL4Vc1rGMpO&#10;5n8WjOm1L4iwW0i2ejxfe4a6kUnZ/ujt9azWjubiQPc3DSlj8zScl+axbbUtJe8MJY+ZG3908fWt&#10;m2kZgrpISBz6f5610xikWuXoWbO4RpgshULuz93p+P15rQh3yKWjnX5mwZN3UVmWUkMxzcwf3gwP&#10;fNW9PggKtACNpz8v9B9KsepsWe5bPywPusGDL061Zt0iBV7CNR82GVPuj1JrP0gsiSRfavuJnlf0&#10;q/p8twkW2KSMbmxIzqeVIPTHcH14xRHmK5S7bQTReawkXe6/hkc8VbsJJZr2NDasI1UN5m7jOSOD&#10;/kc1V06WH7RtW4Xcr4QZB4x+ver8txLBb7EXcdoAG3kc/wD16orlUWi6bdBIJ3hUtt4kHVatacPm&#10;mEYbEbfMG+99f1qikc4JkWQkMqlUGM5zWhplz80rJGylXwvmEfvBgYxj39cGqK1NKwhmB8uzRdxX&#10;5GcdO5H5VJo80zz/AOkGNdrFvl6k5xjp7U21vzAR58Klm42gHI96mjRZ7gvYiF5YmG5W428c89qe&#10;xXValq50zS728trrUtPhultpFmt+zRSDIyDn0YjFa9jPDeI1lZTxzKjgMZOSrA5wc+nH86ztMt44&#10;LZpHkVmkmZlVkzs54H8voa1rY288vlRqY5ditJj1z1/SrvfQpF5bu3kxIkQbP3s8496Bc3OyOSSE&#10;bm+6vXbxiqyyzQSrEHX5mwzYOD6fyqVpljDQzXGxY1Z9u35hk5/KkHMSQ3ks1ysZZV2j5W3ZP5en&#10;Aq+IGtSZ7htw3Zb5ug/pVGEWaS/K3lsBnzOpzU8pkEDMrNM3l58sKP3nv261AfZLlvfWjx+e83yS&#10;Lksi8OOmaX7EZW+W8fyQv7tUYcfpWfpc0cttDE1v5Y2jdbquPL4xj8OnFaL3UVl+6SMlc/dyKGTc&#10;wbqfBVZI2yo+Vt2cepqtdrIWCS3KOT93aMbRnp+n6VJJG0cTASKpIxsL8kZqK5aSOJY9/wA2Pu4x&#10;n/Oa5+bm0OO2hRuEZ4ZIlVQzL95edvpms97qNRmfnH3dxPzetW2meSNoURmXd869BVQTQI4kdn3D&#10;hVVentQrEy5ivd+dDDI6SBQx/wBW351DbIsUDFQodjjHoKuTOs9v+9P8WeRyKoXEG3bMp3BT1YHP&#10;WjclaajbokhYVjDfMN3r+FRXb+W2HRfn5ZVp8bPuZ3Gdy5T2FM1VnWH7VAu5vLwo3ZzzUfasDa5S&#10;vDcweYrQ/wB0Ha647fzqrN9omlZQuIx3K9PpUkWnLu+0okiySqAFU8Lj/PWmMskpO0so/iVhUS0R&#10;PkVLqNIU+VG3NyzY/T61VVUVVDw/P/s9vc1cnjlklWH5l+XLMF4qvcxzFtoPynI5bp07f1rEEZjw&#10;+RvkaX5Wb5lHQe9VJovkHmKysW6461rNE6Bo5n28ZVVFUyvnN+9XtjO736UAjFv7eYsrRxccjBI5&#10;rJvLNmu5JUGCwHLAkA966C62TjMfRcqMc5OMGsmaZjvgLnapxkd+vH+fSkZuNzIubGV2Z5H9/pWd&#10;dWzmTc3yqv8AC3et64Qx/MzYGOR1xWXqFkwj2wM0jLjcxqLdTHl0MeaXySGKqUVmyo7VDJEwXKqu&#10;P9ntVi7HkxhI42bnnK85qpdGV2/u4XDLUyjzE8vZlJ3LSsG79Tng1SvdNeW4jkiuCFDH5VHIyCOP&#10;QVcjhmYDzpNyliVbb0/xpks3lgSLyGbG/ipt5GbiVVKwv5UNuvbdhePTPH0qxYeLtc0Gfz9K1KVB&#10;GpHkq2Vz7iqskoeGSSLdlx97v+FVZkZo/Ikn+Zhzip5biT5djvNL+NaTr5HiTS4mxgNJEuM++K6z&#10;w18RdLuLVYPCmrRQyBsiF1xXhsttJGqrG46/N83Xr/8AWqJZbmzTfaytGw/iRsEUSpov20up9RaN&#10;8cPFejyC21XTopIuOYQQfr1rttG/aJ8HXgWPV43t+w8z5sfjXyp4a+MuraVbLba7brebQP3nR66K&#10;x+JHgLXgPPuJLWQ/wzLx+dSorqdKrO2h9heE/itZgL/YfieOaM8rCXDAf1rq4fiRptwudVsUKt96&#10;SMbgTj1r4osI97/bfD+rRyDqvkzV0/h74t+OPDTCC6drmNeGDEknmhx7GqqfI+xdO1HwTrqN5Msf&#10;qUz+PQ1ZTwb4QviskHLNyOBgZ+lfOXhr4v8AhjWF2Xl29i7DBKNj5vcdK35fEmvaPEs2nX800P8A&#10;DJASeP8AgNC5rmntLbnseqfDvw/HGz286r19qxx4DWf5o5dqr93Dda8zl+OGreUYH1zBznE3BH5i&#10;ptI/aC1qGVVkntbiHdhlDDOPwquhXNDqj0L/AIQmaFdomkOePvcGoT4K1iZsWk4+90rnV/aAtmZR&#10;caV152pIOKmi+PXhuB1l+yXMW4+o4zRzRRXNE1pPCfjy1kHkyyKqkNuU1I1z8SrNPluXk7sFhFZv&#10;/C+9CckxahMhyPvKavW3xs8OyxFp9V2/3iI2z/Kjmiw50tdSSLxZ4/s1zcWSsOpaS1bgfnV6TxLq&#10;TEnVdChkBXKnyzVeT4x+CYoTjWGbC8rsb5v0rN1D4y+Dbdtz6kZVY/dXNL3b7le0ZLe6zp80WX0S&#10;NT/FhiKxbqeNmJjhdF6j2pmofGLwd9ow2nOVblsIcGsmX42aXBOzWGhyOOwK9Pen7vcz9o+xorOW&#10;DRW8LPjn5VLVcs4dcmgwmjXDD3j25/OucvPjhqpjEcPh5UUHd5jEDH1rI1T9oDX8eXLq2m220Z+e&#10;4GaqKj1Dmkeo2FtGkbfatN2OOG8yTP8AKtFZLWJvPjt4RgYbK5zXz9qv7QlxKWin8Z+Z3xbQFz9A&#10;cViXXxnvL5SsR1e6/u+dN5YP5GhWXwoFU5VqfR134q8P6VI0s+owwnB3KXC1W1T43/DqztBBpekJ&#10;cyKwKscEN6jNfMs/jPxTeOy2ehW0O7q0il2/Mms+e48Sibff6+qowyyqwUCq5ZMmVTm8z6P8RftN&#10;tZuYrWaG2Voxt6qcY9O361xOr/tW3/lmC1ikkePPzQthTXims+LfA2nx/wDE18RxTTbclBLvYc+2&#10;a5rU/jhoGm2xt9C0mSXOds0vA/8Ar1UIOWlieapuj1jXfi34/wDE87NPP9niboa5LWPGOg6S+7Xt&#10;fWaZuBGrbmY15RrvxE8Wa47fatQkjix8sMPyqPyrKgc3L5YtxIC27vwa6o4fuF3Lc9K1P4tXNzH5&#10;Wg2a26twsrcsPf0/nWIdU1G+ZpNSvZJpN33mY+n6ViWoKyjYcKvXaetXFk+fYmVwv1+ato04x2RU&#10;Vc0bVFZxD5yr0LLnnv2/Crlut8bhY7mIFVbKsrce2azbS5a3jWO4h8yT7rMFyTz/ACrV0uaWZPMJ&#10;27u5Xrg4rQOW5ZWGU3Ui2yRorKv7zGWLc5zV+xuCsf2dZcttPmKvUfmap+cd/kxs2Vxu2844BrQ0&#10;7Qo31E6usr7ynK0GiJrCMoNiyMedysw9unWtWS0jO3y327lySO/vVK5V7SNVKRsrSYctJggY4/XH&#10;HvWgNOMEkMwDMrNh4+4B7/pQWXrCzSJd0A+fp16e/wBetXLJH+yqnmM3bc33j9f/AK1Z7W8Bb7Wt&#10;rI7LwPnK5GRxjPQcVasIp7y7Lrc43MCy7AAvcfmOKnUe2zLy6fDA8Mky7Vk+UM021ieoH5A1qTXd&#10;pZabcatfahDbw2sbSTTSyhVjjA5diTwB1JPSo7awtpGjN9P5m2TEMbAfeIPIPrjcPoTV6GyR0ffb&#10;lY2G1kZeCOa0uWk+pFoz2+p6VHrGl3bSw30KS27ybh1AOcNgjII44PStqzF+sTRwoH3LnzGwVTvn&#10;jv8A/WqvbQNbBorZWZVbLZ5C8dqs6VHdeaLq01Jdjn9+WTOTnn6ZH5HH0qhepqWckLXUMuPMcLtM&#10;gOVPQMP0NX0jtN0whtVifcSJh8vz47+vFZkVzb2Ra+AaRVIG6Nc7c85I9gc1p/ZUnPBjxu3Dr8ue&#10;+KdyizYssLN+9G7njJ4qRZMTrPbPGjKvzMzcMM/yqBooEk85YN00eNu3+6T1PtxVY6FHZkXyFi8m&#10;A0bcKSehwOlDBz0OghNvPbLILjnpnGQG/wAipFg+1tudBGFYhZNw/T2rJjs762Xyk1CSNpZQ3mMA&#10;23vitGO7u4rvZPJv2jptHHHWnJh8SH2e4HZI3zRr+9Cr29c9/wAPWpLW4hKNJFqKr8w2/Nyq9Mfp&#10;VaxYSCS5unZnJ+7ED5aj24//AFUuoXjxo0k4VLdYTuiVeB33HFTzMLlrSJYpb8yuJMbdrHcfmIJ7&#10;fj19MVoXU620mUG5W5Vf7oqnBJHcXS3ag/IuHx0OcdPy61MJJZ2Y2z7VXjBFTfW7J3OcubyOa6W7&#10;Vf3iSbVYnGRnp/n1pJ5CsnnLtj3nseT+vtUd3pqyOk9zkois3lt1J9adeRx3Ihe3MYUN86tGd3sO&#10;2OfWue5zkU6gHzHmAyPmVW55qleXTReW8KKWY4Yt29/0qaeYj5pVKMGwWYg5+lQTGSVt7IzIMnIx&#10;1zVEkqSDb5gjUyMv8X86ryTTNB5YjRRu4YjmnFVnWOWIMGEfO1etV7m3lus/aJmZWjzlXwVHoMdK&#10;l9w30K0llmSOeaB43JKndn7v+cVA2lTxObhJVaIKd0ecg85zn1q1JLdmUNHG3llcybm5B7DFRwow&#10;lBlLqN2W/wBr6+lSNcvLqVUmuCd0KBQAflzVeaecB1nbryVXOcVZv5IFmjEO7bI2Gb04ps1tO6qI&#10;rxeeSxTLYx2qZEtalSOYm2G1WVmY7VbrwetVZMRwPMZF4/1jf5+taLrDbBncFu3X1qpPCZd32hl2&#10;tH/ql71NxcqZRedZJDbRndIozllIyPb1qubSUnD4+7271cjhnjyt0N3zZi6DaOOKrSkZDRn5i20t&#10;tz36VAreZkS2++QyHgcnb6Vn31rHj7TsyoX5WZjkVr39vNG5WMrjbj61nzwF9sSeWePmj+pxmkK3&#10;QyVCyKJAzCML83fkjrWbftP5jLAkjbmU5Paug1CGSCMRxp8xIz6KKz5YWHygZUnkijlJcdDANoY5&#10;ciMFs8+g5qnfp5sslu4CsBkSMeDW1epGA0bN2yvPJ9TWW9g3nLLcO3mKrbdrHaQccn36UuUxcTIu&#10;Y5I48L93pwv61UuIBNGodVJzjae1bsdgbeJmUs27+92qpPp26R2Ax3zSsZyiYctpMHYKi8rhSOgq&#10;hch8FpU+bkHnrzW7dQPuVAvBOCB24qjc2qSFk38qMDp0qSeWxkzjeu2F9o7MO/vULjzcLu3N02r0&#10;/Krktp+8kb7qsMK2eh9MflVVo3jb1Xy87f73rRykeZXnkYuURvm7+9VZ3cMCgUbfvYNSyQssjXID&#10;L82cevvTHSVjudVZh1WgWpHDqWp6fcrcWl+0TY42SEH9K2LD4s+MtOUK2pNIu7/lt81Ys0TsCWjH&#10;opqFImaLy1UfexSlGLRUZSUdzurP483yhTqukwuA3zNGxBrrfC/7UtvpoUQT3ltt4Ib5l/KvFLlU&#10;OIxwAfvYqEA3LswmO3JC/KOKj2aexoq0+p9PQftJ+CNdIGttZys3HmMNj57c1JH4g+HurkSabdYL&#10;N9zzgTXy3JayosZUFhu+b5tuF9vWlt4LpBhLqRWH3fm5qowl3NPbRe6PqSbR7OV/MsPE0sQY9N7C&#10;mNo/il2C2fiJ5FH3W87mvmyz8WeM9HHlW2vXK5b5V849K1bD4yfEezbD6yrrjjfAp/pRy1OyK56P&#10;dnv7Wfj+L/V6xNn/AHQRTGk+IUbbRrEm49Mxj/CvFbf9oHx/a/IGt26ZX5hnn61eT9pL4gRYKxQ+&#10;+WJwPxpezn/KXzR/mPWXl+JmcLrEjLj7ohX/AApwj+Ikh/5DMyhf7sSjH5CvMG/ad+IBt9rpCMcb&#10;ttYer/tBfEy7k2Jfqqkjdhf4auNKcuiGpR6yPcHs/HE/EniW729GAYLj8cCoptL1WFd2o+K507MX&#10;vjj+dfOk/j7x9qG83niC42s3yiN8cYHpjvmqN/qeszQM815PK47SSGtFRl5ApR8z6IuLXwhGzPqP&#10;iu3Zhz894Gz+tUbrxR8INGYvc+IrbP8A0yXdk59hXz3CpdBiRuTnqePaphES2x/m/wBmmqMurDmj&#10;2PbL343/AAs0sMlja3dy3+zGFB/OsO//AGkyymHRvDCQj+F5Zc/oBXmMduqSfO3zetP8i4+1RlIf&#10;3bL87buQfpVxox63CMuljrNT+NPxA1P5LfUEt1/uxRj+ZzXO32t+IdWL/b9VuJsnP7yZsZ+lOhts&#10;t8pGP4eKlgs883C8lm27M4xng1tGlGOyKu+hnQeXExDP237e4HsKv20AY5Pf7pqSXS7KHdcG2VSV&#10;/eN6gZ4/U/ias2tistmsXksismNvTA9PatUERiwG4Y7s9OcduatRQ7W2v1P8O3rVmOyVseWOP7q/&#10;zq5bWikIzZzjq3WmUtStZ2s6S7Fl2lucdq1YLaRJMZ3BgefT8ulPt4o1O0x9Bn73Wr0Fl5o8s4LN&#10;wynI4oNPsobBZNLsdHBKcjNadnbPLEz+aPLf7w/ummaZYxLGSgZfV2zWlZIrFbdplbdz5YTn/OaR&#10;URbK0kiYuwXaSDlf4hV/T4XU7I37dGH86WC2jiK2zoFDH5dvHPpUsMNxHdw+TOyq0nzHaDxjv7dK&#10;ZoTxaVaSu08sEbOzDczLnBHQ/WrsKpCsKXl2yySufL3LnfjPH5c1JaFZ5lV0O5uu0frUy2168LRX&#10;FrG2yTNvKuT2689O/Sj1DfUv2Nqo3Ejccbgzdu3549at2enpbIZQy/vGy2P4j0/wqCytnjlEynDS&#10;RKH98dPwrT8iWZlSMBt38QP3eOlC+EI26lhraM7is3zMnysq/MBnpUlws0sbRwwbhJ99mGAfX86d&#10;HbxPGqOZPlX5JF605vIt0M9y8mVHzYbG73p2NLdiazluLgQmWVRH5i/KpzuHNaMfnrAEhVWZg3l4&#10;kxgjJGfbHFZ2nSRmzMtqBmTHlyS9V7/MOOa2bMrcw4R8K2Qz7RuIGfmHWne24rjILe2ikfNmI2mX&#10;dOyxjazABRkdzjA+g+la1qEkkVieW4KgHpiqQjtlPKbinzZU5B561Y01vOvGVFHy8xtu/MUcwky3&#10;eIRLDFC8jLu/1g+UDHSpLG6gmh8+5iaNujo38WO/1qLZ9phMeJEb0yd3Tg+9Kg8qNbh2aTawyyx/&#10;e6ZP681UZA5MsfaVZ1KtyuMAdhnrWgt3+7U+WTt9e/T9Kz0nhvHZ9gDwyFdqnp9fSrCxl4VuIXzt&#10;G7bztbjr/n0pXQlzbRHpNbaZAUyyxxJkqrZLD/61JewDULJooQ6/Kysx+8O3H+e9QyQxXETO0/yj&#10;lctjp3z6VLcSXtqgKxI0m7ZuwMLn+KlcfkWRHMjK0bK0PzeYoXk5I56/0p1xJ9nfzrCNfM+7MrA5&#10;Ydjz0xz271E12lvIolnXa0mFK9WbGcAd+lQ6m89w6hIGbb1+XpUk6FC4/coLWKZEzyGLHce9VpJ7&#10;kyxwA/uFXM0hwGd+x4GPywOOnpPNFHO/nLMrlWwMdqi86HON53Lwx9ecVjynOVp43eTbK24DhF6V&#10;E0a+ZGGOFOQrdFBqW5nTJYSFSvvyfzqOSdbi2VT8oPbvmmIhuJJBcNsj3BYiV2v8xP5Y/wDr0NFI&#10;9kGfKluF2n9eKa0Mk0Rht3K5Vh5m0fLx156kcUonuY50jcN5e3Jbjg+tEvIfQSUSLD5FuMybeWDe&#10;3eoxEJIGtnRWVh8/PJqRiGPzsqjftXCj5vrQTIY/JVPmPAb1Oaj0Apy2pYs8jL6YxyKr3FtBaSC5&#10;kbdIqlFx0KnGR+gq9dLPb22EOWH3gW6VVeLAMSfLnncwB/CpfYHfoV7holjwwOeuVzgVTkguEn8x&#10;FVugJaTGV7ngHp6d6vSNJbvtC7ht5U/jTXZQFURfez8uO/vUW1E1Yzb5Elby9nyA9VFUVVraH5iC&#10;wyWbbxurSQiRvMhYNHz91uAaRgFRg3Q8fMvXjtR5CMyXdNFhRw38S/0qndx+XGrxp/Fgtt5BrSk0&#10;/aGVdyqvOzP5Cqs0G9cKG+XjG6iwNGa22eLMhUdwaqyWwQYYbecYH9a1DbtANyov3gVVucVXuVMo&#10;zhV3cbR3qAauc3eaXpj3H2xwskyxsI5OOVPbP1FZ91ZPcruG5dvKqP4+Oh46V0H9kLax/Y40Xbu4&#10;PcZPSq8unyWyxo5G3oyr1z/hVabmbj0MG4t4pLZQY2CiQHardTnvVeWAvKu07e59v0NbF4qwy/ZU&#10;iIb5WXvmopbXMbLFGG3E5UdfpS0M3Hoc1cacVnZ5J8r0OKpXOnW4kaJZtvmMGCk8scdvyrobq2Mb&#10;L5yfNj5cCqFzptubxdQmIYopCKcfKSCCQfXHHpzSsTymHPp8MjmNYGVY2/ukc/Wqt3pqyPhVPyry&#10;x5z7VuvIt1EriKTDLnHp7f59KhmshBmWJyd3ZugFBPKupzj6cQzRknYPvbutVpNPkmk8wJ0PqOa3&#10;pLcnLorN/eA6cnrUVzbkJmSJlbcN239aaJ5TAm0VwQku71AzVe8shEuM7m4VfbjrW9fgRRN5Y+VV&#10;+Zz2qrLaxIu0BWZeCfWj1Fy9Dn7nTHaDKBWbjlz1FC2MewLH1bpx1/yK1pQTbs0qrhVPyqOlQiAl&#10;RtXa23dT5ROJTlgwBGoz2yO1Rx2vly54/wB73rQubZI2UMjbfWmtbAuFUZ9RVaWsV1M+WFO6biuT&#10;iiO2GzeU7/dq79gFuSkbbiWzubt7Ux48LiUf73WiIcpVMcUcfmSKNw9s01YC64A2/Vfap5IyeYo8&#10;dPmzRFFI7B2TA/l71aRUexBLAQu0xk89ulQxLG0rI0qsyn5u+OPTtxWlHblTkEMrcjHpTBa2kTNN&#10;9nCl2G9hxuP+NUP3isYoWcxqNvHze/vR9lV8Kjbu231q49mA6sq4/vcdR6VGsduk2YWPzEs38qZZ&#10;VjsBHJg/MxPftUpt1HKrj0arUcTMeOdv61P9k+bIyvpVFRKMNt5oaHHP+1Uwtwx8tcjHf1q59lVm&#10;aMSYZkA+X09aWztTG7QON2Rn/P5U0UoldoXjRo1+b8OnNW4LNyPlz6cip4NNVJFklO7zF+ZtvSrU&#10;llMVWONj8rY3elPmNIxRnNpcVyFiaJZNhBAyexz+NWrWDzEdrbBBXnkkA1ajijJiUWzfvDy8f8OM&#10;Z54q6tmjnakQX5Tu28c03sFtSC3tGWNQu3PP3vrV6ysIyP7yn+FR0NPtLKaSQlvl4G2tK1024UCW&#10;Nwu37wqLmiXYhS3DEbY/lX7xPb/PNWbSJZSkwT5S3ykr8x7VatdIjtozEIkXexbCtnOTk5/Grkem&#10;kjYHXCgmRce9PoacqKsemTo8cyByyqf3ZbjoOTWjZWZihM0Y+b13ZqWGVUulsVhdgyMWfb8gwBwf&#10;TPbjtVyCGIyZjO0AHcg6Urhy9iGyUzLm4O1fM9M+vNbJtbWVROi4bAB2jt6/yqCKzkFxD5CsIypM&#10;zDoOP6mrkAlU7ZlZlUEq20Dp7Zqr82xS2J7SxtQRdwue2R/SrMtwIkLg7BgL83A9Bz9Til8uZopI&#10;7aXY/wDA+3IHHGRVtoAUCoFLdCeo+tOMe40JZIsYzkM23t/L86t2iFJ2WYscKuMse3/66jisi8qg&#10;S7dpHCrnNaFvb7nYyhd2QG+Xt1q7C+1cdarerEsdxEv3sP5XZfWpYQr3MiyvuZM7WbjqOnp6U+02&#10;mTYzbeuPm/SrTweXB5zLvbaNw759aNg5iuthbvLFCTsTG7y0+XdxjPuP8961IoLey/fA7Skg5bkZ&#10;IA/kaq/ZbaXbOqr+7YyLtJ5GOlaEAtpBkuHjf8cH6UmNcpIk2nzbrWzuPmzkyDA9+OelWoo4VVHh&#10;3bum5T04plvBa29vsEO5uy7f5U+OCNNq72ZMYVlcBmx3NIRMJZWlUmXcvAZm7DtU17cfY7Nma2aT&#10;Z8xjVSWHuB+NV8xI8cIkZmP+rKLjnPf86WxvI7nUpoJJmkkh4kw33WxkfXjt9KFJh5k8TFoP9HVI&#10;2kYblZeR/wDXq1ZN5du0ar8q8793BqCKZIdnnRlpAoXeV/1h68elXY0IDIDtVhyJOg6VMpApcsiG&#10;3jkDPceZuVl2xxFQAvPPbPNWL2KKSDznkYM2Ny7vve2Krtb23nLELn94pBK7slv8g06Yym4UPnyy&#10;v+sVh8vTqPSldlO71Y9Io5Fjnt4lZXXMbbTwR3/X9alkklhk2o/ysud2eh9KrxHVGucBsQ+U25mb&#10;ktnt9P5n2qzCJm5Evlnptx196TbFFrYwZ498S2yHiRst275qGzkQMx52xtnaPaiis4bHJL4iC+eR&#10;5nmhKhuvzLxTLRpJ7fcTgA4x60UVb2ASNlD8FqZc2jvCWWYg7gzfgaKKHsURSXCzReYq/dYjkehx&#10;mgpHJ5dw8YZ1yI2P8IxzRRWRUfiEuREn79YsMv8ArMfxVnTTFmzGAvzE8Dp7UUVpFaGYzzkt043N&#10;ublnNNuUaRgGxjBNFFZPcOqIPOj0y2S2tbaNYVO1Y0XaF+gFRzGcx4UruzwWyQBmiipl8QLoV5pc&#10;Mydmbr37ZqnNcKGUxx7SvDc9e9FFIGZ9/ey20aq6K7ybuewwpP8ASpXAitvOkUFlUt8v8qKKQL4S&#10;nIBs8xc/Lyd341kC7N2x2LsB/H/PWiinEOhTv4pwZpohGzRkFS2eQcZH86S5wke5F+9z+tFFUZ9U&#10;VL2JmIhGCerM3eq8ttbLH5kiZVVJ2+vFFFTL4Q+0VbiBGgV4VA3EDkVSmt5VkkiwjRrjbk9T+VFF&#10;Jbky+JlKY4kEcahQp+6Ogpt5CLdDz7n3oooYSXuopGDevlAKVK4YMOvSqr2CMpIPyn9MZooq4fEj&#10;OXxFWa2TyG8vI6fNnnBNNvEgCK3l/cOM7eTkiiipYQ+IRIo5jsK/KP501rQli0cvHXmiiqH9pEbw&#10;qd3pULWTlPLaT+KiiqiTLcSSzihKIO3FIbNfLyrYoopx2BFW+vFsZrWBItwmk2Z3Y28dferjJEGV&#10;GXJbP6UUUyxzoWQ7D7rmlhtFdMybTjg8daKKr7JUR9tbpGnnug3bf4fSpBamSZZEf73B3H3/APr0&#10;UURKJktoGbndleD74q5Y2QdpV4/d4x9CP/10UVRoizb6aJD5e/A9KeloBItuWzu4oooiUXF05GZe&#10;SD14PFTzWS3AksIn8tmTPmYBxRRSNopXJ7S1kt0cIFVFbnnJPAPp71p28Su6lYlG37x55oooYU+h&#10;ftIRI+3POOeKueQIpCyAbioHselFFLsMtQQJn5h8zfdOOn+c1LFaQR2klyq/xfMvrRRVL4hR3YzT&#10;LMm6/tZZGyYxH5TNlRySTjjk8fTHua1rOT7QsIPyszKvy+4oop7BI0LOOYNlJtu7iT3q5aoph8yM&#10;bdzYHHvRRWhjFssW8UkcvlxSbWb5mNXIncZWVEPzcMByfrRRSN+5NaFblxD5YG4cNnkVbBiePyCW&#10;6Yb8CKKKrsT3GTTxwJDYpHhpn2RuB04Y8+3FT2t19qlZRnes5Q5AwCMA4/OiipF9ouz3l1bZJI2q&#10;uWYH5iOf/rVKJ4723kGzG1ck9wO+PwooqZGlPUzvBestrNo11MG/cyeWN2N2GQODn1wQOnUV0lji&#10;NGijijXdzu25565ooqQWxHG6z7VlLffBVh1Uj09OlWBK0AWO7XzH67lPUHp+NFFEvhJXxIfBbLal&#10;YhK7NGoRZHOWO3HUnk560sEsM1v9vzIPLkZNvqVJBoooNF8TJFu82/2wjGVBUemakhmuJDvEn3h/&#10;F7Giip+yZn//2VBLAwQKAAAAAAAAACEArEqhBdRDAQDUQwEAFQAAAGRycy9tZWRpYS9pbWFnZTQu&#10;anBlZ//Y/+AAEEpGSUYAAQEBANwA3AAA/9sAQwACAQEBAQECAQEBAgICAgIEAwICAgIFBAQDBAYF&#10;BgYGBQYGBgcJCAYHCQcGBggLCAkKCgoKCgYICwwLCgwJCgoK/9sAQwECAgICAgIFAwMFCgcGBwoK&#10;CgoKCgoKCgoKCgoKCgoKCgoKCgoKCgoKCgoKCgoKCgoKCgoKCgoKCgoKCgoKCgoK/8AAEQgCNwJ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/FXeA26rVu80Q81Rw1V0LMfJA2rVx5FSFcdq8/U9K/YlimVeSufpxTJprlpPk+WMfe9qjtXdznp&#10;VnyPMTcxwKBe6PFyjx7VaoJxPKnlY/3W9KnitY1+9+nehjJvxGuR3o+HVAR6bpsdnHlmZstVi4ff&#10;+7pwciMKOKjgKRsxP3i1LmG0F7Zre232YsVB64qO30+TTYBCkvy/7VTecw6vzUhuY8BHXk80hc2l&#10;hYty0jszsMjNORirfOnXpUipFncT93sO9FyREt5DEcflS27MI2j/AIqd9pfy8IvXNRoGhG9mqRii&#10;Us3yj6+9SZUbVU/L/FUEjbjuRvlp8aszBhQBO5ViHWnNckDgd6jMmxvLPNOidR8oHT+KgT2JhiRN&#10;zKM5qwSAmdv8NV7dJJXzn5amchgygEUCSCMyFd8lTRSK6fuxUChgojIp8QaFPl4oAkDFW2tTorlV&#10;JDVXE/mycr0oQeaWAH1oDctSsJFwh+Wnb8oXY/LUCEA+X96nysAvlCPjFS9SubXQjuPK3+Yg57HH&#10;SpYUDhWkpgiWMcflUgRpUyGo5WDbHFiZMA96hmjzN65prO0D480k0R+bt3Me/X0oRA7yynyBR+NF&#10;tiIltnzGpFG8EDtUbrxiMZ/vUfMH01B5p2XKrxUVxpcOoLsnXLLzVh4mSH5R9RSW0kgn+597vTZY&#10;5IorWLaiflUyqsybS3NLsT7sh602Xyo5gd2Pb1qCXpqJa+ZFM3HH/wBenTKbm4yy/d7imwNLNKyi&#10;PHvU0KNnyx68mgkepUzbB0AqOeVEmETJUsVtHA20ucmlktRM+4DkUaX1H6iF1EW+nsYHhVpVpQIY&#10;wVZulRyumzI+YUK19B+6R7pCVWNcAVL5bhgVX6VFbkXCMqr/AMCqcbowKHuTEay44JzQuGHA+lPe&#10;PcdwFQyAKhzJ3oNIrS6HIJIwd7cVHKZQf3a055MxqqNzToHZl+YUBfXUrsywNtYUCYh92KmmHmy5&#10;HPvTWtehI4/lVB8wAeYhi2MdRT3hJXO38c9KheSWObYi/LUrEsu0NR2DVbEMrLEdv501SpypywNP&#10;SAPjzOSKZKocAbdo6EigpbEhcIACKjkUSSGWDioJpEEfkrIST3p6yG3Cop4PNUTfqCRy43TUiKys&#10;WMXFPMgJwqcdqS4uWVFSNOaChMJIdrmnTxKuFBA9ajZo2Ow0584yRVcrBWkMiCw/JGCzVK0jNEVk&#10;+8f0oBVF34qn508s37v7uKLEk8caRHzHbPpTbhpGbcOnpSwIGXZOafcRBRlV+tGzKjLoR2zpN8xG&#10;D/OpceWpYrUKgb84wAPSnTS+YMkUbsSl3I3Yk+XipbWRY4mVX96giVg7SEkLTVEw/eJIBu9aq2lh&#10;eZcOJBgrQ+2ddu3pVeLzGGC3SnQyvk7mqeVlskB2sFA2io5AdxcDnFBZifKLUofEflq3PemJeREz&#10;cZDfNSq/zcfzpknynKnO7tUiIq7WZOvamABd6b2oWAbjiRqUyMQwbAGPl9qZEdpJL4oD1ONQxxEF&#10;qk85VXJ5qvNgps2GiOXCfcrQNS1FcSbfu7RU0dyVX5/u+tV4l38s1ODDGHHy1PKRLcsLfRH9zGck&#10;1NFGFBaNvvfeqpb28ZbzNvSp7fO7yzzUyLQpdzIqlqexG75Vz/SmpGsfOfmanQvHklOppE3BJIWB&#10;LDkUsUcUz5B+70piwskjE81JEV8reEx+NMVyYxtNJhj9KhL3EUxWRMg9KsRuGj/vNTot3m7SnFTf&#10;3RgsRii81zn0X1qEebNITt+VeMU64kBc72/CnQAFsg/WlbQm+osZUnBXNPK+WOGxUYfL/u/lpWPm&#10;Dk/MKOUolXYoy70Km8MQ3FR+W8mDjavTmpvLwuz9adgFt52jG1HzVoOjnBf5h1qCCIRjBPP0p0ds&#10;55NSTsNvdRNvbN5CbnVejVh6d4w1i4maG60t02nG7tXQGJN2AMsevFKtrCi4MY/KmOPLuyDT7iaf&#10;55Y9gxkVcglWU78Ui4KjacYqVGjiXco/GkJy7DzFg5I6+1SOuF2mlWQqquI/SgsHG7FT8Ic0iF1k&#10;ClQc8dajiuAsZVl/GrRCYzmofLEzYH3e/vRzB9ohgtd0nIyoPU1PHbpCGw/Wm3UkUMRV5dq9iay7&#10;7xf4e0ldtzq0Zx1VOSaduxMnoaIu1SXyoufwqY+WWAVwG7iuQvvirpCSE6Xps0px94rtBrIvviNr&#10;pb7Qn2S1GP8AlpJk1LsTKcT0uJsDypeWoea3hQNNMi/7xxivF9U+Impkh5vFpx/EIflxXzB+2/8A&#10;8FbPgL+xm0egeJrq+1zXriEyQ6XayDcvoZDnCgn8auNOpN2ijGrio0Y3mz7w1rxx4Y0YHzr9ZNv8&#10;MXzVh6j8adNSPdp+lPIR3kbFflr+xx/wW4f9rT4+w/CbU/hXDo9nfRMbOZL1pJGkH8OMAf8A6q+9&#10;7J7uaLMelTEtjbUzjUjK2gqNZ4qnzRuj0J/jjflcxabEDnDdalk+K/ipU3rpsLLtzuVa4NIdWMe2&#10;PSGA/wB3ivEv2qf+Cg+j/s82T+GdH8Pw6rryR/NaiTCRf75/pTp4fEVpWiGIqRoQvNs+pm+NOtRI&#10;PP0aNvXZS23x1vZDsOgNu7fvK+C/2Kv+ChXx1/aX+J83hTXPhTax6dsfGoWMb7YWHRWJ46fjX0p8&#10;Z/iD4k+EHwz1j4lX3hxbiHR7J7iSGFfmOBn/AD7UpUa1Op7O6uTSrKVH2mqVuvke0j423EEai80R&#10;fvfeEtKPjzpUYYrpMmT23ivy/wDhT/wWc8Q+MfiPZeH/ABl8O7G202+vBbJNbylniLMFVjnqOea+&#10;3/E/xU/4QXw03i7xP/Z9lpsMO+S4uDtGMZ/lWlTD4mnJRdm2RRxdPERcot6b3PdfD3xf8NamFjlh&#10;ltv7xdeK2E8W6Bdt+41eHa395sV8J/B//gqx+zn8Wvirb/CXQIpJNSupGSz8y3ZI52H9xj64r2r4&#10;r/tPfCD4HeF28Z/FqFtH0+M7ftEk2N7f3VGOT7USw+IhLllHU0jiqMqfOpaLqfSKaxp8kYFrfxuf&#10;9lxTzGsvz7s+w6V8H/Cn/gqz+xx8SvH+o+E/+E3uNBt7WOM2t9qgKJcMx6L6YPrX0/Ya9p89nDfa&#10;R47WSG4XfDJuO11PQ1M6VSn8SaKo4yjiF+7d7HqbQyB/lT5alVl2hE/GvPrHxN4oiRVg1aG6X2kB&#10;xVmL4ga9YtnU9MTy/wCIjNZ/M6FUOySAsd6NmpV3NlCcVzNn8T/DciLA7yQydWEi9K27DxBpmoRZ&#10;tL1JM9FDCqK5ok7wkD60CMEeWKcrgHOKR+DtQkZ/SgoQ2+1uG/So7h1QrCfvGnNcOGyEztpJESY+&#10;Z91u1Fn1CPYatjGmSwzmot0TMwLfQVYdGYqCelQvaqZG249aoFbqR+QZIdwampH8+5hUkgkKgAdO&#10;1NYFF3EVSArFRJICR/F61YmAjyy/NmmyR8ZB289fWkEm0Ev9096A1ZAxkmk2ngVLAI4kynNOtoDE&#10;7TBvpTpYm81ZOFGOnrQGyGoC6/N1ps8RaPYW5qdpEdcvheOuaiIKx7zKre4qlzMFpsNbdHDjqWpr&#10;I8kY520sk6RqG9e1I88sybYRt9WoAkC7I9hYc+1VrhRwjJ3qVWcHYwz6NUcszLy4oWgiQRAneM8/&#10;w1GtrIW/dtt+anKGkKkMaddOYVbavIFPlZXoAiCyjeuW/vVHKzb2XGaS3luJB+8THqaewTzDhvrS&#10;2FsNLKq78dBSSs7KsgOD6VLwyiMR0yVWjO2qRQ+KF2jUn73fJpJY1bkVFuuAMt0UZqSHJXI/I0Cd&#10;0cP8yfu2Gc9SKdBuLNsPSnIQ68t+NACg8fiaoLk0ZcqCR/8AXoVPPf71RCXaNnU9qUO0QwaCepJJ&#10;5qzBUfAxVhJUgOG/76qmU86bzUl9sVYCh12MP/r1Etw1JP3asSSTup3mRwchuWpjRsOpqOWATxBt&#10;/Q9qEIsq+8Ft2R9Kkizj94fpUVvJBG3kA/N1qeMAjJFIF72g6OJ4+e1LNcsnEa0kspG1CO9NeYkF&#10;cUA+W4ki+YQ26pY1/hJ/Go4iq/KRT5pJF/1cdAyUoy4GPxpYXiJMZH40xRLKmelOtbdkO5hSFexI&#10;3mEhYwcelTKpK9OfT0pkKbiwY/KelTRiOP5d/Wk+wJ6CsjGNSetTRqwQAjmoZJ3i+UetPjlLnrki&#10;hACRTI+9xUqwq4y3emOxdSDxipIoSW4qQ9QEEeChXApNhjXbmpjIin506frWP4m8Z+HtCj3Xt7GG&#10;/uq2TQS7I1vtL/dQZK9aJ7qGzAlubhY1H95sV5zf/Fe+uVMWiWqxK3/LRzya53U/Ed5MftOt6i0n&#10;X5ZHO38qNCefselax8S/D1ofKsvMupM42wrnmuc1f4ra1KPKsraO1XGFLH5q8+uvHyxf6PpMDFug&#10;8tcA1Ath4x8Qvv2eV33cg/WlqFpSOi1nxe84zq2tSSd2XzNq1yF98Z/BttfnSLbVLNrrd/qxOpk/&#10;InP6VyH7XNpq3wf/AGYvG3xVGqt9s0bw/cXFvt/hcLgHP1NfzqX/AMffjPP4xk8axfEjWF1F7gy/&#10;aY75w27dnPX1renRhKnzyOHEYidOsqcUtrs/pL1z4oXWl6TNrF/OlnZW8bSS3VzIEjjXuSTwK/If&#10;/gpd/wAFg/it4y+I03w3/Z18fTadoWmsY5tW02Ta95L0JDf3R+tfOnjf9pz9v745eC28G+J/FXjL&#10;VdHtrfdcW8dpL5flgfecqvIx3PFeD2VjLf6rFayn5pplQk+5xmtacqVKLcd+/Y5akqlZ2qKy7d/y&#10;P2c/4Ip6v+1f8cvgh4k+Ivxo8U32oaGjlPDdxf5aaeRQd+G7pnge9fk9+1b4v8aeOf2hPFOreOLq&#10;6kvv7cuI5EumO6MLIQF56AAV/Sn+xR8G9C+D/wCzB4M8AeH7WNLe10C35VfvMyBi31JOa+Ff+Cp3&#10;/BDLUfjr481D4+/s4XFra6tqB8zVdDm+SO4kx99CBgMe/rWWHrSlCXM99Tur4RR5PZ68q/PsWf8A&#10;gjf+x7+yPpHwx8K/HrwTeW2seLJrRW1O6luQ72lwfvxhM/Jjp0r9QbCOzEKbYVXjH3a/m50/9nf9&#10;vz9hvxB/wkMWi+JfDKWsm+W4tmdYHCnPODtI/pX6Z/8ABN//AILNaD8ZvEGlfBL4um4XXtQmS3sb&#10;xowFeTHQkeuPzo+p1PZe1i79znp458yo1I8r8up93/HPXNe8LfCLXvEHg7TvtGpWumyPaxquTu29&#10;R9OtfjD401nXfE3iG+1zxNPLJeXEzSXUk7HcWJ56+9ft/qM809u0OyPaVw6t3GMV83fHH9i/9m/X&#10;EvviF43sLHS7eGFpb65WQwqB1LHnFaYLHU6MXBq9303NcRhvbWlzWt32Pk39lf8A4KG/D39m/wAH&#10;weEB8IoischNxfWs37ydu7EY619B+LP+Cgf7Pn7Q37P3i7wxout/YdWuPDt0n9m6gu0s3lnoehr5&#10;I+KWr/8ABNmX4V+MvF3wp+KanVPDNk7Q2UxZftExJVFQMBvyfTtzXwN4D+N/xU+I/ju18JeDNAjl&#10;vtSuvs9pDCGJkZ+Av613ezwcvflFxd/m+p5ksTiY+5CXOrW0+47vR7p7HxRZ3ccW1be4SXKN1IOc&#10;/pX3P/wVC/aj0E+CvBvwqGpyGebw/BqFxH5m1CHQYz6nGa/NbxD43+KvhvxpeeC9b8JpDe6fdtDd&#10;W+w5R1OCPzrqv2jvjynx31fQtU1yOSG50jw9a6dOrKfvRLgkfWuinH2mIVRdF+ZyKpOnRdPa9vwP&#10;u7/gkR8MPh/8U/jS3xLbwfvXw2yNa328bLecgjB7klTX21/wUR/YZ8N/txfCm18LP4mk0vUNLuvt&#10;Wm3cfMe/HIdc8jHFfhv+zj8Z/wBq/SvEkPwS/Ze8R6raSeJNSj3Q6eSGlkwFBJA4A6n0r9cP20/2&#10;jfFv/BOn/gmzptv4u8RyX/jzVtPGnWdxcXZklN06ZllyeSE5x+FediKf+2JKXvfkj1cJiLYR+0p+&#10;6vxb6fkfkP8AHwp+z18dNb+H2k+JLTxA2jXQt2vY4yImlThiBk5wa/c7/glTc33xh/Yd8G+LvHtr&#10;KuoTWzr5kmcyIrkKwz2Ir8EP2TPhJ4j/AGw/2jtH+Glo11cX2ual5l9cbdxSLdullY9sD9a/pY+C&#10;HhrwD8MvBWkfBvwbrVmn9h6dHbrp8M6+ZGqLjJQHI/KlisR7SPJDZGeWwlGcqstL6Jfj+Bry/DOG&#10;L5rC+aPBzVV/C3ie13JHqLTIOFDN05712CPNHL8zKc9/enqQgO+Jv51wc0paHtX5tbHDTtr9rxfW&#10;Mcij+Py+tOtNQ0eTr5ls/wDfU8Cu5aG1nTymUH2K1Su/CemXhIaBfrjpUOnDzRXLHoZVjrGvWgV9&#10;K19bhduNkv8A9etvT/iNcW/7rXdMYDj95GKyJfh66DzbKZgR/DVKePWNKGZEMif3etLlmtncnlnF&#10;3R6BYeIdE1Rf9DvI9391mwf1q5bBMNlvevKrfW9ImfE8T28uflZW4/Kr9r4z1W0uPsUFy00fX5ue&#10;KPacqtLQuNR2949JOc4ZKYqjeSuM1z+nfEDTrvZDd5hk77ulbD+TeIstncbu/wArVcbMvR7DzCSG&#10;I4qNIfM4fmkjLs247qkjV14K7TWg+pHcKQn+rzt6U12tmjEUvyk9qklc5YP92oZFV2DlOexoH0HE&#10;bU+QZqMAvy4+lJ57JJtYVKX+cKiHB5qibDZoThVIz61DNEVTYB+FW5GHALVA7MTkpTCXwle3Xzgp&#10;kTG0YqSGF4t0m4mlUxK2Vbr3qVXDJz9KEg1BHRCHkB5Hao7yOBnDBP1pxkVztANRqhZ8u3Sjl6gN&#10;tIth81j1/houjMw3RL9aFJSQyA8dNvvRJGHG4k0wQ5DLgHI/xqPywr88UDcoGG57UAmZvvdOtMbS&#10;JGLBcKcNUBWa6faTjFSmV0fIHGadEqyHcDjmmIjIYndjtQ0xhHKnn+7TZG2yeYxpzIzHIP61Ml1H&#10;scHPdSRuFxgGprdmKsJl+lJPcxQgIy7i3SlaN32jP4VZJIYgygscCmXV4IXWIRM30+tTpkoUdvxq&#10;OGQu+3HTvikMdbklyyxEetTSSBxtVORTlkEfzgUNAXO8N17Urak63HRKsoxu4qSICNtmP/r00Wyr&#10;HjoO9O+zmQhi3zCkHUWMRmUymLBqctsO8U1l2DLHNN8qV8qM81IKT6CTXZG0Qjmlt2lePLrzmiW2&#10;MTbR+dOD+VxtzQD6iT3AiX5zyatQ4kQKo+U8sarPbxyZLx59KswxsU2p8uKAjfqPNusZ3PnFOEka&#10;OHL/APAakjhLrtzuJ7UPp+0bi3OO9Ct1CQsQePr/ABfdp8UDB9zimC1mHIbn+VPVbqJ8ySfLQSSS&#10;kt0NPWNeNp/GooHdp2jZPl/vVj+JPHmheHI2W5uPMl/hhjOTQDko7m/GEZCWP1rE1/4h+H9A+SO4&#10;Wa42/cjOa4mbxd4l8XBwjta2rYCqvVh9a5/UV0vR9Qa5ed5pMYWFD396FFdCLykdHrPj3xJrrtHB&#10;J5EfRlj6muYv9SsbLc1/PvkP8K/MTTo7XxP4mdfs8H2WDPG1eord0b4Z2NofNvv30mf4hxU+6Wo9&#10;TkrebxHrRMWg6f5Mef8AWMK1NM+Ft5eP9p1y9kkY/wAPavQLPSbayjEMUSgf7tW4rX95kCpvcrmW&#10;5z2j+DNK09FWK0XPuOla0GmIGztPHatiz0e4um/d27dPvHpVxNFhi/4+bhV/2V5qdAu5Hz7/AMFD&#10;PAd547/Yo+JXhfTIm+0XPhS6Mar1JVd39K/l/tLWew1RJgm2SOYH6EGv69fFGh6JrXh++0C4tVkj&#10;vbWSCQS85VlI/rX8tX7XPwY1T4G/tIeLPhvqOntC2m65cJCu0jdGXJQj2K4rtpw9phrLSz/M8fHR&#10;lGspd1+R/QN+yp4G8GftD/sMeG/FFpodhHJ4i8DpFNIkKgmQwFGzgdc5r+dH4p/CHxH8Nvjbr3gP&#10;U9OkjutI1yeBoSpyNkpAP5c1+/n/AAQ38T6jd/8ABO7wnBr26M2s11DB53y5jErbSM9q8f8A+Cmf&#10;/BNLwr8Vvie3x5+EGoWNrrN+QdYsGxtnf/noD6+tPAxpSi6c9Ndzox1OpUjGcd0tj6u/4J+/Hj4b&#10;fHD9mLwbqfhvxDZT6lDoFvBqVityrS28yIFdWXORyPTvXxj/AMFMf+Co/wC11+zF+1FD4L+HOl6b&#10;b+G7GSP7Ra3VjmS7TcNx3noCOOK88/4Jyfsg/FX9mn9pKX4zeJdd1K1tYYXX+ydOuiI7sn/np2K9&#10;/XNfS37aPgH4aftaW8M3jf4fxpeWqlLfUI5Nsqr6ZHUZHQ1th6OHoVpRaurb/wCRnU+sYignJ8sr&#10;nwh/wUc/4K+fGP8Aao8Kr8JfBfgq10PQ72Nfti22Zbi5P9wtjgZ9Bmui/wCCOf8AwTo+IWtfE7Sv&#10;2i/ivok+l6RpUon0u3uoykl1KB8r4PRRnNeyfCv9kz4Q/Cm+XULHwha3F5G26O6voxM8fuN3ANe3&#10;WnjXxVbW62djqEyxqvCx5A+gqsTzVI8lH3Yhh8PCnU9pUfNI+tpNcsIh82owrjszivn7/gor8Pr/&#10;AOPv7OWp+DvBPjBbW+hb7QtvFOFF3sUny256VwVxrnie45e7uWP+8ajhs/EWpEhFmZf4txNctHD+&#10;wqKpzaryOirL20HFx3Pyj079kv4ieJ9ZufCH/CurkX0z7WnmjKKhz1JPFfeP/BND/gnF8JP2Z9bh&#10;+MHxb8R2uqeJIxmyhjXMVjnuMjlu2e1eyRfD+4+0m5OkxmRuSzVfj8P6naRYk03Kjp6VviZRxD10&#10;9DGjQ+ryvFX/AK6Hjn/BRL9hz4dfGrUb74tfArV7XTfE15/x+xsu2O4b/np7N6+teXfsO/8ABMHw&#10;Ff8AhrWh+1t9luNSa+VtMktbss3lbcNu/GvrR9PhVQ1xFt/2e1NSG2TH2eD8hS9901DndkV7OHtH&#10;UaV2dd+zD+zT+yZ+zPLC/wAOvD+nw3Cybm1CdN85P++3OK/Lv/gvz+1Lc/Hj9rIfDvSNV8zQ/Bdo&#10;tpbpGx8trhvmkb69B+Ffo5HFwwfcpP6V8V/tm/8ABLe7+N/xSufih8OPE1vYzakQ9/b3UZ2GTpuB&#10;HqOtQoqEZNNtv+mGIjUrRjFWsun9aHwV+zr8fviX+zn4jvPFHwr8QyaTqd9ZG0a/tlHmxxsRkI38&#10;BPqK/Qf/AIIf/Cf9qP4h/tZ2/wC1BrPi/WD4eto5v7UuNRuJT/aRkXGwZOHAPJ7cVk/s9f8ABF/w&#10;/oGow6/8WvEb6tJGwdbC3hMcB/3ieWHtxX3x8Kxqvwd0GDw34KkWxs7WNUht4IwqqB6ClGpOVB0l&#10;oY0cJCnWVSor228j7MXXVkGyXT45O5LLViPUNMkBVrOSMgfwtXzt4c/aO8W2gEerLFNg8sy4Jrtd&#10;I/aQ06cKbvTmUnhmj7VzSw8lqegpRZ6wgt1+5cr9JOtNit9SyJY7ZmX1Fcbpfxe8I6w6j7aobOMS&#10;cV02m+LNPnPm2l8Nv+wwrOUKiNLKWzNBNSbGDGyY+8poDQXZMQVf+BVJb6tYTtm78p/+ugxUz2+j&#10;zrut7vy5G4w3IH41GoctkYOreCdH1Bsz2wRj/Gq/rXP6l8PtX0pzeaTf7wo/1bdxXdTafqNrH9oh&#10;bzF9vmWq5v02/v7bb/u81d09CvijqcTa3Y8wRa/ZtGw43qK2ILW/skGoeHdR8xSfmhB5reGi6R4g&#10;gbG0NnDVRl8D3ekN9q0i/ZWX+HdwawlS6wdmR7PrFi6Z8Q41ufsOtwNBION23iultntp1EsFwsin&#10;+JWzXFw6ja3WpNbeJ9Mbnjz416+9T3WjahoiLqvhjVfNhLco3b6imq0oy5ait5i9o4ytI6u8tzIv&#10;WqtybmOP92eR2rJ0bxlb3NysOpjyZW42k/Ka6CMwy/vIjn6HrXVGSexvF32ILN3dcyr83SllPGCe&#10;lOlIicH+RoWXecHv0qh+8NCknJNSA7hlzTo4nAwxqMuPMClqYEN1aJdxbYpdvuKFDwFIim4bfvVM&#10;qCM+UE/3jTl2E/IvNCuCK7Jz85pyLg/L/wDrpXJd9uKilSfdlJKPJhLyFmVJxnO0VWimYStA/Tb8&#10;tOZ5o12tmnK+Bkx81XKLswJAjY5wx6U6JiRyM/SozmVmOKR5ig2RjGOtAC3eFXEfX6023MjLlhxV&#10;dZJJJ2UL+NOlV2hxI7D/AHaB7j3milAjBLY6+lKXkmA2r8o6UWECiPIi5PHPWmszLIyE8VVhXZwO&#10;nzXOos023CqfkU1rBliQRs3zelV7eyZUDRrtXpUzxGV/MYbcd/WluxXsSW6lUxKOtL5kSPhBu7Uj&#10;SMvyp839KbHbheO5ptC1uOZR5uUJ+WplLjBHJqN0llCruxt61JHIwTZGelSJkokjceURg0u/yUy5&#10;/GmEKhzt+8alWNJX24oDUVdzNnHy0+O6y23FQ3dwIAFB6nFFqXLfNzmp90Lgk08kjM4HHQelTrBk&#10;b2fBpRERIDEPrUjCOQ7EPTr7VIcqGxvIj+Xtz/tU6C7lZ2iWPp1NPs1jWTaamW3iMhkQ4oDmFh81&#10;XzU0M/nvz0HU1HJmHBMnXtSxOuWZ2420EkrPK8hSIcdeaq6zrOn6Ra/adSnVFXtu5JrB8TfEaDRW&#10;aw0oC5uDx8o+VawbXTrvVn/tTxDdmRupV2wiCh+6Rdy0RN4h+IGva+32Tw7A1tA3HnN95qx4fD9j&#10;oanU9evmmnbnax3M3/1q0DrCSP8A2Z4ft1kbo07D5V+lWNO8LQRyG81SUzSf7VSv733FxhrdmL/x&#10;UGu/ubWH7Lb7uAo5rY0TwFp9qfOmjMjg53PWo9xb2ybYol/Clh1Ms+zb8392jyRafYnt9MjiTZCu&#10;3b7Vat42G1GGT04qbTtPu7hftF1IscZ+6v8AEa0o57SxGLWJQR95z1qf8IvUqxaNcviVyI19Wq5a&#10;wafZnzdvmsv/AD0rL1bxPa2Dbri6C8/xMK47XvjNpOltJFBL5rdPvcCqVNkcx6Tc6y7Pjfx/dXgV&#10;i6x4w0fSo2kvtQjj9PmrxXX/AI1eJdRZhbSeTGePk61ztxd63rDmW5upJNzZ61pGj1GtdEj1bxH8&#10;fdGs90WmWjXJH8ROFNfJv7T37J/wA/aj+Itv8TviD8NLGTVIVCyTR5UzAdN+Mbq9jh0URpm5lVVP&#10;ZjzVhPDj367NH0uaZv7xXC1pG0Fp1E6fVnIeBLOP4e+FbTwX4SsvstjZxiK2tbddscajsAK1Hg1y&#10;9ZpbqJFU/wDPSuksfhXrkkm/Ub2G1B52q3Nbtt4J8L6WQ+o3ZmI5O5uKz54R2ItzbnmX9mT7mWFc&#10;9m2LVzSvh7c6oN82jTTZ6Z6V6Fda94G0mMiKKH5R2UZrO/4Xhoelt5IgG0fd6UvaVHsiVyU5HMH4&#10;CSSj7QdFij7ndmtO3+Cy2kP+mtbwqw48tRU+sfHa3u4GjRBEuflrk9R+LV3qBCpfFUH3ck80+XES&#10;RUpRidNJ8GfDC/PfXzc/QU2LwF4K0wlI5jz331wWoePfENy2xrssB71mS69q0x3tctn0BqVh6svt&#10;E+2S6HqMujeAbRA8oy3qZOtVLmPwWRiDZt/2mrzG91fUhF8075HGOeKzZNT1WUbUdvxbrTWFqXs5&#10;A60uiO/1nVPA9pL5cunxybv4lqKC8+HZdZRYMmPauQtjNsUXFvuI5y3alv8AUDbjaLdcZ6HtV/V5&#10;LS5nz1Dsorb4f37F2yO+asQeGfhxefL9vaP3zxXDWGrPKdn2bjbz2qzDfwRkg2rdf4TVezl3Yc9j&#10;0rSfAejqA2meJo3jZfuydqtXPwrurhC9rcwSMenzVxuj39kYAs0siDb8uGq8/iFLZMW2vSRtu/vH&#10;mpUJ9zW8XE1L/wCFHiaEkpabvQLVeLwnqFtcKk9hNH7spxWr4X8d+JIZFCa3HMNv/LRq7HTvGOqO&#10;m3UtHjmX1VQSafNUiVGNOXQ4a30RlfYzycdlFNh1TWtIuT9n1CaIdB1r0sTeEdej8q80treT+8q4&#10;NTXHw00/V4d2nTpKrDG1utL2ndFqMWcbpfxX8U2DKt3Ktwn+3XYeH/jVp8qqt0rW7M2NwOVzWFq3&#10;we1CJGMVswH0zWBP8P8AWrASFbdvl5+6afLGWw+WUT3TR/Hv2lFNjeK/vnrWgdSbVjumhRePvRjn&#10;NfO9jB4n0mXzrOZ4mHpmur0L4meJbB1XVrfzV4+ZOGHvUSosTkz2NdNlH77T58t6dDTV124EyQag&#10;jfKcN71zfhvx/Z6su62mZXx80cgwRXS210t/HsuYFkX36j8al05LYr3XsaMOnaVqkP8Aq1ZTz2rP&#10;ufDt1prG40udtv8AzzbpTk0a9tv9I0m4+sZq1Z69h/smpwsj/wB7tWbjpqGko2ZiT6bp2uTeVeL9&#10;mmbO7j5f/rVSi1PW/CV40UmZbZf72fzFdZe6XY6pHnA3Z+8OtYmp2VzbxNbXiGaHPyt3SsfZSpvm&#10;g/l/kY8s46xNDStdsdeC3Fo3+8jdRVtTuk4H1Fc3F4Nm+zjVvDWqq0y8mPowPoataH4nH2ttM1+H&#10;7PcrwWfvWtPERl7r0ZrTqXVmdALgB/LU7qXyo2bcw+6eKi84GRWjXrSTXSrKsW0tn72O1dFkzUml&#10;uHEcjKPur8tUNHv7+6RnvrcRuGPy+vvV2cMGUb8evvSb183zNm3tS5USDRlPmC/N39qhbzfNzu4q&#10;SSSZ22Iufr2qJw+dkjrVFXtsMu5nVdhH3u9RxExNtYds1C0Tz3OyPt1LVJJAYSFaTn+dAWuRvcbW&#10;8uKPOeeaJLZ0iDXEhPsKtrAFj3jG7+KkuJNkXK5p+gaohgiBI8v68064RVkUbetFvI80XmKu00iI&#10;8xy27IP3qbJHmZvuomKPsqH5nXJNKZYh8mPpTIJWdd2z/wAeo3ROzOPWUwx5brTYfLmDb36NRuE8&#10;eVGKls44s7SKJCHqkakSD8BUkb4k8wjikkTJ2r0/Wk8oGHafl71I7hbLI9wWJ+ue9TLtt2IYfeP5&#10;U62VQFCingDcyKuTUti5uwg2HgJUUV2RuOQWb9KfJKpUqFwR3qrFYrDd+YZffbVBHsWXjWeIPMdv&#10;en2oxyDuphkLt5bfdqzbwxiPmpF1HLN5T5ZeKmCKy7oflz+tRbSzbdverVqDvI2YWgGIY1HVsUsU&#10;saTbHlX5qfPsXiP5mA6Vg+K9Zs/DxF5dTfvmGY4V6mkDlymtq95Y6Xbtc31wsaj+JjXG33jbUvF8&#10;7adpFvLa2qEhpmXBce1U4rjUvGmofbNTkyoP7uBegrUmuIdJHkW8G6ZRhY1HAqLuWiJUX1I/sGj6&#10;NbLLcIAOqr/E7VRePUfEDbrj9xaq3yxrxn/GrlvpM15N9svRuY8rH6VqR6RdsOU+b/Z7VUY9jTlU&#10;YmbAltpkXlQJtUDGf71TXF7GOQ+efu961dO8EajqUuyGAse7Y6V0+l/COK2lEjx+a455FHK/mGpx&#10;Vtod/qUf2jPlJuz8w5Na9tpdjp0eQm6THLV2L+EPsS+XKu0elYWs2C26+VCvzVUaM5MmU4x2MnUN&#10;bhtYjNNKEVetcN4s+LiWweHSITIx/wCWgro9T8G6jrMrPO7eXnhVqK1+DIdFnFrtX+8y9fzrpjh5&#10;Ilb6nkOsax4p8QTfaJ55FHXbz37VBa+E9avx5ohbaeWZhXvuj/BmKa48q207zW78cCum0/4G2kIz&#10;rL4A5ES9KfLy6BzR6HzhY+ALuTENvbSTSeiIf510Ol/B7xDOVN862sZ/hX71fQUXgrT9OjEGkaYq&#10;4X722qt14JuLtvNuGPXoKcaMpeRUpxPIYPAHhvRFz9na6mXnMlMujrSp5Gm2iwrjG5Vr1weAi7kw&#10;Wqg/3mqN/hmZzifn/ZWrWDjuzN1IHzr4p0DxAZTdPfzO3/PNTWPdaX4mvYwkgkHGNxzX1I3wmtZI&#10;WCWi7vp1qkPhBbA7Htlz/u1vGjTW6M+aN7nypN4B1meTcVkYdxzUd78L9Y1CZZY7JlwMdK+srf4R&#10;Wijalmuf92rUfwntFbDQL/3zV+zh0RPus+R5/g3qb2W9LRty/rWW3wd1XcJHgZWXtX3XpXwa0me0&#10;V3t13H/ZrA134OW0F2ypCNo5Xinyx2sJ8rdz5RtvgfrE1sty9nJyv3gOlTL8F5IyE8n5hz9019Ya&#10;d4GtfsjWksC56fdqBvhZBIpdIN30FZSpIqPsz5O1v4STiHdHA3pnb71lr8KpUOZbdhz/AHa+udQ+&#10;FMUkW1rcev3ayJ/hZHI3yWP6daXseYq9PU+b7P4XmSIGSL/x2qes/C3JXy4mJ9AvIr6Y/wCFRyv8&#10;yxlfZasf8KkifaHtfmHt1qvYWByhsfK+l/DO83P5Vg3I6sh5qxB8H9Vu5cvAyr7LX1VZfCuNUYLZ&#10;j8B0q1ZfC6OJstbrxzytP2aJ9xPU+c9O+CEphVZIGP8AwE1Jc/BFgFK2pAHfy+tfUWn/AA+hl+Vb&#10;fNWH+HFvJPhohj0qVTsNyjY+X9K+CMquH8p19gvSuw0b4T6xp6q0ErbQP4hnNfQ2n/DS08oebCua&#10;07XwBYwrj7PyP9mqsg549Dwm08HaidouNMjlz/F5ddDpXgiyI+aCSBh6DivX08EWUONsH6U8+EbX&#10;HyRVn7Om+hPtpHmNv4KvWYNFch1X+Ejk1cXwPYTbY9U01fm4LKOtehJ4Uht0xHFz9Ki1LTprcxsY&#10;gwVvSp9jHoV9YPPLn4A6PqBLaZt/3XWsfVvgQ1ucXOnbf9pV4Ne5Wlrayou5fLbjtV5ImK7JUWSO&#10;p5ZR6B7aPU+Z3+D81q/mxWzYH8Sr0rY0LRNV0/bHOjSR9PmHNe+SeGdKvCfKjELdSu0YrPv/AATC&#10;hzJZrjpvRapcktyPacupwuhaPHeIqxgA/wB2tl/ANnqSGK6tPmxw23mtL/hHmsm3wR/8CHatfTL7&#10;ydqXEeR0zWdShHdCjiu557qfwz1nRh59lmWHGcdxWPPbMg8m8g27uPu8V7tZmzuU+Vwyt+lZuv8A&#10;w60fXYmMcYWQ8jjg1zypG0ax4LdaRfaZP9t0qXawP3V71Hf2ml+Nl8q/i+z3yLhWVev+fSuw8VeF&#10;9V8LztHcWrGPHX+tcnqGnRTEzR/K27IYVw1aPNr1KlGL1TsYkGp6t4Vu107WkYwlsJMP4a6ixu47&#10;iIXEZWSOQfK6elY1zc22tRrpXiCP94vyxTN/n9ax7eXV/Ad8Yp2M1mz9Pb+lFOrKL5ZlQl3O0mZt&#10;3yK341DLP5T+WG/Ck0/ULfWrUXVnOvltxtHUH0NW0tlQ5ChvrXYdF49yKIyb9xBA96Rzsbhd3vRc&#10;Tnd8i9KZ/rE3SDaf51WnUNtQVklfKDv+dRy5kfeqcevpU6w5Kk9KCVafyVJ+tA9yKN5tpWQAL2p2&#10;xWiZZTUs6KwUE1HdERJhFzntQTzFaYmEqkA/i+Y1PJITEVUe1VpLdxOgL9P4anI/dhUFUPYbGBKg&#10;UH5u9JDbiEENJnmlUNG2Y0/GqGt6s2lIsjKW3NjAoJXZnOGIFh5Q+Wm313Dpke/G5unHenI4hnAI&#10;LBvTtUhsrXzDIx8zd13dqm9yNRmm3NxdYuJl2g/dGKttBu2n0qrei6ESmwYDa2cHuKtxKzJub0H5&#10;0MV7jhOJF27vpSr5SyGReP71Ryb9wK/L81OhVGclvrUhfQVmDncGwAfyp8UkMshgAycfe9KjmiUr&#10;hW25/Wm2zqWbCYYd6A21LUsL+YpVflUdamRkZWZagiMkmF37QKsxDyt0ec80AORIfMWZpcY9ak2b&#10;m86I9uKhEYZ2808elYfifxb/AGNix0/95dPxGq87feghvWzHeIfGSaCkkEUW66PEa9ce5rA0nRdS&#10;167/ALS1Zmlkbn5ui1Z0fw3NcztqGqS77iT5pHb+D2rctoZbqVdK0yP/AFnXHU1lzOT02NFHuU47&#10;NIZV07SbfdKx+ZlFdHo/w7mjRZ3jzI3LSY6V1/g/4WwafZLdzRGSVj8/v7fSu80HwP5bB5IflYcx&#10;+ldMKa6icklZHm2m/Dth+9SPPHJI5NdToPwsa4i86W12LnoetejaZ4NSFQ8sA+U8VrG2t7GLIP3e&#10;q9q0UeiMZVUtzj9L8C2dlDvWADb/AAquKbqK6TYR7Yivmdk/irQ1nxFIXa205d2ep7VjJprvN5so&#10;3SN/FWscOr3ZnKtKWxj31m+oygY/Cqz+DFvFZvKxyMtjpXUf2KsD/aLly23+ADlq0LDSJNSi2yAw&#10;w+nrW/ux2M+Y5Kx8EaUB5ap5kn+7wK2IPAlqbdZdTddo+6ijit0QQ6d8ljEPRmbvVdbm2Em8XImP&#10;ojAgVNpy6aFc3mVWsba0ZYdMtFTd/Ht61Wu7C1hk8+X94/pitGSSW4bbgKo6Ypot8/IF6d/WqjTj&#10;HUzlU00Me5tZZRgJ5a0R6ciJtEW49ia3IrDeeV/H1q5a6AWw23iruRzSObh0UnDbc99vpWhbeFpZ&#10;fmEYVe+RXTW2lW1unzR/8Cq1JAsIAWhj5kc5b+FoYuZRu9vSsq90lYrpoxGvB4rsnO0bgKyb2FWl&#10;3mP60kHNIyLTww10m/dt5qCbQDby+Uyg7a2reVAxhO4U24iO4gg8nijUXMyjbW0ttAFAFRXGnyXW&#10;TIufStGNS/yFMVNLbOoBBqh8xy8+jm3GfK+7T7W3mkygh2/1rdaAZPy1Nb26nBZOMjmgnmdzD/sH&#10;zM+Yn/16r3GkWluMCLmuuFojgjGPfNUbvSnB4QNSi9SpS7HO2+itImGiA/CludEjhTLR/j61sPE8&#10;GAqNSvLuQJLD1psjmcYmPYaZuUiRPxxVn+zYfuCL9Kum3eICSFN31q5bW6ThZQn1NAuZ9Snb6bbQ&#10;6a1xBD8x7MvvUcenpNKuY+tbyW8bR7FTIqtLEqzFY16elSh80ia10yBtsaHdVs6A4O0Cl0Wzk3q8&#10;qEDqK6GC3UjcRWbkPXqc+NCmA4UCo30h0+cxg4/SuoNuCKjNkrDp19qnnA5V7QD/AFiVXu9OinTa&#10;VrqprCBhiWPLVn3OjgcxDIz92q5r6BtqYTaejIpUUgs7i3wbdudtaMtkR8oUqaR4SaomxREgJ/fJ&#10;tq5ZXMsaZDbk7g0PErfLJHUPkS2x3W5x/eHY1LjzD5mtWWG0q1u/3sB8tvQ96zbnSniJS4Xb/tba&#10;vQahEx2u3lsPyq4l3H5fkXab1P8AFU3lHQfKpLQ5+KGezKsg47Vr6dqsUzBXO1hxT7jTECebZnen&#10;Xb6Vnz2u074vlPpR7syfega+s+H9P8Q2LWt7CGyMK3da8a+IXwxvvDF097ZwtJat97avSvVrDW5r&#10;d1SVsrmtacWGsWZguEV0kXDLiuepR7nRRrdGfLV7pyXyfIPXbSaZ9nFo+i68u+GThZm/g/8ArV6R&#10;8SPhg/hm5bU9NQtayHJAH3a4e/treeLYa82pT6M7OWMo3Ry99Yal8P77zbctJZs2V9CprqNP1e11&#10;ex+0Wkny/wAXPT2qnbX0Mds/h/XR5kMnEcjfwf8A1q5+9tb/AMCam1xbO0trI2M54x6UUakqb5ZG&#10;cZSTsdZa2/zFt+6nb5DJtfGB3pmg6jY6paLeWkoI6kDt7VYnijZfMjX612X7HYmnHQR7gOpCmi2Q&#10;KTI0nT+Gq/kgtviGfWpopUjbZjFUK76hcGTrk4pUVZAX3dKTcxXynfdSbZgAIB/ve9AyB5CzKMfM&#10;eo9KJI5IBvjbOacQsbecaFJmXcx6UC3smMZ3kA/hFZesTlAr47/dxWoInddu7FVL+NJsDcMCmLaR&#10;z6Sq7NtH3adGAB8p7U2Jo4mKbeaeiDPmBKRMb2IorqN3aF16dKtQEW8YjUbs0x1id/lGC3ekj8uW&#10;ZSX+729aki6JpI45Apb8qHZAp2HoKrmNJrgySS4x/D61bEWF+b8qkqQ23e3uysn3iKkKKxJQioDa&#10;iGMvbI25u3pTrW3EPMj7vWqsRp1LEcI8rEcuOaIUKyE+ZmpAI1XKrWZruu2uj2hus/vG+WOMdSaG&#10;la4iLxR4obRrc2lou+6kXEa+nvWNoejXdru1O6LTXU3+sLdFqzoeh31zetquqjdNMMru/gHqa2Hh&#10;jlUW1uDtB5PrWGtR+RrGKS13K8DvdkWcKfxZ9zXqHw9+Ht1ZWq3i23mXUgyrMOEFUfhR8Njq17Hq&#10;c9vnaf3YYf8Ajxr2zSdHisEW2tY8t/y0eumjT0uyZ1FHRFfw/orxwQxSgNIF+ZsV0Wn6bHanzDya&#10;daWcMAAX1+9Sajq0Nim9+vZRXRGNzinO0h9/ewWsRllbH93J61y+r63danmJPljz270ahfT6nL5j&#10;nhf4e1EVnsXzZiFXtXRGCiZayepVs7LdLsRdv95vWr0cCRuIbSPc/wDe9KconvWMFvFtjHVm4zVy&#10;3aO0Bgt1Xd/fp8xVuZ6EaWEdkftF425m52t2pLh93zuwQL2FR3N4YMnO9v5VSnMlw/nPJjH8NOMe&#10;ocvLp1PkL/gqn+1j4z+FeiWPwm8A3kljcaxbme61CGQrMsYbAVSOmT1rzv8A4JI/Fnx74k8X694Z&#10;13Xby+haBZz9sumkKNu/hyT171jf8FmLaS2+KnhO8kf5JdGljHHXbJ/9eqf/AAR51BY/jhqtiOsu&#10;j5X14fn+de/UhGOVqy6XN8JTjKnJ21dz9KNgRVlDZ/vCrlvYvO28fhViy0lXZTIe3C1p29uqSeW2&#10;BjpXgXOblRBb6UkSeYV3N6VoRQoq8CnRqSPmFOKFzw3FQ5ByuRXm8vGSM1VnMpfAGd38VXpF8pTu&#10;Wo2GVyq0uYrlkygtuz/MzGkNgzrvFaKQB8bhxSzTw23DUcxXKYY06RnLeXinHR2kDZzWg+pRs/CY&#10;q5Z27TJtx/wKtOb3bmfLc537OY5RGxzVo26udjrla0pvD0gmacHrytTWGlSiMi6U+lTKUdwjHWxz&#10;81rEzhlXipYYGlbYo71syaDboxkllwo5OegrwjxP/wAFL/2IPA3x2g/Zy1X4wWo8TTXUdsywwSSW&#10;sUz8LG9woMaOTgYJGCQDya0jzVL8ivYmXLGST6nt0Wjs0XB+ao7nQ9sO4fM1ays9wAUxtK5Vh3qx&#10;DalY+T19a5+dXujb2bOSOmTS/IqGrVl4aiaFhNnP8NXfGPjDwR8N9BuPFfjnxLp+j6bbrm4vtQuF&#10;ijQe7MRUXgL4hfD34paCvij4b+MdN1zT2bat5pd4k0e4dRuUnmq5p8vNbTuRGMeblvqZd9pF3ZRK&#10;Il3fN/D6VoafoAYAibIxk+1dBJBFKmxwM1Ctusdx5KDAbnHrUe0H7MpXOnQW1huj6npWVFbD7Tl0&#10;4ro9Tjg8hUkbaM43N0qpHoEwbzM/L1FOMwlC70G2Ry6xRR/LW1HYEch6j0/T7e2XcV5+lXonVl4N&#10;ZvcqMe5C1uAgUGmiEjiqPjPxd4d8CeFb/wAZeLNXhsdM0y1e5vry4fakMaDLMT9K/NH46f8ABdrx&#10;t4s+L2m/Db9kvwbYx2XnGTUNY8RW7SeZAp5by0YeWhGTkknA6DpXRh8LWxV3FaLqTJxvbc/ThlHQ&#10;rUM0KZ4U1ifBD4maZ8ZPhfonxH0vcYdWsUmG6Fo8tjkhW5xnpntXTy28YyQ1c8lKMmmVy9zHutO8&#10;zg1n3Vm8Rxit6WFk/e7twqndKg4kFNSBxMGSPDYppztwvNWby3SM7kbNZ8t2E5A5q+Yz9m+wk1vE&#10;4xtwWpqTSaeuwjzI/Q1HFejGJJdxz3xUM1/F0Jqr3J5ZLVGra3sbL5lk/wDwGluYI9QHB8uT271z&#10;8t2IW+0wS7GxVi08T210fLuJPLlHT0as5JrVGkfeVmh97HJbSbZkOfXHWnWurT2bg/w96lbV7S8P&#10;2a6wrfws1ZeoSi13GR+Oimj2l1Zk+xtqjpmnsdd09radFdWXDA14j8TPBdx4N1hpYQWtZmJRj/D7&#10;V20XitNPn3iXK/xe1WPEU+jeN9Ea3lbMm35W44NY1qKlE2ozlH3WeK39ibiM+cOe2KqwyPqNmfDW&#10;pMFWTKwyN2/2fpWvqFjcabeyWV0f9W2FNUb3TTeKQBtI6NXlzh0Z0Sjc562ttR8Aa0tpchmhl43e&#10;q/4iu2juLW6to5YX+Vh69apx6bB4s0htH1Ef6fbL+6LH76+o9xXP6NfzaNqB0fUzs2yYXd2Pr9DV&#10;YepZ8rKpSszpJZGMjRxnlfvCpFAU7iue9RiPBMoGS3WrAKgKHFdxtfsRlliHnY+Yn7tEs7heDVe5&#10;uQzeWoOc9KaZZJpfKZdvy9KCiRmSTmSTdmo/tUaR8HJp0tvApUSP81D20cabl+UGqVuolruQK1wW&#10;81DsVhjFJHbxEsWc881YdAo2t3+77UxJ44BmSA9cVQXOWa1lkxIJKk2OF2qcGoWdyA5baFP3fWiK&#10;Uzy+cg4FZGVyfzkRWQN82KijYGQM3BP6VGodrvaYvlx96rSwwvL0ztpgE8MpdWjjHX5mqZI2lOGY&#10;gL1qZArDcV+lRyNGnJG2kibkyArHkdKbvQx/LQ5baFRuDTVuIkVgRhVGSzUm+iER32oQadYtczvn&#10;b0X1PpWJo+k3OuXX9t6onzO2LaLsB61LDG3ie+a6uFK2Vv8AcH99q6CGEWqYUbXdcDH8A9KwlLm9&#10;1G1OFtRJYPJjFspyWOXb1NbPgrwlLrl+sSxMUVhvx/Ef7tU7CwklmjtYxmSQ4Htz1r2f4Y+CH0ay&#10;jneFfMb/ACWranC/ohy92J0fhHw0uj2C28MYWRlHmEdvat6S2S3jwvHq1Mt5I7cYA+b+I1U1zXoL&#10;ODc0nzdAK7YrmVjz6jfNcfe63HZxmR5B/siuY1K6lv7jzN/8XC1RvtTkv5SxJOSe9W7FrezX7Zd/&#10;VEraK5USoPcv2kMdvD51y2P7qnqasQRG/iEl58iqflWqcG64c398/wAv3lX09qWfV4pl5kCxr1NF&#10;3sONOUnYuzXRYbIG2IOMjvVW41SKAfZ7Q/d+83rWHqPimEo0EL7Y0/i9azZ/EcKyAiQbduVOaqMT&#10;V+7GyOmNwmMmTFNilJfzCcj0rl5/Fduscbrt6/Mu6vKf2p/+CgfwA/ZC8LR698V/FSLeTA/YNDs2&#10;El5dN/sp1x/tHAFbQjUqy5YI55OlSjzSeh4n/wAFrvDU0vh3wb45Vf3dvfT2czr0XcoZc/8AfJrx&#10;P/gk38QdN8O/tcWOg6lcrG2pWc9tCd3V8bgP/Ha+cP25P+C1HxB/bAtG+G+h+EtP0Xwrb6kk0Y4m&#10;uZGUnaWc8A887Rj3rxF/jt4n0FrXx98PfFtxpGtWah7W7s5tskci9GU/hX0dKj7TB+wk9bE0cdGj&#10;FtrRs/p4jvI8qM9Oam+2xM25j0H51+NH/BF//gqr+2N8cfjz/wAKX+L0t94s8PSWEzy6/f2qpNYS&#10;IPlDOoCsrE4wRnJFfq1J43kNszqnzKv3T34r5WtFU6jhe9jeFOU6antc7+TW7WGMvI4yO3rWBc/F&#10;CNGZILdeD/E1eb698SrmK3kkdypVCSM+1cCfierpvjufx3VyVayp6XOmnQjvI6v9qj/goX8Jf2Tf&#10;Bv8AwlnxO1Rd0jhLXTLPa9xMeeQpIwOCcnA4qz+y3+3l8M/2rvh4PiX8LL0zWq3DQXlpdoEmtphy&#10;UdQT2wQQcEV/Pb/wV+/bpufjN+2T4o0zR9SY6b4dZdJswHO12iyJG/Fiwr7g/wCDfnX/ABHo/wCz&#10;n4g8Ua0Wjg1zXN1muMB1jQIW/PjNdmM+r4bCxd/edr/NbHLgan1qvJW01/r5n69T/FhMfNAB/utV&#10;GT4seHg+bi6bd6KM187/ABL+P/hH4X+Drzxr458RW+m6dZws81xcTBe3QepPoOa/M39rL/gud4j8&#10;U3v/AAgn7NEk2nQ/aNjaqyjz5QD/AAg5Cg/niscHRrYz4dI93sdGJqYXDaS1fbqfutovinwbqhjj&#10;h16OSRuVjVua6aDXLCFPLjuFr8qf+CRH7aPxM+PVjd2PxZka5u9JmUQ6oVC+epXkE9CwPoOhr70P&#10;xJtfP8uKbr2rnqSlGq6d72NvZU5U1NaXPaINfs5j8rjj1qSbWLFRtaVeeleO2/xECMHVzxRqXxKb&#10;5SZMZ6Ypx5jOVOMTyf8A4LMfteQ/sx/sV61e6PrbWet+KJ00XR5IZdsimXmV17jbErnPY4r8I/gA&#10;t/8AtCfHvw/8OdNupPO1vxHBG00bEuEWTLOT1znnPtXbf8HCf/BRK4+P/wC1vH8CfBet+dofw/ja&#10;yKwvuSXUZCDM3oSvyx/g3rXqH/Bvd+zfP4g+Il7+0Z4k0rda6HH9m0qaYHmdh8zL9Bnn1r6GNRYT&#10;B8nXr6vp8keVhZfWMU2tv0R++HhXU/7K8K6fp80oaS2tI45GJ5baoH9K1l8S28qfu5F9/mrxeL4i&#10;yhfLLH86534rftHeHfgz8ONb+J3i3Ult9M0PTZr29kZuiopOB7noB3JFeHGnKckl1PRqPli5Pbc/&#10;NP8A4OAf2ufEg/a8/wCFQweLJP7I0XQbX/iWw3n7sTy5dmZAeWwR1HAAr0X/AINqvjL4p1vxX8SP&#10;Cx1WaTQFsbO5WAtmNLou6Fh6EouD64FfjZ+0H8dvHX7Vn7QPiz44eKNThsW8R65Pdr9snIMcZYhE&#10;AGWIVAqjA7V94/8ABJH/AIKO/s6fsA/DXWfC3iXUf7Q1vXNQWaa7hDonlqu1E5Xsdx59a+lxNGpU&#10;wao0o7WPHw+Moxleem/r5H9B7eJLfZuWVab/AMJPEGyHHHrX55+CP+C2/wCyn4ltob3xN4ok0OCS&#10;RV+2XE8c1urEgDc0bEqOerAAV9PaX8UrbxFpFvrei6lHdWd5Cs1rcQSbkljYZVwR1BByDXzlbC1s&#10;PK1RWPQo1adb4Hc9uuvEljcx7JSG/wB7vUi+KbcIFEg6Y4rxb/hPLh12BufXNOj8eXCD/Wn8657S&#10;6G3Iezt4ohMZjWUfd45qCw8Vx29usIUqy/eGa8eTx1dPP5xlPTGK+Q/+CyX/AAVMg/YQ/ZtuI/CO&#10;oRN468VxyWfhm18zLW+RiS7K+iA8erY9KqnRqVqiigqSp0abnLoeWf8ABcv/AIKtw+NfHq/sI/Af&#10;V/tFva3C/wDCaahZzZE9xkFbEbeqrjc/vhexFeLfsP8A7M+q/EX4xW3wX02aaTUNQjS+8da2rZ+w&#10;afnKWaH+B5CBnkHbXyX+wr4B1qW1uPjp48trjVPFniq6aHwrZ3OZJbu8mb/Wtu5JLHefYDPBJr9s&#10;v+Cen7L2k/sgfCWOwu5mv/E2sP8AbfE2sTtukubphz8391c7QPT6171bERweEVOmt9v1ZyYPmqXl&#10;L5/5H2H4AttF+HXgzTPBXhqBIbHTbOO3toVPCIowB+VbP/CWxlsSSjFeVr4wl/hk+ozXDftB/tg/&#10;Bj9l3wJcfEX43/ECz0XToVYx+fJ+9uGAzsjQfM7H0Ar5yMalWVo3bZ21PZxi5ydkfRn/AAksLtgS&#10;/TkVieNfjD8PfAlk2o+OfGuk6Pbry0+qalHbqPxcgV+Ff7X/APwch/Hj4r3V94L/AGM/Ci+F9Gjy&#10;jeKtY2m4K/3xu+SIccdWr88/in+0b8Qfi1rp8QfGL4yeIvG+rO53LLdOYgfRdxJI+iivZw+Uy5ea&#10;rK3keRWzKPNalG/n/wAA/qI1H/goT+xOL1tNT9qzwH9o6BP+Eotsfnvx+tbWm/GLwR4xsl1XwV4y&#10;0vV7WTlbrS9QjuIyP95CRX8n2r33itbI3WofCS4s7fb/AMfF1pNy/Hruan/CP9p/4pfBXxPHr/wk&#10;+Jd54fu42DL9hvZbffg9GXO1voQa2ll2Ga/dzdzL69iKes46fNH9XNx41fPyS/hWdc/EF4X/AHk3&#10;5V+c/wDwR/8A+CmXxF/bQOsfCv4yC1PibQ9PjvLa/tVCi+t9wRmIBxvBKk4AyGr7R1K4ufuyMVNe&#10;PWcsPWcJHrUZU8RT54nc3fxGJX/j4rOufHySnP2jDDGGrz/UZ75Isoc1j3WoXQb5pG3E9PSp9t5G&#10;ns0es2vxgigK2Wp3PVsLJnp9a1IfiZHcZsr6XcrD93JXgGo3txcxgOxz2ap9G8WXNiy2OoszQk/L&#10;KW5T/wCtWcqnNqi4wtueva54mksXLh90Z5Vqx4vibcac4uLacsu75lzWHba000X2K8bcki5V93Br&#10;mfFMF9oN350ZZoJKmNeWxNSly+8j1C78Y6b4lthdRyruIALdxViCWAJiRgzKOvrXi8GuXOnSre2b&#10;N5LHLL6V6F4Q1eHW7ZZScuoBU5/SsanLLVIdOXQ3b0TW88eoWD7ZoW3Kc/pVbxdY2/i3Tl8QaYoS&#10;6hyJol/vY6fQ1deBZ48r6cisyK4l8O6l9pUFoZRtnT1X/GuaUb6ouUXe6KfhfxJJdj+y5z++XOwt&#10;37Y+tbn2e4X95JKG/wBmuZ8a6G+g6jH4g0xW8mTDBh79G/xrf0fWINWsluc5yMMPRq6cPV5o2ZdO&#10;d9C6GjmbYDyOuKLVopbk5iK8dfWmI0UZwkXGMUiTIFZVf8a6TSPui3lktxLuZvwFMkCwwAPIdq9c&#10;1MsvyhmfmoZRlmkP3RSKbBvJmjUls4o2CT5mqKMAlQg47U6VCwAWWnIlHKb2mjXf/F6VJbxhFLFO&#10;hptmBLCZfNqQyDBANR0MiwVRxlV69aIINr7y34VDDdLkLEMc96sSYf5lfBBoQn0ANEk21pPmPRad&#10;PGH+XHFRvbyPIsqn5hUiMxJDUn3JIpLovN5CDAC5NY2t6rJPK2k2jcf8tG/pV7xFqkWj2hkAHmSf&#10;LGvv61W0HQY4rcXF7kzSne5b+EVlUlpZblU480r9jR0G3W0tVkkX5f8AlmnqfWtKBV+aZ+gNUPNa&#10;d1EfyqvCgdhVu3kWedbbP+9/hSjHlsjo9TvPhXoCXFz/AGvqA7/Kp7CvVY9ds7eLEUq8ccdq8q0f&#10;X4vD9gsLSZLDj2qrqnxFS0iadrn9a7YrlRhUlc9Q1rx7p+nQtNLcjjtmuD1b4ljVLnAmG3sN1eMe&#10;NfjRNql21rbzkqp25B61TsfGTWsX2q9m91FdMeWEbmUafM7s92h8ZWliv2m7kGf4Vz1p9v4zW5f+&#10;0L+Tai8xrmvD7DxZe6tdfb7r/Up91fWtFvF818TM0vl2sPJbPWspVlc2jS5nseuz/EOO5U3NxP5d&#10;vH78muY1z4s+fI32aQLCP9rrXkfiX4lXWqS/Z7ORkt4+FCt196wpvEWpStsJ+THrW0ZRRpKHu2ie&#10;uTfE3z38sXOAO26o5fHr/wCrMvHbn9K8ot72R3z5zHt71x37R/7RXgz9mr4U6l8S/G+orHHaW7m1&#10;tfMxJdS4+WNfqep7VUXKpNRitzCp7PD0XOWlit/wUR/4KZ+Cv2HfhXLq0t5FeeKNUjZNA0jdnc4H&#10;+tcf3AcfWvxcsfEv7T37fHxum8Ta0+pa9rWuXXlQqHJzk/6tO0caggk8ACuH+M3x08a/tpftBX3x&#10;S+MHiaO3t5pmEMMs37q0t15EaKTzgdu7Gv02/YI+PX/BMn9iP4dw+I/G/wAc9Dn8UX1monjs4WuJ&#10;LOM/N9nUop+bP3znlvoMd06lSjT9nSV+77/8BHjUJU8VW9tXkoxWyutv82ek/sMf8EWPh34B06x8&#10;V/HvTrfxBrGwM2mc/YrY+mBjzSPU8e1cV+3X/wAEJvGmu67deNP2Rdbt7WG8mM03h+9m8tIWJyRE&#10;3OFJ/hPSvU9S/wCDi7/gnH4ZZrbStQ8T6l5a43Wui7QfpvYU7wz/AMHJ/wDwTw13WI7PU4vFml7m&#10;2farrRwyBffY5IH4Vy03j6Tcl131X+Z6FTFZdVio30X9bn0h/wAE8f2Wrr9l79m3wz8PPFVrYv4g&#10;srQtq15ZrxNOzszEtgFsZxX0C9zLJbtC64Hr6V418Ev29f2Wvj/Z2d38NPijplwNQbZp6yThDO+P&#10;uDP8f+x19q9bur+E22/dXmzhUhL3t2d3tqdZXjscH8SLoafoV5cxy/MsTDaa+T/2ov2jofgF+z14&#10;p+KN5eLG2l6TI1nGzY3zt8saj33EflX0x8V9bgk0C+RF3NtPNfjX/wAF2f2iJV0fw7+zbol4fMu5&#10;P7U1pI26Ip2xIfx3N+AriVOVbGRXRav5GWMrrD4WT6vRerPz58Kab4q+OPxghsDLJcahr2r7pW5L&#10;PJK/J/U1+8/hLxZ8Jf8Agn5+yrpMXi/VodN03QNKVGU48y5mxkqg/iZmJr8mP+CaOieAvAfje+/a&#10;P+L1zHb+H/CEH2gNJ96a5/5ZxID95zxgCsP9sX9tD4l/t0fFf7dqUr6f4ds5THoeirIfLhjBxvb1&#10;kI6n8BxXTUw88divf+CO/m+yPOw2KhgMHaGs5beS7v8AQ7j9tv8A4KN/GH9tzxq9layTWHhq1mYa&#10;XosUh2qvTzH/ALzkdT0HaoP2Gv2Y/Gfx5+Iq6NoGkzSQ27D+0tVZSIbRcjILd2IzhRzn2rZ/Yj/Y&#10;g8Q/tA+JU0nTI5LXS4XU6tqzJgRoT9xT3c9h26niv13+BfwI+HX7P3gOz8DfD3QIbO1t4xuZU+eV&#10;8cyOe7Huf6cV1YzMY4en7Gjv+C/4Jtl2XyrT9vW6/j/wC7+zB8IvDPwK06x8JeFbZYYbWAqz7Ruk&#10;Y8l2Pck9a+htPdZ41lMm5vX0rxqwvoNO12O5uZG8vB3be1eieGvGGlXIIts/8CrycJzSbcup7lZr&#10;mt2OwS+k8wYZv9r3rxr/AIKFftZaf+yJ+yb4u+M9zcRx3tnp7QaHDI3+tvpPlhUevJ3EeimvVLPV&#10;0nwivmvx4/4OUf2r08X+NfDf7JHhTU1kt9CX+1vEQhkzm6kBWGJsd1Qlv+BivcwdPmqXey1/y/E8&#10;nMqyo4dvq9F8/wDgH5yfC3QPF3xw+Lz61dyTXeoapqeWmdSzTXMz9fc5JY/Sv6Vv2J/gb4a/ZV/Z&#10;t0PwJvhs2tbFZtUmlkCKJSuWZifTp+Ffj7/wTY+DunfA7wD4i/bA8X+D31ay+GminUv7PPyi71B9&#10;uyPODgICuT2+avn39tD/AIKpftY/tj+JLz/hMPHd5ovhyRttv4T0W6eO0jTsGA5kb1LZ57DpXZOj&#10;zq85WV9e7f8AwDyaOIWBopRjeT/Bf8E/ZD9s7/guZ+yT+y+154W8E68vjzxRGCqafocwa1hf0lnH&#10;yj3C7jX5R/tdf8FYP2tf2z5LjQvFvjM6H4VuG/5FnQyY4HXOQJD96U/U4zXzL4C+F/xM+JEF5qPg&#10;zwXqWpQ6bbvc391b27NFaxqNzO7/AHVGPUj8a9E/Z5+F1h4u+2eJPE9q0Wl6fbM1xcMeQwG44+g5&#10;+pA712YP2MJL2a+fX/gHDiKmKxH8R2Xbp/wS18EvhD47+LfiqDwp8NPA99rWpTcpb2duzsF7sfQe&#10;pOBX2P4O/wCCI/7YHjvw02o6x4O0LR5/LDQ299qgWVuO4RWA/E19k/8ABEj9kSy+F/wlv/2i/Enh&#10;1LPVfHjrLptqy/NZ6YuRCnsXH7xvXK+lfdhdIl2Iir64rCtm9aNRxpJJffc9TC5Th/ZJ1btv5H4A&#10;+I/+CH3/AAUJn8WLpWi+B4ViMmJbhtYiWFEzjcG3ZP0xmv20/Yr+E/if4A/sx+D/AIP+MvEk2q6p&#10;oejx295eS3DSbnH8Kkj7q/dA7AV6U09qB8/JB/KnJciRcR7dvtXmYjFVcVK8z0KGFw+Fv7NblxZT&#10;5e1hn39aaJ1kjZY+MHmo95Ee5nqMXSIPMztX3rnOj7Nir438eeGfhz4M1T4g+M9TW00vRrCW8v7q&#10;Q/LHFGpZm/IV/Pj8a/ih4t/4Kyft06n8VtdSS28FaI3l2MM2dtrpsTMUU+jvhmbvyfQV9of8F7v2&#10;/tXb7P8A8E//AIFT/adW8RLH/wAJhNbkM0ULkGO0HozcM3TC49a88/Ym/Y0W6sdB/Zl8LOy6hq6R&#10;6j461SDObaxB+cbscNIcRoOu0Z9a9bC01Ro80+ur8l/wTxsVU+s11TjsvxZ9J/8ABKr9mKfxn4g/&#10;4ac8W6Utvoemq9j8PdLktwqxxD5JLzB/ifBUHoATjgjP6Bm7JHlxv92sbwN4U0H4eeErDwV4W0uG&#10;0sNPtY7e1toRtWONVwFH4V8w/wDBU7/gpT4U/YS+FLadoJt77x5rsLx+H9LLBhACMG5lGchF7D+J&#10;uPWuK9bH4j3VvsuyPRlKng8PeWy/E1f+Ci//AAVQ+Ef7BXhNtKmnh1zxxfW7NpPhu3m5TjiWcjOx&#10;M9BjLY49R+I37Qv7Rnxt/a/8eyfF79o/xfeanLNIy6NoduT5cKk8RQxjhV9xkk+tczDJ8Uv2gPis&#10;/irxbPqHijxh4kvgY45MyzXEzn5Rj9AOgHTpX7Ff8E1P+CTPgj9njT7X4y/tC2Frrnjy4iDw20yr&#10;JbaOpHCRDoZMcF+3ReOT68pYfK6PeT/r5I8VRxGaVtdIr8P82fFf7E3/AARg+PH7WdvZ+Ofjebjw&#10;J4FbEljpcUe28ulPcI3+rBHO98sfTGDX6rfs0/8ABOD9jn9lvT7e3+HPwV0ddQiUb9Z1K1W6vJG9&#10;TLICR/wHAr2a2vdMtYPLtlWPaMDApr6tCf3gbIrw6+MqYl3m/ke3h8JRwsfcXz6mf8W9f8LeBPhF&#10;4k8b6n4ag1CLRdCu75rF4VYTCKJpNnIPXbX8vPxR8dD4+fFLWPFMnhOC31TxJrTzW9npNqEVWkk4&#10;jSNQBgZCgAZr+orVJtO1nTLjSNSto5ra6haKeCZQySIwwykHqCOK+e/An/BMb9h34ZfFRfjJ4S+A&#10;mjw66l19ptbht7paydmiiLGOMg8jCjBOa2wuKjhack1dswxuEli3H3rJHn//AARb/wCCadp+xt8L&#10;ZPin8QbADxv4os0M8c3LadbH5lgHoxOGb347V9tXmkQ3y7ZVGf71Y8mveTiNuOygdqdbeJcx7XJr&#10;zK0qlWo5vqdlOnGlTUIrRFHVdIayBIG5c4Fc7qekjPmQA+rCu3N3FdxeTsyvesvU9GQfv7c7h0qL&#10;ss88v7cn/WDoeFqoIC42Sr8vb2rq9V0pXOUX5s1z9zEkORL8rA1pEnl5USaXqn9nxrp147GFj+7f&#10;+6f8K6KwvLfWYW0bVIxuHC7v4veuRlCSFUx8var2m3Ynxpsknlyrzbznt7ZqZRXQF2exX1nQpPD9&#10;5JBuYwyfdOKd4L1yXw/rSWs0xWCZwCfTtXQW13a+J4G0e/iZLyFcfN/F7iuXv9MfTr4wTIeCSvHW&#10;pT6PcynHld0euQTxxN5kb7s8Hnp70X3+kxspH/16yfD93b3uk29yIvMZowGG7uOK1VP7vySFXuvN&#10;YyZpvFFaxvJL+wk8LXbKxQMbfd3Hdf61zelXtz4T1zybg5t5G2t/Q1uarC9uy3tr8skb7kYVR8bt&#10;Z3unrrMGxSy5kUfwn+If1rJuVN8yJ2Z0nnSTqs0a/L1HzVJIAWXcecdq5vwD4gXULH+y5JdzW6ja&#10;f7yH/DpXQQhX/ef3TgCvRpy548yNo+8EKzFdu35utTKSVAYU4PGkfynBFQ3khhwEIx/KqvzMrTYa&#10;DLbbopW+82V9qntZ1lyHT/69V5ZdwXadwxx70jFlUHG3P8NUVscrZKFKop4qberSbentSW6Heufu&#10;96llscTGRAfmFZHPsEKMHw8v6VOXZ+CdrZ7VA4KpgdehNRwyOmWm9acQLnzxdD9KaLhNjOzgbRlq&#10;I5RP0Uiub8WXkltIujWDM0102G5+6DxRKW7J30HWU3/CR+Ijez/Nb25/dr2Nb11IUTaD8zNlsdva&#10;qulabHotmtuVGVX5ivdqt2cXnyeYw+X3rlj78udnVFdBYB5Nt5rj5veptDUvO1/I3yJ93/aaoL1f&#10;PuFtIu9WTNHDCLa2Hyx8fX3reK11JctSe/1WRm8yVsmvNviR42n8w6XaSYPO8qfu+1bnjnxSmjac&#10;06tl24jXNeZ2sdxdzyajdOzNI2dtbxkZqPOy3plqsK/arhyxzkDNa+mWU3iK+2hitvHzu/vGs20g&#10;mv5/sUAPzf6xj25rrIYvsVrHpOmn943Gf61EpHRGPNZIfGjXzfYIiI4IRmZl6DFY3iHxCl8f7L0s&#10;hbWHhvmPzH1qfxBqgsof7Csn3H/l4kHc+lc+YowrRqhwfenTj1NJe7ohQ5kk2RL8vAq9BaZIz2qG&#10;xsWk4ORnoK1rXTgG5+7VsxiVo7ZYiuwc1+eX/BdH9k39qP433nhXxx8FtD1bWtH021ktb3SdJZnk&#10;SZm3eb5Y6grgZ9q/Siw0h53RtvXgLjmu/wDCvhuG3iVrmEYP8OKujiJUZPl6qxjicLHFU+SW25/L&#10;1oX/AATw/bc8Vat/ZOn/ALN3jCSbdgq2izKB+JGK9u+GX/BBP/gob4/Mc1z8If7JjkI/eatqEUJX&#10;6gkt+lf0aWen24dmSFYY+zNxVrS9b0G5aa00vVbS5kgOJlimV2Q9fmwePxq415bpfmcay3CxdpNs&#10;/DXw1/wbE/tP3NiLnxD8S/CdnLwWh+0TSEH0yseKq/Eb/g2X/am0Lwzcat4N8a+G9XvI1zHYRzyR&#10;NLx2Z0Az9TX7tS6rD90gFvXiuF+N37R3wt/Z+8B33xH+LXjC00fR9PjZp7i6mA3Y52qOrseyjJNb&#10;0sTiJS5Uk/kFbA4GnTbasu9z+Yuw1b42/sZ+OvEHwl8YJfaJqFvKEvNPkYq9tdRMGjnT0YEDDDqD&#10;6V+6n/BLv/goTN+1b+y9BceLdSW58UeHfLs9YZfvTgoDHMR6kZB9wa/Fv/goH+0Pc/8ABQX9s7xF&#10;8YvA/hmS20u/mhtNLjFv+8kgjUIjMB1duuOTziv0+/4JJ/svX37O/wAB5/Emrwsl5rsitdKOnyjh&#10;Ae4Xpnpu3da6Me4+z5Utn+mq+R5+V+09o3f3f6sfW/j7X8+Gr3WpbvybVLaSSZnbCoqjJ/QV/Ot+&#10;1t8cf+F+/tF+KPivq07mzudSNtpn8Wy3T5UA/wCAgH6mv2I/4K6/tO6f8Bf2INe0+xvVj1rxS/8A&#10;ZGlx7sOFk/1rjn+GPPPqwr8FhfXM8K28+3arEquK4YUY0qKqNay/JCzCt7SvyLaP5s6LUvHeu61p&#10;0XhKO8kj0mGZpYbNW+XdjlyO7YxXffsp/DXUPi18WNJ8D6QAsmoXixecy5EMeMu/4KDXky2l7p1z&#10;Dc39pJFHcQnyHdCFcZxkZ6jNfSn/AATI+J3wz+HPx6XVfiT4hh0tfsMkVnc3WVj8xiOrduAazqV5&#10;Ki3DcywtOnLER53pdH7Cfs//AA78JfBHwJY+C/B1tHHDbxAFyo3TPjmRj3Y9f/1V6N/wkUqjaHH1&#10;r5l1D9r74AeEdH/tvWvjNoMcCLv3R6gkjHjsqkk/lXh/jT/guT8B/CviKLRfCPhHV9etvOC3OocW&#10;6hc8sity2Bk8gZrxI4evJN8r9Xp+Z9VUx2Fp2jzL5H6BT6sLmdGQ56Y9663wnM0cKyH+I9PSvJ/h&#10;j4w074gaJpfi7QZfMtNUtYrm1kYY3RuoYfjg16/oWhaqbdGWBip+6ykYFb4Vc0Sqjuyj8evj/wCG&#10;f2bfgr4l+NnjG6VbLQNMknWJpADPLjEcS+7PtX8a/ArwFZ+N/wBsj9pfW/jF41SS8uLvVX1DUN4y&#10;slxJJiG3B9AdqgdlX2r6z/4L1ftlTeMvGNh+x38P9R86z0W4S58SfZWyJ78j93b8dfLByR/eb2rv&#10;P+CSf7GMnhaDTX8V2W6a3ZdT1oMvC3LLiKD/AIAvJ9yfQV9PRj9UwvvbvV/oj56pL+0MdaPwx0+Z&#10;9y/ss/sr+BfBX7LEXwX8a+H7e/ttesWPiKCZPluWlHzg/nx6V4x4Y/4N/f2A/D/xB/4Ta98O63q0&#10;PnmSPR9T1gtaJ3xtVQzD2LGvsSxuoordIlXaEXAFeR/tn/tm+Ef2QPg/ffEHxBJHPqUqmHQdLDfP&#10;d3JHyjHXaDgsew968yMq2JqezXVnp1pYelHnklpsfG//AAWR+IHwt+CHww0f9gT9mDwrYaJe69cR&#10;XWvWehW6QpFZjOyJ9o5Lthjk/dTng14f+xd+ym3xo+JOg/s2aNbMdIs5o9U+IOoKpwbdGDLbZ/vS&#10;N1B/hC/3TXCWB+IfxF+Id58X/Hzyan468bah/oVsylnTeflRQegAwMdAMKO+P1h/YN/Zl0j9lz4U&#10;JY3pW58Ta032zxFqDYLPO3/LPP8AdQHA9Tk969jEVYYHCqEN3+u7/wAjyMPTljcS6s9l/SX+Z9Da&#10;RHY+GdJtdC0e2WC3tIVihhjXCoijAUD0Aqwmq7uD97ofaufk1PfNyP8Ae965D44ftDfC/wDZw8A3&#10;XxO+Lniq30fR7XiSebJaRz0RFHLMewFeGuaUuWJ7EqnKnKTsep/2hDEcEhqBr0aphdtfGf7Hf/BX&#10;/wDZq/bO+I1x8LfB9hrOj6tvk/s2PV4Y1W+Rcn5Crk7tqlipAx719WRyZkVS/wCFFRShK0hU61Ot&#10;Dni9DootYcjdtH/fXSvnn/gpF+3h4Z/Yk+At744nuIbjxJqMb2vhXSmbm4uSP9Yw6+WnDE+wHcV3&#10;Px1+OfgH9nr4X6t8WPiNra2OlaRbNLLyN8rfwxoD952OAB71+NWq+K/iD/wUd/aJv/2kvjM7WvhP&#10;R5SmhaPM48qOJW+WJVP3h3Y/xMcZChivVg8O6r55bL8WceMxMqa9nB+8/wAPMq/szfD/AMVXmsaj&#10;+2H8emutY8UeI75n0m2nTzJry4mPygL/AHnyAB2Qgfxcfrn+wV8AtS+Anwwl1/xyVuPGXiqUX3iG&#10;6wMxtj5LdT/cjX5R6nJ7188/sD/sxaj8RvGNr+0X8RdNaHQ9HVk8E6LKp2luQbwj16heO5buK+5Y&#10;gpjUk/L6VWPxTk/ZR+b/AE9EPA4b2cVNr7/zOP8A2q/2tPA/7JnwP1r40eP7hGhsICLGy34e8uTx&#10;HCvuT19ACa/nx+Lnxp+JX7Xfxr1X46/FO/e8v9Uuj9ltyxMcEfOyJB2RBwPp9a+kP+C3/wC1vqXx&#10;/wD2kW+BfhTVJD4Z8EztatGh+S5v84mkPrtP7sfQnvXn/wCxndfs7fCrxba/E/8AaGu5JtL0MiXT&#10;9Ds7cST6pcKfkjCHjaXBZicDCgc5r0sHTeEw/Na8nr/kjysZW+tYhQv7qP0C/wCCQ3/BPC2+EXh2&#10;D9o/4q6MreJtVt86LaXEWTp1sw+/g9JXB57quB3Nfe6PcP8APccY/hBr8xNb/wCC2nxr1ZGg+Hfw&#10;j0Hw7Ys22zbVpZLu62D7p8pDGik+m4/jXM61/wAFJP8AgoNq7rqekahfwwuQV+x+D4xER04LRtx/&#10;wI1wzwGMxVTnqSSv3Z6FPHYehTUKabR+skajbtUH6nvQ0qxnbkj29a/KOx/4LQ/tp/C+P7P498Ha&#10;ZrMO3DLfaC0Ln6PAw5+qn6V7B8GP+C5/wd+JvkeG/G+gTeEtVmYI000v2i13nj7+FZB/vKAO5rz8&#10;RhK2HXNv6O/4HZRx1Gs1F+767fefoEUIg3ysnTO0tg1ReZ1y7N8vrXgel/F291+7h1qx1X7VbyMJ&#10;I5oZtyOD0IwcEGvcNO1ux1jSY7pJ2XzFBPy9682ni4VpONrWO6pR5Updy4VLrvcg+lVVuPKmKyHH&#10;93FWQUmHlwHdt53Co54g0vkmPqPvV1J82xmo+Y/7VNENyH8c1YtNZYgrMfl/nVUp5UYiJA9c1CT5&#10;SEE7ufyp2Jt1Ra1CyS4Y3ETn6Vzer2xZstB+Nbltcu+SA30qG7hFwNzDpRYPU5Oe13Nljt2+lRyQ&#10;gjI7ciui1PTVkh3Rgbh3rGmg2fIM00BYsbifUbdbuJit7Z8qe8i1q6jaQ+KtFXVbMYnjGJIx64rn&#10;bcz2dwtzCfmj5x61rQ6wNFuItes4821w2y8i/uk96ylHXQ05b6MvfDzUCYJtMlOGjfK9uK6pJQuG&#10;Ylj71zdxp0Oma9DrtgQbe6XD7e2e9b0KYO/FRbqY8so6DtWjub0bY5NseP4Tyax7bRUF1JpN07bb&#10;hcKN38Q7Y963Y2QLskXpzmqGr27MBcQSBWUhlK9qiXwjZyc8k/g3Xo5baNljBzx3TuPwrurKYXYE&#10;ltP8rDcrdjWD410+PWNIj1WHB/iYDsf4h+f86j+HmrtNYSaVK+Wt/wDV56lTVYWpyy5WEdDrpEdc&#10;ZbnqFFQXc0vkjMO49PpQl5LjDLknhajmmkWPbk/ervjoak1mhK4Vtu39KXzlib5pCc1Ert5ZNL5y&#10;gACMt3OKAMdG2HcVoa4EvDSfSo3L7NyL+fakEf7wTOvRfyqDG4r5jjypznrSqscmCrcVU1O7kK+T&#10;afebr7CrECi2hVWk7c0paAF1qA0+1kum6RqW+uK53weLnxJqMniTUYgNv3VXoGx0FSeM9TLRx6XA&#10;53zNgrjtW1olguj6RFZqAGRNz+5Nc9WXNaCKp66k1xKVO3POeamMy28G3PzN2qpHIvzTu3ypy2e1&#10;P0lW1C581+EHz/Ra0slobNcsUWoR9liMzLmSQcey+tU9Qvo7O3MxcKq9ferV9c73Mqj/AHR6CuF8&#10;f61K4NhCeW44rSK0Mt5WOb8T6zNr2ttvdvJVsZ7VXS4XdugT5Twi4oktyEWGL5l6ua2vB/ht9Qm+&#10;2sv7uPlarY15eXRGh4a01tLsJL65G1m/X2q1fakmhWBudu66uQfLVv4FqyZ7O4la8uB/oln97/bb&#10;0rl9Z1F9Qu3vXONx/dhR90elTBXd2br3IJdyHc7y52n5hk+/FWorXIVvwqvYwu+C79614FUxhSvX&#10;uK0crC5eXcks7ZYSHb61atvMll/cRH5T0I61JY2jO28J8vfnrXRaFpUcv71x8o/Ws7kss+GdGCBb&#10;y8TDY+X2rpo9QhhXywawL3VFtyoWPpxxWbPrM27C55pJE3Pkn/gt5+338Rv2Xvg3D8N/hZBJa6l4&#10;vs5om1pWIa2iB2uIz2cg/e7Zr8ov+CcH7XH7Q/7OP7Rx+KmleKJ7yymt5v7X03VtTm+y3u5SF8zB&#10;OWUkMPpX7P8A7dP7HPgX9tv4bw+DPF93JZX2nzGbS9ShXc0TEYKkcZU18OR/8EKPiZoU8mj6L8T9&#10;NbTZGLLJJHNHKT6fKCMV79GtgJYWFOTtbfzfc+dr4XHfXnVir9tdl2Or+Iv/AAXA/aF1jTJLLwtF&#10;4L0OSRSovI/MuZE46jzGVc/UV8O/tK/tB+J/j94i/tb49/HDU/FkiyFrewaYyRRn0SGLEa/oa+zv&#10;CX/BBfRJboXPjj4gtMu75ooI3bP4sR/Kvon4G/8ABKn9lb4HXkWt2XgGHVL+OTct3qqCXYR3CkbQ&#10;fzrSWPwNGLVGNyP7PxmJd60v1PhH/gnp+wl8Svjf4xsPG9/4HufCfgq1nV5NS1CHZe6io/5ZwKQP&#10;LU9DJjOCcGv1n1ufw94F8CJZosFjpek2fUYWOGJFyfoABWmmm6bo1ssNpCqRhQq7VxgDt7Cua+KP&#10;h+28c+C9U8GXzbbfVbGW2mbGdquhXP615MsRKvWUqm34I9SFH6vR5Ke/5s/Cn/gqt+2iv7V/x2Zv&#10;DMsy+F/D6ta6NFLx5pz88+P9o4x3wBWJ+wT+wl4w/a08Wf2pNZzw+HdPmU6lfKhCt3EKn+8f/HRz&#10;3Fe6eIv+CH3xpvPitI3iLxzpa6C94ztcWqO05i3HACYADY98Cv0P/Zx+CPh79n34a2Xw38CaatrZ&#10;WSYXC/M7Y+Z2Pdm7mqxlSM5OEPh29DzMJg6nP7Srv28z43/bf/4Jt6V41+FWm2nwusFtta8MQmK1&#10;tgAqzQdTGPfPIz1JNfnX4k+CPxc8DX0mmeIvCup2rRNtYTWbhePfGK/e/wAZabcXE/2nG7P3siuM&#10;1nwRomq7jqGlQzdm3Rg1zUVGjTUIrRHRXw/tqnNsz8S/Cfwg+I/ji6Wy0nRbyZmO1f3bdfQdz+Ar&#10;6S/Z/wD+CUfjfxlr1lq/xHm+xaaGSSa3b/WyqCCVA6rnpk4+lfoUPh74b0CRpNK0iCEyHDeVGFz+&#10;WK6bwtpIlmisoI8bjwq1dTmqQ5bCp4WEZXZ0nwx0LTPBXh3T/C2kwJDa2VqkFtEvREUYAHtWR+3H&#10;+3vpv7Fn7Pd1Lpd2t34w1iB7fwzp28EpIVwbhh2RM9+rYHrXomi+BJNNsZNUuG8xoYWkSJerEAnF&#10;fiT+2x8efG/xq+Pmvaz4ulkknF49ta2cbEpaQoxCxJ6KO57nJrqy3AxUueeij+JWYYypRpqnHVy/&#10;Ag/Yjtb/AONH7YEGsfEawvNc1a+mlvLPzMOJr5nBEkhJ5AYk/XHQV+8PwC+Gq/C/wFbaPKFa9m/f&#10;X9wq/wCsmPU/QdB9PeviL/gjP+wo3gTTIf2l/iVo3la1qNj5Wh2s64Nravg+YR2dx+S47mv0OR/m&#10;UpxjisMXiPbVGovS+5vgKLw9Bcys2cr8f/2iPhj+zh8Pbz4hfEzxPaWMNvGxt7eedVkun/uRqeWO&#10;cdBX4o/tQ/t5TftC/H2b4q+OryPUrLT5NmgaSrSLBaR5z0K8t745PPav0a/4KvfsbfFX9qfwpo2r&#10;/C+4+0XOjrKk2k+Yq+cGwdyliFzxjk9K+C9J/wCCKH7Y2u232u58P6NpgYfd1DVl3/lGrgfnXpYN&#10;4PD4fm5lzPe/T0PNzCnjcRW5Yx91bWMz9l3/AIKLfDn4PfFuT4q/ET4cx+ILtYQmlqmoGFbHqGKK&#10;0ZycHAPYZ7kmvsjSP+Dhb9nEqp1b4Xa9DIq8rbXkMi/rj+VfHmtf8EQP2zNODXEFn4ZuOM7Y9XYH&#10;9Yx/Osi1/wCCMn7bpn+XwNorDdjc2tRDH54pVJYPES5p2f3mcFmdOPLFP7j7N13/AIOGfh/esth8&#10;OfgXf3MzNtEmpX4VR74Refzr5s/4KF/td/E/9riz0Hw746u4dP0eOY3I0uwj2og28u2SSzEcDJ4y&#10;a1PhN/wRB/aqvruG58YeItB0aLeC6w3TTSD/AL5XH619X/DX/gkJ8L9Ge1n+J/im81+SHaZITGIo&#10;3x2JyWx+IrSnWy3Dq8Vr5FewzGurVHofKX/BG/8AZO8Zap+09on7QemW7WejeHZrkzsy8HfGUSMM&#10;R8zEOxPoAPUV+z13q+n6Xp02r6nfQ29tbwtLNcTSBURVBLMSegAFeT+BvBvgz4WaHH4W8F6Fb6fp&#10;trxHa2sQRfrx39zya+Mv+CwX7dc+m+Cpv2aPh14gjt7i+UL4jltpgZTGRkWw/uqerk44wvc1wRoy&#10;x2JutF+h3OdPAYWzd3+bPGf27P2qfFv/AAUd/aNT4R+BNVktvhn4XuiTcRybVvWB2tcEnjnkIDwF&#10;yx4Bx9FfshfstaX8SrvT/Dttpf2fwhooRrzavyz8fLF0HLZyc8hDz8ztX5h/s6ePvjbp3xm0bwj4&#10;Bk+12upatDbz6f5aeXMJWWPBLYzx0yQOueCc/wBCPwj8A6N8OPBFj4Y0G1KLHEDNJJjfJIeWdiOr&#10;EkkmujGVlQj7KmrdF6HLgIe2k6s/n/Xkdvo+nadoOl2+laXbpDbW8YjhhjUKqKBgAD0xVH4g+I28&#10;K+BdX8RWqktY6XcTr/vJGWH8quQSFF2sM1l+M7CHWPC+oaBO37u9spYJCf7roVP6GvFg1zq/c9qX&#10;NytH86ZfUfiP8Q9W8U6jI2ZLya71C4/iaSSVjtGerMSQPxNeofDv4LWt/wCIIZrgNcXzKPLCQtKb&#10;dT/BHGo3O56ADliR06jI0LQPCvgrQLzUtcvYxGviu8hdt/LGJlVO/TGcfjX1h/wSz+Pv7NKePb7w&#10;z4tmgi8ZFw2g3t8yrDMGXDxxscYkAwAOpGQO4P0+MrPD4d1bX8j5rDU6dTEKEnbzNn4af8E3v2g/&#10;E9tBqq3ml/D3T9u+O+vrcXusyqR1KgiO3OP4VbI781r+Lv8AglZ4o1a3McH7W/jJptpLSNDCqFvo&#10;DnH419lal4tnu2bdL8q8hV6VlXV9MDvYMu7la+Jr51jqjtGVvQ+rp5ZhYr3on5j/ABb/AOCan7cn&#10;w+ll1L4afF0eKrdAW+yXsnlTPjttl3I3/fVfKvjbV/EvhPxFJ4b+O3w0vNJ1KFisk0cDW8wOfvbG&#10;+Vh7rgH1r92ovPuFLI/y7sZNfHn/AAVo1r9nsfCC48J+LtPsb7xpMofRbeMBp7YbhukcjlFxng/e&#10;PY4rbBZhiqlRQkubz6nLjsvwtOk5xly26X/I+ZP2FP26fFfwL8f2Ph/XvFMuteBLqYJcb8s9gp48&#10;zHVcdx0I6Zr9w/2ffE3h3xN4YttV0zUIby1uLdZrO4ibcssbDIII6giv5nrDQ/GvhrXGHh7RWIYY&#10;aSAFkkRhypPTkGv3J/4JcaP448AfsoeE9H8ZXVx9taCSWOC6bLQQu7NHF9AuK6Mxo0YyjUW73/zM&#10;MrxFWV6b2WvofX/iWK2hn+0aSu1tudqt3qDStRn1BG81Ns6j5q5oeJrjz2Nwc8/LWlZ6wzvG8EvL&#10;HBrnjGUWenJcxrFkZskZZarsJDd5LALj7vrThKoTLD8aaU3uZetdViNSYsYuFFQs2/Bxke1G9wdh&#10;OM03yiu1Inxz6UE2GGbrvX6c1kaikR3SIM5rRmOHztPBwxqtcxJMflbGOo9azGZbSxqgwOtS6Xcp&#10;A7wz/NbzfLJ/jUUtuyvvH3W6GowhRTFnr+lHKuWxUdTe8KaoLG5m8G6jJu2jfayMeqk9K6KOaaXh&#10;VAUHHWvO9dstR1HTodS0mYrfac25Tn76ehrsvCesx65osd/G3zkDzF/utjkVlNdTOXZmyjOeSM49&#10;+tJd2++MtEmM+9MSWThitP8ANcxGFl2moBIoacsrR3Wj3J+V18yP39R+VctaXS+H/EKyAHZu2Mf9&#10;hu9dBqTS6dPDfxuf3cg3cdV7is/xvYx28gurZVaNx8jY7HkVlKPLJSRMtH6nVWtyxjyfwp0heR8s&#10;eD+lYnhTUWvdMikJ+6u1h7itJ5337EP416sJc0eYu5ehjym/OP61G0rfcEfQ023lMkBJJXmkkWTq&#10;jA1W5T6GG9y9srGIbgx6Ul5NdPYM0K4ZhxntVZLSVZt247d2fmq1Lcl0MaRmsrxMCLS0YWytM/7x&#10;vvGraTRIjb+i85qrPtA2N8vHNZni3W107RpIoQR5g2L7Ur31Ag8PIPEnimbUnX93B9z8OldJqV2q&#10;LtXqf0rN8G2S6V4cSSQ/vrhizZ7rVbWtTLybAMLj+KuWl703Nm8N/QfJdvdXiQKfkz83+3XTwwjT&#10;7BY2X55F3N7D0rD8L6d/aFwss3yqvzHjoK1727DO0hb3/Cto6lsy9b1EWEDV57q+oLNdtcZG8/db&#10;0rf8ba3ndDG2c8VyhjZ5N8h+nvWi13JhGT1LmlWUl5KLeIEs7YrtLyFdF0mPRbMfv7j5fwNUfAek&#10;i2t31q8+VY+hb2HWlk1aRYLjxRdfekzHZxleg9aW70OqMUihr11HbRr4dsjmOLJlb+81Z1vCS+Bi&#10;oVea7drhyW+bOK07S2U4IXnsK0+FEv3tRIbViVK8g/erTsLOS4dVUd/mptnZBcAJyzf3q2IIYrOL&#10;I/u/eqJSJ30Y6CKIMsO75R29KuPqhijEUK8LWQj3LTl0HylutT28hlBEh+Zeq0RSJHvcTu/zNx/F&#10;StKyHYR9KhlnRtoV+nXFRyMSN2/t+dUZ81kPa5Akwg75oyx3PN+lVJgxHytz6jtTUnZh5IkZto+a&#10;iVuhF+5K0oVcov41BdXUMabjwF+6DUNxOIvmLn1HHSs2/vJJX2RChLqRsFzc/aV5bOf4ahuLyG2T&#10;M33v4VqjNqQtRlVy3PU1iXGs3tzMwMfP16VajEm4niWH+0ZVfbz6DvWZ5ctnF5ScVryP+52+VuY9&#10;/SqsNpPcT/vlJXP5VcZR2ZPLIy5tNlvIcsnTsapv4SkkLERde+K7RdOQRKimpGsY/KwB9anmRSjL&#10;c8z1PwZvkWFo0zjPAp+jeGJdNcSoQGX9K6+5t2EvntyvTNUjCHPlj+9wM9a0jJClHWxNbahfC2Fo&#10;s25W4NeZW37Ef7Oi/EC9+I//AAqvTJNW1Cbz7iaaEybpN2d2GO1Tn0HavWrS2jtkVUj69far1pA0&#10;Xv8A3an2ktUnuN01pf5FvQIzo9nHa2p2qi/KgrZa63W4cPz2PpWVaQAfM/r0q7CwlHzjp2rEr3ma&#10;UF0ZRtZfxpupXDIhQY24yaqxXZ3g44P8VZut6q5JVJMqv8K96i+poovlC61CeWTymPyr3FNt7uKK&#10;487P4VjzzXkv72BdpNSwoVi8tnLM1XdKJPK5M25New22Nl2+wqreawwgYouWzgVnyTJbfuk7fpUM&#10;PmNModmb5st7UKwOLsTv9pmj3SHaDmvys/a5/YL+PmsfHzVf+ER8Gahrn9rak00WqcCHEj7gXdjn&#10;OOvbIr9X4oHnbZ6Ulzp6JMm+3DM/3W29K6sNi5Ye/L1OXEYOOIspdD45/wCCbH/BLuP9nnxY3xg+&#10;MmpW+oeI2jK6fYw4e3sgf4gSPmf3HC+55r70S5dAuDyp/OsCytZCqyow3Lx7VrxLu5MnzfxVz1q0&#10;qs+aTNadGNOPLBWNG31VyNjY9jUEuqszeRIQzHhhVVplQbi3C1lT3aC781pPmB+Vg3aufqbcrPxO&#10;/wCCif8AwTz/AGmfgp8c9a0fwF4P1bxB4P1rVJtU0e60uzaVYN7MxifaPlZQ2OeCBx3r5f1EePPB&#10;mqEa7o9xb3EEnUKY3iYH9CCPwr+k7xqNE1jw+ovYVlLKV+ZQce9fI/7Q37EPwS+N7zXetaGLHUn4&#10;/tXT8RzH/e7OP94H2rSWZ1KVS1TY4KmUwqRcqb1PgH9nz/gr/wDHX4PaWnh/xTcr4qsY8CJda3/a&#10;Il/uiZeSP94H69q9evf+C8cZgzp/wK3XDD5t+sHbn2/d5qn44/4I6auLpn8J+O9Puk3HaNQ00I/5&#10;pkfyrnbL/gjx8VWOZPFejxrnnZG//wATUuWU1HzO34ozVPN6UeVN/gYnxO/4LG/tTfEnT5NA8B6T&#10;p/hG3n4a5sUaS42+geTO36hQfevCUPxE8deJ/wC0tUutQ1rWNUl3zTSSPNNKxP8AEeST7V9p/D3/&#10;AII+WNrIkvjL4iMyjBZLG1+Zvbcx4/KvqP4E/sh/BL4IxRzeE/B8P2xV/eahdDzJm99x6fhiq/tH&#10;B4WNqMb/AJDjl2LxUk60vv8A07Hzh+wr/wAE49afVbb4nfHa1aOGJ0ms9Fl5LN1DSjsP9nrkc46V&#10;+iOgD+z4I4IAqxx4UbeMegrnLAwACGIBV/ujgVrQ3UUSbI515YfL6149XEVsVXU6n9eh7dHD0sPT&#10;5YHcxRNIcY3blyea07G2MAV4x196wNHutkmFfOP1rfsnE3bkc16kVoSblvK8qhQ/PepA8yPwx9qz&#10;ra7aF/3p6/8A16vecSu7HTvVGfoPuZJQuB1/hzRGzhA0i/NioZ7qIJtd8d6b9szB5ancT0b0ovoS&#10;FzIrDylPvgVVKGNsZxmpA0cGZZFwwqrcSgjzI5Nw6/rRoT1G3cRVskd81RmlIGHHI6VZa4Mx3Z+t&#10;UppQ/Rqk0juWNPv/ALLcRzZ+Una3uDWp4aVNB8Q3Gkq2YbhPNhb1/wA/0rl725uIExGh+bpjtWxo&#10;Gp/bLe3vnb99p8wDbupjbg/zqZx0CWuh2XnuTkDIqSKSYtkBlHSgyKVEgHHWlLgZMY5rEz06Ih1O&#10;3mubd1OFGMhsVlXEL6j4caIDdJbAp7nHI/Stx/MkGGfArJ05P7Ou7i0RtyyLvVTzyD/hn8qzmiex&#10;k+DtW8i8fT2fHnfOma6SWdiV8pf97muOMRttSWRvl8m4wPZT0rq4wyNu8zPy/erqwr9yw79C9Hcy&#10;iPIG7/apJpECqS+PpVZJbmO02rICc/e9KmtXBTNxcb2/vMtdV7Fx+EyZN8cZcNu/pTbaQSxZf5S3&#10;QVVS7huJPLV/n25P5U6G9RYtqg/LwVqeiMSVllRyVIKr1/Kuc1+SbXvEdtocPRGAbH1q8msqJ52M&#10;3Tll9Ki+HcX2vxFNrdwcrChfn1rHES9nT9So/EdDqBWxQwow8u3j2j6CuZjd7+4aeQ/LuwvsKseM&#10;tWklc2iH/WfO2O9N0W0ll8i2TrwWFRTjywSOiPwnUaWq2Ol4j+9Lx+Aqrql0PsUhZtp25qxLJtAj&#10;AwqrgVzHi/U/JjYq38OK2iuUzluc1qN7JNfyZJKqcCrWhaa2o3Spk4DD/wDVVPTLWW5l6ctzn8a6&#10;/QLWGwXzWx8q/wBOafS51RXJHUta6rskHhrTGG6ZvnI7CsDxVcxXN8mmWjf6Parsj4647/nWhBfe&#10;Ra3/AIrfdudvJtQ3b3rnbWOWZjJJyW7minpqDdo2LVrCEHlKPl6mtTTbf5/OUe9Z9osYfarZ74rT&#10;jk81VjhTaP4qGSrlu3UzN9plbHGAvrUrSG5jaMD5ajw0S4B/+vUkbjICrmgB8GIlCg5A4WmSIXuS&#10;7D+HBFN+0RgkD+98oHanrO4VW2bsjmnqjPcc8CRjaBhW/WhV+TyyePTFQzTEnIVsr/FVV7xFZYw7&#10;Z7tg0rsWnYsyJgBlOOPSoG/chi6/N6rTXuy4wJWP0FRNO8gPmnb6UC6i3qwGPLH8PWsy9hRFZ0cD&#10;3q7O8blSGIAOd3rVXVfLuYmBfG3k1UfMz8zmbyBrmQt52B9KZBBZwLhU3n1arM7RrJtBpiWqA5ea&#10;qbFaURGEZi3CPbjsKpm7jR9joV79elXLpreNNsbfMKzZ7bCs27LUB7xuaYsTopdt23sakvh5asFP&#10;Wsewu/KKqjZbP8NWLu/DruL/AHetQx30KutMFTbEfvGs/aqDcV+bqBnpSXV8skp2qWCtWdNqE6yc&#10;w7fm6mqRMn7yZ0FqZAFTO48E+1attHh8t+Vc3pF7M/zN8239K0Vu5pf9XnjH41EnY0jG6NyNhuwq&#10;HNToZTtZYlX8eaqabKfKWS4YdOS1U9U8d6Vpxa0tmaeb/Y6D8ajmKvGO5rXCLDHuJx2Ut/OsHU9b&#10;0rT2MUtyCx4+Xk1z+reLtd1mRrdZDHGxx5ceeB9agsfDkl4fNuZdo67m6molWpx6h+8fwo0p/HsF&#10;mubSw8z3kaqkvi/Wpf3lrAitIf4VzipoYNE0sktbecx7vVj+2baOP/R4gh/hVYv61mq76In2curM&#10;v+2fEsj+f5HPTc0fWprTxlq1izfaNK8z6KRU934wLqBbs27OPmQU+28R3YH7+1U+rAVftJdUUqa7&#10;mxoHiuyv0WKXdDIx+6y1tOIZiA1wfRWrl7fxAcArBHjrtdBzSW3iqYXym4i2ozYVVPH1pqpfyNPd&#10;XU64JOvlxxthR971NW1dY+53Vl2mppcJ5iHJJ55qxNeMidPm6jNUtdSeUj1S9Lr5UcmGzyR2rHvb&#10;54mAUZCruqcscPI//wCqsjVLp5QYYj/vGriuYl9yXWdfgm0MrGcujdfrXDazOs8hmhk+q+la2qTv&#10;FA0I6NxXLXlxGXbL57NXNjKLqU9Ogqc+Vi/bYQRubH4UC9eRQHOKzZFjRgIpg3/AgKdcS3Zt2fO3&#10;HGCR3ryqdGpLdHZ7SF73uWf7TeJxskbr+dX7fxDGeGA3DvmsOwgur5G3Ffl/hNTNp88HFvIPVs10&#10;wwcurIlXvojoLbVJZmxvVFP96trTo4UeMqS3zDktXI6Zol5dvgSfMf7rV1miaVcGTyC3f73oK6qd&#10;CETP2km7HdaFOCATFiugtJMHKfLXP6HaCOHaH+Xp9a3oEKARqK647AX41Bl3F+R1q/FOHjDbuq/L&#10;7VThhAxLn604RSMdgU7T92pZja8tC0YWm+8vvTZPkTYeQajtvOWfLyYG30qRrnfL5e1fzpFRsQzy&#10;s3yfe/umqYi3sDnGDViRnEuzGfoelV5GZx5mzjdigNRs6712Ajd/OqshMUeQ1WCNo2oapys+7Zs/&#10;8eoKRSu5Wc/L1Zfyp/hO9Ww1hYJhuhmHlyZ9+9QyAxykFvmK9KqPI/m/Ku07sg0P3tCZbHpXn3d2&#10;Y9OtpWXy1HmvjritGFtnyk5PvWXoF1Hf6bb6gs21mjAdd3ccGpLnWFEnkwkbv7wrn1aE7Ggb2AP5&#10;DyHI67TTIrdJNThkDfebDEdweKxorm4kmcmDHA3FqvWF0itnPRvvUbmc/djoZ+u6e1vqckUkeWMJ&#10;/wC+lP8AhV62uw8KzK3VBn2q142gU3sN6yjE218q399Of1rL0q7Jg2Mq/LlSfpWtD3WxR79zQSVk&#10;QqhLfNkVJFJuXfJCxPtVND5vSblefY1cttRQx48k8frXWaWOfgaG3lLQ/eZcfNVcXN9Hk3Z53fwj&#10;qKJHcsZI1/CgT5bnHPHNT12MfQo63LBDpMlyh5m+Ue/+RVjw1qUei+HGVFXzrpuV746/4Vk+M7ze&#10;bewBxxu+XtzTo5xJHFAx2ttByPTt+lctZ81RIqEdyS4LXN8stw2drdfeui8MI3nyXLN93heK5sZe&#10;fr93n8a6LRpJYNOWNx97nNbbHR8JqXMgWNv3gGB/FXD+JriW9m+zIrH5snb3ro9Xvmjt3x3xjFc9&#10;YTC4E0pC7uuW7USYUYKUybSbeOwt9zj5ulaV9cvFpaxwn95cMEUAc1jreNJeQ2Kp8u7/ACa2LCWC&#10;bxGkjHMGmwl3J7sOg/P+VTLQ6PiqWKvjS5Wze18PxncttGA+3u/XP51lWyy7llGQvpUWsXX9oai8&#10;7k7pZM/SrMUbqBCg+7jJqlohb6lvTggfzGTB6CtK0frxnis/Yuc7sbetWLV0ZMo/41RDLcUqiNtx&#10;9sf0qdJYY4fLY4qvNNHwSM06OMPDyv59qAQ5QGXdG3vtxTnvR5eFj59jUco+zx/J1znmqvnXTKxk&#10;Co2fl+XNBPL7tyd7mWQ7z/D+tQrIJAzt/wDqpVI8vaF2g9TTtq7sB+aLk2Is+b8wJxUZUuTnpU6F&#10;GDbX4prZZjx8v8NTcnkK85AXIB4qrfRSzRnHSrkwjAwp/GoXZsfep3DkOZucxAPID1+bIqmLp5bn&#10;y03NjO7it/VVE6sFTGxsciswW6W7eY3U9KYW10IXtp5NpJxmoW358uKM9eWPer3knAYnNCQKf4vz&#10;p3QcpmyWt5Dbbo0OMc4/hpsqubf724t/FW2siRxbXK7h1zWZdDy5GAYY3ZjwKXNcOWxmpavGgDDd&#10;/Wi+0old7Z5rQsIDKfNni+6eKuPAso2kHbRKpYfs+xz+lPFbyfNPt6hlbj8a17O4Ux8fN/dxSTaV&#10;bxtlwCd2fmGap6hdJpg8m2C5bn6VjOSWo4x5dCHU7+aYtBLfeTF/zzU8tWWtvFuykWF7bj1pywST&#10;zeew3MzfM1ODyzT7IE+7wuO9cdSszeNPyNLTLS5e3eUxLGh48xqiuZcp8spXacBj/F70zU72+gtA&#10;t1Oq9mXPSvN/iD+0n4Y8Ba5Hoyw/bLhR++WHpGv+NcM8RGHvSZvTw85M9EuESALJComLfxMP1qnc&#10;nVZxzu25/hFcn4a/aQ+HXiIKr3bW8x/hmrvdA8SaVcMt/YzJNBu52ntWlLGUavwsuWHnH4jMtrO4&#10;V96g7h61pQW83SSJWVu+elSXcK3d20mnusayNwh4xTzDe2g8uSMMPVTmtPrFS44UKb0CPT2Y5svm&#10;H/PNu9IYGL7JbXbtH3W/pU9tdRxD5X+b6VKbyO8HlSFW56t1ojiL7omphYv4XqU4dRe1YywTHCtj&#10;b6VsWmuC9CvO23ttrNGhPvM1k+5c5aqt9by242QZDH0renWRyypSi7HUXM0UlviM85+asbUbSYLt&#10;hIz1amabqyBltruQbzwu5uprYa3WWFnIPsfWu2NS2qM/Z8+hyeo6eWgIdOTXI6lpEmWkDbW6LXp1&#10;9apIrRhCcLlWrjfEVkUXlSO1bfEZyp8p5zff2hHcMgtOV58z8atR/wBrzKu5Tt4yAOa6iKwt3lKS&#10;Q8/zrRt9BhVFWJB83c1MqdmRGl1RyEGl6i8u63LLxjntVm20PV3f99O3ptXtXXxaQkZVinXrjvVg&#10;RrbkmO3Bb0pRiaqMYmT4a0B0OJLmQAc813Xh2xQwALn61zdpcXltPuMJXdwOK6zQLsta+VKPv/e4&#10;q5RsCl0NdbUAwi2bad3P+1WtaqyHDOc/SqVpsUr8mcdPrVyOcl1VlJzUMpsvRKIdo7N6mrDT+UWU&#10;q1UTMW+YfepouJ5rg7V24qDNKzLUs43bwf8A69RF2f8AeEMM89KJPmHlBdzY/u9KY8pceUc9ePmo&#10;CyC5u5AhKKWb681WWefyNkx564HapGRTIdw+XFVJZ2SXaSCp4FUg0Jmk/v1BPKnllmTPfNSzBsZK&#10;grj9aiAjVPu/N/d5qS0Zk2IiSxY9Pmqvcnc/mA/rVu9WN3+cNjqzdqrT+S43wqfl/hoE0dF8NL+W&#10;9tpdGlYqFfzF9eRyK6lrO2gIYxfNt/u1w3gd3sfEEcSj/WIVY+hrqNavpwnlx/dVuxrOUVa5LWhN&#10;qt2kG2OBs7jlsfnVeznl2bAp9fvVXmuGa1W5ZPmp+lPJLcKm373apiZS2ubviCSS58JWtznLKjR5&#10;9NrZH6GsCO8lgE8tuis2/csbHrmtlpDceDJkOR9nvmBb0DJ/iprnfLEpU+YRuiB3fStErTFH4UXo&#10;byS5dXimVW7jNXLeJyGfzzk+tZawxt8wPzL2Her1pK8MeGw3utdkTRGR9peSFlSDnpTWlIiWJpFX&#10;ikluI4wBv+93qvJFcSPnzwF69Kz66mNzD1ec32viLO7DqoPritO+g+xan5BLfu1A256Gsrw1FHee&#10;Jo7mNPlE6kY/3q2Llje6zc3BPDOzfTmuK/NXNI/EkNRZvO2qF5btXQrOYkSLbgKuPpWNpkPmXKbR&#10;/Fk1pTTwxjdIVXPK89a6TWfZFPxNeNDYOit1H5c1zFv56yKBI23q23vWj4g1BrkLHjGWzj1GazTL&#10;JbOWAPTtUlUXbU6DRWtbu4F5MP8AUqTluwHNXJZksfCd1qQ+WS/uMLjrtHWsfTh9m0Sa7xuklxHh&#10;m4GTVrxjNJZpYaKoXEFqDIuP4j1qN5G0ZXTkZsMPnLvd+nOT2q/BKqJvTk/zqG0toJlYEe/SrBUL&#10;HtiPy1re4bE9qZuWlXirkKxE7WQ8c1TspBIuD/8Aqq0Tk8jn/e9qe4i4rRsRESBnn5aPOaGXZt3Z&#10;+6aphxv3o+P71HnkZkKbueq+lKxJbY/uvOVuPQimPJg79nTgrVS4urh08uNcL/eaqE+sC3na3udw&#10;CjO7B6URBmoblEfkdOKjeQPGVC5Oc1TtJbXUU863lJFWsCNdoNGwh6FEj8tV/wB6nPKseUDVWkcK&#10;nmBsYqrLdOEby03Hbke9SPpYuNPjlTxUJvI1TDv96oFSWSPzHc7x/dbApskM3l4i2lvRh1oJEupg&#10;UyQpQVSuIreR9wj4x69anlhmmO1htUU2K2aaNpYtwb60AUpp8YhC7vemtkEKfr06U+TTpBJmNfdq&#10;ljt5ouXPNBVu5WlnjhZXmGNxwu71oljS4fcR92pLmzivQolXhWz9KckamP5mwf8AdqdgUe5HJ9zb&#10;GeajYsFyrc/Sra2sLPnd05yO/FQT/wCs3RjcvfNSOxTuWYct9Kyru0mldpyp29K0rybJ5FYl9qE0&#10;TPGJOAfu1z4i/KrMujyp+8WhYRR2/mbxz93bVOztTdTtHHcBP9o06a9uTpgcH5dvfvXP6leSW8TX&#10;ck/l4G773TFeXKT3Z1Rt0Rxf7VPxRm+F3h6PQ9BvvM1nU12wj/nkvd6+ZdM8N+JpLhtQnu5p5ZGJ&#10;kaQcsTzmqfx6+LMviH41S67LeNNb28ghgLNkKoP+Nek+BPEem61bRrGF+ZRtZcelebWqQxEnHse5&#10;hacadFSa1ZzU+hXtsytIGX5RuK10/wAOvil4t8BXqm1u3uLNm/eWsjcEe3oa1dctDDb7fI3Kf4tu&#10;a4y9j1Oz1RBpqGRWkw0eR+dc7w8oe9A6JU4y0aPqPwR8WPDPjKJW0vUlW4K5ktZOHX8O/wCFdXBf&#10;yIFfJyec18rw2lxY3AuVZrW4h5juIc/nXpXwg+O0+o6mvhTxZPHHeLxbzMfluFH8m9u9dtHGXtGe&#10;h5lXC21ieyx3Gn3TL9pZoyeGKjrWhbeG9FucG11ht2eFZawfMtr0CSB9smcBOxqxYec8ZI42t+te&#10;rCotmjklT1Ny7t9Q0n5lTfH03rVaUW1+VkY4b+8OtWdI1u8tl8mUiRM/dYCrl1pGnavD9q05vLkP&#10;OxjjmtOSMvhM5PvqYOpaJMNtzAvmMvIK+tW9M1KXyPs5fDrgMtT2+oXWnubS9C7l7sMZFQzzaUs3&#10;2iNNjnv6mrp1KlOSTWhjUo094lqO5E7bVH3Tg5rI8SWaXESZLbt3YVrxPuUsD81D2oaJS65Y8rXo&#10;xmk7mHLzI5J7J7SdSIdwZup7Vdgtf3fmhTuP8NazaIhlaeQN82M+1TW8axuVMeNvFdHOpGVrGSun&#10;3Ehwn3dud1WrbSrjzdpHy9a0zKqHiIfWkZGlXe7VPMSQS26/cA+b1q3p1o7suAeOpxUSwX0ztJCv&#10;y9VrX0dZYolSUYLDlTSlLQEizZRiRvOxz6Zqz947wxyPuj0qOGAhC0fANWIcR7cA1HMUSRQzecrb&#10;+g6VLcNtmwpzSeYPJx1brUcLee7Pjjt71IE1nKU5Zup7024BhO9xk8jNJEz/AHW98GkLTyHymw2P&#10;u8dKAGqS6/If/r1G0Q35AHHOKjcusm2Md+W9Kld8KynjHGaAtdkVvHs3Osm7c361DfgTLhcYIw3s&#10;amjSODKK33ufpUV1cRQt1+bt70AVo7ZfJMdwD8o+Zj/FQtrbPhUQ/U1Mu5YVaZ9xb1AqG3vQ8jIx&#10;X5emKXvBuO0pLiDXbaZZOTJiumu8Lv8Am27l+UVzNjep/bEMAHzbgR789a6XUZPLaNvLX5uBmlLY&#10;mVitC7TWJUHJzVjwy5fU4lduQW/lUNs0f2SSFm+bd+fXipfCZVdRfd/DGxqIGXQ1reUyaPq1qyqf&#10;30L/AJFx/WucWYCeNJF+XDD9a6VITHY6qU6Nbq31w4rk5AZUTjP74jn8a1veREDTa4VLTeke0f1F&#10;V7Oe4uIMrGrNnncajt1mUiGBy3PzKakjjdJG3TADtW8WWlczLySPb5SjLdPpS3l0LXTZJlw22P73&#10;pTXuISuyNC2KzL2aZNInSThTxyPU1L0Mu4/wBaF7qS73fLHl930H/wBerGmzbp5Hf5uMipPBlqD4&#10;evLxD1hb+lQ6aoVWY9WFcVNKUmzan8VjU0tSN0wHCLmrDS/LlwOOjelQ6dGy2EjMOWcCkuysMOP/&#10;ANddUSpGFqD/AGi9Yk/dGOvWobiEeQWY8lgKktbcT3byscfSnXytDbqZNp+fqKzv7xpH4DStIEni&#10;03TUP+vuN7e4zVPxLcfbvEVxMp+7Ntx6AcVq6RJFH4it8gKLWyLdD97bnFYd0v2yRpM4Lufu/WiB&#10;svhVi/bqibdr/e9qkkLggKd3P5VDa7UXDsfl/iqQxrj5JOrZqhvYsQ5Xgj8QKtKSw3469qrwFmh2&#10;uBn27VJb7lPms2V3fLVXIJmXevyD5c80Bo4k2A96a9xGHCbfm9qJXGd/eldgJOFK7ATzUF3bRNCs&#10;cgzz6dac8qROuGptxc56in00Aht7ZrcqyN1+8GXAP0HarCOina1Njxsz120Fm2s5Xkd6kCO8QFNl&#10;sB5nq1MDJ5xidR92nxr+73Odzf3vWjCo24J82PSgJLuEoSP5lX369KEaST95t/GmF1cNvBHFAmAC&#10;rGenH1qZdgsPlVSWPr+lQoEVGZRyac8pjbIzVW4uGWZdpwMHb7mpuVYd5i3TeWDgdac6hUwxzUFv&#10;IjNuMn3v4cVKwYEkNn2pX6j5dSGLyVJaMZ3VGjLI5iK7femySkqwRP4j/wDrqGKUeZGyFmZuDSuJ&#10;lplVYiwP1xVGaTHTn5ePzq45DlkLkewFUZURo/MBY46ZqfUGtUZuoTRjgjHNYepwmebzlOD6e9al&#10;yZrkpIY8Y61TSNBLtkB+boaxq/DdDjG+jC+0e4/saO+iOVP38/w1y/i7w/PfaLc2iXK+ZNCyfK3I&#10;yOtdY97JNp0mlPJ91dyD19q5a6uWgeRZmILcL7CvMfvaM2orl0Z8GfGb4Ra34B16TT9ZtZFjZt0c&#10;xU4dfXNTfDHxFe+HUW3ibzIen3uRX2F478M+GvHNg1l4j0tbhBHgcZ2nHb0r528b/Am/8DXk2o6D&#10;DJc6avzFm+9F+XUV5lXBTpyc4ao9ejjIzjyT6HSaJ49t76JYruRfu4waty2NhEV1Gx+buy7q8ysr&#10;tN3mRyfN25rXj8Y/Z7Ng0rKye9Ze2cU0dlOpaR3qeLtLksvsupNnHC46155498T2lrMLy3uTH5cn&#10;7mRWww9Kw/EnjSO6hMz3CwzfX9ap+BPB3iz42aqunabB5eno3+kX0g4x3x61lH949Tql7GnHnZ9O&#10;fsw/HVvHlr/wiuuS79QtYwyzD/lrHnGT/tV7dp8jRzsrfKGGTXj/AMG/hd4W+GdhHbaPafvPLxNd&#10;Mo3SfjXpltfy3kgV+Nq4X2Fexh4yp07SZ8/UqQlUfLsdGkyqP3Tbvmwp9KsrePDIAG9D9Pesuylb&#10;y9uyrMCy+ZtZGNd0ZGco9TbWS11qAQaov3f9XMvUVTvtLENv5Uozs+63qPWkgiuz0U+vA6Vbklla&#10;M211yoHyHHSui5zysULG+QyLFEMqeC30rXETyhVgYbgKx4LRTeKEdo/LYlVVuGz6+tbdohjIGOdu&#10;K6qb0sc8dJMliVpEyxwen0o/ssZ+Vu/51VuIpTPk59Nqnj61pWsVwkPlv97s1a+8D9CnLFaWwZ7m&#10;ThRn7tOitoXYO67o2/h/u1ensIZI1fuvSmiB4mCKPl43L6U1Ii1yRIo4EyiAf3VpzSxg4VfmPP0q&#10;SO286MllwOgaktrKa1TDKG3fxGkK5JAu1uZetTxFUFQrE0SeerdDnpVmIHygwX73NMmwpG4D5uKS&#10;Xy4o8ru6jdSz71KoBt74xQ0LyKHz/FkbqB8rJDuIBQ/w8fnTSkztycD1pm4RQYZTwOVWmQ3cO3aj&#10;hfTrQIkSIeduccf3fWmyKSGxUnsJP0pQ6LCzlfzpeYbFAO8q/vlUNk/lVaZoTtS4+V24UqetXZbZ&#10;JZt2736U2WNZOQvQ45FGoEaGFU8licVCLO3b94q9PWrQSEvtPXFQywQrGyIzDd1OKTeg+VjNKtYj&#10;qFtJG2396BzXVvGk0e/H3WPP1rndFjiOow28Z+VW5Wupe0iuLVkf5cHOaPsi9DMtoN8rrn5Rn5v6&#10;Vc8JWubq4mK9V2rUJlEFxIB90J6VpeGn3W3yjBaTI9xWcV7zMZFoOr2epQBsf6L/ACkSuNuUK2rF&#10;edtzjP4YrrkTy7bUnJ5a1wM+u8Vx943+iSYPP2j074NbEQXu/MdpcqxDylbaw4X1p11cxwIGu125&#10;b+9VWwa5EKyyorNjHWrDBbk/6Um7uOK6I7mlmVLZo0UMq/MazvFEzvaqsRwPMUMPxqxJqZhZVccL&#10;+tZutXMkkG7GF8wZ/Os38LMpbHYfDWzS58IalEVz+7CqffdWLaQ9YsfMrkbfSuk+FrGDwPqV6DzG&#10;0Zx/wOsi4jaHVLpX/wCfgsv06/1rhw7fM15hR/jMtw5OnogH8VU9Rctk9Rir0kkcNkqDrjJrKvps&#10;RM/P3Tx/WuyOiNrMpaIpmMjMOKfcWwkmt7fb9+TlT35xUvhSGWW2uH3A7cHFWUHm+IbCMHB81d35&#10;1h0bNrLQv2sJj1DWrvZhY7fy0x+ArnRCqfdcbvTNdOsxXSdau5HxuulT9TXPeQpYS7vc04GnVWJI&#10;yhXCndzzipNshk+cbVPJqCBkiOyNuKss/wA/lseNvWtCiaOZFHljjPf1qQp8hwM+wqPy0z5mzJ/l&#10;UkUzMCmw7aV+hA4tEAAtNMpYYU1ADIt15Zj+QLxjtUo2qvl55ai4hkg3EMx+7S5I+YD/AOvSNtJb&#10;B+tJEwkfg9KcirCL5sf3ULZ7elK7XbAhXVcCpDKrMoH6VFdyXUJ3Rpuz/Du6VmHKNRWmQTTn8uMV&#10;OnlY2jriq5SZ1wWZV/iHrSgx2se1JC3oe5qR8qHyQyEk7uD/AA+lV3jQ/vS2OMVMJJHdWB425NMY&#10;FnwTx0+tFxqNxDGzr/Sq5thH945+tSTyyRJuCnH8qhhvYSHdZlkCOUbZzgjt9R39KmUtNClHUjeQ&#10;wlQ67txxmpgMvktxTTPHNIyhvutz8ppzRpt+Ue9TfTUppkLg7sqMLux061HHAlvMojPrTnVzJ5u9&#10;sf3aLdRGzbj82c/eo+yHKm9iSNHZCW25P8Qqvd26hCUG3+971NG64eTe2ATxUN1ciUbNp6ZFSHKZ&#10;d4gX5lPy9hWLfFnLcd63blYwm5m255rF1RJzkQRr7A96AkjIu7l7RvMUHIbrWZrEsWoQfbANsn8U&#10;Z/nWnfJuTG07ulU/7AuZYHlL/dX/AL6rz60OWVyo3kcJqt3d27syZC+3rXOaprN0x8u4bK/3a73V&#10;dKEpZZexrlNc8GXrH7TARKh7r2rWlaQ5KXQ4XxF8HvC3jHTWvdGdbC9T7zR/dc+4ry3xh8IviLps&#10;DW1pZrMvIWSM5DfhXtTWV9ZT7otyMvBFWl1Wa4i8m4t1LL95hXPiMvp1dVozeji6lPRngfw4/ZW8&#10;W+KNQjvPHGotHZowLW69T7E9hX0l4R8FaP4M0iPTtMWOGONdscMfTHqaqaVrIjQ2ccO1Wb0rUtXZ&#10;nyXPze9RRwcaKHWxVStudDo14YzjH1BrqdI1aAzKy2yqv8Rri9PjkkkXa49/euj0qJty7W6jmt+X&#10;lRFOUrna6fq1oRiO3Xdj86vjV3dtkVt/wKsHSYXkbP8Ad5xW5Y6fcOxdVIVum7gU05dDaVSTsiyu&#10;tTryIzn+JVpZ7u61AeT5J6jG1elWLLTkPzMN7LwSvStJJobK2McZVpD/AA+la83Q55c29zAliWz1&#10;OONmG5vvVr29vFgFZAR1NY1xHPNq6EN82M8/Wr1lfXD3zW8SExpnJ9/Suumjlj8TuaagElcY+bH1&#10;96sRMqrgKTziq5cFl+fC9AvvU0LADan8XO6unoDinsSqro3IqdII5F3FR67s1XcSucxsPlGFzTrR&#10;pUQJK+Tnop6VHNymZOsL7j5bHj+E1Kx3ptAP401DtO7fn8aGZzuwOaL3FYckw+Xb1FOkYeZuZarp&#10;EYEV2bDE/NjvUkxlyirJwW+bHaq5RWRJMJZJFKqflXuakFxGLTmP94o79qjku8/NuO4UcyDJP3h9&#10;3dRZBuNjlwnmMPm9B2po0+IP5+Vz/FUkihX+XHpSq4UEj72aNhWGSO0Y8wkK1J5hb5MfKe9Puj50&#10;OWXnbVW2ZySScH3ouPqEyus+9UP3ePegtjkjmpHV2+bf0qNkPmcfdPOaoOXuMDKJPNYYHvUGo3O1&#10;ldfmUnGBVhxG48vIqG4trcREPnC/d9qlbhyrYt+HID/avmRqPkQn/P511cYZrVmPpyfWuX8EIxWa&#10;Zmx8mwe+TXUWwlXT287nBAC09iSitkz3uzb8skI+YetalvHHGyoh4UfLTraza2Iyd37sDd6U2MhJ&#10;GJHTk1MTOSI2l22GoNt/5ZgLz1+YVxtz/wAe53DrcHnd7V1z4/sO9kUH5pFH6muPvZVit45JGwDI&#10;7Zq/tExi7DZLyK2iWMsP9n5utSQPNIm+P6VnJsMbTFPMboO9W7C52qyFWXHrXR5GnqUoUMrH7TDt&#10;XIHPU1V1xI7WEsQ23eD7dasmaTzF2ruC8/eqv4hkkn05y5wARx+NZy+HU55fCdt8KjC3w/1ZH/55&#10;xt/5Eqt4ht4pJYbuA5Zo13fUcfyxS/BcmfwlrVuC24WWVJPQCQGrV9aLc6P9pBxJGyk+46V59Hd+&#10;pMJfvG/QzLyZf3eT/wAswCPzqhqjAWTMn901bviNybf7uKpakjC2ZB3j712R+E6o7EngkA2l6HK8&#10;w5x+Ip2njPjKzUseGyF/A03wIhFxKNv+shYbauaLaI/j+xjn4Lgqv5GsPstG3VD5D/xSd85H3r4f&#10;yrA4dFWNiOM10V1vTwXcAEAjUCGx9K56CRGG0c8/lVx2+Y4x5mLZouTtbvnNXECZ2/K3c571ViR8&#10;jZGfl6VNE8iTbpFX8KsuXkXIn/djPftToipDK3fmoUnfzPLCfL1DYpzKxfdEfY0gG3EjBgqNj602&#10;AyOheTlt3FOl8szAnrRkRgnbjHT3ouA2VsHax+lFvgHrj1qNzt+aRt2entT41ychu/X0pfZAVZE8&#10;zcgPDYpwcyJkkrzUaSlWbzAvyn5cdTUkIjKqwjxms5SjEfK9xVJkTbjAqCaCJRhZcc1aZBGM7zk9&#10;aYIpHLBk6etZe0LjEizhRGH5UfnTSrHAI+anG3ZJN4Q5X1qRl6PjmiVTsVFJPUhQoFJz9ajkdAuC&#10;Oen1qwyqSd3B/nULReWwEij/AGfao5rlKxXlhyVLHa2Mj2pXQpzv6/ez3p8sWW78NUN6ly64tv4e&#10;ho9SuUhkO0/JJytOhWKQKQgXHSozA+/JHPf60CK4ijEgb5ifu1ZNuxZj3HO/jNIyhnx/s9RUbLvj&#10;V2JUe/apFcNKQh/hqepaM+7gUyNG6Z9qzbywnlly8e1R39q2MuitIq5OcfNUNxEG/dE8nmqv3Fyn&#10;M3lu4kZigO3hRTtPeEt9ku1ZVk/i/u1d1Cyl+ZtnTrWWf9cC4+hHSsakOeJOsZFbWvCT27szhmVu&#10;VcdD7Vg3eiW9sfPWXk8bQOld9onie0jH9l6tF5trJxhv88VJrvwxTULc3/huVZojyYWYb1/xrhal&#10;CW5spRkeR6rp0MoZrrT1b+6yj5qyRoWiyg7PNj56Mor0S+8MSWh8ieFo2Xja4rGu/DkEkfnRx8ZO&#10;5q6I1XbUJQ5tjlbbwrpEL7lv+2B8tX9P8MaUr/NqffjjpWkPDIH7wRt1q7p3h1AcmFst0NHtl2J9&#10;n5CWGiaPbpgXhkb+HC1q6TYTHnyVAxxxU9hoSxvny2z2OK2rOwaGI8e+awlO5soqJa0GC7jUj7Oq&#10;sB94r0rWsoVkiMl/M3+zlutUbUvHDs3lfTNWNOt9TuWWDy9yZ+9/Wpi6ktL6C5oxLV3qDwhbSxQE&#10;Nxuq7Z2EdvatfXZ/2pG9AB0q7pfhyzgh+1XPy4+9K/AHHaub8Y+J1unTQ9JDLDn5mz97Hc1104Ja&#10;I5JSk9ivFfHUbua+jGOyr6VoW3mMm4DbxndWTolrNEmyV92WyPYeldDY2wMGxx93jHrXfCNhctok&#10;cZ8w75Y2baeAtaNs2EZIk+WmRQlZPvAccL3q2iR20bHPzGrv0M5D4ACg3RfNTsD/AJ50qsMYYU5O&#10;XZPyo31I5RojxFtU7e1NIkOFwwPYbqmBRDiWhpE4eiL1FYckCuAzP9d1Mt0jdjhsA/w0xXm8ksw2&#10;88fSpoMOPMx82P4aBEckUSMp5I3VIYmCm4X/AIDxTZNz7SF/3s8YpZl3FfLP3VwPaquGnUbGzYJd&#10;RkfxU9ZkUZZPve3So4C5l2yjC9N1OkhVyrbTxyKoBsjKwxEeKbC2d25f93imzAwkOrYDdMU5JGAO&#10;326UibEcu6KA7k3buy0SB3hDLHlgfu05XYSrEAT7miV9rZytIorw+fId7w7WBpzRlmxI3y96cWK8&#10;syk+gqOWQvkRjnp0oe4G94MsAmnSSSp8skvyfQVvWdjD9kk3bss+ev1qro1lPaadbwKOAnI9CTmt&#10;GVZxaq0eDmQA/L2zTlsSS326PbEpHyxqGJ+lZ9xIFt5JD/dPfpVy53SSyCSXdn0qjfxypYP8vBbF&#10;KJPLdla6l8jwuuD/AKyYn/x0VyGowQTR2cUw+X7LvwfdjzXReI7qW10eO1GBiPC+7N/kVzOv3MZ1&#10;TyUHyRRrF8o6bQKr4pInl925Xk8q3gOycbd3O369KkR9oZGt2J3du9Q2zLJcsJIVMfVcikmuLx5C&#10;YWCLu43V0b6BuirBfJOMt8rZ7dqg1ne1jJJg8cnP1p1oscTARktubrt6U++i8y2kXLY2ndUs55fC&#10;db8A5BNDqlgTnzLCcKvr8uRWxYwCe1kjPV4Sv65A/Oub/Z+vFTxdHZP92bMef95CK6bTVaCdrdz9&#10;2Qr+RrzafxyRnT1lbyOdvUMZVB71UvjIbWRVPHl4rX8U232W88zbhWOV/GsuRleCTK/8szXVH4Ud&#10;Sb5CTwX+5nhkHRl2t+dXLCRoviFp3mr92YjPp1qj4cZhpqXBYfJcEH+dX9UdLXxpYOF+WS4QhvTN&#10;Y2fLI6OqZPc25Pg++DH7uqY/Q1zMYjHRfvV1LxTf8I7rVjJ/yyvg/HbqK5SOP7pj5/vVpT+EL8ux&#10;YWOVF56ZxTxE4mVo1DY7e1Im+bB3e9SQSo02wcN39q0NCwqrJmNQeO9NRWiXay8Z6Gjochtv97b3&#10;pY2zkuM/jmswEdioU7PrTQFdgT0/2qeZIgwDZ/KmSMEPANAEZXJyE/3vapkVUUbRnA5zUbnjK/Lz&#10;6VG9wiHLttU92rObKjuSLZoJ/NLc5zzXK3HxNm/4Sq80q1tI2t7VggbB3Fsc9/Wt7xFq8WjaFdas&#10;26TyLdpAnrgV8++CPiCdUaW5Yss0kzNIsvXOTXzud42pQpxjB2bf5HqYDDRqczlqj3i18d2szFZ7&#10;Zd38W2StTTvE+gzMVecqx5VZFx3ryDT/ABCssg5+9zW9Z63HsAeQNxXi084x0NG7+ppLC072selo&#10;0E5aaGUMv+y3WnSIoG0DtXn9vry27edFO6nP8LVoW/je/wAbftEci7sHcK9ClnkNqkWvxMpYXsdZ&#10;IkHTO5qrXBD/ALwCqEPi/SrjEF6WhZhjd2/OtCOOKRVeKUPGwyrK3Br1sPi6OIjeDuYSoyiQyRht&#10;rH/vqmtHKEAhP1b1qaRlYeXuFQszRyqoI24zXVcmzIrkFAskaMT/ABbabGjtDvQf7u6pFupHdU2Y&#10;H+0OtJJIbaNpyNyqOmOasNRI5AwxL9dop5RH5jHSs4xPM/24N802OQx4x/8AWq+A7FVUf73tTJ9S&#10;NIAowc9ah8lS7OB9F9BVmNme6csB5YX86imZJCzrIMZ9KA9SrdWTsSNv5d6x7/RzyYE6noO1dFcl&#10;1RXQL833s9uKqzRKyFgT7g1SK+I5GeykRgfLxg+lXtJ8Y3vh394h+63/ANatK8stw2BPvVk3Wkq4&#10;YDO1eG9qmVOMtzJx5dUdZY+LPDniY/Z/EmnxkbeJF6mo734aaBeQGXw9fLjqsT4FcS9pNC+bfgqM&#10;CprbxJqmmnJlZlzkLiuWVCUXdD9pKJtL8O9dRObWNl3E5X0oj8IXtmw3Wb5z/dqGw+K13Z/utxx/&#10;F14NXT8Vw7xlhgBsnOOan2cuxrHEd0WIPC0wG4xMF/3au2vheaT5vs7nnHSqMfxeiindDZq6MufM&#10;38A+lQXPxjnPy2kSKP7oyaFRk3qiZYi+iOjHhu2QbJ2UbcZ8w1NNrnhnw7H5CsJJV5AP3fpXnuo+&#10;NtY1BfMjeQlvTtVG0sdY1Gbz526D+91rop4dmEp8x0Wv+PdQ1qRreB8Lu6LwB+VV9Hs33+ZKu5m5&#10;O6m6boa7tjxEHd+ddFpulqsK70+Yf3e1dkIxgi43WpDp9n5Q3A/My4X1NaENtcRw7pUyamtNOxJu&#10;K7tpytWPJYPmZvl6cU5SJlJ7IrpJtTzxGx7E/wCe1TYllClcAL/D61J5UQXC5b14qQYL7UHH8VKL&#10;6mchsGD947sd6kjcyZCY3KcNu70FiThB068U51WNWZFwe5PetL3ERRt50zCRcbeFNSvBvRdr8A/w&#10;96YzwrFlCxbrgUnnFoV+Vlo+0KxMXy2cDb0qZNkQyo6moRGHTaBz/Cc0AbJlEmRuGKBCzb2bfGMc&#10;9jSycLvZivPG2no+18on+7xSSzO7lZFwv97PWjdjexHHE82Qg4HLU6Lz41/eHdz8vy9vSnGRbWNZ&#10;I23E0PP5vzbwOxUVXMQRRtJI+McL29Kj+e3Bcp8vcmpR8owpwzDJz1pk7LMfJ+f5eTx1oAiSdlG6&#10;ZCuP4sUqSLI2+P5gRxuFSyFZQGJGNvNMVUI3A4HTbSWqKsVp453kxGo5Xhsd6saBYNeapDbSo25m&#10;+bH60O+G3BT/AIV0HgSyL3EmpMv3F2L9T/8AWo5g62N63ieNdpP41N5O/EJ/hbP1pssRhizu43ZY&#10;E+3Ap7DyYVdj/Dlj6U5PWwcpFJGkoZkOdzZ3CsnxDMftFtYo338lvep01JYHUhCFKn5fU+tUFlbU&#10;9ae9CfLAMLu7kf8A16mHvMNVEzfGPyrHLhm3TDaq9Qq9/wDx2uXjmS+Ms7llWSQk10HjC7QXDBG5&#10;ghwuOxNcnHP5RWFwxLE9ula0/iuZMsCQqcOG27sKQeRTpbidpC8KeZ22k9Peo1LNH5LybVLZNSRQ&#10;75DHHcbQB1XvXREfL1RTeTyFywUL0NQl7t7WQxOG3dm/lViTymXaUzuPAqs04aYxoG5HbtSOX1Lv&#10;wq1JtM8XWs+fuzKW/Bq9M121Fl4tvYQAFFwzJ/ut8w/nXj+h3X9neJo3Y8ecPwzXsnit2mu7DWFb&#10;ct9p6M5x/Eo2n9AK834MQ/Mxg7Tjf0/Jmf4rgjutKWYLuaNsNiuZCoSoIOCpFddqEUlxpTJCPmZR&#10;17iuUlj8qSN27PjFbQlpY7LKN0P8Moj2U0R6rLkf98n/AAq54vZVtdL1coN0ci7j6YrJ0e6+xalJ&#10;ER979cH/AOvW1rtobzwxLAclreTzE+mf8DWMfjaNv+XaNOWGIy69ZlgoaETKPXnP9a4SHZGCDJxu&#10;PXtzXolsIrnWbVg+5dT0NRx/e2//AFq4O+swt1LAI+jYOfrWlP4bFWi5AJBH+9zx0+tOhlR5Mrj7&#10;3NRNsJWLGSG/KrCW8IIlEOWLZyO3vWnw7lWvuTFgOcZNMT5OHb9alAVvu4pDCrDaT1qbgRyh3GIG&#10;+jelNMTH5yW3Y9elSb0tV+Rfams25DInXH3aCtSOWQodo596r3EUc7b5x8o+9npT5ZHVwzKW/wBq&#10;nmFZkLM2Fxya55PU1jDm1OC+PWvPZ+AprGK5MLXcywoVbkjOTivJ/D/hm20q3V4vmcj7xPJrsv2h&#10;Fnu7rTba0tnks7bLyv6NkVz1pqFvJEoDquF6bq+KzqftMXy9Ej2sHJU6KV92WYC0ZGWxz2q3Bezx&#10;ts8/G3A+bvWPdXtuo24bdnrkUSXE5IuI1Yx7fvehryoxua1Eua52FhqLvCCzLUg1iKA7RH838q5K&#10;01lUj2M5Vl/u96uR6p50akNuJ9e1acouW6ub8moL9nN2ztt/iGa63wHrCN4ZhSOduN2MnpzXmWv6&#10;7aw2MdkX+eQZbb2rY8Da+sWmW9rHJ8o9/evQyv3cQ7dv1OaUeWLZ6fBqqk5Zc/3farDTIcyAZbpi&#10;uctryKdlfzNv+7WnHcFOQcqRwa+sp6nPKPYtmUyS4ztwcA1DqM8scDLEu9un/wBeq9zcLGgkaTbj&#10;JaoYL6a9fbHGwVuj1vFGckSQzXDRgOjKqMOp/D+tXrW4Esex1HoMVXhgZRskX681IIIo5FkU8ngY&#10;anymZMJAJMRSYHoW6025jYxMlsBkt92oVtWEzFiNpPHtViSE5Bh+Vm61NgGw+a8TI8XPTFJJbuiY&#10;SNvm+81TQr84DcEfxH+Kptm9uCcUAVG09WdSzfJ71XvLKMkgDKn+6K02XfFg/KD1qCa2jhTey7u3&#10;vVJkmJLpKyJuVPUVSu9BDL8q9fvbhXSzW742qxO5uvpSvp+RhUHTrVaDscTP4VdAcQ/K3O4U0eFp&#10;HGSmd3T5etdk9nvmYIOF/KpP7PQMFdPoO1V7pHIjhz4TlUBdu3PVaksPCbQv5bp97+JlrsjpoYHK&#10;7eeD606CxDLtZc+lCcUL2ceY5zTvDJQlRlsNyK2LTRlgK/N8pz+NaNpZ+U+D1BqRLWSaRZH+6jE4&#10;X6VfN2DlIbWxVWxIu7+78uKuRR7R5fl859KkRGmAeIY21ZhiQnJHOKyctCe1hgWRZNsa849KcEfD&#10;NKMbjjFPeJt26F/4qnjt5WVlMfO7jFVuT7wz7KpIYHjrjHSohFiRism4McnPapriC+gQPHCWZuCo&#10;fH9Kcml3JiXcNrkfNzQpWFylcMeEDfxdakJRtqqeR2bvUwWAS7JvvKvyiqsvyyK6g7uhPtVasmxM&#10;kUS8kj2zUJtpyd7Z29gOgp8kwZ9p+v8ASuY+Jvxp+FHwU0MeI/it8QtL0DTluI7drrUroIvmSZ2L&#10;9SFY+wUk8AmrjGXQUrRjqdNLDN96M7dvJZelEfmHAcH5skSE1l+EPHfhH4h+G7Xxl8P/ABLY6zpN&#10;4oe1vtNulmilTjkFSQa8x/bn/au0T9kv4Cap4/eSKXXLiOS08LWMo+W6v2X5FbkDav325HyqR1Iq&#10;4xlKVkJytHm6HsTzqnyuG3dj0zSxyxOmGl3Y4Wv5/vix+2b+2z8T9TktviP8d/FSmRcLpsN9JBBs&#10;PI+SIqpHvg5Hc1yPg74wfHrwNdPc6F411iFWObj7DqUsLNz1IDYbt1Br1I5VUe8vwPJebU+bSDaP&#10;6LhL5nLLjd3FOjVY2yR3r8hP2W/+Crf7QvwqntW8ea3N4u8PswimXVpP30Jz90yctG2AQCcpxyvc&#10;fqb+zn8bfhp+074KXxt8KNfW6VZBHqFhMAtxYy4yY5UycHuCMqw5BNctfB1sP8W3c7qOIp4he6dZ&#10;IFn4B+bqrUu3y1AMbFh7V0EPg2Z13mM/KMirSeEblkwyj61xnZ7ORyUZ8wFgu3/Z96EgmL8ISr9/&#10;Suvt/BC8s0eSy7W960tN8CqBtWL5OicU7pFRozexwg0m4uZAV3fLz8v8Vdt4c0n7DpscTLtZhuk+&#10;ta1x4Qt9LtRMYFXa3G2nQqudqJ9faolIt0ZU3qVZ7YyMqFflP3qh1WHbbyJEOijbjsc1rQwSyS7F&#10;j+VV3MfQCs+5k88hUQfMxdmx2HT+ZrPmYnEwbiBLRWnlfcI13f8A1qraXCYLVZJThpGLt9OtXdaj&#10;kk8uxCn9/IN3svf+lZ/ie8g0yzuPvHy49iKPXHNXT2M5xscn4puVnbJUhppCzZ9BwBWLGLgIyxna&#10;x9R/Kp9bnma+jjf5mihXzF9GPWmYWRPLjY/9dPSumjHl1uc/xS1Ibq2N1Aqec27PVfSn2ryW1y8M&#10;aqVC/K1IbYlPkk27sYIqea3SN+Gx2+tdF+49Skkpc5j7dM0O6g8L8/8AeqE74olnzuLN930oMxZM&#10;AdDipOZdynf+ZHdx3ZX+LP5H/CvY9KuV134ZWN+nzSafcmNv9xxkfqv6141qcvmRbo8lo2BYr+H9&#10;K9G+B+sPqGlX/heUqy3FqTH7SJyuPrivPxfuzUjnn1+TOmsQJIthU+lcx4htWgkkyPusGH0ro9Lm&#10;7HriqviWx3yB0H3lw1VfqdUujRxq+b/bIMg2K0mAxx90jrXXRLHJpxSVSTjDe/GK5fVoHiZWUYbb&#10;+orodMupLvRftQOW6Gsanu1FI2p+8mixpN2bGw0W/ctizunt5PZd2R+hrI8eWDaV4lnjVflMhK/Q&#10;81q6eWuvDmqWLFS8DR3KqB3Xg/oaX4gxQ6jp+neIowWae1XzCO7AYrSPuyKV7JnL+SEOCfw71NBE&#10;m3gn23UQx+aVkKfMOvtUmOfkI+Xt61cjbroNBEILbTgc+5pr3LghxYyMSOnFTGNNmWPeghkOdw+g&#10;pXH6DSI2QSOpBFVblMxfuR82fXFW8q45K9OAe1QThm+Zfl9+1CY4+ZTM3l8TAKf7uabc3ezTGeND&#10;tHJYVHdWUUl4b+MfvTF5b7mONuc9Omc55qjf30v9lyWZwF2kNjvWFT3djeL908v8Zag+v6/cWsUr&#10;qifKyq3X61h3vgW7gvN9tc/Kyfc9Klglgh8V3x+1s3747s9F5rZbUI2fIu1b39a+MrU3UquUj0IT&#10;2scvqHhPUVRRn8BVPS59S0qY2V3vaKRsdOBz1rsLu6DplXz9KzJ4UuDtkjzispYeO6OqnUjbUwr9&#10;r2yufnhyMbl460kWtSyv5XllefmWuh+zx38Ahlh+Zf73cU/T9Ah+9JD+O2lKkHtIq6OcvYtUljku&#10;nt2bcpCuW4Uetafg64kgs4YWYZVcFs8nk1ua3pkdlpTlhhdvOa5nwqPNykB6linPbJrfL6bjiX6G&#10;VW0qOnc9K8NX/wBoTDfKa6WwnjUKjH5mBwtcb4Y3+WqjI2tj3FdhYKu5a+oppo5uVdSxMHndWMWc&#10;VZjkhiyEH4VDKxUBUbrzgdqcBGZVkdDuBzXTHYykiypyAXVtxOCPSiOMSbRjjHephLHtUf3hhfep&#10;FhwQrLQZsZ5BVNij5f71KzKzlSp+Xv2qRwSqtj6ilMEbyeYOvt3qbklSAzSvunzs3ZX3qw90oDBB&#10;uI7VJEhYKHT7v6UeQqP8sWN3WgCFLqd2MTW+30JPWnbnlALAAZ54qZY1Ckq+D0+lJtRQGPI20AQo&#10;u2Te3TH3fSpVcNDvQcD1qMW+WFxFuVWH3fWpgjldyj8Fpy+JC1IQIpQQiZ/vZ9aktwzPuki6CpI4&#10;QjBGVuT/AHevFSfZ5XVQinGeRTE2Q3MlrCn7w7V9KbCscp8+3cEH071ZeyMvyyRZVuM7aIrARHy0&#10;hVU/h21XLoLXoViGZgWH1HpXmf7U/wC2P8F/2PPAw8Y/FjXQs1yzJpej2mGu79wPuxpkYA7ucKuR&#10;k5IB7H40fEvwf8BfhdrXxc8fX/2XStBs2uLhsjdKQPliTOMuzEKo7kiv59v2qv2kvir+138cb/4n&#10;eN7uWW4vJimm6crEw6da7iY7dPRVB64BJyx5JNduDwvtZc09jgx2Klh6aUVeT/DzPrr9qP8A4Lc/&#10;tE69oGn3Xwo0qz8I2t15z/6M3nztGGKKrSEDDDO75QoyMcjObH/BOb/grx+0Bqfx/wDD/wANPj94&#10;8uNf8P8AiJhp7T37K0tpcE/u5/M27mGcKwJwQ27qOfke9+C3xJ139nO4+J9zpckvh3S9ai0xdUkY&#10;KjXcys3kxA8vhYyzEcLkZ+9VH4ReCbh9WvtTs3aD+ydJurlbhcgpIsLFcEdCWwB7mvYqYXDyp8qS&#10;2/E8KnXx8sQptve5/SNplk0v72XhccZrQkltbKCSdmyqru+UelZ/gTXl8ffDvwv4+FrJEviDRbO/&#10;jSNSRH58CzYJA4AzjJq5fLGbVh5bfNwny8H3r5adRU0fXRhKWxVsPEM99CZjp0kW7ja3Jx6mrz3R&#10;CqkSg/Lls9ay9Lsr23nLM3DfeGK6rRdAsXEV1t8zc3zn1rnjWcpaluhUSuzIh0s3m+Roen3Peraa&#10;LGgWNoeSPkrrLXw/FEGkto9yqeVb+Gkv9NsrG2k1S7uFhht1aSRpG2rGoGSxJ6ADmu6Guw44eUjx&#10;r49fEPQvgZ4MuvG+vbJG8to7KzaTa1xckfImey/eLN/CoJ7c/gr+1n4/+Kvxu+KPifxf4y8TXGoR&#10;atq0kixrcSfZh5cohjKIegWNEReMhFAr78/4KT/tYQ/GHxfJ4a8IXrSxxM1npNvGx/dw5+eZvR3K&#10;jjjCqoOdpz8s+Kvgh/ZXwX8O+LJJlD6xcBfs5U79xuL1yenHyR259xNX0mDwqo07y3Z52MwVTES5&#10;eiPrb/ggH/wk2k/DjXvhRqjyTWTaba6/pylz/o7zX2oWkqAejfY4z25+vHwL+3D8YfiX8X/j74o8&#10;K/EqRr06D441SOBppGbyIxMIjGgHIUCJQA3YADrX6of8EW/h+2i/Fzxd4ZXy3h0X4aeGIZpE7SXb&#10;Xd8VPuGnkH/Aa96/aA/4I/fsY/G3XNa8eSeAl0XxZrDmebxFo9xJG5nLbmkaHd5MhYk7t0ZZs/eB&#10;ww5ZVadHEST8jSOVylRjFPY/KvQPCPgP4h/BvR9a+IthNBdEPGuqw6a8QiCvhCWA2yA/OCx5x2HW&#10;vZvhH/wTE/Zj/aQ8MLoPhb4lapoPjYws1il5PFcWOo4GQYSERgehaMsWUbiNwGawf2o/2ef2gv2H&#10;vF66D47s/t3hq6maPS9atYSbO6TdwkikkQyEHJjJ7nazAE1y/gD4paj4M1KHxT8M5/s/lzLNNobz&#10;OIXZSGDxMpDRuCqMCpVlKggjapr2HL2tP93LzN6WWYdrVHmPxX/Y9+Jf7MXxik+H3xO0IQySbRMY&#10;xuhu4CflmjbHIyPYggg4wa67/gnl8d9Z/ZW/aj0nxE2otH4fu5v7P8UW8jEo9kWx5hHYxDa4I/55&#10;46E59e/bd/bTtP2lPh94Jl1XQbiTWtBtbq2udSkVP3kjiHhwqgrL+7+bB2ONrKqHco8M+F/wo1jV&#10;bqyguo9up+L7xdK0G3kjyzSXDCJptvXYu8/UnHas2pVKNqnXc3jl1GnqlsfvzH4fO/Z5O0A1KfD2&#10;4JGBtAbJNba2eGcgtjPy+vWpGt3X7ifNmvk3LlkehHDrQx/7F8tfNihU7fut61oWelQxbdiM3y5Z&#10;h061ejtI44goHH+12qPUL2HSLGS8O35Fyi7upPQVF2bezjTVzlfGF2LnUf7Og+5CuJMHvVG2t0fa&#10;MN8vH1qCKRrm+klkdmZmJY+ua0rVMyeXIxx/DxxmmeRJupUbJb3yNM0c3JXa0v7v/gNc3I0bhjCd&#10;qsNilTjIHetjxDdedfx6e0/7u3X5tzdOOa566lmuW+yaUGBHDSAfKPXn1qWyJeRAjQ3Opzakzho7&#10;WPavpxyf14rifGurRtcw2RcbpZDJN7KvJP8AKuy117fQtDj0pG2u333zyRnJ/MmvKdZ1FLy8vNVE&#10;m7En2aLn+FfvEe2ePwrojHTQ5apXaeOa6NxJn5mY/XNWA8SR+WrdeAuelZtmFaXzRI21lJ257+oq&#10;3DFEZBKqDzNuN2eK6ox5UYK9hc+derbyRnb1DDtU00/O3J2jjGaqiW7iuP3sa9fvL3qyJcknzIxz&#10;WtuxqtDMklS4iGJvlPpUNt+7DAHdtPrU0djFbwrE/O1cUkckKEr5fK+9QcX2iJFjdZoQAu5eTWp8&#10;K9Ym0fxBFMs23y51Zl7NjtWZcSxhGlQ9VxVK1mls9S82Gcr5i/Lnsa58RT5qZlUjbVnuWo2w0/Wp&#10;hGP3Mx863PbYwyP8Kku4jPaZz90fw/WsLQPEmm6z4fs5JNa868gHlNH1+THB/PPHvW7aSiRCjVyR&#10;5nHU2oxvSszC1zRPtlv58aHcp3D+tP8AC2kXKafNZ7SfLO5fp0P863LKJBP9nl+639a6DQdDgs7w&#10;Fk3RyqFalKzR2YenzHK+ENHmg8WNp1zCVjvEMDse+4Yz/KrUvhS6k8KXeg3EeJ9LvG2qe6c/1/nX&#10;W6n4RMTfbLb/AFlu29WB9P8A61dFNo1rPrMOtR4FvrNttk44Eh4P60cy0N1h29Dwi28P3OGUptar&#10;Fl4YunZo2T5v93ivRtS8HPY6iweHLbyKtWPhmNXEjR/Nnk4q5Psa08NKR5unhWcJ+8X5utV18Pyr&#10;M37lq9f/AOESVjv8tfp2qvL4Jhfnys49V6VKmbfUpR0PKR4amZsk/L2O2q0nh+6X5S+fwr1qbwjG&#10;seBDw1VG8FQg5SGqUg+pzPILnQ5VmZFz83PArJv/AA/MciSI8k/jXtk3gy1X5xByetZd94DEhaRE&#10;+XsuKpqMio4aR8x+KfhtHLeyXFjCUlkyGkVetcZq3hPXtNYvb3LPt/vL/hX1pc/DeGYN5kB9uO9c&#10;fr/wVnu7lnRQqn+7/KuKeBoTldnR9Xl0PmWXUtWjbypo+F64yKsW2s3e4JKcqerV7HrvwI1eB28q&#10;NtueSF9q5+6+DOsrJtbTm2nkP5dc8sqpyjeMio0Jo4lNWVpFIf5gvr0rRs/EEkQVXTczcdOtaN38&#10;JL21LEqxKtyAuMVDbeCrqOZraePfjBAPOK46mU1baHQsPGW5keMdblvNMZGj8sI3LM3t0qh4Asbq&#10;RYZ5bWTdHJhvl4IznPNd5pvwrg1E+dLH5abst8v3jXOftAfHH4YfsseGotT8T2j32oXClNJ0Gww0&#10;90/q3XYhP8WCTyFDEHGmByvEfWL2Kqwp06FvM9J8PeFPtFvvjj+9yxx1rpLPwdNEvyI1fnf4z/4K&#10;D/ti+Kb9n8I6lovgvT1fbHBZ2K3LqPVpJFkLsP4vLRgOpAq94X/bK+PGg6taT+J/+CgemzXjYMmm&#10;p4Xhu7fORlWdLdcDtghT64r6T+z6lldq55/NCWtmfoRF4VuGAdOQzfepx0CUOqeSzHp93gV5/wDs&#10;+ftn6L4vtYoPiJFpMyyKoXWtBZtm7HPm2rkyRL6MpcH0Wuq/bd/aw8C/sZfBuz+KF34aufEEutXn&#10;2LQ7XT5I/KlnMTSKZJM/LHhOSoY8jA7jP6rU51C2pcqMYx53sb9l4euMbPJ6c9Ogrl/jv8SfDH7O&#10;3w5vvil46gum0+zaNGWzVTKzO21Qu4heSe5AFfDn7JP/AAV7/aV8R/tHad4N+Nq6PeaB4g1RLSOG&#10;10Py209mYhFTyzufLEL85J6Enrn7m/4KgfAnxJ8Yv2K/E+meALUTalpyR6tFaqDm5jgy0kYA6kxl&#10;8DuRjvVww0Y4qNOrszmqU5Og6kOiPzh8b/8ABbT42XvxBuNP8KeANO0zwybwrb3E1oZr5IOQrOGc&#10;xl87Sdvy4yB6171+zr/wVP8ACfi3XrPwh8WtU02GS8XbDdafZ+Xtbjl2M7gk88BIwPXtX5y6FoGl&#10;6iosdVjMcbMUjmCgtGeco2e3seo9DzRP4cXwK73PiTTvt8PIsJeipk43Z7EdsgjPtg17EsvwsotK&#10;J59Oni4SXM7n71eFrbSvF2mwa74c1mG+tJ48x3FvIGVvy78c+hrW/wCEPnKghG2/yr81/wDgi3+1&#10;Z4i+Hfxet/gb8QvEc1x4T8aT/ZdAuL6TJstRVSUTnosgAj/3ymOMkfrvHoEK4UJ/gK8KtR9jU5X/&#10;AMOj1I4dTgpI8xPgsAch+f4acPBMhBHl9shcV6f/AGDEIxGUH1xUsekRRp93AqOUr6n5nmUPggxx&#10;KXTFFx4a0/SLb7XfTxRr0DSMFz+daf7TnxZ0r9nT4CeKvjhqFgtwvh3SXuYbWR9qzzkhIYie2+V0&#10;TPX5q/HDxn8V/wBpD9vPx7p3j340eJG/seC8eHw7oNjmC2eQbpGMcYPT5SnmMS5wBk4zXTh8HLEe&#10;8tETOioystT9Rvjd8ffgN+zpoi6x8WfG9vYtKAbXT4VM13cZ6bIUBYg/3iAo7kV43L/wUbttbt/7&#10;T+Gn7L/iS+03dg6l4o1iz0VGHZkVjK7KfUqP8fnzxh4X8I/A/S2+I3xa1WPUvFNwI445Lj98tmqg&#10;BY4VJ+ZguV5wq4xkfMy+Ka14o+L/AMQRJr+j/BzxBq0Mrlor+aynnjK9sbV2fgM/U16EMuoqPvv9&#10;PuJlR5dWfpB8Nf20/Ani1ltPFPgabS7pv4bDxBYahCuD0ysqSZ/7ZV7V4In8F/EuzF/4R1lZVXmS&#10;CSNo5Y/95HAYfiK/C/X9S8Z2V01vrHhN9NdWy0X2IRsn4EAjr9a9W/Zb/bq+Nv7Ofi6x1fStWfVt&#10;Ns5lN1omoXDBZY+jBSeUOO68dMg9CVcthGN6b1/M0p0oyeq0Pbv+DhbxvqehaN4D/Z9sTss75Z9c&#10;1Jh1nZD5ECY7Bczsc9SVx0Nfnt+zD+zHq/x/+M/h34OeE49t54k1JILi5jj3tb2/LSyY/wBmNXc8&#10;8hcZ55/cr4/fsxfs9f8ABWf9mzwx4+t7ybTZ54PtPh/XoYVa6sSzbbi1kGcMNyMjKejJlffzz4N/&#10;sQ/s+f8ABILwD4o/aa17xXqHibVY7FbS1lvlSMuzsuyCJEXCFnCksdxCqT0BBxp1lGioRXvbfMzq&#10;ZepVm2rnzF/wWC8MfDT9nz4P/Dj9h74W6PHb2mgxtq+oKGBYyFXihLEY3O7NcyuSMkshHDV8oeC/&#10;gxrml/CqHTNJs2/trx1qlvpelwMvMy+Ypz7Ay+Uuf9lvQg9h+0f8Vbb9oL4vX3xe8R+K7t9S1S48&#10;6586xzHH2CIu9jsVQqqpPCqBzXUfC/4s3WmfGLwf8XHg0LxF/wAIY0baf4baSSxjlKKwQ8h/mDkP&#10;kdWHIOTn0PZyo0VFatL8TSWBpt3sftFoPg3T/h58MNB8DWIHl6TpFrYW/AyYoYVjUn8FrIvreCS4&#10;VZPuqvy4r5++DX/BVT4JfGjVrXwp47jm8EeJLhvLh03W7pPInbssM3G7twyrzwM8E+7w3L3c7SBs&#10;emD2r4+tGpGpaasz0aeGjFFmO3iVAVK8E4WtTw7fpZTeVMq5bsKx1nwMqhz05p0J2Nknc3u3FY29&#10;65v7GMo2O603Vbd02jaGZsMPWvjL/grx+3npfwP8If8ACgPh3qIbxNrVr5mqSRuM2ds33EI55f7x&#10;HHyhQcq5r1v9pz9pXw7+yd8HdR+LPia5ja6jUwaLYvlvtd4ysY0wCDtG0sxByEU45IB/E7x78SPF&#10;nxt+JuqfEjx1qj3moaldtcXVxIeWJPoOAPRRwBgDgCvYyyHPLml029TCdP2eiNPwxdXtvFceI7qS&#10;S41CSNhblssynB+f147e9e+fF7wteto3w9+GUiZuINJt5Avl7CC0FrAuff8AcN+Jb1Ndl/wT+/ZF&#10;h8RfB7xN+0t8SYZIbG4hXQPDCSQ/de8mSylvRn/nn57AHH8MnsaueHddsvj5+2PbeNLK0WTTtOZb&#10;hI40/dIkWbh09lLu6e3HtX0lGsqs3bZGMKald2Prv/gk38PbPRPEnxs8aWW7Zd+OrfRYe48nToGW&#10;PB/7eGr7LSxKPtaMtn0r57/4JQ+C5/D/AOyFZeKNQVvtXizxBqWs3DSD72+4aFG+jRwI3/Aq+gfG&#10;njLwn8N/Dd74x8Z61a6bpunwma9vLuQJHEgHUk/yHJPAr5/FVObEyt3NYwt0Oe+MPwl8B/Gz4fap&#10;8NfiX4ajv9J1S3aG8jkI+VT0ZWBBVgcEMOQQDwa/A74yeCbP4HfHfxP8NPDPiqDXLLQdXeC11K1m&#10;EiXMYwVO5eCwB2tt4DqwHAr7X/bG/wCClfxe/ay8Q3HwA/ZN0++sdBu5GiudShVo7zVISu07yP8A&#10;UQHJ+X77DBYjcYx80/tB/APwB+znougeH9T8TDVPG+o3jSatDbYNtZ26oAYv98uy++FOccCvWwFG&#10;tRXvvfoEqV3fsee2GvwR3trra6Rb6hG0sYu7O5U+XPggruCkHOfQg8kZwa+3P+CU37Gfjj45/GK3&#10;/a2+MNi0Wi6LMraBDJDsWedR+6ES4AWGIHII4yFUZ+avie3s7OwuLq3hcLx5irn7ucf41++n7Mtu&#10;NL/Z48B2Jt1h2+D9NDRhcYP2WOtMzryo09N2Tyc2x1rQOnytiokILL5Y6cYqxfToP4x6HFVRKc/I&#10;y4r5k2RMVG0478Vx3jnXo571dMhYbYf9Zt7t6fh/Wt3XddTRNOa6Z90nSMf7X+ea85ub3z7vzvNX&#10;jLyM38bH/CqUTixlZRjyI0rSJYGZ93MjZPt/hVqK9McU13JKqpEvylu/0rCXUppWVYX2szYVV5zW&#10;hc6JM1qkd7LuldfljzwvvRbueapa2Rn2cVzrl5JcmZlt2yWb1OecVpxGzghKRDbGv8PrQ6w6barb&#10;xDC4wq1z/izXJ7GNbaGKPyzCzSSeYQwbjCgY5BycnPGB1zwQjzEytFXZyvxS8RiNZLmCTMi4jt16&#10;5dug/lXnmpS20FrHZNNiONNrNn8WP55q/wCIdaOq+ImZn/d2PLbT96Zh/wCyj+dc7qM63F0yzpuj&#10;b5Tt7D3rsjH3kcEpc0jR0+a3UiOMlsruVh/Kp7Izi7aZp/3W0BV29DnrmqtlZLp6IYuV6KvpV9H3&#10;gKTwv8Irq0KTFW/t5Lho5c/u8bmqQwxTuZIgOfSolijfO4fe4K+lWbYIj+Wg/h6rS9CvUy4y0MAV&#10;2LFRgZ71CbpSGIXaMc5FLcpHHboZpCzbvlxSCaIr80K/N2qDjIy0Me0K33vu1BIkjAXLquY33cjr&#10;U7ASymaQhVXhR+NNklWVGQn8PUVMve0FKN42Z1vwsOhw3v8AZM0ARpn+WQHGcj5T+BP6V3dm09pO&#10;1vcA7lbawrxePUL6ylt57VgJYplRst2zwfwr1LR9Svbi2iv7ydZDIQrMvrgf5/CvOcXCo9SaMrSs&#10;dHKhSdbgDoea63w/cpc2mDjK9q5O3nE9ryvzVp+Gb82t2sZOVZsbff8AwpS01PVwsuWR6JCLe5s1&#10;ucrll2yD/aAxk07w4WvtLvPDMiZmsZBc2Z9V6ECsiz1P7OJLZUZsjOFXv6VoW93Jo+rQeJohuRWE&#10;dwoH8B65/OstU9D1OW8tCx4mtUvBDqiL/rfv47N3FVIwjR8fw10tzYR3VvNp8TBkYebbMO/f+Vc7&#10;EjRPslWtVbZG1Pcu2ZWSHaR8y449fapUhG3LnnNVrZxGd2evFXYQDy4PrWcjqiVXtElLZWmrpaqM&#10;H+KtBlKkshqSKPcm5h0NFzSJkSaGknygY9ahk8PqQy+ntXSsi7f3YFV5IweXX8qrmZXL5HKXPh3G&#10;cJ/9eqNz4XR2GIcV2ctujjKr19qj+yhvvqOO9Pm7mhxVx4RCLhRn0+WqkvhS2EeXt1z/ALvSu6ls&#10;VUswj6/dIqvJpgYYcD5utPmNPdPM9Y8A6JMGabTl98VzmpfD7wxp1rLqU0MdtDGC800mFVVAOWYn&#10;AwPXsK9hudESVMmEZzX5ff8ABwb8bfGHh3UvB37Onh3UpLPStQ02XWdchhYj7YfN8qCNv9lDHK23&#10;oWZSfujG+Hp+1lYzqy5dbHQ/Fj/gp98E9P8AiBc/CL4A6TceKtSthMt5rUP7vTbYx8syPgm4AAbl&#10;cIcDDEHI+J/jJ8SPEfirXLj4n+Orya5vNWuJo7OeZlCwQK3lllyeCzhoxjhVjI78U/2CvBt34l17&#10;xRNYunnWvhuaQbs52BkD7ffaTn2zX1p/wTl/Z78OfGT9ozQ7rxNpS3Gn+EfC6X0NrImU+2G5dVZh&#10;6iTzZB/tKPSvVo+yw9GVS2xyzo1KltdzyX4Of8Etf2vv2n9KsdR1d08G+Hb2AyW9xqitJc7f4G+z&#10;gggNkkCRlxydvrp/Fn/giF+138NNM/t/4ceKdL8aLBGzSWdv/oV0PRUR2MbnHX519ga/Za20K2so&#10;ljtIFjVVwqqKSfTWDERxn/vnrXnxzCtzXf3EvB9U7M/m9HxA8ceAPEcml+I7S80fUrW68uURq1ne&#10;W0ynGCuF+cHghhn6Guo+PH7Tnxd+NXwP0v4SeKfEsmraXpet/b7G/a12TQv5TIUYbcDOQTyRkZGQ&#10;Sa/Ur/grB/wTp8I/tC/DPUvj34R0i3s/HHhfTpLy4mjh2/2taRJl45MDJlVFJRuSduw8EEfkT4eW&#10;80DWmngi3KybZ4mXcsq91Kn/AD/KvWo1I1oqpH/gowVOo7wf/DnO/Dbxzq3grxbY+KtLvvsmpaXe&#10;RXdncbRmKeNg6SKSMEhgDg/Sv1W+Av8AwX7+CN94ajsf2i/A+qaXqlvGqteeGI47q2uWxgkxvIjx&#10;fQFx9BXyH4V/4Jh+N/2gfgxb/HX4MaTHeRSXE1rqmhxSLm3uUOf3fmOPkZGjYckgtt7ZPi/iz9i7&#10;9orwrrg0nUPgt4qt7mOQYhXw3dbZOf75j2np2JB9axqUYV+u3nr8xc/sdGj0r9qfV/2WPjJ8W/EH&#10;xN/Y8fXrOzuc3up+FfEGjx2+0kje9t5UkivFnLFSwdMtwUGU898H+JtA17T5tE1+yS80rbsul3Bp&#10;LQnjJUclR/e7dPauo+FH7EH7Y/ibxRbxeD/gr4qtJY2V47zUNNktY0bORtkfauR9c17x49/4JC/t&#10;QeH/AIXn4zWGkWq+ItPkkbVNB03Ej3EG0HzVVV2E5LBo0LAjBXJyK6oVIxspPX8TNRjy3Wxwf7DX&#10;wI8MT/tbeErX4g+PFtfDv2yGbQdQZjsa8idJIIGYcJuI+UkgMflzuYCv3CgXbGF37m6sfWvwl+Bf&#10;ibQvDurSeHPiFplxb6HJL9n1qz+9JpUhOFuIh1aPPJUdO3OK/TD9iX9rK8XWIf2c/i54pj1C/jRf&#10;+EV8SNMGXU7cruijZ+7mPBVurAMPvLzxZhh5OXtF93+R2YenFU9D6vAMpIdW9jSnOdo7HJNKjHPD&#10;fN3HpTWcpLsxyy5ryjblPjr/AILgeK77S/2O4fBVlf8Akw+JvFVjaagv/PS3jLT4/wC/scB/4DXz&#10;P4a8EaR8NvEC3NtGi2Hhfw2L+zVkOJFVVB2/7W2QHPoGPrXq3/BfbX7rRvBnw1WS18yzkvtWaePf&#10;jcyrZ7T9Qpkwe27NfAXiH9vTxrrfhLSvCQsIpLjS4TZrd3Ay8lo3DQsBwwwWAyrH52HoK9vCyjRw&#10;8W+qf5mcYwvJvc/T79lH9gjQvG7Wv7RH7S2jx6zrF8iz6PoF4vmWulwHmPKMMSSlcEk5CngAkZP1&#10;jZ6HpNq/2VNNhCpwkflD7vpVP4T6h4g1j4X+HdX8UWIs9UudFtZNRtx0juDCvmKPo+78K3IoQJfM&#10;GSenSvIqVqlapdsPZ8p4Z+378IPgV4k/Zh8Y+JPiP4V09W0Pw7c3Omal5KrNaXAQ+UI36jdKUXaD&#10;ht2MHpX41WHgw6lMCl6nkyfNC7DDIa+0v+CvH7c+nfEjUB+zT8LdYS40zTro/wDCQ31tITHeXSni&#10;JSPvJGRyeQX/ANwE/IvgXR9c8Q3Fro+kWMlxPNNHb2cESktI5+UKB3JYjFfQYCFSnh/f9TNx5dVo&#10;fp9/wRqutQg/ZTutNuX3W9r4suYrVm7jy4WbHtuJr179tz4AXn7Sf7PmqfC3Rp7dL6SeG7svtH3X&#10;kjJIQnquQWGQevsTWh+yb8EbL4FfADw58NDAourG1E2omP8A5aXUh3ytnuNzMAfQKOgr0O9mSOJi&#10;PvKflVeprw54jlxTqQ76G0Ytx1PxC1L9hH9qK41aSx034Cakvluw3XNn9nXAOM7pnAP4EgjoTXEe&#10;Lf2bvjV8MLxdU8a/DDVLGGKQf6V9mJjHP98ZX9TX7dfFLx54Q8AeHrzxX4416z0vTbOPzLq8vphH&#10;Gi+hY9/QdSeBkmvzQ/bG/b+8Y/tT6s3wY/Zc0K8/sVpl+2a5JAVuLwg5yg/5ZRggEE4Y4BO3GK7P&#10;r1Wu7KNl1MYxcZXb/A+WfF3gNPF/x6j8D6VOP3d0lkzf3ZNgRgffcMGv1W/YY+KNz8S/hDqFvdTm&#10;b/hG/FmpaLBdkj9/bxS7oW+gjkSMe0dfnPdad4K/Zh0CZbe6h1bxvcrsaaEiSPTtw5CHvJyPoeOM&#10;YP6Af8E8fAOs/DL9l7Q9M16xa31DVJZtSvUkX5g0z5Xd3DBAgIPQ5rhzCMXTi38jqptdEe9TXSQp&#10;t3fNn1/Sp4Zlhja4mkCxxruZmbAx6mqTRQthn7GviL/gqj+3R4i8A6Xrn7M/w7sVhuL3TIotc1cy&#10;EyRQzpva3RMcF4iuWP8ADIQBnBHn0aMq1Tlia80YrU+V/wDgpJ+2Tf8A7VXxxuofD+qM3hHw9LJZ&#10;+G4YpP3cy5Aku/cylQQeyKg9SeU/Y6/Z18QftM/GjSfhTobNHDcyefq14o/49bRWAd/qdwUcfecE&#10;8A14zGZJrpVAZmbGVXqT/jX7Bf8ABLX9mKP9nX4RQ+IfE1kI/FXiSNLvVmkh2vawY/d2xzz8o5IP&#10;Rmava/g01GKOOpO56B+294k8E/syfsev4T0CCOxt9J0d4tI0+EcO4jFrEOvVWuBKM8nySckrXxr+&#10;yjay+Af2efFvxSuRIs95pp0zT9yjdPNKfm2f7rMAR3B45U1sf8Fc/jTqPxN+Lmk/Azw8vmfZ2hnv&#10;o4fmZ2b/AI94xjOf9Y7ADr5w7iun+HXgSW++Kfwv/ZT0q3Rl0yWHWPFEisGU+V+8bcRwB8oUdjuj&#10;PPU9mFh7OjZ+o4yjTjd9D9Hfgha2PwM/Zy0PQ9eLLB4W8JQm/NtGZdvk24Mu1VyznKsQACSTgZPF&#10;fl9/wUc/bw1v9pzx43gzSdQvI/BtlPG+kw2WfJueP+PibgFnAY/L0XoOck/pb8QtA13xz8H/ABJ4&#10;K0LUljvNW0e4s7aW4GVDNGVAP1zj2zntX4v/ALQXwx+JPhPxtqeg39gFmt7uSGZd4YIynBBUE7ec&#10;8nGc55zRl+HpylKo9ZX/AKYSrWpnrGnfGD4cfs3fDqHQfhdqcP8Aal9ZRz6xr8Miy3Rkdf8AUxdd&#10;rDdguwAUBu4w3z34s16+8f8AxAhabURIWmLRs0hbaCQcktyScZJPJ/KuTuoNTsH+zalOry5/dwQA&#10;YH1xXReHvD2oaVDHqosZbrUr5vL0+0hUvJI54BVACTgnjA5PSvWjGKeqMZVebQ6T4F+A9Z+O3x90&#10;34X6EHaXWdWhsvMiXPlxbh5kn0REZj6AV/QJ4dawstMt9I0+JYYbWFIbeNeixooUD8AK/PX/AIJg&#10;fsPXv7PmmSfGv4p2hh8VapCVsbGTGdPhbqT/ANNG7/3Rx3Nfc3h/xEs9rHKWX720mvBzSftZpLoT&#10;QqJ3OoupSQ2/Gd3y89arm6SCDJceuTWXfeIYIpGzOuB6t14rjfFHxHQRyafZybmbhtvpXk8rNKla&#10;NNDvGnit9VvmitZf3cfEa+v+1/n0rBska9RXYsu3hmbqaz4bk3Mn2hjtX+L3rc0WCS+KvKNqr90D&#10;tWtrHh1KntJts2PDul21q3225U/7Pt7/AFq292tzNJJvxz8uT2qvd3LGJbRU+prOvtREURRWxntU&#10;NOTC6JL3U081pXcbYx69q83+InjEW1tNckb2Ufu4w2CzE4VfxP8ASt7xPrkdtbeUrYLDLfTsPx6V&#10;5H4i1c614gwZgYLFstj+Ocj+SqfzJ9K3pxjE5q1a2wwSra2hjuJczMxaZlA+aQnJP4dKrRtGZQsJ&#10;LNIPwqne3wmvFsyvuWq1AjLNugO0qMEEda6aaMErGoty1uiAKAgarESgxjY4U5znPT2rHm8u8tXG&#10;oRbljYNjpll5B4rQtFlkiErNy/JUdq05Sr9iaC0ZbxpnduPuH0qSSa4Z9mzaw/IiodLFw8RhnP3W&#10;YK2eozxTniuZr5ij/IF+Uf41VmBTvGEdviQ8bsH2qNgIIjI8p+THPrS3MEF5OWnU56bR2qdIhLaG&#10;1mVVKkfjUHOVWuFkU5PA+6TTo3Eq+WECt2bGKjMsaMbOULuQZ2r2FHmSmPeU/i4b1pWQFa/mEJZW&#10;kHIwwz+RrtPhl4vkurFtImj3lDnduxj0P5j9a4q7hW4GZUCswx9Kq+GtZn0TVBmTDK21sH261w4q&#10;H2jCXu1PU+grC7xtd8/Nwy+h9KvWbukwYN0biud8Oamuo6RDc+ejM64YL/CwGOfrWpBeM5UM3zL2&#10;9qwj70T0KdSLSfU7/wAP3wuoUv439mX0xXT2Jhu4JLaQ/JIuDXm/hzX4rG+jtpm2wz8E+jV2um6g&#10;YpPK3cdjnrWbPdoVFWpKx0XhzUWNv/ZtwP8ASLGTbn1j7H+lN8TWAhuftca/u5Fyu3tWc921rPHr&#10;UQLbf3d0o/ijPf8ACtyEpqkEmilg+2PzLWTP319KUdDSPcwllAGEY/WrlrqAUKkq/NWfPutZWTHz&#10;Dt6VHBepMSASGX+HNW1zHVGZvMQw2q/vU9s4kUIh+tYNvqGGwwzWhp+rQBtpZV5wcnrU8pvE2sRq&#10;cp06U3KMWYD6VWe5gk2xFuevytT2lOdxPbrSNSOGUMWMke3a2M+tBSPOR1P6U92V4s8/lUFzdiHb&#10;sibk/wB2gCSSNEG3PaoXWPOVapGn3R4zyfXvUcSADHUepoEiO5jEq/uxyOwr8bP+Dii0ubf9rHwZ&#10;eSDbDceAEWNmHVlvbrP/AKEK/ZQq6Mdufm6+n1r86v8Ag4e/Zu1T4hfA/wAM/tB+G9PeS68F38tp&#10;rHkpk/Ybox7ZG9kmjUDHTz2J9a7sD/G5X1TMcRJqKfZ/8A/PT9gH4qeF/hL8e9PvfGs7Jouo281h&#10;qjJxtjmidOeOnzdcHAr9H/2H5fA/wA/aL1Syu/FFj/YviK1W00fVluB5MknnNIiFskKzNIx2kjmQ&#10;AcYJ/HfSZraRUiebYytmRiTnH/6+npmu18IaT8bPHvxD0P4XeE/FsvnavrVtYafeNelFt5JHUKzN&#10;nKFc7sjnC5BPFehUjH6vJPZo1jVjFJNH9JEPnGP9+vcjg9s8fpiiQELsUVheA7PUfCnw/wBJsvFf&#10;iRr6aw0yGK81a6whuGRADK/YFj8x7ZJr5j/bY/4K6/AH9mSyu/Cfw81ez8aeNVXbHpmm3G+ysmP8&#10;VzOhK8f880JcnAOwHcPFp051ZJR6mknGOtzQ/wCCqX7WHhj9n79nrWPBEGpQyeJvGGmTWOn2Cvl4&#10;reQbJZ2A6DaWVfVvXaa/HHTrSA3zXRQMokLM7dAoA3VY+Lfxy+Jn7RvxIvPiB8RfEU2p6pqEuZpn&#10;PyqOgRF6KijAVRwAPqa+z/8AgmX+wBefEa/0/wCMXxW0lv8AhHbOTz9L0+4Ti/lB4kYEcxhhkf3i&#10;o6rkH6Ck6eBw9vn6v/gHK+aUnI+z/wDgmP8ABq4+EX7JPh7SNZhaHUNSDanqEMilSskvKrg8jbGI&#10;1Of4lNfQclja3LgzW8bduVrjfG/xK8AfBvwrJ4q8feIbPR9HtFxJdT52x/XAP+TXyA3/AAX1/Z6i&#10;+MZ+GumfDPxBqekve/ZrTX9OnhJkOceYYZCm2Pvu3k45IArxHTrVL1EjZSjbU+8vsNtan93AqqOn&#10;yipAVMTM4X71fMF5/wAFRPgVcXEltH4W8ZzSR43x2ujwShfxS4IrK13/AIKs/DLw/Fu0v4J+PtQA&#10;7yW1jaqPctPdKMUlh8RvZ/cR7SmtLnJ/8FLP+Cf2lfEqwuPjv8GtAhs/E2mhpNWsbOIKmq25OZCV&#10;HHmclv8Aa57nNfA2g/FMeD9Fk0qS4eO80mYDT5o8RyW7KTJkMcHKN8w7g8DFfVvxw/4K7/tC6lba&#10;lonww+E3hPwj9ohKWeta54mTVriJWH+u8i3Ty0dc52s0ig9QwyD+fPipdC0qe41XxR8QF13VLxml&#10;8mMHaJXOZGwD13E/ewDnO0cY97CSq+xtWW39anN7SMJe6ftj/wAE4v2oZv2q/wBny18UeIN39u6T&#10;cNp2uFv+W0yqrCYezoyk443bscYra/ad/bk/Zi/ZL0m4u/jD8SbO31CFY2XQbCQT6jKH+4RAp3AE&#10;DO5tq479M/Hn/BCSx8c+G/BfjDxJrovLfRdXubb+yVuFIWUoJBJIg44+ZV3dDtI7Yr56/wCCmv7P&#10;PxV1z9qLXvFmv6DfSabrviJvscyQmSVo1VShHX5AhULnjucHgefTwcateavZLVG0q3upo+h/2i/i&#10;voX/AAVi/YFvvjJ8GtIFrrXgHxRdTX/h6aYPeW1kpddx4xueIQz4XK/KyhmK4r8wpPD9ja+KmvfE&#10;FrtkjkLMrRDazZzhgR074/DkV+o//BDP9mfXvgxcfEDxzq/hG8sdP11bfT4X1NiZL0QPIxcIVAEe&#10;JVUMBh8E44qP9uX/AII6J4k1u5+Iv7N1tF5V1IZbjw7Iwj8lj/zwY4BXr8hxt6A4wB1YedPXD1Wr&#10;p6P9DHlfxW3PP/2UP+C3mofBrwFZ/Dj42eB5/E1npNqsGl6lpVwsd4IlACRSCT5ZAF4DZU4Azu61&#10;i/tef8Fr/if8cvC918Pvgl4Wm8E6Jfx+VfahLdCbUrqIrhogyjZApyQSpZiOjLkg/Ofif9iv45+D&#10;NW/svWvhRr0cqt0XSJ5P1CkH867D4Vf8E9/2i/H1/DJB8MNStbct8t1qlqYAPfbJj9cZrb6nRhU5&#10;nY0jXVTQ8o8H6Jf67qCyOjLxmRyufKiz1+v8ya/S7/gmT+wxd+Hbu1+PnxU0IwyRxh/Dml3UfzR5&#10;6XDqf48fdUjK53dQpG3+x5/wTK8HfCKWz8bfFi9t9Q1KN1lt9PU7oIZgciRsgeY69sgKp6An5h9a&#10;XmtJZxKllGv2eOP5RnGaxxWN/dunSe+7D3XLXoaXiHxr4c8HaBceIvF2sWel2NvHuuL67mEccY+p&#10;/T1PHWvk/wCMn/BS7WPEl23hH9jb4VXHi28ZSsniDUYZY7KJuR8iDDSD3JQY6Zr8/wD/AIKy/tpf&#10;EDxn+09rnw6tfEOrJpHhvVBZ6fod1ugtwfs6LJJ5at87GTeyyHkqwIwMCpvh/wDto/Gj/hUun/Cz&#10;4TRSSyfZ1hkXTdL8pnbumEBaYe7cH+7nk40MHT3lq/wKWIpy0ueofGf4d/EP4oXcfjT9tn9oSa+a&#10;1Yy23hnT7hRb2h7gRqRHGxGFzjcRwSeK8i8W/tF+EPCOl/8ACt/2d/DH2bz28ppLGMtNcMcAZYZY&#10;npwOe3NdJ4W/Yb/ak+P2qLqnxb12bRrOXAc3zb5gvXasQOB9GYY9DjB+l/2ef2Ivg3+zVeRa5bxH&#10;WNWVSTqWoAM8WeoUDAUY9BnBIJNGKlCir7+S2Jp1Iyk+Ra9z8y/jTB8Qfhb4xaTx2t3a6lDbpJHb&#10;LdmJ7WVlSSN8p8ysAy45BB+lfdn/AAR3/a0+Mnxlj174dfGPxZNrMmm2KXVjdXwzNEokCFDJx5gI&#10;fjOSNnXk11H7Xv7A3hn9pXxPH460PVYbG7u2iXU2kj3LIqLjIwQQcBV6/wAA6V2n7Hv7J/hr9kvS&#10;tZFvq5u31S98xXWHb9mhwMRfeJYA9zzyfeuLEVqNaje+pUYzjUvc+krWVpDvQcY4Yn3r5G/b3/4J&#10;6678efiKvxY+HepwPf6msEGsWN9IwUeXEI1lTAODtRFK9+uQa+nm8Rw2kShpUZf4StZt740SKXzE&#10;nVVYfxNXNQrSpyvAqclJNNnyR+zz/wAEnfC3wt8b2Xjz4m+K11e6sZ47i202GLZCkynIZjkl8EAj&#10;oMjkHv8AS/x7+Ndl8FfhXeeLpLL7R9n2xR2sZ2hix6MR0GAent3NJdeN7KeQySXTYZuWqr4gs9G+&#10;I3hq+8JX1tG1vd2zJumXd838LYPocGvUp1FK0ps4+bl6n5DftafFv4gfEbx7qXxl1Oym0yTVroNE&#10;1vuzGqYVSo4PyjAH0zX3L/wQQTV/Gmi/ED48ePtd1TWNeutWhsI9V1m6knmaMRK7nzJGZmLEx5yT&#10;9wdOa8x+If8AwTV+OPjn4gNqOoa3ocelwuq26yyO2Y1cEDZtweMtgkZPHHUfbX7O3w/8D/sz/Cy2&#10;+GXw9shHZ2+ZriTq007Y3yEnOST+QwBgcV1Yj2S1gzjliJ1KzutEfUHh3V1xGSV5Y7h7155+0T+x&#10;b+z3+0TeTeIfGXhlYdWkiCtqVm3lyvtXaNxHDAAAcg8ADp0i8I+OmleEhx90sck810l34zhgjzcy&#10;54/vY5rz/bVKVS8HY6Y1IyhqfIfiv/gkF4D0+6aXQPHK2luzEkvpodh77jIBnjupH1r0D9nv9kD4&#10;J/s5eII/G1pay654hjUqusalh3iyMERgYWMY4yBnBwSRxXqnijxw99aypv2rg/LnrXn974lm27RI&#10;zN/tV2fXMRWjaT0OCtUpwlc9H1T4gRSXTSJ8q9eDV/TPHTmyWRDsOc7Q3rXkem3l1dS7PPYr/tVs&#10;w660EX2VF+9/Fjv6VzVOxlHFS6HoOpeOZbpPJ3Z45OKyo7ok7cruc7mY9hWRazBNrT/MzDG3P862&#10;NBs4ruQz3B+XP0zWVjKVVz3NbRbRp/3rj931C+vvXUWskdsgWJh/tf4VgwgIRFCMDsvpVqa8js48&#10;F+VHzbm61LIjqy/eauwlKB/mb73sKxNW1dYy0mfXbUEmp4LOzZ7n/CuV8U+JUtYmlknC4Vtp3cLj&#10;q34fzohFDlIxviJ4umtofItTuuHk2W69i/qfZRk/n6iuNiaGygFukudq53N1c55Y+5NV21SXXdQb&#10;V3LeXtK2u7jbH3P1b+WPeq8l3HeXTQRy7lHXGOfatkckpczbLkUzSFphCMsOvrVpJi8luGt2O1Tv&#10;ZegrK0qW4RZN5YbXwode3pV2O6vLaEuspZW+8uOntW8dh6M1ZxG7hgenKsvQ1ZgmeQKxkC7eM5xW&#10;XNd3EMKKo3cc7V689KktQJbv7Qk2flwYz0UirUdCm7Gg17J9sjWGYfN8zLu+8K0Ld3C/vRu7jb2F&#10;UbG2smiVsfOpJbcfU1Y8wjiEc+3pV+6BSeWFHMjH5tuD70lqJ5IFJI5aobkMgzJH7CkjneNfml2j&#10;PHPSsDnXNcfNHHG7EsshP5/jVf7RIS3C7f4faid45Jdsb53c+9Ncjdgn25qQ97oRSuWTLZ5/vVna&#10;haM7faIg2ejVqAKxJ+baOORVC5klR5B8ozwtTKPNGxNSKaOt+E3i6Gxu/wCzL2YmGRQGXPT3r0qG&#10;7G8E8t6+3rXz9YyzafcC5Qlf89K9Z8FeJ7bVtIWIN+8iA2lv4l/xrg5fZ1CaNRp/mdcb1LidYAxX&#10;jcre9dd4V8Um5tPIvHAmh4z/AHl9a4FWjmPynaT91t3SrVtNeRTB/uyR9x/EKVSPLK6PSw+IlTke&#10;xaXrFuwBZt0bDDLnr7VZ0jUZrG6+wQTHfb/vbN8/fjzyv4V5Jp/jqfT5vst47Lu6c1txeMpp0VY5&#10;lW4gO+3ZW/Sudrlkel9ZjpI9T8QG21eyj8Q6aw2scXCr/A/f865tpQ1yZ4GCtjDZ7isrw78Sba2u&#10;VvmP+g3n7q9ixnyn7/4j2pPEF5Jo16wVlaGX5oJlPDL61tB30NPrEUaSaku8rGTj3PSpDdBwoYjr&#10;niuWPiGAgyxyL/8AFUo8URAbnPfAXtV6myxETvtO1SJY1XPzfrWhHq0Eq7Sev96vN4PGEMZDK34E&#10;1oReJ0kO5ZKXKdMMQpI7oalAGCCXdnpTJdTi27MN3AyvWuNg8WBW3GTp+hqRvFglIbePl9anlZsq&#10;1PudZHqcYUGeJvr6U83sLDaJvcEGuLfxU6/6yXgH+EfpQvjGCHdI0vXijkD20O52TaqCGRT8w9DW&#10;P428N+FviL4R1LwN4z0uG/0vV7KS01Gxn5WeF1wyn8Py+orn08b2sqlorjvj71R/8JdFOuftGM9M&#10;npRHmpyutwlVpyjZn4n/APBQn/gl58Wv2QfF154n8I6Vda14FmuGfS9atUMjWsZ5ENyAPkdem/AV&#10;sZGD8o+XbfxZ4l0tlVJSrRtlG6ENnse1f0mav4h0nUbR7DVbaK4gmUxzRzIGVlPUEHgivmX4rf8A&#10;BMP9hr4oX0upy/DGHR7qSQsz6JM0Klj/ALAO0fgBXrRxlKorzun5bHDepDSOqPxo1D4x/F7xfY/2&#10;JrnxB1q6s8bfss+pytHt9CpbGK3vh78HPHvjy2lvNC0G6uLeFcyzLF/rG7RRj/lpITwFGSSfpX6q&#10;+F/+CUn7Gvgy4W5bwhcam8bblXUrx5FU5/ujAP417R4Z8HfCT4VW8TeFvBun2jQL5cPk26gouOgP&#10;YfTHFV9aoR0hqyva1N3ofGX7Bv8AwSa1e91C1+JX7RWlfY7GPbJaeGZiDJPx/wAvGPuqO8fVjw20&#10;ZVv0ksJ9G0PTY9G0O3jht4ECoqqF4Ax0Fecj4jvcTFopQqr91BwMVPp/in7e7J5o2gZbnpXHWqTq&#10;vmmL6xdWucf+318N9b+OP7OureDvC0hN9DIl3HCsO9rgJnMacjkgnHqcDjgj8ZdW/Zq8W/DnxvD4&#10;o8dK+nWNnMZprO4gzLMMnEQTPcjByeBk88Cv3WGu2Bj8kkZHO7Fcr478M+CvFentHqmgWd13MNxA&#10;rqfzFdNHGUo01SmrpMzqSqbo/FPUPjjdm7kNr4gvI1eUnbMp/D7p/pWppP7QNnDaeRL4ZbWJuAqG&#10;+vkRj3LLDKpP0BH1r9TD8KfgxFcYk+F+ghlbnGlRf/E1esvCnw08OqzaD4Q0+zLcsLO1WPdz0O0C&#10;uuWMj0Ry/Wqn2rfefmLongn9pH48SR6d8M/2ZpLeN/8Al4/sucwrn+IzahJIF/76xivcf2a/+CQP&#10;jO48RWvij9pHUILW1juFkOh6fMXaVe4klwAozgbUySM/Mtfc+m+OYNFixYW0artwqrHinXvxJlv0&#10;/elQ38LBeRXPLEVJbGjxEeW7l9x1/hOx0D4eaHZ+GPC9hDBY2cCxW8MShVRFGFUAdAAPwrobC88N&#10;eLZhFrejWtzJCPkNzEGK/nXjMfja7z5wn3L0ZTWt4a+IkVlM8tzIFjx8uetc8r8tyoYiKe57tYal&#10;Z2MBhshHHGuOI1xTk8TRRxktLxztXd15ry+18bpdRrsuW2t8xA78VOfE/miMPIw25ya495anYsR2&#10;PQdS1y1mmUTRxyfJ95scVy2p+NY2umt49qxr2XvXLat4uZLYzNfM2FIri18cQtuleVvlb5izVvTX&#10;U5quIjF2Z63P4otGUJ5v7wdF9Kgvtc1SZMN9z+GuL0XxDai2+2S3KtubK7hnjFR3WrWEmotrlszS&#10;PJarC0nmkq0YJYYXOByx5HJ4znAwvae9ZDVS8bnj37Wf7Ev7Pf7TXiSHxz8TPDFwurW9qsDalp9y&#10;0LzRqcqH2/fxk4zn8sitj9nb4RfBH9nTT1sPh/4Ogt1bCyXc3zzMOvLtlj+eM10vjLxM3ktE53M3&#10;+rXPQVykupyu0cCFtzNt+Ve5rqVaUoanDKpGFW8T1PWb3T7+485lC/LlfLxivNfHniyS01OSKF+A&#10;AVO7p3raurq5isxC8jbhGOff1rg/G2jXerS+ZZysvZi3f6Vy3vK0jsq1JezvAda/Fowt5Ek+11f1&#10;xmtiL4sQSMsLXGT/ABfjXl+qeCo9Ptzc3l600nJ2jjNY9jb6/ez+TYSvt3dWboBXLWwvNrFnJ/aF&#10;enpJHsjfEOOztlEl2GKs23950yeg/D+VYusfEiC6lWNZjzwK4tfDPiS5dS6NIy8jzGrpfCvgW6mc&#10;vqYVf4vXFFHC8vvTZH12vUlZKxo6ZJqt/te1DuWPypXSaFqz6WxEuVdAd2W5/CslNYt4pBp+musa&#10;xDCsvfiprXdct9z52rr9m9uhnKtKOz1N+HU7vXrny42ba3P0qxqNy0YWzD89G21FYeRplhvjY+Y3&#10;3mB6VAJ/tl5vCcrzuPetY8r0RnKo+XV6s6jQ764tIQyHHb6U/VPGCwqUnm3c4Xb/AFqjpyO9qQTn&#10;29Kx7zTHtp5DIx+Y5XPNTGmplutKnHQu32sy3q4lkOz+6rVnT3TMchdwzj/dFRk+V+63s1Ot8TXj&#10;RNEcBd3TitrW0OSUpTeptaTEnlB+/UVrWFu8khFvC0soIwirwPrSaDo0AhjuL52SM8JHtO41uW85&#10;LfZdKtJI42PzyNnJ/OsJO7uV5ElnpsqzCbUpl3HH7uPv7VvwyLGq7I9qjouaztPsmX5pm3v1+apb&#10;q4mMoiiABz96kETasZgB5hk+Zhnk1m6lrcdzcNDGdwX7zZqrc3stpaNIzHdjamKy7q9i022LSSqX&#10;P3uepxUxNFOyuybWdfSzjMbyFBjLN3P/ANfsK8x8eeKG16+bTIGxEG/0ja3bHEf8if8A65qbx544&#10;aGNrS0lDTTcIf7o7t/hXI6cpz5jnCnnc3f1Y1sjlq1OZ8qNC81A28PlwfMx4IFVNL2LI0gZo2/iU&#10;9CarPPHc3rMu7ay7Y2x27/rVzTom8zE/Ufd47VtTjZExNSOTz5Rv6L15os1MsrRNesPnLCOqqPL5&#10;xZEC/L8/0qxEqzTqI5Arfwnua1Rpsa0LOU+b+FfmaltmeIeYzqAx4LE888GmWFxDKWidtzbcMg7e&#10;9Jb3Ekt7JayWjbI2AjO0YIo8g8zYsI1WPyWb52+bDHnFSeYsV2xLFfkx8xxVKC8lijVysYP3R/e/&#10;CpIpWupPNlUupHyswxTiugc3YimicyqZphtX8qiEccpM5x975TTZhb6f8pl3J0LM1LH5cQUxjch/&#10;hzWOpj8RFlA3nJnkZpk00Jk2sTu6/SoEluwWN0Eyv3Y1pssnmv8A6xVBXn6U9SdBbiaWKBkRmK/x&#10;NnpVCS7aOHzZGIX1NTXtw9tAYoSrM394ZFV7kBh5znapHzY7cVASHQuk6+TKzBX/AOWn930NX/Dm&#10;uXPh/UfKyAN/ysW4P/66yldFjdBLu242mo3nWaFPNJ37evr7Vz1qfNqYy933ontmk63BewK6sOen&#10;sa2Le5W5Xyd4VxypP8q8Z8J+OU0m3ZdSuvLjjXJZufx/D+VeheGvE9rrdsHib51/8eHqPUGsqfve&#10;6zopzvodBc20eo7bZn2sn3d38J9qpRz3tjP9mmmZZEPyN/e96tpcfal3AjzlPf8AiFLc2o1S32yS&#10;bWHKHuprCpT1OrmZLb6v9jl+2uu61uPl1CNf4PSQfT/PWuo8P6zFJCfBeu3YeOT59Nus8EHpz6H+&#10;dcHb3j29wVkIDr8skZ6MKvWiReVHps1yVt5H/wBBuiebaQ/8s2PZT2NZKUoyuzSPu6dGaerpqOja&#10;m1ldAqo+63rVO61SRPlV939K3ra7tvFFmdB1xduoWq4Vu7+/vXO3+nPaStb3KbSW+ViOvvXTG0o3&#10;RXNKPu3GRazKqtI6lmqez8RTrLtZsKxrOAaMMFOTjH1qG5Z0b5F/h/Kr3OinUl3OnXXJeqTcfWop&#10;Nfu2cKhx/eb04rB068Pm4uOV24xWgroWCF9wx970pWidEajJJdaunfal0zZyWy/Sqcvie8B+dP4e&#10;cmnZgl3KEHTqveqN1bGWFllyNvSqByl3H/8ACUTZbEnXoaVvE95gKJjn17Csct9nZt8LFV+6ccU/&#10;7QqqBnj071PKZ+0l3NCTxdfEY8zt81JH4jmdtyT43c9ax5nhLZL/ADEmq5jEpd/M+XGBzRYPaS7m&#10;tqviW7aNoXmHK8bW61y3iXW7xbeNHfcdvr3q1M5csWi3Dp9awPFkF87q0bgxquWjxVQjaRjWqS5R&#10;kHia98xraJ9o243d639A126ijaHzW3cZYtXCrcxwt5sbZIqzZ65dxTf6z5W+9xWk43Rz06soyTZ6&#10;CfE8sQ/1n/AqoT+KJJUZvN3Lz3rnk1FpSS+4fMQOeo9ahk1WONsIwOBjGKxVM6HiJdyTV755dR8+&#10;Ir649/WpNHnjmkkLqp4w2ay2kFy+ffj2q3FA9um45y2OK1lzRhY5VLmlc1ZLHTXIMU7K38KjoKcm&#10;jaam1pLnd/wKsmTVVsmLy4zt4XPX60iasLqDO3yxn7paovU7m0qlO+qNq4ttLubJoldVUfdKtzXK&#10;XpnsZfIkDNG351da6e3QgS+/J4qlqF1Jep8u303L2rSm5R0ZnUkpbHQeFdfkiH2WaX5WX93ntWpP&#10;rMoIiE+T3YmuJguniVYC2GC5X1rSmuR9kWXzME4JqZR5ndGkMRKOhvT3Pm6bNFE7O/zFfxrgr37U&#10;MwqOp+771pxaxcJdqwZtp4b6UmpQK3+lWythmyaqmuXRmdaXtNTT8IajbQacq3EnmMv8Jb7p9Kvz&#10;6vpWl2rS26xqpOfLTgZwBjA6dK5BJDEMqu0t6VDNevJJGnluwZiPl5C/Wj2Mea444qUY2RparfHU&#10;rvz2PXoF7UulRRxP9pkwW/hLfWoLWylm/jZVPDEdatXNt5Vvu3fc9qvfRCi38TJL3UpGHms5Ytkf&#10;MelYt/qKtIVRNzBf4elPnZ9xEsu1cYqJIIh+8iU5bqWWlGnEt4ibRzmsWlxqcw80sqr7daxPsF7Z&#10;Tsbd2VQ3G1eT7V3P9jSXUpdwwXrSv4dWV41SL5vpW37taGUry1IfDM0ctrHHdIfM4z7+9dFb20og&#10;OAq7v4e9UtL8NtE7Nggd627e0kZfLLfU7axlubxlLlsznf7EEMvm29t97leK0tMsXgbc0Z3H7u7t&#10;WxDYSk7j/d+U7aeLXFxukTtnO31qua6MeR3MbU5pIh9n8zlWBfbU2iFpHETtleufWrN9pbTs1wIO&#10;v5mr+keHyAspQqzLyuOlCtykJSlI1NGt0uo9sR+VSQWxT7nSYZJvMY5+XnParun2AhIgii2nblmX&#10;oTViSRLcb5lBb+6WH9elZ8/KdXKuXU5nUPD1uh84NwVz15J9qdp2j3tneRyLbMzSyARq4++fT8a1&#10;mWFJkvUiVm5xlfUHgD+tVTZTXUkmqXcpj8hsIqruHUciplVb0OOUuWXunX2rQrb7L6weCQAfu/vY&#10;P9KlhB6JDx0Y9zXJreTR3ICXLMsP3d3GPWtaTxSUZTBAZFbAbb1U/wBRWf7y+rJak9zakvI4l2g9&#10;6ryXPlgt1P8ADTI5GMUb3CeW0nCg/wATelc74j8Sf2eJLpLuNtrkKqspIPpj1qnroac0VEvalrJe&#10;5WJpV2QcyY7tiuK8a+NobaKRzJuXO1I8/fb0HtVPX/GcdnZNcTS7YVB8z1dq4W5vp9fvv7QujgdI&#10;4uyD/GtElsjCpW5VoWbaS6vLmTUdQZmkY5Y/yUU681eIx/ZEjKvtBmQ8mPgHb+VQ3GpjSbcYTfJM&#10;37td33RjqfaqlqZLh1uXkJ3fe+tdEY3lcxhF7mnYymKNYxls8/Sr9mLhZGVn3KeRnrVDTrdnYSEK&#10;Y9v3e+a0wSq/KuNvHNdEUbIk8qaW3a3mVtrdQuc1c0a2EExkmUfN8oPpVWKadEWMxMxZvmHcCrlo&#10;HmORJhVGCjeo7UDLUdtDZ3rX0LsrNGFOejVoBJJZTLJlV24b3461TtnVpQlxEGB6c8AVovJsbDn7&#10;y4yTx9KNUTqyGU+UsaYDc9T2NW7VvLgjt47Y7FXjd25quYVlRQH2lWyuW71YNlBM5DuMt823nimV&#10;G5lzIL+A+ZH0GVVvWpIFl4+bGOKcx2D5n44+6ah+2oreVb9T1PXmsjnvbUbcW8EkvnbvmUYbPeq8&#10;kflRNtYMDwFolDRhmZvMk3duwprXMckbIUJX+FvwoCOpWEgmQb2K/wCyKgae2CusSN1wx9aNRn+y&#10;ReasDdOmKrpM0luslwm3zG+X1FTYG10Gl5PMkDQ45ypXvUGnxTSo63AI/eNV8N5n3ANoX1qnPKse&#10;ZVc0WvHYhu0tSOQxxXDRPhl67W/lXaeDPEtrciK2DrBLGAqkcADp09K4O5iZblrwStjbt27uOuc1&#10;JZX1zZSLcW8hV16+1cdWi780SI3pu/Q920zVlmBVnAdeP/r/AErYt7n7Qm9G2yqPXrXl/hXxguow&#10;+X5485cH5j932+ldpo+srdR4ZtrL1XvReNSNmdkZcxqT20c+Cv3lPfsahS5MayWtzBujk4kjPp61&#10;N9oVsSK2GB/OnTw2l6nA+ZeSw6j2rkqUtTojLmVmXLG7W4MenXV4FuY8f2XqBPMgHSJv9oY4Jrfj&#10;ntvEdk1jqVuY7yL/AFy/xZ/vCuHR4od1ndx74S3XuPcVs2upyyTW8F7eEXSriw1DP+uH9x/RvQ9+&#10;lZRnySNYy05ZMbqGiS6RL5W4srHKyetZ86M0rBh8oFdZb6gNYt2s760WK563FqW+9/tL747Vh6po&#10;89pJ5tv+8gYncT1X6iuyMvaK6LjLk3MjLK+Aan025ih8yOablum7pUU8a+buiK1XmVipICt/vUG0&#10;Za3Ncs+GVSu3Ody1BdvK8RVD90/1rLtNce1OzazKO22tGK/tr0qFfjrt6GjmNlJN6GfeKZFz8w7F&#10;aoyuyoQgOd3etm7to7jcOR/u/WsqWxmibYEZs1djPXZlMOof94MY7elRyEKQE6kdKkaOOFyjD5i2&#10;TuqGUhvvH2GKRLI5J3VgBtqnfuvlyAtu3L931qzOFV8Nnb61XvI1XLHO3puqPhZMuxzV/pMMI/cQ&#10;lR14FUIkIO9v4T+VdPPZqzbCrFT0qncabHKiiSH5v9gVvGXc45U9bmPNeXLMVB49qjtIp7q5KDPy&#10;itX+yF5LxseetWoNNS2fiLbn+KiU10DlkylbWBhbds3NmrUwlK+ShYbutWhB++AU/h605bBlmEpX&#10;5f4vWs+Y0jB8uhzstndMn+kAM69WUYzTQjx/M6bf7tdJdWIUYbcx9AtVpNMtmUb0zVxqJ9CJU7GE&#10;ZZVViX3IeQMVE5umdVjRird9vStyXRofMUpDlalWxgSNSVwD6dqvmjsL2cjB0vTLoXbNcndu43eg&#10;rWmEYiCMoAbAUNVy0S3eJWt4zkk43DpUzwYQqFznuRzU8xcYGStkh3FkDMCSuGpY7XeoCBst1ANa&#10;rWUEJXbwW+9SGCGM7Ilwy87QetTzDjGxkXGivsXczMFbJ+UZqaDT7WBVSBfmI/h+tagjOd7fM3b0&#10;pttbGRmJG35sriq5+4KnrsU0s3QhP++qSSASTu4ZvLZAFQ9M+tX4I5FYLJz23etNlstxZ4W+Zm+6&#10;e1SpGnIzFbw5FNLvZW6/dNXLfRwn7tIlw38Te1aCq0UvlSPmSplJC7cbW6Zo9rJ6ExpR3MuXTGJE&#10;UUeefmapItPjV8PFl2GV/GtaK32ptTDd6a0Eci/Og3Y+9/dNNSNOWxVg08xgKcZxnnvUv2NRtZHG&#10;7v8ASpXRrgbFP3D971pzRQpHkv8Ae4NHN3DpoIrCSRY1X5e+M1PLbI0oAT5v6UWtj9lb5PmLH+Kr&#10;1rAJG88/d9aTk+awR97cr6dpzzSsWj3JuyD6Vr29vHbqjGUfLwDTLeSO3RRFGNrDNNQ3F7L5dgm7&#10;AOJP7oz2ovqV7tNXF1DXorJlt1gZpDz8injnFNj0uaVPO1h1XzJAIkdhyew+vtWxpvh+3tvmcZc8&#10;szEk/rUmoW1tcfuLqP5VYMvqGB4I9CD/ACFS0cspykZMtjb20kdndthp+Fz3PPy/kDU88cVvEUUB&#10;VAA2jjFN1kzXWmfYbi2LTSKFkkH3R6sOcj1GOcnt1qhLc3022Fpcqo+Zv5GglLlKGrQ+d8kQO7nb&#10;7cUieKbzw9bQItr5Sxj5htz5rdyfb/PvVuVre1jLSEOev0rn/EetyTRfuirKG4V13AH6GnyOW4n7&#10;ptXeuf2032y73LBCcrluBx1/z6VwviDXnTTZBq8ipEsnmQkN93/ZHp9Onam3/wARZdG0N11n7Oi/&#10;8s/JiCHGOVwOG9R3/p5rqHiG+8T6j50x/cjPlwqeAM9T6n/69WoroclSqomhea5d69fJNJC6wq2I&#10;YuuPc+9Xnu4NPt97jhR0H8R9Ko28UFlAZ55Sqr3/AKfWqN3dtdS78blX7q57eta043Zl0uyU6hJq&#10;M5u5E2tu2sP9mtWyWNFWKMfL1z3+tZNiswAaZ1TLHaPb0rYtkjlTzllUNwGC11KKWxrAvDeGjEL8&#10;D7zCryXcbfuHRm77qyoEuvKWbzfkZjtO3qKvQfPJsJz8uM96tGty9a3ZWJSsW5t2APatC1SHy3t7&#10;dVVi25mHDE+v1rItLUu6tKNyxvuQqSDmta2Zmuytum1VG5j78UE81y3pkgk3LPA6yBsMz8596vhh&#10;MhjcK0akGqr3CQq0jLyse5WY9z606zZzbky/eYZdqNyiY3N090I0hUx7fmIHQ1dg8pJGJ3HiqVjb&#10;yny9hXay5yP/AK9Xo1aD5nQPu9O1Hu9So3M/cH4EWdvY8ZqOPY6MIY9pTI209pAxWF8/7wqs0ire&#10;PDGW3bdx9KzOS70RHtXY7AFdp/i7+5qMQFQsybU/vHnmpN0xheOYFtxzQzs0ZXHyqOnpxUlJdEyr&#10;dt57MJQGXOOnaqd2qpbMzKMenpV+XaNvlM3yr8zN/FVCbNxcYTPrg9xQTJFG2umWJQztuYk89qZe&#10;li/kBd3rjtUs0EZujK78/wB0dBxUck4DYix8v3uuTQSve0I/sDF9wk4HPIqu8wU7Yzjb96rUTzHb&#10;HIpwy5z6Vn3FpCl42G+8Pm3Gla+hMo8pYsL64tLj7XaSMrK2eG6//WruvDvjCO/VSH8qdV78/gfU&#10;GvOraXMWVjUbSRH/ALtOs9SkiuhPCWSRfut2/wDrj2rkq0+XVBFyjse96NrsV6BE3ytjlSenHX3H&#10;vWg14ytvQ7WXvmvK/DHi9dRKxyv5c8Sj7vb3HqPau407X1vl+y3TKkm35f7rj25/Tt71mnGorM6o&#10;y5jehuLS6+Qn5t33cfqKZIxsUNrdJ5sMnUY6H19jWVK5tDvSRtvXcvVTV7TvEcM6rb3XO4YWTHDe&#10;xrnqUdNTqjLmNix1aFhHFqlxwvFrqQJyv+w/+Na1vqU91I0dztjuui7uEmHv71zb2hs1aa2CtG3E&#10;kEgyGpbLWIoIdhEktqn3ous1r7j++v61jzSjJFp8ukjY1TRbPUPkhQRTqcvDnAPuKyLvTvLPlgtG&#10;V6qRWomqQXEUX2+VZbdx/o15C2cf59DzViVkaJYtUUSRt/q7yHrXXGpGWjNY6HL/AGUQDzGTnP8A&#10;dqN3jLNKF+Ycitq+02WOL7RC3nQ/89FHT61kxQMskjydG+6PbFWyoyuS2WqWyrmRvxbtUl04L4j3&#10;Fe7AdKxNRmht7jyjnd/dUdKdb6nfRJtO5gv/AD0FCNVNMsavYmQNcRqu4DAJHH41l/u/L2u43L/d&#10;rUFwuoP5JbaccqT1qOTRLdisqlty5NF9Byj2Mt0JLbmyB1FV7oSTxKscmxh/s8de9aN3pd0jt5K7&#10;t3JbtWe6y72Vvl/2vWlL0JtbRiTeW+0SNt+bsKh8xLeTCru3dfmomVN4Mh+YHJIqICRnZpyMBfl9&#10;6F5kX7E7ww+XkimparH/ABNx/EelKuJIvLjkC/U1IWdV2v8AMBikxaCQQQxDOQzHvTJXi8yUZZmx&#10;lVHaleWOVe9QoCHJBKnv6kZ6UfIL22LA/wBUs0m5WP3vfio5ljJwibVXv601roPGTIflXj60JcRt&#10;GqEZ6g+1Ac3MR7xEM7Cw7tQJlYlPJ2rjOKkkQdFGRTOIh5ki9fvCgz5pDFkkitmdo+/6Zpsc7zfP&#10;In8PyripJBHMNgJK/wAqiAc3CFFyu0huelHKHM+YePnba6ZI5yakgIRSH2tkZVj2pkxJPyx/T3qF&#10;fMKk4O1vwqh7D2uHDfKhbuAKfHeAhRhv909qiiRolDTHBNDIdjKGzu6EDpVdBJ9SbzW+YiTLH7q/&#10;3adBcBIzGyc/5NVYUaB8nLHuDU0iybi6FW54yOlLlK5tiwkcUIMsqg7u/v7VGrAu0gRt2MMe1OO6&#10;VFULt2juOtNP2hW2lPl28ZanbuHNckS4Y/PGzKP7uKc0kYi2RnO6iOCTjPC/xelWINJmuJjtj2qO&#10;m7jNHLbYLt7EUCSlv3f1PNTwWNxKTlcerVpHTYrSNWWPcf4qivZwB5McoUlcfLSiVy9WxLKzkidX&#10;d2wy4+7wKtTzQ2yGF5/nZfugVUj/ALV1I/ZNNjHGFaV+i10OleHLWy+eQ+ZMygtIw5/CnuS6yWkT&#10;H0PQ9UurVE1UhI1yFjXqw966K0sIbeLZFHtx0WphCo+6o4qUfINz8c4FDMG5NiLtznbye1Q3DRIh&#10;z/E3PtTri5SNW2H36VjaprEFrGwZ/m/uev8AkVFwC/mbYdzKuDgZ4rA1XW/s0nl28K7GX5pGbkHI&#10;xx6EZ79h+FfV/EhmX5mO3+FVrmdY8RwwFi8m5+m0dKpR11JcrFzUvEQRWXzML2+bJrk/Evje20aL&#10;7XcyfvG4jjRuW+nP69qw/G3xEttJXy4f31ww+WFTx9T6CuIRtU127F/qbszFvl7BR6D0FWclatbQ&#10;s3eqar4v1H7Vf/dzmOP+FB/j71p2yWumW2ZHHA5bPzH6VQa7tNJg5YfexWbc366nci7mT5Y8hGx0&#10;FVGLkzmTtqy/fa3c6iyxmPbGPurVnS2kdPLZQc/xZ6VixadFMu1GkLK29fnNa+nyR2hw5Y7mx071&#10;2xjZ6Dj3Zo27Hzfmj+X+8D0rZ0kosYKJ7896yEnRQWK5Zlyy1oaYfNIVywVlyq/3fatToi7amxbs&#10;XiPylV3Yz6VbthbISVBZtv3j3FUrXzOIt4Zed1XLGSGN/LjTdlerDgVJUuhegAzuDL/vDtUq21wo&#10;IjuACzZG2ooUZZFeMff4IHTrViyuEeFriaIx7edzdsGq+yVuXFMXmq8h3NwGqxLFNcDyZSvlnoUP&#10;X2qus8Ru0hMO7zsncq8Cpp0iJ2o7q24fN2qUFiaC8VJvsyxs3lgAL6+1XrCSTYd5Cq2CFPas2aBJ&#10;7UpGN0hz8y9akWK4jdVeRuIwNuaTjdlc1hihp1ETrtA6Huaifb9sIZcbF+96UsouT8yNjnp6Us5c&#10;QlnT5mGPxqLHPbqQSlXDSPIvJ7d6aqSC2Zox8xPRelJbW0rxeZMMMzfMvpUtyzmLfCCPl4BPWpDz&#10;KUsUkDrh9zSc/Meg9qhuNsWYlZsMflK9akMsZG6WX5l4HPT2qK5WVg235RjrQBUuZWjcRqh2/wAR&#10;28VUvEYS+YBgHuKuyTpLzC28A4YevNR3TjGYwq468dKDK3fczrm6K22I2Zc8YY9KpL5hl82VPmxh&#10;vTFWrkozeazM3bHrVaZpPO8tk69aqKD7SY26MEsf2eM7O2VqtNHE2Fa62qvZWxirJWPZhjtGe9Un&#10;d2neIRK0ZTHuT/8AqqZRTVhX8y6lyIZBKsu1xypUkZ9/rXT+G/G5IFlq2FJbCSnADf8AxJ9+n06V&#10;xcsYDqA/3F4Axz7UC4SMBHl3L2P9K46lPqhe0dOWh7bpviVFXZeOZI/+em3lP97/AB//AF1prbxF&#10;ftFlMBu+b5eh968X8O+N73Q2WG7ZpYeNrbssg9ieo9s/Su88P+KoX23NjdKyN95N3yk/+yGs1PpJ&#10;G8ZqS0O0tLrUrV1dW3qW+aPrj3FX4zaX6m9tnZZVP3lGGWsaw1i3vRtRvLk67N3I/wA+1XEljkYN&#10;INrZ+WROv4+tKVGMtjpp1eki1by30E37ry4ZGb95HIv7i6HuP4W/2hWpp2sTxSfYIY2WTBabS7g8&#10;49UPRx9OazYdQCJ5d2iyJ3kVc/nUxS21CBYpYxcRryg3ESRN6q3UfyricJQNoy/lNiF0eZr/AEGc&#10;rIeJLWT+WD1qvOllfBhcKLOb/d+Q/wCFZ80+oWTLNciS+jjI/wBJjGLqL/eH8Y9+tXY9csdUtt9+&#10;v2qHp9rt1+ZfZl6/ga0p1pI1Uoy9TOvdGmgkLvBuB+62Mhh65rPvLXyImVSTJ/sjiumg+020W/Rr&#10;lbq3wcr1x7Edqzy2j3Cs2Wgm6OGzsz9a6YyjIqxzqNLEcbdrd/apo9TuraNjuL461qXmgSj/AEgJ&#10;uB43JytZrWssUeHCluje9PQrma2JI9VScYRW3Y+6G4qOQCZcLHke46VVWB7U/Lnc33amhnvYsLIi&#10;ybfwprmLjJdSpd6ZsHm7+f8AnnjqKpTwmWXc/wAoH3VrcivopH5i29tx5wKuR2djcqwxHJxz60O2&#10;guWMtjlotOutvzDj2HvSYuIR84OzocCt6ex+zXQFp99jna3THrUbWl3cSNHNaN8vVuxp8qepPszD&#10;VFiOXYkc8CmMGkOIy2D19q159MaPapiZfTIpJdJlC7xEOe2aUVqHI0ZX2fMeYRu4GfrUKrJnY4OQ&#10;T1rUfTbiJWUhufTtTYbGOKIG4DMwz8zUpLoZtalWITBRIFz7UpRym2RCS3+fzq3+7YHCEDd+dNeP&#10;DFt+SB0WqsIp/Z1iTaHxu5FTQ2iRru2gk9qdtimflN20dfSnJcRSBgh+6OaSXQq3UaYlJWJkPru/&#10;pSJaKAfMBYK2cCnC5ZnjHlNluOR0qeSxuR/pLRt8uM+hpOLsNLmkVZYISDhMdl3etENozYHlj/er&#10;Q/sm++0Ayouzblfm5zVyPRVMG31+8tF9B8mrMlrKKU7wBkfmar31nLcxyxQ3Pls0Z2tj7pxwfzra&#10;hsLQXJIRjt+V80+4tLSKUTwMuA33fWqFyPqYGkadqgtVttQlV5cYZ4wdp9+a0rTSC0ix3TdOFXHS&#10;tCSawhQTF1A6suOmKZJqUMZMkUG7jgmgfLGO5P8A2HErKwc4/wBoDmle4tLf/Xybm7be1VIpLyWH&#10;y5Z967s5PGOelWrXwzdaqBuXy0b7sjdanmE6iitCvdaq95I1vblt3ovU+1XdM8HXF1tub/Kr18v+&#10;L8TW3pnh2ys/nt7dd3XzJOp4q0fLtseawQK3J7H2pWMXKUhlvpkFnCqQw4UfwjtU6Qjv8pz95qJb&#10;oI25B/D8y561TudR+UtIwA7tT5uYNizcSxx9COP4j1qpd6isYzJIoVaw9a8Y6faHZFJ5jZ+X0rkt&#10;Y8WXd4SZJfl5wq9AKFGUhN8u5v654y8kSRWw3Dpu6VzOp+It/wC8Ezeu73rB1rxTbxMTLOM4xt4/&#10;KuF8ZfE7StKTN1dNuYfu7dRmRv8APvVKMYmFStyo6zXvGEeWEdyqn+KQtwP1rzbxN8ULq+n/ALP8&#10;OkyPnEl0w+Xr/D6/XpXOarr3iHxjgTobezPP2dW/9C9atWlvFp0O9QvH3T3NV/X9djjqVXLREun6&#10;Zhmu71y0jffZjkk1JqeuWemQYjmxubHHXNYmv+Lls50soFaSSR8YTnA9TWLNqxa6UXjFmeQLDkdW&#10;7CqhFz1MtDYu5Z9Qm+2Oz+Xu+WPsK0IGjhVYiv3/ALwU1RtT5cOyTbnb83tVq0lhbCK/zf7Xeuqn&#10;2HbzNayBc7TKq54VvStKyt/KZVaUMknJNZdrBLiMuhUE5+XvWtbQyMcMT8vK8VulYtbWsXEtpjqK&#10;iOJfL8s7mPc1pwxlDvDKuOtZisPJEcrnnjn61qRW46RjdnFM1itS5ZtMhyAK0LdWAG9WO77w64rN&#10;sbR4Z3lum/c7QI8dQc81pQSmNGAbf3Uf0oNI6lyKaS3KKGbaM1NDbx3duYkY+W3JLd6j06VXi/fH&#10;8CKmttVs11D+x2lXzvL3rH6jOM/nS+0Vpa7NC3hWGFo2+6MbWXrRa30cqHzgy5/hpqeYsW9YjuBx&#10;8zVJDDMyMGG3jIb1p9ASH2tzDJIsYVl+XluwpZbKS55gu5lC8fWmvayND9mNy3y4Ksp6+1TNcJAA&#10;3l8kfNtqXzdCinEZ0cm4k3ZGFbNSKsvl7GkG5hkDPvVeW7SzPm3WMZ+XipopIbxQ8b8j2xWJyxXu&#10;jvLmEfluduP4qjlll2qqEcfxY6ipJZgyNEVzj+H1qvvXZ5e4Ln+IUFaIjkijOJZEC9egqGeVAC7Z&#10;PPze1PMiSszK2ecdag8/7xkHy/3RVWE2rFWcxxr5kI+7yfU1UuJDKuW+XJ+7VuaJUBjjRmz/ABN2&#10;4qn9kYsQOc9aLE/ZKbNtXzG3YH8K/Wqt2zLuO35j0A61oT27F2ibHIx8q96qz2McbrIsmZNu3c1V&#10;6kRZnrDefM0uO+PmqGNjLL5ezheGfPUVpXEYIxnaMc1V+eGB1MS7uu31o0QOPmU5CiusVvlcfxZp&#10;skcSjbLKzNt+YdvrT8CTLfZyp2/cZuhqK5Vg7GRfm6fL9axktSSrcteb0FvcbV3gsrLncuee/wCG&#10;a0LHWLnTZ2lsbnZ8uGXqD7Ed6pykPHuK5I75qOWf5BdRDaDWNSnGTsiNeh6D4d+JVtKBHeHyZP4Q&#10;zHGfVG7fj+tdlovjLzVVJ5DIrrlWUZY8eg6/hXhX2pS2WTZ/eYDg1qeHfFOpeHnzFGJoePl3YIHq&#10;p7fQ5H0rn96BrGrL7R9CWOsRvGJbaXgjtVy3umV/Oik8tv4tp4NeWeHPiLZapKNl2yzN948B/wAR&#10;0YV1th4theX7PNIG4+/HnH4jtTvGeh0wnbVHYRaz903qEY/5bRnpTZbZL2f+0dKu/KuAcfaLfhj7&#10;MOjfjWPa6itxHvjlV1PHHenhyHDQO0bKf4W61nKhFm8aia94tjVbzSZftN7C0TL968tB8vXqy9v1&#10;rUj1LRtTtt16kc0bgEXVmOG9yv8A+qsX/hKJbUeRfWiyLt5k6GqqwaFN+/0vVZLO4Yf6yMhc5/vD&#10;7rfjWHs5ROiNWXR3Oqsmu9Ph83RL9bmPGXjUjK/8BPNNk/sbU8x3Fu1vKxy3k8DPuK5N9U8Q6JIs&#10;+o2LSKBj7ZYsenqUzwfp+VbGleLrfUI83aW92Av3lbbL+n9RWkZzjHU0jKFRll/CM0Zaa3uBMv8A&#10;st/SqMug3EcyqZmTb/rFbvWzaajpskmbK6Zdw4WYYx/wIVsp9p+zqssSzdOZPmH51oqkWaKMuhwP&#10;/CN/ZmWO1leNQwKrH0OPXP8Ak1LJZPbqJFzu/i212T6Tp1y7LJE0T/8ATLlf1qN/CbbN0d3DJt/D&#10;+daJrozN80ehx4kurdhGknUfKD1p0d5eh2y+499uetdFceG72BvOazb5v4l5xxVGbSnDkbMHp8y9&#10;aepftLambb6kkzfv4/m5+bFSJewzTYD4GMHtzUkuk+Up29+pX86qtYFn3bG+b070h+0LAk+zvslj&#10;bk49jSLLaXEfkMyqOxNRPaT2kPzhtq/xUSadKIy8cgKnkn0o8wdQPs1lJJ5bTLj/AGaFtdID7vl3&#10;Dpuk6iqzWMkVwuIG+6Du7YqVtKJJkmT5l+581UZ8y7E6Q6WJHRBEN3J570jWllBH5GV2s2W9cZ6V&#10;Db6fz50aN93FLJbTRvkjap/i96nUfMuxBd3Nja3Hnqnyj7oRepq2mo27QbGiZg397tVZrJ0bEsW5&#10;T61Yg04SrliaG9Be1l2E/tQyTYaIhdueaS6v7hAojm3E/wAW2nQ2XnMwCN8vqtWItDuHPMEjf7qn&#10;io1FKpKUTNl1C9aLY03GCCoxzxWfJb38shWKdtrD5ewzxgCugufDc+0x3kPlxkfeaTZTjo9zPGI7&#10;CBf+uz5Crz155pmUp9DHhsnhXbM3DN/F/WtSx0a7vBi3tztHU9q1tP8ADNjbkSanIbh1H8WAo+g/&#10;xrUW6hjXbbR7fejyJ94z9P8AC5gCzTgMy4O1v4cd8ZrUUxoVDc49O1V31Aklt+305qhfa7Y2JzJO&#10;Bx29alSC3c1zfoqbV425xmqN5eQRrvup9q9t3auZ1Dx/GXP2eL+HG5m5x9K5rU/E93fgo9yzL/dL&#10;dKpRk92K8Tr9U8b21mSkB8xunWuZ1jxbdX65a54z/qwflrm9S1yK3/eNOPlGAp6jiuV13x6tijSx&#10;OqoRkySNjH51UYxjqZSq20Os1XWoLZWeecbf7pPWuO8S+P7Syt2kW7WGFD80jPgD6VwPij4t/aJm&#10;TQYmvJOnmEkRr/8AFVyjDVdcu/tuv3zTNyRGfugZ6AdBRd9DlqV+iNzxD8VNQ112tfC8LHnDXkvb&#10;3Vf6msrTtN2y/btTnaaduWaTJZvrUqJDaR4iVUPT5TVHV/Een6SPKlc+Y33YweT9fShHPJ33NhtT&#10;jhHzbcLnHoorndf8XXd3G1tpspUdDL6fQVkXfiC51F/LnmVUPKxrxn6+tRLMQwaRTu3YUY61pGnz&#10;bk83YuWMtws/76VWb3rQtoXN20AViiruVm9c9vp/Ws+2t5BcrlQxb73tWxY2w88zzfd6Ko711Qjo&#10;Eddy5bXCi4jtGRn3f7J59q1LOFJpS25dvRu+DnpWbaJdQzKrw7laTOd33fatnT4Ili22u1VZtzbe&#10;5raMFFm0S/bl0dS+fLX7/tWpbywxSAJ8gk/j3dap29tLLCIR/wAC468Ves9PEttHBeDcyoA23naa&#10;o0LkMX2qNXljbKNn5u5A61oWb3RhDuuxt3C1DYx3CxLFI3Kng461fhzI20noecHrQbcvYsyzt9mR&#10;mDf7W01LZwl48GUN32tUEYwVifGOiK3birVrZXccjS7/ALygdOn0pJ6WAniJa5WPLA7c47Yq5HDb&#10;xSmRIv3u7Jdj7VWs90bglMseN3tV61HzEGP5W5IbsabuUiSzvTJKyySbl69Ooq0J12iJD8p6L7VR&#10;ig8sssh+b+Flqx5qSASFCpUY+btxU8oKRoKUI37v4cc9BTLZpI4t1yA2T94YqpaC5ju2kkIW3dc7&#10;T3b1q4LqGNjFKVbuvfihfCD3KSsLiExXSqrYHy47etLhrdWZAvptx1qNp1R1iU5bHzZXqKmWVkXY&#10;z7mHWs2YkDMEka4aNV3fnVeQwz2zTRnbwfmZuFqW6ZHjwUZULf6z096ZJZWV1p7WEqBlcfMOmaom&#10;RneHba8gs5kvbuOZjMzK0S4+XPA/Kprgzw7JI2/d5JYFeT6frVyx0+Kwj8q2HDHrupsqruKgbqA1&#10;Wgx1jkCu2RVaYNGPNSP73GQKtTv5aYEBx3qEM8rbPxz61PUrczb1Jo0XyyPmblt1UTBI9xzOGHb6&#10;1sX8HyAsAF6sCKp3MPzKI/4adzOW+pQvApOF/h5574qCe3kmhZRtDN932q5PbsFy/wB3+Ij61HIr&#10;NH5OP+BUPYOmxmyhI8wqfm/vVXmOE3OgLf3fWrxjfJURHjg7v51XuYNpXHPXrUSiSvhKMRjuoz5S&#10;fKc56cVXS0jiUyo2V6sG6U42n2aXauVjHJx/eJp06goBuAX+KloZFGZo5rhVYbY0b5eeG9qkSZYg&#10;2yXduP3SeBRPHB8sYTHdW96huQE+ZD7cVEopiJYZbd5BsmMTDo3rW3pfjrxBok+26dZ41xzuIdfx&#10;/wAQa5cxlYduznqaWy1K40+Qq435H3X6VzSp9gU+XY9d8N/E/S9RdVNw0czcfMwjkP8ANW/WutsP&#10;FUcpVXlWQZxu27WP4E4/Xmvn+OfT7/aFmWGVvuxv/PNaVl4g8SaKwjhumkX+FZRuGP5/kai9SLub&#10;xrdz3+LULO/TZGyt/stwfyNV7vSS+Ws5ht6mNx/XtXlugfF1UYWusRyQruzn7y59j1H5V2Gm/EGO&#10;5Ctb3Mc0fswb/JquaNtTeNTQ3E1XUtECh55Y8t93duWrEWr6RfP51/p8Mh7yQHY/6VVttcstUhzv&#10;X5uqlgc1S1LS7Wdd9jN5ZzlRng/4UezTjdGyq9zooNXs4Z99pqrHdwUu48nH+8uD+ea1tM12aBPM&#10;gvnjbqPJkDqfY4wf/Hfxrzpp9WssRSDC9fM3bsj60HU5UdV8oSbhnfC3IrGVJG0a7PXtM8ZTj5by&#10;1imw2MqMHP4f1Falt4m8PXRYSedCy/w4Dgf1/SvF4fFOoWyLt1GRe+1l3DPTvWhY+Mb1F+0bIWww&#10;DLjbmpjSl0Zt9Yjuz1sSwXD+ZaarGyt935tv04NTO91tH2mETRnhsxggivMrLxbBcJvmjaNevySD&#10;rWhZeJ/sz5ttWmXP8LRnt9Kdqy6mntKcuh3MllptyrCbTl29F2fLUEeg6G37ry2XaMblfNYUXji9&#10;iRc6pAyj/nop54+lTw+PkLbJbazkdj/BMFP6mnzVuofujUu/DWkyqscdw5U/fVgKfH4O0lVkA1Tb&#10;/s+X7VRj8T292u1rbbuH/PwtRz3aXSGJLmRflxzIv+NLnqdiuWj3NW38IaVJF+81VRtXkeX/APXq&#10;vd+DLFn8pNVUt/C2zp+tYMk2pRv5dtcll/2pf/r0yaTXZJVO63X/AHrg9fp/9elzVOxnej3NiLwx&#10;pMV2LSTXPmjj3PGsXPJ69frVyTwv4WCrvv5Xy2drbeK5lo9UmIea/s0cDgjc388U8Qw5VptZbP8A&#10;EscYUH+ZquaoHNT8zoGt/BlqC7KW2/3pjUH/AAkfgy0JFlarNIVxtRS5/KsZl0bO45kbuZGyDUi6&#10;tZWq7LeNUCn+FQKP3nVk80OiNKTW9Uuxs0/RY4V6iWQAY/DrUTw6nO2+91mQ/wDTOI7AP61QfxLC&#10;qsFkP+NZ934tjThXUfV81UYyM3Lm6m+FtYDvEIMn95vmP5mmTajHGNzuBXH33jkKcNdlucfKtZF1&#10;41YsxhgJ/wB5q05SPdO7uvEdrbqWaQHHSsvUPHXkgmKNc4/iauDu/FF5JGS9x5a8lu1Y2peKrOAs&#10;1zerx2DUcopVLHb6p48uZl2GZmZjwobisO/8UXkm5FkC7fvbmzXDSeO72d2NjZb0wfnC8Lg4yT0x&#10;jmuQ8SfFrRdOmmW/8R+dcMu022m/vWGM/LuHyg59TmhHPOuup6feeLdPgV3u7g+YprnvEfxNhsrZ&#10;riW4jtox/FMwX+Zryi78d+LNXhVNBs47FX/5azP5kn8sD8jVYeGJL1xd6/qM13Mx+eSaQn8vSr94&#10;55Yjm0ibniD40T6jM0fh61kupN3E02VQfh1P6Vz7Q674kcXGv6g7NniM8Iv0FaH2LQtMhEisv+6B&#10;VPVfEtrBH58k0UCD5VLHG70AHU/hUtxOd80ndsmFrZaYMxrx/Ko77WLCxh+03c8ccfTce/0HeuQ1&#10;f4jbnMdmpVt2BcT9M+w/xrEa8ub/AP0u5vDM7NlmkbrQlKW4cy6HQa743nuozb6MGjjZT/pB4b6j&#10;0rESb7ZH5s8khKn5mc9aTy/OiZEPzegarGnFrplt5Lb5NhG5fX0rWMUjPWaHFbaZV8tlOT8u7qKu&#10;2Fld/aPMuQrNuyir0/8Ar1Jp2mwLOrNF91cg7f0rTt4YQ6TBt3zY6dBXSkhxg0OtY2IZZ4x6bl7e&#10;9bljbq0SKi/eXhvWqUcM1nG1wIh836e9aMDXLhYoVjVdh+bJDK2eMcdK1UYm8U+pOgklt/s0aiOR&#10;G+ViM1q2dpmVXVSy7cHDfxVVsxLGqiYKWP5tWpZ3Mklq8McSq+Pl74P0qjW3U0I4FjCrEjeufQf5&#10;FTaet0/zzblVs/Mh6896rSm5kgEUNw0bFdu5v6VdQTMn7q5bcvRm6fjQryNY6O5fuZZktWe1VZJF&#10;QlY92Cxx0qWyurho1aRv3gUbtg4H+NUXN6LpbaVVXdHlZF6vxz9Oa0LIokn2SQlSsecgdKNi79S+&#10;DLPCu7jjO4davwbli2u+V6Lis3fuA+zup2tiUL1FaVqYmhUR/dPKs3Y+lAuo6GQvMTblmCnB9qt7&#10;pJIVUDrgF2bqaigjkgjYjG4nmpoi5haEwbm6xhfWj3b6AS2rSvb+ZcJsxwKsxAlpFlVWbGVHtUUL&#10;FEUFTuH8QqZHfyWkLrx/EaRUQklljjZI7VmbbnaD+GaW1inS5l3SK0WFEeeu7vz+VOjfB2RsAc43&#10;EGods8d42RCyENuHcNx/Sl0JmLcC2mbLKD23A84piMLb/WBlwuQvsKGWCBDJIT5nUe4xVZLmDat3&#10;JMyx7v8Alp3qTJPlFeZrpJFuI28tm4+XGPepLm5gtYTcTNhQPmbH6VIIkaLO3qPl+tRtbLPH5E4O&#10;M5koEviDT547y2S5VmUFcxgjFEsP7zz0b5ip+lTJBCQDG/yqPzquXMlykpcKhUjy/ekNgwkuFwV2&#10;g+3Wq6q33EQ5H8Rq1IMnYccfdqJyY/lxmgOW+hSeBkZvtc3mbicZ/lULtGn71YznoM96kM0dxctb&#10;t8rY5UHpQtgVY7Wbphd1FhON2UZizgAkj0QdTULMzKzS7RjvirrWzRx+aw74DdzVCaOUNl4/mbnn&#10;0pcobEVwowJQMLjPFUjBIJ9xOVxnb6VeaB5OBLj0x/KoZ7NnbzIc/KMfMfemrISiuhl3YC7nk+XP&#10;Wqd2jGDCofX9K0b6yjMv2mSTb8m3bu4PvVDULCRwjQXPlhGyflzuHpSZlKPvGVcW1xNdLeDd8q7V&#10;+bgev8qnndPlUjb68dasblkj8tfm7M392q0kM6ozBQf96p5US1YqPN5r+UAOOi+tQuu7Jcfezn8q&#10;sPFDD88eDnpgVTd7iUYVPlzj5qmSIYXUljGBIWDHbgfN2qGz13XrLC2rK8Lfejm5B5/Sh7JDA3kj&#10;Lq2FYjNTtBGIPPnCqwHzN0xWMopjv2NW117R7xtmp2rW8jcFkO5Sfx/xqxHpFyX+16PcsuBkvbyY&#10;bHrjr+XFcy1rIZNsjqVY569aa19f6dk2dwy5b5fm4xUSpPoHMdda+JfEekXG8XJlbrhjziuh0b4v&#10;+UgTUEdP+A7v5VwVt47nRFi1m1Eg2Y8wc4/P+lWBqfh/Ubg2tncLHIoyVdvX6/0NRFzjpYuNSUdm&#10;et6d460rUY18q6jZm/hDilu5YfN8+3k27vvBWryFoJ7Jt8Em3+6c4/GrFrr3iLT/AN8LyRt3/PQl&#10;h+dV7RNamyrx6nqF1e/PsknG7GTngVHe+IFn27dqp3bPXivPW+I+tFxLdWscy7uVX5cj61JF8VNL&#10;aRY7zQrhV7tGQT06dRRaLRXto9GejWmrR3EZmmIVY2BKhfTmrUHiGa4hae0uG645/hPpXD2fxA8O&#10;Nob6lNqEkMatsWNoSXLHAxjHTGaZH488Mq+238S2q7+PLaQK31IpRi3sXGsd23jS4EflNIGOcbj0&#10;/GnRa3N5vmsgy/6//Wrkf+Ej0+eFbT7ZbEKvO2QZb3HPP4U+LVGEqyJdqxX0cUmpJ6m3tFbVndrq&#10;MhjwoHzH5jmpk1ideQxO3+7XF2/iCU/K8oH935qnj8TpAwd5cUXZXN5naxa/MF3eTkn9KmXxJKek&#10;Gfxrif8AhYGk25CvIrM3G0NRcfE2G0hUSaLL5jchT0wO/rgfSiUoon20V1Oz/wCEmmx8tuoP1pje&#10;KrnHyxKP9rrXnf8AwsfVruRnjsoo1/6attNVZviibAL9t1fS7dm4XzbxF/man2kRe2PTG8R355OP&#10;wWq8viC+bIF23HWvJb740aYsZWXxlaL/AHvIVn4/AGsm8+NnhhWLya9eXTbcBba1/wDiyv8AKjmj&#10;0IliFuz2S78QIP8AX3456/vKyrzxZplsjbrvOegrxi8+MguiE07wpeT858yeYICPwB/nVS8+JHja&#10;7XZY6DY2e5T83MjfXkkfoar3uxm8VHdHr9z43tiu23t5H/4DWNrfxBn0+LzLy+tLGPubq4VCT2HJ&#10;ryy8ufHGrRNHqPi+6SNh80NufLXHp8uKo2ngzRozuuN0zdfnbNCjJv8ApmUsRJ6pHYax8Y/DA3RR&#10;6zd6jI3/ACxsbc7c+hZ8Y/AGufv/AIjeLtQ/c+HvClvZq3Hn6hMZX+oGAP0oTTLKxTbFEkeP4V4p&#10;ftPzYhiZ/wC9t6VXu3sZSnUlq3YzrzT/ABR4kZT4t8T3NwvQQL8kY+ijj9KmtPD+h6YMW1sqf3u5&#10;qLVvGWhaSM32owxlesaNuf8AIZxXLap8YLQFk0TSfMbor3b4U8dcD/GqXw2Rn7q3O3huI4gY7WIr&#10;g/wisbXfGukWcrxz6vGWX70ULB3P5HA/E153qXjLxRqjs15qrrF/z7w/ImM+3X8azo98krSRfMzc&#10;saSpybuDqRWx1Gt/EW+uA0GiwLGcZ8yT5n/+tXNLfXd1qH2i6uHmkZcs7scdabZQyfaGk8r70YBc&#10;/U8frWg1jHIVxtHYpjg1rGmo7mbdyuBHPJ5cqhi3PP8AFVq2Z7ceUYM7jhcdB3oi0ab+04fLdPkV&#10;iVY9jitSXw9MkyzW10w3MCykZH0FaeyVwiNtrWZH3SBT3bb6Vr2aQiVSm7Bptrao0mFhdvlw3oa0&#10;7Swt1i3PGFbd8qn0rSMYx2KUZcxXjF+l8qKn7sQnH+0c/wBBWxplnOrs9wfmbhVB4Uf5zUdpbrlU&#10;B6J/F2rWhVUgDkf41aidEYtO41ogwaORtqrjmtK2jE0KmNPlP3j3qrAiXsWUBwWAbctaVnpQtraO&#10;K3lbapPVs984qoroaB9nkaKPZN5e2Tghc5FWrWFlv5Ltwy7o8HacfjUkcMczLCr8Hp8vIPrVxNOE&#10;kJjDfd4DBsVcdzTmIdLNzPdxRw3HmRtnduPK44rait0SHYp+ZjhlHNZ+ladcW8n2eeNWUhmWWNQu&#10;Oc4I/GtayMMjvE7fMjbWbHSj4Sk/dLEG4Rq4Vd6jCk96db2p3xyum1mXM0inpnB/nTUsgYyVbzF3&#10;Hax/hYVatbWRbLypJWYhegXrUj02ZNYwqHZEfYwbLH+/V62W4S5YS26tCkYPmBuS3piqsDhYY3Ee&#10;5m/i21ahupVVUuAQ235uOtA+ZIsJcz78NFnceeDVjzXhh+0GTGOWZjwAKjDK8exGIz/FTbWK4M7r&#10;c3XmREY2kdeaRMtrlyNiIvMB3bj19amcG2i/fwNtZsbh/Woo7SJIyZJPutldp7VbRXltt8b/AHj8&#10;2aOZBrYjiM1w/wB5UCn5s9DTQY455ALXflvvVHf2c000LW1x5Me7dKqr9/jp/n0qRN0EK+c7bz6r&#10;2pXkwC8t2kEUz8gfd49qZ9hWdfKyMZ79jU8CF4trycD7tSFGikVYoiVPLn8OtT5Gej6DHiCRIMdO&#10;oxUUigygI3zfxBe4q1tBbciH/aDGq8qqWwjhWXp70kVy6kTs8aCPZtGfyokVlZXZenX2qWIxmQLI&#10;ucfxds02fmRR5q7gpyaYELbHHmK+T125qF2LjCjvU0tpjy1glUfNlvekkto2kVy/A9+PSgllSSzj&#10;tpWljiG7+JsdTmo555k2yiHcQuBirLRyjcGkVyW4/wB2kFuwXys9fSgfvdCihlZfN34yc4z3qnd7&#10;C+D1/u55rUmYiIRoijsV29KotaRCVnSNctyxoEUxGxIRG5J/i7VDLLINxjZW7NV+SKNQs4TJ6CqD&#10;QGKVpQDhvvKv8JqbBy+9Yp6i7x23mSW+9gPlXrVcp56fKGx1C1ovAJAJJnwD+tQm3Rdyp/F+lUTy&#10;c2hiT2DhJHaRtrfKVWq7LPFthjYNt7nua1Xg3/Luycn7tUr3SnktGRF2Sfej9TR9kykjHttKNjH5&#10;ccjNukZvmbdgk5PNTfYpYxiRc960vsiQ+XgbV6bdtK9v5T+cwbd79MVPKTY5o2ly13JEzlVAGym3&#10;ZkRRC8u5v4l65revLCOVPNLY7r7VRlsordRJGu526/NUypx6EamSA3neZK+5tuPpSNEMYYjbtzlq&#10;ufYFkKjDFj3pEto0kJJ3bv73NZj3MuZEnjZJE3KWwVx1AppQXQIib+LGV6itK9ti2Ilj+793mqv2&#10;I26MoQgvk07aXJluV5bzUrMtHZzsrHoN2R+Rqaw8U6rASs6Bnj4Vlyhz+FJ9ik/4+pSyjsrevrUb&#10;W6Z4k3c53N1FQ4RYryvoy+/iu1kJN3byNz8zNg/mRgk0C90K9dQkiq2MndIFP61h3uWizB/rM/da&#10;qmUkYo67mZflqfZdh81jp3tQ2UhO9T6NUN3Y2g+ea3ZucZMdcrLJFFN5cErJN12q2CKsQanrtu2R&#10;qsrp/Cr/ADDP45oVOSJUtdjdbSdNZiJY129D8v8ASon0rTVbNrNJG2OsUjLgfgax4/EGuJuSaSGb&#10;5v4oRke3GKbJ44vEXdJ4etWYY2lcqx/Ek1FqiL56ZtJZ3kEbRxa1fqGGGDXkhA59zTbqfWbZBHF4&#10;gvuTtVfOLZb05rMk+IzBw7eFV2/7V0f6KKrSfEDT1zNcaHNuOG8prpscH0yB+nFL3g9p5mp9n1qQ&#10;5vNSupM9VWTI/I4qM+G7e4k3zPMWYfNu/wD1Vny/FG1WcB/DcxU/xLJjB/Oi7+KNnsbb4bnwB18w&#10;8/nU++90HNHuX08K2Y+XaWX/AGu9Tx+FrBV+e3LNn5csT/Wudh+LHmIHTQJgGX5S0wP07UH4s3JU&#10;BdAfn+9c47/7tOKl2FzU+rOoTQNOVgq2iD/gNWoNKtYCWEK/d9K4e9+JmtuQbXRoRnA/eFmx+RFV&#10;rjxp4r2hwVXd/wBMR8v55p+8HNSR6HttkGEQdPlHpUUriJMznau3G6RtoH4nivM7zxL40nhC/wBq&#10;zDvsVtgP4DFUJ7LVb5N+pTTSb1wyvMWAH41Xs5WH7SPQ9LuvFOgWg23OvW/TICyb/wCWayLv4peG&#10;7bctmtxcN/d2hAfxP+FcWNIiijESt/EMd+Kbd6JZvl3RvMjbKhSev+TT9nIn2jNrU/i1rk5WLTtO&#10;t4V3HzGkYu+PbPH6Vh6p4p8S64fs97rc7RtwIY5Nq/kMD9KntNBtZH8/d/DgbvWpxpR3q4TC42qa&#10;uNHqyXKTMcQPNKEZMevfHvVddNLyfc+Xdw2P1rootNeENvb5tv3vU0R2caviWLb2+nNbRo8pEmZF&#10;taKyfvBldv3T3p9vp5Ey/ZYyF3fd9K1ntbLhZIyxOdvl+oqe30+NkaRGVdy9fQ1fLEXMUI4B5pg/&#10;i67dvQVcs7WGZt5Kj+79Kt2+nxuFkA+bcQzDIxg9ankskd/3Y3HP3Qo496aWhp8iM6LYbjM0Z3OB&#10;nB5q1Ha7THEJJNpHyp71JbJPGyhY13Zw2RwB61cW3iEyu8TP82N3p70faNEiG3RjI1ssZHHDj1q5&#10;BaSzS/NIxGMHB5z61a8hI/33l7mbjaPSmXuoWulJHNdpIvmTJGfLXPzMcAGg25SdLWScARReXt/2&#10;ea0rC0CnEnzN1AqvKt4IZDZv8zEff6dev5VpRwv5GyM7W6Arzj1qo3KHQ2ZEny7l3H7y1qJaxG0B&#10;jDEd3qK2ST5Yy3ysvIPerlsGgieRA+1uenQVY1qJFBHNHiOLjb9D161o28ISPZIm3tuPc1UsYry4&#10;u0w4jWPsRnzB/StRJoV3b3KR9Bu9fxpmq7FaOYxIWljaORfl3beo9at2+y48si42pIoKn7ufSiB9&#10;0xUqxyv3mp9tb53G4KzLuzGuPuADAo0CPZF23DYKJkqG+YVbRWmtGSByrHoy9vb61Ut0dVZE3bWw&#10;G29ak+SJ44rSb5Vky5xn8Kkr3tiXTZEUeVPLna215G6g4/n0rUVBK+EVm+X7x9Qazr+ELbGWKLzP&#10;mDbFA+bnoc1fQwxskq3Hy7QMfw0rC9R8UF5vZUChc8Adh6Vat4yjCON/4sEiozLGIyxLFvRfTvip&#10;LW3YAvDPuMjBhuXk81BXw7E0ETtKwkTauM+9WGnK248s/dI3ep5qvPOyzRm32thh5nsMU1ryzM5K&#10;jy2b5fm7jP8AKgVi0VWS1Lgt3PXlaz9Ze9W3jNpfGJm+8xj3ZFXre0jtixWRjn73zGlQuF8qaIHD&#10;Er9M0Cuy2UCx7QOwpjzYIAPO7DN6VI5McnzK2M4XaKiYxRllcbQzYXjNJJiHTHC+XwOMkgVVkjX7&#10;MCo29l3d6k+0IzNbr0UY9z7UTQvIuT6YUZ6U1uHMyNEDFbWGFlUrlpKZLaEljaR7pB97dSyXH2Ld&#10;PcNyow2M4pRNKpYwpu4z160AMgV2LNjp29KbKoUrGR17UJLclGlaIxuy5Me7pQZGKeZL97OeRQBG&#10;dwkL+Xu9PakZ/LU3D7tv/wBepbpJRFmIbm25+9jNNjCSIHBLcH+GgcSFysh/djd9KoRzSjcrx8dO&#10;a00iCyHH3cciq13EFTCJwTmgPMzrra4ZUlVf9rPaiCeJVFugVvl+Z6mlsF3bph8rfdWMVXt4ILdp&#10;FjjYKHIbd378e1D2FDRlO9hL3q/NnBz7UyeFfLaRM+nIrTniWUBoY+jd6jkhK/vJfvZPyv6UKJV7&#10;aGRHaXA/fGP5QM5xT5rcSclOdvB7CtKRMkCNM/7Xaqcigbiz7g3b0ouxIzDbySTtsB54Y4qB44iD&#10;EwLYOc1euYHCOEYrkfL9Krp5e0xxjbtbaZGHWjUzcdbGfPayFd55X+4xqEWYaBXbbtUfkK3LhEjR&#10;VK8Lxt9fes9bMtJtRixBz83pQQ6fvGaNMV+FfjdndUL2qq/Ef3W+Y/1rWKSxvtCMV/i9qhuLRXVv&#10;NY7W4yp5xQTyK90ZN1FHFMzD5m6/QVCVaT98YtvOPu9q1vsqNL5jx/K33RjpVedGEm2ED34pbkcv&#10;Uozgy8omcrlQe9Zjxv52zjcT90dq1ZmROjMWHA46VDbW/mHzWXnP3h3rPRi5OpmyaW8Mck2/LMPv&#10;GqQ05LCP7VcE7v7sa9a3CvnfKg+779KrXKzRhmWHzj/vAY5q4xuZyjczZtIFyPP2r5mPl3LUa6Qq&#10;xrADt2+nStiUnYPlx+HNQzBFuGjkO3jn2qkuhPKZEmnR2p81ohz3Hf3qB9NgV/tE+fRUxWvI6yxs&#10;FXnsuKiuIHMEbocOrZ60KFyrRM1rCD+KLbxiqz6NYJcLdyQI0oUhPYVduptgDSxt07rwfSmWyPOP&#10;NaPDdF9qOT3rGV+xVbTLeJC/lr649DVSW0inkaJocY2j2NaN5FKzfuZV2r9+miNUYhxwuNrN9KXK&#10;LmZnz6RBGmyFEXCj04pFs1wAtuPl7+tWFaK5vpLfzGJMYO3bwOeuamliuII9mV3r90tVKPQXmZct&#10;qFu443iyjZ3KOMH1NVdYurmIw+RaBt8uwsV4QeprYkicKrrBubjcT3zUn9mIWxIvy9T9aUoWHGXN&#10;sZN1DM6RhkVW25ZttIV5UMWHqCOtavlfvP3qqwxj6VXuAVuVcxLt6Ad6LB1Ml7V/M68j0HJHYVDc&#10;aZdtKtyZ22KzBlUcYPc/StiW3R5fOWH5P72akMcYgM0kfPoP4qBvVGTZWkNm4jeXzA7ZLbvutVs+&#10;XcWisY/3fP8AOrEeiRToz7FXPzKuPyqS0cTxMdgDK2xgy8ZoHGL5dzKtVv7u5lE58tFZfLxjkY/x&#10;q0lqi/KVaRm6syg5rQs7GFULSQKrMMNgVJJYM23y4cbRxg9apPWwcj5bmfBZyIwZQq/N3HWnz2kp&#10;xHasoB+/x0q7cWjkCIJuVuoJ5BpxsLxLiIWka+WP9dub5h9KTNOV9iGK0YBoCx3FflPFNsAtksok&#10;gYlpMu0jZ3E/yHtV99Ot7gMg+XcBufdzxz1q1b6dhV3ru+q0jTlKwheW4jW3f+HLLtHzcVeS0Ux7&#10;nX5um1T0qG00iVDLcRbVmk3KH+9tHb+n5VoWdqkMYUncyr82e7HqfzoXu7myXMRx2cpwS3l4HGas&#10;W8JuDuZcMuRgr39alsre7laR7jmHA8sbeQ3fP6VPPDdSn7LbsA3Hzd8Z5/SrH9kS3ZjMtpLCyd/M&#10;Vchj71dCJG/mK/zKPXANOhiXMTW7s3UMfwqY6RaXqMzFsM37z5iOnFMZOI4BCP3m1iM8c/hVm0WY&#10;RSROWXaQBnow9az0tXtboS26ll2hVB+vH860oYZryaLz5greXmSEKNu7jnNUO+uhMkclqyiRuQgC&#10;4I7VaKG4RRG24suWjbtVGC4hula9jcsu4ouARhgcHr6EVo6fnaGVc7VyretJjjIW1C3EzWiRvG8W&#10;AJCCARirts0luczgABsbv7wx1qrbynyNt6gUtJ8hXqy9vp/9atGRRNAxlwey4XjFIuPKiSDcCpDg&#10;K2c+1EdolyGUBR13f5/z1pbBkmgCIflZfvVAkEYnYIWaRThdpHTNBPXUuZmJW2Dr167uCKuQwq1s&#10;8Dhsf7PUVRIIObdmKlf4m6GrSGWKNbiR2VVYbtrVLL5S5awywFGdxtAIXd2+tTWMoR2CTbtz/wAX&#10;ReOlQvK08qxof3e3kn+KmxkLcrbF/LVOx/i47etT7xS7lyIRvvjKbiCdrDoTUdxJFaW4MiKZI1w3&#10;y/Me9SKpglVvM3K3YVFc2Vm87XA/1jAB/mzlc8UBLyRd+0rJaiSMhsrn/d96jsHeRA13J/D/AHs8&#10;/Worax+z2ywKreXt2deaWxudOuPMgtp1byXKup/hbuP1FBF7o2ZZA8n+zUTrFLE0jFu/FFFNEEcC&#10;hWZs7uM5PamyOlvF5cxLH/Z7j3oooe4472Gu3nQkuo3Hgmm2SNLL5DHoBlqKKlXH9okeIwsxkTIH&#10;3vyqCKUTCSZB0fA3UUVXQqPYnaFv9WQv3d3SqJkjaaRIg25ePmNFFILajVlEm5B95OKo6hDJcRSW&#10;5uGj/dlVkUcqcdaKKtEy2Q2xsXsbWG3N287wwLG80x+Z8D7xx3NTQWjAb5BlqKKgb1jcr3rSW5ZY&#10;1Ut0bjpUcEL7N85Dbeo9aKKqQiG+mZkO35eBgLVFAwlkRhu2n5vrRRRHYUt4isI8tlT8vv7VXMLR&#10;L56f8tPvbvcUUU9i1qyUQNs3ytudR81Umt4Ip2hQHeyb/aiioCcYkEvm28p8xF2iP5vm75qM25k+&#10;Zm91XPSiipMbKUbsbfW7OmxTjFZ8Ftc2qMbqbzGaRivGMDPAooo7kuKsU5rYI2R/F+lMEZjVpFPy&#10;hqKKH8KM5aSI1tGkZhE2Ny9cVFPaTSxbRhQp6rRRUlcvukf2Zo4C93KWKLncPSq06faXYL82fvA0&#10;UURlIhrQr2tkEVkd2++2D/Sn7YxZee/OM8t2oorXuyCNLIvCsjncFAK1XjGZGtsZw26RvbnpRRT+&#10;yFlEjlsrZTujX5twDe9NvNPjx5bSfMVJoopU9QcVIqxWLxSMhT+Hnn3qS0hQjbjO71ooqjOKHRWy&#10;vIUcfKV3D6UNbtLM21uFXBoorNyZf2Su1myRAuPm28+9Qvai52x7V6gjPrRRSchOK3JxYxyKsQA+&#10;b+GmPp0ltHmSVnVT0btRRRzF8sSS0hdhuUjrzVeXTn+07lbKue/Yg5oopczL5Y2Rct7OOZVyh+bv&#10;nr71ZbTjAVQH736CiimpFRXukrWUSp5gG1R1x3pARB80o3Z5XjpRRVw+FBLoKtqZY8gBllyNzfwi&#10;rFtp11HtjvJ1kZM7dvHBoopR+Jo0RJHaFJVdW+UnbTpoIIb5Y8Zb7y/UUUVS3HY0rSJpEZ2cFejD&#10;FTfJaSk7fmx8vtxRRVyJJY4LgqHZV+8CPyzU+mrNNK+n72fdGXZmboC3QfSiinbqLmehYubYxFZQ&#10;/wB3Hlj0NaGn26taiQtktzuxRRQx/aZIvlmZxGu2NVy3504N9mu1t0OEf5VGO4yTRRUlLYlEkMDB&#10;5Vwytt3Hnv8A41faWQfKWXYxyu3r+NFFBS1RPEhW12IeAuPwqMQ/ZoGcN8/ylTjp0oooJe5bVxIn&#10;lyL/AKzk/wCNN1Nb2WJtMtpQhkT/AFjc/wCeM0UVmOPwXLgshbQoplY4GFXtTrlLJ2xPDudYW+Zu&#10;wxzRRSe6L/5d3JrOUm0jkkhxtiHzZqSBFeRoxtUMgbOOTmiimKMmN8Pai1683m27RrDcGJdxBEmA&#10;DuGDwOe+KtPJEP3zL/rGJAUUUUExV1c//9lQSwMECgAAAAAAAAAhAB1NsnaETQEAhE0BABUAAABk&#10;cnMvbWVkaWEvaW1hZ2U1LmpwZWf/2P/gABBKRklGAAEBAQDcANwAAP/bAEMAAgEBAQEBAgEBAQIC&#10;AgICBAMCAgICBQQEAwQGBQYGBgUGBgYHCQgGBwkHBgYICwgJCgoKCgoGCAsMCwoMCQoKCv/bAEMB&#10;AgICAgICBQMDBQoHBgcKCgoKCgoKCgoKCgoKCgoKCgoKCgoKCgoKCgoKCgoKCgoKCgoKCgoKCgoK&#10;CgoKCgoKCv/AABEIAjcCX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bnsLy2X97CwH97FRbW6k4/vVpwXxlRre4Y7X/AEqjexvZ3DIH3Ln5&#10;Wx1r4OUT9WjUI1Zkbkda0NK1WCytJk+yhpWXEcmOVrNMhPQjinW5jBYsTSsW5SsSb2LbTj/epN4P&#10;JPI/WmSS7sDbtx+tCjA5NTLcL+RJ5m7GB9aVDtznqajXk4NKDsbj/wDVSK+yTJIVGzbgN60xnP3V&#10;HSmeYxJLL+PrQjZzz0NT7w17uxN5x2APxUkV6scbxiNfnUrkryKqmTc1PRwq9Dmhe8EtWKys4yua&#10;VNwky/PNNd2J5FBbd949KeoEs7bsNgUlrGJLyOMJwW5z3p8LIIiGHfjFNhaVLuOU/wALClqKWkbo&#10;cbmbT9RYwHbtbp7VuW2qjU4PMRV8zOCPWsXWY0+3tKo4fmoIbh7aVXifpWsZ8rMpR5kmdPOhiA81&#10;tmRyRVO98rKlZ22/3QakfXLfUoliRdvy/Nu61DJayONrNn6Yq5eRneQ7zpA+IVCr0+arEclzFcpE&#10;Ln5T95sdKpytbw7EIbd1bNODWqN5iTNu/ut9akYeINLBkkuAfnB/MYrJXywAHFdUiw6vbiaMMrRr&#10;iT3rF1HTIZGY2o+ZfvCplG2pcZtvlZnkISG9KfKtuV81PlP930pgkKOUKdKt2lzAsbQyWqyPIvyH&#10;P3feszRlbepTGPuj0ozkYzRjD4x07UAYdnPftRYr3hwO0/KSaespDdQKYw4zw3tQo2nOOfegcZdy&#10;ZXwdqnH9am2gfMT/AMBqugkJ2gZ3VIYiBvIxUlqQ5XVcGrRlNxBs2n6ZqmFwFyw69u9WIZWiIIxQ&#10;O6Y6JSTsC1qXdhDptlF5sitNJyUU52j3rLhlBn3MeeasSszt5hbkVA2SW82E4A96sWgtJJQLqZkX&#10;H8K1HG6tb5OF29KER51LbT8tPaIWLcmnWz/PBqKk/wAIZSDVjTZ7zS5laT7p7ris2OFgNx69KVg0&#10;XLH6U+a2qFKPNpc6LVEWMJKjbvNG7NVYGhQNvfccfKvvUGl37yReVM27ZyM+lX4UgeFpEVeedxHS&#10;tY+8Ytcr1I4tRljbp04pyT7pt7L1600qjn95IFHstTWsFvJL+73H3ouxrrckaSzuR9mltyvy/erN&#10;uLaS1fa6Ngng+tbRj0qJlmkbcfRaLiez1AeVOQq/w+1Eo82oU5WlYwcAgAnbTon2NgGpLmz+zScn&#10;K9jQqR/Kyt3rnbs7M7FG+wMGHBP4UKoK4A/+tTmyzbsUZGcqOtDk9mLlHRs2Oe1SoFzlj+lQqDv4&#10;6U/5ivy9+KaY+Uc0aDod3vTSGBwPwpwhMZwf7vFPkjTbtA+bpT00J5bkB8zbhj+nSlJZBhR261KE&#10;fa20/wANR5cgKal/FcoarOBuPP07VIoLgMFOaC+wfdoEhc7dtXckkjgXLM/Of0qCUANsVdv41PjK&#10;4A60G3jaEiSSq5u5jKMlK9yGFmt3WSN2Vl5BWum0jxZHfr9i1mNXK/dbHPSudtoY0VhI2eajmuEj&#10;m/dCrjUlTIlTjUWp1V1c6fgwQzFfRW70yxluLG43xtlehrI0/UYpQPPVWkH3S1X9L1CSe58iaHCk&#10;/eC8Vs5c1mZ8jimi/Lrc8Uu+IMPaq/8AakTXHn3EC4PVQKlvbWeF/NSP5f72KyprS6ndmRsZzgUc&#10;0ooUYxkWta0PS9Rt/t2kSKJFX5493WsO22W5ZpEy3+9WtpaNZMBOep5q1rXhqPULNtR091O0fOvr&#10;UyhePMioStLlkzBmu5JFyvy9uKjWSVgOabyj7WXbzjmpoyu3Z696579DqIZCCuNtCKp4ZM/L+VWT&#10;aspGJFxSiMx/KSPTjtRqCkrFVVARo2XnPFQTIB0H3a0VtZA+Qytxmori1VVw+1f60LRi6aGcAznc&#10;P5VJnccE5qzFZWax+e+W+jcUt1qcMsCwraKhX+Je9acsZak6xPNy26Msp5H8NBcSx4mGSPU0kW5i&#10;W8vd2PtT72JLfagHz7fnHpXQ7nCU58xthhx61HGSxNXLS0hvLmOCT+Jsc8VX1GyfTbtrYuGwcblr&#10;O3Yu/cb5pA3Bvzp0d5Iw4YZ9MVXIYMqtG2SM/NQrGM9aLCuW3nd2+YBfpTBK/Zqh85fMxmh5st9K&#10;lhzE28t1HNBbnP5VGJwvK1HJKQck4oSHzExkKtx/+unCY8Emod4YYUUKSDzRZ9CefUuC4DnapxQ2&#10;N+d+aqiVdnllu/Wnq2RuzmjlK5nylsN5aZxzT47g+T5Sxg991U1mb7ymnQ35R1bZn1pOIuboTvP5&#10;nOw+lR5I5/Ki+mikfzYk+Xrt9Kri4DN1o9R8xZDtCykPWhaaqrAJlt38VYxuAO//ANalS57r2q43&#10;RMnGx0d9FFO3mq21sZxVNYpg21hg1FFfpKilpDvH8OKl+1gEC5O70x2rRxvqjPnkaVob+1QJbKA2&#10;ec9MU7UrMyt58cgBxlsGqQ+0QZuvNwjY+bdSjVkhAkCZ3dGz1o5epPM2R3unkKGVsyN/DVJwYZtv&#10;OR7VovqiOfMmTkH+HrUlzaw6nY/abQqsqnLL3IrOUOxpGozMDITgqf8AvmnKr5YFf/r1B5rBtjVo&#10;eHtD8Q+K9STSvDej3F9dSH93BbxF2bnsByayNoyvsVdjIu3inDcUI8we9e2fCb/gnL+118Xrhl0n&#10;4UXul24X/j81wfZYz6AB8M3/AAFTX0Z8NP8Aggj8ZNStF1f4r/E6x0eAyKsdtptk80kmRn70vlqv&#10;5GtKdGtU+CLZz1MZhaP8SaX5/cfBattI3yf+O1IPJkGVJOK/WT4f/wDBD39mjwxItz4u1bU9dZfv&#10;Q3mspFGf+Aw7W/8AHq9p8K/8E3P2YfBEUc3hz4H+HZJCu5WksxcsPq0m4j8664ZbjJbpL1f+Vzhq&#10;Z5l9P4W5ei/zPw90/wAPazrE6waHot1dSN91Le3aQn/vkGu18OfsvftFeJhGdH+B3iaZW5WQ6RKq&#10;n8WUV+6GkfAa00ZEtdC8L6dYwrwiQwrGAPoOlbFj8JblZG82a3jH91I+v8q3jk9SW8/w/wCCckuJ&#10;KUdYw+9n4j6N/wAE8P2wtbYGH4NXkK9f9KvIIv8A0Jwf0rq9M/4JYfte34xL4Z0u1/67aopx/wB8&#10;Bq/Zn/hUybg73zbewEf/ANekHwx0mOUO9zI3tuAq1k0Y7yZhLiat0jFfez8grP8A4JM/tRuuZ7vw&#10;/Ht6bryU/wAoqvD/AIJNftHCIIuteHl4/wCfiXn/AMh1+uA+HHh8cyPIw7fvh/hTW+HnhtyVMTHj&#10;/nvVf2LSXV/h/kZ/6zYi+0fuf+Z+Rb/8Emf2lFO5tb8P/wDgVL/8bqjdf8Eq/wBqC3O6BNDuG3YX&#10;bfMM/mlfr63w98OoTiGT5l+b99UTfD3w+i7UW4x/11HH6UPJ6fS/3r/IpcTVu0fuf+Z+OGrf8E2P&#10;2tfD8x3eAobrYefsupRHI/4ERWHN+yV+0t4Ymk+1/CHVJIf4vIRZMf8AfJNftVqXw30SWbabq8Ul&#10;VznaR0+lQf8ACtdDcNGbzPbMsP8AgRWf9j8rupP7kzRcTSlpKKf3o/EHX/hD460FPtGteANatSvL&#10;CXT5MficVztxFdRhomgaHbwVcEGv3WvvhHol622KOyK7eVZWXP0yGrlvFP7JngXxJCyav4B0i+Vu&#10;0sEUmfzArGWXVls/wZ1UuIKMvij+K/U/FKztg7YKfrVv7AhO1R+dfqn4w/4Jq/s/6uCZ/hT9jLcm&#10;fT/Nix/3ycfzrzTxF/wSO+GN55knhfxXrtn3ALRzBfr8oP61lLBYiPS/o/8AOx1RzjBvVtr5f5XP&#10;z+urOKS2+xiLtncaxp9OlsZdhHB/j9a+9tR/4IjfFbVfDreJPAHxS0+43TNHFa6tYyW5cKBk70Lj&#10;qcdMZB5FeJ/FT/gnB+1r8J1Zdd+El5qdp1+2aGwu1x9Eyw/FRXLWoVIazi18v1PQwuYYepK0Kifz&#10;1/GzPnEEsQg5pQCH21d8TeE9b8Lag9jq2l3FrJG2GiuISjL7EHoaz4WJPI79K5t1oelzajxtY4B5&#10;qSPYVG5uP51GNrNgH3p8cu3+HA9aLMHK4Ns3fd4IpS2Pvf8A66DNvIc/wimsqO278arlkHNFD/OK&#10;j5fm7NTfLDdvfrTMlRlT9cU4/OAykilyy6gKYiTs3UksaR8A5PtSAlQCe9SRmENukjONvb1qtCPU&#10;YDgAqx3GhG2NuOTSu6xjay06BkIWZ1yoOSPUUxScbEoiMkHnMMKP4jUD3FuPmKqx6Z71LqusQ3YE&#10;VvbeWir0Ws+Z4BDiItu285q1ExlJaFhJ7Tb8o+b+9Wx4fvrWb/Rbu68th9x/8a5He+Bn+9Vq1kkR&#10;sselaJKOpnKU56I9GS3ma2ZVnWTPoaqSWuJPLeFgx/irI8N6xGCIZZfvH726t/bdMPNjlDAc/erT&#10;m5tUiOWUdGQHToyjASLx61s2MenDwvJCJd1znp6Cs6O537kuLNW9G9Km06SwhYl0f8KuPu/cRLb0&#10;Oa1bRRct58A2sv3veslkYPsIwRwR6V3VyIo2CRnKnnc3pWN4g0OCdDdWc/7zrt6A1yyp21OinVvo&#10;zmyGzkt0pVdg24tx60jfKxR1b3XvUkMcMxCgNz6ipsdHu7DhdSMPkPyg1FJvkfgdavw6VbxpueRu&#10;n3RUNxJDDxFxU8st2TzCx2yPDGWOMn5qivYvIkKqisvbdSR3IIOCfvVIkCXTfNM1Urjur6nnVrOY&#10;na0iTcWb5j6VJqbxTyYjg6L19auPo8VpdPKkoVWH3m7U2Oz064k+1EvtXj9K7IxktDyVN7oTQNEt&#10;7iH7TcXKrJnhfQVnahB5l/Lb/wAOetXG8khFjbhnwF6Z5qXXNJa21J3B42q2fwpS32LjK+5y2pxX&#10;CybpGZtvCmo4pcNubv2rajKTyNaXCgoeMqOaytSs59OvGtpfu/wt6ilInYi3hh+7G0+lBkUDDHJq&#10;KR1j+YfSkyAQQPvc1OrDmZNvYHeMfNTjIrnBHPaoRL82GoDjPA+vtQTzFmWOWNQXTG7kVEj8FSet&#10;LJcFk+aTgfdqKS4i4VfzphzE8cgDbiD+NPNwjgbBw1U5bgu3En3aFkdY8jrSSYufUufaPLTB/SoJ&#10;bgj59n5Go3eSMB3amGUzd6OWQnUle6LUV9k7SvDD5gajnmKtg9KjYtuC9vWnwypt2Nhl61XLcXtL&#10;7iCZhjFNE528moyMScjigqBzScSPaEwuXH3P5VoWuoNcx+Wy4b1rLRyBgN+lOjfY2UkOacfd3Dn6&#10;m1Hd3CLs+bb6VYUrMnPB/u16h+zj+xJ+0j+000Vx4E8B3Fvpbctr2rKbezC+odh+8PtGGP0r7u/Z&#10;7/4In/C7wilprfxq8RXXie+Vd81lCxs7AN/dyD5soHrlM+nauinRq1vgV/PoZ18Xh8NH95K3lu/u&#10;PzX8H/D/AMZ/EPVo/D3gPwpqWs30hxHaadZvNIf+AoCfx6V9V/Bb/gjl+1N48sYdX8ZXek+DbaYg&#10;mHVJjNdbP73lRZAP+yzKfXFfqb8IP2evB3gbSY/DXwv8CWOmWY/5Y6bZLbxfVmAy5/3jmvVbD4ZW&#10;qR41XUIoo4RhYY/4vVj7/h2FehRyty1qS+S/zPFxOfRjpSj83/kfAnwh/wCCIf7LXhe4tb74qa9r&#10;fiy83Lvjab7Haux77IiXx7GTmvrP4Y/s3fB/4WL/AGf8HfgXoulIq+UbyDT1jaZR3ZhgsPqTXrFp&#10;qXg/wbaSIiwpb4JkmusEJx97J6fUY4rktH/aD+HPi7Vm8P8AhXxpp9xdBiFt4ZhubHp/e/DNehRy&#10;/D01eMPm9fzPFxGb4us+WU36LRfgblj4P1KCKORryGzkVst9njVdo7AYA59zn2xjJli8KeF7ed73&#10;U7h7qZsnzLhi/J7+5rC8b/EDSvA2hzeJfFGrrb2sK5LN1Y4+6B3NfMvi/wDb68Tajq7W3g/Q4Le0&#10;34ikulZ3cZ6kAgD6c12KnFLVnC6lSUtFr/Xc+vUn8OWg2W1hGp7FUAz9ajufEhjZUgtgpHeuJ+E/&#10;jC/8aeA9O8SeILQQXVzDvljVSB14IzW7c6rboeV/Gj3V8KD3upavPEmovnG1eecKKzL7xJJbDfd6&#10;ukKnj95KF/nXgH7Rv7Wd/oV9ceDPh1Ksc0eYrrUCoLK3cJ249fyrwrw14W+K3xl1Nxpk95ePvJuL&#10;u4nbYp68se/tVPliveH7OU9vxPtvxt44i8IeFbzxfql9M9pZQmVzCdxI6cfjXmXwx/az8M/EnxQn&#10;hS5s7iwuLl9tq0ku5XOOAcYwTWMfCviz4c/s1a9ovjDWTeSNYyYDMWWJSMbVz2r53+FurponxB0j&#10;WGuRGsN9G0khI+Vd3J/Kp5rFqmu+x98SJJbQNdTXDAY5dmwAKr6ff2WqFhpmrw3G373kzBsfXBr5&#10;R+P/AMdvGvxF1WTTtAvJ4PD+5jbxwOQJgDjL4PseK6r9lf4aeOtBv/8AhNtTkktre4tmWO3ZjucH&#10;oxHajmjH3bgoScea2h7n448T6f4D8PXPifxDeyR2tsuZGXLE5OAB7k14d4h/butIJGt/C/haeQf8&#10;9Ly52/oM/wA69h8baLB4z8N3XhvVk82C6j2yKx/X6g818r/G/wCD/hL4TwQWVlfXV1qF5IWiSRhi&#10;KMewHJJ4H0NTGbi9rlRpwmtWdz4b/bo8YXOtRtruiW/2SSTbJ5LNvUeuSTX0ZoviG81bTYNWtJS8&#10;NxCssTMOqkZFfDfgb4XeKPFPiu28ORWnlTSNmZGcboUGMll6jA7GvtjRGHhnQ9P8P28a+Va2UcUe&#10;5fmIC4BPvTcnIUqUYvQ3P7XuSMSRRn/gNKusxKQZLfGOPlNecfGT9oDT/hZp9t/xK/tV3dZ8mNm2&#10;qAOrH86s/B/41aV8VNHkupdLNpcW7BZI1k3KcjgilZ2vYjlPS7bxHGx/d3bK3vViG6OqXMcL2lre&#10;OzAIsiDcST0zXOyNYRK0hnACjJLHpXI/DH4o3/jj4mX114anaPQfDcDG4vIx/wAfN02ViUEjpnc3&#10;HOIyan2dObs0PnnHZn04RaadbW2jCDy47O3EKrHyoOSWxnsWJNRvptndD93LCc9VdcZrjPhVr/iD&#10;XDcHU2eSJcbZHYnmqXxp8SX+mQw6Rp10Ynmy8ro2G2g9K0dOL90hSluWvij+zN8Gvi9Zta/Ez4V6&#10;PrCMu1ZbqxR2UezYyv4Gvkn42f8ABCn9nbxlHPqHwi8S6l4VvWyY7dpDdW27rjbId4/B/wAK+pvg&#10;Zr/iSTVJrOe+meHy9x3SFgDketepJc29w229tVb1cDBrhxGV4Ws/ejr3Wj/A9HC5tmGE+Cbt23X4&#10;n4g/Hb/gj/8Atf8AwY87UdI8Kw+LNOjyftPh9y0oUdzC2H/LdXzLrfh3XPD2pSaP4i0a6sbuJtsl&#10;veQNG6n0KsARX9LbaTAzf6FdfKf+Wc38s1558cP2S/gJ8etPbTPjB8KNO1PKlY7x7cCaP/clXDr+&#10;Brx62SVI60pfJ/5r/I+jwvFS0WJh84/5P/M/nd8l0PzLTchfmVhnOCGr9Of2jv8AggdBNFN4g/Zh&#10;+ImJMll0PxE2VI9EnUZHtuU/Wvgj47/sp/H39nHW20f4w/DfUtJIfbHdvDvtpuv+rmXKNx6HPrXk&#10;1aVbDytVjb8vvPpcNjsLjI3ozT/P7tzzvcwYHaad8+/d14pr53BRkUbth+Zs/hU2Oq5IApHSmiYl&#10;9h6ZpXcbV27fpTfKkYMcA0uWwua47zo55NrAD+tNnHkjKjhu9QLuxtPal3SY2t+VVGNwb5RCnmDI&#10;fgdajnWOMKENSSSFI2VB94VG1lK1usjp8p+61O7CMIvVkMPDf3jVgAEbgvNRx24Rd34ZqSHYpwx5&#10;pDtGIsTbcgH862tD15kZbOcFvRs1iSeWgz+tCXKxjkfN1Bqo3InFS1PQdNsBcAyyOVQLlsU0M8bM&#10;IZfl6DNZXhrV5prDZeT7UbgMO/1rUSzMI3B8qR65zWsly7HLG7lqFyzALmTLHqcU0WkrE7fmGKkj&#10;tvOjZy4+XkKagO4yblY8VDZSi29DO1zw9FcH7RY8Tjkr61inUFsUxLF+8B+YYrrLZgbpQfX86z/E&#10;fhn+0t1zZJ+8HO31peZte+hhw6ob3cjSBRt+UVHFazzyiGJWYtUdlps5ufLZGDg/dxWpJerpVt5U&#10;Uf71uP8Ado33K+HQjfTBp6fvvv8A90dqrDznHyDb261Gl/cs7NcAvu609ZWuB5cQ57+tTpayDZan&#10;n9nrqzT/AGW+m4ZRsK9qsPFPCkhi5X+En+dcrPKxdXL44+XitTSfEDMv2W6br91hXpSjzHj/AAvQ&#10;vQ3B3AS4Uhs7q0PFdzIwt9knWEFsetY8gSKYTHlRyR61Y1a4klWCaVtu6P7q9q5+XU0KqbtzKzDk&#10;Zqzr1kt9pcF+JA0irtcr2qtBty2fmLVZ0KQC4l06cr5c0ZH0NHXUpnMSWbRS7G5Gab8qrtrUvrVs&#10;yW8yfd4+lY7wvbNtk607EPyHbQvBqSJ0L7WBzUHmblUCmFjnLPxnsKqMUQWptnyoOfU0yWKSIbnj&#10;+lRL5Un7xpN3P51K9wwj2ZyrdOadhNiwXAQM7DPpTTN5xOVPPU1CpZQVx3zTRLIOM4p8oi15shRU&#10;K8D3poAYYxTDO3mfMKRGMT7Sv50cpNybzmxz/D0oilwdwX6imrg/M7daAI2fAelygWJgJArqhxUI&#10;fDbc11fwY+CPxa+PvjS38A/CHwLqGvalMygW9jCSIwTjfI33Y0B6sxAHev09/Yp/4INeEvDT2vjj&#10;9qbUotcvlbf/AGDaswsIT2DsMPcMDzgbUHQ7hzVU6NSs+WCuzHEVqOGXNVdl+L+R+ev7Mn7EX7Qn&#10;7V+qLD8MfBsq6Ys2y68QagDDZwf8DI+dv9lcn2r9N/2Tv+CKfwR+C8Vn4r+KdovizXAmfN1SH/Q4&#10;27+VbHO/HQNJn1AXNfePw4+BWgeE9Lt9F8K+HLXTdPsoVjt4o7VY440H8KIuFUfTP1FejWejaRBa&#10;AzsLi5iUDe+OuOD/AE/KvWw2V04xvU95/h/wfmfO4rOqkvdo+6u/X/gfI8j8KfBpobeOHTdHjtYY&#10;YwkMlwg+RQMAIgGAAOB2rq4PA3hnRD59+TdzAf8ALU8D8K19U1a6uGZI08v/AGVGKy7iPaPMupQO&#10;P4q9RRjHQ8aVacpXZ5X+2T8dbz4SfCK6l8NXotL/AFB1tLFocKyZGWYe4XP0JFfHfgr9r/40eHNc&#10;tdQ1Pxjfala28gMljdTlklUcEHPt+teh/wDBSXxK134/0Hw9BI3k2umtNtHQu8hBP5IK+dtD0e61&#10;7VINJ07HmXEyxxhvUnFVKcoWSCnRjOPNJXPTPjx+1j44+MJbTbQtpukhvlsoZTmQesjcZPt09u9c&#10;f8JJNcl+IOkjSpJBcNqEQjZWOQdw/wA/hW58f/gJP+z/AKfpeoeI/Edq4vY5GuJjiOKEqV43Meev&#10;fH0ro/2Bk8JePvjGklnren3n9nWEl0Y4bqNyOihsA5x83XGM4qb1Je8axhRpxaR6b+3pfeI7rRtC&#10;KiRrFZ5ftG0Hb5mBtz+GcV478EW8C6N4xt9V8cWr3NvCpZYlUH952JzjOOa+4PHHg3wV420GXwz4&#10;isVurebrGq7uexB7GvjP9sbw58CP2OvBkvjfxJ4n1Sa+vG2aVoCvE1zdMf4huYYjUA7nIwOnJIBp&#10;JylqiYTjy8qdn+Z9SeAvin8NPF11HpPh3xDCLjpHaSfI30GeD+FdtLo0jAqvO4d6/Iz4ef8ABQzQ&#10;rr4gaJpPgn4LaxJqFzqlvDby3PiiOLEjOoX5Etm/iP8AeGR+NfrjqHjLwxp6ENrqyN28ld5/PAqp&#10;W+yZ1ITp2c76+Vj5D/ao/Z18Z+F/Fl14y8OWLXWnX0jOzxxFmt2PUEDsT0NZHwa+Pfjb4XafHpUt&#10;jZ3Gno5LRyW+xs5yfmGDn65r69uvH2nXitDbeGdSv16f8e+Aa/Nj9tr/AIKQTaX8dtS/Z70f9li3&#10;0e60+78iXU9QjlaV+MpLhSqFGyDwT06nkVNKL57Nr5mik6keVRb9EfbNj8TvBX7RPw513wpYQtb6&#10;hJpcubN3yfu8MpHXnHvXyBJodtY3BhuYcMrfMMkHPpV7/gmp4q/aq8d/E++8WeJPBXhXT/DOmo8c&#10;l5JbyQNO5UhUjJmO7nBPBHHuK7X9pr4AftRDxFeeMfgbF8M9QtZMyto+pNdR3Bf+6kiziM5PPzbe&#10;T1xTrKnTldP7k3+g6KqRlySWvm0v1G/APwj4Hu/GEep+OPEFra6bZ/vGjuJP9Y2RhAO4zya9y8Wf&#10;tbfDfw8jWnhTTJtUkRcRlf3Uf05Gf0r4R8OXX/BQXWLv+yJP2VfB9rIrFZLu71Z4EXnrzfkN/wAB&#10;Br6M+BH7OPxQvrZdY+N2peEbNuDHYaDe3MjD/eeXI69hng9azjUpt6av0ZrVo1I/G7L1X+bPoL4K&#10;fFW7+L2kXup3vhkaetrMqRssm5ZCQSecDkcZ+tfM/wAcvEF54z+LGoCaBttvcNBahuqqpxj8ev41&#10;9V+G9Z8M+ELWPRLO106G1XAY212N31wyjJ/GvJvjb8F9A8VeKJ/FfgnxHCrXUm+e1mQBi/TKlWI9&#10;yM1W7u0YwsnuXv2X/CvhbwXo0niLxBrtlDqF/L5cSSXCBxGOMAZ7nP6V7Vc2gdDPI/AUfN7AYH6C&#10;vn3wN+y7r2t6hDPdeM7GJYGV90cmHBB6DeBzX0bZaJPY6fDpuGm8uEIsm8MXwMZOKUkulxSfvXbR&#10;8c/H74g2Hj7x1JLpBJtbOPyIfMH3iGO5sdsmun/Zt8f+D/BouNO129aG4vZE8t9uY1ABxk9uc1T/&#10;AGnfg63grxoNe0rSpls77LyKsZ2rKTyPbPB/Ou7+B37N3hifw7pvjPxRZSz3UsYlW1uAVVOeMr1P&#10;41Mbbmso2jds2f2gPFN14V8ATzW9yY5r7FvHIoyRuHJH4Zq98CNE03wP4I0TwmbW+W61sx3+pXLW&#10;52sZADGvGcBYtp57u1UP2n9Os7fQtH1rWLKSbTbDV4n1GGBQWMPQgD1x6+td78K/i/8ADf4leMY9&#10;d07xpawksXe01JDbMox93L/JxwMBj04rajBy95HLUmopJntGiNpNhZR29pLGI1Ubea8r+J2sf2n4&#10;vusKriEiNB6ADr/OvUrlNOugmfImVo/MieNgwZfUEGvBfEth9v1y6ntdWuIZGuGbdHJ159DVx31Q&#10;lZq9z174G6QYNEm1WQczSbF+g/z+ld6kQZem2vJPhJ8QtT0saf4Mu9La4DZU3qsAQ5buuOmO+a9W&#10;i1CNWWKYeXnu3TP1oktRRlcmaORF3AVJa6lcQnYX+XuGGQaessTr8h+lBt1lG1lqLLsUWVSwvB5h&#10;HkyH+OEcflVHxf8ADzw14y8OzaF438MWOtabdqVlt7q1WWORR6qwIq4sLWiJ9lOJNu4s2M/T2pya&#10;jcRzbmkJb1rOdOMo2a+8qNSpTd4OzPh39pv/AIISfs+fFeK+8U/ArWJ/BurSK0i2KgzWDP6bCd0Y&#10;/wB04H909K/MH9pr9jD4/wD7J/iRtH+LPga4t7ZpCLPWLdDJZ3I9UkAwD/snDD0r+iy11C3kb97C&#10;vu0a4J+tR+LPhb4A+KfhS58K+NPDFnq2m3MZjuLS8t1ljkX3Vh1H6V4uJyenJc1H3X26f8A+jwHE&#10;2Jo2jiPfj36r/M/l/aIbt4XB9KkimdWVZR8uMV+un7Yf/BADwN4rtr7x1+yT4g/sfVid6eF9SmLW&#10;cvqschy0R9Ady54yK/Ln4wfAf4qfAfxzdeAPi94LvtE1W1JDW95DtDLnG9GGQ6nsykg9q8OtTqUJ&#10;ctVW/J/M+xweOwuOjz0ZX8uv3HJXts0KiT+E8g1AkzEbs1qTqz6a1vKfmjxVFYk8vcp+uaz2Vjr3&#10;3Kc43y9MdxT/AD52j8tjwvQelLCm4nzBzTlGTtBoKsiFtxwob9KSSKVVyzVYkhwQwpGjITmkN9yq&#10;rFfmPPtQVZgWUVMtsG47077PsXAHH1p82hMdSSxk85Ft0J+XnFdla6lY22mW8Ujbmb73qtcPbmS0&#10;uRKq9+fete5dLs/aLfcvy9K0jLQxlH3rM6fZ5jZRjhuelMm8uJwB6c1F4Y1y0No1rcj514U9c1bu&#10;reCSXK56Z6dKFGxlzO5Wt/LWQOq85/OplMobKE8dqpzx4n+RulWIJCEzu2ih76FiSabdMjy6fCol&#10;KZZiK5K4Z4pHWZSJN3zV2SahJE3mKe2CKzdX0e31OMzw/LMvZR1qJR6ouMu5zgaR48MtW4XhtIP3&#10;aHzG6t6VGkE0DGO44x2NOO7lSveo5rGujPGZpoJNuIR93gZNQvLC2E8va3Zl7VEAdinFNYysPMDA&#10;c816/Q8KW5d029mlm8qaXAC/LWpdzS/2fCXkHBYcVzIOOMY5ratbkTaHtmCjy5PlbuTWc49Uaxlp&#10;YsWN1htmzO4HrRHcGCXcF565qrAGxv3Z3dPaprKzll2hpFGayDqaWsL/AGhaR6rAuN3E20dKwbmD&#10;7Q2wf/qrptEFvKk2jk83GAg/2qwdQg+yTPAvG1sN9aqwr3djLeBrSXax3GoyiheTxntWjJHHJGFd&#10;efWq5smztI+VvWjcUlroVsMFzGMetAeQfIe/firHleXwR7UGFFPz7qokrsDna78k/wANCwuT/SrA&#10;ghUfLTlBUjmgS3KrROj8HdW5ZLpXiJLfTb+0hs7mOIRx3VumPOPAAdemf9oYJ6nJrPKcDiuq+DHw&#10;h+JPxo+I+l+BPhP4Puta1q6uV+z2dvCX4DD5n7LGMjcxIAHJNPRasco3OX1HQb7S9YuNAngU3FpN&#10;JDMqn+JCQcflX2j+wP8A8EXPjL+089j8QPi9bXXhPwfMRJEjQ7dQ1CP1iRv9Uh/56P25CsOa/Q/9&#10;jP8A4I+fDjwxrWn/ABu+Ovg/w/q3jRIo3l+waaItOs5+MukXCyyZ58wqACc4z8x+7tG8E6bptssU&#10;EaxxqMSTMPvY/n/L+dd+HwFSs7z0R4eMzqnRXLR1l3e3y7/keLfsxfsX/B79mbwPD4J+EHgmz0uB&#10;VUXTQRlpLk/35pD80ze7HA7ccV69b6FpeijfcnzZNuNvb8v8/hWnd6hb2SGDTI9q/wB9uWNYsvnT&#10;lnc17lOjToxUUrHy1bEVsRU55u77sL/UpZx5UWAvoKprefYHNy8gX5SGVv4s1Brmt6f4ft/Ov7mO&#10;Idtx5P0FcY/ibXfFD7NB0WRlLHdPccKB7Ac1pbq9DL4tI6nRat4qt/PkNlEzMeScZzzXP3+sm7fP&#10;nbmbjavJHtx0q7Z/Dm6l3XfiXVGO7lk+6g9gB1/Gtmw8P28DbNH0necY8yRflFTzLoiuVx3Pzl/4&#10;LE+L/G/whm0D4jaH8L7rUrO8tPskmsXEzra20iu7LG6IudzAkg+YoIB4POPFf+CYF58eP2n/ANpn&#10;TJtYSS28J6C0moanDpOmqkO8D91E0pDO258fKXPCsQK/Wb4qeD/hP4z8NzeDfjDp9jrtjcbTJo89&#10;usyOVOV+Q8ZBwax/BPhrw/8AC7w2vh34R/DrQ/Bejq25T9lS33HuwjVRkn1xz3NZS9tKp0t+J2U6&#10;+Fhh2rNy/A+dv+Cq/wCyBrXxu+EOj/ELw94XW61LwfdTS/ZNodpLWVV8wgH7xVo42wO271r4W/4J&#10;xfGj4s/DX9trSdLi+GF5q2k6m7aVq2mabYbDa2srp/pGQM5jdVc7s5UMBjII/WbUNU0fVrkx3D6l&#10;4kuD95MFIM/Qdqz9K8LweEpZNQ0vTtA8JrcHM66baxrNJz/EVGT+Jq5e0+GJNHFU1RcZxv21/Vnh&#10;/wDwVKtP2tNW+A8Gv/sxT6p4dbSb4z6taaXcLFd38BQgbWBEg2HJ2qcNnkHaMfmTonhv48ftItcW&#10;PxJHiTxF4hEgSC6vBLc3EY/uMzc7QeOTxX7PeIdW8AW6GXUHvdak7/aJNsZ/Af41zafECy02bHhr&#10;wvYafz8rQW43fmafLW2T07Bh8RRoq7heXR9fvPlH/gnB/wAExm+Dmt/8Lp+MvgT+09eU50fTZiPI&#10;suP9a/A3S9hg7VGTySCv3BN/b8CYhXQ9JUf88wrMPyFcbfeOfEeoDFzqcrf8COKzbi8muUJeRm/3&#10;mzSjTjHXqRXxFTESvL7uh0mq6zsdl1X4nTMP+edrFx/MV5j8QPgr+zL8QPE1v4w8b+FpdZ1K1GIb&#10;u6VdwHp0OatXwBkbzH5z0qCO18055xVuMZbmUJTpu8XY37O5+F3hjRo9O0LwX5cMfEcazFVA+gxS&#10;2Xjbwus37rwXB/wNmP8AWsDUodkAU/pVK3zGzMBRyx7BeT1bOjvPHHh4T5i8FWK/9s6t6f410Z7f&#10;B8H2P/AVP+NcYYmkfdn9K0bSMRx7aXLHsHvX3NnV/Enh8Il1P4Psz5nAUMd31wDxWY2t+CZn3zeF&#10;DH23RzsKguIklGXH3azZlXeQF+lHLHsPmZ0+kXHgVnzCmoW/utxuxWxaXOnQvv0rx3ewN285cj9D&#10;XF6eipHkHrT7ltkTbTRyiO/t9Z8YuhitvFGmal/s3iKzcem4cfhWlaeMPE1lbzSav4TWTaq+WbOT&#10;5TzyeM9u3HX8/ItOmuBNgufwNa8Ouavp65t9QlXH+0aiw7nc6j428E+KI5PD+uRz263ClHjurcsg&#10;XuTjnAHJ4ryHWf2evFFzfTRfDbU7bULR/m221wPNRf7pB+tb5+IOr3E/k6nBDdR+k0YbP41r6XrH&#10;g6dVe40mWxk/56WcmMe+KceaLuhxktn+Jg6bYfG/9nD4f3Xibw54gmkn80CbS5286GGEgl2EbDG7&#10;pyOgyc56N+H37Tvg/wASGFfH/h28sLqV9q3mjjzomJ4AaNyGXnPIY/StD4teLvGFh8NfEF54T8RW&#10;esNHotw0VlrEe4tiJvl6g8+xBr4z/ZO/bW+G/wASPiBbfDTxBoFxpurSXyi1m0pvtFvOd3K+U+GV&#10;RjJcO2B/DxmuinKVS7bv6kumnG6VvTb5n62/DPwLoFnbJqmmagt9cFAysq7WQEZxsPzCuxVDj7je&#10;/wAvSvIfC/iXSdXtEuNG1GK4ZT0t2+dcf7PDfpXWaJ8RfEGnyh4b9bpR1ivF354x16/rWL1lr/mR&#10;73qdgsaRuzISm5e2effFWLF/JOZT5nuoxn86ydK8c6Jrkot9Sg/s+Zmxu3ZiP49vx4HrWt9mkCed&#10;AyyRfwyRsGVvpijqPmTLiP53z5OW5anmEMcbaqQz4+VgcAVagbIAzimEdiGaGRDuU9Km0zXrrTrg&#10;HzGUdSwqWSFXTp7fWq15arHLgrnC43d6gdkdRYX9vqn75pFiuD91l+61ee/tP/snfA79rLwc/gz4&#10;3eB7e8KxsLHVIV2XVmx/jikHK8846HuDWtbXFxpsodSSF6e1dNoviO31KP7K+M7fut/Ss6tGnXp8&#10;k1ddmXRxFbC1VOm2n3R+Hv7d3/BIX41fsn3N3438D+Z4q8EqGkOpW6/v7OPPCzIOo5++vHqFr40d&#10;DChQx/Mx49q/qYfTtPvbaXT9RtUuLWVWWWCRQ2M9eO4P61+cH/BSD/giRoXjuG++MP7Idlbafq5V&#10;p9Q8K8RwXfctB/zzkP8Ac+6e23v8zjcrqYa86S5o9uq/zR91lPEVPEtUsTZS77J+vY/H8DJbP6Ub&#10;VBABrW8SeDvFHg3xHeeFvGGhXWm6lYzNFdWN7btHLE4PKsp6H2qGWxiMCsF/ebq8pSUldH1ZTVWB&#10;+Zd3FNdN55TFWGtZk/PmpEtwFOafN3IsyiFUP834U2WXHAFXHtAThB81RTwRW5yp3NipumOJUYNs&#10;yz89qs215MgGT8p4NRBDv3E9qcNwUru/ShOz3HJJm74fkt7W7W5miLKOfrXX6bqOj6vbzfZzHG3X&#10;y5OuK870y/aNmilfbt6H1q1DqIhbfFP9dprop1OXQ5KtFy12Oi1DaJtsSf7xqFSiRdfrxTdKvVuN&#10;PYzbdy+vUipmgje33r35qpR6mUeXZlcIj8gnirkEttborRsGf+VU5ByI0+lSRwOYvmUZ/wBmiJpy&#10;6bjNV0M6mWurcL5nb3rCkjkWUxXEeGXrmukjluLQbi3vxUV/aQayoljG2T+I+orOUbbFRk9mfNjM&#10;21WCikSTejFwOKJCSAoH1pgQK27vXpHjrUFEbHA/WrsfGkSRLH0kB3VXChxwMVfs1MmlXCtz8ykZ&#10;oZSG6Q7OjJkFui57VcSSOCNpYyWK+3es5HaEjYNpqzbTTSxsgbgtz71N0Ebomsb8wXMVxHwyvnit&#10;LxFcaZJIl5GnNxyy7ulZK5LMfK6fxUggUwtO0p+ZsLuFZ2YSJm+ykkpH8vtTLvyZbdY0DfL+lDW1&#10;xLEqoRhf7vaoI7aVdxIK+5FXpsUQGEhuFpHiVzgfSrsVu7JhRnHeoSgQtuXHvSJkQxxhxgjFOWNQ&#10;xXHSn9vlHWvq/wD4Js/8EuPiX+3F4qTxTrsV1ofw/sbkLqGt+SPNvX5zb2ob7zdmflUzzk4UkeaU&#10;kkrt9AlOMablJ2S3fY85/Ys/YQ+NH7bvj5fC3w40xrPSbVgda8SXkTfZbFPTP8chH3YwcnuQASP3&#10;q/YU/wCCbXwQ/Y48CQ6V4J8Np9umhUanrt1GDeakw6l252JnpGuFHXk5J9S/Zq/ZY+F/7NXw+07w&#10;H8P/AAfaaXptjHi10+3Xo3eSRjy8h6l2JJNeiXU6QkqvLf7PRfYV72Dy+MGp1NX+R8jmWcyrN06L&#10;tH8/X/IiaG10+JUWFVVRhY1AwKpXVzdXbYJ+gXtUkrbzvmdVH+0cfjWVrPiiLTpfsOjr9ombKhlX&#10;IB9scN356emRzXqxjrZHz8pRW+pNew2VjbtealdJCo/ifufQep+lcxrPi671SNtO8K6VsVl2vfXS&#10;8j3RR0/X8K6K08Aajq8y67471GTniG1XqR6ewq29lp9vMtrp2nLI7fdjUcD61TcaauHLKW7PPtK+&#10;GLX8v9p67M8hHLXF038ga6rSdBgt1W18P2HGPmnkXitrXodE8L266j431LDN/qNOg+aRz6be341y&#10;HiXxTrN/b+Zq94vh/S2H7u0h5up1+nb8a5nL2mv9fI09pbRf16i67rvhzQLr7PdTSapf7vltbX5v&#10;m/DpWL4i1rWnhJ8T60mj2zcrp9kQ1w49D6VXjm1GO0kfw5ZR6HYMP3uoXTfv5h65PJ/CuZ1Pxn4U&#10;8OO/9jWzahe/xX19zg+oFVFvp/X9eRNu/wDXy/zLyvqECtd+FtDh0y3P39W1NszN7jP9K5fXfEng&#10;nT7k3Wr31xrt51ZpnKxA/TvWJ4p8W674kkZ9QvpH9F3cD8K4298wsQT0NaRitiuW7Op1r4w69dqb&#10;PSfLsYOixWqBR+nWuXvNX1G7kZrqdmb/AGmNFpHnJYe9V7gkO0kh79TRzcuxfKaUJM9ptck54GT0&#10;rPkzBJg/wmiPxBpttEqNNuK/wrWXrXiYmMtbxqrfw1Nx2N6LU1K/vDio7jV7GAAG4X8K87l8Qale&#10;T7DcNjv82K1LR3aAbjmjoHKamqa/ZwyM/lswrPPjiO1OwWn/AH0ap6pcGJCgUc9a5+4he4l2o3Wg&#10;qx02oeL5zatLEE/Ksf8A4S/UppPvqvptHWqX2aa3tWVskYrIZpbSZmcUBynVW2t38h8yS54qwfEl&#10;5nC3JrkYpry6b92SFrXs9PldP3pNR8JSjcu3/jK9tY2Pn/e9qyofG2ozT7BL/FjpT9cs0Fvkdl/O&#10;sGzgla42RnvVp6EuJ3lr4lvnhX5U/wC+aS/8UyBfKNuP9r5qoaZFOsG1hWfr1xJbTZX/APXWVyuU&#10;6LTPEFqXVplZO3rWjc6paSRfu7kc9ia5LS457uNZcYAo1+5FpCq55A7Uw5dDprYea67lzn+IVpMk&#10;Sx5BI4rz3w9rOpfaf3UzY7rurpLvxXNa2f7+JW/Oqe5P2SS9tVvlktJDuSVSrr6g8V5n8E/2Ifg7&#10;8E/jcPjz4W0mRdWVbgW8LzM1vD5ylXKx9B8rMAOgzxXfaP4osb24BZmTmuss547mESQsGH1rOUYy&#10;d2XGpKEWovc6C11jwzqMoe8sZLC47XNm20Z9cV1GmeJvGelWyvbXUGv2gOem24QemRz+eRXnpiR8&#10;YP4VJaXN9ps4nsbh42XurUvQy1ep694c+KXh7VZFtXumtbkttNnfLtI+jdDXaeH/ABJPot8t/pVz&#10;5bZDNG3zRyfUdCP85rwu38X6ZriLZeMNHSfnH2qL5ZF98962tLtvEWjxi98Da4uqWI+ZtPuGxIuP&#10;br+VOMuXyDk5n3/M+grP4qabK+PEmiNDk4W6sWLKPqh5/WuugtoZrKPVdHu0vLWRNyzQtnHsw6qf&#10;Y184+Hvido2tTfYbxpLC6X71rdfLk+gPeu28NeIdZ8OXYvdE1KS3k6uit8rj0I6Gq54vcnllHY9a&#10;ikjaNRmlcFjvzxjH1rE8N+OLDxK32W+gjtL3H97Ecx9s9D7dK2gdkirOv3T930oBSI/s27knn0/C&#10;qslnLav51ozDb97mr0cgZmRehYmrEEMUieSev9KRRNoWvjUIvs93LskUfu5PX2NaivHO/luyx3HR&#10;W/heuXu9PaGTzYvlw1XrDVnmi+zXa/Mp+VqH7wttj58/bu/4JpfBf9tLR5tTuNMh8P8Aji3hYWOv&#10;W0QXziB8qTj/AJaJnHuOx7H8WP2kf2Yfi5+yr8Qbj4cfFvwxNZXUchNrdqpa3u4wceZE+MMD+Y6H&#10;HSv6Od8V+gtr9+n+rnX7y/8A1q86/aR/Zj+E/wC1B4Em+GPxv8LQ3kUiltP1NVxNbvjiSNxyrfz6&#10;EEV4WOylVZOpR0l26P8AyZ9NlHEFTCpUq7cod+sf80fzk7dxwGz75pNgDfSvoz9u3/gnf8Uv2KfG&#10;8keo28uqeFbyZv7H8QRxfK4zwkoH3JAPwPUe3z4yJtZQOV4r52UZ83K1ZrdPc+7p1Kdampwd0+xU&#10;adFU7FxVWdN5Oc59auCOOXliKiukKNhRx1o3NL66GZKhDDb0BzSgsV3GtE6UTF9pnbarfw1Wuimw&#10;xW6cL/FSsVcrkxyDDJzQbMriYNtVe9Q52thvvfWpoiZIymT0p31HubukvDqsfyTLGygDaOM1ZS5+&#10;xv8AZ5H+U9/SudsLg2d1G+SPmrpJIIp4FvZJNqsuR7mumLdSOhyyjyMVcY3KSwz1q3bKGiwxyex9&#10;6ybK88uYJOxaP+9WgY2jk3wy7lb7ppEcvcmkjjwP4TUaDyzs61IB5vJ/u5oEbbs/7PajoJdj5oMe&#10;5+BTPLUHOKtMrB+FprwlzXoHkJsagGflFWbCBnt5jknamWH41AYvLxzViylaLzEJ+9GRSl8JUX7x&#10;HJIrkBABgY5oUiM5xTUUZ5p6kht2PemBuaFp2mNorXmoXuJDLsSL/Z7msnV5VN7iGT92v3B7UzzZ&#10;ZBvZvoKmtoIZeZT83YVG+wbPUruHtyrCXO5c4U1dSe+W3R0f5SemKrXUflzAAYxUqXmMQPuHHHua&#10;cdwveJdtNXaCPZPCjL/CpXrUd/c2WXEdrgyD5Ru4FV4ra+1KYWttBJJJ2RVyetfZX/BKX/gl14n/&#10;AGz/ABfH8Qfibpd1Y/D7R70LcNtKyaxOp/49ouhCf89JB937o+YnDtKUkoq7exLlGnTcpu0V1Hf8&#10;EsP+CUHir9sbxNb/ABM+KVldaf8AD6zusKI1ZJtblUj91Ce0YPDyDvlV+bJX98PhB8HPB/wd8IWH&#10;hfwx4ftNPtbC1WGwsLOEJDaxL0VABwPfqfxzVj4UfCjwv8J/ClloHh7RLXT7axtVt7Kxs4QkVrCo&#10;wsaAdABit66uXk4Qd/WvfwOBjRjzS1b6nxeaZpPFT5Y6RWy/V+Y28vWG5VJ/3vWqkyFIpLy4kCRQ&#10;rueRug9vcnoF6k1pQ2EdtZtqWpTLDDGhZnbtxnAHdj2Fef69rOo+L9X/ALPsC8dr5h2qpyUHQng8&#10;sR1Y/ReOvqqKUeaWiR4urlyx1f5E0d3qHjHWTpunxsw3Y8tVztHq2OCfxwPc11ujaFpPhwNPKVmu&#10;sfvJ5PmVT6e5pfDtpp/hfSksbO1EHmDD+XzJOfUn0/StGa20bQNPHiXx3f8A2a3H/HrZx/6yc9go&#10;9/WsPbSmtFb8y3FUtZMr2ukar4pMlyJfs9rHzNeTNtVV7nNYeqeOrezEulfDC3jKwLtuvEF5xHH/&#10;ALnqf1qh8Q/iFc6xDH/wkqtp2lf8uHh2yOJbj0MuOQD+dclrdwZLKO+8ay/YbFPms9EtGw2O270/&#10;Hms93q79v6/UalKfkvx+f+S1JItWN1eSyeE421C+LZute1H7sZ9UB4X+dc7rniTw74cuXvHuDrGq&#10;E5e6uCfLRvVRWV4p+Il7q8X9m6ZGtnZJwlvD8ox7+v41yE6mUs0j1pGPc0jHsWvEni7W/Es5kv7t&#10;nyfu54HsKw5YWx855q2/A5FQSyKF3OcL70FrQqvEGXaR9cnrWJqtp9mDTSttVe9XNS8RQW5ZbYb2&#10;9e1c1rupXF5DmZuPrQMrT+LYbN2jtBvb+92rmPEviXVLtiv2jav91OBVmeBmkyp49AKi1DTF+zBi&#10;nWq5kgt1KOiXl1cHO48Gm6vc3rT4cnFaGiWyxTYH4Vc1BLdR+9j5/hrOUncrSxgWccgIdY66HTmR&#10;4NgFUYsvJtVRitbT7DyU3MtTJlW0Kl7YC4XjrWRfaJLG/meb/F2rpniINVbrTXmfcDSUh2MeytxJ&#10;G0TpuJ7+lZt/YmKQq0e4H+Kust9KWE4xmiXTLeXiRaXN7w+U5Wyhjg4ROtXbaK4lfIGK110W3jOQ&#10;vBNWEsok4Qfd9aOYepz+q27bNqp9ap2UEVvJv8jvXVTWKyDBHWoo9GgByacZLqGpSiiLwb1XBrE1&#10;O2aeZkkHeuvNltXiqN3pCvIH/wDQaUXYGZejQywQeWgO2qfiGH7Su0r0rp4bQRw7Qv61nalp7GTe&#10;B1oT94WtjB0axkt13onNN8SzSiJI5HHrtrat98A2COsnxOPtEqhk6LV6uQaKJD4csmlbK11enGew&#10;XEUhrB8LW8obCocGul8hgOR0FRL4g0sXLbXJV4nXcPUVo217b3Ayj/hWEE3HB9KWNGX7p6dDU83c&#10;lxR0RCY4FS2V3fabMtxY3TxupyCrViWmrzw/u5xuX9a1ba8t50zE3P8AdqrktdjqIfEmgeK1Wx8b&#10;2mJP+WeoQriRPr61uabe+LPBQWeC5GsaPxsmRssi+/pXAlBIMbeTW14c17WvDcDXtk7+XvCPG33G&#10;4PBFHL1Q9dmeweHPFGj+IoFm026Df3o2OGQ16B4a8dTTJHpWtytJ82Irt25Uf3WPevBNDh0XxPer&#10;qfhm5/szVOrW+7bHIfb3rtdA8VXsd9/YfimMW90MBZW4WT3qYy1tsLl6ns0LGGYRSNxV6wkz5jKe&#10;i1x3hvxJIjx6Zqz/ALvpBPjpk8AnuPftXWW8fkb4S2Plwzf4VoQi+UWeNSWqncRANtHY9amFw5bY&#10;ei9acyNIcoPlqVoMrLcyQAEH2+ta1rcQ3tobW5TfCev95D6is42oc/OPoKbHcNZybUIxn5ven7sl&#10;ZgVfid8HfCfxh8G3fw4+I+h2usaPqcDRyLcIMY/HoR1B6g1+I/8AwUk/4Jy+NP2MPGsmteH4brU/&#10;A+oTN/ZmqFdzWp7QzEcBvQ9G+tfuzY30U0DRSR74ZOJI/T3HvXMfFX4VeEPin4Ovvhx8RdFg1bRd&#10;Vt2i2Txghge3swOCOnPIryswwEcRHmWk1s+/kz3Mnzepl9TllrB7rt5o/mm0+KF7pUuXKxs/zN7V&#10;Pq09nHqGLM7olPy7h1r6Q/4KI/8ABPTxn+xd49fUbC1n1HwZqczHSdU8vPknr5MpHRhk4PRh7ggf&#10;NKJAzYI4r5f3oXhJWaP0SlUp1oKpTd09iG5le5O93O3PC1VmAA6YrRe3WVDk/hVZraIRMxkGV4VT&#10;3qTTmMuVAx3H1qQkGPYOKlkgJO1fw+lQmNt211x6c0FWADOMUqS3GVSSd9n8K56URx4XgfxVYlAl&#10;Rc447iqWxMnfQLe4dDgjcv8AKtzR9ThgCxyLuR/0rKsbRbsMJCVC+lSaVHKl21q77dvTdTUuWRMo&#10;xmjp41STmM7f9qp9OtfNuTJI67f9oVn6XezyzLp7AD5sZ9a076yurNvKiTHPWt943scd7SsfMOcd&#10;DSOgJDZNStGyt8v8R9RS+S/Rj9K7jyt2MAz1HSn2yyNPn/ZOaVgVAGOT61JbwusvnM2BR6lxetkV&#10;ynzcdKVI8N171O8Yye34UhhCpvU0haohKsOVFOQlOQKkP3PLJoRCg3KPwo9BX7iTW4dfMUY7moCD&#10;5yrGcsvtVqMsjfWvpb/gmt/wTp8d/ty/FxTsksPBuizK/iHWNg57rBHnhpG/JRyewLs9luwlOMY8&#10;0tEtzQ/4Jmf8E1fHP7c/xLh1vWRPp/gXR7tf7e1dFwZ26/ZYfV2HBYZCA5POAf6Gfgj8GPB3wf8A&#10;BWneGfCnh6303TtMtFg0+xt49qW8YHQe/ck5JJJJJJNZn7NX7OngD4G/DvS/AvgLwzDpeiaPbrHY&#10;2kSYzjq7d2Ynkk8k813upXvmt5UZwq/rXuYLBKj709WfG5tmksXLkp6RW3n5sbfXLXDYB4p1p5Ns&#10;ftN0Vwq7ju/hX+8ahVcEY+8x6elYupXl14hu/wCx9Mbdbq37yRekjZ6/T09a9SNt2eHLmekdyn4q&#10;13VvHt+unaaGg0+NiFz96T1Y+mf/AK1anh/QLPw7CqwW3mXDr8q/1PtWrpPh9NPVYYog0zfdXH6n&#10;/Cq2v61J4euB4f8AD6rea1MuZGf7lsvdmPbFZ1KkqsvIuMY0Y2W5HqmvW3g+4je4tG1DWJ8fZrFe&#10;QvoWHYe1cf4g8Qarc6980n9seI5Pu97fT19B2yPWmu91c3txpPhi/M11Jn+1tem6IO6qewH61h+I&#10;tf0/w3YtoHhWRvnXF1fN/rJ27nPpU26L+vX/AC+8Ixu+Z/16fqyPWNa0/wAGzyXct7/amtS5Mt5J&#10;8yQn0UevvXn+uazqWuXbXl9cNI7cszNVq5jmmfzpW61RuUVB8vFUjWKS3/4BTJIXn+7VW4YdMdKm&#10;vrmK0hM077VHc965TXPFc85a3tP3af3h1NBpqXdW1y0sQYywZx/Ctc7qOs3l6zb5Pl/ur2qrNJJv&#10;3luaW2gM1wsKsBvbv0HvQAxdzgl/lHc1WureK4QrG24+nrW3d6CZJWs4pt67sBl712ugeBPCfhrU&#10;LNvEFv8Avli8ySGdgM+hNS5NdAPJI9EZXLSA06600TLt24r0rxJ4X0zXtTvr7RruJY/N3CMYHHsK&#10;5G/0SW0m8tlNTe5Sscva6QLWbzEHNSXemifhs81rSWfPCc96GhWKPfLwBSbe5XumPBpMcRzt5q4s&#10;eFCEVYTypgzxNupHQAD1qCuhWeNlcDHWm+Wd3WrUmWY8UwxbhkCgZEEOzBHJpoTnkVMEwMEfNTgu&#10;T92gEV/LIG0ijy2BwR+Aqx5Ybg0qwnHBoGVmQk4z+lHljHFTeUd3SnBCO1AEIhOOGqN4R02Va8sn&#10;gCjywTzQBVEC7vu/jUclmrH7ueauGHheKcIcNkDrQTujMfTEb59tYGs6PHcXO0n6YFdf5PJ44qlc&#10;6StxLv6fNVRBlDRNMS0tlya0DATwKtRWgjQAD9aVrYk8CpCxS8khcFab5IBwBV3ycfLikePBwBzQ&#10;UUHh3jgUR+ZE+5eO/FWmhA5K0wxbiQvFC0ILdhrTBgLn+How7VrR3xkthFFLujLbvxx/hXNmFl4x&#10;xU9nc3FnLmM/L3U1XMRbsdLaTSRbZYWZGU5VlNejeEPEtn4r0f8AsfxSC8sPEN3/ABqPr6V5XZ3s&#10;d2wVflYdjW54Y1A6bqKNJ91jtYVPLzaMXws9W0vWtT8IXEdjrLNdafIf3NwvYfWvRvDPjiLZHbyX&#10;Xm23At526xAnvjqPft+leU6RrKQRGyvohNayfejbt7j3q6q3XhYrqelSNc6ZI3zL1aL2NTeURWUj&#10;3C2mAYK7e+71rQguwV4XpXnHgvxzYXjQWN7dqtq5/dy9dh9Pz7V2v2xrYKxGEbkZ71tuLyZpTOXT&#10;eKqsVkXy8VNDKZ4hikmi2r5ij34qdhkdrcy2coBOc/qK3IJba8tWtrhN8Mn309D6j0IrnpH8wBDV&#10;nT9Rkgk2Ocj3p2urME7O5g/G74I+CfjF8PtQ+FfxM0mHUtL1W3ZEaWPORjhgf4XU4ORyCMivwq/b&#10;x/Yb8c/sYfFebw1qaSXegXztJoOsbeJo8/cbsJF7jv1Ff0HQtbX9mbC7bdDJyrd42/vCvN/2j/2Z&#10;vAH7SXw+vPhp8T/D1refLvtJpod3lS4PlzKRjpnsQOx4rxcxy94hc0fjW3muz8+x9Dk2cSwM+Wfw&#10;PddvNH84bbkl8snt60fZBhjwPpXo/wC1V+zj4/8A2Yvi9qvwu+IWm+TcWszNaXEUeIrqAn5JIz/d&#10;I/I5HUV5tbg425r5v1P0GPLKKcdivJbur8jq1RSWrTPg1ekIZ+R93pSLajhgdtIroUjZSKny87ab&#10;t2D5h81aTx7DlT9eag8vz59jD/gVUiVIit7v7Pw0eVbrirMlkJpku4JNv94VatobYKEMfy+uKiIS&#10;CRstkfw+1FieaPQtSCZJVmX5eAeDVy38QXmSty5Yf7VVY4Fnh82Ft2OfpVe4vkt/9Z0rRSlHRGcq&#10;fM9EeIpDgD5se1PWIAYB68USxyB9wX6USK5IULXoOR5PK+XYjZVYc9afFgsNy5OaFilEits7VJiS&#10;NuGx3zip36htYjmjbfv96aZWT5ScVM8LSFth/GmNahEzISxo2BxuQDcx3Ed80FmDcMP8asJYh/mV&#10;qmTT/M42/pVEe6dv+y7+zh49/av+Nmi/Bf4dWbNeapcAXNyy/u7O3HMk8noqrz6k4AySAf6Rf2Mv&#10;2SPh1+zb8KNH+EPw30vydK0iEC6unjAlv7g/6yeUjq7Hk+gwBwAK+Tv+CHP7Atr8CfgZZ/FjxJpE&#10;X/CWeObdLuSZo/ns7BvmihBPTIw7DA+ZsHO1TX6QmK18OaUtnaDnbjp+tetl+H/5eS3e3p/wT5jO&#10;sdzS+rw2W/m/+AQ6rfJCv2K24ReDisyPezNI3QU+WIzS7WboasxWUy2/2hIvvHbCW6bscn6D9Tj3&#10;r2vh0PmelzK1C31DUrldE01wGkT/AEt0z8in+D6nv7ceuNzSNBtNAiSztl3SN+vvV/TNMg0C0wEM&#10;l1NyxPUZ7k+tVvEWpt4a22Glp9q1m+GIk6iJf7x9AOvNZylzaf16jv7Pbf8ArQreI9cl0qT+wfDo&#10;WbWLhcvJn5bVO7E+uPyrhmWa/a40LQbvbCDu1jWJOshzyAfT0FXrjdNJN4X0G+3SM2/XtYY/moPp&#10;/OuZ8U+J7SCFfDnh5Gjs4f4u8rf3296Ndl/X/BHGN5cz3/r8PzIfEniG0t7P/hHvDkfk2a/eb+KY&#10;/wB5vWuRuUkm5PPt6VfaMN99/wA6qyMCvFV5G3LZGZewDbuU1ia5qNppMWZG3P8AwxirvibxFDp8&#10;bQ2p3Skct2WuG1O4mupDJI5LHnLUAkUtZ1O71KbzZpOB91ewrJueHq9OM9ap3CB24+lK5RUYBW3V&#10;d06BXIbbVfyGJxitLTogFUHilzFJXNnR1t7CRby5QNHGd2COprH8WeKbzXtfOp6ncv8AMwVsHlUH&#10;/wBatS/CrarGknuwrnLizaSXe4+hqZS6BGPUNS1aODWZpPD1zOLcNiHzPvEY710J8dtc6aq3+mQt&#10;Oq4WbZz+Nc1DZMzc/dzVq5hRIfLiO7HelyxlZ9g+EI7yOR9zx/erSXwxp/iDSZnN6kMi8LGSdz8d&#10;qxYYjvGD3rTsUkV1mQkbck+4pNq+oI5qOxudKuPs8nRvu1c+zRuCWdVPXLZq1qZR5pMJltwKyY5/&#10;3fx/pUEwEEY807fU8ipNPesVngWKcxxS+YP7yqdp+maPLKscmpgoxuXvTlhVjsJouNIqmF1H3R1+&#10;960bCw5q00ThsYprIV6Gi4FeO3I5296cYmbOBU4h7BqRYj82AKBkAgbbtNL5DAYBq15KscAUCFAe&#10;T7UAVDGxIxSiIk9OlWGt+y8UqQn+HmgCsYmLbaGhYjcrfpVoQcfN+HFOEGY/mb2BoD4WUvKO4MDS&#10;mIA/MKsNB0XdQbfA3Y/Wp5gKpjGc7aUQs/8ADVkRc07ye9UBVFs5XOzpUZs3J3BG/KrTw85Pem+V&#10;SuGxTaNhwyN/3zTGiVRuNXvJyu/P5UwxtnP9KdwM9ox6daaYT2rQaPJy0Sn8KY8IJymfpQIqrHtA&#10;dDWlpuqmIqlw3Q/e9KqCOXrnA70LFkYHSmiJRPVNFu2vdNhuVfd8uK3NC12WwkMUg3wycSxN0YVx&#10;Pwxu1Ng9teyMERuy5xxxXTOyJzCM89aTRmbtzpB0VTrHh/Nxps3/AB8WueYvpXS+EvHccAjsdb1H&#10;dp8wxbXrZJib+6+P51yHh3xJLpc+xlEkbfLJG3Q1f1LTbbS4zrmkJ52m3PF1asP9Wf6VHNKLL0lo&#10;esaTrMtvIIpnVlb7pBzmtxbjzxgV5J4V19dPSPSru48yzl50+6Lcxf8ATM+1egaJqUoQQ3JU46tn&#10;tWifMS1Y0502nhffNMUlTlv51ZCrJH978PQVDJCofDNz9KadxF7SL47vLY/LnA9vatia3XVrdYCw&#10;E8OTayN+qn2P8652FGTa2O1bmnSiWPDH5lFEo30GpOOqPmb/AIKV/sKaJ+2f8HJpdOsIbXxfoaNL&#10;o90VwzMB81ux/uv09jg+tfhL4s8Pa54N8QXnhfxFpU1nf2Ny8F5a3ClXikU4KkEdQa/qBnRbuP7f&#10;Gv72Nf8ASF2/6xf731r8vP8AguT+wDFPD/w138K9EHyxqvi23t1++vAW5xjqOFb2wexNfP5tgmk6&#10;8F/i/wA/8z7Hh3NFzLC1Ho/hb/L/ACPyuM+1cstH2hZBhVOduakuYCvDLVdvk2mvn9T7SylqWrRv&#10;Ni2P+dOjjjjdiq59/SoEMnkCWEEj0FTwSGVclMfL61ojK1ncZcMZOUP/AAL0pfLedPLk6etPfYgx&#10;mmEhYtzHiqEWtGdtNuMDa8bDBz3qvrj6fd5TYyMrdaZZ3qSSbE/L0qDVo7kzsqdzlaObSxSi2zyk&#10;IX/ixU9vbKkfmM36VUhlfcDjj+H2q4h3fKD2r0Yq+rPBcnoQyt5EuxF+Y0398+Q4p8yxvKzCQZ3U&#10;gwzKASR/EadkHMDWkkg8qIE98042snmbXX8fSrEdzFGFUccetSFkPys457U1GxHM7lFofKbZDuLt&#10;3xX0x/wSv/Yw1H9sD9p3T9E13TZJPC3h9l1HxPNt+Rolb5IM9MyMNuOu0OR0r5907Sr7U7230vR7&#10;OW4vLuZYbeGBCzySMwCqoGSSSQAB3r+iD/gkZ+wpp37J37P2m+GtW0+L/hILzbqHjC7GG8y9YcQA&#10;jgpEvyDHGQx/irWjRlWqqHTqc2MxSweHdTrsvXv8vzPqT4eeEbPwh4ejItI4AsKpHEq7RHGBhUA7&#10;cU+5uWvbhpCOF7E1c8Sak277PAdyqc4FZlgHkjMrj5jxX00YezjY+AlJ1JNtk9lZT3lwtvbxlnkY&#10;KFHrW/bWivP9oYj7PbjZZrj7wB5kP1PT/wCtTfCdgUa41GQ/LFHsyP77jHH4Zq5PJapBNqF/MILG&#10;zTMpz6dEFEpaA7bFLxHrNt4d0n+1ryLzLiQ7LG1/ilft+Ga4bVLnV4Lt9It5/N1zUBu1G63ZFpEe&#10;qD096m17xLdmZfGV7FuvLnMXh+wxny06eZj+X51yPizxGPBmlyaTDc+bql82/Urjdll/2M/zrOC/&#10;r+vw+8m/X+vT17kfjHxLY6Ra/wDCJ+G5iYl/4+Lj+KZu5NcmLgJ80jfN61nS3r8zyMct61W/tCR3&#10;3bq22NdjUluiV+9WD4h8SiFGtLST5+jSDtVDWvFWC1naNz/G61z896xPzHrQWtRNRnMhJzuOaz7j&#10;EnAqxKTKvFQlQO9ZykXFFOdDtx71Xa37sK0JI8tyajZFBwKVxMz/AClByasWgcvjFOa3G/GKuW8A&#10;i0qXUWXgMI15/iNLqVsQzs5jOT941RmBPY8VYmDStgvxiqc7PH8qP+dQin8OgqmSIKhHLcg4pLiQ&#10;mTr9TTmma5EZcYZI9o57ZNN8lpflx0p30Itdi29uXYDb7VtTWKWNi0hkXOMbe9Q+G7LfdiWQ/LGM&#10;49ax/it45svBnhTU/FWo8QafaPLtz95gPlX6lsD8aiXw2LjG7scFdfGiG7+M9x8NNG0aS9j02zWX&#10;V7qHGYJHYBU5IHQ5Pf8AI131tEl/ttQyqskmxZZOFHTknsOa8h/Za8DarpXg26+IHitfM1jxZetq&#10;F40n3kjP+rT1xjLY7bjXrlsoYriPbg0rp7GtSMYysug2GxNr+6GG+nT9cVJFZTS+ZKqfLGA0jenI&#10;H9f84qxJA8Vw0byK2043K2Qceh9Kkinnit5LYSYjkZWkX1Izj+Zp3JKjW4PO3/69MNuBwBxVsR/N&#10;gGleDccmmBUEG0AAUogx8zLVkx7TytK0KsMHipJuU2jx0oaBi2RVnycdGpTF3IoGV0i3dVp32Y7f&#10;u1Yjh75p2xcYPNAyp9nG3CinLEoXaDVkxqOAaXyFY5HTFAFNYAT93p+tIFYtwKtLDk4JoMXYUAUz&#10;Ad2f0oaI5q0YeN3emvEFOB+NAirhs7QKGQMfmqwYgD0pvlhgeeKAKzxgtj0pvlDOdn0q2YFYe/am&#10;+Xjof0pjKrW5PUVG1u44x1rQWJWG6mm3yeaLkrUz2gbaFP0pFtzjhMe9X3tGIyBQlru61Y/M3vAM&#10;UcOmzSSJ95x936VuQXUQkwknHowqPw9pZtdChwvzN8zU6e1Un5TzQYFwDnzIx71teFNfaxlNndjd&#10;by8So3Qiudt5ZEYKeVq4inKuhp2ugOmutOttBl2cvpl0wKn/AJ4tXV+C9Qntx9ivJ/MWMAxybuik&#10;8N9O3tXL+FdSt761fRdSAaKRcc9verFilzol+NCvZPuktYz/AN5f7n41l8Mi17yPX9PkY4jkxng/&#10;e6+9XJLdXUnPzd/euR8I62P3dlfSFI3b9xK/8B9D7Z6+nX1z2Fu7sGV02uvDLWy7kbFeRQq7QMet&#10;TWM7QuAD15qO5ibfx3FEO0jA/h61W+oHQWV28brOg+o9R3FV/F/g3QfGGg3fhPXdOhu9J1a2eKS3&#10;mQMrKwwyH8M1Fp0+9Qrd62bLbPC2lyn5ZPmjb+41EoqUddQjKUJXWn+Z/PR/wUh/Y51j9jz9ofUP&#10;BMdrMdBvma78O3TD/WW7N9zP95D8p79D3r55kgH3d33q/oC/4Km/sX2X7Xn7OGo22l6dD/wlnh2N&#10;rvRZ2X5mkUZaLPo4GP8Ae2ntX4IX+i32n382l3to8c8EjRzRuuGRgcEEdiDXxWNwv1PEOHR6p+R+&#10;oZNmCzDBqV/eWkvXv8ynFIqwbT1xx9aWK0m8n7R5TYLVas9PjjuB5x4q7Nbx5PkP8o6Vzo9KXYxW&#10;DxyEucL1Ips6m6j8tflC8jnrVy5jS4HlyH5qLezEaFWH3RT36E35Vco6dbgXKnB96vahp3n2/nD7&#10;ytjFNgREfOPerlvsmVkcZBwfpRboUpa6HhPmKxAA600zuh2xmieLYPlIGajijcjj869JRPB0HIjf&#10;fJKn1o3lDyWqZGDKI8U2RlUbAfpT5UTIdHddyO1ONwWOQdvvUKp2FWPDHhrW/GPiWx8J+H7CS61D&#10;UryO1srWJctJLIwVVA9SSBVfCrsnWWiPvX/ghN+x5cfHL46v8ffFugNPoPguZV0jzPuXWrMMx4Hc&#10;RL+8Poxj65IP796Todr4K8JW+nKnzFcyN/ebua+c/wDgl1+x5oP7LvwG8P8Aw4tLWNm0WzEmrXag&#10;f6XqUo3XEue43fKD/dVa+hfFepm4kEY6J8qfnXtZfQUI8z33Pj84xn1ityRei0X9ebMnUTc3cmyN&#10;9qNncqryefWrOnwmGJQF9hiq8SO20lv0rU0q1e8v7exi/wCWkiru9Oa75yPJS1N/S7W4TTrfTYDu&#10;kmHmuvoScD9MfnXLeONYsdSu5NEe5C6Lo6+bqsyni4l7R++T+ldF4u8QR+HdLkOkKW1HUZvI0+Id&#10;Qv3Q30AH868z1k2Fzff8Iatxu07SR9q1y6X/AJbzeme/PArFX59fl/XmKXvS/r+tNynq/imTS7ST&#10;4h6xGBeXSmPRbNulvF/ex/KvLb++nvJ5Lu8lZmZsszd/etjxx4juPE+tSXR+SNflt4geI0HQVzN7&#10;cAfKhraPulRj1ZDcXbSSEZ/4DWH4g8Qi2RrGzbLH/WMvb2qTxFrn9nR+RCuZmXn/AGa5kMZGLyHn&#10;vTuaqJMHkVtzLRzngcUwuhOGWnrKE4xUSkXYYSyyls0jHnf61I7KRwKjY/NyOKkoj3nbmoWLbyTU&#10;j9QAKjkQtyKBWuNe6jiGSn4VZvLuzutOtdMsizN5hlm46t0A/KqUls5O8v8AhVO7e6tSJoVOe1S5&#10;MfKaEiPAzLLGy/7w61nT38Yk/wBSWq7b6vdXQ3XGW7fNUVxKjjmFW/4CKldgH2xjnhEsa446GpFh&#10;2j5V5z83vUdvdKG8vyvb5a0tPtY7i4WKS5VFLYLMOnvRIF3LtjayWelNqbRkJkqr+pxXh37ZN1qk&#10;fwle6sdGutQgh1S2k1G0tIi8kluH+YBRye30r6B+MnjjwTpGk2+kaNqEUOl6RajzruYhAzdXdvqa&#10;+b38UfET9oHV/sPggz6L4TjkxNqjoVnv+OigjKJ/Pv3FTy+9e+xrR96XMepaPBZ32k2d5p1u0cMl&#10;tG8Mbx7WVCoIBU8ggY47YrTSJUjxsFZvgm2ks/D9vp1xPIz2y+UzTL8x2nAz+GOlbELrHMspiV9r&#10;Z2sOG9jQTJ2kwh3CB4THHiQqS235hjPQ9R1/Hj0FU9SvLXTbObUL2dYobeJpJpG6KoGSfwAq4cp3&#10;ry39oweL/G19Y/AXwcjW11rCibXLxnCC0sQcnk4+Zx0HUjjGGqo7hH33Yk/ZYm17xV4Dm8c67fXE&#10;kutancT24uJThIFkYIoB+6ODjHt7V6XGpx060zwZ4O0rwj4ZtdH0yNYdP02GOGCNGGSRwFHuRyfp&#10;7jNp2EsjSJHtDMSq+nPSh3erCVpS0IdhIw1IsWCasBAOTSFecYqSepXKZGKVEAO0ninnIG/NeP2v&#10;xl8Z+Pv2gl8IfDiz+0+HtBzF4hum2iOSVjtO1sHO3sARkq3bFUo3LjGUr2PXjEA2AKBHn5R6VMIy&#10;OM0eWSMCi4iMJjjFNZGZuam2OFxt/wDr04RgfM30qgIWgx8tNaE9FHerTLkhs+1MdU+6Y/m67s/p&#10;WYFcxgjK1G8XHIqyygLio5FAH3qAKzRnOabtGKkcMOc1ETuOGoJDb82c05E3HBFRykwkow/P9P0q&#10;vLq4t22BeScCgWpcM9vE2xzR59qx4kFejfDf4P6P4h0tdQ1+B2kuPuAHGwU7xr+y/rOmWzX3hh/t&#10;Sbc+S33voK86OaYV1HG9vM73ga0Ir8jztRFL0epdP003d9HbIvLsBWbe2Fzod01jrdvcWkytjbJG&#10;Qa3/AAjZ64F/t/QZYbryT80TNh/yr0YzhKN07nDKEo7o657cQIsEYwFXGKjlhAXcoqjD4+t79/Lv&#10;dO8huj7e34VettRsLpcwXSn2PBrQyZD9nUipIVdTsPSpnjA+dBml8tWKnFNCJ7CN4Jllj9a6xYY/&#10;E2ji0c7biPm3kPUH0rlbWOXzNvfrW1ot20Eoyep4olFSQbO5saBrc88Qtr52Wa3YiZW/hP8Ae/xr&#10;0Twjqw1OD+zpiftMY/ctn76YyV+oHI9Rx6V5zrEYDr4os0+ZPlvIx/EvrWr4f1SO3ZTDcN2ktpFz&#10;ll+vqv8AKojK25T2uekk7kyRUMY2ZJNN0y/Go2n2pFCt0kVezev0I5qYrtPPO7oa2i9CNyW2l8qU&#10;MTWzauJEUqaxFyRhq0dJnH3D24qthdNTbm2zwLfNHu3Dy7pff1r8Xv8Agt3+xg3wJ+Pf/C7vBule&#10;V4d8ZytJcLDFtjt77q49BvHzj33elfs9p8ohcwyn93KNr/415d+2v+zNpH7Vf7OfiL4QaxEv237M&#10;0ml3DLkw3SfNE49PmAB9ia4cywixOHfL8UdV/kerkuYPA45OXwy0f6M/nIYTeZlB9aejsThjgCuj&#10;8ZeBvEfgHxJfeFfFOizWt9p15Jb3UMqkFHRipH5isSeIbiAuFr47lkfpnMnqVZPKEucUr4P3qsWO&#10;lSXMhUSr+Na3/CHM1t9okuwF/wBmtY05y2MpVYxsmzl51KPkL3zVrTleUs7rwvArWl03RbRszzCR&#10;R396bNNp9tZma2xtZsbVqnSlHVsXtObY+c51DkOTmmblbCl8UhuSTg8DtSGPLA5z9BXceOSB4+x+&#10;amSu7DciU5Adm3HFLGVHDrTjqQ2PcqLdTuNfcn/BBL9k6f4zftLXHxy1/RxPo/gONWs/M+7Lqk2V&#10;hAHcxqHk/wBlhH6ivhl1mZcqOrfLmv6KP+CJv7I1r+z3+zJ4W0a+09k1PUrVde8QNIuG+1XCqUj9&#10;tkQjXHqpPetaNP2lZJ7b/wBfM5cbW+r4WU+r0X6/gfaWh6VD4O8GQaZEm2Qx5kPqx6mufmLXM+5v&#10;u7q6HxZel/3K9OgrEitWwsYHzO2K+ijHlgfD83NO45IwMFR16VteDEgm1RrqfbHHb28kvmN7Aj+Z&#10;rOeNft4tlHyohz7VLdWt3Nol9ZaezCS48i03L/ArPuc/98qanm5pBry3RzPivxg8KXnj98tLI5sf&#10;D9v3/umQf571wfjK/PhnQY/B6TbrqYi41STdy0h5Cfh/Ouk1LU7PUPEE+uMP+JP4bi8jT0bpLP2P&#10;uc5avM9bvZNTvZr+eRmaRyzt6kmnG97k049P6/p7mfPN5S5LZY/pWJr+px6Vbecx/eSD93H/AFrS&#10;v7iG3Rp5pPlRcnNcNrepS6pfSXUgxlvlX0HpWhqVpZpby4aeZizNyzUrFVULtpqgKMg0M28YqDVd&#10;iNmJ+UmmpIwOG6Ch+elOji3GpYEnm7uKBkDBHWgKF4I780ud5zUgRtExAIPegBSQEU/7WT3qUgqO&#10;nNJsH8I+tAIY0QH3UxR5KNw+38akRSBipIJZYJhcwSFHjbKsvUH1oKv2I2t44f3Rjw3sOMVGbKNm&#10;wBz9KtXE01xM09xIXkbG5m6nimKSr5UkUE9Co1mY5FbaB8vasHx5438PfD7Sf7S12+8vcdsFvGN0&#10;kzdlRep/kO9dURvO5i3+NeG/E/8AZc+IfxD+IEnjF/jPe2SoxFlFDC26FP7oYSDb+VF4rc0pxUpL&#10;mdh1j4P8Z/G7W01r4iWslhoMcgksdDz/AK70eb1P+z0r1nStKtdNtUs7CJY441wsaLwOK8aj/ZT+&#10;J+lgXui/tE+IY7pRlWmuXkVm9GBbkfWrWh/FT40fCK7j0b42+Gv7V07BC+ItKTJTtmQDC49+D9cV&#10;mrSd76m0480bRat2R65eSeQRFEPmarltDHGoM+f91eprP8NeIPD3ia2Gt6DqsN/DIo8ia3YNGD35&#10;7kdMY9/rr2drLdTxWqkKXYKWboue59gOT9Kvl5dznV7mZ4z+IGmfDrwlqHjPWLj7HaWabo1t4900&#10;8x4SJOhJLYHUAdfWuS+B/gWTS7a/+IniWykbxB4kuPtWoTXcgZolI+SIYAwAO3Ppk4qHxPaxfF34&#10;u2/hSLbJ4c8JzCe+8z/l4vyAUU4PPlrhiMn5iAc449ClnghtzJkJHGv8RwFA7ml/dK+FebJZ5Gmi&#10;VQNkcfKxr0HqfqcVzOrfFPwZpfie28H/ANprNf3MwiFvb4Yox/vc14X+0j+1rrkV7D8L/gi0k+o6&#10;ldfZ/wC1IU3YJbaVh6hjnjd0H4Zr0f4C/s76X8MbSHxD4lla+8Qzxbrq8kYt5bkfMF9fTPU4odrW&#10;ZapcsOeenY9Lgdn5YfpUzLlcqaPlJwabPcwW8UlzNOqRxoWkZjgKAOp9qkiWrueY/tMfEvVPBvhO&#10;38I+Ci0nibxNN9i0mONTujU8SS5HTaCAD2LA/wAJrd+B/wAHNI+DfgK18K6aivcY8zULpV/185+8&#10;307D0AFcj8G9Lb4t/E3Uv2gtXMkmnxlrHwfFIu0LbKSGm29ix3defmYdMV7Gi/NmmXJ8seVfMFh5&#10;XIpwUKDjtTkIHSh1G3INBBHTWz1Jqnr/AIh0fwzpE2ua1fpb21uu6aSRuAPQepPQDuah8L+JLPxX&#10;Zf2nYwzxx8fLcR7GBKg4+ozg+hyDyCKb2D3uxqKPkDUAZ5NOwcYYbeaGUg8VIEM4HTFQ4ZTlPrVi&#10;QN0PbmoWYAZqkS2V5kG7Pl8Zz9KrlcNv/nVp2Yfdz9QapzXNnaXCWst3GskgZo42kG5wOpA6n39K&#10;kkjvp3YvPM5ZmbczMepNO+H+gL4r8UL50btDDy23uc9KhvHF6wtrZtzMwHyjOOetes/C/wAKWehW&#10;kMVsgbdhmmx97ivHzbGexw/JF+8z1stwvtKntJL3Yno/gnTjZWKRiM7Rj8K7nR7lI1CTD5TwC1Yn&#10;huGIxKmMiukstNjljxsPPFfJwhUpxuj0qlSNWbbMX4l/Bvwh8RtBe11fT4xNsP2e6RfmQ49a+V/E&#10;PgPxN8LNfkgguJFEUn7uRWI3Lmvt5LZLSx8u4fgLjpXzZ+0lrOnXfiWPSYVG5ULSFe2TXs5ZiKsc&#10;TGmtn/VzkxFGEqMpS6bHm95eLrOzVngVZmXE23+I+tVyhX5t5p0UZiiWFBkL3pzwhlHH619b0R4v&#10;KhbbWNStTtgu3A9M1dt/GGoRt+/RZB+VUpxZyxtMC0cikAQrH8hGOuc8H2x/hVd17g1RnZHZ+F/F&#10;1jeXq21wpjY/dz0roI51E7GJsqDwa8stJ5LOVbiA4ZWzXbeE/ECarH5cnyzL95fWq8yWrHeaNfJs&#10;zPho3GyVfUU6zjuNG1I6TCVyriewkZcgnrj3B9Ky9KmEcvkt0biti6he+07dE3+kWJ3xn1X0rOXc&#10;cTrPBXi6Ke4+0SwBFIEd1br/AAD2Ht1HtXYvH5TFG5PUMvIIx1ryiw1NLPUYNcjX9zdfJcL6N3r0&#10;vw7cvd2zabI+Zrdd0R/vxn+eP5fSrhK6Jl7si2qcdamtnMbbiOnFEiccmkOSMDvzW5Mn0Nu3kEyc&#10;fStSOZWhjvCP+mdwo7+hrB0a4JO0k+lbmklHmNrKflmXb9G7GnEzl5n5Df8ABd/9mW/+G3xls/jX&#10;4astujeLVK6gUj+WK9QdSf8AbT5vqrV+eV3bXoGEbOO1f0S/8FBP2brb9p39lTxL8PhaiTVoLNrn&#10;SZCMlLqIFk+m7BU+zGv55biG70q+m0/UFZZoZmjkjcYIIOCD718hmmH+q4xpbS1X+R+kcP4z67l6&#10;v8UNH+jMK8N/bkyI7K3Tg4p1nq2ryQ+Q90208bd2a2rm3gu4/wB2QrbazY7JoJtox6nFcOtrI9if&#10;K5J2K97BKib95bNaNvYrLpCpK3zbsnNMNuZY8tJ/FVsXKRWQtUj3e9RsOMuax80QzQqfs7S7ufvC&#10;rO1lGFH0965qK4fr5uDnNbVhfyNGsNx+B9K9M8RruW45JFYKFpQ7nIKbacI2ZcSPini3GOv6VUTN&#10;s95/4Jqfs5SftPftheD/AIf32lfatJtb8ap4gWRcxixt8SOG9nIWP3Mgr+mz4S6E2g+Cm1N1VZrt&#10;vM/wFfj/AP8ABt5+zvPNpHi/48ajC2/VL+LQNJ3D/lmmJrlx+JhHH91q/ZbxJcxaLosGlwHbtjAV&#10;foK9HAU95Pr+SPns9re+qS6L8Xr/AJGPfyNf6hjPCnFWLW2Bvo19Kr6GmXaaT171tW0ERn+Ucxwk&#10;8+pOP616NSR4EdzNOxL+csQCxwpbsA3P/oNUfEniNdE+Hl69szNdX12ILXb1LbeSPwb9a0beFHnu&#10;LxxzuwvsP/11z/iyNbSCw1W4UfZ9Njurtlbo0jFUjHv90/lShK8r9gl8J5x8Q5xomnWvguzl3fZl&#10;33bL/HMRz+XSuJWUrGYnLbj61oanqk2pX9xeXTfM7Fmb3Nc9rGsDT7SS8J5UYT/e7VvHsVFWMbxt&#10;qw87+zYG4X/WEf3vSubO4t8p4qS6u2uHaSTO5myTUUcm1snp/Khmsdh5ZMcio268Cl3cZpC+T8pq&#10;LjDYD8yg06MHePl701D6mnodrc1BQ+UErxTIwAcv/OgyFzTd6g7qBcr7kxIPIpYmAJqNX3Dk04YP&#10;Q7aBDpM/wjFCZGC1BO5N2/OKrm+iDbEfcwONtBW+qLQXuGoLEdRTVdMfO34U4nj8aBbFfWNa0nQd&#10;LuNa1vUIbWztYWluLm4kCpGgGSxJ6DFTWU8N/BDc2jblnVWjbpkN06/WvKv2itL1zxZrXhvwrNYy&#10;Hw6b77Zrsix7lcQkOkZ9iR07nHpXS2nxv+GpCwNrX2fauFWWFgBx7A0RXNKyL9nL2fMdtPDb2c7R&#10;MTMykhsDauen1I/Ks3Vhb6lp8mmX0KTQyLiSFlGxuO4rndT+OXwvQtLL40s9w5ZVYsxz3wBk81w+&#10;v/tN2Wqyf2J8JfDt5rWpyNtSSS3aK3j/ANok8nHpgfWnyvqOMakvhKfw308fDj9pW8+Hfhq7b+yL&#10;7RjeyWI6QS7hj6cfmCPSvWviN4t/4V94Hm1u3haTU75ltdJtMf62STKr7gZ6/wCyGPpXH/A34NXf&#10;ge+1D4hfEPVWu/EWrfPeTMoBUdkX0AwOegAwOgqr4h8d+G9U8TXvxj8Y3cdj4d8N+ZBo6liVllIw&#10;zoOrnACJ1JG485qW1e6/4c2ceaXpv/XmdN4O0XSvhR4FB1/WIlaFWuNW1GZwvmzMd0khJ7k9PbAF&#10;cDq+veLv2h5ZNN0KW40Xwajf6RqDZSfUwOoXP3IuufX9BF4asNf/AGkb9fHfj21k0/wjby7tE0J2&#10;IN5gkCabnnjoOmOnHLdL8ZvEun+F/hhqEdnF5Zuol0+1WFfuNORECBkfd3Fuo+7Tj8WhHwy137dj&#10;zb9lrwPoXj/4sa18ZLe3K6Pocx0vwra7R5aIF+aQe+Dn6yufp9IheORXKfCHwPpHww+G+l+FNJl8&#10;yKC33vNtGZJHO9mOPcn8B6V0qXJkfGKze9xVZSnLQsOBGOa83/aB1zU9S0+w+EfhG+8vVfFU5gdk&#10;+9BYqM3Evt8vyDvl+ORkehTSoI2kkk2qvLMewrzX4RIPHfijVvjjfxbobsmw8Ns4+5YRscuB28x8&#10;t9NtNdxQ79jutB0XTfCWgWvhnRbVIbW0gWKCNP4VAwK0rXaI+uazhcGeUqjVba4jsbZrieZUjjQt&#10;I78BVA5J+lHQzcpNltcd6Zdzw2ls95czLHDGpaR2YBVUDJJPoBXkPiv9tv4I6FO2naFf32vXmdkd&#10;rpdi+Hk/hXdIFGCe67seh6V5vrPj39oj9rpLz4a+GtEh8I6VDcqmt3Ekj+bsyCYGZgDnHVQq56Ej&#10;NHw6s2jh5vfRdzuI9aT9oDxgPE+rajHp/gPRbg/2f9qmES6pOv8Ay2O7Hyj+EHP4EkDttL+KvwC8&#10;GxtpOm/EDRLdWmeV44rxWBdmyx4J5JriPCP7EHguyjhPjvxTqmvfZ4hHFBNMY4YwOwUHI/76xXZ2&#10;P7MnwNs4zEvw7sG4xvkj3N+Zp80b7MqfsmrKWnkjsvD/AIt8KeKoPP8ADniGyvl25zaXSyY/75Na&#10;DEFeK8tvf2VvAcd4mr+A9QvvDeoRNmO50ucjBx0KnII9sV6F4ZtNbsNFtdN8RauL69hh23F4sIj8&#10;5h/EVHAJ74wM9AOlL3ehnyro7li4wcEio2EbDAHNTSqe796q3LCBTKZAqqMszdAPWnEzluUfEGva&#10;P4a0a613Xr9bWzs4mluJ5GwFUfzPoOp6DrXj3wD0nxb8aPijqHx28SSXVrp8wNj4d09+Nttu5b8T&#10;yfUn0GKvXlpe/tMeLmhkkki8C6LdbV2sf+JzcIfve8SkEAjIPXnPHrenT2HhiKCLTbZYUtVCwxxL&#10;gKAOMUF39nG3V/gdR4N8F2MGtTRsissbbVOOvvXqGg6XFYxhRwq/pXk/gv4jeH/tLXEt7HCI8ec0&#10;0gUD3ya5r4zfE/xz8bviDa/s1/AzWRbRyRiTxZr1uzYtrcgboldeuVbkD7zEJkDdXwuIp1K2Mm56&#10;av7j6mlKH1WChtb8ep7T4q/ar+DPw4uX0y68SNqV9DxJY6NH9okU/wB0lTtB9icjvineG/28vBH2&#10;pF1L4ceLLe3b7t0+nLgD1xu/rV74G/s//C74O6db2nh/w7DNeRxBZtUu4w9xMe7FscZPZcD8q9kt&#10;4rI2HnSxrtVflXbweKqlUox0jG/q/wDI5pU4ykld/Kxy9p+0h8MPiJpE8XhDxAskkMO+S1mjMcyD&#10;1Kt1HuMivm7xdqF14g8SXWs3EzN50xKA9l7D8qg/bkNh4Gv9H8feA9La31VdciGpHT4cGa1dgjKw&#10;XrnPJx05NRyMQgZAPXHpXuZVh6cv9oStfp2OPHydOKop3638wKmPavPr9ad1HSq6NLK5d2+anIXL&#10;bR2r2jyuVpD3iz0qIxbfvDrVhVIUFqJIC1WjN6FJowvINPsbuexu0uoTtIb/ACKkeKo/L5yDVxYP&#10;0PSPDuorqNjHdK31rqNMviksd0vIHDe46GvM/AGqGG4Onyn5W+7XoGkybMxsOCaTMzRW2S3vLjRH&#10;x5N0vmWp9G611/gDxHKumQ6hGg+2abIEmVucw9B+HO0+2K5K8K3+nxfZ5F+1Wcn7vc2Ny1Z8Ma1a&#10;6f4o8y4LeRcLsuo07g9ceuOv1AqI6SKa5onrUyxFvMtzvjkAeNh3UjIpNh25C9qreGJXfTpdNlb9&#10;5Yy4Xn70bZII9gc/99fSrjkdK6UYhZOYp1QdxW1DIxVXQ/MuKwclTv8AwrY0pw0JLfjTBnRB0unV&#10;2ClbqL5hj+Idf8+9fgL/AMFbP2dJfgB+2f4l0/R7BodK16T+1tNXbhQsxJdV9hIHH0r99NNzPZPD&#10;j5om82P6dx/KvgD/AIOD/wBn0eI/g54c/aE0azzPoN99j1CRVz/o0/3ScdlkUD/gdeXnWH9phPaL&#10;eL/D+tT3OGMZLD5j7J7TX4rVH42JbTBN7Bl280QFpps7cj1rWfTmmDKzfeGazbWwlsbmRPN6nj3r&#10;5XofoktY6EwtiY8qv1FQm3him3NLhtuPap5pTGvztg1H5AMyyyDOB0zRL4TOlzI+S7S1u3cv5bfL&#10;j5a1P9Lu/wB64EfpUIKGb/R8q2clqinZi2Ms2WyWLda9I8c2re9AAgnfn+Fs8mtGLMhU557e9cpb&#10;lkwzTE7Wr2n9iH4cT/G79qbwB8L/ALK0w1TxPaR3KKm7NusgeYkegjVyfYGq1S0JUY82p/Qb/wAE&#10;g/2fR8Ev2XvAfg67sDDdWfh9L/U0ZcMLu6/fyBvcF9n/AACvpHxtqAvdeMCtkR/LSfBXTU0nwjca&#10;sFVfOYsq+ijoKyY2bUNXkuf78xP6172Hj7OkfC4yo8RiJSfm/v8A8jodDjX5IPX5v8/hWmWeM3Fw&#10;o+XaF/n/AICs2xk8tJJf4vu1oJO8WnvuUHPr3oqS2sYx7mfPcpb20iq2ODj3rhfjh4lSLwxp2iQy&#10;7Wnh8yUL1K7mx/Mmum1u88qFlHvXknxfvTdeKDb+b8sMMKKvoPKU/wAyaqj1FLovM5S9dre0wjbm&#10;br9K4vxrqDPcLp0Z4j5f/errL65wGmk+7Eu5j+Fed6hNLcXklxIeXfJq1oXFFeXINIrbVweKfKvB&#10;bbzTVj3D5qRrEHcn5QKAfUfWh1I+YU0gHnb161PMWOZiOlLvO3aTSKuSBmkVXbBxxS5mA7dzxSiR&#10;423Io9PmFJtbutIdy8U+ZgODEKBijzRuxQrYXmo2iZmyDS5risTGZQBjsaAqKGcKOT+dRH0YU5Ww&#10;u0UuaIuo8v2OaFlIPHFQGRx8o6daQM56/wA6dwsWDMkjeXJH9fesfXfB/hHWBjUfDtpMf9qEVpJm&#10;V/LLKPdmC/zqFpHtGidlEmTn950PscYpbFa9DlD8IfhqJTJ/wiFrndn/AFQNbuj6RoegR+VpGlw2&#10;uPum3hCn8xWgHB9D9O1EiwyDhadx80uW1zH8dw65feDdQs/DLr9smt2WHe2M56jPbIyK8f8ABf7P&#10;HxJ+I2sWOufHVreDQ9FYDS/Dlm37oyDne4HXPOSSSenA4r2q9dreRUiOd1XvO2wgDrUu9i6dR007&#10;EM1vb7Vs44FWOPAVR0FebftX2Rb4a2aRodsevWrybeyjdzXpaOEO0/ePasfx74Ts/G3hm40LUZWj&#10;WXBWRfvIwOQRTi+UmMuWabLl74gsL3VFsI7mFZpkMsdusgDFM/eC9doJAz0rStYZAgLGvNfgj+z5&#10;4b+Gevah40k1C41TWtUVY7jUr3BkESgARr6L8o49h6DHpV3NDZ2slxcSrHHGhaR2OAqgZJJ9KPQJ&#10;Rjze69Dzn9oTxTrE1np3wj8JtN/a3iy5+zNJCv8Ax62K4+0zFugwnyjuS/HQmu40/TtO0LRLbw7p&#10;EPlQWkCxW8a9FVRgCuC+E9ndeN/GGqfG/U5pPs94v2Tw1DIpXybFT9/GBgyPl+cnG0dsDuTDJNc5&#10;I3c5zmjm6FSjy+6XNLtyp810AbvVi7it7u3ktLmNWjlUq6t0KkYI/I1GhRTsj+WuV+JvxHTwPYR2&#10;mmQfbdZvj5Wl6evV3P8AG3oinqamMuZ2JjGUnZHC/EX4efDDRfEOn+EvhX8PtLj8W3TedBeR2o/4&#10;lkWcNdN6MP4B3bBxxXpvgLwPo3w38K2vhfQ4+IRmaZ+XmkPLO57sT3rG+GHgpfBFrNqut3v2/XtT&#10;fzdW1BlGZHx90f3UXoFGAK6YTXJbKp96j3b6G1STcbXualtM+ME1IrA9R71mxGdP+WnzVYimnBG8&#10;bqox5S4rlW+Y08yqH/SqwdgM0NIwbBHelzB8JM20Dca81+KGp6r8Rtfb4NeDb8wxiNJfFOoQt81t&#10;aswAgUgf6yTp2wpz3re+KXjrUvCmjJYeGbSO71zUplg0mzeQKCxPMrf7CDLE+2OCRUPw28Ip8P8A&#10;SPssd491qF5I0+qahKPnup2PzO38gOwxTHFKOptaPoOleG9HtdE0OzW3traPy4beNcKiDpj9f8mq&#10;2vxXC22YlzWqxZ/3jbVJOeOlec/Ff4k6qdRHwu+GwFx4gvkPmXHBj0+MjmRj03DqB/8AWBCI05yk&#10;eJ/tDeLNb+JPj6w+BXw9lkB+0rJr1zHnCYOQhPoo+ZvcAdQa+pP2V4PC3wZ0y60fTpPMa+uFkuLm&#10;VRvkIXHPtnJA6Asa4D4dfA/wf8PrBrXS91xqVyd99qkozJM55JzngZ9/rW/PoF5p7ebDIw46iuPG&#10;YWniqfK9D0KeKlRajT1S38z638KeL7K9jWSO4Uj2Na+u+M/Js5I0ucRrGWkb0UCvlLwV8UNY8OXK&#10;Q3bkx9M816WvxI0bWvD1zBc3zJJcRbI9qnNfMyy3FU68YJXi3uux6dPE4WUXNuzS2Ob8ReIm8U+I&#10;LjUXO5TL+6Dc4UdKruuGzt96rxJAh2Rdu9SNICNuK+upwjTioo8CUpVJuT66h5gY7VWpEBC4x79K&#10;gDDf1qRHNaGZIMDBxxT85XbUW4HgGlVgBwaqJLTYj8DkVFIAecVLIcjOKiYHHXvVCsyTT7o2V3Hc&#10;g/davTtJvFuLeK6U/KyjmvKSzA/zrufAepNdaP5BPzQNjB9KrdGcjqb8HYJoz/D1qGyeSOQSK3Oc&#10;1PFturRlPpVKB9k21j0bFSC7Hsfwz1M6tPbSSsS0kX2KU+p27oj+gX8K6nyBINwVt3evLfhjqktt&#10;qq2SPzJ80Y7eYnzL+PBH417LqKIszGylXyZQJIWXurcj9DW1PUyfxszfsOBumbbu+6DVrTfJt5PK&#10;Z934VBIqqdzMdzdCe9OtxBFcZZzyM5NacpNze0S68u+UP91jtfPQA8Vyv7WPwasfj3+zB4z+E2pW&#10;+9rzR7iO24+7Oo3xN+DqDXRR/MnmIcKea6PT5lvH2N0urbPTqwHP65oqU1Upyi1urBTqSw9aNVdG&#10;mfy/a3BLp2ozaa8TK0MzIyt1BBwc1n3CLIA2OfWvov8A4KVfA6H4LftjeOvDtjb+XYz6w97ZxqMB&#10;I5/3yj6DcR+FfPEsZB+UcV+fyUoScZdD9dp1I1KanF6NJ/eZ17bu0fmtL+lMkYlF8mX61oPb+dEw&#10;x0FZN0HiTIj/AIvwodgj8W58tK4wqMKQMi5QD/doMZVOaikDHq/ftXpo8jpceZmQYevvz/g3e+HE&#10;niv9te88bS24ePwv4Tu54nZc7ZZytsPx2SyV8AqPOfYo+pr9lf8Ag2l+EUejfCbx38XbqGJptc1y&#10;10+2k3AskNrFJI6n03NMOO+0VrRjz1orzOXFVOTCVJ+Vvv0/U/X201Cy074cxWlpIC3kjdj64J/O&#10;sHQ+GaT/AGa1fFcjaf4S0/TAeCqlv51k2DeXa5/vNXux+BHw8tZNm/aOfLjQd2+ar2qXAFiscZx3&#10;Pt0rLtJFDKM9BzTtcvVKZTsvNYy96QIwvEN5+7Zgf/115Z45vBqPiW+G1WwqMsmOVxGMj6cV32t3&#10;BkiYBs55rzXxG7S63eFE/wCWmf8Ax2to+7Fh1OU8XXa2uitGrfNcSbfwFcU8eW3bK6XxzcK2pLaI&#10;flhjA49Tyf51gctjKUzaK01IWTFHkMVyBVl4jnilWPjBNK5fUqeSScCk8hqtCPvjtTRHvbhagZCY&#10;T1ppjO3g1a8vA6UeSCOKAKywNjbSNFngirQiIbrQbdCdxqXcfqUTCUHFORMjcU71ZeMFuOlKyZPl&#10;gUndCKciZbATrTXjIXBGKteXlc46VHIrbSyChFepXdGI3LTTExyW/SrCtuO2RNrf3abcW7qu5FzR&#10;cNCvsOMYHFV3QvNvParpTecrSCCN/lx81HMxFV0XPEuKaZEUYLZIq19jXdiQVKmnR56CqBcxRitd&#10;775EqK6mkE2yNPpWt9nCg1TGmN5xkZzj0pLlKI7S1kkOWFO1QGO2IC45FXlWNEAU1FfRJLFtMlG7&#10;ENsLYJaqWHUYrififqF34x1CP4SeGZpFlvMNrVymMQ2nO5M/3n+77Ak+ldP4l0zV9V8JalpGga21&#10;jf3Wnyw2d8o/495GQqsg91JyPcVj/Bb4XD4U+DIdI1TXbjVtW2ltS1a8laSW5lZizEs5LEZY4yc4&#10;qdtTSHLFXf3G9DptnpNjDpOn26wwQRhI4o1wFUdBirEFsVTeFOTTkjLS5q2U2D5efqAaHzbE3cpN&#10;soSwNtPmN1rwH4wfAD47+I/iHN418EfFBbGJsrGpLiSCM/wrj/EV9CXskSA+YKyZ7uQy7YEXb3zR&#10;GMlqhxqOMtD5zb4Oftj+E3XW/Cfx4bVLgDP2LVMlD/s4cOP5fh1rQ0r9pn49+Cp20/4u/Am6mjjX&#10;95qWisSn12gOM/iPpXv1vE8mXZSx/wBnpXYaZ4c0S28Ixxzvbz3d+wmk8tjvt1VT8hzxzmqlUdOL&#10;k9bdy+eM5KLW/bQ+c9D/AGzPh1rEy2b+E/EkM7NhhJYx7R+O/wDpXQfDn4g+OPiB8WLqXT7Frfwf&#10;a6EFCXMO2WS/Mw+YMP4fKyCPUA969Qh8LaJs+2RWsLMx/wCeYzTvskcKiOEbB0+VRxURrRrQUorc&#10;qpGnTk42HLtCKATu5yP5Vk+NvFuleCdCk13VdzKuEhgjXMk8rcJGg7sT/j2NXri4t9K0+41XU73b&#10;b28TSSTSYG1QMkn2xXFeD7S7+JWsxfFDX7Vo7KLcvhuxkXHlxH/l4df77cY/ujHfk0tyYQT1exN4&#10;C8HavLfzfEHxsFfXL+PaId25dPhzkW8Z9O7Hjc3NdfDZHO/FWILP+In9KNQvbLSbR77UbyK3hjXL&#10;yzSBFX6knAqupm3KW6KWryXiadLFprKLho2EJYZAbHB/OvmLTvh9+154A8WahrHhoW999uuDJctI&#10;Y3805/2xkdexr6I8P+OfBnjm9urbwl4qsNSksWVbpbG6WTySc4DbScHg10ltYKg3n71K9tmXTqSp&#10;3Tjf1PBNJ+M3x08JTbvib8JoRaqf3lxYqw2e5O5hXq/gLxp4Z+Jvh9df8MXyyws7JIjMA0Tjqp9/&#10;55rqrqzt7uBrWaBWVhhlYZBrxP4M6XYfDP4++JfhnpT/AOi6hCL6GAdIm64/Hd/Kpb5nqX7koNpW&#10;seoP4dt7iTcvB9Ku2tg1qoQD7tX/ALG33wtTxwDGWP1pRukZPVlLZK5U9KeBtxx3/OrLRLkqDUew&#10;A4JpiZGSynJNPUZ5xUggJXkcClRCBjbQRy2IhGxHIpwQYwBzUohIADc8jdinLBlshau4iFoSv3ah&#10;ljbdgjvV/wAkAbfxpHtweR3qwM2RACCF5re+H161vqzWzHiZcY96zWjdITb7VO6QNv8ATAPH607T&#10;Xax1GO4jP3WB/WqTM5I9O0yUxkxnnPSo72PyrvP97mnad5k6LdLt2rGJG+nA/rVjUrYNGspoMy94&#10;d1G6069jvbR9rxsHRv8AaHNe92TLfeHbG6tbndC0eImHdeGT/wAcZa+etLKxqp9Hr2j4eXMlz4Ct&#10;UFyzfZ7loWXPTGcf+OGP8BWlLqiai95M3vIVUADKB1J9aClqrq/X1OelRjcw5H0qPymPLv36eldB&#10;ibdtLHJCNqbhj7o6GtjQlmuZreKGL545mxzj5Tz/ADrG0I71C10milILmNx2NVEiex+V/wDwX7+E&#10;T6R8a/C/xM0yw+XWdIks77avDSQvlSffbIB/wEV+aut+Hb60dpxbt5W75mx0r9q/+C8vgq41n9mi&#10;y8fafb75vD/iCFpHGflhmRkb/wAeCV+O95qj6hELKaMHzD8yr3r4zMqSjjJrbr95+k5JiJVcvpu+&#10;2n3HJXNsbexUg8yMTWbLbJKMOneum8Sac0c0ccK/uxx0rDuYvLl2g/WvO+1uex7trnyn4k0Bk/06&#10;yTCty6elYeQoyE/Ku52zsuH2sp+8KwNa8PNaO16OI27L2r1DxOhj2iNu3bfrX9An/BAX4fSeEP2C&#10;PCt/d222XxLrGoahhh1Vrv7Mp/FYQfoa/AfT7CW8fy7cNI392NTk++K/pm/4JgeEbfwr+yn8I/DV&#10;vbskdv4P01zGygEM8HnuT/wN811YRfvb9k/0ODNJ2wdu7X+Z9G/Em5J1G3tAOI481nWrH90pGP8A&#10;9dO8dSGfxKcdFUL+OajhLCRR/dNev8MT4/eNzWt5myxU81Q1e7yhH+1zzUtlMWQnPFZeqSlT9771&#10;ZfaL6GTrFyuGLtxXn2tSBdaunZ8/PuP5V2Ws3GXKnNee+O702d5qjhQu3bGMdiVFbW0Et7nC6pdt&#10;c3k1wTne+TmqgBBJpzvn5hTFJUZxQdHyJdvbdTgdw+ZfpUIc787qergHisyh+WZslB+dOVctkCoz&#10;Jk/dpwc4yBQA5FOeRQyLnAXmhZA3Q07cAcmp5kO1gEeenajYCMf5FKDk4Wl27RhjQOzIfI2k05Yj&#10;ndjpUwIYA5/+vS7coxqQ90rNFz8y1G0QK/KuKtbB0prxDOEO2mOxWeBWIDx/SkaAsuMkc1ZYAHcO&#10;1Vrq4SFMk0kBHMqxBi9U5b2GLhyufWqOsa3HFuJbAx1z0rl9U8Vqr4WTv61XQSOtfXokOPNz9Kif&#10;xAhOEPFcDJ4rG/KvUkfiBpeS/X0JouUvhO1m8Rq7cHioj4hOchv1rkE1TD+WPrQuoEn79SHN5HWt&#10;4j2ZLPTJdeBXDPXMC9ZiOOtEc8k7YV6E2DlY6RPEARcxnv3ps3ip3Hlq1c/eSskBYvtqqsjbPMDc&#10;CqJ5jtNO1rMW9mq0NWZ1yj9ulcHFq0yrsR+Patax1NzBlzTsTzam9NqaO3lyZzVdJRJdpEE3bmrM&#10;Sf7a+M9OeD1rf8O2OpTQNNZ2AVIz808zYA9cetROfIilrodHZ6XLbwxn7Iy7/ugritfTtI0v7dAd&#10;RuxD5PzSKrbt/tisOPVrq7aOzmv0I3fKa0JLvw1paCUXAmuD/Cq8Kc+pNcNSWKrXUI6PudVNYenZ&#10;yevkW7vTLGyM0unLmHzCV6DHtWZ9mjul3ruxu/hbGauSXdjfwqlu0gz94etCWwt1O0V0Yej7Giod&#10;jOpU9rUcmeafF2xm8Y+IdK+FlrKqW9xILzV8tyYI2yEx6Fhk/wC6PU1u2njvwE/i+H4c2XiW1n1b&#10;7O0h0+1zK8Maj70mwERDsN5XPbNZ3xT/AGfdC+LN/HqVzrl/p86xeXJJYsAXX0Oa3fhn8GPAfwh0&#10;d9P8IaOsckwH2y8k+ae5YDhnbv346DJwBmtrpD5oezS/q5rSGOFMFCfT8q+cfEvgrxP8V/iFNqPx&#10;41efS9Dt7jGk6BDIVSRQfvMw9e5+8c4G0AV9KSsrSrAsfynnNR6n4asdUj8u8t0lVh92RQc0bO9x&#10;U6nJ0ucf4IX4Z+D9PTR/C8OmafDu3+TDtj3N6n+8ffrXV2+o6fMN0V5G3Gflcf41zmq/APwJqSt/&#10;xKPs+R/y7yFP0BxXMv8Asu+Gp7oxR+JdQjVv+WfynH4gCtLQtqS5QlLc63x18VfAngDSn1LX9ft1&#10;ccR2cEgknmb+6qDnnpnp7iuA/Z18F+IvEXjHWvj74101rW41n93pdpI2TDb8Y/RVH4Z712PhH9mf&#10;4a+Fr1dSk077dcI2UmvFDYPrjpmu/FpEBjHsF9KjmS2KlKEY2hqVRFk8JSmLHAqy1qQeB1o+zbcl&#10;UY7Rk4pGRUS1JO5uOKc1mHG3FXTDuAKrzUkURK/MmMVN+4Lexmi3ELKGOc98dKmjtsnp+NXJLdGT&#10;aaEt9m2qGV1t3UYUkbhhvcelOS1KjmrgiVjgCnC3Bqokspi2OMAYoe0YjrV5IDnaRQLIFshj19Kp&#10;MkyZbTv+VV5LVgc571sz22z5gv41BLbBhuxzVolb6nWeE7u5k0RRHJt3Ltk6c81rP5kltg88/NWN&#10;4HTdphjx91q6GwgL7os4q7GJTsVdGZcHmvUPhFqDG31LT/m/eW8dwi+mDtY/+g153bWbx3ZTb/FX&#10;afDC6az8V2tuelxa3FuffKFgPzUUo6TTFP4T0SMhgMntQSH6LRa7zF0+oqTCAZkb6CukzZpeHV5I&#10;xXRWbKsikjuK5rQW/ebQMV0qlI7bdH1GK0iYy10PE/8AgqP4N/4Tf9ivx9pyRMzR6CbyNV7GBxLn&#10;8lr8CxLJbXG9B/quRnvX9JXxo8MReO/hFrnhu4j8yPUtDu7Vx6h4WH9a/m91ZDHf3FrP96OZkPHo&#10;cV81nkOXFRkuq/U+34Xq82DlHs/zX/AKn2xLqTbP/Ex4PQVQfSYri5cTSbYwx+b1q5LYSKwYFSva&#10;m3NuIx5bI0m7nivG9T6ZNR0R8kQXIH3m98Ul0z38eyMdOq+tV4J4SOTgU4tg8Gu48d+7oUI9Pnsb&#10;xZ4uIy3bt6iv6lP2PNE/sD4b+ENAI2tYeHLSLbjpstY1xwa/mK8N2K6jrdppTLu+0XEce31JYDH6&#10;1/Ul8FV+xzx26j/U2sifTAQV3YH4pPyPKzj/AHeC7t/gv+CbGu3bP4kfDBiuc7l4qRJDks3pms+8&#10;uFPiK4dm/iNWEnjYMyvmvUkz5iOkTQiuPLgYn86y9UuAThumKsPMWgwBWTqVwQDuNZlGLrN0u/la&#10;85+Ktxsu51WTPnzK5/79jP613WqXHmE88+grzP4q3A/t5YxJu3QK/wCfH9K0Ww0cy8pI+Wmb29KT&#10;OFqPeQeT+VSa7k28Fsqad5zYYGq5kKt0pfMZu1TqUTq4AyOacJsnGarGVexoMx6ipGi35gAwKcsu&#10;BjdVAT87d+afE8rr+7Rj9KVxGgtxSmRD98/jVHytSc7YbR29flqzZ6Vqd3J5Hktub7oPep5kMnWR&#10;C2QafubbhWzU0HgvXynmfZ9qt3x1ouPDmuWMHnyW7YU420cw00V2LRnj8aEkD8hv0qA3E0HyzRkf&#10;UUsdwjruBouh6SJLmcRrz2rmvEGsGMFsir+saksStl64DxZ4hWJGPmCnzWQyh4p8ULHuXf8Aez3r&#10;z3WfGIF0U83/AMeqHxp4iYlth6Vwd5rSyTGe4bGOuKDSMerO60/xJLdS7mk2gcdetbWjazJJIxYj&#10;0Bz0ry3SvEDNcBC/61tWfjNLdm3P9earliTy6HpCaqRPszU0F982PNrzuPxsgO7zfrU0PjZHOI5f&#10;pVEI9Ji1FUYDzfp7VbstThAIZ8tivNU8boEB87p71NF48jHzxyZHegn3meltPFJGw3g9s1Tlvokj&#10;aLdzXIQeNg0O4SjnsDVO68bYGA/J96YjsdGvo2uGWZ/pWnPqTRJ9/j+GvMU8XKv78Sc/Wr8PjbzU&#10;CySfdo0DlPR9M1210loL/UrdpIt4LKrY3c9K1fEnxPe7WS9SHyoZP3cIRhtQY6ADtivKtV+Itp/Z&#10;a6de3e1F+aPd/DRr2veFT8MoZtK10XGo3F1umh6GJQP5GlKEQjuejaR4r891MVwGYcbielb+m+fc&#10;ESNMPz614X4P8UNGVV3HWvT/AAr4q88RnPfFO7K5T1fw6VMIjert1OiyCMVzvh/WBMiqDz15rcz5&#10;xWRkzUP4rhsXLBgV3Be+N1SXpAh5NNti2za647VJcWwmGGas+pRRtZi8uBBx13etXhcwJ9/jFR+V&#10;JCo2L+dRyNIAf3XXvVW5tSbyJJ75CuFXdVOxjkfUDMwwKkjjnlPyxbRVuCEQR4C8+tO8Yh8Q8wkt&#10;uB49KbLgDp9KcuVAyOKXjoGqbgMilDnBHtSsCchW6jn3pvlgH730oV3VsSfnTFoSx5HB9M1MhDLt&#10;IqAFSOH/AEp6nHQ1O4EgCk5NOubSeCNJJY8CRN8Z3A5XkZ/MGo0k3DDDipE9McUIYlsVIwTU4APC&#10;9OlVgPLkAHTNWUcPjPFWiR6gAY605U4pkQUcVIrEdDVXBkM8S4yB+VQIBHOsr26yBTny5M4P5EVa&#10;mGVy1VsqTtz3q4ks3vBEu95iyKuX3bVHAz6V01uyxzBh0zzXG+E5mhvWQdwM11iSFgGzWltDEvTo&#10;EulfHytg1seG52tdd0y93Y2apCG/3WYA/wA6xb1i0Eco9K0dBYyXEJb+G6hb8nBoW4pfCz1e13xb&#10;o2HRiD71M64+8e+asTwBdQmj4z5h2jNKtuqq0rKGb+Fa6jB7j9GkVZcj1+WuqswrWfJ6fzrl7GN0&#10;Mk0jDOM4XtXRaHKlxZ70c/dqkTLdF6JVv9BktHXjdtP0Ir+cT49+G4vCfxp8W+GYyYTY+I723CsO&#10;gWZxj9K/o90lWayuEP8AeX+Zr+fX9v7Ro9H/AGzPiVpsKBdnjC8bao6bpC39a8HPI/w5ev6H1fCs&#10;v4sPR/jY8hvZXMEaD5ivHFUZZL6FsCJv92rkibIcPwwbr61Gt/NGdw5GMfNXg/M+vPjEQpL0PX0q&#10;zCZNMmjmhVWZTlfNjVx+KsCD+IIqCJgrAqfyp27zG3iTr932rsieVud58GvGHit/ib4c0611uS2S&#10;fWrSF47NFiBRpkBGFAGDn8e9f01fCWc/b5Sz5b7PNx/wJK/mF+Ck3kfF3wtJMudviKyOfX9+lf04&#10;fCqZUvpo1Kk+RN9R8y13YXVy+R42caU4W8/yRfmCzapcA9WkPBq3E0MUTfN8xXhR259ar7SuoTSb&#10;ushxRJIn3VP4V6bPm+xYe4AhOaydVl4bL/w1YvrgrbM6jpXM6nrj8xAYJ4NRHUop6nPwWSvOPixP&#10;H/wkVmY48M2ngSN/ebzH5/LFdveXj7N4NcT8WPMkGn36r8qNJEW+oUgfoa0A5l5AflFRlwhyTUTS&#10;EE7TUT3GetZmz7FmWVWOQfrQJQjbWbiqc0v90c1q6D4evtbbckfyg/NipkwWhVjLSNiMFv8AdFad&#10;j4Uv9SGXjZU7mut0XwhY6TMEmhMjMvPy9sda6HSdAEatiTdHuAVQMZHvWd+7DmOM0zwJbWse+6lL&#10;FcFdq9a6Kx8IafaI0sNn5m4fdPT6110Xh5J4xGoO1V4brmr2m6E0TBWjzxjBFRKp2Juzl4fD0jW4&#10;eKyjjZzn7ua0dP0S6jnVobaFVb/YHy11UOmBRtEWNvHC1PFpeH/dRY/2qz9qVY52DRp3ky6bdo2h&#10;e1TTeHmFgVki8z/eHUV1EGmPt3kZpx053kxIm1elJVSTzDxB4EsL6Dy/sYh2nJYL1rz7xX4RutDV&#10;p4RmP1r6B1DSA6MgTk/yriPGOh+SjRtbEqy/MB2FbRlcIvU+a/E+v+QWRztwO9eW+M/E6lmjD9TX&#10;p/x+8OTaKz6jZBmjPJbtXzp4h8VW4LLIC0m78uarc6oe8jP1vUmuJGO9vx71y+o3U6ThArNu42jv&#10;WtdeIrfynCwfK3Fc7qGrFWLxoMYIC1pyl6oUz3MW4DKn3ODSjVbry2CN171mxXVxcoVkbpyoo3u/&#10;Af8AOqG7NGjHq1yrEyORjjg1Zg1uaErIrGstSwj+b86khmDJ5Z57UA4rqa1/4qnurxriK1WFWxtR&#10;TgdB/PrSSeIJYIlkDdeDzWa8eAAcc9dvalCxsMA5Uf3qCbLobWkeI7iaLc7lR0LZqtP4puZJ2Mcj&#10;HDf3qp29w1rbyAYZGXJVj15rMa/fkovf8qoXL71mbyeKp1lwzblq0niqdH8vLbe3NcqtwM53bRU0&#10;F8HyjN7qc0WGox6m5e+JLm7Gx3DD+6eamsNSMcY2jb9O9c+ZIhL8+cZ7VNFqMS/KRxnvQJRtI67T&#10;/EDQuMN0/WvQ/BXig4jkZ+rY+91rxIagg+UPtOePmrqvCviJIbiGJJ/lAH4UWFLufUHg3WzMFfzB&#10;971616Not3vRQzV4J8O/EAdIwX49c17F4Y1RZEU7vwqWQdjCx6OKkV8HmqdpccZzUk12qdDzjOPW&#10;ue3QZYJDLgmmgD7v61Whvk8zay4qdnx826kwJEK54FOLDvVVjcGeMxkbRnzPf3qZnIYnd9KqzAeM&#10;gbccUgSBbOSR5f3gkURx/wCyc7j09l/PvUT3BApHuFYYNK9gsOzkcikV1zyKrGYqfvimm7zwTVik&#10;mWxMAQMU5JFJ++KpG5BHFBwx3o/I96QcrZoIyjhRU0UgPVs1QiugBtlOP9qrEbQgeY0nT3qbj5JW&#10;uWN4U89M0kjFThD96o3uEfnf8q05dQt3AVQPlXHB6n1PP8qOZ8xWnKTQAryz55qYOT0FV4ZFY5LV&#10;YRlIxmtomMtAfcU/Wq3Q81YYnaQRVSU54FaRZmafhgEXxrrYlJAwf4a5Lwl/x/HP93NdjFwgI7Vq&#10;Zmxb6bHP4e+23MixpGcbj9an0q0IkVFk+8qsp9easmP7R8PbqALnaynP407TlRZrFCMAxpuz6cUl&#10;8RO8fkewakiw6g8SRqvzdqaQ0yNluPc1Y1pc6m7Ip2liR+dVXPlnzWTt3711xRjLck0pT9ryz8Zr&#10;ptMdUaSMLjK5rmNOkle45iC4NdBpsyHUPI3c+WQfyoIZs6FbCTTppz95nA/KvwD/AOCoCnTP+CgX&#10;xMhACq3iIufo0aH+tf0CaMjJonH8Un9a/AP/AIK7xxQ/8FC/iIIG+9qUJYBehNvGSK8LPP4dP1/Q&#10;+r4V/wB4qecV+Z4HqrRXRMkD8Yzxis0GY9X/AApLe8aOQCRvl71ORvTzYiGVq8Ba6n2L0dj4radY&#10;0AQ/MxxVgLtddrdO1VraN5T5jcYPcVYUfNx+ddp5Rs+E9XbSvE+malkL9mv4ZR/wFwf6V/Tx8Kr5&#10;ZNQFyh4ktrgfXIQiv5drW4SCZX+VtrA5/Gv6X/2Y/EieIfCfh/XPM3f2hpEEu7/rpbK1d2BfvS9E&#10;eNnUf3MPV/kem3L7Loncv7znaG+aqm5Q5QA5/vGi5ZE17Z53y7QWGOlQ3J2ynypWK5x9a9I+cJ75&#10;d2ms+0ZHAriNWk/eZJrspnEmmyfPyK4fVMGTG/HPSinLcJFSV2aMqO9cx8So3m8GNOqZNrfRSM3o&#10;pyn82WuguHZRlTWRr8IvPDep2c0qqrWMj/P0LIN4/VRVAebGfbyD3qF7g+dhTu3fpVSW7MigCQ+v&#10;1ro/h94eTW7xZplYLGfmbbkVlKXKzWPcueDPBt1r7/aJEPl+pFehaN4WOm2iw20H3mzkDk+1aXhv&#10;w3bxCQx2/lr0RV4B/wBquj0vTZAcNEM/7JrKcuUUpX0KWl+G0kKAx/dHG49Paty103bCsax4q5bW&#10;AiUEBfwq1EgxhA27/ZrldQaj0Ibex2HOw496upbKAHIxj0oit5gfKVD83c1dg07EixXEvynstYyq&#10;lxpkUJXfletTwxqN3yng/nVq10y3jzhck8jd2qaLSoynmNI3XgVk5miiNtoRs2MN31qQWYkQqWqW&#10;6tvs0ZNuPMb+7moobglWLRlCBjDfzqfaKLJ9n1Kt7YxKMbflrkPGtqrW7IqdV+bHeu3uJYzBuBUm&#10;uS8VOPs7YH8NdNOrF7GfLJbnzR8dPD7XlncWOGaNoj5YVeM18M/ESyvtG1uS2uG2/MduT0r78+Nl&#10;06W8jQMylO1fF/xo8IeIPEetyX9hab1GFXaucfpXZGa6mlGXL0PJZtTYN5Rkqrd3yygqp68Vc13w&#10;X4n0mRnu9JdV/vBTWDcyvAVjlXaT+lbpp7HRzczL1vcyFAY8ZX71TJPuYOy/K1Z9hdxF2QsfmqaC&#10;5jBaNpPvH8qYGvBcAna+VU1LCiqxMeW4zWXHN5TbS2eatrcAYZH+XvTsTzFwEDhhTJHCvjApsJjZ&#10;ciTr1qQyQxr5mdx9AM0WHvqIrpEDK43KrY2HvWdcsYz5qL8ucmp4rtmm8s/dPZu1RSSoWZSAfaqQ&#10;tCv9py+0/nijPIkG6orlRHl05X+VNhnSVdm7hjxir6E9S/JPG8KzJJuxw2KrzX+Pmhb5cc1SS/SC&#10;ZosfK3DLVa+uFiOC3+7Ry62L13NI6kVUBiPmb72elaWj64keo5DfLu4rj3vy21YnYjALKR0b0+nv&#10;+lTWWoFJfMD/ADL70WsLlTPpL4a+Kogke6Tkdq9y8F+I4pYkbzfToa+NvA/jg2sih5SMf7Ve3eA/&#10;iMpVFNyOg6NWbM3Fn0vYaspjVmkXrVj+1oAc5WvLNE+IKSR4MvB45NaLeOYtuRN0rGUSo9jvm1AF&#10;ss30q1b6qkgw8navN08bo3/Lx1/2qlh8boGx5+f61mPlPSFv07P81Kl3JLneOn+1XC2njeCcgiXb&#10;7E1pWnihHbIl/wDHqq/YDpmmCEljUE2oLGMlunWsg6/HsJ8z9ao3muJyDL1XnjNZt2NYxNq61mML&#10;nI/OqUmvxkf6z9a5i813J4k/CqTa+mCd9Tzm0cO5HZf2/k/K5qe31lCQzTVwf9vgnBfj60j+LMfu&#10;o2J/Glzm0cLY9FbxFbgBQ60Jr9uy5M34V5qPFZSQb5PwzUkfibcxkaTC+uaXtbGkcK3oejxeIB92&#10;Ob5c44NPttXCvJHg/XFcDYeIt/Ecmfetqw1p24lHWj2sd7i+py7Hb2eol0AQ1fhvBkDJzXO6NPuT&#10;P861on4BzVQrGVTB+6ahuVdcCq7tlsGoVd1GSOajaYg5J711U6hwVMPKJveD2zqZ3D+Gu0t48qtc&#10;P4Lk/wBNkZRnC13FtLuReK30OKUZR3Ou0xFPhG5U87mUY/CrHheybVfGOl6d5fy74zJx0Ucn9BUO&#10;mKD4SYjjdMtb3wq095fHN1eFQY7PSi7Mx+6xIA/z9aIr94ZN+5/XU9BvJPOk84D73NVJWH3ienXd&#10;ViIs9rGxXqg7VBNE3PT03M1dZh1F01pJLnO1RzgBe3+NbGgyK+pmXA5JGfbpWPp0yRl5GYttBOc+&#10;la3huPZOHbJ7GqiEvhO00hNukIPcn9a/nl/4Kp6v/bf7f3xMu4zuWPxG8Q/7Zoqf+y1/RDZrt0+M&#10;Mu392Div5tv259ZPiP8Aa9+JWudpvGmo7T6gXDgfoK+dzyXuwS7v8j7DhWP7ypLyR5OWLLkjpU1j&#10;dfZ12kblPY9qqbyejd80uSBxXgRlyn2EldHx3bSFN0ZU8etTRMcsCWOfWoWcynzANpPapCyrxvFe&#10;lHzPEl3JBguNo9296/of/wCCe3itNZ/Z1+GesCcP9o8K6WJGz3FsI2/IjFfzwrJGRwRmv25/4Ixe&#10;PJvGn7GfgvTxPuutHurvTmJb/nndNIg+gjkQV04N2rWXVHm5pFPB37NH3Lrsq2uqwzfN8y4Zs9cG&#10;oZ77dJ5S4UZ+6rVN4niW4MMz5C7v4ewNZF9bz21wJo2BDDP3q9e1z5VGpDP5ltIuB92uN1UhJuT3&#10;rprC4Z90anPFc1rsYWYs/HzVEdJWGzKlfdxVePyDfRxXUPmQuwWaNu6ngj8qsyCNeQKgdENwp6d6&#10;1A8a03QNQuNXk0SNS0lvcNFJu7bTivYfAPhyTS7KO0MCrIy/MzelYVl4YNv8StWvZkaNZpVuo2wC&#10;CrqGP4biR+Fen+HbG2u7NZpNzSdmPGKwqdyk/dRoaLZyRbfLVvufwnity0jx+8Kjdx2qvaWflKFV&#10;849K0rOIzfw4GeeK4aki4xLFhFHNueTJHpViCK2tQXiBLH+9RGEhTy41yPbvUM9/DbKx3r8o+bPa&#10;uKpUUdzppw5tEW/NfAaRwq7fyqCTX7S0l2lMjtWW2qx6grLA/wAq/wB5utUbuGea4DxzOq9RXnVs&#10;TL7J6FLDp/EdPHrss24ow+XkMO1PtNbNwzKkhO2ubgkuERhG2fmAyO9M1bxTYaHZNtmG727VySr1&#10;LXbOqOHjskdK/iZLTLXEu3a3LE1yfif486Jo7TQNKrY43KO9eZeOvjQIrWbbdruLEYDZrnfhv4cu&#10;fG2rf8JRr0sn2f8A5Y27HhveuGWYVOZRgzujl9GMeaoe5aT8SLTUdPS4kS43SLuASE4xVbVtebUD&#10;/oibvl+ZCpBrQ8K2tuSsKW67V4AC12Np8N9I1qJUvLMMTzuxgiuynj61O1rM4KmHwst7o+YPHXhe&#10;+1zUJ3KMsf8Ay0Vh71yNx8KrNdNMcETKzOSVaMHn8umK+vfGHw78P+G9Jm1PV7mGGFVI82TOW74A&#10;HLH2Ga+dvG37QnwT0a/l0yG7u5mgZlY2tiZVX1yVzjH0r38JWliYc0UeRWh7GVr6HleufBmx1G2M&#10;NzpMMnuq9R6V4r8YP2YtNuvMutNtfLlX5RGicgivrDwr8RfhT8S1ZfCPjC0uJkB3WsjBJQ2emxsG&#10;q/jrweLjM0VmqzLnc2373vXdCco7qxhzdUfmZ4v8E614O1Rre9hcYb5WxVCdppJVmmnZtygDe2cA&#10;DAH4AV9i/Fr4MWut2UwubVFmcFl+Xr/9evljx54GvvBt/Np16G2xsTE3qM16EZcxvGfNoZBvlSHP&#10;m7iv602HVo1Xc8nB96yZLoxkbX/OqWrahbWMP2i5u0hiX70krhVH4mteXoEkdUutxbMbsUja6AhX&#10;fxXH6fr0NxEHt7hJI2+5JG+4H6Edauym7Ay8TL/vHFLkfUW+ptPrS72bfuNR/wBql1yZcfjWLm6j&#10;TeyNtxncwqM3RY4bNHKXY3RqKsNuagnuTFh4HYDOfpWZHe5K/N3xU5uv3WOv41SsJFqa780LeRfN&#10;2k+tEoF5b+U/3sllb+lUYZTFNs3fu5PvD0qxM4gZcSZVON1OO4ua6Ku1l/dkdKjDGJjkkf7VXj5d&#10;0fOUgZb5qqziNunaqlsF+UmtNWuI2VGmYqv3cHgc123gzx1c2jIjzfd9686RyjfMO/X1rT069Ecq&#10;qhC7iMs3Qe5xWUoroP4tT3/w58Sd8Kr55H1NdBF8Q4yuTc14RpWvkKNjYK/3ePT/AArYi8RTlPvm&#10;sZRuVY9Yk+JIXgS/+PVLafEd5pQiT98ctXi934guM7vPP/fVUm8UXkbYWZhuGPrUezGfQlp8R/Ll&#10;Be8X0K78/wAq6LSPiIpKuLvj13V8vW3jK6iYAzf+PGt3RviNd2hVfPJU89elJ02B9PQfEBZAM3HP&#10;vVj/AIS5ZV/1vv1rwDSviW8xXM3610+keMjOMeZ/49WNRWOuhHmkekX2tea3yPVFtTmU/ux2rH07&#10;VjdjcTWvZ2quvnS/KoXJY1y7O57NOMYx2H/apGj8y4Oxf4jmszUPEDmTybeT5em4HrTNc1SSUeVC&#10;u1FHy+/vWDK8kj/KaDWNNSdzftr92kXbMWbvzWqlxI6qM+lc54ejkMpEwzjv611OlWguHXPr3rGR&#10;vGnFbm54XjDcyLXWWFqkhV07CsLSLcQBUjjz9BXV6KiiHYy4qYuPLruE6c3LyN7RbULbIMZrYt7U&#10;kfdNUtJMUartrcsvLdR+VVEylTjuVvIO3j6VE8ARfmVq2zaxGPcF7VUa3WZPNjB29Oa6ISZx1aMR&#10;3hCFxcSOo+Xiu1tN4CgmsHwvpo8lQYypkfJroo4jHNtVa7IVTwsRh7ydjsrdwvhe1gH3pJyfwrt/&#10;h7Yr4Zvpp9anOdYjWOO3jYbo485DtkdSeg9PwrN8HeFraWytda1uLFnaQZhjbrNMeQMY6DqffA9a&#10;nF1cah4lW+nOW83OPT6V3UV1Z5Fe1mkegazpMuiRRWzfMNoIb1GKw7h03fLIzdyG6V0XivUftMSq&#10;5+4oVffFcwxPzM3fpXR1OdapMs2MW6Pnv94+gzW5o7MrKQgG5gAKxbULCg2ge+7pW9oEBu72GGJh&#10;97cx9AOaBSOy1i7XTtCuLtmC+Tbs2fTCk1/ML8aten8TfFDxBrrlmN7rV1Oz/wB7fKzZ/Wv6Pf2q&#10;fHzfDv8AZl8cePQdp0vwrf3EcjcYZYG2n88V/NBf3klzdyS3DEszFmY96+ZzqcfbRj5P+vwPuOF6&#10;f7mpL0X3f8OVRlOSfbmkdUkHy5pSoDdN2TUcmA2FH6V4p9QfIdtsurd2A5QZ+tNwqnzJMAHrS2CP&#10;Gwdv4hg0hC7mUH8Gr0UeI0SQyoH2DqOa/Vj/AIID/ESGb4UeJvBzSDzdG8VwXPlluRHcxbc/nA35&#10;1+UMTKG3gda+3P8AgiD4+bQv2lNa8FPdbY9c8NyPHHu4ea3kSQH3IQy/gTXRRly1EzlxlP2mFml2&#10;/I/c7XQJtHSQt80f61z+p6ssNog2E7hjcxq9pGoLrHheGYHPmQD+Q/qK57UjmyIP8DV7MT47rY19&#10;Bu4nuYy54bqaz/Fsaxzts+7mq+i3u3yyGPyt+nUVc8VK08SzMc5Hr0qPtha8Tm5Jf4KLeNprlUP8&#10;Q60jxO0h2xn24qzpVvJ9sUFDyp7Vo9gNS70gXSWdxLK3yr5DYHT5t4H5s35V0ejRfY4/IjAbtuql&#10;p9h9stFtPNClW8xS3TIz/QmtTT4ijDIzu9a5qzY47mlbI5Tbjn2rS8x1jWFew5x3qC3t2t1DOAPQ&#10;e9SCYL+9kI+grzakjpguYffXZtbb5W2tjoWrm9VuZruZY1bamcMyt1o8Q6x5jMqyEZ+VlrDuNSRJ&#10;VtVmZlU5LZrxcTW5pctz2MPR5Y8xsW0xVmWFW2r1NTS6uQ32eFd3HytWDd+IlULDYTqcnDHNH9t2&#10;Gi2T6vrN7HHDCu9ndsACueJ1cp0ESC0tRJPd+WnLNubGa8L+PHx98A6JY3WkQ6zE80ZbdIsnQ/Xv&#10;Xkv7Yv7YM0uoy6V4a1qaDTYY8H7Nn99nqT6elfC/xz/aK1K5vNiX0oWRekzbeOmeea8/GVpN8lNX&#10;8z6DLsqnK1So7eR9X+BfivN8YPiivhjRL1pLK1+e+mjYnPP3a+w/Alu0NtDawrjav3fSvin/AIJy&#10;+CDY+DP+EtvYP9J1B/NdmXqM8Cvu/wCHWmSSJGzxlnk/h9K48NT3fcwzSpGMuRdD0zwJpZYRqsfP&#10;dq9D1jXdK8B+ELrxNqWBHbRjCk8u5O1E6dSxA/GsXwNoXkxIgB3t1rn/ANuvxjf/AAc/Zuk+J1jp&#10;jXkWg61aXeoW/wDegVjn2HULzxlq+kyvBRr4iMJbNnyGNxDjHQ1tS+HEl3oMnxA+Lsq3V7NAWt9M&#10;3EQ26sOIwvp7Z575ry3TbdbbMFvHHBErfKkKhVA9gK6j4mfGbw98ZfCeh+IfDl19s0nXNPg1K0VZ&#10;SN0EqB0yBx0YZHIzkdqxbPR0W0ig061jjjjXCwxKAqj2FRXre0xkoQ0S6eXY6KeHlTwqlLqcJ8Vv&#10;2dPhh8WreSbxN4fSHUOttrmmnyby3f8AhdZV5ODzhsj1BryDTvHHxA+Bvjax+C/7Ql++rabq0hj8&#10;K+Omj2i5YcC3uuyy8jDdGr6litT/AKuWL5dv3a4b9oj4PaP8ZvhNq3gfVbVZJJLVpdNk5Bgu0BaG&#10;UEcgq+Pwz617eDxG0J6r8jza0OqOD8Z+BYrqwkDwDzOqua+cfj18HrLXtKmljt9tzGpU/Lyeeo4r&#10;3j9kb4l33xy/Z20jxJ4nh/4m9k8unatn+KeBthf/AIEu1vxrh/22Pin4G/Zp+Deo/FfxOvmSQ5j0&#10;2yUfPeXRUlIxjkDjLHsoJ5OAfQpqp7b2a3vYw51Fcx+YP7U3xM0v9m3NprED3erXWV0rSIf9bOc4&#10;3EclUz1OOegrxzw/8C/iP8c9QTxt+0N4mvLW0kbzNP8ADdm3lrCh5w4JOw+3LHuw6V6Lpd/8MvG3&#10;2j9q74xeIJ9Q8Ua5eSGHzLE/Z9JCEjykAJIYDHb5R75J6DRfFfh3xXD9r8Pa1a3sY5LQTAkfUZyP&#10;xr2OWVHRL5/5GkZKpq38jB+GXw2Pwyl1LStLvpm0uaSN9Pt5JCxgwpDjJ55PP0rsLG9LZiuHHt60&#10;24JaLzB/D97Bqm8gY8ferLVm/LZaG1HcGBt5jDc9O1NnuY55mmCLHnnYnQfhWdaaluPlyt83Yt3r&#10;zDxx+0LdaNJ4outMt4Y9P8NSR2s94y7pJrtiBsX+FVBOCSGyQcDinGMpOyJ5uVXZ65G4Uk4qbeWT&#10;gmvEPD9/+09420y11uz1/SrKCW3V4A0ajzlIyHOEY8g+w9hXW+FPGfxQ0bXbfwz8RPD8Mkcsbsus&#10;2X+pG0Zw3PBPQcAnnjij2b2TBSj2PRo3AZd7YG3vVq4jS5tSYtxZeij096yLLUYLsLLbusscg3Ky&#10;8gj1FVPEniptJl/sjTNQtl1S4gL2tvO2cqCAX2g5IB9O9SlKWhppE1Yb4o+0Hj+KnyHZIA5UK341&#10;j2sOqWVnCupXayTMgMrRLtUt3xWgJhPaBT97qrZzn2qrom3ujpA3RSTt4znrSw3bxdR7VAs4Awv/&#10;AOqhZmJ+79Pei/QL8pqW2prE2El//XWpba820KZP1rlfNYHkfjUsVzIGxuwB3zU8hXNI6OXVBu3o&#10;Sf8AeNVZtQdjv3fwkCqKTiSPO4/ep1zJHDatNO6qqrks3QUKKE7jl1H5uG71MusyRN8k1YmoX8Fh&#10;btdXU0cMKjc00jhVUe5PQVkaZ8QfBWu3w0zRvGel3U7fdht9QjZm+gDc0craHzWPQNJ8QXEUgdWL&#10;Lu+bnpXeeFPEkkgXEmRmvLLCN1b72cc7QOtdb4TmnTbGG+XNc9WNzsoOWjPdPCOofaNrs/y4610N&#10;74ojli+y28v7tRj733jXkVp40+xx/ZbOT5V+8zHGTVyHxpg/63NcEqbuerTrL7R6BNfpKeZev+cU&#10;22MEsgbGea4VPGDzuqxy/rW3pfiFWRQG/wA+tL2cjeniIc1rnd6YIlC8jdmuj0eWKPCM/wBK86sP&#10;EKkjEnT3rasvFAAXD/rWMqcjo9tGSSR6ppt9GgVQRxW1p2oRtjJGK8x0zxdHFaLPNly0m37xwuAO&#10;f8+lbuleLoiwKDK/7RNT7KRXtEz1LTNQiwP3nSt+w1GIBT5v615bp/iiRG8xW/rWtYeK1+4DU8km&#10;7FOUeW56daalE68SCphdRSuIkcegritP8SfKATt/4FWvoWrR3N8C38NdUY9Dhqe9qemaFb28McMk&#10;L7v3TeZj+FtxH8sH8a6jwF4RfxZrXlyS+Tawjzby4xxGmQP++ieAP8DXN/DPSJ/Ferx6NYhjJcna&#10;WVciMdSx9h3r2zSNI0vw9pa+HdHw8MTZmutuGuZP7556DoB2+tdmHo8/vPY+dx1f2d6a3ZNqdx56&#10;pbxReXBDHsgjH8IH9ah8PWgl1q33L/GGb3A5onbHJq14ZV/7T80p92Jj9OMfzNegtzx5fCb1473B&#10;3P061QnRG+XP/AatNLJ5bZHb86raTu1bVPsyp91Sze2K0Ocmhh/dgN8vfmup8EW8avPOgwiQ43ep&#10;Nc0CHvVhX5v/ANddp4OsymltM6f6+f8AQUuhWvMj58/4LFeNB4F/4J5+OJEn2SahBbWEfP3vNnQE&#10;f987q/n5l82dt2yv2X/4OMviK2ifs2eEfhzBPhtc8UNczIO8cELdfbdIv41+Ms1wxwFfb618lms+&#10;fGy8kl+p+iZBT9nlqfdt/p+gxgF5H6VWyd+TVgnK43VG64HB79K85M9r3T5BhmDpuCfd4p1xEGOQ&#10;PcGkijHmMmOKlaFfKwH5FejE8WRDGhKKoGfwr1T9i/4oy/Bn9qbwP4+S78mK116GG9cng20x8mYH&#10;28uR68tCso2pn8amt8xSrKr4ZGDbvQ1S01I33P6a/hNqhudAW0eTP2divXqvUVNqtrJ59xZqvXla&#10;8S/4J+/GiP4u/Ajwf8QZblZptX8PwrfMG/5e4R5U30JZGNfQWoWTySC6SVV+Ujd64r2oSUopnxuI&#10;punWcX0Od0lRG+yXaD1+mK2r94LjS8oN+xsnHpXN3nnWOrMZN2GbcO1a2kSeak1oW4I7nrRNbMyj&#10;2M+fXjCfKigX5fUdadZX8k92jsKz9ShMdxtA79am0wN9oQqON1acqJOw06QMFL/lWxaTqlwkDw7R&#10;j5W29vWsTTov3fXpWnNLJIIZldv3Xysuf4c/5/OuersVH4jcur0D5gueM/NWVf6osdvuE3fvVbUN&#10;SlBYbz7D0rD1/VRb2Lcdu9ePiqlk2dlBGd4g1tk1Bi1ztVVztrIsvENvfRPPFL8q9eax/EeryTyS&#10;Ip27159RxXm//CcajoGl3kO4RwxTbVmOWbJ//XXys637xn1NCjKVNHqGiXlzNqclxJOqx7c4B6V4&#10;R+2x8YNeg0+Dw5oV8Vim3IPJm275Ae/tXo3hTxMs+hz3DP8AvF+XDN96vmz4/aBPBrNxcXt0JI2m&#10;Z7SNlLBCRyw/E0c37v1OzC04/WE5dDwr4i/8JDPIlkS0t1I3yqsh3EAFjkfTn8K8N8ZfDvxv408c&#10;rq1yjW9rYtHM3nD5pYy4GMd+DX1H4Mv9R0XxAtt46kshb3UMoikWMM5RUJJOPQDj1zXO+CpfBviv&#10;xu7P4egaykZEbW2kJkfLYA8pjgK2egyfSqpYWTi2t2erWzL2UrW0R9Z/shR2MPg3TrS2VNkduuVU&#10;+g4Ffanwj0eR4Y7maP5m+4voK+R/gl8I7r4daVaaz4f1KTVNOk2Mot493lbiAFbnK4zzkcdzwa+v&#10;fgX4mtdRgj6BlOGXd92tsLhZUbRqI+VzPERrScoHuXg7RzEiPt3SNwteJ/8ABV74o+H/AIa/se65&#10;b+JLMXWmaldWdjr0LMR/oUtwglBI5AIwuQQfnr3BfENh4W8PNrF3Oq7V+X1P0r5P/aw1HRf2k/Bv&#10;iD4Ya9uu9N1S0e2vY4YyxQEZBXPG5Gw2ezAV7VTEU8DCMup4uGwtTGVNVofNPww8Cftd/AbXptH+&#10;Cx03x/8ADuOVpdB8P61qLWt9pkbMW8qG42mNo/mz83foFGc/W3wd8TeK9d8N2+teM/h/eeF9QYbb&#10;nSdQvra4aM+oe3kdCPTkH1UV8pfsz/Hbxd+xvaW37PP7VGm3zeH9NVbbwn8SLOwkuLW4ttzLHFeb&#10;CzQSINig4II+9gLvb6h8O/GD4SeLY47vw18U9B1KN1yz2urwyce+GJH0ryOWvz+2lq290tz2sRKF&#10;vZrRJHd38Ebwrcw5+b9KwvE2t6f4Z8N33ifVpVjt9Os5bm4kbosaIWY/kDVi++Kfwr0DSmuPEXxH&#10;0Ozjjj3HzNUiDY9l3ZP4DNfLfxn+Jnin9u7W/wDhnj9nZb238Ffaoz448cyW8kcTW4bLWsBx8zMM&#10;fKcEkc7VDE/Q4XDymlOWkerPna0km4rVmh/wTj8OXzfsx/8ACWajD5Y8ReIdQ1O1XGP3LS7FP47M&#10;/lXk+tfDKy/bY/aD1b4ieMNt14E8D+fpPhuxjAaK+vCpEt2c5Vtp6dOiccEn7c0fwD4a8I+CbP4d&#10;+GdMSx0rT9NWxsbWFiBFCqbFAPXIHfqTzX51fBD9ozSP+CffjjxZ+y3+1UmoWGkya/LqHhnxQuny&#10;S28kUoAIcRgsFJCsrKGALsG27efYwspVZVJ0/i6Lrb/M45cq5YvY+d/2PvhX4Y8OeG/ip+yd8VfC&#10;1jeax4X8USXkNvqNukjS2k0ap5iZByu6PdkdBKp/iFfNPx8/ZYufAHjC68XfAPUJtD1O2dpF05ZS&#10;YLkZyVGScZ6Y5U+3WvvP9sTxD+zd8Qtetf2h/wBn/wDaZ8C6b470m1aKGW71+BLfV7cnLWd0udwR&#10;gMBtu5Tg9lK/JXx4/ah+Dov4dRn8W2L6hcQq91Y6bMbpYpMfNGJVUIwB/i4B7CvQ5qzqc9nruvM1&#10;p+zcbM5D4EfGn/hanh+Z76ya11XT5BBq1mykbZP7wB5wcHg9MYrtrlWibp8rcrXjfwWsdT1D4x+J&#10;PiRp2kyWuh6tbxtC83ymSYhCSB35DnPv3zXrqXjXA8qRup+U+lTJWmzqp+9Ez/FHiC28N+H77X7t&#10;9sVjZyTyN/sopb+Qryf4EfD2D4m/A3V08b5DeMNQlvjJ/FGQw2OPU7lLe+fetf8Aa3vLqy+BesLb&#10;uytK0Eb4/umVc/4V13w502z0TwHoul2h/dW+lwIm09R5Y5q/hp3Fy81S3kZPwPsPix4CP/Ct/GOh&#10;Q3Wk2EOzR9ftbpfmjGNsbxk7sgdCB2x716DqtpY6rp82l6larNBNGUkhk6MD2qLT72OXbDO3I/iz&#10;Vi7uIbWFriV1CopZmkPCgdz+FZSk3r1NIxscP4c8eL4Hv9e8N+IU0+xsdDt4ptNeHcA0Dkqu8Hod&#10;wVeDyTmpvhHpuseJhJ8T/GN/p95dXysli9rZ7fKgDnChycsO/QDvznJwRoHhv41x6tY6rc3Fta6p&#10;qUIk2W4jkltomTZnqWRmjY84I9Bjn0+XTrXwqyeHoolit7WMJbBeEEePlx7YxW1STivNmcU5S12R&#10;oweTJbtCx91qrM89guIwCpOQf7prB17xgNLtY59Pt5rg3CsLaS3gMyFsZBO0/d/2uB71a0TXZdW0&#10;i31C5H/HzCrldu3GR6ZOPpk49TWPLKMbs2vc1Wuo5I/NQDB+8PSl85RHuU81lPN9m43/ALtj1J6U&#10;sOom3mVmCkg9GGQaI6kyNbzkaP5+O9RSXrFgIxtC1Wub+3uJhJbwNGvVlMwfHbjgcfX9etee/Hbx&#10;1e2lhH8PfCczLq2sRkSTR5Isrb+OZsdMDP6nsKv4tCb23Oj+G/x48L/ELxhr3g7w6ryNocqo91uD&#10;JPnIYr7BgR79a0/jj8PpPij8K7zQkmuA8cizxw282zzmUH5M49zj3xXh/wCwjoOmWFv4o1vTDJJb&#10;zakILG5uY8SPEuSCcdCcgkDvX05YSiPSyH+8W7fSnUtCWnQmnL2kfePl3wV8L7z4rHQfhve+LtXX&#10;wzpFsyalpzXB84zK7thz0x9xRx8oBAAIyfTfFX7IHwp13w//AGZ4N006HqFuN1jqFvM+9ZByMkty&#10;M49CO1O+L3gTXvDWsf8AC5vhnb/6Zb/PrGnxji7j7uP9oDr6j3FaE37R/wAP7T4fw+NxeLJPcfJb&#10;6XD808s//PNV6nkjnoKcpSavEmMYRdpEn7MfjLxtr9tqPw08dxtJ4i8N3S215Nnc1ypzscnuTg5P&#10;fg9zXssmoJZRf2ZGy+YqjzmX19K89/Zu8J+JfhBoOvfET4jaXs8beOrhZ209lIOlWmDsUjqJGDHg&#10;/dXb3JrppGKZLls7uaxqWcmdWHvy3NaPXZgNgkxjtRF4lvnYqsnHT6VhXEjSrmIn72Dt7VPpkczu&#10;I2Xk/wAVZcvc6OaUtjptK1i5Q/NJ+tdHp+vykqgfj+dcxpemS7sbK6LStLLFd0dTJxKpxrHRafrs&#10;rKFHFattrU23lqytO0wgYMbflWnBpjldihqxlKB1U41Tc0PxCRIY7oO0bIQVjbvjg/gea6HRNenj&#10;OCzDmuT0zTXjfDZrorO1YLhc8d6x907Y8x2WlaxJIMNJx/D71s2epvDtldiv+9XKWt4k1tFHa2qQ&#10;yW8J87k/veSd315x24Aq9ptxdaldx2cCl5JHCooXJJJ4pcvYlyklqdvZa/LgYmye1dr4Tubi3thP&#10;L96TmuHn8F654a8ZTeEPENq0N5p7hb6EOrBH9AVJBHSu40CJ3myR8q4xV8hlKrdaH0X+zv478L6X&#10;os3h3atrqF0+Gu5MfvkwP3e7+EZGcdz1zwK9TgbYuWyK+X/BFg95qEcGT8zdq95l8c2WgTab4VvI&#10;ZWke3xLPncU9Mj0/X612U665VF6Hg4zCv2jlB3vqzpEU3Uu2PmtHStsTTgdTtX9c/wBBVi0/sfwx&#10;oe95Y7rULyMOvlsGSJD0Oe5x6Vn2MuZo45GP7xi5C9ucf0/Wuzl96x5MpXi2bgKLaSOv8K/NjtVf&#10;wnD5V5faoG2qtttUD1bgUl80lvFqFqG4PkoFboGz/PirmnW62unSFfuyXI/FUGP61pcxS0+Y2whB&#10;v5JN3EaV6PoditrplvE/zNHHk/U1w3hiwF7cquc+fcAf8BBya7+6uINOs5r2dtkcUZZ2boqgZJ+m&#10;BWcnyxNKcXKo2j8af+DiT41Wvi39pTw/8INOud8fhPQfMvF3dLm5beR+Eax/99V+dDgHjmvW/wBu&#10;D42SftBftV+OPiq77otU16c2fzZ226N5cQ/74Va8lyinaCeK+Fq1HWrSn3b+7ofqmEo/V8LCl2S+&#10;/qRkOi5zTfnxlv0NOYHrn8zTRKAuCtZ21Og+SGyswlCrtqZXB52dapW7+bCqA9B19akSaTO0L92v&#10;QPHaJiXP3RTvnLZAqETOp27e1SxSxg48xc1dzNn6g/8ABCz46fbfhvr3wgv7rdceHdVTUrFWPW2n&#10;4kUfR1J/7aV+oaXxu9J860YfNGrKeuP8iv5+v+CZvxzb4J/tbeHbu6uVXTfEEh0fUgzYXZOQEY/7&#10;sojP0zX74fCrV9Iu/C6xXd4zXUMwi8kjhkx97P8ASvSwsuaFux87nFFxrKp/N+a0f+Zm66JJnS7k&#10;OW6MataJBO7xyg7crhs1q+KtNsvmktIditz5Y7e9ZFlend5e/wD3fqK65fCeTHcv3WjQPdeZMwbd&#10;zhaaLS1hbEMKrzT3ut8XmA1FG7bznOD0rOLl1B9ka1ix27UH1rUsGCyASHCt8rN6A1jWDODw/wCv&#10;WtSBlztJ69amWuoIq6vbPFK8MhZWXcCM5rN1J7RdM23CndyWY1ta9bs0Ed6hUMF2Ntb9awb8RPat&#10;53zeueg968XGRaudmH6HneszQtesR+8+Y/L6rXnvxCd77S5rRLJEaO43LIV4+mK7rxdqCafqPlWt&#10;uvzfxnvXB+J4LnVkzJcRrIwO7ceDXyerlJI+ww6TgmxmiW8s6R7GCxsoGE7NWB8cPBtt4p8ImNIt&#10;ktvJv8wr0A6jPvVz4eeMLbV/Ft94U+wyQ3Olxrvkf7sgPevRH8InxVolxZy3e37REV8xVHX1HFKP&#10;vWOiUpU5HzP4e+GXhTxL4ekTUZ4ftWGWGPJzt6EcexNcz4n+BfgldF+zSR+T9n2zJLGrAI4X5T68&#10;V6Zp+j3PgbUb61vNM2xm9KLceTyVJ7Z71qeOvDVp4j0mFdGljj+0TJ9oLcfL3J9eP5V200+XRlOp&#10;eXvbMyP2c4PGXgvUVbS/F11Nb6iyzSQtcsiiTaUyMHvnp6/hX2t8KNX0jTIrRdV1SR7yCNnma34S&#10;Nm9QT83TPPevlr4ffDbRNN8iBopNiK3mySMdoBPB+vHSuz+IutQ/Bjw3C+i3s3/E2gEsck0n3wOo&#10;9qr21WjG01zHLVwtHE1Pcdj0b9qH9q/WdGvbPwT4UvluLqabymZm8shfVQO/48813Pw68MIPCcb3&#10;NqqyT22+ZuvJ+tfDPg3xtfeOfjlpNlexnabpZDuyx5PT9P1r9ENKtUtPDsFmTtLRjgfyrnjWliq0&#10;m9lsGLwscBh4QW71bOKudFs4UbS7uyhvLS5jaO4hmjDo69CCp4IPvXn2s/sI/sj+LbxLuT4SWtnJ&#10;IxLPo95Padf9mGRVx+FesalaP5qpD8m1yWx0VTVzQbe3iMxRdzLgR8dFqaVSvRqWhJr5s4qsYVKd&#10;5I4XwR/wTz/ZN8NytLJ8LF1LaQY21jVLq6U/8AkkKH/vmvWpfDeheGNKtdG8OaRa6fa26bILWyhW&#10;OOJfZVAAq9p95LLDEjQ7Sqge9R+JkUrG4b5jn5e1fUUatSpR96TfqfPVoKM20jEuyNu4fe6fWvKP&#10;jv8ACj4Z/FjSH0j4k+BtL12CMkxw6jZpLsPqpIyp+hBr1K/cpyPxWuF8ZCVoJJQ+3Pp1rsoycXdM&#10;45R5j4t+J37C37G+nu00fwJ0mK4+b5d8pGMdfv4/Svif41/BP4Q+DPE2PDXw10iz2ufL8uxXK456&#10;nJr9IvjFN5TyNdMxKo4WRhwfrX57/HuW7uvGF1AQd247ctya9WnUqS3bZvQjDmPF/ix4S1/x74Z/&#10;sPw14tudAuFmR0vLNTu+X+E4YHHTv2pnwz8KeOfDmitp3jjx7/b1z5mY7iS1SDy1C/dyD8x4zknP&#10;b69Cxk346c0iJJ0B+p9K6dWrG3L1Mb4m+Crb4k+BNQ8LTNte7t9qtj7rg7lb8wM+1eWeCfjyfhhZ&#10;R/Dj406Rd6XdafGsFvqQgaSG4jXhTkAnOOMgEHHbpXt8cnkmNo0bO3Em5s7jk89OBj61V8SeHdE8&#10;Q2X2PXdItby3b/lndQrIv5EVUZWXLJXQnGW8Xqef3v7UHwVsrfzofF63LY+WO3tZWY+2No/Uiqem&#10;a18RP2jJE05LO48N+E9+bi4n4utRA/gA7IT1xke7dK6/RfhL8NfD90NQ0nwPplvKrZSSO0XcPcEj&#10;it8oAP3fDA/K1HNTj8IctR7sxvEGja/4e1XTW8HaNY/2dDC0U21W8yIYIAVVPKnjrznPrWR4Vvfj&#10;545uz/wtqzs7XTrVmitRa3DRs0f8I2ockcnJdifau6tbrenlN12/nU0ckaoyOdqsOeOpqfayj/mV&#10;7O7ucJBYXt54ymee0+z6XZw/ZtN8u4YFtpxJ8oOME4HI4C8da6VLuOGP7OmFVV+RfSuU8d+Hrm1u&#10;JfEHgyxC6tJcIzTB1+ZBx5ZDnAjPVsc8cZNacY1e8g2mWBZIbfzLqZmKIeDkKOSTx09+vSql+8tY&#10;n4b3NJ9UMiNHK25d1U7u/lg+ZCOV+Xd6VzPhrxHrmraZLqeuaFJp7STH7LbzH94Y8DDOMnaSc8ZP&#10;GKmn1AllRn27vvEmsbuO43aRoeJPiXYeCvDV14j1q5VYbWMsq55kb+FB7lsCsz4SfDzxxrfwt8Y/&#10;Gy70hrjWLnSZb2+Pl4FnA3ywxDd0GWQY68gdRXDaL8PvFv7T37S2j/BXwlFNdWdneRG4jhGVluCR&#10;tUnHQA4PoA/1r9l9c/Ye0j4cfAfwf+zl4S0+O6vPGHiWwi8YaoVG65hjYSTA5H3QcAD2rz8wzKGD&#10;5YL4pPbyOrA4X6xKTn8Mep+en7Mf7MetfDf4XeH9E8W6TdaffXVmt5eLcW5RlaXD4OR1AIFeneI/&#10;hnpHhrQ21SbxRFDGgLyPdYVUGO7dBX66eMP2X/h3400j+xtb8P2k0Sx7Y90Q3IB2GOlfl/8Ati/s&#10;eal4z/butf2aNM8VzW/heHRf7SGnSM226lCGQjPU/Kcd8BW9zXl4PiCOKrONdctru+6sjurZXGlC&#10;9B83l1PmiDxb8S/ix4hHgD9mzwNNr97M3lf2tNGY7SHP8WWxu/HA+tZb/BWy/YQ+Mvh/QPiW+h+L&#10;db8RW8k1tqcdqTFoWoF8tHGPuswyvzYAXdwMrmvvmT4e6J+zH4AXwt4C0KOzvprco15FBsWBehCH&#10;uT3brXwv+25D/aVx4T03fu1SfxRDJb5O5yBwzeuMkf5FfRYfFU67SpP3X1PKqYarGLdRWa2R2R1b&#10;UNRvpNS1GRpppXy0knLE1YHms2ZF+929KjhtpLaQeSp+8PmYZ/T0rX06wMoyw467cf0qZS5TqoUp&#10;MrWNgZGKqe+Pu1uWGhO20lfm7Ve0fREd9xi/Cuo0vRlKLuVR9RXLKqelTw+mpn6NpDyvt8uuo03R&#10;CoXdH09qm0zSY4dp8oVvWFouFzHWEpXOqNOK0ILTS8BcCtG10zJxszuqxbWu44UcVoW9rjnb+lRe&#10;7NOWMSG10tFA/d1ct7Mj5tuKtW9qWI3CrkNk0jDC8elPzCJDbacswwfStTQTqPh7UYdYsZpYpreR&#10;XjaJtrZB7Gruk6XjqgrVttNF1NHEY+/YdqiEpc+hVXkdPVHRaQfET69fap4ldpdS1C8aW4meTzN5&#10;Y5zuJO4HOc5OQc5713WiWMceFQbh321i2Fzf3Nlatqcu9bWAQWcZjUeWg6DgDP4810vhK0uLu+jT&#10;H3jztrsjfY8Xmd9T1P4H+FRe6qt7NH+7hXczFfStTVdVOt+Kr3xB/DF+7hH6VraNbf8ACHfD5plj&#10;xc3y7I/XGOazrHR2jtY7crj/AJaTE+vpUy7diKbUrzOm+G9zez6dNpc/zCFd1qzdRk/Mv07/AJ/h&#10;2tpZ+bckRk7Yxhpm4XA/xxXO+CrKWzu7eytk3SeS0l1twcLg4Untk7c+g/GupvNQeLT47BCGkmdf&#10;McDGT2UDsor1cOpezXMfO4uUZVpcuw/VpGFtHK5/eSSyXcn/AKCg/mavGSS20qG3kGWW3U/ixLf1&#10;FUYIk1mdoM/K10qtJ6Qxrlj+oNaHmC91FZZThQzTSD0UdB/IVrc5bfgdP4H05lne4PP2ePYv+8ev&#10;+fevLv8Agpt8eU/Z3/Yo8beN4bkR6hc6W2m6X8wDG4uf3QI91DM3/Aa9s8M2TWWkxiVcSSfPJ7sf&#10;84r8nv8Ag4t/aak1fxt4Z/Zf0C//ANH0m3/tbXFVutxICsKH/dj3N/20FedmVb2WFlbd6feexkuF&#10;+sYyCey1fov89j8wru6kuJzKTlmbLVXYHdnbzTmZi24jGaImQyb3/h5+tfJW0sfo4x8kYJ/+tTGR&#10;x8ytuqR181mamyKFGE3UbE3PjuOQW7hiPbFTW8+24MTjHNVZxvPDdRTZSS0dwDnIwa7jyzU3hmwE&#10;/FR1oCIzcxc1XgueQGbvVpNx5JFMhiAy2jpc2cjRvG4dWXggg8Y96/d//gnV+0TB8evgT4V8ez6w&#10;HvLizWz1ok5ZL2IBJN3u2N30YV+EZ27cEg5r7i/4IqftEyeEPiTq37PWsXqra6/H/aGjNJJjZexD&#10;50Hb54xn1zEPWunDzUKiucONouthmlutUftJdqLq1CwkSGNsn3FYeoacIZzIkaq27I2dBUngjxHF&#10;rOlQXZI3EbJh3B//AF1f1dBCuMqsY5LdyK9SLPk2uUzFcRnY3Rvu05iwGSf93B7VVa4hk4jJ3Lyu&#10;e9WtPSO/ZoRNtl8smEY++R/D9SM49/rUvSQ7F6zlCEFsVrRzgoCpFYunxi7sJipbz7Zgxjx1j6E/&#10;UHH4E+lWLS8x8pbrUyuSbkEkFxFJaXRba6nbtxndjj9a5y7tmdXtmX5hkfWtaCfB8wmovEChoo9V&#10;hVc52TD39fxrz8VT9pE2oy5Web+KvD9v5pM8QPdjjqK811eyng8yLywqhiY2ccFa9t1rThqS+ZI2&#10;McVxmvaFb7HW4QfMpUe3oRXyOJw7p1OZI+nwWJUo2Z43p+gR6Hr/APwkVsXS4Z9lxNywmU9Mj0Fe&#10;xeEbi3W2jEV0rq4yiq39K4W8hFrdSaUuZDwd3ZTR4a8XXOhahFZ/2e03zMWmVun+Fc8akebQ9aSl&#10;UieiePPh1Y+L9EjW1jiivPMD+Y0ec15H8VfhD8TrFRp2mGO6heMCNYEC7cc8969g0Hx5pmry+ZDd&#10;xkq2x18wfK1dHb32mXE0ImvYflXaw3gsTXQn2OZVJ03qfLHh7wX+0JpBmZrK8drhVWFdoZUAHHX9&#10;a6jQf2cfjJ8Q7RdR+I2tTWywxlIc4cnPoP4R6ivp22n0mOCG7n8tVMnlrjuakdre6123iGqqkO3a&#10;Yd4w3PWpcZbX3NPrkm78tvM8u+AP7MGneGvE0fie4hkZoV/dtcL8xfH3vp6ele7a7ftpciiRgI8K&#10;seOxrP1291a2nht9D8uOD/lo/cjvVhrhb9N8/wAwXn5qOWnTvGP3nHWr1MRJTqO/kWNsdzZvcyMF&#10;9PapvBWlyTSNcOF+aT5uO1Y/2ttSu00yKbbC7dfau30KKx0SHZCN3GF9zW2GpqpU5uiOPETdOnYs&#10;yQbJ2ZF74Bqr4mIKJGBj1zVy28y4k3M3C1j63fte3PllAuzgY719BSjy0zxKsryMm+TKZx/D0rjf&#10;FKolvIFj3N6V2N5MV5PTo1cJ4x1FIbSSRD83TrXZSRzy3PBfjokf9lOGz5jlh6Yr85/2g7qOPxof&#10;KlVirEEKeRX398ffEktpDN5cEbLHE25mb7ufWvzp+NV9HeeMbiWFlPzHp0NepRNaJzOpJF5nmwDg&#10;1VCyj5iB/hVpNz2nmMPu8NURXEixNIqhmA8xgdoHrxk/lmuiOh0yEUtIMmpkJkj8ghfm6e1QhVOF&#10;Jz15Wmp+9m2Rdc/xMF/U1W4xVR45QzIuUYHDKG/Q8H6dKiudz7idq7snCrgD8uKuYinhWYSq0m3L&#10;IpOV5xg/z4yMEVRkeYoxEeVXluOgqQvoRGVo1zv521LBqAlXbKy1Uu7lmDYxwuaxpr+eI7o5Mf1o&#10;5eYTdkbziz80vdqWU/wjFQ3zeFhHtltrhH/hZZAQfwrH/tW4ljy87Zzj61k6reyKciVvX71KRBb8&#10;Qu1nCCSpjdsq3rWFc3LTSxxKrA4xVe/1CaUYknJ2/dU16V+yR8C9d/aV+N2i/DrTbdvKuJ1k1K4V&#10;ciC2UgyOfTjgZ7mubEVo4em5y2R0U4OpJRXU+1f+CHP7AmmeBrK//ai1+xuzeavNImhreyFt6OR5&#10;lwQR7bVOOBu9TX3X8ff2Vfij8c7jwprPwn/aDu/h/qnhrVvtX2y10mO7W5QldyNG7BTwuMNlTuOQ&#10;a6D4S+GNK8HeHNO8FaDYR2ljpVrHbWqrxlVAAP5V6po1vFHErxyFtvP1r85lmE8ZjniL7bemx79a&#10;msNh/YL5+prLoEFjYRpIzSPsA8xiNx46n/8AVXyz/wAFA/2APEP7QV/o/wAb/gT4vXQ/iB4ZjxYX&#10;EknlrdRgkhd2DhgGYDIKsGKtgcj6qivTKyidcrjBrJ+IHijS/Duhvqkw8uO3TLFVPJ96unU9jP2i&#10;toZU41JtRW7PyD/aA+K3/BSrwt4Lu/hx8RfgD4NuJY7wRR69HIAxOPvYS52Z+ige1fOnhn4J+Mbr&#10;xl/wtL41a9HqGuRoVs7O3x5NmD6cAZ6jjgZJyTyPvn/goh8S7NbnS7C0hKtqitfMc/wk4TH1AzXy&#10;jNfC63EgfX1r7PJ5SjgY2io37X26bmeYWli2m27W++2pgTWS+bsx0/WtLTrUMwCjvUN4I/Nwp+ar&#10;+lRElSR7V1TuaUYrY6LQbNZCr8/lXWaRYodu5frWN4dtxsBxxXWaZAFjGNtcrkd0YomtrAZyE61p&#10;2doAMCmWqKAB6HrV+22s3K1LuHKS2tqc/KB78gVoW1nznbUFmyqMD1rQtdrYwc8dqaKSuTW9qGKg&#10;DGOfrV+ztlVuU/iqO1SPgk+1X4IVUhh/OokxxjEu2KJGucV13grw+bnN3OmF69OntWH4V0WbV75R&#10;5bbFILcV6Lp9olnB9nSPav8As962ow6nBjKn2UEQAZUWEZzjFekfBfwc2r6uk+w+Wpy2R0FcZoGi&#10;jUL1cqSFb869z0fT7f4ffDuTUcbbm6XZCvfmup6anjzbdorqXNf1aLXNfjsLNd1rZrtX04qxawIi&#10;PeXIG2P5myerfwr/AF+grF8MwG2tFE4/fTfPNnsPSugEDX95b6PErK7MTNuXGGx/IAfzqqUfaTVz&#10;LEVPY07I6bwfefZNHkuFRfOvHIaXb8zID3PX8OnH41rQeVKWnkkVjHGfLG37znj9OT+ArEXKbY7K&#10;HIjwqxtkYUelW9NkmvLtYrYHsq47mvU8jwn3N7TbeCy0dkByWYoM988s35AD8TWl4S09tV1SOOQf&#10;LI2+T/cX/E1n6sPszwacrLiKL5tvc9Wb9f5V2PgCx+x6d9ukX95dHEa/3Ywcfzo1uTpoafjHxXo/&#10;gfwdqXjPxBdpb2GlWMt3dzOcBI40LMfyFfzU/tXfHHW/2jvj94q+Mmvys0uuatLNCrf8soc7Yo/o&#10;qBV/Cv2Y/wCC5X7Q1r8If2MtQ8DWWo+XqnjK5TTbeFJMP5P35m/3Qq7T7uPWvwnmbMe8nv8AnXy+&#10;cVuasqa6fm/+AfdcO4bkw8qz+1p8l/wSq2T24puVzg05pe2zFNlaMjBXHFeTY+j1G5YrkGoyz4xu&#10;/WnBgV2hfzoLBRkKKaSB+R8dwypcLuVKjWJyskG7+LIFVY7s2zKmDha0o1VgsybfmH3q72rHlXI7&#10;V2D4kXp7VcjkZY946fzqvIuyHf8A3mx9KjhdmRSw+9RZom6ZpRESjIGK2Ph343174YeOdJ+IXhi6&#10;aHUNHv4ru1k9HRgQPoeh9qw0k8uPPX6UYfdjHy0Ik/oN/ZG+PPh34vfDzRfiH4euF+weItPSfyw2&#10;fIm6SRH3VwQfce9e330E13abiW3KCrc9fevyJ/4I3ftHSeH55fgV4j160W31KR7zw7HLfRiSK6T/&#10;AFsITduw6jeOMZVupbFfrD4L8VJrWmxXTn7qiORQ3bsfwPB/CvUo1HKF+p8rjsPGjWaWz2M64Mtp&#10;IUDYKtVu2uCpjkgk/eZ3buwIP/1qt69pTMTOEwv+13FZuiCeWRrSK3LNyV2qSTWsryV0cK7M37uH&#10;UNNtrfWIJI/9L3bJOcgdGUj8ce4o1Kzm0eSCa5DL58PmLxgYyRke3HFVLyeSawjtUGPJ3Hjvn1/K&#10;jW9al1MWkkmMQ2cduVZi33c8804+8TI1LO73oG31pWxtrv8A0W8OIpPlZv7vv+Fc3Z3Ww7Wb8q1r&#10;afeQUIrGpEE+Uzb21NncSWkig7eM+tYfiDSluo2KpnvXYaxYLqemNdwHbcW67toH+sX/ABH8s+lc&#10;+gaeLz3Hy7sGvFxeFj1PQw9bllc851jwtAbhbXaY1YlpJAvzGuZ1vw1e2UEllYxsI5I2PmINxOeM&#10;5r1vVdHF05CD2+XvWZ/ZhtJPI+zgbsBdy18zWw8qUtD6PD4yMonl/hD4Tav5Tala3LRp0U+ZzuHX&#10;/Jr1Dwb4SvI7yOfVZPurnZ6VagtI7aEWqoPvZyOhJ71pQ3ojG2KVd/T733qmPurU2nWlO6RNqPhq&#10;8kvlSyv8QtGf3fXaam8M+FNQ0+6S6utrTKxEZLH5cmnaddXIQXMsu5c428Dmtme6mS0aTcuSMnb9&#10;76CtLxauYc9SK5TZtbiK1RVuZA7KpzVXVnuNTn/0A7Y9vVaq2scl/aJPbuBu/utu57g10mhx2kGn&#10;qTHll7Gto051vd2OSVSNLUj0Cz0s2SkSfvkXPK81r6bdSu7Dr82QKzoLXfKWgXaDywq8NUsNJdVm&#10;ZRI65Vc8nHcDvXq4XC8qV+h5tavzPQ1Ly4NjpjeX96T+KufuLkKrbyuWqGfV5r25YSydG+76VyPi&#10;H4teDNDums9a1b7KyybGkmhdYwfXfjGPfp+VepTg5aI4JPqzc1jUilu0afe715n4/wBaRIJEcn7p&#10;+72re8S+K0EG6zljeOT5lkVh065z3FeK/FL4iW1vbTI8y8fNlT09jXbSiY6yPBf2ovGX2bTrovK2&#10;7aQrButfDevaidS1Oadj8zPzu7V75+1X8TLG/kk0ywu923jr6185TTgvwo+tehTidkI8sbl2xkij&#10;n8uaLcrDBX1NJGkTfu5TUEO6U4Vhu6+5+lT3OA6zLjEi5+70rY05uwxtqjjtxzTCkbxOVZRt7Fut&#10;TbVlT5eWXkrVR8E4YYPagEXNKbKMqIN2f7v6UXmqahHp0mhpdyLYyTeebcNhDIAQGI9ccVDYzSQh&#10;ggAzzu71HJulLRSj73OfSpKjaxn3T2C2UgaKVrhnBSQSgIFwcgrtyWJIwwYAAEYOcjnbrgkA7q3N&#10;SiePcAvt9Kzf7Oa4GFVfvfezWkTGojJuJJI4Dhf92su6uWkflgGXnDYP866O+0iCGNlnvU3ei84r&#10;HtdAGoXaxRMxZjhSO9TImL5dGYwtrm5lCRRM3+6CSK/UX/gk5+zn/wAKX+Gr/FPxPbqms+KI1MCS&#10;Q4e2tR91TnoWPzH2xXzN+wR+x/F8VfinHrPiPzP7D0fbLqLFRtmkzlYh6+/t9a/TnQLaLQ7xW063&#10;VrVYvL+z7fl8vpivgeKsxfs/q9J/4n+h9RkmFjrXn8j1Lws80PlpLIoMihsBq9F8P3vlxr574X/a&#10;7147HrqLqFrf2riNGRY2YjgEcV6Z4X8TaXczLpt42ZF5XPRq+Kp11GXKmepXw8pR5rbnYSyRSxtN&#10;CTubgKD2rzf47avaz6dH4Ua8aP7Q22Vm6f5xXq2mabDPGZgVWMj5iTjbXzL+2h4vvvBmiaprFlLC&#10;14trNFpqMRlmK9fwXJr16dOpiOSC+07fLqZYV06dRzf2U38z8+v2vfiEnj342alPYOPstiVtLVVc&#10;ldkY2jH5V5vE0ipg9TTJ3ur/AFaS4vW/eSyMzM2Tg59akiMjDbu6nHQ1+p0aMadFRPlpVpVK7k+5&#10;HIFWdcsx9crxWxoqoZQcHHQ81k3ET21womKsv+ywOa1tFuYEb5Yzt/2mzWVSJ6mHmdloLIgB/hNd&#10;NY3SLGArdD61xdhq8CfLu+7Wpb6/CgyH+grlcLs9H2ljrkuxu2qavW8/GQe1cdbeIl3ht4/PpWnZ&#10;6+CuB/6FS5ZIXtLnXR3wkfzJGUbv7vH6Vai1KJGH70fnXHjXCD1X60NrTLyX79KuNKTMZV+XQ762&#10;1qEuB5i9a6Dw55+s3UdnbJu3HkjsK808LC/8Qaktjp8m5i+Au08+9e++B/C9p4b0xUC7pgMyS+px&#10;0qvYsyqY6EI2W50Wk2NvoGnraW4wf42x1qzb3f2iZUTnJxWHqGoyyPtVsYOOa3fAmmyalfxoqkuz&#10;cAVpGlY8qeJjrJnrnwR8EyavfxySp8q/M7N0AHU10HjHxVbeKPFrWtr/AMgzShtiHZmHf8TUfiDX&#10;Yvhd4Eh8M6a3/E61ZAGC/eijP06Zrm9DaNXTT1cEK2ZmH8Unp+FTPt2Jo3l776/kd34aZpGe/nG5&#10;V+Y5/Rf89s11ngzSk+yza5dxNum/dw7v7v8AEf6f99VgaTpTv9n0eIfvJtryn+7kf0HP412SRxxq&#10;kFr9yP5YvXA7nH4/jXdh6fLE8nGVvaVLDpYdiDymG6Theprf8M6dHZQNqsyfd+WLP6n/AD3qho2n&#10;SapdCBm+oP8ACvv+HNa2t3ccUf2W1UhV+ROe3qfxrqOLyI9FsLnxFrS24bHmSZdv7qCvSbRobeIz&#10;mMrFHH+7Hog6VzngXRW0/TUmbi41D80hzyfxrL/aQ+NWgfAj4V638R/EUyLa6Hpc19cK7DBKr+7j&#10;Hu0mxQPU1M5RhByfQunCVWoordtJfM/H/wD4LuftG3PxU/aqPw108q2m+CbP7G21s7ruTEkx+oGy&#10;P/gFfCcsxLbdtdx8R/HerfEfxzrHjfxNObi+1rUJru7mfndJI5Yn8zXH6rpzWk3y/dZc5xXxNaUq&#10;tR1O+p+oYWnHD0I0l0Vv69dyiNzdVprEhsGP61JuO/Cmmyn5/k6fzrFHTeQ1pAOFFDDdzmhVIydv&#10;0pXZ8YC9KCT4qmj+0DzRz6mr+nXAWwyAWKthgP4RVUJ5I2BhtardltjdoYsfOvPuRzXpPU8vQuKE&#10;ng3iMcdaoxH96ysvy0SX0sa7bfhf4lPahL2GVwUPzDrU+QlFdCe2OX254qyDJnDH3qkzrHMFUsBV&#10;uOUYy3zelFhG34K8XeIfh94s03xx4S1BrXUtLvY7mznTqkinIP09fUV+537En7TugfHj4XaL8TtI&#10;kjRdUi8rVrFHz9ku1wJYj+PIz1BU96/BsSmU7R/er6i/4JgftdH9nv4v/wDCv/GGqNH4X8WSxwXD&#10;SN8tld5xFP7DJ2sfQ5P3a2o1HCprs/6ucWMw31mlputj92Idl5beScMyrmMn+Nexqpaap/Ytneaf&#10;Esiw3Tr5s0OBJgH7uSOBnn8uuK534YeKoNT08WV1dbrq2GYRu/1nTjPoRz9a7K/WzvNM+2WibQRm&#10;TOCB7gV6SlY+VlGxmPqcOo3Ul5DbLCrt/q8/dqneAAspXhvu1JHGYPmSParf3hyaVwkgMb+nympf&#10;uyuC2ILWfHyMOVrX0y72rtLVhMHEvy9f51btZNnzbq2teJn1OssroxMsicVl+JdFFlIt7Zt/o8zZ&#10;2/3G7inWN07Ioz+ta1nc29xDJZ38AeOVcNn+H/aHv/OuWpSUo2ZpGTiczAEd9w7etE2nQXkyyPHn&#10;aam1K0/snUGsmHHVWzncPWmQ3lsowzfN6dMV49bDK9rHVCsyNPD0fnkz429VCmq0Whs0zNEhP93j&#10;pWyzBmJb5cnjB9qLKMRuVZwSTnGe1ccsHFq1johipR1ucB48n13RZ0jhjmjCx7o1X7rc962LHVL5&#10;/CB1q5jkjupIf3aKw3AdMjPGf512kltY3sOy/tg3zAZ29q8++OvxH0T4eeFr7UYrH7RcWWmz3FnY&#10;qwXz/KxiPocAuVGe278Dz4fK5fWrt6djrrZlfD8sVqXfghqt+dTk8L6PDF9l05fM1q4bcTJdyjeV&#10;Xn73O45JwCox3HrFtEV2yD61wfwK8Oap4O+Gti/irT/susX6G+1yHzNxjupj5jx5yQQmfLGOMIPc&#10;nqJ/EmI2EMXB+6S3avW9jDm0R5Uqknubtzf29lBvXDSN/Ctfkr8f/gx+0z+3XN4y/az+Fnxf1Lw3&#10;4p8D6xrE+gRWd3IqwLZzSwW2lKI3BWSVYpHcgkYkiyD5hz+n8+oxsvmPJ/8AWxXyD+1/8Q/BX7F/&#10;7OXjTxP4TSGyuLrWL7ULVdPt/La71q+LrFuwcE+dJEC2BhVZiPlOfWwDlCVorV2/4Jx1e5zv/BFf&#10;9rDxb8Yf2eLXw74q8U/239jmuHXVrvUXubtTIRMYJmYkgxyPNGoJJ8tIm43ED6J+I99Y6gL7w1rR&#10;jeSaNm+Vj3ztYZ6A+g4znt1/L/8A4N5dQ1DwT4H8XX2oXD/Z73X/ADLV2VlWRAjRtIAe25COB2Ir&#10;71+OPxAtHsDrEMqNcWYLxtC3zBBhmX6EDBrpnSUMQ7BK8tTz34K/tE65ZXfiL4EeO9QWbUvDN4x0&#10;yRmCtc2bndGSMD5k5U444U8bsDzP9pj43T6FDcWQutzS/N8smOa8J/ay+Ny+A/2oNE+IOkXsayah&#10;a+W3lycMqugfIB7iT8x7VxvxJ+IuoeONXa9lnZkP+rUk9K3lT1T7mlGN1cq+K9en8QTDU55id/BB&#10;7c1il4yv3fepLVzNE9o568qc9KqSSMD6AVpHY6rllJvmEgG3HIK1atrlrqBonO7Ycr71mh2XIHzV&#10;JZTtFNuYHb396rUFLXQtW8zxSLIPX86ddeXnz4hhT+lQyI0ch2rmmpKCSknC/wAQqQ0vZkm8iLKt&#10;z7Gop5vMQE5zn5sU8jCbE/A/hVdYygZA3WqWoubohxhF5bszjDdD71m3EPlNgKRmtVXkjhMuP4vz&#10;pP7NOpSp5EbMzMAqqOc+gofuj5YvUw4rB7u7ESJ167q9Y/Z2/ZX8T/EvWF1mfytO0m1bfeapefu4&#10;Yl9cnqcdhW98O/hL4A8AWB8d/G26/wBUFez8PW8yie4Y9N/Pyr696y/iX+0F45+I1yvhu1l/snQ4&#10;cJaaPp/ywRL7/wB4+5rOVRy0RPLfXY+mvC/7Sf7PP7Phh+F3gfVLq80+OTNxqnk/I8hxls9SOvPp&#10;X0N8Jfjd4N8YWUd1p+qW91buP3ckcgI/z9a/L1tHd4MeZuGPvHvXWfBzV/HfhXW47nwXd3IZW/e2&#10;ceSsoBz0+lfL5lw5GtJ1qMrSerT2Z7WDziVOKpVVdLZ9T9Wrl47/AEtodPZXj3+aqqe+Olbnwr8Y&#10;aJq+pjRdWTbfwxn7MxchgR2xXxj8Iv25tN03Uv7D8VRz2M6NtkimBKq38xX0RonxO8F+MUtfEen3&#10;SRXS/PBdQt/F9a/Pcyy3EYKqpzjZ9U1o/R/kfVYHGUcRHlUrr8V6o+jrX4taNaaVcaLqV/GkjKV3&#10;Fv4q+P8A9onxZqfxn+McfgDQrZHGi2cy7lc7ZJnHUk+gwOK7i28W+FNd1/7Lq7+Vcwq0890CSGx+&#10;grwv4peJI/g1qd18QdBv/tk1xqCyRSyMQXQknH5V73CtOpjazqy1UdF/wTizuNLAYfkh8UtfkfPn&#10;j3wB4g+HfiW40LxJbCCbeWUq3DDPY+lc1rl7eNOZbmVpPlwrM2SQPfvxXqf7Q/x6sPjjf6ffW2hf&#10;ZWtISssjfedj/SvJtduUW2MZIGOjZ6V+mw/h+8fFqXvGS2qkTYIX/CrVvr0UXCOfm9K5S+v7iC4J&#10;bnc2Pr70kepMBkM3vS9nfU741uWJ31h4ptoJlmuEMyq2WjV9u4+mfT19qsXXju7v5fMup/XZGFCq&#10;gJ6KBwB7ACvP4dVl6KeM881cvNahvrvz7Oz+zr5aKY/ML/MFAZsn1ILY7Zx2qPZlrE3O4t/FpB5m&#10;A55rY0/xMzFT5lea2UsrkMX7/jXV6Bazzsjgs3OGqJRUTanOUjv9Mv2uNpcFv92uj8O6Bfa7OsVv&#10;GzZPzcdBVD4f+D7vV3j2o23d8zY4r6C+H3gizsovNWNV24Jbb1rnlU5ZG04r5h8I/hzb+HoVlNu2&#10;5/vOw5rvri3W3XaTwPu49abYnavk2se0cfMa110SS+CZJY9TiqjUcpann1aPU5VLOW6u8QAtg+nv&#10;Xsnw00ix+G/hSb4j+J4l8uEf6PG/HmSdgPxq18Kvgza6tOdY11Vt7OEb5HcAfKKyPin4gPxK8RJp&#10;OmRmHw7o/wAsMa/8tGHf6mt+boeZKMpVPJfiUU8U6x4h1Kbxrr0u681A/wCjRt/yyX1rsPhtZpqV&#10;2vmH92jb93sOp+p7V53f2mo6lqSpAmF3KCqjoOyj+te3/CDwuYNIe5u4k3M4Ep6A4wdg9un+TUxp&#10;80jorVvZ0bHb+G7d4Uk1CRN1xcrlUbO5I/T27fgBXR6bZxxwNNcqoZuVz94L3/wpug6De30jZgZi&#10;WwpznBz/APr/ACrq9L8M6fahru/bc3QIW+Ue3vjH5npXfGNjxJS5pFHTV+w2L/Z7dpJpuZiqnjP8&#10;NT6Jor6tqI+25WGE7rg+o9Px6VJquqsH+yWhdtzbUjDYGT2AFdDoGhlETTtqGTO68kAHLf3enQVS&#10;3Jl7praRwkmq3KYzxEmPur2Ffm//AMF/f2gp9J+Gug/ADRL/APfeIrn+0tXWM4b7NCSsQPs0pY4/&#10;6ZCv0e1TUbC0t5LiSaKG0s4y89xJhVXAyTn0A5J9K/AX/gpH+0x4c/aP/ay8SeNtFupLrRbWRdN0&#10;WRjtDW8Hyh1Ho7bn/wCBV5ubVuShyJ6y/I93h/De2xntGtILfz6HztI6fZ8lfbjsaaH+1ri53MP1&#10;rZitvD0trKlurq6jdtY/qKgkgsFCuqttP93tXzvL0Z9upI5rUbKS2PmJGfL7Me1V93y5IBrpJrjS&#10;mYw3kkhUn5vlrB1OyjtXYxA+XnK57isJQtsaxlzEKOSMKtLMVfq31qKJlLZOKm81WHyAUiup8Zra&#10;QLAwAZmzwWp9nciUqVt1Vl4bFIpm27E3HntViHGjj7WF3SsMYI+7713o80kmtYtLlZ7qPdIy/c/u&#10;g+tY9zbpBc/aIhlc5XFamoebdRxzFs7l+YrVMxGZec/40/Jk2ZdEkL20csyr8wyPap4CXTKCs8xF&#10;Thm3Af3e1WrGdVUqzdDjaanYOUk5jZi26nbiG3A/MOmDT1JMmDgimuETkHOOpoQcp+rf/BKL9th/&#10;i98Pofhx4t1Rf+Es8K26orSff1CxGAknP3nThW78Ke5r9DvCHii01Kyjv1uFaObAmXsj+v0P86/m&#10;2+EPxa8W/A34k6T8UPA2qNbahpdyssYViFlXo0b46qy5Uj0Jr9uv2PP2qPCfxy+G2l/EzwtcL9j1&#10;CPy9S08ybnsbkACSFumMHkHAyNp6GuyhU5o8rPBzLCW/exWj39f+CfRvij7ZBNtRfl+8revvWVYa&#10;t5r+RO3zdjW3Y3ltrdithPJv+XdbTeo/xHesXUfDNxbP54fa275hjoM9a7I2lueK7xLj4cZx8y9a&#10;IpBGd53fSq9rdFm8pmG5Rj6//XqbaZl3RdR96qi+XQmXdGhZ6gi8b+takOoQrGNrCuT3PFN5isdv&#10;8S1YW7kiXJbj/ZNVKNzM6xRpOuWzWl/IySBSbW4Ufdb+62f4Sfyrirm+e3v3hmPzJ8rKf73pWjb6&#10;vHs4f9ah1vT18TQ79Nmih1CFWMY3bftHH3T/ALXp69PSsZ0eYqMmhkOtOrBXb7vO0npUv9r/ADeY&#10;ZtzVwdv4pmUvDcFo7jzCjRtxgj27U5fFdui4OpKZFbBGeBXL7A052ehQeJvs8O64mZl5AU84r5f0&#10;rxlqvx//AGpdW8LLqrNpul+JotPht2kVkS3titxcMR33yWpiP/XRfQV65a+L0vraaFp49y7tqivl&#10;b4bfCD4u/szftreIvjb4PurHxJ4H8XQSPqeiyaoLe+0q5kMZeaASDy5VLIMqXTJdj2FbUaHLGVtx&#10;Oo+dXPr34rfEITa7JoGlfFhdKms4lF1axLGWTdkgvzuUkdBwPZq8h+IXxi+J3w88N3nifw38X9Xu&#10;LOxVpWt9Q0m3IlUc4EsyDg/3iwA9ar/EH9pX4f8AijxRp/w51/w14g0vUNUlkjtb0XGn/IoTcW2/&#10;aWaQBRkhUYgdO9eX6r+w18BtP+Ii/EnTpLO1vWjkik/sq3lsFlD8MW+zyKSTnk9T9K6KNGnGKUtP&#10;kZylK+h7f+zr+0r8afHHgC88SfGDwzoenzSfPo66Tq0dyzxbtoE/lsVWTo2EBUA/eJzj88v+CuX7&#10;QPjT46/Fzw/+yL8Grxbyaw3av4imjXeIJmRlh38HBRGkl9QXVuNoNdD+1H+2T8Hf+CffgvWPh/8A&#10;D/xFDqnjTUN39n6fJcvcLp5foZWO5xEgIYK7F32qBwPl+aPgh+0p8Afh78KtY+LXjf4gx3vjjxVd&#10;XzXd5cWc7XNy7M2WkZEKIz/L8gO1E2gZ+Yt2YenGjL2i+QpRlI+kP2L9Q0P4R+G7jwto0nk2ekW6&#10;W+VUL5ziGMlmPc7pHOcf1rqPi/8AtWBLOTTNHyqsrK0jYy/BB7nivjr9nX49L49m1+DS9ZEm2aOQ&#10;/KUJVokBwp7BkNeg6si6jYNJKdpClgx7fWpnHmqXZ1U4e7c8J+NfjnU/EXj7w/ZX9xJJ9jsVDMzf&#10;xM8eD/47Xqmh3cj6Vall3M1umT+ArwuBX8TfFi4H3l+2Yjb/AGVG1R+b5+or3SOM2yLEh2qq7Rx2&#10;FbSitEFPuy0twiSbicEVJexyA74vmV+RnpWfuIGCc59B1q8k5uNN2op3Q+/WptbY0vcjWORm5479&#10;eBTlwq5zXjnxT+O3i3wd8ULXQ9AS1uNNit411C3l+8zySouQRzkB1x25buK9fa4XZmUKiqvUnpVW&#10;IUr7MuzSq9qk6HO1cP6k1DJNLLCse9iq52L9araT4n8NalNJp9rq9s7SDKiNwQG9BjirCwn7m8r2&#10;/GjyLlqia1kV4RbkgH+H2pyGOMNui3M3rUceIn8yL/gJHUVct4ku4RKWw6/eWpZS1Q6OxNxZs3l9&#10;+vpWx4U8THwhOJtFs43vDxHcSru8r3UevvWaLgpYOm5uv3RUMEhggNyRy3yrUy13NCfxBf3+t6vJ&#10;qOsX0k88km6WSQ5LH1qKcmKbcn51GZEmTex+Zf1qS6ZPldP7v5U4ga+leIFhjWG8j3L/AHq9I+BH&#10;xZh+F/jAeLtP02O88uFhJDMvyqpwM57ckD8a8ejcBd0jH0qeOfaQyMaco8xnuz1H4keJh8QvG954&#10;1W3htXvJt/lwt8q8VpeDPid448JERaZqrBdwKpu+U15Kl/MGwszVYt9VvGGFumynKrk/lWNTD0at&#10;PlnFNeZdKpOm7xdvQ+m7P9q3xWdGk0ePSbeKaZlaa63ncwXt14FYnxQ+Mp+J2i2VlexLDcWuQ6wt&#10;lHHr7GvEdI1We4nWOUszbe9dJpaS7d75x1rHC5fhcHHloxUVvoa4nGV8S+arJt7GkzBBw3Sub8Q3&#10;v3sn+LmtTUr8woVXgj0rl9Runu5NjPxu6etdzOWGl2VJk89NjD5uxHaqvkSQybJD3/OtGO1kR9jr&#10;83f8qvQaT9qGZF5UfK2KDaNzLt7DHBXrV630/CBdtX7PRbgv5RjJP8O5a7Xwj8I9X1YJdXaeTD3Z&#10;hyfoKmU+U1jFXucxoWhXN5KkcETMzf3RXrvw9+GklsqXGqLt3YxHW14X8D6T4biAs4FZsf6xx8xr&#10;rfDNhJqGoR26Abd2ZCeiiuafvHXCfyOg8DaPChUhAsCMM16LptwFVY0jVMdFHpXN28UFrarb20e1&#10;UbArpPDemXV/dBYlOMDc3pXM6d5B7ZbHTeH7a4vHjEafMx9K9k+Fnw5utcuYYGgJ5G5tvCr61z/w&#10;o+Hs2qXUMFtAzZxub0r1LW/E9l4V01fAfgs+ZeTDbfXi/wAA7qpo5VDUylUlL3Y/f2KfxH1UXNuv&#10;w88JYWFBtvLhO/rz6VyreF7e0sxDa2/7tPuL/eb+9XUaVosFjFs372b/AFkndz6VcbSN8qtJFuzg&#10;RxjncfSlGUuYclTjTOW8O+CJ7m5X7PbbriYYj3fwjuxr3vwH8OrSGwt4p18uzt1Xy9y4afuXPsT/&#10;APWrL+GvhzRbGCS+1JBLdeZtkXgquMYA9RnP1x9K6y/195v9FtRtVj82OpNerRp8kU2fP4qpKpU5&#10;Y6IvS6naWRNrZqrdsLgYFVpr+R4/NlbauM4HeqVt+6BLglv4mIq5o+lnXLnzJtws4cGZlPLnsg9z&#10;+grZt7HNyqOpo+DdGmkk/tySLdLLlbNSOgzgyf4V2P8AZkVhYNbvu+flwDy1N0Ww8iP7W8YVtoEa&#10;KOFA6D6V8g/8FX/+CnXhz9jbwFN8N/h7q0N58R9bs2+yRphhpELAj7RIOz/3FI5PJ4GDjXxFPC0u&#10;ab0Rvg8LWzCuqdNav7kurZ4N/wAFtf8AgpLD4Qs7n9j34O60jX11Ht8aX1nL/wAekJHFkCD95hzJ&#10;6DCnqwH5VzXEVxtkXaQR09KzPEniDWPE2t3XiPX9Qmu72+uGmurmZy0k0jHLMxPJJPeo9MvIrZt1&#10;zKfvcKe1fJ1sVLF1nOfy8kfo+DwFLL8MqUNe77vubmm3DC7ZWkA+XCZ7U4TXMVy3mXGBu6j0qukq&#10;H98FVt392pLgm4RboLtz8rRgVnszddmSSSMzsF+6ejY60+G2spLeX7ZH8pX5frUDXNx5wilPyrwO&#10;OlWMxSFo4UO3b+dUSzn9V057CTdGQ0Z+61Vd5x/DXTCG1u7X7PL8u7ghvX1rndT02XS3Kv8AMufl&#10;bNYShymkZXPkVMQrw4Zx/wCO1XeR23Alm3N83fNX7y1CJ5sUY/2qpqpkGxU+bn5hXWtThsyextzJ&#10;ZSRBt2xd65/UVDPC0J3Srsb+7UlhJsuFhbuxDE9qc97beayywZZeAzUB7xVwsZ3yE4f9KliWC7X7&#10;OV2t/A/rSZS7dovu88VHNC1tKqLI3FADpv7QsLhATuU/xf41Ykhwu+Ntyn7yinWd2tzCqXC/MrAb&#10;j3qx9njRWVV/8epCM6aMMA3mfhXt/wCwb+2Hr37KHxUS61KWafwpq7pD4g09cnCZwJ0H99Mn6jI7&#10;gjxe5V4cskSlR146VGy+avLce3GKesdURKKlG0tj+h74J/FjQPE2hWN/pWtxXmm6lAlxpeoQPlZE&#10;YZVx+HUf1FevQTJrNp5UjhbiNe3Rvf6GvxB/4Jkft5yfBPXofgf8UdTP/CK6jdBtL1CaQ/8AEpuW&#10;J5znAicnn+6cEdWr9efhv48jvoobK4vV8xRut59wKup6c91P6fSvSp1PaRutz5nGYOWHlbo9v67m&#10;zqbz2OoMZYduG5Hv61d0/VEuB5ifK38S+taep2Efia185U2zxjbJGev0rm59C1nRps3FtLCmcqzK&#10;RXVH3keW3y7m3LFHcJ5sYG7o2KrGIqNqdKNMvWkPA+794evvVm4gEgDL6fdoXuvUJa6mBqDXNtJ9&#10;oilLL29qpnW7uGcAO3Ude1al5GVf5Blc/Op7Vi6jZF5/Mi3KrN27VsmupJH8RPD994k0xvEPhWzL&#10;axBGXmhjA/0xQMlh/wBNAPxb69fnrU/izYWZeLUMxTNIdyMSCO2K+3/iB4r8LfAvw5ovhjwvptrd&#10;ahfabHd6hevHl9zjIRewAGOnOa+f/wBq39mXRviv4btPin4OWKx1/UPM32vCx37Jgk5z8smD9GPB&#10;561KnGy8yYza16Hk+hfF3Tk/eteMOeMN3rD8SeJNNa2mLalu85iR+8ORz65yPwNeT61a6t4clk03&#10;U7eW3nhkKvDJlSrDjpWXfareSIiyTt8mR+FZ8tma+7I6DUIPASa6fEeqWlv9uZSralPCJZyn91Xb&#10;LKMZGMiq/wAXf2gJ9T8Hax4V8LeJJNKu7uxlgsNYhy0trIy4Ei5I+YZz1rmrq7S6VkmVjxjaawvE&#10;ng7SNYjVrGR7eT65XNae9J3ZcY00j4D8V/swPrn7Qlv4Bn8Sa7qu61+3eJ/FWpRnddyMSzeWTu6/&#10;KuWZiWLE5AAG98aPg34D+Ckul+O/DXhTzNBjZbXXNMus3AIbhbkeZn5x06AcgDFfVmqeBNTsQX8j&#10;zR/ej61yviTQLDU7ObRdZ0xbi3mjKTwXCZVlPUEGtOa8iowjbQ+V5tI+FOseNdLtf2ffH+q2Osan&#10;ebJv7LsZMRQsMsWOUChRnIGR7d690+L/AI6T4T/DdZbi+e4vJ4VtbTzGy874wWx68ZJ7E1b8PfDX&#10;4c/DFJ9T8J+FbOxkkXa8sMf7xhn7u45OM9s14r4ri1/UvHtzq/xLsLi+KzMmh/u/3UcW4/InAjXP&#10;BZiS3AIPc1Fc8rsd3CLXU3P2ffDF5qesR63qcZklbNw0sn3ivUH/AIExY/lXseoWzRu2FPHPSsT4&#10;P+Hb7SfD/wDa2qW0cNxdN80SMCqKOij1GO9duqWF7G32l2Uxxt5ZWPO5sHAI9Ce/aiXxFQ+E5syE&#10;bULgn+9/SodR8SQeGdJn1aZd6wxN+5B5kY8Ko9ycAfWppIDC5Ei/hXn/AMZfiFoXguazTW7hPJh/&#10;0uaPq8rLkRxgepYMc9AUBOKaQc1tTi9W+Hepax8c/CWg61DIlx9lk1LWmVd3musvnceql9i+w47V&#10;1n7T+r6lD4c0fwfpWom1Ova3FbT3Ctt2w/xc+mcZ56A561yfwL8YH4k/HdvFk/iNr68uvD8zXFus&#10;TJHY4ljCwJu+8AOd2OST710n7Vmj3Gr2PhXR9Gso5dSn8RJ9iSVtqnCMWU+x+WrXxGdvdbOm0H4M&#10;/CG50xYbbRLW/EfyNeNMZJWYAc7weG+mMdqz55tb+CPxD07w/dazcah4W8QSeTp8l5IXlsLjHyxb&#10;zyUbtnp+HPZeC4dRTQbM6poMWn3Cx5msYZA6RtnnDL1B6/z5zXG/Gi5bx14x8K/DDSYd17baqmsX&#10;0ini2tYSRlvdmOB/9ep5n1NFZRuj0O41KzsbaS6vpo4Yo1LSSMwUKO5JPasTTvjT8MmlRk8Z2cay&#10;NtVppggPuc9B7nArxz9ojxzqfi74qaZ8CLG9Nnp811arq0zYXzGkIYDcewXBHqxx2r3O38H+HNO8&#10;Pr4bttDtVsVj2fZ/JXawI5z6596OWNrsfO5PRGl4i8QaLofh9/Emp6tbw6eigyXXmgp97AIIznJw&#10;BjOc1YeaO9to5bVvkEYK+/vXg3xD8Dav4b8V+HPhDoF6zeHfEWrLqH9nTMW+xfZ2y6Jz/q23A4PQ&#10;jivdYJTBIqE57YPTFEoxSBVLsWKVYn3919qmnKCGORRnnFRSvECfkGC3ytipIEEtsyo38WakqMtR&#10;gmdl+ZcVKihovMR+em2uKm+K+lxfF2P4RLAGuDpzXNxceZjyzldseMckqc9eBjrnjtbOM7v3b/rT&#10;sCk3IsQiZkzt5H3qkgWRnDRnbzVjRpbHUrd5NO1K3ZQzR3AjkDbGHUcdD6jrUlhas74U7vmpBKNo&#10;mn4ZsmN8ssxz1rqYruP7OYVIDCsjSIRC6kD+E80lxcyRyZRctV8vu3JSvuN1q6Z5MA/X3rMWAu27&#10;H8Xet7TvCniHxNMsljpkjKf4iuF/M11egfBeR5VOsXSjn5o4fmP0zUFR7HE6bZTPKqpFuJI+UDOa&#10;7bw38M9d1hl8yD7PGeS0leiaH8PdC0SNXtLBd/8Az0PJ/Wugs7OMAFkrOUl0No3MTw18LND0pFeS&#10;ITTL1kkFdH9mEWIYo/8AvkVZhhLjaDn6Vo2mg3lwu/btXr81ZmibirIxMshCIm7+leh/D3wpcjSl&#10;uJI9rTNu6dvSsfQvC8E+pR23lmRmbHSvUtI0+ZQtpbxcdMbaPQzlKWxV0zw3JNP5bL8vHQV658Lf&#10;hNqXiGSKK1tgq4BYlccepNJ8MfhVf6ywup0VYY/maWU4WNepJzXW6144ENj/AMIX8OsxwfdvtTYY&#10;L+w9qylJRM4udSVk/mbWr+MNP8HWn/CCfDvbLesu2+1BRwg7haf4as4tOtxtbzHY5kmPVz6CuS0e&#10;yttPh+yWn3jzI7fef3rsvCVteJYf2nfttt14j3LzI3oo+tZW5le51JqnojetY4ktzc3D4/z0Fa1v&#10;YmxWO9mx9okjPlovPkqe/wDvEfl9azbBZPN33se1lwFjI/1X/wBkPTHH1q9AszvzyS3UV1UaKirs&#10;4cRX5nyo1PD2qSadfBXz5cnyyKemOx/A/pxXZW1r9m3GU/N9a5PTNKDp5szf8B9a6bR477Vo49Mt&#10;U3TLx/wD1P0/kBXZFnn1LbouWVpc61eCwtm2r1lkPRF7k/55rt/D+jQCOOGBSlrb/c3cMx7sfc1S&#10;8PaDBFH/AGfZPmNWzdXGMea39FHavnX/AIKXf8FKvA/7FXgP/hEvB8tvqXjjVYSNJ03eGS1U/wDL&#10;xOAchR/CvVz6DmlWrU8LTc5sWGw+IzDEKlSV7ln/AIKVf8FL/Av7FHgWTw/4Znt9U8ealat/Y+j7&#10;sraqcgXM+OiAjherkcYGTX4O/FH4j+NPi7451T4j/EPxDcarrGrXLT317dSbmkcnr7AdABwAABWz&#10;8UfiT4v+LXjDUPiD498Q3GqavqkzTXl7dSbmkb+gA4AHAAwMVxN9KcbQe3NfFYzHVMZUu9IrZH6n&#10;lmT0Mrw/LHWT3f6eiKE0pzkComdn+YBfmNNunRACrflUaOcbw34VyROqXY09KufLLM9xkdlrRjnn&#10;V9ttJujbnj+8K56Gf5tyqBWtol5FECs0m3ngZrphU5vdZyyjbU0YZ94+aXc38QPWr0hggt/kkXzG&#10;H3V7CqEqRxOt1CF9frSPeK48xFGT79K2XuqxnbmLQMZQxgcnnc3arC2tne2qWz2/mf3jVWxjjnkw&#10;6tuPAxWtaWSW0OyB8ufvMR0rSNpbkSl2PiGKSMjMjcGoZ4Vt1aS3jyrct/jUkkAC9CKcHQRgHkDi&#10;s033IlG5nPG8ZEg3bQ3Ve9N1cBrhb1VIjZR8vvirt1HmL5Qdv8I9KaUVtO2TJuMbZ9a0T5idYsz4&#10;vuhx39KfOjuUmLcH9DS2KJLceQUbkfK1SSQgt5KtwhJepCxDbghTGw+brGc1qQTbz9mmZd2M53Vn&#10;u1ug2I5P+0KYkgL5QnI4zVE2NUQKSQRnd1rPu7Q2p8yNmw3VfSr1ldNMoSRfmH606dGxuKVISRRt&#10;0ePnbtbsfSvvH/gmj/wUNfRruw/Z4+NWueXCzLD4W165kP7ls4W1kJ/gPRWPT7p4Ix8KFeAcbc+t&#10;V7lVaQAP8w5U56VpTqSpy5kZ1KUK0OSauj+m74KeJvAWreDbhvEepsuuW8iKkckmA8R7jP3gDjnO&#10;RkV0vi7S76C3itbhleG6hElrM2GR1x0z6jofQ1+NX/BN7/gpk4aw+A3x/wDEzRzxbYPDPia6bCno&#10;Ftp39OyyHr0PY1+n3gX413U2lp4V8Q3TND5m6He2QrH+JfY//rr1aVaMo3W58njMDVw9Sz1T28zY&#10;1EDw/qSyTp8v3vL/AKfSrD3gnlEzyYfhtoPqKuX1vba9a/Zrg9VIjnrl9W0S+0OITpKxVWwzenvW&#10;6kqhw/CbN1FDf4mXhhWXdwP5mYfldT8y44aoNJ155flnk2sD97sa6DTtIbXNLkvPtESiGZE2s/zu&#10;zZxtHccHJ7cetHwj3I4fHVtNp1vp3ijw3DqS2a7bVpuHRfTI7Vz/AMQfFt94wkt1uLaOC1s02Wdn&#10;Cm1IV68e5PUnrV6+spEb5iOP4kFY9/as7YaLb6HrmtYENdDJ1n9lX4fftDeFtQ8aePdUk0n/AIR9&#10;Yw2oaeyefeB8hIDv+XOR/rDnaBgg8AfLn7Qf7PkHwq0q08V6FdXsul3moTWIh1NV+0W8yKr4YoAr&#10;qUYMHUAEfmfrjR9cvNGt5tNaBbi1nAE1tN9x8dM9KzPibH4S+LHh6DwX428Kwtp1qrDT1s2KyWUj&#10;YzLGSTuPABVsgjjjgjW97IS913R8A3toEt1kbIbPrWbgo3DHPpXq3xx+BXif4W3ouyn9oaPM2LPV&#10;IIztb/ZcfwN/sn8MjmvMDZ3F1crbWtu8kjHCpGpZifTihe6ap82pAcSnBWo9X0XRtXth9osI/MC4&#10;ZtuDUyI6yMroy4OCrDGPamhmRmAP50wOL1n4W6ZewMsDsuT91uRXF+I/gc2oTK97b/aYkZWSFGwu&#10;Rz0788/hXtEtqsqfKNue1U54PLP+rand9A5rHkj6VdWmIp7KSNVGNu3GMVLbxkNt5+bjmvUJLO3b&#10;78QP1qvP4d0WYb5bCM/QYNBcajjoeX3+mG6LI6/vF43bePavL7j4E6ZrPxUvvHnjxY9SXEcel2My&#10;lo4FVRklTwTuye45NfS03gzRZH81IWXdyyhzg/5+tZt58KLHUCDb6k8bf3mWqjzbBzRerR8p/Fv4&#10;f/FKy+Mdh8RPhJ4ciRNP0fN0yMka3G0sWh29WLLhRx6VifFX9oPQvFVp4Z8V+HtF1Bb7Q9UW71KG&#10;4sW2WiEbGVm4BJJGP6dK+v1+D+oxSLLFfQttPO4EVX1v4I3esRXFjd2tnc210pWaGTG11PUEHrVE&#10;apaHjOu/tEfCjQvDS+IbLxbaX0txHus7CzlElxM5HypsHzISePmAxVP4b2Evw+0+++J/xMcf2/4n&#10;uo/tEWB+4VuIrZcngKMZOeMZPTNeheHv2L/BHhPWBr2g/D2xhuozmOYyGTYfVQ5IU+45q38Qf2U7&#10;L4o2tta+MtEkuI7SYyQxx3rxgMRznaRn/PqaLIpS1uzw3xHonw98efHGbw74thtZodb0KL7PJa3Q&#10;Oy7t5XygdeRJ5bLkde3pn1DwR4L07wFop0jT9XvriHfuDalfNMycdAWPyj2GK0fG/wCxfoXibwha&#10;+FdP8O/2Umnt5mnXOnyBJbWTOSyk9cnrnr1681zKfsV/HPX9vh/xT8dNRuNGbC3FqtqkcsyddpkD&#10;E89D1zRy3sEaiied+IvihBqH7Seg+Jr9Vh8NRw3Wl6TqbP8Au7mZeJJQc42mQhA3Q7c+teswfEnw&#10;NJ4it/BR8VWT6ncKxgtY5wzHAyRxwDjnB69q6HxN+y/oniPw7b+CbzwxZyaPYqqWdu0m0x7RgEEH&#10;I475yc85rifHP7BLzaVY3/wlj0/Qda0u8S4s7ppZCrkfwufmOM4OcHpjoabirBzcup1wcSRFHHKn&#10;piqus+JtP8IaBqHiPVJgtvZ2ck0nvtGcD3J4HvXFxfFi90bxdcfD74s2GpaFqmn3SxSXmm+Hp7q3&#10;1LaRuaHgtsY9Dg5XnIJwPQ/jB8ItI8RR+EfBZ1OZovEniS3F1G0JjY2sMb3UgIPIJ8pFwQCN3NK3&#10;cOY+f/CnhXU4/jN4R1HVFI17XrO61nWjnmJXdNkXsFVNuOxJr0z44Q+LLQeHdc07WJ7PSbHWopdc&#10;S1Yq0se5doJH8GeGHfIrq/Dvgbwxb/ty3mhasoV28CRHSo5W/wBYfPPmEe4x0HbNet/Ea++EXgrw&#10;fu8R2sF3FqKvaWtjbBZJb2QggxxjufU9B3Iqvd5ktyYylrY+YviL4HufglqVr8cvhneTxWWpatDD&#10;rWiM7GG+858b0HaTJ7f4g/Unhz4ReIZoo5bmJYFbru6ivJP2fPAGp+Nvibp/gb47tqFtdeDoF1PQ&#10;fDd5IrQ3cbsfKumK43yR/cI6BuwywP1irMmAW+tVU91KwRlI5bSfhLpVpIDqmqPIn8Kwrg/TmtvT&#10;vBnhS1dlstKhaRVL77ps9BnjPf271e3M0mVNLBaxl8yHr6VzuUmzpikEMMkqKpbag6JHwK0dLjME&#10;oRYv+BYptukCYAjrWsdgHyoN38PFZuJqm+xo2lnNPHtEA/3ttadlocMLeZNdhdvQLVKynnKbTnPt&#10;WjbRSMwB3VmarRFy0tbKDiKLd6etaECPL03AYqPSNHu7shY4G/CvQPh78K9Y8TX0NhY6XJcTOeEj&#10;U4HuTRcbkuXUh+EHgS+8Q66rIm2NEJaSQ7VTnqSa928I/C3TNIs113xTKttaKM7ivzy+yineFvCP&#10;hb4S/url01TXGQhLG3w0UX+8fWi68QpPeHUvFN+t1dZzDaKf3UHp7cVm5c2xi4ylK7LniPxVf61Z&#10;R6Ro0B03RY+FjT5ZLj3PrWRJqNtZwLZWMaqeixr2Pv6mqWqeJ5LqVm8xdzfxNwFH9BVHTNRnutSj&#10;0Xwnafbb64baLheVQ+ifQdSaz9nKW5XtY046HWaDfW2iXH23U086ZuFtepOR/F/gK9i+Gvge88ba&#10;feeIdTvFt10u3MjRyLhLfrgYz97jr29zxXnvg3wfZ+FLTzr4LeamxHmXRbIgOTlUx1yOrH6DAyW7&#10;jwrf6hZ2l5Zh5EhvE2uvmcHnqfWuqjRVPVnHWrSqaR+fn/wCloErXt1JG6yNHGxEUxUKp5x0649+&#10;OOw7dLp0CiTbjjOPpXPyapFbXa6XYIPlOGYdPzrovD2n6nrtyun6SF3KpaaaRtqRIOrEnoBXRHcx&#10;lobelW1xq94ulaREZJG4LdgO5J7Ad67bRorXR4l0/QJVmaT/AI+7xuPN9QM9E/nXPaNHBFbf2N4Y&#10;+a1bm6vmyrXn9VjB6Dq1eIftqf8ABSf4F/sbeGL7QzrEGt+LI7f9z4bs7gCYyEfL5pAPkpjk55xw&#10;BzkaVJ0cNTdWs7Iwp0cRjayo0I3b7dDp/wDgoZ/wUL+Hv7D/AMKGt9Hkh1Dxdq1u66Do+7JLdDPL&#10;jpEp/wC+iNo7kfhb8TviZ44+M3jzUPiT8RNdn1LV9UuGnvLydsl2PYDoABgBRwAABVXxp8cvjp+2&#10;x8VfEnxt8Zal9quI8vNbqAkdrbodqRRr/CirgAfnk5J59Jrk/McD2r4fMcdUx1Tm2j0X6+p+p5Hl&#10;OHyuhyrWb+J/p6Fi6mATbk8Vm3BR5to+XPXP0qe5klK8p71mXcrly2duBkYrgiexU2M24DF/lbvQ&#10;rqBndzt61GFxJtb9acQhbcegX9a3Rwyv1JoJiCASNu6rdvJ5aZLBif7tZhkWM8rn2FSR3i7fkG36&#10;UXIkr7HQ6TeebKsc6sVZfyq3Nb+Q6zIu5W9q5mLUpPJ+TduU55rpPDWr280CwXxCsfue9dVOSlGz&#10;OSpFxldHQeHNNadJHkmVZNuUzVsC0tJxavd+YeSxjFZsCSWkpkRiVf7rN2pXla0zJjczdOa32sYW&#10;8z4vYFjyKbsQHDd+2KmkXB+UUm3j5k/GsDQiZB/qyvSpLCGGK8WFl/dyArz2yKHZF27hUi7DJuWh&#10;S5WLlbiU7iDTUDOsMiyRsQNp61Tae12/NAw3HLfMea1LsKrZnBKnkFaptbaf5wLGSPd6HODWhNiq&#10;pgE6str8rdvSmskX2pjFB8v92r4gsTAfLncleFbbT00yyQebLqI4GflWqRL+EqwXVqrhWRlbHzVY&#10;jvpZdw2jmqz2tvEGIm3c8cU+OdAyxqQFUZ3+lDJuNuFmDZVun8NRiOCUtNNnd1x61cEtrcYZR97g&#10;moLi2hjbgn8akpIpTJg+ZGhGGypr7e/4J+/8FOJfCZsvgp+0XrLtpaYi0XxNMxZ7PssU55zH2Dnl&#10;e+RyvxT5y+RtdeP5VnXpA3NGOaqMpQldGVSlTrU+Sauj+jX4O/EWfUJLfQDcx3kF1t+xtHIrLIpH&#10;BRs4I9OfpmvStb02O0Euh34+aVM+W5+YV+En7BX/AAUz8Wfs3XFt8NfirJcax4LaRVtpVYtdaTzy&#10;0X96PJyY+3Vccg/rD8M/j1o/xA8PWfjTRPFUevaLqKrJa6lBcb+vv1Vh0IOOmCAa9ShWjNX6nzGN&#10;y+ph5Xese/8An2Z2+uaBe6JKzRhmt93ysO1P0jxBPbIVLna3ofu1saJ4mstTtkhv5Flhk4W42+3R&#10;h2NVdc8GBW+3aCflY5eHP6iuyMuZHmOPKy9b3azRKX5DU2804Sp+6G5f7mK5uDUrvT5vKlLKwOGj&#10;atzT9XWcKQ3XquaOV7ivEo3GjuvLL8v93FZt1p6biVX7vauql8uePphqozaXCrZlA+oOKqMrBI5N&#10;7GKa3l0+9sobm3nXFxa3EYkjlXsCp4+h6g9CK81m+DWrfC7UdY8bfAWItNqmkTafdaPkC8tY5CjO&#10;9nKVPJ2FcY37GK/NksPansbO3JO1W96y7iFt5liZd2cj/ZraMr6Er3XdHwf8S9U1DWPGV9qup6I9&#10;hM8irJbvncpRAmWJA3OcbmbAyxJxzXNs2/5yMY/Wvv34hfCHwH8Y9M/s7xvoLNeIirbaxZqsd1Hg&#10;EANxiZeRw3OAAGWvk/43fst+PvhNPNd2kX9saOrHbqllGxVRn/lovWM+x4PYt1quUFU1szzJZnQj&#10;0qWFoLjEbkDPUkdKrSI0LbWU0sTvHLlOKnbU0J9TtbaJktrUK3l53TJn95yecHp24xVExMcqy1pz&#10;i6u4vtcshk46scnFVtqyZ3DAo5h8vUqqhVsItWLRY/L5GO9OjKL0HNO2ru4HGPWncfLcn8yNoFQQ&#10;bW/ibdndSq6mPDDkcUyN0XhqsQxQytkEf40ucpU5PYjSUKu0dqk8xW3Hb+XWnJaR5wTzU8NhFzuf&#10;Hbr1p+0Qexk2U1kaSNhg4FQyF8bkRgR93FayWdnCdxP15qG7iskc4YbetL2hX1eSW5ksSFyI6VAd&#10;2dtWZRA3P8NQrvnk2Rwliey9a0Wpi48ug2GEyzfI3fjNU9V8G6Xr+vaXr19G32rR5pJLGSOTG0yR&#10;lHB9QQR+X4G+qMJNhRh7ba0LZFi2opyT1NUTY4z4sfsy/C/46XNhqPjfTrqO808FbfUdNvGgnCE8&#10;x7l6qcng8jJxjJrzf9oez8Gfs9/Fn4P+KbjT/wCz/Bvh+S5sWEcbPFaM6KI3Y8knOWyck4J5NfSF&#10;jbyuFj24q34s+FOg+MfDcmgeMdPsdUsbyMLPY3EfmqynkEgjHH1yD6daSqcr1exahKT0PCPE/wAQ&#10;fBPiX9sD4Zaz8P8AxnpeqSXui6va3x02+jmxAIVljLbCcZYNjPpXvAldxjd+tcn8PP2Svgj8KNeP&#10;iTwF8OrLT77YyJdKXdkVuoUsTtBHHHau1l0x4W2qtTKpGVkjdUu+hHbtIrgj0qeHIOTnr60sGk3P&#10;mbXyCRmtjTtCjG0zDcfeobNYxUdiOwt3nb5Y2yR/drd0vSGUr5gw1WtK0WQkLHBXT+H/AArNfXMd&#10;vBayTyN92ONCazLUox1bKOn6HLNjyoT9a6nw94Ke4nWIwtJIxwqxrkmu40H4QxaFZx6n8QtZttGs&#10;zysMjbp3Hsg5/OumsfF+leH7QxfDLw/HYx4w3iDVwPNPugPT8BWcpWD2nNshnhf4O6b4esF134ja&#10;nHpNr1jtV5nm9gvb8a6iXx2bHSv7M8H2aeHdIZcNdN/x83Q/nXBT+J7U3LX/AJk2oXZ/5iWocjPq&#10;iVEh1jX5jdyzSPtXLXEzYCj+Q/nWfvTL91avX+vwN+fxp9nDWuixtbq/+smZszTe5PaqcmuRWduL&#10;jVbg28TN+7+XLSeyjqT79KxrTVVluF07wvYf2heSME+0NGfLVicDaOrnPTPWvR/Cn7NeqF18WfFX&#10;UJPNZVP9n8G4PPRu0Ix2wW9gOa2p077HLXrS+HbyKfh74c6z8TZvNtGay0VNpkuHyM5x95vX/ZHJ&#10;5wDivWNJ8KeG/CVqlh4Y05UVU8t7jkSSjI/IcfdHHAzmhGC2sGi6JbfZbOAkW9vCuFjBOSeckk9y&#10;STWnAtlokAmupmmkYDCnGa2jGMTku5Etho8UBNzdttGNy/Nx9OafNqc1+iw2LGOJWxuXOW9sY6VS&#10;a6u9QkVnCqu7KxqxI9s113h/wfDZWsWveMnlhhk5t7ONR9ouv90fwJ/tnjHTNaRXMxSkqZX8H+CJ&#10;tUaa9klW2s4zuvdQn5WMeg/vMeyjmu0sbKG+sF03R7drTS1YGRZB+8umHR5SP0ToO/rUbW/2vT11&#10;jxDLb2Ol2MbSW9qrbILdR1OT1OOrt3/Kvzd/4KWf8Fmoki1D4Ffsh60qhN0GreMrc/d5w0dqec5x&#10;zLz/ALPYiq1fD4Cn7Ss9ei6svB4PFZtW9nQWnWXRfM9c/wCCk3/BV/w1+zZZXnwO/Z61K31DxpJG&#10;YtQ1JCJItHyOpPR5ueF6L1PofyL8SeKNd8Ya7deJfFOs3F/qF/O0t5eXUxeSaRjksxPUmsN9Qu7y&#10;4a7vLhpZpGLSSSNuZmPUk+tPNwfl4+tfE4/H4jMKnNPboux+m5XlWFyuj7Oktere7NjwZd3PhSC8&#10;sdAuWgTUDi6Cn749KtGBVbBbmsSzuWVxz3rSguWU/O+a4ZSbikenCKjJvuTTQMzbN2eO9Zd7bBdy&#10;kVqPOX+6fyqpdRpI43v5f+0azi2aSVkYzREfL79ajaNA+2pJ2dGOG9vrVdpS0mTjgVvE46ijfYWO&#10;MurEjPFNFo6AyY96fbzEbs46VYgEc6/O4XFapXOduw2yt+RPMcR9x61MrXD3KlPlb+H2pr3EbBfL&#10;TCr91fX3q2bc20QnkG1pFzu7AVrBIzkdFovitUsDY6oq5HCydefSk+1vPL5rru28L83GK4q9vmkk&#10;MUDnap6g1q+GtYecfZ7mZVK/dZj2rWNTmlYx9nyq580yskqIAMcc+9NOCMjNJE25dnoKljgWS0lu&#10;nuFVkI2xnqaz+IeiK7wpIckc0+OMB8svSmpy3OSuMkg9KcH/AHeWZeaNgt1RMxhmUJtxxhuevvWd&#10;dacU2oPuk/I1W0PPDdKnAW5i8pgduP8AJoUnETj7t0ZAMaJsQ87jUsNvn5in3hll/pS3Vq1rJsKf&#10;xfK2Ks2MaCMoVOegbdj8a1i7mbUbFeCwVzv2qy4zyOlQyabHJ8lquWwTIuK0oVigO2S42n7vXp71&#10;DGJLeZ9xaTdn8ashIzBCYz5YO3H8XrVi/jaOBXkjPzD5fepXtWb5Gx64qxarFcNDaXPCqQp+maLX&#10;FqjA+aTKKhGT2qrO/l/KRg/7VdD4h0iXRNQktjGPl5VvUdjXM6j5rMW7t94+lT1sC7leZ953Iv3a&#10;9a/ZN/bb+L/7JPikXvhLUPt2h3UoOreHLyQm2ul6Fh/zzkA6OPxBHFeO3EcwfcrHpytR+SzRq5l7&#10;1UZOLuglFNcrWj3P3J/ZP/bN+Gf7SvhlfEfwl1/bfQxL/a3hm8kH2q1Y9Rt/5aJkHDLwexB4r6K8&#10;LfEa3u4FhgT94vDW7t8x/wB3P8jg1/OR4C8feNvhZ4ps/HHw78UXek6pYyeZa3lrMVZT6H1Ujgqc&#10;gjgjFfo9+xx/wVx8EfFD7H4H/aOaHw94j2pFb+JIhts75vWYcCFicc/cznlOBXoUcUvhn954OMyn&#10;7dDVduvyP04ntNA8WwebEPLnwRuxhlPvWLeaDqegsbu4jaS3hbiRP4j2HtXJeD/iXfSiK0vL1ZIr&#10;oqYb6OQFWB6HPQg/XPua9C07xPdWwaDVYQ8Z5LD5gB7+ld8ZWPBlT8jM0rxJbzCQX6ybm/1bx4+X&#10;2xWpDILmHeBvU96JfDmiavN9s0x1WRjyi9D+FdFf+Bm8GeFYrrVLg/a7j51jX7qKcbQT6kZb2GPX&#10;jS0ZIxfunLzWUc37tGCkdqhbSI0fehXd396oXyXul6jJcWTLLDId7BZPnBPUY/8A1VZttW3gLMvP&#10;f2pe8irIvOPsokzKoaRceXHWPFFe2uoLqFtctG/pu6j0I6EH0P61pRyQSn92F+YfexUb6d8jZBJx&#10;0HWtFUkS4nkvxx/Zc+GvxZmfVtEsI/DesNIWmuLGAC1m4/iiGNnPdMDk/KeMfM/xM/Zj+LnwshbV&#10;tV8PPeabv2rqmn/voc9gxHKH2YKTg8cGvuuW3JTaIy2P71MguLjTpRNbzNFJ6rWnNGW5KUo7M/OX&#10;SrqVZFsLiTbGcgK3ATPX+X6VBfKsczRxuHXd1FfanxQ/Zr+F/wAT72XUtT0VtJv5WLyX+jxJHvYn&#10;ktFjYfXjaT614Z47/Y5+IegNIdCMGsWisfKms8rMq/7UZx+m760tHsae07ni4IEm1j+IpxljLYTt&#10;WrrXgTxN4ekNvq+izwsOfmjI4rIkhliOHiK5PpTNOaINOwPyrx61NDM6L5g6Kefeq5icNjB4qaKC&#10;aSJuD/hStcFJrYsPfN/rAefYcVGdUlJ4PT3qEQylSuG/CpoLIPy6/XilyRK9pMZJf3cjFcnFJJJd&#10;S7ZRuqytqEbO2rtraoVYGIn0quWIc05aMyYFkY4ZW/AVfs3uoongtrVYzJw02Du25B29cDkDtn3r&#10;QhtUxkxfNVu2tFkdYkhHzN3qrmZc07wZJ4i0FtSQRRzafA3mbsgzLktnJ43AcY4yFFQWGhQR/NK+&#10;ccmug16+ks/CS+H7TcI1u/MZeDubbyf0H5D0rG0+O7ul8tYnXcKUuZ6FRt1NTTbO1i2lE3fhWhHe&#10;KjbGXA/u+lQ6Lp1xHkTnaOgrWsfB+o6rMq2GnXNwzN92KMmsOXudKqRtoU592wOjbh0yO1Ni0y7u&#10;hvSIsOmWr0DQ/gP45uUW4utKjs4T1kvpViUe/wAxzW5beAPhxorKniPx2LiTvZ6NbmZj7buBQ+WO&#10;xPNfZHmun+HpmK5TuPqa7bwV8IvE3iWQNpuiyOneaRdqAeuTxXa6a9ppEPn+EPhdDCv8OpeJLgD/&#10;AIEFpNQ1jU/EcYh17xlfant6WGkR+Tbr7bsYxU+00Haff+vyEs/AXw98JMD408Xi6uuo0vR18xz7&#10;FhwK3Y/HOq6Ta/ZvCeg2PhOzZcfbbvEl3IPYHkH6YrEtLDU4I9mj6db6SrcH7MvmTt9Xaor7SbbS&#10;V/tLV7+G3Zv+W91Nulb8P8KnmlIa5empNJq+nrcNfJHPfXTH/kJasxY59VSrdk+teImW5mkeby+t&#10;xdMFjj+nZa4+88eaLaXDReH9Ik1OduBNdLiMe4Xv+P5V2Pw+8DfE747xtpOoJMlrayb5HsYVhjVT&#10;/C8nCooA4HU9sk0cjlqlcbmovV2X9f1qJN4m8PaPfLY2MU2uak33be1UlAffuR+Qr0TwB8DPHXxD&#10;it/EXxFvV0jR952W68KuOeFXlz2+XIB6kV3vwz+BPw6+G0UTaVp0eqXiqpaR4yIYpM9cH5pf+BYX&#10;rlDwa768s2u9RbU9f1NrmR+fnPA9gP6DirjQe838uhFTFRStTVvN7swfBPhbwz4MRYPB2jfZ227X&#10;1K4XNxJ9DjEan0Xn1Y1sXiuqh3baqr91u59SaLzWrW3j8tFVccjHU1h6hf6hrOYoIysTHn35rd7W&#10;RyW6snbXUilW2soxIN3L7+B64wMmtXw14Y1vX71LKytpbiaTnaOTj1JPCgfkKueGfhfbaZHHq3jK&#10;7+wrKN0duq77qfj+CP8AhB/vNgdxmuwiefVdLOnaFaLpelnHnpG2fNx3lk6uevyj5R7VpCjOZnOt&#10;FfCM0XRtH8NP5OmRw6tqitzMRvtbR/b/AJ7P/wCO59apfF/4o/Cz9nXwfe/Fz9oDxxbWUMcZZpL2&#10;QNJM/ZFUcsT0CKK8J/a9/wCCofwO/ZGsJ/Bngm8tfEnjBY9iafbzrst2x/y2cZEYH90ZY8djmvya&#10;/ao/aG+Nv7W/jCTx98U/F5vJYi32LTopSLa0jJzsiQk47cnLHHJNcuMzKjg4uNL3p/kepluR1swq&#10;KWIbhTf3vy8j2H/goh/wVx+J37Wt3dfDr4aNdeG/AYZka1WTbc6mueGnK/dXHSMHHqTwB8dJIxfA&#10;P+NMlRo22uDn+VOjGMsx9q+LrYmvi6rnVd2fp2HweGwOHVOhGyRYR/nUB+Kmnk2TbFH3cDrVO2Ie&#10;6UnPXoasSlZLhnHHzVn0Nry2LlrKAfxq7DKqbiRn3FZkcR3gI/XnrV+BY0OJJF6VO5V7FlboAbgM&#10;cVUvbrzQcr9eannSKRdsc6gLz161n3oEaF/PVsn+E0KNpGMqjvuVrmTI8wjgL37mqgkLtkVJNIsk&#10;eC4zTVhcuu1huPStYroc8ncdEm+RYwxG49atgQxRNFncufm9+aILFdnzzKrN+nvU9tpltcusS3Db&#10;f4uK3UehzyYW1pG5W6cbVX9abq2ps8JtFY/e61Y1KeK3jWFWx2VR/Os94l2Ydyc1UvdWhO+rKqIW&#10;f61MsKqu4tg0K8cabNnIqHz2lO3H/j1JSuB4FAxhcOU56fWjawVlY7RSsGyQ3I/hNAZSu0529OaR&#10;mtRvlnOF702VWUAAfhUxHzcA/wCNOC5PKZpXK6FWPzBztOR61dsrgeZsnBPH3vSmKhHysPzpr/e3&#10;gqPai7iLlLToLmLYR+lUzJNas0Mg68g+tTw3Sj5S1TsUlRlb+L9KcZWE4szXkSdzK/Xp07VJD5TH&#10;aueOfmpzQx28irszz+VEcTpl5I8K38VbR2I93Zly1s4riwlmaD5lHDN/d9af4W0W61HUNsar5fdm&#10;NUYrpxFtjZlOMHHQireg6y2lyGOMNiQjcB296qLXNqZyjLlZ3Wq+FfCHi7UU0ya8FjJ5WJ7poyRG&#10;y5HbseO1eN63p5sL+ay+9skIVh/EB3r1qG8/tO7aHUI1X7RHujkX5cMRXG694egvWkt2u/8ASIZC&#10;vzdsfzzWtSPMtDKmuWVmcBcoqPmR/wAM1XMSSRtGi7mIyKv6hYNBdNbTo2VqCC2aOb5ehH41z7HX&#10;ypmcsF0R93pQ6NFtP8XrWx5UW3YB8tU7i0UrlUbimpESjqe/fsb/APBQj41/s6ata+EbnUW17wpI&#10;+yTQ9TlLfZwepgfkxH/Z5U+mea/UT9mT9uj4U/HrThZeA/FwOoW9uDdeHdQby722yOdoJ/eID3Xc&#10;ORypNfh/Cv2fbMihSvPJrqr6/wBW0XUdK8d+G9SuLG5DLJBdWczRvFIvIZWU5BB9+1dFHFTo6dDj&#10;xWW0cX70tH3P6LPhFreiaxqLXupXSwx2aiRo92PObPCgE8c9eoArr9f8ezaxfOdbRmjLFlJUDd7j&#10;1/Cvxg/Zw/4LGeNvBOqReEvj3ZyeItJ81QviCyUJqEK4A+ZeEnAPrtfr8x4r9Evgd+0z8NfjH4ZX&#10;xB8LPiNYa9ZbQ06xyfvLfP8ADJCcPG31A6cE17GHxFGtHR6+Z8vjMsxGGleSuu62PcNU0aw1yBZN&#10;LaOORRjCr1+veub1HSdY01tzwMV/vK2aNH8Y6LLMki3CpKudquSF/PqPx4rXTxLcK6m/g8y3dfld&#10;cc+nI4ro95Hm2MRdWigHmHKN7GrEevPLkecGPquBV6a38Ga2fs85aKQtg/wN+HY1j3vgy6sHV7C8&#10;WSPk7ejUtCl5nT2uhX1xo0OtO0ZWfzPLRWy+E+8xA+6PrjPaqEkNqej9OOtYcGq67ZZspnmjjbhl&#10;/hrSlSSGLMh+bG4gdqOUAurMzPvVPzqlcWRQFvKZcdxUsWrBv3azDPp6VNHfgvslj6nrij3kHKZN&#10;9pWn6lCYdT0m2vI+63UO7iuJ8W/ALwHrsjz2vhDTlLc+U5aMD23rn/0GvoDXdC8LLqmj+E9Ahgna&#10;6s457+/k37ssu5tpHyhV5HIz8vUVxt5Z2YuDGkoxng5pthynzf4j/Zo8M2No2q6l8P8AXbO08zy/&#10;tliyXUStj/Z6D64rmx8EPhVKGjt/Hd1an+7daY4/UE19ZjTVLfuJdn+73pBolswZbvTLW69PNtwS&#10;PpU83ZspR7o+S4/2bvC05Lad8SdKk9pFkU/yqwn7Kd7Kv+h+KNHkX+8LvGfzr6an+HOjTFnttNtV&#10;PXbc2KSD812n+dV0+H5J2/8ACHaLIo/igkkTP/fRFQ6lZGkadOXW39eh85J+yTrjrtOr6X/vLqCf&#10;41btP2VNbt4wZdZ0kDpzqC19FR/DWzSLzrr4f2KKWKhmuJACeD6+4p03w30po9w8BWDf9vkhx/49&#10;U/WJx3Nlh4y2f4/8A+ef+GZGt/8Aj58VaPH65vgf5VYt/gj4O02VTefEfRo/LOWVN7/yFe0X3w4s&#10;w5eHwJpSn1kkc/8As1Zcnw+eJj5OiaHbn+8trv8A51ca76mUqMY/1/wDym78AfCRX23vxBuLhh/B&#10;Y6ax/mauaT4S+GkcoOjeBvE2qSK3DSRiJD+leit4U8SRDEfie3t1/u2lii/0pj+DzctnVvFeqXX9&#10;5ftG1f0xVSqSl1MuWBg2VhPpp8zSvhHo+ngdJtYvgxHvgsP5Ve/4SjxEIfJufiJY2K9Ps+gaduP0&#10;3ACrR0H4a6I/n3n2VX67rq63H8iajn+JXw30dPLtbpZAv8Frb/44qdTSOmyM5tP069fz59G1bV5W&#10;b/XapeGNP++RzWjYWerwDyNO+waav9zT7UF/++m5rDvPi5FcS40HwjLJn7slxJgfkvFQRa38Vdfm&#10;2WCraLIpPl2sfb6jJ/WjllI05orU6ubRrSKH7Tr83mbW3GbUZ/8A4r/CqN98S/BukDybKZ71148q&#10;yTao/wCBEfyFN0T9mr4oeKwNQvtG1Bo2G77RqDfZ4iPUNKVB/A123hn9lzRtPP8AxU3iSCNgf3dv&#10;pULTOfZnbaq/hvqo05dSHWhvueZXfxE8a6wGh8P6dHpsUnG5cNJ/30av+DP2eviL8R7htQNlcXEa&#10;jM17eP5UKfWRyFz/ALI5PYGvojwd8LvBXhuGL+x/BNvNcRtu+3a0BcOx7HyyBGMdvkz7muo1X7Vf&#10;yrea5qUlzJt+88nyj6Dt+FbRpxW5g60pKyPMfBH7NPw+8JPE2sTnX7zaP9HtQ0Nkj+7cSS49tnP9&#10;4V61oNg0cUNndrDDZ24xBp9rEsUUf0VeM+p6nuTWUuqW9uvlWkO7t8vAFT2SatqfyvlQWwqx9/8A&#10;GtF5Iz5b6yZ0V3r1jZwNDb/e6qq1nrql7e5eKPO77pzWtpXwxvSI7zxFcR6fE3e4Y+Yw9RGPmP44&#10;HvXUaPpWi6QgOhaR5jKyldQ1BFZkx/cj+6v47j7itY0ZSI9tCOxzuh/DjVLy3XWNbnWxs2ODdXeQ&#10;G/3FHzP+Ax6kVv2cEGjyiDwPpTNPsJ/ta8jXzPrGp+SH/eOW9KyPi58Z/hb8ItCuPHHxY8b2djax&#10;qTdXuq3yordeMseT6KBk9K/On9rz/gvvpEMk/gv9lDwt9pADIfFGqwtHHGTxugg4LY6hpMc9VYVl&#10;iMRg8DG9SXy6nThMvzDMn+6jp3eiX+Z99fGb46/Bb9mjw7ceMvjR45t4WZs/vpmklnb+6o+/MeM8&#10;DHsK/Nv9s7/gsr8W/jY9z4I+BEV34V8OsrRNeeYFvrqPOByvEIx/dJb/AGh0r5U+IXxa8a/G69b4&#10;heP/ABhea1qF5zJc3k+5lA6IB0RR2VQBXLFmSRRjbz8v0rwsXmtbEe7DSP8AXU+sy7I8LhZc8/el&#10;3ey9F/mWbrUHupTdXUjySSHcxZtxLHqSfWoItUEUm2QOBu7VdkuoIbYKkisSctn+GopI1nYBgisP&#10;4tvWvJ6nuXtoyHUbZdWX7TapiZV+ZR/F71k+YwLIU2kda6bRtNK3TRjr13Z/SquuaNFcTyXFuRvH&#10;LJ6+9Y1KXu8yOrD4iLfJJmHC5SQOpNSxSyMxLDimtEFbJGCpxjpSh9rDIrl6HpqPZlyGQqOlWo3L&#10;MFcewqlDKDzT5JHCblP0pJES0RZuER3ZEn+YfwsaqXcMscSyMv61DLMx5zz9afBczeU0Z+YNzhuh&#10;raNupyyl2K3mKrYkjGatWJgmPnOjALx9TTYbOHUZtsf7tj2HNWJ7CbTWBZOBym3+daRiznkx0oP2&#10;jyxLyx5Wr25bGDEUoP8AeNVbW2eQfa3jw3aq97dSeb5acL0+tbfCZb6D7h5riQOwX/Zpk8g3gBV+&#10;lQwyPGPnk+gpzt8+9j+dT5D1HRxJdTeVuCE8UT2MEZ2xTbv731qEXAySFH+9UnnDZy3NNEyR8+Bi&#10;RhaVSc5OPlpkIH8IY5p8bGOTJSkTuCsH4b8DTkcjhW/WmMCBjaKQ/e4+9S1FYsDe/DEVC0WG5Heg&#10;TNuyT7VMgWRMs2KBkUcPlHeT1qzHsztJ59ajk9AR+FIirIdwcbu4p7lXHywQSr8zt7NmpIraPygz&#10;3K/9c2/nUYVWO3y/xp0tuZIyVPzD3pxlZ2ZnKPu3RDJG8Epj2r8x4296t6XcRW9xifbtZcHcKrKw&#10;kxEw+dT0FPkVY23B9zVopGfqb11qdvapGkTea24FWznjHSn+JvDNzLs1iADbKuWK9650SGJ9xG1+&#10;3etjRfEFzar9nubU3ELcPG3r6j0rVSvozNx5djH1bw1bahB5m7Y6j5ZG4yfSuNuIZLK98iaIqyNh&#10;hXpuo6VbxxeZb3W/zGyYgOlYWt+Fl1iNpLdttwn3cjr9azlFm0ZW3OM3sC0aL3wD+NOdFVd28H+l&#10;Tzae1pOYrwbWX7y1Ct1D/qwlZOUja3MQSKSnlsR8x5Ndj4Y06PXvAtxbyBt2myeYy+qGuRm+eXaw&#10;+XPauy+Eep6VFe3WjXrEC+t2iUv3JHA/OnF+8kwmtLI5B4EWVpQ+Fz8taPhTxh4r8CavD4j8F+Kd&#10;R0nULeTdDeafdPDIhHPDIQap6jaSWl3Jayn/AFbkYpsysqLg9ecVK8ioxifZPwC/4LF/E7wiItD+&#10;O/hj/hKbPAX+1rPbb30YHUsBiOX1/gJPVq+5/wBnn9tn4IfHFlh+GHxUtZLpow0mi6g32e5TPrDJ&#10;9/B4JTcB681+J4WMtlnwantJHt5lnhlkRlbKuhwyn1B9a7KWPrUtG7rzPMxWT4PEapcr7r/I/oNt&#10;/G9lcFYdRtBE2fmaPG0fgTx+BrTsBciP7TouublYkMkb7gPqjdPwr8X/AIIf8FIP2ofg6bWxuPGA&#10;8TaPbqI/7M8RZn+QfwrLkSrjt8xA9COK+ufgX/wWH+BPiRlsviZpGoeE75mC+coa7szz13xgOp9i&#10;hAHOa9SlmGHqaPRngYjI8ZR1h7y8t/uPvS38R3MDhNR05ZVVvvRdf++Wq6NU0TWmeQS+XI33vMXy&#10;z+vWvNPh1+0N4H+ICSXnhrxbpXii1/5+dL1KOfYvqcEkduuD9K7yx1/wher5ou/L3Kw8maPCqe33&#10;ic/nXdHlkrxZ41SE6crTi0/Mmm8GyTE3FlMPmb+IcVYstDu7GzmkuNskigBFVs96r2VqwLSaJqKy&#10;bTgrb3G0n/gJ6/hU6anqlkf3lzk/9NoSM++Rx+tVyy3I0K82p3tnF9ljkmVXX96m4gfSqiXRdvlO&#10;P1rVbWTOrMdNWTH3mjkDVXn1DQ1bM9o0X+1JCRn8qn1RUURQ3LR4w7f8BNWoruUZKXA/4FTYZ/Dc&#10;3KX8an/ak2/zrUj8OJHpi6pvY28rFY5toKMw7Z6VBouaJTTUrrbsWVPfNSLqE+CB5efalXQzMu6G&#10;Ye7baU6JPGPmkU/iRUaFR8ya0u7mVGkRf9WMttpxvZZ0UzKPlGEXjiobO0urW3mhFzzImMY680ad&#10;YXUM0L3MoZVfLKfr/hWnNEzZaFlAXVbqyV9y5+8y/wAj/Sq2r+BdPvbTz7W61C1Zjwyskg/IoP51&#10;s3hhl1F5rM/u9x27jztrQudSgubSGyS3bbCvVeMk9a0tT7GV5d2ea3XwYubhikvxQ1aBcceTpcXH&#10;/kQVl3H7Muj6ihGo/FTxHI38S/2am0n/AL/entXrSzW8dtsKfOW+82OlbGj+D9T1LRJ9WsdMklt4&#10;mHnTxrlUz0BP4VooxeyJblHdnhEf7IPgSJvNufGWqS9wTpy9f+/1bmlfsufC+1kje7udRnXZkLDH&#10;HEx99zb+fwr0e/mtNIRH1KJUEmfLOPvY61TbxZp0J/0axkkwP7uKH6DipS1uT6Z8E/hfb6faSWXg&#10;P7QLeM7RqV/JJj1OE8tcn/drf0SyHh1FttGs7LT4zGV/4l1qkb493A3Hn1Ndp8EdG0zxn4J1/Vb2&#10;Fo7rT4Y3topGyrBmIJPQ8cdD+dc3p0KRTajoOsW/mNdLtt7jbtaFge38j61T6WM1a7v+JjzLBGzX&#10;epai0jdcySZIquuu6OhZbK1aRuvyL3rRi+Fq7/M1XWLWHJ6yXO5se6oGYflXReFfBPgk6xaad9uu&#10;JfOmVJJltQiLkjnkksPwFOMXIcpRjqcZcatrBK/Kturf3+9amjeAfE2vq175LeR1a4nYRxr/AMCb&#10;C5/GvTvjJ4et9H1SHR7SXT5I7GMLb7IUwnHXAJ5/2m+auJ8W+O/BvhPw4dU8ZeKbWzt7WPNze3l4&#10;kMKD1LsQF/Sr5Yx1exCnUlZRWvle5Ys/BPhjTo45NU1V7593Nvp6cD2MjDH5A1uW2pjSIt+j2lvp&#10;cTL80sa7pse7t8w/Age1fGfxz/4LSfsh/B2O40rwh4gk8XajCGVLfw6oeJnxwDcOQm31ZS+OeDXw&#10;7+0H/wAFr/2rfi4W034eGw8FaXlv+Qewubt89jNIu0Y7bEUj1rlrZpgcNpe78j1sNw/mWLaco8q7&#10;v/I/Wr42ftZfs9/s46G3in4q/ErTtN4wn2y4DSztnpHGMvIfUKCQOelfBH7Tf/BwDNf3Vx4T/Zp8&#10;GyeXny18R64u1T/tx24O4j0LsvTlK/NLxV4l8X+NdXm8S+NPEV9q2oXUhkmvtRvHmmkY87mdyST9&#10;TWckEi/KOn+yBXh4jPcVV0p+6vx+8+owXDOBw/vVPffnt9x3fxz+O3xp+PXjWTxL8ZviDqWvXW7M&#10;P2yb91CD2jjGEjHsoH8649ZQjEErVqQS6ppyybdstuuHPdl7VRt445bhdqsxbvXhylKUrt3Z9LTU&#10;acVFK1uxr+H/ABHPos6mWRvs7feXtXe293aavYRy2g3t1GPSvM7oeVKLfbuAXrV/wp4juNF1ABjm&#10;Fj84LdK0p1OX3WZVKPN7yO3kSRTtHzbf4akgvJSpRwPl9akjj/tCBLu2kDK67lbNNh01pLpNq7tz&#10;fd3V0WtI5Oa+jNrSLyCa2N3KdzDheelRywSozXELeZjlv8Ke+mG3WK3gVUJ5k5/SrQ0e8Y+cJ1jV&#10;eNxYcj6VVjDmS2My40GHXbeS5t/3cyD5k/vVz7WkkMm0o3H6V2VvHEjSCOb584BDYz71Uv8Aw/PM&#10;rXMCxsyr8yq/WuatR6xPQwuKafJN+hgQBlj4T9KLkyeWSu2p5IJ03MU+7/eqrcSfuuV+Yc1zJand&#10;UkVmlYDDJTrWX9+Hb7ob7vrUDyAr+7A/CrNlF5siuU7/ACqtbwV2cdSS3Nh7eFMXFvGqRkZyD39K&#10;iiuZWlyCGXP3SaSS+WQLp8C7lUYZv9r1pz2f2RfNdvlTlvc1v102OdyLmoSWu1YUlWOSRfu9qw5Y&#10;50fZKOhx8tTQCS7l+0yLls5+lDXssLtH5aujfe3dqbs3cF7sSqZmZgFG4etTFBMelW7SzsPsvnRy&#10;B2c48n+JafNGiOqvbYGeMUamal0RTeylRwipuB5qwlpDbrmX7391aXUb7y5vLh+X5cZFVTOZOHc0&#10;k1HUPe6nztvdFVyfvds0NcOT8oJqrJMcBsds9KdFcbxuxipe5JdJkkhWYr/stjoKRVG8bTTbJluY&#10;5Lct8zLldvc+lRRzyKdrjnvQHkyV4m+0MDIef7tOYBXwr/N+lEsm4o+drbcc01pieCp+tD3C+hJF&#10;Jj5hHSrIytgEL9aZHLuHpio1Yq+Cd2emaXkV5l67EEKwvZ3e/wAyLdKu3GxvT3psN7J93aNtV3Y4&#10;4pIZD93bSCxZuHjIV4G2t9aDLuTnav8Aex/Oo8Lj7meOlNlAc7hGcrVxkG5ZjVgBIQCwPSrdpeoG&#10;wTt+XpVGDErK28r/AHlPGKuPbW8lyyx5VR9znOa19DN+Zowy/NH5MibcfxtmkjkuAG+RQN+dy9ap&#10;aeVt3/eIzp/Fzz9KJruOSVooBIsY6Fm5+lUyVFlbxN4fs9dtWuopDHdxj7uP9ZXFvEbWRo5YjuX+&#10;Ejmu/WeNYU8tGbjjd61U17wzD4jsxPY23l3275VC/wCsHp9azcXa5pCXL6HD5Ln5FqayuZbC+hvI&#10;zjypA35Gmmznsrtra8VkcN8yMORRKUkYhF47Vizov1RteN7VYtda9hz5d5Gs8f8AwIcj881jorSS&#10;bpm2/wC9W1fSS6l4SsdRKhms3aBz7dRmse9MLKCmMk87aPmC7DnWHKtD/wACY9qc8ToVBbdnn2NQ&#10;WkyRn970bgCpnlVkKo2Rn5T6VNyuug+W6jMuFjC7hwqnpQoCnOTu7iowidd3zDmpFHmHawPymhvS&#10;xUYs0vDXiLxD4V1CPWvCfiC8068hbclxZ3TxSIfUMhBH519AfDH/AIKe/tX/AA38i2v/ABfb+JLW&#10;EAeR4itPOZl9DKhSUn3LGvne3jWKPIGPmpwAZfvd+KqnVqU5e67EVKFKsrTin6o/Rb4Z/wDBaT4e&#10;6hPHafEz4TatpJfAkutHu47qMN3Ox/LYL+LHtzX0N8Nv+Cgf7L/jq9itvC/xy0yymYAR2+rTHT8s&#10;f4f34RSfbn2zX4zv+7bDJtqYXDy27CUZz9013081xMdJWaPKrZDgKmsU4+n/AAbn79aV8QV1eKO8&#10;hvLG/tzyzhFkDZ7hkI/rXQzeL9Hl2M2lNGqx/vPJm3ZPc7WGB9K/nu8O+MvGvgu8j1Xwj4t1TS7i&#10;3YNDc6dqEkMiEejIQR+FeveEP+Ckn7aXhgeVa/HfUr5Qu3drEMN4+Pd5kZj+Jrtp5zT2nH7jzKnD&#10;FTenUXzT/Q/bBb/whqd1zceXH/CtxZhmJ9CYzgfWvXPiVa+ENE+Dfhnw1Fq2myW9xp/22SOV/LdJ&#10;ZDzgk+3fBr8RfBn/AAWp/aE0azWz8ZeBfCuubODdLazW8z/XbJ5f5IK9E0D/AILnWtwqjxX+z5JG&#10;qKA72PiLr9FaEflmuqOZYKS3t8jhnw/mEdkn6P8AzP1EGh2d58Nre306E+XFqkmya0ulJbKLkdee&#10;nrWLH4RupiqrqOqR/wC/DuAP/AWNfE/hH/gtt+zR4qs7XQdX8O+NrD95lLeezt5YVc+m24PJ9dtd&#10;NB/wVf8A2JYb97LVPHGraZcQylJBP4dnOGB9Y1atI4nBy150c0stzSm7cj+Wp9cHwPrMWTH4rm64&#10;O6Gdfx5WpYPAmuP+8Pi+TA9pOf0zXgHhX/go5+yLr6JNo/7R8UKsvy/aY7234/4FGB+tdlp/7dv7&#10;OoO+1/aY0Pd/e/4SIDt7uDWvNh91JfeYSwuOj8UJfce8+Cv2ffF3iqzuNck8RTLYWh/f3KwyOVOO&#10;F29Tn3wOaw4vhv4sOutYXF7NHaSMfJuJRIpf8MFfyJrmvCP/AAU1+C/hfwbe+H9K/aP8MfZ7yTfP&#10;52qRSSDjHBLFh+Fc3pv/AAUY/Z3bXYo4vjzHeSNL8sFpFdXCswH91EYYHc9hz0rX2uHWnMjD6njb&#10;3cX9zPYk+CtrK7SXfiTzGX7yx2c3T8VAr3Twlo8PgL9m5bewsFuF1O7YrMWCuygFehxjBBPWvz7+&#10;Iv8AwVA/ZR0DxPf6D4l8a3U2oWdy0N1DFoty2JFOGwfK2kZ7g4PUcVWtf+C0/wCzWnhweD4/Evi7&#10;7HDITHaQ6LmI8nOFMq9fep+tYeOnMjVZZmE1f2bPreK10TW759M1aLzQuZEVbiMlcdeV3Y/Kkih8&#10;Fxt/xL9BR8cbpI5pPxP3P5V8BeO/+C6vwe8Ps0Hw5+FvinVrhdysuprBp6D8VkmJ/FVrznX/APgu&#10;X8crzRpNS8FfCfw5YO0mz/iZT3Fzs9D8jRZP14rnlmWBhpzX9DqjkOZVFdxS9X/kfrx8KPEvh7Tp&#10;tQs9d02SG1l0+SOMwwhA0nGMhGyRx/Efwrk9f+yJe/bZL20tYFb5mnf5uvXJYAfka/E/xX/wVg/b&#10;l8USylfjD/Z6SsSsWl6XbxiP2VihYfUsT715H42+OPxn+LGprqHxM+K/iLXZi3DaprE0wQHsAzEK&#10;PYAVzTzqin7kG/U7aPDNZ/xKiXon+tj90/jB+25+yN8Jn3fEL46+G7G4WPDabbagLq547tHFlxn3&#10;UCvmr4x/8F3/ANmnwTOdN+EHgvxB4unVf+PoxrYWv0DSZlP/AH6x71+U/iNVXU2LzbvlA69eKz4I&#10;DcXkcaL8vU5rkq53ivhglE9LD8O5fDWpeXr/AMA+vv2h/wDguD+1l45naz+GtvpHg6ykXg21v9su&#10;sf7UswK5/wB2Nf618f8AxN+Nvxe+Meof2x8UviTrXiCfcWVtV1GSZU5z8qscIPZQBWfrrGWWQsfU&#10;Lisk2rGJXc/L1NeXWxOIrSvKTZ72HwmFwsEqcEvRDfNlkTaR8uclvSpo2bau1Pl7e9EEcdySkZ2q&#10;vU+tSylbeLMbr6DFc+52a7EkayvHsLZP970qaGN4+PM3f7VQWNw2PnK7TxnFWUcyPhAMdttPoT7x&#10;c0jUHgu12gsp+Vx6ip9XgXTbhreP5lb5lf0B7VnzStpybVw0rf8AjtTWt5BdafJFfOyyR8xN6+1L&#10;pYq13cUFpSoJzt9+tPSLHzmNvriq8EmGGxP+BCr0KTSQMyNu2t93096nco0fDniG40mcK7s0LfeX&#10;dXo/hezGrIuo2x3xhN2A3SvKYkYjaw+tdX8P/F1x4buvJlBe3k4ZM9K6KNWMXaRy4qi+XmgtTt9O&#10;sb7Xr/7HZqWmmYiNWbGay9b+1adeyafdufMiYq22TODXYeK7XTZdEt/EOhy+XNNH91eCvvXn8kZb&#10;c14WzuzXXUXI7Hn0ZOpq/uLFqwgl3tdHa3941pC4ngaO5s7lSn+9WTEsEsW1Y+gqzax5ttgJbZ/D&#10;6CoTNZR6mzfQx67btfW0apKq/vY/7/0rk9QlaJiAhHt6VtWuoGxuFkTK7T37irvjCCw8S6U2r2Fr&#10;5dxDH+8WIcNWVShGS5k9exrTxEo2jJaHFfflEcI567q0obiCO33FlWTogHb1rFsnb5ml3Bunzdqc&#10;kwuLlQhztNRD3UaSvJmvZFIN0+T97j3NF7qM0GIArerMx61E00bR4Py+X+pqpJfO8pXzGYYx9KqU&#10;rKxEY80rmnb6inl+XGe3tmomZCcsB1qhATuDqxPPerCzBQwcK24Y+btRcRdhnjgdfIbnrkGtGG6W&#10;/GLt9rR8o47+1YNujsqsrc5+YVIzssq56LzitIvrYiUbssXKSCdi8XU8Gjy0KbPLLN3p63TMnnfe&#10;/vKafHAlyN9q2f7yselNJW0Jcuh8uSXAYYHFIrsBlTmoNsxZVVPwpU3huT9BUCLSTOvzRsd3XI7V&#10;Nays7bR94mqqK4jLDt3FOtJlSYALRYRfmmA8pXH8PP50xZlUc7vxqvc3JeX7gyq04TBxk9vem0Na&#10;FreOnr3pxQuuR1U8VCZlztA/EGpBcAcr1qLFEm1gAwbtT0jC/veTUSuGIBDHNKrOinI/Cp5RsnSZ&#10;m5wwpfOUtyv1qqrSH7wNK1yqkF2A9aEMknuDHMrZ6e/Wr1pfRvBIyD5jjn0rHub+02lGfJ9dtR2+&#10;qf2ZMkyIXjJ+ZW5Bq4ycdyJxZ0UKtEGuAcleoz196tQXM077rLT9z/xfL29arWM2n3tn9vt7j5Wb&#10;G3b09q15vEOnyWcKaZYm1uI49kjRtxLz1x6102MJSd9hIdAvtRh8y1KBkyWTvWhoOnaTDexPc6l9&#10;mlB/1nYe1Y9vNqFrcq1u+JGX7yt0pbq0ktYYZZZgzSc+4ovHsFnLdk3xk0rTPFvk3ugxx/boBsby&#10;lwZlHc+prym5kkjdonXaVOG4xzXpHk3KyLNJu4z869qwfGPhqDU4W1bTo9sy/wCuj/v+496xqLmf&#10;MbUXy6Ffwg/9p+HdY0UtmTyFnhye6nn9K5yN9jbmT8DWr4Au1svE9uZFby5mMM3HRWG2qfiGwl0f&#10;XLrTZRt8uZlUe2eP0rFrQ6orUhlO5/Ox+FSQowBP6Uy2YOw8xenarNuF3FQVA9TUWuaRt0GxKrPk&#10;t36VcVwZfkQHA9Kpp8vOz8QKs2rkOrr+dLpYpbEqF5Qfm6HGKPOCjylI9OBUklzHMNwHzdWx3qNL&#10;dnBkHyr3b0pcoc1yQST3cqxH5iBgYqS4aGEbHO5l525qO0XO8wRsFXrJioZpwzHH/fXrT+yTtsWJ&#10;JWljUt9TtHH0oNvHFD5gmUZ4296YJpoYMNE+0j+EVXEhJO/+KjqUtR8hUfMp5PemgyFdiH9atWto&#10;l3IGlXbGvB2nrTL+3WLm2DL+HSnykX94XR9SXR9Sh1KeEyG3YNHHu43A8Z9Rnt/KtHxDcDUrKDW4&#10;3ZmkXbcL38z/AOvWNIyBUyNxP3uK3tBghliawkk/dz8f7rdjTu9h26ieFvFbaHMEmDGFm5X0r0HT&#10;L37RAs9rL5iychl/lXl76c0N09vdbkKNhgwrovDmr3Phy2Ms8yrZucRq5+Y+4FaU5W0ZlVh1R2gu&#10;bmKbdubr61vaTrF/JpGoQQyhjdQqG3A8YZWIH/fI9a56zuItRtluI2VlkXClTx9a2fBtjd3F6YTK&#10;FjbIHzD05rZc26OaVupSF/qFxcie4fzGbqW+8xPvV+wNtBfx/b7Fhz8yq2M1Hd6VHBI0MBXzI5iu&#10;C3NXPDnhvW/FOuw6bE4V3bZ5knQe5rSMbvzM5Sjy3KfiTRbDWWa400MlwDlkb+If41m6bbyppF5p&#10;8weNkYNtbrXrdz+z5qvhuxXV9V16FLhpCUhj+bIHfOa57XtBjvLuaDyy10LUhm4G/j+dTWwsoxcm&#10;TRxVOdlF6Hm5VkKhhipo2CMGROFOeaguoJYLjy50wytgq3anh0UbQOa8/U9LSSuWr+6W/umuJE2h&#10;vU5qfTYgsU10f4UwtVJntcRmFW3bfnz/AHv8KtBvL03leZG/pVLfUNlZGPewlzkis+SJkYswO1ei&#10;+prYuYn24xWfdjYMg/d7VJpGTsZryyxu2BtU/wAK06KKSUYMnWnG3eaTLsD7ip/KjjCxr+dBW24x&#10;Fe3XZkMOKtS3EGmwbnTdKy5VfT3qPEen2zSyANIT8i/1qrIr3hMzM2arbQPiJ0nM20ueWP3v6U8S&#10;AkAKf9o9jUVnDIUx0+XPSrFuTjyyv1qTS5LE6o4RVq1azNHLlc/8BqlGw8woh59+1XbJGJJGPelu&#10;I0ojHeHYR5bevZqsRRGGQKyHjke9Q2VqS6s5VcdGrSs5Y2XybvkZ+V/Sny33FzqJ0Hh/xRqcO2Az&#10;7o1Xaqyfw1Z823vo/tI/eEfwjtWNbQLbv8kgZf4WXvWlayy2qb4Ygynl1x+tbU63L7rOath1KPPE&#10;lQSdWyVP8NS6dc+XcNAFOXXH1qS1vLWcL5dsSfX+lSxS2dlc+fJENwb7q9q6uU4uYgltZs5m6Crm&#10;h6tLar9njXKn1pk1/ZLdsUG5WHG71qe1lBO0RJ0zwvSmuwSk+pkeNPDMjQvrekRfex5kS9veqnhD&#10;QJLRF1rU4/LiZsKzjqa7PSraa5ulu7g4tYj++ZQMY9PrVb4qIt7YW95osarHHGR5CN90euKiVNJ8&#10;xUaspLkON8VatZ3l7s0+2VVj/i3fe96z4ZlAMy7cVScMz/Pu5POas2a7PmKcdKwb5tWdGkY2Llvt&#10;l+bzM050VEypPvUASQco+1c+tPMJaMNLK3HpRbsT5kkdywcBX6elXIizoZHG3FU40CHcuPxqZp5H&#10;G0natWtOpJNbu8c2XXqenY1YuI44jujk+VjlWWqVrKWnwee+fSrdo0cylZD8ucjcelVvoZyPl8kD&#10;k/e6U1gYsbue+fWiijpYmXujrbd5mzJ+bihGe1dlxz6GiiiOpMiOTdjO4jFHnZOSx9qKKp6I0j8J&#10;NBcmM/vB7irMk3m4m37cr0C0UVMloSmwF+0Xzkbsc1Mt3JM3yjbx60UUrGnYWQPKmfMPv7VGtogj&#10;O9mNFFZczsMryLGuSVzt7mqN7dOnQ8dRRRVbp3LRJoHiJtKnxKGMbHkL2966y1Y3ZF3bfd6/hiii&#10;tYv3TGcY7k2+dT5xf7vT2pzTPdTGRy2T935qKKsXKi3p2rQRQtDMGljddrKeM+49KmnggZY3tJcQ&#10;swEjMvzD/PtRRQnuiF1Oe8SaJHaSjW9CAWaLImj6B/es/wCJgivbyz8RRR7f7Qs0kdfRuh/lRRWE&#10;+p1U+jOfiXbzjtwauafJZPFIJgyt/DjpRRWSNmXZkt0j+xW0nys24uynJNQ3to9jcG0lPocr7jNF&#10;FVa+oot6E9taKIPtUi/L2X1p0jvdvtPyqo+6KKKzLZZspfsmiXiMmd7KFPcVn/LBYCRipkLfd2/1&#10;ooq/somO7J4LiW5SO2b3qC/VUuGj2kBcYwaKKldx/asLa3kny26Nwv3iRV+4miaFfLbdkZYlaKKc&#10;XcUlsZUkhaXCrjBq9pl/LG4/3qKKdveKp+8tTe8Q2zX1lFrKoDk+XIP9od/yrJnkmciIkbR/D6UU&#10;UdLijvY3PBfiOXSpVtJ4d0DPgsedtejaSrSX8Mtl82xt2c7cgUUV0UdUctfdm94yaxsHjvbW03Sz&#10;Jubd0Brml1XUYbnzorySNmP8JxiiitZ/GYUl+7NGx1/W7gESalMxVuC0hOK3dB1S7S/huLu5YrvC&#10;8880UURFJKMrIzPGmm6drsM1/ZxiG6tS25QPlkX/ABrjFRv4gPaiiuTEfEmdlHaxNEjsfu1avXAi&#10;jhBwFSiisjeXuy/ryK1w/wAmQWqjOodKKKkI/CyrLKFICinPvtl86dQzEYUDt70UVrGJXYz5JnuZ&#10;mMw+tSRFxCxQ4Wiisrmm2hYs5uPm5XpxU8XmBj8vy+9FFUJ6lmK1iiXzT96rFvIAm5UHzNRRSegk&#10;aLI8caqx+8AflqxbK2Qf4V96KKf2bhF+6a9tJ5JC7eM9K1LPMi8L17UUVnFc0dS3sOuo5bALe23y&#10;n+IZ7+tFxiazWcE7mbrRRXVRlJ09TixEYqSaFt7eWTao4BPXNbNnE6gR9d2BRRXXFHDJ3OovdG+z&#10;2cOkwOVjjj824P8AfbFc3d3UNvdZVNysuCGooq5LlRnTk2znPE3hi3aJtWsvlTqY/Q1gW7JjaqUU&#10;Vw1fdlod0ZPlLEW4oxbp0GDR5UqsFLc9etFFTHdDuWIsK2VGSO7U1i7yfM3ucUUVdyC5ZQbIXl/i&#10;Cmq+/avXFFFX2Yu5/9lQSwMECgAAAAAAAAAhABK41lDeSgEA3koBABUAAABkcnMvbWVkaWEvaW1h&#10;Z2U2LmpwZWf/2P/gABBKRklGAAEBAQDcANwAAP/bAEMAAgEBAQEBAgEBAQICAgICBAMCAgICBQQE&#10;AwQGBQYGBgUGBgYHCQgGBwkHBgYICwgJCgoKCgoGCAsMCwoMCQoKCv/bAEMBAgICAgICBQMDBQoH&#10;BgcKCgoKCgoKCgoKCgoKCgoKCgoKCgoKCgoKCgoKCgoKCgoKCgoKCgoKCgoKCgoKCgoKCv/AABEI&#10;AjcCX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xzRmY4U9aPMOfvDp2oMkYXG7O6mbBI/X32iv6c5rny4/zM8MxOfwqaBnYgGq+Q52lug5FS&#10;RP5YwD96plsBYeQh/KHTpTQRuw2PamMWc5Xnd2pfKKtn1o5rICaMh06dKVeOVqLIBwePenBQq+vH&#10;51KGibI2KCKFfDYFRnae/Q0M7jIQfSgdibz/ANKa0pYk9MGoGLKSXPzDtxRvIU5Jo9BFmKYxsAFz&#10;Tbpt75kFR7/lznvRNtzjNVewxp2nt7UKy5zH3pFfI5PX9aVSqj5armJHfLnC5pVK48wnnuMUwMQc&#10;jv1pSQRt9afN3AlRtxwF6+1PDbTt2/jUUeFO7qx71aFsOskmO/FLmF8xglDf7tOVwgwVokiI4SmF&#10;X24z+NEdhMmEvHyrzUkaqUMjjv0qv91eBRG7qMq/XpVEqKJiwzg/d/nTTIM4P/6qahweelIZGXki&#10;r5tBWHtKxbIFG9g5XH/16RSEGBSryec49afNoLl1uOjyo+YZ9PahZCg27aZGxbrilYYOVNPmDlGm&#10;TKghetSQMyBiT9c1FnOAO1SRfMp2/wAP93rWkZWFazJ1LKuHGfcVIk4PAyR7VVRm+6pqWIgHG7bj&#10;pW0ahD3sy7DOygc/71SeccAZ/KqazEHA6dCak80l857V0wqE8m7LQZm5c981NHIScEfpVIXHllQg&#10;qyszn5VreNQys0Wh8zU7v81VY5ecK34VYV94xmteYT7j975wT/8AXpGOOV60bhjGe/NGHUY98YzW&#10;hnzDQHRs4z6EVMuAfNl/XvRDCsf7yY49BTLhpJn+YfQVWnQNOo1yS24H/gNM3Nnk0HzCcAVJsxgu&#10;eem2tAbiQfNnKmlTcU+bg9ak2jjH5U4xBwHobJGxwsQBuqQoicBc991DLMOUWgtKeT/D+lMCNkAb&#10;Pp1p0bbSA3TPHFPjhZuV9KV7UD/WSY9KsXUjRHl6DPtUgRgORUkUUYzg/L0z6VGQoYsrZ/rQ9hac&#10;xCQd+C3vTlGQxzTpFQc46859KNvyAqckegp6cuotLkZxjaX3cUz+PDP/APqqV1Xcv65qOQgLjuKU&#10;rBruDcJj/azTdu9wi8ZxQEaQAMPqKsQQEt8yfjU3Hzdxs0ZjHlj5tw7dqa3qP/QelW/su9iZHwob&#10;GfWmSwwx/wAZJ6Uc1wfcqvuZ/lFG1s81N5sLDIU01tpHmH8qBXUhnOVDfhSbI/us/WiRGYblPfI9&#10;qjRC2Vc8VQ7dixG0YhYFs+9Qt8obLdeakNuqLls8VHsDHJ+7/Op5fMG+hCu4DCmnKsvUf/XzUzW6&#10;Bc988ULGucsfxqvML2IWVt29VOfenIXB6fLUgjG7gZ/GgAqdv931otcPeew5ZdpXC+9NcO78r+tS&#10;xrGBkGm7WkOVPTqcdamXcBNrhdoHG6nlc/eH8VIImI+78v8AKnyQuVBcECobK3POiQR8gpiq/pw1&#10;PWQh9wXtTXmKHOPyr426PasLEhJ+U9P1qWEIvzSnOOtQJvL793NSfLED/eoDYna5SMfuYgO3NM+0&#10;MZNx+Y0zBmTGaVEcNtIwtLRAtyXlsZz69KI2YIATTN+eT/DwOetM3AfIDtNIpljzEZRvFO+VhuXm&#10;oFV2HJ6VMsyxx7ET5m70rsmyQjMCuMnP8qbj5eB+tM3M7bWNLsRhkH3qrglzA8hV2wPrQspA6Ufe&#10;bJf8BQwCg80+gDg46KlPDBh93BppMYG0mlX5NwI70gY4b8ggDjpTgh3bmNNznv1pyMx68fSqfckf&#10;HtiG58sPShZMMSeGamyOrHdilzk4HQ0rsCTJ2+hzzzTgFYbM0x1x8xNN3J9/dj+lCAeQA2XP6ULJ&#10;k7VHvSZMg3M38NI2SGG2ncFqOQjccc5p259+0L25FRg4ZQP7tSL/AHetFyeUUO33R+dNDFTzx+NI&#10;SGOxB0oU7c5496OYOUk4Y8rQ7IOpOKjaQov8IoDE9aOYOXqSYjGQR096kL7UxuG72qHzcHJpwKkE&#10;5/Sr5hOLuSI6p8w6tT13EZLnrUUZLd+opyyIo4FaxmTZkka7Bv4+9UylmHI/GoFffztqUdflb2rS&#10;MyZRctyRJMcA1LHLgH/OKqqDnp7DFSJHKVJVT710QrJIy5JbItwy/IN59utTxyKv+rJ6YNUlMgKk&#10;5x9KsJjPCn0rohWjfciVORaE2VAI7VPahjztqpGGV95SrQvJFj2Afe710qonaxlKDiJJIx+ZhTI2&#10;IDZFOG4Llh1HoKcAw/5Z9+g71vGSsRLQbvONuG570FmA3DpmnygqVDLt9j2NMIXqOvTNaX0uiXfs&#10;C4J2FscfnQdsYGXzj9aMMFAXpimvFIPvdKobitxxYjCZ7VJFOCu0+vPFQhXPKjFSbmVOB+NF4iJx&#10;O+AQMUxWdjuLA856U1CxHH3vSlAYNg1pFW1FYTzpETYc49qTy9y5Q9+felbcePfNLGWBZSM/3qH3&#10;BRlYQNhcIp47YpquVJUJT4WGMmLa1KVIffk4bnHpQve2J+EhcOFAIpttagv5hSreBtyUz/dwKZHL&#10;ISwx+dQ49S5S1EVIEy5T8KVSXG7pt7VHIzOcocDNOwwj+7j+tO3mBK06Ku3I29B71WmkTGA9GNz5&#10;YdB06YphjIOQ9FhDlCLjcDSSS5bC5waCMrwOq0eQ6p5hGGqrXDToiAiRTnFPjkYds96awfHA+lSB&#10;CseRRbzKHiYOm7y/wamh492zpmkXJXB/iFDK0Z6fTiq90zlHqxxjyoCc7ev0pyrg7QlIjFV3R564&#10;pWLtyBx/dqemg+XqhoGw/Kv/ANeghyudv4UbgQFyR/KnJsLZD/pUuTsONrjRIQMY52/dozI2Ni/X&#10;NSCJM4VvvU7ySj4BzU3utSoq463dwuwJ09ulSSSlu4pREm3BOM+lNaMjhOKzvcqPunmExJGAevpT&#10;Y/nHGWx3pykhs+tCqM7s18bzX3Pa5ddBVd1jxtpSzD+opPun5W6HFBLO24/SlzASK3O0r9ad8u7I&#10;emKW2BCeaVXAPzClzIOuo9sK25v/ANdNVhs+YfpTGck7yuaUM+OmBT5gvqSoHjTIfI/hqV41WBZl&#10;l+bPK+lQ+YFURk0EBvl3daXOHK7Cg5UfNjnr60pO0/KPrUJDZ6fxU+V1Tq30o9oJaDyhx1+lOQAt&#10;8pqFZCwyT9abvK/MCaHOyuNx5SyWG4YpQWJ5FQpJufpTwwTqaXtY2Fy3Hs/70ZqVSCAoaqyuW/jq&#10;SCRBlS2AvU0vbRE46bEqpgZIp+VI3BetQy3KjCoeKb5pPGcj6dKTqRa1DlZMTtGMUbumHqBZmZCw&#10;9alCsW3U/bRDlY4KYWzsqZVEnLGq4cdW605JB3P4Ue1iA8ow4C8evrSHcBuagTqFxngUqvuHqKPa&#10;RiG4sZyTs/Cm9C2a3PDHw08e+Np1h8J+FL29DNjdFAdv4t0H517Z8KP+Cbnxo8f3Cya48OlW/Vt4&#10;Lv8Ahjg/nXDis2wODjerNL56m0MPVqbI+d84IUcU6KC6kfbBGz/7KoTmv0c+F3/BIr4dWlu194ju&#10;L/WJIdplVn8tM+mF/wAa9o8FfsNfD3w6y/8ACPfDaxtVi+USXMKrn3BbmvncRxtl9N2pxcvPY6o5&#10;fL7TPyh8NfBn4p+LiqaB4C1K4DfdZbVgp/E16d4S/wCCe/7RfiVN9xodtpyt/FeXAyPwXNfqhpPw&#10;Y0PSQILu5tbdVHypbxliD+QFbFt4V8G2X7t0urgju2E/kK8atxtjqn8KCX4nRHBUI76+v/APzY8M&#10;f8EqvH95IBrnjO1Rf4vstuzf1r0Pwt/wSV8ISLnWPGWoTNn5xHsTFfd8Q8O6enl2fhqD72R5pLc+&#10;vJ609fEt5AWNra28Of8AnnCBmvLqcUZ1V19pb0NFh8OvsnyV4X/4JRfBGO7+z3Gl6lefL96S4fb/&#10;AOOivSfD/wDwSq+AFrAsz/DmOTc2N0zTNj35xXtU3irxCV/4/WUdtvGKrvr+tE/vL6b3+c1xVM6z&#10;SpvWl97NIxpx2ijz+x/4JmfACJfn+GGnrwfma3AP6yCptJ/4J4/Ak2NxBL8ONLh3HPl/Y4mJIJ7l&#10;67Wa/wBYZN8lzJt25+91FRQ6nqAO9bl/++jXM8wx1v4z+9lJeR5/ff8ABPP4GwHcvwv09stwq20e&#10;M/8AfR4qTRv2EfgpaXSsfhRpnyyD5ZLVGGM/yrv21u94IuG/76q5o2rXk92omuMKvOc9aP7UzFRs&#10;qr+9/wCYcsexzetfsTfAS/vJLX/hR2mhXbdGwslHynvkCsO9/wCCbH7LutKwufhhHbsWxuhZoz+G&#10;DX1FptkkngnRdS3s0k0Mm87uuJGA/QUy4lO9QHbI/h9Kzhm2ZU/grSXzZL5HuvyPivxL/wAEkf2b&#10;NSkaSxTVtPPRWiumx19CDXn/AIo/4I16BO7SeDfirNGT9yO8tw38iK/RiK6lKeW4VyvKqyCp4LTR&#10;rt8TaXBu/vLHyPyr1KPF3EOH+Gu366/mYyw+Fn8UF9x+TPjP/gkD+0FpjNN4c13S9TC9F3mNiPTm&#10;vI/G37DH7Tnw/Lzaz8KtRkjj5861jEoI/wCA81+3svhHT2cyQhk4zgN+lR3HhhFi4kX5udsi7s+1&#10;e7hfErPKP8VRn6qz/A5p5Xg5bJr0f/Dn8/eteG/Evh+VrbWvD15ZyLwy3Fuy4/MVQEcYXBPX1r96&#10;fFPwb8B+L1aHxN4C0vUFYYfzrVGz+Yrw74qf8Eyv2W/iQjGLwO2g3TE/6VpLmPn3Q5U/hX1OC8UM&#10;HUaWIouPmmmvu0OOpkvWE/vPyIHk7cc+tIUDKFWvuD4r/wDBF34gaeZb74S+NrfVIkBKW16vlyH2&#10;z0zXzR8U/wBkX4/fBm7eDxz8ONQgjQ/8fEUJkjPP95c19xl/E2R5kl7Gsr9no/xPOq5fi6K1jdd1&#10;qebKu7nB/wBmnq/Kqy96kltZoRiWNlI4wy9DUeChUlevHFe/Fxepwu6HMm7DucHNKhi3cmnmMSBQ&#10;w96bOiqv3+1V7ouYH8t+NoH9akitIpUOwD5RyahSEBg5Q/dqVIpY/lEnbNPZCUe4kJdH2Kny02cJ&#10;ll6erelSCFhn5elRNFLn5l9qkXKMWLd827NByUwGzUjLs+Vc1Hyn7te/Jp7jt3K7xhBuLfN15akY&#10;fNtHapPKaUZKVLBagLlv/wBdH2gIYtyheuemDSzGQfKB/wDXqaOHgydDjIz2pjR72y7/AC9Kpah6&#10;lfDP8uMUOGOdwzU+AVwD/wDWpwVAm3PXnO2hX2B3K2wBQQOn6U7aW+8vbFWY7Ydcds9aR4yZNgHa&#10;p+QuXQrKFXdlKVQOmw9fWrEo8tdpK4buwpoPz4UDH8Q75qr9gIfJGOVbbTkRVbc/apGzv5NAXcdi&#10;j61MvMd30ALkjZ+Zp7KQMkd6liiwQ8gwvSrJWy6lc8ZrOVyloVoCwG33o2IScp3p8jpjIXAxxS7G&#10;YYAwf51C+Iq55QF/i6elLGX3hZF/+vTST/e4pw3FgmOtfD8x7l/dHvInlkBfwqJXcLwM/NUjGONN&#10;gHT71MQo39PanzIUfMUngZHegMUGAPrQQC+QpakdlznH41m5KI7a3FzgfL97pQZj9zHHemMQeGFK&#10;zADcD04rN1FErl6Id5oJ+WmNMW+UCkds/cX8qiZ2XKgc1n7eI+Ucbtxx+tPLllzUGCy4IxT1XH3T&#10;xmpdbsONN21JI5TnCjP41JKkkTfvVOetRlcSLsNS3c804Uyj7oxWPtpD5eUaJRtGB+dLFKWbBOCO&#10;1RiCUw+erq3OPvDP5UIxQ5HPHNL2kmNJMkWRgScU4Ss3y45qMFxggU5+uQefpS9pyhoL5jYB7+9O&#10;S4YErnHrUQB6dqdkZwP/ANdS6sthLlbJBNtOQfzp6T4O3cc9qZnbwVrd8BfDDx/8U9Yj0XwH4Xut&#10;QmdhkQxHanOMs3RR7nArOpiI0480nZFRg5aLUxneUgM3rxWh4f8ADviHxVqMek+HNHur26kbCQ2s&#10;Jdj+Ar7F+AX/AASU17XI4db+L2vCNdwLafYthfozkdf90fjX2x8Gf2PvhP8AC6xisfCfhC1hC43S&#10;JDjP1Y/M34mvBxnFGHoaUvef4HTHB/zH50fBj/gmR8dviMkWoeJ4Y9DtG+8s37yYr/ujgfia+rPg&#10;3/wSd+G/hONbjxHbSX8zYZZrz5s/QY2j8jX2XY+D7W0iSCNVRVH+rj4A/Cu08LaYuqzQ2620ZaKH&#10;yvKkXKhQD8w9/f6V8njeIsyxV052XlodVOjTp7I8M8D/ALNngPwVbRwaToVv+7wBuQYHHYdq7C18&#10;K2tscRQLH2+XjNdpdaTJJM08oWMM2e1VZo9GtB+9l8xh2HavBliJSldu7N9TFsLebS2b7DI0TSLh&#10;9p+8KWWyvLkbZ3dh6sat3Gv2sXMEKKPVq8t/aS+PGsfCb4c3XivSIYZ7hZkhhimyFO49ePQc/hUu&#10;dTcXu6Lc9AbR1XLO6rg9WYVD5GmxnbLcqe/y18c+Dv2/vGT6zn4hadDNYyK5P2OPDof4ep5H+NV/&#10;H37efirVIpLTwTpS6erfKl1M26Qe4HQfripVam43cx8tTmson2PcXOixJkS7s9MCqV1rekQfvGCq&#10;qjLszYxXwr8MP20vFuh/EK10Px142W9t7xybm3uZBvSMDc0gx0CqCemMCvKf2jP+Cmp8baleaV4O&#10;F9/ZsTslvbxt5azDPBY9T09KFUoyp812L97zWsj9Ho/ih4G1HUm0vT/FGny3A/5Yx3Ss35Zq5LrM&#10;UqmSR6/OX9lv4e/tEfE2+sPiL4kjtPDulrPHLbxyQs08y54YDPyr6Z619nX/AIxv9Lga7nuPMWOF&#10;3kVI+TtGf5VtRjGrG7VhT5oaM9Bm8R29jF5892EVV+9IwUD86qWPi/SdUBax1CGbHB8mQN/Kvyz+&#10;Mv8AwUO+MXxL8XzRW+nxWukrNts9OWRlbZnGXweWNesfAPxD8ZtG1LQfFdz4T1KyjvrhCsMbFgy/&#10;7YH3QR6isZVKManKlcuNOo43Z9+Pqloo3ySfKB97d0980aNqumayfN0/U45lVuWglDY/I14B+178&#10;YX0TQ7XwPo8xhudQjE120b4ZI8/d/E/oKwP2IDrreLb/AFs3Uy6bDa+XNuY+W8jEbfxHJqpVKPtf&#10;Z2FGnU5OY/RnQI2tvhf4fd2LeZBO5YN1/fOKjiWKZfNSX736Vgav8W/BPhv4aeG7efVVkC6a3+qG&#10;7lp5D2qTw54p0fxLpi6no955kMgxuHZvSp5YmV+xvyO0abTOTjnrUsd3dqyzQv05w1cD8XfiHf8A&#10;w60GHV7DT1meWbZ854TjrXG+GP2mtWuNXjh1nS4fs8jbGkVtpXPfBpe7fcPetex9B2GstNDm4X5q&#10;tfa7aTgtXNQTJPEsiv8AKVzuq5DchV2ytuGfvU7SQcyNaWGOdR5UvzLypz1poNvJiG/td2OBjrVV&#10;GzteIjpiplmuMBtmfQ0uZrRhvqi8fCcEUIv9Ll8yReWgPUD+tZut+G9L8QWUkV3ZW9zKykNb3KjB&#10;HQipodWe2nV0dg27hl7VrC80/WplZgsdx/z1XgH3Pv71pGo1rFhZ3Pmn4tf8E6P2a/jBHJJ4h8BL&#10;o987H/StOHkvnPqowfxBr5N+On/BGLxt4ciudY+DPiuHVreJv3dlefJMfxHyn9K/U6SKaL91dwiR&#10;c/6xuVNVbzw3ZXkG6xka3Y/88+A3tX0uV8XZ3ljXs6raXR6r8Tnr4WhWXvxTPwE+I3wW+Jfwn1qT&#10;R/iD4NvtNnjbaftNuVVvo3Q1y/kfNu5r99Pib8G/BXxC0T+wPH/gy11KGQkf6TACQMdQe34Gvi39&#10;o3/gj34Y1Uza38CdbawunYs2mXfzRfQHqv69a/UMl8RsDirQxkeSXdbf5o8bEZTy6038mfm6ytjI&#10;HFKqnqK9E+Mv7Mvxk+BWqNp3j/wbdW6x/duo4i0LD13jIrz8owOelfouHxmHxlNTozUl5ankVKNS&#10;nO0lYikMgHAoLOoL7angkSNyJY80kgDtwnFb3RHvIptHMy4xyTTRAS5Mnerm0n+HmkEbZxtouK99&#10;ivHDJENojB+WnbC/AqZlIO7734UmC/HSqBbEXlskaqV/+tULoyozfrirTrJINw9cdajaAufmH4Zq&#10;gfwlePiMEdeh96cluZRgDGKmW1GdopzKqJs9D8tBJGq+WVUjNJLKiphU9vu05YpXkUnu1K9vJtw5&#10;qWrj2Idp6svbpToYYyTIB81SC3QDO7FOKQgfKeh/Wi/YWxG1kVkz/WneSIhlkHtTmkcuo7H+Kpis&#10;Rjxj/e5qZaWCF9iqZCflz3pUzjay/h6VIYlCbVP3vak8krwFNSXHzBApGA2M06OQBmprxYxx7U7y&#10;5HRgin71Fh6Xsjyfbx7UMfLK4bH0pA4VOaMhE8xG/Ovz32h7622GsTvzjrQy4HLVE9yfWgTs/wB0&#10;/Ws5VGXyEyfKNynj1prOrS5foTzTfN3jHpTTnBY1z+0lfU05egrDJwTmgZ5GMUhxgFz9aBjG7d+N&#10;Z8zDl5dxzEL96mtg8g/SnNuJAH40oxjpQDlroM8v5du2nRqAhwvQ0clulSqo8kuRk1N2HmJEVILM&#10;OegPpQzvnar/AEpqryf50qLnsanTqDJdObbeqhRWWRWRt3bIxn2x1plzALa6ktlnWRY22h4/unnq&#10;KfY7TeRxyAbZG2sW7A8Zp15p81myzOpCyZxnswOCv1Bqb+8KzIdpbvxTg2Nx601AV+YGpYbaSaVY&#10;oY2dmICqqklie2KHL3bitfYZk9Nvy+vrWp4T8G+KPHGqR6F4R0S5vrqRsLHbxlvxJ6Ae5r6C/Zq/&#10;4Jz/ABG+Mi2+r+KNPvNMtXff9n8vE0sfGCM/6sHnk8+gNfoR+zt/wT18OeB9Ph0/StItrWFSBN5a&#10;kl+M/vH6sf0rwcfn2Gwt1F3Z1U8NKWrPh34Af8E29V1WWHVPibI0zNtP9m27YQd8PJ3+i/nX258E&#10;v2ZLLwJYR2/hbwnDZRxlTDIsPlxkAc/LjLH3PpX0t4K+CHhfwkqwxWy3UvXfJGNsfHQCuiXwZcA7&#10;ropHEv8AEzYAFfF43Oa2Jl7z/r0OyFGK+E47Q/h9b20EMs3zttyR6HvXT6d4XkkG2KLav94r1rfh&#10;XSLGArbRG4ZRkNt4qhJ4gZrtc3A8vYGaGPldvUH614vtZ1Hoae7Hcbe+HrDR7Vbq5kabPGxccGqN&#10;xrMUL+XYxrEP4T3/ABqj4s8d2b3cMVmdu1yjw4PfuazBJcaet1Zayn3i0kbL1yecfSmqfWWpPtE9&#10;i3LqsOoy+Qzty+CSvy/WqV3Zyy6fLPM6hoptjRKfmPGQcenH51Xj8QBIobeO0XYvVu4qS8nOmasx&#10;VlmDruVieCDVctthcyZQ/s22jVLqf7snHlt1FfMP/BSS9ktfDnhnS7MsILq6uJpF7EoEAP4bj+df&#10;Tmq6pZ2sUkMkx27f3bN618k/8FPfF+neHvhz4b8WXkNw0FvqklqxjjJJaRNw/wDQDUVnL2bNKf8A&#10;ETPF/gZ8Gj8ZvFknhiPWFsTHatP5rQ7sgEDGMj+9Xmf/AAUY8P8A/DMPjbw74K8GeLJri4urGS71&#10;DcoUbSxRBgdB8rH8q9g/4J4fEKPxP8XrsWulXUMbaFLJC1xHt3rviwRzjvXhv/BSbVP7V/a61S/1&#10;jSm1BrK3gghs5f8AVovlKe3J5bP41yRhH2d7anXKcua19Cr+w18JdU+I9x44+JmpyfaprXw9c6fp&#10;3mZZnnngdM89gvH/AAKvD/hy2l/Dj4m2erfEXwtNe2el6ipvLGRSG+VuhB46joeuK/Tr9jn4fWfh&#10;n9nHQr2bQbO1udUgN7cpawhR+8OVHPXCba8q/aj+Fv7G3i/XryPxd4vt9F1635upLHPmSN0ClQCH&#10;bPHrW8Y8sVYz548zR1/w7/ao+FHxEjjs/CXiO3imaNQtjdL5MgHQAA9ePTNdjLrWpXCtmNjvUqu1&#10;f0NfmP8AE/UPDOg+JfJ+G+u311ZWsm2G9ntjA2eDgc/qcH2r7j/YE+Leu/GT4TzyeMrjfcaNdLap&#10;eSLzOpXcMnuQMDPeu6GKi1a2py+zlGV73Plf9pf9kb4h/D/xdfeMPDujTXWkXF28ySW8ZY2uWztY&#10;DsOx9K7L9nL9uvXvCtxb+B/jEGu7cbYbXUpI/wB5D2G7+8PfrX2Z8RviX8H/AIXaHJdePPFNpG00&#10;LPHZyEeZKADwq9+n0r8uvi14p/4WX8UdQ8T6NorWcV5eE2dii/6tOiqAO+B27niuONSVCbkup0SU&#10;akUup9W/GDx9F8RPjDqYXV/31rDbhY48bXiMSsGB7g5qxpnjzxrpXhr/AIQ3QNdks7SaYy3AgXa0&#10;7dPmb2Hasu9+Do8EeFvCfjDVAV1K48Ow2epbmwVlX5lUj12cf8ANd3+zn4a8D634tkufHmv2tnb2&#10;kQeFLqTaJX3dvp1/KuWUp+2dtLm0Yw9nr0PsfwF8MfEniP4NeCbW7vvJWPw7ZvIzr8z7495Pufnr&#10;1rwf4bs/Bejx6VZNIYwxbdL61xWr/G34Z6RqH/CM6fqHmTaTDFaNaw5bYI4lXjtj5eorUi+JH/Ca&#10;eA9UvfB0kry2sJ2rIuGVtv49s11xjGKPP5m20c98dfinZTN/whWmJHMyyZuZmAZUYH7o965v4M+A&#10;Lrxlr8d7cxEWNrIpuGbozDnYPr/KuLhVLzUFuNVnki8yTc8m4Mck8k+9e6/Dv4jfDHR7Sx8I6bdv&#10;FJJgRtJH/rGPcn1J9az/AIkrmnwqzPTftEdvb5yFVRXkOsfHHxveeKJk8OQxrptvcbVZgv7xQeTz&#10;6816B8QLy+0/wXqV1apukWzkKf8AfJ5r5d0PUv7P1qK9muZWt/M3XUat99M8r+VVKpZ6CjFcup9j&#10;afqpu7CG7MgXMIdgD93jNeX/ABB+Oniz+2m8O+EraZYR8qyRwlpZ3z/COw/wrM8afEqx174U32oe&#10;F9R+zsyJB8ynfEGOOg9s1nfsseINY0Pxvp9tZeJpb5Wkyyakm9FUcnaD93j0NFSpLRR3JUbK7Ow+&#10;FPxO8WrrsWkeI3luFlm8vbLH8ynv27V1/j741+FvAt2tnLP5lx1kijblfb616faP8P8A4lwal/Zn&#10;h5dP1uztpbz7SFCxygY3L9T/ADNfGvi/T49X8WX+pXQaRftjAFuud3T8qiUpQilJalR5ZbH1R8N/&#10;idL4v8Pxa1aIWs5GIkhm5wc8jNdWLrTNRC3GlyGMk8wP1H+NeefCzTrTQvAen6Zar5Sx24LehYjJ&#10;P1rprUwpiSBysjdG9K2XNYi8ToTfiFfIv7dZAeF3fwj29KrS+HEvpGuNHfc3/PP+IVVuLuV3EG4N&#10;2z/Wn6TPPpz+YjFVJLbvSr5kHL1RheM/hv4V8YaPJ4c8a+G7fULWXKzQ3MIb8818Y/tMf8EePBnj&#10;OO58XfAbUP7JuGDMNNm+aF2/ujuv6iv0It5bPWrfddjnkLIOpqi3ha7u7tbewcjc2dqnjA5r28rz&#10;3McpqKdCo1+XzRjUo06sWpK6PwJ+MXwA+JnwM8QyeHfiL4UuLGSNiI5WjPlye6t0I+lcaseOGGM5&#10;Ff0CfGr4C/Cv4v6VJ4R8ceEoLy3kjKuZowzKfVT2NfnJ+17/AMEh/FngeS88Z/ALzNT01MySaTI2&#10;6aJc/wAJ/i+nWv2Dh/j/AAOPtSxnuT79H/keLissl8VLXyPhjySx3OPoKR0AOAD1q/rWh6v4f1KT&#10;SNd0+a1uYXKzQzRlWRvQg1UaNx3z2r9EjNTinF3R4srxfK9yIwDHyg0nkoo2luTx0qdo/l5NNKss&#10;m4swweAO9XuS+yITbIBjmmi3xli1TMq7PlHU00h0I3c+9JN9wlYjdTGm5V/So2Ib5nHvU7ZAztPz&#10;c/SoWVgQVGeaq/NoKUuUQOo+V/wqZFR48ucn61DtJ+Vu7ZxTWgljPOSDQLmsrhOrMeR26+lNO7GC&#10;M+lOxKiZI4oUK5444xQ79QGqcEDPzNTmO3ofrxSiHawCNxTvsvln58/7vrQNSYkcuFG3tx0oku5d&#10;mzZQhj2/Occ0hKMcj7vvQhOXmIzMyhh69Kkt5mjX5F61G/TKv04AxTFkKsd1BDkeSOwxnjmi5n3o&#10;qJUfJ7//AFqacMAp5r8tlV5j6tRGmPjJ96dyvBP1pyBXbIPSl284danmK1GhmVs4p+MtyvNAVmHH&#10;505Uw2T0HSlp0G9gC7fmB20vO75xQUGcZ79aVVbGw0xWT0GnZ12/lTlDLwTz/OnDI+UGjbkgmloJ&#10;IF8tm2j8OOlP2Dy+RSbB2HsakKELhaT3F8yNcAthMU5Yxncw4NKORwtOTc3y4qLBd3GbVRt6fhWl&#10;YRLq7SabK215sPbs3/PbPTPYEZ/HGegIz8HqTuJr6a/YQ/4JvfFP9rbXYfEOpLJovhOGXM2pyp+8&#10;u8HmOBT949fm+6Pc8Vy4rFUMHRc6rsjSnTqVpWieK/Bf4CfEX47eOrfwJ4B0GWa4kmCXVw0ZENsM&#10;4LyMB8oH5+gPSv0o/Ys/4JQ+HPhXLa+MPiPCuo6qu1knkh3hOQP3UZzgcj5zk+gFfXn7Nv7D/wAN&#10;/g/pf9heD/CsMMykyTTeXuMkhPLzOfvN1OTkenavf9C8JaX4eCx2Nt51wfvTsP8AVnGPl9OK+AzX&#10;iGtirwp+7Ht/mejToQpbas4LwN8B/DvhWCO7mtUt49gK2SRjczf3nPXP866xfDsbbRaxhIgvPaui&#10;m02GyjNxftubqF9aoXF6bhpkikEaqnzQjqB6+1fLyqynLT7zWyW5lyf2TppKxx+Y/TdxgGsLxFqF&#10;pLbSTalqMKiJlSSFmCg5PXPf8PSp/F+vabpWnWMmpwLLbXUbllgcblYfdP1BrzDUvG3hrUtK1C01&#10;PT5xfWtz/osaZMcqbeh9CCTWlOi5avUzlW1smdNrHiWLRmmtU1BZCHzZ/Z8FXjyRhvfv+NQvPaR6&#10;CmpeH75pr6SOQXVsU3Kmccj/AD1FQ6V8NLbW/Aun+ItKu38xo/8AS43XmNh2/LFTaTpVxo96r20g&#10;K4+fcPvDuKqU6fR7BGMnq1ucVcafLJN9uvX/AHjnLM3Wt7ULLVtatIbm6l+WOMJu2csAK1tV8L29&#10;7qr38arsZtyq38PtWpe6pZ2mkRxTf6xfl+UVnUrylblNI04xWpxk2iSLpDXcNkW8mTDBhmoZNLup&#10;4F86RlLL/CvSuht9UvYYrm3giwlyuP3nWqF1JLJGsdzP8qj5QtHM+41GMdjAvLe3tUKXMBn2/wAR&#10;+YmvBv22fhtJ8YvgvdaVoWhyXU+majFex25j3ElQynC45wHJ454r3HVYtVvZmW3gkhQL8jMwCt9a&#10;VLa2soBLeXNvuYfvGMnHT3rOUeaLLUuU+M/2G/gH8QvCfjrUPGGraDNZ2o0h4LdrqMorOzoeAeei&#10;/rWT+2b+wx4s+LXxAHxG8C3lkL+S3SO6julbAZRjzOAc/L2PoK+ydb8Y+F9Ogkjgu45XiGGjjkGR&#10;7da4vxB4ru5rl4rS2C+YMIzYyTj7pweKqnh6ns7BKvFzuYvwx8Kf8In8MtF8L6rdtc3GmaTDbTTb&#10;QoZkjClh+Ir5k/ag/YQ1X4xfE4/EXwzr628khVpIZo+FZQPmBHuM817/AKr4r1iK0mkkXyVDbQrM&#10;OO3rmuei8aapcybReMzMK6o4WVtTB1le6R8zWP8AwS/tI5X1z4g+OfNBmLfZLNdoY+5PP5AV7T4G&#10;8H+FvhH4WXwt4N01bW1jOWWPrI3A3Me5/Oui1DWbq/XdPOcZ7msnUjlAxJ9a3pYeMHdkTrSlotDy&#10;39pX9m3X/wBpKC11PwrdQ299p0LecbhSN6dcZAPT5vzrkPhN+yTpngTW7bxR41eG9vrRQLeEL+7R&#10;h/EfUjt/Wvonwv4hm0iK4jiC/vF5+lYesMs04lU53N+dONCPtG5bFe1fsUkc38VfCUXxP8Gz+Hrk&#10;tFJ9+1uI2IaKQfdYH6143ofhX43eH7pdL8QeHkvY4SFj1K3k2swB4LKcZ/CvoeyIiLK2P9k+labT&#10;6d/ZPl+XmTrubms6+Hp1HdoKdZxWozwHZeBPHmpWuv8AxFtNWsdUNuBeX2m33lmaUnO7Zs24HAAz&#10;X0/4G8UfCrwdokei6b4iuVt5FzNJPahmZsYJY5r5k0FEF5GTCPmYbc9BzXf3reXCqjDEcblPWspU&#10;adNqwRlKTZ6JqXgj4V+KtS+06B8QbayaRssk1qdi+uDmux8D/BPwBZ6xb6zL430/UpomVkVrhVXe&#10;OQ2D714FYxu84K7uvXNd/wCAzb2pMlwh6fez14rnlGnHUuPM+p9HXPhx9YspdPhmt7rcCjrBOrjk&#10;dODXkT/srTQa+Z7sPHppy/kxjDdOmfTk1yOpsHuml07UJI3Zs7lkI/GtrwZ488d6FdrFN4rv2tI/&#10;vRpMW4+jVH7uS1Y/fjsdpq3wh8P23g288NaJp4t/PjAaVkyWYDgknrXidtq/ir4f+JFIhaG5tWxz&#10;Dxj29j/WvXD+0T4m0u7aPUEtdSt5GyVuLXY3tyuDV5PiZ8GfGA2+LfB728jYHmW+JFX14OD+tPkk&#10;tYidS2kkYOn/ALSnizR4vMEVqZNmyRVB+bI5rh7vxEdXvmuWTy3kkLHaf4j/APrr2PWPgv8AC7xz&#10;oRh+H+uWMkm3fhW2TK3+62P0ryDU/C03g3xPJpOuRyN5cg2+YhUbR/F+NRPnlL3hx5XrE9C+Cfjf&#10;4j674gh0SYs1hCn+kM6fKg7DPrXtSXiyS5X7q8KprC8MafZ2GiwwWNssStGrfKuM8Z/rWlCBuwB9&#10;3lvauqm9LMzkl0Nezukt2XDnceWLdh/jV25vkuEEWD+FYwmwfMn+90VfT3ptvdJC/mdPX5s1XLEj&#10;U2o5ryyAML/KPWuu8KeMNLTT3DrtuG+Xc3cY/wAa4QajMhxInG35cGr1gplfJO1vWplFrYuMlI62&#10;a3EkjXbn5mzuqJNGWcNI6H5hgR9m+tZ2n6tJZDzZizxg4TcfvH1rXtNbt7obfM+8vzD3qoy7aEtd&#10;T5u/az/4JyfB79pawlum0yPR/EXJj1W1jA3NzwwGNw+tflv+0x+xv8XP2Y/EEth4z0WSfTvNKWur&#10;28ZaGUduex9jX7vsqXICmMN2U+lYHxH+E3gr4h+HJvC3jrQrfUrK5jKSR3EYbtjPsR619tw7xpmG&#10;SyVOT56fZ9PTt+Rw4rB0cTHVa9z+eMosY2hTu6Uzygw+fmvt/wDbv/4JWeI/hVdXnxL+B1jNqPh9&#10;VMk+nqpaW1H+z3Zf1r4rktJLaVobhCrKxDKy9/pX7rlWcYHOMMquHlfuuq8v+CfM4jDVMNK0vkym&#10;IjjBXn6YpJMAcL/+up5Y9r5UCo3Yl/lH/wBevTOeV9mVzIzKcDOTzUYViNuP/rVYeNXBx9OlNiKo&#10;DuDH/PWtb+RKIBFjqeQuaRc/6vPtmiZ5CflWiJWWRvM9OKrlaJGzQHcARmmyAx8Kacrlidy9+lIs&#10;YYks3vStrdgpcwIrKdxY460ySc7fo33aazSZ2hu9PYALvJ5p2ARpIZxvYd+gz1pEkVdyCmYxhWFL&#10;EAWIxT5SOYXaJFZS5zu9Ki4X2qV4ACXVuT+lBXn5l3DpRAVTU8fMZAw1KqDgU5ELN1pyryAGr8jP&#10;sxqKEXYKFG0YFOaMl+lKFAXOaofmAh24Zqdt3NjvRCnmNg05l5yp4FUT1ARKTuA/GhYS3zZ6UAFT&#10;ksVFSKVwSO9ICLyy7YNOAGNu3dilKYO+OpAOPmOamXqA1EHpSumc7jj/AIDT0BZuKeFOeRz9aNye&#10;tyKMbWCj04qSKBpHCRqSzHGB3qxZWFzeTx2llbvLNLIqwxxIWZiT0AHU1+kH/BOj/glDfWUtj8X/&#10;AI/aRGt98s9ho94v7uxHBWSXPWX+7GRgd+eB5+YZhh8tpOc3r0Xc0o0ZVn5HCf8ABOz/AIJNa18W&#10;JbL4q/HfSZo9KZVn03w4wKvcqORJP3SPH8H3mHoOv64/BL4Jad4f0a3sNDsl0/T7WNYUuFgULsHS&#10;OJMfdxkcYxxn0rovhL8K7fSrGNjbtDZja0e1is1y4Jzu/wBnPOQcGvUoNJhghV5FUJGvCKMBB6Cv&#10;y7NM2rY2o5Tlp0Xb0PWhCMVyxMeLSYgvkWNmtvb9Ai+wwCfU4qne3VrYq0OnpuZuDJ2FXdc1uygj&#10;kWS48uNed3b6k9h71y0viPT7w2ojiKecGeNkk+V1AOSM+px+Ga8nlnLV7A5JaJlXWfEH9jaZLf3N&#10;tNOvzASEjb6ZHuDXIr4zW1DXkenyvJdQFZZi2MORgge1VNY1HUbv7RoMWoTNZC4Zo4XYfLk5NbHg&#10;CTT9Q02Xw3q8OFWTdBKydK6Hy043aM4805GJ4J0TTfEE91o2ufelXNrJn7rZ6VlX/wAMbHQdYa1u&#10;I/n8w7vlzu967O40OPTr9jDEo2t8rLTb/UYGfz7srJIvCnPNYyrScrrY2UVGJH4cb+xLaawhlHly&#10;D51xWbdGys5G2vuyf4e3tRd3jyMSVCDptFVSY85xtX/noxrOMdbsbkR3k7SJt83Yi/w7azbyV4ot&#10;1tF5jZxl+Me9O1HXdPs1bYwdv73auO1HxRq1w8oe78ld3yLGBnFbRptkSkomrfXNlA7XOu3iKynK&#10;xKQMVGninRptLk8iRdw4G3kj8TXMarq7alDg43IPvyDrWHeamLaFmLnCj7q966I4eMtzKVV7o0/E&#10;XiaWX9zNfsqt91d+3P415z418S6Rot0k8mt3BcNhfLPmKPwPFZfiLxVZ6pcSafrNo0ZVsCRmJZfw&#10;6Cs2O6vNSspLCwtlurFU2Ks0eJPrnFd1OhGG5hKcpbEkPjGbxHqU76doq7Y3VpLrA39e6/8A66uW&#10;ol1K8mvvPK/aFwdkm0qQOuMVX8NWum6U8kOnWr2+/AfzF3M3vjPT/PY1uaXY22omW2t3+0fZ4XL+&#10;WuSmRjPHTkitJct9AW+pxvizQUt7dDcSM4Bby2kLcD0OPxrlf7ElOn/b1KqvmBOWGSx6ADr0r0TW&#10;7e6XSZSIZJ2mZVhY9EGDnjGSencdO/bjr9rjH2S8sl86OPbGd2NwGTyPX0oi2UZDRSQ3Bt5pUyn8&#10;UfINV7xCS3OfU5rQurK6W533Vm27ADbR0aq+oQzQsEkgbO3LBQfTrT3YWW5mQI6nCZx1bnrUeoRR&#10;su3zeByW9KnW2nnZkVedvG3HT3xTZIIlZ4WkUFW2yfMPk4zj8sUpb3BaxKKY8vh8/wBasW0E05wy&#10;fdqW30m8k05tRXZ5K3Ig5kXcXI3cDrjHfpV9NHv7NiZE+4oLlH4GR0zWcnqUaXhbQGnvYnjAK8Fi&#10;M8c9K7a402LOcr8vbmsHwd5sFrI5k6thQ3atiSa5T5XVlCthj1FefUcubc3jpEvafawQjcVXdjOa&#10;0P7VNtb7YiF4IrLt2dlxn+HP4UTOojMU4YBlyG29/wDCs+W+7KIp9TnklYhv6Vp6d4iubdRlunXF&#10;ZFvDA45OJM8bec+5qaSTy0+RP975u9P3QN3/AISVJpAl1Gu0/wB4c1cFtZXFv5sT7dy/LXL2pcEb&#10;l3ADG5u1a0rPa2abl2vJyMVCjH0FzGtbJfaefMhmz6GPjFdRoPxH1eGaFfElvb61ax4VbXVE38eg&#10;bqP1rgbDWbqNhvbp2NbNvfWV6oW5i/FT0NV73XVCfLI9/wDDfxL8EeLvLtbN206+bA+yXTjax9Eb&#10;gfgcVuvaSWjtFPb7GVssD3r5yS0Zdr2kgcLzt9K7jwj8ZvEnh/bpWtO2oWbsu6Of/WRD0Rv6GnpL&#10;bQj3o76nqhQSOHkf+H+Go2V+i/exmpdB1Lw/4q08at4XvvOC5863kwssOD/Eo/mOKlaFw+GX5m6+&#10;wpXlHcPdC0jEaq9x827mtKC5hjiMobAxmqCsNxMw/wCWf3f6VTluJg/lo42qc8da2jLmM5RN+PUD&#10;KwhZvlUY47VNbhopcxMwYHOPSsEX7lVXA3HmtKDUlijVGbc7fwhulPk5tUTGWh1OkeJrdFVCP3nT&#10;ee3viteG92DDNu3Z3e9cXtXd5q8sa09Nv7iJ1SU/u+AT6VN+XSRpbmWhs3+j2d1BJHdR+ZbTLiSH&#10;Gcf/AFq+Fv8AgoB/wSl0f4hWV58W/wBny1jttUCmS80qMbUuMDJIH8L8fQ1986ZNbNF50bZXt6k0&#10;yTTblpZNQ00D5v8AXQt91xXs5TnGMyjFKtQla33P1XU56tONSLjJXP5z/EPhnW/C2q3GgeIdPmtL&#10;u1cpNbzRlWVgehBrOeJAd78Cv2b/AG/f+Cavgf8Aag8N3Xjz4fW0OmeMLOIsXVQq3bf3JP6NX5Bf&#10;Eb4c+MPhh4pvPBXjjRJrHULKUxzQTRlSCO4z1Hoa/f8AhvibB5/h9Hy1FvH9V5Hy+MwcsPLmSvHv&#10;+hzUi4Ysp4qKQuzff+tWHAVMsuPSq/LfN/DX1sY9zz3LlI2fn29TUe9Qwy9OnG8YwM/WoSoVvl9e&#10;fatLaGcpEmcnav3evNNcFen3jTo4d5+U0OAp24o5RSbIovMVm3L/ABcGnOG+8MUjBivNOKK4DHNM&#10;cZaEKq2C++pEXcd5H3aNiAbV71IVBYDf3x0psVyOSJutNKsD/rMt+FXGSJ02q3P6VV+zOD8zd6x5&#10;ve1Hfm1PJQgGU/KlGNnAp6worFgPel2Dox61+TxPsiDYHbGfxpwjXacLUzxnPApu1SNwHShK4W7D&#10;VRsbgfwpRgHK804A5pV3E/55o6kh8xGDQBjkjn1pwXJ3E/MacFYCmWkNjUqaMEkj6U9wFcEUBcHG&#10;ffFSTsxoxnLfSp9OtbvULtLKzt5JppnCxRxruZmJwAAOSajETStiIc7ulfph/wAEsP8AgmVc6RHY&#10;/tFfHLSsXUkIudA0q4j/AOPKM8rcyA9JCPuL2GCecY4MxzCjl1Hnk9ei7l0aPtpa7LdnTf8ABLf/&#10;AIJk2/gyXT/jh8ZtBjbW47ZJdPsLqMFdMU8+Y6nrOcgAfwcd+n6gfDr4X2OtWVvdXGktFa7cx2E6&#10;gtKwOfMY9cH07/Sqvwu+FWmRWVrqkcizae0Kvb2zxlWkfPLN6g/044r2zSdJfw/YC91MBZJVxHGQ&#10;Mv6D2r8pzPMq2Kquc3ds9aEbR02RkwaPaaZi7vnGeg+nt7dK5vxd49sfD9rcX91PHHHGhMYbHXHH&#10;HfJ/Gr3xI8Xp4ftTe3Fz8u7ZN5fJQnPyp6kivM72PTfGHiK3vNZhuPsMcZ8qGZcbPfHfPevOhD7c&#10;yZVOZuMCjBqus/EazmvbWVbNV3BosZMuR3rNm8CyWGk2pguHWaPnb5mfL55A9q6my8PWWm6k0vh5&#10;tqOvzQhvlX6e1WzorS5mI3N/FTlW979C40/I5ceGoJwj+WF/ve9a0unWGmaWt75yqO6+lN8Q2+o2&#10;dmz29q3A+XcOtczqGs3AZY9Rn8yQr8tuq/KPrWcpSnuOIus6tcX7qsC7Y/8Ano3f8KzzKkEXmBDu&#10;6mRh92k1S+h02F9TvJlLMufLTovt1rzvxJ8Rbm8DRRXDKnTPfFXToynsTOfKdfN4s0O2dkF2kk3+&#10;01Y2teJpJV5baP515jq3iSCykEz3B2787Vb9a2LfxRp2p2jXUd2j4+7z92u2OH5Vexzuo7mhe6zN&#10;nbz0rFu75hydwNNk1SO4+eKUMuTyDmqt3cb4sgdK2UOUnmT3Y281Axru8wY6nJFYt5cWmq2zPFL5&#10;yr/DG3U1V16+0xJWudTvwsSrt8vzOpPfHWsHUPiBpFrALfQraSbsdy+Wo+nUn8hW0acnsjOUkQp4&#10;V1XxHqrX+oW6wruzt9fb3rpp9Oi06NIzthXH+r4UH8640fE3xfCWOnXUdpldu6GMM2PXLA4P0rI8&#10;TeJNb1aZbibUrhmSMBGaU7gfXPXOcmtVTm3qx83u2SOrt/E3hlLya3/ti3lSJWkmWNt+0Djt7nH4&#10;1Ru/ila6DYm807SbzMymTfCoTKqwwc9cbsflXH6BcW1xqUYvn8mSRlSSa2hBZ13Y+ZcgE8nvz3ya&#10;+jPD/wADvBXxW8FQ6jpGrzafFDpRjWGCyEsjyCIS+UGPPIcjdzkkgKexU9nSa5hQUpX1PKPEvxDu&#10;dZsbfW/D+l28aR2cb38V1NucMScEBQvBG3kZ5PJB68VqOueLtZhk13Tre38nz9rRtCjSxgZ5APzb&#10;eueuMV3NxoGj2nhVtC0zdHdQ3yQXhYfOYwV2lic7cM/IwPu9+aIbfw1Y3UN2thKX1Z2srW1WPPlR&#10;BgGcbcfMxJYZGQfbq4yir2QvM80j1HxDfTNNPqci7mJKooUfpTdRXXLxm+yX8zSJHub99t+UCrF0&#10;yWWsXFhYbpIY5mSNm5LKDjJx61IJTbstxG5QryrL1FU9JINOU5a0tbxZ3haaeOTd+9G4jn3qe9tb&#10;pY2EV7NuP+3Vy5Ikuzc4LSSMSzep9aLqCQ/Mykc9aHrInpYw0a5t2aN5WZjy27nNaOkXWoyyDB+X&#10;cM7l4q5aWNqzebOtaVs9lbuFWPaPWsqnU2h0udj4Y/caKlzc2cLSHnknH5ZqH7dez3xU2aSl5Om5&#10;uf1qq3iqwtrKKBopPlXBx0q5oviLQjIsiz7X/hbuK4HCW9jfmibFvBK8YdrKOP8A2Vc8fnU11daf&#10;MFFzou9lXDMtwee34U2PVbCWIiG7jYH361FbqPP5cHnsazUSr6ItWtp4Pdf9Lh1C2OPlKFZF/oan&#10;TR/CV5asbTxfDHNxtju4Gj3fjyM1VnjDbRjg06HTIbxMzRqf95RSdhS02NHSfhzrc0qmKWCaJm/1&#10;lvMJAf8AvnkfjU/iHwlrdtdtA9sxjj4/dqen41H4K0cLqc1zAZFMMZKsjEVvad4q8X6FH5l7frew&#10;q3Md8u/I9AetYya5hxu0cm9iYiqsSoP95TVqFWjAyVLZ6f1rq1+JHgXxARF4l8AvbMePtOny7gc+&#10;qNyPzrQHw/8ABfiCzW68H+JkkmK7vstx+7dfbB6nFaXcVqgvFo5C1u5oG3/w+m7pWtBqlvMkYuVB&#10;/pVXX/COuaFJi6s8R/8APQKaoRTFBgL370e69g96KOv0zV9R0i+h1bw7ePDNCQVkiJVhj+deseAf&#10;jHb+LrtdE8YJb2t4y4hvE+RZD/tZOAfpxXg+m6n5Eqs+WCtgrnBrchu9Pu8I8m2Y8iSm79SbRk7r&#10;Rn0Lc2ktuGiyJFP3XVsgj6j1qlPa+RIZQfmb727tXBfDf4qeJvCQWNRDexp92C4+b5favV5dZ0jx&#10;9Zr4i0gLbyXGTLbtxscfeA/p7VGvQJcuxzcsTpN5gHU54qxZzPLMow3Hyoo7VcvbIQSMrwsjf7VW&#10;PDmjg7rpm+VVyW9quNXlJdO+xZsLaZXwz5P8XoK1baVvL8th8u7ktVB9QCnybWAqvQN3apbZHn+T&#10;afl5OO1VzRkPllFWRqafPPZTYjO9T27V1FhqVtcxARS7sfex2rj7eXGbdOf73tVqxkmsZ1eJsr3X&#10;NHwia5jqZLQzz/bbaXbKv3h2kHoa+b/+CgH/AAT18D/tbeDJfEGgafDpvi6zgY2l4FH73j/Vv6j3&#10;5Ir6LsNQt7pQ0bdOqnqK0o5Fdwyn950+o9DXoYDMMTl+JjWoyaaMJw542a/4J/OJ8VfhZ4y+EPjS&#10;+8C+P9ElsdQsZjHNDIpGcdx6g+o4rmJIQiYUZ5r9v/8Ago1/wT08M/tXeCbjxd4Ws47Txjp8LNZ3&#10;AUD7R1PlP6jrg9jX4teNfBPiPwD4mvPB3izSZrG/sZmjuLaZCrKwOCK/o3hXifD8QYTtUj8S/VeR&#10;8lmGBlhqnPH4X+HkznJYpB82dvtURDMe3vxVydFYAYP0z1phHOCv1xX155cnYhKpGmeetMDLnB9a&#10;sLF5h4HTnNAgSLlupo21AjCK/wAhZh7YoLbVC7akUqzZHbgU5IkfIHX0oAqPAFPJ70827bQyt+FT&#10;SxAjbzn6VGPlbafr0oBabkavInTpR5zZyX/76qRRj5sU1tmcN+OazkNHk6oQQMfSpEiC/f8AvHvm&#10;mruX3zV62ksntZTdK3nceSy9B9a/Jt0j7NIqNE5y/ldKSSCQHINWCWEXlgcNzUe4CPaetMbu9CMx&#10;cEevNHl4OVPSpAuThhRlRz70D+yN8v8Adbhy3SlQHkbf/rVNFbs0bMq/dPX1pic/MKSJvYbjacY+&#10;tKuQcY/+vTmjwcjv+lfRn/BOb9jW4/ar+LscvivT7geEdFljk1m4jyvnsfuWyH+8/fBBCgn0rnxW&#10;Ip4Wi6s3ovxKpw9rUSPaf+CQ3/BNi9+NviWy+PnxW0HdodpdA+HtKuoyF1GdT/r2zwYUP/fTDHIB&#10;B/ZXwb8NNI1i4jtLQO2n2knl3H7vH2uVfT/Z/oPesP4P/Da38JaVpvhDwLp8em2Npaxov2aMbLWF&#10;BgRKO3Ax/k19N/DvwdpOlaUPFmuwrDa26kxxlfvH+uf1r8kzjNK2LrOpL5LsetTpx0S2RD4Z8F6R&#10;4N0g+LfFKpHtX/RLVf0wK4fxn45l1bUJLue78kQMH2PwqjPRT/erQ+J/xAm8U6o1lMPs8e7FtK5+&#10;WFF659zXAreWfiHUHS5cSQW7bYQfusf7x/p7fjXj0qcv4kt/60KlU5nyrRf1ucn8S9c1XW/E1jHp&#10;KTLbWf7z7vDMTnJ98VpXB1DxSITDGqt919gxtP8AStTSLdZbyS0ksFkiLExt12/jW1p/ht4J91nA&#10;eW3SYHWlWxMaeiWxVOjpoZ+i6BDpcQUtufbgnPWt/StP023i/tLXbjybdf4V+81c1428QwLPG2lM&#10;1vDC37y6b+MjsK5rxX4w1LVII7qTUGhsI1+6fvSn2rh5atSSd7X+83coxLPxW8aQa7dvp/hcCC3j&#10;f95NJ8uB6V5N4r8fabobfZNJHmXG3EszMDzS+L/Fkt7bTlR5FrCv8K8v/n1ryzxBfmGMzPOrMzfL&#10;GuWP4kcCvZw+HUrcxxVKllozZ1Tx1ftDI89yTuXBP9K4PxB4hIkxHIMf+hUkfjHyo5be5txJ5i4U&#10;nnHvXOXclzcz+THEd7N8q4yTXqUqXL5HLKQX+ovO+Q/y9DV7QNFub68htct5Uil5ZIGyQB2J7Cs2&#10;8Ww0VVOq3HmTFd32W3YEj2Zuin26/Sqd/wCNdc1K0OnRTi1s2wGs7Y7Ub692/Guh6xsiebqdpr3j&#10;Hwf4YjbTrd2upYwFWK1YMv0LdPyzXH+IviVr2tjy7cLYw5/1dv8AeP1Y/wBMVgnbkbR14FRyKW4x&#10;t2miNGEdQ5nIXEtzJ8+6SSRvvMcsxz/9ekaCQbk8hht4YbeRTQxViC2MnipJ7gFdsMRjGAGZWOW4&#10;6mjmtoCSYWdkbmKYjdmMAmNRnIJxkkdAMj86z/GPxT8J+CW03T9W1BIJr+5W0sVggC+ZITwRwWbt&#10;8x6cVr2V1eHRru3S5xGzxqy525POCfbj868I1G1Pxb/aht4oAzaT4Hh/eybjte8bBwMenGf930qZ&#10;y5TWNPm0bPeLPTZNb1OG7tJ/MuFQnzpFy75O0b24Dex6j8Bj2jwP8YR4O8Cw6DYWUksccwaYiEj5&#10;HQ74wfQhW75AYAHivFvD99NoFx9riKMqfvGVTnKgDt9T+le6fBn4e+MPG/hC8vtEs47y2v2RntZp&#10;SdkZUIzZ4KEEnAGRg8n058RKO8tgpxurGL4f8E6B498T3GueGdtja65cGeOykjPn4V1YsuSV2h8H&#10;OBlcryTmuI8eJb+Cr3Ura01uxlu2mMNpa2uWFuoZiZW4wZOq+wdq+kvFXwU1H4E+HfDviyxMl22+&#10;Kzt1hUM0KmXMjSdwdhKhT0Az25+afjN4CTwxqy35X/j8Z2ZV+7vDMrEZPQ8NjkDdjpis6VRSldMc&#10;o20OBgsJraRhKGUvzh+4PI/PrTrqASxeVg88dKuTP9olV3dmbaF3NyQAMAflUbRry+0+xzXRzSBR&#10;01M+DR1STfJ93p0qe701J0weKuwrmPzTJ/FjFTLBudalyfMVyx6GLHoTRx5B/GrFtom1wZQMD3rU&#10;8mPHlk59ackSjkfnWcqjsHLy6FG600TBQy8etR2+hBZC6AZxnrWqqJnl8UoibP456VnzPYOVFeOB&#10;gqgfzot1ubWfzVnb8+lWhGzDIA9qd5JGMjqKz5uhXUH13VbdMxy7sf3qfa+M9VQgTWqtimCFSAsi&#10;/hUkVohkVnTK91o93sTytvc6Hwf8VNG0dJo7+0fzJTj5e1amoeLdJ18pHpzERhcbZO5rgtU0+0kl&#10;aW1g2fNlR1xVi1eZiss3D4A+VcdBgfoKzlRpv3luVGcvh6HdabYFJVkb+L7vvW9c2dlaWRcvtm7B&#10;eDXEaX4t1KzliZgsiRD5VP8AKt+LxdpmpEsYWSZm6t90GsZwmaRlHY0rHx74x02IWt5MuoWanKwX&#10;XzED2PUVPPH4V8Vs7aRLLbXTDcbO6ccnH8JAAP8AOswMZlyx3Z701tPWZx5o6fdbuDT5u4rdhGtG&#10;tZmt7mF43jPzbozmpMfZWCRzq3ykr82f/wBVXdO1+5sGWDWoftkP3Vmx+9jX0z3Hsa1rjwpo+tWk&#10;eo6LMm1+cxjg+xH8Jq/MXkZOi69cQusPmY28hmr0bwD44jh/cNM23cHba3IYdx/UV5nNZT29w0Nz&#10;tXaxG3d3qbTr9rC5j3M2OjbD0o5VILNWufTHhfxN4Y+I982jktFdwx+ZH5kn/HyRjKj3z29KuXsl&#10;xCjWIQQxo3KL6+9eD6Drcd2Y1luDHMv+pmVsEN65r07wl8VI7+a38M+O1KzbtkOr7vvdgJPUf7XX&#10;1rLl7A3y77HTRTQoEWNWP7vDMfWr1pqK2qEY/wB6q17pN1pkzQTwsO6+jDtiqrzlThsemPQ0ra2K&#10;5i/LeRyz74mwKuWN75ZEeM1k2EfmHc6bT646+9XYCoy8jfLu+bbXQtjN9zZs5prOTz0fIPP09q6T&#10;SryO7VZUP3eormLa+gkQRxRbVq7p0j2U2UcsrHtUp8ope8dpDN9qjJRf3mMH0YV8Qf8ABVz/AIJu&#10;Wnx38L3Hxt+EekKnirTIGe+toUA+3xKMnPq49e4/CvtbS7tZUEsJLevtWzAYxGTJCJPMGJkwDXqZ&#10;VmmKynGRxFCVmn8n5HNVpxqR5ZK6Z/MXq+mXum3smn31s0U0MhSWORcMGHUEVSImUhgvHT6V+lf/&#10;AAWa/wCCdp8F6tL+098KNHVdNvps69p9rHxbyH/lqoHY9/Q1+cclpuBHI571/TmQ55h88y+OIg9d&#10;muz7HxuLwc8LVt0eqKP7xfmwaRppJDswc4qyUCfKRuxxmmSdMg/n2r3LnGVgVYYcfjUkKyqAYxSy&#10;53ZU/d74p8IJ4U7mxSlew1YIIZZNwPH1qMW8u/ATPqasK00T4I461MJI5lZ9u1vftWXNIW+jKL22&#10;OFH3ug9Kb9jcjANTtlmzn5T2zSgZGPL6VTlsM8bQsTz2qQKMbF78mmxbdvymnLtZhhulfksXofZ7&#10;j14+bdjFNI9R0/SlJZTg0AY+93qiRw2HjHXqfWlVABjFIAXICtigLt5oK3LWnsoEkUp+8vBqLaRu&#10;U/ez3picngbf1qba8gWp0T1J66nS/Bv4R+MPjj8RtL+GXgXS3utS1S4Ecaxr8sa9Xkb0VVBYnsBX&#10;7u/sL/syeFv2efhPo/w00KyjPknct1Jb7ZL+7P8ArJ29M9FH8KgelfLf/BH39hm6+G/gmD45+NtL&#10;8rWfE1uJLdnzvsdOOCFAH3XlIBP+yFHHNfqL8G/AV34kuIY/JUyXBAtmWPHkw9CTnpkV+d8SZqsR&#10;UdOD92P5npYelKmuVbvc7f4H/DOG5k81bZLaxt/3l9Kp+WR8c8mtb4i/EBtXuf7J0iL/AEC3BS1j&#10;ReGYfxn2FO+KfjSw8FaIvw98MSqqxpm+nVgCfb6mvM7ewv31SbU0vGMlxHiOPzOIoz6epPNfFxj7&#10;SXPL5HROXRbIo32tanNqQ0G8ggmhjuN11Mi/61s9B7D071D4t0tbe3Fz4egZWm4Hlr/q6mv9OlsZ&#10;ABE29j8u1c5+tXNMs7y3mxZyszyYEi+vtVVqvs17pVKnKW5qeE7a0tYY4Wi+YqDIx+lc98XPi9Z6&#10;PbP4a8IKvmf8t5V6471P4n8dtoc8kNhCsUcEey4Zl+Zm7ge9eY3Usa3k3irVUWGNmPkwZzn864KV&#10;Hnl7SevY2qVJJcq0LWpeI0v9OW91uLybeNv3cGeCfU+9cD498cywW7TG5Vo1wtvGe3visv4iePGu&#10;7uR/9Wn/ACzjXpXm+ta3dXbEuWO4/Lyea9fDYdc3MzhqVr3SNHXfGt1qGkSWy3befNLjLY+76D0r&#10;jmn1GXcpkZuNyqO/ai5kluLwGSPapxn6e3v1rUuotE8H6VHrniVWWS4j3adYxH95KP77f3UP97v2&#10;Br0dI6JGDXMrmfpHhS/vt2qavJHp9jDzPeXnyqM9AO7MewAJNYviXxXpaXEll4Qhkjg+499INs0o&#10;9v7g9hz6ms7xP4w1rxZdLLq163lq3+j26HEcX0H5c9TWZukx5KynaxztzwDVqXcaTctENk88OrbM&#10;K3Pzd+aau4DIanKoMROctn7tBiUuwL1XOFiJ12nlTTJIn6E/hUzIzfeXimsueW9aHLmArNG6kbo+&#10;VpY1eSRREm5m+6vrTvJkll2xqSx+6AM8n+dWtT26deSQQlI/KUCRhg87fm5+uelK/RBoc38T/Eo+&#10;HPgHWvEfnxmSCzYqI2yA2QEB/wCBYrlf2ePCEfhX4b2VxcKWvtWX7fqE8n3nkk+bn6Aj8q4/47eL&#10;PFXxl0LUvhh8HNKjvoY/+Qhq8z4hyjBvLjPRzleT0GKtfs2eANQXwhD4g1ca7aa1bt9nvodUuCdz&#10;KBnZzgp6cUnL3rG0ab9m3c9iR5oDvgkaOTBG5W7EY/ka+l/+CdfxbtPCPjGTw/4j1KGNdSkFtZRz&#10;XG1VcAN06fNz+I4r5itdSjmuvsLWsqybd2WjO3r61Yt/tNtex6hYztDNG26OSNtrAg5BHfipnD2k&#10;eVkLmjsfrT8c/gxaeKvBVxDY600DSzLdxxxlVjWPK+ZjryUz3/jb1r82Pj3rMV9rcmk2ghWzs7mV&#10;bFFA3EGQnzOP4WUj64GOK4f48ftdfHOw1Twf4c0X4p63/a2rastvdLHfuy3Fmq/vNw5GArZ9zyc0&#10;68uW1CVri4LPIzZZ8jnPr6msaVH2Tte4o+0ersUQi7vmfn0xTggZdrnHtVi0sZbxWCLgKuWJ6BR9&#10;KjEZI5FbPc0Q1UQthf1p0cXUk4NO2lW4SuE+PfxdvvhYNCtNH02O6vNb1iO1jWZsKi7gGPBzn5hi&#10;s5SswinLRHfbCOmPwpxjwMhe1LHGhjDgndzuXb06Y/r+XfPChKzbHcWFvLP+rVuMYNBjHXZ+GelO&#10;jjVmwT8v86GRd2Bxms5MeoR5Yt+lPHTIXvSpHIp2/wCzRyG5X+GpKHx4kXc3alK4OCKEChNvvUs/&#10;+kSmcgDcc4HagkFi+XIFPijj6D+VNWORRkGpVHyjP/6qHIF8Jr+F7PwtcWl0dfvGhmC5tyq5zWVK&#10;SH8u3YlCfpmnJECdxSnbH/hPXpx0o63As6drN3aN5YbcvUrXQafrFpeBQG2tj5lNcqsbqdxzUiq4&#10;fcjc9c+lS4KQ7nZ7QpwCOe3rU+l3t9oV39u06TGeZoG+7IPQj/OK5rSPEc9kwivR5kYPXuK6Gzvr&#10;fUD5ls2V9KzcZQH7stzqb+x07xhoTa1pFv8AvYsG4hH34z7+o9DXMRQL5jQNbsyDndtwVq5pN/f+&#10;HtRj1jSJNsi/6yM/dlXupHcEV1Oq+HNN8S6HN4v8Issce0f2lYtjdBJ6+6+hovYP7rORiyHzC7DD&#10;YWuv8Na5BqUC6VqzjsI5G6g1yNmkcU4SZ9sbsA7KMlfetCd7W2laG1uRJtb/AFirgkU3qC0PZvBf&#10;xTTTLaHwV4/nlmt1+Wx1Jl3fZx2U9yn8v0rqtS0ieylEnHlsodZFGVdT0IPcYrwrRfEv2lWstbm8&#10;xGwFbA+WvRfh58TpdBjh8L+MLtrnRW+WxvFwz2nPA90z1HbtS5Rea2OwtoY35Y7iVytWPIZSNigK&#10;33qfd6ZNZyiaGRZoJPnhnjOUdT3B9KUSqyjb8x6UrlJk1mdhG4ADNbFk24CNz8pONtZVrGu3zX+W&#10;r9nNIeYVPtWsTORuaXfnTX2uMLx/+uuj0+6L/PG+7OM4rk0iSWP/AEtsMvOM/pWhoWsxtJ9i2hV6&#10;89z/AIUo6MiXvI0/GvhXQPHfhe98IeKrSG407ULd4poZk3KQwwQa/CL/AIKCfshat+yh8br7w9HA&#10;50PUGa40W4ZeDGT936qTiv3lS6ib9xPIMNyvqPSvnn/goD+ytpP7WHwOvtGWzhXW9L3TabdMvzLI&#10;o6Z9D0r7Tg/iCpkeZJTf7uWjX6/L8jzsdho4im49enr/AME/CWSMEACoWsMHl+CvFb3i/wAHa34S&#10;8Q3nhfXbN4byyuGhnhZSCrKcelUDCvy7q/o2nWjUpqcXo/1PkqlNxk0+hmPbbB/So3imH31C/wC7&#10;V+VFU7cbvb0qPO5/uN1rTmkY2K0YcLsf6E1I0L42q/fBqQ28jEIUNOMTRNjdn5flFDZUborPD5fz&#10;AnOaUiVRuBx2qwYifl3U1o8KUH96p5gZ4qAPT8qdHGRJ0/ShVYjcDmnKfn4NflcV2Pr49wBG3nrT&#10;lA2YPbpTN+04PIqQnaoG7r7UD9RmehxTxE3l+bt2j1phAY/e4FWrqU/ZYo0/u5aplzdAIVOQMJz2&#10;r6M/4JvfsqzftIfG6G+8QaVJP4Z8OvHdatlTtuJN37q2+rt1/wBkN7V8+aPo+oa5qUGkaTYyXF3d&#10;TrDb28KlmkkY4VQB1JJA/Gv3V/4Jt/si2f7Mfwi07wzq9iPtyxC68QyRtk3GoSLkrkDkRjCDHoT3&#10;NeHnmYRweFcYv3pfkdGHp80uZ9PzPob4OeBJ9Hhi0tYlC4WS7QJ+SDsBj5QMdq+k9NvbP4XeEW1D&#10;YkepX0e2NeP3Yx1+grjvhD4MSxt213WowI4VEs3f5uy/gKy/H3jK916+86K1M8Nw3lxxqPuR59z3&#10;r8pqz9tUfY9Fe7Ep6o/9r3Ul7fXnmRf8tMtnzJCc/wCfas/Tru+02688MZC7ZbbVe7+xWk/lWcfl&#10;wx8bV6M3Qt/ntWhocKyt5hOQrZ/GiUvZxuTCPOzcW6Mq+bMoWRx8wo1PXtP8DaS+ttta6Mf7uP8A&#10;u+5rP1i7gsbY2yuzXUq7kHPH41574l12/wDE0rac9+zWln81xMcfvG9K45R9rK72Om8ox90reINe&#10;/wCEju38T6w7R28bbljLY81vX/GvLfiV8R2uGYrJx/BHzha1vFXjKDUr02SS4toflVQcA+1eNeLd&#10;cu5r+USttXdgDcCSAf0r0MPR15mjlq1LKyH6v4jlu5/OnuFYjkJIO9UpFvtSdfKYN5a5VVbhaoC2&#10;vr28WGC3dmdsL/s16/8ADj4dXNtaR3FtpMP2x4SIZJVLCMn/AJakE/eH8IPHc56HatWhRjuZ0qMp&#10;s841qaz8DQLayWy3utSYaGzaPeIM873Hr6Jj36daFl8F/if8SNTbWbuKZ5LjBkubzIY+nHYY7dBX&#10;0l4N+BXhLQbptS1GFry+nbzJrmf53dickk+5rvrLRbG2RY4LRY19FWvGrZs4/wAM9CGDXLeR80+H&#10;f2KZ58S65rEh9VjXFdtpP7FXgTAF15jdiWkNe5Q2eFwkdTxWuTz/ACrzZ5liJdTpjQhFbHjX/DFv&#10;ww2gNEc/U1Xvf2Hfh7PFiCeSP/gZr3aOyyOFqRbQYqI5jWT+J/eHsYvofKfir9hF4Af+Ef11s9dk&#10;nNeV+Nf2dviJ4OZ2l0h7iNBlpIATx6198Np+5i5XrVW88NW1+jRzwrtb727vXZRzitF73Mp4WnbY&#10;/Nm/u7LwVp1x4n8S3q2cNiuUkmbbmTqPy68e1eO3d743/aAu2stMS40XwoGxNdNlLjUR6DukZ/M1&#10;9Rftv/se/tT/ABS+KBvvAXgPw5rXh23O7S7e+vPKWFsDl03LuOcnPPpXgPj39mL/AIKDeBzG3iHX&#10;/D+j2ZXAbSbfzPL9vmX+te/RzCjWSV9Tl+qSjeS/E6Tw54T0PwnpUWjaBp8cFvCu1UjAFXJIkgT7&#10;oA3dMd/WvIbz4d/tYaXB9o0r4uWt5IvWO4s0UH26Gq9t8dvi54EvI7D4y/DovajhtW0XL7eOrIT/&#10;AFGPQ1382hg4S1PaRFGcTBcHHXFBXJ4OAOjVmeE/GPhzxxoq614a1JLm2Y7dy8FG/ukdjVf4ia3d&#10;6T4caDS/mvrx1trFPSR+N30UfN+FFyVF3sch4Vsz8QfjPqXxCnX/AEHQIW0zRz2kkPM0g/EleK9I&#10;VFRVcde1UPB/hiz8I+HbXQ7Nfkt4xuc9XY8sx9ycmuJ8afGyK78VL8LfhtJHe63IT9omU7o7Re5J&#10;HcfzqWxyjzysj0yyvLm0MhtX2+ZGUYqP4TwRn0Pf2qMqrjaV3c881yHwk8F+OPBsurP4y8Zyaut9&#10;fCa1Ro9v2VduCo5OQT9K7GR0BJjFLmC3K7NjSiKvzHH9K8V1uGL43/tMafZ2yNLovgdWkubjHyPe&#10;Eg7R7gqn/fJrvfjJ411Dw1okOg+GkEuua1IbXS4f7hI+aU4/hQZbPritH4ZfD3Svhv4Wt9A0tC8m&#10;3feXLAb7iU8s7H1JrOSVtTSD5LtnQHKng/l2p2VAJJowTtG33rF+IfjCw8CeD7/xHff8u9uRbx9T&#10;LKflRAPUsQKybsEY30RyP7OHinXvFcPiq717UJrjyfFl1FZ+Y5IjhAXao9AM9BXpjdBjk1xPwG8E&#10;XXgj4b2djqcO2/ui13qDHqZZDuOfoMD8K7U7kj3gfe4DYrPm0Llbmdh6ZU8/SngqR8q/N6+1RISB&#10;waer45ZvwpcxPKx6KxHzx/rRJJbw7RLKF3MFUMwGW9KFdV45yP1rzT47xalf+O/AOn2upyoD4kSV&#10;bWNtqvsUs7t6kDAHpk+tQ5jjTuepr5mcj0q1FbPJbvOArLGy7m3c4PTj61XjIJxtz781KFyOKOcL&#10;NjvKJ+ZQfxqWNQQoMe0j73PWmrgAlamj2y/dH3elXGSJ5RoijZ+PlqwLCzEHnTTN5h+4ka5xz3Oe&#10;KBEyqJC36VLGuUwsm04/OqTT2BxsUmVcbQDj+H3q1BbzabBHffavLkk5WLGWK+p9BUkMEaSJM8Qb&#10;aejDhvakkjeaZprhyzHnce9MnbU3dJ8QxXIEF5+7k9fWul8N6vfeGdTGpWWHjddl1btys0Z6qR/n&#10;mvPjEq26ytu8zcQMdgMf1rZ8O+I5LOZLS/OUK/ebtUSp6XQ1JPRnW+KdCtIJY9Z8Pu0mm3fMOR80&#10;Z4zG3uP1FZ9zdRvPGdP09VZVXcuNxc1taXc2yQtp91Pusb7/AFijny5APlk//V2zVXRdbTw5NI8m&#10;mRzfNlZHY7l+nUfpWceyLKK3EKXTbUaP/pm3rXQaPqdwyMsqho3X7mODWN9utNTklnlt2F05yu0c&#10;Pn+RFafhTU5rItPcaZJIu5huAACnGOa03I23PRfhz8TG8Mxf8I3q5a60eaT5WbO+zY919j3HevSd&#10;RtItLcCN1kilAaGWNsq6nowPpXz/AG1wb6ZmnXbtGVVccjP616J8HviBDuXwB4oulS3kyNNuZc/u&#10;HPRc/wBw5/A/jStcXwarY7iKWNl57HGK0YtRWOBVjP6dKx761uLWRrWcMrK3Q1LomtQ2criSNXbb&#10;iPeM7T6/Wpj2G+5Yt5td1q8+y6R+7Xfh7qZ8KvP6/hVq80trO9jW51OS4+b5vLYrnn1qN7maU+cr&#10;5x19qkhdLkZacbl9jW25npGR1k40+30iG4sizyOo82SRvu+w/wAahvnuHtvt1oN2zieP1XuaxZr5&#10;7bTltlZm5ytbujTGSyWRRlXX/IrSMrx80ZVI6+R+an/BYT9jO30u6j/aQ8Bad+5umEetwxp9xv4Z&#10;OO3Y1+fTWgAO4/d4PHSv6Bfi58P9F+InhXUvhz4ks45LPVbNljaQbs5GMY9RX4f/ALRvwW134D/F&#10;3Vvh3rNuy/ZZ2NvJt/1kRPyt78V+3eH+fvGYV4Ks/egrx812+TPBzLDq/tF8/wBGeb/Zhu+VfyqO&#10;WAK2WXitHytvB9OlRS2o37wueK/R+bXU8lxVjPdGHyqnvTUtQGxIMVe+zg8hBupEjJYs6cKfyp8x&#10;HIupTkiVEACfl2pktrkYAyat/Z94xzu25x7Ugt8NkEijmEovRo8Bkz1RqdHtyz49qjXdIMMfrUiE&#10;KMZ+8a/MbpH1KVtB2znDLQ2Qe69qPMO/aWFCZYKalyHqBIVd68k9qk+eWNXI+7xTMIR16cVZsbO6&#10;vZI7GygaSS4mVIY0XJZiQAB6nJ/Opcko6ha7R9sf8ETf2VLX4tfG+6+OHjLSWl0jwYE/slWQeXc6&#10;rLkRDnr5S7pTjoRHn7wz+3vhr4ZXmna3Y+GnTP2VA9z/ALUpOcH8ck59BXyr/wAE0/2arj9nr4B6&#10;H4WbSkW602z+3a04x82oTjc7H+9tGyMeyfWvuf4awSaN4auvGPiOZWmiyZZM/fkwMkfoPwr8ozzM&#10;JYvFSmttl+h60Kap2j2/r8y343vrTQtETwtZugVU33jCQAsey/U/yrzqw1eycTXU8AiVmIjVf1P6&#10;0mt6+fEOtyQ3t7N5jt5mV45xx+AA71ja3qaSt/Z1mqN8u1Wc7T/+uvFp0+WOoSlzSuxoWS+1Fo7Z&#10;vkDdR6V0kITRLA3UibljHp1NV/CWhrp9igI3NtyTWd4x8WfZZPs8R3Rxthl7E+tc1SbqVLLodEUo&#10;xKXiLWvOJiZiLi46sp+4K8p+K/jSPwzph8O6W7ZZS023qx9T7Yrste1ddPzPJtMk+XPqF9K+fPi9&#10;f3dx4gmvHdgs3Cnd045WujD0uaV2Z1JWjYyj4sNnfnUwu8Kh8te2e5rm3m+3vxIzTSyfN8vYn/Go&#10;jeRS3K289xti3AbuuBnk11vw18DJ4k16H7HbO0LMFVdvzMc9T6DvXdUkqcbnPCPMzvPg98KfPddV&#10;1dz5bKG8uRf9Y390+w7/AJV7Vo+iQWoBiXrg7j1PH+fwplholjZRW9pbQKnkwqrKvILY5P49fxra&#10;s7fMeFH3a+Vx+JlOo1c9ajT90kht+c4zV23t1x0psFsThs1bRSq4/pXl8zOtRsCKCNu2lChTls/l&#10;StIsYOTWJ4h8TRaZAzsMsOwrGclTV2zWnRlUlZG5DcIW2h6sLt24Lc1w/h7xZe6u/mJZSKP9oVrN&#10;4paCXynhcbeprn+t0WuY7Hlta9ktToA0SN85ytcD+0Z8aovgd8MLrxpFpf27UJJFtNHsV6z3Uhwi&#10;/wC7nk+w+laEHj+2ur1rQSDctc78YPBdr8X9BsLa0u40u9J1aHULFpOUMkZOA3sc/pW2FxWHqSTT&#10;0McRl9ajpJGp+zt4D+InhTwMbv4u+NLjXPE2sXTX2rSSSfubR3UYtoEHyxxRqNowBuOWOSSa6Txf&#10;8P8ASfFWlyafqFokscikMrLmuW/4Xk3g6VLL4neHLvTgxH/EytoGmtW9y6g7P+BYxXa+HfiX8N/E&#10;dos2k+M9PmU8cXSj+Zr0qcqileOvoefWjGLPiD9o74A33wt1Z9QsImbTZm+Vgv8Aqznp9K8Wu7O1&#10;1J2huoVkQg5DCv0m+N+nfDLxP4Mu7DxH4o0qKFoW/eTX0ahTjrkmvyd+NHxC1bUPGuo/CH4Ju15c&#10;NdNBda8inyIIuhKMR8xx3HHpmvrMvxEqlO0lseXUgnL3Sn+zfaW9v4i8dtpQ26b/AMJKRabeV4X5&#10;8e2cdK7C18vxL4wm1mXP2XR90Nvu+60pA8xvwHy/nWba6Ba/Bn4ZW/hvQR5l5cSLDDIfvS3EhwXP&#10;0yT+FcX4m1PVvGWp2/7Pnw21OQQ2sf8AxU+tRjGxf4ow3dmOc/l613RlpqTGLcmzY8T/ABA8R/FT&#10;WJvA/wALJ2t9Ntspq3iFOnTmOL1PBBbt+Wcz9jjwho+n+GNW8VxwGS4vtZmRJpW3OIkwAM/UnNeh&#10;6R4Y0jwT4ePh/wAO6csNvZ2rbUT+I7ep9TXOfsn6ebT4NW7Kcbry4dw3qZWH9KJblRd4NHpBwB1z&#10;7elR3VxDbQyXN1KI441LMzdAB1NPaRmHC4ri/ixfXmvSWXws0ado7nWW3X0idYrJT+9PsW+4P94+&#10;lTcz5bmf8NLOfx54puvjBqMO6CRTa+G0ZcCO1B5lx6uQT64Ar0YM46P9KoxW+n+H9Oi02yt1hihi&#10;WOGKMYCqOgA+lcr8Sfjn4O+Flqtrqdw15qU3FvploN0jsemfQE/j6A1EmV8Ujt5ZookaeWdUVVyz&#10;O2AB65r5++KXxy07xZ8VLPw54c0m41zT9E/fNbW6sY7i96ITgfMqevTNV/GNl8cPi5o66r4rujou&#10;m30qxabodr/rJ3bpvzzgDJOew6CvX/hZ8LPC3w28PRaNpOnQtcLGpu7zyxvnkxyx/wA9MVlJ3OiK&#10;jTV3ucFP8avj3o0q6xrfwrjm03q8Vqx85V/Mnp7V6N8N/ir4U+J2ly3Xhu6bfayBbyymTZLbuRwG&#10;U+vYjit8rGw2MvynrxVax0PRtJuJrvT9PiikumBuJETBfA7ms5SJ92XQvq6Hbg/hS+cMZAquXQnO&#10;c9qaZCD09vpWMpBZFxL0qFbd0P8AEOvrXJ+CtBvfjV8f/tGiRbrLwbbyQS3BX5ftcwG5R7qn6mj4&#10;l+NovBfg+81hNzzKmy1jXq8zfKij/gRFexfstfDaP4Q/CrT9EuI1bVLhTeaxMOTJcyfM5J74+7n2&#10;rzcbjHhoabndhcN7S7Z00PwJ0vTtFm1bxH4h+zQwQmS4uJMIsagZLEnoK8G8baN8cPirePB+zhbB&#10;dCVtp1+/j8vzjn+AEZ/TP0r6e1yxtPiFotx4Q8Q2n2qxuY8XUDZwyDnnH0rOPxG8J/DXTrbwhp1j&#10;Db2NjCFiUMFEaivJjmsqa5pM9KnlvtnaEbs+W9A+HH7Rvwh+Mvgzwn8Q/Fsepab4tvGtpFYlmiYb&#10;fmGc4xuHQ+tfZvhv4M+FtEjVby2SZh95pBu5rwLwv8VNP/ai/al0vxhpFq0fhn4fwzR2tzJyt7fP&#10;wWU/3Vx19vcV9FQ/EPTHuDE5Ctu53fzrHF5xHlUOfXqaQymrzNuDRuQ/BHwN4i08p/Z0asy43Rrj&#10;FeQ/Fz4O3vw11IGLMlrM37l/T2r3nwZqpkCzRcqxHQ1s+K/Cmm+LrH7Pqdos0f8AdcZxWmDzSVOV&#10;5O6OXE4GW1j5DMs09ukTHiNSsY+pz/WoWtecEHb1+tfTF/8As7eEdTspIYLAW8m07ZEFeE+N/Bl/&#10;4N1ybRL6Jt0bYR+zr619Lhcwo4r4Tx62FnR3RzYjMYxj5RSPbqVyrd+TirckBXDDnBztxTZUUOTG&#10;pVf7vYV37nI/MveH7+9t49tw+y1z/rHPf0HrXSadLo00ii4ZpI2x5crcbfY89K5C7mluAiIG8qNc&#10;Rrngf5707T7+4sW6blPBDNU8nUftPkdudQm09EWe0VlkyqrKo6A8EHr+NLdzQecf9PZ4cElV69ef&#10;bPvVXw5qovIxayuGjbmBmPKOOgz6Vprb6bNpkkl1ZMt1JISI4yTtwefpRsG5StpLmMrJuZg3Ksw+&#10;8K24pVnCTvuUon7tQ3Qf/XrHs7i5kKrHbhvs/wAxVevua2LO9jmfzo49qkbW29+OeCKoF5nqHgrx&#10;4PE+iLY6gcXljEBvZuZowOPxA/Mfrb1Odo3W7hX5WP3vWvMNP1E6dfLf28jcc/KOtegWmt22o6cj&#10;RL+6mHy/7LY5H+fWpcdbgvddjptE1FLmFfLk3cYIxVtrqKO68tjtbruPeuO0XVZNH1DZu+Vj96um&#10;uJYLjaIcuSoYN9a0iuZkz0N2GaGeJlkB3HlWrY8OyhVMAb5cEiuQs717crDMny9iuetb2m3ZQ4U9&#10;eVNVOLj7xMbSjZm3faemoWjRdZYT5ts2O4HIH1r4W/4K5/s6j4i/Du1+OHhfTg19ouU1DyYxuePP&#10;JOBzg/pX3Za3LsUuVPI6iuR+KHhXSNdjvPBmqWitp+vWcg2sPl3Ecj65P6162T5hUyzMqeIg9n9/&#10;dfcctampRafzPwN8tTJtJ59PSmPFl9lej/tOfBnUPgb8ZNZ8C31uyxwXTNaMy43xMcqfyrz8RqB8&#10;zfNX9LYXEU8ZhY1qbupK58tVh7Obg+hX2t/qu1NeJRwKtNHGRtx3xQsQ+7itDO5SEa43ou00ohH8&#10;RIb2q15CA7AW/OkMeB1qeYR81HJQ7hS8AbGBpCGHRqUZPAbmvzU+mv2FKgE4GKFbnGPrSF84xmng&#10;MuM96jqPYeFGMV9R/wDBKH9nu3+N/wC1HY63rliZtH8Hwf2teK6ZSSZSFt4j9ZSGx3CGvl2FSzDP&#10;61+yP/BFT4An4cfs62Pi7WrOMX3jC+OsTqR84tYsxWyHj+I+Y4HpIK8jPMV9VwD7y0/zN8LT5qnM&#10;+h9x/CeynF4vhOG2bEO2Wbb/AMtZWPCn6Hn8K9Y+MOvWHhTw3a+E1ulWGCIz3zA4yAP6k9OvpWZ8&#10;H9NtWefxVNa+WFXe3T74rE8Z6q+u6tcBrXz1vBjqeMdAf51+U1Je0reh6G0bGHoFot3YXHia3kmY&#10;XDYgFx1A749BRomno1/Hc6jHjzHxH3rQOk6jpaJY21wyoq4+XoW9auaX4Y8ll1K/uNzJ82Bxz61N&#10;aooxsh0480rlvV9TXStPZEH7yT5UrgNajEd15l5/q48vIxbqfSt7X9albUPtbQ7o1+WNd3U+tcN8&#10;Rdejt4hYQud7runOe57flXPSjK6Xc1lLqcx4p19rySS6aTaoB2/T0rzPxVp0mrrDbSSNxumkx1Nd&#10;drl2hjELHj7zDNc404vpZpi237Q2xfZRXpR93Y5Je8edW+lXVrqsNpcxrtmXcAzBiQT1x+f4V9A/&#10;BzQYdHu4VZ45Jms1ubh152qT+7X24GfptPeuC0rw74ZfUrjX9flP2exha4kcfwoq9APp09zXRfsy&#10;eIpvFOnav4ondUkvtSZ/JXoifwqPYDAHtXNjKj9ne5vR+Kx7dZPIwMgH3j61t2MOVXisbR3VguO3&#10;NdBYqccmvk6j5pHq01aJYiRTgKP/AK1TY2cbetEQ2j5qlZMNnFZNWNUZ95gJ1rmtatEupCHH4V0e&#10;pq6gsOayLS3juLzZO2OtZVLS0O6heOtw8MpZWb7JEXd/dqv4g1qyi1VNPm2xiQ8EmsHxdY+KJPE0&#10;Om6HdRWqyQs6zXB2qSvOM15nrXxD1Z75l8R29vefZ2Kt5LMh47+9eNjMdDD+5y9d+h9Lg8ulXtNS&#10;vp8z27UfhR4eu9FutW03WPst08TOJGk+UnHoa4fwJqF6l01lcXizPG2GeP7pPrXJ6Z4j8X/GeBrX&#10;wGs0LWBCywyt8jZ7578V3Hw48HX/AIcgW01RGa4DZkkx1as8PUpVqqlRg0ur6MWNo1MPRca07vt1&#10;R6VoaR3EQjljDq3Dbh1FQ6j+zt8HPE0n2zUvANiszfemtYzC5/GMqa0/DloiKuBXW6fbhk/wr6Cj&#10;KSSsfG19ZHlU37GXwEfdNdeD/tJ/u3N07j+dfJ/7Zfwd8I/DTxtBJ4O8NWun29xCfltbcINwPt7V&#10;+h9xbqkHDfpXxj/wUbt4xLpk7HDLIQxXr0r6LLqlT2iuzy6zPg345+D/AIpeLtX02w8EXsNjbxhv&#10;OvX5aItwSox1x0PUVtfDf4YeHvhR4cOiaHCzNI2+5upOZLh/7zHuf6V1bXHmSlQcKvQk5NVpsXEn&#10;l9hX0Sfc5+b3bEEdq01pJuHzSKQ3tkGvKP2f/G2j+BPBWvad451mGxi0fXJg011IFAVumM9fmz0r&#10;1y+u1tExEf8AgNcBc/s++CfEXjP/AITnVrNrhmk8xrWQ/uWk/vFe5/Sh90EbbHeya1p8ejnX2uF+&#10;yLb+cZGyoKYznn2rnfh1o91eXF58QtahZbzWGH2aORcG2tVz5cf1Iyx9zWf8UPFXhvTcaTrt3Hb6&#10;TYotzqzKeWwf3duFHUsedvoPerHw38TeOfE9rdeIvEenLp1jdlRoun7f3qRYP7yUn+Jsj5egA9c1&#10;K12NGrRudJeFdRulhiiVUjA3tyctVC5+G3gJ/EMnjS/8OWr6grCQ3U0YJTaOGHpgD9K2rW2+zxbg&#10;fm7ms6/jPiNm0xTizDfv3Vv9Zg/c+nr+XrU1JdDOHMUtLiXX9T/4TG7j2QxqYtLTHIQnmX6tjj2H&#10;vW/YEMrN1zx061U1CRRttk+Xt04+lT21zbQxiNfTrWcvhK5m5WLahM5qJ96jOOPenK/mL8rUmCor&#10;nk2zQiuVcRq5Vhn7vvioLm6ADMIkXvgCpHMfzeYpz/yzw3Q578elc1498SweGNGm1aYMxjXEUS9Z&#10;ZDwiD3JxXPJ30RSTMbTEPxW+Pmj+EJI9+l+H5F1DUh2a4/5Yxn6fe96+t7B1SBQe36V8n/s+6ZP4&#10;N1+C/wBakVtR1K5NxqUm7jzHP3R/sqPlH096+rLQo0QJP8PHvXgZqveR7GBknFpdA1rxNF4f0q4v&#10;ZLjyUWPMjM2Bgc818j/F745eH/jf4w/4RHSfGNppekwyeVqV9LeLG9xzyiZI4POWr2z9pFRq/gPU&#10;NANw6C4jKN5bYPWvnH4ZfsheANTuFuNaN1cNIxPzTEY/IivEq+x9m3Uvp2PqMui6cfaRtfzPsD9n&#10;jwV4PtPBlrpvgWWz+xwoFj+ySKy545yD1P616cfh+09ss7IGkHDFfSvj7wj8D/il+zf4ij+IfwD1&#10;u4vLFXVtV8O3TbkmjHpzyQM4/iHYnOD9lfAj4reH/i74YfxPpUONrGC9s5H+a2nABKH8+D3FfMYr&#10;D0+X2tOV117r1/zOpYitTre/8jp/AzXvhqSDT74xtbsAFYdRXpFrcW7LmDla4GTQ5rxReQnmNcbf&#10;610PhjVUls1jI2svysp9a1y3GSbdOT6aFY3DwqU1Vj8zqBgCuM+LnwnsPiBpLXMUe28hXMTr1PtX&#10;VLPviG01e09vMILDtg19NgcROMk0z5fG0FrofF2saTd6JqEunXsLLJE5DKRVN4Qy8DH9a9p/ao8B&#10;JperQ+LbOHbHccS7R/F61444Dd6+8wtb29JTPlq1P2c7FYzSKFVkG0cBaZtQtlYsA9s1ZaMFfm6+&#10;1RiMsn3enFdsUYWJbO8bS5lEZJ3BSV+tdjY6gdUsFmtW2zA/vmX7zD1+tcRF5qHh8/Llfatjwpqd&#10;1pN3/ajp+7j4O7oWI4Hv3/DNKSVxLzOxsNHuLHdePp68pjOMNnucHvWlDaTSae0k0axsy7VXj7vr&#10;itbw5rHgnxHosegl7mwmaTzJJJGV1mkZvXA2jtznB57mquvadqljff2WYNnlZEKrHlQvPfPBPrWf&#10;UcXcp6Vp8t3FMGPzQ4+bbjPtWx4Ouk0/UTpGo7lgmYDJP3W7NWXoc97Bdbri4PzSBViMhPsWP4fz&#10;rY8VWUEUUdxDdAyRr93uavqO90dZ4l0c2Tm2aRWkUblHGdv4VP4Q1Dz4mt7iU7owCo9OazLbW7zX&#10;9Ft7trhvPjxDc7h/Dj5T9e1QxTS6XfLcwvlj97Hb1FP4ZDcuaJ301kiRb45uDgquOAKZpeoBpltn&#10;Hb5Kbp15BqOneZI+cd+/NUFkmtJPlBX58q3eur4o2OfbU7nSr1Hbyv0NL4n0pNY0Viv+vs2863bb&#10;nGOo/KsnSbkMsdwn8XHNdNYXGTHNjKnhq5fejePbYqpFSXN3Pz5/4K+/ABvFfhTS/j74c04NJagw&#10;6iY15K56/gf51+cy/KduNrelfur8bPh/Z+MvCPiT4XXcP7u9snksdqfdyp5HuD/KvxE+I/hTUPBP&#10;jbUvCupwmOewvJIZFbg8Niv27w9zX6xgpYST+HVej/yZ87mFLltP5f5GIAzYYCneUF6g5702NZTy&#10;v5+lTESbTxzX6FI81Pm3I2QAbiOe59aVcMGzHnmnsOORjj06Ve/sdIbZZri4VGb7sais3KMR2b2P&#10;lSTjkUo3EbaM5GSMc0H5uCM1+btn0dr7CRrg5ccHinDGQB36UhwOB6/d9KdHGMZY98Ul3BI6j4N/&#10;DvU/i58UvD/wz0dtlxr2rQWUcmM+X5jhSx9gMk+wr+iH4A/D/T/BPgu10vwxp/8AoNjDBY2KM2Ct&#10;vCoRfx4yfevx6/4Ix/CCDxt+0xdfEO+tS0HhLSXmtT2+1znyIvyUyMPQrmv3E+FPh4NdadpkbsY4&#10;VHmfLwGHJ+tfCcV4rmxCpraK/FnpYen+7XmeiXgg8KfD2HS4T5clwnzAHnp/SuLsrqOV2lhjQgch&#10;gjAfrXRfEDUheaq1ojZWBQiKvf2qhplr/ZmlSGWeNdzZWJl/QV8TDSN2bv3pCWAlmRYwW25yyt2o&#10;167eGIWMOd0nH0XvV7QrWzYG4giMayfMV/8ArVk+L9QtIIZJPNCygbUXvzXLOfNU5Ub8nLE5XVLu&#10;KR5ryUbYbWPCZ6Fq8n8Ra6uo6tNucswboa7H4hau1jbLpcc5Lld0mD39685vZly8hHtXdh4WV312&#10;OarLoYXiPUCHZd+M/L9ap26kwNLGu3iodZlE+oKEbjpVhrOZ7iGyth80zKiru6kmuqXukROZ+M3i&#10;ZvDnw9j0a2ZluNbmPmsV6QIR/Nsf98tXY/saXMLeCrjM3zLeEMv1FeK/GvxLZeIfHV3DaXPm2enq&#10;tpZSLnayR8FgP9ptzf8AAq3/ANlfxw+heNW0C7n2w3i/u1Y8bxXLiqblRsaYeXvXZ9paNIM9ecV0&#10;unYcf3eK4rw7fh1Uj+76112mTt8o/Wvk5xcZO568JG1AuVwKnWEOcVFbjjINW4lwPu1juWVL7T/M&#10;ib061w3i/Vv+EbLXj/KgOTxXpRQMm1lrgPjJoMuseHp7a1QiSSNgrY5X3rlxXMqEnHdHqZdKnLEK&#10;M9mzhfjJ4n8U614atbS2uYIQ3723ePDMy47+leX+EtH1251b+ytXQyfauArdGY+lU0ufFvhXUWi1&#10;Xzpo1bG4pXXaRqEGtrF5cLxSfKY36EEV8DisdHFVrzun2P0nD4SeDo2ppOL6kPh+68SfBPxVJ9gt&#10;5LaGSYC6tzH8v1+te/eHZR4gSPUZNu6RQ3p2rzHXdfuvG1xYaJZ6VGlxGF86bq0uOpJPtXrPgrTB&#10;YWqxliSqhfmr3sllOMpQUuaG68rnzXEE6dSMZtJT6+Z0ej2JAyF710dhEYxg9apabAgTcRWvYqTH&#10;v29q+spxu0fC1JaNiXJRoCo/vV8L/wDBRzxFC3jGw0gNnbEzMo7dq+7LXxJ4a8NXf9teKT/ottG8&#10;jRqudxCnA/OvzQ/bE+J+l/F34uXetaPYfZ7eHMSr1zzkmvo8vo68zPJqz96x5BaiRYpJpP8AgI9a&#10;hllCFY8nc3t0qTUpJItqRx96jtLSQlp53O4nv2r3NLXZmVZ4sHY7tn/d61pWsY+zheOlVr5SAFCD&#10;5uCCKs27L5Cgik5aKxUY2PM4f2frrVfH0vi/x74gbULOO7+0WemBcR+Z2Zhnkr2r0a3iWaXzB91T&#10;heOlT3OyQGDHUdvWnQwNFHtPzbf1qOY0lLmPKvjX+0RpngTV4/COn2N1dXDDN2LZfmHogJ6E9yMk&#10;CuWT40ftFeJ4APA/wvt9NtcYja6BZsdvvEfyr2fUfB+iX+qNqb6Nb/aGPzTeUNx/GrUGlxqfJj6L&#10;Sfe47xtojw20vv2wIJf7RvdG0y7TkmJowpH5Y/nVyH4+fGDw5IsPi34MNJHn5pLKRv8ABv517osA&#10;AA7ClktbdwQ8Ktn+8M1lKRcXHqjyrSv2pfBAtfM17RdU075sSLJb7gPx44/Cu1+H/jK1+IHhK28X&#10;WGm3VnFdF/LgvFCybVcqGIBPXG4exrRvvCHhjUl23+h28ysORJGMVajtobWFLW3iCxqNqqowFHpW&#10;En2Kly20ILj92rSPwo5YtXBMknj7xZHqBBOl6azG13H5bmbkeZ/urkge+TW34i1O61/UZPC+lTGO&#10;2i41W6Xtn/liPcjr6D3rR0TSYbG1WK3iVY1XbGqrjaPSsJDSlFXMDU1ksNQWeLhlYFfzr3n4YeLo&#10;/E3hqG4DZlVdsnPQ4rxLV5NN1U3C6dqEM0lrJ5VwkMgYxyY+62Dwfaup+AGvJYapdaJdzBfMXcu8&#10;46V52OpqpQut0dmDlKFVK2503xM06e/lVHjPzSbao+C/DF9p18saplfWuq8byWr2IuDPHlWyMyCo&#10;fC3iXw/bhbi91a1hVfvGadVA/M18pVpylFqx9TRqfu1Y9D+H2mskrJKqiPyzub/Zqh+wlpD28Pjn&#10;xBDH/oGq+Mrh7Er91owMAr7ZNcq/j7Vfitff8Ku+Dl4zfav3Wq65Gh8u3jOAwRsfMSOM+9fUHwl+&#10;Fej+AvB+m+FPDsGLezjEatjl26lj7k14VanKjh5LrL8jT2nNNXOg0W1Lw/NCfpXPiCXSPGFxYoW2&#10;sN6rXeQWB0+381+N5xWDqNiknih70xj5o1VcfWvPoR5a0F1uenRk1Tnfa3/DGhppLwbq09MYiTiq&#10;FhCyKVK+9XrIMj9Oa+nw21jwcXqzn/2hdB/t34aTukYZ4BvU+mK+UXTaxAFfa2t6cNZ8M3WmSLlZ&#10;IGH6V8c+JNLm0jWrnTJF+aKZl/Wvtcnq80HE+UxlPlkmZ3lDGVFNZDkZ/XvUu3J3HrSNtc5J4r3j&#10;hsQNC6y7NvAqSV5niSN5Cyx/dTPAoKKPmH0pyqcbSKvRmfU1vDniGKyT7Les21eVYHkV6p8NviFZ&#10;/Evf4Gim+x+II4WGm3kmCt2oUnY3+0APxHuOfFo2WOaNp4w0e8Fl3YyM9K6TwvFJ4c8QW3i/R5yk&#10;tncLNbqG5XByBkUrRRElPl03R2b20lrfT2GrxfvrZ3FxGjYJbPOCR1zUl/efbrozIuFjjVVXfk/j&#10;6mvRviN8MtP8SP8A8LG0q8cW+oabb6jDHGm4M0qBmTjoy9/QivOdR0uOw+e2UtiPKt/j05oi7jj3&#10;Rc8M6kLTUfs0o/d3C7GVmx3/AMa3L6wNrdTQXc6qysVVYlBXIxg5BxmuTtSMLcLlWHIHrXXRmPUr&#10;O31FSzFkCusa8lh/9bFUVFmx4Lv5DA1qyfd6c1r3cIwLnymVtxrmrWC6sLvzGUglsOoPTvXWRhp7&#10;ZSGLDA+ataMuhE0XNF/49TGT/F27V02iT74TDnnriua0AW8UUk8rH73LGtjSbhIrvIbKg81FbSom&#10;FNXi0S+OLdha2XiWJsGxk2XH+1GfX9fzr8rP+CuHwTXwD8f18caZZqtj4itllUqmF8wYB/pX603F&#10;lFqthc6JKPkuYSP+BY4r48/4KgfCz/hZf7KieJ0gVtS8MXW5sLlggO1v05/CvqOEcweAzeDvo3Z+&#10;j/4JwYyl7SDj3/Nao/KRVkL8VIu8H0p8kQ3ZWnQKEXLdM1/QTd0fM2toJGHaQF16H1qe/m85vkb5&#10;R/DUU7FW+VcL701ZzGcMo69zWPLd3KWh8us42EM3zUwNkZP8qRowUwW+tABBwVPvX5zf3j6Kw6M5&#10;4ZfmqxF90DHzZzUceS3HQ1r6T4Z1DUmilMaxxu4G55FBC9225yV4PIGKq/KrldbH6o/8EPPhEnhv&#10;4FN49v7ZluPFHiRplYr1tLUbFP08x5a/Uf4bWMVjNqGvxjbHsHlqD93gZ/HrXyx+wf4BtPhj8B/B&#10;/hw6dh9L8K2qyQlAMSSoZZMjn5iznP8AjX1ZotvJonwwjuyNsl78wHpn/wCtX5HnGJeJxU5d2/8A&#10;gHrwXLp/XYw77xALLUPOmO7zmLY28jJpb7VNOluVha727fvFv4azEC3esfvIWVVP4DFXtK0mC9um&#10;eRQ6sehry5Plp6ipxcpGlZa7LaeHnvrgeojPbGa4vX72Se9XUZJhwpeT0ArpvGaxtZR6VaSiPy13&#10;MMdMV5n4pvZLDSZnnuGzI21c+lctKPM79zaTt1OU8T63LqGoyXDA/vJM1z2tzLBbMcfrV6MG7u/k&#10;71g+Mbz7PAwUdsD/AD+FexTjyqxwy1Zh6bC2paptX5gDn6Vb8S60nhnRtQ8RNEz/AGWAwWuGwBcS&#10;Aqpz6qNz/VR2p3gy1GnaLceIbgHmTZHuPVjXJ/tD6rc6XBp/gJ5tjQk3V2mes0iqRnnsuB7FmpqK&#10;lUHrFWPJ3IndzLIFznd8voM1Do2oXGj6nFqcEjrJbyB42U9CCKmkBQ7RnnnioHt8k7B/wHFFSNy6&#10;cux9rfBnx9YeMPC9nrNpOrNJGBMueUkA5Br1jR71JEVs18AfBz4tat8KdZ35aXTrhgLqD+7/ALY9&#10;x/KvsL4dfE3R/EenQ6hpt8ssci5Vlbp7H0NfOYzB8suZLQ9ClW5tD2OzugYlJPSrkM6Yrk9J11JE&#10;XDjp3rVttQR+rV5EqfKdUZG+soOapanYLfQ+W1RQ3e77pqZHOOtZSjoVGUou5xurfDLSr5y81mrD&#10;OSpXqayZ/hLp1vFIttYhd3+r2cAV6SVDEFjR9kjcYrza2U4Ws7uKPWoZ1jKKspOxxHgzwTbaJE0y&#10;2e6Z8fNIPu/Su80OwWPnZ+FFvp6LyRWhaBIhjFb4XAqilGJy4vMJYh3kzQtIiFxmtR7iO0tcsegz&#10;WKNZs7NTJcSBdvPWuZ8Q/tGfB7wLpt94o8deIIWh0/iHTYpA0t3Nj5UC+mepr6DC4SU5pI8WtWtq&#10;ef8A7dfxej+HfgiHQtM1FW1DUofmRW/1QbOB+VfBZkZ5/Nm3OWbLbj15rs/j78aNV+O/xIvvHOoW&#10;sdpDPLm1sYCfLgToAPy5964p5MrmvoqdONKNonPFyerK+pxW9zetcW1qsKN92MHO3io1jGNrJwOt&#10;TMc8t+XpQwB4NaB1M++iIIdRu9Pai0tygaZ1xjnrVyRNwz6VXvc7Whj/AIqrm5tA5eXUjt5svsHL&#10;N09q0EVSOR9cVV0/TltFz95m67jUt1cw2q53/NUlLuJJvJEaCpYYwBluKzxqUkgDxL36rVlr+e4G&#10;5wqsODtXr71H2SiyqjO4N3xSuhxytVkuJQcZ7fnTxeMvVM5OKzYDpI++O/515x8b/ihqmjS23wz+&#10;H4WbxRrJ8u3+UFbOM9Zn+nUZ9M9OvpoiMic+uSPSuZ034aeFvD/i7UPHcVp5uqag3zXMvzNGpAG1&#10;fQYA/KspXNYWT1K/gvwcvhTw7Y+Gvtb3UlvABdXkvL3EmPmkY+pPNdAIdke0JjAqa2tEiXezct1q&#10;VIiysSO/XNZSVkNa7nCN8LvDuii/u9Hgkt5tTumubySOQgySHqxrF8M+C4dJ8YQ3174g1FYmk2zK&#10;LhsbTxmvTprUOMGub8QaYyylwPlz+VYSpxlddzX21WPXY7jxF+zf4T8QaN9pt9YvpFZd27zgc8fS&#10;uR8L/s5eBNL1nydUlup13fckm4P5VqfDv4r6p4SKabqQ8+yVsfN95R6e9emaR4l+CXiqWPVNQvmj&#10;kX70eSuT6GvmsZhMfTuoO59Hl2YYPltV0O6+DFl4Q8KWEFjocNtZ24I3JGvXB719KeCvE3hy60mO&#10;Sw2yFJR8+euO1fN/hrxB8M4Y/J8O3NnGcYzuBP15q3bRXEAdNN8QXCxs2cQznH6GvDlg6yf7xbnZ&#10;Kvhakrwke+eO9U8Q3Ekdvo1ipWKI+Z+9AyTUHgbS9avIpLvVbFlKfLu7H6V5v4Nh1l5gLjX7qRG4&#10;YNMeR6da9s8GzxJpEdlbu2FHKmuKhlqhiPat7HdVzGEcH7ONrkI0ySBt5XinQQMG4Hetye1VkyB2&#10;rNlKJOqV69OnLZI8GpWjIu2luGhI2dR0r5K+PFgth8TL+ED70m6vrqO4trK3Mk0qgKuSC1fJf7QP&#10;iDR/EfxEur7R33RqAjOGyC3evpsnjUUuZroeFjZRkcPMzttYY/GmLIhYecvyn+JaRiW7U3cen5V9&#10;NE8zYmUhkAANRzLtwSKI2ATk/NUi7iOn51RI1lwucda0tC1KaAiw271kbCj39KolMrnFd/8AALww&#10;1xrMni64t42i0uSNoTJg/vySUOD127S3pkLVszPdfBrDwd4E8O+CfF2pRrfwwtcNbKc+SjlmRJOe&#10;CA3Tr09OeX8Y+ForC4aVU/0W4YtHtXOOT8vJqK/ubW9nmvZWkMkkm+R2PJB61PpfiaKKNtJ1uA3F&#10;m2drfxQ+4qSY+6cDaxzD5SjBUkxt9/Suu8BXpSCaxaAN/Fz+eP8APpUeq6HbNMv2b95+8Ur5OMSA&#10;nr9aNJk/sTU/OU87sbW9M9PyzV83crlvsdJErXzs0jq25htbbg59K3tDs2igaN2K7WAKkZFFvplu&#10;0McpbcqlSG/2SMir8Ks10Q8f+sB6d8CiMrSBq6GXds1q+2KT5d2FjUYzirUN3mZCBtbZyM1HqW6S&#10;JZPL3fKpX/ZqjcTSXNwylCG/ur2rapHngTF2kdtZTnyYbpW+ZW5rgvix4GsPEmgeLfAkkO6HVtNk&#10;lRQOmU5H610PhS+lmtmtmk+7yKs66DHf6RqpG7zw1rM36f1p4WcqdSMo/wBdf0McRom+2p+CXjTw&#10;9deFvFupeHL2No5bG8khdWByCrHtWXuULjFe+f8ABST4cyfDj9qzxBbLaGOHUJhdRblwDu6kevNe&#10;BlFQ4cbRniv6XynFRx2X0q380V958viIxp1mv61DBCZJHH8qVPLP3lpCw5O7vUdzL8uxCetd3Lcx&#10;ifLbcN5ZSnMhZ+n/ANemBj0APze9SgsefXpX5gt9T6YcvI4b8K9E/Zl8ER/Ef48eEfAEsHmLrWv2&#10;tm/fAeUA/p+lefwDecgV9L/8EmvCcPiP9uPwfe3UQeHRWudUfd2aC3kaP/yJsqMZP2WAnPsn+Rph&#10;1++Vz9yfh7aJoC39qtlGxvJjFD8o+VcbAB6df0r2b4zWI8OeHdK0WKTa8drufP0x/OvN/gFeWniX&#10;WNL0zaGnur6Hzht4UMxbv7V6T+0RrFm3jiS0muY1SCNU8uT+I45H61+M125Yg9G8YwT7nlWmTu0M&#10;04bcduM/XjNdZ4Ytg0A3d65eC2We5ZoF+Vp1woHBwP8A69dxptr5NtuB2hI+a5cXL3bI3ox6nJeL&#10;57SzvrqJLhyz4T7vT1FeWfEfWNr/AGVW3bVxXpmryK8E13cDdvl4z2x3/SvFPGl8txqM0ife3nH0&#10;rTCx97Umo1YbpMR+xTXki/8A1+K4LxbdSXtybeJtzNLjbXo3iFf7C8BW8jrte8yVY9hXC+CdEPiv&#10;4hafo5HytcbpGHOFHJP5CvVjojjjbmbO0tdAtLKysdPuoibLw9o8mua5juEGUjPu7lE/GvmXx54q&#10;u/F3ia88SalIzSXM7SMSfU5P619EfGHxvDp3wO8V69C3lS+LPFC6VYoDw9laKsjkewkMa+hJPpx8&#10;vs7lsY+tb0orlb/rQz3lf+u42VNwx2qMRgsSE96mPOVxxRFC208ZpSj7ptfUiaEsu4GtXwT8QvFP&#10;w6vvtujX7CPdmS2Y/K9UUtWllWJV+ZjhfmouNPe2laC5jYMDyrdq4504y91msbrU+kfhf+134d1W&#10;GOz16U2dwcAib7p/GvZfDnxO0fVYllttQjkVsEFZAa+AZLABDHHIBn7w2irei+IfE/hpxJouu3Fv&#10;joElI/8ArV5lXL6cvhdjojWa0Z+j9j4otZF4mH0zWlDr1u64Eo+lfn7on7THxY0UiM6153PWRRz+&#10;VdFaftm/Ea3x51nbyds7mGa5HltRGnt4n3Umtwd3/Wphrtqqk+aOK+Gj+238QSm5NItwP+urVWuf&#10;2xviheKxhit4f93JoWW1L7C9tFn3XL4t0y1UtJdKvfO6uX8Z/tD+CfCFq8+o65DHtXO3zBn8q+HN&#10;a/aA+KevrsuPE0sKnqsOBXK3eo3+qTfaNRu5ppG5ZpZCTXTTy+25PtOY+jvij+2tfeKLhvD/AIMu&#10;PssMvyPfTZwo9QK+f9X1XUNav5rnU9TkupGc/vnYndz1qjDEQNr/AJVNGAq7Q2B7V306MKeyMvi3&#10;AqqptI60xzuP3afK3qajd1ycLtz78VqHKktBjAfeK/SnsikEsccYpAF+YUEBu3GKAGBjuZQccU5U&#10;QL86/wDAqQHjDP8AnTtyKcAD/aqeYsVYznDfn6VE9lG7eZKf0qcAEMzfzqRIjJFI4A+UZb5wOM9s&#10;9fwzSuBXFtADs2jNONtG37vZUypH1A60MSnAHv1qHKQFeSzj3FzHnP3R6flSQWASTczZ/uirPVd2&#10;MdqDIIly1TdlfZGyM0Q3SfL/AFqGGP7Q+5h9Kh3zahd4ZP3aH161pJEqKAq8d6mXuxBELAQoVdP4&#10;fWmh4iN2eCOBU0tp3BOPrTBbP94D/gNZ6SKI/NiK4I4qtcpazpsdOtXDbyYypzSLaTsfnFZ8pXmc&#10;xfaHJPIY4VOG9qmttCnso8CLj1rpILNA26YDd0qyLWMHbUvUFsc15VzAQwRlIHbjFbfhHx3reg6r&#10;FL9vmeMNhkeQkYq21irNtKdRnp1rL1PTBbzB0T8/rWcqUKis0VGU4u6Pq74fawup2EN5H91lBr2L&#10;wNcghQTXyP8ABL4u2OkxR6Hr8vlrHgRzMeCPevorwf8AFbwZZxLdTa5bhAuWxKK+YrYKrTrcrR7E&#10;cVTlTvc9W1nWbPQtCutf1F8QW0W+RvavmHxP+1frVxrtwdCtFaBZCIZJGIyPXFdB+0h8ddF17w5H&#10;4a8I6yJkulLXPknhV9D714HBAo5dRntXv4HA040r1FqeVWxEpS91nba58b/iJ4kWQXetyRxyAho4&#10;W2gg9q5dpGb5t2T1OahX7uGbtmnK2eFFetCMYq0VY4pczZIrHoDSEFfmxSqONpWnQ427Ce9bRkTb&#10;qNRQG3sf0q0gVhytQiNickfjSrKQMfj9a0JJ8KG2rnnjHrXqPg7Tr7RPDNvpuFhkkX7TI2OrOAVB&#10;/wCA7fzNcR8PdDXxR4z0vQnUst1fRRybeyFhuP0AyfpXt3iHQoLm+lvI327vmCoPug9AB6DtQZy0&#10;MO1uJJFYysEk6bv4T6mrVqI9h8y38w8+vPvT08NsBiWQld2CB3HrV+w0eNDkLht2FJycmncz5h/h&#10;jw62oXS6hM3kWaSYO4Ddn/Z9/wBK0fEfhjwzLceZbahcb9uGZcbS35UtpDdCWNd7hY2wsZGMfh/k&#10;1c+ytKeY8Z7Y/WjmKXY1PCM0f/CPQ2EvzzR5Td/eCng/ka07mC3kljmim/eLn5V/rVHwzaQW8Uli&#10;ynLKGXtjrmtK704Wl0EgOA0OTx1wKa+K5G2lyjJ5kj7JQOI8fr1qNQqMx8rGR69a1JNN8q3t38zb&#10;Iy4Ze+ajuLVg26QdOy9TXRGV46ie90VvDci22qmMH75Kj+dbetJG3had9pMlndxzK390Hgmud2/Y&#10;9UhuUH8QP612VhapfrfaVJz9osXKj3A3Cs6fuX8mFfWPqfnf/wAFtvCcMGoeF/GdvpkLfbYylxdG&#10;PMnA+Vd3YdeO5+gr8+3jwNox/s1+vH/BUf4ap47/AGR7vWo4PMl0PE6tt+ZdjAH/AMdZvyr8iSri&#10;T7u3sfav3jgPFRr5P7PrBtffqj5nHR96MvL8hgQbct83cYpHiWRen4ip2hAGVY5/SkWFCWTdjnPF&#10;fZHIvM+UV2suQffOKAArcHrTUBLYqZRgc4GelflkGfStWsOiG35FHuK+yv8AgjPpCXf7QOvazJHk&#10;WPhGYK2DwZJol/xr44RccEf/AF6+/f8AgiTpHnT+P9b+xqxji02zWXyxuHmySsRn/tmOK5M4qezy&#10;upbrobYZc1X5H7JfsptbP8QNB06OFSLW3eaT5f7seBz9T+lWvjlI+qeN768iBKtcH5geuOMU79m/&#10;ybbxHJd/Zlgmh0+RsbcHGQPSqupayk3iCa5mg27pW3MUr8jlLlqtnocvPa5m+H7a5V7fuvmEn867&#10;OS5Eei3Eilf9WeprnNPuIZNQWWMKqrGW9O5rdNvYXWhyR3t1JFGVzJJCu5gMeh61y1nzTRvGyicZ&#10;4w1HT7Hw3yF3lWKn3NeC6jMLzVhEnHmSAcfWvRPHN01pYTE3pmTztsTsMfLzXAeC4f7Y+IWn2hGV&#10;a8XOO4zXbhafLcwqS5mjT/aXvLfStS0fwfbja1rpkfmKvqRuOf0rk/hbqlv4d/4STxbIMzWejvFZ&#10;g/8APaYiFMe43k/hVr43as3iP4watdRPvWCYxL3wF4/9lqH4PWtjrHjq38OalErWsmsQ3N96eRb7&#10;ppP0Q/lXoS7djlp/DdnK/tfa9ZWmp+Hfg7o6BYfCehxwXhDcS3sx+0Tv9Q8mz/tnXjLPzz1z2Nb/&#10;AMRfEt1428dav4tuv9ZqWoS3BXrje5OOvbp+FYYVd3zj7tdGkYpBHX3n11I9rStgL9/+Fe1OkUow&#10;iDfL/KnxgMxIY8D86c8YMfmM3J/So5kaqPUhyUbKZU56+lTXN3c3riW5k3NtAJNRSt9oddkartXa&#10;Svf3pPKZDtJrGVnuVFiqOnP/AAGlfJ4xnNKuRxt5qaylRJlaeBZVVsmNiQHHpx0rNoqOzIIreE8l&#10;aWW2jbH7selSsNpLdPmzx2o2MX4Xp2zU8pSIhbRsdmaesMKAn+7TwpAx/Sl8r5en/wBepYxqxpgf&#10;Lx/KpMBRxTVUZ5P6U7o2AaAHOrnlDigtj5WblaAc8k0EPnr+OKAAufqx6+9NJ2rjNBVlpJM5xjNS&#10;9iuUUOScgUbtxI96aRtHy/N75pU3sc449am5Q8LsHSj7wwrfTigoTxu/GgRbjhj0pMBzE7RhfmqS&#10;IH1+tIEU9/bPrT1UA4H0qeaw+UAgHripkSIyASltvfaORTQgx87Y459qy766vra6Kib5S3cdR60l&#10;qM0CpU52H2NNkjWUYyVp1tIbiHa0qnaxG8dG96cY93BP5d6z5uUojggSIbVT9KmRC/zO33elEUS4&#10;5zmpFhK8hqmUgQAcYdaMBhsx+dTCIlck8kcU5YecFqz5iyBUGcbf92lEZA5HXpVjylLAA9KcqOvR&#10;QRuztapuVYhSPdgbal+zMDjn/Cp2/fSM5VVyc7VXj6VIsIbDHrSuHKQLb/uwJF/WkudKS5RWA5Iq&#10;8tvIGUvE3I+XcMVNDbdn9ePap5mBgw6TcWkrNHCvzKV+ZQePbPT61pafZ3JK7ifU/NWgLdEOBzUy&#10;w7jvHpWincz5d7CJuCZA608KwbJp0cbZyfXHNTW0EZnVLqbZGW+ZgpOB7e/p/QcjSMmiJFdCzPnH&#10;vU6DJyTUsywPcuLSJo4937tXbcwHucCnRwNkq1WpC5WEaE8GnLE2cZpwiAP3uBT0j798VopCtYib&#10;J2r/AJNEfyrwO9OUKWw3rUxj3nOc+laRkS1c7v8AZwgV/iQJ2XDQ6bdPFx0bymH8iTXqtzIZLpV3&#10;ZHBIz2FcH+zBpEc914i1yRcyWekCGPGODLIqk/8AfII/Gu8ljWK4WQD7w6CqOWSd2OjJZvk/ibpV&#10;6x0+8lmRUiZWZt+ehHfOewqkFiDK+ByMgH61Osm4gtxlvX2qiepqLJArAw3Ms0u9hIzcKASeB1J9&#10;c++KmVdxXBZm6HccVm20hw0iEfez1/StCELEFVyfvA/hSQ7MmtbiWDU4yg+98rZ966jV2SX7LHKn&#10;zMP72PXNcndo0MsNwr7stgV1kzLJqUcpX5bdflb3IFWhTJ7kWAljC3G7aoOfpxUoWC6jMzwIiqwx&#10;7+v1qmdktzI24NtX7qjNWIR5MUjhFVjyu0nrWkdjGTsinqehwS7biA8fwn19sVueH/MGt6eVTLSE&#10;R7V5+8MVn3jMkaHPyqwLZb2q9ps/lXOn3inb5dwh3DthxUR92oaSlemc38XfBVt4n+AvirwPr9q2&#10;24s7qJmZfu5jfHB96/B/V7RLXVLiz/55ysm7scGv6OtW8P2uqw6xod47SLNHL5j+gOef1r+fv9pf&#10;4dT/AAs+PPirwO7q39na1PGreq7yR+mK/VPDnFL21ajfdJr5aM8XHw/cpro/zOB8jcm9349FFMMc&#10;SHafmXuGFTs+5dr9Pao2jBHFfqr0PJufI8aYGduePWnJk49D71G0ik43H/GpIGLHeRjB71+WxPpt&#10;XEsINnzN9K/SP/gihaLbfC/xVqwjP+keLLGM+/lxsf8A2oa/OBSuOpx61+l3/BGkwQfAfUJFLbpf&#10;HADYb0gi/wATXm5/L/hNfqjXC/xH/XY/Vj4NT3lpeag94w83+yc+YvQAngVi674gEkDwlsspxkcd&#10;6n+F99JNPqVywZfM0lPlbt/+usLV7hPP3AfxdB3r8ukr1Geib2iylQuHP+pUVa8Z6lfWeiLbafOy&#10;vJyR61m6RKRznpGuPyqTxDcOzxSIpcRRlmWuaUf3mhtH4DzTxzeyW+jxwzS5LM27NZHwZWN/H9vc&#10;MuREHf8AIVofFq7S5itUiULujLfL7msr4WTnTNbuL53x5dnJ+eK9DD/w0zlraX9Dz641OTUvEmpa&#10;nHKVFzqcpkO7r8x4+laHwtvp9Jk+IOv3RULo/hm6S3k7lriRYUP/AHy7YrlfD92Zrdpw3H2pmZs9&#10;85zXWST22n/s9eL71Yf32oaxp9n5+ORGDLIV/HC/lXVze9a3VGXLan/XoeGui5+S3b/vrr+lNkt5&#10;I0WVomVGzh8ZzirzQNksajaDecscY7mtJS6lxhoQxwB48qy/yzTGik8zyR+PzVfW3YDc2PQU0W5Q&#10;sfNP4dqxlUNEl1KKQjHIo+zs3zKauGByPM3L+VNMbKxGwVn7QrkIDCH+769PWuk+FHhPQPF3jay8&#10;PeJtRaztbqXY06469hz71i+WwXG1fbjpUsTXEMispAZTlSF5FY1G5RauVGNnqdR8bvhfZ/C/xzN4&#10;c03UVurfYJIJAwZtp7HHeuNa3fPC5+XGFFaFzqGoXh826vpnY9WL01N6sJJWaTB+ZWc/0NEHKMUp&#10;O4vtOyKP2RhhWXHrmhoDjkGriwsTkdzxTnhYNkVXMO3YoCEbuhHanCLH3F6Vba33HmkWDYcq31qX&#10;IfKiu0RBx/kUpj4Ax9asNbnuOvU0CJhwoznvS5hlVxt4cZ7VHJFjkn8PSrgt+Mknd096Q2x5BXpz&#10;UXApRW6mQ4XjFPCdlWrv2UpH5u3pQse4cBffFS5FfIqqhY4CYodAT6duKsG3IOdx92ojt3RcZFRz&#10;jUWyMREqHX8TSlhGpdjmpRE7MsIHfuKfCvkXSvGc7G6HvUOoXy6XKUlzvT/Uvt/hbb1qGS0iumw/&#10;H93mtrxHcXD2MLXFku7d8iopGRUsmjxXenre6hcLDcqvyqe/tXJUx8aLSkt3pbU6qeDdWLlF7K5i&#10;29jJbnbGflVsmrqxswyRSwqU3KW3E96nSLchU59c1081zHlRHFDkZH8VSrbjOX7VKseOWH40+OJC&#10;2VJ45qWwjErmAp8yg+tSpGrbcVYT92uwRI2SMbl5+lSTRhp3eO38lSx2xsc7fbNRcfKV/Jz8wU07&#10;yjnOKmijZsh2xjip1t+OGqLyLsitDCep7DpViOJc5OKfb253bGPfPQ8VObYYxuznrxRzCtJjZbie&#10;8H75Qf3m77vtj8uOlOigyCCf1qSOBU+UcmpRCcjPajmRPKM8rgZFWntJIYkmkHyzKWTjqM4/mDTU&#10;jJbIUMD1qb97K+JXZsDAJ7D0qkxWK8cXz5/SpkhI3Y4qZbb5vlNTCEk/IKrmJK3kMpywzT44WIwR&#10;ipoUlcsH4APH0qcQ5O32xVJk6kEUGVANNmTA2KtXlhwud34VG8K7uf0raLJlErrHgLxUiR4IIPXp&#10;U0cJBxxUnl4ccfpWnNIjlPWP2b7Pd4N8VTGFVaOWyCz8ZCkykr+JArqj5zQcQ7hngKax/gjozWXw&#10;kvdW/wCghraR/dPAijz/AO1a2mtlUEqzDqCoPrWsdTkl8Q27Ihufs8yNlV+b5aljlhmTAmx8o2ju&#10;pqDEhCgzMw6DvjimtH5TlsDazYzjn/61aXM+pesTGGEQJzuyzZ61cuJ/tbwwW4UGNTy3as2FZLWe&#10;NjJuVWUsGORV77Pc3eoSXczMN/KLt4UZ9AKYXRqCEXNvGfO+aNs10Zk32ccf8Uip/D9KwLOLYgUK&#10;N2P4h1ratY7h9PWcSj/VjarHjrQEloSwujTMZRtAbHYbjmriwRi6aWGfhfuhhjP/AOqqBhmclimR&#10;5gZmXntWxPOlzJuhtPJU7ThQeOO1axM5FW+VRbnaR8i7uO/NWtKBmsN2ANs/H5io7uKM27RBv+WP&#10;6e9WPB6NPpEmfveaTz71MtJFR1geqabYIzatfOfvxqi/iAT/ACr8I/8Agp7YHTv21/G0SN9+/V9q&#10;j1jU1+8ulIZNBkll/wCW8gBOOwQ1+E//AAVXh2ftxeM1DdLiL/0UtffeHj/4Wmv7r/NHl4z3sO/V&#10;HzmwLrkr91sn3pAx2/OPoKmVVP3vl/rTZIg7ZRiPev2eWuh4sezPjpGUjftqUOq9T14pqbm42ipM&#10;ADBUV+Vxk7n03mSRThjtc1+lH/BG29T/AIUpqEKycr45XI9MwRc1+asJjBKhOn8Vfod/wR1vzF8L&#10;vENvvUeT4wtH+bn70R/L7orz88u8td+6NKGk7n6xfD3Ukmvb5fPOP7FjHFUb3S4Jka4bU8Nk7VK8&#10;U7wPfwXt6ViiXDaLtby+M4fFZ2salNZq0Kb/AJiRlm/TpX5jK/Poegve3NuxKxbcSxtlV+42ccVj&#10;+PNWuI51it5mQ+Xjr1qbQ7yGV1KId20bs1D4mjgvWnkmX5lX5TXPzWq3NH8JwPxFmjWSDJO5YV/l&#10;WL4JupBqFxvBJa3YHd3rQ+IbEvH94YjUZxWL4OuCmrsrn7ykV30/gMKnU42S0ttK1C602BMYmL47&#10;DOa19flQ/s9XkCLhv+Emt9/PX90+D/SqHi+IWnjaaANhWgDbfX5uv61eaJtS+CPiWKKIt9i1KxuW&#10;I7As0Z/9Crbm99Ecv7r7jy2RGC8d6PKUHG33pZWIwAvGeKUS4bnj3pSkbbkkcefnYZ4pjx/xH6+1&#10;SBmC7TSE4G3bWfMaEflbV245qNouu4fTNTM248H7tQvKFOWHFYymHKO2BRnbRuAUEnNRmXgAVc0L&#10;RdT8Q3y2Wm2+5j970HvWMqllqXGm5ECdM8fT0qeDTb68TNlZTS85/dxk/wBK9Y8GfAzS44lm1WP7&#10;TKeTvHyivRNH8B6fZwiO2so4x0+VRXHLHLaKNVR6s+bR4Z8QxrmXQ7kf9sTVWeKSL91NE0b9MOuM&#10;fnX1a3hGN15iBH+7WVq3wt0jUwftmlRSfVKUcdbdB7Dsz5pEO5OPx4o+zjoy17F4p/Z9tZImudCL&#10;28g58tc7TXmOtaDqXh+9ew1O22SL+TD1ya7KeIp1djNxcdzL8gMcKfamugRdqjb7CrB2jlahk/iz&#10;16CtQI9jBx2qQJuCjtn+71oVdxyRUgQElc0czBaEflsRgmm/Z1B2sKsLGQTv69qTYqna2786zfmU&#10;Q+SuPmCjmmGL+GJcfXrVry1PXp6UjAD7g69BUspKxUjb7NcxsTuJPIqRtNYussh2+Ye5/GpJbKed&#10;1WGLkmust/hRqL/DWbx/f3jRBZtkEP8Ae5wea5cRLkjo7X0NqVpS1V0crfa7DB5MESF5IF2tu5Aq&#10;E+Zejzpnyzc5zUaWqxoSyZyc7qkjV1bAG0AYFZUsN7Ozer7m08Q5aJWXYWK1jV//AEKp1jVc7uew&#10;oGF2sfxods8ovP8AKumJy6R2JApIzj2pwXH3h26U1N5UEHtUkasBvOfzqSuXmJAFDrIEJ9s1IIwW&#10;wfvenpQiLjB4qSNV3ZO3dWfNZFRVhyxqy7So/wCBU5Yi5yo/xpAp3Nk4qQBtuW7f3azcpWKFEeW+&#10;7826pkjA/gJNJF8564OcGpVUjbgVPNcNgRA3AGKmWFsZbHtTUK52/wAz1qaPBIDEUczYcpJHH8u1&#10;h+OKmEQPAPFMj3dPyFS7oyMKrL65Ocn2rVSJESLa2c//AF6lRc57e9CgEYb0pyLncCa0iSOiQkYA&#10;4zUirnhlohxt2jufSpAgLYOfrVxJsJtATCrUZ4OCv/jtTgj+E1CQd2Cf4utbQMmEW3PT8amjUO+1&#10;QM5xTVU4G1cU5AoYEHHNaEfCfQ3gXT7fTvgb4dtbcuzXUt1dzFumTO0eB7YiH8+/DWjhcyYXczdP&#10;b/Gr13ZyaB4c8P8AhqQbWs9CtRLGD9yRow7/AI7mOfeqEuFVjjgH1raJyvuQbdowFVPXtzj/AD+d&#10;Mjs2mG+GXLY/Ac4p6jCSOMsduVVufaq4u57eYeX06OvpwK0uZNdS9o4WC5afUbfzUXcY1DEEHsx9&#10;fpmtDTZHldZH6bzwy4x7VTtL2Ge0CzMBJtx+Oau2cUjhWB+ULnOMVQtNze0tBIzM4/h71pRbRDGg&#10;tyyrGM/99HmszTCzKd0X8P3s9eK2beNvscbgsq+Tjdjo2TSuaS+EdaxpGGgt5N67sMyd/wAavwzB&#10;3eQHKgYVT2qjp8zH5f3TNnPpwKu2iny1cKfmbkbvlFaxMJRFuFzC6xtk+XxmneB0dbObf8rGTO30&#10;4pGZ3hkLpt/dn5am8ExrukGPvTDrRLWY1/DPX9H2R+EbOKc5l272x34Nfhz/AMFg/D8Ogftw+Izb&#10;yblvLS0uXz/CzQrkV+5iQLbW1nayL8sdgrN9dtfhd/wVq1xPEH7bfiry3yLYQQcdtsa8V9twDz/2&#10;1dfys8/FJfVZX8j5mbYYyx6/w1GJdg2n65pz7UG1j9cVH5aYzsP0r9r5jw5R7nx3aNN5W6XOc1NE&#10;qlt2c8/lUKAhfLLD/GrESoq4Xk/xV+Vcx9K9x0exT8uOTX3B/wAEf/ECQzeNfDUtx/0D7yNfdXkQ&#10;n/x8V8QRFOpH0r6p/wCCT+sCL48axo0Zx9s8MTfKe5SWJ+PwBrjzVOeXz+/8jShf2h+13gC/hlvL&#10;EQsqyNYXEZ5x6MP51NqGha5raNDE0X7o7m3TKM/TNcr8PNSgay0XUYXbf5gWT6PGOfzro5FvH1Dy&#10;VbPzYVWkxmvzCd1O56ESTR7c2jqsyBWXg1Frt5DCbgnnKn+VOZ9N0m0kmuNQDSQyfvFDZH4ewrF8&#10;StJq0L3dgf3e0HdnrzXPa87s16HI/EKVmZZcE8Zrk9AuWi1hS5xlsV1XjiOSS1Urzthy2PauJtbl&#10;Y7yN/wC6eT613U/4ZjJe8RfFK2kt/HFjdCQKs9qwI9a0vhyq6voPjDwur4+2eGZpolUfeeErLj9K&#10;zPjKl3NeaBqls2FzJGzduxAq18GNVXTvipo8MgXyb65eyuVb7uyaNo+fbLD8q0k3ozGK5qbR5PJI&#10;GUBW6elRrKQfm7VY8RaTd+GtcvPD2oIVuLO4kt5gezKxH9KzvPIbAOf60+h0R96Ny+k2BgijzRnH&#10;51XMwQZDHmmPOAMqRXPIol80kcevC00zcY6ioftBYfLz67qRpRt+U4PYVjJmg95dpwK9o+Avhm3i&#10;0SPUWgBmuGDFivO3tXh/mbmWPctfSXwgEcfhyzQY/wBUv8q83Fy92x0UY6tnomk6ZGsS/JxWxBaL&#10;2SqenSQJECW7dDVoarBEMhuleXKRvylkWoA5WlFqGOCvFUn16EH7+aY3iNV+4RUqT6DsXp9MiZDu&#10;Tr1rzH47+A1vvD819YxZkjXfhV5IHNdxceJCqFw27FeY/H/46L8PPA154gi1FY7lP3VkDtbMrDA4&#10;PoMn8K9LBwqTqKxy1pRjHU8Jmv40l2+Z7VHHfW7HcWry+T4ob08yS4G9iTnPWpLb4kbjlrive9jI&#10;5+ZHqS3cCj5WH4VIlzAw37685t/iDFnaZP1q5D43QquZl5XK7W/+vWbpMrmsd59ojCZ3daVJcN87&#10;fj6VxEPjeFmH7z7vHWrUHjOEr/rV2/71ZuLRW9jri/Pygf4VJG6n7xrmI/FkJ+9L/wABzVmDxLbv&#10;xu/WoZpE3w6b+G962T8QPE58InwWLzdYNIG8llHBz61yUWtQSN8zcdsNVtb3e2RxWcoxluhxbWxM&#10;RvQx4X3FIkSIpUU15dvIBpBcFjgD6A0A9h5UKcJ/+umlmXkrTFLIWLMcmgOGHzN34qRxRMJC+O20&#10;c471Mr5+U1XjKr1PPtUysNvvnvSZUexYikcLhjx0xUqnI2qOlV4pAdv7vHrk9T61Ojn2rGVxrsPR&#10;j8oK9KsK646VBEWyNw9+tSKoYZ6ViaEqqoIOO/51KpbHQmoY85VWqYYOAKLiuSRlGOD2qxGwLdPy&#10;quqlDuUfhU0DnnjrzRcXvFkcHlqeFZjtI4x1qOMgja/bmpkbI+XNaRZDJI08te5qRCMYPP4VGrFl&#10;BNSKpxkNjNbEkkPLfe/iqbDF9uDjqT/SoEwGyRUokcEKrNt9P61RPqOcqBjH4U0MCTill4OdufUV&#10;HFICODz0reNrGUtxYbkNIUKY29KuafZSanew2EA+aeVY14/iJwP51R+XzASO3611nwjtrV/iVoJ1&#10;KVVhXWrczK3ZQ4Of0raO6Im7RPePiA8b+MrtYJQ0ULrDG3+ygC/0rLuY0ddpPB9KhaVLnU7qZJlZ&#10;JLqRhtfdgFjxmrDShJUdk3f7JHFa2OP4jOuTJF8qDnaec9BjrUFisbHzwu4lsttXBqa+iYthdrfN&#10;930Gakt4UmO1GP8AtKvA6/8A6q1Jl5ElosBmWNYVxn5m71rWUTD5wZDg8jt0qjA8ZHlEAf3R/FWp&#10;Z25KlS2P4uppXCOxo6UXJKbvl2ggdq6KO/jGk/ZIIk3RRqGP94nmufsY5FO9k3Hb1rUube5tJUMC&#10;bfmAb0YbeePaj7QpX6FmzMM8jKikbRhSv61oNBBHEz5+VeACcYxVfTo42YR/LknJ2r056VY2o6Z8&#10;w4V24bp171tAUhk8RgtJpI8DdGMnrk1d+H1vvBUfxTf0qnqcqw6exwOuFA6VsfDSFVaN3bcWkJ47&#10;GlKXvGcvdos9e1VPs1zdLJIFEFiuG+idK/nl/bl1mXW/2sPHWoSMWb/hIrlRznGHxX9C3ie4b7Hr&#10;M852w+QdzdyAOn6V/OD+0Lq/9u/G/wAV6y75+0a9dOGbuDK1foXhzT5sdVk+kf1PPxzth/mvyOJk&#10;UMhL/nUYRsBEDfnVjg5XtUJ3pIyDn61+vKR4p8awyY+UL3qYTMOGTBqKPKbVI+9Tzyc9x3z0r8m5&#10;j6bckWZs/KuP617t/wAE6vFyeF/2s/DRml8tdR+0WDFhkfvoHRR/30V/GvCEO7qR+FdP8IPFj+Bv&#10;ih4d8X79v9m6za3H4JKpP6ClXj7bDzh5Mqm+Woj98fhbqznwFb3YmH+iNH+AD4P9K7nWbiSC9WZV&#10;+983yj8a8n+BmswXmiaro7Ijht/ktv7FdykflXpr3E2seGob2DZn7MpYnPbg4r8vrR5Za9z0I9RJ&#10;8PZXVm9szfaF/dyP/BVGW1ubGxjtI5C3y8rmiK+wEiY/MOOtF5cBp4mL8Z+auaV+Y0Wxj3uftK2d&#10;9bcSHYd2f4hjH615s1xDBI2Y8nBGTxzXa+N9c1C31NXt5j+5lEiH0IPFcHfvuJbad27NdNJe4Zyf&#10;vGl48jbWPhj50crCa0mV1IbpXJQ6lPpa2+prIBJbskobd0ZSCD+ddr4dhXXfDGpaK/3mhfbz1O3i&#10;vJ9W1HUrLSJrWcbZApKs3PAOCPyrf4o2RnH3bo679qCxUfFWTxdDGFtvEmn22qWqr0AkjAcfg6v+&#10;debyy/wg/Su+1vWH+InwO0m/uDv1HwjIbSZs5aSzmO5GI/2XyAfRq85eRSvHrzWbNaa5Y27FoTE9&#10;6jadD06g+lQibKhSOvWmvIqDce38VYSNUrk5mIGARUU12qjLH3as671mOAZbj3PaotB0/WPFl6q2&#10;6vHBn5pcHp7VyVJRjqzSMXpY67wJ4cn8U6kpwwt42BdsdfavojwZDHp1tHGj7VjAGB04rznwJpdr&#10;o9pHbqiqsf5n3rtrTWooRsSVV+tePiMTGUtTup03ayO4TWuOW/Wo5NfVON4/CuWg16zZWWTUIlwu&#10;cM+M/TmlXUredf3F2CenWuH21O9rnT9XrbtG5P4j2clunvRDrrzEfvDj+VczfG7ik8xh8p/izmrG&#10;lXwZ8N396tSsZun0OukvA1ofK59a+Hf+ChmpeMdO8UWM08rLpqq626hcbXJGecc5wOvp9a+zLTUl&#10;QEhsj+76187/APBSGy0i++Bc3ii8BjmtdUt4LXbBuVpH3Egtn5SERiM9a+gyepetE8zHRXI2z4hn&#10;8bXivtMnGcfe6VNb+O7pFIadg38O41xOoagVbDdOvvUa6t95XOT/AA5r6/2dO1zyeaW56lpfxHaJ&#10;laT5scMC5GfyNall8RH27Un3e/pXj1vqzqMhuB/tVZg8RvF8pc/8BNZyoxcdDSNSd9T2NPiCqr/r&#10;vxHarMHxFQr8s/614uPFEiuB5pqWLxRIPuyHA/WuOdDsdUZnudt8QlYhjNj/AIFWla/EdWb5Jj+f&#10;WvBYfFF1Aqq8m3cv8TfrViLxtLG2WkwOP4q5JUzeMtLn0bpPxBWVV3ThuP71dXofi2K5QEyn8TXz&#10;L4e8dvlUknwobO4D5j7V6T4R8W+YFHm/SuapE0jJs9zt79XTKvuz15qws25cfyrj/DGvrcoFd/8A&#10;x7rXTW9z5kfmAcHmsGXbQtO7sMDtyOOtOiY7c4qEOpKnd1p6Pk43delc0pe+aRj7pOkhLYGf6VKh&#10;yxO/j+tQAAHcGqaHaBu9armGkWYmx7+tTI/zblTbz1Aqor5bgcd6sR43gA9+Ky1GiZT0Yjn0anae&#10;ZyrrPJlg2e+KaPmfvxxVgOFACleevtWbZRIjFnwV96nAAIAHtmoIjnB74qYAlsBe9QBMifNuPTpn&#10;3p6BSPlpI42A+Zu+fpUyLk8VSkVysVC5GAN2PRelTRnv29aRYlAypqSGMD5SeP5VUZGfKOQA9KmR&#10;HK4xTIl+bGD+dTDOefWtombiIqnKnb2xUqFhyF7UoTaPu0AHPPStdzOURsrA8UzhAxCY/rSyjfyn&#10;pmhA4ABbPfpW8djKW4QsXOdlWkAlO6ZclueahSQkCMnvk1MAc/Ke2BWqJ6Fyx1jVtOlabTtSnhZv&#10;vbJTg/Wtyy+J/jiyVVGsCdVP3J4wc9uv9a5uLCrg/qKmjIZeT0q4yZlKMZdDuLD4zNIVXW9DjHbz&#10;LZj0/Gt7S/iZ4NufnOotD2WOaPbz715Vjn5e1SxoGU7x19ea2U+5nKlHpoe4aZqtjfIq2d1G/T5o&#10;5Ac1t2SsQz/dyoClV/xrxjQbdokgihJQZyVXitqLxX4m0658qy1qQRq3+rkG4frSjKLZPsT2ayg8&#10;tdkkhkYt1A61sFfORoI44vllO3c33een1rzvQ/GmtW3g6bxdfxRTfZbhFWEfL5n612WleLbDVdKt&#10;9TXTpFFxB5x5Hykjn64OR+H4VcfebM5e6l5m3bpBGd2FyzdCeMirCBTHuBTy1Ye6mspPEmlTRJKj&#10;eWp4DMOv61pWWoWcwzb3sJbdlkDDP0xmtoIzmN15dunCJ2HzNgDttrpvhNp9wXtLOGMM22Rxu7gK&#10;TXKeI54XjWOJtykY4I4r0n4PWv2e9uLwAYs9MKg/7TEAf1qZfEOWtNI1/jXrsfhf4NeJfFF+ixtZ&#10;6LPcuS3BAjZgf0r+bz4j+JofEmsTXsdqsTGaQttH38seTX7+/wDBTrxmvgD9h/xxqiyLHJJoItVJ&#10;7tIQmP8Ax6v56rsC5kM+0bt3OO9fqXhtR/d1q0l1SPKzKThShGPXX8humLELhZJjhTjmreq21pE6&#10;tBPuVxkmqkbDYF20+eTKrtI44r9QlrqeNGR8YIxBHNSNtU5CfWobZWEeDipeuMv+dfj59PsLvAO8&#10;VYtnV5kRnxlv4jwKr8btpHWnAsOTxitY2Gfs9+wJ8Sl8SeBvCutagySG80GAXTSHO6aD90568nKn&#10;86+oJmt5rOe1ihVRbzlY1X5QoIyOnavzR/4JL/FH7Z8Lm8OXtyzTeHde2LlulvcDI/DcJK/R7Rrv&#10;7Q6wytzdWv8ADg5de/5V+d5pR9lipLszvjqMO6N2A7mn3KuIwzH7rZqvdW11BNu2t/d3Y9+tOMrP&#10;DtPJZcV5UtjZGT4m02G41Xbs+WRV/WuC8VafNpGrSWjD5c5U+or0fVU8yCO9aP7uA34V594+1CO8&#10;1TzIwyjaBW1GUmTPQZ4B1NbTXlhdjiQYrk/HnhtIPEN/diQpHAzGRTzuRiAP1I5q1a3zWOqw3Cuy&#10;4fP/ANatb4hzL/aK3ESH/iZWJjVgRgHGD9a6jHaSdjhPhr4ls9K8aQaPdT/8S3UrGSy1SN148t2O&#10;G9yp2kH29qxfFeg33hXxDe+HdTXbLZ3DRN/tYPDD2I5B9DWbfZsr9ppTzHnau75uvT+ddL8QdTHj&#10;X4c23xIt5B9u0ny9P1qPy8MY+VgmOOp4MZJ7qvXJrOp3NOZ6M5OXUkhOHcfL71k6v4tjhynn/Kxz&#10;jd3rmNf8X+UzP55/A1xmveNWkJCNnt8pzXPytmqZ6N4fupPFmurYcmFG3TY9M9K9k0We00i1jigC&#10;oqcL715D8GNDutO0v7fexsJrjDtx0GOBXVeKvGdr4f09priblei5r5nMsZ7OVons4DCSrSUUtz0C&#10;5+IlhpaZluVUr715x8Sf2xvC3ggtBHfCSfHyxqcmvnj40/tGTo82n6besrNkblbpmp/2Cv2Mfib+&#10;278TWthJPD4ftJVOsax3Iz/q0z1Yj8hzXy+IxtTlcnoj9GyvhvDUaft8U7Janofg/wCL/wC0X+0b&#10;4jOh/C7QrtmPO+FflRc8OXOFAr7G/Z4/ZN+O1joLal8SPiJE9wbfdDZxWxZVb0LkjP4DFfUHwX/Z&#10;N+Fv7OXgi38J+B/DdvbRwxqWdV+ZmxyzHqzHuTU2va7bac8kVu6xlW7f0rw67xDkqkny9l1+ZGIz&#10;bD4n/Z8NSSh3aV2fO8NxqWjH7F4p06SErIY/MKkoW9AatG0tXXzrHjP90V0fxB1DQdSuZE1qZFjk&#10;y/ygfMw/i68EfSsbwPaade3M2kWl8LiSFQw3Ny6Ho3X8DXRlOfLF1vYVXaS/E4cz4frUMKsVSi3H&#10;r5FOKG4tPlnZtrd6+f8A9t34J+Kfi5o8M3hx5Ha1O77OrHa/H8/evqfUtAVovKaP61krY21uDDKm&#10;c8cjmvtsLjqmFkpRep8VVw6qXuj8eviF8P8AxV4F1VtJ8VaHdWsy8jzo/lI9jXLSlkONzYr9O/21&#10;fhn4g8ZfDy6034aaPYC8uFxNNNbK0hTuqsQdufUc1+dfir4RfELwa8kHiXwhewBD80gjJX8xX1+B&#10;zX6zTXPZM8mvgvZfCcl9skjXeWPB6E1C+rur4y3tSagBGWCqy1lTs0ZILH22mvZjNnDyxNM62FU4&#10;Y/rVjS9auN3mQjzR1K9xWTFplrc+HLrWpPENnDNb3EUSabJ5n2i4D7yZEwhTYu0BtzKcuuA3JFGG&#10;cwDzEcj5eKcoplRlyvU7B/EwmbZcJg9FZu3Xj8f6U4axn7rfka4lNRkw26U+3rVy01R16S/e6GsK&#10;lM2jI7iz1fymje3nboN4zXoHgzxaF2qZDj3NeN2urucAyZ/rW9ofiN7Z/lk281w1IWVmdFN6n1J4&#10;N8VJ8gSTmvS9A1uG4gC+byea+UPCfxAeCVVabAU8V6h4Y+JcZCqZvmI7NXBOOtzpivdse9R3KSAF&#10;XPNWA+GB3dq8+0Dx/bXKqDPwuO9dXp2uQ3aK6MvTjNckviLtY20kB28jPpU3mbOo/wDrVQtriOU8&#10;9atJIOFJ61LkEeaRahbcMAfMemKWK4b7SYGibaPutmoldt67PlZW+Uj2qeFwfndfmzjcals0S1Lk&#10;RJHPQVKGQN8v8XqOlVWlCDaG9+Kq3WuRwZw2ayk0Ci2bgaNTvOP8KmhlX5WLVyEnirnIenQeJ5Dg&#10;s/8AFWEqkTaOHlY7VHDPhD7VPHlV4xXLWHiVGYBv51rWetq2FY9v4TU+0tsV7E2oumB39qmgXI56&#10;1nw6tn56c+spFg/3verhV7mfs7GoqoTwakiXPzY96y4NXj3bmm59M1NHrUIJJl/I9a3jK+xjON0a&#10;OwkggU9EyfmFU4dUtyocSD86sRX9vId4bNdUZdDGUSSSIbuR8vb/AApywcZVf0o+1W+Ms4oS7idg&#10;A2RW8TnH+QGIGylEbD5Qv/fNPjljbjzAecfe6U9njVtpOa2jIi3LsMWF2HzD8qeFcHbs9PxqUeVn&#10;cPpxTwsZGQ/0rYghAwwX86s2EDTzKo6McYpMDsO9aWhWRll81l+5/On0A2NKgcXSyKeFWnbXnui5&#10;zy1TaZbtCk1zv/hxg1JpsDTXSxINxaQAZ+tEAZ2GtWx074V6dYFWDX14X2+qjpXfaRpaaT8M9GvV&#10;h3TTLMML1SMTSY/EkVx3xCtJxrmi+FI4z/odmrFV/vHt9c13fxPc+ENK07wOJV8zT7WGK4aPvLsB&#10;fHtuJx9a0p/B6sxmuaSj2OVv9XW6cIU8teqp2z60WN4fP8y1k+bpuRuRWDJLfyXM0ttKqquFkJ5w&#10;M0aNa+ZeRzQ3Eg2Mx+XgbRXqUafuXZz1Ze9Y6Y/8TDxTb2iyMqrJGGbdzwcmvfPBos9K8ESakHmW&#10;bVNTjtLfZI3O0Z9emTXz/wCGAbnW/teM7cs31r6HtdPnsn8K+E8j/RdNk1K53L0d8kZ+g/lXLGPN&#10;LXv+RNZ8ui6L/gfqfF3/AAXp/aMh8LfBbRfgElzJNeeJLgXdxMQF2QwP90465bGDj+E1+Q8sybjh&#10;M9xX2F/wW2+J0njv9si88M290s1v4Z02Cwjwf4yPMf8AVq+O3RmyM9+3av3Lg/BRweSwdtZXb+e3&#10;4Hg5hO9bl7K39fMiyN28A7c1K6l14XB45YU0xEj5T36L3oVv75P5V9VzdzzkfGP2mNR8x5oimaSQ&#10;scBccVH5TkZCLRkqOw+gr8h0Pqbdyx5gY7B+NG1tuWb/AIDUUe8DPmc05ZQ55PSknqFj6T/4Jj/E&#10;aPwv8crnwXeStHB4i0uSGEZ/5eI/3sZ+uFYf8Cr9ePh1rEd54Ustc3/vLWSPzFbHAI2t/L9a/BH4&#10;a+Ob34c/EHRfHemE+dpOpQ3SrnG7YwJX6EZH41+137NnxH0bxTpRFvNustSs47qzbaTmKVQV/UrX&#10;zHEFH94qi6nZRlzQPddTtXdlv2VShGdueorKG6DPmR7Tuyqt2Fanh6NrqyjkuGDG3+SRChJbHbr3&#10;FZeuXLLPJKto0UZYhVJ6ZPQc18m+x1eZC3l3MVxpskgXPzo7dBXnfjqxjsLv91N5iMN26ut1aVry&#10;Fj5nlsq4+tch4mZZNNypy0Ywc1VH4iZ2OPvp/wB5nP8AFnirviPVGv8AwvZ6iZMtZzAZHpWJqNyQ&#10;diDnoT61HpmoLPp82kTt8si5+h9a7jnvdo5v4jaUR4hExVVhuMS2cwx/F1HvgiqXg7xDN4WvpLDW&#10;2S403UIWtdTt1+89u/DY9wcMp7EVt+L7aLxL4GWVJmjm0qb52X7xjY8fka8/1XUhp0C3EKKZFUq0&#10;knzbcf8A1uaTjzIqD6NHkPx7ttS+GXji+8KyXf2iGMiTT73btW6tnAaOVfZlIPfByOxrzq08YRpq&#10;1vLfTYVbhC59gwr3P4waNF8avhu39m3Uc2ueGY3lsduB9otOWkt/cqcunqNw5JAr5jufMlm8tY9x&#10;JwW96doyhqXGUos+5PBHiHStW0KK5sbhXVogVZT144ryX9qXxHqGh6L9sjmaOLzQrYq9+zFoHiHQ&#10;/A8cesSSYkkLxo/VFPaui+MfgbTvGfh260i9XPmRHHT5Tjg18BmlGPtmo6n2uR4mnRxMJVFp1PkP&#10;xQ2m61p66hDOjPt3SAN796/XL/ggx4r8HN+zGr6Vawrc2+oXEOqMoAJmDbgT/wAAKV+OniPwZrfh&#10;DUrjwnq6+WyyExyc4lXsQa9l/wCCd37eer/sX/FGTQfFksk3g3xCyx6osWW+yuOFuFHsDhh3XnGQ&#10;BXzmKh7VJJaxd/U/VMwwcsVlLVKV4uzT8tz+gTxr4t0qGxUi4G2XhGzwG9M184/HP4lz+EkuJk02&#10;aZW+68fYjt7nrxXG3/7S2pWXhiPxd4Yu7fXdBu1FzZzQTBleLG4kN0/DOeOPQeSfGf8AaZTxPpUv&#10;ifQfF0VukFk0t1bzgYcjJIHQt356kY4r5r6/UzByotOMkcOWcNPDuNeylDr/AEtmcx8afj9fQIuq&#10;x6oq27O/kyLJwr8+/HA+lN/Z/wD2nofEfiyG6bWbd7rS9oWPzthuI2OCB2+o9q+A/G/xs8ZfGj4g&#10;yeA/CmpN9nmk3TMikBdvBbPXpxnvXun7Nug6Z4G8UWXhq6tGmvWlV5pJEyfz9PpWP9jwwtVV2/e0&#10;f4n3OIzHDUMtlheVNtNfgfqFaeJ7DW7WO8tXB8xc4DZxWfq8B3l1XiuB0/xPH4Z1DSLGO2ZVvFP+&#10;pYHO3GRjPB6H6V6Zbf8AE7s/tsNsRGR8rYr7ShjoVvce6sfheMy+WHk5rZ3MEaet822VM/hVHxP8&#10;CvDXjDSZra/0iKVZI2HzRg9R1rqLfTvLnxs6HOOxrrPD9hdTQfLCVB7mvVwdaXNqeNXjaN0fi3+1&#10;98Db/wCBvxbvvDc1swtZ2M1m23jYT0/A14zewbTkfKa/Rb/gtv4K0rwzc+Ddf+02/wBu1aG4kW3X&#10;/WLCr7NzDsCwOPUV+d+ouNzMwr9EwNSUqMXI+dqRi56GS/yNwKhnYxxiPkZ5NTTYLjGAf4s1Uu7j&#10;e+d3/AvSvQiYkcoxwfyoErEYRMj+dMmYiTG7d602O5mjHyS7eaveJP2tC9aX5RiMe33q1LTUmUct&#10;+VcyZ5Fk3vKd3Vm9asxX7bcBq5K1Pm1OinO2h2tp4gkjhVIDhtxIbu1dDoXj24tCqvM1ecW+qSYU&#10;JJ92ryakGUMHPzd682tFLc7Kbiz3jwn8UpLdEBuf1r1Lwh8TkkWMG43d8V8iafr9zaYKSFh15Ndf&#10;4U+JE1q6qZQPmHBavOnc6j7S0LxhBdIv73/x6uks9RikiV+Pm9e1fNPgX4pIxWMzq245+v61694a&#10;8cQXUCgSLz1GelYvYOU9Gju49oKt+tTm7j2biO1c1ba1HIBtkoutbCx7RJ9R6VjzFRgzS1nxCkYM&#10;cbg5rAm1GeV8b2qhdX0s8m5nzg+tFs0ryBEHLdK5pVOjO2EI7l5ZCULM3bJqxbTDywY5d27p6U46&#10;FeW0Mdxdqy+dgRqvf2r0Cy8IeH7vw3b2OpaWglWPm8tZPnHcH3/EV4+MxkcPJKXU9bB4OWIi5ROJ&#10;trsxsqMfbO7pWlHrccAy03brWT438L6p4adpdOuBeQ7uGU4kUe4H9K5XU/FkkNolwT/D/EelRQxc&#10;KmsXc1rYCpT1lE9GTxhHGmDJz6561Vk8ZMZWfzv/AB6vJ7jx+uP9b/49zUMnjxXGBP8A+PV1xra7&#10;nJLCcp603jgIMtcY57tUY8eygZ8//wAeryF/HC9Wk+XHTNRDxpKGZ2mY9q7qdQ4K1E9kj+IjoylZ&#10;vl9N3WtC0+JpQBmn2+g34zXgr+OJYzlX/wDHqT/hPFgGXuFY9PvdOK9Kj7x5taMYn0ND8S45pf3s&#10;+Mdfmq9b/ES2K8yr+dfNrfEZljGy4YN3JParVn8S7hV2+f8AL2G6vSp0WcMpI+mIPH0AKoZV575/&#10;SrkfjW3Yki4H/fVfN1t8VJIztNz2z8p/+vWjbfFSV15lH+9u6V1Rw8jnlWPom28aRdPO/WrUPi+K&#10;Q480fnXz5a/E6UrkThmxyd1bGl/EYySeWs3P1rb6vLcz9sj3W28SpIcrP+tdX4b1aOK081nyWOce&#10;orwXQ/FktzcrEku4selejaV4vjtrgWbSfKMBazlTexSn1PW4biIaWsq/8tWziul+Efh5vEnjSxtE&#10;TciyCSbI4CjmvPk1ZXS3s1fpGAa9n+Awt9B8Ma549uTj7PaGK3J7swrnlzQpuXU0VpSS7mv4N0+H&#10;xb8Z9U8WX6E6do7GaTA4byyNqf8AAm2j6Zqr8SfE1z4q8RSXc0SeYzBmdT90dMD2xiup0m1Pgj4H&#10;w6WUxqniJ/7Q1Dd1WE58lP5v+Irze2miVZJbiBgvO0LzzXTRjqo9jFO959/yK8tiqRm5j1EoiTBg&#10;q4JIz1I79q0rbBsH1CXhpFCr8u3j6elU547VbRfsFoxEpCSSFfmJxnj8a27pJI9ChsbmL94uCN3X&#10;OK9GpU5KVjlivaVUb/wZ8MzeI/EVnpvP+lXiRs3+xn5j+Az+Ve8XfiPSfO8SePbllhs9Ot3jjmbl&#10;TDCnOOenDfnXnnwP05PDGj6p41mTnSdNK24x964l+Vfyya86/wCClPxgl/Z7/YC1lEvlh1XXrcaf&#10;bYYA7rgnfj1xHuowlCWIrxpR3bS+beopS5qmu36I/Gf9o34q33xm+N/ib4l6lt87VtYmn3KgXgsd&#10;v6Y/H9eH3R88c9qJJhJIWb+965/GkMu85VK/onD0Y4fDxpR2ikvuPmK1R1arn3Yrqvbt2pNilNyr&#10;1bu1InJ5UfgtPIVhuxW5lbqfFhyEIz3oBIThRmnMpPQfhScr1Ar8gZ9SIm4N0oLqeSKbt3dWx/Wk&#10;3AHbSiBKgUk5UflX6Wf8EuPjndax8KNPtLm6zeeF7z+z7jDZY2rkvExz6fMoPogr80VJf5dte9/8&#10;E8PidL4D+Ptv4evr5107xJCbG8G75Vf70Tn6MMfRjXPmeH+s4GXda/5mlGXLUt3P2x8PeI7bVJAb&#10;KULJM3UZ/wBYOo54o8R2ZtYpJ3uV/eBSVGTt57npnHpmvN/hbrmq6pptvbRQP59i+1mRST8vHP1G&#10;K7fVdLuNRl+3XOrKkLMP9czEIT9K/O6kPZzsd2nUxNQ1ONrxrZT94fnWde6Nbz6UzxPL9pMjefGw&#10;G0LxtIIOc5zn8Kt6xfWctz9nQ7pLdQgkXowHQisu31lrO+Mfl5juFKtuPSs7tbFaHmviKE2txIr7&#10;uGx0rAhv3iuN+W4Ndh8TLCdbhrpF+WQk8DvXnl/OEnxvZQuS3tXqUbSgcNRNSsjc0y/tE1ttOu2x&#10;Z6lC0M6/7wwK8/8AFGh3+n6xd6LMNzWhO4McE468f7QIrU1K/miukYznggr7e1HxXjl1bRYfGdpK&#10;32tYfst9tT73HyP75HH1qnHlCMmeWQPcWGoprOjSmH7LKXyrc8ngH+VT+H/g74K8QfE8/EKREj0+&#10;Rv8ATbBlwsF1nsP7rZyPQ5HAxSWVrZpY3IS4j3SbAyhv/Zc8Gr/hHTLgeJ28NX97NDpup2oivrrr&#10;5UnUSL/tA7WH0rlxMZTi1HTQ6qXuyVz1K9tNOsof9B8pY+zL6f0rl7/VdKuvOji1CGQo2JFjkDFD&#10;6cV4J4/+PfxL0a4vvhFJaeTrcd0bJryGfhsNgSL9Rgg+hq34M8B+LvhvbXWv+I/EE11c6kA91Ht4&#10;zj72evFfHY7B1KEW5z16I+kwMqdSolGJc+L/AIBf4iiaDRNGaeSNSVuMhQuB2J7+1cX4c/Yn8WfE&#10;/wAK2t/pd2q3fmqbq1lX5lAPOMV6/wCFL8XE6xpIyjbkNn5X44A7V7D8GvFGlaD4wXTYYjNNtzIq&#10;4PX8a+WqVo0qickfoWAxmMw2FdKlLTszH+B9t4q+BPg6T4f63C1xo9wpSSwuG4UkYO3P3f8AGvH/&#10;AI+eDXjv51+HniB7W3u1CyWskxBLbuFI6H1yfT1r2z9qlvFumai/je3v5vsdzhbaKRRsTCAY475F&#10;fJXxH8feIrqJo7tTIOex45rmrYOjOt7Sm9T2smz7EYW6esXpJHL+B/g/8R/hH8TGj8S6JJa3WoQm&#10;S1kaPIkTPUY45xX2z8GfCPg3xR8MJfE+uQ/ZdYs7d2+1LF8yOucZPuR+Rr5/+A3xJ174m+KPD+kf&#10;EsG4s9FjeG1upgWkVeMRnucV9W/E34oeCP2ffhRqE50AzR3MJtdPVlyuXB+ZjntmsqlOVWp76Wm5&#10;GYYvm0hu3p95u+H/AIn/APCxPA/h+9/ta3Sa0nXzGgkXzCxGBgjkjHavpXwHJeW9smjRaq1yk0IZ&#10;WK48rOOPrzX5XfB7Un0LWtLvbK4uFWa6UsIyfLHPX2r9TPgpeCLwPY69EVDKqhmkY7enXP8AjWNG&#10;MvbW6qx42Ppxp0lbZtmt4m+xfD3S5tc8aapbWNnbrukuriYKij3Jrz+3/bk8Oak7aX8E/hnr3jK4&#10;UFfOs7ZooCfZiCSPfAFecfGe1139vv45W+m6TrNxD8MvB8rw3csMnyareo5V3GOCgYFBzztY9wa+&#10;o/gt4U0fwP4bXwrotpbw28S4hS3t1jAXHTjr9a+0wscPh+X2msnrbt6n5/jXUlJpaI/G3/grB+1l&#10;+0R8VP2hVj8efAebTV0HSobG1tEui5ESjg4C9T34659a+VbH4v6Tql2NO1jS59NuWbCpdfdJ9M//&#10;AFq++P8AgsB4NufD37SX9tGH5NU09WDFe6sQf6V8QeNPDekeIbRrW9tlMiqTHMq/MjeoNfc4OpCp&#10;STtY8CdOUSUsGieQ+nHvWfKVx/tfyrP8Ga1/aHhaHdy0e6J2zz8pxVfxT4p0rwrYyalqc+0K2FXP&#10;zOcdAK9KJi0y+8sZGC3PtURuNicnr156V5z/AG78TfH7C50PbpNgxwsjEhnHrnqfwxViDwH4ysYz&#10;f2fxBuJJl58ubdtb2+8f5U1J3Fsd55pCZqSKYKchuM/hXP8AhTXL7VtOZdRiVbi2k2TEdCc/zrTW&#10;ba21XBGfyoZUY63Ropd7W2Lx9Opq5Dem2k8q4Uqy/wALcEVi+Y2N59aUSY5HXFcdSMWbRlys311K&#10;I7fLJUfxBqtWmqKh3M20r0O6uZt7oxnJT9KtJdFujV5tSnynoU6iktT0Lwr45ksZk3XP0r2TwD8T&#10;WkZI1l/Wvl+LUMbW39Oldh4S8bXNi6RNcf8AAh/+uvPqRtqdMYxkfZHhjx3FMipLJyenzVvNr63C&#10;fK4xXzb4U+JDhUVrjjs3rXdaT4+Rwv8ApPvw1cNRnTGPY9WhuUdtyybiP71dX4Bslu7pry4j3R26&#10;k/d/GvKvD3iNtXuIrK25aRgAO9ema/4l074beBXiW5U3l0u1RnkeprHSK55GzjJtQjuy9deKI9e8&#10;UxXKjbb2YKjngtnr+FdAPF0dvAxs5Pl8vDfN0+leKeHfFrSuro/yjj73X1NdDFr8jWbRrNnc2B83&#10;avi8wre1xDkz7zA4X6vh4xXY9FtNc0qSWaK8ullWYbkVl6nHTNeUfErwsZrqfUbC4khilyywhjgD&#10;OK1NJa71DX7LRiW2tcFXjB9xXdftO+H9A+EPwy0mwkst2o605laSRjuigG3aq89CxP5VlR5eX0Op&#10;VOSqob83Q+XdeHiLRHYpaNcKjfejPVf8abo0+pawmVglDqwDIynIrovD/wBrkS1dow7PICmeoGcD&#10;NfUvwe+Geha1o76zqmk20lxdEPdP5KjB6cBQMD2rop4mrTlePvW7lY7B4F09Y8r6Nbfcz5Xv/DOt&#10;WOi/2vcwbIxgKrcEmsI3s67t7bVJ6Gvsb9pT4E+FNF+D0Ot2ks1rE22UbUyc+nrj8a+Qry2tm1f+&#10;yW6SD92/r2z+dexg8fTxWkbpq1/+HPlcZl8sPFSk009reQmk2J1OKaeYyxRLERFIvAL56HPbGelZ&#10;N3KsUzRRTbgp+/mrl3qF9Z2jaRKNrK2FrHdlVuZM/wB5q+twdSMopo+QxUJxk0y5FdMQGdu/bvUo&#10;vJweCT3yp96zoRuyXf7vTvVmByrjceOvvXvUXseJU90vxX5wvzsvHzH1q1BfXJbiYqq571m4Y/w/&#10;xVLDK3ykY54z2r1KSOGo5G3p2r3KHCszZ6c11mgaizBZGfGeM964vTozcSrH/Kuu0W2cBEU85Ara&#10;fLGNjOEeaVz0/wCG8M9zLJd7iREuF46mu88PXck+twx3vO5/TGBmue8FWcel6OtoE3P5eZGUdT3r&#10;ovByLdX0l6WP7tOGxXBu27HVypJJHpOg3sl9qiiMltzBV5r6q8A+CDqFl4d+G11N5FtIh1PXpl48&#10;u3Qbjn0z90f735/OP7O/gubxR40s7eRf3Mb+bMTjAReSa+ttT2+EfCU15J8uqeJVR3jP3raxQ/u4&#10;/befmOewFcVRe8o/McXKSf3f5mJ8T/Etxr9xdaxHAsY3Yt4+0ceNqqPouK4m60ueytreYs0m6PzZ&#10;I933cf5/St/X5IZNJhVmMe+QLy3HHWqlyk8D+ZdxeZCUGwjt/s/jxXTRj7yY5StoQ6JBDNdebaBh&#10;bqo2xseh7/zrQtVbUtbjiflE+ZvwqrZiKytGMQ29o/pXZfBbwYfFHiK2tpl/dzS7rhyOFhT5mP5V&#10;dR81T0M4/u4X7nomlaLLBofh/wABLES+pT/2pqi/3YxxGD7YGa/Nz/g4C+Pdt4m+I/hv4G6LfL9n&#10;0W1a8vkjb/lq/wAqA/RF/wDHq/SjUfGGg6HY+KPjX4gRksLOCRYmZtqpbxofyG0frX8/n7TXxg1P&#10;49fHLxL8VdTmOdW1SWWGNm4jh3EIg9goAr7bgnL/AKxmKrSWkFf5vb8Dy8XU9nRl5+6v1fzOGzFt&#10;wuN3ekCln6buKjJWIEZyaApIyHxjkYr9hPF5bIkKBnweD0oQDcQANy9M0xS5H3sgj86VQGPzNg1A&#10;dT40mix3PtmoHDDJYVamXaPujPXFV52bqBX5XUp8qPpIkHmc7WH4Ur5JBApzxncCV/SoDLIzbSuK&#10;5+XoUWDKDwV/+tT7S/u9Nu4r+wneOaGRXjdWwVYHINU2kYnNDSjpVb7he2p+wn7D/wC0gPih8ONE&#10;8ax3a/aLy3W11ZCeI7yMbWz/AL3DfRq+ltGu11hvsjJ5itgwooxlfT04r8g/+CZfx7fwP8Sbn4S6&#10;1qAh0/xEVaxZm+WK+QZX6b1yvudtfqt4I1+DXtItZrm68oxgrJHGpLFgP6nn86+DzXDfV8RJd9j0&#10;KcuaNw8WxXNlqsk6RQxqrbTHHKDtNZV8/mxGVT/tKF9cdK1fFulxwWDXUwbdKx8tpCdx9ulc7Z3T&#10;iICUHd/CK837ILUi8STxeIdJW3QDzAu449RXlWusLV5FaPdtbDbV969MubXyblr2Nvlb+E/qK4zx&#10;9pjo/wBsij/dyc8DiunCy1sY148yOMN2jbvtB4X7hNbnh14vE/hy80u2s2kks4S9xCq5L25IywHq&#10;hw3sM1zt4JEba4+Ufep2nalrHgzWrTxZoTsZIHz5fO0jGGRvVSMgjuDXbOMZHKlI5fVfD62MjW1p&#10;FbtcLI2yRu2OhNU4rzV4LGSK7O5lY7RCCSvBwcd8V1HjKz0aXU4fElkCtnqan7OuT+4cHmFif4l7&#10;Z6jBrNmlexg3TQRqqP8A6xl6+/41yy2Ounex478XPCt7quqWfxKWPy77TJVi1Rlj5bbzC/vkfLk+&#10;grqtd8RXmv8Aguz12S1Ey3FqrFYW74wV9ua9At9CsPEcbeVBFKssJFzGB/rYz1X645HpXz7C9x8J&#10;/ihLoGr30zaTHcMGtiTsMbfdcA/r75r5/NsJUxFK8N1/Vj3crxMaNa0+pp+EfE82ka9Nol880MLQ&#10;77eKX+B/QGveP2aNOis/EyarJctK2oIx2FhuJ7cZrxLXdL8N+IFfUfD90ZkTlZlXpx0rpf2efHH9&#10;g66vmzSTNbyKojXOQuf5V8TjKHNG7Vmj7bC4jmTSeh9z+LvB/h7xB8PpNJ8UwW9xaXC4aNtuQxHX&#10;2Ye3PFeC+Jf+Cemh+MoJLjwX4mWGSbLW6yRmRVOD78D+Vet6BrepeKLBImRZPIm+Ve6n1I79f0r1&#10;DwHJo2g2sK20Ea+TDl2kk6nOWOOvGTx7GuCNPnsk7WK9tUw97PW58kfs9/sC+NvhV43OpeNJ7aa0&#10;QsVMMhwTwT1H+c15p+2v8TbrxJ8SW+F+nIsOg6bKAqx9ZpQOWJ9OelfY/wC0l4m8VPaSal4Udmgn&#10;iIlhXhxzw4B9h2BxiviC4+G9z4s8W/8AE3uJmnnvi7My9Sc/1/lSl7Ohdt/M9LB1K2Kkpy6dP1Oo&#10;+CfgPVNa0a3sbOHaBNHy0fLHg9fUV9gfFbxJ4q8Efs3QfDjSneDVvFWoQaLZzK3K+cwV3Uj0U4+p&#10;rnv2QP2ctUtUjTUEaSCJt6RscqOMZ9verX/BVfU9c0n4KaWnwTvGk8YeDtWh1d7W1w/lwoQXUj1w&#10;oPqACarK406mNjUnovz7HPm2Il7D2cdTzfwN4+k/4JdfEfUPgL8WbfV7z4eahKk2i+MLe0aZbeQA&#10;grLszwc84ywPOCCTX2p8B/jX8IvjFo6658KfiLo+uwGLey6ffI8kQPZ487oz7MAa4v8AZg+IHgr9&#10;rD4GaT8SbXT7W8t9Ws1Gq6XOqy/ZbjGJYJFIPIbI56jB71J4n+AX7FH7Fenap+2Sfg/oui6voVk8&#10;Nvc6Zut3uZJQQLZYkYIVY/e+XgY6Eg19Zh6X1ytecWp9e2n5HwmMq+zXLuvxPjr/AILnar4bbx34&#10;P0zTpZF1OLS5n1JJGGBuk+QrjkArjr3zX53alMERnb+Fc5r1D9qH9oTxl+0j8WNa+LPjq7LXepXL&#10;NHHn5YY8/LGo7ACvn/4q+LU0bRWsLS5DahefuraFfvfNwW/D+dfZYWn7OmkeNUkZ3wyv1Xw7fXry&#10;bYRfzOjei8VzmnWcvxS8SS+JdWH/ABK7OQpZwNwHPXJ/z7VoeKIZvBPwjbS4WxM0apM3+05+bFYv&#10;iuXVPC/gfRYbCZoYNy/ajHxuyMnPt1r0FoY8x6AgEX7vK7R2HSpJ44mCiMbfl+di3X3/ACrj28FX&#10;qxpf6D4lmVmXdHubKnP0pbHxb4g0HUI9J8aWihZG2w3S9Gq2+qF6nWv5FuMRr/vbV600yxK29Rtz&#10;6/yqGSTdJncdtN3xqSZH/wB0NUS0RcSeS5ULukP6Vhap4+0uzuf7PsreS7uF+8sK8D2z61h/Evxj&#10;fRPH4X8NljdSoWmaP7yL1wPQ9fw+tSfB610n+yW1OOdpLtmKzfNynPf61jJxsUacXxFFuwGq6NdQ&#10;I3HmMpx/KujsNQs7+3S6tbhXjcfKymoyiXMTRyxIynhlZciub0VZPDXjeTQbVM2d5bmZI/8Ank3o&#10;PyNctSKkbwk42Oi13xTpXhnTm1PVJ9sQbC7Rksx7CtTQ9divreO7tpflkjWRBnswBH488jsa851O&#10;3/4WF4+j0Hyj9i0lt906nh2yPlI+vH516BaqkAwVwvRfl4FcNanHlO2hUk5HW6T4qmtCoMxXvw1d&#10;fo/xDMCoFuFztz96vLZXMZ2K4OxsFo+R+HqKsQ3Ln7km3jGc15c6fvHp0paH1Z+z/wCL2vr6bVpG&#10;3C2j4z65qn8dvi848VR6Q14WlXaGw33cgH19T+leb/s3eNZrS4utGni+V1z5n0XpXl/xN+MM0XxA&#10;1bWLt9sMM8haPccMAchffnFceMg/ZpR1OvLY82Mbk9rfmfVngnxHJdWcZH1+91FejeCNe8JXmrSe&#10;HL7xLp66ikSsNO+1xmcqeh8vduxnvivmX9kD4h698XfD8V5e2UEUyXxt4xb5wy8HoT6H8a1P2yPg&#10;F4Js/Fuk/EFdTm0u91om3XUILsxtBeKn7tiOTs4BYqQV6+1fCxw0auaPC1XyvXbXU/QsTiPZ4FV6&#10;Sut+2h9yfBbwfaan8SdN025lQzefH5y7h0J6D8Ca5/8A4KI+PIvHXxgk07SBsttLzaRhWyu1AFPT&#10;3ya5D9k//gmRfeO/gnrPx2/aX/aA8S6jqmjaMxsbjT7tTGkrLtiTcwO8AkZIxnJ561836Vqnxa+G&#10;37QOl/BKP4lf8JwmpSZvFvtzzWUJOW3NklXAGcFiMdRXqRy+nGm40qictW1ZrRdn8jxcLmHNjfbV&#10;KbUVZbrd+h9B/C/RpGvLVvsfmwoVLLj7wFfVXwU0/EXmWFx5luYdssbdQxPH5V4t8ONCW0d7jY22&#10;OEqMr0PrX0v8GNBh0TQLXUZbdGjbEknZi5IIH0FedRcpS1eh6WZVk1oc7+3zqdvpfwq03Qodi5Kq&#10;Fz0AFfB3jJPs9nb6ikKiSG4JaTcdxBxx9P8AGvrL9v8A8XHX/FdlokJ+WGMvIgr5W8eW4j0J3EYw&#10;sygN1yTV4GtGOJm49ZfloedjKcp4WEX0X/BKvxEsmimtNXUfLd26sW7Z71y7MjvtkX5R8rMozmvQ&#10;PilYm18G6GZBhmt8/wAq8+MEuz7QQ2zdjdx96vuMqlzR+8+KzGNpCRvh+O/NT20jckVFb27zt5is&#10;PlQsckDoM96mjT5ck49Bn9a+qw/wo+arImiJdt+4r9K0LKBJFHmH5R2XrVSxitjKDcOQoP8AD3rd&#10;026tGIgs7L+L78i169OXLqedJXkWtFsCJPNVcf3RJxivQPh/ozXVz9onGY4+Qy9zXL6Xp815OsEc&#10;DMWbC4Fen6HoyaHZR2q8lR8/+0aVSpfQqnD3rvodDpGrXGlSRmBEZ423Jlc/T9a7XwXpj2+lieWP&#10;5pWz71wmiW8l7exwxv8AMzBfl64r6E+Bfwj1j4meONK8AaHbszSSL58nRUTqzE+gGT+FZT91JGnN&#10;pc+gP2M/hbp+i+A7z4l+LVMdimCxP3p/SJc93IAPsCa6DxX4hvfFetzatqLx+dNJvKrnCr2A9ABi&#10;t74larpOnW9j8L/BTBdH0RQm9Rj7TMBhnP48CuNjC3cvmmJQy/Lu/wBmuCPv1HJmkY8sbBdMk8SW&#10;lwy7Y23L8wy46k/jio53W5C2Ym3bfm/w/wAalv8A7PFLHLsXbHkSbh044x+dZ1vI26a5+X0X2rti&#10;lGNzOWpYaFrq9jsbb727b0r2jwVpUvhHwDJe2v7u912QWGnjusI/1kn0J4rzf4SeEL3xX4hhtrZW&#10;3TS7Azfwr1ZvwFe2QJpOoarceJI5Y00Xw7atb2KuwC/IOXP1OTn2qaceZ69TOs+V2XT82fHP/Baz&#10;9oOH4H/sz2nwM8Pamy6p4obyZlhkxtt1O6Vj9TtX8TX44lnaXa3zf3iK9/8A+Clf7Tl5+09+0/rW&#10;vw6j5+kaTM1hou1vlaFGOZB/vNlvxr58jwuWAwRX7nwvlv8AZ+Vxcl70/efz2XyR8/jZxlPkW0dP&#10;n1LJCngnnpz3pshYKMMvJqNnCruB57CnuPl+7n5c4Wvor2OO2jQvlzbc5zk/lTwfRjTYXymDn/Cn&#10;DcDtJ/GgR8cPFISxC9P1qLjO0sMfyq3KQzYA49jVaZI1GVXjvX57KnzI+hUuxXmVuz49qqzMUbkV&#10;YmwTuU1VcvIck8VxVKNikyHzmLbRzSkkHJ/CkMaqcL1qMybmxnpXNKm4l7lzStb1DQNUt9a0q7aG&#10;6tJlmt5ozho3U5Uj6ECv1y/Ye/aTs/i38NNL8cRaiqXM6i11pVX/AI97tBhjjtuyGHs3tX49yye/&#10;1r3r/gnv+0j/AMKV+La+GvEmp+T4e8RutteNIw228+f3U3tg5U/7LE9q8nNcHHEYbmS1X5G+Hqcs&#10;uV9T9oLx9Kv7UHUVmulVS6x+ZtbPrnmuF1bRdYtdQeZNOuFtmfMaqpOB/Xitf4a+Lxe6YLZ033MO&#10;AXbuvY/yFafim71rVLyFpLtmXy/3cjMPkH07V8M/dk0dfKuY4y5SC4SRJ0YqvzbA2CfpXPSW76nY&#10;zW0sR4+aP/ZPpW3fObLUpIbibLKMq+PX1qhJKbC88yFv3dxwT2UmlGTgPlUtWeX+JNPkt7to2jYM&#10;Gw2fSqPk3V/CdLF8YlmBXesmCvvXYePLcTzGVo9snRmX+LnrXF3nnQzbox91+VavUo1OemjiqR5W&#10;0UbBjrllH4V8RTst8ZHgv45PljaRThJQOm4jncP4lFY/jBPEXhm7XRrlPMuLS4ENyu3O5fX6d62t&#10;ana9Zdat8faoWDMMfex0/lTvijPHqmuL45064E9lqkUbuq53W020CSJh7MDg91IqZR94qMvdK+ja&#10;yllMt1bunyriuf8A2mvg9b/EzwMvjHwhar/aVnl12t80i9Wix39R6Hj+KtK60x7C2hup4ComXdGc&#10;jlfXHpW98PteWzvjpt4GktLn5Zo1UnHo4+lcNanudVOb6HIfAfwv4e8W/DGwh0nyT/ooS6jON3mj&#10;rkeuc1gePfhP4q8Fag+uaDbOjDmOSPjn39RVP9oLR/Hf7PnxEb4g/Dy68rT9Uk8y7hjUeQ8p53bM&#10;AAMOeO+72znX37eXjDUNB/sy58I2fnYx5zMSPyr5TFZXiI1m46p6n0+DzSnyI9n/AGNv2hfFdxq9&#10;xp/jgLbtBJjkEideOSM55549q+j7vx5bX+nK+iSrO00igNDwqr14yewPevgD4P8AxV0HxL4o/trU&#10;3hsdSVl/0ZZDHFcDPb0NfWXwk8bT67C2nx+WsMUY8hoVwyMRjbz1H16185jMNUoSd1Y+gw9aliI8&#10;+56NLqH9saVJbyPvQqy/aH/hHTHX16AVofDL9lbRdZ8WW+pS2LIFjztzlj7n9etO8IeALrWYrWDU&#10;Iw3mEPvH3Q59fz9K+nPhp4XsNAtEkgctIygM0nXA715MKMsRUUJLQ7qlb6rTcoM57xr4o0D9nzwI&#10;LHQbKG41i5VYtPsx6/3mx2/nXjPw78B67c6ve+MPGpF5c6lcNNes68MxPIPt2x0ru/2t9T8FfDzw&#10;lfeOvEPiSzh1CFleKG6ukVm3NjgHk8egr5f1T/gp38M/CPgaaHRbGa7vriPBRoSu05z1PSvWWXVq&#10;laMYxvFLoeL9dj7GTb1fc634ifswfF34IeLp/jP+wV44s/Dc15h9c8G38n+gXz5+8obKjjjnBHY9&#10;q+CP+Ck37f37YHxI8ft8JPiX8I7S1m8OSeVfw6HfPJa3FwQPmyGdTgccEjOa7D4xf8FH/jb4/tbj&#10;R9IvF0m1kyv+jsTIy/X6elfM+v69dardSXN7dNNI7ZaSQ5Zj6k96+/y2jVUL1km+/U+WxXIpWgzz&#10;fUfFvxx8TEw23ha101WP+tmfJX35P9Kd4Z+Hg0u9bxB4m1RtQ1NsbZHOUj9cV1ktweV37t396qty&#10;ysvyjj27V7cYnnS11Zg/EHw7J4n8N3Gl28v7z70R9WByB/SuN8P+J9J8Q6I3gPxpF9nuYl8r958u&#10;4joQezD9a9BnmeNsbvl3flXPeJvBfh7xO7S39ntkxhZo+GH+NbqL6GbMrw5YeMvCt4mjxvHqWmbs&#10;RyeYA8K+3r9OaT4o6vA9nZ6VHKrTSXibI15bHQn9app8LPswKWXie7hXpt//AFGtDw98PtM0e+Go&#10;XU0l1On3GkxhfcCq5bBc2JNe02C6XS57+NbllBWPdywqadgsDTO+dq5rn/GfgpNekTU9Mn+z30PM&#10;cnZscgH6etaGmLq0+i/Z9b2LdNGVk8npn1pdSjn/AIb26a3rmpeLLlMtJOY4c9l7/pgfhXTaV4J0&#10;bSfEy+KtPVgwbM1oG/czezAc4+hFcv8ACu/i037V4Y1GVY7qG5YhG/iGADj8R+Rrt7vVtL0e2Nzf&#10;6hHFGoJ3NIM/SuWcdNDaJdv7m1t/O1F40toSzSMisdqDrt+Yk4Huc1yPhi5n1zWb/wAbSI32WOFo&#10;rPcMblXnP+fWqs+oav8AFrUP7I0YSW+jwsBcXTZHmn0/z+Nd9eaNZW+iL4ZgsI7dIbV4FaFgdwOe&#10;cjrjPXnOK55e6tTVe9scr8GdOkj0K61u5OZr66d3ZupUcY/PJq18QvH2neD7QqHWS6df3Nvnr7n0&#10;Fc5ZxfFrwjDJ4b0jRYrmAsfJuMZ2Zzz1H61jat4E8QX/AIis7LVrr7RqN4/mXThsiJM9P5msZRjK&#10;d2aRqOMLJancfCC98Q63pE2t69fkpcTYhRugAA5Ht2rsgVzsaPHH51V0fR7bS9Oh0+0j2R28YVAv&#10;oBWjpcSvcoWjPJ+7u5rzavvM9GjzRjqem/Cq2uNG8OX2ub9saQ+ZuZfY8flmvlf4m6s/iLxPqFtb&#10;S4RJJZ7hsng54X+X519IfFH4j2HgH4FTa1YTq1xdo1nbw7hkyt0OPQLXzfJ4Rv8ASdAWDUVZtR1a&#10;5QzbhypJ+77/AOJrnq8tOSk/Rf5/cepltGriqkox6Jt+m34s+6P+CePwv07wl8GdJ1/UpN11qCtc&#10;iNRnyw5447nbt+lfS3j39n/4d/Erwnp198QFhjg0q+F5FcSOqYXaQ6Nu42svBPX0wa+WPgJ8apfh&#10;dplp4d13TJlsbe2jhafb80eMAtjHI2jt6V6z8JPFGt/t6fGay+H2ia3Na/D/AEvUooriS2JH9oNn&#10;OeexwQOwHPXp+f4XD1MXmc8RzW1bv2u/6R9tmcvqWBhS3Vretl/mXfil+0v8UPhd8BLX9hn4LeOY&#10;1tde1TztD8TahC0TyWIx+7DnA3K7kBiDkJxgkCtf9lP9kvwx8GtLuPFFxdNq/ie+Utfa3dZLnPLK&#10;mc4BJ+p7+legf8FJvhZ4A+J+val8APh1Ba6e3giwtrHwzJZ43RXkab2O7rlpGKsev5VjfsJ/F6T4&#10;r/CuPT/FMezXvD7f2dq0TqN0kik/vPqQMn3Br2cZV+sU5PD6JaS7vszx8DRdCMPbLWWq7Ly+49P0&#10;LSC9usIDR+ZMElbuF4yTX0b8NbXSZ/CiLpi/6OpIjY8ngY/mK+fPhLPJ468U6lodjIGVZiiyFfu9&#10;eP8APpX0hbW1p8K/hBdXuor5Jt7MsfZsf414VCSjzS6LqenjI+9GHXQ+Kf2ldZfWfiZqTNhmjk8m&#10;Pn0/+vXkPiCGTXvEGm+CrRWbbIJbn1yT3/DFdF418Wpe61qXiS5mV1+0M+M5zITwtR/DbSf7C0q7&#10;+JfiJf8ASr7cLGNup/2vpUZdStL2j6bebZGYVLU+Tv8Agv60Mf43ajHJqVtosDZSxhEbD0avP5iQ&#10;QFXo3NbHibVmvdUmmlbcWckk96yJn2hiRj61+h5XQ9nSR8DmFZ1KgyMDPJ69cVNEB1UZqEK6ncPX&#10;k9asWq7XDFevv1r6KjseHW3LlpFvbZXQ6Pp4jRVWP73qKzdG/wBG+fYCT0ytdr4B8P3fiTUV8wgQ&#10;x8yybeMeldiqWOXlO0+F3hFLS2PiG83bixEKN/OtzUxM8u0Nxuz8tXYxb20UdtbLtSNQqBT+lTWO&#10;my6hcLDtZmZhwq81tTvL3iJvl0Oj+Cfhv+19fSaSFn8vhV29W7CvvL4O+Ep/gP4KaXUpli8UeIIV&#10;e5l2ktp9qeREPRmGCcdAAPWvMf2Qv2f9L8A6FB8VviBY+dH5m/RrCRAPtkwAPmN/0zTjPYtxzg16&#10;dqOsza/q02p6jKzyTSMdzH7wzXLWqc0rJjhFS16fmAuJJTt2KzHqy8cHoamSyl8rcYsMBz8tR2C2&#10;NzeCdlZcKEK/3sdP8+lai31pJbSFE4Q4bI5zTihs5/W3IUW5HLfeWqUFqLll0+FTuaQdP1qxqDoZ&#10;ZLhm+X1rq/gj8Pz4u1xbm9byrSJWluZmHEUQ+8fqeg9zWr97RkSlyanfeAtDufBPgM6lYW3/ABNd&#10;YU2umqfvJD/y0kH1PFeC/wDBW79pqx/Za/ZU/wCFeeGNR8jxJ4oDWdv5cvzJGV/fyfgpCg+rV9V2&#10;j2Ua3nxQ1Z4rPS9K05zY+dJtjggjU5J9OBk/WvwU/wCCi/7Weo/tbftI6x42iu5TotlIbTQbVm4S&#10;BWxvx6ucsfrX03C+Vf2pmS5l7kdZfojgrVvZ03PtovNvdngk8ksj7ic5/vdaZHkDLnkelEoRu/bv&#10;2oSQMWwn8OOa/cVyqNkfPc3NLUd5o2ZCU5CC27d9Pm/SgIAigChuuNnp2pXDzJEQR5GevvTsJjb0&#10;HTaTTQgPzE454GeaX73Pyn60tCXfa58fFy3/ACzK8cLioZdzDaE61YZst0/SmPjduxXxnKz39So0&#10;b44hqtOjK3Ax/WtGR8LgfLmqc0QJ4GawqUb7DjK5RkiUkkP+HaqsyJ91h/FWhNEuMYOaozrlu+a4&#10;qlA0uVZyU+VBUEcwjYPtb8GxzU8vmbvmP14qpJzwo/8ArVzTpsnmkne5+nP/AATS/bDm+J/gSHwp&#10;r+qD/hJvDUKwyLv+a7s+iS89SOEJ/wB096+2bDUv7f07zbSb5ZI8wtwcN6V+CPwX+MPin4G/EnTP&#10;iT4UvGjuLGb95FuwtxCeHib/AGWXj8vSv2N/Zq+O3hv4n+B9O8a+EL7zNN1aMOnzDdazfxRtjowP&#10;B/A96+GzrLXh6ntIrRnqUaka0fM7zxjpE+mQx3jRozNHufMmWb3NYVxNBfWzRE8EdP7hrub2ztdV&#10;t3uLiCRpG/1kcXBf35rgdYs59I1aS0dMxlsqfQV4PxGl7bmbfwDU1SGVF8yPhs9WFcb400eTS7kS&#10;FmaJujDvXdXUcWfNldgy/dZe4rH1cxXej+XeBjGWPl7V3Mh960pVHCSsTUhzI86mhWNicbflqoiR&#10;Witb7d8E3+sTPGfWtzVtClsn8/y90bH5W9qxbtY04wy+x716HPGocfK4vUxZje207W/mN8n+rDHq&#10;PSpNI8V6lot20mn3Xlv5bIzL/dYYI/EEj6VLqFn9uUHOyWM/u5I6xryxfzPncRyLyrAcGolTTLjU&#10;lE77w5deH/iV4XuPhh46VZIrhGXT5pscMf4cn3wQexwa+SPi58MdV+FPjO48H6tFIyRyMbS5ddvm&#10;p2J9D2I9a97g1WZJRGk/zwSfJIq7Seetdf4o8KeGv2kfAE3hzVIIYfEVnDus77ygXYqDjnr7Edx7&#10;gVySp9GdMKnK+ZHxWsJWTCBl5617f+zv+023w0u4YfGenT6hawH9zIsnzL6Ag/eA968d8YaBrvgz&#10;xBceGvEdtJb3trKUkjK4DehHqD1zVOHUxHhs/d61wYrL6dZWkrnp4bHVKLvFn6P+D/8Agox8CI9J&#10;jtdR1nULEqyswGl7ywGPl64qbxP/AMFmvDGhanDo/wANPBt7NbyTKl1q2quFZI88lEGecZ6mvzeO&#10;tDGwtj2Wmza1Ftwp/i+bmvMhkdGM721OuWaVpxs2fQX7bXx2g+JPxautV03xnLrVjNGs8O6QmOB3&#10;HzIvtx+GcV4DquvTSuWmfvjbWVdazIhILfxVn3N67nO/vnrXtYfA+zpqJ59XEczuizqerjf5RlwT&#10;93J61mzXCsMhq4rUZE174sSaffFmhtdJBjj3EDcX5PFdDYWEOmwNbWssxVm3YmmL49gTnivSp0+x&#10;yyk3uXDMC2WI61Vmnb7xZhjsKbIxV9ob71V3f95gev510RhYwbG3EocKD17GqdzeW1uM3d0kYLYB&#10;ZgMn05rL8VeNLTQ9WstIAWSa6mVGXOPLUnG79ax/FWjXni3XbrSrl2jjs7QyWy7v9Y5/j/A8Vpp0&#10;Fc6sxI8nyA+xPel2Mpy4/A1j+A9ZfVPDNrcSyEzRqY5s9dynHP4YNbA33AYE4brnNK+lw62Boo35&#10;BIx1x1pkpUgMqcetO8ueEYwcNTzGcbcVjzpM2irGB4h+Hei+KZvtiiS3n/56RnqPf1NV9M+DGiLM&#10;s+rapdXa9RG3yj8e9dfHCtvAYwuW3fK3b/69TxLEUyY/+A1lPuUGl2NnpsEdnZQLDDGuFRVAAq2i&#10;gAyQ7jtFEBaMcchv096m+SPiPkfrXLI3hKy0CONSvluPv1w3jHTfEXhnxfH480bT5L2FY9l1bpks&#10;q4A4H05r0ezTT4tLuJJ5S1y7KsIK8KuQS2fXjH5+1Qxxb8nPVvTpXPJcuqN4+8jmdU+J2g6PoNpr&#10;d7BcRLeKfLgMP7zjrkHGPzq/4a8aaJr+jPrWm3EiwxZE3nRlCmBk+xGPrV++8P6Zqro2oWMdx5bb&#10;ozIoODTdW8Nafr2l3GhyBoY5o9haH5So9q5ZxjY6oSlcpfC/w/L+0J4uk8Qa1IsOj6J8ulwNkfaJ&#10;QQd57emfwHrXS/FP4X+OLKKw17wt4fjv5NPvd/kKQXcYyCAOccfrUfgHwzZ+AtKXR9DeRY1bdvaQ&#10;sxPc+2favRvDnjCKCHZeWvmyEYXJxivPxU4ykrq6Wx6WDdajFuErN7tHDXviL4vyfDfXNd+IenW9&#10;rfXFvK1lY2/P2aPZgluuW6n/APXgep/8E1P2jNN+BVlpfiWzMl5DBcM2p2MEgD+ZuyOvQ4H5GsHW&#10;LiPWnZp4uJMqY/4duOmK8z1D9m7V9N1eTX/hX4ym0eWbO623si8/w7l7exBrx1QoyUqatC7TVttD&#10;15YnEJwlJupZNO7116n0h43+Our3fjLWfi3rniKS2n1DUJr66nebgu7FiOfriq/7Cfxn8X6T4o8b&#10;fEixtvM03W9WLwrIp+dtr/MAMf3/AKc14Lpf7OvjrxNcxS/FX4kXF5bxMCtrDMzAj0ycAZ9hmvcv&#10;A4h8GWsOm+GoFtoIFCxxJnGMfrXPLB4fD0pQhK7lu1ey1udsc0xVacXOKUY7J2vt5dD64/ZK+Nej&#10;eCbyTU/FE4WaSdnmXoOpI5/Guu/bX/bs8P8AibwMPAfw/wAyy3W0XUyEkIo7fnXzDovjbS9Qh+z3&#10;ZWGRhh17GrA0rQBJ9vN5Gu3/AG815tPJea0ZSfLe7Xc1xWec1Rz9mlJ9ddPkVvBVuPEE0dzr+/7H&#10;C3mfZxwbhuvPoPetP4jeOXvc2cLqrIuxIovuxJ2UCs7UvGOn6dataaL80hGPM7D6Vykt1JKzGbrn&#10;OS3WvcwuX0+ZWjoj53FY6pUTuxs772y471GZucMMr35602Vnk3KvO0Z/Kmow2jC5PTpX0+Gp8sUj&#10;56vU5mTRoX+YMfTbWhpVt5pYuzYznbVW2gJm2gkr1X3re0XTZLy6S3tI2aRmwQBXpR91HCzS8NaJ&#10;c6zex2NvHu3Nhj6D1r2bw1otn4d0pdOtTnP+sk9TXO+D/C0OiQKlxH+8ZMsw9fSut0qaKFljmjXD&#10;8KrLmmnzaBtualtCFj2BTyfvdhXv/wCx9+zofH2tSeMfFNx9n0HSo1l1C4UZ3Dqsa+rseB6degrh&#10;vgR8FtX+KPieLR7NFWFV828uJOEtoV+87H+Q6kkAcmvsGCXQPDmiWngbwfam20WxyYdy/PdS4wZ5&#10;f9okDjoowB0raVbkp8q3OeVP2kvJGp4h1b/hJ7+H7JbLZ2NrD5VjYwnC29uMbYx/M+pJrIvoEuLp&#10;YRG6rG4K7W6D6VBJqs8U2NN2Mw/1it6fhUl3czSsp+xyrI0Z+7+lZRjpqVK62NKyecy/Zf4o8Fd/&#10;GVPerlzJDK4sJJli+XknvWVaO1laRtdM0jdi55X2+lP8Ta5pUmm2tlpFszXjZ85xnJyelay90z+L&#10;cjstNm8Qa1HpWn5dd4Dbec9sf57179pXhf8A4RzSrX4Y6NEovLrbLrki/wDLJRysXHTA6/1rmPgl&#10;4Lh+H3hj/hOtbtBJfXDbNJtZBkyS/wB7/dX+f60v2nf2lfCX7F3wN1j4q+Mr5Z9Wmjb7PDI3z3N0&#10;wykK/icnHRQa6KFGpWqqEFdt/e/+AY1Jcz935eS6v/I+Xf8AguB+3Ivww+H9v+yj8LNb8vUNYt86&#10;9JazYaK0P/LM47ydxx8v1r8iywkO47c5Oa6T4yfFzxb8bfiPrHxO8cam1zqWsXrXE8jNwM9FHooH&#10;AHYCuXDHH3K/duH8njk+Xqnb3nrJ+f8Akj53GYn201GOy2/rzHMkbLuQrgVGrjdlP0NRfvFkxnI7&#10;0ux8nYNor3Dl3Jon2jBU+1SRsTKQ7fSoU3gfMfrUwA6NjgZNTfqCTuSZ2tjH5CiRlA3BRu9qh3hz&#10;8v1yD1qRMk4Zqkr3b2PkJuDknjvUchUtlh0p8qtjO/5c1C7HOQeK+U5bntfEhskoJ2jn+lVyd3ep&#10;pWyBt/lUDnA4FJxYEEg52gdaqXCHPSrUmc8VWmIb7x5qPZ3Dn7lK8ByVC/lVaaEDtVyVATy3Sqsm&#10;4nIrKdFE8zkU5UPQLX0F+wH+11e/s7+Ox4O8V3z/APCKa5Mq3a7uLKc4Czj27N6j6V4FIpPXg1A+&#10;VyCcmvNxeCp4im6c1dM0pVJUpXR+9PgDx5DqEcZa7SVlQNDLG25Z4yOCCOuRjp1ro7/wxH4khjkn&#10;vFtdP3qzMqjcvrnua/NT/gmv+2cLiC1+A3xI1zy7y1AHhjUp5ANyjkWzE9x/B6j5fSv0S8DeLD4j&#10;3WN3NDFiFjcLNJt6fxD61+X5hgauBxDi/v8A1PbhJVIXMvxpZWGnSzW/h1Fm8kEJ5gyW/wBquG03&#10;UWvzPFcRbGXiaMj8iK9KTw1ff215kMPnq7bo24wfrWlf/s0fFjVrWTxTofww1EWr8veLaFVk+m7G&#10;R9K44yUU4sTXU8cvtPjdWsr1Dsb7jenvXL674blglwDu2/dYdCK9J8Q+GdQ0a5k0bXLWSCWP7yyq&#10;Q0Z/GsabTrY2zWGoH5uscgpwqOmxSpxkjy24D23EsbfeqpKlvchgce/zEfjXTavp4WZ4imcMQpxW&#10;HdaduOFYKa71KLOGUZRZh31kkTb3O5OqyL1X6+1aGga3eaLqcOrWDbJkYMdjcOPSq92k3RUXaOG4&#10;61TvLa4gQz2TeW//ADzI+Vv8DTlT5i6cuXRnoXxh+C/wt/aM0a01LVtTbSb6zsW/4nNrZiZxJsLe&#10;U6bgGVm4ySCvUcZz8KeIdL1Hw/q0+iavayW91ayNHNBcKVZSPX/PNfX/AMPPHtx4WvzNeJm3l4uo&#10;G7juR71k/tRfs++GPHlpH448P3MNvJdRg6ffcBJGH/LGU9v97qPp0UYLaRftOV6bHyDLMcj5vu+n&#10;eonviON3XvUuuadqeg6hNpWrWbQXNu5SaKQcgisuecsSMHGegrZUY9C/aFprsnkkMfeoZZSQeetV&#10;jcEfKTioJLnYM/w/Wq9kHOc3cP8AZPjC3kygfaNFzk/3g1dElxM8W+5jXcevln3rkdfnih+J+kXT&#10;n5Z7WSMn16mtHxF4007wq0Y1CO4Ky52mOLcBj1qoQjFNyE5SlZdzalnQJvTjJ5qhrut22iaXJql1&#10;J/q1OAM/MewrFj+K3gmRedQdfXdC+aqrfWfj7xNEllJ5ml6eQ8rMDiaX+Ec+nWq5oy0QrS6mR4h0&#10;W4h0W38Wawp+33mpRO+7/lkvZB9Biu+kkjdVHljcV+ZsVz3xblVtCtYo2OFvotv+NdBghOVztXn8&#10;qmEffdwlLY5n4dxGB9Xt4z8keqSbV9OK6RHWEtuVssAVYdFIrnvhxmSz1C/I+W41OVl9xwK6LzCX&#10;+793tiko+4V9os7TJEJHb6j0qaaNQodHymPQ4z6VVjcLlZT8u2sLxBrniLUobi00vVPsen2O5prl&#10;lzlwOig/hk1wSi1I2jax09uONqjOP4qtRwQiITLL8xfmNl9utc54E1m8vvC1rqOsybppIy0jHC5G&#10;Tg/lUVx8RpruXyfDOhyXw7SL92iVyl5nX/fmZyqjdk7Y14HsKeysVBRORzu71zfhzx1cXWqroXiD&#10;RpbG6kXfDu+ZXAHODW/NdJDmdz0XncelYcvNLU2ulEnhYHqnfI4qxDvYbR/FzXISfE/SEkaK1tbq&#10;428M1vCWxWxofjTQ9ct5JbPUEBhwJlkO1k/3gcYpShoXCS6Gxux8w/h4O2nwFBLlycN2qC3mguF8&#10;yCRZFz25x/nirK5QpMQ3de3PqK5KkTrpzNSzlBl+716YHX2rXsJUjdd43Fm6FaxbNXVVyCO/LVLD&#10;4q0eLXYfDcl0v2y4haVIduSVGATx/nrXFUo8x106tkdXbymSXqDn+72rVtXUqqKcMW9eBXLvq9tp&#10;drJe3dwscMMZaWR2wqqOST+FYmkftH/CS81FdMXxSqsxwskkLrGT6biMfnxXH9VcpaI644zl3Z6r&#10;AmTkKelaEMfKkoduOmDxWHpGr22q2sd5Y3McsLLmOSOQMre4I61ow3DtIu2Rv+A9hR9VK+teZqpK&#10;kS7Y93+NWLe6cJkN7Gs+K9YD/Wbjmp0upApLBT/wHFaRwpzVMQ3Lc0LGW4nY2NvbJJLcSBU+XLA+&#10;3pUcu5ZSkg2sOD81QWl5IsyzQyMrKQRsJBDD3pxlaRy7tuYnqfSu2jR5bHFWqOWpI88k0axkfLGP&#10;l+UZIzn8etOtIXkbDLnp/DxSRwu21c/e5+lbegeHrrUGURfKoPzSEdK74xUdWefP3noS6PpbXlwt&#10;vbIcscdOlem+EvBx8PIsuUMzj55M9PYVm+EdC07TzvZM92bu1dbYQ3WoNsiBEanqW4FU5MOW3qT2&#10;1ne3Eqwxyn73y+9enfBn4Q658QvFFh4a0qya7vrh8RQqp2p3Luf4VUZYk8AAk1j/AA1+Hfifx9rt&#10;t4W8FaFNqF5NIqfuYyduf4mP8KgcljwACSQBmvtb4c/Dvw98BfCi+D/DdxBe61fRAeItdjH3umba&#10;AkA+SG6twXI5wAANPacsbmT96Vr6m14R8K+EvhR4OTwN4Ul88tIr6zqykg6jMB90A4Kwr0Vep+8e&#10;eA251SP7YDIVRpAfLQdqragbq0tpNrrmMbgx4rNxbXtrDNdl5JJGwm1d20A/oaKcb6yE7JWRqabJ&#10;p5mFzAHWV3O6SXOWPr9K6HT3lghYy3KuvXIbn61k6cDMFgEDfd/ijB2+30qVrkW9ud8m1VzuIwAa&#10;6E+VGL1H6ncgKwLbt2duO9dZ8CPhy3ibUpPFPiL/AEfRtP8A3t1M2ARxkIPUnGAOcda534U+ANd+&#10;Lfi+OCzRo7SBt0tw33EQdWJ7D/8AVX0VpOiaZNYR6FpNvInh/S32/dw19N/ePrn8gOtOP4mdSXRf&#10;15f5kNx4i0m3tJ/iR4rmjsbCztG/s+GZtsdrboMlz6ADnPc/p+JX/BUb9vG8/bC+Mkmn+GLl18G+&#10;HppINFiyR9pbOHuW9S2OPQY75r6F/wCC0X/BRZNSubv9lP4Oa0jRKwXxfqFnNlSV6WUZB+4v8R7n&#10;g96/NFpQWJBJ9hX6rwbw97KKxtaOr+Fdl3+fT7zx8diHBOmnq9/JdkSNKi8sOeOooFx5hzt6L8u2&#10;oZFWZcBSP89acoAXYDjb0bNfoWvNY8nl6sdhmYOSPvZ69qc3nHq/HX5aai8YPFNVwCAW/ix/9amH&#10;uk0Xyn8eakJJ3Efh60kWGXGOlLtC8SeuKjUN47jWO4/dzT45XPO3np92lMYBLBfuj8qcA2ME7f8A&#10;aouFj5Bdsg81FuzwV47Ussi7SR061GXBO1TXzcU7HrSfRDJ2AjO3FQSvuXhf/r06Zgf5VAZW+5Vc&#10;nUmUugyd8Lkiq0rHOM/WpJiZFKkn8KibK75M9KPZhzFeXaH2D3qN1yfu9Kkb7wcg1HJIxbbjrUul&#10;clSsV58tuGyqz/N0HarM6tt2t+lVwp64/GsZUkVGWo2C5nsbqK8tJXimhYPHJGxDKwOQQR71+jv7&#10;AX7a0fxg0S2+HvjjUUh8YabABDNK2P7UhX+L/roB94d+vrX5xSrmT+tWNE17WfCeu2vibw3qU1nf&#10;WcyzW11C2GjdTkEGvDzTKaeYUeV6Po/66HXh8R7KVnsfvl8LviPaWF1FdzzL5ayfPGWyY34r1nx9&#10;+2l44ufDq+HtPtLfT7aFMJcW4+aT3JOT/QV+an7GP7aen/HPQY7DVbuO08W6fCP7SsWbat9GMAzR&#10;j37qOh6cV9SaB4qsNe0zyJmLRM2NrdYz71+V4zAVcDiHGa1R7EZRqR0L02s6j498WNdeIr6W6jvm&#10;+ZtvzRk9xjt7VzniHRZtFv5tL1HcDHIV3Y5UivT/AII+DdPfxr9s1Zo/sFtGXGW+82Olct8VtQ0v&#10;VfHOoXWnR7bZrkiIsvUDjP6Vz1K0ag4xcTz6/wBIt9WiMXllJI+nHLj1rk9d8OyWrHarL/tV395a&#10;FJN4fav8Mi9qrXkUGoo0NynzAfxd6qnVcSZU+Y8jvxPbL80PzduOtZ0paRGd3O3OB7V3fibwsVb/&#10;AEaLbtOdv19K5PU9Hvk42/7y4r0Kc4yRxypyizHmKEbghkXHzVreCfHlnp1nceDfFMTXGh6h8k6d&#10;4W/vr6EZrPns5LYYA2q3DbugrF1TS7iNVnjZUVicEkc1ty3M/Ux/jd8EdKv9SbQ9bcBpYQ+g+ILd&#10;eJEzwrjuADz3XqMjivnb4jfD3Xfhx4gk8O681u8iKrx3FrIWhmUjOUbA3Dt9a+sdB8VabrOjN4C8&#10;cSt9hkbNneIfns5ezA+me1cn4x8CXUVgdA+IOiNqll5mVuIzt83riSGQDjg9PXgitIStowv0PlGV&#10;ZW+d9xy3U02VldAhX7v612nxC+GGreFHa7spJrjSWbMczRlWjPo69j7jIPr2ri7iFs7sLlf1rqUY&#10;yDmON+KVpcx21t4ksGzLp9wH2f7Pc/yq1azeKPGKW+sX1xb2tnMoYJZjJfH8JJAAHqAK2rq0ivLe&#10;S2uId0boVfjrXF2sfjPwDO9lp+nNqGnsxaFVb5k9vasZw5Zc3Q0jLmjZHYTaJp0/7qXT4VLL/FEv&#10;Q9+RUWheH9M8NWbWGnR7QXJZi2Sx9TT9KvrrUbBLy9s5Ld2/5ZSPytWCpYZGM9zmtlCPxJGfNJOz&#10;ZyPxX1BYLfT/ADIiyreK7Kv8QHatzVtfWz8LvrM0Lws1rlY5PvBmHC/XJqp4msNcNzFfWVlb30Ma&#10;5azuANyt/eU+tVok1Txjd241TSJrS1tWEjRyH/Wv2H0rFx95m3NHlRqeCtL/ALI8K21pcDbJ5W5w&#10;Ou5uTmtKMBMc/N3pzAk/0FNbZ8oH0bik4RiHO7lHXPEelaJHi/uVRyMrGvLn8K5uzsdd8dJHaPA1&#10;npMbb2Rm+ac5zk1f8bfD6DxJcrqdnctb3iAbWOSpx0zWbD4m8f8AhVfsutaF9tj7XFv1P5D+grmk&#10;pKV2jaMuzNPx3r9l4T0SLTbaNTJcL5ccYXhVxgn9aufDXw/q/hKyurS7vLeezkUS27ch1bHIxjp0&#10;PWuO11/FvjG/h8RWvhZlisWBWCTOZOcnjjP4Vqm9+Ivj1V0mLRm0u2bi4mZSpI9BkD9K55e9K1i4&#10;vQ1NGvJPFvjp9ct/+PPSo2hhk/56SN1I9v8ACptb17V/FOh6tF4ahytvvg3DlpGH3sfhn86bq13d&#10;/DrRrPRfD/h6e6VuGkjQtg92OB1NZPh/xB4g+Gk11BqvhS6mtbyb7RHJEuTHu6g9s9u1RJcpaZ1/&#10;w0k01/B9qbW3aJljxcLIhVvMz82a5nxnDpurfE/TdJsZFVmUfb9h+8N2QGx1q2PGvjvxvJ/Z3hLw&#10;pJZq3DXl7wEHqO386NU+D2s6Zb2+s+HNUMmswTNJNcTN/rieo9gP61C7lXO8ubyw0iye5mMcEMab&#10;m6BVqv4M8Tw+MLSW+sraRIkm2xs/Vx/e9q818Y+Dvihqfh2TWfEmoeb9nZWXTbVeCufmJx3H4/pX&#10;aaF8QvC3hnwtosLWskUN4vlwny8EuD828nAByaxlHubU6lnY7q4vItO0+S7uZikcUbSSbm6ADJP6&#10;V5f4Gk1bVPi3pfjK/dlbVoZZY4OR5VuGAUfiB+tdN8WL9h4NW0hZlOo3UFtweiu3P6Vc0KztT8Ut&#10;kcS+Xp+gxQwbe25m/oBWXs+W7L9o5NLsbXxN8L6x4o0KOLQtVa2Md0JZrfdgXKjrGx9Dx7HvXE6k&#10;dM8Y2H/Cu9F8C6bZ6ss3l3W6GNWtU4y6Y6/geK7zx54l/wCEa8KX2tAcwW7FB3LdB+tcno/wujv/&#10;AAVH4ihu2XXpT9tt9QB+cSdQCfQ9CPeopw5VdjqS97Q9e8DaPp/hDw5a+G9PY+TZwrGu5sk47/Um&#10;uhtLtiQpX8a8/wDhZ42PjLwlZ6+QFmkTbcKufkkUlWH5iuxsZlPzNuz1qPZ66mkZ+7ublscpkAnP&#10;T2qwjkNtIx/tVn2s6svlxEDDfnVy3klZTu21qqNzJ1pXLkEquFyucdfXNXLSNppVUKS38IWnaTpd&#10;3eQrHIyxwqSwLcZyB/hWvCmn6W+y2RmY/wDLQrjii0YsnmlJXuWdJ0JeJrwfdb/V5613fh/STLFG&#10;sNviPoBWR4F8J6l4gvY3jTKtzukbAFeyeGPDVjpNgsSqGkHPIFEnrrqNPojmdM8JzgedesVjUfLH&#10;0zXSeDvD+veLtZtfCfhjTZJrq6nWG3hhUlpGJwB9c13vw7+A3i34rXMp01IbWytl3XmoXrFIYR2G&#10;QCWY9lUEnnsCR9C/BP4MeHPhTevL4Ima81TaN3iK6iEP2fghvKG47Ac/eJ3Y6Y5Fa+bMeZJtRNr4&#10;X/B3S/2cfD7eGLfVHutd1CFRrkls42l/+fdCMny1PU/xtk/dCk9dc6edPRbzVysdw2Git/4gvbPp&#10;Vf8At/QvDEb/ANjyfbdSkbM2qXC5APcRg9fqahtlu9em/tC/kaRm5aVu/NHJzS5mTfljYj1JtSub&#10;/wAua2DRMmdvPH1NWdAktLUNb7W8tpMewxVlrOOeE2821vlzUNvGlpbmKVl2pk8dq6Y2jEyepqNc&#10;R2EJhjZWVTl5F9MdKPBXhvXfit4ph8N+HbGRkaTDt/Cq9yfQYqj4S8Na/wDE7xFD4X8LWjSLJJhn&#10;6BR3JPYD1r6a+F3grSPAelv4R8BvH523Gsa6w75+7Gf7vv3P4VRlKXKrGh4P+Hll4X0ZfAvhVlSz&#10;j51rVF4M7AfcHsM4xn+tfJX/AAV6/wCCleifso+CpfgN8GdThfx1q1mY5pYWDf2HauMF2PP79x07&#10;gc/Xtf8Agpd/wUl8A/sE/C3/AIQ/wULe88eavbt/YemGTd9kB4N5cAHg9dqnqfpx+EXj3x94v+Kf&#10;jDUPHnjvXJ9R1bVLpri+vrmQs8jsckk/5wK+64S4ZqZlUWKxK/dJ6L+Z/wCX/DHBisVHCx0+J7Lt&#10;5vzKOpahd6tfyalf3bTTzSF5JpGyzMTkk/jTMJ/eX296gO3IO9s04sWfb3r9ijHljypWR85OTqSu&#10;y0DxvHOaVWHQrjAqusnlHbnNSI+/5s9O1TYtP3bFgqiruYjOOlEe0kbV6c1GreYAe/tTzsXrJzip&#10;FutB67QPmz7f404tI5CsDt/nUfmKACG/iqWGQbhv+72HSpKjdxsPjyg27eOpJokdWBWQZHtQXDcl&#10;cfN09KA24lEQnvyazvqCXQ+PZnjKbAKhZgBkdfrTZHYNgn8qhklOeeP95uteKo9D07pA5jzgL1qC&#10;Qhd20UPI2zqP+A1E03O7P4VSiRKQ2UsRlQDUTPsXJHWnnJG4HGe1Qk7xgrVcvVEtiSMWHTvURDZJ&#10;AqRVO3a3/AqGzu+Xkfyo5QK83JwBUEsR44G30qyRl8hajfJYrUOnoBVmiGME5NMcYABqVoz952xT&#10;JVKdaxlSGpFrwx4n8QeCPEVt4q8L6rNZ31nIJLe4t5NrIwr9E/2N/wBtDSPjdp8ek388On+LLSEG&#10;+0/dtjvlA5li/mV6jtxX5vyI3UDtU2i65rPhbV7fX9A1Ga1vLWVZLe4hkKtGw5BBFeLmuT0cxo2a&#10;tLozsw2JdOWp+7fwv+Ium3MiRtMoUsPM3HPlt7+3/wBan+KPAmseINTa+879z95ZF+WMjvg9K+FP&#10;2Nv25rP4lvb+EvG+ox6f4qjVUhlkIWHU8enZZD3Xoe3XFfa/w0+MUM8Uej60C1upxNabhuGTyR9K&#10;/KMdluIy6u4yX9eR7caka0bpmfegW15Np4VmhSQgSAHGKz76wKLnO5c8Y/hr0XXLbQY0k1HQYluo&#10;JPlUyR8sTxhsdDXHXel3mkytHqFuu7+6pyo9q8/l5veiPVe7IwWEE48i+hVsEc/3h74rnPFGkSwz&#10;NJ9njVGJMYXoBnoD/jXWXdsuGktf+BRk1RkAaJo3UyRt/Cw5X3q6cuV2FKNzzTVtNjn7e5rmta02&#10;eKLcE+Xdjg5r1DxV4btTbrfWAUfL+89c571xmqWktoNpiOK7qdQ5ZU4rc87vrJkJVU59/wCVa3h3&#10;xxc2Nh/YOvxm5sd2VSTnyj6j0rY1LSo2CTXFjtWZTskC8Ng881hX2gQqjyQbW4xtbPHvxXQpxkY8&#10;r1Rdv/D0dzbtdaDLHcWMinzrGZQ6d8jGOleCfE/9n14DJ4g+HkMlxb/M91pRXMtsOpK/30H/AH0O&#10;4PWvYdOv9Y8M3f2m1ZgM5ZWbg1qX2lad4+ZdY8M3q6brcQyYd2EmNbQk4GbXMz4xmtTny2Rvl6g8&#10;VVZXjYqv3c9hzX0d8R/hh4c8bSTJrmnJoXiTcS1xDHiO6Y9DIo45/vLz65rxPxr8N/FPgO/Wx8Ua&#10;e0JkXdbyqweOZfVWHB/n611xqRkHU5m4BRdmC3PemgFSRUzQbpNzE4pska7sAA+7Cq0C40rHtMhb&#10;nsKPuIcHinRMfNUonfvSndIHl8tVXdlgB05qSkLGDOskYC527vmYDp9abjgfw5Pp1ppbByq/8Cz0&#10;qSF1G4g49aiWhSsJKoicoAGwfvetI8ew7Su7uKdcKY3aPdlW5+WgKWyyN1+7x2rCUeqNIyuECMFL&#10;Efw1egCBM7Tk4G6qqQy8FF471ajVhEo546cVnKOhpFotW8O59rD73rU3l7Dt2+2ar24IIO3b9TV6&#10;2O+Jvlzz6VjKBomOxHGyeSRu2/NQwIKsO55ocqHy56rUoTecA98ewrGVPqXGS2FEMIjDjLdirdj6&#10;im32iaRq0K2OraZDdRHny50DKD2Ye9W7ez3L5ilflHzbj1+lKYli2tj656fSs+Uq4258LaLr9hHZ&#10;6rYrLDFIrxqrEbGX7pGPSuf1v4ceKz4m+2+FvEqafp88SLdfLum2qeVU+p55yOtdpbx+XArArhuc&#10;L0HtU0A3KVZl3c8NU8ormP488NSeJ/B17oMMnzTWrCMnswGVz+P86890L42eIfC+kReCNV8C382q&#10;2sfkRCFCVk9DjrnHpkGvWXILYRfmxg9etX9HstSSb7RYWrSM8ZR9qnhe4yOnTtU2j12LUpc10c18&#10;HND1Dw54Ohs9Shlt5pJ5Jmt7gjzIlZsqrYGM4xngV3OnuZ51USeXuIDM2Sq89eM/yos/A2p3cm5Y&#10;kgX/AG35xXWaH4P0LRV+1X999qmH3Y41wqn1JrGU6aNadOoyroWi32ovtjPyI3+s9R611uleHbO3&#10;gEitukzne3SorC6jceYSDIzZxGB/IVvWNmZUyZdi9cd6xdSRtGlFxGxLNcD7Jbxb2z8uP5Vtab4Y&#10;igC3GrSAlefKH8qk00QWabbG2yzfxV1Xw4+FXjP4leI4dD8P2DXM07gZZgqJ7sx4AA9aI80tEKcY&#10;x+IteDrma5njtdMt9o4AVV5NfTXgL4GWOg3lrcfFJLq3kmtY54tJhXbM25NyiRmH7sHqRtJwex5r&#10;ovgP8Afhz8DrOPVjaw+IvFHysLy4h/0LTn65hQj9644xI3AP3V6NXZXl1BqmpS61fs02o+Y3nXEz&#10;ZZ29Se5rXljF9zmvzvsi5o9jbWGh2+lRFIbeP7scfyoB34759TzWsmrxtbNp4lWKJVysY6vnpmsB&#10;Y9Q8RvFo9hBL9oZv3a7ev4V183hTw94KKXXjTVRdagqZbTbf7sLY4WV+m7/ZBOO5B4Fxj1J0WxD4&#10;c0y41OVb3UV226ghQ3Gcc10UepW6RqLeLaoUAAcCse11G61OWOa+QQW83ywhR8q80a5dx+GrfF1I&#10;hAkzt8wfOvqK6OXlM+a+iNa4uxFa/arhljjDct61F4I8LeK/jF4hXw14XtT5K/PcXTHEcUY6u7dA&#10;MVU+HngPxd8Z7tpvObT/AA/YP/pepTqRHHk52qP43I6KOfXjmvp3wJ4J0Twv4ah8L+HraO38O3CL&#10;K1+uPtF24GCJhkndnO1R8uCMd6qMfdMZT5dvvIPAvhvwv4J0FvC/gUn7NtUax4g2kNO39xe4UnGF&#10;HLV43/wUF/4KWfDb9gv4dS6JpCWt7481O1J8P+F/MDG19Lu7I6EHkL1PQdyPP/8AgpZ/wVf+Hv7F&#10;WhTfDL4VfYtY8fSRstnpscge30UMCBPPt+/MRyF7ew6/id8Qvir47+L/AI31D4gfETxPeatq+qXB&#10;lvL68k3NIx/kOwA4A4r7/hXg2rmrWJxKcaX4y/4Hn9x5uMx0cLtrLou3mzofip8Y/Hvx3+IOofEn&#10;4l+IrjVtY1W6aa6u7iQsc54UeigcADgAVh70jOM5bqR6VW0+KO1tPtkn3/4V6Uqz+bLllwGNfsMK&#10;NOjBQpq0UrKx87KpKrNzk9WWhOOu386kVssGx7Y9KhXygBgipFkXgbqnoVEkBH3QMmpEUqcRDBqA&#10;cty/v9amt5FU4Bz26dazKXMTxvJhQ6sKDy2WUdemKRWzyW780KWzu28ioY1o9SQFc8beeKeMEDBG&#10;enNRqRt+709KkQhiP0qG3sF/e0HEhXwFAB/SpEjcjcTiq7g43EGpUAyctuX3NLmYep8ayMq5Uf3q&#10;gkfPBjDf0qabywu1YjmqzHng153s2j0XIjmPOBULkHgEU8kscOeaidQBkmjllsS/eEbO7g/hTQXX&#10;5kH40SDA3etNDMByRRyk3HOQ7ZPfrTX9CDx6d6G5GcU1/M3d6OUHLTQbIqjiPioJlI5FTZI+9zTJ&#10;FJHyNWbXcOa5FIgYbgf++qibaW+Y1KyuDhhTTAWftRyxjuESD+LGfao5owW3gHjt61YaPY2CKayk&#10;lialwfU0iyKGae2nS5tmaOSNtyMjbSpHQg19c/smft+yQ3Nr4F+OOrvHIu1NP8TMTkEDASfHXPTf&#10;+frXyMqkDOCfpSFOcjdXl4/K8PjqfJUXo+qOijiJUpXWx+1XgH4q+dFDZ312qm4VXhmicGK4B6EE&#10;cc9jXdTiK5eSzvbZoriHJaCRfmzj3r8hP2a/2zfG3wReHwz4habWPDe7H2GSX95Z88tCx6f7p4Pt&#10;1r9BfhF+0R4c+JXhmPxP4Y8UnVLN2w1wJP8ASLVv7sinlT9ePQ1+W5xw7isvqc0VePdbf8A9qjiI&#10;1o/1c9euvDNw6KYY28xpNqRKvU+lVfEnhW/0FFuNWURM39xtzD6gV1fgLxZDomnx6v4q0z7RBcQk&#10;Wl5kqxB/i9x9DVTU0/tjWIJ9i3lvI38TEKfZiDkfnXz7j73vKxtqkcHPpsEw37dokH+sU8PWF4q8&#10;M2uniJb/AGqsynypA33sYyK7vVdBk0iUxRJmOSQ7FAyOvasbW7Cy1GM6Jqo3bs7Y5DgqfY1UeZbE&#10;NRtqeaahpM+lxtEYfOsZGy8a9V/2l9D/AD71leKPCEGn26apot+b7T5uFuFTa0bf3JF52t+h7d67&#10;e48LXekrIlvdNPHuxtkAyPb3rHeH7NNILF/JaUbZo5F3Ryr6MP8AOK2hV1MpU+bY88u4N427FxjA&#10;Yis4WLW83nQ7ldGG1l4r0LVfCtjfW8t5pbrbzRruaxckq/vG3f8A3Tz9a5SWy2ZMgJZf7tdUanN1&#10;MZRlEWefRPGNtHo3jGArOoxa6gi/PG3b61xPjzwf4p8MLJpXinSo9b0S4VvLk8vcOe/+ww9ua6ma&#10;3lSXzVJUryrL1FW9M1+8sYpLC9Rbq1n/ANda3HKv6kehrSMuXzJ5eZ6Hzj4q+AgvrP8Atv4dX32x&#10;fmMukzfLcw+y/wDPUfT5unBrznVNIvtLmNrqFpJC68NHJEVYH3Br608Q/CK11CVvEHw6veBuc6bI&#10;372M/wCwc/MP1rifEqx+JE8j4gWhurpfkWaZcTooGACSM4HHHtW0a7D2aPnZoC2AobimeV82wr+h&#10;5r2DVPglb3K+d4eMd0pGfLU4kx/I/nXH6p4DbT7hoL61uIJP7sikH8jW3t4k+zZyGEKlyM9h7Gn3&#10;FlLahDLJG3mRh18uQNgHscHg+x5rfk8GRr/qpif9llpg8GTSOFFwo9mXFT7WBTpyMERZ6g8+vaph&#10;bvG/yqP8a3P+ED1U7Skkf/AnqT/hBtaQhz5fzfd/eDmolUi3uOMZdjBjDBxGXPqauJGTJ29s1oDw&#10;PrhkyI0P/bUVYj8HayMkonH/AE0FZSlDuXaXYzRCpGD2/Srlrti5dOoGWzVyHwlq3mY2L/31VxPB&#10;uo7tsskf+7uqPaR7le8ZXlNM3MQ6ZFWDEFPyhtvp3zWvF4OnU/vL1VGOy5q5D4PgI3veMeOflFZy&#10;qR7mljB2OcHp0/i6VZtog77G+b0/KuntPC+kqqlombC9WJ5rY07RbG0G6G0jXbz05rJ1I9ilHU5i&#10;w0a+vAFgtWK9VzWnaeDbkEG7ljjH8S/eNdIVCcW3ZRnjHPpxUbQuW+c56fernlKXQ0S7lGz8N6Ra&#10;Msf2VpH3YzIa39JtkhIVY1RP93oar2lqyHOcmrcNgZZtx3YHXd1rnlFy3N4abGhLpUNhcgxXsNyj&#10;fdkjDjr2+YD8aa1tE6lA7K+7ldvy7fXPr+H+FSWti2877hmX+70xW1pWkQTyLHFbNIenep5eU15u&#10;bQoaLpNwtyPKttxP3feu80bwtK6K95xnHy1L4X8GXV1cRhonVmYCNY13NX1h8E/2XdO8IaNZ+Mvi&#10;xoDXmo3cPm6D4emQqhj/AOfm5bIKoCOE6sRzgdaVO+rM5VOX3bnnn7P37Llz8QdXtZPGJk0fS5gG&#10;tmkjxNeFhhBGD0UkjMh+VRk8kYP1W3wq8I+DrSbSfAWmQ6dovh+1j/fRYa81e5ZlDTs3/LNOePRR&#10;3JNcrqEOpaO41+5El00hXzL5yVAULjYn+yBgcdgMYGBWBa+INV1aW6WK7kEUj7ZNvTZ2H6VtGNlo&#10;Y25tXqdLeeNbu4jjh0tfLjVc3Ev48KDUPh7RNX1ScSWyyRq1wuFZTukJNUtP0EC3a/4+z7l3wv2/&#10;KuvsLSaeOGXRb6S1h2/wKDI5z0QGhRtsV8Oh6fYXOi/DPwxcaL4OEF74quNsV5qz4aHT933li672&#10;UfLv6bs46AnI1HRPL0Vbp9Sdr63mPnNcpv8ANz3an6x4Xbw54UtNZsraeOO9XLXVwuNjjqAR6d6y&#10;I/EHiPXdQbw34YT7bNJ+6aZFJ830YZrojTcdtTllUjLbYsN4pisNKWxuJUkmQ5iWMZAYgZ/Gug+G&#10;/wAGfEPxRvI9Z8RvKtmGH2eAKQ0/PQeg6c9av/Dj4DmxDeJfFOr2qtb4a5gnZSIckAFsn3Fdf4q/&#10;aJ+FP7P/AIE1bxlceI7PSdDsZt7a9qbCHcMHAjXksT/dX73AA6V1UcLUqSXKrvsjlqVukPvPTvFW&#10;m+FvBs1rpttaQ2Gl6fCos9NjcNsO3Lv1x9ZH5yD6Cvzl/wCCkf8AwW1034c2d98Cf2UdRhvNaRXt&#10;9Q8TW8ga3049GWA8iWXHG/OB2z2+Y/8Ago3/AMFmPH/7T97ffDv4MXF3ofheZWgutSDeXeatH334&#10;/wBVGf8AnmD9T2r4hV3dt8kuSTyW71+rcL8B8sY4jMV5qH+f+X3njY7NI0/dou779F/wTZ1rxNrX&#10;ivWLrX/EWpzXt5eTNLc3V1KXkkcnJZiTkmlsJCGVlY/LWbZoWlYbvl/lV6FokHytz04r9S5YU48s&#10;VZI8D3pS5pO7Nk3ksvDMTxxk9KntmOcZ+ZetZVtJkAlu/Sr8UhQ5UflXHU02NoSNBCWXITnv71Yh&#10;JZfnHfGKq28wYqq1YidX6iuWV7m1ubVlgLtXeTu+lSQYABPrVdWDD7zA1Nbli/zP3z9azbsaLlWp&#10;ZCjGwnjr81LscHYCT/Ko1MeMsec96crgvgsenHNZ/ZGrscysD056Yp65bhxx7NTBIrAnJ3UoHGC3&#10;tU8th8qjqSuFI+XtSRFkODnb2xTER1OSC3frUhGRtX5W65FSEfiPjN3bdt281C8nHyx81McPyDn/&#10;AIDUbj5uh680cpt7SRXlTI3kY7VEyZOc59qtSKpGcVF5bfe71PIEpNELqX4AqN4dxxVxkVV3AcGo&#10;5VwAzDg/xVMqeocxEdqEccmop2kbgvjb6VMy5bPejYuMslZyiMrscLlh9KY6ZGVNPdeABTHjxwDx&#10;25ocRpq41sFcgc0jgkiTj/CnKMja696fAmcxsnGe4qZR0CL0ICocZC85/Ooti5Ylj9KstbyLOAq9&#10;6i+yyfNnj8etTysZX27W7DNK42DgCppYVVc713L6VDv3K24fpUyjcq40LtXcBXQfDT4pePfhJ4hj&#10;8U+APEE1jdIf3iLzHMv9x1PDD2NYP312gY5pq8DPFZToxqx5Jq6ZcZSi7xP0Q/Zx/wCCkXhn4krY&#10;+EPGdwuh6kgWOOxupt1nctjBMbN/qyT/AAn14Jr6y8IXv9sQxX3hS+/fZ/0jTZupH+yTweP/AK1f&#10;h+AFO4Nhq9y/Z5/bv+KfwTEGh65PNruiwkCGGe5IntV9IpOuP9lsr6Yr4XOOD41L1MJ93+X+R6mH&#10;x+tqh+v2lX/h/wASpJpU1pJb6nGpDQycbwP7ueh9u9cfN4QutSumknhUlWzHuJ3AE/zxXmHwB/bO&#10;+Gf7Q2nwxaT4gRr6FBmO4UR3kXHRkz84z/EpIFe36Rp2p6ppV5q9sAyWewXDCXrvJCkDuDjnHSvg&#10;K+FxODk4Ti0ehzRlZnE+LdDm0y/l05B5hUn7vc+orlL/AESK5Xz4nEm37wzyK9ZvtRtLi2Wzayjt&#10;75VLNJIp3yc9cnr+FYh8BSXTyao6RrujAVVH3z+HeuXlW5d+jR5cNHf94qwrIu7PktwRVG+8OaHd&#10;loVaS1m9JVypP1r0zXvh7qmnWf2u80/apXczKfmA+naub1/w7dWGljUbyDzos/KjL822nDm5khS5&#10;Wrnnmr+BNUsl80xb488SRtkH8qxLvTXjXEkY/wAK7mzuY7qZk0+7kgaP/l3mU1djlt7d2bVNBil3&#10;xsnmIv3dwxn610+0lTdpGPs47o8xWO8sphcW0uxlbKMpwRRrumaB45h2eJbTybpOF1C3UBv+BDuK&#10;7q48FaNqJ/4luohWY/6u4XH61l6r8PNXtk8yK23Lu+9H8w/SqVSL0TsR7OojyTXfh9rHg8/bllM1&#10;vuHlX0I+X6H0P1pLW+i1xPs/iXT7e8tVXa3nLlkPsev5EV6Zb2+raU/kMn7tseZHIuVPPQisjVvh&#10;l4e8QO91osn9n3DD/Ut/q3Pr/s/yrS/NuQnfSx5prXwk8DayTP4Z16SzkOf3M/zJ9AfvD8d1czqf&#10;wq8a6Oj3i6Z9qhU/NNZN5gHuQPmH4iu28Q+H9V8M6i2m61aMrAfKy/dYeoo06/1KzCpazMoz8uGq&#10;uVtbjieYFJYm8uWJlZfvBlxingHPlsu7/dr1q8ujqsy22vaPbXWOGW4iViR7H/A1Y1L4dfC+8KgJ&#10;Np8jrndZ3J25/wB192PwOKzlBFpnkYZTzsqWFAX2kcnpXqR/Z40W9tnu9F8eosnVY7uyOG9RuRj/&#10;ACp5/Zd16Xwj/wAJJpfjjQLq6S48ubSftLJNtxw67lww9ckEHseSJ5blcx5fHb5f5RjuamyBxjNd&#10;JcfCP4hWr+UfD0kzYxi3YSfyNVpfh141t1XzPCupDDYb/Qn4/Sp9nqac8bGQERxnPPrVq3gLKxVc&#10;rtG7irq+EPEkKb5PDt8N3Qm1cD+VXLXwjr8rqv8AYN4c/dVbZjn9Kl02HMipY6Y5ure3kkjjWXbt&#10;YuDgE9T6Y71euYUs7qa1SeOYJIVWaPG1gD94exrctfhb4/lAePwNq7L/AHl02XH1+7XY+Bf2Tfi/&#10;478P65r1l4ZmtV0azjnW2vYmjlvGeQIEiDDDEAlzyMKpPNRy2HzLozy5JAqYQcD0xUsfMeSnfqOt&#10;eq6D+x98UtUjVtT/ALJ0zdjm+1BdwH+7HuI+mM102j/sSyyXMkGq/FnQ1jQHc9na3UpBHpmJc/nR&#10;7NJajUkeI2UGU3mBlw4G7bWhaWkk7BbeIkn0r6B0D9jbwZbzD+0fGl/eQ7sf6NpyxMw9fnc4/KvV&#10;fB/wT+B/hq0SDSfhPHdXG3DX2s3klxJu9QgKxjPuprO0ehfNJdD5R8G/DTxR4ruVsNH0a6uZmwFj&#10;t7dn/lX0t8Hv2KddttNXU/iJrlpolu7DMW5ZZ39gAcD8SMV6xotvHpVkbOOePT7Xaf8AQ9PgWFCv&#10;uFwP51r+H9U8JWdyt22m3F95eT5MLBY2IGcM5yevXaPxFQ1cfvdC34L+Gnw1+H72ul/Cnwkb7VJV&#10;/fatfQ+dJG2T9wdM45yBgepAJrS1nxXY6I8v9pX0mq6g+UaOGbzFjb0Z+n4LkDPWstfE3jTWJH+z&#10;X66TYuGU2Niuz936MerfiTWx4Y8M+EU8A6hPFZq2rfbFW0kmYmNYdvzE9y2e3HGaqPmJx6PU4nxH&#10;4o8R+MVWz1e68m0t1/dwxZwo9DzVzw5b/bLP7PpabFhAa6Minhcgbvfr61e+G/hXxJqvxds9Cs/D&#10;LXzM0kkljJbFvORQWfjkqoAPfIqTx7P/AGX4mkuRNbaTD5wEmmWbDcy4557AgH656GrUEtWPn6RR&#10;3ngz4R2Vppw1m6upnvrpPMsbeORWhMYLKzMMZI3ADsQDnngGv8RdT8NW3ijTtXt3htZIVBaxhAxG&#10;4PI4OTyP1/PN8AeIPiD401C08O/Dfw2Ejt7oK2pXUrbjE3y+UT93BHsTu6EV3Wt/DL4f/BjxXa+I&#10;/G2ox67fQ3hXUFmtzmKRMZQxH5gTyM84IzxXTTpVJSSSOWpOMb31ZY8A6T4z+OKw+HPEPieSx0Oz&#10;zLBHIudueuxeOScZ59+a6ePU/A3wY8W6l4M8P2j6hqFvGEha1dZlmdl4Yv8AwKCcEdcA4ryH46ft&#10;PeDPhto2ueMPGHjePwn4W1C5d7GG9cNdSRbgwghQDc4BAxgE8D5h1r87v2pf+CxPj3xna3HgH9my&#10;2uPDOjMWSfXpiP7RvlIxnOSIgfbLf7Q6V9Vk3CuPzSqvZx06t6L7/wBEebicZTpxvUfov8l1/I+5&#10;v21/+CmPw4/Z+u7vVfiFrMPiTxfeDMPhHSXHlx4G1TcuOE24HByx7Advyn/af/bN+NH7W/iU678T&#10;fEjraQuf7O0WzYpZ2aY4VY+hPbccsfWvLdX1248R6nPq+rXLS3FzI0s0kjEszE5J/Oqa7eADX7Jk&#10;fCuX5NFTa5qnd9PRfrufO4vMq2I92Oi/EuRSbVw2MD3qSOeRpfnU/hVNX28b81NDMQSCATj71fUP&#10;yPNt3NC1vmQhV/DmtK1gunPKHJXOO5rFt5V3AKcfNn7tbVlqFhPdrJdQSIf70TfrXLO+6RpHzLlv&#10;jgt8tXbeVpFwuPzqld3VnLtNvMzsPvO3epbVyR973rmlfdm0ZI1oFYDIB49e1Wo2GcD9Kz4JTwMH&#10;7vzY7cVdtyE+VW9+T0/+vXLJG/ulqCTC5ZqmjyfmYflUMQKgEHjFWE5OQP061z3Lj8Oo5FOM4qaN&#10;cEY7DvTY1JOOOvQDpUqbSxqJM0i+VCeXvUrH1NTWdukdwkz5IV/mU96bAgxgOvy9dtTJknP8qzlJ&#10;7Byq5NdbJ52dI8Kx6VC8MbNwOg7til3ORg5bHelw559qkNOp8WMwK8NnmlU7X5NNYbVx39aaRypD&#10;V0xiaSvHUcVY8EbqJDGgwo/H0okO3cisPriogOcPT5L6oTeo4qBH8zZ5piqCp309ipX5RUYAwQST&#10;/Sq5Rcwq2+G3NilaO1aNS03zf3VXpSuVKdTuX9ajZNuFA+lT7OMtWSpe8NcWqt91m/EUx2gx8lp1&#10;PqTiiXO/+lKVAAAJH9Kn2PUrmK+GLfdC/VaUyzr+8EmNvGKnChlJzUbwqf8A61T9XJjJ3GXLzh96&#10;sef8KiRd0u+Tdx6d6ueSNzZzUKwGLjFS6PY05iq8G1vlpjxM7tIB8oOM9qutFHk7s/4VHjKmFR8r&#10;HJqfYMpTRT8vB24oSNfK67vWrLxZbcV5/nTRAfuKKz9i7aIpVLldlDFQVpgUxtt/hNXDDt5/i69O&#10;lQrbE/eNL2LQc3ck0nV9W0HUItT0TUZrO6hcNDcW8hR0I7gggivtj9jX/gqzqHw+8D+KvBH7Ry3G&#10;uW9xptudGvraPbcmeOdCQzcBjs3EE4JxjPNfEawEc1IBhSA3zeledmGT4XMaXJWj8+q+Z0UsVOjs&#10;fsv8Gv2lfgt+09YM2h+IoNTjVQWjjcQ6hY5HQoeXA+h+tdzP4Y8b+CbUa74VuBrmkr8xJX54x6ke&#10;v0r8O9A1/wAR+E9Ut9f8M63c6deW8geG6tJjG6MDwQRX2B+zf/wWO+MHw8ji8NfGvRE8UabuCPqE&#10;LeReRr3Jx8knHqAfevgs04JxEXz4T3l26/5HpUcwpy0eh+hGj/EK2183Gmrci380YmsbpRz/ALSk&#10;jJ+nWs/x74Yi1+3in0S0ZgpWHy4cnPHX6V5/8Pv2nv2bf2koY7r4beNrNNUYZbStRcW1wrHtsbqf&#10;dGIrprm91zRXWaDW7mzuMhfJdT5br6Z9PqM18TiMtxWFqWnFprpazO6FanJa6GfN8OHtZ5EubRWm&#10;hkaIhsbgwOCM/wAXPFZ8vhG/hefba3Ef2fiZtuUB/l2rsNE8ZyQ30U+vaF5iwsSk1qwkAJ7lTjH6&#10;12ml6F4f8cWsekeH/Eul2e7c1wt/MY2kbru5HNcjXve+afCtDwdrWC7j842kdx1+aPg02IxWvzWs&#10;txbNn7sg3Ka9Y0b4NQ61ftaC4it5WLB2a4RVO0E8EnB4Bxzzx61zPiXw0L/WFh0K3ZY7VdvksoJY&#10;juarli5Wiyb90czLDFeRgXcNrce+Bk1h+KvBemwWa3+nR+QzybfJ3ZP1HtXql/8AD3SNM024uPFs&#10;TfaVTFpa2+B5hI/vZ4Arh7zwlPdxNOUurcJ/BMuQf90g806cdea+xUuW1kee6h4dGowNaapZ/aof&#10;7sg5Hfg9q53Vvg7p11B5uiXUkLdVhuvmU+wNet/8I2U+Q3ccn+8MGmXvhFmhPlIFbHy7W710xq0+&#10;5zunU7HhM/hPXPD0mJtG8xT0baW/EEHis+SyePd5iyK54wa9wfw54ji3AaUzL/10GDWfqPhK7m5v&#10;vCs27ruj28e/WtYypsnln1R5r4f+0KWtJbbzflxtkYjbxWnpV09vFLZrAu0tlWWTDD6c11L+Fb21&#10;njnsdKkVhwQ425FXL7TtIls/9N8KS28y/wDLWEAhvqaqMYvqVqtDkbS5v4l2Sktz8kr5JA9OBWpZ&#10;eKdesYGtbWf5T/eZv8af9gt/NY/YWXn5eeoq3HpKALILNsH15o5Y7Jj97oiax8Za/hR/bNxGGxtV&#10;WYIOMV6T8Mta8Q3em/2rcl5IbO4Vv3kzbXI/mK4Kz0GVwrJp3ykZ5B5NejfD+91SLRLnRbnR/Mib&#10;DR/w7Dj09K5a2lO6ZtThKW6F1C81bWZfJs7+Ta33tsjZHt7Creg6Vttms78STMsmTMud3TG3JOMf&#10;hRo832G4aVtFhb5u8h6V0ejT3uoCR4rOGOKPmQL8o9K5ve2NlTt0MzT9AKX7PY6Xs2/8tJpC+T/S&#10;ti30i/ktUOoz28OJMmRYwd3oK1Lexu7u1X7M0jbpSqrbpkg+hq9beHtVubxLeSCQsGwPM7N9BRKM&#10;uxKlTXU5/Ug9nJk3DSMMD7xC4+laVnq97cWy2lpC0ch+8UXIPvk11dr8L9InWHUPEd60O28jWZYx&#10;jK7sNz0zjit+X4d6XqF5Hp+hQeXw26SWZUU8Ej5mIA6UKPdjdSK6HHxWlusRF5I0xZfm8xt1b/hv&#10;RLa9sJQkMnmxxkwIq/K3HH61uDwb8OtMsYbhZLq8vmjxNaq3Ak6fKcHvz7joc16D4MufiZH4J1bw&#10;R4D+HdnHFqqxwySXXl/aG2tuCpuH8iOo71ShpcznV7uxx+g+ELWXwojyaQyXawtJdzSSbVZCflwD&#10;15x06irHijx7Z2Phy20DRbGx+VQsoWFSxO0AnOK3E/Zs+I954cPinx54jt9ItYZPLkhkuMMq4yAF&#10;HHPPU1GNU+B+heCpvD2h6PPqGuRXRMeoCMuxXA+Uc7cD6fU10U6FSpojGVSMddzzrRl+K/jrxdFL&#10;4FkudHjhVI5tU3sm2NjhpGI+Zk45wDjFdq3wC8CfCm/1Y/HPxZcXGoQ2rDT1to9++7KgxZBGHTB3&#10;cZBAxkdKz/jd+174V+GnhfTtZ+LHjDw/4PXSdL+yWZvJE+1vCWLYWJMu7ZOeAf1r4R+PH/BZfRdP&#10;mvLH4GeFbjxBqTjy4/FXipCscWOhhtlJLAcYLsORytfTZTwzmOZS/dU213/4L0OPEY6NNe87L7v+&#10;CffXi34/23hn4WJqmp3uk+E7Oxvvtd94k1Dy7QKVj8vanI69QgB+YjAzjHwr+0r/AMFcPCfhy61D&#10;Rv2dIbnxJq9yxFx4y8QKTEj92ghb5nOedz4H+yRzXw18X/2hfjF8fNf/AOEg+Lnj++1i4HEUdxNi&#10;GEf3UjGEQfQCuTVkX5S/vtzX6pk/AmDwj9pinzPstvm93+R4GIzRy0p/f/wP8zqfib8YviZ8Y/Es&#10;ni34neM7/WL6U/669uC2xf7qDoi/7IAFYMcqscH/APXUCtFKPvjcFpYODjp2/GvvKVGnQpqEIpJd&#10;FojyJVJ1Jc0nf1LDM+9UHaplUthQc5bBqCNS48wsM9KlgkKjG7DA9T3oZmWEgRHG/wD4FU8Ij35K&#10;5/2fWoiQo3t83y805JZmddqblx+VZybKSLQZd2ERQevHSr1m+IcFFzuyM1mRFlcEt90+versVwXI&#10;YPWUiol8N5j7SOn8VX7P5cBJOBxWbGflzg4q9ahjgbuvWsZL3TW2tzZtZFC5z7HAq6ipGufXgZPW&#10;s+zA+VSP4e1X4RG7ZYn5RjFcU9DfbUtwSbU+cdOc1aglCnjmqcU4xt9/WnBmdyobFc8jW/upF5Dl&#10;sAELUsbpExYN/D3FUvObywrlvwqeILIAwf8A8erJx0LjsWhPCF3s6jv9aX7WshxEdp71VktWMm/h&#10;vx6VKkJzymflwcGotYOUla7SNS0svepYpYZU3/4VVNtCW3yR/Srtqhjj8oDd3ovHqPXmR8V8MOaH&#10;G0Ahxn1po2csDSZjU8/lXV9kqyHyFWf53qGRTjO/rTnKAkBvzpM8YPSqjsJpMXy9kfLfSjH7vcAS&#10;M8n0oklLttK4AppbAwB+Gaoz0sO2ZBViKJQp5HJb0ppkC/Njdk/w04Nlct/DzT97oTezI2jjWNTz&#10;u96MAtTgEJ2le1NTax4jpxKuNChVINIVCjOae6x7cbetN+UDbsqrEqQb2G4AA8cVH9+P5hyD2qZm&#10;LL+7Vc07+Lnj1osVzFf5d+1Qfeho4wMoTUhAR8Fvxpuce9PkJvbUjdMxqS2SO2OgoVCnzbamhikf&#10;cqL0BPNN8rglu1LkBSIWCDqv400JgZx/3zVhY4+5p9yIYyotzuXHVqnlXUrmKrIo4C/nSR2gJ3bR&#10;+NTBlLFmXj6U4ZXrH8vWm6aYcxG0IaJcJzyKaYN3ymrE2FRGX3701CBS9jHsLnYkaS2komtZmR1Y&#10;FWjYgg+1e2/CH/goB+0h8KbaHRLrxZ/wkWkQ/L/ZfiFTcKq+iSZEicejYz2rxUyqW+VajJLc1y4j&#10;LcJjI2rQUvVGscTWpfC7H6DfCX/gpl8CPFZSz8daZqng++YY+0Q5u7QnvnbiRR+BAz1r6I8MeNvB&#10;nxQ0yHUfAHi3QfEUO0HztJvF84Z5wyAhgfYrX47LuQdv8Ks6Tq2q6LcrqGj6ncWk0bArNbTMjKfY&#10;jGK+Tx/AuBrPmoycX2eq/wAzvo5rKNudH7KR3+raLafZtO1uazYOVW1urc9+vTH8qveH/Ffjfw5Z&#10;/wDCRL4UsdUWObBurYjzFI9s5/MV+YXgf/goV+1V4Gt4dPHxIk1qzgxttfEEK3g2+m9xvA+jCvY/&#10;B/8AwVk02WxjsfiD8EvLkU5kvPDurNCDnGT5UoYf+PCvk8ZwDmVHWmlL0f6Ox3081pS0v959ua18&#10;bNJ8SPKniXTLiGaaRmbzoR8jHqRjn8OlS+FdW+Gt5Ixk1JJAjArCzHcceoPevnDwp/wUT/Zi8URr&#10;He+OdU0uSTjydf0reo9i8e4V614F+IfwC8f6fcDw94w8L6lNNHmOTTdZRJlbsfLLA/ht7183ieHs&#10;ywvx05L1R2RxVGS/yZ2Q8F6FqQa9S7VpLiaULGi/6sZBU8e2R6VX1D4WX0dvb3S3SrHLEzsFyzZH&#10;YjqCax9N0LVdEljl0+/1C3Q4Imi+cAfVcfzq9qGueKGuWNj8SZC0jf8ALzGV4H+8GrjlhcRGXvIr&#10;2kejNKD4O+MJtJ1DUYjar/Zc8MVxbm5XznaToFTqxAGTjoOtVtV8AeJdG1X+ytVsmtZEtzLmXH3Q&#10;Cf6VW0LWfiXbb2bUNL1DzGJ3SMit+eVrSute8VXcJnvNIspLgsEO24fhO/Kk/wAqz+ryT1RftP7x&#10;nWfhbU7uBrgBdvmLGit1Zz2H4VZj8A6jJq0WjfZ186Rtp3fwt1xXTeCtQWKwd9U0OS3kjuNyrDMW&#10;XoOfmwf0og8W3ias+qpo00cyyb0lkc8HnnlcdKzlS5dkx80u5h698Lrjwvqsll4l0e3uIY2x+5kG&#10;T702x+EFvqdndvPdfZLeOHekojPzNj5V74ya3b3xZf8AiK8W7vtMRWQbWzcKu/36c1oN40NjDJpy&#10;6Y1xDcKqyxq45x0wNvvU8srfCV73cj+CX7K4+MepWnhTRNVMNzcXP766uptsdvCASzkY7e3U4A61&#10;t+Lf2ZtP+FfxQvfhzN4kupbeHdD/AGgsasZZDjjaSdoByD3qj8N/jH4t+HF5NqPhjRWtXmTy+ZnB&#10;ReuOBmtbxXq3i/xPcaf4m/4RHS7OK+jM8+oNqNxIZHzyzbyTuz6cVUYT2cdPQmUpaPn/ABORtPhK&#10;Le5aJ75JE3MzSSMVUAevvx0r0jwD8O/h9odlcarJ4ttZbmXRw8FncWJZfOYplQc8FQT82Oce9cnd&#10;61DaxvNda7blih/1cUY3N2HzOSe/UU5vidouoeAYfDuo+Irhby2vGdo7VQAVI4HyRsTj3I606eFx&#10;ElpF/cTKcesjY8F6EsPim8t72zmjaSFjYyQw4WSToCOPShfDt5p2vtFqSwRXqliy3F0Nwz7A9frU&#10;lt8UbPUfD1nY2mhanePZSYglkjkbap58sb2A2lskjHU1g/Eb9rPwh4W1T+3fFPinwn4cuI8/LqOt&#10;Wtu5JHJMUOGY9fU1108rxlaVlBsxdeET0q18Ft4t8EWPiZbqO6htbtoryGKEqVGRg7ujZ9vSty+8&#10;E+FNM1xLT7Z9otfLDrNczbhEcZwVHy5zxzXxP4t/4Kn/ALO3hZLiwj+MN5fL5hZrfwr4fZ8nngST&#10;7FwT6HvXi3jv/gsfavcNH4E+Dk2oMnEN54u1mSUH38mEqB9N5FfQYPgvOsU1y0ml3at+djlq5hRj&#10;G7l+J+ot746+EmgQtYWd9Dft9nWWG0t0+VLhtuSyJkYG0j3GOnSsHXP2wbT4UGbxfrniPS9GjVc/&#10;bvEGoRWscff5I8gtg9ByfSvxv8c/8FHv2sfHdvPCnxIbRLOZj/onhy1SzCr/AHd6DzMfVjXjl94o&#10;1fxVfSXniTV7q8mkbdJNdXDSOx9SWJJr6/A+HFXR4iaXktX+i/M82pm1LaCv/XmfqH+0X/wVy+Ak&#10;LubjxnrXj6+eTd/Z+ixtZ2Ct23SS4LDPdVavlb4xf8Fcf2kPHIl0X4YpZeB9JYbY4dIXfd7P9q4f&#10;5s+6BK+X7+KzWDdbOcrx9aqRnOB5fJ4zX2uX8I5LgYp8nO1/N/ktDzauY4mponY2vE/iHXvF95J4&#10;n8Sa5fahfXEn+kXV9cNLIx653MSTWWSrtgj5v5U7WJGS4jgQnbHGBUKSuz/Kf/rV9NRgqcbRVl5H&#10;BKTlL3iwEQlc59PrUu1C+RTLMksCf8+9SZQSbiKshajkCIQwU5/nUsYdwQe3+NMLZHy1YwvlqwHz&#10;befel6glrqSeWFCydF20sXzHcrd+m6kj3rahB/GePao4kdzwfunBJrMd9C0kjclqsW7Y53HDNjg1&#10;BHHHs3u3TipFZSm1Bz2qZaDLXk7iQP71Wba3bHPA6VTiY5UMGGOOe9aFtcAME4XK1jKRXutXLtpF&#10;v6ZPY1o2qIeeWO786p2Evlx+WhHLct61etkHXd3/AFrlqTkXFe8aVsoUD+fpV4RhF4z0/OqFnKAd&#10;pOSKviXIPHtiuOT946Vy21HQR5Qls4PFWrVG+Xd27+tQxMzjb/WrEMqRnBHP06VjI05Y8paEZC4L&#10;ex+apBEqDI+ny1Eki9MH05qWKUKdoG72rF32K5kktBySbwYlUrjo1TRwx7AX4bNV4nYN8kW3J79x&#10;U2XcqC3GO3apV0tSl1ZIQBwBxn1qSPYV2BunZj0qDZnOPzp8b5GFfb6mpZTnypWPiwlQuQM1Gzvu&#10;xt+vHWl+YxMQMc8U0lv/AK9egl0IeoM4kkPFPiJCsG5/pTCMfMP/AK9O3hIl3NjdycCqtbcQ4vk7&#10;iKjYg/MR0/WlJyvI70OQBjAqkRdCDjikBO/q3POKTJxjAzQhwzGqDQmvFlSGFgB8y5yPr/8AWqN2&#10;LNkCpL52WOGHa3EeefeockjlqIiv7zHPnpimlhjpQWycfN7UFCeo4rQm4sfC4GaehWT7yn8KQLk7&#10;cUoMCBgjnPtUghyxRyJ5jofl6e9Rt5bjKr7cUobG1A569/SmKVjbOMiqjHUCSG5a2l3qPUN9CMVE&#10;7EcA9e9S+ZEvDjKk+uKZIiscL0HpVcpJGEbqSKCG9KkICjbtpACFIJ/D0p21GMUgjaU5FKWdhtPN&#10;OTLPgHvQAc5ApuIgkRtiL170uVDKmPu+nelEmAd/O3pUeRuJxRyhYdhFOduV/lQy7Bj16UBuw705&#10;MZ2Ovy+vpQAdG+7+lOcZ+QmgghwG/OnOoV/vUAMwudirxTlUkYP6UuOPrTdzJ/CTVW7BdgoHQmlj&#10;ZopdyOy4PVaDGGGBxSg84IFHJfcE+x1HhP40fF/wLMs3g/4m69pm0YT7Hq00YH4K2K9B0L/goF+1&#10;xocSxf8AC3Li+VRjbqtnDdcfWRCf1rxkoSQVNLGwV9rDiuWpluBr61KUX8kawxWIirKTPo7Rf+Cn&#10;f7RunNu1Kw8M6go6/aNFCZ/79MldboX/AAVe8fbwPEHwb8N3G1c/6LcXUO7/AMitXyPtOck8VZh3&#10;IPMC8dAa4anDWS1N6K/FfkaRx2Ki7cx9t6d/wVt8Nw2i/wBo/s9XG7+L7J4qdV/DdEasj/grn4MU&#10;BW+CGtRgeniZH/nAK+H3+T91s/76psqn7qn3rn/1PyCW9N/+BP8AzL/tDFJW0+4+6Lf/AIK3/DAy&#10;b5Pg94lDf7Ovwf8AxmnXP/BXrwKiYsvg94hdh93zPEES/qIq+ERnALH2oj+9z+FH+puQ/wAj+9h/&#10;aWJXb7v+CfcMf/BW/wAJxu0rfALUpW2/J5vjA8n/AGv3HT6Vn6x/wV61eW3Nv4d/Z20O1UcJ9u1i&#10;5uAB9FKfzr4xVWZs/wDj3pUqIMHc2a6I8JZDHal+L/zMXmWK7/gj6g1T/gqz+0FKqv4f8LeDdN3L&#10;92DRWkI/7+yNXIa//wAFGf2vvEMbWrfFI6fG33l0jTbe1P8A31HGG/WvEGUEqc520K/OMmvQpZDk&#10;9H4aEfmr/ncj67in9r+vuOu8U/H343eNl8vxX8WvEeoIePLu9YmZR+G7H6VypuJ3dnnkaRm53Me9&#10;NLxso/l7U7EbOSg2r2U9q9Olh8PRj+7gl6JIwnUrSl70n940K5OB+tTQg7MsOd351GhG4DFSqM/d&#10;OPrW5io6lm1k2/LGMfLQ0bRSg729T7VCjFeTUyyXJO0ruGDQxS5VsWoystsQGXqMU63RDIrb1O3l&#10;uOlQxKBEwOQ2BUIke3DbGxvXqFqbBZkl5cfaJ3cfxMe3Wo4z+93H1GaEiDfvB3PIpEUlGJz96tBy&#10;XMWY5SD97aO1ObcOhz6YqG2I/jz3q1a7c/3alvlM1ykkYcAFu44HpU6Skx+V3X+Id6rNkPlPmqSI&#10;HdnzDxU7lRa2LTySoykfN0+WpllLpuHH94Goc7juQ02BW83L9vWs3IPh0LSyKq5PP071ZgmLnakX&#10;U43VWhjEwZlYfL1X/Paprf5CPLPJPWpuyuUvRDagIH/1zVy0jtpXzcRt93FZqysX2HOfar1ozkbS&#10;Tle9Yy1KXY0LWLawUjaN3p0rStAqrgNn3qjbAlAQ3bIrSto3ODn2rlqM0irsu2hEYwMtkenSrduN&#10;67SxX121VgjcHcr9P4asxq68turkk0dESyEMYDb+PQdTU6HHzE4HWoIULKXB/wDrVIPMLdd1ZSaK&#10;fctJKmfmH3vU1OpjDcHk1UEBZvlqYRg/LuxWfulNe7oiwJYy2zfk+wBqRCA5fLdKqxnb1XNWIWUt&#10;uxwKzZUdiwY920lf0/SiOB2Ztw6HA9Kd5mWXcP8Avk9aCwD5Xr35qSrvofE80kmMn+Ln61GxJUba&#10;KK9GPvGcdRfNy3A6GlZiDtJ6jP1oopoAXGBtH50yQg/Mo70UVS3FLYDwc0g54ooqiC5qZDGEqOkC&#10;/wAqplsDiiiijrYGG8yDGKkVtiAE0UVq9wjuNJ/iLN7CkXYuQOvT6UUVXKR3FwU6ikjPABHSiik9&#10;NQYpIK9KIyzSfK1FFVH3hD5WdPlk2/XFRu2Hyfxooq9gFjzhnA6U1N39480UUkA523/Lt5oVcLhj&#10;1ooqgFUDHNPUqFzk4oopMB25mVeRjAK+1D/M/AoopgCEHlxnNPVFO4bed35UUU3FIBpUjLmnqgGM&#10;E0UU47C6jsfN/KnAZYKBzRRT2FsOAxwV5q02RZKob5d2VHpRRTcRy2I2LN87GhxKFyG4ooojsQNU&#10;7Plb+9Tn6jC+9FFP7ViewJIx+4QRViLb5LM5w3G0CiittloAhBb7ppVwSSVoopmfMwC7SHYfw421&#10;IrFcFaKKDT7I+NW78Z+9UnlKDkN0/Siij7RN9yWIIHBVf4qsw7jKZFGKKKctiZCTTnzPJ8sZzjNQ&#10;zh8bJB0bpRRT7EqTFhDNyAT2qV3SQFlTbgUUUtmV0Et23jMa1aVxHGpI+ZloopfasKWgeayxZH1q&#10;WKR87m6daKKpxQo6omGRNtXucVYSOQrkN9aKKxloynIkACD933+9UsQ8wbgKKKzk7MOYvWyYCyKo&#10;B6Zq7DAyoGyDu9zxRRWUtjVfCjQtlbKgop4xWnalj/D7c0UVxz+IuJftkO7YHb3FXIo5Am6RvWii&#10;sJ9jemrysEhlicbP+BVJZ3bSSFHj2/lyKKKlpcpfwysXY1Eq/IMfWp41KrkN0yaKKxa90rmfKPto&#10;h98v05/zxUsYUr8zNuzRRWTNCRWCsVQc7utb3hbw5p+u29zcz60trJb7QsckLPvycdR0xRRWVV/u&#10;7o0jFcyP/9lQSwMEFAAGAAgAAAAhAAVTCY3dAAAABgEAAA8AAABkcnMvZG93bnJldi54bWxMj0FL&#10;w0AQhe+C/2EZwZvdJK1aYjalFPVUBFtBvE2TaRKanQ3ZbZL+e0cvehl4vMeb72WrybZqoN43jg3E&#10;swgUceHKhisDH/uXuyUoH5BLbB2TgQt5WOXXVxmmpRv5nYZdqJSUsE/RQB1Cl2rti5os+pnriMU7&#10;ut5iENlXuuxxlHLb6iSKHrTFhuVDjR1taipOu7M18DriuJ7Hz8P2dNxcvvb3b5/bmIy5vZnWT6AC&#10;TeEvDD/4gg65MB3cmUuvWgMyJPxe8ZaLucw4SChZPCag80z/x8+/AQAA//8DAFBLAwQUAAYACAAA&#10;ACEAyR3SUOEAAAC7AwAAGQAAAGRycy9fcmVscy9lMm9Eb2MueG1sLnJlbHO8089KAzEQBvC74DuE&#10;ubvZ3baLlGZ7EaFXqQ8wJLPZ6OYPSRT79gYEsVDWW46ZYb7vd8nh+GUX9kkxGe8EdE0LjJz0yjgt&#10;4PX8/PAILGV0ChfvSMCFEhzH+7vDCy2Yy1GaTUispLgkYM457DlPciaLqfGBXNlMPlrM5Rk1Dyjf&#10;URPv23bg8W8GjFeZ7KQExJPaADtfQmn+P9tPk5H05OWHJZdvVHBjS3cJxKgpC7CkDP4MN81bIA38&#10;NqKvg+hXEV0dRLeKGOoghlXErg5it4rY1kFsfxH86suN3wAAAP//AwBQSwECLQAUAAYACAAAACEA&#10;ihU/mAwBAAAVAgAAEwAAAAAAAAAAAAAAAAAAAAAAW0NvbnRlbnRfVHlwZXNdLnhtbFBLAQItABQA&#10;BgAIAAAAIQA4/SH/1gAAAJQBAAALAAAAAAAAAAAAAAAAAD0BAABfcmVscy8ucmVsc1BLAQItABQA&#10;BgAIAAAAIQAXe+ccCAUAADsjAAAOAAAAAAAAAAAAAAAAADwCAABkcnMvZTJvRG9jLnhtbFBLAQIt&#10;AAoAAAAAAAAAIQAFmF8QtF4BALReAQAVAAAAAAAAAAAAAAAAAHAHAABkcnMvbWVkaWEvaW1hZ2Ux&#10;LmpwZWdQSwECLQAKAAAAAAAAACEAcx1O+ZpeAQCaXgEAFQAAAAAAAAAAAAAAAABXZgEAZHJzL21l&#10;ZGlhL2ltYWdlMi5qcGVnUEsBAi0ACgAAAAAAAAAhADfBpr+iUwEAolMBABUAAAAAAAAAAAAAAAAA&#10;JMUCAGRycy9tZWRpYS9pbWFnZTMuanBlZ1BLAQItAAoAAAAAAAAAIQCsSqEF1EMBANRDAQAVAAAA&#10;AAAAAAAAAAAAAPkYBABkcnMvbWVkaWEvaW1hZ2U0LmpwZWdQSwECLQAKAAAAAAAAACEAHU2ydoRN&#10;AQCETQEAFQAAAAAAAAAAAAAAAAAAXQUAZHJzL21lZGlhL2ltYWdlNS5qcGVnUEsBAi0ACgAAAAAA&#10;AAAhABK41lDeSgEA3koBABUAAAAAAAAAAAAAAAAAt6oGAGRycy9tZWRpYS9pbWFnZTYuanBlZ1BL&#10;AQItABQABgAIAAAAIQAFUwmN3QAAAAYBAAAPAAAAAAAAAAAAAAAAAMj1BwBkcnMvZG93bnJldi54&#10;bWxQSwECLQAUAAYACAAAACEAyR3SUOEAAAC7AwAAGQAAAAAAAAAAAAAAAADS9gcAZHJzL19yZWxz&#10;L2Uyb0RvYy54bWwucmVsc1BLBQYAAAAACwALAMwCAADq9wcAAAA=&#10;">
            <v:shapetype id="_x0000_t202" coordsize="21600,21600" o:spt="202" path="m,l,21600r21600,l21600,xe">
              <v:stroke joinstyle="miter"/>
              <v:path gradientshapeok="t" o:connecttype="rect"/>
            </v:shapetype>
            <v:shape id="Pole tekstowe 210" o:spid="_x0000_s1175" type="#_x0000_t202" style="position:absolute;left:10450;top:25413;width:4381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hf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5ocz4QjI9QMAAP//AwBQSwECLQAUAAYACAAAACEA2+H2y+4AAACFAQAAEwAAAAAAAAAAAAAA&#10;AAAAAAAAW0NvbnRlbnRfVHlwZXNdLnhtbFBLAQItABQABgAIAAAAIQBa9CxbvwAAABUBAAALAAAA&#10;AAAAAAAAAAAAAB8BAABfcmVscy8ucmVsc1BLAQItABQABgAIAAAAIQC5zMhfwgAAANwAAAAPAAAA&#10;AAAAAAAAAAAAAAcCAABkcnMvZG93bnJldi54bWxQSwUGAAAAAAMAAwC3AAAA9gIAAAAA&#10;" fillcolor="white [3201]" stroked="f" strokeweight=".5pt">
              <v:textbox>
                <w:txbxContent>
                  <w:p w:rsidR="00156BE3" w:rsidRDefault="00156BE3" w:rsidP="007418C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2" o:spid="_x0000_s1174" type="#_x0000_t202" style="position:absolute;left:39307;top:25413;width:4000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Oz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8ieF6JhwBuf4HAAD//wMAUEsBAi0AFAAGAAgAAAAhANvh9svuAAAAhQEAABMAAAAAAAAA&#10;AAAAAAAAAAAAAFtDb250ZW50X1R5cGVzXS54bWxQSwECLQAUAAYACAAAACEAWvQsW78AAAAVAQAA&#10;CwAAAAAAAAAAAAAAAAAfAQAAX3JlbHMvLnJlbHNQSwECLQAUAAYACAAAACEAJlLzs8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7418C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029" type="#_x0000_t202" style="position:absolute;left:10569;top:53438;width:4381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CC47FF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8" o:spid="_x0000_s1030" type="#_x0000_t202" style="position:absolute;left:39188;top:53438;width:4382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RZ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1oYz4QjI9QMAAP//AwBQSwECLQAUAAYACAAAACEA2+H2y+4AAACFAQAAEwAAAAAAAAAAAAAA&#10;AAAAAAAAW0NvbnRlbnRfVHlwZXNdLnhtbFBLAQItABQABgAIAAAAIQBa9CxbvwAAABUBAAALAAAA&#10;AAAAAAAAAAAAAB8BAABfcmVscy8ucmVsc1BLAQItABQABgAIAAAAIQBHusRZwgAAANwAAAAPAAAA&#10;AAAAAAAAAAAAAAcCAABkcnMvZG93bnJldi54bWxQSwUGAAAAAAMAAwC3AAAA9gIAAAAA&#10;" fillcolor="white [3201]" stroked="f" strokeweight=".5pt">
              <v:textbox>
                <w:txbxContent>
                  <w:p w:rsidR="00156BE3" w:rsidRDefault="00156BE3" w:rsidP="00CC47FF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20" o:spid="_x0000_s1031" type="#_x0000_t202" style="position:absolute;left:11044;top:81702;width:4381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Li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/xwJhwBub4DAAD//wMAUEsBAi0AFAAGAAgAAAAhANvh9svuAAAAhQEAABMAAAAAAAAAAAAA&#10;AAAAAAAAAFtDb250ZW50X1R5cGVzXS54bWxQSwECLQAUAAYACAAAACEAWvQsW78AAAAVAQAACwAA&#10;AAAAAAAAAAAAAAAfAQAAX3JlbHMvLnJlbHNQSwECLQAUAAYACAAAACEAd6AC4sMAAADcAAAADwAA&#10;AAAAAAAAAAAAAAAHAgAAZHJzL2Rvd25yZXYueG1sUEsFBgAAAAADAAMAtwAAAPcCAAAAAA==&#10;" fillcolor="white [3201]" stroked="f" strokeweight=".5pt">
              <v:textbox>
                <w:txbxContent>
                  <w:p w:rsidR="00156BE3" w:rsidRDefault="00156BE3" w:rsidP="00CC47FF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22" o:spid="_x0000_s1032" type="#_x0000_t202" style="position:absolute;left:38951;top:81939;width:4381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jkOxwAAANwAAAAPAAAAZHJzL2Rvd25yZXYueG1sRI9Pa8JA&#10;FMTvBb/D8oReim4aqUp0lVJaW7xp/IO3R/aZBLNvQ3ZN0m/fLRR6HGbmN8xy3ZtKtNS40rKC53EE&#10;gjizuuRcwSH9GM1BOI+ssbJMCr7JwXo1eFhiom3HO2r3PhcBwi5BBYX3dSKlywoy6Ma2Jg7e1TYG&#10;fZBNLnWDXYCbSsZRNJUGSw4LBdb0VlB229+NgstTft66fnPsJi+T+v2zTWcnnSr1OOxfFyA89f4/&#10;/Nf+0griOIbfM+EIyNUPAAAA//8DAFBLAQItABQABgAIAAAAIQDb4fbL7gAAAIUBAAATAAAAAAAA&#10;AAAAAAAAAAAAAABbQ29udGVudF9UeXBlc10ueG1sUEsBAi0AFAAGAAgAAAAhAFr0LFu/AAAAFQEA&#10;AAsAAAAAAAAAAAAAAAAAHwEAAF9yZWxzLy5yZWxzUEsBAi0AFAAGAAgAAAAhAOg+OQ7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CC47FF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06" o:spid="_x0000_s1033" type="#_x0000_t75" style="position:absolute;left:237;top:28263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K/9wwAAANwAAAAPAAAAZHJzL2Rvd25yZXYueG1sRE9Na8JA&#10;EL0X/A/LCL3VjYJRUjdBBEtpBVF7aG9Ddkyi2dm4u9X477uFQm/zeJ+zKHrTiis531hWMB4lIIhL&#10;qxuuFHwc1k9zED4ga2wtk4I7eSjywcMCM21vvKPrPlQihrDPUEEdQpdJ6cuaDPqR7Ygjd7TOYIjQ&#10;VVI7vMVw08pJkqTSYMOxocaOVjWV5/23URC+8OI229nLjrvpafr+mV5aflPqcdgvn0EE6sO/+M/9&#10;quP8JIXfZ+IFMv8BAAD//wMAUEsBAi0AFAAGAAgAAAAhANvh9svuAAAAhQEAABMAAAAAAAAAAAAA&#10;AAAAAAAAAFtDb250ZW50X1R5cGVzXS54bWxQSwECLQAUAAYACAAAACEAWvQsW78AAAAVAQAACwAA&#10;AAAAAAAAAAAAAAAfAQAAX3JlbHMvLnJlbHNQSwECLQAUAAYACAAAACEAeTSv/cMAAADcAAAADwAA&#10;AAAAAAAAAAAAAAAHAgAAZHJzL2Rvd25yZXYueG1sUEsFBgAAAAADAAMAtwAAAPcCAAAAAA==&#10;">
              <v:imagedata r:id="rId108" o:title=""/>
            </v:shape>
            <v:shape id="Obraz 202" o:spid="_x0000_s1034" type="#_x0000_t75" style="position:absolute;left:28382;top:2826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MjVwwAAANwAAAAPAAAAZHJzL2Rvd25yZXYueG1sRI9Li8Iw&#10;FIX3A/6HcAU3omm7GMZqWkQcEAQZH+D20lzbYnNTmoyt/94MDLg8nMfHWeWDacSDOldbVhDPIxDE&#10;hdU1lwou5+/ZFwjnkTU2lknBkxzk2ehjham2PR/pcfKlCCPsUlRQed+mUrqiIoNublvi4N1sZ9AH&#10;2ZVSd9iHcdPIJIo+pcGaA6HCljYVFffTrwncZN+e1/E29te4d/VQHn4W06lSk/GwXoLwNPh3+L+9&#10;0wqSKIG/M+EIyOwFAAD//wMAUEsBAi0AFAAGAAgAAAAhANvh9svuAAAAhQEAABMAAAAAAAAAAAAA&#10;AAAAAAAAAFtDb250ZW50X1R5cGVzXS54bWxQSwECLQAUAAYACAAAACEAWvQsW78AAAAVAQAACwAA&#10;AAAAAAAAAAAAAAAfAQAAX3JlbHMvLnJlbHNQSwECLQAUAAYACAAAACEAc3DI1cMAAADcAAAADwAA&#10;AAAAAAAAAAAAAAAHAgAAZHJzL2Rvd25yZXYueG1sUEsFBgAAAAADAAMAtwAAAPcCAAAAAA==&#10;">
              <v:imagedata r:id="rId109" o:title=""/>
            </v:shape>
            <v:shape id="Obraz 207" o:spid="_x0000_s1035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xe2wwAAANwAAAAPAAAAZHJzL2Rvd25yZXYueG1sRI9Bi8Iw&#10;FITvgv8hPMGbpgquazWKCLvubdUqeHw0z7bavJQm1vrvzYKwx2FmvmEWq9aUoqHaFZYVjIYRCOLU&#10;6oIzBcfka/AJwnlkjaVlUvAkB6tlt7PAWNsH76k5+EwECLsYFeTeV7GULs3JoBvaijh4F1sb9EHW&#10;mdQ1PgLclHIcRR/SYMFhIceKNjmlt8PdKNht5a9p8Xt2Ms2tOSf763TiE6X6vXY9B+Gp9f/hd/tH&#10;KxhHU/g7E46AXL4AAAD//wMAUEsBAi0AFAAGAAgAAAAhANvh9svuAAAAhQEAABMAAAAAAAAAAAAA&#10;AAAAAAAAAFtDb250ZW50X1R5cGVzXS54bWxQSwECLQAUAAYACAAAACEAWvQsW78AAAAVAQAACwAA&#10;AAAAAAAAAAAAAAAfAQAAX3JlbHMvLnJlbHNQSwECLQAUAAYACAAAACEAZjcXtsMAAADcAAAADwAA&#10;AAAAAAAAAAAAAAAHAgAAZHJzL2Rvd25yZXYueG1sUEsFBgAAAAADAAMAtwAAAPcCAAAAAA==&#10;">
              <v:imagedata r:id="rId110" o:title=""/>
            </v:shape>
            <v:shape id="Obraz 82" o:spid="_x0000_s1036" type="#_x0000_t75" style="position:absolute;left:28382;top:118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NqJxAAAANsAAAAPAAAAZHJzL2Rvd25yZXYueG1sRI9Ba8JA&#10;FITvgv9heYVepG7MIUjqKkUQRIrQ1IPHZ/aZTZt9G7JrEv99VxB6HGbmG2a1GW0jeup87VjBYp6A&#10;IC6drrlScPrevS1B+ICssXFMCu7kYbOeTlaYazfwF/VFqESEsM9RgQmhzaX0pSGLfu5a4uhdXWcx&#10;RNlVUnc4RLhtZJokmbRYc1ww2NLWUPlb3KyCs9SHmdtn7eUoTfVzdfZzt02Ven0ZP95BBBrDf/jZ&#10;3msFyxQeX+IPkOs/AAAA//8DAFBLAQItABQABgAIAAAAIQDb4fbL7gAAAIUBAAATAAAAAAAAAAAA&#10;AAAAAAAAAABbQ29udGVudF9UeXBlc10ueG1sUEsBAi0AFAAGAAgAAAAhAFr0LFu/AAAAFQEAAAsA&#10;AAAAAAAAAAAAAAAAHwEAAF9yZWxzLy5yZWxzUEsBAi0AFAAGAAgAAAAhAJ9Q2onEAAAA2wAAAA8A&#10;AAAAAAAAAAAAAAAABwIAAGRycy9kb3ducmV2LnhtbFBLBQYAAAAAAwADALcAAAD4AgAAAAA=&#10;">
              <v:imagedata r:id="rId111" o:title=""/>
            </v:shape>
            <v:shape id="Obraz 79" o:spid="_x0000_s1037" type="#_x0000_t75" style="position:absolute;left:237;top:56407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IGxAAAANsAAAAPAAAAZHJzL2Rvd25yZXYueG1sRI9Pa8JA&#10;FMTvQr/D8gq96SZC/RNdRSIFTxW1hx4f2dckNPs27q5J+u27guBxmJnfMOvtYBrRkfO1ZQXpJAFB&#10;XFhdc6ng6/IxXoDwAVljY5kU/JGH7eZltMZM255P1J1DKSKEfYYKqhDaTEpfVGTQT2xLHL0f6wyG&#10;KF0ptcM+wk0jp0kykwZrjgsVtpRXVPyeb0ZBz9/HdOfyaZrvP6+H2a2VXf2u1NvrsFuBCDSEZ/jR&#10;PmgF8yXcv8QfIDf/AAAA//8DAFBLAQItABQABgAIAAAAIQDb4fbL7gAAAIUBAAATAAAAAAAAAAAA&#10;AAAAAAAAAABbQ29udGVudF9UeXBlc10ueG1sUEsBAi0AFAAGAAgAAAAhAFr0LFu/AAAAFQEAAAsA&#10;AAAAAAAAAAAAAAAAHwEAAF9yZWxzLy5yZWxzUEsBAi0AFAAGAAgAAAAhAMKCogbEAAAA2wAAAA8A&#10;AAAAAAAAAAAAAAAABwIAAGRycy9kb3ducmV2LnhtbFBLBQYAAAAAAwADALcAAAD4AgAAAAA=&#10;">
              <v:imagedata r:id="rId112" o:title=""/>
            </v:shape>
            <v:shape id="Obraz 203" o:spid="_x0000_s1038" type="#_x0000_t75" style="position:absolute;left:28382;top:56645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nZExAAAANwAAAAPAAAAZHJzL2Rvd25yZXYueG1sRI9Bi8Iw&#10;FITvwv6H8Bb2IjZVQaQaxV2QXfCk9qC3R/Jsi81LaWKt/34jCB6HmfmGWa57W4uOWl85VjBOUhDE&#10;2pmKCwX5cTuag/AB2WDtmBQ8yMN69TFYYmbcnffUHUIhIoR9hgrKEJpMSq9LsugT1xBH7+JaiyHK&#10;tpCmxXuE21pO0nQmLVYcF0ps6KckfT3crIKhefQNy9lll+tTrs/f0+2++1Xq67PfLEAE6sM7/Gr/&#10;GQWTdArPM/EIyNU/AAAA//8DAFBLAQItABQABgAIAAAAIQDb4fbL7gAAAIUBAAATAAAAAAAAAAAA&#10;AAAAAAAAAABbQ29udGVudF9UeXBlc10ueG1sUEsBAi0AFAAGAAgAAAAhAFr0LFu/AAAAFQEAAAsA&#10;AAAAAAAAAAAAAAAAHwEAAF9yZWxzLy5yZWxzUEsBAi0AFAAGAAgAAAAhAJzWdkTEAAAA3AAAAA8A&#10;AAAAAAAAAAAAAAAABwIAAGRycy9kb3ducmV2LnhtbFBLBQYAAAAAAwADALcAAAD4AgAAAAA=&#10;">
              <v:imagedata r:id="rId113" o:title=""/>
            </v:shape>
            <w10:wrap type="topAndBottom" anchorx="margin"/>
          </v:group>
        </w:pict>
      </w:r>
      <w:bookmarkStart w:id="236" w:name="_Toc53499968"/>
      <w:r w:rsidR="001421D7" w:rsidRPr="001421D7">
        <w:rPr>
          <w:szCs w:val="20"/>
        </w:rPr>
        <w:t xml:space="preserve">Ryc. 61. </w:t>
      </w:r>
      <w:r w:rsidR="001421D7" w:rsidRPr="005C574B">
        <w:rPr>
          <w:strike/>
          <w:szCs w:val="20"/>
        </w:rPr>
        <w:t xml:space="preserve">Plansza z </w:t>
      </w:r>
      <w:bookmarkEnd w:id="236"/>
      <w:r w:rsidR="00180DB3" w:rsidRPr="005C574B">
        <w:rPr>
          <w:strike/>
          <w:szCs w:val="20"/>
        </w:rPr>
        <w:t>szalkami,</w:t>
      </w:r>
      <w:r w:rsidR="001421D7" w:rsidRPr="005C574B">
        <w:rPr>
          <w:strike/>
          <w:szCs w:val="20"/>
        </w:rPr>
        <w:t xml:space="preserve"> gdzie wystąpiły</w:t>
      </w:r>
      <w:r w:rsidR="001421D7">
        <w:rPr>
          <w:szCs w:val="20"/>
        </w:rPr>
        <w:t xml:space="preserve"> </w:t>
      </w:r>
      <w:r w:rsidR="005C574B">
        <w:rPr>
          <w:szCs w:val="20"/>
        </w:rPr>
        <w:t>Z</w:t>
      </w:r>
      <w:r w:rsidR="001421D7">
        <w:rPr>
          <w:szCs w:val="20"/>
        </w:rPr>
        <w:t>akażania bakteryjne</w:t>
      </w:r>
      <w:r w:rsidR="00A375B1">
        <w:rPr>
          <w:szCs w:val="20"/>
        </w:rPr>
        <w:t xml:space="preserve"> </w:t>
      </w:r>
      <w:r w:rsidR="005C574B">
        <w:rPr>
          <w:szCs w:val="20"/>
        </w:rPr>
        <w:t xml:space="preserve">na </w:t>
      </w:r>
      <w:r w:rsidR="00A375B1">
        <w:rPr>
          <w:color w:val="FF0000"/>
          <w:szCs w:val="20"/>
        </w:rPr>
        <w:t>eksplantat</w:t>
      </w:r>
      <w:r w:rsidR="005C574B">
        <w:rPr>
          <w:color w:val="FF0000"/>
          <w:szCs w:val="20"/>
        </w:rPr>
        <w:t>ach</w:t>
      </w:r>
      <w:r w:rsidR="00A375B1">
        <w:rPr>
          <w:color w:val="FF0000"/>
          <w:szCs w:val="20"/>
        </w:rPr>
        <w:t xml:space="preserve"> śnieżycy karpackiej</w:t>
      </w:r>
      <w:r w:rsidR="001421D7">
        <w:rPr>
          <w:szCs w:val="20"/>
        </w:rPr>
        <w:t xml:space="preserve"> w postaci </w:t>
      </w:r>
      <w:r w:rsidR="00751EB8">
        <w:rPr>
          <w:szCs w:val="20"/>
        </w:rPr>
        <w:t>wodnistych plam na</w:t>
      </w:r>
      <w:r w:rsidR="007E733D">
        <w:rPr>
          <w:color w:val="FF0000"/>
          <w:szCs w:val="20"/>
        </w:rPr>
        <w:t xml:space="preserve"> fragmentach</w:t>
      </w:r>
      <w:r w:rsidR="00751EB8">
        <w:rPr>
          <w:szCs w:val="20"/>
        </w:rPr>
        <w:t xml:space="preserve"> liści</w:t>
      </w:r>
      <w:r w:rsidR="00751EB8" w:rsidRPr="007E733D">
        <w:rPr>
          <w:strike/>
          <w:szCs w:val="20"/>
        </w:rPr>
        <w:t>owych</w:t>
      </w:r>
      <w:r w:rsidR="00751EB8">
        <w:rPr>
          <w:szCs w:val="20"/>
        </w:rPr>
        <w:t xml:space="preserve"> (a) oraz łus</w:t>
      </w:r>
      <w:r w:rsidR="007E733D">
        <w:rPr>
          <w:color w:val="FF0000"/>
          <w:szCs w:val="20"/>
        </w:rPr>
        <w:t>ek</w:t>
      </w:r>
      <w:r w:rsidR="00751EB8">
        <w:rPr>
          <w:szCs w:val="20"/>
        </w:rPr>
        <w:t xml:space="preserve"> (b), nieprzejrzystych jednorodnych plam na eksplantatach liściowych (c), oraz łuskowych</w:t>
      </w:r>
      <w:r w:rsidR="009B40C5">
        <w:rPr>
          <w:szCs w:val="20"/>
        </w:rPr>
        <w:t xml:space="preserve"> </w:t>
      </w:r>
      <w:r w:rsidR="00751EB8">
        <w:rPr>
          <w:szCs w:val="20"/>
        </w:rPr>
        <w:t xml:space="preserve">(d), </w:t>
      </w:r>
      <w:r w:rsidR="00751EB8">
        <w:rPr>
          <w:szCs w:val="20"/>
        </w:rPr>
        <w:lastRenderedPageBreak/>
        <w:t>nieprzejrzystych plam z widocznymi pie</w:t>
      </w:r>
      <w:r w:rsidR="00180DB3">
        <w:rPr>
          <w:szCs w:val="20"/>
        </w:rPr>
        <w:t>r</w:t>
      </w:r>
      <w:r w:rsidR="00751EB8">
        <w:rPr>
          <w:szCs w:val="20"/>
        </w:rPr>
        <w:t>ścieniami (e) oraz szalka z kilkoma różnymi rodzajami zakażeń bakteryjnych</w:t>
      </w:r>
      <w:r w:rsidR="009B40C5">
        <w:rPr>
          <w:szCs w:val="20"/>
        </w:rPr>
        <w:t xml:space="preserve"> (f)</w:t>
      </w:r>
    </w:p>
    <w:p w:rsidR="00585FEA" w:rsidRDefault="00156BE3" w:rsidP="00F20C98">
      <w:pPr>
        <w:spacing w:before="0" w:after="0"/>
        <w:ind w:firstLine="0"/>
      </w:pPr>
      <w:bookmarkStart w:id="237" w:name="_Ref30712688"/>
      <w:r>
        <w:rPr>
          <w:noProof/>
        </w:rPr>
        <w:pict>
          <v:group id="Group 93" o:spid="_x0000_s1039" style="position:absolute;left:0;text-align:left;margin-left:26.7pt;margin-top:.35pt;width:419.75pt;height:443.5pt;z-index:251741184" coordsize="53311,56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0QlnBAAAYhgAAA4AAABkcnMvZTJvRG9jLnhtbOxZXU/jOBR9X2n/&#10;g5X3oU3SljSijFhY0EhoQMus5tl1ncYisb22S8v8+jm2k/I5mtEsIIF4aPBX7HvPvffk+rL3cdM2&#10;5IobK5ScJenOMCFcMrUQcjlL/v1y/KFIiHVULmijJJ8l19wmH/f//GNvrUueqVo1C24INpG2XOtZ&#10;Ujuny8HAspq31O4ozSUmK2Va6tA1y8HC0DV2b5tBNhxOBmtlFtooxq3F6FGcTPbD/lXFmTurKssd&#10;aWYJZHPhacJz7p+D/T1aLg3VtWCdGPQ3pGipkDh0u9URdZSsjHiwVSuYUVZVboepdqCqSjAedIA2&#10;6fCeNidGrXTQZVmul3oLE6C9h9Nvb8s+X50bIhazZJonRNIWNgrHEvQBzlovS6w5MfpCn5tuYBl7&#10;Xt9NZVr/F5qQTYD1egsr3zjCMDjO8zRNpwlhmBtP8my0O43AsxrWefAeq//+yZuD/uCBl28rzlrD&#10;iewNTvb/4XRRU80D/NZj0OFUwI0iTueq4cTxS+vUmpMsnUTAwmKPFnGbvxT0T/txi8FHQEuH07TI&#10;0oQAnmwMqIoiwtMDOMoLDEb8skkxHQb4tiDQUhvrTrhqiW/MEgO3D95Ir06tg9GwtF/iz7eqEYtj&#10;0TSh40ONHzaGXFEESeOCuHjjzqpGkvUsmeTjYdhYKv963LmROMBDH9XzLbeZb4JTbSGZq8U1EDEq&#10;RqDV7FhA1lNq3Tk1CDmgChpxZ3hUjcJZqmslpFbm22Pjfj0sjNmErBHCs8T+t6KGJ6T5JGH7aToa&#10;+ZgPndF4N0PH3J6Z356Rq/ZQAQDYAdKFpl/vmr5ZGdV+Bdsc+FMxRSXD2bPE9c1DF4kFbMX4wUFY&#10;hCjX1J3KC8381h5wb4kvm6/U6M5cDnb+rHpvo+U9q8W1/k2pDlZOVSKY1OMcUe3gh+fv72nBSvw6&#10;qkDrQQj8nFLxllt5GCMtt7+0R0vN5Up/iPqKuWiEuw4MDZ29UPLqXDDv/r5zE01TwB2j6Wxu6DeC&#10;PryqXxPfAGSCnSp2aYlUhzWVS35gNXy8C63B3eWhe+e4eSN07+6+3SkGa92j0UewiRR9pNiq5dLF&#10;b47hDXX44NlaaAsfKXk75wvE3acF1GH43jnQqDZCuhjI1hnuWO1tWCFu/oHsMXa2E0HoGzm9Rj9i&#10;i3wyAhc8pFlQx3Ti2cnTbN+Jx/Qs3ZPAL/FEECkKEZqQyX8PXoJit07xVBSbF8V0kmZvkWJ3+6/L&#10;O8W+U+yjFAu3v0Ox2eumWKjzzBSbId0a5UhYQaRpoFvQKC37dKzn1jdAtKPeNZ6KaNN0OB5NInTj&#10;HPnibnfH6sF7vblsSMpvsq73XPa5c9kXyTWmSJie9jp3O9d4YyEQ7p3vIfB+nfvRdQ7Fiz6c4n3O&#10;D7zqCx2qYi+YbfSZx8vnG/7Gid+rKRwg0bjvaSHT8Hr48sLrKx0gF3tmTwNivjRQ5MVuPo6ViT4t&#10;e5GcNlRrUcgOBcmu6O4r5bf7oZh186+B/e8AAAD//wMAUEsDBAoAAAAAAAAAIQCxFhj58ZkBAPGZ&#10;AQAVAAAAZHJzL21lZGlhL2ltYWdlMS5qcGVn/9j/4AAQSkZJRgABAQEA3ADcAAD/2wBDAAIBAQEB&#10;AQIBAQECAgICAgQDAgICAgUEBAMEBgUGBgYFBgYGBwkIBgcJBwYGCAsICQoKCgoKBggLDAsKDAkK&#10;Cgr/2wBDAQICAgICAgUDAwUKBwYHCgoKCgoKCgoKCgoKCgoKCgoKCgoKCgoKCgoKCgoKCgoKCgoK&#10;CgoKCgoKCgoKCgoKCgr/wAARCAJfAl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p/7MYKXx8w6jFJPpj3sJE7bdv3d1as2vwktKttH/ALOO&#10;1Z02sSvkEgbf7vYV8J6n6dzdTEm06aGXYyNxTjbyyAN78itK7nGpRhE6qOKy2kktn8tuGU1EtDVS&#10;cthzWqRxYzk7s59KdDGmzYDx3qF7kldjEFe3Bpsc+5tmfrmj3bDvJlowRYyDSGOPcSetRCUhOPpz&#10;9KBPtkZTUq1gJMxp/DQzyHhQvB6bahaRxyTgGjzBnIp2DW1yTzZWG5ZSKbueRvmdj681F5rAgA7h&#10;n5uelNaeTf8AKPzq0OMepKoXhd+72ocbX2g8dSPSo/NkU5JFOLgfO569Md6zHzDlUBlyNvbipg7L&#10;EFAxUFrMpmzLyo6+9Wrq9immMsUSqvoKdupKciJsFsggU77Uq5VunXPpUO/Yd4qN5GcFtq+xpPca&#10;+IsJdmGVVDfK3pWlY7btgh6M34isVZnZdrj5vSrOlakLK5UudyqcU0VKPLsak64XbD2aomkYkMz/&#10;AIetDyS3H7yHlG5OO1MIQ/Nv/TrTa7Ec1gE0JPyruqZJ1aPZKPl71DJHGOYH+tLFAJCo3hff0pC9&#10;SndwmKXcm4r1z6VHkxjdv4Nac1xapE1sq7s9WxWdewG1yVG5D+lS11N7+Y6O4J+UNSmb5sK317VV&#10;SfcVO7/69KZfNGfU+tRLUq5oadfCCVt8O9SuPmNRyzYc/KNuc1XE5I3n8VzTjKAy5P3qWqKiWhud&#10;QQ351JbyNbzbevOOKpi4OOvTng1MGV15b0zS5StSxOBDLgnnqcU4XTFMEioWP2q34Hzr1Y96bwqj&#10;bu3ehFLlBOJM0kv3iKkhkUZOdv44qqXZZMEH6U4s8hOOMGp5Uyrlj7Sm37nPr6UoyvP96qicN+8N&#10;TJKCuGOFz8vtS6jUvMmjVDwF/h6VJHEsi7CdvfJNQ71ZfMLe2acpG1sdKXLqa82g0TPbv5iL8yt8&#10;re9dd4U8ZHZ9kv1Bk6Rs2a5LYJGwen0pQmx/NDEbenNKPNB6E8sakT0YX8MxD3EQLbsq1TIgvbre&#10;xDL/AHa43Q9dEuLWeQg+vrXQWt3sbLvz2IroUr7nPOPLobV1BclVkACp05A5qnexmKdY7b5mblmp&#10;Dd3czl3lGxB8uKgaeRmacycn+dN2FGMkV/EWh/2lbeXMP3i859K4y9srvT5WtbkHbu/u13sExcs0&#10;xOW/iPpWfrelwarEU6N/CayqRW6N4VHszl7S32hh+Aq7AGRAC3LVUktbrT7trS4HJ6NzjFW4M7MY&#10;yax2OjzJ0cBvlOOPzpzbscpzimxIskYfbyTUyglMEfrRuZr3WMTe2046c4qxcn7SyuYsHp0piKPu&#10;Bdozn6051DMTvyuOgqeZ3sOy3RDLEIxs2Dr81V5EUs2KtFwv3cfe6VWeNtzOPXmqXkNbkEgTblD+&#10;vWmq20g5xzSOjuflHfHPFJgsPx5qkPmuSCaVSPlwM/lU63DMMSEf7LGqxZcA44qZY88Bec96FK+4&#10;rIMyq3mFzRJNK5XJ6Ujgo/l7c+vtSQqfMwJMVUSXoTXONqxhfyp2narPpN/DcAn926nbTpVJkUN+&#10;FV7tQ9z8oyVP50ap3RKjzaM77V/G0Xigrc2VskK7BuVfpWeFMsmE+bn/AOvXLWdw9i+6E8fxV0uj&#10;XjTS+bF12521tzc6VzF01T0HuB5+HXt1xUTDkqBnBxVqWeCcM7ll/vYqMMFHyg89DRp1DQbEuF+z&#10;zLmN8ht3H+e9Yuq6N/Ztx5qfMjc8HpW8oGOvfp6U2QW5XZMmfwqXaSsVzcpzEjCTafL+nzdKlltx&#10;curKv8PX0q1qmkyWTG4gXMbfpUNrNLNBsVcc/LuNT5F+9a5HaAQy7j0BwfepLhmWRgj/AC/SnbHt&#10;Zts6fw/3qYNpcsoPWntuK4ixZG8de/tSxw5Uxkn8qeBlc549alht+ioCaLdiXLocVt42hjnr0pso&#10;eU7CB9W706ONYhuZm+b8qjNvPKPlRuufwrtPNVuo2OIowIcqfanXtpHcoFQfMPu+9WNOhjtrhpLm&#10;3Zhs3LkHj396pyztGSY896Vu4c1tjLkjKSlZF+705owF59ed1XpIY5oshcseaqooj+U/Lgcis5Kx&#10;qpdhqPJnbgkd6cYjv5pzSElSP0oOzozfWlYcpX2GkBH2mTv+dO6dBQqfMWL9uBQscZHytVB8URm1&#10;8klxz93ApCxBzkc0rIwXau7rzTGCr05qRdA/eAcMPx7UckZJ6c0ZjD4cmhmjDCPbtp+gkx8WAuSD&#10;zzT0AePAJoAUBVAz6U7y3BFVsTdEUgYDkflSFfmyPyokZwck04OG+UgZA4pNBcj4OCPTpRGG6KPz&#10;owFO5FzRC23LDJ5o5S+a6JrbUp4EaAP8rVYLyMgw/H0qkQn38c+npS29w67vM4UVUfhIe1y9vOFX&#10;aaml8yBVDLw3NVFdl/eg/wC61OSeYjMzbveiyM+ZskeQkctxTy/nxCJj07YqFmG8EDtTpJAqhlSj&#10;lHzW2KdzG0D528dqiLMqs273+WrbfvI8Me/HtVe7spLVFJThuetTymqmx3m5KhT2zn1pySRl1XZ0&#10;Pr71XSRdvI4zTlmxMpEY+9U8pTqPsWLlhFOyHtRFIQN5pb6QTSbtg5wWqEs2eP8Avr+lHKUqvYu2&#10;dw8Uu4khe/vUkzBG/dnv970qtD5Rs8hzv9MU+KR542wDuX+H1qeXlDm55allSnyrL69TTpo1Q4jf&#10;dSab4f8AEurPt0zRL24ZuiwWrPn8hXQad8FPjLqfz2Pww1+VW+6V0uUj/wBBqbLZFKXLuc3uKklz&#10;0+7RH5pO4fka9GT9mP4/apEoh+E2rRsPuh7cIW/PFWbf9jv9pWV9qfDG6Tdx+8uIl/Dl6OWXRfgL&#10;21PuvvPNY59pyUJ+b1p5kyf3Z98EV6cf2K/2l/l/4tlcfN93F1Dz/wCP1Vm/Y/8A2k7RS7fCvUGV&#10;ePkaNv5Oan2cuz+4uNaja3MvvPP1lyPvUbTtUscj8q7K6/Zv+PVgALn4S64Btz8tizZ/LNZV38Mf&#10;iXpRP9o+ANYgVfvGTTZAB+lQ0bwqRlomYgzu3Rnay1teHNXEs32e8k5z941mzafe2jeVfWM0b4/5&#10;aRlaYAYT5qqwxxUL3S5e+tTvRbCVV2vtDfrUcdq7MdjbtrZPFY/hnX7mZ1sriUL23FuldUZbKxj8&#10;q3YSySry3YV0fEtDn+DRlMiRVUbM7moFoHm+Qr0+YselOYTXEWGfOxvWoCWkH8S55HsKUg6EOq6f&#10;aaoDAyfN0VhWA2ny6bM0Vwp44B/GuseGNYM4w3Wq95Zw3oaObaW/hYdRUTguU0py5dEYNpCzMEDf&#10;meAKtNsjO1UyAMUs1pJp6NCVba3/AC0qOSJcKBuzXPflNut0J5YbBB/4CDSSeYBhR0pdqltmMBad&#10;Ksf3Q/btU9dCtSucu2CepxTQxRXRhn8akICnKZ49ajnaNRnHzda02CXNfQa1u83CLlR1pgs9kRZp&#10;MqrCgO+crIdrHn3FOlk/d7APvVWgtepApjQcp07U7zX3blX6U3IMeWb6UIrK2c9R0pIfzAK+4SO5&#10;5+9UiELIGVTjr1oWFzBuVM4NT2FuZTvJ2geoqtySeZBvWTHQcVVkEZm3EVaaNFO9z0XGM1CyrIcR&#10;j+LNBMX1EtIkuZtpJ6Y6VbR73T7ndE35U2IrbHZs+hpz3LSrtJ981adhS1ka2kXtvcBhImW6NVxn&#10;yvkBcL1zXNW14YJvtEQz/WtmxvhqADqfm7rVp8xlKmWtiqyskvWh2+bJHPc+tCwMPkbtU0VtLKdq&#10;rwv8VHL7wCRRW8iNBcfdYZPtWTd6Wtjc+bFHui6qtaMkc0cmTx6Z71Jahh8kvKsfSjcOZ2MO4lk1&#10;Cdp449pX+Fc8VXRJJGK/dwe1a15Z3GlNJPbn5XGHFZUEoIYuf4qOVsaY+C2kiO7flc4+taVgscHz&#10;yep71SS8Vjgvjn060NK5BVSdvrVR0IkpS0Z5xb3yqvkMDjHWr8d5NDF5inhhxnvWRBy3yeny1ds5&#10;mlXyJyPatos45RS2Lqatc+VIsn8S4XpxzVEK8k3lIvLHvUkttcwLu298Zq1bRZRruQfMF49/er95&#10;7kbFFmERw/Wo7i23wCYjcTx9KnfbMyoAM9D8vWmyKUcRj8sVNugr+9oZzB1+SgAhshutWr2NWf5R&#10;z/dqthlbJBHPy1m9HY1VpCuzyKOvT8qchb+EU1VbbkjI9qGJxyODRqO6khxdZBubv0pilQCCKXaV&#10;AYDr2agsS3yk1XyFtsJHCc7wKRIyDv8A7vFTKCBg89hSyoGCqFoj5ib6DVVo497dx6UoxtDPJ+lO&#10;dj0boBUb7hyh6/7VVYBotwPmV+n96jZg5AoCuBsJycc0gk2hhg59KBc12MYspIUY9PanA5HzA9fS&#10;nLPKPlkAb/aokuMr80PWpQ7ytYjO3Zg/lTWU4wBwaVs78Y49qUqyHKuPxqhXHWcrKmxxn0qyshKe&#10;WV+X+VUZCzHIbb61NbSkBUYVUSZRRbQRkKe3f2obeUB2/d6VCGJZYk471MZYxE0JVt+7tVW5TNbj&#10;ZHKnOKbJN9pQq5+Xtn6V3Xwu/Zo+N3xou1i+H/w91C9hdh/pjReXAPq7YFfUHwj/AOCN/jPVUXUv&#10;i/44i02M4LWemRlm+hdwAPwU1VOnKpL3VcipiKNHWpJI+F7q0khXAbjd1Wug8EfCH4o/EGQDwT4E&#10;1bUgGwzWli7rn/exgdO5r9V/hr/wTn/Zj+Gqx2tl4GfXdQ3fNNqEBunJPsQVH4KK+ifB/wAB9Wst&#10;HWz8N+D7HS442XZ9sCxqF9QqA/0rojl9WXxNL8WcNXO6NOPuRb/BH5H+Bv8AgmB+1D42iW61PRbT&#10;RYNwGb+53Pj12xhv1Ir2rwD/AMEYUlKyeOfiZdTdN0Om2ap/485b+Qr9KrL4MRwrt1/xr83ePTbV&#10;R/4824/yrZ0/4f8AgjTI82mjXV6/968uGbP4Zx+ldMcup31u/WyPNqZ1iPs2Xor/AJnxF4E/4JL/&#10;ALM2iFY7/QrjUJo8HOoagzA/VVIH6V7B4R/YC/Z28JeXNafDvSYlXjda6cJHP47c/rX0paaBHbKG&#10;0zQLW1HokIFTJYX0rbZLoLub+HiuuOBoR2iv69TgqZnipS1m/wAjxux+BfhCxgFr4f8Ah4Vj6bpo&#10;9uMe2Birmn/BcAMbnw5bLty0YMijn8q9Wl0yGNzb3WobXXPylqrzLotrGm/UV3YYsM9PetY4eK6H&#10;NLFyl1OEs/hHoawtJcaTaRygYXy5CePyp938IfC0doFtViEmMuGU7d3XtXXXGraBbosi3LNu+8yR&#10;9qhk1zw75TTpe7tv+zzTlTj2JWIm+pw4+FNw10F+32flfeVVjYFTWfJ8JvEHmkx3Olsp+9uLA/8A&#10;oNd5J4h0uVWEFxt+XKsw61RuNdj8xSmoR/N2ZelRKjE09vI4W/8AhBqlwoR9I02SQKAxW44fk84K&#10;DFZepfBbUo5cP4Ihmj4I+yzJke3UV22s/FLwX4cuRbeIfiDoljNIcLFfX0UTH6Bm71qDVb+SGOe3&#10;e0k3fMrb+CMcevWolQ01/I0ji5X9233niuvfAnw9qayW/iH4VzMrDjzLQTAf+hA1w+v/ALFP7OGv&#10;BoNV+H9jBI3/AE5iFvr8u019QPrepqVe401fmXKiOanJrun3P/IR01s45EkYYVhPCU5bpfcdVPMK&#10;0fhk18z4f1z/AIJV/BnxFMv/AAjOo32nPI2F+zXhYL+Dhs/mK4fxR/wSy8XaGzx+FPiZFdeWfm/t&#10;OxaPAz/ejL/yFfoi9p4GuLlbgWFvHJ/C0amNkP1XGDUR8EaBcZ+w6nOFYkt5jLKC2evPzfrXNLLa&#10;XSLXozshnWKW8r+qPyj8S/sjfHLwZeyQP4YXUIQ2BcaZIJFb32nD/mK8/wBf0DVPDF62na3pFzZz&#10;K3zw3MDRsPwIr9jtY+FFlcPt2W90FwFYZRiPo2R+tcV4u/Z78D+Io2svE3hiGZdp2rdWokGfbqP5&#10;VyzwLXwv7z0qOdc1ueP3f8E/Jpp1D+YR8u3iowwDmQRV9/fEX/gm/wDC7xQ8k2g2E2lTMuWOnyfK&#10;fco+R+RFfPXxK/4J9/GLwZHNceFVj1m3ViE2/uZSP91uCfoxrklQqwV5L7j0qOYYepopWfnoeGSx&#10;Q3emEPjlqx5rQ2rfMPdT610mreEvE3hC4m0rxXoN3Y3CnHl3VuyN+orP+z/aYvIaPLE4HrXJOnza&#10;no052VzFlhHBYfeWo2iWPaGHHtV/UrCexk8uZdu3JXdVGQ5DYz6E5rFJ7G6syCXGfkHbmoXCyuAu&#10;aklTb1ZqYNoXCvVRiVcaIwi4Vu9KFA6g/UmlQgvycfLTljAfe0f41XKTzIiMG/gA49acbQD5s9Bi&#10;tK2vLdlaO7iXphTjoaq3EqRrshf+L0q+TTcOZhbSPEotyOrdcU5bJ5pfkbIzTYimPu1PBI0eRt+9&#10;05p8pnKXKV7mCX7it+HpT7KMI3ltj/CpLoOBuA96hSby4WBHzZp8ttgC43Ry4T7vXrTWfpGrYz7V&#10;F5zKG3Dg9OKcplbaU9aXLJPQrmJV2rOqA9fUVNDHLZMJIm+Zf1quqz5L7TmrYiuLlVlcN6NRyvmJ&#10;lI2dG1O21FQt1KUbdhh61pXWoBytrZRbVXvjrXLbJLSRZm3KwPy+9belXct2qq0bCT/a9K2+IxlG&#10;8rsmIIGyUksP85qOIyBiQ+Rt6envVhxLJcb5z90USQJnovPepBjbnY/DhdrD8qx9Z0NrY/abY7lb&#10;k/L92t+REniVFHzA5GaVsMnllV9Mf0qkHXQ4373z7j9MVIu4D5ZG9vlrS1PRTZTG8tl3Rjhl44qv&#10;ELYn5nq2TLmbPL1V1YEj8PSpH3OnmLww4zntQQQAp9PShQVXcaNjl06lpL4XMSxOdrLxzUki3EAw&#10;X4qiIVjbzVfHfBrUl1CwvNLggjhcTx/6xmPBrWMuYxluR2w80NI67ccls9ajngjMe4Sbs9B+NNDs&#10;iCEZx3+tMAwPNL4qieUjTdv5z9aSe3BTcKuH7N9mWXfuZvvL6VDvIGB34xWcki46FFjhOBx7Y4pM&#10;5yBz+HWp7mHLbg3P1qur8/exikttTTm10HMS2OPpikITGfTvQrbtrBTTsqflz9TS5Wh83LcSI7yR&#10;TmJXjd1oiRQuCPvUXEbIdg421XKRcTdhdqtmgSLmoi7ZHP1oDANiOTimDl1JQyk7iBSBkPzButRk&#10;gkD/ACaaJAj4OKe+wtgc7W9PcfWje8Z37e9JOzMd2OvXbzimFiX2E0crDmH7+cn/AICtBIVC+76U&#10;gJBz3qaw07UNUuo7DS7CW4uZWCQ28MZZ3Y9AAByaOWwr3lZEJQMd26prDT9Q1m+isNKtJrieRtsM&#10;MMZZnY9gB1NfXX7LX/BH745fGZrfxT8VWbwhocmG8u4izeSrjtGfuf8AAsH2r9CP2eP2Cf2f/wBn&#10;y2gt/h14AjutYC7X1a+iM1w57new+UfTaK6KOErVtlZd2cGKzLDYa6bu+yPzX/Z6/wCCWn7SHxjS&#10;HV/E2jjwtpTMN1xqqfv2X1WIc/8AfRWvuL4A/wDBLH9m34WxpqGp+H5PEmrR8i61ZRMqsB1WPG0f&#10;iCfevr6z8DwRWgtdVfa6yf6izk3H6Z6D9a6zQPBsthbBbDT4bFP77fNIR9TXq0supQ1nr6/5Hz+I&#10;zivVuoPlXl/mzyrwh8FruGKOC10e102ziwsbFArbf93tXXaX8K/CVlcebtur6TnCljt/Gu1ew0HS&#10;333c7XD/AMW5v84rzT9o79sH4S/sveCJPGPj3U/Jg3YhtbVN807eir/MngV3wo30SPJliHud3F4f&#10;ngjAsLK3sY/9hBmvP/2lvjP4e/Z7+HzeLdW3aldS3CwWNl52xZJCCck4+6BknFcj+z9+2fpH7Uul&#10;3Gu+GdHvtPtbOZY2eSRHWQsu7gqcZA6jtkc185/8FOdfv7nxr4Z0iXUMWFtp888qzSgAyO6qGPPo&#10;p/Wq92nG619AjGpUkovS/wB59B/seftkaL+0K+taFq2i6fa6po7I7R2MpYPE+RuIJJBBGPyr1fxV&#10;8VPDfhK2W48Q69YaZC7bYpLudYw7Y6DJ5Nfm9+xj8Wvgj+yh8PPHPxk8R+KfNja+jtbS1WRWZ3VW&#10;cxRAdcs/fpXkPjb9tjxb+1j8W4NJ8GeDtT1e4nmZdNsXkEUNqvcj7xCgcliOn4VMX7nPJWNnh5Tq&#10;ckHey1Z+uMHxJ0zXtMXWNC1qC7t2XMc9vIGVvxGRXyL+0B/wUQ+I1n4ibSPg/pUMdra3DxXl5eQ+&#10;bI23I3oNwUAEDrnIrsf2edF8bfDL4XW/hXWI7f7SWaW427mTc3ULnnFfHH/BQa9h+Ad9NZeFPE9x&#10;NrXiZnk+xts8vT4C3JUBc5JBAz0GapStHmRMKVPn5XqezfAP/gpT8S/Enxk0/wCF3xmtbKaHVrgR&#10;afqtjD5cruwG1Cik87uCTgAHPtX1dd67ezNxHtVWZArMemeo/Ovyg/4Ju/ALxD8YPjqnxA1S4uG0&#10;/wAOsLi6uGdsyXPVE6845Y+nHrX6bx6DLKBulk9OpP8AOs1LnbZpWo+xkonVf8JFcxRiN1O0Pt3f&#10;57V81/tyft0av8CodN+H/wAOo7ebxJqyhnkmw0VjCWxvYZ5cnoDx3Oeh9U8Y33hnwD4dn8SeL9Zi&#10;0+wtl3T3N1JtUD+p9upr8tf2q/GMXxh+OmueM9EvZp9PmuvLsZsFcwoAqcdRwP1qZS5Fdjw+H+sS&#10;5U9Op98/sT/tP/EX42aDrB8eWkhuNH1JIYbrylH2mJkDH7g25Bz0HQiuO/4KFft46/8As4aJb+Bv&#10;htLHJ4q1KAS+dPFuS0gJK7sd39AeAOea7r9iT4OXnwu/Z80G3e0lhvb20+13nJDF5ecE+wIFfn5+&#10;1J4hvPH3x/8AFGt3pkkP9rTQwtISdsaNsQDPbAFZqcox52bxwqrVnTg9jM+Dvwg/aL/bX8SNqtxc&#10;TSWsN276lr2oMxEjvyU3HlzjGAOgP0r9LrnxzF+yh+zFbnVtRmvf+Ef0eK1hknl+e4m27UGT2LEd&#10;zgVB+x/8HY/hp+z94b0IJsnk09bq6wvWSQBm/oPwFeNf8FYvEd6PAvh/4YSXO631a6ku7tVGGZYQ&#10;Ag+m5yfqKUakvikL2MJP2UF8+58tfBb9o/8Aaj+Nf7ZfhnxGfiDq11eSeI4xIkV8yQJbK26WML90&#10;R+UG+XHf1Nfrxa+NHk+aULyOM/yr84P+CX/wk/tH4t33iuCMi20PSSiRIvyPcTNjzCO77FYcetff&#10;kVjdxqEfaD/dbim6nPIiWHVGVrWZ2Met6ZOkcksClm+8wHTmpY10yZgbedkYf7WK48vc2jKhYbSP&#10;4Wzj61Y03UmMhVnPT5t38VGlyeXqjsIrjV42xDfeaB0VsGpU17UYI28+2xt4yO9csniGJY/JhXy3&#10;RjvZW4bP+A/nWlbeJTHCEZfM37QvQ4Hc0pK61Fr2Nxb/AEe9kXz41jk3fNtyvP4cV1Xgn4e+HbzQ&#10;dV8UazHb31uq/Z7WG5QZEr8luvOFzz2JFcRA+m3WMqI2LYPbrXf+K7/Q9B+HOj+H/C+qrPM0Jmvt&#10;vaZ2y+foAij2UmlGlF30HKpLRJnh3xA+BHgTxZHNpvivwvC0MjMEt7y3R0x2weg/Ag185fFT/gmX&#10;4Wdm1b4b6vNpszNuW1lUzQH2670+oLV9oQa/P5ZjvRuVuGDfMuPxq1YWGjXTNNBIIfkx5WN0bccf&#10;Ken4Vx1MHSq7r5no0MxxGH+CVvJ7H5O/Fj9mX4leA4Vg8YeG5FhjYhdQtx5kLenzD7vbg4NeI+I9&#10;Fl0adomTNfuB4h8BafqthKNR02KRZvleSNcgj39R9RXzX8fP+CbXw6+JtvcTeD7aPSdQb7v2Nd0T&#10;Me5jzx/wAj6V5eIy2onzQ1/M+hweeUX7tVW8+h+XM0u75MHNQscHGCK9O/aA/ZK+NH7PWrNH408K&#10;zf2f5mIdVtVMkD89Cw+4fZsGvN0DiPynAz+orz4rlk09D6CNRVI80NURq5jkUNk9zVyErPGWaM+w&#10;BqGPYnDdegNTWvkqGaeb/dUd60iiX5kYkWQ4ZcBThflpzQBmBTdQ8tvwQW/3ac91BCn7oHr82afK&#10;5E866DjaquW35x196tWtk9ycoDt21my6m6qyqnX25FWtO1O4s/md+MdKfKxc3MtTU+yxrb7HHzf7&#10;VZk8SI2Scc1HqmoPOSVnb1rPZ5XUh2+7T+IafKXmktwhVnXP+7UUd5Ar4MvuTis/5mbcwz/wKrFs&#10;sbfvZG4/lT5CuaxoJqVqse1FbdSx6ohiMUYb1HNUDFcXMgS3VmbsFBqQRTwSqssTKy9VwaLRtoSP&#10;fVJJV2SxFj9aRdev7R1MLsNv3fpSX1vJFJvOdrfdqCN5D99fatIx0uTK0VY7HRNftNSsf3pXzsYI&#10;HerqsGXZ2rjbJmSfMBPAy2DgV0Wj6ol4nlyttkX9aiUba2Ji+jNa0Du5SOEZA4606S7iX5HtxuqO&#10;3uEgZZxu3d89BRe+Y028DcDz8tRqiVHUI5Y/MY3FurLnG31rH1fTVjm+0WdrhT/BWw6bhknZu5xT&#10;JNq/Oq/N0zSV+hp7p4sqs7cr1p0kQK/Iv51IkYY4ztFOlix2Nb2uedzaXKZAztPOf71NkDI4IkNS&#10;zYJwtQyEYyx7VSj2FzEtpcGUmJ3y3v3qQg+Z5Y/Cs8ztG37tiDu/Or1rerdRlmH3aonm1sSM4IVF&#10;/GolfHBH41ZGGZQ1R3Fum47SanbU0uV9xkG1mptxbrjKMT9KmMcSLlmz9KVQinG/atF7BczmkUfJ&#10;ISp680+3YSMVQgKOpqXUbW2mPyEbqrktaZhcfhRbmDmJln2r5zP93jhaieck7qXzw0exBtqKfI+5&#10;+ArSK6Mz66iM8pG8L3xTcybVB/CpAhxx9Tn1pojwuS/X0p8otluCHa/znt0pruPM45GO9CxIP4yc&#10;/TmiJB5jL6ccU1FRFzSRNyV3OO3FRuu58qOvvXTfDX4Y+Pfi74ttvAnw38JXmsapdNiG1s4Sx92Y&#10;9FUdyTgdzX6bfsY/8EYfBfw0js/iL+1AbfXNZXEkegJ81naHGcP/AM9W+uF9jVU6VSpLlgrv8jKt&#10;iqOFjzVJadu58Ufsif8ABN/9oD9qy8h1Ww0OTRfDfmL52t6hEVDrnnykPMnHcfKD3r9Sv2Wf+Ccn&#10;wB/Zbhim8L+Fn1nxA2PM1q+iWa4Y9wgxiMf7uPcmvZ/A/ir4TpbTaevi/SNHsdNOxlaZU2qOwHAA&#10;GMc4ArvPF3jT4dfDP4cXXxMGr28ejQWZuFvYZVka7GMqEYHDbuwHHNexh8sjTknPV/h9x8xjc6qV&#10;k4wdo+W79X/kc7/wiOn2V/DH4h1qGGS4H+i6Usy+a5/p9AMj1rY8RS6J4E8KXXiLxLdx6bp9jbtN&#10;OI2GSqg9T3J6fWvy1+K/xN+JXxv+K0vxL1nxRd6ZarfedpkP2gq6KrZjVdvPGB6D1zX2Z+134t8X&#10;3P7Huma/FcyNdy/YZb6Ro+vy5yw5GN2PavQi6alZdOv+R5cqVXkTe7e3+Z87fHD9rb4pfHzxqPC3&#10;gSe40bRpbxYdN0+wcrNOS2FMjD7xPX0AP419w/BifXvDvwr0fw94q15rm8s7NY7qeSYuxbH949fx&#10;7V+Z37HPxWi8L/tKXl78SdLudUdZJbkSKscMNsShO4byFwF3d+vTnAr9D/D3xQ+GvjrT21vwZ4ts&#10;9Vg4yunzLKFfGdrbTgGpXPOTfQ0rRhTgoJeZrfEH4m2HhnRtQ1qeRvJ061kuJpF6BEUsx/IGvyZ8&#10;f+M/FP7ff7SGneGNY8Rzta6pqnmPp8sb7bDT4zu2IAcZwOWPJLV+kvxr0HxB8Svhp4g8IaPIbabV&#10;NIuLa3MLfMrMhC/rivyO+Hup/GT9kL42SeILfw+bPXNLMtvcQ6nalkKt94EcZBxwwPuDRWl7nKnu&#10;zTB4fmk5dtj9bvAfhrw78MvDtv4W+Hfhq30+zijVVEaAZwMZOOp46mvzv/4LPt4pv/jR4dSXU7jy&#10;JPDo/cq5CsfPk7A4rrNL/wCCt3xg0nU7c+JPhfoF1ACDcR27Twuy99pLsAfqDW9/wVFbwb8U/B/w&#10;n+NGg6dcRw6/o1w6tJjaoOxvLJ/vKxai0eXlizSjRqU8TGVVbvyPg7wv4K8YeMLrT/AGhxXV4Zrk&#10;La2cSlgZnIGQPU8c9sV+qv7Cn/BPfT/2fPB0esa5pqTeJb+INe3Hlg+UP+eaEjIUfqfwx4v/AMEu&#10;9L/Zw8B+NNQ+JnxV8faVpuoafCE0m3vm2t8wO+RcjkgDbwc/M3rX0/8AGP8A4Kofs4/D5Wt/Alre&#10;eKtRVSEW1xDb593YZ/JTURoylLmlsjbGYiUf3VJaveyPT9U8ELoOj3WtavIkdtZ27zTyM2dqKpZi&#10;foBX41ftI+P9W+PHxt1rxtKjGK7vGj0+35bZCDtjQfgB+NfoT4m/bG+N3x+/Yu8d+P8AUvhtp/hu&#10;xZvsdi9tcuzzQFgsrfNjI525AAPzV8E+FL7SNF1y11+O0R7qzvEnhVl+UsrBgD7ZAoqe9T5Yvr+Q&#10;ZdTlGcpzWq6H6efsMfskaZ8CvgJovh3UbHydYvbZbzWG/ia4cZI99owv0UV7SngHRrcnzPLznHzP&#10;X57fAb9tL9rf4nftBaTpmpXd3feG57hItRtbOzVY7aHvJuAyCO2Tz6V9yrdafcMSujapcHPVpDg0&#10;qcKajyx6HHiPbxqtz0vr3ON/bO/Z98JfGD9n/XPCd7rkOnyWsJv7e6j+bY8Cs4BGeQRkfjX5WeEv&#10;g/qHiuWTQPD8NxcahNlbW3jhYs747YFfrl4+8ISeK/BmreGbbwpcQnVNNuLZJvMbdEXQqG69s18r&#10;/sS/sOfF/wCDXxY1Dxh8U/C8N9bw2rxaaq3LMGfcP3pBxg7eAPeifLGS8zpwdaUKMrs9B/4JxeDv&#10;2i9A+G+peHf2kNQ8uGKaP/hHYtSvIprqOPBDqzKxO3hdoY5HPtj4I/ab+Hz+FP2lPF+gTyRRrB4g&#10;uWhbBKshkLrjAPUEV+sw0y4juMS+BlWM9f3h/wAa+b/22/2Pbv4mXMfxM8CeBZo9VhTbfQQ8m5Ud&#10;H/3h09+KzlB8uupWFxPLiG2rXPe/gFqHhrx/8HvD/ifRbiGWKfR4BtRuUcIAykdiCMYr4g/4K/zW&#10;8fxn8N6Bat8sPhwytzwGeeQZ/JBWV4e8P/tIeCrKTw/4J0TxTpMkygTfZIZo8E8bsdAff2ryD9or&#10;w18XtF8aWdv8XvEGoapqTaZG1vLfzvLJHCWbCFmyeDnuRzU1ORR93U3w9GcMVzO1v6/rc9h/YJ/a&#10;F+D37O3gDxNqXxCur5r66vY3htbGy8xniVOucgZ3E8E9q+wf2efjx8Pf2n9Autf+HLXi/YJVjvLX&#10;Ubby5I2YZHQlSCPQ9q+Gf2af2LfH3xr0RvFtrrem2unfaGgkhupH8wsADnAGMcjvX3p+zP8ABjw/&#10;+zL4Pk8OeEfCkLvdyiXUrqGbe9xIBjccnsOgHA7Cknokl8ycYqcZuXNeT6aHXSeF54vmNq3uy1n3&#10;WivE+Qqt32suM12cPjTQHXy9Qs5rVl4PmRnFPN74b1MYtru3k7hcjNJRkcMaljz2axRFGbdoWLHD&#10;Y3Lj1qaC2VIZP3/mdArx4PH48j8q6zUdCsJEzG20/wB1SK5jW/D08bebbOGP+ycNS9TRSiMi1b7H&#10;MI5FbZ95Vjbk9s81dtfESR6c17LdMJmm2wxqw4HdiDzg9K5o+IJdEuSurab52OBI6fMnv6H8ajsb&#10;6x1DYdJvkmZZMC2cYZvw7/hVqQHc2HiW2uomFyFG1sZzyffFa9sLW7jV7S4+bcA1cDE00E0olhZW&#10;aLd838Jzzir2k64ltDmaSVtudoXj05zRaNhbbHoGj3l3bk4l4VTtwetaUFnp+obZmBt5s5V4f730&#10;rjtF8TxqqzXMoEbYCyBue1d3by6ReM0mnyfdXO71P9Klwb1FzqOhFrPhLwj4209tK+K3h6C+gnja&#10;GS8ghDMy4/5aAgrIPZhn3r4m/a7/AOCNOi6pDcfED4D3sdi7yNIuntIfskw5+7jLQk+nK844r7hg&#10;uriBtzRMVbgBgeRVuwmTzibe6aOPbhoGb5CPQZ6c1z1sHRrL3lr36nZhcfiMLK9OWnVdD8AviV8L&#10;PH/wj8TTeGfiB4XutLvI5CNtxGQJAD95T0ZfcZFZEawiMu/pX7sftEfsr/Cf9onwq2jeK/CltcSN&#10;kxrIoRoHI+/E4wYz7jg9x2r8t/2tv+CcXxM+AlxdeI/BdrNrnh2FmMskUWbi0XrmRF+8B/eXjAyc&#10;V5NbC1KHmu59Zgs0oYtW+F9mfN8uzlIuTUaRurEMc59qdHFk5YkH6fpVgxrbpib+dYo9S/Qpp+4y&#10;WA+lNErO+EX/AD6UXI8yQ4P/AAI06FjAc0rhtrcJWklbdIv8PSkjjkeNpMjp+dPJMh3np0oubZoE&#10;V1b73AxSjvZg5cu4yxQecpaL5epq2XtlY+XDuXd930qG0BjjUbv972p0nG4IcnH502G+pe0HVVgv&#10;1t1KwxyOBI2OgrT8Yz6Xd6mHsLpWVVH3e9c0FPy7qmSFyplX+Gr5TL3ea9y881vcW3zRh9v3cVXE&#10;Dyxb4oV20ae6wylpMMr8NUkwkgjIJ+8ePpQlZjvzR3IreRo35+X+tSrK9s/mRp77qdDFHIq87TSb&#10;CWKE/lVRijO5t6Rqh1EiNhtf+ICtid1e3Vu4GCPWuWtQLT543bzD93b2re0a+j1KHyJE2TLzj1rG&#10;VPlldFxl0kTx7pG+ZNv933qOVvKfD54/u1akSOJ/mQ4x8rVE+1pPN80Z24rO/Yu6keNxs+0EKaR8&#10;nhfwzT0kdEwi8fSoXdmUjPvxXUebJ6kE8RPAHNVZYCScZ4q64Zj07cn0qNrdh057078txLUqmNMc&#10;L9RQhkik3g/8C9asiHc2T93oRRJZqigbsg/xUlK4+WxPBsmRX3fMFz9aHDO2S+fWoYj5TKQePpVv&#10;MLMoC/71AXiVhGofYDgUyRGY/Kh/KrT3lvbFlW13N/tVC17JOPLDbfZaOXqURwWfnSKir7Uuo20c&#10;D7MKwH6Vd03zLaPzXTc0nypu7VX1CJred4pUGep5qoka3KM0AXaFXj+9UTxyBvl796sg4Ynf97pT&#10;VjIZhK+fbHSndLYiz6ldEbPSneWAcJJU7QsxUx9O9PisD/yzXP8AWm5B0KfkqVUYZvwr6B/Yn/4J&#10;1fGj9srxJHNoGnvpPhm3kA1DxHdxHyx6pEOPMfHYcDuRXvn/AATq/wCCPPif40Q2nxp/aUs7jRfC&#10;PE9lpMn7u41NRyC3eOI/99MOmOtfrP8AC34b6LoHh2z8J/Dzwxa6L4fsIBDbtbwhVVeyxqOp/wDr&#10;k11YfC1MRHmekfxfp/medjcyp4NOEfen+C9Ty39kv9iD4L/soeGYfBvwx8LiXVJox/aOsToJLq7b&#10;+9I+PlXPRRgD0r3bw/8AC6yiE17eStcSSAhppT+7i4/gHc+/QV1Ol+HdM0KwBvI/Lj6sjN88p9XP&#10;9Koa1rV1eRbbc+XBnauD1r3aNGFKKUVY+SrYmpXqNyd2z8kf2pdS8eaV8VPFXgDSopSum6lPFb28&#10;Of3+CSuf72RUekfHPx3efAvwv8LfE91JNcaNbyfaLWSbdbrK8hYcDAfYDhQeBjPJroP2s9RgsP2i&#10;vGNzIWW4/tWRBIx/1aYwce5H6V3n7Nn7G3h74j/D2P4oeIvELTW1xDMYbGNPL2suQNzZyeRnjGac&#10;pT9tdas6YxpexTkvn5nzpo1rceJddt7K43vNNeKpPrlh6V+mMh03/hDrfQdQG6P7EsfkrycAY49K&#10;/Ozwb4q0bwR4nivZ4tMt4Y9SW2+2a5MFWP8AeDJRT1fA75Az071+kNta+GvDfht/FWu6jCttDZm5&#10;uLqSQbBGF3bs56Y5/wA5ojTlGfvbk4qpH2aPin9pH/gnP438SwXOufBHUJI4WVmuNHdf3kinqA+f&#10;m7/KeteE/s+eJfHH7K3xltNOuzNbwvdJBrGmyZCMm7DZX1A5Hoa+vrT/AIK9fBG78a3ngfwP4J1K&#10;+aKOT7Pq0sscME5U9hy209QTgn0FfJPiufxT8ff2jW1LQdLkvtU1jVvNW3t1LLHlhzkDhQOpPpWy&#10;jyxcrl4epUqe5KNl3e5+r3hzwvoV1plvq+lJ9ojurdZYZiuFKkZHOa+d/wDgpNrX7PXwn+ET/ED4&#10;kfDGy8SarNOtlYw28C74nYE7ml6qBj15NezaBJqeheC9M8OeJ/EC2cNlYxwLZ2jZdgqgcmqPiHwn&#10;ofj/AEK48N6h4BsbjSrpdt0dbt0mSZfdXBB/Ks+Vbr8TjjPlqbu1+m5+Vvwd/Zu8Rfta6pDq/wAO&#10;/CDafYG4xc6hfSfuoVBw3zY59gOvtX3H8X/2LvBPxH/Zq0X4GXvjS6a78N2//Ekmt4NwSXByG55D&#10;E849a9Z8P+Cvhl8MNGj8OaFaww2tsu230/TYFhhiHoAoAH4VcTx2ttH5WjadDbqPusFy351Mab+K&#10;X+R01sZKo0o7Lvq/n0PzZg/4JbftSwao0Nr4ct2td5C3U2oJGu315Of0r2z4I/8ABLfSdDnh1X45&#10;eNrOcxtu/svTlLKf95zjP0AA9zX1Vqev6tfQmSa+kb23VhyTyyz5DmpVJLqXLH4iUbJJFyXwd8Ft&#10;C8Jt4GTRpLrTmtjA1kyhYihGNuB2rwHUv2EP2f38SSav4d0i+s7eSTd9j+1b1X2BYFsfjXtNy4cc&#10;BtwPzHcOfSrGm2LyL5pHer5I9jnp4itTvaT1MrwBpHhr4T6IuieBfDNlZRquGaKL52b+8zHJY+5N&#10;bDfEDxHJGN2osOf4Fpt9axpE0xKhh+tZMZt1fc04x/EBzR7q2REpSnK7dzUPi7xJKSzapMfbOMVF&#10;J4j19mympTY7/Oai+22nSOHco70sd6scbSfY1/PnFNi5SC48Q635m7+0pip5I3dKkTxLrxTC6pJ/&#10;33VGS5Z7jAjX5249Kmuj9nViirjbn7tS5Kwco5fFmt202Y7nd2O5c/jXyP8A8FLRrF74r8O+Mb2K&#10;NoJLBrKSQRjO5HLjn6P+lfT0N21w5MkK/gRXE/tH/BrQvjn8OpPBGrXElrIJFntbqMZaKRc/mD3q&#10;G7R0OrD1PZVU2Uf2CvH/AIf/AOFI/Zn8OxNGupOWZRyTtXPNe3f258P5omnS5vNPkJ6rJnmvnr9n&#10;T4UD4FeAR4IvPEn2ieS6kuLy9lUqpY4HC5OAABwPSt3VfFGF3R3X40oxvqTWlzVm0e1i6Z4f+JX4&#10;1t7st0juwPyrC1jUb6wkZtZ8JER9PtOnyfrxXjNx4zAidpLqQO3+rYScD17VTh+LXi3RZALHV5BH&#10;6FiRUcl5C8rHrMXxCMFwIND8YyQydPs+pJj8AatXXxU1OwO7xPojNH0+02bBl+teSP8AHCw1Yqnj&#10;Pwrb3bLx9ojXa/5irGmaloGqbpfA/jq40+6ZvlstQbMZ56VD8y4xtq/8j1K38X+HvEER+w3i3Hmc&#10;GOQ/Mv4daxtR0S1kV5bac2ssb/8ALOuOv5tS0qMXHjHwl8rddS0c8HHfjirFh4m1RsS+GtTg1a3z&#10;81tM2ydR+PWs5RvqjZabM6zTfF3iPRMJrFr/AGnasAiyZ+ZV+vb8a7DRjZ67ahdCniYtgeVuxIOO&#10;/rXJ+FfEfhy5ZZddi+xO0ZC2l1xu/oauNbWVjM2t6PctYNtLQ+Tyvtj0o5pRdmKXL0dmdJp9p8qq&#10;su5otxkRuArZxx6mt7w3r0mmXbLfzP53zLlmwoFcro/xHkaKOz8SQiJpERTqkZGHI/iYDpWvqum6&#10;h9mN/Akf2eRj5dyjBg3ryM88dOtaxfYzlGTWqO9svEk+o2kMUN1sXs3Z61bS932e+4XydvHXrXll&#10;hqbafJCzyySJCp284AP+c10Hh/xhLctJBJbbo0wfMbofrmr5b6oi8oxPSNG1w2UqxgbvlxVrxN4Z&#10;8MeONHW3NvbwXSZzNsCrID/C3vXH6ZqAMa3KTBt8ny+wrqNOuQQJLeYNn7wqZQjJWYRk4u6Z8Ift&#10;tf8ABLXTPFE9547+DulQ6PrStvm0uPC2t57qRxG5/wC+T3x1r87PF3hjxP4N1268OeK9FuNP1C0k&#10;KT2t1CVdT9DX9DVmNI121/srWII2ik4ZXOCv0Ppmvmf9uP8A4J5eCPjxolxfpZi31C3jP9n6zbxD&#10;zYeuI3wfnTPY8jse1eTisA/ipfcfTZbnUYyVOvt3/wAz8Z2VtuHprjYAM8/zruPjh8B/iL8APF8n&#10;g3x/orQyKx+y3iqTDdL/AHkbuP1B6gVxUts542/NjPHevK5bH1MZRnFNbDC4ZcRnvViZMoAWAXbm&#10;i0sUliYn5WX+93onQLw0nPselP0CXL0JNPa3SBxMvzHG2m3Mav8AOnekaNYyqxuTuH5VZSzDxkFj&#10;u9PTiqdlqhbLcpm3YfP/AHfxqzbyxGwe3KfOzZ3YqHyJ9+xsj2qWOIqMjI5646Gq5lLUz5dSGOB1&#10;6t8w9qtXJeVo/wB2T8uBhalSzmuj9w5/nUgVwu0N7delNy7jSsisIThREOvXNTW1uPvM+3jHIqSI&#10;vGuFX5m+8xFSeQ8o8wfj71PtHsLla94VTEyHZng/ePen2Ila4/0ZmV/71Mjt0Rfu89MGr1osYjVm&#10;j+f+FhSctBcsnqzRtL6SH/Rbo5lUdd1Wra6jcbJbSNsf7PSs25tZG2zsPmblWqW0vWCi2uAAw53Y&#10;61j5ot+7E8ehYscsrDPejyyZNwT60OjBQQDTxIZU3Z24rp8zz5CTQKpyo/4D61E4RMgr096e6hhk&#10;n880BFkONnFHW5V/dIWO7Axn1p6pI42EU5gyt8qjd+HFIxkBOPT8qJRYfZDYnlgb+aGEu7Mb/e9u&#10;lOUovLHpSvtUZFUT0KswYtgjuc89aSK2lnlURnHzVYaBpBvByfQ060guc4SPAdsZz29aX4E25jSj&#10;lhhsfOmAZYeF+Xq1YOozSXErSH7zc1f1W5BxZQybo4+eD1PrWZMrPnBPSqBRsR5JIYD5qsW8vmt5&#10;Ug/GoTbkcop61e8N+GNd8X67aeG/C+l3F9qV9cLDZ2drEWeWQkAKAOSSTTfw6gve2JLPTb3UbuPT&#10;LC2kuJpmCRQxqWZ2J4AA6kmv1M/4Jp/8Ef8AS/Alnp/7RP7XekxvfYWfRPCF0mVtgeVkuFP3pPSP&#10;ovfJ4HoX/BNf/glL4U/ZY8OWfx1/aM0u31PxxKqy6fpkiiSLSScbQq8hpvVv4eg9a++vA3w21PxV&#10;eR+J/FUG2NfmtbFl+WNfV/f2r0MLgvaWnVWnRd/N+R4eYZr7O9Kg/WXbyXn5mT4b8G6h4vkhutSs&#10;Ps+nxr/o1kFAMg6ZP91cV2066R4YgVQqNKihY44xhY/YCreua1aaLF9h0r5pf45fWuaEEsjtqWpz&#10;fKOcHv8ASvbjDl3PlZVJVNF/X/BCa4bUZWv9VkIhXlYwcbvaub1bxNHcyyGCFV2nCKo4QY6Cpdc1&#10;19TmktokAiTgAVnTQBQ0Vna+fKF3Mo5Ce5x1qthRifl3+3Zruj+Ef2hvE2p+Kb4+ZLf+bb2icySZ&#10;Ucgf16V9h/8ABOs33xC/Zg0bxDqFutraNcT+TbqTtCiVgCx7k4zWd+0f/wAEw/Bv7TvxKh+KmueM&#10;LzRpvs6w38cVqshuAp4YZI2nHHevfPhR8JPCXwH+EeleALDUXh0fR4dlu1xjzZuck4HUkk1m4v2l&#10;0dc61L6qlfX8j5N/aj/4JWWPx+8Wm+8FeLJNJs5r0zzwxW5bbn72Fzt9cdMV9JfD34e+GfhJ8NdK&#10;+FN9M2tDTdLisY7Vh5hkjRAgD8YOQOe1dHq3ii+1SBv7Ob+ydL6NcOcSzD2rGjvblY2j8L2v2ODp&#10;NqV0w8x/p/8AWrTl5pcz/wCAc8sRUnTVN7fifMXjr/glZ8A5fHF94+ttXu/DjX7NLHoemMsiRMey&#10;gjKqTzjOB24wK9J+CX7M3hD4Kaa9x4asI7CSaPbPq13g3My+g/uj2H45rur7xBomhu0mnbru6P3r&#10;q45/IVz+q61e6tK0t1MzHsC1CpqKNHiK0o8rkdBda54a0pN+j2fnzp965uTuJPqBWPf65q+sTb7m&#10;9Zl/u9APwrIaNy2SWyw9Ku20kJiAU9O9Ul2MbIo6kp+8eaZYW7spkC43VevLTzQrrVV7kaf1bg9B&#10;UlE7QjytslZdzCVJkVvoKsJq8Vyw3Hb/ALR71leIdbtrNBgnnoV6VP2it9SxplrdXUxOxiBzVu+u&#10;jajyRtXPXHaufg8ZXUEOy0U887iOtQwX15fymS5uupyvvUyfUvlexra3JAYFhReo+Zi3T3rCtp4L&#10;cs9xMFBOB3GKS+uJNrMZM7ayTdRXF4LXGd3UpU83YvlsdJBcW82WRj7/AC1FfzRRqxi3dMfSmWyr&#10;aRZQblxyT3qS6cG2Yqd2OelZyqS7FcuhjzeJI9NKh4ixWpm8QvdWJnFvheozWHqOLmVjcDuRknr7&#10;1dS5tTpbWkLL8vTd3qve5SVFSZlt42hsb6REtgOv8X8qh1jx0IITeTxEFVyuK4LWvEDWviTDyZXd&#10;jnIzzUPi/wAXxPpskEa/dXcuc4PtzSlLlSNKdPmdyj4n+NVvPetbLuVsnd1zWXJ8StOlgPJbP3ty&#10;9K8d8UeJbvUdcbyIWbdIR6nNdFpWjXMljHJdybQU+5x+PI+tOpL3VY2p0ebVnT3/AIw0u7j/AHd8&#10;U+bay4xis+51C2uYPJt9XB+YFWLVhS6H5txiSP5dpwy8KPfnj/8AVWNdxTR5jZMbRzj/AOtWfMae&#10;x7Haw3eqRSkLOrRrJnd1JGPrVdvGV3HOzTWq/um6qMEc9P5VycGraosxEd3INwPTqeK0LDWzEiy3&#10;8McisP4senSnzEypux6Z4V+N+s6FbRi31FhAxO6CYblPt7V3XhrxV8MfGl2l1e2w029QZN1YthWP&#10;uv8AhXzybvTJWxH+6X8cDPfpWhYRSafOLjT9V3fLjMMnOe9PkUtzNRlHS59L6xp3iQx/2jqUFv4g&#10;0tY2P2i1/wBdGPwrI8P6ndna3hDWPt0Ef+t0u+bbLH7LnrXB+DPi7rngnSone4fzZpdvIP3OOv15&#10;rvdO8SfD3x7Ik2owf2ZqXDLqFn8gLdtwqZU5WCMuXc6/w94i0LXv3BJtLpOJLa4+XP59a7rT7PVd&#10;A0qS6sbmOexaQD7EOsrkckHPHTH9DXjmsw6zoqKPG+nLqWnyf6nWLBsyR+hOP61raN411nwzZpJb&#10;XzaxpKNuEitmWH6isoxtqi/i0PWba80jWbXzbJceWf3lvKPmQ55/Cm3IkmmWGzYKsg+fb2A9ay/D&#10;viXQ/F/kahp96sMoZQ00eMhc8hh/jWx/aNjq0k2m2H7t4SeVXBZckZHtjqK0pyujKXYuaP4qW3vh&#10;bzttWBcLtHBP+fSuy0XxXFdxwrYT7ZSu5uOlebSWcdr5aW4V9uWfOfmPbPPajTLjVfM8yzm8tg4V&#10;dq/5wK1+yZyi90e1QeIrWZ/KJZZl+8u3j610eg6zbzRNbXqLJHJ8rRueH9M+/vXkvhjxhYXs8ult&#10;KGkVcM3PzHPP4V2Hh29kQrZ3sgXLExyZ/nQ46GerOf8A2ov2Ifhn+0L8OLyyutL+2RoGfPkqs9hI&#10;RkPGeefXsR69vx1/am/ZS8f/ALMXjSTSvENsbrS7iRv7L1hV/dzJn7p/uOO6n8M1+7/hvxHdabmG&#10;G5wrLsduzr3VvUGvOP2oP2cfA/xr8H6hp3iTQIbjTr0H7Tb7ceU5zh0PVSP4W/A15uLwMaq5o6Nf&#10;1qe7lecVMLJU5u8fy9D8Eo1LMTjp7002yyS7lDLn2617T+1j+yF4w/Zh8ZNZ3Uc1zoN5Ix0nVDHj&#10;eP8AnnJ/dkA6juORwa8ndV8jyXjbcv8AFXg+9GXLJWPtacqdWClB3T6lWO0Xczsfyp6xyxyFjJt/&#10;ClWJ+RvwV/WrEa+bEQ6YajnDkaIzH5gJdqGhyMhg3OKc1sE++CcrwakhiAGFHb86FINndFixt5Vt&#10;jMkq/Sq4jkV8YJwa0bV/KsceV8vOaasIMnyjPGcVLk7lRj1KyIXk+Zc5/wBmpkh2ZwoPy96kEeD0&#10;2804q5OVP3uKIyE49RtvAJm+ZselXfsEUMKyR3Cs7dVHUVUBkVtqphcYpyNMpwW4PfjijmuKJZ3f&#10;Kpf5guKZIIrluoXtToAZE6g/LxuzUlvDycL/AN81Mea4ScTxkS7ZNzrQjfNk8D2pArdTnBHWnvBh&#10;N0f3e9dWnQ88buyckHvtoaUgbByKaMp8p/4DShSo3dzVbi2Fwudz01nUZGKahzkyCkKEkLk7QelC&#10;2sK/ukkcm9OE6980oZW4H4UQpJyN9NkHmfIh/GtETzSZLFDkHFXbi5gt9OW3gbMjD94y9h6VQjn8&#10;pfKUbif1p6gBSN2WosHNzFXdGiZCnNM87+FY6uxW4J3+VnvVea0k+07dn3qkIssaNp+p+INRg0LQ&#10;tOlu727mWG1tbeMu8sjEBVVQCSSSOPWv2o/4JY/8EvNB/Y58H2/x8+POnQ3HxE1K23Wdgyhxosbr&#10;/q19ZiDhm/hzgcZzwX/BFL/gmBD8MNFs/wBs79orQR/alzH5ng3Q72MZtoyOLx1P/LRh9wH7o56k&#10;Y/Tv4d/Da+8Zax/wmviuNlt4+bO1kPyqP75HrXoYPC87VWa06Lv5s8LNMx9nehSf+J9vJefcq/Db&#10;4c6pr9z/AMJV4vhVV629qw+WFexI9a6TxP4hS3jbSdBbjpJIP4queLPEajOh6FhY14kZf4q58W0d&#10;jF508mdvTd1r3Ix5dXufKznzvTZGXLarbL9ovGyev1rC17U7i9lWwso2ZmzhVXPHUmtHVrtrty5P&#10;ygfdz0rK07TLrV55PI3JC42yS4PIz0Ht/OnpEFEyrOwuNQf7LYQt8x+bb1P+H1ro/DehHRUZ4W8y&#10;eThdnRR6VestNECNBp4SONF/fXMnAUd+aw9e8YyXscmleD5Ps9tHxeaxNx9QtEfMUnYXxF4g0/Qb&#10;j+zoLcahqTf6u1TlY/dq4nWLyaXVPO1iQ6pqjf6qxjP7q3//AFVaRHkgkTw/MYLX/l61a4b95L7A&#10;1y3iDxlp2jwyab4WjPzcTXjf6ySmTGLtr/XoW9ZvbLTpftXie7W+u+qWiN+7irk9f8Vanq8u2aQr&#10;Go+WNeAtUXeW5YyzNuZuafDZJKd8p6dK0Rpy6GeRJLLw2M1cjt4ofnY5qteIllNgjHHWmS6tCsDS&#10;SuAP50B0Ll1Gk8DTfNuX+7yayre6ZJ8SvtQHB3daP+EuW205ra0T5pMiR/8AZ9K5LXn1S9vo7qIu&#10;vykP+8LA89enH61F9bMpRb1PQJ9YtIo8I+7HTFcn401qeOLfbKIwT97d/ntSaNfSqgjlP0NWNTsL&#10;a+XEsW75fUVjKXLLU2jTVrnP6Zrckzq0rZzyzM1T61NvsppVhVsqArbfu89frSPpSxz+RBFt+lXr&#10;bSS9o0MgX5lzt9KG+o4x6HJ6JPdzXSxzOzIOzetdJBJbw8ulUv7DlikxGv8AFlWXtVu20qbdtnbK&#10;r3/+tUScXrctRt0Kmr2stzAXic4b+ID8aqaXYi2l+1XDc9vSuhltITb+UB/9aqsumxhQR/B03VLn&#10;ErlHJcLMm5hSlw8W4HK+lU5rqKJ9qt7fd/z3qnfa01uhYSZHRtxrJy6lW6Iq6rbuNRBVV2452r19&#10;qp6hfW9rBww+UHo3Wq+p+JgWbzZBn+FuOa5fWtf81tsTL83XGBmk6krGkYnJ/ERVN6187FsNuPPT&#10;Oea4fxXr5TS5lti0vyEszE5H+P59q67xLqplV0d2PU89vrXD69aRz2jqq8bsnao5+n4Z/L61SnzR&#10;SZpGLvdHnOlG5fUZLxQI1kYOSuPvf/X611mk32p/agXQ+WD6/MecfkcVzlpH9j1WZbpG2yMTv5x0&#10;68Z9625by3Vw8E6+W3y7mwC3ocAnHp1/E10StJBG5qX2rSFeF2jv0w3bqKxb64hjLBWXa/8As4x+&#10;ft+NRTammyWTezNu+eNY8qQT1qprOuXd3ezXTTW8P2jlIktVVdueiqq4XkdsVj7M2lLoOlkiEg8p&#10;AMj5QG4+hOPb8hTprhSxEg+brlc5IOcn1xWM97EJI8wNIrfM0jD3OT145pIr+VC2ZCccA4+907Zz&#10;gYp8hOvNY2gkV1FlT3w3TI6np/8AXpxj+zj7VbSNu3Y3BsAVkrqecFGOSuW2gDHucdqvJfDyt5X5&#10;cn5vMH8qcfdFNGlF4u1m0Ki9P2hQ2V3Hpz1rpdB+JOmXpCzv9lkbgM2ducevrXGzNDeW2+GTAVdw&#10;29Rz7/UVS+xLPL5bTKJGycyd29eenetdHqYTjE+jPAnxYvdBtmhe4kurR4/lt9oeNzx1yeBjPI9u&#10;K6rTrXQvFEja58OdSGl6oRmbTZG/dy+wz/nmvl3R9c8R+G52W3vlaNW2eWW+U4+n867TwZ8UrO7C&#10;pMz2txC25JY1JHQnH51Mqd9TP3ox0PatN1KQ+IGiRG0PXY+JLefiG6+leneCfHN22l3Kanp32PVh&#10;IsUasuVOQfmFeR+HviH4e8b2kWjfEOFZVVf9F1a3AMkXpkjqM+tdJJqeteBfL0/W7hrrS7jnT9bt&#10;/maL0BI/rWMoMpTUkewajE1rZWcFy0ZvrqDdLEq4w3T8++Ky7u7ltonhi3R8YZl43E+tcnpnjzUJ&#10;LyDTfEV1vaRg1pqi8rL6ZPY11hQ60YbDUmMd5uwjjhZPr71cZR2Zj70Q0J7qxjkWBzz80kmentXa&#10;ad4oWWK3068ugzMo9ef8muYj0W9t72S1nt2XyyA3vV5LaW3uI9ZunijCqZIVZQVY9gMd603Ddcx6&#10;f4f8QS2t0NMmUmLH7uYtnBHUGu10fWlkRrKaT5XXAbqOfUd68u8FzvPHm+kRpGjzJJz39B9K6qLU&#10;V064ihjOY3TCye47UzJmN+0f+zb4U+MPgK+8LeJNIW6sbyELIvdGx8rKezDPyt+HQnP49ftX/sse&#10;Nv2WPiDceGdehkm024Zn0nUvL4uIweh9HHQr/jX7neH9WjvbX+z7/JjPG3seOhryP9r39lzwd8bf&#10;hzqHhfxbE0lvcDfZzRqGltpQPlkQnow9OhGQa8rH4JVo80fiX4+R7eUZrLB1OWfwvfy8z8M0iaVi&#10;+G9MDvTxGwGQfm3dh2rvPjR8C9b+AXxKvvh947SQ+QpeyvIUPl3UR+5Ivse/oQQelcIiyM5IXjdX&#10;zdnF6n3kZRnFST9BzW5bCndjtipILfC5Rj+NMDtu+derfeqUlVTait1+Y0+gcvUmRGezZUbOGxUM&#10;RuYH3s24d8VNp4ZZSvzfMKHjdJMMDRy31CKexYI3YIf73I4p23A4FMhbCbG3fKMipYOTlvxpLcHu&#10;PFqxiE7qcZ+760rRpKeYx8tMnubiR1ZzwvC0sLL5m9j+VVexOq1D7KNwMTfMvQU6CG/V2Vot2elO&#10;81vMXEX8XBxV6G68x+YcAjPWq2IvpdnhKsc5P54oBkJyn/fNLsjI259s+tKo2lhnjPNdR5jB8NGp&#10;XAb86jZZAeRUpGOmfWjeJDtk7URQ2R4DjIXp+tPcqV+7+FDQSxx+cq5Ue9RyyNIvCnNFh3co2FJL&#10;DfSljuy1Nt0Zuc9akXO0ZGO3NXFdyPITYcF2FK0m3gp83qDTygEef6U1IznLjt81MUthYpZA/Br9&#10;E/8Agi//AMEzI/2h/EVv+1L8edBZfA/h243aPZXS7V1i8Q5zg/ehQ9f7zfL0DCvAP+CYv7APiv8A&#10;bz/aCtvBYimtfCej7bzxZrCxnFvbA8RK3TzZD8qg9tzYIXB/oV8A/DDwxY6Tpfwd+Gmhw6b4d0O1&#10;S0t7O1TakMKgAKPc/wA8k810YXDvET974Vv5vt/mebmWN+qUuSm/fl+C7/5C+BfBc3xM1n7fe2Pl&#10;6PZSAW8ZXCybe+P7o/pXaeMPEUFtB/wjmhMFjX5ZJE4z7VpeJdQ0/wAFaPH4S8PqqMsYWRo1HyDF&#10;cdHBgNLJIP8AaLV9Co8mr3/I+LlP2jstvzfcgWGK1j82VfxrE1bUXuZ/LLH0CjvV/WL1pD5cT1Qs&#10;NGub+fyxwrL8zZ6D/wCvT2BIoWeiPrUmJJNturfvG/v+wrceCyt9Ne+vnWz0+3GGkb5d2Oy+tXzb&#10;6fo2lNqerSLDZwdAox5p9FrjvE+rnVzHr/ipGjs0bGlaNGOZT2ZhU36hLeyKPiXX11+xN5qDNp2g&#10;xt+5tlOJbw/zrm9VmjubFNT8SRfYdLj5stLj+VpPcitDxFdQaFL/AMJL4xlWa+Zf9B0sEeXAvbI9&#10;a808Sa/q/ia+kvLyZm3H5Vzwo9KpFL+v+CP8WeNr3X/9Et1+z2sfEcMfCqK59LKaZs/m3pWjDpcc&#10;AFxdHcT/AA0twwQbkKqtacxRQbTRGuFfLVVnnisI3e5l21Lf6wqgrbrnP8VYOsSzTxmRm3cc4qeb&#10;oVFXK99rL3p8mCPr0ZqypY5BKPPlZgas6dC8lxllYjr9avXFik+CYhnuamU9So01Yqw2UE1v5iv0&#10;XOB3qpJcx7WVYlP+0V5FbMFuIFMf8OMCoZdNgeRuB/tZUVjz23NVEydPt5Wl8/ZtB6c1qMDjd8uR&#10;+tPgt1VvKVtu71PFPMRxl+3oetTKXMWo8sSstsrSFyPmLVIsTHoD81OK7cbi24e1OPmZ8tl/Gsyv&#10;eZVNtvlVUPB4+Y8CopI2SRgBu29WU8GrUqHbsL7f73Sq1yY7ZGA+v1oKXYrzXKxr8p424O0VkXup&#10;yxNhZvY8YqbUtQSKJizAjOOMZrktd1tY2aQ3TbUP8PX6Vn5DjHmJ9S1142ZWfcFJGfX3Fc/qniJV&#10;JiSZWxzkqayde8S4LfvDj+8U5b/P0rl7rWpZDuL7eCdxbP8ASg0jE19S8RmRmLfnu5NYGpa2kkjB&#10;nxxxxWbc6xNLIfMfd/cxj5fxx9aqX2t2kcX2d9sjyN/rD/dxjIqkVyxiLfai9wpR43f5S21fbueO&#10;lczq16MMbieNEHXDfKfYD+KptW8SW8D/AGOzRdqKS+6THmcZBPPA6cetcrr2oPPi5YFPl2rnH4/l&#10;/nFaRj3HfqRaw+nxSI0s/wAinKq0Y/lms2W7aXaDNwMKoIyuSTx/k/nUL6hFuLMz7v8Aln5bAdOn&#10;Pbn+lMnmuLWLYfL3b/ut3z6e3v0rSwRl1H3MskbxiQtGOOFABcZ6n/PNRXonkhyj7mxlmDA9+Qfa&#10;nWxnRlL2/wC7c/vN0nUfT1ptxG0LM1vt8vcCzbScA/4+47dad1sDV2Rx4h8sOJE/2pOmc9Ppn8OD&#10;TbmCWzkZ9rMo/uyBstnHUcfl0zUps3eTLqNroSfLGWPvwP8A61If3BXy5JFbBUZk69gcdvzwKbKv&#10;JdSsEuYZPKYfM2Cob+HHQfnVkXJMvkSz741YhgeCfx7mmNcHdmJWyVwY1/j59OOc44FJAVWBjt6y&#10;YDIp44/zz149M5oz1le5oSalNbRR2FsFKJOZJN6g54ABIIx29OlPubprkvcBGK7cyOfvA/4GsyFV&#10;mdZpn3MOW+bBZe2B+dRRXIS65nwq/mDnp7007IzlE2dPtbm5kHlT/Ky/8tGCgD3PFOEwtY/ItyzL&#10;uzJIpHzHHQdwPbvVeyuFvZGlguiNqZaA5544GSKktFS4ultyGwvXJGRzyevAHSnEzlY1NI8Wax4b&#10;mjaK6Zf3nCt/EK90+D37RWiSWbeGPGZjNvPw9vIN64x1BHQ188Xp86VrnZyp/AD2p9tcskq3Qcqo&#10;OF244PpTtcLc2qPshfDV1pWnjW/Bbt4i0C4bfJp7NultT6rg54611+g6lZ2GkwytqMk0MuC0c64m&#10;tPqPSvk74T/Hfxl8NdUjudC1OSSEN+8jkb5T6jFfU3hL4g6F8efCg13Rvs9r4gtY9zW8JH75e4I9&#10;f8a5KlKW4c2tn/wDuLDxXdWTxxX0/wBo8/AEzdXU9z71uS6e9w6rIrSWSlSkityjCvO7OO4a0s76&#10;OTy7d+JA3PkS/wB0+1eneGltp9Mjs53UyMxSReNrA/xZ/nmtacubQ55WWpYsbmOFpZ44Nsckg+Us&#10;SAvbHrXUeHtW8zdAbdRtx8zL1zXL3unjSNunSTu0ceGiePkPx0p4vZIrVZPNuECoW2r69hWpO53t&#10;nqq6dcraSuxJP3j29q7DTLux13Tm0rUwG3rtU7e3r9a8f0zWX1XS8xStHcHAVpPvA+tdB4M8YXQm&#10;/sjVv3N/CwO3djeB3FZys9GOz3PGf2+/2LNC+N3gmSwtIUt9VsVaTRdS25COeqn/AKZvxkdjyPf8&#10;kfGXh/XPAXia98GeLtJks9SsJ2hureYYKOD/AJP0Nf0G32nW3jPQ2mli+6Asw9D6j2Pf/wCvXwR/&#10;wU8/YTl8f+Hbj4k+BtJJ8TaHA0k0ca/NqdmgyVOOsqD7vcrkegrw8ywXNF1ae/Vd/P5H0+R5pyyV&#10;Cq9Ht5P/ACPzZtp40ffJj04FTeZFIuxV+7WaBcQnypoSpxjDcGnJPtHlO/y7uRXgRPsi5GSrYU/d&#10;qQec/wDFxzRFKjphU9PmobhDk96vmYc25JFKyyqzSdeG/GptgWVgsm7vxUSvERuP/fPrUscsU6c/&#10;Ky8Yo+1oSo6XY4MZCqlfQfWplMKjZj3Wo442Qr8uB/F71NEIw/THtTu+pEoq++hZknllg2qg2qo5&#10;xSRhY4cs3+NKqYAxxT9qKp8xsq3rVvVmS+GyPD5EXczgYXPQUzO0EEdfWlcOJGbbx0oCBsbhk9ua&#10;6jhiIF2nI69KY2Ui2AAe9SMuwYz70yTfINpPvTjeLuTfUVXmVdjt8vYetCxRyNuVMErjr1poGF2s&#10;c4FKu9un4+1VcNmPjiljTdjb6CgbmbH3j1205HdP3chDD3FPWFGbKEbm/h/CmpdiRjKWGFC7c8/W&#10;ui+F3wx8W/GD4g6T8MfAmjyX2r65ex2un2sa5LSO2AfoOpPYAnpXPxwNnCqevrxX7Of8ECf+Cell&#10;8OfAH/DavxW0MNrWuQmPwfa3MXzW1meDcDIyGkPT/ZA/vGqhGdaoqcN3+HmY1q9PC0XVqLRdO76I&#10;+uP2Df2PfC37D37PWj/AvwdZx3Wv6htufFWqJ967vGX5jnrsX7qjsF+tfUVrY6d8KfCqoqq2oXK5&#10;b5eme9U/hz4WtdIFz8Q/EKfdz9nVu/vz+H5Vg6x4lk8ZanJqgmbbz5e7oRnpX0uGoxpU1bZbefdn&#10;wuKxFTEVnKW8tX5dkVZmub64a8l+Zmbc5bvVbUrkp+6jJ21cupfJG1FwR96qtrYSancCNBndVuXU&#10;xjHoipoujNqNw0sv3V5+boTXRJpemaRpMmuavJ5Nlb8yNwGlb0Fa2i6HZWsWbuYw2cK7rq4xwK5D&#10;xz4p03V7hvEN/uXRrViul2P/AD8v2Yj61K11JlL7K/r+uhz3iTWF1KVfE/iC32wq2NF0cDlvRmH5&#10;Vy/ijxEPDCtrGtstxq86nyYf4bYduPWrHinxFNohPinX9rapMp+x2/a3XscdjXmeo3V3rV7JeX9w&#10;ZJJGJYtRbS5UY9P6/wCHKesahqOt3zX2pXDSMzE5qmiiEEqo/KrEuyJWYnaq9TWPqniBQPJtB9Xo&#10;NI22RNqWp28AJZtzY6A1i3OoTXjYd/l/hA71DJM0j7XO5s56UIrZy2ffNS2axgRzs+7K/wD1qheH&#10;cNjg/MO/arTL6Lu9qjc7/ldj9MVnzMtWKsenpbtkLUgDFD0qRlCkN/D/AA5ppUMTheD3+gpXKWmh&#10;HIe+2mkhww49dvFSBm/hbH1qMEjlufbdUS1NNiNlKv8AKP5UoUs+CgHfmpEUjcTjr9KY26Pl2HXK&#10;7fSjzDyIwFUqZGLJyTtp0bIuGmVmHbYQOaApU+YoUY6k1DcvncWb8qm4e8QXcoiXdnt2rI1DVwAx&#10;Ocbf1p+ragIY97DAPqelcj4g1ZWDOu9eM8HpQ5F8vvXItc1xdmTKcEYVu2a4rWtejlXa2OPfg0ut&#10;a4Z5GhLHb028c+lcjqGpLtLPJtH8W71Bqd9jaMbBrGrxyqzK52qu1uhx78dqwru6ZICZX+ZVyP4g&#10;eP5n9MVJrOoPE8ixhVU8twTn2/r6Vzmqa7DFcfaN58uT70nOWY96qI7li717bF50UgwhJbjhe+M9&#10;fWsXUNWSSNZ5DkDC7nJz36f/AFs1Rv8AUorqTc3lh1BO3cfmzgY9v8+lUHknuVYbioCkr8+F4AyB&#10;nv1+vTvWiiNa7El/erPFJPKvyqSD+7+4Nv05/wAR2rK1TUGa2a2P3DGSv7z7gJzjGOvtUeq6mZ4l&#10;t5Gk8sLgBiFxjPX/AD+dVVKJcmyPy4zu+bmTGevGMADt261qiX3MnWtV0nQLD7TrGrw29juVTNcS&#10;Ku1icdSeMnir9hqTb95ulvIY2PlblGemeuc/zHNeQftfWF9qvwte5g1BVhsdTgubmPnE48zaF/Ng&#10;efSu08JyarZ6Bp96+nNsms45pUCkYRkBAI7fX3/NyfLG7IjJ+0sdppsRub1bmF2jaQblhbIDNnsV&#10;HPp2q9/Yurmdlksn+ZguyZOGHseP619gfsv/ALJvhfXPBFj8RLfQoo/t0PmwtJ+8kCsOVyR0GO49&#10;K7PxZ8BfC+i3kd/eeHLUuzYaTyR85yeSOhr4XEccYWhiJU/ZyaWl9NfTyPqaPDkqlOLVRXetux8O&#10;QeBfEuoo1vaaRMqRrv2wxsxCgdRgH19e9Y0lnIjNb722hsyb4/kVuu05/wA/zr9E/Dnh+HT9cjii&#10;srfyWi8vZ5I6cDbx2r4p+PPhFPBXxS1/RoT5Kw37eTG38KjnI9u3tXq5HxNhc8qShTTTXc4c0yfE&#10;ZbTjKbTTPPUs9Ru2WztLeSR2kMUccaZ3MW4xjqc4xj8O1RtbrDcxi4t90aR/dwUGcD2655/wxWH4&#10;p+MfgrwLBLd674pt4HVsoqtufrnjHX8Kb8OPiRoPxV0+fXNFsriSO3lEW64hZDL8ucqcDIx/nrX0&#10;/LLlueJzX0TNydZLQCdZFy4B37s8Y/z15pZE8w+dDGsnmL9/bwh6EY78H0qNXxH5u1doYK0iR/Mf&#10;Yj0q3CyRu0qJGNyZG6Tp19O4NASRDZSSWxbyrhtscf8ACPnJ2+hqWyuIbi58zaVBUnazfMM8ZJwM&#10;/lTLK3uJ/Pmi+8xyzdmXPXFQBpIJJNQ8ldok2KfMO7dj69Px/pVozd3sannvew7rgM/lrsUs3Qds&#10;f5xTIpylvsEeR/eam210bRHl3MckBs4b+vt3p0kz+RyrfuvmjOPlxVx7Ey72LUU9zZOFYhe7bvTF&#10;dX8L/iJ4i8CeKIdd0C9ZZo2B+Vj8w7g+xrkI5o7gsnk7sxnzJPL6n1/Dp+Vbng2Ox0XTLjxRqHmB&#10;v9TpsO3/AFs3G5/91B/48VHTIo9TNWlGzPsn4afFDQ/ippcnibRFXzlTbrGl/X/log/Wu18PeJP7&#10;KuItNnuTJbt81ncMev8Asn3r4x+BPxI1D4YeLY9XUttmQCQScBlLA/rj6V9cWGo6Br2hx+I9Gn83&#10;Sb9v3ka/es5f/wBdc9SPLqiftcsj2LSdRtde07yb+2by92G2feRyODn068fWsvWrf7HOyXqNhXxH&#10;5h+8PWuf8GeLI/Dl5Hoeos80jR/uZF6Tr/jXXePZJNQ06zvkkwADuBP3VPP504vm0JlFxepk2d7B&#10;p5ju7d9jbsqu4n1ra1c6hqumrqeiMq3yvuaUoMlB1XNcu2n3Gop9st5IdhkEUGJgD1wSRngfWtLT&#10;dQtfD2pNaQXsjW5XZukAyT3bA6c/pTlHQI+67nqXwf8AiXpt/p15PcSKyxW7R3ir2I/+vgU3xpA3&#10;im2X7NK23assOxd2+Pp+LKTgj05rzlhZ+BdZXxHZFTZ3j4v12nbuPToRwT15617B8OvEfhgPZQQ6&#10;Nbpbs25ZSxkO4gAnLE4GM8AD3zUq8lYr+H7yPx3/AOCpn7Kl/wDBP4of8Le8JaVt8M+J7hjNHCp2&#10;2F8BmSI8YVX5dfYkDpXyv9qWWLcFw3Wv3w/bB/Zu8HfHbwPr/wAMNdIjsdVt2Ec3P+i3SnMUvI4K&#10;PgH/AGSe1fhz40+Gt18JfiPq3wq+IFpNZ6vo969tcwt0Yg8MD3UjBB7givlcwwjw9f3dnt/kffZL&#10;mMcVheVu8o/l3OZt7y43YUH2q3HLcEE8jj1pL6RLeY2tumAGwvvVeSSQNtd9uB831rzz2PdeqL9p&#10;dqrfvGyR/D6VdtXildZFx83X2rGXKx+Yh3e+3mrdsl3DCuoPbyLFnHmbTgmnHawfDozWCASB2k+X&#10;P8VWlSL7P/o/3/4ifrWXcPGF328n3uams7qRsbV5PYVfNqZ8r3Ny1tnntmlDgeWOVJ5NQgxu2S35&#10;nioorvy4mhlYruHXNMWVP4jTeiM4xfMeMjB7528FqQAfeUUvl5+Zxj8aUso4b/vqu20tzzRmBsy3&#10;XpxTGXAyB97p71KYgufLFNCA/ICKexNyMhycFPpUkREfLScGjqfL6nvinRW75xsp9yl5Dvk2/Me/&#10;TFCbRJnPeho/nBI+tS2VhNdXC21rC0kkjBURRksxOAB+NL3YxbHZn0n/AMEtv2KtW/bd/ai0vwJd&#10;27Dw3pLLqPii6EeVW2Q/6vPZpGwo9tx5xiv6OvA3gqwlubHwd4csIbTSdLt0hhghwqRRIMBQBwBg&#10;V8sf8Ek/2HrL9i39kvS7fWbEx+MfGSR6n4idlCyQb1Bjtc/7Cnkf3mb3r7PRrb4feDvvN9tvF+Zl&#10;+8i4r18tw75PaSXvS/BdPv3Pks8x3tK3s4u8YfjLr92xl/E3xlZrImhWUvl2dswQBP4mrChhit4v&#10;tERwp6BagvYYNYuPMKq2w5LPGNx/GnsscSlYhgN29K9eXkeBFNepD5b3c2xXNdP4W0NpJlit48Ow&#10;wzddo7msvw/pwubhQv3mbH/1q3vGV3J4VtI/Cehzf8TbUo8zTKeLeDuSfpXM/enY0lL2dO3VmP46&#10;8TWmpLJ4ctrny9E01t+pXX/PxIP4Aa8z8R+J45i3i3VLXy7WH5NHsW6H0fFaniC60/VGbRraYx6H&#10;o/zXk27BupPT3rynx54tn8T6mSg8uGIbYYx0VfSqREY2X9f16GT4k1y91zUpL+/mZmZu/b2FZV1O&#10;trH59xJtVelT6hf29hb+ZdLg/wAK+tcnqusy6lJl/u/whe1Vc3jG6F1jW5L6Ty4yVj9B3rMctt+9&#10;g1OXBGSajKq7bWPNS2bRiNjQPtHT0p4Uo2PWgrxtV8/hTsFhv5yKzkNbEYO3+JfpjpUbcN0wc/nU&#10;jgFsuP8AgNK0LPlj/Os77l8ul7kQCldz9f7tIVONp7mm3TxQ27TyttCRsc+gxXkP7JHiPxR4p8N6&#10;xq+p6vJdWja5dCyW4yzBPMOPmz09sYFD2LjGUrvseuOPlYE8bqQh1fIGfanbNpxuwSuScUEMR8oq&#10;RXGckMpORnn2pjDA2qA3+zUj5X5ApPfFUr/XNG0+9t9KvdUihmumItYJJAGlI5OPWheQRWpLI7BM&#10;ZXgVk6rdiNGV256iruoThQyM2dpwv1/ziuU17VUiXHm7Oy/pQaRuZ3ibWhCm0su0cfe6VxHiXxFb&#10;yLGltAwZIyJt0mQ7c4I4GO2Rz61b8R+IMGRxtbauemQefauC1rV3YNCk7b27N0J9uetR5GkY+7cb&#10;qGrLIskhny2cKu09M9fX865vUNVjELyu0m5eV2ycdfbpWD8XPF13pngHWtT0yRobi30u4eGZeMOs&#10;bEEcevNcD+zfr134m+B+g3+s+ImmvH0uKS8vtQmdnkkIBOWwWJ59K2jB8txr4rHaaj4kEcv7yRii&#10;MeW6N9elfNPxe/a08a+JfF8nw0/Zw0H+0L6JmiutT2Foo27lP4SB/ebjnAzjNdR+1D491++gtfhN&#10;8Pr5ZdX8QSFN0MmDa23R3OQCoPPOOgJzW18I/hb4b+EPgODQ9N0yC4ViWvroxoss83PzM33iOMBe&#10;gHTnmuiCVON3qwleT0PDj8N/23JmN9cfFyGO5b5jam8xnnpgJtH06Vo6J+0b8bfhZqsWhfH3wVLL&#10;Z/dXWNNhX/vrj5WP02n2r3C4lWVRLFDsj28yR84bnCn9cew/JNQsrPW7eTQdWEN5GVYTRzRblkXn&#10;np/kn2purLZpCjTjHa6Kfhvxf4V8aaImveH9chvI5HJ+b76nrhlPKnp9as3/ANgCKlo832hmJnXb&#10;xgjqvH8q8v8AhL4Qg8AfHjxN4W0S03aZeQw3XlK2Vt2I+6C34/hivWtTt4otzWoaRpF+9uXK8cnv&#10;z+VT8MrIv7KueT/tERTal4Rs/C8ETb9S1iCF1HVgr+YzEfRDXReHGexNnp08rSQw24ibYTkEDaOf&#10;Y9+351DqtjD4i+MdnaRSSvZaNpck8oHzETTfKobpztVvTg+9dJp+ifaZrdQnzSTLjY23eoPTA7Z4&#10;wB61niFejZeYUlaomz9Tv2b/ABNBafCzR9MQqu3TYgqjt8tO+K3jrS9Nj+wtNG9xuyFY/wA/zry3&#10;4a3sugfDvT5r/U47eaHT1MyGQKsZA6H2FebeKvG/iH4heILuy0W5VTuz5zTbcLxyzH7in0HzH2r+&#10;e8VKs8RUpW1u9X0Vz9iyvL8PWlGrOS5bI9Nu/wBoS+8Hm40PR459Wv8AU3j8zSdNH3gh3IJJAp2D&#10;cc45JwMKcDHwd+2f4C/aS+Nfxp1HxB8QLxfCekXkn+j6fHGVkKjoChIOf9p/++RX6G/snfDTwP4T&#10;8VR366rDfavIhlkuPl+TjJCDJx+ZJ9TXzT+2jqc+qfFrVLpo8hrho1b72cHk89/WvtOAVyYqc6ab&#10;0td/kl0PF46lRlShSjbR30+67PlDwd+zz8P/AA9djUJrFtTu1z5l5qjCVgfUBuB+AFd7HHbrHJGF&#10;aORQDtVNu4Z6jB44qwivDa7hPGwXAkG4jbnPP1wM8VDJA283UirIqggPIwJcYyD3zX6tzN7n5qox&#10;5dCGG3AAKPtZt25Wx8/sfYH1ps6yXW2GF2ULGB5LdMZJIGPft7+9MSaK1jkinttrSNuX5wcZ6H2I&#10;+g60RuJIAsq/M8md27np04oJd9y3YXEiGaeSVm+Xavy9eOnr/wDr5rPRRLckMucPna2RubGcen+f&#10;bjUiu7aaxazVFhuEbCysp/efX0+vt+NVXidmkM6LG24eZux971/w+lVEyW5reD7Dwtd61JH421+6&#10;03T47eeT7VY2a3EhmEZMcewuo2s4VS27IBJwcYrNivDGVYruTb8ynOB04qN4pWkZ4JGC/wDLTa3G&#10;4eo/OnQ28v2Xy1MZ3DG7Ge2SfyNV1uJxNFIXhcRvGzRs3ysrZ98jFbXisSxyxTTTxRrHthttM8xv&#10;MhiChuRjAzuyec7t3ArMW1vY9N0+6s7Nm8mRw7KDtUBxhie3JI54IHWneIWs5dYmnt79ZmmYSTSH&#10;+83JGe+CSuehqjP7Rpan4kvNWtbOyKBYbOLy48ZZuWLckn1J9uleufs3/HaTwXetpett52mXX7u+&#10;tnb+E8bx7ivDbciSBmiJGG/vdDV3Tp9solL7WU8ben50uXoVJXifeumwxxyQ6ZFqazWVzifQNQU/&#10;d7+WTXofhTVpdespNE1aILNHIEuFf+Bv7w9j/Ovlj9ln4rprdgvwn8SzgW8zD+y7pn5tpuwHsa9+&#10;0jVdWhuCLoMNW0v91fKOPtEX98etc048krohPmVmaGraf9h1fy3m8mONSzeZnaqjt+NSwtb3cX2q&#10;SZWG7A45PvV3WYrbxHo6vBc/M0e4njLfnWLaX7W0qadPDHhV+XavbqRW0feM4+Z2/hS80/UdMbSd&#10;SjX5/wDUrgH5fXn0qfwFqEvhTVm8I3RkKNIWtZZP4u/H51zGnzTrqMdzHIFCFTuZuFFbfjTRm17S&#10;7XxNpTyGewO+PyW5YZ5H+FYyjyyuXH3vdPWruJNctf8ATQW8wqsyu3AfHDfj901+d3/BaD9kKXxB&#10;oDftIeCdJVta8NItv4nWP715Y7tsdx6M0bEI5/ulT2zX3r8NfGdv4r0oSuT8yeVdK3UHHX6034m+&#10;C9P13w/eWPiDTotQja1kt76B/u3UDptkQ/7LofzrDGYeOKw7j815M7MvxVTAYyNRdNGvJn88ttqb&#10;Sx+Y4zkVGSzSGTcP93vXpf7Y/wCzXqX7Lfx/1DwIwlm0WeT7ToN6y4E9nISYz/vD7p9Cpry68Xy5&#10;SgfC9Qfavj5KUZcrWqP0qnKNSKqQd01ctRXU0Z2iTbn0ren8X37aVDoispijXLfX1rAsbASQSXr3&#10;eFX9aVJY1PXPFGpTimbtvOt1aquceUc/WrlqFVvMWZTu5rM0iW22EEH5l4HNDzPExZeCvQ0+XlZM&#10;vI3t/wDEo+b1zUkUu5dpG3/aOeazILmWaBZA24D71aFtco8W1puwwdtMytbU8et51ZNqr83c0EnO&#10;1B1/KqoLg5O1fQVZiYupVmwwx0NejH4dDyZCoCTkjgVMI8rkLgU3axCqOD2qb/lnlmp2ktxPYj28&#10;5X5vxoU8c9+vvTiNylgP95aZEoYNlaYr6aj448thQRjrX3R/wQj/AGIo/wBp/wDazg+I/jXSPO8J&#10;/D/y9TvvMTMdzebv9GgPr8w3keie9fEdtY3Vy8KWtu0zTMFVY0JJYnGMDvX9H3/BLL9km1/Y1/Yl&#10;8N+EdQ0wx+KPE0a6r4k3KPM+0zAYiP8A1zj2pj13VVKj9YxCp9N36f8ABOTHYn6phZVFu9F6vr8t&#10;z6g8J6ONZ16TVryRfsdp8zfL3rG8c63e+INaa4tx+5jJCrzgCt/xLdf8IN4GXSrZf388fm3AXr9K&#10;4XT7xru0zbyNEzfPIrrllz2r6aMeWPqfBv3p+hMiGKNZXbPHzMvSi1Q3l1vV/wB2OTTrkF3+zKM+&#10;Zxn1rc0LQkQw2MJ3SSMN3sKzq1OU1jHqy1p5sPCGjT+Lb+L7oxbR/wDPWQ9MVwfivXNajmXTRIZN&#10;b1w77uQn/j2hP8PtgV0/jDxJYT3E19Mw/sfQF2wr/wA97j+vNeaeKNfm0DQ7jxRqf/IY1gZjVusM&#10;R7VMey3/AF/4H5mPu1Jc1v6/zf5GD8TvFFpa2kfg3QH221vxMy/8tX7sa8/vLiKzt/tU/wDD/D6m&#10;rF1cMN99dv8AL1Zq47W9Yl1K5ZgxEfRF9K091bG8YyGazqU1/Jvkfv8AKBWcCpkLN/DzSzu2QqUi&#10;rn71RKWhtGIm4lic/pSxAgENSopOTnFKm0twc/hUcxp8KGOMbcjC9OtObcBwo6c809cMNm/r220h&#10;jHf5anmsA0Su2FmkLBRhc9vahlC/MF2+/NNcKHXnPPpUlxcmO32XFxtijJcKzfKvHJ/QUgOT+OGv&#10;N4U+Feua1G+JI9MlEX++ylR+prF/Zv8AB/8Awhfwd0XR5MCY2ayTe7tyf1NZP7Ver3U/womj09D5&#10;UmoWyyt6qZB+ldtp/hhLjw9DGl7Jn7Ovk7G2444pfZRtG8aTv1Zt4dWwq/hSlcthjWd4S1KXU9HV&#10;rqGaKSKR4ZFmQhsqcZ57HrnvWiEUlnFSQosRUUPtkY/8Crwr9tuwQ2fgnVLHeuox+OrCC2ljOGEb&#10;sS449lz+B9a92kYbA4i3cZ+leL/HLHin40eBfCrrmO1uLrVJl9kQIp/Nj+dEXozSl/ER3eraiqxn&#10;BOcetcN4l1XcpUMwVv8AloePxre8SarFBE0ca5bbnLDp+Feb+LtbnmJja4b5unoakaV9TF1/V4iZ&#10;Ee4Xb0YxLux/Id/WuM1vU7eK5Zisi/NghXC4/Dn8s9e/ereuXyxM2wsZGbIYRk+xNczrupPO7O8u&#10;xt3zN82V68YGfXPT1q46xNOZ2RwX7SXjWHTPhjr0EdltuJbN7O3O75nkm/dr075YGsj4aWa+Efh/&#10;aaFJaxqlvb+WOWGPTHGPwqn8UrpvFXjXQPAMtu8kX2ptTusNkCOEYQfjI4P/AACt64tYbYKJF2eZ&#10;kKnrj0/Lv7/Wule7FIce7PJfgxpF/D8afFXjvxfILfUrjUnsNLiuJAvl2q9AucD5hjjqRyO9dt8S&#10;/HOmfD3w3/aV8ZJ1nuobeCCHp5sh2qfp7/lWxq/hvRpJ49RuNLjmmi5hkV8gkcbuCM88DqPrmvPv&#10;2hNFu9Y0jQ9LsrOZmk8VWDeWiltqByWZgMnaPXp3p/FLUXww0O60iC81AwxX7JG6qxm2qeOeBgkc&#10;8D/63Ss/XNSsdGtWkiDNcRlhDFH/ABtySP8AZHc9vzput6zAkzW1vNJ5h+ZY0+aRs9Bj8uSRisy3&#10;8Naprd6G1y5MNqf3jW+4mSRRx856ccfKOPrzSiupRd+GOm2+l2uoaqZPMv8AULrz7q6Vf9a2MAIc&#10;/dVRjPt+e7qBvZrhZbh5JFij2KG/hGMn2Hc9qq6Wls92ttA3kKvzbvKAVV4+Xngf0qn8RfEv/CK+&#10;E9Xlt7hpmhtJEtWdf9YzfLGR04LEUuV8xX2TH+EsEusW2r+Nbgsqa1q8jwbmxmCP91GT9dmfTk+9&#10;dhFZTR26wskS7V2MqsFbHPGPp/Ko/A/hAeH/AApp2hWtj5yWFnHHK8W7GQAcn3zk1n/FzxUng7wB&#10;fa3BErTuq29ru6pI5CKR9ASePSlL3nYqPuq4aN8TfG3j68k8LaR4juLfR9PkZPOjmJ81hx93oQCD&#10;j6EnPGO80HxHq9lpa2H9pPt+vzNx8zNxktn15rjPhd4Mk8O+Fba3KLukUSNuYDPHr6//AF6077xX&#10;pWmT7jfiNo0w22QenOcDv9f8K86vl+FrS+BP5I76OLr0Yq0n953/AIW+KnizwtfCfT9UktmK4ju4&#10;+GA9PyOfwrkPH1/d63fXF/fatJdXTzNtXzSevO/P/wCvOe2Kwbn4r+GdnlXepLFGBu3SQuVJyOMh&#10;PT3puk+IdK1JwNM1aGZZOGaFhnPUDrz+Nb4XB0cLdU4peiObE1p1vjlf1LKspRTMu5VXohOG54zx&#10;gnPSoLtZJ55JTclctkSLlt2eOoH4HP8ALpJNGI0kilB3FgN+3t9M05LWCV5PNfAjUMrdFbPXOfYd&#10;Op+tdnNE57cu5WniVZvLSNpCx2t5kJ49M4z/AFpJ53SRbHDDEYWMYzgjIzg9P/r1aiutPjn2WCSf&#10;LMBFuwNqDqTnv09uv4VLkMD9o3tMs0hZmDdM9jjpmqjqLsh5tmtZI4/lbc2PMiBw3TkY4/Lr/K5d&#10;x6c5azlhkZf+WfloDsxxw3px05FZ8K3JUJHcsu3AVWb+EADAz0GB+WKvyoywySW7b3HDBSOOv4+/&#10;H9aEZSjeVyvLGba4aWSP7SfLwrKxx19jSQwOIVSRFSMZIC9+Pwp1kJ55N04mVUw2Y1+U4xn6/rSw&#10;YurlmVZG6713HJ44/CtF8JnJcrLN5rmpS6OmhDUJ2toW85LVpiIy3ZsZxnHHr+dRxysYdl5GqNxh&#10;dwJwT/Ko3eex/fIiqpXaQ0YZRwR3zn6/j15qq00xkE0kKyHBb0H+f8KtE8rNa2IUA+VtUfKD3J56&#10;/wCelbS6fpEvh+TVF1QR3kd0kf2LyyfPRgxLqf4dpGCD13D0OOcF75USxTKfmHysD0Gc1atZtpxM&#10;pxu65pyXuk83RHZ+D5Et4f7Wsdejt7iGYbYcndxyGFfXHww+JMvxT8IQ+M7B1/4SDQUWLVIR/wAv&#10;MH973r4lsV8s+bk/T2r1H4CfFHUPht44tfENu5aJmEd1bk/LJGeCD+FRUjzRJlHr/Vj7N0DXbC0n&#10;s5oIVbTb4brc5P7tz95D6Va8SeHmW4ee0tTJJtzw2AwxkVk2FlpVvJHDaS7tC8QItzpsy9IJvT25&#10;rsvCIk8UaUulak6x3VjM0FxIRnK/wsfb/CsKcrS1JltzHPaUjugsZ4U8xcNMyvuA9uK7DwdeYuWs&#10;/OURycKWzwfWuVvdA1/wvrVzYeQV2yMs0jMBk9wM1r6O1x5XmkSb+DwOi+9aSipEJ66GloUUvw/8&#10;ZNbWhZre9ZpdpU4UZ/LivV0ni1vRftPlBtseyTb1Zex/4Cf0rznxHoUfiDRY79ImkuLU71VW5OOq&#10;11Pwxu/N0mOG7V1+XDIf4QeKxjpoVL3tT5V/4Kg/st6L8Wvg3L4ltNN8zUvCbNcweXy/2Nz++QH0&#10;jfEg9AWr8k/GXgi60HUjZPPuh6pJxzX9C3jC0hfSLxbuwW4CK8c8Mn/LaIqQ6kd1eMkflX4//tif&#10;BTQ/hV8Wta+FgiWax8xbnRbtV5e1mXfE31AO0+jKR2rwc1wqVT2sev5n1/DuOlKm6M3tt6f8D9T5&#10;ZsYAkLWzncw9+KtW8JhILjHt6U7XfDN34Su5IrgNy37mRuhFRaeTKfnJ3Nx83SvG9T6q/VF2JtqE&#10;hsN70+KB54/MnkKrjP1qSxtAUa5nbbHH/F6n0qve3l27YT/Vj+Gr8yOpo6VqWmwxNbNYHLcb88ip&#10;hOwBXI9htzWRZ3btIQqfiau2UVxLKTHnHr6Uc3WxEny6nlKsSRtH+8akgkKybg+OaJFEcGBGQWXN&#10;EJwqyqMbfSvR5baI8m73NBJDMN20r9TUilEO9/7uDmo0vIbiNcR7cr+dSSxgxsqjt61RN79Rwkzw&#10;o4/nTTFI/wA6ufyos4ZGRVZqsRRuz+WBlh096FrqT9qyPrr/AIIpfsqS/tQftpaHbavaGXw/4TYa&#10;3rUbRho5fKYeVEc/3pNv4K1f0W+G7OLVfEYlmVRa6bHudewIr8+/+Df/APZlT4EfsgTfGLW9MWLW&#10;fHM320M64cWaApbJn0OXfH+3X35d3TeFfh8C/wAt1qjbmz1C/wCf5V6uW0v3fO95fkj5XPsVz4j2&#10;cdoaf9vP/IzPE95feKtXuLiG5jjbny/MJC4HaufstDuNIlkub4ZmmbczK2a1vDlskym5Zui5x6mr&#10;WoadNOFcvkN6GvQlUPFjTtYNDtLebF7LH79OtXL68n0DT5PsKhry/b7PYp/Eu77x/AVctLVdOslj&#10;DLjbu47cdK4vWPFjadFeeM7pWzADaaTD/fkPV/zrmp3leRpU19xf1/w5S19LG51JfDTuraboaedf&#10;uDxLN1wfxrx7x94on8Wa/NdvxGDiNR0RR0/Su1+IGpTeFPCcfhvzd19qH+kahJu53H+GvJPEOrHT&#10;4Dawf66T7/8Asit4bXFGK2/r+kZXiTWVuj/Z9t8sK8Z/vGuemGwMVHv0q5fPbnmIFTty/vVN2LsN&#10;q0SNoxsRKpc5z9KUFiPKbIpyAqm4GnRhc7axNeUYqkNwSMfrSlQynjj6dadt7Fio+lAXnDD7vWht&#10;7IrlQE/NwvtQ6qVwVDd6mZU7t+GKifeoytD0J8yKR4xHvZtvc/SuZS9uPHGogWpZdJt3+Vuf9KYH&#10;73+4D09SM9MU/X7ybxXqr+EdNm228f8AyEriNvvd/KH1H3vY471v2llDZW8dvCu1UXC4XFS46FRV&#10;o3MP4j/DvTviF4HvfBt1I1vHcx4jmj5aNgchufQ1z3wS8H/G3wdbz6J8T/G+m61Yw4XS5obEx3Cq&#10;Ogdt2G/75yO7GvQJAFG3O0n/ADihiq5AP/1/epfZFKVlYQAHIx+NVWlOW3Hhe+KtSjClz1AqhLsS&#10;JtwyWpRFsh0lzEbfzFO30214tpuop4o+NXifxUybodHjj0i1bb/EB5kv/jzAfhjtXp/irWrXw54Z&#10;u9YuGCx2lq8zhm4IVS39K8m+Gv2jTvhxa6nqG6O81NnvbvIw3mSsXOR7Zp/Z0Lj3ZV+L/wAQdB8D&#10;eHLvxNrl+sNra25kkO4c8cKPcnAH1r5U/Z9/aK8Z/Hj4geJPEJeSPQbeNILSPdlVkBOdv/AevPf3&#10;rjv+ChPx31f4qeOrD4AfD+9P2eTVFtbm4hORNcMwBX3CA/hls9q9O+Hfw+8NfB/wTZ+DfDYx9lhX&#10;zJtuDLJ/FI2D1J/TFdHs1ClZ7v8AIqn70ubojqdUvz5433cq26sysyrnaccZGeOfyz0PQ8zqWqQ2&#10;948ij5lbCrHnnjrnqP8A63aotUvLye42WztHuVQykkKcY55x3rE8d66NG0a61udD5NrE7MrL95lX&#10;O0jvyKFG2hWtrnMeEQ3iDx9rnittyQwyLp+ntgYdIlJcjOP+WjOPXK+tbGo+ZBbSXUEbXCw5Yq6b&#10;umAACR6jHtmqfw80ibQPB1tbavDH9peLzblmwy+cxLOcg/3ienFarSXj2rP5ijzEC58zBYZ4B69M&#10;dD/SrZfofM1z+2l428P6lcQ+LPghqMMYkZY7mOR1JGccgpg8e9ZXib9rHQNZudLv7NNct2j1KI3l&#10;q2mqFMPO8Bt5JbsMYPpX1DqtjNHJG/m+YJl3bmjyCp7gg89+uK81+NlvapceGEt7eNXPiq2ZZVQH&#10;OI5Djv8Al61cZR5vhMpXWtzS+FvxH8JePdOmn8L6He27QhTL9t014gxYkZyw2ucdsk10xhe3kMTL&#10;5Lb9qYY8+o6HGaktZRGv2UxlvlJ3YA+pGD1OOnvS3Ukxj+0Er84b5VbdtHAyRliPx9evSs+bXQ20&#10;GXNnny5pQz/Ljavzfifm4/ljGRXM/E+Ky1PUdA8J2LLIt5qyzsGUAvFbjzDkDP8AGEFdJauEtfPl&#10;hyZIyqMFH0H0H1rB0NYNf+KFxqTpGY9H0tbXB/57THecD1CKnsM1XmytXax22k6sUh+xLJ+8EmXd&#10;owu4cdTye+PfNec/tfm6g+Fn9qRjcbXUrW4aNGBVUDH092Fd5bW32i4jtoX8sGQIWLY2nd17cd/o&#10;M1H458Pab448JX3hnVFLR3ts0RYrggkEK2PYgGseZ86kbRjeLRg+K/iST4T0mz8LTrJfataRtFKu&#10;SYoSBuce/OB789q2vCHw2ttJ0y2vNbtY5rl/miSRyyxfge+e/XNeQfs3PpPgzW4fCnxB1ndqUc01&#10;ppqzyDYfKIG1GPoTkDvivoWJ7oyeWkUcjMvyoW6kjAPBHPsfXpRK0dEVHuQXP7tfKlh3Krf6vy/l&#10;44z07f1rlvF/wf8ACniqJvs0LWF6rZjvtNYRSZz97A4bn1H411eHV1ja0DLHJ88Rzz+I/wD1YpWE&#10;Al8tWZVCdEG4dD1IOR/+v0qea2wSjFrU8UHj3xx8F/E1r4S+Ke7UNLvJvK0zxBGDkZP3JewPPTn1&#10;BI6emwi7uI/O2xywrwJGxgns3A57dv8AGvN/2pvFOjy6JY/DazCS6pqN5GbaFRuKKG+8fc9B0zk1&#10;6Vo+hNpOi22nz3TSSLap5m7O0ts/DuO+PcVo9aab3MorlvEa32UlYy8bM33UTnhfX3PIH1/CmpCE&#10;laO1mMeQNp3DJB5zj6dvf2qQj9x5kNnH8o3FljPXP09OKhmkkhRfLTy5B1+Qen50IbiTLbwyyN5d&#10;uyxsymQK2dy8Z6/N/wDqpoikWdoYpCuGyNzcqOevuOtWdRubi7u1S50qG3byFBjQMMYUfNhj1blj&#10;9eABgCB4hDJ5Dyx7TyrlSTjG0DP9PatERy3diaIGebEMm/Yv3XXOAMdP5dT0ptlZzAs8ibZsfuwC&#10;B/8Ar6n/ACaNLtZBcr9qvZNibgjKnXA6ckVM6zB/kjVdp+ZmXcScfhj/ADwaqJlKPQHg85/LuEWP&#10;cu47f4sf4/lxUMsUMircO3yK2Nu8ElsenFXIc2sHmSBtqnCOuOhHYenbio0sZr8OjszMVJ/drxx7&#10;4qomLjrcpxossXmxKGYPn5s/571cRWmVYiq7d3+sXt3xVdVuIpJZBcfd5/dr7evrU9hJGV2xsVX+&#10;Fsbdo9/XvWkTOxfsUhF0scxaONvv7Rk7c/WtzQ737HfRzxbtoPzH25rDtjHjqMrwG2/eH+Na2nTK&#10;0KSxgruXHTil9q5Sd4s+yv2ZPFcPj/wPefDC9uMzRr9p0WVjyHAyUFeheFfEMltqdn4juVCrMTY6&#10;qD/BIMqG/rXyT8CvH154S1W11a2mZZbG5Vxz1HcV9ZatHpWoalb+JtNfbpXiuzDMF+7DcjH5HNYV&#10;Pd1Rzx/lPQ/iNol34h0PT9YtNU8uSFTb3aschypG1sf7pAz7Vk2t+1nGumxqImY7TIzfM6/Stz4f&#10;a2uqeEpNN1DZ9oK+RIv9yVOAfxU1zjafNFr8mrSXPzJzskUn/IrSOqI2djsPB5utNvPsLTr+8+4G&#10;7/5Bq5DdtoWv/ZTL8jf6tj/EKxNPvMahHftIHfbhNox/X6VseO7We4tbfXLBY2aHlt2OFPYfQ1nN&#10;crujSMlsdjcNDd6WtyY9zLhH/mM/jxXw9/wVQ+ANtr3gG3+K2h6QiXHhK68i8eFTuk064fKM3qI5&#10;iy5/6a19ofDbV7fWLJormdGMymJivRW7fqBVT9p/4b+HvGHwtn0vU7cGz1jT5tP1R89I5VwGI7lJ&#10;NrexWufE0fbYeUfuOjA4j6rioz+/0Pwv1fRdP8ULJpd1Fzn923933rzbUfCF5o2v/wBn3sxWHd/r&#10;scFfavYfG/hXUvAninUPB+sW7RXmm3kltdKwxtZGIP8AKsXWNIsfEtg1tIdu3hJNtfJSp+Wp+i06&#10;nLp0Zwep6jYhltLA7Y4x/EevvUclwksXlxjrWbqmhXvh7U2trxWaPdhZSp5FXLF3b5Youo4qNzqs&#10;ujHWkcCSCFJW3N97irR1PyE8i3TO0/M2eppiWphBVx8z9/SiDTJZJiqOv4tR73QnmPOEjXUbhiZM&#10;KvpTobF5DtIwoP6U63vo7d/LiiVf7zU2VnC7txHGT716Z4fkiG/RtPuTFv4U/dqzZalG4UyH92eu&#10;O3vWddz+dJuk+bNELFNpxtUUveFHsb1nsdyUIC7uvrXoP7Nvwh1f4+/Hnwr8HNDiZp/EGtW9plQT&#10;sQt+8b6Km5vwry7Srryptu7cGr9Mf+Dcj9neb4iftR6v8a76xVrPwfpXkWbsvW9usouP92MSZ9Ny&#10;+tVGPM1BdWl94qlSNGLqy6Jv7j9qfhp8NNG8EeAdB+Geg6a1vY2VvDb23krtSOKNQiL9ML+oq98Q&#10;71NS1L7LDcL5duPLji74Hetq3v59Hj1C8ntHRLYbbZ5G4bKhVwPoCa4W4nky95dy/wAW7nmvpKcP&#10;ZxSXTQ/PZVJVpuUuurNKNJNH0wOXw0lWNDS9u5t55284btVGbUvt8ce1tyhflVu9dBpNrH/Z4ef9&#10;3u7jtWVZxsXDuU/GV09nowitJP8ASrqRYY0X1J61wmqXFlqXi6PT2lLab4ctjJP6PMP65rd8Y67F&#10;pbXWvNIWh023IgLdWmbgfpXnfiG6n8P+A47cuTeay5uLot12noKmMdLf15i+1f8AryOO+IHip9W1&#10;O68Q3cnG4lFz19BXnUt9PdtJeSuNzNmtTxbqf2q5axgb5YeDjua5tZMbuM9sVuaRjYJ381/mP41G&#10;Yzu+U/jUjLnqKE+XjtWMpHQkhqq7HII4oUZbIHGaeEYHI7/7NKVKrk1LKI9oEuc1IpxyF596b/Bk&#10;CnISybgc4/WgXowOM8H13VyXxp8Ua/4K+HWoeIvDekTXlxbx5aO3GXVD95x7gc11iDZwelK0ZcYI&#10;/PvUxbiLrc+ffBX7an7OejeHIY5tW1OO9ZQ1xbtpcryeZ/EN2Np575rWk/a4fXFSH4efBjxTqzPy&#10;ktxai3iI7EN82R+VeqR/DvwTFenUIfCGnLcMctMlmgYn1yB1rSt7W2t49kcKpt5+VcYqt+htej2f&#10;6Hj9t47/AGp9dX/iXfB7RNLVuQNS1J5MfhHjn8qbqPir9sLR42vJPAXhW/jXrbWNxMkh+hd8fzr2&#10;MpsOe3+zUMpyPlHSp5uUPaRvqjzL4X/tHaN4+1Y+C9e0W40PXo1Jk0+7UjcR1Ck9wOenT1rutQkS&#10;OBTuxXhv7S9vGfj78PJfDttjWGvmeaSEfM0AOPmPp94V7XqUSCISqx3AZxRJaocoxlFSR51+0Fqt&#10;wvgweHbaTMmsX0FkvujNmT/yGr15B+1X8XNS8G+GtP8Ahr4AKt4k8QN9k0tF628WMSTn0Crz9a9D&#10;+JetNf8AxO03SrmZFt9I02bULlpGAVGf92hPp8okr5n+Gevv8bfi74l+P12zSafazPo/hMyLtAtU&#10;PzyqP9pu/wBRRHv2KhHmikzx+88D6J4N/a/8FeC7VvN/sbw1Pe3M0g+ae4ZmDSt7nP4Y/L2LULt5&#10;Jbi6RH3N91I1JOMeuP8APFeZ+MVe1/bktNScczeC5FXd3Ilwa7jULxo1WAJu2t3zlufTv0rolF6P&#10;yFG/L8ytJLLFIZbfzmVmKyKDgE+lc18TLi51RNJ8IwXBEl/qMYkCk5S3T95JjHQErg4/vVvEwwh7&#10;u2kk+Xn5mGCPf39u+fauV0l4/EfxNutQ81gujWP2OPbjDSyEO+Poojql3NF2Z1lw9zbIYZJHtZGm&#10;DBlZ/mUgYAx1/E+n4UkuoI4o1iWRZJNwXoAFZeh6ZGD1/wAcVLNIJpJJLqEMy8o3m8EfXGSKr37l&#10;pllilIhbllEgUN359Px/wpCWpUuFtoIzGgTZIuGPmbmQ5xu+XH68+lcF8XYYn17wjC1vNxr8bL5i&#10;Fd6iN+eOcc/jz616bBp2n3en/anfy5GUKd0hGD90Y6Yzg8nIH0FeXfHHSfHD6Zp+r+AdIj1HULXU&#10;FMUMzhV5G0MTxkAHnBHcVcPiFL3o2Z6Bf3Mclkj2sKq7DquSqDj5R+AGPaorqWCAJasd2/a29cMR&#10;nJxjpzx9PrmmaXb3i6Ir3SqswZRcRxsFAyoB6/7XbGcZPFSvE0xYyxL5kbZbrsTBGBnkms5dDYXU&#10;Y2troTw3TQnydjeTIRGFGO5O7qM85/lXH/B/V9L1FdXv49Ut/tWratJePavInn+UCEjYoDlRtXg9&#10;M8eldh4gsX1nw/NbWMyw3d1DJG03PyswIBIOPY/l368D8B/gba/CufUNb1LUZLzWtVmVZ5BHiNYV&#10;zhQep5PXHp6U7x5XdguZSVtj0pLdp7uKGwDN57javG12PAPP8qluFa2maG5X94CVLN/CwPfqBzTL&#10;eI+T5UcbBlHCqc5UE8duvpjPegq8kkn2ceSrMfLVWCso4O3pnH14+p6YLQ6Fc+bPHPhzwtd/EW+8&#10;BfFV7rSbm81Rm8La3CrFPMkfcM9epKjPGMdR1rpLXxT+1R8DsaT4g8Lr4w0uBsRXlqx88IPoC3/f&#10;Sn64r3Hw7Jbzaiz3qQmdcn/SoQyjA+8GIOD27dRg+mpqUtlfOkm5vlUDEf3TgHJ9ufrkfgDcqj5d&#10;VoEYWb1PBZf23dGsYzYax8OPEVrcL96B4xlSO/OPzxWbd/tGfGz4koNK+EfwruLVbgbV1K958vtn&#10;kBR+JP419AT6XFe3fkxRQkbw371lUJnHG44HOKj/ALP81mubO03nDNthbPPXOMfdFSqlPpEfs5PX&#10;mPKvg5+z7ceG9WPxF+I+uNq3iCf5mdzuWJiMfLn7zYxzwAOg4r2W20m0k0qSG4lwyRn/AFbZIXnJ&#10;I+uKp3KeXD9rtWXZtHysuT8x59c/56U4GMW32pbqXfGVQyKhOB6A8Yxx25qJSlJ3ZfLGMbIybm0l&#10;MixfapGjVdu6NcY9O3Tj68UBbWQtM8Sksx+YdevJ9q17a1sAwnjkz+76/LweByO2QPfnjnrWbJYx&#10;oC7uzBZP3KeZ/CRluRnODge/J4qovzJ0BQbm7COzM6qAzN8xAxT4GtRfFbiFnjK4jZo9xX0GDToE&#10;VHEjBPu5yrckY445x19ie/INXr8Q3ot8aZa2qwwrE3kyNmbBJMjAkkk9yMAYHHrpFmcolKzmXzt0&#10;DRoqlmESj7vvyc89Pxqd7hZrhvtMX7xucKuSD1BPXn346e5oWGzgljSI+fHjDNJHt5PX149OlOuU&#10;RrhbqNRHt6FeoGf1PbHpWhnyrcLWKFpPMUndlQi7gA/HTjvwP89HfZb03K7BsV1+ZdwP8+np+Pal&#10;X/TJDIybvlPzFupGOvHH+e1MkabyykZK+We+Tnnp/I007EygyjcJdRagYoS0KswVvLYevrnnmpXA&#10;J2wSZ4wFz0zk/njNT3tvLNxFGxiZckL9e55GOaWyYzRLCU2+6gMSD6D6+la7nPyu4+3cXQVkYqEA&#10;+Ve/T6e1bFpGCFkPG1h8u7pz/WqdlDsVZPOxu4Yd81pRRPbXWxP3iLkFv7w9elBPLy6m54Zv3tbt&#10;TG2FdsNz3r64/Zg1yX4h/DXV/htcSbrq3X7XpZz0ZeSBXyBY2yecjxDhsH5O9ev/ALP/AMRL/wAA&#10;+NdP1WGTyxHMpkGfvKeG/Spl70bGNSPLr2Pqr4b68f7QW6ljYf2hDiZcfcnj4YfiOfwrqdZhjlMj&#10;x2qsd2W3MRkVyEFuugfEjEQWSx1Ro9QsG/hOcb149VJr0DXbeb+0Nt3Fu6fu1/z7VnT8zGa97TqY&#10;unmW5RRc2IWNGKx4/hxXUxRpfaFNpYkDFlKtlslcj+lcpdNNNqAtA6lvvyI7Y8v0NbOg3ji4FuUX&#10;y2XbG4b7/qfz71pMI6a9hPhHOml61L4cubstMrk7AvT8a9i1Xw3B4t+E+saVPZLJNIGkjk/iB29B&#10;6D29a8NvvM8K+NF1yOLZ9ow8j7TwQcECvoT4bX/9paP5kh2rMgOD6Ef4VMPei7lVuaM1JH4+/wDB&#10;Rr4UvpHxLsPiXHDti8V2v+mxquNt7b4ik/76UI2fVjXzLcPBZ/umY7ccrX6Vf8FM/hjZ3/wO8Vz2&#10;VsrXnhHxhb3kLc70tp0dJMYIGMmInrX5rqsk87W10F6Hax718njKfs8Q0uuv3n3eW1vbYKN3toZ2&#10;q6PpuuWT2d5F8n8Dd1PrXF3mlXfhO7+yXcR2NyrHuteoLYjS4V1S5O3ccLG386yPE+m23iK3aC8f&#10;Pmf6ttv3TXPOn7p6NKo9m9Dgmv45pP8ARz+tTZmaLczDmsnU9H1Tw/qBs5DtVejf3vepomlePM0v&#10;y1h8jr5ezOHe3aGHC/d/vH0qo80zn73TjpWpLD9pQrt4PT2rNuYrmD9yeg5U16+nQ+ei+5A80pO1&#10;gOfWny8RYkXk9KRI3nmCkYyetDrubDnbt6VKK+LqNtpzEd7p91q/oc/4N2/gBffC/wDYksfHF5bb&#10;dS8YXU+tNuG0rGf3NuM/7q7/AKt7V/Px4G8Jaj468W6X4K0aLzbzV9Rhs7RfWSRwi9Pc1/V1+zp8&#10;OrH4Ofs8eG/hroFrth0zT7TT4WC4wkMSrn2ySSfeurAx5sT/AIVc8zOq3ssByreTt8l/SOt8W6le&#10;22g2+mX0paeRi8u3A9gOOtcuLYXtt88pQxtlmHOfarvja8e81ghSxWNdqtn0rHvbuSw09W3ZZzmv&#10;cPjl1NLTvsst0kUcedp611FwsNrpzSuxdFXbtDHiuX8JySXBWZcc85bpWxewsbuKzFy5WVt0y9gO&#10;v8hXFL3p6m9rRscP8QANX1vSfAyn5Zpvtl9t7L2z+FeZ/F7xStzq11dRPiOP91aqP4QK7u41Lffe&#10;IPHLtyz/AGSz9h7fhXhnjnWGudVa3Q7lh457muiKIjrb+v60MO6Z23MTktVUDLc1cubiGSJY1TBF&#10;VZFcrnNDZ0RQzljn8qCQOqU9Y2I3Unkn0rLoaK3MIqY5P/Avaj7o5bjFPETH+Hq1KIc9FIP0qU9N&#10;SvMjXbnpRGFQ4xn61MyMfnJpyxlDyh5/WjqAwyiVwUhVQq4Gwdfc0mxsZyRU4t2YYdqd9mLH7maO&#10;ZkqJn3V3a6dF9ovr2GGPcq75pAo3McAZPckgD3NSlS3c468V5h+1As+o6p4L8KXKtHY3fiaKe6cM&#10;R80JDxqfbdz+Ar1Ke50/TIFN1dxqu3u3J+g7n2o8jXk925C0J7tWN4s8TaH4S0p9S1m6WKNeFXGW&#10;lbsqjuTUPiLxjcmLytC09mkbpJcKVB+ij5j+QGOc1ydp8L/Efi3Vv7X8YXUzBZMxbj8wX+4qjiNT&#10;7ZJx1ot3Yo0pW97Qy/h54Pu/GnxEufjF4rtisqw+Rpds7Z+zQ+nuTyTXaa3eW1ohxJ/wGtqPRBp9&#10;itpZIIo412qoHSuN8W2e5GEkn8JHytS5r7s0lLmlotD4d/ao+Ouu+KviH4i+BvwtaS48QeJr6PTp&#10;rqNcrZ2Ea7XOR0yS2fQE9yK7Pw/4a0f4U+BtN8DaVEjW+nWohD45c9SWx3JzXQ6r8KvAPw/8S6l4&#10;w8PaDDDqGpMxubwDdI2WyQC2cAnsOMiuT8R+I3uJJFuBIZAwZWOA2eT+Vb/FsUpe75nif7Q9n4t0&#10;TxXpvxc8F6C2pXWnW8lvcWcILPJC/Jxjk98/hXE+GvEfxk+Nniay1DXNDufCvhuxnWSazaRvN1Nw&#10;QyqxIB2ZAJGMHHfPHu91qRumErZjzhX+bfweuVPXjP8A9brWff3SJfeVYzfupXDMqncBnsM8ZGfw&#10;rXmfKlYmMbS1KGpT2ljaTSSf6uFSW3L9wDJx7+tYPwv8+TQv7Wu7N0fUJJbp4ZBwm9sgY4xxgZ6f&#10;jVj4jWmup4P1GLQbVbi8W2YR27NtVmI7n88Z9s4rD+DXxIk8e6U+ny+BNQ0W40ySO2mW8tdsMkhG&#10;P3TFiXCjbyQOo+tNLliV9rU7C5t/JZwhjVdvUMWUZ4wTk/1/rTreaG0sDdMUSOQYXazDLevJOT/n&#10;im6hZ3toY1u5i24/NKrbj1HyE5KgdDzzVW8AtrfyiqsvVm4OTwchSAOg+lTFFX6jJbK+iu5LrUpd&#10;zgMrNu3D0zknv/OoZ4pHlENrFwzFo/mUqMckcj696szy3Ua+XbXMTXCx/MIrhH+X0G0kY9eh7VXz&#10;GPMjLOpjUtIoiDAAZ+UEn+fQk+woCOpUmuRPKrRK21fkUvkjII5Pbp6Vq2zwLYvaS2ihpGAaVlGG&#10;br97Ixnpxxgcd85sMXmPvjgjkXy8rG2SI/Qfz4z+HSry6hElqpnRYxMqlVjdmVmQkK5BbggNxxjj&#10;1zQOL1DTLrU7AMnlxsxUhvtMavhSMZwwOCfUHOcdMZFy91ea5vTeSPIxmB3P13tn733jySeee/Sq&#10;stwguPMym1+GjhU8vjrwegPIP8+lEc2A0Ygj8uYgnbu2gcjrk5474Jxk5rJu+xvGxYs9Vgh1ON7y&#10;3VY2zuADDfwQDwevP04/CpGZIl8wQFd7My9dqnJ4556fjwfrVOWAL/pskIwyq+dxYZ7c445/U1au&#10;VjurdXjgb5Y1Ro2wCuegX5Qe5657+wrKV76m0eglsbRZWknhaPdNiTa2McHJHHr7e1PtZYhH9mct&#10;u2ZU5z3GBj/OOvaovsToqzKEZ2+d1Vl49wcZPAzkAdxxxTFiDySeTM3K/Kp4xjB5Hf0/oaH7yKju&#10;aFq1lKVe5RmLLhXaVfm5I6A5zwO/r+JFe3un2z28Eq7GZeq5wwPUcE9+2BWXewSSXEdwzwxqz4IX&#10;G5W9DnBA9+n61csrtZttrcCRHQlXh/gD8nGW6enXNSOzJAVjh8qRtxTH7tVwepz0xj9f6VNPawWr&#10;/Z7PlWwZmYKec9MjP+Pt0qS0vbKENHJp/wA83+rkVjlAOp7+w49Pcmmq0Mn+loQwbOMLznsCM9M+&#10;59fapvdEjVjuFuhaK8Kq2FmVSvLcj1z+PT6ZpZ4ImY2Vu7SKuf3n3QAf7ufUe4/HNPhF5Jam4t7d&#10;JI4zveM9PQZx1PJHI6fmCNgQHggZNi7jGydGzkn/AA45xzVRsHKyjNpV5aSFmDLGUKsy4IyR64JP&#10;P1xUlr5upSfaLuaPzHkHmXEiszehZtvb8CeBWteS6jqscNvqc7N5Sr5P7s/Lg5Bx75/M++ap3dnL&#10;aOZnCI0hwNq7c8deQeM1cZInlRELaD7K13I+yONtiqg2l+eozwfTj29aetuHw5gZtq7dypywz/Pn&#10;qOcUm5T80kMTdQjSfeAJxg9vfp179qv3FrdGyWOwjMnl8liuNo655zj/AOvWt+wuXTUx2VorrEQJ&#10;jbO1FXqf15qSKO5NwsZHYAdfy/D344qeG6/crG0CrliFZZwGznr/AD/P3pkaMQ0O2NWXj5Wzjn9a&#10;0uZyi+YdcC4JHl4wmUkj3Be57dv5UyCEweXmFW2DDMrfeJrQjihNoYXWRW+Z2/2iSP6fSqkSAO20&#10;/ID8vccdvWqiYvl5rDvLgDqwhkMjc7SOMVsWFvJKq4B3DlW9f8iqCh5FMUabZMcr/dAI+gP5Vo6Z&#10;JE6YlVW2H7obr6/h1qrkuPumrYFBmFRt3fdbPStnQpriznWQPna35Vk2tujTDZKdjfw4z24rcsI1&#10;lXJLP/fyuDQZ+TPrz4X+IpfHHwPsdejfzNQ8K3QWTPVoGP8AhXs2oypqGm2+q28zHzraN1bqTuUE&#10;k/iDXzX+wz4hgk8Q33gO/bFvrFm8BVv74HymvfPClzNb+CH0C7XFxo901nIu3kxhyyk/99kfQCsf&#10;hk0ccl+BleJ4Jxqypbo03mYcsRx+dX9HvYpLyGeV/mjbG0cKv0x6VD4hMM2myefGWwAFK8t+Aqvo&#10;ykWsdjb25V95Yx4+YDtuPb6e9bbxJi/eOm8b2U2oaRFqVuZf3bgho+uDwcfjXrnwR1SPUNGhjijZ&#10;Nqbdsn3sAdTXmFtFJf8AhyTTJVZZEVkZuwyOK6D9mzW7q3v/AOx7oc7m/eMfvuO1TTa5tSq38NMo&#10;ftL/AAp8P+Ofhz480vUIUUa9p8dnI+3JDbigf6hih/yK/FWfw9/Zd3cXGqHyl0+Zo1hkHzFlJG39&#10;K/cz4tRvfeAPE0ZLFlkhkYp2xcx5P4V+O37bvhM+Dv2lPEWiQtts7m7W+tQq8bJlEv8ANiPwrw80&#10;goyjO3kfRZBWbjKm/X8jya5u7nxRcefLIqqWwvbHtiq72H2WVYpJN2GzxzVgPpumsJoYWbcPnJqG&#10;71K+WXzIYljXtx1ryfU+mt0WxR13w9pmu6fJZz27ec2fLlP8NcBeeF9U0K6+w30bL3Vm6EV6JeXF&#10;w7LNJcNuZvu8ce9Jc6LH4ithb3svzK2Vb0qJQjLVGlOpKnoeIxwA4yq9eAKZe2KXieW3X+E7ehrQ&#10;WycMH3j29qX7DHnO48969FWPJb0schcW09pceXOh6/L7ike5G4p+LV01/pMU8OY0zJ/C2a5uW2mt&#10;52huIWyPvYB5pbAj6Y/4JE/CVfi/+3v4CsPsTNa6PfNq99nkAW6F0z7eZ5Y/Gv6ZmmGmeF9NsUzt&#10;jtfMmx/ePzHp7mvwz/4NrfhJJ4l+PPjL4jPbsqabpFvp8LFeA88u4/jti/Wv288QX5RbpxGyrH8i&#10;K2OF9q9PLYvllLz/ACPneIKnNUhT7K/3/wBI5u91u2h1r7Ad58xd3mdQP8Kp+I7ae4kjQRYjP+1T&#10;oFsL7UN8seGbnzPQVZY2N75dv9p3JuywXtXpSdjwV5mn4P8AstjZql0dueeey46U3WtUhstL1LUf&#10;Ob5bcpC3+9xVqAWlrZtIGZtseE+XiuZ8Sxy3zWGhoT/pl1vdR/dB/wD11xx+K7NZaqxxfxIvY/Cv&#10;gez09XPmNGbiTPXe9eI3PmTs88jcuxJY16h+0JrK3mutYQH5FfA+gGBXm72ziPDj6V0L3Y2HCN9S&#10;iIwTkCkMTEgVd+y7ODThaAniovodHK4xuVY7V9pKxsdoyeOgpy26sMk/e4q3FbKX24qYWeGKxnHN&#10;ZcxWzM97QKDx3pxtvk5Xd/StFrNy2W5Y+tBs93Cr+BPWoK+IzUhUv5ZX371MlqzdBV6OxBbPl/rS&#10;fZWztxt560yblYW7nvx9RSSQrFyQeP8AarZ0zwzeawha2dVEbYbd2rc0b4Ywz3Ktqd1JOo5ZF4H0&#10;rx8bnOFwMuWTuz1cDlGKxkOeKtHuzy3xf8P9M+JlpBo9/p9w8kNwsttLbj54pPUcVoXHwav9GCTa&#10;zLeDPTojN9SozXuuj6No+nXa21lZxxBVzhI8fjVH4w6T5/h/+2LLdut8eYM8EV5uG4i+tYqMOSye&#10;h21sr+r4duM9d/I8csPDOn6cv+iWqqScsx5ZvqTU32Dy/m5GasaffpeStE7e6+9SXn7oNkZOa+oP&#10;n+a+5gawu1GRT+Fea+PZzASZZNrL6/SvRvEc6xRMzY6ZFeNfEvV/3Mx6synDenHNVEF7srHkPxD1&#10;Vprie72q3ls3lf4/X2zXk+saiP7WncPvU7trSfeOBgAFSRg/U12HxF8QzIZLS3ueq7fnB59vpXnt&#10;0Jku2jubaORC2fmXKDH1H+cGuqnHliVHmuF5OCVRIlRZMsfvBmHfnA9+p/pWWJIG8xzDia3HyqxJ&#10;3ev+cVcECtceVcKZF8kqxZv9WcjsMemOeOaqNAzI08cjMIl/efKAFBxnGOpx/L0qjTVvUoXbSWu6&#10;WOCT/WZdem3njGSc9D65Gc9M1JaOsU2IrtstJvXfhRk+p39PvdeeB0ycVZZUhMZaJY1Y5j8s/c56&#10;89T+Oc/UVXbUrfy3t7mNGZWwHdj8uc8Y4x1/A/Wq6B6l/W9Uv7yZUiSHYmW2x5GSehIOMnGcYzkH&#10;8KgbF5Isf2hgqv8AvN+F+Zc8bSwx36kdB3PCTyQOkbpA0fmIwYvDxuIx3OM+mAOPxqrDCplR2tts&#10;a7hJIsYKk4yM5Ix0I/oTQ9A3ZFNFFPfSR2bs0csmWZoyFP8AdzycHn1xz1xV6KyNi0iNFHIc7t33&#10;1MY4wDzn8Dj371VXyJpYBGJPL2OtwvklVLcgD5TzwAcnb3zxybLW9uIHMM1xHHx5yICFIwOT1IHz&#10;EHjABIBPSpKjzDFkS6ghVoT5mzCsrckDsRzx+hA9RU0drE1qoeRfMjYBf3yHZ23dsjqcAHoOfVqr&#10;a2zH7LvnDEmORox8nPUYJxkAdgevXAqQW9rcysscu6LbtVhHk7ieAfQAnA4PtmpcjSPY0rSzsv7N&#10;klmeOeRomNu5mbnbnk4zzx09fY1lwjyUS6VI12rslOVO9jzwMccHHA4IHrS6fc2mklJ7qwjk+ZQy&#10;3CkFu2CVKntntz9Kr3lyRe7LaRWg8xTI0nCsAcgHB5/MHqKixTlyluPfbRNfwzrISuzyymCVOMDr&#10;nOCDwPzANTWc7TzG3QqpbcsLY24789PX/IxUIQw3EpVW27R8qgYyeB/+vNWYoLu8maad2jJy8hf7&#10;2e5985xz1A/ClLYcZyZWnlvba6ksLi7bcuRjzCT67c4wfw/lTlMk8rW6mNWbPzSEbUXrjOB+Q6Y9&#10;60r21+zw+ZDKdrRsu6PI35H8XzYHbgDGM+lRW+myEZV9rLuVZE3btpAAHA5/AdPbGJcUHtLEB0i4&#10;NpcXF3cW7NHMGMceCwY57e23Jz0+X1qmyXCSq0x3Hcz7mXgjOeM5xnrzmtldNeF/3SDY8i7lKttZ&#10;cdOvP59/ek/sWMxZgGdv3d0Y6ZHHbp7D+WRGw/aWiU7bUEuAd5jRxJ8qtkfKQOQ38XXvz+tTRyxt&#10;MYHlPzZBZo8sPc+/b0qN9BInklS1YHbiPb8uPw55+hwK3o9Rmv8ARF01YtqxL+6h5/duOrcfxYB5&#10;49+lJxH7Uo6aZ0t5Uikb515AbHfGAO/J+v6mrui/ZBqLNqku5eOXQYTGMA7gR2xk4xjPPOWWkF1l&#10;ZL9JJGmjMpknx853dQc5xnPJzn9a0ru3ge0dpoAGdiPlH3Vye3r+eB+ktco/aXKNxeSS6wz2rKqN&#10;KXWPdnA9R/np61JPaWkzraNK7fu8bmZVA56c/jx3qvb6SqyHM8cRjTIYSLu5HA/E++abMs926xza&#10;gvyx5xvyD3z7EnNP4S4y5iO5tpob6OBVkVgFVlVsr0OevbB/OptSbyfJtoLwxqsWGbaVB5yB3z0H&#10;+ea0UsdMurRbd7pRIG+VwzcAe+3+lVtd06GG8VFni27BuYbm5z/uj27HpVxm7jWqKsDKkywQRK0v&#10;mZjVRkA54Jzjp6ntUly95c3skl6sZmb5nkhVceuDtUZOOvp0NNMUTiMRyOZPmI2seSfy/nU1xZag&#10;v/HzNubzAXEsgG5gM5JJ5zn17mtuYXLqSWUCRyJeKNx5VlYfdyOtRqDYah59xDtVj93j1BGB2wfW&#10;rNoqrtj2gpJn93kMQPTIwP0NMu7GW4aQALt3Er+9B2+nfGapSM5WW5VMcqztO0ocyf6uXB59unX2&#10;rR0vyYZv3pznB75JJ4HtVezkjQPBMPlkbck23OxvUdevf6VbsEkSXbs3eW3zdvx960jsZNW2N2FP&#10;KPkyHa3dFxwv5Vt6LGwufJMbFSvO7nHP+GKxrSCbYYoiyxuM7QuATg+1a+jzxLKpO4ANg/5xTM5R&#10;6no/wT1abwt8QNN1aGTYsN0udo+n+fxr7Pv9Hin8aX80Bxb63pcd9HzgbwQpA9/nB/A18M6RMsN1&#10;FMrfMsi45IyMjpX3F4DvH8RfDzw3rp+aSzEkDso/haMkfqKiXc5ay5ZfIo32mz2KNCoPmZ+UDnHF&#10;ZugRtodwtvcMYWkbdI3mb2rptzx39zEzeWqzZ8xlzkHNc7rFnp66t/aDTfdYFm7saqPY52dTo2q5&#10;v/sG0iGWEtGecnB61u/Cy3W38V4t42/c3eVVG67hnJrmbBhczW8tpGo/0gRlmPO01614C8GW2heI&#10;yLSaSST5TNJxh2HYL1x+PapjpUuVKS5Wh/8AYMmv6Z4s0TO17jSJvLJXO071IP5gV+U3/BU3QLPR&#10;PHfhHxHMY/M1jTJrNrlVwDLBJnH/AHxKn4Cv168KyK/iDWhsYq1uerdRuHH6V+YX/Baz4T3KfBf+&#10;07eMtP4b8YLIrfxJBcJIpz7ZSL9K4Myi3hedLbU9TI52xyi+un3r/gHwteFF3aeq9euT39qpyTXE&#10;B+y3Mm4BcK3tWHo/jW2u9Lt7PUAyyIu3dn7xrYtxBe26vI3zKM89q+dTutD7WzjKzLCwRSOrl8/L&#10;xntSw3KW0rfMx4GGDdajupovsuIuo4Jp+gizNuyXJ53fK2KcZES+G7PG40I/eGZuaGhaR9hmbBFU&#10;4dTmAKxuv5UNcXYYTYVvb1rsjqjznaxqRwRhBGJeR6VW1LSGubdjaLtf+JvWks7mO4yBCyt0z6Vo&#10;WnzuFLHae570noStGfsJ/wAG1Xw8k0f9n7WPG08O2bVvFEzb2XrHbwoq/wDjxf8AGv0d1zUFhspJ&#10;HkVpG5k/OvlL/gi/4KTwX+xL4UkgtgrXumy3j4H3mmndv5Yr6Y126ltbdWYBG2527fevdwMeXCx+&#10;8+Rzao6mPn5afdoZkYuJ2muIwo2x546DNVvDMV0l8UcbtzfLtNalnexzaTJPPgtNNhmNSRDTlm32&#10;yru/i8uuiZwRXvGpqNze2elxxMgSOTGOOtYttfRtrs2ozKVj0+xbazdN5o8d6lcWVpb2yl9u3cob&#10;+lcAfFOtags1pNeN5AZvk9cVhGPumn2jhviBfS6n4gmuE+bDYrFXzJwqSdulal3F5t7JKw+9IaiS&#10;2AcgdqqpKxtTjy2KnkZO7bUy2vdT+FWkgBztFOjiWPnH6Vh6G/N2KsVplzgYqxHbMCSfWpIofnKM&#10;vPXntUyxsT0+vNTzdxETW58vGRSfZwGyBnNTCP8AvKKcQRwpz6cUXDoVTanO1FJz6fSkWAlsBePW&#10;rcFzPaSmW1uZI2ZSu6OTadpGCMj1qPaM46elFyfM0PCF2tpqQikX5Z12jt81eiaLYeRHuZV3Mc15&#10;Wke2TMZbcrZzXaeEvGP2yRbe6ZVkjTk7uG96+Qz/AC2dSft4fM+myjM+XD/VpP0OqnVbRdzx9e9Z&#10;+oXMGp2c2l3IVVkXDNIcAD1qv4w8Z2WgaW19JH5jN91B3ryXxF491vxHky3Pkxt/yzjrmynK61aS&#10;n8KRWNx1OjFw3ZT1K0TSNbmtLeUSLDMV3KfvDPWptTB8sSRn5u9UbOJpLhQp98sKt6xKY4MFsEV9&#10;1fY+ZjeTOP8AF904iYqeNpDcdK8M+J+qviUfaOep2qfyyR+Fex+OL5hGyBv4a+fPjDc3EMbGUblk&#10;yVXdt3EU4jPH/GeqxSS+ayr5jOBuVtxxn6gd+4/KuNe1urx/stvcqNysy7mCk7c8cgc4xxk5PrW1&#10;qzWc91cedc/MPuqcZc47k9BzgfTtWX5jpGrrEFdf7g2sAw4IPBPuP510o3jDS9xJoxp1yy/ZfOaP&#10;JSVlIOPoMjPPfPT602a8YwlN06xy7WaOOItjAwByegH1NS+aZoXkdGKqQjszjcOc4+bk/h/OqOpN&#10;Lcp5crNNtbOWkYhR145xk/570yna2hm31lJBIYbZY2XDHe0h6bent6+n5VmzhvtAKHbIGV1G3cAu&#10;OpOeCcD9eRgitiZY2BTairtzIvlnr6H5eue3POPes+6keWNmlupJMNujdlcjdjOANoI5/Pj0qyeZ&#10;k17q92dFh08jyzHEozGTIMIeuM49Oee4HFZ482WRY7NVxHG25lYAgAcEbv1A7+hqwt6h02QSztMq&#10;XH3GYsobDc5Xg+zev45q2ltFcB4njXcudyqNu1ff5RnIA5yP1NHQcVeQ6BpjAsUe0BnBiYrkqcdc&#10;4ODnuefTFXEh+0WrRGGd44uNqrkbvQdfqf1qFtKeFcJbyfu22jeoYcYGB1yPcEdPpnWtbPfppSWR&#10;UZlH7l1xleT1zx9O9ZyN4x8jPFutuBHIRJCyEqiyZ2ZwN2ccHAHUE+wyDTTKlq8cbzKNrAM3l8Mo&#10;6YGBx/P2q9Jam3Hmi1VljHyts9cYXp09OKZdXSzpHHJB+6VW8yGSQgIc9RwASM+/3uhrOUtDbl10&#10;RQa0nluGuJJVkCsQsnmffx3yM4AH4H9Q6XTbh7cXYZkUtli0b5C+ucd+narRkTy2iWXy4GbEMar8&#10;gzwTg5AJ44J7Dk4qxpeo6rZQjTrNlSNogrOm0MqnAwCCPT9eaOZh7OUmR6bGRA+1gVZyV2r0GM54&#10;xg+2OwrZhjtpcXEUreXIu2RpYeUYA4GAxBByDuJznPBxzmAsjKYW/c7sDzMFgDzjsD0zyMfyq/pF&#10;60LbtPuZI23ENIXOGAGSBwP55rOW97msaG1i5Yae4tik0gkELHaI+T165x93rkf/AFjUps5Ps/mv&#10;GFjY7h5ciuWPBG4DO3jqO2OnXE1pNHGqiWTCqfvFTjHYYz/tf4HrmW+uom8ySO5kuFGSx+9uYjAP&#10;JB4+nHt0qOYbw8dyN7cRv5TSs00zYk24I4PYqQPwOB/Okuo2MEcrRbWVSHK46njOMjPTt9fSq8us&#10;RWSgO/8ADlQyrtJxg8A+uB096o3utiGTyWLblbBXeMFh3xwcjpn0HWlFnPUp8upaku1MqyQ5kkU4&#10;DbPuew4Oeeme+ap3s5W2VbaLzJmfEkbqSo4OTnPB5B6HkZzxisqfVbkXcdokkg3RlmjGNp468nGP&#10;854qKbXo96maeT54wCrtgHjp83X0J+vfk627nPzdUdVYXWnzxwrFH83Rm3YxglcZP8PIJI6+3WrV&#10;3e20DNDktD5mDvX5uPUAEcA+v51w1p4ra0igFqzGLDGTDOFJP8WCcHkDp/cGR69Da3Wo3On7RLGr&#10;RqWkXkqq7sZJHy9e3vkZzkQ12K8y0ltDe6qlncXEURYA+ZuCkHPA+ZgB6dD9Kr6lFDZ3LRLJwoyz&#10;eYsnmYPTI49siqUt1AYl3uqybjtG3PPvwP8AOenSkgW1aV4o0810Tc+3+EDJPGPp370abDU3Fm9p&#10;Ey3ACmVljT7rcAHn0OPfvVrUFNxtVxJsjTblV6kHqSOox9P0qjbTyiOMWaeZGyo33VG5ccjHPAJx&#10;17DIGMC8J7WCTynTazKBtKDKt3PT+f6VOx0U5IqpLHp7qBbMdy5U4OD+lWo4rSa0LXMczSMwKKfu&#10;L1+Yj8sdsetTXtpHewLEIWZl5Ulvvcnnj2/z3qCW+8m8K7vLRn8sLCxXCjjpyef51UZal9Nh8cbx&#10;9U6sxDD16dvfNWPPaeyk0y5iVWWYvHMPywTjp/KpJnDZtYIpBHb7EkC4IHqSPbtTUSeCVdsasmMN&#10;x83+f5VpGWpLV1qimtvBG2Aq7lbkcHPvx/jWhCiPtRz8yrg7c/MO340eW0J81U3BfXg/4/hVmNfN&#10;AuFRAE+8DyATXRzEyjoXbNfMt0ctjA/vc/StXTiFberlVZdyqrHB9jVHS2dYNhf72WUds+oB6/8A&#10;1q0bLfDIysRuXBbPOQeOvahM556I6XSLoyquf+BjbyK+zv2W9Yg1L4Xf2ddScQrFMwzyVjkG4f8A&#10;fJNfFmitGu6MhmVuQ3X8a+jv2bfGMeieHY5J92xZGjkXPVT2+lD94463Ro9s12+t9PkFtJHlmjAw&#10;f4j/APWrl/EUa6hjzT5ce0FtvbHNbPjS4L+IY7mNR9nkJ2j0+bIH5Y/OsLU7iHDXl7GvlkH5Vb7q&#10;9CacbqRztKx0OjSO1g0tkm/mN42bsPX8q9N+HXj65iu7hjEvnCH/AFzEnGR+n69fxHk/h7ULa+0V&#10;nt7gxxmPG7d2rqPBN9OVuGtkWZmtl8uNiRlt20A/p3pbSE4qS1PVvhtqUNxcahLPIHeSBg3Xk5B/&#10;pXyv/wAFePhyNe+A3jk2q4km8Ow6inuYZInYAY7KHz9a+jvhP4c8R6RNqEniiWG1uHjLw28bNIMb&#10;ip3MoIXH45rnf26vBn/CQ/DGbTHZWGqeCtQs9wHDM0EgX+YNZYqm54Vp9v0Zrgqns8bGS7o/nOur&#10;aSJGjDchty+1dL4N8TxzlLK+/wBYOFY96z7qBTJkA/e2tVa1s4IrrcF+Zfzr46nL2Z+oVI+0jY9E&#10;mt4p0ZEGF6n3qK2t7W3fCszMaz/DOtyT7bO9HOMI/XNas8StcMiH7vYVsrPVHD8N0zwCJ3jyvk89&#10;amikc/LIvPtSZd8nOP7uadEZMK6jcK7HY833icz/AHQjlWz+dW7K4vIXxlWDdfU1UJiJCtakHP3v&#10;WtHw7a22qa9Z6ag2ma6jj+btuYCplsyo/Ej+kH/gn5oSeEv2UvB+hLF89t4V06KRenzfZ1Lf+PE1&#10;6hr0iTHClxIvPlvGNrDGOuc5H0rI/Zi8Pw2vw+sdIR1McMaIuB1VYgB/KruvMfOMzSgbVIwvrmvp&#10;MPG2Hj6HwuLlz4ub7tmTrtw9rpVvCp4LFvlq94OAdGMisQzD+dZPieVzFboH3YTcPxrW8KW9zNHH&#10;5J2/N/rG/wAKKj90mBT+K+pq+pQ2luh2xpjaOg5rg4ZfJ0+ec91Y10XxLumg8RSwG53bIyWb1OK4&#10;n7bK9ixd9v7vG2jaKCK3Rl7s5kz36U0uSzeh6e1C4cBUU4/2qI1YHcQaxmbw8x+Pb6U/jDZXc2Pl&#10;PpSMTil3LjrWNzXQI8+Zuk59fenKcsB6frQh3c7ulIGI6n8BVAPbjkA0iuSvyfnScH5iKcoC/dFQ&#10;MaAyDO3NG1iMFSacevLcelNeRs/N+RpCFwAaZPsYZD7fpQ7gjpUbOB1Xnpmk1zaMNncb4guJ9Us4&#10;LOaRtsPHuayk0UADcRzWqWLcAioZsvKf4tvGPSrj7sbIrrcbbWQgHmHapHp2rP13aUO5vuj5a1M7&#10;V27ax9azsZQ3IWlcE+55r8Q33W8iL97aR96vnb4rXUjyHzV3BfuszFsLnpyePpX0N8RI/wDWKW5C&#10;fwnr6/p7V88/FTT4Vj3Pjcx+VT/D9cdf0q4mkY3PHNWYyS3BSVz+8GY426Zz/T/I707YIyZ+1NG2&#10;1hwoGPbkjuAOP1rY1XTrixuGuZYpMSJuxJGfucHIyPXPt+NZNwJVmKGeRl+9taTgDPIIGO/PH/6t&#10;1PodMKfulW/keWDaQ2wAfKsm3Az0HUkH9CSKzWjnudiNatIrRny13fMACDwOv/6zWlJFcsJLuHc0&#10;UYVZGVhxntjafz7e2azbxrvc0Nne9Fbzgy42KOAMn5skDpgEZ9KvYiSVxt9BbZa2unt433ZZllDM&#10;GAHy4JIUYb0JyMDHzEUJDbM7QTeckTIWSVYckdcMBuAAzx17evWeXToQRui8x9uRvjwQc4J6j16H&#10;0+tNn0xLuNZfsccfRiyyqoOcZJ4x+RwO4quYOWUivJpxSK4gZ5N0OEZWiGAQxzgdV+mDyxzjiltI&#10;JzCk20bPlf5iwbjJGcHIxzjvz19NixYXelLA0XnKyoqySNl4sFsJ1+6foCeePWM2gtVaB4maTgyf&#10;KAUAGcduMk988fnEpdDaNLlZFb6fp0UeF2s5P8SlMjD5Od/J5U4xk9ODwZLUC1s43lmhZfux7WG4&#10;dOwGec9TgfUjhoIuE8lmk2ttL4Bw2PXJ5BOcdDineWY7R4BtzG3yLuycZx068c9O3eocmzeML6kZ&#10;iT7eubQSLt52sNpHYHpwR7jjoQRVWS+VYF+0J803AVmUgrwPfnOOCOMd6m8yCOTyGLruj2btuc59&#10;T/TtVHUHktZltDny2G6R127mGeORnB5yc5xU76F7FxEaRcA+Y6r8vlsfly2SwAxzxjIBHP0p09zc&#10;pJG9wA/kxlFaR2JVSx+bOeDnJx071l2+uGO8OqHLbmYyK0gBYY3FiWB5boMHJ/nX8TeI4HK/2bdR&#10;SRw/LbsrNnbwe5+XnnA4yT3q+Un2vKbEV/Y291C2oyfuZGIZUuBge2eOMgZ5zg9+MzazrOmQ6tHF&#10;pxWNTncitiNn3HYQd53Db/EO/r1PIzaxHexynLq/HybCTHzyPrjGe+eO1URd2yxrEZ9se5j86AsF&#10;HUFAxK/jjBxg9DSjBoUsTrodi/i1XhBgu2hkZtq7YyAw2/N835DocgnOMc6th4guX0qN9Pm/hBuo&#10;1YAn8BkMcdsg57YxnzBtcYBjawtGzEiN2z6gY5OcYx6j9ai07xNqUC4nZQuzy1XyQ0i5JYYB7Z7+&#10;hOKlxJeI93Q9E8U+KdNnWSf7N5sm3EcpyVVsgnvwRwoB3AhmHBANYM2rX9zEnkpCIRtDYkJUk8gM&#10;cEYHJ4Ix3xXGz+Jmv5Fg8lF2tt2bBtZBgdePxCgcdKsR397HLEktsm5ePLw3DHgFSSdwDZORxk55&#10;FJU9bmU8R7tmb19qM13D5gaNGmbL7WRkQbwMZPvkckcdWwahfUDEXuIbWGSCOby8CYrlT1yo5UHc&#10;DwQBg46cY1zeTvEsEMhZkiKFPOC7FB6hm7c9AD7+0q2OoSoJfs6yQtH+8mhy22QgYPygqeD14JI9&#10;c5clZGKfvamvDcT21rGrPJNGowqpKxUnccEDGOuTj3zmtBr6XS7X+2IIla2wF3CdcuxXhsDr15xk&#10;A8exytN03xFrU22XTiDGhaSOC2fDKCW2hQNu0kbsYx6elaJh16W1W1sbVktpMNIHkxgRruxh8ZKg&#10;nA554HJGc7lOUWaNnrjXKrLDcyNGjKi4yFf1wAgBzn2PXg1qMbZNzXMhk6hpY178EAAkcD5Qe4B7&#10;4rlbWa5sL9nmM7OseJGmjOBtUbTyBtGB6/L71rWkV/qcrXETKjIylmaTDBgNxKsSR6A8/wB2pty6&#10;i511Os8Naxc6RqXyWcUyrkRpbyEgN/s4zk5I6HOPTqNS9a9uL1pLq0a183azR8jHXHB7fWuc0q3u&#10;7ARwayGWZ2URxsAzNwMcdl6DccewPbZScC6mtRZr5e7G9nDYI42qemM/xYOOxPeb+8axly6ovRTw&#10;oduzy1bqwboM+vfv+I/GtD7DaTwfYYWm3M4+ZoQpKjk8Z/x6Z+mbpum3F9esZJoVW3CqzEMeCfl7&#10;euB6c9KsO13sa7tiwjCmCFX4yBkk8/8A6+aaOi76E9i00dxNuvHMbN93fncRk5I7fjU93ZyNYQ3s&#10;XlkO2VQMenvVO2+1vDJayZhcMNxY7dmOM4xyKk0wRib7LJKW+8XjXIyfofoK0iw63JtPF0u+KUyf&#10;vFPmK31/Ucfy61atYZC2FRjuHr1qnDdSC3WIvsZuW9hV2x3mXBkKjvt7cYx9a0jIl6s1bKPaVkWN&#10;dyjbub+9j09Oeta2l2+JAuMgYLENwff3/lVHTLZEjiclsr1yBgD0AzzxWpZbBIqRoq7uWbHLDp/O&#10;rjIzqRvoaGlw+XcFsfM3JZsjHt6V6/8AByYx6XNaycfvg3HuP8a8whiMTJ54wzHI6fTpXv37LWl+&#10;CdR03VIvEv2jzG2iFo1zjjr1qubqcNS0bHq3iO4hl0PS7m0lZj/ZsLyblzmTYof/AMeDVh6laRz2&#10;yy31t5kZG7bH3NddrGl6XH4ZtF8Ou1xH9j/ctLjdkSOp49cg1yesTy2NsIVZo5MfMzKeeOnFVvJM&#10;5ox90t6RHNFG0Qs2YbcM3l7dgHYj/wCtXR+Hp57XSZ5LZvm+zyAMGxz2rm9Bvb2S0XbdfNuwytgk&#10;/Wt23mlgtA9xP5YJK7l5/h9qctGK0pWOx+BXjTxHdLNY6rcyXfy+Ss0p+ZEzyue4+ucV6B8ftI/t&#10;34e6S/B8q4aNmY9FOM/oa8j+CGqxL4gkjS6V14G7GBn2r3bxLZx6z8MvMmtGmEd0W8uM/McLuA/E&#10;gU5XnTsRL93iE13P5nfFmnHSfF2raM4w1vqM0Y/4C5FUygKrMit9fWu6/aj0EeEf2m/HnhxTxZ+L&#10;9Qj2qPS5fiuTs41dDH/CvIr4W2/kfqtOXNFS7r9EGllWmUMSD9K6K3eSN9l2nDDIk9awbWLZcBgM&#10;jNddZRJeWa+ZB7/dojU5WZVYxkfOe6/yxRPyotpbxZM7N3PXFWPJkt03LKv9akiV4pPMZ1b2xXrM&#10;8TqNa4uQdhYKB14rpPg/a/2t8TvDtgzZE2uWkYz7zLXNXV2shO4H/aFdf+z1FBcfHDweJG+VvE9i&#10;Nv8A28JSfwjjdzP6Yv2fri4/sYWyTsqpCX3K2DkA+lSeI7lgZEPO481V/Z5k83TJXyAVt3HzH/eo&#10;8UEpqSoQCvUgV79JvksfDVv41/63M3WZyLmFfL2/uxuHrW94ZvP7PSKScfIOf1rB12Xz79WQDAjX&#10;Ptx0q9ppkkeOCWPZD/FJt3YFFTVaiicp4/vI9W8Q3l3D93yWKN+FcpDMp0llc/MxArc8XQhdZuIo&#10;7hm27ht244xisG5i2afGw/iaqlsFPQqhnB2gcUsco6Z6UkcUsu5o2Hy/e9F9zRH8r5VsgcE4rGV+&#10;hvHzJmZg2M0EMwximgj+JvYVMylVWTevzdB6VjcpbCICfujA7LnNKzc8cfWgkIclqVipXrR5FbjV&#10;QL1xS85+UfSgH5dpP0oQrmpKHf74x60SyiR923aBwPamcZxu70hZs4Bz/tUEiSLwCw6UjEn5SvFE&#10;kuRhz+NDMCeX/SgCN4SI9x9cihkjXp9KGLMGyePftSeaU4VqQDJRgEk5461l6qhaNjWlK4B+Vs5G&#10;OO1U79MbsntzmmUvM818fQAozyRhvlP3u9eCfEeyi3eY48zZwq7B1Pb/AD7V9D+OIf3LOck+1eB/&#10;E2GMxTFmOVBKtu4HB9xj/PU8VS8zemeIeJbe+tVZLqwWSH7ojXDFcj5SR9een41zksonfbIGVljZ&#10;UZWO6PnkY4HJznHXsBzXTeL9WeYiCKExtIuZJNudx7Dvnvzwc4rl/IUOEcFi3fjaB39s4rXmXQ64&#10;xIVt5nLWslzNNC652szBcg5J9+/f681VubBftwvLUoyhhI6xk/KO4YLyBn6AduoqxqNovlKsaqrb&#10;vvBSMn06nn2NEjwW1gUjaRtylF2qVzzndyBxj+HnvzT5pbB7PXcjlt5pWWEymNmU7fcfXuMfpTfs&#10;kbrHFPu+b5N2AwXjjntxViHVlltVCyzSMrL8vlltqjqxO7rgZwPXqMDNe7vTbsFSaTAT91tXPpxk&#10;dB19SeR3o5tbmkVFbkdpcxRaf5ZEPyyjLuvzbR0XoeOvv7ilaR0ZiZFX5j8qleoPXIGeRVJ9RMLs&#10;8UhMbZWMuRuPyjnofVf0+tOaeFl/fBsKV8yQ8fmCcH144x+Zor3dWx0xZW3Kilmhb5snuM4/X29D&#10;UEt68XmRK0e5l+VSMZ57j8zzTIVDx+XJLL86kkeSfw788ewxk47ms+5mS13QzXCRoxyzp8xx0z8u&#10;ecH17YquUiUogbmV3YyyqVdTuzIqA8DsV75PT2x0NV9R1Sz+zicrHI2QBHMXCn5WwflP8Py4BwM9&#10;QRmqDa3p1vOHFjJeRRHE0QjK7lHQFhknjJzgHPsKzbqaab9xZWsMMb4aPz1A3EAjgn05BHc1pynP&#10;UqSLFzd3v2aO1tJGlabc11JbqX+TA+U4J4AUtjA45PbFGHUUZZrqPZDbruTbDOIy25Sc8jcB0Bx9&#10;OtU9enMU23ayrtVlk2+X8+PmAC8YzkA9xzx0pbDVUvGbTdVs4/Il2RxujHcCikLgHGeDgnHb16iM&#10;ZVJSHQ6jfJK6R3MjWshxKqNuBGQcHvj25z1yc1XvpbM3TGNOjK3mCNYyMDAG4DAbv6nBzUNhqd7p&#10;bSGwuJN5BjZWUHepB3Eqcn7mRjDDknPQGxplvpfk2o1SAPtj/wBT85IVtxBwOmD6DHPTplSbHD4i&#10;n57Xd4sccq+ZGx2lGAPHOSSMAenvUazrqJkt1ihjeQAoisW2ruXoWxx6Als9+xEmqGRb+SNtIeWN&#10;lO1t5O/J7Mvy9+Rk529aNB8MT31zZi2tMpMoJ+zzBnA8wg+YVyY+QRtwGK4bBBBMPTcUnK9kR3Nl&#10;PLLb3UFmJf8ASIxI10u2M4yOWIDYJXHUdCOorQlt9Q1nxBNeXmk2sa3kjSfZoYSI4kJztQAYCZJG&#10;ASRg4wea6jwt8D/EN2v2S4gWMswkb96nzLtwVOen3SBjDc453A19JfAP9jHTbyWG7n05VZTj5c7Z&#10;Fzyf/wBXGPfmuetiadOOoSi7aHjfwh/ZW8Q/E6+jl0/Sf9Hnk3ssduyqgyABnIx36bhjrnPH1V8M&#10;f+CfOqzus/iFWMk2Tdb8srnjnk9x7d/y+gvh14Q8O+A7O30i0soI44Ix5axqF/D869CtvGlpZXCQ&#10;KgjV3wxXnmvHqZn5m0MPUlrY8T0v/gnt4Pt7FYreAxvIipJIqhS65HDEckcdOlR+Iv8Agnt4dubh&#10;rtbfLeWQvmKGLjHcn/Ppivor/hMor6Rba2by1Vc7/wC9Vi68Vw+Rhy29eAWXFc8sdfqCw1Rbnw78&#10;Q/8AgnpeSK1vYWqtCseAv3SOp4OPX8/wFc54Z/Yc8c6Hd/8AEjvZ4VufmmRtpXfg4JG0g9eARx2w&#10;QDX34ddtJoGu7kKqjhunNVBq+jpL5sSjax9KxeZ+z3ZX1WpI+PfC/wDwT1uZtRWZ7iTz7hGWdw+M&#10;5I65znJGe3LegFTXX/BNfxVa3ZuodQmby5GZtshAcZJAP4fLxjAHQ19p6ZeWUUkJBX5jztrvfC0d&#10;nqwYuqsFXA71pRzCpUluKpRnRSZ+SfxG/Z/8afDW6aC80y6VRkSSdmXgbRgcqfp2ri5JjpubKI/u&#10;2XaymP0PJx7n2BFfsF8U/wBn/wAP+OPDtyk9hGWkU7fl6jHevzt/aa/Zz1f4f6xPP5EwhbIjWNcr&#10;jJ3EncCO2B0Pt39WlX5tJIKNbm0Z4qiTPbJE8qKyvzNJ1b06dzx+VWVjaWONokRZIJBum2lcA5+X&#10;rjn6ZH6VFqO6yuI7W4mbzoSEdfLyWbvwD759OT1qvHN5tyx3+WGztBz68Y4711xNvNGgqxSOzs4+&#10;XaO/HAJx7Z/Kr0KN9n8uKH5VlB3KvAqmjqzZtS3zfKq4yxX3wOTj0q1b6g8rmJ3b5udzseoHTjvj&#10;68+gNaLU0UujNiyumaNlPO05b+7joO2RWhoc8sl0zbdy9mDY25Pof6Vz9heotyqFRgMwUt82R/n/&#10;AD0rovD1vGbwW+cqTiNmTqfpn0NaoickdZZQSyiOKV1VVfO417J+zrMbdbwIeirivIbAIsu4k7Y8&#10;cY+99K9S+BN/bi8urY3LNJJbhlXbkbc9f504+9E4KrPfrMm18O6b8+JJrOR5NxH7sefIAf071S1T&#10;R/7QtnFu/PB86Ruvqc1Wt7O6jW0uZJPl+ybZFK+jsCK182ctqhM22PPKkY3VocexlaFp1jCrwWtp&#10;JuDfNNGpwfU8n+nNaF1dNZaY8a/MrSAcd8ggmrFlIjSNGmFWP+HbVfVSs1jLI7Kn74FeetOWqCnL&#10;3kiL4KavFHrgiZVWPB8tW5b8+1fSulzzal8JtSMBHmRzEx56fcPP4V8lfC9ZV8UiSOdujA4bIzji&#10;vtODR9I0vwrqelaNaGNreNVbfllmfyuXJPQ7s5wMYIq6a5lqZ4rljUR/PD/wUo0yDRf24/iLawIq&#10;ed4ga5CouARKiSZ/8eryOwjjEaxqd0hHNe1/8FUfl/bm8dXEJU7L6BG3eotoq8K0y5khlWR2C18P&#10;VlatJLu/zP1DD831Wm/7q/ItNKkLbS/zDr7VvaXrHkyLGoDLtBxnpxXP3vFyW3feXIqxpV7JA6q6&#10;9vvelZ9DSUFKx43JemQ42Z/DrTYr5yxIjY+nWm3JkLjb09s0+2SYdU3e+3rXrXkfPruK9wJv9ZG3&#10;PXFdp8A7qKP43eDjBwF8TWJJP/XdK5WVoYUELR4JrY+E10tn8VfDt2Jdoh1y0fHTpMtEvhZUX72h&#10;/TZ8AriO0t51CDa1grcevzUzX2abXfNU4HFU/wBnjVVu7djG3zfYSu3r2bmrWtlhqe592OO9e9T+&#10;E+Hr/wAa39blbXEb7cvm7dxjXO36VsaXHc3UH2eFzGgjySq5zWLrsuL1XaPbujX61s6dql/aWKz2&#10;cHmYjO2MKWJ/KlUvuTF66nD+JLHZr0sr/M3lt97+Liuc1JJEs4FJB+XOPSum8RTK2ph3BU91bsel&#10;c/4miWOOHyj61W9iomRuLthuB7Cpg2EIVR83f0qAMdwz9aljO99iso3f3jisJOz0N7e6KQEl8tz8&#10;3XrSlywxx+FRHy1lwjBuOoprFicjv71mX2LLOrLtY08DeBgDr1qqrsfmqSGYkckc0bMVnfcfuIYA&#10;0gky3cU3LN1b8aPNZfk2/wBakdyTORn0pN204Apm8qOfzppdi7cigBzMGO0Nj3NNZ8Ngt9KT5S2d&#10;1JKSE2qetAICzFyoPfPtQXQck1CZpCdgPvj+lOd4mKkHk9aAElbC88VBeZZNxAb1UdakkuYzxK3v&#10;1NZ+ravDbq2xv5UFWOS8aqBDI2Onpj0rwL4niGSaSNG47D+9+leyeOvEMfkM8r/Lu6K2SeteD/ET&#10;Xlmnk2K2GUr8u75fpVnRSj712eTeKUj3swHr8vIBx9M4HfGPQ4rE1K0OlS/aZZo2aSFT+5+6pPG0&#10;55yD6+n4Vqa/dPNNIzSMqryyq3L/AJ1z95eMLpVXaoZ/maRy2OR09/qeT6Uz0FHQpXIjaXznZXmX&#10;OEjwA2ePT/OKrveSQlgkqrHJg/dB29Oue3PT1IHap7lz808hWMRnL+WGLbMgZweBxgdR/WsnWJrO&#10;Vcx6i0rNj5WQ5GcEkAMfxx9K0BsU3kin7HdM3l7dqt5mU6nGMHgc461mXms3Fuskd3GrZYD95uwT&#10;0POcYHPpz2p2sX05hjNjHGhX5ZApYLyByec5IODz0GO1ZMuryx5t5jDJ8u3a0hOPmHcHDc5PJxVK&#10;mZylYvS35l0+J4YPNmmjZiywklQGIJ6YwAOvUdiORTv7R1Oa2a7M0beW6lvOmZW6/wC0RkZ59M9O&#10;9c7NrsspSG0t5JPIXLMY8FRnI5APGSe3/wBfqPC3w31fxV4Yk17UbmS3mV1by3jDK+5RzlgNv9CB&#10;1rLEYjD4Onz1ZJLzCnTrYiXJSjd+RV/tQTRsvmSRs0e+JVdmXk9G6nbgn07++aLaze3qx291E0i7&#10;AirksAoPJAP+cn650LX4e+MZZWe10yZe2+SNvug7eSF9OvI4x710Fz8HdYkjUWGn3DyMqhpFVw28&#10;ZyRnAIJ9uMDkcg8EeIMncuX2q+87ZZDnDjzKjL7jzPVE1BLo201kqrtZpH2tGGHPJ5HKnpjjjoec&#10;1bazuHtZ7q0Ty0twNxMg37c5PUAtgcHGB0969C8WfBjxDpHhufxXr0S28Mchi8u4my4Ygsq7euDt&#10;AyCevXFeY3Os3UB+yXmIoVOG8u2BzwSAc4IBY4PPRuAcAH1sPicPiqfPSkpLbQ8jEYfE4Wp7OtFx&#10;fnoTx3WimOeXWH8nzIx9nhWFvlmyBgnnaoUk9OSAAMcjMkniezjluGhM5Ie5kmjJdlJ6LyVIwAed&#10;rZbHIGRNE8U03ny2sFxLMMlpGdmB3ffPTB6DngDJwMAmG2j3TKkNw0KzYVo/OGSrHqxONq4PUnt+&#10;NbWMfOxNa3QltlVJVZBIrMsuGXYoY7eWwCA3AA6nqCMVOjWkF01hJeyNbs2VDRb9gx15xycADIyB&#10;+FUGe2miZ9Ot5lZGULOYgpkjJLFioJUYxgDJHHsa7D4ceC5PFGq28drLIm4F52jxkgg4VgpPPIHI&#10;B+YjGRzjUlyxuaR0VzY8F/DO3+KF+sYRyrNG8kvl7jGoyWj5ByOQMgjhT8vPH0b4R+DXhj4faFHJ&#10;a6TbrIsaoDJEpZ8D1x157/X2rX+Fnwz0fwroK6kbaOCRgpkyp4UjO35iSeldJZeH9W+JGtwWljHs&#10;s4WzIzSAHA9Rnr9Oa46lX2cOaRhd1JWRH8HPgrN4mv8A/hIXEe2OYkfvMbl7jn9OnTnqK+gNOtdN&#10;8LWP2LSIFVo4/wDVqwAQAdv89qr6Xoth4T8PrZ6ZGqsy5fcwBHHJyRXK6x4tkgkZU8tmLkb4iGUj&#10;oeR3+n59q+VzLHS7nsYPBymr2Ni/8VXtxNthlR2b70gbp1ro/COuTanH5Ey4k/hVl4PqB+NeeaPp&#10;8twEna4wjMpby8bhx09s16H4Y06ym8uRkEMykcRtwT614tJ1qmrZ68o06cbI663v1eJJduNm1XXH&#10;I9ulasN5Ff3WLobY1+7kdfbFUIYFNtIjHbt53e/49qltpUuLhYRFtHVm6A8deeoru5X1Zx+7fYh1&#10;9jPDs0p18sbjIrMPz6Vgw3k7tt81tuM7fpXTFdtxNFb2rGNYSOV/Wiy8LRXVvHqKxRrIq5X5sZ7d&#10;K562FlUkjSFSMUJ4c165u/LYRNtDbPmXmvYPh3KlrBGJTtZlBZW/pXnHh3w4yXKwyj5ZpTtUEdQM&#10;5r07w/ZQwWMYkhLER4G1jxXRQhKnqc2KlGcTvrW4t7vT9uB8wwnFeMftK/s92PjvRGf7FGZuseYw&#10;T+tetaBLsljSWEjaPlUNkAVe1A2+qpuC7tvDV7lOtzRXc8SUXTnofj5+0d+z9d/DzxBNNJG37+Rm&#10;85l4XnP5ZwPb36V5THDFDbxsJ3W485sw+WMFRznPYdumf6/p1+2b8FLDxJps13b2i7owWX5M/Nj/&#10;AAr86fiF4Tn8L6vc2r25VWYhWYBctn2zux6ZzzXqYepzRN41uaJzt7fmJGjGyTKhi8cxPydDwcYy&#10;T3Hf0NQyahFKolQqrMCFYsct2A/+uaydQvry6ne+mEkpkb95cTAFS7ZHU53ZA4J75PbNQLMiBo2D&#10;D5gA248YByoxxyen869OnTsZSqvY6XSdTja9jSYyIrKdwXPHHQE56nrxjnjFd34a1BhIo2n5W2j5&#10;efpntXlWkXUiTMS58xI/nYMORnOPz9Oa6jw/rMcKrL5jjCkrmMHPOMZ7DHfrmtnAXtL6HsFtdRbd&#10;gGPMXglvbr716d+zD4nsNJ8SXVjf2MM3m25UNIo7dMV4XZa032eOaRwsg5b5h+lejfA+9kk8YxSI&#10;67XV9q+vy1lGPKRUlGUdz6r8SXGo6ppml6ustvBE1g3kjptXzZAR+JBNRWVzaz2Uf2mUJt67TkN9&#10;KuDS4pvDGkCdVZI9JH+s+7808p/rWfd+ZYRfu7ZZgq9jhRVHLfmNTTNStpElV1Xdu+Xd1Aqnq1wl&#10;1ojyxKzYkU/d5HWsddae48y3jhj3eZn93nGPSrjxsuhyXQaQQxyqJuuMkHjv1ANOWkdC6cfeTZn/&#10;AAcE0viiGOGHdvkzuZevPSvt/VrhpdP1hTIwW2t5I40b5Q7YOceuBjn1OK+NPgJpVhe+PLFLG5/1&#10;kn7tVU9z719kePgkUNw0MW5ltZvlX+9IQen4itcP8OpzYuX74/nf/wCClcouv27vidatj5Nc2L7F&#10;Y0X+leB2cknmhpOTnp617L/wUd1iPUv29vilf20waJfHN+g291SUrj9K8YuNtvdskQ+/yC1fB1HF&#10;1per/M/WMOrYWCXZfkbV0kbQRXKqd3ClasWccWQX4+XNQ6NF9v0ybDjKetSaEpkDCaTCr0NVLzJ5&#10;uaJ42sMkTMrkt/dqSG/eL5VXblvTpUMs9wku/P04qNJ5Yy0yQ7s+q16UTwvQsXEsruHnX7vTbxU2&#10;hzvYa5Z6lG3+puo5PcbWB/pVP7YWUlwM9yWp1nIy3Cl2bBHUd6qS90cPiVz+mb9k3VbbVNKs7qBt&#10;zT2KMrK3Zkz/AFrpvEsQS/Q7yRj5ufevGf8Agm94ik8UfDHwh4hjmQiXwzZyTNu4OYI/z5zXuniO&#10;1sVmkWeaTLP8vlx5HXoSSMV7VCXNTXovyPi8ZHlxDXm/zMHXvMM8LuOWhFbWg31rY20Zmn2/u8ls&#10;+1ZOvW5EcUkUzbVXDbmGevtVjw81pN5cd0AyrJwrMAD9aqo/dM46nKeJZ45r2SZDn94cGsjxIP8A&#10;Qo5VP8eK2vG0SwazNGsKLlidqHI/lWLr7NNopZIvuupLNVdBRMWK5CJtVVO58sfb0+lSSnLMwGN3&#10;Rc9Kpq2CCT/3z0qwTkc1jI6IgRj7mM0juSOKXKjBO3HSo3C4yD9KzGSCQ/dY/dphmAcDn71NOd2O&#10;KaXcH5mPJ7dqNCrosJIZCoJ9z704nacY2++aqhwGxj3p5kUjBbn3pB9okUtncAGGO1A5bO6o/OIG&#10;FWgOyj5QGNKwWY7cAV8sA/jSGSXcxPakLAjanamuoYYw3P61IDnlIX5k61Xn1EQr852/7JqO9vhB&#10;H8z1yPiXxMtsctJ7tnv+VVsXGJo6z4mhtVPmSgfSuM8T+OhEGAmHqx3dK5Pxb8RI4XkjN0SyqTzn&#10;J9q8v8T/ABG+0Pn7QQ7bg3mD5Tz9etSbxpcy1Op8bfEC3EEpiufugjPIHNeSeJ/E0960xmeTDt/A&#10;OvHqQePypPEPid7yZo4rlnG05GMFSewGT+v5VzeoaxEZFuYUdWQ4YKCB1555zz9K1jE6qcFFaGVq&#10;X744wJGLbn85xu246fX24yQKp6gLeS2VrWZVk4csBt2KfVuc+gwPrzVi7nlabe6iOPLH5SvLDPP4&#10;/rWTrTiLMLXBWNW6AdcAAnqRu/HHA6DFWo9SryasUr2WKMNZxW3zNIrLIzEsF6HHYgn1z04Iyc5G&#10;t3SRbvLkDW8gH7oPwXGOuMYOC3OMc475rTlurOSFWW6k8n5j+8Xo2Bt4BBPb8h1FY2ptcyzSLO+3&#10;94Q7Lcj5+OcE9Rx15zx1raMbkynYzbq+kAhtI/mMZjDTYJZcnt3zyMY5/WsvVIbrSrA6va6nHMzL&#10;maGNWjdG3dM4w579T0PpU2oMdNvWnxEGZy0eCMkdumevTp0781Tv9bnms2tbFUtHwfPa3YoS2MdS&#10;xLA4yQMf0rblOWrUluX/AIZ3S6/4h+xzTNHMs6qsLM33ScEAD8jkdPavuDV/BOlTaD9i021jhWO3&#10;iUW+wDcQB19q+EPhPBc2XxF08RSRnzLpDJIWA4LrkHjgd/yr9KrLwlbzfD5fiHqurZZrhbfmUZbC&#10;nlu+eK/NePI1pezjDs2/wPt+DKkKcpzl3SPPfCmlaQ6vZ3SxgwcBY1wuc9BxWv4xttJnt9PO1Y4Y&#10;ozyqnAKnnp61z2q6mQ/9s26sklu2fKTBCnuKxNR8eW97p/nXGqWMK+YT5d1fIpOVbomd3Y9M84Hc&#10;V+dYXD1K14wi3c/Sq9WkpKpKail3Zyn7S2p6fqHw/wBWitImXF5b7WZQXRQflBB9/U4r5Q1WO8ud&#10;Qks2jtSqszYlmTckfLbAJHz26ZLZx1O3Pu/xi8b+F7HwbfeHob77dfXlzGGmjbasSoc9Mhm9OMdq&#10;8B028M2vL50iSQhZGVHlZFzjk5QblORwAOcAcjr+wcI4TEYPLOWrGzbufk3F2Lw2NzTmpSukkn6l&#10;TUFt7W1e2vZX3xsyvJCsbhOgGCpIYcHnIHcEg4qk2ofZr11tXt41kbzGkc4UIf4QAB19lGPYZrQ1&#10;FdFjkaCzmkeYMH/doAq/7PTjqeufyznKMc0My2kMefLbcDFJuZsN8pbAOMbh04wPxr6s+R8jd0Pw&#10;/qlwYZISpjuFIYxyAA5UZBYNwvJ46tjpmvpD9mT4cwWMaanqG5pLdl+baABIMDjHJ4CgZHf8/Ofh&#10;L4fuNZtI7G/shvmk3Dch2vguGYOSdxLY52nJJGV2/N9ZfDvwk2mLb6Pb2u2R1VZk2hWPQnoOoIz6&#10;1wVqkd+xpLSKitzoPB/ga78ZXca6hNOsEe1mIjC5x1HfI7e/tXsWi+D9E8KafCum2axbo87tvI57&#10;nvzVXw/FZeHdNjsIo0Vo1BmwOp/rVPxTr95FJ9lsj+5T7zf3h+XHavmMdjpOT1PRweFXYzfH3iC9&#10;jjkhtbt4/LUn5D1H3SDz+ncVyfhgXd5ExvH/AHjSZhHXcvTBweOeQMZOfpXXahFHfR7jErMvEePm&#10;UN+R64z+fU04+ELe0EeoPkuwxtZs7MN0U5ORjHPTr6V8/KnOtV5m9D26co4enyom8O6ZEGaCREYY&#10;3SHyiFTOMYJGcY6Z/KuysbiPS7q3yke2JWWRt278faud02CIiRLxd0ckbNGqsNy+/GMDj159Mc0P&#10;rRs/3L7fMXHmO0hbYuOox6devUV3QhGMdDnlLmkd5ZaoLlTFayGRdvzszgZUjp+h9evStGxuPtyu&#10;iSZaFSC/TI7cduK4rwXHezwGeznP75UC/u/MXJJyWIJCEcnGCeO3WvSfDPhNi7zy3HkswbDABt2V&#10;GBk9fx6exzXbSpykclSUYsZpsrRzLcOPM3R8qPr0rU8NJa3N7dTyQbfJ+by89q0v+EQso7faZv3k&#10;eMNtJyP0Hb8zQvhO5sLUzwybWmXGVjIzk5HWtfYyVnYwdaMtEamkxWwljvYU3s5JVcZ4rutPs3UK&#10;Sny+SCM8ZNcL4eu59LZLC5RflOJJFjAIJ+ldZo99fand7pGZUVcfMuM8Z6fTFTGFjKU7HS2upW0M&#10;e/c25RjaoHWkg13My27fInXC96y0w/79MRhmwzM2QfeqN1FNcQTeVI52vjcvCjH86pylDUz9mp7m&#10;h4r8P2Pi22a3uow0fOfeviT9rv8AZrkElxd20XKbnjVc4H5c898Y/GvuHw4WlsUFwW2kVzvxo8GW&#10;fiDw5OXtwy+Wc/LyeK78JV2ZyVV7OWh+K/iLQrvR75dGjdztIjUFdoLEdWDHaOeMnHXPbFYmpTTz&#10;Ks9xJNIOkbNPnb3A6cdz0xXvf7W3hSTQvF9xOks/76VvOeYEbiSeAN3z8HPY5OPr4O6wLdRvp8jQ&#10;qy4UrIFYPyMjP3ckc88c+wr6OjL2kUzCW9ybSli85ZBDvK7dyhODx3P+T1rYtJHiOI+iuDu65H07&#10;/n+fWsewupHk3ySZkVQsm7OT/tE9SSev14rVitpNv2kkttOGZuQuen58966ri2Ox8NXwaxWN/m/u&#10;t+uT/kV618A51bxjabXwDncK8X0J1ij2eW33gVywJ+nT9a9q/ZttLjUfHGn2SqzNLcRxqpHXJxge&#10;vWpMqknsfamuwrZaZbaeYlj8nTbOF1j5Ib7OjMP++y2ffNc/rc8vkR20MSxevcdOhxW/r2rKNSur&#10;x49sMl/IypJIVBTcQFB/3QBmuY1yVEUxTxbmx/rFJ3H0xUvdCjpEz/D0c628jKmNsjH5ckZJ963t&#10;U1f7J4LOkWsEcjTXJlkdl7qjBf1Ymqei2ElpZ4XcrbgWXdlV9v51N4vuZYLBQnyo0eGVkxuHAH0F&#10;TVNKUffVzrf2SPCM2s+O7PVVjj8uK6ijf94MjLg/d64wDyK+j01a51vU7y8lkby1wfKXsiZPP12g&#10;V4N+xjayx+NJtYZyIbe3kdVZcdI2YfyFeyX12PD/AMMNc8RF/LFvas7NxwoBZv0Brqp+5T+TOOtH&#10;mrpd2kfzdftc+ITr37S/jzXVjG688YalN5n97dcyGuNiibUtLWZ2w0LbWb1Bpni7X7rXfE99qNy/&#10;meffSyFm+9lnJ6/jTtAnhgkayuJN8c3H0Nfn9+Ztn69G9OCj5I0NBnghmW3DEK3FWWj+yF4EH3n6&#10;4rLt5Vt5/Lxt2t/DWxd3QuPLm2lflxmn01FKLUkeKyOygDd39KQTM/yqit9KgujIYwWbDbe1IrSW&#10;yiXZu9fmr1T5yTGyPGQ2Eb8TSJNIG2pux/C1NmuVlI2x4HXijzkZssrCh9xc3Q/dn/gjv41k1v8A&#10;Zq+H979pDmGz+yTKOxjlePn8lr7T8dApdTBlbmTNfmH/AMEIPiKl18BZvDrXDeZofiOVFT/YdUlH&#10;5ndX6heOik8S3cbD95bqy/lXqYOX7uK8vyPms0hy4mTXf80mc/LC0llbmZWZA5U47cU/w9by+a8c&#10;lvlEfDLjPFVftUn9izjdyrhwBnpT/DusSRzFfM5wSxx96tqhwx3I/EXhiK/16RxOEhWPdkkD8Ky/&#10;EXhiC38Nm7gmz5jMvl+hGDXQaxdi91FJVQ/vI8benNZkgNx4Xuo5W+aC4Bxn1GM1Oulxeh5dPtEn&#10;3fyqRHc/KBUeoW7wXskJ/hc7c05Wcjkf980VDeO1yTzGLBSuTTZVZRuz/wACoLgOPbuaa28qfmyt&#10;ZlAHbdhiTTXYsMOTj1pC3OeaYszeZlhjIp9B2JNwdQOKAxRd28/n1poY5yw96aZMt/j2pBbqWFkJ&#10;HI/Om7t4woKnPHaofOIfP51JGzF+D+tTYrzJAwO3jHPp1qG4nWM+eWYcUebtbKqvy+1ZeuaoIYmU&#10;U7BuzL8Ta0bdGw49evSvJ/HfjTy/Ok8xcL33fyroPHXiJo42ZH+bkGvEfHniYXbssU+7HIzjHH1q&#10;ObWx004qTMrxJ4lZr9p3lQKyH7zdTiuL1TVrouwhAaPPyspwRU+t6lczR+Wt2wh2/Mi89PUZ656H&#10;8RWBf6kBKS90Cw/5aZJz0/w71pGK3OxRsLJqDtJ5s07blO0hY8qF55z0rPvZmLSmN2WPzM7VAwfr&#10;3J9h+mKjub+PaLU7juyG3ZO04wFHXoMcc1TmZS/lKqxqzDaEwv5Dgevoea1jHux6jbq4RwDczBvL&#10;bK5jxgcEDA68f/XrP8Q6hEUjXzo2Yqx3FiGAPUcjv6nnjim6tcQ3E/nB9x5Cr1Ax/D3J+vpWZOw3&#10;+e7R7WwVjYcr7Z/PrWqjYylJ9CLUtqBbm2j2MoY7dw+YY4IPr/nrWPcXzLJtW2km3EL80XzLjtnk&#10;c9x+FaF60rW3mM8cjbvmYLuJYH88dfTqOueMeWARodqcearSbm6DPHcHHtwfc1qu5zc3MFzAhK/a&#10;oFzy238vTp26kHNUv7KUXcbyTmTzI2AVhuZc54GDx36kHn0NXZ7cK8kca/KFU7sL8/Ge30PfNQqI&#10;Wu1eSRmj+9jbwBk9c/8A6v5VVzKTi9LFzeEvU1A3sskkaoPMkh3FtoAUg5PAAAGPTnHSvoHWP2x4&#10;NQ8LWnhi20N/JtLdPvTcyS7eXYAdcn1r5+gis7Sye9h2yRlQu91GQeT2wBx65/Sm272ckkNpcXsc&#10;KTL85Vgu45JyeOwAwOOw9M+fjcrweYW9vHmsdGFx+Kwcn7GVjpPE3x58a69ORZ620EUjMWt48qi/&#10;7LDbyTxzyMHnoa4m88SeIReyXCXMkZU7WjjXzBGSBkgFjjGTgj6ZGeJpXuFla1ZxIsQIkXcSjgZO&#10;e3fPYfhmqN7cTyW0dpc3imGHJhVm3MikltmM/KCxORxy2fWqo5fhMPFKlBI0qYzEVpPnm38yle6n&#10;fX7bJ7qLzo1YMoJGDuxtHRcc54z15IHTGlRC65uHh+UI+1f4iCf4Rz83HPOMfStrVrmHTZ57K7t7&#10;eSSOcrJNCVeNSTnKshx1xyp2nA69TjwANJIY4yVaQ7ZJtwVeCQAOc9OMk8j6108vLoc/Nzb7ld0S&#10;xgN2wMqN88jSMfnIIAB56klh2JHTHOG6VYX2q3yzQ6RdTW8zfu5dq884DEhcH7rZOMnB+tJOJbZZ&#10;BZpCryRMriOZQVjyQwBAGcgEEEngk4III6X4WadJd61FeiGS48qMiOPYpVOM7T35z6AfXHEy+Fkx&#10;5dz6I+CXhSw0y1t4/LR5GVVlk2hfuj7wGMj1Pqa+pPhT4WMl+usJcMYYVBLBujY7e3b2NfOPwvjY&#10;adHqLiRdwRVUyEsV/wAPwr6m+GslxZ+BkeYEKYcKrfTNeDmFX2dOxph71KlyHX/EpH2hVk2+ZxHJ&#10;tJIycY9j7+lUZJLya2a4cNPDMuIZEUgH5vY8Dr6iqPiNJZNqPbhVmwNvmEKcH7xznv8An2rS064D&#10;aVFaBJGWGRPM/eDIX+EDOew7V8e37Sq7n01OHJTTsdDpEdmbQGSy8y4WP5XznbwRnv7Vb1TV5Wt4&#10;2Uv5cUTRq6KfkJ6t9Pzo0iO6sj9oRcr5X7leDtz/APXP51YvXsbeJ7a5hWRZIGeRGbDDH410Ri1E&#10;xlL3rkM8U1lpCXkSw4WPy5JImYOM57ZzyM9BjmofDsniP+0bjVvCHiW6tYbqPyVjmX/WoVKMCcFd&#10;oGQckcHvyKfpNpcXEBh0O6WRrhfNaSFZN0KlDlfTPLDvwD65O3p1rZ+HY/srbY4sYaSONJUVSp52&#10;cgNkjuCp5xkcddGl71zGc7Jo3/BdvDZweRHZSW7Lkr5xywHrwoLd+gAr0DQrcagFimnMknkl4VmY&#10;opwDuYlnAzgDCgHPT2PD+BoNXml+w2dssLTRkx3FwfnxjO75ULbDzwASM9T39W8FeFru7t4YZ45L&#10;hlZRMsrufnwo5DL0I6ewAPGK9KnDRWOCrJLcv6TZwzW6ai93J5Ee0yRRptOcf05/ripItTTU9QSO&#10;CI+Ukm0ALz9PeupHhG5s/DzWNqzL82P3L5OMkY64wfYfzrG0LwhJp9ytzJaKuyTfIdh3Dj8ufz6Y&#10;rWSlzJHLzK25DeaDPbCaeSxMm9gyIc881pLpc721reojx3Ei5kEcn3fUYrQPijS9ZtkspU8p45RG&#10;8fduex/yanePRU163tIH3FlKtGzfd4H68irjRiR7SRSexj1uNrOzvGjj8vDbR0PrVeS9sIo/+EdM&#10;kpk43ybutdNZWtgJZtLttNkVuvnAHDY64rntZ0C+j1mW+hTbbquWZhjLVyV6PVIulUT0bF0xv7MI&#10;gilcj0ZuldB4ntVk8KNPBGsjNCxG4VjtJDYCOOe0WQyMuZF6fWt+5Y3OhuJPurHgADjFGFspNE4j&#10;WzsfmF+3FoUltqE4e4aR/MZ9ykAKwzg9OOfxr5FuIpLGcpKADuKusmCwwOxCjqSen9K+1P8AgoLB&#10;a2+t3EU0S7SxWNYh8x5HA4PPuRj69K+L7jVLmVvIe7LR4CtHuOHCnjr1xn8McCvpsLf2Zz83kGlY&#10;WR1EewsA8m1cjGB8vzE9DjvWlbzTzKkEbqf3mFKtkNyP888cVV09YzKJ7QmNlVzujJDtn+H09en+&#10;GJNNlCRlYs+afuspHy56/j/+quwl+Z02k7IoMYkztwzBeFPcdTzn9K+kP2CbMy/GfTdS8lZF0zzb&#10;5FZT8zQoZEz9XCj3zivnHTDLJBFACRtXAb+72P1/+vX2T/wTu8LWoTXPG983+ogS2t1Xj5nO9m+o&#10;VNv0ko6GFToeweJrG5mfZDE2FYDZI3ANY2s/b7GWN9riSRlCsqg7Fz+ldlqVjJdmS5aVRuk3Hcaz&#10;bux85bdd24tPg+4xWcWH2bAmntY2afZpOX27t3POfWsnx1exWMSHcx3SKPmYHvn+ldheWtsluqwN&#10;sO4ARNg9K5TxTpSa3qtnp/lna8pLbVznoB2/T+dTU1kkaU31Z7z+zhr2m658OJorLwxbWkmm2Txy&#10;X0MZDXDSOi5b14Y8+1O/bX8UR/DP9g/4heLjN5MkPhXUXjbPVjbPGh/76da3vhP4E/4Qz4fjQre9&#10;juHvr6CMvHgZ2qWI6dcsorw3/gup41sfhr/wTw1rSZ5R5utTWOlrDuHzeZcCQ/8AjkDV0YqXssFU&#10;l2VjHBU/bZnSglvK5/Pc88uWdBjrT7SeTcrZ5DZ+WjVhbw37Q28cirux0qS3hXeoZGVcZr4L1P15&#10;69DauTHJBHdovEi/MzeorX0u2judPEsrfNxtwe1Zmh+XqFs1gwyq/NHWhpcspdo4o1wOnNV6mMuz&#10;6Hh8mQMGT8aimZ44/mf5QelTypuBBGPSqdxMIxgMeOee9evE+XmpaNC3DO6DCrjtioUWYqWBpslz&#10;Iw5x/s0qTFfmPfrQO7tqfoB/wQf+I7aZ8S/FXw+up223VtbX0Kq2BmNzG5HuRIPyr9sBO2p+CNPu&#10;X+Zvs3ls3uOP6V/Ov/wS6+Jq/Dz9sXwybi58u31ppdMuBu6+avyf+RFSv6Dfg9qMuteAHgdvmgcP&#10;GP8AZYZ/mTXZg5JaPo/zPGzam21LuvyIbRHmWe3WQjKHPqfaqukzm2vBjGc4+YCr5ja31NgB/F90&#10;Vn+T9m1Ng4+633TXbLY8WJueIGf7Fb3jRD5WAZl71Q09YZv7SsFPyzQuU78jB/xrR1KO0m0dihPm&#10;bcqueKyNNkht9ZtZ1j2pcfIx+vB/nWS1iaX6HAeLbV451vBja3ytx1NZ8MuF+dOe/FdP4s0/y5Lr&#10;T5Bho5Dt/A1yUMoAZCfmzirkrx1Kp72LBGXyO1Njf0pvmqHC5/KkMuDg1kbDmGfl6UzO7jHFN80c&#10;gUJJg4FAWe4SxgRKxm3MzE7fRfejdhtpQ/WmF0Iyq80qyB3YL36e1AaAWOenzfSnLJgE4+Y0wBXJ&#10;U8fSmOVVAAcAfe460DWwt1c7EbLCuM8Xay8MbKkvCj14ra1zVREn3/xrzDx94hJSSSOT1+bdSb0L&#10;p+87HGfETxR+8a3S4wrfxLzXk/jDV7XcYxMquRkfKOM9elbnivXXlmmzNtbLFRjkDvXnfiLVHeQy&#10;Sgq3IVmyxc46/r3/AMaUY9Tvpxt0KWq352NFBKu3aAc/w/TkfkRWVLqcDQLAgVjgfePH1HvS3Nzb&#10;QQyIEaT/AHjweAeOOmf61QnntpY1hQfw5PIyDn9f0NbLsXpuWtQ+wRIru8kcjHL/ADEMrd+AP84r&#10;NuNRti0VvNLJHu+87fex6+54pz3cCB5lCxqrYWOMkBc9+pJ4/wA9azNQbym8+2XD7QMleEzxnj/P&#10;eqSXcl1CS5F3B5b3bR4HVWUqQxGASRj8fr0I4OZPIjQ7hH5gH3QykEfTcOnP+e0l5fXd032e/uf3&#10;SpkKW5GRwT7/AKiquoT2dmQCEDRjZsIBI7ZPXntwOlbxOWUn0K13dQFi72+4M/HynIz3JHOeeme1&#10;UW2SCTy4W8tfu7VyZOBlTx+o6Z9+HXgO/iFtzHcz7O/p0/D/ADwkM0klz5srPHGzfukZgxHHfkdu&#10;4xmrRnsNaJpF3QlcMqp8rHnjPvj6/wAqkSCOF2iKtJkcsxGG75ORx/XGPWq0YMMrTbwu4ZGW+Ucd&#10;TgYzkdD609mEVqzNICuQGVSPm5HcHnHp/khnchk1AguvzLCuflViVBOBnjOPz9uhNQyv9sUmZCH3&#10;jDbTh8dsY5H9aLo6cFKASIwY4RwMPx3YdRnPampLeeSsgj9Rzxk8DnH196HtoCLgsJ7iFZwq+U0L&#10;+apChjjrjnnj/PSsG6AhnaFQrbf7rbePbAIz68/zrWEkyaTJBbxs0TNuZWj3Y+X0OcevtWNcJCLf&#10;Czw/K3WTI3Y6cD0P61JfQoXUzstvFax5ATazY3Egu2DwuQecdz/Kq9xDdSMsqoi5csrMucYK4z3z&#10;weMZxgY5FTR3n9k3HmEJcRs2AisTHuOOMEZ6Zx6cHnmjXbSN7eG/t9Xt7q6uUy9vbsxMKlV2hiVC&#10;5ycbRnAA5J6TLcXNEzdRuI4bJmbvuWSM5A3ZyGIUAnAwRnIz+Vdh+z/Al74jkYyyf6vMKzjaGUn7&#10;+AMDkdAfzxxwd9GIolUiPO77pywUj3Xgn6j8q9A/Z9tJYPEV1Ddsr7VjXy2UD5m9RyMg5HXI647V&#10;MtUS3ZH1J8OxbXGtWtgBII1UBfLAYBscD+EAFgOc8L2JGD9SSWgtvCltYQKI1+z5XawJxXzj+zHF&#10;DqfiaM3ds062+5PJ3Nt3Ecc59Tu69R6V9NXELC18n5t6x4VeMKK+Uzadm0j0MAtmzhbuRmSQyz4W&#10;NevRRz0AHHPX3rofDnhyJNDhvZrqKZpgGVMHKrnoScHP4Y96ztLsYn1CSza3O2SZWduuGzgHPY/l&#10;0rcs7Wzt/wB1oxaP7PJsCyOf4e3fPavnMPHmbk0fQVJvlsjR067Fky2H2UyRMrEFuT6ZAHOe/wCA&#10;9KrarDZzXAkuImSNJNjxeWS6xnndjHAx3rcaRYrBZJYo3uCQGkWPdxzz0rD1ZZk1OO8P+kdQsx+9&#10;7jpyODXZy2OXmVy94c0uOC5YS6fKithNPWHJWUZIzyc7iw+7j16d9qK0We/hkjV4xNDtbypwTtzz&#10;vUHcucHII6c4IxWT4ftoJy5zt2jd5bL0B5HH1/n9a0bt7jTdsyaVDKE2ebtYrJjIIOARuyeD1/Di&#10;vRox904p35j0v4YQRW2oQzXKWqrIjL5sdwsbEHC9SMsD02Zz94gDk1798MtEsLeYRw26+XuXazKF&#10;Zvk5Jwepbd+GOlfPPw01BNSktdlo8i28axyf6SdqAvvON2fX7ox0z65+ivASPbRrMLtpI/8AlnyO&#10;eCQ3GO/9K9CicGIR1Wt6hY2YhgjsYUaZNkzhcLHgcD69fwryfX/HOqTayNJ0uJZ4ZGxNJbwsTjPJ&#10;PUYBI5yB0rtPHd3qNxpShZApkUh2Zs7Rjlhx16/h9a4PwlYaNDHcXeobdkTHa0pGSxHOBUc1SVax&#10;lCMVC5y/iHXNW07xfbaPa2XnxyyKWulbCq+7oegH1yQK9F0qKPVZoddkhHmM23p1/KvJLzVptS8e&#10;SaJ4eVhuJWSYMNpGASWxk+h9eOhNeqaVd3NjptraQOsZ8z95GBkAE9auN3eK7jqbJo9H8OpEA19c&#10;Mv7tcLhehrlvitfynTSLKUKOjep5pdX+KWi+C7X7BdNvm8vLHHD+1cJ4y+L2kfEeCOw8MWHmXULH&#10;zI92FXB5579KvEcvs+VPUxw8Ze05jqPh/pX2tY7rWJZJFUfxPwRXRa88Vto8tuh2oqttGa5vwDdX&#10;N/pa3OpR+VJx5ca/dI9van/EvU5bXwxNID0hb5t3OcVy4fljoaVruVz86/8AgoRqcc2rTRJ184th&#10;m5cg4Xp0P0IPpzXxlK1xv8lrlpI2uMwqudjYJU9uOAOeuK+rP2wjqOtalcSRzIuxsBWDAjHOS2Nv&#10;v1Jr5eu7RoHkikVgGfY0kg5bA6HPTkdPb2r6PC/wzFsuzSm4sWnSWPLSLuUABsYP3eOnUH/9VO0q&#10;1WPywgRZFkyqt/F7+nb9e9V7S6WHYmJIfMQ/dyflOcjr6Y45ra0KEM0NwU3BSD+8jGD2zjow7fjX&#10;TsEYs6LRrRzcxxmTGIwT71+g/wCyh4NtPBfwC017n/j91VX1C83rjb5h2xqP9ny0Rx7ytXxR8E/h&#10;9q/xH+IOj+C9Ntix1DUVg84qdkStjcxPoiDd6YWv0YVtF02xhtNO04R2abY7S3b5vLhQBI1J7kKo&#10;Ge5obtH1Manx2Kz6db3USq00i7VxtB4NRzR3NiYvLiVo0GdzJlutbBmtZrdVsoVyFyp9TjnFUrgz&#10;SXzBlOxYxtbtmpMyjN5txP5kn8Ckn8awdJ1vUNI+J1jd2VpHO9u0Z8mblOu7n0HNdF94zSO/+sbA&#10;9sVR+FXhy68W/ESFEtGYTXWI22nHXAHoR9aKceaqvI0cuWi7n1hoiR6pc+HvMs47aa4jku3jt12+&#10;W0jcYH0Rf0r80P8Ag6G+MCaP4f8Ah78DNLvwJby+uNXvot3JSJFghJ/4G0+PpX6qeDtGsbvxxd3S&#10;ruh0q3S3iZfugooXP5A/nX8+H/BeH43wfGj/AIKIeLbSxv0udP8ACccOhWro+5Q8S5mx/wBtnl/K&#10;ufOq3s8F7Nfaf4I9DhnDyrZp7TpBfi/+H/A+PmSHUtK+0B2+0RnEmPTtUFujd2Zm6cU6wv3s4mto&#10;3V4pDiQd6ltoVi1SOAuSh+bPtXx6957n6Mvd0NXRoH0sR3L/ACszdM/w1orizuy0fzAjKsPeswah&#10;BdsIlT/V8KfUVq2im5sQwHzRnH4UehNu54w9t5RD/eI/lVaW2glTod3+7UuhavFqEJinb951X3FJ&#10;dSTLNtWHPFexsfNyKE1hllRFHHXjNVzZlnywbbn1q5LIHkDgbdv3uetR3GGVpAWrSxipO5rfDrxN&#10;N4C8daP410wEXGk6pDdw/wC9HIG/pX9K37Jni2HxX4B03X7Nz9j1rT0uLXc3VHQOv6Niv5tfgjrv&#10;gbQPifo+r/EbTGvtHgvFN9b/AN5fp3APOO9f0TfsOePPB3iz4JeH9W8FvHPptvbolsYmyoUcAcdM&#10;A9PatKD/AH1jjzL/AHVO2zPWtVsY4bxbvHsRiqOtadELtb5Y2PmL3HFd1r9lpM1pb3MGnRgyxbmO&#10;5mG78TWLMW2K8aKrLxwoFet0SZ8vF6uxk2JmuLLyreJdzLhtymsO40nW1kxHY3CtHJ8m63YfiMjp&#10;710k007NtM8n/AW61n6k8lwp852abP3j3qI0+hd3cxfGujXd3qS6iklvtmhVpN1wmQ+OR19a4fUP&#10;DMov5GiuLeNGOfmZv6A132qwqLfaRu2965e9RSzYHaml0KUuplRaRYNcw2rX7MryBWZY8Ac9ev8A&#10;SsYSypd3FjNFte3maNtpz0OK1LiV43JUkMDmsjxT5lv4tupNuFuo0uF99yjP65qJQ93Q2jK7FaYB&#10;/wDaPahZ0z1H41nvO+dxPNIrnrurI25rF9bkAHnp1xTlmiJ256+1UUwejY+lPRwh5PSgRdXkdBn1&#10;qrqd2Io/vdP1qYzhBljiud8SawYouGwetIq0uhz/AIw8QiNGBbbj3rxPx54tnnv5LSNz9442k4rs&#10;fHniNn3L56r1C9f8mvIPFertGkkofczYBK9an4tDqowS1MXxbqlyqtIm5kb1zjd/nvXDareBrpWk&#10;vJNucs2DlOfvDpk/X/8AXo+IfEl5NutRt8vd820ZYe4Gecda529u5xcbEupCsa/xnA/nWsY20OpD&#10;ZXMisk7NtTgMCCc+pHp3x3NUrvy1QxgRsy5438AnvznJx+FLeXTfvJrltrZyNzHjvwCf155qjeve&#10;W5hM7r5jxqyjcDuB5B4Poce31raMbbEyaS0HOSMNbzGM9WMYxuB5/P2qleXe9cpmPEmWwnzFfQ5J&#10;/LFEk1xcM8hVxhQGzyd31qArJEVU/KoOVXOd3HPQ+vc9K0UTnlK25HJMjQPDAJd8jblMje3fPtn8&#10;8d6YuteSjSbmZ2TbJ5bYJznpt6D15HU8VBczBWe5+ztGo5C7txGTjpxj88/0Y9xYTxk/ZPLkbiNu&#10;cY7Hb3/A9qqxi7PYgNlHp8Ya6TzAyHbvyVGR169evbBxVQ3HltvWKOMSfKxOMAEcjnJGfqK05LaK&#10;GRptQkVmjUFIdpVj7nngA8Afp1qrqkaTQxpbq0QI+ZumfU4OPfgdMVRMtFYgZhcrmBVjk8wEiNir&#10;L39MY4/A470+2iPk5hvmaORiGVW3MevJwBk9fw9KhtjJHNkSsc5RmOfnB4wfr9atPaNBDElpZx/M&#10;hb94p5689cd+OM8fiWTpLQz7oy225nWONGU7mTd8x9MYxxjGMfn1qGO4jR5bWIeYvW3BTG0flxkf&#10;p6VqPocn2Fi80O1FVWk2425yRyOfbnsMHgYqG40lrRJBGY9pb+4PnJzjHy57/SloTYo2xZtSeJrl&#10;YkkyHjZcbeBxx6en/wCqqNyjWVy7S+d527EawgnjGNpHXrt9ep6dDpyQXkIxBZyNGY/m3rjDDp1H&#10;B98UmqaDcTxyNMYUWNsxr5ig4HXp1+vOamRUTl9UQzGS4AV1Lk+Wy7d2eNx78+mSSRyax9RvLq1m&#10;yExbtKT90cgcYxknODzyT054BroLuKUJu3RrG3G+OEls/wB3OOf896z5rHS4jHeTq00kykr8yjBB&#10;4H8eD8vQgZH+yQaPJhsjJvIRJbrLjyfNyrDzE+8FGOOq5OMk/nkGuw+DfiGWTXliursYWELCzCPL&#10;KOcHoc/Xj9BWBp+naZPYy+XplxtnbHki62K23nqRzyPf8DgVL4UvF0nWrXV7uzt023G2aM3R84jG&#10;ScZ4GOMnv64OFL4TOUrux96fsRo+p3dzdzRbmQADZhvMXn5sZOP64r6Xv7S5gtJNRMcjfK3yKvzH&#10;8P618wfsL6kkniKTyJJltZIwqK8xbao5VcnsAO3Hb0r7T0N9QsLhdVggVj5brCrruXLIVOfwNfMZ&#10;jh+eoz0cHU5YnnENlBc6fH/Z8IiZpA5Vl6nOc8ZyR2zWra6UmnwtG6rI8rb2+bOOPp708aW1tqKx&#10;Rxldsm3bgjv14rq47bTCWiWGNpJFyzMeCcV4lKir2Z6squhiXtpfizj2bfL8rKt12+3FZt7ZGO0k&#10;vprZWHSRVbnn+LpmukmENlH9iM7Yx95l4z61m6j5E4Cpu38BQuAG56k9uta+zipWuRzdSjpOkSWc&#10;6ygyRxzcfeyCBxzgcH261tarBFDHHOrTSSIxHyt82fX+tcbrHijyLxm+0sscL7VQ/cyO/vXSeGbq&#10;TxAsU9xKPmK4KtjOQOa6qcly2RhUvzXOq+HGsX9k6W5tVmjaXH935evX6D9evp9KfDrUrGe1t5Eb&#10;MYUZXcOG7r3yOn51872qWNpG1ktkI41k2s0bdc16X4U8VjTrWK5hiaOONQscOc7ie/1/xrq5vZnN&#10;Uj7RWO3/AGgdXufDGn2epRwySwtCUkMO3CtuGCRg54z+FeHjxD4s1PXHeGQSWPWGSOF1RXznaQMZ&#10;47tx82MZ5HsPjfU0+Ifg+TQ7hisypvj29v8A69eWW9rf3Olf8IdpSiCbzN7SKvHocjH3u+f61UZf&#10;vObozCNP93Yk06KPTNefVoysfnglm+VctwDnnuOg5re1fxpJpeoW8Ms4hF0+VXeGbHYADnHvis/X&#10;/Dcdn5SeJLxWhjh+a+jceYzYx/XvxUPhLwjceMPE1jq0d6otbZSu7OenC/mOuCetEpS6bm3LDl1L&#10;nxo0vUPEFtpE1nbtGBOv2ifbkomfQkdunIz6961LceEfB+nrc6boTS3l1bqHmiTG3I7V03ivwQ01&#10;gPt+pMvnsFVl6HA4HtWLqut6RZ6TcaBbwtvjjUNI0fLEdeaVVyjFtuzMafLKy3LvgGC8V2kW8bc3&#10;+pVm963/ABxZQv4Vk+1JndG33vpXE+CtWurvVI5LezkRVYLK23vXaeOk/wCKdk+0FuYW+9x2rmwc&#10;uZjxUeWx+c/7ZumvDqc00FsFjhyDsXgD16HBzXy74o1WTX9TudYa1+zxzTFvITIVQOgAwMccfn6V&#10;9Qftdaqkmp3EDgRsrSbd0Zwxx0B5546e/avl4O3m4e52KocsocIM4Ixnrg4xgDnOO5r6bC83Kckb&#10;GbaWk92ysp3E/dXd/F/n9fXv1Ph1HnZ5iqquNu1VBCnj7vXA681i6fYtJD9rV13KAQPMwcH0rrvC&#10;WmPqU0dnbxMZ5nSOGKNOJSxwB7nPFdRtK0VqfT37Afw6u7O81T4s3ag/ZoP7O0nC7g00seZm+qQn&#10;aR2M4r6g+zXE1ykckmdsfUrWb8M/hivwy+Hek+CXijjfSbVUuvJxiW7cBrl89/nxHu7iIdq6lI42&#10;tMQxKCw+83pRU6HDfmlczjZSacfPeRSFbLDnApJL2K6tDOjjcSeVX5f85qXVljtrVTdXK5fhlb+K&#10;qI+zsyQ268ZHReBUxdw5SPVjLZaRJLjL7Dg+54r1n9jmK+g+0xXmm28traxG7+0SL86si5Az7nHH&#10;vXlfiG4jtb6ysTcL80qySDnO0f8A16+ofAlh4ZtPCtvL4RsJIY9ZMcLLdfL93Bfp6naOtb4ePuuT&#10;M68tFEu+MvH2ifAj9nbxV8ZfEs8cUGl6Nd6nMzNjcIo2YDn1IA/4FX8q3xS8X6j498f6x441adpr&#10;rWNSmvLmZ2yXkkcuxP4mv3y/4OJPjzD8G/2CJvhfpk/l3vjXVIdLt44z832WI+bO/wBMqifU1/Pm&#10;CZoyJF6H0r5vPK3tMUofyr8T7jhPDezwMqzWsn+C/wCCV0Rv4AMD+L0rat/Jk0ua9uiwliTarKPv&#10;VkQLKreXF95j8vvWj9pktLiO3KboguJVXvmvIV4rU+oktbMfpNyQQqJ95h1611OlM0E5LlipHzDt&#10;XP6fZxQX8bPEXj7D1FdAuqxzsyW9oqqKIpGcuyR8zxzTW8zTxnbW3pl8uoOhVsyBfm96xJE3dFb8&#10;6NOnktrvzrZuenFexvqfNtX0NsoxkZmf+LvTbmF5V3+XwKjWWK4t9wbL5+fB70SGRV4lb/gXeqMG&#10;ruxCLYR5Cs3PNfqp/wAG8f7Rr3UXib9nLXNUZpLfbqWjxyN0jPyyKvsDtP41+WBR2fKyLkV7b/wT&#10;0+PNx+zn+1n4T+IEtx5dlJqK2WptuwPs8xCMT9CQ34Upe61JdBSpqtGVN9Vb5n9K+n3R1Dw2iYyb&#10;c4bNVEUShgPpgVU8A6xDqFqJY7gNFd24ZfRsjIq0hMFxJAFxz3zXsxfNA+NlFxqWZRkiIm2FejVB&#10;dW0n3yPlFabxRyTfMKiuVBRoyaUpSsVb3TnLy1kPmR7ePX1rltStvKlZXDY5FdrfI+co20d6x9fs&#10;Y2VbhY/lanf3rgcHqEbKWI//AFVk+L1lng0zUy3SKS3Yj2O4Z/Bq6fU7KIthDgn2rB8Rqg8KNblm&#10;MkN7HKg29FPyn+Y/KiWpcdDAZcnJpMf7JpS5wVzUYlOeeK5/eOjRvUkjbDrUgZMYL596qhlJDGpp&#10;pNqmQgdO1BXmGo3qQQk5X5a8+8ceIjboyqw6EV0XiDWESFsPztrybx74iBLhSQf7y1NzSEZSZxvj&#10;jXmumc9wfm5rzXxZrU2SBIBI3zMdvAXiui8Vawo3SStuY8ttb8q8/wBd1GK4VYnTbvbDE5z7AUoR&#10;9474x03KGoyS3Myokcm4Ljj5WkB7/ToPwqlqOn3CJ87rC2zO2ZxxznjJ+n60LdXs74+0SzeUuyMF&#10;iQqdvp7Cqrrczbpg6lgvzhs5Gfw/zmulBqVL+6TnbNI25fmk3HJbqSe2M/59at69vCyxw7NqLu87&#10;BGTVm7EbI0jyfOv8I9x9KyrmdmQgM2d27y1Y9cev+TWi8zOXkV7h4nG94ZBtbO4jqB26j88iq09x&#10;uAa2UBvvRlW+6e4+vSpGjm3MDKqrLyWlYL+n1z2qOT7GkbN9oZyDl1T5d34//WrRHO7kUqyRjcpK&#10;LImBk4JXuc/WorbyYrqNwjSIW+YydNxP+zjjnp/jUj3kl7HIptVjXGOWY9/f/OKjubeyKrBBqnLL&#10;uXyUJ2/7Pbn/AD7UIj3tUxwtPIImcsQCSvzHAbOOn4e/4VBOZkKW143lrGx+8GBGe4HGD+XSmwSr&#10;bW7RSeWzb9y7mbJ9umPrU8Yk1KNvtR8sjgqqqP8A639aLhy/gSWun6ctvFdQz7gsm1vMXafTueg/&#10;rUL3zW3+qfyx03bhwfb/ADwBTJ7wCdcq20LgKvYk9Pypb+7tJrZFtzIsiqcKEAUD26k++aF5k2ZV&#10;xIDJdZDKwy3y7iD6j8qmjWS6tER9Rk+UfKsjYUYPUfl7c1H5a3F0vkbf3iFRtcgKMDJ5HoPXn8xR&#10;dQXRMhgdv9rkEn37k9ye9V6Ba7IrtNTtpWW0V9rSNuIk4fPcdwPX0/WmSWs0Fo10ShkVsszNjGR/&#10;j061Yt/OdWgvLh9kPKs0nK8++D78c/zqvDY6it15kzblClTHGofjGBx+vtniiW5C+IwdU0yUgOAG&#10;xH8y4OFHr09O9ULjTWmtmgt8LIzjOwZYqD17DpjI4B4wODXSi1+WQXNqu5lIkaaQL+eenUdOK5/x&#10;Baw6HC02oXlrbxq2/wA+a4j8sKeMsc7R+P19KRUjAmsJQn2ciRvL5Vzjy9xGM4x9KhtzfWi+TLA0&#10;puMCZSzAhQOCcEZ6nPpjHWtewNhrumi90vULea0b/VTRyLIGX3xnGBUM1vabyLm+28jcqw/xZHHz&#10;ED/vkHrS2IdnsfRH7KPxC1DQpdPubQxq1pIIpI5VOQoPGeTxjHWv0u+BHxF0bx7oMUolVsnbtVu+&#10;K/Hn4PeL00jxO+iytNGbxmEbKeCw/wBkdu3U/hX1R8EP2i9X+H1zHbyO7Q+YsYKptJXtkHO09SeT&#10;1rz8VQ5lzIuD5ZWufoZrvg9PtJuYV+Yjca5HVrq30m/kVgxDjGT/AAe9TfB340aT8S9FjuLa7DKq&#10;KD838WO1Q/EaGaW3un0+LLFSU46V83jIxim0enhpvm5ZHh/xl/bO+Gvwg+NXhP4K+Kby4N/4s3/Z&#10;LhFUwwYO1d53AjceBgf0rtLT4reHbtNq6e12r3JinHzqvljBwCGA3bsEZUgY79K/NH9uvRdX8d+M&#10;Lv8AaQ+2yKfC/wARLHRdPSPhDGASzdP70ang/wAR9q+4ovFWkfCzwFN4+8Y3bQ6Pa6f9t1KNIPM2&#10;xqu8kBctnA7c1x1pOjTpuF25aPyen+Z6NKmqvNzdNvQvfGP4n6d4H8Dap4j1ONmXTo2eC3dcNLKf&#10;lRPXJYgV8+/DHWP+Cpniq6h8c6FqWn6Xp9/I0mnaWfsgVYudq7ZFLdOhY5Pv1qr8fvir4Z/az1L4&#10;Y6N8EtZurjwf4n15rnVtSFjJGkaxSBBG28DBA835SeSB1xX3Z4R+H2gaNo0cWnxqqxqn2d42yNoX&#10;C7eAB3yO3Fehh5PCUk5xTk29+iX6nHiIxrXim0keLfBH9uP4heHvibo/wX/a9+HEnh7UNaufs2l6&#10;1ZwkQXEgOATyRyxAypxz0r7W8J2tldTNcXkjSdNm/wCvBFfCn7dlhf6745+GHhSzst15/wAJtHd2&#10;K4+YRxqvmHpwMsn5V9pfDzWrd4oTqEzF2O59zcIPQetd1Z0Z04zirX6enU4v3kZSje9j1HR3bT7s&#10;3dyRt6tgcnjp+Vc1490aaK7j1DR5ltxJN5nndOPSuoOtabLErSPHtkO2Nt3I96x/FeptfW6WVjDF&#10;5cLEnzDkye4xXPLkjG1xU+Zu7OdZb7XNSj0obbhm2pIG5Xd2Pt613Efh3SfC9lamBtrRyA3FuvQD&#10;rxj0NVfBumadpenpq1xYsrSTKIWXrj8a2pXsWv5LiG1WSRgyMrc7mA64qocsY3vuTUleVuhb1zVj&#10;rthaLYsVt/leNsYNcRqWjK99cSbvlbozE4JPYVtHUZLSdNO5jSbO1dnR81k+J9J1HT7yxvZG8yHd&#10;mRd3I54HHIrhxE+eV+x0UVyxsiz4J0+7tLllkuvLhE6hgy7Sp7iur8e3UUPhx9v74LGT14NY40qe&#10;S3WG2XKXEocsB+ntVf4saxZeHfBsr6hd+WFgPH4da2wcZRdjnxVpS3Pzh/bb15/+EnuIJrTa/nMR&#10;5c2CGPA6np36dhzXz691e3eDdx7mePCbhhc/3s9Wxjqc816x+1X4w03xF4wu4YbqPIG4BowxcZ4K&#10;8cHp0I4/KvJYyHcCFJmd8naRnb3ySPx7D3r6igv3aOeK5djU0mCOUM2VU7FwvrxgkcnrX0x+wb8J&#10;ZdS8VSfFPVdNik03w2yGH7QBtk1CTPkLt6tsKmb0/cgH7wz88+DtB1DWb2G0tYN8s0ipHHGpZmJG&#10;ABj+XXJ4zX6UfBn4L2ngTwPo/wAJjZJHe2couNcnibc0l5KAXXcP4UAWMY4/dlv4ia3VopszxEvd&#10;UDtgssWmwyXEzyF4gi7h1H+e9SKFlmS0t7UeWq53s3P0+lWtYit7XVpJrNV+y2OEijViylhx/OpP&#10;DdlHJdLc3Uc0gLbpVHHU9BWKlzLXqYWsc/4imge4EYRlaHlWX1NVdPSYziWU7ufmG3vWn4pu9Ovt&#10;UcWNgYVHBdvvH3INZGuajDo2iz6hH8smNqD1YjC/41cY20HG8hNGW38YeO1RWZWEywwkrkEDgkfj&#10;+tfZXg7Qjp+p2nh2FFkh0GwXLEcNcsMkf99N07Yr5O/Yv8OR33xBbX9QkZrXR7d7y6WRThmyBGM9&#10;MlyOO4Br6q13x1oHwK+AniD43eM51WOx02fVLySTgvtViqc+p4HqTXWrUaPM/UxknWrckd72PyA/&#10;4OEvj9p/xP8A2qbL4IWj/adN8D6Otpdc5Vr2b95KfqAY1+oNfmJ4w8KzeHr9jb5e3Y/u5AvC+1e1&#10;/Gr4keIfjL8TNe+JviW5M19r2qT3twxySGkctj8AQPoBXIG3tLqGWw1OItHIMNxyPpXxlaX1iTm9&#10;27n6Tgv9joxprZKx5nFHiE3JA3dBUkAjhQxsu4tzWtr/AIdn0G4xGC1u5zG+KzP9Y+SMVx6xZ60J&#10;c8bo0LPNxbEAsGj/AJVo26va6crxv/rG+YjNZOmXX2SUOeVPD+mK1bMqrvC7hU6qM0RnZ6kVI6Hz&#10;u6pvGxT9KYIzDJ5ioetaEs1tIS0kG0t6GoTBHNEyx3HXBGa9bofOso2+o3Fjd78/Ln5hXRRNb3cH&#10;2qJwd1YM1hL5Z43DvtpNM1GbTLoLKv7voVaq31JlFSNtrJy+5dv400K8cilTtZeVZTjBq9ZPbzwe&#10;fHtZdvGKjmtfMlyfl9sUboztyyufv7/wSc/aZj/aB/ZM8M69fX4k1bSbddP1T5vm86IBSx/3lAb8&#10;a+tdUMDQQ3lqv+sXMzL168CvxB/4IPftGzfDn4533wS1fUAuneJYTNZxu/AuYxzj/eT/ANBr9r9G&#10;u4r3SBGz7ircKO57V3YGpaPI+mh89m1Hkr86Wktf8yx5LSwqxOGxuC9yKqTT5c4IX+ZqayuAlxmU&#10;5dmx196pXKeVcHLfL612vlPNK1/BsYuJM8DpWffxmeJoHXHdBWtcOJIcDaSOayb/AHriQnB9KyGc&#10;nqtthyGU8HtWHqtkLzTdSgIKs1kzIrMBkoQ/8ga67W7VCftCDKtzmsaGFbi/W34HnZiY47MpH9aq&#10;PKVfQ83RgyBscdaHB27lGcD0pslvLaD7K/8Ayz4570wO0aZrOSkjeMnyjt+Op+tVdWvlggOTT7y4&#10;it4zJu61ynizxEkUTEv0GaRcVzMxPFviMJGVL/8Aj1eTeMtYabdiXJPTFaninxU0k8iB/wCL161w&#10;Ov6yDG22bv8AezWMviO+jA5zxFqW13Rm2s2fm9TXKzTQ3J2XpYBpPmZjz3JrR1i8i+0ebuI2tnb1&#10;zg1iyXLNK0i7tucAs2WWt6Zv5DRcqYxDEpVY8H5e5x1z6/41A819EshguDH5y7ZNshAcZzg+ozjr&#10;3qW4mt0wfL3dT3ziqrusjZTd83Vd38605WFuxHdHyl53iXqffPvisnVb6WyheWKRY1VT5hPygeuT&#10;xVy8vjtJkdQq8nd0GP5V5LearqHxo8STWumu0Og2cm1pO104/iPqPQZ962hHm+Rz1Hy9DS1H4oaG&#10;kv2XTPMuFViCyfdP0OPm/AGq9z8QRE26LwxffdG9hayMPqPlHf2ral0rwx4NsRLHDHC0Yw0irvZs&#10;dhjJPsAK1iujyaN9rivpVuzKu228r5WTGSxPrV3h0MeXzOTuPiHo8F19i1e2uLG4mhVvJvoWiLRu&#10;u5SA4HBBDAgYIIPINatrfQtBHdWv7zzF4284+n8+vX1p+vaJpHiu1aDWdLinCqdzSpvY+gB6ivPr&#10;uS6+EuvW6tdySaDeXCxEzMGNnITwMn+E0/de25mnKLtI7jV7q3063lvb+aOOOFd8skr8AYyST6V5&#10;Zrfxo+IfxG1Obw58FdIVIY2/0jVLheAc9Ru6D8z9KufEK61H4seMD4B0W7K6dasraldR/ddv7oPQ&#10;gcfj9K9G8M+ENF8KaBb6boViLeE/LEVHXkZZj3J9afu01eWrJlzSdk9DyeT4f/tEaZaHW3+JUF1c&#10;R/vDZMrMrjqR0/DoK774aeJ9U8SeC9M1bxFbLFeTQZljRGXPzf7Q9s/Wulv7JVZZ7a32rwrM3G8e&#10;38uD/wDWgMDO/nLG3zNwqp93p0+v6cevClLn6EpebLMRFzbtsIEYwPLbIwcdenOCc0ksFxHaCMwy&#10;fNlmdVYKR0AP449arSalIbdY4YVVuA+3duPXrknk+1VL7xnotnp10Z9ct91qu+7jW6DOFA3HcAc9&#10;ulTr0G9NSVZ2SVopZGbaDluobkc4x/h1PTs1luZLvl1Vh955OPM46Dj8/wDIrzSD4y+M/FD3GpeC&#10;PBTNZJNtWZlJZxx6EDtnA6Ve8LfGWDVNRXQ/FVjJYz9PLnUqD6D5sf4fmar2co6kRlFvc7nU44Wz&#10;LlTt+VnVhjrjPT8c15D+0vrVtqGmWfw0g0wzXmuXCCG6kkb/AEdRInIC4BY9MtlQN3y5IK+vwmCW&#10;zZISrfLnOPvD2/8A1V5ZeQXHif49wSSWytDolgUVmU7RIQT6YyN4/HFVTtzX7Dq/DbubvhTwJpfg&#10;rw7Douk3U8cA3FlkYEhvqBV660EpfNpqRZdeF+UKQR+Y7g5/UVo6laPHbwlXDMyn0b5T+HHOaSe2&#10;+1tIHkCnk7vO3OCck8feI7E9BkZPIxk3cpRtoZdqDpt3HcWyH93hvN43sx7dRn9f6V65p3itZbMf&#10;aXZflG7y88Hrxz0x9a8sit4UfY77Q3I8o7sN/D6YGep5xWnpOrX2mz+XPFJtaIl2CkqjAcnPcc/h&#10;n0peRLSex9WfssfHC+8FavDbjWJGt5JArK2cleue3XPpX234k8Zaf/wqPUvG6MNtrpc11uLdkjLf&#10;0r8p/BHjFvD+p+XFPHsTB+7wDn+HnJyPXmvpn4nftX2Vh+xJ4mtBeH7dLZx6fbq7YZvPlWIjA6Ha&#10;W49q+fxmFlOokursddCstzzD4vfD251L9hfwjJBbN5/iTx5Z3sxP8bzTS4P/AHxtH4V9d6J4Pn1H&#10;wrDp1/AlxF9jWKRbhdysuzGD7deK5e0+EK+KPgF8G/BstsDuvdNu2Vl6iK0klP6kfnXvR+HF7aWc&#10;dvaS+TCkf7xduc/7VfOYmlUva2nM3+K/yPaoVqfLbyR4xb/sr/DjUtPt9F8Aj/hGpoCfJt9Gt0S1&#10;5JYlocbcEnJxg5JrpbTTviz8FoY7e+09dT0Wzh3PeabGXKevmQ53KPdCQMc16BZ+HrbQH/tYXK7k&#10;bAXjkVT+KPxIOg+EG0XwrZRzax4gk+waXGz8qzA75vXCLlvrtHfnpwtapK0KmrfcwrU4Ru46I8/8&#10;GaFP+0R+01Z/FfUV09tG0HRRD4aWG8VvMmbmZ2BAIYnaACOirX0d4b8LOLlZnj/dxtt8tW9OxxXj&#10;Phj9i1fDHhPT9b+EN7LpnibS4PMtwZj5N8o6xyrkjLH+LqD7V7p8AvEVt8RPBtxqs0LWOpw3Btda&#10;s5W/eWtwv3lx6ZFelWftIqUHdR0OGEnFtS3Z2lhoq6hYeZM8cK7tqqvY/j61qf2DaoIg25Xztj46&#10;gVPa6G8dmsY2vHwyuzdTjHFaOiabNH+9uo/vR4w38IzWEXchlGOGYXcdg7eZDt+VR656n2qxbTGD&#10;X2W6iY7E+Vl/HvWlfix0pN7OBIseflGQa5y21SwvZ5tWlvGYtgRQq3SolL3rBGPNqRazcWl1fZS5&#10;DLb/ADKwbvnmq19c3Gt3ixyFo7VbgYaM/fPXNUtBube/127067i8tZG+TaM7a7IaKkMCx7gyxqNr&#10;NWcU6mqNJSjTdi5pr2xhEMEO2MY2yP1NfPn7bXxUg0DwvdWVm4aVI2Urntjk4716r8Svi7ovw80K&#10;4mnlTzI1GB6V+dX7Xvx5l8f6xOfMLQtuDcnvkAHtjJzXtYSi5NHDKWp4F4q1069e3UktwZSsm6NN&#10;pbuep3YUDOOAfvfnDpVlLKMIZPlXMm5ceXhsbeevb/IzUNy63ty0r/6x23LIzMDJyDyfXP5ED3rt&#10;Pg38NfFPxQ8c6X4I8KwPcahqNwANrbliQ/fkcjoijLsx4CjJ4r3ox5VZGcpcup9AfsB/DCH+2JPj&#10;Vq1lI0OhSrHpEEi8XGoEZV+mB5SkP3wxjzw1fbHguE6Todx4ovY/LuJFAhXdkk/jz+VeceBPD/h3&#10;w1Bpvw58GRs+l6TB5Nm7xBDOScyTuBwGkf5iOcDaucKK9O8Ra3ZqkGiWp3Q2cPDdi2P8azry2ijn&#10;i+aTcig17qE14ul2y7gfmnbvk9K3tX1LVPCa2t1BKsgZd8jouSv1qj4XtvtE32jKrIy/NuYdah1f&#10;Vrrb9kiEkbyKVmRuFYZBGPUcVEYj5tLGWL178yXVwu15jk/1rlfH+pQy3cOjrI20fPJ7HoP0/nXS&#10;XFwRL5cC/wAP8P8ACPb8av8Aw2+Cmr+P/iHaQazLH5Mk6y6hGuB5cP3iWbPUAVvTjzVEP+HBtnsv&#10;7L3wqfSfhpY2EWlStP4huI73UZmfY0VshxEPoeW6c5H1r58/4OGf2k4fh3+zxo37OehaqsN74vn8&#10;+/iVvmFlARwQOgaTb9djV9yeEtOTRf7Q8Za5YrYx28JW333AZEtUQfMMcKMD1/Kv56f+Cm/7Vl9+&#10;19+1r4o+JNlcySaNa3B07w7GxOFs4SVUgHpvO5z7ua5s2rqnR9mvtfkehkGElWxLqvaP5/1+R4VG&#10;5kiWOCTLMccHpR/Z8sThF2tkctuqnbt5KYfduY52+ntUzTMOA4JPbvXznkj7Kw6/0231mFkuLdmj&#10;4DbV+7XA+KtAv9GvQhiZrdj+7k/pXeRXbRnCErxljntUGpyR6nY/2TenMYbKt3B9c1NSnGSvc2o1&#10;fZyPOoGdV2uPruq9FO8sC5XLR8c+lGt6VfaNd4mG6NvuyDuKjt7wWkiyPCTx93HWuO0dj0o2krnj&#10;vk2N7lYmKkfNz0PtUcMCbWYMvzKfvdqs6nps9nJiMZDfpVJUeIMXX5c/LXsXPndSGRZ4drKhBbrV&#10;W4uZiOBu+boe9aV0j2yRxuCWK7tvpmqd19o6Na/L/u1UdzPlF0zX5rWQRyRqqng81vrdXDQhjHvU&#10;/wAVcq0AY+a4Ye23Naeh6y1nH9muG3KT8obqPaqe9yZRUtTu/gt8UtU+EPxW0H4j6WTHPo2qQ3I2&#10;8ZAYblz6Fcj8a/oy/Z5+LmmfETwHpXi3SLtZrfULKOaOYN95WXIP61/NOxjlUyRr171+vX/BFz9o&#10;k+KPgTb+CdTmPm+G7r7A+9v+WbDfE381/CinLkrJ9zgx1H2mFu907/1+B+k0jZ/0mPv+hqKZjNGQ&#10;fxqDw/ff2jbbS3DLnPoaljMaGRbgt6Bc9/WvYjLmifMSVmVoHBbaf+BVBfQBy2ImdmbGewqSWRku&#10;PnVdvrTmn3Da2Pb3rOXxDjuY0llMtm0Uq5HVM+npXM3O+2u45j/BIGA9cGuwvpQgOUPTGK5nV7J0&#10;l6Zz0JogO3U4fxbp1t/auoW1ruxb3Ugj3dSpORXMzy7Rl/0ruPG4W18QzOiAeZbwO2O5MYyfzrgf&#10;GcLafF9tRv3cnt0qpR1bNadmYPibxAsEDDftXpXk/jnxuiq0bvgjOcNWp468WAIyrLjmvF/GHiK6&#10;uLiQpISM/N83WspHbRjfcNV8RPc3jYk9h15rndZ1It+73/1yahlvi0qlzj+9z0rP8Qavby24hih2&#10;sud0qn7/ANajdnoR5YmXqF9iVmV+T93npVCWV03IeGP8XenXBE43MPu8ioCVA3Et/wB89a2j2sMm&#10;YvdBYmUBmXIOPm/zzUccdtGchmDhvlUjIxUtvMsLZaIkj7j7gCDxz/nFNldl2jYTuXv2/wA80R2I&#10;cTzj9oTxP/wjvw5ukj3LNqNxHZwurBQhc8kjHIKgjqOtWfCug6d4K8F29hEFjjt7ffMyjrxkn8qq&#10;/tL+BdR8dfDG6stCVvt1q6XdqiDlnTt9SCa5Tw98U9P+IHwM1W8gumj1fT9Gni1K0YbZI5liYZxn&#10;JBx1966YxlyK3c5ZfxH3Nr4PXM3ijwvJ411Iktq11JcQrKN3kxZxGo/4CB9a6G7SIRtOh3AL2Tj+&#10;dYXwN+wj4SaDGZdv/EphP7tuvyf/AK66p5rrT9LbTxbxpFesrmR4UJYLuAwxG4D5jkAgHHOcDA9y&#10;ZfCjNElu8ZEEfCjDcHJ+v+e1cP8AHn7FH8LtUS9jj2/ZQqSLz+8LDYQfUE130VukEzGVlJIwxz2x&#10;0/z/AIV4z+1j4tstJ+H8en3Eoh+2XyDGMnYpyT+e2rp350Z1PgsdN8G/DVno3gizNmRI11Ass039&#10;79K7pLuORvJDL8q7VLJ0UY7e9eZ+GPi/4B0/wlpdnpupyTwx2EcYkhjyDgYOef8A69b+n/ETwrq3&#10;lx2GtrHJ/wBNMp/Mf1olFy1Yly2sdO1wyqkU1zIELNuO7AHGfUfWmCZJvL2CNmTIlkZvvKPr/nt6&#10;1FBMl9atKLkgKR/qz97/AD/X3ps07Tp5hkLMx2mFRwMfz5qSXJJmL8UtfPhHwJq3iKxeRBa2LtC3&#10;GfMwdn/jxGfavC/DHw9ln/Z41LxzLPLJqWob59xkJ/dpIOMd+jGvbPjPos2r/DHWNH372fTnZFXH&#10;UfN/TpXP/s8S6dr/AMGrOzk2SRQJJDcQtjoW6fk1bRly07+ZhUjzTt5F74HS6dqvwp0l9PmUEWuJ&#10;Av8AfDHOeeDVnxj4E0zxfoDadd27/aF+aG6jUboX5+YHr6cd6xPCPwVf4eeKP7b8MeNryHTJizTa&#10;C0YaKRj05PIA9ueOtdZ8R/FejeC/A194mu9Xt4po9sVnZt5nmTOynG3jGARzkg9MA81OvtPde4b0&#10;9ehzvwH8R6te6XeaJ4lBnn0u7a0kuEb/AFwyeSc88j/Per4Hgnm+IXiVmkLeVqTL5Zy20YUZA+ij&#10;61Y+BWh3mkeC7ee/eRLrUZGuZ2bqcjIJ/wCAnv3rnfib4G+M3hHxldeLPg3J9qXVlMk6AIWRsc/f&#10;4Pr+NNJSnJJkuXuq503xX+JmjfDjRQb5xLezKRY224lmfn5vZQeT71558AvHfi7UPF2oeGviFrF4&#10;bi4bzYYZvl8pfvbFGPlBGMDoB2rR+FvwD8b6z4m/4WN8b7x7q8GGtbKRt+COQWxwoB6KO/Jqp+0l&#10;pmt+BvFOk/GTw1ZB445lj1MxjgN2J9iuRn2p8sF7nVhzTb5nsepy20aSlEiHl5AX5s56fMfQflVq&#10;eOS4tlRN+2Ndkm04Zh06A/X165rO8H+M/Cvi/SIfEOn6lC1s8O+b5/mjP91h2x6HHufXT0PVtJ1q&#10;0/tLR7jz7dvuyiL5SB/vckdefSuezOhe6VrMyCWOznnC5bEb4OH/ALuOecHuf8apfHHxveN8M18P&#10;JPDHM+tWzLuk2+cqk9ATz1Brf1Cw02/hEdtZFX2hlkRgVyM7sj+pJ/lXBeLvgn4Z8Z+ONP8AFuv3&#10;1w66bFt+w8CGVgxPJ9+4GMgClGEHJORm+blsj9hPgP8AEbwz491b4UafZLH5MPhu4vJIgcmIrbwx&#10;qv4b8V9HaxoUE/nTW+FV4cD5uOlfiH4c/bp1X9lzx1b+MhB9rXTvDskFhYLNtE8kkg2x57LiMZOM&#10;gfhX6g/st/thaX8V/h/oF74tlt7TV7zS4J9Us4WPlQzNGrOibiWwGJAyc8c18/jsLKEVZaa/jqdV&#10;Cp7250PjW0vbSRV2NsLFs+g7/hXnPwQ0+b4ofEy4+KF67Np9grWeiDyyB5QPzS893Yfkor2X9oSb&#10;S7L4XXGp2dyqNeOlrHcKfuec2zPXsDXT/Bz9nu08GeAILTRl8zzo1dVZugwMV4tPC1Kd6i66I9CW&#10;KhKKhI6DwlY6nPYrfzW7R9CGKnBUH1rz3w3r58N/ts6/4X0eFpbbxB4ai1G8jjOFSdD5ecepAzXo&#10;2px6p4c8LXV1e3C2trYxl5pJZMDb/ie3qa87/Y70mX4ofFfxd+0K1ncR2rKmkaSLjBV41O52Bxzy&#10;F/M124WnUlCba0t+OhzYipTUlZ630PclvNROnQtqUvlxxspi2rjditC21iSNnu57sssiY2N71l6/&#10;pXiCSVWmVfLEhAUccfSo4tB1q81EF32Wvl4256nHWsZKotLC5odWTa1rkdzbjT0WTbt2NLjkZ9K5&#10;/RvD93BrYhjeZo3/ANZu7e9dhaeHreKQyzN/B+ArJ8TeOPDXhWNriWePzNv3dwzU+wnJ3JdZRVkb&#10;GleGtF0j/iYMm2Rsn73auT+KPx08O+BbKU3N7tbHy/N09PwryH44/tiaTo2nlNKvkUojkfMOo7fW&#10;vi/4yftLeIPiJezM948cchwquwI28857H04r1sPhZS6HLOo5atnpn7UH7Uc3iDVZtI024V5CwVmV&#10;spxnJyD9Pz9ufl7xHrdxrt6ySXKsschMbeUMupJyc5znPTOfrxympaq8zJbz37GefiWSPa2AeuBk&#10;ZPT05z6VQs7Z5UxLLn/gOAW6fy+te9h6MaaOeUrmjYWrvcKkcUhWRiwGDudc89OM/wAq+2v2Kvgx&#10;bfDDwT/wsHxJYsmu+KLXy7GORtrWmmk/exj70xA/7Zr6SGvEP2QvgRF8QfF0mv8Aieykbw7oO2bU&#10;VWRVW8kyfJtQf9t1525KojtkYFfb/hjSLjU71rzUzHJvk3uMABWHZcDgAcADjHFdEpckTGUnPQ39&#10;A0K20KzfUJLNTI8eyGT0GeT9aWK1E6BCWP73f83f60+8vMkRoP3QbaEp8RS0jaYDMeOe5B9K49Xq&#10;y1dFhzG8X2dZGVo1D7R0fnkZFQXV7JJAZnLfL/q97lioqtbal5gcxwnMnytu6rVe8vAAY1fair83&#10;soqkrDXvGL4k1iWwEf2V2aaSRWaNOpUHgeuK+nP2dvDF7P4Fhe9CWepeJ4j5QlzlLaPrz2LEcD0A&#10;55ryP4FeA7D4m+I/LvI4wsaGW8kk+Uxwqen1xwB6mvq7wnZ6RpW3XmuIzb3MeNNja3CfYoEUg8/w&#10;gL+BrupxjGN2c9apKUlFHyT/AMF4P21Lf9jn9iSb4a+Dtc+zeKPHUTaRpawyfvIbTb/pMw9PkOzP&#10;XMgI6cfgH4S8cyX4Gn6i5VmGUbd96vdv+C1P7bJ/bF/bR1rWdBvmfwv4Z3aN4ZjWTKNDE53zj/ro&#10;+Wz6ba+SbG/WLmMncv3Wz9018VjsZ9YxkpdFovQ/Sspy1YXLowt7z1Z65PebJcTx5Yn5SKdb3ReX&#10;yww+bkYrn/BHjK01W2XT9SH+kKMKzfx1vLDHvBij2t0DD0pR5Zao0cfZuzRJIsv3Fbrxy3SpFgaR&#10;QvpgN702K6hYeVJGF289eTT1eN4fM+6OnFCepLeqRFdWFrqNu1hcJuXJ2+oPrXF61pGoaZfNb3JJ&#10;XrHJ6iu4i2ld5+X5vWm6hZ2F/btDehmXcD8vUVMqTkrm1Ou6crPVHg/lrPb+Q4+brurLk0spKY3O&#10;UaQce3rV+OXJ+b9KuWdtGbS4vLlc/JtjbP8AEa7Iu7s2ebKPu3RyupOk91Js+6rcNnqKpT29zLua&#10;KRmB966CPSLJ4fKubflskMpPy+59qadL0+KEPDdoqbsfjVEP3Tm991bIOM7R/EvBqOa9kZzvjTKt&#10;/drQ1NZWPkJGpVeN3SqqaPdTbpSir75FV6iW2pb0u+8/bbS3O3jCmvqn/gl98f5/gt+0HD4W1zUs&#10;aL4qjWxud7ALHPn9y/8A318v0avkuTR7iD98xZQvIw1bXhfWrvS7yG9eZkmhkV4ZEblWByDmpnH3&#10;dNyXGMk4vqf0sfA/x3Dq9mttd3apJHHtbcfvMPp616FqDeYn2tPm4+Zq/PH/AIJ5ftg6V8avh/p+&#10;tPqPl6zYqlrrlrI2CZAMCUf7LDn6kjtX3t4T8QRappq+ZJlJFz9K9LD1lKJ8rjMPKjUaZoLtuIWB&#10;G3auTn61TS6WORvNH3elTTYsHkUMWWRQF4/HNUbpgribjb/EPWumSOSJNqZlkUPBB5hDAFd2MDPW&#10;qdxp6zt93o2c1aguDnG73NGrxXGl2cepNArRyf7RyPbGP1rGN3oipbanEfFXSmWe31KNWG7T0De+&#10;0lc/pXk3i7Wre7sJNMmO5VU/KDXuHjSEaposCu4MxWQxg5GBnp9Oa+Z/ih9s8P6q7vuVSTtXHX1F&#10;bPsFPRniXxRvbiwv3t8ZU5CtXnF8+VkZ925q9l8Q6HpOvSsur3LRxHmORVzXmnjrwtZ6HM39l3zz&#10;RsB8wH6VDXMepRfLJHE3qvG+Ym5/iPoPesfUjJvAVff5ulbmpI/l7dvzdR8vWs2ZZmi2nG7HUCpj&#10;Gx2xMmAAH5/4jhgw4qfT9Jl1O/WxVtnVpJG+6iAZLH6CmCBy+HPHTpVpHnjtJIEdlVmUyD1x0pq9&#10;zTlYSaRZy2U17p0zNHDIqZuBgtnPIx9On0quySMP3zZP96rNtbKk8Rnn2qzgFsZwM+nemXsaxSss&#10;UhdcnazL94etNaaCat1Mu/WSP51PO7KtXivxh/Zz03xZf3Pi7wjrlxoesXcbLdS2vEdxkfMHUEdf&#10;19K9quIZLidYHmWNmONz/dX3PtWXfW42PiUNt/ug1rCpKnsctWnzLU+afgh4x+PNlYyeDtL8LaLf&#10;2vh+4+wzLc3hgmi2+vXOeoOK90iu724ijOpMV2rny1k3KhPUA455rzP4t/B/4i2nimT4k/BbXVsd&#10;Su1H9oWM2BHdYP3ueM9Otcv/AMJf+2m0X2Bvh9pO9hj7V8vX1/1u39K6HHm1icyk+W0j2HxN4o0b&#10;wxpc2sazqK29vCpaSaRgPwA7n2HJr5+8STX3xb8YWPjvxVpITw3NffYtOt7pSPMQ9X/E9/Xp0rpv&#10;D/wE+IPjbUodc+PPjA3iQvug0e1fEYP+1tAUfhkkd69C+KHw1tfF3gVfD+mGOxMKo2n7F2iN0+7w&#10;OgppxhJakSXPHU8Z1v4HeNfhprH9t/CwW2qaXP8APNo18FO0Z6DP9CDW74S0Xwv8QJH03Wvhxrnh&#10;vU413NLHG62555w/3T9CBxWdcfHfx98Pol0H4jfDe8kaD5FvrTO2UeucEH86iT9onxfr5aD4ffC+&#10;+mmbgTXkbbIyeMkgAYz7itZe0MP3fRnTxfEfVPgl4htPC/jS7a60m8f/AEHVFxvRs8hwB+te0abJ&#10;pMOo2l/qKRyWMkivMrKR+67twR0GTyRXkPwV/Zq+JvxR8Ur4v8c6dc69qCRlo7G3t/Mht+QRnHyj&#10;+Weua9f8cfBjxReeGb7wl4w0e7sUvLNoDcKMEBgRwema4q2KwcKypuav2uvyNKdHETpc3K+Xucl4&#10;5+KHwu8OP9gv/HFldi8kWG3t7XLyyyM2AuxAW/TFeU+drP7NHjS6i1DTJpvCusTeYjRLn7O3px0x&#10;6dwK7j4cfsnfC/4WaumqtFcahqMB3Q3d5IpWNuzKoHB9zk16FfeH/DnibSLjTNZSKRCgH2e4j3rM&#10;uDlemd2cfr9D0RqU46boxlGpbVWseZ6z+0l8I9N0ptUh8StdMwzFZwRvv+mCAB+NcZ4L0vxX+0V4&#10;uh8beK7VrTw9YSf6Ha7gPNYAEDnG73YD2Ht6pZfsyfBkTf2lD4EtvOVvlEkjshOf7pOP6V0KWlla&#10;KYodOhWOJdkKKAq47DHTjtVKVOK93fuT79R+9sSpaRlWRHBkVeu37uB2p9xZsbV4oUDOJP3a7+o6&#10;Z7f5NNheRIjJHKFwMquOn+cVNZzWM92sVzIvluhLcnk44A/P259qxsbRZRlhkcrHJtXkBmABx/jz&#10;mobvRbTU7a40nVYre4t2ASaGRd3mKR0xjpj6e1WJ1hiuzBFGrRd+/wA2OuM/yqZLJpUaWGNt3l4k&#10;XjIOfT6H/Pd7ahoeU+Kf2TfA11oGoR+EvN0a6vGQNcRyOyBVbdtCk9D+fArU+Cnw58VeBNA/sPxp&#10;4w/tWRrofZN0Z2wx4GFyck59+leipbC/jEOB524LCu4DJ6YP+elR27SaddB38uOe3f8Adywt9xgc&#10;5BBOT6H+vNDlKUbMXLFS0KY0wpiK3O7ptUDoefWlGlQNGtpNMQ2/Kxqu78cZznp7VO16WTymdiu7&#10;5lj+UPnu2Ov86WC9uIyZCFxwysq+2ff26/8A6oakaqV0cT43/Zw8P+L/AB7a+KvEOrXRhtVUf2fG&#10;Q28jkc9AD3r2DwP8Sta8MXS3Oj3kieXIpXbn58HJzz29q50XE8ssc/2pt6sBtaT5u3H059qs6VpE&#10;12xuTEsccMYJbccn0Ue57dO56AmolF1I2lqRyxi7o+wdG/az0/x/8F5PAnjSaSO4uI1+xyyMch0O&#10;Vdsdtw6ipPh3/wAFU/2t/gppEfw7v/gpH4olhULZ6isEtwhhyMfNbn5iB2bB45r5BsvEVw0okmj2&#10;lW2rtf7nHA6dOK6bwz4x1QrcFPEElrJHCXgxJ/rGyvykk4Xjcfrx3zXNCjGMXFxuuwpRbldaH3h4&#10;E+I/x+/bDvLXUPjXeR+DvCrNvbT1xHcTKf4FiyWTPdpDkA8AjAr688OePfhZ8OfDln4W8LPb2en6&#10;fb+XbQxtwi4zj1J6kk8kkmvxy0T42eObOIG18V3Cxqwx8xyMHPc8/wD166a7/aU8cXLGP/hIrkqy&#10;ARhZiSDgZLc9ayr061T3UkkuiJjT9671Z+r8v7Q3gm7ukU6pCylucOOK5/xJ+134A0jciapCFQ4Y&#10;+YPp+dflbL8YfGovCLDXpty5G8zbdygE4OT1x2z+tY1x8RtRug11NrNxJ5nKruO7I5PG7vxz9eOK&#10;w+oykrtmmh+kHxG/b98K6HYSQ6VqqSNJGRCFkXJOcA8nnr1r5U+Lv7XXjbxLOxjvpF84kMEG9hkH&#10;AGOmRxjOf5V8/wB14umkRRM7Ff8AllI2Awbg55z69ar6nrDsjTQx+dHkiOZlYlgGzk4Htj0x711U&#10;sFGHQUmdDf8Aj3Wpka4u5wy3Clsy/Mc9cYycHcpHPJ68cYy4vEVj9nuA+h29xNI3yzNJt8vOQcLk&#10;Zz7g/hWNbXN++myIzTMfO3eS/Tbs67fXJPOM1Hb28sdz5toVk3LhgvQ8cj1PPv0616EaaWxlKWlj&#10;Q0m1N22G+UbvlbdyPr3z056fSu8+GvgDWPG3iux8JeEbT7Te304ht0bnr3J6AAck8ADJPSsn4ZaP&#10;r2pay0mhyJbmO3l864ZQI4YnUxvuwuTkPt4GckAAkivtr4A/s93XwK8Ot/b8MP8AwlOrwlZbiNy5&#10;sbUnAgB7O/V+6qFTqXFbcsYxuznlLojvPhR8M9M8BeGLHwb4fWGS3s0826vIvlOoXTD95OQedo4R&#10;BgYRQcAs2fRoylpbILWBfMbG+snw5o66fp0d1NGDIy/ueBz2retNKV5mS/kdVXiRoV/i/ug+v8v5&#10;8dSbqSZVOPKRWUclxLuAP3ct8vFRatcyMF+yy7Y42xIPerfiTXrbTrRbaws0gDLtWOMnc3uSep/S&#10;s20z9lYXEm6ORtxZuDuoiupTHvI8MLM33m9P89ay7q4W9ul0e3mk+0NIG/dx7sHsDSazrY0qykvn&#10;bdt4jX/no3YV6F+y98N7bxDfyfFrxJpm6GzlHlWsasRdXHULjHQD5m64GPWuilHmnqTJ+zhfqe1/&#10;s/fDLUfBGh29qdIhk1C82S+IJZtv7uE8rG2eegycc54PSvl3/guR+3y/7JP7J934R8Gak1r4u+JC&#10;yaZ4dhhba9hpC/LNcjnKl1OB3BkH92vsLxt4n8BfBj4aa18Y/H3ieXTtItdPk1HXNQvmC+Rbou6Q&#10;D3b7oHU5xyRiv5kv+CkX7bHir9vf9p3xD8ddYNxbaX532PwzpM0u77Fp8ZIjj9ATy7Y6s57VxZ1j&#10;PY0fZR+KX4I9bhvLVjMV7aa9yOvq+h4ffXE9/O1zLJuY/eGc5qASNAQBx65FQQ3G0b2enyQynEud&#10;2705xXx1nc/S15mjY3sodbhWZSvpXpngXxhDctbxTQJJcRtxHJ91xXltsrkqwGM9q14zPbyxzRTM&#10;rLyu1ula05ypyujmrU1VR6deASXTXCxLH5nVR0X6VJbIJIlUyELnJHrWD4a8XW+rWsdncsPtH3fm&#10;P3vetxJleZY3gYbWx8vXFdKa5bnm8vLdMuQshiEccIyv3mZf1qKWeAytJH16YqWOZVhLQQP5bfKz&#10;N1NCx2zQ4tV+bPz7q05ZdRaR3PnGK9V1BR9w9zV68uTaWENn8w3fO/8ASsG1SSGaGNpMLu+bcO1a&#10;eoXYu7gyKF2ngfQVUdjDl7hLGk2NrMvYsvcVnSaUEuGW4n+X+EjNXEkMeMO3/fVNuLiRUIhfr2pw&#10;lrYmpHsUp9MhuY1uEk553c1TNtFE+xb4M/T73Sp1E7zGCQMqyNjK9KoXunXVrcNG3QN97PWtSOWw&#10;S27gYa+Vh67qhEczYCXY+U5+93pZI5HiKC3bcv1qE2ty0XmbHwOCTVLQm17nrn7NP7SXin9nX4g2&#10;vjbQ3EkX+q1CzZiEuYT1Bx/F3B7Gv3G/Y+/bE+G37QPw50/xH4V1YNM0A86ErggjhgR2YHqDX87g&#10;aeBlClht55r2r9kP9r74g/sqfEK38XeHLlrnT5ZF/tTSWkIjuEzyR/dbHRvzqoSlTnzR+45MVhYY&#10;qHK9+jP6QbO6j1jTFeI5K8g7uvtVW9L2pxJH+Yrxf9kb9qbwd8dfhxp/xF8Eawk1ndRhpIZGBMMn&#10;8UbgdGB7V9BzeIdJ1Wwi1Sy0+OVpI8SLtx5be3XIr1KM41Y3PlsRRnRqOLVmcwryCbdK+VP93tXs&#10;ll4dGofC6z1u5s7eOa3tWmaJoRtaMNycE9Txz0Jry+TXpLho4ogGkzgLLGrKfbOK9osnWTwdJZXk&#10;dmbq0sR/aFyxB3RbD8ihT03YWtsPD95qc1d/udD5v8T6nLqutyXMNusHk5RYVHABJP49a85+Mnww&#10;h8YaE9/ZKftUQztC9fevWNSsLO4vJJAqxuxO1lXj6Vz9/FcWczJKnttz1qZXjNtGkfhVz4r1m2u7&#10;ETaTdQMstuSdrdSKh0jw2mpI01zGGRfvRkZX8a+kvjB8CdO8Yx/8JBoaCHUI1IZe0y+h968L1e2v&#10;vA2kX2n6vbNDNFvysi857Gs5x2cep206t1Znh3ji1t7zxJPBptsscaylI1j/AIsVzGoaVeWdy0M8&#10;LD+8NuK7/wAEaBPq+r3GvXJLQxk7Wb+Jyen5V0epeFtN1SLZd2qlsEb9oOKht9Dvp1eXRni40tJ1&#10;yq/MOfrTTp7wv86/6z7oWuw1r4f6poEjTiIyQk/61ao2umx3IVJQudw+ZjwoJ79/0pe8dsZqWqOd&#10;j0uadfMKjbu29elV72xmjPluPYMDXUajoaRXTGzlZ4Q5Eb4wSM8ZrOurI7unHtT1Ki1e6OUktLhp&#10;GEEG7bljtXOB61mzqPtB8wtk/f8Aeuk1K1eMt5e5TtxWDfRkMSQfmP3sU4ysRKmY9+kJkbzG+790&#10;FetZtxbl/uDp/d71uXa27qHACyrj5vWsiR28wRjcv+0Bit4y6nHUvErbY5MtHGeOdx4FQ38UixYO&#10;37xPy/N3H9auQwq0mySTd16j8utPNojnCoyYXhSv45NWjKTOY1GNUYIibsDc3pz3qroOgT634it9&#10;GsrCSZrmQKgQc8nr6Ywc1uXuniRXiAjYrncdgJr3z9nH4SaRonhWz8aahCslxqDBrRjHtZF79ev1&#10;ry88zOOVZbOvu0tF5nTlWB/tDMIUb6X19D6g/Y2+G/hn4V/DaHQtHsY3nuVD6hO0eWmkxySfTHA9&#10;q9c1T9mTwH8WNOYXtnHGTCzbpIxtGB0+tcr8EdKNpp6FCpVeE+bsete3Jus7KOKBmVcAhRX4PTxm&#10;IxFZ16zbe777n6DiIUcPLko6I+H/AIz/APBM/VLiZdW8B6xbx8nFszHn0wO1fMPxF+B/j/4Waw2h&#10;+N9IlsZFb93J1jb3De9frP4xmic276aQH53svqMdPzry/wCNmj+Brf4c614p8baPb6j9n0+Vxb3i&#10;blLY+UD059K+64e4hxyxUcPNuUX33XzPns2wWFnh3VirNdup+Xc1veW8mJWXljubGc/4/XHFV7i2&#10;FxCstrHnA+7xz7/55JzWz4huIJb6SdVYbmYRr6D0+nFZNr5ltC10iFdxxlQTz6f59a/VormimfEO&#10;SjIzzM5dYijbcjd8ox14/TPap4S/mqh+Y9eV4zjpTxaq83mCRjCqk44z9KagQnMrsqq3LLyT/nFD&#10;Gpaai3UMlrdK7RMp4aORlOHHqM9qgv5QZFZ2bzN33t3U+pHqc/8A66vauybY57ZUTzIwWU9QfSqg&#10;eK42AY8xcfK3HTvge3rTUeoc1tiDz7gKt2kRBV8HaCCD61NLbm4hWQQttft6HuKI9RnEGYzhQNhR&#10;jj5fpx9frRpDCWTy1ZmhPVpD932pSj1CMu5GtuG3Oy5+Ybm3beMjuffH6UW0BkgzHNjDZ+Zh09ec&#10;cfl/OrN9ZojeXhOfl5X73fNNNu0jraxhlLAD5V4x2o6A+bm0Gx2UjXK27MjecdyvywUe/pirl1ex&#10;2gSKynZYU4UYwSSM7iffj8Kqtcx2atb2bLJ/z0bbnzCPT0A+vPX6RNLHKFKKmZGy654B/EcUcvMP&#10;XcsfaIXnlhCswfhmVe+f8f8APWtCG9s1K2zWC9IyqJIcAhcMfx/xrKv7iPyIoYFZdy7mZeev+fzz&#10;7VFC9xEC6yHaBktIm3gDHX9Pqanl6C5ry3NqSZTdI1yi+X9xsZGOc9MdBxUg1bdKJkmLOW543Z/H&#10;8v8AOKz4Z47izj+X587lG45Offoecjpnr1xUgYLB5Lf64Mdvp9AO2fajlvoPmNK61G13qYopAmFL&#10;Zx847nJ75+tMlvWaJQqbWEeZG2hflPUe/wBaqWLyNA1g3LcMpx2Hbn86dcbliVRDsdm52tkYwMD6&#10;/wCNUqdiOZlmzkkM7EMGLK25mZvn75/wHfFWYphp48i4icrlUaORfuDq3J5U59v5VWRfkxO/U/OY&#10;+dwznPOT6f56WEBQ+XJbptVW3KzE47evUZ6D2qkvIl9rmhYzXFpJNpUsR3LnyiJNyhgMEBgcGr2l&#10;zTPPsRI2jO0LvhGcZ7D+Hp6/XrTvD+n2V5olxZy2Mj3sbK9reyXgRUgAZXQJt+YsdmDnI2kYOcj1&#10;z9lj9nxfiVqdx4v8VtL/AGHorxi/WMnzLyY8rCmfXBLNztXJGSVB0UTKUkj2L9kn4OaxJo1n8Wvi&#10;BpNvDpsTLJ4d0OCzSNb+YZVbqYDDNHGVON+TI3H3d2fpDwxpl7GG1a9vZJJNxZppm+ZmJ3Z+v+NZ&#10;3hq1OsXLXs1tHDCtvHHCsabUiiRQqxov8KqAAB6Dua6SV4YtkLsNq/dwep7Vz1qieiFBe9qW3uZ7&#10;l49mc8iNd9a9jNY+HbKa71ZWeRUxCWJZd+RyeeRjP41jWyrZ/wCmXYG1eR82cD0qGfVLnX4mdbXN&#10;qZFWJgc5/CueMW2bS2uSwpJr07alPLIYx91GXj6im3+qJCJIJT5YAyA3AUY6mpru5/sezWKKQLhf&#10;mVW6n2ridX1O+8Xa5H4Q0eN7i4uZVSfyvvA9l9/etuVy0RMEvilsdR8LvAfin41eL107QSv9nwzK&#10;s0z7NsSclpW3HOMKe3YDqRX2p8G/CugWVtDpmh21xHp+hoE0+4VtpkOTvLjuW68YxnFeefs//Ai3&#10;8CeFpvC2maraf247Rv4hhLYxCefLR1POOdwGMnjOAK4L/grj/wAFAvDP/BN/9lGY+Dbq3Xxh4gV7&#10;Hwlp7MWZJCPnuSCSSkSnPPVig710TlTwuHc5PRfiZU6dTH4qNKmtX+X9fgfCX/ByT/wUwtPFmtL+&#10;wT8Fdd3WOnzLcePru3f5XnXDRWQYdk4dx/e2jqpr8fndV3RM+5WbLe3vWp4613V/FPii68T6/qc9&#10;5c6rcSXN1eXEhaSaV2LOzE9STkn1rJjlWIGC2lXd0bdxXw+Ir1MVWdSXU/VMBhaWCw0aMNl+L6sk&#10;hWzKsFfB+lDTmFdoPuabeWk1u+XiHI+8p4ot/Lk2pKT6ZFYM613Zp6VqMDRRwywKxZsCToRVi9mu&#10;Laby1jb5T8vvWYQouY1xhQa1NfeZ7tTM3yhAV/Km/hJj8QW99JDcLfQkq6/e/wDrV6R4T8dxataR&#10;wlV+1bfm+WvLoUeSP5BwKs2d1cWsiyWj7WXBJH86qEuUmrRjUV+p6lfXOpqvm78bv4Vqnp9zei9J&#10;nZim3/H3qt4b8T2+r2yxOzG4UYkVu9aP2SSS5yitu25254FdEZdUcV+XRnz1dRN5OwjoTSpNKtuF&#10;2jj26VJqQ8qaWIkZVj/OowBGgO3t09a0uckl1HRSCRQ4+jU7aFTdu+m2qceoLa3uyRPlNWDNvYxx&#10;x8YzRfl2QcvMhyziCRJGXO1s4qjealLc3LSyBeW4C9qubI92M/NVO8tS0irEOp5rWMktCJRKr312&#10;MhJG9frUMtzceQ0KStyehqxc2Eka7X+X5sfe/Wqs8RjkITPu2KtSFbsQvcTQABjuz0oS/cc8fLxU&#10;hUbhIFBwD96q8o/iMg2nqM1XMZ8p9Jf8E9P24fEX7JfxUhu77UJpvCmqSLHrmneZlVzwJ1H95f1H&#10;4Y/cr4R/GPT/ABFoFn4n8J61DeaZqUCzQyRuGjljYZH+eDX80kEpjkypAX+dfdv/AASf/wCCglx8&#10;JNch+AHxS1pl8O30w/sW9uJP+PCYn/V57RsfyP1qqNR0ZeT/AAOPG4X6zTuviX4+X+R+20Fvp/iG&#10;FbnR323En3rVnGPU7T/Q0+y1vU/Dd0z3E0xDQ+TcQsxG5P7pB9Owrzzwd40jjjSZZxJDIAfMjbjn&#10;owx1HSu6l1wavbrDqMjSHaPIu15ZB2B9RXpxlzI+XnT5Rl/eWd1bebbxbX7j096oNFDeRR2V0/LD&#10;5ZG/g5oeGa3co7Ha3Kv2NTQRIR5rL/u1pq9TKy2My4s3sz5MnJFcT8Xfgr4b+LHhufTtQjaG425W&#10;8TG4ex9R7V6PdWZvoltwwX5uG/z2qve20tnaNayLtXq3H3qpabCZ8aa98Ftb+Hdsukm33W8bHbNH&#10;yJP9queNvMZGCqyqp+f5a+zrrw3ZazDJHqNok0Mq7WjkXcD715d8Q/2bLV4pNT8IEgNz9lkx79D3&#10;+lTyc2qOqniOV2Z4VHZefEw8neg5f5cgf/rrM1H4cWGpbpbNPJdh90Dg/wCFdff6HqWg3MmmX9m0&#10;PTcjKeetNgiAXaBkd9vasLWO+nJ73PKdT8KX2kyNBe25DdvQ1h6lpqhGDRdq90udOguYjHdRZWT7&#10;wPeuI8ZfDwMrXOkv7tG39KNDtpVO549qunTSJI9vDu8tdzHuBXL6hGoDYj6+1dt4ks57KZ7adDH6&#10;tjk1yurJG1tsEWX3fNIrdR6Y7U0jX2nQ5i+jBJcyfNt4rKud8j/M27uwx2rdvYWXJI9uTVDUNOlS&#10;3S9DptkkYKgk5+XHJH41rFHNUjEzxbeYm9G7crnGP05oBihAkyzNzv59+lWoY0kZhNN5eDyakZrC&#10;4RrK2gZWVflkx971zW0WclUy2by3LSx/NtIUluRmvVPhZ+0C2iW1r4R8X7prCyQJYXEajdb89CAO&#10;Rz6+9ed6/p39ktZi5njme4txLIq/8ssngdeuME+mcVkxzmK8MrhsdW+X/wDXXPjsDh8yw7o11dMj&#10;C4ytgcQqtLRn6JfBn4t6LrHh+HUNK1WKReDtibp9R2r3bwr4otNf04STXqsynjDdq/Jvwv421nwp&#10;btqOjaxfW92sg8uS3m2xt7Ef1/TvXr/w1/bi+JXhi5h/tEWt9CuPNjkjEbNx6ivzbF8BYqhUbwlR&#10;Si+j0f8AkfVQ4iwuIh++i4y8tUfopqVvD9lLWx3SM3btXz1+3H8XPC3hb4X33gO9v1/tTUogsNtH&#10;8zFNwLZ9Bj1rz27/AOCmGoQ6ZcHT/B6LO3FpumLBD6t6/hXy78R/iX4n+J3iy68V+Ibx5ri6ffJI&#10;54GewA4AxXpcNcL47C4322KSio7Le55ubZph5Yf2dF3vuYN/J9ukZ4oCvz56bc8cdv8APNU3WeL5&#10;Y8sGzxtAI49avRyw3IktJZN237vy8Dg/596hmiaKDZEu1X/5ZjHHP+FfpPJynzHMVYPMUqqBDuxu&#10;xyRg9fekuo44Zd8MnG1h9cnnv+npVd53jdnRVbau1mYHOfX+VSxXD3KtG0e1T67ueP6n+dTaRW8S&#10;G4uYZLYRMPm3ZGOwwP8APWmyOJCS3zfMFXIx/n+dWBJBpqXEDWEbmTbxInKd+D6kVViHmNm2iCqv&#10;zMdw4GemKOWwuZxHCKC4cRTxDCtiQxy8/XJBpVcQo0UHAXjLE5Iz04/P8aRiiMbiHbHx8u4dPwpd&#10;0lwVH7slh/Ap/HPpxVco+bmLoSe8ttyM8kjfKVCndu9fyqM7dOtWt7BWaQ5Ekx646FRx+dXNJuYr&#10;WJorZD5nyhpunHcD2I/rTL+DT7byTC8rboy9wWQYD7j09Rtxye+eOBmbW0FzSIJL2yuNFhsBoaxy&#10;Rx4aZWOSN+4nGB83O3JJGB0zzVaxsY5gyCcx8cN1C+x5GB155qeWZZ02pEqqpxnjkH29ahkZly0J&#10;2qy/MrNgNj+uKrlFzWIbm3ghPll8oTuV1zyvv6c1HHIyAiVXb92VY9DjI/pRdTOk2VZTu5U8/L0/&#10;xpZpVkbzhctuQjdIvfnGfp25x1qoxJch06vbFZYhuUgD2x2PI/wq1bTGVA08ClsgLwaz1unJUuVI&#10;AyAq42+o61YtExtuIX3f9M9u38Pp0PFHKLmdzV8j94E35VeWBYBiD/n3/wAdaztLG40C41a9vlF0&#10;t1AscMitukRxIS4OONpVc+u7joax7IyrGJWdvOViXwpz9OnT/wCvWhbCGN13wbvlVnU96VrdCvmO&#10;EURY7I8blBPYfh14q9ptoLmDbJu28bgEGevpxxgdu/WoRbuX+VdzKeobPy9OmPw/GvoD9lv9j3Wv&#10;izZp8R/G1w+n+G4boxDC/wCk6rIvLJAGHCjIDSn5VLYG4jAcYtmcqhm/s3fs2at8ULtfFHiZJLbw&#10;7Zv+8uOBJeTY+WKLI5GSNzjIQc8nap+yfhX4Us/CsNroGi+H7fTdNtLjclvbKduWUBmYnJZunJye&#10;Kl0zwmNlraaXYw2Njp8Cw2On2q4hto1z8ijnn1JyWPJ5Jz11pZytp+62fiE7pF3Y6e1RUlZWRMU5&#10;ayLupW4snk0y1P7uFst5K7gy/wBaXRrFoXa9WMSLIPkVh90dxzU2gOqRyHzfLjnwsnmdh0/DGall&#10;eYTtpdjB5hVfmaNsgcZI/wA+lcluxtstShrM0uq3KaZp5YKGG87SM+3TpWhaiz8N2Wx/lKp8w7bq&#10;aktr4YtmmkmZ5WYfK38I5zWF4i1ubUEZ7Szk3Z+RR/y09Dj0HeqvyqyJiubV7FbxHqWt3tu0thZy&#10;TTM22PYpYIP7x/pXun7Ln7P2sfDXwh/wtfVtEiutXuGj+xW7KGkthIRtmePBPOeD2znHTE/wD+GG&#10;laZ4MtvGGqNNcT6rHvOm3EQWN5FbCv1+4CDxxuxgd69fj1zTvB1tPreoa1JG7af9p1q61CcJDZxq&#10;pLszZ+VQMsM42rknjmuqnTjBXkYVakqloR27dyz4+8d/CT9l34deI/jj8RtSh0XRdNsRdatfXFxv&#10;KbVG2GPPLMzcKo5LsAAe38zX/BTL9vLx/wD8FBf2k9V+MGuT3VpotuxtfCuhzS7l0+xVvlTjjex+&#10;d27sx5wFA96/4LXf8FXLz9snxxH8G/hBrFyvwy8M3BWxbeU/tq6HytdyL/cHSNT0X5jyxFfn9ezy&#10;S7cA425bBr5bNce8VV5IfAvx8z7/AIfyf+z6Ptav8SW/ku3r3+4uaU8l7H/Z946/N/qmPZqilsni&#10;kdZV5U80/wAOwLdahH5aeWqtvkb0A5rRvLlNW1Fpo4tv7zEm3p9a8qx9BHqjLhvnRxGwZvl/iNOh&#10;jiml+U4LetT3kVtFK8YTfu43qvApNO0tnGX+7nr6UGjlZFtdOa2hLXEeflznPNT62Xk+yv5vytbr&#10;WhqAFrAlrMVmjWPAZfpWdqOyXSbN4z8qqysvfrS7pkxlzO4y3mjVFVZNp6EetT7EUB8/rVS3sVK+&#10;arDcO2a0rO0Ettszuwfmb0oj2KfdMk0a8mtbtbuxfaytk/416p4K8T+H9Wsd5TN0q4dc4715raab&#10;a2wM+QfVScfjVy1uLfT5PNsZTu6bfStKdSUGclan7VaHnfii2t7HWbmC3YMBIdretZ8kqZ+dsf7R&#10;71r+N7VrfXZXnj2FiOGHXgVgXQWR8q3TpXTeOxwW2IZhvbzWXo3Wle6uAcQyDB4x60sMkSq0RT67&#10;u9EkUbrlAPl+7RzSKdkPtLlpm2MvzbTSsHXq3/fVR2sgW7VJV+Vh1Ap08o83EafKP4mFAOMRsjR5&#10;UsN3PSq15lpAqpz/ABVOcnL/AHunGajUpKzF+G/nVxlYjl7FKdS+0bdrdKY1oU4C5+tXmtgXwTha&#10;jnjZVwg+ZWxV3vYjYovEQdmMH+VSW0zxOCx244DDtUyAOd0w/TtTp0tlAjbGW/SrI5bao/Sj/glV&#10;/wAFIU1m3sv2b/jRryrqFunleHdWuZOLmPtA5P8AEOgPfp16/pf4N8TxpbNbXE7SKzfKv9wV/NVa&#10;peabcx6nplw0M0EweGaN8MjDGCCOQQRX6k/8Ezv+CmkfxUt7P4KfGrUktfFFpAsem3852rqkajoT&#10;/wA9fX+91rajV9m+V7dPI8vMMD7aLqU1r1Xfz/zP01ExaNQz+ZH/AAlf5VetNOk8rzGYFV52+ntX&#10;HeC/FEd6qo7jy24kT0/+vXbWtx5QEls+6E9/SvQhLufNSjy6IiABuFjAxhsUa0n2qNrRm3DpHJVg&#10;xJLJugH1oubctcIhXhRls1rHYzMj7EbaEQIPqagvbYSJsbjnP9K2sxbgjx53cn2qrqFtGJNrldu3&#10;O/39KqL6AcB4u+Hug+L2kGpWfzspEc6cOoH+c15R40+DOreHlabRmN5a9ZJY0O5fYr2+vIr6Bv7L&#10;EHkquD396xpbWQOVJYbT0quVSRVOtUpu6PmG4jnRRbTRbfLyAPxrL1BgVORX0V4v+G3hTxTvE1n9&#10;jnx/x8Wq8t7sDwf0ryD4jfBjxd4Wha+trX7ZZ8lbi3O7aP8AaUcr+IrnnRlE9KljKctHozyDxboO&#10;mavE6Xlssnbd6V5h4m+G+p6e7XOlv50a87dvIr1rVlkjfEiFT29qzHhGxgckfzqYm/tHe6PA9Qtd&#10;sjLLb+WeQxZcVRl04AJvj3BfvbW6ivbtb8HaRrwZLu1y3Z1PNcV4j+E+s6FPP9nKyrG2GEbBiPy4&#10;P4VsVGpGW55pJYur5Q/Ln5f9n2otNak0p5vItI2kmj2NI2SVUjkAdBnjnGRjjFbOo2TJOba5g8tg&#10;x3YWsS/sUjmYx7VUjI3c1duoqjSiNutaWfTbWwkCSQQrtxtCvGxO7ORywyT1J4x9BiXHlQ3LOwEy&#10;7u3AP0qzJFiFnC9DnjNVbm5g8t1ntJDuUGGSNsBD3yMc1vE8+T5jSM0LQwm1VY/K3HG75mJxj8B/&#10;jRa3VwhETN9/725utZlvtiO+6k/hzHjv/wDXqza3olkwRllbLblrTQ59zYhkW6g8mcjK1m6h5cV7&#10;9l644DY4I+pFXIpI51klkkK/KNq8bc/n0/Cqty1vPuLMxf8Ah2ngiqi0hSuVRMlqu6VvMxgAr+PF&#10;LJLPepmNz5iANhR6c1U+1XEUXlSw9D9c+9T20sqRtK1xH8uNyv1PrWnLeNyeYWUENvVFJZf7vvUK&#10;Rma4KySRr1GWbpgf/rqxLFb3EvmQzN6DGfl9/wDOadOlpFMLW1HnAMcylSFalbYL2I/Ke6i+zSBZ&#10;Mc7mYc1VNnPblVii9izA8+n+f0qdQ3AgC7lz97Jx7ip5rX7VB9vgbkf62NWxjrzScbDuiraR3BLQ&#10;yldv3mdl6fh3onvIYF225O3cAWZQC2c9v6UTeeluLpmk2K+3O7gGnadd6RBc51fTfOVozlh99fce&#10;nPrmq5UHMOhvi2RGpVt33Yx9ama5iniEMcYVtoPy5IJ9Ov0rNjuZI5VeGPaoXA245H1qQXckpYNd&#10;7X3cFeMH/wDXS5SYybHRzTTSq8duiuqnDcjP1P0/Skkw6MLjZ838RPT+n6dKWSEz7QkhDbSZP4eO&#10;5qHJkdn8xv8AZ+XH4f0pxXcH2CRNuRHEGbGOo27fr15/CoY0uVnOAytt+VY+NvPr7fjVhIJmbY7H&#10;H+904659BU0drBvUS8Zz80fOT681WxJVh06WXIfv27/nV8qCEjWFfugE4Ax/kVJBGUj278MePu9P&#10;0pYrGSS53puKquDk4zwKfKBJAm4kSf8ALP7p3dOR9a1rK0mlu/Ky+w/ejfIwfw7/AJc1c8FeB/E/&#10;jrXY/DfhHQZ9QvrmQCOC1jLEt/QepPavsD4EfsYeHPhldWOv+LfJ1/xAuJGhaNX0/TZM8Bc5+0uM&#10;feOI1PQPgNSem5LqWdlucf8Ast/sYNq7W/jv42WEtvZLtuNL8PsxSbUFzlXm7xQH8HcEbdoO+vrb&#10;w9AnlwJDYpZ29rCsFvb29usUcESjCIiLhUUdAABUkGlfvmvrqeSaa4wZpJG3MzepJ71pafCglCyD&#10;5em31rnqVL6IIqUndjobiytWVGG2NjllXPBPetSztrNsXbPuQthuMbhVV4LSKDdeFf3Y49x6VNb6&#10;jpssOyMNsUZDKp5rndzTYtvbsV+yWjLtbjd9aljNtodtjfvZl+Z247fzps+q2WlpvVgF287uNy44&#10;Ncz4h8TNqJ86GBi0a/6kZLOPX6UO0dEOMXJ6j9f1cuv21jJJErYwvLPXpfwX+Hdz4i1qL4oa/piW&#10;+l7RDpunMxBvCMLj5h90dz3PA7kZPwG+ED6tE3xA+JMJSydA2k6Wchr5h16jiMdz36A9SParvVdF&#10;0rRl8SaxqENnZ2dvvuFuNiW+nwhSQRk4wqKCBxx8zfL97alTUXeRnVlf3Ya+nU3rrxLp/hzSW1+S&#10;7XShDY41RpplW2s4UXiU7vu4VchSQo5bhev4qf8ABYb/AILIN+0El5+yz+zH4glj8ArcMPEHiFWx&#10;N4ikBU7Q2NywBhn1kIBOAAtYf/BYT/gsLqn7SmrX37On7N3iC4tfAcMzR6zrFvIyya+4PIzgEQZ5&#10;55kI3HjAH52RSxKWOGwB95q+fzLNPbXpUvh6vv8A8A+zyPI44ZLEYhXn0Xb/AIP5epqag2/anmMy&#10;L/EgHSoIoQ67fPbd0Ct6VBJdAlVRm6evetvwZptvreoqtw7KFUmQ46KK8OOuh9VL3dWJFJJo2j/P&#10;/rLrhcdk/wDr1VsrwwyMUHzMD0XrVrXpHvtQmZIwI1bbGPYVmLE28qrbW6896Jb2BbXRu21wt0ix&#10;yoHIP+sUdK0LVklb7NNH5ZH3WxwawdNmmjfyn+X5vmJNdJBF5sX74n1U4oIk7Ed4k0ETAvhdueaj&#10;02COfSIbhghMM7AKc4NGss8KmIv2x19qr6TPLJol0qr8scytz+VBcU+XcXyctJ5gEbHldvQVd0yR&#10;oVkU5b5Rx61QsZmuZZFWMY2kt6mtXTYbc2/mglW6c96PMp+7HUVXMi/P2X86SOB5ZPNdcH+X0qa3&#10;t/3ZLD+L+72qZt+0BY8UGblyuyON+K6yrqFlcTvua4s45Pl7fKP8K52ZFMRKj5mH5e9b3j+01DWL&#10;jTwoZjDp8cZ7dBVDT/DhcLLczhUU4YZ7eldXs5S2PO51a8jniWiuASFqZLnYNrdTz16VuanoOiQ8&#10;xXXOORnOKy5ltoF8tZVbB+WqmuWOo42lqNhkh27kHJ9aJS8YZmHGfvYoN2nyyW6Kdp7rWzH410+K&#10;0+y3ejwv/sqvSimo63lYmXMvhRzy3flziORf3fdjTry0kUefGQydmWtS38QeHVRmm0yMbmrT8O61&#10;4UmuG0+70+LyZlx8x6N2raFOMnbmFKUoxu4nLW10bsbJvlOflOMZpRFIUkk8r5VbPTqK6PUvDGi3&#10;F35+lXaxKrc4+ZRRqnhqcW/2ixkS4TbhtnU/hWnspIylUjJLoc1PNGqjbGct39Ki8gStjZu4+XBN&#10;TXUckeIZE2t0p8cUsEylDhmWsebsUo82zII0FvEpuE2/3RUh1HU4r2HV9O1CSG8tGWS3mjkIaNhy&#10;CD2OabdnzH2SsPX8abBIyuo+X35qlJbMmUeVaH6df8Ezf+CpNv8AEUWXwY+Nerra+JoVEWn6pM21&#10;NTXj5W7CXp/vfXNfpD4Q8aF4t6yblONyFuv/ANev5ppo5LWaLVdIuWhuIZQ8Ukb7WVhyCCOc1+kH&#10;/BO3/grDYalp+n/CT9oXWo7XVoWjt9L1yQnbeDoFlPQPnHJ4OfWtqNZ05cstjy8fl3to+1pLXqv1&#10;X+R+uGlzwXUXn2rj5vvKP4frVqRPNVi33jx93tXmPgj4g217DHLaXC5Zd3yvuDr9e4r0LSdbt9Ux&#10;AzqsoXO0HvXqU5qR8zOnKMhXhI+8p+XjAqPzooHwkCs3VdzZH1q/KiqzAmqcttksDnbj5vetb66G&#10;Jm3trukyjEj+L2+lZ1xCCTuTH92teZZGfK/wjrVC+jiuYxGI/m/ibJ5rSMidNkYVzYOjFgc9uaoX&#10;KqhZI2b0+XJz/wDWrfkt3hjCBWP97dURhsiMbOVUjayjnNVzahZnmXjP4L+BPHaSyXukpa3DDP2q&#10;zURtn1KgbW/IGvHfHX7NHjTw6ZL7w8V1S0Xn9yu2VR7p/gTX01c2ckbtsTPPfPNUZVcSbuhqeWL3&#10;NI1KkNEz4tvtJ1LTJWXUNNmt2B+ZZIypH5iqz2qtbtcNjGcda+ytc8A+FvHy/ZvFOkR3I27fM5WR&#10;R7MOfw6Vy3i7/gnmmpeG5tc8AeOfJeLDCx1aL5WB7+ag/TYav6vKWxssdGOk9D4/8R+EtE1rcby3&#10;Acr8kkfDCvOfE/wmvrVzcac5lj6soxur6S8Wfs7/ABV8LmZr7QGuIoTia5s281EA7nHzAfhXnc01&#10;xpV+J1hXdHkMs0Oc546MPTPPbqKlRlHRo2lXjL4WfO+p6RNpV60DRujH73mLjdVe3j0+GNn1OKbb&#10;sYR+UoOXxwD7c17drWn6frFw7XOnR+W0mVj2lto5wMmsLUfhT4eu3YWjG32/w53L+tae6Y80jx6e&#10;NF+aNuMfL83ahEAcyqCxOMZ7V6Jf/Bme4bFlcxZX+8MEis2X4MeMFjzb2qTLk4aOQfy61XNfqTzH&#10;Jxw3DHa7/L3296m8mSNcpaxjk/6w5Na48GeJbB/9I0iVRnG7yzUU+m3q7reRZlRW3bSuPmxjNaEu&#10;WhnraC5Oy4baEX/lnxn2qi2ldpz90+tbDwxA4k3c+tOMEMkZRIfmHrVRI31M+zgiiJDv98jHX5ak&#10;ks3Vj8nU+tWQmPvKuem30p6KJE/ebSR3rQRTFnIu1Y4sdd1S/Z5LbnagP8S+tW7TTr/UZhbWVtPc&#10;SN91IoyzH8BTtW03UdLla21Oylt5QvzR3EZRh+Bo5brUnni3uc7qke2RpIidmMKvpVFnJk25+77n&#10;A960YrZTMUnXEf3ue9RTWjQSs+75WOVxVWK0M9/OST91Ft7bl6GrFqk3+skDbTjdj61Its+/dK7d&#10;ONy9D9KfGAT5O98Kct9cVUiYioVLsJRuMhIfcP8APeo5IhG6r8vy42/NTwYfLKtliOM9BVrT0WdG&#10;Atw21eu72qQ93oRFHMKyyD72AVU9amjsndcDdgHOGbvVq0sby6/c20TMegVV6/kK9P8AhT+yh8S/&#10;ico1O20treyTBkv7pSkKc9C543f7Iy3HTqaaSsTKUUeZW9hdXM2VVpNvQZLE8+1e1fAv9jbxZ8TV&#10;h1/xTJ/YehsxP2yaMtLOQekMWQXPbdkICOTng/Qnwk/ZD8DfDqZZTpcesaku1TdXkP8Ao8bd9kRz&#10;v9mft/CD09r0zQbexmjn1CZp7jbhmf6foPSolUjHYn3pabHJfCP4MeEfhfpMmkeBtBGn2s0Cxahc&#10;M4a7vl4OZZQAcE8+Wu1PYnk93Baw2qm3so8+X91iOgNPBkm/0NiojJ+Xjnd0q9pOmy3F4scrLFHn&#10;97M/8Kdz/wDW71zznzM0jHlIbW0uPLjZkLfNg7e1aEiwW+11g3SMv3V9aS2kXDRQxllxx/jV+wtI&#10;Vi/0hiJFYMu49RWOpRnvp8+oz+ZqEW2ELuG1c4z0B/Grk2raNp8UK3tmGa0O3avBK59hxkd6h13x&#10;RaWitb2IVi33gG6/4Viw2viTxDrsNjpmkTTXV0yiNYomfnHX/wCv0HWpv0RXJ7t5aHVfFWx03W9M&#10;XxR4R0pYbN13R2URZsLx6knI75+vetr4K/BZPDsifEH4lIJLzygbHQ5PvEMPlecD7qeidW74HXtP&#10;hv4Us/A1va2Dp9u1aRsS7QHjglPQrkfOw/LjjOMjS+JHj74Y/s6+F7/4ofGDxNZwzWYaaaS4uAY7&#10;Zj0PfzJSTwgBOcYBOa2jH2cXKbM5SqVGqVNXv0W5sXWuad4M0fVvH3xH1+x02FrJpJFu1VQIUwd5&#10;ZuI1UAgdBj16V+Lv/BXH/gqt4m/aPm1L4AfATUL7TfAdvMTqV15hE+u4bOSeCIQRwp5Y/M3ZQ/8A&#10;4KS/8FMviB+1j4kuPBfha+utO8ErP+7t9xWfVCpyslxg4HqIxwueckZHyTLokOvCQBNs6puSU9/U&#10;fSvn8xzB4hezpfD+Z9jkuUU8HJVq+s/wX/BPGhdwPLhAwqa4vft8aR+Sq+UuBs4z9ak8Y+Fb/wAN&#10;awYrqArHMd0bDjiobaIHhB97q3rXgpSjofW6WTQ6GJJhiONt1dNAH8J6fHCw/wBIuhukBblV7Cm+&#10;CtLtnle/1CLZb2i72Lcbz6Cm3U1vq15JqE9zlmbKKTxgdqvWOvcz1lKz2IdRv45l82BTz94dapMB&#10;dv5uzGPSrjxwGRmijG3qeOKgjR2l8tUI5zxU/aNPdUSxZQwSAJK3zbvvHtWtNeyWll80nA+76Vki&#10;IM23yyjdKjvr24k22hPyr3zTDl9pYmvb8XBLCUnnrVvw9l7e8hZvvw5Xn0NZ81oEtYbuM5VuG3dm&#10;rT8EiC61xba7X928bB+fbNC3CXw6E2gxeQ7sE3bkI5PHStO0RRbs4xw2OKzkFsb2RLUsq5IX5uta&#10;Gn4Nu20fNnpQKWty1akCRVYcfTNaAhDLux+DLWfbBnKnHI9q2Le3YDdOeo65qrdzLl7nk/iHxLcp&#10;aWbWij7hAf6MawZtUvblDuuPlznavrVrUXZ9BtZ3jPys6/rWTbvHvbOR7V1TlI44047lhZ5mOTK1&#10;NkgxC0+PvevUfSo1I5Xecg+tOa4kdcHj8ayd3uVboNW5CJgvj8ajnkd1zuZqe9urwmWMY28s3NRw&#10;KpiYzE7f7oNH2rmlorciCMXJY8dgaa7SKu5M+1OyqyAcL/stQTtIAfimHKWNP1q/tI8CTq33TzWv&#10;p/iYKN4fbzll3cGsC6+znakUmCtRxXCkmPn73atKdSXRmMqcJbnb3dzpeuWplkiVpBwrgYway9Q0&#10;i8s7GO/yzQ7tokxwCO1ZFhq09hOrZbbn7p6Gu58N+JdM8Q+HJ/COoxqqSfvLWTHKzY6H68CtuaNT&#10;cx5ZU/hOS+y+dDkLubGW5pktjNAo3jazfeX0qS4tLqwuZBeQtE0bY+X1qJ5pZCzsd2efrXO5WNEh&#10;bW18xgvm7d3G6qmqac6v9qsi25DnjjvxVyON0Cu4zu+7UiAHMiEg/WqjJrRj13PrT9gL/gq94m+D&#10;0tn8LvjtqE19oSMIrDWmYtNYr2D/AN9Bx7j37frN8I/jh4a8a6PZ+IdE1uC8tLuES299by7kkU9w&#10;RX85et6YsZ+12x75ZAvSvXv2Rv27/i5+ypryf2VfSal4fkbF5oNzMfLx/ejP8DD249a6KNaVLToe&#10;djcsp4z3o6S/Bn9GGjeLIruNVnK7MD97nOfrWqZEePer8Mv518Xfsmft6/Cz9onQY9R8C+I1aaON&#10;ft2l3TBLi2bHIKn7w/2hwa+l/DHjwXUSzWcoaPbnyy3T6V69OrCpG8Xc+TxGFqUJuM1ZnZXUG4mJ&#10;V/Ie1UZoGDbEX5R0qzYazbahDiGT/e3cMKklgzhY+jHDcc10XONpmaEzAFCjac8tVOe0iYh9mO/y&#10;ita6h+YbVPyjAFV7iMk7j129FpgYd3a3isGRVaPv1zVGezidiFG1v7rV0UsR3KMdqhnsfPlx5G4f&#10;w9OapEyMixs2jdVKj5f9npXR6jr/AJOgppyMRu+/9KzU09o5GCNt9R1FNvrSYpiVf4f4a6ISsZyj&#10;zHIys0spkR9jFsluneue8X+GPCfiW0kg8U+FNP1If3rq3HmA+0gw6/gea7CfRp1mY84/3elZuo6C&#10;ZuJQy89VqrjPHvEX7MHwu8UQpFo1jNoM24jzLWZpkJ68o7Zx9CK4PxX+xJ8S7KBrrwtrOj6xGOVS&#10;O58mb15WQAZ+jH8a+lLfSEsQQh3Z/i9Kke0uIUjDoyFkDDjqCODStHsK8lsfFepfAb42+HbjOpfD&#10;HXF/249OkdG+hUEH8DVGH4efEi4XZZ+Atbfb/wA89MmOPyWvuzQtZudJmYGZ1LLw2a7Dxr47vdU8&#10;LWr2+pzeYsISRd56fnTVOLJ9pVj/AMMfn/pPwY+MWqBUg+FPiKbCfd/sabOPrtrVg/Y2/aC1mZvI&#10;+FtxbRn7x1KaG1xkd/Nda+r7vVdWuhie+kbPA3SE8VXSSR33FqOWMdhuVSS3/A+XfGf/AATX+Jni&#10;TTrGex1fwno91CpW6N7rSlX56/uFkz+VVPD/APwTDBl/4rT9obRLQY+ZNH0q5u2J9BvEQ/HNfVc8&#10;APbJx/Eax9StTFIXX7p6Y7VpDsyHKSW/9fceM6L/AME+P2YNB/feJPFvi/xLIrAbbU2+nQ/iCszH&#10;/voda7vQP2cP2VfDkCrpH7PWlyyRsNtxrGoXV0x9yDIEb3+UA+ldBHbbCQVztXd83c4qfzpJkAZv&#10;QL/hW0WzP1Oq8L+Io/C1odL8J6BougwouBHoOh29iMbcdYUU/rXw7/wUn03Vz8crXxFqtzJMuqaH&#10;C8LOPurGzRYz9Vz+NfbGloZ5RJc3DNiHH7xs4wOB16Yr5P8A+ClmiC58T+F9YXcw/s2e3Zuo+Vw/&#10;4ffNV9kKPu1D4+vVmWRtzHHpmolTdH5ErY7q3vW1daTczXOIoGb/AHV61oaZ8MvEuosGg02RV3Y3&#10;ScVPQ7G+pyscc0O5WRi3TpVrTZLzThdR2qxL9stjBN50KSZQurHaWBKnKD5hhsZGcEg+ueEP2Ufi&#10;B4ptmv4dEuBApw100flxH23thc+wJNeq+CP2JtJ04wy+J9UTzWw3k2sZlYL6M7AKp+gYe9KWm5PP&#10;0R8vaX4D1zVIlNvpUjKzf6xl2qPzr1b4b/sdeP8AxH5d9q2mvY2rKGNxdqYkZfVcjc//AAFSPpX1&#10;V4V+EXgTwosNzouhwwzW7KIZrpRPKxB4Yk/Krf7oUDsK3rnULoag7zBrhtrBBu45PJ/OsnVjsLln&#10;LfQ8/wDgx+zD8M/Bt3He3/h86xcrIuGu4ttuDxnEYOXGePmJBHVa9vg0drq8jvtSk5UeX5HGyP1C&#10;KBtVfQAYFavwN8FW3jHxVY2msstvapZzXM0cUgyfKUsFJP3QcYPtnGDioNKnivbcPDblVWVvu4Pf&#10;19KxlOTW4+SKlsTvGyXGYQFX7rcdcU1LVGuSeTj/AJaVLdzqjF8cN82M1HELicx+Uvys2GrPmcjR&#10;KxJFDHA6nG4/w+9TCCaeGVpm2qpy23tUlvYIJlkdn2eX8nrmrd7eW2l2u6Zl3OuVj/ik9Km66hq2&#10;FpcW9mfO+ULtG30GB3rH1jxOz2zT29zsPmYaT09qzb7W77VL5fD2gWUl1fM/7uzgyQcnue59hXpn&#10;gL4LpZWUes+OrQS3Dso/s+OU+WPYlfvHP8KnrwSOhIxlLXoaXjT33Zw3g/4deK/Hep/abWFLXSVP&#10;+lahcbvu9wAASzeijn1wOa998K6QllZr4f8AClqx+zW6xXWoT4Vmj/vO38C9TsHPTOe0MfkxxRtf&#10;TLa29rGq+XHiMqq8sp7Rj1A+bg5K9/g/9vn/AILj/Dn4G6ZqHwS/Zet7HxHruZLe81WOTdYac3Qk&#10;MpxcSBs8KdgI+Zm5WitWw2Dp803b82VhcHjMyq8lKPq+iPrD9q/9sr4H/sc+Bzf6341+0a1cRslv&#10;Da4+2X+P4IFz+6TdgNIcAY6k8V+Sf7Tn7XXxI/bG8ZS3/j2/ls7G1LtoWg29yTBbKehfPMkpAG6R&#10;uT0GBgD598ZfGbxj8ZvEtx478b+KbrVNWvG3XdzdSZb0AH91QAAAOABxUmjXl1d3Fu8cgZv45N54&#10;+vtXz2JzCpivJdj7DA5VRy+OjvLq/wDI1NZ0+d9qXUe2ctgR+mKzxC2lyRzrIZJFb5lXoK1tV1CG&#10;Vzd6ZP500a/6RGP4H9F9aqWmntdJJNdBl/eZYN1z3ri5eyPQjJRtcy/E3h2Lx0n9kyy4kVf3EjDh&#10;a8q1bQb7wv4ifw9qw/fLJtXaeD6Ee1exakrWlr5tlDtVWI3DnANZ+veDLPx5Y2siSKmpW8q+XMOr&#10;DI+U1n7NS6anXGtyx8jmPGWdJsLPwjaSgTeXvuN3XeRnFc1YT7Wa2vUKMvRsfxVofGS11LR/iLdR&#10;atIyzRFAw/4CKwf7YEtwzSH92eR61nL+IzemuammjoIYVYqpHX8jU76arSAfMrdfrWdpl3IEDxtv&#10;U/eUV0FlNFc2bKv3lX5h/EpqlysJe7YzbtooeJFxx1K1mRhrm63SP8m7JzV2/uk8028sqtt7+tV2&#10;iimj8u3Xbk596ztqaR0RYF5BHok2ntHukaYMrdh6irXg2OZ9etxHFtjLFW29qo2yBlMMkZ3Lx93r&#10;WrCf7LnhktWXdHgfWj4Xcn3dix9ikguZEUNhZCNw+tbMFgip9qjchXXJrOeM/bnaXo7bto9TWvay&#10;K0GG4VV4U/zpomT97QLOBm+71Pda1rJB5H76L7vBqhAArKifxH71XTIySNCrEqvB560krEztseNa&#10;vbm08NfZpE2iC/kXLdR0rnPNh3sEHGe1dh4qltbjwrJekMWuLgS8dBuXrXCllDHyh0PzNmuuXQ5a&#10;fVMlW4cTYI+uKnVxv8suOfyqvI2EKgfjUKsx5/WpsbGhJd+Sj2TuvI/hFU3aTds3LUaS4m82QN/s&#10;/NST7lbAPHuaUUStrsleICBbh2DBunzcimxcRNM4O0cD3qESENytWZLlpbRbRlHlqcrj1qvdC8it&#10;IpZVyf1pscmwklAvf7tTqUaYI52qM9upxRIkMg+VcN0o0sD1HCXz1Y8/L7dantL2Wyl3AsMYZsdK&#10;pxpLbthjw1SF5GcqVP1paoXJpZnc6rFP4s8M2+uWkq+Zar5d1F3YdnrGtdMaUMzyRrx/E4HFVvCH&#10;iH+xdSUTMz2sg8u5j7Mh61seJvDw0ifzbd/Mt5132svZlPT/AAq4/vDn5XCVimbGONC6XEY7bWqK&#10;50eWJVPno27/AGhxVdElDZeM4K/e9KeGPlszE/7NO/SxTi9NSzbafIT5b+Wxb5htbtWPq3hS4tb5&#10;Xh+WKSTk5ztq0Irlpch2+X371Ys7qeG4zcJvXoytTTQ3zdyj4H8feMfhZ4sh8U+BfEF1p2oWcm6C&#10;5tZdrDB/Ij1B4r9Gf2J/+Cwema3dWvgf9omWPStQbalv4gjG23nboPMUf6s57j5fpX5ua7pFzaXL&#10;X0ER8h23Lu7e1V73U2vCv7lVZf4kXHaqhUlRlzRepnVw9DFU+Wcf818z+kDwN8V9K8Q2EN/ZajHc&#10;QzIHjuraYMrgjgqw4Ir0LSPFy3CbmbzF6Ky9q/nh/ZY/bo+Of7L+qxr4S8QSX2j783Oh6hIzW7rj&#10;nbzmM+hXv1Br9Pv2R/8Agqb8Efj3FbaK2sr4d8QEYbSdVlCrI3/TKT7r89uDXpYfHQlpPQ+Zx2SV&#10;qPvU/eX4o+9LbUoJ496yZ5/vVIkCNIZRyC2cegrznRPHdrqbJICI/lzuRuD/APWrqtM8UiUEyMGX&#10;GAy16K8jwpQkjS2LHKEIy3JHHSmhGZfNcBV6Y9Kda39rcZMT/LjDNuqYNBLGqoflY/xdqtGfQptC&#10;G+lROgJwedvatGW0QvvVfy71C9sUDqV/iwTiqIMt7cF9xXd7VTns1G5ZE+Wthrcjqnaq91aAplif&#10;u9u9WBhXGlxXB2iMqx5FQHS4UGeMBsL6n2reaJftfljPy43be3tTxYJKwR41wql2+uaXNYrlOTvt&#10;Fmjm81YW27c881WlS4ZfKdcY4/8Ar1113bbDsVN27gflQFubd2EEzKq8bVPfFVGRPKcaLVmiAx9a&#10;LayO7iM11Qso41Z2gj9ctGOf0qVLWB1z9kjHy/8APMCq5ieU5K6sdnzZqK50VLiPZIPl+mTXZi0g&#10;x/x5x/Lyf3YqT7NF9nVGs4OeTmFc/wAqrmE49zzW90iQxrHHn/aFR2+izbFXH8XoTXpxhmcKojjA&#10;5PEYq9p9vL58c0p+VezHgLWiqaEShqeZ2unTLJzGzLjp9a4v4/8A7N/iL436RY3Vnp0MVro8ksl1&#10;eahOIookdR+LElMAAHJwO4r6TXWr+S48xYIY1jb5d1urY98kGsb4mXGq6p4eMF3ePKqzrId2M9Dx&#10;9KPaCjD3j5P8LfsYeDLMh9R1CabauW8mFYF6dMncxH5V1GifDvwD4R1Bjovhu2WSFfmuWUu4/wB1&#10;myy8+hGa9Ka0kuFy43MygfN2rLvbOLz5IAy/NJghQO3as5VGdHIjFuUvb6Nhk7gufl53L+NQjTZX&#10;vI5Q5/1R2qucEev1raEUEKo6vyuc8Z9qtW/2eOPzLe2PyqDG8i8HpnA+tZOUi0kc/Z6DLbQXFrFE&#10;rBpBtMy8npzWk/hyIjYjMn7rZjpnnNXobh5y2ULMeWytSR2s9zteUMp28hjkCk2A7wxe3WhSK1hL&#10;JHKqukjKeSrAgr75BNSWFtcRobSCJm8v52YD3/8AripI7A8yp/d5/CnfbLeCLZ5nzFui85qSxRYq&#10;0y+Y/VSGYc0+C8i0y3bbOo2klR3aqEtzfT3vkWccm/rHFGu5mH0rqbH4QzvaedrWpSWDyAbbfZmV&#10;h37/ACkUKMpC5ox3OX1LxTf3JFlp8Xktvwoh+aZ/8PwrrvCPwT17XZY7zxDOdOt5F3NCw/fMvvkf&#10;Ln3I47Guk8F+BtM0VVn8PaCu5iEa+ZgZN3QnzT09wg3eua2vEvjLwX4L0qa+8W+LdPtLOzUm4ubu&#10;6jhtolxkljIwX8yT/s54rRU4w1l+Oxm6k6nuxX3bknhzwh4W8G2TQ+GtBhVmba88jZL+pJ4aTr91&#10;QF9cVj/Fb42fDL4MeErvx98XfHOl+H7DTYWabUNSuFjY4BOxVBJLY4CRgsTgEnNfA3/BRL/gu14Q&#10;8K6dffCj9i/WU1rWp/k1Dxt5JNnaAdUtlkGblsZHmFVjAPyhu35ZfFX42/F743+ID4o+L/xL1nxF&#10;fEYWfV9QkmKL/dQMSEX2UAV5mLzmnRbjRV336H0WX8M4jERVTEPlT6dWv0Psj/gpV/wWA8TftPzT&#10;fCn4C3WoaH4FjJiubxm8m81vpzIFP7mHriMMS3VieFX4hgQMzCROfWqcKr5e1iFP1zWtbX1idLW0&#10;eDdceYSswP8ADjpXzVWtUxFRzqPU+2oYejg6Sp0Y2S/rXuTabdLZt51qxVl++M9a6zTPEMK2yvpc&#10;W1lXbIrN1z3riVVVjBUKMmtixRLKKG5iuVYyL8yr29jWcZSi0VUjGWqO68Natc2s7fZSqsw+bj+E&#10;VePiM6rdK1xZ7vLb97tGM+9c3o16biCS7t5djRpjb3ra0lYvsf2kmQSSbipVup//AFV2U+Zqx587&#10;RepqWc9pe3H2OPCRySEMzKdtQfZYfD93HeqreccbYw3y9ealsrc3EsLQ5DSA+YrD+L0qfU9BuDCL&#10;vUZvLG0MvPXtwO9U4yuSnF6FL4t6LoPxEs5L6PT4Vv5dhgujwRxyprwe+0660i+m066s9rRyFW/x&#10;r3pIZ7eVrFAfLZdyM7Zyax/GHgW08cWJt44o4dSjH7mYDHm/7JrOpT53pubUK3s1y9DyfTL9bGbf&#10;t28chV6mr97qNxbXKtGjRyOoLcetUtU0TVfD141hq9r5cynBXd+tPkuluCkpHzKuG+lcuux32jKz&#10;Q5/tEpM+Gb5vmxVm2jfPnoWHb6U5WiWJWjTG7mrllpU09uZyyjb/AA+tEYt7D5uo/TFa9nVuSq8s&#10;30qeUM0+IxnH8XpViyKWenSTySCNc46YLVXN5AzbZBtVlyoWql5mfMpSNy4b7KIbpR88kYIb8KdZ&#10;SzSRNK7BjuxiqeoTsNLtIY2+6rD9am01G+zl0LFd35UcybBr3bo2NNJ+3QzN8218stWnm8y4kliT&#10;7zH+dVdEkjjZnf5tqEruGantpGUHy+M88VRj9o8YlluL3wJGzniOfy5PX1Fc/sjBUMh9a6nRdGup&#10;fCepotxGwj2Sr83LYPYfQ1zjeVLGq+Xhu/vW3mZ83MNlMbMAsfJ+970FlC43MPWo5D8/znBApcjb&#10;8mXPQUcocsURXKFQr793tioTw3zdevXpUxkG3J/lUTImWY8bujUbFL3tAfZnHX/aqTzIGGxlPGd3&#10;r1pgh/dqX6+y05EUNwO360PUcbN6jjJGgwvrxUb3Ik/hIpHUseRyG5yelNTBmVf85pC06Fi0l8mX&#10;aR8rdanfZMrOibv91qqsuxg/P+0T2qSF/KXzs5xyaadwJDbqy5U9eBng11nhHU9U8TaPJ4PmRcWK&#10;tNa7mAb3X39q5O4vFumBEarhclQMZpbXUZrG7XUrXcs0bbhijYmUeaO5t3EUuWgddpXgk9qcyC0D&#10;NFh06Lv7U/7euowLq0rcTcOp/hk7/gaSaBihEhx8vy4rTVxMW7S1KsS3LTr9nhZmzlQueKaHnMn7&#10;089eR1qWGQ25E0MjJIDjC09Z/Kd/Mh8zn7xHSo5ro0I1uJJgbe4QFGPT0rP1vwpcW03mWlvIYSuV&#10;Yr+ldB4e09tau2RnjhRFLMzL0AHSpJL+a7k8uR90arjb61UfhuLmXMcTFAfNCOfwzU0PmwPuikeO&#10;RTlWVsEfSrXiDR5NOvEuY1/0ec7oz/Sq1xIjyFl3D2rI3j3Po/8AZi/4KiftE/s8yW+i6pqv/CUa&#10;FGFT+zdVmPmRr/sS8svfg5HPSv0c/Zd/4Kk/s4/Hx7fRYPFS+HdckRQ+ka5IsWW7hJPuvz759q/E&#10;1t+A46etTWUjJJ9oWQr6MrYNdFHFVqOz07HHiMrweM+NWfdb/Puf0naF40tbiMGOVX3LkTRsOR7d&#10;jXR2utCaNESRWVT1VsGvwK/Z4/4KD/tN/s7pBYeF/HUl9paMD/ZOsA3EO3+6pJ3J/wABIr7n/Z8/&#10;4Lb/AAa8UJDpXxj0C88K3ny7ryFTc2jN68Degz6g/WvUo5nRlpPT8j5rFcPYund0vfX3P7j9JbHV&#10;1aQxJIBjs3FTrqscj42Daxrx74WftEfDb4q6UusfDvx3pmtWrL9+xu1kIz/eGcr9CM122na1E8YG&#10;9kU88Nn9K9KMoyjeJ4FSlUpy5Zpp9nodskFrdNgyKGf9B/8AqqOTS45y0x+6P1rHtdUkdN8UisT9&#10;3DYOKsprEkcIil3J83O4Gqu0Y+gf2c8Mu9v4mz+QpIYIwztNAzeavy7Wxg1O2qNhY1Ak/wB3FKmq&#10;R5WN4/mVuSO1RzJl8rKMgbesmw/I2PrxTZCiIcK25mOTVxrzTJlMYU7mbP5c0CXTph97bhzn3p80&#10;Q5WZrx+YTHlRxToCsqbAuPX3q0620pyrqMNUa28IPmow+mavmsQMRVZ2YEY+vWlCgZyv0q0mmW4j&#10;8wyLkn+9UiadbnDPMvpVICpBAQyrtHrmrsEYmikXsOefapIrGyRfMe4/D2qZIbGGNl8xfT61aEyO&#10;Db5D7VwZj93dVPxXZGTR5pt8h2x/Nk9xWr9o0i1fyvtK5VMZ460zV9V05NHmjZtzeS33e/y0XFG5&#10;5ZKmFCsG49azdQ0yfUbwRWkW1FXr/tf4Vo33iqwbi3t//r1Vk1SeSKSK0ttr7QFOeueprOUr6I3U&#10;Svb6QbYMtwY2Z/4VHAH1qWKys4omW4fc24FVpE03VdQQiCCQhR820GpLfw9qDxI8s0caseFkkyfy&#10;XJotJj91EYa1t23oQB0qSa8uJoyttadFB3ScDrWlb+FLS0mWbUJpPLDZ/hhB+hbJx+ANaFjHHbs3&#10;9mWXlpt/1gjA/HfIf/QRT9nKxLlHZGPbaDrGpo8lxN5cW3LNIwjQfi3X6Dmt7T/Cng7SLe3fWdQn&#10;vpLlC0drp8e1UXpl5X+7kjsp45qvfX/h+zt/7V1DWRNtXdOsPIQDOS00mFUDHYV4T8bf+Cun7H/7&#10;PEtxaJ4ysda1iNSkek+GIxqU+/8A6aTEiFSPTcCPQ4qJ1MPQ1nKxrRwuKxUrUot/kfURtdY8LQxm&#10;LTNL0W38kNJdXTDKKf4WZsF3xg7Rnr26VyXxl/ab+CP7PWjzeK/ip410+1jt1XdqOuXSwxluyww/&#10;6yZv9lVJGK/Kn9o//guP8cviyby3+EOgWvhOHzMR6lfst/qDH1BkXy4/oqEgj73FfGnjf4i+OPjZ&#10;dz+JPiP4w1LWdcVmdr7Urp5pJgevLE/l0xXl186jHSir+bPfwfDNSdniZW8lv/l+Z+kv7V//AAcE&#10;x3VpdeDf2Z/Csmo+ZwfEmvw+VArdAYbVfmYDqGlbk9UxX52/G/8AaY+On7Quttr/AMYfitq2uytM&#10;Wjt7y6PkQ57RxLiOMeyqK4BryNsQH5WHBFNdTIvPyt2WvFrYrEYl+/K/5H1WFwGGwUbUYpefX7yy&#10;sjNwM56VKCWIdxgqMNVZZAF2d+mfSpbe4SNcSDcf51ynoLVly3AcgE7V/UVaRhFKyI+5en1qjDJ5&#10;n+rqeCMH5wcfN+dSKWujNHT7W51B/s9vsHG45+lOtLl4XMbSZ7delR6TcNa3CuWYDn7vuKFYq2Xx&#10;z0qeXqLVSNvTNUlsZVdTnO3dnvXU6brYlUT2jEKB9xex6VxFs7kKXH8PHFaOnX8ul3a+eGWP+P6V&#10;tTqSi2mYVaXNqd5Y6+YpoQDu3ffb8a6j7bZTSPp7yR5ZN0fG7bk9M9q4u2uba7j87SVyrc7W5NaO&#10;g3i212t5dXCj5seXt5+ldkZ8qOCUdSzMpF+YowwVVyjdjUd4JLedLmNtwbG7HGD0rZuUs3snljRQ&#10;kjZTd2pml+HrjVoHRCqrIpPmOwVUwM9adtrC23OJ8b+DbXx+XvYGaPUoY/3bN0kA/hrytrPULHUD&#10;YX0MkckbYaNl+6a90uNNuLCFbhLuPzVZQ23k1leNfA8Hii3OowR+XqkUeV9JfY1jVpOWvU66Nbk0&#10;Z5paJHav+/k3Mfur6VtaJMYw7Xkn7sDvWG9veWFyY7+3KyK2WVuDU0+p+cqwr8oR+drdfrXPH3eh&#10;0PmmtGbHiS5juY40to/l6Db9KzpWaEqGZs7fXp6CmWlxPc3scaSbuRUkm+4uJJbj5RuI+XvSleWp&#10;dNcuhq2UNzcaH58Sq3l3BU+2RmtXT2+z6VvDZYvisfSrtjpF5YwllVWVx/tc4rWuEitdHsrYN85U&#10;k89auOxnLsW9OvFjjkLI270xVtLgkh1K5/2mFY9vMEO0Sct/eOcVo6eoMm7aOOPbNNa7EOPU8g8O&#10;6h9iuCk7jy5sI/zdjxVLVbSG1vmjjQqFqGN13b1wq5B/WtPxZ5X22O9HyrdQo+1foAf1rZK0Tnav&#10;sZsUMcqbiV3HnkdahlTyATnDdOtFwLi2RWiDeW33faodskzrliNzdTR6l6dBpyozt4pCQBsK/pRN&#10;KEfy/vYP3qYZcfdIPFC1QthwdgMDv+OafCF8v94rZHQVCWIUF0/KljcAMEOOflo5exV77aDnOTtY&#10;HaaaQUbJx6jbUySRyfu51wu4liBzUcrRAeXEOPWgPIjaSTb8zE0J5sg2A4/SmyFVIDHjtRv+XduP&#10;+6KaAk/dwqJY7j5v7rdcUsdyPO8xO5+aoC6lvu0INkwdh8tMZv8Ahi7tob+TTtSlP2W7XG/H3H/h&#10;P4Gr2makXuJNL1Fl8+FsDcvLD1rnFl8wkH0+Xb2NaF7K+p6dDq0BC3VqoSYjqy9mqubQicTZvNNY&#10;KJdnXn61WEnlnhivqN3X2qXwvrw1C3OnO+6TrtbvUt9pqwBnkj6t+VEoc0boz5rSaZDaySxxt5RZ&#10;fMI3YPWrHlTeau6TGDVWKZXueFAUfdX+tWVusN5zEM4PzDsaz1Gnqbtro+n6/pTaK87Mc74mPG01&#10;w+vaHcaHfSWMqnarfK2P0rpbe+ZDHc2xeOQHdu7cdKn8XQx65arqTAMsyZZv7j1Ummh05SjLc4HO&#10;8ldw6ZqaCLDhS3XrTbi0uLCcxzJt/wBrjBFSJJlA7Jlu1YtnVzRJwjB8yRlfSlfzVG8IduKduWTa&#10;SuDtOSx60EuEZS3pUla7mp4M8feNPh5rkPiXwV4lvtLurdgy3FldPGw56ZUivpz4T/8ABYj9rn4W&#10;3sMHiTXLPxdpuB/o+tQ4kA/2ZY9rZ/3t1fJLySqgjD/LkcZ71Paxz6hZsFjLSW43/wDAaqMpU3eL&#10;aM6tGnWjarFNeep+svwN/wCC43wA8ZRxx/FjwvrXhW5XCzTQKLy3A7nK4YD/AICfxr6g+FP7eX7L&#10;vxgnih8A/Hzw/dSyACKzu75becn02S7Wz7V/P/4bcQavGJwohZMTgt/CaNdgm8PaxJZiVvLVt0bq&#10;eq9mBrvp5lio72fqePiOHcvqu8bx9Hp+J/TDZapZ6jAt5bCG4+YbWhcHP5ZzWhbSWGFDPIuC2c8r&#10;zX83Hw0/ai/aD+DV9Hf/AAz+MniHR9rBlWz1SRY2x/ejJ2n8RX058Hv+C7H7ZHgiaDTfHkmh+KrX&#10;IVn1LTRFNj13wlefqprtp5pSf8SFvTU8utwzWjrSqJ+T0/HVH7aQabYTNj7UrDGPu4p3/CLgqVt5&#10;FbDcYlr82/h5/wAHDPw+t79dJ+M3wC1TTnRsveaBqCXCHpzskCHH4mvpTwH/AMFd/wBgPxnbWs03&#10;xuGgSagokjg8QWEsGM9i4Up/49XVTxmBqfat66HlVsnzSjq6ba8rP8tT6Km8JXgbCJL+QOahl8L6&#10;lGdixTHj5sRmuc8M/tc/sq+JYVudC/aS8E3Ctyu3xRaqW/AuDW+P2hPgfnzF+PHhML23eJ7XH5+Z&#10;XdGWG35l955ssPjI705fcyxH4d1EDJV1LD5d0bVNB4YvxbiN5W+9nmNv8KpQftJfs9xP/pf7QXgv&#10;ao58zxVZ8fnJT2/ad/Z3jXj9oTwU3qF8VWZz/wCRKrnw386+8j2OM/59y+5l+LwnezLtNxg9c+We&#10;lTp4Dv5RuN1KuRjCw/8A165+6/a0/ZstRvf9onwOmO7eLLLj/wAi1k6v+3t+yJocWNS/at8BwMP+&#10;pptGJ/JzR7TCr7S+8bwuO6U5f+As9At/hj9rkVrie4bGfvIB2rYi+FNi1uySmTkHhpOOmK8D1b/g&#10;qJ+xFokbTXn7Vfh2YDnbp7yXOP8AvzG1czrv/Ba39hLSIWT/AIWtq2qFRwNN8PXOW/7+Kg/Wj61g&#10;Y7zQ1luaVPhpy+7/ADPYNd+HGlaS7J52mxqrYXO5nB/MD9Ky549H0if7RDfLcFU2s0aomP0Jr4q+&#10;N/8AwXT+D015PbfCL4IapqkhztvtevktY9/qI497Ef8AAhXzf4u/4K1ftQ+JbiQ6PBoOixyMNi2u&#10;nmUqPfzWYE/hXJUzPBQ+G79EenRyHMZxXOuX1f8AkfqxcarpqxtLNJE27krNI7nr1xkfyrnvFvxs&#10;+E3wv0+TVfiR8UdF8O2MK7/M1jVorMPx0RSQzntgZOa/IPxf+2v+1R8QbjyfEnxu1o2xY+Za2N19&#10;khIPYpAEUj6ivGPjJ4SuvEM//CUafqUl1dMu64Ejlt/PPXvXJLOG/gh956VHh2Df72o/kv6/I/U/&#10;4tf8Fof2Lvhslw/hPxZqPiS7XcVt/D+lMfMk95pzGqj3Bc+x6V8q/GH/AIL0/F/xNazWfwk+F+m6&#10;K0mQupa1dNfzx+6IBHED/vK4r8/5/tCyMrKVYNhl9KfCfLVsjPevNrZjjK28reS0Pfw+R5bQ2hfz&#10;ep6j8V/2yP2ivj1K9n8Xfi3rWqWu7MNj9q8q1jPtDHtj/wDHc1wPk3EMDXv3tzYjasuBDLKEGcls&#10;YrYuC1ttjtJvkVMFT3/ya4Zau7Z6kYxpxSiipFdMUkeVSzE+9TQ65JDLDcQjy5I+Mj+KmQyWk5ba&#10;nltt+Yr3qnuQ/MD17NU77jtfU19btIbhBrOnL8sx/eqP4H7iqKF4/wDWfM23AqfRtRgtZPsV1LmC&#10;fiTuB70l7YS2moNCyhgTlZM8MvrQW3ZXGSvNZXKpcKN3DfL/AFqwXW4j35285xVVle4k8wq3ozN2&#10;qVI0hXBfdz27Umg5pdi1C+0ja2fpV+1RynmA/eOKzoGQOAi4IPrV+OZgSiFtvt9KhxQpFxYipDE4&#10;b/aqQmJTkjJYdqqtLI4+9ipVYKFdm59qSVhW0LNtdyrwG3fWp57+4uT+/mMh24Le1Qogkt2mx8+f&#10;lA9MUyFsH5R9772aXKClrZo3/B/isaNP9muLjbC7fKxHQ5rpbRzrGpr5NwrKz5Zx0XvmvNdRAILB&#10;+Kn8M+LrjRLlIJpW8vd8zV0U6m0WY1qPM+dHuNp9mezmsVHmTR/MjluAM4JofVrhrcWxm5jbau3o&#10;T29Otc5oWt2cskNzGxbzePvc4NbFw3m3pRHMaZAODk4/yK6t9jhlcs6hBbQwLdRbpGkXLD096qiG&#10;WKVd754HrxWtaPFHK9ugjkRlwH2989qh1q0ihuWMpHzJhQP6VXxbmfNK5zHxI8Er4n0z+1NOIN9D&#10;n5UX/Wj0+teVRWd2Lp7eYFWXho2HNe5SXM2klYXgfDrlWYdvWud8RfD2bxbv1HQ7Vvtz4VsLxJ7/&#10;AF/nWFWkpSTidVGs6ceWWxwFnZvbWzX/AJq74/7tJAzTMzuc1seIfDSeFLJtBupN140uZhtxsGOl&#10;YUU3kDyVYZz96uWS5ZWOynHmXMjZ8MJFNdT29wCWe3+TJ6nitHXZVia1jYfdiwOKzPBpl/4SKFkC&#10;7sHt7Vpa6pS7j81clYsin9klv95qOtikqRhUZX/i54atixj+TDv8278KxdNILgg4zzXQWXlFAuBm&#10;qjzdDO95Hi/izRdM06CHUtGmby5IwJI5G+ZG/wAKivg2teElvS6iS0m8s+pUjI/lVpZiwzcwCRW5&#10;wRxVPY1q9xZwoTDcRnbk9xzXR8jnhGUdGzPtyZbXjkL13CoN6lcsOegHaohJJGfK3YGfu0ySR+Gj&#10;X+LpSsaR3uDBi+4LTSrIcKadPIryedGmwHtUYWQsXY9PWmVaW47cT+728f7NKrBiAy9/wqMTGEjA&#10;6dRT5psvkr19KCfQlhbzJiCvWkkDkHO2o0IMuQOh/OpHOCx7D+L39Kn7Rd5EbEKcsh6800txnpVo&#10;6ZdHSTrHmJ5fneWF3fMTjOcelUyxLbWGfoKpCUroMnstJvycKD+NLuZm2hQo9aMMOR+lAFiym2MA&#10;wHPRTVm01Ere5MO2Fmw8f+yetUrBommDTSbcdBVi58uF91v93v70A9x1zC+kap52nz/Kp3ROO4rr&#10;dK1e116yeVvldVAkXdzn1FcMbh3AjY/d6VJYXc1pMskLfdbJ561UZcu4pQ5vU6yRLZVZWjOdvyGo&#10;YvMiXdu+U8NW54e8Pr4n0K48SwTLHFAdsi/eKn/Cse4t5IbkgyB1/wBmipTsubozOMlflLVl+6lV&#10;pZvkH6CtjSbuHz5NOkbNvdrt3Mv3D2PtXPhS6DeehqwJEgh5Eit6mpjp0LG+IvDUUczWMp3Op/1h&#10;rnVgezvRFMp+Uj5T3rrr24fV9KXUIvmmtl2SDuR2asyW2ttRtgsq7Zx0Y9/as5XlqXTly6MTxPrt&#10;hr97HeWWgw2CrEFaO3ztYjvz3rIldQWKkmrM9nPbnyZ12stVpFQNkL2rJ3lubx5eVcuxGzlh92rP&#10;h3W5ND1JbuNFaPaUkVujKRg1RaYhcf0pqyvvyW+bqPamaSuWNQtpLe+kVAVR23KP9k9K0tQDazoE&#10;dzI+6Sx/dN/e2Hof6VWmJv8ATPtDD95b4DepFM0/VorXUWM8f7qVfLkX1Bqo3M+XmWnQq4jhXaW7&#10;VIEgYZVuffFR6naS6dfPBN0XlW/vDHBpqTDfwmfrSsVy825t6pHFqWjQaup3TIvlzKV9On6VNrMy&#10;3XgPTrqKHElvcSRPjvnkVW8PXkMrS6NcyLHFcx5Xd/C46frT9OLzeGtS04oxkt7hZFz2HQ0RJ5dT&#10;GlmkI3xk/hSNdXBHLtx70xmkbdnjt0okfbGHDZz+lI1l5MsLczHvn0K96Rppscu2361F9rfq0a5x&#10;jpT2mk8sbyF20uo73iT2TloJJHnZQVwuT1NQXErRjGfxpUIlhI3klfWoSjSuIwu4tRYNeht+E/Fb&#10;6a7Wt3cfumGBuPSu5Q29zYpN9pU+YmflYV5eRFMpZmVWQYK1q+FvF76WVsb75o2OFYnpWsX0OerH&#10;m1R3LNZxxeW9tJI0Z+Zh64o/tSV28lh7KoPC/wD16rwXRLC6S4VkkXp7mmjzFbDhVX7wC1fJ7pyp&#10;y2NBWaBVkzlT8zbT/OtC01rZcPYyBRHJ86tt6N6Vjyz20fki4DFV42q2M5qS4ubO6vVk/eALEBw3&#10;U0720QbdDH+IXgMX/ma3o8ASZf8AXQL/ABe4rgfOkjga0eJchs5r3K3+z6nYyX6Sv50a/NH3Zcda&#10;8/8AiB4KhneTXtBj2uvNzbqvX3FS431NKdSUdGcXBPLDMJAPmWpoZnl83PzfL/DiqrzANt24ZeoN&#10;S2t29ozEEr5ibW44qOU6NGhBcKwwmRmmtGBwZe9KTDIu6FcdjmlXDxhSpz3NO1io8vUnC2scSgru&#10;ytbtjejWdHbTVRftUa/6O3cr1K1zrjaFwv8AD1NOtLm4s7hLqEsro2VZai1x8pIjhG/ebgw4KmrV&#10;rfRgNEQp3Lzu7VPrcEeowr4j0+PIkP8ApCgfces6COQtuY9+1J6ijJtmlEN7Kc8YxV6NXjVcr8v9&#10;41nW8v8ACDuq5bzZXac4xWYN6luPGD5p56inRvj5MdTUPmo+DjpUguADtKZoC7LVxcKAsURYYXHW&#10;mqzpt3kDNQKAZQv86s3LWzsoiYnavX1oC/u3IboHqR04PvWbqD/MQvLdc1pzsVfdlQCv9KzpUC5D&#10;c+nzUBfTVnUfC7xOPt/2TW7zZHDAfIZm6nsteweFLjStVijkgux5y/eikGRnsM184K+3dFAu5un0&#10;rrPhv4+vNAv1hu5G2t8vmN0FdFGpyvVHLWo812j2e5sJy7WcV7G0m/gq2FUZzRex3vnF5olfyufl&#10;P3ulYdtffaALi3O8Pg7sn1zR9vuGu5DGzKrMDuU+/Sui+hy8vvbk081/cZF3JI23hWY9Paug8Na7&#10;ceH3iREzNv8AOCjnGOgrHkvrgXcAkOU3jG4D5hmh76K61WSWRmj3NnzVPTmqUuUmS5tDL+KejX3j&#10;m6uvEdpAv25mzPAo+/7j3rzeGznhYxyQMrK2GD9q9cguoPNzbE+aG+/uxmsvxn8On1m4kvNCULNs&#10;3zQ/3/Uj3rnnT5veR1YfEcnuS2MDSDbrpsF0kCq8Mn7xvqau+KLEjWMSR/8ALJT+lYd3K+kWg0qE&#10;sJA2Zcr39K6DWbqR7mFmYMzWsb8DjpWa2sbOPLK6KNrbhHwq962bGJVCsH6jpms63A37gMfNn6Vp&#10;2UqRAhv/ANfvU2965Ou7PFlaVLcBuVxjZnp7UQ30AKxyQfdP5VDBJuB3fNzkVHdbVcMv1/Ougz0K&#10;mv6ZNp+oFZE2rJ86n2PIqCw0a+1JhDBtVd3LMcCtjVLxNXsoLe5H7yFBGre3as9b2Wyn/s8zsqK+&#10;W2jrRENehm3tm1jcG2bDY79aj2htw3Z281r+ILIGGO8ji27l5xWVDGZG8sL82fWmKPM+hCGV2wCc&#10;1Iu1wCePemmIg5SiFl8xjMPlBzhaPQskjhaRs528/M1T3FysaNZQDdGG3Fj34qtJeGUskZ2pnhfx&#10;oUEtjPDUuXqLmbJpJZJolTPyrxj0quD1U5anSyhOMHjsKjG0PkA+tA9tAzg5204twCv8qZv/AHu3&#10;HFG4Sc57UFREKjqpaphLlc4J/wB6oupwjVLbIu7aOlO4+bUBt3iUqWGecmpUNv5ihcrz8241BMCz&#10;Bfu4/u07YA4Rv+BUmT9o3/DHjTUvCsjfYj+7mG24hblZF9CK6STT9O1WCHWdMfNvKw86Ld80XqK4&#10;AuCnkgd/vVpeHPEU2g3nzfNHJ8siYzkHv9acZdJbEezT1judJPPp73rRwLthVjt3dcf406SW1kjz&#10;G4Ofu03ULNGgjvbT/Uyrld3UVRVl2BAzfeyW9KUuaJEeU0dElTTb5nD7opF2zKzdVpNc0QaZdeZF&#10;LvhkUPE3qKopmQsA/wDujHFdLYLZ6v4aeynLNc2rF0Ld0wOM1MdypS6nOSxy3yqI/wDWdAW6Vk3Q&#10;kimZCvzLxWt50Mcm5AdnOQar6jaLfxeZbj94vP1rOUUa0qjT12MGR/4G/wD1UKzK2WXr92hl2HbI&#10;uGBp6FI7nbcJv29VoVjod90aGlyQI0O9sGbKTbqo6jZGxv5IZhzG5GKel95Nz5ghXcpOPY1b8QX7&#10;67bw6s4XztnlykDG4jofyouTrcfeQ/2v4dTVY1ZpLPEU2eynof6VkR7gc5yK0/Cd9DBe/ZbwMYLr&#10;93IB79D+BrPvLR7a9e3fb8jYO3vTBDg5tLiObftZTlW9MGuz8Ea/o7a9fJLErrqOjzRuHXO2bGQf&#10;zFcQyqeWOf8AerS8ETLb+K7N5owytMEK+ueP60vMH7u5nyNJ5j43fMcdOtNjYmTBbrxVzXLQ6frN&#10;zatwI52X5e3NU8MW4NBUZXV0xrEsWA+bFSDLR4bt+lR8AfJSo+Tjcf8AgNFih6vsdX2+/wBaIw0M&#10;omgb5edq+lRvPtO0/TpTVl8ttyn/AHqOVifkRyM5fJBJNTSXsDIqzW3K8ZXvUN06RuxVmIPK1GzB&#10;huUfnWnKLm92503hHxfHZ3K2V3F+5fhWz92u2uLuGW0juEHm7W7YHy9q8jdsEKg9DXWeA/FW6aPS&#10;NQVmU8Rt3p7GDp05O51DS28r7ZUfb1Ge1SadKHuivkYUt1bsMdqkuNOjhR5M7lVuFqK2u7eGSTzF&#10;JBHyqB0pe8Zc3ZFyz1SfT9RMtsQ23na3OV96v3VzbrHJqFrahlnX5G7J6g1k2v2S1b7RKhbcvzba&#10;0LO9tYLT+ypFby53JVv7p7Vb0QranD+OvBscit4g0eLqN1xbr/D7j2rknYx48xOMV62gNjObaWDc&#10;x4+91zXF/ELwYtnG+u6aNsZbEse77p9qixvTqWVjl433IVUY9aFJOfmpsZJG3HzHoakQof3Tr827&#10;mkzZbFmVVa0VupqBXITLSdO1TQOIl8uYZWnXFijReen3duKj4dyIylzFjQdYaxdrOdd1vcLiVD0+&#10;tGp6ZNpN75Xmb45F3RvnhlPcVRCYAGa3tCg/t/Tm0WY/vIVZ7Vj6DqtFi7+8Z8CkbQCPU4rQgKFc&#10;sKp29uY32GrUPlgbHJzWdwXkSozgZH3c85qeF0Z9sh28feqEjK/KeKkVlwHc/hil0BdiRgMYSQ/7&#10;TU6Fvm3UtptQYWP75/KnNkNinYlvyEvB8isKp3NskcH2hnB+bGzvVy/DGFXUDhf1qjLZvMc28vP8&#10;StUhHvcqQhJJN0b7T6E1cgaUQMXUdgu4Gqw0e9duVxz2I4q1NcG2iES/ejYEVoo6XG3c6jwB4+ns&#10;LhdL1OULEzbVf09q9RitIWRZorrIYZD9iK8F3NcyLLcR9R/D2Ndn4H8e3K40e+ZmC/JG3pW1Kp9m&#10;RyYihpzQPRpIrNYGSWddy/6v5uhrbtNNtda8Hb7Jle6sFJk2x8spPeuPvi67XJ+9z9K6b4cahM2s&#10;xzyllhJEMyRn76kYro3lZHHKLUUypp+iw6jcKAfLVW+bPcfStWK+axud1sV3/dWQfdUe9X/EGiQ+&#10;C9YuFWTzFjztDDJbI/SuautQgvVEEUbRqzZX2x2xT94mPvGR8RfB63M769oyhuN08a9z3YVhH939&#10;muA2V8vYx7DFdjua0dVDMzZycnqKq+NPDtqun/2npNqqQhgZELdyO1c1SnzXkjup1b2hIwrQkNy3&#10;HZhWiiOI9pTO7GGrNtlXYrqPb8a2LVF8kKfzFZxsVLsj/9lQSwMECgAAAAAAAAAhAEoMUfrqNgEA&#10;6jYBABUAAABkcnMvbWVkaWEvaW1hZ2UyLmpwZWf/2P/gABBKRklGAAEBAQDcANwAAP/bAEMAAgEB&#10;AQEBAgEBAQICAgICBAMCAgICBQQEAwQGBQYGBgUGBgYHCQgGBwkHBgYICwgJCgoKCgoGCAsMCwoM&#10;CQoKCv/bAEMBAgICAgICBQMDBQoHBgcKCgoKCgoKCgoKCgoKCgoKCgoKCgoKCgoKCgoKCgoKCgoK&#10;CgoKCgoKCgoKCgoKCgoKCv/AABEIAl0CX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JO77nNOjKqcDvViezD5nB+oqmwk3fN1r5Fn6VGXu&#10;6Dvl9fapIP3sigA4H61EEI4c/lU8UDxx79vJ/WpDmHPkjIBqGSR+wBHWrMsiiBbZeG6mq1y77Pf6&#10;1RHmRuDkM4oCkHAoB3HNJ945alJKxrsPJkByT3qSNy8XK/WoVDHhqcGcL5aLTJHDY3XpQrLtximl&#10;Qi4z70EFicfnU2sEXoSZ7bO1ALKMgGhGIGSPwoV2cYP/AOqjl0DmQ0MGx60qs4O1j/8AXpgVg/X6&#10;0vABINAOXNoPVlLDDfMKsWWpSWrAk5UVVAUde9IdwPP5US3D3bG/Hex3C+cp/LtTlWTBRF+91rBt&#10;byaE/jWml8JFDRj5l4xVLcz2LmyW3jZG+ZmHHqPaqjZ5DVItw6jfKx/PrUcl2zLwOOtNi5nYtWhY&#10;RtDv5/vU27sluY9jt83r3qGGVjNkn5cetDTyHIZsVCiiubuZ9wJLaXZJ2pokxzuzWhJbw3x2yN8w&#10;Gc1l3MT27sjH5R/FScTSNQmjYkjauf6VdjvAAFA6Vkmdvuh8D+dTwMX+653VPKi+a6sX7t45k3xt&#10;0+8areegUlfX1pkMqxPtl+ZT70jrGrY60uVbIqMnEv2du0ym4d9qKOtS+bGkJ2SZ+bis9LuQR7VY&#10;hR0waeZHKKN341LiHNItq+8HzmqSN3A3LJmqlvcxsmOvoaepI5WTt2rNp7GikkXrZmjm84yYzUwk&#10;s5JN8p3f7IrNimUNiQn86fG6lmKNQ/hBb3LNwYS5R3z6LUkbKltt83G77oFZ8jySMSP++qa0sxdQ&#10;Ox61JXxbGhHtUYMmc/pUkaRjKiVc7vSqccsSKN45qZpFK5Q80FczTsakJs4LfPm/P7Cqc1wok8yK&#10;T5lptpN5yeW4A+bGabJFFFIU83rzUMcdJWZ0nhzxKjx/ZbuX5jwrN/Kum09beMLcShjzlcd682Fv&#10;Kp8xOinrXSeHfFsm2Oxv48orYV9tXG2zIqU+XVHsc+o2kvh61uraBVx1qr4gn+0aSJk28jHWqMMt&#10;reaREkMrLtXNQ61OEs40Mm1f51tLm1ONR5ZaFe80qQ6fGysWZvmKp2FY8uoeWTauWK9K3tO1SazZ&#10;TEqt8u0K1Yur2881y9xLabf7u08VmdEZa2ZT1LT2s0FxburK/P0rDuHZ3OT92t+JvkMc6lgfWqOp&#10;aUrKbi1/KsZ09FY6Kcr6Mx5JXXt9Pm9qrl2cbTU84Xb5YGGqFIzn71TE16ocke7kfKKhuA0bYFWJ&#10;TtXbGP8A9VV2X5eHB9qoUhqbmOGJ68059hO0Zb8KaBg5UU4YCnd696LiXcbG/kZfHbAogP2iQsRz&#10;1FTqIzCyMOetMtoTIwRDnvigXXYdKSy4ccVXdl6/lVueBlGxx901WERKs2N1UnYJEv8AaV80At1l&#10;by/4RmkWeRHGT9eaLCMPKgc7frUl3D5U3yMGH0o+ISjbYmkWNGWa3PbJ5pgBuJtsrf8AAvSpLPaI&#10;GRjlv4RUXkKSzEnOckUFb7BLasgIByPrQlu0jYApw8xOAM8VZt4gg3SfiKPekTpHUtafqRsgtvKx&#10;Za2Y47e5VZ45CV21zsyBDuB4bnmrmk6heRxhIx+7VucVovMylH3tDWYw/wB3FRlYhJt/zmpEuoZV&#10;3xkNj73SrVtcWGN09oDWm5muW1yvFbRu3ytn5ulOuNMEi+W46881oW1ppM4aS33Iy847U6SyVvn+&#10;0BsdvWpI5jl9U8P3VoPNgUsnt2qnC6q3DFea7Z78Q2pto4lbI5ZhXOanokvmG7gXav8AdFGnctVO&#10;bcpSSMVDHmpFChfu/rQkSsMn7w/SpQYgMb/0pKPUGzyeISxc4+X0p0tik8fnbcNSoJV6mhHmkXcS&#10;cZ4rtPPvfYoNA27DjP8AWpvtCyupfaNvG2r0GnPNA80o+X69ao/Y90pEQ4HWptqacw2SXecxj6VA&#10;4BlwBT2cox2r92mNI+/h+lGoeoPGT90frQoZTxn86d5jg9BUbnnJo1K80SJgDOc/jQhPUJ/u5NMR&#10;Wc9/rUifu/3YNFgcuwry9QEpsj7Twe2KlmtiI93J/Lika3Yq0pIx2o9QuNhIJy3H9aZlgMEZ9qUZ&#10;LhR3o8ttuc8UANVsDOOtOBwcjvSYbOKVs54agNwVyw5oZgDkDpQM78g0zZ5gyx/SiwCliD8yfSpL&#10;a7MUu/JqMBy3BoyV5zRsLlNqOezltt6y5b+7SRxWzLgv+ArHilMYyM9a07KaKQK6HcV65qmQ7xLQ&#10;gt1bduammO284xmX9aieSaTLqOn908GlfAwVoJWpKsMIk8uKT/vodKiudPW5iIeZd3X601SWI2/j&#10;UbJIsm1Sx9DRa4ry2KM9m1tJsb8KIlIkyprYWyN5Hhl+b+96VRvbCXTJCJgG3dMGlYtS5lbqQlw/&#10;yCnM2bfnll9qdpel6xqlz9l0nTJ7mRuiQQljnPtXpXgn9kf4/wDjhFn0z4e3cMTH/XXi+Upz/vc1&#10;HWyK9py7s8vjuAz5NTXD5XAr6i8E/wDBKr4v+JbiM654lsNPVuWVY3kI/IAV6Z4Z/wCCSOiROsXi&#10;LxJeTt/E25Ix/U1ssPWktIs55Zhhqe80fB8blBiQdO3rT0u2k4SJjX6Z+Ev+CXvwY0mPzb3w616V&#10;4PnO7Bj+lejaV+wv8CbGzhsNP+F2mQuxLTTTQgtwOmSGwK0WBxM+iOWWdYOm92z8i0h1GU/u7OVv&#10;pGeauWmheJpf3dv4evJP923Y/wBK/Xqw/Zm+E2hutsvhjTY7jHzr5KfJ6dB/MVs2Xwa8EQXawWOi&#10;2q/L96O1LdvyrT+za1tWjN8Q4dbRbPx+tvA3xBusJF4O1J8nGFsX/wAK17X4HfF++AXT/hhr0u7k&#10;tHpcpGB/wGv2D0j4X6RDcxtZ2EShm72WAp/Gum0/wnptjqC29wJnXOfNijAQH6VP9k1H9r8P+CR/&#10;rFT/AJPx/wCAfijffBv4s6Z8178NdciVeGMmmyrjj3X61TPgbxtbtifwfqaqR/FZuP6V+1198PI7&#10;tZ5ZPLZpJlHl/ZwQ4Hfms+T4R6XE6pJoVrceYOVWIZWj+x5/zfh/wR/6yR6w/E/FdtM1vTZSk2lX&#10;CDvuhI5/KpEiWQbp1ZWXttr9mJf2ffCOuCQ6v4RsLeMYCPJGvzDvx1rD1r9jj4NavbIdR8H6Mzy5&#10;Eam3AyfyrN5TWtozePEWHe8WfkXb6nFHH9kaJdp/i9KvLbGKHzLcb/lyfYV+knib/gnt+zvrUjQ3&#10;HgyG1k3H/j3Yx/iMYzXF65/wS2+GtxFI/hrxHe2chX5Y3mDg89Oc1hPLcVHpc66ee4GW7sfGPhPx&#10;elvdR2F7lY2wvJ6V2GvRWckML214rKORmvVfGH/BLn4h2N20nhPxNb3KhvkjmjIY/iD/AErk/EP7&#10;GX7SfhhPLj8FyXyxLmT7HMGyPUA4J/CsfY1qWk4s6I4rCVbOnNHn95eNvWS1HzJxStezXrZujgdM&#10;1f1nwJr/AIRt4W8U6PeWc02T5M0LLgD3rOfTpbgKIJAVHPvUe90N+aL2JX06yZ/3cm7dz9KWTRWh&#10;hYlcKzdxVN4popmV5Pu1Ye4vZ7cR+Y21T3NGhfvdGZeu+Dv9G+3RSfNyeK510EAZX/Guye8migKu&#10;dy9MVl6loEN/GZ40CydVrOcUtjWnUe0jnf3ZkyT/APXpvkKN20d6mksXjk2H5e3NI0ZRtry4/pWW&#10;pveJAykDgcU1YjISmzp2qxMiY2I689T60RJ5LAj9KfLcly95IjRWX5ETK/ypqrJnzE42nFWJm3Hc&#10;cfN2o2useAtVykqQ2KN3XA7jNMMciOQw46VPEJITkUs5SU4EXPf5qpRdinIqgMTvLYHSp4wXOSPx&#10;NN8tQdhbp0FSRRlXC7d1EYszUtbMI1aJslO2ac1zFtxsPpnPSpr1n2rGI9oC8fNVMhPKbc+fSny2&#10;dhc2tyZZ4CdiA7h0prlz/rB/9eqySndjy+/PNPe5JXaFrRU+YXMWN+1lCjK5rQtvLJ2wH73as2wj&#10;aeVV/iPStBrCTTpFdmX72dy0OnbUXMJDcTabNukz97kVq22owXsavGenVfWse+lik2zzenSq1rfv&#10;Z3QuIjlc/MvrTjHmIlLU7O2trtLX7SYj5Z/ioF3+6aNRhvWrEWoW+o6FHFaT/MeJI/Sqptc/u1PP&#10;YUcrjoYpxlqxzNJKAuRxSZZIyhXr3NPitbkfIUzTZYZ0XyyjfVhRHzKuuhk6vpwRWu4HbPXb61lp&#10;OV+Vwqn0210RhK/NIPaqzaDb6g7TA47cVcJAeUSLYW5KyTFvp2qJHWSZYreLjpVbciNuxn+971qa&#10;BDE0vmSR8Ka3OO+hYusQWvkRknb9/FZFyFyWi4bPWt3VfKsbNrccyTNub2Fc7KQXbcvWi2t2T10K&#10;smJJP9rr9aRx/EBUstuNu+M5amAMDhhUm3upIi2kSbhTihJxStGVXevrSLv/ALtSVHlj1Ejjbdgn&#10;pT2yRgDNBUk4zzQFYndv9zxVWBMA+0ENRucpwcjPSgxyN8oFO8tk4zQvUBm4oeFNIztj7uM1I/lk&#10;8GmncowQPpRuF+VDA4JwPlpQqfeyc0FTycUio+Mk0ehK7sUI7ncy05ghO0NTnHy4Vv8A69NCgnIH&#10;196oe2zEbJYDFM+USFlFSH5j/jTXjYNnFIG7MbJ8iBjHToZ5IZPN7DtTpgSqmmbQV25pCvzaM1Ib&#10;/wC3R7YhtbHSnrG83LDpWbp/2mO6VbYNIzNjao5b2r6E+BX7B37QHx22XukeEZdJ0z70mqasphiC&#10;+ozgmnzK9jGXLT1bsjwqSJoFY7m49K1fBfw68f8AxC1BdN8FeFdQ1Kdz8q2tuz/qBiv0U+D/APwS&#10;t+CXgpYb34gX9z4r1LOTChMNorf+hPX0/wCC/gxo3g/S4tM8KeErPSbXao8qztfJwPdhyf61008L&#10;Wqb6Hm180w9JWjqz82vhF/wTA+OniRY73x3fWfh23dQfKnYyzkemxeh+pr6O+HH/AASz+CehtCfE&#10;Nte+Irz7xjumKRn6InOPqa+wLbwjBa3CJZ6fJcOxx8q/KDXRaZ8P9Tiim8xYbMeaDHKG+bZ3Hauy&#10;OX07e9qeTVzivJ+5p6HiPgT9lr4ZeBoNnh3wbp+nBMLst7RY9/HXdgt+ZruLb4faEunLLpVpGLrI&#10;DJHGOPbPavQbTwd4ZsTtmMlz825dzEjP41cmEEQ22tnGn+6vWu2GHpQ+FHn1MRWqfFJnn8fw51a7&#10;/drbxxujA72+6wrRtfhrdeeGm1CKJV6rGv3j685/lXUSNcOMmZuv96mplQXXiteUx5n1MGPwNY26&#10;NHc6pcTqZN2N2APbjFTL4U8NRjzUsvMl3ZDP2/PNas0kSL5bPj5cmoGnjVNx+9jpRZhzGemgaPFN&#10;vi0yNW2YLbetPjs7dWLi2RW6dKn80k4wflGTUaTTzNsMeOlTysOYIbWJWZjaK2RxntTdsBXakAX/&#10;AGdookmmMvkBdzdqW3hujITIBt6detPlDmYohG3YYV6ZX5arz2w37xEh9eOlWIxPcuyQpnHzBvSj&#10;a+TET70+UOZlfyIMYmtA3zfLTTp1nICTb7fmyG9Kto0rtlk+XsKWNTvZCvT+VDiHMyje+GrO/WJJ&#10;nbbD/qw3bqcfmataX4S8HpFt1rQmnbdu823ufKbbjp91h/I1ZRxgSbfvcYpwcsykHFT7PzDmMLxb&#10;4J8Py3FvceE9OvrDaP3izXom3H2+UY+lYOsrr+nqBLplvcbZB/yzI+X0Negecu/Y3PcU6UWzoWmi&#10;Vs/7NVytRsPmR4v4j0vwD4iv2svE/gBZI1B2RzRrIgz3I9K85+I37G3wT+JH+n+HtJg0mVQV8zS4&#10;/KDn3Xpn8K+oLvwxot/mUW6q23H3RXPz/CK2E5n0u8aFi2Tt7c1yzw+HqfFE66WKxFGV4TfofAHx&#10;Q/YW8TeErmS60S7a/hHzBfLw+M+1eR+JfAvibSJJLOTw1dW6wr87NCQD+Nfqfq3hfUI5/OudNVo1&#10;42gdeK5u++H3hjxBK0ereH4P33DNJH29/SuOrldKUb02eth8+rU/4qufl1ZaWdRkWFoDgH58CptZ&#10;0Ww0eWNorrzVb7y9xX318Q/2Cfhx4us7i88Mz/2XeAE+Zanhj7j/AOtXy98Vv2HPjJ8PFm1Szt/7&#10;XtY2J8y3U79v+6ev4Zry62DrUFqtO57mHzLC4p+7K3keEa7o9hf7ri3O2RT93HWuXu4ngkZZYzn/&#10;AGq7q+027sr82WoafJBNG2JI5UKsD9Kytb0iG+iIEO2RfutXHvqeopS2ZzOUB37cccUxHZ84HsPa&#10;mXdtcWU5hl3L6ZHWiFZN2S1acnUaqdWWIYDIDvOGH3c1E0j79tEeWO9jxmkuEaI+YCeelLlGuZ6k&#10;kcyzMY3znH3s1HKRE2Fk7ZqGFpHfae/enSF0fY4zTjowV73JMvwHfj/eqaykhE6rJz82d1UQHJJ8&#10;yprUKkqsf71UlIn1LWrTo0oRY29OtUWm+bGzir9+WaTI/l71WMEckBJGGFVp1J94YkiBcFeTzSwp&#10;FjBHH8qYNv8AqhzTocg421pGLsTKRZTcmBAG+oqaRZ7mPc8jfjTI02N5lwDipUmD/vc7QtS4yDni&#10;JLZyvaqoOQvGaW1tVxtHJ9Knh2uSCcdqWO2Z+Y+fm6VVujF00JZFu9KljuYpOOpA6GtfStQtdQXf&#10;LKVfqVrPlSe8jVSnK8c96jS2lgw8XBH3ttDUbEKJ1VvL5Z3wSfMfXrST3MpUiVdu7nG2srTdQS5C&#10;xyfLJ9etWHMxc4LN8uOtZ7IdlEQOjSeXIAcUhto8/IOOtWrC1S5O2QjcasxWs0BZIo1K+vrUx31H&#10;vofPi+U+0sv/ANatbTztGAMRxDdIazfD8D3N8sbf/qq/f3EQH2C1bAB/eN6n1rqOGXxFa+umubhp&#10;T/wH2qg53yZYdKty7AvDj5e9QhYtyvzjvQV7qIQG27VHfvTJI+QTV+5a2VljjHB5pkn2ONB8vIoH&#10;otygA0YCACnmIs2MVPcqJU8yNQOfWq7GSBtxbmpkPmTCWB1fDD/d9qOF+8NxoMpYgH/vqgszDBbN&#10;HqMQtIpx0+tID5hww60rrggA9KRVWP5S1NDBsq27b7YzTeCcjilG0LgetKQPuL/+qly2YRuGcttU&#10;Z/pTjhF8sNSnMS4GN3sKYckY/GmT8w5H3zxRCIt2JCef1ppXHDHJ9qeE55bFMBHVVY7Bx606GIu2&#10;OtIEIfao3H2r2/8AZa/YO+Pn7UOpx/8ACJeGZrPSc/vtYvkKQKO5H94/SpvrYmUoxXNJniP2W4vb&#10;hbe2t2kdm2xogJYmvpL9mb/gl3+0L8fDDr2saK3hrQWwz6lqiFWdf9hOp4r76/Zs/wCCc/7PP7Nk&#10;MOpHRY/F3iVdvmahqEYaC3fvtB4/ma+ktC8J6zqU/wBovnZbdV2xxom1FGOgUV2UcFVqaz0XbqeR&#10;is4p09KOvn0PmP8AZ8/4J3/s4fASS3vdJ8I/8JRrUeCdU1hdyK/rGn1r6F0z4d6jqs26+gbyRxHb&#10;L8scY9Ao4HFeh6L8P1sY/tkSrGP4pJeWI/pW0bmxsIvs9rEJGk/1j54OK9SlhadNWSsfPVsZWxEr&#10;zlc4nT/hnDEfNFso8vG1pOMf4VrPpGjW0C2t0/2jbz5S/d/WtCe4nnaRJEWQN8o7Y+lQaksB5jXa&#10;u3oe1dPKjl5iqbt4VMNlbxwIeyrz+dVrm5c/fZmb+LJzUzhQ2Cfl71T1TVYol3QxZxxTfL1Be9sS&#10;KxK52YH6VHc3drCG8y4VeegrEu7idj5l1fDY3Pl7+g9eKzH1KNA211K7sNtbOM0c3YfK+pt3ev6d&#10;HN8rSMDz8q9ahk8QCRQgsmU5+bLVz15r6WEMk0iBdqnbuwMGsnUfGUTQqV1CNNv3lMgP8qOaT6CO&#10;tm8R+TKWksY8dCd3SmTeKYoomlkjX5OTz2rzrVPG+kQna2rb8cthSefSsTXfibpNtbfa1Fw/l8tm&#10;Pr+dEYzk7A7JXPVT4qknRhbmJQMMzPjgVOdfms5UkvbpNrcfKuea+a7n9p7SI4prKHQbhsthJlkC&#10;tjPTvW14a/aRh8XyrYy6DJD5fIkNyPTHpWjoVErmftabdke/JrkHmbo4mZWbhvT3qzJrlpEAdp4F&#10;fPOv/tPah4Ou1trbwzHcQrg7muiD/I07S/2uLfXZfK1DRI7dvQTdfxxT9jUcbkyrRjKzPfYtft42&#10;2q2N3H3vXt1qePVYc5cDJ5+vtXzXqf7V76fqX2d/DCyLG3Drddf0rs/DH7QNvrukjUF0nH+ystOV&#10;GUY3CFaM5WR7UdRsSgMce1geW6/SpYJ7flSfm25rxLUv2kdH0c+bqGhXioDy67WH860vCv7S3gLx&#10;DIFjvpomBA2SRkcUvYytdFe0jzWPXM2s3A44ppMYLZ+92+lcrp/jzw3fRebDrcLc52l6sP4p0+Rt&#10;4vEb0xIOajllcu5uSZB356frUP2mcS7tp2t29KyLfxGJpDudflb161fGt2rxKH6+uaLSj0BST2Lk&#10;V4hkDFT789K0LW7UwqxbrxWKlzbyrmAj+WanhuFHLNjaMtUjN9HtpRsljVgf7wqrf+DdF1NSY4lV&#10;m5NVbe/dmxGfce4q9bX+5utS6fUpSaOf1HwHqVkfM06Xdz3qtb6fp8iyw6/ZMrLHncoyDz6V3CXB&#10;kTaW+hxTLy1tbqLZcIp+Xb0qHzepopJ67Hz38Tv2ZfhD8XopE1vw9HFcc7LyEBXX8R/WvlT43f8A&#10;BPP4ieCLebWvAedasVYkRquJkH8m7V+hWr+B/NBexnaMtnPWufa01zQJzDdK0kTHBVsnj0964q2A&#10;w9fVe6z08LmmKwul7rsz8gPFXhS7ilk0/WdNktrqE7WjmUqyn3FcfNZT6bM0E6ttP3T2r9dvip+y&#10;78Hvj7p8ses6XFa6hj5bu3XZIp9c9/ociviv9pD/AIJ9/E74SLLqlhYtrGkqSUvLWMl0H+2vavGr&#10;4PEYaWquj6nA5tg8Zpez7M+Wg6wDy2TjP92o3V5/nj/hrT1q0vtGkaK8s/lBIVmWs1Z0lO9fl/pW&#10;Sjzao9KMmJcWV1aIs08DKJPut61FIWmJyccVdlnn1BI4JLj7vCgiq89tJb/ITnPp3qre9qGliCK1&#10;O3Oad86NwuP89akXco2qvbpmkBO8M3/6qrll0I0iXLuI3VmJlT5h1bFV7fekuJItw71ZttQkihaF&#10;1GOvFRCV3bJO0fSlyy2HruOm02HzN4wFbnbT4bS34mHzBfvK1P8AL+0W+0uSytmooxCjYyV7VUbk&#10;z8ht67zyYThR/D6VNZW7LDwQuetNbG7eqey1chXZbbmPvz3q2QuVkNu22ddyH5W+Y9K0n2J/x7Lt&#10;JFMZ7aWJRHaBccsasIm+0V84PSoqXQt9RE/1QJ+9Uxjmji3FflbqabDHIEBJqYmSVdm/cvpWXOEY&#10;9ynNbgSLcRuysB2NXtN1uSaMw3IDc4qMQbetMuLPy1+0qn5UKSK5b2NWwvraOY/IcdRitSDWdNmX&#10;5oiu39a5K01Ng3kyDHHy5rT0yWN0YyyBfmpqUoky3ueG3N6thD5dnIdzLgnHOKpwXDxyeZvNRsx3&#10;bN3HrRKFCbR17VucZpeUk1qJ0b8BVeNpFJXGB2o0e8t0b7NdD73RqtTwo2ZIn+XPyn1p8oEIQsF2&#10;D5qS4C7cMPanqMp04Wo5WYDlfpnFIq7uNhuBja3yjPOK1YNBi1eykvIxu8pfvZ6+1Zdvbtd3CW6M&#10;BuatuC/Hh9m09JBIjfePYmgmW1kczN5lvJsddpWnLPjk81o+IbWGVPtMTBW29PesZNwwdx+XrTsE&#10;ZssOwPzEVEXLNvUdKduDJjmmpknDNRYryHykLyR1pwcKMjvQjMeG59Pemy4DYJpBcdyQwUfN3oVC&#10;C2R7fWkDsV4FObexAAp2ZPqOUY+YjHvitnwD8OvGnxP8R2/hDwJ4autU1C6lCw29rCWY+/HQe5r2&#10;L9jH/gn98b/2x/EkMXh7SZLDw/DKv27XbqIiNF7hP77ew/Sv1l/Zx/ZP+BX7H3h5fC3wi8Mw6lrx&#10;XbqHiC8UM5bHPzf+yjpV06NSs/d27nHisdRwa97WXY+Y/wBjL/gjF4Y8C2Vr8Sf2q5Vvr7astv4b&#10;t2yid8SH+I+3T619r6b4YWGwi0Dw1pVvpOkQqEhsrGMIoUdN2P5Culs9M1O6mt5/ENxlbhgqkJ88&#10;h9AB2rp/+EcsdMZotVELQsu2G1izuJ9Sa9jD4SnT/wA/62PmcVj62IleT07LY5vw54Nhgn+zR2Yk&#10;2qB5zJ8if4muihgs9JTbAPOkPHX5R9KstHd3kXlSsIYY1wqjjgVVe/0zT42hUea64Iz25rrsoo4X&#10;3Emjvr2dfMZtv93+EVG0Vtbrs8zcxB6VBca1e3crK4Cr/s9qha3uFRZZ5whP9+pcwFuJ8IzRqo2/&#10;eb1rNurlizKR+uayPGHxT8KeFIpLdLoXU+37sfQNXkPjH4yeKtdZo7Of7JEW4WPr+dNc8t2HXQ9W&#10;1nxl4f0MbdX1q3hYdpJQGP4Vw/jP4/eE9F0ua7soZrzamdsYwD+P/wBavmb4k3niBdaa/a8mbc2d&#10;zMTzWv4D1xNes/sWqSjKjlm710ewjGN9zGNSUpuL0N3XP2wdTu7vZYeHEt49u0NK+9v6U/RvjNrH&#10;ieIiPVGj3fejjwv8q5rxp4F08QyLBZMsyj+6BmuK0q51LQ75VidlVZMtWijCUPdM+apRkuZ3Or+K&#10;Hi3xNbyo0GpTYP3mZyfwo8A/EqW4j/s3V1zID8r7vvVNrmnx63o5kuR1TO49q4i1t59PufOtnwVP&#10;ykVUYxlTs0VKTp1FJHq91qy3H+qh/OsvXHvb6zktz92RcGofB95qN/Y77tPm3ddvWtoWTTL88fWu&#10;fWErdjq5o1I6njuteHbjSbrmPC54bFb3gC9tYrnyZYh5jDAP96us8Q+F4tQgKyKFbsSa4s6Nc6Ze&#10;YjuAGVhzXVFxqw1OOUZU53R1WoaBa6lHi4QM3b2rk9a8ET2DGe1yVXn7p4rtdKvY30/zrlvu8Z96&#10;nOoaPcjy3l4J6GpjzxdjWfs6kb7HlbWzu4Mg+b/aHNdp8Lmtkhkt7yWRUCsVCnGWxwCewputaVp0&#10;kpktBnt0qbQNMeKKZYePlraTjKNjkp+5ULmu6jpslvJby3S4ORtZs1y2g77LWUksm/j45681oy6N&#10;JJL87cbvmre8J+DrSSTz1bc64P0qfdhHe5o71Jo6jStUhihXz7fqOWU1V8U+LrCxs2itlYyMPl+b&#10;GDUtzpVxbwFtvQdPwrjby2ubrUG80nk/lWdOmpam1aUoxSJ/DGt+NZNTWPS9bu4wz5KrISuM+9el&#10;694w8c6Joq3VlerJJHGPM8yINn+Vcx4Y0uHTYlm2/NtzurdvdTaeyaKQ7lZejfSqk7yViYU7R1Km&#10;i/tJ6/YlYtV0JHVeC0MhH866zSP2k/CV6yrfma1bOT5keQPyryOTT0+0shGF3fNz71q638OY7fSv&#10;7Ttpdw8sHFackOqOdSrc1os+g/CfxB8MeIwP7I1qGZsfN5cgLD8K663aEIRC271Oa+OfBTT6N4gi&#10;MMrLvbbxxXsGl+OPEmlsrW+oSEf3JDu/nWNahyv3TajWlLSR7lbybSMHnFWIZto2tXmOj/GtI1WP&#10;WrBg3/PWP/Cuu0PxpoOs4Sz1KP5v4WbDfka55U5dUdCnGR0TBZVGP4RxUE9rHcqY54w4PHzClglD&#10;jAO7FTDcw4NZ8qejNOY53UPC4iuPP0r5WP3lzyfpRY6slnaNpOs6X9qjb5WjlQFRXQ/ZRI26Xn6V&#10;Hd6Xb3KssqduvcVLhbTdDUlufMf7Uf8AwTe+HXxu0a48WfDRYdJ1hlZjDGv7uRvcAdz3Ffm78Z/2&#10;e/iJ8Cdfk0Dx3oUtq/mMIpGU7JRnqp7iv2pl0660iBvJd/LL5VoTjHPtWV8Svg58Mf2hvC7eD/ip&#10;oEMyTx7IbxoRujOPvK3UH6c15eIy6Mrzo6Pt0Pfy/PKmHtCv70e/U/DRIm3cHJ69KeVlkOH6GvrP&#10;9sL/AIJc/E74ALeeOvh/L/wkXhmNt5a3Utc2qHu6AcqB1YcDvivlHLRS7ZVb5W5+tePKMoS5ZJpn&#10;1lGtTr01OnJNEJiaN/u9vSlKbuNmGx61dVIpl+QVG6NG+GFKM7uxpJdyvEGUjf13c0s4cOvlrwea&#10;e3mbyVdsHrigqeue1bXRJJbziN1yuP71JdQlZSQ3y9RSmA4zx06CpxbzXMOAeVUY+WlomHL0ZDBG&#10;HdcGrsabgQx+lRwWTK2G74q++m/Z41Yn3ok48pDdtCGHaV2dBmrtqsLR7WbnPy022tHmRnEJ46tt&#10;4qaO2AcZfGaznL3bscEOaLe3TH4U0Qsi8d6sRhI22jsPWpF+YswPSsmUkyFFHy8datiFnsvnUHn1&#10;qBSC4cr83b2qyn2qY7IgzfSpXxCkUJNNtXXBHze9V2aSD91H0X1xXSW+h4YS37hV/i96eyeGrZjG&#10;sHmd9zVqlJkSkj5nX/V5Kde/pULnPDdMdKnmDlti9N3H5VEYSTg8V1ehxiOCw2hasafd+UyxSN8l&#10;Q+WFC5f/AL5FBRVPNAdDWW1km3Pbncp6Co7myuzyU9ODVO2urmEhInI/GtVLtlt13nOeck0cpKIo&#10;tHuFTzpJFVv5U6O0Jk+aXO3ndTpJMHIl3bulQOTFbse7dv6UhddSK7CNL/r+hqvJaQFC6yflTWLL&#10;L04NOQKp3k7eae5ZX6k89KfDCGGDnr1NSyRjdvj/ACoVDu69PehiV7jFH7z5PxqWVGP7wCnCIOeT&#10;/nNXtC0LVPEGpwaHo1jNdXN1II7e3gjLM7E4AAHJ5qb21GzPtoHnlWKONm3dF2nJr71/4J1/8Ef/&#10;ABL8ZzbfF79oixm0XwnHtmt9PmXZNfL1BOfuIfzNe9/8E0/+COuifDWxsvj5+1Xpcdxqe1Z9K8OT&#10;AMlt3VpB/E/+z0FfdV7Y6l4onXT7S2W20+3X5beMBVVQOrf4V1YfCyre/PSP5nj47NFRvTpay6vs&#10;c34Z8LaL4e8O2/wy+EPhyPSNDtYxEos4QmUHBIx0HvXb+Efg3FBb+fDJGnGVkmB2Ke7H/Gtn4e+D&#10;7lx9osI2js9uJLuP70pz91R3H6V1GsNofhnTGjvl2iNsw2qt8z/7xr2adJRS00PmKlaUpXb1OPtt&#10;Ol0+0Fnb2kbTRSFptRm7Z7A9MDtWaNT03TLlpbZPtVwGy00n3aPEOs3erzEyr5MHVbeP7q1mC1uv&#10;O+aPblfunvVyktkRGLZDqN/f3zb3fv8AdTpUg095UVrmMLhf4hya1ZLS10vSvtt3JHHGud7N0H/1&#10;68x8efFx2Mlh4c+VejXHc/T0rNXkUdB4q8Z+H/CVsftk6ySfwwrjP/1q8o8bfFXxL4k3W1s7QwDh&#10;UU84rI1aS5v5zdXE8kjM2fmbNRxQyBN8i/L/ALVaLliUo66mHdmaZ1MhLN61WurDaBJJxurTu/JB&#10;dYRu/wBrHSqNzDMRvkfdRqy+XlOP8c6LFqFg6rFkryrGuH8PQy6drK4zjdhvpXdeJPEVxDPJaJbj&#10;0yw61yzw7pzPwp3Z+ldtK/LqcVRx9omjsTbwy2/zkN8tcD4h0pP7UdoV/i4roofEN0tv9mjTPGN2&#10;3motP0W71O+U+Wdu7LccUo+5dlVOapZIv2Hh1tX8PrBNIR8o5FY2q+BE0tPOXLbetei6fpywQLHG&#10;nAWppNHgn4kjyvTmsY15RbNpUYyWpyfgKxf7CY2g2gdBtroRpwjBYx/TNadnoUdmiske1e2KsGyE&#10;xAwOP0rGUuaVzWMeWKicD4q0PU7xjJbO20fe21zcnh+8eXfLbtnpn1r2L+z0GflyD61HJolnv3GB&#10;f++a2jX5VaxlPDRqdThfDvhB/sLJcx43HODUd58OnjObds5+6BXoX2KOJBT/ALNEOQd34VPtpXuV&#10;7GPLY82i8B6hIwWT+Vb+l+E47K38spyfvZrqfs6dFShY9g+7VSqSkTGjGGxyt34Hs7g70j2t/M1L&#10;ofhT+yy7qW/Guj2p3XOaDEi8hKPaS5bFcsb3KLWu+Py1+lczrHhq4iu/OhTcOvy12wjQcsMU2W3i&#10;OSy9qqNTlYpQ5jg47O+nPkorDHSt6x0C4Fl+9lJYrnntW3HY2wJcJg59Kc5CIf61bq9jJULbnESe&#10;EdQS+Zj93dncK1L6C5TTDasx27OlbzSxHggfjTZBBImyRRjGPpV+0vbyJ9jGOx5nFG9vqUZI+7J0&#10;H1r06xSDUbKPyZRu2jNZd74c02WT7Sq/N14FR7HsGDQsVx3z1rolUjNGNOjKnJt9Tfksti4YZOeo&#10;7UC1uYR50Tt1zuXgiqFn4lcDyrn51x+NbWnahZTcwyjnrG3WiMtNgaNfw98QfEWiMqPcNNGOCshr&#10;vvDHxH0rV2WOf907dVbv9K88FlDcr5kX/fNOWzaGXch2svoaipCnII1KkT2pHilw0TD8KsRRRsuC&#10;o/3jzXmHh3xlqWmusVyWkjrv/D3iWx1OPMcqt/eXOGFckqcovQ6I1Iy0NCazHlMNu7d/DjrWZfaP&#10;c5WazkO0dYt3H4V0capcrkEFdvFDWUbs2Dnd/nFZ8qNLnN2V+bkjT7tnYs2zDdPpXyZ+3X/wSx0X&#10;x1b3XxM+CulQ6Xr3Mt1pcKhba9JGTgcCJz6gbT3x1r7J1Pw/50Ulzalo7iOP93IrYOen8qpaR4qu&#10;9Ob+z/ETtJGw2+ZISSp/wrnr4eniI2lv0Z2YXGVsHPmpvTqj8IvEHhTXfB2v3PhzxLpc1nf2sjR3&#10;FrcR7WjYHoajbRbq4Xd5e3jlq/WT9vf9gnwn+0J4Tm8eeBLWG18UWqhra4hAVLpcfccgc9OD2+lf&#10;l94n8P8AirwHrt14S8Y6XNZ3trIY57e4jKlT/X618ziKNTD1LT+/ofdYHHUcdT5ob9V2OXOnpFhW&#10;OeKY1um3Cx+1aAhRm3h+9RsqMNyBue9cylJHocqurlCOLYdnlt7VdtyA3lhfm+nSpgI/lDj5uOla&#10;95DoraZALNGFzjMnSnzuSsZ/a0RkSiSNdrDFOgMqDduyM1NJCZFBZfwp1rZsuW9T6UKTsVyxLVpd&#10;ssTRJldwzUAZw3ynvUjAodxXntTSqlvb1pOWhO2w+4TG1gev605XMRGFG3vRKVkiUMeBxwKmttP+&#10;1Ebpdq+mKS5gcrdRrXCNJkLgAVZtdSuI1At9q+pqCW3VJWRT7bqlispYwWcgVUTPzHtd3VzlZ5GO&#10;eeDioxYvMN75/I1bgmt4o+fvDue9EGrIkQVombn7wqml3JbfY+c5l+f5WxuPBpgjYck9farUtsG+&#10;ZDnioZEkY5xjtXZqcZCg5yWpzKgO49qkQZB5zx81OSNF6DFHQbdyBYeGOKljebBWT5l7e1SMYzlR&#10;2b+7TSoJ6/5xTJRJG7kBBzj9KsXOwqufuleapzx7WVl/GiSWRxgNyOtITHPCoO0DpUfkFhtK09Ls&#10;o2Jos1L9oDJkDb70IPhK5YKvlsO+DU8MMK25uCPmqGRmcrnOOtX/AA9oOueMdes/CnhzTJ768vJ1&#10;htbW3iLPLIxwFAHJJNEmorUNy14S8Ka9448Q2nhjwrpE19qF9OsNpaW0ZaSVyeAB61+zP/BMn/gl&#10;N4M/ZS8L2vxx+Pdlb33jW4jElpYyIGTTVP8ACAesnq3boKl/4Ji/8EvvDX7H/g63+M3xm023vfHV&#10;9brIIZV3LpCkZCJ/0155P4V9eaZpOreOtSXUb2Vo7aPhE/hQf411YfC837ypt0X+Z4eYZnZulRfq&#10;/wBETWmnat48vvMXCRL/AKtMZCj0HHWuz0L4a2thZfbNaDQ27D5bfo05Hdv9mtvw34bsPBUY1u8l&#10;8uNV/wBHg/vN/ePeqPirxLN4gx9kDFt3K5r14xUdWfNylzaIo614lNggXS4kXy12xxrwE+gri9Sk&#10;vdTuWmvrlWdmO52PStrVofsLCORt1w3WFeqj1Pp9KzU0+4kn824Df4/SnKfMEUjNXTt0nmlA+37z&#10;N2qh4q8TaH4PtGvL+XdMw+SHPzH/AApfiJ8TdJ8Iwtp2lMs942Rhfuxfj614hr2tajrc7319cNJI&#10;zZO5qFHqylqX/F3xC1/xRNtmuGW33fu4UOFArn5IfO+/To1csVIwvequo6ogXybMezN60c3QtR7C&#10;Xslpbnn5m7KKzLqaa6b5z8voKcQCciTLUsdsXOTgfU0GuxFHaowOM9OlNltY1Uq361N9qWB/l/u4&#10;qjcXMzAtu4qVJhy8xmaxoWn3vJiXd/exzXFeKdDWwuVjjb5WXpXoKxiQYDfe+9WD4x0OW5hVrSPc&#10;wPrW1OpK9mzGpT00M/wTpENzY5niDYbHPWuntdDgtotyptx7daq+DtNl0+xVJhjv9K6GGFG4C1nO&#10;fNI0pq8UU1RUX5Bj3xU9vEODtJHrUogXGe561KEKjHr6VPMatdSIDzF+50/hp4hH3R/3zU0MTkEC&#10;P5c8e9SR2Msj7FBFSpCZVMJK9O9RtEytsbNXGtJVfaBnFPWxZ0bzEzxVcxJnOu/hT9KjJI+U9q0l&#10;04Hp/wDqp/8AZIIz97niq5uwGUpLcnpTSV37WrUOjEqBmoZdK2D5mGRVc3cCmE+T5j0ppdI/lJ9q&#10;nmtZQp+bpWdeLPzVXJsTPOnmcPimG6ibLB6z55J1OV+lUJ7+WJ9pH61XMFjakvwG9j/FUTXoBwrd&#10;TWDLqjqBu4NQHXSn3jRck2rm/wDlx51Qy6phfkkzWDNrIcNz/FVebVG28HPYVtAmR0D642zbuqE6&#10;0N371uK5/wDtNjJgt7/jTZNQZnGXrTToRbudC+pWsnX5ael4Ypd0Mp4HGP51zBuyowHpV1aWLluC&#10;DmtIy7ESimeiaB40MB8u7OFrrbLVrS+USI6kY65rxi314t8zYx6Vr6T4vlsJFeOQ89R2FEveI5bH&#10;rYx13fdFXNPvJbKcXNvMyt2ZeMVxug+M4dUQeXJzjJrZi1VWH3sVA20ep+EfiDHMVtNZfaf4Zh0/&#10;GuwS9iQK6NuVsbXXp9K8JttSAbdmus8GfEa60KZYZ/31uzfNGzZwKylBboI1LHrkUUMi49ewrM1n&#10;wvb6ip3ou7+9irGjapp2saY2paVL5sjNnyl7e1aFtewXCeXIu2RfvKzdKyfY2T6nFPNfeGrFtOul&#10;fbJPuik/hxjuDXhv7Xv7FvgL9pzQpNV02yjsvElrCTa3iDG8f3Wx95fryK+ndY0O11OBoLiIEH7p&#10;9K5qGKbwrqEbTWokjV/4ugH+FYVqFPEU+SaOjD4mrhaiqUnZn4h/ED4Z+K/hj4ru/BXi/SJbO+s5&#10;Ck0cykH2I9QR0PQisN1wvlnt1r9dv23/ANkDwl+1N4Y/tzQLa20/xNp9vmxuVjwJR18t+OVz+Ir8&#10;pfHvgXxL8P8AxXd+E/FulS2V9ZTNHPBMuCMdx6g9j6V8nisNUwtTllt0Z+gZfmFHMKXMtGt0YYhQ&#10;YcJ0qaMA/MRj04pywiGD5XzlqfBtQBM7u5rnudxLBaiQ7kPy+9EoaNdihePWlF2FHQD8aYw3dG4F&#10;VsQtxkjLKV4+tSosboY+h3YFWIrOGRCzyqD2Bqs2EyQe/wDDS5WK/uk9h5ETMGGSPajzCuZiMDPQ&#10;Cl04qbnbK33vWm3Ue12wPl3Yp6hy9RIbu3M/+kDhjnIqa5ntQwe2lZv9lvpVH7M6yfu2qZIcHDCq&#10;TM7dmSNcEFZCcVIsYdcx4xVZoypO7Pt70iyOPlQ8UXDY8N8zaTkmlRhKvzL2/KkQRh97pTsrvyy/&#10;QV3XOEjf94NqL7g0KMDrz646U9W+bco7dKYWYv8Ad6mgnyQIpLdSe1SMNn7s+vPFNjJ3Y3c/SpXX&#10;fJx/nigNERbSSDn6g1ItuGffFQEkY4SpYtsUgGd30oFIhOmtKd8kgBqaDTmEezzF47Z606+h+0P9&#10;pi+UbcBarLFdpMERmO4/LQPcuWvh+9vboW1gjSzSsEjjRclyTgACv2W/4JA/8EqNP/Z18IW/7Un7&#10;QmlL/wAJbfW4k0PS7qIH+zImGQ5BH+tI/wC+c+ua83/4Im/8Es7bVZbL9sH9ovRtmm2/73wjo95G&#10;R9oYf8vTqf4Qfu+vWv0s17WLvxpqy2dl8trGdsUfQHHeujDYf2kuea93p5/8A8XNMw5F7Cm/e6vt&#10;/wAEy007U/GOredKrR26N+CrnqfevUPCek6L4c0Fbi/t1x/y6xydW9yPSrnhXw1pen6CktzAMK3y&#10;oy/fP/66i8Q6WsNz/a3iSf5f+WFnG3zMP6CvWh3Z8zKXLojNuoNX8T3LyTzLHAn+smlOI0H+e1Zm&#10;pa/pukx/2V4chZpsfvb5x8x/3R/CP1p+sa/e6mv2ZVWONVxHDGMKgz19z9azorOVDlRktyWb+f0q&#10;nK3mKMSG0sd82WO525Ynv7n2rifi58TItCgbR9AuFkuJMrNcKeB7CpviR8S7azt30LQLn5uRcXAP&#10;L+oHtXjupyS307OZdy7uM0Rj1ZVubYzb29uLi4aSdtzs2S3rVVIgiM8+AobvV6W2ggDTzZUL91T/&#10;ABVk3Uk19Jk/KueFqnqbRXREN7cvM3lRLtT/AGapm3ZunFaqWSsNxOM96q380ducRnLZqdUWilJB&#10;HbNmY/lVWXUcZ8rhfTFJd3LzHvUUVtI5yRu+vepLitLkb7mfKk9acYccAH8e9T/Z13Zz+nSpY7Jm&#10;25HPaguMdCmIsFiB1/ShbdpODFux+takGksPv1bj0+OPj361PMTzLqZVppxKKQuF/nViPS3klV2P&#10;A4NaUcSpxinKFA3Gp5g8ir/ZsRGdnWpIrKNFyE6VOQq8rTZJMDav61XmL0GJBGFycelNkJY7ovSn&#10;N8vRv+BVH5nGBQSG1V+Y805SrDDN3ojaNlwx/Gjywg3HpVC62DGTgL8tO3Rxp5lMMoQF88VSu70K&#10;doagLXLM9/H91W/4F/SqN1fgcHmqF5qTKeHHWs2+1ZdhAYHmqA0LjVF2/QdKzbnVlByZKxdS15oG&#10;JDcVj3XiAHqw5OetUttAfmdFPq8Zds1n3Opo2UyD2Fc7Nru4lS/WqsmrsP3YfP0q+Vk3XQ6O4mhz&#10;tY+pqnMIWyQ351hPrDMcuenSohr3zEk+1WosLmvcQzHJifGapulwowCf96qra/3Jx3qWz1WS8OAV&#10;2rzJI33V+p/ya0XMTKzLFtCi2011c7vlZVj292z3/AVFJKoBEf4Gi+1u0nCW1su2GNTtz/ExPLfj&#10;UBZHG8SitImZOsgVRh6I2YnGB69ariRkOxz3x0qxA67MhuT+lUA5oW3bhTo7iWFSuOKfE5DbT0NK&#10;oO4/JWguUtadq91p832iCTafSu28N+M01HbDcNtkH8OK4OO3xzj/AOvU1vLLBJuiJDDnNNamfmeu&#10;W155uSjn5u1W7e+lhxluO/tXF+GNdFxa7ZJv3q42r610NvqAnXa3939anXYWnU7Twp401bw5drea&#10;fcNj/lou7givRtN19vE15B4i0nURu6XVrj5gfX6V4lD5vlsTKF4JHHX2rV8PeJL7w5ex39lOVdW9&#10;eCPeolT5gj7p9KWDTLAi3yqGbom75gPWota0GO8tsvH1+63pXPeDvifZeItLk1GVVW4hhA8vHeuh&#10;0nxMmp2avcqIvMbasbNXPrezRpF21RyV9AdKnjihUhl/jPI//VXgn7dP7DeiftKeEj408LLbaf4o&#10;02NiJljO26Qc+W2Bk+xPTNfUmv6It5BuTqOUb1rn7K5OkrJazQ7pG+VQ/RR+dc+Iw9PE03Ca9GdW&#10;HxVTB1lVpvX80fhhq+gX/h7VrjRdXs5Le4tZminimXDKynBBBqvtf7qPX6Jf8FEP2DL/AOI2kX3x&#10;/wDhF4eZtQ0+Ey69YwJzcRjjeAOsi9/Uc1+eEsEkMzRSIVZWwwbtXx9ejUw9Rwkj9EweMo46gqkP&#10;muzIvLkZlVFyakmLQR+Wq/MfvU50fTEErkb3HSoEuHcndWZ0jg0jrktT16YB/GnQhGGDJ1/h29Kb&#10;tCclS3zHkCjYn0JImUMu5s881NebEbKyZVhWeI3kbGP4v8mrLq8lqGLe30o1sLcR1c7ZAc09Hfdh&#10;j70wlWXYX7UQn5/vd8VRJNKkf3D9c1GIM/ck/WpJo5CcsaIbeQrnZR8T1J+yeEmMOcBf/rU0QqG+&#10;/U29MB406DDYpO+Nlegr9Tzb6DNgPBP14oEY6jtUnkgnkj8qbtUZUdRR5la8o2IqD9z6dakdF25/&#10;vd6YEYSAbvp7U8qeCW+tFxbMdEAOR0NOTJbzMfN9aYFVzt6E/WpFUqMA9eaL6APSUl9zf54r7Z/4&#10;I3/8E0tR/bP+MK/Er4iaTLH8PfCtwk2rSsuBqEwOVtUPfPVvRfrXzz+x3+yz8Q/2yvjtofwL+HFg&#10;zXWp3C/a7zyyY7O3BHmTP6Ko/M4Ff0W/DH4O/D79jr4F6N+zb8I7RIoLC1UXVwqgPcTEfvJn9WY8&#10;+3Srw9F4ipZ7Lf8AyODMMYsHR0+J7eXmL4svLBVh8LeHbSO102zjW3trS1QLGiqMKigdABXQ/Dn4&#10;by3489g0ajBmZugX0+tR/D/wK2t3CTyQM27/AFPHJ5+9XZeM/EC+FNMbw14abddRqBcSL/Cx/hHv&#10;6mvb91+h8jKUl5tlXxZ4jTTEfSdBZGvoRsjLAMsDepx39u3euf1rV9S1mT7ZqCr9oaNU/djG7CgZ&#10;/TNR2mnHS7HbP/rJPnZu5J5qMDfIzspP95f/AGWiUuxMY23K0VsygAAvIzf99H/CuM+J/j+LS7aT&#10;QdLusyM3+kTq3X/ZHtWt8TPG8HhizbS7Nx9smjxIy/8ALJf7v1rwfXdWfUbli8pzu+aiEerDcr61&#10;qk1zKylv4vvetVVieK1+2zrtTovPU1ItpFMjNPJ8q96rOkmoHyyzCOP7q1bNox7FC/nudRnG9vl6&#10;KKjSx2ku56cVrfZbSKLLDaBWNqeqBmMcHC1PMytSK9vdrCKKsm5JkmLsd1Su5klUgD3oMQEmaTZp&#10;GJVFp82dmfxqaKxeQbUT8d1W4rQMcuKtwwrH8qjNZuS6mm6sVLfSy77ufp61djskjGNv4VZsLG61&#10;G5S1sotzsfy9/YVr6h4N1PS9Nj1S6ePMjYaFcll44z2rP2sObVj5Zy6GFHH8wU054cAhRmpHt2Vi&#10;ZVI+tNLAc1peJFraEJCqclfrTWwDtNOY7v4unSoQRnB6fzqehO47fkFuvtTGwvKilMg5ywprSMcM&#10;KrlsFiPcwG3vTMFfmZv/AK9P2FjuP5U2SPjcKoBhIRtw9Min/bAF5P1qN0JXgfdFULq4ZEByapAh&#10;9zfpu3dvSszUNQVjxIKiu9Rzwetc3rGsrz+9IwfWnZhpsWtV1eOIlVk/hOK5+/19mJ2yfrWbqern&#10;+9+tZeq63LcwxxhVDRrt3KuC3Pf6Z/KtYxuPRaGjeamZQcydayLu7aLcS361RudXdn8tcbuhO7rV&#10;Oe+kl/cs3Pq3atY0zJyLl/fPbOuZFbzIw42sDwfp0Pt1qk+rytuZ2/WqUyyRPg8rUbZZsk/yrVIV&#10;zWsdVitp/Pvbf7RHtO6Pdtzxxz9aqteMx8wE8j7vpVU7gFJPOKA8vQd6vlEXILxY2YzRFhj5fnxz&#10;Svrl1OBBuCx5+WNeFHviqgjZnVT+FIFO8kr0FMg0Dcum0h+3BqWPU3GNrfX3qkCxjUHvSxBk+bNV&#10;ZD9DUbU3UKQc9+e9TDUAv70557Cs+LeyNG3PcAChFYuoDZwapJEm7a3wY5U5q7Dcxzd+emK52J3j&#10;LfM2B9M1Ytbt4mCo2TuwPSiwHTRyBkx2qRYd67gax7TV8JksN3QVpWd+sicn8aCdty1azTWUiyRt&#10;3yK6zQddTUIsZxKq8gnrXJq6SAovpxmnWdzJYzrcRNtK9a2XvKzM5LqekWF+JB5btz0FXoF8zaR9&#10;6uZsNRt9QsxPBJtdRlvyq7pWtDd5Ex2t/CfWs+XoJvqdroGs3GhXkd/bS/vEOSvY89K9p8H+ItO1&#10;/RV1fZG0kZxLBjlK8A064juHG4/N2966Twr4kvPD2oC9BbyeBJHnhx6VlKHMKL5dT3WHxPbS3ht3&#10;CrGVBDZ4HtzVfX9DF/Cbq2PzD7uO4rmtas5vG2nW2peExtt2Yfafm+b6V6BomlS2+lxeYWKxqqsX&#10;PzE4rCXLazNU+xyeh3ghtrqwuY5Nt0ojuUVvmwDw3+e1fnF/wUo/Y7h+Fvi//hb/AMPNJ2aDqkuL&#10;yKHlba4Jzux/Cj8Edgcj0FfpP4x0htOvF1SxHAb5hiud8deENA+Jfgm68Fa7psNxZ6jayRNFJGGz&#10;kcr7EH5lPqK8/HYWOLpf3lsenlmOlgMRzfZe6PxCv43lkL3A5HSqiJhsq3FeuftOfs9eIfgX8T73&#10;wfqys1uzGXTbzb8txCScH6jofQj6V5Vc2skbmFxg+lfIuMoOzP0KnUjVppxeg2HymbaB9PapWZ0b&#10;KHp7dKqtI8K4VTjP5U2CcyMMjv1NBXLboX0PO+UlVPf0pSolQxRtx71GzSPtj2fLjpT7dCjBiCB0&#10;4o6WFYrrEyZTd7VKqqm2Rx933qSSF1dmIOO3+NRlB91st60EbgsjNJnd71ILuUcbaiQJCcEdT61I&#10;ig87V/Kj1Hyqx4bGAODncPvD1oWbDfN0pWZc4FIFxnH3uteoeUEr/vdoPQU9WXdlVLbqjzIvHWpI&#10;kk34Y/59aVyotiLn7wWnwoWYL5f45o8uQvndQBIZBtPWkyRwQbuhqxp1jNezxWdlC0kkrBY0Rcks&#10;TgACmMjqPl3E+metfoT/AMEFP+CfEn7R3xqb9ob4k6Jv8H+CZlmhFwvyXt+PmSP3C/eP4VPvSaUd&#10;3sE6kKNNynslc+/v+CNn7BOnfsIfs0f8Lk+IWmLH488aWaTXCyr89lbsN0duM9Dj5m9+O1fQemQX&#10;vinXJrnUSzbm33Enp/sj3P8AKtH4h+JrjxTrcdjYnMMJEUES9C2cCu5+FPhGy0jSpPFOtoq2en/P&#10;Izf8tZsZ/Kvcw9CNOmqcfm+7PicViJYiq60/kuyJ77U7L4X+FI7jUAkGpX8e2zhK/NGuOpHY9MVx&#10;ukuyQfa7xC00xLfvOSc+tZviTW7j4o+PLjxFdsWt7MAQrnKjnpVu7t55YWbzlXHLMx7elaVJRvyo&#10;56fN8T3ZYu7o3r+Y0Zyq/exgLWH428W2PgnRTfS4FzImLeNv4f8AaNa1/qkGlaMdc1ST9zCuIY/+&#10;ejYr54+JXji88Y6xNNLdtjf93PGKIR5tynrojL8WeKrvXb2SbezFmJLE1j2lq98+B8v973qOQTPI&#10;YwfoK3ND0e8RNrrw33m9qqUuU0gjLOlyzfu4/wDUqeT61Y8iztovNJC7V6Vuaha2VlFhJRsHJxXE&#10;+JNW82UxW5+TNSNFPXdUM8rJCSq57VgyiWRtoPGc1ceRZX2ZJpsdjz8i4qXKxqkQQW0hcADafWrJ&#10;t4403uKmSIJjb1pWU4IespSNEyMIVwo/P0ru9F8G+Em0O3upBK00kYeSTdx9PauDZRuyAT9K9R8B&#10;Whj8M28lwoeTkL6KM14Wc4yphcPzQdj2MowtPEV7TRJHpukaCvkWdt5fmqC+37xz2rr/AAlZR3RC&#10;Mi7WYFlkUHn1qvBoa3TLcSRBm2/qK0vD2n3drflyx2nhVUdK+Bxma4ueqkz7CngcLDTlVzi/j94M&#10;t/D+qW+p2Fuqx3EfO1eN1eYO5YlQv3e1e9/Hxl1LwfvVObcBtzD3r5/mIJOfvfzr7zhzHVMVl659&#10;1oz43PMLHDYzTaSuI5AXOTUBZnO8CnF2ZBv/AEqORiBnGMfrX0D2PHGu5+7/ALXWhQzblJzTWUY9&#10;sYpybkXp9asCRmz0WmvIqjao571HI6x/MW/A1Vnuwuefm7VRJNLdKOp4NYuq3qRliSRtHX0p+oak&#10;hGBJXNeINYCxF1fnmqiPVaFHXtaETMUkbH8JrldT19ZS2H2kdcfSovEGrDDEP16iuSudU8ybcZM5&#10;bt2raMb6kuWppalrG/iP71Z82o+d0fHY1XluVuVG9ue/vUJZTwozznitoRsRKVyUyuj7yfp/jSSO&#10;Wk3ZqNGLNgH/AL6qxb2gmiaQ3UatniNyRu/HtWvQVuzBRuT5+cn71QzR+Vxu+XHWrC2l0YpLkxN5&#10;cLhZGxwCc4H6GmoRyXGfX3pIRXDiNOaAyvhlH60l1CycxnI6YrO1OW5iti0DcitYx5pWM5S5dTUf&#10;huP4hQxIXgVn6LqRv7JXY/MODV5AF5ahxcdGEZRktCXfIsXIqSMFk3j73vTEU7GPb1p0AYcj5qod&#10;y9DMixsxjb7uOtNQeUxqKGPyoCkZ4POM9KfwQCw7d6BEke5en8TdamiZWG0j6H3qurjG3nPWpIJA&#10;ZMM3C9d1aWJuWEcZCirltqRgjGT8q/rVF2CfvI1HzU0N3x1qtJIk6Wz1JZ0DLnqPwq+sm5CUGOfm&#10;auUgkkhIMcuAeK2dNv8AJWKTijltqT6m5o2qPpNz5oG6M/fX1rpp5La6Ed1aIdpHbtXIoiSDk+9a&#10;/h3UmtZfssztsfoSehpvXUm3Q63Q9SaW48sE7l/WuiN29xCqxJhujYrk7d304faBt+YdM1taJqK3&#10;KCUZ3BulZy11J+HRnp/wh8ft4O1iO3upC1pMwEq9ce4r2TUfFVhp96JXPl2s0QaGbko59K+a7Y+Y&#10;nmxn5q9M+F/iSHxTpTeA9cmHmdbGVm5Bx92uSpT5texpTvF27nosN/YeIQ0MbfumGG3DpXK3sLaD&#10;fyafK+6F3zG3ceh/OrvhoXvh2aTT79PunD4q7rlra63aboW3Mq5VsfpWfZo28meJ/tm/so6J+0j8&#10;B9T1rT4VXxToym40vYwUbgMvGePuyL0HQNX5Q+KNAWx32F4hW8hcpIjLyGBwQa/brw/OHdrMybTt&#10;8uVSwGVz157qeRX50/8ABTf9mjUfhr4+b4qaHpzLpmsXDJfbPuw3OM7j6B1+b6g14ObYWMX7aK0e&#10;/wDmfT8P4+Sf1eb22/yPjWZGicwTRn06U2CNUy5WtyXS5dRCxtH8/wDe/GsW8tZbKdoJx82e1eBJ&#10;cu59cpcy3JBI4IA/iOcYqZFkduFqGGQFASOSf1qaOWSMY3DH6U4oklSL5fnX609rZjFuKbfwqEud&#10;jbBSJJLIR5snAXPuKFfqQ9B7WkZba/NCW5UYD8Z4qRZYmTaQ2e5pgmgQkAZ+pqrLuHmeEsQ7ZX8q&#10;Xa3VT0oRVkbhev60Ii7iTXoHlibzwDTkAb5sn2p4t3Ub89sc00qHyv8ADR0AkxhAU5p1siPwWojV&#10;BDjbn8aWFR5nynrUjW51fwU+EPi745fFTQfhH4D097zVte1KKzs4VUn5nbGTjsOSfYV/Sx8BvgP4&#10;O/Ym/Zf8O/s6+BIIVuLOyVtUuI1w1xcsN0sp9SWJ/Divz9/4Nxf2HItPstW/br+JGj7Ug36f4P8A&#10;tEfVv+W1wufQYQEf7Vfotr2q3firW5bwbi0kmxM9h6/hXZgaSletL0X6ngZziuaSw0H5v9ESfD7w&#10;1ea3rEcdvF5kzNst8/3yeWP0FdB+0D4nXSdItvhv4ek2w2q/6XJH1mkPX9c/hXTeDNOi+Hfgy68Y&#10;3Vl/pEkJi0v1bI5bH9a8zmgu9cuxNO3mTTTF2c84Pc/QV60X7Onfqz51+/UUei/qxJ4E02TTtH3y&#10;D5ZeMt3A/wDr5rVubeKdvsijbuw0jH+FR3qeCCGGFYlHyQrjIHtXO/FXW28M+C5Z0kZbu/8AlXHV&#10;Urn3lY2k+qPM/jT8Sjq9/JoemNttbX93HtP3vevKblHe43lvyrcvo5rq6eXbncSW96NH8PSXN0nm&#10;xbYzXR8KJjEs+EPCEmqr9rkX5R92uh1Sygs4lsLUgf8APQ1t6PYLo+j/AC8bh8oxXFeMtdGnl442&#10;/eN15rnjzylqdEmlZI5fxfdmCdraK5LD+KuVui8h2KetXtSmmu7ksX3Mxz1qqtuy87a2CKIYbYn5&#10;yOetTKgBKGnDKcZ/+vTS2Oc1i3c0Q3ayHFIwDH2qTAYbsUpTkADrUSLKwWSMjYcY98Yr0P4L38+r&#10;STaRcXO51XzVVmyfQmuDKDdtxWj4L1p/CetR6jDu+9tkZf7pryM0wv1rCygtz0ssxX1bFKTdj6Bs&#10;ore0jxPMq+m41cstX0VZcm5jUj3rwHXfihrF5eMba7ZY/wCHGT/QVQTxzqUR3yXUhbH3mYgfoa+J&#10;p8O46rurH19bN8vpq/M2/I+hfipfeFdQ8AXCPqcMciwt949a+Y7qQeYyp93oGqTVPF8twjNqOqNI&#10;B/Du4WuduPGFkJ9gbCk/LxX22T5b/Z9Fwb3Pj8zxn12omtlsazzJHtZ5PvcLz1oLqqbmrn/EU81z&#10;9lvrUMFWRdx7fStgOPIVwc/0r3re7c8mMk2SFTncOP602eVV5C5/GmzSKo3fkuelZeqarDaQ+dNJ&#10;90d6EDehbubtUXDHisi61NVBIYex3VxviHx1qt7K1vo6fIOPMrldZ1XxjanzTeZxztzW0aTM/a+R&#10;6Bq2urFGyCQHdw27tXIa1r6MGXf1461yUnxNunnNnrClX6BulU9Q1trob0fK9qr2covUpSjKOg7W&#10;tSM7tEZOnSseV42PmKf8Ko6vq8sOqxxH7sn+10NSB/MbAP4butdSjKKI5ua5aSXzgSp6dqlt5lkV&#10;Sy7eMGqCOqMufXj2qRmKOHQ8E1XKLoW3B3rzSzXkcA3yyqvblqhW6VvvHnpWX4nEjWwcMdqtnb61&#10;UY3ZMpcsbnTnVZbmxWzmdpFViVy3AOOuKiiJhy1U7GUPaRyK3GwVctDGGUzr8u7LKDgkfrUv3Qvo&#10;NEy7/wDV9+9U7+0GDgErj8qtlmTmg3t6Yv7PgnkWNjlkVuDVR90Je8jntLJ07UpLZjtWTlcfWtxS&#10;rFQfXPNYviGye1ZbxG+7J92r6TPJCrv02gmuiavFSOem7SaZp2mGfy2B9Vz3qRgYwYvujNR6XJ50&#10;igSZ+WpLlvMdmjOcNis/U20ewsExGU3bfqOoqYoRH06Nn61XRi3BP0FW4A7qEGDTZO5GHCrgNzUk&#10;YB6AetR7NrsjLgrU9qnmSLGDnPVvSruSOTlwQc04I4IfH/16PLdPlzSpE8ku33rRagTKDt3eX937&#10;tWdNltzOv2xpFjX7zRjLfkeKjJREBQYPQ0kQYy4X5mPX2qomcovc3tL1X5ACc1r28yMA6d/auWgk&#10;ZZgT+da2m3zQrsc8UWK+yd3osr6lZpAWVZE/UVoxQXOlyoyy7g3p0rldH1Bre4WVf512FtK5Mclv&#10;Mu0ruX2NZyizM6PSrr/RllUN83qvStDT724sLqPUbWTYySBlYdq5jTNauI7pY7m6bJb7+7vW/b3E&#10;ZG1juDc1i12Ke1me9+EdWtPHukQ+Ibm5O+MiO9iTGQP71a2uNpWmXMcdhLtt3XEe2Lrn+ImvH/hP&#10;4xHhXxAqSOfst18lwvYg969T1gX9uzWUbK9rIm63b/YPpXLUXLLTqaU7SVjE1uKXTNYj1RGXaWzI&#10;GXKkjt+NZX7Sfwf0P4vfBS+8G3USyWOpQmSKT7zxFRwQT3jc/wDfJArVt900cmmXr/PGv8Xdex/C&#10;tLQftl9o8+gqd0lnL9ohiPO9cEOn4qSB2zisp041IunLqbU6sqNSNSO6PxU+IPg/Ufhx4qv/AAdr&#10;6mG8065eCaPaQeDww9iOR7Guemg0u8s2t7tCZD92T0r7U/4Kofs8w6Pe23xt8N6fIyzMtvqLqvBj&#10;I/cyH3/gP/Aa+K4FkSPfKmG3V8dVo+xqunL+kfomExEcTh41Ysw7mCTT5fImHy/wn1qSGdCFULXT&#10;TaVaaxCtvcfK23hvSuW1PTbrRrjypHIUco3rWEoSidkZKRblXzPlR8cdzUIikB/e/wAP8S023vkC&#10;5K/MO9SysWJkbJ9B6cU7kuMrgGeMqVOVI/u0jQrL8zFqjM20Kv3amjQnPBYZ4Io1YbHhoYoqkD8a&#10;ci8nHWkkjYLu3Z9qWPnnH616CPITvsyQzyG2+zqvGcmkRDjEhPFM3Mqb0PzVat4JZPvL95c/hRoi&#10;xVx5HHeu6/Zo+A/ir9o745eGfgj4Nt3fUPEOqxWqMq5EalvnkPsq5Y/SuGHzP1/ixwK/XX/g2o/Z&#10;Mht5PE37bHjLT1aGxR9I8M+YvIkIDXEw+i4QH3apUZTkoLdmdat9Xoyqy2S/4b8T9H7DwX4S/Z0+&#10;CvhX9nH4b2gh0/QtLitF2Yy+0fM7Y6szZYnvmtT4b+H31vXrfSoCfmba7AdP7x/LisHVNdbXvEt1&#10;qdzFuzJth+boSe1eg/Cho9A0DVvFpg+W0jFvbsw/5atnP5V7lOEbKC2R8PKpOV6kt3qa/wARfEek&#10;Xuu2/g+1jVo7ZfKtYw2BuA59j0/zmuRttB/s2eSS4/1srHI7KvtVN7O6n1dbua9kbdMJBuJ47t/S&#10;tgSG4k89jjd0+gqasrzYRi4xVyOCIttib5VbLSH0Uda8Z+M/i06/rLQQOvkxnZGAegFej/Evxjbe&#10;E/DjMJP39/lIV7rGP8a8C1S8a6u2mBPzNV04/aYbyKiWTST71OWY/kK7Dwp4ZSaP7VcNiOMVR8Je&#10;HZdQ3XP8PetvWbxNN04adbttZvvVFSXNomdEPNGP4n8TJEXVT8sfC15P4k1mXUdQLlu+BXT+O9QW&#10;JvJjb8a44Isx3lRVx0Eo8zI9vTjtQAAny/rSvt4BHeklOG4NJs1jEiaNThaieN1YslTHPrTWCsOe&#10;DWZUSKMktjB/xp5cbs4ppTJwD+VOxlskVOwwd0yCx702Qrj73/6qr6pYvfx+VHKYyvOVrJbRNYj/&#10;ANTqTcepNVGMX1M27dDZaRQNq/8AfNc1451m4siFG4cZ4ptwPE1kM+Z5grmfGetXU5H22Fgy8D3q&#10;vY+ZcKl5ajX1ee7jOZG61FaMWffKv3fzFY1rqSyOwRj82cKasWtyQGYuv+7mm6do2R1X5jsoL5tY&#10;0iGyjyv2deBuzubJ5/WtfR7z7TZqc/vE4euf8Gzl5mBjHPFak0i6VfhhxDN1HoaKbvGzOWrCMKhf&#10;urowv5gxkHK7lBrzvxnf3Wp6x/Z3nbY+rbelddrd/hScHpXnHi3UHt73+0Yuq9Rmt6e9jGp5D725&#10;ttPh+zxnbjkse9cxrviEtHuXqOKr6t4q82Bo0kHzN0P865TU9VZy0ayfeNbRpthze7oM8SJHqm4s&#10;fm/hasTTNbvbO7/sq8bgcRsak0zVZ7yWRJfvI2DikfTvtF4sk38P3TXXH3dGYPWzQzWlfKTRn7rZ&#10;q9Z3guYlYL1HzGo5oxJhWPGKrwA2l39l34R+UPp7Vd7xFblkahYZ3K33eKdDI7R7Sd3ce1QsQF44&#10;/rTVZ1cPs+ZfftUmhI83lvgCluHju7draQYO3ms7VdeFhOsckeUb+LvVq1uILuNbiN8+lVyyjZmf&#10;NGWhNoE/lo1k7cxtx7iteIh2A/CsQ4jnjvYz/Ftce1bEDl03IAcrnilKwR7E0n3iB82etPuESCFY&#10;4/vMMscUkJ3uuV+tRyhDKxDduOaRRnXGgTajcefcXO2JW/1Yq3Pp6JHiNflUVMkibME9GohuYvM2&#10;u+N3DZrTmkZ+6iHToNjO8Tncq5x70tteRux3/eHPWrUz2UJd7WVQMf3qxbu4tQGc3KhhyOaqKlJk&#10;ylyxNuOZt/C5yKsQMVfIBU+oNZvh64fUF+cfdHfuK2fOZ0UTgEKPl4FEo8rsUpRlqNlUtJ5ij7wp&#10;8IEA4PzN+gqSzCFWUfh7077OCWYrn5uFoRJEsrfx9KnhKKArKfvfNt60LAWAwmf6U4ReWoUP+laR&#10;0AeJGKbW454p8QUDc4zUfDcRfgakQSKmH/mKpPQJeZYBVAoB96tRN5o3AN8oqiiyFQT2OCatQOEA&#10;fb7c9xVola6GzpV8P9WWOK7PwpqUdzCbCeT/AHG/pXnsD7DuFbWiX4ilWRTyvP19qco8xD7ncXLR&#10;OVMbYYcdP1ra0m5iWPyWmLNWXCsd9bR6mq4Vl2kD1q5BbxW0SyIS3fNYOzVg9DprGdAPkHzV698O&#10;/E0nijwl/ZsrbruxI2Z6lPSvDNJ1JJF81SevzV2/w78SHw34gt9RRv3bNiVexU1jOnzRsKMox1R6&#10;TqticQ63FOivGQHiZuWU1ZhYaLqttrkE22NhtZ1bqOx/z6VJ4t8F6Hrjwy3GtGISMrxtGCcqRnp/&#10;nrUEADQyeGEgDLbEKsjdSp74/wA9RXNy8y03Oi/fYoftWfBuH4k+ANQ8NyaXu0bUtP8AOgZULYWU&#10;Zfb6FJMOB26dq/GP4meDtZ+HfjW+8Da5YyR3djdPEdykbwGIDD2PUV/QN8N7/wDtjwEvga5HnR2e&#10;7y9y/Nlv/r1+U/8AwWD+CFt4U+Kdr8WfDWnslvfn7HqSheI51UFCf95QR/wCvFzrD7VUvU+i4cxl&#10;5OhLrsfHYh1CKVd25fQ+1T3lpbavY+TMMt/f29KliuLi6tWaRfmX7p9OKit5VcNCH+XrzXhcvQ+s&#10;u/Q5C/trjSrswuPl/vYq1bSpNApVuQa2tTghuR9mniU/3Se1c/c2NxptwYnO6M/daspRcTaMuYtC&#10;3jkdQG/SrEVsAuFi+vzYqrpxjaFsy/MvQVYjmuNuVGB2pRCR4KkoKqh7e9CJ824jB/3qI4/LXa+1&#10;mNSheMD5a9K54z8hsayZOwf/AF6nsZpklZXdj/tUIdh4i+vNOCoswaU+1Jlx7Gx4H8Iaz4/8X6b4&#10;L8PWbXF9qt9FbWdunJeR3CqB+Jr+mL4N/Bjw9+x/+yL4S/Z48NQLFLp+kxjUJEXBnuWG+aQ+5kJr&#10;8ff+DfX9lT/he37alv8AEnW7HztH8A2v9pysUypuTlYF+oJLf8Ar9lPinrv9u+L5W81mjt/kX8Op&#10;rqwMeaUqnbRfqeDnVb4KCfm/0M/QIJmnV4IzI0fCrjrI3A/HmvWviDZN4I8IaH8N7Fs3Cw/bNSY9&#10;TKwyAfcf1rm/gJ4atda8W2f9ouFtrBW1C+ZhxtQcA/j/ACqx4j8TXniXxJqHiOXawnmby956KOFA&#10;+nA/CvTjaEGz5+XvNR+f3EdjFxh5N23EeT7Dk/nUwk+1S+UmAG+Un0UdTUNsBbwsA+fLGz6t3Nc5&#10;8RvF58HeFLq/CEtNGYLcr/ePU/lXNH3nY01PLvjX42PiHxVKlsW8m3by4QDxtFc5oFuNXvFin+X5&#10;qxtQ1N727ZVO7c2Sx9a674WaFPfyNdyDiM5aumpLkgOnHY9Ctbaz8P8AhxflXcy5JH8q4LxFqIUS&#10;Xrv67c1s+J/EE15drpiuVC9hXn/jrVmBaCI/Kvoa5qa1Ll72py+u3sl9eMMkg96qNsfgBV4xx/On&#10;FGZfOaT73P0pjKxywNaS00NoxEbIG0Dmo8PtORUj78bsYzTRLgMrKCSMVLkirEJjYDgZppQklVFS&#10;kEj0pu0q20dTSD1IXLKclaMhfvd6mubZ4D+8kXG4htueD6dKhldCcF+ntSkC1EkORnNRkuUyKlEi&#10;s3zkflUMku0/uyKkH7pDdqQ2xx9K5nxZoa6lAyiLkDg+tdI7+YmSTkVDLAj/ADFar4bArdTyX/hD&#10;7wXO1Fxz/WtzS/BqLaTXjXDL5aKHUpksxJ6Y6DHeu2On2qvv8vmrEUdojMJo2bdGVCq2B04zxWnN&#10;KW5p7S2xk6Fo1raQKyDceu4nocdMVB4jCyWjRg/N1X2pLi8/sO/NvJIfLk+7jtWbr+pCFDluGH5V&#10;pGPIYylz7nP3/iMvbNHLI26PIfNcP4r1dJIn3Ny1TeLtYew1DzUYlZOJFxXIa7fvM5Tf1/SuiMep&#10;ipMy9QkucsYpvlzwPWsqWe5c4b/61XpfMBz5n3jlqhngJi3Q8/7PSuiHYlxZmRSfY9Ra4DDbIPmF&#10;XJtXtYI99xMNuM7axNSi1SSVW2rGAccGpoPCjyssl9cFueVFdXLFbsx5p3skbFre216u+1bctOu4&#10;jNZlIm5jbctO0vTYrGHZCu0VZ8tkfCj/AAqLx6G1pcupBaTLNErY+tWGjjxyKqiH7HeEFdqPjb9a&#10;vKuVww70vtXCKMvVtKF/bbWHTvXP2l1faHqRhcl4ya7aRV2bc8etYfiXTkEXnIuWU5FbU5dGc1an&#10;b3luaFrf2uoxfuSuNv5VNoeoN5klgzfMvK1z9oZrWKPUrQ5Vl/eIK0I7lZQmoWqjcPve1VKEdbBG&#10;XMlc6RmEQVsc5qvqeoW1lbGfn3FFvexzxKHUfMuay/FEM7QK5BKq+W+lZ043lZlyb5boZHNrerjd&#10;G/lx/qal/wCEekZ8zXshPf5q1LH7M1pG8Cjbt4x64rQso9Ge1ul1GW4WYQg2awxqyu+4ZDkkYG3P&#10;Iyc4960lUaukiI0017xiR+GIRGoa4k+72brUEfg+1kfc7thf7zda6FbYCXHbbnNVuVk56etZ+1n3&#10;L9nDqhdINtpymFYyO24+lX0ZJT+7bdu9+v0qnElv9uh82DzFDgvGGxu9RkV9leAPgT8DvE3g2z13&#10;TfBMun3EtsrhmvHLBscsCTjr7V5+OzKjgafPUOzCYOeKlywPlG2trjYQ8T/L6r1qa3tZnXbsbI/2&#10;cV9Pax+y54S1K4Z/7c1Bm7GZw2Bnp0rsPh1+xJ8PJFiudd1G6uDMRtjjkC4UHktgZ/L614MeMcr5&#10;uVt/cetLh3GcnNGzPjdbSYcMmz03fzo+y5+Q8e+K+uP2vf2cPAPg7wNpus+DrC3t7q23JdLbwFPM&#10;Qn5S3JyRgjOcnNfKdxbtHKwPy885r6bL8ww+ZYf2tF3Wx4mKwdfB1PZ1VZmfsGduzGeKfGUVd20H&#10;2p1xEcCRR/wLFRxxmJf9b7rXd1OUnidn6ipozIq4AGKrxbkf5u9SkllyD0bmtV3IuWYnzyx+b2qz&#10;Z3TpMpAxzWdHKquCCc96tKfLOR/+qrXmQekfDzW1l3aZI/8ArPuexravbi6bdZKvzL3rzPw1q72d&#10;8kik/K2a9KkuDeeTqluMLIv61lNcsriiS6RG1tOqA8t95c11NluaLy1kG7+9XITXDRy7gmGJzu9K&#10;09I8QJA8fnD2zSnFvUL8p9AfDjUR4m8LJZ3D5udPOV+bqlXPs88esw36jasmY5Px6H864D4Xa8NL&#10;12Elz5N1+7k57EV62dOsbOw+02N+zXEMmWjdeB6VxStGVzSHvR5TofhxcXGja6qSvtWT5W96+fv2&#10;+fhLB8YNA8XeCxBsuJI/O09nXpMqh4z9CeOOxr221122kt7PU45GD+cUbd2IIrA+NNzY6x4it762&#10;2yM1usVxtPfnH5VzYqn7Wlys6sFWlh8QpLyPw9hlfTr6S2vYv3iyGNl/ukHBp08MEZZldcEdO9es&#10;/t0fCT/hVH7Rer6VYWZis9TK6hZLtwMSE7wPYOHH0ryq3sEZsXR7da+QdOUZNPofo0ZxnBSj1szJ&#10;ufKibzCrNTjBa30IaXOxvzFa09rp8KbQu75e461XHlwx7Pso3Cly9GNTOdvdLudGuWZULQSL8rZ6&#10;VTTU1xiRun3ea6ve93AbW4h3DOdtcrrOi3lneMIYsqxJFYyg47G0HzHggv3YBg3NaVhqEc6Yb7wO&#10;OvWsJNzR7l+U96lhlljbeg+YV6B5llY6hA7jhulQ30RlQqBz1WobC9E8YzJ83T612/wS+GWp/GX4&#10;ueG/hboaM134g1q2sINo6GWRVz+FZ83LFsmPxH7n/wDBBD4BH9nT/gnX/wALX1yw+z6r8QLtr9ZH&#10;GHNsuY4F57cM3/Aq9us/O1fVpHK7vMk5P+yOSa7Dxr4f0H4QfB/w38GfDC7LHQdJhtLeNeMLFGEH&#10;5kE1y/hOBiGuGOPlEUO3qWY//qr1aNP2NGMfv9WfHYis8TjJ1POy9Foeo+DDB4Q+EGqeJpGAuNan&#10;+zw+q26jJ/Mj/wAerjvDF7cX8TSyP8kbdAO56D8zXcfGJIvD+i6P4Hji8xdOsEWWNeN0rDcx/UVx&#10;+kRwW9naWVrFsTb5knu3qa6K0rWicsFeTkak0UkNksUfLAZGe7mvIf2ivEsL6nH4dilytjDtbb08&#10;zua9Yv8AVEsbaTUZvuWsLTv+HQfnXzP4w1ptb1ya/clvOkZuvvUUY63LesrGdaIrTbQu4ycg+lex&#10;+A9PHhvwz5s6YaRdzfTFeaeEdOW81SOJ1G3dk8dK9L1/VkjtItKtB8uANtZ1pc0rI2iuWNzn/EU8&#10;FvFNqrDmTO32rynxHf8A2u5YZ7nmu9+JOsQQwJp8Q/1a/N9a80mc3E+9x37VdO6jccUNGQAdxApw&#10;BPybR/vUE54LY9KaHIdgU+nNKUjZdxso52j9aj27TtxUzFscLg/3qhJBO4c9jzU9B2Y0/IoJbvTD&#10;PIr7h95T8re9PYhjwajkDBeDn8PepCz3EkYfZf30m5ppMhfTHf8AOqjT8NuXmrmoE3AhlJ+YQhPp&#10;gkVnyg556d6CoxRHNIFfLSfepouQTtRfu026yNu4f/XqrNcNE28H8qCLlr7Wir87cDrntVU6x9pk&#10;8qzQtt71jSamPEF89vC5SGNsSH1Nb+n21rBAogRce3etkox1e5ne+xEbO4cgsxz1xUV7c3Nkm6T5&#10;lrSLKeS1VNSaGSFl3DHSnGXNIb5rHIePNWglsoruBuVf8q53XtaYwKxb+H86d43cC9EEEny7/mX0&#10;rntfvSE2M+B06V08vumKlrqc14wuxeW7Rk/NnrXHwXaXBKSThWXIYtn+nrW1rt2SWZjhhwK5a9f7&#10;JfLdq3ySthvm710Q2sDvGRdG45KjPvTtmQCn3vpTY/mTG/PrSjIGNvzfzplFfVLXNqxVc45/GrFo&#10;A8Kyh+GUcUlyQIGWZsL/AHvSodDdJrMoX5jPymtPskbSLkSYOQO2akIJG4Cm/wCrQgSc8U6HzGGW&#10;FLQsLy2N1a99y8r+VSWCxyW3mTH5hwfapbVkXHH3uKilgNpdFx91uDVKV9BW1uTNEohMhb/69UdS&#10;thc2zDvt5q5cxMYiIZP933rFa+1q3ZoXtPMUnCtV09WRU9CHQbf/AERrZ13BHIqGaKXRrkyKpMEr&#10;crWto1hNFEwmTlzkj0qxPYxzoyTJkNxWvOoy1MfZtxKej3UUgaFWzt5TntV9906GJ1yCuGFZdloF&#10;zYaj5kUn7vsvpWz5PGcUpOKa5SopvRlOzP8AYaPG6NIrMNnPCjnP9KvJqFveruSXGOcGpUSB1CTq&#10;PT5qZJocJ/1efXij3Jbk2lHYtwyB+BJ/Dj7tU9Sjk+zskbsCehUdDVm00y5QeVFIfl5pkml6hKCh&#10;b+LHrUx+IeuxW8FzTatNFbS8yCbZwOvNfeHhGW70Xw7pOiQ8GGxRZFI796+PfhB4bsNP8baa+rSR&#10;rB9ujed5mCqAGBJJr7G8Oanp2qRl7PUoJhj5Jo5Qy49M5r5riKh9YiopHtZRV9hdvqdlpUcV9tXI&#10;3/3RXo3gjT73akOM9Bx6V5t4JTMmWYZVuRuzXuvwrWylg+0zbdqrksy8cCvyfNMBUjU5Y6XPt8Lj&#10;Ixp3ep4D+2PqM1p4cuIGxtkcIoPoK+Lb9c3DE/3ulfR/7dnxf0bxD4j/AOEb8L3Ykit2YzSL0LZ6&#10;fpXzTNM7jAb8a/W+EcDUy/J4QqKzev3nxPEWOhjcycobJJfcVphJNLhD8vTp1qIl459oIwOafO4D&#10;7kznsabLIpVSF+bHzHrivq+h8/cazKzEuvWrCFfJZT/+uo0s7prU3v2Zmh8zyzNj5QxGcZ9cUQBh&#10;HjfxWhPvPZEq7s5VfmxzVmFXCfMT9arxFlO0nj+dWI0K/Opqokv0LWnwXUtwqQ7d2P4pAoAHfJ4F&#10;elfDo6nqmmNp/wBmZljyyyDlB/wLpXnen7xLtjkVfO+R3ZchQf5V0HgTUp9N1FbcSt5bSZ254Pvi&#10;iS5okfDsdlOEdMMnzrw1NjTeAoWpI0Xz2Rm680Rr5ch+b9Kxi9Spao67wLqHm26xMx8yFgV/xr3T&#10;RLu81zR7OS0s2l3rsuGX+Fh0zXzj4bvZNP1JCfuscNX0B8E/EMsVtdaWrZVlEiL646iueuuoU5cs&#10;rM3k0e40+CSxezZZQ5l8tvTGM/1rH1+GQ2TTheV6jHNdbq2qSwXS3l3bSLhsqWfO5CMGsW7j+0RS&#10;wOvyiuZ3nE3Xuy0PjX/gqf8ACe58VfBrSPjNpNn5knhu8+z6oyr8y28+ArE+gkUL7GSvgCe4uJnU&#10;cbfYV+yfijwHpvxR+HXiX4S6+GFrrWlz2DY/hZ1Plv8A8BkEbfhX4067PY+D/E914F1Cdm1bT7ua&#10;DUE/5ZwyK5XylJGW2kEFjwT04GT8xmFP2eIv3/P+rH22R1/aYVwe8X+D2NGyi8hBNcsrL/dNXGur&#10;OU+SkIG5f9ZWBd3DAsyru3L8vNMtdSfy9hO35sKa5FKNj1nHXQk1i8mt5WS1KgNxuxVMopOZj83v&#10;Wios7jfDet8x5Wqk9paNM2ZfapfNe5Sa2R8ryOPNyicZxU0cxYZVfrUa5LbiPpSK/wC8EZPHf2rp&#10;PP8AeJ7W5aNt4y3stfoR/wAG7XwWg+Nn7eWn+L9SsPOtPA+kz6tJu6CbHlRfiGfI/wB2vz3jQID5&#10;ALcda/cD/g2F+Edr4C/Zm+In7R+oW2251vWI9LtJGXrFbxljg+m+X9KIx9pUjHu/y1McZUjRws59&#10;l+en6n2x8W/FEniDxncWzH5YJvKU/TrXUfBTw9BrPjHR7G7QND9o+0zE9lQbq8xu7qS88QySk/MW&#10;LN/vE/417Z8HXtNE8L+IPFUo2/Y9O+zrI395/l4/Cvah71Q+L/h07jfG2rjxH4yvL9/uSSNIu5ug&#10;LcfoK5vSXeUSSjn5dq+2TWLd+ILq7urzUYpCqsu1VznHYfpWjo8qR6bCobO752+gFY1HeVx048sE&#10;ZXxd1r+yPBFxEj7TdzCFfdF5P614DNKklywH8LV6l+0Lq5H9n6OJP9XB5jrn+JjnH5V5bawBpRIw&#10;+8e1bQ0pocdZHdfDLT0P+kt9c+1b11eRSahJcyn5YVNQ+FdLSw8NvcLlWY4APpWL4nu307R3y3zT&#10;NjrXLy++bPZHE+OtWa/1GQKRgsawYQQ/Tt1qXUJGmuiwaosNu3L92tHojSKtqwwytkmm44Ofz9KC&#10;v8DCk8v5SFqbm32RDkdqjIJXgVI+7A4zn9KRVKD5jUh0GMp+Uim7AByKlC8cvSjk4A+tS5CKsy4J&#10;3HNVpk25YnPHSrlzIiIzluRVYOJ08wpyenvQIz50MnIGGxWbe+YFZFj+bHyita5iZejYqnOiyHcc&#10;bj1x2qoysBynh7Urewml07UF8tt/yu3Q81s+ZCw2xT/rUOsaDp+pgh0+bpuVcVl2/gvV0mxZas2M&#10;9NuRW8uSWt7GPvRtodDAvlpl59qnknNY3ifxVBFE1npqeZI3Hy9BU7+FtSKbb/UpCvop4NQS6NZa&#10;dFiNfmb+KrpxhF3vcmTlPTY828RyXEEhDsWlkbLe1Yms3blfnPQf3q7LxOtqZvO8gM3Q578VwPiI&#10;shMa+v51083MiIxcWc7qrq0jNtz0Fc5rtjqNxAZ7WVCseMxs3zHntW7fEovm4PNUvldf6VcZ8r2K&#10;lDmshNOeeSzR7gfNtqTaXXJHXv6U5fLZPJx75pwfCeWBVdbjStoQzRrOpiYccg03SbKOzzEGwrdK&#10;kXcUyCelSRAouDT5ny2D7Q5kdJdm7d6VduLOzhSF4dRWZ5I98yxqf3Wf4SSOT69vc1WkIlUTL0/i&#10;4609FLHK076FWJ41Qjj5uc0XixzW+6RsFfvGnRxpkBxgGnT2UN3E0EmWVhjbQviBx3K+mzpdRY/u&#10;8VM8CmTJH/16daadDYR+TGpGOxqYxhk684qubqhatajtPgVN1w5+Xb8oqs8ZZ2OFHzVMskm3aDwK&#10;TZgZZad2K2g1LdiuD9eKlFtIRuP8PWkUOjYDk1ajB+zNHu+Y81ZKjcotbopyG/8ArVbtH2nEvTpi&#10;mNH821zxQFTPPI6A0XIkbD6Vd2EgW7haN5IVeMN3VhkH6YotYo+AsAGPT+Lnr/KodJlK7Y5GPopJ&#10;6Cr1vGrSjY4PfgYoL7ElwI22lRj8ak066v4WV7S+kjYn7yMRUIb/AEgRNVyKGOORYw6/dydprnl7&#10;25pGL6HoHwm+LPi7wlrttdTa1Lc2quBNBdOWUr3HJyPwr6X+Kf7Z2n2nwlsYPhw9v9uvvNgvI2Zf&#10;MhQKvO0Hvk4/3TXyFYQADzeq9fxqIXD+bIxY8Vw/2XgsTWVScE2japisRTp8ik7MTxLq93q2oSXt&#10;7KWeRtxP1rGmkAkyB92tO/k+022zPINY8gkWTY/05r3I8sTy2IJBNJkHaq8mmKvmSEI9CRyht2zI&#10;zinpuRtw556cVp7vQm6H9AV+bg+vHpUkVrKId2ce1OjgjUeb8p+bkVa3rMu11+UDir8h2K8URI+U&#10;49atW6KDtpIIcBiB06VZt4Sx3E1rfqRyli2jAwMfe9KuWINvcq4XvVeGIpjH0IrSW2RoEeNtzHn5&#10;aL6hynaWbG4t4rxU+8OTVxk2DfGM59ayvClw8mlNBk/IwPzVt2z/AGi327fu9eawk/eFGN9wVGZx&#10;MMf416n8IfEQt9Qs7mYfLuCTfQ15paxAx4K/xV0/gu5Ebm3Ybe61E/eiRyvmPpLXPDElt4UXUDcK&#10;8fnMkf7wEjoen0NZkEIutFt9TEDMrMyXDbu4wKwPBniabWtKurHU3aR4IwYyW7Dj+tbPhO4+0WV7&#10;pEkrfu/30Sr69DXHGPLdM3k9mjK+yPol/danDbp5bKqt52GK5OM9PXHavx8/4KmfC5vhx+2T4m1v&#10;TrT7PZ+IRDrNoqrgFrhMy4+kwlH4V+z2seHDLYC1G5Jb4rubdk4znp9a/O//AIL4/C638NX3gHxd&#10;bJJ/x73em3E204+XZMozjkbpZP1rxM6pf7PzpfC0fS8N4jlxyh/Mmvu1PhHwd4m+2xrp963zdFY/&#10;1rrovDErlbiVlWNuN1eUxFoIy9tLhuu5a67wb48uZ4o9J1O64/5Zs7cCvAp1VJWkfYV6co6x2Oqu&#10;NH0iI/Nf7mz/AA05YNBgG1lZj/eLCqFxIrpugXcd2c7qBIjD/SFKt9a6NDl+Z8myzuByeaS3uMvl&#10;huNTXls0SDA4NVo1xKQo9q6Dhv7u5ftLiRCFTgtxX9JX/BPD4aRfs8f8Er/hl4SKeTda1pn9q3y4&#10;wxluWMvP0VlH4V/Of8J/Bt547+I+geCbKFnn1fWbaziVRyWllCD+df1BfGTTbHwf4P8ADfw60rbD&#10;b6Fo9vbpCvT93Esf9K1wq5q7a6L8zy86qcuFjBfal+C1/U5XwwPtms+fj70nfvgZ/nXuE0dvpP7P&#10;6vdReWdRvmkk/wBtUXI/UivE/CyGKD7R0Hls2R9f/rV7B8V4hpPw30Tw3GW/daUrsPVpGH64FerS&#10;6vyPl61+VLzOF8STWEWjW82nwrGZwnmKvrz/AI1b0wl1W3U/wqg/GsLUo5FWwtc/ekz+AArdsJBD&#10;uuC3+pVnP/AVrnkrRSNjyL4uX8ms+Lb6ZPnVJDHH9F4rL8DaStzrEMdy3yq+WXHWl1qS4fUJrtyR&#10;+8PH1NdT8L9JtL65m1SYYWKPOcda0n8Nhw8zoNZu4YYvKthtXgbRXA/Em92BbcJ91c4zXU6nqEU9&#10;wyp0DV5540u3uL5/m4zj6VjCOtzRS5pHOlDKWk2nj71IqbRtZatQqJFYd6aIgD7+lEpM3iVmjy3y&#10;ihYjnmrRt1xwaakCggbak0K/kknO39ajaErwe5/Krvkn+H8KRkA+4m5gOc4qQ+EqizlEC3Ln5WYh&#10;ffFV5I5V5QVqXDzXCoW+URxhVUdhVdoVxkrmixNzKW3JdmduMenSqkr+WzA/w1tT2k1sWE1qy5HA&#10;ZcduKzby0mWMyD5t3BwOlBRm3U7Ngo3T2qHaZXy5q4bVwm5U+91+Xr+FSRaYVG4cdKOYZjmFk+Wr&#10;VhE4PmhPvdqvNpIlO8Mf92kmh8iIIp6U73JkUNRlVQwI/wDr1zPiC8CK3PatvW7osjL6VyXiC7LI&#10;W65rppmEmtjl9duw5Ybq4rW5i6P83/jtdTrLBSQo571xmtzAFlNdCEjm9Qjkids/d9M9arOR94D8&#10;KuXLpM+Gf9OlU9skbZP4VpEpDk7Mx+ntU0rBofMC1CN2Qxb6fLT1lVWwh/CtCNWPAOd4X71OjiDA&#10;Fj+nWm7fm3KflqaDepB28D9KAJIIpc+WW/3aljARsfhTEJd8++anx5TKT91qClGUthyheoOfWpVk&#10;iwGHBFNAIG4L8vShYlGCz0GmnUlnUhFmHPamLuAxnNTQMuWgPflahYBHZqAkuoi7lGzHWhF/ebGH&#10;/wCqlVgG4b3NSRrg/MK0juZthsjYdDxU2nKpmWNm+U8E9hUKgn7/AEp3lnqnRTxVBzFi4jUyts5G&#10;cVCLfawJGOelSW+7dkHPP51KUwOmR/KqJ0H2q7ItzbW/pVrT5WUMMcDpTIIx5YYgf7NTwW6+Q0qt&#10;3+WgbRdQRy/MYscdfWrNramQr5ZxjmqVo8ibQ7Zq/bSY5jas5RuhqUkaFw89vbeTt+X1rPLSD5B3&#10;5qZbmWUYc7sUhjzznrVRjyxsZz96WpGkZljIDbaiksBMvT5h/FVrPzgKPu9amWIEE/3q05mZ8pjr&#10;bOkmwr9eOlTLA7cbed2eK0TY7jtY/NjK1Etu0bZA/CtIyFykMUOOifXirEcJOTn5acYiOezcVPHG&#10;Au0+lVEnlIUtxjINTwQEtj7397mneUSMj/vmpreGMFS36jpW0ZX0FygkJ7Fs59KuQCWNt2futnI7&#10;Ulom59qpmr8Fk2zfj7vbFO6J5TZ8Eyp/aSwXD/LIpBzXW6bZxxs0O/Oex9K43RF8i6hfP8Y613Nn&#10;ABd+SiN8vO71FYVLMSTQ+CEq+xmx/WrtlM9neLKv8LZpZYnW4WKSP5fWpmt9xB+7/WsyJLsehfDC&#10;/ji8SQbn+W4Ur83TODj9cV22i3otfEvnXTkpMjRN83rXknhLVzp95byOf9XIrKw7c16xeWiQ6jHc&#10;xn/lqrfgaxldTK6WOtihSdY5VZswjap79c18j/8ABavwtL4x/Y71KG9g8yXwxr1jqljMRlkicyQS&#10;pn0JuFb/AIAK+vNCiMqKJJMYO7b+leXf8FCPhRL8Q/2X/F1rbxqHm8K3bKpYAyPboblRz6mMCuHM&#10;KfPhZJdj0MsqexxlOfZo/BaGxCW2Cn3j+dR3GmKkyyQj7vcV0XifT57bUVESq0ciho9vYen4Yqot&#10;ssMJnuPmb+FfSvi/I/Sue5a8O+JIUT+z9TkPP3Wz0+tdCkcF2N+N2ON3rXCS26z3TXDrtbs1alhr&#10;N3aReWr/AJrW8avRmNSj1R4aLbz1aBh67c1jXdhPaXOyQfe5+lbxVY2Ur94cGnXdl9sj+br/AAt/&#10;Su88Xm7Hun/BI7wEPiV/wUW+Ffh2WDzY4fE0V7MjL1W3BmP/AKAK/f74/wB99s8azPk/IoXr+Nfj&#10;x/wbg/DWTxN/wUWh1qe33J4f8KX95u7KSqxj/wBDNfrP8TdaTVfFt2I87luGjbPfBxmuvCx9yUu7&#10;S/A8XOKn7+nDsm/v/wCGNrwGLe4uIbWUfK8kcOCfvEn/AOvXp37RV4Bq9tpsXAWOGNV9FVf/AK9e&#10;Y/C9QfEWnxS/d+2KzcZ6EV3Hxtn+3/ERYkk3BY1P0+UV6Ef4TZ4dT3qkUcpODca5bwk/6i35X3P/&#10;AOur1/P/AGfoN9KTz9n2j2LH/CqWnPFLq91c4+UTbB+Bo8dXaxeFpnU/66cKvvtU1h8UkjR6Hllw&#10;guZ5EP3Weu5+GWkix0O6ckfMvGa4m2VpJSAM5au40QXFvp8kSvhVjBqqj7lRjoYWtMttNMVb7uTX&#10;n2rTfaLhif7xrsNeuwYpJC3ViK4u6/eSnH96s0zSMdSNIsYG2n+WG/Gl+6mc05fu4B/+vWcjo2RC&#10;yFeGPSnFCDvp4TdhsfNTgF6SNRcPMiEDAhuuKEBiBYH73De4qxsBGQM0zLlcEf8A16zctQIPKU4w&#10;f/r00oVPXafX1q0sWBkCmkE8laVwKclux5I/xNVpIM8CtEwybyG+Ye3am/Zmd846Ux3uZb2YzhV4&#10;/lQLXHGKvSxNuwDQsDgnP50AUZLTBwEHrWbqICkovcflW5cQ7I2Zj9KxL1E8/ZOjMucuqtgkexwc&#10;H8/pVR1GzktX3O24/dH3q5TXmYBlThc9a63X5CsrBYtse47VPXH/AOquR1YZ3c9fQ12R+E538Rxm&#10;vS4zj8a4nW5g2cnvXYeJFMatk81wmtygSHnoea1TKM15l3bvWncSr84z6e1V2If5mOTnrTw5Vdq8&#10;9mq15AJIzxMC3I6haasrZ4O2pkjEycgNiofKMGG28dKq4Fi3l2tiReOmfSpBI6th+arxMnAJ/wDr&#10;VbVX8pHkjYblLRsy43Y4PPfp2rQNLaolDDZ+7YnKjduUdamjZniw4+70IqOFgfkPRfapID8/zd+K&#10;CY90TQbg23NOfex5HSpLmKMybreDYu0D5m3ZP6d+fanC3kK/N27UXsDIfmXkGn3CE4k24VqX7LIG&#10;yTViC3EsbRyDPcVoZuRTAIO3b+dPAZR0x9asyW6hQgODTFVhnA3c4b2ql3J5xgG8fK24inCMlTIR&#10;71LHmJvlQdOoNMlkAYr361SiLmHbZrWVUmG3KKw/3TyDVmB2I6frWZ5pEu5OM8EVYtZ33cdBRqXG&#10;ZtRIstuoY880L8pCfpRaHdbKfL2/LQpAfYfrQaWRON24EdTVmGRovlzxmq6qPvVNHCzqrcYzn61O&#10;7sFol5j8u5PxNOIDhQwOcVVhlIbIPtV6FlcKzJnGP4qBW7jooyRtx2q1HbsyqduKknaynvZJbSz8&#10;mJmzHD5hbYPTJ5NTBYRAvlLIs3mMZGZhsZMDbgYyDndn2x05y7hy9iusWH2sfpT2tQ+AB+NPUFWJ&#10;epIY98gwfwxV3shctilFAImIdOtKkbElQv61pNZJKux156qajaBg+SvT9aqMhcpHBAG4cY4yKmgs&#10;8vt7VLFCsh+Q/n1/zmtOw0xHTznBG3kVXMLkRUgtlAyq4Oc56VdiV5dq54xUvkK2So24xtXbwevf&#10;/PX2qW3gGdxJGRz7UuYholsoQhV8/davQdKiF+YZCcM0Y/PFcTaxLjG3vxXbeGVdbe3nI3bRilLy&#10;I5bF66tZTiQKeODUiq8iYI/Kr1wDe2u8Jt5+6oqGGAg7G6/Spi7kyQ23Ksy7Aflavad6XGg6bqKD&#10;HmWsZJ+nH9K8esoxHKzYJX+9t716z4Wle++HthM3/LN3i/XNTUIUdbnYWE0cF95O7+P+profiXoN&#10;lq3wjvJb6PzFG0A/7LfI3/jpb865vSNO1PXJDPpsKlbe3jkuJpHCJGNoHJOAOeB3J6da67Womn+E&#10;+pgyCQLApPkuG5B4/Cs6kfaU5LyCE+StG3c/nG8aWs2leIb7REbi0upIvqVbH9KiWP7NZrDNbq24&#10;Z+auw/aV8LyeFv2jPHHhjGBY+LtRhVf925kAP0wBXJ3Mck7BiuMLgV8Dqmz9Vjyyin31Kt3AgkIW&#10;NeR91fpRb2UixKCMfnVyKJVOSPrV2K1yuVi+tLVlSkz52K+WN/fp81TW0izAbT3wR6VXjlK58w5/&#10;pUdve29rdqZH2q7Y47V6vLKx8/HU/WD/AINh/DcEfxn+KHjF0X/QfBsdvHIcdZZs4Hv+7r7h8V3U&#10;cviSSdWXL3DFvzr5I/4NpNKht/h58XvFa2PmO62UEcm77mElbP619QXWopqGu/6lof3x3I3XIruw&#10;65cOn3b/AMv0Pnsy/wCRhbtFHoPwyujH4y0eEOoBk3Nu7jk11vjuYz/Em/uHbcsMa7cnP8INcL8L&#10;pifGump5f3Ii28+nA/rXYfEK6KeOtY/d4/cJz3P7oV2P+Czzv+Xkfmc/FetHpyyRnDSTlmYd6q/E&#10;LUPL8L2sC9WeRvr2psEsC2ca3G/7rGMJj73v7f596z/inc7dLsIs/dty3H+9WcfiSNGtDmdMmCzq&#10;wfqwruLCf/iV3MjHOIsZzXnNldLvVkb+IcZrrrfVNvh26UccdKxq6s0WxgeIbhY7bA/irkmcvKxJ&#10;6GtzxHdFoVTPvXPwMXLZPelexdMsrIrDAWnbGz14pkQ3HOOf51OOnzn/AIDUOXY1ESMrzn86iuUZ&#10;nA7D261ZeNlXp+FR+Uuc5/Gs+YAB3psAx+VLCnkjaaUgnlPyzTlZnXgcVO5V0xgUb8kY4/OlHPAN&#10;N80qRhsLUclwsbYHHrT8gsTRsSu0mlQLnmqR1FUbaOahOspnaBtNIImjLAGPTvUDQkNk8VAuq7jg&#10;fXg9alXUEZSGXv1oK9CPUQrAAdqwNVAhH3f1rdupYyDtmHsKwdXWZ/etIyRnLQ5XWUEi+YPvd/l6&#10;+9chrW2F23fw967XUbSZVJx938q5HxNEFjJYN5mc8jgCu2NrGP2rnA+LlHMw+6VNeba9Jhm+tej+&#10;KXSSzaF15HvXmuvSL5+RVllKNxKOOmP61KoO07hUCkld5PPc1Kocx7w33uK0HaxpaVFbQWM2p6jp&#10;/wBot48wp5d0sTCZ1YqxBBZwuMkAAdATg4NW3+xTzLFfyyxxnO6SOEOy+nBZc/mP0qERkkYHYZp8&#10;UYXcQePU1S11RVtLieXJB8h+7kHdtFT2rZwu/heg3VGkgZTG3enxwPEwVR16VVxct9y2JSy5jJA/&#10;iq5Y2zkqM/xZqnaBUkZbgcDrmtO0ljXjP+7T5i4x5S/5UXkKxH1pGaKEMDUcWoxhCh/L3xVGfU0d&#10;cA9804pmNSSLxKOC+O3NRi68noPu8/hWTJqDbvkYgVGdRYnGfmroUTklubV7PGu2TLHcvHtVdLuM&#10;M2E69McVRN2WgxjkH9Krm8kDAItWkJs2GuNw6H86a04VdzDNZ6XDgZFNa6mbv/8AWqzMsSTnfhxi&#10;rNtOvyopzWc7yMASevvUkDsCoUVVtAu0dJb3DeQgdug+XirUR3xg4/GsuxfeiowwcfxVoWkoYED8&#10;azcTqpyLkUZ6kVY37hwlQxksPMA9jT1UMSKz3NebuSruAAVe/NWreQxr0qujY3Mx6+gqQMV6cetD&#10;0QtzVhaN1Vt3H8WKlRnyKzrd2jZSJMj+JfSr8JV8Or4/2aNivJFlZNww306VPamFOWXn1qucsQ4P&#10;tgVKFY8uKEVYsxmQTLNGRlW3DcuR19DU6xfa/wB20Y+ZslqjghYBcHHFaNpAwHCZJNDl0FYhhs2g&#10;k2lf/rVpWsbCHyyff6VJDD5i7COnOasQWZjfdIuM1PMXGPcjFtlcsOlSQwAcFPrVyOFV+Yj8Kk8k&#10;n7tVGRnOBDBCWfgba7Tw5n7HGoX7rcH0rl4IYw2R81dToNxGtp93hWrSRzSidLp8K/Zyrx44p1pb&#10;gj5lXnjiq+najGV2Zq1psqSzsGb5gMgVmu5BP9i0yCBXWUiRsh1btXoHw2MV14FmWJ9yw3jcemVF&#10;ecXUYgfe3O413XwPmMnhrVrZjuxcqV/KnLWLZnszqLqS4TwzMiSsq7oTIB0I+Yf1/Wu4+HGjLeeA&#10;dY1SGVTc3mmMPJ4P3Q+CV7cng98GuSnt0/sTVLUp923j/AiVB/Wup+EmrXlzoc2h/K0P9gzsh28j&#10;rx9PnpxXuv0Maj5bPzR+H/8AwUS0N9F/ba+IAEfFxrC3jbexnijmP6yV43CxSbeybvevpD/gqPez&#10;/wDDY3ijTbqCFd0WnSmT7OokybC3z82M8+h9q+eGjhVSE3Gvz+q+WtJebP1bCy58NB+S/IgigZic&#10;AfN71et7UhNqpn6tUdpEpO6TjjFWoomXIDcdqlNFOVj5fZ/LdcrlsVXuljkRmOMqwNOWcOcBd3cU&#10;rOqj94v4V654UZI/Zf8A4Nxrg2n7K/xK1TaymTWlTdu67bcEflk175oeo3V54luHupGZfM/dM3fi&#10;vnv/AIN67u30r9jrx1cNyZPFW1Qf4j9njOMV9JXTAeJo2TpJIQT5eMV00P4MV5v8zwMw1xsn5L8j&#10;0X4UwSr4g+3BN0cNrjdnuQK6X4n3Uz+I7ucjBnsY3U+3l7f/AGWq/wABdDm1q+8R6I1v/qdB+02M&#10;jLty6uM/N/umneOYHeztdTkXDSWTQyDuWTOf5/pXdvTPLf8AFOXtm3W9uX9BWX8YHlk+xWsQ/wCX&#10;RD/Wr1rIClvu/wCeY/nWb8Vbjy9UtF2n5rJP5Vzp/vDZ/DY5exSQzxuV+YMN1b11NIbCUjptw351&#10;j6V/pkwEL/Mrd+9bmtoLfRzBj951Zh3qZP3jT7JyPiGRlZQG/hrO0z5l3n1xUuuTFpuD2pmjHcmW&#10;7Gs5OyNIdC7EueF7VMmcEkVGAj8jNOkcgcHp0zWXMbDjt25DVG4AXNDzJtxnNQPMM4DdvSswsKXV&#10;TkGm+fIGyw4qPJA/z0qrdXgUMEPSnzDRJc3gQjA69KrT3rEZzkjt6VUubsscMfvfrULXBf5VPJp8&#10;zGWjcsWzUMkyhsg1Elvd3Hy5P1rR0/wpqN04RYmbPovSlePcL2KLzyoAUI6/NmpBfZ5EvT8K7DS/&#10;g7rd+MC0b5vVTW9H+zdeQ23mTKdx/hwaxlUprqC948rvdTESqJZQuTwwqnczj+KThh3avTtR/Z/v&#10;WkWMW85wc8QmsDxN8E/E9hG1zY2jSiP+9Gcr71UMRDuS7vc821m52oR5rDNcfrl95qtvf7vevQdX&#10;8L6x5ex7NtynDZj7/lXn3ibQNTtSzPZtwxHpXZTrJk8sTz7xMwlVju5xXmmviRL7bzg8ivSvE9jL&#10;bnznQgfNhSee1ec6wgvTl8rtYgHFdUZguXl0KQKhsgVKIyFzjrUMayInlsu7A5apvL4yXOK0Ac+O&#10;x6U5AzJ85A+X+EU6MKrZIPrTplClSr/e5FUjTlVtSNDtIx1qaC6MW2RG2sp/I1RkuUQhRu2nrVW6&#10;vWhHll1/3lwa0WxnJxRs614k1HVtTm1bVbgzTzsC8rKBkgAduO1R2urmRCpbnPyg1jRXqSDErfL/&#10;AHqfBLh9uc/Nj5e9aRcepzylKT0NtdTLy8v83WpJJPM5DEbjmmy+ENcis7fVHsJFgulPkvjgkcEe&#10;x9q2PCHw/wDE3iq+h0vSdNkmnkYBFHf88UPEUY7tIXsa0o6Ix2hJXftPy+lLgsN233r0P4x/CHUP&#10;hZq0OkwGSWOeyWR5GXjO5hx9Qgb23YycZrgXjkVcY9q6aNSFWHNF3MJRlB2ZV8x/M5X/APVRK3lS&#10;4PfpUk8RI3D/ACaj2B03lSWXitSLjsSFc7aFYuWbH3RQT5XyovLLTUkML8R8txVREyQO5HWpLdm8&#10;3gfr1qv80hwPpUsCvH836iqJuasMjIq7x/DjFaFndCJdgX+Hrmsd52UR5B5UYqxaXSA4JbPQY7+1&#10;ZuPc1jU1OhtpVZAd2W3fdq3Ez43EdaxLS6RV+c45PNaFvdqeGPy9Bx+tS0dClcvo4K5ZamQjbu7C&#10;qcc8YXAJ55+WrEcqjDbdvpUlcyLUD7l4796tWk3lyBmHy/1qjG69c+1WrchhgdP4qCzYtEEseR/+&#10;qriJHnYTz2/xrL06doX5Oa2IJIc5IyG+97VDTjoVpuWLaE5+XpWlaooQEdBWcjBOGP8ADnFW4btF&#10;X71LUrY0oiVICuBnvVhJ9wHmPmshr1AcKaY+sbWwr+9NQJlU0N77SsceA2fT/Chb1U6/X6Vi2uow&#10;XdzHbXN0sMbN80jKSEHrxyar3mqIkzeW7CMH5N3pW0YmUqja0OiOpIx2g/nW5oGqRtbPg+leeHWM&#10;9TW74VvXkEwHOFyfbmm4mMpLod3b6sIp4yjYrRg1H7LPmOYsW71x1vqLNPHt+96VppcTPeoSemKm&#10;yIOjudUe7uBlzwwr0v8AZ7ZJbbVrYPz5sZ+nNeQxSsZlJP8AGP516z+zWZGj1qXYx2Kpxj3on8Jn&#10;Lc9LtrbztN1iSRgu6zzyev76Ot79nlZv7djijhVsaPO3zN2EkQx/49WPosbvoWu4j6aYCD7+dHXQ&#10;fBG8gga1urBNs9v4evmnk8v7zeZER+QFFPz7HLW+G3mv0Pxk/wCCsEkz/t0+MFvUj88LZLM0Z4LC&#10;0i5HtXztkqjZH/Aq+rv+Cs3w+8Qt+13rPiPT/C93JZNo+nNcX0do3ll/syZJbGM8etfKs8SpHuKc&#10;tX57iYyjiJ+r/M/VsDOM8HT5ey/IqrNJ5g3ufatCGdgn+NVEizhFXO7ptGTU+wr8hTG3gg5rPTax&#10;0HzH5JLbwn5U1rcSJtKfN0+apmkBJdWpscn7zLsS27+KvZk7xufPRP14/wCCCt/Bb/sl+NtGuEbn&#10;xdE6lSOM26j+lfV8dqsSR28qqJY9SU7vM3YUrwM18c/8G/uqafqvwp+JOkahOQtvqdrNGu7qxhcf&#10;0r6rl12KB/MtJFaNrhX+VTwRnj9a3oP93H5/meJmCtjJei/I9l8J+MNds9DuPDdpdlbeaRTPtGGb&#10;aMYyO3PTpVrU7gXXgyWDA8y1uSc9wGQj+dc94E1GK7RrhB/rfvE9jWrfXgt11C1AXDWm9fqpz/LN&#10;dUKl9DzZROYs34h3jjZ+XNVvijbMuq2dwfutZoP0qeKTa0I3dUB/M1D8UrmR7mwjH3Vs0P8AOp+0&#10;ivsmBociiQ+VHzv6NW54hh22fn7l+aL7qnpXPWU2WZFG057VpXE7SRfZ3kztUgfSspb3NuhxeqyK&#10;7kkH5RzUejzAK2VpmpSSNnbwd2GzTNO8yPcp4NRKXus0pmt5xA3KP+A+tKZtw3dR61WaUckNxigX&#10;GwFc8fw1k/I1JJbkDpjFV3kxIzF+KZM6leGx6bahlfauRlsVHOMnuNQjijyPwrFn1CSeUpACT9Ks&#10;WthqXifVV07S4S2T8zE4CD1Jr1j4ffBHR4YEudVQ3Mh+bapIVazlVjTjdhyuR5VpHhfWdXceVbSN&#10;u/2a6PTvhHrw+eS3YZ/2a96sfDGi6dbLHHp8Mf8AurVmG3sFbasS/lXDUzKPRGyw9Q8m8NfBq5km&#10;X7XH39K9T8JfC7S9NCtLCvA59+K07EW4bKgZrXim2rhT+FcNbMpS2OiGF0uxLLRLC06Qr/wECpnk&#10;tI/mNQy3J7Px9az7m9UZ5Jry6mKmdUcPHsXrvU7NF+4PrxVEyadeN5csP3uNwNZN9eDbhpKqQ38i&#10;P8sn0qYYipHW5Tw8Hoyx4g+FOiayjOsCbuqtgV5J8SPgNPGrSRWKsuc/d617fpuuugUSGtVH0zVo&#10;ttyitnjFeph8zlHRnDWwbWsT85/jP8Hr6yRriC1ZeSMba8B1nRbiyuZIZ4NrejCv1L+MnwZtdes5&#10;LjTrRORkrtr4++MH7PrLLIy2u2Rs/dzxX0WHxkKkdGcPK4aNHy29kwPl45pixPFzJGdvauz8VfDf&#10;UvDF2sEjRzAxhleLOAT/AAnIHIrnb6zdImJB3L9K9KFS5paO5nzTxgbivaqd9PlFbcd2Pu9qdd3D&#10;QyYLfdqhcyufuvx/vV0R+IznU5Rvnu7fM/C/xVXnlWRioTn1NP3HyVXb/Fmo5FICoqNu/iOc59+n&#10;+NbWOTm5pDrO2lvbmOygHzzEIi7gMknA617L4M+G2n+GBaavqdgJJo49z/Puwx/LGOnevINJmNpq&#10;Md2SAY5FZdy8cGve59VF7o0L2sm5XjXDL34r57PsZicLRXI7XPqeGsvw2OxDVXpY6rSPE3hjV4U0&#10;GSy+y+ZJ/wAfEqCWLOO6nLKR/eB6dq9d+D+lTaM8LS2EK+Z/q5YUXa49QR/jXgPhCwuZ7vEkR+Vs&#10;ivcfhlqmoaU0doyM0bf8s25Br8nzDMcRWq8spP7z9LlluFw9C1KK+49v8d+EvDvjLwGul6zo9tct&#10;5DKJJoV3cjPB7da/PP4o+FW8K+JLrTY4tqrcOFG3pg4r9GvCBt/E3hPfAOYZCrRyc4YDpXxt+2b4&#10;Ul0Px9c3T24jjuFEsfy46rz+tfb8E42tHHSw1Rtpq6/4B+e8T4Wi8Gq0FqpWZ4AwwSqp2qPHlH5u&#10;/apL0mM/uz/F2+tVZxPJH54VtisFZscAnOB9f8K/Uj4JdRzjLbTytIIW35/nTPMBTO72OKXzyp2o&#10;aq5Oj3JfKC/dwadFbgHb0ojZWTIfrTi2D8rZ+tUkySeYBDt2/wAA/Glil8s5H1om6A7s/KM5qFvN&#10;LBl6VS94PQvW1zn7x96uJqJxtIH3c8VlRzOrBgfm6VKjsrFWBDdGFHszTmNqDUVaLDSd8gcZqVdR&#10;CLkls/WsNGK9c/8AAanSXzoiC/zDoPWj2fYPaS6nQWuolhlT0PetC2vnxkn3rk7e/dG2q2PX2rQt&#10;9QMe1pH469amVNmkah1lvft69KvRX4hKzK/1HrXK2+phj8j8NV6PUA8PmM+7b2zWcqZtGqdVHqkd&#10;xF5gO1sYx60HVcFiWP3q5mLVPskx8icsu7h14zmtTVbO60oxJdmMtNAksZjlVsqwyDwT/jQoakyq&#10;Nl59VkL7lP8AKom1Fzyx/HNUFl4xu7dKj8wngE56CtoU+5PMzUTUXK8Hg/w5qRb7zflKfr0rMj3b&#10;fvVLDvLYzWijEkvDcrblYfWur8ESyRpMWj3B4+f0rlrVFdl3ru5z9a6rwxayR28rj+5ms5AzagCG&#10;WPZu+9mtSCVvte0gismyE0c0IY5JIOM1pQEvdMzZ+lYiudBbW1wFhuHhk8uSTaspU7SwxkA+vI/O&#10;vZv2drA2uh6y4PMk0cY9+/8AIGvF9Ett+pW8BRm/edu1fQXwP0S6t9AkmaEqs1wX+YdQBgf1qJfC&#10;ZSlsdhpsbx+HdeEecfZYl3Z/6bKf6V1X7PejPKZ3VG2ro8i52/d3N3/KsOKxK+B9bncbczQRjd1b&#10;lj/Sur+C9vf2ui6kbaNv+QXFzn+88gP6f0q4afcctZ3ivX/I+fv2wfg/qXiB7WTT/EdrZ/a7W3/c&#10;zRMWO2Ff7vUc+lfJXj/9gb4Z+KdJml1nUNPtb24YhLzS42i2N/eYbdrHr2Gfwr73/aA0+113XITb&#10;3KNJp6iNojnkDGCPwxxXzz4q8yO+m0mW1Zo/OB+Zjlfp2rxauGp1JNyV7nu4fF1qUUoStY+OdT/4&#10;JM+Oz4O8T+O/A3xY0S6tfD+ky30kd/DLbs8SKWZVIDLvxnGSBnuK+S7eKVQwlTcc9VA5r9Wv26fG&#10;afAL/gn9q8tk4h1LxxqEelWuw/N5P35T9NqgfjX5TRSxFdxOd3P3q+ezKnSo1/Z0+iV/69D63J6+&#10;JxWFdSq93p6L/gny407htmKmgPmFXMfy7hzUcbiQHG0t9KEe43CJWrtZx+6kfph/wb+a9pkXiH4j&#10;+HL+5eOObT7KcBM8kPIuf1FfYEl3Kn2mzbLLHcsQ3pg8V+ef/BDnxY2m/tEeJvDROP7S8Ju0Yz1M&#10;c8bfyJr9Eb6KOOS+Owj94ZBnvnnFb0f4av3/AEPJzD/eL90vzPSfhFeymHDEMvmA/oK7LWYfNuN0&#10;8G1ZEZG2ttHII/nivM/hPrwtZFtmI2yBW3Z6N0r0/WLuOaKIAfw5+at17srHmSObayke/jhQ/wDL&#10;MDrUHxJs3hTT3lH/AC67c+uGNQ3WqTQMob70MzI351a8ZXL6x4Vt9Q3D9xclMeisP8RUyupoX2Dj&#10;YZ5Bd7VX5egwKvRvEszKx+YCsuL5J2zL82fyrYWGO4g89IdpZRhvWs5Gi+E5G8j8q5khB/5aNVfL&#10;RShX4+tWdZL213LhvmDfjWUtzcSyZkPI6molsaxl0NIyBRk/lUNzcFWwO1DSllOapyykyZ9evtWT&#10;ZsSC6kxz/KmXl0PKVYj87nGKgklI+XNa/grQZdd1dJ3j+VW9Kx0i9RnonwR+H0S6X9suYv3k7KzM&#10;fQdq9fhs4dOhCKq9PSsvwLpEdlpqOEwAoAHpWteybs46V87mGKvUsjuw9HuZ95fEttFU1uHLEvIf&#10;zpt++G3lqoi8weTXm8zPR9nFHRaZOA2N31rZS4iC5Ldq5K21DYM5+nvVj+22Cf6yiQ+WxuX9+saY&#10;jYVkzXoIZ2bvVO61cOpwazZtRJOM5rOw1oWNQvQH5bvVP7cu4kyGqF9et1ZuazLvVQBtQ0pKxojr&#10;LPWlzgy5/Gr1lr5gmGyTgt6157HrTKeJOe/NbGj6k0xUmQfh2+tZe05S/Z3PUrDUYtQttkhDKw6N&#10;XKeMvhJo3iWNyLdAWzjIFT6ZqhgjVfMq4PFHlrtZ+K0oY6rRd0ctbAxqanzn8Tv2XHAZoNP3IWJz&#10;tr51+JvwEvNDuJvsNkQVP8S9a/R032na3C1rP345rzT4q/CWyvYXvIIVZtp2rt619NgM39o7SPJr&#10;YWVHVH5deL/D2o2cskdzaNHIGz93sO3HFcwI5RMIQPmP3RX1h+0F8HGihmntLTEgGeF+9XzTrOlX&#10;NjcF1VlkjfIZeCMf1r6/D1VUhc8upzcxly2jwNgyKytyu1uo9RTUUjrxintdPPM0t27NIx5dmJLf&#10;iaYSQfLx07jtXVEhMdGkYyRy31r274M+NfhdDptvF41mkkktkVfs7YQO2eue6/ka8PPPQ1YglUNj&#10;BbmuPH4CjjqPJP8AA9DL8xq5fUc4dT6zvfjX8Kba7ASezaMLiM29qEVf++Rn69a6Hw78dvhhC0bD&#10;VbWEsmAsm7I9+mAPxr45kKGNcXG7vjd0q1ZTvCNwmb13bq+ZlwbgZybbdz6H/WzFOGyP0K+Gnx98&#10;Owym5ttX09bXA83bcqq4Hc89a8R/bz+JngnxxrGmzeDtViul+xbbjy8/u33ng5HpzxXz/pXiSW04&#10;Wdwc889ah1/VnuwJY3Zs8N/hXpZRw3Ry3GKupN20Vzx8yzqpjcM6bilfexnXbdi+N1VXYBue/wCt&#10;JJcMwyG5Bqu0xcgEt+VfYo+b3LSZMhXsR6UCMgsxWoYnkLYB+lSfaJJJFDduGppagWoQrLk+nFKi&#10;jeCPzbrTbbCfKJPfrUuADvAyKd7EvXRFiQKJQP7y4qMpt47VNdRqZA+7sKRot6gxGrT0uDIVDn5P&#10;m46Yp5lnLb5JGLHluep9aCMYX+lHz7sq/wDF2rUnQkV3Vs7sVIkhjffyfrUKjBGW71IXZ13kfhTW&#10;miFzImYxyfvgB6fLUi3JxtddoH61ViyGGW+XpUiKS+HJ5p+oubU0YbobeJD7Vbiu1iUBpN27jrWR&#10;EwSZQy+Yu75l9fapInkH8R27sfjRyLcr2jNUXqgsFcfQ1YtL+SF1YS9MZyayUYmTA7n8TVpAEkYB&#10;9yjvijlRp7S+rOgtb3z13q2W9KsKAx561g2lw8LCZGJ29s1s2N158W7PzN2qbWZSlc1dJ0671KZr&#10;SyiZ26kD0rUtvCmru+0xKv8AvNTfhy5TxIqK33oWH14rsoYZFlII3fjWcpdkVzGLp/ga9kkXzLlF&#10;HG7ANd/4U8DxwWjiecMrKBjbVTTLJ0ZZGFdboBdbaRUTdwB9K55TBla28IaQbuMbCzKB/F1rY07w&#10;5pyTMpsVP1p+nWzNc/7Q/vdq17dEWXDD5vUVPMF9DS8DaBaTazEv2OPaueq19BaHYR23h6ORU2jy&#10;VVVVcY4ryn4c6OVvUfblm5+gr2q8gay0SKLG35cYrGpurGS1kzN1KJk+HskjL/x+ayIwO/yR/wD2&#10;yvUfgRo8H/CPXstxaL5duqfaC38SrCrgc+7VwOsw/aPC2h6UFJMk0sxG3nlyP/ZAK9p0fTE8L/Cb&#10;URtXzJFYOY/wQfoBWnNyxk/I5pLnlCPd3Plqzv08RfFPVtPnO+NjIBvOBkdP5V5t478HTP45W1SI&#10;7p5FG1Rnqa7T4Y2Wo698R7i5sl3LJcu80hHyquTz+tdhf6fol98UVkkRVh09TJcSbfuqi7mJ+gFc&#10;8bezjc7pSlGckj8zf+C5vxcjl+K/hP8AZt0m4/0fwb4fSe+hDcfa7kBz+IQJ+dfDcDEryK7r9r/4&#10;v3Px1/aY8ZfFu4m3/wBqa5cNb7nziENtjX6BAtcHaHzo/MX9a+JrVJYitKq+rv8ALp+B+lYLDrC4&#10;SFHsl9/X8T5fWQxNlk605bkGQMqtu6bmqKQzSKoZx61AjyA4SvW5fdPEXxH1R/wSe8Yp4d/bZ8M2&#10;rBturW91YMF6sZIGwPflRX62eKUbQtQn029tGhlktV3xtwwyPT8K/DH9lnx1P8N/2jfBPjiOXaNP&#10;8SWcrtux8nmgH9Ca/bj4veJr3XPE1pr11GqNKjQFl6EA5H6Gqpp+8vmefmUf4c/Vfr+pufDS9eTU&#10;7WwhmRXyyjbHyckHn8q9aui0qQRNKMrGNxbsO5NeH+Abu3GpxwXTqn74N5inDA44r1nRZ3vhvW53&#10;BEC7ic565/lXRd7nkSKWuxiDUpoQrMjMHyy+qg5q1aiO/wDDGoWIblYfNUe6kf8A160PGX9kWyWf&#10;lacxuJdP3Fo5Mh2y6ZP0CjAGOnfPGX4SctdSWb/dnhkT5h3KmnPoyY82xxMqSLcsIlJ3rnPpW94d&#10;ybdtx38fdPY1iys2/wC/tO7DVoaVdHy2BIU9qyqs0pvQw/FMezVX4HzLmseYH0x7Vf8AEMssmpNN&#10;Ix29FrOupAilhyKzbNace47zN6lQelVZGHzfNTba6BdgxqOeYM+0Hp05rGRY+JHuZ1iUda9n+Efh&#10;q1S1WRoue9eS+FbGS91Bdq7gXxXvnw8sWtrJQF/8drjxlTkpaG1CPPUOytnWztliQ1BdXQYFCe1Q&#10;XM5zhXqvJIxT71fIzlzSue5CPLHQq30gY8evFZzbVJOas3rbfnz3rMvLrbwrYoLRLJf+X91jUf8A&#10;aJLcPWfLdb5Mb+O9NWRNuC/NVYRpSXzMCoNVZL5YssxqrLdCLjdnPWs+91ZMbVFZzlGKuNRbJtQ1&#10;YnPIFYGp6wY1Yhxn/eqDVNYHZu/rWLPcSTnO73rjqV9TopwNCDXpmmUHP+1XUaJqqhBJ5nP1rg0E&#10;inkjOetXLHV5LYbQ3t1rn5pPU3a5T0iPxJIB/raF8SyFsNLnNcXba6OrS81YN/JlZYznPan8OpSO&#10;6sfEDxyZWY12Gj3EOvWbQy4ZtvFeV6VcvKm5m713fgXUBHJy/etaVaUJJo561G8WcF8ZfhhbTQzS&#10;SWvDq2dq9q+Dfjp4NXw/4puNlrJHGWyi9Mc9a/U/xloketaO4VF3bcqcV8Nftd/DadFkvLO0EjK3&#10;z4Xt16mv0DJcZ7aKVz5HGUXTkfIerWBiuQ4X5TyKzZWlRgxbrXWa1pEslsIYJMmNiFPpXL39q8ab&#10;S3zKfmr6qMkce6siMKzD73FPjznbnPOKgSUx8A1at2hYZj74raxFyRGOPmb2rRgkACqW2jbx81Zy&#10;BW6k1YMqvxt6VSEaTupXzEkXOcbfX3o85dnkg8d6oiQxcBv06U55Vf8Ai+atIoli3MLId6H5R1x6&#10;1XUuwwp5+tX43V4eCuf4uaguLVVYkY2mtovuTLyI18xRk+uasKVZMqvvUAI/TFSwuqjYScbsVdmZ&#10;+o8Y6kNmrdjICVQg4z0qoBsfbuPPrVi0xvA6fN1q+gvhLk8xMrKe1PtOSQ/96oGYSbmc9Kcrp1Bq&#10;or3Qlcnk+U7yvAOOKUKskW4DFBKtECW/3s0i5MfB6jnmqiLm1sNCEcE9u9SIcjBX2pCMKeg49adH&#10;+8TCmqSZIbFPRenFSqFC4bPtSxRvGuRk04xNI270GMf1p6ASaWLGLUYX1WOSS2EymaOFtrsmeQDz&#10;g49qmljgNy32SNli8xjGrMCdueM0yO2aVRsT7tWh+8uDKYVj3HO1VwBTKWwiQ4YAVNHDJuxt7ZOB&#10;2xVjy4wQiIQGXv0qWK2ZeJNv+fSs+ZlcoyG1fZ8vf9KvWcTw7XG7PTFEcIGBjpznFWolKqSH524N&#10;Da5jXlOl+G2ZPFNvgcsGH6V6DbW8kl3gqMbsVwPwuikXxjp+4r80nr06jHtXqUdgYrtweP3h6Vy1&#10;dJaAl3LllbM23A6DHSuq8P2Spp5aQqGZs5NY+nwqm0E9T1rpLOPy4Uyhxt/OshjrG2LXTGNOvety&#10;wsFeWMeWd3f3qvpsA2ebs6n7u2ui0Gw+03cbBvlGKRLO9+G2jgXkZMWNzKo46+v8sfjXoPjJjDbR&#10;wj0rK+FehPJqESuM+XHvb64ra1USal4wtNHijDeddJF8w4GWArO3NJIx5rRbLunaFJq/jfSvDsYc&#10;rZ6fCLjOflYqGYZ92Yge9er/ABcun0f4XajHYR/vp1MUEcY6uQ2MfiRXH/D3SZNY+IVxfSw+WPOa&#10;aQbuv9wemNpBx1Gfy774oakmjWdvHNYxzrJu3Rtx1xyPQjA5q5WlG3czh/Fv2R4BoHhrT/hp4XuP&#10;NZfMhiM+pTL1eTsgPoD+ua+W/wBv79oiD9nT9j/xV44k1JrfXfGm/RvDqGT943mjE8o9kjJGexI9&#10;RX1x8TdAGpWC6Db3ixWczNdahfTHCQW6DcS7dBtGSfpX4a/8FWf2v7b9qn45G28CXbN4H8Jo2m+G&#10;FC4EyK37y5I9ZGy3rt2jtXkZtivq9Dkj8UtF5Lq/0R9Bw/gfrmLU5fDF3fn2X6+h8128kkxafzH3&#10;M2W3HrV7S5WELDcB81ZdhO0aY3tuatext0SDDCvlYxVj9EdnsfMsgRT8r/QVWE5TgH8hV6UKCuIM&#10;8elU3B358j/69e5dHyvoWbS/a0uoZopdskbKytjoc8V+7OheLPD3xP8A2VvAPxD0ycNfXWk2dzen&#10;duLFo1Vj7fMMfWvwi3Sb/NaLjb2Ffrl/wSl8YW/xK/Yph0K4vVa48OXtxpzKzchCwlj/APQjRT/i&#10;etznx0HLC37NM9z0AyNeh4hyy5VduenevZ/hzIbywuF3hmEKv6Y+bn+dePaI0ej3EGpG5+7IFbdz&#10;xj+vSvW/hZLEuqtp1zJlplkWPy1G0qV3Kf0Fb0/hseLUtYveJJpCNLvj0j8yBuemGLf+zGl0mS1g&#10;uIbmIAPHcZZsdRmn64kbaQ0YZiUmdlX8FP8AQ1nWkhETlD1X+n/1qqp5GMdDl/EUJ07WryxHHl3D&#10;Abh2zUNjI2/Bk+Xbyc1Y+Js/2bxFHqCLxdW6SZ9TjB/UVk6fdRPKs0kvHQ+9RKPupl0+xHqrXE8X&#10;m4+Vec+vvWXLJvh6dsV0GoQR+T8ijbJx96uZkkkgkeBmIxkVjLY3i+UhFrjeQen8VRIgaTAOanlY&#10;mNsUywHmXC7zzXPJlbKx3vws8PtNcJKy8dF4969q06FbK2CKAPl/KvP/AIWWSpBHIV6AV311KEi6&#10;9Vrwcyq9D0MHC8rsGuldyCaiuLvYoANVPPVO9Ur+8bqr140Y32PTltoS3158m4NWLc3m+TP+TTb3&#10;Udw2E8fWs+S43dGrb2fUyv2ZY83BzjI9TUUl/Gg61SutRWNcu+KxNT18Rcbs/Q1lU93qarU19Q1p&#10;U6ycCsK+1zcCyPWRqOtM+V3/AK1SFzLJ9K8utU5pHTTpl24vXlbO48frSpcrt+//APXqnNJuckLt&#10;9FXNRLcgHaOKyuamgZt3JkpguSjYAqm14qjKtTluA5yD1peo3Jl62uXUgtW3p15kfMfl965u2mJ+&#10;WtSynIYItUUpHVabfRRHGeK6bQNVNtMjhvl3Y61wlm8hcFW/+tXU6I5kAGcHFOISdz2Twtcpqtms&#10;bkYK145+0/8ADKyvdIuVaAFZEbsBXo3w81RYz5Dv0/2q0/ip4VXxV4cZkQMyjp617+T1nRrI8HMq&#10;XNG6Pyl8Q+Go9K1y4sMrtUnbivMfFIRdVuFA/jxX0x+0l4Qj8OeNJBHAI9zfd29c96+cfHtoLfWp&#10;Rt+8c/pX6Vh5c6TR83LTQ58KCcg0RMyP8o6VHI3lHht3pz1qSJmVd4Yc+tdpJoQyJIuUbkDvT4XS&#10;Jtztms0TSKQw459elX4XiuE3EVr5CJ1k/eeaCvptapUwRkDioARu25/GpwQF+Vt23/aqkJk0TAPz&#10;0Ld6mUpn5jx/SoYjlufWpwrMAFPU8VRJXltPJLSR/d9KbGQfnH5GrIaQkrt596a9uqneuTn7w9K0&#10;jLQzcRqM+fMAzgdPWpoGzPldv4fSoEcxTZDfhU0G7zWwvy7TWhJLHIWfk/WpCpBDKx55qqgHmfKf&#10;yq1b/PHhj93pQS/eLEcjbfLC/M1OJaMLn7xblTUUYKPy/wBRmp35O8nrVxC+mgHLE567vyqzBZXP&#10;2P7cluzRrKqNJt+UMQSBn14OPofQ1Arc89/vbhU0TnGB93+6P51qT9osRISnbrUywxt8oP3vvVHD&#10;0OPrVyGMRgHaCazNI6sSKAwcJ/KrKQqyb1UMf5U5ITnaT3/iFWreFYVyNtS3c0SESEsq7vvVPCox&#10;hhxninKoHz7evIocDPNETTmJIdpbI6VNEm75s98VHGhaN2iT7iBn5AwM4H6kfnU1vE+3fjhcDP41&#10;Vohq0dJ8M3EXjGxZv+fhR+teueWPt8kZJz5hrx3wRIIvEtk5fj7Qv869sliRL+Z9v8X51y1l72gL&#10;c0tMj86dVbPXFdNBaTzf8e0TusY3SMFyEHTJ9K53Q93meeYzhRmuntrq5a3js8tHGrbmXdw7ep/C&#10;sJClc2bOAylIjztX7y967bwXpIcwps+82WbsF9a4zSEM9zGN/wApOK9T8G6Zmza727VLCNPfjJ/T&#10;H5ikZS10PT/hdpYt9GvvEco+XYfwxVDwFNG3iy68S3yFodPtppmXvkjYoH4sK6zVdPHhH4QW9qPl&#10;mvjgfL26k1z8WnJovgVI1P8ApWsXa79p6Rrz+pIP4Cj7dzFaw9X+CPQv2dNGnurO88Q3cLA3U+Pm&#10;HB/iP8xWl8UHj1LX/Jkb93ax5P8AhXQ/CrTY9I8H2tuYvL2w72GOmef5VxPxK8W+HPCWj638QPGu&#10;qR2ejaPZz6jq15KQFitoUZ2JJ9gfxI+lTOUYay2SKpxlOnaK1kz87v8AgvB+3Ff/ALPPwHg/Zn8C&#10;66sPiv4jRtNrfkyfPY6P0Cccq0zDH+6retfjLoBury0k0+X5jnfH3/CvQP27v2mPEf7Xf7SPiD9o&#10;XXpjt1q8ZdPtFY4tLOP5IIQO21APqdx6mvK9I1W6t7tWSTHtXw+IxLxWJlVfXbyXQ/Vsty6OX4GF&#10;GPxbt931/wAjcsrJopCHQZH6VrRWzMuWJH0qDSrRbu+Miybo8b2Y1oxlVGxF4H+fWsrrqdD03Pmi&#10;YQ+V5hC8VXee38xZdi/981Y8mJ7bazezVA9si7URRXrx2PmZWI94kbbtQZr7m/4IrfFOHRPHvij4&#10;VXsv+j6rpyX0Ee7gSwnDEDP9xvyWviGO0jV9x9K9S/Y3+Jo+EP7R/hXxaZ/LtRqiW99noYJf3b5/&#10;A/pT8+xMo+0g4LqrH67TQyR3V1axEHySzR5/u5yK9X+CviCDUr3Rrtoo9yzrFI3IJYHqefQ1wL2l&#10;tLObuUqrKhj2j+Jh/wDWIq18IdUGmeKo7DzMOupwzR+w3bT/ADrph8R4Mo+7Y9e8QoIL9rKVW2rd&#10;bCMdOGFZNh0MJHzI351s/EBgbjUL0PtFvqCs30MgB/RqxU22mqfO2VkXOR7/AP181pUOePvIw/id&#10;pb33h+3vUP7yzuGibHdG+YfrmuK0q7Ecnk43c8Ka9O1ux/tGxvdMH/Le1ZoWz/GvIP415MGktr/Z&#10;CFX5s5z1rOL5ol7SOke8+22O5F+ZG+asXWID5vmovysvLFq0NOuVilbD4B5k3VT1Qpdxtsk3bDld&#10;tYybNTKO4RMF6/7VS6QSjq7rk5xUXyg8sM/Wk0+fZOAp4BrnNke3fC263wKNuBxxXYatKFHArz/4&#10;TXgZF3PXba5cFIt6kCvm8z/iHqYPYq3N2qx4LVl3N8WBANR3l2zKRnIrMmvQozurhoxOupoJdXfz&#10;7t1Z9xqaRk7n6Uy+vNvOa57VtTKliK3n7kbmEPelYt6rq6yLhZelYs10JWxJJ+GaztJ1JvEfiePR&#10;Y5WXe33l7V2k3wthBy1+xUfe+WvnsZive5Uz2KOG5dWc7bixmX95L09aueTpnlBVPNaF94L0uxTA&#10;Z2Pqa5PxjcW+hvCbdj8x+bmvI9q5Tsj0FRjymleQGIcYrIuJSj4c9O5rXgljvNLWZc5Zc1j6hEec&#10;da76M+aJw1IuErDfPjk+TdU0dztI3EfhWarRIfmb680+K4UPnd7VsZmzFN8oFX7C4SJuST/SsSC5&#10;ZvmV60LS5TdklfagqJ1um3CSDgV0OjTYx81cnpbLsBB71u6VO6nApJu4+p3vh+/+zyK6N0avTvD1&#10;1FqulyW0xzujrx3RJyTtLV6R4Cum27WY9MV6OFlaSZwYqN4WPln9vL4cx6fqUmsWcHD24kyB055/&#10;rXwX8Q3Damzbv85r9M/2+rKRvCEN7Gfmks5I9vr8xr8yPH3z6xIobox/nX6dk9RzwsWz5CsuWo0c&#10;2Du4Ix9RSHgsQy8HgbqVlCDGahOc9Pxr2kYN2JVbB2yH3wO1TwzmEqS38VVY35Ab86nXhePmrRCu&#10;acc6SYdT71bhZXPyqMdzWNFMyEcd6vWtyHOVbb/erQV+hoKFfa4PtUwYBthGeapwTbsLxxViSWWd&#10;97yZYBVyzHkYx/KgCYkl/l+X6VqeCJ2i8WafL/Z/2rbeRs0HB3gNk9eOmevHrxWbazwQ3SPNEsyq&#10;3zxbiu72yOal1F7W6vJLrTbRbeN2ysCMxC8dOSTjPqSfc0EjdUsrNZJPs9y0hjnZVKx/Ky9mzn9M&#10;dO9RW5Cxup/u8Gp4io4ZOT602W3wWZPxraPYl2uQRgNwDjmrEWRwGqCXarBlP3uWxSfbIYPvHJ6V&#10;py3Mdi8Az8YA7HbUsRJHlZ+9+lZsGqRxnB+70NW476CVlEc2CegrRRkHtIt2RdAA5btxVgQlIo3d&#10;SokTch7EZIz+YP5VVD7v4uv3s1ZiZVw4X+L5faqDzLlsCowRVy3MRGSoznnNU4Sx3ZbtVy3ZHC57&#10;cc96jlNIvl1LkYj2fM/vUkTAjYfl9M1XjODx+tTk7gMnt97096VtTTmJrdmP7t291qRULyfMOKhg&#10;+994jA61ZjIKkhvrV2DdguXkwoq5FG6rlhUdqgZskir0cW5cUAuxc8MYTWbVgOky4/MV7nqbBL5i&#10;h9D+leL+GrMHVYpyuVjcFq9r1S3MmoRiIZEkakY75Fc1eOqaK5jZ8LwiS03Fh8zZ/Kt+Bz0Yghfu&#10;8VR0bTzDCkUaD5Rge9aT2s1u4Dx+54riktQ5kyzaal/ZkiTSE8cgLXufgaz+16xpHhfz1WTdH5se&#10;SSZXwzD8OE/4Aa8Q8D2M2r+LlmurAz2Wmobq5Vl+TC/cVvZpCikDnDfiPbf2V7S81r4j33jjVDI8&#10;ekwSTtu6GQnC+3WqitdfUyrP3Xb0+89s+LiRahq1n4dtZFaDTbdRJsP8R6j61h3VjNrfjWz0Jc7Y&#10;NivtH3GbkgD2zj8KveDI5/Emvm5uwzN5jXMpbuBnAPt/jWp8L9Fk1XXL3xQdrt5hEZx/y0Y4H5cm&#10;pp67+plUdtvQ9Ka+h03w42yT5pF2xf3m7Cvyh/4Lx/tzWdp4cuP2G/AWoKZtUjjm8dXsL8xx/fis&#10;1PbOFd/X5R3Nfe37eH7Unhz9lL4Ba78U7zY15ptm0Gi2rsB9ovpAREgHfBy59FBNfzj+PfGvij4h&#10;eL9T8beKtVmvtW1W8kub67nbc0srtuY/n27V4mbYlv8Acx67+nb5n1XD+BUpLET2jovXv8jyXUPD&#10;19ol3JpU/wA0UhzbyepzVO0t5IZ9kzYZTgnbXo8kdhqEfkX/AMyrxz/Ca5TxRocml3a3Nv8ANG5+&#10;9jvXzkqThqfc08Q6l4vQ3ra5sVsBZacSB5Ybew+8e9OgUvGGz/KsXTmmEKyBPbp2roI7aUL+7Hy0&#10;P3tSJL3T5pNtbyPxMPm5xUZh2S/LcDj/AGqkuLIp84BP+7VJ7KV3yhbPtXrr4T5kf9oljbbKGb/d&#10;qSKZ/OV4XZGVgynuDVf7I4b5mb25philjlVtrHFV9mxOh+z/AOyJ8XB8ZP2dPDPi5bjzr7+zkh1A&#10;uucXMOInz3yQA3416HpEz6L4zs7i3YlPOCMOx9/zr4G/4JBfHSSG/wBe+EWq3RQKV1PT4v73ASVR&#10;+BVvwNfdireX+rxvEy/LcbVHc5+6R9adNvl19DzcVT5KzffVfM95vtXsZ7PWDrcryG4t93lxLuKE&#10;7TuOOlYqXQubKDUE6r8j8d8//rql4Z10xXH22JRumjWO4U/xYUKcjjjFQ+CdYGtWFxbSfLJ82UCb&#10;QrA54H4cfWuq943PL969jomndGivUwfJO7juPT8q81+IOknRvEU6xoPLkbzYiB/C3Neh6bPFJAYT&#10;jLfLz3rnfHumfa9IjvW+Z7STyZPdDyp/pWUfdkayV43OPS62v5TNu+Xr61Wa6e3uFYNwzYbJ4FRz&#10;lliwFYspwxXqaGS1kt+XYSLUy3COxHrEbWshK5+bnNV0lht4LZlbM0u5pGBPTOAPrwT+Iqwskl7Y&#10;tFJH80f3TWT5rxTeUH+X/arne50RV0er/CnVlhkVd3Q16bqLCeyLjn5c14T4D1VrO7RD03etezaR&#10;qBv7ELj+H1rw8zouUbnfg5csjFvLjBKg1j3F2Fbk471ra/Cbd8oPc1zeoXO1PMDe3vXk4e56FYbf&#10;XWBkVyPiK+ZUY5ati61aBI9xYccVg6/La3Vm4DfNinjObksThdaiRk/B6Zbr4mhg5yP4c8fXFfQV&#10;xHui+Qfe/Wvnn4DQ+X8UJ7maTaqqcD86+h7vUbWK03hgDj5d1fEYiUlirH01SKjBW7HIeLNZht5v&#10;srDaxHyr615x48827urZMfK2e/vXe+JNOS+vBffMzM2FUduOtc34i0q3ubm3IRmlX72XG0L9MZzn&#10;vn8O9dlOMI6szVSXKWNFt9mkqjZ4XisfWcxsxEmea6r7KLPTeg+7XHazPmZg7Y5rSj8RyVn7xmSS&#10;bjk9f0p0MgL4ANQyfM2A35VYtYf4ia7PUyL9urvjHXvWzplszfwc/wC7WPZxSLLkE49fWus0Oy89&#10;Aw49qzkhrQ0NOhdQDjj6Vs6fbSO2RniobK1BPCZrodH05iQFX9KIj31L2gW0m7ey9sV6N4Nt3hhE&#10;m056muc8O6GZZVRVPvxXf2NrbaHpEmo3hCJGufrXo4WDlJJHBjKkVHU8F/b61O3h8FR6btVmWEls&#10;HBXNfmF4/k+0avMqqq7W6+tfa37c3xQvNVebZMxt2Mgz1DEdB1r4X8Yai8+pySEdx/IV+n5TRdPD&#10;pM+SrS5qjZiSM4YgmhWdOR24w3eh380bweVqnLfIJ9jz7W3dN1e1E5W7bs0hLG/LLginpwAVkyKp&#10;QsSoJx+HQ1NHLGAd3G2tOVgaEE0lrMs1vMY3Q7o3RuQR0P51LbC6m8yaONmWJd8rDnaMgZP4kfmK&#10;pW9wp4bBqZHRw21toPb19qoRq6fOzJJKLVZMLl87vk56/KR9PTmpYrgu+UjC/wCyqng1lRyvF/q2&#10;Zdx+YevtW14d1S3sNQW+ubff5cUhiXyww80owQkNwQGw2OenQ9CxMTxkG8K67caDON01tJ5cmxg2&#10;WHXoeOc8HkdDggis238TXcZBk0+Tb3NWJIGvNYbU7yQyyyMWkkk5LMTkknuavrBEU3bfrXRGVPls&#10;0c8o1ZO9yOy120vBt3bSP4W61pS6jFLbrH9igjwMGRCQzfXnH4gf1zjan4fjkxc252Nu/hqt/aU8&#10;UJtblSGHCtnrVqnGT90z9o46S3NCUy6nKy24+UHDN6U9LCGB1D5Yju1WtKjSCBIjtVmGWJqa4gV1&#10;85OvRqfN0Q7PluyusFkPnbatXrDw5p+vzag1hrdtZpaW8k9uLyTa020ZEa4B+c9gcZNZ7qrHbhfx&#10;qqJGsr1eflk+XHpWkLsyqOPUv6XfSiX7Hcj5v4T61rwguMn07CsHUyohFwjbWU5zWxp8gltY5c/e&#10;UEc+1VLa46UvsGjbsB9yrkciH759+nWqUA2cjvxirkQYp92oOnUtISoJJXjPShDFknzGyR8vtUe1&#10;ccjj+L8qEfAyoXr6UBHYuxFscN+Rq3bI2RgbfU1RtvQ/Lu+9itC16YGcDu1BaLsEWH3BeD7Vo2ts&#10;7MuDxVWwUn923/Aa2NKgZ5NrfwkVMpWNVHmN3w1pPlW5uGWvatB0kalZ2OpxpuH2NOnTOMV5ZZRC&#10;DR9qrkscV7F4Id7DwvZ280H3YcHrXLWk2iOpt6HaQqVLpwn3sdjWn/Z739xsXozVDpdhIlubjO1Z&#10;Oc11HhHTjc6gk8qho4+W98dK593dkyfKbWneAovDeiQwQQs082J7/d34IjQDHGFJPPd8YGK9c+Fn&#10;gaTwV8MZ7m0/12uXg2nkHy1GAPxLfpXN6FYyagIY5dzS3E/O7qa9S8WyJaXFj4RsjhrWCOLavdz1&#10;/Un8qV9/PQjqr9NRtoz6J4Fur4yYm1Fo7aErwRGBj+S4rvfh9pFtovhmO5eLaxQTvH6kjCD64yfx&#10;ripIbXxFr2l+HYP+PeBWeQ56L93J/BXb/gdTftf/AB50D9lr9mfxN8ZdbKxx6Tpry2sLfenuWXZb&#10;wj3LFfpisqtSNGjKb2X5IvD0pV60YLq/xZ+Qf/BeH9ts/FX9oBv2f/DV/wD8SfwPcul+0bZ+0X7A&#10;b889Ix8gB5B3/h8DjUrS6RpgrKM5H1p3xG1/VfHfirVPG+vXks99q2oTXd7M/LSSyMWcn3JJrN09&#10;4/I8ncQqno1fHyqVK03OW71/yP02jh4YehGnHZL7yw85Z12xqp/nQ1t9qYW9y37t/vZHSnwQNOxd&#10;VHH3W9KX7PO828sflGPY0rO1mVzW6mbP4fn0a6BknDwtgqQf51cgu027C33eBWjY2M1//o5jMjY+&#10;71qrqfhm+0+ZV8vAdcr81RKny6o0jVjJ2Z80Letfxebbj5ccNUbJMPlD9O9Ymk6q9g7J9o3J1xWn&#10;NfsyLcKm4NwNvSvR2PFlElSOYv8AOKiuBJC4x1b3pfOmwrqh/wC+qiuriZ49ywY75pxMmdt+zj8X&#10;L74L/G3QfiEJWEFnfKt6qn78DfLIP++SfxFfs14MuLHxPoUeuaTqW5IbdZVkHPmR8FCMdc5H5V+E&#10;sclyW/1PqRX6jf8ABLf9oK48e/BqHwxqWrbtU0ELp9wrP8zW/WFz6jA2f8ApK8Z6dTnxMealft+R&#10;9fya5KmtJfxRERyxpPGvrxtdfwINT/2rb+HfE8GrWznyL5dy46B+4rn9Lu5r9X05rYfabZ3mhTd0&#10;B++g/D5vwNWNStW1fQZtIjmK3EaiW1de3P8AkVun0Z4ko8ruehC5ihnkSE5RsNGe2Dz/APWqa9it&#10;9ShkjkA8m6Ux7uwP8J/A4rl/h34ii8R6EpZsz2v7tlYcgf8A1jXU7Y2iTddbnbduTnCgY5A+tTLu&#10;VFfZPK9btLvTrySIggo2yZfTmktI44m80t5hb+Guo+IulEyR6tsx5y+XOvowHB/EVx9oJYZGVpfl&#10;7c0PWNwi/sk0gkgn8wptU1m6paIl79pVflYdKs6rdNc4iT+HqVrO+0SeYYZ2JHv2rB9zSN0bPh0/&#10;v18oj73WvY/BDM9su70614zoj+VKFKn3xXsHgK7Bt1Usv3RXnYyPNTOrDv31cv8AiS2HlZZfbNed&#10;a2xhlcBztHavTvE5R7RsfhXluvLmaRVavmfaxpyse0oe0ppnO3kkZdYnlwrN8zDsKppZG8m27jtz&#10;8q+gq1PbedLluxqxbLFbybh2HSqqVPaRM4RdORR0i1bwpqUl7bae8jy8blxXTS/EW8u7IRy6fJlR&#10;iqsF+hcK0efrVy2u7InDQA/gK+ZxGE/e87Vz3KWLTglIji8V3Vwu420wZeF3ciotIe51PU2nvA20&#10;cLxit2G60kx8wr+VU7q7srT5rdB61kqc73SKlXjLQk8RXEcEHkK3T3rgtUnSSVjitnWNWknBGevf&#10;Nc9clpHL5967acOSOpw/EyoSxl5H41bgYocAGoFh3N8rdDUyMWlyRWmrLszodEijYAMPmrs/D8Cr&#10;GvlgN7VxOjyHOc+9dfo12EVWBp8txLyOx06xgcc/erq/DuiNLMqqn44rkNBumLAkcZr1H4eRxXLB&#10;pB2FOEWyak9LnV+EfC0UcQmKD5Vyd1cF8fviXBpyL4esJQd7bTtbpXqXifVIvDHhWS7U4by+K+Nf&#10;ij4muZrnWPG2pFvLsYH+z/N1kbj9Af5V9VkuD9p77Pm8wxGtj5x/ar8Yf21rlxHbv/o9uRFGufxY&#10;/UmvmbXJvNunkyeTXrXxa1ae5spLqZ/9ZukYt6t/+qvG7248x+3ev0HDxtGyPEvbcqmQqd8R+aqO&#10;raabo/abdDu254HoO9WDI3Y0WcxQ+TI21W+U+2a74+6zGUVUTRHot608SrI3zLw351eDFTls/drJ&#10;kjbTdSAU/K/DY71dkuhFGzbvflq1cby06mUZcsdSz/aENvyzD86F8QRbtvlsgz1bvVPT7VrxvtEx&#10;ypbKrVm7t4poGTHQfLWqjFaGcqlS10aEerwMyp5454HzVo21zg7mJxj1rk4bQXFjvX7y5I59K2NB&#10;u5JbQFnOV4+aqlTXQdKtKT1Oktm89N6H/wCtVqF2LeWR8rdlHArJtp3RwoPDfe21oR3aFAUG31NZ&#10;8rN5FtWVhtJz7Vn61ZAwmYr93nj1qSfUY4h8zjNUdR1w+UzKnHbd3ranGSloclaUeW1zbspopYdq&#10;TrIV43r0P09quLuA69s1yuia3b2axwNasjM7F5N/DKcbflxwQd3OTkY6YyemimMiK+7nGcetVKDh&#10;IdGopRFmhDp5iIo2/erM16NYrZsMdyjK4rUZ2UbUP8Xp1rB15b6TczTKF6YXOWrSj8RjiHyx2Jln&#10;OrPHZQ99vmNzxXeeG/D+hT6bI974gZZ47ZpIrGC3ZmcKNzZZsKPlBPf7vriud8PLb6ZoX9jx2VuW&#10;aYTG6MI87O3Gzd1299vTIzWhaSMw2n+HpRUlzaIrDw93mkXIY08wmItsDHbv647Zx3q/bxpFFtPf&#10;+IGqCK0Z6/L1+lWgzJyG461J1LcsFUBYlv8Adp0W0ryT972qqWBXaz9fU1YhCjCnNBVi9aIobbmr&#10;luMvtDAD+dVLbaYg278RV6yhaV1UL+lBWyNPSo+em7tXQaeVIXaMN3rF0V/s9x5b9/zrpvDej3Wr&#10;atHbW0eSzfhj3rOXmHNynceDdF+2Kl/NHmOL7q/3mr0XRtVSySOwuI8lm+X5awtF0+Kxjjs4f9XC&#10;uPqa6nRtOiaQXUy/Nn5PYVxyldgzu/7KuNRsIYdOdfXb04xzXYeFtHg0vTza7VLsu5XP8da3h/wP&#10;pS+CbHVvDuqreGRc3UiRsMS4BMWGAIwCMevJ9qXS9Oed7aGQbVWQqzDsKz+GJHMqh3Pwm02G88ZW&#10;K3CDyrOPzp+em0Fv6VtSXc13rF54pbcZJJmt7X3kc84+gP5mqvwqtpToep3tum6a+kWzt2/u92P0&#10;wAPxra1TSLLStWs/DkVyZLm1TzZhH0jZhkE+56+3HqKXVEykrO39Jf8ABOq+GulWk95LqEdrlGVY&#10;o2Yf8s0AH5nAz9TX5T/8HN37cMqa94Z/ZD8F6p+7sf8AibeJFhb70uNsMZ+gLtj1x6Cv1a+IHjjw&#10;/wDs8/A/Vvid4u1CK1tdF0l7iR5mChQqk4+uf61/Kn+1z+0D4i/aT/aI8VfGXXZJJJNa1aWWNZCT&#10;sh3YROvZQK+fz7FcvLh4ddX6I+r4TwPtKjxE1otvV/5Ik0HUU1y08yOfdIRlk9D9K3NH8MfamVZ/&#10;k38n3ryrRdZ1HRruO/sWxtOSG6fSvUfCviiXxZERHJtmSH5l7CvIpVIy33PrcRTlDVbGpFoVrExt&#10;Z74FVGWaLsKdJf6To1mscFv5m5iUdvmyKytQ1SeFDBbtuZVxIF71E1/A8SJeWRCNxuVq0vfY5uXS&#10;7JoPFt4b7ZAyxqTh9q4wKrahqt1PePIZ2YZ+U7jTrLSrQyO25u5XaozTG0uN+GuFXFLUo+P5bWYM&#10;wC+1WtJv2s28mcMU/lULFgzF5M59aglkmTJBNddtjha5YnSruZPMj5VhkU5izIF29qxdF117VhBe&#10;HKs33v7tb3mRSqrKRll4Io+0c8uaxRnmjj6seeFxXsX7DHxzuPgn8c7G8vbrbpesMLDUctgKrkbX&#10;/wCAtg/TNeRSrH90feqsbhrdd0W5djDDDjn1pyu1oTdbNaM/drwVdXU88fiW1XzPK2edt5+bp+R/&#10;xrrtXtfstymoafCPLceajJ05GSv9f/1V8e/8E3v2nz8ZPg5beHdZ1ADVtIjWwvvm+aQD/Vynnuo2&#10;n3FfXGi6jLHaxxyRFiqksp7p3H16kfQ1alszxsRRcZ8j6fiR6Zby+GtaOt2cbfZbph5+FO3J6/Su&#10;0eeJhFLBp8szFt7TRzBcLt6dO/16iufFsIlk01Dm1ul3Qtn5T149qu+HZZrdm0e5ZiV5hZu61o46&#10;anL8Ohr6tZ2+r2H2Qnck8IHPVG5wT6HP868x1WC4spZLaWMrJExDD6V6TCLqSeSeQeczNs4woUHk&#10;frmuc8e6SZov7ZjjG5W8u6C+vY1nF8vujfc4eBjC3lKM96bqESITMG27iM8UXoeCTehwq8moZbqW&#10;5tsOpx2qJR6ml+ZaFzSbvaPvd/WvRPh/rwWQRb/vV47/AGrHYSiEMfl7k10ngrxVDHeqBcDlulce&#10;IjeDOinume5avcibT9xP8NeZ69PidiDnk12cWofbtPyj87eK4jxFBNFdtk8c18DjJOOIaPpcLGMq&#10;ZkGTa/P51FNMSMo3zU65iZPmBP5VFAhZvXtTjO6CVNX1EhnmQZdvfIq5DeP6/L3aoTbgvgfd9KRo&#10;3iP3Ttqpcr3I5XHqXxfnG0NVee6kJ27qqh2V85qQHecZ5/lWMo9TQhukaQ5PaqMkQVm3fhWpJHuz&#10;teq9xb7eST71m2aRKKIN20Gnx2wEmAfepzCo4Aq1ZWplZQq96FsaXLmiWsgUKR+VdFaL5SrEp7/N&#10;VHT4Baxgyda07CBnk3+vpQ2TynU+H8syrivWPhaGE6kjj0rzDwzZSSOp21678N7H7O4lk+VUXLE1&#10;1YePNKxyYiXJEo/tUeM08OeEfIil2u0fy4PWviv4++MWl0Gy8GJPtluP9KvmXsp+6Px617l+2l49&#10;ivtRgt5pylpDukmcN0Re349K+I/iR8URf3t5r15OPMnkxHH6IOij6Cv0LJ8O4YeLsfJ4mfPWaOL+&#10;M/iK3ltY9PiK/eI/4CK8nupsS71IrS8T+IZtY1CS5nf72dq+1Ycs2UYn8BX1NGHLFI4KnYo6zqEs&#10;EW6AbWzjrTbLXFnOy4O1/fvVXVpAZ44fvbjwq1eGkwXMP3V3LwG7iu2Kjy6nH+8c3ylq/wAS2izM&#10;Dt+8jdNw704qtza/uxjcPl3HOKo22gXYceZckqpzzW0tpGsSmLdgDn2qk4xtqH7yV7oTSJ0miCD7&#10;68bTxUt7BPcL5ccgUH7x9aoXVtc28v2u0X5h94f3qfZa1C/+vO1vQ8Vpy31Qcy+GRpQxx21p5Ixt&#10;UctS+G2IR5Pl27vzrOudTEo+zWzBt55xVy2F1Y2ii3i3dCy4rSz5TNaS06HQIFMfm56mo575bZOD&#10;82cCs/TdWvLmVbea18tQv3quXGni+xsk2kc1F4xlZmzlzR9xE0Vs80fnThndufLFSQaHcXbrLeHY&#10;o5WOmxJq9gc7PM+X72KsfadZvlVIbRl/vH0rWEpPY5JxXVCz6Zay6lHaxoMbedvapZLLWdJk/wBE&#10;fzkU4C46CtDRtFNmvm3LbpZBlmPbjpWgYVP3kz3zVOdtNxxovlvsc42s60RsWxYZ4+YGp9O0a/v7&#10;lZ9TfCqd3l1tCGIng4x7VYtYYg5D/LVe06JWH7By1k7gtl8u6Efd/hxU0SuBkmnxnDHZ90H1q9Bp&#10;Et3ZNe2ro21tph53dM56Yxj3z7cVmdKirXQyLfLGCOoqZCANrVDYyeS6+anHRgPSpnVkJbGcjK0G&#10;lhw3hd5X5T91uKntFDSZLY+vQ8VUikA+Vgd1XtPhmuZVVFxz96hl8vmXtPhlkKqvdsc10On2i2qK&#10;SnbLVJo39jaVZL/on2iaWJ1maYfLExyF2Y64GGJPOeO2TOZri9m3lAWbGdo61Nxe7rcnj06e8ni+&#10;wpuaRhhVzwfT+X516/4H8Kw6Jpsbyf8AH1In704+77Vk/DLwS2kQw6rqDDz3+a3hkbhMj731OK9D&#10;8MeH9Y1zWFsbK0aa4kywVPQDJOewA5JNc9WfRE81tWWdC8NXepXCWllCzFudv88+gHUntXeyeCod&#10;Is4b2ORpiseLhWXjd3I9v/1+w6TQPD1t4T0RdG0thNJcx7ry7XP7/B+4nAIVfQ8seewA0NElSNm0&#10;67IMcn+pkYfcPvXPIlTfUv8A7PXieaTXG8FXKqYdSISDP/LKf/lmw/VT7Ma7jxdpg8OrNCiYbzGP&#10;upPGP6V5Roega/Y+OLC38NQyLIt8rwzBuUZWyDn2xXvd/od9478Z2sMtp8s1wPN+XA2j7xPt1P0q&#10;Z6pII+5JyR0HgeSHwL8LY/E+owZFtbb4Y+hlmkI29e5yo/Wr3wf8KXerTvr2ukzT3Enn3cjDqTyB&#10;9OBx6AdKzPiDKni/xrYfDjRLZjZ6Q+64bcArzkY2/wDAQcfVj6V0vxc+JHhH9mn4Kal438Watb2V&#10;vp1jJcXd1I+1VCrlm/ADj3wO9ZyqKnF1HounoVToyqyVJat7/wCR+b//AAcmft5DwR8N7P8AZM8E&#10;6rF9s8SL5uueX96KzRvu57F3XH0RuxzX4ezwxpIxkw27nrXqn7cv7UPiL9rn9ovxD8YvEEzeXeXj&#10;JpttuyLe1X5Yox9FAz6kk968juJ5AqrGMfL+tfB1azxFeVWS329Oh+sZfgY4PBwh9/qyeS/jhGI4&#10;/l/iVqn0fxFfafdC+0qfyyrZZd3UelZL+ZPtAbnr+tGwwY29+tTzHY6akj0DQfE9vqcrSF/3j8tG&#10;e5rXluby0RUNsNx5+bpXmGk6q8EheE4kHSu80DXrfWLOOK7u9syr8ynr+FdVOo5Hn1qbg/I3tK1B&#10;b6N1LKjpxz0PtUMwuXlbyD064yP6VHYzWNqoEMbZZvmaTua2rCOO7Vrh8Qlv4V6GtN9znfuvQ+Ky&#10;rn+dRyfMyoX6VPIJNhWQfpUAjDDJbmurQ5W5EUwONuPxxV/QtXMGbWY/K3Clu1UtmXO40xkwflb6&#10;URJadtjqmVfJVjz8ud1QzRF03ADdWbo2uxxEWl6/y9Azdq1ncSjdE469aLtanPKLPTP2O/jndfs+&#10;fGGx1+efbpN632bVo1/55Mfv49VPzfgfWv158O+P4tQ0TT/EFrdrJCyoDKjZVgRlX9wQetfhlO8K&#10;sqxg59a/QT/gmV+1HF4w8Gt8GPF1+0t9pUWLUytzNZ56D1KH9CKDkxFOVSndbr8v+AffWi38N8i2&#10;CMPJuvns5Cf9VN1KfQmt7Tbl7yykgnt/LuEkUeZnlGH+PevM/CN9NYXMmgXzfL9+CVeM+h/HNeka&#10;HdJqwhS4kVZo12yN0MoH9fWtIu2jPKlG6uizHNdzMBZL/pEbYkj6/T6irbwx31qy3VvtLQhLiDaR&#10;hemfr3rY8PanH4S8S6fr0EEbSQ5Eu9dwlU5ypHsD+dN1zVtPv9RutSjsJIoVXDRMAp3E5HHoD6VM&#10;nqZ+TPH/ABVoMuk3s1hO3y8mN/7y+tcle3AtRsinbav39pr2Txf4YutW0EPc2bRzmMyWu7+Id0/r&#10;XhHix57J3WAN8p/eA9q0XvRHHTQyfE+rSN81kW+T+Ju9VPCvj5o7nbM43xsK5zXtZ1i9nO2RY48f&#10;e6A8Vyceo6hb3/nqzFvM5yeDXLWhzKzO2lHqj7I+GPjOLV7VYzJngD26Vu+I9LWdPPRa+evg78RJ&#10;LS6jVpgq8blz05619FeHdYtddsctIvI4r4/NcDJS5kj2cJiOTQ5Ka2djsdePXFMFi+fkU8/pXWap&#10;4az+8t1/CsdrKSB9sqV4N3T0Z6TcamqM9bdR1p7wiT5QKuPbg8rzz2psFi0Z3bvwrXmM3TKDaZIh&#10;3GPv6UjWJUbiME1ui2ITLR/pUb26v26f7PSkw5exjm1bbkpSf2fJP0X/AOvW2sVseGXj/dqxDFbq&#10;Pkj/AE6Um0NRktTnToUu7/V+w4qxDYJZr5snUdPetx0diCqcf7tU57GSZ8EE456VGpoo66hpge7k&#10;GPwrqNI0oEKGTmsvQ9LkgbLKR6V33gzw+146s8e7njiqpxlJ2sZzlyq5reE/D0rlZHT71db4s1+2&#10;8A+FMFv31x8q+w9asw2+meGbLz7yWOPbyzSMABXyL+23+11p/m3Xh/wheM0ccfkiYtyx/iK/U/pX&#10;0mU5fUrVVZHg47E6PU8p/bZ+PkOo65Jomk6j5ixrsm2twxHb8yfyFfJmta9f6zdlp5yzfw+gqz4x&#10;8UXviDUZJ7iYsWcndmsRp/IXCD5v97r+lfpGHw8cPSUUfPyblK4y8hDx5XHmdWFczc3V7/aBtIom&#10;7Zz9a3xchXMjyHmkliRm+0Rp/vDHSu6m7bmFSnzbGTY6Ky3P2m6fcf4a1AmBls/j3p+wELuXHtUq&#10;xndwtac3MKNOMR0GJCFPFWICq7hKflJ5quvBA2459KnQKFwTuoH9oVodrbcfe/WoZtItZR+8j99w&#10;q5Ersm3PTmlUrnaD6CtITcSJU4y1aILLSbS2+eNPm9TV4RpngcdeKYiY+QN9amtoXmPyL90U5VOr&#10;CNOPRDo9sfReOoq3bXQXiNctU/h3wlrni3UodE0KykuLmZ9scEKEljXv/wAKf2ctL8Bxrrfji1ju&#10;tTba0Nq3zJbn3HRj+gr57Nc6w+Bp81R/Lqz6LLMlrY6paK+Zy3wl/Z18XeP7H7ZPcQ6fHIP3K3Sn&#10;dJ747fjUPjX4KeNvh1ebNZ0l/JZtq3MY3Rv9DX0j4T0q5lvFvANq/wANeraJ4B0jxroM2k6/arcR&#10;yKF2yrkdDzXxeE44xFPGNTj7j+8+nx3CGFWH9yXvI/Ph7X5csO2KRUVBwDX0R+0B+x14k8IytrXg&#10;jTLrULVlZ5IYYy8kI9wByvv2714JLaNExjmTa4PK+vvX6hl+NoY/DqtSd0z85xuFqYOs6c1ZooPC&#10;Su5D+FPhDKc7e1SvCADjsKjXcPlX6HNdxypuSJ4xvIGPvAfnXT6BHBoGmzHUgVurjB0+DODGxUjz&#10;H9Fwx2jgkkHoMHB0q9NlPHKthDPsyY/Oj3DccYJ5+bGOhyKmnmuL+6ku7qZpJWctI8jEkn15pGkY&#10;7ILi2O51x86thvSo45Ny+W3609gynLP2FS22myXj7ogvykbjng0cxrsNtLWS5fGeFrobC3SGLIPa&#10;ore1itouCN2OferVlFLcTLDAu52OAqjr7U4vmJlKy1Lls8sjLFHGcnptXqa9Q+H3gaHTY11nW4Va&#10;ZlzHEw4X3IrN8B+BRo5XVtZh/fMAY42H3PevTPA3hLV/GOpGwsI9sMeDdXkn+rt1JxuY9u2B1J6c&#10;1jUqfZRlKX2mWPB/hDX/ABn4hj0rR7fzGbl2ZsLEg6sx7Afn2AzxXuXhzQdH8J6NCvh9dzxzbb+8&#10;dSGnGOR1+VOuB36nPGI/D2iaT4W0dNA0CGSONGV57huJLmUD/WH0HovIAPckk6lsYxceY4Xyrr5b&#10;n+7z/F9R1rnl5EylzblryQzNaq5X5vNtZB2Pp9DTrdEvLpbLaUmkwVOP4qdY2FzdbtJty00kbD7M&#10;0Y5aM9CK6C20q2tLbzoQputv76bdkIccqvsT3/Ljk5ykVGL5h/8AZy20KXAbbMuPMkjbo3op/rXq&#10;/h/WNU8EfD2LUL0q2raoNliJF+dIzjDH8s/iPeuS+Fvhwand/wBs6lb7reBlQRMvEkhPCgd//rfW&#10;vV9N8Gf8Jr4y+33s7fY9PRUt0j4CccAemKm3cHJJ2jr/AJk/wk+H8/hy0k1fXPLZpj5krM24ow7Z&#10;+vJPqTX5Pf8AByZ/wUHXy7X9kbwFq/727VbvxIYW5jtwcwwnB6uR5h9gnvX6Xft+ftZeCv2NP2cN&#10;e+J3iW4h8rT7Ai3tXl2vdTsCsUC+pduv+yrGv5cv2iPi94q+P3xU1T4u+NdQa51PXbp7m7kY5wzH&#10;oPQAcD6V89nmM0VCPz9P+CfX8L5Y5VPb1Fovxf8AwDknldfKmdd2/wBRTrtY5IwlvuGOtRyTI9rC&#10;jNjY350TgptVP71fPH3W2oY5Uwx87cNULWkjzF3ddrfw+lS28u+QgH5lOKsoYQ+WUFhg/rVLUnm6&#10;mZFHJbOVwMfwmtHS9Wl0+dZ+cr/Eehp11Zec7GN16Z+lAsz0bn8KF7ruRLllGx2Wk6t/abgNIrSb&#10;QWHatpdSu4o1WK5CjH3T2rz/AE5LmwdbhD15x6V0ltr8V0nmSKFP+ziuqnUjI8+pT5ZaHzS4JfZI&#10;OfpUUsaD5T0q9qdpJA25QGzWcxbOTlvauxPscb8iMo+cA8f3aaYo1/rUsjeUxRl7ZqBW80l9xC+n&#10;pRqS/eI3QP8AOOKuWWoXMR+zHLVVfcUBjHf0qN2PSNm47g81oZP3WbSRee/mMy1vfDX4h6/8KvHW&#10;n+OvDFwYrrTbhZFCscOM8q3qCMgj3rj7K9cKI5GPXqe1WywPzK7c+lD1IlaKuftj+yD8Ufh/+0b4&#10;d0HX21hoYbhQ25OSjD78DdMEHoef1FfSXxe+G7+D/s3jfwpaN/Y90yxq+4sEf0J98Gvw9/YI/azu&#10;vgJ4/j8K+I9SePw9q10nmSM+BZXHRZ/Ydm9sHtX696x+0BrvxL8E6fZvqQEdtEq+TGR5bMBjcAPX&#10;+tOL5rpnjYyi6clKOzZ1MOuX93Gptw07IpZlXrtA5/Kr2o3N5rulwpZ3jRyQ5eA8EHP8JzXnejeK&#10;44tsV6GXf8rbs4B967zQrtri0ht7dR5KqcSfxbic4Pt6e35UR5TjlHW5cg1jXvEXhZZBYq0djJ/p&#10;TR5LxndtLH0ABryH4z6AbdpPEFhD/Dm8gVgcZ6OPY/zr27Sy8NpfNoupmzvLiBop8LlZQRjDD6fj&#10;Xk+sSadpN62karNsUqEt4ZMmV42DMWdRkbM8YzkZ9s1lzSjey0L5ea3c+Z/Gt24ZooUPks+7jt7V&#10;z0c89zHJvOGXkCvU/iv4Bt9Lmk1DS4/M0+ZsKccxN/dP8x615zJpbW5+Y7ueeK05YyjdG1OctiTw&#10;jrd7pNwXm3FT90k9Oete4fDj4vyWMKrLN8vXluleG+Wka7WHzHnFWLPUp9HfCyMRnsa5K9GM9Gjo&#10;jJxjdH2t4W8d2Ot2675hnb61tz6XaX6ZG32x3r5H8G/Fe50qRf8ASWXoNpPHSvXfA/x0inMcd7P6&#10;D73SvnsZlHN70UdtHFSielXHhOZfmi9fSozo1zFxJH+VXPD3xC0fVGVVlX/GukgvtHvDtYpz9K8S&#10;pl+Ijsd8cZGW5ysVmx/dshH4VVubEq7YH6V3g0LTrtcwMvtVW68H5f5R/wB8isJU60d0bqtTeqZx&#10;dvY4cB0/GtSDTCw+VP0rorbwIfvOMGtqx8HwxJ+8C/TbWfs6ktkT7an3OKXSgT91qsW/h13bdHbH&#10;Pqa76HwtZDHKVLM/hnRRu1C9jXb/AArya6KeDrS6GNTFU49Tl9F8GXF3KrPGevpXc20ul+B9La+u&#10;ZU8xVwvzDANef/En9ozwN8OtKa7vNUt7RfLJCySDe30A5r5A/aG/b61LxBv0LwXdMbds+dcONvmL&#10;/dUZyBj+LqT6V9Fl+S1J2bR5GKx6eiPRf2xv2z1ivJvCXh7Vmk2j99JE3yhv7tfEXjjx9qvim+eW&#10;6mbbuJAz0qlrviW51XUZL28mZmk67j0rFv7kSKZYj97lttfdYPC08NDlSPEqVJTd2OlmWSMqrfNW&#10;fLOTwxO4Hj6VFJKXcFXIx/e71MVBClk3fhzXpRRiMDs3JHb+7yantWZWyV/DrUID5xt47+1ToE27&#10;1fPutaENE5GArqcrSLkSbiOadYhfNBcDb1NPmQo+c/e6GqiN9wjU96mj5JQNmoUYbsMetTx7GOVG&#10;PWrUTPmJY4SrqVJqY25ZvMT/AIEKbFEo/i9/pVi3YA7SSFPHFWtQuRiIhcrWl4S0m81rX7XRrSNW&#10;luphHGrMBlj25qH7MEblvfipLTfbXC3EbbWUgqw4Ix3qakbwaHTlaSbPsb9nP4P6T8O/DFxqclqk&#10;mp3UjI10y8hR1C+gzke+K6e48ONeX63L7mK/rzWR8EfHT+MPhPpOuzBVkjgNrcbc/wCsjO3P1K7W&#10;P+9XYaE73F8pYZz0/OvxzPvayxMo1N0fqOT1lRw6nS2N7wR4SWV1kmTAx0C/pXqnhbw5590v2ezM&#10;KIR5ark8epPr+n0rH+HmjXl1KSbfhFyvy16Nod/a+HbNrq42GTZk7jgcetfMU6DldI9CviqkpGvL&#10;4a8MXOkFPEk0Kw+WRKs/AZQOc+1fmZ+1novgvQPjPq+m+AdXtLzTYpV8ibT4FSNflG5AB12nIz3x&#10;3r6C/aw/bM8uK58GeCbpZPODJdXyNwB0Kp69xkd6+Otf1FtQvJLiZizvzu96/Y+D8txWEw7qVdFL&#10;ZfqfmvEWIw9WsoQd2t2ipG29drvtBbnHPFR7M9XytRlimWMn3v0p0JU/ITnH619tax87HsWbctkY&#10;bkdqnIRl8xWy26q8Z24AFaFhbb+JFGASR8vJqHodCCx0yW5cMQwX/aFbVvbx2Y8occVXjICbY1ba&#10;vHFa2gaDqfiS7S0sYtzcEt/cHqfao33J5ktBtlZ3V7crbWUDMzHCqq9RXo3gnwRb+HCuo3ab7zqF&#10;b/ln/wDXq54W8M6X4TtjBbbZrhv9bcbf0FehfDT4XXvjlm1fUJDa6XbyKbi62/PKM8pEOjMByew7&#10;9gYlK+iM5+Y34efD7W/Ht7JIr+RY27Bry+kX5Y85woH8TkA4UdcZOACR7lpmk6NoOjR6B4cs/JsE&#10;O5snMkrdC8h/ib26AdMVXtLO0060i0fSrRbextP+PeGMltqk/fJ/iJ5yT9OAABpWduQslhu/ex4e&#10;Bgfvr6VjKVtiFdu7JLJHgIE0u5Rxv6jHY1qabp9xez/ZrNSxZtjL/dbGc/TFU9JsrrUrxbe1jLK3&#10;yzKzYCr6nsB711FjbwabbtDaLl9u26kZcGUD0HZR19+/Ss+Ye7LGlWcWixrHDJvfbh5gOqnkoP8A&#10;Z/n9K2tC0N9dvmCSJb2kI33lxKcLAgHLH/PPSs7T7S61aeO3gQlm+UY7Gt26la+8vwPoivJ+8C3E&#10;cOSLmTPRvVR/Pms/ikaXSjb7zsPhtaN4z1+C/wDDtu8Oh6arpYq4w1zJtIMz+pOcD+6COlewWX2P&#10;wT4afUtQPl7VZ5mY45PJJ9P6Cs34WfDaHwZ4fgbU9rXQ+Z8Z2of7oHsP1J9a/Pf/AIOEP+Clj/s5&#10;fCL/AIZ5+GXiDyfFHi+3K3DQSYksbA5DyHuDJ91f9nJ71y47FQwtBzfT8X2OzLcDUxuJUI9fwXc/&#10;N/8A4Lk/8FH9U/a8/aCuvhl4Q1tpPBfhG9lgs/LJC3t1nEk5Hcfwrnooz1NfFcRsh4TF7OP3yy7F&#10;/nWZ4n1aDUdZmvIGLead+49Sx6n86msDLc+FbhXBxHMGX+Wa+Jc51ZSnPVvU/VqFGnh6MIRVktCo&#10;06vDvX+993mnXl8yohibp05qO1RRerFOzKrD5uPXpRqlitkoiDdHOMUKOlzS8eaxLb3DSPgSYLNz&#10;WnDFJHLgAMO9YtkHYkKM7eT7VtW11L5CkrtDJ95u9OJMt7FuSSBNrA5bj+LpSxOzfPIeB0qm1zDE&#10;f3o/+vT4pDJFlyd386I7mbXKXzqHyeWg+7/FUSSygkqPyqKFkRtq+n61MshcfL29qr3rj93qebar&#10;pWlXVus9pM2WTK5boayk8MXW1mzG3OFVetVZ5byB/Mhnb5eVTNOttemml3ZKMP8Aar14ypy6WPCj&#10;TqLZmfqFrc282y5iKsFxVeJGY+WP1roo9Qhu8xXaKxPPzVn3unRR3A+yHAb9KJxvblCPNfUy1VxG&#10;wPH1qHAJJZuauvbSQv5b53dCG7VE9qzHCJ1qb9B8q3K6HDcEVMk/zA9qjlgMfOKbGgZGy3T7vvVG&#10;TRPPcAksPX8q++P+CYf7YUvia9sPgj8RNZxeWqGPSbiaTH2mEDiLJ/iTqPVR7V8AROA21/WrWka3&#10;qvhzWbfX9Eu3t7y0mWS3mhbDIwOQc0O+6MZU4yi4y2f4H9AHhfwbH4y0yS6guYftEmpFbb97uCWw&#10;T+M9znHbNWtK1TUfB2rtouqxsGVtoDjHHUD8uQfSvlD/AIJs/tnJ8ZdGjtX1KK31qyt1TWNMY/6x&#10;h0mjH91u/ocj0z9D+KfiVq3iDxAtr4ltoo/Lj2Q+Uoyy+ue5o8zxatKVKpys9Ik1wyss9m25u49f&#10;b61l+NNBi8UW0eqWMix39upEMhXnkjOfU4z145rnfDfiKeNfs8xVv3nyMG+8PX6+oroLPUvN/wBI&#10;QLubqqnqPX61ceV6M55RlHU43WGttYZfD09gkkzQn7YpwuV7E+me3cEdBmvG/iJ4CuPDt009sxls&#10;5GPlSD+H/ZPuP1r6K8SeHYddtW1XSxGL3jbu/wCWmD07c1xcVhBrEd54f1LT9xO4C3K7d75GVXPc&#10;fXjNRySovyNObn8n+Z89mARPvKbj0o2qcgjHpxXXePvAF54Rvm8tWe2kb91JtPH+yfQiuRmRlKsw&#10;/iquVSibU6ncjkgkMolLYVffmtDTdWvLGUTxXTBR0DNRbLbTx4LYbHze1QyKg+cfN224rFU+jNuY&#10;7LQ/i3qGmSq7XDAg9q6/SP2j5rc75rlhj/aryJrJShkDfMw+6O1U7i0mazkh83DdRVPDUpdCeaR9&#10;R+Gf2rNHiVFvNSVewGa6xP2p/CEUIkn1aP7ufvA4r89NXvtTtLho3mmQr6MRVcatrDwSlryU7V/5&#10;6GsZZTQlqV7SXc/RX/hrzwRanD+IoF28+5rnPEn7eHhLTQTBqYmGf4Wr8+7nWNTD4a7Y9jlqzdU1&#10;K8MW5pm6n+I1pTyfD9TKVaXc+6/E3/BR/SbOFlsZm+78u319/SvG/HP7e/jbV76STRrny1c4WTAY&#10;qPUV8uPeyGUvNKx/2cnNFheOf3asfbca9KlluHp9DilXqS0O38Y/Ffxd4wu3vNa1qednbezSTE5r&#10;nmvpXcCSQ884z0qh5m+TcTjj86eJmTjGT0HNd1OEY6JGTcupaMg89izHH60wH52wPbkVAJN33jxV&#10;hGwucLWyIZXurUxHzVHXnFJbsRJluPlzVrachpD/AMBXtTLmDf8AvYkG3Hzba0jtZkg8WF3oef4s&#10;dxRGSuN3BpLd2H7pj9DT3icOpU/WtIgxwYqd4DVPBJu4K8e/rVYuWP3P1qVcZyGqjO5OVMcgRlqZ&#10;CqttPH+NMgUyDa7DK/xN3pcAHn+9VxM5dy3EVHQ9KmjYA85/Cq0WBwPWrA3kAqO+K1ikK5pWUizL&#10;5ZC5/hp6wBvmKe30qlbSSKQx42mtZF+0xiRB838SiqtYUm7He/BP416v8LEuNKNhHe2F5IjSQyMd&#10;0ZGclPQkHnPXaPSvsn9nDXvAHxfijm0TVreOaMZktppgsq/8BJ5x7Z4r8/4GdHKlGXacMvTn/Gt7&#10;SfEGqaUyz6dfSQyIud8L7Wx+HavBzbh3C5pG792XdHrZfnWIwNo7rsfpd47/AGivhB8IPD01vY63&#10;b3l5EfLMNvJudmHb0H1r5S+OP7ZPj34hJJpWnTrpemyfehtWw8g9Gbqfp0rwmXxVqVyC91dPM2Mt&#10;ubrVK41Cabnd2+XmsMq4Ty/LZKclzS7v/LYrHZ/isVHlj7sfLcvXupS3Ts0r7snqzc1Tacsu8jPt&#10;US73k4JpwuHVSgKhWXDfLX1kUo7HzzlLm1GTTBVPH8VNMhlk/dBh3/ChreW4bYh47mrdnarFHnHz&#10;fxVcthxl7xc0xMjMo5I6NWlDmNlAGSePl9KraXpV3qrrFYW7OwHOK7nQPCVtYIrXq+bNx9FrGRXt&#10;H0KnhHwhcarKs167Q2/X5l5b6V6Jo9hZaWq2GlW/lqf++mP171R0y2dpUghhZmZsKq4yT6V7x8MP&#10;glbeG0j8QfELTVmv+HtdFkb5YDkENcDGGP8A0y+m/upxb5t9g51Hfcyfhj8ErzWrWLxJ4uDW1i2J&#10;LSzYbZb5Qeef4E6/N1P8IPUetaRBaIf7PgtY4bNgBZpAoVYG5/d49Dk/jye+YZ5bi8uWuLmUtKTk&#10;twM4/wA9KdC0UdxiR9sczY3D+Bux+h6VjKXREReupdtCLcLbScSQsQjH+7n7prT0fSL7UbkGyZV8&#10;ltzyN92OMnrn09up7VHp2jXOuZurj90sfy3U3t2K88t7V0Vm4W1W1sk2xw/ej6luPv8AuT/+qs3o&#10;aeRZ8i0sojDp4xbyHEzbfmkPqfQeg/meav2cU12Yzs3Sf3l6OP8AHFV7O2E43AdcFff2rZtpbnTr&#10;yPRfDdt9o1aVdyheljg8l88ZI7fnWfvSZT5acWSzvPpjDQtCKSXl8nl3EhH+rQ9lx/FXs3wG+EVr&#10;4Wso/EusQq10yn7Pv/5Zr3PPf3rF+D3wjtbG5XU9Xm86b780zKcD1Azzz6nH06V3fiPxeszroWjS&#10;orbWEsjH5I0A5J9h/OtJLl0MlKM3rt+bML9qL9pDwJ+zp8FfEXxl8e6h5Oj+HLFp7hd2GuZMfJAn&#10;qzMQPxr+VX9sv9pzxz+1z+0N4h+Onj2/lmuNXvmeCFmO23gBxHEo7BVwPfFfbX/BwT/wU1i/aB+J&#10;Uf7J/wAHddZvB/g26K6neW82V1TUOjsSPvKhyB75PpX5pR3rN8kq7vw9q+JzLFRxmItH4I6LzfV/&#10;p6H6dw/l0sHhvazXvz38l2LNvBBPcKWHy4yc9qu6fduba50l8bWXK7e1VLTzDbySFPl6BvSl0VSN&#10;VRFHDEjd1rhse5LuOhnVWxc5dl/u9adqLG5jV5G+YtjA60t80enmSCFt8h4Zm/hqFI2+zxyMSWyc&#10;sKq3QS31JNIt0lmWNWPzHDNV03SxO0f3lzhRTNDuYrC+89od6lCfp71HLIjlmAx82etPl5UJ3lI0&#10;Y51uICvlrx93jrSfaGh+V0X06VmR3EsMoAl+994VZWffIpwBxmnoSXIJ1cN+7GDz15q3D5LJmqLF&#10;SuzKhlXjFRPdzBtozx/dAqnyha55OXVjhT9earzxkt9oQ9O1HyoxVj/9emmUj5ex9K6rnm27E0bC&#10;6j8xGC7amt7pEP8ApK/dYFdvWq8AED7gcKe1OaKOQ7ietaRnLoZSj3NLxZ9j1BI/EGmJt84bbmJR&#10;/q3Hf6GufG7OSfm/u1saVeCzuwk67o5PkkTGcrUOuaVcabqJDR5jk+aF+zL7UKVxcpkyIzcIeKaY&#10;zGNjCtAabOYfMMeOeD60y4sJkG0dW9DVRciXEzjGF5/9CpqOCMBuatz6fcK3zIPXO6mRafIxK4+b&#10;044rS/dGctdja+FPxR8X/BfxvZ+PvBOpNb3lrJlhuIWZP4o2HdSOP8K/Tv8AZg/aa8M/tB+FLfXL&#10;e+/fR4F1byy5ksZsZKHuUPUH0981+UctvKCEkFdX8Efjb4x+BXjaHxZ4VuW2/wCrvrNmwlzFnlG/&#10;oexpX5Xc5q1GNSNnv0Z+01pfFWw4+62fl/hPqK3tN1xwN6ufMXny1x/319K8L/Zg/ab8H/GPwRDq&#10;2i3yzQTKiSRzY822lH/LKTuME8HocA16l9pn0k/a0O0vkAjB29s1duqPGnFxlytano2kavDON7EB&#10;8YZPX3HvT/EPhm38TCHUrK+a1vraTdBPHxlvf1riNN1iFoUKMyjO456r712Hh7xBb6iquJNsn3V3&#10;HiT3FbRZzyicnqqf2msnhjVtIkNw8kgk+0NkFQc7s9jz+H0ryfxx8Op/D8z3dsjSWu8hZP7h/un/&#10;AB719C694ctPEDrPHJ9nvYgfIm6YPo3qtcpdyLbrJ4e8UWkcVx8+6ThldfXH17Vjyypy93VGkZKW&#10;mz/M8B2vZjKR7g3DL68ip7SAyBmnjPzHG0dq73xv8LpdHf8AtLSovNtWY/d52/8A1q4+awkiLNGz&#10;cnAX2rRWlqjopz7lVYG81n27eMbfaoNVtlZWlX5U7le1a+I2hZGG0LwSRzWTM8wZopFzH246+lCR&#10;opJ6nF+JNMh1JftMC/Oq/Muetc26BFO4YbpXe6hbKkTiFvm3Csi70CPU4nMhVWX7jBetbxXRkqXv&#10;HD3lrukz71napbblcA9DnFdLq+kz6exSVty/wsvQ1iXsPmLlPvY5963jF3Mp8pyt1F5ZJzUQKxPm&#10;P8KuajCDJx+tVHixJkgcDjNdsVdHnSsXLaYzR7AvzelLHlF+cdG61VhkYMCDjvV8zW10WNtAVH91&#10;pM/rTUUhRknEVABtDn5e+2pF2fN5ZKtQsZ6OV2gY+X0qSUxTRRpHCqtGmHZWPzHJ5P4ccelUK40S&#10;bW2k1JBIVXBqG2jCuxVDj0z1qwsTYyqdO571oiRt1CSzSWy/KPvAinWs6yocrzToy0YwB+NMa0ZD&#10;9oh6j+EVUdRMYVC/KQfyp8WcZzUkgW4i87+IdhTI1xld3/1q0jYiW5YRpP41+lWY8yjjqBgriqsQ&#10;+XLOaljzGdyMP+BVp6ESZZXIHFWIwxTKnp0xUWE++jfK38NPhUAlRWkewtV1JYyQcOavWtwbaRZi&#10;zHjmqXHDn9KnDYHzfrV8pm/I045FMpk3HHrnrVqOX5dxasy1lDHazdemKtbpdmFU/e7VZEtNi8sp&#10;+8JP++v5VIrsDyfeoLS1mnGMbRkVo2unxouWYNzj60EWcmMEjsFEYJqeK0kb5pjUltApfy1Tn+H5&#10;etdt8P8A4e2epRXGpeMGubW3ELfY2hRSXm/hyG/h9acpKInG70OPjhYv5VtF/Fjgc11Hhr4eX9/t&#10;vdWkEMJ7H7z/AEFdXo+i+GNIG3SNM3zL/wAvFx8x/LtWvbWjOvnSqTuHespVB8si9ofhXRdK0cW+&#10;kWoRWGXYj52/GpfD/g7WPEmvJoeh6fJPcTMfLjj9ByWJPCqByWJAAGSRXW/Cr4ZeIfGsDXCp9l02&#10;Fttxqlwv7tTj7i/33x/CPqcDmvZtC8M6D4K09tI8I2jQxyY+2XU2DPdED+I9lznCDAHueay+1eRM&#10;mtomR8L/AIXaJ8L0XUxPDqOuso/00LmGyyORDnq3YyEcY+UD7x658kGUsdzfN81UoY/KIcYPOcY7&#10;VakckM0Q6/w+tRKWoJDhNswvGexrW0HQRqEZuNTk8u2GdqqfmkPovtkdT0wevSm6JoARY9Q1dBtb&#10;mO3bq3oT6D9T9Ou5O1zeTCWSPbz91V4X2HoKzb0LjG7NC1na+tVt4wI/svEaqO3p+NWLKykSRWgB&#10;ZvvJtGcH0o0HR766v40061klkk+Vo1XlxXWaPodnBctBpWoR7VbN1qjR74rU9Cqf89JPp8o9zxWX&#10;xPQ15oxIItPjs4oJLa6C3VxCzmNF3PEvIyB2Oedx4GO54r034b/DuHT7aO9mtvLDv5nl7id5z9+R&#10;jy78/wC6DnHpVz4d/Duw0pZLkWkkMO7zN158814SPvyN6HsvQelaGt+MTJenw94cjWWYr+/b+GBf&#10;c9q15YxOWUnUemxf1vXzbxf8I94fKtJLzIynp3P0r83P+C1X/BV/w7+zN4D1D9l34DeJkuPHWtW/&#10;l65q1pMCdMhfqoI6SMMgenX0pf8Agrt/wWe8Kfsg+HL/AOAn7POsxah8QtQtzFqOpRANFpKnufWT&#10;HRe3U+lfhD4n8d+JPG/iS88Y+J9UuNQ1G+naW6urmQyPI7HJYk9Tmvmc2zXmvQoP1f6L9T7jh/h9&#10;vlxOIWi1jF/m/wBBdVvm1LUJLyZ2kmmctI7ncWY9Tn1qGSKVDh4tuD1I4NRxeZDh5DuZudtbVrFF&#10;q0ST3bbUXgqO5rwIxiz7ZuSRHOY4rOOKRfLX6dTVGOdvtEbwPt2yDhah166ml1PyxISsf3V9sVnC&#10;+ZZS27nPTNMOXQ3/ABNdD+1WWJV+6Og4PvULySLZoRJjOTx3qrqDyyi3l2E+dCNrD8qu3+230WNX&#10;HzN92jUl7FnRfLFjcSTt8wT5fxpkUUtxwnyrn7xFVtLkSHTm899zyN8qrirS3aRD5yMegNV2ZNy1&#10;Elmg3PJlsY4xToWt3BMfBqis0krHEfBqxCoWRUH8NEddgJ/3gLNIen92kOevLZqOSEs3ySMO31qx&#10;Y2qsrBg2RVeoKSseQyW+6TzAQFbO3PemW9u0h8zG1emTUrRyXA2sxxU8VuIIOG/Cum55qvylO7hY&#10;Ie3enWBDqF4bFPml34VBu9akjWMR4Hytj1pxCSREzFmwW/FetatoJNesTpU1wPtEI32rE8kd1/Lm&#10;srYE4U/WpbV5Le5E0Mm0qcqy9jRHRk8vYqzpPAPLmLZDfd9KjDGUM24rzXReIzba5DHrlja+Uv3L&#10;hVHAkx1/GsJ4w22NcDcwzWmgrXIJVLISX25OKrtE4bzF6Zq8Y1XcJYgecbs1Dh1f33dPWheYuUqK&#10;XSTdIGYHrmq88DRvuGdpar0iFjhh36UMrOmyQZ5qlJXM5RudF8FPj143+BHi+LxN4bud0LFV1CxL&#10;ER3MWeVPofQ9jX6efs2/tNeAfj14St9V0fUgrbVSa3kk/eWsmPuSD09G6H9K/Ja+sHRsorMp/irb&#10;+Evxj8dfBLxbH4r8Fak0Tr8txAwJjnj7o47+3oelafCctfDxxEOzWzP2leW70m63xTBo1UZVec/S&#10;r2j67NH5cqMwjXlo8fyr57/ZV/bJ8FfHDwzHHb3Sx3duq/bNPmYGW2boW/2oyeh/rXtshAkEunuy&#10;q6gpg5VvcVpHWzPEq0Z03yyPW7XWdN1KGGezuufJG5v9rvn6dKj1fR9H8QwrZarb/Mpysin5lPqD&#10;3+leY2WrTxT7IJWjbcPNyPlYenFdVo/jWGSIQ3YZQP4f4l9x7VpHQwlTXQ1r6ddDkaw1a1j+x+So&#10;julj+SRvQj+FumfU965Txn8LUu4m1jQbYrnl4dpz+Fd2JIry2WC6UTW7HBJXPGO4qP7DcabEqaO5&#10;kt93+pLfMo9c+g9Knk5XeJUZdH958+6lbGykaB0xz8ymsbU7m3iIUqG2/dVfWvcfHXw00jxnCtzp&#10;zrBfMuN+CA5AyRj2/OvGfFHhDUvDtwbXVrZvMzhW6q30NaRcZamkZW0ZzN95hnadgoz/AA0z7Jui&#10;jVDtPcD0q6bUkGKQjbk03zrWJW2j5lrXZh6GbcaZCyNDcQKyt6jj61x/iHwmY5jc6eeCf9V3Fd1N&#10;JPMrGSHaOxHpWTd2m98gtnrx2rWmYzfZnleqaZIkxaRCvzY6dKzLiyZTkR9a9P1fR7O/G27hG8dH&#10;XqK5+48HyK5fLPDn5to+bHqB3P412U5HLLzOKaLCtPt6cfQmnQOw+cqo/wB2tXUNBeCZozGy/Mdu&#10;5cVQaxkikyV6fzro91ozJorgTxlOnY1ZjZlVlIxkY4rPiE0R3hWwOoq9C0c6bGA+X86OUB0Y7M3X&#10;mrRbhVPG01HFApAAP51IkHcnk9qAG7S6h88fWpIwFOCPyHWhYju2ZJx+VSCA5DE/hmqAYYfLYSIM&#10;ow6elMltivKEYarLgA4UVNDFBIyxzRsybhlYzgkZ5AODVCkUFXZyu6po8bvue/NEqRmRkhVlTcdo&#10;Zs4GeBnArovA/hWw8RRSveXcieWwG2NRzmtYvl1ZjLdIxYpMDbj64q9psmnQWt1Hc2JmlljUWs3n&#10;FfIYMCTjHzZXI59c9q6xPh14diDDzrhmzjtzU1v4J8MxnaBcNn73zf8A1qv2kQdziwXYZXipE3Id&#10;pOfrXeweDvCkcuTYSNgcBpau2fhzwpHJvOjKzdQpc1XtomdmcToWmvqV4sCryzf3a6E6BNC3lRWr&#10;My8cLXo/hDTNJsc3lto1vHhcLmPP862jcyMd0KRrls/u1ArN1hODtqzzHT/BfiPUQsdlpUjf8Bxm&#10;ui0P4NazdnOtXKWUaruO85J9hiuvhnuxKoLtjdnrV/Ur64upowo4VdtHtpbIqMY9zF0bwr4Z8Ny7&#10;7O0+1Tf89rheB9FrWuEm1Di6bPy/LzwPatvwJ8JPH/xCkkj8JeFry8WP5prhI9sMK+ryNhEH1Ir1&#10;fwf+ylp1iY73x34qWf5Qz6fpOfyaVxgY77VYHsR1q0n1OeVSOyPGfDPhDV/EGqQ6RoWm3N9d3EgS&#10;G2tYTI7sewCjNexeCf2eLbQnhv8A4lTRzSKT/wASO1mz9BLKpAAz/ChJx/Ep6eoaBpmieENObRPC&#10;Wiwafb/xLbqfMlyP45Dl3P1JA7AVHeQS7vMX/gW01MpE3k9CMySSpFaxQRwQ28QjtrW3jEccSjsq&#10;jge/cnk5JqTb5gBIx3NFvEzLlXwoOQfSrmm6VdX0+IFXCn95I33QPX6+w5/pjdlb7FeG1mnkWG2h&#10;ZpJDtSNBksT2FbGkaXBYOrXJWS4z35WL/E+/T881Zt7CHSyyWrtlgFknC4LeoHPA9vzzxVu3048t&#10;nd2+tZuZrGnoLbQsZWR2LNnNbuh6LLeu0szqkUa75ppmwka56sfT9ay2Nvp6j7Um5mx5cSLl2xXU&#10;eF/BXif4hvHamz22sbj/AEaP5UDernufrSiuccpRprUm0rVxqUcmg+Dreb7LnZdXyqVmvOfuJ/zz&#10;j/U9/Qeu+A/hXYaVYR6hrrL5bqGjsdm1YHx355PWrfg/wD4a+Gtp9rkKPcKvzSSLjCn+EDt/9asf&#10;x58QNOh0K68QeJNeTQ/DdkrSXGo3Mix71HUKTjAz3rb3aMbs5f3laSSTt0tuzW8Q+KrjWfM0TQZv&#10;Jt7bIu9Qc/LbqByo9T3HtX5s/wDBTn/gr1pvwutL/wDZ2/ZQ1TzNSk3JrXiuNg3lE5DLG38T+rdB&#10;256ef/8ABQr/AIK7ah8THvPgL+zbfSaP4Xh3R32sR5jnv16EJ3VT3bq38/gHxFq9leusttaeZJHk&#10;SSSZJcHvXzeYZjKtH2dJ2XV9X6eX5n2mTZJGjarXV2tl29TlfiHYQ/Ffzr/XdQlk1cuzm7mYs0jH&#10;k7j3zXkd7pl14auH0zVLcxzA/dbofevZJCkNw1zLH8zjK7eMH1rP8SeF9K8Z26x6g/lzx8Qzj+R9&#10;q8WdPmjppY+wp1HT32PJ7PeWJlkHXI+bpUk+qmK58iB/kRex/WofEthfeGtUk0m8iZHVsbiPvD2r&#10;MW4Zz5u5vQ+lc7933WdkVpzGjFcQ3N088itwpO7NUQklwzGEge9WLImCCWS53YkXavHWo42G0+Wo&#10;VfSp2QJ9Tcnu1fwzaxwqN0UjI0n607Xka3hs7dmziHJ+pqtocL3Wk3CBP9W6uq+tL4quH+2xbf8A&#10;niBWmtrsz3kkV0uPIXAHP8qmti7/AHz1qtFAWRXWXduBLY6rVyGOYxeYIwAvG6iIfDsaMSb1/dZx&#10;6mtDTLJru9jtvK+82D71Q08TStgk7Fx+NdH4Tt1j1mO4kbcqHLe1aQ5TGp7sNCHXtLSx1JrOE/dG&#10;flqxZqttaqWtgxk55FPmmE+oS3rKDuY7aXUE8uRYo1+6uP8APFEfiZMZSVkeDlthA5+b0p2JG4Jq&#10;Nty4BHP0pyTMQd1anLeL2EtFV5mY+uKnKoEbI/CqsE4g3M4yrNng0XFwksW1CevrTAdHIGkMbYVc&#10;+vWpJP3Bzxms9ZXeQeUM85qwZWeVtzfe5w3aqTFy9jW0bW/s8UunT4a3n+8u3v61Fcabtdg4xj7m&#10;09azrV9su0NW1psT6nZtbhwZrVd4X+8vcfhRcJJ9EZcsEhG0jhW496ZG01u63KbSMEYq+8EV+nnK&#10;GXsy57+9VGg8n52Dfe6VTJRFsjjG6Ybvm/hNSadatq12ttbxKNzYznpQS5faFz/wHpRZTzW0jSWh&#10;K5XG6jmBxvsNuyxb7Gw4j+VvQkGsXUrA2zfaFHysev8AStlop34PXP3quxaTb3kDWksisJAOnY4r&#10;XmTI5eXcw/B3jXxL8PfENr4o8HatNY31q+6OSFsZ9QR0IPcHg1+gX7H3/BQLRPiNb2/hPxZ5dnrg&#10;wslnJJiO8P8AfhJ6HrlT+Ga/PnW9CudJn8qY/e5Vh0qrbS3djcLc2d0Y5I2DxyRthlYdwfWhSa2M&#10;a1GniIWl95+53hjS7LxxogvPD0okuY9zzR5AdVxnkewB5/8ArVk3AuLM/ZLpflXoy8Mvua/P/wDY&#10;4/4KRa98P7uPwr8W755IZNkcGvKuXjA7Sj+Ic/e6+ua+/NJ8f+FfiPoy+JNL1JLhriITRvDKJFmU&#10;8nBzzXTCpGWnU8HEYOph5a6o6rw14+nsI/KnlEidSy/d4GPw4/CusttatL2KJrGZVkddzW7NwfpX&#10;lsbRNGtzYIFXbhk2jjj0NTWHiC4sLv7RBIWYN/q5Gwp+npVeZySjzbnq0a2mozxrdK6SRtkY4IP9&#10;azdd+H+n6tbNp9xB9qt9pO48FD/PPvWRpXjxL5oYbuFWkVVO1uHH0Peujt9Um2faoWaaJyTu/iH+&#10;NHLdkXcep4f46+FN7o8rXnh4/bLbkssfLKOnTvXA38stoN7Wm3d/eFfW17pGia00U0J8lopN/wC7&#10;4577h3rj/ib8IrbxTYfuBBbqsh8mSIYfofvccgn8a3jLl0Y3JrY+a01CTc0csO0H+6eKinl+dgj4&#10;zxt9a67xN8GPE+g3TLcRRyQooZZo24bPb2Nc1f6LNY3H2e5h2sF6bua3jy20MvadyiIBIrBxUEmm&#10;lQzr+eK0YodpKev6UKmE27unUE1rEi9zCvtOhu02XcAkx0+WsjU/BtpOS1q3lk/wt0rtDbxyq2Qo&#10;+XOdp59qrvp4dcR/ntraMiHFSPPbvwje2w+e3DqR95eaqy6P9lVSqNuOdwIxj0/lXpf9mkHKrkGl&#10;/s4MfKkto3U9VZM1qqhnKLPNUtmlTIGccfNQLZhzt/L613ereGtJba6WG1s9Y6oHwpZuf3d15fru&#10;Ga05h/DocykUkfzbfm6Kwpzw7drFmb5eeK6BvDE0bbYJo5Aeajfw5eDapgVlxnINHMPYwpIiRgH8&#10;6khQr1X0/irTbw7qMj7EsmLf7Pemf2Ndwt5b2zZ/u7TVgZ1zbmZvMVOf4hjqK6L4XSFLy6tMZ3Rh&#10;uPY1R/s+ZTkwv9dtbXgKxS21zeUZfMiKtx+tU5LlsZy+I6Y27IWZup/hp0YZmxmrwtC67S27nG7F&#10;TRaOzneq/p1qAbKEcZUbj/8AXq3Y2rtKqA5/u1ft9BmDYePb25rc0jww0Z89lRf7vvTlJGZLZwGO&#10;GO2iT68d63tI8M6rrN9DpOiaZcXl1KVSO3tIGkkdj2CqCSar6Zpcay+ezH5eflHWvs79iXwRZeHf&#10;2e9a8Y31usN14m1TyLO6CgyC3gUg8/3WkdgR38ukuXqZ1G4q6PC/B37I/jzV7nHi+9tdDt8D/XOJ&#10;Z2P9xY4ycN6h2QD68V6TpH7O3ww8Cwx29zoj6xfKwMlxqjfu/osKnaB/vl/w6V215Ne6LqHlXcfk&#10;3FvIDhuCO4P9fpVbUbt5QrSD5m5yTzWl49NDlvKW7Ny38S3d74dWwkkRIYU2w28UYSONRwFVFwqj&#10;2AxXOyfI+1G+8CBSJdLDujRvc/4VA+pIrbiu70FLmHyvlJ1iYBW3L/tU1yqsA+4jdtOOp+lW9N0L&#10;XNVj89Y1trdj/rrjgEY7DqfwrRtbCw04NFYIZJP4ribr749P51nKokhwi5FbS9BVJVm1Vtqh/wDj&#10;1X7z/Ujp+HPXpWoIvtELQW8YiWDBhRV4K9x/nk98020snZBKxye5z096a2s2kM62FkjXNzu2rFEu&#10;7n3rB1JS2OyNOPLdlyx05GizM3yjnLVMkl3dN9m0O339pJ2Xge6it7wT8LdY8UX6zarIjLHhmhXI&#10;hT6nua9Q0PwN4Z8Et5k6rNIvPnH5QD2KitKdGTd5GNStGOkNWcl8MfgzJdH7drsb/MoYTSfefPpX&#10;o66h4f8Ah/bCw0yNcyD92seWMjdOnc1h6548Mwa30CJR5a5mn3bY4/Ulv6V+f/8AwUR/4LafCr9l&#10;SLUPh78CtQtfF3j4qY5r5X3WenN3BIOCw5+RTnP3j2rPFYzD4GnzSf8Am/Q0wOW4vMq6jGN3+C9T&#10;60/a9/bp+Bn7LPhFfGv7QviuFLqRW/sjwxBIGuLyQdAVzyM49h3Pavx//bh/4Kh/Fv8AbL1TyLrU&#10;5NJ8M28xOn6DZzHYFH3TJjG9v0Hb1r4h+N37QHxd/aQ8e3fxN+LnjO91bVLqQv51xMdsf+yi9EUd&#10;gOKTwL4znRv7Pu3XKru3MwHT0zXyeIzKtjJcr0j2/wAz9CwWQUMtp83xT6v/ACPWb68GoBdVjkfd&#10;tVmZvXvVewv5Bdeasm7j5lPPy1maRqz3enTBpPlcfKM9a07aOSztWuZIF8s7V8w/wnAqdWdb5USX&#10;OmSiV7p3UiRdy4+bFZsTm2lEgQct61q6fqdmG+yyBmZUZsselZ0zW32z/SZDHErfvGC5xT0Qvelo&#10;zL8eeENK8ZWe+6+W4Vf3Eqr0+vqK8o1DS7rw27WOpWjb1bC+/vXrF1IsczCO5Yxk/Kx4yK6Xw78P&#10;/CfiJ7WbxHcRrshaSOVh9044B+tQ6ftdjaNV0Y2ep4HrS3MGj2s08OwyZZV74zWekyLbgnq38Pf6&#10;10HxLXULHXLiC7Q7YZGSAfwhc9v51ykZeRvMLdexrjkvePQp+9BM6DwRdBdUlglJ8uSFvzAyKd4i&#10;aOS8jZz/AMs16VL4U0uTTLy11SZ1ZJlYbT27UvizTS2pLBE4/wBWODV/Z1M9OZsqWbI/KA/LWjZQ&#10;rKWZt2DzjFZkNpLbNtU49q1tMjdjtzxjNNB8zY0+AiIsAcA9K7rwBpllB4c1TxDfttCxrFb4H3mP&#10;X9K4+whaSDYw6uO3Wun1HU7rSvDlt4fK+Xu+eQDvnjmtI2tqctZ82iZm2kMM98oyfmfp6VPcRpLM&#10;xZv4qh0tlF15gJ4UngVYDW5GVJb1zRy+6O75j54w0nO7mosTRN5bc9/lpsU5zt6fj1pzSlI2jjPD&#10;fezWhlvsEiHO1h061CQqjKjjvSsWU4x+IpgQk5Gf9096A+G1yRGQLtH/AH1SO8kg+Zs7VqN1YrgD&#10;FKhAB55x60DXkOt3PmYLcdeKuW95PZzie3bDLyfeqPGNxHNSxSM7LvbHPP8AjQPc07p1tZFv7E/u&#10;bjnaezdxVmCSPUrPMkY3BsDb2rOikBJ0x5VZZDwewPrUUM11pN5yNzI2HWqi+5lKHQnuLQxKzlz1&#10;+WmeWqyLFGxORzWuyQapbq0BXay5+XsfSs37GftLKz4bqrVTj1Qoyj1HsrTc7cbeFp67PLYwHay4&#10;2+5qurMHyXLL/F9Kkh3jciD5T0z3qeYqUS1qY/tbSVecBni+WTHUD1rk761NnMQR8v8AC2K7SMJZ&#10;vHLLFujb/XKveqet6FGWZ1A+zyfNH3PNPqR9o5NFQ9W49BXpnwB/am+JfwA1RH0LUZLrS2kDXGl3&#10;Eh8tueqnqjY7j8Qa85u7CS0l2spw33W9aREVouV78Uy5U4yi01ofqj+zZ+2v8K/jxp0dlFqK2+ql&#10;GM+n3DBZ4vp2dfcfjivY/sUOqf6RbSeYoXck0eCD6kjtxX4paXfanot9Fqei3s1tcRtuhmgcqyH1&#10;BHIr6u/Zj/4KXeKvAtxb+H/i5HNeWoARdWt1zNGP9tOkn1GD9eldNPEcukzx8RlfN71L7j76RJdO&#10;UrPIW2/3OWHPAHvW1oXjTVNNt3jFu1yshUxq2Q0XIy+P4uAeK434bfGL4ffFzTY/FHhXxJZ3lvMw&#10;LG3kypb0cEbo29cgGusttFSZ2ljZlkUAx9wwwM4I7fl+tdsHGaujwqlOVN2krM7DSPFunapCzG5U&#10;XSnDBflYD1xWtDqt+VZJ7fzFVcsyAbgPcV5hr2l6nbyJJNYvtQfLND8rdfWptJ8c39uiRSztcBeC&#10;d211x6/3v0ocXuRZWPTbmHTPEkKxzxo6xxlQgUBh+lcH41+AHhrXJJLnTGNvO3O1cDnHU5wD+lbe&#10;k+OdO1Zm095ozJG24gJsdfx71tWt+pXfHcCbcvyrJwW57Grj7pk1c+fPEXwI8deHQ11bac91ArYW&#10;SNOv+P4VyF3Y3NjO0F1ZyRtn5lZSK+vxqyRbYbjzID/EsnQ/41V1TwJ4a8WOq3WiQ3Hyk/LDk+pP&#10;HsOv1reNSS3I5Wtj5G8negyevakiilJ27v4sba+ifFn7LvhW6ZP7BlmsGWH51PzqWJJ7njsPwrgN&#10;f/Zp8e6YDPp3k3SrniN8MfwNbRlGRG2556YWgbaxX/vrNSlQAHIBHbFX7/wT4s0yYQ6nodxDjjdJ&#10;GQB+NUyssPyujK3Qhv1rXlFdDrEaZqOj6jYXnlx3EOJbeQ9/Ue9czd6e73pSOcjcuV/LpXSfZlEr&#10;TRsuW46dqryaKd32gYz0XdVxEzJtdOlQoZeA393r9KjWxl2cbvvce1a01jdiH57fhm+Y1GBcQz5e&#10;343cZo1uO9yvb2F00u+IkdzzT5ElEvkyJ8zfxN271NctNHIyRx48zjjsKZNDcwSKkob7vr1qgHWl&#10;rcPFl1Hy8dK1PDG211mAXFnHJG3ysG9+9R6RbyyoxmLA49K0raxijljnU/cbNDkTudR9ktVbbZ6d&#10;EuW443VY+xz3aiNoljYHbhVxmtLS9DVkjuJZTkncB+FaAsgkxUq3B9OtZ+0CxgroG0+ZO3C+p5rQ&#10;tIov9XEGIH3a0G09dzM4JXOamtdPWJVIh+83FWS0uhc8K+G7zxFf2/hzSNPe4vr+4jgtURsZkdgo&#10;H4kjvxX3Jq1npXgXw1pPw40i4Cw6HYx237sja7ADdJ9XYs3/AAKvA/2NvBFnfeNLj4h6oxS28N2Z&#10;lhG3O+6kykY/Ab3+qCvVLqe81S9luirNuYksegH4mkpWlYxnFS0Kvjxo794dTheRpFTy5mb+6B8p&#10;/mPoBXNi7uZQsaL5jt3HJPtXZw6HFcho76UtHIuH8v6ev/1qZa6FBpm1LWJU7HYOv48mr9p0M/Z9&#10;DH0zwdrFxIr6jKtrGy/Nu+99MdvxrfsPDmk6aBLDZD93832iblmPsOn04q5LJp+i6cuoazdbWY/6&#10;Pbryz46tjsP5/hWdc61qerPu0yzZgG43dAtRzdiow01Ll/M10/mTNtjUd2/nWfc61YWTiK2hadjx&#10;8vQVoaZ4O1fUyrapOdrNt4rpNG+HNnbyJLKpRV4eSYYyOxH4U40py3H7anFaHK6B4b8V+LLpbWdv&#10;IhlbbsTjI+v0r1LwN8J/D+iQiC6Ty2ZcyTZG6THVdxHA/Wqtrrei6HA2nxxG8uGG62W3Xcxb1VRn&#10;1x+Fc/8AFv4zeHvhh4Vm8Y/GLxhY+H9Nt4m8zzLxFdVHXcxOFz0wMk1d6WHjzN/NmajWxE1GK+S3&#10;PTtR8Y6T4c8uw04eZPHGB9jt1z8v970+pNeS/tK/tYfB39nPwpN46/aG+I9vpdmsZNppsMmJbhv7&#10;i4JLt2wvT1r84v2xP+DgDQfDyXPgv9j/AMPx3VxtMUniXUYj5K4zho0J3Of9p8D2Nfmh8Yvjz8WP&#10;2gPFUnjX4ueN7/W9RmYnzbycssYz91F6Ioz0AAFeDjc+jH3aGr7vb5dz6vLeFZytPE+6uy3fr2Ps&#10;z9vr/guR8Yv2jbK4+GPwCtZfBPg/a8c0lpJtvb2M8fO4PyAj+Ec88k9K+C5ppr2Rri4laSSRiZJH&#10;Ylix6nJ96mg+zxWzCRd27pzTY0QocAivmalSdaXPUd2fcYfC0cLT9nSjZIryxKke11+btVWQvG3m&#10;BiGFaE8LOAc1RuzEuV6VJteMdkegeE/ihZW9tZ2MsarNDHibzF+WUk/4Yr0SLXNE1PQzeS2xVf8A&#10;lmsbcM1fN8yykrPHKPl4HPSuz8B+NHtCumapP98jY2flrqp1H1OGth1e6R6pFf6DIzXd2kqybflZ&#10;egAqncGwulEUF9teTJ3SL19jWd580sDMkm4H7uGFNsYXifzXP3fvMa2MOVFuz0Y3N2LR5lYjlvmz&#10;nAqeTVHkaWEs0ce0JHtHTFUTP9juzIhJDRn5/qKla21XQj/pVvnzk3x7hkEH0o17DKmveG9L8W2I&#10;s9UhZZOfs846g/1FeY694fk8MXjaffQssiMce4r1O2vbgTRwTqxXdwo7DPatPUfDGieKBLZ6xDtV&#10;hmOdvvRH61nKkqkfM0jW9nKx5Vp99axeHRLd8ESYt89cZya1/FBsJ7yG5tZNhkt1Oe1c/wCONL1P&#10;RNX/ALLuISsaf6lgPlZfUVevtQ+1wafGV2/6Ls3HuQTWbly6NHVGK+Iha2lLt5nzL2de9aOk7Fyh&#10;f+Hj2rLV7lHKwyfxfdrTsEmBEsiN8w5C9aIty3QfDE6LTh/ouFPIOelXLuaa+2yXE+5sAbs9qz9L&#10;kxG4MZ9/bjirCSKUwPrwOlX9nQxlGJoaTCFeQrz+771KkCEEAt1/hFQ6XNsgmm6cBfrViO6t4VxK&#10;oLHnp0q+mpjufNO444NSJKNpGOneoE54IzTg4XjP0rQI+Y5pI924pjNJ985DdKWSCZWVnAwy5G3t&#10;UupGzVYYrBW3LGPPYnq2eo/CpJXYr4ycZ696d5RUg5+ophAYU5CT8wBP+8aA5b7gsGMjNJAred5e&#10;DSSyMDxnJpI5ZYTvU0F83YlbKSEbsfzqS4vWmCvMdzdGPrUby+Y24jp096jRx3pi5dbljTtYudNL&#10;qh+SThlx/nFbEVlJqSrLZHzMrk7D09q5943UneO+M1veBPFUfhO/c3tv51tMmyZM4I46j35q6bjz&#10;WZNTXWO6I5YJbWTa0RXsysKbC8yxeWh+70PWtPW7RZEF7YXHn2snMco7D0I9qz0IRTlssf1qZR5Z&#10;WFF80fMW2aRQfNl+91HrV2ORr63fTWkXcnzQ7f1FMjsh5Y8wfe5yaquk9vOtxanlG7etDfQbtfYr&#10;yQpfN9mux5arxu96yriwnsG2Pkr/AAt2NdTqmnNdwLqtrEFVhiRR1VvWs0xedA1nMvXuR90+1ALX&#10;Yx8YH05oCnJwOnSrFzYTWp+cfL/e9ajCMqgYqTbl7HQfDv4mePPhbrkPiHwJ4mutNuo2zut5Ttf2&#10;ZejD2IIr7C/Z5/4KpCxkt9E+MuktDJjbJrNipaPP954uo/4D+Ar4gQtnhen608SN5ikj5f4qcakq&#10;crxZjVo0cRG01c/Zr4bftD+CfiXaR6toHiC1vrGTkz2sokXr0IzlTyeDXoFv4A8O+OZd3huITXDI&#10;zR/YVw2fdRn8fb0r8QfCPjrxr4CvJNQ8EeKLrTriP51a1mK7x3BHQ/Qg19GfA3/gqV458GTJafEj&#10;SWuo+BJqOlv5UuOmWTO1vwK13U8dfSaPBxWSytei/wCvU/QW00m/8+Sw0XU4L+GMjz1UfvEPpjr2&#10;NOtNevdNY28Nw8flt8yXWWUD69RXnHwR/bg+EPjm5s9W0DxFa3N5dRmKSzmYRzKN3TY2CT9M19E+&#10;EdS+EvxX8Sw+H9X8T6XpsU2VlutWcqkWB/eUfh2+tdtKpTqK6Z4tajWo6Si/uOf0/wAY3e1o5nGx&#10;V3LIqmVXyQCAByD35x0rX0fxbp98uLe5VGxgtbPtyfcGsH4oeDdK8K+LWsvAOtNqGnKQq30E2N/b&#10;IXsvpyTUV74J8WafEt9LpP2pjyzCLkDqMsDu9fStHExst31PQLTULjczxTxzJn+NdpJ9OOtWJ9bV&#10;l8y6s3UN93bzj8q8rtfFeo6TL5LyzQyZ+VJV3Ljv3BFaFp48jgnUyXCys3J8l8YHpg4/QmqiI9Gt&#10;rrSLk/8AHxGZG42scEfnWVq/wy8E6uc6loNq27P7wRgH8xWS/jTTCim7Kt5n3WMRx+eMVej1nRrl&#10;VW1mOO/kz8qc85rRc0SOWL6GLffs9fD67DNDDcW/y8eXN/iKxb39mTS5B5thr8iqD92SIHH6130e&#10;o25jXydQmwOPmCtgf1qxZ3bXBWKK6XbjA85CvP51Uaku5PJ2PJb79mXU04tPEEcgHO1oSKzrn4Ce&#10;KLePAuIHC8/6vqfyr3Vbi4Q5ZIWVuNyzf/WqudTdpdotfX7sqnNae1kRy+Z4K/wV8SyKZPLj3L/d&#10;jbkfTFRyfBLxg224EKusnCna3P6V719utUmaAW+W5BG5f8amtfEcFuu3bNGpB27BjHr0NP23cfs9&#10;Nz5/Hwh8XxqsjWyruO1Suck/lSj4T+MhtjW127m+Xc2M17+PFFrFIwlFyzMo/hz3B454qSHxlpkf&#10;mRukxCklgzY/rS9t7xPs5HC6D4D8Ryafb2clsqt5Y85wv3fxrRh+GviW6lx5K7VGA3P+FdzYeM47&#10;yFYYLF2j6bpJ+B7VatvFEZiMsWkN6BfLYfzAzU83UrlZx9t8J9bdFhmulXH3fl71pad8GQ21bm/k&#10;Zum1FrqP7X1m7iBgtI4y3OT1H+fpXYfBXwbqniTxG2rapeNNDpqiVrdMYkkz8injpnk+uMVXNPZG&#10;clGKu2dZ4Q8FWfw48BWPgWzVQzM13fNxuaV1Xgn/AGVCj2OakLWkULO7HZCuZW28LW9deEdX1K6a&#10;SW6XcWzuVWP6YrStPAVyIBEZmCkYk3AKGHritI0akjB1qUUcrZC/uVaOw093XH3tv8Partv4P1m9&#10;RrohnkibL28IOAOxJ+vXFd7YeGl0W1a0+1BoWZZHXIIPHB/z3p1zrWmaOoubNFk8xdrbm2g/X6da&#10;2VFR3MJV3LZHBp8Mbq+ulu9Qcsdu3ayn5een0rqNI8HaVolq0dx5S5GN7dQfT0HapLnxJqt8VNms&#10;duu9g0kjYXA/i6ZIx7c1wPxc/aV+AHwH0JvF3xl+Jmk6bChyv9pagsKufSOP78n0Ab6VVSpRoq8m&#10;l5sqFHEYiSjFNvsj0KHV7NWkh0jSPtNxCflx+fXgfnWL4w8RWOnaVJrvxC8Y2el6bawma4VJ1VI1&#10;GSd8rYVR/kGvzt/aa/4OH/hpaXV14Q/Zg8Cza9deWyW+rashtbItj+GJT5j+uSUz6V+Z/wC0v+3V&#10;+1P+1Nqci/F74l3stishMWiWh+z2cPsIUwD9WyT3NeLis8o09KS5n9y/zZ9Nl/C2Kq2lWfIvvf8A&#10;wD9Uv2zf+C8fwE+B+j3ngb9lyytPFHiCRGR9QhU/YbeTn5mlJ3TkH+FcL/tV+Tf7Q37XPx//AGpf&#10;E0vif4w/EO+1NmbdDZ+aVtrf2SIfKv5Z9c15jGCX/e/d7E96nXyxnA6183isVicXK9V/Lp9x9tgM&#10;sweXxtRjr3erJIpOdxXOBnmp8xY3Ruzf7PpUELKM7ht/wqW3eNj227smubVndKSLAk38K31FTW/z&#10;cGo5CrqZVQDtRbzZ+QZ+tHLYOa8SUoB8vmYPTmqF4FiZlB34PU1cDRh23fN161HLZwyjf9oXnqGo&#10;9A97oZMkEecJ949RmnXMd0AqQNJujUfd7VYk0/7NI0xnXaPu/MOap3NzMbkMkjKx4LL3rUiT7HYf&#10;DnxytrdJo2uybkb5Y3DdK9EdtOMhKquR0IPBFeEk+VGxlILdVbv9K6zwb4zu9qWmoyM0e7CyN1Wu&#10;inKysclWl9o9En1K3aH7KFGC36100Ah8UeHZNPkEcV7p6holJyXQDkVwdwQwWW2mVs10XgLV7bR9&#10;Vh1C8bMhbayv/FGeCKtb2ZzTXLG5JoNuZZsGLcyM3U8cDPFF3deVH58qME8zDRjqa3vHmm/2DOb/&#10;AEyBY4biHzLeUNxt9K42e/vZW8yRtzP95MnmnLTRCj72oeKLXRvGNo1veQbWUYhmUfcNcXrnh/U9&#10;I0qODUICn2eb92x/iU967O7BiiES/IQ2Wj9anvILPxXpB0vUw2VjPlyL2IIrOcOa9tzanU5ZJHnP&#10;nebtmjUehI9a1NOeWW32uy7l+7x1HpVW80Kfw/ObO+X5W5Vx0p9skkMyMjlu9Z9Tq+KOhv6ZOCWw&#10;38ONvvU1uyPu3N371RtpU85ZIujAHFXIU23DRevSq0kYy6mhaSW6W7Bup/h9alaZmbJh/wDHRVRP&#10;L8zb+Qq07mR96A4bmqRCtzanzbks21BzUsYS3bdMu5qijYgcd/Wms6MMc1pZEEu+RsOGPTlfSniQ&#10;DkgZqJQR0P60qNk/Si2ghwB7E/SgYBpryEckU0NlerVIx0jgHcVpBInBx+dIRxijAI5xjHagEgJ3&#10;NkZ5pBuVOvOaAfLfIz1pXRy2Qar7JXkMMmRnJJ9KeruUJOaSVQ2XBqNyUGFJ+hoRclaJr+G/Elxp&#10;LNY3CeZaTHEkbdvcVrX1kv8Ax+WsitC2NrLXJPK6rjFamgeIjY2stlcBXjfna/bnt71XkYyd9UX0&#10;lmDtmRtvvQk8kasc7m7fNwaVo1nPmpKvltypx09qRI1b92jjp3apH8RoeGriW4uxp08v7u4wjBjw&#10;D61Dq+mNp11JE8p3K2Nvr75qOCB87T8vdWx0NXLsLq+nB8hprWP94c8svrQC33MuQLfQiOVif9n0&#10;4qjLDJDJs2Db61ZVEzls8/dqd7djEsMv8QypNGhcZWkZ6KuQCn1pQluqMW3ZHanSxNbsFb7pyAfW&#10;kDqFyOpGDWZruQxXH2W7S42btrcqe49KZfRIs7PEcI/zL9KJgp5IqSIrc2bWw/1kZ3J9O4pk8pPo&#10;cjzRvpomaNsb7ZlbpIP/AK1d58Nf2u/jz8MzHbab4xmvLWI4+x6pmZQPQMTuUfQivNbaWS2uFnjf&#10;DRsCtXdciia4j1CD/V3Kbj/st3FHNysThGejR9k/Cr/gq3ZW7wWnxI8H3Vr8oWa6sJPOQnu2xsMB&#10;jtk19c/B/wD4KP8Awi+IcUFnp3xB0m8k8pY47O4l8ibaBwNr7cnHsc1+OBTAyf500OYX81GKlTkF&#10;e1dFPE1oPe551fKsJU2VvQ/e7Sfir4F8V2oh1q3t2bsZoxkjB/ixkc45qZvht8LfEK+bpl+lvNIo&#10;ZWjk+QZx69ff371+KcP7RXxv+GupLN4I+Jeq2VvcQpKtqLgtCcjn92+V657V6b4A/wCCqf7QHhV1&#10;h8S6dpWsxqApYwtbyce8ZC/mprtp5h0kjy6mQz3pyX5f5n6l6v8ABzUPD8zR6R4xijkRiGjmXHIx&#10;x3561m3ngz4j2bSCTTre8VVXGxQ2c9yOv6V8V+B/+Cy2gfbI4/G/gHV7SDbiRrCeK5xz2DBP517R&#10;4I/4K1/s5a2GF98QG099vyLqmkzRn6Ex7l/WuiOMw8utjhqZTmEPs39NT10t4p0QR/aNDvIVXhv3&#10;r7T74NSS+OLiFfshi1CKYtkyeWsiY+gAPr3rI0X9u74EeOHij0/4teFLpjGCI49cjtyPbbKVOa6+&#10;L4o+BPEVrDLa21rMnJ861uY5M+xKnv8AzreOIoy2kjjlg8VT+KDKmleP11O+WNr77HCo/fSTWblY&#10;/Q/KSeT7VsyeMNGsJreC/wBegkeRiNwV1V1I+Vwx559x29eKgbV/h/qsqw2FrdQySKP3X2PcHwOg&#10;wfWmw2vhK/VJ4ZbdlkPl7tp5xxjrW0Zwe1jD2VTsyxeaxYXs7TWl3o6qvC/vnXcB3PycmpptXvLK&#10;3jhWbS7iHzCBtvnCqSe2YunvVP8A4Rr4frDvuNNhZt2MxyOOPwNad1Y+ETGlte2ULoqjyWknlYJ9&#10;AXx+FaR9n1I5ZLuMi1fT9Qmhe21PS/tCKTLC1w/C46Z2c/pU1vf202oyW9j4h0dpHb94qvNxn/gA&#10;57Cq134a+HGRqMugW/nLj/UM69hzw1aPgm8+H2na7CyeGGuBMdjQxyOCxOcchgcg80lKN7WRLjU6&#10;XLltd6nbXBtm1yybceBFC74yfd+v5VcT7ZfXCx6drE8ny4kWG3jUM3c8g11lh4c0e1mZoPh/sBb5&#10;vtEjY/8AHjWhqHxM8F+A7LzNZ1XwdoscandLqWqWtv8AnvcZo9pTjvb+vmTGnWlpFP8AP8kYOjeG&#10;fGutCPTLewuZI5v4pCPl57kAV7x8O/D3h34Z+FI9A0po3mmkWTULrq8z/wB0f7Ir5r8Qf8FEP2Zv&#10;CVy1tP8AtEeFdyLmRdMeW7xz/wBMUdc/jXmHjr/gtH+zl4anFh4R1XxR4iuDkL9n0yKygJ6YDyOW&#10;xn/YqPr+Dp/aRssrzCv9h/NW/M/QyHX5ZTtt7KZ93AVsKv15/wDrUkmvXkUDCS6hgJ52q25gfr/9&#10;evyJ+Jf/AAXu+LP77T/ht8JtL0lwNq32s3Ul7KPcBfLTP1Br5x+Nf/BRv9sX47aPNpet/HrWNNjk&#10;/wCXfRGFjE3X5WEW3cPrmuapnVPaEW/w/r7juocL4mVnUkor7z9svi/+2L+z18DraW/+LXxl0jSZ&#10;kB/cXmorG7Y/6Zglj+VfJnxg/wCDhP8AZW8CajJY/CzSNU8VXSoQLiGH7PbbvTfIN35IR9a/EjxF&#10;e+Izqs3/AAkeo3FxcM+ZJriVnZz65J5rOe4O/gkV5lTNsZUdlaPp/wAH/I+gw/DOXU9ZXk/PRfcv&#10;8z7m/aC/4LtftrfFq+vLXwJr9j4T06cMka6PZhrhUPT99JuYNj+Jdvtivj3xn8RfHnxC1WTWvHHi&#10;vUdWvJmLSXWpXsk0jN3yXJNc4JZEOd360/z1wcsfwry6kqlSXNNtvzPoKOHw+HjanFR9EX0kntis&#10;6NgrhtynkVva7JaeI9MHiPTrby5oFC3kQbk8ffFcrFduh+SVh64q9petSadeLODuVuJYz0dfSo2R&#10;ot7sRZXkG3/vn6VOrPjahHoak1C1giT7bYMfJkbMZ/u/7P1FVluE8nYy5bOc1Poxx7lsTyFlWTH3&#10;cLxViGNo/mKYz61nxXUQZSWPy/jUzag7bt7/AMXO6iw9X0LyTbEKtkbuadC5GCFqkji52qv0FWYG&#10;SOTaxPy8UE8pLkCQkr+dMmJmO1BmnyMkhJB/KmCTy+N+2j5DloUb1VjBXdu4zx2qiLmJHzPH93hu&#10;1aN2qBwwc5Ixtqs9vBbEyTIJGdsKrdPrWiRBVQ+dl5H+XdhTV7R2bDWytn5srWfdQXcVy8ErD92e&#10;qnKipLDUXs7lZBu+Xijqiump2Ph3xgNAm/szU5d25cxyN/D7V2OgzQTbbx3aSNV3fNXkepQvMv2h&#10;ZCzDlcd63PB3jK50qNNPv7g+W/OGrWnLuctSn1R7jpF/L458JyaBdXH+kWMhe3/vGPGSvNc/NA2m&#10;hTKqsMnYc1U0PW/sklrqenfwtuPuK1PF9va2V1b6rYIXt7uPeMcAHuPrW+6uckU4ysR3NtPKEvMr&#10;sK5YhetRWbyfaY2STaGLA/TFTh5nsFcOfLUfcYfzqFBbpZQ3O/5vPBKg9fapKvylPVrGLWYv7Pud&#10;vLHa/wDdNYL6Vc6HN9j1GFmjbBjkHRq7TW9LGnXH2yFsRyDKqMcCq9+bbW7RdNusfd+WQAcUSiio&#10;VGt9jmre5tndUMDfeG2tWZ4kuFZImG5e7Vk3+m32jTbZoflJ/dyr/EKuh3e2hk+92J9Kz6HR5ouW&#10;1zEZcmL2571eZY85ZlTPIDKKzoUQKuD82c1oRyxuiiUbio/uigyn5HzWQcbt3FI4wcg04khCrjpx&#10;SHCgc/WtPQnl0BNybcmnICrfe5P6U3zAgD5/A0GUHHByaZTY7O37zNRnJ5NN3b19+n1pxgmg2+aG&#10;AddyZHUetMlS11EZ1T5QKWRPJbZuz8oPze4zTWDZ3E0STyTS7pZNxwBk+gqCrRUhjnD8Gp5cq2VN&#10;QvtUEZFOD7k/2v50we42Q853fpSM5PzEdKltbf7U7AzIm2Mt8zdcdh71DJKuzbUlq3QC2U+alZY1&#10;CsGySPmpGMYjwAdw70iFZBkmq2Cxc0rVTZyeXIrNG3DL6e9bv2ONbfz4x5m5cqytxXOIR5bKuPm6&#10;mtTw7r/9kv8AZ7kbrdm+Zf7vuKLrYmpF7o1WmntoVEwx8vytTbG/ntL5b2IeZhsSRnow9KtastlN&#10;arcWpZo2bMZ55HrVG1hH33O1V53Y5pvRmUdY3ZY1KzjhnWeCL93J88fHT1FU5JHIIG4rn+LtitKw&#10;ljuomsVyzr80JbHXHT8ar6s0F1c5tYGhCqokiY/xAYJ/E1JV2iuWiuhHavF0XG6qd5bPbybHX8fW&#10;ro8pQyxRsSejhulWZbO3a18uaU+aeVyc0pIqMtbI53AcnJwO1EMjW9ys6D7rccU6/he1laJ16dMd&#10;6gYEqMNU6m9ybVYIY7vzbcYjk+ePnoD2/CrOkML21m0mT72PMtyf747fiKjgX7dpc0QxvthvX/dz&#10;g/0qvYPLb3S3Mbf6s53UMX2bDGbacEH6Uw73OVWtTX7KJdur2kOIbrLKR0Dd1/CssvJ3bigLxaRp&#10;a1JLqWgWF2B/x75gZvpyP0rHVzj5hWxpkzXXhm+0ztEyTqP0P6GslFCnJcYqwSSYTTEEeXEANuPr&#10;70LcFgVP50Te2TUakR8uPfFIFdkyoRzuP/fVWoNU1a0wbPU7iHH/ADymYf1qm0okGIk9sUK5RT81&#10;KxWuxv6Z8WfinpDqNJ+I+uW6q2V8nVZlA/Jq3bL9p39pPSl36b8b/FUce7aWXXJ8Z6j+KuCJBOQe&#10;9KJpAvlh/lJztHrT2J92XQ9QP7Y/7T1udsXx58SMuB8z6g5P65qaT9tj9q+6wsnx68R7eg26gy/y&#10;rylsH5Q9O42rz/FQHs6d9l+B6Nf/ALXP7TOqJ5d58efFbDoca3OCfrhuayR8fvjkLpdQ/wCFweJv&#10;ORtySDW59wP131yBAB4NLGwztf7pqTTlj0R6lpH7R/xS8RINN8XfEfXLgt92SbVpm3fXLd6tS6zq&#10;d5A9zdXMkytgKZJCSK8lGFJ25zXT+EvF6pCNM1CQ4Lfu2bt9am0W9iJ0+X4TsYNUNlH5AYKGbc7E&#10;ZI9q0bDWLKdZI7vTVmZlzCykisR44ZYftM02d38S/SptDEk+qQ2CXIjDuF3v0UetX8Jg+7Ogn0+H&#10;xBp8fkBmnjI8xTjLKOtZt7bpbx+fbZ3JzJHj7vNXtcuxa3sem+HIT+5zuuvM5fP9Km0u3t9TKpcy&#10;7bmT5ZtnO+rZF3uc7qPhq28Zp9gmjK3TL/o0o4wfQ15zq+j6noWpPpmo2+2RPbqPUetexa3pMfh6&#10;aV7W/wB0igbWX+H/AOviud1DS7bxVbNbXT4uOlvO3Vf/AK1ZyidEaj3R5u4kT/WKRz3/AJUuVGDt&#10;/KrGt6Pqmg6hJp+qoyyK38R6j1+lVMSH5Vx9ak35r2ZIGAO4CnCRVG4nd2qFd2cMaduVT0zSBs2N&#10;G1aMR/2ZfP8A6PMfvf3W7NVe+t5tPu3tJD8w6N6j1qhvPAxitnT5JNetBYZ3XSDEBb+JQPu1PKHM&#10;VYmMjFQMHGfrUkUjgkNzuqoCyTNGSd3SpYSVkXaG688dKlorm21LwnUTf6MWClfWp7eTfzKxxuqt&#10;HDcXMbSxJlY/vMBU1s/Oxse3tSesiYt7Frz/AJtm7Hy5pdzMdzDk9KbKHgfYVy3r6VLYxrJIZJ2G&#10;FGee9FrhJ2I4oY5J1huHReQNzdqNd0W6toJLlUjkiZcCZWz+NQ6gfOleVmAYfdAORis27vZwnlpO&#10;20j5l7VStsS1fUktLdp9PuHVvujGf51TQtFJlh9fersNyYNLbZH/AKyTG4VBLC6RZkVdx5zmqsLm&#10;vuTWkpV/LkOFP3WqO6tWFyRJIy8/K3rUIMhON2P7taA/023VAB5in86fKKT1Nrw74wm0S6j065mL&#10;R7AOa9U8L39p4n0I+HZLnHzebZy9drY5X8a8HvhK16RJDsbptx6V0HgbxfqPh/UonMjMqMNue1XT&#10;qcr1M61FSjdHp0bSWqTRNf5VW+Zdp4IqeH7Pc2OXXHlyDbRfmwvFj8R6f80N9Du+U8K/dfwNLo8a&#10;SRqJg20yfwr0wOK21OW/uXNjVWka3he4f7tv8o7Eg4xWXtWOaOSKLO5fSp5biaTTkuixCrMVVWHb&#10;rT7OOea4y65G35T0qokfCiGeGPV4Gsbs7k6JkfdPrWPcaJNp1s9tI+5d2Y3X3refTnZxNb/KduWy&#10;epqxYmC6WbTLyEsJI8fd+6fWk4aFqpKMbo5iIOoUPlqvQTFI8Kn61BdaZNpzkNzGx/dt/nvTlhlC&#10;jY3bmublN1LQ+diNrbnYHdzSbhlgR+VPLsQI/wC7nFQByQzV0EKXQcEBOKewUDC4/GmMf4hTpDhA&#10;cUah0uw4UjNSTSSTRrG8u4RrhQewzmoyuB1pGdgpxUsLc0RACRtyfrQFUDpzRJ60oGaqwfasKQCM&#10;Z5oxtIOe9NB/eZokGwqo/i71NtSth1ynkSYH3SuVqHapGScj3FWboZs4Ju/K1Hd+XujVI9v7sZ56&#10;nHWq2HG7GBGC8vwab9zheaeqgNsPNMnYoMA1I1zbskj+UFSQM08v8uVYGokJPJNLGMtmpZUXZmrp&#10;GtzWo+yyHzIc/crUvEUK1xayh4wucelc/FEORmrWnXkto+F+ZZDhlNO5LhsXhesPnQYZJAcitDUC&#10;l1HHqVsw/eLtkw3RqzZFWCXcg/hzirmiOWVrBv8AVykhvb3pMlbAWFm3mR8kHDe1VTI7SLL5+5W6&#10;n0qRpGkuGLenPvTYoo/4lz0JHrQTpELi2WeJkkUbezdx71j3ltJZzNbyryvStuTAl8gL8v8AdqK7&#10;gjvlMUo5XGGoNIS6dzM0hvLvYwzYWU+Wx7FTxURT7PM9tKfmViDTWkaEBB/DJxVzW4lGtSjH3lD/&#10;AIkA0GnWxc0SUajotx4amO5sme156OOo/EfyrFaNgTkfhVi1vJrG7jubdtrowKmpvEUMcOpM8a48&#10;1Q+30J5NTcPhYnhrUrXSL5pNQszPDLC8ckatg8g4P4Hms6QKp/djjNOMhDFMUm0NGGqivMZvzw3H&#10;pUbKejEmnFTnO7vQRztzTAI8oc7vrjtTiGPJH/1qjCnOd3PrTkG9etMm47cD8uKdEhGV2++aa3Hy&#10;ipItwt2YN2qSkuiG7QDnK89aco9KaMM+0iprlAnAP8NBQGRZFyB0NNducrTYwAtO3bO351PUaQ45&#10;dM96aCcZz0oLHeuPahlAakHMdF4b8ShCtlqEh29Fb0rpoHeO3+1wyZ3N+7Ydq86U4IwP4q6jwxrF&#10;7PGumSSZjX7vtTRFSJ2Om3MZt9/9oyebwD8mQBV7w+9jFHcakt20f2XDL6sxPIrBidrfBiONy/NV&#10;0TGbTRYoiop3Ftvc1T7HJJLc0ZLmx1T97DNM0nnfv1HUrjrVOKPS7a7w53R/XFV7V/sLxzRDLFN3&#10;NF5aRyPGysyhlLbaNi+VPYd4l0vQfFNo1pfSsJMf6LdbuV9q811bSbvQ717G8XDK3ylejDsa9CSL&#10;y4FuicnzMbcdOKNU0az8R6a1ter8yqzRzKPmU0rFqXIeZlmx05FKrjZgU6VCkrRs27a23NJJGIxg&#10;H/OKg33VwPUOGq9plnqolW9s4mVoznc3FU4iQnH51YlvbmeTa8rfc9apxQWd7I1r7RZr6D+14gok&#10;zi5RWHyk/wAX0qk8sizmEtyMAnNJot7Na3qgNuWT5ZFbowNWrnT4rG9aOM5UvxntWTFrrYsJctba&#10;fJaREgTFWJ9cUy0lH32Hyj1qsJpJJOW9ulWIpWgTyAAQTnmk+jHe+hcv7qG9aN7SHa3AYVDdTD/U&#10;Rj5V6sO5qSzRVkmlA5C8e1VgTLL5ZP8AFigY2ZmkXCrndT7ewtJdPe4ll2yKeY89qdqREDeRGMer&#10;etUivlHCn7x61cUluRK7ZLJOiaU0ENrIVVyfMC9CapW84G5HfcMVo6BrlxpQmtVjWSOaNgyv9OtZ&#10;TKo5x1NOXcS7EqbZWyqc9OKvGFbeCO+DrlmwQrcr9ao22VuYwDwxwRVpreNbloAPlxRF31GwY+dm&#10;QsqNu69zRCgc7mbAzUlo6GJoHiDf3W7irAtltEkMbN904olDQFU946z4ceMJbCFvDF+ytb3DZVm/&#10;gbHb6122mPBc2MslpJwoO1m9a8Zid42DKx/1ldx4P1e8sby0cv5kdypDwsePrWlObStI560YuXMj&#10;rNJnvLxntQGVuG/+vWkGktoctD5bdCxPWs3S55IbxpYW2s0bDinX1/eTFYZZ2ZR/hW2iVzn940tP&#10;kuGumH2lZvMX5t3QU8uDqai1mJXp8p7Go9Bk8pGkI3Hy22+1JLIILZZYo1BDYJ9apR6k67EcsiQe&#10;dazgsqNhR7+tU2Vo+rDDDKn1/WrXind5sdwrbfOiV2C+vSqYuZAMe2KzcfaS0LjLlP/ZUEsDBAoA&#10;AAAAAAAAIQAsNLIQ/jgBAP44AQAVAAAAZHJzL21lZGlhL2ltYWdlMy5qcGVn/9j/4AAQSkZJRgAB&#10;AQEA3ADcAAD/2wBDAAIBAQEBAQIBAQECAgICAgQDAgICAgUEBAMEBgUGBgYFBgYGBwkIBgcJBwYG&#10;CAsICQoKCgoKBggLDAsKDAkKCgr/2wBDAQICAgICAgUDAwUKBwYHCgoKCgoKCgoKCgoKCgoKCgoK&#10;CgoKCgoKCgoKCgoKCgoKCgoKCgoKCgoKCgoKCgoKCgr/wAARCAJeAl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rAw23POMfrS5UN024zSM&#10;Tu8r096A5V8P1PTH0r4BtSP4g2WoM7g7VG2iO4kX7uPao5JX3YAxTST99vvdPSn7oW7jvMk3tHj8&#10;DijC7sFfm7cVHhhyC1NeQFtv9KnpcIroTLJ8/B7UE7X3mo8j7wJzSsxBUn9aPQqMbkgkkDk8VID5&#10;m4Hr6etQMyM2RnJAoVmEny/drP7RXK+XUmYGP5WXGeM+lMWQoSAoHP4UnmAhcsfxpB8p+brnPWq2&#10;YuX3XYnQ7mwfTB96cGjA+XqT13YqEO7HIfr7UYxjceF7Ufa0DaKuScFvMf07UxyU4Vevel3k/L7U&#10;gO8c+tS/iFLsPjfYQTyWpz7N+Vb5v72aYiIcMr/l3p8qgMV/hFXbRMmPYcmdu4KT/SmvkbTuA/Gh&#10;GGOD/Fnb6Ux33NtLde1LoHXQVlYNuLfp0pQNyHchppGPkB4BpVHG4GktdRPbQJU2nj9O1MZmwCBx&#10;mlOZPvKVX/ao24fbn/61Wg95akyHcQpNDpzubk5zyaaJGz2yPccU5CSeM1O7Jd+oLh24U0bFj5H8&#10;6dt8rkqaj3ZJyOtGq2BDjKD8hGT3PrSrOSfl4qNkB+fHfOc0iuqscN+dHMEoRtuW4txOGbn+VKhk&#10;XAcc9KrwOVDMW49Kd9pJbaeNvHNTykyjsWBL7U5ZxnGeDxVQychW43e9PLlVOF71RHs0TNKc8n5a&#10;IXLyfKcAe9UzNk4qa3aTcx3fL71VN+9cKlO8C9cXQVfKU8GmwsA556+1Vp5laUbT9afE6k5olUc6&#10;hgqPs6ejLLSA7ip75qaJtiAn7tVBMcjkVIJwwIHpVdSFTluWTKX9P61LHIp4b+fWqgdicKB/jTkd&#10;4zy341XqRKEuiNGMrGVGfYVKrBDuRqoLKSMKc/0qWOc7eTVRsYuOhdEu4DHH9acoU8dselV45Mtx&#10;39RVj7QVBO79fana5yyj1J4lXduBPrSTybDj3otpcHceoHXNOdPMbfxjq1a/Zsc9iMYznNSIjyDa&#10;KZjI5HHp61NEx28Dj3qfUqKYxoiH3Y6DAprjeSQKmO8nI5xUbAsTtTORV+6PmaGgzR9F+X+dOh2q&#10;VCrzjtRIJQMY4FNRWHLOSS3FJ6Di/eJrmSSVsue/ao+FYEinOBsyzYojiVxuHrRK99SY/EOChzyf&#10;m6CnSKy8beO/zUAqi8dT0BppkYnBP1x9Kn1KlOMtS1CVKYJ5A9etEr7SQB9Peoo+m4mpGAZc1UQ+&#10;GxFv8zCkdeRQjFcLn7vtSPgyZCrzSqUC+YDzt/WkTL3tRrJu+Ur0o3FD8x9j/hUmwsPlHWo9zA4K&#10;+/H40+hXLyisyuvX8KYNyZCj9KMtuX0FKuT8wOard6Bzc1ripz2pxBBwcDHamgMX+UY96kxkq7Hp&#10;71KjysuL5tkNjVtucgqf9nrTlCfdBC5FWIoRKoO78ajIVDtUqSKpc1g5eWRGqKPlAG3603ccBiSu&#10;KXcXOdo4/wA5o+983qfu0JRYvQSMswZWXr2z0pTtTLgj8e1IqKE3AYocY4XP+NEjSPNpcQbGGR/3&#10;z60Bto2hhQVYElA3HWmSLtPJ/Dijl8yry5fQ84Rs8deMNTd6mQBz79aYJ9oDU3IY4I6993SvPeiP&#10;p+WMiwDC3EidOhqF1Yv/AJ4pslyD8hP40zc7Asf/ANVO/K7lWckOLMCSSeOvPSkdhsyi800uQmwN&#10;8p/xppZtmQcUp+9YUY8u5IrkYLd6k27iDxx2qursR97G2pEdsfe/i9KIhKK0aHb8DldopyMh57Ht&#10;monOQWjPrimo67vmPHSojfmuVtG1ixKfLQALntmnKWZSWFVpZCqZ+8A3OKBNsb5W796qW4ox5i5t&#10;KdG/KjzgBwM9qrvdRM33uvb1pplKDCnNHXUUoNxJtyt86nHbvShieAM/0qpHMOEO73Hp71I9xhdi&#10;n8qhuzsaQpu1y5by/u8A9D0pZJdz5I6e9VFuUEXIOKjW4OeD+naqlKxnGi+peWfjCjp60kjDJIFU&#10;hclPm306SbBJ39P4anmUkN0pdCyXJJfjr2pY5MDd39aom5Gz5260huZEyw/nQ5W0BUTRNxn5XI9Q&#10;KRZBnI6VnSXruuCxPp7UxL6T+KTPHp0o59GX7FmmbgJ8p+970/z4wcg/Lish73a/yt/9amzX7odq&#10;t9ann2H9XZrG55PX1oFxGzcE/nWNLqnHD4+pFW9EtNY1y5W20bT57mRjhVhjLHNacy2KjgqlSXLF&#10;Nv0LxuQy53Zx2x0pxuEc8np6d61k+B/xldowvgbUPn7tCeeK7vwb+xX8XPEDRvqmn/Y45P7w+b8q&#10;cYyb0iz18JwnnWMqckKEvmmjyvz415c8dRzQbtGOd1fStp/wT61IbRNqUjZ9Frc0j9gnSLGQJf29&#10;xM2Mnca6Y4TFS05T6Kh4Y8RVbc0VFebPlCOVpGUqv0qeKC/kAWK0kb/gJr7O0v8AZH8Daccy6RDw&#10;Pl8xa3tN/Z88EWwOLGEKOMCMVvHLK/U97D+EeMkk6tdL0V/1R8NweFtfnG+DS7hsdxGea0bLwJ4v&#10;kGY9BuT7NGa+6YfhF4Qs0w1su3/ZjFTWngTwnlRFbN3HCda1hldSO7PUj4Q4OStOu/uR8Kj4XeOp&#10;H3HQbj/v30qS3+Fnj+R9i6DcfNz9zivu7/hC/DH3fsjfdz9zmrkXhHw3AFc2iqeNo8qtP7Kqc25t&#10;/wAQkytRt7WX4HwSvwo+IBYIPD9w3ptjPFXn+C/xFt41aTw7cKv/AFzNffml6R4dtlybaArux80I&#10;z/KtyK08Myov2iCHj7o8sYo/smp3CPhDlTvetL8D84ZPhp4/RcN4ZusDusRqnP4S8W2eFu9CulVf&#10;70JFfprDpPhBl2wxWq+6otTw+E9DvFxHpljcKT91o1OaP7LrfzHLU8GcFL4cRJfJH5dm2voV/fWc&#10;q/7y0nmbPlBO6v051P4U/Du+/d6p8PtPZtvP+jLmuP8AEv7HHwB8USebL4VNmx/itjjFS8uxEbWs&#10;zw8d4M42Mb0MRF+TTX5XR+fcNygG0nn+dTpcqRhx19+lfXfij/gnD4KulaXwr4nuLdv4VmXIFeV+&#10;Mf2Dviv4dMkuhTw6hGP4U4Y/hXPLD1qXxRPjcy8NeKMHFuNLnX913/Dc8htZog2A1WDc7Bs7f71H&#10;iTwD478IXLWev+HLmBo/vM8Jway47wqf3isD6EVKfY+FxWXYrCy5K1Nxfmmma0cgJLDnsc1IZFZ8&#10;j5c+o61mpdlxycd6s29yrEMzZ9KqMuh5cqbiXD8sWVPtSGMBeVA5+76U0Tqy7DTlkyOGzn1o2M2p&#10;RlqgA+bBXDfzpXUkZxxn8qUFAOW98YoAB+Ud6PtE8zTswcBvkxyOKaodCQ3ygenapNhUZJ247UJt&#10;dfmO0nij7WrCPdDQABsLU4WpjiJb1oXZEOV/4FQ8mX+U/Lxj/Gp9Soy5RyYIVVJ4HJFPcvvyB/u/&#10;NTIyeAaecmNtwpt3D3ehFJuK7iP0pvzbup+lS5Vk3BSv1PWmKu870z0zzT8ioxUtCTewTYFNR4Yo&#10;VLfioow2MlsU5VLHGD9M9aAcpJWIwvygE/maeoIO5fpilCBRkDb6GnSAjEjYG2i75gj8IReWG5Xd&#10;9aeygruc8L7UxInQ79x4/u1IlrPc5wx2+9BvZ22IZ7gg4QFaVB5gzIDnt70ktpsm8o9R3FSLbE8l&#10;+BVX5VcyfNKVhjou1ti/Smucdfw9qcSUfJ70mxZD8y89hQu6LXkOaQsOn6VGWPKDt97C08ui/Met&#10;JKMruA7/AIdKNXsXK6GKCG69edtDNt4z+PrSFpCdz+np0qSKVUGM7qqPoUttNDyVWOdwY1ITub5h&#10;9Kh3FDu3fhQbhe38682Xc+sivIUsqjHU0qPhDuP4VFJKWO8r0pdxYZX1qb9y+W70JJDkNg/NUYmY&#10;bgwqJpHLbVbtmkMpAwFqb8w+SxN5qbsFeab5oHfb+dV5DxxzSrMWG0n86XMLlJnmOcK2BS/aSF2s&#10;fpVd23HCjg0FiRUa3LdOyLBk4wKbvZRkn86j5K5UdacpKjL/AEq5StsKNKTY7JZQB1+tHmkLuzTA&#10;5BDU4/Mmc1HMy/ZroPUueB3pc5GGHWmrn/WA5pVf5CrD86LdR294UOxj2GmRnAw4Py1IoLn5QPlq&#10;Fpm5Od23uaXvcqsOMYuQ8S56uGzSPKEPX/61QrKgGBx/dAqlc3g8w43cGrjG8bst0NbIvyToDnBG&#10;feoZdQP3QOKz5NRLHB/CoW1EFQC3/fNVyOXQ1p4VyNGS5cD73SmJfvINicnpx3rovhh8D/H/AMWL&#10;1YtA0iXyWYZuNp2/nX1h8CP+Cdun6Ne2+u+Nk+1NHhlhkX5d3vWkcPOppFH1WU8I5lm0lyQtF9Wf&#10;MPhX4BfGDxlpv9saD4Mvprc/ck8sjcPbNdBov7G/x61q7WK78LTWat0ecY/pX6V+GvBOn+G7KO1g&#10;iht4oVwqhQAB7CteK50a1HmLD5zf7oAr1KOTyqL33+B+mYbwzyeMU6k5N9ex8L+A/wDgmnqd48c/&#10;jHxCEyfmjhXmvpr4dfs1fDb4W6Na6VoegQrJCoL3TIC8jepNeuJoFxrMqzaHpjFcZYBSK3ofhbdX&#10;dvE88LQ+YMfvG5Feph8po09bX9T7DLeGcnyzWjSSfd6s87h8OWcUWEst+37pEdXovD90JvIt9Oxj&#10;rmvWtP8Ah/o+mQK11++MYBBZeN1WFttItVwYU3KeeK9COFhHY9v2cInmdn8Pda1GL/RlKsp67egr&#10;U0T4H+LLkN9ou1SQbiWVsjb/APXr0CPXbK0RgqqNykAKKj1LxxLBpv2S1CqWXBZvSt/Yx6F+7FbH&#10;EWfwPXZImoOGk3dccVz/AIl+C+oOjR6VepCqyHIA+Y13svjieK2EhnX5sdO9ZMusTXEnnmfncTTU&#10;Y9gbVjzVfhNqUV60VzqzMi9N3etC3+HtrphRprxmbpwOtd1FqtpJOwu4R/vdcVYm0+1uoDNCyuvb&#10;Haj2d9RKPY4WPwNaw5mlmYuxyw/ve1WrPwpaKxmf5mz94811TaVbv8s/+s/2uMChdK0/gQyMuaXK&#10;+hdu5y7+ENPwWaFdu7PI5NV7zwhZPHshXb24NdVcaGXwftY9QKhl0W8gG4x7h/s0uVk8pxj/AA3h&#10;RQUumz/vU0eEdVtdq2dwVCjj5j1rtksHPLx429Ac1BcDyjtEf61HLYdkcqE8WadIipumUH5lLZq5&#10;JqmqyAiPTdzYyV9a2sohyU5qQPFt3vGv4dqVmP2asc/b+I45pvs15ayW7f3mHAq8JJRGJhIrRkZA&#10;bBrSFvp8hCzwK/qprYtPCPhe6iUWYMbNxJGzdfpRyqSsZ+yT1OL1vwx4S8S2n2bXvD9vcK4w3yiv&#10;I/iN+xP8LPFMcl7odl9kkY52rXvmr/DeeyuTc2FxIvGVX+Gqc+kazDG5+x+YV646muephaUlqjzc&#10;wyXAZhT5cRSjNeaTPhXx1+xL4v0N5JvDl6Jgudsb5BryfX/BHjPwjcGHW9GmhZSQW2nFfplPpNrq&#10;KbLlPLZuQzDpXL+KvhJo+rRNDqemw3Ubj7rRiuGpgf5Gfl+d+EuS4y8sLem/LVfd/kfnL9qOdmWX&#10;8Ks212VO0+vbtX1L8SP2KfDOqM1x4bLWczZPl4+WvB/Hv7O/xG8BySST6Y9xCv8Ay0hUnvXDUw9S&#10;Du0fjufeHXEWT3n7PngvtR1+9bo5pboluX6U8urYDjqKzfMe1k23CsrLx8w6VYFyHbG/nFZyi+p+&#10;e1KFSDakrGgsi88fL24pQpbgD8aqx3KjIXtUguuih/lxnjtxWZjycupOzCRQAPwoVgRgL9eaarrK&#10;MFl/3c1JjA+UdfalymXN0Gjgh9vfqKlyTFu796YEJA3Ff+A0oYrnJ6d6SbvqOLTbGkbk8sc00ELg&#10;Ffm2/lT13/ejHb86bjywWI9qr4WaWHCPYAQC1CAsRJhqUqZGwvQ9afGyRH5VBzk0baoqMeYafl+d&#10;s49KYR3kXaDUsjEjJ/Co3dzwvP8AtVV+jF6DGmYhVVvbFPS7uE+62OegNQ99qtn1HpQylF+X7vXk&#10;9alaF80rk0sh65BY/epVLSN8z9+MUzoM5pI2f+I98/dql2BX3HyYMe0bto6VFu2DOecYFTOzMm8O&#10;ab5bdNvOOFPSkvIpiCMKu/fQHUcMR706QKfmLf5zTZePlA49aVlojWPa4bQw3kEf7NAUgfKfxolf&#10;DZX0pFZgMLurSOg46yZ5IXEg2g8nofSq8jbcHOaUvk5Yn3HpUckwU4A/KvIvc+09nGMhZJWjO4HH&#10;rTVmCMS2fyqN5kkJ54FNDKCMN8voadtClTe5K029uB/9emncMhyeTxURxksKcrsV6VHMlsivZvS4&#10;8nbjnFG48HH4+lMRCAAX6U8ScYH3u1En1sCp3WovzN975c0ZwVQr06saFZ24VuaemNrMBk1GqJcb&#10;ivGGXC0NkYAP403eAobHc0p3dG69dvpT+1caYr7tmAvFOQgp89N3Mg2hfloMm3jdxTI5X0LAVfK5&#10;P/66hdwDyPy7VGJ9vAJqvPe7TVaOJtGNTqWBdnPyyfjVee6UA7XqpJe8bsjHb3qlc3pHDtuz7VpG&#10;OyZ2UaN9bF6fUe7N0rNuNQO4kNjHO3NVnuJ55dkEbMxb5VXvXsfwH/Yl+K/xrmh1KbT30zS2IL3l&#10;0hXcv+yOprop0r2SWrPYy3KcXmFZU6EHJv8Ar5HlOi6Rr3inUV0/QtNlupHbCrEpavqn9l3/AIJ3&#10;ax4mvIfFXxZdrezVgy2S/ek74PpX0d8Cv2VPhn8DtJW2sLFLy7ABkvJlBYnHb0r0mxm1DUpGtrKH&#10;bH0CqK9TD5TUlaVT7j9eyPgPB4Plq4z35LW3Rf5kXhPwX8OfhzpcelaFpsEMcK7USFQWNdHY69Nd&#10;xgaZpbJlsbpP/rVDp/giGzK3upzoq9dv8VXBq1np7G2sLfa3ZmHSvcpYWnT0SsfoEY06cbRVje03&#10;4eT6su7VtaVGfnbH29ua7Pw18M/B2ixrNcL9oc8ZkOQOK8wOva5e3aqNxYfdZa1rDX/Fmm/LJd7V&#10;XnbJyK6lGC0NIyaPWJL/AEnTglrZwxov+wvSq/iK+D6ejw3XzK+U9RXGReMjJtN1aKzZCsyNjmtG&#10;21fTrxTa3crIy9cMDWkVFS0Kc7jrvXpliWJpmbby3NUZNUllfC555PvVi4stD80wNqTfNznbn8Kj&#10;g03SYpDGuoscct+76VcQKz3xO5tx+XjJqtql23yqQWJAGa0DaeHPLJfUW/799abe3/hq2XZ5hbjP&#10;C02iTmb6Ce4n4ztXir1lYyLaJKx3fMf6U+bxBoLSbU2gnj5m4rR0++0hrT57yFQrL8zNUWC6MV7S&#10;7RmCRj1NAa8tWVYJWXHO7dUet+M9GsEkmfVo9uSI9ua5W78f6eW3rfKy464PNMOY9Ai8TJIPI1Ly&#10;245kXrVqC702dN9rP5i/3RgEV5SvjyxlxINRUL6/0rWs/E9nJh4dSj+bj5W6UfDuCkd8LzTC7GRZ&#10;FZf71Wra9sZoNn3vm6NXEWviiRN3m3Kyr6tV2DVra7bMd6sfy52k9ai/YpSOmudQ+yglbUkevWql&#10;xdaRJLuktmX3XrWQ+tX8UZhSYSAe/aopfEkjBhJAuf7y02mHMjRmg02ZsQXrL/10FRmwnRiVdZF/&#10;2TWW2vw3lyyfZtiKPzNWra82KrRSfe/hqeUrmuWUtyZfMdWXnv3qzbNMnKS9Khk1XMWLuP6YHU1J&#10;aR29ygaKTq3Q1JJraZrd9a7fNbeo/hbmtRNX0u6iw9qsbN1asHbPA4jLZ5zVgxpIvDYJHT0qdzQt&#10;y+H9JvUbBU+4rJvvBU8crPbyfL6GrsLXMDZU/KtaWlasjN5b/dPXdWaiGj3OL1DQp7SDzLmyDL08&#10;xV/WsHWfDemX8bI1vHIrjDKy5r2C60yHUY8QFQm3BQ1zGr+AoRcNJap5bMfvVMo9LGMqMXex8yfE&#10;/wDZO8DeL90ltZLZ3DciSLgE/SvnX4n/ALLvj74es1za2rXVvnO6Je1foHqXhyWIut5DlV/5aLWJ&#10;qmhebG0XkrcQsuCp7Vx1cHSqarQ+B4i4ByHPot1KfJP+aOj+a2f5n5myNNaTNDdRMjKcMrLU8N2D&#10;jYo7V9nfFb9lDwL8Q7aW50u1WyviCf3a4ya+Xvij+zz4/wDhfdu93p0s9spJWaNcgV59bD1KO6+Z&#10;/P8AxP4b51kbdaMfa0l9qKd16rdepzkVwwPJqeGdW4JPXvWTHd+XxIrZ6Fcc1atJxIuC3DelcbXu&#10;6H5tKjJbo1FIwpA/HmpCGVcA55/OqUc+Dhu3rVu1Gfmx9KUl3OWMZRkwjXBwBjjrTZEG75FqRyWc&#10;stNKuBuzx1qLe9qaKo2rWGrIUOP8aYdwYMrdqeMMM5/Wmy5xuHNVotBc3vDi5B4//VUZ+9uBP1pw&#10;QMPkenBCSvP8qblqVrqRglW3MwzigDncx4/lQVLMBL9OlOZTuwVLDFLmiw1SIyGEinqo+6KcDsHy&#10;MR/d54okSRjwv/1qdj5dv40c1rXNk1sByoBP8XQUAhvlK7aSNS5JdvalJXbuBya0UbkPm6iv8o2c&#10;Fu1RyO+7G3j2FPmILE/lk/lRtDHlvpRHzNUve3Gs285Q7VoJIGFX69asRW6hODtpDNb2p+XazHs3&#10;/wCup0tdm3LFI8OYfPtz261Ge+8fpQ04MnTnvUZlLdjjPBryubldj75Q93zFDleh704AOdxH0pka&#10;bRlj9acPLzz9TSu5OwR8xF5Zfm706T5TlRSQoxk21JJnccfhxRyuMdSXJ3sNj5PC9e1SJGxGz0pk&#10;AOd2fepomQNs2fLnp+NTLuT0sxiBVY4bpwacqlG3H6/WpJYwI8qR601cMMdz+tTFakytbUJSHXeo&#10;/KmuPLw+famOwHP+RTHudg2n5uPpir+LUmy7Er3AzxVaa9G7B498dKhuLkqGIA6fLmqlzcqG27qf&#10;Kb06cupZmvFXBHzGqs17uLITVWadQBUIeWaXYF3Z6KtbU4SW5206LJLm62phev1roPhn8IviD8Yt&#10;fj0HwPoM11I7Yd0Q7UHqT0Ar1z9lf9grx38cLiHxN4pgl0zQdwPnSLh5x6IPf1r9Bvhp8BfB/wAG&#10;fC8eg+CtChtF8sDzAo8yU/3mPU16WHwdTENW0j3/AMj9E4d4IxWY8tbE3hT/ABl8ui82fP8A+zl/&#10;wT08B/DOO38Q/Efy9W1dcMsLJmGI+gH8Rr6RtIbWwt47Cz00LgbYYo1xj8B0roNE+H93cv8Aa7uR&#10;kB4aV+30rSa20vTA0OnWvnSKctMw+7X0eFwVOj8KP1/A5fgcsoqjh4pJfe/XqYEXhOQQteau3kxr&#10;y0a9W9q2tIt7WKKO30i1WOOTjzMfNViSIXems7zruab5tzfwgVg654utdHhi+w3YKr82F7NXoxp/&#10;I7eY2Lq1tImuIdQn+UN8rNWLqGo2Ejutlb/KqAbsct71g6n48bVWYwIAjctuNUBq11v8jzNvFK0V&#10;og1tc6mHWDborMyxsoYjnvUN14sWW3xJd/MWwfzrnE1PTBaG5uL5f3bEtub2rJu/GXh2zTzIpfO9&#10;NvSpfoKUo23OutvFFt9sjU3sgUvltua3dE8S6PaPLdXs7FS52s3XBryRvHNneTLb2sRXPIYmrJ1x&#10;mjUPLu3dADRGMtxc66HrV78RvCazq0buSvUE9azp/jXZ20d1NaW6fMu1WxnFeYXOoEQtL5hXPC81&#10;zHiXVLw24EbsF8zcwXvjtVx5Wx8zPUJPi5K9v/pV/HEWf+92pw8Zx6iu+LVg425+WTpXz5batc6n&#10;qizOkm3yiPL3cdfmP4cV1+n38MMKQj5c8/K1EoxWwlKVzudU1uSKRnW5ZizYXDdPet6y8RLHFHGJ&#10;v4VjJz/FivOTeyXB/cn7vC+1VZ9R1rT/ADJFvHDeYCi/3aumlKNmVfqdR8QPESwxLbwyg+Ux3fma&#10;wbLXpSqwOvLckHsK8/uvH8ureITpxkeRY2YyMw+UBT19+amh8Yyi8kTb/qk3zSNxjJOB+la+z0JU&#10;luenXrWsVkoVgGbkqKdp94VaOCzk+XcQzVw8Xi13t1mnc+ZKvyRnjHvW/oOorAF8qT52wC2enOaz&#10;lHliVdHoNu0kkUYLH04NQ6jPfBiiTsu3jg1hyavqRVVs7vy9jZLbetR3msaskOBKsjbc7mHX61hu&#10;UXbrxj4r0aTfa37c9FbkVpaP8XUvmW11qyEci5DTQdDz3Feaar441n5o7i1Ru0bJ1/KrfhvVNPki&#10;8gMd3Vi3djW1vd1JXqev6b4s0W6kfbcgkc7fWt62eC6jXyLlWLLnavWvCdadLOFrlb7yiMln9BVL&#10;Rfi/4k01ROfmjVikbTZG7pyPzqYx5ti+ZxPom2eYSeVvOFP8Q4q7BdEIqkDcG5ZO1eP+GP2hNOMv&#10;2K7dVfP7wbuAfTNeg+H/ABPoGoMpMjRySYOWbIwelRJW6DjKLO2tL1Xj5f2+brV2BFlTOPvfSssW&#10;MUyfaBcrKg4Qr3rQtfNhjVB827+92rA194swwPEvyOoDcfWpraOAfeiqGMs5xGc+uavW8LOhB+n1&#10;qClfYtIwEm62fCqOKsRXKTL5V2oNZ6RNHNuVvlX+dRTX0jHb0we1AyzqXhUTxtLZgSDurVzd94OG&#10;5zaL5T9WX19q6zTL9kkyTx6VanjtL7JVdr/3qCeVS1aPJNV0KZfkuIPKfPEi96yNY8PWWo2bafru&#10;nJcQuCCzJmvX7/Q4ZEMVzEsm7oa5rXPC0sb/AOjL5in+H0o8mc9XDqUdP6+R8f8Ax5/YssNYim1/&#10;4e7Y5DlmhXGD34r5h8QeG/EPgy+k0vXrCSGWNsHcvBr9QL7RJLUfuF2n+JD3rz/4n/ALwX8V9Plt&#10;9T01I7gAkShfmrhr4GMtaf3H5Bxd4ZYHOHKvgrU63b7Mn59j8+be7Em1mYnbz15rSguywxnGa7X4&#10;1fsyeLfhXdtc2UElxY8lZFQkqPevNYrloz5Mibdp+bcK8uVKUZNNWP5vzjI8wyTFuhi4csl36+af&#10;U3Ipw7ZJ5Bqd5EI+9/DWPb3Iz8p7dKsLNvPLfiGrnlDU8bkcVdFwIHYSbeD+h9aGC79rcj+774qO&#10;Kd85A61YUZXk++R3o5dmc8lLchiJ/wBW/wDCeKVdo3Ac/wBKXcr7Svr6U8qEO4/LQUuZDHQhMKen&#10;tTY1LrnofpT9hJyvH40ifdyi5oautDRSS1I5Iyrc459KRUL/AHcinsoY46HFJIFUfK3OPWh22Li+&#10;w3zNvO39aUZB3Hv92mjc3Rj646UvReR/wH+tCbD7VxNhdcls9/8A61TRxsF85l4xxTYBHkO5IxTr&#10;q4zGRF6Y+U0XNI8q1ZHPcM58pTt445qBtycMu73zT9jSvlWZuxPFNkjMTYLL6VMea+g5OXY8R+YH&#10;APFGCV4/BqPmDDP8+lOYlVzvyDzXlvuz9I8xmNx5pcbTvU8+lCoR8nrz9KcFZMsEzj9aqPuky2TC&#10;JyHx+FSSDD8io4tyncCeueac7sB9O3rUyfRktX1HR4Y4Iwe1PBxyr/hTIPmGWH6U4MyH5vu+uKJX&#10;5TK15aDvNfJUimtIu75ug6052VGyp6j06VVupyq7j+NELdy+VSkSfaY0Xbt/Gqd1dqjEFqimlPll&#10;vXiqTzKVzv7/AC1t7M6IUZXs0STXY+Yhs+lVXkMj5BpDOSfu8Vt/Dr4eeKviZ4nt/CnhDR5Lq6uG&#10;2okak49zjoK0iuXc7sPhalSooU023oku5l6Poeq+IdTh0nRrOS4uJ5NscUalmZuwwK+6P2QP+Cb1&#10;lpq2fj/4zWazXRUSW+ksuVj7gv6n2r1L9kP9hXwr8CNJi8S+KLWO+8QugaSVk3Lb8dE9/evqLwp4&#10;ZmuRtktCrD1/u+texg8vlUtOqvl/mfs3DHBdHApYnGpSnpZbqPr5/kYeieD4bG1htdMt440VQscc&#10;UeFVewAHSuih8O2WnKL3UiJJONsdbEkllocnk2YWSQr8zdh7VXMiJA7yBf3nKF+uc19FTpxgrH6F&#10;5GdfxXM4aORTGufljHauf17U7PQJmichcL90DrWn4j8QSpcyLANucfNnpXE+JHa6eS5vH+bv61pz&#10;dSWZPiHxLfanckWs7RruPyg4zXL+Jbm5RFRnCIzfvNzVm/Erx4nh21zp8Jmk3bdq9R7mvItf8YeP&#10;vE2oyRs1wF258uNT8pArop03PVsz5raLU9Rn8Z6PoC/ZBKq7lz8xySa5nxR8T9dluRa6Ym3bJzIw&#10;zla4KPTL6FE1TxLrUNuqspHnTfMcdRjrXQ6Bq/g7XxNDpmrC4mXqwzx+daSpxhqiea+jZRHjO5s5&#10;7iDVdUknAQnzMHGcdP1q5oviUNp67y56k7vzx+Vcf8TPFuk+E7h7CwtVmMyENubNR/Cbxpq3iS9e&#10;wktreOOOPK7Yupx3yaJU+alzMzjyc1tz1LSZftgjnifoNzHrgcVtmSbzVG0r8g28V5RNffFfSbq4&#10;ks9ZjjidSNqwqMD8q5HWfjv8XDqJ05tfkRlUR/u4wvT8KqlT5o2iyvad0fQU2oyXA8kIyluDkdKw&#10;7yfUrm5mtUgOyONiG2/xVm/Di58Uar4ehudUvpmkYZZ5G5NV/Ffwz1DxBI8lrr11HI+SypKQDXLz&#10;RjUakyueVrpGh4f0SR70iJM+Xb/MfSriafqV1dbrdSojcDbt4Ncfo3wz8ZaM5W18W3iqT+8VZTzX&#10;baTYavYWWyfUZWbHzMzZzVSqU1s7gqj6o0oJJ7Y4aP2+asXxPrk8CT3LT7dufpx6VavtS1WFsw33&#10;PTaYwRWTdX99eDyrmCAjpny6I1Y7h7SMtLnH6fd208ksdjZS/aGKnIj5BJySa0oNOlmE0rjfNM+/&#10;B+9x0BroFgtLaQ3kNoqtIANqrwcDFWLC0t1laa4H3UZl+U8t2FEsR2K547HM6Zeand639iez27Id&#10;zM3G0/4YrsvCUkdzdJbLLjvhure9Z5iiRJLx7TMsjEyFewBrY8Fm0sm+2TtkygqrN2749qzde+jJ&#10;UovqdZBkQBFT5mPFR6rCI4thUFmXt2q5Y26uizZ3d81XnOJWmkXdu+6tEpdjXmOH8QaPPFukd8sV&#10;4Ve3NRaDHcC5TajKu7j3rrbu1tZ+H2tJ12+lLbaTCki3BH7xuFH933qlUuuVi5lcjew+0x+W8XbL&#10;Ljr9aoT+G4vmu5UVmxiOMrwgxya6+yso4YWhaX7/ADI3qPQUxdK/tKRYYl/d/wAQ/pUxfKacxwmk&#10;/D/T9RgzHB5PzEsy8Hr1rT0bw7q/hqMnTNamaTdlI2k+X64rsLexg0uy+xJHgsx3ere1VJdLWRzL&#10;INo9u9TdgrHU+BvHesababbyXzFH+s2k8/hXpXh3xRpWuWwkSfa5P3W4rxe2laxj8iJuep960bDW&#10;7mNlaGRlPTAOMVzydjTmke5WTLFJuYfL61p28f2pz5YO3H5V5b4e+IN3Y7Vu5fMzjO7sK7zw/wCN&#10;NN1e32QyqjBfm3MOaRpGVzZkl8sBXT8fSomsxOfMjYbV5b1pqyLPtErHGM1JdAtxCcc8YplldyUP&#10;lq3NXLG5+zPmZvlxxUMUOIf9Jj2lj97b1oaMqxYD8aBrsaJuo5U3xty3GahWFDkkc+/eqSXBhCuW&#10;6nG2rcM5uMFfvelPVAZmr+G4b1vtUK7ZAPu+tc3qei8+WybXB6gYrujEI0yR83tUF1o0GpfLLDt/&#10;2qfoZ1Kcai1PL9f8LWut2b6brlmskbqVLOo5r5b/AGkv2Krizln8T+A4fl+Z2tlH8q+3dT0Qw8TD&#10;coOFbb1rHvdMVEMV1EJYW6r6VNTC068dfvPkeIuGcvz7DOji437PqvRn5QXdrqGiXzWGo2ckMkbY&#10;ZZFIxUlvORhyrfTdX23+0x+x7pHj+yk8ReE4I4bwAnCL9/2r4r8VeFtc8CaxJoet2TxTRsQwbjPP&#10;WvEr4apQlaX3n8v8V8F4/hvFWkuam9pW/D1LFtOgHzfTNWhPG4P/ALLWBBfdg3+9V+zuAw/u991c&#10;koHwtSmo7I0AzB1ZcfSpjktvcbqrCXhTn2FSJIq8sv8AwLPSs9IvU5Z9kPYp1Vv/AB2m4ijH3MLk&#10;+1OddnJejyS3+FOIR5tkiFuRtP8AwGkOX4Ke9TrbSltqt7/SmuEtz5ZO5v5VHvORpG/KR8LFls+/&#10;+FBbJ+5x9OtNKsxLFvX8KktbKe6l8q3QsQO9VbWyK+KyQxjg5QnBpFDEcCpJLYxyeSxw1IEaN2Hr&#10;Taa0KcXHQTcyDKD86FcdJcfjTXbngfd7+lIFklJZUpW90rmex4dt3HvzzinLnG00FPL+fNDIXTIP&#10;WvM5bbn6ZOOoN8xyp5zinEbPkNNTaDycrnmpAgZ/ep6WMLRkNDH71ORgRgdfpSgEc5xSTF1LbfpS&#10;lvqLl0vceH+XIHpUbyDO0t+NMkkCt949KrSy4VlLZquX3kgtKUtCaS5VGJkK4/2qpahcAnMY49qZ&#10;NMhUjPf+KqjT5OWbpW0Y8p106bsSSXRxhV+uahZQ/wDF3705zk8Dg9K6T4UfCjxb8XfGVp4L8H6U&#10;1xdXUgT5VJCjuT6AVo423O3D4epXrRpU1eTeiQ74R/B3xt8ZfGVr4L8F6VJcXFxJhmVTtjXuzegr&#10;9Qv2Uv2RPAv7NfhiOBYo7zxBeQg3V4yAsW/ur6LWr+yX+yX4R/Zz8KQ6dZQRza1cxqdQ1AqNzNj7&#10;o/2a+gfDHgOKSdtWvWVQo/1jDoPQV7eAy93U6i16LsfunC/CtHJ6Sr1tar/8l8l592Z/gvwjN9o/&#10;tTVVXbCNyL/CD6n6Vrahq4hU2WlL97OZB/FVzVLqe5P9laWpWMNg7R94etOmt9P8H6YUvAs11Jyq&#10;n+DiveilBWW/c+x9djDS2j05fP1FvnZcqrd6wdZ1qe8bZCuAvC8cCl1nWJppPtWoN0PGO1cxrniR&#10;542gsQVHrjrxS5uxEpKI7XNVsbaNnnuN0n91a4/XNVnuAz5CJ/fdsDFR6rrVjGWX/W3H90H5Vrlt&#10;Tv7zVZP9KnZl/hXsKqL7nFWr9EUtZk0pSyLbLMc8t2rkfE7ahdQva2kn2eNlIb7P8vFdDdQXKy/O&#10;Tt6fWsu7t5U3Mp3K3UGtFK2xgq0mrHzr45tn0bWJjc3DMu7CKT1NT/DxtXfTL650JS0xXG0emK0v&#10;j7pDw6xDdqhAZT2/Wq/wAvBbeIzZsnyycYNenzXw/NubU2ovU5+Twt4t13UNt1bTMxb+JelexfCX&#10;4bnwvpv2i7jHnyLlvYV2MOjWYJuEto8+u3vmtG0tvKXOMtmuCtipVI2D3YPRmWvhuTUZMyf6vNZ9&#10;78E/DN3qS6nJB824Fveu5hij8rKx/wD1qbL5aBt0n3a5FWktmVzRiUdO0mLToVt4x8oGNuOlTyNC&#10;AssY/AVDf6j5aCLP5VXXUCV2k8N7VGr1MZV43smSSyoq4VQp71XExdsMSajCSMS4U1JbWr7MrJjj&#10;pQZe2lIr3ezzQj4xVEWW19oPfg1qPZMx35O41FPb7I9xznOaOYWu4PYo8OAoHHBqsA6Phhtq1DLI&#10;w2t/CabOigFd2c0tS+e60ZRup8ZjiGOxpLa9ksyqK2M/w+hpcRKMM3JqK4SKR9iHI9RQ+iMnUlvc&#10;6mw8UapPDxMjfu9uCo6fhTk8STpL/pdtwe61zem3BtvnQ7SD901ffU7Uph3z64rNznDS5vGt7urN&#10;mbWdLnlYpx2V3HOKuaf8qKYdzbvuuRx9K4+9uIJThWxj3rKsdb8S2uqbbG+lEakjbnIwfrWsZXV2&#10;EsVyva56zFDcNLHZof8AWnlvRa2Glj0+0JjTCotcP4X+ISafN/xObVmZY9nmr19zW+3inS9VsZBa&#10;XyruHzbuoGD2rWMrnXGsmty5YX9vPZLfD7zqdpk/hqB5ZXZW8s4H3f8AGo4YUtLeBIB5ihASzHjm&#10;rVuqSn96cRhuS1K/MjRTGpp9x5W+VgzHkrSWrTBznj6dqs3d4u7y4FYZ9KdZyvaDfIqt78VMkVfU&#10;kSQoqu3HOau6brU9rL5o3Lz13YqldanG5aaSz3qv8MZwaow6pp9xMscpkgfptlXj86z9405j1Lw9&#10;8SY9ojuLwen7wYzXUaRr7XEYuoZhJlsbNwJrw8i5XCQOsoPHyHitLRNbv9GuFntrlomBzt5xVc3c&#10;0hUPerHV4b+Mi4jO7d37VMlk7SZgkyufu1yfhPxxDrdupubdWfoxj4YV2GmPb3S7ba5VmX+En5qp&#10;Lsa3T1RVubUzsFi+Vl/h9aIA1qMyD5u1Xp7SWLl4T15IFNcxytsmTgfxd6PUZNZXauNkqD6t3q0I&#10;YGG6M/gay5beW1O4HcvYiptN1Bo38uYbl67qn4dUA65sdwKS/MrGsXUtKeAbUjLIx6eldYfscybo&#10;WO4VTu/utG8ftW1OXMyZR5lZ7HCzWsli5Yrvif7y+leM/tNfsweHfi3oMmp6XbJHqEalo5FUc+1e&#10;+6lYG1dvLQmN+fpWTPZGyIljbfG3UelaTpwrw5ZI8HNcsw+OwsqFeKlB9H+h+UfjPwNrvgPX5tD1&#10;yzaOWJyvzLgHmqNvcshzngda/QP9p/8AZl0T4u6DJqmlQJHqEaFo5VUfMfSvgjxn4T1zwHr02ga1&#10;ZyRTRSEEMtfO4jCzw0rPbofynxpwfiuHMW5R96jJ+7Lt5PzHx3RdcYFWopl3Yb73pWHBcEsSTn+t&#10;aFvcEncz9a45I/PalNRlc2Y9v8XIxSlcAEnqfmWqkN0rk4+tSkmQbWGG9cGsdtjOTHSz8eWqAfSo&#10;HcucbMk9KeQCOPvdzSrE6csDxVW94jmkRojbVIQ9cVbsZ3sJfMhfB+lRqyp82B+VNUgtlhz/AHaS&#10;fLI3jLlFuJS825l5JzuI5pikbckH60pXY20k5Y9d1SNHtXk98Utwcm7tlaVCcjPWmurH7q5qUgOc&#10;e3PFNYbjij4diotRieHFwePm3fWnIPm5HTp7U2ELI3B6dfpTkGH+9gV5fQ/TpR5dgO37uetSIrDg&#10;t0o27eh7U4lVXBb8u1JamLjuxGdtuMHrUU0gY5zmlllVspGM1SuLosQCf/10uTUvl5tgu7jAC9ea&#10;pS3RxjHU/NRNcljk/dPvUQy2QGrojD3tDqjRloxs8zZ2Y701cuM7aBHgjac1e0TRtR17UYdM0y3a&#10;ae4kWOKONSxZicAVtL3Ym0YS51FLVmp8Nvhx4p+Jviqz8HeFdOkmuryUKoVT8v8AtH2Ffqp+xl+y&#10;F4P/AGevBUU0Vut1rl0q/b9QZPmB/uLnoBWJ/wAE+v2MLX4GeC4fFni3T0k8Q6pGHlLRjNsh5CD3&#10;9a+u7fw5aaTZwiZFMrDe3H3fb617GAwPNatUWvRdvM/ceD+FYZXh1icTG9WX/kq7Lz7lLwx4Gkjl&#10;/tLVhtCqDtb+EelX9V1pbjOmWkOIV6Kvf3p99qFywW2MgZc87T1p2m2cUjNcTPtSNctmvcj7istz&#10;7m3NsT2cKaDon9qXcf7x1IgVup964fxbrhlMlxcThmbru7VqeMPEzXG5Fl+VV2r6KtedalfT6hcN&#10;aBw24ktk8KPWhEVJRiUtTv7nVDI08+3yxlT2C+9cnrmvNcxtZafJsj6PIPvNVrxNrcFwzWOnblt4&#10;+C3eT3NcyxBkwp71SstzzalW5XklZG+RM8VBcywRRMzfeK9PWrcssMJ2E/e71m3dv5r8Gk/iOVye&#10;yKt1cEosbndntVGcxwx5kX6VfmjW0jbzhuYdM9qxtRlkd1I+7n0qlc53U5Gea/HTTDqWn/a44v8A&#10;UjdXB/CK0uH8TRzRMyqjfMfxr3DW9BtdWtpLSbmN1IOay/CvgHStAmZbGPJZssa644hRouBpGtf5&#10;ncaPatcQL8v3lzz/ACrShtbe2dmfr/d9KradcJaWSpHjjv6VDcXrEM4XluTXA7ykzqdSCii3eXwx&#10;+6+7nt2rMuZ5XGQ2aPMEz4VjtzTmjhVTmQ0/hOeVR1NisiPLywb2pBbHdt2nryKe17AHWVV3VDca&#10;rNPyq47UWZz89Nbsm2CAbndR7VFLqcatlFP+NUnLvyST61GeV69aPdD23SJafVZzzEKha/uJfkY/&#10;LUflysMeW22pFtQp8x5AuPWlp0J55S6kbXMznIOe1RiO4mO0Fm71JdazotkuDKGf27VkXni+bbtt&#10;YQueDS17GftYU95F5rXZzcXIXb61Sv8AW9Ps49kDeZJ0zWNdX93dHM07YNQAZG4HNXyrc55Yr+VW&#10;LFzrd9cSeYkmFHpUZ1bUCdoum4NQsAwpj4DdaZh7WUnuTx6lfI+8zt+NWU8U31sSy7dxXGcVmO7k&#10;gLSFlPBHWnyrsVGtU6M0x4sv2O5zuXPer0PjXy1AMWfda51znkmoyzg4BFLkNo4qrHrc9G8N/F2W&#10;3uES6l8yNePLk6D2/Ku6tPGegaxEFaX7O2chc5Un618/bnU8Nir9j4kubYbfObH8JocXH4Tvw+YS&#10;StI9+MN7L/pdvuePj94v3c+mab/aJhG2Q5PTH+NeW6B8VfEGl2v2G11Fvs/mb2gzlc+uK6LR/iFp&#10;mrqqaoPs7L1deQazbtuetRrU6yST1Oxi1HK7VO5v4ix4FW1w8QeaFXHbd/OufYG4i+0WFzHNGw+U&#10;xNnP+FPudVuLXakjfd421jHEUZOyZ6ksDiqdPmcTYijsf9ZZTSRsTtDf4Vo2Juodu6ZZiP7/ADis&#10;Ow1qKd1hmgyx4XFbljYCN90XJU8Dd0Nb6HNFSW50Wh3l3pkiXVrGynOZCDwRXpHh++tLq3W7tZ+e&#10;M4PINeW28hgQfaF8xl77uB+VbXh/V5rOZbtLv5Tw8TcZFWlymqkj1vTvFVxbgLdDzI+nvWzBb6Rr&#10;sP2q1I3f3V6j6ivOPtWrTwR3EKbonGfM9vQVb0zxJe6ZOjQqwJHzZzz9a00kacx3F3pVyi4t13L/&#10;ABYNZVzayxS7o0Kbeu7vVzQvFMepwNEx8uVusbHr9KtvdxSN5F3GB2+cVPKirp7GfYO8w2+Ztb+H&#10;dVuMtITHP94U260lMBrCXkc7WNPtWLr5F4myRfutipcXHYq62KV9pxdGR87W421iTQ/ZJfLeL9yx&#10;xXXrbmQ7Gb5uoNUtX0FJ4SgHY/d7GiNTldxSp80bHG3lsbWQsi7oW5YeleF/tZfssaR8UdCk8Q6H&#10;aLHqMMZZGUff46GvoWS0eJmsbheF4yelU/JS3drK5XMcjYX2rplTp4inyyR8znOUYXMMLOhiI3hL&#10;dduzXmfkj4h0HVfCmsTaJqtu8M0LlWVl75qCCdmG6vt79tb9k9PFFjJ448K2KreQqXmjSP769fzr&#10;4lvbGXTbp7S6iaNo2IZWXpXzGIw88PUcZH8ncYcLYjhvMHTkm6ctYy7r/NFy1uSnBatCKQngNn2x&#10;WHBcBdoZv0q6l1no31rk5T4nkjuzT3IwVVYfgelJlh8q9OucVBC3IZW+jHtViPu24epxUSUrmdra&#10;pC7QCuxeTShRv27hzznNOCnPTt2HShlURZH+fap9RX1BVD9Y+nao2jbp19amVCELGmEAHf260/Po&#10;WrMieP5cK3Oe9MeHe52SH3qUuM7mx7UhkAPyrxn+9ijSSKlGMYrU8NWMAbBz65pQDtJb9KbGZMZ9&#10;adIXXBz1ry5H6kr6skSE7t/G31ps0ATkn3oGAxYvVe5umHBPHSrgiLc2rIbmUxnbv7VQluAXPP3f&#10;Spbu4wM7qps4csRkE+3WtEnc7KdG0UNmlV23LRCZHb5+nQ0KoPzDtU0ILLwM/hV25WdFuWNhY4iT&#10;tQ/hivvP/gl5+xXLqN9D8bvH+lfLHzpNtNHx7SYP6V4P+wp+yzqn7QPxJhu9Rs3/ALF0+RZLyQr8&#10;sh6iMfWv2I+HngTSfCmhWugafbJDDDGNyIuAqgcCu/L8L9Yqc8vhX4n6ZwLwy60/7QxK0T91Pq/5&#10;vl08y1oGkxWe27ni+RfujHU1a1CYsrTy8yZ/KrF/dJj92Nqrwqisee+Zpt0zcdenWvpE7aI/W2Jb&#10;rJI+5mzjn6UzxV4hGm2CafH8kjLukyegqTRbiIyyXt237qNC7L7DoPzrhvF2q32qXs2otLnexLL1&#10;x7flVLTUzcuWJmanrLz3TR4bJ/u/xCsjxLqdrZ2v9n2T/M3NxIOw/u1YZ4rSxm1C5kYOvEIPdj3+&#10;grltRP2o+ZI3y0JWVzjqS90z9SRJPmjGFrJucxtuX5V/vVcvrld3lqeOxrPfzLgGNx3qjgm0Q3Ba&#10;ZwMcdKr3MsenocHcW/SpL+dbWALu+Y/w1i3F1O0i7R940RV9Tlq1OULmeS4Usz8HtWbJG+/burQu&#10;Y5pEAT71OFjb20X2m8k+72NJ36M5Jc0ig2nyNEJC21O7Gql5eRWK+XbAE/3qk1fVxcS+TbHai1ny&#10;W/mwllfoaevUw9pFXUTS8OXLz+bHOxOVyvNW2y+W6f7NZmlSSWk0chHys2DWxceUH+Ue9RfU6acr&#10;ws+g2LZGu+Q1UnladsEYWp/IkueFVqkGluBunfYv+1SuXK8loZ7/ACbSq570nkSseFP0qe91TQ9P&#10;GBL5jA9uayNQ8Yyv8lsoTP8Aep+8zmlUox3lqaJtgo3zyqvr81QzapounowDeYw9OgNc3c6nf3ch&#10;aSY81VdiS2WzRFK+pzyxlvhRr3Xi6Yki2j2g/wAXpWZeapeXY/eyNn03VXUjPzZpu8D5sE9uaekd&#10;kc8q85K7lcQMzSYbdzSgBF24pHdem7FM3be+aXMZ81wcEjy9uB7VHtZSEwePSnNKQrEimGUD+Kn8&#10;IXj1FYMF3PUbAfxKKR7lccGmPPGSAWytHQal0AlkG002STHOabJPu5zVeSRVbJ69fvVojTmtuSGQ&#10;kYDfWms7N3xzyaqvdFuBJUL3g38N71Vkawdy8sysTtX9abkg1SN2X/wpPtfy4IqjSPYvG6aFvMVz&#10;n0qxZ63MzrAT1YDcDWM98ZG2nBPc1LoM6S6kiKQCzjr9a83HS5cPJrsfTcMU41s3pQm9L/lqelaN&#10;qWpWSLqWkXLRtkBSreldnpvjezuYlm8Z6d5sYXma2+R89iexrhIibaCG3cfxnha2NRtml0pYlH/L&#10;OvzWeOr4Wo3GR+9VsHh8RBKS3PTvBmk6V4mtF1LwlqaTyRqGmt24lT3A7j3rorLSpJIRAiN5jNgt&#10;/Wvn/wAF63qXhzxHHPpl3JHKrfKVbb+H0r6a+FHivQfitaLbi6hh1e2XMsK4Xz19cetfRZVn7xkv&#10;ZNWl+D9D5LNOH6eHlzx1j+XqWrTwfK2mecGb5eG4otPBuqampFvCyqq5+tekaRoNmtp9kZeW+8GH&#10;StbSdEtNPsHQICf722vpKeJqcup8xWwdOMtNjyXR73U9GvBYXt02z7u3+6a7KG3DMjFg/wAvDdjm&#10;q/iLwyWuWuobT5d3zECr3hu1lSH7Ld5WNeIeOSfT6V6EKkeU8/lcZWRM9mhbfbv908N6Vu6TqcWu&#10;W39nzMv2qH7rZ++tZclsYPkm/Cswtc2OoJe20rKyNldvFWVzWZ1hYKPLMpRvWhL6Zd0c0fmL2ao4&#10;7i312yXULbCu3yzL6NUZjmFs0SOdy88U1dFGlZX0LYSNv4vuntWxE2nyqEml2luNua4uORzKGfKt&#10;/eWtCHVSI1SUb/8Aa7ipnTUtgjKxa8U+GxPA7W8nuCormf7Plu4fIljKsn3WPFdVb3s00exGLKfU&#10;1T1nSp7iFpYNy7eWxRSlKnLXYVSMakTASzh1a0k0m/UM20gBv4hXw9+3H+yzc+FNRk+IfhWzb7LI&#10;2bqNF4U+tfczROyrdxZWSP8Ah9ar+MPCmk+P/Dk+nahaLIkkZWSNl74rfEYeGKo269D4bifh3C59&#10;l88HXWv2X2fR/wCZ+P8AjZIV755qxbSStywzXp37VXwE1P4M+O7hFgc2NxIWt5NvAGeleVRks+0D&#10;jPGa+UnTlTk4S3P5FzTKsTleOnhcQrSi/v8AP9TShm38Mu3bV+K4Cx7Vfg1kwM5+QtnnHNXraTaN&#10;i4/xrBxkjyakexdVWkwUP6ZqQKmcNz3ytRhy8ZVTjGDT4ISo3OfmqOXqjnlHoxJ3zwv4UzJKMSPx&#10;qT72Mjj+dNOVbLAA96LNAviIyMtlF6fw1HJGvVuakk+XgN82enpTkV/73zd80SjY2jF8zR4WsjL8&#10;o/D3oDZHzY2570IADlgP8KJJQoycZFeVyn6olzOw2Q7VxnpVG5mwOf4u9TTXK5I31TuikvAbn0bt&#10;W691WOinR963QqXshJGKgQkyBj255FSTq/pyeAaIoiuSpFXvZs6uWNmkNCkHjJ9/Wut+Evw58Q/F&#10;TxlY+EPD1q0s11MF4X7q9yfpXLQwmeQQxqdzEAKBnNfph/wTF/Y8bwf4Ut/id4o07/iZalhrdJE5&#10;ih7fiaunTlXqKET3uGsjqZ5mUYfYjrJ+Xb5n0R+yH+zx4f8AgZ8N7Hw5ZWa74Yw11Nt5mlI5Ne1x&#10;nyrbaD+8kbMlQ2VhbWUK26keXEOT6tSSTAnzQc19VSpxoU1CKP6Fo0aeHpRp01ZRVkvIr3GA21H7&#10;Vl6j5ixYA+8a0pIkkl+0E4x61k3EsuqarHYxDBeQKuPTPWtI9xkPiDU10fQI7Vf9bdDe/sg6D+tc&#10;c15Hd3Kq687tq7f4q6H4iX0N3qsggkDJGvlxYHYcfzrj5JpdKtnvGG1kyEJ/vH/OauRjLcoeLLyO&#10;5vDbQYWKBdv1bua5TVLp3/dqfl7Vfvrp5gwznnk+tZjwPNJ8y8fSmcM1KV7FCSJ1TdjNRSxrFEcD&#10;LelaV4sdpDnHfGKx52cv83Pep5jlqJRRi6gsrSMDzUMFrNLMmwZ5+b2rQkheWXYqcE4J9Kdd3dtp&#10;MSxRbWf1quZ7I4uWNrvoN1V7LTYg4h3Pt+b61yep39zdyssp4zworSub+4uY3aU53dG9Ky5kYTbm&#10;G739aPhODE1OaVkRHyni5XDf3qY7rbxnzPlz0qa8uLe3g5QE+m6sS9vXuW+Zto4peZyyqeziWbzW&#10;JJtqxsVVe9dBBrelw2SXNxLubb03e1ci5yvBP4GgyHG0k8U/dlYxp4qcLs6C88bykf6FbBR61i3u&#10;vapesfNuW6dj0qq7bRgtUJIO4EUdSZYmtPdjpZC42n8aazBjgn5felkIA5ORUUrELnbRexj8VmB3&#10;R/KP0qPzQjcH9aa025uDUbyBDuA/OkhvfQkLLwWZcfWm5Vidpxg96ry3AWMfxYPpVd73ILN/OmF9&#10;C00gDZ3VHNcRqu0H64FUft6kEluaja8DDLGnG5HNoWnvM7tvNBvGA+9WXJf+jceuajlvV4y4xTF7&#10;TRmhNeHG04BqGW/Cng/d61ntfdmdefeq82oKSxYn1+lUKNTQ1HveN+6q1xqJX5yAueO1ZkmojAOM&#10;Co57+FwVPX/eoNo1eYuS6iqku9VZNRXcVJ3Gs6e+JGC9VJL5Q3NadjSNQ3Wv167+lKuoBVA/lXOn&#10;Um7Gj+0tse7dT5TqjI3Zr5WGV/LNS6BqHn6msEH3s1574o8evol0pKfu/wCLmui+EXiuPUdY+2QR&#10;7l253N/DXFmEZQwspH1nDVLmzai3pdnuEQuJLy3tYlZ2SNc4zXXWsVw8apIm35cYNZOgfZ9Q00X1&#10;irvMVA3Rrk7vSt6Vb3TrRYZ7hfta8zRufuj0+tflGKpVK1Ry2P6CSgoqKZznivQXjVri3Xy/mzu6&#10;VmeGfEfiL4caxaeMtBuG+2RXaMozkFc8j6V0GoXOpXSNFNtcf7XasPUtJm1G6ikjb5UbL7e1YRjG&#10;lJShuteu52RoSnBwqJWZ9yfCP4g6Z8VvDcHinSXVbjaBfWqtko2P5V6FbWhmiwgr5j/Yte78OLPe&#10;iRlVpP3iHowr680CwgurdbqFdqyKDtPUV9tleOeOo3fxLc/Nc5wdPC4qVOOq6GHJoCyxeUYif72R&#10;1rPvfD6xRsUjxt9q9U0/wm93DvEH3h8pxWN448P2+jWLeY67tudte5GTPn6lNLU8vuZLe7drWRwJ&#10;o1zz/EvrWVdGObKM2ea53xvrU1lrn2+2lKtFJlR2atOw1iHV7KO+t3wZF/eKp+4e4r1qKvTVzzZS&#10;96xqaHeNpV95rMfKkXEn09a3/L2t5kMm7uretctFIzDDH/CtrQ73fF5DKcoMr9PSrkuUqLLs1spb&#10;eEG1vu461UliCsQo+73NacADoWTpn8jVSezLuxDbTSWpYWGoPC6ru/SttLiSZck/K3XiudjgePJk&#10;FbWlSCWAxyECs53Y46FLUNNW2uDLDH+7b73tWdbg6ZebiRsfhh/WuhupYdu1zkNWRqthCIf3rBd3&#10;C+9bYep0Zy4ujzxbR5l+1J8CNH+LvgW6s5oFNxHGXtpO4bFfmN4u8N33g7xFdeHr+JvOtpijZBr9&#10;frOZtR02SxLZeL5T6kV8Lft8fs/z6Nrv/CxdIs8Qzti52p0PrXLmmHjKPtYn4j4o8MyzLLlj6Mff&#10;p/FbrH/gHy5A2CMn9elaNptPLtgD9KzpiF5Rc4p0VwzgiMbTzXz5/Oco3TNmGdd4QHtVvfgeWo96&#10;x7F5YTnOeK0YpWb5+ee1Yy8jmqR5SRhsJYt+FKrMy75KazNJ94Nn+dOiUA4ZayiubciK11GqgLBd&#10;vPpU4lt7ZfnySfSkaVY48Ifmz+tQzDDZY/m1V1OinZXaep4O5lQZwNq1DPKy43DduqKC8ZE2SNz6&#10;daS4nt5k2j5TXmQvKNz9YoxjUIJ5lJ4HSqk8xLjB/wCBH+VOmBRt3amKG35I7+9bJaHdGnyj3mZl&#10;2hePfvUZwBlfmP8AOpihX/8AVVjSrGbVtQisLSJmllcIir1JPFDb0bJV5ySWr6I9y/YD/Zkvfj58&#10;WobvUrQto+lMs14xX5XIPyp/ntX7CeB/D9t4f0m30+zgEaxxhVVF4C44rwf/AIJ+fs5xfBb4NabY&#10;3Vsq6hfRi61B9vO5hwv4D+tfS1rbBF2dPSvey7Dezp+0e7/I/oLhXJaeUZVGNvflrJ+uy+QstsRb&#10;dfqtUli3fKE21bkJRtg7f3u9Q33mx237mPLN1UV6W+p9K0jM1nUhEfJjdd207m9Ko6XK1uLrWGG0&#10;xQ7I/d24GPwqlfzPmQzBlb/aHvSatdx22i2unxtkyZlkPuelaXMX3MebdNcL5hJAbO7uK5/xvelr&#10;tdNQZ8pcyf7x5/wrpIp0j3XMo+WJS7HsQK4q+nkv7iW+nxukctx70l3ZjPsZsuji4bdBJt5zzUV7&#10;pstrDvZM4rSgjRTnsvJqnqmpM8Top+XHftSjcjljynM3tytw3T5V4rOKmWXGeO9WZSZJmEP3S2S1&#10;Y/iXVEtB5NidzfxN6VXoeXVly3Y7U9Witla0tMM3dvSsdmed2DO27+9iqrmZpDcBif7wommYBXDK&#10;rd6fwxseTOpOpK7WhI6NHE2Vasm+1BYV8uMZY/pVrU9YKWnlYXc1YEkpkbcz80R1OHE1FHSI6a4l&#10;nbMh69c+lQO21cnv3pzspO4MBULvuzu/nV+6cGvUbKpC7v5VGWYBhjn2oZsglaaZlKsce1QpC5Qe&#10;X5Nvb1qMyMeh+96UHI5Y8ZxUbPzkDkfrTuFug7zDnIU/n1psjtu3K3J9abJJtG7P1qMtvbEkny9V&#10;qUHoxsrshGTj5s1DJIxj4P60TN8q8+zCqdxOFz/KqsEmo7sJpucA/nVO5mcHbGwHOOtR3M7E53D2&#10;qheX7btwOM/pRymUp9CaS/KEiRe/zY71BPeBief4vyqrdTFznH4VVMp3cN7fWrtruYSL093/AA96&#10;hNzH0bJI96qNIFYqWoMir8+KcSddiV7sZ2k98NULyHOc0kuzHX8KiZgE+aXHNULVOzHTMwOfyqrN&#10;clPuj9amuASuSD/s1m3Em4lRnH0ohHmZvHRiXV224DOfWqslwXO5vrVbULyOyiadz8o6+1Z9l4j0&#10;/UW8qB+Rn866VHmjodVNS+Kxp/bFxgn/AAqOS8ZQcvwTwaZkynOee3vVTUDNHatJGct1pW6HRT5n&#10;IwPHkTTxg7/fmu7/AGKtEPirxrfeHrgKqx2byySSHhVX+p6V5xreqzXdptljPy85auh/Zc8Y3Ohf&#10;EmW3illC3sJgZoRnaCeCfbNYZhR5svqK3Q+z4frOniaetrNfI+4vBOm6ZZrb6bauscNu2V7855P1&#10;rgv2iYNT8L+K5b7w5PP9muDm3Zjy3r+tdp4P03UFsheMf3ar8gHU12GgeEtK8cw283iPTt/2fJjW&#10;RQeelfj2X5lKOOcZRune9/60P2fMMPKWB56M7NWa/wCCeQ/C74e+P/FVtHe3yzbW5XOQGr0i2+A/&#10;jyG4SePRWa2H+ulHUV798L/hvp9raLN9nVY+wVa77VptL8J6F9p1OW3to2/56MAAo+tdlOhVxNRz&#10;tp2OaeeVMPBKT6Hgf7OOo6npHid9F8R6QbezaQpHcSHblvTFfZXgXUrG1sQ2wSHGE3dv8ivzl/az&#10;/aD0zV/FkOk/D7U9tvbYM01v8u6TPUEV0XwX/b68WeEdPhsPEtt/aEMeB5jN8wr7DLctnheWrBbr&#10;VH5/juJMPXxcoTenRn6PDxGLVPOkcqP7ua4P4jeJ11CKWeRxjbxk1wPhj9oPSPiZ4Mj8WaDM7K+F&#10;kj/55tjkGuO8Y/EHV7iSSJpgqbemPvV63sak5ESxdKVNOOtzm/HOpSS6kwVsqxPNUvBXiWTw/qmL&#10;tma3uPllXrj3qrf3LT8gfe5HNVtshT7v3vQV6VOPLE8uU9bnrkU+0KysG8wZRh/dq5p1+32hQj7W&#10;3fu29a5L4day1zaL4fvW/eqN1u5bnH92ujnlttOXz7u5jhXPVjg/hWnLfU6Iy5lc6TT7trO7V2+Z&#10;JPvLmtW/t0gRZYyPLcZVvWuL0zxtYanP/ZNtHubGY5W4BPpW5ZXlzqsLWUsjE4zEvofSuecuWVza&#10;EoyjYL/VrSAEAbvXHSqttrUrTeaPu/3ar3FhKJCkgPDEcio1ijhOBJ838K0S97YSvfU6NLsanb+W&#10;M+q0ojjurNoJm+eP7m7sazdM1IQosJCrzy3rV0ERzi5Q/L0as/h1RXSxnru0yZdR2n0demRXN/G/&#10;4fWfj/wVeaVLCrrcW7eW3pxXX6tbRFzcv9yTjacmm6aqXUEmkS5PG6HP8q76co1qfK9meRjcNGXN&#10;GWqlo/mfkX8VvA+o/D/xheeG7+2MbQSkLweR61z0BaH5m5z0r7W/4KD/ALPrS2C+P9G0/wDeQ/8A&#10;Hwyp1X1NfFEyu0jbj7Yr5XFUJUKziz+Q+NMglw7nU6NrwlrF+T/yLlvIrNt3ZPtWpA+I1j3d6w4F&#10;YHp/+qtK0mIUMx4+tckkfEyTNGNo0OAf0qRYi2c//qqG2Jdc4496nD5yC1ZvsZcvuu5Gy7RiQjNM&#10;QFzlgOlSvtfjFDEIiqsR/CoivesXF8vU+bLpGhbejdeQKrPchwoDfN6VPdy4X5jljnNZMjNFNmPn&#10;tjNcUY22P2GlTcXoXPtDFiufzFSx+S67JBn/AGjVaFi4578YFTIrK28t93r1rSPmdPvIshZdqkd/&#10;evpf/gmr+zvH8Wfi2vizXLNpNN0VhK2U4klz8o9/WvmrToZ765S1gQs0jAKFXrX60f8ABPn4OwfC&#10;b4S2dtNaiO6uoVnum28lmGcZ9hxXRhqP1jFKL2W59fwTlP8AaGbKrNXjT19X0R9K+GLOOztI4Ikw&#10;qrj8K3zJhOV6Vl6GN8Xnj7uK0FcyEg19Qon7vsrDS+9DNK304qnNfjdyfmY/d9ak1Ocj5Ubp96s3&#10;zPPKjHRqJaaEuWpW8U6ZhfPibhvauY1K7eVtk3GAABjpgV6QtnFe2e24UnjA561yvjbwhNaagJIF&#10;Zo32qfZjUoiUepyetXP2TRPLDfvLx9v0ReT+uK5eYhflj/HjpXUePre3g1T7Hbt8trCsQb1fqx/M&#10;n8q5t7byBuZt2BzVS00MO5S1C5WG32J94/ern9VvTHGyufr7VqXrPM7MW+Va4jxt4jbe1patzjk4&#10;qqceZ2Ry4ioqcLsq614kjgHkWTcfxGsqKSO/57twc1nNu80sxJ71PaugO3HJ5qpRS2PBlV5pakt1&#10;E8KZ2Y285NYer6qRH5VuRuZvmar+ranNHAyI4JIrlLmW4WXJH8VefiMQqckj0qOB9tRlKLsaAlku&#10;YWEg3HtUYDBulOsJ43ckjv8AnTr6IxDBNaUcTGo7Hi47Ka2Fpqq9UytI5l4UdKrTy7TkHBHep2Aj&#10;Y47d6qXOXcfLXYkeLyy3Gs4aNveo95Q5PP1NRys/c81C8oJ65p2KjAsbx97/AD9KGKEHcufaoVcA&#10;bR39ajlkctndhaS1Ycvu+ZI8rjgCqsk/zYY/XbTndQm925qrLckL8h571Rm+ZaMSS6iB47VRvb0B&#10;dx+tJd3qbWd8Dj+9XM+JPFdnpykzShcjGM9KqMZS0QcsqmiVzUmv92GOPzqnNeIV+Zq851r4qXkU&#10;v+hwblX+LtVW2+Ll004S8gyvqrdK6Y4epZaGn1Kty3seizXihdzHr+tY+p+LtO0q8js532vIeMt0&#10;qlY+I7fVYvMt5l2sf8iuP+KUU7ul/CvMZznPWqp0Vz2kZUqHNU5ZaHpVvfxzDzFcFW/WpfPQ8M2R&#10;6kda4D4Y+Kf7SszZ3EuZErtQ/wAuSe/aoqU/ZysYVqcqcndFmV1JAJ4/hpmSDhzkUhLEL8ue1VNe&#10;1CLTw8kT7kRc9O+MmsY3lokZqneVy+8kaR4HdazbsgK2R/D3rk9O+K9pfah9jkh2DdtDN610n2sX&#10;SebCytlflJrb2c4S1R1exqQklJHPePHlGjyhH+8MfKa4z4ezM+tOrORtBwvrXceMY1l0yVSOdp7V&#10;5/4OIs9e80r8rZB5612U1eDPXwsOfDyR6ZHkqFRO1Qy5Py4/3qltHMsY8tac8KKcnHzVz7vU41ZS&#10;0Od8XWNvFpskyp91f4V61z3wx8Sax4S8WJ4i0V9kkfHzLkMM9MV3F9aW94phnb5OhHoK5PVLnRtB&#10;na0slXk/M3vR8UeR63Pby+pKPw7/AJH2J8F/j9o/jHSU0+BpYdVnYLHbsu6MuT2PYV9RfCfwTrB0&#10;mK819Aty3Lxp91fpX5i/AfxhNo3xC0m4Rm2rqEe7b/vCv18+FwTVdCt5oPmLIp/MV8LnGW4fB4he&#10;zjbmPvstzTEVoOFWV0tjrPDdva6Fpaz3Tqkca5YtwBxXyj+2F8eLPxf4vt9H0C/kaz0+TEhjb5Xb&#10;PNdB+1f8fb1tRl+HHhm7aOG34vZkb77f3foK+Z9YuBczMuDlupJ616mWYOOHpqT3Pms9zl15exp7&#10;dWYmr2wF3ISVYbtwbPUU/Trk2sqq3P8AeouNOnD/ALpuO+aVbLkGTg7s17EpXWx8s5anrfwI+NGt&#10;/DW8bT5JvM0m8b/Srfr2xuHuK+gri9sdZ0yPVbG58+3uFzb3C/xe31FfHWiTRMn2Vj0GFr1f4J/F&#10;+TwVN/wj+tN52lXDYZW5MJP8a/4VVOT2Z6+CxnL7knp+R6sbZmJwnK+vam3lxpejW32zWb6OBduV&#10;3N8zfQVwXjT49W8d21p4Nt8jOGupl+99F/xrnJ9avPECfbru6aWbHWQk1pOtyrQ7frNN6R1Oz1v4&#10;0XVrcq/hS38llx/pMv3s+oHauvsfGcvjjRovERut0igJdru+6/t6A14iYZJAHlGFHT3re+GvimTw&#10;j4iUvtktbhglxE3dSf51lTrS5tSY1pRldnr2i6pf291HNCx3RsGXB5Br1rwrrMF6YNYVmXcfmB/h&#10;k7ijRNB+G+mWS3ENk3lyQh1upH+ZlIzkfhVW31rwpFqj6Ppcg8u45j3N0btW9SD2Z61NqKTTN7xS&#10;I5ZF1G3XCyqOT0U1gsoVsyY3etbVin9paZJYF8yq2drNWTcWgtpSLn7/AKVhF/ZNm+o22AZ/MA2r&#10;W9ZSxXcHlh84GD7VzTXIX93GetaGj33kzKJD97hj6VZKNndHPbyWIPzIP51mp5tpJ54kIkjfj+oq&#10;w2+0vfti/Kp+9707XQUljnjYYde3aijLkqcrIrQ9pTK3xE8IaX408MzafdQJLFdQlSGHqK/Lb9pD&#10;4P3fwp+JN9ojQFbdpC9ux7qa/Vfw9eRzwyadKenK596+Xv8Agox8EP8AhIPDC+N9Oh/f2P8Ardo6&#10;pU5ph/bUfaR3R+V+ImQRzrIZVIx/e0veXdrqv1PghCY2wau20vOMf/WqrONj7Y1706JlA8v+IV80&#10;/M/lZ0+V2NiGYMu04+7nOKnT5zhmGfX1rOtJVbB98Y3VoqSI8A4x19qwktDCV+bmHgKTgD/vqpkY&#10;H5pEqO1PnjlPz71J5ZZjtT8zUxHHllqfLl3MU+br/WqDrJcNsxz/AHauTyBn2tLx/d9ahG3dll+l&#10;c0dD9m2RHpwMUn70fK3bPSr2VdsoPxqvDCz8d/51agjKusRTO5sYNEiW9bHtH7Efwdn+K/xnsUkh&#10;32dnIss2V4yCOK/WvwhZQWVn9jjVY44wEG0cAAYz+dfLH/BOn4KwfD/4aWfiO7stt9qafaJGYchT&#10;90flzX1xodhev4d8uFP315MI4+OoJxXt5bR9nB1HvI/fOD8r/s3KoJ/FP3n89l8jsvDmk3On+Fhc&#10;394sjXU7Nb4XH7sdP61MSLaPzCfujLf4Ve1G0iW0htLR/lsYViUHvgcn86xNYuzEFj3d8tXsS2SP&#10;rPh1Kl1fANuYcN95qrpOwl+0K24f3akv44VtPOU/e5AqrAwUKiv8vvUk9Tc0/VGkuIwAuAuWrC1j&#10;xY+qeJfs8jbre3bcy9iQOv5UmrXhtrSZ7UEt91sdq5GO8NlFeX0sny+UQPqeKmK7kyl0MvxDd/aL&#10;6S5eTdvYv+ZrCv7mST91GKnmuzNIzk1jalctBuZH3Mx6Cg5pSRW8T6rFpmlyKjje64rzHUJ5JpjI&#10;GyWPzZrqPFV61w32dGLKvWuZvLXnKnvWsXyo8jGS55FeUktuBPPODVW/uEhi3bfm/hrV03RLzULZ&#10;pQu2OM4ZyOvtWf4lsf7FnjkuI/MZlzGG/nUuUW7I4KlOpGnz9DHumuriMyvGx4+9g1kyXIhOWHJr&#10;fs9U1W5n8kT7VbqGHArN8T6allqXkhhIWXLMowM+1eLjpyVZKK1PdymnRqYWU6rfKivazKpBP1xW&#10;gd00W5/4eBWe0cUW0htvPU046oBHtBwF4+tThqNSNS4YzGUKmF5WrJbIbLwzKT9Ko3MgU47VJcXY&#10;ZyQ//AfWqczmU7u31r3YrqfEyiubmRHJNGHJOdvp6VXkvIWO3eu5eMZqO9ldkOGrznxVr+qaTrbM&#10;07KGHytniuinTctLm9Gl7SVkelLOobeOPyprXEbH5q5bwn4sGrWiiST96vBHr71syXahSQ/3hUTg&#10;4PU5K1N05ak11eFTtxWbdXoXOM1De6gzjCv9MVk6rf8AlW7Sl/urmnFaHPqzP8XeMl02KTafujqK&#10;83aXVPFuo+cznafXoKXxfqkmoTLaLJ81xLnrXW+FtHj02yX92NxUH9K74pUad+p3e7haV+rML/hX&#10;lvIivLKzHGDurM1r4agxM9nKdwX7pr0YohwCv41TvxFGC0n8PtUKtUucscdW5lZnkNjrur+Erv7P&#10;eRkIGxz9a6rUb+LxJobSxnd8ny80eKdFsPFEciWoXzVH3tvWq3hDwxqOnWLRXX8TfdzW8pU5R5up&#10;2yqQqQ53pJM5jwlqZ0nxCrNLtVZMMO1exaTfJcwq/mfe5DYrxzxtpEmi6v56D93If4a7n4beIWv9&#10;OFtI/wA8IA5J9KVaPNFSIx1P2tNVIndLISowetUtWto7i2aJh8retTQt5kWSeKk3Ry8E/VfSuH4d&#10;UeTBtS3PK/FHgn+y3N7p68FidvOateDvGjIRpt+eRnaxrttZ0yGeJkb0wM15p4u8M3Om3Ju7UMF6&#10;1205xqR5ZHtUKkcQuSe/Q7i+KXtlIq/xJjP5156GTTdVK7OfO61teE/FIuIfsN2+JF45PWs/xZbm&#10;DU/NT/lpVU4yjJxZ0YVTpVHF9TvNHDvao/UsuelWp4wBnOaxfCGom90qJT/CMN83TFaOp3a2dm0r&#10;f8BI71hJanNKNqjRz3jPXxp6G2hb5m71h+GvDN94ru/NdG8vP3zVe7aTxJ4hSyhPV8NXq3gnRrXS&#10;rCO0MajC8n1qqkvY09Nz06daOFp26sm8I/D2y0K6tb1n3NC4dceoNfoZ+zt8cvD0vgCSWfUEjuLe&#10;3wsbNznbXwrE58vEZ+6a3rL4iR+EdP8AOe5Kqxw21q+cxuHnjKkXf3kVhc2rYes+qZ6B8RfEYn12&#10;61GRy7zzMzMe5Jri31FpLnc6VTk8UQa6q3MF15ityGzUbTvFJkJXo06bpxs9zwq+IlKq5G4TuXzk&#10;Py49apzFQSWOAO1Q2l/uKpI1TXG0gBWHPWq8iPbcyHWd8bO6WZB/FW4upKzK8YPzelczKQBya2vC&#10;0kc8MlvIf3g5SqlFWujbD1ZSlymwJi6LIUPvWx4fvbiG5Ckna3FYts7s2GIB9f6VdM7RKscY4zya&#10;zkelGpKLudXJCQ+9PusOmadHaxh/MdPm4ql4eupL2HYz/dH51qpES+45rHqetTtKNz1zwZ4yvvEP&#10;ga3tPtTCTT/3MgLfwfwn+YqaG/uEnW5G5WjYMrL25rhvhtrcGja4La8kxBdfu5voe/4GvSf7JaKV&#10;oyv3T81dtOTlE7qL5o2Z6BpXiORrW31qBS3mriTGcbu9amstDe2Sasm5izbWbtXI+DpJHsJtHkdg&#10;SfMhx2I6/p/Kt7S9RnsrKSwldvKkI3bvUdDSlHVNHZTlpqRxwgy+b7cKaniMSScv15pt0oYBg3yr&#10;3pIhaxJlgWZu1HQq7Na5la/sldH+5wwq1YquoaYbdvvp2rP0iVF3xso+cY59asaddtZXgRj/AKzj&#10;6VjPv2LTGmQafOtzErfK3PuKrfFrwta+NPBl1p80O6O4t2Vgec8Vc1SQxq0LBck5UMPWrOgStf6e&#10;9jNyygj5q9Ony1adn1R4+LprmcZbPRn5H/F3wZc+BvHeo+G7hCpiuG2/7ueDXLoNknP8PSvqb/gp&#10;D8Lf+Ee8YQ+L7S32x3XyyMo718tyYUBt3418hiaPsazgz+NuLMqlk3ENfDdL3j6PVF2xcMuE7f3q&#10;0IS0vOPlJrKtCzcA8ZrTtJAjfKeO/tXK9UfPzjzRTiacWAme1OmMcgG5envUCzheENTIgkXcw/D0&#10;rP0JjFLU+ULmNopNzHKnnr0pwUBFIapHZQ2yTpnv3ojCFmVSu32FcT5Wfsm6HWu3d8ua6z4SeEz4&#10;z+JGj+Hyu77RfRoygdt3Ncsir5nB4619E/8ABO74ay+MvjbBq0sW6HTV81mZeA3anGMpNR7nZkuE&#10;ljM0pUO8l9y1P0e+F/h+LSdDstKgh2RxxrHCq9FVVwK9T8JPc3vir7J5IW10y3VlZc5LHOD6Vynh&#10;aEQToUG7y4yVHY8cV6F4Cs7e08Of27L/AKzUpj91s/KnA/XNfXYena0ex/StKPLT0NCK5XzmDO3z&#10;HPNc/wCIWk+2+an3d/Ra2rtPJjaUDJZttY19JHJeokqfKWwa2l37hJ9BdZEv2OKNQpz1PrWXJc/Y&#10;4nkkj2snKpnGa2Nfa2hgjinbG3lWJ61yfiK5aWJpJh8p+77ColuKTCG5uLrTJHnk2mSRiK5zWmYa&#10;LcF3H+sjGPXnNbUTMmlRorYDK386wdemS30KV5cf8fS/opp/aM2czqd0LOHdn5iM1zkl8zxSzytn&#10;b29Km1rUjeT7yTtzxWbrrx29ipT/AJaNzihdjzalTd9Dn7y5nEpfPLN+dNjljkO6SGkvt8sm9228&#10;dPWqGo6olhbkRn5jwvPWqvzaHk1aijds6qylt7bQpGcKsbN8rdRu9DXF+Jb8TXaGc+aqZC/N05rP&#10;TXrxENu87LGzZZd3FF2pVXl8xZFRQdyt61jGnyyb7nNiMw9tRUV0IZZUlmaWKIRof4adqKLNaxlk&#10;3Kudrt3qiryYaRkzu6cU5rndH5cjsVBztz0oqUYydzko4yrTjZNlG4ffE22PaF6tVG4nyuV7dKuX&#10;4cn5ThfSsuWRiGAPC1EYqOxUsRUxHxMSOZgTk0khDDALVz2r+MV0u6kjeLcsYGat6R4kstYtvNgP&#10;+8K64xmo3sTUoyjHmaLV0pkT73s1cP8AErRGvrB54Y/3kY3LXaXEyhdy81j6s6SqyAZBBzWlOpyy&#10;uZU5yhO6Z5b4X8RyadqCmV8fNtkX2r0KDVFeMOjblPSvL/HNqdB17zYxiOU/TFdJ4Q15rmyEDMN8&#10;fH1rsre/HmOnHRjUpqpE6m4lBGMk/U1z3jS6MehzPF8vykde1abysRtMn3j+NYnixTNo9xBsJ3Rn&#10;H5VhBLmSPJp80qiPP7GQX3iGyZl4UDaK9MtjvjX5NuPujFeU6Pepa3cFxISGjl2n35r1CyuEliVl&#10;YZIz1rorX0OrHR1TJndgfvfh61leKmdtLnOdpWM9OlacpZ+qe9ZmvL5tlMgTnyz8vrxWNM8+F+ZX&#10;OP8AA915t6RJKPu9+9diFIjyE/WvNfC+oPZa2tuR8pk2s3frXp0ADAME+U101otanZi48lRO+5zH&#10;j3QTqelyFU+dR8vtXGeB9Yl0XWlSV/lZtrfnXqeoQeZDtK59c15Z4w0qTRddJiG1ZGz+NaUZKUXF&#10;m2EqRqwdJ9dj2DTrlJIFBfOatecq/u2XJP8Ad+tcn4A15tS0uNGf5o/lZfWuqQI3ysfzrjqw5ZWP&#10;JrU3GpbsRXAZgxB/3a5zxHbLNZPGVByCc10lwiscp29TWPrERNtJgDlTx17UQOjCy5Zo8jku2gvH&#10;kU/vEatK58RR6ppyecP3kfHWsXUN7avNFj/lofx5pt3BLp8weYNhhjmvVlGLsz6jli7O523gPWl3&#10;PbKdqkZXDH8aseNtcEUXkRu1cj4bvjaXiXCt8vrnGK1vF8qsizj5lZcmsZU+Wpc55Uk66kXvhVZQ&#10;3V1LqkvLLwK9Q08CKPOeOPwryf4X63p1lcyWc8mzd0Y969KttVt1jys6tu9GrmxEZOTOHGKpKo+x&#10;uRTOu7En4VzfxEumOiNH13Y6duamn8V6dbIxkuV98GuJ8YeL31UmGzY+X6561nSo/vFKxnh6MvaJ&#10;pbHYfCzxATBHp0rMwC/KzdvavQoZgVyW7da8t+EmmXDD7VKpUDoW+temWpVX2D0+9RXtzNo58Zy+&#10;2siwsm3Dk/lV2yvPtA8psms5nwdnOM5oS4MJyvX+9iue3MefGfK9DQn2QuS/AX7tMsdc+x3qSRHo&#10;2aoXd48xGDnjmqgLZ3Zx9BVpLY2jU95NHfpfO7LMh+Vhke1aVmzXS/Kf1rB8LOb/AEhvMk/1fr3r&#10;Y0qUQncSawtKLse1R96Kkb/h6eSyu42kP3jXVzOSqyIPlNcbBME2ysMN9a6HSNWW5sdjk/KMDmsp&#10;Rvqeth6iS5TQt5hC6yHs3y19B/DiL/hL/CdrqkfWFfJuGz1dR1/EY/Gvmz7WsbbSTleRXsv7Jfjm&#10;JLrU/Dt4VbzIPPgRm/iXg4H0OfwrWjLW3c7qNWKrJM9P07SJ9MvY7yFG/dyZ3H0rX1q0js5N6sWj&#10;b51wvY81keKfF6RxtHbbd23AVal0PXP7e8OQzzy7mt5DFID3xyP0rdax1PSTipWQ5S0zLM/C+hPW&#10;p4xl9uOBVYTpK+4LtI4xRG0olzEvTlmJoRoaUBaMZZ8kHj3qzdx+UizwnHG7g1nCZiyn+90FaEKm&#10;S2K7tuP5VEogmT6q8V5axagP7vPFRaHLNBrK7GLRyJ+tJprRTWU1jIOU5/CoVuRCI5I0+aJ+cVeF&#10;k46djnxkeanc8+/bf+FsXj34WXzRWe6aGMyR/Lk8CvzJvbSSC5a0mTayOV2n9a/ZTxJpsXiXwnNb&#10;SRqfMhK/N7ivyh/aM8FzeA/ixquiNGyqJ2aP0IJzmuLOqPLKNVH8/eLmUxlToZjBbe6/zRxMC7Ts&#10;Hyr6mrkdwnAQ1ml5Am7f/F6Vd0xEVvOYbh125618/Lufhl+bRGtZljycjtzUk9yyn5h1/u1US6Us&#10;efypxk80bsjHasvd3ZnUcVo+h8xeYZRkD7v3s96dEAFVjj02+lMH7t9oX7zdjU0K5G7pjpXBI/YZ&#10;c25Yit/MGYxnnv1r9B/+CX/w1TQfh/P4uurYi4v5jt3Dqg4B/OvgfwtpUuq65a6Xbnc00yovHqcV&#10;+uf7Ovgq08HeANL8P2ybfs9nEknH8W3LfqTXdgabniU101PvfDzBfWMwniZL4FZerPXvh/oV5qty&#10;lrEnyzTiNmP8K969I12K3sobHTrSMRwwyFFUDsNorL+EljBaxwzlcBQz9O/rWhfyrcSkM27bNux6&#10;ZxX1NPSk31P2m2iRX1Jo/s0ka4GyQEmudkbZqEe9x8zZH510MixyNcxuv3+BXHeK7+O2vLe1ik2y&#10;eYRIf6Ut6aIloyPxzryveW9vt3Rq34msfxLLCVdYgwC8r5najxZchZYXZMrn72ag1yUyxyBct+54&#10;9qU/iM3JjLt/L02BX/548fnXG/ETVPs2iRwhvmkuH+XPbArp7y6Y6TDJt+YRd64D4ns1xDZs27Hm&#10;Sk/mtV9pnLiKko03Y5sXnyjn73pVfxBdYlSNiflXpRFbkSZDt1qjrzb7tg/bip3PMqyk6dmVboLH&#10;E0zPxz83tXIaleC5u2ll+70GK2fEuqNDY/ZUf73X6VzLSBTgke9XGPVngYyreXKti1d6RNHax3SH&#10;5ZBkHdUVsY0t288srbsKueDUH2mUZTPH8IqOaR5Rhj09KNbanFzR3sSSNJGxXGB09elMNwFBFMFw&#10;/l4Lhv7oqG4VCSwP/wCus7dyOaW6G3c4b7oPvWZfTLCpLDHfO6rk7MFwB07YrMvY2IJbPupojHU6&#10;Kcna9jz3xeXGsS5OQ44/Ks/wt4mXTtSa1aTAkOMHtWl8RA8V6kydG4rz7U7xrW681W+62c+lerTj&#10;GdOx7VNe0o2Z7FHqYkQYb3PNVLyYyBjkmuX8KeKF1KzWMtl14b1Nbjz7lyTXHOHJJpni1o+znbqc&#10;t8R9GGr6Yzxn95HyprlPBGtNZ3n71vu/Ky+lehalGZomUjO4EFe2K811uyn8N+IjNEv7qU8ccV00&#10;Zc0HFnRhpKdF02z0cTeanmbuvNVr8ebC0bZ+aqPhnWBe2qqr/MuNy+laj/OjR7O/3j2rFpxlqcUq&#10;fJOzPI/FFhJpOsPEy7Vdsrzj8a7DwP4khvbRbaRx5kfytnuKd4z8MprFsxA2yKuVO2vOVvNU8O3x&#10;LHyzG3OeM13R5a1PzR6cYxxlHl6o9kkl3n73FVdU/eWzKq/w1zPhz4g2V9GI7qfy5Bx9a2ZNXtZ4&#10;TsnRs9s1g6codDz5YepGWp5tIWstYkB52T5/WvU9ImS5gjcN/APu15b42P2TWHuk/j7LWj4U8b6h&#10;YiOKbLRrx16V0zhKUFY7cThZV6MZI9LuIvOG0L0/vd65P4g+G01Kwa4QfvI+RjH5V0+n3aXkCTRs&#10;3zrn5aNTtUuICkkYxtIOa5oy9nI8yH7mpdPY838Cas2nXiwysBltrLnp716haSebGrHHzflXknib&#10;TptB1vdECq7srXovgvWlvtMVmOWAwfatsRHnjzHRi6cZWmupuSD5dxfr7Vl6wiyKwPRY+K0nO9MS&#10;DNUb/BjYBv4Sdtc8fdOSivf1PF722mGvM3H+vOfzrrNY8LR3+ngFfm253fhWDqyqfEbtCOtx83Pv&#10;Xpmn2Xn2UZZf+WYBrvqy5YxaPbrVOSMbHjc8Nzpc7W0rHCnK+hrptGkh8TaV9kd/3kXTPpXQeNfA&#10;R1GBp7OD94v3cCsn4feC9Vgv/NuIHjVeSMdaftozp82zKliqcqXNfVGPc+H57CY+YrKf7yiiK5vF&#10;4F/JtPH3ulesf8I5a3AzPCrbum5asWHhTw3bQtDJosUkjN/rGH3Vx2/GsfrEeqOX+0Ke0keVWUV1&#10;ONkUUjlu5Heuj8M/Dy+1C4WbU0KxqwO3+9XcWvhnTrchobdR/d46VrWMIQ7WTKjrWcsS7aHPUzHS&#10;0FYfoumwWECwQqAuMFVrStiVZm2+9Qxw/dXzO3NWR80bMh+7xiuSUrps8ucnKV+pGzAvjrSxlpeM&#10;fxZzTSFck5x+NIzZHzOwXHNF7I5XbdDd6ynBJxUc0pY4zt2/7PWnTY6quKhAYrk07msZN6m94K1e&#10;K0uWtp2+Vx0LYro/tB3DZ93OetcBbzhWVg3Suz0uVbqwSbOTj5vyqJx1PUwdVyjyfM3YbhhGMPk+&#10;9afh+6uDdeWzfL1FYWnz7wdrcqKv2Mrw3KyL/eH4VjJJHq073TRv6lcsku1Rjn9a6b4SeIJvDHjS&#10;z1Nmba0myTHdW4NZMdnb3dmly6liMHcKuwNb27Blbay+9TCVpaHpxpy5r3PZdd1K8jupbd5dwViB&#10;juK3vhXqxSS60t2+Vo/MUYzyP/rGuY8O2svi3Q7bWY/vKPJl/wB5Rx+mK7PwP4cGmaxbb5BukcI3&#10;uG4Ofbmu2Oruz1YatSRrWAmknaHphzyegrXjgjRWRM+vI61fTT7SCRo1gG5eCuO9NuLRrpQ64G3i&#10;lJe8di2MySZEbzGDMc/d9Kv6dJ5rKHTCtwd3vSPZRwne3zfU0BjGOW43ZFSBLaIltq/lIflZcGiI&#10;SGeW1THI6mpLvyfMjukbG4bmbNNlfbe70farH+feinpV9SanvUzoPCTDUNLa2cZ2jafwr4N/4Kf/&#10;AA3Gg+L7PxhbwfLcLskPvX3V4Kf7HqUltJuHzA4b3rxf/gpB8PF8TfB661GO23zWf7xDt5GK6MdT&#10;9vgX3R+e8ZZZHMuHMTQ6pcy9Vqj8x55dvB6VYtbpwQM/eqvJC+8qRjbUkUZKAhfxr4uTbP5GtLVR&#10;NK3dpGHPT9avRmNU2txWbEW8sAfTrViF2A+cVmYPXWR82xhNwkB+92qZcA9Npz8tR2oiUYYLvx1p&#10;wJVirt/3z2rhXL1P2Gbl0PVf2RfCY8Z/HTQtLaIsgu1dxt7Kcmv1n0CxtNMtI0UkbjlmFfm7/wAE&#10;yPDU+s/HI6oqbksbN2bPbIwK/TrwLbRNrFpbPErr1YN3xXsZXHSUj9r8PsPGnk7qP7Un9y0PUPAW&#10;p6edIma1uRIE+RuPu+1Q3bfv5PIk7A/pVyIWVrokqwWkccjLlgo461k396IEaVQqngZ28V7/AMNN&#10;XPvr+9oTXN2ospp5HVTGylvb3rivFtzZT3sF5FI2Wm/1bL+FWfE/in7V59naHC4jLFf4uayfEcok&#10;hhk7Bs/qKylpYylLmKfjKUxzQq7Y5x0pmoz+a64Q82p/lTPG7f8AHuzDgZ/Cm6oAILG43LJuhK7Q&#10;3PSio1cjuUZryJ9HtXcniNgPzri/iZexjS9PjVNu2abn/vmumZpD4dWZox+5mdfqOtcV8UB9o0iz&#10;uY0YfvpAPTGFNaf5HDiZWpv+uph2N0lxP5b9RyayfEE0SXbnccexo0/7QbtVjkwuMtnt71leLNR8&#10;pWRFyS3DA1m01Kx4tet+6uYOr3DXNw0n+1xzWfJvznFSTMcl6jYAHg1pFngVKjlNhEbdT/pG4/KQ&#10;NvXNV/N+ZiV6dqdIDnJP/wBeq80mDnHHpS9SE72Hg5+ZQFpks6DBb+dBlB4Bqs6FpMk1A5fEPmly&#10;pVR2qjdSI/yMDVictEm1mrPvJDs2j1oibU3bRnF/EuINYbwfmV+T6V5br03z+Yhb6CvVvHANzpsw&#10;H93NeU6gg3qWHQ16WHlaN0erhanu2M3QvEc2i6nHLv8AkPDCvTNK1Nb2ESwyblZc15T4o06SwuvM&#10;jztk5VvT2re+HXiY5OmTyjcvK89RW1anzxUkPGUYyhzo9EkfKYZulcz470MalYs4X94ozkd63IJx&#10;KtLexJJCRIuflxiuGMpU6iPIp3i0+x534S1r7FcqpbH8Lqa76CYSKuDwy9exrzfxhpT+HtWa8iGI&#10;5GzXT+Etf+02ot2f548fNntXRUjzRujpxVP2kVOJ0E9qjptbv71y/ibwZZakuSnzc56da6Yzrt3B&#10;vfrUE8iOuT9DXPCUovTQ5ISdKVzyfV/B11pkjMqPt7FaoiTUIBtF1IuPXPNesXFrDcA71z7YqpN4&#10;b06Tg2q/iorsWI/mO+GMi17yPKrgyzPumlZz6tWp4U0KfV9QVIAyov3vzrr/ABD4WtDpcogtVVh3&#10;AH5Vc+FHgzxFOkOrpotw1lMxhWcQnaWHbNVLExVO51xlKvTfItUdHpGmLbW6wFMBVx9atzWpZWQb&#10;tuO9fRXhn9h7XNb+Hdr4gjv1h1K4VXFvMcKsZ6D64rI+K/7H3jD4b+D28WSajb3kMJUXCwqdyZ78&#10;9q8Glm2DxFXkjLW9jLEZBmdKl7WUHa13sfLXxC8Nx6haGXeVaPJXj2rmPAmvT2OomynwqsQK9R8Q&#10;6cHjaIrjP3uK8p17SX0TXPk+6GyMV9BQlzQ5WcmFXNTdOZ6V528b9rY7VzHxD8S3mi2ayWaqd3Db&#10;u3Fafhm+lvtMQsBwuGq1faDY6vbtBdwBxWcUoz1OWPLTre9sjynRBNrWsxuYOsgYkeua9k0qDbAN&#10;4/hFZ+h+CtI0mTzrWBV7/dreihCoNvy+tFarGT93oGNxka0koqyGpbI3BX736077CkXCd/frUqqq&#10;gLk9O/Wnk7jg56+lc/meV7SQWlqbgsoKqyruXPc+lHk5XLc96bGCy7sEAc/rViESFcMn03d6EHPz&#10;MWFQy9frU0RAiXA/WkmDJgbecfWmxo+zb3/lUhz9C3bP5j4H8Xer81nLbWnmK33qyY3aNwwPetC8&#10;1FruCOJExt4rOSuOm9HdlfeCwwfvcUjNg/d4pgkdhyp57ij73Ulqoi/mIzA8g1G42nI6U/Ax8owy&#10;8UyWXC4C1QoyewNs2jYcCun8LTwOk1vaTO0atlGdcE/hXKvhuSPxrW8HXnlan9nZtu709aqWsTvw&#10;kmqiOvsAwfAHX/ZrZjCBR82Wz0rCWXypMJ1HatSzuAYh/eA4rE9unpKzOz8NXkk1g1soGF/SrCJH&#10;vbd3+8aw/Cl55UzIW5/nWtdztHPjb9Kx2mevSlGVNHsX7OOuXFxbal4aDK0aRC5RSOjLwcfgf0rv&#10;jqcwu45AduyQEcV4j8DdTj074laas92scdxOIpWboEbg/oa90utL+yXlxaD5vJlKbgeuO/0rsp+9&#10;TTO/Dy5qbSO/t5Iru+lnkYbZv3i496VnVfMRUC7Tx71T0u9C2tlIFOJIQue5wcVakDrdb2+UMv3a&#10;JfEd8fhM+6+aPzFGCKptcxb9u1jVu5jd9wDe9UJTs2shUc8k1Iy75vn23lscYNTRKheE5P3cfkah&#10;spEkRoeCGX+tKGACuBwkgH51P2kwtozcsEe31yNw4ZJI/vfSj4/eFYPGHwxv7Fo93nWbL074pUCJ&#10;c29zHKwG4Blx0zXUyW6ap4ZmtW+b5WBr2Ix56co+X6Hi16canNCS+JWPxP8AF+lyaD4lvtMeP5ob&#10;l059jWdFIApzz/dr0v8Aa68Kt4N+O2tac0Xlo1y0kY9cmvLo3O9n5r4GtGUKko22Z/F+b4f+z81r&#10;4f8Alk1+JdiZXUDrjpuFXYFJXGz9ay4nUNnG4+1aMDbly3/fK9q55PTU8h8vNZnzbbgu/mODge9W&#10;vLjLB0Zumar3CSxtw3vj0qzb/P8Au8fxVw+9yn7DJe9Y+4/+CSHhdIodf8UvECzbYVbH4/0r74+H&#10;1sr6sbgn/Vw4/Emvkf8A4JneH/7H+CVvqCLsa+1GRt3qAuBX2N8PrNI7aS5nGPMkC59cd6+gy+P+&#10;zLz/AMz+g+FsP9WyOhDyv9+p3F9tXSioPJXB/CuP8X6m9np6rGPmk67u1dR4g1C3s4RbA7js49q4&#10;Hxvcs1vHhs/MRj16V7EuiPfexgS6lbyTNg7cpjj61LqOoLcWMQR9xHbPuKyhbuzZVhzn8KgBYsI2&#10;Pfr61jIxNXxrcPJFbO3/ADzB2+mRUVxcCeDT181V2tt4GT9ai193mih2ybgsIp/huzl1fUobaKL5&#10;kG7H51M/MOpVVBLoOo2cYZvKmZhj64rg/HCyN4et5XBCrc7S3uV/+tXfeGZN2s6hp8zKvnRsQM+x&#10;Nc18WtIl07w8w2fu2uUljb/Z+Zc/mRWql0OHERcqVzzu1MUUjSx46d65DxFdme8aNOgya6i5kMGn&#10;TXCH7veuHupnkdpDzls0oa6nzeMl7vKiOSTMYiaMcc5/Cq+75sAfWp5uBg8VWlbncg+oxRzHlStz&#10;aEdxt61XICjLD73T3qady2Au0DNVyz7suabXuhyjC+wjK02Vz2H/ANapZMYyM/4VFMq9jxnioGQy&#10;SKRtP0rOviU4NWrtyrfKetUbh2kBJHNT6l6X3Ob8RYlgkAx8y4Ga8n1lHjmki4G1q9e1uMMPp1ry&#10;3x7Zm11DzlB2t+Qr0MPO+h3YWXLNopX2njXdCXaP3id/pXFWd9PoWsJNuKsr4ZfXnmuy8KXpE72E&#10;h+9ytYPxD0GW1vxqEEWUk9B0NdlPflZ205Wk4S67Hpfh3Vo7+yjuYud6g/eHBrWxvyP61w3wqmuT&#10;oyxzZ4bC7uK7QEhTlu351w1Y8tSx5WIiqc2jn/GOjx6tYtGy/MPu/WuF0HU59G1HyJn/ANW/SvTb&#10;lCxKk/w+nWvPPH+jfYLoatbDarN82BW1CXNeLNcLO69m+p2VjqiXkS+S4596n3ODs/vdeelcT4S1&#10;4bvJeb5X+7u7V1tvOZ32sp/3amceWVmY1qXI9S1GVyMDPWnrGXPI5pIhzhW684q5EI2BYrn+lYSl&#10;aJjGn0I00t7pWjzkMuOtfZX7JHwyg8M/CGx0TVraOVppGuVjaMHbuOQPyr5R8PWBm1CBnDLG0vzb&#10;Vz8oxz+tfQXgb45eNdO1S2kt9KjjsY0WLyZG6KO/HtXyvEGOVGioN6bn6NwTkmIxUp1orRWVz7F8&#10;LeGJI9L8wr8u2q3xj8KW03wk1wXsQ2f2XMW49ENO+GXxh8P6xpFrFcXUasyhmWTqaqftU/Ey3Pwb&#10;1bSfD9r5lxfW/kI1vztVjhm/LP4kV4WX4zDe1UnJdD7LMMDXp4eScXs+h+YXi5oo5pG7K3TP1ryD&#10;xZrkGpap5Kw7TH8u71r3HxR4X1NZZEmsnG1jnj9a8n8VfDW5lvvtOnqfmbMin61+nYHFYeorqSZ+&#10;Q08JLC1G68Wu11YseAJg8EkCt8qtndXTRRkcED/erN8K+H5NIsljKYY9QBWwbc5DbfatZSi5XPHx&#10;VuduJPEqEEBefrUsEYVgck55NRxkxnp83tUkbsDkN+FZHm1ddSd1j3BSvbNNLMoCqP0qURq67QvX&#10;pSvHsj4Py5rH0M5a7EQkDsyg/nUsUyo+1h93k1F5Xy4ZefanMqICm3dz0oM3clZ2aTe0Q9wvanxP&#10;uPHeqschzwfotTRS8/LVWiTGXdkzKxkwOKkQFTtfjb6d6jMxPzD/APXTiyocsM+9J30sV8OpJOFY&#10;l07VFHuV/Lz7/Wm+aQRtOcfw01mx82/5jzzSloTzIdJhPmUcn170zcWIU4z/ABUKQrBQc47+lIzb&#10;h059aPMObXQRkTYRGQPm79qdps72l6ssb87vvVCxJQlR3H41GGKSd/atonRGXLZno0yIYo5i/wB5&#10;FY8VoadOojxxWHodzLcaBCZX+ZTtrQt2UNtU9axty7H0VOd9UdBpN9Hbagh83qwHTrXS3UoYrIF+&#10;X371xVhCWmWYnHzV24MTWEchbdtHy+9ZzVj1MPKTi9B8E80NxHdROyshB3L2r6V0nxFb694RsNah&#10;kyZ7RfOJ7SD5T+vP4181CZBAcvzXr3wG1uPUvBl5pM83z2NwJFXHJR/T8R+tVSk1od2Hko1lbqey&#10;eGZprnQ7W4Sb/UzNG2e3cf1rcnCmSNpZ9xYctXG+C9RMmm3USfMkUiNg+/FdN9uR7WOStmenTd4k&#10;k0aGTeMqtZbLGXaEj7pq9NcOz5ZuDziqk5j+0khsBqksu2EYEqMYx15xVqWOOWWQqu1VYHrVgadD&#10;DZxzDAYjIyeDTns9gafkq1TH3ouxVrFy6tmNms0TKQuDx1rrtARRYyRxjO6PP6VycSrJbLj+KLBx&#10;+Vdf4NHm2cTDvHg17mHWz8jx8QuWqj80v+CqHhBND+MFvraR7Rd2/wA2PUV8qoxPP9K+8/8AgsN4&#10;VOzRfEMdv/EUZvwr4OUdYxXxeaU/Z42aXqfyl4kYRYfi6tp8Vn96Jo5dzcH8KvWqs/Bbj2qhbxbm&#10;+d/p7Vdt5ccNXlyPhHHlPn6zeOcYA7d+9TxWgMoMXP8AWq1tEok3IdrE+vWtPSh/p0Kyd5ADn615&#10;9/dP2Tl5pJH6h/shaauh/BDwja26bd1o0jfietfTPgqLUGs42mXbF5hP1IrwT4E2K2Xw68NIo+SL&#10;R4j+YFe++H/FGlyWNro4uVWSRWEYYYDH0Hqa+mwceWjFeSP6Ry6n7HBwj2ivyRdvroXEnnBjuPrX&#10;LeMrkLDGNueW/pXSXXkCECMYKmuT8dzMIo8EfxD+Veh1udcvhOficCRZFyvzce9U5yQ4GfutUkLP&#10;533qbe71leJ/7351nJnOTXtwGSONju/dnpVbSfEk2h6iuoWrbT5ZHeqtzeLEFmGWCelVr28E2AE2&#10;5YilLUylJlzSb9W8S292hVWYbGx/FnI/rR8QtXfVvhpeQ3kis1niNCOoXzEP9Kw7JzbapHIGxtkB&#10;9+tbGuabHqGm61pRmVWe3aSFT/Fjt+lLzOeo3Km16njviW6FtoO1W5k4z7Vx6yBhu71u+NHdILeI&#10;jGM8fjWHDGhbaGq1pE+TxkuatbsRSFyMNztNVySFLxjp6VYuQsTFInyM/ePeqrErwGpbo4rPm0GS&#10;CR1wn1NQhzuw24hRUsrkDO32NVmKvx05qjSPLElZg3RffbVe4ZguT2pwkK4x3P60kyAx5x+NTIJK&#10;VihdOu/ax/Ssu7PljdGPlrSuodnaue8V3x0zTZrxQx2qTj1ojHmdkFNczSZW1O4gZTulXPv3rjfG&#10;9nBfWLlXBdBlcfyrj9W8XazqN4zPduFLELGrdBWTq+r6kp3LdydP7xr0aeFlGSZ7FHCyjK99Rsl2&#10;tjdx3KNhlbOc8V2unSadr9sjzxrIvXbXlV5d3IG6Qlsmum+GOq3z3rWTN+5K5X2Nb1Kfu3uViqfu&#10;c3Y9IsLC2tYVjt4VVf7qriragBTtQ/4VUt2KR4brU29sZB4xXny+Lc8CVRyepWuQ2cBttYXijTl1&#10;Gxkt3T7wIrbmkAOVHXn6VRumLj5O9VCVi6dTlkmzyS2updMvDaSbg0cn5Yr0nw7qMd5ax3CtuyvX&#10;Nc14j8B3V7qP2+zb5mPzCuk8N6S2mWcdtJtB9BXZUlGUU0z1K1SnVpprc3rRhDG85P8ADtXPPWpY&#10;RJNcqu3knj61AxMdvHbPgZJbH8q0dG0+4vrxIo+SGB+Xsa86rNQi2zHD0ZVKijFHY+EtHvzp8Pln&#10;bvkJkbnDLnp+n5V1+nEaXP8AaLm+kZ+Mrn5RWcIJNL0e1s4FYMY2favfnrWgl3ZNpQkvbcngfXrX&#10;5fn2K+tYhparY/pjhPK1luWU1JavVncaL8SP7PWKREbngsO1dEPi/dXVt9jFwzR9Nsh9q8lF5HtU&#10;27bVZunpRNPc2/8ApME7YU9zXyjw0XO+x9s8PRqU9Yo9I1TS/DXiW2aa405I5j/y0jx1rzrxz8G/&#10;D48Kaj4l06WRLy0YSNC33WXPYdutdT4dv5VsYzOsoZhlsLnj1r0HwF8KF+KVrfaLHMyrJBskKY6G&#10;vpuHsViMHilFydm0fBcYZFg8RlspRirrbyPjtrQj5sVH5Shm57816f8AtC/BG8+CvipdEuLzzo51&#10;8y3Y9QuSOa81kXb8in5T0HrX65TqRqQU47M/mrFUJYeq6c91oQoYx1B9fmqReOVXluKZsKj5v4fu&#10;1LbK+8MR83TiquefJdy5pwSSTZIv3emD1qxcWyhGYRj/AGaZaCNuZTtJ5WnM7TP+9Y9fu4qJGfLF&#10;FRwI0yahbJ+YLU12y+diMbR2qNgC4G6oRjyrmuNVR8oUfe68VIIgGJD9qaFG/aB+HpUo3Hg/l61X&#10;S5n7MTBJ3Y6frTpiScZ/GgqWbPzDbTrgM2VQf/Wo3Fy3GB3C4Y9OaTc2/r+PrTSQvOeaIwoPz1XL&#10;1Il7ulh3zc4+nApJAuwKOndafs3D5W5oMJj+ZznsD61KYcvZEMkbHpTU+X7y9OakdSzlj9KaVGMb&#10;q0ibQ3udB4Ru2e1e2IY7TureguNrrk9Paua8FXBh1ExAZDKeK6V7PY6vJwOmKmZ7WFv7E07e4lYB&#10;UHB7+tdppaTXWiL5owQorjLGaEHaqfjXa+Fma409gHztGeaxloj2cL8Vu49LA4/efd7LXdfA7Uv7&#10;M8Wf2eZP3N9A0LbuzEfL/wCPAVxrToi7WbnpUmi6vPZajDeW52tDKpjYN3BBohudsbQ1R9MfDeWN&#10;Lm/tZGUmS2O3PYg5robS9QWWx2+7/eFc38LnTW9fa9tkYR3GnmdSOgyOf1z+Vb2lxwNLLE+eG+Xj&#10;g811HqU/huiwLl5UEqy7h1FLOFlQSY56fWidBbAIE+bp9KJ1cxqQf4fyqLG/U1rnU86Xa8/dyDXS&#10;W1oZ9G8/bkNCCv5Vwa3MD6XteTDK/wB0969G0q4t5/B0JjlUtJFtCr/D7GojFK6HF3ZR0+MtGnl7&#10;vmJXgV1fgEE2KIMkpIVP51yVjpV3YW9qGufv7mb/AGR+Fb3gi7kjtAIW/wCWzZI7c17mDl7sfQ8r&#10;E/xT5u/4K8eHo7r4U218Ey0N0CT9a/Mx0Abaq89OBX6wf8FRreC//Zrurh49zRyKS3pX5RSPHvYd&#10;/Svlc/hy4666o/m7xeoqHEVOa+1Bfmwj3BsL8v0q3AgCYi/Wqe7JEi8CrNs4A3V4MrH5Tfl3R88W&#10;bAybX+96VtaB+81i2hH3TOoX8xWTagXGFjH0IrZ8JRo/iKzQj/l6T/0IV575dj9mpxftoru1+Z+u&#10;PwmhEHw90W3A+X+y4QR6/IK9Y8L+B47ubTdf1G5XyIVMtusePvYK4NeW/DAq3hPT4xx5dlEP/HBX&#10;tHw6uluvCVnA4/1byY/M19Vh4+7Gx/S2G92kl5ItXsUYik8uM+tcb42QG3BM44b+77V3FwJg0kKL&#10;ldvAb6Vxfi2PzLGR1jyVIOPxxXYVLY5L+NY4xuz36Vb1y2vFaNp0bEkYZTVHyJQ6sWAbdkAVsXl3&#10;FfaLayvMxkj3xsrdh1H6msWY7xOQ1AxQko0hyecCqD3KumwTcq3Q8Vf12MvNuCD7vWuevkeGReC3&#10;PH1qjjqScdi/JLGjczbTn5l21ueLroxvp+uRjAaBQ3l8ZwMfrj9a5GTUL6FPMCrg8HNburalLq3h&#10;G3cRrmKUphfrmkY6uLR418QzIutyWzN/qyRj05rDtyVbaE2/0rofitpt1o3i6ayu49reXHIo65Dq&#10;GB/WubRwv3Gq23HQ+TxV/byv3EuBt3EgflVaZ4wfu5qxM24kA9u1VOVPJ+lR6mK3GSSO0fXiq7SY&#10;bLCpnyAAx6VWcNvJLf7tMOW24m8bsA/N7USMd2ATx1qMby5cf0p+AV3MfrUkt8xBKFILL6/xVmav&#10;YQ3MLRSKCuPzrWdQ4we56VUuoCc5FHNbVFRbjoee3Xwv0IXDXKQde2TVG8+HugzAqbQH5fl61311&#10;BEEYNnPGFxWbd2qj5lHC10e2qcpp9arb8x5zefCnQJ3y0LL9DVvRfB+maAmLODn+93NdTeW4JwtU&#10;3iyck5qvbVHuznq4mtUjZsg5OCg6VFLuU7SRjv7VYeGUSY25HXOahnjwN7bj7VK3ORzuynO/BZY+&#10;h9etVZQHbj+781Xp4lkyI1249ulV54nUgj1zWkZRRrGXUgEajLn/AL5qRYWbaAfy7U5IjnOMnvU8&#10;Stu2rH19arm906KcpIhGWkDZ/iwvvzxXdeAdBS3xeXR+ZjhM+vf8q421tWSdZSPlWQHH413+h2d7&#10;qctvHp8hWD1XjPr+NfP59UrU8I+TrufovAWDwmIzZSxFvd1SfVnXiy3SwvO2FWP5cH8cfrVTUJQr&#10;5iUAK3zJ/Wta+02TTBsnbdGuAq/hWM+kNcz72dum5UzX55OLnHa5/QNOpTjJK5ZjgdQGhPy5+QkV&#10;YjtRcyLbM33j8zf7IqLTxNE4tplO0cbiehrYsrXy4WkkxvJ4OO1cMqLlLU9KniFy6MuaHfNaXHnS&#10;75N3Ece3g+1etfCTWvFthperT+HbqOzvfsfmRjZlTz9015z4V0M394nlxFpNvyj1966D4j6p4p+E&#10;nh2HWLF0C3SsjLtJLHB5z7V3YKNT6xGNP4m9D53ijE4ejls5TdtDwn4xeMPGXi3xXLqHjjU5bu6y&#10;VDSdFXJ4A7c1w8/lspIP/wBaruv6zPqeoSXd05LOxJY/XNZqsSvyj8mr9dw6lGilI/lbFSjVrOW+&#10;orDK4/KpIgyncR/9eo8s3DVI3zjluOlaSkcHLuWEkZlGE/8ArU5m42qT7ioQsj7Qpxx1p7piIiQ5&#10;rPmvuYyiRfx4LfN1NIwI52/ep7DPIIzSFGkTAX/69Bny+6LkrjihJiTt3U3blMmljjRfmJoXLYmz&#10;6D0Y45pZWwxwPlp5jYMAT9eelNyBJjaef71HUhRstyORMsRuoClQCEP1qVI4gCD270h2jgPt/wBm&#10;q5hSXUapcHH/AKF3qRpFVcsf0pMHIZT2/OhwPL24o66E8oxlJb5jxgcccVGQ+OCBzxU21c5ZulI6&#10;sT0+taXNIRktSXSrh7K8S4QY2t81eg6ZFY+Itr6bcq0ir88PpXnkSqm0E1e0bVr3R79b6zuCrK2D&#10;joaUouWx6GFxHsZWeqe5232e4sL14JkYFfWuy8ArNNYzSSfw9KxdZMGq6TZ67bFWaSP97t/vVrfD&#10;+8kZJrcdAtYyvKJ9Fh4xjWVvkac0Tyhvm/CoIcQvhW5/nRJO4LKgCfN95qrR3ZMy5Ufe7inE3lI+&#10;kf2TvFMc9ndWVzIpmt7WSNct/Cx3fzz+ddlJrGlWF9I89yF+bO0dq8D+BUs0/iplV3jxCSxUnv2r&#10;0S4wmqSJG25eO/XiuhSvE9DC1H7E7SfxtZp9y1aQ5+Us3WqNx4rv7pAIisef7orBtkZl3LuqyhMW&#10;Nx+Xdip5ux28zkXbK5uJrndczbm7V6f4TuvJ0aONyT3x+NeY6ac3CoCSPU16b4cKQ2VqxYKCnPvz&#10;SiEd7l6W/jl1Ly7joinyyvpit7wGsVzpcc8IHzTN/M1zWoqn9sgQJs/0Vj7mul+GEPmaDG+/J85v&#10;516+CcnyryPPxS/eX/rY8n/4KVwqP2atRXHcbvzr8lGULOwDYGa/XT/gpSfO/Zt1ZAmdsea/ImYY&#10;k4LAdPxr5viD/e16H88eMMf+FjDtfyfqOLKG3MeOlX7HDLgdKowo4fYxzn0FXrYqgIH3u+TXz8rH&#10;4/pLc+d7OSONww2gYx9a2vC9yP8AhJ7GQqf+PmP/ANCHNc4sUsRUSFh6e1bvhXausWczj7tyhX86&#10;87RLU/aabkq8b90fr58LHL+GbcbOBYwN+cYr1z4T3ER0G0iMhH76UbT9eleQfB6RZ/DVkS3+s0W3&#10;ce/yCvU/hPcNJo8dqqj93fPtPrX1eG/hxP6Qwz9xeh1GrsgujCk3zFs7e3auV15P3VzAZWxyee/G&#10;a6rV7RxdmchlyoNc/rkQN2ssTbhIuHrsNJHCyRFJl+U88fSr1tBK1rNC2NqkP9KdcQou6N4vmjYj&#10;9av2NoIbgxzKwWa3JyO9Y1NzNI43XbbeGBHA6N+Nc1qzEIGWPP171319Z2txIyA43N91hxWbB4E1&#10;bxNef2PpVsWc5G7+FR/eJ7ChSOedNvY4GaUSRlBGSeDtHU13Hwz8Pvq0K6dqdpIsLTK2Mcnn+Vdx&#10;4T+DPhnw2JotQvI7q+jt3luLhh+7jCgnC5+n1+lO0fxl4Yi0uW40DSvM5aMyNHtQYK59zwe/rWlu&#10;XVkwo8kuabPmH9oi/lvvizq3mQrH9nkWBI16KsahB+grhfMYvtyfxrf+JOuy+IPHeq607Z+03jvu&#10;9s8fpXOZG7k0VHzSZ8XXfNWlLzZYmB6hfwqqzDb8x79MdatMpMJNVJ3YcZFRoYdLkUmQOUqEqpfa&#10;V6fpUkrbh0/+tULKeTmnoRz82yI2jRecNQYwQQO1SKQseT9aViCny/w9sdakpyIJCqNVS4Zc4/Gr&#10;c4VnO7Py/rVOY/Myu3zUmZ/CUbrcclxjP6Vlyrjhzx3q/dzZzj0rOmk3SYdce601Iyb3uUbgfe2n&#10;GKquu1vnbmrMmC4yufeopIyDnGV7e1XcxvYryyqq5WoZ1LYyCdtTMJBIV2fSmshIwR/9erRHQrtB&#10;jllxUckKEcqctVpvNI+Zuoxz6CmqNp6c+tHmXCXQpNEFO4qevr1qeBk25den92nOm7Dgdc9O1Cx+&#10;WPM2dOPrVxlc6ISV7j9jXDFoI/m69etXdJ8T6pZpFYJPIkKTbygJGPUj8Kz4zPuXaed3Pt71ae8L&#10;I0ckCNgEBscmprU41FZq530MZUoyU4Oz8jU/4WP4ouESBb1nbcSzNXdfDHQvFvjW7jRLmIr0aTbu&#10;+oOK8ohgcv5Yl+U19O/s4z6S/hu1t7FY/tATEir1D18dxFUp5bhfaQgtXb08z7rhnNcdjsbyTrys&#10;lffcsap8HNS0qFZ4pVm3Lnbjoai0jw3JqHl2rWT5+7Gu3v6fSvobwj8NBrcQe+lHr81W5fhVpGie&#10;JLecpG23ltuMV8Ks0cYObjdH7Bhcw5Y++7nB+GPhe/hLw7J4mv1+4oMjD+EeleJ/tNfGS216zh8K&#10;WiK/2WVmaVW9sBa+ufjrrnhTwx8EdYW+ljjZ7Jo49xxuYjgD3zX53fEC5s7iGOe1uo2ZmZZI9x3D&#10;3+lfT8N4P63WWJn027H51xxxBWlT+rprVfh2OWv50adpPUnAqJZFIwH2n0ps+/blj/8AWqEMz8uf&#10;4q/SoqKPxyVX3iyqmXkD8c1MgzwhPA4z/OoVaMAKeOOKdHgEbTj8KynIOZS23LMLndt3YOKUuGyh&#10;b73aoA6u2S/r0p0xKup35GPSs0mZya6kqupOD+FIsmAc01txG1XHSo1DHgj9aFeQNxjsSlgzbgMK&#10;felBGcHLU3y2ZcAdqTDAbBRHYn3iwrqBkc560sixtETk7s9AKjEgCfdwehqS3UHcSny/XpVcwPUj&#10;QgKAv5inSFWUgjGDQrRiVgrcZpxgLPlGzuFV0M5JiIcEMr+3WkX5nyx/+tQxG3y2XvTYi3Qj2X3o&#10;2JSHgg4wp9aABnKnFOCbmwT81KI3U4CcVoaxtsNQDuOfrVlCNuD1qDgnJ5q5YwPcTLDEuSzADiqv&#10;y7mtOOp2/hdjB4OlmkfKrJ8oZq6f4X3K3DTsyfMErm5jb6bolvoivlsbpfrW38LA4e6JJ4XmsdeV&#10;6H0WH92pBdtDXupWEzrGvyljxVXzQJg6KAe5pbjE90xVz1NPij3BWMX+9mnH4Ts5bu56f+zvK8eo&#10;6pctGv7vTy24t05FdhZX7TXLTSRqQWJzXHfBK2li0bW9YWL935KQLn+8zf4CuvsbSSLarLuX24xm&#10;tdIxSPQw6l7NG3HKVg2xoNp9adAzH/WgZ3E/L06U24jihCxlG3KvIpkeI2j2x9z+NTdHZsaumKsl&#10;wpJ53da9P0FFWwtlcbvl/PmvMNHeQXUYYfxV6dpsM0mnWwTCho88/U01Y0juWrlAdUYQp8q2bYrr&#10;fhjbBdAjIGAXYj865Cws5J9WuGaX7toAB+NegfD22jHh6FQOhOcfWvXwa+F+R59fWb9Tx/8A4KIW&#10;jXX7OmtxoNwWDJ+WvyBaJA7FmH3uK/Yr9vW5jj/Z48R7l+X7KVNfjwy4mYH+Jjya+d4h/wB5j6H8&#10;/wDjFG+ZYZ9eV/mNQIhw3P41bUsfnBxmqcgLEAY6VatiyJwFr5uR+LyvsjwGBoby2+cfN1FWNLnF&#10;vqMJB6SL+HIqgtz9nVUjOfrUpx9pSRAMbgc+tcVr9D9q5vfTZ+uvwB1Jbvwd4Yulb5bjQ4VYn021&#10;678JrdkhvSqN+51Beh9a+ef2Wtcjvfgx4Q1BTu/0ERsfocV9CfCjVILPU9SsZTtWZlfk8E+tfSYW&#10;X7qL9D+h8BKNTDwl3S/FI7zV3YruZzj7u0Vy/iNoordZYR0ccr6V1WuwHy13j2rlr2CAiS3ZiGdC&#10;F3dz/wDrFejpzHbLsYjQefc3DGLG+M7eO5ra8G2TahbQyJamby1IkA7CqKkCOO4LE/Ltbb6isnQt&#10;d8TeFLuTUdNmEkUkjRssgJC5yPwPNc+IT5dCY76lvVtJnk8R/ZYtOX95LhVXtzXofiTVfCHw++GE&#10;kWg2CnVGj3NJ03npn6Z7elcvd3trBYyeJ5WKyND8qvxgjv8Aj0/OvONX8X6nr0019qdwX89hGF3f&#10;dGMAD+VEY2ipEyn7NNW3KFr418R+JvEudb1SQxyZTaudq568VJqGpzeCtJ1a2uImaK3hlkt27ZdQ&#10;m788flVfQ9MKeIBG6EMsmPoc16L+0J4ahf4S39/baeq3E1gBv28hVIb9cH8qJT5qii+px+zl9XlJ&#10;PVXPirULgXFzJPt+8xP3utV/OcnpT3iYsyhDu6fSnrEkS/vBz65rR2R8VK99SxbDzIvLZcL3rMug&#10;BKVU96nN0YhhelV5dzPvA61MfiMqj92xG+cYC4pjAtyPu/SpZGY/KRjPeo+Acqe3Wq0JshoR2+Zm&#10;/A0AYyopQ2FU4pk0mxsbqiTuHW5XuJArfL1rNvLkE4x1q5eyqqYB/Csud1fr07VJnK1irdsp5D9u&#10;KoTyENllxj71WZnVjj8vb3qnOezVcfI57NkUiZX5Tu/pTRlUJK8BalwrEkjt96mTFXKrjlfvUyOU&#10;q3EiZAPduDSAD+FqsTsnl8jLZqrIDnci5PrVeREhskBU/M3WmiPAwGp0jjPzH/gNLGXbkNx/FT+E&#10;qHxbCxRIPlx/9emuoZtnr0FSOUIOMCoZNi8qMdj81KPMaPlirkQyJNuzj+9S71BHG6ozIwGHJ68c&#10;+1OhcFQzd60jdExqFyBACvH410Xhbxl4h8G3K6roGoGFgw3KOh+orlxIhbylyflqZbh0jKHJJHrX&#10;PicNGvTcJK6fc6KOMqUZqcXZrqj6E8E/tyePtOdLHWIopIQPmaJdrV6Fp37afgpLNrma2vJrphyj&#10;KOv1zXyDDMvmKw/u1ctNSRG8wjr+lfK4rhXLa0lJwat0TsvuPpMLxZmtGLj7S/qrnr/xm+OniH4r&#10;wsL5/Js4uYbVWOPqfU14vfETPuY8Crd9rkssX2dX+XFZsk6ONgX3619DgcLDC0VTgrJHh47H1MbU&#10;9rUldsryw+Y+4Dr6U3yY1X7vTtTpXAG0N0pI2CtzXpRlpqebzakWMH/V5I6U4yFgdoxx606Zosb0&#10;A561C7LG+zPXkU35kxqWehJbruO0dRyalJWQYdv/AK1VlljWPafofalEu9cHrms3dbGnNGS1Jwzg&#10;/K3amsXUZOB+NN3AgevfmgSgsEI/GpvLZlOSRYheT5iW3VIGw22QVHBlV8vb379aehLkHHQ0Rve4&#10;10LAVGTaBiomdkbapqRpg8fLAf7NNXZjA470x1F5kXklW3HPze1S72xkHn3qRz5aZcls1DEwkOVX&#10;bg07k3XUkQ54ZvmoYDgbvagxZUkNSGQYww6U/UVubUftZXLr26UittO5jxUYmGcLn/GlVgF+Y/xV&#10;p9nU0hEsIiYyvTtXSeDEgRJJfK3Sbflb0NcqpK/dY10Xgq8EUjKPTmh/Cd+FjGVRXNi4hkz5rBmY&#10;9q6f4Y+dFFdSlcfJiucvJ23bkXcPWuu8Art0me4Ixu4GKzcly2Pao04+2TRISWnZ40/OrFm5L5cb&#10;fXNVzO8LsdvRsA+tSWU32i7EDfeLVS95vQ6vhke6eArSHTvgvblLcLJfapvaQ9W2r/IfzrYtSbuR&#10;W877z/d21TtrFbDRNJ8PyKyfZ7PzHTPRm7/pV7QvJhuw7rkLk9e9aOx6lKL5Uixf7Gu2UOx2rjkV&#10;aksJIobTeNu5N68H1qCeVJwxQg5b+E1saq/+lW9qj7vJtVH6ZqTflF0mAx3C4jHy/wAXpXpdg5W2&#10;sQoH+r6+1edeH4pGvMuvHTHrXo1jDA0lvE3/ACzgU7fwFaRHuXbVojd3kkZwy24DHFdz8PbgJo0E&#10;CR/LsHPvXLy2Mdrp17ehD+8ULu/Cuu8DiFLCNJDjy4wOa9zDw5beh5tV+/8ANngP/BS/XBp37O2s&#10;IZNpmZUIPfNfkvcBfMO1ua/Tj/grbrIs/gmLUScXF8FI9a/MXC7eTkkArnvXyWfS/wBsS7I/nTxe&#10;r+0z6nTXSC/FsRJwX2n6devtV+C1MsYPXvzVG2h2vuZq0oEMg2enPoK8KR+SS5dmfNccilPMc/d7&#10;VaiuBOwkj/EiqqhZEUbeMd60NOVVkEci8HBrzfmftD+JNn6NfsI602r/ALO+kt3s7p4h9K+kvClw&#10;0GuqWc/6RbgbvSvkP/gmZraal8NdW8MrIpktb4OiegYYr6s0WffPYzu3Ik2MPrX0WBlzYdXP3vIa&#10;3tsrozX8q/DQ9ruLibUtAt7qWQNIqhWPXO3j+Vc7ewFp/NkGdvKketaPhCV7jQbjTZG/eQycq3UV&#10;X1a4VYGt1jGVr0lI9zzMVrSeK6nicbY9wkjGOxrJXUzpuoPpk8oNnPcL50bduR83tW5JJn7POSef&#10;3Un0PSuX8S2UhuzI2M9G+oqKl+QjY0L7ULbXPHEmha1qqrBIvkW0sf8Aq1I4U/Q1wHiF7zw497ok&#10;6p8smCWHzB1ParV6skLo0a42n72areM9YGpSm5vLINNKnzP13HGN31NYKUuY56j93zMK/wDGWvNe&#10;/wBpR3JST5d20D5iABz+H9a9n8C6zqXxR+El9/bN1HNPDuimXuiFeD9ME/lXhN8skPE+xeOF/i7m&#10;um+E3iK48PeIFgW4ZbW8UxXUYbhlx/Sid9GjGhU99qWzPDfFOnHQNWurWWEq8czKV9CCRWG8skpy&#10;S31FehftB+HpLDxrc3cZ+W4AnXB/vDn/AMezXm+9ozsSum3U+TxtJwrOHmOb5wxU9OlR7lcblGNt&#10;TQJlWAOKgLFchhU31OFx90WRyVqMuo4anM5dFIGKhZnDEZpD+EJmYH/ZqvcMSMsOKmacdz0rPups&#10;HLNSuZcqIrqUN8231rNeQ/MCO/5VamfzDglsCqF5Jhsk/dGKkzlvdlW4dvriq7Eofm7c89qmmYDb&#10;g/eqvMVdyf4j+larcxlrsxFQNJwcn+VK44YKeAKYMLgv91upXrTGujInzD2+tUZDXdt3yJ/vU1lX&#10;g72BpruD947h703zVAVVOPTjpQONr3BwF5HPbimyeYVwG6NztFOZlD5Uc+vWo3cIcBuaL3NI+6yS&#10;SaPAP5VX3qrfN6/w96JJSDhV/wDr1EH2hpAeP4h3qokylra4yZ8NwSc0+GRV+Xqev04pispO5+Tt&#10;/i/nRj0H596pWuY6kwk+cOqHn7xqXzYSxMRbb0G7qKrO2EXevTrTfP27mQd+tVqTL3S4kylzsO5h&#10;z9KdHcsV4b/61UGufmKbT9QaWOclMk98c1PKyueN9C604c5B+b+LikDSKOGx/vVTSXcmc8r05olu&#10;GcdPzNVqTzeZJNM8fJbg+lS6eFZskDnu3aqnmrt4G7n8qa7vuBDEep9KfL2M+d812XJhJGzIP4eo&#10;9ajKbhlG4K421XSUZKtJlunXrUqPtRo965Y4qlIrrdE6QSRfM5wD098UzKZYSH8h0qs925bYeRwO&#10;D0pv2vaCfM6mplKJpeV7Mtb0R2wfmPFHnDf8rc+9VYmEvzbunT2pUKmTzye/3QahsfvWNXejINpp&#10;0LIwPlD7tVbaa3kXb5nTjatTQz4JKvjjjHpUbGsZEi3SO3y/3sVYRwDsIqipQne6j1z7043CplV/&#10;CgqLvqy55hHG75abvVG+RdvfHrxUfmMykYb6GniMuN2frU7FKMoj1maTkHFNKqYmKgj05qP5V/dj&#10;71JI6puXdz2qk4lRjqMMhB24/XjrSpK3O4bf61AZimSU/AU4zIxwq7e1aX6FLm3LEcgwPmPHvXSe&#10;BlVpJC7Z4+6PrXKxsQOfxFdF4FkQJcZ+9s+WplLQ9LC/xEzonu9rsu/5a7LwvKsfhhpW+6zcV5uB&#10;LKWQyfxd69A0WF7bwtDBn3qJbHsYfn9o2T+c7ody4X361s/COzh1P4h6e1xCZIYJhPKp7qvP5cVz&#10;4JuP3WP++q9A+C+ipY2t1rdx8rFhFG3t1J/lWsDsVPnkkeoSTf2trst+0+N38vStS3I5eB13bcHc&#10;K5nREkcL85yz5+XsK6BEcQ5Ey4Pb0q2epDuWFBimjilwGLDGK0ppmlvpHU7sYVfyrLs2Z7uNd28n&#10;tmpo2d7h5O271oKOo8O+Y86lh/EMGvQtJWKbXvJcN8m1RjvgVwHgy2eW5jTcMb1G38a7/wAMXJbX&#10;lmSPPmS8e3PWtKfvSsu6CXuxbOz1u0hTwoySo6yTTKFXd7/rXQeC7FJtOFygwqr8wrL8QQ/a7qzs&#10;MfdjaVh+ldfpelSad4X2q4U7csRX0StH8jy/iqo/PX/gsV4uWTQdL8KqdrPdM7AN2Ffn8se2MBxn&#10;nFfV3/BWXxlFrHx0h8OW1wrLYWwDDP8AET/OvkySCU3GA/VvSvhc2qupjp+Wh/LfiNjfrXFlZR15&#10;LR+5a/iTQpztc+4ArUs4sLgHHtVdLNbWNXcBiw69amQtt5c148rHwcr82p82wIVO4J/9arkLPJwJ&#10;PxxWY93AvygMzAdc0ltfupy471xNQZ+1S10PsD/gmD4rOmfEbUPDxudpu7LdH7spzX3Om+B5kQ4M&#10;Uiyx/nX5g/sR+OU8JfHzRZJZtizzeSf+BcV+nqkSXEXlj/XR7D+Vevlsv3bjc/XOC8R7bJ1DrFtf&#10;fqel+ANTE2oMJpMfaoc8t1OOav6naMsxhLZUkg8VxXgK+eNIX3Y8mQI2TyVr0HUEMw3RnHy5JFet&#10;E+1XwnPXdp+5mtiG+7uUj1HNZWsRfbLb7VG5KyJnp36VtSTkypCoLbm+b3qgtuRaT2J628hZPpVP&#10;4RWOJ1O2EqsA36VjalZy/ZEuQN2FKdeldLriMlwAv8qwtSGyAxuP+Wmfwx0rkWkjGcTl5raeWV2l&#10;mXzFBLK2M8U7Q3eHVoblmG1ZF3EHnrTr+FpJXCsQWHX1qqbT7OCokbPbHc1TfunJytSuaf7TPhjz&#10;NKs9VigK+TLJazs3X1T+R/Ovn28iaKZk3V9XXCWXj74XaxpNwu68OmC6gVzlhNEQD+YH618weKdP&#10;eGRblE+VuG9jW9N3ieNm1GPtFUS3KdnOq5QH6j1qG7+SUjsTSQk5B96fqMXyLIG49ab0eh4c4y5S&#10;Eyhs8U2R8Hb/ABYpo+Q5A/A1HIxKYVs//rpEepHLcDPygf7XbNUbuRsEHp7VYuhk5Bx+FZ87hud1&#10;BEuZ6MgnKxJ8r9eapXRBTIXkVJezq42tnrgj0qq0hzjd8pqTntuRF1A9/wDeqJwEbew696laA/wI&#10;PwqCQvswyjrV3MpIjMm4biKhlmJA2jd9KklIPBqvIyA4Dd/yqjKd1sL5yn92T+HvURcpLuB3f1ok&#10;kOQsaZ/4FUO9jwP4apeZN9rlgSkIWzt9KhZg5b+LdTYnYj5yflPehlT7uTx0GOtSaNtx0DLDaoPH&#10;r61G7kK3zKfp3qSNHL/NjmoSuGwV/wCA4q49iJXS0DzMLhs1H5zRjJ+buOOtKdpf5l+UdqZIjBcr&#10;0P6VoZ6vUfJIXOFXPGdoqJpsbSfu/wAqCWx0/CoplLnAHXmjSWpDuWUMRLEdCOKaZFVduenXmqMR&#10;eE5/76x6VNJJF5RXb827mqVnGwe9uWI5DIMKf/r0FpETc6dc1TjudpwG49PSnPfMf3ZOV3Z+70oj&#10;J8tgtFq5dEyld6HGfvYqI4Ybi2D061Te43McfjThNs2s54zmiLvqVrIsKWjkHm53e1L5+xyS2Af1&#10;qAXDF2KDtUZALdORWfvbA7RtYtPMoRsjGfu01JBu24/Kq7Tt8qs/3eFpTJFsyRtZT2qtiutkXbdw&#10;yZbK9h70qyEQnYe9U4ZmU+Xu4z19anSUqNoP8Of/AK9Zy5WXBX0J7V0RiWba392rsEyjGGGKx3nl&#10;85pO561Mt9GB85Oc9faj0LiuV6Gij+am2Mf7ppVlZCWD1Re/BX91kAe1TRTwSJueX5v97rUtyW5S&#10;96Vi/Bc+YcA42jn2qVptp4b2NZtvPFCT+8X1C1I0uBhmzU7yNE+xbWWNSHP4c1BLOpYt1G7mq895&#10;sXpnvUMc/J3Hr2qkjTrcsSOpG0t+FSQ8rjcPzqvGyuM09GUDjPvihG0Vy7k+9VO1jx6V0fg2RUtp&#10;pd2O3Brl/NAf923zLW/4WLzWbyl/8fxqum52YWX7xHSWUtq5VTt3E16DGbeHRbdM7jt+7XmmmRIJ&#10;l8x/4hXoVxMsNrGin7qgVMrM97C7tkN1O7XCLDwxbG0CvY9E0oaLolrp/lMj+SGn92OCR/SvNvhp&#10;oY1zxhby3EHm21m32i6yvG1ecH6nA/GvVLeee/1CSYx5MjZ6dB3ranY7qUfecmb3h4DYqs5G76cC&#10;tEDCkbvlVsVVsreS1i89Tk+npU/2kuMbQv8AeGKdzuitC3YxuZWuD0iXNX7SOKUhQ3zdc+lULWXy&#10;bdgf+WjfnWro8KSurMvJOBTKsdV4Vt/IZZVbhVLZH0rufBWjvd3ttPHKy+W2/aO/I61xmleZAhUK&#10;Pu4Xj3r2HwRolna+GLXUtmZJFLM3oOtdWDh7SpEmp7sGbOmxtqfiNnkb5YY0jHy/ia6zxVeDT/Dc&#10;zD+GMszfQVgeArRpUN5IeZpi360n7SniWPwZ8JtW1piE8nTpG3txztNevUlytX9Ty+ZRjKo+iv8A&#10;cfit+2D4vl8c/tC+ItcD5RdQZR9AcV5hBcEzZYbvetbxzqc2teJtR1WaTc1zeSSE/VjWVbLiTj7v&#10;061+eVp+0qSl3bP4vzjFSxmb1q+/NKTv8zVjBn/ecbcD5fwolXacD5antsCLIbGP8KY8bs5Genqt&#10;csoqR59Rxja+58rFN8/H3v505pVEm0fyplyWT54uWbk1HE8h5ZOc1x8h+2S1vY6j4fa+/h/xlp+s&#10;Rtj7PeRybs+hFfrp4K8QQeJvAel+JLOTd5tvHKPfIHFfjlazeVIrLknOVO7pX6c/sE+OP+E4+AVj&#10;YXU26SxBtny3PHK/oa6sDPkrNNbn3nAeJ5cRVoPqk18j6G8LvDFqFwXkx50ayRu3bnP/ANavQtL1&#10;E3WkLIjfMAM+3rXlOmXDxxW87SYaGTy5F9u38jXongu+tQJdNnb5lb5T7V9BTluj9Siya4hEJEqA&#10;bv4ayLua5Gp298o4kBWbHQ4P+Fbt5uifBj3LWbqFlOdOkRBtbO+Mf59qu5XKYPiPSxIGkVvu81ye&#10;q2lxOzCGLc2w7dvb3rvpSl7p3zD54/vH2rCudKlcssB2/KTkelcUnaVwlTucFPA2ORl8Yz6U2O3W&#10;5f54vMPQ847Vp6/pzWsm2IHay/exWWN4m+aUL8vysaqLb3OWUSp4Q8ZN4T8Qx3V/bSsGlx5e7/lm&#10;chhj6VyHxr8HL4W8WX2jxpm1uR9o0+VejRP8ykfy/CtPxFbSWE63kjt5mSVCHn6/SrOr3tt4/wDC&#10;MejLbP8AbtHRnsXZiWlhPLxZ9jyPx9q6Kcjza0faQcHujxLa0Nw0bseDjFWnlW4sWQDn1rR8S6ZE&#10;Ct9aptKr+8HvWNFcFCyEfe7Vo+587Ui4SsyuuA3J/WmOx3HA/Knzs8LYKnB+771VkYDheKmW2hyu&#10;LvsQXcozhTtPYVnXUn8L4q5ck5yT/hWVfnaM7qjVkPsQT42iPd0qu7qzcE0kksoPHaq88mJOvftT&#10;MG5K/Umaf5Op571BPM7HBb9KhmmMabh+VQx3Ucm5X+UdKqKfY5ZSv1HySsWwPx5qtchvMwR74p8o&#10;wev8Xy1DI2PlDbjj73pV2MNeo8Ps5dvbFNaQK/7kZz70whvLLkhsdqiaVm+bcvTpTtcu8lYnUORu&#10;yfvYDbe9DSGMbd3+6agWYAFiOKjknYKQ3J25o5ebU05vduWGmdm6ldveoAZJS3B57+tRPeEYj3f8&#10;CPrTRM0PDDORwKuKujO+iLTDYu5vu9FNR+cQWL/xVXN1N8u0+veoBOwLbmP41ZMvdexcEkMh8srj&#10;NRTeWmVVuf5VXaaRvucD0WiSdmGwtz/F1o5Yk6SlqgMpC4Y7uflqNpT1x+OaZIcOTk++DQ6EEYbj&#10;v6UX6XDkkPEuUz05oMgIU7vlqMgBuGHWkZ0Cttbvwaq1yV7vQe0qjdIp+amwzhUzIT83vUZljAwz&#10;Hnmo/NXfjfxxUxC0eYsm5ZFCKPvHn0oV3YNub369BVQS4GTz/dVu1OjuY2Hyj/61EdNTS19GW1Qu&#10;d5xj+7nmojO44P3qrmVx8q8L3oWcqNrPz2oBe9EuiWQuNre/4U5rsovMx/2uaz1uWU/j1pTcAgqf&#10;mxxip5VYpXvYufbC7s0v4NTJLkuAQox0GO1Ulu0A8tTx0xUNxcmMfK3FVbsaRXu3NZJdo/1vfntm&#10;rcEodN28KP7p5xXCa940bRYlLH5mb5c1oeFfGttrsWCRG4XDKCeT60Soy5bnRHDy5ee2h100hjCy&#10;K/ynjctLDO5JjnbI/hqjFeeau2PHvT/tDliS2MYP1rmsTy9i8Z2X5Quewz2pUbzNwOPm42+lVoJW&#10;lb733utTREg9QKfQ0UdCwrSeZtDU4SFfnLdT+dMyEG/OfpSytgNtXgnpRdmihzLRDmmHAJre8Kzs&#10;loxXox/OubYfxY/Wum8MKsdgshj3c+nStOh34WnLnOq8MxC61CMOgXa2frXbXhjZFUjp09q5PwDE&#10;Lu7aQp9wfePau58NaC/iXXYrZlZreM77po+qxg8/n096lRufQ4eMvZnYfDC3tdJ8NySMjLc3km5n&#10;bp5Q6DHucn8q7HQoriS4BMQ4H3vSsJIo9Qu1+xWwVVIEcSnoo6D8q6vRbZra03k7d/8Ae7Ctz0Kc&#10;HHQ0lm/5Ysegp6yma4UN8vNQEi3j3v1I/Op9NgF1L5u3KquWwKZ0F2QI0/lRrwq4z710nhK3DzLH&#10;t+6v865y3gkciRlxubOa6jwltsVkvJeRtNT5DOm8P2Ooa3fx6bZqFWSZUaZl+4OpNe26lBa6BoS6&#10;ZZ4bEaxp7k968n+Cc99B4vDXEDNCw3MPLLBPf2r1TU5m1TVLe0I4D+c34dBXsZdFcspI5MVL3UdZ&#10;4KtAIreD7vlha8J/4Ky/FF/B37OF/pyyhZtQIgj9ea+gfDKm3Xz/AOFVr84/+C1/xmh1DxPo/wAO&#10;LG43NChmnVW6Z6ZozKp7OjKXZW+bPk+LMwjlfC+JrPdxaXq9D4Iv5gz+WTk9T7UulW5kbO3j3aqj&#10;M4Oce9XtPcou4fSvgJSufx/zczubVvjZtHX6U37PI4GWxx6io7STdx5ZWrUSCIcnr/tUubQP4ktT&#10;5KlLqcMv6VFErBsVcvYVZWkGfyqoBzzJ7Vw7xsftkeVlmHOBlh/Kvsj/AIJefEpbPVNT8BXFxt81&#10;Fnt1Y9SOv6GvjJEwMt6cV6P+yv8AEiX4b/GTR9fWbZELtY5+cZQnBqqc/Z1lJHtZDjPqOb0p9G7P&#10;0eh+sCKkl7NaO7BbqHKFW/irsPB+pm4Frdhdp+5Ln+8OlefR3yz6bb6laOrCPa6tu6occ/rXffDG&#10;SLVJ73w60vy3EP2m2YdQw6/hjP5V9FTly6n7nT94766WWeJJgqsu35/as2V5HkJm6Yxj2rV8LObu&#10;BtPkb5gCNvfIHNUL+1m+0tG5BIbgV0GvY51TBpt89if42/8AHTTLqB03GJ/u8cr1qx4ktisUeoCD&#10;MkfytjtzVV75Xt/MlPzdNvpXPiI3V0VTbvZnI+Kvlj8pDx97NYNhZ/aL+O2BX96dq7yAOR6/Wul8&#10;WWnlv5sabg4x9K5i5gDJ5qHLAdPesbnPJe9qY/imKFYpPMsmaQZH0rndJ1u90p1l+VWimVl8tR29&#10;66bUI/tEbNPJubpXL+IbSKzlWCN5Nh5Ib1raL7HnVoyi+ZFfx9odrfxL4z0e2C2d6+26hTpbT91+&#10;h5YfiO1eZ6paSWF+yN93qvuK9a8LSk2d1a3CM+nzKIr6HqRzkOP9oHkH6jua4fx74Vu9KvptOlbe&#10;0fNvOo+WWPsw9sVtGVzzMXQ5488TmbtvtlsAR8y8/wD1qz2dkOw9KsC58qXaT35qvfgM3nouPyo+&#10;E8icTPvW2qzn8ay73Jjzs/Grl1OWkwx6iqN1IC5U/iCaz22MJLsU5DzgGqtyOMofrVqYYyx/lVOR&#10;tvAHH970rRLqcs4ytqMcsFB281BPGFOQmPoetSTShRhW9/rUcsis2Qdue1bR1OOpBPUbvl25z8o6&#10;VXc7gzYz+NPnbYu/zMMf4aiE6uCQfZqeqM7DfOVApK/LtqJnVm2g9ajmcNEzMVxuwF3c1X8wovTA&#10;pxH9mxZWZtoB5XNRyTl/kBYg/wAWcVC0jnBDnbn5ajaZly5HGfmWqinsGhM0qY2u38WMVLbo125h&#10;hZWbb91jjPNVGlVtuGCmi3Zowxifn/ZPSiyWxUbFi5imRvLlQqfYdaa8cYj+d/rTraRo/lIMq7Ml&#10;Gb36imXlzBPGyQL979Pato7C9n1uRTOuNqvu98VWecdFGeaS4cIdi9R1qvJJwzBfm+vSp5exPL5l&#10;iS7k3bt/XpxUck7ScGq5mQgf3h+lNEhBBEmT29qTTJJzI6dBS+cquF3Y3daricLGylDndxz0qOSU&#10;4zn8wKvYlx2aLTyxhfkWmGTb8zDp+lVnuwq7R+hqOW5aTIDbv6UaFct9S1LMu7lvut/SmiY9Gb9a&#10;pNdqqFSeG61E94ijluamMbov2fvGxFK8jFc1DPfRxDc7/dHas9b1lTOeo9qp3tz5qsST0pxhrqbw&#10;irXJdS8Z6Vpj/vnPrgVFZfETRr6TZDfLu925Feb+I7LW01CTiVh2ZTWPPbXtsuZYm3eo4NdccPTZ&#10;6lPBUZR3PcjqUcq7opM5HAqrPdqc5bFeQ+H/AIk6tpE3kXkjSxlv4uorutJ8T22p2yzwy5B5bPb2&#10;qJ0JUwqYKVOza0KvxELvpgnjf/Vt8xrm/DPim902882E/wAWdvtXUeIQl9YzW+fvLxXm9nNJbXjK&#10;8fKsV3GtadpU2j0cJSpyo8rPfNA8Rrqdml5G/wB5RW2lx5hB3c+9eM/D/wAT3Fnff2bNIdrHK16f&#10;Zam8ka5P6V51enySOCtg5QlojoLeU7/kPVsVcWVWYgOPwrD/ALRUDIHH6VLa6n5wxbFmz6LXI+WD&#10;1ZNHCVqmkYt27K5utcRZxGOvfOaPOLD5uP61X0TS9c1a6NvaWMjN7jGKt6louuaUvmXtidg/iQhs&#10;fXFT9aoc/I5K/a56FPKcwnT51Slb0YzKO2ApH+7XXaQxstCjX5d7NmuQ08iaRW3AnPSutuYxGIYY&#10;252jK11RV0PDUnTu0dx4F3QaR9r2/NI33sV6z4Is5vD+iNAkX7y/2vctgbljB+VPp/EfXiuO+Gfh&#10;canZefdAraafCryttzvkb7iD3Jz+ANeh6dbTXZSED5mb5scf0qoR6n0FGHurU3fDWlKsn2mT5VHO&#10;a6jTrdryQ/u8qOdq+npWTaSxJDFpSxNuXiR+xNdJbq2iaHLeIx3Mu1VZevvVy2OyJm6kUluxbAd8&#10;DbW1Bpr6bp0SyoY5Ljp/u/8A16p/D7w/d+I/EcSSD5N26WQt91R1re1K7i1bXpriI/6Pbtsh/wB0&#10;cCp5n0LiQxW8g/dKR1x81dFpGnG6e30iIZaaQb/93vVDRNM85jNK3G7PNeh/Cz4dX2uXE+tSI8Kq&#10;m2FmX1q6cZSlZAdl8HoUtdJvryNNsk03lRurfLt9P0FdNoEH22/kvVXjdsjP+yvHFZmneFV8AeHv&#10;7NtbiWaSWVivmHoznsPSus8LaWtrHHCo4VQPrX0GGo+xpJHm4iXPUsaOp38GieGpriYbNsZZm9gM&#10;1+IP7dHxOf4q/tD65r/2kvDBctBAWOflU4r9YP27vjLZ/Cn4G65q32hUl+xtDb/NgliMcV+Imvan&#10;Nq2ozajdNuaaVnck9ya8DiDEWjGmuurPxPxgzZUsJQy6L+L3n6LREcMjysAP/Ha0bdFWHYPvemap&#10;2Mag8556GtCJVc4Mn3e/rXyTep+A833FyzQqq4HT07VeXc3fb681VtmCAHP3hjrVoPgfeoNqcUfM&#10;uoWYtlLqM7uSorHv1Ilzj3rqtRtcr0z/AErn9VQq2wL2yK4Y3Z+xUqkXuZc9233SPu1PZXktpcxy&#10;wuysrblK9sEVDJbFU+VOcflTYQA67z0atNDo1Ukz9Uv2OPifb/FL4Iabd3b+ZPaw/ZLwE/3RgZ/C&#10;vXvD2ozWLJcWZYSWc21iG6ofX8K/P7/gmb8aF8NfECb4aahd4t9XXNvubgSr0/MV97QXKWOsEEfu&#10;7ldrV6uFqc1JeWh+55Bj44/LadS+qVn6o9l0nWIrfVrO50y3LRXEQcSb9zEnv7dCPwrZ8RsTJ9sh&#10;jx5i7lb+leffDnWrqGxutJt4s3ttMstr8wBkj7r+ePzNd/pGqW3ivR3+yqytGSRG3VGBwy/ga9Gj&#10;K8bPofRWOedY76KSxmDMs3yuwPTjrXNW6yQSSWczcqxXc1dRdB7W43bflb7oFYfi+Ewul/CAfMwr&#10;f7w7/lirlG+hDbMXU4/PgMDtllyCxrmZ9PktH2S52luW9q6q/wAZhvUHyyDDfWqet2f260yoJVef&#10;rXJONtGTKN9TkNQezW7WOaNvLVv4O9c9r0cF00hMK4Gdu5eenSuq1KytVtsByJP4h79q529ikuLn&#10;akW4jrt7UROWcTmfD+p3Nh4kW1VN0Nw3lTJjgqev49/wrY8R6bpl5py+GdSmVWjmb+zb5j9zdzsb&#10;/Z/kaz9a05NH2ajZ3QaVm+73jqXSL59V06PTdRkWTqVmzyDnoR61vA4+XlTizyzxr4Z1HRbuRJ7V&#10;o5I2/eJ7diPauca4L/IzFQa9w8SxWmpaZJoOsRCR4xtt7uPlkXHT3X9RXi3jnwxrPhTUWt7y3Kq/&#10;MMi8q6+oNVbm0Z5WJw/J70TF1FFil2CZZPlB3KDgcdKoSunl5UdfWp2m3ja9Ub9nC7cd/wA6Fsed&#10;OMdwkdSu3BqvJ8x8o+vFT2iiVWkZPkjUs/sKxn8Q2sV1JLLMFTcfvdhTjLQwdDmkkupansxKOAfl&#10;96rDdC+D37Vqrrfhy7sY2sNWhkkZfnVW5FYuqanaW5zJOqr2ZjVUqntPhKxWU1qLXPG1yC9utz7G&#10;GOM1UkujG2MZXGcd6q3fiHTJX2RXS7umNwqtNdknGee2K6lTfVHnSw06ctUTz3e07GbnqKj89GGN&#10;vb86z7m8ZzhWzUYvcken1qo02YqnbQ0Gu0zg/QUGfzAxLbf1zVD7awfB/CpknUjewNHKEqZb3kLj&#10;YPxFOSQKepz6nvVQ3TBM7/4u9JHO8vzbt1ZyUjPlW0TStrhkk3E/eb5l/vU3WIIoHW5jlG1uu0d6&#10;p292xlX5O/X1p2szRSxB4Jd3lr+8X0960iXGMmrWMy/1NbctJMxVeeeKwl+IWnG4aA/Lj+VQ+LL6&#10;RdOuGh/uGvM4dWkeYvI/Xriu6nRUondh8H7SLbPZLbV7W8USQSgq3pUpulZ+D75ryLw346utMvxa&#10;3D/u2baVr0W11NZ7X7QJRzyBms6uH9nuZYjCSpy8mac10FkLMeG6VVu9dt7ZN00+361zvijxYmlQ&#10;l0bcc/Kuetef67431C9bZISvtuqoUXNGlLAyqas9UHjHSZpPLj1CMt9etSjVVlT/AF30rw2fULtv&#10;3gLK3VWXjNdD4Q8bzECz1C4LMvCtWksPyx0N5YBRjdHpw1EHKj6U03vv/EKxbLVI5VLetTC53u3z&#10;ZG2seU5HTtaxqC9CNuaLd/s7utQG5YjYSapCbncDgLUguVMe9Tu5xStYpU+hNMqsORVS7tLSdCpj&#10;Vs8dKeZxs4bt+dTaRoWra1dJaadZyTSSMAqxrljn2qHUjFXbOqnGUpWijz7xp4UePdeaemcfMyqv&#10;NZHhfW77R79Udz5bH5lZunvX1J4f/ZJ8aavGs3iRotNgkX/l4b5gMemf/r1JJ+xL8MIr0NrXxCgR&#10;t2WReQfy/wAaxebYWK5ZSufV4XLcZVo2nB2PILaaOe2WRZN25a4HXEis9WmhCso8znb3r6/0z9kH&#10;4dzxCy0z4mQjjChowMfrWN4i/wCCcd/ezSanofjmG6z8wjWPqfTrWVHM8HzWcjWlk+LoybcHY+Yl&#10;iljnjuon27cHFffX7Hvwm+B3jr4b2fi3VbFri4MRS7S6k4WQfeI/z3r5T8efsp/Fjwm5I8N3k6r/&#10;ABQxEjFevfszy+OPCfgL+xb22uLRvtDFUYEMcgf1rz88xUfqanTnrfoeplOBpzxkYVI/ejrv2mvg&#10;HovgbUYdV8JNHZ2V5H5kUclxuJGeoHUD614vNrb2SPZaXKocnDSLzj6V3XxhfxxbN/xUT3SwyKUh&#10;e45z6DP07V5z4ZNq2uodRYbUUlh718dHNK1SnaWvmfr2W8O5bg8P7SmknLexr6UNb0mBNYh1SWK6&#10;6oFkOSP/AK9egz/FjTpPAKWstk32xGVmZ15Pr9a5G/az2R6ikyumeaj83S9VdYLacsSwIXHTmvLr&#10;1KlWcZu+jPcwuDwsYyhJKz8jW8OXX9s6h5kVv5Ss28qOgrt/D+nXOt+II4EjLDcAqr39q5rw54Xf&#10;TdTt9Q1BmhtZUwygdRnrXuvwe8D2dlbz+LnicLdMV0vzVIJTo0n07D1yfSv0LJalaphVKqvT0PxX&#10;i3L8toZu4YTS/wAVu52ug6WdF0ddKLnapDzbejyEdfcAcCur8NQCzg+3uTub5I93r61kaTpjzzLa&#10;MP3eM7vSugs7dyFUD5Y8eWPXn+detdnjxioqxr6PAwuvNk5RfvA96n8R6zJf3cVpANsaqBhWzVU3&#10;Yhh+zovz9zmrnhnSp7phLLD8ofmTGcd+abK8jqtDuV8J+EZpYpP9Kvv3MY/2SOW/pUFmJti7HAVW&#10;zVZTJqN0IyrCKNdkfPv1rrPAnhNruYXN2paBWAXK/wCsY9hSUZXuaHTfD/wsNSa3MsLybiAsa/xc&#10;/wAq930zTItNtrPSYUKL919q9MdTXO/C7wwlm7XjxL5igBTx8hP3V/rXXrcnTobzUJZlbyI9irj7&#10;zeoruwtP94l8yalo03Io3zrrXiNYo/mhsxuJx1c9B+VbqzLp9v5jjOBzWV4btJLW38ydf3k58yT2&#10;9qg+IXiq18KeGrzW7+4VILW3aWZm7ADNe67WPH5lrJ+p+f8A/wAFlfjhFO+m/CbT7zaWP2i8C/oD&#10;X58HcZMAbvrXpX7U/wAWL74y/GXWvGNzc74nu2S1VjwqAnAFec28ZeT5x9PevzvMcT9YxkpdNj+R&#10;eN86/tziKtiIu8E+WPotC5aqV2uP5VftQoGWPXtUFpGzDLD6H1qysEkIZMdG/KvOPk9kncsK46pV&#10;u3uQqfMv6Cq8LRgKrDnnLZoK7/usWHqtTc6Iua2PD7siZMBO9c7qlpsyyMTtrpLj5T869utZ93YL&#10;Kp/iJ/irjpn6hh8Rd2OZntpHIkRP+A+tVZoirYQfrW1JZtbHcf4c1n3sbSMRHx3zW0eWJ7VKpGpE&#10;1Phr4rvPAnjbTfE2nTbZLO5WQEDGMHNfq74K8Z6Z8SPAGl+NtIuFdbq3WRtrfcfHzA496/INYpI5&#10;tzdsda+6f+CWvxm07UYb/wCDHiO8CuUM2nNI/fuozW2HrctSz2Z95wXmHs8TLCyek9vU+xvC/iK6&#10;0/ULPxLE257OZRcRq33k7j8q9WvPFemaJ4isNb0OLZpOqNuO770UpGTu7c/zxXimkv8A2drU2mzD&#10;5Zvl+h7Gut8PTwalp8nhzU522t8sKq3zBs5Br2IN6M/Vqc+jPUPE1vbsftVsf3cnzLgcA1ydzDDq&#10;VpNZxuNzcr/vCtDwbq99qmiNoWoyr9psWMcjMeWx91vxFVdXik091eNVYt8uEHfNdi1iORyol8+B&#10;9OZ/93K9GH+cVHp06NiOQ4x94VpeKNKW1uY9ST5VmGXX0fuKxdYMltLHe7NokbDezetc9aPNG6FB&#10;8u5H4i0UTv58fUc1zclnLaJIRnzJDtUsOBXYW1wJ4ArPlqhudKgcl0Hyt7Vw83LJXHUo8y5ked6r&#10;oFtNbNEJcTKuWJPWuZsU03Ty0erxNxJlJFzXb65bTj7RHM6Ac7e2a5S9Cz2y2N0m2MvuZ1HI966o&#10;y1R51aNtUjL8Qa3INRgXTyske4PuVeW7Y+lS39vo/iPTZNE12zDAq2Yf4oCejKfSsptNkvLoW1m3&#10;8JKbjjd7UzS9H1W8uW+wSsklu37/AHNljz1x6VtdnKveeq3PMPiB8PtV8G3SyyjzrOYn7NeR/ck9&#10;vZh6Vydw++NlcdO1fSOo2ela1pVxoWsWO63bl4sjhsffX05rxb4ofDWTwbNDd6feNeWNxHxcLHjY&#10;2T8h56479605b2bPOxOGlGLcdjL+H9nb65Y6xo8x8uRtNleGTd0ZRnBHevGfiJJdaPNNY3bbow+I&#10;5omBWX3HrXpmk6o2g6tHqRUlY2+Zc/eXuDXlPxL1qzvp5NK0wfLE7YXGMcmuPESqU4u3U+j4PweG&#10;xmYx9ovegrlbwXqawXEl35m1VhLfNWnqiQeIZxDa343ZO3cThjXK6XIYrBw7fMW53dx+FWLa5eOV&#10;ZACu3la8mni61Co3Bn67jOHcDjop1I9PmVtdW9028NteRtC68+nHrT7fx/LbIsdwNwUfe9a2tTsX&#10;8XpvtxGt0sYGJP4/bNczP4E1pAGuLfy9zEfMnNfWYPHUsVSTn8XVH4/n2QrLcQ41Pg6M6Kz16DVL&#10;ZbmFc7h/F2qnq+ttZQNNGu7GaNL0OfRrAROSwJ9KwvGUrpaYbIG7Hy+td0OWT0PhpUV7ZxsW9G8Y&#10;z3N3suyq7V4/OuqtrxZY95bbnpXj8949tcMI3OGjBBrtvAPiIapY+VM+WjGDTrUeqJr4fljdbHaW&#10;4ldgsfU0THypdofLfzqvBKX2shPDc4p5Uq24r8rGuKUdTzeVWshJJinBfbWD4h8WR6LbEs+5mB+U&#10;H2rQ1O4SMkc/99V5X4g159R1a4cScR/KvzV1Uad2dWEoczv0IfEXxF1a5layhRY8ZzWLZyeZukWZ&#10;dwyWz3rT0DwTceIt14ZOM/Keeaff+ANV0tvnjbaR97afzr0Kbpx91M9qDpQXKug7RNB0/WrhszES&#10;Buckc8cV2Kuuk6aIy5+VeveuI8N2l5Y6mhRJDng4XvXTeM5WttKldQ444yuOtY1femlc5sRHmmlf&#10;RnG+KtfN5dtKznnPXqOam8K+GI7pP7QvI9wb7qletYi+Vc3CxENndjd7Zr0PS0WGBIkbG1cDj2q6&#10;j9nCyNsRy0aajEhn0fT5rcwtbL6L8orhPEGnS6Dq4aD7rHcuelejSnY+UcMSa5P4kRb7GG5X+GTB&#10;wOgrOjL37M58NKXNytmp4b1QTW6h87l7VuRXhEjM6buK850XXGs4huflv1FdjpmrRTxb0YZ2561F&#10;WPKTWo8uppSXbyvvJP0p6z4xtHP16VRlvFX52Ptmtv4e+E9a8feILbRdCg8ya4lCr6Adz+Fc9SXL&#10;G72FRpurNRS1Z1vwb+Eut/FTXTZWMOy3hwbq6f7kK+pr3Eaz8Mv2f9K+weG7WK+1NVxNety2QOg/&#10;uiq3irWtD+C3geD4beD3VblU/wBOuF+9NIRgk/56V41rF9NcvJd3su5nzuz614cnUx0m7tR/M/Qs&#10;vy2jl9NOSvP8jQ8f/Hnxr4nuJHW/khhOdqqx6elcZH4m12/ud0moSMc5KmTrVDWrpricjO3jn3qr&#10;pkphm3eZz6Vr7GlTjokelGU5S1ZqeJPiJrfh28s1t71f3kirguRn9a9c8J/FTxxo9il1aXjH5MjD&#10;nivnP4iSy6lrmnWcBDMZhuyOmPpXslnf21noUKlefJX5lpxw9GS1SNPb1oz3PSNM/bM1mwvksfEN&#10;is0fG8svSvQ9G8b6T8SJ4dX02xg8tcMsKnB4Oa+PvEVwJrhpIJC3zUaR8Z/Evw4kiTTLg7ZZNvJy&#10;B9K83MMojWpfudH+B1YXMIwqXqL5n2H8eNT0aTwDdf2iqeYwXyo2wSh/zxXzloPhfw/eapJe33iG&#10;O1WVdq7myRn2rD8SfGbxF4nXbf30jKQPlzxXG3eqX1xL5jTN1+Za8/D8PyhG85anuLiWNDDulCN7&#10;9T2bxR8Onn0Enwr4lt7to/nWHd8zVR+GngLxfeXscNxodwsiyfM+09PSvLdN8V65ZS4s75xt4PzG&#10;vZv2evir4+vvFNtoFnKjK/M9xcthIYx952PYAfn2qq2SVLXgyqPEvLGzPXPBPw91Hxp4iSPWbWS1&#10;0nTow1zIwKllHRF/2mP9T2r2qxuBdPHHDGscaIsdtD/DGg4Cj8Kh8I+O/C/ibRo9M3RxiIgrIuF8&#10;xum8j8/pXWW/g8Wtot/bukgm5RRj16172Dfs6Mac9GkfF5hSlUxM6y15ncdp4ktoVijXcWGJOOn/&#10;ANata3ube2hX7wx93d/EfWodKsBs5LAE53MOV/8A11YvrIT7UVAVZsLt/hNd0ZXPP5bEMDvcXX79&#10;WA7ECuostUkgsRaWybTJ8rEdQP8AP8qy4tKeGFYM52jLN/dFdB8ONAPifX4ooYWb+6vqByf8aq13&#10;oHU6PwR4UfXmWCBmWGNQ91L2Re/41634P0CO1VNQhtv9HhGyxhx8xPTcfeqvhPwjaRTQ+H7IFbdT&#10;vupu8ren0r1Dwxo8EU39q+T+6txiL0Lf/WqvgNIx5tC5p9nYaXo0du2fOA3yOG4Mh6n8OlQyNHqt&#10;zBpcSFoo/wB9dFe57A1Jrd7bW8T3CoOPmZPU+n507w3p39nRFi/zXB3yf7PfFevl9P3XUfU48bUX&#10;MqaL0gSKJpun9MV8cf8ABUz9o5/h78LX8C6TqG2/1v5G2t8yx96+rfG/iSx0jS576+uFijiiaRmP&#10;RVAr8Yv24vjvd/G/446jqsV0WsrOZrexXdxtBxmsM5xn1XCuKestD858Qs+jkmQT5H79X3Y/q/kj&#10;x6481pTMX+ZjnNWLUkHOf061HaDfLjbkGrwterCvgpe9GyP5PqXlqWoVZ3V0Wp45m+Zzzz37VBa3&#10;DxHaB1/OrAdJY8OMHOKgKfvLQDtkfg/8B9KdDO8BOW4qOXzFGQe3pRbSLyCP/HaNjqp6tM8img2o&#10;dwHr9arzApnav/1qs3jyF+nTjNRPb5O2Q4z3rgij7z2jpz0Mi4ikMjbsY69KyZ7b7PK29vvdK6S7&#10;tX2ZjFZOpL5kOHj5FVZntYXERehg3ibjx0zW58MviHqvwz8cWHi7RJpI5rS6VwwzyAefwrMvYnWL&#10;IX5vp71mzLJGVZsnNNJnsYfETo1FUg9VZpn64/Dj4i6V8U/AemfEHRp1bz4FaZVb7rfxD867i21O&#10;YGHXLJV3KfX9a+Bf+CdX7Q0Hh/VpPhH4l1BY7S8+axkmbAWT+7+NfbWnXkumTtAzZif/AFfPUele&#10;zhaynT/Bn7plOZU8wwcK0d9n5Pqeyb7a4uLPxfookSN1ENw38LMVywz7NWhe3dq8flom7K53Dv8A&#10;jXB/Db4gRaNOfDWtnzNLvm2qWY4tpScBx+gPtXVzebZP9luBtzyB7V6VGVlyM9q6lqQTwJeQvY32&#10;4PK37rd/Aexrn57WRRJpl8Nz9GY9Aex/CunvbWe7XzYXPmJ/dXg1ka/C88IvUbM0a4udq9ferZMt&#10;DkY7yWwuGsZz8ynGK2LK+jlj8nPykVl+JLf9wNRhj+ZF2yLj+H1qnp2okffPPeuWtRvqiY1JR0L/&#10;AIg0xLy0kRY+nKt3rzjXLOZFkDrja3zY64r1ayni1G2+znqK5XxvobtbstvBlvMBYLmuanJ81ia9&#10;PmjzI8r1OOS323EBZdjbgR14rS0e5j1hI7+KT7PqUbEqFIHm47/X1Her3ibR4tOsYIEjbdIzFmbq&#10;Paub1C2S1EVxp8smV59MH612Rlc81wlCTZpXeqxask0Nzb/Zblm2tCP5r6j261x9/bTaeZNI1DN1&#10;YuxaWFjwR6j3BrokvrfXx5erEQ3ac283QNgdT71l3M8H2uT+0U85sbVKtwa1v1MakVLU8t8d/DmT&#10;T7c65oJa60+TlZF+9F/ssOx96+efHfh+6tvElxOyMsczE7ugxmvsdpksA720SDzEImjYZV/bHvXD&#10;fED4NaN45sDP4ZKwzsSfsUzYG7/YP9DWdSLqU2kdWR4z+ycwVZK62a/yPll4ltxuyzYxjbz3qaNJ&#10;pJslm2s3FdJ42+F3ivwPqj6brugzWrbg22SMjHGcj1GKybNYXudpKqI+SzNgDivFnhZwk0kfuWEz&#10;bC4iiqkZKzJbDTr+3kFxDcbDn73arOv+PbTULO30EXUck9qWLSr6H+H3rm/iHqWu39r9h8NFlhx+&#10;8kGRv+ntXB2IvNNumluh5cy87WPBr38uy2XKqk3r0X+Z+Z8W59hcwUsNhrNLd/5HryajNNp4if0y&#10;G71yPjx9mnmUn7pyGxTvDni1dQVbWWT5unBp/jiJZNMmaJRkDJPrXq04OjJI/LXze2szi9T3AQ3W&#10;0HMdL4N8RS6RrSM0v7uVtrL0xV67s/P0GG7jUfK2C39K5a58yzvWQ/3srXoRtONjs5VKPK0e76be&#10;LOuSfvVoSwSoFJJ5XO6uR8AaqNS0mGUyZ+UA/WunluJHhO1eFH5V5dSL5rHz9WnyyMzxAqiNwD1U&#10;145dTImr3VrKNu6Q4r2PU2MkTbj9K8k+I2j3Gk619qETKs3zZrqwvVM9DL+XVdzuvAS20OmxQIq9&#10;K6dBA6+RdKGXOVVl6V5Z4C8ZWljKtrez7VLfNur0G31qzuY8Qzbl/vetTVp8stScRGdObHyaRpdl&#10;dmaG3UMx5baeD61jeLLJNTsJLYjqv3ttaV3qcITcWX1bca5/VfFuiq/2Q3q7iPu5op8+5nRjUlLU&#10;8tuWexvW2DmM9c9K7bwx4ihvrSMiT5hw3vWN4y0NZZf7Qsl+WTh+2D2rAsbm40fdMDtw2M5/z2ru&#10;0qwPYcYVoeZ6d50e3eo3e/4Vm6taQX9t9nufutXP6f8AEO3EP+lLjHG6otW+IMbJiyhO7nB9K51R&#10;qJnF9WqRkrGN4gsbfSL9bS2lPq3tXQ+GdQxaZlT5R3rjovtur37TXRxurstIsTFb+Tsx8vWtK3wp&#10;M3rSjGKT1MPX/G13qV6dPtWMaxyYUjv9a+u/2N/C8ngb4X3XxO8QH/SLuErZmT+CLPUe7H9B7183&#10;+HvhbYajraMFkaW4kAjhXk5Pevq/4mvF8NPg5pvg99qStboJI8/dwuAPyrwc0xEPZqlDqz6PIqNG&#10;pW51HSOp5/4h8UT+J/Edxe3czNls/rWTf38Dt5bN+Vc/aauYZnlM2GZuN3as278QzO7SxXQzuw3P&#10;vUxhyxUUfQyleepT8b6udPkJTjPX/GuXs/GZSZh53XmrnxDuPOsWmLezY715XJqs1rds8pCjPcdv&#10;SrjTUomcqko1Njqr3xje2XxM0+6DvJG6yLtbkA4BBHvwa95sPG2i6rpsUUvy/u/vBvavkvxBq15f&#10;SWtxBdbGgmDt9ORj9a63w/491YaOsDlZGj464z6GojHWxSq+9dnu0ltpdxJu+2Kqlu5rI8V+GrHU&#10;r2zWzulba3ze9eTaR481J7VWukkb96wYKxBGD/hWbrPxHuLfW4ZNrYXGDuPB9/xolTq23K9tSPbt&#10;Q8NalCuyCRe2cmpLPw5OUZ5rld/Vst1rx+4+KniC4fCwSAfwlWPNbvgG68cfEDXofDuhmRGnbElx&#10;NIRHAvd2bsoqeWtsivaUdz0/4cfDnXfFV7Na6fF5kjTHp0RR3PoPevevB3w2tfCNj/ZdjIu6Tabm&#10;8Zcea2OgPZAelcb8PLbSvh3pbeG/C+stcAn/AE3Vpo9pu244X+6gPQd+p9B6Z4a8bxvHHFqAXyUw&#10;W3Y49q1jGpFajfs5baF7w3cz6S32iWSREWQhdrdf/rV6Z4A+Mer2cq/bbnzI/u/N/Bz0rh2g07WF&#10;+0WUq+X3X0qrbJPb3LW0A3LHz0+97U+WnLRobcox8j6q8NeJ9N8T2i/ZpVWQj5v9qtbSrOe3lJlj&#10;yzfKv1r5n8FeNtS0XUI5lldFRh8oPavp/wAC69YeLfD0eo25BuBH265qYp03ZnPWpxqRvEv2unTt&#10;MulQp5k0zYnZT+S1694E8HReHtNFlp8arf3SDz2C/wCpT0+prB+GHgafTQviDU4fMuJDm3h2nk/3&#10;jXpFhajSIpULFru6+/3IzXVGPK7tnHGNzb8I6W73EelaQweU/wCsY84Hds13pOl6fZR2FszeXCuC&#10;277x7j86yvCGhr4c0RbqSPbd3CfvD02r6H3pNVu1uYBZ2e43UrbbdVHVu7fQVtTpyr1OUJSjRp87&#10;Kc+pJqOr/vA32e0+aY54Z/T3wK3ba8hawN/G/wAsg49hVC60m10nTI9KX5pP+Wjf3m71l+KvFlh4&#10;J8IX2ua1cRw2tlbtI7MccAV7vNCjT12R4/NzXnLS+voj5f8A+Con7TsXw1+GcvgrRL/bqmsgx7Vb&#10;DRxdCa/K2aZpZGmmdmZ2LMx716l+2B8edT+Pnxj1HxRJKzWkcpiso93Cxg15ekLSfLk/TbXwGZYq&#10;WKxDl0WiP5R8QuJJcQZ5L2b/AHdP3Y/Ld/N/gXLBUUYC/j61qW7fu8D+L71UdMtPMYRSH5avW8G1&#10;mG/A9a8uT5nofn8PaSlqTpHxvPbpVch4Zcuv596mDNEdjH5V74p9y9vcorB14OPvUaHR72wzcJDl&#10;z7GmTqqthO3HpUE2/wA5cfjVqIq48z5sH+H0pXdzopx3Vjyq+jZTjj5jlajKF41fNXrmPkwuCMcK&#10;W71UdCpyH4+lcUtJXR9o5XjqRjb5nK9eKz9TtFZ2GflrRkDO4ZRkVFdxbwJCTjOKqMrSuzajWlHb&#10;ocvf2jxnCj8KyriLa2CuMj9a6y+tYeWbPSsPUbMt0H6VtGUXGyPXw+Kvq2UdI1W60LU4NV0+Zopo&#10;JA8bq3IINfpV+yr8brP46/Cm1nlulbVNPURXi9ywH3vxr80TaEhmJP5V6h+yD8drz4H/ABNt7u4n&#10;ZdMvGEV5GW42nv8AUVdCp7Od/vPveFc6+o4xQm/3c9H5Poz9MtPk3v8AYbgn95yD6Gu60LxXqGvW&#10;CaFq13m6sVH2ORly00YHEf4f1rze0vrXxDolv4h0i6WSOaIMskZyGB5BrT0/VrgBbm1lVLqHnleo&#10;r2IvVW+TP2anK2m6PXbDUXmjiSByGP8ArGbt6ijUo4bF1ezVZPtDbXZuefeubstYPiOxt9Z0hI/l&#10;UJeW6k7o2HBb8TXRaU8d9bsk6RrsGFH8RrujJTjzI28jndV0mSwm8qVSYZs7fl/OuP1izfRbzdCM&#10;xtyrf0r0i7h/tqGTRLiI+arbrdzxj2+lcnf6et3BNY3e5ZFYj5v4WFS1czkk9jO0q9MZV92Cetbc&#10;9qNUt98Z+cL83vXIoJdNunin6o2MHtW9oWrGA+YX69q4q0OqLpS05ZHI+NNGeAlrh2Y/yri7oDym&#10;GMqOM17F4xsINcgU2w+ZR6V5n4h0g2cnlLHhlOcGik3ynJiKWuhyc6SWL/2gqAsvHzD2qq7RXU3n&#10;pB5Rx/q88Gte8KXTnCdvu1mX1u0D7V43cj/Ctr3OGUWUJLWQMWmibaxx/wDWrD1OzkgvF1K3iZvL&#10;YHZk/NzXTKIDZt5qSeZ1j2nIJrP8/CGBlVt3BLL0q0+UxlA57x/4m0T4neFv+EH8XW0gh3M1tdbh&#10;5lqwH3ge45PB618h/GX4MeMPh3qs2qWKyX2kySFoNQh5Urnjdj7p/SvrHxboBt52uIDjdEcL/OuQ&#10;F/e6Yz28arNDIu2a0mXdG69wRXdh63LLUl4mp8M3bzPm/wANeNbS4t10/VdsbJxubv71S8ef2Jcw&#10;ebBKrSD+JDXtet/sueCPiu8914Fvl0TUvMCrb3DD7M7YzjPVOfqPpXjPjr4C/EPwFrz+HfEenSQu&#10;uQsi/MsgBxuUjgivQhKi5cydjkqUeX329DD8I25+3R7uGZsL/jXbarpxuNNkjcf8szR4R+GENnEL&#10;65n/AHi4xWl4hheysXOwkKp49aiVaMqlkedWlzVFZnM+DtMOueFNRsJIt0kcbNGuOdwOR/OuJ8WW&#10;BRY71F+V1+biuo+FHjX+zPFN1bPCP37fKrcAc8n8q3LzwdZ6us1pMvyNI3lnHYnitlJ05XZ2VKip&#10;RjJs5f4R6s4kl09h05WvTrWYsuQfvL0rnvCvw90/w0zskpaR/vbq6GErApXaG3cZ9K5q9SMnoeHi&#10;qkJVm47GL4xnl0+xluLZS7KpO30Fcd4za58W6ci3EK+f9m3IOnOM4H8q9FvYI5RseMf8CqvH4T0i&#10;6SO6eEeZHhT7jtVUqsYHVg8XTpXTR8/z6ZqVqVeW2ZdwwpxVrTfEeu6V8kEzbfftXt2u+E9Ivoih&#10;tV9DxXG6v8LLBnMlpMyq38HFdX1qnPRo3+u0aj945HUvF2v6vAymTau35tvWuftLa+utQUrudi1d&#10;1a/DiKJdlzfM6ntjFXrHwxp+lxA2sK7j/F3q/awjHQt4mlTpvl3I9PsGaxWO8CyZ4dWX2rH1jwDH&#10;chltpNu5s4J6V1gQt8p+Xb+tNlhxgEH733q5+aSd0csa046pnmuoeCNZt/3UMRb/AGhUdt4Q1CZA&#10;ZLbb6+9ekzJuXKjHb61A0IfKIn3fb+VaPESSNljKmxy+meFUtl3ugyMfKK6vwn4UvNb1KGyihbaz&#10;gOwXO1SetJpWmXF9fR2ltA0skjBURVzlj0HrX014D+H/AIa+EfhKHXfEcUbXsa7trfxSEfyHIH/1&#10;683GYxUY67nZl2ArZlWsnotyn8FvgppPw5s2+IvjraZI13WscmOvbivKv2gfijN408SyTJP+6V8I&#10;u7hR0rZ+Kvxk1vxhLLAlwy24yERTx+QryTU1e8DSq5bn5sdjXkU6dSpU9rV+SPvKNGhgcP7Kl833&#10;K11roSFoWXfuXvXP3Xh/Wjp82o219Ioblfm5UetbC6fPOGnviyqv3d38qo614pTyV0uL92pfa/0r&#10;r+LQXN1Zx+j/ABDk8TWE2hakHW80+Ro5pG/5ark4Yf54rnfElrMIv9ZnsDjrW1498LRIjajoz+Xd&#10;bR8y/wAQHYj3rJSeSTSY4blf3oXDZ7Vs+aGhhfm3MaBGD+TKavQgiHyoWKsO9QyWzuPMj+Vl6ir2&#10;kgXWNo+Ydam4RVxNM1CWIssjHdj+93rlfFOoau2pNdCdvLJ6Y7ZrstR8NahOYzYQSSSSNhljXcfy&#10;r1rwb+zh4ZjsdP174hwLcSMY5Y9BRiDJ3xMwI2DpwOT0OK0tzbEe9exzf7PHwg8V/Fyzi1i/u49N&#10;0O3kCXurXEfyjH8CLwZHx0UfiQOa+gtP0zw54f0+PwZ4K082+kpIS11Kg+0XT9RJIR19lHAHqeTY&#10;0aCa5tobe/higt4I9lrZWq7IoABwqqOgxWtYaXbh47iX92Nxwvr/APXINbJRWxrFPbqSabbp9gEc&#10;qKsCLuaTH4cVcttSmaFbWN8x7fu7utUr+b7TiC2h2hfuqvrRJeRabENh3Fx8yj+GqiktClc2tO8b&#10;Xmg3EVlDMzK3Eij7xXvXo/g/XoJYvs90wbftKsw/IflXi9hEkyme4kZmmbMcm7v3ArZ0DxLdW8q6&#10;bcDa0LY3Zzjnr9KiVNS1Rop8sj2W6tJftO6A/wCsbOf7v/1q+jv2QtO1FWj8SeISyWMbbLWNus8g&#10;7D2ryH4G+AYPGNmt/r7sbG3wZJhx5vT5F9fc17roWuQ6RNbyRQLDDbqEtrdPuxL/AI+tONO8feBu&#10;zuj6V07UI7eBb5FzPIuI1XoFPauy+GHhqW4mXW9ZtiyqwaHcn+sY9/oK8v8A2fYL74jamli4Yxqc&#10;yOv8C19HssGi20NnAqrHCmyP5enoMfWtsPTc1d7HJUceexjeKvEVsl+bE3C+ZHHvk3N0X1NS+DdK&#10;EEcni/Uo9rSKRaxt/AnUfiawvDeh3HijxFdXF4N0K3GZWP8AER0X6Cuq8RX0QaPTIGG2PjC17FCi&#10;qa233PIxFZ1p8q2Qy1C33mX86L6jdXwF/wAFYP2uINP0o/A3wZqAWSQ7tTljb7o/ucV9M/th/tMa&#10;L+zz8JbrVzeKt9NCyWcWeWfHBr8YviP481z4jeLr7xNr1+81xd3DSSNISeprw88x3s4exg9Xufl3&#10;iVxZ/Y+X/UKD/e1VZ+Uev3/kZJi852k39TWhZ2paFVYHPXNU7GFihLH9K1dOAQYD/L6tXx7lyn8w&#10;1JNSCNfsMbMF/wB32o3vMxCfzpbh9wKN+FNjeO3LZ4b+VToVEmd5FhZT1FNt2kYqxX+Ln3qP7XvI&#10;A/JadJPKgD44DdhU21NafLzElxG3mbc9aeizxJtBqEXCyOqk1IXXGTLQve3OynGN7o8+ZBfQeYh+&#10;Zap3ETsd+38KdazNav8AK/8Avc1YvIvlE0RJVvvVxx1dj6p+8rlMSBbdkPPzVFGCX2O3DcVOI3nm&#10;EcKbi3QU6a1kjbZL8rrxj+lNx5kTGUtWtjLuYGUMAM96zbyzGwFerfezXRXVuSolU59sVm30Q8zc&#10;e3HFTH3TqhOUJa7HNy6Z8zHBA6Yx1rPmieBuAf8AeHauluYCseO/cjrWdcaZJOdsK/l3reMtD28P&#10;ieVqx9cf8E8v2orRNO/4U/40ut0u7/iWTTN1B/g5r6p1G3kspRd2x2992eK/J7TL3U/Cmp2+saRO&#10;8NxbyBlkQ8giv0U/ZH/aN8P/AB28Drp2rXarrFlCFuIWbDScfe967cNiNeSXyP2fhHiCGOw6wlWX&#10;vx2b6rt6o9e8OeJr3QrlfEWlfMQNl5bdnX1rtdI8R6d9pXUrCfbayYb5j/q29Cc15Jc3c/hi+zvz&#10;DI20N2AJ6Gt/R9bh0vbKv721kYGWLPCH0+lerTlaV/6Z91GV1Znst3JFq2ltf2BRZv8Anp689K53&#10;xnaXj2i6hZBGuI8C6XbzjpurP0HxOtkYp45fOtyNyqG6fXntXQox1V/7ctZNyucXUeP5+2K6LrdG&#10;nuyWhxWr2Ed9b+ZDzPH6fxD0rN0y7SF2ilOAOORXR6lY/wBjzsLdP9FkctHN/dGeQfcVja1psLn+&#10;0rFd3eTb/wChVFSHNqQvdLUeoPD06YxWN4p0KLU4TdQf6xRyvrSW9668OKsR3ZKfMetc1mhytI82&#10;1nT2trjayldpxt29TVC5tt8IMg/2Vr0TWtCs9TTcTtkb+KuW1nTfsk32CcFY41yu1c5bFUjlnTsc&#10;bdmWyiwAVZZAyv6VnXJJmFxPFu3HceozXWP4dfXbMi0mHnq2fLYdq58xS6XqA/te0ZvLbIjPQ+1b&#10;XujjnTaKb/2TfRPHrDMrAfum3EhRiuN1Kxs4y0kGnxyMqsPMbJyD3x2PpXW6/cWs9w1xbQeTG2Rt&#10;B71kLYLLDPvIDKPlHaqjKxy1PeOB1PR7rSIYQI3hkfLrJu5YduKty6pd6pbRjXNO+1qo8tlnTcrc&#10;fofpWvqVpHLl2Zi0a4RWbrzWbPqV1o90sdsSYd2XhkG5QfUVspXOOUnBO+xleJvhdoV5DDdeE/Os&#10;2aL99b3x/dl/RXHQH3rzrxToOo6aGtdVsXjJz/rBww9ux/CvYPEHiBJbiNLL5I9w8ySLO059BVWb&#10;VfD8MbWMp89Fkz++j3I4z0wRVxcovc56lGnUlzRdvyPmtPh5Bb61HqViyrtfcy7fWuwa02wrKgDM&#10;qgHAr0tfhj4I8Q2l1cW1zNZ3jfNbJbpviZvTHUVyOseAfFGhuxFn9pj3EbrbLEY9R1rd1ZS3OetT&#10;rcuuq8jFtTv427e+72p5VHPFQpMYnMbxlGzhgwwacqMw3Kcbuayl7x5c46vqNlgBO8dKbEU3rGyf&#10;Luq1A5nvI7JJAGbpurQvfA+rx2RvNmQueF6muSpiqNOSjKVmz0sNkmZ4rDurSptxWtzIv0hCsFPP&#10;XC1z966qdrxfNWnfTPGxjwfXnHNc/qlxMWyBkc967qPvWZ53LyysVbiWNJS7Me/zfhVO5ljeVXib&#10;7w+YU28Yl2ZWxu61VEu1/mkwR0rsN7SLU8w38r/wIVG06uWw30qu90xPy/nUb3Ckf6wfU0CcW9S0&#10;HHTOc/dpiQN9pYBqiW4K8I3Sr1jD5pwq4wc7ieBWdSVol04uR6x+y18P7HUdcuPHOtR/6HpKblDd&#10;Gmwdv5AZp3xe+IN34r1ebypmW1hysar0xXS2jf8ACv8A4C2tnHiG41RmmfDckEAD9K8m1jVPJTy5&#10;fvP95sV4kZe3xMpy2WiP0rLaEcHgYxS1lqzKuDDLNuOAv8Vcf4r8V23hLUf3MBe3m+/Iq52N7+1d&#10;YYTLC0qH+Ht61w3jSazjtZLOcK27Ifd2rr5YnR8OpHqniOS6RXiuAzOoPy9BXN61JpDwtbTbjdHn&#10;5W5H0rnxqGs6SvlaQWuIU/5Zt94/jVqG5jmnTVr6IiZVxhh92tI8sUY80pbl6zS6ttOaPVJTNI3K&#10;5649DXE67fvFrJLBo1U9MdvSuok1iO7fKntWh4c+C/jD4p3ZTwr4ekuAuPOuH+WKMerOeBUSvJi5&#10;fM5ewkivrb7RsPyj5q7L4Y/Arx145lXWNBs/s2lrJtuNSvMrEvsO7n2XNevfDz9kjwT8Oli1zxnq&#10;ja3PHIrNbrGVtYT6HPzSfXgex616VFJd6o7aQiBbWMYt4Y1CrHzkbQOAMZ/OqjDl3Hyt7mX4J8Me&#10;Fvhx4em0PwcsnnalbiDVdVuIx5kgJB2r/wA81yBkA5PcmtbQPAaJBiVFaTZuk+blfY/Xg1ZfSoLO&#10;zPnLyrqCpPI4/rSXmqSFvs1jKUIVRIe7AdOPpWy7IshhFpA5t1Tczf6vHZh70LJLcrJasvzdV9qN&#10;H0S+kuVeIbYlbcu/r3P9Kn8UX2n6NZi4tXMjdDt/hq4xuK7voVbYwwSM6/NuI3r/AHT61EkhWeS2&#10;dd0bMcsQMkVhDXZ/tLPK/wC7nIH0NaVjqwuENpaoZJjxhFyzU5INepdvPIexUWyLuMmIlXtzXqHw&#10;s+B019BF418Yb4bYLlbdh+8uB6Adh7+lXvg58HNO8N2jeJfiLZrJdSW/mWGlvyM54d/T6V0174u1&#10;CG+Fw/zbo9qqoyqewHTFOJVurOv0X4hR6K0NtZW6x2sKqlvbRj/Vr/j9a9J0eO81K0h1kSf8fG0r&#10;Hg5b3rxf4aeGr/XNTm1jVbSR7d5ALW1VfmuHJ+6B6ZxzX2N+y/8AA7VfFOtQ6j4h0nyysYWO3Cnb&#10;H7e57VpGnKpJJGdStyxv0PpP9lDwJpfg34fWuriWGS6vIRNdSLzs44TPt3966vxDcXmpalDZafuF&#10;1NkrxxCnQuff0qtZ6NH8NtFh0i2gVppzstbNG6n1PsOpNb+h6R/Ydo2savc+ddyHdLL6n+77AV7F&#10;KnGjFW1PHrVpT0X9ISKy03wnoAtlwP3fBHUt615l4n8Z2PhOw1DxXr2pLFa2sbPJLI3GBzXUeK/E&#10;S3BlnupNsS85PQV+af8AwUj/AG0n8VahP8Hfh7qZWzt326hcQv8A61v7tcmOxkcHRbb1/rQ+e4gz&#10;vB8N5bLGV+mkV1k+yPH/ANt39qXWP2hfifcTW1039k2UjR2MO75SBxu/GvCZIJXud6qNpprySNLi&#10;U/ePzYHWta0gCWnnPF+dfBV61StUcpM/kTOMzxecZhUxeIleUnf0XZegljYM67M8VaBFuptztyOh&#10;otZEjXnutVHlfzME/j6Vzto8pdGTGfJ3/wCTUeFl5J/FqjlPJKnvQzknCP0qeZdSoiowSTOf/Haf&#10;PcB4sbSPm9ahJ3HJFDlpFPoPehS7m8OawqSfLnHKfpUqTMB8pFRBI4BuX7xFLDvJKhD+WauyOimp&#10;R36nExwgp5jfe9M1KkphPkSD5Wz+FPEYyWCnjmkkRZ4t0hwynC8iublXLdH1lONovUhjee0uBLH/&#10;AA8rUNxNPPOZ5AW3tk5q+scTRhWb+HhvTioXijhO7dzjris433RElLlsiJFaWNoSnzH7rGqE6eSd&#10;rJllrQ894pBMvr6U2+gExWUYyVz7g0WjPZicnyox57dJU2quGNQ21k6vwnTrWt9mWNVbHPtUQiMb&#10;CQjrz0pXlHRnZh63K1foYGp2aq7SkfeHQDpU3wz+I/iP4SeMrbxb4XvXhlhYF0VuHXuCO9WtRtGn&#10;kYM3FYep6cy/ISetdMXGe7PaweYVcPWjODs07pn6TfBX4zeFP2gPBMerWDqt0qgXlqfvI3+FdTHF&#10;NpzeUGO3+63RhX5pfBX4yeLfgt4pi1zQLuRYxJi4h8w7XXPQ1+inwd+K3hT45+D4de0W8Xz9oFxB&#10;/FG3oa9LD4hVPde5+8cO8RUc7ocrdqkVqu/mjptG1y50ti6fvLVvvxDqld14W8QT6eiXtnLut51w&#10;zN0x6V50z3Gg3SyTIGj3Yyy5BHoa0dM11NERpbfMljL/AK23P/LNj3HtXZGUtz6iMup6vG2manaS&#10;6PfvutrjPlyL/wAs27GuZvLebRdSbS54eVOIivKuuOv0qDwr4h0/zI986yW8jc7mxt9K6TXtOTV0&#10;UQ/vJo1zau3c/wByuiMlJbmz1Vzidf0r7A/262VvLP3l/uH/AArNF0G+8/8A9auns5pJInTUYsNu&#10;KsjCsDxHoX2BvtVmhaFv4e4rOULk+ZWe6kCg7qg1GCK7h2XA3I351GjiQfITyPypLl3i9sj+L0qO&#10;W7JkylH4Zt4YXlguHjkVvkdWxiud8SeHbvUyBeTKuMjztuK6hnZPmRsD+dVdS26jZ/ZpIVbP4fjV&#10;8vLG5lKnGUbHkt9pFzYag0VxMW2H93jkH8aY0IeHEkfbCn3rsfEWgRRo32eFv+2nb8q5uSyW2bZL&#10;FITyF2nvU81zgqUeQ5y509YZvNkjDbenpVabSoZSxmRfLbn7tdZpvhtb64NvPeFXZP3ahed3oeOK&#10;deeHL2zYWN0m6Hq3lqN2Kq5z+z93Y4+Q6JYaNcS2o2pDIxWG4wxYnof88Vxeu6LdfZI9Vmj8hrhi&#10;UjCEAj19q9d1jwloL22y1tY8uvytMxwufX3rA8XaZfLBaWGl2kd8lvaHzNi7hyy9fTt+BrqhI562&#10;G0PPtJh1O08uS1uZIrjfujj6fLj7/NX5Nbu4XVtVspdrMfOmjUqck/r0rq538J6ndwLrN35MjAw+&#10;XGu0IeM5Ptgiq3ivwjYaZLEdN1pla6Hy2cq53KTtDfrmtCPZyhHTUzf7J8Ka/Jb3s1lZXEkPzj7Z&#10;EMtjseny1xt/8GNbmZtR0PmHbuMbEnHtnFdXLFYaXemDVNO863h+UXFqxAUdzg+/H51q6Xr8Dgf2&#10;Rq3ljqsUy7cj69OtQ7oSw9GtL31b0PGdR8IeIPDN082qeH7jMT+YbiOMuv0DDIrrNF8UWc2nRyXa&#10;q21Qdm6vX9P1Rr/SpILu2hba22SS2btjBGe9chceAvDN9q7WscUamaTKQtD8qIeBk+vBxg18tmtG&#10;HNzc1j9k4blGpl8aajdJWv8A5njPijS4r3XLp9Kx5ajzsFwojU8kVxOpxyH5kXjH519QD9mHRb7T&#10;ZbqG4+zu5KyLJMXjkAP94DK9PevIPH/7P/xS0DxBc6ZYeANSurXzibWW1gM6svY5QH9cV6GU5hOt&#10;7rV7Jan53xfw3Ty+r7ejtJvRdL/oeUTwAozlcE1SmtWQfKua9h0v9lT4667byXFv8LdVWOHaZpJo&#10;vKUZ6LlyPm9uT7VW1n9mL416JGs178Or6NdoOV2N1OOxNfTe00ufGrC1uXVP7jx50lV/QZBx61G4&#10;beVUfT8677V/gZ8UtPvDaXfw+1SGRR91rRvrWe/wm8bISp8H6ge5P2Vun5VXMQsPV2szkCsqDB/C&#10;t3w9MWgbnGVzgcg810cfwa8VXdlDc6Z4O1ZwsX+lSSWhCrJubhfUbdvXnOa9B/Zz+FCf27rFn458&#10;G3Rt7jw/dwWcklsf3d0U/dN271z4iooU2zpwmDq+2Sel2O+M2pmLwV4bjjbMY0+PGO3AzXletS2x&#10;zJDMxVV4aQYOcDPf1z+Fe3eI/hP448X/AAvttLi0fbfabIYlWSRRlc8c5968/u/2U/iu+ltcX2oa&#10;XCu4Zja6ZnxnGcKp4/HtXlYeMuVq3U/QYyUqMH5I83utV09Y2t1vMM391uled/EIXJDSRSp5aqfm&#10;LV7on7HWuESXl94rHlrjctnZsxP5kfypt9+xB4N1NRe62dSvlVM+XcXQRcdfuoM/rXXGnKO7CpLm&#10;6Hy3Dc3DxqLcbufurzXTeFfhJ8S/GrJJY+HLhLWT/l6ul8qLHrlsfpmvqLRfhF8NfCeo/ZPCXw3s&#10;dOHkKY2WMyk44zulLMfzre1nVncCKZPmmZUklcbmBGMH2BroUIqNzPklLc8z+Ev7G/hfS5LXVvHV&#10;9/ajSN81qjNHDGcdT/E/Y9voa9iurI6FpqaD4bsYxa2eVjS3hCRovQ9AAT09TRoes6PbWcP2+5WN&#10;F2+Y03QgcE4+hql4x+OGiDfpPhe3DMQAHZfTuB2qt9i1FRRQ1zJVYNQkVVaTa8YxxxVGNZrOdTYQ&#10;+czbQVU9Ow5qDS/BHjvx5ff2iYZmhdgxKjgDpn8K9L8NfDt9DeIXgikONqpn5cgA8n3FHK2yd+hx&#10;MXh3xD4s8xIhJJcRAFlj4G3BP6VueHvhGLS8+2alcrG0xBZTzzgMPz5x9K9B0rSLazt3e2Kxlodw&#10;kXHERyCB7g5rkvGfizQPDOl3EK3f2i4EgjEjN12kFW/Dn86cvdHa9ij4oextbGS0s3xBIG2ucbuv&#10;P0wRkV5j4l1GaySTTVdJFDbGkjxtVsHvXRf262sNJdXbqyvcMzfKBye4Hb0x9K6v4a/AG98e+bqG&#10;tRHTdDvFVZtQdOSQf+WakfMTgD0pxcpSsglJbWPG/CPhLxj4/wBV/wCEf8LaZNdXYxJGF6KO5J6A&#10;DuTxX0f8L/gl4c+Fm3Vr2aPVNcdQZJvvQ22eCE/vH3rotA03w/8ADm2/4RPwPpK2NiU2XFwx3T3H&#10;PWR8c89hgD0q5AsSKs8Awq8bTW3Komfm2OFre3k0lzJKHdlxIzdvetS28M2QsU1fXxss0IZY8/NK&#10;e34VZ0y0tdPtv7T1dvlbm3t/4pD2Le3ava/2ZP2cvF3x21+18ReJtGeHSYNpihkyokXccHHcDsOC&#10;fpWkKcqlRJbk1KvLG5u/shfs/eIvHuvWvjC90uSG3j4sIHj2gKQcN9fQV926XoPhv4K+G453sFa+&#10;mUR21quN7tj+Z7mqOg6P4V+CnhaG1MGL0xhbO3hAzIw6f59Kk0mxu729k8ZeO5w14y4t4f4IF/ur&#10;/U16FOhy6R26vv5LyPMr1pad+n+bNDw3plwGl8WeLZle8mXKhvuxL2Rf881k+JPE0k+6NX/dqT07&#10;1V1/xJNeFoTIRHn5V9a+Xf26v2z9L+AHhKTQ9EuVm16+hIt4VcfugR94+lPEVqeFpuTf/APLx2Ow&#10;uWYOeLxUrQirt9/66I4//go1+25D8ONFk+F3gTU1fVrxWW4khbPkL+HevzZvby81C9lv76ZpJpnL&#10;ySMckk1Y8T+Ktf8AHHiK48SeIbuSe6uZmeSSRsnJNMjtww3F+1fBY7GSxVZt6JbI/k/jDivEcVZg&#10;6zbjTjpCN9l39WRwJGzqA27rubjitfaE08LE3fj3rPjRVO1UHXJarD6gYrPy1XI5/GvN5uY+Pjbm&#10;bGnMbZLf71VmjfO7/azinpczI25U3L356U2SU5yWKlu1H90qy5e42QExnEfzelMWJk+eTPsRT5fN&#10;yHwR7GmtOz/Jn+lH2mEY+9doA/lyBc/LinJKu7y9zAfSo0/eIzZwKliij2GRs/MuKIxOqnGW5JK6&#10;nPln+H8KYpwNrSbfwqOZgxClgSOvtQGjZQNuapOVzaL10OXnxCcq+N3b0qGOQozBn+8KdcAuNvt3&#10;7VHCio4PLc9PSsWu59IpOctR0TOhwJfu/rU08gZfXPB9qJ4SJGucfe4qISZOT/FWatHdD55RdrkR&#10;UfdU5xTgMpvOaWNCzcJ+NLKAG45z96p93dByjlQSbXlbG3pzUMqLKWwP/r1JI5JAz8o6CmyqqviP&#10;nHPWi5fXQpyWy54H51n6vanerRr/AA9cVrcSP81NuYoyVAHsan3jSGIlexyF5YEcxp9K674HfHDx&#10;d8CfFUWuaNcM1qzAXVqzfK696zr603E4GRu9Kz7vSjJEcR8jtW1OXme9luaV8JWjWpSakj9MvhN8&#10;W/BXx18Hw63ot3GzSIPOhYjcjY5Bq1cW994aumXyvMt2OCrc4FfnH8FfjT4z+CfiiPVtCum+z7wL&#10;m1Y/K6/T1r9Avgf8c/BHxt8LR32n3qtKyYuIHI3RNjoa9nD141FaT1P3rhviTD59h0pPlqparv5o&#10;6TT7prNWurONbq1kH7y3ZclPw7iuy8IfEG3ZAl2G+zw8LMzfMpzwD646Zri77R9R8P3H2yzYtG3L&#10;fSltJbS+G+xfyZurKD8rfUV16qSaPrIza0Z6v4l0RPElj/bunTYkhUPKq/8ALUdmH9awreQTWohv&#10;IwzODujYdaqeCPiDLptxHpN0dsatwrdPwOentWn4nRLTUF1HT1EkNyu/crfKo7/rWylfQ15VujlP&#10;EGiPpZ+1Wx3Qk8f7PsayZ7oytumi+X1ruA8dwuGQSI33h61zviDQ5dN/0q0Vmhz82P4D6fSq5exl&#10;KJkmVDEB5XeoZHUNwOnTNPkncr90VBM8mdxO72FT6k9CO5gjmGG+702sKy5tKEE5mgRdx4+ZQc/S&#10;tR5pMbCKckuWwydRmocY7i+JanJ3mi6nNrEl9GjAyMAPL4wB2pJ9PupZXmWFUmRv9d97+dde8Plj&#10;zIiR2rPn01J8IysqsMybe4pL3TJ0YnE7EOqSR3itcRpH96MH5Wz78Uujpp+jafdRWMzSSSt949iT&#10;hQfpmusm0BA7m1hX5124HGadaeH7XTbUpLHuYnc7bTxVRZl7F7s868T+G7W7hjtLrQo4WaZf9Itw&#10;Pu56njNVrzQLXUdTg1ZbweTp94EU3X3iuAMZ+o4r0C70VriRrkv5m9lzCnUYPA9qwvEeguNNvIPK&#10;ZWnl/cqIwwADDJyB1rojIynh12PGdR0bVdT1y6sbKV5WmutzyL90qW4J7d6m1vQ5bhI7i2eFoYXW&#10;2s/OYKrtyGb6cZr0rWNDih0uG2isYRG8PmXlxb/I/XPHPtWHL4b8621BZtPY2ckKi1aQ7fKyw24B&#10;9eaUpe7c56eF/eWfU57wlYrBZzWk0twzNuXdFP8AJFtxliexJrr/AIY2qal4xuhIxcR2yxwR7jtb&#10;njB9B2+tZtj4WbQ7iOKGTzWnB861z8snT/x0DJJPXpXceBpPD1rpkl9CubzO5/L42szYUD6LXxWc&#10;VeaXO9F1P2Lh2j9UwPs07nQXuhtFFLZJLEsEUJMsipzuPGPwyKw/BGh+NdMuPtNnNdmSWQCORkjb&#10;AOSBhhnGB0r0bQ/BP9oyR20N0Wa5jyxJ7kfrXsXw8+E9v5MctzFux9zaOnbp+Febk2KxFKcnBGOf&#10;UaeKpxTdrHld1ovjq30a11rxHI91JbMH8gRBY4kJxkKAAPoBWX4is57+wl0ySx3NKgXdIO4HI455&#10;/rX1bqHgCz1jRnjktFZWURsMfwgD9eteNeKfh7Po+rvOIX2lW+g54P14r7aGZqMV7Tc+Fr4Nxl7u&#10;qPBW8GWd94haGe2kWOONTtwWycHOD6ZxWXc+DNLvJHlgiKQySNvZzwdoyR+PAr07V7eHS/ELWoi2&#10;yLCrnc3UcZH6g1h3mnwW2n2tpgfNOZG3eoH/AOqvTp1JSjex5sqaMvwZ4A8Oy6FcLeJsCRsysp4X&#10;g46/54rLsPCumaCY7uPhXZg52g5yvB/OteC6e0t5obh8rIjbtqYIB3Y/Dk/maW105ryFYLg7MxKF&#10;X0GSQfyAq5a7lKK6Ij+H2j6GNcGk3cTIl1tEw2/ddicVe8c+APC+j2sjlGZVX+79f8Kn8HaKZNZh&#10;uZXfdcXIkjO7AwEO3n61t/EfTpbvw/Nb+Q2+Rdv0BzWE7QfMj0MLN/CzwvV10Szia2jTcs0O7dt+&#10;YH0/lWE95bRTyC3t9223Pl7sc8Y7Vv8AxHs7m28QQKlrHH5NsXK+vJ6//XrkPtdwdYuo/IXZCVEc&#10;ij72VLH+WKrmb1Or7RwXjm+NrPbzrIysqqMLk468ZFZ+syzXnlzxIRuyofnOcfL+taPjyO4vLkIy&#10;mNZNp3fjnP5HFQGxvJrARsqqoj+9t4yM/N/n0rpp/CjGVkzN0j4aa34qkhLXbJHJwEbPUnpj8a9K&#10;8HfADwj4YtF1Z4jfXICSxtIpAVSPmGO+G4/CqvwzeLTjCt7btNdbSVU+2GU+3Q1ry/FJbG7uoLie&#10;MFI2KxK33MkcZ+gq4rl1ZNro6m/ey0TTVRJYIbe5gJaKEhShKgZ/M1yWoeOfCvh5obu8uVmm85vK&#10;Kt93ao5/U8+1eX/EX4z6pq032HTi4jDeWq7udvGM/l+tcZeX2t6jaxwMHkZG+ULy3bj+VPUrmsek&#10;eNvi1JcXCmzn2w+S6hYT0yc15nf6d4n8eXX9laFbT3NxPKPLWJS3pXr3wZ/ZP8ffEezh17xkf7D0&#10;dmVjc3Yw8y+sadT9elfSfg/4QfDXwNoq6Z4C0g+YW2zX9xzJJ+P5egrSNHmV5GUpOSsjxL4P/sxx&#10;eELGLXPihKt5erGGTT42zGDjjef4v89a9U1C4urmyjxCkVvHGFjg+6kftiuujttGj0RVl/fXQXfE&#10;79xj7p/Guf8AEtza36zmwRVhXG4nonT/APVRs7Ipe6rs43XYlmnhmKknbhlVerenFaMItfC9wWu9&#10;t5d3H/HtYxjewY9sdzSyaqZ7Zrbw1bfaJrq5FvHMMMS+Odi9eOpxX0V+yt+x3qWpXkPjnxPpbR3D&#10;N8zXSkyFcYIweFHpgD8a6aVCpUdomE60YlH9k/8AYr8W/FPxBH41+JUTx28TDbaMxKLxkZPRjgjp&#10;xX3dav4P+DHhy30Hw/p6zXjIEtbOPG5j657D3rmY/GCaDbR+B/Blp9q1COMJtVf3duuMZc/h9TWt&#10;oGiWfhuM6xrV2bzVJuZriTqPYeg9q9ajhowjyr5s8vEYn3rLV/kXtE0W6tJm8WeO7v7TqEi4jjLZ&#10;W3Xsq+nue9Q674nlvBtaX5Afu1R1rX5Ll2aeXjttNfOf7YX7aXhj9n/QJtO068juteuIiLa2Rgdh&#10;/vGsMViqWHi79Dz8VjMLluFnisVNRildt9f66I1v2v8A9sDwr+z14QklN9HPrVxGwsrNX5B7M3tX&#10;5V/E74meLvjF4xuvF3i7U5Li4uJCzFmyFGego+KHxK8X/FvxTP4q8W6rJdXE8hb5nJCj0FYtnGFj&#10;xnqPzr4bMMylipWWiP5c4645xPFGLdGk3GhF6R7+b/rQdbQqTtB+vzVopGu3K9fSoLaCNV8wH5s9&#10;Kk84A4K9fUV40ny/M+BjzezI0VE3LycVc06CK7t5I3X5lUlc1Vmd0j83y/lLfe/pTF1Bo5Mhto77&#10;an4WXT5Yv3iCR/JlZR605VZ496g81DcATynC/Kx+9VhY2W32xj5v4e2arl5tTSNP3gikbB3nOOtV&#10;pWbJIOT1604B0zufn070wSRk5PDe9Bpy23CNpU5A61OLhh8oft3qszsgBLYqaN/MjLmi3Y2pO2iE&#10;nLE7ux6inxCNf71RyP5mFHXtj0qSBjtwzf8AjtVFvsbKEW7HLDJTA79qSAhG2Sf3u9TEqz/ujwOu&#10;aeIIBD5jLy3fNc9z2I8/M9RbjZJFhei/w1RmBypA6dBVxNouF2lvmoe3Jk2CP8fSpNJXdmQwowjZ&#10;t3WopIdoAz+NSvkPgn6e9SRxP95qz8yoy5lYqPuXbkfpQ+7cKmvLf5AW47gGoA7AnK80/dfULqMh&#10;qnkEt9aW4VY+/wClGF6sv0GTUs0StbKwb9anlB7X6lF4lkUtyecVDJbJjauelXjEoj3buenTpTWi&#10;ATbgfM3zH1o2KjPltcwrvSgz5dF+bvV/4b/Ebxf8HfE8fiHwxfyR7W/eR5+WQf3SO9WntlI+6cfT&#10;pVa+0uOSH7uG9a1pz5dz2svzLEYWpGpTk4tPRn6Afs2/tT+Cfjroi2FzNHbaksYE1pJjOfUeoruf&#10;E3g14W/tHSptjdVZeh+tfl3oWta/4L1qLXfDuoy29xC4aOSFsf8A66+0v2XP24tK8bJB4N+JE8dr&#10;qG0LHNI37uU/0Nexh8VGS5Jn7pwzxnhc2iqGLajV6PZS/wAmeuLrYE/2LVrcwzdFnQcNW/ofiyeC&#10;1/snUk3W7f8AHvMrfcP9R6inatouleJLMSWjK27lWU/qK5XUdO1/w3M4fdPa9PmGSPrXo69dj7nn&#10;lTep12n+IJNJfy7iHdC0m5ZFbgA+ntXQRGK6hWYhTHIueuQQa4LR9U067tPJaQ7WHC5rQtbm405B&#10;HaXLNEWz5e737VpE25oyiX9f8KGN2vtPX93jc0e3JHNYDoVJV0Of5V1Wh+IGvC0c6ruXjK96fq/h&#10;601FPtGnFVk6svZqprQVtLo4x41mmCE+u4+lNaJScYz/ALPark9jcWNyY5AVOccjpVWKAtKUJ2nr&#10;9anlJ2Y55Akapz7cU+J0LeWe7c8dqRlVBux92mxDb+8Q/dUkk0+ULkj20ckhMT/dz90VATcRAqy5&#10;Xr0p6XSs5y3XH41MsaB2Vj90fmfSp5Q5jO8u0iRmCNH5gIdk61XulaK2jgtLYNlcBu6e9a7WENwq&#10;k/Ln73tVO60qRH/cSNtX1HWhRaDlujkYfDcerWcVzqb/AOpmIWNY8M5zwD7VJPobiNJb6QXVsJs3&#10;AC9euNo9B0+tdFJbTWxDvH367aqzQvK0eV/1X3VX5aroZ+zOWtNBMmtNrkFkqq0BgIbO1VJ+59cY&#10;H1rb8L+ErGa8jshFmdplluFXhRu+VEGPTGfwq/NZvPb/AGRbfBHLSKerE8mu1+C/w2sLfU01iZpD&#10;tO4xytn5sYz78V8/nGFjWoWSVz6jIsdWo3i5aGvb+FL3RvI1cQOfs+xE8nOCR6+vFev/AAz8V2Nw&#10;xgu5drR8yA9uKfp9jYXenNaNAvl4wFwK82vLqTRPE9zBp87Lx821ujHsPwFcGW4GnQjyyfzOnMMx&#10;qStdXR9CW/iLTIbNnEy7dv3d3tXi3xb+IFrd3V1p9j+78tGy3HJIri9R+I3iawaaKW9ZcSZVWb72&#10;f/rVyGva9qGoXuGl3tI23dj26frXv0sDFzUnqkeBXxjlGyRektG1vxPDMrKymLdJuXOVA5PvkVV1&#10;m2gnvZFtjHMsO0qq+oA/rVzw9b3kdmXhieSTcU5b+HAJ/WsnX7nUrcO9pZ7FZMt8vocfnXrryPP8&#10;zMWG3vryS1Vgh8lfMUKDgYx+tbGnWKzaSwlgVpkjba2B0x0/SubRNVSeGdg+5mA6cHnpW7oeoX1v&#10;K0bQ7o/MYkr14zgfrSCPmdcunaVa3miz2oCpb2oa4jC9WKf41DrrW15ESRhtyhV3dgDzWNP4xRD5&#10;ktiy/wAIx24NVL/xhJqGpRyWsCwpHbspEhB39t361lVjeLOinJRkmjzP9oi7sIvEkerRSxsv2fY6&#10;o/Ug9f0HFeZXGtxXeqMLe2+aPhY24UL2/A5rrfjOHvNZcM27Eed3uea87is2jmh1FLpyy5SVW547&#10;VNOV4anfLuYPi/7QIWi+2RtJwIvlC5z6fSqKxXM2ltZF2Zodse5Xzt9eh61o+OliaZIy6r+8Zo2O&#10;P4u36VW0K2sUjmt5pFXKq7fNjLcj+ddVOWlzKouZkdhqV3pt9GYp5FXy/KaRj+Ga5/XLi/m1Sa3t&#10;ZPMkkGfMrsNBstP1fXE0JNOvLuRkdY0s0yzSbcp1GMbiM+1d14K/Z7tTfJrHjWf5lhGdLtHzJnjO&#10;9u30H6V0R9455c3NoeRfDj4W+IPHerHTtK06S6uRHvZuiKucZZugx7mvo/4JfsqaFomsxarfW8Or&#10;Xy87Wj/0eFhjJIP3iD68H0Na2m+EhaWsdpodvDp9rDJuWOH5VYerH+I/Wuq1H4j6T4T0yOXTX4uI&#10;llk2ZALZII/IVr8JXs+lynqi6rrnjr7Ixc2dhd+S027AkjBHKqOwzj6Vua7rnhTwPF/Z8l4sl3I5&#10;e3gVs9M8e3/6q80vfG2oaddXGtXl8trbvCzb5ON2fT1PNcFcfECS6vJtce2mnht0yZpM73bHAX0B&#10;PU9cdM1pz1JMh8kTuvGHxNtSGuZAF3MTHb24O45HT25zWZ4IsPH3xI1yHTl0aaPT5GEklpHktIM9&#10;DjkZ9fSt/wDZ7+CXxF+OWqtdNpjR2DRAyXcdriC3Vv4snqQO5ya+zvA3w4+DvwP0h7Xw8YdU1uba&#10;rRQsWMzhcZwM4Pf0z3rso4Lm96pojjq4yK0XTr2OX/Zr/ZbtfBcX/CZfFa006xVTi1gKgCNc5H3u&#10;AffvXuEHiDWvHAGjeAx/Z+mKdk2peXzIPSP/ABPFZeg/D3X/AB5Imq+O5mW3hwYdOVvkxnPzep9u&#10;ld8H0/TNPW3sEWNY+F6AD6V6sYqNPRWR5U8ROpL3fvE0XT9K8E6ethpkC+Y2TJJnLSN6se5qpqut&#10;lQXmk6cj5uBWL4t8eaPoVlNqOo30cMMalpZpWwFr4X/bB/4KMyTQ3HgX4OXjLIdyXWpL+RC15mNz&#10;Knh6ersePnGdZXw5hHiMbK3ZdZPsketftkft7+H/AIUafceE/AmoxXmuSKVZo2ytv9fevzt8X+M/&#10;E3xH12fxH4n1GW6uLiQs0kz9KybrUNU1m+bVNVuHmmmfMkjsWJOc1aCpCnzSfNXweMzCpi5a7dj+&#10;Y+LuN8dxNivefLSXwxW3q+7IorTyy0jjOf0p6KqSgsv5UbpiPN3celO87zECjG6vP9WfD7yuLeSu&#10;vyxJ92mR7plUHdj61Cs4dfLOQ3b5adZyOZgkxJU9Aan4nubRjzSHXc0iR+Wr4j9PXioYJAuRL82f&#10;4j3q1fQFIQo+vA61SZl24Kjp/WqfutFTjyyTaFkKgF0+lSQyjyzuJ6cc1HvTydoP+7701fM2YJxj&#10;jip92JtF3lcfKzBS2eaglBX5lJ+Y04yAJ5ZH0qMMWX5TtIP50l6munUfuLDa1WrdgltgD5s1SyEb&#10;LD5verVo2/mReB3oj2NaV+f1BrdzDvzz/vCliLIOT835VPNgRAJnbVWbCKrO2M1qvM6OWK2VzD8i&#10;QoDt+b29KheMq4Xf0q0pbyNxGahkh3kkH5uoFcsvi1R6nxRsEBPmB9mR1q1KCyeYe4zg1HbnbDhh&#10;8xH3R2qdWDJ+8Tgf7NS9XsVFe7buU5VcjcAPb3plvuYYILcZqeTDy4VuvT2pQkkSMrZxTtoRflY2&#10;7AeEBj05NVY4FU/KnSrIMbrkZz39qRch/JAyD/FV2sJyu02VWjJYk/dp08CtY8H7rc1K6JHO0YNT&#10;mMJaMgz9Kx5XJlqXLczFz5Y35/3qTlTwO3NXobdGHzj9ah+z7J/kHHep5WUnswZFMW8DkVWZNw2O&#10;Cx/lVlmaNvk71G7lRuQde9TYt1F0KUlkrAsw/Gs24s2gnFzbOyMrbtytypzW6soEY3tVeWFJNylT&#10;iqU5RN6OKqQkraHr37PH7anif4fXFv4c8dXEt1p64WO4bmSMf1FfZXgT4meFviboqXum6jDcRyDI&#10;ZSM/Q1+Zd3p6tyFxW18Ofir46+FGqfb/AAzqkixqcyW7MdjjPp/WvSw2OlTsnqj9T4Z8Qq2DSw+O&#10;9+HR9V/mfo1r3gR4phqOhfu9y5wPu1RtvEl7Yn7BfRNERwwdeGrzX4B/tu+GfHUMOieIZks7z5Va&#10;OZhhj7E17bfWGh+JbNXjKssi7lZen4Gvao1adVXgz9iweNwuYUVWwk1KP9fcZ0tjBqka6hoWqG2v&#10;Av7tlPDHqcjuK0vDus3FkhtdYHl3HmELJu+WTjr7Vzt/4W1bQphcaVK8kac+W9NXxZHcuthrUDI3&#10;BVsYYGt4vujsjU6PQ7a/NlqsYF7F5c237wHT/EVhXujvAcZ69GXoaZZ6peS7Y7i4+1QxxjybqNcE&#10;E/wn0/wrceS0azWPz4Y2fAVd2Cp9x/hTNX5HOT2bquxQGwuaiSLYMMhOetal7aX2ln99B5i7vvL1&#10;6VHDHY3LrsO1v7rVNxWMm9tUgPy/e/2e1NgY7lix82CN3pWreaY+9QrZ7ZqI6YsQkLfKF6e9UtSe&#10;pC86K23Jzty1EDwEsxPzHpuqO5SaMgbMs3/j1QTRSi4YRP8ANVcvNsBqx2cMsO0Krlufm7etVZtI&#10;3HMcZ+bndTbW5nQsAzNtXBHqfSnHWwkf2VS271HahwY7kdvpG194O1Vf5eOT9a774d6nbxXC2Mny&#10;sFz9F9/euRW5WO0WdJchnx83dv8ACpLDWJbe5a5B2qq5cj61zV8N7aFjajWdGV0e+aVLHFEpV9u9&#10;ePevPfF3hm6TxNNfxPuDN36VT0n4rXCRxiQcdF9cVX8U+P7vUdNZbMBW3D5u5GK8n+z8Q56Ox3Vc&#10;ZTqROR+Id+Y9UkNuPunA929a55tSmhaF5kG5myK27xvtRkYIrO2AXbnHHNZ8dpG00ZuV+VeuB15r&#10;36NLkikjypScpOR1nhbxLpVjocn2uIeZvYxr65XH6Vk6vrNpM3lJZ5DJtz9DxRZXmix2n72RlYsS&#10;qhRiqt9Posl3vSdtq8c/5+laOLK3iEVzEIoy9n0frXSWl9o1hZxpe2G0GJmY4H3u1YdgdOfcjTRt&#10;GkgOcdhXXa9Dpbaba2ytGS9svmKOq9DU8pUWY95qHhYxxpLYRszN93nk4/8Ar1jy3Wk21iVj0tfO&#10;bKgrn7uc1enmiu7kNEmEt4wVKjBOTj+VYmt6q4u1sftW5kcEhf7uDz/n0qXErmsecfGTSTFZ3Gtw&#10;We3/AEf5m5PoK8gkSe2hzO3yzyDK+2Bj8ea+i/F+iv418NzaXp8UjyPGQuxfmb/Jrh7P9mTUZLOO&#10;fx1rUOk2/wDzxT57hsDggdjjuazpQktDtVRSpnz949S41HVP7F0+KS4u96CCOEEscjgDH1/Wu98B&#10;fsw+IjpC6/8AEq8XSozbq50/cGuJOBxj+Hg969u0fwb4Q8FrIfB/h6OG4bav9p3Ch53wOTk/d4Ha&#10;pD4WvNVb7TcTNM0oKMF+Yjr/AFrrp8sdDNxctXoc3p+k6R4Wt44fCOkx2UeUdplG6WQg/wATHnp6&#10;Yq5oo0yz1QwtbtM8zB1kZuFUhs8/Wul1P4d30VmsLx4j3JtY+pAz0/zzXLalqek6WrS27xtJaxuu&#10;6R/lxzkZHGeldUVfYmW+hNr2r3JvhaqQy2rbw0i7Ldehx/tc5rz3xt8StHsJppNMI1GbdmOaZtlv&#10;D6gDq3PoKtXC/EL4k3f9l6Do17cXk0irBJBbkxwgfxNxt9MH2rtPCX7H3hPw40GqfFzxEbp1YyLp&#10;9uP3m4nJDEH5R7cCumnh5S+LQ5K2JhGNr3PGfDvhn4hfGnxN/wASyG8vLncscdu0GIlfPQfwqD13&#10;Gvpz4afsifDb4WhfFvxs8SjUbzaHXw7HcblR88hjx19gPauu8E6VqWrwf8Iz8JPA0WlaavDXix+X&#10;jjg7u59hXp/gr9nnQ9Hu49b8ZXEmq3rYO6f7iN3IXv8AU5rtoxUdIK/mzya2L5vPyRS8M33jXxvp&#10;seheA/D6+HfD6rsV449u9PQDALDHfgV6l4A+HOheE4DM8HmT9ZLqTl2/wFTRPa6UgjjVVVR8qqKi&#10;1vxnZWGnvcXFzHEqqTIztgAY75rrvCn703c4/equ8tu3Q6fUPEttZqy71Cbeg9K8r+OP7S3gv4S6&#10;DJqvijWo4WXPl24f55PYCvAP2lv+ChfhfwPDN4c+H9yupaoMo0wbMUX+NfEHj/4k+Nvitq82v+L9&#10;bmupJGJVXYlU9gK8HMs8jT92m7s/PeKvEjKcgg6GFtUrffGPrbf0PVv2lv21PHvxxnfTdFvJLHRQ&#10;xC26MQX/AN6vDYo2lmWeZ85ar1taEWfknrtwc1AkZEbLKm3Zyvr9K+Lr4itWlzTdz+c86zzMs9xX&#10;t8ZUcpP7l6LoSyRpFGzYyx5Wq6zeefnbimu3mLtDbqrM2x/lNcd+bY8Xl1uy6k67fLx9PamxXhRy&#10;kkZ9qihlCqZGbJpbmfjMaKDRbXc2FvZTG4MYPzU6C6CMrHp2qATC4j2Mdp9c0qg48tievr1o+Z0U&#10;9zTM5kgWSRfas+7h2tlTweauSr5NtGXY8j8uaq3btJGG/iHFaaHRKPukKbgPMx+FSQMkg2gfQVD5&#10;rMmcAU1J3CcP92ovbRiprYbcSCIsjH+LtRFKuwHndRcgTHex5PtT7SPfbsSPmxwacX7xrytyVh6s&#10;rr1/4FtqZXjhj2szZamW0QjRpO3RqAVZWkLc+lV719UdUb6FkEPFhhheoqG62uFOzcPX1qSMJLb7&#10;M/dqGRjwIzz6elVb3jbXYzY5ljXGAcjp6VXMpefdj6HmnGdXfy2FOjUO/lgbe26sF7y1O6SlGV0L&#10;GxhdcL14zUyyB2bco24/vD86bLFtHyf8B9v1pk8M0YQmPjqwz1rKUakXsaKcXu9SuWEdwqkkgN3q&#10;4iIysB8uV6EVXNtIGWTP3lzWl9nla2WWNxu2/NxV8spR2Ij1uyjbqqNtPB/nzRcoB++ROP4faie2&#10;k81sn681DIzONmw/Lz9au8oxtYwdu5JPbsAkzD7wzSO37r953xzT5GW4hTH8K/eJqAbQCCM1mpdS&#10;5RtsPUeUFZe/XrUklsu/eO6/xd6jjGEw46N2q0p3Rtt/hGFyP1oSfLcUXJlJ4g64P/fNNeNWh24x&#10;71PLHlVYv/vVHH1xn61PLeNxe0ktHoUmhIG0pSuAsee5q0YpGPyrxUdxbn7v3vXiotcvnsrFbykJ&#10;46+tQTW0ZGQv1q2IHXgZAP6U14mU7mXd3+lKPMkEam1jKazltpFmtH8tl+6ynBr2D4KftgePvhlN&#10;HpWuyvqWmrwY5n+ZR7GvL2iWb5wO2KjMWBhl7VrRrTpy5os97K+IcwyjEKrhptfk/VH6FfCb9onw&#10;B8V7aIaPq8fmsvzW0zBXU+nNdzqHhLSdbjw0QbvvXqPxr8vNCvtW8PaqmoaPezQyRncjRsQQa94+&#10;Dv7ePjbwjLHpXjaH7dargef/AMtAP617OHzKO1T7z9kyHxKy3MIqnj1yS2v9l/5H1VceEfEHhyVr&#10;rQ7nzF6+W1NXxSs7rb67pbQyYwsn3SKz/AP7S/w8+JGnJdaPqsfmNgNBKwV1/DrXdRLoHiO3Uzwx&#10;yL0XKgkV61OVOprBn6Jh61OtT58PUUovazuvwOcXVL6xgV9O1ASZ+9HNzuzUn/CU6NegW+qWv2eU&#10;g7mwNpPqKv3vw1tgWm0G/kjYr/qnO5T+BrGvfDXiDTo3FzoyzfKR5kI3D/vk/wBK0cPI6FXkvjVj&#10;RijwudPvN6/3SM4/A1Yea7ihYXFoJMDO+M9PwrgYJte0PUiLKdxHIQJI/u7ePRv6V01t40NnaM2q&#10;252KuPOhHOfcVKjqaRlGWsWaV59ha1a6D7ZC2FWTjGKzobVoh53yt2X39TSan8Q/DMdik0lwrK23&#10;5ZF+Y7iFGB3OTVaLxP4QuLprOS68ibGRHtb16ce1P4A5WWJZZDB/o8Xy5+d+hJ9KRI4VH2pgccBF&#10;HUmnXltZXJUaRqo4UNw24Y9TVW9kn0uxmvNT1G28tf4pn2hR+NPm8hNSLF2xnO5XC7uFVuFXHAAq&#10;ot7cQSrBA7sFb942PvP/AICs7TPGej3m2e0vfOjU8mNGZeuR1H8qvNrmgyX2ILjZ8+PukYY9Krmi&#10;LlqdjWW5eKGEP/rJGJ+gNXoXtLuVdwPKlVGeGI/pVWK40W7dXGoR/NHhV3ZOasFdKRcpeL8q4bB+&#10;pwKfNErUbFZZV/ImVlC5PH3j6VXUXan5rLdt+ZjjGQBV63t4ZLZbe0m+9yu3+7xzVtNA8QwxPLIr&#10;eWY8JuXOcnir5l3FaRhRWFrdTK8sLKij5trcbjUGqeE4tRdmttR8kLtUAR/gT9f8a6OTTbyAJbXU&#10;Ajbfu+bjtV2x8O6XLGwvNUk9WWGEt/n/AOtRzIfK+qPPD4Z1i3byrW7WQZ+nNT3F34pjB8q3aQ+W&#10;q5U8AE//AFq6+7toLZml0/T7iRo+VaQYFO0LTLu6Vr6Czjtgp7feb2GaonQ53R7fxZeQyO2mrHuX&#10;arSAhU9/1/SrNp4L0tNQa81y9kmlZc+Xbggfma6xoNYjtPL1SeNVk+dcKOn4+wpIbjQIUjkOprJI&#10;3AVW/TijlL93qQ6ZBFpmntFo1lHCuMDy1y559etVb/4d3viUGXyJFYfMsknA7+tdHpl5rM7m202z&#10;mTg/8u/J98mrGm+HteuJZLjVNU+VnzHHIxXaCOhAH+c1Sw1So9i41ox2Zxj/AA80rw6pl1rWPMVf&#10;+WNuuSTj1/z1rPsdU1SXVzp/g7RFdD8qMRuIOOtd1L8J9IvL7zfE/iqSQK3/AB72qhVbjoepruvD&#10;cvgzwXo+fD2iwpLuJVpAOu0jP5V3UcBH7bM6mK5V7q+882l+Cfj/AMS2FrZ3G2O4mZvtHnbhHCpH&#10;YcZOcflWAv7FHhPQftNz4r1m81i4jmJltVm2QnuBtXg/jXvT+ONU8Tw+Xo2j3EkzLtZlTCA/73p9&#10;KXS/hBq+szNeeLNaaNHIZre3Yj8zXoRp0IK0Inm1cZKppe/oeReFNE1SGaDw14b06OyjjXakNipY&#10;lem0n/69d34U/ZfiW/8A+Eg8ez+czNuS1ZuB/vf4V6voHhnw54UTbo2mQwtt+abblm/GjX9a0+yD&#10;TyT+Y2Pug1pGnHeRzy9pUjr93QzRpWmaHZxx6baJHEh2ptQAD8KbcX6+Q0rsAF58xuK8r+Nf7WHw&#10;y+FVpNP4j12NrpRmGxgYMx9vaviv45f8FDPil8SHn0fwhK2kaa6lP3bfvHX615+MzTDYRO7+SPk8&#10;94w4f4cjbEVFKp0jHV/8D5n118fP2x/hn8IoJYLzVVur+NSq2dtIGJPv6V8Q/Hj9sz4p/GW4ks4d&#10;RfTtLdiEtbdyu76nvXlN5f32ryteavdtcTSHLSSNuJ/Oq+8CNtmBtPWvkcdnGIxWzsux+D8TeJWc&#10;Z3zUaD9lS7Ldrzf/AAw2VZC7Ty/MzH5mY9avab5Qj2NHx7VX2GWAbBtH0qaGOSKzLMvturx1JuVz&#10;845ZVJXky99t8klGHHaqc12s0jxRjAI61BJM3kMqtuPtUCOAPmzx71XNYvl5tVsOWRYjtI3c1G8g&#10;Y5HT19KjMqs3frimsw5A/wD11nIqMZIsFwSF/JaY8kaPhk/8epsIZt0pGQvemSOC++haamyjGxI8&#10;bYLKcUscgUKx+bHWoPNbKhiP++qkiJUFpO470dTSPc07yVprGIuO3FVkO5Gi+bn9KWa+Q2caDqtQ&#10;Ws2+Tc/aq1NpWk00+g1Yz5hgVsfjUbLMQysanlhCzb1O7mlSFirBWqeUqEdCJY2eEbj19KRJRD+7&#10;8xsU6UstowTnaapiQA5k5agtxd00X/OGBCrctz1p8akcOx6ZyKoo4zl8ematRkjDMe3JqzeN3sWr&#10;RgQ24k+o9afHGoHmEElv9morFWLEjt39adJJlv3YqtdjaPw3ZhyxNHyW+WpkTcSI2/HPWqjO7D5m&#10;Lc8Vctmwnyjjb+VcnoepZOQsM3kcu3I/SnS30tzF90dSRUUkYKFnU56dagjl2tu3fKvNEZO+pnUX&#10;QtfaSYFGPu/e47Vc+0AW22JqzBOhjaMd+tSQzhU2Dvxn1pScohGUdgmmkYhyNvbrmla52xgkZ/vU&#10;CINCSB+tQohDbVy2fWnGXmYypxLsVxDKrRn+709KjWyidGeJjwueKjUb32g4xxSW0zoxRBz7VpFx&#10;XxIipGppZj5IthwzU+N/kYIP4ccU2UmRcf7Pze1MDqIvl+lQ5crCL6IdCcr8wyvqaSXchxjKn/ap&#10;sQkEYJGD/dapMK/3v0olpqjO8vtCHB2gnJ7Y7VEI/mZcbu9SY2x4DbiOnFNCF3/1fGOTmoSJnLZI&#10;jaF8Z77qJIkchWTtippVY429R14puAzbCw3VWjVoiUuWRXFmp78fSkks1ONvyntVvZsGTmnbo1bD&#10;fhxU8vRBGpboZtpYsJd7HAHX3oXTlLySsv3VPWr0QKyMSOGGKI1SSOVGfPy1PKy44juYqXOp6TIl&#10;1pV7LbyL/wAtI2I/lXqnws/bJ+JfgCSO31W4Oo2qn5hJkNj615rcqsaBW69Krm0jdN2a0pVatGV4&#10;Nnq5dxLmmUVebC1XHyvp92x92/Cj9t/4ZeNVW11K9/s+5bHyXHygn0zXtWk+NPD2u28dxpl9DPGw&#10;yrK4NflNFaNFJujLDb6V1Xhb4v8AxN8ASLJ4f8S3EaRkfumkJVvwzXsYfOKkP4iufqWT+Lu0MxpX&#10;/vR/y/4J+nV74d8OaxBvvrKKTfnG5eQax7v4OafKvm6XfTW+3gKG3rz7Gvkf4f8A/BRPxLpQjsvG&#10;+iiZVAXzoeDj1xXuHw+/bb+FvihI4Rr62khXJjujtx+f+NexRzDB4jS/3n6JlvFvDWcW9hXSl2fu&#10;v8TsJ/hj4ktrj7VGsM7R8K3l7W4/D1qlf6L4osZW+1aVuV1+80QYfTpXYaH8ZND1iHbDfw3EbICr&#10;KwbPvW7beI9JvoFUlU/I5ruiqb+Fn0SbavCVzxG58MQIWuTbTW7PlW+xzNHkZ7gHH6U2HTPCKQwr&#10;qUM155bZAvpmkUEY5weD0r2qbRtL1NlMMFu3zYbcoGBUOofDLw9cQqJtFVtvDMvIp+x5nfQPa1oo&#10;4HTdW0uPSltrOC1WNcny9qqq/gKtWj2Fw7SNplruY4ClQOv4VvXfwZ8KXWTEZrcMfur3NU5PhFJY&#10;Mps/EEi/wjeu7+tP2MuwfW5R3Rkah4T8MTXf2qTQ4ZGVgI2VtuP1qzBoNvIyyQWwCq2NsshYfz/z&#10;xSyfDnWYpHSPXFZuo4I/IUL4J8VxD9zfwsu7ndu4oVG/QPr0Vvcvyte29o1vZaPaqu4gN6D6Yqa2&#10;8R69bQNazqzRrHtjQAADFU7bwl4lmkUTanHyP+Wbnj9Kkl8B67LKbc61tJOFyT/SmqMV0H9e7Mo/&#10;2n4p1F5NunxxqOczyEFufpVvTb7xXHcNutrfa/DN52QOtPk+H3iTZ5ceuDavHfrTLf4deI8iV9c2&#10;j/ZzmrjTj/KZyxVtWzUubS9e2VrzVoYmkGWSE4A4xzVO282bdYXWuDYq7vLhOO/rmp1+EuqyYlvP&#10;ELHv908Vt6F8HNOYNI+oXEjf8tCvGfb862jTv9kh4qXZmY9v4WMKpf3ssjRj+FhVjTb7wbpSKbHQ&#10;PMaPOx5PmO71rsND+D2iu6htLZvn+9Lmuu034eaHpdx/x6wxqvfC1tyS6JCjWqy+yef6f4r1u93J&#10;BabVkAG5YixFWLbQ/EOq3G660+6EZk/54sAK9MZNF09lQ3ajHXbj+lVrnXNBiZo/PLbT/e61soy6&#10;j56vVnOaN8NL+5ZlnCrvbMbNwQOOvrXUaT8OfCenIsuv3CzbeQrHj8qydR+KOiaDH5mY48dXkkAA&#10;968p+JX7Y/ww8JSSNqnjK3Zh1gtm3EH8KmVShTjecrI4cVjMDhIOeJmopd3b87H0fFqfha0h+zWE&#10;lvCNvyrgDFZmq+LtF0zdNd6gixhfmZmGBXwP8R/+ClkReSDwHoLysBhZrp8D8hXhPxF/a1+NXxJ8&#10;yDVPFNxb28h+a3tm2rj0rzcRxBg6CtD3vQ+DzXxS4Xy+LjRk6sl0jovv2/M/QL4zft6fB74bWU1m&#10;fEC3l2MgW9m+7p7ivlH4u/8ABRz4k+NDNpngm1XTIJkKeduzJjH6V8yz3Et5PmaZnJ+8zMSTTJJp&#10;YmIVm6187is+xmI291eR+S574pcQZpenh2qMOy3t6/5G7fatqvim7kvPEGpS3E8jEtLMxOTWSbY2&#10;lyYJe3Q0WVwRiTe2713VZ1OMNtum4LLgbu9eS6ntNWfm86lWveo23Lu9yk8oDMGP/wBaoklKDG/r&#10;RJIgcHOMmms7StkJtxWPXQz9n3JR5qt8klTz3pSBbcH/AHiKpT3JUgLTXYsD19arl0ujSEZK7Zca&#10;3jFl5yy8s2KidQkK4+9/Oq7zSm3VAP4qlWUmPG77tJs15VJe6hhAZ8EYqC48xHyVJXOaka9Luo7A&#10;0Tk7lRhlTzTtfQqNMd53l2g2kbifSo2uOcjbn+KieJfLVo9zKe9QvkLljijyNeV8tmAkd2wzbuc1&#10;YJ3phY2z71TY+Ud+fap0lxH5mP1/wo6hHYlQkko3b0pttN5Tk4461HBPIJM781IjqZSi/dPXdRHc&#10;0Ufd2LUbNK27HBOdtCfKNynrmmwsqhl29PWiW6EbbTg7ulNm9NWI2UvHIgPTniqoiyFJGfatLT3i&#10;yzPwGXBqGSNBkq+euP6UrGrpuUUyuiB/m3YHQ1YhMm4bG/H1qKRSr5z/AL1Twj5flz8v3eacS4q0&#10;bmrAoMZVMc0wIy/MjAH6U2Bwg81j8pXGNtSHbO24D8xT5pR1O1xUo6nNF43+QDmnrKETD459KqxD&#10;a/mZ+tSTSM0gSM+9c8XudHw7Fl3doVCqPmHWqyCQybOlXLiRhbIVHIXFUZpcYYv/AA+lVyuQVFZ6&#10;DrZzG2VC5704SHzMj5vxqsjyEsVNWC7qits61n8Whjrui2uTFhDtGcnPenaZHHNeqGk9cjFQxzM6&#10;DefypqzC2ky3DVXulSm3JDbtfss7KOpao92Bnf8A73FSX86zzb3JIPT/ABqI7MFVOOMVJm5NyJY2&#10;JhLb8s1SAJ5agj5h2qGI/NtI+pzViHadygZ6VSJ+LUhAIb1JP3amU74Pund7012KyEAinIx2AE/N&#10;71VubYx95PUciqqYDfepMBeQ2KRj+7Uj8KRQvl5IPWi1lZEc1paiyEtwydDToV+YNsxuo4A2g/8A&#10;jtOhA3DJ7UJMUhs+5JCdvFMViy/KPxqWQAyYI+Xdjmmsw3bcHjipvuT5ESBycnp65pnmeWrBvSnO&#10;5JyPbH5VXeUbd23d/SkpRirGUoy6EExVz7c55pNyjg/NwNvtUkoBBZe5/Ko2Xem9j7fLS90yktR1&#10;tjeEc/ePG6nXUXmSsFwuG4phZYyrj6rUk7RmUyq+7cOaauTzNKyIVhjMmZXHNK8LLNhDjH50FgCC&#10;w4z6U52Z/wB7hs0/s6E80kbPhfxp4x8My+doniG6h8sfwzHFeg+F/wBr/wCLGiIIri9jukXgLN94&#10;/lXlMZMVq2R8zGhRuOQcqOm7vW1OvWor3W18z2sDxJnmWtewxEortd2+7Y+lvCH/AAUC1SyfHiHQ&#10;Wb+80MnSvSvDf7efgu4SOOTUri1bq3mqcCvh5MoMbTWg5KvuYfwjDV20s2xkOtz6zBeKnE+G0qON&#10;T1Vvysfov4e/a28EXyow8S2M3mcqs2B/OuosPj34D1VfLmFrJ2BiuBX5l3t0Y7KFBIy9cc1Dp2r6&#10;tDcZttTnQeqyEZrvhn1aPxRR9NR8Y6kZJV8Kvk/80fqNZ/EL4dXxadmZezMsinFalr4k8A3MbQ/2&#10;gyqw/ixX5bx/EHxvYyFrPxNeKCTyJzWlafGX4nQKIo/GV8PlHWY10R4ij1gelS8Xspmvfw0l80/8&#10;j9N1n8EQ5aDUl2+u7pU9tL4VCbo59zH/AKbCvzPt/j18V1Xyh4uuv++qf/w0J8YEj/d+M7z5eB+8&#10;rT/WCl/Kzb/iLXD/AC3dCf4f5n6Zwt4dgd40tpJDtz/rs1Rn8V6JE7I2mquD/Ef/AK9fmvcftDfG&#10;RWCr47vhuGTtlqvc/HL4rTf6zxxf7WHzfvzzR/rDR/lZMvF7IYqyoT/8l/zP0vvfijpVlbKgW3Rf&#10;4dzD+tY+pftCaNp1v5s3iqzt+xXz1Hf2r82JviB4x1GJnu/E982f4XuGP9aojVNRudzS6hNJjk7p&#10;DWcuIZfZh+J5tbxiwyX7nCt+sv8AJH6Maj+2B8MtMRjqPj+HKnpHIWJ/KsPWf+CgXwas4B9n1e4u&#10;pF+75cZ5r8/ZJWuGYysfmPdulCsIX8zd09VrnlxBinKySR4OI8X82qP9zQhH1u/1R9keIv8Agpno&#10;6bl0TwtcTN0Vpn2jp+Nea+Nf+CgvxY10eVoHkaercZRctj8a+fJrlbm4ZwoGTnjpS7x99h9TXHVz&#10;bHVI/H9x8vjvEji3Gpx9vyp/ypL8dzuPEfxm+JXipRLr/jC8mLdVMxwR9K5W8nlmfM1wzM3Lbu9R&#10;iTECtJnjkVDcyPv8zhsjiuWVWc9ZO58di8bjsZLmrVHNvu2yQRRn5kYg1DjuvfqD2qaNh5WVPLZH&#10;rVXzmAYgcr0rLSUrNHEoSW5JNL5ZJUdeTUW/f839aaszE5I3D1pquN/JqOZSdiuXUngdjINp5rQv&#10;7lpdPXzV+6e9ZcE2yXzM1Jc3pfMZY/7PvWnobwThF2AIgHmbaheV3HPFMknmzhW4/wB2opGb7wPz&#10;d/lqeXQSjckWQ/3ec07zCxHX1qGNAwyook8xdpH86SNOWXKWJ5EUIR0H3qabg7do+7VeWVvNCk9V&#10;qSPldzdO9P7RS93Yby0nGakklbhc8UxnVuIzxSh2cKrJzjNHM4lKLH+aDa/Jz2piqjoSG6jpTWld&#10;flxTU3uhQH33UcvUrfQawJIU9/Wmx4L7GYhTQGLOU300qnc4+bFF+UIwdtSYjDFkfv71NayRltjd&#10;D+lVjvCZ2fLUaSsWwvrkGjXqzSPu9DY3QwyYWTIIpXjVhksM/wCeKyzNJ8uGPzda0LUjaGZvSqjd&#10;7nVG4SSh0YR8Y/Wq4Y45O09BVmdNjl0XIPXHaopkSMLKp/8ArUzSMObYVGB6j0qzGglG3pVVFIz9&#10;e/8AKrFoxA6HilZM0jLl3NEGMxrGp+6uP50tykalW5+70VqgU7VVwT8w54p8pDYyqmqsdcG7Xscz&#10;lgMMv8OTUi+YVzg9M9KI0EobB4qZn2jYB9f0rmlrY61TvqNu5ysSRg4+XFVWnZf3eM1Y1CMuiuW/&#10;ixVVo1ZlHPT1pOUovUxn70hy7FBY89sVMxJjVAT7VAsSZUHPzH1q3JEIwST7iojbcXTlERinAb5h&#10;6UjYB8xj16c5pwKRKPl68Zps54UkZycfSrkuW5C8x1xtdVKjtzRbWfnM79lXP41GTlF54IqxZKRb&#10;THd/Dj9ahJcoO3MRCPHy4pEEi8bBz39KWFzE2Tz8tLNhIt+O4/KmndmUo+6H7tUw/LN05pyFk5ya&#10;jJYbt3TrSmRgrCqXLvYyloSCRSflDYzilgZXkwxqLJxgsfWnyN5KqB61UWpaox5ejJJAVCnH59qc&#10;uSdy1G3zbXz0p0HJLU946jlLsOA+UnP4Zpmfmzjk8UnmrGrMy/dNRmTad7D7xGPas3a2plu7DpDk&#10;N8vU81XaJowSCfpVh923dnioSTLlGPvmnyozk0yAunUru46Uwyk42UTLjCgnFNVVZsYo91GMnzFg&#10;xxyruY/d9ajEeOQ3/wBamB9h2c4pSwPyEH86m+hG70HFRJ1PTmpYVEit8vHBNQIRnG5qkWUxqzKO&#10;KafQStsTKHeJmK/N2qNZXwqLwvpTN7biM/hQkjMfKzS5+jHKOlyZWIXzCO9W5pwEDAcbAduKp+aY&#10;I9mN3NXLnDQLIB/CBVq72Jjs2Ou5RNaxsVYdaitmAf5RgfrSzyiW2hwvrUPmiJTIF5FP7RDXNInX&#10;DqSW5/nSQORLy2cVX3sgAB6nNSJdMDwvfFKUlJk8spF5GGRJEA3PFOWT5tvU+1V0KpAo28t3otpg&#10;JcFacrWsE7RsmEzuzY65pPKLzYc/LS71AaQL92mySbjyOtVGKWhDWuhNKqLDtVv/AK1EVwtuNq9x&#10;2qrJMWwCOM0uSVz6UotXdg5eWxOpQhmz34xS3D7I8l+pqqJ2kkG3jualuWMpVQcbf8KS1DliRszk&#10;blFWoEeY57d6qztsUAipLK8eP5VH3lz1o5u4lDmaLVxcnbhePY1XNwNq73xz92oWdiqru565NOTG&#10;WRudvOaqJVtS5DKrMFPFQ3hIPy9M+tRQT4l2MM4pv2ss7IE6GqK5eaI9dzHCrTpAgbIOKPLXyd+e&#10;e3FQzO0IwTu3f41MYoOV7JDWk8nHGKb5zycgcfxc0M3lxsxqNJSXUDjNOMdSuX3S0HYR4I6HPNOl&#10;iQW4uHH4+lQsC6rGhx61NKTHYKCeM07mkaepCDtdfLHvzTGlbcR6UkUvltnrzTZl2/Mf4mosTaK0&#10;DGW3SH7o/vVJGyuuCcjHNQglpdmT/kVctrcOmxn4pybNIx7EETvt3579qWRmlZtp25oKEI3zfdGa&#10;jtnM3BH3eaT7oqP8oFX+/wDlQZTEo2ii4ldo9gb7uMU0YwFXg96nyG6fUacl92OeuKdkNGVVOQct&#10;81NTLHexqMsQTtPWp1iXZbI0IJle38t+ucH2qvKmJGwnWm20Z8jfvPOKkVyw8sDv1qoq+rOjk6MB&#10;MoADj5v4amiuBuw38P3aptGq4x3qW1bcuSOe1VF6jjpI0IEldOmd3vTkxE3kzrxUukguhbPUVHOC&#10;xO4/d9qFLXU6/Z8seZEZiJfcDx/OpoVeZuvp07iktTnl1zjpT1TYS394/lVdbBy82ty4sUZTYW3V&#10;NdW4UKQtU4JGEwXPvmrtxMZ4o91VfudEFF6H/9lQSwMECgAAAAAAAAAhABq3UH40iwEANIs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lkqQuGHB6U1sKcrSeY3f8ACk5bIINfCSZ/F9oy3HGYH59o69Ka&#10;NpYsT/n0oVPmz37U0llblfu96QcllckORwFpuM80M2NuB1puWVjkfrUhy7Id5mU2g00uWbr9KYFL&#10;Nk8AUqwup+7QVyok3sFpuCUyM8005Y4Py+lNfcSVx2o1ZStsPUMF+lOZNy5V+3pTEJ6E/Q1MDjkj&#10;86PeQezGlCi42/NTdu07aklJUZcGo14X7xNBMo7DlTdznpQjknDCmrG2emafkO3Ax261IRtzCxtx&#10;8w69KMc/KevpSIox0/WnIGXlRiq5hS7ChSjZzS4OQW70m/PKjNOAO3cDQTzW0DoORhjTcmT5QBj6&#10;05COAyNTghxwWz9amyHdEZOOg/3fanKSE6jNOLlvam/N1PWqM5qNxY5Gj+YCpCVdeDUafOF3HinL&#10;8vzKeKPeZnrYVTsNNYlnG16f8oOKUkAbc0R00Fp2EikeP3qU3JfgCoe657U7G41fNMUqceiLEdwh&#10;BD/rT43RF/dtx1qoUPAPftR5LqdmD7c04zfUr2cJRsXEuNp+Zsn2qeOYZDZqhFDsxucnnG7FWlUg&#10;bWpqe5nKnGJZVwXyV/WnEBu/51CDg7ccU7zG3bs4p8xzySJkGAvy/wDAqc43DIT8KYJCx5P41IJd&#10;x5PSr5uxjZPYavXkcU4Ft+7ninKwdc5602QkHPB+lMmz7E0YB6nrUyMh4J9vrVVSwBBapAcLkt9R&#10;VQl7tjF07lxXO0BW+nFSJNs4A+lVY5ui1KhMvfcD+lVfozGUFvYtrtkqY+XGu3H/ANamWSZPJqV0&#10;+b7n4VVly3ZivebsQuiFc45pjRhRlqnG0kLimhUx8o6UX0JGjcRgGhiHGFftTyqsuSccUhiD8jJp&#10;cpPqQhfm2hOPrUkXz87fx9KGUHBHNObCinsVHl0sR4P3pB64NLHwfXvS7W+6wp3l7ckfpVFXXNZD&#10;1C7elI6AHcPftTVBXjbQf3fAFBV+WQ3AY5I/GnbWxjHFO8oZwSfrSYkBHPHctU+gcq3GAFV4Qj5q&#10;RgMZNP8AlDZPf7tO2YbkY/rVBzEYiAYE09o29eaViHPI+Ud6a2/qDuqeprdcuwolIGCppCAy5280&#10;Bc8+tOWNd3X609tReRAqrGVIH04qUOCSQv3eKGQMcY/3qFA2nnhvamUnoAbjpnmmCEFuPX607ZvG&#10;QcelKrEHbn3+lBSsnqMiIQkE02SMvxzkU9sEZB/+tTVxGP1oKVkNKFXwRntTlT5ADx2oIIf5VPPv&#10;Sl8HhT9TxRqCauOSJT94YxTSmcjGKcMsu7LfjTHyCTjNC2KTjYI0G/cQvXFNcqW+Y49KazD7uD68&#10;0GNMZc5oDRxtY89yP4//ANVB2kEEimh1OVAJ+tMZuep+lef8TPpFF2JfN2H52yajaTd8/wDWkLlk&#10;Xtimn72wNn8KmxfLew9dp6r+dIQ2/OKQE8UBcn5u1HmJqyuxwG0nn5qC4xyOaQ8EyE55pJG3f6sf&#10;99d6A5Va9xwY9P8AJpTjOVWmIxT7y7ff1oDnru70hco7co+YD5vapA7FNuV6VByoyT+VO80RjG3r&#10;VbmiXYe7nOSc0gJzjv7d6YJc8E8Ub+cbqSJcJctybcW+XP8AwLFNUZbDCmrM3pSb2BJ20WCMXqiZ&#10;SWOP1zS5K8D8ajSUbMlu9O85Qrc9emKmViPZyHNJ8uSM807dhtx+lV2mVTkN1pftGWAxQuhXJbS2&#10;pMzgDJNSxsmf6VV87P3mpwmIbOVNHUXKpdCdpAWwjbdvJpFwT71GH5w7jNKkiEY3cdKq+pPs2Tqy&#10;gMVbb/8AqprShhtJ69qaJVwcnigtF1L89sUn5EcjJDuzvJAoVweB1zTQ8W3eTQpiK7lP4URJ5fe2&#10;HnAOTz/SkaQg5I/CmlkwoDc98UM2WyGp/aK9m9ySN1AyRThMGJP9afbafqF63lWVlLIf7qoa39D+&#10;DXxL8QOsekeD76Rm6fuSM1aV3odGHy/GYiX7qm5eibMOKY43CnCUq/K/ma9Z8L/sPfHPXZIxJokd&#10;tv8A4ZpOfyFd7Y/8E3/FVrGZfFHjCGNlx+5tULtn09K3jg8VU2iz3KPBPEmKty4dq/fT8z5r85iQ&#10;Q35URycnDHrk19X6V+wJ4Yiwt9qV5Lzg8Bc10umfsL/Dm1Uebp9xN6GSQ1tDL8W+h6kPDHiKo9VF&#10;er/yPjNW+UYDce1TWttc3D7YYXbn7uM5r7s0n9kP4b2jqE8HwycY+ZSa6HSf2ffBelOrWfhKzjZe&#10;Ny24z+orohleI6tHoUfCXM5W9rVil5Jv/I+HPDPwf+Ifi040fw1csnaRo9oOfrXYXH7FH7Qdvbpd&#10;R+CpJI5FzlWFfakfwzjt48QGWJVPyhFwBW9okOp6TH9lm1GSSPp5cnauynlFN/xJP5HsYfwrwMY2&#10;rSlJ97pfhqfAcn7Jvx3t4/8AkRLo4/u4Nc7r/wAFfil4T41zwVqEK/3mtzt/lX6XPJpsq4f5cLwV&#10;fGKdY3dpZq6OFu43XHl3Cq+PpmnLKaS+Gb+4KvhPl9SNoVJJ/J/5H5WyRTW0jRTRtGynBVhjFWrQ&#10;hlVCe9fe/wAUv2YPhJ8S2mu20YWN1NyLi3jC/N9B1ryHW/8AgnlqEQaTw14wjdT0S4jxXJ9TrU5a&#10;q58Pm3hdxFh52w6VSPk7P7mfOSzpCm3HPtSxzeY3I47V6X4s/Yt+NXhwNJZ6VHeRq3W3kya4HW/h&#10;f8SPDZYa34TvrfaeWa3bFc04z5tU0fH47hjOsu/jUJL5Nr70U3kXzAStAMcjZb1qm08sD7JlZGxy&#10;GU1NFcllwDzU8qPnatOcdGWFHIb/AL6p2AB1xzUSyAnkfMe1SrtHP6VVjn97mtcbtwM5ojPHzL+P&#10;pTjtVQBQUy7KWbFJ7jV4sF2KM4oKqfmB6UqhFABLU4oQMjO01UdrD93oMZR0C/Sm7P7vapmKlcE0&#10;0qrD6UeQ+XUjEbHCqn601sgE9Kk5zv3YFNKALkr+NBql7o3ecgg+1OX5l/mc03bu5Ip211+6nb8q&#10;BbBhT1PNHl46rT/LYnLilcBV3Fj7CgpWbI5Ixjdt60MoQldvXpUgI9qaofPzj6UMaY3/AFi52U0l&#10;s7SOKeAQ/D9qTJIOW+tL0DmGbuOFoXDMS341Kq8bc5+tNKMEUY/4ECKZTfUaVO1j+FNABPQfSnKV&#10;YD5s/j1owB0H4UwjyvoNC7Tu20EKwG00K25uR+tPIHpj+lA12GM+1dvl/XFNkcsMsPw9akkJb5lP&#10;Heo2JAwaOW25d462GMm5+O1PT5kzmkVXVFU8jnFKAD0H/fNC7lwjzM8zdwvXtTd4U7XB60rAMQ4H&#10;FJJtB3DmvNu+p9XGmrXYZ3fMT+FIDjkZpV9cbabvbOwrj8aV9R8vYkUgHOc/SnFlXpUbN5Z4od1O&#10;BUgP+WMby2fxpkj7Thjn2qO4bHzAfd9Kh82Rsdz6UX0L5YvcmSRj948UfaQDhxUAZFbluKRnJOwn&#10;/PpU3lccaaJvNx94/LmpN+6PJPTviqZkGcY/CnCTzBuL421QKnZE7N8uQRSCb1qMOjJ8zAUBoTHk&#10;v77qB+zsOWchxn6U7zzuyajfaobj8aWJSY2b86RXKP8AOLOoVf8A61SCRj8x61CJGVuR+lPE6hdv&#10;vS5gUVYduXzNxWgtuOQn+7UTSFd3zZFN84LHkNRaUmONGXUsSSqTtAIoS5U4BeqP2kB/vVAb5VOM&#10;9atQdxxw7lqaj3A3AbtopEvBGNp6NxWZJe8Zzx296n0bTda8S3i2Gj6dLczSNhI4ULEn8Kfs+WWp&#10;vTwcqmkVr5IupfRyjG4Cpbf7TdSLDaRNJJn5Y0XJr374Ff8ABPDxt40MerfEa/8A7JtG5+zJ80zD&#10;+lfWHwm/ZC+DPwzMf9i+EVu7pQMXV6N75/pXVRwVatsj7LK/DvM8wSqVvcj57/d/mfDvw+/ZJ+PH&#10;xFjju9H8G3MVvIf9dcpsX6817N4O/wCCYPiy7US+LfFaw8jdHbx5x+Jr7v0DR76xtkt7TT4oYweF&#10;VBXS2FnZqN9xYozdw3evZp5PT0c3c/QsF4c5Bhor2qc31u9PuR8ZeGf+CX/wytbeS51zV9QuBH0w&#10;20Z9Olblp+wT8IdEuo5dO8LtcK3e6kLYP0r69ntLK4UWVnZjsWA7mqOs6U9rtt4GUOvL7V6e1dkM&#10;twsVtc+go8K5DRiuTDx08r/meIeE/wBlvwjphjWPw/Z2iL/GsCr+uK7218DeBfDFqp0vT/Pm6bkU&#10;Kv59a6j/AIR2a6w1xOW285ZulWLbT9B0tNsrGZt3K44rqjRpw0ikezSwmHw8bU4pLyRy8Oj3usMW&#10;g05VTH3YV2gfj3p1x4QuHG4x/wDAa7a0u2ni8q2tljQc4Vac9uj7m4ytaRitjXlicHD4JlnkwYwM&#10;c8LWtpngiAsFlg3V1ENuI3+ZeasxNHEdxx6Diq5YoXKlqRaN4Q0qw2stmrEj+IVsW/hTRArKdOh5&#10;+9lRUcdysRzmobvXpbb7g3f1p8upSsaNx4Z0GdQG0+Hj/Z61lXPhHwwwZJtLi3M2OVqvN4yMZR2G&#10;FGd2TWVe+KBdSeYZipY/d3frTcUiZct7FnU/hl4MvFYraeVjjcjdDVOb4LeF7hP9HnkjwudxbGah&#10;l1e5Iyl4yjOduTzzT/7av2jb/Smz15Pas3GMkTy07aoztT+DEFtbebb6m27GVDdKzW+FXiuKRls7&#10;mObC5K5rsP7YuJ7WNEYcDGahsvEV6t60aycM2Onal7OInTpnD3PhLxnpzM9zorMqr95BmqU9ja3S&#10;GHVNFWRejLNCD/SvXrfxMPnW4hzjikuL3w1eWvnXMELN0CcZojTv5mU8PTlE+S/jr+zn8OvHGjyQ&#10;6VoNraXbAstxGm1lOOK+VfFv7LfxX8J5kg077ZCGOGt2ycfSv0v8WfD3w3qdt58Q8ksp3EdF5ryy&#10;+8HodabR9L1OOaRBlo92T+VcOIwlOpNtKx8PxBwBk+eS9pOnyy7xsvvVtT86bux1nRJfJ1XT5oWz&#10;9ySMgimx6iDwX2/7Nfd/jr4OaRqDSR6/4chm3DjdCM14544/ZA8M6jI1xoEsllJ1VP4fyrz6mDqx&#10;1Wp+S5x4T5hhm54Ooprs1Z/5HzuL4FgoWpo5T1U/hXTeMP2e/iL4OZp/7ON1COQ0C7v0rjJvtllK&#10;YbqBo2X7yuuCK5ZQ5WfmuYZHmOXy5MRScX5rT5Giksbt/jUys2On1rKhuwxzu/lxVuG8HKg/99dq&#10;nqeO6XvFh0GMkdaHiHbn0pqzZO4pUnmbxkH/ABqV5kxhyvTcaCSMFad5ecsfWnbQD8gb3qRAAmV6&#10;/wA6qxtbYjmjjLbYwAvrTXhEZyW/+vTwjHlRT/JO3JFC1IlvYrr8ykKPloZOvHbvUjso+4F6U2RR&#10;jg5/4DigeisQbWAyQd1K3PTjjin/ACKNuPx6UyRBjc428+tLzZp6CuFHR+tNCqVx+tK7cbWUfQUu&#10;ONoPHXFKIaRjoMVyXyvPrSkkDhqRlzghP/r1JFu2bWHT2qguQlD5gCkc8USqqN36U9iVbhentTiu&#10;7kfjQaR+GxE2FO3HvQh+bLClZRH3+9+tI3Td69hVIzjuL/Fle9JtByGb60BtuENA5XjuaDSPVDWC&#10;g5J60KynPHGeMUMQeA1AIIxg0GnvJ6M8tSfcAvU/zoeNlTJH4Z5NSWFjcX9ysFom5vTjio7hZLd2&#10;jZhuUn5euK8tc29j7b2cuXmsN3SNgDtUgZJC397dUIlK/Mv/AHzTVuG6429evagmNN9SR5Cq7cZ7&#10;1CZ1b5QN3oP6U0tt6H9elHnADdIM0nsbRp9AkfBwT1pskxGQvb3pDGZCrA0uNpXPC0NBy2lqNVwB&#10;83rzSx4U4A7/AJUhbI6CnKoQnj2qXzdByjzINvIYr2oMKE8DG6lVieo7dKdCCx244p+RAqRfJjHf&#10;+tCjaPlHzd6c4BOAPwpuQAMcds0mveHL3tgYEjn8eOtOSMY35xz92ms2MZbv371H9pVX3hs+4pRU&#10;m7A6bZJKfmyf51GWx8+fxqGW5RiQH96qveFRjNaKnaWpvGjPdlmS6C8hfxqtPqSouWbn+dUbjUQG&#10;wD+tVnnaThAzbuMDvW1Ona51xo9kXZNQ3N975frUUbXN3cCOCFnZuFVRnP0r0n4Bfsg/Fj47XyTa&#10;Xo8lnpu4F9Qucqm3/ZBGSa+8P2ff2BfhV8J0hvZtK/tXUuCbm8j3bT/sjtXVRwtWs/dWnc+uyXhH&#10;H5k1O3LDu/0R8bfAn9h74vfF2SG91LTX0nTWwzXF0hDMv+yPpX298Cv2QPh18HNPjTTNMW6vcDzL&#10;uVdzsf6V9D+EPg1qFzbq7wLaw4/drt6/hXcab8OPC/hSI6nq0wby1+bf0Fezh8tjBqUtWfqeT8KZ&#10;ZlVpRjzS7v8ATsed+E/hVrmqhGgsRDF1Eki44z2rvtA+Eml6aiz6jL5zL/CvAroNJ8XaRrcLDSzt&#10;WL5eFxUs106p+lejGnGB9RGnFaWM690W2B/dRqij0FVhpmmoymV+p9anvtQV3MQmUt/dB61xfj7x&#10;GugWFxqeqanHZ21un+slbG5j2A7mtoxlOVkD9073S20i33+Sys3l72weVWua1W7N1ePcpDgMxOPS&#10;svS/iV4Zh8OaVo/he5juLjWWWS5uM7mMYHIz9TXR3kmmJbqRIv3v71aTp+z90H73UwnF7JkyOcH7&#10;q1la/wCKdE8LQGa9dpJ/4YE6tXQ3WqQpDugg+77da+U/il8RdYuviFfpdTSLGs5TZwABnipjHmFT&#10;jzSse5aP8UfEup3q29rYQwxSc+Ww+baKf4y+Mdv4Sjis7natzcHdyCRtrA+A3ivwHDpzTaleL9sM&#10;QUSTNwOaxPjvq1lP4oiWCJZo1t8/LyDmtox1tYcoxUrHofw6+MVr40drCcFplXcrKuNy1T+OH7QN&#10;j8O7QWEMJa7kXIC8lR615x8H/E9tofiKbUJYfKhgsiduO+eBXK+O7258Z+IrvW9RmKrI22Pd0A/u&#10;1caf7zUlx96x1vwe/aP1bxV47XT7i3vWWRcEzfdr2zVfEsaWL3KIzNHCTj+8cV5j8Dfh1Y6RZN4l&#10;1BQsky4jG37q47V6BePaeXjzGKem2sqklzaBJK+h8o/F/wDao8Qag9xaTalJp7287iOFWKZOeAat&#10;fsl/tDeL/H2vXng/xnfyStgNZTdvcZqj+0L4N0b4l/E2TQPB1nao8Tf6RMqgM8nTk98V3X7Nn7M2&#10;r+ANT/4SDWYiFhj/AHcm35Sx9++K2ly+y2D2MZRuezbpbXau8sFGKo+NPiBo/g/SZPEGuXa2lvCg&#10;3SN3PoKtX0c8IY7t69ttfLf7eHjzUvt2keBLKaRY2Rrq8aNvThR/OuWnHmmkZ8vNoj274Q/tGWHx&#10;Wl1BdFhnhWzkCoJ+C6n+ICvRbDxLNandPHls/My+lfCH7Onxj0r4PeKJr3xXPPJZ3aKitHhmHNfX&#10;ng74p+EPHehS6x4cv/OjhTMjFcFTjOPyrStT5JaIOTl0bMr4+ftc+HPhlfx+FoblV1C7iydzD9yu&#10;fvV5f4b+Paav4hs7yDxYzLG++Z2m6tn69K8S+JC2PxV+I+u+I9bab5rp44VK7vkBwAPwA/OvdP2P&#10;f2YPCOh+FLjxhrtn9ofUJ8wxzDcEjB6YPTmuj3aNO7RVrRO4/an/AGnIvhV8L7DVreGR7rUXWO32&#10;t0zyW/L+deA/s5fthTeJvjla6XrtzDD95vmb76t0yc1V/wCCnniefT/FfhvwvpcXmRxWsknkxKMB&#10;emP0r47hjvV1Y+JdMt5rGaKHypl3dM9f61zqMZXdtzajTl7Nn7Aav8ZfhDearbaTdeKLFbluWjEy&#10;sPpxVy98JeGPFcUl3pqK0aQgq0JHXGa/Kf4SWnxO8banHo3w+aa+X/WJPsYkSZ6Z9B61+jf7N2je&#10;K/h14Pj07xldNJfXFunmQo2VRgP51z1KMY63OetCmo+/qauufCa8sQHj2yqy5EbLk/SvNPHn7PPg&#10;vxeJE1/RBbzls+ZHHtYGvovS9Xs7mZrnUH3SIoSL296vXvhrTdX07fcW6yGRvvbeR71xyoxqaM8n&#10;GZTgsfTcJxTT6NXPzz+I37HPifw+ZL7wfc/bLccrAw+f/wCvXkmpaXq+g3bWms2EtvIrYZJEIr9M&#10;9e+GxtH+12UmQzn93trhPiF8CPBXjW3fTvEmlR+cy/LNtwyn61yzwXWH3H5PxB4VYLE81TBP2cu2&#10;8X+qPgSO7zk5NWIbpNmWNevfGH9i7xX4REmr+DpWvrXr5K/fH+NeKXdrqOjztY6layQyKcNHIuCK&#10;8+pTlGVpKx+L5rw3mWSVeTEwa8+j+exppJmT5H/Db1qaE5DKW9qx4r7PO79elWIL8Hgis2jwpU+U&#10;0g2V+ZsZpW+6R3PTFVluItuT/OpoJXYAN83v6UjHl9645lKnGOKIgWO3OfT2pxbfHuT/AIFTooXU&#10;7yPwNIekSGW2BO4cd6jKlh9aviMEYG0D8aimjwPmT8qCua5WKKPnPH4UyQMGOMehqwEO3+oqPGDt&#10;xjnrRa0hbke0heBQI2UZCtmpApXDLTXAxhmOaOpXvdAJVj9z6nFMVmQsEHGfvGlYAc0MdyYBK/3v&#10;ehIt7akbfN1H3eabuJXk9eKlKY6mkCqTxJ/47QKxGV2tuUEf8CpyMQSxGKBGsmVz170SLtG4pmnc&#10;vlUlew18fc2/pScZyAcdqcqKeq0bCOcUXKja2p5ZpOr3GkXH2qzfa/ZsdKhublriVp2+8zZbnrUL&#10;Mg6Go4sg43fpXnXurH3yUuXlb0Hu2RyetIsjKADz7U3AR8Hnj8qbuRcgGpv3HypR1Hbyx3envSk7&#10;mwEpFUH7xz6U4LtbjoeOlS7oV+6GoW4Ubev404sxYq34UbTF82M0vl7jn8KLhLVCLwcjvTsDjJok&#10;Hyrt4agPuH+FGpnqG0x5OVo3jgZ/Cjq2M+1NJVOM4pp9wjcev3tq9OgFNeZUqF7njO/FV5rtR90/&#10;NjGaqMWbRpvcszShx8oqnLdlBwf/AK9VbjUWjOAfyqq195gIJ/LFaxjKMrnVTok9xfFR8p/KoHvz&#10;Ku1gAG44qq7MOI+fpXtH7Ln7FfxG/aF1VLxrKTT9EVszahMhG8eiA9T+lbRgpStHVs9XA5biMdWV&#10;GjG8meW+EfAni34g69D4f8I6NNeXMzBVjhUn8TjtX3R+yv8A8EydD0S1tvFXxdt/t2oM6vHp6nMc&#10;fsf7xr6U/Zx/Y58CfCfTYtL8FeHI/OYD7Rfypl3PHUkV9L+A/hdp+jBbm4g82bszDha9bCZbLR1P&#10;uP1vIeC8NgrVMT70+3Rf5nmnw4+AuLCO30vSo7G0i+RI1j24H0xXrHhf4ZaF4ahDyQiWXOcyAHFd&#10;M09pp0GDgsBj5O1ZtxqUs5IjTC/3q9qNONONkfdRhCmkkh0syRS+UBtH92uD+OV/LD4aV0O1fOXf&#10;711r3MzvtYfU+lcN8c0P/CIyZb5lmU5qutyo/Ecj8LfEgi8RR2pnZlm+Xburs/iV8S9P8H6YxT95&#10;ct8scS9vc14E3i+fw7qdtH4Wh+0apJJ+5iVuF/2m9FHeofFfi3UL+NYdU1BppVbNxIvSSQ9cf7Pp&#10;WnLrdmzpuctDcufjBdaP4gj1JLtpriZsLGpJzntivGPiV8Nf2o/2kfGmp+H/ABZr0WiaJZ3TS2c0&#10;jbd8ZGASB1xXp3wV8Fa34s8fW8lyDFbiTOWUZr6Z8bfCfSdT8LSWJgCzPFiObp81aUajUrk1oU42&#10;ufK/wc8UeCvhomm+BLjVWvbzT7NbVdQA+UkH5jz6n+Ve+6X9o1O1W4gO+NlyrY4rwTxV8MtE8Ba1&#10;LBMFedX3DYc969c+BXjldU0ptCk/5YLlfb2pVLXuZyj7uh176ZNHFtlG0e9eR/FH9nCw1/XZfEWm&#10;usc33pI26SV7NqV45XCDJ/vVyvjrxTH4Y0W68RajFIyW8eWVVyTWUb30JjLl2PnjXNDu/A+myLfa&#10;ZNEzZXPQYHOQaxY/E97JGs89zmPywI2kk6D0qj8Q/jN4i+It3NHfRNbxRufs0cfTGe/vitLwD8Gt&#10;e+IUFw5328FtBthdl+/Jj+Vd0LRh7xrzPdoz9T13U7t/LsNWMJx82wjBrZ+Gtvpmq3kZ8Va+saws&#10;GlLsf3ntXKeJPhT8Z7PU2sYNBml8tcCSGP5do4rlRoHxNhvWsf7MvI5AcFfKPX61d9LKREuV9D6e&#10;8Q/tX/B7wLANNOsrL5afMttGW8sD1rS8P/GPSvil4DuvEHgxmMflOse7glgvH0618jJ+y98VPF2p&#10;x6jaxzQhmBmW44Vgf8M/pX0z8APgonwc8ISaQLvz5riQNJt+6vGMD2Fc1SNOOzM2uXqfMtz8Rrnw&#10;94huLnUbloLxpmWXzMgh/wDJr0Lwz+1N8RrTwl/YA8QFLPcXUrgknsMn2r0f4x/sq+B/ifepqFzb&#10;Na3G7Mk1vgbjjqaZ4P8A2P8AwJoVtb2F7czXCxYYJL04PfFV7aHL7xV42sdB+zr8ULn4g+Bnv9fs&#10;5PPgnaLznGPMx3FeA/t0aToQ+IljdXF/cQteWnlwsnKrhj1z25r6q0zw1Z6LZJpulWEMMMPCpGMY&#10;Fed/tEfs+ad8ZdCW1CtDdQKTbzL29qxpyiqt+hOz0PmP4e/Di8+IkUmjaE0OozQLmNfujIGOTX0Z&#10;8Efgp4m8FxXVxrrfZ47izaJreNsqWPf8K5/9mn9lvWvhLrd1req6mu6aLZb2ysTt9WPvXulneX9p&#10;KIblNyjoxqqtbm0QSlrqfG//AAgq6N41vNEubxo/KvmbzduGPzdOe2K+ifhZ8V/C/hDw5a+Fb0TO&#10;Ym2maX7oyepqf4t/BHQ/H8/9s2IW21BB/rEGN3pmuc8FfAHxqNSzrmpW8luzfMsi/N+Brb2lOpTt&#10;IOaLWp8xft6JeXfxcvPESXf2q4vLNRp8asQEixwR+vNcd+xb8F7D4ufESbw546ie4t47Nrm6gWQq&#10;r/NgKe5Ga9k/bp8NaLYeP7WwimWO5j0vZHnnaoY/rVL9gPw7caL8UrqGWIuraWztc7ccbh8v6n8q&#10;xkr07pnRKVqOh9S+APhb4G+HFhFp3hDwvZ6bDGuFWC3C/wD163fLbzfPmb5mz+FSQtNe3HmM21E4&#10;X3ppskmvTNI2VPZT71w8zlsefKnzEge4ST7SR8x+8Pauq0PxlBFGmmXUG1ZBw+elc9JZedtk2/Lu&#10;+VafdLEZo3jYblGNvpVaEcso7HWXl1HcMFhTPkwk7qydcs7fVLH7S1uu6QY6dMd6p6ZNeoxikn+V&#10;gdzHvx0rc0UJf2i2QK5j43e9DK5ubRnFt4ZldGWxJk28tG/TFebfF39mfwF8T7Zk1LSxZ3zfcuoU&#10;w2ff1r3XStLhivbiZZs+ZIw3eorU1nwtYanp63AiG5Vx8vXPrWU4xkrS1ODHZTg8woSpVYqSe6ev&#10;/DH5f/GH9mrx18JL+RntGvLHPy3UKHAHv6V59HO6EqR04r9RfEXgdbqGS01GyW7tWXbJlc18y/tC&#10;fsR2l0kvij4aIsUn3pLP+Fvp6GvPrYKUPehqj8N4p8M6mH5q+XXa/l6r07+jPl2C9HVidvrirVve&#10;JjAf+Gq+teH9Y8N3s2ma/aSW88TYZZFI5qrb3IBya4fZs/HMVhatGo4yVmt11Ogt7kP8uP8AgVT+&#10;Y7j5qyLS/wADJNXIb4MwBPSolG2iOOUOVXLsecde/WlKuzbyMc9OtNibem3PvU6Ii8uep49qnlfN&#10;cjpcqvGwycL9aikUN93pV11RBlD/ALtVmBznH1xR5lRfUiIbGM00oynJPtU5TzOc/hUbRqfkZv0o&#10;AiZiH+XgDlsd6UE7evWnNHs6twajUrnrwKCo6aCnLAEHPHamnaw5p/8AFj0pobnaH/SjcpXjqNVk&#10;H8VNYhjggrx6dakcDcVzUYBDdf0o6F80hqj59vbtTljUkgnvTg3G0D8ajZivAOKB/EtDxmVwGyw4&#10;/lSo653L+GaYu043/hTuFVcCvN2P0Aky5Xv9aj2Mr8gU5XdRu3Yz7U5Dlh/nFH2rhLXcdDvKYByf&#10;XFOJDHcy98URrtOCef5U3zADlm9hzSbaJ5u45lbcG/yKdhgGXNNV23c9qcQA3XdSYnK6BhuGWX+l&#10;R53j5V4qZtiruY1C9ykbZxx1oiKKiojZHEZ27vbFV57sAZJPWi6uQp3LxurLur1WZgzc9OnStIxl&#10;2NadNykixNeDHysPaqF1evu4bn271BNcswwX6fhUBbePmzXRGJ6FOnFKw+W687JJb86dY2V7qN0t&#10;nYQSSyyuFSONclj7CrnhLwf4g8c+Ibfw34Y02a6vLmQLHDCmSx/wr9Hv2JP+CdejfC5Lbxv8RbFN&#10;Q16RA8cDLujtD7ere9b0KNStPlij6fI8gxWb1OWCtFbv/LzPLf2Nf+CbM2qR23xA+NlifLcLJa6Q&#10;2ee4L/4V+hHwv+DNjaadDpej6ZHZ2MKhY44YwqqB9BXW+C/hjBFEtzfRLzgqgXgV6DpWl29lEEgi&#10;ConRa+hwuChRj59Wfs2V5PhMqw6p0Y+r6v1Knh3wrp+jwrDAmAvU4rZuLuKKHyoBiqV3eyM3lQJk&#10;H0FKtpOV8yTj/eruXu6HsRIZ3fG/qarTxXTgPDGducVdaBYB7erUzE14fKWTYvr3okBRuY4rWPM0&#10;2+T+FVPSuJ+LWha/4h8LyJbhY13f6yRf5CvTYNF0+3YMRvYD7z1h/E9lHhiRUJYIythVqQj8R4P4&#10;R+D1tcXc1np8yxzSx5nuWXLN7ew9qo+LvhJZ+GtTS1upjJuG4SY6V6F8LtRa48TyQFML5TbeOldH&#10;498M6d4hsG3yKtxGv7sr/KqXNKVzolUUGkcV8FodG0LxEJZpFXbCMbu7Z4/U16Z8T/FV/Z+H5JLN&#10;VZoYi6jd0FeTeEPBGpWXjNdY8XX8f2O1bctqjY3AdM10Pivxa2sGaP5Y7cjCxj+7WnuxWhy1KnNI&#10;8G8U+MtPvdVkt9VvFaa6LOq5yynpivS/gloNp4eg/tOYbXkUbVYfzrITwJ4LXV/7Ui0qFpsZ85o8&#10;sDXU3GvWWm2gFvAquuCvuMUSqReyJlU6I6+58TaXaKxLZkXk/LXLeMPFOjavp0ljPbeYsincvY5r&#10;ntS8RNeN50bldzfMazL28EqfuzjP3hWXMZ3Oah+E/gd9Rk1E2Lt5jE+WzfKOa7vQdZj0eL7HaWMc&#10;UarhVA4qpZaYbgR+W3zHBrUbSV83yZEwygfjTjKUnZg6je7LT+I53iylvHz1K9qpyG3vYTdSW0at&#10;n+71qs0LxTOFzhW9OtWLt4re3xGeiZatOpPOxkP2clR5WPm67qt+fZIQjL/3ycVhfayH3E7tq0ye&#10;5lk23FsThsbvWpt3JVS5vy3VuXZ4pmUY9QarQ6gTJuE4b+9msuaeaYkLwoXk1T+2Tt+93bRnH1qb&#10;CdU6n7b5MO8pu3/xKc4p8c8Jh3Ry/Mem4YxXLya+GT7Oy7QtOg1qVNrLNuXODRyi9qdQJdyZcK2e&#10;h4NQTS27R48rbt9B1rHOupuBBZe/7s1atNVaQ+X5gIxkblqrB7S+hFdXpfjDL83erEd7cC13lztj&#10;bAZqZM1ldozlNu0/WlltWa32LOmXHbHNHoEZW0Pz1/4Kl+O7/QPj7oZ063k3TWe3crEKQrZI/Kup&#10;/wCCbPxjtviP441yQabNDHbQRxGSTgbiemPwNdv+3R+zpP8AHHRrh/DllF/a9qzCzkk9P4hnsa5L&#10;/gnB+zx4x+BGhavdeOdOkhmvbhVg859zsq/xEdhngfSp9p+75Tb2n7vc+yxPFJ80Mu5APurUsd+f&#10;PWEwN6L7Vyh1W4smgdbpWkkOdvXFdBp2s2cpjtrk/vZOjL/WseWxnzmrDfbZJLXOV7tVu3skkRpE&#10;HzbvkbsKo2lokcA8sq25stVxb8yq1oi7Y15ZgP0pcpUb9SS5HlxpCjNsXr9ak0u+eIGVdwjYHdji&#10;lmQSWxULuK4LL6U2G2a5dYljKswyqngUnuJq7uaGmO9zG04RkjVwsa9z610ei3KwRbdQchZvlVfS&#10;sNZEi2hpPnXnb7Vatybi4jlm+Xb81HxC1TNK60xLeZoIx8knPSsLU/CCTRHyD77dvWtuzvJrkSfa&#10;BwpIU+tTmNBFvDcdd2KqOiLqU41FZo+ffjn+yz4Q+J9hMmoaWsOoKhMFwoCkHHf1FfDHxb+C3jH4&#10;PeIJdM8QWLGHdiG6VTsdc/Tiv1hvLC1vl33iDcfutXn3xR+Dfhjx9o9xonibR45kmUhW2g49DntX&#10;PWwsKvvQ0kfnXF3AuDzyk6tK0aq2dtH5S/zPyzilG4Yz19avwTxMnAz9K9V/aJ/ZE8T/AAk1CXVd&#10;BgkvtJ3Eho1JaIehrxkvJHNtI6cV49SnKMmpKx/OOa5PjMpxDoYmDTX3PzT6m9Z3hVxk/rWgbwXE&#10;eT3rnbW5O7d/drStrzByfu+1Z2PDqU+Uv+YV/wDZaH8wDkZPrmohOWPyvT45Aw4OKnlOaV4q45Uw&#10;AdvvkGouDyxx+FTKm9c0yXGelSUr2ZEUIHIzn1qNot7dOOlWCmz+Ln6VGUJBOfwxQNbjUBjOAmc8&#10;7qbLGOfLXp0p4TMnKnp6U4QFWAx/9ag05vd5WQGMkY5oMTdhwOtXDFCoy3XOeahZgxwq4qipe7sQ&#10;pGrDGDkcCmlQGO4Cn4ZW+bv7UzYkjfNSsEZPoeJ7c85pUGeT+R70iFNgUH/69PjQD5s/lXmbyP0K&#10;XvSuiRMOOB+HpSkANs9ue1DA4+Tmm8/fkXLUXcWTJyW5IjKrfI2fwqNj/fx0qRU3j5T74xR8qj5h&#10;2zuqdGLli9hFBC530sanPB560hVl+8evTFJK7Bc49uKpFx97Sw2W4MYzs6dKo3NwCdzHpzxTby78&#10;scNWbc3WTlWPvWkY9zqpUk3sSXt5jKn9PpWfNN5hzg57bqJZnbnmo1DDgfdrbk0OynSVOOwjZxkt&#10;mul+Fvwp8ZfGDxdb+DvBOlSXV1cOB8i8RrnlmPYCrHwc+DvjH42+M7XwX4M01555n/eSBTtiX+8x&#10;7Cv1Y/Y+/Yy8Jfs/+Ho7HQ7H7VrF0q/bL6RMszdwPRa6sLhqlaVlt1Pq+HeHa2c1lOatTT1ff0Mv&#10;9h7/AIJ+aL8HdPjv109dS8RSov2q+ZB+7z/Cmeg9+tfZGkfDOw8IWkP9ptGbt1y0a4O32Nbnw78O&#10;2Pw+0Ty4dlxqVyAZGC5WHj9TVxtLt43ae8YySSHJ3t1r6jD4Wjh6Vkfs+DwdHA0Y0qMUooqxNYQJ&#10;lpVwB2pqX8d5/wAezjavB5rU0jQUvw7TKkNvH/rpWUfKvoPeo9Qm07ctvpFkscK5Vfl5Pufeujlt&#10;qzt12KkEcER3pKu7ocHpUk99CyGOFgzDvTJCPupGOe/vUa2S5BLbj7VjKQ4xuDhZnzNLViNbSGPc&#10;rfdoRDHyBlui+1OvbYwWgu76TapONv8AFSjdscpW3I7i9CJ8py23H0rn9W1eyVGtbk71fhlPvUHi&#10;XxVFaWskZIjXsvc1w1z4ze6EiRwlPm+93q9ImTkbzS6PYsZYBDaMv3Co+Yj0rD1jxTcTKyWaMu5T&#10;h26n3rJvdXaRlJYM3X5upqE6rHeISqldo5FTzkS8yvf6heSFzPJu3rgtmqjXEog8k4K44OOtTy3X&#10;kn/SF3Lj5fQ1nXOpxwhWmAUA421LkT7pLLbmWQ7OuOgqve7inlOSflxWXq/i240+WOe1j+VudzD7&#10;wzWvHc2evW/9oxzGOPy/mDLzu78elLUz547XMS+lXKlD/sn3rX+H3gu48aay8ckvl29uN00hH3Vr&#10;K1y98GWESm41jHJLLuGQfoM1teEPjJ8OfCfgrUILG9k/tC8dI1bY2FjzkmrhHmerMpVoR3Z1mq6V&#10;pukXscWmrvVVC7mXrjr+tUrmIO80sh2sqhl96wrbxXo+tNHND4njPy52sw5yf51av5rZ4mFte+ZI&#10;3TDfpVR1K9rGSITM5kaOYBV3c7v61T1S5gfzBFJnzOAQegqK7sdSEEjC1kPy9dvesnyLqBhGQdzf&#10;e9BWmqMnUl2LtvPbJuV5lxTZ9StliWNHH3vSqKQbiuDg87qadiDOOrdc9Kkjm6E8l8yssfmLt6/K&#10;evNJPtkfEEm1VHzVT3oPnbHGcZNKCrQMqSbMr978aBe0cRS7vIxhfdjhd3enSGSG2Adflblto71C&#10;hit0IkfdJt67vepPtTFSeozyKOUXPHl1HQXca3WYmLcYOe1WP7RkiheWD523dSvUVTxANs+3dt+6&#10;tPgSKY7UZgzfe+bpT3Epdi7ZamIYUhkDbmOWyelPhv2MimWYMN3G2sqdTHO0Ocf3jTbVfKvVkkkH&#10;lBsH1NHwiUmYep67omo6jebrsIY5GClv72apR61eQ3Qmnulkj27U8uPAHvXGa/cMdVurqUfeuGRY&#10;92O/DVpab4hubNI0EmUCDdu71zcz3M1X5vdbOvjkmKpNHOrZ5DH0rR0aeSY+e8uPmPzd6w9K8TaT&#10;qMbLfOtrIke1VbvWslizWHnWUu9d/wA3l9u9P0OiFS+x0dpq95byKIF4bnJbpW/pOr2V832Ziiyq&#10;uTt6Vx1jHJLD5MrsspBO4KelS6a/2eIsH+ZWyW9qWxtGps0dwqSIiISw3HLN61eW4la4jQr8rDBb&#10;0Fc/oXiCbZ9knUOAvyMw5BroLcs0PnuB93LUjbmTLVowI3LDuG7G71xWhbzBoWlHrisu2uGuTuX9&#10;2q/wmtCwkaba+dqg/nU2NIl4IwtwqPjdy3sKuzQsYkt0l/hzmooIUI80n7q8g1Pb3KeX5kkQ3KPl&#10;q15lC3NtvCIemPvVC1s+oRmAQFo243Y6Vc062a5la8mk3IvvWhcGBIlgt15FUrh6nD674Ds1ilst&#10;VsUmtZkO6SRQwPsa+Of2wP2Jl0yOX4gfDXTv3Iy93Ywr0H95cfyr9AfIY2621zH5qMeR6VgeJfB8&#10;SQyIsSzW8nDKeiipqUadaPLJa9GfOcQcOYLPMG6VaPo+qfdM/Gx0lt5GhmQq6sQytxirVtcbTkNX&#10;1t+2Z+xO0aXHxJ+GtnubmS9s416+rKK+QjDcWsjW08TK6HaVYHg14tSjKlNwmfy5xJw7jOH8c6Nd&#10;aP4ZdGv66Glb3e9fQVcSUKeelYMdw8bYD/8A1qvWd0W4rnlHlPlZ0Zc2xswNuTg45pc7yTg/n0qn&#10;by56fd9TVtCVVVLfVfWs7dzllGSkLhWOAG/GmyCQDgY9yOlTdTvU/wBcVG4IUgj/AOtU8qNObl2I&#10;/MIfavWpJZ0iQM6fhTmSJBuIos4bKf8A10hDe9Bcdr31KbybpNx59O4p/OPX6npT5LULLhTx70Yj&#10;+4ATmhAkV3BY52/LTd5UfImeakkZk42f/XpM4GTt/GgV+h4gvTlf92nKy56/7tG7JxnNIqEHGfXk&#10;15p+iPl6EqPk4K9O9LkkZz3pihf4eKcFVe/FAe9KJJA7Z8zP6U18A7v73WkUMDkCo5Sww26i3YIx&#10;uLcO27l6oXt+YgUJ+Y0tzdYPl5+lZV7cNKfTb0raMTso07CXV4CTk/p1qr9oDHB/A1HOzEEH8aaE&#10;IBCmt4xfU7IxUdRZAc5/rXT/AAj+FXiz4xeNrTwT4RsWmubmTDMB8sa55ZvbFZ3gnwb4h8eeJLXw&#10;t4a057i8vZhHEiDPJPX6V+rH7Dn7HGgfAvwfDczWCza1eIrX135eTux9xfYH862wtCVefLH5n03D&#10;+Q1s4xCvpBbv9EbP7G/7H/hf9n/wnDY2Wnrcatcqpvr7Z87tjoPRRX1Z4G8HtZxCVYv3xGd3pUfg&#10;jwUttGs7R4Zl9K7/AE2xisoFYx4/rX0+HoRow5Uj9uwmFo4OjGnSVkuiEs4E0+3XzF/eN90GpILM&#10;yu1zfSeXGnLSEdPYe9OJiEvnSn5h0Wq+o3Ulynkg/L/D6V0e6ndnU3fQNV1hbxBaWZ8u3j+5GD19&#10;z6ms8FVbP40jKqDEi4JzUch3Lt3854qJSctwinYfNLP5nyBcURTRnIAwcfM1JaW8lwDcBlVEH7yV&#10;ugFc54r8Z29tus9M3bIxlpB1aiMdLyCUuXY2r/xVY6Om6adc9ieua5Txf8Qrm8h+yW27ay/ebsfa&#10;uW1nXbi8txdfey2Nrdqqx363EWS+5V4x3WlKXRGPM+o17y7uhIL2XduOOvIqmIV8tooW+XOG3etS&#10;kRxzCPllb71V32Jc7I2296zJZBJbwShiHxx8vtVFb6RCyojMy9QvWtK5hcp9p+VEDfnWR4i8Y6f4&#10;S8PvLYLG11eSFY5GwSoXqfbrTUeYmc4xjdliSCUrvvpVjibpzyfwrM1XxJ4I0azf7Veb5OF2N8zE&#10;euO2PrXmuteLda1m4MQnbbu42setUFtJLkB5mLbuOtX7sVpqcMsVJ6RR1up/FPRpraSK20TzgrYj&#10;aVRtrmtd8da74hijgjZbOGFdvk2oKhvr61UmgKJthjxtbDfNmo/JztZVbJbpihTfLscdStOWjZBD&#10;FMQrF8gn5mY9TUzojs0CIdrMctj+VSpHH5bWyADuf8/hViCJXUkp6nb/AHecVjcXuvYzbm4ljfeJ&#10;WVVx8ucYqS217WdN/eQX8yMOVxIccdBU11ZoiEn7235vl689Kz/LOfMlk2jnj0PUVcamhhOXK9De&#10;sPil4xtuBfMw5zu7itSD40eJFdUvLS3kVsBsgj3zXE3V3CVjZbXc23HB689ary3krLIqKvK5wfrT&#10;55dzN4qUHa56Z/wuvTBJ/wATLQo2x95YyOfbpUNx8VvAd9J5ctnPCP49q9PWvMS0koYiRcDHy9c/&#10;WjyQvlllXc3BWl7Rh9erHqy+MPhjqJMa6q8Z2gbmyDTnHhK8K/YfEsZAOMMwryUQMjuYw3HGG7c1&#10;JEyoylJD8vIU/Smq3cv65/MkeuPpO5tqapbtu+7tk/rU02g6hAvyhTs5++DXkAvLyFRsuXVXP8JP&#10;NXoPF2vW9pJGNRuGLKAuZD8o/wAiq9suwo4qns4nqMdjd+X5ktqykr8qmmywSIxjYbScV59ZfFHx&#10;bbxKr6iZFVf4lGetaFl8ZtVhH+mafDN33YIP86catNm0cTTa6nXXEaqqoSrNuzikgvrcxyQKnlv5&#10;bHcFzgYrAf402Erq0+gqueG2sMgflU6/FnwLBYTPHp1xHM0bD/Vg8kY61blHuaRr0/5jiksrPxDp&#10;7TxbXuIyFkx14zzUF9HE1qgWMeYqkKi4x2zmufs2uLTEkN5JGeRIFONynP8AStTR9f8AszeVe2Rb&#10;ax2tt/I1yqxyxq8xLJY2drpDXsl1IzSAHYvcDvWlofinV9Ou7eG0umMe0fu2/iXPWm6bplleRSFJ&#10;xMHkyqj+D/IqCWKa3u/9Hgy0L5XcvTtRHub6qN0et6H4h0/UkWO9URgL5Y+vUmrs2hSQPJLbETRs&#10;wMYVuAK820ue6EbWx29d/wAp5NdHovjLU9LEdxJJ5kK8Og5PWtE11OmnWvujrrBY7WVVYlWYZbd2&#10;xWwtxIyDYzfL3PcVg6Tq+ha3cbhceW23hW6mtzFx5e9l2r0Vh3osdkJKS0N7S7mC4l2XO1ZCo+U/&#10;xe9ay2ySS+Xnb8uPpXL2Uv2t1yfmC8Guu8MaRc6zN9keYLtYfM3fjp9az+1qdUSNZXt0WzfJZj+d&#10;a9hZRLbxyaiMsw4XsPrWjDplnbny0tgzDjzCOTTryz80LEq/L6elacvNuUECRrBtgb33dqLEyErG&#10;TuO7LMe9ETLJGbZF27ePrVlEZUUqcBRz71QEd1v8ljHlai0gmNGhuTuVm5DelS3EZYfMfl67aijx&#10;tzN8u4/eoAp+I/DFtIk0qwrJayDDLt4FfC/7cP7HD6bLP8Tvh7ppEJO6+tYV4Hq4H86/QYtFbwLb&#10;xrujk/T3rB8VeFLW4tXs7iJZrWdSMMueKKlKOIp8st+jPneIuH8Hn2ClQrLfZ9U+6PxcdDE5R12n&#10;OCvpToXI+VTX0f8Atx/smXHwz12Xx54QsGOk3EhMyRof3Df4V83ElGyK8CpTnTk4PofynnmS4zJc&#10;dLDYharZ9Gu6NS2uoxEDir9pIzcisKO4cfKDV+3vNpCZ9s1hOHY+flTjdpm2rrsGFz+HSmS8Dey+&#10;/BqBLpSgKj/61P3KzfKPxrM52uXcRidxANMChz6etO2/NkLQ0ZfaAdpqfeC3kNkweB074pB+7IfJ&#10;5/SlZGj6H0Bz2oxjjd81OPqVER9zDp1qMKT8rL0qXDMAxbpTZIw4yGI+hp2J13ueGRIyjluMU/5W&#10;YKKANvBb2p3lgr8xxXm2P0iSEKqBhl/+vUqfLHn0qMqyn1pN5U43mklcUY3tcdv8s7j781VvbpTy&#10;TzSz3AU5zxWbd3bF/l/PNaxpnVTpXepDqF5l8jIqhNKecP8AhUszFvn3ZqErn5iK2io3sd6hGOo3&#10;fkDfU1rbTXtwtpbxM7yMBGqrnJ9KYg3jhOO5r6z/AOCb37JU3xJ8VR/FHxbp27TdPm/0GGRP9dKM&#10;fN9B/OtFHnkox3Z6mW5fWzPFRo0+u/kj2r/gnJ+xb/wgelxfEbxtpu7WNQjBhjkXP2aM9vYnvX6D&#10;/DzwL5SRyeVz/CuKxfhV8PmKw7LLaoICrt5bmvo/wt4K0rwzoi3N5Esl4y/dxwpPb8K+kwuHjQgk&#10;j94yvLaOX4ONKnokcvpug/YYfMuV2/h0qO8usy4UcLVzxdrCLO1nGeQ2G29M1jRXYbaB0rvk7I9A&#10;fL5iqWIzUYKgddp/umpHnWNSCPeq1yrmXhuCeKwcvMqKIr6aNRlz161Hawebtubo7Lfp7t7VastF&#10;d5Wl1AHy16Ljl/aud+I3jFNLQadYEecwxtU8Qr6fWqjHrImUrFH4ieNVhkXSbKYRxr/yzU8D6+pr&#10;iNS16EwbduWwe/FVtbvo78lZh5bx/ebHBFYwuJpkb96rJGfvHrUuTbMG2WZL0n/SC2d3K+3tVKHV&#10;Hju/NtmHcMrd6ZJdwwOob7jcZA/WmLakzeazBF+9uPcVJPMa63D3/li2iO5uynpUN/PZ6Nh7qVZJ&#10;vX+GqZ16PT7fyLOMb+gyc/niuZ8SeIooEY3LNJdHlV6qD6H/AAoukRUqKKLniTxlMigvIcNysa9W&#10;/wABXA6ne3Wr3jXVx0X5Y0HRVJyamnv2u5meeQyFTgtu6e1QSR4ber7S3HJqXJnm1KsqjsQSWykA&#10;svPfj6VGEERb5wN3QZ6mrRc4yc/TFQx+W0yso6N8meuai7MpXvoQXKh/mRdvv71BtIBKnOWBz3Az&#10;VyYsJdmMeg9Rmoblo4i2cR7f7x6inGRnO1ncjAL/ADOQvzHb61KLm3tBl5hWdc6tKvywJ5e7j3PF&#10;UZ5DId08nDYLBu9BySrKOxbv9XMys8Hr371QcvMFlZh6lVH+e1EjFl3uvy+h96Ul49wCDG3+Fgc/&#10;5FF7HK60pO7GFGkzhvlU44/z0pqhXZVZc99qigvEYgrOVDH+H9KlhkERzHuba2fr3pORPNGTVyJ4&#10;ezN39uPamyIryZb5srkD0qachmYMThiSx9B6UwrGh2b/AOH+IDrg01uTzdhkR3/Iz5Xsx9acFVHL&#10;SYXnHFLCTHD1PP8ADQiSf8tE6c/MenP9KBX5mNIkfaAOM56d/Wmsi8Iu0Fhk/hUvLjPlbe7HI9aa&#10;uF2uq7fUL+PPtSKuRiNVlwF9vm4JqOYTsn7t/wB5/s/WpcQx/vFH/AmaogyPvJAXGe9JMpS6Dfk2&#10;/IOWznr6VWmjz88PzE89ev51cZM4dZBtA54qNgokZIzlVP3m7eoofoa86aKaWwVGuC21u3YVFLIB&#10;H+7UsWbn3/z61YZxtCLHgfxE45560jI5ZcOdu3KjHFSF+gyCe5tnZoZWhk6na1adt4laS823qqxb&#10;klO/HNUI4WkG3A+b7zUFFAWRQOSeQveqv1NlNxOw0J4ftTW+nyibMZ8xjnk+lbHkR6Zp67m2svzN&#10;9fSvPNL1XU9HulnsbllK/M3cEZxzXQjxZF4plWGa6ETD5mjHCnnPXvWkZxSOiNaL0e50lrftptmt&#10;5cbkb7yHBzkmt7QfiRqOmWkdrrAaaO5l2x/L8y1yK3LymG6vCfKiyVUr97Fa2kxT6pcRXaLwCG8v&#10;+76VSl2OiEp3sj1SzW3ewjlsLoM8ihmTPIruPDmrwXVh9lKeXcQ4KN3JrxW81W68OxrcRXf75vuK&#10;O31rpPB/xM06e6gttVmInbb823jPpzUyV9T0qdaKlZntGk6yjn7Jclfu5PHNW5bR0XzI24cZX6Vz&#10;ySpqMK6vZyfKf4V9fWtDTdXlkVbe6O5dw2+o9xVReh1F6K1jlOAwRl+770RSDzGJH+r42+tSW1rP&#10;NPiEru25yx4IqZtGmbdd20imReWUN1rQCnJbSSzfamPy4xt9ajlgWSI5jP3vu1cw8y4kG07ulPZV&#10;jTJOce1AEunxxsVR0I2xnv0xQqo2+C5UNGQdrN2oN0lssJReHJHTpmpJi8yeUqY9/WnewHD/ABE8&#10;AaT4t0e78Ma7ZrLb3UZXbIuQc1+Y/wC1h+zjq/wH8bS26QM2l3UjPZz7eAM/d+or9bmsEurH7JKP&#10;3n/LNvevI/2jPgJofxo8C3fhrVrRftCITDIV5jfsRWWIofWqd18S/qx8LxpwrTz/AC98qtUjrF/p&#10;6M/JMPg/d6Cp45Bt3bj09a3fij8N9f8Ahb4yvPCHiC2aOa1lK7mXhx2I9sVzpUoPlavDtZ22P5bx&#10;WHrYatKlUVpRdmn3RpWkzOANufRfSr0LY2+YeKw7S4ZHC525OeB0rTtblSuY1rnkjza1Nx1NKMnd&#10;020rAIckc5qGKQn52NTRkn5n4+X8vapsYyXKRs2/jHT+GgIFGON38TcU4Lu+96U1wx3BXLf1qSYx&#10;TY2QHgr2/WkBJHPy/wC8KkiXIBP1pu8nkN/47VamjR4Y8gPPb6UoIdN/508RKTzS4SMHaflPtXmu&#10;5+jeowMwAINR3Ekacfj9Kc7j7xbFUbq4PzN+VUoo6IR5kQX1zyVRdw/lWXcy7mYoCeOKszTHlT1q&#10;tIATuLcV0U9VY9KjHlVyIA9WHNLtOemP60/YGydtTWlrNczJawRs7SMAi45Jz0o2Nvee3U7T9nn4&#10;Ka78cPiNY+DtIgbymcNeTheI4geWP8q/ZT9m/wCCWi/D7wtp/hrR7JYobSBEjXHXHc+9fP3/AATl&#10;/ZRi+FngKHXNXss6vqqJPeOY+YlIysf4Z596/QH4N/DuG5nhlvhtt48NIduM+1e5luFko+0ktWfs&#10;nCeRxy/C+1qL35avyXY7j4TeBrLQ9G/4SHWIQrbcw5H3ff61oXusJBYz65csAittgjZvvNVrXdaT&#10;UJU0PTVC28S4YL2A4zXD+N9ah1O7Wxs22wW4wqg8M3rXsxjyxsfZOXYzbi4ku7gyyvlpGyfeow6g&#10;+WvU9fYVCHdMAjP9KlCMCWQElvSokwih7yOq4kPyr91qm0u3m1O5WG3UnDZ+lVLmKdmVNhDN69xW&#10;/eXWneBvCkt9cukc0kJI3dV9v8+/pUxipO47oxviB4ztvC2nNbW8qSXUikJ/s+9eMXupXF60k127&#10;bmbcW6mrfiLxHc6zftcyt95v++RXO3DX3zNE5ZVbc1FSXMcwl3MZRhiqo33o261XKRC2ZYYwrKw3&#10;fSrVzKl5Flo/mZvlxUa6eLKzZ72DEecp83zE/wCFZoCra28J3PfBvL3YWMfxfSqOp6ylxefZoEVj&#10;9wLHnjn7o9TVPxR4klBFuku5mXHyDt2/CsXV9WfwpaLClwP7SuOZGZR+4Rhx/wACI/IfWncwqSaL&#10;mra3D4ct5NNt5la+kb94xwfI9v8Ae/lXKTSGd/MaTJbj5j+tQTT5LXEkjbuvXJpsYuCu/O3npWUp&#10;a6HFU5pBN5QKqvPPzKo6UK+4bnG31G3pUIWVo2WZznv702C48n5pCQQcE4609jm94s7nLEFvm/nV&#10;WSJ7aTJnzu+Ybexzz+NLd6hDbxmWU4/2T6Vg6lq7XLMiM5XjIB4P40jCtUhE1tV1mG1wIzuctt69&#10;6xbi6u7mbzbsnaGznOKriRt5dotx/vY6D/Go1lJZfMORj5QG689c1N7HnzrSqO5YRkZC6nd3VV7+&#10;tIX3r+9b5WUHDN0x2qs10shXbtHIDHd0/Xp/SmPOSFZSAOr/AFp83cyfoWmmIiY4K8gqx54/OlW4&#10;3MxjLbW4GR07elUXuYlVUluPmOMk/wCf84oN1+7KKM4+YbR056gU7ivFKzLRlUy+akm1VXb06nHT&#10;9KbvUS4mGG6jP9aqS3Jj483dtICqB69aYb15MSK6/M2RjipJ5uyNAXIRl+0RswVi0iqxGaa0xc+W&#10;RnuFJ6VnzXju3AOCvLelIuqNJuyfQDLf1qua+iDm1L8V1I0ZKnHzZz6ii4mA/wBQucLnGfvGs37X&#10;FGpUuxZlyGalOogqg3q3bkdPXNIW2pp+YAV2yD5hjrQJUEZLY3/wsBist7+ISZddx2Z2+v8AnigX&#10;qeczAYbcdxz1+lLm7DTXU0FnZo95IG3qemff/wDXTTKstvvhHzK2CuMZ6c1RF0Z0DK4+92JIzTRK&#10;lwyneuI5MqAx5OP1qbhzI0Ex5TLPyyt8oHXp/hTZTm2USqRjICr8v4k9qp/bli+8W4PRQTTGuoot&#10;zuNx6c/3vSq5rrU0UrD2SN7tXZvl27RznPuakyHj254Xlm5x17YqpLeDcHQfMz4FIl+JHK8jbzu2&#10;9f8AOKjmRUWupczwI/Mx/vccUkTq0fAwq/KMnqf8/hUTMsa7Areu09f8aj+1REkRSM3IwB2FOTNJ&#10;asnYsE3MOnHynOaRWGV8tsNnhefSmtIcM6vhmBxtbIHtRHNDt+bbuOOo6+uKcdRxfQ6DQ/FlzFJD&#10;Yasd1vGwIbuv+NekQeIvDNjpHn6ddxtldxZTkt+HavGIlDOJZOvX5WxkelWdP1CW1kEsKnGR8obr&#10;WsZabHXSrShoehXOpyavMPtKshZi6sW9OlIJbk3iOpZupbHU+mMVmeHtXtdRbzCu1lXHls2c9vSt&#10;E3Dn5IIljkVtqoMk5zmq+I6Iy6npXwq+Kur+GrtLXU2E1jI21oJF5Ue1evr/AGfqyf2joFyrQt8y&#10;qTyvtXzXobOlwHuHJm3HbzmvVPh54iv9Ntit222GSTau48/X6UR0kelh6rtynqWmXs5C2sjlXC/e&#10;A/Sr9tfeRcKuNqswEjH61ztnqn2k/ZJ08ubqrf3q1445Lm2xI/7wDLMv8VbHYjavra2iu5fIkZ/m&#10;HX6VVaA9HFVbHWSjfZL5sNx5bev1q5NvkHyLige5DcuozG3G1h5be9XolZ4hMSNu35veqNxEbiBl&#10;3HcPu1PFLL5awHKrt/OmmJj5LlxEWU7f7nNR3OmG+txd2/8Arl4m9xjrTkSNQx8rheAzGpJLmSBl&#10;8kYDffq4vldwfvRsz5K/4KDfstQ/EbwvJ498M2X/ABNNOjLssa8zIByv4da/O27gkgmaB0KsrEMp&#10;XkGv2z13S4blGtpVV7e4UjLdM+lfmf8At6/s4y/CH4iS+IdHtSul6pIzqyrgRyHkrXDmGG/5fRWj&#10;3PwnxO4X5Y/2nh47aT9Oj/zPntVKgEirVpIy8+9UzuUlXB+uamiLbhsX/wAe6V48o3Pw+pDm3Zrw&#10;3DMNzDpVu1ljYYJJzz0rJtpnBypq9BKipy34etYuLOOrHlsW92emBmmOFOfMXP8Au04MuMYPT1qN&#10;vmPPf9an0MRpyPlQ/k1DEg8f/rp3lguHx37UF8E/PRdBzcr1PEcqVznpzUUvyU9mwFdV+lV5mJHz&#10;fpXmn6dGPMNlkDHdnj0rOv5c/dPykY47VancKwAP1rOvysnyKvzVtT3ud+Hpa3ZWncycbTx70kLE&#10;nkdfamkSHK9akRcnbnB9a0SOzSGiA7ciMrX0t/wTl/Znl+NfxWh8RarYNNpmjyK6qy/LJN/Cp9h1&#10;P0r578NeHdQ8Ua5aeHNJtZJrq8uFht41XJZmOBX7J/sM/s7ab8DPhlp3hS0tFOoTRrLqM23lpGA3&#10;DP8AngV2Yai69e3Rb/ofWcIZR/aGP9tNe5D8+iPefhz4H0nRNLh02ONWWHHnMF/1jen0Femabqs1&#10;pa+TaKsY+6qp/DXN6RZrZWqxINpb7x966XwrZLdXcYu5AsSndI3oo619RD93T0R+0xitIrY0tUEv&#10;hzw2Jro/6Tej93z8wXH+fzrjWUzSbpTjC/nWn4x8QHxBrTyqdsMfyQj/AGR3rJBdOrcbqV5WCWsi&#10;RVIGMU60u/s1wJdu7y2zt9ajEiu25Tj61LpFhJqt+LeDI7/7qjqahF3sjX8PQRahNceItXlxDB8z&#10;dgT2Aryz4q+PZ/E2rSWEc+LWJtsfzcMfWt74t+PU0zT/APhDdGlVI+sjK3WvKtUmjlRZ428zn5l9&#10;D61VSSj7q+ZhKXMVp55nyEf5o8j/AHuelFsTclrjzMLtwwH8VFtcW8UnnG3Mis2emSOK6vwR4HXW&#10;bhbt0ZLfbyvT8hXDUrRhuEYuUjB03Rna3bUNQVvs6AbEBxk1g+MfEF5fRusQLQIuPlxyBwBz2r3+&#10;L4fWF7brBPajy1XasZHGP/r1k+Ivg5o+oD7PaWUa7V37WXhiOmfxxWMMXGT5UaSw8uU+btZm/wCE&#10;T0ePxDqka/a7xc6bbSL8yp080+3PA7ke1cLqerXBlbUNUn8yRpCzNIfvE9a9A+PXw48ceGr06zrs&#10;32ndxHcR5wig8LjsAOB9K8psNKuNYu2inYMvLbVXpjqPb/64q8RiqGHoupJ2SM6WCr4iuqSWrNfS&#10;bq7v2YWVqrru2qyqcBuK7uHwLJe6QkkzKsy8kxqAK5/4eeHNQ0jSFYR+W8shk2ScYyeP0r0iyhub&#10;e2+03TLtVMmMd/evzLHZ1jMZim4Saj0R+rZfkmBwGEjBxTl1b1uz5F/ax/at8I/sseFZb7xPdj7d&#10;OZE021dT/pDqM9RTf2a/2kdP+O/wk0z4g3UEdveahCZGtVbKp8xA/lXzJ/wcGWVy1v4JurdVVX1e&#10;4jVlXHzGMVP/AMEvdVuI/gzBo08p3WKlGXPcTSiv0TJsRLFZbCc99vuPzHijLqeX46fJ11t2vqfY&#10;F3qskr4Y8nJwn1qvJMGVg0vlhuFbv749KrW9/wCaBIAsbY5zj1qO6umRWeF/4v42wa9ByXU+Fq36&#10;FhrqUH5ZtuQd2M88fp/npSSXaMMbAykf3jxWXcavDFbMJJFGGyu09RnBqFtShJ8xLlSAN3X/AA9c&#10;VPvdDjWmiZrTXRmTerbfmINQ/wBoZ3RiPbs67j1Pf61ijVRLthaZlVlHzIdv+f8A69K98Jpf3chP&#10;zdWPyjihiizTS+z/AMfCqC/KsDnp/wDr9KdJfs7YmYDszDuKx5dRjaFmVXwqknfjn0xVf+0l2Khd&#10;pOpJXPT6D6VmpSRlKWuuptTX7JNvD9clSR17f59ahGoOV+b5GLHPyn5cdKyJb549shfcOdqluPaq&#10;9xqNzArSRqT82WZmwBgdAKalJhK2htyX8pfyBNnDEnP07U1787XiO1SrfMvrx0+teJab+2J8Orv4&#10;1L8DYY5Gvp4nkWVJONy/wkAcHv8AhXrMV3BnMc22MHf93k8ev405RlF6kylypXNr7RIzM1udyjpu&#10;4x6n1qD+0SiLCxX5mPyr1JH865jxl8TfB/w+0h/EHjLxDa6fZpuzJdTBRkg+vf2HpXksv/BQf9nI&#10;6s2i23jCORlk+WXhUfnsT2q1GUtUVGMpbXPoM6lHHGrPJ83IXd647/ypRfOq7BMGwu4MykZPoOa8&#10;28M/tBfDvxXtOmeII9sjfLukB3egGK6+11KO5WSVZ1xGu9dzYBB7D3H8qhwaJlK0rGw+ogRfMcfL&#10;hVyBye+akW/O37S0p4P7zqM46DisVrosoUL8smfYdf5UHUvkLRNyDllzgDnp2/yKxLctjaj1JXXz&#10;MsMNgNu4Zf8A9dB1KUymNLhQqt93aeff2ORWJ/aSy/vCy4xhSrdKZcXZCZZB94Hkn5uenP0/Wm5S&#10;Qoy1uzae9ZucNu/hUnOP8O31pr3Ek0Pkh9u6QBhmuT8Q+NtA8HaW2o+INdgtIkJZ5JZAq8Vc8P8A&#10;ibTfEFlFqulX8c9vJ80ckR3KR2wacoycbnRG51izBRuESltuN2OoPFNXUI/9Ww288jjPrWO19GkW&#10;TK0hP3JFH+f8mqM0u6MLHdt80mcqc49fpnH51Mpa6GiudJai6nnaC1bb5jfKvBz2qeWTy1+z3Dqp&#10;K4J9fcVzdvrM8BZfM2ruBB5/Lp6U+LU1u38wzEt5eQrN92p9so2TZ208L7SneK1OmSXG1N+7C4zz&#10;zSxXvkzrEAfmBK9wce9ZFnqEpUESbljPDY/U9Kk+1LJN5jbSrdAQflH+NdCqcxlOMqejN22vpISL&#10;iCbawxtIPWux8Na7/a88cSNHHdbgXyfvD2968+S685FAVRhflYkcnFW7TVJIrlPL+8rZVhwfrWiH&#10;TnGnK9z3Dwl4fklupJraNmRHwzt/Ex7Cuyk/svRbWN7t/MkUZZA2Fz6VwPw9+LNjeWEOmXEHl3ic&#10;bR0fjr9TW5qeqXV1d/aCuflxt7VsuXlPapVYON4nqXgHXf8AhJdEmikuFW6t+Qv8TJ7VueHNeME7&#10;W11ny1/ibn8K8h8Kane6ZcxapZSlXD5YD0r1CSOK50mPWIH+W5Xdx2PpVU2zuhK6OpvLCG5jF7Am&#10;5X569Kv2kokj8t+uPzrlfDnig6Y4s735reT5QGb7prqI40jw8Z+U/dNUaxHvFJBIpKd8mrM2y5iD&#10;bdqqP4apLNvby3b5s/L71NbyzyOIXO1c04lO+49ZVyI0P6VJOVuYPLiGM9aohWS4aNflXPU1aaQq&#10;iyRbgsfP+9TjsSOWy+3QGwLY2cx+xrxz9rr4N2nxl+E9/otzGDdwqXtm2jPmKOD+NexIzBVkiX5m&#10;Pze1VvEWnpcRm5RBskG2Ra0hKM4uEupw5lg6ONwsqc1dSTTXkz8TfEWi32garPpGpW7RzW8zRurL&#10;yCDg1RDNgqw+ZfSvqb/go18AG8E+NF+IujWu2z1M4uPLGAsvr+Ir5bKAHofT6V87Vg6NRwZ/IPEW&#10;U1skzWphZrRO6fdPYmt5HXGO9aEU5ZgFOAKzYkdmyBx2q5aBt+F/WueUdDwpU5SRoRsWGxRz6VMI&#10;jnLjd7rUdrcQ2oBjAZv0oZ2DcHGT/kVmcsocqHEAOdvI96b5Zf7p/KnRqx+Yp/49UggbPI4/3qzM&#10;pdrnhMzmOLDfhmqly6vu2jpzU91c7U8th71n3NzD82Tz7fSuLbY/VqUE3chmuR5ijH41RvJQ0uVH&#10;U04vGr5Z+2ahB+feDitoruelBcqFUEPkmp1VAwyah5xwDWh4e0e/8Q6zaaDp1u0k91MsUMajksxw&#10;K0jYqMJSkkup9X/8EtfgI3jj4hSfFTWdN3WWittsmdeDcEdfwH61+rnw20EWtqLwqc4xH714F+x5&#10;8D7T4Q/CzRfBVtbr56QK95Io+/M3LE/jxX1FoloLS3WOJNu1QBX0OX4f2dFN7vVn7vw9l8cty2FO&#10;2trv1ZpWsPnvtB6Vcur2aG1aC2b/AFgwxHXHpUMTGC33kfeqrLIS33fyr02e7EjC7nw53UrnbkDn&#10;NICWLMBTQwyzbfw9ayvcroNjiM1wsUXzHuq9fpVnxX4ht/hx4dYE/wDEwulK7f7g9KvaDFa6Ukms&#10;XS/u7VdzMem6vJviX4ln8U62+qz5EbORGi84Wq+HUzlJ7HP6tdyalPJqM8Z34JO7nd6GsXzlgkR5&#10;BmMnBHOD+Vah1BJYBAsi7+RuZe3pVG4ZGm+R/kbnawrjrc3s3bczOi8I6W+oSq01ntA6Yz0r1vwh&#10;pVvDFHbwR4jXH4muA8ELbWtoqiUZkXnPYV6Z4PiUPuD8Ffl9hXwtTE4j61ao7u+3kd+HiuU6CSx8&#10;iHcgrIvbtbNpJnb6Vq6hJLHBgDHpXCeLtbW33ea2AoIruxGK+q4dzsduHp+0qHjf7Wfj6WDSP7F0&#10;6LzJro7Y19M968q8GfDiTw9Yvf6lvjmuFwHbPy55/nX0Z4b8KaN4l1FvEepWazyByIWkGdgHcZrX&#10;8V+AND1nS5LYWq7iuAQMV8vVljs0w7tL5dD6TD4zD4O0Yx16s8QtIYEs47Rp43kxw7dWo1V55IGB&#10;uFUeX13dKp6/AngS9awum2qr4jG7nrWG/iyDWblrDTpsKilmkfhVA6nPoK8hUpwkoyWvZH1OHrxl&#10;T509D85/+C7dvLN8LfCetXVwztbeKQi7veN/8K8e/ZR+Nt98Kfh5cTW9rJI01u0jmOPcxPnz9B68&#10;/pXqP/BZrWNU+LngAL4Hj87w/wCG9Wjnn1EJ+7llZWX5WPUfMPqCD3GfK/8Agm9rXgvxneTWmqCO&#10;6u7G1DLB12fvS27Hrl/wx9K/V+Hac6OWqM1qm9/M/MuNKtPEYp1YaqyPsX4CeOPEvi34d2HiXxNY&#10;Tw3F4Gk8mdQsmwk7dwwMHFdveTop84Ttub/a68fzrnrG/aGGML8q7c7e/QVNLesyLzht3yszYI68&#10;16kve1PzGtJa2Pmz/gpZ+0J8Qfgd8OtPvfCRWOLULgxNeLkPDIBvQj2O1gc1qfsCfHXxL8YfhDb3&#10;PjXVGub+HmSRsDerD5Rx75FcP/wV704Xn7NS3xLN9n1y3kU7fUMp/n+tcP8A8EmfE8D6TeaI8p8y&#10;OOHEZwflCZ/rWkf4Nio0ac8vdS2qZ9xPdKpIh9SpVV6c9P1FNtroCItFKPLwTtK/pWYLwNJJHC2z&#10;y/4mYnJ3Hn+Q79Pwrxj9tT9qiP8AZ1+H8Mmk3Fu+sXzMmnwy8/L3c89s/nUqm5M4feckorU+gIr9&#10;yE8yRHVg2305prSzxSLvtyrbc43fd9/TFfKP/BPz9s34iftM3+taR4x0KKJdPMbLdW8Z8vDEgR88&#10;7sAnOa+n2uQiNbzuzKuc7m5X3yazlHldiqlKpSk4T0ZPHqBj3SLKHGT8q9BXN/GfxzbeB/hprXiu&#10;6uP+PGwmm+90Cqf8K2pGVInlDiHdkRttHA68fr6c5r55/wCClHjBtF/Zq1jS7TVVil1Ro7aLfw02&#10;TuZRj1VWH4/npTiro54U/aVFHufJv7Cupav4+/a5uvHEl4zyQxsYZHycNLKqf+glj+FfpV4/8b6L&#10;4B8IXPinWJ1hjs7TzZGZwqkgZxz61+d3/BKiytJ/idextBmS3Y3MknYqiNGF/OYn8BWh/wAFS/2k&#10;vEPi34h2fwB8H6nJHbWuP7RihfHmyuflQ+oA5/Gtpx56vkepicO8RjlRh0S+SSOA+Nv7R/i/9p34&#10;mgxaZcaxOtx5el6TCz/ZolycfKvLse54r0zwH+wn+0/4q0aDWNcsvDGlwyf6uxu9NQyAE99qlgfb&#10;Oa94/YG/Yx8KfAzwPaePPEWn/aPFGqW/myTSj/j1Q/8ALNfQ8jJ65r6SuBFH82zlV5+b8hn/AD1q&#10;ZVVzWijGvjI0ZclBaLqfnT8Xf2Q/2g/g8w8VaDftJ5IVpJtFnkKKP9qJuQB6jNdl+zF+2t44N+Ph&#10;f49hVdaj/wBX57YW4T0H4fz4r7Uu4oJYmtWiWRXU7vMHHuK+Nf8AgoD+yv8A2VoP/C9vhfH9k1DR&#10;2+0XEdvx+7BySPp1x/jTp1Iv3ZCp144lclRWvs/M+vPAHxG0Xx7oMOoaMTHJEdmoQyOC0cw7Y7YG&#10;Pbv3reSYR8LOrZ4Zh349/aviT9k/9oUNq/h/xRfaiEsfEifYtSXdwl0v3SR2PDDPcEV9n2jw7FKc&#10;qVL7evYDOawrQ5ZaHJKnKnU5X/Vix5shjMZKj5Qfvf4Z/wAmo7u+iWAyeaflXB45wP8A6/8AkUSs&#10;J2jZG+ZVG4txg5Iz7Vynxh8ZQ+Cvhtq3iW5Kr9lspZl65cgHHvWKj0Jum7Hwf+2/+0FqviTx/rws&#10;9Yk+xWNwukaZDFIdu4cyvjpnORn6V9k/sL+HdS8P/s+aH/bNw0kl1CJ/nbLAE5PWvzX0jw1q/wAW&#10;vjX4T+HKO8k1/f8A2y+3csPMkLsx/wCAD9a/WjwZpMfh7RbbQtPxHDb2qxRqFH3QP8P510V/dpqJ&#10;7GIjGnThDq9TYmvRnyFxhudp5GM96hgvmM6+ZN+7/hCqOfx/ziqt7I43RBkX5cqoXkVheMviD4U+&#10;GOivrXizXYtPtVYL50h/iPQADrn0rzqjstAw9KM6qTOivb9y++1PlsWwF29Pb/P0qtaXMqXYU/Ku&#10;75R6CvO/h9+0d4A+J2qPoPh27k+0LCsi+cpUyqwIz09uld7o9rqeoNHbRR75OfLbIz27H/PXrXiV&#10;JTX8RM+yp0ocyVFrbU6Swu5UO8FtvVu2fwzzV2K7f/VmfcueWVR83bpWUqW9ov2S7VpGBG5t2c/5&#10;4q7axC7XdBn5cbuvDV7WH/hpnyuOjL27NSGdUba52hclc9fardteDKsOzferOFleyW77AG2LyO+2&#10;o7LUIlQW9xHJu+U7uMY5GP8APpXXGd9jzW5RdzpItVuLW4Qo+xt2Y2Unj39q9O8E/EE+IvLsdSuF&#10;W4X+Ls/H868fgu4nzIyn3wOef6Vf03V5rGZJ7V/LkRtybf6VrF2NqGI9nO7eh9J6I092yWlu24jj&#10;IH613ng/xAXs7jQQdy267ouevrXlnwt8d6Zrnh17i3Kx3cce24iVeQfUexrpfDmrSWes29xt+Vmw&#10;w/2TxzXTH4rn0VGoqkVKJ1GoarIRhQCynj2rqPBfjqJofsepyF/KwcAdB61yOtaakc7SGdto6Ivc&#10;+tQ6a6WF4s0CtgKAwb+JaZ1R91nrV20ZRZbWb5X+ZJBzmpo75XTeP9ZXL+HdTWBlgndms5fut/cr&#10;eurSbT5fJH+rflZOuRQnqak08gLZLf8A16uCUSWg/wBrjjvWWqIX3feYevar1pOFjZR25oEOs7pS&#10;+c7hux9KvNaJIn2HOVkXIb3rLjVYz5Wdu5s7a0dNugw8lxyvKGm3ZqSKjZ6M8u/aS+DVh8W/hlqf&#10;hOa2Uz+Qxt2xyr9iPevyZ8V+Hb3wp4hu/D2pQtHPaXDRyKw7g4r9sNcgEMguMcSDDf4V+cf/AAU0&#10;+CC+DPiBD8RdGsiLPVwRcFVwFlH+Nc+ZUVUpqsum5+M+KnD/ANawMcfSXvU373+F/wCTPlySVFOA&#10;vSljuWbCqT9Kj25fd2NIJCH2FTz3x0rxvI/n3m5upft55M5PetCzBf5iKzY3VO/Wr1rOSMAVjJOx&#10;y1o8vUvRsIyCBg+4pwcldo596httpwx//XU0RwuC1Sc93ex883Moc5O75TWXfs7v0xj+VaF2A7KF&#10;4FZl+rpwSSvTk1xxjzH69Qh1RQuQ+7KnBH6063k8xME8jilKgrh26+1IsflNtVeepqrStex0/a3L&#10;MLfKVbrX0x/wTR+Bo+JXxqj8XalZ7rDw6guMsvymY/cH55P4V81RR7tpI+lfqT/wTJ+Gdp4O+A1j&#10;f+SPteuSm6nYrztzhBn6c/jXZhaftKqT9WfUcJ4D69msXLVQ1/y/E+vPhdoirF9qdPurhc16DZ2x&#10;d1UDhawvClomnWaW8Y+6BuJ9a6u0it0tGuNx3kZAr6ilG2x+3R91WI7iQbtnPyiq/AGduKlKgSZJ&#10;z3pkh3NsXr/F7VU5DGxIOjH71KtrGjZRfnztjHq1RzF40yF+8cLVjR7uO3nm1q5A+z6fF5mW7t2H&#10;4moUSrmV8V9WfTtNXwlp74CYe8Zf4nxnb9BXmd/JOkCvEuefTitbXNeudV1ae9mmDGRmZvXJNc7d&#10;XN1HMyPwjLwuenPWonK8jB66mLqEE3zXflMqh8Nx37U61tpr5I4IJMLn98zf3e5/AVPfsADHndtb&#10;K/N04qVRFoGgzandRt50q/KvYrnHH16fTNYtMktWXiLdrUNpp4YRcKRnsOg/r+NeyeC7pxbrJKCG&#10;YDNfOulXV1/bccwc7iw3HPfPWvevAuuQS2EYDbmAAZfevkswwL+vqrHZnTh6m52t1qZWHO7p0zXm&#10;3jO2Oo6gsE5ZYmfLbR71309u5thJu+/zj2rl/EOmtJG7ljuwcUYyiqtJQauehQlyy5rkempa2Fms&#10;VhahY1XCjNa8Mcc2mLJckCQt19RXg3xV+M2t/CrUra1klE0V1cLHHCwyw9cV6R4f8XXGt6cpmXy3&#10;KA7SeayhRlh5JW3WxtKtGpez2PKf2t/Bdy2kXWu6bbtJ5Me5th5FflZ8Wf8AgoPc6r8Tbz4GeENa&#10;xp9vIf8AhKr6GbEl0qn/AI84iOfm4DEdsiv02/4KQWvxy1v9kDxppnwD1R7LxM2mt9nnhj3SGIEe&#10;aE9HMe7aeucY5r8XPhx/wQ9/aO+Ilquua2msWk0/7xlXSpF9zlpSnP4EH1roy3CYH2kqlW3NfRPo&#10;bSzDGKCowlaNtfM+/fAHiH9lb46fs6al8PvjL4gttHi1yxNq0N3ZNEsLMPvKzKF4PQ55PPevm39n&#10;P9hL4dfsmePfEGqeFPidF4oa8HkWdyqhVig3bh0OCfu56dOK8A+NP/BL79uH9mLR5/FXw2l8UXkM&#10;C5kt7fZKJV75WKV88diuK8S+C/7bHxW+Fvj/AOxa/wCdasJ9l/pkilFBB52ofut/s9OO1fR0aUHN&#10;uErnh5nOtUoWtY/VO2uZxMwjnbau3BVfu/r1wP1q0zSM++U/Kuf49uPb6cfnXnvwP+MegfGPRLfW&#10;NHvIy8iB28tsDP09favSpWa2jWKVc7mK7mXGQB0/z/WtXe9j4WvzWd0fOn7f2j2Xi/4S3Olaq+60&#10;S4iPllsLkHOfr6fWvIP+CdvgtPA/xS1rTrcuEbTYHjjbDMmQRj36V6p/wUeupNI+Akt7YXKrJNqV&#10;tCsnBBDSqvFee/8ABPmC6bxT4m1u4upbh0kECyP1Krgfhgk10Kzos6KNaKy2UEfV2v8AiKx8M6bc&#10;a1q1wlvbw27Sz72GEwDkn6Y/zivzf8deLNf/AGxPj5M1ou63uJjBpYkU4it1P3sepHzfUivb/wDg&#10;pT+0BPoHh6D4NeHdRBvtTGdSMR+aO3zjb/wM8fTNJ/wTf/Z8Wx0s/FfxLZ7ZJiVsBIvRf7/4n+ma&#10;qP7qPM+pyUYxp0XVe/Q+iv2ePgT4T+A/gC18M+FNMhhuNqtqE2RumfuWIz68V3l9cx/aGupArKzf&#10;eyfoO38/61FDOWJR4+27DL6f5H1plxK5EYFrvj2ktuGBj19Twc1xylzanFKTlfmLDShblCXZkZee&#10;SueQRx2/pXwj/wAFaPG8z+IvCvgW31D93aW91qVyo9VG2P8AP5x9a+4p7+X7IGMzKeWX5c7h2yP1&#10;r80P2w9Zj+Kv7VXiCO4l/wCJZpHlWFxIW/5ZxjzZFHuXyv4+9bUtz0MrputjV5HuP/BJz4Sf2F8L&#10;r7x/qkG241ibEbNkMsS8jH1zmu08Xf8ABPnwh4z/AGjLP49XOss1v9oFxeaa8e7zplzg7s9M4GP9&#10;mvQP2VvDg8MfBnR7c2iRtcWqzMi/w7jkduNqkD8BXqP2ny13ySjcPlVV5X3HHX/PtSqSs20znxeK&#10;l9aqTg97r5HgHxR/aj1b4UfFW10PVXX7ElzDatEv3Y43YYfHryK+go9UNzbw3D7JFmw+cHjIr4C/&#10;4KHaxaaf8RbuOOfE01tHMPUFHJz+eK+1vhH4gm134YaH4ky3+kaXDI7FhgsUBPv1p1IrlTRyOCjT&#10;jPudSbrzJf8AVY2od21hwenFYvi7w9YeIvB93oerw+fHcwyRyRsvBUgjB/A1eN15TeTGMq3LKVJy&#10;PTp9KNQVfLkJh2713SE9Pfr9eKx1FzH5Z29re/DHSPFfhr7Qw/4RrxQJLUjtsuIxn24P61+nnw01&#10;4eIfA2i62pcrcafFIwZemUHHHf8Axr8zfjrrFndeKPG9rYMudW8YG1VVJ5/ehj+WwfnX6Ifs6JdW&#10;vwX8Otdnav8AZUJfk8jaAPWumtf2aPRxmsYzfX/JHfPcxTK0aDZvXDblI/p/9bmvB/28fE8mnfCL&#10;/hGYpSkmsX0dp8o2/Ix3N9RgHNe5KcqxAPzZ3Zbp+h7V8g/8FCvHcUGrWtizqv8AZOj3F+yhuBI/&#10;yRcduc1zUlJ1EmceHSlWV0eW/wDBOrwmnjv9qfXfHkmHttFjMNtIFOBzsXHp8qV+g0ZvEmYwnaV+&#10;7z6ntnn39K+U/wDgk94AXQvhDeeNLyMNJrF8zx5U7mVePx6GvrB5i8yqoA7jOOBn179PxFGIl71k&#10;dOMrc2Ll5aL5E00XlRtJHncM/iTXyH/wUi8XW99rnhXwEZm2terc3Ee7qN4QZH4tX12Cr2uZZP8A&#10;lj8x6H9a/Nz9qz4kr8S/2oJ2juv9H027jtotsgxtWRV+nJyfxqKFP2lW76HVgZfveY7r9nLUYtL+&#10;L3h7y5CGutPhXp1O91x+tfdWgxSwX8dwZo1PAHGMdP8A69fA/wAC2Z/i94EWSH/WRwZb1/et/wDW&#10;r9ArWGQTLtCBVH93k/rWGMo/vEj0JY9U7StqW9Til+0Zggj+UcmNcfhV+x1W2SAWsduvmP8ArWbv&#10;YBUMxY+Zy3qP/wBdKsrwtJHNHGwH3G9+/wDOpp0uWNkzhxGMlWqc7OhbVBBp/kLKu+Thgv8AL6f4&#10;VgrMftbEuVOMcZ/LrTZNShbJILM391uvFLOSzCUpwzYCnOcVtTjGKtc5a1f2kjVtJswq0spDIxVf&#10;lAyPXH+f8LEd9tmYSybmXBYYOAPaq+latpsGgXOnXGmRyXcky+TdOT+5UEkgAcc5pEZwplYFtvP1&#10;NanOdn8N/FMnh7W2ls5flY/Mvt6e9e46HqkGrxQ6layARyLllzyGHUV8xaVevHewzxfK27oG+8K9&#10;Z+H/AIsaxvYrW8kP2WT+ENwh9fatYu2lz1sBiFazPo/ULi0k0m11kKG3wqrDrhhx/Sufl1VW3M8o&#10;A5IH8X1NV9P1fUb/AMNvpuklW2yb/u/Mq47Vn2LSTNiZ1baPmEmfWujmUj3OZ6HaeD9b81G0ieRs&#10;SfNCW6Z716B4V1WC6g/4R7U3G7P+jyZ+43YV44usbXjMaKjI33lrtbXVRe2cWowk/N97bxg1J0U5&#10;HbPbXFlctBcphl449KnsT++AqHw5q48V6YtrI3+mQLwzdWWpGUQsMEjBy2aaNfMlvIN87NG3fHSn&#10;RSmOQMhxtonmXzN7d/4arb/LfkVS7CNp1Go2jKV4xnNeN/tU/CKx+MHwo1TwvdWym4WFpLN2xlZA&#10;MgivW7K7KHyj93Oap+INP83zI5OVkXH1Fa0480XTkcOZYanjMLKE1dSTT9Gfinrek3WhazcaVfRs&#10;s1vM0cqsCMEHFUZDsGCefavdP29Phj/wr/47X1zaQGO31NftMfHG49f1rw94gBl6+dqU5U5uL6H8&#10;b5xgpZVmlXCS+zJpel9PwGW8zfxDmtOxkXGWbnpWXht/HWrlm2Bxz+NZSiuU8uUdDZgbCct/9ap4&#10;wcZx+tVbZwyDI7fLVjHGM8919KxtocslbVHzbqDbDvQ/8Bz+tUZbp5CEb+HqKsX3T2x1qiYyX+Ru&#10;nT3rlgj9ip3UdCW3jDzAj9ae0KPIXJztptsxVtzL94Y5qe1dHBZ1wKqRrZbM0/APhy88ZeL9N8MW&#10;Ue6a+vI4UA/2mAr9r/2cfAdr4Y8O6VoNvAqxWNnHEoVfRQK/Mb/gmz8Lv+E9+P0OuXVsGtdEt2uG&#10;yON5GE/U5/Cv16+EuleRbrKy8Y6+tenllL3pT+R+o8B4H2eFliZL4np6I7S3tdkccKDn+KtcyLBA&#10;sOccc1Q01GluxIT3qxqc0c05EZ+7xX0VuWNj9AGpKyNuBpy53M6g5P3s1DH056irViS7+THHuYsM&#10;cd+1Z9TSOxSvcrEzRv8AxbIx9etZ3xG1QaJ4at/D8D4km/e3H0xxW3rulRW3iWDSILlmjs4VkvGP&#10;QPjLD8CQPrXn3jLUv7f1ia5lYbWbajewHFGqRjJnM3imWTasm2Reeai+0SYXzo149eh4pt9xPnY2&#10;7pn0qKSVZod+NvlrhvT9axkSOsbSLVtQW2WPHmNljj7oHc1R+Iuq2k08el20n7uNAWXPRcYUflz+&#10;Na2jSNaafdai7L86eVG23nGMsfy/nXE6xqBvbma5cDdI27GOntU9DOUrRIYbsaYGvFbzFZuzcn2F&#10;dNoPxJl0azuL37OzLHCXaNnxjA7fjxXEavclcIke5F/h9zWVqmtXC+HzYOPmupM7V6qiHp+fP4Vh&#10;OEZPVGMqzhdo9ktP20LVbZTquisrKoGI3GKwfFv7ZsUyvFonhxmlZSIzI3FeKuVkT99j72eV5K5P&#10;OKp6hDDCjTltp69Ccf5H8qxdGnzXsZ/XK1viMn4xfEfxLr/iCz1/UdQ2zhjJEn8KNkEDn/PFdX4P&#10;/bQ1W0u7XT9dsI/mUBriNsKBkDp+NeT+K9ThudcZol6q23dH0I/z/PuK565jZ5Y5V2rIGyyqnVc+&#10;v8P+frU1KMai1RywzGpTk3Bn6CeH/Hlp4itI5JHjmhkXqrA4qvrt/Lo1xJHbkNHt3JxXwL8Qf22d&#10;X/Y6+GWrfEbVopLyz0y3zFZSSD99ITsVVPUZJA+navQv2Af+CjqfthfszWnxJ8W2dja6wtxPBqdv&#10;av8AJEyudoGenyFe/vXy3EGHqYegq1O97208z28PmEKlNu9rHonxI+JumWuuXWjLOqsyb2LfdGeP&#10;6V+cf/BQv9iH4Z/tI397438ACDTPFcMRmW9iQKt0391wOvsetfS3xo8RNqvjy61bTHYh8ouw/eGP&#10;0FcnZeXO7pEw2spYbhwvt+J/ma9rKqNSMYVZt81tTgxmeKtRVGCtbqfmf+yf8evGH7OnxXb4b+O1&#10;ls2W+8ieGUkeVcA4Dc9m7np0Nfpn4V8caX4+8JW+s6deMz5xLHtyyP3Htzx+dfGX/BUr9mfSbzwu&#10;fj54VjWHUtMKLqnlN/roi2A31Ukfhn0rF/4J9ftKeI5fElj4d1WRpY9WhRZCxLCOZRIN/PqIsn3L&#10;V79Re0p8yPDxH+0UHUgvVeZ65/wUuX7X4D8L+ExtVLzxTbqyq3ylVDMePwzXB/sieLNG+F/wo8W/&#10;EvX3VbWG4kuNxkAYoQWAH1OB71of8FL/ABgNL1XwvZy/L9lt76+A/wBpYgqH8Sxr4/8AFvxJ8SRe&#10;BLX4ex38ixahKl5cQKx+WEf6lWHqeXIPYJWtOHNTSOfDUJ1MPyrRX/4JqeNPiRf+IvFV58Z/FOy6&#10;1DUrndZWdx8yRJnCL/wFePqc9a/TT4HeQPhNoarbLbtJp0JXyVwA20H34zX5K/Eqy1Xw9Zadpup2&#10;s0LsolVJFx8rKpB/z/Sv0+/ZD8aJ4/8A2e/C+rzMsjS6XGJo+waPK/zH54or9EVjqfJRhJd7HrCX&#10;B3NLNcIoMf3S3BO7px2PT9arz6uoh+0S5cxyfNtBCoueffjpmo4bt7QNPOi7I0yrYLBvf06j8Bmq&#10;ouI3tJFEiZYkqOWO3v19T/KuGUbHk8soxRX8a+I7Xw14dvtevtq21rZyO7NxsVUyTn19u2R6V+Xu&#10;my33j74j6Xocu5b3xn4iN9fN/Etu82VXnsSM/gK+/v2y/EGm+HvgdqGnCdv+JnssfLjbmTzCqnae&#10;x27jn2r4z/Yu8H3vxL/a5PiPy1NnoG52VeFVUGyNR9MD8BXZRjywbZ6+X/uKNSo3rY/RfwnbLaab&#10;DZW/zQwKqQqf4PlVQOn1/L2NavnyBN0T87A3lsoOGPpx7Djtj8Khst/3oomyu0qypxj+R55//UKt&#10;SMctI4jUkZi9MZ71zytc8SW1z85f+CiVpNN+0Hq0UsnyQ6Erqo4Ckg5x+Ir7L/ZB1xtd/Zt8J6kV&#10;DMulRrye4G0V8af8FBdd0S6+O+tLp+p28ijw2ke2OQHa+45X64PT3r60/YNhli/ZW8OmduVt2Xbz&#10;/fbA4961n/Biz0K1/qNNtbHskcqhV8+TdkjkfdwPp0zk1y/xw+Ium/Cz4V6z421GZVWxspHiDyfe&#10;fHyqPctgfU1sXmq6bothcXmo3cNvBbQs8008gARcEksenQE8+lfnp+3n+2Rb/FPUbfwB4E1jzdFs&#10;bhmPl5/0mUcK3P8ACOo9Tz6VFKm5mOHw0sVVUYnmXhDTdQ+Ivxd0bwwrNJc32pNNdNjISad8uT/u&#10;oB+Ir9WPD+mxaRoVno9lGqwwQRwqNo4ULwfr2/yK+Kf+Can7NGrDXX+MvjW2aNihXS4pkyQT1c++&#10;M/T+X22s7ZcWzjzP+WZ9F7E+vX8h+FVWlsjpx1SMqyhHaOhO8v2eGZ3kcRrz+P8A9f0/Ovzu/bp8&#10;W3Pi7xHrTW7Za91WLTrNVbO6OLqB/wADz+dfdvxQ8TzeEvA+peIkk3fZ7NyvGNzgcDj3xXwb4X0R&#10;vij+0d4c8JXimb7JKLu644aQtnn9c+60UFrcjC2jUc301Ptr9l3wCvw4+DHh3ww9v5b22nx+Z5eR&#10;8xA3H39a9EFlEXzIsm5R99eAOOP6fn6VDotillZw2kR+VY1VVU/dx/h+VWn8+JvKdFV05DN37Enj&#10;muafxNnJ8V5M81/aZ+KVp8Ifg7rXi0XOyZLUxWrZzmZxhSPxJP4HtX5g+CdUutd8aR6jIdzXV8ss&#10;m7JIXzBj9f519Mf8FbPip5U+gfB3Rrw/v2N3fKGPQHYgI/77/SvDf2fPhld65oesePFjcW+jG2WN&#10;v4WczIAv/oR/D3rsw1lT5mezhaao4T2ktLnunwSiji+JPgO6DfNHDAGz2zNX3ohKL5LyrIv8W3qe&#10;npXwH8Hbtrfxv4R80f6u4tUjz7XC19+T3VvLAGicr8vVfWsMV8Rw4ipsiP7fciJfLVto/wBnj8c/&#10;1FWNNlSe6QXtz8i8lumf0/lVOfetwjLIANoMjfxD049/w/Wo4r63t023F6u1k27VXg56575zWETn&#10;jOzNeY2qzSW0CLsb5tzNnpVe4vpbjaFk2pt4X171TF5MwMbfu2X5VTdjC889fp+f40pk3s0sjZbd&#10;/CvGM4z9a0joZyrdjQtru5V1dF27fRsgj14q/DcOcSpubcMYHbisiN5pXXfMrKOM9z9KsW9yYisU&#10;bja3qen/ANfrVoUZPm0NK3YRkOhO4MDuBxjiu30LVTNpUd1v3MrcKPrXDDzVOwncuB/FyPwrqPCV&#10;xA1nKqJzH90iiWx34V2nqe+fBXxTHeTR2ksjec4EcwLD5k/ya6bVlTTtRksXtDuZjlu/0rw3wnr9&#10;zojw6pau25JgGOeq96941Fhqug2Pi62kWSK4ixlW/iAwc+/StKcuh9Dh6jnC3VGTGbyKbzBhWZs7&#10;M9K67wrqioG06UqvmcK27gNXFNcrKWnlO54wAq1bhM0fl3CsVUcsu7oa0l3N4VIxPTND1efQL+O4&#10;ik/eRvluO/pXfXc9pqtrHrtgw2Sf6yLupryW1vl1K2j1CKXcG4kX0YdTXa/DzVx5zaRcN+7lGV3H&#10;26Uo25jsjK5t3N2ANqnHHzNQzocSKCe9RXsMkMjWSj73+rY+nrS2+xoBD5vzLxuFV8Mii1bzs82W&#10;PP8AKtC7hS7sFP8Ad4zWRaqwOSdq5zWzo7rclrORsKw4rWEuWdybc0Wj41/4Kj/Cv+1vA9n4+s7b&#10;dNp02JmUc7G4/nXwHKpUbk+nNfsJ+0D8PLD4hfDPWvC0yblmtXC5X7pwcfka/IrxDo0+ha5eaPcR&#10;/NbXDRsGPcHFefmVHlrqa2aP5v8AFTKY4bNaeMS+NWfqv+AZhRhwR0qazbY4Bf8ASk2O46UsUJ5J&#10;I7V5trn5XL4LGpbTBAuyrkTEJuVM1l2btJJhsY71pRsWTCKrAVjKOt7nHUVj5nm/ehtufqarYIGQ&#10;afKCJCR9MUzaHbpnBrit3P2SKtEkQgH5g1S23ykxMrc81GSEfYTjtVrRrGa/1SGwt03NNIqIvqSc&#10;UubsOKk5pdz9Ev8AglJ8K5NB+Gdx4wvLXbLrN5mNivPlJ8o5+ua/QTw0jafo6pAnzbcdO1eD/sk/&#10;DmHwV8N9D8LA/wDHnp8KP8vVsDJx9a+hIYxAq2xHAwC1fUZfT9nQij99ynCrB5fTpLol950mgp5V&#10;r5z/AN3PNRbUaYu2PmOaSW/WwsAjzr838P4CqpnYBWJ+8e1ehI9SOnU0GtPMh8yJu1aPhGCS3uPt&#10;NxH5aRqZC7D24rKtHZkUM2N7YrQ1/U47LwDdOJ/muJNibeu3GKmnG8hyk4o5XXfF9qI9QuUmYXd9&#10;cEKGP8HJP81/KuFubg/8tl+UH8auXtzBKxge1VueH3VmzokU+RBt9GIPNZmV7lW8UNIR5pf/AGfS&#10;qa2sRdjLNjHVcdTWhJcpd3DvGm3aMHavSm21kl7cQoz7Wlf5j7Z5NRLcTKviy+ttI0aPS4RuZo1D&#10;buxfk/pgfjXD312ssJaJMbf1roPiJeo9/wCWNzMFMmN3IJPA/ICuOvLyWC2dW/u/Llfu0pbpI46l&#10;TdMhZJ5D5kjKyk5x3FZHxCuy2oRWluCPs9qu/ju3zH9DU1tqdxJdLF5TNmQBT6+36iuW8U+LrLU9&#10;fvp5gY/9LkAVTjhTgD6cVm9EcdSrFRtfck+0l98hHyKMZByT/hWH4t16DTrVoUcF9uPlPI6VbfUo&#10;ja+e06eWvOOMsewFcF4i1CbUbu42OY2xhCCvrj8+ax0ZyYivyq0d2VL66lVMiT5iwL7GyQODjp7/&#10;AOeaqTECBriIFVkbKbcc9Sf6j8KR5XgkYy/c6bl+bA9x7DFSbreLSFk2q/lzBsr+PB5+v4VF/eOB&#10;VO58p/8ABSe98Var4Us/DtrGqaTcecNRmZPM2METaffG92z6qPQV5r/wSM+Ofg/wN4c1D4Warrfk&#10;nV743Vu0mFVZT8pjznqQikf/AF+fsD40/COx+M3gy88M3EUcZMbSQEjG1um36HJXH9a/Lv4m/s//&#10;ABR/ZO8e3FlrGmzrotxOzafqyxsYg2eEcj7vpn1AIrpiqdSjySOvDVOajKnffVeZ+sWvfZbl/tT/&#10;AHWG5crjnPT8c1hp9sXzp0G3oIgzHPByMjPr3r87/Cv7YX7RGjWEei6b8XTFbqoEdlr9qkykf7E5&#10;X51PbLA1N4p/a1/bR1yJrSy+JWi2sfTzrG2hLAD0LE/Spjh59DleHqSlbmSPpL/goV4s8O+Gf2WN&#10;cTWrj99qFutpbru/1szMBgeuOT9AT6V8b/sESyXXxM0HRC/lySakmZ9p2wKSyjOOuRJIxHXCisPx&#10;Jovin4o3iat8Z/i7qGsyxtmOC6vgFWQnooy3/joFfUH7H/7Pej/DDRZvjh4ztV023s7V5NPjniMa&#10;xx7fmkIPzZIP3j29BW/L7OnZnQpUcJhXBvmbfoeaf8FGvHmiaj8dY/DV7MslvpujRx3SpJhlBcyu&#10;B6EqgX/gQryL9lb4fal+0L8eo/7QgH2Vbj7RfYXKBQfljHsAAMeg/Pz34+/Ea5+K3xl8QeN0eQx6&#10;hqUhtUJP+qDYQfkBX6Cf8E9f2eZfhH8LYvEOt2CrqWrIlzM0i8opxhOe+D+eRV8yhA6K0Y4DL0n8&#10;TX56s8G/4KoeBovDPi7w7f6fZLHDNZ+RuC4+ZCeMfRhXsv8AwSs8VXWqfAW88P3tyWXS9amjhG45&#10;RGVWH4ZY/rWf/wAFXvCn9qfC3T/GNvE8jabqy7pCvRHGPwGVUfU1zn/BJzxlp9h4n8ReBpbpd19b&#10;xXtrA/GSmQx+u1lP4Upe9ST7HNT/AH+VqL6P9bn2nulaMQFPLf5Syr2GM8k56kYx2/QOkZt5jjEb&#10;Nw2WyoXOen068nmptTsy00c+3czLnfztUE/06fjVNNxmaQTlvLG5dvSPrnnv6Yx1Fc9kcCi43TPl&#10;P/gpd8Qf7I07Q/D9lITLCX1CTttbGxCce7HH0NZv/BKrwPfReHtc+IMsJH2i4WCN26tgFm5PqcCv&#10;Jv2+fGo8afGG+0y3uWfybpLKGMHnYgyx/wC+2x+FfZP7Fnw7PgD4A6DpcnySXUP2m4XByzSHd+i4&#10;rrqS5aSOipKNPApW1keuWoR5d6GTo2NuDt4GB/LpzXgX7evxe8c+AfBtp4a8FzyWbar5n9o6nu2r&#10;FCuM/N/DknHHPpX0HHCG2xvIse5vlUt9/jr1H4eork/jT8HfCHxr8Hy+F/EdkzJhlWRZBuQ4GGzj&#10;n/GuSlKKq3kebGSTV9j8hvE+j3mv63NrNvezXjNKTJOkLbW/EnP519b/AAd/4KEw/Cj4Tad4A8Nf&#10;C2/1C+tVYSSSyFIsluDhVJP6V478evgp4h+AnjXVvCOl6zDfWGmiGdpJEKt+9OFGPX8q9x+C37An&#10;xg8c+GLDxLqXxXtdNsdQjWRIbWJpJCD0xk/Q/jXdUVPluz3qtanWoxctlseXfGf46ftM/tFrJYaz&#10;5mk6LJJueyi/0aA/75Y7n/zxXVfsnfsKP4n1WDxl4rVmslbet9NCVibn/lkGGWPH3yMD3NfTnw3/&#10;AGBvhX4Jmj1rxJd3niK+ifGdTm3QqcfeCdD+Oa9sW0tNLiW2gsQkaJhY44toXA6AfUVzSrxpxtE8&#10;2rjJRp8lL3V5GP4e8N6V4Z0qDRvD1pHDbW8e1cL6dz3J6+tXDcQRHdKVUvJ8qkkZXH9D/nuZJMsz&#10;bZU2+XxnO5ffjgdfz6VVP+oje5hHmLw+1Rwfb8MVzc/NI5IaLU8d/bM8eWWheDI9HSbH2hy0yxtj&#10;92g3HOeg/mR9a8U/4Jv+D77x78T9e+KupQfubdhHb7f7/X8gP/Qvas79u74jrq2uXVnbPs3SfY42&#10;DdYwcucfXj6E+tfRP7BXw0/4QL4D6ez24hutTjN3NxhvmJ2k/wDAePTC+9dTXJR82dfuwwbv9rQ9&#10;0jjZWZmjO1FyuOAT6fTvniodSuY4dPebyj8pyWbIzz1/KrIkjgGyQrwuN+fqMnpnpXnv7S/jl/Af&#10;wZ8ReLkn8mSy0i4khw3AIQ7fxJx+NcUnzaHFCLlNRXU/L39rf4nv8Vf2nfEniVJt1va3bWliu7IC&#10;RfIMfUhm/GvqL4f+Bk+G/wCwlHq19AqXGsXFvcSBl5IaeML+nP418YfAvwdd/FX4xaP4Qy7NqmqR&#10;rPJ1IUtlmP4Zr9Ef22IdP8C/A/S/B+mKsMLX0MMKJ8uEiQuR/wCOV3S92MYHv5kvYypUY9DyL4ex&#10;BvGvhddhZhqlmiqi9/tDnp9I6+7Y97R+VOu3cv8Au9R7V8U/s46adW+JXhm2lIZ7e8RpN2Cf3cOS&#10;fzkP419tYjUFIpGcR/ePpz19658R0PFxV+YiWKcT+UwaQMPmbrnA6fn+dPkR5FbfG3yrjy2yAfpz&#10;n/8AV+NP3T5d2CjcuWYc547elI2JW3CVlwo3nn5uev51nGOhyy7XCJIsMFnKtjPzNknPbr6d+tPE&#10;cRjkHlt1+VuML9MUiFDIw80jc35j0zmnBTCG/ds3GQrY54rSMQ05iRZSo3K244+URrzU0W8w7Qdp&#10;Pqefp/n1qG0luZT8kGF3fLjnJFSxEOMfefkycH/P/wCqnYcdy/azfKot5Rx/rDzyfwre8KzTPceR&#10;I7fvFJ2965eGZc4jTb9V6c1teF71zqqIr9PvH1/+vS2uduHmuZM7yyaRbB7YPx/LmvVvgV44kvNG&#10;m8BapKWVsy2eT0PcfjXklhLcmaaAHaOqhq0/C2tvoWt299HKwaCcMMtjoR+lTF8skz3acuS0kz1a&#10;6nkj1H7PEPmjkI2+tOlv2upBFJMyhWG7c3BpfFmnpBd/20k3+j3W2S32t/Cy55rHKeWyu7FjnCjs&#10;K7Lcp0y907b4ceILRNSk0i4+aKb/AFTejDoPxrsbDVDFd4twY2jbPpXlOmXK2tzFcANHtbcpjHVh&#10;616LZXn2q3ttUSEjzuZGz09azOylL3T01tRGr6XBqiDLKuJMD9Kh064/ftCclSvGO1UfBOoEvJYT&#10;t8kq4Xcf4vSrRgNrq3kBydw78VXY6PiLrh0lxk4H3RV+1meORbhDzmqNydrqi49/pViznXZ5KGtB&#10;9S1fWSXckkbDd50ZDV+VP7a/w0/4V/8AHrVraKLbDezfaIfl4+bk/rX6v+TE9iJVU7xx1r4d/wCC&#10;rHw5x/Zfju1g27WMMzKOxyRRmEPaYNTXQ/NPEzLY4zh+c0tYNSX5P8D4juAR8gqu8ki8Kf8A69S3&#10;BJJRBUa7l+Y/ka+dv3P5nUo8pYsJSi4IrTtbjam7PWsi1dXkwv8AKtS1KbOTis5nLX+LQ+b5I28v&#10;5PmwajWDYfNH3sUW180fzFvlNX41juoyynBx1FcVn1P2RezcbFOMKybx+td/+zD4Zk8WfHbwzo5i&#10;LrJq0LyLx91WDH+VcLLb7ONnfO71r6G/4Jn+Gk1z9ou3vpI9w0/T5ZT/ALJPyA/+PUQhzSUe53ZP&#10;h/rGaUqb/mX+f6H6ufBnSwZFcD5Ykr1LTLVbu73v361xXwnsI49PacKd0km0Z7AV6fpdkILdQ4A3&#10;bQ34cn+Yr7KgvdsfvsVaKRh668drc/ZEi3TDn6j/APVVSxvjLNgp3xtYcjNXdfj+33bTRHbzj7vb&#10;0qrZabHDgb/erkX11NREljj+0DgKvc1X+JfmaboVnpbOu5oxIR9aczmRBErAgsBkdqy/inPLLq2b&#10;qVh5UeNppx+FkyOCublo7pSZiF8z5tvardyXuEypC/LuPNQX0EdzErCJmXPPGKzNQmex/eeYfL24&#10;25rGxnzcu5NcTwWBeK4Rlb/Z71JoDsZJr2FRuht22rJ6txx+dZ82tm/CwyMqqoxGFOfzrQttf/sr&#10;QppCq7i6klscbfmP4UvMmXe5yPil5bi/uJJG2/PtUhcfKOPx5FctqqM8W123gnKjAxj3q/e61dIW&#10;k+05Pbvn3rAvdenuLwtNArbVypx/DUyaPPqTjfUs6Lb5huLovGssULmNZM43BCdw+mM14vqt/cXE&#10;vnk/vWLMx/vcknjHU161qWuWdj4X1C+m+WRLd/LxnOWUqFx9SPyNeMy3AMeVgXD8cKT269f88Vz1&#10;JWijyMbU+FJle9udQA8pZ5drSE7sbVQ49OO1Zt+Y5y1o7YMcf3fM698/qOvrVua8cRuJIiq7/lO4&#10;EfXvVO4F3FEjRwgxeWwjBXcW9j3755FYuSR5spdSlJGzz7Y7nhVUO2cbScDn04+verWiXkLwPb3M&#10;KbpG+Xn5lxnr9SM8dgKpi3MMIt44NskzfvpSxVQcFjgZ6nj86miJtryMFGZpGUlkXJAHfr9O2P6x&#10;9oUamtxbeK4jhuCflYNsH7zkYxzz9M598VkeNPCfhrxhpraJ4i0qO/hmXbNb3ESsrkn0IPGP/wBd&#10;b2rQtFMVaXzPPZCV3ck9TkenXj3qu+yG3aOO4VZOQyxD5iAM8c/549KrmvuTKd42PnXxZ/wT0/Z5&#10;8StJc2vh280csxLLpN4UQkngbGyo9OAOtc/bf8Eyf2fIZtuo3euSozD922oY/PaMdTX03dRl0V7h&#10;dylsMC2AG/8AretVPskcT+f5iyK/yMSvAC8c/n+fXkVpGrJaJh9Yrx0Ujx/wJ+xt+z38KdRTUfCH&#10;w3tZL6MDbcXkbTuG4+YbyR+XpXa+LfCml+KvC954e1Lm1vrcwyHb0B+Ugg8H/wCt3zXRbQyMYAWk&#10;PHl7t2fx446f/WrKv4Zmn+S18qSTKttYZVcgdxgjCgdu/wCM+1le5E6ntLczufHXh/8A4JW6Tpvx&#10;gt/Gup+M47rRba6E8el/ZfnlcEEISDtCg9eO2MV9Zw2UNpGun6cirHb8x7scAAY2gjgc47VoRWhh&#10;dgoWEhlLfIArMSevH147Z+gqMpdvIpWRHWNVT5l25xy348Y/P8bdSU92a1MRWrRjza20R5/+0r8N&#10;f+FqfBPxB4JMCi4urBjbtIw5lA3J9PmH6V+Yfgb4t+Nf2b/HP9uaJYm31zTS8GLpDswQVZWHG78/&#10;Sv2CKpfySW7HdIuFZZMDPGc+teN/EH9g39nP4h6wNc8QeFpBJ5u+SO1uGVZCfpzj/PFb060VGzOn&#10;A4qNKThVV0w/Yg/aN8Q/tLfBr/hLfG1pbx6lb3slrN9njKRuowQQM8cN6np7V33jfXo/DHhXUL+5&#10;k2ra2zvErqPmXaTyfp6+9WvBXgHwd8MvDkPgzwX4et7DTLJWSOG3QAEAdfUknksfXrzXnf7ZmqzW&#10;HwI1y6sQytJAsX3eQpZQf0Lfr1qIPmnYzq1I1Kz5dE9vQ+D/AAvpc/xa/aTtbLUJZJjdahGs8it8&#10;26VtzMPpuJ+gr9QtAs4rXS7fSrGNo4o4fKU7gMKo6ZxwMD0HC/TP51/sZ2ekWX7TH9u+JNZt7G3t&#10;DNOJrqRVXmMqv3iP71fo5pGp2t1YLdaVdpJbySB1uIwGD9OAc+w/T1rTFuUbIeOblKMUtki/Bdm6&#10;GAi+XJGqwhUbIUH7uBjnP9KZNep9la5S0bbIGZgVI6Hjjtzx+HpipLaQSFZ5knaYjJdQeT6jGfUd&#10;cZx16028ik3bfs21ZnLKjKeEx0LdOnpnOcdia441Ly1ON83Lufnr+3lbtc/EzxVcWF2svmf2a10z&#10;yBVj+8AoyfYcV9ufs7xCP4N+GY1JWRdJgPmKOn7sd/xNfn//AMFBvGS6Z8b/ABF4elt5tt1dWryS&#10;AcKyRAr9eHP5195fsqa3DrPwG8N6jby53aJCrB+cYQfzr0K3L7NHZXi44Sm7b3PQpfMSTLQs0akb&#10;tsmAPX8eRx6fnUd7bxTyxqc7mVvvc9CDjHHP4+vTOSMssFw4vD+6+Vt0ZOTjsccdQPz9uAJNAmVt&#10;1UqqgLIvEu4jP4HA/lxnjzpS96x58XzSsV52kvRD5qeSVjYxqwO3aGwemeduTXNfFHxQngzwRqGt&#10;XDeSsMBK8ZDsflCj1yxHuBXUXrmWSFbeXbGkmX2rkEYJ44zjOO/OPcZ+fP24/GsGjaVpPhZ7lg19&#10;etcSqrn/AFcUZJz/AMCZMfhW2Hj7SdjZXlZI+Wb/AE6b4y/tB6P4LhieSN7yNbjcd3Bbe5/L5TX6&#10;SeH9Fh0fSrbTLGFY0hiVPmz8oHp9OfTn16V8J/8ABOvw+fGHx21jx5cx7o9Pt28ssvBeQ9vfC/rX&#10;3xaXLRIgETbm5GQcc57/AOf6V0Yr4lG5rjJKMlDsvxLKyo6ZucHj5l2kt146gHjp/wDqryj9rvwB&#10;rnxT+BPiLwZokckl5e6eyWtuMKXcHco6+oH516lC6D/j3X/Wbj8rdBx1z+J7dapStJPLv37uMk7i&#10;QAc4OOvPWuKnKRyRqSjKMlumfA3/AATv/Y1+LPgn40N8QPip4Mm0qz022kFqbrGZJCMZAB6AZ56V&#10;337ffitNS+IfhvwDaP8AubaOW9vIgRwOFX2+6Jfzr6p1S8g0axuL28cRR+XumlaT5Y1HOfy5r8xv&#10;2g/2ldI8afGbV/FFvqX2iF7oQW/lKSfs8bYwD0+bB79HNdVPmqVLnr0amIzLEObWx9PfsP8AhqTV&#10;fidN4heFtmm2OZGJ/wCWkzE/mAK+smKxuC21uw+YYP8AjX5ZeCv27/iJ8OLC/wBL+HWlWtudRuPO&#10;uby8XzJM7doCgdAB9arfEr9o74zeKvDUOr6j8RdRkkEe9lhnMals9guMYrSWHqTldsdTL60prmsu&#10;x+rEc0M53I8W3puH8qXB2BOcqueOBg+3rXwJ/wAE1f2qvjD4u+JrfC3xTc3WuWE1q06zXE25rTZ3&#10;3HnB6Yz1r74a5O3ciZ6HnIz2+lc/JySsefisPLC1nCe45pihMP3lY/LL5eNozj8qdclfOCRzODtH&#10;zY+8M/zxURmCo0cjqrtxtC5J9/aopD8+3DfPy3mKcMP5Vocnw6Fy1l8tvLXnu3qPapEubhY5QN2C&#10;eBu4qupjjcJnBbktjg5qR5EWDyAdx/vEdP8AGh6MduVE1reeQhUg5A+6D83WtXSZZf7SjbcdwI7d&#10;e9YuICIyV4Xrt79+fxq9BehSqBfL5GW5pS5ehtR0PSdNuXe6kkVflb72O1NtrqM3TD/aO5eOtN8N&#10;yJLEJQjHMf3h34qvb3KfbWjiXB3feqJHvX5YpnuHhHWYtb8BW32lWkaxbyWX/Z6ipfKiVGnEC/Kf&#10;lB5xXKfA/VY7y+vvD0sm1J7fevP8S/8A1q67y/ss722cdQ5K5LDmuqEuaN2dlOXNTTG2k8txbNM9&#10;wFbdk/L09q7DwJqsl7DJpRm3SRnzEZmAwOOK4WaZpZY8xhYm4bauMGt7wrftpusWqPt2NJtZh6Gl&#10;5nRD4j0rSLySK7WVm+bg/e967jVZ4bxbO+JVWkTB29TivO4pmiuNkMBKq3LfjXUWtxLcabbsFz5c&#10;3r04/wDrVZ3RfY6Bgnl+aF7feNMsZDJcfMBipzH5+ntKV2r1qhZuocBW+XdVwKe6Z0MVzi1kRV3M&#10;vKqK8O/4KBeCR4s/Z+1KRIP31vD56t7r2/KvabSTNw0IHytGRn8KzPibolv4s+FWq6HcQqwmtZE+&#10;76qRXTTiquHlB9jyM7wscZgalJ/ai196PxgdTCM/xfyqu5aVt365rW8W6bLoniK80q5jw9tcvHge&#10;zEf0rLMZwSv3q+U6n8bTpzp1ZU30bX3EluWznbwO9Xo2VVwBWbCx3bVGDn+7WlbM23qP+BLU8vMc&#10;8o8z7nzSytEdhU1ZtJXRuvHpmopZNzLIOmOaahVmzj/x7rXnRctz9claNjYJE0QByf8AaFfZX/BJ&#10;Pwek2u+JPGUqr+7WK1i9ecs38hXxbYXJRdoXcrcEYr9EP+CT3h5rX4S32ueVhbzVGG4KOdox/jXR&#10;g/exUPU+o4PoxrZ1GX8qb/Q+/vhvaypplurD/Wc/TnrXoUV1DK8hjbOxcH61xvg6NY9Ntw6bSsfQ&#10;t7Vtxz7LeRVb5i35ivsKfwn7RsRTnzJ9gX7zcVJcWys4jjG1j29qr2Yf7UjNJ8qt/Or1xOBqu1l+&#10;VeM/hUS2GiuSI763hjONrfN+dc14zvJb/X7qYPuUzEDcvXGa6S1vrZPEqo8e5Y5QArL19a4vxNqN&#10;y+pXEdtH+7Nw/wAo9Mnih/CyJaGXf6hbWzLFc7tx+6q1gas8kysIlULIf1rU1B5GCzcbc/xdvaqN&#10;zNEqs8sLMpHI/rWdyH5nP3CpYusuWOG+93+mKtaw0kWgTeYQVaHcdy9d2F/kadIIpJS8cy/K3yrJ&#10;wad8RIDbaQogf70caN+WT/KoXxGFRaXPPbx1jBRs9NqsvGOKyV8xC0bPt5wNwz+NXtRIS5ZCRlcn&#10;p+lZvl3ct+slom3a38XGefelJO9zy6rvIy/H/k2nh1Le9u2WOaZdyheWKrkAfmPxrzCaXe5t2z8y&#10;fMy9xjOf5f5Fdz8ZXurO10q0uMfvJLiXJB56Lx6cj/PFcGJ/tUU1usUmdudxyD/j26fhXLVkuY8n&#10;FyvUaILyWF/9RuEjfNJhTyBn0HrmopmgZV8u6Zeyru4Bxjp0x/8AXNRl3YhnGPvHe3ZeenWmwqZS&#10;Y5HYK2VC7Od2c9eucf8A66y5lY43K1kkBEgf9wysqtuZdwDIcYwQO5FMM+zzPs8mGAAZlAXaAT0J&#10;HXHbrz+SwkSRL5kSxru/eKAcL6fmf89aS3ZDD5ip80hwnzc9AeeO3asSEjprPw5D4r8PLdyB2ulb&#10;aq5x+HPT/wCv+XO6rZXcWp3Es2mxxwI2GEbLyRnOO49OtXfDXia/0SeSeyLmNtyNbuOM465Pft/k&#10;1n3gluzJc3sPzLMJFZpfvHBGD9AT/THepFzcZR0Mi7uZEuGXMzQ7gfMjb5dvYMenUfT6VFG8iqNk&#10;XmR+ZIG2ffQDOQePX2H071emXzIv3bOu1sPAExuYjKj8/wD69RyxRJdvDK8axNGq4TqMnOAPvN1/&#10;AD6YXN5nPZNtkLwNDCkCbiDu3/xDk9cjjJ/z0GMdhOQxZooxtxAscYzg4A6Y/T1z9NbYslxsCNGU&#10;K7olyo68nPt19eOh5FU2sHv33Q7UjXcisyM3GCARhsdSO3r0Ap8zRpFb63MlYNRlkVY2RVX5EZQB&#10;g715Hcg446HHHPaRLBS+6CRWuJGbbJMSV3DJ+nTrk9vbFXBFPLEY7Zm2CQIP3e5VLMTjnBz69jTD&#10;EtyZrS0t4pOF87bjHvlQT2z8uep9eKTkbRprlIfInQL58gaMbnkkVifmHygH0BGOB6d6bdtdTNmw&#10;gjt13KHXbjOG5Hbjr2zn0xUsNq6YitrPcI/kkbI+cj+EHuAOMgYzjnrimJJ7uBo7gNIWY4eP5NoA&#10;GRxjocD0yM5NJTkgnC/RjZb1xEv7tdgQMW87OMn5QuDyc9s+3FecftP+ENQ8Y/CPWPDelzxtcGMm&#10;FVTI3A5I69+hPHX8K9JKSSSLdWkihVfEfloTkcgjHAzyB3zjoap6hZWd1ssSqsWVl+Qc4yRg9ffn&#10;8eBVwqyjUTKjT5tT8bPiLH4wufGEmh6xYyR3SuIkt9pXBPQc9+R1r9U/2VNH17wn8DfC3hPxbOI7&#10;210iHzomX7pxwCT/ABAYB9zTbv8AZy+E83jiTxzqPgCzuNUhXdHdSKeCuecHgYHfqD07V2SzxW8i&#10;qf8AVRp8spzx0x8vuM8jjpntnpxFaNVaHpVqv1qnCna1ju/AfgzxN40uJYvDtis3aYbthUMfQHBJ&#10;xjkYx3Hf1vT/ANi34qax4Za8+xxpcAqYbOM5PupIOOTz7cDsKr/sI2k2r3l5JaXsIm/dkAMHUAbu&#10;n5jJHevtzw9BdRrbwT3m9lwNqKF547V8dj82xuHxXs4x07n0GV8P4PEYVVJ3dz8w/wBqH/ghnrXx&#10;Wsx8XPGtg1rNpbJNNb2Mm57iNWUlXOOu1cZzxn2rH8N+GdJ8K6RDoFlAtnDbQiHauV2quOAP0x/j&#10;X7baBodpqmjDTNUi8yOSMrIrd8ivyt/bn+EVv8Cvj3q2gWFosVlcZvLPcSMRSMSQMEZAOeM9B+Nf&#10;S4HFVMRh1KWpw55lMMLTj7NvlXQ8pNzcXETXN4v7mR2CuF+aNecYAHJwAeOeR3Bq9I8cunhmk3K/&#10;MckhwMYwN3Hr3P19c58LSwXAmdxGjDK5YDzF7/NnHX36Bc5OKuLFHHbsVXG9V2bo1BAUZyMdD/TH&#10;quNpRV7ny9SnaNyG4EMo+0Iyt5y7vJWNjk89z3zgYz79BX59/wDBTHx/4lsfilCmmb7e303RzAJr&#10;iM4leVssqepA25PbFfohZ3EuqRNPOWaNiQiNGo3ckYyCd3YfTBFeV/Hz9lH4b/tBSWdx4yjmU2bF&#10;SlpIFL9yDnsfX0UAV0YepyT1JwtWGHxEZzV0eIf8EoNBd/hLqHiiSNUl1DU9rN3KxrjGT9f1r65t&#10;7YiExhHXblVDds8kccZ+mPfrWD8N/hb4a+Fnhez8GeDtOa0s7SNUhi2DnP8AEcYyx5yf/wBddEtt&#10;A0b+bKrqMbY3UZDE4Ix1HQcH0981NaXNK+5lXrRq15TWl2RvBdXcLT38kgVtrRqML8o/vAcckY55&#10;+XNU5bRUMlyttjGAfvKrfr/hzzxni6w8lmRFy23LKc4Tr3zx1x/jxVSe2V3hWTbJ/wAtBHsK/L69&#10;AODXOtDnujH8c+GI/FfhK80AxblvrR45GaU5fI259R/n1r80fFn/AATh/aRsvGZ0XRvC8d5DPIxi&#10;vIbhViVRzli2NvB/Ppmv1EvIRdKRNHmFjzgYIbPT2PNRhraW6MWNzLnGehJP/wBf9K7KdT2a0O3B&#10;46tg2+TqfBfws/4JKeMbx0vfiV4+sbGFeZLfTYzNIT/d3NtA+vIr6G8L/wDBPT4EeGtFOjahbX+p&#10;w7cSG9uup9goGK9yimjkQP5nzfdVUPT/ADj+XWpI/KiZo1lZV/iZucnA65olUqy6hWzDEVvjZxHw&#10;q/Zw+D3wSjkX4a+ELexmusLPcsS0ki+hY8gD0HHtXchXV1R1ZtmB8pAzxjr/AJ/WhJZfO3QKTuP3&#10;xyPp7Z9adJLHvNwsgbcvzKG6D1/z0rPXqzllUlUfNLchSSVm2xH5t6lievTP5dKn8wRxu6qvTCsv&#10;+eKiaRIZQ6jPzAKN3PXr/n07UeaLZWjHTdhgw7VotWTGXKO8yV1wI1/2emRSQGZD5W7ap9WwKaiC&#10;HbncxbnmidItgcs27OVXH+ealyNLcxczHBGIw3zL83zdaWOdldUaRjuwT/tUyFIZrf54hlhncOKs&#10;6NDBqF3HBKNuGyz7ui+tTzdDWnJ3PRvBkzTW6xAhVWLH3fao5Au9vLb+KrHgWF2Fuwi+9D8vvx/O&#10;ie1/0ll2ELz04pczPbin7NXNv4YagNK8U2eou37tJAJP9017jqunpayvcTkLE0e5Wx09a8AsXjsL&#10;cGID7wPWvc49T/4SrwPpup/azua3VZvm43Dg/wAq6aErpo68NZLl+Zmu0r7okvGKhs/KuKtWYPnf&#10;vrhc7htQNg1RM1tt8pIGZlOcL3qazdTMrxc7WyFGc5rfodMWeq6dPbzafay7/lkhxJjruHFdHoE0&#10;Uoa0iG7jIPuK5n4d2Ump+GpmiK5jmBZM/MM9/pXSaFGLG7hEgKjzAHb0FLrc9CPwnT3s/laHIjE7&#10;qytOlTC7M+9a2tW8dtf7Y23RyJ8u7v1rPaPyXC28fTmtFuXIvmcw6jbu67cnA96v2kP2mxvbItu6&#10;7qwrh3ufLkaT5o3B6e9b+kq7axPbtwskfy4+ldWF/iNM5sV/DufkT+1T4cPhv48eJdKZNoXVJGVf&#10;ZjmvPVi2Lvft0r6K/wCCknhQeH/2kb6cxkC+tY5g3qcYr53lbdyTXy+Ij7OvKPZs/kLiXC/U+IMT&#10;T/vP8dSM/MwIXAzVi1kwmFf9Kqy7d3zSfhU1sWUfKK55K0bo8OVnufOe3Z2/4DU0O05XZj601ZAR&#10;tf8AOpEiV1yh6Dla8/0P1fljuyRN4+63T0r9UP8Agm5oq6P+zjoexcNdNJM31Z2r8r7ZwrKm7dg9&#10;6/Xn9h/TUtPgl4TseQJLCDdxjggfrXbly/2n0TPueBaaljpzXSP6n1b4aCyyCOIbsJgt/wABrRuZ&#10;ZIYZBt/E0zw3aRaZJvQ/KzYUZq3fQB4W5xz/AFr6mHwH6yQaIm+68x24jXc2KmkkV7tp5xwWyy0W&#10;MUdvDPKn3TGP6Cq00w+xTFWx2z70PYCLS28/U8LH87dOe9cLqt19qO1jk53eZ6112lXk8F6zY+YR&#10;sBuPGcVxeplY5WiEqtuYip+yZyK897JEoDQhg2elZ9xdR537vm6bduamn2LI0a/MB1+bpVF5I0TB&#10;jKyHp71JnLVDblkmmVmiA3N8pA9+tU/iVHLa232UjO6QBhu/uoP15qy0kktxGAB91VOOxp/xQeOa&#10;CK3itQredIxkPXACjFTHzMqnws83uSYLje8Wd3yltvIHp9ar2sNveXipLbt/rBnH8FTXNzHDJtST&#10;f1ZAy5yaoR6nLFM06QLH823zGbqeef0qXseVJrmOV/aNje21jQ7IgMZNNZ2Vf4AZHH49M/WvMpQ8&#10;JcCRlkfjlTuxz04//VjrXoX7Sdxd3niPT3uSsiWujxxrtYfM5O/r1z82P/1ivNl+UfIjGFR8shwG&#10;Pfp9Tj/9dcdTWWx4uKs8TJDGiVpWVJc/KV8xQFzn3z/+umyMiHbI4OG4X7vJ/njj/Jp141zcSbSd&#10;qx5C/J1yD39ajEvlhmkVVmVPl+UZPHA/n/hWfkjn0TSsLNNC0kSPc+WzQltufQdfy9z1z9ElkQRq&#10;6wZJyFMalgMcj6Dpnmjz3UtGYvlkYNIv3h1POAOe2P6YpsAmtjtSRmjLqVXPO4+voPpR6g7rYmb7&#10;OGaSFv8AVyFlXk4zwPccc8enuahu7a4nZpllbbuPlxnojdMHHXp1zj5iPWpI1kkDyyRs21g0fy9e&#10;O+P89PTFPaILM5LSMvVY2j27QTz68jG706AdqzkjN+9sVFuI1US3LMu3llk5ZOfXg8tgnpxUM0s0&#10;6ee7ojSJ80jY3BQDk/XGQfp27X/KZgkm4tuYbTIxPXpjnIJ6cZ6/jVHUIjLB5Cwbf3m3asa/J15A&#10;PX15/risy7cpWvIiVmCXLbAyq0QAzswfUH+H2zx9MwpdW1tJHZTrJ5kn+saHgBcfM34AjgenQVYj&#10;geQ7jK/y/uzN5+evc8npkcYzzgEYqO7iuWso/sirJMF8uJjxlmU+/JHPp60+buPbWxTvTboI2WTC&#10;ySbsQsoZuSWY9xhfcD1xUks0dxDEyyLC0g+9txjqcNgAnqex/nU0tottcLJKVkDLtaVlyD0x36AA&#10;ggADGfSm3WnARLBBBHJb/wAa7tu1vw6A4Jz3z+aNvQo6pclreBv3f2d227mC7uQpIIB5OcemB/vZ&#10;GfOiwXAkmWRZFRwu77r5/kMDPAGCeOorWFjJIUkEEXlru3PNMf3Zy3GMeuffnpWTeXheNrxWTcpi&#10;DR8ErwflJA9D1A469qk0il1MqSQwyyC4uY4WI2xKsow7FeWVT2H0wc8DIzTJry3uHjibUIo5JJ1M&#10;KqQ27H1/QdMnjvWZq9xHeambWaJo2mUPJJGx3bkBwmR1Azyc9TjPem/2kYrlDp8X2i4VQGaRVKhS&#10;TuLMORxnHbg8DnFep0UafLIuz39rKbqO0uBHNG6maItuJ6jvySOmefTrg1NL9oh23j2jYaFVby7d&#10;2AVcnOenO3B5GDn3xTsprNJo7XULeGaOSRPOjXcMAqwP3ccjaOuMk4Nfdnw7+G/g/wAdfDPTdHm8&#10;PWksS2aCNlhAKtt+8DjI5z7+teXmeYSy9RajzXPayvLY4yo/etbuedfspeCviN4RtG8e3Gi/8SmS&#10;HPkxyB5zg9QMDPc4B9K9/wDDf7RNiurwWd3YXNuejNNbsnTknJ4456cV1Xwa+FFv4W0W20xWLW9i&#10;mAGOeB29zg16X8QPhv4R8SeD5tJ1Gxt2kkgJify1LRtjgj6GvkcXVxWYczVRQkldK1/kz7zK6GHw&#10;cVTabX3F34c/GTw/rMMcsGrQSI/AZXGCR1r4j/4Ku6rH4t+K2navpUe1bPTzC11u2qWDb+WyBwMk&#10;Z6lQBXbR+HvEHgS8aztryWKO3Uoj5JzgdxwD271j+LoJtb05YPFsH9oeZH+9kjj6D6d+uPp9ePFw&#10;PHGMw8fYVElZq/y6H0OL4YwuKpty96LW3Vdn8mfHdtEk6qH2xsiK0bQ3Sh+uGwq49cZ78EDJFaYs&#10;7qRXnt3Z1Vio8yEjcoP8XHX69PWur+Mnwuk8F+IXv9HsFbT5mby5l42ZX5l4zjH6/wAuPFz9nkkn&#10;aKNTHlY13BVkBGMdThsDOO/41+sYHHUMdhVWpu6Z+IZrllbAYqVGqnp+KJIgX3TyzLJMx+WM4VWD&#10;ce2enXr/ADqExrHHiOOT5fvfJu3Ht0ORnPX3NTWlzKI4Xittx3Ddhvujrwenrj0wfSnrDFLCskLq&#10;sbYCNGvQ9h+R6nmuk+eq+7KyIhdRJGIQZB5igKqkEZDdDjkcBuvHXripPtNrlXtbj7hydrjKZzxg&#10;dP61GHcO6O/m5BVVhZgwxzxxxglup5FSfZPKgKRSeYiLIsj8F9wLdzwQeOnTH4lJ8zMXHljdAksN&#10;vGz3gWVGUnYsO3HfvzjGPf8AkM8zultt3MjLjZHjITaDjn9OeKsCaORd0UqKd2fLWTcUUn7vXJ57&#10;89qr/ZYnlVyC/JDbSNvbr6cf49a0j0I02K91FM8jSLNDGm3zNuwll54I54HJJPrx70KZBN5UIVtz&#10;DdJtOAue/wCJBxz39KtTHYGlEcY2thiX2hee+cZ6k1DNGoj2IGZj8xYyYB49e3Hb/wCuK05krmdp&#10;3YXBCkMzxh+M7l6k+nbpRJK0f7uZPlK7myQce/8An0qOMNbRbn+8JMsy4ODn65/P/CnKZHGbdQG6&#10;bv8APNae6VqOc7ZFMLrhVwRjgU24w0jgIuVbltvHvTmC+epnDeWOMquT39+O351DEEUmRcKo7sAc&#10;/WplZag00SyGZlzKnurLinXimOIgf727v+VReeTEHEW3b947uvNSJJsibM2Nwxu9KnmlcceXlIpW&#10;j272Rvu469KUssUZRCzbj/FyKjjknknKv2561GRKTvVGIVvlRTnaMfzqr9GUrlhZZoyAjfe5PerN&#10;lcyWk4Jj2sW6qTk1VKspDOflPReCRUnmeUFYyMqs2AvX/JqTXm7HsXw+mS90u3nG5tuQcY4/yDV3&#10;UjFHuljTBGdpwa5P4M67a6Y8ttqM/wAuPlXvXfXQ0LVLdoo7ld2fl+bn61Fn7Q+joyjUwq11Ode/&#10;SNPMb5vmz9a9M/Zq1ZvEuszfDvUJP3d5C8lru7SKM4H1xivOdR8K6pZnfEnnLnKlewrt/wBk2xlu&#10;/jhpskyFVtRJKx9guTXXQS9qvMdPnjUV+6PTZPC9vE00Nou1t2Oo4qPT/DV15eLhjtVvuquK2Ndm&#10;TT7p1jjJdZP3i+9NsdT852t1iYL3k3V2WWx63LHmNr4ck6dqjWsMhWOaMqV3HjvXXSSzTsRGdoVg&#10;Pu964nw5D9j1SOVS2RKON3B9q7i7guIpSwjX5ucDtUo6Ke1jpdRaWfT7eVmO7AyMeoFVriMKjTAF&#10;l29Aehq/bIH0GCZV3NsUH/P4VDqyyYWKOLHy1VtTb7JTeV3tw6kYHXHat3RRIdZtpc7leBd3PsRX&#10;PXM4trXb5fzc81seH2L3GmyGTaWjwR+Jrowv8U5sR/DPhL/gr7p/2T4x6PfRLgTaZgtjrhq+Pt7Y&#10;4OK+5f8Agsxpqr4h8L6gI8M1vKmQeoytfDI+U4rwcyi446p6n8seIFPk4qrefK/wQ0hS4Z1qeGPj&#10;+LFQEsX2gn8quW9uoTLHrXAz41R5mfOYKwn5k5aneYQuUoby1A+bOKhVmIJVvauD4dD9YlGxctSJ&#10;LqKN/lzIB+tfst+yTHDY+AfC9rGu0R6dbhd3c7RzX4z6e4+1Rs3XzB+FftB+yHKk/hTwtMxEi/YL&#10;fLSDPPliu/L7fWH6fqfoHAX8ar8v1PprSWR7KF3PzNNjHrzVq8eJ0xIThm4xWPaXrSyx25+VVmB/&#10;XmtDV3eIRhTwPvV9Il7p+nX1HNauYJFglXbtWqM+k3kkMkSyqq7dzbm6Vetm8+xmkzzxj8Kk020j&#10;ktJjckHdH/q1P60ijC0/Q5yZtl9G5W3chVbJJ21wOt2V7bS8RHdtBH516LbW0+ma40UygLJGTG3q&#10;MV5/rOoGe4ErMd4wuOmFFV9kxqL3TDf7SJPLkyOTlsVJeK8cKysA/P4iprqcElI1OCc07dZCNWnh&#10;Y/KRt9TWT+Iky0lxeI6cMZF3L3PNVfinqtwrQo8Kk7pQzDrtyuP8+9aWRHdYdI+CGVmxke1VPitL&#10;pcUlv54/1kknRehwvOaN7oxq39mzzK8uJ7x/3NpxzvCrwPas+6tLmVY4JbY7WbG3zD06A1pai0El&#10;2yRXfyqzDjO0j1+tUswtMoMzM/8ACq8Y561Gx5UrOTucF8d47iPx9JZXFrtjis7dLfd/EBEpJ+vP&#10;5Vxe5Jm3b92I8lt/UZx/k+prsPjhdC48cXFq8/mKba3UNIuDEfJTOP8AOD9a499suXSRQFHB29Dj&#10;p29K5J3lLRnj4hfvpW7kF07NLGDDMzMuFjbHPbGM1WNyyBnUfKw+Zv4tvHJ7en4flU4RHcorsSr7&#10;o5FHqACKgvZGso5LVww4bAVcZ/DjP4dqz5fMwfu7hHOoutrMNqqTEhyTwcEDHbGKEJjjZijHavOc&#10;cHsBxjJx+v1psiTCczRceSSZFz94nhfp3/L8aS3H2NF8oqV6sWXpgnOB29M5z+VLYnXlZYuXSR9h&#10;JzwZJM8EAZ5wRjqfTtTDMHikiiIEhbapcFdvQ57k8e3/ANYUAy+YkPo+Tyo4AORzzzgY9TTbYRKF&#10;Mh3Lgs27LY/E9+gHf+dRJky1dtiQ29w1zuW1aTgBSwztI78Y46c4GfxOa8KM0zXEgkjZuHt1YNj8&#10;D1/TH51JPbttVrmFo28wN5UeMLxnB6gnt9PqabHNNMilQfMVsSqfmztGByP85HFRboStXsNkuIoG&#10;SN5V2tGWkVu3zdcjjkkH8B2zmG8WJplkW5jYxOhjVYyVK/NxkEnqPqB+NWLia4mjjkguJV3AHzNw&#10;JYAcDntjOCPXnimR29rNN9q81vmVV+eHgc5woJ/vAc9CB6jFSUpcm5QV8R+bdLtfHyq8mS+R2OMA&#10;Djk4zmoYmaO/P2ouxYF2mJyoxjag6ngc5PuMel5maSJpUmdmibd5bRkbhgAJz6EZ68ZHoMUvtlxa&#10;Sm4ktdxdsMufLI54BHJzgk8E8Z6dAlobRjKS5iW6kknjnszHuZhiR9wDAYADDHfj26d+MYOraTPF&#10;YKtm/mbm+aa4jPzZxyPxOB6++K357UQs9wnmszSYkkZc5HYcbfU9OhyTVSSG2mmaeO3U7mIXfIG6&#10;jljnoTt+nyj1NK5tDTqcZrthDBdLHIqxwGQ+YrMV5yNoAPUA4HqegJzisgQ6kNR+0Pa/vJGVC0ch&#10;LMu7JQZG1c5xnPYdcjPX6zptncyG7NvLI1u2fJWToe5GD1PGTz0U9hjnNXtmS38uOZpljYSQxtjd&#10;uBULkLgtuKgADoMk81pFdGdlOVz0T9mjw94Y8X/FWOz8TMPJg8yfy7jdh2wmI2DZAHJPHUHGcAiv&#10;vrwNqXh/SYfsqWSrtj/ciPoPSvzE8O313pkpaxkmhkW43COOZlZhnjofZeO+TjggD66/Zf8AiZqt&#10;54W/tHxTrctxIk+wPJt3BVAAHB5JyT3r4fjL6xhcL7eE/L7z7Th2VGU/Zta73PrXw5e3MlzvSU7S&#10;MCNTxXQanLevaM1xchPl/v8ASvL/AAp4+1G/VE0lPJhJ5k2jc3f04GP6V2Vja6nqY8+RZDlQee9f&#10;idHMMVUlJR5nd/I++9hTjFN6HM65pTandsk9mZI2fcNzfrWPeeG7BJljkjYhVyq45+lehaZ4Vu76&#10;SbV72MlI0KxKo4Letec+JvEf2bWZra4EiKjFZF44/rXqYPLakcP7aumuba/Y9jL8T7S8IvY5nxv8&#10;NNP1CwmJs/MhuVZHjLfdzn5h6EZr5T+Mfwo134a63HPdRiTT2XMd1yduTnnPHUc887h1r7Vs9Z0+&#10;eFTNcKylQOTkn6ivJP2sdU8G3HgGbTLgwzXE0qiGOQ46nGfXAGTx1x35r9A4TxWIwuIVGN3CXT9T&#10;53jHLcJjsDKrPScVdP8AQ+W7Z7loY7pmWRV3MGZQG6/XrnPXn5eKnguXWxZYm3GFfusr9uo/PGOO&#10;cHB9aEM9xOvmW9ssSyKzeX5oATgYOfc+n6dKmthJcoltcknzAFk6rv68k5wB+BPHbAr9Xfwn4DiF&#10;Hm0JJnM92sUZ8teCFDEMW7k57de/949xU12X+zqiyNtb7r7SxCjJI646cE89OM9Kkjht4X+f5ZpP&#10;4m9AR37/AOelRmWWLaWSTZHyrNkB++7PPftzn6Cojtc5JO42fyQPPghR3Vc+YzBvoeO3J7f0qjsm&#10;kL25mlZVO1tx745PTt0/P0FWroLLN9piVWaMseGPz9cdPfHb1x7QERQy/LAsaHHy7iSp9c9+341r&#10;GK6kct9VsMdZGhMtwkO4rgbl4X3/AAP0qF41c/aNsmI8q37w4xknP+ev41NcQxhvLKsx3qzNyucY&#10;64HPpjv69KBbTwBgx+7GCyqw7duPxpryQKPMiF5FgG2QbgpBYLn149O+KSCQN+7aVNy8eWrbu/t6&#10;57flSKQQJGLMYmBVvqMfp/So5wxlLEBeRlvX8fTp/LtR719TOzTuMmuId/nB/Zt/GPelkYQkRxgN&#10;82Q2P84onwY4412/Kwy27O4j8KIsBtsTMWzk/TrVSloPl94kUnjcrfMcbeOf896kR0RWOPl256EA&#10;e1Qpt88yGYruOeV/z6U6VRLGwjlVh3ZVrN9BxstyPGN27hjwGbufWmwv5EuZP4lPX6U5SWLIWLED&#10;G49vbNQnYY2jwPl65XpxzVb7Ag+0EAJGnPcn/PpVgSrtWJ9p2jhsdz9aqlY3RVZcsV+7t6CpPOBw&#10;4bjpuXuKryDm97c1NE1g2lwjMdu04/X+VdouqXAZbhSWDch0NediUINr7lw3X0ruNAjjv9CjcS58&#10;tufUVXmelg5S1ijqLPxrqVoF3uWUY3Bu9et/A3XbH7Lq/iTSpVhuhaJG23G4BpFz+eK8EvJRDBtV&#10;ssq17B+z9pVvZ/CzWPEUesW88k9xbp5K53Q/NIdrZGOi54ropRvK56uGrSdRRep7d40t86kuox7t&#10;t1bpcK23g7gM/rWOmohbr7Csx3bcsdv6V0Bv49W+GGg64m1jC0lnIy+3zD9DXO3VvbSzNNaW7M24&#10;Bjuxn3rpa1uj2fNGtF9pS8WQT5jDfMd1enraGaC3DjaREN2eteXWKOwkabBbdlV9K9O05pn0m1vb&#10;k/MUG73qY7M6IHVaOir4PIk6i4Ur78tVfW7sIyozckDrxVqCSI6FbwxDHmMud3c81heKkJnVssy+&#10;Z8ozVuxttEiuZCti53DbitjwoySJpZOOcgf991j3Z32Lxgoq7flFa3g+OYR6XmP+I9D1+atsL/FO&#10;fES/dnyj/wAFm7dBp/hW4bIKzSr+gr4IjCZbPP4V+gP/AAWdilXSfCxZCY/Ol+b0bA/z+Ffn3JMc&#10;ba8bNvdzCfy/I/mHxGt/rPP/AAx/IGIRsgYFSQysFyAv41XdmK5PepIJmjXBGfSvKkpM+FbtsfOo&#10;cDnd+JpxdR2y386ayLjIohQiXp3rhP1drqWbRiXVlX+Ie1fsn+xrfxTfDjwjOJCd2n2//osV+Ntk&#10;xWVfM6bsYr9eP2I9QF18H/B93Eg/5B0G4ZzyFFd2Xq2I+R93wHJrFVVfovzPq3Q4ftU011If9XIK&#10;1tS826T90Btzgs3pVbQNPVtJaaYkBmI2961mj8yxMioo2/dX0r6aMeWJ+qDdGhRNKnEfLBW5b6U3&#10;SmhQBGY7pI8VHplxgzQOVTzYiN2e9RpenTiYvKztH3vWpYJ6liGz+2yhJ5AJLdWK/wC73ryXxHYR&#10;zapNFaynaZmClvqa7PxR4s1HS9SEkDbRJHk7ffgiuE1PVWmlxF8u3J9z709OUzluVJbGaBwjzK2T&#10;8p3c0y7iaa34l+7zupwulM3mbQ7f3jRPqsBj2Trwy4bpWUtzMotb31swnkGY2wV9cVX+LWhvqVjb&#10;3UUioq4Ks74DbkXge/H6VdvbuzuYVW3lZW28DFJ8Vnt08GWhVo5HaOIpI2V8thuX/P1o0MK0f3bP&#10;I9Q0jWoUknMTKqgj5sfNWbdXssUnlt0Kgct0PFaV7q2qFVjnuB+7Ix5nRl9qdpzan4i1E2VvoiNI&#10;fmYmPIVcD5vbg1mzypKN7o85+Ni2dx8RryGAK0a2cKQzR42y4RQW59T+lcmxP2dQ8zbhHho+m75e&#10;/HOa6T4sXf2jx3dW4j/dWe23Dqwy20nLdfUn+Vc7IHKeYkKquMbu4P41xz+M8mpK8pNdzPjhcfOG&#10;Vdq52xt8oGRxj1IP4U+EkLJHMN0bDA2kHjuATk4HHXr/ACglnkSGdidq9Pl74+n48en1prMJImmE&#10;jbc5ZOnGDkYxU+hj7pIGtwVIKoFYhtpX58jJxx147joKrvFayXUkz/dYYj3MfmyTk9ue2enP5BEE&#10;T7AjfMmGXy8kL9fXr39qdZwXbQhTNuXGd0eABg4zx14x7fnii9tiG43sOV2KKWj+aNfuqcd/U9T/&#10;AJ78u+0S5dAkmNu5UPzADafTjI/z14bAXSX9+43SN1LFi3oB6DpnJA/WnR/Zw74t9riMMscDYVuD&#10;wce+DnpzWTMpXvdsc0bv5cjRnPXa+4+vPU4/P0qG5lmmjKQCNWkUn/VgKVXt2DemM+uRmmy28kzG&#10;FZjH/FtDfMnQnnnn298+xmaaVZ1ZIljkVlkLDPy5Izn6D6460txx7jLa2aO2jt3hjMQGURXPrxg5&#10;78H8cc0x4pbhlcrgiNdrKSp+8pXORkDd6DGSMnGBUsVzN57Wqn5twEm5SVxjPB9M9/brUSLaOivb&#10;TMsayY3FSoYE8g5xkZyPx/ELtYq95aEM1taO3lXFyylM7VVWCs3qDwM88H0zz0qg8tuSscTkyISR&#10;1Yqxbk+33j6j5MVou7xuvlDdGspVrfYNpzuY465JwPz56YNC4kMF1IL5kZbhl8xVjIAXoB15wVbn&#10;Jxx9KDaMvdsh1jFE1u0H2syI0iuqx/eOCeOe4zgkYz069WbJ7KNXupU43CNgoDGLb8oIHHB5HHrx&#10;3MVnHLA0MsMQZXDwtIXKeYo+8/qT29cA5xni6hkuVkmit7cyKWXy/l5Q4IPA+UZ9D2weOaT7IqKl&#10;HYzHMDNt8iZW85jskj3fMTnBzzgFcZ459BWFeWFsrR3scCtIzB7WaRv4u2c8D7wI6cjtiuwWzE/7&#10;55NzfMqRg7QFU4P3SQcAZ+p9OtHVtOs76f7KIdzKo67WUNgYJ54OSOnJwe3RR93c6qctLnn98179&#10;rS7SOeJXlYvNCuccMdu0LlcgnPJH4YA6rwPr+qeGtS00wT3UNtcSgTRzox2LuxheRznJ5BO3rnbz&#10;DeaRdzSS28k8ybU++w2/wqAcg5IA4GRmqcOhT3kUMUkHneVJ5W7YqFWPzcZGOpJ54Hr1NcuNwlPG&#10;4eVKorpo9PB4qth6imnsff3wl8TWmmRWtvqI3LFGPM+YZfjj/J/pXs/gfxvN451H+xtDh2w+ZsaT&#10;j5Fz0GO9fnv8IfiT4zfxNp/hbUtRaSylYRKrKQyjrycemBz0PfNfffwSWCxht5bEtDtjG7jmvx2t&#10;wzi8Fj1TnNKne+m7XY/S8Fm1HHYdyitV+Z7Nqnh200bQo4IlVP3eNor5V/aa8D/EfRdQuvE/gXSo&#10;buNW3yxNncOBn5QOeh79ccGvqSxvYdXuP9KumZf4NxrI8T22gtY3yXJjOzI+tfS4+VLFShGnFWjt&#10;frYVHFYjCczhKzZ+Weu/H/4p6fezafDHJYzA/vImwzLyRkbun97vjknjGOQ8SeLtW8UOb/xHrc00&#10;xQ7opvnCt/cyMZ9eO5+orvf2rZPC9h8a9QPhsqrvgtJbx7hvVsE/XLY4PX8q84skklWR7NVtbaby&#10;/JaTDHII6qMY+6AMYzjvgY+1ynDYaOFjVhTUW0fnueZtj8VUlSq1XJJk9tZFJ1mku1ZljKN8uOpH&#10;QgdMjnPQce4txNNG5Mu6Nkx0fCjPfgk9OuT355wKhgWa3jjFy25U2eX8zbWwBnscHAxgnt68hwiD&#10;oqIAwWQjbgjGVYYxnB6+g/KvZifF1JPmBNo/0gwGRXdh5hxyuM8Z59OvXHrUjMsMAkVvlbLeX5n8&#10;OB8uDn3PH/6miRrksfn3bCrblXbngnnGc8//AK81GCptykVv5fADbcx5I6H+ZA/xzWkU9zPWOrIx&#10;cFY4xIzBmZlP+8TxgAe/U5/nVW5u7cyqkP8ADhljL4IXsPb/AB/GppIiwjlbcqKuZAHO7ODxjI6Y&#10;/wA4qrcXyom6STyvM43Ffwxjr0xj8KqztuT5CF5SjEJIu3g75Ax47jGe3HtQk8pVpVWRdpy3+7x6&#10;fl6fnUEZgSMBTj5hxznuOp+v6Uwoh/dvD8mSGVV+9xjtgA/4/lS0FzStZC4dZGeMKzhfu+v59xxU&#10;e04ysZ29GTjGaHSF7RnVRhuTtXpxgdOp/X8qZIscgMzjKsvyqV3Kf6UR3F8Wg+Fdg/eH5mY/Nxxy&#10;Rj6n1p0TbM7l43EFlquV2x71i+8yhl6dMc/zqZHVMfOFz98rJnNRJMF5kwYE7MFvTpinQyqqY3dw&#10;G9qhjDnkSjkgbT2FSyECZgrfMo5bsaiV7WNI8zkhl0xz5pjbj+LI4ycZqvI6CUlY9u44JGPmp0kn&#10;2ify0Xd/eI9KhkZTwh6dvSheZMlfcfLGu5WI+9xhWp8fk58pV/4D9O1QrKSdpAOPutnpRKAf3iKF&#10;bup44qo9jP5DhIZGEcb/AC7sYbFd94NaJPDm9c/K3Vq4FJF3jzFZfoK7vw0GHhXdJu+Zsituh3YN&#10;2mRSSXF1KVDnb0Ga9w+Flt/YPwbtdPxj+1L6W5k2/wB1RsUf+hGvFtFtJ9W1WKxt03STSKiKD97J&#10;xX0f4x8NS+EZ7XwfBnbpthHG5Tn5sZcn1+YmuqjpFv5Ho4ON6kpW2/U7z4O6jZar8H9W8MC6bzLG&#10;8iuoV9jlT/Sq6z3tvfrbpAWWVlG5e1Yv7PN1/Z3j2bQL1822sWDQN2AbG4H65GPxrtotPa31qe0J&#10;+aOQhVB6c10bxR7tBuVNeRHp0XnTNIx27f4TXpelGK90q1t+u1FLH0+XpXnkSy2y+buDOzEAevPW&#10;vTPBVq1zHbKU+7EC3fA2Zqd3Y7qZ0dw0NvplrATt2KGz68CuY8VXUcFwsTAswXJCjFb3i2UW8Cpb&#10;ruPlr8v4/wCArkdb+1HUWumb5Au1V3d6bNJbFzUJ4ZrEeTGzbo/l3djXReDklgttJJQ5wx/8frk3&#10;uJxArTcfLmu88DZu7vTVkAYC3+UY/wBo104X+JZeX5nPiP4R8m/8FnL+OLwf4a0+WT95Jeuy57gL&#10;z/MV+eEm5woY+2a+8/8AgtjqUL+I/DOkx4zHHM+1en8Ir4LaSTaVEdeDm0r5hP8ArofzB4kVPacU&#10;TS6KK/AGaRV2n+dFtG0nzMaTAZsFSPx61PGwAwibq8/pqfCOVj56gVcYYfhTpohC3yHPu3aon3Ph&#10;QfwqaAedGYtnzfzrzz9el2I43bfyDiv1d/4Jn60NS+BHhfUJfmW1jMTD0YSuv8hX5SFJoxtH8PFf&#10;o5/wSZ8cre/Cg+GpJAP7P1SQkfUBh/WuvBy9niFc+u4IqcuaOMtLr8j9HtQ8Q2mj2i6ctgTcbQ7s&#10;femWOq3Gp6dIjnaWUhdvY1U8dS21/rNrqFpH+7uNPhfcp4LeWoP6g1DoUjCKZQT97K19RGpzRR+u&#10;W5ZNEekXLRXTbnZsMAu6rupyyOiyoG+Xhl7/AFqo+xbncRtXP8NXpJFuN1uX+WaP5frUS+IcdjD8&#10;YW4vdIW6iI3w8fSuHuY0ty3m7W3Nyy1321bq2mtZejr+vT+dcBq6NbStbMDuWQ7lPtxQRIpTiCEM&#10;6y4+bG01Vmd3XcBx/F8ucU66lWUkB1Ubuh7VXLlRtaXA/u1PMZsheV4H88PnDZ47VP4ts5te+Est&#10;zFcIzWe47GP3sSA8evDGqU0rsSsedu7+LvV6F3uvA2qWBiVtsUmV+qH/AApR+JHPU1g15HkNlY3H&#10;iTxHY6K8vzXVxHHHJuI2ljjP05/Titz9qHxZpXw4lt/hh4Jmkg1Pas2uagrbJIyy/JEuOQAu3OT3&#10;+uWfDmDzPiL4eu4ohujuY3XzOzKcgEfhXnHx68Q6n4x+MXiTU76XZI9+0TM7cnBwB9Pl6VHNy0pd&#10;9jxcROVPD27u3yscmJmvMXc8rSbt2dyjnB6lvXmqrieNsuu5Pm58zjH/AOr8OKsXcjFYbCAswiJP&#10;+r2gsePyxjr/AIVSeaJExIG2+ZtZ2xtJPt2GGx14rhvZnl+pHLMzt5qMpUFV4cdM9fbr+FZxadLr&#10;7ReTbtqsdqnIJGfXtgDk96tO0AeRT9zbuVdp6f3vwqv50TDbKDhWIIZctuOedv8AnNSRJJ7joJfI&#10;VlgxI3mAtjPqe3bP8qIgjwxTAKu5MKqZwFH8WB+A96ikHlrmQhQu4bpMfNkZ5HTJBxkZPPbnM4xJ&#10;AqRwFsrgqqhQvfH4j8/1BLVGfvO4ixlGLC6m3Q7iF+8Sxxxg59eh9fTo5lgaPy4lUFU4bzMnn347&#10;DsO9ILmZJvLmysI+8u7LA4zt5HQ4XrzwfU0S2clvuVp2kbLblTOBxgEH16H04PvWbslqR12FtPOk&#10;u5nlbazfIR0XAJxz6kE9ySfXipRdraI8a2wbYvMjcbyecDnk59euabHCLaw8me7jLL1kb+E/3snP&#10;8QNNV0mmwhVzGysEbaOpOT1wMZ9eSD07GpXLyiRGEIio8m2VSGZjhmHuGH556/jSO/kRsJuf3hAX&#10;aQuM54HOcfzp3nTrHNamVW3LtZZF4cZ55/AdCewqC8kP2woYVVmiYsyucg9ANvTqR0IPPA5JpKS2&#10;K5WiS5EUTwvHMY2DBlXPBbdyCFOO5xn3444rPc3jD+z4LUyRyR4ZmI+UkHAOSOScHPpzzUrT/aZy&#10;LW4MkR4h8vcrnBAw2cZB2k9OeOtFq+yRrdZEZ1ZtyrGAxPOR1zk5/IH3pdTTyT2KmnR3Fv5kE8e5&#10;mZmKW67tq7ckA8D8sZAGFGTRqCapbOb6NceZHlmmU/dJKgk4xk7cZJ/hHfrcW6Qy8+W2ZMx75D68&#10;sD06ZBwOSexqKSJLm1aGJi0LyHzHVcsxB6AdMdhnsR+Db3Zpze6ohCYohCvnLCBGoiUtyzZHOfrz&#10;75/KteqNPf7f5exXL/KzYzgEA4znPAHf+QCXQ+1Xi7Z0YttYk4GFYgj0yenT0H0qKSIW5a3vgpFv&#10;EHVjKX+fjHBPQemckHHSkok80rEl1aQyySMWVZdq+ZGVz8o4wf8Ax35ePzzUcVhMknmrhvmYpux8&#10;zcKD6e3Pr+NTRXeq3x+0tBBIzFCyxsowSGIxnnp787R6k05b6K8s3YXG7YuVWOPDE8krnsM8nAIP&#10;OcdarfQ2jUlHyJNG+1aPq8WtWxWOaKXeNrHGcAjp24/DJxX1N8H/ANrDw1BFHYa5cfZp1OxmUkqW&#10;9c+/avk25v2ZClosq/Z1VXZZG/dn+8xC9cZ9MHNaUqPbbEmfMpTJ8pht3fxdT0PPB4445zjx8dlt&#10;LGRtJ2fRnqYLNK+Bu6eq6n3Vrn7a/wAO/C2iNf2mpm7mBxFHbgsS3v8A5/mM+FfED9tn4ieLbK40&#10;zR7f7GJl+aQSLwT/AA787cjjK9c9q8RuLiBZlL30yuq/LuUsv8QGBnspIzkdD0wCazXUk6pblFaR&#10;eGX5xtZfm+8OeDgg5wRj1NcGEyDC0Z88m5PzOjFcQYytHT3V5FXW7saxePqlxI025gwaVsO5PUAk&#10;E9OO44A5qMWgE0cBUQuw/dqWJOM44JPYAf8A1sYq8xu5pfIkePbu2RyclgSfkXHGOucc4/M1HDLC&#10;22VmUD/lntYtjnn0GeenqfcCvpacVGKR85UqOV23qyMrEibo7banmYjbeAoJIyP8c8Y+uA2aOPzF&#10;iAZVKtuVmKn/AGc55/8A1cdajuLeKFBMxfMcmdq7mJ59wNwyDx059ekd4ZpxkKu5GyMITj9CckE9&#10;hjmtU5HJLcheSZJlhVJAFYJGd23BAz6bj09MfmKdJN5USRSSqTI2VQyZznPp/FgHp6fSkczeavLB&#10;YcleHweMHHc8+1Vv3Fz++lRvMHG1mI2+oznHTt7Z5zWkdFcx+1YFhYlEWI+YkeG807iT3Y84/Hn6&#10;iqtw7S4imMSs3G1VXPUY5B78evXNSLbCKNYZZW2Qr/q1YcEnjJ78nvTZDk5hjKkMcKSepGMgHGOP&#10;YfhVxbJ5X0K7iC4TbBGokZdyyxoAU/TAI/M+1NMRcls7vMwdq55/wP09e1DiREZ7ZFl2jBXoMf3v&#10;bAomjjURs58wtJtXaemOCelF+gW7jAG8sW5WSMZ5QMVwM4x6f/XxTFIPyk4XdheMZ44z/ntTnEcx&#10;VFmzkZZR2x256/4ioyQqeXjczdm4AIIzjt+VUib9RwZbhXRiGwq4VW7nv/P/AOvRFCIn+xjZ8q9V&#10;brUTKUcToVLbcF17Y981JFGpk83b82eWSs2VHS10TxsGDspxtXPX+LNM85wnLjG7Dc8k08L5UPkN&#10;uVmYOSPbjH4f1qO4lgVNiINxyffJ71HLFmsfiuyOYFj8kgZlH3V6Dn1quRO8asn97Hv70s08kQAj&#10;Ugrx/jxUTLLKVZQox/d6f4UtrEySbJImDQttXb8pDK3OaCMEINrDA4Iz3/nTVuklXJdc8nHYt6U2&#10;V3XnYvTltwrSO5m4lqEgSjdkgY6mvStMVbTwLG7R/fxz615pZss1wkKxbvmUV6vrRTTvCWn6Y3yt&#10;5ILfWtX0O/Bw+J+Rq/s2afDefFrTdR1G2V7SwkN5cFl3BVQbhkfUAe9eq614nvfEusXV812y+dMz&#10;qjjI5OcVnfs8+FrfQvhDqnia9t/9L1u8S2smZQB5UeGfHfBO0cccU+aAQtuij+Xd8wrupx5YI9bC&#10;03TorzNzwVdPF4y0cLOVK30ZJj6j5q908b6PZaX4zuyI2DNzt9cgEmvKv2dPDqeIfi/osF5b7ooJ&#10;1lfd02r8349K9k+L2sMfEEmoJaD/AEjdtY45Ga1j/DbPYwsfcZyyqLm7VVt2XH3V9eetexeAtEms&#10;dtxcxH/j3jI+hWvI9Olmu7yORzvbrhQOBXtXgy4aDTZPtQZWEar87dwCMClH4jshFHP+Ir+IXUpA&#10;P+sG1vQKMVh61qMbTDy49wODux0rU1qOZr6VGhz5jH+dZ+oWjWUuxV3Nt+7il1uUypPPclTHO3ys&#10;uPcV6X8NLLOtWcJDMsdqucfSvNDFJLLHEUZWdht969f+FyPHrF3OQSsFvjj2GK68H/FObEO1M/O/&#10;/gsxqwn+M+k2AP8AqrB22jnGX/8ArV8YMWDnbx75r6i/4Kxa9Bq/7SbWgm3fZ9PVW29skmvlw5Zg&#10;g/4DXzmOlzYyb8z+UuOqntuKcRrs0vuSDDOu4j65qSEKWO6muVQbA1PgXdn5ttcMm3sfJyXNE+fX&#10;G1Op+WlhOCJlj6HmmyLh/vY96IJ1hk29jXn8zP15vUtTRs8YfDL3+tfXX/BKPxM9p4s17w15uN0U&#10;Vwq7u4ypP618htMzNtdif9mvdv8Agnn4vh8J/tG2NpdT7Y9UtZLU+7kbl/UfrW1N2rRl5nscO4j2&#10;OdUvN2+/Q/ZTw7qcmoeBNOm5LJ8nme3/AOurWgXLi+dH+6ynAzXI/B7VvtfhibTZpN3lSZVc+ozX&#10;Vwh/tcfljaoX5sdD6V9VSfuH7hq9S7MgkO3PzA1G9ywCzbsGNugp98WikIRT8wzmqkx/clydtN3u&#10;aEjusE8k/RZG3fgf/r1yHji1a2uvtiwKyupLN7it+O9Msfkyj72U6/lWf4ot2utLmt2bMkK/dXqc&#10;df0pLYzkcLctFcNuAZR1qtcujny4z2/vdKe8iGPlWHooHaq8xiZdqy4+XOF5qTB7kM85H7tIwO+4&#10;t0rS8DT/AL670yRNwuLdi25upHP8qwryEbVKOQrcMrH+dP8ADuqwabrNuxJZpJgjHOMKfSknytMy&#10;keXnxLqPhHxtHqFqG3abqDbo93D7WIIOfb09aw/j9okdr4p/4S2zlD6frS/aLWRm4808vH7kMc+2&#10;RXU/FqwbRPH15bmRVikmEu4KCTnBP45Brnp9SOo6JcaHrFs91ZvNvWKTgxMP4oyR8prGonqjw6nv&#10;RdOXfT+vM83iuAyNAgkwPl+Vefp+h/SonnS3k2lmXCkl2XcoPuf8/pW74s8Jt4T+zmyuVuLe9Rn3&#10;JgGPbjKMOmefxrj5JXJW2Zdx8wDcWGduOoOP84/LklHl3PPqRlGVpEyzmR2i84r8oBB6qMnPfv8A&#10;4UyJ0+1fY9uW+7GN25nwPY/59qQ3MkMu92SNpX+aRc7QuDwcHqQcfjnmqsfl3N6JnfzmZmZfM+Un&#10;oeAPx6+/SkjHboTtGsk32i6TZ8vyojZ5GRu9eRjt+PWrcMsVv5sktw0jZIbK578Z5Pfj/JqoJLh/&#10;3VrKqLtJ/wBods9+5H096ijuGmVmWIcMAsagn5TzwP0+maUkDVjQjnjk2lnZgyllPCseevv3456f&#10;jT0nha189omJWTOWblB0JIx6bRjrxk4qCO9+0MqMmHG0MFkOFBA7Z5BOP8RSJJIoCtFsWP7sf3Rg&#10;jvz/AC75/CNtyeUlVL1vMFzbL5iqd0bRg4PU5IHoenr6UQ3U00UYJVMOBIrKMBc9iQcAgZx9PbEM&#10;G+JTFb+WryPkswPzLhgFGeh4x1461YkuLj7PJHIWZsfMuwYA/iU9eQPw78VCkacrYl2IoI9yIoYS&#10;GSUbcqB94n69fx9aZnMgFvaRvJcMdqqudyAEnoPoOfr6037VJIpvIvLVugXcdo5wRkdjj9PY0CC4&#10;lijiMhXZwrRnbvycAlSB0z7DjORk0cweYy3gntUW1FvIRGwKzed/F2yOclvpxu9hSQlETzYSoEZ2&#10;TbVAUngsvYt1PQc557mpJoZZ5Li0SPlQqx5GWKlSMY6gZAHv1qO1RISssV2y/vGG0ZbzFGeTj7uS&#10;OnHGfxNe4OMt0QpqKXIYwx7IQfm3KMr1JOMjocHGc85wc8S6W0cVsvlOsixbQY15IUjAI46HIx3x&#10;1xjkvPKtmVJFj2EAyKy7Spznp77cc4BHQdqQRz2ReJLzascZYrwSzZJI7MByvXI54PWjQV5N6aBB&#10;bOsxutxkmnZQu7htoJJyM9B2zntk01dJzBHHpnHmfL5i/LlypX6Z5+vTGaS3ST7DHFPdJI20+ZIq&#10;4z8xwxHfoR1HGB1zUpht7RmEiea0cgeaGac/dPBUEAEDOf19M0XuNSlexXadbSDzb5oo45JlTzGw&#10;PLxxjbxuHPp6f71Nihu7yRZLxvMU7QshwWC+rdh6Z7ZAwKsWyNf3rBxzHMvIJG7sRgcYyeD1/E1E&#10;WjhK3xtZgrqxklJLEEY5PHTIwD1z60czuU5S5hZ4Zo0L2URkK4VgMgnI44HUgZ9Mj16CLTvPgvEN&#10;zd/u2UOscbfLyM46c855BOcjp3WaWQy25tbUJvYxuZNuG4JPPp8vTAyTgg8VNdTxtETZqI5N2GjV&#10;23KCd2eMjBGeOuACaXMHTUjxGGxPGzM2Vwh65GdwyAcH6YAHGaaqpHcJE25GSMg7oyVZeMYPf5h1&#10;7884IqS98mK8e5urh9zc2oCgjK8E4Pbg9cdfYGo5Z2kucWE3VlDBZFCuNpyBwehPTPTGAaRL2uhY&#10;3kWXc1qs25QWaNsl8jjv3IGR+GOCKZEkZkxaliysyyLIfmVRkA9R2JPTHc5J4hu5EiVEdZtrSbPl&#10;YHAIAxgY55PfHHvUq3ReTZMkZm2hl2jLdT0HAySQvI69O4rWJnKNxWmJbNzNtkVlVGbnAJ5z/Qdz&#10;x0FQJdMMyQtuG44b8c46d/8APfKSSwLaeXPdNGyx/I8uVJPckAHp74PeoQXgtkCTMqsxbd1C/MSe&#10;MDKg/wCeKteRny3Gh0imYSSxt5uDGw9vYfh+f1JYXRbj7TNFjnEnscdv8DSXSbbSJLNQYVViyx5G&#10;cH2zjjPTuPoaLqWLb5wDbmGI1Y8P+fA59P0raOq1J961iMwqvzsifKDuU9zzz6Z6du/J6VTM0jTF&#10;AzbVUb9+MMeOfr/j+Vh2Vk83eFj67VXpx3/z2/E1nZJomSNASzBs/dyccHpx0/wo+EmUeXUZeyRR&#10;E+bEpK/6v92SW6c+30x79abFKQoeKJsrlo9rcMMn24/wpswCN5gkypkCsrDtnnj2NNM6tcMxOG2l&#10;UXd94Zxjb6+9NSMZdwJCxsyIzbuWbd1BHbPb6dKhLxsm2M4Vsbh1GAM9+f5U5FKy7xyg+7leV5HO&#10;M/h1I69KcGZ05QszbQGK4Xv/AJ/GqM5R7jZZkH7wjqi/Ltx3wPpUkDRLcNMV+6O+fmb0+tQr5jL5&#10;Ejrt25xu+6T/AJNSSzxNH5ThmHmEfM/3iaTAdPdsjiaN2+fn/P8AnrUUsquynylHf5lx05xUO9C/&#10;HzDd09P8/wCNQLcMiMGds8nDAflR7M1U5bDZbpxI4e3Ziykj5gOKbEjXEO+OX1AUN09qPLkkmEiq&#10;BhcMu7j/APX0qS12qfmbaVXlVxjNHLZXKGxW0sHlo+7ZnoOqjGKkaODDIrKx6j6/1qTc7yMjkKuO&#10;T3H/ANemFxHhRJ978aI73J5eXY0fCWnSXuowwW4O7zQdu3t/jXoXiFdT1PxPY6Dp0ayNJMlusbN7&#10;gVzvw601VlOtuTtt13Lxxu/wr0T9n+0k1T4q2vii+tPMt9Ff+0bhs5B2YKj8W2j8a1guaSR34ena&#10;na3xM9w8fWaeCbbTfAGkXP7rQbNbeWPdktMeZW/77J/DFYUMzzQSNPFiTB2uvIPHSqjaxYeJdSut&#10;X1C6dZ7q4aVpFP8AETmt/Q4bGUAPb+f2dVH6/lXbKXVH0EYxlLToen/sfeGZxq2o+IZlJWCzEEL7&#10;ThJH9/oDXQeOTNcXtxM8u6NHCQNt7DPSuq8IWWn/AA3+FOnn7J5M2qbrydFO0quNsan9TXE6vrV1&#10;qZjtFtj5ajaPz5NaS92KiepSjy07dyXwjbSXd/GRcYTcoLKor1XSVjt7WRppXmYksN3bjrXnXw1t&#10;XOpNDMm9W527a7y+m/s7TcpA2dvPsuP8aI7G0VoZU8xmvdmNseflPPPNU75ZprwPuZl2521agR5U&#10;8yRhtVPl9u1URLI07BBuOzb8tSUT6JD/AGrr0OflVZB8uPevX/hlbqmh6hq0cG52c8+wBrzPwppF&#10;x9o+1hduyJ5G9uMV6loerReG/hVfarcfufItXaRvXjk13YHTU48U7bn42/t8+JD4n/aj8UXDPuEN&#10;35K7f9kCvG42yxIXoa6j4yeKD4x+K3iHxI7bvtmrTSLk9i5x+lcrIN3yHt7da+Rqycq0pPq3+Z/H&#10;ueV1jM6r1k/inL8xcsZcdParUGSnzpiqcbsZFGf/AK/FXoSQu5qzlqeXM+c2DfeanGPYfnO444pb&#10;iNepfpx0psf3Skg+mK89H6zGLUR0VwVON2Dmus+EXi1fCvxF0XxPG5Q2OpQysw/uhxn9K5HYq4kI&#10;7U6GSSGZWVuFOar7OhdGtUo1ozXRr8D9xPgZr8MpWVG3LdW6tF+hz+Rr2BJIoLNZ2j3fMB9a+Q/2&#10;MPiani74VeEPE1xJu/0OOK6UN3T5GB/KvrC81IW9vJY2rrJ5eG8xfukGvpcLUU6aZ/QOFqxrYaM1&#10;1SLN1dLJbCQ/eD7cfjVS8l8yDAxlqNPk+0xNCzfMuGp99aFoY3U88kV0nUilarDJcLGGwd2WPpiq&#10;0zhnbUoZOZRznp1qe3XbHNPuH+rP5mqO3fBLZMSqDlSO1JCktDjfENmLG+mGVXzDuVvqax5LVVbz&#10;FXkdv611viywj1LS1vIYebZsOf7y/wD6/wCdchexhMypGQW4GKmXqc0lZlW8nYQyAwfMwx9KypC8&#10;EqyxIV24+ZuzCtS8YxbQqgsf4SelUpIJLq6McdrvYjJ+bg1L2MpK+pj/AB30N9Sm0rxPCqKtzAEn&#10;ZvvFsZBH5NXE6bp8LQyRSStt4ZxL8pfBHpXsetaDZ+IvhhcWYZmn007otjZI4J25+gP515Pa2apM&#10;2oSXJjkVfNVVkPCjp9eBmoktmefWp8ta9tzA+LunDTdFhhgO0w3a7Y2XoSCp/PA/KvK9SCyRm3iZ&#10;mk3Axqq/d579gRz1PavbPifoV3q3gi4vpl3s0XmR4YfNtG7+VeKzW/nxyMs7LuUncOxJ9P5d65ai&#10;5ZaHm4yPLW07FTcot95mMZZ8Srxg/L0Ht/Q896kaWRJ99nB95crtydrYzkjn2/L1qC5VgHj8tpIz&#10;jy2d/mOMDIPTPf8ACmpN+98ttwZGDsjRjjHOPzI9+fasZbnDvoSGZLK4SMwM0cu7axYJngnp+FEs&#10;80cvleZGsY/1bKu45/u9eOPypHZXlWVzG3l43bVBb7vDAE9vYUwrGf8AVW+1FXBaSTOOQeBngBe4&#10;4OPXmi4NdGWILjbIrOflwBu2fMcH5Q3165HbGSOzo51R5I13cTZ+aPiOPccAHuR8pP5etRo6PKoY&#10;hQ24bl6dTwSeDz+H44qScXKvG6uVXJJUEgNkkjHHykY557+uKzn5BJOL0JIoo5ZEvJY1jbblEaMZ&#10;VSPp169O9LId17G0z8GYxtbo3yjBIDH6cH1xkHviO5F4lvDJexqkgKs3y/61eSB9SSR7/icwwXsp&#10;+z219ZHcqs6NJHtwuQc8jkHAHUdR1rPrZmfvJWZLpBFrsiuJ43vLrJ8zcTnGPfnr36Y/A2PLU3Hl&#10;sDu/h3L0z04PbGcZHpyOaq6kWtFhkkjbzVkjB8tV5BZSF6jjJ65xx27K9vPLPIv+o87IMrLjC5Oe&#10;g5OAOcDnH1oNobEs2rpJcvBZ2yt8pDnA+VsHPO4c/K2DyMccdmQxOl9HbWkp2PJvaRozmTg8njnn&#10;vnj8TQqR3LrIgUT+WSTIxCpHyRnP/wBft061BHBdNAst0EZV+aGaLp1IB9TgnOOAfei7itAlzStc&#10;veajxyTTq0iq/wC4k7Dgc85OeeuedvBptxqcc9opDRsyt5c0K5G7ceM7hjgEdPaqcl5ZW8LRPPGs&#10;kbMuFfCsBtPORjP3gcY6dR1pBqTS20szrcKkhDMWTImJUZP0xjOenJ74FLYlSXNoXS9rIozH5nmD&#10;cWVvmDAHrzxye46qfxZaeUsyzpbvtaRldLfGZM5BOenXqPbjjGack88Usf2gLFHGFikXKsG4BwCO&#10;Oe/bqMY6Ok8+LaogUNuUuUA5z94gnqTjPHAz+YviuOy3JNQLfaoXhkaNVU/6PGoAkYr8p+bj8+ep&#10;4ycRXUirbW93bIrbSRAzKN3AJyAcLz056Y9+Jprpfsz3CyhAvyTKzBgF/hJPRgOnpke1VzcoiRyL&#10;ZKqsxZdz8rjnd2AyFPoQW+tO1mFveLBvIrjzMSbmVtvlu/3iAAcYOOAM8cc01Uihu2hWJmVY0CrJ&#10;NhhnjHHXGD9cjPvGgneBb+xuF+4o8wqSzBgSTg9OVPrxnGehsieG4fciN9nc7E2XHLHdy2QOPyA4&#10;54wSug3LyKmoyRXN7JPJjy/LCq8kO7oMkjI5AOByB0/CnsRZQbLi6RvLkx5jfLuyT156gdcdeOtR&#10;+dHrDL5qKvkzZZeybhgDnsRz2/AjJWCd1jkEzSL5jbVIONrHnJwOx459ecdKZLGvHCgjja33bXG1&#10;fM2hsdsAgHuckdO/NRyq91O0T3OxlXLJIw2o3HHHLfd9eq9etRTX9xFbyykK0yrtYt8rDbuwMevb&#10;1JyemBTpiWVvI3IzSfwttK9B9OgH4YPpVqzM5RuKZXhZrZImlbzMMzMePl5znOe360x8QHzYjtxg&#10;7uNwOe369Pf8URSrvO0h/hG4xgHknnocnjGPfrxmmyyM1v50uQzspdlyw7DjPT2z1wOOtVFolRcb&#10;IdCodWEZ2qy9G7+qjjiqr3RlkxMu7ALZzjHv/If/AFjThL5d0rhArsMbvvMF55PfoR9OnfivMzMM&#10;RXQLcmTcuRtz8o6D1Pf1/GoyB8t9EDeSs5gUOrs25W5ZQPTp0Ge/+NQZbPlysoCn5iCdpJOCeBnA&#10;55P4Z7uMz72Ky8xjB3N69iB+eeaiScpAqEqsm5jtWPaPXH1x/ntVOSM5R1Ay/Z5I3xnkjG326/hj&#10;8qY6Ce5WR92Wj2rGeATkH9cc5/pUcalZA6NJyP8AWKw9Md8479s4pkaSSNHhztbcGO3qD36YyAPz&#10;/KglLyLUV3Ja2zZtIysmfLkZslR3UA+569eOvJqpEwjjyAcLx0PHfGfyHWiOUjcrRqyq2VEYPA98&#10;/wAqSSfcpMzMu4fLtHQY6Z5xz/KqbI31HI6eSrPEX+bO/dnb7d8dqbLMX/eSZ4/jXHP5/l+FAjjL&#10;J9kfao+6oBOV9Mcev8qYWQyYxJ+7/vHbxzxTFCMpbjZdzHzppR6L8p4GBiopdrBYwW28hl/vGpXj&#10;YsdnzdzTJvKZlSQPu9iPTp0/z71cZDUCOUOQpjfadwK/Pnj3qSztyD9qkUlm4YehoMZXczN6H73b&#10;mj7QFkMauw/u9eD/AEqW+iLVPWxNZyWkbNJewMzfwKp+8cfjxmnaXGs21YWwwO1uO2ariO4t5drL&#10;ujIzv2nr/wDrre8AacdR1NfNQqsZ3sfRRRy2RpTjKUkjpMNovh6GyEmDNh5Plr27wJ4VT4e/CqCa&#10;SN31LxGq3M23P7q3BPlqR6nO7vxtrzPwL4WHxF+KGk+GAdsd5eojszfKkeeT9AK93+I2pQap4yuj&#10;p1ssNnD/AKPZxj7qxqu1VH4CurDx0cme1h6UVJz7aI4ZYb+1nRmtm2FflK9fqa7z4M21z4l8Y6d4&#10;etbfbNdXCIXf7vJH6AVzJlktxsRN2+T5dvpXtH7MPhM2tpqPxBupjC9qvkWXyrkzt9ewU/rXTGPv&#10;WO2hG81qeifFfWre8ZtCimxDBiKNg2N4TjI/LP41y8VxK0O9WG5V2lgcZ+vvUOsy3N3LJM08cg3b&#10;Qzfzogt2isfPZlzuwVzTk/euevHU734UWX+jz3l1Gq7VCqzc5J+ldL4hZhYxgEMw/djH5/zrL+Gu&#10;niPQIZXO17hydv8AsgYzz/nmr/jK6jh1aK23t5dvg9ev+SapaxNehRu4ka3XTp32yGP7uMZYmsa8&#10;t20hvmnHTNN8Sahc3V6zwIxQNncW5qGJJ9RCmeDnbjO7PapFudR4EP2uxuNQactJNMsMa8+uTXS/&#10;tjeKU+Hn7KuuXMcqpN/Y0jbuhJKHAqL4a6NFBNp+mm0z8zSsp754rxn/AILE/Ev/AIR34IXHh22l&#10;VWvpo7ZVDYOM5I/IV139jhJT8j5/PsYsDltau38MW/nbQ/KO7kW5upbk/eZyc+uaqyNwWz+NOkdw&#10;cHvz9KaUJTOcGvkPJn8eybqTb7iwbi3ArRtwEHCVTtIPlwy/erQihBzzz3zUzi+5Ox88atatHIw/&#10;vc1QjG5GYZ4NdBq9v+6LH8D6Vz5cRy4PHPNefH1P1yMuYdHIyuR97+lOWJmGSOn3aY/B3E8fw0sE&#10;hEmCdvPWtLWB6PlZ93f8Eu/H0N34A1LwNc3OZtPvhLCm7JMbj09AwP51+k/hdLPUPB1jrVpd+dLe&#10;2OJoQvKuh24/r+NfjB/wT9+IP/CE/tAWthc3Hl2+sQtbHceC/VP1GPxr9bPgXraXls2nG52mOQMM&#10;N1V+M/gf5162W1Pd9D9l4SxixWUxi946fd/wDsLDzLa5DF2Uqvzhl9T0rS1FdiNFjG2MVDq8vnSq&#10;Nvy/xY7mr2o2zPGrIOWUfjxXrL4j6iOxiXG1NKYg/NJJ8o9qx7uLzZPtLyFfLz+6X0rbv0NvJHCT&#10;x1+nNZ+r2r2dywMe5WXPWkvisDK8FvFqDSKz/u5I8fpXn+ribSrt9LeFmZWI47jt+ld1CHtYV063&#10;Y+Zu3xsPTPT61m+N9GfUoF1uygO9fllVf89qb1MqkdLnn+oJMXzgqufvt1qGK7MQ8uCf5lX88Vfu&#10;9NuZA0t2/wA3O1ewrMjhvIt13LDtTGMt1rEwZr+Bb7bq02jyusa6iuxV9W7deleQ+JVi0LxTe+GB&#10;bhY4ZmHzPn5TnH8xXotpcXsOpx6jAjboWWRX9welZn7R/h+OXXbHxdp1sDHqFuN+4BVLdefXnP5U&#10;3rFo5MTGUoX7HLeFbuHxNY3Xgq+u/LkmhZbf5j90qRx7814XJC9tqNxpl6G8yHdHN0Pzqefrg4r2&#10;LTobnSJ/7VaNmO4BVPB6dc/jXmPxSshovje+P2Xy1umFxDnjdv6kDA75/L8+Womo6nl4qLcYto53&#10;V42t70MkjQRhc7vMwOg5yenH86pCaa5PliT5eGZWJBHrnH4H/wDVWjqapLcw2gPzSKiyMy7lwy4z&#10;xyeDg46d8c4yL6CIXCwmZTtVW2qowRjAH15HGDzxjrnlk+p5tSPumik0i+XvYxLIwEf7vdg9N+PY&#10;dMj24zVdFW1j2m2ZvlPylh2PHLdOo549/URs8gkjZoVkaOXiRfmPXpknHGB0/u89arz6nGti13LC&#10;qxrJ/A+Azb+5A+mR9M98t7lW6svWTuZJrxrwtukxG0jY2KMZPX1zxjjHer4Ysv2hztKlwq7fm3Y5&#10;x+H06nnoKwNPvbWeORDbRpvUfNGdoJx1OMEkDPy9T9Ktfapxp0UaXqhQhI8xSpPzAjHc5A45I/UV&#10;m5LmJtHoh8s1mrKlzdsGZCY/LZmVs87gAdxOD1zyOCTzmWXVWVI45LrbJIpDssfA3DluPpwOx/Wr&#10;FfxxX0duG3bpFSVo48FsbgM4yOMccAjDemC5J4GCoLZZljjzIGjDY68+5JBI7D2JqbSZnFdUaDTx&#10;NCJYZgjSMkke2U4bjGMgjAOeeaLa8ht5FBl3n5pHk3YP3t2OT9cc+5wetGyadraAttj3MNqrGrLn&#10;JyCSRgAccAg5PIAzUi6lND5YZS0i/OY2UHBHbJHBPB64H8q5dLG0bbstQXUjFoLsSQtI4VZF6Bc9&#10;evc9eO340u20gjYeaxRYwu1TnAz/AF9x09QcislxCku+6kfzSu3zFYFSMHGCB8vfOMHPXviPz1iB&#10;n67F/djPJPXpzkDPpxRFBGVtWWIr8vMYt4ZI+PlwvlqQTuG89cA8euPWo/MZVjt2nZ1iYj7O0hxF&#10;zkY+oHoQMVDDHbRW6ysilpo40f8Ad5zg5PU9cKe3O380t7qG8gF3PEgZl/1WAAB0HBz24+n0FHLc&#10;NJIuwxR3U6zIXuNu0wtztVuvTjgDGc9T16moZbmaEt5sjSL5Shp2nBLqSNuR3zx0znvxnMaanPFF&#10;5MRmj3TAmPz2Vh2BPqe/A4x6U0TzW74tbplbp/tA9du7k4wfr82RzRy+6FojpZXDLaXI86Mt/pKt&#10;GxXcSPmHqe2CCP0pJrpEdrGSJTGi7BL5f3yew2nA4A6iqv21LVmdo937vdHGyFfMxx8wyR128seD&#10;35xTWurVLOVY7fzdsZnhhUYEi5HQgbuhJYdxwaNehO8rlo3sNlFGzI2H+ZZBgL6A47DJ984z6Uge&#10;CeYyJHEvmLlyuF3DIzjHfJA46e/NU4Li4u7dpnuI+MSeWy4VmwSB8rHJ4yc9PfvOp8iJntAyoF+X&#10;c27Y2TkAdzgDP8s5qopky0LJNuhWHySUViGx0j9+MAn5uOhovLm2HAt87ZMxqzcrkg556n19iORV&#10;PDqdkTjcSWXJJzz3PUHPPTjHXGMOXUHuCqWThWHzgRIdqLjqAfr0HOPTGa0kZtvYmAge8xCkaiQf&#10;uy2OGxz1HPU//Xxw64lijfzZ5V5Cl4yq8gYG78vT+dUcps2u42/eChj85+vYZ9/xqETMirKpO7AW&#10;RsDB7/0P5YGeDRug8i3dSrcvvaXb8u0GNQ2RnpkfTg1ELxZFNxcBZG37XHJYkdPyHoOc+vSq14Vi&#10;K7m2xnDCMdOeR0PXPp19KFlHmiYRnevYrgjBwR1z/k9RQVuSSzEPhbpmdV9Fz+XvkemTUTTzT2qu&#10;7j5hsRkPUdckfmef1zTmZXPmNMzHafRd/I98/wAqrSzx/aeLrBC/dGeRknn346cn3GeWtydtSR5X&#10;S2w1xv2qWxz0BPaoLiWTbiPasirx5jdOPQY7fqe+MVWnvZImM9wdqqwAbnkkDA5/3s/5zSXepW1z&#10;GzW8W3bhCtx97qMnkdjg84PHbtqooOTQR7nzJzDLDIo/i2sQvXHX3P6mpEuGRmZcbW5jzg5z0GfT&#10;rj+faqPBZYBtkG4FTu9O/b9aQedHlCoD8gBU6H0yCcEd8/Sh0+wuV9S6rzR/6xuG4X5iN3/1untx&#10;TlZVkjkJfdHn77Hnj0HvVF7hztVA23zPmVhnHvj/AD/Oojdjzd7DKlRtIIPH4d/wqdeouSOyL880&#10;ZkjaMZ/d4LFOh/p1/KnW7IQ7btqlgu5s5x1P/wCqs0TtJiJmVNvO7JIFcj40/aP+Cfw5um0vxb8Q&#10;bWGWPmS1j3SSA+hCgkfj2qr9FqbU8POWyPQrdMuxXcVb8abcxxRx73Rsr93jsO1eX6f+2n+z7q0y&#10;w6X44RstgRmEqxx3AbFd9pPjfw54otFv/DfiG3vImjUiNHyw+o6/mKPe7FSw8o7ouxyRbQ0rfLgk&#10;c9PQHimGWSEPJK6sucqe44/Gmz3bFi7EMu37jL+n0qGKcSKYxHtXdx6nn/D1q4xM/ZNSNC2SSZyi&#10;y7izDa3r/s16B4btBomleQIv38i5ZwOV6cVyfhW1gtUF9LENyj91u/Q11WntqmqzxWNgrTTXUixr&#10;t6kmn8T5UdlOlyx5me2/s7eDV8L+FNU+Nd4yLeSI+n6HE3Uu6kSygeiqcZ6ZYY6VT1bxFrGnyLdx&#10;Fn3HEnp+VdF4g8V6dpmgaH4E0zUIZoND02G3Z7X7rSkl5T05+dm59MU/UNK8NavEs+j3TbZFzIvl&#10;5UyegrvcYxjZPY9KNP8Ad2j/AF/w2xD4VuLfxCY1W3XzJGVPLzn5if519JLoX/CG+FLfQFMe6G32&#10;pIr/AH2PJJPc5OPTivG/2e/AET/EWDU7n5rewzPJ5affYchfrmvUPiDrBvdTaytZgsESruw3HTpi&#10;r5pch6GFg0m5IxRZzG5bc+MHJXOfwrorDQ59buIdG0i3MknDMAvI96wbOcRMI3XezcfNXffC6C6t&#10;5ZvE32SRVUeVb47Mep/AfzFTqdkTsoYW0tVsrp418tVjHGMAAZP5/wAq53X7uK61OaZpkVc7U+bo&#10;oqPUL28ur4yTHhl/d7j0FV7hIIovLLfvCNx9KosrmJnvGFizP5uSuO/A5rQ03SruO2kkkXDMyqvH&#10;TnmrHheztjdNcyRrttYS/wC7brxW9DHEI7a2C/NcIZJG9BRH3pWDltqdx8J9Mt5hd+IL5WUWsIWD&#10;nqwr84f+CyPxUfWfiVpvgKG5ytqjXNzHu6MxwM/hmv0gj1G08KeBZLi4m2YDPMzNhQijJb6Z5+gr&#10;8T/2rfil/wALf+OniPxsJ2kgm1F0s9xPEKnav6Cnm1T2ODjTW8n+CPyfxQzL6pkLoRfvVXb5LV/5&#10;fM85RiGAI+9U0b5bYF+XpioYV5JCfL0qRDhs46181HY/nSHNEuWyq7/IMH/eq8kTx/Mh61XtrM29&#10;stz5i8/w+nvV6ADbnNYtjqJx+I+f7xRLF5L9fSsS9tyV3xryvX3roZrPaxd3NZd+j2zsqp16fSuC&#10;LufqdCpGcTKVxIhQlfxp1uYy2X+bb3qNoAJd4H3m9elO8s2+XVT83WtfiOmOups+EPEM/hfxPYeI&#10;rJistjdxzx9eCrA/0r9gf2Y/iNB4htND8S6Y26HWLWPKqeAXAI/Jq/GeObL7m/hHHFfff/BNH4rD&#10;xD8NJvBNzdYu9Ducw7m+Ywvyv5HP04rqwtT2da3c+54LxvssZKg9pK69UfpNcbWueVO5V+Yf7Xet&#10;YMZLCKZse36cVxPgzXr/AMSaTb67cwny2/dbvV1A3fj0P411NrIPsixOzYaT9MV9DF3gfqcdX6lT&#10;X4lW93Y+6oGazb+43osaKD/tVpa3F5dzJldxZs4rP1CFFMcij9265UjvT+0PWxmy7mUyQSBZIWDZ&#10;9sU63naW3+1xDzIZgVkjA/iqvfXQtJPISIfMw8zPUr61VOoNptwsUZ/0WTllzzn/ADzQZ26mD4j0&#10;ZdEu5Y74H98hNrzwW9K57UBfS6ZLLcEK24bVHA2jv9K9B8R6SviXTzaSgNJbHzbeTuV9q4HxQ15P&#10;FHaRtt2x7WLLyetTzGUolG0uUlgVy/sQVrU8V+X4l+GE0b2vmXGmyCSFV9BkjH6/99Vz9rAsf7u4&#10;dto4G3uc11vgy9sWnaynRWhkUxv83XPc/jSMuXmi0fPmqeItQmYWlxFvXdmNVU/Ka4z4zxXV1Y6X&#10;4lvBny4WtJJCuMhW3qD/AN9nn+fSvS/iD4evNA8VXWiTxJ5Pm7oXbI+UkED+lcf8UIbfXvBN9Yw2&#10;v+kaeIriPb0O1sODx0wT+Vc9TzPJrQk4yPKWuADNsj3YYmRm+YsD2Hrg+/Y4rPvt00qgR7RGu5ZF&#10;YZYkDAxg5zx2PXgU1ZRcyLGJ18zaW2ox4Ppn88VDeX9qlwts9lumXAhZRnzflJ28fQ+uPxFcislc&#10;8y11ZkJv38sR38mEYfuVZQoUdSuOvOB36+oPEMjCd47U2brDPGsnmRsMhBjKnBOcjbzxnHrg1T+0&#10;R3dzHdaRBcSsPlkVdzBcN8yDg85LY47A+9MXWIf3b2kcMvmR7vNyvyhWzjcRleeM5/DjBiV2KMVs&#10;WXuPst0ANQk+9viaNASSQPk5wAPfqcHpWhPPdQxPLdtF5O4M+WKtGp+6MY+XIz2/pjHs5YZJ/LW4&#10;3ZXnKlBypPLFgvTB7fmQTJa6rBcWpeK8hkZlhCtGOMcnt3DAcYHPPsJ94OTlehr2yRmCF4WjkluF&#10;/fTKvzH5ucHnAyTyTycZHBNPWWyQtLDt2x7c5IwOegx2yf1475qCW4iVnjRHj3HaQckHOeegx169&#10;ev15/wCJvxBsvBfg668TT3AZUhyH2j5m+6B0+n4n1POkYqVkZSj0sajfEbwRH4hHh6fXbSS+bI+z&#10;ySDc2F3Yx9O3pj8NuK6n85ror91lK9MMST65OM/nX5l+NviZ4g1bxjqniGPVJFuv7bnWKVZCGRdh&#10;OOPY4+lfot4W1Ga58L6fd+SWaW1jdndc87Ry3X3rerT9nYupS9jBNs6GC/mMC3ECbmmkw2DxwCOv&#10;Y4Pf+lM/tKVGQt8qg/eC4YDkDjA7jnHSq/2xQd++KRlT5TCMDk/T/PFcv8V/i/4C+D/hubxV451y&#10;GwtYVykhk+edh/Cq9WY88D0471jFGK5qkrJHVw3EiqqOsZXcr7sYB79Mnjrnp360waomTthXft+b&#10;aR9cdOf5fTGK+N/F3/BQHxf4nkhufBunW+g6SsgMOoa1HJJd3WTyIYIzkjn7xODkDNdd8Cv2sfEH&#10;j3xZY+G/EOlahuudwW4uWt4NxAzuMQbeBwMHBP1ro9hK1zo+q1ox2PqCXUkmDXUrtCsaAtnqU6YJ&#10;B56ZxyfyprXD30PmJKpZlVto42jdkngYzgcAdCfbNZ1hfrC7FwqyRxgxsuevrux3ycep457ve4d7&#10;ZYpYflVid/BI7ZOTtPXgAnJP4Vi4me12WgYpAbs3ErRu4C/OODyMdCewGDwefU1FHeSpbiLTSxbb&#10;hti4IXHTOTxx1/qcBks13cyMiqsm6QmR0UbRyBg9+hHfr2Oar3F5BHfNAg6oGfcuHXnI6jPYnggA&#10;fhVRjqibdyw88LpJAkIZlydv3dnHbs3AzkEAYx1xlomjMTWyPGu3Ct+5QEDGckgc8Y6jIyecDFZ0&#10;1ysn72aVfv8AysGxkA4/hHY+gpj3kduMMMozbVbylJI/vY7deOvtiq5DOWuhrJqITzEgVm8uTLKq&#10;nrg449jnv35q1NeB98duVUjktIQyspGNu04x9fyAxWPa3carlU2gYKr3AHY/T/69WBc+bKxDeZlf&#10;QDb7Ajk8+o4PFTyuOhnaUnqTJNM0X2giRhtLZ8s7QR169Oc+n48VHO05JfYG+Ytlc9ic/wCe38or&#10;i/ktUECSx7mUjYyYDcjOc/j164rwz9rf9pm1+FWi/wDCPaPr6Q6xeLndGc/ZoeMsfVmP3fqT2pwp&#10;uUrLqbUaTqSUVqeuXvxV8D6Xff2HqHim1hupOUR5ByucDJ6Zzxgmta31SK/h+0RyNLG67gV7gjhv&#10;fPtX5z/Ebxpdebp/iux1KRnkhWadpJD935ACfqTn619gfssfETUPin8EdD8W3sSrMqPFI27ghGZQ&#10;fQA8fyHatalN043uddTCyjTTPWEu2l/1SsuOiMo4x25/H/PWC7l3DMk/yhtyKNvTpnnPpgAj1NQe&#10;cxGUYAfMv3tvf0/Pg1DLJc5WQSfez1Oew9ayjE5JU+XRhNfM65Xcp3E7VkGAR2z6/wCfeotSurDY&#10;kkGWjMY3yTBTltoyAMf3iR64wSBUF2wjjBYgJ1dtvy9fT654zn+dV/P80YAy38UbdBg8dBWsC4xk&#10;1YkmuIWLSRr/AMBjlPA6kcdMe3pT0vXt2B3YXbjy27juPp69jVRZ2UGFVR1bJLHjnHX/AD6V4r+1&#10;b8TX0GFdJ0HX57S8s1jnvPsrFWW3diD09gfp7VTXNKyNadH2jUT3e4vA0HnQlvvlNvB7VTv9Vi0+&#10;JriSbI6tvbpjnPPT6dK8L/Zq+KHid/EU/hDxhrkl150Km3NxITtfYr9T6gn8q9b8Sx3N1oc1lbBZ&#10;JpIWBIHPT26dRWbUoyszqjhYRlY4v4mftM+ANBtpPDlp4gjudUu4G+ywWW52LEEBvkB6Z6e3tXxH&#10;J8PfF2p3sk2oxTSXV3dNgTMI2Zic5Z3X+eKx9e+GnxcHju48zwzrUYhvZD9o+yyLhNxywOPT09ai&#10;8RS3thqLW95pc1q0bHiberH3OSOa6IyjR0i9WfRZflt5KX2erOxh+EPxm0X963hOz1a1kXJt/tEc&#10;0gUd1eMhgR/sn/Co7r4oa98NLQ/2HqN/a3EjbDpt5K260YDO9WBBIzjqAexz35rwX8YPiF4E1uHV&#10;fDPiGZnt2ytvM24Ef3eaT4keNfFHxq8USeMfE9srTNiKK1tYdvI7H09yTVYeVdVrTSafU9bMcvy/&#10;2KnSumt0+vmfVH7B37UnxI+KmtXPgr4gX0d75NkZrW4ZMSZDDg46jB/Svrzw7ojag32idtsKnMjb&#10;ua+Qf+Cc37Pes6XqH/CxNRtn8y4haKPjaqqT0X+8B3PrwOhr7fj0xNOtU0uzMbEtliD3xijEcsam&#10;h8TVhGWIlyr3UQXVxGI/Ls32svP3entXvP7IXgi20jQ9S+OfijTxNbaXm00OGRsi4vmXO7B6rGp3&#10;HpyU9a8s+E/wc1/4w+ObPwN4ZT99eSfvpmY7YIVGXlb0VVBJPoDX0V8UR4d8HeGNI8AeBo2k0zR0&#10;8tZlzmeQn95O/wDtMfyUAdq1ow5VzsujHmlzW0RyMYmW4uLi9t/nZsnAA6+1WtEjvrS6jNrE7Rsw&#10;+U5/Gqei66j6i1le2rS4b+NsZHY5r0v4afD8eOtW+0Qyvb6dYR/ab6Rh/q4wRxzjJJIUe5q93ZHT&#10;CPNsek+DXPwz8Cx6gbQC71K3EyruDMN2QM/lkfWsu3nXVWbULi4l808+XtzuHr9ah8Y+LWm1RVWB&#10;Y4ZFIiVR8qKOgH6VY8G3U+vRfYrRYT5fPmFccema0k1eyPRirWRsaFZQX7F1hXcWAHmAjJ7LXpcs&#10;39l+GrfQbGJU3KxaRX5PPLfQnj6Cqnwx8N2FrZy+KtUVfs8bERr6t3YfyFS+IdWSeRsoC8zAjj7i&#10;dAtJaRubqJlWsxuHGnzoN2Ths9easz2KXe1J/r8voKlstHiuU8peJOfmXjbVmFrSyhkO95G27I1b&#10;72PX6UpAkZkP2SGT7LBFJ5zfeIkwCPSu68F6Fda3qdvaQq3mSRiNW7BR3rnNL0iNrpZ8fNIcmNl5&#10;Ar1v4X6d9hiuNbaNfLWPaGP8OOeK6MLTlKZnWlyx1PCf+CkPxST4K/s7a3Hb3m27vbUafYyZw2XG&#10;1iB/u5r8dDuecln3bmz9fxr7f/4LK/HUeNviRp/w20u5/c6bH590qtwZG4A/Ac/jXw/IxX5VHXrz&#10;Xi5xiPbYxxX2VY/mXxMzP69n31dO8aSt83q/8h0YDNhR90YFWrS2dQsuPl+lVbVgZVX+9WkGj3+W&#10;O1eXc+Bi7RuTRlWKsB8o4we1XoV+TOPwqnEpUqM4+tXIRgfIf0rPfc5pSlKVzw+4ie5j4T7orL1G&#10;MqrCRPf3FbWxk5bj+tVb+ykmX5F521w09LI/RcNW5UrnJ3aSLKwH3qjDs0JjYYar1/aSK+JDwvHz&#10;VRNvIX/2s8V0e8z2Kc7q1yGCUSNtBxXsX7GfxZb4YfG7TJbify7HUpBZ3nPygN91vwbH6147PA9m&#10;xhUfe5NPs2uYJ1nhlKOjZU0XkrWR6GDxNTB4iFWP2Wmfuj8HfiF5Ph+TwpcJujuJlubWQH7jgYcf&#10;Qg/pXqS3P/Eshnj/AOemW5r4l/Yl+NR+Jnwm0nXzceZe6eVivlbr5qYzn2YYP419m2VzZah4eV9K&#10;ffDJGksMmfUfMv8AwE5H4V72FqxqU0+5+6YPERxGHjVhqmkb+rWweCO8I3blwrex6Vz91E5tFilY&#10;BreRkX6HnNddpsI1bwVuKFprckMo/ujkGuYktmllmJk+ZlDbfpXVe8UdzdjH1m3iRVuHRt0kOGbb&#10;29KxL20mvIt7wbd3Cqe3vXReIvO/stS0vlx+dtbb15H/ANasuDbHaM6szbhldx5octTORlx63NYy&#10;rDG+5rfo3bPcVneNLCfWrRfEWjW67ozi4j/CtbUoI1t1ltYQWyeff0qhpTRRyNPJM22TiSPHU+lG&#10;ktTM4GfKy7LhBGynB5q9o1/HEWVyBV7xn4YttOu/7Y09Wmgmb5Rt+4fSsKHCykuFVVbJX+9UmfLy&#10;6EXxw0T/AISTQIddS0YiMlZm3fePT+oP4146iWjXX2WWdkt7hGtpI2+784Kn1zX0LBqFrrui3WhX&#10;UCGOaFjGQRkNg5x+H8q8I8S6R/Y+tNpl+jsyXKDzO6rkZIH45rGppqceIp82q6nguuQXWj6lcaUZ&#10;TG1nI0ci7emzjHPqf596wL5o7aVhLHjzCoK7cklSdvXGOgycccV3Pxn0q7s/HmoiETSK0/n27ncf&#10;NUhcSA92Jzx6/XjjL9P3ccLSMqrx8rFsM2OCceucZ/IVx2jzWPJ9i+blsUGne62pHfSxkgqv7gMH&#10;XP3cAAnA+hBznpzWvbqGVI5Le0gdl3tNGzdVOFChuRggD5QTgn0BBbdXBhl/fhmkEny714iADck4&#10;wFOefQE88VWW+VoI1tbWRHDLsVlCsMr2Bxg5Ixj36GpYKn71i2t0zwSC+SO3MzZKjG3ZxlidxHP+&#10;9k4GSRVm1uYLi6BspZIQ8KyKrK3HUMOn16E5J4x8xrNk1iH7ZNDD5bywxybdgXCNt4UZ6Etn2PHO&#10;ciprS7kWGaW6RVZJPul85JIyOOgzn161K3JlTly6GoLrEapBC21lztbHyfUf5NfMP7cvxLfUfEvh&#10;/wCEFjqXlvJcR3eoSRudqqrfKp9y4H4oPWvojXdaj0fSbm5e6wsUW/DEKrcdSeuf04r89/E3j65+&#10;JHxb1/4hG6/dRrcS2i9AYYUYRgfUruP0NduFjzyuyaNFyqXfQ4/+1ofEHjCy0rSVkzq3idhGzY5T&#10;cEX8wTX6laS72mjxackG5UhVG+ccf4cY/X8fy5+A2kPqXxh8FwBd3l6vE7Ke5Mu/P5AV+mFvqcNn&#10;DIomaNY4txZUPJC9D9SRn26Vri17yQZl9mCM/wCPPx38NfAbwDeeOPEV0q+TgWlsmA9xKQMIvvkc&#10;56D6V+b/AIq+PfxC/aI+K0ev+IbM6lc+Yf7E0l2zbQPnOWT+IAcnPXGScZFXv23/ANoi++OfxRm0&#10;zT7tv7D0WRoLGMN8sj9Gl/EjA9gPevZv+CeH7MD2Wnj4w+NNPKm440+3lUZZOzYPr+vT1qqdONGn&#10;zS3Z04ejTwOE9rU+J7Gx8MP2MvGXiCH/AISTxFr7W9xeL/pV9dR+bcScDAjQHCJycfyOa9p+Dv7L&#10;/gz4Sa5J4kstd1LVL6S3EQk1CQYUHqUVcKpJ/IV6G12sZUoqru5XbyEU5z064IpbbUrZbo2d2Nz7&#10;2GJF5J6jHpjn/vnnrSdRyVjz5V6kvif4GvbtthLzxKp2NuXdjJ6gf7QwO/8A+tsrNNbw2p+XY22T&#10;95vZ+CWAOM5wD0AxnnioYbuZZDbp5kZh2sJI16kggfqPyGenFF5cwWzJAZ3+UhOVHQ/xdPc9fwzm&#10;sNLama6MR72CGSG6hVlhbaNsf3iV457BMdPQ/jUix3MW2W6SNvmV2ZSdu4E44wOMd81QjndIY1F6&#10;3l7W2nq78ZHTkHrn+XYytLAIjsgXaxBbGGBGOP5fp6k4IqwptHN/Fbx/o3wz8M3XiXWpm8uGPzX6&#10;AHAxjGefy6ke1fCvi79qb4k/FjXptY8QazcW+jwSMLfTbW4aGH1G/b8z8fn7c16t/wAFEviIw0yH&#10;wpa3D7LmbbKOm9I13H8yw/ECsz9kr9j/AETx34ch8X/FESCx3A2+nqxX7QSAS7FTnGTgAenNd1OM&#10;Yw55HXh6dKjRdSfXY5Dwh+114j8K3Edv4fv1WNTkxzMkaMfcBWPbuxr6L+D/AO18Neu7PS/iXpH9&#10;kz6hgWuo7t0E56cMOMfT/GsP4s/sA/CHxppz/wDCv4n8P6hHHuhmt3ZoZuONysT+OMHmvkPxEPiH&#10;8D/GNx8PPHERSS3bb5cxJgnTPyuvoD2ZcEd+9KMaNZ6bmsaeHxUXyaM/Ua+1BPsAliKvvT9228Hj&#10;2x+lfnf+0f4S+I/xK+OusyWOg3lxDb3m2FfJbB54z2CqM8n0J719DfsV/tAS+L9Db4e+I76R5LeP&#10;Ni8hy7RryUJ7lcjB7r9K3P2uPiDF4C+FGqTaVH5VxfQi3juVjw43ZyRjqQCcc9SOgBrKLlTq2trs&#10;ctGUsLXtHdnxP47kvtTsm0PT5hK0flxMIV3EJGMZ47ZwfTmu7+F37XfxU+AXgrT/AAVZeGtLm02x&#10;yrP5nmSZZy2W2uQDz6V5Fbxaz4h/0dN0NuzcQhuXP95z3/l6V7R8N/2GPF3xD8OHWLkw6ekke638&#10;0ESS+6jHT649vWuupGn7P3z1qlalTio1D2z4U/t0adrtxax+PdHhtLW7YLHqFqzbI2Y9WB7Zzk9u&#10;lfQVhc22oiOW1uFmWaEGOSGRShB/iBHB9a/OGw8IeJPh54x1D4Z+M7f99GXeJZFwJVX+IezLn8V+&#10;tfRX/BP34w6nfQa18Gtcu5JpNHffps0kh3CAthl+gIH4P7VxVaMY+/E469CLXND+kfSF6sw3SWxV&#10;l3DfnIGASenqcj/6/Wo5R5kyrHEWj3ZZtx+Q/Tj/AOueMeskToqLNKzN227u4/z+NPjj84SOrKoG&#10;7A3cA+/Gefas07HDy8pQunW0tZ7h34w37yQ9B1z/ADr4L8deOr34ieOvHGvLc+bDNbyR2m5v+WUU&#10;iBcf8BQn8a+xP2jvFa+CPg94j1+OdVkh0uYQyY4DlCFx+JFfAvw0vntrqPT5ky15Y3QbPvE2P1x+&#10;ddGGjzcz7Ho4WP7tzR7b4P1l7XxB4W8XHCi7is3b3+YRt+jfpX1ZfArZqY2VmlClVVTxH/dz6c96&#10;+LNemn0L4deH77T5m3Wshhzu+8qSbsivsmzubq/0C01BZOGRJRhT0xwPp7fjWdfZM1jy8ybZieNN&#10;Yh0yzYPFG0killZVGTxyMZ9z+VfKnx3+K3he/kufCo8PW+sahdbo42aMHys9CCORj19q9H/bC+Jc&#10;Xh2ymi0EiO5ZP9IjhJOHbICjPIz39vqBXy1oHh7xB4m8RQ+HNAt5LvV9RcG5kj6xBv4B6cdT2H41&#10;5uHw85VHVqXR+kYXEYWngYUcM1K61fX7u5zVxHd6PdmFnWXbwzR8qrdwD7V3nwX8SWNv420/Udbs&#10;EubVbhBeW8g4lhzz+IH+cV75F+yd4N+HXwD17xB4ks49Q1VtIkkWcgFbd1UnCD6455Jr5x+H8CW3&#10;iW0JTdH9qQ7PUE8ivWwdWOIk3DocOb4apgcKlVfxp6dj9X/BNjbaNoUJ0q1hjWSJRbLGuFjTHYDo&#10;PpXT6V5rweUGZ5JCAo9WPauM+Ecs0ngHQ7i73Mx0uFZN3Jb5AK+lf2RfAOjNqNx8S/GFtuttL2jR&#10;YJ1/d3V3nIU+oUc8d8DnNKNOVStY/PYRfMoxPVPhT4Lb9nP4ZNBq9qy+JPEttG+qFWO6ztSQ62/1&#10;bhm+gHGDmtO2l+IhN9ksPL8yM+Xuz8nsal8V+J7zxTdPqGpTmWady9w8jHhj2PWsURzfxTSKzpnj&#10;+LHpXc30Wx6Hw+7Eq2vgi8j1JI0jE8c0mI5IWJLMevFe/Nptt8MPhvb+A7BF/ta9KXGuSDqjfwQ/&#10;8BHJHqxHYVzP7P3hi5jt774g6raYstITZZ+ZHlZbhvuD3x97/gI9a3Jo9b0+0k1e9a31C8vGbyvt&#10;C4+c8noc5759TUxXLFvudFGmo6o5G50qe6nWCGIN5bfe3Z3Z6/Su0+FHhbUbrXI7bT2Kwtj7Q3Xa&#10;o69Kj8HeDdd1y4ggt9KMtzcSBFWL1z0r3i1+Gui/DfwpMkIKX88OZ9rZwM88/wAqUYXdzphG8jnr&#10;/WLG2T+yreaRrOP/AFcfbcPf0/rWQuqt9t3m2yoHy7mBqR2gnZokCnecH/Co0gMDbZItvse9U9TV&#10;m3pV5aLYGVIj975tpHz+1SwNp8JbWbtP4tiq3c+1YlhIp8vEe1YzwV7npWrrOnrJFZ2luXL7sMB3&#10;Y9sVK3Doa3hTTZdZ1r7fcTeXH5irx2HTFelfFrxn4e+F/wAKr3xJPMsFva2LOWIAyFU/5+prN+Gn&#10;geykRoLn979nYBiGx83Vj746V8i/8Fjf2i28JeC4/hJoN+32rVSBcKrfcgXqPxPFdzlHB4WVR7r8&#10;z5/iDNqOU5dUxM9opv59F95+ePxx+Jl78U/ilrXji+mLtfX0kkYP8KbjtH0AwK49HXJD/d600MJG&#10;yv8AepwGDkjoa+Lcud8zP5BxOKq43ETr1X70m2/mW7JFjJZj249Kt2wV3+ZKpGUOQF+X8Ku2fHzk&#10;8ClJ9jnlJbItJwoU+vPtUySnHf8AKo/kU8fWnId+fkbP+9WWpjzSd0jyeWMyNu249qqnzEf6n5q0&#10;Cw+6U+hqO5tHmh85Byprz4y6n3NOVtjn9e0dmTzkJrAaJkdh/F2Ndx5O6PZMnBXrWBrOjSQu0qr8&#10;vXd6VvGoe7h5LRoxpLXAzu3N3FV4ZGln8tkA9KkmjkDFtxpCFGXK/e/SrU9bHoRlzn0h/wAE7PjK&#10;3gb4nyeBtSvBHZ64u2NWYbROoyv5jI/Kv1A+CniB79JNDedpB5fnWcZbOMZ3gfhz+Br8NND17U9C&#10;1u113S7jybi0mWWCQdmByK/Vn9kr46r438JaL8SNAu1+0R7WmjHSKdfvofbv9CPWu7B1+WpyfM/T&#10;uC8yjUovC1HrHb0/4c+4fBl4PsF1p9t8yzRCTaV5OP8A61YU1sY77BXb5blOvY9Kj8H+K7e8v7PX&#10;dOSNLW6XKxo2fLVjyh+hyPpg961NcsWW7khK4bHVe+eVNe1Fq1kfoH2Uc74gtYX0yaN5P9W6Nux0&#10;x/8AWNcfZx6jf6p5VtLuhjb5mOeR6V6JqdsZ7be3zebDgj3rjbC2ltHm+Ta6bhI3Qc9BVT+FMm3v&#10;Mz76W6aZVP3d23C9BWfcz2tpOtoRt8xs7ierela16gitY1RSZG5asW+sp423zwruX5o9397tSJlo&#10;WonsrpZNOvk/dupOG/hrz3xPaGxv/JhTbB1jcjrxXZJK17bCec4kDYk2t196q6po9vqOnNZMFXdz&#10;5nUinvEzlqctpV3OsXmR+Wskbboxjn/9Vc98btF80WfjTT0/4+F8qfbwEbpg56kYI/KtmOJ9L1Br&#10;No/mDAZZh09c1uSQab4v0G68H3Gze6lom29+vHvxWco8ysZyjzRPm74peGLrXPh1NrrSO1xpMzSy&#10;CNRxCRhjnGSAeeOn0rxK8t0mtXjDBWbP3Wxjg5OevfPNfSsUE+g67eeHtebMcyvb3COvDqRj8ivT&#10;614b8Q/Adn4N8U3WlX0m23aNpILhl3CRCfk5H4KfQ/U1xy5tDkq0VzXPOZtTiW5jM1sGEcivubdv&#10;wpIwOP4jnOfWsu5dbN7y8guBcMdxsvOwrYAOTgcYyX56429ADi7qlpPE0hm1KaKPczySCPLcYA6c&#10;4x6YzjrXT/BH4UR+OPGjR63aq1pEheSPy2xKzjbtbjGQC2c4yGAzxg8OKxMMLRdWpsjfB4Cpja6p&#10;Q3Zw08ax3LWqs6NNCxWVWXCAsM7QM7Tx6nqBnqTPFq0bWsPnwMJOTKLiPaXy+Qo4HKqAvTA46ZIr&#10;6+0b9k7wdA7Xdjotuoky7COMfOxGAT3zz1Jrk/HX7NN7em4tb/RoBEMbL22TY0aemfbnr6189/rF&#10;CVRJQdv67H1WH4L5talRLyX/AAT4S/bF+Ktx4H+DlzZ2Mxjv9VH2W3SMbWJfhm+uAx9fWvnDwn8H&#10;vFulfs8+KvjJqXhuaPTLW0S1jvPs5VA0pWNeT67wR0z5nfIruf8AgoELy6/aL0v4QaRrsdzFDcKG&#10;Ix+6d2ydwHouD9Hr7N/aF+G+j+FP+Cbvhr4JarbzW/8AwkGs2smoK2HlZI1e4VG9dpiiX0AAxxX2&#10;GExVKcKaX29fkeHWyWWHc4X+E/N39iuxl8Q/tA6Fb4ytrHNKcr93EQUHqOhr7R/aq8ZW/wANfgXr&#10;Wp/aN00lq0ULMwzuIx2x2J/E15r8K/hv4S8IeMf+Eo0HSI4ZoIfLVoYwuFz8w/r+FYH/AAUm8SXy&#10;fDTTtE2Mv2q63/NzlR94/mV/OvQqU+asjx62F9pUV0fLv7PPw6n+L/xf0vwzKpMNzdebftjpCvzN&#10;+eMfjX6caU1lpWk2+jaXaRrHbwkRRZx8oHAAx15/Wvlf/gk/8CZPGeu6947uJvKjs4YbaOTdjJk+&#10;dv0UfnX0V+0R8cvhF+z3er4H0u2uvE/iq5QCPS9PbCw5Py+YwB2844A3e3NYVpe0rci1sVisvxGI&#10;lzW91bHUPeyz/uopmVI4dsndsk8Yz34Hr1z2qwNUjh3SySq7SKwKt1Tjpznn656c9K+az8bvilrt&#10;4114j8U6T4XtGj3SQaZbiaQcnCkkMS306YGcU5fiJ4409/P8N33jDXF4240f5CB2GSBj6VosPUke&#10;fPK6kYn0supxQlRu8yTaQgD7WbCkkg46nqOe/bHMtzq1pO32a4nWNcNtjGQuMDaOc87fT1HXFfPv&#10;hf8Aa2tLTxBb+G/iBoOoaNJI+xft1i0XmM7dT1A6+v8AhXrf9rmWBWeffIy4Zj2G0dPT5VHv/M5S&#10;pyi9TjnRlT0Z0f8Aa/mxyfZXZpG5VgD8qkYC9+2R3PWoNW1m10pJJprhVVclcfdAyM5JPuMfTv1r&#10;F/tG3u9wHnSRtk7Vyuw+vTjIxx7c15h+1X8QJfBHgJraLfmaRSx80qVXcOn8vwpxp3kjlUOeouY+&#10;fv22/E0GqeJrWRZdxtb2VJo89PMOR/Ij8K+yvhoum6X8PtLsrM+XCtnGYNnORgN83XAyTz9e1fn5&#10;4tPir9oPxDaL4M8JXk8180cM0yxkxQkc/Mw4Xg8k4Ix71+gPhfTpPD/hjTNNvCrG3tYoTJH/AHlB&#10;XcOORkfn61vW5YxUUdWKp+zwsI9rm6morE8h8jazOSrKAVXGOMnH8v1r5y/4KGfDfQfGngO38fpJ&#10;HDeaZMUWaKHllYfcPtuAx6ZPvX0FApiKXNy/mR7s7S2G44zj0+g9q+cf+Cg/xH0/QfhtY+EvtH+m&#10;alfRs0LN96OMbi3sM7f1rGNlUi0c+DVX20eU8D/ZX8b6joXxD0uO1LNJFexxMVbG6N22H/0Ij6HH&#10;avtz40/CGL4z+C5PCr6nNYu0kciz+WH7Yw3PAz34r4d/ZI8IXOvfGvTLFYmdQ8M7qvZVdHJ/Ja/R&#10;lbY23Cnd5jYkVk656jPb/PerxEuWqrHRmUf9oUo9DwP4N/sR6P4G8R/25411WHU47XmztY1IUv2e&#10;TI5A7D8/SveYYlt7NobeBY92DEfLAYHJy3/6h3qW2FtEsnklo8/e2joB2HqeTVS9vp44VuZySvB3&#10;A9cDnr/OsakpVX7xxOVSdmz57/bV8KaLbaxovjmKL/iYL5kMjLgbl8tjj868t/YL1S8n/aeuJreJ&#10;vKuLG4SZl7Dg/h92j9r3442nivxvJpWi37Nb6bC1vCV4DucGR/p0X/gJPO4Vuf8ABO210HQ/EGqe&#10;PPEGvWdnbxwi1t2urhI/OkY5P3iM4A/NjW/K44VuR7FKLp4N36n2vbsYo2kkiIIxtLKfu9vy/wDr&#10;0iW0cQ87cGUnARunv6Zx/TuKmtJ7XVraF7DUY5Ypmz5qSblZeueM8fpTrqGCCT7MBKV2gNIOoPcf&#10;TtXFF8yszy5b6nz7/wAFD9cfTf2er+383BvLq3hX0bMquf0X+dfJfwC0F/FHxS03SS+ERdjNtzgb&#10;ST+gNfRH/BTrWY18B6HoVtK2261wOw7YRGz+rCvK/wBg3SzqvxcuNWFuzLa28hRuwwu3P/j1d2Hi&#10;o0bnq0ZcuXyn6/5FzXbRLz4R2sCwrmHUwqyDqN6xkj8zX1x8MZ5r/wCD/h+9HzNJotu7e37oda+U&#10;9Y2xeBWjc4WDWrcE7uMHygcj2219YfASIXnwX8NzI27dodurIp/6Zrz+lZ4jWCOepKXs1bTV/kfF&#10;v7Q2neIR42m1HVtQZbe4nZo3K/JFMG+44xnGAB9Oa9Y/Y58F/DrStDu/G2tajbLrl3PL57SSqoRC&#10;cgKc4Oeuf5YrU/ap+Afxbvtbm8VfC2zjv7eW3/4mGnvGJNzgfeCP1OO45HSvmWT4N/HmG68rV/Dl&#10;/pyM33po/JUfj6fjXRGNOvR5TuwuJrQjGUKnK0e//tf/AB68MR+D3+Dnw71OO6vtSYRXlxbybkgj&#10;JwUyP4m6Y7AmvFPgt8O9T8TfFDTdBsIml8zUY0+Vf4QRub6YH6Vu+CP2ZPFPiLWotG0XT5r26X/W&#10;3EYPlxH1yf64/rX2h+zn+zDoPwf05dSvkFzrEkexp2+7GD/Cv9T3pwjRwdO0Fua47Nq2Ijy1Jub7&#10;vU9b8F+E7ieWx8L+H9Pe5mby7a1t4lJeRiQoAA5PpX1nrPhaHwRZRfDr7ZuXS7eOMyI3yed5YL+n&#10;Rywz3xXNfBn4XSfA7wppfxY1+NW8SatF5+h2My5+xWxGBdEH+Nv4PQfN124328fR6nqMh8T2u4XA&#10;Baby/mB5wffnmnSj7OLbWrObDRUY8z6/l/wTMs9Ql0u+WTU4xIqttbP8SkV1Gm6FZatf2lrpkUl5&#10;JqEix2sMbZMbEjgD17Vk3ukxalC88aM6wqvzLGcD2r1D9mTwXDocOpfFDV42NrpSKmnxsMebdvwM&#10;H/ZUM34CrhrKx0xUuayOy1LSovCWmaX8KIVeGPS5Sbpt4K3Nw3LScegwvPIC+9Y2oahbax4pW7ti&#10;YbezRYbeMx9SDy/1J/QVJrmsQ3cE+oujvNcMdwX+DPfNem/Af4Z2OsXUfjfWNL/0O3/484ZEAEzD&#10;uQevP5n6Gm71JWR3qNvdR1nwj8IxeDtJHiXUUC31zFm3RgMwxH+I8cM354NZfjjXG1gOkM2Vjf8A&#10;eY6muj8c+JzZqLG0i3yTEm6kcnKj0ri71xI32gJtVvvbu9VpayN/hVkYkVnCJfOg4VDmn6skoRG8&#10;z/gPc1fNsksoRoT5UPLOo2hvQe5zVMWs2o6gtxIm1VTjb0HPSpkItaREtqqtKm3auV92re8P2jHU&#10;G1+4VnEOBbR/3pCOD746/lWJeyJfXdrosJ+aRsfL1J716b4F8HPr17DAtw0cNm21pEbG+TufoK1w&#10;8eaSZnWnyRN/Tp7b4b/Dm68Q+JJ1t9sLTSySfwrjOK/ET9sr45Xnx7+OuueMnui9r9qaHT1LdIVO&#10;B+fWvvr/AILH/tYx/DvwWPgr4S1ZjqGrR7LpklO6O36MT7sePzr8qEbJEskh6/xV5udYqMpKhHZa&#10;v1/4B/P/AIpcQe0lHLKT2fNP9F+v3Eu/yuM1JFudd/XBqFncSZRs1atYVZchiO5rwlpLQ/Hr+6TQ&#10;KS3KZq9DDIkeFWq9rA+QUHseavyg/d3c/wAqmTdzGp72qEjyF+f1q8hiiX5qqwrvO1l/+vVhkkb7&#10;i5qb33HTi7XPKpBycHnqajednyq+mKlMKBlbzKjkHlZKDO7pXmWPsFKxVuN0ajC9Ko30sgDGUna3&#10;b3raW3aSLDgfKM1R1C1Unao+tb09dz0KFZxVjkbqylSRm7HmqksTc7ccDpiui1OAFfLUYHasa5ga&#10;GTc6/wDAvWtlF9z1qeI91WM0ZCsSv0r6F/YG/aGHwy8cf8IF4lu2XSdYmASZmwILjGFPPY8Kfwr5&#10;+uUDc4xzxg01JHt5EuYZirRtuXHUHPWqWkk1uj2MtzCpgcVGtHp+R+43we8W3QlTRUdpI7kBoAuf&#10;lk9APf8AoK9zv7w3eh2euKOrJDP7Nxgn/Pavzk/YD/ajn+I3gy307UdT8vXtB8tJpN3zSqD+7l+v&#10;AB+nvX6CfDXxfpnxE8NTWlxqVvHdXEh8+yX5dsvUOB/dPPTp+Ve1h63Mk0fvGW4qjjsKqlN3TVy5&#10;AzzxXNnFlmt5sjP908j+dchr8d1a620aylYWXc3PB7V0+nysmrxTzbf9Kt2t7gdvNTp+YrH8caTc&#10;TRL9mRfmYbmZuld796J1yMG6mDTbw3C854rOmZpGeaYbtx+Xd2+la13ZWoKQHdnjcw71Hq1vsREi&#10;tcg5257VAmcxptpDZ30lzPPthkcja2BxUGrMky+ZDcsFVsxnPWr93Y4SK2uDu/eFm3N7ZxVK/mjg&#10;jS4uZNi7iEj/AL3+NV5GdjK1jSrHUbHzIW2zbflz6+hrnV1C8huAbhyk0LYZc7dvr/Ouqur2M+XL&#10;5Wxf4d429ayPEGgDVF/tqKLE64G0n7wpbia6nFfGrwqIra18ZaIG+yyYW6XrnJ459QePyryn4ieH&#10;7fxZ4YVgfL1C0XOnjbyyk/MmfyI9/rXvWjavZ3tpP4X1fmG5YruP/LN+h+gPevMtb8M/8IHqc1jc&#10;QySRrIzQs+drKe+fUYFc1SPVE8qbPlbx7aBHE727QTwzGOTy1KuzBiCMLyf6cfj7L+zdaWdrpFvq&#10;0VvCokUNcSLg7pPXJyT93rnp74qr8cPhlbT6fH4u0PTnmjvM/bn/AOfeYk55/hDA5GfeqHwt8X3O&#10;j6U2gafFbtqFu2IVn+VUBPTsO2cf5Hx/E1GtWw65NUndn2fCP1eniJxqWUmlZs+ptH12eKIokIRG&#10;VTGWbgrjnFcD+1V+0HpP7Pv7Pvi74xXvlyR6Po0ssEMmMTzn5Y0OfWRlX8fzseGtR8Q6n4dh1vX5&#10;YzeQjZiPlDke3YdB/wDXrxP/AIKZ/s8+Nv2qP2d/+FX+A9Xt7a9j1O2vJI57grHOseT5bEA9eCM8&#10;ZHPQV8jguWWJgqjtFtXb7X1PrcdSlGlJwV2k7Jdz85/+CbPwx1H9rf8Abqsl8ayyapdWcP8AaGsX&#10;kylt0xffIWA47+WMcDAIr7N/4LdXV18DNO8C+MfDesBbGy1BzNp7KTjMe0Bl7KQGXPqa7X/gh3/w&#10;T18f/skab4o+J3xt063bxZ4mkWC0s7W5jn+y2qnduLpkbpGOcA8BR3Jx9Ef8FBP+CaNn+338OItJ&#10;uCum6xZMzabfzM3y7hgqwXqPrnHbmv0KGKweJzCPs3dR0TWx8K/rGHwrc1q7trqfnD/wT8ufDn7Y&#10;l74j13TdMezh8OTWh1GArkOsofayHjjMTZzz+def/wDBYuy0jSvEGg+EtIsBE9vpdxNntJvkhxj3&#10;xDJX3N/wTv8A+CX/AIq/4J2eBPGWn/E7X7PUNc8VahCiva52R2tuJPLAJ6ljIzHgYwB2r5e/4K6f&#10;AHXfiPDpfxT8K2zF9Jja0uPLjZt6ltyE4Hy8lsN05weoI+go1YyxVr6I8ypR/wBn5uWzPKP+CZ/x&#10;Cj8IfAXxpcQSr59vfIfMXnyt6eWrNjkKCMk+n414J8V/E/jX4cfGu616+v7i6TUkkN3DczZkRXbL&#10;JvP6Mp+ZTweSK5jwZ8T/AB58BvEtxf8Ah6G40+aeMw6hZyRHybhfRlPDd/p2rJ+K/j/W/iTqZv4L&#10;dlt32t9lWIhbdgCMJknCn0Bx7V1U6Lp1pS6M5p1IyoxXVH2zD8A7n4W/Cuz+JnxR+L/h/wAI2t9Z&#10;R3NpHHYi8v5Nyhgka5UBjkfKgOO5OM18wa98UfjP458VSaPoHxe164s2uHNv5khi2QjADuEOFOOv&#10;Jx0yazPBfhj4xfG69sbXUtSv9Qjt4Y7WO8v5WaO2jACrGpPoMYVeTX37+yD/AMEuBZwW+rePreSO&#10;1YLJIsybbi7xg4I/5Zp3C9f51pCUcOr1HdjcfbStTTSPPP8Agnx+yB8ffjn4zh8RfEzxP9r8Iaar&#10;OzagDM08mPlSMt93nBJ7D1zUX/BSW2+LH7PWqx6F4btZrTT77eW1K1bDoFICqp7E9SetfqF4I8La&#10;D4N8Pw6F4csIrW2tV2RwwptVfoB/PvXnf7W37MXgT9qH4b3HhDxbA0kygyWtxE22WJsdVOOvb3rl&#10;eKp1Kl2c+Ky2M48y3R+PPwE/bu8T+A9bs/D/AMSI7jWNDa5RLqTzM3USDgshPDH2Ne5ftY6ZrPjH&#10;4e2+veHbaO9WNd01urEb0K8n2OORWfbf8EwvBvgP4gx6rrXja9mtre7329jLahTIVbOx2B6dAeBn&#10;PavcL7Q0vrGbQUjjaFs7cAFU+vbqT+dVKUVUUonzuOdODTgvU+Jf2WPjVZ/ArxlNpfiYMNE1hl3S&#10;lcm1lBwHI9MEg49j2r7k8O+JtB8SaVHq+i+J7W8t5FBDwTKygde3GefwHX1r5e+NH7KGrXF7d61p&#10;ujwwxeYXWa1lXacn+JZMKMeuRXhmsfDfxp4WZhd+JjaAthY7W8j5H/bJmx9CKqpFVHeDMf8AZ8U7&#10;t2fU+4/jD+0T8K/hDotxc634ktZb4qfL0+1kWS4kJxwRnj68AYPqa+S/jtr+nfHdIfEyzIbmUILT&#10;bgmPLcofZVyT715hpngvXfEOrf2boOmXWoXjSHc4jLsTn8fzOB7V9Sfs4/sI6nZW0fiX4i3At/PA&#10;3Wi8yFT/AA+2fU8mphGOH96TOjnw+Bi3HV9C9+wf8IH0yTVvi7qmnPHHs+zaUrdSi9W/E8Zrn/iZ&#10;/wAFFPHvgL4o3nh9PAunvpdnM0Xk/aP379t+8ZA+mD9a+utH0PRtM0iHQdGsY47WGPbHFGhVcDg8&#10;fh6V8rftOfsH69418TXXjf4aeXJJM7SzafMwVixOfkPQ/Q4rGMqdas3PbocNCvRdZutszrfD/wDw&#10;UR+DVzpIuNb0HVbG5ZF3Q+Wkm7gZGcr/ACGa8p+P/wC3Rr/xA02Xw78PtPTSLCddk11NIrXEg9AF&#10;zt49OT61xtr8Dvjboc39ia78GdUmMfyiS3t9ynA69GQ8eldz8Mv2N/iT4xv47vU/C0eg27SAedes&#10;gf14SNQc49SK29hhqfv30NObC05cz1+Z4V4V+Hniv4i+ILfQdE027uJbqQAttJZ8/wDoK1R8U/D7&#10;x14e1iTwrc6VeLcWshiktfLbIYnGAOc/Xvmv0l+CvwC8F/CDS2/suyafUGyJb94wWC/3QB93P5+5&#10;rtb7wx4a1aaPWb/QbWS6jk4uJIV8xc4HXHX/AD0qJYyPNZLQI5tOM7qOh5r+xB4H8e/D34GaXofj&#10;64ma8dmlgt5m3NaQscrGSemOu3tmvUNSWJmJG1VL/MPT/wCvxVpVkjZYZAwA4A7/AFzxnn8gKZLb&#10;PcnczN90fexxiuRc0pXOCpW9pJvq9TzL9pD9m3Qv2hvCcOh3+tNY3MMwls7tIQ3lycjkehHBwfes&#10;v9m39kbRf2eNBuBPq66lq12zeddhdqIpPChefTOfX9fXIIkR41g2lVUFuAD1/nU00KylY2gba3Pz&#10;tz19utac1Tl5b6D+sSlR9nfRn54/tU+Afi34O8U3nh+yvJP7Jmug1vHbR7N7Ekrz1JG7FfSn7Bdv&#10;400b4UNofjO5u5pbe8ZbP7QxbZFsXCqD0Gc16V8QP2f/AAp8RdWtdQ1e3uJJredZFSNsA46KfTnm&#10;u68HeBNO8OhIrSwjVolwqqvC/n1rocoSp2a1O51pVcOqVte5q6JoNtaRf2lqa9QGWM9+OM1na34f&#10;0LxNet/a+jWsyK3+j+fCp2cc81sXN6ABCB+664461Vnm4Mgt124yvp71zcttjOy5bFXQfDWkabut&#10;dPtYLdR94Rxhc+nA6/WvYP2ePhf4e1zUn8ffEKPdomlyB47XnN/PjKQrjoucFm7L05Irk/hR8L9Z&#10;+ImtfZ7QbLO1j8/Vb9vuW8OeWJyMnsFzyTgV7Jr/AIl8N39ra+FvDFulnpum24gtbfcN5AHMjY6y&#10;MeSfU4GABXTShy+/J+htQpxk+ZrT8/66l7xX8QL7xB4xk1PX2jka+/1UaABY1XhUUD7qqBgAcAcV&#10;Pd3EXiO9hS1g3J8qRrGm4hs9Avf0rlPsc1wU86JW2r/o82OeP61e8O3mpadrG35kkVlaOSM7dpPv&#10;2Nbc/c7PevdneeE7DV5tZ/4Rlbadprq5WA26qdxJbABHrmvoLximmeCPDtr8K9OaOS30ePM00bf8&#10;fN03+sfjrg/IPZfeuT/Z10K08JaFf/HPxDy1rm10JZACZL5x98Z6hBlvrtroPhz8Odb+JOu8yyNC&#10;jF7q6k6Lk5xn1rVKXLZbv8juoxtqSfCT4X3fjvVN95Ht06GQPcSH+If3RXt174jtNOtv7O0gKqQx&#10;+XbxrxtAGM1T1G+0Pwvp6+EfDMKotuvzMn8ZxzmubcJLK00jt97gZ6n0rT4Y2R1xjy69Rt/dzSzs&#10;szlmZvmfqfpT4Y41g8poWz/ET9akW3tktmuX++3+r3dmqta3Jf5lw7biGAbrz+lQMNYmnubRtOi/&#10;dwqoHmJ1/wD11N4fntdJ0JbzUlWeSGXCq+AZW/hGPT1qHUSJmYWy/u4T8x/vt/8AWrN0PS7nX/EM&#10;czFlhRvmbsFHUj/PWnG8pIJNR1Z0HhfQtQe4k8SXMQN1dbhboqZxuPJ/KvQvHHjHw9+z58F7zxbr&#10;l2tvJDZvNK/RumSf6CrXw08Nme5bxHqAWOzgU+VG38K9q/PH/gsd+2bJ4x8Uf8KK8J6kot7Ns6ob&#10;duDj7sZ/Qn8K6K9aGBw/N93r/Wp8nxJnlHJstqYup0Wi7y6I+Of2kvjRrfx8+LGrfEfX7iT/AEq5&#10;b7LE7f6uIH5V/L9a8+MnONhb606Z2lbDP9FpsTF/3YTPNfIVZc8nJ7s/kvGYqvj8VPEVXeUndj7c&#10;O7BiOcfNWvp8T7xkfL/FVG0t/mxjGK04InkjLI23bWPN3OKTm5WLVsIY2BA+nNTtJBM2wDnt7VDF&#10;AxgKg05dqJtHX60c0hcktGiWFU3gRyZ9xVhXY/dSqsabGx6/pU/mRxnEcnP8VB004yejPMCp3deO&#10;vSmho+Vdu3FPEJ6EZpu2NnCsduK81SbnY+qinuPiZUtmkYHB4qhPG8u5lHNad6I4Yo7ZV7ZPGKrD&#10;ax69fStq0owkooVOUt2zCv7JnZX2Y/rWbqNuVjEWzntXTz24kYHHT1NZmoWB35K/7vPSnTnzHqUq&#10;3c5S8iZGUlOnH0qAqNuz72faty/sRIquU5B5rMkhSN8IOlbW7HqUaq7nWfs9fFy9+DHxMsvFcW77&#10;Lv8AKv4lOPMhJ5H4dR7iv1Z+AnxmtLWfTfH3h6SO8tWVX27srPGefz/rX44zku5C/wDAeK+n/wBg&#10;D9pT/hF9Zj+FPiW+xbXU2dKkmbhJT/yz+jdvf61rQqexlyy2Z+gcIZ99VxCw037renk/+CfsPb3e&#10;l+L421rS7lVjv7dbu3Vf4JQOV+vUGs/VpZNYs3LfKpPzbfWvLfgp8UodOvrfTr658u1mmBjc/wDL&#10;KT0/3T/OvWPFkMOkTb7eTMN2u6Nf7rd6+gw9SMo8rZ+tXUo86OfWMQgxyAtt+7nr9aytRvC7qPMO&#10;wHDe3+NWzcDULn9yWVV4b61n6hZKHbDHvT5eUPQy54ftNy93EWZfurz27mqN6ba1t5ZpUaRkXcrE&#10;Z29AAK09WVLa2eaGby13KOB823+6P1rMS4hvYjDAwjG4L5sn4dvpTuKyMPU7WU30Md3deYvLSDng&#10;8cAVcFyJJGt50XdgkKvOAemfei8lsYpZr+3kLMq+XH8v3mzxio4YpLVXndN91N1VeNvHC/hRpYVj&#10;P1HwjbSINUtVX7QuWk7byO4A71h6tYQ/EHQf7B1B/JvLdt1nIeoYcDd0/wA/hXTW9yVlcXkJUxMA&#10;Fzw3NVda8HSa3LHf6a3lzRybm6ZYDv8AWplEpRR5Zp/h/wDsC3vNA1ixa4W4bZe2rD5WXsy59+le&#10;TeMvg5dWvjBWsJZGs42Nzpl03BdCSpDe47jscH2r60u9K07xTataG2WO+WIRsx/iA6D/AD/jXD/F&#10;HwFLZ/Du2vrWJWk0zUHjuJMHiKQDr+OMfWuLEUVKLsjuw/LGornh83ijxb4b0H7DY6pIVhjYGZ1G&#10;R8nYAYPr9c9K8w8a/E/4nWU6tpeqzTedIvmbbpQpXaSTyR6gAHGcMR0Jr1bXdNE8sds7KqSMRMw7&#10;8cf0rhvGWiSJttVgYsMGLzHwQcNuAz14/wD1nIrwJZfhXFrkWvkfRRzDERafMz7K/Yh8SWvijwLp&#10;+q3U3mySQqs3mABlfvn/AD0x2r6mtNR0rTdOA8pclc5FfnH/AME9fFms+GviTP8ACe+k8uGa3+0p&#10;HJJuKyKApAzzjCjHbAx1yB9/eGbd9QkjFxJ8vTDL0rHLcHUw1T2dNHHjK6rSc31Pkf8Abp8R+PT4&#10;5jnkJt9HU7bNYfvTvtJIJz8vH6dPUeBnxHpN5o08V9ewzQyQjcjY+bPUEHryG9/XnivUP+Cn+tzw&#10;fF3R/B9lJM1nDZ+dJ9mhLEs74AJ6KuQue5BI78eD+GPAOt3UX9qa3dNuilhljxwrFVJwARuX+H5Q&#10;OQp5xXsVueno90c9H34nE+N/2dfhz8R9YkA0DDSMUO6GNyv0LqWX8CBWX4M/4JdfAZNR/t3xJp93&#10;d5YHy7ibK469MAfpX0J4d0ew01Ym+zhpPmdsxhijZ+o4x0PQkgVvWbi6XzYy21CC277rDJBODyPp&#10;7/jShjKy0TNHhKcvetc4/wCF/wCz78NfBc+fCngiCL7LIv2aSSMYC+q+n5V7XGsOl6Ug+VVZsR7u&#10;COccfiazPBdqs1pEfI4VvuBu+Tjkdfy/pWh8QphZ6CRbRyNCFO5sc5xnHXv0z75rp9pKUbsXs+Vp&#10;Iyf+EseT/Q4kaOZycMzck9jj0/n254rYinErIEUK/wAu4lsBs88eoxXE+Gbbyv3t7CqpC2YTKFG3&#10;ghgT3+YjB7iuv0OaS4hWeZtyo22RwinAO7Pcc9Dj8SRXLGpOTtccqa2PJf2rv2eL/wAQRnxn4Uka&#10;ZQd01rEOXyACB7njoew6cmvnD+zdVtFkiezuI49rfZ4ZJMmRgTwOyjHP5H6/e32n7KFjvdrRuxOx&#10;vmX1Az/n+dch8RPgl4F+I2k3WdN+x3V1t/0uGLaSykYBx9f1rpjiI8tmfN5jkqrXnTPkCGWMpIjo&#10;0nykyLg+vQ8nvnj26Z4rO1D4d+Atdusa54R0+7lwC5mt13A7ip5288fQ9K7T4k/Brxb8NvN0+4tZ&#10;pgciG5jjG0jlsllAxyMYORhgOwrF024t7CGO2uIPRZNuZCp64yM+w79c/Xop1OZnxOIws8PUcZaN&#10;FbRPCXhbwsk2m+FfCun26yKC3kWwQhSQfT269cZrWSdzPsMkYYcBonJ3+/Tp9f6ii2nguYfOAMe7&#10;cfLyVPXGT249Bk884qSzSPcsLjau5gq+YN7Lkc889PX+VKXvHHL4rtkKMbdWmuJNvOd2c/16Y74H&#10;HWkeFbLE6SPhWz5bdOmMk9sY7H/CnsjwwyRNbeczDIDNwOe+c+v50xoolBaVBGeTGoye+eMVNpOR&#10;MeXmv0IJ7xmmLtH82drKx246dvSoY7tnmWaSNVGMgdMds/596g1Cbc+140j3Z2luAOAB9fr04qp/&#10;aLx3jKkjblVc7id2D39OPXn07mtPZ9WayjJx3OkhuSWjgt5vlVSzAA7unX/J/oKtNM7IdysrR5G6&#10;MAd8du4yOnT68DC0++uGXy2fHzAZDE9iD7Y+vr61v+GrEa1fQWYZtrbsy7QM8j+v15rnrVKOHpup&#10;N6I0weExWPxEaNFNybtYPOKhfNmXd9z7uT6dupx05ojuXXdZZZUY4VR3I/8A19OK6Txl8M4/C2jx&#10;30eosWkGTGueQB29/wCdcZE11cT+QsMisckM2MDnqfc4/p9M8HjsLjP4crnr5hw7mmVQVSvTtFu1&#10;90Xba8ELbk25XPDKeMc5HH6VraNod1qCiaWfy40jJLNzj+tZ2naLChB1F8lW+mfr+OK34tYZIPsV&#10;q25uMsABt6fpXo20POp0Osi9H/ZenQyNLhtn3o9/z5/pVW5uLmZma1UL821QrbtvGcEis+ZWnkZm&#10;Eku0g/L2z9ecc1b0/wC0xy+XsVmaPIjz39+P84NCj1L5vsrQYRMZCzFR82I1XoK6b4T/AA51X4m+&#10;NbPwjbPHDbTNuvrvblLaAfflPsB+Z4HNZ/hHwN4k8V67HoGnWU088+TtVeFHdj/dA65PGK9v8L6f&#10;Z/C7S5PCHh94JJJ2U6hq0ajfMc/cQ8YQEdO/WrhFNpy2NqNH2ktdDr9TTw14S8NxfDD4X2EtvpaT&#10;F5Lp1/f6lNyPNmIzwP4UHCgnGSSTxr+BUudSm1C1tY08uRd8ef4vUd+MGuh08fayy3M212Q+WVb2&#10;6j0Oa0bbUVsof7JTTdqwt/pEpX5pz6569v8AOTno5ovc9KNOMrLZIpw+FZZNOhnSB1Xk/dAHH8Q9&#10;B7+ua6TwJ8KL3x/r9lp8H7p2kU3UxX5Ui7se3/16teHJ9Y8VrLb6dBGI1b/Srzb8gXsv+AHP5V7x&#10;8Hvhfc22hLrGuBtP02bHJG2e9A6Af3U/z3zWlOj7aV+h0xprZajrnwQnxRvNN8LeFgbPwx4bxC0y&#10;8iaT/lpIPVie/oPwr0R9S0zwZoMfh3wxAsMary/G5ucZaqN74jhs4RZaHZrbWsK4jij4DVkSXEd3&#10;JvKNycNznP1ro5oxukdsY2JVlb7Q0pcszZLOT1qaJWlfz5GxGv3faoLe12qSrrn0Xt7Ulzfi28uM&#10;fxH7p/z1rEoXU7qUS/PF+5AByarWFzJdZS3j2tIvXP3V9aq+JdQvriQR2vKcfKOp5oGpJYwfZEO6&#10;4kGZOfu/7NG4aLVlia5YSrpFrKWJPOO//wCuvSPhV4Ck1OdVlhIjjx5kgU4dv7n+PtXL+BPDN1e3&#10;9u0kH+kXR/djbkqv94165418c6B+zn8Jrzxf4svoYYbW3Z49xA7Z3Hpk/r0FdVOHs48zOOtWik23&#10;ZLVs8l/4KJ/tc+Hf2UvgrdadpMkLaxfRNDZxIwBMxHBwOy9T+FfiF4s8U614w8QXniXWrtri6vLh&#10;pbiVmyzMxzmvVP2y/wBqPxD+1D8V7zxlqFxJ9ghkaLTbVjxHHnr9T1NeNeYzy7AvX0r5vMMU8RV3&#10;91bf5/10P5h484q/1gzH2FB/uad0vN9X/kEoDnn5SOnNWLPev3lqOPCnZjc2avWdsG5Jw3XNea9N&#10;T8/5+hJHvPzBvzq5aJITtOSvr0zRbxCRtoHHc1ajKxR5/hqZWWxHv81yREB+RW/764qM5RvLU/lT&#10;ZGVjz0HeknmCJhDu3cE4FSjWLXLsPabjy4yP96iM7R+9bFQoNuHdqVnMrE+Z046VZUL7vQ4SORpB&#10;l/4akgtSrtNMen3ajjLcBkx6ipJJtxEQfHOK4Yx5WpH08pyUNRt5N50uX67cVXCDblm9wfSpZIW3&#10;kg0x4pYwEzlmGcrSmnKo2yYzjyojlidULp68+9RTo0sW4j/61SuzBAmfvcetPt4l2MkgPSpjozej&#10;Ws9DCvbUSHjPPasHULHZIdrbgO9ddf2aRvwh9zWLeaarTtn7v0611Rlc9GjWvuczNbbPm/Lmiwmu&#10;LK9S7gnaOSNg8cinDKRyDWnqGnqB8g9qoNDIowfl9K03iejCpyyUr6+R94fsd/ta2nxO0eHw14nv&#10;dmuWcYSfc237Uo4Ei/7XHPvz3OPvD4UfEG38ceGv+Ea1K7/0qJN1tM3OSB/kGvwq8Ka9q/grXLfx&#10;DoV69vdWsgkgkQ9GFfoz+xx+1HpXxL0G1uReCDUYNqX0O/5o5B0cf7JrsweIlTkoy+R+xcJ8SfXK&#10;f1eu/eX4/wDBR9mRaeYbjfIdqq2JV96dMlves0sSru7GsrQ/GLeJ7FmuFXzocfaEjHVegf8AWrNx&#10;N9miDwD5d2W56V7vMpo+6TUX5GBqVk1nd3d48hkC/Ku7P3iew9qytY00ssd8ZNsMiDhf4WrpPITV&#10;oTHbJ827fOWbhgCenvWTq8phBuHtdyM2BCeAmeAayKbsZtpY2MF6JJrhvKhh85Vk9T0P6U6S2heG&#10;TW7AM0kgHkqx457fXNS32ly+ILK4VERF8v5WXjgf0zWZZX1/pTLbTxu0ccIWJmGFB7n6CmVHzLVr&#10;bMHDyEeczbpgvKg4rUtFWKXaE+Yr830qv4cito8rbyeYqr8zD+JvSrEFqxZppvm+bjPb2pbm1ONi&#10;vqOnRzu81h+6ugvzejCqn2aHxFpd54T8RS+W2pQtCj4HynHU+4ro7dbT7SHnb+HLVV1rTrS9Ecyx&#10;BZIzuVsdG60pG8eyPmvxV4F1TwdqR0/VYN6xtthmCHaxx1+tee+KEFxOIxG7SKoDBl27ic/r6/Wv&#10;rbxd4MW8fydcbMcy5VXXKyfj2/8ArV4142/Zp8R208us+ClbUbTktCrbpY+c8Zwf51xVsPJJuKOq&#10;nW6SPFPBMnif4cfEyx8e+GbDy2gnEk0KsV3oSPl6YwV3Zz0ycdjX3tN+1j4H0rwPDf2Nys11JaCR&#10;YYyNw+TPPoP/ANfvXyLPpd9pknk3sU0cytn5oyrZHfkdOMcirUsdjPOUnbcu392dx+VgD7eoX8vz&#10;4IzqUKja0On2cZ+hD8T9Sf4ofEq4+IuuRs1xLBhIt42xLwAuRnPOMHoG9xg41teWVnbtYwzrJCrG&#10;SRZFC/MPlwV56c/h61L4jubQorM4bbgrhfwxgAd/THP1yOVvdfhjux0IjBaVpkG1mG0gHPfIx+HP&#10;XJipJzlr1NoxjGOhqxXtxez+TLblti4MaqFUjbuJXjgnhsnsQD0rRvJJG+RF+b5vu9FHHOeMDJ6E&#10;Dge+K5/T9Vjmk843EvnLEYpFWMbhjhGOSfUD0X8eL66lCl5JJPbNLCq7lO3aB8v3h+OQRk+2DzUR&#10;8y9Xsdz4Y1K30qyjtorvzIdwEjMeQ2TnknOMYPHr9TWxr5fU9MktPOmLeWSHVgFJGOScfQHj+dcD&#10;p+qwwWig3jbVYBVjjDBFwueRj1zwD+OK0NT8USW8UcOoKz+WrNIrY4XHUZHA6nHXg9K6Yy92xlKL&#10;3IPC1/aw3dxa3E29WbESvGo2bhkjqSufm554HAwDXZaWI1je8ivh8xLbYyWxnnBYngdD/jmvOIZ1&#10;1KTz2liJbklox03nPQZUYycHH683I9avdHMggmZEaQjbGo2ntkHcMcDnj09RjH4ZByuR6RYzxNA0&#10;knlfivL8E4HUdcD6D64S3hmluI40J2n/AFi42lOnzHI6ZA6e3PUVyvhzxNf6hbxW80j7mAZVAAz0&#10;JGT3A9+p5rqbS8Hmokfyn7jMVx6ZXpk/5/Fc1yJQ5SbxP4T0XxZo8+haiu+DayxllXcMjAORz+nY&#10;V8p/Fr4U3XgDXn05bdmtSzNDtUAMPlO7fxt+7t2gjOfSvrW3luXuFiKKsYUfdX68VzHxq8BxeMPB&#10;1xuj/wBKiYOjbeq/3cD2710Uq1nY8HNsujiaLklqfHsVy1tI3lzloyxCsoUncfXkYGcHJPGDgHGT&#10;eE1i1vHHYqWVc/6Ush+ZeAeBgA8Hg/3ufU6XxH+Hur/DfVW0rWLPdPcQR3K5H+tjZQUPze/r369c&#10;Dn7dklhUCJU+z8xsrHDgHv1AGOMdK6+U/OsTRqRm0yeOQmJQC0sjMSsTt99ct3z0AHbk49CKW4WJ&#10;l8lZQ2494yMcdOmOp9M+1NvZN0UZ2rtdsNtP165ByD+Bz+lVr2SQILd49u7Em4lm2k9c8A8Z9fzx&#10;VxVjKktLGbNcnyo/Oi3ei5JBzk5zgDr64655waqvNhd9y7A4644BHTnHoP8AOKs3pNw7TwybQsLF&#10;JFXOMrnHp2zx0rOuY7hZ/IWZlRfmXbnJU/w//r54/EaHfTp6FzSptVvmVbRDJIylTsXd0yCeucfX&#10;HAz3FekfC3Tjd/ZHLMrG4+ZfQ5+nqP1rzWysbuGyXVozIskc67H3MvykdcdTwOvXB+lelfCmz3aR&#10;bXF1cbcX2do5wc9OfXOP/wBdfI8TYzlo+yS0P0rgXJY+3+vN6q6R6nq/h6y1pbGw1SZvLUt93upx&#10;wfbNeXeLrG38Na5PDbYaRM52rjdkkg17ddfZmtlmsgrSLH+73DBPbOe1eG/GKe6HilTCMJcQqzKp&#10;59B+H+ea4+FJL6w/Q+n42jfIvSSM8Xksw8wbfm+8qLuycev68Vp2MG+Rmhu5DAv+rZlw31PJ5/E1&#10;yNiby2uArSswUjLBuT/nP+NdXpgYS7tpaPpt24A4r9BPxh+9ua1oUmLWtuwHzfebvXSfDn4ceJfH&#10;ep/YdGt44/Jw11fTMVihUn+M4/IdTjA9Kv8Aw1+E9zrcS6t4gc2Wk/MVbb+9uMH7qA84/wBrBA+v&#10;FeveElF1Z2fhzwvpDxW0Um2G1tY93mOOPMJx87nux6dBgAYqMdbsqnhnNpvYyLHS4/COj3Og+D9z&#10;XC4+3Xsq4kn44HT5Uzzt9+c8Yj0LStXlu5LvUfK2c8Lyeufwr17TPhHeT2Ukly9rp000jDdNJvb8&#10;QuTj64PtWhp3w++HPh4iCJptXvliH2uZk8qNpD2CqclenJOSewrT2b9DuWHloo7HmthBqSXUK6Xp&#10;0kgVl4QbmbjsB0r0LQPCGp+JZY7PULNY5ZlxHawqGlk59uld54c+CvirV44Z8Q6TZzfNJDHCFIXs&#10;GI5J/wBnB9c16R4c0Pwt8P7fZolust4y/vbuVcu3+H0raNLrJnVTw77mX8Kfgrp3gW0j1HxZBEzD&#10;/j105DuVOOrf3jn8PrXaajezalG91q9x5cEA/cr6deBVOyM13cia7n3fvMrk+1RyB9VMm3HlxEhF&#10;Pr61o5e7ZaI6oRUFoUS1zcMpkGyNTlI/Udj+VTLE6bJV4JOGxUksiq7IqdwvJqxFanaqM3B5pRKK&#10;eqXskcS29sS00nC47Z4rL1K1vEaG1t7wsVX94N38XfFXr1J1uBPpi7l5DSf3T7Vmz3KWUGGOWz8x&#10;z196mWgDpXktVErtlicfTitLwn4W+23y69ehmhXAhixzI3pUHhDRLjxBJ9r1GIpbRyZZtv3/AEUe&#10;9e+fCD4XoP8AiqPFGnxx2kMe61STGFA5z9K1pxUffkc9SV1yxL/w+8DWXgvR28deM5I4nWPeqn/l&#10;mnZee9flf/wVn/b4v/jV4um+E3gnWCdG0+YreSQyfLK4OAvB5A/U/Svcv+CtP/BSi30e2uvgP8IN&#10;XRrvmPUL23cfuF6EAj+I8/Qe9fldfTy3csl3cSlmdsyMxySfWvKzLHX/AHUOu/l5f5n4t4icYRow&#10;llWCleT+OS6f3f8AMSykknjbGfrTc8lFVv8AGm2DSTFo4zgemOtW4bdQwD14kpLlR+D8/LNj7WMF&#10;NxBz/OtKyiUfvZC3tVeytvvYfj3q5s8tMImce9Z3Mubmk7EpIZs549KfKCFG48D9arW1wBMQX3el&#10;TzMwRcH8aV0aRlzRVyJ5DP8AKf4R3NOhUINq/lSSLG67jnP8qI+DuDdPyp+QSi9hJO4PzHOdvpxS&#10;w5Zcqufb0prRhhuJJ9KkjITkuwz7VXqbRjLZnB/bDIFYp7/hSwynzBNs3Z4pI1gEeX6n9Kj3FW3K&#10;ucV5kpe9ufR+8ty5dRBI/tAP3m4qukmCZHBIqRZvO3KeN3b0qN4yjYJ+lN3vdC91ptjWEeVbd1b0&#10;6VIeHfgjio43bztpGQf0qWSMoWHIyPrmqa5o3M+ZqasV5Q7ZbdmqV/abF8/DbvTitJLd92M/L3ou&#10;I0MZDfhRH3TppVna5zt3p/nQ74x8wHpWLfQeSc4bmuvuLZTFvjP1BrOvtM8xMkCuiNRPRHp0a3Mj&#10;lJQzR5K/NXQfCv4l+I/hH4zt/Ffh26YbeJof4ZY+6n/PB5qjd2ews6gfexWdNGqPll+Zf4a0+JHq&#10;YXGSo1FUg9U7o/Uz9mH9o7Qvi54Vh1zw7qvl3sKKlxbbvnXjlWHf+oxXs2m+LTqsX9nq2xl5ZmPf&#10;/Cvx3+DHxm8XfA7xrB4t8NXTbd2Lq1LHZNH3U47+hr9IPgL8ffCXxo8OW/izwtqKh8Bbi2lf54X/&#10;ALjD/ORXqYPFX9yW6/E/a+HeIqWb0FTqNKot1380fRUky6PbR3ULHaAW5+n/ANem3dlb6zDHcM3y&#10;48yWNep+ntWDpfia11208i7fdMkJHlt26fmKvaXI6J58cfzIoQt0r0/iPrYT5dGR6zBJpdn/AKJJ&#10;tWRgqoo5Ydce1Q2Vg+rrJJLsCfc246Dua1riOS/jW4lAWRV/cp/CPf61QlmudLsI7iWBlWInd23M&#10;enHpSZtG9zFexm0XU2NhJIsIbPkt0Pqfpmtmzu7a8tlVPl2j5snv/Wls7uz1GKdoGRmX/XM397A4&#10;/wA8VWXw+11aMEnKtj5X7LUnRHzLV/clIpEHygYA96pzX0kkXkQqxU/eJ9hUMX2myf7NqNvNMVX5&#10;rheQOetS6qkXnwWljMrFo8ZVuFz/AIig2Vh1vE+rxGHUH3bf9X833aiuW1DSED2cjxruz58X3hj2&#10;/wDrVasIHHyog3AY6+3WnLMyyxrNghsqE7j3otcu5yfii10HxWkEPijS47h2JRZ1Xax78sOR+H5V&#10;x/i/4E6Df2Xm+G9Zms5Mfu1lQSIefz/X8DXo3izTLZLPzrWKOP5M428Mc8n1FY6i5RPIkiZTuASQ&#10;njb6+/NZypxl8SuXGXLtofOfjL4W+OtJbfqOjyzQqAqT28mSRg5JAAYfw/l+FeX+J737NdxwwsIZ&#10;I2x5bLgA5BI9s4J7dfz+uvFN0lzq0dhLG5yoVpoeHUEn6fzFcz8QPhZ4d8ZaK0Q0ex1W6LEb7hPL&#10;nQg/3xtYduOa5fqcb3ib/WKijZnyu2qRnUi/nfvHkXDN/CQF65x7HgYOcd+dFfEbQXsU0Q8qNZG3&#10;bFJbnBHXuvGfYZ7ZNjxr+zt4t8N3P/HlMiF22xxx+eVGMAZAz3PUDPPHSuU1ez8X6FE1zcaS9xay&#10;W6pDPb2+5Au8cNj7uCD97B569jxzw9SPQ1hWi7HcXPi+0MTTSqrKRtjdx905yAeR/dx0yT35qxBr&#10;26FmuX86TlGXzeWHoAOAMEn1Jz16V4zbeNNSW3MbttRZGDQ7iwKl2JxnGD247g9M4HVaP4jubtFi&#10;lmYurbjt4GeCfw68dvpUunKJr7S8T0bStbuL5ZPtgZRtLSCWbc6Nu5+cc8gA8+/qc9HY3MWpxrbn&#10;O4AptkT5t23gDA4Awevb6DPBeH7y0dWuIG+Vcq21uo5Hr+nrj612Xhd7a5jhKfMsJXyY+uw/1qOR&#10;31DmvsdN4bsLmxja4vMYwQx3Hgcd/TAGAAAOPSuk/tGKwtmmmvvl+9Gvmckf5/zziud17V9L07Sl&#10;trttskx2qqNg7i3+efeua8OWPj34g2banoXh68ksbWUxtJbxFhkbc8+wIP48+lbez933UYuXLL3m&#10;eqaPqEOpGJklDHOPvDJB+tal08c1pcWUpHlrbtu9MYNef+D7u/0h8SIybPvK4wTjrn3/AMK2PEHi&#10;mK18J6hrBJXdGUUtgZJ6Gs4xlzK5FbljTfax4h+1B4o8O+JNP8Pi11JrjULW1ltr5GjG5VWT93nJ&#10;+YEZxkDp+XkFn5k0P7tl3bgJF5K7c5IXJ/wHSvQbnTtCutYm1FgpuJXbzZEQFic/5/zxTWtdOS2F&#10;lYW0O7aV2LxsA9eeOMda9X3VZH59isLKtUc7nHN4av8AZGbSfzGESMW7J1bHTrggYz04zmq7eH76&#10;SULJc7Vb5mWRssfb26f5xW5c6hHDIqPhd7bVG7g8/l/P61BDJqOq3iWbSIFkm8tssevbnPoP60Tf&#10;LG7Io4GEWiqugWFuFhl3bflAG4YPHfAH+RipJNE0aaSCVdPeWRpR5YjUtnrxjvkfka1fFXgHxZ4U&#10;12PT9W0+WQ3S7reaPOyZTzgHnB/n1r6O/ZK/ZyT+zE17xDpqtdTEMEkTPl/0z3PvXi1M3wyguSV2&#10;9l1+7oethsv9pU5OWx8q6/oOuBrcQeH54YUfdI0kJUKBn6e1dr8NbG/fw8tjJbYmS4Zmyo477cen&#10;68197a1+zb4d1/RpIb7T49pQ7v3eO1fLXjTwlongjxxN4Rs2Xz9zoFX7zcEj+uPSvjeJMRiJcs3G&#10;y8j9O4Xp08JCVJu+t/IZ4Wa68T+FbPVNQ0mS1k8tk2tkE89xjPtzXl/jLwR4m8R69capaRqI7eNQ&#10;uO6jIyOvPXtX0Zpfww8XXmi2NnBassaw/wDHxcybePyyT9BTdO+C9x4eS60u4VpLq6XfDHHC2Tx8&#10;xwegHPPoK7MioY6UvaUYuKfU7c9rZXUwcqVd83Wy7nzD4a+F3jjxW6/2V4aklV1L+ZjakaA4Lsxw&#10;AB6k4r3PwT+z7YeDYBf6hG2uXbsDbpDH/o6+4H3nP1wMdQa7Pw9oOk+FLeTw9qd6kjXtusYWyZds&#10;aBy21iOAcnoM9T9a7DwZrdtLNFoht7izhh3R/Z4FP7wZ+8ccnPoTjk1+mUo+6ubc/HpYWn7Rsr6V&#10;8H5W05fEviF5o4IbdS0EeN/A+4OycdByR6YxjotIsbnw5oa23g2wh0+F4/8AWbd0pB6hmPX9BntX&#10;bW+iah4litdMs7NbeyhjP2eFV7H7zueMsx6n0AHYV1mh+BND0WFJLkG6kj4VVwVX/wCtXRy220Oi&#10;NGO5wvgH4deLfGUYsbOGaTcuHZuP+Bf/AF69U8HfDPwV8OJlvvERTU9Tk+ZYVYFIm9TjqfarVve3&#10;dhYSC1xDb7AXjhG3IHr61St7hnikvrpdu1uG2/jxTjyxNoxtvqbl7q+o6r50gby4+fLReoGfaq32&#10;NZkEsa4OBuz2qvY6hJCrSy/Ihb+KoZr+7l86SPMKsPlX+J/8KbZRca/E101ja89PMZew/wAalt28&#10;lNoz8pxVPTYhbeY8CbdyZNW/PWNPNz/B83tUgWhaxEtLvxt5bd/EKhvtTVThMFV5Xn9KotrS3czQ&#10;w7v9XzJ2NZ733lYWOPb82D6dOtO4FrUdZ/0TZG7Rx5y6RjnOeab4e8OHVNRae/um+yq3zOw698fW&#10;rWieFW1Odri8by4E6yEdT6D3r2L4WfB6TxWi32twNaabDgxxf89T/e/TrW8aS5eaZjUqfZianwj+&#10;E8epwQ6zqtt9nsIVBtoem/jrXzr/AMFUf+Cj+l/AjwtcfB/4XatE2vXcHlu0LA/ZlIxuOD+Q9av/&#10;APBR/wD4KSeEf2YPDMnwr+FuoRz+IGtjGsMLgrCpGAzY/l3r8cPHXjzxJ8R/El34s8W6pNeX15MZ&#10;ZppZMksa83Mcf7P3YvX8v+Cfl/HHG1LJaMsFhGnXa1afwr/Mr69rOq+ItUm1fV72S4uLiQvNNI25&#10;mYnkkmqDI8jmIr8v16U+JHufkxjFWBZKsmCT9K+dl72p/OVTESlJym7t7t7sdokHl7m2HJq7Bbqr&#10;YY5Oc59KSCKKCPrn+dOZzIdwyBTl8KRxTlFlhwo6Hg/w+lJ5rH5NtMjcgfN90UGZWJYHnPFZv3ty&#10;rR5rokELr8rdOtDTYY+W3TvTElaRsM3Hv2pJdiEMGOMUjZRvqSNKNmc4zxj1p8ao0YOT61WKhxkN&#10;nv0p6EryCapbFxunqiV2ZMIR+lKHH3d35U5G8yMo3DdiaYy7TgNTsbNa3OLtzbqdki5WmhQflC8d&#10;WPrUhRU4U5BqRyIhtVN3HP1rijHTue8/huVYlxIAvXr9anuEA+fb82PmptviOb7Q3rzu+tOvZ084&#10;yg53VIcnUgdX3JjgGrVwoRUZxn5M1CxLpx/wH61JKB9gxn5lNXCXNGSRE4qMkyFp+dqHrTdu8bin&#10;saEUK/JJz6U4HDMB+VRT95NMzblG9nsRnZ/qtgx796qz2oz5e7NXmhM0e9R8ynJ46VF5ew5fJ9fe&#10;p96OqR0Uam1+piXliPmXb8w/h9ax7qwDNnOe9dVPbiXdIy1l3VgVyEH3vetozlG1z0KNddzl7i3B&#10;+ZhjsK6L4N/Gbxf8DPFi+JPDVw3lbgt3aFjsnjz90/0NU7rTpMlXXtisnUbFokK4Pt7VtF7NHrYP&#10;HVsPUVWk7SWzP02/Z6+Pvhr40eHYde8NartmjUedD5m2SGTj5SPqfoRXvPhbxjFfqLS42pcNkMo4&#10;WQccr/VetfjJ8Lfir4x+DnimPxD4RvmVlwtxbkny5l/usPT+VfoN+zr+094Z+MWj23lXwt7+BlN3&#10;ZzNiSH3X1H+1XqYXF80uWe/fuftHDfFOHzSCpVvdqdu/mj63hmQsCPmj3Y69KZqUNskUkl6fMSKT&#10;Mfzew615/pvxD1LRUU3ireW/ylJlOCfrjof0roj4shv9Oa5srZmhb5p7d+HAPPOe1epGXMfZRqxj&#10;1LCaYwn26e6xrNLG07K3Cr7CtJtsD/Zd2SDnr1rB01tYvg09tLHBDKxZU2/MoxgVcFhDFcLH9smu&#10;ZxGXdmfH8PSjlkmdtOSlqjSCCMgLyrZDN6n/APVWRdaTJb3/APatiyqSm1xjjr6VvfZnjsoTj5pI&#10;90aqec46VQ1NXe6hsox6fLQzcz7O7cL9pupQhc7lz3GcfhVqOS3SbatvuyM/MOV5qm9g88zQux4c&#10;FlC8fSrhkkjbfhd7bhGo6cdv5UI0fcraxC91LJbrGMqmdpPaq13BDJpqu8apIWwsbdP/AK1WhdSv&#10;ayXc8e11bLsehUelZupzx3ltvkn2ru3s27H60bD0tcwdd8KMupQ6lFMNuNzRnPp61x81wulySRah&#10;LIskqh5I1H+sbOMH6n+VelWF5bajpLz/AGmGSNlwpTpisG9tNMv0ZJYVG75Y45Bnb15/nU8pUZM8&#10;98SpqllerFpE37lmUx+ZhlLnnAHPvWXYJp2v2t1H4l0JmfDNJcwr5cg59j7V22qeBjczK1pdGNre&#10;b5YW5U49+3ArY8J+A9Q8P+FNQ+IN5pEmqXW4wabY2qCZfMxkyzKBwi8dcZP40RjJsUpR5djxPX/g&#10;L8G/Hl35seo28Nwy5ZbuEowOMf6wbcfUmuAvv2R/Emjag3/CHzLdRQ8xrHciTaOeuRk/TPc17NLp&#10;95ZpLPqunPFPIvzGaPb8zH7wGOnXB+tWfDfhiOXDST7VmB5V8MTnH6VnKEWtUVH3NUzxlPhf480A&#10;tFqOhXe3gs0kJ/z+Oa6DQNK1PT7UaoLCRVG5JJMDhsZ+o/GvbvDWizOPJe+fbtAiWRuuK6nwh4eO&#10;ttsn06GRVLHLqOB6k9qx+rwlsa+0lGJ8yeG/CXiT4ufEqPQobn7Pb2Mf2i8vGGVtYwQNzDI+YkjA&#10;OMkjGBkj6k8GaT4a8E+EI9I8O6YI7OP91anI3A4+ZmIxuY9Se5x6YrrtJ8DeDIImsrLw7axrM2ZJ&#10;I1AabGfmPH1+mfenReCfD925soo7q3ih+Zv3gKgnjgHFdVKhGnHRnJUqyqbo848W/Dm18V2f9o28&#10;MMN8yt+8UgLcdOG9+eDXzr+0xqU/hTRLfwvd2727PJ+9h3HJPtg8jg19n3HgS2dyY7iRVVcKsg28&#10;/ma4z4mfs5/D/wCJ2hjSvGdm1x5En+j3SFlmhb2ZcHB9DwfSp+qqUuYxxFWXsXBH59QzOIzOreW2&#10;75V2/KF/E1KWkVxLHF8kjNtLSY3ZGG6+1fYGqfsHfDTToVaxjm2uqljLeSfN3yeeP8ayLr9kTwDp&#10;7LZGRfMZiY91w2Mdwc5PX605Yep3PElRqc2iPka8tpEgj3IuFz83LH0569apvpV1CjpZbWVsfLGS&#10;ScD0NfYMv7MHw80pEjlWJ5Ix828swKk9fu1I/wCz/wDCz7ieJGWJPux28LLt/Hb1FJ4eVtWL2Uux&#10;5T8FviP4j1DTbfw/4k8MyajbQ4NrctCSYh6Zx6V9jfCLWLG20K1utN0zeZIC3lqw+UAc/wCRnpXl&#10;fgvwD4D0K4GmW6XcwIz5jyN93sev9K9E8ErpGmXmnw6NatbQRs22OLhVwec4968epkWF+te3jbmP&#10;Uw+Iq042ep6Fq3im6j0KS6la3jjMROEyxZcdunr2rwzwv4Kk8ZeOrzxXZeCxDIJvl1D7P+8Yg8Hc&#10;w3D8OK9d1K+tmn8sRQ7doCGSPOOfTP0rY8L2Ttcra6ZGVDIDIIowisMDj15p1stp1LK/3f5s9Cjm&#10;FSL00OZtPhFceZJqExleRtuULcD1OT0/WrWp+AItUZv7Rmt4flw7Qk5bPYk8kfUnHavXvDfhi1E8&#10;kus3C20McW/d8pZvQc9KwdSl8P6LrNxHbW0d58xaGS4Xduyee2MjpXo4HB0cLDlWnrqY4rEVK3xH&#10;msX7OHhy9b+05dI82PzR5bSNtQEc59xxXTaN4C8F6HdfbILOG4uEcBk25jUj0HGf5VvXl7rHiG0N&#10;vdQ/KrZVVXHHSnW2iPauscx5/h9/wFeqnbY8/wBnErPazPcxmGIopYllUAKM+nYVdhgiswTcT+YS&#10;Om3gnFTx6dcNFHgtycbW7/SpTpIifMgZuAQMf5xSu2JGLqtzeXTfY2Ro4dv+s9DmrGnQPsD3sm2J&#10;eVVu59aTW5FkkWMusfzZ2rSC4+2wRrb/AHVb6Z9qqwh6SRtcNPLHn5cQx+vHWn7QGaW4kw23JXrg&#10;VFNbJbut1NLuYZKjODjHQVBa6nHeJJBChVtufm5o0AuLqBgilkD7YVPzHOWI9hVQT3l26yuGjjXh&#10;Uz1HqaEtY5nzMPmX7pNKd5RLK2QyeYdvy9j2qVroAkO2BvJ+7ubKf4Vs6T4btbyH7XqcbRxqSyru&#10;w0n+77e9O0zwYBKZLvdcTEho7df4f97/AAr1rwj8PdE8P6Yvjf4iX8ax28eY7Zm2gZ9R0/CuynR5&#10;fekctStfREPwu+Gd1rhTXvFNmtnptuu6NGyucc5/+vXz7/wUe/4KieHPgfo1x8Ivg5qMV1rskRRp&#10;oW+W1HTJx39q85/4KMf8FaV0Kxvvg38BtTRrjmKfUYmG23HoMdW/l9a/MfVNd1nxHqc2ra1qUtzc&#10;XEha4mmcszsepya8vMMzjC8KX/Df8E/J+MuPqOWRlg8BLmq7OXSPp3f5Fzxn4w8Q+N9duvE/ibVp&#10;r6+u5jLPcTyFmdievNZMcbSHGc1NAiyymMfNUsNluG7I6ce1fNylKTuz+fa1atVqOc3dt6t6sSzh&#10;ZZs5/GrxstsoDfWo4o1dfLIxjpitCSJEgUs2GI+9npR9lo45S5tiNYxkMx43VFJcpG2CPbANMFw/&#10;zJ27VGVOchvpkVmFrqyJjO0jYYf7tKFwMg1E4wq9akhldePWlqnqXDbYVWMTZI+tSurTR5ROR2zU&#10;ajafnXnvUiJ5cW9f+A+9WdFtLEYJHy54pY5Bv6UkJ+b8aRyTICV/WhGsUiy0zE8HB9M1INjcyE5q&#10;KKBGtzK74Y1LGilcB6o3jBs4vy5Q25l4J6elKC/zeYPu09Iy7bVbdikkjwxZ2xjtXJyo9FSkLHhl&#10;w3OahuSMblH3fzqRCQMD1qKcSyStt+WpULalc3OtRImKuqHpU7SOfvf3vu1XJdD5fPNSq8m75+D0&#10;pXcZXBy5o2IbgbJdw6Z9OlOV/MbjAwO1Equr7WX6MO9Qhhvy3rjGOtHuxlcjpqTWmF3IWzmmmTcv&#10;zL9MCiXCP5ijrjcKbKSdpTdznNE5SWg46xtcjmTd97v7VXngJ4DfQ1Yky2dxOaJACADms+buVGpK&#10;OxnT2jrGWKVkalYNMQz8Dg5xXTSosqK2OKoahZcCRUwaqNR2sdlOs4WuzmY9OVbjzli4B70/RPF3&#10;iXwf4ij8SeF9Sms7q3kzHJG36H1B9DW3LHENPa3EXzFucVjXmmpG5AWuj2keXQ9ShjJUWpQlr3R9&#10;r/sqftxeHvHmm/8ACMeOTHaattC+XI37q57ZQ9m9vyr6N0HxFcz6gmsWl75ls67Wxyyr6HsRX5Ih&#10;bqxkWS3ZlZWyrK3T8q+iP2Yv24NV8D3S+G/iRPJc2qfLDqHJkj5/j/vD9a9LD4xxilLVdz9U4c42&#10;p1OWhjnZ9Jd/U/SHQdW0u+O3SLmNmRcNH7/SrMkhSGWUE+fJ8mcdAa8g8EfEvw54rtE8WeE9UhZp&#10;eFkhkBSUen1/I16T4W8TWV1p0n9vXBhuAwMMbL9/3B/oea9inUjON73P06nXjUipQaaOkTXFhf8A&#10;s8/6zASJiOR2yK0GtIluVkRkZlUfvCP4sYzxWMkCpcq8zK654ZfzxSQz3MF01xGzbTJnAPpVcvVH&#10;ZTr6e8aYgZbiTfb5zz5nrzVMWpmgkQx7WZiSxX3/APrVLa+JEaGRbsp5bSYUOfvD+lU72W4edjbs&#10;0f7z5g3Q9cY9RU7bnZGXMjNt7ae0Wbz52ZCMCNlzwe1ZepHzNOurHT4FWMxhNki5HX5v0rUvZrmI&#10;vg/Odob2wP04qj5beTIqzrmZjt9B2NTdmiehyNrp+uaVZXFraxf6L5++Nc8Fd2QOPc8+1aGnXNje&#10;+e1p+8WFlUsp5MnIOPp0rQkuLK3/AHKpukVSBuPGaz9N8OaTdFr423llm3brdtvIIyTVJD5r7iah&#10;eXX2ma8trPYkS7R3J+XJb+lafhvVr3RJmvNNv5LdZICsjISu8kHPHuaqXiPDGqWNzG23C/Nzj656&#10;8Us11JDewQPAxjVN25h/ERnPvQtxFPXPDsfia4a71KXdwCVZiGJ6jn/PWoNK8BRxy/ZkuWjWZv3n&#10;mAHy+R0I7YrVnhsr+RZYrySPMmH8tc5faOtaWn6bqH2uWDT7r7VN8pG6Paqjv/PFMNjHt/DWsw6u&#10;sEC+diY+W1umQy9M9q7WOK88MWMun2ibndsXErew+79P61Lo+n31rN5nk4kPyyNGvAx6H6/yquf7&#10;Yn1J2udTjWJpG3LIp6AfSkoxRLlLZk0XiAtYQwRWeZjwdp4C1vafqN1dW8NxdlR5eN6q2A2O/T/O&#10;Kyo9LWaddSS4j2xqEZlyF+vOeTVm41DToP3UDR7goZxCwIPGOn51XLzEmnNqsc7yXLHYxkKxs38V&#10;ZGsXsjW0lqrbSrB2ZahndWKtau2I+WBbGOKzbjU7jT7tb6C4Yybt0YyDgjkUR+IxqfDqaFmkmuTR&#10;xrI0K8hg3cemPeo9Y8BW8k63sTLuimx/vDHSuttPH3grWtOitdV8HzfaY41Wa6s8I0jdyMDBqLXr&#10;Wyit5YPDJuG6mP7VHnGQO49K6LI5ZR926PL7/QZTcsLlljbB8ssuM89/TiuZl8OahcXnkw2kjR/3&#10;ljOD7dK9pTwd40VVlv7hU85lC2ojGFjIGD7Vo2vg2e5ZdPn0+HmQDzFj2kDGRnip9mjOzPJ4vDxl&#10;sdjyNG/lqpkx0UdRmtDSLex8P3Cm0gklVQCxLAAHjJHfH+NdRqvhq7RriGe3+aOd1V4+jgHjA9x+&#10;tFv4XtoLIajrl24t4I/M+zuACTkYzjn0o9nYNhuhmO7lj1A6eqhSRLNMuV4bqD9McV02neJLWxkQ&#10;aPH5hdMNL3bntXnfiTxdNfPHbQq8EEm0MvTKn/Iqx4W1qaC0WS6m2wtIyxyL1RgeG/OsalOT2NIS&#10;UdGegXHi24ki82a53Kx7tzn6U7SXW+h80R5ZOWy3vz19q5yxEOpahDa+cqyySgycYXttP/AuldD4&#10;clni1aRHtPLWHKNI6fKcEHJPtzRTo8rHKpJ6G5HGLbBV/kdR81XbaylmvldF8tdgdXPJI74qLTb/&#10;AEHYr/2gJkVSrFW/lWbrfjPUh5dp4etB5g+XzW6Y+prqVokXNt7zT9PtVuJHVW5b958zY78dq5zV&#10;vHT6jJ9m0O3Zm3ANJt4xnpVXSfBGr6nGJ9Z1OVhvI8uLgH8a0r2K10TSm/syK3i8tv3hbkkDvzVc&#10;vMTcpraS2Ukcmpt50knIQcKoqRb1hbSf2farJOWG1nXCiqs13LqDR3H2vdHtG+Rh19qku9as9KZY&#10;w2WI6r296mXYBgs55D/aOoz+ZIvPoMc8U+R7e3lxIyDeP3bL2+tUFurrWma2s43kbHyyY6HPStVP&#10;DkFkPM1mdpJAuVjj+99DTjTlU0JlOMdxtjbXWufJCxTbz5vQAe9dR4Y8N3dxKtroNi01xvAluNvC&#10;j1H+PWrHhXwHdeI7Jb+9mj02wjHRvlYj/Pc1zP7Qv7cfwe/Zg8JNaWVzD9oaEolsnzTTMOOB/XpX&#10;eqNPD0/aVXZHk4zMKOFpurVkoxXV7f8ABPVNZ8T/AA0+Bvh2bX/F2rwrcWsJlnkmcLHH1OSSa/Nb&#10;9vb/AIKq+KfjFe3XgD4RarNa6OWZJ9QjyrT+u30Hv1rxD9p39tP4p/tL65PDqmoyWek+YTDpsEh2&#10;/V/7xrxdbUmXccnmvncwzj216dHSP4v/ACR+G8XeItbFRlhMtdobOfV+nZFgXU11ctNeSbnOSzMS&#10;STUltZiU7s8YpqWoSXLdMdKuabaytL+OPwrwuZy0Px6pWlzau40QGFgUHbrT4V+bkfePFTm3ZjsJ&#10;2461KtqixtIswOOTSMJc1/UYWitW3so+h7U+YtdWq3QdcBsFc1Uuv3jHLZoEipDtJ69qbmpMIxtI&#10;kkdPLxjtREI8LuOcdarvI5YAk800tlQGf2pXNeX3tUWptok2o/Hb2p0DKUO71+9ioFG/Eat8y9an&#10;R3jXaFHFGlzePNe7LG9FA3r8tF7MjMvkj6U1F82ElOo54qmGDyZLGh26HRZy1JsbAuzqameISjGO&#10;ajztC5NS58tOnLcGqKUfMa8+3EX8K5Bp8MJcZDbfxqPbnMgFOF0V4Hbigr3U9Tm48hsA02ZScbga&#10;mT95tK9MZHFOjh3ncw3Ada5bWZ6HvdCnFFj59ueadJbhiJAnVvrVprdR8seenehkaOPgDIqo6JiU&#10;dbFWQJ5i7uPU+lQzgyM0wH0PpVoLv3bgfmqJEZflKfeqeWT0JnOWjQiqblfm+8KrzR4wQNp6Vbii&#10;MPz7vmp92iS/vUT2bmp5GtGX7RPcz0R5AuRu/pTkV9vlYJ/pVyJ7FLKS2ltyZWYFX9B3FV1VSmEJ&#10;60NRlGzCUlZWK67RlmzQNrj61LcROrZKfe5x6VEsahsqxHt61jqnZlc0dBT0Ib6/SmrbCddvYmlI&#10;KnKljVpRF9nLA87aF5FczM2azQZON31qldWKzMrMvIHQdq13ChmIHzYqtPGpbbIpo5uU2hUfRnOX&#10;dj5jbxn0FQnSDBIs5k3Z446Ct57NX529KrvAfsrKVxhhWsKvKzojiFFqzLHw3+NnxB+Cuv8A2nw1&#10;qTNatIDNYyNmKT8Ox9xg19jfBD9tHwh8V7aHQdbk+yXnyj7HcPhi3fY38Q9utfEer6fkK/8AeFUU&#10;gltnW4gldJI2ykinke+R0ruoYqVJ3i/l0Pq8l4ux+TyUebmh2fT0P1t8NeNr3SNPe6tLgX0eMKsr&#10;HK8Yxmuq8KeNdH8V3Y0i3jaO8ZSzQspwor82Pgb+2142+HUceieMy2qWO4Dz2fEyL6Z6OPr+dfYH&#10;wp/aM+HnjTRo9V8Ga7CbplLSL92SL2Zeo5+or18PjKdbrZ9j9nyfijLM2prklaXZ6M981PTJreWN&#10;JlwI13N7Gs+G+1i3uJCjlkZvusM4ri/C3xO1yfUHj1K5jvo5nAVt2HXnkemK6weKvDk0zLDeLHcH&#10;aohkwMsevHfiuzmjLRn01OtdXizQk1KFpWS4V49235V7iodQsdNjk/dS+WpYsm7nnj8qNXjiCx/Z&#10;wssjNz5Z6Lism4v47t/NgZ/JhYCZu565BquS60OqGJV9SPWbOWN1aIMdrKVZe/qT/wDWrNne7htf&#10;sqqoxHh1+pPNNXxJLq08htvMPlzj7PG2AMdCx47CtLR7ZYVmGpuJo42VW5G4I2fzP+NS4y7G8asZ&#10;aooR2HkeYh5KoHDc1qaZpgvZ1mvdzGP5lU8Zz0/nWn9j02GOSOBlX5lLLIvJ9v8APpRJYXNvIHQb&#10;k6/eoty6Gil7pseEfBx1YpeGNfJVmLKowC3XJrsF8LXFn4fktNF0lYzcS/6RMOrKo4GT79q4vQtb&#10;1XSpfs1t91ekanAJ3da9Ki1eS6tUt4D5XlriTzFJy3fFC01FI5ez0PV4NPEdvYH59ySM2R24YZqx&#10;B4fguftFm9p5wwCk0n3c46fmK6wXNvAqvcS5Crz5nYn6Vk3Opadf6qV07TmjkWMndu+WQc9PfFbc&#10;sd7mfNJy1IdK8M24ulW7srfYwysUfAK1qP4E8NSNIbTS4ZNq5+Qjrjv+NVU1C3m8uQyLGY4wWV25&#10;HJFSQwq032q21bbvbazIBzz1P40e6iZImk8BaRH+5bRd21c7o8dT24qFvh5oSzLJb6XMGIzjapAH&#10;cVNPqt2kTSrq67ueWjHbnNUp/HXiO0umsLd7aUtbho/3Z5Pcda0XKYy7mnZ6FoljIA+hzO24lUZg&#10;q1p22laXdYe60+OJdwbiTOPSuUtfGniW5VvtUUKtnjanAap9Q8TXkBiDT+ay/eTzOnvj0qibnU3t&#10;7Jc7JUhjTyxg8DgDj+VZ93eQEtP5wB2g7l/h7f1rBufE80kTNI4U8xqy+/SobnUSkLWtx8wbapaj&#10;mJuGv6lYaXfbrJYfOmVpBJMxyMHkAfnXFa7rE+qaQkF5Ox82TLNHjEag9GHvwc1r+KdNuZpri/hk&#10;zJHb7LdeG3ITyOenWufTSbmKEXtyyhbuIwyLHxkD2pGbZV1ePStR+wLbeT5sU7/vHyFK7eh9vT3q&#10;sIro6PDp9iP3kEzeYzL98cYGO1bNv4ea8sWihtFkVpA0chUqw5HT34/WtK48OS6WqSyW7Isyr56y&#10;YVj9euM+lLlZNjR8GaSttYJPq1rG93J8zSZ/1Y4PH0rZ8Wa0GYMsTW9sFzNuXlvccdDisnQj5cqW&#10;hj8l1y8bMxbcOmOfp6VDqn2yWby47dm28M0jE9/5VS90fQtaRqNmPEML29vILdbVt8Yz8z59Mfji&#10;tK61LSbC7TULtt20b13dF9fauZtJJLO73atOI1X5lVeGPGDVbXr+LWj9ns7Zvs0TAbWUkk561Pw6&#10;sXMa198VdX1lms9Bthb268tMv3jz79PwrGvNTmnffeyPKzcMM9Oc96uaVpM32FrMW/lvu+V/ar1r&#10;4YeDNxen92qgySbfu9s01zTehLfKrso/bb6QLFDHlHYK3+FauneE8/6Rqc48sHOw9xVvRtFubstD&#10;o+lsx3f8fEy4Ue9dHBpGg+E4m1TxhqnnSLw1sH+Uj3rro4WT1lsctTFRjsV/DukX2oyrp3h7T2jj&#10;3fNJ02j1ya3bvVfhz8J7R9S8a6taztbqZlkkb5IsepPBr51/aa/4KW/DL4ViTRPCVyL68ij8uOx0&#10;9htVv9tu386+Bfjr+1Z8Xf2gbkt4h1iS10/dmPTrVisYHv8A3j9axxGaYXBx5afvSX3HwPEXHmVZ&#10;KnDm9pU6RX6vofWH7XX/AAVoa8uLnwz8E1V2O6Nr7GIV4xlB/Effp9a+GPF/jTxV8RNYk8S+Ktcu&#10;L27mbMkszliPb2FZkVmnMQyfWrFvCI0YsOnU4r5bGY2vi5c1SV/Loj8Dz7izNuIMRzYiVodIrZf5&#10;jRbMrgquPUtVi1tlPAT5vrUgHnwZQhcVYsI/KyzlWx+dcC+LQ+dlLXQb5KsVyhC7qktkEVxuU/h6&#10;1JLcF/kRf06VXikZLgbeeevrWhhL3pJ7kt5Mzq0ip0bFVkYbjg4Ue9S3W1lPzgbuagSBTDMWk2st&#10;SOUJRlcjuZGX5o/TtUMTs75IpBE0pwxqVk8o/Lz64pRXUOXqOLKy9PmA59qhJ3dfl/rRy53bqdGM&#10;/Pu4FEvI0i+Z6jgQhwncVPaykfIfmxUUcpmfPb6U8Oqp8jfpSOlbky3RDbA2N3FRGGVWAHTPfvUM&#10;bN5uVP51bu/MVUDE/hTNYx0HoiKnzSY28/WiSYyLu3Co5ZFePDDp0qJZlZDz9KfxGkVy9CdZSTxx&#10;Squ4darfaVjHzHlakEpTmL5s0eRp8NjFs32TBJDxu/KtESIIBGBiR+fyrMtXWV9wX5s/lVpbpkn8&#10;4fwjC1jtodulhw2wnLnGB+tRTBn+XHVc5pZnLzMh5HbFIk7Rr5YG7Pdh0p6SIa5bDbZFEuSe1L5T&#10;YDKBwOPalY8DY+M9eKYg3L8o9qT3ujPm0sSoc8yc54H+NMSOQzeWxyKa8kmPkFDF2CyqOTw3NNyk&#10;TGUeUc1uN5AReny0xYYwvzDlalgkabIx8/ao5GVScj/epOKkVGb6jWiWW32Kec1V+yZG0CrQ3I2c&#10;e1OUY+YLnvRyxtZmfN1KQi9B/wDXqd8GIR4xjhqm8g7d78VA+/5m6Cs3TUWacxXaFiT/AFqN128c&#10;5/nVtyoVgByP0qFh3P41nJcxSkosqPGw61AYnxitCdVZMA89uKrywleFbnPFZh7XQrz2i3enDj5l&#10;as+fSVeLcT8uPSt7T7UyxSRN1Zc7aqtAGBUn7vatYvljqbPER0MJNLR/4c1NYX+reHbwajouozW0&#10;keNkkDlWB/A1rW2n78qiknrjPaoLmwSQqzDAxT9pLc7KOMlTkpJ28z2T4Oftu+JPB88Nr8QtKN9b&#10;rgfbbfCzKOnI6N+hr6S8DfG74a/FeBZNB1+1uHVdwhmbZMpPbHUEe3FfAWo2RFuiIvXlqhspNS0m&#10;8W+027mt5lbMckLlWX3yK7qOYVqWm68z7rKePsdgbQrPniu+/wB/U/TfTvEfiHTmYaJqu5erR3h5&#10;+gb/ABzVvSPHSyaa+l63YtYrNcB5BuG1vo3T1618JfDj9s74qeDgumeInj1qzVgB9qyJlX2f/EGv&#10;oT4cftlfCLxekdnd382l3DRjzLbUkHl7gegfOCPrivaoY7D1dPhZ+lZXxpk+ZRS5+WXZ6fjsz3/T&#10;9R0ZoroaaYZpJpD8yt/q4+OAKu6Ro8GrwT3El1JGzyLIsa9SxPf9K8xt59Hv92peH7vYswP7ywmD&#10;RkHvgHFaXhjX/EOkXH2Z9bjuIfL+83ysD2HpXoXb21PrKWLpzacHoenaLZXEWoSteQZ2yZEm7h+3&#10;T2GK1jbxDVY5ZpWP38r/AAlff15rzfSviXJp0U4vYLlWkZU858tjnr6V3WjeMPDmqWUZs9WjmlXI&#10;XzCAzNipe52xrSsdJ4ZtfN1L/WBlj+d/73HNdZFfWuWW4fDM2X+Xuc9K4vwX5RsNRvb793MqqsRb&#10;+7uX+YyK2Yb2KWea+W4XaYMrhvu9f16U4x5tjdVjd0XXNOvY5JLqZREpYSB8ZUY6+9Vbvwtrup6p&#10;Z69p+rfYbWMsrxKm7zVxwT79D7ZrFsrJEUrPKzxzSLJGwbgsOin8efeustLo/Zo7KR2XLbjj+Hjn&#10;8CaXLKL8i/axkijp3h9le4e8lZnmYYkZTuPb8vatiDw7esubBvO2j7u0gkDrUdmolt/tNpeYCnnc&#10;Ovt+dSWeu3+nMEWfarcFlzkitLdyeYo6kkVrC9pJuZ3UpIqjkAHH6ms+7g0+RYgBMHiJ8tmcY9a1&#10;ddlglL6iQHJ52kE72yM9+lc7rOrXcVq1pa2dvavsyrNbhs/nnjFV7q1ZlKQzWfENtpceH1aGNWXc&#10;z3DKuT/M8Vj6f4uu9Wdmt9MEkfnAfaZZNoI9geay59DbUb0Xeou1zJGu7LDp+Fatnaxi03LbD/WD&#10;jHTmhy7GZqiGXc6zSpJu/i3cE5GBU0M0LxK7YKxqd2Fzz0yaw5Lm5inktDCW8vlNtbGmaNdCGaGF&#10;GMckaszP27nFCAhv7uKVD5FqxZWwv90n2pLfSL69iW4ulEYxtVU5Z+4rX8PeHNQkvZLa30tRuj3C&#10;SRhuBA6jr+VWrbQdfkt2lmt0jjVsJIM7vlPXHpVWAj03zrKaGwsI1UJJtaSTl/ce1R32kCKV4i5Z&#10;mZtzsxbdz3q1Fbw2Vy17JLmSRjubvwP/AK9O1BYkImlVvLaQHdnjaRQuZkSqRRjTSFr6OOzXMsP+&#10;r2/TNWdcXWtZ0s32jxqrSMoZlH3R61bk0+ytdVaKF9kbZaOTb97jIHHtVyyv2sGt7SSRY7W4VgRj&#10;vj/E0+W5CrROOPw7u/s73OtXzyTK/wB4MenTj9K3dI0W10/S4p1h/eP1VlGCPX60+71zTU3Qy3Xm&#10;MuQYwvTmub8afGnwn4I01brxH4hsdNgjX711Oqs3tjOT+Fa+yileTscVbGUqMXJysl3Z2WtxXlzp&#10;Vo2hWEKYBF5ceZyOevNV4ZNC8NFrnWdQ+1SMuGj3ZUH09MdK+T/i/wD8FM/Anh+KTTfh7pVxrU7f&#10;KJpGMVuD+PzN+lfNnxV/a5+NfxbSSC/8RPp1lJ8rWOmsY4yvoSDlvxNctbNsFh9Ka5mfn2c+I2R5&#10;anGM/aSXSO337H3T8bf+Cgfw3+FiT6bpusLeXa8fYdOYOy47M3Rf88V8WfG39uL4y/GS/msrbVpN&#10;J01zj7LZyEM6+jP1PH0FeRQmUwZlZmZ3zubkmiS2EbZHDNXi4rNMVio6uy7I/IM98QM6za8IP2dN&#10;9I7teb/ysNurY3O6aRy7bs85qSS2Agyx2jb8q1agh8u2aTH4+tU5TJNwG4rzHKXLofESqc3vPVkc&#10;LYIcL9PerQjZ4WJ6571VMeFAVvfJqa4llhtwpP3m+9Uc2hkoRl7zY6NQCqEHkd6Cc5YMPpVR7l8+&#10;XuHy+1SOwC7gc5/2aObmFy8zJVeSTaqNznvToTmTJ9etV0Z4pFbP4U4SuHVS3Wi9mVFdGWJUjdMn&#10;txUV1Ji32KPvD8qSadTIyL9R71Wkck8NVbo35Y9hImKjLH5qSOWTftPcUNIScr/EOtJbRuzsG49z&#10;SJ5Zt6DtrlvlpzNHGu2i5bbEFQdfvNUBV2kxv64yKXN0LUYpluD5tqg/NSSv5T5J43fdpIyIhwOf&#10;eluWA5bnI54oOiEYvViwfNcZC9avaiWG1TwQvFZ0OQ28H61LeNdlvMb7uOKpM2ioqLHMFMZ5zn9K&#10;ZCi/fz93io4ixOQfwqQMj7gOKkIrsJGgLgk/SpghLESLu/2qjCtbx72br90Uea7LktVbFcvumLDG&#10;YJNgXFWtrRLjvj5jR5cQkV/pxULTMZ9meT7Vj6noLlWhJNKyOJh1K4IxQ1wr7cj+HBqF5i+ST3/O&#10;mhmwzE9Pep+Ez+JFgoGXCnPsaJm8pBGo+b+dRJI+4ZbikuXWSbcg9AOtVGSMuXldkG9nfKnk9qmQ&#10;Ajae3NV/m4CjBFTRBScgk+1VfyIstmSIwjVCFYds0TbWOQOpzTWYFirN/F8tRxyOcx5/Oi7J9yKH&#10;bdp+5kduelGQzZDdKJFlRdoppIUszGoI5VfQdJJIyFS9MyGGCfmx1pRgHcp+tN2ncJMdVprm2GnK&#10;OoCIqzHhciowgVPm/i/u9qkRSx56VGwxhQWzWfQHeWqGoAOM4/pUDgLIdw+lSlsHeCfp6VHNKG+b&#10;Z9aNLBvoSWsxhuFIP/1qZqaAXJUD3qKT5XXJ96m1BxMFkZv4cUruS1JcvdI42AYM3B9aJlGA4T26&#10;VHASxLOcBalVWmjOW2+lLm6IIVH3Iru23PGgH3ly1MkhUEErVm6jK4/ecbcDHao2aMkDdkjn6UXL&#10;lOXNcoNpsckpwuc8mpY9P8mRWQdevvU+/Byi1byWKFvbirhLQuFaWyJPC/i/x94JvRc+FfE95Ztu&#10;5EUx2n/gPQ/jXqvg/wDbO8caRLHb+MdEt9VjXhpo/wB1Nt+o+XP4V5EWGW4/ipqW5Csdh3Fa3o1q&#10;1OV4No9jA8TZtlzXsar9N19zPr3wP+158I/EmLa81qbS5G4VNSh2j/vtcj8TXp3h/WdP8QQDUdB1&#10;SzvY9mVazuVLfXg1+eYtFMo8wYPtU+ma1ruhX32rRNYuLV1b5Wt52U/pXo080rR0mkz7bL/FDF0Y&#10;pYqmpW6p2f3PQ/TLQNZuRpTQXuo3EMrTg+S+fugcH8ya6C08U6pa2xxdxzBlx83Ffnz4K/bE+NXh&#10;O2W0uNaj1OENkLqEe9v++hg/rXpHhn/goD9rH2bxR8PNu770mnXhXB9drA/zrvp5phZR95W/ryPu&#10;cD4mcP4mK9pJwf8AeT/NH2np3ju6eKKC703d5Lbg0bdTnjithPiJDc3CvJKyl12HdGRjJ/wr5U8N&#10;ftz/AAdvMLdXWq2LcbxNah1H4qTn8q77w9+098E/EahNP+JeniQ9I7zdCf8Ax8D+ddlPGYOekZo+&#10;nw3FWR4qK9nXg7/3kfQR8TW8EMcFrqSLuYHduGcf/WrUtPElpKixXVxBx/FuH614/YeNtF1z97pm&#10;s6fdKqgAw3iNnjpwa1ITPMu6PSZG3crsyeK64xhP4WexHHUZRvFp/M9KfxPosrLptzdRsUJMcic8&#10;1S1DV9Nmbyry0LN1U7fzFcDiaGQXKWNxC2eDtNaWm+MZrDMF5C0i7sqzDke1P2bH9cp6XZ1djOl5&#10;c+Xpemxusy+WdqHOa3NJ8HTpctazQrDGyjeJBg+nSuY0f4jWWhut3pivHJt6Btu0+oq9efFO21BU&#10;+0RhJv8AntG/H4j/AAqowhy6sf1iHRnUjw3omkDzQqu8gxubFSvdadA6o0kfl9j0xgda4TXvEWpy&#10;srW+qx7QM7i3GB3ya4HxH8dPC3huRxrfxD0y3WNcFZbxNx4xxz/SlKNGHxSSMKuPw9HWbt6tI+hv&#10;DV/YJJcX095GjLDiP6nrVfV/GGh2kYYzrIGYKF4GBXyB4k/bs+EuhQNFF4tur/bzssYCR+ZwK8/8&#10;S/8ABR/w6E8jw34Mvrnnh7yYIPrxmuaWNwNP7d/Q+exnHHDuB0qYmHond/gfY+v+L9Ot7nbZyqwj&#10;ddoXkgHORWPeeNpWtpLCVcwBht8xtu2vhXX/ANv/AOLmqDfoenWOmqzYVlQyMB+NeW+M/jr8XPG0&#10;0h1zx9fSKzHMccxVfpgYrjqZzh4/BFv8D43MPFfJKH8BSqPyVl97/wAj9EPE/wC0P4B8GxhPE3j6&#10;xs/s/BgW4DvjsMDn/wDXXkPxB/4KTfD3TZWtfA2jXmqtGflmmby4/wDHFfELXN7dSl7y5kkPUs7Z&#10;P506JEEWUOd3T2riqZ1ipfAlH8T4fMvFbOMVFxwtONPzfvP/AC/A9u+IH7fPxy8XvJb6LfW+kwyZ&#10;DLYx/MB/vHn8q8c8ReJfE/ii9bUPEetXN5NIcvJcTFj+tVgqxoNw+f19KjWUvKS1edWxFas7zk2f&#10;n+YZ9m+bT/2mvKXlfT7kOdIzgY5Xvipo/MKFTwKa0gScJt+8Knik3FUVcnPQ96zR40r3sSq25FVV&#10;qO4lyxUBqsQsEOCnTNQtcr5mQB09KrTqayvJF2xG+08uYbdy88VTu0WBsoPl65qYTyNDnZk7aoX0&#10;0rfJ04qXKI6iurRGfafPmwOApx0ovi0r4RD8uO9MeSRIt36io1uWPU+31qXoKz2JAjsxkcfd+9Tn&#10;l8tdrD3zVUzFeWLU1rhJH68Gp5kVdsuPdbW+Y5B+7Qg3MrGQc8VVR0IVGP4VNEwmKhGH/fNFrmkS&#10;YMqsct364prnY/XOf0psBjYMrn5m+7TmhcOFByT61WvQ6Ixj0YwIzvkLxmie4KPtVWwevPep32RR&#10;eUvJPU5qNoVb5zz6U7D5fe3IskopalQIi7yemaHfzTlONvamxhpC0RpEpc0rEludz57L+tTODgEj&#10;86jZzEPLPy8ZK0qtk4DnkdKOux08q5bDwCzcnaRVu5niuNL8oZ8yNh82eKy3nMbYBH+FSRSkQEs2&#10;4Pz8tF0XTajpa4yByZsY98GrkiIrHAxVWFRGyhu9WJgJGRz97371XKOPuphP/qxGg98+tRmNn+Yr&#10;z9aJd277tCu2z5Rij1K5TOE8Mi55/wBmoHdRLkmmvujZVD47/SmlS0u4t1rmjJo7pa7Exh3Q7vfN&#10;RwjcGCnBqyH8qHG39Kg2lW81eKtWMp+7IdEpRg248dfem7V3Er1FL5jbMHrTNuWwmFOPu1Cv0M5f&#10;CSKG2LgU4DHKn64qPEmfudKBNIrZB5p80hcumpLgmMMPp9KRAR+8J+madb/NE6Ajkc4zTZGVcKCP&#10;en71rIHGNkxxd3OUb5unNOSPd8q/zquNqr86/jVi3bjLHtilGVnqK3MNVjA23GKccNgqOfQmoZWL&#10;PljnJxUkkm1QuK0Qmr7BDHu+TzP/AK9RbG38t3/On2xV5sY6/dxULEiQruxhvzqXbqZyGyRudwz2&#10;7dqjGS2M/WlOVLce1OhjDVnpzE6RjsBAIx+VQO37sIf73OakkYCXbn5aaTubDfwnH1oldoz3Y1ch&#10;fmz9RSByGwrU+ZFWPCye9RgbB8w2+9Ty8srA3KOlie6mWSONcYwME+tVWAbOBUsdxmMqy/8A1qYi&#10;Hoo5Y9KHeWwOa5hEjwdwI+U806ed/OAHK+9OEL+ZiTPvTWwVwgxjgUQVos0dTrYcbhjErY6tzmp/&#10;OMUY57ZplxGY7WNB3GaknTcBtTgR9KqPtHHQzlO+oJtmUMfvHrxxTdyYZGX/AOvUIkaEbQTQv7s7&#10;3SleXMZSl1RLahtxKhferdlCu9nc9qqK3mjcCPapY5XSLhsKzAL71rF+RlzS5i1HHEo80Hv3NDfv&#10;nUwj5t2KqMzghd36VbgYLD8h7flQvIPaN6Fyw1rVrC5WSw1G4t2VvvRTMpz+FdZov7RXxo8N8aV8&#10;RNSjWM/KGuC/T/ezXBrLIsm4H7vdqcWEkmWPy+lac0lszow+aZlhf4NWUfSTX6nr0X7cX7S9shSP&#10;4jzFV6+Zaxtn81qSX9uD9pK6hMcnj3bx/BYwj/2SvH55BFkHq/T2oFwqx5POTVrEYi1ud/ezu/1q&#10;4i2+tTt/iZ3l9+1D8dr4vJP8R9QBkbLbZNo/AAYFZcvxu+LdzIDP8Q9XZgf+f6Qf1rkXuN7kqMA9&#10;KngmDPtYbv61MalTrJ/ecs88zipL3sRP/wACf+Z0Oo/FD4janCtvfeNNUmU/wyXzkfqayZr29uHV&#10;J5Wc7uWZqqrIWbk5x601pMPlDnFHM29WcdbG4zER/ezk/Vt/mzQaTevlg4+tNCQKATL04xVN2KSK&#10;T83aposE5Y9faldnL8Ui1c5SJU/2aoyokZweamvX/dM+T8wGKqi4cvs25pP4ipw1tcl3qE2juKt2&#10;ixx228jndnrVM3B3KrDK+3arC3CJBkZwcD60vhuTTh72o6SVS3mFO/SoolZmOF/i4+lNZsq0m8Y6&#10;YNT6cBNKAU+7QtSuXsOdFE2N3zbcVJYkx3CllHcfpVaSQLOyk5bdnNSLIiOGftVX7CjTvMnS7f5o&#10;0bopqNYzHj5utQq4DSbW61JHcCVAm77tTzOW5vaMo2LEczMioW4qnPI7zbhztOKsghYNwXJDABqp&#10;Xr7Jvcn5aqUepVtLMW4uDGM/e7KKrSzrsCRJjnJqWdV24Jziq6yZRlVc9t1Q5WM+TqLJP5sPlhSW&#10;9cVGjhTnONvf+lNQAKCO9NBUdMmny3syNviJrpy7K2PpiptOQG4G8detRxqjAFu1WLVFMrSIwBWn&#10;7xrT96WhYhTa5Rk+Yt96pr26+zpGyHpwxqrNcksoj/vY471HPcLM7QA/L7rWqnaNjoa5bpFg3OR5&#10;ZbH92mhvLG1x81VpWKbZFPekmvWYbQnHspNZ83MwXK15koZd4JJ5P50uwwP5gqE4ZFx9amUNLHn0&#10;70paGij1QXKKxWQHb+NTWqq6ZiOf71Uwy42tJmr2m7Y/lBwrdqa0NIRlzJpEN4vlT7AfwpEZowEz&#10;9TVm7t2LGTPIqmZHSXHagpx5ZEsymNthHept0g4L9BUTMHVcyd+tOI7Bu3SnEuMOVMfufAYc84pD&#10;5wO71qPzegZl61MihkGOafkXEwTI0hUc0AAS7zwoOR/hRvQRDC/5zUyqnkB2TrXOrSOvWLtImQmS&#10;3x+NRup2MSc/L6U2OYrGyCoZpW3lT0qeZxYpRHbyAvG71p6y4Crjnt61D5mRuxU6AMgYj61otzl6&#10;jZSegB6+tIEO7aR06e9TTFQmVWoUk3KpA4/+vUSjZ6McbyJ2dU+Xbu3cfSmFymevtmlBVjsI9qLt&#10;VhVRjqDTLaajYjfP8K555x3qQ4/1Y9snPtTYcsuCfvc0kyFZMVasZuwm4ImT9RilmkURbupzT2tV&#10;CK2femyRqUKtyBz1puJnzMIi29Qq9fSmNmWRgFbOaS3lJO3bQX2lmA9z70rSKtcbNGucgenHrSnE&#10;aq2cDvT3VZoc/wB3/Go5XDEgjpUPuyOVRI5mWT94OMdaQP8AvMkYyuKljCyJvx/FVeTKNtHSpUlL&#10;VkSQjFd23P8A9amElud38VPCZBJPP0pFgDNgN3zUxlLqYyXcagbOVI54xTkl2nKD5fr7U4qY3Udc&#10;00lSfu96rl1Juki5KVkhU4+bPze9VEXEv3qsAk7UPTmogo87cfWq6XLqa2LVwA8kMG3+EUThkmZN&#10;v3ac+ftCMP735Uy4cylmAx82KrSURLmiV5vLC75G/wCAiodoZcqaL2XYdvtmnQyNLbKT26cUcvMR&#10;KMpaj4AqkBuOnJ71akbMqrgKB2z0qm7s0ix5/iqVN0haQmjpZGNmL55aQ49cU4zFIWQvtz6VCxxu&#10;Yk8NSkM67Aaz6XRKvewqzhGVMmrEEsTL5Zf73TAqnhYxtxmpY52AWStI9iZXLlwfNIVW5Ax0pjt5&#10;XyM33cZqO3lwWmA7E1FMzO/mbuvNEvdIa925IJIw3U8j8qntHAlYvVdNqRbh2PNCyH5iRU8w+Xqi&#10;x52FcA/e6U63JJ2lRjqaiuAFAQD+Glg5QkdOFqhR1kOfDFVz8zdvSpXmKyLFEPZmpmn5uJDI/wDA&#10;M1HHITM8uT8vanLSJLjL2lkTXUj/ACoTx3qOJ0wJN23196YXaZizH8KJFDIxYClFx6GjSTuTyEXJ&#10;UJ/ez9KkmYRQRqWH3s7aq2oJG7PQVJJA0kyrv6J6Uc1wjHl17kkhj8pSX99tWLBltY3ny3qP8Kz7&#10;lWR1wenGauRzHyOV9qqKKjH3hv2sSOTIuR39RVhvKKkkH5VqnbYkl2sTw3NOMrqWOehok7BGLjp3&#10;JH2lTsO7dx9KhBMR2Ej8KaZiLdXUfx5qSB96hmWlzGkoWasXBcxiFYic80y+eFmXHzLt/KqEs5ZW&#10;we+KlEh8hXbstXuacsuXUR3RGXDN83B96jli8v5Rn606d1DqoXpzTg5lbY3rmlHd3JlF9Cn9mw+3&#10;n1p0rhFXDf8A16bcvsn2j+9TpD8ylh+VPbYmyvd9B1s4eXDHip1nERZIj8oXuOtVB+4+Yc/Wp7f9&#10;5CzjrxQaaRLMcn+iMW/CoQ7+Wrg/dPNXLWBShVjVUxC3EpU9R3oaNlHRNDbm5VVwFyTUcMx27SOv&#10;FNQKRz+FMX5W2Z70cocrj6lu1VgfvcUu6S0l+Zx8xyuKZh4gFDcZptyTKuCelFurHHWLbHzxhnWV&#10;WxnsO1WYd5cYbt0NU7afdH5cgzzx7VbsRuu1DdsUI1g1pbqX5yN4AU8DOKp3ESrIdpFWL+Vobswr&#10;0qvqRy4lA6cUHRU0dkN8xFwduasPJA8G0k76qE/KpQ/T2qWP5mVKq3UIR1YxPvKuDVl/MU7irHjH&#10;/wBeo2QI21ezVYyVGRRE0jE//9lQSwMEFAAGAAgAAAAhAGBqSKjeAAAABwEAAA8AAABkcnMvZG93&#10;bnJldi54bWxMjkFLw0AUhO+C/2F5gje7SWtNGrMppainItgK4u01+5qEZndDdpuk/97nSW8zzDDz&#10;5evJtGKg3jfOKohnEQiypdONrRR8Hl4fUhA+oNXYOksKruRhXdze5JhpN9oPGvahEjxifYYK6hC6&#10;TEpf1mTQz1xHlrOT6w0Gtn0ldY8jj5tWzqPoSRpsLD/U2NG2pvK8vxgFbyOOm0X8MuzOp+31+7B8&#10;/9rFpNT93bR5BhFoCn9l+MVndCiY6eguVnvRKlguHrmpIAHBabqar0AcWaRJArLI5X/+4gcAAP//&#10;AwBQSwMEFAAGAAgAAAAhANpJiZbUAAAAsQIAABkAAABkcnMvX3JlbHMvZTJvRG9jLnhtbC5yZWxz&#10;vJJNi8IwEIbvgv8hzN2mrSKLmHpZFrwu7g8YkmkabT5Ioqz/3oCwKIh763FmeJ/3Ocx292tHdqGY&#10;jHcCmqoGRk56ZZwW8HP4WnwASxmdwtE7EnClBLtuPtt+04i5hNJgQmKF4pKAIeew4TzJgSymygdy&#10;5dL7aDGXMWoeUJ5QE2/res3jIwO6JybbKwFxr5bADtdQmv9n+743kj69PFty+UUFN7Z0FyBGTVmA&#10;JWXwvlxWx0Aa+GuJdhqJ9q1EM41E81ZiNY3E6k+CPz1adwMAAP//AwBQSwECLQAUAAYACAAAACEA&#10;ihU/mAwBAAAVAgAAEwAAAAAAAAAAAAAAAAAAAAAAW0NvbnRlbnRfVHlwZXNdLnhtbFBLAQItABQA&#10;BgAIAAAAIQA4/SH/1gAAAJQBAAALAAAAAAAAAAAAAAAAAD0BAABfcmVscy8ucmVsc1BLAQItABQA&#10;BgAIAAAAIQAVgtEJZwQAAGIYAAAOAAAAAAAAAAAAAAAAADwCAABkcnMvZTJvRG9jLnhtbFBLAQIt&#10;AAoAAAAAAAAAIQCxFhj58ZkBAPGZAQAVAAAAAAAAAAAAAAAAAM8GAABkcnMvbWVkaWEvaW1hZ2Ux&#10;LmpwZWdQSwECLQAKAAAAAAAAACEASgxR+uo2AQDqNgEAFQAAAAAAAAAAAAAAAADzoAEAZHJzL21l&#10;ZGlhL2ltYWdlMi5qcGVnUEsBAi0ACgAAAAAAAAAhACw0shD+OAEA/jgBABUAAAAAAAAAAAAAAAAA&#10;ENgCAGRycy9tZWRpYS9pbWFnZTMuanBlZ1BLAQItAAoAAAAAAAAAIQAat1B+NIsBADSLAQAVAAAA&#10;AAAAAAAAAAAAAEERBABkcnMvbWVkaWEvaW1hZ2U0LmpwZWdQSwECLQAUAAYACAAAACEAYGpIqN4A&#10;AAAHAQAADwAAAAAAAAAAAAAAAAConAUAZHJzL2Rvd25yZXYueG1sUEsBAi0AFAAGAAgAAAAhANpJ&#10;iZbUAAAAsQIAABkAAAAAAAAAAAAAAAAAs50FAGRycy9fcmVscy9lMm9Eb2MueG1sLnJlbHNQSwUG&#10;AAAAAAkACQBGAgAAvp4FAAAA&#10;">
            <v:shape id="Pole tekstowe 216" o:spid="_x0000_s1040" type="#_x0000_t202" style="position:absolute;left:10918;top:25111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dJfwgAAANsAAAAPAAAAZHJzL2Rvd25yZXYueG1sRE/LisIw&#10;FN0L/kO4wmwGTWdkVKpRBnEeuNP6wN2lubbF5qY0mbb+vVkMuDyc92LVmVI0VLvCsoK3UQSCOLW6&#10;4EzBIfkazkA4j6yxtEwK7uRgtez3Fhhr2/KOmr3PRAhhF6OC3PsqltKlORl0I1sRB+5qa4M+wDqT&#10;usY2hJtSvkfRRBosODTkWNE6p/S2/zMKLq/Zeeu672M7/hhXm58mmZ50otTLoPucg/DU+af43/2r&#10;FczC+vAl/AC5fAAAAP//AwBQSwECLQAUAAYACAAAACEA2+H2y+4AAACFAQAAEwAAAAAAAAAAAAAA&#10;AAAAAAAAW0NvbnRlbnRfVHlwZXNdLnhtbFBLAQItABQABgAIAAAAIQBa9CxbvwAAABUBAAALAAAA&#10;AAAAAAAAAAAAAB8BAABfcmVscy8ucmVsc1BLAQItABQABgAIAAAAIQAm6dJfwgAAANsAAAAPAAAA&#10;AAAAAAAAAAAAAAcCAABkcnMvZG93bnJldi54bWxQSwUGAAAAAAMAAwC3AAAA9gIAAAAA&#10;" fillcolor="white [3201]" stroked="f" strokeweight=".5pt">
              <v:textbox>
                <w:txbxContent>
                  <w:p w:rsidR="00156BE3" w:rsidRDefault="00156BE3" w:rsidP="00B85411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Obraz 91" o:spid="_x0000_s1041" type="#_x0000_t75" style="position:absolute;left:136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6UfxAAAANsAAAAPAAAAZHJzL2Rvd25yZXYueG1sRI/dSgMx&#10;FITvBd8hHME7m60XrW6bliIIgtrSnwc4Tc5utt2cLEncrm/fFAQvh5n5hpkvB9eKnkJsPCsYjwoQ&#10;xNqbhmsFh/370wuImJANtp5JwS9FWC7u7+ZYGn/hLfW7VIsM4ViiAptSV0oZtSWHceQ74uxVPjhM&#10;WYZamoCXDHetfC6KiXTYcF6w2NGbJX3e/TgFX8FWWq+np+3n9+RYbVD21Wmj1OPDsJqBSDSk//Bf&#10;+8MoeB3D7Uv+AXJxBQAA//8DAFBLAQItABQABgAIAAAAIQDb4fbL7gAAAIUBAAATAAAAAAAAAAAA&#10;AAAAAAAAAABbQ29udGVudF9UeXBlc10ueG1sUEsBAi0AFAAGAAgAAAAhAFr0LFu/AAAAFQEAAAsA&#10;AAAAAAAAAAAAAAAAHwEAAF9yZWxzLy5yZWxzUEsBAi0AFAAGAAgAAAAhAH9fpR/EAAAA2wAAAA8A&#10;AAAAAAAAAAAAAAAABwIAAGRycy9kb3ducmV2LnhtbFBLBQYAAAAAAwADALcAAAD4AgAAAAA=&#10;">
              <v:imagedata r:id="rId114" o:title=""/>
            </v:shape>
            <v:shape id="Pole tekstowe 216" o:spid="_x0000_s1042" type="#_x0000_t202" style="position:absolute;left:38896;top:25111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fExQAAANsAAAAPAAAAZHJzL2Rvd25yZXYueG1sRI9Ba8JA&#10;FITvBf/D8gQvpW6saCW6Sim1ijeNtnh7ZJ9JMPs2ZLdJ/PeuUOhxmJlvmMWqM6VoqHaFZQWjYQSC&#10;OLW64EzBMVm/zEA4j6yxtEwKbuRgtew9LTDWtuU9NQefiQBhF6OC3PsqltKlORl0Q1sRB+9ia4M+&#10;yDqTusY2wE0pX6NoKg0WHBZyrOgjp/R6+DUKzs/Zz851X6d2PBlXn5smefvWiVKDfvc+B+Gp8//h&#10;v/ZWK5iN4PEl/AC5vAMAAP//AwBQSwECLQAUAAYACAAAACEA2+H2y+4AAACFAQAAEwAAAAAAAAAA&#10;AAAAAAAAAAAAW0NvbnRlbnRfVHlwZXNdLnhtbFBLAQItABQABgAIAAAAIQBa9CxbvwAAABUBAAAL&#10;AAAAAAAAAAAAAAAAAB8BAABfcmVscy8ucmVsc1BLAQItABQABgAIAAAAIQBJpXfExQAAANsAAAAP&#10;AAAAAAAAAAAAAAAAAAcCAABkcnMvZG93bnJldi54bWxQSwUGAAAAAAMAAwC3AAAA+QIAAAAA&#10;" fillcolor="white [3201]" stroked="f" strokeweight=".5pt">
              <v:textbox>
                <w:txbxContent>
                  <w:p w:rsidR="00156BE3" w:rsidRDefault="00156BE3" w:rsidP="00B85411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Obraz 92" o:spid="_x0000_s1043" type="#_x0000_t75" style="position:absolute;left:28114;top:136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HwqxQAAANsAAAAPAAAAZHJzL2Rvd25yZXYueG1sRI9Ba8JA&#10;FITvhf6H5RW8NRtFxKauUiJtc8jFWHp+ZJ9JNPs2zW5M+u/dQsHjMDPfMJvdZFpxpd41lhXMoxgE&#10;cWl1w5WCr+P78xqE88gaW8uk4Jcc7LaPDxtMtB35QNfCVyJA2CWooPa+S6R0ZU0GXWQ74uCdbG/Q&#10;B9lXUvc4Brhp5SKOV9Jgw2Ghxo7SmspLMRgF8T5NP/Kl/fmcF4fsm/PzejjtlZo9TW+vIDxN/h7+&#10;b2dawcsC/r6EHyC3NwAAAP//AwBQSwECLQAUAAYACAAAACEA2+H2y+4AAACFAQAAEwAAAAAAAAAA&#10;AAAAAAAAAAAAW0NvbnRlbnRfVHlwZXNdLnhtbFBLAQItABQABgAIAAAAIQBa9CxbvwAAABUBAAAL&#10;AAAAAAAAAAAAAAAAAB8BAABfcmVscy8ucmVsc1BLAQItABQABgAIAAAAIQDNUHwqxQAAANsAAAAP&#10;AAAAAAAAAAAAAAAAAAcCAABkcnMvZG93bnJldi54bWxQSwUGAAAAAAMAAwC3AAAA+QIAAAAA&#10;">
              <v:imagedata r:id="rId115" o:title=""/>
            </v:shape>
            <v:shape id="Pole tekstowe 216" o:spid="_x0000_s1044" type="#_x0000_t202" style="position:absolute;left:11054;top:5363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tRcxgAAANsAAAAPAAAAZHJzL2Rvd25yZXYueG1sRI9Pa8JA&#10;FMTvgt9heYIX0U1r/0h0lVK0ld5qrOLtkX0mwezbkF2T9Nt3C4LHYWZ+wyxWnSlFQ7UrLCt4mEQg&#10;iFOrC84U7JPNeAbCeWSNpWVS8EsOVst+b4Gxti1/U7PzmQgQdjEqyL2vYildmpNBN7EVcfDOtjbo&#10;g6wzqWtsA9yU8jGKXqTBgsNCjhW955Redlej4DTKjl+u+/hpp8/Tav3ZJK8HnSg1HHRvcxCeOn8P&#10;39pbrWD2BP9fwg+Qyz8AAAD//wMAUEsBAi0AFAAGAAgAAAAhANvh9svuAAAAhQEAABMAAAAAAAAA&#10;AAAAAAAAAAAAAFtDb250ZW50X1R5cGVzXS54bWxQSwECLQAUAAYACAAAACEAWvQsW78AAAAVAQAA&#10;CwAAAAAAAAAAAAAAAAAfAQAAX3JlbHMvLnJlbHNQSwECLQAUAAYACAAAACEAWdLUXMYAAADb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B85411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45" type="#_x0000_t202" style="position:absolute;left:38896;top:5363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C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rA9fwg+QyzsAAAD//wMAUEsBAi0AFAAGAAgAAAAhANvh9svuAAAAhQEAABMAAAAAAAAAAAAA&#10;AAAAAAAAAFtDb250ZW50X1R5cGVzXS54bWxQSwECLQAUAAYACAAAACEAWvQsW78AAAAVAQAACwAA&#10;AAAAAAAAAAAAAAAfAQAAX3JlbHMvLnJlbHNQSwECLQAUAAYACAAAACEAozBEgsMAAADbAAAADwAA&#10;AAAAAAAAAAAAAAAHAgAAZHJzL2Rvd25yZXYueG1sUEsFBgAAAAADAAMAtwAAAPcCAAAAAA==&#10;" fillcolor="white [3201]" stroked="f" strokeweight=".5pt">
              <v:textbox>
                <w:txbxContent>
                  <w:p w:rsidR="00156BE3" w:rsidRDefault="00156BE3" w:rsidP="00B85411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11" o:spid="_x0000_s1046" type="#_x0000_t75" style="position:absolute;left:28114;top:28114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DuCwwAAANwAAAAPAAAAZHJzL2Rvd25yZXYueG1sRE/fa8Iw&#10;EH4f7H8IN/BtptUxttooIiiCsqEOn4/m2hSbS22i7f77ZTDY2318Py9fDLYRd+p87VhBOk5AEBdO&#10;11wp+Dqtn99A+ICssXFMCr7Jw2L++JBjpl3PB7ofQyViCPsMFZgQ2kxKXxiy6MeuJY5c6TqLIcKu&#10;krrDPobbRk6S5FVarDk2GGxpZai4HG9WQTldrfv38HH5vO72p3T5Yjb780Gp0dOwnIEINIR/8Z97&#10;q+P8NIXfZ+IFcv4DAAD//wMAUEsBAi0AFAAGAAgAAAAhANvh9svuAAAAhQEAABMAAAAAAAAAAAAA&#10;AAAAAAAAAFtDb250ZW50X1R5cGVzXS54bWxQSwECLQAUAAYACAAAACEAWvQsW78AAAAVAQAACwAA&#10;AAAAAAAAAAAAAAAfAQAAX3JlbHMvLnJlbHNQSwECLQAUAAYACAAAACEAn7A7gsMAAADcAAAADwAA&#10;AAAAAAAAAAAAAAAHAgAAZHJzL2Rvd25yZXYueG1sUEsFBgAAAAADAAMAtwAAAPcCAAAAAA==&#10;">
              <v:imagedata r:id="rId116" o:title=""/>
            </v:shape>
            <v:shape id="Obraz 110" o:spid="_x0000_s1047" type="#_x0000_t75" style="position:absolute;top:28387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AgkxgAAANwAAAAPAAAAZHJzL2Rvd25yZXYueG1sRI9PT8Mw&#10;DMXvSHyHyEjcWDoOgMqyqZoE4rKN/TlwtBqv7do4VZK13bfHByRutt7zez8vVpPr1EAhNp4NzGcZ&#10;KOLS24YrA6fjx9MbqJiQLXaeycCNIqyW93cLzK0feU/DIVVKQjjmaKBOqc+1jmVNDuPM98SinX1w&#10;mGQNlbYBRwl3nX7OshftsGFpqLGndU1le7g6A9vTPrTHS/u9+7n4zfg6FLvPUBjz+DAV76ASTenf&#10;/Hf9ZQV/LvjyjEygl78AAAD//wMAUEsBAi0AFAAGAAgAAAAhANvh9svuAAAAhQEAABMAAAAAAAAA&#10;AAAAAAAAAAAAAFtDb250ZW50X1R5cGVzXS54bWxQSwECLQAUAAYACAAAACEAWvQsW78AAAAVAQAA&#10;CwAAAAAAAAAAAAAAAAAfAQAAX3JlbHMvLnJlbHNQSwECLQAUAAYACAAAACEAxVgIJMYAAADcAAAA&#10;DwAAAAAAAAAAAAAAAAAHAgAAZHJzL2Rvd25yZXYueG1sUEsFBgAAAAADAAMAtwAAAPoCAAAAAA==&#10;">
              <v:imagedata r:id="rId117" o:title=""/>
            </v:shape>
            <w10:wrap type="topAndBottom"/>
          </v:group>
        </w:pict>
      </w:r>
      <w:bookmarkStart w:id="238" w:name="_Ref30712700"/>
      <w:bookmarkStart w:id="239" w:name="_Ref33465571"/>
      <w:bookmarkStart w:id="240" w:name="_Toc53499973"/>
      <w:bookmarkEnd w:id="237"/>
      <w:r w:rsidR="00843F71">
        <w:t>Ry</w:t>
      </w:r>
      <w:r w:rsidR="00585FEA">
        <w:t>c</w:t>
      </w:r>
      <w:r w:rsidR="00843F71">
        <w:t xml:space="preserve">. </w:t>
      </w:r>
      <w:bookmarkEnd w:id="238"/>
      <w:bookmarkEnd w:id="239"/>
      <w:r w:rsidR="00F20C98">
        <w:t xml:space="preserve">62. </w:t>
      </w:r>
      <w:bookmarkEnd w:id="240"/>
      <w:r w:rsidR="00F20C98" w:rsidRPr="007E733D">
        <w:rPr>
          <w:strike/>
          <w:szCs w:val="20"/>
        </w:rPr>
        <w:t xml:space="preserve">Plansza z </w:t>
      </w:r>
      <w:r w:rsidR="00180DB3" w:rsidRPr="007E733D">
        <w:rPr>
          <w:strike/>
          <w:szCs w:val="20"/>
        </w:rPr>
        <w:t>szalkami,</w:t>
      </w:r>
      <w:r w:rsidR="00F20C98" w:rsidRPr="007E733D">
        <w:rPr>
          <w:strike/>
          <w:szCs w:val="20"/>
        </w:rPr>
        <w:t xml:space="preserve"> gdzie wystąpiły</w:t>
      </w:r>
      <w:r w:rsidR="00F20C98">
        <w:rPr>
          <w:szCs w:val="20"/>
        </w:rPr>
        <w:t xml:space="preserve"> </w:t>
      </w:r>
      <w:r w:rsidR="007E733D">
        <w:rPr>
          <w:color w:val="FF0000"/>
          <w:szCs w:val="20"/>
        </w:rPr>
        <w:t>Z</w:t>
      </w:r>
      <w:r w:rsidR="00F20C98">
        <w:rPr>
          <w:szCs w:val="20"/>
        </w:rPr>
        <w:t>akażania grzybowe</w:t>
      </w:r>
      <w:r w:rsidR="007E733D">
        <w:rPr>
          <w:szCs w:val="20"/>
        </w:rPr>
        <w:t xml:space="preserve"> </w:t>
      </w:r>
      <w:r w:rsidR="007E733D">
        <w:rPr>
          <w:color w:val="FF0000"/>
          <w:szCs w:val="20"/>
        </w:rPr>
        <w:t xml:space="preserve">w kulturach </w:t>
      </w:r>
      <w:r w:rsidR="007E733D" w:rsidRPr="007E733D">
        <w:rPr>
          <w:i/>
          <w:color w:val="FF0000"/>
          <w:szCs w:val="20"/>
        </w:rPr>
        <w:t>in vitro</w:t>
      </w:r>
      <w:r w:rsidR="00F20C98">
        <w:rPr>
          <w:szCs w:val="20"/>
        </w:rPr>
        <w:t xml:space="preserve"> </w:t>
      </w:r>
      <w:r w:rsidR="00A375B1">
        <w:rPr>
          <w:color w:val="FF0000"/>
          <w:szCs w:val="20"/>
        </w:rPr>
        <w:t>śnieżycy karpackiej</w:t>
      </w:r>
      <w:r w:rsidR="00A375B1">
        <w:rPr>
          <w:szCs w:val="20"/>
        </w:rPr>
        <w:t xml:space="preserve"> </w:t>
      </w:r>
      <w:r w:rsidR="00F20C98">
        <w:rPr>
          <w:szCs w:val="20"/>
        </w:rPr>
        <w:t xml:space="preserve">pochodzące od eksplantatu – awers (a) oraz rewers (b) oraz pochodzące od </w:t>
      </w:r>
      <w:r w:rsidR="00180DB3">
        <w:rPr>
          <w:szCs w:val="20"/>
        </w:rPr>
        <w:t>nieszczelności</w:t>
      </w:r>
      <w:r w:rsidR="00F20C98">
        <w:rPr>
          <w:szCs w:val="20"/>
        </w:rPr>
        <w:t xml:space="preserve"> szalki – awers (c) oraz rewers(d)</w:t>
      </w:r>
    </w:p>
    <w:p w:rsidR="00843292" w:rsidRDefault="00843292" w:rsidP="00E74C91">
      <w:pPr>
        <w:pStyle w:val="Nagwek3"/>
      </w:pPr>
      <w:bookmarkStart w:id="241" w:name="_Ref33302759"/>
      <w:bookmarkStart w:id="242" w:name="_Toc55325587"/>
      <w:r w:rsidRPr="00992D6F"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41"/>
      <w:bookmarkEnd w:id="242"/>
    </w:p>
    <w:p w:rsidR="00D711B9" w:rsidRPr="00EB0510" w:rsidRDefault="00D711B9" w:rsidP="00C6519A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5346B6">
        <w:rPr>
          <w:i/>
          <w:iCs/>
          <w:color w:val="auto"/>
        </w:rPr>
        <w:t>Fritillaria</w:t>
      </w:r>
      <w:r w:rsidR="00DC7117" w:rsidRPr="005346B6">
        <w:rPr>
          <w:color w:val="auto"/>
        </w:rPr>
        <w:t xml:space="preserve"> </w:t>
      </w:r>
      <w:r w:rsidR="00DC7117" w:rsidRPr="005346B6">
        <w:rPr>
          <w:i/>
          <w:iCs/>
          <w:color w:val="auto"/>
        </w:rPr>
        <w:t>meleagris</w:t>
      </w:r>
      <w:r w:rsidR="00DC7117" w:rsidRPr="005346B6">
        <w:rPr>
          <w:color w:val="auto"/>
        </w:rPr>
        <w:t xml:space="preserve"> L. również występowały zakażenia bakteryjne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63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 oraz grzybowe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64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. </w:t>
      </w:r>
      <w:r w:rsidR="00003B39" w:rsidRPr="005346B6">
        <w:rPr>
          <w:color w:val="auto"/>
        </w:rPr>
        <w:t xml:space="preserve">W przypadku zakażeń bakteryjnych występowały zakażenia </w:t>
      </w:r>
      <w:r w:rsidR="00524AA7" w:rsidRPr="005346B6">
        <w:rPr>
          <w:color w:val="auto"/>
        </w:rPr>
        <w:t>o charakterze wodnistych, przejrzystych</w:t>
      </w:r>
      <w:r w:rsidR="003144A4" w:rsidRPr="005346B6">
        <w:rPr>
          <w:color w:val="auto"/>
        </w:rPr>
        <w:t xml:space="preserve"> lub mętnych</w:t>
      </w:r>
      <w:r w:rsidR="00524AA7" w:rsidRPr="005346B6">
        <w:rPr>
          <w:color w:val="auto"/>
        </w:rPr>
        <w:t xml:space="preserve"> plam wokół eksplantatu</w:t>
      </w:r>
      <w:r w:rsidR="005346B6" w:rsidRPr="005346B6">
        <w:rPr>
          <w:color w:val="auto"/>
        </w:rPr>
        <w:t xml:space="preserve">. </w:t>
      </w:r>
      <w:r w:rsidR="003144A4" w:rsidRPr="005346B6">
        <w:rPr>
          <w:color w:val="auto"/>
        </w:rPr>
        <w:t>Obserwowano</w:t>
      </w:r>
      <w:r w:rsidR="00524AA7" w:rsidRPr="005346B6">
        <w:rPr>
          <w:color w:val="auto"/>
        </w:rPr>
        <w:t xml:space="preserve"> </w:t>
      </w:r>
      <w:r w:rsidR="00C6519A" w:rsidRPr="005346B6">
        <w:rPr>
          <w:color w:val="auto"/>
        </w:rPr>
        <w:t>k</w:t>
      </w:r>
      <w:r w:rsidR="00524AA7" w:rsidRPr="005346B6">
        <w:rPr>
          <w:color w:val="auto"/>
        </w:rPr>
        <w:t>ultury w których występowały jednocześnie dwa różne zakażenia bakteryjne</w:t>
      </w:r>
      <w:r w:rsidR="005346B6" w:rsidRPr="005346B6">
        <w:rPr>
          <w:color w:val="auto"/>
        </w:rPr>
        <w:t xml:space="preserve">. </w:t>
      </w:r>
      <w:r w:rsidR="00524AA7" w:rsidRPr="005346B6">
        <w:rPr>
          <w:color w:val="auto"/>
        </w:rPr>
        <w:t xml:space="preserve">Zakażenia grzybowe </w:t>
      </w:r>
      <w:r w:rsidR="003144A4" w:rsidRPr="005346B6">
        <w:rPr>
          <w:color w:val="auto"/>
        </w:rPr>
        <w:t>m</w:t>
      </w:r>
      <w:r w:rsidR="00524AA7" w:rsidRPr="005346B6">
        <w:rPr>
          <w:color w:val="auto"/>
        </w:rPr>
        <w:t>iały postać różnokolorowych kręgów z widoczną</w:t>
      </w:r>
      <w:r w:rsidR="00EB0510" w:rsidRPr="005346B6">
        <w:rPr>
          <w:color w:val="auto"/>
        </w:rPr>
        <w:t xml:space="preserve"> </w:t>
      </w:r>
      <w:r w:rsidR="00180DB3" w:rsidRPr="005346B6">
        <w:rPr>
          <w:color w:val="auto"/>
        </w:rPr>
        <w:t>grzybnią</w:t>
      </w:r>
      <w:r w:rsidR="00C6519A" w:rsidRPr="005346B6">
        <w:rPr>
          <w:color w:val="auto"/>
        </w:rPr>
        <w:t>.</w:t>
      </w:r>
    </w:p>
    <w:p w:rsidR="00A774A4" w:rsidRPr="00A774A4" w:rsidRDefault="00156BE3" w:rsidP="00A774A4">
      <w:pPr>
        <w:spacing w:before="0" w:after="0"/>
        <w:ind w:firstLine="0"/>
        <w:rPr>
          <w:color w:val="FF0000"/>
        </w:rPr>
      </w:pPr>
      <w:bookmarkStart w:id="243" w:name="_Ref30783880"/>
      <w:r>
        <w:rPr>
          <w:noProof/>
        </w:rPr>
        <w:lastRenderedPageBreak/>
        <w:pict>
          <v:group id="Grupa 115" o:spid="_x0000_s1048" style="position:absolute;left:0;text-align:left;margin-left:0;margin-top:.25pt;width:392.75pt;height:623.6pt;z-index:251777024;mso-position-horizontal:center;mso-position-horizontal-relative:page;mso-width-relative:margin;mso-height-relative:margin" coordsize="53479,8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zYIOBQAAeCMAAA4AAABkcnMvZTJvRG9jLnhtbOxaW2/bNhR+H7D/&#10;QOi9sSRL1gVxiixZggJBEywd+kzTlCVEEjmSjp3++p5DyvIl7bp1iQcHhmGBFG+H5/adQ+r0/bKp&#10;ySNXuhLt2AtOfI/wlolp1c7G3p+frt6lHtGGtlNai5aPvSeuvfdnv/5yupA5D0Up6ilXBCZpdb6Q&#10;Y680RuaDgWYlb6g+EZK30FgI1VADVTUbTBVdwOxNPQh9fzRYCDWVSjCuNby9dI3emZ2/KDgzt0Wh&#10;uSH12APajH0q+5zgc3B2SvOZorKsWEcG/QkqGlq1sGg/1SU1lMxV9WyqpmJKaFGYEyaagSiKinG7&#10;B9hN4O/s5lqJubR7meWLmezZBKzd4dNPT8s+Pt4pUk1BdkHskZY2IKRrNZeU4Atgz0LOcuh1reS9&#10;vFNuj1C8EexBk1ZclLSd8XMtgdUwCY4Y7A7B+mw9flmoBueB3ZOlFcVTLwq+NITByyhLkyQdeYRB&#10;W5KBqP1OWKwEiT4bx8rfu5HxMEqyCGSNI9MoTdJkZKmiuVvYkteTs5CgeHrNW/3feHtfUsmtyDRy&#10;reNtEq1YeydqTgx/0EYsOAkDSxrSAJ2Rv8QsfxOwf8tIfK87pu8wLfDTKA4Dj8AmwzjIsiBxutwz&#10;cJj6GSyLXAhHaeanW0yguVTaXHPRECyMPQXysxpMH2+0QSmuu6CwtKir6VVV17aC5skvakUeKRhW&#10;bZzcd3rVLVmMvdEw9u3ErcDhbua6tWqy2h5u1CwnS6eIVtD4aiKmT8ASJZzZasmuKiD2hmpzRxXY&#10;KUgZfI+5hUdRC1hMdCWPlEJ9+dZ77A8ihlaPLMDux57+a04V90j9oQXhZ0GEymNsJYqTECpqs2Wy&#10;2dLOmwsBHABBAHW2iP1NvSoWSjSfwUWd46rQRFsGa489sypeGOeNwMUxfn5uO4FrkNTctPeS4dTI&#10;cRTSp+VnqmQnLwOC/ihW6kbzHbG5vjiyFedzI4rKynTN1Y7/oPpo4vuwgd69vJQNDLNh5EfgI96g&#10;DfT2f7SB/diArFgO/w5jofQMB34ci8AoM0dX4uKZ5h/N0VD1MJfvnM1Xk6quzJMNbcDukaj28a5i&#10;CLxYWUNKEIQrTLmdKPoF4DpED7/q5caA46jY30H1dvcBVrcWnNSVXHl9LHdbA5+1E4F8gzsuurkU&#10;bN7w1rhwTfGaGogVdVlJDZ4y582ETwF+PkzBhzIIFQ0EIFJVrXF4po3ihpXoyQqAjz8AphyE9A2W&#10;6DWduIXvguZoCFwDd9HFEiuwRAQdpeCeLVp2FbfMCnf/FVxakhwRtgg0OclA4YA0DFyrCwhXGmaj&#10;FWQw6uHhaRjI/pU1DFQIwSj1R1lmmUXzo46hwmw5lU0vNtzVseFhezHYzyvrWJjCb+Q07ejH8BDg&#10;R0iZ7OqYzZUO149hWve6SLmpY/+fN9tLXhL4fSD1UolJ4EOcEbvEJB4OkziyJylrLIgONzm3QeY6&#10;jTwm528iOQ/8HodfygiGWRAmqTuhemtGYGOUoxHs74QKsRr+B5Q7wb3Hdu5kz18PN+aA07tXjjks&#10;atr8KR5FcZpm7gDgmD+h0nw3f8p29cyy7XD1DK98Xju2DZJRCPYJmXoMtxMYqcFZzzo628tp0J5i&#10;2z71eSlY34xt0zBI4dxsm3sHHNtGuJMjrO8P1vdjBMGL375u3jyl4E1A59+MEXSX/sfb133dvtrv&#10;EeDzDnvl3n2Kgt+PbNbtbe36g5mzrwAAAP//AwBQSwMECgAAAAAAAAAhALlcaIlBMQEAQTEBABUA&#10;AABkcnMvbWVkaWEvaW1hZ2UxLmpwZWf/2P/gABBKRklGAAEBAQDcANwAAP/bAEMAAgEBAQEBAgEB&#10;AQICAgICBAMCAgICBQQEAwQGBQYGBgUGBgYHCQgGBwkHBgYICwgJCgoKCgoGCAsMCwoMCQoKCv/b&#10;AEMBAgICAgICBQMDBQoHBgcKCgoKCgoKCgoKCgoKCgoKCgoKCgoKCgoKCgoKCgoKCgoKCgoKCgoK&#10;CgoKCgoKCgoKCv/AABEIAjUCN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VXDsMn5ugzQXB5XsfzpgOyTeG+mBSEqJGHfGMjqa/s7mSPi48&#10;wol4KZ+me9NLSbcttBxSl2PbFBVFRccds1m5diuVIUlyQdg2/wA6XcVk+br2FNEhUbg2O1Lty/Hp&#10;UyfUNmPQsOAv3sDPpTkIQ7Q2Wz/eqFpkXgHb61ISM8uMNj5qnfcfLfYmWbaGO7n0zx/KpjdGTly3&#10;rn1qnHMIzmRfpuFO+0EjygN3GetAlDuy094WG/dkf3T1IqFpcqxzuPQVXZzncD3yKA5DfKc/hVIO&#10;7Ji5ZdjHrwOOvvUe35iVY/Keeabvy23dyppAWfcFfHPNafZJlHqPZsfLj8805gCc0wjOTIQcnr6U&#10;rll5A29gtCYcrY9SQ+Qd30NLvUZAc/jUSuuQV7UpBK7i3Q0r8pUY+6SAtL9/qDxnmgSkHIG3PH1q&#10;Ifu3GCvJ/ipSx27Tk/SnzGdmrBIxUblc5/3etOkdQNwPf/IqOTaq4DFfWgkdQ27nPFDl2LUWh0Uh&#10;A+VunP0o8wLgCXrytRp3XHv9acuMEn+L+eKfMK1iRpBt3yH7tCdclx83rUW4x8/eP0FPYlx8x/8A&#10;r0lIKfu6MP3e3LDJHI/z+FOjmV2yw24XFQrsYbifu+uKkUKThzx7dafMEYPqxWYN06k0u9gSzD2o&#10;jALg44p0qM/JJxS9p0CUOpCVbep/vetNMJ43N74xUjjHO76U1wwX/V9atVA5H0IJEB+bHzLxUJhJ&#10;KlQMd6tlF8zBbj/Zqa52scRxbR2FX7boP4jOMW5sL7/epEtgrMD8zZ+VRVwwyuGbH+NRm3ZWYDqO&#10;ar2g3FdUQQp83mk09HKtjrnoamSyZnwRTntjvxEijuVraNTlluJx5VfoNjBYfMNu3k1bjRWXYD9M&#10;dKb9lYMDIN3b6VYt7fLiMIOmePyrpp4gytELYOW2M2PfHarEUbEfLzx0xUtvZcbjV5LJo+iBl46Y&#10;ruhiIsza5dzPjgYnfs7elKIdo5jbPvWrFp5C7Wwqt/tdKmGmqpw2fzrrjWTRnrcx44sDGW+bqvpT&#10;2gkD7gq7QB04ya0pLDacAe278aY1ngFg3zA/e6g1p7TmCPLfQpojg+WAtBgZuiDcrfNirSWTDa2/&#10;GWxyO9TLYEg9WyPmqeawWaluZ3lkAOG/NunNIyo+PMH19K0zpp3AiNqP7NBbcqckY57UcyJfLujP&#10;8j5QrjGeQp6iopIGYbgOc+1a39kg/OAQwXihdOZk6fjtqJVEV8RjhJGO1vlycVatIMp5hXgcH3rQ&#10;XTolG9F7/N9aabJMeWm7pUOp2DpqVzbRAlj3+X5ajlnWOTywPlPAzirDWzsSAxz2AWnCyZ2DBj97&#10;5ax5luDj2KcgdwYofxzSIkh+ZVDD6Vorp26b7pzn/Oamj05gfkXv82e9ZymrAk1oZqWrmEEAqxb6&#10;1DJaDzdqr+BHX3re/slEG/aMj73tUf2BmXesZNSq0SdnbYwTBI0Wz7vPelaCXKyvlmVumeorfgtI&#10;pDmSAsu7J7VHdwW4Zo44Pl77sdKHW1sVY54Ryb9+4r/tdqe0bgc4JP3uePxrQuYImOwQrtx2xzVc&#10;2h+7GvQnPtWntC1Zoqw24mLM6Ybrnb0/yKbJEw/diPO3B4q15RGFPb36flQkbMxDYYkn8/zqlIiW&#10;m5XU/P8ANHycFPpTmjRgzHK/N973qSbbGuyM9FxRE5CFQOB1HWpJTtHmAW/kvsc7tpy3NKI43O/I&#10;PTseKXcsjbVTn+KnKeMsMICSeBUsSl22IRaxTDKxdPpRVkpt5Gce/wD9aikHN/Vzkt6iNUbg7uvo&#10;aRc8tikLAjcxxno3oaEJHyt36Yr5rmPTjqOXGQu/appuGwAW6L8tNwzHA6dDQuXVWLMdv61nzaj5&#10;R0RaUZUjb/dNSNIAmfT/ADmod+7760uAoyXO1TU35h2S3Yq/3WGcHoakZ1ZeMls8D0qGQn5Sjc55&#10;qQucsS3GB0/Cj3RX7DskEFqB833sU35Duxndz/KmiV243j/Ci6Fy9iQYj5Vt2726U1mI/h9uKaHd&#10;QpZt3Y4xQx3878cd6rnDlfKOfztuN3P8qA+OS3X07U1mYkDeo/4DUjxIY8btx7ilKpEq3QiAKyb8&#10;f1zUhaRu/vTDE4PHX8Kdyqsq5U5HbrT9oEYskwCuR9fvVGSwOMe2AtDKyt9+nK2WyeMd/WhS1uye&#10;VrYI1J+YjODwBT/KCnA/EUCSMIfmO41EHODvHXtT51LYFuSOFPITpzTUKr1H3qarKR8h69qSVX+8&#10;Hxjio5indkmVdWBHNMXKptHX2oYMFwx6d6am487d2OPrS9pbqEY66j0Lfj60okUyfMOe9dV8OPgH&#10;8aPi9dx2Hw4+Gmsawzybd1rZu0an/afG0fn+dfUHwm/4IkftOeMlhu/iDrGkeG7d+WhkkNxcKPTb&#10;H8uf+BV5GN4gynL7+3rRXle7+5HVTwOIqWajp3en5nxuAxfYY8fWp7Swu76cQ2NlJMzcBY4yxNfr&#10;F8K/+CG/7PnhiKK9+Iesa54glXBb7RMLaFvbYnzY/GvqX4V/snfCj4XWUMfw3+E2l6csS4Se109E&#10;d8cZLthifc5NfJY7xGwNPTC05T9dF+rOuOWRj/En9x+HXgb9kn9pr4gJHN4R+CPia9R8eXIukyKh&#10;z/tMAuPxr3jwV/wRW/bW8X2kN7qWiaLo0cwyY9Q1Qb047iMNj86/YW70/VbC0j8uONF2Mykys/Ib&#10;BGMDsPWqMc+uTM3n3k8fp5EaqD9N2a8DEce57iP4MIw/EtYfBQ0s38/8j80/Cv8Awb3/AB01MrJ4&#10;l+M3h2zXHzLa2s0zDp67a7nS/wDg3Zubfa+vftCqwbHyQaQF/UyGvvP7ReJDmS/k3Kw2mbUG4/BT&#10;j9KqyX07KGnvrdT/AArtZ/515dTiriepviUvRR/yNIrCx2pL8f1PjK1/4N9vhZaP/wATL4s6rdMB&#10;n9z5Mfb3U1Kf+CHX7MunKV1DxfrkhX7y/wBpRDP4BK+yT4q1a0by4/EUwb+EJDjH61ZHjTXorcST&#10;6r5nf5raM5/MZrllxDxBLWWLk/nb9C4ypx2pr7kfGMf/AARf/ZRaLet14ik5w0n9ocf+g1Dd/wDB&#10;G79kWRttpqutxngFV1MH+a19vWHxaurGdUksLeQfxfu9ufbg/wBKbc+OvBetqw1Lw1cRuTjzLeSs&#10;f7f4gjL/AHif/gTLUqLWsV9yPg7VP+CLn7NLNusvHOuW6yZ2/wCmxNj80Fc5rX/BEf4WTfLonxk1&#10;ON8HHnQxSfhxiv0ButP8IX5aTTvF0kLt9yG8h/rWb/whl3Iz3D28N4qqWWZYlbnHeu2nxPn1PVYq&#10;Xz/4YzcaUvsL7j849c/4IdeK498nhn4y2kxXlFu9PK59ASrGuC8Qf8EfP2nNGAl0y50XUMHG2O8Z&#10;C3PT5l/rX6kDTbe1laZoo1x/dBTnPtUNy96Bugkm29FHnbj1/wBrNenQ424jo7VVL1S/4Bj9VwfW&#10;H3XPx98U/sG/tTeBg39sfB/UrhU/5aWCrOP/ABwn+VcLqvgLxj4Um+zeIfCuo2JGV23lm0f/AKEK&#10;/bqK61CcM1y8jbed00I5A+mM1T1XQPC/iiFrDxF4c0+6ikwHjljU5OPRxXvYXxIzOjpXoxl6Nr/M&#10;zlgcJLa6+7/gH4kQp+7LN8qsxAJB/GnhVVOq7R6V+tnjn9hT9mjxzDIuo/DG1ty6krNZRNAQSeT8&#10;ny5rxXx//wAEffBl5bef8MfiDdWsgOVt7xRMv0JGDX1eXeJWS1pctdSp+quvw/yOOplNT/l3JP8A&#10;A/P1lUtjf8zDioyhP8Gf619FfEn/AIJuftKeAA15p3hyHXLdOkumzfMF7fI2D+ArxPX/AAZ4r8HX&#10;zad4k8O3mnzq3zx3VuyH/wAer73Ls6yrMo3w1aMvR/pueVWweJoP3oNLuYqWkR5lBwBgt+VWk09S&#10;yr5fToxq1DaOy7AvU/Nx096vWlpLHtYfeHr/ABV6Uqhh7rlYyRp0fSWM/wDAakGnrhcR7cn7xGBi&#10;tYWmw4kC8+nc1MtuGX9423H5Vj7QPduYq6bgtnvwPl6U02BJ3BO3TH+fWt5IoVBy/PTO4mopYn2K&#10;FOf9o4qXW7jvyrQxlsnzjys54Ab1xUBs5GOWX7voentWxMkhO2YdeBzUMKxST4BXc3Xd6Uuew+dx&#10;tcz0tAS2VA4p8dmqneUyR09/atR4o/L/AHMW7d3/AK1N5USH0PUd8VlKbcRRk+xmQWiODhwmDhjS&#10;OkKHhgf+BdPrVq5jjaMyR43fw8dKrCIMPLDfebnDVN9NRylZ3YnlReZgqrKBnh/8+tRvFEg4RgTw&#10;AGHFPYwohVoQefWq7fZlfYv3j/ealytmftOZ2iLJanDFmb7vy/N1qrLB8w3df9rt/n+tOlkXlzN/&#10;Ce/SoHkP+tR/+BMx/wA9K1UZCjW5mMvbaS1+V1A78L1qjKs3lFXUAf7Iq9d3byIFkbjPOO1Z80w6&#10;7eB+vBrWnGwlOTukQvsjkb93tAPNHCtlU+nqKkgSRyxJ+X/aFOjVHwrrnrVyFKXu2kQ+QXH90/xV&#10;CxxM24HBb061ckWGPJUYZsZppjhflgT2OPWjmCLSSvsV41VwqqTnd93IqZWZ22ROfmOPlHH1oWEK&#10;Sx6H+HFJBExbzUk29+W4NIfoL9mjT7yM3zdaKm8tT/F3P3aKyvIz5Ti8DdzHx2+ag7mjw5/LtQPM&#10;iI5GQePagoz8bW/KvmZS8z3lH3biFs/KQSf97rzTcoWz09s0vzqfLJX+tOjj5Ix9c1nzRJjd7ABl&#10;sbPu9KUKpdSWpgYL8siYHb1NO2kPvP8A+qjmsOWtmObc33D749aAzE7tudvWo2Kq20D6nFHm4G2p&#10;lIcI26jt+CAv501m2yEMp/DpUZ3A5ZhjFNdwzgoF/I1n7S+hUepLkp82z7v8VJksGR/pgim/ISpx&#10;9PemhWZtqnb8vfrQpaBJExAwOPxPahpGxxjPr6VGvyhSz57KKdgR8NWiehL5ZEodjF159c0jMSQi&#10;r9famo6lsjmm8bMA7e1FyvIlwxXlh/3zS8bvmP4jvUauVUsG9qcJCFyDnt6Uc0e5HUkQxsN6DntQ&#10;ehUjj69aj8wA7UHvx3rsvgz8AfjT+0H4mXwr8IPh9qOuXbMok+yW5McWehdz8qD3YiueviqOGp89&#10;WSil1ehrTpyqyUYrU49y3p/49Wx4L8AeNPiJrMPhvwJ4V1DWL+4O2G00+1aWQ/goNfpV+yn/AMEC&#10;rGzmtfE/7WHjsSJtV5vDvh+QqE9VknIGeOoQD/er9Bvgx+y18IvghocegfCX4aadoWnp/wAtre2C&#10;NJwOXcgvITgckmvhM08QMHh5ezwUPaPvtH/Nno08vjTV68reS/z/AOHPyN+A3/BD/wDaV+JaW+rf&#10;FO+s/B9jNhmt52+0XhX/AK5odqn6sMelfcP7OX/BF39mT4ayRz3HgmfxVqUYDtda4BKqkHqIgAij&#10;PqK+w5IdC03cZpGkljX93htqlsfrTB4qu7mb7Nbl2Eg2tFCuFb6+tfCZhxFnmYaVqvLHtHRf5/ez&#10;phPD0/4MPmc5oPwg8L+DrUaN4f0qxs7e3XCxWcKqgA9FQAVqSW+iWEIG3ODkKzbc8e3/ANertn4b&#10;8S6hJ/pDLaowwueD+VPbwLpNin2vW7lm2tlpJJPLTj618/enfqwlKrJXm7HP3mvWnW0ZgAvSNMcZ&#10;6c/4UR33iK9DRWmnTLtXKM2cf5xW1ca14K01W/sx45RHHlmt4c4/4E3X8K43xR+0F4N0Le8t1aqy&#10;rgLNef0QE/oK2j7appGJg5U1rc6jS/DOsaxpn2Wa9jjaGUu23k4YdOPpWTeeDVtLpmub+d/9nZx+&#10;ZryHXv2ybPTROun62yhl2sNPswuR9XJ7+wrz3VP2o7zVLhnis7+6bcTm81JyB+CkD9K6aeBxUtWx&#10;e2j0R9ITaHoVouJ7k5+83mXAFVbi68JxXK4uIG2ctks3Svmf/hfvjG93iytbOFurFYtzfmapan8W&#10;PiLdph9bf5lz+7QCtY5dUb1Y/aSPpm41nw+r+ZGGbsdtsTmq8+tWM22JYJi24Zb7Pxj0618n3/xW&#10;+JelTm4tvFV0rf3d24H8DxU2m/tcePNJQR6xbWt6BkuzRlGI+q8fpWzymo/hdyfrHLufTt3qlssu&#10;yG3mYr6Qjn9aqHXks4mmnsZht9Yc5/WvFfDX7ZHgbV1WPWra8spG/wBZImJVUfof0ru9C+KXgjxN&#10;GraN4usrjpsiSQh2J9VOD+lYzwNai/eg/wARRr03pzHTjxNp1x+7USZ25/eQdKlPiJYGVIZJImPL&#10;sqtg1xXibXJ9M1HfaadO6rjdJyVGR1zjkc1mx+ONY0qbypbiRvlDfOny4IPp2qVh3Lb8zTmPVZdc&#10;tZX+xm6S4VuVdWyR69aZbCG4MjrCsjKvKsQprztfGs8bebqWksqScRyrHjdWpaeN7MWEjRSruf5f&#10;LZsELxzWfsJRKUkdM91Z20vlMJ7ctzuk5QcVJavZXcyxzGGZWOWHGen+NeR/8NZfC3TtRfw9fa7d&#10;WsiyhBNJb7omyeQDzwPX0r0LSL3StVt4dQ0e+huEmUSJNCwwe+eKzU5fZZevVHQzSRRXWIVZPLwB&#10;5bcDHtT3aMyv5gjlJ5XcNjY+orNj84O0crNtA+b5vxp9pM0kUkrOP3ePvdevSiVSXULa3L5JiHlm&#10;7lUSY+WZPMQe3qPzrP8AFPws+HnxA05tN8beCNP1SN1+fFusn44YZB/WrEN150uMMGfKqT69jTor&#10;7yn81H3SK3LL8vH9a0p1eWXNCTi/J/8ADD5px6nzt8X/APgk98EPGaS6h8N9WuPD95IuRArGSIt1&#10;5RjuH4Gvlr4x/wDBOT9o/wCExbULDRP7f0+NiVu9Iy7KB6x/eHH1Ffp7a6k0u1rkRyDptuPvH6N1&#10;qzDdjLGK78rzFwIbpSyn6Ec19ZlfHHEmV2Tqe0guktfue/5nPUweDry1jZ91o/8AI/EW8gu9LuZL&#10;TUrKSGaFtskcsZVkYE9QehqGWYOxbJUZ/Gv2E+Mv7K3wH+OFi8PxG8AW8F4y/Jq1qoSQEjqJFxnr&#10;0avjn9oT/gkV8R/B9tL4i+CHiJPEViq700ychLoL6KcbX/Sv1DJfETJcykoYn9zN9/hfz/zseTiM&#10;orQu6b5vLZnyAk8ccoKc565HT2oN4h4Rx+ApfFnhrxh4G1aXw94w8PXWm30TYktbyEo4/Aisn7Tv&#10;4P0r9DpqFaCnCSafVO54sozpvllp5GsbqZnwIlOOenX261EzYfzljA+XJy3FZxu5d3L804yyMATJ&#10;1421fsV1KjyxWpe+0YTEmeOQNw/w/wA5ofUFdMbl3KwP3qzBcMj9abJPubDJ1bA61Ps0TzLmvcvv&#10;ckghz8vXiqc9wjAkKfTk1C8oIZQrZ9DUMzsdwdM8/l+VTGn0Mu6HSXG0FQe33g1RyyeWN7P97+dK&#10;u6T7wY/3jSfZw7FF6de9VFdGLbUj8xHj3Btx6AGov3uxvLXGeWIp7Wkn8Jb72KiZZ0Pzf3cGnp0K&#10;20sRMyPL8zbW60y3jCyFpGzG397tT3RnG4r09v1pDBKSdoygXsKfQE5XHhomjYJwvpx61CIAWy0n&#10;/wBbnpUgjZf3ijOB8wHekSCQfMo+9xx/DRpylOV/dZXngdHxgn5vpTE3r+7LDccDpVoW9y8mNhKr&#10;0NNe1ZZPki9D9KCt1YbIcH5z8oOM981JHHIPlx1XuMYp0ULRZEic5xmrNrbKDveTP9BWcqluhF/d&#10;Ikgkx0HTvmir1uYljwTtwccjrRWPtPId6Z5uFl253BdvO6lLHfj09+vtTEcleOtEzNjj/wDVXyvM&#10;e9ddCQMw5LZ6cimu5dsFM/jTckt8575pVkVfnAFZuQeYilOhGSeKQO5beDz9aZ5pwELGmOoMnLn/&#10;ABrN1UPl1uxWbHzk9Ooo8xieFz796ibdu+c0ryHG2o9oPqOGByzfTmkVyz7WG45zx2pF2v1//VSp&#10;Hu5Zf1pKdwjKMthVZguSc9qduznHf1pNhBKoaQMgOFPTv1qoz5SXe9x29kfG6gsoPytn1po3bME0&#10;EeWN2fer9pyg48zHebIpyUOe22nb9hyT+vtUYbY+f13Uqqz8L8x/hrOdS2ty4xeyFDAJ8q8jmug+&#10;G/wt+Inxe8UWvgj4ZeEr/WtWvJNtvY6bbmSRj64HQDuTgDua+tP2Bv8AgjB8d/2r5LPx18SYLjwb&#10;4MaQP9pu7creX8eM/uI26KQf9Y3HcBq/aD9jP/gnZ8H/ANm/wzF4P+BHw4t7ebbt1DWJsNPMR/FP&#10;O2T152jgdlAr4TP+PMDlsXRwz9pU2/ur59fRHrYXK3P3q2i7df8Agf1ofmx+xR/wb+y3Vvb+PP2w&#10;9dk2sqyJ4T0ebbjvi4nGfoVT0+/X6d/Br9lnwR8MPC0fhv4W+BdL8N6NbICq29msKHj7xwN0hP8A&#10;ePX1r2DUdO8AfDqyaDUrhdU1bBHlwr+5gOencZB7nJ+lcvqV94s8dyNa2QkEY6LGu1APr3NflmOz&#10;fMc3qe0xdR26LovRHXeFOPJQSX5ff1/IzdRbwj4Y+S2X7bcryJHUYDew6Vz9xceJ/Es7QWltIqbv&#10;mbHyiuwPgzSNCj8/XrtZJFGSNwCqf61ieIvHdlpkRjsoo41H3Wk+VSPp1P44rCM5ONoKxyyVO/va&#10;szIPh/aRZu9cvTOynLLGwVV+pNLP4i8M6RI0elQrJjqtqv8ANzXM6t4ov/EF5JFblrhY18yT94Fh&#10;hQdXYkhUUepOK8p+Jn7UPhDwNGdL8GWsfiLWVlO66m3f2fbeyrw05B7nCem4V0UcLUrSstfyMp4h&#10;U9H9y3PZ9W8eXdnpH9vapq9joelK7I2pXTbULDJKhiMu3sgJr53+L/7XOmT3v9nfD0SXoXdu1TUl&#10;OH7ZSMk4Hf5ufYV5J438b/Ef4p6wdX8Z6/PeOvEaycJCv91FUBUX/ZUAe1Ycnhu4MaiZiv8AdHrX&#10;sYfA0aWstX+Bz+0lKTeyNTxF8ZvG2vDF/wCILkqWw0cb7VH4CuWm1aeSTL+Y/wA3zZJO2rTaG0AE&#10;O3515Y/hTZrERr9njkJ3/eZV616UY047Ijm1KEsnmFkZTnOVxTLO3Yz+Rt993pWhb6Q+4yCCR26d&#10;OldBoXhDxDfOqWWkPxzuZf1onWhBblJyehQ0nTLp5fLjgbdt5atG80uby8SbvlH5e1dhpvww8TBP&#10;NuIWXIG1V4Facvw01IDzp49vy/xGuCeKp9DSHu7njHiDTriVmPksv+z6VwfiTTXAZ2DYKkbfrX0N&#10;r/ww1KdlUDccZ+X/AOtXE6/8I7+UrFNbttb/AGTXbQxUdGzmrNdz5/v7SSGZgkTADv0zUdtNqFpP&#10;GqSurf3d3U16lqvwrawlfzrE/KxIwuc1lS+BogouJrQ/Ly1exTxEJR2PLqVFFWv+ZF4b+MXxG0Ir&#10;FB4junVf+WckpZR9AeK9G0b9orT76zFt418NbsEfv9PbaffKnr+BFcOfBNtFDHcLE3zt8w24+lSW&#10;vha1WJ1IaP8AvbjWFSnha2somX12tRj7sj2jTPif4Q8U6b9hstZjUx4aG3vPlY8/dweM/QmvPf2n&#10;PHVt4B8DC8SW4S51nMFu0S8xJ0dxjrgEAD1br1rnB4ZVB56XGFY5Xng18VftpfHXxlo3x3uNF8Oe&#10;NrkWegWsVulskm6EzsPMclT8pI3BTn+77V42Z4eOHwspUpWb0PRwOaOtNRnFP0PdL2Lxlb3dvrEW&#10;oR31ncIJPLf723HHPr+VfRn7PPxz8Hab8O5IPF/iNdJvobp0jhupAGWMBSAvrzmvi79lT4yfFL4x&#10;affWupeHYZrPRYU33Vv8hkkY/KmDlegJOMY46A167Onhy1s/7S8Rara6e0jCNk1a4jiJds8LuOGP&#10;U4BJ+U4r4+jQxmGbrRhzR6n0/wBYwmIgoOSTPozxV+2TB4eiV/CulLqkTKzeZJJ5YwB1Hc5/Cuq/&#10;Z7/ajh+L/wBq0XX/AA+tjd2yLKVkB2uhO3jPOc18d3/g/VdPii1DQdR8lmuHWO2ZtytjB3fQ54xn&#10;pX0h8FdOm+HnhD/hKviDo6xT3Fsr3DRjJSED5f0/+vW2FxWIxmI7RW4qtCnRo6O7Z9HQ3+mk+ZbM&#10;0WSV27ty9OuaQWs0o/0cq5b+76Zr5Z8Q/H/x15zf2Nr0cNrMzeRbwqpxzgEk88j9a7/4C/Fvxbqt&#10;61h4lae4XyVC3G07eOvOPeuhYijWqckdTKVGqo3Z7OLm6cZUELHwytVq1v8AOHkbaP8AaHFVF1yJ&#10;FVJoMhfm3N34qpqPi7wolwsr+JLOPd91ZJlGf1rZ81PZmKjrdHTafq/k7oll+Vl+71X8RWnYajbR&#10;qrmRrUNx8nzRH6jt+FcnbJbuou4btWVoyyyQtkHirMOqB3yXb/aC9/wo54y+JFejIvjT+zn8HPj/&#10;AOHZNK+JXga1vMx4h1KJQJYc91lA3Kf8818KftFf8EgPiH4UFx4k+BeuR67Ycsul3DCO6RfRT91/&#10;0NfoTpWu3EGRZMF3L8yjBVh9K9S+GvhXT4YYdevrdYbqVQ0dpJ80YU9HwehPYele9lHFWdcOu+Gq&#10;Xh/K9V/wPVEVqNDFRtVV/wAz+e7xz8OPHvww1xvD3xE8I6jo99Hy9tqNq8Tgeo3Dke/SsSOVkOd+&#10;6v6HP2iP2P8A4I/tTeGm8NfFzwXDcOpb7LqSqFuIGPdJBz+B49q/LP8Abb/4I7/F39nl7rxl8K3l&#10;8TeHUYuI44/9Lgj68qP9YB7c+1fsnDPiXlOcyVHF/uqvn8L9G/1+88PGZNUp3nQfMu3X/g/I+MXu&#10;IvL2Onf645qNpioJVS2OmB06VLdWM1pM8UsTRyK2GSRcFccYNQNC2WIT5umcda/TIuEldHhScoOz&#10;EExeMjOfwpFKhPunceoNPSD58BcHmntblTsQe31qZcoRfWxEk6sfkUKf60yQ7X2p3HUVYaDbHtKf&#10;WoWiYNwv8OM5rKyFurWGpdyqNo/4FntUM8nmtwy7fQ1ObbauN315pEtxH8pJ29qfuitKTtEqv5xz&#10;tTIVuPpTkmlCbUUflU08EZZZET/eanRDbKS6cHG3/Gjm02BtbdSuJnjXA2/e7impLO5K52j0qxJF&#10;l/3Sc9vlxRbgW0heeMN61nLltdFIp/vyd0XH97g81FOXd1HmfN0arTGUP+73DdnI46etILT95+8y&#10;PWnzRjuPlvqyK2ibOGb5j9eKuxIf9WF/M/rSRWig4X5tw6scVdhtP3i53ccj/P51lUnFoOWXQdBZ&#10;SFPlj/SitqxsUEIDRr+NFcXtYm0aem54h5h27WHHeo92XEanj3pG3OuHbjpTSyp349+1fMSme35o&#10;e0rZ2hecmmSEsdq4qNH27ih/hxuzSOSXwW49q55VegfFuKSyjB6/Wml5FbDctn+9TGZuOM/NSEks&#10;ris/adCnZSJCXQ7gW60NtJ9KZGSCSO1C4PeqjLoyR7AYHznb6YpxyAGU/jQHYjr+VOOc5HOF6Ucz&#10;C1hokwu4jPrk03cQeB8vc/hTjEABlffHrTzH5QAB74yKrmAiCnd5n9496ePmXax6ZpRGWXdz+Pav&#10;fv2Hf+CeXxu/bf8AGqaZ4GsP7O8P2kyrrHiW8ibyLZepVenmyY6ID7nA5rlxmOw2BoOrXkoxXU2o&#10;0alafLBXPJ/g/wDBb4nfHrxtZ/Df4UeD7zWtYvn2w2tnHnaO7seiKO7MQB3Nfsp/wTj/AOCGPw6+&#10;AaWPxO/aFt7fxV4w3K9tYeX5lhp0h5ARCP30o/vEYB+6v8R+nP2Hf+CfvwT/AGQvCMfg74UeGg2p&#10;SRKdW1y6AN1et/elkx8iZzhF4HYE19Lf2voPgJVW1iW81Ir8rFfki/2VHb+Z7mvx3iDi7HZtJ0MN&#10;7lL7m/Vr8l8z2qFKjg9vel3/AMu3qO0D4a6P4U05dS8aN/Z9ttUw2qj95L/ssR90Y/hHPPJHSjW/&#10;iN4j8RR/8In8PNM+w2KjCx2q4Zx7kdM//rzUmieAPEXxDmTXPFd81va53KWz09FFdBr3ivwX8NNN&#10;Om6NEiyBcM3G9vdj2r4iPxWpq77s1qzctart5f5nLaN8MdP0cfb/ABrfbph832SE5b/gR7fjWb4s&#10;+JGj6BbNYaUY7ePnai9h74wTXGeOfjPdazePZ2M/kr13N0rzu+XxHq+qiJzuwxcux+VVB6k9hXfR&#10;oO957nI5ykrLRHR+LPHl/PcKwdmaX7rPnCqeh/qPWuK8W+ItH8MRNfeOfP8AOk5h0m1lDXE4IyCc&#10;5ES/7Tc4PANaV14guLK0bRfDUiTSZYNfyRjZESf+WYI5P+0enYV5j4gXTtJu5tQ1e6ae4diZJGbL&#10;EnnJ9ea9KhR5tznqVOW3L/X9eZh+PPEnjj4lt/ZwRdK0iNgYdJsWZY295GPzSt7sSM9ABxXHan4I&#10;stJxPcYZuoat/UvGMuonyNJt2YY4fbirOn/DHxN4otf7R1I+TCuT82cv7AV3Kp7LTbyMlzbxXzOF&#10;vJLGJmhsbds7icDnIJqlLoWs6lcZjte4O0Ln+Vey+Hfg9BIvnSxrGi/8tJeAT/WvQfAvwd0m5mFw&#10;LTzPLxz5eATWdTG+yu2OEeeWivc+bdE+EXiTUpNz27bm7Mpz27CvQPC37L9tGnm+It3Xd5IXGf8A&#10;CvpTR/h4dNbz4NGhhh/iZgBVTxJp/hrT7hri+16FVxny0f8AwrjlmUqnuxNHQ5dWeQp8KvCOk/6v&#10;SYVKgbflBIq9ZeGo0XFrpyr2X5McVv6h4x8CWFyzW9pJdNnj0FZt98VmgVhpujQwgN8vmcmlzVpb&#10;Ilcm7YQeGLyST/SAxXso71Nd+Db2RNsOnMwPqpNYp+KXim6k2whsZ+Xy4wv61JdeJ/Hcse43MiDq&#10;vNN08R5DUo9EWLn4d37RGSTTcFuTu4xWDqPgHzv3bwqu31Zaq6xd+LbtiJ9YZfX99XN6no+rTq0s&#10;uvbSP+m5rWNGs9XIylVi9FEdrvwhtJhIA0DM3GTIOK5mf4GFEx5sJO7/AJ6A8U7VPDFyyZPidQf+&#10;vg1kXei6hCY0j8RBtzY/11d9KnW2U/wOGtOP8i+8uXPwd1DyysVujKq/KyyDP6Vjal8INSWPEmls&#10;R/eXrVgad4hifC62Cq8nE/Wl3eOIZN1tfSNt/h87rW6+sRek/wAzjqRpzWsDEvvhlcRKNtpMu0Z2&#10;sp5Nfk98bvgl8ZbH48az4S1DwxeXV9NrEhDLbswuGlcuGU45BznOePbFfr+3i74h2XyyrJIFH8SZ&#10;xx0rNvfiQ8m2TXPCVvI6nO54ArCsMRTxOKgoys7FUfYUpcyi19x88fs7fAhvgP8ACe08JOD9skj+&#10;0aoyD71w4GcH0H3R3wor4c/bm+POsfFn4iv4c0aaRdB0SaSGxCpjzpQ2HmP1IwPRRxjJz+r6eJPA&#10;Gvxv9o0mW2k253I/Svyq/as+EfxM+FnjG6s9E0prixW6kKyLZiRmQtw3IPB/nWWOqTjg/Y2sutv6&#10;+82wVFSxXtL3Z6B/wTfj+NH28+ONa8SX8nhfT22Wum3jebDcyj0V84Ve+3HPHavvTx1+074Sv/hZ&#10;rB8WaK9q0Ont5k1nl12r32Hngeh/CvJNP+H3jX4T/sjaT4z8M+ELe61Cy8J2t0thbrsjeZ40ZwwH&#10;K8s2Se/WvmHw7+2j8QPFmga3Y+PPhzp6yFZFjjtZHhCjGCGBzuHPsfyowtPLaeHVJ/FJbm9SrmEa&#10;nPT+FPY+ovgj4p+HvxQ8XaXqPhPxDY6rD9qiEkMM3zJ8wyGjPzDt2r69sLOy8PL5P2NFZY8bY1wB&#10;nn+dfhb4O8R+N9F+IljrHgO4urHVIb5HsXsWIkEu7K7ffOOK/VTwB+0x4w8PWFrY+OLX+1FjtVWa&#10;WbCuW2jJ3d+fWuXA4OMebk1O6rmD91VVbzR1vxa+MGu6rfyaXpl+LW0tpWildWw0xA5H07e9cLpV&#10;j4v8TLCvh3T5nWHJaZmJ4znBz061z2ufE74ca/49uNIg8Upaajdl5LPS9QcRGZ2/uN918A9M59q9&#10;Y+B/xEh8PS23gvX7OO3jlZmjumXB3ns3t6V41WnUqY1wrNqx6tOpT+r81LU9a+Ctj4h8K+C0h8Sh&#10;WkmkMhU9ACAAAO3QVS+JXx18MeBtTfT7fSrq6uIzH5ywOoALZIUc5PvgcZHrWnq+oxaZok2uXlys&#10;Vvbxk72bhgBn9eK8t+EXww1b4u+NLjx94tLpopuiZvMJVbw8EQIfQfLuPYHg5PHVjakcHRjCGrfc&#10;zow9tJ82x9Rfs3Wln8QNHtviXe2EkdmzZtrO5THmsp6sO6A/nj617EbpSnI+bdncPXFcn4IvrHw9&#10;4atdNvZIY4Y0CxqAFWOPHCr7AVcm+IPhSBzGuqBtp+6gyfr9K5+aXxNkvlvZHoOh6vLLD9mufmXH&#10;fvWlLFbX1q1ne2aXFu64aGRQSP8A61cL4V8T2OqI97plyJFXgjaRXY6dqUd0FCDbJtzt71nPe6CM&#10;pI+PP28f+CO3w0/aE0+8+JXwN+z6H4swZHgUbbW+brhwPuOf7w/Ed6/I74wfBX4j/AzxreeAvih4&#10;UutI1K1fa8NxGQHX+8p6Mp7EcGv6RLacrO0yHbJ/d7NXnH7Uf7HnwT/a+8FyeHPiV4ZjN5Gv+h6n&#10;CoW4tm9Vb09uhr9I4R8RsdkbWHxl6lHb+9H0b3Xk/kcOMy/D4xX+GXR9/X/M/nXVdnDY/wB6p1iR&#10;/mU8qPvHv719Hfttf8E4/i7+x5r0l1e2L6t4ammIs9ctoztUZ4SUY+Rv0P6V88pA8JKbdo7k9a/o&#10;bLs0wObYVYjCzUovr+j7M+QxFGthavJUjqv60K7WysfnOeeartabpAY/atBYo3bCn+H+E9aje3Cy&#10;kAD867fRnM6hSkttoxjnvRJayRnOKuvYttye7fTFRxwPnyz2JJHpU3sg9ryleKBRtZk+XsKc+ngy&#10;eYqY/wB3vV62s2kjV3b3/wDrVahseMldx64/KsJVGdFO0tzHbTYyuY+3p0qF7QxyME3N/wABroZL&#10;AEBl24b+f+f5VBd2Sxq2yNtw7LURqs0nDTRnNTWzbcCPH97j9adAoI65XGfm6mtK4tB5nf5vamJZ&#10;qzlcfw5FXzX3D3XZFeKyJ+bad3p3Famn2LKyhz83JxTtMtCsfmFfmz3+tasFoqjzPQYbmuapUNIw&#10;jzCRW7CJQGC/rRV6ODevMQaiuTmRXKfN7kAYB5qDLudxk6NzU8kSomXTaP4ahYc8Luyc18rUqnr8&#10;vkMIw24/dpD5xPCc9OP89KcAHO3bViGElfu/8Crn9pzFx7FXALKQFwe56U4x9z61Ya0DPwvH/wBa&#10;nNbrn5OvA6U+Yh/EV44Mg+UcjrupRDzjbkdD71Z8plJUn/gIYHNOSJVO7rxkDNWtRFf7N833cAe9&#10;AjIbcB09+lWRG6yFM5zxuJPFSi3RVywz/WtI3AqiIs+4JjK9adHC28xxkHmrDQsWwqj3IHNfen/B&#10;Kr/gkfrH7R19Z/Hf4/6bPZeB4X8zS9LkykutMDkMf7sHqw5foMDJrz80zTC5ThXWru3ZdW+yNsLh&#10;6mIqWW3V9jkP+CaX/BJf4hftj6za/Eb4kQXGh/D+3uP3l2Y9txq+08x247LkEGQggdBk5x+5vwC/&#10;Z+8AfCjwRY+A/ht4XtdF0PTYxHbW9rCFXjqc/wATHuxzzySTWt8Ofh1o3h/QrXStN0m3sNJs7dYb&#10;GztUEaLGowEUD7qDGPwwO+OstItS8Qyro+jQBY1GJJFO1VX09h/OvxPOs7xmcVnVrO0V8MeiX6vu&#10;z248tKPs6Xzf+f8Al0I1uLjyf7C8K2O6SRsMyjLFvX3Pv7V0nhjwLo/huP8AtnxMY5rmP55BI37u&#10;H3b1NWLRvDfw80YzyTbc8NNtHmTkdVT2968p+JnxevdYdra2Bjh3Yjghb5RxwT/ePvXixhUxGj0i&#10;Q6io6R1fc7P4h/HGKP8A0HSZyi/c8wfKT/u+g/WvHNe8VXOszTJI7SZOVBbkdeaoXE2qa7DiZNzL&#10;/Fj5hW/4f8J2VpEura2yqijKQYCs/HU+g/nXWoU6UUoozjzS95syNA8HvqFl593MscK9dyZMpz0U&#10;dSfxA96f4st9N0zSmiuZvssUbAx2qtzJ/vn+I+3QdhU2r+NL2a/NnodoJpiuyMxrxGvoPQVzviOy&#10;02BGm8SXf2y5YZNvHJiMexPUn9K3oq8rsxqS6ROF8cePpdRu/svhex2DG0P0ANc3afD3UtZuftWr&#10;TSSu/Oxv6V6BoHhdfEl7/wASewDMzYVY06c9K9u8G/AO00zSo9V8TiOzCruaW4bGPoK1xGMp4fS/&#10;yRVOnKpql82eB+HvhRd2Q32Omqitx5ki/wCc/hXpvgj4M+I7yBSLLyYSAWuLxcD8BXT+K/jP8J/h&#10;uPs+hWUeo3UY2+dMRtVvpXj/AI9/af8AEniSZozqjRw5wtvavsUflXMpYzEaRXKvPcObDwdvif4H&#10;p2p+G/hH4LP/ABUOr/2ldxtu8mFsgH04rD1f4+WtmF0/w5pNtYR7gPMmwWx614bqnj/VL9WWObyv&#10;U+v4muduNcLytPd3u5l/vMWrenl3NrN3Zk8VKOi09P6uexfEb4maraSR/a9UuLpZRx5ZIWnTxeD9&#10;S8CWniHUPEEKTM2JIWJLA/SvEdU8cTXyRwCWSRhwuW6VTbUPEt7B9lG4LnjPauqOBSitbGftamtk&#10;egaz4g8JW0jR207yAds4zWPJ4utRNm3tVA29xkmuOuIZIMtcajuYcsM9Ki/4SrS9PkUTSeYV5612&#10;xw9ttSebrI7+38SXckgCbcdfl7U+bVL2fh5m9jzgVwVr8QLi4uFttItF/eNhd3f/ACaZqGs61JM0&#10;F1OysGwyqeKmWHl1H7TS6Og1/wAQ21rGzSXq5/u7q4PxB44w7LCHLN/tU7VC7xnc+4/7XauV1u3J&#10;5Ysvp/s11UKMTKb5Shr/AMQr+CVl8vbz/ETzXPz/ABC1qWdmwFHQbTS+IULx+Y0uSD+VYO5UhLsw&#10;zkfL/e9v616tOFPl2OCpFylds6BvGPiM2fnvebS/3f8APeon+Iuv2rqINQf/AHt3esY38cqhA/TO&#10;M1XOJTuTa3P+cVpyU+qMPZ9jqofi14xtv332zdz/ABLnIpt/8ctURkXUdNjnKjDKy4/pXJNK8a4B&#10;79u1Y2oF7lvPuXLNnJ6k/nU8tFu7QnTnsj0/QPi34Lvyx1nw95bdA0TYxV66i+FPir95Fqghkfjb&#10;cDivJNOUHPGF9d1OvroL+5iIG1flxXNUp0ZT00NqcasYnsVx4a8QTxNa6RqUd5ayJteGOTcrL6Ef&#10;TtXiHib9ir4Zz6vd3epaZe2kl4u2ZoscjOe49fxNXfDniPxBp96smn6nOjLhhiQ122lfHLxDZt5G&#10;vWsN9D/01QbiPrXHXwynLo/wOijKUFfb8TmfhJ+xF+zT4I1OPXNHlnl1hfmS41Layxt6qFAx9eTX&#10;WfFT4TaxoXgXVdY8OgXU9vYSvA9t+8+cIdvH1rW0/wAVfDfxc+1pW0u4b+EjCZ/pWyNJ8TeH4fte&#10;i3wvLVl+9C24Y+lcUaUqLtB2Oh/vHeSufj14rh8WJ8V5Ne17Vrq+lW6c7rmVzg88dcgA+npXsHwF&#10;/bn+MPgvxFY+HPE6S+JNHW5SNbOaT/SUUkLiKTk59Acj2r64+Iv7JfwG+I+uzavr2i3Gm3VxKZJ5&#10;NNYRr5h6ttZSMnnpUnw1/wCCePwf8E3/APwknhQtqt2rFrea8dWeFvUKBjI9etedLCyVR8+zd2zu&#10;p1I7xe3TY+mPCEum/tI+ErXwt4L1tYZPLjk1u2uJlW6t7dcZ2oT85LYX5c46nAzXrGmaJp/hnSbf&#10;w5ploLWz0+MRxwqegH82J6nua/Ov9oj41fFX9hfXtC+Nnw9uI1la5k0y+sbmEmG9t5AJGjbGCpzE&#10;GVgQVYA+oP1l+yL+3D8Hf2wPCba74Mv/ALPq1rH5mteGbqTde2K5A8zoBNCS2BKo4OAwUnFebmdO&#10;KxF4u/Y6sPUkqajNW8z22+vb3U7pY5ZZZU/ur6+1aeh+ANd1a8WVN0KjBjlkOD+FbngnSPDThNVe&#10;/t5nYBo9kwIX/wCvXd6ckL/vgPlAGPlrGnh3LWbKnW5ZWRP8LfC8ehwyLe3AknuG6qNqNjtjsa6y&#10;awlWYywnbj+H0rPsbdbVY5Cnyt/EOlay3qOi+ccfL8knX8DWkqajaxMXfcSPVVRvJvXzzhXH9av2&#10;2psrAKW+X7pFYt6BdSYiRVkH3v8AarovB/hmSG1XxJ4gk8mzX7sZ+9KR/d9ves37ujDl1uVfGfgP&#10;wv8AFLwvceEfHWiW2oWN7GUlhuIg0cinsQa/I3/gpH/wSi8V/s9ard/Fv4L6Xcah4NkYyXVpEC8u&#10;l9yT/ei9+o78YNfr5f8AiRrrUmu4Y1S1UbUjXoqipvM0/V7F7G/to7qzuFKSRyKGBU8EEH2r6Phv&#10;ifMuGcV7Wg7xfxRezX+fZmOIw9HGU/Z1F/mvNH808sZikbCLv+mPw/z6UxosFnWLhl+VsV+lP/BU&#10;f/gkXF4Ytr79ob9l7RmexXdca74Xt0JMC8lpoAP4e5TsORxwPzXZJI5PLlX5uhyDxz0r+nOH+IMB&#10;xJgViMM9ftRe8X2f+Z+f5ll9bA1lGeqezXUjkZSmF5xx1qFUx8u5d2eq9qkAZ2Yvjbu6hv8APNNY&#10;sHDD2H+Ne9Y8yVWUrFm3hR41OThf51fsbZR1GP8AeNVbaFCM7cFT0b0rTtfKAzjtnce1cVbQ9OhJ&#10;vcebRUjwxxn7pNVLy3GNqnn+8Pp/9etYbdpJHPTp396pXMeAw2hhngbelccfiO7S2pzt55gPlldo&#10;Hc9qbbQGQbQRu6Ka0Lm3kkyTGu3+9jpTrWwkSXJTpxuP06/rXU6iitSYwSaZJp1mVOSoH9K0oLUL&#10;uyvzZy1NtLVYwqkdufetK3h8w7lVe2NvP51w1ZXZooi21vE6YCFcddr4z+lFWUtHRAwQ/N/s0Vx8&#10;0e5o4K+58rzRyjp93riqkiSsSo4b1q7fK+FYDO30qi7DOJG2+mO1fHqpzbntR93cB8xVRu3L+tXb&#10;aMnkjpz1qlbArIzBV7fjV62mY4Vxy3rxRe4XW5MsEJ5DfkTTZQ0b4ZOPY1LChVAqx7cjHWmTf7R5&#10;7VtT2Ik1zEcilgSBjv8A/WpsagyZB3buaVdzhkfv3p6YQbCOfr0roiurMnJNodEpU5Izt44pxZQF&#10;Up15qNnCr8rYXoPX6V9m/wDBKD/gmvq37W3jaP4pfFHTZYfh/o90BIHBU6xcA5+zp32A43sPXA5y&#10;V48zzLDZXhJV670X3t9kbUMPWxNTlj9/ZHX/APBJr/glVc/tC6vZ/tA/HzRZo/BdrIJNH0maMq2t&#10;yKfvHP8AywGOf7+MDjJr9qPBfg3SrDTYreGwjtbK3hWO3tbdQiBFAAAXHyoBxxVPwD4L0rRdMtdG&#10;0vToLXT7KBIbW1toxHGiIMBFA4CqB2x7V2mn6dca9O1hDJ5MEeDJPt+UL7f0Ffh2bZxiM4xHtq70&#10;6Lsv63PejGNOHsqei/Hzb/rQlsbS+8R3f2Oxk8u1jUebN0VV/wA8AVuaxruheAtJ8pEXcy7o4c4a&#10;U/337haqeIPEukeB9Ijt7SIF1XNvC3Un/no/+FeM+MPGVxreoTPdXskkkqk7sHg+n0/lXmU6ftfe&#10;l9xhOoo+7EuePviRqfiGdpjelnbjbzjHovYCuUtdMvLubzg7BWAOM5qxaaY8+JJIWweGy3ANXda1&#10;q28EWhMsKtdbMxQ4DCM+pHc9OD07+ldsf5Ymb5Yq8vuL1isXh5Y5tQwCyboYZs8/7RHp/OnPpOt+&#10;JLk3l7dNDDJ03fedf9kV53pHiHxF4g8Tw3ctpJdSNIfLh+8v1Y+gr2zwr8PvHXjJ10/Tl+ZwPtV8&#10;wxHGPQf/AFqityUI3k7FxjKpsjjLlILQ/wDCP+E7RpJpGxJIi7mLfzNdv8Pv2QNU11P7b8eXLQRs&#10;NzQZ+b8SeFH616Zo2g/Cz9n/AEZNT1kpNqki/d2hpZG/2R/CM15j8WP2iPEPi7dpdtJJp9mx4sbN&#10;/wB5IP8AbbtXF9YxWIdqK5Y9+rG1Toyu/el+CKPir4ifB39nHUriDwjbf2nerxFDDzHE3fJ7mvEP&#10;Gf7SvxK8f+KFl8QXbW1j5vNqMhQvuK2vE+q+GtPiM1xZwmccrCnzHP8AtGvJNc1LWfE+qSTra/M0&#10;nyrGvAr08HhKS95rV9XuclapUlbW/ktEL491HTbnxBJdWVzIyNgkbjjPf8K559QN3J9ngG0bsbgt&#10;dAngtmP2jWryO3H91vvGmXknhjQwXt7fzdvJkk4UV61Pl5FGKuY8qWs2a/he3sIVNlcaTHN5hClp&#10;M7sY6isDxR4K0TStbuA+pr5atmOMNzz2rG8R/GaztJmcX0asowix8n6V574l+L9/dTPLYj5mx+8b&#10;k/Wt6GAxEpX6EzxNNaJHoM+taPpEWbazjVWX5mmx9eM9K47xL8W7aAyQQ3DSevl9K8/1rX9b1F2i&#10;vLmRsN93d0zWb5ckkmTJXq08vpx1m7nPKrKVrHVXHjrUtVs5rgXqx7ZEUW+1t7ht2WzjGAVAOSD8&#10;wxkZwyyuZrlt7tu5zz1NYlna7GDKpweu3tXQaVbuvJx/wHvWlRQpx0Qe/Lc3NJaSN1kUlWX0Nblq&#10;88g8xpGLbs7mPvWZp9uyLnb8v06VqxoNmAOlebUlzanVTptRKepjAxj5jya5XXTvZhk5HBPr/nNd&#10;VrCYHySKxYZPXj9K5PV28v8Aet97v706fcznaJxuuRvub5eWb16e9c3cef5jIXIycrXY61aSBdzJ&#10;94Z4rnryzLSZ2+22u2NSxhKMLWuY53RoxmZV46lsYp8ImjhW4xtR/uN269c/UGtRtPjlK8YwOeK6&#10;aytYdZ0KSy1G3lmup5o47EW55JzJzsA9XUAcDsOnEVMTKIo0YnBXDSKduKoSQSu3A+uTW9rdmbGV&#10;rberbZGAZec44qrYWkk7kMBuycHFP2mlynEyVju03I7MFUfw0/W1F5drKYtq+SgiX0UDA/HjOe55&#10;reuNLjQbBHSWemLK4yE29Blen0rCVbqjojTXUxYdOm0+INLFhmQMv+6ehqhcNdzOyFOnT866690Z&#10;jHuhTd6VRtvDzTS8xnOP7tYOt1NlTMTTLJo1/enaq+vOa2dP8Z+I/CZ+0adqMiqvPlliVP4VcbR1&#10;tV2mM7dvy57Vm3WkSXM3Iz7N3rH6wpO7H7FLRHQWvxV0XxRttvGOleXIxx9pt+CPc/hXX6FoGsWM&#10;K6r4G1pb6L73k7sOo9K8wh8LuzKXUDLZ5Wt2yu9W8NItxpd3JG6/d5xT9tTnoL2Lvdi/HvRPCv7Q&#10;3w+vvhT8SNOa2nmj/wBFvGhy9vP2denT69CR3r4tt/2Hv2yP2fPHNv8AEX4KtdzXGny+ZYa14bvQ&#10;JE9iuQwB6EEYIyDkZr7y0jxnofjHbpfj3SE8zaFS+i+8Pc109j4S8T+EUXVvBd7/AGhYqu4oh3Mo&#10;69K87F5fRre9B2f4HZQxEqMeWa5l2OY/Yz/bg8efEWaH4b/tEeCJvCfjBfl/tKezaHTNYPAw3G21&#10;mPJzkRtnjbwp/QrwAlzp+gQ295vWaPmSGQ5ZAe3uPccc18KyT+CfiCzW2qafHY6htwJmj+Ut716Z&#10;8HPj749+Dklr4X+INtPqmgpxa3seHns17GNifnTp+7Y/QjNcf1NU/Xz2foEqnu3jt+KPtDT77dB5&#10;g+7/ABxnt71YT7VOY0slaaFu6rzu9K5Twh4w07xVYWWp+HW+0w3yqYbi2RmR2I+6w6xt6g/y5r0O&#10;KwfwGq6mLNpJLi3ZZ4fO4Q45xxk8enSuGcpRdupUXeN0Gn6TbWLJNqt5GsgVXhVlO1eejH6dqua7&#10;4juNduGgvHKmFMRr0UKB1A9v5Vh3WpG9VRat+5mwFjfnaf8A69O8PxSatrR0qSZoxCp8ufGfJbnA&#10;b/Z4x+NDjaN2HNzSCWYwMyyHjuvrWrpdvd2dut7OfKt3GRG33pPpVzRtC0OaH+1tR/eSQnaYcfIk&#10;nofX/Cq3iC4lmu/PY/MOnoVrFdije0y+sZ4fJn/eW82VdXxxkdDX5c/8Fc/+CUzeBbi+/ae/Z30R&#10;jpMrNP4i0G1j/wCPYnJaeNR/B/eUdOo4zj9I9I1AwzeZGdytxJG1djpL6dq9g2ha3Ek1ncr5ZEyh&#10;guR91vaveyHP8dw5jlicM9Oq6SXZnPiMNRxlN0qq0/LzR/MCbeV2bJPB53VJDbnKsC+cdfT/AD/S&#10;v0F/4K8f8Er7n9nvxDd/H/4MaIzeDtQmMmqafaxk/wBlTMfvD0iYnjsp46Yr4Mjt1jJUgbelf1Lk&#10;nEGC4gy+OKw70a1XVPqmfn+MyqtgcR7Oeq6PuhLWBicOm3jrWnZ2aZV2+9/e3GobaASfPjt0Xsav&#10;wQyldwTO4fMQa6a2ppRjyy0Q5oHYbUGN3HPcVX+xEPtAz369f85q+bcIQVbDBajIkYKFi+f09a5V&#10;I6eZbGbJbrkoJlGT3prQEEqV781otbLMFidPvc+9J9iMfEihmxRKRd1HRkcEGwecY/vDAz9KtQlI&#10;o2GOPQr1/wAmmpG8JyBk7fm/KpreJncrI/HVV/xrGWppFoeJmcfeJxxjniin4xwU/wC+aKEohzSP&#10;le527yCuKzbgAvuGd3SteePGWI+vqKzboLjdgr9K+Bg+Y96XNYijEkb9R8zelW1cSqATtP8AKqXm&#10;uq4CMOcfSpI5cDk7q6Yx5jO8YrU0I5JWO0ttOelO8wKwZjuqtFIrBgufctSvKoHCe+fSt6a6GUpL&#10;cc5yeSvuaN4UcHnpUJn3HAFdh8Avgf46/aN+K2kfCD4caeZtS1i7WNXZSUgj/jmcgcIq5Yn245wD&#10;datSw9GVSo7JK7FTpSq1lCC1Z6x/wTt/Ye8V/ttfGSHQAs1n4U0lkn8UawqkCKLPEKH/AJ6vyAOw&#10;BY9MH99vg78LPB3wr8FaZ4E8DaFHp+j6Tapb6fZW64CIB0z3Y9S3Xknvz5x+xp+yd4B/ZT+D2m/C&#10;XwJbKUtF83VNSZMSahdsB5kz+2eAMnAAHavoTSdNcSrbwR7nbhV/ugj731r8Q4gzypnWMcnpTj8K&#10;/X1f/APpI01h6fsoavq/P+ti/pen3E8i2dsF+ZczSD7sa+lbWp61aeEtLWO3QMxH+jw93b++3tVe&#10;4vNN8I6Puk+YKeOcGZ/T6V5r4l8U3mr3kk1zIzSO2GCtjZ7D2r56MZVJXZnUlyqyKfivxbqF7q7T&#10;XvmSEyZkb+97fT27Vn2lkJrmRS2Vm+Zefu+1Rxqb6+aZ3barY3egxWxE9h4VX+0NXt0YQkGOGbq7&#10;HkZUHJz6cE/TJHZ2S3MYpKN5FWe4fQEZww3Ku7zJG+WNf73+FcW9vqXj/VnsNHJjtVbN1qE3f/PZ&#10;R+NblvpXiL4pazJe6mJLbTlkzIw+9IfQepx+CjgdBXr3gX4Y6NDp32q7ijsrGzQFnk4Ucdfc+9OV&#10;anh466sIxlOV9v8AIxfgr8MNPeRLPSLBo4lINxcTcvJjqxPQD0HQV6x4l+L+m+D9J/4R34eRQyzW&#10;67Zrtv8AUw+p/wBpq5XXNZhn0n7LpEcmmaL0DR/LPfHHbuFNeb+NfH+iaNbiC+VYLdfu2id8evqa&#10;4ZRliqvM1fsjTn5YWTsu/f8Ar7xPF3iS71KebVLzUnkkc5kvrjJZ/ZB2H0rhNRbxBrAkt9Ji+zwN&#10;96aT7z/4Vh+Nf2jdDtzs06wV2XO0Nz2rzHxN+0N421V3W1uVt48fKsQ6V7WFwOKmtrepw1K9KnpE&#10;9K1Tw/oOhIbjV7lrqTn/AFkm1a4XxP8AE7QtFVo4LyFf+mdovP515nrvi3xPrLFtQ1WaQNzzIa5+&#10;4hml3Evz79ete1h8ujH+I7nLUxMmtEdT4g+MFxPKx023Krzh5vmauK1rxh4h1Z/9Jv22/wB1elOk&#10;sGY8jp+tRtYhRl049fSvXp08PRVoo5bzn8TMaS2luW8x934Uy4tYvlKS7m/5aLj7prbezUp8q/L9&#10;KYLEkklR1rX2gox6IxZLWaT5/mbHHvj0p9rZRtcBJAyrvG5lUEqvGSB347ZrXOk4bbn86sxaYF5a&#10;D24rGVZdDXlZTis4Hhjgt4cNGzAyN/GueOOx/wA9s1q6XZ7CFxgj261Jb20kakRny15DbeM1r28q&#10;IPNuWj3KoBkPf3Pb0rirVDphCUpajrWB0GNxwavQo3ZOnAb1qUXMkhVpwrKAflVQq/jjFQXeqada&#10;xrLcSRwxo2GkZuM56kn/AD+dcEpnXy8q0Kl9FGSTJFu9Bz6cflXO6nZhhsI/i4OOtdVdok0W8nd9&#10;Kzb20XGWXHfmtIyOeUb6NWOLvdN8yVlxwe+Pasu/0JILho4W3qrY8wZG8Z4PPqK7K8sjlvl6+gqi&#10;+n7ztA9ttbxqPqcvKktUcqdHwc7fwNaGnXE2nw7DbxuUY+W21dy564JBx6jHQ1rS6WOmz9aDpDKm&#10;Qv0qJSuEUcZqmkrczBmTC9Gz6UDQvszggq3y/eWuoj0KQykuvGT/APqq1JpMMSbjH19qOfobKPWx&#10;xU1pIWwU68VY0/R5Nyu0Py7vzroW0BLl/lTknvWjDo6pF5YAUAccd6zlOK3NIyl0OVu7aJThV9vr&#10;Rp1jDPJnbn0reXQBPdFXZVHXljV6z8PRW4Llef73rXLWlHlsbRnzHN33h5HiwoXOffissaG8czAp&#10;yj457V1upo4ZhGMZqpb2MjTBmj3Zyea5umprzRtoZ0WlwuilkO4fe9qqX+ml5toP4Zrro9OSG3Zt&#10;nXrxVBdPjuH4QtU36l83cwrHw+oH2iVBxwMd61tA8T654auPM0u5Kxq3zRs3yn2q+dO8tfLRPwNW&#10;dM8J3OozLDBal2K7tqrk8cn9BmqjW5CuWMka2n6J4R+KJXySum6pjO4cJJWrbQ6/4HuF8P8AivTv&#10;Ptei7uVI9QawrfQjYTr5CmNx/FnkV6L4L8YW2sxR+FvGdsLqCTCJIw+ZCfenUqKpHUzjeEv1N3wb&#10;DfafJpPifwPq1xbR2MqyCNZDslZH3hJFzh1zwQeCM19N/DL4mr8Uy8Wvapi+mYMqyS82c6rgMuf+&#10;WTfdx2OM9Mnw218GXngGCOxtV8yxf5o5MZznsferdrFNHcx6xod09vcRtndE21ga8efvbbHVKPVb&#10;n0ZaeDdb1SVpEsjZxqdtxM8fy7gcEqO5Pt0/St298OCzs0sLCZFFvHmTzGAklbuc+vp/k1zXwl+P&#10;I+IFhHoWvZi1mxtdo7LdIAPmHowHUd+taGp6/c3EokZV3qcfKMVmozejM+dXuiS58RFIo7dtu1fl&#10;ZVPJ9z6n39qaNSivoDHtOcYzWLLdDflj9456dDU1sriBruNtyh8NjtW3s42JuyxDJJZ3ocA/7v8A&#10;erf0jVDF86DdE3DrWJDIb+LYy4YfxVJpzXVnOqSLu3cbSeorGXu6MfxHpTWnhn4g+H5vAHjnSYdR&#10;0zUbVoPLuow6XEbD5o2BHJx61+Jf/BUT/gm9rf7FnxVbXfDNnNc+BvEF0z6FeMMm1c8m2kPqv8Pq&#10;vqQa/ZjQdRSEi0uy3kuflfoYm/vD3FbnxY+CvgD9q34Pax8FPirpCXUN9a7GkUDdGf8AlncRnswO&#10;Dkd+DxX0HDPEuK4bzFVotunLSce67+qIrYWjjqPs6nyfZ9PkfzTwW6puQBsj+7irEKpv27Pm/iwa&#10;9W/bK/ZL+I37HPxv1H4Q+OLVmSGUy6XqCriO+tSTslQ+4HI7EEdq8tMRwMDkdy2DX9LYXG4fH4WO&#10;Ioy5oyV0z42th62FrOElZrcje24yu7PRuMZpqRKDtP3sZ+nWrQG9SwHtTXMACyA5VewattWSpRkN&#10;KYThsY/HNRzCSUbs7vTb2qYTJj5oGdedqqO9NYs3zqvPX2+lKV7h8VyNxERjJ/2hTIy0TiRWAHO8&#10;d6lEe1dzkcrnr3pwiQLu3d8/NzUlRbIZJhHgFN1FNuJN+0snPrk80UuUv3j5kMZZW7elUrmMLuRv&#10;wIHStRwse5cADaNvFUp1QFkAr89p7nuy+HQyQohm4AI4pY2XfgL06YPSpp4WVSjt9PyqFotrbyT6&#10;V6VONzGT5VYmkkUyeYPlUcYp5ZGRQGHB/Oq2AxwzY9qAx2hh+ldCVkZc3vNFqztrq8vI7G0t2kkm&#10;kCRRquSzE4A/E1+13/BIj9gGH9mf4XL8Q/HmmKvjbxRapJeNIMvplpkFLYejnhnx3wP4a+J/+CLv&#10;7FMnxv8Ai6vx98daazeGfCF5GdOjbpeakMMg91j+Vz7lRzzX7ZeHdIkhtVdNpZuW3dvVq/LeNM8l&#10;Vq/UaL0Xxeb7fL8z3cBQVGj7SW8tvJf8E2NGsHt0UpD8u0bVXnPt9K7TR7S30Ozkvr+TbIV3XEh/&#10;5Zr/AHR7msvwlpBiK386btvEC+retYHxO8Zja2l6dNuijO6Rv+ejdz9Ow/Ovz2zqSt0OiT5UZ/jj&#10;x/8A2jq3luSoX5beLaSoHb/6/rmsANc3UpgdPmZst7+9Q3SW892u0ENJCB838PPTNbehwxRo097M&#10;VWL5pJM10NqnGyMoxcpalvStPg0Sx/tbUo9rdYU/H7xB6k9hVO28F6v491Zb3UNyW8cmVTdznPr3&#10;Y9z+VaWl2F14xvlvLlXjtVb9yvOQOmf94/yr1zwN4Y0vS9Ik1vXJEtdNsV3SO3f2HqTXLUxSw8Lr&#10;qb06cZb9PwMHQfAmnaHpi63rUi2en2gxwuAf9lR3NVdc8URas8d5qgWHT4WzY6WDjzD2eT1+lZfx&#10;I+J9z4w1L/Q4xBZWp/4l9meigf8ALR/Vj2FeZeKfEV/BuuLi7bYMnczVpQo1JxUqj95/1YwqT5n7&#10;q0/rX/gG98UvitJptpNqRuozOFIjX+CMdgBXzJ468e634oupJLy+kf5sqM4HWtD4ieNbzXrpofOI&#10;t4+FX1PrXG3CyyN8px9a+mwGEhRhd7nm1qrqGfeXDv8Agapz26uu77v41o3CKgGOS3HSoJLff0H+&#10;9XrxtGJz8r3ZTWLTHsWikdhOzbV+X5Uxg7vc9qom0j84tGG2543DmthdNKEE0rWp8z5TzT9oJU3L&#10;cyDayNH5TOdqsSq7vlBOOcevA/L2qP7Cw569c/TFbBh3H7v5GkFvkgnoOKOcrlRitpyOQH+Xt97t&#10;1rzbxp8frDwjrcuhaZ4N1LUmt22yXCW7CMN3AyMnn0GPevYJrXELOTwFJzn2ryS/0u71DU/KuYI2&#10;klmwZlUcKcndjZ1wPX0rGpVl0Z0YenCU3zIxP+GgvGF6qnT/AIcTRbm+Vrpgo/HnI/KrbeOPi3qE&#10;UaSrY6ejLy+0yH8DgDp7itn4YeCR4n+2ahcXH7uC5Mdu0bPzgkE5JPPA9Oa7qz+G2hWs/wBoNvub&#10;ryP/ANVYupKW7Or9zF25Tx6fRvib4mhlA8YXigg/LCyqo9+MsO3rUXhjwT428I6tZzatqeoS21y0&#10;kd1LJeOyMD0DK4HU+gB569AffIdFsYU+S3/hx+FOl0axuLNrNrdSrdVrnqR5tbsqNfWyWhTsby9k&#10;8OyC0G6aODMbN0Y46Vx+ha5H8RfCsyiVopmLjk/MkgJXH1Vl/SvRILOG0t2hgTjb93pk14zfX154&#10;A8b6hrNnb/6BcalukVekbELuJ46HP5gH1rnm5RibUdZM9O8F6nPq3h6O4uU2zRkpIuOjKSDV2QBl&#10;+b9ayfDOuafdQfbtPm/0aZsOo/5ZvznI9f8AAVum3HUdMfLtNaU6mhhVhyybOX8Q6hNZ6na2McQ/&#10;0hXDf73GP0zVbRHkN/8AYphksm4e3SrXjB1j13S4UB+Z5C3thRS6BGJdaz/zztwp/MZqXW98cacZ&#10;UdS89iE42deePempYnByh3de1ai2yN8jdTyKj1CzubbTWvI4fl+ZYmboWGMj9R+dVKp0Of2PYoRW&#10;MQkZABuH3hnn2pbrTDMgJPP0rmdOmvX8bYSRljks4ZGJJyzMXz/46ErvFtztyR+v6VCr3lc0nR5Y&#10;pPqYlnph34EecH5aJbeZJSmPet9bJQMj5sGmvp6SZJ+7jNP22uqM/Zy5UjnDYb24xxV37IEt9rN2&#10;7d6n0q60/U3YWZBCsyhsY3Y7j1q1c2pWIhVOazqVOc0jR5NWcve2cLyngLkdKnsLC3fIVejdfepZ&#10;7STfuZPmqXTrKZHZipHfFRU+EUY2kUdYVIU8rHHequlwqS0jsMA8Vb1RC0jDdiqSxTA7Y2Pzc8d6&#10;UVzRsWubmNaFLMHzG+Y1dtclG+ySuoZdrY43DI4+mR+lZFpot3MFZi3zHoTW/pmmmCMCUfSs5KKR&#10;pHmEjj3D5v7vfniuk+H2grfaut46ErB82fWsdbSRuF79PrXpfgvRTpeiqJl/eSIGauWtU9nDQunH&#10;3tTs/D3ieS1T+z9VgFxbMPmjk7fSptb8MC2iXXPDEnmWuMsq8mP61hIkkQ2txj1rV8M+JJ9Fut/3&#10;4zxJG3Rh6Vxx913Rt5Mm0XVLmz1G31vTJvJuoGDKyjrXsVrrcHiTTo9ds1WNiqrcQ5/1b46/7pwS&#10;PxHavK9a8OW09uPFPhdt0LfNPbL96M9zj0qTwn41uNAuftkSb1I2zQsxAkQ9V9vUHqCK2lH2kbxM&#10;pLlZ6Rd30LDZ3/rU/h25eK582RWa3biZV52g96zI3tNThj1jSpWmtbhd0bc8HurehHQ/n0Iq1aEo&#10;26MMMc8cYoi7x5SXubjW8lhelQ4kUHMbL3Xsa1Eh+2229ZPn6qfeqelTp4kgaznKRXUfzQ7RtVl5&#10;4HPb+VWrWHVLTaXsXUDjcfpSlaWjC/vGvpZWeBoppNsq/eHr711vgrXbm1uY4fMxcW5zbux4de6H&#10;2P8APmuPt7KT7Ql3bxtuUZbHcVptM/yywnbt6Y7H0rma3TNIq2pyv/BSv9h7wp+3X+z3JNoFhGnj&#10;DRYXuPDN8z7WWQcvav8A7L4x7Ng+tfgZ4r8Oa94Q1i88N+INNeyvtPuHt7u2mjw0UiMVZSD0IIP5&#10;V/Sr4G8WpbsGuJNsUzKl0N2Nj9n/AB6H86/N/wD4LwfsFro99/w2H8NNJ3W99IsHjG3hj+5J0ju/&#10;o33W99p5yc/pHh3xNLL8X/ZuIf7ub91v7Mu3o/z9TjzTB/XcNzR+OP3tf8D/ADPy7WNdu4H/AIFU&#10;SBN+7Yx+U/NV6SBmG4jG3t61XaTyzuiC+mK/eD42N9hF4+Zj/wDXpJZWUYXlf5Gkkd9yA+tSs2V3&#10;M+Vbp39aVjXdXuQFQxUswp8hBGSdv5d6WX9wu9UG3I2+3tUTXC7lQhhubHzfTrRa5PM+bcV0BVXC&#10;5z/dFFPikUr/AKz2yuTRS5ZD5pny+0QYiFfvYqCeFlwcdOPmqzIwA8xDk+x6UhUbgeu7nrX53Sj1&#10;PpZeRmT2rE5Vj6Y21Wlibb9OelbdxErIox1449apy2wd8J97+GvSpy9056iMlkD8KCPf0rqfgh8H&#10;vFnx7+K2h/CLwZbmTUNcvkt4WZCViXq0jY/hVdzH2U1gXMAUMR2OPxr9Tv8Aghd+x0fDnhC6/ah8&#10;XaX/AMTDXg1l4djlUgw2Ib95MM93ZdoPonHDV5fEGbxynLZVr+89I+r/AMtzfA4b21a8tlv+i+Z9&#10;0/sm/s++E/gP8JtD+FvgywWGx0SzWESCMK1zLjMk7f7btlj9fpXuHh7RvtL+SUUL1fj7o9KzPDlk&#10;Le2+xIn+rwCw9ewrsrNYtF0t7i7ZVCLvmx39F+pr8JqVJ1JOUtXJ3+/U9ycrvmKPi/xMNA0v7NZf&#10;LNLHhFX+CP1+p/lmvMdQv49TkkkXzhtG4rng5q94v8TT6jrIuyi75sniTAA6Af0qlpm9T5s9tt2n&#10;o2eetaRXJE59ZOxZ0e1kk8tSrs2NqhhW7aaVJq2orp6uPs9u2ZuOC4659QOn1qG2V4LeN7OMfarr&#10;5YVXqvYt/Qe/0rt/BXhG4k8nToEGxm+aRhwSOpP+yP1NYzmlqzSMXHRGv4Q8L2txE11dv9l0+zXz&#10;Li4bj5ev5muW+JvxNv8AxO8dhpcRj0yF8afZ5/1n/TR8datfEnxvDdp/wiGgysdLtZMTSL1vJc8/&#10;8BFcvez2PhmzPiDU3VpmX/R4z3/+sP1oo03ze0mtei7f8Eyk/aaL4V+LKet3lroOm+ffS/vn5YV4&#10;78SvGk187WcEnDfdXd0Wtrx140n1RpLy7k+Xrj1ryvVdSNzO1y77tx4/wr2sHh3fme5zV6l1ZFK8&#10;UP8Aw++fSs65kCttU4/2qnvb3HIX+L5RxWe8jg5H6V7UdDi5eYUoX5J/Glhije4SIzpHuYDzJDhV&#10;9yfSnQ211KdyROR0+Vc4pH069bmS3bp3FV7QfI4jbpfJLBAsiq23zEbcDUaxEncDk1Yhtrm1RlVi&#10;qt1A7/5zThBzk80c+hXK5MqrCxbI/wD104Q7GAAHsKsLCc/KCM9KeIiApYsfRfWpcinHoZ17byiy&#10;lyOfLP8AKvFfHfj/AEfwhq09i8dxcXnkKRDbxlm5jx9O/civeLu1VraRMHbtOffivn3X/DWoR+L7&#10;jUtSl+0RyXGbdY2KLtwMB8HBIz1wc4/Csas/dOzD01KepT8G/tCaz4S0KPSLP4cXStNMXjnvJAgc&#10;fQZJrYs/2hvHl9MxXQrWNAuf9XI39Pb0rvtB+Flg1tDfS2sULPGGIhhVDk+pUDP1IzW1a+ENLtF2&#10;CPdtGcNk1z/ve5pKVHmehx/hP4yXGrTtBq0cMB3dGyP5gV3lhfw38XmwHcCOMNmoP+ER0PzPOFko&#10;Zf4to4q9pukkBYoiAw54Hyn368cUO5D9n0QuxlRiE+YdBXnt9pi+ILz7DOF23F9IJA6dV5GB/npX&#10;pFyBbozFhwufbpXH6BZx3PiOEMxyjyPt/EjNYyfQ1ou12Ydx8LvEvgnVG1Pwbe+bYzLi806XPOOj&#10;I38J/Dt37VtM+LXjiLVT4WX4a6hPNuwLy4uIo4UHqTuLED2Un29fX0hDja3pVebS7YSfaFgXd0zS&#10;s76E+0i1eSucZqmm3RudLutRcNcGRgzKu0ElDnj8OKf4OiE2p3h2H925Xn2OP6VveIrDe1rcGM/u&#10;Zzu4/wBkj+tY3w4Aubi+ZictIx+nzsP6VF/eL5uakzfjg25OPwFV75HFjOQf+WbbV7ZxWoI+geoN&#10;RtvNtpAWwu08fhVSkYxOI0mCNPGBiRvuwp8u70RK7QIiuNr7sr83y9DXJ6aFk8eTGIr5fkLjn1//&#10;AFfrXWcg7yfl+lcsah01I81iREUlSKbqKqtjJKT8qqS3sO9CNzux/wCPVNdaVfapo9wLO1eYsuxd&#10;p6n0rSVSKjdmMYpzWhyejW0aaoBb/KqqibVHQ7Rn+ZrrDArjBX+HFVfDPgbX7aWWeXT2YRzyFsPk&#10;j5jk/pWgyv1P3qxp1IyT5Tat7rRnyafExy449aybzWbazn+zGLhWwx3D866SSNHj2MQ27+H1rzvx&#10;h4W1GBXv/LbCqS0kcpVk57dM8djgUpSkEaae5oalawZW5in3b26L2o04QiQZj3N2rnfDPjGS2nGn&#10;6y+6NmAWYjHOOjDsf59q7qDSbS5GbYlg3vWsK8bWZnOhJS0CxZJjgLjHrV6JWK8k9eKLXS/sy/JH&#10;z6bqtRQA/IO3as5Su9ASurGp4K8PDVtaWKVtqR/Ow2/e6V6T9n2xbFTAHQVj/DjQF0/S/tkgHmTd&#10;Dj+HtXQmJmbG3pmvPq1Oapc2jHlgrlQLJnDjP1pNuMkL0q60LA7RzULQMhyeaIhY0fC/iW80K/Wa&#10;NvkPDp/Cw9DW74r8If2jocnjHwjHug+9cW4OWib1HtXHbTt6962/Cfjy98GXqTKfMt5G2zQs3Dqa&#10;uLlzXROi0exq/DTxlHpkS71b7HN+71O3UEmF+cSr/nkA+gr0iW2EAzDIskbIrxSJ911IyCPUEV53&#10;4j0vTfDl0njnwxB5ulamuy8RefJyc5x7Hp+Xeuq8H/btD+z+HdeVora/+bR7ib5dwPTGeSjdm6Z9&#10;s4uUotcyM+Xl0N22uJLeZZFZldeVZeMV2vgjStZ8TO8lgrR7YwZDIv7sk9v0NavgT4Qz6BKvirxh&#10;qEdrHCpxCcEtkY5/w5rV1bxnYpbyWGjWzJZ7wzsh27m+o6A4/wDrmspTlV0S+ZVoxNabSfDulaPH&#10;9jKeZNHmSTcCobpj6ZFcPr0dxp90XXd8zHbnv/8AWouNW1K6uPMlkZgp+XH3R/8AWqaS/GoW/wBl&#10;ulOAvyj+o9KfsmkQpc2jHeHtXxN5irlT8sy+1dzdaN4V+K/gLVPhd480+LULG+s3tbqG4TInt3XH&#10;5j17EZry6OSTT9QMkZ+Vz869GHvXVeHfEdza3cUkY3TQcr/00Tuv9fripfNdSjo0axfJK6Pwp/bT&#10;/Zi8Q/so/H7XvhJrETNawXTTaNd7SFubNmJjcepA+U+jAivHXtlWQjPfPHbiv24/4K/fskWv7S3w&#10;DPxD8Laf5niXwrC95prQxgvc2+AZYOOT8vzKP7y47mvxPuY1tpDlvmzg5PT2r+keDM+/t3KYuT/e&#10;Q92Xy2fzR8tm2EWGrc8F7svwfVFd0VQdznPb0qPdJhVJ5xn3qZwpO0AZbnFNx5Y3qnKn7x/z/nFf&#10;Xcp5kUtrleZZTjcepxVdhJOfLjLbc9WFTOX8v7nU4+XvUnlhtrb2+v8AWnsEl1IV0+5t0VGO3uNx&#10;P9KKtC4kkP76ZuOny0VN6ncn2vkfL4QxrsaM9OlSZUOoVDj19BxTlKbdij+HtUiMFTey/KfSvzmH&#10;dn03vfDcjmgfZlVX1+tVXhJTgAt/ERVq5lZz+7bH0HSoHjAc5ft2/l1rsg+XVmbXY7P9mD4A6z+0&#10;l8dtB+E2jxyeTfXgOpXEa/8AHtap80sme2FBx6kgd6/oS+Cfw/0PwX4Q0/w54a0hbXT9Ns47ews1&#10;XhI0XaigY9q/PX/giD+zJJofgbUPj/runFb7xJM1lpJkX/V2MbDe4yP45BjP+xX6feGdNeGGO3RF&#10;G3+Ef3iOB+Ar8h4tzR4/MXTi/dp6fPr/AJHvYej9Xw6j1erOg8NaKqym6b7qfM3+05rN+J3iAxW/&#10;9k21yFaP55z6se34D+tdFqF5B4T0JriUhfs67uf4pDnA/D+Qrym8v49XlnvHn85pBmRVPzYz1r5W&#10;ndvnZNT3vdRn28dzqTfPfDDDOAuQSegB7VveG9MiSVje7vs8Cl5mHcDsPc9B7mqOiacluf8ARosM&#10;3XrxXXWOlJI8NlIONweY8/M2PlX8j+Z9q0lLm0QRjYn8K6XLeXX9p3kbbnACxqP9XGOij3Pb3/Gu&#10;q8ceJpfCmg/8IdpUm2+u4w19Kp5toccRj0J7/WpYbjTvA2gP4lvYg00b7LGL/ntcY7f7K/zzXAq9&#10;7qt/JqWoz7iWMl1M38Tf3c1jFKpLmlstvNil/Inq9/JCwtbaXYyavfABVX9zG3+eprzLxv4wuNfv&#10;z5k37tOFA6CtP4l+OHv7lrC2fEcbbcLXnmr6ilpatczNjHJ5616dCn1luzCUvsrZGT4y1pRtsju2&#10;5Bk2tjI9M1x93cR87EYdSqs3QVJquoyXdw0rncWbP0qra276pPsXJ5+bNezTXs43OGUXJ6CWaXF8&#10;zQpCuNwPnHOV46f5H5dK6HRfC0TL5xhaZx97dyBz6f41qeGvCMUSJdXy+XD/AHQOXx6f41szsmUt&#10;baHyY8/Mq9T9fWlKs5baFcsYavczZtCtkKqJflVfm9z/AEqB9Os4xjYMjv611R8O2j6cs0W75jjL&#10;VV/4R1AG3QRsP4Rn+tQpRtqTL3jl20u0nGPJ49aqXvhqAhmtxs/rXU6vbw2JUwxKG67aozrFcLlR&#10;g4yB71tT11I57HIXGmzWo+Zfl6Ky80kcJcbs9q6ZbZbSVW2K3qGXg1narp0UB8+1bEbNnYT936e1&#10;bSehrGpF7mJfLi0lIztWNj19uteR+JYHur60hijXEt0qBtvcxD9K9i1iMjTLggbtsLYH4V5I2Zdb&#10;0dPl8xryEttbp+7Gf5frXLUkd1Hc9PWAQwpCgxtUBaTYM7mfBpJI2Zdwmz82elIIty5I+tK9jFis&#10;VdueKd56iLylRlXPbvmiRYg7FAyr/CDzj8aAsTHl+/T8KnoHcp63ePBYFoz8zMFUc59xWT4QsVXU&#10;ZL8rjy49o+b1YmrmtjzZlVOkQLH3OMY/Wl8MYhhkeTHzvj8Kzlqbx92kb6FdoKfntpNoA3MMfyps&#10;BCsQD/u+9PCg9W2+3r+lMzRneJCsWmSYRvU1znwlCyi+fv5mPw3Ma3PHE4Tw9dOsnzLEWz64Gaw/&#10;gpEf7Ku7iQZZp9rHHbJrP7RvH+GzsHUFs7fu1XvkQ2zs/wDd/LirrRDdlV4PH0qtfAJCwC7uxGKm&#10;W1iI2vqcRoliT40vJIjlVZEXn7pCnNdeyDO081zHgqI3WrTXqn/WTyTY3fwsAV/RhXV7CoJZv/rV&#10;yXNqnxaEJZlO4r0+7ipPFvxRh0PSLX915OGCyMn/ACzI/irndX8XzC9ks9JtmbychpJBxn6en8/W&#10;uV1++N7+81G6aaRpBsjDfKG4wAB/T/69edmKnUwsvZ7o6cHCMay59jsPCHxo18NHDZ6QpBJVpLiQ&#10;qpJPb9T369qi1e/8YXepTWJvFVh8223gC/KTxwck/WsLwZo081yt1fztCrE/6vr+Z6fhivWL/RNP&#10;t9Kt9U01Nu3asrIMsw7EmvnsjzCX1z2U38X5nqZhhqcaPPBbHP8Ah601GDTgL92mkUks7tk9foPU&#10;CjX7aOXRrpHXdmFj+laiAIGwSu7r2zVXU7dbnT5oUH+sjZfu+or7M+fi7nnb+DbHU7Gw3J8sm0yD&#10;14q/o1zceGdQXw3eyt5ci/6FJI5JJHWM56kDkeo+laVqNl1b2KYxCke38wK0vFfhiLXrTy412yhg&#10;0ci9UcdGHuD3rCK0OqUtVcu6RcC7gVHP7xF9eo9avQxRxzLMYwcMM+4rloNSn06GHULg7ZUYRzqO&#10;hPQ/n1rq7WX7RCsqPw/K/lVxu1qzCpG0ro6zTvHVpdpHa2cO0xsqsuR8orpLbVbeaPd5bdOv9a8X&#10;tTd2niS6EMv8SOvPB6kivTPCWqxatBHCx2zYCla5ZQ952Lk9Ebz6nCpPDD0pn9owOfunr0xWtJ4X&#10;0+CESXV4BwM1Svbnw7pK7lhX/ekJ5/AVMbCtbYqoqXDgIOp+Xim6nZjy1O7cd3Rarw+NND1ZpLXS&#10;dQikkVcsq8Y/Cqd5e3LuVBO3PNa04y5rkSfKjsPh/wCLotNn/wCEd18rJpt38k0f90+or1i18H6n&#10;FpFnqWlaB/aUlri3t9QljMiqij90ME7chNo59K+dYXkWTJfOP0r6L+DPjvXx8EIba11B49utTwSM&#10;FBJCwwsuCRkEb26YqqkZbr5kxelj0yKw8beK/D9nf6wjec0e24jMgCpIvBOBwMgZwKgTwzcWtuPN&#10;1O3h8s/Nun6t+FZvgHVrrVXuNE1PUpHaRBNbtNIW2uoORzzypJ/CpLmbOo+UzfKvAUelZJyXUm3Z&#10;Fqb7Nbzqs80c8Z6yWrcj8DUtvHDMNtvKD/syrtP+H61E1kIn+Ufe6fSriACGNh8wx09PaqiyblfU&#10;rFEtZJZbBZNq4LIwYL78H+RFQ6LOjMpju9rwn+I9vrWkoWRdjDFZr2MFjds5QfeyPcUneMjROL0P&#10;QfCQi1i0n0htrRuu6IM2ev3h+f8AOvxW/wCCs37GEn7Lf7QMmt+GdPdfDfioyXmnqqnZbSlz5sGc&#10;AYBbIHUKwHav2N8I6idN1KOaD7ytuQfzH41z/wDwUK/Zs8N/tefss614M/s+FtWt7Y33h+8KDdDd&#10;IpK4Po33SPRq+j4Tz6pkOcRqX9yWkvR9fkZ18PTxmHdGWl9vU/nmaJ0YRnDN/srUM+/yiGf+KtLW&#10;dLvtE1efStQtmjntZmimjbgo6nBB9wf5VRlOWZgwbLYwO1f05GSqRUlsz4mX7uXIyi5O7cTgdulS&#10;Rq8jY3Y9vX/PFTSRnft/XgU1IixVUb7vfP6USBXtZjR5qsdqD1oqREkA2qo4OOKKkNj5k2gKdsfW&#10;pYo18raTuqOOEpEqjPXHUcU7y2QfIM/1r88jH3bn0vNFMcVTOwp93k1v/CD4bap8X/ijoPwz0Fd1&#10;1repQ2kbbc7N7YZ/ooy30BrA+zM/Ltx9etfc/wDwRU/ZwuvEPxB1b9oHVNNX7Hocf9naPJI3JvJV&#10;+d1H+zEcE/8ATUY9vMzjHLL8vnVT1tZerOjB01UrWe25+nH7Pfwv0H4a+DNL8H+HrXydO0fT4bS1&#10;Xj/VxqFycDqxAJ9817X4Qst7/bbheIV3N7sa43whYwwWMcAG7co69wK9FSSHw7oJupV5jjM0g9W/&#10;hX8yK/EaspTd3uz15S3bOR+K+urdSroEV6qiFS83fe5xkfgOPzrkNBtIre8N5EB80ZDLzz7iq9/d&#10;3Wq61Jd/bl3NJuk43MM9evvXQeHNLX/lv8wHJ9DW0vdjY54rmZe0jTwFWdU+787A/Xp+Nd94O8MN&#10;NbfaLk7WZi3mHoh/ib/gI/U1z/hnTZb/AFKGxijGWddu7puPTPsBk/hXTfFXWofDuhQ+EtFfbNfR&#10;7TIvWO3HVvq55/GueUuaShHr+CKk+WLl93qcf4s12bxhrgXT2/0G1zBp0Y9B1kPua5Tx/wCLYtCs&#10;10exf7owWzyT61s3V1b+G9CfVZF2sybYV/2fX8a8b8R65Pq2oSXLyH5mP8678PTUpeSOaXNBWvq9&#10;yrqN5JNLJM5P3jmuN8aa4ZpPsCtwDl8fyrY13UlsrVp3f7vPI/SuFurh7idpnk+ZmzXqUYKRzzd9&#10;CNw0kuxEOW6V23gTwrblBdagcW9uN03J+c/3fxrldEg+06gjbc7R+dehXkq6dFb6FG/3R+9wvVz1&#10;/wAPwrWpJuVkZ/DEsKbrXNUWSCL93EPlVV+ULTtQtPImH3c/3hXQWOgy2WhRy7cPL97aenHep9G8&#10;H3epbfPG1R/frn9tCMbti5JSdkYtqZTaqYZjuxjb2qe20vVUjMr2Un3eu3qK72Hwda2MSm3tlZv7&#10;yrT7hL/TIJHlUFdhGGWudY2E5csC5UZRjdnl9+ltKqq4+b/arPTQTITOq5Ue3atPVoJFlkIZTuYn&#10;5aTRZLiC5WOT/V7sMtekpOMbo5E0zLfTNzcAfdyay7qykkl+zom7c3A9DXUX9v8AZb9rcj+L5SP7&#10;p6Vl3VqFZpedynOfStoz01K6WRxniO1ntNPnt1jDSeU21d3PpXk9h4Z1m/8AEGl3Vosi29pcK1xJ&#10;IpUjaoBGD6lSK9m10xvq0kifxDNZF5FGkTMsYzjJwP8APvWco3kdtGrywsZd1c7M4b/61AvI32JG&#10;G+7hs9zVeaMyMQEz+NWILZPK3EDOa2lGMYisw88OcMu6h0wCQ2PrUghgxlcfnUy26FcE4z6d6ylY&#10;ajYwbud8MSp/eN8gz0AFT6QjCyUkfMzE9ffj+VXZ9GinlV9/AbOMVE8TQuIYvl6BeKyijWTXKki5&#10;bvIAAR2+9Vn7ShXDNVW3lV/l9OfpUx8oLlD+BWpJucz8TtV07SfB99qGqXHlwxwZZ+TkngDA5JJO&#10;PxrN/Zs1u113wjLdxr8y3G2Rc8q3XB9xWp428PN4hhhsLja1usyTSLjO5kYMoIPbIBqn8J/B8ngn&#10;VtU0+Af6JcbJost0kOdw+nPA6VlO/Oux0QcfYtdTvCVzkr+X1rF8Zasuj+HrvUmT/UwMf0Na8hO3&#10;gn2B78VynxJvIrXw7cfajiNtqtnnC7hk470uX3bmMX71il8JIvNsnkPO3cu4+7nj8hXV3SGWNokY&#10;JuXHy+tY/wAMbSO28NR7EwzYLN3LYGf1zW5MFA2n8K45HRKS5mcbqXhi6+z+QJNkaMSzZyZPr+nF&#10;cVLdpdeJfIjH7u0YKoXu3r9cV6Z4u1JNO0iSaY7flyxHX8K888OaeBM2rSzrs+/I7N/EfmP81/Wo&#10;jy7GkZWVzrLdkgkieJTtYfk3evQPA2prqFq2kysGjkTa2e2K8wi1nTpoZLb7XHwu9MOPpXQ+C/Fe&#10;m20scg1SHqAQJl6+nWvz3OMPLLcyU4bOzR9HgqixmFcX00OquYTbTPbScNG208frUMuGjZT3qGbx&#10;loHi2X7fod95gjmaGSRRlHZTjg9D6VNDIvl43dV+bivvcHiI4rDxqLqj5qvTdGs4M5m3C/8ACWNa&#10;NjCxRYz/ALxP9BXUGNGfa/yrx8y9q5nS/wB743unK5EaoA3rxmunzGzbWOf6V0RFKT2OY8Y6b5sF&#10;3BCMGWHeh7bl6H6/4Ve+HWrf2toUEgfd8oOfT2/OrWswJ9naSToqHc34VyvwdvVEfkRs2xp5wv4M&#10;Dj9aXuxkPmbps665iC6t8q4zb4OO/NaunSzWypc20ux1+6VPSq11EJWypw23BO3pTrByxZMj8eaX&#10;2gbTjqdRoXjG7G6DUbpmXlgzcke1YetavrGr2bXE90LVHk2patt3BcDqxP3vYfnUN2GWBjCp3AHb&#10;7mq/hS2vNf12Fb+Ef6P80i7s7mJ5rOpTtqgpSXUqfD27XUr24t7iKOO8sZtsk0alQ684bHZv4WHq&#10;D2Ir0O3Iu7cOw5HGPcd64nWvD8XhT4hXGpWLbY9UtczJuPDKjfN+ICD6iuu8OD7QZFA/i3D/AD+V&#10;Zx5lqyp2khzGRZ9mzqcV7R8EZnPw0uoMYEOuBl4/ieFR/wCyV5G8Cq24t0r1T4KAHwDq6Hduj1S2&#10;Zef70c3/AMTWk9YmOx32halNpl9b6nB8zQyA7f7w7j6EV12q2yRX/mx/MkihlPqp5Fee6beOsqgN&#10;93nFd7oFzFqnhuPYMSWLbGy2co3Kn88j8KxkuXclS5loaJYGIHP8PSpLRlO6LGWbpUIJ8sAj+Gmp&#10;IVkDZxtNEQLT/JL5QGdpxmi9thLCrj5WXr702eVGkLRMdrfMKsWuJRuVvwqpfDclcqlYh0W6dT5a&#10;qQ0ZB/WvQvCOpW95atpjnPy5VWPUHtXnErvp9zkSYXd90r2ro/CWqx2V2srv9xvzU9az3Kvqfjf/&#10;AMFgP2cZPgL+13q+p6Vpvl6P4rH9raeyKAgkc4mT6iTLfRhXyi6MEPQYH/66/ar/AILd/s7p8V/2&#10;VZPiZpln5mqeC7gX8bRrlmtW+WZT7AYfngbK/Fcshj8wnkYyc9a/pHgPNv7WyGHM7zp+6/ls/uPm&#10;83w6p4j2i+1r/n/mQCOTyi3GW/vdqiBTIO9ePunB/KrRxsy4+Vun+FV5GwNwbKgn8OK+yZ5XNHRs&#10;UsiN+9AXjjNFRTrKqqd/XPSiloVyylqfNNttZMyt34FSoVC5CnK/nUMYiUZKcGnjbgnleO1fm790&#10;+ll8IocjcpyQp/iHB/z6V+1v/BMv4GwfB79mjw3pTRst9qVsNU1L3nuBuA/4DHsX6qT3r8j/ANln&#10;4ZSfGj9ofwl8NUtWuIb7V42vl/6do/3k2fby0av3u+HGlJbacq20QHy5CqMY7AV+f8aYzWnhl6v8&#10;l+p6eBgo0XLq/wAj0zwRpSX11E6p+7jx+Qpvxk8Qva2MWl2w/eTv5j4fBCjIX+prd8D2RstJa6b5&#10;ZJfkj46H1ryr4l6s/iDxVPPandHG3lw89AoxxXwNP3qjZtVvyoq2pkub6NLmLGR8rI3P413Gg2qw&#10;2+WB7Fq53w1bLdCNZYV8wfxxqBXdaBp0lw8VtAu64lmVYU9TnH8yPyqpSvuEY6aHWeCdLitrKbXL&#10;9vLQBw0h/hQDMjD8MIPqa8/1jVbvxf4hl1Zwd13NiNc/6q3XoB+H6mu6+LV7D4e8NWngrTX/AHl4&#10;PLkZTz5CHLMf958n6V53eX8GiaBNrczBWkQpAvoo/wAazw95Jz/m0XoKpy89ukfzOO+MPi77Rdf2&#10;ZbtiOP5a84uJidz4q5r+qSaheyTu27cx71i6jfLaWsly7f6tcqPU9q96nR9nBRRxSlzNyZz/AIzv&#10;fMn+wr8wXmT6+lYq280yyyLtVYU3OXcDjPGMnk+w5qS8nNxcNNKfmZjuqqyhtwkXdxjPpXYo8kTH&#10;4tzoPhvHFNr8CSjjzl+mM5rpGZrzXzM/OGzXH+CtRi07W4Z5T0f5h+NdjYoP7WWQSrhuKwlL3my5&#10;bXOt0rxFqC2kdjvULHz0r0HwtpkcgS7mmZz15PArza2REuFdMHcOma9C8Iyytp7Ju/hx15ry8fpR&#10;fKVhXeraR2SW8Mh3KRj1FYnjmza609oYzyvI5qPTp9RjnS3LsQT3q/ryEacwP3u/NfMYGpVli4vs&#10;eliYx9i0eTapYPbpIzHaBWZbYa63B/8ACtnXrlULwhd3PesY+Rc28zQoyzRruU9j6ivvoyvFXPnY&#10;rsTXxDzxvj2qjckSK0fXNMCurqZZG6Zx6Uy5Z5JFtUb5pHCrgetaP4TSK5rWOY8SWMFpItws+WY4&#10;ZfSsa/8A9QT1rofHr2cN0tl5rLJGBtXbw1c5dDzICxNClzNM6eXliYcp3zYHy1NHC5XOf4ulESob&#10;xgDnb6VdFqpTcz7cLn6+1bVJ8ooxUiskJRSpHPepkHlgLjmpGOGwR9KBsB+b+Vc8pORtYRiUXLZ9&#10;aqL+8lyRVq4Cnhv5dahtYTvxxwaI7MmS8x7RIwI+78tLGhDgSHr0qQqwGOakCAL8h+nFK7HYp3ar&#10;Kyq6/L0OK0LRY0hURxkNjJHrVG6ZjMNvNXo2Xy0Cqu5fvHHJqZbDiOcblwT1/wAK89+NbzNpMVmi&#10;qyTzhJAR1GC2P0FegSAbcMnP8Ned/Gi7tNOtLW9uZ8brtUhh5YyPhuAB19/QZ7c1nb3Sqf8AER1/&#10;hGIReH4AqY8xd351dkQHkf8A1qofDzVLfV/CdnerbtHiLaVbggg4rRu9xOFHTv6VzONjXl1bOE+L&#10;Og33iK3jsobkIoYkg55PuOh6d64ZPhBceU8f/CQzQjGWFugiZjz1ZMEjnoc163fxxyyfvl5Ld6SL&#10;TLVAzmPP97PeueVPW9zWFZR0PEp/A3iTTpFW18VahHtb73mE5/M1ftfAHiVi1lN4u1DybgbgftBD&#10;DJ7c4/AgivRPEOnqQZY4h6frVGGRZ7LkZkhO5R/smvHz7BfWMv54/FH8j0srxnscVyvZnbfCnwtp&#10;djo7aHYRLDHJGQA3zbX7EfjU15bvF5sRDK65Vu3tmqfgTWBBcxxyfKrc/Q10PjiKy0/ULbU5bxFW&#10;9xGqM3WTBOB68DP514nC+YSjUlhqj329f+CdmdYXmtVicj4K8Gp4dvri6S5km80728xi2WzknnJ7&#10;+vTjtXQsx35x+FRsVUgpnB56VIdjHOeTX3J83KTk7lPxFd21vpE91L92OFmcKeoA/nXC/BmN2uLZ&#10;y2Vlu724AZjkDcAP/Qq0fi74kSK0Xwlpz7r7Uvkhjjblfc+3f6BvSrvwu0KHSLNVtZN0FvbrbQt1&#10;3Hq759z/ACqH8SRvG6ps6y5ZVj3E/e9uaj0tv9Kk/elv3a/L+JqxOI4rcs5+7+lUdDuEuJWcldrQ&#10;gr789KoyXwmwyqeoqXS7k6beLdRDv83HWmQ4PzMwx2okyCG3cdBVWvoZyXYseJoLbVdUXxDIW8u1&#10;tdqsxwpJKt+Yxz7VteEw4tvOZQuV/LmuBPja2vdWTRIJDJCJN0r/AMK7SRx6nOfb34r03Q7VbbTl&#10;Rx8zDNc0o+8dEr8qRLIe5X71eifBM58La/EG2hbizf68TD+tefPEpjJPavRfgGFm0fxJB/dtYJVH&#10;0l2/+z0S+BmWvU3rcuZcs/ft3rsvhxqLDU208sMXkRi2k9W6r+OePxrkE8xXzt496v6Tdz2V1HPC&#10;21kcMrZ5BHNTK8hRfKz0pARGGz93iqck5aUn3xmtKZkuQtzE2Y54lljC9gwzj8M4/Cs+aBkdgv1r&#10;OIPyJ7dz5ajHQ1btJiHK7f8AdqlZKzYUyZOf7tXLdHQ5dM++a2MyXVYQ8Kzkfd+8ah0m+O5WJPyn&#10;DZ7iryqs1q0RH3uBmufhkaDVfIf/AJaZH0NY9bmi2PSdV8PaP8UfhVqXhDXoBNBf6fNZXkbYO5WQ&#10;qR+IP61/Ov8AHj4Zat8Gvi54i+Fuu27rcaHq89o3beqMdrD2IwR9a/of+HGrqbl9PlOBNHuA3fxD&#10;g4/DFflD/wAF3fgUnw//AGlrP4s6Zaf6H4u07FxtXAF1BhH6eqGI/ia/SPDTMvqmcTwsnpUWn+Jb&#10;fhc8/MqbrYF94u58HmNkZWJzt5+lJMqFwyv94fMtF5OMbUOecZDfnTYN5Cl+fmxtzyOetfvR8m4q&#10;LF2sDtBx/wAAoqTEa9e/NFRbyNOaS6ny9gKVHmKP9movNHOP71SBEI8voCPlNV532qIlGW9K/NJS&#10;3bPpZX5kfa3/AARY+Fx8SfGPX/ilc226PQ9MSytJCP8AltcNyR9EjYH/AH/ev158H2Txx20Ue75m&#10;y3+6OB/KvhP/AII1fDN/Cn7M1r4muIlWbxBqtxe+7RofKT9Y2I+tfoP8PLRp9Yit5F3JCACR7V+N&#10;59ivrWZ1J9nZfLQ92MeSnGC7HXeIb9fD/hSVVO2SK1wue8j8D+teGzG4luGSVmLGQnjpXp3xn1cR&#10;aTDZRSBWuJ2dlPdVOB/WvPdME8s++AsUZvmD4ry6MeWndmMnJysdV4PjkWFFd/4flG2vXPhVoiz6&#10;s+oSx7RawhYWI4Er8A/gu5vyrzfw3aBQAo/h5JPtmvUtT1aLwR8IJru0k3T3ce2IjqZpvlH5ICfx&#10;rlrylL3V10/zOi8Yx5n0PP8Axpq7+MPF95eWh/ctL9ks++2JOC344Jrz74zeIFt3j0WD7ka7fpXb&#10;WrRaHpk+ok/La2/lp7ueteIeM9ak1bV5J2Jb5u5616mDpxlPTaJw1PdjbuYtzcl+Sf8AOK5/xVd/&#10;6u06fxNx0rZZyz7SO2fwrlNWvXvryW5JxuY/gPSvaoxblc5anw2RRbafmJz6UxgFBUNT2XncxxUc&#10;y7sAL061vUjYiLUXqELyxyKIsbj/ABMeDXR6Z4g8yFJA/wA+MNz0auYZsg46d6ILx7M7x0biuZx5&#10;i9ZI9d8ISP4heO3V9sm8bsnp716r4btYLbbHFOpZeCK+ffB3i2TT7hZ7d8Njaw717B4d8Waa1mkz&#10;jy3ZRu56+9cGKpSZUXGMj0JWjibcBgj9Ky/Eequ1o7K+WxjpXO33jtIY8QSD/gTVz+reNnvJFAO1&#10;QPWuTD4G0+awVcTzR5SnrcgmufmO0jvnrVK2aGzl8wvuwc4POap6vrQZmY1h3/iE3Upjt/8AV7vm&#10;217kYcyOOL5dDbvtZjuJ2mKbqTw3r2nad4gj8Qa1YXFxY6fiSdYF/wC+QzdgTXM3GpKo3+Zj+79a&#10;2fHPjzw3pXw9g+GXg25a4a4nW68Qaoq7VnkA+SFM87EyeeMsc9AKrlu1EuPMtzlfGfiRvFnie618&#10;20cHnvlIYxwi9hVOdMQFhuPpxVS2cu+4I2OlWnkITrwaqUrOx0Rj7uhSto2W4DyH73bFaNzcQTwR&#10;wLbqrx8NIOrVSCETb/mNWMZOW59gamb5mVH4bEaoxZt/FBIXdhjinPkAEDmmnlsEY+nesxkc52/L&#10;/tdc0WuPvK1E4TB/KpbcCNQWHXOOKA6ix7d3ytmnMN3APVu9NG1G3n5u31qRGyoUnO00FPXUo30u&#10;JFVevcetaEcjSosjCs+5iT7Tkjn+VXrdPLXYo7US6Ex3HO+8fM3A/hxXM634VsfEWt2+oXcRkks1&#10;c2+cYRm4LY9cV0ss2yNnkX/gNVNNDmdnI61NvdZcZOM7hoGkpoekrp8LfKu4/rUkzqC2Of8AdqbU&#10;w5ty0K7W67etU3WaGFmnfjHDKKz5UOT965WeETTYVAA3XmpvsZUMQhJHH1p1sqr80i/e6e9SsY5B&#10;w3WuepHU0jYydT0uOa3ZdvrzXIpPLpmpgSLxv2sOxFehP5QG1j1Fc3rVra6ZeNfpZGaYY8g79qoe&#10;eSMfMfTkYI79KIRUrxfUpvl1RDps6WN8Y/tHythk47Gu7guE1zQPIuMTSQ5eIYwQ2McehxXnmlq1&#10;xp6sc+ZbNg+6npXXeHfOWSMbm2lc/TH+TX5bmFGplObNR73R9dh6scXgU5GNe+PGsPPs/wDhHLx5&#10;ImwfnRV/Mn+lZGseLfGesRmDRrSHSUwP9JmbzXX1wuAAfTOfX2r0LX/B1pfx/wBsWMLNJtxcKe/o&#10;ax4dCss7vsy5UZOa/RsvxMcdhVVi/VdmfL4in9XrONvQ4vw34HE1/JdwmaSa4fNzqE53SOeMgHtx&#10;2HAHavQtJsIdOsks7ePbGi7VX8KLOGKNdgTGPuj1qwgZfn9ODXZyWZi5OUQviWs3Yfe2kA9xxWL4&#10;Unea3ijzuVYyG2+zYNampSP5DCIH7vT1rj/hRqd/Lq+oaDqMbFrWRyJMYUqx3AD6UcuzJi+aLseh&#10;W75A4rK8ca0dI0h0ik2zTfLG39MfSmeJ/FOm+DNGk1jVJo41XiNWbbvbsOa4PQr3W/Gt7H4l1AMy&#10;tk2MW04Kn/lp9MEbfbnqaqWmg6cftM6LwPpEj3qnyw21vMmZVwB/dX8P/r17D4V1c31v9nlb99Gu&#10;B7rXGeH9Lj0yx8hiTIeXPqa0rS6bTrtLmFsMvOfWplT90Uql5aHaSRhjuMfzdz613n7PQJ1nxDY4&#10;bbN4dk2j/aW4gb+Wa4HTr8alZLdL6ZbnofSu6+AszR+Mri3YfNPpF0nHsm7/ANlrCa913DQ7BIwF&#10;3F8U5COSG4oaMbtpz0oCr1QHjrUEnong+5F94Vt3R/mt5nhYe2QwP/j5/KrV2h3MpHfrWD8Mpt+l&#10;X8KltySROB7fOD/St6be457isZfEVf3dRtoUQEMec1ajkJXBOfrVdERAMkeuKvWiRtbF9/IbGKu5&#10;PKSwFlG6sTxFC1td/aozz95a2i6namPc1R1+MS2nmqn3TSl3Q42NLwfqQh1CG7XHyyK24j+E8H+d&#10;eE/8FtvgND8Vv2Qbrxtp+ntJqHg+8j1KORFyTBgpMv02tuP/AFzr1jw3d8Rqzfdcx/4V6Z4w8LWP&#10;xK+FepeEdXtxLbaxo81rcRtyGWSIow/U125fjJ5fmFHEw+zJP8Vf8BxXM3GXXQ/mkmhwTgfe/Som&#10;l8mTci9eCe2a3PiH4avfA3jfV/CWoWzRz6XqM1rcK38LRuykfpXPMCz5O4dfl9K/rGjKNalGpHZp&#10;P7z4WsnCo4PoyaIkklZ//HsUU2JICmGZt3faTRVE8sT5gMsanY0YZv4uetQxRfaLtbeLduZgqjry&#10;amKypHkgDPP3a6/9m/wpD44+Pvg7wrJaLNHeeJLRJl7GPzVLf+Og1+TYqsqOHlPsmz7CjT5q0U+r&#10;P20/ZJ+H0fw8+EfhbwTBEq/2XodpbyKq9HEYLn8W3fnX0r8N45ktZr6QFdsZxXknw3s3a38yLgJH&#10;uPQegr2jwiiW/h2NpODNIN30HWvxCtNyk2+rPalL3rnDfGK/efWvsKNuWCFYztGcHHP05NZXg6zX&#10;ztzruz3qLxHqj3uvXWpyEtDNcN5iZz3rovDFjZFo5bM7flHy4rST5aaRzR11O2+H2jjVtbg0uQZ8&#10;5ljP0Zhu/Jcmtb4567bT6rp/hWyXbb2aNdzoOgZvljH4KM/jV74Laa82uT6jJCGW3tiqsw6M52D8&#10;cFvyritQ1N/F/jXVNZaLEd1qmxORxDGMD9BXDR97ESk9or8TWt8MYd9fuOV+LOr/ANieGbfSVf8A&#10;eSR+ZMOnJrxi7fzmZvU54rvPjhr41PxDJHG/yxttH4V56Tk43fhX0OFhyUF3epwVHeo2Q6pKLbS7&#10;iYHkrtHHrXISMWJJaug8X3CrZRWyS/MzliPYcfzzXPRkMAD+Verh/wCHc5JPmqWEO5Y95U/41DIW&#10;x8ox/dp8pIb5fXuaidgQWOa0nqVyu4ig52An0z1qOeJyu1v4v1qSPiXfnnrTZCZH3H7xrAp6Mhgv&#10;5LKTYjnzF6H1rrLX4m7LeOCJyrbRn0rk5rYScqdp/hNVfLaOVVY/LxuYVbp05olr3bo7xviHM/Ly&#10;bvwpsnjdZV+/yPeuLiljafG5ivb2pwmBcYH8WKSpxsjL2blqjqLnxVBOCZmLEr0U1Tm8SyTQFLeP&#10;byee9YscwxgfLTJZX3ZD9OlPySH7MuvdO43PKzf7Oah813k8rH/fNRpHNK4BOPc1ctrby9rOOR96&#10;qcuVbnRGOhNaqYIlIXdzUzABdwz9KjBXC4YDHtSdgQNozxk1zu97sq0raDk2FgD0z2PSlLAHbjgU&#10;wkHnfSjdgFgaGAoAX5VCmgkJyR/9ao380BWPr/k08uW+dhjP3gakrfTsBQsQWAp4UEYcGmKQeUb/&#10;AIDUi8ryM0B8WwH5m5fH4U7bk7h29ajjypzk/QVL33Y+b/eoDfQrSRAyiQj+LrVkfvGwufTJoCkk&#10;kDvTlQFdxb+KgXNy6EV3kW+duMfrTdMRgrEE068Ro4sk/wC6PWjToT5ZZmP0pW90cSaVA6NGfX73&#10;oKqXnllRARuHHer5jSIAg/KehqpLbt5gkVumTUDb6DIo0aNR93B4z2oMSZww3fNUjwNJ8yDaf4gt&#10;J9ncfOv5FaiSjLcceZETpFu2hfoaz9fsRNaM/H4Z4rWjtvLbDcndmm3MQeJlKcbeaUUotND+I5bQ&#10;LaOC98ud1VJV2uzHge5r0LwlZafMssmnypO1qvmTMOVReBuY/wAK89TXBG3BuDEw9qmtke0ZkRyo&#10;ZhuAbriuHHZPhcfWjWqLVG9HGV8PScIvRncaF4vhtbi9h1OX5UaQxTJGStx82BtGcgkc844H4Vj+&#10;bHO7yRx43MSq+lZzSmdEUL14LeladnGyqFPpxXRSwWHwqfs1a5nKvUqv3mNCYbP6Y6VJE7PHnPt/&#10;9ekVmMjEkfd9afbs+1mz3zVNE+hG0HmrtIqLTtLgsZ5rmGFd8n3uOvFX0TAyeM9Sahlyr7dw5+8a&#10;0j72hLvFHM+NPA1h41ulfXI1mhhXZDC2cDPUkHKnP04Fc+fBUPhO4jutDkms2Vvl8uJsN7Yi257d&#10;Qf6V6bFpon+Y84X5qWbRY5BsPzD+63P86Uom1OpaNmcRpvxR1Syt7qfU2jvI7NP3/wBnZXkjb/nm&#10;VADBj6Fe/Wum8D+ONL8fae+qabHJGqybDHLjP6E9fzrkfi18ENK8faU1obma33K0bS2vyuqnjKnH&#10;yMDzuHPHFX/gZ4B1PwDocmmXt9PcIipHHLcY3uFUcsR94nucAk9aPe2KqexdO6ep6d4c1c6dceVM&#10;B5cnDD0969Y+B27/AIWFbm3bmSzulXnrm3krxYKQevNem/s3+IrK2+Iemw63exwxR+YBJM4VcGNh&#10;jP1IrKtG0bnPHseubMnaV/i/KmyqIxhI26VM13YQvumvoAoOV3SAfrWbdeMfCkZZX8R2Y/2ftK/4&#10;1xR96yRrsdR8KrwQareWTDAuLFgoz1ZWV/5Ka62QZGR+Vec/Djxf4bm8cWFna+ILOSS6doVRJwSx&#10;dSoH5kV6GuoWEj+XHqMJZev7wUqkXzERY77NI23A2gGrllHgNHn33VXk1fSIn2/2xajPdrhR/WpL&#10;C906a68tdWtW3HGVuk4/WgC6xYREp/6DVa5iFzbPF6r71eYQyIyRSI3urA5FQpbSorfJgZquVuIe&#10;6mc1pG6G/aNz99Q6j6GvZfBMwuNDjU8kLjrXkN7am219WOcbtv516p8NpAdNWAt8zRk/TAX/ABNZ&#10;Su4j0VRH4Zf8FYfhpD8Nv25/G2m2dr5MOpXUepw+h89FdyP+Bl6+ZPs7CXC/d3ZbrX6Mf8HBfw1j&#10;0r41+EfiXbxhf7W0SWzm+X7zwSbgT+E2Pwr88SgV9zfL6f41/T/B+MeM4cw87/Zs/VafofNZrT9n&#10;jJPvr96KMka5z5u3njC0VYdBuyCo/wB6ivpuaSPN9nDsfLbnfj5t3fNe/f8ABL/wx/wkn7ZXhuWS&#10;IPDpsV1ezbu2yBwD/wB9stfP8isAxQ/eXO2vrb/gjRo51D9o3WdTli3LZ+GZAGH8LPPEP6GvxDPK&#10;nLl1Vrtb79D7LBxk8Qmfrx8Po1TS5WC5/wBWg498165M6ad4ZHP+rs3b8SMf1ryjwMZY7WG3UjdN&#10;cL39BXpPjm7Fl4duFKnHlRxqB3yQf6V+RSjeSPSl1Z5gbOcamXyTuOWU/Wu28JxFYAdoX6CuZ0+a&#10;GecO7bZDwuetdjoSuI1hX5uij3zxVVJPlMoHp2gyxeFPhXqniNJP3i27sjDuwTao/BpP0ry/Spzo&#10;+jy3Un/LtYk7j/fbr/I133xTl/s34S6XoNuRu1K6hEij+7uaVv8A2WvMfHGoDT/BN1Lu2tNKY1x6&#10;D/JrnwcHKLf80vwHWlapddEeO+J9QfUNSknlb7zE/rWOrEmpryYySsV+bnIqBODzjd6V9Nqo2PP8&#10;zC8XyP8Ablh+8qRjj9ayQ2yPLHJq1rsol1Wdt25RIQv4GqDyYXLV6FNctNIy3loIWbfwO/rUXmF3&#10;wB0PSkmly2SP8RxTQTnGVU/yqpeYKTVhzkh9wHSkyw4cdqbvO7cOvf8AKk34QnNZ2sXckyWGD+FD&#10;hHHPWmbwDwvagEvxn+lRdiv2EeyjJ46egoTTmds76k3sRh2x9aejqG24596OaS2EiFbEBgxbj+VS&#10;paRx/vGPWns3RGBpw2YylTzSKtaI+NUj4QckZyxqQHPFQq6sPlOSFpd7qvyjHH1qA3HgtghDTmYE&#10;4kAOOtMEmw9cZ9e9CnByU+lBQrMd3yrj0oV5l4Cfn3pI3z8zHApBklhmgOpaj2vFvYdP0qIHa+Gp&#10;sUwXcrDjHXNLJsA5/wCA+9BQZccOx5oSRVOAeKaWCnLHJFMZ9qg7f973qOuo7NbFpHVjtB+ZaeCF&#10;Oc84qtDKiyKWJ24Iq211E8C2yrgK386sgA2DwOvGacuQACp96IYvPDLFGx2c8L0FN3DzNik/Lzu9&#10;c0DRHe7hH5anjr14p1qJBFsz7jb6U90Ur175LClQFBtA6+9AyQEYzj5elDhCcKFPy56UDqFA+v8A&#10;jTvlC5bnPOKiSF1GhcR5Cfr7UmBny16Hncaf8ucbue4pRGxBO/rzUOOlytXoRsMgED3yajMXoOKt&#10;GDuMsMfMeeKhmgP32/P1oiveF8JlzaM0s5lU7c84pV0i1QfORuz+daKoei+uKZ5B3Fy3y961Qble&#10;3tPn2KvutW8OikMKnhRVXeo704oshzxWUpcwimoBcsOT3WpIG3LyP/rURxxtNtIxzz9KdHAI9zA/&#10;L6e1ZscfhHO6wx73PbjnpVe3HnT5/Gm3m+d1Af7varVpGIUUsMnr9KtLlRNy9bo+3yIxnd+tThGB&#10;+7nj1qKzvUiikTzMPIuAeOOeR+NPh56H/wCvSSkaR2FI3HB9aZwGzu24OPlqTIV/vf8AARmmKNxz&#10;j3q9epPyApufB/OnrJJbfPHIysOVZT0pki5XJbdj/CmtHlCwbv8A0pyjcPM9E8J+NNWn0FYpr95D&#10;t2/vWziqOpzebc73Hvj0rE8HXTI0lkxz/EK1boljvH0b2rjcVGWhpGXOSeFtVuPDvi7TtdtnVZLO&#10;+inj9mRw39K+jdRtF0/W7i2U7kWZgp/GvmV18uVGY/8ALQEfnX0ze3qXtrpuuQfMt/plrcO3+08S&#10;lv8Ax7NTNuyC1pWKd5C8bkBs/NVW1ZopVEg+bdjOO1al+nzBx8u79aoybIrhXcbs9KcZXiiZXTNY&#10;cFH57H5atrbxEeaufvZ4qpEPNs1dG59Kvab5lxblGb7vb0p/ZJsjC8X5stVS9jzyI5B+B/8ArV6f&#10;4PvSl6piuCpkbja2Mgjd/hXnfju3SW3t8P8A8s3Q1ufD3U5ZrqznZuGhtz178Iaz5ebQcvhTPj3/&#10;AIODo9Wk8PfD65b5rePUL5WmZcsrtHFtXPoQrevSvzAckll+83U81+v/APwXg8Gza7+yfpniuCNd&#10;2j+JreaT5eiSRyRn/wAeZa/HuZiqM8ijGO9fv/hzVjV4bjFfZk1+v6nhZzF/WIy7oad7ud65xxxR&#10;UZaCb5hw38WKK+85Tyf3nkfKrtsGd5Hf1r7n/wCCIumW8vizxxrhG4x2djCrem55T/7LXwzPHuG5&#10;gOnSv0K/4Ik6daReF/Gl+R88mrWce7PZY5D/AOzV+A8Sytlcl5r8z7bA/wAR+h+mXw+3y6nY26x8&#10;M2T7c12Xxbn26DJGP47pR+AU1xnwtEcviWzJJYqmd345rpPi9cMljDGuG3XTnH4CvzL/AJeI6p/C&#10;cnpMqy3/AA7fKAFFeieFh5c0Dzfd8wcMK4DwwlvNd70fy2xhvf3r0HSFRhbwA/M0i/1qa3Uqmjpv&#10;jBPJJ4k0HRJGCrbWskzccdBGD+S15P8AGrUPsfhqy09D99DI2e+Tn+tehfFG+Gp/EK4kUf8AHvo0&#10;KKD2L5f+teR/Hq9X+1YbAPgQ2yA5/GtMBH+GvK5jVa5Z+v8AwDzaVzvzREWaZUK87hSSnJ2hqIWe&#10;OVXx8y817nxHHY4++kP22RmP3pGP61Xc7l37/wD69Oml3uwcfNu/KoZGcqwwPl9ulekc8Y2I3lyd&#10;m+hiOuPvGo3ICjB3H1FIWyNwB+g7VMpI0TQvLHBbOaV3Yn5j+n6UzIJ4OcdjQzMAMSctnK5qOa9i&#10;hwJ3rxThw24ED0qPdk8/zp29hww+7SYLRE2cONw/4EaUMHO5/wAqiikAXg54xUykj5TUPYocrbjl&#10;R0oDAnaV6859aarDt/n3oX5SMdPU1A35EityCT0p2CBgN+lRhdx4B/KnEqp4agQ4jJBIqTLYzj+L&#10;0qFWAOcml3MTtP3fXNAKxIHcrtLj8BS+ZtC55qE525I6+9CnA+919BQG2xIHCtkn2p3mKQQM4H6G&#10;o/M42ld39KQM+NwGGNA+byHE5JIOeO9MeQj5j9PpzTcjdlj+Qp+VcbGPPap5R8w+1VpjsjyS3Ra9&#10;C8E/B651Epc687Rxt8xt1+907ntXF+B7ixTxNZtqCfuo5gZCcYr3zStSsrgBI3XBztaP0zmvNx2I&#10;qUbRjobUqcZas4zx78MNH8N6G2p6DJOnlr+8V23cZrzpjubPX1OK9V+LXjrSI9Em8O6cDcTSLsaR&#10;WG1P8TXlBlf7pPzD071tgJVZUbzJqckZe6SKxc/OKdEdpxuX/JqEnf3yM9fWpAQvz5PpXcZkuAxw&#10;rduQPrSngnge1MQjduVuM0pZmO9T/wDXqQ9Rw4GR9KG+QBW/z7UDc7A7fT8KUqzcFSVqeVAvIfFe&#10;XNuhgiYbfmDKVHcY/lUewsm0jPNTXUUKPiJ9y+rL1qEsGGF4xQGtx3lAcA9qb5eE+b+9UyxHylO8&#10;MGX/AL556Uxmb7mfejm11BieXhfUdKmthbyLIkrFW8vMbZ4yO3Sod2G3P64pVck7uvbpUvcNyLyC&#10;JjIT29Kbdbj8qdMc1MzHPLf/AFqjZA+VA4DYqY7hK3QhgGw4K+9Wo1XZgt16mmCM5ITg4zim7WL7&#10;uevHNae7IknWNt6k/N/Sr8RGMDj8Kgh+4u7tVi3miifc8XmY/hY8ZoHEHt5ECSujBXGVOOozUZBD&#10;ZI2/7NS3E7zyea8rNz36D6VGXOMFsjNaIdx5XKqcfxVG6gqwLYzUmQyYQ02QL0z82KVg5ibw9d/Y&#10;9Vj3S/KzbW/GuqkXZnn3rh97eapBwR+tdlp85v8ATI7leMr834VzVo2aZUCvODs5H8VfQHg27XUP&#10;hT4fuFbmO3lgdjzgrPJx/wB87a8BlIKnnPHB9K9j+DWpvefCn7GDuaz1iYHjorxREfqG/OueXw/M&#10;p/ErnahkntFb7zY+9txVWber525x2xTrOYG1w0qlR2HWq95OkR3IfmZvlXPWphpoEo9TW01/MtmU&#10;r+PpWnpIIkPHbqKwNL1O6f5AVGe/rWtpV1eNJsKq2O69a07mfKw8XRKLaEnPE2BjHORUPw9dhJbw&#10;h+Ylb73+zKT/AFqx4rEg0pGnVWHmLlV6jms34f3Dm+uYY2XcrTBnboo2qaUCpfBoc3/wVyW/uP2E&#10;fFE1tDDJNa29rON0KuFAuogWAYEZAJ57dRyK/DfUL2a8u2ury4aSZm3M0jHcT6k1+8n/AAUns4tU&#10;/Yi8ewF1H/FL3Mu73R1fH6V+CN6/zGUlmUcHB/pX7b4WyUsqrR7T/RHi53zKNN+T/r8QlkTO0SAY&#10;9aKgkYHDlvvD+E+1Ffp3KfPuSZ8xOATnpj3r9GP+CKEap8L/ABRcD+PxDEu70/crX5yTyLEvy/Wv&#10;0Z/4InXmfhX4ogf+DxFE2F7ZhFfzzxP/AMi9rzR91gdJP0P0p+FDBvEdrJu+UQ45rW+MNz/o9qqn&#10;/lrI361ifCjK+IbPcuP3Oc+vWtj4rXC262shOTukwv8AwKvzeP8AEO2XQ5/wrAwuS3mbvm/KvTdC&#10;VzNBg/xLxivOPCUk0lxsmTCs2fl716ZoLC2eKYLwrAHPas60tGVDcqeKryS58daq8Zz/AKdbWw/4&#10;CqDH868i+Ot4Z/GVwhP3QF+mAK9SvZvtPjO9lxnzPEjcDuAf/rV478X5/N8Y37HJ2zMOvocf0ruw&#10;f8RLyOKp/D9Wcnknllzj3pofbuzn7p7+1HmOfmzgfyppLOdm3+Fv5V6ZlzHH3DEZOf4vzqu8ijow&#10;9qkvHYnk/wAWWH9KqkgnBz83616MdTBClmHPfviomJVyAuP73vR5g2jH4e1IzE8RnryPei6RTjpc&#10;eAAFO3733Tn9KaWB7bfSmeZghfX71MaRScltu6sR83MtCwJGztPH40vmorYI/GolZccv+FO3A8u3&#10;1xQUWEkBO5l46c0CQ5w1Q7tw4AYbvWnCUjkP+lT0HddSbLKMg89qcH3Hn/gJqIONlJ5i/dA9+tSM&#10;sbyfxOR7U4N0G35arrMGJUZznpQ0+TgDqc0CRaBIGQegzQXJG1W/+tVeOQk9P6U4Hfzn6UATJJnI&#10;I/Ch/wAvao1k2nH/AKFTd4Lbjz7CgG7EwbPGfl7UK3O4VX85N+zBJ/lUnneVyc0Br1JBIpQcfdPB&#10;pyqpYB169aiE7hsg9+OOlKHcH727BoKUnsWCFHQ4NbOneJtcjtWsbfUmxjH+fwrDBX7zH7varME3&#10;ltx1zUyjGW4al6S7T7OQX8x93X39KrrJzkryvNQmcA/ujSrMCxAC4/SmiSy8iscKMGhCV4OfeoXu&#10;m352456L2oWVyMOu6mPmeyLMchAVWHbqP5U4OoYHBwB+PWq4nwwIT/61KJgerfgKLCUixGytxtp2&#10;/ZkFsfNVYTbRjYcilM20Z2c/WgC15u44Z8mpIHSCFplTLbtq5GcZB5qiLlidx74Bq5KUtbWQyyRs&#10;JFHlbWGfXOB07j3qWOIks0jdTxnPAAx+FRucDOOPWoGuCy4x/F+VIZgpwvpkUIOZFkSLu6e1BmBJ&#10;UHtVU3CgKCO/XmmtcMJNqvxRyholoWxKzHJz04oM6Afexx1qkbkh8Y+tBud7g7fm74qeViLyuMbg&#10;2ffNSB0JyT1xVBblQvT6Yp/2tinA6U+Uf2jQSZXbYvQdRmpBcZb5DyKyxNgZTPvUgknYMyKdq8kj&#10;0quURoeb8wP50oY7emfes9bvK4z9317U43ahst+dUZ3L6z9vw600zAtt2/8A66qxXJJIYfSmtP8A&#10;NtFPlKv7tySS5Vh8x5FdR4P1CWXTWtg2NjZrj53YHitrwJdSrdS2x6NHmsq0fdLi7SR0Vz8yn1Nd&#10;98ENSu08PaxYR/KpuYH3enElcGzmFsx/3SPmUHgjHeu2+BkcstprYiZT5awNhup+Zhx+Zril8LNm&#10;elWFw0tovm9R971+lR3U25NxT7p6f0qbQYiIslvvD7h6iq9/ahtyk9+PasFfmZdti1oR/e48xSpH&#10;K+la8YaKVWJ2jP8ADXMeH45Yr7ZLI0jbtq/59a2Jr+7tpN1uq45+Vh1rpguYxloaXi27aXw+zIPu&#10;sp5b3rL+HgD+ILuJZ1K+YzMfrGtGtapJcaFOHtto8sHaG9xzVL4SeVf63dSBTwxP/jn/AOqhR5ZW&#10;KdvZ6C/8FCFmu/2E/Gcc8uVXwvdmRl9VXK/qBX4L3bPvJQN6/Wv3e/b+Zx+wL4ueKT/mXL/cvqNh&#10;r8HZ5Nv7s568Y7mv2rwr/wCRfX/xL8jwc95eWnfz/Qj86RBvV/vH+LmikKuVzsbnn6UV+q2j1PDj&#10;KFtj5qlQuTtH3j0Hav0G/wCCJt6E8I+NNPaVR5erWsvynnlGGf0r88pX3cK7KPrya+6P+CKGtrB4&#10;j8caHI7fPa2cy/g0g/qK/nLiSLllsvVfmfdYOX7x6bo/VP4T3j/8JFY5bhlYfzrb+LrFIrVlZf8A&#10;XSD9RXKfDm9MGuadIrABrjaPxrr/AItxBrCFgVG26f5m7cA1+cr+JY6pfCY3g663TqoXHc89a9K0&#10;yQvbqFPp1+teZ+GjOlyuQuFxyO9ejaHK08flof4f1rGsi6b0KNiFbxIzgff8Q3J/9CrxP4qSg+MN&#10;SJ/5+HHH1Ne0aOJJdaLq/Ka9cHk+zV4b8VplTxdqCFv+Xp//AEI134P+M/Q46v8ADXqYLXLFNm75&#10;VOcA8CmwzqZl3N8vOaptcnCx55+tRtdMrqx6BhXp8pzyv0OZvLrEjAk/ePf3qrd6k87tJK+c/ewA&#10;Pao9XkNvfzQxk48xh9Oaz3uiOHYY77RXpxjHluZepdacScoV44pDcgAKXG4dxWd9sRHIR8Hrj0FJ&#10;9rVOQ2f9r1pSiVrZGh9qO7O760JcBDyFIPX2NZovQxO1sevPamve88EDt9az5HIfxGo1wpJ5784p&#10;zXWBgCstbpicZ3Z96PtZKbgfzolHXQXN7xqm6KrgN9WFPjuos/KAP9qslbrjZkknpgVJ9rAOfu/7&#10;PSs3FlJ8xpC7BBOeKDdBSC3Tp1qjdvDAY1gvo5DJCH/d5/dsf4TnuKiF8B8x5btU27lGs14v3env&#10;60Pdk8lMbf1rJN8c8Nn1NKl2ScjJ9aOUWxsLdhfnb8PenC8JbAHH8qyVuyQAHH51IbuFI12k7ujf&#10;NxRyjNI3QC5IyPUd6DefNk9az0uzgZYn60C6TOzBxT5Rc19zRW5B9Cfan/alBPy/rWb9qGeQ2cUv&#10;2ofePA7ijlEtDSa6jbkJtP8AvdaVrlVXO7djg+9ZktyV+8eemfSnQyvLII413MWxtpcoc3vamjFd&#10;Dfu3YHo1TC8yAytjJrLmnkikxJtDdWqW5kli2SEbd3Sgd49TV+3W5tlRYv3m7Lt7dgKZHd85xjnm&#10;sgXYQ8Nu96kW8yeTj0xTSRKkzWF83QVIL1mATfWSt4rEAdu+afFcMRsB5pqPYtb2NP7SQcHOaeLl&#10;gMkVmi7G7dn60C6IYb3POPpVctyTT+19mzTTdqvI/vZqh9qHekM5Y8tU8qQ72NE3P8Qbvmka4JJH&#10;Hyn86oytJCcTLjK9xim/aMnO/H+FFkKNrmgbobdqD35pv2oLwv8AewtUWuAv3CT+NEjsF3F8Z5X5&#10;ulTyhu9C8103QtR9pH5ewquNStn077G1qiyCTes/8RGPu1A8wVGVZCD71NmXuXDd7m+T1pY7h3Xb&#10;v/i/yaopMPut9KkSX5dinn1oEWhP83ynpTluTjaD+lVVl2DCnFOLgKCfrx9aA1sXY3ndWmCkxqcF&#10;gvFAuiGBZqrRHaM55P3qkRjnYx/Sr5epMi0k/wA2Sf4ulODKWwKrxZJ+Un73NS8L8xUqRVk/Cy28&#10;1uSpgiMeFAf5ict602WciXA/lUMIO/cT14p0i+ZwPT86OUOYe0h2q4UcjtWn4RmMeuwnGFf5frxW&#10;XkBQx+mM1a8POU1e3bf/AMtR+NZ1IrlLi+53Vy7KMj+Vdh8Dnk36wkO7i1Rv/H//AK9cdckbG+au&#10;1+BKyY1lsbQbaMZ7H568+S91m3Wx6T4cZpkYuCz7cjHWobmffO8YfofXpU/hmEFix/hH3t1V7tI3&#10;uG2Bd2f85rnj/EZq/hRJpVwq3qpt6tVzUblQuFxuzWTp0hju97NwD8pqPVNT3z7V/vY/GuyjHmZl&#10;JpD9Umnt9GvJr2Td+6wzLwMZ4q38DkFxqNxISVVkJ6f7ArP12dW8MXSFT8yqPm+tb3wFt4hc3AXj&#10;Ctlm6D5VoqP3mH2TN/4KEK1h+wf4wgMi7V8LXuSMAt0Axz1O7/Ir8GSuGUhvUfez3r9zP+CrWrLp&#10;X7BOvzRzrG0ulrGPcSSIn5fNX4ZusUZYHdn+92r9s8Kaf/CTXk+s/wBDxM9ty04+T/Qr4kYcXB+i&#10;gcfWipo0SRM7P+BYIB4FFfqR8/yx6o+W5bqN1+V1/wB7vX15/wAEbdfWy/aC1zQy5ze+G2ZVz1KS&#10;If5E18dyqhJlyoxXvn/BMPxY/hj9sPw9H5+E1KO4tGy3XdExA/MV/POeU/aZfUiu35an22Cv7b1P&#10;2r8D3KRzWtzLIR5dwjfLXpPxMiE+kEqQxW6UjPuteR+GLpI4FK/e2fqDXrHii4a+8KtdImWaGOTH&#10;rivy5/Ej0m9LGDoZeN1jklUNu/vV3uhT4MTZYdf5GvNvDz3E1yJpV2kn+KvQPDMq7oTv+643VFYK&#10;ZHax/ZtVk5z/AMT2N+fSRV/+Krwr4yk23jXUkIw32pjz9a991FfLvJpwny/araXp6Nt/9lrwv9o2&#10;2ay+IN8dvDsHVV91BrswMuat8jlxEbRXqcEZGC4yW/Gopbk7mLfw9Khkmk3EL+tQMSCSG59CfevZ&#10;sc/vGJ4wP2fWJGZf9YiupX3GawXu+cAgDv8An61t+NTI6291n+Eo3Hp0/SuYmzxg4r0KXvU0c8pJ&#10;ysydrvPJH1pjXBOC5/IVVeXLYDdf4cUjzFvkz+NVsNX6FpbkFsEgdutI90QMg8daqmZlOM7valiM&#10;csUjvKsZjX5d2ct2qZNx1sWo9Sz9oOP9Z/FTjdkj72PaqLz46kdKTzwWXd93tUeoR5ouxdNwc7sH&#10;pyO5qQ3oI6/Xms95wI+h/GmpKc+bms3Zhry6mkt1sAG8U77Uc/eyDxWeGBfGf4etPM0h6gc1OrKv&#10;zIum4O4dePSpPtTZ5br6VRLsoCqT15oSViOcn3FD7hLTcvpdcBiT1/KnrfJ1B/Ws4XDqmW9afvID&#10;KzZ9xQl3DoakE26NpWZV4+6TTUnZh5iyjPaqCygAGTllXrT45tqZUDpn6U/QST3LwunfB3Z/pTku&#10;uTk9+Kpb1HfPrSLK2OBTHujQE3OeemaDPjg5H+1VWNmmztbG1f4qC+Thz+VTYHZlprgKcq+4CnC6&#10;JG1v/wBVVVk3jk896kLDfuIO7FV7vQn1LInZm8xT+dSi4YgDHWqKs5OPx4qxbLEQ3mT7P7vGc89K&#10;l2KvroWEn7b/AJqmSbuD3qDyreSJnjn+ePn7pxjp+dNUKf4j2qoyjJaBKPVsu+f28z8jSm4bbtJJ&#10;Gc9uKrAD5gp6VJyo3BeKF6kpvYuEW8kKvDdfNty6sMYPt61GszYwx2nrUIPIbp2+XvUgw7bVPuaP&#10;IbZKbiSQKJfmxwKTzgGFM2spx7fe9KXaS2SOgoHrIeGVgCg9zQ0rSHJHU9aChB+7x6+v0pRHtPB4&#10;7VnIfUPMyCmR7bRUbEhSck59e1SDcOSD+VNKbweRUMZZsZLC3s7pbuyeeZ0VbR1m2rEdwJYgD5vl&#10;BX2zmol+Ugmm8bVVePx61JHnHzfX73SkOzJFUtxj8ak8vcmNv5UkLRk7ifoOKkV9shC9McimrCFU&#10;AJt6VNDgLuxx2+amRgE4/hqZBzt45rSOgeo+LkbinH86kjTO0OP4u9KFCt8w7Y+X1p5GDvUnb/nm&#10;mQ1foOijG7n1446U4RA7iGBzzQoXO3bj0708RseEjLf7K+lUKNhixgDGeT/e7VLpzCO/icD7sgzn&#10;60wYdQpHr0p1r8t0uT/EPw5qJp2KO2lnygKrxivRvgbAz+GNavGiO0yworf99cV5aZ32ZV/wr2D4&#10;TRyWPwo82RGP2zVGOMdQFArzqnuxZrze8jtvCi7omWXbwv0zVfULZQ7TKdp3Y/CrPhxsWzOB/Dg1&#10;Vv8A5d2c/erlWs3Y3suVGcimKUsR/D+dY99cMt6AZOB93PetO6Ygls9OK5y/vJXusIDhW/D6fSvS&#10;wysYVNGa2q3TT6FJCOfMlRfr1rrvhoJNO8LalqEbMrZ2qw9SwFcY/Njax5G5pyfyFd74Vs5E8I6f&#10;Ywod19rEMZC/xLuyazl8bHvFI8j/AOC4WvDw1+xCmkEfvdS1Kxs1O7/a80/+ia/F2QyH/Vt/3yvW&#10;v1f/AODh/wATHT/hf4D8FbmH23WZLll/65Qlfy/e1+TwkYA4U/Tpmv3vwyo+z4ZU/wCacn+n6Hz+&#10;eSl9YhHtFfmQSmRXwu7HbbRRJGkmHYsv+7zmiv0Ox4/N5HypIrscl1x16V2P7OHix/Avx48I+KvN&#10;2rZ+ILZpP9wuA3/jpNccrhl6/Q02Oee2uI7mFyrRyb1Ydj2r8FxcI1KLi+qZ9hRk4TUvM/oJ8A3y&#10;zIAhDK65Vs9cjNewaPdHVPBqFGy32eSI+2On8q+YP2YvG0Hjn4SeGPF8En/IQ0W2mO1s/NsGf1zX&#10;0X8OLoyaRNYFuYbgNjPQE4Nfkc4uMrdj15aSZm6a0ifKoZWVsN7c12nh+4ATCtz1rgnd7DVri1WU&#10;fLMQ3tzXW+G7jIWR3zkVnU2FA6bWiLrR7swL+88hmX8MEV49+1HbLJ4ph1OMtturKN1K9+v/ANav&#10;XLW58x1iI4O5GyOORxXm37RenJP4V0TVowzeXA0Em31Xj8+DWmBly4iPzMa8fdb9DwyU4OA/PWo5&#10;WVWzkfjUk+N+0hfY1DLzzjt/k19AcRm69C11pcgAG6PDrkenWuPlUFtwxg/w13UgjcMknCN8rj27&#10;1xOo2TWl3Jbu3KOQvvXXh5e7YyqR2bKcpOAx20gABBJHscUrAg8496a3C5yOOK3e4/hV0RqOdpb5&#10;vrxQdxJ+TpQEU5RfrigkE+UOR0/GsZS6F3lYFQFRu/GmqIwMg9PWgqiYHmfe9+1DAEYC8Y+961nK&#10;Q7gkqN8voe/FPRsLgqxHSopnRY9gWlilxJs3dKx5hSROSxTcq/L/ABe1Kj7cAruOB+NRK4UMp6nH&#10;Q05BkbVxuquawWVtCSPJ/wCWfPepjtbhn+9+QqGORQ3UU4nzApaMemcUX11DfckJDAMTwM04KQAc&#10;9abG0Tbt7dPShdqjAT5eufaqjdlEqNuJLBc+lPOBnC0z5SfMD9etPTDKRtovyyAeUYDGAvvSqUwM&#10;j601Wd1wTxUkSkjYr44+7VMnZjl3bNwGGPNSIqNy+RhSfXmoyCrspHI4+tOBJ4D9f1qe1ih5dHHf&#10;0+UU9YzgsRwP4qaqxEEMh6fw96kL/JsEny5ztPY4FFwA4XBxj/d71Kvy52r/APWqMBQcDn0zUiuw&#10;cgLmhu0tCWSqdmAByadGMv8AP9KjjkZmAOKmRdp6KxHNHNy6lEgwj542jngdTUyq23Bb8lqNQT90&#10;1IoJGwDnkZp77koULt4x+dSBBnenpikUDKkEYU/NTlwVJ9qn4RxfN0HFRtwRQv3jg805UXb1b72f&#10;m70BBIzYPX7tK9xyHKAo2hvzoMYfhlC80+eKWK48uaIKynbgrTCHJxu96zYCsB0Dg8fdx0qe0e3S&#10;2mhkjXdJjDbc45zxVdQA3J6cZobpgp93oaTKjLUJo0jbAkVsnOV7UMHVsfN09KTBPzk/hSSEkfcp&#10;II819SRZArDB+uasLKQ+FaqJcIGZxwBmrWgzebewyX9tiOSTp/eFYYrFU8JRdSexpRoyq1OWJchY&#10;SQ5jK7dxH3hmpljUBQR71oRLi4a0ltIlikbCssfC4zkAmq+oafLpdz5T/dblT2K1jl+aUMdJximm&#10;ujKxGElRs7jYuAqO+APQVMkabMiZd393NN0+xuNRnWG2iJyRuOeFHqTUl41ubrFrB5ca8Lg5J9z7&#10;16qscsgGA6qW20NIQxKEj1p0Ebyhir/6tdzDJ/z/ACqIyZbIH3v4aat1AePMC7h6U6xzJcxx4Ay4&#10;HPHeo5Qd4Un+HGMdfarGl25GqRx3CbTkNtbr0pS+FsOp0zDK7Qe/fvXu2nQf2D4M0HRNy5Wz8+QK&#10;P4pPm5rxnwvpkut+IbLS4I1Z7iZUVT05OOa9q1+6huNdkjh+7BiKNl6BVGK82p0Rt1udBoR/4lck&#10;zDtisy/m+Zgrbsn61r2yJa+GF28tI2V3dcetYN4wC8ZG7PIrmp7tm7+FGbqEqgMxkwNuOvSsLLee&#10;drgLnoprR1aXKyHpnjr1rKtxifHlHb3PavWoR5adzmqGykQaa0hiPHls7evJr2b4deHFudZ0O237&#10;VsbeS6kXuxOFH+favJdGsfP8QeUoXACRR4/DNfQnwq0fzvE1xO1uvl28ENsrepxvb+dclWXLGTGl&#10;zWR+Xf8AwcL+OP7W/aE8JfD2OTzBo/h1rmVVP3Wmk2/yh/WvzzmjOMeYvPGM819Of8FhPiKPH37f&#10;fjie1ufMj02eHTYv9kxRLvXHs5b8c5r5fkQlSHHzdOlf01wdhfqfDOFp9XG7/wC3tf1Pmc2l7TMJ&#10;eVl9xC5RMD5v++etFBZF4ZD3HX3or6WxwXj2Pk95C/RueD9aad+P4evT0qNt2FVH5H3iPSnuuVwC&#10;pDfnX4RU94+tjfmufq3/AMEnPiZ/wlP7Men6Pcz7ptA1CWyZS3ITO9P0b9K+5/h3fv8Ablhdv+Pu&#10;AqP94dK/JL/gjd8Sv7N+IXiL4XXlzti1CyS9t42b/lpGdrfjtYflX6keCdYMd3bXxf7jq2Pavy/N&#10;aPsMdOPnf7z2I+9FPujpvF0bWmufaYkXE8Yb5h37/wAq09CvT5Kso28/SofHKl4o7+CIbYpMbj/d&#10;YZFVtCui6sXb/vqvPesSI6Ox3UV0CI5k/u5/EVzvxb05dT+GeoJGufsOoLPGAOiSYJ/VjWpp9wZb&#10;JSp+ZTnirElidY0zUNHGP9N010A/21Bx+jH8qxjL2dRPzRUo80bHyrdrJ5rDaOT3qu3PysMds+tX&#10;vEFmbLUHgZfmVyG+orNdlPA9MgV9PF3VzzRs8bom4H24PSue8Ywblg1IL22SfUd/y/lW7Kp+8zYP&#10;1qjf2iajZS2LbfmH7tvRu3+ferhLllcJfCcjI2flJ/WoywK7UU5pZ1dW2ngrwfaoywZctx712eZl&#10;y2sMyScIv5USNhcxmm7sE5ZfYCo5WXaRgfpxU8uty79CZIpLhthZVY9C5wDTCBjCt/3z0NISSMBi&#10;BnjB602SQdN/03VzyTDluRiQB/x7moZL2MSeUf4hlaj1K5NrC0g+Y/wr61zNpr11eKzuQG2sPl7V&#10;zVKnIdFOjKR2CSfNvBOPWrMU807rbxbWY/dHrWFpkr2+mxrPOW2pyzHrWloTahqd2g0qLzGXLKzE&#10;qrED7u71/wAabrRjDmk7eoez9+0VcvxmWNtpX5sfNTkkL5GfzWuotPhT41vdHuPE+o/ZYY/LkmWC&#10;NTn5QWPP09q5ZHZhuH4UsPiqOJu6ck7GdSFSn8SsSRsG/eZ478VIkmPlPI9MVXjLDq4GPb9aa+oR&#10;wNgnJz+ddPvEqL6F5pEztbg+2KkV1A3ZOM/nWQ2uqTlSKYPEIjP3/wD9VaKnIl76G4JEJKg8deak&#10;jk2jen/Aqwf+EigYZLf8CNIniOJWz5nf+9WioysRzaWZ0MU5WXzBtPfa1SCdOrJtHPArn4/Elvng&#10;jP8AnrTo/EkW/gqfT2o9jIfOdCbgEh8cdxU9vcyW0jSQqqsRjOK50eIrcKQCasDxDbMOo+769aUq&#10;crExkbJdkfGD83NPSdEcKycn0HSsqPXY3Oc9PX0qeHVInKkVHsZlc1zRLlSGdT/jU0EiOvzHb/wG&#10;qcV9bunX5t3y5qxG5K5YVLv1LXMTo2ODhuKmj3Mu5W+b6VCrbeu2nq235vmo5mLYsxtKqlC3fP3a&#10;cGB6H36VFCQ6/K+3H3ialTnIRT8v3utSO3UcJAB04H+FPUAfNhv8KYeX4Hy4z1p2c/nQEWxyndnc&#10;3PZmzzSmQj5c/U0gRPv7s0Fl3Z/u1mMA6My7mOM/Nt604o21mRWZc8t6e1IASc7dvPUjrSKAh2pn&#10;r60hxGlkBzk57UMWkG7d+NSeWXfBA6dKPK4Mee1Fh7GfeyOZzDG5A6Mc9a2Dpz3dlZzafdLI6oA0&#10;av8AMuOM4rNuNNZ7jzYm/CrFnpMkQW6kuV3chUVjuXpya5cdgqeOoezk7GlGvKjK6VzuNL0lpFhm&#10;1C8ii8mPerSNtCk9RjuazNb1BdR1Bplf5Y8LGWH6/j1rPiEgIzK27oDuNSRxYOC3I71hl+V08DJy&#10;Tu2XiMVKtG3YlUsF8tZG259akixjJqOPP8LcVJtYJ+GOK9ixxmjZ31upjtZ12x9JmXGSM5/z9KiW&#10;NYbzy0iWNt+YWGcGqu3CsTUls8xmUhWYrjavNFrDC8jWLbNGWXc2BnjFTaKJJtUWR23YXkls5qrc&#10;SzM7I5bO7kNnrV/w1EzXLM38K8dvxrOo2olI9W+B2lifxLN4gdBs020Zxu7uw2qPrzn8K7vSY4pr&#10;kCRGbc3NZvg3Q7jwZ8OLNZYcXWsSfa5lOdwh6R/geWH1rovDkL3moQhYVAb2HFebUktWbR1Zvaw/&#10;lWMFqjhdqVzepSooZR1H8Qre8SziS5ZNoX+Hb2rmNemMUeB39KyoxfKjepuY+pXCKPMfld2SK19B&#10;h8I6jplvbRW7Ragt0WmlllOHj42gAcYHOe/NczrLM7KiEE1o+Fdlv59/OcrDD0Hdj0Feq4/udzmf&#10;xI9B8A+F47rxgqyP+6hYyO2MhsHoMfWvcPCeoWXhrwJqXjO+ZYYYLS5v5mbjagDEZP8Au4/KvJfg&#10;lpMo0e+1LYWLRrDGP9tyBn8M5/Cq/wDwU1+KsvwH/wCCffjjXNOuVgvNU09NFsC3BLTkRNj3CF2/&#10;4Ca56OHqYzFU8PHeckvvZVHllUu+n5LU/Bv40eNtT+JXxV8RfEHU51km1nWrq9kZe5klZv61zEj8&#10;bllHPG0jOaluJGMgdm5Yk1C6b8HGAufxNf1xRpRoYeNOOySX3I+HrVJVK0p23b/MhusNJmM+/pRU&#10;bAzjeq9/79FbcwJR6nygFdeD83vSpuGY5OvqKh87GAo+7T0dyd2/jt7mvwW/U+s+1oenfsifEx/h&#10;H+0V4Z8YC58u3GpLBfMG/wCWMnyN/PP4V+2XgHVRcqsYk3bhlWXH3SOD+dfgFFJLFKHjbayHcrbu&#10;+etfsn+wd8Zh8VvgP4X8Yfat11HarZ6hzyJo8KSfqRn8a+N4lw9pQrL0PSw8uanbsfYMcyav4aii&#10;xuk8kxkMv8SdP0rL0i7LzBJYgnONuOCam8CakLtZrQt99RNCfcdR+Waj1FJLTVmAG2Nm3Rt2x1r5&#10;HyNLPnudPo11tn2Mdobotaul3yW2oRuTj5sY9PX9Ca5mOUokd8F+6ck+graiUyIJw2N/IasJGh4f&#10;8fPDkmgeP72Ax7Y5JfNh+XAw3P6ciuDclflzxmvc/wBpPQzq2i6f4tgG5lzb3B68jlT/ADrwaffk&#10;rg/SvocHU9rQUvkefUjy1GgmlKYb+tVZi6vkDjdxz0qaTG/O6oWKgbsZ7+tdRnbqc74p08QT/aow&#10;Qs/zE7ejZ5H+fWsh0IOwjd83zYFdfqFp/aFjJaBcuvzQ57kdvxrk549rZdTmuijLmjqTK0ZXK7NI&#10;Qdxz2AqFiMEFt1WJNir97De/FRthUHlhW9T/AFqpPQJdCMq+zKt04202Qjb93nbTh80m4/LxVPUr&#10;xIoctIB2OKxnYqK5jD8cayljol1dqNzKpWNf7zdOKwfD6PFYRvMMMy/Nx3NaGosNZuJJmUNDbK20&#10;KerGsuDUY4ZYbYclm+7nBwK8+tud0JWi0dhYTWcUlvHqaloSw8zPp6V6B4V1GzjuFeYbf3mD8o2g&#10;YHSvJdS1OGOJT/Cv+1WlpXxGtrHR5ElnX7RH8rZbnb/Cfy4/CvnOJqVaWBVSDem68j0Mp9nKu4SW&#10;+x9K6b4/0WfSm0W4uAv7l4/L3dipGT6Zr5k1Dx1daVfXWjFGkkguGTd24OK6n4f6pe67dx3RlIhm&#10;O2RR3I71kfGTwhpXhnxFHqzLmG+g3/WQHDf0P415nB+Of1qWHlvJXXyOnOMLGMFUtsc3qvxL1trd&#10;bGG+giAfK4j3Nn3PpXO33j/xGtwXfV268/uuD7Gna5Ppr8x3jRf7qjmuL1tXimZoNXd1/iVm6DHW&#10;v1Cjh5s+alOK1PQNP+IZvoizuN0f3sN1NEnj1WO7zf8Ax6vL112S3h8mCT+LLOvr6VSn8R3iuBvx&#10;z+n1r16OEutTza2I5XdHqbeO87szHufvdPbrTX+IY/1Zlx3I3f8A1/WvKW16Z04lbPUfNUVzrNyF&#10;AM3612wwcepwyxUraHry+PwELvdKv91cj5uaVPiNubHn9/WvF/7fkaXBmz/unpVi3125k5R9ufyF&#10;V9TpkRxVSyPZofiMUdRJcVdj+I0apzcYPb5q8YtdUjnU/aL9lb+8Bk/Qc9akOsXCurLIzYx0br70&#10;lgactio4qR7hb/ENCmRdVoWHj8SDBuTXgY8WzWzbPNO4/dXNXLHxlebgVlYgH1rKWAi3ZFxxUtLn&#10;0dpXjFJGCibdz611Wl62twoVyf8Avqvm/wAM+Pczqk93s7bucD3r0Tw546tGlVLe8Z1XHLcfWvLx&#10;GDlE76OJ5up7Rp8ypKsjL5iNxIu3qv8AjVprQLGJ4pAys2AP7tcboHjG0uMA3HVeu4V01pfxSIGV&#10;s85ry505RkdcZKTLcasuDu3dutTqz5OOvRsd/wD61Qx4xlWx/SpELE/yqUmUSx3AiQo1srK2PapB&#10;cmSPYYxtXIX2z70zYrLknp/CKcEULj1NS2AhJAzjgenenInz7u3pSjaU5Pv0p4yOQx/OpENXO7PI&#10;x6jrS7VPzBqc8ZOG+XPp6U4JtXkj5jigYg+UbgGPPpSxoH5CnrUiQsPmP1PNOSPPHmd+lA/mIkZ6&#10;7aljjA6UsagjyyTnpz2qbYiLtBz3+tVG3UL6CY+bAH/1qk8tgOfrRnzTvB2/7PapFUFQW/OqIluC&#10;DadxY1LtbJDGmKCF6f7p9KkGQefm/GqXqHQGyB8p+tS6eZRP+4jDOvKhnxzioi7ByQOh6Gklkwfn&#10;bv8AdBo0J0kJPM80m52DN03e1dp8FfBlz428U2uix4USzZmkPRIxyzfl+tcSSMhiPl54r3b4GWCe&#10;EfAM2uyBheaxmKHb/BADyfxP8hXPXlyx0NKcfeOs8RX8esaxJJEhWO3QRWyjp5aAKB+lbngaONg0&#10;jQ7dkeXGef1rl7ZheBSp+ZSS2fauy0Kz/s/wodSm+WbUJMRrj7saj+tebU+Gx1Q+K6KuozmS4Yk+&#10;4rl9cvS115SjhOOtdBfTpFE0nmcqpP4Vxk87SyM2M4zzmtqEbyHLZlK7HnT5fpnAK9q27GPbp1va&#10;HP8ApEmW/wB0cD+tYdqrTy+XGSzbx8uK7vwJoUviHxtbaNbruWNkTp+ZruraQSOa+7PaPhl4c/s7&#10;QdK08f6yYm6uFx07J+uT+FfDf/Bxh8azpvh3wF+zvp9980nma1qduvtmKHP4mX6/nX6IeDLCK41a&#10;S6yPIjxHH2AjjGM/nuNfhD/wVY+P6ftC/tq+NPFmn33naXY339laU6tuXybf93kdsFg7cf3q+o8P&#10;8t/tHiaFRr3aScvnsvx1+RhiKkaGBnJuzfur57nzXNiaTY6txzjPJ4ppdSGBXPy8D+lTXKZ2+Yfm&#10;6lsdaidoxES/OOdueuB0r+jWfHfbIowsf3/mbHPNFNTyQu7Gd3+1RU3kHMfJMbqfnQjtzTvMVTtH&#10;IpCgC4FJs8sYQfNnB5r8EjsfZCSvjaA20bq+3/8Agj18ajpuu638EtTvG23ii+00bv8AlouFcflg&#10;/hXxH5ZIEezcfpXYfAf4mX3wb+LWhfEPTJNp07UFaZefmhJw69uqk/jivMzPDrFYOVPruvVG2Gn7&#10;Opr1P3u+HfiBwLe6iPzQn5s/kRXbeMZLldNitIJh9njmDL8vO0jg5/SvFvg54x07xDpen65ps6vZ&#10;alax3FrL2Kuuf617XYvBq3h5YZJVMkA8p93dT90/nxX5tL3ah6XkO0x/tWjsmd3ylf0rU8OXZvNO&#10;a0kJZo/mWsPwldR2d9/Zt38rfd+brmtC187Q9da3YlRI+OfesZrdBHfQua/pUPinw/qHhN0G+7t9&#10;9nntMBkD8cYr5h1awns7uSCaPayN8y49+lfT+pQ3SFZoZNssLbkbvXj/AMffDarqC+MdPQCG8b/S&#10;lUY2T4yfwb73513ZbV5Kjg9mc+Khf3keYOAh6ZqNtwXA/wDHqc3JZs1GZMYZmHXgf0r2mcfqRu7J&#10;8xz97gjtWH4m09YJxe26/JJksCOA3pWzcXERzg9ecZ/SqV/PBe2klm7DLfdyfun1oi7A4XiczI6/&#10;dYqcjFVZp44IyAwbsw9qoarrZtLloJRtZGIbHY1gah4oRVY+bx/vV2wpuVgN69122thulwNv0rgf&#10;F/xARr1rW0fdsOGK/wB44wKw/iP4+ktUSG1m+YN9ckjpXG6Vqc93qKyyTKyhi7sx/i9acqHNsaU9&#10;NT07Uteg0jwpzIBJJ3Hc45zXJReKfL1OKdj8sUOevUnHFY3jzxKx021sQTuaQs3Pqa5eDX555ZnJ&#10;DDdtDZ6Colhbx1KjJLc9A134gokOVk2knAU1zmgeOE1jxfCLqUeQzeTIxbjnv+BrivFWs3O1UjZh&#10;wTux7dKpaFqK2th50x+Y/Nnv1rkr4GNejKlLqmjaliPq9RTXSx9Z+FvHCaHGunQyNHGrAKPU4GPr&#10;3re+L1y3jz4SSaxZ3Xk3GlsJ0BX/AFi/ddevp82f9mvnPRfiLf6pbW10Lh412qT05ZeD17V7h8Ov&#10;GaaxZy6HO0FzFcQmJo3wAUcYI/U1+K4aOKyXO1OT+CX4dfwPt8RKjmGX2t8S/E8T1fxRLKS5kX8D&#10;09a5u/8AETyyEZ6jHvT/AB7p03h3xPf+HLhXhe0uHXy5jyVz8pz7jB/GsDz97KZWX8DX9LYP2dSj&#10;GrDZpP7z8lxFSUJuD6OxeuLxi33v/wBVNiuEd9ks21Qvy8VRJcbSudvVfpVfULmS1g85VJZm2xqf&#10;f/OK9COxwy12NpzzjcODyy5qvdSCViCrFemPX/61Y2mahem92XEv3m5UY9KtXeoxxyfcztbH15qu&#10;a8dBuPLLUvX19DEsaxD5lXacDqfXioYr9+eChPVWHFXLDToY4hOY9zNzxzj3ovbSCbb50yxrwGlb&#10;ooJ6n8KIxly3LlKMpaIs2dx9oTK47GnajeyWunyXS/eVcjj/AD3ouJvs15/Y0UWRaL5cc3GZVznc&#10;cexqr4ilkWzUgqq7lDZ/SrjLmp3SMpR5aliGzuGZw1xLlj/Ee59a27QyRBfmP3eu6syzisvMxuk8&#10;7fwNo27cfXOa1I0YBSvHfcM/pUU/ekaVEtETRXU0e0JJt/Gtzw/4quLM+W8qrn1bpXPqpc7N7A9d&#10;2PbrUkaeXHvLZ+bG4/5+taSpxkrMxjKVOR6r4Z+IzqygzDnH8XSvTfCPj77XF5plbauMt2HPSvme&#10;1vpIGUZ/4CTXVaB4wuLN/KMzf7KjODXnYjARktDuw+K5dGfVWieIYrpFPmf+PVuQzwSJuQ/WvB/B&#10;XxAMhVTId3HBOeK9Q8N+Kkuo1BkVmH+1+lfPYjDSptnqU6nOtDsIYw+TJMkYAy29toFQte2rTmKO&#10;XcyrnOax/GOpSy+FrxLV28yS3ZQR246/hXO/DDxJNrnh+2e4XdJHCyvhupUlf5iuCV4o6acOdWZ6&#10;IrlV+ZaA/Viv3ag0e8bUdPjuSuCwqn4p8RReHreNmtpJC2cbMcYFMXK+blRoXV15QAKHdu+b2qpP&#10;rF7Zv5hgBT0zXl7fETxRc6hJeQbpYEYiRN2BH6H1J5rs/CusQ6taiW5u45gy/KrDrU3N+T2aOm0/&#10;X7C6dY3k2s38LGtRFEgyiL7Vx2qaCJ7ZryzO1lOTFk/0q54V8QTD/Q52Z8Dox5FURGEZHWQwKxIl&#10;cj/d5p0UYAxmo7aSOSPz1brg9alQp2YU0YjygZeR+HqKcqBTgf8AfNNEgUAdc/pQr4O4nv0q0mKx&#10;KqnGP8mllkEIyY/4eaajB1YhwO+DUcjlnwwP1IqkpbCvqiQMrJk8Dpz3qPfhun/16aZMNwB+NAdm&#10;lEaLyzDaF5zRy9Q2Oi+GXgy58d+K7fRIwy24zLeTbc+VCvLN/h717fdXdnLcwwadarFa20axQxjg&#10;bVGPz4rE8G+FX+F/gxdPuV2axq6JJfkdYISPlj+p6kdq0ILhltHXCbjwu4DP4V59aXPLQ0p9Wza8&#10;NWEeo6otnFyu7djvtrstbnWIR2sRwkEYRfSs34eWkuj+H7jW75F33beVCpUbto+8c/kPzo1OfByz&#10;5b+IHrXHJqVT0OqnpD1MXxddeTZiAv8ANM2PoBXMzt5VuQzHJ71reIbk3dx84zsHyisOZmub3bGf&#10;lXj6V6GFi+pnUaSL3hyHy7htQkPy28e4H3PAH58/hXr3wA0F9P0678XSKPNb91ase8jnA/Ln8q8t&#10;0zTp5I7bR0T97dTbpF77e1fRng3QxZxWPhq2gG2yjWSZdvWZxx+S/wA6qtLmucspWSRzX7Zfxztv&#10;2W/2OvGXxTa4Ed9HpLWOj5bl7uYeWhH0J3H2Br+efUria9vGvrhjI80heRnPUnqT6nrX6V/8HBn7&#10;SC3vifwx+yroV/uh0eH+1PEEccnSeRcRI3uE3HH+2K/M+RcsX80gbflz3r9x8Nco+p5O8XJe9Wd1&#10;/hWi+/Vnj51W+Cl21fq/+ANI85NhC7VP8OOarybkVnXafl/vVYgkjDqWk4DDP5VDM8fmOI8bWz/D&#10;+or9FbPFhrqQBVEaqAvHXcDwaKiaSMcBsf7vFFSLmsfJ5A2bkz/s0JJJu/epgeuKcRuYK2fl7inf&#10;ePtmvwflPsftDPNVTwPfJp8e0ruApjrExzjBxikEb7d6scL61k1uVoz9Lv8AglL+0O3jL4Uv8Mda&#10;v92p+F3H2cM3zNatnb+RyPyr9DfhtrUGpGBy4MdwnlzBu+eh+or8FP2Q/jjd/AL456T4xFy32GSY&#10;W2qRgnDQOQDx7cH8K/aT4M+PLK7jha1nSa1vI1ltpM5BVhkEGvz7PMHLDYhuO0tV+p6tKcakVL7z&#10;1HxDbXGk6pHeFMEPtkx/eH+RXU6nDaeIvDVv4it+Li1Pl3Kr+jVQ1qBNe0vcy4mVVjmZT/Fj5X/E&#10;cVU8Aa4tnPJo185KyfLICD+deFf2kUyuXkk4mw909zZho5N0ij+LuK5vxbpCajp11BcQboZosSKe&#10;3uPcV09qIdL1T7Jdj9zIuYpAvY9qZ4h0/wAlWbYSuMjjqtKE/ZzuhSjzKzPljxVp8+ganJZTp3yr&#10;dmX1rnrvV1U7iePWvZviv4ETW7KS0tz5dxGpktXPc/3D7H+dfOHiDUruwu5bK5Ro5YX2SI3UH0r6&#10;bC1PrEdNzzp05Rka13rsKKy78MuawtS8SOo4b5vc1l3Wps2Qkhbjq1ZOp3bgH5uCK6o0/e1F1SK/&#10;xA1B7hf7YtyAy8ThfXoG/pXAajr7AEvJ8v1rsZL5G3faFBjddskfAyvevOvF+mSaNqTQHc0LLuhY&#10;chl9fqP6V6WFUfhfQmehj+LVk1dEX7TsVZMt3yPSqHnR6dB5NrlVXnd61NdOHK5+bn39ao3JPU8f&#10;SuxRiR73LoYPj/xdbQagtxfXHlrFGOew4xSaRIjaesqHd5gzxVLxp4OTxNZtbn5WkcB2x2q9ZQW2&#10;laVFp8bNthi27pPbpWbhJy2L5o8urMjxDduDIP4l+7k5FYFx4gU6e9sh2uo6A9K2td8u6XZK465+&#10;Vf8APrXC6zomqrdNNp16q7s53JxWEqMjGVZWsenfDTX9F1jw/LZXmoJHNa/MrbuSmeePb+Veo/CH&#10;x3YQXiachFw0bthkY5A9MHtxXy74FfVfD+uR3GqXO5Gf94kaYyDkEc+xNfQfwv8AD1lZz5gfcqyK&#10;2/GSYyOCc46gmvyfjjLfqtZYlLSX5n2PD+K9vh3Sb2Ok/ai8Ni9ubLx3Zy7kuI/KnK9nReB9Sv8A&#10;6BXkaJGp+57rX1dqnw5s/FXwr1O3MPnXXkmazTd1ePB492BI+h96+VtXt7jTbqSCeFlZW+U4xkdv&#10;0r7vw/zaOYZQqLfvU9Pl0PluI8F9Vx3N0lr8+ojTLgYiC/L91Tn61m+Kbya1tIrkN8qTLUer65Hp&#10;1g15M21I+WboB71yt/r934h0uaCL+Mbo23dgev6V99Oaj7rPnoU92jrdJnQ6socfebI+uKuXmkwz&#10;TMTkZbPviuS0bxCZ4opJQPMi6t6+tdhp2uW+pwq7OuVyPcc9KcHoKrdSVza0yaSKzkVZ8L5ZDfNt&#10;Y8dKzda1FINOYSuMMMdakF1HbqZJ2Ue/bFcp4k1kapKLWyfMbMBwfvAGtUuxkvdle50fh7X9Uu7D&#10;7Dc3JeNG3KpUZ9Mk4z0461N4luSdMkwfusvLfWqujQJb26xnhlHX+lTa0jS2EkRTdn9PeqilGNkO&#10;prUvcdp2qRpqvkvMdxXhe9dHatIwMhVgFPYdfevNrLVtmpW98Qfkk8q4/wBn3xXdDVoYbffNcr5P&#10;B3Fv8/5FTCS1CUZXNa0AncRIy/MwAz78ValFskRgjXcdwJbnk89Pb/PpXmtx8Sbi61pdNtIl8hpH&#10;QFW+ZmUV1/h+/ee32Of9rJbOMnpSjUU6lkVKm407s3rCzsJ1nN9qaweXbl4lMZYyuMYQY6Z9T6U2&#10;2lMSruGd3K7WHHNQbmIwAu4fdNORJGUvGlbmNzptE8QSWsykysNuB1r0Twr8QFt1UmRj0G2vGbe6&#10;WFtsgbBJ+Ydj61taVrT2R2mb5F+b5uhrgxGGjNHVRxDjJI931v4iJJpTWolz5ihSFb168fT+dP8A&#10;hJcL4ZkfRp7gsy3Ts0bLjbG6hlPv0rw/QfFVzrHieHTkuN0ccmZOp5zzXpv/AAkIs/Fi3gl+WS2i&#10;wOcMQ2MflXzmJwruezh611Y918N38I0thFubbcEKd3BzzVPxnHLqFtGttGCWbGe1Y3gPVjcxTRs/&#10;yjayjPTiup2Ryx7GHOPwrh9nZWNfactS6PEfEthf+HfFy3Nxuj0+4ASbGR5b5G1vz/Sur0gsCxtp&#10;F3bVzz973rofFnhK01q1eGaMbiPmyuQ1fPvxF1/x78INRe90i4juNPhbd9nmbpz0Ddjj14qXHQ6o&#10;y9psfQFx46tbGyEGrpJHIindNGv8PQfXmsrwr4p1M30l9erGsbtiFV+9+NeXfD343eHfjhe29pHe&#10;Gzmsxvk0+YhX3dM/7Q9Prmuv1nxHBYa1HotgY38mSNZW3c72JJH4KKIx5loUoyjoe16PfB7VSUAB&#10;UEbe/FXluokUHf8ArXF6b4tsxbKI5uFUA80lz4ziMgxKNvrmuqnh5WRxVJR5jt47yAswkmVflJXd&#10;x+FNOrQkf6wLn3rgJfGse4hZvlFQDxp5jA+Z8q9q3WHlYj5npH9rRRxgeYMnH8VRtrMaru3d+M15&#10;4fGnmMN83y9etMfxgz8BmwKf1eW40orQ9E/tlArIWXmvUv2f/BELxt8V/E9uradYzY0+3lx/plwO&#10;g91Xgn1OB615H8AvAWt/GzxmujQS/Z9NtR52sagR8ttCO/8AvHoB3NfRGt6naXjQ+HfDdr5Ok6XE&#10;IbG3Tso/jPqSep61xYh8j5Fv1LjvoXJNe1LVdUm1S/kEnnyb2Xt+vpWhomjy65q8VuJ44ldgfOk+&#10;4OeSSPQVkaTHNdQtEEydvI/qK7fwHpjxwtdz8JHzll6V5taShG5tH3mkjpb+SG0gjsLYbbe3QLCp&#10;/u+p9ycn61z2q3ZKtMrfXnpVvWr2RAH/AIpfmXP93pWJqNwhdfJk/wB4elctGPM7m0tNDOvJotrS&#10;s2P96qml2fn3HmSOApbLMOm3vTtTZXkEHOM8nsatWUE8qR6faozSXTKqqT0Uf416sfdic0ndnbfB&#10;rR01PXZvFGpxjyLXmNfXsB/IV7Je+K9A+Efw91r4r+N79IbHRtPm1DUJn4HyqWx/QfhXPfDPwfHZ&#10;29vpItVX7Oqy3TZ6sfuj+v5V8i/8F3v2pl8B/C7Sf2WPC2oqt/4i23/iDym+aOzRv3cZx/ecZ+ie&#10;9d2V5bUzbMqeDh9p6vsur+45vaR1qS2Wv+X3n5nftF/GnWvj/wDG3xF8Y/F5ea41zVZLkxH+GIt8&#10;iD2VNq/hXAzy/OZicL/dIzjmpLicSL8yNuX/AGe3vUbAN85Py7v0r+nsPRp4WjGlBWjFJJeSPla1&#10;SVas5/zakaSIShyo74x1NR/fk3KCewHcf5/pT5EZV+eLKtypHWmRRR7yT/Fxk1o5dTO8o6WGxWry&#10;Dcn9f8KKlj8g5MpH+zmilzSD3ex8kGNixB/ib9Kj2MuD1xx+HrVjy35l3bhTZBhck9P19q/EJQsf&#10;XdLkKqCiqCu5vvH1pjI5/dF9y9+etTMgHLVHJugXeV+6a5akTS8bCD5Nobd6Cv0o/wCCWv7SM/xB&#10;+HLfDzWr7dq3hnb5G770tr2P4dK/NfG47g35mu2/Z6+M+v8AwK+KmmfEHRbh1W1nAvIY2I8+E/eQ&#10;+2P5V42bYP61h3FbrVHRhaqpys9mf0IeAPFNnq+gw3zTH5V8m8Ct1jPRseoNN8VWJ0vVPt43AdHZ&#10;e/ofxFeH/s4fGfRfEmnab4m0i8WbS9WtllhbdkfMMlT78/pX0PLp819pzWN2rMFh328n9+PHb1IP&#10;6V+buMqNSzPRl7xNpeoW+v6asW/MkYzGc1s2jfb9N+zyp+8XjmvONFvLnw9q7QSk7Q+FPY13Wi6p&#10;bGZZC/yvw2KzqR5R7nMeOdBZ45IXX51+7gc14L8YfhYPGNtJqekxLHq1qMyIOPtajqP97+dfVHib&#10;SY7uMyINzLzu/pXk/jrw/NnfaHb82WbHTFduBxEqc1ZnNXps+NL2OS2uJIZ45FdGO9WyCpz6VQvR&#10;5ibc+u32r3P4tfDa28YSS6jpcaW+qRjD/Lhbv39m9+9eGapZ3NhPJa39sY5Y2w8TjBXHavqaNZVo&#10;3W/Y4NpXMe7OwZYY28fN39qxdfso9fsDpxGJFy1sx/ven0NbF+xmXgbtvNYt9M6SKYuCGHvj9a6Y&#10;83Ncu6PO9QMsMzW8n7tlYq2VI2+1Z81wmGjLHK9N3euq8faZ/aUB1ewX95Gv+kKo5cf3/qO9cBdX&#10;LK2WU+rM1etQl7SFzkqVHDQlu7tkGQwHH96su+1ALuRmb6etNvbh3bhuo+7WfNPuLEPz/d9RXR7K&#10;25jOs5RVirfyO/I+XtWbcnd8hbjvV26DO2XZjg42gVRf942dpx/drGpC2hjzSkU5DIZBuTjH3vf/&#10;APXXqvw38TXH/CLRXsKs81o3lTL6x8lSf1/SvMJI/U10fwq1n7D4iOkSbtl9H5Hzc7WJ+U4+vFfN&#10;8UZZ/aWS1IRXvRXMvkexkeO+p5hBvZ6P5n2B8JvFiXtjauZ/MTO2SGRThjgV4p+1B4Fi8H/EGYWw&#10;/wBGvAJ7faOArkkj8Du49MVv/B/xTf22prpEEiDDL+Y5Fdh+0X4Xl8b/AAwXxFEqm60o5J4y0Y+8&#10;PqMA/wDATX5RwHmksrzxU5u0Z+6/Xp+J9ZxNg/rWCc4rWOvyPlfWbCPUtNuNLkHyzRlN7L6is7w7&#10;4Zt9Hto7VxGdq4Xy84/WtWVA7bQzL/eXHNNBkLqJG+7X9FxipWZ+X87joYNz4bS0v2ZX2qx42joa&#10;h26pp0rSJE3HPmZ610hiV1w5GW5+YcioxYqwIx5mPXtVezdw5ujRhtPrutDbNcyRRr2Y9fyrV0HS&#10;Ut4k8tW+XJXdzjmrkGisInnkKiNWVWO0dSDj+R/KrcCJbp+7QLxj5vWtox5dUZ87eti1bjaMRkN6&#10;7asSbnTaCPmHJqtG+35o1zxU29s4UAY7L3/z/WtnYj0OW1jQNQj1A3FnbSnd95oWCj8RTrXw5qVy&#10;PJubh9qjI+bJHsK6tAD8xfb6nd19qdGkeN2F6/wisXT965aqO1jiJdIjtfGP2a3jwscDS4PqVA/r&#10;XeeEmK2qyRgbRgfN2xXPeJNItNO1SPX5yV3Rsm7kjn6Vs+DronR44xzH5jMXI+Y1nTp8srlSqJw1&#10;Z0KzFtuD97j0qeJ5DJ5Y+Xb61zt9450XTtQ/s77WrSK3zRn+Gtqwvlni81R97njsK2543sZcklG5&#10;cZMDr8p9qz/E2qy2GmMIpMN90Mf61ciLTEgOMdmxjmuH+IevyHWV0iNh8ifvM9BkZ/HtRUdo2CnF&#10;Seh13wi1aSWae/kbcWlxu/n/ACr0TxD4nS3iinaYYRcfN2+Za8r+Fu6DQI5JIsbmZmJ4zzWx421n&#10;ZpTef9xV7f7y15tbD+0jex20a3LUPpH4TeMfOkKNIOYVOc5zzXpsHiKHyf8AXfN296+V/hR48TZ5&#10;olbO1AMZ+v8AWvULLx4zhRHN0GcFq86WDlc6JV0esf2rHcnG8Bm4AavJvj74E1S+0a61nT2S6jjj&#10;Z5Lfb82P61q2vjqMtjf83t2qHxZ41jn0C6iD7m8liBmspYRxOihiOWVz4zufD+safqC+JfDd9Jbt&#10;FN91fldGB56Guv8AhZ8dtTg8UR6L4lm8zdcM63Dt83mEY+b1qDxfqsGp+J1axVYfOZVhVAMbuhY+&#10;2Kw/iD8Ofs9qmoWW+GTaC0ievXPT1rljhZRleJ6kqylG0up9ZWnil4dPjZJuq/M3rTZvF0uzCPuI&#10;44NeEfs//Fy58UW58Ka5Iq3tsQis8mC6jv8AhXpzS7WwJVk+bC7W717VCnCVO6POnJwk7nQv4guG&#10;kCl/4fU8VMNYmGIFOM9aw4GMEeSBuP8Ae7VbgkZUUPIrMR/EeR9K39nEwVSRsjVGAC7m+9yV710/&#10;wv8ABPiz4s+NLPwL4M057m9vJAFx92Ne7sewAySa5rwX4V8SfEDxPZeEPCmmyXV9fzLFbwxr1Y9/&#10;oOufQV92fCr4U+GP2bPBMvgrw7fw3Xi6/twfEOpxtyg6/Z4T7ZwT3rgx1eGHhp8T2X6m1Pmkadj4&#10;V8OfB34fwfCTwG63CxNv17VosB7u6I5yf7g5AHTAqjYWwLtPC/HRlZfmHvVS0aeOSaGA7TKoO6Q5&#10;HXr9a29EtllVYZIWdu8gbHNfNyct3qdSUUtDW8O6bNeXSyi4DM/DKp2k13s4ttPsItKO5VRd1w/c&#10;1m+CtAj0mybVruJh/wA8wy96TXL9SWgeQ7idz/4V5lSftKll0OqnHljzMr67qrXBa4lCjdwqr/AB&#10;wBWVCxKM8nP+7SXTG4k8pGbrj71MkkiWUQK/3R8wWuynHlRjKWtxtuIZm2Fup3Pu/hX1ruPg54T/&#10;ALVupvFmowMY4+IUC9f7o/E1y+i6Bca9q0HhuwjJe4ZWn45C9hX0d4I8F22nQWujWkeY7TG7aPvy&#10;d/wHT863cuWNzlqyvov6/wCHEvdd8L/Bb4Z6t8TPHuqx2un6RZSX+qXUnRVVS2B+QAH0r8AP2tf2&#10;hPEf7UXx88RfGbxHMytqt+32O33ZFvbJ8sUY9ggGfU5NfoJ/wXu/bIXTbKx/Y2+H+tgM2y98ZSQt&#10;j3htj/6MYf7vqa/LPlfmO/cTnPYj0r9l8N8jeHwssyrL3qmkfKPf5/lY83NK3soqh31f6IglZ921&#10;mba3KtT4JYng8piM852j7tRzhh8pRvvZyxppikcAqD/tEEcf5/rX6bLzPEiuWzJGH8WevPNV2Idw&#10;cruH8qkV/LVQMntTX2u2Ac9vepQSqLYYjlCVFvuHvzRSwvNGuI9y89vr7UUEfJnyq4lbmN/l+lRv&#10;gjcB9c1O64TG38D2qMkKQoPT9K/HalM+u2RXfmU7lbimSLh2Ug/8Cq1Jv2b9o4quwffubA/vZrjq&#10;UyebVIhkclcIy9fekyzDO7GenFPYAExhen3fX+VQtlF/iA9K5ZQNkz7I/wCCYv7U/wDwjOqj4FeM&#10;tSK2l5MZNDmmk4im4zFk9jjj3r9XPhX8S7rxJocWmSXWLqxbMKu33uPu/lX87+nazfaJfQ6pp1w0&#10;M9vIskEsbYZHBBBz9RX6nfsC/tfW/wAZ/Alvqk14q69pO2HWLff8z46Sj2I/WviM+yvlk68Fo9/U&#10;9OjWVSNuqPu7XoIdXs11aw+Xy2LY75HVfwNSeGtcDIYpHPTLD0NZvh7xRZaxpMer2B3LIALxVb/x&#10;8D+dV9TtpNKvftlr/qpOWx0FfLOPNGzNfhkekaRrX2yBrCVvmA+T3NYvi3SwgkDrmORef9ms/RdY&#10;+1BZ48Blxj3roJLiPUbQyOudy4dfWsYt05DlHqeK+OvDhtZd0Q3ZUlSOoNeS/FTwBb+JrfzUCRXy&#10;p8k23G//AGW/xr6W8YeHUuYj5Az1MdeP+KdJkguNsibWMhHzV7WDxEtGtzz61PllofLOvabc6Xcy&#10;6df2zRyIcSK3f/61c9fgTLlW289mxmvozxv8PtG8VwNbXsZhmAxFdL1Q+/qK8K8deDNZ8KaidN1e&#10;3ZD96CVR8kg9VPpX0VGvGrpszkfNHc5K73W82Q/+8vUGuE8eeHI9OdtV09v9HkJ4/wCebeh9q9Au&#10;hGU+dPnz6989Kxb5Y5I2tbpd0LrtkU9x/jXoUKjpyVvmYzfOmjym5ZlJAPbH3qqsNw2pFub7zVue&#10;K9Ck0e88vYzxM2YZOhPt9ayJW+RvLY+5Zfevai4zjdHBzWlZsoXRCks3pnrVSQMQN67ccircqsW3&#10;KoI9jUaqWOZMHj7o71E4qwnLUrtCr7VA+6vbvVdD5E6zwllKnIIz1FXZVByTx2PpUEqZ5Un5R/d6&#10;0vZRlGzH7Tlacdz3DwHfM+o2evaUG23USyBkXo2PmHbkNX0R4GtbXVIGtL2NZoJ48+UwJDKwwyn8&#10;6+fP2V73wvc+E9Qj8UaxDaNo9wskb3EgXMcmeF9cEE/8CFeh6j+1l4c8C3C23w709L54dwS6uI/3&#10;LZXHAOCefavxKXCOMjntWNOPuqV0/wAV9x97LPKVTL433a1PEfjt8M7v4W/EO88OSJ+4LiWzkBzu&#10;hflD9cdfcGuLLKZRI3I6fLxW98QvH+t+Odbm1bX777RcTSMzSMxIH+yPQDsK5+2ZHkwW+7ztY9fa&#10;v23BxrU8PBVdZJJM/P63LKb5O5egtPtIddwbauW3MASPanaekMl3FBMNymRQyr6Zqm0py0j5GW6L&#10;2qaGUrcb4R7qy+td0fhuc7lJy2LV9H5N7Jb/ACrhiPoKcECxq4XjH3j3qF2aXly24853VJyqBto/&#10;xqo7E/aHCZiNpPzZ61KsgC5cBh0H+fWoMjaS5+UnG2pSFdtudvOeccmqEydQVjZgv8XyjvUit8u5&#10;A27uoFQoxBxuwM9fWpArGVcvjbwv+1zQ2x9blm+jt7mNC+GiaNV2tzggc1A8gstNlktYgvlRM69s&#10;4FOeVljjtz/ChP50i5kTa6/KwxjFTboRG63PJ/DNrfXmvzXdxdySveSeZtJ5U56Y7V7PprtDZrCw&#10;+YKB+OP/AK1Y+l+HNK029a+gs18yVtzN6VqQSqXZXfGOOe3fiphDlCc5SZoNeeVCCEJ29Pl9jXm/&#10;2S81HWZ76/kDTSSMdvp7fyrv4yrjymGQFxzVKLw1pa6l9t2bSp+RP9rI5qpRvuOMvdujU8Owx2Ol&#10;xQFzwoxWd8Qbsx2CkqXz/CuM/eFa0W9kGPpwDxVPXtGh1ODbcIxypXjPfFOUVy2BStK5B8J/El1e&#10;TzGWBoFVgVDE/MPWvRLXxHexElZ2xtxwa4nw5o0Wkru6bRgDNbsBP8bHDVHJFWL9o3K9zpLfxjOo&#10;I3N7NWN44+KM1pbtp1rN++kjwef4e+ao63fQafYNewpKzIv3epZq4QabqN5d/wBqavPiSZuV3dPb&#10;6f4VnUp09jWnKRaW2vbm4/tKD5iozblh931/P/Cumsr638W+Gowr7jt2svuOD+Rp9l4Zs7iyW3dt&#10;oVMhV71Npeg6P4W0v7LYgRpI7Phm5Zyc4rljQ9m22dixE60VFHls9xeeD/Fdl4itZNu2YQyr0z+n&#10;cV9HeGtRg1XS4NQhZSJIwc49v8/lXjPjTwbJrOnRSJtjkab+93znj1OcV618M9Dl0rwvb2l9L5cg&#10;UsA3p2/Hn+VY0pqnNrozqrRk4pnSQkr98Nzz9K3vBXg7xR8QvFFn4P8AB+kTahqF/II7e3hXLEn1&#10;9B6+lR+AvAfif4leLrTwh4O0Wa/v72QJDDCuT9SewHUk8CvuH4XfDnwX+yF4RfStEaHUvHF9HjVt&#10;YXlbND/yxi9Mdz1NY4zGRw8dNZPoY06cpCfDD4PeGv2TPDJsdJuoNS8cX1vt1jVFwy2Ckf6mH37F&#10;h1qO2kvJbwag0knmE/eJOWqotwt4JL+5eRpGf95IzE5JP8609JUTTR7FyPMAX/69fPTlKd5Sd2zt&#10;jGMdEaGipPPOoY7VYY+bnBr0P4d+ErrVrvfKFWFeJm29vWsDwr4buNV1BbG2tdzeZjbjmvWDDbeG&#10;dL/sS1RVbGZpFPXjpXm4qvyrljuzroU+d37FbXb+C3hK2g/dx/LH7+9cxcy+aSZG+9Vq/vXmmYly&#10;AvG2s+FHubnywfu/e9hWNGlZGlSp0Q20tguZ5Oc/d9aRfIjke4e1ZtnCD++3p/jVyKAyvhRt2g9f&#10;511Pwp8FDxZrK6ncKf7OsyPL+X/WHPX6mu2PunNKXLG7Os+Bnw9uNAshrl5Dv1LUB+7JX7g7t7Y6&#10;fWt79qL9ovwX+xZ+ztrHxk8UtHJc28Jg0TT2kAa8u2U7EGff5iewBNd94Z0uz0vT5Nc1Zo7eGGHf&#10;I0nCxRqM9ewAGfzNfiL/AMFcf2+5v2v/AI8SaF4Ov2PgnwnI9toca/Kt1JnElzj/AGiMLnoo7ZNe&#10;9wzkdXiPNlR19nGzm/Lt6v8AK5ze0jh6br1Pku7Pmf4q/EjxV8WviHrHxJ8bapJearrV9JdXtxJz&#10;ukds49gOgHQDArnXl2x8vxu7UNM4YHH3v4sZJ/wqNmZDsK/e/i9frX9K0qcKNNU4KySSS8j5WpWn&#10;UqOcndthuZhgrkdOT/8AWqOVHA+ViG6fd6UqSSDqPx3YwKJGXDEOzLu/vY5x1pylbcmKvq2RETSn&#10;LPjPt15pUjdzhN3ynFPiYlm8xzt9Fp0Ug2528K3ze9Lml0Kko33BQ6DGTnv1x/KinTSIzeYT97p8&#10;1FL1QN3fQ+VpSud/y9ehqLIky23jHX8KkeNHB+cHv1qOWNw/yhselflMo3PqIy8hFOV4RSKY0a4z&#10;ubJ/2qmUKBkN9e9Rlcjcy/LnC1yyp+8Va5TmLRTq6ncvT60k8Z8tmULz0xU97HiPchHqaz57jdH0&#10;xx+Vc9Sk3sVHsVb59qfw44yK6b9nz9oLxP8As7/E2z8c+HpnaEOE1C1EmFnhJ5U/0rkb6YSA5OKx&#10;7ttsjDJ6/wAPeuWrhIVYuM1dMqEpRqJo/dz9mT9onw74z8Pad4v8I6stxpOrRKy858tiOUb6dK+h&#10;dPltL2wSNT5kUvMbHnb/ALP+FfhF/wAE+/2z739nbxuvg7xjfPJ4U1aXbMGb/jzkP/LUex7/AJ1+&#10;zHwD+Keh3umxrJfLdLcRq9nJu+V4yBhgfWvzXNstqZfiOXdPZnrKXtKakj0rTNJk8Pvv1FmVG/1E&#10;e7DEe9aGn6ssN28SzBkZfu+lZmq69a69E0VtKTIw/wBZnhvp71jWN9c6dqP2W9PO3C47148oKWoR&#10;l3OyvpI7lPMU8ZP4Vw/jHwtFqDNJBAN/f5a3dL1oRzNBI37t2+9nofSrN7F5sTbDn+61FOUqchSp&#10;p7nhusaTcWiMkyNuaT8q5nxH4d0bxBZtoviS286E52kD5o27Mp7V7D4w8Ltcxedb9cfOMda851vT&#10;GhvUTzC2W7L92vYo1efW5wyhy6dGfOHxF+E+r+EWkubMNdWKtxcRodyD/aHb+Vee3tqWLFlLe/av&#10;rbU7YCeTC+Zldrb1yrj0xXlfxL+Blnqfma14JT7PMvL6azfK/uh7fSvXw+L2jPc4pU2tjwnVtLt9&#10;UtmsbkHy25zj7rD0rgNY0i60S5aO5b5RzHIR8rCvU9W0q80+6ksLy2kjmjYq6SAhgR+FY2r6Va6l&#10;AbW7i+Ut8uOoPr9a9rD1/Z6PY5atJPVHmF3I11O80rfM3zYX+KoPKjd96NnCnqK3Ne8MXOkSsXnX&#10;a3Mcm373t9f8KyJwwQxrx8vXGa9VSU43Ryx7FWcAFRtX5uCNvWoygXJAz9O1TiMAfKRlW4HbpTXA&#10;RVCoeepB96snYgR5YnzA7Z9RVxtV1Cb9zJJ/3yMce471VZV87ce3PUGnIuT5a7tqjPygCnyLdozj&#10;OUZXHNId2SvBwN1WIYyjF44923nPH61X2soGFLHP3vqKmi/dFl8zt82G61ogjLuTAhTyyt9VxTgy&#10;AA56nPytiiBFKfPnb/u0peMhnkAReP51UdWEldEsD5cBD8y/w/jViaK4tpPJuE2vjOxuv1qrA7I2&#10;7PXnFF1NJcP5kknzddzZJ6U+pFuWNycyB9rnaeeBUqspYlfToR0qtAUcKd3fPytxUzt5TpIB/wAC&#10;Peq6ikvdJ2kiY+Wr429ecZqZJnaRWQZ2sNo9eaqqu4Eox59e9T2kn77gnPHFDa5Q10RPcSsjALD9&#10;5jgFe35UxmkWPOO/b0qKWWRVC7yeuKkV8xZ2f0yKWpPwkgLEHB/h5FTBvmzjkiq8RGxnznnpnpU3&#10;JKsT/DxWnUmMryZetfIMqrM7bR97bjNSI0UcuTnbVRJCxCLgLxnPepRL5vIOf4d1Sgk+het3Od2f&#10;vdu1XBGHIIO4VnwAoPMMnoT19atWk4j2mRvpz3quhUdNGWF8tPkP97jpmrNoC8u4c8DoaoyyAv8A&#10;u/4vur/WtGxaCK1YvIdzfdXdj8aiQfa8g1mAfZG8lfn2kLxnNc0dFmvmjnLMCjZdd2OnSurQSSjZ&#10;uLbvu8dOalg0xZmK+V3+Y1lJRerOmPM9jm9Pk8USmSC1luFXJCu0gOfbpn9aktfBniCeTzX1cru/&#10;vKWYfQseO1djZ6NDFHthDbvX/PtWpp1hbwgvKctt4+XPPpXHOCkd9H3F72hg+GfAtnZOl5qG+eba&#10;MSTHOBn06AfSvYPgn8EviL8cvFNt4K+H2gSXE0mBLKq/urde7yP0AH/6q7D9mD9jTxh8eLk+Itau&#10;f7D8MWrb7zWbtdquoPKx56t79B719UWGq+Efhl4Vb4YfA/S107T448Xd+q/6Rft/Ezv1x1wM4A4A&#10;A4ry8RjI4f8Adw1l+CNIqVSV3sL4O8C/Dz9lzQv+EB+Hci33iS4jEet+Iyo5OOY4f7qg+n61mtJc&#10;+a0t7E0h6Mzchhzk1WS3uIby3vLzfuZuOOcZ611epNHeiGSztlk8tgNkfGV9/WvGlKUpXk7tnRHa&#10;yRmWFnp14PLmHlx/eUr6V0mgeGdRvZo57RTNFIw8llH3R/SodE8O2+slLNY2hbdiTavIX1/kK9Y8&#10;OaJY+HLQK8PzbQI1P8PHX61y4jERpR0NqNPnZf8ADejW/hOw8+6T/SmQHzF/hP8AjWdqGpxXczK8&#10;zBc/NIzd/Wpr7VHMu6Y7lzt69PasO+lUXZWF18vPCn+VcFOnKUuaR1SqRprlRDevJO4RJM9vlq9D&#10;avbxqGX5mHzMO9RW9sYkW4nRVkY4Wr1pBfXt3Hp+mxGS4m+7hc7P9qupReyMW0tWT+H/AA5eeLtV&#10;j0C2Hykj7VNu4RfTP86+hvhv4Js9Ps4YLZAlrbrhfl++3941h/CX4d2ek6Ytqqr/AHruZl6+v4V5&#10;n/wUg/b98M/sVfBZ30NopvFmsxPB4Z01sZBxg3Lj+4mRx3OBXVhcLisdiI4XDR5pydjnv7R80nZI&#10;8B/4Lgf8FFIfAXhqb9kD4Na3t1bUoVPi69tX5tLY9LbI6O4wW9F4/ir8iJJMKZWDdcN15/Gtfxx4&#10;18ReO/FV9408V6pNeahqVy9xfXVwxZ5pGbJJPXqawheMZNvzKnT5vpX9JcM8P0OHctjh6avLeUu7&#10;/rRHz+YYp4qt7rtFaJfr6ilsfKzZDDp/+v8AzxSAP0G7BGOaY1xtBRzjdgLjvTZZwVXa+Vz8wXNf&#10;QHnakgRDJukz8v8AtUKYwGVRu2sPeoXmaLc7jt0P1pgnZdy7gDz90dazlHmHzRvYslo1k2Ej73P5&#10;U5ZVhGGf8c9Kp/aCV3KDu24+nvj0pzL5w3qp+VefmpWsNxUehNOFfbgN/wABoqAySEcp0bHy0VPv&#10;EXifMxRY23FfpVdw7fc+WrL4jYR7Pm7HdUWTInIPvkV+Xn1vu6JDdj7dpba3XaabJvifBT/61JI8&#10;m/8A+KqGeZVXLtt56ZrNx7ilciuGjMezd161j3LqpKlqs3d1vJ296zLicSHZj/GlGkJ1O5VvGbdt&#10;UN1PIPSqUuDxkZz+dTzSSO2fu+vvUDeW3XqOtZyoi5utipMi7dxGPx719o/8E2v27ZvCFzb/AAN+&#10;KmsN9hkcLoepTP8A8e7/APPJiTnae3p0r4ykjZt22Mthc+oGO9V0llhkWWEsrK2VZTgivLzDLaeO&#10;ounP5PqdFGu6b8j+h74W/ESK6CWFzIu7gq+7jn+IV6DJbDWowyMBcR/NuXuPUV+TX/BOr9v251mK&#10;1+CnxW1bbfwYXRtWmkAEyjAETse/pX6ReAPifMLBbW4f95t+8zcD3B9K/LcdgK+CxDp1Ft+J6V1K&#10;N0djb38ltePb3Z2/NhR/Wt3TNXRIlhuJflbG1maudlnsvFNstzaBVuIuWx39xVPR9ana+bTruFl2&#10;fdZgevtXnSj1KUtFc7C9t1lwFbOfauK8V+HfNbzba3UMuW3beK62x1GJ0Hmvgrwx9qh1K3Eqs2dw&#10;K/L70U6nJIU4qSPGtZ0hLZ2eRud2SMYzWHdWyzK4jX5sj7or07xL4UhuUYQfeOcq3auM1LSPscbW&#10;lsDnu2PevVp1o1InBUWtjzbxn4M8O+Nh9n1mxbz9u2G9hPzr9fUexrxz4hfCTxJ4JncybbmzONl7&#10;CuVA/wBr0Ne/X+myxzEl9reZhVFUblpBO9vdp5m4YwY9ysPQ5r0aVepTtrdHPKmpRPlW+sLeaMwX&#10;ESskgxhu/vXH+IPCM9j/AKTaN5kBPOF5T6/419KeO/gnp2qyteeGpYbOaQZaFv8AVsf/AGX+VeU+&#10;IfDmr+HbyTTtX054ZOmx14Yflgivbw+MX2X6o5Z07NXPI5EKtls+3vVcpxuj+6eAxrsPEPgz7RI1&#10;zpCMso5a39fp71y93ZXVpK9vc5jYfeVu34V7FOpGotDjcfe1KpaFGyn8PtTTv2bgR8rficU8BgSr&#10;KFYHuvXpUZcFdyrzWyIlJoW3y5yv8PXPepMlVHyrwabFJFjcgKk9ee9OCvlTt5b727PNV8MhXt5k&#10;g81flUcnhgvUU9Wk373X5j+HNReaAMqP++upp3nbtvztjd78VfmD3uSgNIDgkqDxz07U9WJTOFXv&#10;USOT8ixt7j2pSNwBVtqjpg04/ETItQFc7SemMZ71YmlC8Bdu7mqduQmXM3yk04OxbeXG30brT5mT&#10;8MSwsjAdAV/lVqHzINk7JtD/AHW/vc1ns8iodob0+vvVm1e2k+SQ7u65p7oHGMZI0dOt9HuYpLjU&#10;dQeNgwCoq5yPX/PrVVlkibaQcE5XtuGcZ+lRu5CsFKquKsTa9far5I1G4aZLWARWqseEjGcAULmJ&#10;tfyGp6kFe+3pU0RDE4Y+vNV4AA+9/X73bP8Ak1NuGMDP59Kq+uhMostJK4G0/Nnj6VNBK25TsJ6g&#10;1UjZSCrjazNlW9KnSQIQF57t83Sq0J16l6FyB5kh579alikUkvnn61XsonvJPIhA3nnBbA60/Cxl&#10;kyR2bHrn1oZVpbloEPF+PO01atpmlGGDeg3DrVWyQzbVUde/41p2dsYJFBiJLAFfbms5NFRiaNrZ&#10;qApSeTavK7uv1q+ig/IvyqP4vWq0IEYV5Dub+6O1eqfAP9k/4uftA38c2iaaun6Or4uNa1DMdvGM&#10;9ifvH6fnXHUqxpx5puyR2QtGyRxOh6Zqut3kOk+HbCS6nmYJHbwKWkdj0AA5P5V9b/Av9hnQfh3Z&#10;WvxJ/ac2+c2JdP8AB8Un72Q8ENPjoOny/n6V3nw18FfBb9lbSWsfhbpseteKGUre+J76MNsbuIVP&#10;3QOeaztU1rWvEGqSa9q2qyXEszZkklbcTXg4nHVK2lPRd+r/AMkdsadtZnT+LPiRrHjOUaNYWyWe&#10;l28e2102zjEcUePYf54qfw7Lo7Ww0+0G+8eErLO+NqeyjvXJaY85vFZIisbcHHf6V23gTRWjjaC8&#10;sVZd3mLtbDCvKmdMeZNIraNbzm9t0RVmbzgu5u3tzXbWHgyS51HyIoWWTd+FO8NfDXUNU1P7Jpdt&#10;JJ5rho1VTxzXtXh/wxo/hWBZNR/0q+2YMCrnZgdSa4sTi40tFq30OinRlUldHIeFPCEGgJ9vvUVp&#10;2+6u3pxWje3XlI0kjKzH9KTX9UaFmlR1zuwVHRa5671Se8CrlQ2OPf8A+vXLGnOpLmmbylGnHliW&#10;Lu882Lc52jd19abp+lebM13cgY6xjHT3p2i6TLcxGW6VuTlVateCxnuGSCC3LSbvkjX/AD0rqjpo&#10;jFu+rKX2SeSVILZWlmkYCOPb19/pXq3wm+GE0UX2iZV3vzd3j9FHcA1J8NPhJK99591Dun2Bppiv&#10;yoP7oPr/ACq9+0X8f/hX+zR8JdQ+I3xE1yLT/D+kx/vNuPNv5gPlgiXjc7HoB9TxW1OnUrVI0aSv&#10;J6aa7/qYvmmzH/ax/an+Ff7H/wAGbz4k+Mb1Ra2qmPS9LjkCz6td4+VF9u5PQDJr8H/2lP2lviV+&#10;1R8WNS+LPxM1czXd4+21tUb9zZwD7kKL2CjHuTyea0v23P23fiL+2x8Xrjx14veWz0e1ZovDegwy&#10;HyrC3zwP9p26s2OT7DFePpcg8L/D97Dda/oLg/hCGQ4dVq6vWktf7qfRefd99DysdiVOPsoPRb+f&#10;/A/MtSk7t7Nwy4C1XkcL90Hb/CzUlxuPRenClj7ciq26RVYA49h2r7iPc8T3pFiWbci+xz9ahL7s&#10;kMe5XjimW5cvhQx9eOBT5x02JnaM7g3WlLsKMpKOgI+9WXzN3bkVHuYL/CT3NChGXcpxt+7+dMjD&#10;byyJ9OOCanldglPZ9R4EjcSMFP8AeqQOqgndzt5z2/yaaYjIpk2jnHfpRn5hGHb5T83uKmQc0pSL&#10;HyRHBKN33ZxRTRLbuoDKWx9DRWRXvdz5nfzN25xuZf0qG5eQAptXr13dakkYgfNF71VubpY1ZBzk&#10;/eP8q/NVG59J8K3Irm6OMHt6Gs+4uy7Mqp071JdXORxisy4nZMoP0o9mVzPoJcTkt9OOKqTSlX+V&#10;frmnSOrIqqMYHzEZ5qvM4L4LNz+tV7My5u4283JJsZ+Nuciq3lqnyv8ANu9ODVkozrtx93ioZx5Y&#10;yW7elEomvNpca1xbwhUtrc8xsm5mz19qqyRBRyOPerK8nzNvC9PeopmUkoDnP5Vj7Ilsr2kstjcr&#10;eWrsksbbo5I22kHPY1+gH7BP/BRKHWLKz+FXxh1cwXke2HS9YkPEnojk9+wr4AdSy5AYYP50wSyQ&#10;SedFM0bA5DK2MehryM0yejmFLlmrPo+qOijiJUvQ/fT4ffFSxuNTWxe6Kzx7W/dtwy/3lNerg2Pi&#10;O1W4jZROOjLwD/8AXr8iP+Cfn/BQqw8H3cPww+O160ltMyxadrknLQc4CuT275r9KPC3j0x2cN7Z&#10;Xcc1rdIHt7qFsrKuMg59cV+WZnluIy/EOnNej6P0PUjKNSN0dzLeXFpcfZL4OrBiceoxWnpniOCI&#10;NbTIGhDcM3NYtrq9n4ttlguJQtz/AMs5Om7269aQ6fc6VM1rcBmO0leMV5Tj3HGR0l9Db3yLLbhW&#10;XH3q5LxFoDXW8f6uT9DV6y1h7GTEJ3R9X9BWt9q07WrbAwflycUoylTIlFS2PKNf0mC3O11O/sTW&#10;Fq+mmMR3Uvyr5f8AB1r1LxN4UR4WYxebH/fX7y+9cXrOl6jaOs7RiW3X5du37ozXoUa1zlqQcTzu&#10;a0ltrsF23JnOxu9UfEGlaV4iI0zW7BLiLb/EvzK2OoPWu11PQ4pLkT2rKGfjZIOK5vxFa2OmyKZ3&#10;ZX3bd3YZrsjWW7ZhGnKcrWPGvGXwYvbSSa88Ju08avnyJP8AWL9P71ea+IPD8N5I1pqtu0cyDCzt&#10;w6fUd/xr6oknm09JNNNpujkZXyw5/A1z/iPwHoniqQ2d/pokMjZWaP5ZE/Hv+NelRxko2v8AeZVK&#10;ClsfJOveGtQ0WQycSQs3+uXOPx9PxrFlXaCp/hOdu3rX0R4s+B+v6DNJNoQW+iGfMjVcSKB6r3+t&#10;eY+IvBVhezN5C/Y7hWIaLbhCe/B+7XuUcwjOybOGpQkcEn7qPzGbtnj1qV7y5uRHFO/yxrtjyeRV&#10;jUtFv9Ll8i9t2Uk5ywyMex7j3qmY03ZY4Vj93/61ejGcZanPaUfQdsC7VZi204p0bAlpAflYAD5e&#10;M/41Y1C7sZEjjtdOW32xBZNshbef75yeCaqw4YER+vfvzVxlZXYnH3ib5tpfGMYxUyj5lZkz7ntV&#10;dX8u4wV/i+70+taWr/2DPHDd6cWjabiS3ZvukY6fqaOdi72K6EL8qFR1JB/z0oDBXARs/L97Heo4&#10;8RtsL7uakDoowx46/WtAspK6Vidbm5MXkSyZj7Lt6c0+2kwN+0Zz8ze1QHaxbn9acrkMsZG1hg8d&#10;D9aCeXl3NHR9Uu9LujqFhLGko4/eKCQD3AIqsJyWY9z12jpUMErIdjt0bPJ5JqcuyyLJFhvmGN3K&#10;1WzuHMnElt/s5H76SX5lYDaw5bHHXtmpkk2KW4ORjdVKOdJAMMo+bjb35qzbsCdyn86ZEuVsnUMm&#10;053Mf1qeJjgrt5Kn8KhWN5l+XPPX0Bq3a2i78MMseGFLmtqLl5paD4Wd22wn5jz93/CrtrGFffOv&#10;B/gzxTYLb7uwlfm5XFd58JP2efir8Y7/AOy+BfCktxDuxJeTLshj9SXPGPpk1M6saa5pOy8yowlz&#10;aanL2avJJtaMKvQKveu0+G3wn8f/ABS1SPQ/h/4YuL6Z2w0irhU92boo+pr6K+G37EHwn+H0y6j8&#10;ZPFf9uXrAMmkabJ5cKt6Ox5bn6V6tceOrbStLHhv4f6DaaJpsY2LDp8AToO57149fM483LSV/Pod&#10;1PDytd6HIfDP9in4QfCSODWfjdri+INYTEg0OxY/Zo2xwrt1fvnoK77xV8RtY13Trfw/pax6bpcL&#10;7LWys1CRov0A9K5b7RNK/m39w0zHHO7kVqT6dbfYTJbXOEwG+Y149WpOpLmm7nRGMYfCixqPkw3b&#10;QwyeY3k7i27qcVrfDn4e614tRtWG2GxjfE0szYBx2Gaw4RbeZa3EqyXPAQrEMA4PvXaReIfEviG6&#10;h0eysPLtY1CJbxKQqjHQ+v1rGXwmnxPU1rhvAnhyyjsdLtftV2q4kkb7g+ldx8KPh7q/jrUhNBp5&#10;27Q3nbtqqPeq/wAP/gk91DFrHiKzMcS/M0O7G7/9deoL4ssNB07+yfD8P2aJFxHtGMf1NeTisV9i&#10;lq+/Y76OH5neexrQR6T4Ft2062k3XQ4aWNhzx0zWbeeN5l06bT7d/LWZs3EwHzv/ALIbsPpWHJfS&#10;XW5hLub69aqu7E+VkM3XHYVw0qMubme51Tqe7yrYpXMs1xK0a7vl6f7VaOlaWhRZL6Fdx5XI5FTW&#10;dlC3+klN0hbkKOhrc0jR73Upvs9vCWfqfl4UeprsXY5ZPuQ2WkXk12otUaQuP3ca+vvXp/wx+FE2&#10;osNTumWJcZnuB/F/sr/U1ufDH4N+RZf2t4hRYYNuSzrtaT8OwrC/a+/bC+CX7F3wguPib8WNcjsN&#10;NhUx6TpMLL9q1i4C5EMKEjJOOT0Uck1rh4VsVXjQw6cpydklrr5eZk4ylr0NH9or9oj4Qfsr/CS+&#10;+InxJ8SRaToGnJh5cjzryXtBCucu7H/E8CvwQ/b5/wCCiHxF/bp+J51zWPM0vwzpsjJ4Z8OxzZjt&#10;Yv778DfK2Ms34DiuR/bz/wCChvxd/bt+KLeMPHV81jodmzJ4f8NW0xNtp8JPHH8chwNzkZPsOB4p&#10;aagS/I+XGNvY1/RXBfANLIaKxWLV67+6PkvPu/uPKxePjZ06T8m/8vL8zpI5w3Akx77ulXFfD52r&#10;xgdeKxbW73Bdp3HdyQavpMFTLMOv8Xevu6iZ5XvcupcL+aVRHyf4sdqGiAXzCcBTnnvVUXBjjzG7&#10;bsj/AD9actwZ8u8m7P3hnJrn94xfNGVkTK7qoiyy7uSF70m5TIQT9373H+NRI0m5nV8KR3yc81JH&#10;Kqxsz7mBwDgdKlx6kxnfRIkjMSDYdueo+bB56ChVMadWz0A9P1qrc3Hz7nH3eSGI/P8AlUb3hdtq&#10;KrZ57cfjT5WTzS5ixIQBnDdPmNReekTkg53H0FVpLmQkEqMbffnP+fao5L7/AJZq3br3HHvT5Btr&#10;RmiqpIoKRs3c8CiqH9ouVViWORniTFFRyy7kOtrsfOdxdlI2Bl+YcNt6Vl3M+Vx5nvnPNFzdyMPl&#10;KlW54NUbmQqjF3XJ6Adq/Pacep9JdMSaRgMu24Y/OqkzH7ytTndShTP61C7hiVBzxyo70+XUly5d&#10;BJmCcISSKiZi/wAx/OllLnrx/hSqybcKPwolTKi31I0llEgVdpX+6Vp0sKMx3Ltxz8w4qNgFc5z7&#10;00uksflg857+tZOmUpRHTxLKv7t8euP51Vkt5VfaV49afLuik+R9uOOtKl1sb96uR3NSo2egSvLR&#10;lVlO3p3/ADoaEbNrcfNVkxwTr8vTPdqjkhGGKsOOMUOMXuLmfMVmVhgjHXrX1T+wv/wUT1z4C6hb&#10;fDn4r3Vxqng2aVVO7Ly2Q7lDnp7V8sMrbfmFEqMVVkbrXBj8rw+OoOnVWn5ehvSxEqUrr5n7peDP&#10;iR4T8V6TH42+GviFdY0GYK9vcwtloe+G9DXq/g34jaP4ohXTfENykbMu2G7xwfTNfhZ+zJ+198V/&#10;2XfE0eo+ENUa40yVx9u0e4YtDMvfg9D7iv02/Zp/as+EX7TWi/2z8Otbj0/WkhU33h+8mCsrd9nq&#10;PQivy3OOHcTl8uZax6Pt6nrUcRCsvdfyPqjxBot54XufPtoxcWsi5EkfzD61TSJrhPtunXHlt12F&#10;v0rm/CnxWvdJ26ZqkbSKq/vLeUcge1dXJp2l+JV+2+FLzy5jhpIScV8zKnKO5d7DLbX7mI7LyPa2&#10;aJrOz1VDsRE8zrxwarz3Cw3C6frVsyy9B8vQ+tRH7bprfJ++Rvule1TZx1B8s9zG8TeBJxIssER6&#10;feUf/Wrm7nRm2sdViVmT/VyMuSv4V6VYazBMyxSKu7/a7VX1fw7Y3+6SAhi3O0rW0KrtyyMXS5fe&#10;ieQ63pQRTcgrJ8mF29/rWXdaJM1ol/DOVk28KvGc16Zf+DVtWL42sy/dPT61k6l4TMWn7jFtyOJF&#10;+b/9Vd8MQuVIwlGSPNdQguLKP7VPv8zdwy9azPEvgjwn4r01ZfEOnxeaw/d3UA2SqffH3vxru73T&#10;oo7VbK7twxZ8CT0qrqXgJ7Bo73UEb7N5ZZTCfve1dMa1nuY7bng/in9nfxHaRNc6MketWRyzW6pi&#10;RB/u5/UV5X4j+GSO0n9ioyzqcNp938sg/wB0/wAX0wD7GvryS5t7e7d9LtnSOPhA0xJNV/EHhzwh&#10;4wg/4qrw7HMeqSx/JMhPow/lXpUMwq0tTnlh1I+HbvS7q2keG4h8t1bDKy4I+tVwsivsxhe3ofxr&#10;6k8ffs32V8u/RruPVIeqw3X7u6QY+7vHDfjkcV5T4k+BF1psjQr9osJP4Y9SgJj/AO/iAj8xXtUc&#10;wp1I3ucVTD1FKx5iC7vlR0PoKcGVvmw3DZ2966LVPAHiHTITI2m+ZGvWS3IkGPwzj9KxW02SL5g7&#10;bumGPTtXdGtTkrpmDhKL2K7SP0Abrn5hUnmSjgH7q9ak+yiQ7xJz2+Wlt7Vg4Dvxuwvb1rTmXKEY&#10;X6kQdRIGY5HXZVhZQx3YGTxSC1HWXpn64qzFbw9ETp0FPmCMXLYrsUIyDz0/+vViAySKqNGvzHC4&#10;qaKxdnUJBnd19TXQeF/ht428XypbeHPCt/fMzfL9mtWb269P1p88erJSOfghLttO1ccbueKtQWiN&#10;92P+L7zcV7P4H/Yj+KeuMs3id7HQ4c/M11IGkA/3FPX8a9Y8O/sgfAbwiscviTWNQ8QzqMyRo/kw&#10;59MDn9a5amYYeGilf0KjQqS2R8p6PpGoateLYaVZTXU0rYjhtYWdnPoABzXsvw3/AGIvjN4q8u+1&#10;uwi8O2WQXuNWba+D6R/eP44r6T0afwr4MsY4Ph94F03Sl25SS3t1z9c9c/zqXUtWvtXKz6jfSySG&#10;PLbmPr6V59TMqkv4at6m0MPH7bOZ+H37Mv7PXwpjXUtZt5PFmpRHP+lDZbB/UIOv45r0QfELWtQh&#10;TTdJjh02zjXAt7OMIir6cVy0Us1wfIhttxEn3QvWup8DfC/xZ4kufKisTHC2GdpvlVfzrzatSUve&#10;qO51U4RjblMWWNlvFnmmZpPvde9bmkWMmrtgNsYruC44rpr74f8Ahzw7BMviLXreSbcBHHC2SDVS&#10;3tEs3aDTITtHKyf3lrH2nNG6NlZLUyLfRLxklKR/dIB561paR4XnuhDJNuZmkIOfT6V0Pg7QmN2z&#10;yKZvMYbo1XOK7/RvB9lasHvLYIP4V4JP+Fc1TFezujWNFz20Oe8IfD6XVJo0W2xskDfKOFHua9P0&#10;bwz4Y8LRfa3jSe6/uKOnFUob+HT4vsdmoRR/DH/Wq8+pSJJ5Ybhv1rzZ1K2IdlodcKcKWrOku/FN&#10;1Im15WbaBhB90fWqRu5J3Lynv1asaBr6eTag3bm/h9K37KwFuV+1I0m7jYP4Tgc0o0VA0dTmLGl2&#10;0sqMse4oOWkbPH0q9HCImWG2BYrkNJu4alsLa6uhHDanqQdiqPTn8K774f8AwZ1rxReJLeSLbWrN&#10;97aT+Q71XLbVmUpaGP4F8Iah4jnXTbG2kaSTiPZHy/09vevfPA3wn8O/DzTo9Q8Q7JrkAFYV+YBv&#10;p3Na/hnRvCfgSybTvCdkJrhlAnum5Jx3ZuwHp0r4R/4Kb/8ABcf4R/sjLffDH4GXlj4z+JnlNG8y&#10;t5mn6NJtP3yp/eOD/wAs1PbkjoejLcrzTPsYsLg6bk3+C7t9EWowjFzqNJLdvZev+R7p/wAFCf8A&#10;go58Ef2Evh+/if4p6nHea9dQt/wi/ge0mH2i+cdGkxny4x3Y/Qc8V/PX+2j+2p8av22fihN8V/jF&#10;4mkkuGZ007RoQVtNNts/JFCuT26t1Y8nrxxvxr+O3xT/AGiviLqXxS+L/i261zXNUlL3N7fMTgdk&#10;UdEUdAowAOK5B7R5V5KhucHNf05wXwHgeFqKq1LTrtay6R8o9vXd/gfNZlmkq96VLSPV9X/kuyFh&#10;uDtw38XTnkVoWdwVOGHPp2NZKK27adzbW54xWhCkg24PfofSvvKnK9jyovlsjetLqIhVR9vQ9a0I&#10;7kSZxtxnjrxWBaz7SNy/Mew6mtbTjHI3lZbr/e/+tXn1Ym3NGMdS7G0ztwm4f17VNCj7lZm2+vzH&#10;FSWccKqrvksWBX2qZzEqqJyob0FcrOeXN0GeeyKf9kD5tvBpj3CIxeQq2ajvJwS37vjou3jFUTMs&#10;jMzn7vHyg81cY3MG5dy1LNG4zlixHO3H5VBKCwIUj7wO5lPHFMibCsofv8uV6UZUJzKxZmyOfalK&#10;Ljoi4WtdjZ/OWI79rHGfvdOvNU5JmLgea2P4u+KsXe3yt0u4jnO3vx/Wq3nwo6gBW6j5iKu2mgc0&#10;eYuW7PGmBu64+VjRSW11CykGFj/ugGis+Vmd4ny7PMQmCO/8Lcmq8ucjP8uKaxbdiMD73y5PSo3k&#10;wWIb/wCvX55GKUj6djpCCudpNRnYHyqkU55D3Ufd6CoW80bjkVbjcTl2QsoIPTI7UiyYOSntmiUE&#10;lWOajyxODzmk4qw+bXQQqshOCaiZRuUBW59qmkDAYj7+1Qtvbt9Knl7Ce4kmHG2Ufn2qCSLZwTnN&#10;WMbDggZP97tSNgYDUcvYfNcrZKj5PpUiSSfddjSmPqV+bn8qQYLfMKlwVhpg/kFd3Qg800r+7wvb&#10;0pxGV+VevXNIQSvyjH+161lylSGEEdFPTnjrWh4W8U+JfBesQ+IvCet3FheQMHhntZSrKR9KqguT&#10;sb+HtTDEuNi9ueaylThUi4yV0EZSi+Zbn33+yh/wVM0bxXBZ/Dz9pX9zcLiO28Rwrgk9B5np79q+&#10;0vDnjO40+3t/EOga1Hf6bNhoL+zk3KV98V+GEkbx/MOvrXrv7OP7bPxj/Z4vltNJ1WTUdFZh9o0m&#10;6kJTb/s56V8XnHCNOt+9wmj/AJeny7Ho0cYn8e5+3WhfFLw74tjjt9e2CTpHc9unf0q9P4X1a0zf&#10;aFMt5C2Dw2dq18X/ALPf7bHwW+PohtdC1waHrjf67Tb2QKpbH8PqM+lfRngz4neIPCSLBLNtSTGH&#10;3bo3/wAK/PMXl2IwdTlnFp9mdsZRqRO6+zW13Kw3eRMF6twSfpUa6teWEixzQGSP7u4d61W8Z+BP&#10;FFnHDqyR2twy5W4QjaT9aivNJvLNFe0Md3akZXBB/KvOcXHcpXiW7W+0nXLVbUhVdeBurM1LQJ9K&#10;BeMF1f8AhZcqaadCa8hW+0cN5iHLQbvm/CptG8UX0MX9m63F8vIbzFPFEYyWoaSMPUPDVjdxptiE&#10;cmf9WwypqDUtBmjVYrFG3eXzC5yv4V1N/b6RfKJrGQKu7vVd4pCuT8390r2raNSRjKnY8vvfC9re&#10;XjzyWrQzH7y9MVRvfDd4sHk+XtCPlduefxr1ebTLW6jVp4VbtuZcEVSufClpKzRRM0fPHPFdMcRJ&#10;HO6UXseRX9gNOf5o+rZXK5/Wrq3NtcwJbuI2+XG1kDBvzrvtV8DQS27WV5bLcRyf3uCK5PUfg3bx&#10;SLLobTRvk7h5p/LrXXCvGS1Zm4Pqjk9Q+E3g/V2Mt94ftt0qk+ZBmNh69O9c/qf7NHw914Mtxb3G&#10;7+Hayt+pGa7qTwx4osZ1sYtTnj2/xOu4U+GLxJpcjiS7hlftmAjNdUK04/DIzlTi9zym7/Ym+GV/&#10;H5lh4l1S0wwO1olf+fWqjfsO+BbZiZPH2oSjjbttlH+ea9oK+I4pFl+xwnev3eacTraWjL/ZEbFT&#10;8xVv0rojjsYvtmboUe1jynRv2KvhOgVtR1nWLk5ztEiKCPwGa39J/Zh+Bel3W6bwfdXC+YPlmvH4&#10;/I13dhf6rDbsx0I72XA5yM1NbHU7hzNdaTJ9zn2qvrmKlpKX4k+xp9Cnp3w5+GOk7h4a+F2kW7QD&#10;Lz/Yw5+pzmrV14j1CxiSG0eOGMKcC3QKAv4AVJ4dl1f7U6Ppk0cchG9t3DgVu6r4Wj1TbPHFtibH&#10;yhentWPtbT993D2a5bxOcsWuZjtvbhnyMsCPUdasXGnfZ4lkgXcsibvpXRQ+C7mSZVjjVWaPH3ev&#10;+RV6Pwtduq74M7eMKvaq9vT7lKMupz2iaTe3kXlz8Dy/lJ6ilttPNh+/1u/jhic/ekXLbQewruLP&#10;wTqMrq9pb/U7cbfrVy/8DSX9umnS2EO6Mk+a3Qj6Vm8VTTtcaoSl0PPbj43fDDwlI1r4R8P3GpXw&#10;5+1XCkRq3071W0n4qfF3xzfSW2p3Fxa2si4hW0j2hB2yBya9Z0H4EWMam51DSXZR8zbbcKMevr+d&#10;dbpOg6NpMPlWmmwwnb/zz5onjqEVaEbvuzSGFlJq7t6Hk+ifCfxVr0fl3MM2JMb7q6kKn6hRz+eK&#10;9P8ACXwwtNJtki1O+kuWRcBeij/P1rcikXHyL2zz3oF8SxDlj6qvGK8+piK9XrodNOlThruXrRLT&#10;T7fyra3SNc8LEuMfjRc6kRFhXHH+1zVH7RcGTKqdm3NWrLRRdyQyzZYPJ820fdHv9ayjT11NnLoi&#10;9petwRO8dxowndl+UFiF3f3jjk/TpUtlo07T/arhzlm+RQOvp+FWbcRWUTDy1VlkIEpbnbj3p1tr&#10;tvLL5cSSSbSAqRrnLenoPxNaxj2REmaliY7RpENsohZV+X+Inoc//WrpvD/hO4mulN/G0aNHuWFf&#10;mkkHYY7fjTvh38OdU8TX73OuyR6XbQgSMrfOyY53Mx+UeyjJrr9Q8aeBvAeiXWqWN9b6fY2cZe88&#10;Ta5Ksa8ckgsQAKunQqVZWijKVRdC54P8G2nhsLqfimNUZjm3sUG5z7tzz9On1rQ+NP7Ufwh/Zv8A&#10;h/N8Rf2gPHVj4Z0tU/0eCWQfabnH8McY+ZifQCvzq/bW/wCC/wD8LPhpDeeC/wBkzTl8XeI1LJJ4&#10;s1CMixtm6ZiU4MuPXhe+TX5W/G79pT40/tK+Nrj4hfGr4gajrmpTZKveTEpGueEjQfKi89ABX6bw&#10;74a5hmlq2L/dU/P4mvJdPV/ccFbF0aD993fZfq+nofeX/BQv/gvh8WP2grO/+D/7McU/gvwXIjx3&#10;GpLIV1HUUOerj/VKR2B3c8kdK/O2+vrm7la5aUvJIxLNIcsTnrk1Vtp3KOQ2T5Z+90+tOjk/jx/+&#10;qv3DJ8iy3IcN7DCU1FdX1b7t9WeVicZWxTtN6LZdBkgZvl7rjr3pBlyWYKdvP3vrVhrcv8yL1p32&#10;Z1+7Fwf9mvY9pY4+TmjqVULIFSR92akiu2LKvl/xHrT3sirLMx27fm4p5hjAE0ftjn/GjniyZR5d&#10;jVsEIVWuY1bcvK7vatmGa3gTLbd3t2rlxdSxhfMfk5GPwqeC6Ytj5tu3HHeuWcL9SYx5pe8dQupR&#10;SLsjcbRwdp6e9NmnRsyI/wA3brWJBeNtG1/vfxbTzVqK6ITzN+4+7dBXO4cuxv7G9tS40m4chhxx&#10;hR+dQvNnavlbTk/KtNtLrj5m/M9qc8gG5GK4x0DHmlFnNKHK7IakzuGJwcj+FqcZPKGFOc52xr3p&#10;rSW4Gx4A24D7vFIPs+zbHwx5PzDI/wAaphH4dhjSBoGdo2b5ssAvSmTiLbvMXoDuyKnjtXDl43X7&#10;2eCR161XezlDdFbkcbf0qL9jN/CWdPnjiRvLVWH+02PWinQqTEMpt9+maKBfu+p8oiYvN8uPQGmy&#10;zJuJZd2OgobkgIv5UihSecYPfdX57bl3PpfIHJVhj054oXaw5xxTp8/fwPwNRgZH7wdem2hD8mDb&#10;Pug9f0oALNlDznHTrQybGA3D1waZICsneqFzCNCxPeozGoLKx+bsecCpmiykcrSq25c4HbnvUe9Y&#10;xtJBq4Lm0ZjrFjXt/lJcf/XqFrdgGKnpVhZyOU49abuJY7e3UetPksVf3iEId2Vc89eKcWVht2Yb&#10;+dEmUI4puTjc2ankBS00DYUfYDk06BF5XHOKdGdr5dvpUkUPzDaeveplBBzdRjW8bHd+GKZLAVO4&#10;9vWtBbYbMZz75qC5hdflOcEd6z9nrZFc1tWUDgEqOn8qaI1bk1Jty20P7UGMqMjOKfsrBzDbOa8s&#10;bhLyxu3hkjbKSRsVZT6givpD9nL/AIKW/GL4OrH4c8as3iPRQQpiuj++jXvhj/Wvm8BgdoFLsJ+8&#10;4rixmV4fHQ5K0EzaniKlLZn62/BH9rT4HfHazjXwN40Sx1FlBk0XUpNpUnsM/wBK9c074na/4Ptt&#10;zztbwrx+8+aJj06+9fh3ZX93p9ytzYXUkE0bbllhcqwP1FfQPwS/4KOfHP4W2kfh/wAR3UfiPRwR&#10;5lnqYywGez9q+JzHgqWssK7rs9/vO6njYy0eh+t+gfGTT7yKGe/tmhkDZ+0WvzA++K77SNV+HfxK&#10;so7a91WO3u1b5bpf4z6MtfAPwZ/bz+APxGkhVfEDeF9Sbg2WoPmJm9A/SvbNI8czII9TSaO4hYAx&#10;3ljIGV/Tla+JxWS4nDStOLizsjWjLU968QeD/E3hNlkmtDNYiT5LmD5lYc4rNmvJZZPtNvc7N38J&#10;7Vl+B/2mNc0eBNNneC8tWX5rW4Aw4+ldFZar4M8ev5+j2UljNJn/AEVmGCf9k+lea6dSn8aNFaXw&#10;u5Ui12/tofKurbzO+7rV065YwFXu2ZHbpxTbixhtZxZm9WORD80U3BP50y402d3E09puB43LzS5Y&#10;kyiaCzwXO1xNG4boW4zVpNOtpmX5fmH8S1jT2Nu6eZkqw4ULxipEXUY5N9vOwHp60uXszPl0NS50&#10;DzRnZGw/2o6yrvw1boyG5tI23nAwO4rTttT1qz4lk398HtVj+1Jr0A3douP4eKPfiDjcwF8O6Xcc&#10;vanphSDyKltvC2iozR/ZZPvZxW8Gtowolsl45UrxT1ubZhvjgI+bjHWq55d2Dpp7mBD4M01JOUbc&#10;rZAxUzeCdLkJjUOu771bW+MuWVZFJ/umr1paQXZ8uGZVk6ZkbFHtJ9yY0vdsc7b+ENPhKqyyNjn7&#10;vTitKDQLGKFYIrcsN2Wyata/o39iak1umqx3SqARJbudpOKjikQp5YByarnqS6go2VrEkOm2qDzR&#10;aKpVvXOKtwJECo2qp6jatV4rxohhINxbqu2rskNzHFFKkfMgyOPfpRyye4WS2JreEyvsj381f8LR&#10;Wdt4qt21FAqh8fN69qg0qG9O7Ee1lXdjb19qvSeE7hp01AXYbdGHPltyv/1xQolcx11m6afcfLFv&#10;muHJkz/drmNVKvrMwgjUKzfL6dalOopatDBd6t5eIMN5jdWrLg8YeFdH3JdXrXLfwoi7sHPFaRp9&#10;gjGyLVvY3N1cSRsdnl4+Zl7npV5PDxmgjna4WHzOGeQ5CsDzXN3Pj/Xru++yaHoZaNiP3jdOua6W&#10;PwZq3iPRzcajeeSjQlmXdgq46/StlGSJNHSpdM1IyWlu0VxNaQ/vtjDA9DRBc3F60jaQokMagTsh&#10;2quOmWPX8AayfBWmeAvBwuLlJ5rqa4XbJDE2dx9M1kfFn9rr4XfBbw5Nc+PfH+j+E7RR+7haZWuZ&#10;B6BBlyfoK7MPluIxFTlpxbfpr9xm6nK7Hc2nhS+mZvEfiOzmm0uGMm4tbNWMkr44XpnBPU15rrvj&#10;Xxv4q8R2/wDaWjp4W8K6bNum1jWpI7azsoByWVN2ZH443k8818g/H/8A4LseHPCj3Gk/s3+FbjWL&#10;ySPa2ueIJGjg3dmWAHLf8CIr4N+PP7Yn7RX7TOqNqnxb+JOoahHuZo9Pik8u1h9liTCj8QTX6RkP&#10;h3m2K9/EpQj0b1fyX+djgrZhSpbyu/I/WT9rn/gvh8BvhX5nhD4F2n/CcalbKYoZo28nT0cDG93x&#10;mY5/ujHvX5oftMf8FAf2l/2vdUab4s/EWaTT45C1noFj+5s4BntGv3scDLEn868CUsWwy5Yr275q&#10;zbmSFlDDacfMFH09q/Wsj4NyTIYp0oc0/wCaWr+XRfI8ivmFStFxjovLf7zT86NW3AHcG+bFTNNy&#10;sagndy2WPB9Ko28jmXOz5dvDU5JJDIEc8dWYN1r6xbWOCPmaVpcKNxbuMFqtJNFjJX5f5+9ZdvKX&#10;uRA0ibm+XGR1q3bzNHtDDjp9amRUZK2pqC+VAWGevHtT2upJoQvHJ+9/WspZmc5x05C1ZWQRoNwB&#10;x93PrWJrp1LRjUFZFQbm4OO9TOpnJGVXsuO9N1fTtR8PXa2GprH5hhWRfJmWRSrrkYKkjpjjqDwe&#10;QRTbaRXXdnnPde1Yyle1iIv3hzJGe/O7utTQSMu4gMuenbFETCTlRzt4GKdGHk+RlOF6YFTzFqMV&#10;LVjllkVs5ztIFXFkKjeM7enytiqzRBfLcnrz1p5lCKdgpaSNL66MuxeZKNsTHtw3pTtjTZLYBDZb&#10;PI+v+fSmQFyVUnnqP8ac5kMoRpOeTtFZSfvHPWXcHs137xL+ODx0pJ/LG5UZmPcL/npS+VIOSMHG&#10;AWPFNaMBCquPfnjtSu+5jH4SZ5G8sRxt39faoUnlCqzja3bA6ineWWgXHUtyRzn6VCHVZkDn+HIX&#10;njmpWoXvuX4rrem09sn9aKisXPlkqu4Z/iOKKhpFcs+h8o+Zl+v/AHz6UgSQNnHyqKeQmeV4P3mp&#10;UVA+3flT2zXwtvI+g0kiJmbqx/PtS7XP3Dkf3vSpWQK+0fxd+9NIKPtIxz9496IifqRsSgUZ/wDr&#10;0+TBXLqvvSE+YcmPj1qPMaPtJ98djWiSZN7BKMMQG/EGo8tjc6/jUjbRkHnjioyATtJPsaqOg7KW&#10;gcFsFcdqMB5Bzt+gpdvl4U7v971o2KSWH41dkRyisI3HlucH19ajeDD5JyKeI2b74xj1qRAHXy5f&#10;ujn60+VEJW2IBERzIpwG7ir1nA7j7i+/zVD8yZWN/lY1ctZSpADLge1Zzj5FXi92TQ2alMK3P8VV&#10;b8MhIxWhG2IsDOao3wbB+bG2oiveKlpoZjpsk+ZNpz6Uvlu7bQB+NOaViudzYpioA2ct/wACrojG&#10;Mo6k/EIIgG2bvm9lp0xjKKiMML/Ft606D/WxlhUaZBw60+RbAIEBydvSkz5ZwzNzUvyn5gntTdhL&#10;ct0+7QqcXsAse+N8Kea7T4b/ALQvxh+E90tx4L8b31vGrZ+zvIXhb22NxXFk7DlgPalUgnJ27emK&#10;irhqNaPLOKa80ONSpTfus+uPh1/wVB1bEdp8U/AcF1yPMv8ASyYnHq23oT6817/8Nv28fgp4qjt7&#10;fw98TP7LuAcrb6ophYH0DdDX5lrGF6P7/SpILiW3l82FtpH3W9PevnsXwjleIT5Fy+mx00sdKOkt&#10;T9vPBf7Rlh4h05LHxVa2utWsi4+1WsoaSP3yDXYW0y3sMl78P/FbPGFDNazvlk+nrX4W+GPiX488&#10;GXf2zwx4u1DT3U7v9HumXnPpnB/GvZPh1/wUo/aa+HlygbxVDqUa/Lt1K3DEj6rivlcZwDiFJvDz&#10;T8nodUcdTk7bH6vt8RfEOnTSQataQTledsi7Gq7H8WNIlH+n6BcKB/FBIGHavz68N/8ABYu61WNb&#10;P4l/CmGdNvzTafcfOPoG6D+Vd74S/wCCif7NWsqqHxZqmhksMwXti0ijP+0vGK8PEcI5pQ1nSfy1&#10;/I6I4mnLRNM+3dN+Jvgy7mUPqckPy/8ALeEgfTNa9t4z8HSXXknxDbK23Kru/wAa+UdG/aq+D2tx&#10;40D4z+GbksPkS4vBGw/BwO3vXVeH/iLH4jUw6RHo+oBB832HUIm/ka8mpkuJj8UWvVNfmaRrLqfS&#10;U+uaLlDHqdvITjhZlqaK5sGZXeeLr1VxzXzjJqTXLrBd+Gpgu7MkkRJ2/lVifXdNsYljGkalCqct&#10;IjPWDyuotP6/MPbQ3sfRwubOOTeoVl4rYlTSGtLa6V1OV3Oq8Y56V8r2/i7RY5tofVtrZ2gu1bVp&#10;490jyIrRpb8px96RsqKj+y6t9CvbLc+gmuNLlfE8ajJz9KBqGjRSfK9v8vLbpFFeAReJfCD75JG1&#10;AsPuM0rkmo7LxZ4ahBmu9OnITPDO2D+daRymv0v9xj7aMZWsfRmi7dakmXTPJma3j8xkjkBNWbLV&#10;LiWa20/7CYwZhueT+DnBrwDQPjZp3hKZr7TJrGzMi4Z7i+jjwD9WFUPEH7bngLQpXn8Q/Fzw7Z7R&#10;jDakjH/x3JrenkeMqStGDfyf6A60ex9Oa83iCyVJdPhXyWkKLI+OnrWBe6v4jZJLefW47dM42q3J&#10;/wAK+UPFn/BVb4A6XF5Go/GltRWJfkg0nT5JAT65IAzXj/i//gsD8L7O4kbwv4I17V5P+WbXlwkE&#10;Z+v3mr2cJwdnVfak/mrfnYxliqUd2fexh8NpP5mq+JZbiQckeZ+lXLLxF4P0t/tNvpXnFjy23p9f&#10;avyo8Y/8FcvjVrDv/wAIN4O0PQ1bOJZImuZB7gucA/hXkHj79sn9pP4mrIniv4taw0Dsd1vb3Pkx&#10;4PbbHgY9q+owfhvmVWzrSUfnf8v8znlj6Met/Q/Yrx5+178J/hrI9743+JGgaL5fzNDJeK0pA9EU&#10;ls/hXz78Yf8AgtN8F9JvZoPh9oeteKJ9p2yM32S1B/4F8x/AV+Wc+p3V9P597eTSyH7zyyFmP4k0&#10;qXCJJnzcce2a+zy/w7yfDWddub+5f5/icNTNJP4V959Q/F7/AIK1/tXfEWOfSvDWsWvhXT5Gw0Oh&#10;xhZsH1mbLZ+mK+b9e8W6/wCKdVbWfEmuXl/dTHMlxe3LSyE8925qg8wAVgdpb9aZBsjbI+b5vu19&#10;zgcty7L42w9NR9Fr9+551bFYit7snoWEnBcCZW+YYDU4SDdxn0bFQ72c/MOmBjBpS4ClWHspHrXq&#10;RORvTzLJcyceYV96t28xjbCztkc9aoQSABd4/wDr1N5k8w8tUwx6ba2jbqKVua0TWikaa2VllQlW&#10;ye38qR3SNg8UgY7fmWs6K5KJtdfl/hqaSYkL5rZXH4k+lNIcb31L0RVj5pxu/wBrBq1BdiNlJiEm&#10;fvKc4/Q1mwXcDSdWx/sntU3yzsf3gA6L15FJ26mktrmpHP5qsAvy9aFMkgKomR/tZqilw8Kssbqx&#10;xt2qcGpYftDEs4Zd2F5as2kVG/L7xejnMh2eX/Dt3Y7+gFW49sYYpnAbNZcV2I5MLu9Aw7GrS3zy&#10;RbSzLhj/ABf5/wA/pjKJS92WxpxXUZf5Lj5upwv+FaVhOJk8kYbPdR1PvWDZzmT51G3nOWH/ANat&#10;PTXkj2sxzj0rGSKdnsX2tbn5TMv3R8vPFNSKN5mU544Oe3+eaSPUJI5QN33uuTnFSCUld+7dycqM&#10;cVnzNbmkU5FyIEEFoh1wvy9f8ipFj86XEB28/MRnjFU4LhmURydf73tVmOcqmwY5OCwH+f8AOaxc&#10;pGVRLfsPnETMu1t2PvcdOegpixRs/wC8Vto5PNL52/8A1qA89Kjd5tn8O3dnbn/63NUvhsZaX0FA&#10;iXcdrZ25+bpj0qJVZz8w6ccnpTo5S+4JF742g59qcsiTARmH+LA571N7GclHaJoWdisUPNkzZ/iZ&#10;qKhiudTK4lWJfl+UHJPeis/eKXqfJnnSJwTuU8U9Asg+Zl9ckDioWVVQk7vU7e1Sw7CmwP3zXxXo&#10;e6o3dhWdQ219px92nYZk3MF3f3d3ao2aNiFEZJ7+1OLRkKFYjP3qVtbFyj0uMeTP3fx3UwuFwrKB&#10;x6U6fcWYsf4sfWoncO+xyd1XG1tSV2Y9pRKdqxj5aZNuUgkf8BpA+3AyevIapjBK1kt3Ku2OSRkj&#10;dmHLAAkfkR+f1xrHyCS6ld/MbgMR6e9NEhHDHj1zTgWKLzTQSq5YLj0zzV8vYm76jidzF+P92gMY&#10;+AevHTmkMm5SGGBnrSgArkkdMZpxXcn7RMZSoAWM1btSF+6hI3ZFUASoDZ/4Cas2hkAEg+70+WtJ&#10;R90iSakX1kkyo+6OnIqrfZDbZWPX86kM5dPmU/8AAvWobtQy78+9Yxp+8XKXu2KTHDbPXnjvSAsR&#10;03fShx85bG7gUYXOAfyrosie1w3MjLtY/Lz9aD8pIOFYetA6Box83c091DMWfntS5QvG1hm5hwDQ&#10;F804A+lCjtkfXFLvIfcvHpxVJW0Qa9RcBVZQ3XHzd6IwuzOR+tOKrKM5xj+9ROgQhlztZc8inZE8&#10;3NoJlQu4J9Kd8oGc0jREEAP74oIIG0nn1FHKTyiZXCh6cEBfcRSMnyYBy1SRLGwzt59KfKMjbIbO&#10;fwWpFLYxjd+NA2Dgjinx24kbGcfWqZLYqNtVRlgx54Y1b0zXtW0uUS6Vq1zat/ehmZf5VSlYmTdS&#10;/Ix2k0nGMo2aHGpNS0bR6H4R/aB8V+DtDe00+Dz9TaZn/ta+vJZGRSMYWMttz/tEGrOrfta/tH65&#10;EsF58Xdajjj4SO2vDGo9vlxXmx4H3vyp3mFTkfd96xWBwbm5umm/NIqWIrqNrnpOjftaftJaHFIl&#10;l8YdaKyDDLPcmQf+P5qsv7Svx9kkMz/FnWtzHk/bG71wuWjxkA5GaeshYZ2DpW0MDgtWqUdfJf5E&#10;+3xFrOTOzvPj38ab0k3HxQ1tsf8AUSkGePrWXc/E74jXZ/03x1qzgnPzalJ/8VWK+0EAYxt6im7l&#10;HBx/jXRTw+GitIL7kZ+2rS6suXWv65fE/a9aupu58y4Y/wA6rxTSkbWkzg/3qjUc4Ur6GnBR0XbX&#10;ZDkj8KMfaVOrZJE6sev0qVWVeQM/1qsOSv3RU0bNt7ZzXQpXJ+LUmiZCykluvPsKmGG3LG5x2zUE&#10;bBRhTU8Too3lv4vu5raMtSiZS/3W44z6U0qd+4k/UelORkPzM3GMBfarUdspgE4kHlr39q0jUMZR&#10;5pXIRnG4g9cCnJJtPmZ+YDipxEuMl127qZJb7/3gz/jW0ai6itfS4IzNtVBubf8AxU4xmCTawx/e&#10;9qiiLxyNt3fLUs0wkjyzc7s9c/hXVAxlzN6kiyDdtTO3/aqTzFMhVM9Mbs1XSWNuJDg/zqWNVZ+O&#10;M8dcYra9iFzXuSqwBLP/AA9M5pzPh1Hp6UKVRsb/AL3bikjwjDd1bofQf5FaRkVGWqZPGZAo42/7&#10;PrzUsUshO0nc2efpURnjL5aP5Txj+lTQSxglYlGfp0qXIqT63HqWO3PHyg+9W7eZgPllZj1PzY/C&#10;qsk6jkvuYcDHan2kksQ8wr/EAOO9ZyZpB8zVyyLvYN5IYLknjNWGnR1V41X5efpWejbW5b8hVmPF&#10;uGDBm3c59KkpO87GrbTw+T8gLc4UZ+laUV9IY/NUBQqkkdDxisGGQtu2LxgfKeg5rU05Z5YG29s8&#10;svv/AJ/KueoralwXLoi1HceYcMRu2/N71YtpinzpJk+9VRZGXDyTRjI9+Klj3qmyMMNrcN68VjJ9&#10;DW3maVu+eQy7W7rjj/P41bTyoo9u9m+XPytWbZxTGRVOR82Tt7irkLjdmRWHX8axktSpOMUTJP8A&#10;xIT1+bcDjinOEMSspJ3Pldp6/wD66buH3/Nxu4bDZ98UjxtbsI3Tnr90e1LU45KN7ieYu5U5xu4P&#10;51PIdPVUBuWZj94Rjp7nOOfpmq5ufNDKpbbvx1HSoHljkZoZpNvOQev86aj1ZL93Yvfb7W3AWO3m&#10;kBUHcZNv/stFUfmxgsGX+Hd2H4Gij2bJvUufLsxAj6e1OdRFiMDvRRXwv2T35aWJXjC8A/xUx0Aj&#10;8zHzdKKKmPxGv2iOQBl2H1FRSFkZyT04z3ooroitSV8A1psS7CmfrSKu59m6iitYg9kGC7MC33aD&#10;IV+UD+EUUVrEyHKoCnP8VNiweCv8VFFNEpvmBp3JIxUhlZAgHv3oopdg7lgXEjqpzihp3BJPPbFF&#10;FIiOw1Ar4UrSPAu/NFFWRL4iMZDsB2NIx2ttoooKGxqGJ6jb6HrThypP93miirXxDfxDowW6GpHz&#10;5ePfHSiim/jJ+0NAO4sT0bFNPy7m9KKKcdw+0HTFKQdwUtxRRVj+0PUfeJ55qSJsEkKPunHHSiik&#10;Zv4hCxP3v4qTvj8M0UUn0F1JI2J5FO2hvvUUVpHqT9lliFUkDQuuQqlge4NNjO0bhRRTixNvQVXZ&#10;32k9qcSV4z0ooq18ViXuhSWDZDdTQHbdye9FFdGw2lYmiy4J706GTdLtI69T60UVcTGUmTxwKxGC&#10;R3p6KMsooorWLdyoaosx7JGXMY/2vfvVuXBmWAL8vf3oorYx6DrlBDCip/y0bmo/Mdk2F22rn5fX&#10;Aoorqpe9HUumv3hJbxqcEjPzA03AEhbH4CiiupbHM2+YkjUvLjP8PcVJDEshwT3oooTYR2HS4xhR&#10;gdMURMxZQT/9eiito/ChT0JN4jl8vYCFkqUKUHmA/KWxtooqo/EVJbCqTuXcfvcEDgVaiiyc7uF7&#10;YoorJjp/CCyskrIPuntVqCVmfb2bKkfjRRTl8KNuxJZorSZYf73uM9K2rGVo4WCfLlv4aKK5K3wo&#10;0j8USymRMEznHOT3rRgtYnixt+6OKKK55fCbmnZWyLF5mW5X7vpT57YKrRgjlCchaKK51J84pfFY&#10;punTngEjFFvO7MyH+7/hRRW3RnDP+NYmEELRu4TBDc/Mef8ACnm0hjaOUjcW/vfhRRSu+UfZEKKg&#10;ZoxBH8px8yn/ABoooqlJ2MHuf//ZUEsDBAoAAAAAAAAAIQCJMgW47UEBAO1BAQAVAAAAZHJzL21l&#10;ZGlhL2ltYWdlMi5qcGVn/9j/4AAQSkZJRgABAQEA3ADcAAD/2wBDAAIBAQEBAQIBAQECAgICAgQD&#10;AgICAgUEBAMEBgUGBgYFBgYGBwkIBgcJBwYGCAsICQoKCgoKBggLDAsKDAkKCgr/2wBDAQICAgIC&#10;AgUDAwUKBwYHCgoKCgoKCgoKCgoKCgoKCgoKCgoKCgoKCgoKCgoKCgoKCgoKCgoKCgoKCgoKCgoK&#10;Cgr/wAARCAI2Aj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XuXZ41kkmweT97t/k1RmdNm1Ze/GKY4leHYY2Xd7d6rNE1uch/mP3uvBzX9d&#10;RjE+ci49RruxJZk/wxTVClWZXPH602ffn9/e8Y+U1XEsTN1+bs2a2jHmIu1qiWRtkW0hm59OtVp4&#10;zNCQqbf9o9jUzM6PnqOxJqOSdU4ccN6c1pG3RD5pNakIc4xtGP73SiTJhww+YihbmEH94Pu+lI7p&#10;Ov8AECq8LVvuIobBKSyoV28bajk06VoCykHaOCT0q8VEm7C8VGpmjDeYAygcLjmrcvd0JtzGXOZ4&#10;xkp91sM31/l0qSZJBD8kvc5/wq2xjMuFXcrdFHSmLBazfKs3OOM8Yob2Y+XTVmdG85LRbA2OcHvU&#10;6zFQSRhivzHPSpJra3U/PgqvAZajkMca4jl3eoC5xzVB8Og3KDCoNqng+3NSLEAvnblLHjoaaFVP&#10;kPzA+/I/Go7gHeWDt06elZylrYTXK7jptx3MAG/2unFLJgIrgfLtzw1QzZePG5V6Z96Sd2itsxlS&#10;vt2otoHkTIYg3mTMvTA3LkU4rG7F5QRj+JT0qrczMhWPycr/ALNEt1bFNoU+mfSpsr6GnNLYsSKW&#10;jLr83+02aqSl12h4vlX0Jx3qWwdrqYWsLAb2+UHjHNJqQltHeA/M0bFeGB/Kp5o81givd1IxArAx&#10;xO0Z/wBr9aimeUSY3/LztWmxHywzOCueF9qjkbaeSzerdCKpfEEeX7QLI/n75Fbcf1qeGwe6i326&#10;ZYnoW4qo4R5FO/5WYgGrRuciOPd/qRkMvGf8aKj5dEEeWWqKrSG33RS43e69KmsGhmkEcsm1cZ69&#10;arzs0zM4I9cetNeFYxukC9P4eoo6E682hcv72Fpfs6IJFRcb+Kh+1WRYrJGwXoegzVcRhT8n3v4h&#10;jpTSsgyr/L/SlBB8x0xh37ogFBwAB1xUb/KMnvwMtQpUcujL3601IdybUyMHK4q9SZDjENvzMc56&#10;9qheIpJuVCdv3tzDmpgG6K+aFLOMFhz/ABetVGUtiXFMuWcMuoBvJkHyLgLuxRLbyxN5b43df0rP&#10;t/OVywmIYdlNXIWnI80yfMy4y1HXcNB8MCg7kTa2M545qWSB1XcVwWbPtUcYkVcM2fmAbmpPNlQ7&#10;JFbrjrVeYtI6DZVbG2Ne4HTvTQWVfLDcj7uegqxbtwzen8WaYwEn7xV6YBWj0CM11GztCHTy2Odv&#10;zAU97mS8ljSYfd4H0p0Fv5qMY4fmX0PT2pu1I2bgj1qXFDlzboSeeCWRYA+1EbDe9IgiEblht/u+&#10;3pTZFiWRpP0qaS2hEK3Ecn3uG9BRa8SY819SKO3EsbSF87W4GagIKqQz/K2Bt9KszW0kChm+UNz1&#10;61XJMzM4J9eF600h2ktUKXkLbh/Fwv8AhTTsaJQE24OW/wA5pypgeYhzt6Lt6CpI1XGx9oxzyKUt&#10;wXxXImRgRtIyp+9QZGY7A3196dIHklwP++m7UgjboPofalKPcrTqNEfUt83qKuXYWCKORFPTHHY9&#10;6q+VtGRjcpyoDdamnmZ4VgZlVV9u3pWEovmLS93mQ3ePL4IPOeRUJGyZgcDn+97VMFCQcqNvJzmo&#10;0iib52GMHlcc9/alexN5c2o6QMT55+X0yT1xTX2yM0pK788H2FLK8jyYaXKj7vXtim7BESyPuHf5&#10;Tk8dqi3u3K0bvYYw+YFi2WHPzdak80iH5247e5o8pXOPLAYD7vUVIIUgUyyENt69sVMiUpXu2Qdv&#10;JK5x1x61MiRlsuQCpyoXvzUQXlUkX7x/hqRiUP7tVVP9k1MrILpMdKFlk8s/XcW5qaySOJW+0Btj&#10;KQu5uv1qGOGRxnHy4+9UvmW7/Irk7edp7e1ZSXu6GnLbW5WmDNG0fk+361G0WD5Yfr/CvNWpI442&#10;bGTjlST7dKayGYb12gL/AA/j7CkTy6kZjt4xtZ8t/Kk8iXPmo+Tu5z2pXd3AJQY281JFI7puA2jp&#10;yPvU/QfKiM53Z3d8YGOD706IvlmZF3bjgD0oZ9p2r3BDYPWljyJVGR6tz0FS1pYtaqwsiP5O7dy3&#10;86jAR0CRlvf605ZFkffszt4YgjmpFDByoi+XPpmly8siW+iI1jUsSIfu8cdT70VYiWKFcyKPTnHH&#10;6UVnLl5tRanpBnZ5dof5VXH1qC42ITmRh82evWmG3cR+Z5y8H5tqjioZPNAwAT9f/wBVehHlFy23&#10;G3scDvlJ2x0JbjJ9BVfavmiQHC7ac6IH3Rj8KjKrj5h0bgN/Kt4qNtCI/EODyBFAyrZxgtyahnfY&#10;CrIPm/WlmmuTIGEPzKccVFdRXcp3BfvNk8/dq4luNloNXaWDg9sNx0p+Q77AremetNa2mPyDngE+&#10;49aWK2aINlW5UdKUnHoP4ehI8jRoqlu/VahSYrIznLD+961FcW9wFVU6HlctUDNcKu0HtSsPQddI&#10;6XSyB8fL1wcUkqYGY3/3iOO1KjuVxJ09PXmm/ZGZWUqvPIbd/Oqk4oXJIIWwzCR9x6t8vSoJXjtp&#10;iIY85HClaSSGOIYEn3hmpJEhjUOWXIOF9v8AJouLdalPzp3nAKtlm5HHP+RSyXU93NvBUFTj5TUr&#10;usv71V+bpux0qnuHntKR8x46dKrzCPvIklCyPsD8Y3fXmrt9Fb2VpAGlVnkjyxBzjms6UBUDq3/A&#10;v73vU+N8ImI/h9O9Zyl7yZUbJtDxKAu4Puj+nvUUyrDJ5iPuGPmwo+XimPKSNoiPHOKjS6QRlXT5&#10;uzdMip66BU6ElzJBHLGbbcScfN7806YtLMzyj7xBBHb3qvIR8rJHlc87mqZZViYSsfvfd29DU3je&#10;4epXxiURtJlSON3NQS7mbYy7mHApZZD53mRr8uTyT8o9qjYSbv8AWAFf7vcVXNyh8XQVgv8ArC3K&#10;njgYp48wJkksvscU2O3keT5AWO3OPSvQfht+zj8dfixPBYeCvhrqV0jH5ZltmVf++jXLiMfg8LHn&#10;rzUV3bt+ZpTo1JaRTPPkifZvBx0x/n/PWmPGVBkD8hu9fZvwt/4I1/HXxWUvPHmsWGiQEAvGzGSQ&#10;flxXungz/gkb+zN4ICXXxD8Y3Wq3Ef30aYRqfwHvXx+O8RuGcHeMajqP+6r/AI7HZHKcRKzbsfmH&#10;DFdXB228LN6bc81uaF8KfiZ4nlxofgfVLreflaGxdv6V+tegfBL9kD4XBYfCXwrtbqRMAv8AYhIS&#10;fUk/zrp7XxlbWK+V4Y+Glraptwu5FX9AK+VxHipUd/q2Fdujk7fgjf8AsujH4pv5I/LPwv8AsFft&#10;S+KYFhs/hXeATlfLe4AjH15rttA/4JOftPamiveWWn2anjM05J5+lfog/jr4oSqqxmytV7LDCCR+&#10;tUZ9R+I1181z4kuuW5jhUKMZrw63iPxNU+BQj8r/AJs3jgcGvst/M+LdD/4I1/FOYr/bfjjT7cBf&#10;m8tWY59a2Iv+CM2prG0t98VIoxty223FfX1tD4kkhbz9WumxzuaU/LUF/pOrm3eJr6RhIMMWbqK8&#10;2XHnFcv+YlL0S/yNPquCtbk/E+UbT/gjhoqT7pvi595QNy26/wCNdb4T/wCCOnw4u9atbDUviFqF&#10;1DJIqyeWFX5TjJ/Kvco/Cd7AmY5W+93kOCD+Nepfs1+GL3U/HywX837mLT5nLfeKsFwv61x4njbi&#10;n2bf1t/Ky/QuNHCrR00fP+of8ERf2dLlPK07xbrluyx/e+0K2Tj6VzOtf8EL/A8zb9D+LeoR5b5Y&#10;5oEb+WK/RKfwpbQ7ojNkcbm24rLudCsvM2xMwb2bpXkUeOuK6WscXL5tP8xyw+ElvTX3H5pa3/wQ&#10;s8e2286B8V7GZf4PtNqy59OhrgPFX/BG39qXRdzaOdJ1BF+75F0Vb9RX60Jol2B5aXbr/wACqZtA&#10;1RuYbtvTLLmvXoeJ3F2Ha5qsZesV+hlLB4Nqyh+LPxD8TfsC/tafD9ZptQ+EmpTKBjzLKMSj6/Lz&#10;Xl3iH4cfEDwvIYfEng/UrNlyc3Vk6Y/MV/QQdE1OKPzbiGNjn+KsjUfh54S8WQtD4n8IWlzFIct5&#10;1urg/XIr6TB+MWZQklicPGXo2v8AMwlleFlHRtfifz5zRtsZjbMpzhlA/wA4qEFF+UluOu7qa/br&#10;4l/8E6v2SfiN5xvvhra2cznJmsVMLA5znjivn34r/wDBETwVrqSX3wp+Idxp8yp+7t7yMSRnjjnr&#10;zX2GX+LHDuKklXjKn6q6+9f5HLUympvCSf4H5kiR3bdvO0fd9vao/mkYru29vc/Svpz4sf8ABKf9&#10;q34YxS3dh4Wj161XP7zS5NxwO+DzXz94n8C+MfBeoPYeLfDF5ptwrfNHd27RnP4+9feZfnmU5rG+&#10;Erxl5J6/ducNTDYij8cTHhWJNxyRt7fU0nKneT8zcbc1I8ZVNrfKRy3500ISQV/4EV9K9Y579COO&#10;NlCnd8rHv0FSGUKx2fL2+bvT4hIytt+u7PWmRx8YJyO5/vVEt9QSl0EWGKWORnOGB+XHekjAjjXP&#10;zdevepGiiULtA+buKjUKvyFOcc56Vl7zew/e2JhDE8DSSHaV+UVDbwM8TSHqBzwfWnnMj+Ux+VuM&#10;Zqd3ligNvGN24YDHms5qUbWNIW6spiMg5b7vQdcCpgBvUsigd2pyJt3RPF16Me1NSNRGSWb/AGV9&#10;fwqZXE/IaSoRW3MpP3fWo7vmPbHJ97ke9O8tETaPvjlfpil8oyqpZxgfd749evvS33KjLdDIDGVZ&#10;GZ/96pnRVCp95f73f/8AXRHbRRx+YqfwjaeuaWBAw3O/H8POKgm1rCm62wsls2Bu79+tV5X8r5xF&#10;977zY4NLcQnO1PwzSsoYBnUA+vP1qPhY5R92yYkrOke8nOV4xzmkjO4+XyufvVYeD91mMh9pzuWo&#10;DkDe3IbrnNK8RRk0h7gMPNcY25G403gDYv5+lEcZu3CjcOy+x/GpJU2t9l+63rUOXK1YrQrzgNle&#10;mBhttHlr5u07sHj5e3506VOPMJ5Xp1/lTkBjG4K3+0rHH+eKLhGQ6O3jLfIT6E+lPWYBixG7bjac&#10;deKikDR7ismOeKW3cMcMf4eRtwAaUvejcmL5ZXHqglOBJ/vL6GiiR3aRvs8gG1sHp6UVm4mnvM7S&#10;O9uFZjv4OBRPcS79ryEc8VEVY7kjXbnpj6VGLKeX7j57MN3Su4yvIeLjZJ5gl9Rz2pjHETFpfmHI&#10;xnmkXTbtmYKN2VG0+lRpps4ZgxZRjO31rSPK1uVHmvsSNeyuNq/Lj+Ld1oZ5pBvDqVznvTkslWNZ&#10;A3uwxTQs8J3OM919P5U+bsHvS6jZJGzhHGP71R+e6MpYt93nFWClvLkKePbtUDojyMpk7fxZGKu9&#10;y5WY+eYSRb36/Wqo8l0CqO3pxVye1j8net0rN/EDVOWFlj3A5Xb86jrS05dCOXm1uMZlSYh5BheR&#10;TDeQM+xG/wB73pFdJZWLbl4+XIpiQxEv5gCkdOKvTl1FeUdUPP2bG/7vruFUrzYhXZJ8p6fWppnU&#10;/Mh46e1VJGV5VSOQtuztXb0qY2NL7MkSaKL/AHWGcDsKhvPJxshZuuQ2f1qIO7MbZojwuAO5qEyY&#10;yS3AGcfyoc4xFfsJPOGXyy4PzYIGKtpcQSWqw7umfm4rNd4kX7i56bfX3qutwYjuC8N6McCpqVKf&#10;ccYvoa010hVWjdc9OO9VZpXTPmN8o65PWqc04dVaN/usMn1pkty8Q3IC3b61y1MRFFRi+ZosS3oP&#10;zL/e+XmnLeNLEY1/h5ORXof7Pf7IH7QH7TWqR6d8NfA15cQO3z30sflwRg9yx6/hX6Bfs6f8ETvh&#10;r8PooPE/7SHioandIoMmm2zbIQeOCerV8hnXG+S5PeNSfNP+WOr/AOB8zso5bXqq70XmfnD8OPg9&#10;8TPizq8WleAPBl/qk0jYH2a3YqCfU9BX118Df+CK3xY8WLDrvxf8RwaDasqs9pEQ82PQ9hX6DeGd&#10;L+F3wlsI9G+FHgexsYYxhWjt1XPvTNW1XxFrsrRT3UjL6RthfpX5nmfiNnmPvHCxVKPfeX+SPSp4&#10;TC4dfzP8Dy34U/sA/sdfAO2W6l8Mx61qEfP2rUP33zD2PAr0sfECx0ONdL8F+FLWyhRtsflxBcfg&#10;Krp4VSRWeZ2bcc7TzzV7+xrdd0bQBdv3WbFfDYnFVcXU58TUlUfm2zoVSUVZaHP32qeNdcmcXurT&#10;Rq55WL5az4fBSGTzrmRnbuztnPr1rqrhbKNMJNlv7qio2vIgTE1vtbGVYjg1j7bl+FJEay3MWPwv&#10;DFL8wZlyOgqxJpiWq8ovfq1Je6hqCyMd25QOlULm8kkWMSFi2cLntUyqVJdR8yNG3W2twWaaMYPO&#10;Bn9agl1DTYmAM7fMfyrNSS4VmPKrjp2z6VG1rLcJ5xVtw6ZHX3qeXXVj5jQfVNMtsQlXbqPvdarT&#10;ahBcNtW342/Kd3U1QNhcs8kwH8RHHrRFpl1nDOQCQxI/lTUKYuaxOmrWlxbs3k/MrfL83XFetfsu&#10;TLv1TXvJUJAscDnPzfOSc/8AjteQL4enkLeadqhiQfWu++A+s2vgjW7q/wBcvmW0mtdsi4yMjnOP&#10;zrHERi6LSD7R6Z8S/i/pXgsrZJCJppV3KvOAPeqvw++IVn42jmka38meEjcueoPevnfx/wDtA/Bf&#10;xp4x1O5sviJ5bQ3OyOOW3YKVHHpjgit74afF/wAFeG7m41Cw8YWN95i7VjjuFGTnqRnOOtfORrNV&#10;7W0Oj2fu+Z9IR3Gnwp5t3OEz6tiui0yx03UNOZ7S5WRvLzx2NfPeneM7vxTrkE8uoRtbvIdqq42/&#10;/rr07Q9fOl3C28FxtVbcvLhuoraVSPOopPUhRk43NjXJpbeWO1U7i33vzrR0DSHvYmjMGfnO0+le&#10;ZeMfi1pdlqKJp8n2iZsbijZCnNetfs2w6/4v8OSeIr47Eklby1HaqrYinhad5McacqmiMnWNFg+1&#10;Mjw/d5NZN1oVoBiKXYcdVYiui1fVY7vU7uOeMB45mT5eKyw9pEjGSYbe+5uK3p1HKKk1uZyjymeN&#10;N1KIhflmj/2hjNcn4/8Agr8KPiZZyad8QfAOn30cgwftVoj/AK4rsLjxpoVi/lyarDnOOGHBqe31&#10;DS9V/wBRPDJ/usM100q0qclKEnFrs7MOblPiX42/8EYPgZ49NxqPwy1W50C6kyY4o2EkO7/dPIH0&#10;NfHXx0/4JU/tQfBsS3+meHV8Q2MJz9o0s7m288lPvdPTPWv2h/sWEHzYZNp3fQ1FcwhSYb2FWU/3&#10;x0r7rJ/ELiTK7J1PaR7S1/Hf8TnqYXD1rcyt5rc/nS1jRdU0G8k0jWdOms7iJiGguI2QhvTBFVtz&#10;eZuLD5cfrX7uftI/sDfs6ftP6HMfE/heK11Rh+51awUR3ER9c/xfjmvzX/ae/wCCR37QPwUnn1bw&#10;RYt4s0dPmWTT1/0hE9XTvj/Zz0r9g4e8Sslzi1LE/uqnZ7P0f+djza2WVYrmpO6/E+SVwzLheeij&#10;ccEU4qxGC231xVjVtJ1PQ7uTTtWsbi1nhZlkt5oyrIfQggYqEHcNjcMG+b8Opr9DjONSKlF3XQ8v&#10;klGVpLUiCyA89c9PWpRbXhiycbT/AA7uKVZlM37wbVU527fSpL+6N5cFbddqj+EdDScW5D06EG6Z&#10;QzMoAbpu7U6MuN3I+X7vzc/SiZprkx+aPujAb1oByn7obV7+ufrUyhoRH4tWRyxInLKePzx71Mlv&#10;IyrIqHCnd06061WMReZMM/N8q96lEpSMIjc+npWUttCvtepA5LbTGRtUAsDTC0WzYGDHOOB15pcK&#10;z+WB+FDho0X5dre3Yf5FZ8pRDN5hPllf4uo9KfkBSxAx2yuO1ORyj4KZDfxN1prSttYu27dn5dvS&#10;lbmB23uXNKjnkcxK646jP+eagvbaaN9kse3HbpXRfCLwjYeN/GNroGo60tjHN964l6J6Z/GsvxbZ&#10;tpPiW70xLv7QtvcMiyDo46VxqpF4n2a3SvsaRj7l2ZsHzRl0GNvA3d6cO7hfzFOezjaMSltp28ZN&#10;CMWj6Eds+nFbd7Ey93RIairErSuQ3GPpUREoxuVQO+4YzUuYn+eaQt64+tErxRD5V3Z52+tTr2F8&#10;REyjd5bSbd3b1pGlAf5OWX9aHnlaMMFX/e/CnRx7YwzKGbOPpS97qPlIo5yGby0/3t3NFTSRqFWR&#10;m2nbg0UuUpKXc7meKzRA0LnLf7WcVQNwheSMFvl5BxTY3Tfjewxx165pWdZE2A7T0+71rqjHuTze&#10;6Q/a5CvmfaHb5fWpEvZHiyH+9wf8OKhCxW+XjU8cMPx61GyOG3qm1Sc/StF8Qct1oy2l9LbHdt3D&#10;+8vWke+knUF2bGfzqvJLPHCoQDnj/GoVnlDjfNzwMbaqyQL3S/5qiUGQDA/wpsk1rKnzja27FVnk&#10;i35aTdjtUciwctG3zdvmJFCi3sO3QsqnmgokgDfe+mBUAu0TcrNu/wBnFORZgWZV68Cqd3FcWo3O&#10;px2PYGq93Zi2lZK5PJeQNIuDjgdu/pUUzowZTgDu3Y+9VHlld0YwttB/i7U6a9jKewXrxWdSpGOg&#10;K3NqSvsRdjvu7HjLVRugXkZow2MYyM5Gf/rVFPeBn25+b+6epqAajP5xBGd3DYHSuOda2zKjFWsK&#10;000L71Ybu3fNVGkLT4Zt2OV29T7VJJOzlUUfNz97gk/jVVyhnacJtK/e259a45YrobezXLa4SXbE&#10;r5zbdy1BcXyxdG+X+JQetWl0u68Qajb6folhLcTSMFjghjLM7HsAOTzX3H+xR/wRg8c/E6K3+If7&#10;RkjaFobYlXTOFuJkIB+bP3R+teFm/EWX5PR9riZ27Lq/RHRh8HUraLbufInwW+AXxh/aI8Tx+Gfh&#10;P4NutRmaQLJNFH+7iHqzdMV+kn7Kn/BFT4cfDO2tfHP7Tetx6tf8SLo0JIgRvQ92NfVvw+8NfCL9&#10;nbwjH4H+Cvg6zsYYU2NPFCAzkdy3VjSySa54kuPtNzdMzL/FJwF+lfkWccZZtnF4UH7Kl5fE/V/5&#10;HqUcPh8Psrvua+mS+GPAPhtdF+Gug2Ok2kK7YYYIApP4CsdpdY1y4a4u55G/vM7cVqWOh+TtJKyH&#10;bw7N8tNuLi1s48xR73VsN/dAr4tckb21fdm0pyluzNi8OQxr520yHdkNuG36UIbSMPGyEMvVV6VP&#10;eTfaGVI59sTLu2j+E1SNvIJ/MZ+/bvVOUpbmRHc6jNEyoqbRuz8tU7+e6lAn8zzN3ysD2rUg0AXI&#10;85ZcfNyretOtNIQIUlTd82GA7VPuj6GDdRtdrvjjbb8u725pFsbmechPuqvy7q6KLTEkOLW3ZHH3&#10;s9/enHSCp3TyBNqkVPMK9jnLjSmTBkH3j97vUK6VE/zBQ/I24rcl+yqywzqeeFB9eaz57v7KgURL&#10;H83yyf40rvYNCrFpa3RZTb46bdw6mj+zyD+/t1XacYNNj1aS6sZL0Bg0Mm0Bl+8M1FdzXD3sUSKz&#10;RumGkHVWxkClqPmH3NmtpFv3Krb8fL0IqBdPMxYvOoz/AAt3FPsrWU3E1rcwsy7RtZuRms+6troa&#10;h9nhhYIoIZj06cGgXxEk8N6x8qOcDYwB5zXBftK/ES8+H3wyvZrW6jiub5fstswONrsMEj6Dmu4t&#10;vO0+38i8nV2kLYYep6V8g/t++OrhPiPpfgDU5GjtrPT2uP3b43O+fmPsAv6msa0nGm2jWmnKokec&#10;K+pROs/2nbIzAllb7wz/AFrqLP4Y/EDxJpjeINH0W7+yRW+95WUqqBRyffpXmXwf0bWPiTrtp4K0&#10;bVJp9UupLeSZY+Uity+HfPYBenvxX6C+KfCmt6R8A7zw/wCC1VpFsfs0atH2A5J+o5rx6eH5762P&#10;QnWcWlY+QdB8T+N7Zobe38QX9v5Dfu/JnZQDj2PrX0Nofxb+L/wy+C//AAmOo65dXN1qsnkQrdMW&#10;8uMjIJz6kV4Tpt94y0C8aC/8OWd3mRQR5hXgHPpxX194h8LaV8RfhDb2Gpaaunxz2SPEsjKPKYL8&#10;tdFOMed63Zz1NLcy0PFvAn7SnxU1HxRDomm2OmXD3E+3bPEQDnvkGvv34CftSyeAfA1t4X8SeHIp&#10;Gjh/1tq/8X41+Z+r6JH4D8UNbxTN9otZduYW6n1GK+mPgV4xm8eeB49QuXYz2reVPJjlmAzmqjQw&#10;tfSpG5nV5o2cXofS9x8RvD2v3k2o2+oRwyXD7mhkyvWvMPH/AMQL7UtXksNK1NGtY2IbyJgcnPsa&#10;y7xJGUCOc/vF+96V8e/Guw8deBfiDfNp+p3cK3Mxkt5Y5GUHkHgj3OK2xFOKiowYqN3Jt6n2JoGl&#10;axrNwyWsEkylgd/Xmus0XR9ftL2MLaTI+/C/LjNfJ/7L/wC274t8AoPD3jV/tlo0uXuJhmWP8e4F&#10;fYeg/tA+FtV0WPW76Ffsph3x3UOCNvXPWsY4SUveTFKeuqO9m1jRbCKK2utTjWVlHyyHvirgsZJg&#10;NvMTevINfO118ZvA/j7xDNfaF4rt5FZ/3cTTbW9MAH8K+gfhvqb3Hhm1+3/88c5ZvSnCUrtW2J5U&#10;mV9QtobZ/IXcgkGGVTxVIpf6cy71W4gdSu2TqM1T8WfErwbYa19je7ZmVgJFj5Fa9sz6k0UsEe+F&#10;8MrL0IPSt41F1B76Hhv7Sv7BP7O37UulN/wkvhhdN1vb+71axQRzg4/iwPnH1r83/wBrn/glj8df&#10;2bRN4k0OBvEnh+PO68sbcmSBPWROvTuOK/aK90CGcQvGF3qM/Wq99pUiWzJqaLNbycGOQZz+fUYr&#10;7Lh/jXOshko0qnPT6wlqvl2+RlVoUa+lRfPqj+cE2zRptZfmHDCnbQqKD8ze2Ca/Xn9sf/gk78JP&#10;jhaXXjj4QQ2/h7xC25itugW3uG/21H3SfVf1r8wvjL+z58VP2fPFj+FfiV4VmsZlJ8udl3RTgfxK&#10;3Q9/ev37h3jTKuIopQfLU6we/wAu6PDxWBqYf3lqu5whJRDvPT7tOASIbl+bac4zVvyITJuuCNnI&#10;qs80Z+SNFI3ZX1r6xy5tUcHLrcEldnaSQ+mOO1Rh2A8wyHd/exUsjiEBYl4+uSParEcNjLZNIZmW&#10;TOWFZ35dTSNNGem9/wB4/wB1Rjcv86SUlhtB3hl/hOMcVPMI0zCi7R0GKasALkKfbB/CkwV+axDH&#10;E7HzHIA6cU1IJnkZFGFb+dWGzhUEeRt+6opIYbgSq4I6fez2rK3UcooS3a7tpPOtZmVlH3vShjKz&#10;NLcMGkbn72ST161aurrzYPKWBVYtlmXvVWR9h8wYzgfLjvWdu6Fpy6DftBL5Z+Oy4x+FDLE4aRT8&#10;pH945J9aJZVD4+Xdj161HJ+6/eM3fNPlKjKyY0nbIqn7ufu5p0b+chc/L2Jz1PajzFVmUk5kPDbf&#10;pQN6DBb5c45XpS94lLldx7woy5UBTkcdqiZncE8blXnikVju2h/4s+w4olkkHBTce57VMkynKUtW&#10;SwlvL3zqSvb0P6UU6K4ZoxHLGW2/886Kz5pB7vc6wS28cfmNCr4OSKq3c32gfuXVWxkbe1SPZ3Hl&#10;+Wp6D7q5I/lVOS2uFkbauD027q7Yxje4nFrciS+ljlZGm3dxupzaiGTywAV9/X05qCTTnLbzOue2&#10;5jViwitEYee+PmyxrSTiOPdMZBd72ZQNoqykVsj7iA3H3Q1SfZtEt0JjuGZv9odahbyz88UWVboM&#10;Vn8WpSl0HNNaPdqEI2qB68fp60ght3H7qKMbedw60jiN1IJXn+Pb0qMwxR/vJD8w4Pl1nKfL1FzS&#10;d7kkMkTzizSUbn461aks3ZGhAU7G+bcelY08sEcoeM/Nz94U+W9f7P8ALNhm561yVqzWzNIWWw69&#10;Bik2A4XdhfaqU4to5WJb5cYOPU0ye+cxsjg5DZDD61RuL5042ZyvO76159SvJ7M1pre4pt/Mw6lc&#10;n7pFVp9PZT5gBz1G7+GrEd47jG1OmQT3/wA/1qQX42EsFPZh6n2rjqVqjNeSztYzZoJQN6/eau5+&#10;Af7NPxe/aP8AG1v4O+GegS3TSyYmumUiKBc/edvzr179i3/gn94//an1mPVb+0l03wzHIPtGqSIV&#10;8wd1T1PvX6k/CD4VfC39mvwbF4D+FWhQ25jQLPeCMb5W7szdSTXwvEHGVPAt4fCJTq/hH1/yPRoY&#10;RfHU27dTzL9kD/gnN8Ev2QtPt/FfjK0t/EXiwqD9pnUMlu3X5B2+vWvb9f8AE3iDxZMtjbpsi+6s&#10;MfCgVJHo954klW+nLInAd2z83HWt630+w0i13KMA8Mw4Y1+U4nEVsTWdfEy55vv09Ox1Sl0Wi7GL&#10;o3hH7EnnagDIxbla0sWdsWjYqV6qq9BRNd3b77ZSuzH3e9VBE0u2N4jleGrmlKU92Z7oiv0nljLr&#10;cY2n7q8AVD9gmu4GZUIb7r4rWi0uJco7/uzyqsKmtbOeQ+VbIPvcs3eo5rCMW00KWFd0j57qKsW+&#10;nbt0aR52rleO9blvpSI228flf4cVatthGxY+xP3eRUuXcfMYen6JN5rLc8If0FTwaVaRDYOoY/K3&#10;IJq20iKzLNJjqTVKXV7GMusTZZV3N7etHvPZEjyYivEe1V4DAVnzwQ+a0j44H8Tday/E/jS30e18&#10;y8uI7eN1+WRpAPxrzbxN+0z4F8PQSQNqX2uRRho7cbv16da2p4WtU+FBzRiei376HdcTy/xduqkV&#10;hX+q2OHt1Q7YNwk3L1/xrwPxh+2JeGZl8O+HFTco+aeQnn6D6V5t4q/ah+K2pM0drfpZrzt8mIcH&#10;6nNdkctrfa0J9tHofUS+LUt7yW2hiWOJt27dj0zmsPVviPbQuIbvVbe1Mn+qZpAAGHIz9elfGfiD&#10;4o+P9VfzL3xRds33TiYj+Vc3danruq3ccM2qzSMzYDSSHv610Ry2N/eZPPJ9D7c1r48eHrOCO5vf&#10;FlnHHvPmOLgcHjIPr3rm9S/ah+ElqGmv/iEW3PjbbRMxKj8K+OLhdT8mWNriTbG372ME8Hn/AANZ&#10;v2cKN8mT6CtY5dh+rYc0+h9dXf7ZfwVjkuA1zrF0S2YFjjVVHAHc56jNeX/G7x58Lv2k76xktvB8&#10;gv8AT49v2iebG6Luh2+xNeJNZeY3L7fVemK6r4V2cMTX1/vbEaqoPrzWWIwWF9na1zSEqnNe57V8&#10;AvGnwx+DEbnSfhnF9ukjWJrmOXLeWpJC8jpXuOiftcfC97OSDW9HvrOFQqtJHtcbjjjGcmvlSwuY&#10;bqVlWT5sYak1NJEs2tC67WYN+PTNeZ9Uox92xp7SctWz6h0+/wD2VvF2r/2rb+IbWOaSTd5dypjB&#10;56HPHWsP443a69q8+naR4ot5LPyVWxt7W4G0Lgdh7/zr5hgtJhM11aZbbzndUN7Heahdx31wJPPh&#10;b9zJn5k+hrKeX0ejsEas09dT2SL4PeJ9S1S3h0uOSWRlUF2PRvXNfSXwd+GV14D8J/ZJ5VkuLhhJ&#10;MsfTOK+M/Bnxu+JPgyMR2Ouz7B/C7bgB/wACzXqnhD9tvxzbFYta0q3vE24G4bGH4j/CsY5fOn8D&#10;LqVvaRs0fTT2cgDee/Rq4H42XHw7g8ISTeOYYWCZMPA8zd/s968B/aa/4KpeDPhTpFjaaxoGo2DX&#10;SuZLy3iEyRhcAnqDnLZ47V5boP7TPwv/AGkJEXw/8ZLPUriTDRWt5MYJgx4wEcD9KyrU61GPvRbu&#10;KnyuW9izqMtncauxt1kVGlb/AFbds8D8q9V1L4k+IfAP7PEWhL5irqMzR25X7ywk/Nj8cirXwp/Z&#10;l1PV5bfVvE9r5dqsYb5usxz1/L+dU/2lIYpPEKeHYf3NrYwRrDCo+UHk5/Wuan7SNNy7nRaEpJXP&#10;O/AC3msano+hJqUkcckjM08hPyJvxnJPGNufb8a+ivGP7b3i3wJBa+Dvhnqn2iG1jWOe4uPnV1UY&#10;IH/668R8K+B45tAZo9VzMzN5Ko33c9Rn3FafgD4E+JPEUYa4haG1WXdI8g6jPatqcZRjZLViqez5&#10;r9j3X4H/ABjn+KHiBbPxPp0kE7LlriHLRA56n04r7V+HaWy6HawW06ypGgXcvIPFfKXgHw74c8Ga&#10;VDpljpqqzKoaYKMk46mvQvDXjjxB4OmWTRrwtGfvQvkq31rojg48t1uczqH0db6RFfXB8r+Ffu/S&#10;q2uwBUFuw3Ltxz2rjvh/8ddJ1jbDq7CxuM/Kxb92fx7fjXWX2oQXlr9oSdZFk5DhuDXPKjVpSKT5&#10;jk9T0q+jdryxnK7T8v8A9evOfjT8Jfhd8fPDU3gX4u+Fbe4SRSIZpIxlWxw6NjKt7ivXtU2CNYbY&#10;dW5rJ1Hw3a6rD5M6LubI244rqw+IqUainFuMls1oLY/H39tX/gmb8RP2ep5vGXgOO41zwyuW3xxl&#10;prVc9HA6gD+IfiBXyrFtWdldNnb5uv41/Qff6LHpiSaFrVr9qsJgQ29d2xT1H0r4b/bo/wCCVej+&#10;JYrn4qfs96cttfNumutHh+WO44JJTsre3Q+x5r9s4T8R5XjhM0fkp/8AyX+Z5uKwEanv0tH2/wAj&#10;81oyJZtg5UHj3qa7+zH5LfJBUbvXPtV7xP4a1Xwpq03h3XdNms722kMc1vPGVdWz0I65rJjhYSB1&#10;UfK3zZr9ijKniIqcXp0aPEalT91oWVvn+Vm+XnBqNQ6yYCn/AGfepoovLmZiS7deMc/Wopx/pHA7&#10;5PPSqWjIsNidssA3JHPHSpWd8ITJ/D19aWJSqblC+rChmAUxRjjv81YyNE7K1yKSZosiRuDjnjmo&#10;SpceUVLZBHfn8qnuEDjcyLuPZuc8UxojbjdDLztxu/xo1Ft1IwBHH5g+VsfMT9aGdneNdu8Dhtva&#10;kSZyhYlhuYnI+tOtiqM0aN823nPb2qWWlpZBL5aYVpNx/wB3FB82T95s+VhhRnrRJaFo9igbt2Dj&#10;v/k1GkzIgidOoG5jmp30QnuyQj5drJ/FllOee/rTVVdohhbLdSTTkcfdkPytzu9vSmsASoZ2zyCe&#10;4pdQ5rIdFKUYhU5/2RRTikWNsqH1GO1FZOMbj17nYXGsXE42QqqL1C8VQkee43Yj+VuN36UyO8t5&#10;UaOJWUgY4pR5oizFKxH8QzXRFKGxco+9dmbeWNxJJktjnDKT7VFZK4JjJLegJrQmhvHY+WGYe6+1&#10;MFldKWyNoDcj0rd1LRJ5U5KxLJFIy/LD759aZ/pEjfNuUdtvarf+jRIEeWT8KguZ7QSFI5G9txrk&#10;lWDlkpFbz2VzuOduMelN+2zMp/d/d/X3qaZo/LDCVfm/WqM0yqR83B/zmvOrYpbI6I0ySWeOZvMk&#10;2rjjGKjc2p5zu69ar+VLIdxb0+63vUE9pKNzIdy+leZUqSlLc6IxjHVbksvkhcCXnPQc1Rvp7aJR&#10;mQqN2CKkNtI6iWObHt0qNtNuLlfskUTMzOCu1ckn/GiLitW9BO/Tcs21pCdqQP1GFHvX2f8AsDf8&#10;Ew9U+L8tr8VfjZZyWPh2NhJb2UilXvPQ+yn9a6D/AIJy/wDBNk61FZfHP4/aZ5NgoEumaROmDMAc&#10;h3HYe1fodb2f2yGHStGgW3s4V229tHHtBUcDjsK/MeKOKpSqPB4CXlKX6L/M9PD0PZR5p6vsZ1jY&#10;aP4Z0a38G+A9Jh0/TbWMJDDbRhQQPpXQeGfBskrLc38AOMsIz3x3rY8PeE7Ww/0i5jVpuysPuUXt&#10;/I8nk28zKgba7dz/APWr83lJQTUd+rNXLmepBcX9pYHZFAPl4ZVHC1SuIxdN5qk/N/e7Vdh05muG&#10;XO7d146g1ejsLW3OUZvmxlcVjIVjJstKVk8iY/7rEdKtQ6V91Yl3buN3pWp/Yz3G0scIvb8aseVF&#10;a4itot3o2OtSJlSDQ0iJe7Ak/u8UphMMu2GLb64qSV1tomlvLnau7GW7VgeK/idonh+z3vfRJt/i&#10;kcLmiNOpUlaKuKXLFXZsSx20QN3fSKoXv/OsDXfHeladD+7mjVC2AzP0FeO+PP2pUZJrXw2jTnd8&#10;ssnC/wD168f8U+PPE3iR2fVtTfb94Rq21eteph8pnKV6mhnKt/Kj2/xx+0b4R0aFrK1uWvJ1Y/6l&#10;sjjsTXmHij9pvxjqwaPRYY7NX+Xd1bGK81vNTjV8Z/i7Gsm+1tfMIRsf44r1qeCw9KOiuYtzk73N&#10;zxF4s8QeJXEutaxNcsi7UWSToPTHTua5XU72EFlU87TzVS71SdpGJk2j/ZrKv9Sk3KC7c8ZPeumF&#10;N9CvMTVLvC4Q8Zzx15rm724Zhljx6d60b+58wMAOvGVzxWbdbZ4mKzqGjX5Vbq3PNXGjzbj5kZNx&#10;EWbkYVv7y9apSWyZ3GNvwzWjI21wE4B7VXdeWkUL8vWtnRSE5WKecW7QxH52+83PIpv9lia03qrS&#10;fvMMo+mc1ZaFynBYH0pJGMSfLK3PDYrGVIpPqZN3gQtKTtwp5xXQfDl5zoFzMD/rpsKfXj/69c/q&#10;bHyHwUxt9a5O1+IHizw7K1rZXe6DzM7Soxn8qiWEqVouMSZVOWWqPcNG8m2P2mYbiv8AFWX4l8QS&#10;3F00SvsU84FcjofxovbyDZqVn93hmXj2qCb4heG7+5MRuzHJnB3etcH1GrGXvLYFUXKdf4du55c5&#10;bK9/m6Vd1TxfbRzKbezEYSFFKr/EQMFvxIzWBbXlnBpnnWF/Gxb+ESVTs3kurxUkPVunoa550byb&#10;saqWiOnsdU/tOVd8Ndr4X8IDVNrxj7wPRa5/wxp9rb7X+Xce561674DsBFZ277NzSckqvauGvPlj&#10;oXB9zxT9oD4FeGPG+k/8Ix4q0lbqDG4f3l/wrzv4ffs5/Bz4f6uutaV4ShF1DgQyMS20j+vvXtXx&#10;V8U3aeKrhtOl+8rRlWXPFcPaW1+8uHhLZbOdvFVTUvZptlOWp6R4e/aG8f8AhSOOLT9akNvGoAgY&#10;7lK+mD2rzv8Aaj/bbt/BL2/i/wCIfwwvLrQ5mRdQ1jQ2HmWjdPniYgFWyMEHitu/06J7eKKJFVpU&#10;yq7vTrUU3hHQ/EOg3Wh+INLhvrW6XyprW4QMrRn72Qaxr06dSm4tDhLllczfgJ+1p8GPHWpx6v8A&#10;Cj4gadrHzBn0W4Yw3BAHI8tsHI9s5r6k0H9pjwl9gW11bw9c6ezYBj8sbRnvx2r80/iz/wAEitHl&#10;lufHnwV8cTaBIsgeCzmZmRW9EYfMBnpnOK6j4CL+2r8HVi8N+O/Emm+LtIXjydUmZpUUDHySfeHH&#10;qTXLTw84RtB/J/5ms3CWrP068BfFXwH49vpNH0LU1a5hXdJDIhBCg9s9a7TdNAUWCQsqsN3sK+af&#10;2aNI8Aahr9n4qXWv7N1AbjJpdzMD8xBGFcYBHJ619MWUbrdLEIyU2fLz97iqiqq+NWMpKN/ddzQs&#10;IEkuN0qkbvu7h1rc0Lx14j8NTLDHO0tru/1T/d/D0rK8/wC1CIRAptXuO9MiuJYwsNxgL047+9XG&#10;d9GKx7DoXinTPEcC3VjIAyrl4SfmX/61bg8hh5jfebGK8Ktr+/0+4+16ezIyEH5a9K8IeP7HVFjs&#10;L0hbpeNxPDn+hrKpSUo3iHM+p009rHfwNHPDx/eaub1HTbzRpnVV3wso3Rv0xnt+FdZCVuLfDnuO&#10;lMa3SRJEul3LJ8qkjoKxjKVPSRS1PkT9uH/gnZ4C/ai0GTxn4Nhh0vxTaxN5V4q4W4xyEkA689D1&#10;Ffk78S/hn41+EPjC88DeO9CnsNQs5NskUyfeGeGU/wASnsR1Ffv9rOg3WjzLcaWNytu8xOxH+NeI&#10;/tjfsS/DX9sTwHcH7LHZeJLOMnT9VWP50b+42OWQnqO1fpfB/HFfJZLD4p81B6ecfTy8jnxGHhiI&#10;66S7/wCZ+Jc0aOuQgUbc4+gprhFDAj738W6uq+OvwS+IXwF8fXXw++IujyWd5aSH5mX5J07Oh7qa&#10;41Ynx5YduQfvDNf0Hh62HxlGNalJOLV012PnakXGVpKzRNtdP3u8Mu386ZuaZ9397NQxmXKrgjnl&#10;akIl8xdsvA7GrlG0tSdB67EzGTtz3pEDP5jFvlUfepkbvJI0ATr0OetTSmZAIQuOcMvtioDySEuL&#10;eSOFQYtp5zzjNQ2On3U8rLBGTt5O1vfrViOd2j8nZ8vHOOfwpj3j2ZZI5Npbg47/AFqdeUqUVpqV&#10;i8Yl8vPzdWytMcSuMKOvVaklgOMxgfNzleoPFChASAzFvSjpdA42jcVPLkgwAwboR1pVjRBvaUtz&#10;z9ajjLRn5OPw5HtUoz5al32+orP3ugvsirDCBvYn5qKGg8pFXBPy0VGpaijprfSrBW/4+NyjrtWt&#10;C1stNQeXDJ97kjb+lYa312Vzb2/O786mtdQ1IyMzqm0kfLirqRk+pr7tjWu7SKAbFn+Uc8L1rEv1&#10;MFz8jFlx+f1qe5uruGHEzc9Y8qax7q9uV3PMny/3tuaxUuXW4lq9SxJPhQWNUbi8iySU68LxzUL3&#10;SFWfcdzcbfWq9y4ZBsjOVOc49q462I1saQjzjpXUbkG7cF/hb3qFd8Z2/aWx/EWWhwwcu0mA3bb/&#10;AJ9KPJQv8svzdDuHUV58p3Nox1sWIVW3fK3obtViNyYzidWqmLSRhuR+/wB2rFtZXzKSIgy/3dvS&#10;spKPLdsHCVyeC0eZl2IvJxX3b/wTm/4JyprX2P4+fG/SWSzjIm0nS7hMNKwPEjA9umBWH/wTN/4J&#10;/wD/AAtzVIvjP8W9Pkh8P2Mm/T7WRcfbZAQQSP7g/Wv0ysNGbCWEFh5duvyWtqqYBxwD9K/MuKuJ&#10;pSk8Dg5eUpL8l+p6WHoxpLmmtehnjRbm98q0sbbbbqq/ZYlUAY+ldlpHhiDQ4RdXCr5235m28LWn&#10;pGkQ6HaNd3ODNtxISPuD0FUtQvf7Xh/cSSKkfQFc/nX5vKaiuWJs5Sk7sp312Z2BWNlXd95e/wBa&#10;jj0pr25ZiWXn5lIq5p+lvNED83DVsQ2kkrbYW5GASy9KxbDoZ8emmKJQgDN90MKtLYR24825Ubzg&#10;1opaxWatj5mPNVLu5jhjaWSXPzfxdqn3mSQ3TPgF1wuflwayNb8TWWlWclzJOsSxrne+Bg4rK+I3&#10;xN0DwTpjahq90Du/1caH5mPsK+aPid8ZvEXj+4YSXLWlnuOLeP8AiAPf3r0sHgZ4h3eiM5VLaI7v&#10;4n/tIWkMMlh4bf7VP0aRvuL/AInmvEfE3i7VNduDea5qEkjdQpY7QPpWfqOqwxR4B61z2p6+rFo9&#10;3zH/AGq+io4enRjaKMZX3L+qaxCgwh7fe9KybnUZr5bjbPGv2eHzHDSAFxuAwvqec49M1j3uryzo&#10;6NKoCqTz9OlY02oA7i8m36fWuyNNjvEv3GqzTbgJF+X7zKtZc+sYG1iB23GopLssGxwD3FZ08x3Y&#10;B28nPNXGnq1YF5Fq41JAhUk8/Xms+4vUbcUkZmfH3qyfFXjLw34Q03+1/Eerw2NsJkia4uGCqGY4&#10;UZ9zillvnT9zj1/CrjSS1FKXLEmu7op8rNj29KxPEHibRvDwi/tjVobVZm2xtNMFzyOMms3w78Td&#10;B8Za1qekaPdeZcaPc+TeqeisQcfyNeG/tJ6Zq/xP/aC8PfD/AEtma20nSZL+8jjY4LM3yg8f7K9a&#10;rljHUT97Y+hJroyrvjO5dvysFzkfhUbXEU02SeOm3FZouRbxrAvIWPazfQD8+lQNrKr8ytlTyu3p&#10;itox5uhDNYXsQACrj9Khu7yNskOu49eOleJeO/2vdI8IeIr7QLfwNrGoJprFbm6t4f3asBk8+1Xv&#10;hv8AtU/DT4jxLa2mrrZ6iyjdYXwEbk+i561ny05O19R+8t9j0fXW/wBGaKJvmbI+lcabOWScxlf4&#10;vfmt251DenMg5J/Cqck5aUHK8HrtHNdVOm4bIyqSvuOgjgtLPyxgMeG/z9K8q+O3xQ0D4T2b3c1x&#10;uupQPJtFI3H39hWx8W/iDrvhTXPC+kaAI8avrgt7vcuf3YQsQPeua+KvwV8Ma/rz+OdWinvrzdGl&#10;rYs2Y93QAj071jUhUjdx3NI8smrmL8P/ANrmDVr+Hw34t05tNkkYLBM0+RuYcA+mexr1Cw8ceILO&#10;ZVttQlwCNvzdec14B8Sfhra+Mo9fsbzwxBofibQdPS9svskhaK/tdvT/AHgQR6gkV6h+zrrj+L/h&#10;Xouu6mzSXAt/LmZm5YoxXJ9+Oa48PJ8zp1oq/QqpGLs4nv8A4Q+LfiOCzjN44b5f7or2T4e/tV+G&#10;7WxFn4htWhkSFhHIq/Ln3r5ntb2EIuDsX+HPWoNb8RW1mrJHKGPVSq//AFq48RltLEStylqrKOp7&#10;B4l8cWOta9JcwamreZIWT5vf3rpPCV0L223Pt+Tncvf8a+WptTvrm6Uq53eit92uo0Xx54o8Macb&#10;iK/kXd0VmzmprZTaKUWRHES5rnu1xK0urF1LcNjHpzXRRbIVW4iJU/xe9eBeGvj7d290sutWXmf3&#10;pFYfnivSfDfxX0PxTIkdpchZJOFjYAHPpXm18BXo7o2jXjKVjvLnUrjUrRbBrksq/eTGAf8AIrJu&#10;dGSYFTHhv9oVc0e0gYrO38TfMFbv6VtPaxSxDj73OMV5svcdjoikcT5GoaTf+daSNHtI/i619Cfs&#10;w/tR23gt5PD3xOaa8sZkCW8ztk2zeo74xXkN3pBjfzduecsKydUBKbE3Bu2KqUo1Y8sh8uuh+gVn&#10;daBr2lR6x4R1qO4hY7vvjP09M0LP5chgu1wy5I3fSvhz4U/Gbxl8L9UWSxvWazdv31rI2Vbn0r6l&#10;+G3x38OfE+zj+zzJ9qVR52nzSAOB6xsev0rjnRnR80Lc7u1nnS5Z4+e2Parpn+17ZbWTaw9DWfa3&#10;ls6NNp8pkZPlaEjDx+zCoxI0Zj2fK6vnj+VEZaXFynpnw/8AiZuI0nWJG3LhVnf+v+Nd9HIbgLED&#10;u3dD6ZrwWC7VwwY7JP4v9r2rufh94/kshDperOzRvhYZm/5Ze30x+VTUpxqR5kP4T0fYCTBKVZV4&#10;ORWHr3h250wf2npMnztwU/v/AP161jMtrGc/Nxkt61IJvMVYpwGXHftXPGUqfoN2ktD57/a+/ZC+&#10;Gv7aHw+n0a/tobLxLZRFtN1KOHEkMuPunuUJ4I//AF1+Mnxp+Cnj/wCAPxF1D4dfEHSZrS9s5Co3&#10;LtWVc/LIp7qQMg1/QFrmkT2F5/bmhnEq9Rux5g/xwa8M/br/AGJvBP7bfwsa8sLeK18YaTbs2l32&#10;0Bi+P9S56lCfyPP1/R+DeMKuRV1Qru9CX/kr7ry7nJisPHEx5be8tn+jPxJgt0iQMVXd3ZqhDKZd&#10;w2t6BW6etbnxB8C+J/hd4wvvAPjTRJrHUrG4aC6t5lIKsOOPUHqD0x9ayUi2Mvcr1z2Ff0PTq0sR&#10;SVSDuns0eDKHs3yvcjcpHECjfMWyN1RyySPuQv8AjmkZSskjfw/3cmnvFtUJFn5u/rRKJNuqGxsI&#10;0Zsk4+5x1qvcPJKfOjJ64Hy9Kkk3sREq4Xdg/hUMitEFkMvGenrRysmO+oSSuqCR2bPT73T3qWJ1&#10;kk2Miru6MOoxUE0ykcbd2eR1wc1FBcuTvlds+9NxfLqaNq1kaLKjNgOPl6be9RiRYxnaM55YD+dN&#10;WUEjzB7n0+lE7At5ynvn9OKy5ewkQ3Ezl97Keeyt0opu8jkyd8ZzRVcojp8sjM/v17VFPdGIbWkH&#10;zH8qdqrPDI0MRXAbHSsuae4ETgpz/tVjKcXG5upa2sW2vN6tG1xuJHPqP8Kyr+63D7OwY8/3ulSa&#10;bLIs/msvMnHy4z0rLvIZEuGVhk7vlry6laPM0bRjLew6S7RjlZG3fxZ7U+LUrcZh2/MvzH3qpLG4&#10;kXI4PUY/xppiO6QLH2GFK9K5HKMtzaOmhpG6huI9ybTt5bdTvNVWJZepzVNYyvyFcDOKtQqrSH/a&#10;6fSsiumpYtyipvP8X8LN+lfTX/BOz9i3Wv2qPiANW12KaDwnpMgk1K4K4W4YEful9Se/oPrXk37M&#10;/wCzz4t/aX+K+l/DHwtakyXMwa8ugpKwQjG6QnpwP1r9w/gL+zv4X+Avw00z4V+BtOSGOytwJpFj&#10;w0px8zn3Jr4fi7iD+zqH1Wg/3sv/ACVd/V9DqwtH2i9pPY2fAXw38P6LoVvp1laJa6Np8aw2drCu&#10;3zNo4Ue1djp2lxW7LfXESrcbeB2jX0+tWNJ0draBZ7pceUuIYiOPqap6xdreRbLWQ7Vb5mXua/I5&#10;XgvN7nTzc0inqt7e3Eo8qTYu7Ajx9/PektLaU3LOtvjcNsisOtTwW73wjUjaY+Du9q17a1ErlFTq&#10;Ms3qa52BTtLDH7uLO31q+4Ee6NQN20bmHerAt4oIzGE+Udfes3VdXg05WKHcenAqWurAZqNzb2UZ&#10;luZgcc7c15L8a/jTZeF7F7eKVZrp0zDBG3Tn+Kq3xv8AjraeGI5NN0m4S41CVCNo+7ED3PvXznq2&#10;r3V3cyanqN00k0vzMzN19q9fA4H2lqlTbsZSqa2Q/wAU+L9Y8Sam2qa5etJI38P8KD0Arkta1WJG&#10;Z1f6c07XdUVAdj98bc1yer6vHPnZJ8w/h/z0r6GnGOlkZcpZvNXjmjMhQn5j+HvXNa/qUFsJJbiU&#10;BQuSzNjGKdf6tKF2pJhTxxzXJ/EaK51vwhqWmQbvMmsZVj2cFvlPGfWuqMWtR3ieX/Eb9sDRrHXD&#10;4K+GWizeItVZtpNqP3MfqS31rn5bz9sW5tz41sr/AEKSO3YN/YarzMoPzR7v4Wx+prOsNV+G3we+&#10;I/hrVtIto4rfVPCc0TQQrvkkm8yNxkdScEjPtXW3Xx51nRppLuf4N6wuns257i3jDN6binWtp+1l&#10;s7Ciorpc1PjZ8bJ/hTp2geJ7i2VNPvNWhtdWMnW2ikU/N/wEj9K6qbWUnj3xSoY5FDK3Zge+fxri&#10;fiD/AGJ8X/hbd2EFuZrbULPzLcTRYKuDuTIYcEMo7fXvXjp+MXir4Q+C7Pwt4p025vrFlt/7L1C3&#10;5McPmAGFx1yFDAc5+7VRiIsf8FD9bvtR+Fln4R0GQvdz3Rv5EV+kFupdj/KvYvAXjGLxR4C0fxCD&#10;tN9pkE+303RgkfrXhNpp2ofFXVtc8a3WmTWumr4fuLDR7e65ZjKDvfB6Z6fjXWfs4+IGvfgd4dZu&#10;WhsBCTnptZl/9lq405e0VyHL3bXO10rw54S8IapqmtaBp6wz6rIsl+0bH52XgH61x/g20in+IniT&#10;4j3O0y30y2luwz8sMR2/qwJrb1fWmt7V7k8eWpb8h3rL8O7rXSIIRhXZdz+7H5j/ADrojh1GNkh8&#10;2l2zQ8XeKf7E8N32sk/8etnJLj/dQmua+Ceo6pc/DHR59Zn33E1uZJWZupYlv61wPx++P+lQ6Vdf&#10;DjwzpkmqahO6pcR2qg7RkBlJ/DpUPgVvjp4y+xpq9tH4c0e32HyYTmaRVwcegB+lPmjGpbcnlbV2&#10;d/448I6TJ4Y1q4s5nt5Ly2mlkaP+/sOT+P8AWuN8O/BnwD8TPhDoEviHSVjvP7Jh8vULVRHMjBRz&#10;uHX8c13Xia+8jwvftMeFsZid3cbDVD4Yotj8O9CtQemmwg+3yVtLDxk1dEe0lbQ8/wBP1v4qfAe8&#10;j0vxZcyeIPDDb9upMu6ezUAsd/dgACf5eleq2Grw31tb6vYyJJbzoskEkbZVlPQiotZ0zTdWsJtM&#10;1CFZoZk2SRSJwyngg1wfwaGoeEtc1r4VzzyTWekuk+ltI2dsEgztz6CtIx9m7PYzqS926Rr/ABVg&#10;j8UeM/C1zFEqvaXzzusftEUz7ZLV09zbfbNjEH9zIHXb6j+tYmhQLqevXGvyR/uoz5Vrt5BAPJ/P&#10;+Vbz3E7yjKYC54bvT9nFExlJ2Z83/tZeMtHn8W2v/CMXOoWviHTVaBlh4WaJxyPfr+OfpR+zt8ar&#10;b4aaBbfDn4i6RcaWXuHktb2ZcIqyEMA3oMt96vdNc8HeEtZ1K31LUfDVnNdQSbo7iSMbgfrWb8Qv&#10;hf4T+Ivh+bSdds41kMJSK5jUeZDnuvHavJrYDGfWHWhJeS7nVTrUvZ8jXqdNFdwTRLNDIGjdPkZG&#10;yMHnIPcd6pz2s13iUI3UjOO1eS/su+MdfN5rHwg8QT/aG8OzGO3uz3j3ldv4dvYgdq9ns7meGCS2&#10;Q/JJ95M9cf5FdNH36aktPIzlK0rFezsLe3KyrFuOR96p/EEks1nGyRcDP8VNCBendQSPSnNM7R7W&#10;B29PrWdSnLmUmOPLsYtqyrLtkXb6npiuo8Pz2VmY7m0uGWSNsrhulc/PpXzbvx+tS2dlcq2yOT/W&#10;fp7VGIhGouwoe6z1nw58QdbsJ/Nt9SZxI2W3ng816l4Q+JdlqUcVvqQWFmYAOrDac5HNfPPhi3ub&#10;MKLiTr91d3augtrqWAgRyFR/D7185icLCWx3U3LqfSsVvpsksMV/O32c5LSRYPy88/nWFq1nDLIT&#10;GcfLyfxryzw18SNX0idfMuWdc7dsrZH0Fei6F440XxPtiLrDN08ontXk1MPUp+Z0KStYo31jc2wy&#10;275W/THWpdG16+0K+j1LSbuSGWIjbJG23B69a37iGIqElh3L/Cx4rD1PSsZaONSrdRWcZrZhLQ98&#10;+Ev7Q1v41kt9H8Sar/ZmtwqFtdSVgFm9A/OOa9a0PxqsuqR+HPGIjsL5m/c3A/1F0D3UnofavhKS&#10;ea0nXyXZZIyOnavb/g98dtK8T6Uvw6+KcgaPaE0/U+kkLHOMms6lFxXNHVdg93Zn1JLG1tJ+8UqA&#10;xCt3q9omppejy5ZNrRN81eN+Hvihr3w1vY/CHxOZrmwmx/Z+rJlsLnjJ/iXH4j9K9YSK3W2hurOS&#10;N47mJXimjbKyD1BqfhtJap9TPW9mekeC/FkkcQ0XVJyyqf8AR5GP8P8Ad/wrrrW/h3NBJ8wYYH0r&#10;x3SL5LlfJml2yLwu7v6V2ngvXmvLhdPuW2zqi43t/rAOv4j9f551KfNG6KR3Fu3m3H2eRQIccMap&#10;X1jPpN+2saaf4f30a/x+/wBagh1aRd1vPIsaYPzfUjFbFhMt7D9nUjAYhj64HWsYt03Z7CfmfG//&#10;AAVB/YC039o3wZJ8b/hlpkf/AAlWlWpeWONMf2hCoyUOP4x/D+VfkbrNlPpFxJa3kDR3ETMssbcM&#10;rZ6Edq/oyOPD8/2achrW4lKup/gJ/pX5n/8ABYv/AIJ9L4Q1KT9p74UaUw0m8kz4ks7ePKwSMf8A&#10;j4H+y3Q+/Pc1+ueH3FbwtaOW4uXuP4G+j7ej6eZxYzD+2hzRXvL8Ufna2Y49rhRjBpY8zRtKG6Lw&#10;KS/bZJ5CP93qu2o3fYCsbbc87vWv3LR7Hi+6pXQ0t2CHBHzZ7VDNG+5RJ93pwTipE3SnYZDt/iJp&#10;G5XO3gDgH1qrJOzM1qQeV87I77fWkUgNlRzjGKllijiQFpOWPp2/OordS4yW+bdn05qfsjjJLQlh&#10;ZgjAv7r37df8+tBkdtsnbnH8jQFkZNu0DnGPWkliVVUqGxt+Yc1nbUbkMZPO5DdOM5zn3opyQeWe&#10;p6Y+Wip5SeY6PWHEsP2kFfMztG0/TmsHULp9uzzVyxO32pmoXkifuI58Dd6msuWK4f5o2bdnG4/W&#10;vFqVOSNrndGPNJOKNSwu4471cuN3UZHfrTtSu4hOxeNfmbP0rLsTcJOsjW57cnmrOoLC+1nbduVS&#10;o/CvJqT5qlzr0Yr6jZkN+7YnGRxRbTQSTKxhYKMk9ar5tyu1xnH3Qv161KLiKCQRY3fSrSMlHqXW&#10;iilk+0+YB6q1WtI0u51PUINP0+2M11cSLHBCgyzMxwBgDr/OqECB4tuCT246/wCTX3//AMEY/wBh&#10;iP4l+LpP2jviHph/sLQ5tulrcJxcXAx8w9Qo6e9ednGaUcowMsRU6bLu+iN6NN1pW6dT6+/4Jc/s&#10;Nab+zX8HrfxP4j05P+Eq1yFJb5nj+ZARkRA+i98d6+vtA0hY57u4ZY3+VRJPj/x2q2hqZmj+xwAy&#10;Sfu7aPtGvdq1/EV/a+GNIWO2+bB2r/tt3Y1+E1sRWxmInia7vKTuddWW0I6HO+Kr8Rt9jgbnO2Xb&#10;1T0FZdjpsJ+Ubg+7r61eNtLeN9uhC/v+ZgR3rQh02TcECbmrglJyepS91FeCwMrGNVOeuRWhb2Js&#10;7fzmTG0Y/rVyy0xrZ97cKoz06GsnxLraJkpINiHnnrUWC99Cpr+u2yxsEIUqpBPSvCPjn8an0dDo&#10;uhXBa6mX5pEbhBnr9a2Pjn8aYfD1q+l6PMsl9Mvy/wDTNemT/hXzlqF5PcSSTXUjySOxdmZufrXq&#10;YPB837yf3Eyl9lFTVbqeaZr28naSV/mZmOSSe5zXM6xqwhXYOa0NcuWWMsWPzc5rkdYvWZWDN05x&#10;XvU1czdolTWdTEi43Ybnj8K5a+vmknyBy3arWo3e+USE5HO7FYupXJCbou/TdXbTjZhoyOa9ZV2u&#10;dx7Vi+KNV1Cx0K8v9NgMl1HbuYU/vNjirF5ckMVJ6Vn3GpQzDy9o+V8ct0rp+RK5TwH4VeCm8M+P&#10;4dU8Xor6xHrEsT7iWWOGeAyRhQegDAjj3617RqV+gVow+M8LuIry341u/h34seH/ABD5my3vmFnI&#10;yt8omjcPGfqVaQV1F9qEkqEbvu9GrSnGN7smU+xbu9Xijdoo5dqbcY7e9eXeIZDb2F/4cmKyR23i&#10;CzuI1kx80M1wj/kG3r+FdeZpJjI6tu2jP3vfH41598S7q807xNZ3MaN5eoQrDJn+9DPHIv47Wc/8&#10;BrpVOMUzLmfNc9AZo/L8n5Qp4+7XC/Byy/sLwvN4XtryOUafqFxAHRuP9YSB+tdjJLvjBjfPHK7q&#10;888M+JdO+GXxB1TQPEFtdR22rXy3OlzRwlkeaTAKZHTnv7VfNGNpS0Ij72iR2GvGWazFp8waZwje&#10;/c/oKsq0YhAI27VwvXimSC41fX4bSKFpDGrOAqk5ZuB0/Gm/FEX/AMNPDd1q+vKbfybRpMEdMZAz&#10;Ve0hzctyr9jh/BHw48Nadr2p61Y27f8AIQZo5pMFmk6sM+mTjFddO5jXjj/aryew/an+GHh3RYdM&#10;FxeXUyqDK0Noxy5OWP51Zt/2nPDuqW8l1pXhbV544seY32U8Z6D86qnKjzbk+92Oq+IWqqng/VYE&#10;kXzP7OlI+b+HbjJ/OmfCzxRoniPwXZXWg3gmjghW3ZlXG10ADfhmuH8Paj4l+Jvje/8AGKeH5rHT&#10;00KSztLe8yBPIzZPHTHFO+DHwU8TeFxda1r2seXNcKwW0t5CIoVLZIA9a0lUfOmloT7vex6bqPiC&#10;COZtO09hdXrRExW6Hk+3tXIeGNP13w/peteMPEYZdW1STy1j6+WM7UT3/wD1102haDp+i3C3tmrN&#10;cEfNMw+as7xbdjUvFmm6AJG2x7rybdxjZgDv6n9Kcviuwi/dsjd0LToNJ0q3sYGbci4z/ePr+dOf&#10;VFhGxtv3sZPvVXwh400jV3bUtEuVuo7W6aH1UsPvD3615H+1Hrvxbvbr/hHfhz4ZuGs5Nk32y1mO&#10;9WDH5e1KpWjRpuTV7djOMJTnZaHqms+LdF0O3+365qkcMcfO4yDI/wDr14f8XP2rL+5dvDnw1s28&#10;yVtn2uReeePlFQ2H7PPxK8baJb3/AIs8ZSQ3DKGa3m3MUBHQ+9dZ8Pf2bPC3gy+j1jW71r+6TlPM&#10;XCqfUVzyxFSvT0i4377l8sabu3cv/sx/DO88GeGLzxB4hk36prEnn3DM3zBewP4kmvS45yfmJ55G&#10;aoiZIk+QY9/anRXOO+7HXK1UY06UEkOUufUvwk7MOzfeyGH+NAVQWDMclutRmcO2dvydz+lI10m/&#10;KspGOhrnqTjewR5iwxjYBETGw4LZ6061j8q4OH3dDwtU/PJ3BF3entU1vdRsu2PqD+dctSpFLc6I&#10;Rl2N6zuSU3uf3atjPvWla3qugdTx6Yrm7cXJZgsTfMcbTmtjSLTVJo8LayYC4XavevJxFTDx1c0v&#10;mdFONWV7RZpI6t8oXuD1q5YX9xYzxzQs6sG+8rUDwnr9npB1W5tmjjVgOfqapxz/ADZYEEceua44&#10;zp1o80HdGkoShvoz1Dwl8VI72JNP1s4k4CTZ6/X8K6xRaywK6HejfMBXhCXDbdxHb71db4G+Itxp&#10;Ev2TUpWkhcgbm52dq46+G+1E0izttc0gTMJYo/mX+FT14rDVp4rjypEw3B9MGuugubHU4VmtZQ0b&#10;LzJVXUdEgnTzgPm/h965oy5dJFcsZnonwc+MOneIdJHwr+KDiSzk+Swvm+9bv0HJr0LwF8Rdc+Bn&#10;iYfD/wAeNLe6JcNu0+8j7Kejof5rXy5Olxaz7Xyu0/Ky+te3/CLx5onxP8Lr8I/iDOFmRf8AiU6k&#10;zfNG+OFzUyiqfvJXi91+qM5Lo/kfUcUqT20Oo6VcpNBMoeK5ibKyL6g1vWeoNMI57UlZo8MrL371&#10;83fCP4oa58GfFEnwr+JO7+z2kzDPjPlg9JE9vUd/rX0LptuR5V5aXImSSMGOSLlZF9R6g1FSMqVm&#10;neL2ZEZN6Pc9C0TV7XXLA3Jt/wDSI/8AWxr/AHv730P866fTJv3Eb7tny5c9Oa8x0e/uNI1BdVhD&#10;bWbbLGv8S9x/nvXoFtNaNHFc2t0Winwyt7f561y1I3RcdXY251sdUASdVZUJ3D1OKoXGk6b488M3&#10;/wAP/GWmx3Wn31q0LRzRgrJEwwQc+1LY3VnZO1w8zeWfmC+vNX5NOkRl1WGZivBRQPusf6UU5Sjp&#10;f5g+Zao/Cv8A4KIfsaaz+yD8drzw9bwTSeHtUdp9BvWQ7THnmIn+8vH1GDXgEoVE27Mt6D0r9+f2&#10;5P2VvDH7Z37O+o+EJrKJdcs4zc6PeMvzQ3Kg4BPXDfdP1r8HfGvhDWfAXijUPCnivTXtdQ0u8kt7&#10;q3cbWSRWwR+lf0hwHxL/AG5l/sK7/e09H5ro/wDM8bG0I05c8dn+DMcogbcm3/aapJJIRt/u7suR&#10;mqxQscjhRyQf8aDkxAxH7v8AnpX3zj1uechs4YLtLMVz9305zRDwP3fBHbPX2pXZtuH+Yf3vXmhY&#10;1ibcR/F/jzRy6DtYm2kFVwCzcH5e1NKOGDHB+b7uegqQsywq65yO4/KhnZ0EuPm6BtvXisGh76EM&#10;S75Mu+35evY0U6BERdySYJPzetFILeRTvLyFcs7BsMfeoY54X+ZV3Z/i7/UVpyaRBGfmRfm/u0ke&#10;m2sfDRZz2r4mriIyPUpxKFlMdzfK3zNwvpV82oeCN5Yl+6ev1q5bW1tE2PKVgR/3zSXtsk0pRH2q&#10;wwu3tWKqcxXL7tzMSwhzkxlV53Mvc1Nb6J8/mEE9zuq/bpZxW/lTH+H5aascIfCzE7v4VWtoyfQL&#10;c0T0P9lP9mXxZ+058ZtH+E/hWGT/AEqcPfXeMrbW4xvkY9hjge5Ffu98Kvhr4V+FHgPR/g54EsUg&#10;0bRLNYS0YwZGAGXPqWOfzr5H/wCCTH7McnwP+DP/AAtfXdPC694whWaMsvzQWfBRPYt949O1fdvw&#10;y8N/2hdx+fHhExLdH+S1+P8AFWayzXMvZRf7unt5vq/0PQpx9jR5bep1PhTRV0TRm1e8URtJHuG4&#10;f6tP/r1z+qTx65cSTSK23IEanoBWz8Rtbd510ayUjkGdVP3Vxwv5VQ0vR4LweYucK2MV8rVlrZGd&#10;P3veZJomlNDFscfL2Wuk0rRreCNzcxsG25X5al8NaJFI5lc7Vj9af4r1mPT7BnVv3rcKD2Fc5UpS&#10;eiOb8Xax9kRrG3kHy8NzXhvxw+Klt4StNqMHuJlIhj3c5966j4seP7DwlpM+sahcruH+rj3fM7el&#10;fK/i/wAS6l4216bXdSkzJL91eyr2FehgsK6z9pLZCbUVymbq+oXeq6hNqV9MZJJjlmbtz0rH1G4a&#10;MHaT09etaN6V2ZJww7ZrC1mVTwScivb5lsSo6GDrN5uYoyf/AF65PXLhjwOm3rmtvWr4R5bzfl6K&#10;MVxXiLVC8rIp/hxXRRsEo7XM3V9R8stHg/7I3daw7y/kkVkaQ8DjnpXQaB8O/GnjqzuNS8NaNJdR&#10;2soimKHlWIzUw/Z1+L8z5/4ReYLnd+8YLxW8sdhaPuykrrzFGlLm2OC1K7Lbjv7c+9YWpai2WaM4&#10;z1brmvVpP2X/AIlS25a4tYoT/tS/59Kyb/8AZY8UxKZr7VYEXrtVifrXLLiDK6T1qI0+q1p25UfM&#10;/wC1FBLqPwyl1a3mZptJuIb2PafmXY2Gx/wBmP4Vq6X4ifXtCs9UgfK3Foj5HTkdq9R8SfAjSp7a&#10;bSNT1X7RHNGY5I9vBUjGD+FZen/Aq10XT4dNsgIrW1j2Qr5n3VHQVw1OM8loytGV36Gv9l4iSRws&#10;1xPBBho129Rjgn61j+MPDx8S2FvGJ/LuLe6jubWbHRlb5h7gruU+zV6Xd+AdPtyHuLu12LxJukJr&#10;P1TRrS1HmaaUaPG35QMfhXn1vEPL6UdItnZTyGvUe5z0ejanNGsqWrcj8DTpvDl20ULTWIkZWztc&#10;chs9RWoNRntX+zNPJ5e35F3YC1X1PXrfQtHutT1C+Tbbwlt5bO3ivDqeJydRRhRudseHlHVyJ/hR&#10;rEnhHxhb3keiRalqmpXjW+kWDsR8y8b2/wBkYOTVv9qKK78VfEfVB4p0WGCK92j+z8ZUR7VwPxGK&#10;yP2I7Sb4keINY+Ld9ukt7OJrHQpGzt2g5klA9WOfwFXfjdrs2ueOZtQl1SS6kaNB5kn3k2jaF/IC&#10;vr+G86qZ1ipOas46P5ni5hhY4dLlPNrfwH4O0tNlp4ctY1HKhbden5Vet7C0tlIsrSONWXDKkQ5q&#10;zJCZjklmAX0p8FmRHyuPevvYRpqNrHjyn72hS+xiMYjP3eiip4oOPLZTyQav2enfa5WjVgu2N2/e&#10;HHQE4+pxge9XPDtlHPrMYeHfDG2+Zn7IK0qTVrBy80jFntZLJt/lHb1HXmvO/i58NPF3i7xDFe6D&#10;4vOn28lr5F4sYO5lzk4+ua9S1eWX7RKtw2drkHjuD0rBv2B3fvNvU7W9K5qnvRKjpsjP8FaDongj&#10;RrXQNOh/0e3G2Rv4mPdj6mrlsbfVNctfD8EiqZ7pYzL2GTjNZ+pX2y2aOP0wGFR+EIZ73W4wHbcj&#10;Bw69jWFWpKnSduwRjeR9RWv/AATs8XTRLK/jG2WNlVjtTJ+lSTf8E97i3RXufFob5uFWPp7c19P/&#10;AA31ufW/hvoOrzf62bSYfMO3qQuCf0qfUmV4w7OwavyLGcTZ3SqOKqbPsj26ODw1k+U+WU/Yb0y2&#10;XN74jmYDrtT3qDUf2TvCWk2Xn/2hcM3P3uhr6N1mCaCbdJFt3R5Vm9PX9K4bxwYodMYPLudm+VfT&#10;A615FbiXPKifNWZ208Jh/wCU+dfEXwp8LaO4S3EnJy3mN0rmL7QdEsZWMcSssf8AHu9K7/xxbWcg&#10;ae5vWVl+8qtXnOp6jZwzYtUDMc8Nn1rwq2fZ1Ulf20j1qODwrj8KGK2ioWWW0ReKmWLRJGWS2twj&#10;ei9xXOXt+YriTzQx7429aZH4gjgfKy4+XNcFTH5tW+3L72d0MPhYrZHdWusacIhE9ltZQBu281sW&#10;/iCCFo7SJfl6Z6Zrz2HxE7Qq8bsxI79uMVes9Wu7tfNKt+VccqeZVN+Z/eVzYePZHr0mopfeCr22&#10;hm3bocqrNyrCvNzOBeYkHPQ+xrc8Erc6hFPYmYL50JVVf1rm9UMljqkti6bWjcq2452kda/WOCad&#10;aOXShUTWvU+WzipGWITiaUUys+VA4469PapPNZJPLz1PG09DWZa3QD8H5fQY6VcjlSUZT5Qec19d&#10;KNpHmNy6HV+D/Gl5oV2qSXDNB08uvVNG1C01uGO4tps/L/Toa8KjZVwpXdk54rpPBXjK68N3Sxuz&#10;NA5wd3avNxGH5tUXGXLsema1o32hCyJ844xWPZXE+j3iSCdkdGBXy+3/ANeuh03V7bWLNZ4H3Fqp&#10;a1phnPnRph+xXvXDGTi+VmzSep7j4bm079of4cjS9QkVfEukr/xL7psBpsD7h9e/4iuu/Zb+Nk+k&#10;zSfC74hM0UtvL5du0pwYJM8jn+E9/TqO9fNfhHxVqnhRYNS0W7aK6tL5ZG+bG4dvw4Ofr9a9k8b2&#10;Fn8UPDVr8cvAcAj1SxKrrlpD947er4oivZNxl8Mvwf8AwTCUeZ+a28/I+qmY2MphuANu75j6fSuk&#10;8Fap5d4ugzsFjkbfC7Zwrf3f+BD9a8b/AGfPixbfEXwtDo+ryf8AEwhhxbvIeZcD7n1Hb247CvQt&#10;MuJh8iyETRthG/rXPOHs5cjKj72p6lbQWst6sTjKqpPPYVraPeypLJb3J/0d2xGMdqwdD1L+1dLj&#10;v1H7w/JdEf3/AOmev5+lbUEkm1Ui57rXLUUkVcvRPFo199tJPlSfJIAOCOxr8y/+C5H7FSaHf2/7&#10;V3gHS/8ARrwrB4ljhjxtf/lnOcev3T77e+TX6cKsWoWXlyD+Hay57Vi+O/h94e+Mvw01z4R+NtPF&#10;xZ6hYyW0iyDqrAgMPcHn2xXu8P51iMlzKni6b20ku66oxqU4yThJaM/mzkiy+VVf93d0oG5zgfdX&#10;qtemftPfADxH+zZ8bNe+E/ie1kWTTbphazyLgXEDHMcg+qkfjkV5yYwE8yHjt7Zz/hX9W4PFUcdh&#10;YV6TvGSTXzPna0JUpOLK5iJbKhTz/E1OZkfbEef60O7MzLu+9weKciEYK+nXnmujzM9bEjhBGsZQ&#10;4P8ADn/P+TSSwJBb8yLjp+nSlgJlxuxycCi8eR1Yom4BufrxXPa7sWvhITK0G1kHVe2KKNhDbNpO&#10;B0XtRR7Mj3hzX0gf5mPXHPapEurctmWXb24HU1Ru7SRF+WZdvr6VGYptq7YTuIxxmvzxcktz2Jbm&#10;kwR8PE27/dFSIsflnafmDfMrN2qgIL/YqQSfw/Nhcf56VPa2N9GNk8x3frW0YxXUksrEmz50K9hm&#10;vYf2Kf2fJPj78f8Aw/4QEfmWMdyt1rH7s4FvGQzA/XhfxryG2iuS2x23Hp93Oa/Tz/gjd+zzN4L+&#10;Gt58Y9asNuoeIn8vTyy8rbIeD/wJv0FeJxJmX9m5ZOcX7z0XqzpwtPnqa7I+3PBGjW0Rj0+G1229&#10;rGohiXhVwMBQB29q9o8P2kfhLw0bu5K+cw82U+pP3Urj/hp4XC3Ma3C/u4/30x29+wrY8d6tNLMu&#10;lQfwfPIQf4uw/AV+MRlyxuzpq+9KxRs5JNRvGvbkbmkY7+etdX4f0Zgyw26nL9M9hWX4eskMSuYQ&#10;ueWGP1rvPD1jBY2DapdfL/DGK5+Z7kzfKrIZfG20a1+yum1tvzN615j8RPFljp0E19qV35cUaE7m&#10;bjArpvGGvyzPJIx+VfXvXyd+0x8W59a1STwTo9z+5iP+mSKerf3fpWuFwrxVTl6dSYy5YHFfFnx/&#10;c/EPxE09vIy2cRxbox6+rfjXIyJt+/8ALx+XNTLDtXYH9zTPO3gxFPpmvpoxjTp8q2RMYlC7mMsZ&#10;hWPktxu9KwNdIgik3t/D610d6ogjJRTnnLVxPia7UFm3d8/NWa1NNHocj4nvlVCqoWwDn3rz/Wbt&#10;2G9nOeeprqvFks5djj5eoHrXFawWjU4XqucfhXTGMrAtNz6e/Yaijk+FGoXSqA7a1IJO5P7tTXpu&#10;pSTsjBAT65rxj9h/WBZfDPXrq6nKW9rfLNM27iNSAm4+gzgV6Dqnxp+Hlh8tz4ms13MAv74f418R&#10;mlLEfXKnLFvU6Ycskrsr67PKdyFfl25rzzxtei2tWkeNt3P41p+Jf2hfhVFLIkviSHjr5deb+O/2&#10;jfhhe2r21tfTTf7sJr56pluZVndU39x3061OFtTzb4g6zHHK0llu3bs/KehxXn+r+IdUK7Zr9juG&#10;WXdjArp/EfjHwXqDGeytryTr93gVyepeI9KnvnSLw4zb/vb+1cX+rOdVJ6QselHG4OO8jHOozxSN&#10;dNdCRehj3cH2rJn1K5ugLaF5mRm+Ujtg1s3L74mtrPw5HEGOfvEmkto9UEGyOGGPa2R+7wSc1rHg&#10;jN68vesvmEs6wsdEYeqXV1YDyZraYlRySnWuA+P+j+PfFvhK28JeB9KkNxrF4sF1MoOI4epJ9BXr&#10;t5BqN2vmX96MLj5cdfw/z0qnJvsCZorllZvveh/yK9jA+H+Mp1lOU1p5GNTPKcoWUTtv2a/CI+G/&#10;h3TvBenxtBbWlksbbh99sfM34kk/jXI/HvwndeGvHMkow0N4vn2zjIBUsen0II/CprPxh4imupAt&#10;98vlqvuMDGR71l+Ir7U9cu45NVvWnkjXapbnaM/4mvveGOHauR1pTc+Zy3PCx2M+uR1VkjFs45Qp&#10;LN8pUf8A66sRbD/rvm3D8qmWyiwSSx3cY3elOaCIMF8zjtx+lfd83Q8rka1ImXYu+NM/7Xr2pLe5&#10;ubbc8Dt8ybHHqvpUzxsf4SI/detRoiiMhRyPu89ad/d1JZWvQzLuLZZvvHFZt5GkrcfSteSDGV6c&#10;/wAQqutgJ5SRED/Eq+1Zyj7uoo+Zh6joV1bwQ3V1asIbhmEcmOGxjI/UfnTvAdp9n8UwyFWK7/mF&#10;dBq922sWtvYXRCLbuxjVQcKCFG3/AMdB/GqNin2K7WaJRuQ53VhOnzU2mEJWlc+r/Cn7YGgeF/DF&#10;l4fuNFuG+xwrCGOAMDjNRT/tkDVZ5rbTvC5zFbySgs/DbF3fyBr5tOuicsDF6bh68VGviOWzlWW2&#10;fy5FPyv6Zr5KpwvhalRycb3O+OL13PatY/a78b6paSalB4U3QQgBpPMOF7AdPU1w/in9pzxnrVm7&#10;/wBlwxhc5+Y/MMgfn/SuJl8Z6tNbyWkiq0MqlWjC8Nk5z9c/4e1U9dv7+702OxkVfs6t5q4UdW9+&#10;vbpSjwpgW0nTQfXam9zP8R/EfxFq0svngZJ+6ueKzNK1nXZZtzJ8r8MdvQfjVkxRmT5UVvXgVCUn&#10;KFVYZNdceF8qp6Rpon+0cRupM2oNOluZTcHayMjLtOOhGKhk8MxwOwkus7TnsaowNcwp94qvTAI4&#10;qSP7RKxd7k8E8+tdlPIcDD/l2vuRl9exMla7LiW9pA3Lhgo4AqczufmgdVHUgd6zo4952kseR823&#10;pVoROgX96M7ux68V1LLsPDaK+4j6zV5bNlg6jf2DgWd+4PX5XIwaSPVJpS3mk7jyzFs5qAx4OWBb&#10;P9KdKsccYVT8yn5W+vaqeHjGNkkHtJMv2tyVVmimPXitKwv4zH5f3W28/lXP28jrucvll468f5xV&#10;uG7GGZl+auGpRNoy5ZHRrdqpDKOv3cd6tKwePdt25/hz0rCtr5gAjYKg8DnrWpY3MRPLZ7HFefUp&#10;rmOiL5jt/APjSbQ7tbG5kYxt+ntXp1pPDqCLPaKxDL098Yrwq2kWQ7lztz69O1egfDPxz9il/s25&#10;O5cYUse3rXm4ij9pGkbrQ7DxNZ2+l2729pb+Y0kah5c/dbg10n7P3xOl+HnidReHzNPvP3WoW7/d&#10;ZTwTz3FYV3Dbyw+bAG2uehPSsa4hbTJ/tEZyGbIzXLFKpDlkOS6n0bqOhzfCjxdHrfhq6ZtL1Ai6&#10;sJo2OFHXb9R2r6P8EeK9J8aeGofENm6/aF4vFX+Fv72PRv0Ofavm/wDZw8UWXxT8EXHwk12dTeW0&#10;fnaNcyH5gwB+Xn/OK3PhH451H4ceLJNM1RT5aSNFdWsnG5ejLg/oexANc93O9OXxR280RL4uZH1F&#10;4L1dbK+aAvttrpgsmc/K38Lfgf0JrurWMWc3kSH5t2Gry23mt43t57CTfaXEImtJCuNyk9fY5yCO&#10;xBFegaFqUmo6PDqRIMkZ8mbHXj7p/EfyNc9T3kBsWFyYNRynSRu/bFa1z5dhJHqMA+aIjd7oev5V&#10;ho2+DMZy/wDD+FbmiyLdWey5j5xuZc/mKzj7rCXvKx8Jf8F1f2R7Xx/8L7H9qLwdYeZqXh9Vg1hY&#10;Y8+ZZseHOOuxu/YE1+RM6BJDztwTnjrxX9L2teENB+IXgbWPhf4rsFns760kt5opFyrxOuP5Gv56&#10;f2s/gD4i/Z2+O3if4R6tayD+x9QZLV5F/wBdbk7kceuVI/HNfunhhnjqUJ5bVesdY+j3XyZ5eOpy&#10;cVPto/0Z5exiklCI+5euKUyEzbVDKNpC8d6TAVPlj2/Nnn0p6qHHzIMr6d6/XJfFc8mOrY6NgIue&#10;5zuFOIB5U/K33c+oo3/JtRPlJxzS/wDLNSf72NoPSsJMpa6IcxiVi7lRnjpRQEgzukX2HNFTzMfv&#10;FIyJEwj+98uB7VHDcC2lXPHZT2H+eaq+eokZVhY7cbeAR/nFTrNK2QY1YLyA1fnEe56e2pcW5YDz&#10;Qq7c43VPFMJG3u+7j+HoP1qvAWkG51+XH3T2q9aWTGAmPaufbn6V1Rtyi5YyV2dL8EPh3rfxg+K2&#10;h/DfRbdpJNUvo4ndRykefnb8FzX7w/Ab4caX4R8M6V4P0W28qx0m1SKNFXACooH5k/zr81f+CMfw&#10;MHiHx/rPxt1a0DQ6PCLPTXZePPflyPovH/Aq/YL4V+EX/s2GOWMD7RLlmx/COp/z6V+U8aZl9YzJ&#10;YeO0F+L/AKserh4ezw9+5v6PYx6D4bN3cLiV186T1x/CPzrldHjl1TU5LuePczud/Nb/AMRtSK20&#10;VjbAq0x3EZ6Rjhab4M0SSO3+1TD73NfHSnpYmPc2NIslaRYVH+8Me9X9f1aWC3FkH+WPptPWn2cL&#10;Wlo123fhK5Xxnr9to+mT6vdvhIUYvuqb3skS17x5n+0b8XI/BXhuSGyuP9MuNywr6cct/nvXybLL&#10;PeTSX1xJvklYs7N1JPU10nxQ8daj4+8YT6pOzeSJCsKs3CqK5vYrZULwv619Lg8MsPRSe73M+bnd&#10;yOcMBtFQyFw27cAe1SuGY5DYC9vWoLrYI933fUV0SAz9Zu5VRsNwRXE+IryKWRkKDr1zXT67dyDd&#10;yD6VxGvXMUZct/DyvzdaulTKtY5XxM6GXy2G3b1HrXLanHBLDsA+bbg81u6zcyyytz8rDDe/OcVz&#10;uojaCmeF/PpXpUqK5bGcpkPhH4geMPAialpvh3XprO11ixaz1OGOT5bmEkMUYdxuAPsQK5/UNskr&#10;Ou7cWzu3Hmna3GRJuR+Kyprlosnt7fzrp+p05PmS1MfaSW5K+nxkM5k6nu1Q6rpsOnnZcH+FXXb3&#10;UjIP5VQvbuYyMkcjf7OKqXGqXstt9mml3fKB83JFL+z1e7RXtpE0Ws2VkGjih69xzVO713NwsyWk&#10;eV6bgOlVnQmP5Wzt4+lQPC5O5eDjPzVr9VpxKVV7lw6zK5wibT37ZqGTU7lF/eN95v0xQ6rJiVBt&#10;+VdyqvU+tAj3Nhh970qfYxUrpA5SGvFcXcflqPmC/wCsY9az70S7i0h3N/ERWxtEMoVQxXb09KoT&#10;IGViy/w/L7cVpTp+8EnK2hlLvWTCLjvU3ll0Exk56ipIrXycMx3c/KfSntFKqb1XvXYpW2REYysM&#10;hVGHr8vHPWlYIu4E7tpxx9aWMFUyPl4GMCnRxneWX5ux9Kd7al8t0FtY3N9vFrCzFI2kbb2UdT+F&#10;NVdoaTaAf5VNaz3Flc5t5drbSGC8ZBGCPypJRG6bdmOec/yo5mTy2VijLDtJLMPT1/GoQrRyK0ch&#10;UqcqB69avPDvGFBU4yfrUQty7jjO3q1PcmUdChdRG4bcynduy1Mht2iG1ipyM4q/LDJ8wU4Ctlsr&#10;0zVV1zJvLdeFquYhxVhk0cEEIMfMhOGAHSqcsYhyJCyk/dx2rSt5IvJuLWaA7XjG1lbkMD8p+nY+&#10;xqncLGr5WRtuec0cpEkNllS4jjiECrtXG4cFuSf0qGWeVbb7CW3Iz5jDfw/SphDczSN5EIZ1Usy+&#10;2f8ACoFYsMtG23HDY6elHs4p6EysyHy7dV3E7c55HGKq3EbdUUe2KllhRhguPvdxQyr5O/aQWXjN&#10;HJZolMapRgY2Xp/d6VND+7j4BLMM56/57VHDK0shdEHHGKefLQbu5AG3HQ0+VcwN3LCWckdv5u0B&#10;Tzuz96nxkK4jxkjk4qu0riTY7njG0elSCUMT5asPUt/SpcZMJWiPcgsqmPKr83zGklCF9wJ5binR&#10;Kgh3sx4/h79KjB52qfl61EqZUW9yJ5nSTbu/HNENwA/En3uoboPekb93FJldxX9aquyxMqrlt3T9&#10;K45UzSM/eNSCdtyzIuO3WtPT9SBGc4y1czE0jt8h/wCA7uKvwXTuFRHO1O22uGpROiM2tTroL50I&#10;2jla1bG6lidJ4W2sGrkrHVGd/kfHb5mra07UYy2wyHn+Idc151ai43OiEubc9t8C+JYNVso4Xb5l&#10;Xayse471s3dqt7Fn/JryXwvr8mlXqzxyfKffqK9a0a+t9W08Tp97ywTtNeJWp+zqcyNk76EngDxV&#10;qXgfxRa6vpknlzW8++Mr/Kvoz4tJYeLNA0v43+HI/wBzfqsOqLGf9TOP4z+NfNN7aLE/2iFOo617&#10;l+yf4x0/X7XUPgt4nnzY6xblbdnP3JscEf57Vx4i6iq8d47+a6mc/dfkezfs5eNj4k0yTwZqd4qy&#10;RlpdPLcN5wGWj+jgZA/vDj71ezeBdWcz/Yp3+S4PlMv91v4T+f8AOvj3w+db+HXi99JuJnhuNOvP&#10;JaRcghlOUcV9SaPrVprdjZeMLLb5OpxkzRKP9TcLxIn58j/ZIoqqOk47SGtrHqFnI8EYjk3ZHy49&#10;DWvp0/2OdWXo7fmaxLG9GoWFvqpJ/fR7ZPUSDr+fX8a1IJEkh3L82w8GuGWkikbFy76fqNvrDP8A&#10;Ip2SAd1P3c/j/Ovzn/4OBP2aC2n+H/2pfCtm25FGl66yJwVOWhkP0+Zf+BCv0ViddT07ynUAfdPs&#10;COv51zP7Q3wd0n9pX9mTxR8HdaRZJdQ0uaGFmXmO4QZjce4cA173DuaTynNKWKj9l6+j3/AwqQjJ&#10;OL+1p/kfzdSw+Y7E/L+HXmn28DM7Rtn7vXPatTxr4d1Lwn4qvvCWsWbQ3mnXT29xCwwVkRiGH5is&#10;xojBGWaRhj2r+rqdSNaipwd00mvnqfO8jpys+hJ9nDW7LsC/Njdnp9KEkbOxY1yP196hdl8skyHB&#10;OVHPHFOjdfKbYvYDk9PapkVJ9ER3amQK0S7v8/hRUc8zF9+AQefmXpRSMrjY5bCMGLbu+XsP88UI&#10;dPKHMZHt6Gore1KDzJY2Yhc7R9KIZVYsSuFYV+cU171j2XdL1NOCSAxgxg7u1W7a0u7mXZbRFnVW&#10;bAPUAEn64ArGikEcf7yQ46euK9U/ZF+G9z8Y/wBonwn4Et/3kd1qiSXi9vs8fzyZ9tikfjVYqtHC&#10;4aVV/ZTf3BTp+0rKKP1l/wCCanwJi+Fv7PHhfw1Jbf6bqFuL/Uvl582X5sZ9gQPwr7x0PSU03SlV&#10;PlZUEEf48k15L8BvDUcTI0dsqx24VYl29MdP6V694xvRonh+Qsdvl2+PpI/H8q/nrFYqeMxkqkt2&#10;7/eexUXKrI4HVJl8S+LZBEpIWTZDt/ujjFd8mmR2kUOnwr8wUBuOprnvhL4cS81T+02kLrGdzbhX&#10;bwwKb6S9I+Vcnp0rkrVl7S3YUYXiZPiNxaxLYxMPlX5vrXzX+198RpNH0ZPCtpJ893ky4bkKDivo&#10;DxZeoEku5GxtyT/n6V8L/HPxm/jf4g3t2r/uI5Gjj/3RxXqZTT9tiOZ7LU56seWPqcfEW9D83PBo&#10;KgMxP93oKcgIDKC1R4IGTx2Y4r6m5ly9hJmBHO36VnajNtONvWtCaNjgIPzrJ1KbIxIwB9KiOrKs&#10;c/4guGG8Rnuf5VwXiW4kVduT3Ga7XXsKu/f77q4nWJlifzxHGyq3KsudwxXbTXYmzbOWvn3KTtPP&#10;3fesTUn+bMvTFbF/IyEjbnJ/Kodd0rRk0z7RLqm2eNv9WOdy7en1B/PPsa9Kno0ZyOL1S4bY3zBg&#10;T2rCuG8yVoj7ndtNaOsNIJD8h+996sW6lVJM+h/iP616dKC5dDml8VhrLDvVpBmM53bW9iM/hVGT&#10;BOxvmz0b1qwZcfu417k/pUK3CnrGuR949M1fvDIdpYZDbT3wtC/unV0ZW28NnvmptqBfkcn5vu4H&#10;51GYyW3Fdo3ctwaysV5AIGMYA6e3apPIRYt49Tx60GYIuFPB9Pepj5eFUN14FZ7s13iQwK3mjzej&#10;cZx0qhIV+YBfmVj9761dYsRvAPrwe9VZTuDJtJPvT2Yl5kLW4lG8L8uMn2oVlC43E7uox708THKr&#10;IvzAYYetMLoVYxtja3y8Uoy1N4xs9SO5ibbvQFvWorfzfu+aOWxtqcru2nHXhl9KbgiT1+brt6Vp&#10;qHs+qHSrhd6jJ69P85ojQA7JBnac1MYpGG7P3j8px2oS3i84bm3buwqXLl2FvIhWAvuUL1xjg8Co&#10;ZlKfu4cnnBBq3KqqcDO7nPINMkiEgV2zuxU3e5XLcLbU7yy0i80/y4/LvdgkZkBYbTkYPastoikb&#10;KSAFOd1Xrllkbyh8q56rVVopGGwtkd8tWifLEzUW5aldtNu47X7aYmWMvgN0Bz/9YVXmhzmPb9WJ&#10;4rQkWRoTCLghcj5GPGRn/Gq/lPhVK9TySetVzdGQ4pFDEqyLJBIBtYFWB6+9aPjTQJdEuLaQTxt9&#10;ts1uD5LfKN2f8M1VmjigXBHzfw+1F9qVzqBt/tK7vJhEff7o6VUZe8mmYTTvZGK8WZCGHyt0X3oh&#10;wm7IVgVO3OevSpro+X8yjOGw2O1VpXCZIU4Od2K6Hyyehjy8rdyVLyaCCW2TbtkYFvl5yOBz2qFZ&#10;Ukdo2G09foaAWc71C/MckBqeZNz+aU+VVAbOO9aRSJltZMnkt72JEMsbcrlWZexGc1ErokhYN3w3&#10;vVuLxNfx2kmnSlZbeSMRqsq8xkdGU9iD+feqIuMfeXb83zMBWcY3epPMrWuW45YJJMkf8BNSKgeJ&#10;senX1qtEqMfMiHTjdu6VII2x1O0fdbcKUlqXGWg3yw0ZGG7jHrVO4QREEL3q+IgEEshXrjbRqDxs&#10;Vk+zKu2MKdq9SO/1rjqRsapGYWkEqgDrwee3X+daHh/Uo9LvVnl2yJsZWj2/eUjBFVZYQVEsUZ+X&#10;3pqxB15kb1bb1HvXJKMbF9S9G8tvK0EibQsmFXqR3rUsb4hkKt6dOvWufMrk/vN27gfeHNatsnlw&#10;73b5uMbugrjrU+bUuLakdn4f1BJm8thu3f3uPxr0L4beKvssjaZcSk4Pfsua8i0W7lhLSbv4eoxX&#10;Q6Jq9xbTx30UpDZBbnivHxFGMonVCoe+XEKTQho13Erlcd8+1HhHW9R8LeIYNZtJWjkt5lePacdD&#10;Wb4T1ePU9LidG52ryvPNXLuAeauw/N1yo6V5CjyvlZ1cvNE+nvi/FZeLNJ0H4yaWv7nVrdLbU/L/&#10;AIJgOD/Su0/Zx8Wre2t14IuJ/wDj6X7RZeZ/DPGPmAOOCyfmVUfXzX9lzUofH/w1174M6hLumeE3&#10;Wm+qyD0/EVJ8PNZ1Hwzq8d0qFbqzmWRQ2eJEPIP65rioxlGM6L+y9PRmEVpr0PsTwHdvqGmSaWWH&#10;7tRPHntjAb9CP++a347mOPbHu/KuI8J6xarf2OtWh2Wl1Gk0eOcRyDBX6gEqfcH0rqnJguWRzuMc&#10;hHHQ81jJGkb9TotClCym3d/vcCtrw5Olnr3lOdqXSfmw4P8ASuVs7hllW4Q/MeK3ri4Kxw34PzRS&#10;LJ9B0P8An2op2UrGdRXifi//AMFsfgFa/Aj9sbVPEOlac0Om+MLddUtyOF8w/LMB/wADG7/gX0r4&#10;vvLqJjsXIO4DrX7Vf8HBPwIl+IX7Kej/ABo0qyWS58J6qpu5EXJFtNhDzjOA+yvxTEShPtBk+Ycb&#10;eelf0twDmSzDh6Ck7yp+6/lt+B4+Oj+85+6v/mOco1t5SE/U9TUiRv8AZtyE/NVMsGHzdS2B7Vbt&#10;7hxF5bvuwuFJ649a+wkrHAMjClmMjr9G55+tFTwQpjdKO3/LSis/aJAo1DIl1B43Y+X7rgU6O/3/&#10;ADCHI25+UVBJcuI1ygbcOopIplQ7tzf9NM+n9a+Dpx0vY9j1LRulaLcYmVV53Ke1fcH/AARB+GT+&#10;JfjPrvxRubXdDoeli1t5GHSaY/z2Kf8AvqviWBYLuNmjmBbg8d/bmv1u/wCCLXwrfw5+zJb+IXt9&#10;snibXJbndt6xRkQp9RlG/OvluMsb9WyecFo5NL9X+COvBRjKo32P0c+CWhKLO2jdMb23yN3wBn/P&#10;0q58WNQFx9n08thriZpWx/dHAH5VteA7MWenTGNdrRWqRr/vN/8Arrm/EMC6/wCN5LKP5ltysa/g&#10;B/XNfh1OS53JnXLex1/w70tdJ8JfafKw1x932FX9QZ7HRiWX5pTxWgbRYbO102L7qoPwqj4umSNf&#10;LX7saY+leb7XmqX7u5s4s8Z/aO8YHwj8ONQ1aOXbI8fkwf77cfyr4bnme4u5JXX7zdfWvpL9u7xa&#10;8Emm+C4pB8sZubhd3RmPyj8q+bV3sedv1FfdZLT5MGpv7Wvy6HHiH+8t0Qm4qm5TTGkkEeWxt702&#10;Vw8jBOeRxVHWLuNFbB2n+vrXsSfM7Ehcao6Hy3lyqrxz0PtWbrGoRzMZ0c5K/MvpWfqWphEPzVj3&#10;2rrs5k/h4yaqNPqULq96Njfd9sVyHiGaOReXH19DmtS/1NJomZvrXP6vcbiQG4P6110okSiY+oBG&#10;PmOQWx361z+uqVDSAM2WPHXPFa2pytGWx3B78Vi38jGTcrH7v5mvTpowltoczrDsVwy8g8msW6ij&#10;kHyjPc9q3NVdJC24Lu57GsW5TG6Q/eznHavTpp9DlfxXZTmBSPJl/wB7jkGolYAbXIHOd3rVl4z5&#10;efM+Vjkn1qu/ll9pPvjNaa3HzaEDxF5tkcpx3z/OrMZVdqGbf0/h71DIgQqSdvXd9KmBLKQQR3/+&#10;vWUveNI8q6kgRX+bK/7I29famSB1OzLDdyFx05pUx8rp0U5okm3u25cZyCtZcuuhcUyKfhGKDPf8&#10;agfaFAMYDDn71LL5qp5mBH1wGpkgSVdx6+1Nami1ew2dEdeg3N6ZGetVwRGP3jfK45K81YnyLj92&#10;vv068VG9oGbG/nbWd4mijJoqNcbJScjjtU8MsKKCBjn+9SPYOfmVAGHJ3dSKaloAVVW/i+YbelTz&#10;WNuX3T2r4X/sqeI/HfgH/hYMWs6d9nT5ntmn/eqhYKHZfTdXGWOh+CZdWm8Oa7cPYzSt5UN2vKwy&#10;Z/iHdevT/wCtXtn/AAT11HwrD458nWPiHNo9wuxrWGRh5N0AcmNweCMjocg46dKxf2sLT4Z6lrDS&#10;eFdCtYNUivrgX1zp5/cTr5h2MBk7eD/Svno46tLNJYad7dHbRf5lSpr2akjwfVdOl0i/uNHupI5J&#10;IZGRpIm3K+O49QaryA9FHHrVi+C/aPMyc7R82O9RyoSMIq/MAf0r315mcdiB1iZA+MNx261A0DfM&#10;OdpPzY6GrO1Wj2h1zjt3qBXcsRjhv4c9ad5MPtFW4VVYqny7l702HyDNscfKB37HFWD5b4JXOD+X&#10;6+1RpHGrbv0qrkyjroVL2D59/wAoHdcVTuIwsZk3A7m6+1aF35s4HnN8wXJ+lVJxHu2kKF7VpFxR&#10;nJGc0aurEr3qs0DoMcbc9+9aVxaABkjk5bB21Wubby0A8zcfx61vGS6HHK6M1lTDBiM/wimXAIPQ&#10;Dsfar8Ajh3o9vu3L94dqrSQlZd45CNyrd8da6Iy1Zyzj1ZGWKD5SG9akTL4jBz6mmLgdW+XpnPTN&#10;PglaA7x83o273quZdCY2SsOCuo8snnHbj/PSp/N3DAXAzx71EJdz4b73QFu4p0GfN2yAAKMmnKzR&#10;UWo6LUtidZbZbVol3I5PmEdc9jUVyrzJhQvy/eye3rQHjWDdjrzt9aQyttyQBuXu3ArkqU+Y050n&#10;oV33Rr83vtpkZAXDN7jv+NTTBfLZV6/w4quNnJZfm6fSuOpFG3NHoXI4Qg88RLuZTw2f8KuJAxth&#10;dXMvGMtGO9URdPI8cajG1eu2rjvKdsrjheNtcVRcq1NIpGlprBYN7vtVvvbjk9K1tJIaNSjlhnAU&#10;5Fc3asWm3N69c1uaVci3ZJhjrgqxzniuKtFbmtPm3Z6h8L9bNvKbSWVsrwi+2a9IEm+Hz9vB6DFe&#10;F6FqjWeorevJwDhgvfNeyaBqg1CwV8r0H3a8HE0/fujtpyeyO9+A3jqbwB8RtL10Sssf2gLOP9hu&#10;Dmvbvi3pkfhj4kG+sU/0XUMXULL3Ddfw5r5mhcwXC+XglT1/u19PareDx5+z7oPjeNjJcaW/2W6Y&#10;H+Hpz+lcFb3akZ/Jh9pruesfBTxANX8HPockgE+l3IaNf71vIc8f7r5z/wBdK9gkmDaXaX0I3b4g&#10;sns68H8wM/jXzH+z14jex8VWUJZTHqCmyuAzAA7j8pPphtrfhX0xohe48NTQrHtmtrgMVbsCMEfg&#10;RXNUjyyJ+16l+yuFuIcRBs4zz2ro9MkS509Yyu7d8jD2IxXO6OI9nB+90xW34duAhe2VenT+dY+8&#10;pAVvjx8MIfj1+yf4x+EuoRK8mo6BdWqB+0wQ7G/BgDX81evaPf8Ah/VrrR76HZcWdw8MyMvKyKxU&#10;iv6jvALQfb7vTGO77Qok2t0+YYI/MGv56/8AgqT8Hbj4G/tyePvB5t/Kt59Ya/tFVcKYrj96AO2B&#10;uI/Cv1zwuzD2eOrYV7TSkvVafk/wPMxUOaj/AIX+DPnRjubceO5Udqt2tu0uGZRytQzQMkZuAN23&#10;oeOef1q5a3CiDO0crwMmv22T0PKS97UWOLz02Abtp45opbRzErGMH5sdOTRWPK+gI5uA3MQ3CNuO&#10;/OAKspab02xhfmXlXP50+2+zSRtsk2nH97gip4YLQFgsoJXvnrXwUanu6Hre6ys9qzMsduozkfc9&#10;a/oA/YI+HUngz4TeCfBclv5Laf4btftCYxiZo1L/APjxY1+G37P/AIQtvG/xx8LeEGjEg1TxDaWz&#10;R46K0q7j+Wa/od+Adhlbi/VdqRYRcdDgZx+dfmfiBipNUqPq/wBD0cJHlptnu2kPFaaP9rPy+dcP&#10;OfZEBIrk/hPZTa34pl1Gdt37xnY/U1veJZzpPg+T5P8AU6WAvP8AFI3+FHwas/I0eTVRHtyu2vy2&#10;pLlwsn30N4q8jrJICLgTebt2d/6VzuuP9qu/LZjtkbB/3e9dCZYEspbiRa8/8aeIxoug6vrkj4Fn&#10;psrr/vEHFebTjKUml6HVfXX1Pij9qHxY3jP4v6xfI+Y47oxQ/wC6vA/lXnLHyxg1c1y+bUNUmujM&#10;WMkrMW9azdQmCJtWv1DD0/ZUYwXRI8v4tytLcYRmRSPX3rnNc1U5ILZx95s9K0NTu/Ii3kduPriu&#10;T1fUN+52Y5b/AGjzXZFXNIx6Iz9V1gyHBfGOtYt3rMzsynkd/Ydqk1W7ZpmdF2lgBWXK7R7gkvyt&#10;w3vXXCKNJR90lnv9it5oLLt7GsbUb8FjuI+bPfoafqF1tUsz5B4yO3FYGpaoVYxllxu6gV004nPO&#10;4ape/M3lyg8f5/Ws+31DTYH8zVFkaPa29Y253Y4H0z+lQvdGSRo9/wAvJ4NUrm4tRuE9w2xlz8q5&#10;211wgrWZhLm3RW1cwT3LNbR7Y2b5VDZxzWXf6VcwsDKVzjd16jFaosGc7hJ+7WPzPOCkjb/jVTxT&#10;qtlqmqTNaJiHcTb/AC4IB7V1xnZpIy9mrXZVkl0q7srXTjDHHIsbBriPPzNuJG788fSs+90u7sZf&#10;IvE2yYBCjsKc42kbR91sN7mpEnSWRvtDsxPy7ifu8cGtL8uwcsSksC7hvkx/kVOtrNK4SNW4Uhdr&#10;U1GLllZN2f7tSRgpLhTuJGef8+1TIpQRXfdAdi9s8/jTGLyvwOFGau3kUUbExsGUcBvWqNyyBPMX&#10;dnb/AJxUXLjHTca03mj5kyuah2skm0nbx931HWniSRk+7nc2fpUDyGNmk3AZ/wA4peZrHzHM275s&#10;n+7QJdj7Ffn+VRPKqj5Tzu+XmmTEu/mMeeOlc8pGlvMu27ZCiWUbs5HNK6K028N909+1Z8szJJ8s&#10;pLbffrUEt6ydX/ef3s1i6lpWNuXQ6GwubmxdLyxmaKWNso6nBH0rpNAvpSWTVbrd5i8b/Xr/ADrh&#10;7DV8XCxyNu3fLt9Pevqj4Z/sJ6n4y8O6frmqeLEhhvI1nQ24ydhGQK5Mdj8LhIqVZ2uTySlojxH4&#10;keF/DOnaRp+vaL4khuLi8kkjvrFflkgI2kOfY7iB/un2ri1BOdw3YP519veKP+CX2j3Pga58Q+GP&#10;Hc/9pWsLSSW93GCkoAPQjnNfFeqaddaTqtxp9yCrW8jKV9GzWWW5ng8ddUpXt3G6fKtSlIueEA64&#10;BxUEkO0kRj346VaO10Azt9c1XwwGEGB/F81etqTYj8ljF5gcHB/I0LCYVLvt3P8Awn6U8x/Plx8u&#10;7n2pkiq0nyKMDnHrVeYiNTbxSRtJDu+b5xuIzmob2awuJSs9l5W3+OFsj8jUlzHmVgoKq3G3pVe4&#10;hjWTaW+7930o6ky2IzppxJNZzLNs+bYq/Nj6f4VnSR+e3kKnzN0G3JzV0pHb4C3DKytlSvWrDarL&#10;HYKVSMzFiPM8sbhWyly+Zzypx3M+50u7sYnjubPIUZ+X+Hv/AIVkyjjKlieQCWrTju5rZjcJOyzM&#10;2HZvx4qx9p0m8JjmtPJkX7skeCn4itozktTmkuY5xw9uDGY2b3bvUK9MZzWrqtuV2zSyK+4nayE4&#10;NUkijIy8gZByfWu2Mo8qZzTp+8khoPG5R19+ppUlfzd569+etIvlFgFAC5OB3oIYNkM3T1rRW6mU&#10;XYmSRTy1Ok3SLz0z91qLfbG3J4qaUIpxu/Ad6ylYuEeWTK5DW43OilenTmoVZWLZbt2q1MqOmRD3&#10;43Gqsyrj5k2kjPpXnVNTaPkOSRo23RnbhcLx1q/DPLPEXfqR83asqHa8yvN8qk4q8k0aXDRxPlfU&#10;964KseZGyuXomVdqNuH4c1ftmdk2s3Tnd1xWXDJGTuHX3/z/AJzV23Yhv9Z+NcMuXY2p7WOh0q7Z&#10;cQsQMtk/WvV/hXrAmgWFz93hq8d0yQRPlmLetd18PNVa11JI0OFdQPlry8VG8Tpiz11GB+c9dw2n&#10;1r6N/ZHu/wDhLfh14o+G1224tbGe1X0YDt+OK+dYryPULVLhIVX5f4e5x19q9h/Yx8VroPxjs7Fy&#10;PKvo2t5dzddw4/WvHrLnouJcr6S7HTeCpGs4fJcFmhl/XoR/KvsPwDqq69BFqcs3mf2vpYk3DjMw&#10;GX/8fVxXydrmit4Z+KWraCBtX7VIV/3W5Br6F/Z712O+8M6bJJId2m6oIpAR/q45eR+ZWU//AK65&#10;Kr5kn3KZ6LDFJEVaQfMR/kVp6ZMI7xSwxmobmNLS6khnf5o5GUfTNNEx85JP8iubmb1Cx2XheQRa&#10;9aXIfaCXhbn6EfyNflL/AMHJHwifQP2h/B/xWtLb91r3h9rWWQd5YJM/+gyD8q/VLS5VRIrlv+Wc&#10;0cv4E7T+hNfJn/Bwl8OLPxP+y54X+I0lt5jeHvEg3sqniOWIj/0ILX2PBuMeD4gw8+75X6PQ46kb&#10;qce6/I/ETxJbx2NpBYJF823LN74zWdYCSMxxcEbf584q3rN0dRvZJDL8v93PT8qS0ijKL5cf8OPm&#10;7V/TEYv2ep8/KLlL0GSq0bbFYcdQe1FJKCszKZCx/wBmimr2LtE562Fu0ioJchlwd3arUdpiJikp&#10;57ev/wBas22V4hjY3ozflVoSSLtMbFcYIK9zX539nRnq6n0B/wAEzfCcvib9s3wiZFWSHT57i8kO&#10;08eXA7Ln/gWPxr97vgPCT4bQgfNcSZOB6sMV+J3/AARq0ltS/aY1bU54vlsfCc8m/HRmmhTj6gmv&#10;3H+BNt5ej6RavDt8wx49epJ/pX49xxVdTM+XskepR0w6+Z3HxRcnQZrNdqmS4jiXd6Kv+Jrc8A2L&#10;aV4Ojgf70hyT61y/xTvpA9rEoz5l9I/6gf0rttOAj0K0QHrHu/SvgMWn7OETel1Y3W5I7fSyFb73&#10;FeF/tS+JP7A+DeqNExV724SHKnkjPIr2jxfc7YVhK7cZPHf3r5j/AG4dc8rwLo+hxyc3Fw08m0+g&#10;/wDr1WV0efF04vvf7tSq0uWEm+1j5ZciWRsDBz3rK1S52hgBnqF5rULrDbtLj5v4R61zusXWN+D8&#10;2elfpC97Q4KaRj6/qEaR7S7DP8Oa5LU5VUEiTd/eXmtbXb1pSVD8dzXM6jebmO7hRx069a6Ixsdl&#10;OK3Kd6xdt5P/AAH196zr6QL0O0AfLV24uIlG1SprLupESRZXj8yLcBIobk+1dVN23KqRWxnXbSTZ&#10;SKVSyqTtya569ukyWTG4e9dB4xvtAS0WDSVkLRvuW46F1I6N9D/X2rjrmVnznpu5+td1P3lc5ZRs&#10;RXl0+QYxy3cVTnzvw3cZxT52ZjuB525+tRB3iGDGzbjjdt6V1XSWhzyRNFqO3T7mwdm8uWPA2/ws&#10;Dn8u341lrE4fbjgDvVqREiJEqNu/iU8etQyiPBWMN93ncw4ojKK2JjHXUZcRDyxPF93HP+9VZnUD&#10;Yf4W+8K07u4Ft4VQIBma+b5vTao4/wDHqwpLljJuPX+KiLcglaOgpkcOCCRtapVLH5Xk/hJU4PPt&#10;UMP72Xa0eBnjnrmtK2t/PHlldox19eapyFZdDNmSQqCSDj+Hmq8idBlh2+704ramsiJT5W3djPpV&#10;X7CWJYkbl4zU8wpbmS0TR8A+zdvWmyxPIqkPuboc59f8K2Tp38Sg8fjmmNpLKu4Lu+as5VOg1KUd&#10;LGLJE6rhBx3qOK3mVdxdl2jrn3rYOlGU7nVuuMHpUN1pzW1t5iSKDu2+X/F65rmk+bQ15+UyZoS3&#10;7wD3z+H6VVit2ZWKxN8vO7rgVrf2ZLKmVGFX726idJrPTGgAXEmdz/XtXFWqcsrGqqX1MdAIpNy8&#10;NuB3elfpd+xd4mj8VfATRpzNuawXyJCx5yDx+h/SvzQZSXUBOO/tX23/AMEyPF/2/wAB6z4all3N&#10;a3SyKpYcAivC4mpSrZZzr7Lv95rRn+9sfbXhNoL/AE+SzuB99CDX5VftSeGj4Q+N+vaR5G1Ev5SN&#10;3HAY1+pHga4MvzKvbFfn9/wU08KP4e+PE2rBNqX8KSj3yB7exr5/g2vKnmEqbe6/I6MQ1yHzup88&#10;bH+bccHj9aguSIHaGRTuJ+9681ILryyCAWO75uT/AJ71FeMDCjn+Gv1DW5ygbhsbEOM+/NMu4bq1&#10;mb7REyuvLKRgjPNMY+X80gyv+5yfpUl3qNzqkv2nUJ2mk2hTJIeQqgKB+AAH4UBuVXuZIy28Allx&#10;939frVdWwGaQHr8u4Y4qY/f+V/bOOtJ9lee4+yK3z/wrnIJpokga0luZiUhZzzhVqrLBLbxrHJ8u&#10;GyvtV4XFxaSkxyeXION23GOOlV9RuLi6fzpn3fL83T5v85qo83MYyjEousaFmK4PcA8io5pYoxwP&#10;4fm2tz/9ep3BZ8P+TGq0sYZmYnH93viuiL5rGEl0I1uiltJZ5UrJtOGHv1HpVVtrbtkQ4B+72qaR&#10;RJ8ske1d3XPSmzQyQs0aH5gcMR0rpi1scso+8V/s/mjiTb+HahWXeyj5ea0NLtLK+S4e7uvLaGEN&#10;H38w7gMfrn8Kqy2r27s0iMu7nLKRnmt41FLRmDpqK0BXDR5Ujd/nmntI3ypLEuQOWOaiGFQAjJ2k&#10;5x+hqaCOV22F2X5vmYcinK3KTzNyCKKd5fIRSzMdqqvc+lV760kguWiuR5extrL3HtWhfadd6XIs&#10;zkq33lZcfpWffXE105dyXZ23MzHJY+tcFba50eRWeNphtVsHPy47fSkjaSKXEpZdx64HFXrBxbAR&#10;3Xy7vbODnpUGpzDztyybuML7fWuGVzSN1qT2crFcCXk/cx2rStZFQZeTtnFYttM6yoHXrx8tXoZC&#10;zgsW+m01y1qfkaxfM7m5aA/L+843Y4rqNAvGDxy5VSrL/jXI2j+ai+YwUkjauPpXR6LKpYRr16/L&#10;3rzakbxZ0R5lK57x4MuDqWkqEP4d2rs/hVrMvh3x3perFtpt76Nien8QrzX4Rak8cKqshyjD/PSu&#10;6sir6ksgba6sD8pPBzXhyjyzaZ0fFHQ+rP2g7ZdO+Ktn4jth+71LTY5d3QN2Ndj+zdeMdQ1jSBIV&#10;8y186OPP3mjdWH4hS9cv8Y/+J38KfA/i/wC8zWgheT32gfzFXPgJqk1r8StLEKD/AEllhb38xGiP&#10;/oVeXH+Gl2bRbSlG67XPp3VyJtVe4CfLJtdR6ZUH+tRSMQvI+6cipdXD+Za7D9+0iJ/74FREM8Ww&#10;j8ax0JZ0ennzdNaPrm3cD6gZFebf8FZfBUXxH/4JsePFgj3yafpUeoRcdDDIrk/98g16PoDD7PE/&#10;X5wPzFX/AI2+FYviF+x9448FXCbxfeD7632gZy3kPj9QK9LLq7w+JhV/lkn9zRzy0rR8z+YSUBpN&#10;4GP9mp7RlIUjHy8Y3VLeWpjvJrQDO1yvoOpFFhFHn94p2jsa/raM+emprqrnz1nzlVQjsyoSPmz8&#10;vFFSTQhn3bGx0+UUVWgrR7HH/wBsywxqrIjGRuflGatG4kEa77f5s+/51VAgVlZrfnH3mHSrEk90&#10;pWQKu36da/OWo+zPW+z3Puj/AIIn6Us3jDx94jRPlh0uzt9xX/npK7Y/8h/pX7SfBZ5EutJtgOYx&#10;k+/yKa/Hn/ghyts+g/EDUriNlZ9W0mEqo4Zdtwcfma/YL4W6mTqlq/2fbi3LD/vnGf0r8Y4q9/Oa&#10;l+lvyR6kZ3pRRueNJ2udb02IAn5Wdvxc16DaXBmsoUU/djArzXXdQhOv2uR8y267T+ZrsNN1URxR&#10;tnpj5fWvkMRDmsaRlZC/EC7jWPcB83k/N+tfI37cuohvEWlaWPuw2OfvdCT/APWr6h8Y6kNQl3Fs&#10;K2Fr4/8A2y9Re7+KklsX4ht0T6dT/WuzJaf+3R8kxVpc1N+p4xqLBIVj3fw/LXLa1eKgyG+9W1r9&#10;4Y0Hz9Pu+hBrjdbvFLM5lGAPmxX3FPXUypx1MPWbxS7Dd67uawb1kZywk9Ksatdu8jKn3j1K9qzL&#10;xhjYGOVPpXZFHocqUbheFViEikfe27d3t/n8qwdRuAoYxcCtDUJmKrgjJ/xrF1S6RWIRWHYt61vT&#10;iZVNUZd3cebI0JO1Vbp61Rkhe5DSAHaOd3YU+7lVpiZD3xwfaq8OpyW7i3kIaNWDGF2O1wD0Ndqj&#10;7t0csloVZY3K7V+ZR+FV5GkUAFW4bJX1qRnf74b5eufeno/ybJXX/a3L+lU9EYct9xNRvvt0X2WZ&#10;FZkXCSMvbHQ+tVYFt00u5Mi7pFKiPJ6A5yfwOKW9wh8sSr+PFVJ7prSOSOJsbkKMvXK5B/mBQk7a&#10;BZIm1WwuE0GygUbctJKSzYHzbR/Jf5Vgalb3NoyPM3DL8jK2QRmtnxNctqTzNCjqIG82JSeDAecj&#10;/d/kfY1j63f2zwQabG+5YhuZwOrEjn9BxW1NSMKlS+g6znxIvPOMHB68V0DGyaxt9RgbErSNFJB/&#10;dKhfm+h3foa5Rrn7LPs3bl4PBHHFWbfVwW8wHn3NVKi5WsYe0stTovOt1iZwdvGFOO9V2MfyhfqQ&#10;3QVlnWRcYIIGB91umfWo01nI4Zc9/wDOan2V7h7R817nQSMN2CuTihHCKWV1PXOfWsdfEIaIshGV&#10;60kmuRz2/m5Py/ePpWMqUty/aSNJ9xTYsoXIJHvVJghG+6PftTLbVUk3XFxMuEX7u7r7Vm6x4gW5&#10;l3BVVG4Cr2HrWUqcpaC54yjuXrueLaVi2queNv8AWsbUboufJc5RuevSq51vYCCce+2sq91pDJkH&#10;5j79a5amHCNSRLJdJDwr7tvTFfRn/BNHxq+n/FnUPDLyfJqVixHuyHP+NfK17rHkoy5wD024616t&#10;+xP4sHh/9oHQrv7RtSa48l19m4rmzDC+2y6pHyZrTqS9omz9Z/AmpeU/lqf85r5b/wCCuvhhvK0H&#10;xlFBu3RtBI2P7pBH/oRr6O8J3LJd7kfAODzXm/8AwUw8OnxH+zfLqsUHmNp9ykm7rtByP54r8yyO&#10;t9Xzqm+7t9569XWmfmnb3GX5jznod3PU1L524qm4lc53ZrNiuSW+5n+8O/WrdrKdvXt0xX7TKJw0&#10;anNcmu/lOY5S/f2HH86bHJJPiCOMbjgfU561HLI7Kx2jC/d9zTcyQneBz169qz3NkwvrT7NfyWxm&#10;UheNw7/pTYleKdZbUHepyFpYyVVpGPX8aRpzaMsKyo/yBldc/LT5ubcnlRFdo3mM1wuGPJ4xVYPC&#10;rfvl2+rBsVYdbi/nZjc7m2ltzN6VSk3OnIwy99v5UJdSZXTsMMQ3OVXc38Py9ajns7m0kEc8LIxC&#10;uyMMYUjIP4ggirE99KtotqAoVWyvHOabJdzXZWS4kZ2SMKpZskKowB9AP0rWmY1Ck0eQqA89Cfem&#10;S2xQ5xu3HElWJMvNsY7WNAh3Idw/z610ROV9xNL0iSdTdFo1iVgGMjdP8as+K9Z/t7XLi8ikPk+e&#10;32ePH3V7Dp6VRkjjI2u3y+zcCnRQu0LXECkqn3vbnFaxXvJmfLfRlTaiy/Mp+bt/WrMMzxL5kH8S&#10;4PHXmmgMGVgT/tce1SKu1dhLHk9BW/P0aMeXlnoNkkMybp5m+VeMnp9KrwQSMPNYbo+jH+ValnBa&#10;iymu7mPe2PLjVWGd/qfbGf0rNu5Nqm3VQoIxXDV97Yq+qKN1dKJCA3Ct1FVWk3Evub/gPanXCmJ/&#10;3h96jg2x/vMj8a5ZRuaJ9GTxMqqWded3yH1q9YSAncn16VRjfeQr9M4FW7RmJ+V9o6AjtXPLY2jq&#10;bFk5DK7MeD6dK6Dw/cbLrG3huRXL2RcPkbj2ye9bmlyu067D6bmrza0NDWHwnsHwsvSusNEHGDj7&#10;p+tep2Tt9oUKPu14r8PZnj1aNmfPp2zXs+nt5kqhckt8w5xivAxEbVLo7Yr3bn1xZFvEX7Hei3rH&#10;c2n6hs3egz/9esvwNez6Nq9hrcG7zLeQSJj1R1YfyrU+CTy6r+x3rlqxybO83rx0+6aw/DDNNbwb&#10;j/y2KlvqteRJ2lP1RUV7iXkz7O8XxpBcQ/Z3/dtbqY2x/D2/SqNq6PGzx8H1p13J9v8AC3hmdZBm&#10;fQLVpJC3U7ME0yz2RKVDrtbutYxen3k/ZR0vhu1lmsvlX5lZWFd14Zs11HwFqWk3K8SQXEW1h2+Y&#10;YrlfhcDJdRq3/PRSP++q9G8Mq1xf6gki/L9qkCbRxg//AF81ph6j5mjCppKL7NH8sPxT0X+wPiP4&#10;g8Pzj/jz1i5g69QsrL/SsmyH2WDO3f8ANnls16J+2RpcXh/9rD4iaVagj7P4v1BCvofPfivP7WNp&#10;oV3rn5s1/WmX1va5bRqd4x/JHiYiPLiJJPqyjPMWk3BQvvminyxRLM32gr97vmivQi9DHmqHKJbz&#10;eW3mR/Tb3qXy1Me37u1fukninTO7tsjUEYwxB9KV3MpEhDDauN3Tv+tfmTnoepG8tj9BP+CKcRg8&#10;D+MGLqRJ4ksQeBn5Y2/xr9ZPhRcY163O5sixcfN9Gr8lf+CM1x9g8IeKYFf73iWxMnHTMbCv1c+F&#10;d+reJbeAN1s5AvPoDX5BxFd5pVfn+iPSX8NHWa1JG3iGEzD5fs6bfriug0y6KMq7v4q5XXZ2/t+2&#10;L/dMKEVuWMi+Yo3dW4NfM1I30KjsO8R3MU16sKR4VpF/Dmvjv9q9vO+LuqfN8ykAcei19beIZil5&#10;Gdw/1y59uRzXxx+1VOy/F7V2D9ZsZ/AV3ZRG2M/7dKlG8V6njHiK6kO7t82PpXFa/d/6xV6gZro9&#10;dutsrNI2fm/KuN1q8ZjIFX1H1NfaU/hNaMTEkuC0hYsPYg1WmZmTHU/7tSt8rH5+GHzfL1qC+doo&#10;GYfdb/a75rY73TXKZt/JuXYOoHXdXP3c0jngr83NaGozyM7IMFumM1kz/wCsMqnbt5HtXdT0ics4&#10;dincYO5g2GJ+7is2ZZd20jdn261ozXAj5OS2e3WqkkQkyd3P8PIreMktznlHsNQO4KqBtb731ola&#10;NoZCWw38Ixx1qMSXEa7AwUbqhdSE+YsfmzwetDs9jncb6jZ2GRGwz/tetZN5ciPcrruH+1nIq9PI&#10;Zix83a6dcnpWVcxzkNMjZ+vfmuinHSxz1myXSdetop1ttT+VQrxxynPyq6kEH2y2aw7i6TPzDaRj&#10;auetF5PIr7dpweje9VLljKN0bZ6fhXbGm46nK3poLNqWyfefm3dQVqvLqe6Nmh+Vj79qhnlKj5jn&#10;Hv1NVZ2jcb4zlv4iO1bRpp6tHHUqOLLQ1e4Dkq3P/wBamf2rKp+UY3cfMetUkQSjDptI6Hb1olRl&#10;cMxP3c89BxV+zg9jOUvMuLrbRgqj4HXGeopRrMgi2DcO5OazYpFHVPmVvvUx5Z2PmblwQR161Lpq&#10;+hp7Rx6moddkClpX9sLmorrVnUAZP3c/erNjMlxLsVeMfePamOWjypkXHHespUYC9pLuWp9RDfMq&#10;9vmBNZOpauY3xubKn5Se9STv5hOW2/T6Vm6o5MK4+8vPzAVyzooqMveKl5qskilepPK+1dZ8H/FM&#10;3h3x9oupqGUxX0UgZTjowrhpfMViT/dx14rT8M6gIr+Ca5P+qkUqwPvXLUpxlTce6N4yfMmftd4J&#10;1uO906x1JHBW4t45Bj3UGtX9oLQV8Z/s7+JNDZN7NpckkakZ+ZV3D+VeZ/s1eJIvEfwW8O6wku4m&#10;xSNm7/L8v9K9w0yOLWvDdzpcsastxbvG27pyuK/DKnNhcyv/ACy/Jn0EbzpXPxdvEFrqU0LvgxyF&#10;GBGOhqaC5Zc47itL426Bc+D/AIqa34anG2S11SWMr0/i/wAc1ztrcSM+I/mUdTiv3mnJVMPGa6pM&#10;8mMuWVkatuYyQLst5fDfKcGpbiCC7jeawuf9Vk7G4bA5/lVP7YCpCvjHqKazBdwjJ/4D/OsZR97Q&#10;7Psjop2ii2lmNRvM00jchcfd96aCVZWzgqKh8wPLvz83OATRy9xkz+YTt8o88/eqN40MvA4zj8KY&#10;10zLs8xvQcdBTAQrbmfd7Hj+VVfSwWG3EYQ5Lc7uAe1NYBhz6Eqy0+dgHLjt94HvUQYYYk/xDrVR&#10;vYwkOl2RnzA3ysPlGOlNXc3DPu4wy04HLEtx+PTnrR8p3bf7uclaqJm1qMkjGMqfbkUke9F8tidp&#10;42hutSMm59w+bH40uHULE5+7k4xW3N2MpRcmROjxvkn5l7fhQyh49uzHfcrf/Wq0n2MRtM5LMF+R&#10;SP8AP1qNIFmgHlJhsk/WtvaXRk13KskkqhXj+nNU7hPMHlDGP7xH61rQmzjufMuYC8P8SqcE8f0N&#10;VNVla6ZJDBGkirglRjdgdT71jUlqEYGPcRor4bnHC8mq0zOGOU+bou7irk1tkfe+83yj0qKZMv5U&#10;f8JxxXLORTi3YZETIyncQep+Y1esFlLESdu7dQfWqpIjT93yM46fnViBmcebv5HFcspdy17rsalq&#10;+CI5Avzc8fpWtpTMrLtb2rFtBg4Y/wAOR7VpWLshG09Wz0rgqpm8bHonhG9ZdSt3AI5H517t4euv&#10;Oghb7u5QPpXz94ZytzbOo+ZWXmve/CkIe1hOTu4GSa8DF73Oqn1PsT9lqE3v7M3jS2YhvLTfjd/s&#10;1geFSG0yKQblH2lf/Qa6P9kK33/APxzGUyPsn8X+6f6Vk+C7VZLOCB04M6D9K8GpJe0qfI6Ir3V8&#10;z6ttTFJ8O/CWVb/kAxr19Gap7KEA7WH/AAGiC0is/Bvh60uy2YNNCY75wD/WpLWVd/lxJ361jCRn&#10;y6I7L4WMq6ijjqvX8xXpHhqNxqGqR28vzC4yM9sqDXmfwvYx3v7zHT5vzFeqeG7ZYtTvrhBxJMMn&#10;Poq1VGX775GNSPMk/NH80P8AwUMg+wfty/FC3MQUjxpfbtvc+axJ/E815LC5jT92MMa9o/4KUxq/&#10;7eHxUSPGF8ZXnzY5++a8VaFXt/Nct/s7Wr+rskknkmGv/JH8keHiov61P1ZnTDzJC33eercZopSV&#10;i4mOR/u0V7PtDn93qzJiktYI40jPzNxg/wA6hury2YOuQW/hb0qlFbrJxJMd38h+dJczSWTbSqtH&#10;6Y61+XcvmespaNH3R/wRz1hhZeM7ZzxHq2lSqp7Ai4H9BX6zfDG5jPifT5Izy0Lq3PT5a/HL/gkP&#10;4iSz8VeNtLIVvNs7O4Un1SR1/wDalfrt8MtTVdc0W5T7ryBVP1AFflvEUf8AhUqf10O+PvU0eg+I&#10;LvZrVjkZVoB8oPUity0uSrozdM1yvieUrqVlJjGxmT6cmtywu2PltuON1fMVVqi1sM8U3TmfczY+&#10;YfjXxp+1pqIh+L2rB5MfvAf/AB0cV9geMJWYMEbPy5NfDP7aurS2HxnvBn5ZYYpF/wBrKDmvTyan&#10;zYqy7f5Eydrep5nr115yMcfj61yV/dMxk2yklelaOpazmJm/AY7Vy97qRjMm0HrnOa+ujTezOmnK&#10;MCO4ugh2sS397bVLUbqMweUrMOfm461UXX0t7rzDErY6qehGOf0zVG51aLG0t/DxtPWtVRkmtDsj&#10;Xjy2uQ387L+9cjdn5cfzrOmmR33Ofvdfepby7gf5Vj6n5m//AFVTubi2Y53HNdMY6WZjKoQygSEl&#10;H788dPSqz8Lh88HGTUzygNhW/wB41CSztsAHzDnNVboYS94ikYP8287dn3f7tMuDmHCN0bO5qV3i&#10;EmHP/Avb8Khmv5UVWgO7b0/pWnYxlG3Uq6pbm2ujDL8rhc8ehGQfxFYdzdyANjdt/i5rQ1TUHuJD&#10;PMx/3v6ViXZlQsUA/wBmuyjocNZ9CK8ZSdzchejCqLyyAMITww5Y1NcHL7Ac9+tU5JgXY+d8o+97&#10;GuyJxzlyxK8jsxMb/wB3v2qu22JtgPzK33VbrU0pkx8p/wDr1VfaDub+9gcfrXUl2OHm97QWSd8s&#10;A2eOxqCSZ3VhIzYzkUSMCTIQ2P4frUO8pIT7/rWi2K5rq5KJEUEqd3H97rTSY1j8sjv941AolK5z&#10;j/ap0hAVsMcg5p8plJv4hzv+7DIfp7VDczHCgNuU+3Sm+Yy8Y+9/CO1RvM6rx0xyTWTiWuaSuLN8&#10;q5JBLdaoagI/XO3jB/GrU0mYih53YKn0qldvGI2yv3uhB71y1IycWVBozLidRtVj/FgU7TZngvFR&#10;G6Nk+nrUdxLGrHcv19xTdPuo/MXZb/vN2c4zj6Vw8slodClGOh+o3/BO7xOmufACGxeXc9pcMqj+&#10;6Co/rmvqT4bXckkcsEu75W4LdxgV8Gf8EuPGRk0/VvDBm+YxLMqE9wcH+Yr7j+HF7cQ6rJA0A8sb&#10;dknrnOR/L86/EeJqP1fOJebv959FhJe0w6sfm5/wUR8If8Ih+1Dr3mQ7YrtxcREcZ3ruP6kivDrO&#10;7kLGINtVTgrt619kf8Fi/Cr2nxB0LxjFHtW9sTE3y9WUng/gRXxja4lJuS7bV5av2Dh3EfWclpTf&#10;a33aHl1nyVmjRSUncyHn9amFz9ni3k/e4GT0GKzxeI33Fx2O2ojcMw8vzc4PT8K9KVK5sp6F37eX&#10;f95+eaZHcAbjJHz/AAt6GqP2gluB9M003bgsHOD1o5WT7UumfJ5b7zZ/WgSK4xvKnd97FVI72ORV&#10;VyFbHI9KcrPbE7zu3DO4Vn7PXUaqX91FrY5j83JOT9709qaIPMfKjb3H0qKO4+bZuOA2V54qzbFW&#10;IXaSvP4VnK8ZFxSejHQQyHOwKST8tSTrLczyTuMbvvbFApoUKWVXx/tY61ZECBGyjfewAvf3qFU5&#10;dwlG5WkjHmhWUr9P/wBVakvh+G1s4dQvr5PMlz/o6r86kHGT6VVRHzmQHjgMP5VamimupMzysSq9&#10;evpT9tzWYez7FWaOLLLFnb0Ulcd6a8QJUqvTAC4q4bWJwogU8jEhc9Gz29qmaIXMbNPlZVwE2jgg&#10;ev8AntVe35SZUzMeFtmwhduf4jyaqTWRkDNINq9hnqK1njkCeWIlz6k9aksLqyhkkTWNN+0J5bKm&#10;yTaVYjhgcHoe3/66mpUajdMmNGLV2YN/otpaW6Sw3XnNKuXXBBjbpj9P1rPFokA3+vIrbmVpNymN&#10;tv8ADUBs0kwAmA3Y1wSrSd9TRUY9DKj01SxdFPvU62rH5du7t9a1Y7OIYMS8HtU9tpqoMmPcG/u8&#10;VlKsX9XtqZttalXxs69PyrU02w2su4/PjLNU1vp6nhogMYIx0+taunWMZZZJE+bturmqVdNwjT6G&#10;zocLxm3RhwCB9a948EqzWkYi/u9fQV4rp9tIjQrkj5htFe6eCoVGlIxj42jC14uKnzJGtOPK7n2V&#10;+x9biH9n3xpIf4rbr/wE1X+FumyahPZ20SfNJdRqq446Vs/s12X9m/sp+KdRbI835F/75/8Ar1b/&#10;AGd9Ka58Z6LbogZTqCF/90DkfpXztV81ao/Q32pp+b/M+gvG9qsKwwebs8m6mhTH+wkQqnY4BVnb&#10;ouKta5cxapoi34dstrd5jPp+6qvbRfJvI6DNKMtDI674X7TI0h/h/wDihXrHhBVFxqQSUsPtXft8&#10;q15X8NU82FtsY4dQCO/NereGbb7Kb2XGBJcM34YrTDv98/67Gc+nqfzR/wDBRe/Fz+3V8Upl+bd4&#10;31Abg3bzmwP0rx8PJ9lUH7rcFd1eiftk6xDr/wC118RtZhlO2fxnqT7uvH2h+/evOZsNaLLGqqN2&#10;K/q/KYqnk+Hg+kI/keDi1/tU/VlN0ZpWXf8Ad4GDRSmQEYdcZ5BAor07y6GFonFrciNWjiY/dHUY&#10;/CoihuxvkkPy/wAO7NTzQoIstlmxxVUW5YboiVXGGx3FfmPMlA9Nq2x9N/8ABLS/W3+O2taa9yq/&#10;a/C8hAXuyTwn+Wa/YH4W6ljTtDuBKCY2hZmB65//AFV+Jf8AwT91o+G/2rPD8wmXyb6G6s5GPfzL&#10;aQJ/5E2V+xvwa1D7X4Et54p13Qthl7ja+P5V+c8TU+XMObuj0KLvTR7x40ZlkSWL+C8bH0OK1LO6&#10;by1bB6g1h+JrhbvTftDhpFaGGdVj68rg/qKsaPe5tFIVh8v3W7V8nVXuoqOxe8QFirPG275a+E/+&#10;ChdtJZ/EzT9QTgT6WhyT/dLA19z6mSbZSH4PX2r4x/4KUaHOLbQvEka/LG0ttJ27hhn/AL6NepkM&#10;uXMIp9boxxDtTv2sfNEmqh4tzNkNzmub17VEgz+9UdD9amSeNjtebaqrkAduOlYPiS+kaCRZeCqn&#10;lutfoVOjFy1MZYj3TJvfESyvu+6emBUK65E+fnO5ex71zNzfSo25N2M896hXVHjmV/N2spz+NelL&#10;Bx5bmFPHdLnWT6pbMcB8c/NVdr7lXjfp2z1rAS/M0nyTqvXaTUsF7sXbLJ/H8ozXHPD8p0xxSvY2&#10;hcLu/eO3tntTZdQXOMbSDhWIrJN5tcKH3ZPRvX0ptxqLyS/KcJzhfSsPYs2VaMjQup0Gdg9246D/&#10;APXVO8vGJDdAq4b61Tk1EKgUNhtv8PbGKguL0TI2W+YnJ9/pTjTkEq0eglxMuWJIOf7rdP8AIrNu&#10;5gq8S5bPy+3enX92uWWNt3bis17g+W5Rl+VgNvciuqnH3ThqVOYJ7rLcYXkn1zVO5mfczufmz0FE&#10;t08iLv5ZWzjd1FU5yR8m75S3ftXZCHunJUqe8xZJ2ZyEPzfXrUUjudo8zGWHzN2zTQyyRg7O+D6m&#10;myO2xvl6HFb37HJJpq6CcNbytAzK23KsVbIPPX86ayllwQGXd/D1oRo1IyM+gpsLgOMuSdwP0q/s&#10;lX93UVl3gMFb5TnNQ7m5V1/X2qV5xnbIOnG0U0lAvmFef4T6Urh7pXdCSADxnnnqMU1lxDghfvdf&#10;8mnPKGw+7t+tNEoYbo34ZcHmlPWJVxgdnOWj+70zUVxCrbVjHy7SWqZVDpzIBt42ng5qO4DRwMVX&#10;5mHFcdS9gjHms3oc9qQWK5aNkb5W+6OwxUcEzh1Rcg7s44q5qMQGBINrH+8KpiJYVBMTbmx82fau&#10;SSvobRjofVf/AATW8ZDTvizFpxdQtxG0Teh44/UV+lHhDUPLvkuN38Q7delfkV+xt4lPh74vaXc+&#10;ZgrexmT0+8K/Vrw5f4eNlbqynrX5Vxrh1HMITfVHvZfL9y12PKv+CvHhhPEHwP03xVAvzWF997HO&#10;GGcf+O1+af8AaRji8lkzH1bHrX67ftr+HLbx5+yprmntb7pba1W5hY9ihBP6Zr8e7iVopZYn+9uI&#10;OV6Yr6/gWt7XK5UX9l/mefmHu11Lui4b9RHhX69sn8qIrlZpVMh2q33vaqJblUHHo2ae7x+X5jHa&#10;38OO9fZyp+8csat9iW5vGjn+TGM8+wqNr3zF3ockHDLVN7gZZQVxtxTQ/mR+cDjBx8tDi9Cfa30L&#10;32z5/NLqcVMuoOArHBz2HSsUXZM53BdvT5amF4wfcBwpOAOxqZQK9p72h0EV1DOmAxQ/xLzV6CWa&#10;NN6jK5yrLXO294VlVg4XvzyDU8WqeS37mXhvRq4a0bnTTqOMjo7W5bdvY7u4OOlaEd4Gj8sRrwvO&#10;7rXM22rlQWcr/wAB+tb3hu+06S8f+1ZdsbRsVYd2xx+teTiK/s5ano07yLn2hJU2gLtJz6YqYPEB&#10;u83aP7rN7VivqaszQiYL1A5zmtrwV4F8WfEbWhpPh6wmmkkcAFUJA/KuCeOp09W7I6PZ7WJISJjs&#10;QgntjvVgxzSIVC7tvHyjmvpb4M/8E5NZ1KaK/wDGGqyKghU+Si8liOcn0FfQHhb/AIJ8fCyxhjkl&#10;0ZppFwS0nOTXj4jizL8NK3Ncr6rVlqkfnHNpVyo81oW2/wALY/GoxpEqxrKZFMbNhmXtX6eeK/2K&#10;vAmr6N/ZUPhuCMMpXckWCK8M1v8A4Jh3Ut3cRaV4hkijLZjXy896inxZgcRHWXKT9UnTPjLWNMjs&#10;ZRFHIsitht6r+lUXQfe8tVHTn0619gax/wAEuPGkFt59j4jSWQc7XiIzXkPxP/Y6+Lnw3ge5vvD8&#10;k8CnLTW/zDHr7V14fOMDWXLGadx+zlHWx5LFCOAScH0FX7W3bb3YKfl2jpSvo2oWbbbiJldThlbI&#10;Iq1aRyBfLAz82fm/z9K65SvsylHox1pZ+bhAoVs9PStLTrBTIBn6VHbRbVUNt3Mea2NFtIZyA/3u&#10;vArlqSkjX2ehpWFiJPJ2p/EAc456V7d4VtHj0uIRr827OcdRxXk2j2ayXNvtXJaUDb+PWvc/DGmM&#10;J7WFPmbI4xXmYiVtDP2ejZ9hfDixfSP2LLydl2i+vNuCO2VFdF+zPo1k083iGdtq6fZTzR89W24H&#10;86zPF8S+HP2S/DPh5RtkvblZG9xya6X4Q2Mfhv4R3WsSx/NfNFAo29s7yR+leFrLna6sqWlGPzO8&#10;sbVY/h/p9yP4tRuGIPOMrEadN5g05pFHVcU62mSPwBpJC8Sahd7T6gLEKLho0sY4kG7fJhqtbnL2&#10;O4+GsD22lwgD/W3SfhivSLjUTpXh7UNVmGBb2ssrH2VSa4XwVa7dNs0P94yfTFN/az8Xr4C/ZM+I&#10;njDzxC1j4O1CRZPRvIcD9a1wMZTradWl97RMo81SCP5lPibr8nib4n694hYD/TtUubjcD/flLf1N&#10;ZrmQ2UJ3g/Nxj+tU5blp7uadh8zMSfxqWEyGKOPDfeyp9a/rujT9nhoQ7JL7lY+aqS5qspd2xEit&#10;1di7dDjnt7UVFqLSGbEa7e5orpjHmincnmORkktJJNtqzM235vl6nFMieSKJk8pRxndTIrv7Ptlc&#10;42t8yqOtNluRJGZCjfM2QGbr7V+TU3eJ6z8jovgp4uh8F/Gfwx4n1CbbHY+ILWWbnAEYlXd+GM1+&#10;0f7OeryPomoWEhyY523fiP8AH9a/Ci8eVZlwyrg5Xb1H+etfs5+xP40uPFPg/R/EV2yzNq3h+1vJ&#10;pF4EkhRdx/76Jr5DiinZQqfI6qOsWn0PsXSL5r7wXY3ET/MbNom/4Ac/yqXw5qct1aq8nTkVi+At&#10;Tjn8OzWC7v8ARb7v2Rhg1b0q6FtcTWmeVkz0618PP4WaROmmIlsRJ/D9K+a/+Cg/hs6r8H2vRGSb&#10;S8jkB25wDlW/UrX0baTNJaSWycndnBrz39oXwunin4V6vpL27N5ls42r1zjI/wDHgK1y2t7HFQn2&#10;aFVjzQaPzDeBiu4qdzZrN1iyW5jkPl87SDXcaj4VniyrRN8jY2881g6lo0gZo3gb5uPm7/5Ffp1P&#10;FU5NHL7Hmpnk2p2RhmkYJtUMc9s1jXVrKj7Qvp6ce9d3r+jPFKwB4k5bNYlxpbn5Xi+jYr144hOJ&#10;wyw8YnPxW8wYAHhh1X1p5laAKVbd/e596nvNOlhIkUfxHntVPyLhGyr/AHecNSc4yHGPKK91JHIS&#10;Pxw2aiku5y2wMQvU+/FV5mk3bIVYN/FnvUYYq6ENg/xKPSoko22JlV6Fm41iGVdjLtK+gpkl9vhD&#10;iZmbPXHXio7mxthcc3f7s4Ytu/TNV767gSMwRqPTcves+WPRCVRkD3I+eORsFed3rVS4lYDcjY3D&#10;t2NOnkcR/L34bB9s1VnnVT8qkgLurohTsYzl71kO+4Mkndu9elVZZWZc/dbpyvenXt2vl4A3Nvz6&#10;1SkdpDvIwa0jsZSXvEpmEa7WbDfwtUbOqOODnoWqK6kJX7+3b/jVfzFlXLen92tI25bi+EnFzuxw&#10;f8aa9ysAx94H9BVaWVhH8wPy1AZiNwHv1+tVHsTeWxca8BHAy397HY/1oin3S+WWOBzyap/aXVNn&#10;mMfb1pEvZNu0H5h096PJBz3lYsrfOkfkj7vO4Y6U0kxc43D24/Gqv2p2kyGzuBGO1Na6nJUSHI/u&#10;gdsiqsXzcz1LxuUwAB+v+f8AIqN7kH5CSdxz8tV2kXyQA/LHG7+lQm4dJVBQHHAx2rnlFO6RPOJq&#10;LeY/LbvTP0qpKgkO+QYTjb3J4q15UrsxdvfGKBArDj/gNcvIjeE1I6D4M6k2k+M7W7DYZZFIbP61&#10;+uXgHUBqHhuw1D/nvaRSj8VFfjr4ce70vWYb7dhUbI5NfT99+3Z4u0bwtoOh+Gdae3msLPyrpkUF&#10;WwcAEH/Zx+NfF8TZLiMycFTWtz2MHiKdOL5j9I9ds4fGPw31Pw1cgH7Zp8kP4lCP61+LvxL0i88N&#10;eONW0W/gMc1veOHj24IJOelfTOh/8FS/iRoOntDe2dreMqbUZlxn64r5o+LvxM1X4v8AxA1D4ha5&#10;DFBPqEis0UEeFGFCD9AK24RyfMsprVFWj7rS1v2OfMK9GtBcr1RioDePHAsirlgNxPyjPqaRpVy2&#10;w7lzwu7NVjKYY8Y+pzTkZiNsT87fy5r7uXwnlx13Y4OURlwG3KRn0qPOyGTd/PrQZP3gKkD/AHqh&#10;dg27aMhsio+yHLyvRgpeTEwP3R83tQ8hQMzD7zfKfSmySYTYgx2X9Kilk8ndk59d1Yzv0NaXe5PL&#10;eAR5D7cN2xx7VG+t55RxuDcrWXqd35MIGOr9j0rLN8YZ2Blx82V+WvMxFbljZHTTZ2djrOV/fttO&#10;75hWvpEmpa1cR2mn27SHgcd64HT7q61a7W3juslioO7jd/kV9kfsN/BTSdem/tfV7RZVVsKWA618&#10;jmWLjQi5s9jDvmskcf8ADH9mD4geLNZtLYWTbJmUu205Vcjmv0T/AGbf2YfC3w40C1EenR/aFhAk&#10;maP5mNWPhr4F0bRr1ZILOP7oA+Xt6V6/pXllFWMAf0r8l4i4krSXJF2R9FgcH7SzZe0rQLe2wkaj&#10;p2rrdF0oFF+QfjWJpOAyh8/erqdKmjj2jA+lfnEs2rSqN3Poo4GPKPl8PRnKhKy5fDwWY/L364rr&#10;lkjmj3d6qmNTL0qo5piOXRi+o05dDn/+EejKY8v61zfi3wTp9/A0F3YRsrDBVl/WvTIreIjHT8Kz&#10;Nb0uKfK/jXZhc5xFOoncwqZfTktj4++O37FXg3xraSXuhactjfBTtkiTh/8AeHpXxh8T/gf4n+F+&#10;vtpevWZjy37mRfusvqK/Wu/0RPm3RbhXjn7SHwE0f4n+EprY2yLdQoWtpQvKt2r9M4f4mlUtCq9D&#10;5/GYL2Mrn5nfYZIXwzcK3pWnYp5CkbjhuePWtvxR4OvvDmuz6VqNoY2t5ShDL3HesqcJHKIEbjr/&#10;APWr7z2ntLNHHCTtY6bwhEb3VrO2U9Zl/nmvoHwFp73/AIptbOMMfmCrx714V8I4ZL3xZFIyZEKs&#10;9fVP7JHhR/FnxY02z8pmRr1C7HsoOT/KuDFrS4pT91n0b+0UnkWPg3wDAuGgsVZo+eTtAzXoPxB0&#10;c+EvAPh/w00u1xbCaRenJxj+Vc1qthb/ABD/AGsLfRnG63sWii+XkLt5P4dK6j483ral4uMAlytq&#10;ohRe2B2rw6fNyxXdtsip7rt2Ro4dvh94dKnaN1y7DPq6j+lOa8iZ44Qu75s1JdW8K+DfDtr5wDJY&#10;Ozf8ClY1X8PwJd+IIrfbu6Djvk1vLqc6TseteDbC5ghiicMV+zjYew3Y4rxD/gtF8Qh8Nv8AgnJ4&#10;4JlCyavDBpsK5xv82ZAR/wB87q+ifDVso+RPmVZto3eiivz2/wCDmT4oRaF+zr4K+FtvcN52seIm&#10;upI1PWOGMjJHcbnFe1wphZY3NKFO3xTX4O5nU92o2uibPxWmIM7S252+1XIpwwiV32qF6+ntVCy2&#10;k/MPrtHFX7aH/RJJcLwpK8V/VE7ctj5pLqUbgBpGlNw3zN27UU0M4X92uc89BRVakuOpxdrNawP5&#10;btvzzwtE9/GpbbEFViFy3eqoZRD16DBK0kchkOxAW+bldvX0r8joyXU9hRl1GXcrTFgYuOfm3dDX&#10;6S/8ErPjDfa18CtA026lXf4f1a60iTH8cZYToW+gmwO3y1+at1BcOWZYtuPl5bkV9R/8EsPG2p6R&#10;4w8TfDmW5Xy7y2g1OFWb5klgYoxX2Kzc/wC4PSvL4goxrZe2ujub0XyytY/ZL4fXyG/utPEq4vbP&#10;5SG/jXkfyralumTVoZ1fJuIxu9uK80+GfiYOdM1qDn5lLenPH9P1r0vV4YrAeYpyY5i0Zz/A3Ir8&#10;3qJKVjoN3T754ZuGzuXBpt3p6araXGmsufNjZV3c84qtazxPGs6H3q/b3Pk3yzFQe9cvNy7FWf3n&#10;wd8S/BA0DxfqGntbbPLuG2qcjaMnH6Vw2raAuxmeNfl5z619P/th+Af7C8errUMGbfU4vMVgOjdx&#10;/n0rw7UdLUpuO334r7HC4p1KcZLsZxtseLeLPC/lOH8vgj+EetcrqfhuORGb/nmRuTnvXrnijSVU&#10;ZEW4Nk4A6Vwet28cSNEW9j/jXt0a0pRsZzS3aODv9NnsQJOV+bPHYVz97Yj/AFr/ADZbnA7Yrr7i&#10;AEtvm/MdqxNWgX+GXb8vfsfWvQhUOOfL0OSvYVRsc8sedvSqVzFCB5qy89NpX8q1NaEjuyzgLtXb&#10;8vbn/wCtWLI8jyeWky/jxXbH3kmzhnG2r1IpZmg+Vk3djioHk37Uj/u5YtViTZclolK7l54PXArP&#10;mml/hb8xW0XzaBotRbllWTGPu+p61WZTIZJGkC4Uv9T6U151uNylQwXlcNVaacR4Kjd9PvE1UTPl&#10;v7w12UjAX/dqCWX5WDNz0YU2W4O5lHG7nn0qvI/Dbht781otzOWw5pz91X/h+ZqY8x2ruO7cMLzU&#10;E9wQDkDsN23pVV7kgZX+HvWiityFK10OmkaF8OnT0pDKXAwvfr61PbQ295pd2+7/AEuNkaNezR8h&#10;+vfO0/nVdSqEKUA7jC5/z1q4tbD5RzOsrMSmc/e5p8ShpWMcnDfd96gEjK7Iqrk5oEgdgzK2On1o&#10;lrsJc3Q0tG0601GW5S9vFt1htnlQ7fvMF4X8TWXJJvbP93pUnmBGaXdt7e5qJ1Bflt3tt6+1HXQt&#10;xcoiLJIAxc+h9zTncoVcMfx/H/GozIHy7mmpIGfDK21m6jvgVTjElU+UmM5A3hWY9+1OEu0LNuGN&#10;3NNYpvZMs3ygsx7VG5ZMBDj5v7tc/LHUF2LEczsMxnAbsat2l3ELpGvI/MiB+ZVbnpiqJZRhgNp9&#10;alEnmSKxZcdPl6fWo5I9TZbalmVcLvhU/X+tRvGGxke49u3FSpIQpMUgxt/i796XzA42svzHn6Un&#10;KXQmT1Kl05ztRSp/QCmxNiLaFz/tU68RmUCNTuwScc4FVnlIjVS/K8DFVF6BH4izJsddwb5hSMeh&#10;Hyjd/e61GZkCBlHTg8dKljlVIGVEUjjdlT8vWsZSUTTltJEUpWN9pPuapXh2ZLnjGcVYluNr7JPu&#10;9Mc1nahdmNWBf6e4rnqVI9yqmuyKOqSb2AUjcvI3fzrNuJEVt5+bBw2KlviCGOf4vmPTNUZJCJfK&#10;B+VuqivBxVbmujuoxaSub/gIJPrUcsgO0Nla/Tf9gnwLeL4FhubuLyleQsp243CvgT9m/wCGGo+O&#10;PG1jpdhatJGJla5k2nCjNfrd8GvDNt4a8MWun28KKscQHyrX5vxZmEaOH5E9We1l9GVSpe2h6JoW&#10;gwWkYliOTgV0OnI0SjFZekTrgANx0ragVWXzcfSvwvMMROtV3PvMFTjTiadlqHkttjAroNCuHmKu&#10;+fpXFw3UIl2lq6jQ9QjjTaFVuOOea8n2cuY9CVRWO1sQp5IzxUkyxZ+U5rGtNajt4g0jDpzUS+I0&#10;ubgFWzW0+WnTuzKMuaWh1FnHvTINR6jbqBmrXh6Friz81RjNTXtsc4JzV0486TQpS5XY5u9sdygk&#10;VyPiXTMJIAv3vWvRryzKxeYI653WNKE8TYjOcV9JlsnRqJo87GQVSGp8A/t2/Ci40u8TxzolniKR&#10;tt1sXo3Ymvl2KOQzkuR689c1+n3x7+GyeJvBN/p1zb7llhYLuXo3avzg8VeHZNB12a2By0cpRlxz&#10;uBxiv2jJMZ7bCpdUfJV4+zkdn8BbOHzLzU3jP+r8tS30zX3F/wAE+PDEUesX/jWeHbFp9m8m7tux&#10;xXxt8MdIl0vRre0aJhJM26RccnNfevwX0S48A/s1SXVrbst94gmWC34wTuOB/OnmVRqi7ddDGNpT&#10;SZ3X7NMavqfiL4x6pEW86eVLRmXuT1/Kq+v30mq6nNNKNzPLnPvXQahDB4A8F6Z4C06XJt4Q95tP&#10;3pD1NYuhaVNrGsW9tCmWmmAVfxrzofxL9hN7yfU7PWrRkjsLPP8Ax76ZCrbe5K7j/OrXw2sWl137&#10;W4x5eW2/Ss/xjdwx6pcfZywKMIvm7bQF/pW/8MrKUW2ZR88jBVb2zzSk/cuSux654VtnKQmVeNu/&#10;Pua/Fv8A4OVPizF4o/a08P8AwxtLosnhjwyjTxhs4mnYueB0O0JX7X+HwkFnJcSn92uT9AP/ANVf&#10;zS/8FPvjMfjh+3P8RPHqXRmt5PEUlpaspyPJgxCmPThK/TPDPL5Vs5hNr4IuXzei/BnBiqnLTqS7&#10;tL+vuPDbRmWEtGnoF3ds1p4QaYI925mjOaybQIYAvlfeb7vr+taN6IbfCxu33VH3fbpX75Wtex4q&#10;WlyJVZEUgfw/wiinRs7N+4Xbx0BorElR0PK4rqeN9ij5ZCQpz0prX0lvmVWYZ+nFU7iV9qyBm2rn&#10;6VGl87+Zlf4RtDY4FfkdC3Oe072LF1qBMLGV2LZ9fb2rqv2Xfi6/wr/aK8M+LDdmG1XUltdRYNx9&#10;nmBikz7BXJ/D2rgbhZpk2iRFXn+Gsu5eBX3ebllb5vrXdVw9OthpQfVGManLNan78fBDxJc3uh3G&#10;l3DZkt5CrKTyvOR+oxX0BpOoHxF4as7133M0Jglx/eXkH8RX5/f8E+/jtF8QPhj4a8QrqRe4vtMW&#10;21L+8LuH5H3c9WKlh7MD3xX3F8Lta86C80Tdh2UXFuPRl5I/LIr8jx1OVCo4tbM9C6ep1+lTs1r5&#10;Cofk+X8q0LS6YIhZT8rYb/GsS3ukg1DCSttmXeoatKyz5pGeG715lT4i9zI/ae8NReOfhAuoWlpu&#10;utJm83hQSUPB/pXyFqRgWNkDDbg8L6190q9ndaZJpV6vy3EZjZT3yMGvjX40eD5PBPjG90NkPled&#10;vtye6HpXs5TW5qbpv5GVT3dTzHxMYhDiRx6j5q8t8QyA3GyRdrdCT35r0zXJDIzAc7RjjFeX+Po4&#10;obtmMTfN935q+rw+jsc85OSOXlmXz8zR7kVSCv8Adz0P581g646SuZQv3VJPrW7eOrRKLZ2Py4ds&#10;9PY+3Fc1rl5dJbGFmCx4I69ec/5+lejG99Dnlyx6mHqrxJHvhXcvQq3UfUVy+oXaxqRJtyD/AAit&#10;PVrohWZBg9uKwr26dn3TAA4zur1qMdNzjqSjEBeXKPvtsA56eo9M1WnuiWbPpnH41DiRD5hYt83X&#10;HX86ZMSxY53eue35VppF2JUo8ug2SYSsWG31GKriZUkbzH57U2ZofM4+9jH6VXmcTMuTubkD5a0U&#10;o6GcX0aCafcCyHkfLtbtVWXK/MZTh/vc9Kmm3Swsm/ayHLD1FU5JFUeZn73BzVRnHYnaIO+G2kD5&#10;V+ZR1qtvBLMV43fLtp7SSsOV98iq7tI+crjn8jj/AOtWkZJ6Nk+z6li3Z3Zis+1l/h9exp8yyKFI&#10;/i7Yqvpl39ln842+75cNnkHjFOubppCAjs232604/ETHbUVXV3Cs38P3vw5p1uhSU8qAAT+NQtK2&#10;dypkdeadZzhk/wCA/e980SatYfKObLyYfHzdB60XMyR7ZEO47f7tNnysgUjJ3Z3U2YK0YGRt29Ka&#10;91XbC65RhlZgxK4zkH0p8Z27QP4uq1DuDxsvPy/eO7p+FALMrEMCQ3Hy0fFqP4idWLOQE56fyoVD&#10;E2T97djApkEFxK7NChZVXMhVenahG/5Z7+/51Pup7g3aRPlQmNq/d247fWiNw3Oz5cVE7Hy1UA4B&#10;oiZAd8Ua49c8VJXNHcvQSZ2kj1zUw3OvzAj3qjE6Mu2U9eRj61MlzvwB+NZty6BHcsaiiWVw/wBk&#10;uN+1QFkHuvP88VmMh8ssG2+rH6Vcl5ULI59qqTKI4+GXA+9mp5iuupXF3tQ8ZXP9/rxUc2rRCIAj&#10;HoN3Wqd5K6Fkdd3zfpis26kUhumR6CuevNJaIumubU1J9YQuTkhf7y9qjtLXUPEV2bPSNOmupGXK&#10;xwoWbgc8CuZvbu4aNlQHaGxu9a90/Yh8S6Z4b+J0B1aCORrmxeGNpFztYnPfvjNfPZpjJYfDyqJX&#10;stj0qNL2kkmeRzeFvFV7I1pbaJceZ0OIzgc1a8LfBz4g6lqam50SWKGNgzyTL0FfVXxg1Cw0Pxjc&#10;WkCxx72+Ty4hyp6dPrXGT6osy731B+WwRu+9X5HjPEKcbxVH8T6ejkHtNec+hf2MPBPw9+FPh5dR&#10;1fXLM3lzh3ZmGV46c9xX09ovxq8FRv5FvrUKqq9VcGvzgdI47TzzeTRkcLluGqzonxFudD1VfO1m&#10;RuPusx9OO9fnuaZxiszqOb69D6TB5PTopJM/TTSfjLosl79nguo+GA3bume9dZL8VdKs7DypZQZJ&#10;DgEelfB/wq+JsWqyxm0lW4yp3DzCOQOlfSPw/wBeg8X6bHpt/bQwwqpUyfxA445+tfNVIy59Vqek&#10;6Hs/Q920eK71BWujLtUDd83cV1KY0+C1nF4rLPx8vevL/h1d2zXd1ZrqzSqlv5XlzSdCVwGrpkMl&#10;pY2tkt0001teAMf76etKnT5vkQpT2Or8VajqNvH5drGzKqgyMvYYp/gLULqVmlmQsrHHNSaxZRxt&#10;DqKXhMNwoS4jx0960NETT7C1MMLbsHIbuayxFCW9y6VSMdD2L4f2Ml9Zfuocqq5bjpV6+0qOa8VF&#10;6mTHFc78MfHEen2n9ntIB5i7Xb0Ga2r/AFdYLv7THIGVXyretelgKMPYHPWqVPafkWvEuh22n2mx&#10;PvVyd7ZRR2zeYP4a1db8WnUWCMeO1c9rt8fs7EN/DXs5fDlqJ2OLEP3NTk/HSxxeFLxyFO0ZVTX5&#10;o+MdK/tz4q6hF5exft8jtx0G88V+iXxU8V22j+Ar28umr4PgVLnXbzXgm03l2zLlei7jX6dkN405&#10;SPmsRrsdl8JPCL+K/GVho1tD8zTIq/nivvDUNPs9H1HRPDjlfsnh2zWZ4+0k+MKPwJzXgf7CPwtk&#10;v/F3/CUyQb47WPfGWX+M9BXvHj0Cz1iawe8MjtL5szf3XI5X8K68XNSqqPY4Y3dyrqeoy6xfNdTS&#10;fNK2W/nXWfB62t28UJfXA3RWEbTvnsFGf51wdszbt+7/AHvau88I+boXgG+1Tftk1BltE452/eb/&#10;AArFL3GVLsZ+rXcmo6iEH3p5mdvxOa9U8AWJX7PEV+6gPTv0rynwnbf2nrnnPu2xttr3b4aaW11H&#10;9plX+LK8dqcIOpJJGdSfs4tnP/tn/GC3/Z1/ZI8a/E+Sby5dL8Pzm1z3mKbYx+LMK/l216/u9Y1e&#10;41C9kZ5rmZpJJC33nY5Jr9tP+Dk39omHwX+z34e+Aek34W88T6p9ovoVbn7NAM8+xcp+Rr8QnYu3&#10;DZzxy3Ga/oPw1y/2GX1MU1rN2XpH/gni42XLTjTfr95YspgsgYEn+tXby8a6RXGPmbP3enNUIEEM&#10;Bw27tUxkRtsMOSq927V+h1FHmTPP96UbIu25EbsM/wDfWaKZCZEy4ZefyorAuMuWNjyS7ihWJo4m&#10;XDDrWZdXSQtsABJ43VcluMqREV3DI4Xt7VRnEcjgJF/vetfjeHlynry5uhE7AFpDJxt+96VmXu9x&#10;8kfyr/F6+9XrhyiGCN8ZBHH+NY98juxTzWC8+9e5h6kXoc8l1Psb/gkx8Y5LLWtc+FN9cfNEyaxp&#10;O487lKpOnvkGJv8AgLV+tHw08ZwJHpviS1Y/eV2z/cI/z+dfz1/Az4mXvwX+MWh/ES0Lsun3wN3G&#10;pOZLdgUlj98ozD61+3/7OfjiHWNCW0tr9LiCaNJLWX+F4JBuRh7Ywfxr4LinBRo4z2i2kvxO/Dyl&#10;Up27H1jcRW8YE8A3YxLAd3VGGf06Vet7hQiygnpkCuX+Husrq3hgQ3Y3TaWfKmUnrET1/A/zre08&#10;lGa1D8r0r4eoraPobxZqqyKyy8so615J+1h4Fk1/QF8X6bDma0QmQY5Ze4/z6V6np7sS0Eh3bTmk&#10;17T7fXNAutLuoPlkjPO3oaeHryw9aM10CUVKNmfnrr7vCrBj97JrzPxdeXF9KqXEvEXT5eh5/wDr&#10;17Z+0B4IuPAPiq40ibK27HfalV6qccV4trdiJZy4fg+tfoGFqRlFTWzPPqR6I5K5NxEfKg4Rzhjj&#10;kmuf8UxExmGRdqr0KkfMfWuu1otDEIIPlw273rjddYzKVZs9T359cV6lKXNZmUopHE6z5yFssDWB&#10;dTfPyo68/nW/ro2TFMttx+dc/evENyxoN394NXsU3ZHBW6FNppD99sD+IelRyXBTGd2G43iiS4Ro&#10;ikqNnOOPzpJDaBVSYfLg7qmUkpXM+QineJ1YowZl7f1qrBqE1rdi4jj3tG6vtbkNgg4NPlla2kjd&#10;oc7eWz3HpVORi7vIjeWpztDN0queO5ouXlGS3DSTs543fd71DPMhlww/+vSXDKGyR3/Oql1Oqbnd&#10;t3ZcVPtNQ5SSWbZn5zhuQMU0zswaNJPlZqpy34KnLbst064qvHfIN0i/3uKfto7EqMldF/7TiTYh&#10;yV56U4SARlie+D6VnNqSIMqOq4+Xt/nikj1F9vVTt4I9Tin9YjIn2MpK5po21FT+LPze9SI2dx2f&#10;N0PHvUNpb3twALW0d2bJXavb1rptE+Fvi7UNCuNcNiyx267pCe/OKmWOwtJpSmvvNvq9SSukYl2s&#10;QCJB821QWHvzUGHX7vX3aiWZoJ2RsA9PvUzeH3KxyuOtdUXzIxlyvYWNRjcDzsz1zTrWKSbiE9VJ&#10;I75FQoVj77exxTuYUyJP93jmtLe7Zma7FhbqWzkZYZGXcpWTb3FQRIxdt7/NmiNmd8FRuPNNfcrM&#10;yt052/jU/aQNdhzDdJtDHaByfWnqxRWdXJNR5bZ+9z1ypxxUkLZdjkMo5rSXkVqiYSb51bP+easQ&#10;IgfaxB9OO1VUVn5kYY/urViNRjKsdx/wrEqPu7j0Csd0ZULnHWoZ0YtvJ4GRx6/1qQKUO49zgcUN&#10;k8qD16fzrOSGuXdmRcWrGBvkbNZb2Tbfmbr6100ysz4zjI9KrmyjAYeX6DArmqQky482xyk+nGQ5&#10;KHc1ei/AHw7NqfxM0O0UsuybzHYccKCawf7KXIWWL5TxkVa0/Utb0C9jv9HvpLeeJWCSx/eXjH8j&#10;Xh5lgKmKw8oQdm0z0MPW9nJcx6v8YdQTXfEs2o/2o8Zi+QK69h/9auW0pLKe6bdqkI29WkYDNef6&#10;tqmvXszT3eoyyM7ZO5+tZMtvfzPmS6kbccfeJxX5VU4ClGTdWpq9T6qlnSivdR7lpVra+LJV8Pvq&#10;6KwP7vynBz7V23w8/Y8+JfiDVFmlgxav/wAtH+9t7GvB/hfr6aZfq0zZZZFZZF+8mD1/Kv0Z/ZH+&#10;MXhnx1oo023vFkms22fNwzgdDj/PNeBmXC31GDlDU76OdVZSSewvwH/Ysi0N7eXUIv3in5mXjIx1&#10;r6A8N/BXRdOQ2tzGyvDHhD2k57+9dJ4VvoLYI0ca/Wumj8i6O896/PsVRdGT5j2aOI9tG6Mm08N6&#10;LaalDe2NiiN5YSQ+uK6iw0e3upvNEQU7qrxWsQ5XjvwK1tNkjif5mwO1ebzXbOyMXa50WkaLBNb+&#10;TcLlcYovvC9vEubfjjPFNtNWSFcxN36Zq0dWE5wHz6kV1U480bGbVnoGhW81lyN1blzrDLbrGxrN&#10;s5lcZI6VT1648uHcTj0r0MPStGyMKktfeLFxr7I/yn7tZ+r+LYTZtmQZ21yuteJVh3IJNv8Au1x/&#10;ivx3b6bYyXV3dKqqhP3q+kyvB1JyWh5eNrxjHcx/2mPiLbw+D5NJUgtMcKtfN/hG1n1vXo9NgT5W&#10;YBQvOK0Pip8Rl8Y3s0lpcZjWTbHwefevXf2D/gnP4n1d/H+txqLPTmDosi/66TOQor9GwtKOFoan&#10;gVpuPzPq/wCAfhe1+DPwct0MSnUL+PzJFON0Yxx+NYuqFNbu2uEkHmMc4f8AiP8AjWh4j1y8uSzu&#10;m3+FY1bhAOifQdqwbe9Ly8MrKzdx0rifvS5jnj7qLWmQ/apPLAKszbdm3nOeldv41K6JpNj4bh/5&#10;d7cFsd5G5P41neAtLg1DXBqs42x2UZll3chyBx+OcVXvL6bXfFLQu27dJ5j7vc1cpe7YFZyOm8Ca&#10;YUgTH+smwF/GvevB9jFpWiq0p27VyWb0Aryv4ZaR9t1+1Kxbo4WUspqb9vj9obRv2Yf2SfGHxWu7&#10;pYZrXS5IdOVmxuuJBsjA/wCBEV6GXYeVatGMVdtpL1ZyVven7O5+Gf8AwWw/aU/4aN/bi8Qy2F95&#10;mk+GMaPp4VvlPlkmRh9XJ/KvkFThv3Qydo2nmr3iPW77xHrF1rep3TS3F1cvNNIx5d3bcW/E5qmq&#10;g5xn/aU1/VmU4KGW5bSw0fspL1fV/eeJiKirVnLp+nQdaRlBtZtu3Pb3/wAKnjmBTfGny9Biq3nr&#10;FbeXsBZs/L6ccn86fARuO87c5HOOvQ/rXZKPNcxemiNYzboFER7/ADfXFFZ0eTuB4+bvn0orn9n5&#10;k876nkbzSwSMuPmDfexVW5ZnLEP/ABdF61K3lthlxuHrxmqzEuGKf+PV+HxvFXPoOW9kRzCQ8yH5&#10;R1Pr0qndqwbIUbdoxtPpVyUFWeR1J+XLL6VSaYTw/vm/jO1h3Ga9TC1ea1zGVO5j34YSFoiF2jiv&#10;03/4JVftJ2niz4Q2fhHV9SDar4RkFncozfvGsXO6F8dwDuj9gi568/mfqHlKFiB6/wAWOK9M/Y6+&#10;OEPwI+Nml+Ib65WLS7//AEHXC+cfZ5CP3nGTlGCvx/dx3NTnmD+vYFqO61Q6MvZTsfv38NPFsVnq&#10;8N8VH2e5XyrpV6EYxk/zr0tR9nl2iTPktgt/fQ/dP5fyr5b+CvjA3+lx2c14sn7tQsok4KkZVh69&#10;vy96+h/BHiFNd0BTNLm50/8Ac3CnktETw3vj+or8lxNOUZXsd8fiOpaTypFu0k+X+KtPzEkt8gjb&#10;IO9YVhO3ltZzdsYb1q/pcwy1qRyvK5rhku5fmeP/ALWHwci8deEpdR04/wCmWoL25A6kA8V8MXBd&#10;buewvIikke5ZhIOcg/pyK/UDWbaG8tJI5U4wcgV8T/tZ/AaTQtbn8eeHbVvs80mb2ONcbc/x/T1r&#10;6TJcclH2NR+hy1qdnzI+edYiV9w2fd4B9a8/8SxyWk7MoUqvKHFesajokrxeZF8wUfnXGeJdCe4h&#10;kVwPlyQp7V9Zh8RFNHNUjeOh5PrFyCpmI29xXNakQjNKX+bORxXReKsWOoyxkHYGPyv2Fcrqc7yM&#10;ZG+Xb91uo6CvbjWio3PNqR6MozXAXh8FuuB3NV/tqOzR7T6n+WKoajqMscrOGA2tn3zxiup0P4R+&#10;JdR0CHxdPcqtveqXi29eDj+Yrgx2ZYfBUvaVpWWxth8PWxEuWCuzm726Ux/upQ3H+TWTLrEVnNum&#10;ZmXvt/mK6qXwRokEWy41GaWRR91F6H0rLvdI0nTnAi05pM4zu9OtfMYjjbKKS0nf0PWo5HjJyvYz&#10;ZJmW3+1TDzEkX93sPNY851ScNHHZSYb7u5enPeuws10u7ixFatAyN8qsuQRVq3OmtuiubNm56Rr1&#10;rwK3iHho39nG56dHhmbjeTOETw74gkiVhb7F3Z+Zu1W9N8F3pu0+23u1epEY613jx2c9n/o2mY28&#10;KzP1rDu7y7E32eMLHt6Y/h59a8HE+IWYz0pRSud9HhzD/a1KEfgzRxdrbzeZ97ks2MVdtPDNvH8y&#10;2SqsYbc3XkVpWQ8Otpr3t7qcjzjkKx6Y61HY65o4j2WzsQ2eG7187W4sz7EO3O16HrUcny+jq4rT&#10;uaPhsXUcUbafCzOq4IVen+c16D4Q1jVh4evtH1EyQvJC5TcvtyMV5zpHxF1bSJP+JcI4/lxmOIEl&#10;fT/PpXSfDnxfqGteOLWTVpH8uSRVkdl4C9658Dis0qY6nWqttJp9e5jjaOHjRlGCWqPN9Rtov7Zm&#10;glmEa72wSO1VmC/Mu8j+781dX+0P4Q0vwX8WbzQtI1Jby3aztbhbiNsjMtvHIy5/2WYr6/LXGsw+&#10;6TlT39K/qXB141qEZ90j8uqU+Wo12JIvOb5OeeGAxSMfM/dqW/3qQEFWzJgr/Fnp70xDkcZ3duet&#10;dcZ3M5R5CUSBCTnbtAP1qSONWLSA/wAPy+lVyyFiwPT7qnv71YtplhO+TlWUjJq79Rb6sdayiTNr&#10;NDuJyVb0/wDrUsXmI+5eack2I/kTDHjcfT6UwywNHlSdynHHcf1qHeQfE9SwqeY6rI33R8zDvUko&#10;fb5ijov1qGFyMHO0sMlqnXmPaWzjndU8vvI0vGNh6sCgO/nb81K+0RK5Q/K3T0pkag5z/wDqoRpA&#10;MEfxDt1qZR6INQlXLcH60eWzcF/mbsoomcuVIj2rjHWtb7Xp+nW1nLpsayztFvuHcZw+Tx+H9axe&#10;1gp82pRTTLxF8w2rBPfOB9apyJtOQvrmty11u5huWu7x2m3RMvltwOVIH5Z/SsuVI/lLfl+NZSi3&#10;fQ3htoUZbFZcnKjAzyKzrjTAjkPu2lsfKetdCIGK5x7jtUbWnmx8qF5P5152Ko83Q7acrWRkadZN&#10;p8gkg4+bJPrXqnwP+LmufC/xHb+JNJlO1Ti6jBwGXPSvPWs2UYc/ex1HbFT2Mktlcb1lbHG5a+Xx&#10;mEUrxa0PShK8T9av2ffjdoPxM8MWut6dqEbl0Uugf5lPofevYtL1hAgLP1/2q/IH4KfHjxj8Kdaj&#10;ufDupt5JbM9vI3yutffnwG/af0T4k6NDcvOsEw+WSORh8rV+X59wzK7nBXR7WDxvs7Jn0za6nGVz&#10;u9zVkarHHkK35V5/YeKopE/dTq361p2OteaQS34etfntbK61PSx9FQx9OWjZ3NretK28H5TWvYXX&#10;lryeP5VxdjrSwxYMlWZfFsUaZL1VHA1mrWNamMpndJrkNsuGdR3+9WB4o8XKYmVG/i+9muP1LxgG&#10;KyCbb5bZGG9q87+KXx28M+ENMuLnUNVXzo1JWPzOSQOn1r6jLcpqSlax42Kx0fss1/iR8SdJ8MWM&#10;l9qd2qkAkJ5nJr5o+LHxz1jxlerpNm7w200hWONfvNz1PtXmnxi/aO1LxpqjTiRtnmfu4gfuj/Gu&#10;g/Zf+FXjX48eKl0m1hdpJivmXTA7YU7sT9K/Q8FlcMJR53ueBUrOUrs9L/Z5+C3ir41+KYNLs7OS&#10;PTrBlbVL5U+WKLIyfQmvvew8OaJ4Q0Cz8I+Co1gt9NTFu0fH2kY5dvc/55rP+CfgDwf8L/BC+CfB&#10;yjyRCouLxgN1w+MPuP6Y/wDrVoXqNn7HZsfLjY+XKrf6vnp9KyxFXnlZbGHxasdbahHq5ZZf3cyf&#10;K27+L61UuNJki3TovlueWXsf9qpUK30Sm5Qw3EbYd8dfQ1raBYyapqCqHDLGczI390dT+NYq61DU&#10;2LBD4a8GLHKR517+8kx02joPxqLwzpayBrq5U+Yzfum7803Xr37Zq0OmxLtg6bewA7V1fhPQZNR1&#10;G3s4o90e4bSq9DRTj7SpYJP2cLnpnwb0L+z9Ja6nX52+62PvV+VH/Byf+1tHrevaD+yb4U1VXh09&#10;BqfiBUY8SHIijYD2yx/4DX6m/Gz4p+F/2cvghrXxN8Q3UcNnoOmyXErMwGWVSdo9ycce9fzF/tH/&#10;ABn8Q/tCfGjxF8YfFVzI11r2py3O2VsmNSflj+iqAPwr9W4AyVYrMViJr3aevrLp9255FSpL2Mqn&#10;V6I8/gkeIYk+9u+Xk+tTWkr+YTv49ximzKrxhyu7+6o7VCZSH3Lnbz8xOc1+7bo8xR6stXEaoq7J&#10;fu8ZVegp1uBHtBG7dx1xUfmxyIS6rtU/L83SmRzStIqncw3cZHSsuXuw06FkTguVfd+tFQs8zymM&#10;J0HXFFZ8sQseL6gHtDvX7u/58VJbzvcJvhH+6CKnvLFirQ3E+cr09DWdam5tImh8zouVLelfiE4u&#10;N7nvxlsW7h2SBnBUbV+XvWVctHbwxsv8HXIqS+uPMjVHmwSwHGfX/wDXVXU2GMmQ89tvtToTlHQU&#10;veZFf5miUgrVVkAVXdlVd3pS+eWGzaSM9OmauQ28L7ZZ1AC9N3fpXtQqc0LHLKNnofpV/wAEvf2m&#10;z48+F9v4T8RXa/2x4WCWtwrH557InEMuO5XGw/7qk/er9A/ht46i0rUIdVkYNHKvlXS7sK6Edfy/&#10;zzX4N/s4fGLUPgF8VtN+IFpcM1mreTq1tH1ntm4de3PRhn+JRX7CfAz4gad4j0K2mtdVW4tLi3Sa&#10;zuEOVmhcAqfrgj/Ir87z7A/V8Q5RXuy/Psd1GpzR8z65D+U6GKXdHtDwydQ8R6fiOn4VoJMA63sD&#10;bv61w/ww8RjUNOPhe5l3XVrl7Nj0kTun49R7/Wuo066+Ywl/3cgyv+Br5CpGUXZnRGWljcuBFcwC&#10;Utw33vY1xfxL8K2PiHRprG6tlMUilZI9ucrXSWl4sFz9mbO2Tr7U6+gieNkO3LDGfWpjUlTkmVa6&#10;tY+GvHPwduvCuuS2tqrSW0rH7OzZJUZ+6a8w8d+Cn06SQqC3Y+1fdHxC8CWt0Xlki3Mpyq/3uf59&#10;a8t8d/A8a9oUmp6XYbzuYMV5wfTFe5TzhUXFzejIjh/aQfLufnv8UPCD3SSXtla/OvOD24rx/U5H&#10;jP2eUMmM/dHT3r7B+KPw6u9Bv5obqx29tu3rXzp8UfAHkSNe2acN95R25r7TA42NaCV/Q8jEUpRP&#10;K7y2aRGX7QFIH3ce1fQ3gB7i7/ZtsJbVhutbqe1dmwc8qw5/4FXgN5Yt80Un3gfTFetfs2eLPDy+&#10;EdS+FnizUDbwXU/2q1mLALFIq4I/4EMf98ivF4wy2vjsolGmryTTSOzKcRChib30ZzOoQ3Vm0qSt&#10;DGu4tu/z9a5u5miaRpJ3DLz8hXrkV23xD/4VrpNy9vBrsk/GGMeTmvPdT8W+Hop1NlZNJt43TYwf&#10;rX5VheEc4xEdKbXqfXPNsDR3kWrbUozIYIbXzQvO5u1V5b3Uo7pGhLbpm+VR2HpWXeeOr2dvMsrC&#10;CF8Y3Rx81nXXiPWZo/tP2vaw4O35dor38J4b46ck6slE46nE2HhJuCubmuReJrmz8qW5SJc7gqtz&#10;iqEa6SsDtqmqhW24VlY56VgXl5eXA/fTyN2ILE9qhSM4BYFWU5bjqK+jwvhxgYa1JN+h5lTiitL4&#10;FY2xd6UpQQXcs3bp+lOutYtrOVYF0/548/Nu6f5FYtuGMrFG2fWnFt74lk6c7jX0eF4LyXDvSF/U&#10;86rneOqR+I0U8T3gjzCsaDkjavFSjxXrq7QmoMv+6cY9+Kz47fI4bhRztNPVSOjA4zjjmveo5Vlu&#10;HsoUor5I82pjcVU0lJk8+oXmo3H2i7nZ5WwGkkkzupyzOpCljuUYZqroVGFLfNnA5pr+YzMu373+&#10;NelD3OmhyuV5assmdQSrD24B9aVJkVfMTp3Ddqry3n2bbJcMuP4iz/lTYLy1u1xFcK23ptYHFaR5&#10;dkS7tlppgGYg7tw65qSBj931X86xfE3iK18MaJNrF0/yxruVfQ9hTvBVzqV5bLqepEgzx7vJzwFN&#10;Xze9YT1V2dAMsMKflpwUD5W6d/WoFfzJtmzgdvWpokMsTOrfMq/j+taSvCKbEtETqThctwBmpkPy&#10;8cZ7Z6VRkvY7SF7q4k/dxqWYsRxgf4Vwvwr+NQ8c+LNS8NX8EcO3dJprjjzo84I+vcfj6Vz1Ksac&#10;op9TSnGUot22PRp9UsraB557mJVjjLSHd0A5ya8vXxH8Q/i/qtxB4K1JtL0e1lKfbAvzTEHHHqKz&#10;fjT8MvFCa9J4u0S+vrqO6cRT6fA5G1SpBPH8P+NdN8OfiLonhHSrXwJ4g0GTSJo0CwyTIArHHXd3&#10;NckpVJ1WpKyR0LljH3dWZ0Wr/E74T6xZ23jDVI9X0a+u1tkvNu2SJmOBkf8A669Ysoxjeudvb3rz&#10;T4w3X/CY6noPgPRH8+W6vFuZjH/BGn4+tepW2n/ZowJG+62MdaqnL3nHoErTtdaizBSNyDC7fz96&#10;ZIqqyjbkbsZ/DrVqSNSNsQGR9ahI2ux+Vc+lae8VGNiNTvXYGx/wLp9ac/nD5G28kksDT9kaj94B&#10;6Nx0pHGMBpvu9AOv4Vy1qh0RjIa0bNHlyxPHQ1GIGiLB3GQOf8akaRAch/4fSqqyLI2UOM9s9a8f&#10;EU+fU7oy5dCaWV1Cyxzbc+veuk8HfF7xb4ShWPTb6SHHRlbmuVn85rUTrFmJnIHs1QLchsnH8WPm&#10;rz5YaMvdauae07n1v8C/2/8AUNPjXS/H0jyKCAt0q54969+0L9uf4VzssUniOMbgOScV+Z4di222&#10;crt5O2nW0urzMCl2wHbLdBXjYrh3L8RLmasXTxVakfq5D+2D8L5Lf7RH4pt9u3P+sGTXP+NP26fh&#10;9ocK+RqP2rnH7sZr859O1TWYrXyWu2OcA5PX2q9bXt59pjaU+aUYHym6H2rgjw1gaMrs1ljK0on1&#10;Z8Q/2/766jkg8LQlc/dkb0/z614P4w+L3ivxzeyXWralJK7N/EevtXI6VG1ndf2ixLLzuXrkHg11&#10;3wf+FviT4ueOLTwR4T05p7i8lAaTbxCndj9K9ing8Lho3ijnnUla8jr/ANm74K+Mfj144t/DXh+x&#10;kdWcNdXLD5Yo+7E/5ya/Uf4Q/Bvwv8FPDdr4E8E26SeZEj6hqC9btuOAewBHHvXK/s+fAnwx8APA&#10;lv4K8Hqly99Grahqm355ZgPmUHsoJ6d+K9o8I6fHpNhJDd5Ypl4t3YH0/GvJxmKjUlaOiFBTlrI0&#10;EW10bT/9FDbm/wBYD2NVUn2tuDHa3Uf1ptxf/alLBjnP3fUU20UKS6r+7zn/AHa8n4panQXIESWB&#10;ZFLfvflO5eh963vD9nNoUK3jHeZoz/Dyo9Kq+FtFOoXn2iRP3P8Ay19K2dS8y51CP7JH+7j9D1Hp&#10;ROXLoJbkumadDdoZ7iIeZITlfb2r1j4PeF00+3bWLwN+5yIy3f3rjfCHh2413UoxHbnbIny5X7oH&#10;c10P7Tnx78G/srfAfXPiX4qmjS00fSXfy9wXzW2nYo/2i3GPevQy7DzqSXKrttJfM5MRJ1Jqmup+&#10;b3/Bw/8AtumHSNN/ZP8ACWphbi8YXviQQydI1J8qNsf3jyf933r8iJmKsVZtxH3c/wA66v8AaH+O&#10;Hib9oP4xa78W/Gd/JJea1fSXDLuz5a5+SMf7KrgfhXGLcCVd6x5A4wetf05w1k6ybK4UX8T1k/N/&#10;1Y8rEVPaTsnotAZpR8mVy3px3/wFPkG5PLx94cbfc1CjvH+7A+b/AGu1Oe6TKt5aqV9h617sviSO&#10;OMbXLBMJgaNirBVwo/SmpKVGw92yN3rTYHBVsp8p9Dz1o+zR79qy/NjhT6VlzWlZhaVrodkMdyRs&#10;/wBW6dKKjWKZDlkK/wC6RRSe+hXLLueV3ImU7hls/wAXrVPUAkyeZG3K9QO4q3IWdWVCOnftWdcT&#10;qjHI/h64r8kxeEfM2kexGp3Kc5RpE8xty7d2cVQv5ZvM8st8q5xUl1dRF3Ysq9s4HFVkm82Qn2+9&#10;Xnckqepte+o+3QSS4jIY9/rWjaRPKgG5dv8Au8t6fyqnp6LJLvB/iyWxXUaJpNvLIqpOG+YMvy9f&#10;aqVdQ6kCW+iCHy/OG5WXcvfPNfZv/BOL9oS4sYU+CuualJutmafQmmf/AJZ5zJb5PvlgPdh6V8x6&#10;NpNj/aEJY/JHHl1Y7sj0rptKlm8Palb6/wCFpJra6tZVlhuY1wysDwfzrz8wnDGUXTl8h0v3ctdm&#10;fsZ8M/Gwne3vor0rJHh4WDc/7v1H+PrXt2n65beINMj1qwwqzNtuFT/llN3+itXwD+y5+0DZeO/D&#10;VtrDXIjuAwj1CNfl8i5A6/7jjken4V9ZfC/4h29m8cjEtb3OIr6Hjp/eHoR1FfAYzDyi33R2X7Hr&#10;kEpu4hG77JFb5t1TQXvmxfYpXHmKMr71k3BaydRFOsw2h4pVP+tj7H6015EkaO8t3O5R2PWvO92S&#10;NC1rlkLq3YEc9j71yMd3c+E76TcnmW0zYuo8ZyP7w9x+tdlFew3yZLc/xrWH4psPtIby4udhP14p&#10;clOtTdKotGVTqSpyU10PAf2mPhlYeJbp9V0ieMQvEXWRT/rBjr7d6+NPiBodpazS2tz91dwVgv8A&#10;Fjj8M4r7m+JPhm/a0mitmbarE+XnuR1+ntXyB8a9LmGsNDJbNC0afMrLjJ9fpX02Q+0w9qUpXS2M&#10;8ZOGIvNK3kfM/i7QY4Jmmgi+8x3VyMlyYW8sSMrdvU16x4p02WP94sPyl2BJU9a878T6Qol862TB&#10;C42r0+tfotGUZR94+drR5fhOZvFZv9cSwXr14rLlidGYkN8o9PataQOzFSm3jHPfjrVKeIb95+cZ&#10;4UHiuiMbXaWhjF8xnPtVQwPIoQEKUd8bsY+tW9cgsRqM7aVHItq0rfZ1mX5whPG73xjp/WqapIW5&#10;GM8MuOopqKlZjd4NoQQPu4cDPRvSmGeTpJ94c7lqV5JCMyfIy+3aqt3cTWsO+CAydQq4HJ680RUY&#10;3J5eUAfOkwcLiqmt6nHoOmz6pdKzCCEuyquTgCsvQvGGoXXiabwxruj/AGa48jz7ZgwYSRhsH8RW&#10;/IIbhSJdrbht2t3B7UKX8o+WUZK5laB470XWtI/tODU4Vjbj5pBn8fSuM8dfHHyvE2n6Z4XuFaJb&#10;xBdXGMqy5xt/WtLVfgP4OvLuS5tTcWokfL28UhCY+lYvxR8JeH/DWlaDpmhWIjzq6eZJ1Zvqa5a/&#10;1p0b6L/hzopxw/tEtf6R6shErs6MNvJ59Kjlu47JGubuVY1UfxdqfDG6bZBERlc+lcZ8bLu9ttJs&#10;IoZmX7Rq0SPtbscn+ld7ly0+Z9jl5ZSlZGPcajrvxZ8XT6PpV69vptiwV5F6tzj/AD9K3v8AhVSW&#10;MXm+HvEl9a3Ua/JIz5Vm9CPSuc+F/iHTPAHinVvCniqQWckl0Zbe4lGFkU9OfpyPxr03T76x1KFb&#10;vT7qOaF2+WRZMissNy1dXv8AiaVoyhLTY8r8W+LtZ8RS6b8ONes/J1GPVY1vAv3ZU6hx7GvaLPT4&#10;re3jjVflVQMenHSvJ/Hkdr/wvvw+CV8zyP3hXA5BbHSvWoHVoWIfCr/E1VRcpVJvs7fgKty+6lpd&#10;fqSQ7EkyFOfrVmz/AHcuJmwMYbn1rg9N+LdjqXxPbwLZhJIY4TuuVbpICOP8967Wa9S2ga6mk8td&#10;3cck10RqQq3ad7aGUqfJa5yPx41u50LwTNp1mcXGpTLaQ7W5yx5/SuX+Ifha2+HNp4N8V6UhjbT7&#10;lLa8kUffV+Tn8d351ofF7U4tc8Z+BbOBW8u61FpZFfI+ZWUdPxre+PWkHUPhZqQC5a2VZ4/bYwP8&#10;s/nXDP8AfOcu1rfmdUJcvKu//DHYxFJ0Epf7yg5PesT4mX3hqx8NTf29p8dwsqbIoWXLMx6Y9/ep&#10;PCWrw3Hg6w1WeZdrWcbsewG0ZrndJs7n4oeJ/wC3b5f+Jdatts4+zc/e/H+VdcpR5UjGnGXNc5jw&#10;EPEXwr1DTfEni61Emm3x+zx3Tcy2eT8oJP8ADXutpLJIvmN83HHpXn3x9vNLsfhrdaZclfMuAkdn&#10;H/FvDAgj6YrsvB0V3F4YsIr8/vhZxrIC38W0ZrCC5JNHVKLupdTYHzBmbp+tMk8uc8r93jg9adLk&#10;lUKgEr+AqOZ9pO0df0pSl1Liu42WdjGwjfn2qFLhgf3mdo4J7inGCTIkxuX/AGaDAgkwpLdM5Peu&#10;KUk2zeEepHOZGuGMfRuQvpVOJGjdnfd97hSevpWsIGdQwixzk4X9KrzWEY3AqcE/Kx4/CuGpUUXZ&#10;nQo33Gb5RbG1Ev7tpN/l54Lc8/qarPZSMQJWPoParwtw3yHOF5H+frTjGyL8+fRW9a53U5WaRpye&#10;7IfsSwW6OnzeYxy3pWhaqhYKtqqgYJyTTreJbtFjYYWPqx71aYJtURoyhDnnvXHUqNyNFDTUsWD5&#10;lzGv0AX9K3F01U8uZTlmxn24rNtpI4J1mMancgOV9a3fDsNxqd9HY2lqzyXDbY41X7x9sVx1JS3N&#10;lTj1Zb0vw5qWtalDpVhatJcXTLHHHH3Jr9OP2ev2MdG/Zy+Eei+ILGWK71jxFYo2qXyqD5DkA+Uv&#10;sMgHvmvm79mP4IW3hGWPxX4hs1m1UxnybaTkQ8df97NfW/w78Qa5eWdrpk9xL9lj3FYHJKrnr1ry&#10;8ZiJO0Yv1OeUFKZ6F8OrILZ/2bqKbVYZ+jDjI/z2rpLu4mkURxSbZI8kZ6N71kW11b3sAn02VfOD&#10;fvI93Vv7w9z3q/A7X9ry3lupxtbgqfX6V40nzSNuWyQryPIRNap97l19D/hWlpmnvqUqx2keFb7/&#10;APsnuD/npUOkafdXNwttbQ/vtx8z0x6/SujmW28LacUifEsicsf4u2Ki/LuGpcub9dKso9G0xct/&#10;Exxya1fC+l738uYfLjdKv+Fc54Ys7y4Y315EWZuQrdVr07wD4fF3dpfXI3QwncTj759KKNCWIqE1&#10;KkaVO7O28BeHo/DulNqmoACRshSv8Mfavx3/AODhT9vv/hNvGFt+yZ4M1Tda6Sy3HiOa3kyJZeTF&#10;CcegO4j6V99f8FRP29/DX7F37OmoeKFvo21/UIXtvDtgW+aWdhgHHXaPvH2FfzieM/HniT4i+LtS&#10;8b+LNVe81HVLp7m8uZmJaSRm3E+34V+yeH/Dv1jEfXKi9yHw+cu/y/M8mpzRpub+KX5EH2pid0w+&#10;nNSQyNbtsLqM8MNvI6VR80tHtyM7gMVYgJZiZQN3I256jH86/apnncvcmk82Obbno33t1SLFLd8s&#10;ufrxkVCXJXAI3L29R6Va0yd8GNI2yeFXbiueUuXUVubYsQhbeyOB827g1WWRyd6j5vX26/1qeeCc&#10;26o0eG3Hq1VYkQsCXPyj5ix6fSst7tlW5dGWI7g7dm9j3Py+9FRgLuzLj7v92ioK5UeUajJHbnyC&#10;25lx/wABrG1S5jbcUz7baSfUl3Nh+nJOevtVC8ulO7B+Vj+tfL4jA+6dsZXKs+WGN2N3b8aZaKn2&#10;ny3fKnOKVmYkOV+WrFhAspWZog3PJ9ea+bxuDdP0N4yuaujQCN1MEe5l+9+H/wBau18N6BfXiYhi&#10;25wQx46jpWH4Z0u4luFiijXAxu9x/n+deqeCfBWpywFpWaSLaGk3cgYr5PFVPZSZ0QV9DQ8D/DyK&#10;8jiuri9VcvtdUycLW5qOhaBFIqWJmaPYSyyH73oP510vhn4f39w628ceY/KLKwkx15z/ADqXVfCl&#10;nbXMaXV0oZ42GRzjtx+NeL9acqm5q4RUTF+GHxK1L4ReKodZtwp0+QeTqEKt/rU67h7jqPxHQ198&#10;fBb4tadreh2+p2mpLcRyxq0Uitnzoz3+o7//AFjX53+KNNtkk+x20btGmTIzLwtdh+zL8fbv4Z63&#10;/wAIZ4i1FodLuZ91jcsw/wBElJ7k9EbvnoefWoxWH+sQ9pHdDi7KzP1u+G3ji01KwXQdTvgFcl7G&#10;4bJ8tsdPocV032yW2udjIVCtiRfQ/wCFfKvwx+KTahbmC6O3bj7smdjeo9v8K+gPB3jRPE1ittJI&#10;v2+3jAQluLhB0GfWvmq1CUJc1vU05tLnYTXj2cwuLY/KzAMKsXM6X4MiN8ucrg9K5221DKDeTtb1&#10;6qemDVyO7OnynyTujYj8BXO4lRM/xd4fjvYDIkYEnQj8a8B+PHwYs/GPnEWoS4tv3glRfTHHv9K+&#10;mWljuXZVKkbcr/hXN+L/AAnDexSTQLskkUBsdDzXdhMVKjUVzKpT0Py6+L3hXW/C+uT6bq0MihpC&#10;8cm07ZBkgMP85rzPV7Q4aUMcdzjrX6NfFv4EeGvGmmzafrun7mkdvLZThk9wexr4s+OXwJ8TfC/V&#10;G86CS40x2zDdBPur2Deh/Sv0LK8yo4qKhezPIq0pU5aniOqaPFJG7hSpKn+dc3PaPHIYlXGf4ewr&#10;u9SgURkBfru6CsG809ZATj5vpgivoYXijjlFLY5e7h3KxXHpjrUTxvIu9jyvf2rYuNPCT7COHH5U&#10;us6Nb6YkOL2GaSSPLLHz5fPH14rV8vMl3J7sw/I6ljkbu+OKr6jdxWenzXaBW2xk/vOmRzn2q1q1&#10;xHpmny30+4pDC0kpXsAMk9PrXkOp/ECy+KmrNoNtrsen2IIMjTNsaUenasqkqdNWk9y4xdSzXQ1f&#10;Ct/c/EL4hJ4pitJIbPS7Z4lYHO5m6/UYrvZY4fMX5ipJ71R8M/8ACG+GdHjsdM1i3SFFwW85fmPX&#10;P51X1H4h+CNK3R3XiK3B/iVZNx/rTounBXbQqnNK2jsVfHHxD0DwBaLPqjvJJMCLeGP7zdj9BXlf&#10;jT4t33ii406a38MyRR2l8s0Svk+aw/h6V03ivV/D3xI8e6DZ6Ppz3S293uuJHj+Ux8ZH04ruPid4&#10;LOu+GbGLwxYxR31jqCzRqFAVl7g/SuPEfWa0pKErRVulzop+yp2bWr7nGzfHTxy1kt7deAJltbeP&#10;97I2Vwo/CrHjrVI/Hvwx/trSZ4/OtSl5DCsm5wVOWB+ik/lXpWqaNo+s6W+nTQNLDNEUuIZFA4I5&#10;rm/CHwQ8H+EtUk1WyhuJGP8Aq45JMqmQQeO+QcVs6WJUeW90++jTMuenzJtWaIdGs/BfxQ8PWeua&#10;hpNvdboQCWxuibHzLn2NbDW2g+DtFLxQLa2dupfAbAXjNcXq3wd8aeGNVn1X4T699lhnbdJYyNhQ&#10;T1AzkY/WqafC34t+O7qODx7r6w2KSDzI4mHzDPoKcalaL5XB83dWt94ShCWvPp2MO4tvFfiy+ufj&#10;TpdnJItjfJ9mtsHc0K5BIra1P41eLfHMS+F/Avhm4tprjCTXE3/LP1OcYHevW/D+lWHh3SodF020&#10;CQwx7U6HPvU0FnawBpobaNN5yxVOtV9Vq20na+43WjzaxTtt5Hing3wpp/w/+NFjo2qXv76Sy8xp&#10;pW4kkKknB+tdR4o+L3hy0+IbeGdUnmENqyoyxoW3SnHp2rpPH/wm8N/EgQTap5lvPb58q7t8KwX0&#10;PqM1oaZ8N/COkrBJJpENxdW8aL9qmjBkYqMbiT3qI0a9OTjCyV9yXKFRKTu2cp8b9PNle+FfGNnB&#10;uj03VAkiqv8AC+0/h939a7G+juPFnhvUNLurXy1uLdkjZv4srwfzrWntLWe02zxrLHuyVkGf0oaN&#10;OgXA42gGuuNKMZOS6kSqe6k+h5Jp/hH4yp4d1PTpjHGtvYCCxt1I/eMGBJz6lcgfhWdoHxv+IHhz&#10;S4/C1t8MpftkPylvLYAt6kba9vTuHPy479+Knt7WI/vfJU7cnO3k1zVMPKOsZtGtOtFbxR5X4H+H&#10;Hjbxzr8Pjj4ryFVjYPZ6a33R7kV7BEymJZNy5XgVVj+deJMKG/iNTo0aJsLZX0pRjGCsmWqkp9Cz&#10;ayRlAJCfvccU252+YQIeW4qPz18xVK/hT0lSWYIU+XGPpXNVlbQ6YIt2N4klpLpsluHaQfu2P8JB&#10;qrsdZd5POMZ/GmgwWl0S8/zJzjHf0ovJFQfafMAV2yFx0NcctJe71OqNnqyZW2ybjIfl7fjSGQlV&#10;JCtz1HQ1nPcuRk5wrfXH6Va01ZZoVu7pf3KKT2+Y+n51y1Iy3NFOLWhfsWsI5I31BSyq+dqnkioZ&#10;p4pLiRoYlVPMzGrc4GagJjLM7uScgjPpTgd5Cdec/SuWXdlkzNLCVXO0+g71aWC4x5gibJ43DtVN&#10;l+cDe3y/d3CvSvhV8N9b8bvGbO1VYc4kuJBhVH+Nc9SXLqxqXcwvC/hDX/E99Hpek2cks0zYAVem&#10;fb0r6h+BvwK0nwQsWsX6LdaozAE4z9n57Z7gkVf+Gfw30TwHIdO0uLfebVMtwycnjgj0Fes+A/Ad&#10;5rGrNCUKozF/m/z615eIxHMDlJmz4A8I3tzqa3KM7Fs+cd3v/wDXr2bRLW30e3FpEqgjG5vSs7Q9&#10;Dt9A02OK2t98rcs+OnFX4dNvvJEsUZbzEznrxXj1Jc17GkY2s2XbPVJ7S7WaD5WEuCd3XmvRvDIk&#10;11x5EPmbvvBfvL7/AIVxPhH4fa3rd3bwfZmjVpPnZ+g5r2q18DS/D25XRLmIpK0SyLcL/GD3Fcsu&#10;Ww+a5f0XTLHQbaTTC2+Zky0x/jX0U9iKwp0k8Qag0Ex+WH/Vg8bxVyS8Opq2nxEqyPlGzyrf4GtH&#10;RNF+1+WrQ7Jc/wDfJzz+Fc8W5y5UK3LG5q+E/DtzfSxwxKR2Zm/h+tdV8Q/iF4Q+Cfw2vvGfi3UI&#10;LHT9JtHmubiSQKu1Rkk5+lWtDSy8NaY89xMqqse6aSTjoK/Fn/gux/wVCuPi/wCI7j9lT4O65/xI&#10;dLuCPEV9DIR9qlHHkDHVVIyfU4HY19vwzkWIzjGxw1Jecn2R59WXtHzS2R8s/wDBSL9uvxb+2z+0&#10;Df8AjO8u5F0DT5Xt/DtiXO2OEH75X+83f2wK8DSRtqsrbR71lySMXJYgDu2ParMBcxb8D5TjHWv6&#10;bwGCw+XYOGHpK0Yq39ep5dSo60rtmsZJM5U5x09at2bneLgZyOGXtWXbPsj3CQpkA+uKuWkmEYl/&#10;vfrWklpczd+Y2BbQS38YjOPM+8fStCBYLS8MLqyqp5kXnB+lZmgzyNIyJ93HVua0Wlfz2jDKxkB+&#10;8M85rzanNzajV27Ir3l1LJMrO3Bbr6j16VXLRwO3lxLkev0qS+ga2n6/db+92psUgZdqgMrNgjGc&#10;Uvsqwveu7jvNaMblA25wv0/Oio/MZuC3fgFj+dFMa9nbU+fkYXMqxs+BnJ5zRJNYiJsH593yiq2l&#10;TtLeIjSAM3y/mDUU8LxZLnaucfMvWuedKMtC4ylHYsxREvlcKMYHze9bOj2rs3kvkbj09aydM+Zw&#10;XPT73Ndn4ZtIpgkwXDhvlHt9a8HMsOoweh00582x0/gbwlL9pjyZE3D7w7j1+le5eGPCstvGslhM&#10;JBjJXzevGccVwfhSKOVoZlh2sW2x+y4r1bwWLt7Zbm0eEKwP7xvu+4/TFfk+bRlGTuelRl8zo9E0&#10;IW8rStFNmZQYwjAhBnpj8Kr+L9ESGHzLi2b5slcHmuk0XTp5G8+4leZZY9sk0K/KjY+9+dbF14Hs&#10;m3LLdSOuzLYjL/iOOgP5Zr5WVaNOodvsZyifPfi+ykDzmISbZDtVi33favMfGUMscjgsVkVOVbox&#10;Br3/AMe6ZaWO57aBvlY7d0e35hXg/j/UWmuXuLiTzGIOfl+te7l9b2ktDmqR5T239jT9qq/Fzb/D&#10;TxrqHl31ugj0u6mkwLlOnkN/tDse/TqOfub4Y/FSHULa2+z3ZjkjOC27lGHb6V+K+uareRTjUIru&#10;SGSJlaNoztZSOQ2R3r7C/Ye/bAb4gXEXgXxTfrH4ht0/ctI23+0UUckf9NAOo79R3w8zyv8AdurT&#10;WnVEwlfQ/Vjw/wCLY/Elp9pRB9uh/wCPiD/nsv8AeHvW1Z6qssG/G5SuVY9uvFfOfw7+Ibb4Xi1D&#10;bNG+Y33cr7H2r2bQfFEPiGFbq32LeLF/pVqDxNj+JfevkqlDk1Wx0RZ1VvfNYyb/AOFuv0NakVxD&#10;d2y4+ZT/AA55FczZ3yXUCLExZTwzHqD6VZjvnsmMm/5Noxk9M1hKNkDHeJvDFtqURkSMHKt8yrXi&#10;3xN8BWt/LJo+r6WLiGYlWDxgjbXvkF/FOFRHB3R5ZfWsnXvDlvqVu5YK2BkZXpXRhcVKjJXIqU1U&#10;Pzk+PH7Il1pcl1rXgD99CrbpLE53D12n+lfOWr6fc2FxJbXkDRzRsVMbcYPvX6q+I/AT6dcyqYfM&#10;EmWX5etfPPxx/Zm8KfEBp74Wos77H7u4hX75/wBod6+7yvPLpQrO679fmeRWwtl7p8N3EHmL8xrO&#10;ubXzDuR+3pXo3xT+CnjD4c3/AJGs2KtD1juo8lW6dT2P1rh54xG21z83TJr6unUp1YqUXocUl0Zg&#10;3UDXKNBNGGVhhlZeCPSuH1/9nr4ca5cvdjTmtZG5P2WTaufp/wDWr0y6tdzbjJj/AHT3qncWvz74&#10;l4rSVKnWj76uZxc4axdjyf8A4Zf8FeZtGp323rtMgrW0n9n/AOHOlP5o0x7gpzuuJC2fwruihLZc&#10;5YHn5eT9aVo9uMnc3pnGKzjhcNHVRRU6lXS8mUNL8N6JpC/8Syxhg2jCqsYBNXGESjcT9PypgEcT&#10;mSRzxw2W7+tW9RfTXdWs/MULEokWT+/jDYx2J5H1rpjaJMuZK5BCsQTcx+U9Kc6eaF8xsfL8o9MU&#10;sUXmI0sf3WXbtFNZgE/ebsL/AHab20DWUkxwiOPPAweeMdKjQjOJE5JxyfepFjl8tlZiVbnd/SiO&#10;OR0Xd91uVbrnNC5gcrbEirlMxL8+7H1+lCgoPmUBm4K/jT4IrYPsWRhzjp/n0pb22ngIWQfeXKMv&#10;Rh60lvqyVK9yEyPjaIevepV2PEEB9MGojuC+XIc5H3v8+1OAAb5geOV/2elWknGwRtayY9nQtgdB&#10;+VPHz2+5Bypz65FRlVCsjL8y8K3Y+pqMSKql/NVWYjbu71nLTqacvvWZIZlA3MflLepqdLlYbc7Z&#10;Op6+1UJnTCtjpy3FOaVsLFt525+7kCsZO+5UfdduhcE6uu5QfU+poV1UA7vl9VaqyRzqokVeA34/&#10;5xT2Akjz53IbjHSuWUrHVCJdjuVm+YLwB1HrUszTRhZII/lPAytU4ZDC29TwfvcU67v3MEcccnG7&#10;JX1rnm+pr8K1JD8zbZZAM5x7U6G4kEDW80KsV+6Gb1GP8KqHzbqYBX64OKlG22+bbuG05PpxXNUk&#10;jWPvaixK5GJJeW/hWta21BLXR47Lyw0azMWU98gYrJlVI5NsTKMr8u7/AD+FTtPG+nYkfB+0AKF7&#10;jB/z+FcVRKUTSMrbFiULGgmDqyHj3zUlu8s58uAYk3ZSNR8x9q2Ph78N/F3jfV4rDTbJvInQs1wy&#10;/Jtzgtn2I/MV9DfD39mrwx4LhaW4dbrVLdxiW4XCFSp4A9f61w1KtOnG0jbmZ538NP2f7nXUh8Q+&#10;LYnsrWTlYSu5pcfy5r6G+H+h6c+jf8I9a2ItlhINnsXAbjHpz3q94S0G51zQp9PtNNVdsis1q3Oz&#10;C7WK/iM/lXrHwu+GZsoFk1aDcNnzMyj5TkEEf5715eIxD5dQjeTTK/w7+E8upW8M8qbJFba+5SCV&#10;z3r1rSNGtPDmnx2mnRhpFUCSbHPpxUqQQ6fH5NtGscbRqfNA9qQefC6wjHlu3H1B6V4tStKobxge&#10;7fCfwxoF14Ftr/UdPSSXdIskjryRkf411Gk6Nolgjv8A2bb+Wu77yd+eKwfg5o9xqnw8s/JuNqm5&#10;kH1OE4/Wusu7C401kgv0C787vQ+9cUnLmExNPs21D5Y4VjRvuhV+7zXR+PtVs9dntbBJNps9Ojg8&#10;zH8QGcfrXO22qBR9ltM/KpIOO4/xFN4uB9puGKrGwK/7S+lRyupNJFRfLuRWVo0QWeWPcytsK929&#10;DXZeGbWOxs18Q6q6rFjbskXG3PfNUvDmgwSNJ4h1w+TZxxl4NzY3Y6E1+cH/AAWL/wCCxsHw4s77&#10;9nb9njXI5NeukaHUtUtZAUsEPGwY/wCWnt2/KvpskyLFZpi44fDxvJ7vol3ZzVKnNdt2SH/8Fk/+&#10;Cytp4Fgvv2Zv2cNdWTVmVodY1uBs/Ytww0akdX6/TNfjfeaheajqMt9dXLTyTMXlmkYszsTnJJ5J&#10;Pf8AGqOs6tqmsajPqWq3sl1d3ErST3EzlmkcnJYk9TRYMrcSEn1av6Z4e4dwfDuBVKlrJ/FLq3/l&#10;2PIr1fbSstF0J2mGzIT7x71PpssoHX/gJ6VE0aiXYEJZj95RweKmtvLeUgLn5sLx3r23KO5hJR3R&#10;r2xVhwjNkirER8sqWHzc/e7VUs7kW7b8BirfUVZuJN7s0CMqn5senvXPKXQiTvG5s6T5cRW6DL6F&#10;VPNWJLoyXe5eBxt9/wDCs7TnKxs6YZR6/wCetTWtzELpFJwVbJY1xVNXdla8tizfLJPcMYwvH+zk&#10;1StpljcAN95vToauPdNFcySxYbcpCtj8/wBKqzw4CyKQo5wPT2rOOmhLvzXuOmli37Ux/wABoqFU&#10;kkGx4923+8epoph7x83xzzK4dJeRyrCnSXk91IJpZdzDgbu1Vd4Vsg49PanRyZU4IyO9acvMVqa+&#10;mMzy/f8Am/iPtXa+D5Yo/wDWOxUH5TjpXC6UVVlk8za38+a6rSNSKKvtxuxx1/z+VeZjqbqQsdFL&#10;3T2fwlq8Nq8cs6LJ0+Rl6dK9T+GmrGzvY9MuYY0tXk3wMW657fXNfPegeI4URTLKMf3jjJ5FegeC&#10;/GkIi+ySs0oVfvL0XkH9K/Os6ypzg7I9DDyjGSufY3hFrLTNNa607VLbzd+MRpuPIB+736Z6VDca&#10;zq17DPeHXY7aFl8xYVt1jAY/eB7jkdM8GvD9H+NOm6Gv9mXussrSR5jnhUZPT0/zxWL4n+NDrFNJ&#10;p88rxsMt5jlvmPXP5n9PevzKtk2IjVd4n0EatLlumdJ8YvFFpaabJaLqEc8kcn+tVTtXn/69fMfj&#10;3UbCO5kRL7zFIO7LY/GvQvHvj6PUbQSSXTMlwuI/LjxxjsD/AJ4rwbx/r9sdRmECNtxgmReRjivo&#10;MnwUk0n0PLxU1zaGN4g1ZLmTiTeOmcdKw9P8RX3hzxBbeItLu2iuLWZZYZopCrIQeoI5BqG+1NTu&#10;jRvm6Hmse4m3DLMOhFfY06C5bNHDKfY/Rb9jL9u3TPiCtv4R8T6zHB4mgXbGZhtXUFA+8vbzMdV7&#10;9R3A+0fhp8Wo7lILqO/2TR4wyn5o/Y+1fglZ6xeaTeRahpV1JBcQSCSGeJirIw6MCOhBr7c/Yz/b&#10;2bxXdWvgT4laqtnri4js9RkYLFe44Ct0CyH8m+tfK5tw/KnF1aKuuq/yOilXU3Zn7BaH4wh1+CMx&#10;zLDf8+bH/DcL6j3raGoxTQPDvPyx4eFh8ynvXzD8Lvi7He+TPfSbXLD93nlT/eWvoKLV9NutJsL2&#10;41qH7VcqyxTq3oBgP9Qa+HxFD2cvI6oy5tDakne2Vbm2lUsFx+HrWnYa2Lp1R32u8YP1PpXLW1/P&#10;HefYroLHMY9yr/Cy+oNWoLiOV1kil2Mi46d655RjKI9Uzdv9Ntb63/eRDdH/AA15942+Gqzn7ZZR&#10;ruG47dvXOa7Sy1eQDZdcbuF/OtCSCKcMrnjby2KKVWpR2ZMoxkfMni34eJqbNp/iWwhMcq/6qSPI&#10;PGP8a+bvit+x9BM7at4Ck8meYMzafNJlR6bW7fSv0M8S+BdI1dTcyW671+6w6E46V5T43+HMuj/6&#10;RDaNIFH3vT5s8V9Fl+cTpySi7HBWwsZK9j8z/HHw78TeAdRXT/EWnmGRo1cxsOxrAmi3DOR6bcV9&#10;9+Ovhj4f8Y2/2HxNo8c26QsWlX5sH0PtXhfxJ/YyvjJcaj8Or3zVgj8x7W4YK2OTgHvX2WEzijWs&#10;qjs/wPPlRUVZI+b/ALDAXKyttbGQNvWqk9gz8naD9cV0viHwfrvhm8+y69pU1s6/31/r6VkSgrOV&#10;WLH+9/n6V7EasZbamFSPuozCr7tksQ3fxDZ2oRSs3+q2qK1IVgBy0KsxNV5bcMXWNF7kmqU4vcUl&#10;JRuMjRWYh2wCMgLTdpY/vffcw7dKmtLS4KYhXdtUlqZcI8YXavy5y2fp/wDWqoyi5C6XYKrRLtCh&#10;v90dfrUZAkIDHDUGYMF2EDjP40wzDaHUlfm4x3zVRlbcn3eo9ZTbhTG20iT5WYZyfaty31nS9X0a&#10;bTNZiWO4t4Wazuo16ncDsOPx/EmsGZ2jPmlvlGOT2pIo3mj81sr6t/Splyy1ZXwq1h5kTbhWB+bG&#10;aNxVd4HWow8CIdzbRnjIqGS+dA3k9fejn0FGK3ZZd2KkgdPbj/P61AQHbk+uOen+FRR39yN8DH72&#10;csKl1OEWkwt7dwV8tS23+8VB/rUSlqbRvLYZG0RkVEO7cfu9KQ3SmRlU7Vzx83SoY2JX+Lg4X1NP&#10;jjYRL8p+b+LrWcnrdmsfMkjkd8APu+b5QasAlYxG46ditJb2s7suY/lJyuP8+laEVgscamQbvVvU&#10;1yVJRizenGTKqoXJCAnnOTTLiNQufOB5ztrQJKoyqv8ADn5qqXxijUo/+GPpXLOsjT2eg2K6Jhyr&#10;ru/iO2mfbBGoSRhtb+Ld1qqxkS5RIIzIzY2+Xzkmu++GP7PPirx3fwy68Dp9nIykTSRksRnsMd/W&#10;uepUpx1bVgjJxVjktK0zVfEF8umaXbSSzM2F8uMtzXtXwg/ZmMq/a/HjDf8ALIlircsAeQT247da&#10;9I+GPw98F+CdMig03SY/tlrP++uurSoTjn05/Q16b4X8E2uu2kktvatbzSsRE+7Ox1JP4envXj4j&#10;Ge7aOiNIxk3qclZaJDpcsemeHdNjt47WI+SY1wWizkZ456jNen2Ph0+J9WUXenM0csIEcsfQccH8&#10;62vB3wo1DUNRhubyBY1MGxm9fp+Fen6B4W0XRpBZ6fHtk3KrfUV4eIxkem50U6blqjnvAfw50/we&#10;3my7vmbhR3zjrXc2/lqjqoKo3MZTpxVODzJbqcyQ/KvClvaptMkknkazRzsTDbm6YrglKVTVnSo2&#10;NC6dCnlPMzNwse484xkf1rR0SFEsPNujjy33bSP8+tYtzqVpLHtndfOi+6fUVf0S5uLieNpyrQyN&#10;t29/rSUOXVib7H0N8KNc/wCES8MaW4ZAtx5lw0Ui5XlgP/Za6Lxt4zfxncQy2dskPkrtYKOCf8K5&#10;TQrZjp9vpzx5+z2yqrY5yRn+ZNb2nwW0AUsSzfd2+/auN0/bVPdRPwrUs2VsLKFZLj5X3AqPU+lb&#10;mieHYLiH+39ebyLVNxSFuNpxnJ/GotC06GySPXNcIZUb5I27d6/P7/gsR/wV80X4JaZffAv4Ja3H&#10;P4svYzHeS27Bk0yNv4mI48wjovbOT7/SZJkeKzLFRoUI3k/uS7nNUrc2r0iupR/4LI/8FiV+FGnz&#10;/s6/s+6tG2vXFv5eoahCcrZRn07Fz29OvpX4t6nrepa5qE2q6xfyXFzcOZLie4YlpGPJJPXJ+tWf&#10;EvirUvF2uSav4gvJbq5uGLXFxM+XdmOWYnvyazpLSTHmEZjb7uGr+mOHeHcHw9gVTp6zfxS6t/5H&#10;j167ry93RIsRPAJC7EyMxB4rpNM06FYVmWFQrLnOORWZ4cs7RLczuN7bsY9K1ZLme2DRpsVWXJUV&#10;6FatzPliZXfLYRVWIbUTjI3Z71BdxW8cpmSTq27jp+tVbm/E7NtYhs4U9weualjUHamM+vPXiiKk&#10;twipSjsalnyqlyrNt6Y69qmQ7U2sx47Z61UsZIkfcFwAfuhs81aCszsyH72PwqZXvcz5bouWjmLd&#10;GWyO/FTRBfNZI0+bHKseKpxyFHCyHjdyFqbcCjSsnHAFc81LqaNctkWHkuo+Qy//AFvSnJco3zMd&#10;q+/0qFgxXZnlv4vwqNMlsjdnH61nYJRlpqWJYownm53bm/pRTraRTH+8DD6n/Cii4KLPmF3IdcKf&#10;lNSRBpC3zr8vPbmovK2nyyxJOAMUqfIWxncOK1vy6opF+zkCvsX861dNu40bzN/Tn7tYMUjq3XkV&#10;ItxJE2A3GecVFSn7QfM4nWWevIcM0m3Ywrc0zxbdwB8XzIJOGCNjPvXnizsNsiH5Q3KsKt2eqOrN&#10;tlBHtXn4jB06nQ0p1m9GeuaT4tsLKZbtx5jDnbI+e2DVrVviRDE/mwmHlcFQ3QY7/wAq8fXxBcY3&#10;RuRt6L9ahuNamYDM57j6cV4eI4fp1HzHXDFOMdzt/E3xJuLy08tLjb5asFVV/Qc15nrupvczl0lY&#10;5J70+8uZ5HYuzD2zWXeIAN3P9a545JTw/wAISrOW7KNxd7MbF471VnnZiMtVi4iYje38R4qnNCfv&#10;Jz2+lTLCyj0FzDA5LZanq7Kwnjcq3HK9qjKMPmY00F4/lqbd0I+r/wBkj9v2/wDCslr4G+Mmq3El&#10;rDtXT9c3EyQ8/dl/vL/tdR3z2/SH4SfHfT/E+n2lnNqCXSzeX9mu45AyvnGDxX4W5+fOetey/s0/&#10;tg+PPgDex6XLPJqWhMw8yxkkO6Hn70R/hPt0P618lnHDdPFJ1KGj7dH6HVSr8ujP3bHiQaNpVt/a&#10;s8l3CzeX5h+/HwOR/L8K6Sy1i2uLJLuyuvtEG3b9oj6r9RXxX+z5+2b4U+K2h2114e8TLqEO3/SI&#10;blv3sBxyrL1HP4GvdPC3jZ3tftng/UF2hsta/wB7nkV+dYjB1aFRxkrM7YyvE+gvh/c2N+bq61Ty&#10;5I7OIPF83DEt1/Cutt4LDUtMubhbxWaO3eVQvXgZxXhXhf4iafefu9PuVsbwqfMs5m/dzc9K3ovG&#10;GsQO0FmxhaRdssXTP0PcHNcLp9xnYWuuQXkWwny267c8GodQtY707JIgSozjHBFc/DdQTBmMjLM2&#10;3r0HWlj8U31hK3PmKOP/AK9ZujKLugvFmX4x+HNhqUX7hRHIOjfXtXEar8OtT0q6mtym6OYkGQdd&#10;tesRajZai8aRybTIS21vbrSzQRSXG2SJSoztyOtdFLFVKejM5UoyPmbxB8ONE8SzXmkeI/D9veQ7&#10;CI/Ojxg+o9DXivj/APYs0m5hfUvBd68czMyrazcx59j1GOvevujX/Aej6swlRPLZpCSy9/WuZ1Lw&#10;HIqtGoUrG42lVxn3r2sLnFajZxl/kclTCqR+Z/jX4LfEfwPcGLW/DkzRhf8Aj4jUsv1yPauNnEsD&#10;HzYu+PmH3a/TTxT4Pmvbo2s1jujAAbcgJbnrzXnHxG/ZW+FXjH5W0P7POY9rzWi7DkDlsdK+iw/E&#10;EZaVF9xySwsk77nwlDcPAGCuy5BJ/GmkrjDR5/unbxmvozxv+wbrmnwyT+F9cSVWXd5d0u047AEZ&#10;5ry/xN+z98YPBltNYXngyaaGdRukjXftwwIYY6en4161LH4WprGSOWVOSdrHnJRI2yFCsc/Mvemm&#10;2csJFxhauXWj6rpkvkahYzRSL2kjKkfnUccLLHhG3Mxztrq9qEafM9SG5jhG0rnoMLn6ZqGaSZN0&#10;aoeefrUptrgy7pWPsf6U3y2I2qO/3TS9qaOnzblEpcE/N2OPelNrOzE7S3+NXlt2Xblt3ZsLTxCx&#10;OxI++OnT3pe2CNNGYLN9+yT+Hn2FWI7CSRseZntnNX5NLuTA1/IhMayBN3oT9PX+lPitsDIQ9MZ9&#10;KzlX7MI09dNCjNpAjZQHDAntVqGyCxq2Pukc1PHEhix3PChqt28MSR5EJ4+6M1z1K092zaNOOyGx&#10;RsEA3FvfFTP8sW5fvbc4rS0bw34h1+4FpoukXE7PgfLH0r0Dwb+yn4212eK41tI7W33ZmVjlsemK&#10;4amKhH4mdEbaI8jublhGoYfMchV5rf8ACfwK8d+Pwt3YaY0do0m1rqZSFH0GK+sfBH7L/wANtDNs&#10;t94d+0XkMaqtxdEcEEkNjv6fSvRNK8GnT7eawjhVIyQU8uP5R34x3ry6uZU/smkozbsj5r8Hfs8e&#10;Gfh8NP1W3sG1bUHlJd5I8gYHRRXTXGn+MNRvpE0/TZIZox81vt7HPzLj0r3Tw18NGe4t767UQyW9&#10;88oTaPmDHpXTR+CdM0u+lvo7NWbzWG4r0z2rzamO76mkaN9jxv4X/BTxXqMyjVzNbxzRMs4Ze45H&#10;XtmvffAfgOw0ZY0i/ePs6rHgdhk+9T2mlvLcxziUH5t23bjAHGK6Syj/ALP8tUgwd2FA75ry8RiK&#10;lbc6IUYxV2O022uUABtxjzAq7f4cetbEVgI7tSI90gA3e/vVjTrSVk3mLy0D5zt5+lT32qadZzxw&#10;xHzHfGdo5AziuaMXJmjlylTUrhbeSQTKvlNH83PI6VgS3+LnybQMrMfl3DqDXQ/EvwPqGja7dImp&#10;rLbwhhIY16Y6/UH1rG8P6DqGsIsenxtHE2F3OvzEelbx9nTjdGfvSItGs5LuX+zrl/MuDn5lX7uO&#10;xr1L4S/DefV9ctWuYNyw4eQ4+XA5xU3gb4W6dpwW91FPJjLBdzfeLe9eyeAvDNzbaM1r9jaHMmVl&#10;Ax8ufl5/E1MuaYpSjEntNImgO+P5W3Ac/wAVXlsobCFtS1GRd0SmVizYVQPWsr4rfEj4d/Cvwpde&#10;L/iJ4ytdNtLGLfPdTSKigD3PFfkD/wAFNv8AguJ40+J0upfAb9mDUJdJ8P8Az22qa4qlbi9GcERn&#10;+CMjv1OePWvouG+HcwzzEKlho6dZPZfPv5I5qtTljzTdkexf8FWv+C0Unw9mvPgj+zRrkNxrDRvH&#10;qOuQtvjssjBVCOC/6CvyF17XNd8V6xN4j8RahNeXt5K011dTylpJJGOSxPck1lz3l1dzme6kaRpG&#10;JZmbJPfrU0UxSPapyxPbt3r+k8i4cwPDuEVOiryfxS6v/JeR4eIxVSrKy27EzIpH7xGX5eW9ataZ&#10;HdyNnYNvQ7uRVW2ja9ukjRsjcOK39saArbrtVTye2ccV6OIqcuhnG9x9kkdoP3Me7dgnB/iFN1WW&#10;aVd+75ScNVm2TTpLVhNcHz1b5WxlSO/+feqN1ciQbAvXjGK4qfvVGyxbKItExfLL9ffqatRhpCvH&#10;y9d3tUFpMqDYAwH8Rq/bqu4n5jGPvZP9K2l3Hze7Ys2v3VB4+bLEfWpd1uk3mKxGemRxUYK/IFXI&#10;Pp609ss6gispSWxLt0LO35sEYDD6Cpdm1QWRfl5yD7VEg+0ERkc9FLUEK8hLjccHo3B9axlIF72r&#10;HRSKVYHnd61J9ohOG2/h2+tNJLIIl69/lHOaBDNuZ8fh+FZlRvzOxNtnj+eR2Ct93bRQrMEAdt3b&#10;mip5vIq58yCQ46df0pUBBwrYx396aqSZ65+tSPKFOFIx3FdTiuxMdNxQCBvDd/zpVmI6MeKjJcrg&#10;c/Tigv025zto2QdSVGuCcsO/Ge9PiYE5xtqOM5+UinkbPlVMGiK94Nh4bP8AEcioyVVydxoBLDYP&#10;/r01mG/cT7E0nTjJXD3hpZmbDMOtRyQgnzQVA75NSiMvwp6/epTEsqcisJU4yRpGXLozPkhUEDHW&#10;qs9oACx49K1HjQHOOvtUc0Bc4Arhq4Q0VQxZ4m5whqFoZGOQPyrWe15y33TVeWNvuIhrzamF5djT&#10;n6GZ5R/iFJt3fLtq5JAUGHj5/vVEYWHzFelccsPKJZr+B/iP4y+GmtQ6/wCCtbmsbuFh+8ib76j+&#10;Fh0I9jX29+yZ/wAFHtI127h8P/ESdNF1T7sdzv8A9HuG7Yz9wn0PHvXwMy7X4GKGz0B968jMMmwu&#10;Pp+/HXutzWnUcGfuP4M+KWgeLbCObVrlY5usU6MAM49RXoWifFS80a1EWoquoW+4L5ikbl9x/nvX&#10;4p/Ab9sn4l/BIR6Y1xJq2lhvmsbqY/u1x0Rudv06V9vfs9ftveDPiUYU0HXhDcNHi40u/YLIp9hn&#10;5u3Ir88zLhvFYN3tePdf1od1OtGoffGneK7DXbVJtA1NZlkUbrWRgsi8c49easWurrDFJAZGVlkw&#10;YJeGx7Zrx/wZ4+8HzeE1vnuFtrpDIZI94DhjwAOenQ5HrXXfDXxbr/jOC6s9ZtIbq30+3Mz3hYLI&#10;F6cMOp+tfNyw8o7Gmh32m6jaXdxBHLdCF4w2Wf8AQVat9av7K5ZY5fMhJyy9647Tr6y1KKOHRdWW&#10;bcCfs9zhZfbB71dl1W5szH9oVoZNuNswxux71hKnbfQrY7Ww8QWd6qxzhoW3YG7vU8qpKN0eJNvD&#10;Ba4+11yGRkWeLuBu/u1atL6LzGmtrll2npu+lYuHKB0NxYWLruu7YMF6bl7Vkah4J0S7dpUtsbvu&#10;srVai1qUhY5V85dpPH8qsW1/aSIoJaP+6PU0+apEORSObuvhgzx+XA6yAc7T/KsvWPhreS3MN2tp&#10;xGuGQc16FHctsWdZV3OOVpr3U5PnGH5RjIXuKqOKrRRMqceqPFfEPwT8Nazeyw694Tt5YCuRuhBH&#10;X1xmuF8X/sVfBvV2kvIvDP2dnG7/AEeQoF556V9UhbO5+WaEY917YqnJ4fsWlZmhV1/u7a7KeZ4i&#10;nqm18zH6vFs+JNb/AOCfXg64eSWy1jULXb91TiTH48cVyF9+wFqm5jpni5Pull86A9M+1foDc+Ed&#10;Ik4+yle3HT8qyLvwDp8U5jEYPGN239a7qeeYn+YzeEpn5+N+wr8QLhW+w+I7F8fe+V159OlQD9hj&#10;4uSGSQXWn/u1J5nxke1ff5+HtokLRRxlQz7tu3qcfzog+Htg+2OYt8vykbeldH9u1ifqkYo+EfCP&#10;7EfxHuUksdWv7Nbe5jcbfOPEgU7G49G/QmrSfsH+ILC3a817xXbxpH8zeTGxPvX3MvgnTLV/JS34&#10;f734VT13w7bCOO1mtPMUt83y9e1RPPMQ2EcKurPkKx/Yj8P2Ytri/wBQurkOuXVE2g+n+fau60n9&#10;lLwFowhGl+HPOmOPO+1ZOzOMH6etfROmeHrURrF9ijWVF/d5HUCrFtpkgVlkto12/LtCjPtXNUzT&#10;EVOptGjFHl2ifBWDTpmn0PTobVmUeYscYAHbHArd0X4b2umzG5eVjubeqdNren09q9AtrQtZujFf&#10;NXhhxx6VXW2giQM0q/NHxgd64pYipPdmnsetjM/4ReyZvtMxVn4AO3kEVdi0OFEVRH8rKOgqaO0S&#10;LVVVLeRsj52PQGrwuZgMpjy/NK9elYuUrmnLZambJpUNneqQmVZcb16jjin6lHHE3nKgfec7McHj&#10;FS6jeaOJ1juLoBtuRz0asmXxpbymS3S1bdG23hf4uuPxpxpymVpE0LU3Nw2wyeSF2jAYZFdFY3lq&#10;ZbcyybtzbVlXnJH9a4Sxh1x7071ZYJsNHI3DKe1dRoXhvU7jTvsxDKu/cpP8LY7VUoxp7kvU3ZPE&#10;0l0snkD5FUFodvJHSm6Tb3V1eoltaNtC7lZ19T0rU8LeC7WzhRr6QswTa4bqfeuji1HRdERbl4Qv&#10;ygLxls4IxihSm9IoGlFanQ2Hh6TxXokEl5LtuIIPs90X/jT+Bv8A2X8q0/BnhHTFuBZ6TAjSDIke&#10;T/lm1ctZ+IPEN/NmGT7LZPGUdm4Z1P8ALnn8KyP2hP24f2d/2PfhtY3/AMQPE9rJq32BitjDIGuL&#10;l9zY+Uck4HWurC5biMRUVOlFyk9klcynU00PoceGPBnhDTD4l8V6ksiK2ZGmYLGpAHOK+RP2vv8A&#10;guv+zF8Borzwh4T1ZvEmsQOyfYdJwyh17M/3Rz759q/Lr9ub/gr7+0H+1PfzeGPBmsXXhjwr5jBb&#10;G0uGWW4XkfvGB447D8zXyKZ5Ll1luHZmZf3js2WNfr3DfhaqkFXzSTV/sLf5v9EedWx1OnpT1fc+&#10;hP2yP+CjPx8/bX8TyXfjjW3stESYnT/D9lMwt4l7b/77e5/ACvAbu9vNQf7XfzM8vC78ckAYAP4A&#10;flTrOPA+1p93djHt60p3NJIsY5DbuT0r9ewOX4LLaCoYaCjFdjy6laVaV5kXLIAqdjnmrVhKCfK/&#10;iP3faqIuHkZmCjd1+Y1a05neUxCDd/e4z/8Aqrrk7RZPxK5e0qLyrxppfu5w2K1hOv8AyzLbSe/e&#10;s5okO1dhyy44/OpbaaNfMjbdxkL8vSuCouZ3ZXSxs3rQC2S52qpdB8q844qg8wywQ7V7EVCkkqKq&#10;N0X9KkCxO2wL/F61MYqIbouWcezbgfK3H1HpWkhjSMcn0rMtN6vyrdRjd3rXtkaSJpWj4H3fm6Vj&#10;U0jqVG2zHBm/gVto554qRJsgA/dP+yOB/n0qHEcow0nzfw1MmQfNA/3Wrnk+XQUiwskahQUOF7/z&#10;FNU4+ZFxuA70Qou1i/zL0+ozTvkX7ynb260roS5eYkZ1CqvVj1+vpUkUzAYJYf7/AEqAumco+P1q&#10;WyiNxcLHLJgevasrlXcpaFqKM7d6uoX/AGmoqOGOO3BSZ2X/AHBxRWfzA+ZguTuUYXFIylTkce3r&#10;TY5W24I96PmRyc4ruWnUV9AR2kUbh3qY4HHtUK8nIPyinGXcd33R2q172g49yRpI1HI59KGl3kYA&#10;pqtn5d2PXinbADsBPSiK1C46KcQvuf5gVI5HqMVDl9+6M/WpFRxgh93bmjftPy0KOuhPxC9V+Qlc&#10;/e202UsxKg4pryMxzhqQkdcL06Gj7VguHkErljuHXrQ0W3BPb0qQEsmFOKAEC5IJbt7U5U4vcqNl&#10;qQy2x8oSjBDMRUTWyjO5enpU0S+YG3Yz3xSOhLZ3H8q554cqUmVHhXy9oz833qrT2IA8oH3zWooB&#10;O4pUdyC8h6iuOpheUtVPd3Mt9OyFYFf97vUEkCx8D5q1ZY3LcdfT0qOSzLDh+eo46Vx1MHcuM0zJ&#10;a3YjK1NYXd7pV2l/pl1JbzRtujmhkKsp9QR0q0LcKPnX9OlRi1yu9vu9eDWEsDzK1jT2h7h8If29&#10;PiP4PtodB8eD+2dPUeWJ2wtxGvrn+P8AH86+vPgL+2L4b8VaZNb+B/HKt9qthHeaZdMY5tuc9D79&#10;wa/NGSBD908H2p1lJd2My3NhcSRSRsGWSNtrA/WvncdwnhcVrBcr8lp9x0RxDUddT9k/B/xblbdA&#10;L3DQxgrHN1x3APavRdC+N0dtHBZXcsdzAVy0N2u4KfQHtX5J/Bj9tr4leAJVsvFTf25Y/d3XTkTI&#10;vTh8HIxnqD9a+pPhV+1h8OfGdlbzWXiJtOmkYRta6l8uGzwN/wB0/nXw2ZcM47CXc480e6OmFaMk&#10;rH3hpXi7wlq8W63vpLGRZPm53RH8fyrTkgvWDXWmmO6h8sfvLOYHJHqPpXyxY/ExLezE6yfu+B5t&#10;rMHVvyrqvDPxgYKTpusK3zAttbYw9P5V87PLtbx0NVUjezPoVNeuIod8cu1k4Eci7eat2/ieZreN&#10;5oflZsfL0BzXluhfHK6uNP8As2rRxzmRgCLiMZH410mmePfBd7E9s0M1nKxDKYZNyE8+tefUwdWP&#10;Q0510O+j8X6e6rAn7uTd827j8a049bsoiu6f/WcLXAxix1XF5aeILWU7hujmXYTira2epSiTFq0m&#10;1N0MlvMGwfp+Fc8qFtzRSZ39lqdvKxgS6jb2/pU5uY5YFClTuyC1ebR3d7byqn7+FjH954zyetWr&#10;bX7+XbbQX0bIy8luKz9mM7oyXUz5EY28jcG706ETSqN8fViGbdXGJ4q1S1fyZCrDb95W689KkTxV&#10;qaOrq3BborZxT9nLuRzROwSMbtkUe7bwGpDBcNuMMJ+bkDPeuXm8WX1rdSQQJlf4T7VLYeOrsz7W&#10;Rh5akj5qUac1rcfu9jYvLG8kmjlS16qd5XHFUNRt9Rg3FIYpP+ug/hqKfxheoscmz5ZD83IqGXxR&#10;Hcqq30sZ4yo3c/8A66rlla4XV9CS2tZYYxNciIs2ATu5Ht+uKRkCIt00/wAzdVXnFZVzqVhdTfZ4&#10;b9F+bdgt0oFxbRsx+2TSZ52qn6/nQo9yvkaU91oiP/aSu+WOGO7oaq3HiLSkkW4tZF29B8vTis+D&#10;Q7m/kk+z2Nyysv8AF8qmrFj4MurZtsiwQ7edssnvnpV/u79xe+D+KzdyqtsNysuN2ME+9ZdxqmuG&#10;4fTd2It24MvUe9bn/CP6HAhNzqZZc8rCMYqxDfeGtKnVoLFWbyz+8fmtY8z+GAPzZjQeH59TvFmh&#10;heZsYkZhhetbFh4OtrYyJcyx2/mYZljwxOOlRSeN18po4iQD9xYx+lU5dZ1SVV8wrCu0Mkj9/rW0&#10;MHiKm7M5VKcTqtOXSLJwSo2hf9Y3Pf8AStBPFdisgs7RjIxX7yAHnPWvO5de0bT7OS617UVWHbje&#10;8mFj75614X8a/wDgpP8AAT4O2v8AZtl4hTUtQjZgLXScSOrY7sOB+JFetgcgxWOqKFKDm/JGUsRp&#10;pofZGl/2xqLl3vFt1Y53M3QdT9O9N+LPxc+D3wA8LzeIPiP4pgtIY135vJQGdsZ+UdT7etfj/wDH&#10;f/grP+0B8TbWbw74Cvh4a0t1KZgbdcSL7sehPsDj1rwfxz8e/ij8WTHL8UPHWpa5Ja2ywWr6hdGT&#10;y0VcKBn2A56+ua/QMt8MsdVcZYqaguqWrt+RxVMfSTstX+B9gftr/wDBZL4h/FSe58DfAORtC0bc&#10;U/tAKVuJhnqP7g4+v0r4p8S+P/GPjnW28ReMvEd5ql8wAa4vrhpGwOgyxrDW4ZkLPx83Jp2/ErOv&#10;T+Kv17KcjyvJ8P7PDU0n36v5nj1sTWrfE9OxagHmStuPuM96AAz7Afu/7PWoYy/keax+50p1vKzz&#10;5Dbc4/HmvU13M9TRF15di0EnRjwcU23MfmrKSB5gIbI6VSu7jdNtZvuN8tWWuoJ7eIxLtkXhuuG5&#10;pSKtoMkIGdrdX6rWhoZcrJOoXdH0rJGRK0jNn5s46VqaazpYyOF+8e9ZVF7pp0RoWE02r6h5rpt2&#10;gbjwAB/jmr2paaNPuo9jeYJE3Lkdq5+3ursfuhj5vvbfSulTztV0Rr3P7612odv9yuWouWd1sC96&#10;5UlDSfv2X/8AXT0iLy/3RwQw9PxpYVle2WMx9W+Y+pqa2RonMLINy8kBveplJRNIxi1oWokbGQV9&#10;89q2tF1OGx05tPnhXEjn95tB6istVEZZQ5yf0qaKTdCVY7OeRXLU99B8N2TKY5HbZxz8tSwhY8gL&#10;7dOg9ahhdSdqvz+napDh3yjfN2rGT6ma97UsKMfd75+XNSqCz7P/AEJuD/nFVFb5yzr93/PFTidh&#10;CYmi9yT1qWPljck2tIuwjDY69akRgkXzH/gR9KrF1jLIVIDe/X/PWpFkjkYorbdqjGRUeYlYnkeR&#10;RvU7mPq3+fSim26rIGVnVdrcbqKXumiPmmIkSNuU+lDqVJ3GnGSTG8MBRIfn3F/vV3R3MnfdjUOR&#10;gd/4Wp0a4+Zmwc+lRkEHgFVqeKCS6AESF8f3RVcyhuOO4w/O20HFSvsWMEfSoz8p2g7vRqVdx6tg&#10;09XZiCSQg8bmx15pSFYcH5vSjJVM7v8AgRpSHZM/06Vem4hocRAj1p0YGFy3LCo4/MDEk9KkK/Nn&#10;aOetHoO4YAbCtj/aphw7cGlYjPzBl9KGYg428fWjlFzBiKN87Tub9KGLc7E/KlZVT5s5P0phOFbD&#10;UOJXMDl2be2PzqN3G7AXPrTirlC0je9ODrG/miINnqKnkJuNjgZ0aRX7ZPtUciICMP8AMKmjcqzR&#10;xJnzFxSizlZGuxH8ittY+jEf/WqPY9wcuxXW335cj/gPrTZIAeCcEVKoK9ac4UZQ96fsY32Dm7lJ&#10;ocbTztpRZhzsxVpY8jZnj39adDF5T4b73tU/VkNVH0Kn2QlixJ471dtNX1TTreW2huQI5I9jR46j&#10;/wDXTlJ+YSKaI7X7VL5e8Lu4+Y/jWMsHGW4/aSibXgX4w/E34ez+b4V8WXlvGOtu0m6Jue6nj+Ve&#10;ueEP25dZtm/4rHwvHIzcPcabJ5Z6f3TwfzrwVV8ti+Pw4ppaRz8ygVw4rh3LcZrUpr12f3mtPGVI&#10;aI+3vAv7bHw/1e0hgi8YSWMrLl7fUAV/Xofzr1nwt8dNJ1WBbzT9Wgm3KPntboHJ9Rg/5zX5klMR&#10;rhcbat6brmv6NKJ9J1a5tW6hoZiv8jXzuJ8P8LU/gza9dTeOPf2kfq9pPxfhdI8XzfM3BlU56ZGa&#10;6zS/ivNE3mPfNG4I/wBVMeB64r8qfDX7Tfxm8L7IbLxW9xGpyFvIxJ09+v617J8Pf+CjGq6ZavZ+&#10;OfhlZ6mfL2xXVrdPBIp9xyD+lfM43gHNKP8ADtP0/wCCdUMbSlu7H6QWHxpu4YljTU5OzL5q5xVy&#10;y+M012rbo7GRgxbG0Lkd6+BbX/gof8NbryZP+EU1ixbkSfvEkVR+ByePauh0r9t/4V3wVLfxbLC+&#10;08XFuyY98kYrwanB+aU9ZUH91/yubRxlPa591RfFDR7p5Fbw/btu+6Y3wR696fZfEjwlLHsm8OSf&#10;Kp2/vO9fHuhfta/DucK7/EPTM7fm82YKD78112l/tCeCLl/3HjLTpNy4R1vRy2OO9efU4cxEXrSa&#10;+TK+sPufTDeOPBwHnizuVYnChpDVqx8XeCUGfsVw275W/enjP/1q+cLP406LLOgTW7V48Y+W6HHP&#10;XrWlbfFSzaTyl1qE/vCN5uRgj8+a5v7Bmt4P8f8AIv61fQ+g7zx14IEimGxmKgcM0hxUB8c+FYHd&#10;k8PLJ82d7MfzrwqL4qaDFNi91u1jUfN+8ux0qnf/ALQnw50pl+1eL9NwefmvF4xTjkNRysqbfyYv&#10;rEmfQafEDSocy22hW8bFs7iucmmyfE6/K7UWFOmNkY456V83aj+2N8GLG1eF/HOm7l5Hly5J9q5n&#10;Uv8Agob8JtNcouuvcBTj/R4c4/HFd1LhbHTfu0H9zF9Y6Nn10fiHq124gSV+f+WfIqjJ4lu5J9ty&#10;+zcwB8yTkV8V+If+CnvhWOZptG8M6hMw+55m1V+vXNef+Lf+Cm3xTvpG/wCEb8OWNm2T88zmQ/lx&#10;/OvWw/AucVWv3dvWyMpYyNrOR+hWpeKTaNtvNSXbkBfL6A5rH1T4r+EtGUXeq6xbQhZv3hurkDA/&#10;vcnpX5c+Mf2z/wBojxnO5vvHVxbo/wDyzs1VMfQ4zXn/AIi8Z+LvEc7Sa34jvbphy32i4ZufxNfS&#10;YPw7qNr29RL01/yOeeOjbTU/Trx5+33+z74LE1tceOo7uRRwunr5rfTK55/KvE/ix/wVw1zW0j0r&#10;4W+D1i/cmJb7VmHzY5zsH19RXw3cvKo3bh15x3ouLuSW5jY7VVY8Db+VfVYHgbJ8NaVROb83p+By&#10;yxtT7KPQfiX+1X8cPinNOvi7x/fSRyKV+y28xiiH4L1/EmvOBLuRndyx3Zzmowzec7lu3y0WyoS0&#10;YfjsTX2WHwuGwtPlowUV5KxxTqTqayZpXttbxaVbXEbfNIrMy7s4IbFZ6XLFSrAdcLimvcsI1gX+&#10;HJC+lMRSFyy7ecgV0RXLuyNXsWcFl5PTp9aN0g+UHjv71D5omfDn+L8q1pdJtbbTI9Ui1SORiPmj&#10;75pSfLuKKcinBcLbtsdFPs3pilULayq3bqozUEb/AGq4wwbd04qe7TYNjn5lXnnNItXFUgozSt3x&#10;Vyw8rd1wOvH0qmqL0BPzcN+lWrQxxyLExyu7JonfdDjcnuIXjbcp47KKs6c5uoJlZ87lyvNVdRa3&#10;il8uGQ7ccbl5NSafIkR81PldRXP8UTT4dya1VopmRgpGP73WtzQbv7I7b2/dSoUk2+lZHlrJ+8f5&#10;uc/LnjpVzTZWSUxsflZemKyqWew1c1IZFZfIg/56blep/s7hklZMR5ynP3uKowGRSWDZ5xxXQXht&#10;/wCx7WNHXdyWriqScZGiuolTMUu1No6YX5s0+CJiuJI/wPc1HbBTiNF/i9BzVnARdo/i+7WUpdES&#10;ovZgp3HcFLHGAynpUsT7V3qFpqpJGA/l4LfxNnninF+2zkYxhunNQ5JoVuxLI/m/KTtz/s09W84Z&#10;P5e1RJEZVZZpFGPT+VTxAINmePx5qeYeqlpsEm7/AFTKcMcbfQ+lEaFBsT+H1PXtTfM82XKHdj5c&#10;Lz/npSkhF2btuFOWOc8/5FDsK0SzYzKgKsu7jnPrRVeQqq7GVvvZ64xRWfMXzxR87yFRENhx/Wje&#10;HjXcDnOG+WmpcI6iJwflHBqSECPcOu79K7Ly3JGZXZtI+WpdPv59Ku1vbKYrIh/dsAOOOetQFOGX&#10;HGaaAIfvZrbl7k8495lQtkd6eJo2blPvdKYMMgVT2zytLhurDnHX0qo7EuVx+MthhtB6mgTHGUTt&#10;8woZ/kLBvzpE2jLA/wAPOTWkQ+HYYVEqsoBH97bT4o5D8iHrSOONzflmnQkg7laqUhREETGRSPp1&#10;pJY2A4P8XFK037zBPzA0m5mO48/Wp15lditcAqk4Vvajy0VgjHotODKrKSP4aYrh3yF+b3qg+yLi&#10;Mr8w601Ni5B/ClEmOq7j/dz0pFLFs447+1HkDfUWGVvPwpJ7D1qeLVJodOuNMRVZZnVmLLyCp4Ip&#10;lmkYu41YZYtg0lyY4pmAH3WxT5VzD+Y3AVjkdsVGzRAYTr9OtOZg37tjwRUb4Dcj5W604obsOjy8&#10;oOMYqRVKMxOd3qKYgBTfuwo7Uu5SfkPXqfeifdEp6DkU53M2WojQKd7tuPXbTd48wqP++s9KbuwS&#10;N36URDqOkLEErTYpFyXKn8aFZicqfy7Um1lPI+UHrVxvswvsPdnkOAcUAscbhn60mGfr1pxjVf4v&#10;zp8tiJeYqqrEEflUkBkR/m+6tMRNo+7V0aVNb6bDqEjgrMzBR3yP/wBYptx3Y99hyRlIyT+C02Mf&#10;Ioz2/l2p3zuigdehNChkIB6etOMdAHzq0txuI+8oyM05CxLK+7cT8vzU+IB4lxnAP8QqTYwbziPl&#10;HHtU8sbBzSJIb+/gUJDdSq38J8yr1vrmuhz/AMTe55OcC4bis5jHtVgSM1ZsZ/s99HdFc7XBb/Cs&#10;3Tg18KK5pp6FsXOszRm8e9mePdhmaVjz6Uxy75zKzbu+45qxqF1b+V5EGSkkm9lX+VRwOgYsCdvb&#10;ggmo5IqOxopSerY57SaKbcP7uetTR27NuVB/vHdxUlnE8rhZO3+0OKmS2YALgqm7PT3qeYUZXRHb&#10;2qBWVUz8vAqnc+YAxbaOP7tbEMM27dCV/d8NjvWffRsrs3XLdu9XGXvFRUramaQC4DE8csR6U3UZ&#10;Fnl3CNg2P4atPEUDeWF9znmoXUhuVb0Az1qmle5l3KsiK4+U9sdO9QshJwB16irksToxVwuW59qg&#10;dF3ZP3um7NUnLREkTCLdiP7wqFd6zbwRu/u+tWC3ltxH8w6sO9NWKA7iwx/ezWntKkdGgI1UByXP&#10;zfxfL1qKWXzJWYMwZRjbVgxQhXYH5vr7VVfAkJYge9awlzW0JfuxHwtIhYkY7nJq1Lqkk9p9gCKE&#10;Vs9O/HNVYlR1Kqf94ipYolx8w+XuKuVr6hdLYs6MrQlrgW+8Q/ePp9afcsryecr58w9PQ1WjvZLd&#10;GWP93vGCo/iGaktpfMRWYrjnt0qdtSr20LO3Yvypuzzt/GkEzRy8DBzim+c0kTNgfewppFDj5gfd&#10;ql3sXF3ZaXdetuRvu+/NOgkdG8ps7u/aoI2EaiSNfbFScqivs6HvWPTQrXc1ohJBGqZyrdParMMg&#10;Euwfi27GKoWOpE7YZI1Cvx+PrV1rbZ8kcnXoxrCXu7j5npqXoJV87b82326Vp21wfsvlMdy+45zW&#10;RaWwKhzJyOO5rRg5GG+6q53KOuK4q2tjS7a0LVsxLKBERu4U54qWZtsu+Q/8BU8f/rqK0t/LXAt/&#10;l4C5zxjp0q1HEjwjacbfmPOM81jKSUrk8srXNxtdvNQ8Hw6HIlv5VjcM8ciqPMO8cgnuOBx2rFQE&#10;/Or45z+vWhbh4om2D5ZAFxTokfJPzfeAz+dZRjy3sHM+pOkwR1VW2sVyy7aT5sFYmOWHdfemxzHD&#10;Sle/PoPpUgm81yiKvzfd75+lPbVBqSWcKD94EG1OWy1Isa3O1ivzLwvv7VLGWttM3EbTM21V+mOa&#10;rgENksAwyB9PSs4u4WRJHE2cxhm/3fSimmTy22iXaOo+Yc0VPMu4c1tLHzeozGWYcK1SI7Akf3l+&#10;U+lFFelLoTH4h08gChgO+MU4FXRZiKKK27FPqMtUDy7y36U+VSDhTzRRQ90SkuQUYKYKikRlE2wr&#10;wP7pooq4r3iV0HFI2YI4Pr9KYZQONtFFXHXcJKzHyKVfzM/NJwWqMMZPm6ZoooJl2D5QNr/mKegb&#10;DENt7cUUU46hHVkMpWNtmM+tPhTLbPeiirelxSQ5dyXKlT0appcTmaZh83Wiiswj8JVAXK56gg+x&#10;omVGlLKu0f3c0UVoR9kFwybkHy+ho+U7tq+9FFVH4iuo6OD5TIuBtqxbaY8wMplHrjFFFRU93YUS&#10;QWUFu21xnbzxTbhrN1V7aJl7NuPWiisk37QvoVAQw3KMfNT4gJF8wDn6UUVs29SY7kzxCMD/AGmx&#10;9Oa0ru4kOl2unE/Ku5l+pP8A9aiinJXsaLqV4pB9nc45HNSQK8vz7vvdPaiirM2SRFtnONvUDFOj&#10;nZkNt/CGzxRRVWXKBIgzH5rDr6VOAEPmH09PaiisSl8Q+0dHddwJz7+9XJV2SMg/ioorOXwlLqXL&#10;dAkLfMSwXn8akt23RAsMnpnPf1oorIu1oliN2tEaMNktwx9qqXMIkG5eNveiinEhleS3w5l3nmog&#10;itMrNyGxxRRQ5SD7JLqOli1bcku5dobaw9RVG7QKNpUHgH9KKK0pth0K0qLEfMHfP41DKoDtGP4u&#10;OO1FFdUTNblNn/ebSOMZp+Nx8xT1H8VFFabRB7CBnRPvf/qq1abYxu529MUUUpE9hJkTzdhTjAxV&#10;/TbNJbaZ2UZVeKKKzrSlGKsVGK5mV1cbtjD24q1p6CaTYw6qTRRUybKtqOcumQG+6wFTDaR5TLz0&#10;B9KKKiXwldSS1RM7cfd+bp74rUtnZIVXAIbjmiiuWpKXMkVEsWmVJI74rSt2LcZ+bqaKK5KhpH4S&#10;wkzyMqqdrZxUzTNDCsQP+sb070UVlJK6CI5GyFCH86M8ZPXp92iiiOwSiiSK9bowyu3n8asWEaXk&#10;qpt4b3xiiisa3ux0Jp62LWrif7T9lEnyxkL1/HNVzCIzlju+U7veiis4/CjSWkmR3D+W37odeaKK&#10;K2SRmf/ZUEsDBAoAAAAAAAAAIQBdto8jWggBAFoIAQAVAAAAZHJzL21lZGlhL2ltYWdlMy5qcGVn&#10;/9j/4AAQSkZJRgABAQEA3ADcAAD/2wBDAAIBAQEBAQIBAQECAgICAgQDAgICAgUEBAMEBgUGBgYF&#10;BgYGBwkIBgcJBwYGCAsICQoKCgoKBggLDAsKDAkKCgr/2wBDAQICAgICAgUDAwUKBwYHCgoKCgoK&#10;CgoKCgoKCgoKCgoKCgoKCgoKCgoKCgoKCgoKCgoKCgoKCgoKCgoKCgoKCgr/wAARCAI2Aj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agh6&#10;FqT5M7FP+8aXaCAcf7uKSRhGpOMduWr+sHLQ+V5fdsOTaoyx+WgOwJ5z/Smxuc8Z9KCY4zn+VLmB&#10;2sOPlYzIuBUckoX5Qc9s0Eg8IvX+dMGHyrj1OfSk5jS0QgG1gCPpjtTmYF2AoOGIUD8Mdab8rNkD&#10;6Vm5FbihCpJ/MU0uchlpXbed4NIoVBg/WjmF5DwuTyvtShiT8ppqnk5P/wBelO9xh/zz1oUrhcPm&#10;B5PU0H9187DNNcgDaC3rSZyME0uYndj8yyHaU+7+tOjLAfIT071Gp8s8nr3oV8Nye2frVc7KuSBC&#10;TkNn+lCyKUXOeO9NEmSCV60EhuVPWnze8G2pIrYGKOnGajD5JJz707dltvXn5qTkJrQduJOBj73e&#10;lTcOXPemMdzdhQSc5Le1XzrqJExPNLlkXlvl/u1EHUjhqcWPPt+tCnqOVpD+G+ZXpwdcbvwyKiEi&#10;k7gvWgFy2cH1qvadCbWZN8pk3BuMU49OcgVCxACnr/vU9Dk7t4z/ADrT2grMlIZPlHbrSEn7zDmm&#10;OQTuJ+tEZXPJ6da09pGwnHW9ycFJNozjJpSzckHrzxUbTZb5T3/KhWc8hsf3qFPqLlk3qTEEruzR&#10;GP4VNRgFfmHr61Mse1N3HrVqoFloADFQ+7pTlZt4B9Kik+VeOn8qep2nMifhVxkTaTlqidZnX5/Q&#10;U43DyZO7bxioWcdEakRdi4z15HNCsTaS2HKGD8jJ9am89k3AHoajV8cqu44phLLkEBf+BVtGoxfC&#10;tS3G/IXd/wB9U9JAg4fGPu571UBcZLL8tSRk5L7+ldNOso6mTj7t9zQgZtmVP+7UsFwrL8x9qoRT&#10;Adh045qSOTJwG+tddOspGfs7mhvCtyWB+uKkMrAff5znrVeB1HOOamRfM/5a47GuyNSJjJdxRK56&#10;HbkfNj19aerYAR3HzcfWm+SB1X5acwGfvL0zhh+taA1InglG4oI9q/xbqtwzuR8qgfN0DdKz4wuV&#10;BH5dqm3vEfLGM96l26mdr6MvC5lL528VMlyZANzr6VnpK2NpbJxn5mPA9KDckceb+NZ8nkVbl0L3&#10;nhV3Dnj0oaUlfmB69c1nNPMWxuX3HNKkzkZXI+lT7MlS/Av+YUUMW/KkMxILRsMj1rPN3vOG/LNL&#10;9qdwQYR09afsw5ubUum6kI2Z3Z9O1OE0ijBT5f51midx85Gf606OZiATwP8Aa9KXsybu+pdNwzbS&#10;TzTHuZIw2R93pVUTswyG5pQZC2Dg7Rhs1MqfQbqEzXZQbSfqMVUmvZPmdnIx0qQxJknOPpVWX5t2&#10;alU0h6yJBfSKx7ZHSo5pjJMoH/fXvmmtFkBWz70LHgbSenHB5NXoHNFIhld0Gzy87utKLiRo8SL2&#10;+YrT5gXOEHCrjrzSK0aE5Hv9OKdrCSfNcjllI/jz+tNR5HbGcH09KlkEbDcq/wDj1NQor7yf4qne&#10;JctCMGVWHoDn6802SSR9qh+lTXM6pkxjHc1G2ZcsqnG3v6U9A07EIR8daKkZFLAjutFPUmUql9Dj&#10;xKUIKjAzzSMQ3elIB5J/XpSbQh3Nz2r4u57msdx/KryfmC9KaGDD5B+lNMnYj8BTeCuVP+97VnzX&#10;BDiQDkCmtJhcA9aGYheJM54HFML7OGXO6s76lWuPD4bev8P8XrQ/JB/Pmo3ZX+UrTlIHyjvQ5dSl&#10;5Cgh/vLgUoIbhV/OoWmBbJb/AOvTvMZl2jO2hzQl5EiyHGBn73TimyFjx90q3rTZXVU24yelNBJD&#10;bySe9Z85VkP37ix9aVG/2R/QVHg7s7v/ANdHzAjeODzR7RDcZRVxzSqfu/xelKcsT9O1MRADwSR/&#10;KnoRnI5/Cj2glFtsTewC9eOKkDrzgZppkU/w80eaduCP0oc10Dla0YCQ44/XvUh2kbj+FNlcKAPX&#10;rUQlAfZuqvadEL3SyxQAD16UM5Y4ZeP50wEgAu3PtS5AOCTQ5By9wVh90DvUmVYZXrTQFPzZpQoU&#10;7d23/wDVVc+orChgTwM0/wAza3LdaQI5atrwn8NPH/je4W08L+Fr2+ZmwvkW7N/SonXhTjzTkl6h&#10;7OWyMRmz068mlV+fvFa+lvhZ/wAErf2m/iJ5V3qmhR6Tbvj57s/MAe+K+kfhn/wRU8F2CxXXxD8b&#10;zXkn8UNumFPrzXiYrijKMLo6l32Wp0RwdaW6t6n5uRLcXDYSJjkelbWjfDrx14iYR6F4Rvrjc2F8&#10;m1Y5/Sv2E+H/APwTl/Ze8A7Wg+H8V9MgHz3S7sn8a9V0P4T+B/DUCweHfAum2qrwpW3Xj9K8Gtx3&#10;TjpQpN+rNfqUY/FL7j8YfDv7GH7Rvifa9h8NtQVXAw0sRUfyr0Pwx/wS1/aZ1uEPfaRDaqx/5aN0&#10;468V+vuleB9Tv5VWxsYgnRdsfBOPpWn/AMILr0L+UVdsH+Fa8upxxmsvgikbfV8MnqflVoX/AARz&#10;+LN0qnVNfhjyAWCITXW6P/wRf1l+L7xPeM3/AEzta/TqTwtrdnGriXZ8v8UgBqO2fX7W4wZ2LDnc&#10;ZM/0rinxZn1Tadg5MLF/CfnHbf8ABGC0jl8m71jUfu5yYdoq8n/BF/w3/Dr94Tu6ZFfpFBe+JwDt&#10;v4c/3Xj3U+C91o7jMLOQ9cNbj8qw/wBZuIP+fv8AX3Ey+q3+A/Ni5/4Ix6FHEWj1a/Kr12gcVl33&#10;/BG21/5dPEd2vpuhNfpZf3OrMp32dr8zceXGR/WnW+o6qjgGxhKqvPXiqjxRxBFaVR/7N0iflfrP&#10;/BHrxHb/ADaf4qk3dVEkH61xuvf8EoPjJp29dN1S2m2n5fMUrx+NftX4WsdL1LRLrVvEOiwt9nws&#10;axdQPU1nT6b8M9X1Dy7zw80e6M7tmOldFPjbiCn8Tv8AIUaOElq0fhf4h/4J6ftGeH9zL4UF0q/8&#10;+7ZxXB+IP2e/jJ4VLLrHgPUI+zf6OSP0r98tb+F/wneZmt9S+z5I+WQdDWDffs4eFtYgaew8QWtw&#10;Q2FVlVg31zXrYfxEx9P+LTT+8zlhMK37rPwDvdB1nS3MV/pdxCc8+ZEVpsO1BtnP09a/b7x3+xH4&#10;Z8QzSDxD8NtG1JTwxjh2t09q8X+IX/BLv4Cajay3L/D/AFLTGZj89vyqn6Yr6LCeI2BqWVWDj6am&#10;cstv8MvwPyrSX+FX6dqsw3KdPavsX4mf8El9Xiea5+F3i+OYHJW1vV8t+vvXz78Rf2QPj18M5GbX&#10;/Al0Y1/5bQRFlP5V9pl/FGT4+yp1lfs9H+J5tbA4inra/ocDuHY+/wBRU8TRhQ2f932pjabfWszW&#10;tzZyRuv3keMj+lOQSfc+7xX1FKsp/CzzZRkpaoeADkKo3Yp8abCSw+mKFBI+7g9RtqRIc8dPXb3r&#10;oMn8RH8sYyQ3P8OKaWyMI30qSS3Y5GO/5GnCBMbi3zN/eFUty/taEMZD8SHHuf5USnL+XltoHNSN&#10;GZA3cf3mFNlicyqBnPSi1yY69SMzp/q/qFanRFepTPtTkgP3QevOacIU2/Muc8mpvHYpOysNKrtz&#10;npUe5sgbF4/h9KmMQGSDz/doktw+Du5UYyKnUn7JFBJGzCPcPQ1ZUqXw6j73r1quIlYfc6c9fWnQ&#10;LIk37yiUV3JRM8Sud2761VkRWfdnnrVolyShk+tQvEwf5m3Dr+FZDjJkaRsy4I5HNRtD5TY54P3f&#10;SrEsDoflcbcnb7UGNW5dfbip9B3ctCARDfhlyuKaYlJyrDGeG96syQHG8uf930pI7UIMlOc80vMf&#10;xPUgSA7d6nGRnrTBCofhm/nVkwntu5/u05rcjHGWzn5TS2Guxnyoy8hc9hxUcJ/eBcY78GtAwLlm&#10;I6e3f8ahFrhW3LjHOfwp82lirqWhTdvLGF6GirItAnBGf50VSkgTt0/E4bnCkj3471HIzBuDnH+z&#10;TnZXbGzgU1ym7Khs/TpXw7l2PcS5tQBGPv8As2RTdwJwI+ndqGk2Nkj/AOtSAhwWVu/3axlLuOIv&#10;EfP5UFt2QYu+AR2ocDI+b5fSkJDL0xjn61EploWOQA4x9ajaTYwpVUjhfX8qRmw+WPOMdKjnDTqD&#10;bSFLxU0Ekc8Y/OkZyW4PSkPytl6z9pbcPMccj7y0EHG9T2HHrTVIKYABy3NKNo5zn6VPtEVy+QsZ&#10;O0rtpxlzw68etNYENtjOTjk0qoVbJ7/rRzA5dBhbJwV2/SpkVlkzjgD5enNNRGU5LU472BJboODV&#10;8z7kJjXQkZHy/SnKjpgN07GnIP3ZBXP9KcqAfMoo5k9yrJ6kahUT5hjjrSgJGdgFShJCPlFBUN35&#10;p+0S0F6jQo3jcv4mngJ02966H4dfCX4jfFfW4fD3w/8ACt5qV1I2FW1gLBT7ntX3J+zR/wAEPPHP&#10;iIQ+Jvjxry6TZnDtYwfNIw9Ce1eXjs7wGXr97NX7Lc2p4epUs0vmfBOheG9c8T3i6b4e0a4u5mYD&#10;y7WEsT+VfS3wE/4JR/tJfGBYtS1rRl0HT3w3nahw2PYda/Ur4NfsW/s//AXTY7bwF4BtGnjUZvry&#10;INIxx7ivUdO0G+1JPLtNPklxxtjXaq/0r4vHcaYqs3HDR5fN6s6o4ajHVu58XfBL/gjn8AvAghvf&#10;HV1ceIL1OWVjtjz9K+mPA3wQ+HXgGzj03wZ4J0/T4U+UNHbru/OvWNL+HRhgW41q6jgVukUbZY1q&#10;LoOjWMAWy0lmbq0kv/16+XrY3GYyXNWm38yvbRhpFHA2nhO6ncNDHJIvb5MDPpWgPBGoOVyYYl6H&#10;bywrY1fxvp2jW5tr7VbdT18uEbm/TiuR1f4sMVaLTbWaTnrK2B+QpQo82yOapiGdLY/D3TLHfc39&#10;7Lcbl4U8AUq6HoVnG2+CFcNkGSQV5vqfxB8WXSlG1BbdDyBHxXOahrNzclje6tNJz/e4rqjh5Nas&#10;5p4iV9D3dfFmgWFutmNVs41U5VQw4P50XHjLQZYsLqkbN0JVxzXz2J7cPjY7Z4+ZqvQ3A8sEIB2G&#10;Kbwsd7ijWlc9sl8T2E5AijD7f4g1NGpQtuk+zD5ec+teLtfakrZtZGXH93inHX/F9m3yapMu3/aJ&#10;FT9VV/iKVSXY9gg8QxLOBLbhQf7o61HL4q+zts+yqTux0rya0+JniTTbhZbuWG4VWyVdcH8xV23+&#10;KKXlwzXC+WWz8oG7J9KmWF6j9pY9Og8SWMpk+0qFZV/dqqD5mqv/AMJElxc/ZYVX5unHWuEtvHFl&#10;LP5dxdQqOnzkqK3dNu7G6GbTULd5F5HlzCsvYqJanfqjprbxWdOSWBi3lvxJGrHDVaOtaBDareXd&#10;lJubKqFcdK5qWwdgN+47eee9Ry2949r5lxn5T8g9aj2cX1Nbvaxt3dh4a1bzDcfaFbblvmBxWUvh&#10;zQoWK6fq91FnpupI57pWjtynzMvzf4VoaattAlxqF5EGMbKqoenNTySj1JT5tGiq+l6sv7yz8ZXE&#10;f91WB5qxbHxepKz+MoZIt2WjuIs59ulaVnaw6pZTTS26qIo9ybKw7e7ikDLLnO75fUVPvSRXuLXY&#10;sJpGq6veBru00S4WPndgLWR4n8LRXEzWU/hOHG0lvJkDqf8AgPP8q3bO4MMDSW4CjPzAdTTp726N&#10;19pguSr7f4l6fnU2knfY0jV0sn+J8/8AxH/Yk+C/xMkafxN4CW1llB23Frb+WwPrXyz8Zf8Agkne&#10;2DzX3wx8RNNuLFLe6BGPb0r9HdZ+LPjuxlEPkRNFH91mt1b8OlSwfFHQPEsAg8T+B4F3MB9qtF2M&#10;Pc19Bl3EOfZW06NRtdm7r8Sajw1bSpE/ED4jfs2fF34U3bW/jHwjdRLHyJ1hJRvcEVxzQyq210bd&#10;nuOlfvd4n+A/gH4h2rQaVqVndLJH81ndqrEivk/9ob/glr4J1ySa903w9Po92xYrPbL+5LZ9B2r9&#10;HybxOw8pKnmEOV91t9x5tfJ/aLmoS+X/AAT8wWi3ja7tj/doe3UfLjn0/pXt/wAZv2IvjF8ILma4&#10;fRn1CxUkrc2o3cepAryKfT57eXyLmFldWwytwRz0r9TwOZYHMaKqYeopLyZ4VejWw0rTVv67maYF&#10;Eewj+fFOEIc7nxxx0q41qqcheOvFKsRIztauzoYe0VyksHlgHaPT2pFt5t+FXdV3YxOzbj0p0aCI&#10;8qGqRe06lA20gbDLzSCNwDgD5quuiu2/86aiB1wB8275c0uVopz5in5RZdqoaeLcGPle/O2rRgCZ&#10;GVPrQEYHcO392kLm7ldrdV+6enqetN+ykjfjn0q0Imk+dBinm3Uj5T1rGxLkrJGcsBz9z5f5U4wB&#10;DgD3xV0xbhkp9KjNuow7Dpg88ikyfacuxW8kOcv93bigQSY8tV47j+lXEtZCVXhd2c1KLfJ2lvwq&#10;JOx0U6xQWxUDc0ecHHFSLaDHK4/CtSO1XG0j8aU2aKGGOax9pqa8t7NMwp4GMvKY781C0HONv6Vs&#10;XlllSSPvDBqr9jwwJ/L0q+Zco2nbQpJYRuM+UNuf7uaK01t1ZeB83fiil7QmSd9zx3ax+UjHrQRI&#10;mdtWNgQZ/iwPxqMRvtyHr4f2h9F8NiuBgEYpMuq9KkaMJu7Ux5CU+5z/ACrPm6Ep2BTtPXr9Oabu&#10;U5CdO6mhP3nynHr0p6qqjdgc1hKta+ppHbUYDx0HTJ561GVLOXX/APXUxjP3sfe/uimksTuI6d6w&#10;9q5Fcq2ZGiCMbimOacxZ2xt2/LQUBbDA460pJL4AOBxU+0uTF6WbBI8R5x09aApIJZafHEccD/x6&#10;nBQo2dQapSKVRcqGiPyzyvXrUhUKu4L0ox+7+Vee1SeWpbcDzRGROxH5YyrKPm9acsZBy56/pUiw&#10;gY5pxTcc1XMK/UhWI5I2/wC7TxE2SvX+VWoreS6kWGKNnZm2qqrkk19n/sH/APBGL4+/tZXVt4q8&#10;XaXN4b8LswZru8hKyzJ/sKe2O9cWOzbC5fR58RO35/JGtKhKtpDX+up8jeAfhr42+JWuxeGvBHhy&#10;61C8mbasNrCXJz9OlfoH+x1/wQY8f+Nfs/jD9oi6OlWPD/2XE37xh/tE9K/S/wDZt/YN/Zs/Yw8N&#10;w6X4J8JW9xqSxjzr+ZQ0rt6lj0716Xa2Xjb4kaxHovgjQZrxt2PLt48RRj1Zv6k1+eZnxhisVeOH&#10;9yPfq/8AI9CnRp03rq/wPFfhF+y78Df2ctCj0P4b+DrK1aFAGu/KG+THcnua6yS0u9Qj/dYVd3M0&#10;3yqP8a96vP2OdX8N+Hm8R+LtZt3uguVts/JH+Pc+wzXm/iHQvD2gFr7xnrSoBzHaR/fb229vxr5m&#10;MnWXPUle/wB5NapKOiOY0nw/pDTtNcJJqEi/dVcrHn+v5Vb1i6utLt1Oo6hDpduF/wBXF8rH+tUP&#10;EHxV8u3ax8K6ZHYxf8/EnMh/wrzbxR4iN1K0tzcPcTZzuds49+tdVNc0tFY45zfLqdlffFPQtLnj&#10;XQ9OkvHH3p7huAfXFY/xL+J1x4sa3jt52tY44dskMPAdh3NcLc6pJdDaJfmz91VqS2stRuW3RW5+&#10;buetdNOnTjLmZj7zjZEF7eJH88Mftuk5zVKW+mm43tx/CtdBb+ELi44nLMW7KKsr4WsrP5rlo1X/&#10;AGzW/wBYitiY0Zvc4p7S7uH+RHOTUo8LardPtC4H866e61XwvppxNdbivaPFZ8/xJ0m3LDT9P3f7&#10;TVXt60vhiP2NGOkmR6Z8PZpWV71uOu0Ct+DwZp8MaoQ3y/xN3rlrn4o6nI22JUXsDVO68b61P0uv&#10;rUOGJnK7NYyo09kd3/ZGkWQz5K/8CaqGoxaPlgzwjK+tcBqXjK4Ef7/UmU+zVy2tePdu4CWRuD/F&#10;VU8HWnq2TLFRjpY9KvrXw1IcyXUf4NUVnF4SSdW+2R4HvXi2p/EC/Y5U/wA6z28casGO2fnqeK71&#10;ltW3xHLLGRi9Ue/6rB4V3Ax3MJqqlj4fV/MW6j3Yxw2K8KXxzrBbcJ/dRu61Mnj7VoyGnfvgc0/7&#10;NrxWkjCeMjLXlPfbUtbbTZ67MuOnl3B4rVtPFPiy1VVh1xpF6fvdsn8xXz7Z/Eu6C7WMg/HpWxpv&#10;xFeY7F1BlP1xmsKmBxEdzSniacj3WHxv4hV1mnt7OUr3MO0/oamtvH7Rlvt/h7cH5b7PMf5GvHIf&#10;HmsRAGG9Vx6Zq9b/ABN1CEqZolauWWFqLodUa0OrZ7VB8U/Cqx/Z7i0vrVduG2qGz+op2l6/8N5L&#10;hZ08WrC3dbi3YfrXk1v8SNKuPlurcqe9XY7/AML6t924jU9cNgE1Hs/Z7po0c+baSPYBp2kX6NJp&#10;fjLT5PMb7qzAfpV5vAWuS2qvYXUEy5/hfrXiUnhWCX97p92Vzz8sh4pjRePtHRv7O1afavZJDQoR&#10;ltL7yeaW9rnuFv8ADzxTKxgfRWfdyuxgTTpfhV4mubP7IfCV0rkksUjrwmP4s/FPRJ93/CRX0bD+&#10;IyE1pab+1N8ZdPZceK7h1/2mH+Fa/U6stYtEfXFHRx/E9Yi+D/xChulubSxmzF93fha6bw7pXxZt&#10;5/s+tQWs9v8Axx3Ug+7+Ga8b079sX4jlvJvtWbd2LRqa0rf9qPxr5m69a0vIW4IMIU/XisqmCxLV&#10;pJMpYik9Umj1bxf+zv4J8e2MkmmLBaX7R4a1ZgY3r47/AGo/+CXmjeIluNQ/4RNtMulyRfWEeY2P&#10;uBX0Ba/H57+0ZbCV4Gbl0XazA+2a9N+E/wAWIr7Q3s9X8SW+rzXEgjht7hcSrkfdKnoPejB4zNsl&#10;rKrh5uNumtjslUo4inyVI3T6n4ffG79kr4ofBe7kub7RZLux5C3lum5SM9/SvLXjKMyldv8AvDpX&#10;76/GH4E+B/HzTWmn6bDZ6gY91zp0kY2SgjqB/k18DftQf8E0bHUbq51jwDZf2XfqWZrbb+5kPt6G&#10;v1/hrxMw+JSoZiuWX83T5nh43I1/Ew7v5H5/7V6kj0pBCjfIjc/xV0PxA+GPjP4ZaxJoni7RJrWW&#10;N9vzxkB/oa53OwMB822v1mjVpYikqlOSkns0fL1PaUZ8s1ZgyEHaScDjdUbhTyfpn0pxd5U2ycen&#10;XimlweFH4ZrTlkZ+17DSzhxhm96Ecr834UhIZTkn24pGl2/Iqnn0pcpUal9EywpUgcfd600HbISo&#10;+Uc+9QrOBIcI3vTvNz/Dj8aylTYnV6jyi7CCv0okZVK4PbtS5UxZWT2pq5YbD0+tZOBDnfVjolkZ&#10;+H6j+7VmOJs7G+ny4qCGJWbAOflq5axyH5M7R2+lYy2OihPXREwtlRQOf9oetL9lZ/mPI21Zih3H&#10;d265BqchWHlg4I/z/wDXrjluelSlzGVLbhxsdMe/9Kqzw4kwOp9q15bSQ8A8ZPzVSubOXJAXp92i&#10;MomkoyiUYhJvIC9vvetFXTbyKv3G2+y0UnuTeXc8WVZT91uf5VG0LoPlx9c1ajO/cwH1plwuF5H/&#10;AI9XwEqvvM+gV+hQnIDYI/8Ar1XkcY+ZP+A1Yl+Y5DY9aqMCyfMu3H61m6ge9cfEScPuxUwDEFFP&#10;NQxmMrj7tTI6Y+fnHfNc86uppsOCSquw9uPrTWQheQpPT6VMXCncAOelQzkGT5mb1wOlY+0uD2Iy&#10;2eU9efalEa7QBimc9HPf0pyybcgL064q4z1sZ76MkVQy53Y28dOtNRTu8zGTj0pC7A4C/dqVlAG4&#10;N3ya1iToOjBHB5x+lPRcE/Mee1RtP3U09JJA24tWgKVxynJ6V2nwT+A/xR/aF8cWvgL4WeFrrVNQ&#10;un2hYYiVj5xuY/wj3Neq/sF/8E5vjX+3F44j03wrpMlloMMw/tHXJoyIo1zyF/vNX7v/ALGf7EXw&#10;N/Yi8Hw+Gfht4chl1Lav27V5og000mOSWx+lfK57xRRyxOjQ96p+C9f8j0MPg/aWnPRfmfMv/BO7&#10;/ghP8MfgVZ2XxO/aQWHXPEShZY9PkUGC2brjHc/WvvG+1iw0K1g8M+FdMWFeI7W0s4fnfthVFP0i&#10;58R/FLxT/wAId8PoPt94rf6bdE/6PZL6u3r/ALI5r6G+FfwM8HfCSz/tjUJ1vtVZd1xql0oG31CD&#10;+Bf1r8vxmNxOKrOpiJc0vy+XY9K8eXlgrI8x+Gn7Jes+LGj1/wCKs8lnath49JhYeY//AF0Pb6cn&#10;6V6l4k8a/C74B+HGsrSKzsI41xHBCACxA/Nj+Zri/jX+1Xa6Os2g/D5UubhQVkvGP7uP6HvXyr41&#10;8Ya74q1V7/VL+bULp3/1kh+VPoKwp05VJXkctSs5XVP7zvfjZ+1h4q8a3UkGgSmztVOFnl+9j/ZH&#10;b+deB6/4ilu7qSeW4kkkLZa4lbcTWjq1sxYtPeedNnCwr2rNbwde6tNvnDLn/lmor06apwjocMqc&#10;k+7MKTULi8k2LukbrUieEbi//fXZKnGRGvWuzt/C2k+Hbb7Vq88duoH3eNxrB8SfFLRdJDW+g2al&#10;uglfr9a6Y1JS0giuWEX77K+n+C7WyXz5lSEc7mk6mnX3iLwpoi7UYXD9P9npXm3jj4uXkUMl1e3j&#10;bV527uMV51bfG201XUxbS5jRmwrFuOtb08PJ6zZjKqo6RPbdb+Lcqo1vp1ssY7HFcdqvirWNXJaa&#10;7Zvbcay11C3uLdZ/Pyrfd21DdXIZMA+Wv8W7iu6nRpweiInKUtGx1zdsFzNKzNn7tQR3nBLgKrLm&#10;szUPENhpu7yT5kn9axL3X7zUZGRnZd3ZW967oYeUjHmj0Opn1+zt2+V/MbtVG61+8u02qduaxLZc&#10;jc59quxo2Mlf88V0KjGJEqktiO7mlkXBZjj1asa/WUuWVf1rfmtSwwzfw9qzb6AAjJxtraOhL5Tn&#10;b2A84Ptu9areS2dx7cda2bqzDMCvH4daptAq8hu+Rk10U5OxjO122Z5MiSBQfvUAMeo+UdvWrTWj&#10;HMhGMnNNNrtPBzVtnLP3XcjLApyMqOM1JCrK3ykL/Wo+NrZOfU0B4y2UI6etLl7mak+hctdUvrQ4&#10;imZV+tbFh4tmVP8AS4t3vWDFIrfxcdc8U9MZ4Nc9SlF7o1jVkrWOwtda0694imGfT0q4pbIkilwe&#10;P4q4aGSaPBQ4/GtLTvEl5ajDvuX35rjnh/5WbRr62Z22neItZ01/3N02PSum0f4pXcUYTUYFZcY3&#10;d64HTvEFjdjE0gVm/vVa3K7AKdw6qwrhq4eL+JHVTrv7LPUtP8R+E/EabJtqu3BWQCq+r/DnTrtT&#10;Ppcwj3DseK89hV1cGI7fpWxpfi3WdIkzFcsVGPlaud0ZU9acjpjWUlaaDVPBur6Xl5bYsv8AeWs+&#10;Fp7SXMcjL6riu80T4iaXqaG11WARseN3Y1eu/B/hzXYmltlXJU7XjYda1hjJ03y1UL6tGWsGcVba&#10;hDMf9IOyRSNsiV1XhLxnqvhy+jvGVZVThZO4X0rnNY8Iaro7FzEZYt2dy1Xtbya3Y7c4X+FuK6v3&#10;NaOmqMv3tN6nu2nfECTxVEt9FevLOuN25vmVQPbsP6VpWl1N4odtPvAs0kceSsn3tp/n9a8T8M+I&#10;DaTLe6fceTKvZTXqPhW5s/FVuuoWc/2fULdf3kcfUj1Hqv8AKvJxWF9l7yR20azl6nnH7RP7Meg/&#10;EqyfTfEHhWO8hZW+bYBNEf7ynvX56/tLfsP+N/g/PPr/AIYgk1HR9xZXRT5kI9GFfr9Y358SWkeh&#10;6rCIZ48/Z7pW61zHifwToXiiWbwvr9hHBctkQzsoMc49CD/Kvf4b4wzPh+ooxfNT6xb/AC7CxmBw&#10;+Pp++rS79j8KJY5VZomB3L94EdKjyEbJP1/z+NffX7aX/BMu5hNx4y+GOmrb3PzPPYxqdkvfK+hr&#10;4W13w7rPhrU5NG1uwkt5oW2SRyrgj86/ofIOIst4gwqqYeWvWPVHxOOy3E4Cpaorp7PoZryhgCyf&#10;MOKRNwyS/wCNOljIOwjHNAj28bO+a99xSOKMVcaXOclM4FO3L5eBnPvTihc/hzRt3Px/drGSK5dN&#10;ENidgf8AVkL61LuaUbVXnOPpThblCAR16Cp4oSsikj6/LWEx8r0FtoyuIzH83fHar9vHuVV2DOKj&#10;to+fmX738Wa0ILbAGO464rgqS5dTphBjoImCAAdOhqwtsM5YqO24d6lhiATaoycg5qVItyHbywrh&#10;lJ7nfT0sVZbRCNikH39aikthImwL93/OKvkIflC7ccZao2jUMTnPtRsac1zNNmSS4Udec0VoPH8+&#10;Vh3fh1oo5zTm8z57jU4wp4zzxUE/CbTVg/u1znK1VnlRTuP5V+byq66H0HLYqXzbW3iqcsmXyKs3&#10;LkE7e9VHC+Z5h4rnlV5gsiRChAlDfXAqaDai53g/1rPYhWJx97oamEoVWycVjKXYIx1ZZLkjOelI&#10;0pb5XPsKhWU7sqcjHSmrMuWGG/3qFJ2CXYk3sTuIpVLqxwf8/SmMyKOfrzTPNO7nJ449q2i3cnRo&#10;s7SV5z+dSMNw+Qd/XpUDykHGMU+0huLmdbS1jZ3kOAqryfat4zVrszcdbInji5yF+6a+5f8Agl9/&#10;wSB+IX7X+r2/xE+J1jcaP4Ht5QzTTKVe+wfupnt716H/AMEm/wDgi5rvxkv7H48ftN6ZNp/heB1m&#10;sNHmUrLfEEEFh2T+dfstbDwF8IvCkNha6fbabpOnQKlrYwqEAUD5Rgf/AKzXxGfcTy1wuDevWXb0&#10;/wAz0qOHhRXtKnyX+f8AkYnwq+Ffw1/Z58BW3w++G2h2mjaNp8AVplUJkAcsT3JrN17Xdf8AGqGy&#10;8NLNY6S7bZL5srNd/wC5/dT36mtfSfD/AIh+Jt3H4l8YWkkdncPu0bw+q4ecdpZR/DH3APJH513d&#10;9p/hT4aWy6r4uEd9q8g/0TS48bIh2z/dWvh3yQ96Wrf3s0nUlU3dl/X9aHS/s66z4e+Bvw3uJtR0&#10;pLSGaTeLhuGmOPugdWP+PNch8YP2ivEPjfdbCaSx09m/d2cbfvJh6tjp9K4fxl4+1rxZqe+SdZpl&#10;4jjXiG3X0UVmNqGl+G9sjf8AEy1OXoq8qn1NYSUpy55LXsg+Pfb8ydrG4v7T7frs4sbLqsfd/wDG&#10;ue1cy6uxsvDtkbe3PHmsvzv9K6Xw94P8TeOrv7bqrEovO5uI4x7U7xr438DfC61a30wpd3yrhpGI&#10;wpxVxk+a0dX+CKlaMfe0X4nMWvgK08PWJ1HXZ1t4/vHzOXauU8W/FvS9GRrLwxbKOxlbqa4/4n/G&#10;TU9ble91C/Kx8/LuOBXkurfF3QVcxyX25t2K9SjhZP3p6nHUrx0UHY6jx/8AFd7bfdavqDHPZmrg&#10;G+L2i3sjGS6K45yTVLx19k8YaK1zpc/mN/dU85rya9t57GYxTqyspxj1rujyxVkcc+bmutju/if4&#10;w0nVLJYLC838/NivPEnYN5is/DZU+lT2UCXp2PN82Twe1WpfD7xx70jZgvf1rWMKlSOhnJ+9qdX8&#10;P/iHsj+w3p3sOF3GtvUNeu77pJsH8K7q8rEjWV6rxqysp5rv9DmGo2KSBMbly3Fejg+V6PdEyfQd&#10;M5Zvmzuz1/8A10RqAcomG75qf7OMZLbT61JDaqxwUPzD8a9RSiomPvdCbTopXODjPrWtHCfJ3Afl&#10;VXT4EVsgHmtaGPCFQOlYymr3KjB8upTls3Ay0eM1m3tqC2GPzbe1dBcYKBuGPSs+7jjwWBrP2hUq&#10;d7I526hOSpOOPzqmbbBB2N83YVsXwXflT+OP1rNuigb/AAHSt41NCPZdSpdQKJmFsrbG6K1MMDOu&#10;0IPrVxnTdjbzQAkhw3f+7T9oQ6UXsZ8lmWBAx17VWksmAyn/AI9Ww9vg4OcfyprWyNJkL8vSrVYx&#10;dBy6GAqTxvk9cfd6A1MkkoBZv/Qq2G06NhgDoeajfTVYcRZ79Oar2sZE/V5RabMuK95yRx/vdKsR&#10;XSyEAetWG0NJBvCcemKhm0eWIYRaT9lLqJUp25iaGUg7UbbnvWlYaze2LgNJ8v51krY3kSZ8z/gQ&#10;WpIpCD83I96xlGMi4R5eh2Gma1bXh5YK2K0FbdwRuH8q4q3KyHMZwx7nvWvpurT2hVZGMi/w1x1K&#10;X8pvGU9EzogCFAByc1o6T4h1nR5d1pcNt/iXNZNjew3iZU4x2PFXUVq5JRW0jpjLlO88PePdN1Uf&#10;ZtUAjc9yvBq5q3w/0rW4ftWmyiNyPlZehrztLcj51XHp71ueGvF2q6FJtWYvH/dY1ySpSp+9Sdjo&#10;jWjL3ZrQr6joGraAxiu7Zgv/AD0VTz71oeE/F2oaBeR3EMx3RsCGH8q7bSde0LxdbfZrhI9xXHls&#10;P5VheJfhnc2Ba70hd8anPl9xWlPGRl7lVGlTD+7emep+GPEGn+NtF+2WLeXMvN1EP4D6j2rUW1t/&#10;EludL1Y7lAxHP0dCOhz614d4K8San4R1WO9tSQ0bYkifo655U17jp2qaVqOiw+ItCLNb3H+tjyMw&#10;v3Q/55FceJo+z96Gw6NSUpcstzPnS40OVdA8azreWMxItLtly3XofevnH9tn/gnb4Y+LWjyeK/Cd&#10;vHDqaxl4bmJBh+OjYHNfTt3Ha6zZtp9/EXhkPXOfLb+8KztE8ZXHgrUz4X8XE3FhIgFneYyu339v&#10;5VtluY47LMVGvhZ8s1+Pqa1FTqU+SpG8e36n4dfEz4V+LPhZ4jm8L+LtOkt7iGQgFlOG9wa5rZll&#10;AzX7QftkfsL+D/j14Wm1ew0+JbgQ74Lq3XlOPUdVr8oPjR8DPF/wU8UzeHPE+mPH+8bybjZ8si54&#10;INf0RwnxphOIaCpztGst1380fJ5jlMsK+eGsO/6M8+W3c7cKT9akSAlgxT+lXhbbeiKd3Q077Nl9&#10;gj69CO9fZSleR5Xs+pXgi28jG31q0tpvO9PyIqS3tt5C5+uVq1HbnaEbP/fNcdSRrGD0aRHb2zgq&#10;GGK0oUjj6c49BTbaDY3mBauRwRKGRR+NcNWV2bxXUZErFdicYp75Rf6ZpyR79xUE4XtTViOMrx36&#10;1zy3N4rsEcRK/Pn05pfKj2jLfQYpfkIBJLfjUgCo28Ejjq1SaKWhDsCjhN31oqUxgnPzfh/+qis+&#10;Uo+aJQCdxb3qtONybiPqRUjz5TduPHpUUk4POemePSvyuVXzPpNEtCndRs+CB7ioJI2xjd/9arbQ&#10;iQ8VXliVSMY6VEZu4WRUlcCPITPzYqNpCOQPlPFTuGk6nnPIqtKJANoboeKfNzEskEuWDZPNKHOM&#10;pUcLsoyxpVJPAPbr6VrFXJukPklYYBbJp4lPGD7VCMZCn14qW1ja4fywvzM2FX3reKJ5tbIv6Ho2&#10;q+I9St9F0axlubq4lWOGGFSzOxOAAB3NfsT/AMEqf+CNHh3wVpOn/G/9pDRVvdYm2zadok0e5LXn&#10;ILDu38q57/giL/wS2Fja2X7T/wAbdBV7q6UP4d024j+4p5EpB746eg5r9Xdba18G6O06zxxxrD++&#10;uFX/AFKD+Ffc1+d8QcQTxFV4TCu0VpJ9/JHrUMP9Xp88/i7dinq+vaP4G0bCiK1t7GPaI0UbY8Dh&#10;QB1b2qr4D8Ca58RdZh8SeKtLkmnkbzNF0WblYV6i5uPfHIU+o+hseAvh3rnxB1e01bUtIYNN+80f&#10;SZl4hTr9pmzx05AP/wCv0Lx14u0X4OaBJ4W8IXC3GsXC/wCnah/ED6D+gr5hOMI2juZyu/fmUPH3&#10;xB8M/A7T5dP025TUvElyn+kXLjKwkjp7ew/P0rwzUvHGseIbyW91K8kZpmzLPIfmf2HoKm1DTW1C&#10;9fVtbvmkkkYt8zZZjnqabpvgm/1S7WZ7dvLZsRwr1em5U1uZxjUm7v7uwaVDf6wv2WyXy4e7L1av&#10;QPD3w10Lwxpv/CQeMrhbeHaCImb5pKy7nXPDPwe0z+0delha7Vf3Vvu4i/8Ar14r8VP2jL7x1cyR&#10;xapuXPyxxycDnFTGnWxDstF+Zs6kKPmzuvjT+1LpulW0mieHriOztY1KrtIBNfPWufFrT/EV2xbV&#10;RuZ+cyda8z+M/wDwkWr6j51vK7R/3fevNr7+2dJnHnNIh4OfSvXoYanQiuU82rWqSm20e3eNop9d&#10;0horWb7/APEteN+KfCeo6KDcS8ru6123wm8W3usM+lXhaRlXOasfGGzi/sbYPvbs4rsjfYmcYyjz&#10;nJ/CnVCNRaxuJNsZH8XarXxK0iw1Bt+mRNu/vLxXM+HbwabqAmIbC+netoeLzc6mtsluPLLY6VtC&#10;nT3ZlzStY4mSyvbG6Bb93hvzrsvDF1Dqdp5Vx8zLUPjbw/JeGO5s1x3Iqx4M0a4sFJlblu3rXRRp&#10;yjU0WhD5UV9U8JRzXTTRqVGe1bGmW39n2SQA7cDHTrVohj8piI+lNZWb7w6V6cYRjqkRKV9BNokf&#10;CsatW8mXxt/OoEEgOWGT2qzbgLgE4br/AJ9KuzGpXLlosvULxWjE5xsb5W/vVQhcrwfTIWrsDeYO&#10;vUelYSCMneyJNhJ+92qrc2zMMD9OlXkiZlwB9DTja+YuSnY96xlL3jWK905y6sW5/Ksy4tJI8YP6&#10;11F3a/Id8bdKx7+1KjIFaRqESvFWRkNGkkhQsGY847inpbP0X9abKWimLjhT121JBI7HZtzt6Vtd&#10;mHMh32ZkTIA9ueKcti33z3NWIyoAVx9BirEexuC30qeZjUoy0ZSS0YHZtz3qU268t3P61oQJDjap&#10;/CnPaQyHK45NZ+0saOOxmtb55Yd6Dab2xgN65rSbTd3INO+xbPu/SiU77Al1Zkz2DE4jQYHFU5dI&#10;dDu8v2rpPsDM2RzQLBmbKrQq3Loh8qloc3BZSJJy/Tp8vSrUNoyrtK5x0atr+zA52gfWlXStuWMf&#10;SplWchOnylK3V45N0ZI9/wAK3tOvflVLpSW6bqz0syq5DN71YiiKtjdXPO0ioxub1vCWXMbfeFTx&#10;W2FwFzWbpd68LLFu469K37AJekGInpk59K5anNE392xFZrcWUizQSFWXlSK7nwl48LlbPVz7eZjp&#10;XLxWhVvkb6g9ql+ybfn5Vj1rnqRjU3NYylFHb694F0vxFD9u04qsx5Ur3qj8PPFd58Nddksdbs2k&#10;0+6+S+g56Z++v+0O1UPDPiu/0SdUm3SQ9Gz/ADruJdK0HxxpvmKV3Mvyt3U1iqk6KcZ6xZs4xr7a&#10;NHUzWy2LRy2zrNZTr5ltcbvldT0/HtVXVfDtj4k059N1KTarf6mRV/1beo/qKw/AOtz+E7n/AIV/&#10;4xf/AIltzJ/oN4//AC7Sev8Aunv+ddlc2EthfNp97b7Qi53dQfQj61nKPK7rrswhLpJWtv8A12OX&#10;8HeLfFHwg1v/AIQ/xannabNhYpGbIVT/ABKT/D/Kud/bI/Yo8FfHzwTJc2VlC80kZe1uI1BaIkZB&#10;HHT2r1xfD+g/EXQT4a8Qqscy/wDHjeEcxN6H/ZrC8A+KNQ+GniWT4e+OlY2e7ZDM/Ij9P+Amrw+K&#10;r4XEKvQk4zi7prqWlGNNpq8Xuj8UPjV8CvF3wV8aXHhbxRYyReVIwhlKnbIuetcetnl8gZ/2a/bX&#10;9tj9h/wj+0F4Nmk0+0j/ALQWMvZ3cfXdjpn0r8hPi18HvFPwg8Y3XgzxXpb281vKVVmQ4bHcV/QX&#10;CXGFHiDD+zqPlrRWq7+a/U+azDLfqsvaQ1i9vI4v+zlx8ilc8n3qxDaKjbZOAo9uTVpIscSLjFOk&#10;gjycN/n8q+slJs85x0vsMjXcAR83X8qfFFIV2uMZ7DtTtvy7VH3fSpCTjnmueWo4/CRpCM8cnjao&#10;OaaYpH5HA7se4qSPAbeRz1x+FPIAwyr/AJxWbNI2ZEExHsI4VfWlI2BWB464pZduzcef73tTmCtG&#10;QewGaXUrmWwzkdB3opC3AXFFDWpPOfLpUIuE/i61E+wD5x/FinKynnPTikdUKj5a/GJVO59UNZMp&#10;tUZ21XkBwcrVieVEXCrg1CCXY0ot3uVsVpVPU8k1BMrfMUWrjxt98fhULxkD7/Ldq6YEu+yKqoJS&#10;qg/8Bx0pwRSc7MVJtdGprMyyYHzZ4rpjqyZbahFC0o8wf3s19rf8Ei/+Cb+s/tY/E+3+InjrTZIf&#10;BehXSyXEki4F5KDkRjPUeuK8d/YG/Y08b/to/G6x+Hfh63kj06KRZta1FU+W2gB5OfUjgCv6JPgD&#10;8DvAvwA+HOl/Dj4f6PFa6XpcCxQ7UAMrgcu3qc8/WvlOJs8eFpvC0X77Wr7L/NnZhMLHSrP5eZ3H&#10;hPQdO8I6NBpGkWSxLDCsVvEi4EUYGAoH0rqvBHw6k+IU5XURts0YPK0keVyDkLg9+M1T8DaBeeIt&#10;R84qfIU4Vv73qa9I1LVLPwfov9l2MYSQDGB29c+/evze9tjul72rMH4leNdK+EWijSPD121xq15E&#10;VuLtlHCnoBj07CvD9QvLhmk1PV52kkk5VWzkk9zXoXimFPEYaW9UNNHloGb1/u1yeh+D77U77zr2&#10;IvMzHy7cj7vPU+wreEoxhqcfLKU7v/hjH8NeGL7WNQjmuofMkkOYoD2H94+1dN4r8UaJ8N7BktpE&#10;m1CSP5pO0fHQelZ/xU+I+jfBfwvcPZsLi+8v99MnUewr4v8AiF+1n4k1rUpfLh2ruwfMY1rh8PUx&#10;MuZ7E1sRTw/u9Tpv2rvGHiLxFpcmoWt5JnzMsVY187+D/HF/o2qqs8rMjnDFmPFdZqnxw1DXrdrS&#10;/s1aNlx93rXA3lpG2pNNaxHazA7fT/61exTUqceWx582qkuaJ7TF9k1LTV1BtrLtzXlHjaWXxBq7&#10;RW8WI4228L1r0L4PtNqOnSaNqUmPlwnvVPXvAcmhXsk1yuIyxKjHarVTlNnCVReRz3w4CeH5iXXD&#10;Scb/AErr/EOnWeo2DGf5vM+npXI3f2m5uFjtI2Vf72K6e0dks1gZtxUdSa7cPTqVNWYylGmtNTz6&#10;+8EXAuN1u21f9qrmmeDXtit4/I3Yzu5rsJbPf94dfTvQtngbgP4u9enToxic8qnNexjvp/mR/vVp&#10;0ViluPlWtQ2xIKsOvehbMB8Y/wDr10aIx97oZX2eVmzt/wCA0/7LznH8PpWk9pgcjH9aBZdVJ/Gh&#10;zBRl3M8WrbsAdutSRWpUgyDb71c+ymM4kFS21ocYC1Mqli1EhhhH4elXYYuVVU78+9NjhA+Taat2&#10;sfGSn5VnKRrGA6KAYXI56ZqXyHIxz9MVJFEMK+KtJDujyW6fxVzzkaLVoy7m1XkeX/u1kX+nBgQf&#10;XriunmtMDDfXO3rVG6s98TIw6fpUxmVUXNokcbeacobpj8qjiszGxUDryvcVv3GnkNtYfhUS2BZv&#10;8810e00OR09TJisyy9c8/Sp4rSQ5OB+dasGmGYYVQG9GPFWE0VsYSP5v7uBih1UHspbozbixto1V&#10;YrnznY5bapwB1606OF05xV2PTDuyAeuKn+wsDjbzUc/QfI7WKCpJnkfj61LHuxteMfjV4af6L7Up&#10;sCePf+70qeYtRkitEoHzbefarCxQ7OVqUWBHzAH9easx6VugD+fl92PL2np65pc0e5rFTK8VpDKN&#10;pj6D8qsWuhS3jeVBAZGzj5VrsPAnwm1fxRJ5jWz+WcFcL1r06x+EZ0m02RWnzIv3QOTXFWx1GnLl&#10;vqb06FapG7R4pb/DW+li3TYTj7vrUp+HMsUewT+h+7Xr114fjjTaI6oPoao2XT6VmsRKWtxKMY7I&#10;8qk8FTwfPGT+VNtrDUdMk8wpu75Ar0qbR2Bxtyv0qhd6EZOi/nWyquSszKXLGWhz2m3NvdDbJhWP&#10;Zj1rRjsXjG7HHr61BdaJJHNkxAbed3Oals7uW2Kw3eWX+96VDh1RcJ9GPew3Ju2/p0qfRtV1Hw9d&#10;LNbyNtDZZM8YqeECUblOVoa1V0zj8ay6amnL2Z3WnT6N470k29yi7tvfqhrofC8t3fxL4G8RSH7Z&#10;brjSbxv+W0Y/5ZH3Hb8vSvKNMvL7Q7xbu1kI56dM16RoOs6f4w09VMnl3EeGVlOGRh3FcVSLp3e8&#10;fyOiNqnxbr8TaMl1bzrD5TK8fBDVY8ZeH7XxxoqrfP8A6bb/AOpkVfvD+6TVowT+JNMN2Ix/almo&#10;+2AD/XR/89R/X8+9Q6VcosrSSRlu2D2NEfeV10D4XqSfBf4g22lvH4H8TP8Au2YpBJKTmM/3T7el&#10;eaf8FFP2ANI+N/hCbxN4f05F1iGIy29xGv8ArMDODXZ+KNAS4Y6xp6bZIx+8RBjfXqv7PXxDXWLZ&#10;fhH4/MeLqNX0m+mkG4MRxGf6ZrShjMVluJjisM2pRdwjy/BNe6z+f3xf4L1jwP4huvDXiPT5Le6t&#10;5GSSNlxjBxWR5aJ8g4wfyr9Vv+Ctn/BPKbULG6+K/gnRfL1Kyy2oQouPNX1AFfljPp7W1zJbXKeW&#10;8b4ZWH3SK/o3hfiDDcR5cq8PiXxLs/8AI+XzLAywNbl6PZlchCv3hTVVfmWNff1qZolCFSf4fl49&#10;6ZbROD/rDtPSvf5W9UcGqSA/J+7YfL1PWhSpOcHj2qQiKT5AT68+lPjW18raq5b1U9KjRdBp3K6j&#10;B5Xt+dNB2g/X8qmbZvG9doVs5pHt1J3g/X3qbLqVzX2K0o2tvCn0oqZ4gMFF3fSiixXvHyruRfkV&#10;aYruRuI70xCxkCH5venKjBsK1fhrlzH1vUVolL4QZ96i8pXk3Ae1WBEZeBnimi3cFsnrVw7EsRot&#10;rs5G6qzKOQ361aZDjdjntUZt94bH3q6IuzuIptGcYK/MO9a3w5+H3ib4m+NdO8CeD9LkvNS1S6WC&#10;1t4lLF2Y4/IdaqNbkYJX5s4xX62/8EIf+CfUPhjRv+GufipoYN5eKU8L2txFykfebB7nt7VzZpmk&#10;Mswcqj+J6Jef/ANMPRdadnstz68/4Jt/sMeFP2LvgdZ+Ebe3R/EGoQpc+JNQ2jc0hH3AfQcgD8a+&#10;mNOsn1m+j061jIj3AME7D0qnbrKLZYItrStJ831/+tXoXw48L22m2w1a+b5VXcWI6/56V+UVKlSv&#10;UdSbu3qz1ZNfcdJodtY+BdA+1uFMzLiGP0964/W9Vm1K6aaRi25s9ateJtfn1a8LFsKP9WvotY5Z&#10;ieTWajy6swleUrIbIpY7qra/4hn0Pw9dXmm2wa425kk/iC+tTXVwIxtzzWNcXxWYkKGXoyt0I9KI&#10;rmlccmoo8L+IVxJ4tWe3viZEkzuLGvHdZ+BOhXkkkiQty2a+h/iX4MTR75b/AEyPdZXfMZ/uN3T8&#10;P5VzSaIrc7c+vFetTqOMfdOGVOMrKR8667+zxNHG0mnFTj+HHWuPvPCFzoV01rewfNnute9fFbXN&#10;b8P3S2Fja7VYcyba8q12K8vT9tvZ1ZpFyq7vmHPpXRGVSW5DjGOxP8OtS0/RtRh3r9QO5rpPG97b&#10;64FBhG0Dv2ri/Duk3LXwYsFwc5bgAe9dNfXVuxWK1TcqDmQj759fYV6OFw3vc0kY1K3KrIwW0qNJ&#10;MKq/lVqLT5B/EMdOnNXYRajc00LZXgDOBUpijzuVAuf7vSvVj7uxy20buZ62PdUzTmtMdT93pVxo&#10;jjAGRjvQ9uOuO/5Vo5iUebUz2tnJ2sacLb52+varQiPZvpnvQ8DlsCL/AIFUe0ZcY9yk0Jb5jSfZ&#10;8cKtXPszK+AnXg0q2pV+lQ6hSp9iksKscSDvnirNtbxrEyBMk+nrU4tpP9YUqSOJiuQG644qefuV&#10;GCW5TNrhgSOfX2qaK2yCSMVP9lXdz/8Arqdbfau4GplUtoPlY2CH5QpX8cdauRR/LnGPamwwvhe/&#10;0WrFrGytnH1yOK55VEzWMbapEUlszA7h9aqzWyL8xBNa08A2KGJ96zr+dIZvJ2+4rHmNOW+pmT2A&#10;flUxzwT3qH+zcH5eMYPSteErNuVQN31qhqUlxC+IT7e9V7SSJ5CIWKgcL29amisVj+YHb1ztqtCb&#10;7dnf35qV4rhR/rMUvaMpUywLNY/mb+GpY7RGj45qgEumGfOYU6GGcyZa4b6hqXtJXJ5UjQXTtz8r&#10;wKkj0kH5cf8A1qv6ahlgzs3d+vWrq26Dlh2+ah1CuWL1MuDTERmCrwykcrmu7+F3wWuPGNnc6zK3&#10;l2trwWbu3+FYVhY+fIsSLyzYHrXsXhjVl0bRI9GsY2jRYdrru++3cmuetWnGPu7lU4rm1IPC2paj&#10;4a099D05YwpbPmbfm/P0rb0LUr5JJbiaYt+6bcW6VnwaeSfMZOD0qa6ea0hbB+V64akYy6FRqVKb&#10;WuiKc0KzSMgHzVVl8PpL90M3ZsU6F5JJhKzd+a2rS1u7lfLtYHkz/dWto+71OeT0ZmWHha0aIiRM&#10;YrEvNFjivTsU+2a7y10zUIIvLurKT5j8tZl1pMsl4zmBv++a6qctdznlKXLY4HWdGaKTLLw1Yura&#10;O6ciD/dr1e98JwalCVQMJVHOa5bXPD720TRzDlfauqMtNCYyjuefQXEthN5MgO3PU9K14R5yg/8A&#10;18VV1/TcIwA96paJrBjY2t02MdOaVSnzRvE2p1O7Nowk8j8qdpt/e6Fei9tWKsp5/wBqljAZAfXp&#10;TmjLfe7VzeTOrzPV/BPi3+0YotY0+ZY7iEfMpH5g+oPTFdBrmkWzIviTQhtt5iBNGx/1EmOV+np7&#10;V4r4d1i78O3y3UTHb/Ev94V7N4M8Q2N/bLIWL2d0oS4j/uHsfqDXDUjKhO62Noy51Z7le3y2Ejf5&#10;ecn1rE8RaNqOj30fiPS5GVfNUlo+DA4OQ1dTfWP9iX725h3hv9W/Yr2NSRy2k0LWtxDuhk+WQZ61&#10;Un1QcuvLLqexeA/E2jftKfC6XSPEEEU2vabb+VexMP8Aj5i6bvyr8d/+Co37Dt98DPiHP4/8J6W4&#10;0bUJS0qJHxExNfop4T8Y6t8FviLb69oxJEL5EeTiaE9VP+eteq/tNfB/wN+078H57uKwhltdWtWb&#10;auCYZCOR+delw5ndfhvNY14fw5aSX5k1KEcZReHqbrZ/1/Vj+dZo3Thh9OajCqeM/X/Jr079qD4B&#10;eIv2f/ijqHgnV7d1ijmY2kpUjzEzwfyrzkRbgeOnTPev6dwmJo47Cxr0neMldHxValUw9Z05dCq8&#10;e8HGW5zT47dcfK23PbFP8pWb7uM+1BcDKqOvXPatJCj3ZE6rjZt5pv3mJH92nvlxj+GkCbtqru9D&#10;isyrERXPVFzRU6WrYyFJzRRcWvU+SQm5sg9OMVIAqk7Rn+dRR/K3DHmpET59/QelfhC2Psbocpy4&#10;QfWnySxqdyLuOPvDtTMbR5pb6D1pkbFmw459K0RKlpYlVXkbBNPijODhc7v4ulND5baozjrVvS7K&#10;81W5h0+xgaSaaRY441XLMxIAH410xko6sjWUrHvf/BNX9jLWP2xf2idN8Ky2bDw/psqXWvXG3gRK&#10;33M+rdK/oK8P6LofgbwxZ6BoFlFb2On2622nwxrtVQoxuAHoBXzZ/wAEp/2QLb9k39miw/tOwjXx&#10;R4oVLrVJCvzpuHyx59AP1r6N1E3F/fx6PYndkiNNv15P4mvzPOMwlmWObT92Oi/z+Z68Y/V6fKvm&#10;db8I9Mm8TalK80e63ifOT39RXe+J9WighXTbQ7VXhgveqFnp0Pw08PWen3Cqs2M3A75PUfh0/Os2&#10;/u2lmdmP8VedJcqsYuXPLQjd2MmWNRvNsXP9abI4I54rPu70NlQKztdmmwX940p5NZtww3YKU6aX&#10;d90UxVklTzAvH97sK0jpsYvUSS3s9U0+TRtUG6GbgN3RuzCuVu/DMXhvzI78qdv3WC/eHrXTTXUE&#10;EOJJfosfNeffGr4l2en6BFpkcam6eT90247lj75/Hp9DW9GNSpU5V1JqSjCN2cJ8XNY0S4VrRIVa&#10;TkMw7V47qFlbg4jX5ulbXiHWpL+dnlOW3etY4iZyXz7D8q+kw2G9nFXPNqVnPZlOK3aIEH7pPIqa&#10;OJfuldxqwLUt1/SpVtinBJ9q9BaHPy7MjltPJCOs28tGCwX+H2qVEATO2nRwgP1qeOJRkq3Tuacp&#10;LuX7O8n3Kxgz92j7Ntbcp6cVd8sjPHFMMSj5gOlc8q1jeNPpcht9NuJl8xYGZR/dUkU57SOJsOMH&#10;+IMuMV7F8KX0RPAy2uoWq7pWJ8xQM9fX8KbrWi+Cb+4LfY42bOAdo4r52pn1OOIlBrZ2PSjl9qaZ&#10;41LDGyc4+b+L+lIsfy8J+tb3jm30XTtbXTtHiCrHH++9M/8A6qx8KW+//wAB7V61HEe2pqS6nHOl&#10;yysRiIk7Sv0NOhgO3IBPfFSYx0btSi6jRtjNhm46darmYcujuCxEcgHBqXy0QbnHf5qXeGGOvpT1&#10;G7nOaXMOOxRbUhA20jcq/rV+xulu4fNReR13Cse+jUXG0DdnFXdFnPlFCuMHHNSwTNJuF657/Wsb&#10;UVxeE+35Vq3cmELk/SsHUJvMdtpyT156UkPpcsaQPtUz5/AVeOj+ZIrGqegoqTqe7da6GJlVV2sP&#10;ap6gVI9JtwuQgx/OlGjxA7XCrU93fG2HyjLVk3Wo3LthGb6ik7juXJNOtIUYEL0zWOVRJWXluelO&#10;mF/Ju/eNiqzW00bb3dvalHmW4eh0ehsDHtY9K0lCDov+9XP+HpyJlRh710ULKR1BWgV9bGt4Whib&#10;U1ad9oQZU+9d1pkod8hs5rhdAdEutr/N8tdpock4uokWJTC0RLSbvmDcYGPT/Csa3u6mkX0OmtQR&#10;akk8gVHKjXitub7q06JhGm5xTY5gNPkK/wATfe9a54oyl8O5hXdysUzJH74rpfCPiSdtN/s2GPDb&#10;j+8xXK3Sxl/lUk/yrQ8NalLYaioYfIWrWpH3fQwg/evc9J0LQb68hV5BI53dWatdNKktxh9JEzfw&#10;rSeAdeS7GxY8ba7G0ji1GXMDbHX16V47xcua1j0Pq8eW7OO1Hw1Fplo2r3dkseBlkHWvMviRLp1/&#10;mXTIPL+X5hXrXxf1aS10+PSIV/1g+Zlrx3WYXuIpBtzgV9Fl8XUo+0mePiOWnV5Inn+qxebGx6e3&#10;rXE6tBJDfeaBhc9a9EvLN/KkJX5RmuJ1mJBOwB616MGuYNCbw3rOV+y3J+ldAmD0NcQ3mROuEwq/&#10;dwK6Hw1rCXKeRcHa3Rayr0vtI2o1brlZsNbqR71ueBfFc3hfUFgnbdbyYWQHtz1rJQEDaTQYicki&#10;uJxUrpnUnLSx9CaY1r4p0L7OjBpreMyW0g/5aR/3fwrHjt3D/Mm3a3QjpXG/CPx1PpF9Hp91Lja2&#10;YWP16V6d4gsYB5erWIzFdruXA+76j8K44xlSqcr26G0pKorrcxtd0uPxDp/k+X/pEIzbyFehx0ro&#10;/wBnvx+vhzU28E65Mfsd8xUCTgJJ/wDXrBhknikwpPHtVHW9Pc3MerQtt+b5mXqr54NE4Ll5XsTd&#10;/M8v/wCCsH7GsXxS8GXHjHQNO3alp6ma3lReZU67eK/IO+s57C7ksryLy5IWKyK3UEV/Q5pd9F8U&#10;Ph9Jo2qYe5t08uRf73H8iK/Hb/gpN+zJd/Bb4uzeJNMsmTTdWcyJtT5Y5M8iv1Tw1z+VObyuu/ON&#10;/wAv1PNzjD+3orERWq3PmQxop3fn7VDJmEdP/r1akhDYXd83TNRsS7fN09a/ZOU+Zje2pXjG07CO&#10;/X1oVQPmVMMe9THjJPbj6VCJOSrD3rGSKbcWiOSTPy4z/u0VJGseNsnHFFTfyK5VLU+SI0XdgHHP&#10;epVAz8vqKjwpKjOPrTxgc59q/B4+Z9eJO7lcBT/tEUtu5IyBu/GnxDjB/iqaOBM7tvf1remIjWWP&#10;jaD6V9rf8EXf2P8A/hof9omHx94l04yeH/CLJdTtIuVlnHKJ746/hXx3o+jXWralDpdhbmaa4mWO&#10;GNVyXYnAA/Gv6Af+CcX7L9v+yz+yxofgxbJV1zWolu9WbHzGVwDt/wCA8CvE4jzD6rg/ZxfvS0+X&#10;U6sHRUpuo+n5n0EJoINMm1VQsariC0j9OOT+A/nXR/Ajwwbi/l8bajBuhtJAIxIMg9wR/nrXI6pF&#10;c6je2vhexUHy22fux1OeT+Jr2p5dP8EfDePw/bRKszKNzdy2OTXwdOPLFHRVl1Od+JWuT+K9be5R&#10;FQbvljDdKon7c9nDLJbSbtuG+XuK5+4unW4xubcT97NW5dYubC18x7tsf3TSnzS3ZnT5UtizqF19&#10;mjLzt5eOfX+VYV54ltFB2WtxIw7bNo/rTLz4gXIURKsRwTzIvJ/WoI/HjeapudPVsn5mjk/xqo05&#10;IJTjcjHiTUZWxDarGD3Kbj+tJ9pvp/nu53OeeelXF8WaVNIUxND8xGSuR+lTa34o0K70jyJ9St4P&#10;KibZI3y9CTz9ckflVrmvawe6cr4u8U2Xh3TJry8nwsa9m5Y9lHua+ePGfiq78R6pNqd1NmSRvu9l&#10;XoFHsBWz8VviHL4m1drezkZbSBiIRu+8ehc+57eg/GuIkm3sXMh9K+gwOG9jHme7PLxFR1dhGjMh&#10;3MvU5zTlt/4Ng5qYLDjCM1BHOewru530M+WKaAW4/iVevrTQikkDIyeuaQyHc2f1pryZPB/KtI83&#10;Vltc2iHk9Bt5xQk+1trjmovMIVhu4HPI61Ebk78c5/lUyk7lrl5jQab5jz/9ao3fIKgcniq8dzk4&#10;Yn61a023N/qUFmPm3yBT+dc1SXLFtlQjJyR6BZ3DaV4et7cHBWLLflVXTruRy08zfKqljn6U7xBc&#10;eWjQovbbWf4kvBpXhW6nDbD5Xlr7luK/LITlisbb+aX6n2FSEadG/ZHJ3N61/ezX7t800zN07Z4/&#10;ShPl6c1n6VefaUILdD+dX1w3LGv0+nHkil2Pk5e9JsUtj5jWbfGWO6Ur+NamF6LzVLWIl/1kZ/8A&#10;rVYWLemSCWDLEt3q10G9RnP3uaz9IcldoftxxWgm3BOaUtgKGroFIlRPxqG2c53KDyKvairSW23b&#10;90Zqpp0e8jcvtQgsNuJr95FjA3D+KrlhooDeZIvUZq7FYxD95tJ9FqdUKgL0Wl5oLmKIvs10yhTn&#10;PFb1mRLEDjLVn6nbfOs449/wqbRrhl/dt/D+tD95XFr0LktqjPkr+tEemQKdyp+FWVLlclRn27UE&#10;IQcLj2NSxkH2GAfNt61Wv9Nia3wEzt6YrSUtnaxpkq7lO8cdKnfYZgaUqxzde9dHBudQefmrBngW&#10;3uzg962tKlMtoGYVVhWL1lII5gwbvXfeEL2PasbCuDsEt5Z/KnKrlTyfXHH610+gF7Rc/NlZMM2e&#10;F7VnWWge85Hcz5aE4X5WFUTdxLa+UEPNT6bdrdW4iU7fT3pv2EXLtAMLnua546aMl6mctlcSf6Qj&#10;hVbnNXrFYhcxuq52sN1F/A8MgiiBAVQKbp6ypcCQDOG/KtPiOeUuU9S8HLBb2q/ZU3Nj5vrXTWus&#10;WmmOomkCmTjlq43wzdO2niSFdvOCtXbmazuIfKu3Qzdm7jmvL+qx9tc6niJcqNfxXp8et2xd2yQv&#10;FeUeIIjp8kiSJ93ORXoM3ie20pFt55GbsF6muH+LD28li1/ZSDLDEg7g17WE5qUeTozzKv7ypzHm&#10;viLWl8mYQkZ56HrXJtbPcw/ayp+dvlzU2s3Uj3JtI2O5j92plUxRKik9Pyr0GvZouio1HqYVxalX&#10;wx3YFQRO9pJvEmDu7eldBd6fHLF5kXytnFZNzaup5Fawkp6FSp8mqOk0LUVv7cfvMMvrWp944NcT&#10;pl61hdK4O1eMiu0sLhLqBZVb71cValyyOijU542ZKvmxSLdR/KyHK4Ne2/B3xTF408MT+GblwbqF&#10;POtw3Uleo/ED9K8Twd+Oa1PB3iq+8E+JLbWrJtvlyAsPUVy1KftIW6o2UuV3R7FdyHO2OL5ujf71&#10;Rvbm5tpLUjbvTBb0rT1o282zWdMfNtqMKzwMuOM9vqDkVneWqx52t9a54NOOpT0ehk/DvxlqfgXx&#10;Kw1je8bN5Fz6MD9165//AIKAfs7aZ8a/hZfQQwrJJNb+dYzKvKygZHPvj9a1PGenEIdSjVtpXbJj&#10;/wAdb867v4fajF8QfhpJoeoT/wClWo2qD1K9VP4GuihXqYOvDE0naUXf7gjKPNyvaW5+B3ifQr7w&#10;xrdzoOo2xjuLWZopVbqCDisxyEKgdj1FfW//AAVJ/Z7l+HnxNX4i6TY+XZ6wxFwqrwsw6/n1r5LZ&#10;UYYVK/pvJcyo5xltPFR6rX16nyWKoSwuKcH8iEyBuG2+immtgLgLge1PliyNpBHpxSMiRjbvXG31&#10;r0XE5uXqQTylOPLVvq3/ANeinMectHjmis7DUmfJUYTd5i56Y57U2QsZcr2PJ9KWNQ5Vlb+GlbOc&#10;59q/BYn2XKSW6sPnHU9jVmNDI2VHbP0qtFKypsB+lWI2RmAf14962jaKE46n1x/wRz/Zgb9oX9qy&#10;x1TW7MyaP4VxqF6zR5RnB/dofx5+gr91tMkt4muNZWP91ax+Xa8dG6D8hXxT/wAEXf2fo/gl+yLF&#10;8QNTsxHrHjSf7SSV+dYMYQevTn8a+zPEAm0/RrbQ4h+8kw0i4/ibp+lfm+b4p43MJNPRaL5Hqxh7&#10;Gio/1qb3we0w6jrM3iCRPlib92x/T/Gui8caubmbylk3Kgo8H2aeF/B6o33tuT/vEVz+pTySSMC3&#10;Lc1xvRGDfNKxTiRricyyLxnisrxVqasPKDHC1s3839mWRbHXvXEaxeNJIyK/P/16mmuaVype7GxB&#10;LO7HDjhu4p0G18AioYHBXgVZtwmzcDXRzGPUthkhi3L+teefF3xZ9ks3tIpfmbKr/n6811+tamLO&#10;yknL8Lx+J6fpn8q8L+IGvvrGqsB0RuPmruwNH2s7szxFTkpmDcTvLJu2nPvUQk3DOD1xSuYEjXYS&#10;G/i3evtUcrlCFPy4/Wvdfu7Hnxj3ZKsoVtoFSJKuzdt6mqZkweDUkFwrLt29KmT00LjGO9yx5hX7&#10;vJzwV7UxiDyFpokA4z7cUjOrHgU1IvlEM/ynB/SopJCGyDz1PFI7lvlLcVDPciJTuI3f3c/pWcmV&#10;GK5iSe+WEhnf8PWt74b3f27xFG7H/Uxl/wAcYH868/1HUpHmYKQe1dz8F7W4W0u9XuCG3YRD+teT&#10;nFf6vl9SXlb79DuwNNVMRFeZ1mpuZ71Iy/8ArJc/gKxPirqKxaVbWMf/AC0mZ29sDj+dadq73N6S&#10;x/1aYP8Avf5/lXEfFzWki1lLJn/1MKj7w69f618Pw3R9tmKb6XZ72aVPZ4druU9FmEE+DtG73raB&#10;Ytk/hXDaZqbTT8Hp6d67GwnV4VcnnHPNfpMt7HyqfNqWkO4qrcHpk9qdf6cxsvMEmQ0ZOdvuRg+5&#10;xTcg8oeT/F61I11NJatCT8u0Afmf8am73KXmZuiSPu8tv4TitjAU7T0PVaxLdTbXbBl5zz71twFW&#10;TLelMEJLGjJtC7uCKz9O+W6KZHXoa09mB1x71RCWcEskl3JIsjf6oKvGc9/woWxPvdTYhc43KinI&#10;x81TRKSuO9V7UiSHINTpux8nXpnFIrcbcRCWNlKjpxWdafuZshehrWCOTtI5qjfQiCQuB16046Aa&#10;kLxsmYt209N2M4pylCGTPzdRVLSrgAeWD+FXsDDDdQw03Q9DyF2j8KUMqs3mRZyDjnpSKiuPn7el&#10;Owrcnr06UcoRv1MXWrfZIssa5HfFXNEZzb7XX+L5auTQCVfnTcadFDFbJlOKaQDdwGMLWrDeXXkp&#10;exyltseLj5hyc8cflWUQDySPahXOThsewp8vMRrGR3Hh7xHEpCs/6109vfpOVcPzjFeRWt9Jay7o&#10;a6bQ/GvlqqXBrGpRvsRKXc9DW6t5V5UNin2r2kcvzLx/Ea5S2123uWEkN0Ff61q2+qPtAkZGHrWf&#10;JYi/c6pfEcMIXaSsfUqrYz2qGz8TmCZp02AKf4jnNczfa5ZxbRluOtZc3iWBSTHH8x9a0jTVjPd2&#10;Oz1HxvArNfLZgS9d57V574v8UT37yPJM3zNnbk1BqXiRpVaMOGzwqg9DWWU89jNcN3+72raHLDZC&#10;9nKRTtrB/Na7nTc7cDd2FSOFR8LnpVlcSfOG/CopohjGavmcpXZ004RhGyGxMEbdu69aq6pag/PH&#10;0NWSvyghenan+WrReU5+96VcXyyuQ/5TnbqErINhJ+lbPhDVRG/2GY43fdqreWuxsA1UUNBMJEHz&#10;Dp711SiqkLGOtOVzv1USD5ePakltyU2/l7VT8P6j9tswWOGAw1aZ5PvXmyThKzO1PmVz074KeJ/7&#10;f8EXPhe5O640eQywZbrCxwR+DY/76rd8tXVmlOAv615j8Jdb/wCEc+INmzuPIvs2lxubA2yfLz9C&#10;VP4V6teQy2s8tjNx5MhUrXLVjy1LrqOnzcrT6FVrRbuCSzkX93Ku0n0rH+GWsyeDfGv2G8fbHNJ5&#10;LFxgMOx5/Ct5Y+P9eFUc9a5T4g6ZLHq1vqylmWYbSyN91hypqUr6PqLdWOY/4KB/AKx+LXw21TRk&#10;gVpbi1a4sGC52TIM4H1FfjhrOmXOlahNpt2jRyW8zRyK3Yg81+9cm74gfC6PUwN11bjds6nen3h+&#10;P9a/Iv8A4KK/BdPhh8drjU9LgZNO1pftduMcKx5K/nX6p4aZx7KvPL6j0esfXqjzs2o+2w8a0em/&#10;ofPWXYfKOvSoX3BgScZ+9Vnbg+Z27ZqKRVJzt+6OzV+xvc+a1fUgaAucsvPfFFSNGx+8m7P+1RWd&#10;y+WJ8j5GOB+Gadt2jCpTRw+VPTg5pysA3zf8C9q/n5dj7QciL2HXj6V3/wCzV8ItR+OPxu8M/C3S&#10;IWZtY1aGCTC52xlvmP0C5NcHEynmVsfX+VfoT/wb+fAdfGHx81r416pZK1j4V04x28jJkefIOv1C&#10;g/nXNmWK+q4GdRb2svmbYekq1ZJ7LX5I/WTwf4M0fwbZaD8NdDgC2OjWcNvHGmPuqoB/oK6K2t28&#10;RePMkfu43yV+lZvhi4NzrkmqTN/Ezbj6AE/zxXVfDLT90VxrU6ZaaX5W/wBkV+bUurZ3VZO9zoPE&#10;d0qWsVpC2BjcfasEILifp8vb2q1rV6s1xIQx+X5RVdJvs1u0744BqpsyhHUwfGd6AQiN0rj5VllJ&#10;3Hv/ABVua9dm4l/HNZqhcYWtqekTKa5pEESbOT8v9008TrC2yQfK3NTPCf4c8njiqmosltC00h+S&#10;Mbm49O341S952QM5b4laz9jtZLbzPujLe2R0/LFeK3dw08rSAfxZzXb/ABE1xp4pHnkbdKx/GuAM&#10;iknn/wCvX0GBhyU9jzsRLmlYQtkeYzfhUTueSxpzODJio5DtYgf/AKq633ZlFN/IJHVj9cU3z2Y5&#10;x9R+FJKDjGaYNxPXjvRcu72LUcp8vOfyoeZkGD8zf7NZ0t20MhXJx7dqspc+ZHuGMN/F6VEmWlJD&#10;5HCx7gO2eayNTvJnY9s9sVa1K5CR7QeD+tZZjM9wBv8AlHTpWZppylc27SP856/5/rXqngm3Oi+F&#10;LdMY8zL7vXNedPp8l5fRxwg5HJxXqLR/ZbK3tGbatvCu/Hfjp+dfJ8VVuXCxpJ7v8j2sppr2kp9k&#10;W9IijMvmBeZGy34da8X+IN7Jq3jC6uY/mVpmC/nivYZZTpujXF6pIWC3O3614rNOLzUml39WPynt&#10;z1rHhLDu1Sr8v1Kzmp8MfmWNDsnT59vHrW7Bf/Z12A1No9lGbXLJ1FRzWv2WZmIzuOa+wv7x4vS6&#10;Llrqg37ZF6961InRlXY+F96ybWxSZfNUYNalrEqw+Xjp29aAW2pS1VXglWTOPetLTZlngDBt3H51&#10;W1G1Dx/KCf6VHoEpiZo3H59qYvU1sbWyU/8Ar1m6+/lATonfvWmNwCsSD7daq6va+fAsaR9KQ73Z&#10;Pod2txaqe/o1aSEDhR/9esrSLY23BXaK1Ew2CpPtTESZOVz8tNmtUuE+YcfWnLnbgAtT4mAOQMdq&#10;YivZ6csEuCetXkVPvMRTAp2ZIp6sGfYT/DyKB3sKEVTgH6U5VxwGxmgIAdwB/GnHIOAf15oGIU5+&#10;X1zTwy4Ax+tNBZxnbTgFKbtvbBoENnjTy1+Y7j+VQjHO0/hVh4y4/djpVeRXB6fjVRJY0jj5B+lC&#10;h4/m9O9IDyxz7cClAKjj6feqiYx96xNDfXkD5SZsda1LTWr+Ndv2ispopIZB5qlWwCPxp+9tv3tw&#10;FS1zMVomhPrV5MMNNn61WN5L03sSfeqjS87iOtNW6RPuDOTRy22ItzOxpWrL5mZFyNv61YDs5yaq&#10;2QL7S/pVnvnd/vVJslpYQMdnPTbThHn9OtAb+FqflmHyj7tAiFojG/ynAHFKqMwzjH9akmQ7d+aj&#10;XI431pHUJaO5BeW5kXIXn61mS27YLEVvNGZF/wB3vWXeRqr5U5ya6qcuhz1N79w8OahJZXggLfKx&#10;xzXaQneobbwfevPZFaG4WSM8qc/jXY+G9SW+s1dj83Q1jiIa8yDDzfNys0XGwZDYZWzXuwvf7Ztd&#10;O8StJuj1OxjklZf+en3XH/fQNeGupyRjvnBr1P4W3sV/8NZLFmzJo+pfKG/55yjIx/wJWrz61pQu&#10;dcdKnr/w5u3CR7/3Kt8tUfEWitqGlMCNu35o93qKvy72jW5UFdy0yMTTxbSfXO2sYvRD+0Ufg/4h&#10;az1648NiYGO8USLz/Hj5hXzH/wAFYfgC/iH4aXHibTrbdcaDMZx8vPkv1A9ga93iaLwz4zjubdGX&#10;yZg6tu6qeorsPj/4G0/4keALmyuVVo76wktpOM53Lx+uK9LLcdLLc0pYqD2a+7r+AcvPGVKWzPwX&#10;njYHB6L/AHh1qKSNiuR1wcD1rpvin4OvPAnjzVvCl9Htksb+SIq2egJx+lc2zJu3Bq/qGlVjWoxq&#10;R2aT+8+PqQlCo4y6aEZ3KcyJ2+8veiiRPMHmA55xRRy+ZneR8fqSx42470pXEhIpNu3GBj29KcFV&#10;Tjt7d6/n7zR9mSQRM5wRge9fud/wR2+DDfBb9hTTtdu7Xy7/AMXXDX07MuG8tjhM/wDAVH51+Kfw&#10;o8G3vxB+JOh+BtORpJtW1WG1Rf8AfcCv6OPDPhKz8BeBPDXw50lRHb6XptvbKq9tqhf5Cvl+KMQ+&#10;SFFPfV/od+Dio05S+R1Hh6LyLSZdnP2Mj/gTEV6Fo0A0rwvHGowVjzx61xPhq2+1aw1pGv3yoK/8&#10;CrufEc621olqgPYL+VfJ0zSexiTs0sgPX+8aq+ILoQWiwDjvU1viS53kZxWP4lv1edsnpwF/GnH3&#10;pkv3Y3MXUX4+XioLUEnkfjUV1cB7kJnrzVq2jHU9jXTL3UZxkSPtVNucYrm/HlzDa6MYjNtklbIG&#10;egz/AJ/SukuQGTBJC9Wb0HrXH+OLrTbi5WS7jk+blVyeF6AfgKqh/EQVNVqeS/EW4/1MCN0+b61y&#10;rMM7gP8AgVdt8U47KbyLnTIdqr8rH1ripcZwB24r6XDy/dJWPLqRtJ3IWDO3AxTGl2oxVCc064mi&#10;WPcqfNn5j2PpWbqWrKs2yLcq8enXHNa83clItfffEn1FTKjZyV+tU7K/SbgjDf3vWrZYABAaiT6m&#10;keWxS1FcvtUGpNOmYW3NR6id0gO6ixclMZI20pfCVHcrarMXuEQE7QelS2kW8ebj8Ko6jIG1FQR3&#10;wc1pWo/dAZ61DLWqLng+OS98TQxCMeWZMvkdFXk/yr0C73TmOID/AFkn6da5b4XaQzXF5qkmQsae&#10;VH9Scsfyx+ddaMfa/KH/ACziJ/EmvzriTEe1x3Ivsr8z6bK6XJh1J9TH+J2pppXgyRC203EnLew/&#10;yK8jsH33S+WOvf8ACu8/aE1FltLLTlx93OM/59K8z0KecXahVG32r6zh2j7HK4ytvqeNmUvaYyWu&#10;2h6VpIVYQVSpL62SRcquGrHt9SuhHs8vg1I815Nj942K9bU5L+6XNPuhFJ5J27d3Na0JG3K9xxXP&#10;2tq29pd/3Bn5v4ua3bb54ew/2VqtURF62JW+75ZH/fVZpAs78DPU5b2rUSVyrJv75b61S1HNnItz&#10;8rbuMMuaNyjUt23EYHHSrAIc/Oec+lVNPlb7ONw6/dq1ETtz1/wqvQRNDCAhz9RUiAEfJ1/nTEDA&#10;jHy9sVJGxI/lQIepZsgk+pzUiKCfnNNUBGwppUJ35dP1+7QBKCepPWnIpJyV3U0EheTxmpFXYML8&#10;vegAIBIBPT9acW2NvXd/hSLErL5pk+XuTVmzYPJ5NpCm7q0si7ti45ODx/WgOt7DtSiVWjvEVh9o&#10;i37SMc9D+oNVQ7dCOMYY1Nf3b3Ny1xlmGFRWbqFAwP0HaoV3Pz1yaAdrijKnk/8AAqZKMtwP/rU/&#10;cTzzSxuE3ERq2VYDf2yMZqiSnIHVdp603z027Pf8qklgklJPtnmqxtZwCFrWNupEpPoSi4C8O4+t&#10;NN7hi27IqFbK66uM/wB2nxaVIx+dvfirl7OOph7wrXBlwFGfpVnTrN9+91+X0qW1sUVslejVeSNQ&#10;uFrnlU0sjWEGpXJIVVRtqQDK8Co4/wC+x+lOQErkE5+lSb6Dhjdgnd/SnqCx28dKYDhcAHPcipIj&#10;gcH86BfasIEIPIpAoDc05SzHGD7+9GSvJH/16uJHUapySWHWq1/C2C2PoatrtHQY4psiA5Yt+Nbx&#10;dpESiuXUwpFLRsGXlav+Fr0QXhtnbhv51DdReVKdrVX81rWfzVX7rAriuiUVONjCPuzv2PRl3SQq&#10;cV23wKuIpdd1Lw3IT/xMNMk8v/rpH+8H/joauF0K7GoaZHOE52/NXRfDTUU0b4jaPfPJtX7ciTNn&#10;jY52sPyJH415FSOjR2c2l16np1g7TWflZY+XhaAzfKkY+XuOtOkHkazdabI+zy5GXC9sGmyTPbv5&#10;MCMq927muWO5pLb0OZ8cac32iLUBARJymR29K7jwNK/ijwA1osg86GPYS3Tcv+RXP+IY3n02RkHz&#10;Ku4K3etT4I38BuptL2keeolUDpnkGnP+H6BF++pH5T/8FUPhefBH7QUviOxtfLt9chE/3cfP3r5f&#10;kiycs3Xvmv08/wCCz/wl/tD4d2njS1tP32k6gRIwH/LNxn+dfmLK6hWBj689a/orgXMP7Q4dpNu7&#10;heL+W34HzucUfZ4xy76kbLjC5Wimhvm4X5e2KK+ucTy1foz5BUgcsfrQrMzE4/OgSBKEZG5L/nX8&#10;7x0Ptup9Wf8ABHD4Tj4pftweGxd2/mWuh79Sm46FB8v/AI8RX7mSn7V4lygyI9xGP++RX5Y/8G8H&#10;gaWfx/44+IbWTFbLTYbaOYg4UsxY8+vAr9TNAgZ7m4u5CflQKf8AP4ivgc8qupmUl2SX6nr0o8uH&#10;ivV/idh8K9NOoeIHuNvEYZj+A/xxW14udjeCAH7tX/gXoqGzvryRP+XX72O5b/AVleLJo/7QkZeu&#10;7C15kZWuYS95pFHzI4rNp5M4xg+tchq91DLK3lA4+tdLrEvlaVszXF3UimRm3Fh/KnRV9RVN0hv+&#10;sfLcVoW6hEwRVGzwJOVwfWrTyFI/kHzGtiVYi1i7Mdo0Kt88zbdv+z3/AMPzrgPGNx5mreSrf6td&#10;tdVc3xutS+UZjU4X3HrXD69L5l9LID95zx+NdFCPLIyqax3Ob8dRrLojDZysnX0rg55DnCnOf1r0&#10;LxJEZ9GuIl/55153MY8YWvcw0r0zhqfFqUr1tkQHTAxWRPGZrxcN2rU1IN5WQflHHNZlqQt6r/w8&#10;GujoT7u48b451jYt97PStaLLjC017WOUiRuuc1Iqoo4qDRU+vcq6grYV0cDsTRbMFQ4FO1HYIsAY&#10;+bvUdkzbWRhx/vdKd9A90y9XPl3W7dt+YVtabbtcxL5abmbG1cdfaqGtWrNGsqnHHzVZ8La01lPH&#10;KCvmQyBhuHpWNTm5W47mtPl5tT1bwx4ZXRNFgs5lCuq77lvVjyfy6VHpbLfPcXa/caTClemAaqz/&#10;ABTsptOIayb7QExt/hJqxpvjzwrHozGeRYZFXJj2HA9hxX55XyvGzlKpODu2fSwxmHslGWyPO/j+&#10;pGsW4Y7h5KhfYVx3hi0827AI/irZ+L3i208Va4r2UREUK7VJ781W8F2/mTbv5fWvv8spyw+XwhJd&#10;EfO4iUamJk+51lppkEcYLL+NWUtokO0LRFgx/wCsGOuMVNHll4NbMz9RqW0SgHH4ehqyECphj16e&#10;1N2l+GOO9KgA4z0/WhBohypt5J+WqesWpuEXaelXo26c+/0pzASkqzD/AL66VRLIdIR4Iyrnp2rQ&#10;j2Muf8iq8e0t8rH2qRSwHLc9aAWxYSQ/dHXvk1MpKjOOfWqqM27rU0cg6biT9OlAbkyMW+U1Im4M&#10;d5qKHld4zUo3g/MOPpQTsO4Y7lqVSHOBUCgEbR9fpV7R4kmn8+SbakY3PIy52+hx9fz6UbDiwnia&#10;S4+zJGcodqx55J7/AJmpbqRbeP7Dbtxn9824fO3oD6D+Y/JJr+GINbWEG0MfmmbBdv8A4kew/Emq&#10;pPy5PPNA3oTFscFqRZCsbBlzznNMyN2VbrSK3OT93vQTzeZKMsMCm7vVvpQXAOQDSDcTnHPf3qkm&#10;AqsDzjrTmUZ+UfUUiLx97r3wKVUK7gR/DQHxbgy7AAGpycDGe+KNxP3qA2MYPPpUgrp3HqMjIPXi&#10;pgQFwxxg1XV1JA6VOmN+Q3NBVkSqqqOTSqSDtbp2zUa7vusvSpEZsYBoD0H7NvJ79achZTgY59qY&#10;hLjr2pwcLwRnv9KBS1HYDH71GAPuj+tNDj0+lO3KTz/KriT8WwigL8pIzjFDECPkA/QUhyrZz0pp&#10;bdxyfxrpRla+5V1JMpvZf16VnzL8uRzWtcqrhsisuVfmbg7TW0WZ1F2Om+HWqr5cllKR8vK100xM&#10;UyTj+FgRjtzXAeEpPI1ZVBxu4r0AbZbZXX8a4MRHlndGlFc0LM9s8QyJdasut42LfWsNw23+Eugb&#10;H61BOZAgMSr8w70hvWu/Cvh3UYIdol0eNSG5zsYx/wDstK0TTwbww3L95fSvM+0dV7r5EM0aPE0b&#10;91I61k/DC6fTfFsMO/aRM0JHoOo/UVrgyR5yc59q5wyjSvGLTqAMMk2O+Aea26NEx+HUn/4KB/DW&#10;D4g/AfxFpxthJJLo7SxMF/jTnNfhheWfkTyQTf6yNyG+or+ibx/p1n4l8ANDMN0bwvFJuGflZSP8&#10;K/Ar9oPwi/gj4y+IvDkke37LqsyKqjoNxxX6p4UYx/v8K/Jr8mcGe0+ajCp8vvOIkjwflXd9aKbJ&#10;LukLD5f1zRX7FZdT5e6Wh8evlmUIvT60ZHdevSgSANwGx9etTQ/OysT1Pr0r+dEfdv3j9sP+CFXg&#10;e28L/sUSa6+mrHca1qU1x5q43SRhtik/ipr7Q8MWuyCQu3+uuFH4ZI/pXzv/AME3PCEfw7/ZJ8C6&#10;LtZVvPDsU78n77kv/wCzV9EafMLR4R/dkBNfmOIqOripz7tnsT920fJL8D2b4XKLTwdq2o/d8ycq&#10;uOwUdB7c1wOvXJuNQYbupru9AmGnfC5UB5maSRvxJ/pXnV7Jv1BsHGaj7LbOX/l5YjuJEvtFkVDu&#10;ZWIx64Bri72QwyYC/K3eukbUrPTna2uWZdzHcyjofWqa6bY3cy/Z9twrf88WAb8jWlO0Y6inHmlY&#10;zLN0bjB9qTVr37HZtMvX7sY+vU/gK6a3+F97fRtPpzTQ8EstzCQv13DtXn/iW6KXklmkissLFd6N&#10;wx7ke1aRtKV0J3tZle3uQvmOxx8pP6VyF9cDezl66OWRl0+aZh/B61yNw64+cda7aO7OeWhDdv58&#10;UkR/jVuMivN74bLhosldrEYFehF1L7d22uB8QxiHVpkJ24kwuK9TCvdGE1exn3IaQGNh2rLOIphG&#10;4+Vm/KtcPzkrnjPXrVTVbNHTzo/T8665Oxko9yzbSsYl2NyPTvT9xbJZvyrHstRa1nWN923oGrWi&#10;lV49wGflzWfQ06jbpfMiwfTj1qvYTxJuQD5qtSsMZArMtiEvdp//AF1QaI0ZoklhKNH1z1rIubKa&#10;3n3xA+xHtWup3Bee+M+tPaKN15PapsHqUYNXu4eJvm/2mqprXiBjAyIv3hitb+z4X+VRWHq1grXI&#10;VE6/3qKdNbilLsc68k8kqyS89x1rrvCFudqt6+lYUuniOXygnHtXV+H4RDbbnOO3TpXRU+EIm9bA&#10;bPv/AMVSKWAwo/8Ar1VRlX5Vb2qUTgrtB/PtXOVcsIzs3FOhSQHpjd1qtEVz8x+nPSpkcEnL5os0&#10;J3Jm3ONob8qEYMcOO9RrIqguxwaaJlI64HXmgL30Le0jcmOV4+lPEoYMAee9VTMWO8noetPSX5mb&#10;n8KdmTGUb2LPIOCeenNNWXksWK/N61Hvwu38aktXQyLJL8yq3NIfMd18Pvht4m8YRM1mkccC/wDL&#10;WT+Kr3iX4UeJ9FTeYY5kCfeh5r0v4Yajaf2fGttIqRuilfyrrZ7O2ubMyXJTbuwrd+leDLM8RCs1&#10;bRHX9XjKB8szRtCzAptYcGrE1y1rpq2UTqTJ88rLyB6L+HU+/FbnxetdM0rxZcWunSo24B2Vf4WP&#10;auT+0jAVhjHAFe5Cp7SCkctnTlYsCRl43c07cCfnHTkVVWc42see3NKLhSNp9KtC0LLuAME8bu9A&#10;l2jJIxUDSjbtxx3pBMGyMY7Y9admiHy9iwZN3Ofl9NtSB8j/AFfPWqayDPLdKkinUZycZo94F3Jl&#10;ZmGc8+3enCU9Pzqr54XkH86PO43eZ19Kdgi+/UuMw6gc05HJYDPSqqSjaQW/OhJhuIzSsacxbWUI&#10;PlHSpElXdu2/nVJLjDjEmakWQ9AeM1PLcz5updEpxuz+PrTln2/MRn0qoJ+NoGPx60GXJCL1p27F&#10;eZeMuTsHHrmlDoByap+dxlz/ALtL52cDd71agKVS3QtLKegHTvTll296p+b/ALY696aJw3X9K0jT&#10;uTzXRdEygAnJoD5DEJVZnGNrN+lOSUA4Z25rdR7GfN3JpCCuKzrvEcn4YzVoyknBLVTvOvP41USJ&#10;iWUpt7tJk42sO9ekaNN59nnHbOa8tMxADD1r0HwPcrc6dHlyPlxWGKj7qYUXaTR7jom6X4Y+GTu/&#10;1UFwjfN3FzIf61dtp/tEbIkQHHUdTWd4YkaT4Y6PDsX93cXI59N4/rVuykuEf5Rx/CSMZrxnHf1O&#10;6NuVeghR45vLZfqPSsHxPaSJqsN8iqokjaM1uuI47goSf51m+KIxJHBcSHiOT6VtHSxPkeo+H5P7&#10;V+HSuw5+yo+ffH/1q/FX/gpx4Rbwl+1dryBNq3m25jOOCGH/AOuv2g+EF1Fq3gZohISFWSMr9GIx&#10;X5Wf8Fs/Co0j4zaH4nEG1b3TCjY7lTX2nhviPYcT+zf201+pz5hH2mVyfbX8T4kklTunFFQyTMoy&#10;5PJor+iuS58mpR6nyREjKc1d0yNprmGLI+aRR096zFmdflZOBwa1fCha+16xtI1LNLeIvy+u6v5p&#10;l7tNvyPuIx5pJeaP6LPgNp0Oj/AvwRpiI2Lfw/Zp/wCQlH9K9EmnCXnTo33f0rj/AIZac9n4M8M6&#10;ZIm1o9Nt12t7Ko/pXUXUjG/2kf8ALbH61+WRd6jPYq6SZ7ZqYFp4BsDGeGhBceh615/M6i6aUc45&#10;rutenb/hDreELx9mjPX2rz6c7Ypnbpt4rS3unJ9q5zGusZrlm37fmNaHwwNna+Lor++t1ljto2lZ&#10;XGRwO9ZOoSlnbn72TV7w3cpp2kahcg/vJFWFOOzdf0FdCXu2Iv7zZseNfiR4lNvdWmn680MDNnbb&#10;4XIJxg/nXld5Mzvy31rpdVMaabcSDsox+LCuOuZg8mM1pC3QW2jJL24aPSZzjsBn05rkZ5yS21ju&#10;FdJq02/SZl3dgf1rj57hhLw36dK66KMaukkkOZipzj9K4/xrEINUaQHHmKCM100s3ybW9fyrmfHg&#10;QyQ3BG75SM56134dy9okYVPfpmSsyx9SBTJmDLtdgfwqu0ysPnX3+lMkuo9mP8mu6UTOJT1S1A/e&#10;IB7+1VrfWp7KXEmSvH3u1S3mr28Y2lg2axbi4a9faflXP8I6UNXK5TrrPUortVaNl6ZxVGUSRaos&#10;jJ8uKzdJVraQ7HOG/WthZ03b2P8AOqUX1J31LyzbjkNmntMikhm/CqRmCgYb2pROpG4H5vQ0cgJ2&#10;1L6uNmW/4CBUNxEsu12X8OeKh+0hhuoW43clc/7tKMZFReo59Ot5MYO09quWyrAqxgYFVDN5Zzt7&#10;9akF0DtGf93Pem4ya1FszQWZQcbvvGp45grccg81li5wNoX2+vNSi6wvB6+vap5RN8uporOMYbt+&#10;lOa5IGDWes0zWxnDKyqwQDcM0JclhuY1XKw5tdTQ+0gr5it97360faB2qisuDsDe1OM+VwOxHSq5&#10;brQHJpl7zjH99s5zzTknCtjd7/rVKOckYXAFKZjnKvU2Yvd7bmgt0ByTmp4rlejHr1rKjuN77SPq&#10;DU1vOXk2uODQ46BCXM3c7bwp8Rdd8NeXBa3jPDG3EMnIx6ZrsL/48apcWAt7OIQsy4Zi278q8tgt&#10;SuGV8ZHY0l0ZoV3ZJA+7urjlhaFSV5LU19pUjpc0dS1aW+vGurptzucszNkmojebjuIrMF3uOCee&#10;1H2h+hPWuqNOyM09bs0HuyG3dPxpUumBwR/vNWcJsmnCbA2t6/nTUQvzI0hcZXOeR+lAuBg8YX19&#10;KoC5JZceuM08THG7jPvVW7k77l0XBblgMU5Z2wSrfpVLzT3fj0oE3y9O+KVgt7peE67/AJT+dKkp&#10;B2DtVRmB6jpzTozxw33v0qZdiVbdlvztpwBn2oWcE455HFVy+/gn5jRk7s7eg7mgpqT1La3JZutS&#10;LN2AqnG5DZIqQPz+HftS1FF6FoT5wQTTmlZe+AOdtVo2BGFbPsaeDk5JzVxXccuaxYWRSMA/WgT4&#10;PzD3NV2fHB//AFGnIcdPxrSOmpOrWrJncnnFO35XG6oVLHLhvagsSOflrSJHQnDYbIbketSpIxBI&#10;b6VXQMGwD0qUNxhh+tabbitdaMlaVgpI4qtctvXke4qQqxG52x7UyYg8EcbaIhpbUz5GJXANdn8O&#10;7zdbouc7ZMGuMccsB68V0/w5lYeZEW/iU4qa8b07GcPdqH0nolubf4c+H3BH75bmUn285l/9lqaF&#10;HMyzHJXpzRbrPF4E8NQovMels59w80j/AMmFPW73gb/vL2rwO56W8UMvgDKTtOBzurL8WM/9k7yP&#10;uyA1r3kM9wyhT/Dn5e1UNdSGTSpULEKFySVzWsfhTB/Edp+zvei50m7hYfKtw3H1ANfAH/BdnwsF&#10;0nwx4gWAbo7yeAtX3v8As4ybY7yPHPnA9fVB/hXyP/wXP8PC5+BVrqu3/j1170/vZr3uD63sOLcP&#10;LvJL79CakefA1I+TPyT3iJiHb6ZopSOcdf5UV/VfunxfKuh8hCc5YYwfX3rtP2dNPXXfjt4P0eVG&#10;KXHiKzWRR3HnLn9K4dPm4Un/AD3r079jqNZf2o/AsbdF8SWx/wDHxX8tYl8uFm/J/kfdUNa0L9z+&#10;iHRCFvdLQAKsdqv/AKDWjMy/2krDnM3T/gVZtkwtpdPfP3rdFGPerF1KY9UXKH/Wfe9ea/L6etQ9&#10;Wr+p7V4mlCeELRtrDdZx/N+Fef3cn+jSH8K7rxY6SeAtPuVB5s4lDHvxXA3T7LGUqM/0ro7HNH4n&#10;c5W+lLyYcd6La5Jh8lTxuzUd9gTNt9c5qO2bDda6L+6Zx+Ih8Rzsmlyht3zSIOPxNcfPOyv93pXS&#10;eMp0XTFiJwZJ/X0X/wCyrkjKxZmb2rSmlykyeo++fdYzqx+8tcjNOgc7unrXTTSEwSJuHzRnFcZc&#10;y5kJrsoR3TMahLJMGOFPGflrD8bEyaYs5bPlyc/TpV64voIBiSVVI561i+IdZ0650ua1+1Kzcbfm&#10;ruoxlGomZyUfZtHPpeLF84XK87lYdao6jcslozoTux/dpryKudzZB/I02QtJ8hOPf1r05Q1ObSOh&#10;z8Fzd3E21jxnO5q1rO0dFzs+vSpI7GBJNwX9KtCLaMgn1pKEY6j5pDreNIsBQw3HP41IHAlGG44x&#10;ioU3Fd8Y/WlAZm24+U/rVRJVlcsmVnTr83vzinJI25jg461VQsOvccDNPMjMNyH3+tVyhFtuxZ87&#10;aSNvNL9pLPyNv+1UAP8AkVIG2D5COetHKHNyk3mkjLGnB2V9ynHZuKg3b0pWcg8rx/dosVGXYtNK&#10;5wf0xTjNtPzHr6HpVeNjncvNSRff5NTbW5MublZYV2wQPxp4k44aoEkI+XJ2+lSZPOB16VSJcpaE&#10;wlXdye1SRux5/wBmq/IxzTvOOzAT6VJp8RY5K+YSfb6U6N2HIGTUeW8tWLfhTlLkc8VmOUiQSvuy&#10;W5qaGU9QQMdKr84XH/AqkUdd1Vy30EvI2bPUfMAXPbFWL+7gNoq53GsOF2j5yfw7U95XduOV9Kz9&#10;m+Y053sTGbJxnbQXcYAH69qap2v9aAxC8H/gXpV83kRqtyVWJwM9valXO7k03LLgdaVcj5AhH41A&#10;7uNkydXXHz/hThIwUHknPeolCOOef7tSxDau3GPTmqurEqPvXJdxPQ/5xSrhXww701flJ/nTvL3E&#10;qR81S2D7kiMF6/8AfPrTkcIWO4/d/Koxjd94jtTgoxyPl7YPSgajceSxO52pyK3Vh7daAgK7dtPC&#10;gLgL3rPcTvzWQqMSxJqVM4YKOvao1+b5ifpg1KhCnaP++qcd7BuKuRyUB/pUhLr09KaAQvJ/HFPA&#10;RcYNWhSjK9hFVWb6elORC7ZNKoLYU9qeo8tti/oa0j2DXcbGBkKRx6VIihhtLU1euEJ+vpUihm3K&#10;BWkSWrBsHDkf/Wp6ZB5X1pqFdu1qesZzkPWm5EhZNzDaf0pjA7BxxTwAo9+tKQWGP8ikg5ZbmXcR&#10;Hzsg9Wre+HbsupyJ/Dj0rJugTLjHWuk+D+m3GveMrPw/an/j8uY4ef8AacD+tOr/AAWZxfvXPpjV&#10;GNtb6Zp0YKNDpNrGSV6EQrn8c1XFvEs6u0rMcVc8aTDUfF+oTxj5PtJEaL2UGqMYjUsYi3PFfPxP&#10;SceXQm1Jy0SuflFUNWYDSJi/y/L/AFq/cw+ZbRpjdVHWFjj0i4M4DHyyFVauHwik/fR1P7OUySX1&#10;5HGAdvl5bHb5v8K+d/8AgtfpzXH7MGpXG0HydYgZT6f5zX0D+zHI41+/QxY3Rwk85HRq8V/4LOW3&#10;mfso+IpCPu3sJz6dK9LIXy8SYZr+eP5ouPvYep6P8j8U5Mbtmzp/eooYMZM7vm25zt60V/XHMfC6&#10;9z41ViT1Pzeleo/sc3H2f9qDwO5b/mYrbr/vivK1ZVPJwO9d5+zXqg0r4+eD9TkLBYfEdoT7fvVG&#10;a/lzEx5sLNeT/I+8w/8AGj6o/ovF0RDpcyLuG2PLc960L1wuqMxDf64/zrnbHUUm0TS7ov1hiP1r&#10;WnvzJdYEeW3cYr8tpK0z1qi0PbPEUyv4B0sK2c2iHGenauFvHBtJAT+FdLcXN7cfDuzuFtsolquy&#10;QHrg8/rXDajqF8IH8mP67h0rpitDl2kzD1FwkxbNV4Lpmfy0jO7HRQTVbUr/AFF5juaNe5xGD1qp&#10;DdXMJ/d3TBiMFlOP5V1cpjHuQ+NbvyYreK4+U4dtr8dcD+lcfceIdOtgwaTd/srVj4k3szT2waVm&#10;/dEfe6fMfWuHnlLOS38JxXbh6MZRuzKcvesjoJvF0YikFvB0U7SzV5vqPi3U5Jm/fYXpxXUR7fus&#10;cZ4rz3UWZLmTIx85/nXpYOjT5mc1aU9LMdeahcXI2SXMjHd3NQiUhef/ANdV2mLfNn8MU7OVK475&#10;FepypIxW+o5iBhlX35pS5JwD9dppqyn5lbr3pGYAAj+9QVFEhYh95IPy8CnbypIEue3TpUZwE2g0&#10;4Ycbc/Me2OtT8KsSkt2OhYqAqn5h9739qcwDvhmpo4G3OO209qIizbmzytC8gHkqGLknpwPWnxgM&#10;NpHNR7s7Q7ctTx5YB3DjvR0DzuSblABTpT485UuP+BD6VEHbfuxnP6VIjFhgPx0qn3DSxL8rPhG4&#10;PTPalXnqaZl89PpinKWzw1TogtzWbJAx27SOfTNTIOAwXtVdmdOD+HTmpI5CeCOfamNrqShVGART&#10;9ykYzkU3cCMlunH40kcgzkevbvSshSehK64OV+apo+CTng81CrO38XPWnHg/KuT/AHt3WhrmBcsd&#10;yZlyvyMOfWnJjHJ6d/Sow/y7UZacpIGXP196nlcR+70JVCk7/wBKkhTeM4HHPSo0fYvT5ewp0coD&#10;Mv5U+XqKUnoTxYzhTSoFAwfvepqMEqfanmUk7QaQc0SwrHyxzj0oAVvukemBUakrxj2pxO0cD5f5&#10;1mU9iZW3Y2jinIC7gRfe6AAcmoVc7trE4qRJXidZAxVlOVK9c/Wsyoy5SZo5IpDDLEyurFW3cFT3&#10;GKkG4dt1QNcy3DmaWVmkZiWZmySTyTmpIpFxuY7d1BPu8xLlj8pPNPQs5w3fgZNMEkgGSf0pVbG4&#10;7f8Adqh8xJgK+CO2afGdq5Zceh9KjDsT835ZpwkRlyj4qelh76omwAchc9qkQp/y0P41AJkY4P3e&#10;xzQZhnJP/wBaoe5WxZiAzjZ705CQNwz9D3qGOUEEBuRUiElcMc56CmT1uibO5uD931qbr856+1Qo&#10;43YB24P5mn5YfNn61UdQvfcevC5JxTyeQxPamLhRtxT2K4wGrWPxGfKhcsfx61IAQcFuvNRxcjBH&#10;59qkxkYBrVE+8EZBGV71MC27OaZGRu2+tPBKjJ6VY18KQb2brSgn73p1pOdvzCnZJPzCnoKUdLsp&#10;3ir5q7nxz96vRP2UdL/tD4vWUhfaln5l0zbc7REhk/DJUD6mvO71VV8svBr2X9kO2ksF8UeKUi+S&#10;HSY7QNjnfNJkD/vmJqyxEuXDy9DOnFSqKPmj0U317dXrXAB+ZmYsOO9SRNOFDPIfmbrim2kit5nm&#10;R7SqBFGe/erMBWF8uFx5ZO305xmvFij0WS3AJtUwu7696zNYkA0u4kJO4J8rKvINXrtl8tRu56is&#10;nxTdC28NTSux+Z1X5epyRV09Y2CS94779n6xmh1/UbiRNzL5QYj7p+QmvBv+Czs4j/ZP8RGR8br6&#10;AbfXnpXu37KU4uV1KcLIX+0bWZu2EXA/Wvnj/gtrfC3/AGUNVT/ntrUK5/E16OQxlLiXDL+/H80O&#10;Ml9XqPyf5H4wXEo3bQW653Cio5eW+QKf96iv635bHw/NHqz41EKgKM1s+CNSfRfFum6sDtNrfRSn&#10;22uD/SshMEHL1PbnZIrA/dOea/mTlcoNdz7enumj+iXwh4iGr/CXQ9ejl+X7DBLx6HZ/Q12SXawM&#10;2oOx+ZF2e7Ef4V4R+yt4wXxf+yJ4f1aBtz/8ItEcD+8Ih/UV7HemQ+HNF1ZyNt5p4lAB6E//AFsV&#10;+WcvLW5fNnt1lo2e3eHdVN58ObODecRwyLtz33H/ABrk75z9nlH3uM49al+FmpPd+CVTeD5NwyHH&#10;Xkf/AFjVa8ZMSIW4INdFrbHnq/Mzj9VlbzeR3PNUTMD8208d6tayxiuWzn2qizg4YyNzW62M7nM/&#10;EmT/AI9So5KsP1riZSXkIxz2rsviW4WOzkA6mQZ/LFcPLKVuPmbG7pXo4f8AhmVRe/oOikXzw+37&#10;p6e9cJ4gWQarcKnAEh69ua7bdj5lX+KuI8VPjV7gZ+81elhfjMKj91NFBeXO5ulP2k8Nt9+etVxu&#10;VgCeq53Vd0+2/tC8jtFvI4d/WSZsKOO9d0paGb1It7n7o+tBYZ+Unp+VMwxyGel3bQFVe9F0CbUi&#10;Qz5OA+G9dtSK0gOCf0qH/afv156UBmKhSe/zUrBtsWA6uuCo/OkUlU2jj8aYzqvALenSjKgsAOR0&#10;3etIWl9Sw4ikhjWJfnUfvGoLbeVB3f8A1qi3CPo/fsKehX/WfTrQHNzPYmJGeFH5U9MhQw/4Fz0q&#10;CDA+ZR+O6plk42tn5ucGhu+iFLR6IkDY+U05RmP6VE8jHZj/ACKeJHKZWp12Js2SBlJBJGOnPrSt&#10;MCfmJH41FJcCL5N3J5qje6isYIL/AMPatIq7sU3y2TNRLuHHztjb+tR/2um7GO3rXMXniBY9zFxt&#10;9ap3HihAxbzF9evWt40GY+0UVqdmNbjBJI7cU46ujAlT3rgZfFOP3hl+b2PX3pg8XSbvlkrVYVvY&#10;l11c9B/thNuN/I6U5NaRvlaT27V563ivnAk/XrTk8VOxyJxtHqaqOFkZ/WI7HokesKoC7+fap4tY&#10;jYg528150nisleX3EehqxF4r+b5pPbtUywsh/WIystD0SLVF6B/m7g1Yg1GNyGV68/g8WQwnzTcY&#10;ZvVq0rXxEJVyH+b/AGaxlQlY1jW5tGdxBOrAqKkjZS3Irn9O1RSMZxu7eta9tMr43HoK46lPlNoy&#10;5rWLirgb/elXP8J/OowQOP6VIgwwA9Olc5v6EqHy+CPwqVJAOn0/CoY8sNwfvx7VMFG8YFUS9tR6&#10;gZ3FM087SMkLjr9KjC5/ip2NrfMPp7UMV72H5zxilLMyfIPxpEIx8yc/3qTJ3dc9jSK91aDm2kbS&#10;M5p6YI+7waanJwB2+6frQWYthgfQVDfYFG2th+VbPzc4qzDIM5DH6NVSIYXLn8angkgkbIbBNLmK&#10;lFstRJs+8OtSrnb1NRRHbyq1KrE/P/3zVpkWiO+QHO7PanICOcimoAaemA+4HI962iyCSLfnc1OG&#10;OcL+FMVsr1xTlG5m/KtYhy31JFOF4HFOADDaKTGBhmp8aKBknqa18zP7VgYMfkZcfSnKh8zl6OWb&#10;Gfl70r7sYH5UhRS6lS9HzYJ/Cvob4EaUPDvwOjupkVZNb1iWYMv3miiAjX8A4l/E189zjfMFbp3z&#10;xX1DqMEXh3QtF8GLCYTpOkwwzRr/AAzFd8v4mRnJ+tcmOl7kYd3+QUFeq32FWUiNYpTnccj6VJCX&#10;3Mg3Njv61Dbs0kewBCo9sZqxARH8pf5d1eadpYvSY4o2Ysu0Z3DrXO/ERnTw+IfP2+ZOmGx1robz&#10;cSqhuei8da5zxwBLJZWt0HVTIX/LjpV0egS3uz1j9kyyEHhi8v3QbpruRmZfZgn8lr5H/wCC7Ouf&#10;Z/2brSxViDeeJE49cBjX2j+zTpbWXwuW/lT/AFys6/iS38zX57f8F8fEi2/gjwb4bWXLTX01wy46&#10;/KAP1Ne3wjT+scW4dLpJfhqTK8MvnLyZ+XUzMowD3xRQdrHeXx9GIor+rD4mx8aH+EqSRUnOVwOa&#10;j8xcAxoRzzTiUXgHNfzNF9T7c/Yj/gi945vfiR+yndaJqN2jSaBcyWeCOkO1Sv6Nivsa/wBlz8Lf&#10;D1zEgBt7dIWxzj5MfzWvzK/4IB/ERYfHfjL4UTz/AC6lpqXVvEW/iXKtj81r9GvBWqTar4B1bw7M&#10;2ZNL1KTYu7opbeP0avzjNaP1fMpJbX/NHsxftKKlfovvWh33wQ1EzWWpaWMkptlX88f1rS1hmS9k&#10;U/d5I7da5D4EXQj8cx2DSKq3kbRFc9cjj9a7DxdbtZakwkHTg/N6VByNS5kzi9ak23DY7NxWaJXJ&#10;xnmruvvC9zuiH3uetZSEgMT/AHq1iroz2lc574mSyf2dby5+5Kw6eo/+tXCy30krnzGZio2rn+Ee&#10;ld58QkM2h7gBhJQzflivObiXE22P5RXo4f8AhmFRtSJZpcE7Tz/OuR8WH/iaPIvO7Hf2rpApI+Zv&#10;zx61h+LLcieObaDuXr9K76D5ZGcvIxWx0wcDp7UDjtz2pGGJcAL0wOaUDd26L1A612S94xvbQcxY&#10;x8kf7VDSYjyq+9ICoRdjd8nHelOwjavP1o5h6DhL/CoPC5Ge5oVtw3Pnj+dNwjrkD5f73XNOixnI&#10;XdR8SK5VIdGwUAOvs1TGRw+FcdKiwoG4f3fl9qepCuFx35Jqb6k7ajow5Ax25we1SHaxxleP9nvU&#10;IJk2qPz9aepVjhtzH179aOtxRj1J1ICY/wDHsdKcpfPlqP8AgX61HGSflJxx8uKkQFMbmzx+VCcd&#10;R6PYkALYD/8A6qTzDGcDv/Oorm5SLDs3eqF5q6xj759MVpFXQpL3R+rXixsdsi529m71zWsa6QMm&#10;Q9fWota8QJCx5z7HvXI61r6szJG/f8q7qFFyOWtUUS5qXiV87c/xZrJl8Qb3ZVP3fu1k3F4JpDl9&#10;xqFpsSfKzY6dOtexRpRijy5VZSlubEniGTaAr80061M3yo56/nWP5h3c/d6/SnlwoBY7TW6pRiZq&#10;UtzWbVZ0AIk3H/epyazJt/eMeR92sjzcLlm6jPWnI7dUOPxo9mZ8/Y2otduW6/dHoeKsQ63KpYHJ&#10;bj5eKwWcgg7vfjvzU1vdmGVXc/8A1/eh0wi3zWOks9VuAhVxn3b6VestbSN/kZl/3WxXJNfyPISW&#10;fnoWbNSwX0uMxDn/AHsYFYSoqUdTWNXltqeq+G/EUkg2PLu2tiux0nVRIvy14voettCyqZDk4/Hv&#10;mu40HxFnaWbLYz8teTisPFHpUcQpM9Mtpg/Q/NVrzAQD/Suc0jV1ZFCyCty2uFlTI614co8rPThL&#10;mW5ZjJH8WdtTo2OV6VEuwfMMc9KmB+QAHg9c0JicSSInqn86cxYHBaowo27jx+NG9WUMw/ShlcqJ&#10;FL5zu/xpwYFQhf61GsoUYbj3NGf7y1I7DlEgyN3OQRmkLHoppJZQEJfp6elZ82trDLsYjnn6CgqO&#10;m5rWMsSXcZlBZRJl/dc12k3hDwZdxrenTFVmwWCSMOfzrzm31S2nkCRvXoUzm3jWGPpuUfoK+bzz&#10;EVaEoODtuerl9OnU5uZXM2XwFi4kTS9VmjwWIXduXrwMHnH41TtjcJuh1FNssZ2Sbehx3rrtGVZb&#10;uSZvu7zu+lcnHMLqWWYsCZZGbHtk1vk2Mr4rmU3e1jDMMPTp2cVuTJwd2KkHXFRBCMDNTRhSNoHa&#10;voo6nl2toKd3QjFP256Dr3zTRuUfMfripEGVwo/XrW0bg9BdwOP85pwRlTcG5qMspOB06fWpMrt6&#10;mtjHRbjlBYjPanNxwKFGPlXig4UFi1IqMY2Om+BnhVPF/wAWdH0u6txNbx3P2m8WRMqYYQZXU8dC&#10;E288ZYV7TrGotrus3Gon5pJbhpG9/auN/Zk0a40rQPEnj+eTylaJNMs2yPmZyJJSP90LH/38rqIR&#10;JC3m7/cN715+IlzVvRF0NIt9zRsI1ljJX+7jFXLWHMqlXBxwQRVK1mlZMn/gXvV6yQC5UIuecg+l&#10;cUtJHQuw7UZttwpQfMvSuM+IV7Pe60lqGPmRwfLj+HdmutvVYzs7HjccfN1rlLCGTxF41a1gRm8y&#10;8SFT7L1/lWtFW1IqOybZ9OfDzTU8OfB+ytclfMsFf5v9pc/1/Svyh/4Lz6tNffErwzpdu+6Kw01t&#10;/wA3Rnb/AAFfr14msotJ8MW+lwD92nlxA/7IGf6V+Gv/AAWM8fy+Kf2tNU0O3uA0OmRxxhN3CttG&#10;R/n1r67w1w8sRxRGovs3f4W/UzzB+xyyWu6sfIckJdtqSYx60U6QDG4Hvj6UV/S3MfHb6s+Mz8w2&#10;Bf1p3lhuAvHSmkeWOBn8KeisQUfp35r+Z0fbr3tD6Y/4JNfE+0+Fv7a3hi7v5/Kg1TzNPZiflzIP&#10;lB/4EBX7K6GqaZ4l1yxOnm3a6kz5u7IlUjAx+Br+e74ceKb/AMF+PNH8XWMmyTTdShuY2Bxgo6t/&#10;Sv37/t2DX9E0Hx1pknmW+raPBcxyKc7sKOR+Br4/iPD/AO1RmnuvyPQws17G3b9dTQ8O6zJofiCz&#10;1HeyeTMpbb14Ne4fEmyinEeo2/zLKqyLjurDIr5/vZRaXjuTgbt/X1/+vXq3hbxfdeK/AtvE+S1t&#10;CYdwzuO3p/SvF1tcJowfEccCHzJBt2/wrXL3N67SABNvINdFrcYa2aSU/vMc7s8VyN5qLscQlfTJ&#10;X3ropmMraMr+JybzSLm1fq0eVK/7J3f0rzW6SOJ1J5x6969EuZzcoY2O7f8AKe2civP9WidHaJvv&#10;KxGK7sL1TMaliOSRG47tWT4qJmsFLD7rVoRSMRz9c56VDqUa3NhImf4CfoRXZF2lYza5o2OXTCNk&#10;/wB3rSnIk+bgY+9+NRM5DZIP+TUgLkgLt+70rucramMdIgC7jaB06be9A+Zt7c9iKC+VXLbff0pr&#10;SeYMF+v8NTv0KV+gpYkLGf4eRSEf7Zz3prOSM5+7096GmDBiVVe1G4t3qTIQwyydvyqQOJDtOfm/&#10;SqYuFjTfIfl/ibtU8E0kkPnQwuy9RJ5ZC/XJrPmXUdmtkT/OpUM2PrUitvXg/L3qIPx9ePpSgsEJ&#10;LN19Kpdg92xOpjUbQ3Haorm8SID5t233wTVe8vjCmYmAwegrE1bWhGNxkzjua2jF8yMpcsdS7qmv&#10;sYwrSD5fSuV1zxKQWcy+3yt196o634gKZjEm3jIrmNT1Vrjcu87fSvSw+HlLc5Ktbsy9qniNpshW&#10;rDur55Tjfu6mq1xemQlHP3TioicNhm42817FGjGGh5tWtJ9NyVZm3eW3/AaezPu3tUaMinJOeeKe&#10;WCFmJyPSugxt0RJgMQOM07BV/u9OvfNRPLk7+1KZ02gg0RuTpHREjOScY5/pTkb5gSKgBJPI7U9X&#10;ZTkZx3/Oq8iZWS1RYVt3y56cnd3p2WIwfw5qDzg24ANnPUU5XB67fpR6hzXJY2kI8sA56dqesvPy&#10;5/4CtRKwU571NACzeWvO7jtS67FRilqy1ZzMu2TccbscN0rc0rXJLcqd2Ny9z2rCJhiTyUPu3pTY&#10;pnDlgxIrmq0/aLY0puUJXTPT/D/iwxqoaT/x73ruNA8RxyIrM3bsa8J0vWXXbn5fauy8NeJtq7Wb&#10;j614uIwutkenh8RHe57RYXodRh/f5jWgsnmLuU9eK4fw7ryzxqzOffHpXUafqaSw7zzg889a8mdG&#10;UT0I1IzdjUjztAxxQjA/Ns+lQpcDHPpmpPtWVx0rE0uOVuNjNR5u1seb8pqnqV+beLKr8zelZsmo&#10;XDA/vD+VBZq6hdCO1bD/AMJxXGX+qyLK2XPB556VoapezrAw3N7bu9cXqmozxSN3AOT7VUfiA6rw&#10;tc3N34gs1RjtN0iFfXJ6V7dqYxfRwD/np+fP/wBavH/gwlpqOqWe4fvlvAwHXOFBr1rU2xOszMQy&#10;qW49zgfzr43iSp/tEIdkz3Mqj7kmati72/hu9vwMYhkZW/SuIguxHGsZ+U+p712HiKY6L8Mru7yN&#10;zGKMfUnJ/lXnkGoLeIFMm36ivQ4dpt4aU+7OXNJWqqPkdDb3iSDLthgKmR0LH5RXNpqJtZ8Oflbh&#10;s1sWWoRXEeQ3bvX00YtI8ePvWNAAE7QvSpIiVGN1U4bgNjH51Ks4xuz/AMCraKYWkTF2X5vX1pQx&#10;HHY89Kr+cCozJ17VNFJnAxmtjG6loWFYA7QOQcfSlAIPzN16mmGQkbQRnGK6j4OeCk+IHxA03w5P&#10;AWtWm83UCOgt4wXkye2VBA9yKiUuWLZL1lZHsGg6VaeD/hr4f8JSB2mmtTqN98u0+bNhgv8AwFPL&#10;X6qT3qxCwjRYxFGy9fm60/xDq82v6/canJt2STkR7U4VQeAPb/Co4f3smGjBLcZ/CvK31Z2KPLFL&#10;saNvHA/MRXdtyFGavWXl7GlYdBnbVOKBkiACncvY+tXABHZNMj/M2awZUd9Sjqkyw27yg42oT830&#10;zUn7OmgPr3xHtJ0i/wBTJ5z7gNoJPB+vBrM8U3KSacYSQrTsEX+v6CvW/wBkfQCLObUp7dVbzztk&#10;24JRQEUf99Bj+NaSfJRbMpc0rLuz0H4nX6Wdtul+WO0tpJpGJ4Ixj+QP51/ON+1V46k+Jv7Qfizx&#10;nLOX+2a3cPG3+yHIUfkK/ej9u/4pJ8Ov2evH3jSS58v7HpEttbt/00K7Bj/gRNfzu6ndtc38srvu&#10;Z5GZm/vE81+r+EeC97EYp9lFfmzizyolh40+7v8AdoVXVEbBG/5e5xiio5JAp3J83r1or9pbZ8u9&#10;HY+M1B7D3qRUVz8xx7rTQGDKCeOtSFQB8rba/mw+6HKRjIb7tfsx/wAE0fi0PjJ+wvoaX1/5l94Q&#10;vG0y4O75hGPun/vlk/KvxnVT3Nff3/BCn4t2tr8QvFX7P2r3e218RaWbqx3P92eMYOPcgr/3zXkZ&#10;7R9pgvaL7Lv+jOnC35nHv+mp+hElz9rsoXuGy+1onb1YdP5V2nwc8QfZ7ibRJWVllQOqn8jXnsZm&#10;WGbT9v7wfOvqHXgj/PrVzw1r50rX7bWFk2r5g3+yn/Oa+Pj7ysdMn1PTfEMHk3c0DIQGyV7Y4rht&#10;TgVJWRI9p3HmvRvFFv5tpb6mrg5ABYd/SuH1+2KyF2P4CnTZjKKOfmjfZgHJ9q47xbZ+TqcgUZWT&#10;DKc+v/1812sjoJP3jfxc4rB8aWaS2Ed1GMNDIUY+zcj+RruoytLUxlFcuhxkMkqsYi/Tp8vWpZAw&#10;b5ifT2qOXYkmShy1SyD5NwB6YxXd9oxTuctqVs9nqTwI3AOV9xUJIbAUe5Oela3im2IiW/jTn7rY&#10;rFG/y9x4/HrXVGV4qxnygWwpcjj/ADxThIECluTSDDqQyhcdKQs2MtWg1ohrYz5f+yDyKjkxgoT3&#10;+9S+ZghQPvDHzUj7s4PX6Vm+w+tyxomnSXGoLql4n+h2r5VZEykrgZP1xxxXU22tXOrRvPC37sn5&#10;vM+YtXLWdzJJayabI21GB257Mfw74FXdMuJrCA2xXb3z2r5XNvrcsQnrbpY9fCeyVHS1xPEVq9m4&#10;1OF9se3a8fYN1rEfVhOcrJ0q94u8Q6dHpw0mK78yVnzIV5CiuL1DU2s5sepxj0r6LKlW+qx9rueZ&#10;i1H23u7GrqWrKgLFx+ftWCviuw07UY7vUdLW8hRwZLWSRkEg/wB5SDVTXtUMkf7p8r6kVymqX7u5&#10;Z843V9Dh6PtGebiKnKibXdclu7mS4LffbO09s9u1ZMl27Ehkxmq91cNKcZGfrSm7aezjtJlGI2Yq&#10;w9/6V7NOmoxseTKbk7pi+eGJGehoSZtu3PrUBKDv04alWZ17rx7VsY/Fuiz5mRwee9KbgFA245z0&#10;quJCn8PTrtpS6yfMzdf0qgjH3bE4nZYvp6U+TdCqqzL8y7hhs1WRlyxYmnMyoc5qjO11ZFhplKhM&#10;dBjk04SAFR2Vemar5cjZt529eOadG3ydegxwKfKkUovlsWFnIbDNj1FPSUEktkN1+tQQMZHYKO35&#10;VIGJUjb0POKNzNaRsiwrnKjcOmf0qa2m2tvRT8uMe9U0KxuQfu/7NOWUb9vP+FRYuOmpfldhKyp/&#10;OmMpXnB/2eKjE+OcHoDTll/jc8fyqbyHLe5NC5SbJfpWvpGqbJc5b6isQbn58vr/AHRmpIpmg5Mm&#10;36Vzzp8xpFyUrnpnh/xDKrqpPy7eG3V3Oga6G2hp93cc14dp+vMoVRuxmuw8P+KysioZMNwPm715&#10;NbDux6dGrfc9qsdUilUDdVrMbKQv8NcHofiWF1U7+v3v8+tdFBr8cqrg8eteTUoyi9Dvp1I8tzSv&#10;4UudoVvmqnHZjf8AvWyAcL702TWVkGA34VE18ko2h+9Z+zkt0bRkpPQXX7i2itWiTr/e3VwOr3KM&#10;7Z5/vfNW94uvxbKQGzuWuB1nWUjLFm9e9OEZR1Ra5X0PVP2a7gXfi6RpB81vayPnoOflz+teoapf&#10;ia9mhWT5VZDkf71eQ/suXDfZNW1hTz5cUCtjruYn+Qr0YahHqGtRwh/3YYtJt7kCvzziKonmsl2S&#10;R9PldP8A2RPzOs+KrSD4WQSxfdkvN0pH8IAwP514xBrz21wMv0NevfH7VE8OfB3SNOZtsl9Nv2t1&#10;KqP5ZIr51vNYdZBKD/F69K+04Xpc2Vpvq2fP5xK2KO9l1aOeISK3z4zRY+I5IX+RiV757Vxej+JU&#10;UtGz/L71ca+E0uYZv0PNfSLDnl+0ezPS7TxEJoxtfHHzc1bOr/useYOegauE0PXntOECFmUjLc49&#10;x71qxap8ijd2o9i0JS01OqXUshTuPHrViDUCTgHDdq5VNRz8zHHy469KtW+psP4ieO1Hs2LmtqdZ&#10;BeArzyf/AK9e5fs8aSvhr4c6x8QZ/lutUkGmab6+UMPO4/Hy1/ButfPfhiG+8Q6xbaNpcLTXN1Ms&#10;UMK9WZjgAfUmvrDVoLfwvb6b4G0oRyW+g2ItpNo4klIJlkHH8Tsx9eRXm473UoLr+RpRleV+xVid&#10;ycRSK21cD/a960NPjWWM53fezkdh0qlbeUJVECbe65WtSzWRY1lWNV5xuUda4ZaI6PiLkUYcBYjk&#10;YpdRcW8EcMbe6/nRp4aeVn6r16VHqMsE0pLP91T1rC3vF/ZOc1qX+0Negih+ZrdNxXsWPSvqX4Qa&#10;PB4R8Am9kjAW3tQdpPXauf1NfOPwt0efxF40X7TCrR/aPMdf9leg/E4r6Y8ZSpovg+z0CIssl3Iq&#10;MF/uj5mz+OKWK+FQXUiCvW16HwD/AMF1Pi/N4V/Zj0v4eQ3RF14l1bzLhVb5vJjyxJ/4ERX4+zqo&#10;U89OmT1r7R/4LefHW0+JP7UK+AtJuWms/CenraMu7K+c3zP+IJxXxcSpHbHf2r+kPD/L/wCz+G6b&#10;as5tyfz2/BHz+b1o1MZy/wAqt892VZWKn/WH2zRTnw5+Y/Lnjbiivtuc8vm7o+OcKeKarBztbqKc&#10;IyH2njn5aagIckD8a/nCcdbI+2vzbEoLMAcjk16L+yh8Xr34DfH/AML/ABPtbho10/Vo2utv8ULH&#10;bID/AMBJrzgIGGSKfHISdynn0rKpTjUpOm+qsVB8klJdD9/vFF9ZSaxbeKtHkWSz1i1jvreSP7pW&#10;QYb8AcH6VRXMgkjiHypkx4PY14z/AME4fjLH+0D+xLp0N7L5mteAphYah82We2I+Vvpt2/iDXs1j&#10;JkR4Ybl/dyN6jsa/O6kHRrOm907HovX03PYPhxqcfi74fixnk3XFuvlSeuVHyn8q53XIJGiPmja0&#10;Rw1U/g14iXw140Gi3jYg1D93y3ST+E/0/Guu8e6MNO1Qyhf3d0Mj0DVnop/iZNHm11G6OxjJz/Oq&#10;F/BLe2clsoH7yPHzdmHI/UfrW5rdoIJGjVlL7iCfasp1ZeCfQ+9dUZdUYHnWpJ5YII7880JiRD/7&#10;NWp4osfs9+4jHyyfMPx/+vmsW3Z0Rkd/ccdq9KPvU7nPrGTTH3MCXltJaS91+Q/7VcrLut38meP5&#10;g2ABXV7sHg8e1Yfie1ZJ/tkaDbJwxC962ovoDvuZoyV5HT0NNJ2dP4m5qTOCC3HQfWm7lIzGMj3r&#10;YV2xJMFcstRFQoBUdT+tTMRtydvTtS+WFALjO72oK0voVpoQy+ZnO7rTsyND9/7v8PtUpwOOvtVa&#10;8ujDHgv07elCi2F7HN6tb+TfeazsqsD0Ge3+Nc7e3c13cb3/AIT3rotav0Hys+7HSuW1LU4lkYog&#10;PPp1rvpxlLoc0p8siHVboN8r9MY3VzWpzErlXDBj/e6f4Vb1TUSzFpXO3+H2rEuZ3dvlVvmb8xXs&#10;4eny6nlYipzSsDFmOGbknijzuxHH0qMPxtXP0polZuSRj6dK7rHHzRsTCUEdc5pB6D+dRu6sMA/e&#10;9BSeZtfJbH/Aaq2lwktdCTcRGFI61IpJOD/3yy1XjbdJtB6d1qTcwJK+vOapk8ttS5LCY1GDj5R8&#10;uMZyKjyiHCDP41XMm85D/j/n2p+4lgqjA6tREWmxOZCuQQPT9aWN1KFQnsaiwCNu6nByfmTKn+HN&#10;VbuR8MtC0suyNY0XtzRG+wFSf+BZ6VFwCAP+BflT1Yk53dGodhyXTYnj3sOG/Ol8tx8xYYOOc1Gs&#10;qhzuJ/4DUkhPm4HQ9G9KmV9hxvyk0k7RoAv3vpUll514jslsz+Uu6Vl52r6nHaqhDP34z8ppsc88&#10;XmLDMy7hh9pxkehrGTcSo/CmaDEAcNt7/KabJIBxjlTUcE3mLuJ7UkpDnbz/AI1N/dKtzaNFiKd1&#10;+VR78L1rV0m/C7vNuFi2IWU4PJHbisqBUaPAHIp0zfJwhXHvWdSHMVGfLe+x2mh+KZIRvaTiul0v&#10;xt55BkbGfU9K8qsrt4Djd83erltrUkTYJ4BziuGeHOqnW5Voevx+J45EULOobGcbqefEOxQN5Jbp&#10;81ea2uvtsWRpNuO1THxMVUkSbsVjLD6GyxHQ6Lxt4ijdWKybjt4/KvOdZ15nO3P3ufrVrxDrckyb&#10;xITu521z09quqyRyxXnBkAmXb8yLjOffgGsfY8tz1IVPcR9I/sxAW3wquL6X5ftOos0eTjIVVUfr&#10;mu68AQS3er7ZWO64uGbn+6Wx/KuX+FWnw6L8MtKtQzMn2PzyJBzlyX6fjXd/CeI3/iqFVThZFXp0&#10;wMmvxfNqvtswrTXWX5aH2+Cj7PCwXkZH7Y/iV5vFlj4Zim/d6bp6IVXszDcf0xXicsu+Pdk7unQ1&#10;2H7QOtLrvxP1q+Mu4Leui88YU7R/KuJVznl/civ2bIcIsPltKn/dR8FmWI9rjJO3UbpU94srI4xj&#10;/Zratrt2U5ZvasxQowcbfm/h71f09Gc/N933Ne5GmorU4XKXMdBozu43P3rWS5CfLuz/AHax9NUR&#10;xqcBvde9aERJj5OfQYrnl8Vw9pc0Euf7ufqTV+2vJUUAj0PXrWRby7SBjj861tFtZNVvodPtInd5&#10;mA2qMnOelYyWl2NS11PfP2LvBoOs33xT1aAm30KLFiz8K144Ij+pVQz+xC568+q2+Zrpnus+bJLk&#10;MeRjr/Oo9M8J23wz8C6V8KbZZBcQJ5+rkn7144Bccf3BhPfZnvVqGxhZi8c20Dja3avm61T2tZz6&#10;dP68z0YR5afL3NKKVYnMpt1yTuxtORU8dxMgWOJvl7fKMVWtmkePG3Dr91f5irdsI7jhThWOVz0F&#10;c0tzRF6O4EMH2h0A+XDKvQmsbVZo9jKfvSNhcdwa0L2fCLbnsctz0rAsb46z4mj0+z/fOreVGi93&#10;PQ/h/SnTj1Kn8J69+zR4IjW9fWJY9yyNkN/socfq1bHx9+Jmk+CtM1zx5q8yrYeHdLldmZsAsikt&#10;+vFdZ4K020+H/wAPZNR27fLhxEG/i7D82NfBP/BZz49H4a/s1R/DnTtQ/wCJp4tvNkyhju+zqdzn&#10;6E4H511ZTgZ5tnFOhHq0v838kZwnGjSdSfr9x+UPxo8fah8UPihrnxA1SZmm1bU57iTn+85Irl5J&#10;Nkef0qR22yZX65qvNgfMWHt8vWv6yo0aeGw8aUFokkvkfH1Kkq1Ryl11JA+5ueD6/wBKKhd48bgu&#10;V7UVDsB8hEEjIX5s4pvlqrZZtp9anm2FvlP1qFk3DBB46ZNfgUoLofZX10GJkrwf92lQYxsGMdcC&#10;nKu3kGkXnnua4uVjufYH/BGn9o+D4O/tOL8OPFF/t0HxzB/Zt0Gb5VmIPlt9Tkr/AMCFfpjq+gXv&#10;g/xNdeHdQk3GGYxq+376dY3/ABU1+DOh6vqXhvWLPXdJu2hubOdJ7eaPgxupBUg/UV+5vwT+L2mf&#10;tXfsqeEf2htKuI21KG3TS/E0cZG6K4TgO34j8ivrXx3EGFdHEKstpaP1W33no0JyqUfOP5f8A6C4&#10;leaGO/gYrNCwKv3BB617dpF/afEr4dw6pFIrXkC/PH1Kyr1H0Irw6ydriPMwwJOGHo1dt+z94ri8&#10;JeMX8N6pPts9UYLuZukvYn69K8O8pU/NGnLHYj8Q2bsv2hV/3h6GubuImD/vFx/d969X+JvhQ6Hq&#10;shjH7m6Ysm1eFbuK821eB4rhldV4/ICtqdTmjoc04nL+KtM82yEqJ80Xf/ZP+B/nXGzxhZtxB29M&#10;16ZcRRXERDfMOje471wniTS2srl4gDwfz9K78PU97lMpx6lAEZyR19+tV7qCO7tmtv7wwPapomO3&#10;ySeaGDZO7P8AhXT8BnfU5WeJ43eCU4YGmsGVgsmRzng9a2tasRLF9riT94v3l9RWK4CjlOn8PpXV&#10;CXMjPlsLI0bjhWXnnjFMklD4DnjbRvigXJXrxn1qtcXrQhgR3rRXDmVh73CIN34Z9Kxtb1dUXIPT&#10;j6mmaprflq2Xx6965LX/ABA7ISG56HmumjRcuhjUqxjG5Fr2vKdyq3/fNc3d6mjoT8wkyNtV9U1U&#10;vJjOTmsy5vQTw3Oc49K9rD4flR5dStzOyJr65Yn5mz9KqCUYyo9vpTd4yQ36npSSEcZO7Nd8fdOW&#10;UrjpJCDuYcZx+lIrbl6AcjPvURlKNtQ9+MtSLnO0H36Dk4qrmajf5kiuztlWwOnWneZn+Kq80iYy&#10;R77c9Kha6k+8D9c1POg5ZR0NF5Nh2Rn60hmwuD129aqw3HmvuNSMVdsj8vWtFqD5r6lgzYXBXtjm&#10;nRnOSTwtVHds4/iHSo4Lp/PETZA28/40c/KTy83vWNaKaRCrxtt7rSplRlj9M9qrpLu+U9OuKkU7&#10;lJJ+9VEuOjJwxJy54/pT0ZBu+XFRnls4p0OS3yruIP8AdNVLYnllKxPGu5eE68damnkyVX+6MLzV&#10;a3lkDYzt7cU52RZMA/8AAt1SaaPRlzSrmCC9jnv4fMhVvmjHUr04qG4MSSs0Y+VmO3PXHaohIAMn&#10;HFR3UgEa7TxnsPesZdwhzc1rFq1dGJG71/GnzMwUKnHb71V7UnzcBeKtOuVOfrU/EjTZtMktJYpD&#10;8zfdqcspQArz3as5Q0UhI+uKsQ3aEruPzH+HHWj1FItQSKi5Yj6VXlk/ctlsbm44okulRTsP1psM&#10;YnQZQt83TNZy8jSK11JUv5YgoHTGW9KmS+kmiGDgHnntT76J9QbfKQPlC4VcAYAAAFMjtHikECjI&#10;XhuaSjo2x6ytYrapduFZc/dFZujwS6lrMNjF96aZUUDuSQB/Or+qxyDKqmRWv8EvDR174maZbjdt&#10;jn86T5eyDd/MY/GvMxU44fCzqPomz2I/vKkYpdkfTgtY9N0K3tIRhI40iRf9kAD+QNd38GBFYSTa&#10;s+dtvbyXDN6bQT/7LXFapCYoYYwm3aC21vp/9eu10tV8N/CLX9S8zGzRzGrY6tJhP/Zq/D6dN4jF&#10;Qj/NJfiz75z9nRb7I+cvEF9PqOqTXUrj95KzN9SaoxwFRkj9KsTIHbavPPIpYYhjy6/oDDx5KaS6&#10;H5rL95JyEiTC42j735VpaZaknzX5qvbQiR8nPHI9629OgEcYRcdM/WtZSsZxjJbk9mgXrls8Y9Ku&#10;xgOpfFVVUL8xAB9at2m4DHp2Fc0pdUacpYhjEYyOfpXv/wCxb8OYZ9euvipr9q7WeghZLVSPlkuz&#10;/qlP0IL47hMd68d8FeFbvxNqMdvbwyOoI3eWhJJz0GOpr6+0jRbL4deCbH4e2cXzW+ZtS+b71ywG&#10;5eOygBM99ue+K8vMMRy0/ZrdnRRp80ldaItSyzX1y2rzuzFpMfe5JPf+dXYwVAtkc9jn/wCt9az7&#10;CdY3Eijao5C7u/p/StCKfFwsoYfNndx05rxLaWOzeV2ixHJPkTxt8y8Hir1idwbf8u3lflqO2j3Q&#10;tgblZh/wGprspb2vlj7w6sfSo8irK9zF8Z+IU0jSpNUf72fLj+pHB/Cug/ZV8AXviTxD/wAJRcwf&#10;u0Xybd8f8tG5Y/8AfNec+IY7rxn4rh0HSoZJLfzEiVVb5XkY4619f/CLwpp3w58C+cyqI7W3IyBj&#10;ef4m+pNFSXsaZjUvOSghnxU1WJWtfDFr8sVsqyzfN04wo/LJ/EV+Fv8AwVT/AGim+O/7T2pw6Zdl&#10;tL8O/wDEt09VbKkofnb8Wz+Ar9Q/2/P2jR8Av2c/EvxGurvytX1WNrTR493PnSAgEf7oyfwr8KNX&#10;1C61bUJtRupWeaaRnkZzyzE5yc96/VPC3JeavPHzXw6L1e7+S0OPNKyp0vZ9X+S/4JAZA2FU4Ppi&#10;oG2HqacQdykN06moyhCnBG08kYr9qk7Hz15TSGbfm43f8BFFPjBjGCcDrRUDvE+S9sZOzHsOKhkj&#10;2uSf7tWmAG4YqJ0JPC9DX4ZOn7p9hGWyK+wIdu360m3sfoParJTnG7p29KidNh45zXDUplRIyNy7&#10;mHI5r7w/4Ic/tW6V8PPjBefs0fEW+C+GfH0JghEh4gvcfKw54JAH4qvrXwixGME4HrVrwr4j1fwv&#10;r9r4j0O/kt76xuEntbiFtrRyKcqQfUEZrx8wwaxmFlSfy8n0OihUdGpfp1P3w1nQr7wX4ovfCuqr&#10;tkt7gx7ip+bH3HHsy802+hmkgS9tmxNEd25exHNUf2dPjVof7cn7H+h/tD6PIv8Awknh+3TS/G1n&#10;GvzqUwFnx3wx/wC+WX3rS0uUbNk4+b7snHGfX6HrX53GTjNqSs07NHpThy6b9n3R7p4O8QWXxh+F&#10;K7go1Kxwsw/iLgcN+NeY+JdOeMssnyurYYHsaq/Crxi/ww+IcNzMNun30ixXKbvlAJ6/hXqHxf8A&#10;B4hnbXLZI/KuPveXz9DTjL2dS3R6oxlHmjfY8XniCt5aHof4RWL4p01ri0a828x/K2F7dv8ACuo1&#10;ezaCXy2Lfey2B+lZ6wx3MZilPyniTj3rti7NNHM10Z5ncgwXOWPtTn+dA471teJ/DktjIXkT7rHt&#10;1561h27CM+TKP933r0YyjKCaMXFxlYbyTtYcDqOxrD12wFl/pETfu2P5VtXGFBYfKe9Z97IksRtp&#10;vmVh83FaU5conC+hy97fqvHcdTWHqes5kIbpz8xq34pSTTpCGOVPKsK4vWdWVkbbz/tfjXrUKcZ6&#10;o5qsnETW9fPzKfTv2rlNX1VmZstjA6U3WdUlY7d2PYd6x5pWuGZcg/WvZo0uXU8mpUlOVkLcTBzj&#10;cevzD2qE7ZG3qDzkfWhn/d4Y53L27U1cYKpx3rujLQytfRocCGfDMGIOWJolJIBPvx601hgs+F+b&#10;p71GieY+QMc+tVe5nFWk0hWmCncE+Zv4QDxTLq8KR8ddvNEkqRJvVsEeveqFzc4LFjjsq1jOpy6G&#10;lOPvWJ5JFwGLHof4ar3UzptVG3bueKjkuUk3EN81NEoVCxb5mbris5S7D5VzE1tNLs5POOze/StG&#10;zlUjEknI9ayrQku0kZ+XuWPWr1uGjXAX2zitKcpESezsWHDffIzuOKqoT9s3g4CrU0gldNiOMrz8&#10;1QJGHuN8ny9sDmnK/NYWjjc1YZ4ZQgA6L82frUyHcuevvWbCzW82Q3ytwD6VoROHO2Pg4+YDtW8Z&#10;XVjGpHqiwJCqqo/hGOaeJZF+Y/j+VRpuA2kf59KkDN1J6t0xWnuol+6mOjlZR8xqC4YliEc7sfrU&#10;hZXbBbGKZMjFvMA/TrWU/hLjpoMsb2YMyyEt7GppZxI20p9MiobRSJ2jYgCrQtkZ8bQc8dahRctA&#10;5kpWJLBtpzIozuq6XwNjfyqCDeQsTD7vapEbaeR7bgKuMeVE8z6jnQPwG28/NtbrSfZskHB+93xx&#10;U6vjaCNx2/1qRXbG0YpuIfDrchs9Pjnm2yOsfDEs7egzj8f51ct4io+Vfu98UyOMs/T7oqzApIwO&#10;e/NTy2LUrkwVMfcwx6mprPTDdOZI/wA6aqhlGTz3rS0TUIrWXZOq7W7+tY1lLkaR00eXmuzD1LTC&#10;r7XDdf4upr2b9jb4YLq3ifUNclA/0e0VUU+rHr+S1w95Y2GoMJIXXaR0rS8MeL9Y+H+rxapoGoSQ&#10;yLjKxuQrD0I714uYYepjMHKjHRtHr0K1OjWjUeyZ9GeJPCM321IY0OGZUxt9+al+KpOi/APUAcq1&#10;1fw268HOAd3/ALL+lee+H/2nro+XLqlkGkjO5t53BjxS/Fz9oKw8efD+28GWOkPDJHqX2mSfcNrA&#10;IwAA69TmvjcFw1i6OY0pzhpFps9mtmtGWHlFS3TPM+GkJ3c/73WrUWz5cnle3rWeilfnLfWrlqMu&#10;GPzV+nRikfJuWlkaumxx7sAZ5z1960Y5P3mE7+tULErHuCrhdtW45Cx2h9o6bsdaxl8Qc/u9y4jt&#10;nlx1rW0ewudXnWyt49zSNjd6Vn6XZ3OpXC20ELSSO2FVe9ex/B74VXet63DoVoFVtnmaheMuVt4x&#10;95jyMgdMdSSB1NcdarGnHU1pxcpXPQv2cvBNvokTeMGjCrp5C2PbzrnH3/ogOe3JXr8wr0BxJNO1&#10;y7bjI2fXPNVriS0tYItE0tWhtbOFY7aPavKjucY+Y5yT3JNEVyTGqCXJ/velfP1JupPmZ6MYOJow&#10;bYH3HayD/Oa04ZrWQBkTa3puxmsSMO0Wwn3FbOlWLXLKu3PPzVnLuUuZ7m1pEOI2m3fL1rB8b+IZ&#10;LGykePHnSZSH6mtzWb+20ix8kTKiqCZG/uj1ri/B+naj8UfH0VnaEND5qlUXkIqnmQ9ux+v5VjTj&#10;zScipyVNanpn7J/wcuZ7oeJdbj3S72WFT2Y/ek/AcfifSvaPinqlvGbfwVYApHCge4KnsPuqcfif&#10;yrV0Cz0n4YeB11O4g+5CEhj/AIm9PxJ5P1r5W/bz/aci/Zx/Z91z4m3l0v8Ab2rK0Gjw7vmaZxgE&#10;DqQo5/L1qsLQrZljoUqau20l5t/5Cpx5U5y6/l3Pz3/4LMftSr8XfjdD8JvDWorJovhHMUgjkysl&#10;0eHP4fd/A18WO4UsducjH6VZ1/WL/XtYudc1S5aa4vJmlmlk+8zsckk/Ws+eRtnmEMNv61/VGSZX&#10;SyfK6eEh9lavu+p8xjK31is5v5CGd1V8JzTDKrJnIHov96iR8jJXlveoJH2j0+X9f8/yr0pHNFRu&#10;SySLIRuWiog67VIc5/ioqbEuMr9T5aK93PI600gDJVuDUhjXc0gPBpMBeCfvHivxbl0PsbSZC0TD&#10;JxxTJIgcEn9OtT4yFDE9aY6Ju3cn+lc04XBy5dCrNFlThcc1XDvC2COh9etaE0KFWzySB2qtKgCY&#10;3t9a86tSfNoWpcp9h/8ABGv9uBf2SP2j4/D3jG7LeDfGijTvEFrLJiIbuFc+nUqT2zntX6qfETwN&#10;H4A8VtDZSm40yZBPpd4GytxZucowPcr90/T2r+eeCZ4XV0cq+4FT0xX7Lf8ABJD9seH9sT9ntv2Z&#10;viDqkX/Cc+B4TN4enuGAfUbMAAxZzye2P7231NfCcQYB0a31uC0ekv0f+Z6+Gre2oqm946rzXb5b&#10;r5nuV7pyarpjWsmN46MP516R8DfHUPibQ5vhz4umb7bZRn7K0jf62Ppj6ivN9PLwS/YpVZdu7YHB&#10;B91PuPSo79NR0nUIfE+gytHdWbb1K5yQOoP+eleDHlqR5X8mD7rqdt4/8Itpk2xE3Rtkxyeo/wAR&#10;XDy/aIpDGB8u6vX/AA94o0T4m+FBdExxyMu2Rc8wTY6/TP6V5x4w8N3ui6hJaXURRlzuXsfT8K1o&#10;1H8MtLHPU0d0Yd9HbarbeTMvzrleO4rz/wAQaQ9heN8n3Tn5v5V3kcjxyszptXpxWb4qsFvbdrdh&#10;++j5V/769j/nvXZTk6crdGTKPPTv2OAlkeQbN34ViatPLBIY8sD06Vo6vK9hMwHy+zCsHWLl7hTK&#10;r5Yct9PWvTp3+Rx3MvWzBfW7QXB+VvzFeZeL7C7025ZZBlD92Q9D/wDXr0C5n27oXPGflzWLrNvD&#10;fQNBdLuRv/HTXo4Wo6ctdjnrR5o+Z5TqBfH7zr0+tVJD5eXC84rZ8S6RNpt2ZAm6NiSrdeKw3fed&#10;wH4Z6V9DRnGa0PHnHlbsDMueSw96bIpjO5T8tEkpZtzoVx6005kbJ47frXSZvzJFIwzqcbfuj+lQ&#10;tKw4U/L/ADpzRopzvPK/w1C/mKpCv/FT9SVFRWiEmYf8tF46H5azriQRncVzt6mrk0jbNpI9xVG9&#10;wUKY565xXPW0jc1p6SsMR4/O+Zwvdmbt+lRSXMtw237sbcqvqKp3N7LMnlIcKuB93rU2nI8ku1X5&#10;Ht+lccZOpJJbGslobVhGrQZY9vl461cAT+4fzqvbxrENpPfoakbO8N2Xk4r06ascdR21JJidvmgE&#10;f0qG3CfaQQc+vvUh+baRnafWoA6/aN7H8PelL4kEdrsuzLui+VfxHapLK6+Xy3bnGcbTTWJMe5mB&#10;X19Kr42A+WG4/iHaqvyzTK6M2DJn5l9M4NCT8neCvcflUFnOtwql8/7QqVtpYhT82K15lymfK+ZX&#10;HJewbtu4HPHpTpy0seQfeqF5EW5MufpVrTW3wtGXYjPDCo5uhMuXoT2YcAlhz9P/AK1XUzs+dPm+&#10;tV0OwYBznjr3qVNxG8/TkdatA43lcmTdsIVuTxux71JFt2hsewFRxuGZcr831+tSI2Oc/L25p9yO&#10;xKuWGUPH8XHNT71XGQPvcAHpUKMWIcnH4dKkiYYUEH2NP4kNOPcsQkxybycBl+X34qRSgOW+7jtU&#10;bq+0SshZWbj5etOjZmJk9Oq0rFXtdFxRvG58bc/nVj5kORzzxVW3ZM7f09KmkTe/Lf8A1qzszWM7&#10;Msx3MyDKtj0+brU+8SfNk/7I7GqsTrjC9R+lWLaJ5WUIPm/2V7+wo9n7xt7TTcvQEIvznaGGatRs&#10;SAzLz7VRtnbywvXtlqswqwQMEzVKnqL2t9C7Ajs+QpbK9q1bJAiKe+Koadb+WBv4zzjNaCyGV/MD&#10;7dxyTUyKim7O5dic5yrdePu1f06Ce6kWKOPO442+p9qoabBPPMkNvyWbCivTvC3hS28MWy3Mv72+&#10;k/KLPp6muOvW9ki6dOUjT8AeEbjSvJs4IWudUu2VFjjXcULHAUDuxr6O8KeHtK+HHhr/AIReONZd&#10;Qm/eatcJyN+PliU5+6nf+82eoC1zvwW8Bw+DdJ/4THxGCutX0G7TYpEBNrCRzMR2dh93uo+bqykb&#10;QuZlkLPNkjnd1yK+axNaVabVz06VPkinb0/zLX2gMsW2bcV5+YYyauWbqLjM0e5VH3fbPSs9ZLKa&#10;N3uIZAzL+5aNgFDZGc8c8Z9K0dOUONjj+H71YGuruacDx3Mm+GFgNx2r1/Cuq0q3GmaYdQkH8Py7&#10;u5rM8LaHFMfPc7VVdzH3rJ+Jvj+DT4RBp3zSY2QQqM7m6ZxWEv3kuRGtN/blsc/8TvGEWp3TaBp0&#10;zeZJzOqcls9E+p4r6S/ZE+Blv4V0OLWdVtCt3dRJJdFh9xf4Yx+HX3z6V5N+zH8A5vFPiW38V67b&#10;NcLDL5iLKPvzH+YUf59Ppr4ifELQPhLHoPgK0uLc6rrmoRwQQySbcgkb3P4ZA9TUYio4RVKG7/Lq&#10;ZqP1ipzfZWpi/GbxIuqa1DpAlEdnaqXd2IAIHU/TAwPzr8Pf+CqP7Yk37SXx3uNE8P6lv8O+GWaz&#10;01FbKyuD+8l9OTwPYV93f8Frf20Y/gP4ev8A4QeCdREfiXxFbiBvJf5rO0xh39i3Kj6E1+M91NPM&#10;xeVmbcfm5+971+veGPDkfZrM6y0WkL9+sv8AI482xHs4+yT1e/kuwSOhGFb+HNQu+xNsvf0oby44&#10;+zHHr0qOX1DV+zSlG2h83pfcElbbhR8ucDFRtMXGPyHpSlj5fLH2IHQ1GN5IywX0Y1j8QSlykrMF&#10;A2vt/wBpj1oqJzMv3MfpRU8oc3qfMxx/F9c01ySCrucetSBWYck+nWo3UMMPng9zX4201ufWSkmK&#10;sKtznJpTCp2qp/DFAVgNpOO5py8cKfmrOSuC5YkRgAIG45qtOyRk71q9IRgBccVEIt3Lev0rlq0m&#10;9ioyv0M0riVcflXb/s9fHPxt+zr8YNF+L3w81OS31LR7sSqFYhZk/ijbHVWGQa5O4swwLL25qnJ+&#10;79z0yK8nEYWNSnKM1dNWNqdXkkmuh+/ng34y+Av2o/hFpP7TXwwuV+z6oqr4gsY2zJYXwADFh2BJ&#10;wfXr0Iq9Y6mbhVZ/lb/loufun1r8j/8Agmf+3hqf7I/xU/sbxZO1z4I8SMLfxBp8jErFngTqPUd/&#10;Ue4FfrBe/Y7U2uueGdSj1DSNShWfSb6N9yTwsM7SRwWGRj2r83xuX1MDWdN7dH5f5nr80akeeOz3&#10;XZliy1S/+Huurr+nBms5pNt5Cv8AD/ntXo2pS6Z400WG60+cSMyZikz95cfd+orzu1u7e+hMM6eZ&#10;DJwVY9fb/Cq+heINQ+HWuCwunaTS7htysf8AlmfX/GsI/vPVGU7RJtVsJLW82tG3ydj61n6gjahZ&#10;/uI83EOWj/2l7r/Ufj613niHT7bxDp/2+1K7yoLMrff9DXC39tcWlztjJVlxwvauinLm07GHM462&#10;0PP/ABhYQ30bXVv97+NfSvP72YoxVvTjNereM7F4XfUrWH92cCdeyt/ga818VaZGxNzBuGBzjivU&#10;w8tLM5qnNfYwL2PdmUL+A71lajjZk+mOO1aXnhT5UnQ/yqnqMCsnmBeR0FdtP4jCVpK5y+pQrMrW&#10;0y7oz95a5DXfDk1hM1xaBni6/Su11GF413Y5+lUWAzhud3Udq9ahVdPY4KlOMpHASqNuCB97ntUU&#10;vLq2/K8//qrqtZ8LR3A+1ad8rdWj6A1zc0EtuzR3MbKw4w3FepRqRqK6OGcZKXvIi+8qqRn/AHqi&#10;2qq7iPz46U4NJsxIfoKjc7gCx69D6Vt0I5VsRXBDLtRdvmDkA1mancbIvKVSN36VpSgp8oHHTlqx&#10;rorLdEk/dB65rkrfDY1j8d2QC1JXfESM/rViwkEcgQt/EOe4pxURJyOPpQtuqNlHyW5qKcXFqxT9&#10;67NaJ/mA29DVhTz079mrLtbra+yZm/3mrQidZTvXH1rvjZo5XeLsS8t1bPORVSR2+0YZSFU1bwGO&#10;Wbnb/k0j20cjbznB/lQ10QXuWIDujVlPC5FOljLrviH5U23HlRYAC8c4apgwcn5j9K1tzIm/YS0B&#10;T5SnU/lVlWAYkIenXHNRj++u7p81SJIpyFbrTSsS/eeo4RZGCP8AgVSRRhWwgYLUe9QMs+3cv51I&#10;jbVBD8en4Uxb7kwyBkMNoP4U5G4yT8x6U2IqMPjd82achTd0H0qkL3ZNFhWCJ8o5/u+tSLIysUzn&#10;jpUK7evbP51IrGNiu7+LkCiJTJlyeR+ABqZHC4Bbn2FQRrJuyFP5dKliLA8Z+9/kVRn9nXYtxyrI&#10;vI6U9EO75T19qrx7UHC96sB8D5f++c1LjYtSW7LtvHubDMq/72afEQy/OfmH51DAzLwvP+znH41I&#10;jEHOT0/yKOVj5lzKxYhfaR357d6sWzyo6yRSMrD5gVqvECxywAP95f51agUO/J49PWq8zRvoTQqU&#10;fLH/AL6+laWnpkj5eWH4VWtbTzipJ960YtoVVxn/AGl71nJlRsWRJ5h2jdx+VXdNtLi+uo7O2h3M&#10;xAVV7modL0281K4jtrS3LyHjAr0jwzoFn4at967ZLx1w0237vsK5K1aNKPmb06bqO1h3hDwzb+GE&#10;Vrlt91z9I/Ye9e6fA34YoLL/AIWX4ysw9rn/AIlNjcc/bJAR8xHeNSOf7zDbz82MP4LfB0+KFbxp&#10;4ujlj0O3faAn+su5P7icjgcbm6AH1Ir1jW9R/tFjJGpjWGNUht4RhIkHCqo7KBwB2Ar5zGYhy0W/&#10;X/I76NJOO2n5kepa3JqWpjU5yWmk4mJPX/CoABI4ljRtu7+9nAqG5k8yZWVeQvO4c/WptODgOAN2&#10;5ct65rhijocmkXbRXdVXHy11HhjRpbu5RZIu3UiszQdInvJ1URbgwGOK7HUr7TvBeht9oZVmEeWd&#10;j90VnUny6Lc0pw9oyr4w8RWnhjSJLGN9qhf3jr/L61xfwl8A+IPjH8SPOaCRbW3YG4m6qinkKPc1&#10;N4Jiufi/4r8qG1mljGRZ22MCR+m9vRR1/IV9k/Az4O+G/hd4WW5nhWJY1MlxNJ/y0fHzMT9elZuc&#10;cLTcnv8AmFSUq01Sh/wxr+F9B0H4T+Dv7UuLZYRDDtt4V6+w+p7/AI18e/tx/ELwn4Z8O6h+0b47&#10;8QTWF1oEDtpTRuCJbg8wwqp77umO3PavffjN8WLXVDdahe3qW+l2MbPukbCrGoyzt2HH5Cvw2/4K&#10;W/t36l+078UZPCfhS+kXwfodwY9NjVsLdyLkGc+ue2eg+tfRcH8NYnPsxV1pvJ9l29WVWrU8JRcV&#10;svxf9bnknx6+O3j79or4n6n8WfibrLXepalNuZsYVFHCoo7ADgCuMuJS8Z2jbt71V+0tKBt645x2&#10;p6zNLFsDkccla/pqjh6OFoxpUo2jFWSXY+TxFSVSTnJ3bGMG3YIB/rTwqRyDeD/tD0pYYgBk4VR6&#10;0MrHnzPl3dKpnHzLcaWVtyKNp4JqM7UXhlod3x86YqCSQKvTO2le10VbmtYWdkUhRhl7ZbOKKY0r&#10;LzGv5sKKQfM+bt43bR0puSG3k9KcVPQ9/Skji28EH1+UdK/H7LY+x5kJgiTfu3dsDtTicu3yn6UY&#10;bduH60DI27h3+U1jy6Ow1yiLl2YLHx70hVh9/wCuRUzbgduKYE2q3OOaiWwrdiJlPl5H696ry2hV&#10;s7Oey1dSMKdxO30p38OccYrkqU76j5nuZklosg3Fv8+tfeX/AASr/bustBjj/ZP+OutN/Yd7Ljwz&#10;q1w/zafcH7sWT0UkjHYdO4x8LTL5R3qny9DSQswZZoXZWVsqy9QfavEzDAU8ZR5H02fZnXh63s9e&#10;j3P3cu7fUNAvpNNvhukTnfG3yzR9pV9Qa0rVtP8AEVk+m3pVlZcxn/a9frXx3/wTf/bysPjP4ds/&#10;2cfjXryweJtPXb4X166cf6Ug6QOx6tj8x7jn6mZrzSrqWyu4Ghnhf99F/c/2l9Vr89xGGqYetyS0&#10;a/q56EuXpqn/AF95seF/Ed/4P1JfDmtSP9lY/wCjTN0Tn+RrqNc0SPUoW1C2h3Nt+b39x7VyKtae&#10;ILJtN1J1G3mOTurev09R+NbXgTxNHph/4RDxU/lspAtbxucemfVf5dajm5tevUxlDp0MOexwZBeQ&#10;M0cmUljbowry7x/4dl8N6iyo/mWcnMchHb0PuK968T6NEySXFoB5i/ejB4b3HrXA+IrGDVtPl0rU&#10;UbYZMrn+BvXpXXh6vvXOSpC2h4dqmng/voNpQ/pWe7YHlSDj19K6TxFo974e1R7C5X5VPyk/xDsR&#10;WHqFid5mjYY/hXmvWhI53FLY5/U7MsMH69etYFxH5LMhUg9TXXTKGHlv+vasPV7IA70Xp/drtp1O&#10;Xc5alPqjIeVvurx3+gqrqelWOs7lukw/8Mg7VcnB2BeB6tUMrKkp5O3dXVCXLK6MJRUtGjktX8OX&#10;Wmt5hj8yMch1FZsihuGGcV3+YyfJKBlbjbisrV/CVpfF30/93Jkna3TNd1PE3spnNKjy6o4ydG27&#10;X/4Dxmq+p6J9ivvLty0yyQo75jxtOM44JzWxdaVPpt0seqWj7Op2dx7HmrdvY2Or6bfXt/PtWO32&#10;2SqQWj2445I4xkfnVVU5WlEceXVHNQojI0EgA9VahbOKJfl9OmajNo+MmT9KltNPnnuVtY3X5u7t&#10;hfzPStI3juTLl2QLFHnbIeWXj2qe1BjHlD/9QpI7d43Mbj5l/ump7dI4wxA9iPStqaaIq25rE0Ya&#10;VlRV6mrz2Rjt2kkx145qGyeASKHKjjOT2qS/uxcyfLxHn7wrRN82hjbchQDywAFzUgJZckbs8YqM&#10;kENJ/F2p8K5Adm5HY/59K08yLx2ZLHlvlKnPvTl3hcEfTimI+9sqfyqVdrnJbPbpRrewcqjuSbmJ&#10;/eR//WpYn3Bdqn0+tIR5ZBBHIyef0pyu2MqvTrVE9bExBU7W/KpIldfnZPm9RUcTLuUuh/xqVJHZ&#10;uR8vRV/rTCytcVULNnZu9c9qnUMn304/hI7VFGMjEg/AVIv7zdn8aYrdGTRBsfKcY61NG7p3/ix0&#10;71DyTnHX9amiIH+z/Wq5Y31BS6E0RLcrj1zjpU8Mbscq3eooVZlwzrjgfzq1EgONr+v40bBy63aJ&#10;beLcuDjcuNrc81ZjGAWZfmK/LUVuoQgFAce9TW9rK/BBI/MUm7FwWm2o+GNpFB8z/gLZrSsbaRl8&#10;x/l/DpUVlZL5e5l+Zugq+jlDtCfrUSn0RcYcisWIcD5AD/jWlouhX+sXaw2kfA5ZscL71J4X8Jah&#10;rrics0dqn+smbp9B713mm2VppkH9n2MRWPp/tOfU1yVcQqekdzanS5txfDeiWWiWpWI7nMeJJR1P&#10;09q9h+BvwH/4SuBfHPjqd7Lw7CxAb7r3zjP7qPPbP3n6L7nArT/Z8/ZssNS0UfFr4vs1n4bhy1lp&#10;6ttn1eQfwR+kfTdJ+A55HpPirxVH4rtbeWKzjsrW1AisdPt02xW8Y6ADtivnsVjPecYO76vselRo&#10;OUU2tPzItQ1SS5ufs+nwJb2ttH5VlZQcRwR9lX/HqSSTknNZX2m8E+ZBjD8k9T9ams3jd4Zpv9Ww&#10;A3dMe9SC2f8AtVwzq6M2C3rx1rz7HQyRpo7xtoC7sfjnFbXh7QprqVf3W1uAvtVXQ9Ae6mVfI3Nu&#10;+UqK9CVtH+HeiHVtYkj87blVOPk46ms6lRU1ZasunF1Jak2NN8D6R9v1B4xcMhKbv4O+TXmd2fEn&#10;xe8UwaJottLPHcSEJCjcyf7R9AKz9Q1vxr8dvGFv4f8ABVtJMlw3RYycj+83oor7N/Zo/Ze0z4Ta&#10;NHc3jLcahNGDdXhHT1RfQVjzRw8faTepdScuZUqSu/61ZF+zJ+zZovw20VL68USXfW4uiOvfavoB&#10;/Srnxk+KR1aZvDPh1v8ARI+JJF/5aMP/AGUfrV74w/FCGC2fwb4Xbaq/JNJEev8Asj+tfmR/wVj/&#10;AOCltl+z94dvPgB8INX87xlqUJXVNSt5M/2VCw5UEHiUj8hz1Nd2SZPjuIMyhTpxvKWy6JdZPyKf&#10;s8LSavt8T/Q8w/4K/wD/AAUkjnlvP2Wvgf4j3oCYvFurWknDnvaoR2BxuI6nj1r844bjz48SA5zn&#10;caz7i7vtUvZL++nkmknkLvIxyWbuSe9X7FRFJkRnOejV/VWQ5BheHstjh6Wr3k+rff8AyR8visY8&#10;RU7RWy8jVtI5AFXZt7fSriIqKzgt96qUOoD5RK/4ilm1FMFd3UZ6V6EtzllzS0RaeePa2T/31zUM&#10;t0GDcj8qptOv/Pf738QqOeaOP5kY9M/LxWTjdmEo8pO9wXPVhk+veo98gDbW+Xuo7VAbkMNxfj+K&#10;o2aJeA/O7H0qOW7G5NrQsG4WMAsu73xRVV7lR91WYf3d3T9aKovl5tbHgKgHI2//AFqF3L98f8CB&#10;pSMtkHb6UvzBtiHdX46fWv3dUJGjAsR1ZuMUpTaMZJH96iMmLgt7nPanAsV6f/XpcvQfmxgDYwr/&#10;ADClKhvnH/fVDHuU60SMXG0CsnBWF0EC7eGb9KcAQPKDdRnNOi3KOPpQBxuA+as3ECNoi6Lu2/7X&#10;vVeaB0cNEgPFW/MKckfhTWkR8/uv4q5p0+YpEWl6rf6PqMOo6XeSWt1byCWGeFtrIynIYEdDkda/&#10;Tv8AYM/bo0j9p3w9a/Cb4sa3Dp/jzS4BHpOqTYVNVjC/cbP8fHI/EdxX5iywAx8jtg07StW1jw5q&#10;1vrejXstrcWsqy291C+142ByCD2INeFmWVwxlPtJbM6qNb2cuWW39arzP26gv7nT7ySyvIHt7q3b&#10;9/Aeq+49RW0Lyy1+0W0vBtkVv3TKvIPqK+U/2J/29PD37S+lWfwn+LWqw6Z46s4hHpOtTMEj1NRw&#10;sbnoHPp37V9A2OszRXTabeRtb3tu+J4X+VlbHUfz+nNfn+IwtbD1HCSs1/X3HoJra+nc7vS/G8+i&#10;StonjGJmi2/uLqNeVPr7j1qxruk2mvWou9OkXLfMrK3D1z9pqVprsY07WX3bh8rN/P6/pUukDVPC&#10;l59ilbfbu48ksflP+BrOG+m5jOJh+N/C8HiC0/sy5j8u6gGbeTb+h9jXkWqaddaRcyWV3G0cyMRI&#10;j+tfSU7WerjMabZuR82Mj2rz/wAdfD19YSSW4Ijugv7ibAxJ/smu7D1vsyOSpTs7o8avLWO5/exY&#10;6fMtZFzbOm5BHuPTpXRatp15pt9JaXURikjOGQiqNzsnXaybfp9K9SnPY5qiUl6HH6jZMoZgMEVS&#10;nSUHe8Z2txu966e/06ReX+ZR3H0rJvrMSFnU9D930rshUUjklHlMsqdjBEP401UC/vFG5qkkSZT5&#10;bK3zZqMKSduM/j1raLYiOUwzxNbXiLIjdmXOPpWPqXgm2uEZ9LudrFseW9bgO0bAKGiZfnDfN6Ct&#10;Y1Jw2M504y3Rwt5ot1psnk3Nuw98cH6VWe1AGVI+X7vFeiSgyRf6TCGVl+6e9ZWpeEbS8G+0l8l/&#10;7rdK7aeK/mMJUXy6HIhNoXZx9R2pwVVTYX6da1NQ8LarpzmRofMj7MnSs8o6HDLjvzXXGpGUbo57&#10;R5rSRHExzhnxnrUxdsZZ6EjedssPenuhEnkvIKtSTI06CRMQSCacny/dbPbmmmP+I7lP6VKqlOHA&#10;x39qu66By9Qwc59R1xU0O6M9f/r1F0XczccGnhgvf6c04kvuTyTeYQ5jGemacxY8gf7oFR4dTllz&#10;tPJ9KntZbJVma68xW8v9zsxy24dc9sZ/HFAeQscjldsZ/A1JEUMfKHd7mo40dvmVf/1U5SxXGG3V&#10;Rnb3iaEuT8r5GOcVPGzn5h/F2qJRk8dTx0qRXJC7Dn+98oquYJX6ky5x8x5ByKsIXxweP4eKrxth&#10;N27Pv61YicOuBuz+lV8O4o8sehPB5fmYl9atwopk3rlV3fe9PaqduG4DEGtSwsZJmDBCM/xGpulq&#10;a622H21sZPkjH8WVHrWzaWCwwb5Dlu69KitY4LJQEbLdu2Ks2dvd39yLe3jZmbhQtYVKkpG1OPLo&#10;EZkkyFUYPp1rsPCHw+SeNdV14tHD1iiHDS/4CrXhvwnpehAXF+EnuuPlxlE/xP6V0umqNQmltmgm&#10;kmYBbRYQDucsv3vbbu/HHbNcFbFSekDojT6yE+0LOkdjaW4jROIoY+FH4V7X8G/gfougW1p8Q/i9&#10;Yu1u2JNL0Fvkkv8AurP3WH1PVug65G98JvgP4d+F2n2/jv4n2EV5rdxHv0nw9J/q4fSW5x27iPvx&#10;uwOu/wCINWm1W/XUdVuPtlxIx86RmxgdgMfdAxwOwrxMRir3jTfqzso0ZS96e3Rf10LHirxbqXir&#10;Wl1PWZ12RwrHb2lugWG0jAwsaKOAoHoKo23msGg8xWUrkjbyR/Tio4tMnNw0NiN6lQyyeoNaQ0jU&#10;o51jKLG2PvAfe9q4klE6ueRXsraS4b7NHlQvVf6V1WieF7nUpIWig/eHCso7H1qx4R8KXd3KpFsp&#10;YnMkuenvmtvXvG2gfDvT/wCztGT7RqDLl2X+E+nFY1a3K+WKuzSnSlLWWiLN+fD3w50lri+vle6Y&#10;bkVP4fb3NecwaP8AEP8AaK8ZR+FfD1jKYZpMHKfKq/3mOK3fAPwl+Ifxz8XxmWKRmkO5oeQsS+re&#10;n+fpX218Gfgj4S+DGgeTaQxNeNGPtl5txnA6D0FctStHDLmlrJ9DRXqvkpbdzG/Z3/Ze8GfAXQFg&#10;tII7jULiFReXrJyT3Uei5qb4sfFWHTraTw54alUNjbJIh/QVa+KXxMi0+yn02xuPLdWChf4pMjPb&#10;oP8APtX5q/8ABUD/AIKmeGv2XdHvPh98OtQg1D4hX8JXy48NFpKMCN8mP+WndV/E+h7MlybH55jY&#10;whFylJ6Lp5t9kgnOlh4tR07sh/4Ki/8ABTrQv2UvC918NvhlqsOofEDVISpMbh10mNhjzH6/P12r&#10;17mvxg1nxTr/AIx1688WeLdVmvdQvLhprq5uJCzyyMeWJ96Txb4z8R+PfE154x8V6pPqGo30zTXl&#10;5cyFnkduSST71kyztgso/wCA1/VnCnC2D4ZwfKveqS+KX6LyX/DnyWOx1XFS5Y6RW3r3fmbkOoxw&#10;rhTnB6HtSjWsS7Q/HXtgVgxTlWxyO1PSd43AwPXr1r6iUTg5Z8x00WpuqqrH2OR196cbxJJCyD3z&#10;WHbXUjNu3r06etXPNf5Q7/pXHNe8dai7KxfjumPypJt/vE80ksk0i53fUc/nVcS7RtDBcdzT1kO4&#10;yr9fc1iZyi5S5USkyKM53f7Ofaklnf7xG4+m3rTTcAjaFXb14FIJ0J2yRD/e9OelTre7Rl7P3rXI&#10;y7ht6xN/3zRTipX5Ub/vmis3uReUdDwtHk83BT8qQybTjHPSphEo5/vdKRk4BbBX27V+P2R9jGMm&#10;NCtndt+u6hvMBwre/wBOKkcFTt29aIzkZxRuEm9hu9WO49+1DIi/N9P4acQzNt2/Tijb5Q+YZolH&#10;QI66iFCm0OuN3NOK5K8fw0xAZPlYc1IBKvB+7Wfs9C/UaIVc7MDd701lG1ihDf731qXZ83A28U/B&#10;VCCozjHTNZyhZWItzbFcc42mmtbntjHvVh4kU74hj1prK/3x64Nc8qZe2lyvaz3uk3yanpl1JDNC&#10;4eKSNiGRhyCCO4r74/Yr/wCCiXh34oWdj8Ff2mtVjsdbjVYtD8aSYUykcJHOfX/a7/XFfBZDs27H&#10;yn1qG9hJ27QQ2c7h2rycwyujjadpaNbPqjeniJUnaSuj9onvL3QdS/sjXMLIzDyrhD+6nUjIZT0r&#10;qNF8TQzRf2frS+dAy4EhGdv1/wA5r84P2Mf+CjWqeArCH4OftBmbWvChbZa6k2WutL7Agnl0Hp1A&#10;9elfcOm+J7CDSbPX/D+vR63oOoR79O1azyyle6tjow9Dzivz7MMtxGDqclRej6M9CEoyjdar+tz1&#10;RIo7ZV8+Yvbtjyb6PkxegYd1/UU64mjcfYtZKszY8mUNlXHqtcp4f8YXFnGrWsiz278tGxyD9PSu&#10;itJ9O1W1xpxWSI/NLYyNynup7fhxXnqXL8RNSnpp9xgfEH4W2Ov2gktkVZlH7q4X+TeorxXxBol/&#10;oV++n6paski/d68+4r6I+03mlwfaLZmurWP/AFkZX97CPcdxVHXfDvhTx5p5iniVvl+WT+KNsdf/&#10;AK1d9HESp/FqjjqUXLVaeR85ysVTbKM84qnd6YjnfFz9K7jxz8Ktf8KF7iOJri13Z82Nen1ArkWh&#10;YSMQdvttr0qdTmV0zlcFaxg3en+Yn75OfcdKoS2LRKMxK3qfaunlWOT5GUqcferPuLWKI7Cu7PDb&#10;a7aczF07Ssc5NCzSMsaqFx8velMQTp82T71rXFlEHIaHHt/n86pz2Ri6y5rePxXRl1K89zc3QRZp&#10;t3lxgKG7Co1KuCWHLfnUofa2HiwzDgc/4UrLCxwBjuVqk7Cu73I4Xbpu3LuOAajvdL0++5uLVdx6&#10;OnBqdogiYB/4F606NGaXZx/s1opW2JlGPYx/+EKXaXs71d38KyDrWRd+H9Wt5G/0cuM5+Su2miCx&#10;HY/P97bioE39eh610U8RViYvDxOFaOWJtrRsre69KQwMV+STv3rupI7W6C+ZbK3uRVeXw/os0RP2&#10;YIcfwn3/AJ1tHFd0Yyoy5rJnHxHI2N17e1SbT96UfSuhfwVaFcwXxVvSQe9Rf8IZqG9vJljbB9cZ&#10;rojiKb6mapVHuYmTkhj/AMBxUqRsD04q/N4Z1eA5Nu3pwwqIaNfqW3Wrjjkba1VSPczkpWehHBLJ&#10;DmOOZl3Lh8N94Zzg/iBUkRP8NKbS+VcyWzKv+7TltJ2O827ccZ29OKvmiZx5vQeCQcgY9Wp6MGO7&#10;tRFaTSH5In/AdKt22i6lcOPLs5T/AMAo5ob3DWUtCOMow2hu+MAVYt4nZwox1zmr9t4S1eXhrNl4&#10;+n8619P8FX7FTcyRx9hUyrR7m3s5SiZtrYq7bmH3fbOa1rOOWbasEe44xgLyP/r1raf4T0622rPO&#10;8jHt0Aras7OxsE3RQKny4DDvXPPELpqdFOjK2hl6V4Rvbh2e8/djjKnqa6nTbC00q3VLPbu6O38R&#10;/wA8UmhafrHiPUE0nw3pVxfXMjYjhtYS7MfwBr2j4dfs36bok8Ot/GTUWj4DLoOmsGmb2lk+7H9B&#10;k/SuHEYjkXvP5G9OKvaOrOL+Gvwp8c/E/UvsHhXQ5rplG+aTGI4V/vO5+VVHqSAK+iPhx8MPBPwT&#10;iGrRXlnr/iLblbhfmtrM+qcfO3+0RgdvWprzxoG0T/hHvDOj2+g6LFhY9N08ALJgfelb70je7H6Y&#10;rDW8mv5EjQeWqrtVY++O9eNWr1K0bLRfiddOhDRyd3+H/BNzW9c1HWtQa51GeR2nk3STStyWPXk/&#10;Wo5LVoo9sV0rLn7vP+TVGOGRpo1Z92z7oI6Yrc0nS31G2VgpZ92Dz61hblSNl70ibSbeXZGo3L2D&#10;LzXYWmnC2b7TqNzthjX5X6ZHesMatofheAW91Os1wq52r/DVPSNN8a/FvVY7DTxJHaySYWRVJUjP&#10;QDuf5Vi3KTsjTljT96bNnxB8R7t0bQ/BULbsf6zGQ30rvf2e/wBmPxP8Q7qPXtYt5lXrcXlyuFHq&#10;q+p/zkV6L8Cf2TdB0cLqfiaJs8F1b+p9favcbnxn4Z8HafHo+mQxJ5abY7eP5VjXsXI+6P1PbNcd&#10;ap7P3aavIqMpYnryxRZ8B+AvCPws0VNL0W1SMtjzpNvzzvj/ADx2/OsL4nfFLSdEgbTd/mXjKStu&#10;vPl+hY+tcX8Uf2i9F8KaVeasmu20MdrAzahrl7KI7e3QDkJk8D3zn1r8Z/8Agpb/AMFpdW8ezah8&#10;Gf2V9ZuLfTJXaLWPGHKzXw6FYO6Rn+9949sDr63DvCuZcQ45Rpr1b2Xm/wDLc2rYijhaN9l/X3s9&#10;2/4Kj/8ABY/SPhLLf/CX4Aa1b6r4ymVotS1qFg8GlcYKoRw0o/EKeuTwPyA8ReKNZ8Y63deJPFGq&#10;T32oXkzS3V1dSF3lcnJYk8kkmseW/muZ2uZ5mkZmLuzNlmbufeprieykih+zBvM25m3HjPtX9Q8O&#10;8MYDhvCqnSV5v4pPd/8AA7I+XxmLljJPpFdP182LtUIcN06YppWJjuVec/Nu78VD53O4n5f4eaVX&#10;UqwjP9a+l5mcMefoNkUrkxnKhuBTUeUuGOeV68VO0BkDGMU77I28Ry/L6UOpZWAmtyd+Bk8VcR49&#10;mP61TjZ422iPj604Syu+HXjrtrGTubQXNqaBORtzztweakhmRfvY+UYqgZVziNu3X1qeAuyMVTv8&#10;1Yv3dyZa6ljFuBuBGD/d+tMZtzKoxtX/AGuvvTNjAbZGVcchfWjI+VkwD2/wrN+pjf3rkx3SjBY+&#10;tFNciNFDR4+lFCjJ6mcvi3/A8XMij59xqMSOwym7HepA4YkoPl9PekZFYlImBxyfavx8+w95RHRM&#10;xXAHzD+H1o3AyDcrbqWIADaJdrGkDB3aJt24UE8u9h5beMDk/WnIz52oo54601N2zBPt1xQhwQpH&#10;zdciqtoDdkGwbv8A63WnqCrAEfUUoUg4PzY/iXtT2U5wPYGptcLoYxSRtpjbH8VOAXbjuON22h+O&#10;FADU1hz+95z/AHalxuVtsO8tm6N83X5qawx+7ZevP40uY/4R82f73FOGW+QD+mKzlEFy3IWjEb4Z&#10;ePU96ikdZB935gatFg5+Zflz+FQzQiM57d1A61jKmHN2KKAiRl8vk+tes/s1ftlfFT9mTVtuhXv9&#10;o6HdPjUtAvWLQzIepUfwNjuK8qaPa289GWo7pyeWTj1rjxGDo4mHJUSaNo1JU5XR+qfwE+OXws+P&#10;nhxvEXwQ8QOmpRoX1HwhqEgFxBgZOwZzIM9CK9B0LxfHcXaws0lreRth4ZMq4bv9a/GbRPGnirwF&#10;rlv4p8Ha5dabqNrIGgurOYo6EH1Ffaf7OP8AwVJ8G/EFrPwX+1Xarp+pJtS18Y2Ee0Of+m4Hv1Yc&#10;fTrXxuZcNVsPepRXNH8V/mdlLEU5SstH2/yPvS08XxTRiLVQ0Vwn3buL/wBmA/8Ar1a1CzSZl1CO&#10;4W3lK5+1Wi5jlP8Atj/CvMY9Y1LTtPt9ctL+217Q77a1nrGlzCRCpOfmx7fhW9oXi5gqyaHeLJH/&#10;ABITlTXyvs503obSUZO3U7BPEc8TR2Xii1VVm4W4Qbo3H17fSsPxT8GPCniYteaFKtvNIpIaHG1j&#10;7irlprunanGsJZbV2GGhmXdC5pz2y6S6Np9xJZvnIGS8DnP6U4z5Ze7o/wADGcXbVXPJfFHwo8Xa&#10;AfNutLNxCpP7yH5vx9a5mW0MJIkXaTzt219HReKo1Qxa7a/ebH2iL50b3yOlVNV+HPgzxZH58dvC&#10;zMPlZOD+Yrup4uUfjRyyo9VqfO0sEEz7mj2nP1rPu9GkU74Dkc5BNeweJv2eNRsG83RbvcvaOb+j&#10;AfzxXC614I8R6IGk1DSJo1BwJNmV/MV6NHERlrFnNKk09jjXsJEb/SIv/rVDLp3mcsu3K/eroZ8n&#10;/XRbuOVqJrWB+D93H0rojW94y9n17HO/2eMZLtu3YGasWunzls7G9PUVoT6KS28tu78Y4qeyeGzP&#10;76Fj2+8K29p1M5U7mfd2rR27Fl/8dqlGiYIc9uRWxqV8b+LyVsNo5O5W6+1ZUySqu5oXHzYrSMub&#10;czdlqM8guNqpk4/z1pRDht2cetJNc+WP3b8/xA/WohqMxyEj+X3PWtI3J5ok33OAOuBSpID8qj/g&#10;VQpqUzo0rWP7tWAZgemf/wBVSW84mfKW8g5qrS3E5W0RKwyd0Z/WpQ2Gx0/XtTY7SVzu+Zc+tTRW&#10;ojfcTwPzNHNGwtWIgWTh1VsY6rVqGAsu1QOlLHC6MTtzn2qxDbnbgdelHtCeXmJLazSOMsDHheeg&#10;Gami2MPlOKa1uWjMaP8AN246VJa6eUjAlfdub14HtQpablKMb2JoHCrkeuOc8VMrTOdkcbN2+YdP&#10;1rU8IfD7xP4yvP7O8LeH5ruXqwjT5V92boo9yRXr/gv9mrw/pEoufiZ4g+0SLz/ZelMCBjs0p4/7&#10;5B+tZ1K1GnG8mPklJ6K55F4e8K+J/FeoJpPh/SZ7q4k+5Daxl3P4CvZvAn7Jdjp6R6z8ZPEn2NTy&#10;uk2LiW4Psx+6n6n6V3nh3VLXRbKTRPBejWuj2rL832VcO4/235ZvxNQr5t9qG+SYsfrmuKpjpS0g&#10;rfmbww+l2/kbFnqOj+CdMXw98LNBt9JtZIx51xCu64nHo8p+b8AQPamRJFcWvnAlplbLZ6H/ABqr&#10;sae8YsnCLWja2ImKmE8gAccYrilK71OqMFslYjtrOSY+aqsVTlwKuaZok4vVljlbj5l9qtZ0+xjk&#10;D3HLdVj5z+NRSaxqVxcf2fp9sI8AfNH3+prPn7I0jT927djVmt9Ksn8+8PzCPJjXGWP4U5dS1TUJ&#10;Bp+k2bRx+XkMnBPHAzV3wx8Nda8S3vmMu1WwNo5Jr2b4efCTSfDafbtZ8uMKoLSzEbgP6fzo5esy&#10;JVIx0hqzzn4Xfs1az4t1GO88VmXawJaBe/8An3r6h8C/D/wD8IdFhv8AUpra2WFM7mI+X29z7V5r&#10;4p/aT8LeBbZtN8F2K3E23H2huI8+ueprynxL8VvEnixZ/EnibWFis7dTLNd3kgjgt0HJPJxgDvWi&#10;o1q6tFWRCpxclKq7voj6F8eftOJfvLp/hST7Pbx5CzMv7x/90ep9TXgX7T/7d/wm/Zi+Hj698aPG&#10;0dpAytJZ6HbuGvdQl7ALnJ57nAHcivhD9sf/AILW/D74T2994K/ZgFv4k8QDMcniCdS1nanpmPn9&#10;4R7ce5r8yvid8a/iZ8b/ABddeO/ih4xvNZ1K7b57i9mLFR/dUdFX0A4FfpHC3hvisx5auJTp0/P4&#10;peie3qzHE5jToy5W7voui9bH0X+3l/wVH+Nf7Z2pzeH4biTw/wCC4ZP9D8OWchAlAPDzsMeY3fB+&#10;UdhXzKNQmkCq8zNjjazdKzvPJGGSnCaEnCFueK/eMtyvA5ThVQwsFGK/Hzb6s+fr4qpiJc03dfkj&#10;YaRd+FfOfQ+1AkK7mDnhulZol3sGe5643CrAIyxSTpwF3Hmut6GfurQ0ICSMMFPzfl7U2S4AYgKC&#10;fY1RhuWeTBJHHOakEnmtiJMZPzEjk1n5FRlymlb3CgZUY57mryxfaQrZwc/NzWXaRknZlvT6VeM5&#10;CKqycfr9axnIrfqWWt8Ddg/LjkU0IUQy7d3+elMiugwz53y4+7Q82VYRucbu1ZczLjy/a6gEYJ5o&#10;Hy/yq7bwvs8zr2x61nAy7QA/T7xxVuOaUPsJ/FqmUnbQdl1LK/M5AjVdvAUdqGiBjXIGfQ44pqsz&#10;R5aT060M/wAu7cfrWakYyaejHEM8YWMZ78LRUYaVwdhwPdaKtRfcz+R40uwkOp9vlpYm/ecd6cqL&#10;syv0I9aAcoA3bP3q/IrJaH1l+ZtsBteX5cjFOkgLyF1Lf40qKnJX8KerOm47eRRqFo3sCLn5QPen&#10;BTjk8k9ah3gDar5qVW2qSwLfL931o5SY/FYlYPt4zjp06U0/7Q6dDSK5Cn95x0x6cU9p5ltxbSPh&#10;etHvFSQeSCdy49sYqNo2A5HQelC+YuOPlp/zGTD0WvoF+wxQVbp96nq6/MfxX0pxdQpLfeHYA80w&#10;upLNvwfTFO0mEpK+hMiEnd5nH93PSmMkmNzc5/vduaQTPjJIGf4uKajyKpA57fSp5Hsw5rJFe7RE&#10;Ksid/wAqr3YjMeVXr1q5MsTqz7f4fWq7KkkeSMehpey5iVKW1zB1FW6Hj3rBvVAO4R/N2rpr2MEs&#10;vA781g3sID7k+Yda3jQ5lqZuorno/wCzj+2n8dP2Y9TWTwN4ka40pmJuND1D95bSjvhT90+4xX3n&#10;8Af24P2df2int7PTvEf/AAgfi19ok03UJB9junPXy36de3B9q/Ld4x3/ACqNA0beYgwRyu3tXkZl&#10;wzg8wvNLll3X6rqddLGyirT1/NfM/ba48S634alXTvGOnsiyDEN9D80Mo45DDiuj0LxVPCM6dfxz&#10;wg/NG7bl59PSvyk/Z4/4KN/H74Dwx+H9R1CPxT4d4Emj66xkCL6RufmXj6gelfZnwR/bU/Zm+PJj&#10;h8M+Nf8AhBvEUuA2ja5IBbTOeyS9Ovrz7V+f5lw3jsBdyjePdar59Ud9OtGprF38up9TWus6ZK+6&#10;ORrRm+9t5QtWha3rWR+0WUDJM2d09u2Vb2K9K80bVvFHhwx23inR2licfu7+z/eQv9COK1dI8UW0&#10;377SdSj9NiyA8e4rwfZzjsOXs3LzO6t/Gd8khQss6ry23hvyNai654U1n9xcqA0i/wAQ2n8jXGW3&#10;iOyvH2anarhuN8WeKnvraxnto4LO5VlKjarH9c01GHXT0IlzW7mtq/wY8FeJ42ntILfduxux5bfX&#10;I/wrnfFP7LdoNLt5PDVzefaeTP56hkz2ClecfWremTahp0zW9tqEka9VJywHtXR+GviRr2l3DWwC&#10;viMqvlvy3vg1tGpXj8Duc/s6UnqrHiPiX4L+PvDPzy6Q00Yb/WW/zAfh1FctPbTQHyrq3ZZB/eXB&#10;r6x0r4qLqF+tpreiRyRlceW0e1s+ua2J/AnwN8f2jWuu6THBdMeJF6D2yOQa3WOqU/4kSfq8uX92&#10;0z4waBJBtMf6+3WhbOJhkcHp/jX0r8SP2JLLT7VtX8A+LIbhdnywXByv0Drnn615jqf7NXxd01Mr&#10;4QmuF2/MbV1euqnjKNRXjIwlRnG7krHmr2EZYiRF/LrUE2i20j7lhUV0+oeAfF+mybNR8O3tvtyG&#10;8y3YYqmdKnQKklnIGHD7lNdcKi3TMfZqUrWMWPRUc+VFbg+Y2BtPJrpofhLqCItvPqVvDcyAMtq8&#10;nP0zjANVbAyaVqEN15Ct5Mythu+CDXZaXrui3Gqy3d7e/u5bjzNkiEyLznA9aipWqx22LjRpu+p5&#10;/daJc6fdSWVzCyzRttZXHIoNgRwFx+NdN43nTXvGdzc2do213CqO5wAM/pU+l/DbxZr5X+yvDd0y&#10;5x5hTao+pOBWiqvlTbIlTtszmUtPlzx8tSx2QC53jkZx3r0zQv2dNZJV/E+t29rHn5o4P3r4/DA/&#10;Wu98J/DfwH4W/faX4cW7uFP/AB9akvmE/RcbR+RrOeMpR63JjRlPY8g8HfB7xn4wVbnTtKaK3/iv&#10;br93EB65J5/DJr0zwr8A/A+hzxP4guJNYuDhjHHmOAH0/vMPyrvbWzvdS3C8uDtxnbjgcdAP8Ku2&#10;Gj38b7bXTnf5cKxQj8q4546T0TsdNPCx66lWNbjT0XSLG1j0+zjXMcNrGI4x7nHU/XmqdyYEkjjE&#10;jSNu27l7mtqTQp5JA+r6hHF22yScj/gIyaaW8JaRHtlvfMK8j5Qqg/U1z+0v5mvsbRsZenRXaNIn&#10;2ZtrLtYp/nmrdlYyWyHzptu7HTJY+2Kz9X+JWgW8MkdvMrbj8oiy5P5cYrOh13xbqKNBo2g3ALYK&#10;yTrtXHrW0Y1p9LA1SirXO2hu7RJmmEfuuaINWtpj9nl1TDbs+RbruY/gOn41l6d4M1aa3SfXtdjh&#10;Ei5aNZOR+XWuk0KTwN4bG+0tPtcwUYP3vm/D+tVyQ6u/oLmkl7sfmN0nwR4m8R6mtvp+lMEZs+dM&#10;+/b/AMBGBn616L4e+H2keF187xFrMSbGywbGTz0FcRe/FzxCkLR6fDDZw7sdMHrWGmu6x4in3Q3E&#10;11Juy00j4Ra2jRqS20/MzfvfFK/kj2jUvjb4c8PpJB4O0pZWX/ltJwPz71w+v/Fnxt4zvtg1CSZs&#10;f6qNtsS/596+b/2gP2+P2ZP2aUms/HXjyLWtZCEr4f0FhNJv9HIO1PfJBr4F/ah/4K7ftC/HBJ/C&#10;vw9CeCfDrllW30mTbdSp0xJMAD07Lj619VkvB2Z5tJSp07R/mlovl1fyRnUxFLD0/eaj5dX/AF5n&#10;6DftQ/8ABQL9n79lyP7L4z8Ur4i8SeW3leG9GkVzG3/TVgcIPrz7GvzY/au/4KT/ALQ37Vc8mi6t&#10;4gOh+GicQ+HNKkKxOuePMPWQ/Xj2Ga+d7jULzUbo3d9dyTSN96SRixJ9eakjMQ+71/hr9myHgjK8&#10;nSqVF7Sp3ey9F0PCxWZVKmlPRfi/n/kSB3Y7WbjPNTw7kXJXiqsci7vlOfwqZpSMdPlr7mNoo8yL&#10;969yYO454G4Z4qSN2aPLSfezjbVWK8IOSBj3qT7SMZQD2VjwabsNO5ajlkU5A3Y/xqw02xgTjp3/&#10;AJ1nQzu5+dvusamaXzR88mefl+lTLUt83LY0IrpvLIV+mNpqWO7KsryAj5vwrNglCttJ27R901I1&#10;zKJfLyOTWduhdnzWNa2vm3bQwzu5q01x5e1C2flz+tYtnJvuNhJ5f+9Wo9tGF3zS7T7sKwlaLHGT&#10;WnctR3qgAN19asNMNnlhjwPyrPhS2xtgkLNj3qZxu3BS2QPyrm3OhIuQtFIQHkx7qP1qws+8HajE&#10;fWsu0ZmX5n2svp/OtCB8fwD1JzUyD3k7mhFIQhMkfyn3pxTDsAoZf9oe/SmwxrINqt/n1pZAUQMx&#10;5H3vbjpWN1sjCouaNxdwQZIxn+HFFNVxJ99MrRRr2MltueOHLAEKu2kyX5b7u75qbKTuCKDtPeiJ&#10;sdO3T3r8rtbY+uvzaXJijDhxx0/CnqfMTCH/AL6NRNy2FX86epG7J/yKDO0tWKsY6Z/i6U7y2Ugq&#10;v5UK6naVj/8AHqcjFVYq3t3qiox1sNweijj1zTggZufXOaSSKR8YOP8AgVL8yJgbfXmmtg73FWIs&#10;c59+e9IylY2Jxtpv2lz8vlleezVMOmSPzp8ovNEZBxlgPSjBdRgYqQxqr53dP506MhUwOn+9mqVo&#10;kcvvEbKR1T2+WmGLPyGpURsngnvSysy87ODzj0p8sQjflIYwudjA7R6VVmUoxKrVt+W+X7ze1RXM&#10;a7cKenOPWmo6hzWWhiX8LKSSfy+tYt0RGGaReeiiuivYldd/IP8AOsXUYRg7v4ua7KcbmUpamW21&#10;wEbj+tNlhbsKmeFTgJ+vahVO7Gc1vy62IuVRbux2qtR7DklQePQ1aG0t84/GmGJd5x/wGj2MXuVz&#10;nrfwG/bs/aU/Z7K2ng/x7NeaWuN+j6sftFuR6ANyn/ASK+qvhP8A8FOf2c/iDNFa/F3wbeeC9Wc4&#10;fVNHYy2rt6svVBn2/Gvz7MWDx/KmY2nJ/CvFx3DOW4675OV946f8B/NHVTxlSNr6rz/zP2T8F+KU&#10;8Z6emr/DD4gaT4usHUs7WN0omTvgrnIOOK2E8e29tCsOtafdaXNv2FbmMgfTp+vSvxn8L+L/ABZ4&#10;I1BdX8I+I77TbiNsrNZ3LRsPxUivoX4Zf8FS/wBpTwjZxaH42m0/xZp64Bj1m3BkwB2kXnPuQa+P&#10;xnBGMpRboSU156P/AC/I7KeMoy309dfyP0tsfEUNy32i31JHDKB+7fdg+9WDq1203nwrGzR8gIu0&#10;j3+tfIPw9/4KPfsueKpIx408Ka34RvJP9ZPZSefboceg+b9K9s8G/FTwP4+KzfCf46aHq0ewH7Ld&#10;XAjmA54wea+XxGT4zCytVpuPqnb79jojUUtYu/pqeuaf4jSKZJr64mjYyfdb69akfXXlmaS31Agb&#10;ziRJMVwcviTxtpEqrfeCZpothLXFofMXpnHy5Hb1p1j8RfDeoI0F2s1vIp3GKaHaR9feuR0ZR2/z&#10;M/dPUdM8Y+ItIeOWx1qaP7rfeyeP0rp4v2gfENntmewhk28NNGoUt7nt3rx3T/EOhztiLWl3SSAN&#10;tn6H8TWpcXVzdaBcWOnapn7THtEjR7mX6dBWMqHM/eSK97oz2qL46+HPENgra3YpGv3dzLuVvwxU&#10;MLfBzxLO0N7b6eqt/wAtYZBC+fxwK8A03w94o0pGtJtdhmj6wsVZSKq3fhn4naizXul3Nu0SyYCr&#10;cfMfbkVUcLHaLM+bq0fRd18HfhVdSLc6fMJkkXOJij5+mxv51maf4E+HljqBivLKxh2sTGZIQ30P&#10;WvAt3xZgKpFbjcq/NtkHK0qal8XvOW4fRGkXqFDKefbmrWFqW+P8QcqV9j6JtNH+HWnTq1tcabA2&#10;75mjtUDDmr2oeIfh3ZzR202uzSovDKkAzn1HNfOdjr3xBitXhm8IqXZhumbG5cHoOe/0rpIJfE+p&#10;XkDXlh9n+VDKuwNuPXg59Kf1W28myObrFI9Wm8afC4hmsG1u48vhhHZqv4cnFVZfip4ahH2fRPh7&#10;fPxlXv5R2+hFclLqOpRiNNK0vbIqkss0yhmz34/lWj4d8T6ta6XMNZ0S3mZo8RSb/un8qn2FNa2b&#10;+Y+apfWyNrS/ij4wv71baPSbe3jkVgu1VTZx14GT+dRnUvHMlq0smthCz7W2/Njrz14rm47nxCXa&#10;4W4gh/3QW4P5VGdRuE3x3PihY93zSKNqHH61rHDxveMUTLmWjkdGmmy3Mm7Vdam2lD96bbz68VA0&#10;PgWyDPc3gunbKtHkyYH4mufOu+FEileS7kuJmUGPduk3jpgVcuNWvYWhtPD3guaTZGrtM6BFctz3&#10;9M4reNGbd/6/Ez9yW92dBB4rt/KW10Pwztj28NMoAwPyqZb/AMR6jtNxqUVvCrElV9MfyrhPF/xT&#10;0Lwftu/iD8VvDfhsHH+i3GoR+ZzxwM5yfavGvjT/AMFKv2X/AIS6zcaAT4g8VapaqqtDBD9ngzjP&#10;LPjgjHIB4PevRwmU4rGStShKTfk3/wAAHP2cbtJfh+bPpyPX9Lgmy9xPfvGw/dxgyA803XPGMPhj&#10;T5dd8YazpvhXTF5+16reJGRwemSOa/Nf4n/8Fh/jt4ljn0n4VeHNJ8H2kg2xy28InuAMdd7jGfot&#10;fOPjj45/E/4jzTXPxN8a6hr7SyBydQvncqRn7vOF4PQDFfZ5fwFmVazrtU197/DT8TjqY2hCXxX/&#10;AK7v/I/Sr4y/8FW/2cPhLFcW/gGG78fatDuEU0beRZB/98jLD6A/WvjL4+/8FNP2pfj9FJo8/ioe&#10;HdFkyo0nw/ugQqezuDvf8wPavGLrwRp+p2FvdeDb2W6aWFXms2K+ZCxIyox98DP3sAcHpiqmv+Ct&#10;V8MW8d3eXELRzSbbdkyDLgfMVDAHAPBJA56Z5x99k/CuR4Cz5eefeWtvlsjz6uYYiS9zReX+ZUuf&#10;NnuTPNcGRmYlmfO4n6mo1hfjK4pyl8b93zL2NNa4YnlPcc19tT92yWh5cpSldsmjhVNu49uKk5Iy&#10;Pu57DpUIlJ++vsKkjnQHnHT1rqjpqZuLew+Nt2Gz6mmtLk5QcilSSNmwRtoQKDw/OOtWp3BU+oKZ&#10;SFUp/wDWqRQ54bsfvYpoGGwZOvOKmCpsLZ9O9HMHIETbjtP/AHz6VMVwuRhffd7VCRGhCrJ/9epo&#10;lDx5J+b6UpVEjSFPzJkZ3ibbksf85obcQCN25f8AZ61GshDkxPhe/wBPSpAQVRv4eu41nzu9yvel&#10;JFiwfbhRHnbzu6VcZ5ZI8tu5OVyP8KpwGNPmPPzYGKuxFIY8qvqaxnLqVHYnsH4CtIvJzjb0q4CZ&#10;JCix5O3HyiqunvGysUj/AA9K0bcmPcWj6YJb0rncuUu1xsMcuDvA4q3ah8fOnHAGe1LaqXyGfaNv&#10;VVq7b24K7Vc7fRuKzlUVrGnJ1HQK0a7HkGNvAz1p/mSImfvf7Tc082qA7vM2+gPTrTmVQqkyr8y1&#10;kRdyi2iuVjZv9ZtooVF3bWk7UVrzHLyuWrPHAGlk5yOf4u1Sm3EjbW3qeg696hDyfn705S0Z+Usv&#10;/Aq/KmmfXRcVdEm1lK4x/vUSH5sg1G0jSHay85+X3p6uWH7xlVgO4pcvcrmiLtCkjewwMY65qYRf&#10;ujg/L0GVqAmcty/GPm9KkjkfPlyFRir7EqSHfLGeA23rT4ULLuJ+uRTBKXbYoPT86VXIOHbrSI+F&#10;6odlRyKdg7cqw+WmsM/KnShF2Pw3T7wzWkeXcnbQkHzsFC+/0oKY++cd8ZoY7Qu0ZH8NAUuefuqO&#10;9HmVrewLL5WSq49vSmSSqMnacZw1K4YgsuF5+6KgmlcNhT1P3aqK0uJ2vYlV4wpwvy54YN+dRyAO&#10;rFWbbjC+1EO3jfUz7SpAI/4DVk+pk3SJG2w98fQVj6hG6goSD/Wugu4PNjKk1j6hb7OFHt83auun&#10;IxmurMKTLnaBz2xUR3kHcauSr5TF8rxx83rVdpVKscYrujG+rM9nqQsh3bR19KUcAjd2+7SyRuTv&#10;U/pTdvPlk/MapRYbjMkHH60oyxz/AJNGBs5oAA+U1VlaxQMgcc9TT1QJwr0hXa3LVNHaueScfWq5&#10;Y6Mm4vmIPmZR7+9Pt7+e2lWa3laNl+60bEMPfIqMQu2ct2pDFt+bGMelL2MXGzRKly7M9D8EftZ/&#10;tFfDV428KfFvWIUj+7DNcGZPptfIr1jwt/wVY/aE01lTxbomg68mAGa5sdjsPcqf6V8zHa6bSOen&#10;1o2LjLD5exrzMRkeV4j+JSX5P8LHRHF14/a+/U+3dL/4KhfCjV44W8dfAua3kk/11xpN919cKcc1&#10;3HhX/goT+yDqMf2W41nxRoLtuw01uXVSc/3M+tfnelwYohbmMSITkbqillkuMHG3aMYFeXU4Nymo&#10;tOaPo7/maRx0usV+P+Z+p/hj9q79l7U7dm079py3jLtiFdQV49vH+1XYaV8bPBGpWccmi/tJeD5V&#10;3dP7SiU5xxkGvx9VpMfdzVi0u7uz3GzneNmXDbT1Gf8A61efU4Fw2rhVfzSNFmEVvH8T9ltK8WXE&#10;4+zf8LU8KuzLu8xdQj6HngDnn+VbGn+Lnt7K7jn1/QpWa1As2h1aICOXj5iCeVIyMcHnPbFfitcz&#10;3zYu5riR2k5aRpSSTQLy9QbBeyr7eYaxfAMZR/jL/wAB/wCCP6/Se6f3/wDAP2cuPEWrNZYbxb4f&#10;WVuSx1GPb0x69KWDx7qmm3S3d/8AEXwyvkgCbdfJ8oz19vrX4wnUr5Wwb6Zl9DIakt9R1C3mM8V7&#10;Mr9CwkPPtVf6g8y/jL/wH/gkfX6UdeV/ev8AI/YzxV8YfBmnE3d38f8AwtbQyf6ub+0E+X1H51yd&#10;1+1t+z1okEsOvftS6czbgS1mxkOPQAZr8sbLxfrbQSWlwyTwy53wyxjaCRjdxjmqDiInAFdVHgOj&#10;tUqv5Jf8EzlmFO91F39f8kfpvrX/AAUg/Y90BmZPHniDWpEyu2ysHVT/AN9gdeec1wmv/wDBWn4G&#10;6K1wfBHwT1TVJGXCy6pfrED9du6vgSVIFUGNv97AqEB87c8fyr1MPwTlENZOUvnb8rGcswlLaK+d&#10;2fYfin/gsT8cL6D7L4E+H3h3RIvmEbmFp5E98kgfpXj/AI5/bp/ax+I00h8T/GXVvJkUqbWzm+zx&#10;7T2xHivIgdv3V/D0qTexbDH6V7uH4fybC/BRj81f87nPLHYqWzt6afkaV1fXWuXDXt7q1xJcu3zN&#10;dTM5Y/7xz+v50SwatPKJbt5JGC4Mhbf9OapQTPHyvLfyqW0vLq3YsJjH3O1q9eNP2ekNjllU9p8Q&#10;8rLllZQpxkt7VGJZEbaMn0qwuqTyyEziOQf3pIwc/wBakS805h++0lf+2cjKf1yK6IVKi3j9xnyQ&#10;6M0/BWrwWGp2tzIXWazk82zKqTvfqIzgg4Pr2JqLU9b1DxHrEut67dvNNLIWk3cYJOcAdFGew4HS&#10;tnRLz4aWlpDd3wvIZo9p8kQiYs4YHcWO3C9sDnGfrVS38M6fqZ8zSvFVnJIzFvLug0DE9erfL/49&#10;SjiKftHKcWntdp2/yBU60lZNNeplXvkw3Wy0k3J/DmmohmfPT+9VjUfDms6U+/ULN1U5AmXDxsfZ&#10;lyD+dRRyRqcbfds16NGtGUU4u5m4dNh7RIv7tueaVowXXnC5yPalfMpWWHt1+lKYk2Z8zB/3feuh&#10;VPMn2bFiikDZU5/3qf5ZVd4Xtn6VGgC8xt/+unJE2z94x9xWvtA5YiRxufleTt1JqZI224MnA/Gi&#10;CFkyxVv54qZTcfeEfy1HtCvZxkRLH93cBuqWMrGGPt0xT1Qjagj+b8utPW3LH54/97DUe0XUPZpa&#10;JjY9ioHGFXP1zU0MiNHy2Fxj8aa9ocBwny/wjdUpsgUwcr079alyia/DqLbOrHhN3PetK2SOaHy1&#10;79vw61XtLJfs7PITnt71btLZS+5HHCjcrc5/zmsalSO1yb63JdP228nlkfe77s1qQ/N8qIvPHXjp&#10;WXBZl5iftHRs8/WtiztlZlXzeg9PrWEpdblxi7lqytdzfKnXvWolkgXBH3vXtUVlGscany/l65HJ&#10;NXvMIcIVGSf71czlc2ko2IJIAjeWP7vyk9Kq3B2nDr0HbvWlcyLZ7S6hpGT8F96zfNRnzI24/wC7&#10;VRnoc1WS5krEEJZBuclfquaKsokb/KSdvULgcUVpzM59tGeLyRJE6qedwzSxr5hAbv6miivy1Sk4&#10;3PqJbCiNS+zuKaQWztC/doorSOsdR9AHzIzbjjGRx0oO5Wyp6t+VFFUwHYltwBvyWGacsj7MA9e9&#10;FFA30JoZHLZ81vfdUm4yncr/AMXVloorRL3ifsjDcSbdpf8Ah/u0hcuu5em3nPfiiij7TF/y7uBc&#10;su0E/dzTZAQpAONo6UUVRn1ByVIAbihZQy7xmiitET1IpPlUDPzEflWZfMGk+cc4+b3ooranuEjJ&#10;1GMFty/eHPIrNkJB2px+FFFd8PhOcTDMSCeFpm9t+T2aiitYlCsiMc4pCCvSiitAHRNh8HtVnK43&#10;kZFFFMyqfEhJApHyEjFR+YyrjdRRTj8IR1iKmySMgrT0RQuNvfDe9FFOQpdRAxDcDiliYO+0j71F&#10;FPoAh2BuR0NOQ+dyvFFFEuhP2SWRMJ0pvloo+YUUVUSfskjWYYKM9akS3CNsY/xYooqo/FYi7Job&#10;Vd2xT16NRd2S20zxGQsV74ooraPxE9CLyl8vIP1pY4l8zZnpxmiitOg4/CSZXPA4qOVxDIMIKKKq&#10;G5C+KxLvwvHpn9KekoJwB9aKK1Qh6zMBlRzStKV+ZDzRRWtMRZabLLuH8NWYN32Ybj8u44AoorT7&#10;I10J9O1vUtLBSyumRW4df4W56EdD+VW47u11yf7PLYx287tgSW64Un3XoPw/Kiim4xVNzW6Kh714&#10;vYrzGSwu2spsNtbDbe9Nmu5AcKBgHPIoorej70U2Zz2sBuJVVhkYCjH505J5GA3N37UUVuR9ocl4&#10;A2F3cnmpnuXAGG5POcUUVFkX3HQu7y4bFOWeRmGRj5sZH0oopBGK2JhcOo6VKI3C7vMyRx830oop&#10;S91qwS6EtskvkyPu+6vrViwaQxSAvn5cUUVL6hbVklrcO9x5QY+vtxXTaQBIqM/Py4HtRRWNbY3j&#10;ub9llwDjgDOKuQFPO3YOVHX8KKK4ajdzS37tszL+QyTsf4gxB9+lVGEmwsX5DYzRRXV9lHEve3JG&#10;abaPn460UUVTZjJvmP/ZUEsDBAoAAAAAAAAAIQDe5kbXF2ABABdgAQAVAAAAZHJzL21lZGlhL2lt&#10;YWdlNC5qcGVn/9j/4AAQSkZJRgABAQEA3ADcAAD/2wBDAAIBAQEBAQIBAQECAgICAgQDAgICAgUE&#10;BAMEBgUGBgYFBgYGBwkIBgcJBwYGCAsICQoKCgoKBggLDAsKDAkKCgr/2wBDAQICAgICAgUDAwUK&#10;BwYHCgoKCgoKCgoKCgoKCgoKCgoKCgoKCgoKCgoKCgoKCgoKCgoKCgoKCgoKCgoKCgoKCgr/wAAR&#10;CAI1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HT7nzpVQKW5A27fw6VqIxaJlFoWy2GVlG4nH+faqGnyN5iXETbdpznt1P+ea1V1SCNWu&#10;PvNuLMNvPf8A+tX71Vk76Hnxl1ZTNrKIvtIUYVcYXt74rH1lfLhxuA6j5VGBgf8A1q359Wmm2cqi&#10;yNld5HX/AOvWLr9xbpCR5uecOf049aqhUlzaoJe9G7Oekjfe0SKy/NweKz7kSqW2k7d2M+uR/npW&#10;hKvnMHXPyrj5R7/WqahWdndMs38PY9q9in8NzIryLdRphEUnb13cdOlVZZbpBvjUbdxJ+XPy/T/P&#10;FXZGk+4OG5Iwp9PxqP7HNNayTtN5ckfIBHXtj+X+euilFayJfN0Mi8e4nUBsk7vc5p8cE0bA8t82&#10;Nvqalu7aSOLIl5zkJk8f5JqG3luo4vJaTCqezV0Rl7uguaVtR92JBB5krrnJ3d8/54qlIqE/63G3&#10;jbngHHXr+lPvrp13ss/H+yw/zn6VQlkmYhjcrz/Cwxjt/KtacZS3MZPsOkkQlhIrNnn5euf8/lmq&#10;s06yctuyvONvehnET/K4I6lt3X/PFVLi6jjkKSO23+HPf0raMexMpO2oj3S+cdy9c4Vun1qJ71Tl&#10;Qp3ds88f5/z2pl1PHG29jwCduT1H+cdaptewXDGI4znJ+bpwa66cObWxHN72g5ru2t3ZYbbdvX+J&#10;uM/0qpfXinDKvBwSNw+n40lw8RmxJkeh59evFQtIJC427j1Yn+L8q3jHyIlJvREc7oyM24bu23v/&#10;AJFUWikkO1pMMOev6+1TsCj+b5GFUgfSorh2MmQdvp+B4698f5NXH3ZWJ5ebch3t0Yrluffr/hn/&#10;ADio3uY8qrnYevQe/f8Az1qZZYncKsYYlcFW/Pv7D68fjTbmJcKgiVsDO1ug5/nWkpcq1Hy72ITL&#10;GVy8fmKrY4H+f8ipI5IXI2krwd3A/T8ajkVgzbfl4xhfT0xSRW84CqPu99zc/X+f51DkhRjfctwC&#10;Nj5RXGV/zxU18lqwjjjfgLmQMw/Ht2/njtWZ87o3Hzbd3uR6jj0+lSux2BC/8IG0DoMcVEipcvNY&#10;sW1tBKfLki4X+Et/n/P402SNF+RPu9csvXP1FNtZEl+Uqqtt+9+g+nb1oLSRQxq04Vm5Den6dai0&#10;r3J2dxJ7bb8+/dxg7snPbp/n9Kh3OnzSM2f9k9Fz1+tTg/KI0ZWDYDK1IjF027V+7gc9P055/nTU&#10;nHcojkvpwFiYbQvP3euf6UpngkCmWFc5yuOBj1ok4HySngYX3qM7lIDKp4+Xb0H+f6VN7oXvWuxs&#10;5RmVTHhmzzjqMVJf6ZeWka+dAyb1yiyL1B79xT5ba3ht1aOQM6t/q2b+vP8AKor7Urq7YR3V08mw&#10;fJ8x4X/DpRGcroVlu0UZEdAsO35eei9aE3K4Jc7S3TPT/OaeHdI/nYMeitu59fx/lTIn835AvOfl&#10;3Mev9K6Y1NLsmUIpDTsI2j5izZVtvv6fSnrCUByfmxjP+FDjccSDHHCen+f8+wRgjeW69V5x/wDX&#10;pqopEp92MKoI98u5mX7oIwO3+elQ3cWWMx9/uqOP19qmlm4Dhtu36enX+dRqRNHta43MPusB75xW&#10;nmU5RasxwTbCspO4t90e3PHr0FTeXDIN7ozD7vbrjv8ArUCLd7VjlVflOBub1H+fwqeP9yBGz7eD&#10;hRjp6dPSsanTUIvm0toN8pGYLKSFX7wU8dP88UXCJt8nzGbIJLAZ+uTmiWXcqgD5jy1RsQ52kljW&#10;fvFdbAT5SEheMfxZGKbMXRmQKpUtxjuP8inxtGVDCMqNvv1ppJeThNob7qq3A49zxSl5g/hGZZhs&#10;A3DjrgY6H+lEqNJFsQbWU/PtXGP880eW6nckw5xuxwKf5s6oNp+Xb0Y/z45/nU+hMbESwFHEmWVQ&#10;ucBTzRFEZH8wBdu3P3R/n/8AXUkszyQYPzcYbDZzQZWw2C3K4VCeKguL6Fd41ifC/N/EPp/kUGZN&#10;+VdsZ4+Ygj/PFOkZHTA+Y9NrZ6Z+v86j8g7QXx6fdB/z9anpZiXvIcUYDf5O0dVO3H58daajiSII&#10;jMrcLwvH69Kle/mmto7do1VUUqp2881FArp8vmfKrAMrdTxRy+RXkOmia3fckoZe3YA4zjgUyN2M&#10;mTu65yzdR/kUshMceyRD7Nt6jt361JvUgoy53D+937f59qSC5EojQb1y3HpSRnbEFIbjJyD1/wA8&#10;USANyI93IZF6H/PvTopIyi4THy/LtHTj/PalLuELdSxZRG7t2l3KuwELubGeKhMSsjb1YfL0P8Rz&#10;0qWOMKPLR9245YDOf0qB1YEyIzKpPbscf59+azv3ZSa5rMLpFEysYxt8slwvY9h+R/So42A4Ri3y&#10;49R0/wA/jUpDF1ljGXC4K4J79c/5/GmMGVmLbtztnjkg9vr0qFy2Bx7DXRQ4jXIUcdvz6U1y4kVQ&#10;hXeONv5/4VJlFizIW5XBX2/z/nmowqo+4xhuBjJBI9+Pb/PFR0CKsOc/vGwNueGPbn69R/KllgBK&#10;tArbUyB8tIVZlUwu3+6ew/z/AEpZYxuXEvs/HHp6/wCc1ISfzDzBGu1n4znbj6UDajpABlFb5vmx&#10;14x7UwOjyHKg4ySf9nGcfp3p0UKmXIHy9Dt/D8+f/wBVFg5fdsMkYBQpB/3vTj0zTmIjUI33mOfm&#10;/i+vf/IqRLcSWvmJjY3G3kc/hTEWeV8umeCFUHp7/mPyqPdaHGIfa5FULIiyD+HHb+VFQy4XCtls&#10;fhRSFeR9rfaVjlEccn3uu1uuf8/56VoRXSwrv2+4X1rnNO1TJ3SDdjI2r/n0/wAitGPUpYnUqVIV&#10;s9DkD/PFfO1aeux6EanLFMt3eqOY/Jh2r8ue/wClUL0zXEZRo8sVJ3dM80SXMbu08S8/w5HWqd9q&#10;AV1hji+bd/D2/Cqp0/e0RUpdSL7U8H+sVdqrj5vT/wDVTPt1o/yL1/i7e/8AI1UvZ5niJji+Zv4f&#10;6VQmmbaIYiq7efvDnjrXoRheJjOTWpfudStYpGVYigxlfmIwOhxmqd9r9qsPy/KpOSfWqF1I04Lq&#10;drLxt9/85rN1C6k8hlSFdw/ibkj9a6KeHj1M3UkaF1qvnKRI5+blj/XrVI6tbwRbGJbLfKpb8sfj&#10;n/Jqo3meX86ruznbu7niq7xxI371Pm+nT/P0/wDr9UacdiZc97IuTa3p8iMGg+bqBuPX6f8A1qpS&#10;X8ed0MO3PTng+1QuYy3yRLuY7RtXrVW5uhAcRbVbn7zcH/PNdEacTFy5Vdj5dUlR9jW25evy1Xk1&#10;ASq37j5VbaHZScd8fWoZnVnWWR/vcZ3cgdv896ZM4PzJHw33vl611RjFLQmMubqQzaiAqGNF+X7p&#10;b5scVWa8AODGZF242joTjrx+FOikt9zbwp4xhqTejbXdlVSCoHcf/q4rbbSxTSWpEt1cBs7GZcfe&#10;VOBUL3E+75eu3jd2J/8A1VNKqIdsT/4E06+sDBZrcXDL+8PyqGxgU1JRdmKUezKEl5PcHBLYXIxu&#10;4GBn/P8A+qmNOySEhNzc7SDwOp6fT9KnlAjZY5l+7jII6DJ9KY+5toiw23k5AHOe3/6qTkuYUXKL&#10;CNYVLFXVWxn5vl+gyPy6VEZbxQUwG+XIVVz0qa4k8lVVxtbcS/H86iWVUHmHDfXsKXNpqEpdhpvI&#10;pT81sfvY+Zf8fw+lO2RON0U+0dOXP0p6ZlRjJhgDjb3FMWSOBmKwqMnHyrz24/z/APXqHIFJNe8O&#10;a0AcyFtjbeV7d/z6VDNbmAebGN23+EHr29KmE0ay5kT37Dj1546VIZp7iTdZW7bmXbtUE7vp3rOV&#10;aMN2CfNoU4YmVS8kGT06j8B/L/OaJEjZ/mi425b/AAr1L4V/sl/tBfGCeNvBfwp1a4ikX5bqa1MU&#10;I997YGOa+i/hx/wRW+MviOGO6+IfjnR9Bh25khhzPLj36KPz/Ovnsw4u4fyvSviIp9k7v7ldnVTw&#10;OKqO6jp56fmfEDPB/ACcHq2OB+Xt69qc6JJGogRu5Py5r9PPA/8AwSa/Y/8ABsefiB431DXrlP8A&#10;lj9oCIx6nCxDd+teqeGfgJ+xP8Llji8NfA7T5mTaPOvLVHY++ZmLfofxr47GeK2U0nbD0Z1Puivx&#10;d/wOynlMpfFNL0u/8j8e9K8E+NfExWDw54bvr2Q8KtvavJn2+Uda7zwx+xH+1d4skUaR8GdfYN91&#10;pbFogfxbAH+fev11X4reEtFbyPCPgGwtVRflSGHC9uwRR+RNUb749eILWKSOGO1hDHCYhRSvPu7f&#10;yr5/EeKmcVP93wsY/wCJt/lY2/s3CRtzSb9LL/M/NPwx/wAEqv2ztbG+b4b/AGZcDd9pv4U6/wDA&#10;jXW6R/wRh/at1AK9x/wj9ueDiTUC2PY4U192v8cPGkvyWmqdOR5cYP8A6CmazLv4t+Och38QXce7&#10;P3JpUzx7OK82t4jcX1Je7yR9Iv8AVsuOFy+PR/N/5Hxef+CKH7TE8qs+vaCP7yR3Un89g7U64/4I&#10;o/tGFsr4g0MbR82bhz/7LX1+fiJ4pI2L4jutxY8PdscfnJUUvj7xQudmuNksQ+255PPf5/8APNYr&#10;xA4yv/Ej/wCAIcsPgJa8v4s+OZv+CK/7TYCyQano0mOdn2pv/iazZf8AgjV+1xFu+xWmlzEHO0Xv&#10;I/MV9sf8LB8VWs62/wDbdzuC4I+2N1x2Ak+lTQ/F7xyrlbTXLwlm52yTEj/x+tI+InGEdeaL/wC3&#10;F/mhfU8DLXl/Fn5+a/8A8Emf20dLRpY/hsl0f+ne/iOfwLD/AB+lcB4h/YN/a28KGRNb+BuuLGvG&#10;6O18wd+PkzX6mXHxk8cx/Lc61ertXBJd1/8AQkPY1Inxw8TzsqR+JZDtb/lo6MSeuOQvvXoYbxT4&#10;lpfxacJfKS/KX6EPL8HLa6+f+aPx81f4W/EnwoGXxH4Q1S02tlhcWbqUAHuKyDG9q3lSRFZAv3WX&#10;gds/57V+zVz8S3163VNc021vY9vzfaLXdv8Ac4DD0rjfFHwZ/Zj+I7GLxV8ItJUt96WziWKQ/TZt&#10;avdw/izGX+84a3nGX6NL8zH+yacfgl95+S+GwQEXLA8Y6fSmRobf/Ujpz6n6f5//AFfo/wCMf+CW&#10;f7Mnist/wh/i3VNDnb5tszB0+nzDP5HNeS/Ef/gj38YdEt21P4b+LtL16Fs+XG7GFxk++QfwIr6n&#10;A+InDONtGVR0/wDErfirr8TnlluKjqrP+vOx8bywjG8n5Wb8qNpAG0NtHy/Nxx/n+lekfEn9lr9o&#10;D4WSlPGvw11K3RWx9o8kyQjnOd65H6/yrzya2uIJmWSHawbGGXBr6/C43B4ynz0Kimu6aa/A4alK&#10;rGXvJr1IDHtIMg2j7v3etDQu6q7qV985wPWnGOUtiQ7RwPm49h36VMVScKAfmPC++ff61vsTFe7b&#10;qQ7mt22upODg7unXpTd/7zyFkyxO4KF69KlvLRoJDA0ilgQG2twfaomTy5OW292zwetKSI87EYSR&#10;pvLf5cc89fT/ACOlNZ4y2Sw6f3ulO+8zE7sbQf0oEKxS7HI5BK/l/n/PFLQpXHWUMd3NHEZVWM8Z&#10;U9Ksaq+lx3CpYFmj/vNt+9/n1qnLjCohJ3N8q7s/5NQu4A4O5sfMAKnlcncfM7DpD3KBeMlRjH1/&#10;U/55pYxD5xCyZ2rl/YdM/nSTq65YL/TH+f8AGhFZdiMev9761NtAva7AzW7J5ZR9yjLMvb0/Hp+X&#10;eox5Y+Zg3qW3YzUn71D84PzfdXjjsaao8yXCq65+98vek0J33Fj3+btgkZd3+fxpYpn8zb+Oe1Nd&#10;M8xIdwbIwSKc6Sby20LtzuG35vTv9P8APFZStuVbTUcI0B8yNvvf3e5xUbuJZVkVt2373+RQ1wEO&#10;Cqqq4O0YPT0/SnbSqLsb7vTdz7f0oVrDSko3GAfvMyN/wI4AHHT9PwppULJzIV/LJBJ4p5VH3CLl&#10;dxPK89qjWBTLlhz1+bJzWcir9EhFEsiiPa67j8xJ6+9Syug6L87K27LCiIr1x1OG9vf8/wClDiPc&#10;ZlxuPIXb1/z/AJxWctAfu2DY5XA+b/a7KM03aksYQ/Ky8Htgev1oOxQoZfmx35/lToSREwRyGb7+&#10;09O2KmQc3vXHNK0YLwsu5R93OD/n/wDV71HIzK/zrz1yzdOvXj1p3lqXww3Nx91unv8ATp+tSTQS&#10;28nlX8rfLz93hvz4rP3Q96WhAXiCK0/HZVyRj/Of0opojtGbE7eWdo+VhRVBy+Z9V2F/axuke0l8&#10;H73055rUTVUG7zHC4bdtx/SucMBSYyecGVie3SpzLbQQK4IZWXndnn/9VcNSnGWptGUupoXeuRoM&#10;JJuw3VeKpS6qXHC5LfxHtmqV1MDDiL7xOAVx9azZdRn3+SWJ79eaqnRj0HKt2NS51VWh8ppcbQef&#10;51Qk1UN+5VMbVxnpn61UuroSHa/HPVmGeKpyTRpMESTcSOOfzrrp0o9jKU3KxcudSaEYWTcp/hXt&#10;/n+lUbvVLmRMAexU9qJr3bb70kj+9liF6n/9dZr6m+RGzNt5yeBmumnBPoRzNSsTXmoySFsuVZe2&#10;2olmYDfBHn+7t7e1RPcWrIxVZC3X5v8APSoY57yN8rnbnPX7o6YrayB1JOW5NM8jxFRC0e4/xcY/&#10;wqpdoERiZNwX7nJOTirUk8UjK7IoyMbcHHb/AOtUE4tpCqrNwVzhV/z9K0jcJcu5GhXd+8Y7tv50&#10;kk8bQsnlt6E8c+lNVGVvk5HcHsKeN/k7/KXBztXd/SqbFvYzZADJJGqfM3U7sf8A16gdLgrgp8qn&#10;IUHGPX+n51fNr87TOV3Z/wA9qWNzH8lwudzfxe9aSqWBQtG7ZnGaWN2lhfqvfsM9qb9tvJEzINwU&#10;YUdcc1cuUtWXEIyWbpjJH+R/niqrWzkB1jz/AHmFTKrFrUnl1KdxPLJJkMzqwyOnHSlgk3yrIVX5&#10;QRu9cVLNB5TAF+WPHy98VFK00UeXjRh3G3n2rKVaMVoaRprqS3lzO1x5ivu5xnd/h/8AWqNd23yY&#10;0zkZ2hv8/wBcVUjuDd3HlwW8m5iAqquSW/qa+hv2dP8Agmj+0f8AHxotWi0hfD+hvgy6trCmFdvc&#10;qjDc31wAfWvGzLPsvymjz4mooLz6+i3fyOijhalaX7tf16ngSea0vlxwnpgbWySfTn+XpXo3wR/Z&#10;Z+Pvx5vPK+G/w+1K9iaTH2qaERwDnnMjYX9a/QT4Tf8ABPj9kD9nKNdS8XJ/wmmtQ/N9o1LH2dHA&#10;x8qDg8+u45/CvVLz4yazc6b/AGb4A0q30vTYVIU28IhQAds/T0/KvzPNPE2c7wy6lf8AvT0Xyitf&#10;va9D06eX0Yx/eSu/Lb7/API+XfhP/wAEZrXT4odb/aQ+K9nZBcPJpWjkF/oXb8uF/Gvfvh78Dv2K&#10;/gCinwN8LLbU76P5k1C+QTMW9Qz5x+AH61Q1bWri/f7ZrWrSSryZJBJtT/vpvvD6DP5Vyms/GTwh&#10;4dke0sHa4mUdLGE8nsPMbv7Yr4nGY/iLOm/rFaTT6L3Y/crfiX7bC4b3YKz8tX9/+R7Nq/xy8ShP&#10;s+j2VppVsv3fKhAbH1PT8BXP6j401DUma71bV5rhW/jdyw+uSQv6V5Xaa58XvHSh/DXhI6dbt0uL&#10;7GSOuRuPt271uaX8J9fu4D/wm3jmWSSQ/Olup49sn/CvP/s+jh170l6LX8v8yfrVWo9ItLu/+Cbm&#10;peP9F0mMtqGowCPGSrTZ/wDHF4x+NYa/F3Q7syW+jCafb93yIwFPPQZ5z071tWfw58DWSiKfTjeN&#10;Go/eXTF+3pwP0rVtm0nTVC6fpsFuq/8APOMLj6ACqisLDRRbZH72T+I4PVPEXxFvopF0PwbcXDlv&#10;3YkJ249TuwBWc3h39ozWJFcy6XpUe35o9+Tnp/DnP869NfUpJmZ4lyD/AHV5pFk1GZl22zfLnA9B&#10;6VX1qNNe7FL8R+y73Z5vF8FPi/fjOq/GJo1k5f7LFhgOuBn+ZNVZv2adcugTqnxe1Z1Zst5LFeen&#10;9444+lepxab4luCVh0yTP8O5CcfpVj/hFfFM0fy2LDt905+v+fSs/r1SOqkl8kHsYL7J5If2WdNM&#10;264+I+uM23+Gb73ufU/570H9ljwmqMieMtd+Zs/NcK3p7V64vgrxKV2zBY/7wbHPP1qNfBXiBdwk&#10;mj59HHOPx61P1+p/Ox+wivsI8pu/2btIuIzs+IWueZjCyfaPu++AB/n8Kp2v7PF/pU6/Yfi1rJXd&#10;8yzyE7h6dR/nFewHwT4izgxxydPlZh/jVa48H+JxLuOnrgj5cN0/I0LHT25x+w68pwX/AAr3xbbu&#10;I9J+JE0a8AKVY7j6ksTUmpaD8aLFIZNJ8S2eoLG2Xt7pBhj/AHuoGfrmuyXw1r8KsJNMb1YqvTB/&#10;yaiexv4ctcafIFHPzJ1/ziiOIj5fcg9n5HnVjefGGHUn/t/4WWckQXPmWV3tz7/Ln+fatOHxtFZD&#10;drul6rpyNJtUNtm6+iHJNdjDO0K58xlz16irAvmuE8mTbIrdVZQQRmiUqdR25V8tP8ws49zk7D4g&#10;+HJZcaf4nsWb+GGSQ28nJ6FTxn8K6Sw8V6pabVjnuIdq5VlIdfruQjH4g/jWdq3w2+Hmvu7an4Ot&#10;WaRlLSRJtbcM4OR1P6VQPwkSxRV8IeLbnTm6ssseVb2+XAH5VjKjh5bXX9eX+RpGtUUtz0Cw+J91&#10;ej7NqKQ6gp4aOaNW3D3HB/SuT+In7Nf7KnxuhkTxd8NLXT76Thr3TF8lwcdWC4zg+oNc+2h/Erw8&#10;6XNxpttq0KZLzwArMpHTG3JPPsOlV7D4lJ9s/suaW4tZEwTb6lCSo56K2OPrxToRxmFqe0wtRxa6&#10;xbT/AA1K+sdJrT+vkeR/Fj/gj/FN5mp/BTx7DeQtytlqGA4+jL3/AA/GvlP4ufsx/Gn4KalJH4x8&#10;CX1tApIW6WEvE3uHHH+Ffp7oPxJNpCskrNjOI5om81AfqCGA/P6V1tn4vtPEmmSWut2NtqdnJHtl&#10;WSMSKFx0PcfiK+zyvxE4gy1qOKSqx89H96/VMwqYLCV720b7f5H4rwKwlZrmz3FfvK3ytn1qN7wz&#10;S+czHC5AULkD8DX6h/F//gnX+zn8YbeXU/CFsfDWqSA7ZLNR5LN7r938q+OPj1/wTx+OvwVlm1OH&#10;Q21jSVbP2/TV37R/tJ97pzX6lkvHWQ5xJQ5vZzf2Zafc9n+fkedXy+vR1hqvL/I+fY8xH95AeeSV&#10;4zxx1pCEkt/OEuJFYkcfL09+9Xr+0WNvJ8p0ZTiWOTIwc+h+tVprWBEWcYZG52r+H+NfZrllqjz9&#10;e5VBBZX3DDfdz3/zxTQoyGaPJztba2Mf54pzxxLDlY2JPGGPUU+OFJU+Us3zY5brVuPKgjHuMMQc&#10;BufQKOP896TOwYxleAfWp41JyY495xhuR+ZqMKjPlwdp9uR71kXJS0RAYBKm5Qdq/N174/T/AOtU&#10;gLlgEKlV+lOWBo3Ls6ldo+UdDx9aFG0NtIxt/h6Z/wAaUkMZdXK4LJw3U+386aC37xc/N+WP8aRR&#10;I0hVF6n5V7/5/wDr09o3G1QF+XJHA4P+f/1VjKOg1yyGpG6kQtEPlOFDHI/D+dF5FJCFh+Xay52x&#10;t1xxSFXTBeTLcnnHv/8AXpsqSTMHZ8seR8wqeUcpcsbIRYkC+Y2B8pO7/P8AnmlcTbvMaXOMhf3n&#10;/wBenhjjaW6budvB9qY6YkUs2dpI7c+/tWX2gu7XQxm3dRz078+3+ev8prSNLy48lgSiDqx/SgSs&#10;r+YsXzDPzZ/WrVnHHDpnm4+dvvNuzxnt0/8A1fpE5C+IryyC4ZYxblVXj5e1QujLIsm3cDzw3Ttk&#10;96mGJPuE5LZX5jwT/L/61OtoYp5/MMirGFy2V6c9qj4QSQkEbbvNfaMcxhuv6/54qOUzThZZnbcy&#10;7WOM456/SpJmMrmNZQQre57d6Z5hEezPy78ZJGOnel0uVGTeiGPFDJtZpP4e3P8ASilkCA73IORj&#10;O3OaKnXuO0ux9JMXZ/nnUbl+fb39adHFbJIQdx6fMR0/wrOt5QWDBWzn5sUy51O785g25flwu7vj&#10;2rKVOV7E82lzS8iOVG8uQBlB+Xt1rLvNsNwxkf5fZc/WjzW8zz7uXb02lWzmmPe2mPnkGf4WZui4&#10;rSEHEq8fmVDMrREP/wB8HtVPETTtKm4/3sZGe3Y1auby3jXasPufyqi94zHdG2fmz97p9P8APaum&#10;nfoTGKTsyRkt0g4Xkr8uVxUe+Fo9qRndtwGZelQzX8srN5YJGOCP5D8/88USXTvwQY+fl+XP41oL&#10;4amhDcXMiOY4oVIHcLjP61XSWVFExPzP2Veq+n+fX83m9uDOEmTzArZVdv15zUNw80iliWbc2f8A&#10;PoK1TWwkru7FjmZV+eL5uOcYAGPeovMGGMvXkbf6/wA6QvEkzOWOf72c1HctGI2dPmbcOPoPqBVc&#10;1gko8txpaUoEE2W9Ofyp0JeNyzr9ctnJqKS4iC/uwAT04/U/l+tIsvVJXXj06j6GlKfulqOpYW48&#10;jJ3/APAdp4NRXNwrx7A/HXluntVe6vnhjKv/AA9/b/Gqc2oMzB2Pyj+Hb09utctSuh8tye7MgkwT&#10;lVP1z9B9arz30u5m3EBV529v8/5zVe41FwTCw3K38X93r/n8K9S/Zn/Y7+Of7WHiL+zPh14ckXTY&#10;5At7rV8pS1th7t/Ecfwrkn25I8vHZthcvoOtXmoxW7ZtRw9So+WKPL/tl3dzLawhpGY4jVRlif8A&#10;P419Bfs5f8Exv2kf2gEh8RX+kjwv4dkwX1fXFMfmLk8xRH5pO/opB4Nfol+yV/wSz+BX7N1ja+IN&#10;asY/EniZVUyavqUIMcTd/Ji6J9Tk+/avdPHXgU6npE50++aG4WLFqjL+7BAxwo9q/Is68TqtaTpZ&#10;cuVfzvf5Lp8/uPYp5fRprmnq+3T/AIJ8r/Bn9jH9lL9lG2j1K00WPxN4gjH7zWddUMgfH/LKPGFA&#10;OenPqa7nX/iD4q8SQBreRdN09lzHdXXyIwz/AMs0A+b6gEZHJFc14p1PT/Cc0t1rEMkl2hIa61SM&#10;/eHBEUJ6/VuM45WuVXXPGnj67kHhaGRwWIuLy4kBkQfifl/Dn36V8m6OMzCp7fEzcr/ak7/d0X9a&#10;BLExT9mlt0Wx0OveI/CHh1Ptl7dyXlxgETah8zMc5BWEcAEY+8SPeuY1b4l+OfFudJ8C6A10zNhp&#10;51/dxqD0z938MnHrW14a+D2maXL9t8RXjX07EllPCD/E111rHaWKLaaVZLGo4VYlwPyreMsJhvgj&#10;zPu9jklGrOXvPTyPO9I+CXifXGGo/EfxUZGbn7PauQvU8Z/wrstE8DeCPDKqNK0S3Ei8iRo9z/mc&#10;mum03wtrerszCBkj25LFePzqeWy8JeHj/wATfVVnlUcw267vr8x4rlrY+pUdr/JbG8aMYmK5u7k7&#10;YLY/dxjb2q3Y+DNf1E82zbe7beP1q0fG4jUjw9oEEOOFmn+dzx15GP0rP1DVdf1YkahqshVufLVi&#10;APwrl56ktNjRRii/P4R0rT1J1bxDDG38S+Zvb8hVVrzwFYYaOK6umVuNqhAf8/Ss59LjVsOzbs/N&#10;k0GCJHICr9KSi+rK0Rck8Z2cf7vSvCkC8/emYsT+VRyeNPErPizjt4V7rHCox+NVTtxgxqFxjP8A&#10;+ugM3mMD0zkr6elLlj2DXqFxr3i2cbZtckVj/ck21Ulm1i4G+bWJ2P8A10PP61K0jPwvXpnHWoXm&#10;BwnzDvx0/wA5p8q6INyCWG4l/eSXrBf94/40w6bKeFuHBb0brU88+fmJXPr6cUx5AWwWXbz8woBk&#10;b2c+dy6hIvrtkNNEF55qqmpTL8v94inK9uJVzHuUqThmIyf/ANdNaWIviKRtvb296Q9CWK98T24D&#10;Ra5Oqj+It+n0/wAasx+KPGUKM/29JunyzRq2786oiVQuN3Qj/I+tO+0O2VVg23r70cq7D9C8vjS/&#10;ww1Pw5ZzLt+bEZUj8j7elSDWfA963+n6NdWrN/HE27H4Gs9J1CMBH6dulSK0cozKq8/d471m4R6C&#10;1NOLTPDN+RLpPieNd3/LO4yv/wBan3XhPX7ceckKXEbdHgfcPwrF+xWTD/V/iq9KdZpq+nfPpOoS&#10;RMvP7tjzzRHnjtL7x2j1Rb82S2fZc27RsrfMDx2qPUNL0fXIsarptvMu3AaSPnGPXrVlPGmsxw7N&#10;c02G8iXjc0e1uvrVi2vPB2qjMNxJp8o/hkBKk1pGpJK8l9wuVdPxPNdS/Z3tLW/bW/hr4qvNDupZ&#10;N80DMZLeYk5OV59c9DWaNd8feB70v458NzRiMDy9Y0sttb/gIz39x9K9kfw7qluPNgaO5j6+ZCwN&#10;V95K/Z54dykYZZF9ua6I4jnjaXveu/3mEqWuit6HN+EfiaurwLciVbzdzJJb/u7hP99Tw2D6jNd5&#10;4d8Ui6s2FtIL63/ih2/vB67ozzj3GR/KvP8AxV8HPC2v3Lappck2k6gylVuLOTbnvnH/AOo1zNtd&#10;/FT4aXKx+NbFdW0+Nj5esWPySIvGC6/1/Ws3hadTWm7Pt/WjNFVnT31Rq/HH9g39nr9pOGXVbTT4&#10;tB1i4yTf2KhQzD++vRv518GftJfsB/HD9na8kv77Q5NU0Xd+51awTdHj/aA5XjHXj3r9LPBnxA8O&#10;eNbJZrPUsS9DcqwWQHj73qM/3vzrq5dVuYLFtP8AEVlDfWDR4lk27lCnjDoc4+vIPrX0GS8bZ5w9&#10;UVKT56f8stbej3X5eQqlChio7a91v/wT8NDbTRMu1vu5+Xv9aUI8MZ3NtXbhW9Pev00/ae/4Jm/D&#10;L4vw3HjP4LyR6LqkmXazjAFrOw56dUP0456V+fnxa+CPxL+CniBvDfxE8OT2k0edrPH8si5HKtyG&#10;/Cv3bh/i7KeIqaVKXLPrF7/LuvT5nj4nA1sP7267r9exxpRApZG9v9kd+1RiMZ+ZDHnjOf1/GrDR&#10;yb9rsuMc8Zx/n+lAg3EbQvB42tyP0r6SUdDk95u5AVBTeoxkceg9B/n/AOvTY2CNy3y49cY/Kr+o&#10;xQrP5aAMMZz/AJ7VVZY0GAi7f908evvWe8dh2vIh8sfdQrg/dXrnAoXZvIMmdq/dLZ/P9aexYFSF&#10;3KvI+Xg47f55pjMSdyRMvl9c/Nn3zUh8I1oTJFtePhfp6/zqERbSyuenLD71WIo1bCs2xv8Ad6nP&#10;saGzu+ZeWXPr0H4VLT6C97Qji3RyfKvC5K5I7D9amaQjKjaT1OeMc8fjUkbwwkqFb5V++rYPXpkd&#10;PrVeRc/MxJUt0Ppx+tY8rluVF8ujCSYtHtETbsZ7Dp7URSytarYRw/Kz53e9OQyKu/GOw3YOOP5U&#10;u8h1ljVQQOi5465/Htn3rGVuqK8xiKybcfL83VTTJJuSyFVU/ewOB+vX86nMgLZlH3SSVYn+WP8A&#10;9dNbaHCFs7hjay9+v9Kn1C2pDEYxH5vTa2AN3+fSmHLqvZduGCr06n/P/wBapY4PMPMe3g7en41N&#10;Zx27SxxSRoo6Bt3r34+tTzWH0sVdjR/eTPsDnH5/hRWhNY27bTDct93rtBJoqPaRL5We1R3UwbYj&#10;ZVeOCOKp/apbuYQEttPXaR/n0p3m3QmMQlCsRjbtOB6iqVxM1uzSmR2KnhVXOa2jHqZehdmR+BLI&#10;u0fMD059M1D5EUa7DLyvRcjPXPpVJdRup+sJVfz7dqYJp5W81gyqB970P+FP2ckHKpSNCa3hdt/n&#10;fL0DHPFU5Ps0C+Y7kMvDcdahaWS5GTM3AG1j19P6ZpirGvMrbnbg+nSiPNtcIuXNoidr2whOFVQ3&#10;OdtQvcxtGWEu7a2Pm6/hVOSUFVkESr9f6GklugFWRUX+9uPNU171x+9LQfJNbux/en/Z29u9MmnU&#10;MxyT/e+tQfbSk277uenykfh1psupQqpfZy3G3sG7Cm9NSuVx1ZIfsskKysuGxllYd6inNsw8wRKe&#10;fyH0x/hVeOcySswT7rE52dOf170S30bDYZNobjbtI/SspYiMdwtzbD2uoItrHDbm4CqT/Ptio7i+&#10;hjXMaL8zZYnIGOn51DdNmLEa5Uc5/H/P51Tnuptiqy7SWA3Y6fpXDUxdup0KBbnn86L93c7mJ+71&#10;xx/KqkFpeaneR6dZRyzTzPsijhXcWb0A7n2rovg78HfiT8bvGdr4B+Gnhu51LULqTASPAWJc/fkb&#10;+BRnOTwPxr9Yv2Hv+CXnw+/Zrsbfxp41it9e8XMqu2oTxBobE45WBSPzc8n26V8XxBxZhMlhaT5q&#10;j2in+L7L+kehh8HKau9F37+h80fsQ/8ABHvWvGbWXxK/acgm0/TCyyW/hlSVuLheo84g5jX/AGR8&#10;3qRX6V+Bfh/4S+H+gW/hbwJ4ZtdNsLSMJDb2sISNB9AOvr3PetpdPsdKsje6jc+VAB/F1NUTLqWv&#10;yLFHayWWm9d7LtZ/68//AK6/D82zrMc9xHPXlddEtl6I9LmhRjyxWn9blh9QeW6ax0iJZpv+WkzD&#10;EcdWLOxuLecy2MUlxfNwbyXonso6L/Or2l22naXarDb26rCD909X9z61I+rIHMVsuOeijrXDCnTo&#10;6y1f9bnPOUqmi0PDf2nP2dNBv7i3+I8wee4X5dTjikI8znhj7Dpx1715rarDZBLPTLDy1Q4WKFeB&#10;X1hqmnw6xZvBqMYMMilWjbnNeG+ONGs/hfei20LRfMaYkxXlwN23k8Aeo969ShmE60fZvW23Yz9i&#10;omHpXgm9vLf+0damWzt/vb5G2kj6d6bL4g8MaH+48P6Wbq4/573CnYPoo/rWdfT6lq8/nareNI2P&#10;4m4x9KYtukJV4k6Hn3rXWXxu/wCRXL0JLnUfE/iaRmubwtGsZZ44/lVVGM9PyqimnWxXL4Lbc/Me&#10;/wDnNXFMlujFWZNy7T2yPQ/pUE08cI5kwxz92n6BaI0J5eNg528Zbj86ZGXkdVxyxxzVabVY1+WI&#10;bs81Wkub4YWNMY5aq5GC5TU1SJrG7kt7qeMurYYxtuHuMis6e/ghbiTOOoFQNDNNIP3jZZclfwqP&#10;+y5WkZ2l2/MOGH+faq5Y9WLW4PrcQT5T1HJxUEuuzM3yKvXBwtS/2VZx8ltzE52mhooFOYbVTj+9&#10;9aPc6IG2U5b++kwVBGB+dMW4usmRd3H+f61eRCibTbq27O7d3pTBcRR/Iq8t/d70CsZo+2Nhl3Fe&#10;/wD9eoy96Wwyt/wLP0rQl3xrtMyqCMnp1qNpIEG37bHkn5gW/WnbyH7pRlNyhxhuOm3tUUct5na7&#10;SDnG315q7Pc24xjUYf8Avnr1qKS4tyfMS8hPPK9+lHyAiju5QRvdlXAPQ8jNNOqXKPtX7vXj/P17&#10;1J9qhZQskkbMuM+3/wCsUPapOcEqeeqnkUuXyFzdiQak6lSVAGc53dKsR6lGTzxzn61Q8uAvtR2H&#10;932oWzUniUcH061LjEOY2ob4SgcrjP8Ae5FW5GXzRIpGJFztx0P+NcyUuonzGc/7tXLS9uUDRTJt&#10;3Y25X36fjWfKXfubCzK2GY5H8WKHtbW5j5TPUVmw6sqOxm6fxL2zV60kW5G+L5s/xenHNK3YXNqS&#10;2v8AbOkSfaNMvZIyT/e689MVqWPjiGVzb+JNKG4dbiGPke+P8KpHeo2gjI6fMDSraRXB/fIuGH8R&#10;/lUNc26Hrbc3xpOm6nD9r0a9WZTz8h+YemRUMiMWaGRVYDhlkXOf881gvYz6XdmfTL2SOSM/ejfF&#10;bFn4wtZovsniey3Nj/j6hGGHufWj347agjjfGPwU0jWrldb8KXkmi6pD80M9q21WJ5IYf5/pWHoH&#10;x78a/CLVY/DHxr0qSONpdtrq0CloZOnJIHy8cdx6rXrT6RciL7dpcwvLcfeZPvL+FUdR0XR/EFk+&#10;na1pkd5btxJDMgbt6GuiFanUjyzXMvxXzMpU3zcy08zQ0XUdD8SaYnifwTqcYW4iEh8lx5bZ/vKP&#10;u/7y8eoFZvxB+HHw7+OGgN4F+KnhWOcsCI5JQAyZ/jjkH8wa89134e/EL4T3/wDwkvwYk+0WEbb7&#10;jQ5OoHqh6n6fzr0L4P8AxV8B/F20j0jV5P7PvUbZNBcLt8mUnBwRypz1ONvqBWHs62Df1jDydlro&#10;7OP3beppTrfZqaP8GfA/7XX/AATX8e/BL7R4w+G8c2uaCu52Ma7prYf7Yx8yj1HTvXyvPDLb3BUb&#10;kYNhlK8hq/d7xF4S8WeBttr4jsHn027jxDfFdyOh9eoI9wcGvjn9sf8A4JraD8RI7n4i/BCC3stU&#10;CNNPpcagRXPXO30br7Gv1vg/xOp4iMcPmUrrZVF/7d/n95y4rL1fmpKz7dH6H5xkyOCSvTOeOvtU&#10;bGTOdvytnn0/D/8AXW14r8JeIvB2sz+HPFGl3Fnc28nlzW88ZVkIOOh/p1zWXGu6LDJ0P3Qfxr9n&#10;jONSmpw1T2tseLyyjv8AMhVWcl9vAOfmJ5/H/PWo2kQyEk9G+bkcHHT9M1a2KvVdu5sJx93/AOt+&#10;dQqESVvLjblv8/r/AJ5qJWZnHcbMAJcsPMzxz1oVOdpC4ODjGM/X8KckUhbPlA5bPH+f8aeYTM/A&#10;Vd2AVUfhz7VnLbQvbUjYIFVW+6W6Z6fh+nvSP5c0qpHHznG3b06AH9P881JNHuh2JHG3IOFOQcjp&#10;+VSQI0H764jUMWG35eV9/wCdYy01QPlGxQO4KKQvfb37cc02Z5QyrGen3VJ6cn/H1p0JJPDgMyZ+&#10;VsY5/wDrU1S7ZzIFZs546fjjqazt1Zcd9CHau7dOrf8AfXtxShkluGX+Hd/Hxj0p8qi3Vjdvtb/Z&#10;6nH9O/8AnFQxyPIVkU89Dx7/AMqylG5Vx0twy4WIM3GBz0+tOt3i2qkhXG7958vT2pqriQ+bIu3d&#10;8rdffFN2SrL8oL5HPUYzUSsK073NjZp9xCrzloWGR+7B+b64orspfjV4SufBmh+HL/wFbyXGlxTJ&#10;NdLhWm3sGBPHOKK8n2mM1/dPd9V3/U7I+wtrL8DQlvbkXW0P6/L1qGe9kl+cb9vTpjHPTr/n2p8s&#10;t5bqqtEPn+7t+8B69OKgRLmU+Wsjbf0z2r3IyPO5ktBj3QyWd2Tt/nPbtVRpgIOX3M3PzLx/hV6X&#10;SgCpkRfmXcueQf8AP9agksh53kxKq4A69v8AJq4yp2NIp9SKOc78NImEXru9s5/z6VJHKvLO4k5z&#10;yOvf8KkNnp9unmXVyvzfewvXH5/40CTR44hLBbse656n9azlKPQfKrXuRvbr5oaCNjuxtIPQ/hz+&#10;VNENuq7jbn5cn733vwouNTUx+Wh2rgfLt6Vn3dzN5vnrN9M4HfrWUpPqKN73ZNLeaVtxJFMpQ5wG&#10;5GPrUEt3pky7rVdnQHI71SubiRvmwjburbe+KqNcNDJl23K/I2jiuOrV6Jm1OMt2aq3NtAzNFcZ6&#10;/I2D+v8A9aqt1cWzjMe5xjCvWes0bBmeXaMnPykAD/PNRiaPiAPv2/NuZuvTA/z/APr8+pW946fs&#10;6lzc3+rEq8tjG3GD+v8AOvWv2Uf2QPi5+1n45XQPBli0WmwuDqmtTxnybZM+oHLnHCjrjtyRsfsI&#10;/sKfEL9sjxx9nsYpNP8AC9jMv9ta5JGdqY6xR54aUg9Og6nHf9pvgl8A/h7+z/8AD608AfDnw1FY&#10;2VrFthVV/eStjmWRurMT1J/lgV+e8U8Y0stvhsM1Kr1fSP8Am/Lp17Hbh8KpR557dF3/AOAcT+y3&#10;+x18Kv2UvBMPhzwToiyXk0a/2hqUyg3N5IM8uQOnJwvQDp1OfU9S1i38P2/mXp8yduLe2Tkk9h/9&#10;el1fV08PItnZobvUJvljjUnr6n0H+fpH4S8GXVxqP9s67P8AaLxmypx8q+w7AD/Pv+O1albFzdSo&#10;223dt7s7pS5UXLHwbf33l674wDbmUNb2Ktwo7ce/c9+3qHX6yQtmZAFXhE/uiu1udL1Dyftc7NKz&#10;Lje3P4Vzt54fuJZzNN8qL97IrnjiI042j/XoZyjKbuzFVJ7onaOvWn+Va6ZH5sjguvOPQ1a1C9tN&#10;OXykKr6nNcpr2upsYC4x9O9TGpOoVblNC88RpMzReYo+XoDWF4w8P2PibS5LO5X5+sb5+6fWsn+1&#10;la4IVmA/iyOtY/xB+OPg74T6XHqHi7U9slyf9FtIv9bLzg4B+6uerHj0yeDcadT2i5Nx8yUbs4LW&#10;tKvtEvZLDUYdskbfdYcHnrWdc6lZ2ihix+6QAv51B4r+LM3xFuhrUbL5cigQrD0ROw9zz17/AIVh&#10;gXsrKbg/e5PPSvo6UJSinIwcuxp3mtNcHbArbf8AZb86rZkuD5shbC/w+vamWlzGspjSM/LwGx7V&#10;MsUtxJIxZtzNkbu//wBaujlWxPMugyM20Mnlpj5hnGc81FbGY3IxH8qtj5m6c9aciW1j89zcrkcf&#10;d4qtLrsET77W35bjcT/T86fL2Ju5GmtrPLO7uPlz97jHXrTJH063Obi9/wCAjmsW61DULlvMluG/&#10;3ew69qi4c5JXd/D7UvZ9yr2NO71rTojshjdj1z0qI69MYz5NugyuB3xWbtKPkDJ24XK+1O25AIP+&#10;eKr2cUBJPqN3dHcrbe52qKZM08jENMfu/Nyee9DBBtdifl/u9DSMNx5qgInTLYOf9rPemG3RwCSN&#10;w4/z+NTiVFPzrkHG7atNLjGUH5L15oCyIjbx7s7d2eeab9mgXrHy3HynkVPLgjP0O70qPzGfqBx+&#10;tFw8kQSabZSruK7W/vAVD/ZaRt5kEzK3H3SetXG+cEEYVuKaWYHaq/dPSlqHKVTa6gj7kuS21ud1&#10;WBeajGR59ujKo6rkHNPLgdYs/wBKZgzDkhvX3/8A11MveJ67DV1azT/WCSP/AHhkVML0yjMU27b9&#10;1t3NOs9DuNS8yKw0yS4ZF3SJBGWZV7k4qncaWiOYUQrJHy2DyPao5YbFe8XluYSQ08Kttb5ty9fy&#10;pzyvcKJMNn+9z/Sscrf2wxHL5nP+rbn8PrU0OsRKWS4jaPjJG3Io9mHNfQ3LO9uYmxncvfJ6VpWW&#10;oQThcttY9mrFiMDsojuNquoO4NnOfXFPVisuGiBUfxZ5PtWUolROlnZX2zjo47dvWg24lULnv0rP&#10;/tCW3hhtcH++wPYHGB+VW7e4gmXKtjnG3riocbalXH2T6nodyLzRrpkz95OzdeMd66Cz1jRvEu2K&#10;922N8D/rM4jkb3rGj3gbdvbNLPYRXCeYo2t/Cy+tZSjGUrsaNqa2vdLmEGox4BA2SLyrVyfxI+DV&#10;n4vjk13whff2Prn3lvrdflmPYOB/PrXSaH4qudMjGk+Iozc2jcfN96PntWrcaSIYBqmg3f2uzYZx&#10;/EvsRTjUlTnf8SJRvpa5D+y7+2VqHw+vv+Ge/wBq/wAOfatNmby7We4UbWHTzIJDgKfYkITx8te0&#10;/E/9nCTwvpi/EH4V3/8AbfhO6+ZJoRue1/2XGMjGe/T9K8J8S+DvB3xR8Ov4a8Wad50EnMbg7ZYW&#10;/vI3UH/Jre/Zv/aM+KH7Ffie08GfEbUl8QeA9UZYLfV5tzRhf+eE4YEq4HRsHHbK5B8zE4KEa7xG&#10;G9yb3ivhl5pdH+L6X2HTqVKWj96C+bX/AAP68zyP9rr9hzwL+0pojX8drHpviS3jzY6pCv8ArMdI&#10;5APvD9RX5j/FX4J+Mvgv4luvC3xA06SzuLeTCekwH8aHupr+jX4h/Ajwd8QvCX/C1PgnKt1pN4PO&#10;urCPmS1JGSVGenQ4z0ORkc18eftcfsd+Evjd4cbwp4305YL4KW0nXI4fmQ49ccrnqPWvv+CPEKvl&#10;NWODxbbpdusfOPdd1+T0FisHTrQ9pF+j/Rn4q3lurLvhcktyucnHtURhdgplTap3D9a9H/aI/Z88&#10;c/s9eOJfBvjOwMO1sW10qny7lP76/XuOx/CuBW3VrxYn+UHjcc9SevWv6Pw+Kw+Mw8a9GSlGSumj&#10;52UJQlyyVmiqTtLRxs2ckq3OfpxUscMgHmyQ/u9w3bR3+tW7rTreC7jgZlKyKrNsbOOnv6n6065n&#10;hisWsn/5ZyAt8p6+pz7flSc9rClCfLdlFYpN7ArkrnCDv+tRsZJ5Fn2428fNjnjH9f51Pd3rS3XC&#10;bWxtCqCM9RUUcbxRbQNxAP3umM0ndke87O4jKWwGyu1uEGO30pFXD4A2rtyzL3qbTrhLaVka3VlJ&#10;IZm7YqO78qQySCLAPTae+P8A69YSclKzNdyC5/evt+YDPyqDTBASysjsWC9R39v1qRQM7wgX5ceu&#10;Tjp70M8aglWZVXlmyeD/AJFEttBaLcjkha42xeWqlWznjng/4/5zViLT5rqDaH3beGG7J+mKhTZc&#10;uBK+7an/AHz/AJx/npVy3b7NtWFfL3Ab/m+7/jWMrrQI33ZXjt3LMPtLIynDbB1NFDRODkMuDyPl&#10;BorO5Xvdj1ibSlD/AOm3yqu7PzEk0M+nQR7bOzkmZeVyuFOKq3z2U0aiOKRmz1/ix6/5FTC/is7A&#10;20No0jPg/MwGPx9KrldlcmNmyO+1y/eIKLaOJVX72ct1/wA/iKxZJ7y53HLE9WGOg/8A11ed3u4m&#10;VguWb5lXk/TFKjXVrCZGh2ru/udf8irjKNPZFKLkzPdH8wjayt/EGXkehpjYQmI84PZuhz/nipJ9&#10;RLSkxK24kdVHp/Kqvn3EZaNpm2vn/V4A+tTUq2WoKnaSJJoLjzc28X3ierY//WaqahBcrL++VQq/&#10;xbun+fWmSXyxR+SzMoPAyc/y7VRm1WRdyyPuUcYHJPH9cjuK86pWnubeziNkvY2d0Fx8rNtPy8d+&#10;lGRKVWaVj825VycY9Pasy7nbzcwDbt/nimW93Pclhkg7vl9vpiuGo5PVM1NDYWZsoueqqx6//W/w&#10;r3r9gj9gjxz+2Z8SY7OxWSx8MafOp1vWlXAROvlx5GDIe3YA5PocP9iL9i74h/tofFy38DeG7WSD&#10;S7dll1rWnQlLKDrntuduir3Oc8Akfu58DvgP8N/2aPhhp/wz+HOhx2en2MexQoHmXMvd3b+JmOSW&#10;61+c8YcWLLIPB4V/vnu/5U/1fTtv2PSwuFXL7Se3Rd/+B+ZB8Hvg78P/AIEeBNO+G/w/0KGw0vTY&#10;glvbxJgyt3dz/ExPJJ5Jrf1bVbqGRbSyj827n/1SE4UfWtDyJj+8l2tcNzt3Y2+w/wA81qeGJvCu&#10;lwXDeIrJpLh0YJLGoZhxwBnGOa/F6lSUpXfvNvX/ADO2UtdWc3ZeDhpU0lzfTxXF9Mf30yyBlQf3&#10;QRxj3HWtTTHisJFhQ53N8x9aiE7N+6tx8vQc9frTwY7Mb5mG7+VbSqJQ5InPyuXvHq3hvQbW/wBG&#10;zdZPygrjvxXMeLNDceZg+WsYI20zwR8QEEv2C4k6YwWbrWh4mvftyM9kVYyfjjNeH+8p1Xc2vFni&#10;/jS2nSdpIt23PNcLqslwW2Ddgfdr2LxDokl8GV4/4up4FfM/7Vfxzf4YwTeE/AcUc2ozKUvNQ2bo&#10;bPPG2MjrJ79F9Cfu+vguatKyMajjFXZmfFv4xQfD6NtK0az/ALR1hkyLff8ALa5/ilI79wnU9TgY&#10;z8seNNV8R+L/ABDca54uvpZ7qZt0slw3I9FA7AdABwO2Oldh8J9Rvbnxa0GoXMl014+ZXlJJL55b&#10;J6nNeheJ/g/puvFkuUEUQX5ph2/z/WvdhGFHSO/cjl9olc8X8CeOpvDuox2lqHlhdgrZbp717Xba&#10;bd6jB5wRumdzcDGM154fhJp2h62ktld/aI42DqzKQAf8K7SW/wBRuYUinlYKq/6tTwPwrupxloKP&#10;maUs2j6bGFefzpNv+rjxgH61n3Wu3dypEJ8oc8KaqvsBbLZ988GmbVA3L+nauyNOO4XHyxyqcPLu&#10;+X15FRDarKVLfezlqe3zDIf2ams8in/axjjp/n/GqJ2kOLCRvlYcnI5prZAIJXIX72aQ7NvzL/Fx&#10;60isrqdzj/8AVWewxwZS/wC9fj3/ABokwhxkfNnrUcbt/Gnf5Rn9ac2GOCvAb8qkcfhEZ1A2/OOO&#10;3rSCYx4I9/T/ADiq93dW2nWrXE5OxeS23PFLFeW9yqzWr7lbv7UrglqSiTcx+b6E9qo61r0OkRKz&#10;RMzM2I0TqT6UapcSxafM0bkN5ZK/Nnt1/wAms+ymh1bT4bq+Rdyrkex7/jWUpPoVykc/i3V8K8Wm&#10;bV7ru6D1qxoPia7upd15aeXnIXHPzf0qne61ClwYLG1M8nR2Vfu1lpq13p9yti1k2ZJAyJG2SfXj&#10;/PSp5+7C2uh2plj2ru65796GlKlpX4G3G4/yp/h/Qtc14K/lLax/daSf7w/4D+HtXongf4feD9Pm&#10;S61Bf7Qmj5Vp8FVb2X7v44Nedis5weFWsuZ9l/mb08PUl6HHeGPAXifxoVOh6TI0RbDXEmUjH4nr&#10;+Ga9V8E/sz6Xbxi98aat9obGfIhzHH9CfvH9K6zSb6OJQtsixqo6r/npWvZ3ZcKIn3Ec7u35/wCF&#10;fNYnP8XiG1D3V5b/AH/5WOuOGpx8yfSvD2gaBZf2Z4d0SG3jI48uMIv19TXz/wDHTwWPCfiU31nD&#10;tt7nJJ7B+4/HNfRsbMwwdteefHey8N6zoE1nca5a291GPMiWWQbiR7defpWmU4yUMUrXd9/8yK1N&#10;cp88lhjeT94/eWkbYy48vd6nbTJtiyeWdvpwelMLeZ9xQMc43Zx1r7hI87yJbeFVdpUl5XhQT92p&#10;LXWLiyLC6gkk67e2Pr61GZSjqNx5bDDtj/P8qkR1YbZ4ty5peorcq0NKPWLe/bzpZtszNnpV7zJQ&#10;fkDcfxjvXN3OnLKM2r7WBztWjT9Z1PTi3nv5idMN2NJ01JaEczidhp+ptkJcN/Dksv0rYtJIpV+R&#10;+nA9K5PTdWsdSTfE21tuNvpWlY31xbPlmbp0rnqUzaMrnQeQtzkyLyePmqTS7zV/DF0tzYPuhziS&#10;FuVYVDpWoJcKoLZ9q00t/MjIVdyj25rCWmjRfKa8Fnp/im3/ALW8M/ubhPmubNuvuR6/pUmnXWm6&#10;vaXHh3xNpEN5a3SeXeWNynySjPT2YdmGCK51V1DRr5dR0iZo5Izk7eAa62x+w+P7f7bZ7bXV4UzJ&#10;HjaJv/r1zVPdjaWq/Ia37MvfBP4s+N/2HfEtvf2mr3Gs/DXUrjyt0m55NIY9IZhzlfRvy5yD9YfE&#10;P4e+A/jZ4F/4WB8PRHcWd1EJp4bdwTCxGd647fTg9R3x8meHtSTyptC1nTlmWWNor7T7tcx3EeOU&#10;YfyYcg85rQ+A3xV8X/sb+K1WDULjUvh5q16UtHmYu2kyMebeYf3PRunccgivLxlGUrNv3lqmt/l5&#10;91tJdpWZVO9NtwWnVfqv8unoef8A7Xn7JfhP4w+ErjwT4005WuI0Y6XqaDDwvjjB/mK/IH4+/AXx&#10;3+z54/uPB3i3T5F8t2NtdBf3U0ecb1J6/wAweK/pF+JXgbwP8V/CzfEP4fSRSWt1ze2q4ZrSUjqA&#10;Ox9uCDxXxH+2R+yV4Z+Ong268IeKNPjj1S2Vm0vUVj+eJ8cYPoe4r9A8P+PMRlFX6viHem3aS7P+&#10;aP6rqvMxxmFjiad4/J/o/wCtD8ZYS9oGmwpkb/Z6r9Mfh+FRalIbiRZEO0M3y56jiun+MHwt8WfC&#10;LxreeCfF+nvDdWsmxf7si9nB7j0/GuVdlkRGjkY7Vw24foPav6YozoYinGtSaakrprsfOudSmnB9&#10;CAFpJDM3/AsHkH/H+dODbkKRtjv8q05XW3u9ibj+85yp+bqOPxzVh7y2RJFiQKf9nnP4/wCeKqbl&#10;y2M1K8bEMs0X2TyPvbmysh6j2z/n9KhcBvLhUfL/ABKvP5DtRnfmO33CNuq4PFTTIiKrYVu3TqM1&#10;lbW5Ss9yu6FlCSdWyevP/wCumy5ZTDwdzEZK59P61JI0U58va27jdtXj/PSo/Kbyto4Zm4XPb/J9&#10;qyl7rKcug5Q6R7LfcFK/e/XHH1pqrsXcn+OPY1JHLH9m8rG0bTzs/PIqISjEjldzN/s+vGetZ26k&#10;8thhvTBxHI3p97t2op0lpagh5C25l+YthT9KKpOBX7zoekx6UxIEjSN6H09PapY9NkjYswZx0z6d&#10;akWbURKts3mPg/NtXp/n8ab5WoxBYowwUt1LDj8KxlN7NlcqtohxMdqpeBFR8jHI/wA4/wAapXus&#10;XMyNHdOWXPy/N/EcGrktnFB+9u7xM9flOfxqleajoyxsVd5G6Daox7H61zyqRXmaRjJ7soP++LNH&#10;K25gRuIqp9iubk/u2Zmh+8NvStODXLa0BWGNVznc3UjIx+dZV5q+qXUkkkUmFBJ2/d+h9682tiak&#10;pHRGJNLo0jfvpdq5GAxYcc1lX2n28cgUyM21Tt+bOOtPW9uG+a4yygjHzVCxhnYnzW5ydoP4fjXH&#10;KU76sPdKdyNLs4/nhLMR1bpx/n/OK7D9m74HeNv2l/itpfwr+GmgSXF/qFwokfYWjt4/45HI6Ko5&#10;/DHOa5mw8PT61qMGj6NaSXN1dzCOGGNdzuxbAUAdSTwK/b//AIJS/sC6R+yB8Ik8T+J9Ljbxt4ht&#10;1m1a4b5mtVIytup7BRgt6tn2r5jiriGGRZf7mtWekV+bfkvzsd2Ew6qycpfCt/PyPXv2Sv2Wvh9+&#10;x18JLL4beEoEe48sTazqroPMuZsfM7fyVew45613HhdPGF3fah4l8YvaLC91t0Oxs1b9zbgDBdm+&#10;9IxyTgADgc4ydKysf7Vna6uW/wBHjb5v+mjD+g/n9KvylURruX5cLiONv51+AVpyq1faTk3Ju7fe&#10;/c75VG73/wCG9CtbSpAha+V/MdiRjtx0qp9mE1zsTlicU6SZpnZm7+9dJ4M0azE/2y/PzfwLWNSp&#10;GnFsyjHmMSXSf7KgWWRfmb7orP8AFllNpN0Lae7t5maJXk+zTBtmecH0Nd94s8I3F/YtfI27r5ar&#10;3OK8W8RahP4Z1by7iPeOhVuhrOhU9tqn8ipStpY1NPLxSLJEzDBzXTaH8QYYZPs+oKN23Csxxg+t&#10;cOmuQwwf2rJdIlqq7ppW6IteS/Hv4kXHjHQbzQPCKTWsMkJWS4VsSTZHI4+4p6Y6nuQDiuynhfrW&#10;j+8nm5diP9rL9tSxn1T/AIVp8FdcVvm8vVPEEMg24P3o4Gzzx1k/75/vV4X4o1fwl4wsl0Ftf2y5&#10;x5iqfvYxXnuoeHNaiu2tH0ybcrH5QvWtTRfBeqQ3Ud86vGqsCVkXGT6V7WHw1OjBU4f8OYR5r3Z3&#10;vw8+FFp4JmPiHVNRUoo+R/U9ePU1r+JfEcutSmK13R26cLGerHnk+9Z9xql9qMUcUxKrGqrGn8K4&#10;HSoU6lclj0w3XrXoU8PGOstxydtCKWPdF05LZO7vTJjKeSy7sY74qfcu/ZGTlgSfb2/lURCr5g8v&#10;cx9xx/n+tdkVEggbdgcfNSwtk5z2PbrTjv24IJz2B70rAEYXcdrfe/yOlU5cpXKR/MrDPrzSFCCz&#10;Fe3oTUjs4O9VYZ/z+dMaRsYf5fl/L0rPmfQErDMBhuYY7EtVe9e4igZrFhuCkqSucH+tWRLuHIDL&#10;0IH/ANaonuLaaQwxtubHK+lSXG2xj6N4mvJJTYaztV1b5G24BA/CrOqTarFcRNaj5ZGxIrenrUep&#10;aRb3MRPlfMp+U+9P0y/KzRwaury7Qo/1mMqOMVi5WQW1H38Pn2j28n3WXBzzXLaLqd7pCS28ys0c&#10;bsD3K+hr2weHvhb4n+H73HhXT9Si163hV7mNpi8KDdg8Fecj3/D18hu9C1Y65JPHbCGGTiXzjznt&#10;gD29cVwyxtGMW5vlt3NFRlK3LqV9V8SxSWrWsb+Y7rhdnvUmmvcW2nLZnTbksVGQ0RUYx6nAxVyz&#10;sbDRxmGFXmxlpO+c9c9vw4qZ9cmWUur8s3zE968XE8QUabtSVztp4OTkuYbpHhK4MBluJxDHuztg&#10;4LEn1PP5Cuh0TRdE0794lrGrZxuk+9+J6/nWRH4gUDZAH9WZTwPzprNLqPym+Pf5RwPqT/8Aqr5/&#10;EZpi8VpOVl2R2ww9Ol0Otl8RaXaRLEsvmOQAqr/n/Gt/w/q6tKLhrlY4lGNzY3Fv7oAP+FeawedE&#10;Nx2wrn5pWbr/AJ6Vei8Y6HoS+Z5xnkXg/wB0H/PpWOGwWKxkv3UWxVKlOlrJnu3hvUlvE8wjdt5L&#10;SHAH507XvjN4N8KI0R1D7ZcL/wAsbcjAx6t0r5/v/idqWsx+RLqDLFt/1MSlV/TrWX/bazbVi3YI&#10;HvX0+D4Y5bSxMtey/wAzzqmNuvcPT/GX7Q/jXW2a10y4TT7c5+W2Y7ivu3+GPxrhL7Ubi8ka4uLq&#10;SRmOW3Hd83H5/wD16z5LyMDZHkL3Ld6at6sJym3OfrX0+HwtHDx5aUUjjlUlOWrLjyRhWLt977oX&#10;vj8KbvQLuCENt/CqJvJB8rDj+HFK12qxZSMdcV0crJuaCBV4aQ5I/i781IkqkgktjH8Pes6K+Rsh&#10;jg7fz9qkjuVZlOT6hcUpRaEjSjlAkVVYnsvXipJFgnXYYw3T5SaoRXEbjg87s+/Wrcd3vZoVb5do&#10;ye/X6etR1GV7vS3t83EDsp/h9q0NG8VGICz1NV2Z/wBZjr6ZpizLt2tjHX5hTZrBJ9roFVv/ANdD&#10;97RkyVnodPZ3CPGs9rKrJj76966bwzrUcjrb3JCxswDf4/rXl+lald6c7Kr7hnDRhflrqdJ1RJAJ&#10;k4PT0x/n/PpXPUplwnqewX/w6vW0xda0uFpoGGSYxnANcm8N3pN39uti0MqNldvUHPWuz+B3xgfw&#10;1dppWvr5ljKcZkbO0etev/EH4FeHfG+gjxf4NQb2j3ssfQ8dMetfLV8yll+IVPEr3XtLp8ztjSjX&#10;jeO66Hjthd2Pj+z/AHYW31qBMqw4E/8A9erNrZ/2/oN5ouoW/meZC0OpadJn96o5yPRl6qw5GPrn&#10;ltS0rVPCut718yGaF8K3Qg11+n64mu7Nc0wrHq1ov7+LtMvU/wCfWu2rH93eOsXt/XYzXxa7nlvw&#10;z/aZ8efsYfECPw54nnm1TwzqZ2xyTZMctsTgo3cMufTjhgSCVP0RrGp+CvivYpeeHrlZvMj86zZm&#10;G7aedp9xnB/Mda8n/aB+Gvgr4reDJL61i2290MSrt/eWF2OjD2ODx3H6fPfwl+MXjr4M+M2+HXi2&#10;8aIQTKLG4LbRyflUZPIb+H649AN6eFo46msRT0qLfpt5f13MZ/uKl7+6zX/4KBfsX6Z8ePBsmo6T&#10;aRW3iTT1LWd1twZSBny2I7HH4V+UXiPw7qvhrxBdaFr9nLb3kMhjlhmQqUYHkEGv34sNQ0r4p+EU&#10;8S6eFeZU23kIP3G/vf1r8/v+Clv7Hg16Cf40eDdIP9pWYxrFrCuPPjHHmgdyP5Cv1fw74u+p1Vl+&#10;Ll7knaLf2ZdvR/gzjx2FjWp88N/zX+Z+fUUKmfJX7v3lX0x/k1HcRsrkMepx9B61oNplzMkkquqm&#10;I9GYA5yeOv0qqEIUjZ5hzlgW6HP+Nfu0tVdHhR+KzGQkiPg9Gyu38s0rTIE2KPl24+U/57fSmNsW&#10;NkCMvy/e9OlMkQNtYFvnHKhf884rL2fUryGqVjVgXV265x359fWhJELrEzY3cyKzdQD05/CmxwEL&#10;JO44Vfl3c/hUZtZI/wB+25t0nJ44X1/PgZrKUV3EubqSzeVLORC22FOi8cnIPalYBgTG21lBG4ik&#10;+zL/AKrcC59CeBjgfnmmGAxg+Tuzty3zcDGM4H/66xl5GkYtsLhJZJ2QNnbzuj9/woq1YLZspN5K&#10;wO0BQzD3orPmKt5npfmzb/nJZcD8P8/SqlzNdhzE8+W246/h07VZZ7WIq8l0p/vNnJA+map6rqtp&#10;HIz28fmLn5WYY3fl61x8zXQ15e7KlyGjbzGZ5FxhsN1/xqvNJYE+VAPvLhst+f1/z6VHPqD3I+SD&#10;ad2No7Cqp+1SsAsT7k56Y4rixNa/WxrGyJpzHaphU2nIB96yry4vHBwFUNkFvf8AyK1Yo7id8XMA&#10;3sw27s4/r/nFNaOCDzhcRBt3C/n25968x1lfQ09DmxfXzyeX5eP7x28Nmr1tFc3SYS1Y5GM7eP8A&#10;GrMbW4n3iCPC4HrmvZ/2Jv2bfE/7WXxz0v4VaHaRrbF1n1e9Ab/RLRT87/XnaAe5FcuNxtPB4eVe&#10;ppGKuzSnT9tJQitT6g/4IpfsJjxV4mb9q34kaPG2m6TMYvDVtLHkXNz3mwRyE6A/3v8Adr9YFtZ3&#10;RLKJtskg/eFf4FrB+Gvw68JfCzwhpfw68H6YlrpOiWaQWcMa8YUYz9T3Pc812mlaaYtrSFmmlOWx&#10;2HYflX8851nFbNsdPFVX5RXZdF+r8z2+WFOChHZf1cbDaxW0Cw+WvkxLgY71k3LXep3fkRfxHHT7&#10;orp9T07MQSJGCjqCo5/GqllphlYiJdvBrxY1FGN2ZS952KNv4d0rTLVdQur4M27aq7x/Kku9axOD&#10;byY29McH6VFrWmahIVt/NVYUOS277xH+ev6Vy+qXwivWdZNvlnB/2qzklPVg3bQ9e8G/ELT7WNbX&#10;Wh+6PG5l3Yriv2j/AABpeoaVN430W7h+yxRtJcFmCqigZLE9hXGXPiSe5QrDcfKo+7nGPWvlv9qb&#10;9rbWvFIn+FngfW5l0W3k/wCJhcq5xeOp4UesYI6dGIB7CqwuXzliFODt37W/zJqVHyWOq1fxhPr0&#10;f2aznZbCN8xryPMP98j+Xsfes14mmbYPmA6be9eDQfGHxtZReWupoygcK6jP6D/P8tXwh8X/ABjL&#10;qeL26VxMNqrtHH5V9RTjy2ijFM9Q1660vR18uOGNrph93GdtcpMHnna4mjyzN+XtUrTG6PnTEszc&#10;t3P5VGztuwI+QR26V6VOmoIz5m3qR7EWTLBmVe9NfH/LPP8A3z39qfISz7d/XB+aomlcnc45XtW1&#10;kgtoRyYEbbfmHDbc9xzUckxdmDN0X5eaqa34k0/Rk33ZLA/wr396qab4t0fUpCtpc8tgbW9c/wCf&#10;85oUkhbGm0m4EY79Vx1pMHbu3fz61DHeWkszWsbjzEGXX0/z/Wpt6HoR+NDkWglYRxHPbmuN8ReI&#10;Lu4v2gspXWBcCWZec+wra8W6jNbWn2a1bdJO3lrt6j3qGw0C3h0r7JKnzSLh29/WsZSeyKRL4f0+&#10;8023JmlZkkUMm5txI9aj1m3lFwuoW9xiSNum7g/4VLot7cLD/Z9xI2YTj5s9Pzqvqfh2LUrl5JZp&#10;NrKeN5GB9Kh3KsSQ69ZXMYEl0qyBsldw9etSXkUd3zHJ05XnrWVL4IthH5sIbcvVi2ef/wBZq7pj&#10;i0h+xzM25f4mO7d70lcDqvhh45n8L3zaZPa27R3jCOaSVcsq56g54FW/itoB0ib7QuWaRiVVR0H4&#10;VyM0fmkSxNgrytej3sEnjL4f2mtybvNjj8qbP95eOnvXyvEmF+GtH0Z6GBnHmaZ5Fc3EkxMe35hx&#10;tC52/wCFIltsClt24r/F2q/rMUelDNwVUDA2qu5q5TxD4pFsmLZNv+3IwLfkK8jA5HjMbJNKy7s7&#10;K2Lo01Y6ORrS0j865uFRev3v/r9PxrG1r4kWOnBV0z94Q2FZxtArh9W8WT3ErNHM8ny/ekJrHutV&#10;knkP2mXkr0H8P/16+xwPCuFoNTq+8/wPKrY6tU0jodZe+Nb7ULkyz3o7FVGdoH/6j+tOt9UjYjcd&#10;2Omzp/nmuDGrw+cyxjAzhjjNaOm6xH5W3ztvp619LHC06UUoRSXkcPNJ76nc22oY5Un3J/xq1Dqx&#10;I8zJzz+X51ydtqRVd2Bhh8uKuRveTODHnC9OOR+tDpdxXOmTWUcCR5O/C/lUg1mJyNpzn2rBt8ou&#10;4spbGdv+frSi7aPO2PKqcfWrjR6A2bo1TPDbioGd1L/acZUgFQF4xurA+3MV2B+N38Pf0oF4A+7P&#10;zEfdx19+tP2b2JvY6I6iRyzDhu1SRanFG4G/txg9659L+Xd+9bp09/8AClS9RPvuPbd354/M0vZB&#10;GR00F+BnB+YnH3u1WYb4RjDM3zDFc3HqUESbud7DcF6Cnx6s8j+Wjrj+JvyrndKXQ09pFHVx6nuT&#10;C85GPxq5bX/7vOf4fTrXIx6wYz5fl++7NW4dXkZV+fj/AGjWEqbHqdGwhuH3qzbvr0rvvhJoOkeM&#10;pm0C9uPs91/y7sw+8a8vttXL5UtWtoviK60m7jvdPkZJlKlXVq5sTSqVqDjB2l0fZmlKUaU1Nq/k&#10;eseJ/BXiX4Y6lHba/aN5cn3J1U7SPX2r2b9mH48XXg3Uo9E1yXz9MnwAzfMI/wD61aHwO+Ivw7/a&#10;X+H/APwrvxn5MerwxbY5JCNzYHBBPevLPHPw78S/A7xTNoupWzvp08h+y3G35XXsM9jXwFHMI5pU&#10;q5XmEOStHbtJdJRf5o9WVGn7GOLwrfL1XWL7Py8z6v8Ai1+zh4a+Jmm/8Jj4PljErx79q42vXyv4&#10;s8I698O/EBWSJobiFzsbbwfavTP2dP2ptS8F3KeFfEV0ZdPkYLCWb7tdx+0RpGheP9K/trSokYsu&#10;4MmM9OtcmArZlkuNWFxHvU3s/L+uhLVPFU3JaSR873erNNZSeIdKH7uQbNUsv4c/3sV4v+0R8JIf&#10;iPoC6noE3l6jZnzLWRWwZUBz5bH19D6/WvU7l7jwnrLSvExhYlZoWXh16H8azPEVpDpVws9nKWsb&#10;r57eTb0P939K/QMHL2dRSj8jz5+9GzPMf2Sf2jL3wl4mGk+IZ2YLtt9Xhz/DnAlx1yO/4+tfS3xK&#10;+H8Guxfarfy5obiE+SGX5HVh0/Wvjv47+CbjwDr0PxX8KL5MLPi/WGEH5iR29GHfsa+l/wBkX44W&#10;Pxm8L/8ACH3d75kkcIm0uaRgWaIdVY55KniujF0eVrE0vmc9O9OXK9mfmB/wUC/ZSvPgT4+bxP4f&#10;tj/YOtTs8LKCPsspzujPpzyPb6c/OcxB2bJOjHuMfT+lfth+1x+z14d+MXgbUPDPiGzXyr0FI28v&#10;5refHyyD8fpX44/Ff4ea78KvH+oeCdbtmimsbgxr5i4yv8LfjX71wBxN/bGXrDV3erTW/wDNHo/V&#10;bM83MMN7OXtI7Pf1OXniWNFWSNux6AZ/P86bCQWUxswzkfNyT9adduysysx+8d23PJ+pqERyxJv2&#10;kFj8u4fSvvnscFNe9dElyHZ1i38Y9Nveo4UZzvGQFb7re3fj3p0ESbigBZum3t9aDsRWO3+EAdee&#10;OenSshu1wlAk3Hc33ss3QdOev+T7UJ80KxHdtVuD/tcU63WQ53q3z9G5PPbv9P8AOajuoli22277&#10;3o1c0o8pVN31I2EqOSSNzct2x7daKcbdmZlVejHO18fqOtFZ+8UeqNp9gkSygqucEdT+vpk1XvYd&#10;LZ2DS5IU7fkGf6jtTb+Sxtn8p9WaRV6+X39qz49Qtoi08Fhv2sMtI/avBrVKnLdM6krNBPqFha/P&#10;ZW3zIvzblqo7yyP50IVM9+B/n9ag1G5u5p98GE3dVVeo/wA4pkcVzKGiEZULxudvbqBXl1HdXNEu&#10;bYlNzsPmyv8AN14/z/n+deaSMwyOse4p90Nz83+NQtLaQp5MtyMjszf5xUkH2Y2jSxzrvDYMfdhU&#10;qNtUV0M9Ib7ULnajHczbVjjzk+2Pr2r9xP8AgkR+xTa/ssfs6w+OPFemsvi7xjbR3epNOD5lrbkb&#10;orcZA24DZI/vMfQV+dv/AASW/Y6uf2pf2nbPUPENj/xS3hPbqWs7lzHMysPKg997Ak+ymv3Inji8&#10;yO3hjAjjACKo6egr8w8QM69pKOX0norOVu/RfLf7ux6WDp+zpudtX+X/AAf0JNIsCSJ5h935ix/S&#10;uksLUW4W6mVW3fwVx91qd3deI7Pwhosi72+e6k/uDt9MmuutrDU4JWtr2ZZPK+WNh3FfldSnK13s&#10;dDl2H+RLPOGC/Kxz06UzVwbS2PlALJt5ZR1q5Hby2i/aShHHTsawtav3mO6MMG6ba5Obnl5Iq1on&#10;L6zqUqOyNKf++utc1qLvdyYjTc3dRnmui1q3F252oyv3z3rwn9qP4ieJPDGiSeDfA9vK11dRlb68&#10;jb/UIf4F/wBsjOT2HHU/L3YelKtPlTOeWnQ87/ak/aPa1uZPh38OL5l2OU1TUIZP9Y3eFD/d/vH+&#10;LoOMlvPfBmh+FPH9qRfWqx3g5kaM43+/+f8A9fI+IdLvNIhWa6t9kjc/MuCP/re9T/DbV9S0/wAR&#10;xi0kzuVhkDoMV70KMacVCBnHe7Oj1z4S6Bpk6x2dzJ5gbLKrfdp2i+C9O0jbJ5e5l5Vm7VuBXnYy&#10;s5Zm5ZietPWI7drpyvXtXpU6aikRLm5iJcKcjtztxSTBRuGeN2eaeA6twv5VFOy7lB655Ud66UL1&#10;E8wKhXkqMDjvVW8BYbhJ19F696kZgOJVb2weagnzjl9vGelJh7xwXimJtV8TSWTO3kxx52+o/Orn&#10;hjT7QMtxHp3loeVdm6HpzUPjad9A1ZdaiG5ZkK59TU3hDxFZXdtDprMzyt97b2rDT2liuXl1Ro6z&#10;G9texaxbhtyf61VHVfxHNacc0VzaieP7rLkMP5VJNAksWHXI+7xWbHZ31mzfZNzRjlozn1rYehRv&#10;Ee78UQow3KseUJ6f/WrekigEC+WW8wctzkY/KsW+DvcLrNimZIflkU9QKtReIbaSMCWwmVwey9Pp&#10;UWBEN9aSRzrfwqN0fLL2Yfj+NX3NuTG/2pf30e9WVuvbvWVrV1Ne6bItpEx3rtO9f8Kz7e31jULS&#10;OGZfJlgwVdTyam0rjN+4voNPgaa6aILjOWworldZ8Z293J5WkWTTSAf6wZGKWTQLq93TancmQ5+Y&#10;MOP89PSp0gsbb5IY14/u8cVpGPYUjb8G291rGkyXGozrDNFGW8vdnP0/lWfN8ZL3wKtzZJf+VDKP&#10;mDAOAfXB6H0OKqJqz2bbopODw21ugrgPiRbMbqRy/wAsi+vr/n360PDRrS5Zq6ZSk1sWvE/xSg1G&#10;BhbXG92Ofvfe56/nmuL1jxDe6hK0s0vfoO3P/wBauZ12e50yVptOmy3eLdmoNO16XUwWmgaNl+9u&#10;HBr1KNGMVZIiUtdTffWSgWNbg4P90dBWfPqcxflmXqc9aE027u3UFNq8ck4qaG0021Cm7k81mydq&#10;/d6V3U6avZK5lOp0IbT7TfERwKGOTkrxn0re0LTEWVUu3wx+8q/59KyBeySBks7fy17KuPpV3S4D&#10;FMssu7P8X860lRfKYe2blZHb2UNpHBtC+/X3qzHNb4zGOVz93uP1rnIbl1QAH/x6rUd6yqR06Z4O&#10;TXLKjruac1jXhvojMm+NSFJz83XnvUutyWY1GRLAHy8nBVT+P4VgDUlEjJuDf3st7dPrRFqgORJN&#10;jjP+f61oqZPNpqahuBjzdq4HOdpyOcelSCeKM7yCWb7zL/ntWQdYZhsUqvGPu8f5xUUeqeSxOPm/&#10;2qPY3Fz6G9JcMDtRG645HX/Oacswb5R/DlWLd6yU1SKRN8uwZ4bp+dWbe63jKSD2+nr+VTKDSsx8&#10;19i5JKXbcknzfXrRHOw2k7tp7/5/z0qvJKVw5lVR1ale5UZj2A5OMjqKzlHyDd6lr+0Jp5PNDBU+&#10;vQd6mi1Nydof25P8PYVnI7Iu0nduGRuH40iyOGUhVVWPWsJU7aGkZ3OitNWLjJk9+tbGn6mSy5Oc&#10;HPWuKtbiVowrsBt7/wCFaml3/kyqHwwC45PTjr1rCcOxpFs9G8HePNY8Ia/BrukXbQTQyBlw3pzX&#10;6HfBvxh8Mf2w/g9/YestbnVorcJdQsR5kb4++ua/MKx1MZCs39a7r4SfF/xX8JfE9r4q8KanJDJD&#10;INyqxCuvcEV8TxdwtHP8PGdGbhWp6wku/Z+T/M7MLjq2E0j8L3Xc9d+LXgbXfg347n8Ia3Kdsblr&#10;O66eYnaum+H3x+1Cxsl0LWJWkiUYHeui+Jnjnwf+1z8KI/EukmNNesY8yRbvnDAdPpXzjY6/dxXk&#10;ljeJtureTbKtY5Q6maYH2WOhatT0kvNfaXkzoxSjRkqtJ+7JXX6p+h7X4+fRvE8RvtNdeRnarc1x&#10;mk3ltd+d4V1Nv3Nwf9GkZv8AVydvwNUtL12ZospcYDLgrnp7VUvpg8xfft7qw+vWvcw9H2UeTojj&#10;lLm1KniLQoNVsbzwf4ht9yyxtFIrLnKkdR/nrXgHwt1bxf8As1/GaPQIzMYfthl0ufnax9D7Mvyn&#10;jrj3r6ivLT/hKdFj8Qbtt1Y/Jdesi9m/z/hXm3xqs9dbww3iXwdcrHfWI37WhWQOnfgj8fwr1KFb&#10;mg4Nb6M55xVSNj6k1CXRfiZ4BtfF2ij/AEe+hV5FXlkbAOD7g8Gvz5/4Kc/sy2nijwpN8XPDdh5e&#10;p6G2zUvkAMkOPvnjPAI/X0r6W/4J+/HZtcsJvAPiuaNnvdz26DG0TYy2OmA4+YADqG9K7j48+B7Z&#10;TPFcacslre2zQagrLw8ZyM/gTWmS5hiMhzaNSD1i7+q6r5oI2r0XGR+EczSGXMh3HsGbp/nmo5bh&#10;du0Fj8w2k554x/OvVv2u/gHqHwG+MGpeGWtm+wzP9p0+do/laFj8o/A8d+leUOzZwQv4/Wv6oweI&#10;w+YYOGIpP3ZJNfM+dqU54epyiwAkKoT73A7f/X7f5xVjImcgnay8Ntxnr/n/AD1hSM7tgA+UfeJ5&#10;P+ef88VMI5oyyllYsclmNTL4rEqXQkhkiuCSdvlbfrmqks6zTtLJndj5tqjt9O9LqKxW5SGNzuAy&#10;2f4c44qOONVjaRlXIz+FYyp2941jqyH7eISQ9mZM/UfyoqNjErszsRu54xx7UUuW4vd7Hok09lu8&#10;oTtJzlvLjwDVG6meKTc8LKq8fN3/AAqxqGoTCZre1Ma44/djJ/E1k3nmzbjNuZgcq27kV8fUrc25&#10;6Uf7wt5qcaOkUKruHLM3QCs+S6nkmwZlbd6N168fyqzaWu6JvORjtH93j6GpLfSoZwsQhX/d79Kw&#10;56cSubojPt1DyE53M+OcDn3HHetzRdDmvLlbaC1YHcP3apls544+uK2vD/gywaymu3dI5oQCu5tq&#10;/r/+uvqj/gkT+zrfftC/tPw3Wu6NbXWgaEi6jrEske4Ao37qPPTLOAf91W968bNM4p4PB1K/SK9L&#10;vojajRqVKij3/I/Sj/gmP+yfa/ss/sv6bpuo2m3XvECLqWvSNncHcDZESeyLhe3OT3r3LV7+30Sx&#10;m1a9IVIUZuvU/wCNbBLiy2iNVRjiNV/u9q43xrDN4r8SWHw/tW+WZvOvmX+GNfX/AD6V+AVMRUx2&#10;KlWqu7bbbPXqaKyN34MaQ50y8+IOuFhPeP5lurAeuE/Acn6Cur0yU3E2xmZl/wBo9KrKkdpaR6bb&#10;L5ccahVjXsBWjFGLO2+0qApZfzrlxdTlhy9WZU1zVL9P0HanfGK38mGQYHBrn7ue4lbdHzn+EjNL&#10;dXM4nbLBl71TcuJGydp9+g965IU+Vamu7sjK8X6lFpWmNKsCi4I/d+3vXzP8bPiLovhmKR9UdZLp&#10;ySsPUsfU17J8RPEctxdOu/OPlXFfJHxe+HHijWvHF3qbY+zyNv8AOdzhRjGK9rA0YxiYVL30PMfG&#10;3im/8Y6wbu8bjpDGo4UV0Pw48I3Gnj+07tPmZflVuoB7Vf8ADvw80+O9WS/l3fMNuRwPeur1O3tL&#10;aNYIG3bcdK9mFNqaMSkq4dmB6ZI+b9adwp2k80wsSWKfTmmyzrHt3g+i5Fd0SQeVFLPk56cc1Xkc&#10;n5klAb+Hnp6U2WcyPxtC7fu7cmoXkDcRnafRs81omSuYkaRmk3BSPTgdP6VVuWCjzMcs3Y81PbRT&#10;BljAb94cLGMln9gB1rqvD3wc8ReI/LnvwNPt2+95i7pm49Og/E5Hoa48VjMLg4c1WSR0U6dSpsjx&#10;bX1/4SbxVHpdwGWGBfm6+mc5r1r4Xfsv+I9cdb42o0y2b/ltdR/O3uE6/nivWvh38HfA3gu5/tOy&#10;0dZrzq19dMHkP0J4X8MV31tcRnAjy/y42qML/wDXr5HFcSOUmsPG3m/0X+Z2Rwqj8R8+/FL4RQfD&#10;uztprG8luI2O2WSRRkNjrx0GK4iFktrn7Qw3AA7lz14r6X+K/hO48U+FbqytNpkaLMIb5RuHSvkk&#10;axr2n+I38O65pirPDKUk2tnbg4r3MnzD61Q5ajvJHNWp8ktNi1qVq/nteWXyNnlcHB9qbaTWd8u8&#10;fI6/eG7BNS6vb3Ulofs1yI33fK3+Nc/aDX11ZZLuSMRjqU4yK9uyZhY3ZpFijO3jGO/FZ893hNyt&#10;2zwec0l9dKJGCyZHXdWdc3ayLkBfU4P+NaxpilZ6oLi9TP39yrVG5v49xK7uOCyjpUF7chsqB09K&#10;oTXsnO+T6f411Qp9SXImmuJm5Zx/hWb4s06XXNLXAUsjEYUc4qR7hFcA/MOox/IU3+0ordWV24Xj&#10;H171o463RPNqed6l4ZmjYm8TauMZYVTaLTbAq8Vv5jKMbiv+fauy8RXcVyCpRWG7+LjHv171zstz&#10;DZXPnBVyCQVJ69sH8OK9CiuZJyRzzn72hnrcXEoJZ8b/AOHP3eO36UR2w8s7gOeVPb/PFKAzfMCF&#10;3HBGOn+NKLiZ+NincNp2pnAzXfy8uxhzLqSIyRkoqjHUlv8APSpo5xGDtTpypAPFU5HDkFiw+Xpx&#10;z0oJdjv5wvG7jI5pOPcObl6mo+oBUVcjO3LUNqDhWmDgheG+bjist5SrguANrYGOcVDLdMgYJ/dz&#10;jdg80KiTOproa8GqqPnZvTr0pn9rAPnzehyf8/SsdLtwzAv2wRt6moROUPzELxty2Onr/n/CtvYR&#10;ZjKtK5vHWbPq8rGT27cf5/Ol/tRXl83cuAM8/wD16wEcdFH3uSvv1p63bw48txjphen+eKX1eK2K&#10;9r5HSQ6gWXYJRt6+uPy+lTjUC/zqy/d6HPFc6LvfLsA25756e9SfaDE21wPl+6ytWUsOXGppc6iH&#10;VcjYzZLL/D24qxFfbzvjK5wBg4/n+Vcrb6nsCnzc44/+tmriX8hCgZbd1+Y1hPDtG8ai5bHTC6Jb&#10;Y8nbOFb2qa1lRnTzV685rn4NSV0KyBmP8PPWrVpfo5ChmXkFq4qlF21NIyia0hCyMTIjfNhdvpjr&#10;/Op4brCszt/TNZ0F2xwCcls846c1JFJ37nn5s9a5ZRNU9Lm9p9z5s/leaV3MB5mOmTW9o11IJVtJ&#10;V3LJ8v15+8K5BLlWUbV5VMdq09I1EiaOKa4ZYtwBG7Hf8cflWLhzF3O28FfELXvh1ri6vod+wj3Y&#10;mjzw65rovHfiHTNYuI/GOkTKGm/10St39K83luSlxJbum0K23a0mf1qoL+50i4wJWaNuq5+UVzPB&#10;06lX2i0la3qilUlGm420f5nr3hvxElwqv5gKtW886+nWvJvB/iHMywicFJMquzkg9uP/ANVekaBq&#10;vmxAO6tIq/eYZ/GuarTcJDhJSRvaL4nm0rWftMy+ZDKuy6j9Yzx+lV9c0yLR9UksseZbTrug3HKu&#10;h/8ArVRuC8qs8khZjjndWxav/wAJP4VfTt4a70v54T3aM9R+FZJ8r5h2ctEfOobU/gB8e4bvRnaK&#10;z1CZJbWXnap3ZAOOwY4I6bWNfoKLrRvix8MbPxNpTLOLqy/fAc7Wx8yn0IOR+FfGfx48Hz+L/Aja&#10;jpu5b7T/AN7Cy4B2/wAS/lz+Fet/8E4vi5JruhXXw+8RXbecseYUc5w4OJBn3+RvrurXHRdSmqq3&#10;iYr93UUujPAf+CkH7PFx4++El1rVhY51bwszSqwjw09r3HHXA/lX5oyW5knXCPxkNuznt/8AW+lf&#10;0CfG7wvo8uhXFvfW0YRv3FwPLHzxtwfw5r8V/wBrD4HT/Ab44674XMO2x85rjTHbo8L5K/l/7LX6&#10;54Z597ajPL6j296H6r9TkzKhzRU103PIUcq2UDbVbP075/L8qtQKxT7YwU7N2CFIzzgfy/HrQr/Z&#10;4PMaMlmztZumfeqt3I8NoIHJVXPzccGv1SpeR5EZaWKY3TTNJg8ltuBzjNI+GCxxFQ2MLt7VLEtv&#10;EPOkwx6N16f/AK/pULbHkGMjZ0H+fwqbB1IpYjOFHXb3389fpRU8UUY3eb83PBb9aKh7jsd1NE1v&#10;ykKHdlssvT0qndMChkSZ5G/6ZqF5qqL1nXdM8kjKc8H3ofVLjYyqrbS3zf0r8+m5SPVY2ea6aPzg&#10;VjzgNub+lUXnlSdGkvB+74ZYm6/j3/Crj22DkRKPrxj8/aoXhtFTzWmx3+U5/wA//WqoyB+R0Xhx&#10;pL+2WO1RgrKTM7HJHI6e5r9tP+CQH7OC/Aj9lKy8SajZtHrHjiYajdeYMPFb4xEn4r8x93r8ev2M&#10;Pg9qf7Qf7SvhD4RaOZGh1PVY2u3jU/Jbqd8ren3FP44r+irQdLstFS30HSoVitdPt0t4Y16KqgDA&#10;r8p8QMZKhyYWL0fvNfgv1fyR7GAp8tHmfXT5Lf8AQt6vdxWsXnysqRwR7m7dqw/hXpYurafx3fhj&#10;c6xcMtvvH3IFOB+fFU/i7eXTaGvh+xb/AErVpvIj9Qvc/wBPxrsotJk0C2tdIbCra2McMaqvTjk/&#10;U8k1+e4dRjT/AB+X/D/kbVOb9C1BarJdqxPy5x+VR61cxsRFH/D92rsMcdpZCUSL83QtXP6hetHL&#10;I7tuwc9a4OZ1qrYawjZlW7n8thlz1rL8aeLtJ06BdKluNtw0e5go9egJ/X6Yq6+sWlvbT6hfQjy4&#10;Iy5JbHQV474p199WvZ9TvSPOnk3dTx6D6dq7aFD2ju+hPNylfxNqi3t27qSV5ryv4ieIPtUzabbN&#10;8qN+8Kjqa6jxz4qXT7Xy4WPmuNoxzj1NeaXMskjmWSTOT95q+gwdDljzMym+YpSxbDtXdkZ+72qG&#10;Uso5+bH3eD+VWJVIbzGX5V6A1Rubk5+/ux0967dCNBk0pib5h97+EHiqElyW2vlvvc5/Sie4lu5J&#10;BbxZZVyypz+dV0tnk+a/uQi4x5UPX8T/AIfnXNisxweCjepL5dTWnh6lR2ihXnZ3EEW6R8EiKNSz&#10;fkKu2eizzNuv7r7PHjLIoDSH+YH64qFZ009fJs1S3jbpuGXf3Pcn61PZ3U7uvlRMM/8ALSZeT9Fr&#10;5XHcUVal4Ydcvm9zvp4GMdZnc+ELXRtLP2uxtFVm4aaRvmP/AAI8/wBK7vSb+O4jV4VaT0zwv5V5&#10;ZoGfMX7SzbuOGbOPw6V2UHi/SNBsxPqV+sY6LGOWb6V83fEYupfWcn82dnLGnHsj0Ky2S7fOY8fw&#10;+nFSa9438LeCNOk1XxFq0NvDGv8AG3zMfQAdT9BXj+ufHDWr6P7P4XtFt48Y+0SNlm/oP1rz/Vr5&#10;tTvPtuu3r3km4nMzE7ec172D4bxNaSlXfKuy3OCpjIr4Vc9Q8aftWx6nA1n8P9MeUk4N1cKVjX8+&#10;Sf8AZA6E8ivJNSLahrNxrl5ta4uJC8zKuBk/5/ShnaTMduqqO20cAe1Nldorfk/Mew/lX2GCy/DY&#10;KNqa/wAzilUlU3Irt5CqlTxtz+lZOo3AkDPuY7AM7TVi+mLRtnbncM/4Vh3lw69Tt+fkZFetThdH&#10;PJjdQ1MIAQB90545rJudR3btjKpxypp2o3JY+WI84Hzkd6yZ7jncTtx6c12U4EOSiT3N0pPzN/wH&#10;PWqM2oJGMn+LI9qzLvUt7ZBAycKT2rNutcuSDATle+0d/wD9ddkMPIxdT3jWvb9W+XJyMbc+uKpX&#10;WroZWAHoOfpWdPfsX5Bzzn0qnc3bM+XkOSchV7DitlRIdToizfas0qYD7mC/d96wrqcuflb3GPz/&#10;AM/WnXqtL8wVvXr+dVmchcSJ1+8N3zH9K7qdFROecpc1hyPI2EYD5eVapbeWSaTYG24zg47/AFqF&#10;EkZxGrfez97rUkVu4yq7dwzkEd/8/wAq2M12Jjk/ux8ufve/0FNbzYmJEhZW7Y607adnKr25x3/L&#10;io2ndiy4wR6L0qVHsEmnqxWETpjP3vvL+FVp1ACvLtVdxX6/gPw574qQmLG/J2/lk+lRSbSCzevX&#10;Pv0qo6MzlIj8mSNWDKT2yO/+eKZIW3Z/hHens7xtnYW4+6MYIqJwjMzyyYbt/nHrW8VrdmcpdggR&#10;pHUrJ977uDj8auG3CRKkfzMoJk/eD14Hbnj8aq2mFj82UH0G3v0yRTvO80+WSx/2lNTK7lYuPukk&#10;qlX+Zfmb2/SnRKqL5kg3f8BppneNTG6ZU8hTjI/z/WnyurxRiNm4+boCP5VDfQfLG+4xHCttG75u&#10;u4+/QVMl1LHJ+8BKnJXn8/5VEo+bDfNu53N27UrNzlx8rDHr+X5fpUtIKfxaF62vzlUdmY5yp7n2&#10;q5a3rhzu3Er972rN0u9jsbaVkhH2h1EcUm3/AFakfN+JHHIOMkjBwRIztDL+9ufM+XG4MTxiuapB&#10;SOpSNi31NnISP7rdMfT/APXWjFqfOFB5+971y8V4q8qv3e3Iz7f59as2upSAEOcqPu9OPauCpTa6&#10;G0akranUWt6itjzFPfG7rzVxLwYxFIGUEEN9e1czZ6ipG9QBtOF960LXUVY4Zv4vTqf8/wCfTllT&#10;NlI6W1u/3o3E8DOBzirdztv7fY5+bqG9K5+2u8hVR+S2OP5VpWd4+AZhwOKz5ZR1BSvoSaLetZS/&#10;ZJXZWTAz3Pfp2/rXpHhLxKHWNpGXcDhhu7V5brSfZl+3wHaf881ueENcjjuFZpVVZBhufyrPE01U&#10;jzIVOXLKyPbI5TKismMMtTaDrJ0DWI9SA+VWxKuOHQ8EflXP+GNRWdfsrv8AMv3SPStpoXlXzF3b&#10;VXczelePs7M6/NGl4n0eK01SS0tU8y3uYxNasF4ZWGa8X+HWu3nwI/aAh8jT5Ps81/58Em4KCuCd&#10;g+ql0z6nPrXt1vc/2z4S8xn23OkyYzu5MRPr6ZP6147+0Tod1DaWfjnSX2y2L7ZizEZQkEdPRvw5&#10;rpw8vd5ZehnKPNc++PElnonjrw1DqK4kt72EKsi99w6/59a/Oj/grH8CZvEHw1tfiLZwSNeeG7k2&#10;mofu+ZIGPDt9OOenWvtX9i74jwfEn4OQ6Ldblns4sbXPzKuMqPw+7n/Yqv8AtPeBNM8f+GrrwfrN&#10;gj2utabNbOxXpJj5fx9KrI8wqZLnEKsfsSv8uq+aEkq1FxfofhGYIwQNrbRypcH/AOtms+6d5Jdj&#10;QKq7uF6E9+ldH8SPB+q/D3xlqng7VA8dxpt9JbspHJKtjP4jn8a5yFpzIweNgV5Xjg5/yK/qulKF&#10;aiqkNU0mn66nz1SPJKxWnQhv3TfKvbpTAS0jZRM7fXr/AI/41NdxNjzSoyMBTjGe3NQqZEbO1vkb&#10;5mA7+1EkLm5RrzzQqqxxSdOqqf8ACipnuomOGg3Y6bs0Vj73YLX1NyG6uhiJAMM3TaPm5+tNmeZ3&#10;ZGwrbiWZm9xVq70+aIrdJNnjoOP/AK3bpTDDCyCUxtJ36cg4r80Va7PW2IIbO5nbLOzK2efpSpoc&#10;u9gd3zdpB157fnUySXK7YYLdvm4Xc2O4pyJrF3cLFEu0M23Efb9arnl0YuXofpT/AMG+v7NMC+Jf&#10;E/7TGs2m5dLt/wCy9JZvu+a4DSMPcDaM/wC2a/U7S4HjhZg+d3P514P/AME3fgb/AMKI/Yr8F+Eb&#10;qIjUdUtf7S1JmUKxkm+fBHOcKVXPP3a98nni0vSpr+X5UhjZ2bHYDNfz3xDmMsyzWdS97uy9Fovv&#10;3+Z9FTp+xhy9lb59fxOf8DafH8QP2i44ZtxsfC1mbi4zgr5hHGf8/wANd7rUx1jWGlb7zyFzx0ye&#10;n5Vgfsx6a9h8KNa+Il+P9I8Sak3ltgZ8sH/9qt3TVlUyXs4B3MSG9DXmVpezvL5L0Wn4u7+4ztzV&#10;FF9Nfm9fysVvEdzsdYIsBUGK5rUEEjcN0PbOa09cuPMlZ5D3rLDxucudu3+LtWdOPJBEy96Ry/j2&#10;/DQJoUXy7v3lxj+6DwPz/lXk3iS+jtlmuJ32xrzXY+NddZ7y5ljlYmaQiPKn7g4H+fevH/iZrmSu&#10;kQyDd1k+le5gaXNoY1HE5vxBrDaveNcs3yn7g9B/jWXHKSfKBHPv0qRjlcKM5PO3t70giLLknafT&#10;vXs6LQy1Lt14Z1i1tlmvbIwhhuXzeDjsa5u+trGIs8zSSsP4V4x7e4r0J9YPivwasdw5821AjYr1&#10;KjoTXmeqzzJeSRIpVQ3zKnQ/Vv618BmmbZlCrKk3y200Pbw+Fw7jzbjrm6jEBjjkWFeoijx6VmO8&#10;2GWCPy93UL8zH39qkKF2w7DtlV7fjT7l7OziWeaVY1/u/wD1sZNeFTo4rFVEopybOyUqdOCb0Iba&#10;ykZtzAjP95txPrz2rSS3tYU864fb8vYncf8AGuW8QeObq3iMGiWmzv8AaJl6fRfX6msK38WXiyNc&#10;3lzJPK+d0kh3AD09q+vy/hKvUip4l2XbqebWzCO0D0NvEEsIMdg+1f8AaXtj/wDXVG41GMStPcz7&#10;m6KrNktXIy+KdRl+YExq3GAKlW/gu2hltYZV2QgSedJu3P3YcDA9BzjHU19Zhsuw+CjanGx50qlS&#10;rL3jpJNRnuBtjPyhs4aiOM43ynt781n2N2UAKjt0z19/zqx9tuZmVIv4fQe/St7SuRoWZrlIQoAw&#10;P9mqn2+OX5JW/h+6BTxbNd5kudpbHzBVABNVL94IItiliw447e9OMQ6GbfXQw2wN6nnvWDqF0gfL&#10;Oevc9Ktarcou7D5HXNcxrGpiJ97tjdnHzV6VGKloc85WNLxDeaRo+iWt6muwTXNw7IbONiZI1A++&#10;3GBz2JBP4Vx2pav5k7OzsFPyleCOtRX1yrzM/Kk8L7fnWVcXDOxBQH/dbtnrXp0MPyxOd1Lk9zdh&#10;y3l92A6etVpC5UMp+b/e6+9RyzSdMgLxg/1pnmyPNsMm7p8x7nNdsY8qM73Om8L+Atc8aWs17Y2s&#10;myFd0r7ThFyBuY9l5AyeMketZXirwjq/h9vOmCyRk/6xQcL9eK9G0aHVU8P2vhqy1OS1jmkjMkau&#10;FWR+25jgDGepOAM9OSef+Kcy+H9Bg0OS9+0Xl1N53mKWUBU3BRgj7pzkZwfUV59HE1Z4jl6X/A2l&#10;GMYHnUpjkG0E5X73XGagKvIVbcMZzuUc4zUkkcsj4LE+3rzQY5VBUdx+P0r1U10ZyRd9WNjbfNgE&#10;KC3oeKmDCMfOWz/C3tjioW5PVlVR8v1zTvMkj5YfKy5Ddfequx/asPZkES+UWHzfLxx15qCW4UHP&#10;8K99vC+9OabcgRMgqflHYfSoLh1V2YD5mOPvHnn9KuO5nU7MVpHOWWT5c5bjp0FErJ5e1ZM7hnG3&#10;GahMpEg8oZO7jHf/AOvSq42bJPl28jA6DvxVO2jZmpR6gqSALvTsT7gVCysfmcg/MCrVOWQH529l&#10;anQ21tMHkub/AMrYv3PLYs/07dhnJHB71XMiZKPNoQGSWEqqLhl5yVzj6dj1p5jxtIOcglm2+9Rs&#10;Cq4TP3vm/wAaFmYHIboPmKk/lxTaiEuXoODfPlP4vujrTlZtwXevQECkMZlBl2dD+fuBUasIeR83&#10;UduPwqdOhVupPC0jlpEG3H3sVIJGfcGbcP4ecdutV47mcxCNPlA5kVu3uPenLNGhCjoox97p/hWb&#10;7FRs4+8WHbPyg4Ixhm/z70PKwYJnBU4PzfpUVtKBLhz5YxknOcfzpXZGOVVdu7OV/wA/5/Cs5KzN&#10;fRjll2Ptk25x78cf4VItwgj5cZZufaq8kmejA4/u9qPNyoA6N+lYVIXQ481zRh1N1Hyg9fm/zxWj&#10;Y3wct5jdOiD19a51XdOSG/DsatW99tP3mAwDx1riqR7HQpNHWWN0pG9JfrtH4Y61qWF0CpVSvp9O&#10;g/nXJ2N86BVVm+90H+e1bunTbxwdxyPXNYTi7GkeU3d4kt/LJPQqPY1VsZzZXaxhmA3enf8ApUtt&#10;KNy/vG3Hr5eT3pdQtZIil0Ys7lPPBP8A9as/ITutUek+C9a82KK5Cn5Wwyt1NdyHJgUrJ95c/e9T&#10;0ryLwLfqJ/smflPfd3/WvSdHuzc2SxSM26PII3flXj4mPLLQ6KUn1Oo8G6tHp/iGK3vtot7lDbzb&#10;U657n6Hn8KzPH3hZNQstQ8IX6ttZXjb3/un88H8Kqzybh54JG3kH1NdJ4suBqelab4qjJJurfyrj&#10;gY8xMgn64xWMfdkn30NHszI/4J0fEK78M/EW58Eaqm3zI2UrOfmJySO/Thx6c19NftBadcw6Oby1&#10;HMMq3CEdBzzXxP4f1H/hWX7RtnrdruSG9kWeQ9vmI+Ve/wB5TnHABr9CpksfFHh/T7qeHfHNDskj&#10;bnIK9DU4q0K0aq6mVNqNVxXXU/GX/gq18JYfCvxpt/iPplhts/E1kJyy9PPUYb9MV8l+Wq7htLbu&#10;/Xk1+s//AAVv+CNlrP7PF/f6Rp7LN4V1FbmL93krbvwwz6c5r8nJ5Yl8uNkwf4m9BX9DcA5n/aHD&#10;8IS3pvl+S1X4NL5Hl5hT5K9+5VkUj5ZR1b/WFT1oECb1Lt+THcR1+nWi5uAYdqn2+v8AhTFHmIqG&#10;JvlZu/U49/8APWvsZX6nFe8rIUW0lyWNovyqcfMpNFXrWFY7dQu8n+LaBz70VzupZ2LL39uSSJtu&#10;btTsXJCDqf8A9X55oh1pIY8+duwwLK3amtpaRqNzBvZV/wDrVEdIfzmiCNk427VyOnJ/OvzKPs2e&#10;pyy3LMes+cPKjXlZPl3KFAz/AC4rvv2Zfhafjp+0F4R+G0Ms0ja3r1tbSeUc4jMg3np0C7jXnrWL&#10;QyqJIztY5z/P/PNfcv8AwQS+Dlv8QP21E8bXNsJLbwnoM99uK/dmYeUn0OHY/hXmZ5jI4DJ69eO6&#10;i7er0X4s6MJB1sVGMu9/ktWfszYWNlYQ2+kWSBYNPtUghj2/dAAFYfxt1W40j4d3VvZczXzJbxr3&#10;JY4OPwzXSw25b588yNn6ZrnPF9kfFPxY8HeBY2Vg2ofaZlbkbU9R+Br+eKDviOb+VX+5XPckuaNn&#10;1f57npk2hx+CPht4f8DIoDWump5wHd2HP/s1U7zFlpSI6hWb3rX8aT/b/FJgY7ljbap+gx/jWJ4n&#10;kUN5Zb5duKMR/GjTXRL8Dnpy5oym+rOV1Vnd2LH5WOGH9azdTR7fTGTzdrSfKr/WtS5tmuJgIz0P&#10;PvWP4/V7XSJLlWAWGMn8eg/rWl/ejHuEI6XPI/HupW9pqN1cSygpagjf/ewK8R1G+k1TU59TcndM&#10;xP8APA/z6V2/xX1to9OXTY5My3Em6THXb/8Ar/lXCRxiMBGHfPy/yr6zBYfkp3OOpLmkEFuoIDKO&#10;efm9aklhIjcqyhVXLdv/ANdPKMDhlP1x0qpqbusewKv4V2KN9xXJfBl7cnVm04HcLpSrKp4z2rD8&#10;R6bnV5bdpQNrkbfxp4M0EolgnZZFb5WVsMKrzI78H5mbu1eTjMjw+OxSqz2tt3OmniqlOnyIpXl1&#10;p2m2/mFcyL0LHpj2rkdZ8RyXEzGFhuY8sFwTWh41juvtO75vLPb164/rXNGHD/Mufx5r2sHgcLh6&#10;aVONjnlKdSXvMq3Mc11Jlzx1oFig2ll+oz1qVp8nEI69x27U+10rUL+fFvEzL3Y5rv5SPdQ23ktY&#10;JeEyo/hZTWhBbvdlV0pf+A7av6f4N8n95dvu77eo+lbdpZWtpD5MEeGz/D0rCUo9C9TH07w9dhw9&#10;4ecdF7/5FaywxW2B5W7gbhjGeamYshIVWXnBJ7U1XEUimWUtjk44/wAmsnrqSirdT4DYRRken6Vh&#10;6rNmNnD7cjGF7Vs6jMpVliRlVR8pbvXL61OSjDb1HQ1cIuTDVI57Xb8I3XO3jjv/AJ/pXJajdySS&#10;iOfJ+Xj2/wA/561s66xLMwfPuMVyt/c75GXYNv8ADt+v+FevhaZyVJNEVwwl2kS7st0461TDMuTJ&#10;uwzfN9f8Oe9SpdtHL5kXzbWwNwqCW4lnl3cZ3enSvXpxlHQ5lLmEcxsdpdcleffBpsaCKdZhIu48&#10;4x1FR+YM/TPHp70vmyeZl0yO/HTFVrYEzvbrxTZ634TSSa9W2u7VlHk7TumYtwQPQAMSexxWX8Tr&#10;e4kXT72XWpNS3W48y6ZGC7j/AAguASR05H04re+COjeDNR1Ld49nuIrCZmV5rSBHmQhSU+/0BbaC&#10;cEhckBiNp9S+K+ty+NPB+h/DPUrzQrrT/C9u9vZatYaaIJp4y24JI+xWlK5wCy9SxJbcWbw6mJ+q&#10;4qMIRutb+S8tNdel0dUaMqkOZnzLLb4wWK7mzuY87B6VDIVYb1PoN2M5NdV468Nx6LHK+muzwPO2&#10;4xqflPYA9/r37VyZdo48JN93jaOK9ijONWKlE5Z01F2ZG7DO0oo3fe9R2/OmPKDwR2xhTT98jopG&#10;MYI3Z+tVbiXGVxt9efxzXTEz+Jj5plDAKT83bP8AXFQzSc4mTcO/SmEgMyYZvfb/APXo5YlX9x+m&#10;a1UVHUxk5SHJLuO9FGOd3ucU5UEYVJGILYPc/wBaRoWjG5Cvzj+HvRsYncQPxzxS0kHLKMRVCxvh&#10;nbbu4x/OnbI3G9FHC8n+lQswY5HyndgL2HB/+vQzopALMu3jK/T/AD6U/d6h0sRhnUsmz5cnAqT7&#10;o3SfRcetNlZPIwvGcKDnpxx1/n7VHMVVxg85JHHTjrU7sIrl2JgZC6uHCq397pTtjIvlv8wC4HFN&#10;nuIZ4liQFfLixu545zTAwPyuT/q/l5HWhD+F6DwkYTGQ3di3NMkkEgMRAX5Rn5elRGSRYwuMH+Im&#10;nBt0rMyqu0ZOOlEl7wSJGkEY6BmY5XPemiZk+Y/Nzj7vSo22SDa529vmXPA7UB3TkK31wQf/ANXv&#10;7VMo3ZV38SLKEuzFcqWHzfL0pMPng7j/AAr6cVGk0bfOVxx1yfSnrKBklenUccmspJ9DSMhYyrPj&#10;aMd+TTo5YgnH3lGSu31qMlWfDfw/N8g6/wCf5mhndWDcdjll61ySj7xcTQsb4CTAxnux55rc0u+f&#10;eQ8mSwBJb6VysMoQHIK7uWHHNaemXzQSbX6AYPH+f8isZx00NFLXU7vT5S7IUf5m+96/5zWmAXR1&#10;dzuPA+X/AD3rmtG1QRspLKfXnOD9K6K0ujJFuAJ5/hauOpF7m0b8pL4evpLS5RzJyrDdt9K9T0G7&#10;Ec8c4b5Zo8be2fT3ryMnyZ1kVRtY5UD/AOvXo/hS+kudJVlX5o2A9cV5+Kh7tzSEpR0Z2M8HBDLw&#10;zY+lbvhCcar4O1Lw5Mw3WrC7gX2zhv0x+VYkEcjWakrjcg5z/wDWrQ8A3cVp40tobk/ubpTbyemG&#10;BX+tebJPlZv6nm/xwtr2HTdN8SWshU2t2EkZeSoOCp/Aj8jX3V+zT4oPjD4NWt2lyszLao8TbiSw&#10;x1/Svjz4u6Fdf8I1rGkRf663DSR/L08s5x+QxXuX/BNbxPBeeCI9AnvvNnUyQPuyM4G4DB9MjtV4&#10;iPtMNzLp/wAOYVPdlFrodf8AtTeCtC8e+FL/AMDXi7v7f0W4gddvfbkH61+Bvjvw3c+E/FmpeG7y&#10;ErLY3skEgYY+4xBBH4V/Q58arQltEmibH2O6Cycf3iQa/F//AIKrfAzVPgX+2h4o8NXtqsf2qRL6&#10;ONdrIRKm44IPrn8a/SvCzMI08fVwbfxx5l6x3/B/gc+YU/aUVJ9P1/4Y+Y2Gf3bL93n7nTFSQ71f&#10;55uPl+XPT/8AXzUiW8k8gJQNs+Y7c/jTvsbk70lHAIwcc/5/rX7bVfMeNFuxNJeINuWkX5cfLGcU&#10;VXa1835pZmBz/C3/ANaiuNxVy+Y3I72cFQAwx1U0Xs6LhhJx12qM4+p/T8e1XpfBupW80gkvbUbW&#10;+YfaAW3d+nH/AOqov+EWmkUSyapAPmwcybs9x0HtX5OqlPlTTPYUWtGUnZfLWSaYj5vlWv10/wCD&#10;c74bppfwh+I/xlnBZtR1G30m1cj7vloXfH1Mq/8AfNfkn/ZFuiiM3DSM3A2/hxnNfvL/AMEcfAMP&#10;gH/gnN4PK2oiuNe1S61C4wuN2ZmCn/vlVr4/jzFezyeNJP45L7l735pHo5dGMZTnfZW+b0/K59Pt&#10;8jRjH3T+lYXwiEOu/tP3+uT/AOp0HRyobtvYdPrya2L2RRKBu79qzf2YRFdL448WyBd1xqBgjZuS&#10;eoH6EV+R4dSjRlO2/Kvva/RM7qkve9E/yt+p3cTSXWozXczH1zjueT+prD12WOdzuO5g3TpWxasy&#10;Wktyq8EmuX1eaRrlnGNp4auf+JiZNkfDTSK6K+WYZ4+6uP0riPjDqlxDpS6QpwJpBnPoO/513cDr&#10;HFvHduBXjHx88RJbX10zMdtlb7VK/wB7/wDXXdgaftsYvIVRqnT9Twrxvq41PxNcOp3Qwv5UX93j&#10;j/P1qiDuYN+OeufSm24E8Zu3OWZi3ze/f86mWJ88Qsvf6V9slyxscCu9RxdUPluvyk/lWPeFJZ+M&#10;jFalyxSP5Rhu/vWPdIWXCnCk804gVZ0lG7/J/wD1VEyMyjyvruq1IiRr03eoNQTKmFYvj6CruLY5&#10;3xla/aIced/ukJkk4rnLDw1fXn7xQy7uPmX9RXd3FvE8gDKrcfl3HWo/siRL5EcYUddw4/z2rSNS&#10;UY2QnI5/TfBtpbZlukL8DgL0Na6W0UC7YlVcf3ccfT/P9as4V05C9M/d600MEB4VuP4hj8RUylKR&#10;WyIXUltw28rjPqP8Ka6k8qDy3X605Ym6k87c49fSo9pXox3Kf19qkEMZhjIH+96mkwv2dnY5bsu3&#10;/PallwxOF4/GoZXljDKSNvpu9v8AGqWugfMoahJtTy5F9uB71zWttJH5mFwVU/4Vu6vdXTO1xJNu&#10;Zlx/9auT1q+aJzkfLzlc9a6KcWZy5TjvEd+yu3B6Y69BmuYvpFDGIsuM5zt9DW5rt2JpZIl65zyO&#10;tYF40b9NoGP738q9jDrlOOpuMe4kK7wT8q9VXOaa5+XzQrKcdNpyPeowXKrCZc85+XoKfHb3E7sI&#10;lZ22gsV52gV6C+G6M/euM5cldnU5Bao8FmwvX7vzH+VTTwlJfLbbu3fOqtnH496hdQh3KmMcEdM/&#10;5/z3qr23D4Y6Hr37Nng3xD8UfEFt4F8LRRNdXMhJkmB2QRhdzytx91R+JJwOa+yPCn7Ivwt8CQx3&#10;upaf/b+orGN15qi7ow3crEPkAz03BiPXrn4t/Y++IEnw2+Nui+IXnMVuZfKujuwHif5W6+gO78K/&#10;Shybyxb5s91/Lg1+V8ZYzHYPMIQjK1OSvppd9bv7tD3MuhGpQu1qj53/AG1PhzD4h+Cn9paXYora&#10;LcCURxKFVUPBwMcV8Ey26eayKjfKfwHrX6p+L9Ag8T+EtU8K3kQZL21aPr6rj+dfmF8Q9An8KeKb&#10;3QbpCklrO8TDkZwxH9K9rgvHe0w86Deqd16P/gnNmNPlkpo52WSVHxkfKvOKqvIJWyTtO3gZHf29&#10;KsTExcgkcZ/U1XVzsZWj3HcDnqPpX31M8l8z0CEKJCGPXrkf4+1OVYxIGzuU/wAPrTYyWlw+35j8&#10;o9PepUYxu0RHXqw7n1rSbGo20Edw6bH+XuzE5x7UDMbZO5nDfmM/rTirKGVkZVzkZb2ppCoP3y4z&#10;U3JlHsEeFG+VvlBwoxjNVblkkby1LD5gdqH731/z2qa4Iba27r8uN1VXxGyvx/s57fX/AD1qo+9q&#10;zOVkhGZ1+QHrnLdN1IWZoxJ93d/Ft6f5zUZkwWlB9h706It5YaQHcy5wW6/5/wA9K080KHqTSFCA&#10;Scd//r/59famtcHy2VtrbsHkc1G29W3Nzgbh83Sm5BGCegxwanpYXJLm1JAUkOXZRnG4c+lLOklu&#10;fJ35+Ubtuc9v8/pTFjyu0Z27jyzdT9KA7Tbgzrz07H/P+fejeQRjyvUkWJ5crn0+Zen0xTiRu3Sf&#10;q3fNRo4icATbWb0bj6c/4UjzAruyN38XP6/z/Sple5ftJR6Eu94trSSDDc42j6fSnswJ8xTn/aXH&#10;HNVBNh1C85HTbzUyzoVyxG5l6dMcVEkOm+xLGgjbc8rMce/Woldw5B6jhjx+n5fj/NyNE0Jdg/mI&#10;cquQQRz2qMTM8OUIVuoXGevb8q55R965upW2LCbTgsB68kcVYtZFZvk3E5xu9PXvVGOWVgVYqdv8&#10;DdT71PDKWZg5+62M9fof5Vzvm2GdLpF5KWVRIv3vwNdVpF6qxKV+8Rz7/wCc1wem3ZiVZACfmxtA&#10;+ldNod2z8FfZfX+dYVI+6axldHS3MRZFXOwLjqtdr8JpxeNNZGX3C+vX/P8AjXGRuskGxlzhcZU9&#10;DW78Lb023iOKN2+WTjnjNeZWg3TZovjR7Nplmbq12SRruj49jV3R/AXiTxFdSTeH7GSZrUedKyr9&#10;xV75qtpuoRw3TWsfQr94dDXT+Efihq3g6x1Cz0jy0+32/lyNtBOOuK8Go60V7i18zsjy7S2KXxE0&#10;zz/EBdk2x6jaq/TnLrgjp6/rWp/wT7sovBt1PZGGRrr7THM7SDLA+aUY47ZBX0ziqGv382o+FNI8&#10;RCRjJG8kMj57ht38jWj+ztqsek/GePT54Fb7dZyi3IzgKoEmT75Jx7ewrelKTockvQyrRvF2PpT4&#10;veE7vWbDUJbK5ij+z27yskzgZC88ZPXjpX5U/wDBanwtd6h4q8E/FaWRmbU9Jezmlbu0ZGOfoTj6&#10;e1fr54k0xNa0+SGFf+Pu0I3E+q1+af8AwVo8Hf2r+yna6pLGPO8M+J2VuSMI4Zf5kV73A+K+p8RU&#10;JX3ly/8AgSt+dia8VUw7Xl+Wp+XrIUk8pZUwPvBT270zzVnm3hxtDFTjvxT70Ahd4/1i/dZuuBx0&#10;pYo4Y0jimkPy842+ma/pqex8/CMeYW/uLOCfbbHauPrRUKLO0khE7E7ssSR6e/8An9KK5+Vdw5aZ&#10;0TJdzBI55l27s7duDTriCERqq3vTon+0KvKNKUeXDHGuP4W75FOkttJkG6S3UZwVVe3T098/41+P&#10;xqW6HtPmjsZtssUtyqGNWZiqqrMeR+AzX9IH7LHhlPAP7Jvwt8HiMK1r4Rs/MVVxhjEufpzmv54f&#10;C+lWeteLdJ0SxjfdfahFAka8ZLuq/wAzX9KFvY22kaJo+kRrtW10e2hVPTCjgV+eeIFbm9hT8pP/&#10;ANJX+Z6GX/w5Pu1+TI9bukRpJTJ92MnFSfs125sPgbc3boqyXmtSu3y9cEj+lZPi64+zwXDqu3Ee&#10;B7V03wuhOm/BfSoGO1pppJWjX1LHmvgY+7RXqn9yZ0Tldv5fmjYupPs+kLuPJ5+tctfuZiY2bHpX&#10;Q69LixRAOfeuTu5JfM2ltwrkw691yKn8SRJdyi3tMPJ9yPczev8AnFfMvx18RedBKkbndd3fGP7o&#10;/wAivfPHusppeizfvGVmjKjivlv4uXrXHiuHS0yfIjXzBnox5P8AP9K93JaP7xzOfFStFIxYRJEi&#10;ncDxhlqVUIUje2R2xSwE5wP4fu8VMB8mQ39cV9DJnPymXq7CJFQkNuPI9azWwVyedw/Kr2t3CNcM&#10;h7VnSSv5ed+7uVraKfKSxkiM3zKf51HLCXQqccj5vfinySj7i+n9KZksn3+MdRQNPoV2hmjmY5G1&#10;urelNZQTuK9x3681Nu2hsjcPr0+lQtIxcAoTjP8A+ugGugKkYZlcZVlPX/PtUJiKMxc5+lSNI5OF&#10;JIxjqDTdodMGXGOhagaRGVBOx+DjPC9KZJECyrt5J+X+pqVwqtt3/Lyc9M1HIshBMbEcZ/z+lAIr&#10;vExj2lOvTA6Vn3byeXsCe/zfWtKeQLz/ABH7y4IxWfe3CLHlkIY9zkfj71UbdRGHqW35iVx8vrmu&#10;Q8RSiRCu7b1xjuf/AK1dbrDBflR9xznHNcX4iZkHmyIpYHI54HvXdR6GUzh9ZmkSZhnduyAWrCZz&#10;HjqezfN1rc1qRC7Z+8zZLY4z9KxLpWbk8nJHH1r2KfLypnLKPLISGZhL5is25vl49f8AJ+tX7i+0&#10;1bFbO0l3SM2Zvm6EcAcH61l4y2ZPlZRk+Z35pQ8W7dICrMwG9e3HFdMPeJatG5PtIXCyqWb7zDHF&#10;PdIGkURs3+00nUVX3MMtGV6926+/1qaBxv27mx0+9+PHvTluG8dC/wCEisWqQyJc7NrfLt5zX6bf&#10;s6+Oz47+E+i6zO+64FsLe8z18yP5ST9Rg/jX5h6ZdNY3kbNu3I26vtf9gn4gi7i1LwZcv8ska3dq&#10;rf3l+V8f8BKn8K+B46wf1jL1VW8Hf5bP/P5Hr5ZUjGpyPqfQ2pW7RXjHbuB4FfCH/BQX4eQ+Ffi0&#10;nim0sCtvq8PnSHoGkHDdPw+n8vvrWh51qtwp9q+ev28Ph7/wmPwibX7WHdcaPN5oz1MZ4avk+E8w&#10;+rZlTk9pe6/nt+J146i6lFpdNT8/rnBJ5I5z+tV3SEbUhf5m3H5l6fnwf0q5eKEJj2guv59T/Wqq&#10;qFZR5ZOODx2/rX7hCWh87ypDdqD59nKrjaelT70EeBJu+X25p4hclY2HfK85qRx5B+cHd1AXBxzm&#10;olNXK5SEIF2mRvl6fKp5P+H1qGYu8m8sQrfw7fapnkyxXLKVXGcYzTdqhVR2JY7sbavmM5Rb2ISy&#10;l84YjHT1qvciJrgtEMLjozZI6cVZmic5Q8dv8+nWopFKru656J6jH/66qOxny9GVZNzsV+XbjK/M&#10;cn/P+elODRxyRkyfNjJ796dOisrEBeucYOAMVGYlI8tu68LznOK1UlYlxl0BZo927cTlsYWnXAKt&#10;5m/Pmfw859OtNtw3nZUnsORn/wDXRNlpW+bkDLDb04pJe8TKMuUapdvlUfd6e/1pQwQKkmN3+z34&#10;7Gomnk5BRsnoM+/Wm+ZJIzBWwvTcF6Hp/Sn6md5cqfcmBEMnDfebv/CeaadjKAu7b/ESOntxUUku&#10;9fmk3LjHA9vX/P40iyMwYMv3V/i79+KfLfYr5kyuR8wX5efmzT4rlXTJiZe5X3qt5jkFnfo33R0F&#10;PWQ/LJv64/h9qzcSve27Fuyuza3a3JUMq52g/wD181MNb0uJZj/ZcjzSR7Q003yh8k7sBfTHGevc&#10;9Kpwy7YmEcmWJ9wP1qMuFJJfB6nGe1YzhGW5pqnYkSfzP3jnBUfMSwGOR/MfyqexkiE3m3KswO7B&#10;3c/UVXsra61K5j0+2XzJJG4XdjLfU9verMNlHGdo1a33AfvCrMNgzjHIGfwzWMkabmhaSsZFgjCh&#10;eDgGt3R7t4pkVs/l36VzFu5R9zx/cOcj1NbWlXDY3K7c/wC1ms5QlyhH4j0TQpDep5KkfdJVf7wH&#10;86ueH7h7HxDbzSR7cTZ5zwPT/JrG8JavDYDzIoS1yOI592VXryBjrzwT07c81rz6hc3uprqN5dNJ&#10;JhQ0jNluBgZ/KvInzKTXRnVvFM92ZB9otryMfLIq/Q8VJd28iHGD37/SlsF3+GdPu2Q7vJUrx7Yq&#10;e/vIGCYG35eT68df0rwPeudkTU0OL7f8Lbu2V/8Ajw1VWbP+0MZ/QU/4fSRR/GfwzqWWzHAUHTkt&#10;lcZ7cfyqX4f+VeeF/EVhz/x7pKv1Vx/jXKJqp0b4seC7iSaRVXVFBHQbt4Az+Jop6ykvP9CZxvD5&#10;M++tIkmufDem3z8M9tjaAQMgmvjr/god4XtvGP7OPxW0i1sV228Ud9DHt3YKHJ/HivsjwrJHceE7&#10;MxHd5czopXnuK8e/a0+Hljd+BfGdlZW3zaz4Su0mUDhmCZB+taZfW+q5hCp2kn9zTJpR5qaR/Pfq&#10;FxGZvKi+6rbe/p/+qoTI3kyOyqd2MblAOOatzW0BupIWPmNubnd15Oe9Rzwxose8fLk9/mb8q/rS&#10;Uo8qPnJRcL3GLHuiVi7r6euPeirMJ+Uta7fvYb5ufaiufmkJS8i0DMGUnaDwAqqakiuBFEzFZGK5&#10;x8+efX86prdOiCNcOzc+39KZ58ssbRosgJ+9joK/Jqep7Dtuen/soWr+IP2ofh/o80S/6R4u09WW&#10;SMnINymfX/Cv6PtRbdqUkeMrHHGo9sKK/nc/4J56T/aH7bXw0tbiILs8WWjt3+7IG9fav6H9RZX1&#10;G4CnJWQDr7Cvy3j7XMIR7Q/OT/yPZwdvq6t/M/yRyvxFujb6bdOj4bcg/UcV3PhGSSL4eaHZMcbb&#10;YHb7mvOPidcJBpl27IW/fKfl+or0XwzJHJ4Y0V4l+WSzRsZ9q+P5f3Kfr+SCUry+4n8Qzuqqm35d&#10;vzL6VzN47ebwO/8AF3rf8RTF52RmH+7XO3dwyNjcdvrtrkox91Fy+I5D4rXBFpDAw/1kgOF64B/+&#10;tXy7ruqNrHi+61FuS0rEfTPFfQnxt1Sa0iMgH+psiw9ORx/Ovm3ThJJfyTDueSe1fXZXT5KLZx1p&#10;SlUSNYov8Bx/WnCXarKckD19KZE4ABkHP16Uy+nC28hXHTt9K6uodDDvJRJcMwfd7f5/CocMWX5Q&#10;y88UrGQuSp24PFMcElVJ3f3u+K6DMG+RQx47bai2ox8t8f8AfNSyGPHJb3+brUbqZOSO2QuaCiNn&#10;TzfmBYN+lNLknaBuJzUhBc7ViVex4qFoVzgSDjrz+lLdBEazAnldu76ce1QybU4X5tpIHPT2qSVC&#10;flwMdB19ahxKAS/b/ZoQDSY3XA4C/wC13xUlrdvbczqWUZwqgdcVXKgbST3+ZlqKRwsjF+Oc4brT&#10;GhbryiGBVmz91qzbpiVZUdivJ56/SrlxKyjhsbuVrLv7uOJgN2OM49/z6VUR2KHiW2sk063ubKVp&#10;JGX/AEiNj91vYY6YI/H8hwviKdkXcyAMOG/Kut1fU4WLNHHtj2AMrN1bHX8/yrkdfEbbvm+VmO2u&#10;+h7rSZlKJxOuSBpGX5d3PCqOBWHdIochG9+v4f0ra14Op5jxz/drFllYEiPOR1Vu1exFS5VY4HH3&#10;iq87gb944ONvX/8AVUttFLMP3MDMobLOE6cev4flULxq48tGxlc49OaVZ7lIwofaozxuOOev8hV0&#10;5csrE26EyhlGPJON3zD+tSq/y4wNyjp0x/n61HBLvtWk8/DbxtXHX8frTWkZBuUnK4+83UVty3HH&#10;3dCwjkPsV12rjrxivav2VviIPBvjfSfEDFvLtLpRcLux+7b5W9c/Kx/HHSvEN6SKqOT14YA1u+A9&#10;ZOmaxH9olIWR9rbe/occYrzcywv1jCzpvqmjfD1PZ1FI/V3clzatHE4YMuUPqCOD+Vcn4p0ODX9F&#10;vPD9/EskV3C0Tq3TkVn/ALN/jg+OfhLo+qvcb5rWL7HddzujGAT7ldprotcUQ3i7V+WTnHvX4LRj&#10;UweKnQeji7fcfUVLVIqXc/Lf4o+D7rwT481Lw5fQNG1tdOq5XGV3HBHtjp7Vzfkosm9eeME4Pfvz&#10;X0p/wUG+HKaJ45tfGVpB+51KL96/bep5/wA+9fOao24jPf071+8ZTjljMDTrd1r69fxPnalONOo4&#10;jY8KPkfsNrAc9f8AP5U2ba4VieePw570N5khDNnb/eH6ZocgSkEe/Tg/5zXoLcnl5iE7SiscZPO7&#10;mkQbSWkXcrL+856H/PpUihkZpELMv1zxTLiLaV3IWVhx61UZJ6EySjqQywqW3N83senSo2iaOT5X&#10;BVuOe/vVlo2bC7fmHp3x/n9KhdGklw/3WU53fzq4y0MZR6lSUFQY5AD83ynHFNOyQ724w3Xv/n/C&#10;rEqBFKhTtBHzbf8APtUG+Qt/eYei9a1i+pPK9yDzLjbvC/d/2aYzsp85gflXGA3JNWXklVWQfd/v&#10;AZzVeaSNmzztH3T1yfyrSMjFx1Iw6mIkADptx2xTftcrJ5Sj5c/cYYz/AIU6aOOPEin+Pn2qGSRw&#10;uzazbufTNaGXK9hod1j+ZGGW5Jxx+dOjlUsyFM4Pzbu/+f51DJGjMH83t2B+9/nNN8whsu3/AOv1&#10;q7aGWzLWdhUDbt5AHqR/nrUkbmMhgAFJ+X0qorZfG7/gKk8896QyyeVvLKdv8J+nvUyiVzSRcadG&#10;lCqfvL7dfaiN45FLSzDrjnt71VRzK4yu7b/d69Kcm7G2Unrxt7VhOK6FRlKOpctbk2t/FNHKPp/e&#10;Hcf0/GpJI7aK+lSKQNHuKhlbIPes92fGA3vjrnn/APXUltJ5WQ5z23D/AD/hXO4+8dCkuppWqBwx&#10;UKFjx36Y7f59K1NOuACCD3wq/l/n/OKxrQx9Mcb8qu7+n+TWvpzb2Uq20/7pqZ/CVq0rHXaDc7QC&#10;h+ZjtA9K6Q3G1Vd15DfLuB9f881yOgTWu396/soz1rq45TPa5BI2YPuRXl1rc1jZaxPoHw/ffbfA&#10;enSlslbdQD/+qprhTMiN5eF25rJ8BSj/AIV1ZsCFaP5doHTH4fWtqPZc2MbucllxXzdT3aj9Tvj8&#10;KN/4RwfaJtatH3fPpUnOe4wf6VymvsLLxX4Su2IVv7dXcWPUBkO3jvXcfBu0xr17CejadPzn/pmT&#10;j9K57VNHXVtc8O2slsZI49eVm2/wkYIPWs4y/ey+Q4v3D7o+GVpbp4RmiR2/d6lId2PXB/LNcf8A&#10;HO0ubvXIdMSTdBdaRdJJGvUny8c16N8LdE2+GdQikG/dctIxUYH3K5T4r+Hmt/FWm65IgeFlkikT&#10;fjBKEA1jzRjif67GOH+D+u5/OH4002x8O+Pda0t4lZrbUpoto6AiQj/634fniXao07Oo53cbu3t0&#10;47+9dn+0Rpy6T8e/GloibRH4nvl27jyPOc4HPSuRD2twGSd2DfKxbaePof8ACv60ws/aYKlPe8Yv&#10;70jw6mlSS82NW7jhO1YQB/srnn8RRSR2KyszK+5eg+bv3orayXUz5fIlEVmVCmOaTttyABTba6SM&#10;KhsWIXuzfeq22p5IhtrWFeO4yar3E+otk+QNvUfUD9K/IY8x7EXzS3Pe/wDgmZbK37dXw1ea2jVh&#10;4mj+6euEbHrX9Al2Qbq4k3ZHnkj36V/PT/wTS1R7T9ur4ZvKi/L4nhVWb33Liv6ESd88ynj99/QV&#10;+W8cqX9pRb/kX5yPWwv+7r1f5I4D44zfZ/C+ozxLukjcbctgDpXo3gKdZvCeht5md2mxknt92vN/&#10;jmhm8Ka1CE3fKD8vXoOldx8JrprnwVoSseV02MD/AL5FfNyj/sKfr+SJ2qW9P1NbxD/x8ttH+fSu&#10;bvpQh5/HAzmuh1uVluJMr/Fiub1Bt4JXcvXvXn0Y+6kbM8h/aA1SV7XUCna3iiX9M/yrw3QJAxkY&#10;x/xY9vy/rXrP7Qdy8GnXgVNu66jHzDr8teS+G2ZoiX6bvl596+wwathl/XY4pP3zUEZ5VV+X/wCt&#10;VHWCBBw34VpROgHP4+9Z/iLb9nKhflb68Ct1bmG17pjnj5cZ59PWmPtYEyf8Bpc/MFZsj8abgBdx&#10;GK1uShJXyMoMDPzbvpUSyGNcM3/As549qkkbKcn73OP6VHsDYyobp/FS0BCySo0jZA2t93nrTC67&#10;tspH+FKQij5v4uBSNHs52/X5smpuHw7kc0RjYnA74YHI6VWZ3csEX347e1W4wjAk/dxjcGqndv8A&#10;ZnKhP84ppl20I7h0wM84xlf8Ko3V3GpZQmF5+XNNvrosq88+9Y99fFCTu5x822rSbCKLN3fBE2j/&#10;AID83+cVhajeuoJlA+X0602/1tgHAbbnggcdq5/VdZVtyE/N9eldVOmN7Emp6sBwH4zlfaub1rUF&#10;k4Zu2P8APvTtRvmVsh8qz8c9qyr29U7lO5mbjn+dd9Gn1OWRQ1KdpOCNwbjNYs4iLeWFwR97GMe/&#10;86v3Nwd+A4bHC+wzVK9dbmTYoz8p3D3r0OWSjscctzPkh819g/i4+Xt7065t5LWQNP8Ac6K68r+d&#10;DyFcKG2qfuk/X/CpLiZZoQkZbcvXp/n/AOtUxlKMrhYjXYqLJGV+8B/9b2qR5Bncp9CfXpn86igM&#10;UqK7Jyoy2PX1604f3lUep+bpXQp8zK5VHUWYvuw7fePT/wDXToZAs6upIYHIAJNQiRsN5n4egNOc&#10;7Rzy38qJ2lE0irn2x/wT4+IhnfUPBc0ihby3F1bof+ekfDD6lf8A0GvprWQJ7RZlU/K2M1+cn7Lf&#10;xEl8CeOtP1uOUqLW+RpFbo0Z+Vx+KnFfo7E0V7aSLHJuVlDQ47qRkH8q/EuL8H9SzpVo7TX4r/gW&#10;PosFJ1MNZ9DxP9r/AOH8fj/4N3dzDBvuNNYTxleoHQ96/P8Au43huGt9hHzY9cGv1N1DT7bUbO60&#10;e8X93cRMkgPPBGK/N741eDJ/AnxE1Tw/PFtWG8fy/cZ4P5V9TwbjeelPDvpqvR7/AInLi6cVJSON&#10;aTKBV4/4D0qMEq4KN8oyfrx+NaVrpMUtnPfX12YY4k+VduWds8Ae1UUYBsswZfavvIS91nn2sOJe&#10;SNXt3J2rmfcwABJ6Dnn/ABzVeZS0WwOxHXdzx61MIndeg9W2jqPXtULAo25QoH8TH6VcZA49RxPl&#10;J5jBtpbgf1/z/wDWqFkeT/WHkZHyr+n6VPIEbYhJz127u3rULTB5dpLdcbgfempPoS4aakNxuYbg&#10;y9h978qhf5V2YAO0H6ip7h2WANvXDf3j0/z+FQySyMd7ru7MhHv/AJ/lW9PsZzjoQyQMsYIuN2fv&#10;bV5HHWq0hRmaIDcw+79PqKlmO7CoPvMSV75qvc4jYOrkKeT35/8A1VrHfU55U+UjkxJ8yDIGCw3Z&#10;IqNlJ2huW6bv88VJJFuUybWxyu7b1/8Ar0tte3unTE2lw8UkkTxSNGxGY3Qq659CpKkdwSOela8x&#10;zyi9kRXtva2ao9vcCSRowzgE4XP8Pv7++RVRhv8AnDYbsR3FSzGIbQzqF2/NxyDnrio2Mf3SPvDO&#10;5vp09q3j8JjKPmSIbcuwkLcA7ShA+btn+tAbDARrtHTGCfpUCcquwH/I9PpT1UbMSdQ3HHU0aER9&#10;5Fh8q6lB2z83+f8AOKa9wzt5kaqx6/Nwcd+9RoxkHk7mOGyBz07Y96ArMd6KvB+U47f/AK6xlYuO&#10;o5ZsjcAyjqvzYzU0Lx79gkb5xzuX/Oe1VTI7NjzCNp6bef8APFWICqJ5r5Zt2Nw9On9K5nbqbqKe&#10;po2hYlTEWXp34HPX9P8A9dbNkHI+6vT73+c1kpp97bRRS3DZjnj3KVkDleehwcqeOhwcc9CDWrbP&#10;ENv2aJ1Vl+XcQeeM/rWe60LjodDo0pjkVgu7kdV6V1lg/mWu5QV4HH4+lcfpmE27m+8nBPaut0dU&#10;ksVVXPLdCOvt7/5+teZXijopt2se4+BXUfD+Fzhl/ix+H61qWtwws49hLNnHXoKy/CCGDwHCknPo&#10;GHXoa0rPK2CgBdxY556d/Svm6n8R+p3Rvyq53HwJDy+KJjI27NlcLnr/AMsno0i3hTxDpDyz7P8A&#10;ibyLtP8AFiF2wP8Avlfyq3+z1FJP4sk2xjC2tx19PKal8OaYupeM9LhePf5d3eyLH5eQSYxGPpjf&#10;nn+tct/3kvRFWtE+5vhVYSSeHNakDqohkcLt7gKRj+lc78XrWJ47FYpM/wCkKGXPrXZ/C+yjtfCW&#10;sIRhpLibp3yD/jXKfGjSbtpdKeyG2OO83T5bGV21y1L/AFpX/rQzofB95/OL+11a/Zv2nPHdsjMq&#10;r4qvtqnHOZnNcDsTymmEeG6454/X6V6B+2E/nftV+O3iTcr+LL7buP8A02b+VedmcDMEHXd19uK/&#10;rrK+Z5VQv/JH8kfP4i8a0/VlrTpGtYPMcsPM+Y9VzRVe9uWiWNCFztyd7AY4HA6UVt7O+rZirWKs&#10;0YtgQ06vz96NsjOOgqNbpVMYbczEAfe7jP8AX6VNFamZcIrKvB9zTXhWJ98rbc/wnt9a/JY1Fsz3&#10;OW+x69+whqiaP+2B8N9RIVdvi+yGT/tSqCf1r+iZpALm4y38YP8A46K/mt/Z48RyeHfjz4O1sqUW&#10;18TWMm5sDAE6c89sV/SJb3a3EpmU/LLDG+R7rX5jx5F/Xac+8bfc/wDgnrYT+Al2b/JHM/FyI3Gk&#10;apCh62qsPrjrXRfA6/iuPh/os3mZK2wTP0GKxfiDb/a4biEFgJtPI+X8ab+zpfvJ4Bt7OVArWt5I&#10;h3Hk/Nmvk4+9gv66r/gA9Kn9dzvNfZXuWyM/SubvyNzKy7vfNdJ4ijMkmVbGV6Vzd8hbgMvvniuO&#10;i42RcjwD9pF5YtPZQv3rwYB7/JXmHhm2eayaVtvyt82DXp37Tdu0Nnt29bhT16jaR/SvM/CMhTTX&#10;hUjlxu96+wwsv9hTOJ/xLGnFjGcke5rO194htiByw5PHWtQFXXMg+Y+9Y+v4GFINVF3kUzNGx3zt&#10;+83cUMEwy5/+tigthuG9t1MYcbC3O71NbAMk+QjK9efl/WkJjdP3Z9jx0p0jn5d3bldrc/8A1qQK&#10;sjKEP3j+dAWI3G1dxZvpTGkZ25fb8vQcY96mnjITJO7nPDcVBLKqpuQf+PfhSjICOW5ULhpB83PB&#10;6VRu7qNkw8W7/Zp95OrISrf8BHQVjXt1sbIPP+TVlIj1K4RXyGPpyDXO6zeyscH5scf1rSv9SdVI&#10;Dq3oBxWHqU6sWZjtYZxk9fatqNzaMfdsZGpXbZYSynbwdvPNYF9eFIthblvyrU1W+gZWVeSOg49f&#10;8/nWDczMZGCP7r0Oe1elRj3Jkivd3DRSea6+nPWs25vhlmZfp7ird+k8jdONv3c5z71WMKzkBk2h&#10;V/pXbT5UcNTsUblhJEd6KQ2D8o5FU5v9Y0Sxgjb/AA1NKAOFKqMheO3pUZgDlpFVtx4LckZre9jn&#10;abkU533DMaH5eV5PH502Jsj53y7c49vyqxLaOX5PJ43YNVW/cbnVvr7+1YSfMaRhJaskKRq7IP4a&#10;dHtBdgo9GyaqiZGkAgYFm/oOv61bhjEv3k+9ztx0P+f51cZWCW+whHCh1Od2SG/r+Heo2KRfvEI+&#10;bkdavSWLhgkibuCPl9aVNPB+XYcZ7d/8j/PFUpRKjJRJvB+pSafqcQc7VZhuxxiv0h/Zj8dN42+E&#10;mk3bz7rixjNldZYnlPuZz3KFfxr83YNNlhlWZU759h/9evsD/gnv45ZdS1DwPdSKUvLcXEPtLGfm&#10;/EqT/wB818PxtgVistdaK1hr/mehl1blrcr6n0jfoY7lojGu1uV4718ff8FBvhumma9YfEK0tNyX&#10;kZimZQMCQY6n3H8q+z/EEAMK3SD8a8n/AGnvh7F8Q/hLqmlqrPcW0JuLbaOdy84H4Zr4nh3GfU8b&#10;TqN6N2fozsxUeam11Pz6up7f+y98bsZv7245rJAkbaZGDM3PHbir2o2rwytBPtVoy2B6Y4qi7kts&#10;d2XjCnOfWv2ilT93Rnh+297YdZgtN5jTfKzADrwB2z29KdK2JN7R8/54/wDr1nSXXlS7l3behA6/&#10;WppLuGQIYvl3f6zLdG9sjtW3s5XuaqcSfc0hba+09VyT0/Co5ZhnaAMlfm2t09Kajbl/1g+ZcfKe&#10;9QySbI9inj+6eD7U+VD5khzsrRhnRuv3lHJxVeTGOrbh90+nP8qdE6hgtzu2ZwxX5jjH60tw0tvI&#10;1sdu1VyvqRjitIyS0Ik4ydipLv3DPPHAPf8Azmq1ziPhhtX+L2PH+cVPcOxOVU/Lwe2P8/5zVUsE&#10;kbIbGOgxn+dbx8zCpHm2Awnzd7MF2sMMc/N9PepNVkscRvbHogDKw6tj+dRtJC4JRT15/wA/jTXE&#10;DwFTK5YNhV28c9jVOV3cxkuxFJs3DeGzt+X36VWuRKrqCvysMgY6+3tUku4SBSTleflbrnsBVdZ9&#10;0u5m+X3/AJ1vGSkYezsrgGcKxxgK2GPrTml2jBGfRtv0pgZdxJkCFjjcwzSuo2As42/5/wA/5NOT&#10;7EKPVD0lQMAGOR/L/P8AninyMxOcKflwqjnHvULXEaq7SZIZfkZW4Hv0+tCSb8LgLtUMTu59hWMr&#10;Ew5oy11Hg+Y+xgrMvBz2P/66ntoody7i3Xhdv+ev+fav9qQdI8pv+ZWPXmp4RJIkdwV+VmYbhzjH&#10;Y89uPw+tYSlqb+7Y0bGeVYPs6zGONmz5fmHBOev8617FyvzBAw6fh3/z/k5VnBuRZXz5bLhSo61q&#10;W0BVl2k9P73X8vpRzRsPaN2dBpwRgqRJu2qPm6DGMV23hVA6BQ/OcDd25rg9OMkUqgklf4uP616H&#10;8OrZby7jjcr94/e598cfhXl4q0YnTRfL0Pa9AhEHhNQ75w2Y1q9pOVsd+4jgn5v8+tUbWGX/AIRx&#10;Czlf3gHatKxhCaXtj+X+9nHJzXzEnq/U71sepfsy6fHca9dXOwDy9PuWP/fIH9a0vhR4euL3xRa6&#10;s0QWOKdYZZP+u0yn/wBBgb9avfspaJP/AMIzr+vKF/c6NOf/ACJCuf5/5zW18HdJkgvtBhfzBHc3&#10;zSsOdpWPo34GRq8xVOfEVEvJGko2pa+f5I+uvBCxnwpMz7Uae4IHPBJIFcr8e7G6tbnTolukYLM7&#10;SLn7wEZOD+VeheDrBW8MWdoF2+dMpI/4Fn+lcD+0cY9L1m1tUP7mKzuZZizbmOIzzzn1pVpf8KEY&#10;Ixwsf3J/M/8AtG6jHqv7RHjW53jDeKr51zx/y3b/AOvXI2oE14qr90dhz7f5+taHxL1Aax8SfEGs&#10;PI7C41q5kUls8GRv8ao2snlFZlCq2cD0xn/P/wBav7CwdP2eX0o9ox/JHztWSdeSfVv8xbq0gkna&#10;Fn3eX8u5ejUVQneW6maQFf8Atp/Tmit/ZyJ2LE095coDBthjzj5VC5+n+e9JDHpcMImvTcTyhgdk&#10;S8Zz6n/ClH2A/wCu8/5ucow68+v+c1VYStcMwuWj3fN9SP8AP+elfi3xdbHs8vLG66mlpniK7tL6&#10;2ubC0+z+RcK67M7wQ2R83Wv6Q/h34iTxB4K8P+IYJNy32g2s27HXMY/xr+a+G2vYyCrN2OVbPPbn&#10;/P41/QD+wh42Pjr9jr4aeJBJukbw1DbSMP78aBSPwKmvgeOKPu0Zr+8vyZ6ODb9nJea/U9a8ROJf&#10;LYn70Lx+3rWf8EZvs2kahaStyt8CvzdO1XtVVpLLcCBsfPI4PFY3wyu5LbxdqejttHnL5kaY49a+&#10;Hw8pOi0bTj7x6brrDZHKCDlM7q5u/uDJkSD/AOtW3d3O/R0kPPbFYF8WEeIx142+lc9NW08ypd0e&#10;J/tMQ7tJ8/duG5D+rCvI/CzsUdQQdrfLgZr2n9oa1Fz4bmbONqnHb+IH+teIeEVK3E0bNzwa+swb&#10;5sEvI4ZLlqXN3BJyp6VkeIdpwAMe7Ct1YF24X1rM8UWwFuJcbiG55qoytItrQ58gBSm7k8dadOrx&#10;hWYH5v73f2pq5J3lfpj/AB/GmzM0qYYH5fug/wCf1rquiRMsvzEfL2pHU4V/u56E96WR3VCqLzu6&#10;+lMG4rk9M9M9akaFL5Cxvx8uG3GoLoKY90MgbdgHa3SnSkK25lyDx8tZ97IVG9W+X0oRRV1CQs+V&#10;G3b0+tYV9c4fY0/t838xV/ULtWjBiO3v+tYN/cqC0jDnb/njv/n8dY9mbRRT1K7LyFlkz/wLpWDq&#10;s5CsFmVSG5q5f3BUMynLbfvd85rn9RfK/OrZ5XOP1/XFdtGJpqVr6RBGzFt43A/Ssy5MahfLT5u9&#10;TuJi20HKH7relQurY84yfKOi+vFd8UZ1I3K08mEKjj5c4+v41Td1QZj/AIuvvU9yY35XjjC7ucn9&#10;arSqCcycjoNtdcfI4ahXdUJUhvX7v5VELV4pdkj+/Hf/AD+lTqgMgCL/AA/TbzUYV8ttP3v4VB5o&#10;MopJFaV8kEtlVxn1P+FZV4QTsQ4G7s3Tir9/doqZ8scH+E8Y/wD1Vg6nfKkmzG3C9cVVOnKUjOrU&#10;UVZEkU5MvHAx3b9K27BiUUSrn5cfL6dK5eHUVZ9z4Ixj5e1XoNWZD5aYw3Qr0rWVGT2RyqujrIJo&#10;WGEwflJqVbiAruPOW9elc8PESxweUoG4tnPPHHSoRr/lp5jSMuOMgGs/YSLjWjsdULuNgQuD69si&#10;vR/2cPiOvgnx9puvRSMPsd4jSbT/AMsycOPbK5H4/l4WuvRg742Ldz8x4/XpW34G8WG21uPL/wCt&#10;wrYYflXLjMv9thZwlqmmbUcQo1kz9ZjKs9owibcjLvjbsVPIP5YrCvVjnga2lQSK2VYN3Brn/wBm&#10;Px9D45+Duk6jJMsk1jGbG6+bPKD5T7/IVP1rc166ht5pIPmO7O3aufpX4TChUwuJnQl9ltH1MnGo&#10;lKPU/PT9qLwPL8OPinqWkxw/6PNJ51tlf4W54+n6V5Nd3wRsRvn/AD0r6d/4KJaj4X1C30TXdMv4&#10;JLxZpLe48mZXwAM4JUnBznr+VfJN1fiRyifRfpX7nw/VnjMspzlvs/lofK4y1GvKK+RZnvgsgZcM&#10;p6Njt/n0qWOZidrnI6hc54//AFVmvOpTcHOfp0/z2qSK6hc7zJt6ZXb1/wAivaaFTn0NqKZQuGI/&#10;4C1NJlbcVOfmOPb/AD+lZ8FwVGWdev4+1TGTB/dD6t6+n+feuWcbSOyNpbkj3LCIc/MePx/rUZZw&#10;vmlvlBzu/SmeegIDN09/x/z/AI0x5g8fmbQV/ib1/wA+lZrbQbtcJJYx++cNg8D6f5+vWofKkubh&#10;idq7Q3zLyPbr7U5pg67Yfl2tw3Y//W4qFw8TEhPdjt71XtNfMy5fIa5MTAIQoDZ+bqabNPsO1sq3&#10;uvQHvTOZladD91+fm6DpVe4nKncLjflcH5un045q4zjfczlBx3Cd3iQtt3N/EewqDzSRh13MMj0z&#10;6UhuFRN2cYXJ4+nPeoJ54iAWYnOR+X+f51cZS6mcqd0WjcZHlKgZS38XJAHvUj3SGCGNXXK/KyhA&#10;Cv145qgl2BbeTgE53bucj2/zzSxOH8sKrZHHQjPvWntFHVsx9nzaFgSs7Y42/wB1cYz/AJ69asaM&#10;ljcmSC6aTzf+Xdo5VVV55zkHd2AAI+tFn4Z1nU22QWeDt3Lubb1/zmuk0L4XQIFn1q/UYAwYz0xX&#10;iY/PsvwkbSmr9ludlHL8TUtZHN/YTJbR3dq0kzeZtkQQnC+nfnPI/D3rqPCvwu8R+JraNobZbUyO&#10;wea4mCqAcEEDA6YOTk54HGOep0+30+0thZaWkjxq33uSpPqSeO9dLpLb1jjWL7v3jGvUH68Y+gr5&#10;PGcYuStQj83/AJHqUcnf/Lxk3gT4D6JZyKdVl+3MhyVWTEa9zjBPP51xfjbSF8M+L7zSsbY45ibd&#10;Op2HoPwr17wjcrDfqImx2YZ3H8zx1/zzXJ/tGeF2ivLPxVEnyyfJI38s/T+tRw/nmKxOZKGIndS2&#10;7FY7A0qWHvFao4vT1aT5WPzZ5yQOMe/evUvhFYCeXzNnQg/N/wDqrynTEPyp97b6Z4r3b4J6G8Wg&#10;teSP9/Cq+ewHSvrMylGNM8ejG7PR2gaLw5HldzecefXirxt/K0VZduCWxjvjFJq1o8Wi2NsRmQLu&#10;bB/X+VXbuz/4l9pp7cvI3yrt654r5jmPQR9Ffs7WbaJ+z34k1Jk2tJp8Ueemd7Stj/xxa3/hpps1&#10;v4p8P2OFK2eghn+XpI8jN/6DtNO8IaJHpP7PVp4faBvM1rxBHaccFo4hEhI4/wCuuOOtb3wm0641&#10;T4hal58AVF1BbW1bHAjiHl4Ht9014mXylVxk5d5flY2xVoYVen5s+l/DVsIbXSbSVfuqD9cJ/wDZ&#10;V4R+2z4qi8PaH4u8Rqn7rRvB95O8j+oQtj8q+hNK8lNUh3qoEFqSpzzlj0/Ja+I/+CsHj46D+yh8&#10;XvEpk2v/AGCbCNWHBMxEOMenz/pXdg6f1zPKdNdWl97SM6MfZ0b+n+Z/Pb9oe91Oe4dBhmdizemc&#10;0GRZrEzk7doP8RwR/n/Paq9tcbLdo40+Y8sccdelWFfyrGYNGoZlH9eOevFf2ZOMYpRXSx8qpe9z&#10;MriOKBAsrc8nqDRRGGPyFnwo+VlHWisXvuF0WIFtGwZ7jd8u7HXd7YqS5khaNQlntXG75eSTk0+x&#10;k0OwmkL7HdVACKhI/THP6cU8Xem3dz5lxI+3aR8sfXjp19a/D5VLs9yMVylXbLK4ZPM3bvl39+nH&#10;+fSv2U/4Iw+Pl8U/sU2ugSXG648M+IJoJBnosh8wfo//AOqvxrvhaspt7cTZHOUr9FP+CBnxKVbz&#10;x98Jri4YNdWcOo20bN3UlGwPpt7183xVT9tlfMvstP79P1OrC6Sa8vy1P07vZPNsJlU/w569K5XS&#10;L9dF+Imn6i0+FuP3LH65rb0+8NxZoCd25Mba5PxlBJbtb30Zw9ncB1b6HI/lX5rh/jce52S7nsMe&#10;97Ce127mRyVJ4zWJfyOB8yY/GtXRdQTUbaK8jb5Li3Ut9cZrJ1QhHaMPu/2aztabEtjzf412zXfh&#10;+bDZ3ZH6V896FJ5OtMrHkqRX0j8Sbcz6FcBzwq7vrg182amH0vxKQV27ZCM+gJr6TLpc2HcTmqfE&#10;dKzOqqzMf++ulZfiSXzIsZ753c+lXROxizndn3qprLLNZ+WCd3862jze0QbowjKjZXdkf5NIGjG4&#10;xp7Z9KaQ1u27f/u+1MLjB3EH5uzcV0kj2YkjcPzxwKYzHcPk+tMkdSqlc8H+H+VR3Eo8oklW78da&#10;RXkQ3tx3TcvUdaxdRuQ0eCw+8TVjVdS8pcq33ua5fVtVUHLyHp93P61rTjfRFW6Dry5UNgT9fQVm&#10;X115keAy+i8dqqXOrxTEhXb7xz71Xe+icblX+Hnsa35ZJnVSirXK+qyKNyqnBYk7e9c9f3Dl/LMg&#10;+h+tbGpy+YowjfM3DFqwLqZJZOVO7t83GK6qPS5rKKuRsQrbT/F6Hvj0qGaFSWBZcN93bn8c04zz&#10;RtgfNuXK4/rTH253FNx6e+O9dhy1GUp4mSVeMbs8Y6A024K/K0qfNwAKsOyszKJOOgVu3tVWZztZ&#10;Svyjn7vJ962izkkV44huyF2nPNV7jfa7W56Y+vv/AJ9aszr5UeQVIz0A61QvrhsY3blX+HHT6fhW&#10;0U5WMpWUTN1GfKsB0zwDxjisC9GS2V687d3XmtK/lEnyrKdu7P8A9as4xlju8vPPr3r0qcDyqs3z&#10;WKvlxhc428Ebcng+v/6qki3wq0Lt8qsAuPT1p8qyYByNvmfdPap7eaM6XcWrnbt2suOOckEevfPt&#10;itEuVmOnNcqM8+P3I+X/AHuQPxp8lwdmxDn1Hv8A/qppliLYA/i+ao32rGqtj3O79K0tqQ9JXHK8&#10;h/d/LiprF2gkjkRtuz1bHpUAuwo2AAd6QzRlQw3c9eaUot6MUZdj68/Yx/aQtfhvpl9pXiOaZ9Pv&#10;FWVWhj3FJV4Bxx94fyFT/tEftba143tpvD/g+8n0bT5FZZrreFuLkYxtyPuL7A5Pc9q+YPC3j9tB&#10;sWg3bt3KNu6dOKyfEXiy+1mQy3MhABO0Y4C4r5WXC+GqZm8VKOv4X727nsLMZRwqgmVfEWoypeTQ&#10;SXO9PMz944Pv+lZE08ofe5OV67s8VLMZ3J3rt3c7u5qqf3rb/MyWb8TX1lOnGMVc8e7qSu2WLeWP&#10;KkZXcMr36H/P+elg3P7wNGFH45x71TRRswoUMsnIb0qbz98uzC7vfv8A/qrKpFas6oyUZblyOcqu&#10;T82euWqz9oDny0Vl28jd+FZEE6l8Ox5fLMDuHTnjP1q1DcfP8jsx6q39c1x1LbnVCfRFyaVTyfUB&#10;Tio5ZQ0e9R97g9ff/P4VGpBZVx0Pr14pryO+5EDKuOfl/SuVvWyOxS1RJ9pDrhX2j+L6elFxmKNZ&#10;WlRg+f3aZ3IAcYOQOfoe9VZGaQEOpHdeP89u9V7iZ4j5QXvltw6f5/mKnlDm5lykkkmGJWR2G3PJ&#10;/wDrdqry3JwNz8tGC3tx6/5Fdl4I+CviD4heDbrxbouq2ira3Yt5reZnEi/Lu3cKRj8aki+Edjph&#10;3avqjXEi/ehgTCjn1bqM57CvJxWeZdg5ShVnqunU6aeDr1oXirrucHujaVhGDIPlEmM/rVzTfCmu&#10;ak4aK02KRkswwp/Hv+Fd9F4a0LRGU2+noh6/32A6dT6/lRLfIH8m3ijHbn5mP8gPz/Kvm8ZxpZ2w&#10;8fm/8jto5O9HNmdZ/Dbw7Zqk9zq0zMVJEcKqcehLcflitXT9D8LWcLfYrLdJuADN95ePWq091Iqq&#10;plX5uPmG4/TA4p8UrRyq7W38WR5/Y/7o/Ovl8ZnuZY2VpVHbstEepSwGHo7JG1dx2drLHDbqqN5Y&#10;Mm35s55/Dj9abDp7J5ZmfDHj5uSP0x+YqOW71jX5cxwLG7D5gq7V+v0rQi1fTfDto1tq+pxr8uDD&#10;uBIJHXByR+VcNPD4rESsk2zaU6dMtKLWFwkO5lZVLtIeC3fA7Y/z1q9bpfswkMYULwq9B0/D+tcy&#10;3xJ0yz/d6VpxZh/y0mbp7jg/0rJ8SeNNZ1MKYb8qM52x/KB7ev5mvoMDwzjK0l7T3U+55tbMqUFp&#10;qep2vibQfDDx3GsatGvou75jz6Adz3xTPip8WvBvjnwjDoGkQXH2iORCsm3CkD1Ocnp6V4xD5tyd&#10;8sm9unzc4/z9O1a9hDvClByflYKM19fgeGMFgZKs5NzX3aeR4tbMKla6SVjU0S1klkSNWUMWHKjp&#10;/n/OK+kPh9pDad4Us7dk+dlXIHU5PH6Yrw/wD4dbVNdtbJGIVplEjKvQZGTjP174r6V0DT/L1mzs&#10;gB5dv87eyqKvNKy0Rnh4aXOl1XTY7i9t7SJv9TCke30wK7L4YfCzUfiF47t9MsZlWPTYTc3DO3RY&#10;xkj6np+NcFo17JeeJ5LjqquxPtXovwMsNe8R+N0stJuJI5NX1SHToW3HbsLhpDx22jn/AHq+bxEp&#10;08PJp2sup2L4rtH0cdA/sTRvBugXUo3abotzqtywP3pNjz5z778fUCus/Z/8PW922i6hbD5prdpp&#10;YyvTDMoP48H1rifil4qN54n8RWunphP9G0my2fwBmLMo7fcBUj2r3H4LaTDp7TXDxqkWl2a2y7SN&#10;o28tjHvXm5PGpDD+0l2b+/8A4crHLaC7pfd/wTrY7u0so9T1GYMRHtTdg8AAZH55r8w/+C9njGz8&#10;J/sQK1pr8f2jxl4xW3ms0fDrDFvmycjoWjH5jvxX6VeML4aT8L7y+mZVe4jZmZ/Vzz/OvxN/4OGP&#10;igGv/h78E4ZXZbSxuNXuFVR96Vgi5PXgJJ6V9TwHg6mYcXUF0jJP5R95mdeSp4OT9fx0/U/M2xMc&#10;3MhxtP8AdPPcZ/z0q1fjGmhUK/eHzMfb6f54qvp0EQhZy6qG4ZmYc/5NS3klotv5EYUnzNp+n9K/&#10;rWrK8rI+XjLuPgmCggu3p+7Oe3vRS2Q5Zo4lPT5s9aK5pXTsVoRfY4LZMearNx07igIFbcNxX8xm&#10;qsHnySqBHHxzu9B/+v8ArVlXlt0Yq4Yt1XGePyr8OcuXQ9zlY8RRqxeN2Xvkt/SvpX/gkx8Vz8Lv&#10;2zPDbXd0sNnrnm6dcqzYH7wfKSP94KPxr5h8yVE3i4Ytu46j+VbPwz8Yz+E/Hel+K7J/LutL1CG5&#10;t2Zj9+Nwwz+VcuPw/wBZwVSl3T/4H4l0ZKFRM/oitJ/szSWoJVo5mGPbNZ/ieBbqK4Rz/rI9y/Ws&#10;n4f+NLHxx4c0Xxvp8u+31zR4bmNl5BYoM/zrY1PaYFkweGwevSvx9r2dQ9Po0dB8Htcm1PwtDBn5&#10;rVjGdx6kdP0rb14RLMWwfnFeffCvV49A8V3Wh3HC3S74gexHP8s16BqbrLDvYFtpxuqqySqXXXX7&#10;zHU5HxPAlxp88PPzKevpivmv4i2TW+tM7j7wBx6Y4r6c1ZfN3D+E+1eA/G7T5bW4ZgNp8zLN7Ec/&#10;rXqZXU97l7mNZdTLsJ4prNZF781TvpFEWGLNj2qj4XvEktDDM43Rt8q5/KpNUu0EbETKv+Feo4+/&#10;Ym+lzHu75EkOB0P3j+VZ9zq8SNxJtYjPPf8AzxWf4g1XyJmTz+cnvXO3euBGZ52zgHC/1rsp03Iz&#10;v3OsXVkdf3rlfofvVFd6xFFxHKPX5SOK4K48cJ5mftHlg9AxP+c1n3fj6JHUC4wxbH8/8P1rZYWo&#10;L2se512t6+AMiRW7Bc1xXiPxFI0myRlVduSo7mqN74rS4bY8m3oOfWub1rVfM/1ZxubkqBmuqjhn&#10;zF+0NIeI/nG0Me7f4ip4ddEcZBwf9phnv+dcmb5Zcbpendc1JHqiCUL8v5f5/wAK6pYdWtY2p1uV&#10;nTXWsRyW7J5ZU449uP8A69ZNxcOxzG+eeBVc6lHLH88+NvKLuznnn+Wari6BLDPT06DmlTpcvQqp&#10;W5i55oEWx227vunr/wDq60u8H5VRmK/ke1U55XmQPnCjk4OT2/Sni8+zlZ2RcFfu5HB9cf5Fa8tz&#10;n9o9id1YD94Mg/561BJbho9wibA9Oc1NPr9zNbfZGk3QltxVuxx16VVub14oFnS3ZVPyqxBA7cZ5&#10;9f8APSpXN1E1cq3Y8oZaRmHJ+Ydfz9jWRqEjKrJjjd8pPNW7zU44mZgu7jgHjHHT/P8A+vDvtR8w&#10;CJ8LjqB2r0MPTlucGIqcqKtzIwfZs3MvvUTlx86MMsMMcduaWW6IPKKd3A74+tVzMJDuHRRgHPQ1&#10;6aTsea5dULICucAcNj/P+e1RAfOWb1/hPH+cVK4ReUYj5emQeKiKMGDE4HXcy8046q5n9ohuHO4g&#10;Ahm5+XqP/r/5xQFRYl8xW68VMyBiSgCt36jpULjJEmcdsD61o+Um99WRu8T4Rn5Zv4W9/wDP51H5&#10;kqNtBHy+3X/PH0qV9hGxJDtbv92mgMXYFW5znOf89qpSsFyCV9wAWLb3z6f5FDXJSPy2HUfM3cf4&#10;VIqLIpBbcvP3c8egqPZI5bcFIx827g0XTDrchWYR5d8424PbPbpQ7hjhI07fL+WAP89KmFurYKHO&#10;D3yMc9KhlCNceYkZ9VXPT/P9aJBcIXZV2D/V9fWllIKlQ33jncOP0/HvSRSeRHtCk/J2/iz/AJP4&#10;07IaXygOqkDjpisZLuaRfvbkavI/GM9R/P8AWpElZpPLQ/KPp9KSLdHMVib5gw+f+nXtSKysGZR1&#10;+9jmuWVPmOiNVR3JvtEjKv8Adbg/r6Ukt2Il3rJnn5mx1PTOaYo3biqkK7fxfSq7R7CCW+7kfNk4&#10;96XsfI2Vb3dywkwlO3Kru6e3+fT2ra1zwVd6foUHiFpVe3uEyuByD0IrCSMRbZWG76r29eleheBU&#10;t/FPgy+8NzSruhgM0Kt06dB61yYunKlHnW3X0LoVIzlYt/sq+OotO8Xz+CZ38u11iNo8s33ZQCVP&#10;Pcn5fXJFb3i3y7LWZo7vMIXkK3LZzXi8N9L4a12G+srhoZrW5EiPuG5WVgRz9a9k8e6vpOv6RaeO&#10;7W9hhttQjG4Dqko+8vrwf89K/OeLMpqSxkMRRV+dWfqtvvX5H0uV4yMabpydranM6hdzPLuVNyt0&#10;Z8Dj1A/L0otZpTavCbBZDJ/y1kyuw55I9Tj1Hesy58VaZADDpkCyEbts7KQW6evvUH9p6rdhUnu9&#10;qjlY41xz+fNefhuE8fWXNUtFee511M2o7LX0NryobOIfbL6MbP4IpBu/HHP+femweKdPsywtNJWb&#10;5sLJPwM9zVFRcNZfYi+IfNErLxnd69M45PehYzGo/d53H+H/AB719FheGcDRs5+8/wADiqY7ET0j&#10;pcZfeIdavmKNdlEzny4flB9sjn8zWfJE5wB1/wB7PNabxxEENHtG7Hy1CLWP5tqbdrZ+te7Ro0aK&#10;tCNjhlKcn7zKq2+fmZCeMn0z/jVi3sZN6/Px0O3NWILV1b5wMt93j3rS06zHlgDlvc9a6lK2xnKm&#10;upDZWL7P9Tt/u/4Ct7SrJY3WWSJuWyGXt/k1Hp9sVAWYZHsp6e9bumWWZDkbtzfKF5qKtb3SVRPQ&#10;fgZ4Zkm1VtUEXyw/M3A+XPAFexeH4/JS+1aRMtHH5UbN1JPWuZ+F2jLoPhNbho8Ncc8jqvr9cGuo&#10;us2em2+mhm8yf55F7nnofyr5fFVJVarOinT5YjtEeSwsZr1l+Zs7Pcda+lP2NvDUWkeJLzxVqbgW&#10;vhfQ5J5GbGBdTDB/FVP1/dmvCvC+jQ3V7DHcoHhtIzcXCkcBUwSOn8Rwv1Ir6M8I2Uvgz9nCKC6j&#10;xqvjjUGnkbdhhArEA+2MSfg4rxc0k50fZResml9+/wCFzoow95c2y1+7+kL4RI8Q+J7KXVpG/eXU&#10;2rXQXu2TtX64GP8AgVfU/gnTG8O/DKFQCs2oKoO7uX5P/jtfO3wD0N/E1/c6kLX9zqF8lna7s5MM&#10;RXLAfULz7mvqq5ijfV9P0SCNfLtbfzHTggcbVH1AH61tOPsMLot/yW34nJKXtMRft+bOR/aEvFh8&#10;H2vhyJsfariOOQbui1/On/wWQ+Ldl8T/ANunxINKvmmg0CSPSlCtlV8pAHHt+8LjH1/D98P2zvil&#10;pnw98N6x4s1O4Vbfw7oN1qUsjD5VCRN+vX8q/mB+IPjC++IvjfV/GuqOZbrVdSlvLl3YkvJI5Zif&#10;qT/hX6d4N5fKtjK2OktIqy9ZP/JfiYZpLkoKn3t+Gv6ozbZPNdWy3y9R1z/n/PSrUzRNbbPlUs33&#10;XHt1/lVWIRRLsab+I8DpVj5Jbdti5USH1J//AFV+91HY+flTl1JLM/ZlYiPcGxhmx/jRTrdljLLh&#10;SOx3GiuZy1NlyW1MmeTUHHmLMNi56Dj/AD/hTftU13xBIxaMjueKry3dxKu1GCqwHyqASc/5/Wmv&#10;EsJVkyvPzLnr+Nfidlc9j3uhaMUqSBJZWZc52+vp+n+c07aqSLIHZWByu30zVe2neWAtKfLXquF5&#10;I/CpYrp5X+6vHLM2cntz61nzS2G49T9h/wDgk18bP+Fnfsh6bo1xMv27wbfGwlTOSIOsZ69NpH41&#10;9YSTLLHsiPzMM/8A16/Jr/gi18aV8HfH7VPhFrN3ssvFmnbIVbgfaI8suMdCV3f98j6V+p+lag5t&#10;fKlbEkL7JM+or8szzC/VcwmraXuvR6/5nqRk6kU+/wChl6zcTaPqdrr8Un7y2lXzP93/AAxmvWLH&#10;Uo9U01ZkkBWWMFcdPXNeV+IrVLiOSAn5Zk4+tdB8HtfkvfDy6dKf3lnIYiO+3sf6fhXJZVKN+xF7&#10;SsbOqExHBbv615R8b9KN5pzXSxc7SPWvW9bjCykoc7jmuK8a6UdU06S2mwdwIXd9KvC1PZ1lIVRc&#10;0T5d03XVs9caKaQ/vAy4bsRVzW9QiMHEzbien41zfxQtrrQPEk6CLaUk3DA/Oq7a59vsVkDfMyZN&#10;fWypxfLNHFCUrNFHXNRQSNJvHfv7+9cT4m19gzRlmA/2P8/5zW14gunEnJ27vauP19nZW2Ftu38/&#10;b9a9ChCOhnUl7pzuv67Ip3rM3Xj5uayY/EExlUtMxPo3ema0oSQlY/vfeXjmsS6mVZT5u5W3/dz0&#10;9q9inGEtDz/eizopPEDSEMw3bSO341BNqrtyHyduRzwv0rAN4oG4SsM+/A5qSO6kcqqv8zDDMeua&#10;bjGJSqSlobCXIaTEzsq+o9f89f8AIqRTJ8u0ncvHHf8Az/nvVWzRNh3Y+rHp3q6oWJPvduf9rn/P&#10;+RWEqyNoKVr3HxSzA/KG9Mf1q5GqHBHynoOc596z7jUIoQI1T5ivLY9ulaWi+H9Y1obre0mZW5Vt&#10;mVArOVSEY3ehtTlKQ2dZGbCsp+XjHaiO1eR9zNwqnv3rsPC/wQ+IXiL93oeiTXjAhWFtCWVc+pHG&#10;a77wx+xF8bfER3XGgrZIRx9pkHr6AnArhqZlg6K9+aXzOqFKpI8NkjnjySPl6jbWjefEG/ufh6vw&#10;9uLW0+yw332mG5aP98uRygbONp4J47V7dq//AAT++OMKsba2sJl25zHMefbBHWvMvE37NXxe8Nal&#10;/ZGqeCLqKRpCFl8stGffPSnRzLL8VtUi7a7k1ISWljym+kD/AHumc49f8/5zWZc7nfdv+Xd0C/rX&#10;vt9+xJ8W5tNW9i0yNmkOWRZORXi/j7wL4n8B6pJpfiDSpIZI2PyE8Nj6V7OCx2GxEuSE07Hm16c1&#10;ujnT8p81m/iw3uDQkKE7UHTld3Q0SOWG1V/Bf8+tRiYBfnHXjP65/pXrcz2OCUZRJi+JSnXn7u7H&#10;FPJiZV5bn/aqobg7CwGev400SGMM6sP5D8aqMSOYnEoyp3fL3Gf/AK9RSP5h3lVPJXbnP+e/51Eb&#10;xWbcxVcf3l7f4f4VHLcDO1NwypBxVqJPN7uxLK0cTbHj+X69P8/nTYjHIrBG+6cdTVbzQuG3tzlg&#10;rc4/GmG4jkHlb+GP8P8A+uqjHQWheWcRjEka7emDTPM2oykcheu7px6/5/KqqXCoqqBuOOB69aeZ&#10;WkBLDpzxx2/xpNCk3HoXPMU2zMNu5hioMxTDyXHzdW780wXCrH5oH3cbW3f0qRZIgFEYyzHJX+9U&#10;yjboXGVyKS1aIfvASzHPT/PamKsgCoqj7v8AF+n8quMkT/LjPRvve39arqhTDqvG7r7+lT5MF7rG&#10;gobf505DHLM3rTgspZT95icL0Bx+dXLK0s30671C9LfuFCwx8/O7dD9AASffA71RZ0STyRGdxX5f&#10;m/zzSUea9h35dQbhCN2B1DH19KZJ14/w/D/PvUg3BSsiZbnNRPtwF3njqVWn5Bf3Q+QjCSNuyo6/&#10;0/z1rW8HeI/+Ea1eO5CNtBAb5uox/KsUxBMrnaAfl296aQqtuRuV69snjHFZ1KcakeV7FU6kqck0&#10;aXiODSrrWpryzlZleTcqmqeZBD5CyNtVcjLHiqayshMhIVT972P/AOqpvtJj+ZVH3vm5rH2EYpLc&#10;6YVpVLtGhp37gq6lvmbKsX6ciuk02zzaxSBwu77qMyqSPbnJ/L6Vy9ldWjX0cc8v7oyLu9Quef0/&#10;Ormp+JvL8QG1ntlhWSUpCsYPyqBtX1OMAd648RHsduHqR6nTFBBlPKLbeG3dR/nmmsWdFjBwAufl&#10;98VmpqjuTvlO5hn2yc1HLqs0l1JaRqrPGpEm5jx7cd8f59POlHlPQjUiaYbYC+88c9jzTAzR7XA+&#10;ZsfqT+tV1u42VXYNuyTt3jtj161JFcBnIbBGPmYA81EYyZUZK5ftQzPiRcbePm9cVqWSrv2Bsknj&#10;AFZVmS8hO/cwXGD16f5/KtOzwQDJncCA351o433JlK5sWaISrGTcpXI+Wuo8A6M2veIrewijJVmy&#10;3065rlLS4h81ZJN5UYJ2tg4/I4r2D4B+H2t1PiC7PzMuUHselcOMfs6bdwj8SPT7WwDSWukWzBR8&#10;oZV6cVdW4/tLXTIU/dx8KF6dsc1U0y7ito7jVXbG0eXCx7tV3wzE87LEI/MmuSFVe5YnAr53zZue&#10;heA/DF54lm0/w/pyf6f4i1OO0hVW+7CrDJz6F8Z/65n8PbvjjrGnr4jOj6c5a30Szi0zTTnrJgKW&#10;+oUDPvXIfs3WWn2HjXU/iHcgNY+E9O+yWLKvD3DBl49zmRgfXFdB4J08+LfiRbzTo0i2EjX19kZV&#10;picqDnqNxH615PLLEY+P9385f8D8zSdRU6Dbf/DLf8T339njwPFoos7Pyl8vSrZUl+X/AJbNkv8A&#10;iOVP+6K9K8Oyw6g194luZDiRmERzjag6fpiud0C1fwz4D2iQLdag21mIyx3ct/47+pqx8RtVPhH4&#10;XSJYMFuZo1SP3ZiB/WtcylaKpx9F+v4nFhI83vPq7/I/N/8A4LvftHH4f/suap4Zt9TxeeNNYTTr&#10;Paw3G1Q75mx3BwV/4GK/DuNIzJtb5VVsM/Xt9a+2v+C8/wC0PD49/apsfhBpV2z6f4J0uO3kAJ2m&#10;8m2yStx/s+WPY596+II4svGqEssgz+v+f8iv6b8Ocp/snhem7WlV95+my/BX+Z5mZVvaYi3b89/+&#10;B8i7BEXwUnbgdz2xnj/PSrM7FLdkj+ZeoVef61BYNJG6rtGGPTrircxlSXyE3dBt+X3r66pJ82px&#10;e63uWbC2aRWMQVumc5H9KKnklXT4IoYmZW25kKgcn0PI5orhlKTlexp7Om+pxih7V+/zfeY8Y9ut&#10;SH93um8zcdxDNz+FOvY5QWHm7gDlu+329/8AGiMI52wyM3GT7Y79K/Ga3unrLmlqNjLsVdGAXj72&#10;MnGOlWoEfeRLOyx7gWZj3Pb2phSIt5j5+XA2gcdKhN090whgkfC8KvQVz83YPevc6/4VfEfUvhP8&#10;UtC8faBL5d1pWpRXCuG252nJX8Rkcetfup4A8e6T4/8ADek/EHQrwTWPiDTY7qGVM4JKgmv5/obe&#10;SecCKBgS2SzN6df8+1fqP/wSD+PCfEL4EX3wZ1PUFk1XwncfadPUsdz2r9FH0ORj0xXyvE2F9pTj&#10;Xj00fo9vx/M7MO/ccX6/5/15H21fZmtC0bDcpz9P8Kw9J19/C3jGGd59tre/JJ7H1/A/pWlp2o/b&#10;IFmV/vJ83esPxdYPNbyQrH8y/PCfTivj8NLlk4SNZRWjR65ORd6f5qt93+WK5nV4S5IU8dKp/CTx&#10;zaavpSWd38txHmKbc3U9jz6itbX7cRSMrL3ytHLKnUsxdD5r/ah8Ft5o8RwRDaxIk+WvEtAufJkk&#10;tJTyGyqse3+FfYnxI8LW3inRJ9Lkj3NJGRExP3WxXx94s0q58L+IZIrqJ43hk2SAL26Zr6zLa6rY&#10;f2ct0cNWPLUuU/EMKEM3zbjg+1cvqL+bHhu397secj9a6rUmju4FKY+7t3Hrn/PeuXvoX88mVflO&#10;QvoTXbTrcujJlFyZxutafJu35H3j8y1zd3pkbyZx2+72616LdaOjy+ZJbs6H7yK+M+3tWdeeHDLd&#10;+bFZqoLZVQeAOw557fjXVTxXmc8qNziV0V3OJT8xbnd2qzaaRIcReUQ3ReOp/wAK7W18IiRv3oKE&#10;j5V2nmri+FYoImdl/h/uDrRUxjtua08PE4xIDboDux3AzzUNxeSRxYB4z68jFburaSY32xjt8v8A&#10;+uum+En7Ovi34saksNjpjmPcN0n3VHuTj/E1hLGU6cOebskX7FydkcD4R8Mav4v1iKzs0kZZJArN&#10;tJHPbjqa+8v2dP2TNA0/w1a3HirS/OmZVYwyqdsfHTHc+9bnwA/Y48K/DqKDVNSthdX0fId1+VD7&#10;DHX3/l0r6D0bR4raJUjjHy8fSvgOIOKo1X7LDtpdz1MDl3LrMy/C3gPQtBtVstN0yGGNVG1I4gAK&#10;6GDSYI/uxr09quRWKgb9uPoKkeNUY8ZFfAVsfVlK7dz3oYePLsVhYW4+8g+u3pUF14a0m+Gy7so3&#10;GP4kBq9u7g0+N0Jx+VZwx1SLvzClhY7NHOSeB9NhVo7e3UKfuqFrwP8Aa+/ZY0v4g+ELq+0vRw15&#10;GhMbRr8xx6e9fUG0MRnB/CmXdlBdQmOSNWVq97Lc8r4PEKpGWx52IwMZQcbH4deMPBeq+FdYuNK1&#10;W0eN4ZGR/MQgjHH61z95GTEQIdx2kdSeK/Vz9qz9iTwh8ZdNk1TSLOOy1ZdxjuY48b/9lvUZr89/&#10;jd+yn8U/hJdyf234bmjg3EJcQ5aJgO+e3HrX7hknE2Azamve5Zdn+h8jjMDVw8tro8fLbmYlV+X8&#10;MUN0+bI7+mOhxUk1jeG4+ypbs0mSGG0/y9c16b8Of2Sfit41a3uLnS1023uDlG1BvKbGBzsxuAOc&#10;gkAHsTX0GKzLA4Gnz16iivN2v6d/kclPD1q0rQi2zyqRSrABW+bseDj/AD/OoS8igIr/AMPXgV9q&#10;fEr9iX4Z6R8A0h8PTNJ4m0u3ae4vtvy3bYyyY56YGPxzyTXxrrmkX2jXjabf2jwyR9FkGDg9D9MG&#10;sMpzzB5vTlLDu9nbXT5/MWKwdbCWU1uUsAtskyQPvFcVGWwAHGdx/PtmpVeQv5hkA64WkkGG3M/H&#10;Xb6V7a13ORRsIJAZBmQ+g+anM5dWSP8Ai56e9NClWKjbuOe360PLJ8wHznodq4x+lHKF49R5k2Pt&#10;U+42nJP6/wCcU9SXlyT8rclielV9wDLnj5s7hxx/nJqYMXTZt3H+99PagfustLO4LNnC5wW3fNTi&#10;qXcW7GSvf1HtVUOpGH6fw8e3H1qZZwrbATjHRe/eseXUq7bLVldW0MUllex/6PJ/ErDcpAOCPzqv&#10;fW1qCr2N1JJuyT5keAvPTOTnj1xTZJFMPlr91v4dv60b97LGPl45+XaB/n3o2eg+b3bMZG6n5Blh&#10;1Ge3HrSlirb12npyP8+9QG5S3kEbBiu7Cnn/AB4pYb60mH7g5C4ye54qZy5ZajsoxElbe+ws2Q2e&#10;+BUD7WkJLtuwF+XiodS1SS2QRxruY8rHt5f8/wDPNZtxe+IEb7T5Ue3GSuD09Kz9ryuwowfc1H3K&#10;21lOGX5eP85qrqZknVkjlZVPQq3T65/z/Kq9v4jinVVuFKM3Hy9j261fdFe32S9TxnHWl7SLV0XZ&#10;xs0c1ok+vyTyWAu9mwnasjdq7zRdKsjosPiTW7tr2+t5jb+Ssmzyo8Aqx3A7ifnAA6bcnrXJ6tB9&#10;kul1WHG+MgyDP3lz/n/PNWU8VaUq74t7eqKOme3NcFRU+bVnRTlNO51bXtt9tRoEMkKMpO48sue+&#10;D6CqOqXeoR6jJqunySM0pbduwNwP+T/hVPTtVh1OJpLfft527utXlZ/J+0TjAVsb27cH/A1jUjGU&#10;bnXCpyobbeKjF+4uLNi4I3N1BPfFa2meILO8dbVJPm6qnTIzXLvq019J9j0m28yVmzuVcgepzW94&#10;W8NHSk+0XXzTN9729h71jG17I255PY6S0mVP3qtg/QDqR/OtSxmYKxBbcD1Y9azLOzbfhTwv8J/z&#10;zWxa2OE3EFio6Y6VpLktYuNRy0Rr+GLCfW9Yt7KFvvt+8Zj/AAjrX0Z4ctxovhyKxWL5jHxjoP8A&#10;PFeV/Brwjc27LfXKDdMwJHUqv1969YtmL3f2hhiOFQfqf8K+fzCoqkrLZG1OT5bsvysBDBpQb7oy&#10;/Tqeprq/CF4dMMusRqd1nCRbe8zDahB9Ry31WuN09fPuGvpR8znjPavTPhT4ZtvEHiTT9M1L/kH2&#10;n+nas2eAqDOPrjgZ/ibFeVUilF326nRze9oeteGbKPwd4B0jwvOMPHCdZ1cbgC8sgxBEf+A4PsWN&#10;ewfszeCp/wCz11rVrTbNqUn2u5B/hiH3FP1z/wCPe1eV2OmX/j7xlb6PIjR/brj7dqnl/L5cC/di&#10;46dhjj2r6Y8LK/hHwkt5dwot1JCoUAAD0QAemPm+mPSsMDRcW6jX/Dv/ACOXGzi7U0+33f8ABOqh&#10;mGveKI7FRvhtMqw2/wAXVs/jx+FeS/tlfHjwt8PfCuu+NNUuduneDdHnvrr5toZ40Yqg9Se3uMV2&#10;nhHWDodjdeIZJP8Almx3M1flT/wcBftWT+FPg1o/wP0e+26j46vGv9ZVMjFnEwKK3sz7T/wA11ZL&#10;k9TPuJKWDhte1/xb+SuzanUjRwzqW/4Zf5n5O/FP4k+I/i18T9c+JfiK4Muoa5q093cOyk4Mjlto&#10;5OQOgHaqVlPG1oqrJkBsbTzjn2rIW8bOEj3McZ9+TmtjR4pHkSKJsyycL7H8/wDP6V/YDoQwtCNO&#10;CsopJLyWh81OXtJOb3ZrWaFF3MPm9Q3+e9XdMQS3i3ZDPGvMi8n/ACapQSbV+zsqo6jDL2P+P+FX&#10;laG2tEgLANJ87N/n/PNeVWNIxfMiG6uEuJ2lkuPLDcrkHketFRibazGVUbLHa3y/1orK8hWKF3be&#10;YSqN8noMiqiyJayFFHyqcLIo61cvoLholIQKOm3PXuTmq4sdwZpowCp+YsetfjWKpuLuexCXQjkW&#10;6jVZWl3LnGzn0+tWLOBkgM4jVI93yqfvEY70RBFuAiPGX55PUD29KLhfLfzLwRsw+5tbgdP8/wD6&#10;q8yUpGsSb7Q7lgkCQx7eB65/z616t+w18fdQ/Zy/aM0P4gKxXTbmYWesJ2NvIcMfoDhu/wB09a8k&#10;E93cqDKVXbxvXpj/AD+NSskiwicPs/iUK3J/Dsa5sRTjiKMqUtmrF05csk10P3s03VIILhRp90r2&#10;t1GLizlQjDxsMj2rTv3MkQdRuIzXyV/wTO/aQb44/AJfBuqX4k8Q+C9se12+ee0I+Q89cDj/AIDX&#10;1Tp9+t9aRzJKpzz+lfmWIoyw9ZxlunZnoRtt93oZOn6ofCXi+HUYcLb3Um2Usv3eeuPbrXrU08Op&#10;2CXWVchc/pXk3iCyFzA9q3GeUYr0rovhV4w+0239g3sh863+Vt38S9jW0m6tNSW6MWpKRc1SL52B&#10;OO67e1fOf7UngUrdL4ks4lRZlKzMq9WA4NfTWuWRgdmUcN93b7iuF+I/hS38TeG7jSZV3M8Z8vcP&#10;4sdK6cHiJUaqkvmZ1Yc0XofFemajL5jWc25THxGxOcjnoP6Vcl0+S9j+0eWDjnt/kVH4z8KX3hbx&#10;DJCYtvlyMMHjv0ra0QGa1VmHy7eVHX/P+NfSVJR+KPU44X2ZgtZ9Y8HI6H0/+tTvsNu0gIjbP97j&#10;nmt3WNHlj23qx8cbv8apwW+5iGHBbGKhS0uaakVpp0cm4lAx5C5HSm3unPIBBFFuZmwBxk1rWsKQ&#10;ptJ6fd46VteE/D8OrX0a+WWkZgkajvmsKlTluy6fvOyM/wCEn7Pt/wDETxYtrNGfs0bZlfHGM/4f&#10;nX3B8MPhHoPgXR4dP0nTo4xGv93lj6n3qp8C/hbp/hPw/CVtlW4kjDTSbeS3Ga9PtrFUAVfl+gr8&#10;8z7OamIl7OL91Ht4TCRirvcp22nIj/Km3b3HatS0thjp+dL5Owfd/GnxsFHX3r4mtiJHtQpaEzqF&#10;+XHSqk7FTuJHvinzXQxk9P51nXd4SeHrh9tzanRGKRO06r9001LrDDEgz7VmyXo3fe6e9QtqUcBL&#10;M44qfbIHY31vVVvmNPa9jxjdXE6t4903TI28yfLZBwK5fV/jOsZJtG49jnmtqWKijJ4fmPTNX1uz&#10;ghYyTjpzXmHxQ8Y+D3sXstW0uK8Uj/UuoIP4GuN8UfF68uFbZOckEH5sfhXk3jXxnfX8jlrl9p+8&#10;ua9Kjjqy1gzkqYSGzKOp6R8N9C8R3euaZ4a0+1nuJG2/ZbVfMTPGA4GR+BFQXfjU2u5bePZ/e7t/&#10;gP51zt1qu+FohH5eGxu6Z/qapGymP7yYfL/ekbao5/DHfrXf9YxmLlzVZOT822Z+xp0Y2ij0HTPH&#10;UuvW8mnSSbsLtVicKPb0/L86+dP2l/g5JF4fbXbCEteaXGXuNxx9osyflcDPVCdpx2INddrfxs8F&#10;eCFkjGppd3UcefIt2+6eeC3T8Bk15z4//a3vvFfhu80J/DlpG0llNbW7+Xu8uOTCsSTyW2jjoAec&#10;ZAr9L4PwefUcRGrCm1C+t9NPTc+dzSrg5UnFvU8REgEarEn3epWiRWCeaZRubnPpx+dIY1X5zMzH&#10;H9KXzI/MCn5ucL61+2RsfH6atjGlaSXK52jue3Hv7U5SPKwT83+7z/nrSDzVG4xZ7Kv51G7JuUj7&#10;xPPPQUKxCg5akkQzhkbd835U/cVPlEhdxBzwMGqb3MaQMZZlUD1PSkh1O2nG+K5jfaxPyt1rNzje&#10;1xqKvYvBy/8Aqpd3ru+lToSG/fOwxgfKPf8AnWel/GvytOMyHoe/XihtbsLVolupVUt/q8DIz/n1&#10;o5o8vvMuz6GmZgFEUa9Pl3Z/zzRIWaMMoXzPqPao4JllAVj8uflGelSRyxlztg7fKPbv+FZ6WCVP&#10;mtcqzfO2UckZwBtH+PvWTqtnNZFr6xO1lb5gOjj0/wA+lbMm8SlnQZ3fLuqG42GMhjtwvO09R7/p&#10;Uz95DjLuY+jahHq+ptPht0SAbe4z1/rV+7aKOLD+vXaM455NZd5KNA1Fb9EPlzYEijj8f8/1rWSS&#10;z1O2YxN5itx1xiueOl1ItLmSaOfjsk1DU7gW5Xyyoyy9jV/S79pNP2zR5kiJX5WBPH/6zVr7JYaf&#10;H+7jVFjXPTgVS0jR5NWsZjFO0Qmkb5VPJHT8K53eMtOp0qDla4Q6fc+IZPPedxanG6NGAPHfOP8A&#10;H8eKu+HdEsYLmbTp4P3kfzK3ljnPv/n/AA1tL0qDRrYWtrFtC87v4uuc5+vNW4kd/wDWRr8394dj&#10;/wDrP51jKF9ZGkYpMxToWqWkjf2bMgjm5OV6Zzz0+lXLbwhLMFbUNRlmX7wiLnaGPcDt2rbhtnDd&#10;WPHRe9aOnWo3rJ5HmLj7pHGcf04NYSR0wpplPS9Bgg+S1ijjH+ygz9fetWysGA8sIvYj37Vo29pb&#10;XFlHFBaqJ953sGOSOy4/P86ltbbyyFK8/wB7HX/PvUR2NuTULSwkCgJ/31xwM/8A167H4feDn1+7&#10;USwFYI/mkYD72O1YVnZvdSxxWyqzSNtX3r2fwF4XXRNPW2IHmMN00m7q2ff0rlxdf2cLI1hDqbOj&#10;6db2Nq0sCbWb5IwFrThQQRxweWWLt8/b/PNV7HZJKPMj+SPn5e5q4pDJ5xb5i3ygA968Kd5GtubU&#10;7zw54A0u+xZ3dzIsywiRhGoKRscFVJOOeRmvV/g74EHhrw79o1VA01+/2vUNwJzbI2Ej4PG9wD7g&#10;Kfr598L9Vj8QeIYUlMq+TGs+sTN9wAf+zE4Udtz1754CtNU8W+JP7FgtjBHxJq3y8QlRhIB2GxOP&#10;ZieuK4qiqzmoLqwnOMIOT6Ho3wO8Axo83iXUbELLenzZv+ueflHtn9Mj1Ndd4x1hbi6h0uJh+7fa&#10;yquAPX8ug/GtgQW/hfQ1twFV/laUj+Djp9FXJOfp2Fchpt1Z3N1ca7qGVt4c+Sz/AN3sSfXvXqVF&#10;HC4XTpt5vueRS5sRXbfX+rEXxZ8c6N4V8GtZ3t/Db2cMLXWpSMwAhhjXcxP4cfjX83f/AAUO/aev&#10;v2t/2m/EXxVtvOfSftRs9CjZvlitI8hOO2eXI6Av3r9PP+C6P7Zg+D3wOm+E/hnWP+J98QJGh8uO&#10;QboNLQDceoI3kheeqscdK/FK7u5LkqjJtVOB5Yxu56/X39q/WfCbh14ejPNaq1ldRv2+0/v0+TNM&#10;yxHuqin6/wBfiS2A8r5EkztbH09a29IiuLv93bIzfLzJ6ViWAVHwpDNznd+ddBot3dwg2kErLknd&#10;wR2/+tX61iZSSbPOpJNWNaO2Il3yurnq38XfP/6/60SzyFndH53ZB29PfPsP6VGsUhi2b8tI25Tn&#10;9P8APapLaFJEwrezY59PwryJSVrs6XFxjcN8kZ+R155yzBfyooW2LL+7ZSf4vT2xRWejI549SBjB&#10;IVSQ7Rzzu/M/571QkkQE7E2jkquf4c9/8+tXpo3kbzvPJK8/d/z3zVOaGaZWRX+ZjlVXuPSvzXGY&#10;dbnfTt3KN7KsYaOIMw6/N39qmtAzRbpXUMV+VpD8v/1/8ilvba2RN003opQN09qy7y5uBIrW8jLg&#10;8rzwa+Zr0bM6tOXc101mKwOFXzG28SsMe3A7fWqk2pT3Uxuy+GY/TH0GKzmlaSZXlTO7r3xUsaHc&#10;f3Y9VVhnNcfux3JXunsf7F37S+pfsz/HzSfHMMwk06SYW+tQj+O1b7xx7Y3d+lfsh4d13Tpo7fU9&#10;Fu1n0/UrdbrT51kDKyuN3H5/ka/BKOSObcI4mjXGCd3vX6R/8Epv2ov+Fg+ApP2b/FerL/amgq0/&#10;h6aZvmlt+8Qz12/y+hr5XiDBqS+sQXk/0Z3YeXNHl7f0z7cuWa5G4ct/u1h3N9NompxeI9Oi+aNt&#10;si9ivf61oaVqXnwFXyrDIdD1BqtqkUW2QlCysuG64r5mhLllqaVI9Uem6DrNl4t0WO7jA+b9D6fn&#10;WbqlnIpaNk3N0PfFcB4D8ayeC9WXS7yT/R5mGGYkAdcV6fd3Ed9pzXdpJ99ea0qU/ZyutmZR2Pnf&#10;9pD4YxX7jxBHHtL8T/L9yXs30Ix1rybw/bvYTtp1wVHOACPunPSvrLxDokGsWc2n3iq0ci7WUjn6&#10;+1eCeO/h++l38kCMPMj5DL/Evb9K9jC4j93yMwlTtK5lmyhuImhlTdnj39K43ULWTRNTaIrtDN+7&#10;5GK66y1KWWIwNhXXjbt5qnr2gLq0WSR5g5Xmt6dTkk79QlHsc9LdCNcKg/XjNew/sleHV8TeMhc3&#10;K7o7Vd23HG6vHFspRcfZpgB83THJr6c/Yq0e3tobweX83yfMfvd8Zrizar7PAylHc0wseasj6W0W&#10;xjit1KLj5Rj0rUjiAFQaZENgXP3VHFXGQKOlfkOMqNtn1VGG1iCUgMStVpbpwSvpU10zdAaz522b&#10;mB714lWpKx6EVoR3V2yfN6Vh6v4js7Ib5ZVGOvTio/G2pXlnpzvanDbflrxvxHqupzzNJfXrMvXa&#10;eAK82eIlGVkjanSUtWzvNc+KelW25ILjewH3V+tcT4h+Luoy7lgKqOgNcjfassZYM2fbPWsG/wBQ&#10;LSYVvm6Adan2lSW5XLG+huap4xv752aS7b5j61nSatNIv325/HmqFtbXVyASrE9fu810XhzwXqeq&#10;zqEty3TtW9NdUE0omI1nd3jExxsxb+I9RVmw+D+ua8VMdq/PQe1ex+Dvg9G5VryCvT9D8C6bplsq&#10;pbqMCvosEnJ7Hl4qpyrQ+G/2gfAt18F/CLeJ7mwEjHgKxxn9OlfHfjv43+M/FO5dQ1eSGH/lna2z&#10;bVHXr6/0r9A/+CnGlapqnw/vP7HiXyNEsPt+ofOAUhaeG2Ugdz5s6fh9K/MS/iKzkq+4dF/Ov3zg&#10;nJMvlg1XcE5997f5aHw2aZhiIy5UwutXmeX5Jdqlj8u7OaqzSSFC2N3zY2qvv19u1Rq3O1QuQMt8&#10;v+f85qREZyCQMkfN83X/AD/npX6bTpxppcqPnlKpU1bHMxYMCcn+8c/nxTrcsJRLIM/73bimorKn&#10;AAZsZxj19e/1p2xnAG/czcgnj/PvWnupGcY6jXuJGPzykk5+5wOnbHTFQ3U8jRKjleP5/XtUzr5a&#10;Mdu7jHOear+R5s4xJ97PJFRb3bilzdDHu7dtV1P+zn3eXFGCygn5ie9SX/gxV0xdZS1uI7czMi3U&#10;eQpkXBIz0yARx71JqlreW8y6hZn94q/dzwwq9can/afhe10q21JYC9w/2qCRtrY+XgdtvB9OT361&#10;xTlaWqNYwk+piaTBNc6is1x5kmFOyRhwe2Ksa9FE/wBleRW278M3Hf8Az+la8do1uvlhcquPvNVL&#10;WbEy2TlUG5eV9afIvZtBK8ZXFtb3UNBIWWfzrXd8sjDlB/hW0s8ciKYyTledpyOf/rfzrLg+zalp&#10;kbHcwkTEgxjFVdLmnidtKmuWUR8wt0+X6fhULmikl1C1zW1R7iO2ZYZO2V5rBtfEuoj5L2380bfn&#10;ePt9avahrn2KeK1ln83PACrzj/D61DajzfEbNDG3lKn77cOC2P8A9VRJ3nuU17quV7nUJvEM0dpa&#10;WUg9XZRwBVyTw/ewnzdKvWiwvzBm4JrWjjKqQn1+oz0qzFtdFk2BnbhT0/z2rV0dNSoyknZGBH4Z&#10;1a8dW1O+DQ/wqp68/SuksbZbK28i2CqqAAdOn17f59KLu8mupV83GFTYsaqMBR6Y6d/qacmFwsfQ&#10;ZzwDn8aj2cacTohrqWPJzIyxSsf7shOQee3Aq1ZQDIa44VV+bPUD0+uKqwMQcvjd1yM8nFaFpEi7&#10;mcdRkKzdMdq46kpbHXGCkWraPa+Qqp8u3PSr1jZmALcmVRmTbjcMk454/wA/4UbEq20qoYY/h53c&#10;/r1q9EFVzJs+79Pz/TtXPy8x080VFGiLmTAjhhVV/h2sdx9M/wD1gKljdhhl6Dj73T8qo255Xo27&#10;B56V2Xwy8Aaj4wvTOYF+zW8i+a2QM5PA+nHPalPlpQcpEc/NK0ToPhP4RlkVtbvoW3dLfjt6/p/n&#10;NemQK8UYEC/vC2GTngVn2trBaMI4QPLHCxjgfhWhZObZDNK48xx8oYZwK+frVHWldnSlZF1yigQR&#10;uPlXLHHU/wCTT7CWNrpQ8XmZO1F9e35VQlZyqt5m7jLHP6V6H8E/BjXmop4n1VPKWPP2HzkO1AOs&#10;zDrhe3HzMRjvWHuxjdj5melfCvwhP4Y0KO1SDF5cTLuVlBMt11VP92MHJ/2jjkCvq74N+BIPCGiR&#10;qyK0iyKz5xmWYjue4BOf/wBdeW/s+eB21G+h13yfljXGnx3Gf3UOfmlYf3zyx/xxXuF7rem6Zpz3&#10;Mx8uzs1ACnG7nov+855PXC+xXGmEoScud7v8F3PMxlfmlyLZb+bKfjrxBujj0G0uS0t0uZvlJITO&#10;eSe7dfpiuK+Jfj3wt4L8G6h/wlF/9k07S9NkvdUvMhVhgjGXz6Z+6KqeIvGF5p1lceKr9y15c3Gy&#10;3O0H5j049AK/NL/guV+21N4W8HW/7JfhLWVfW9XSO88bXEMmGjiyTFbZHQk8sOwyD96u7L8rxHEW&#10;b0sHR2vv2S3b9F+Oh0YeKw9Fzl6s+CP28f2qtW/a5/aQ174vamrLYGZrXQbNm/49rKNmWJRjuR85&#10;93P4eKC1mSVShzuz+HFIBIzM2Nzt0Gf1pk7mNtpO1l/gHOM9B9a/qrB4Wjl+FhhaKtGKSXojwanN&#10;UqOb6mjYpcqyqrbm6bfQ4/x/z1ro7K3ubG5/s8oRN/H6g+lctp9zJFdRypuDKw9ia67VLgzazIyf&#10;MX5LnrnGf6GuXFS6HTRjqaFpHujVyQX6bWx+X0p0qSlVVE+ZgBuAB9+30plgAr+VKOhyvvn/AD+F&#10;WxJLHyw3Mx7c9T/LH4V4cp8s7HYyFpW3EB+n8Pp+lFDOm7bMu7+6eaKrmRk6cW9zOEgiUDytvUDP&#10;Yd8UrzFYWjtI9pZcFu+P85FNkdXn/fIy855Pt6/rUcsixswtkb03euf/ANf5V8nWo+0jZnQm9jMv&#10;kaUA7NrMfmYN+nvVCRMMqk7dvDf7P0H41q3beYTEdyleNy9qzL61uRIFjPy7vm+X73Tivn8ZgzaE&#10;uhHJKm3ZCdzKOT/npTbPd5m6YhmyRt5446frTZvJiHlkbflXcemO3+f/ANVEcsUkO+V1CBf4SeR7&#10;etfM1afLoblx5iflmIVV4wo4/wA4re+FXxY1z4OfEHS/iJ4QvGhvtLu1mjZmPzLnlT/skZB+tc2l&#10;6rW/k28Kna38XXn+tQieKO2JMW3zOG3NnjP+f8iuKpTjKDg1ozSMpRaaP22+CHxz8N/Hb4baX8Yv&#10;B0ymDUIVGpWoYbrWf+INjpzkV6JBcx3cO8j5dtfkj/wTl/bAl/Z1+J6+DPF1/t8J+JJVh1BJG+W1&#10;kPCzDJwB6/h9K/UzS9TFnKsMd2s1vJGslncI2VljPIIOfSvgMxwUsHiHDpun5HfGUZJMl1/Tkuwb&#10;Nv72Y5PX2rpfhv8AEFx/xI9UmXfFhUDNyRk/yrJeSC/QxNhS3Kt3Brn9QhmtLiS8hTy7iFs7lJ5X&#10;1rKjUVSPJIid4ao9o1DTyZlvbUcN/rP8a534gfDT/hKNIa90qMNcRxk7cfe46fjUfwp8ex67Yf2f&#10;qkh+0KPm8zofce1d1pUn2JkIb922DtHv/wDqpOVSjKxDjfc+SfFPhi60+7JWPy7iP7y7cDr0NVdO&#10;uDfN5UqbZE+8vSvo742fC608RWMnirQbTbN/y+Rxr/rAByw9/wCdfPeu2EENy0tkFWYdG/oa9KlW&#10;9pExaRXv/DMN0fPRSG5I/Ovdv2PnEf8AaFuoztkQsT34/wDrV4bB4kRI2tLxdki9dx4P0r1X9j3x&#10;PBL4q1TSS6fOkbRrwM4znFcGaRqzwE7nThuX2yPrCwLeWuT/APrq43Kc1mabMXjVgMYFaDspGa/K&#10;sUpczPpsOVrwHfwMiqF0gK5A/WtK4VyTjvVG5Ub9u0k148/iO6OuhzniWz+12jLt/SvEvHemyQTS&#10;KEPJ/rX0FqFqHUqQfauG8U/D9tUvN6wKR6t2NcOIptxvFamtKfK7M8KXw7d3ZJkDfSr2n+Abu7mC&#10;QW7N9V4Fewaf8LrO1cPONzf7XQVuWvhuztVVYbcL+FFHDuVkxzqdjzXw38IFVllvxn1QdvavRvDP&#10;hCw03aiWyjH+yK07XT1iG1FFadjbjeFK/N9K9SjRjEwnJ9S9ounxIgYLjArUmKpD14NQ2cZSPC9q&#10;o+M9ftdA0K41O6lEawxM7sx6AV9Hl2HlUqKKPGxlT3GfHv8AwUU8f2um/BzxqZ1jY6xqem6HaZPJ&#10;WPfe3B+qslkOf+elfmbquEm8zH3c9On1/Ovev2zfjpqHxN8U3ulpqHmaXHq1xeWkP8KySLFGX6Zy&#10;Vgj7/wANfPd3IXl2p0/2v8//AKq/pjhnLZYDL1GW8nd/ckvwR+fY3ERrVtOmg3cxOYjknGBkUfu1&#10;UqcnjIx3NNCsuxAh55Zm7g+vbNPic7j5iYwPlU9TX0nkefruSsAvDDnp04A4/WjOHjJDfLwfm/8A&#10;r8U0Yl+6SDt4/wDr805kmP8ArQCq/oKfK+oRVmIW3/OuFXdmltns45le93NHuG5Y+rDvj8Pz9utN&#10;42MQVb5sLx0prIzSMrj5cY+XvRKNtA5uWzLGr3+lSWMdnp2n/eUGS4kUBs7jwPbHv26c1zcNmlzq&#10;s3mrjawCnpheef1rbZUZPLf+L7p4P4+1Zl/p16k63VoV3bdp5wDzXLUjyrQrmlLVivb3OnfPbSMw&#10;3fdkzzT/AO143bF1E3mLn92vIb6Zqo+t6pFuWTS8sv8ACv8AF+n6/wCNJptnqV/frf6lH5aL91dp&#10;FY82tolKUU9S14fuBNHNDBuCht3PXntVy30u4l1KG/lC7UVlbAPzelWo4o0XLoUVskeWM5/yfrVi&#10;BRjCv8pWt/ZLlswUl2JI7GwkZJ5LWNpPuq38X19aSWNE3OkW3+9u9asWbxuGe4kZWVSY2VN2444H&#10;bqe/86hlMQcuyY3fe+v+FJRiDsMVFcNtl+Vcn5u1TFoyAsTL0AY5/L8aYI038tuOAMbe1WbC2jaV&#10;o3I2KuZCKJWS1CnKzsyTQ7mytryO+vg3lxrl4V/5ar0Kn0znGe3XBqGSdjfPdFVXzJGO1F+UZPYe&#10;lVzJFJkIuF92zx/hU1uFcbZrlV+X+LPze3Fc8+5205RLcJYkeUnDN8xOfTP+FW4l8xf3/wAyspDD&#10;1B7YPrVBAHjjCSM3AO0rz1/yPwrR09WVNk33f9rvXLOOlzpjK+hegtCybIQ2FXBVV+UY4FWrVdsa&#10;o27j+72/z1pturSMGLMo5z8vBra0PQLnVbpNLsYMyOcbkXgZ5/SspVI046mi5nIl8JeFtR8UX8em&#10;aenzfxyY4RfU17l4e0Gy8O6dHp9k20bQsh7sc9/xqr4M8HWng3TFt4oE89humk28n9a2YF+0zMjf&#10;Kqry3oa8DGYuVeVlokdUIcqv1JFgLOHbna3T1qHWdZsNEsptZ1W48i3hj3SSMpbA/DJP4ZqZ5445&#10;NyxjZ6djUmhaRfeJ9Sj0jTlLM7fPIcbUTvn29fyrj7s05uhreAvC9x4w1CNBHItnCwe5mK7WI7Lz&#10;0Y9AO2CTwDX014E+Gklxdx6TLAv2eNkF3bxoR8w5WAHrheC3qevNYnwZ+HMPhKwgaJYw6tvtiy/M&#10;rA8zn3zgKO59hlvoPwL4atfCOkrrt9BsZl/0JWOWjB/5an1c/wAPf+IYwtc8V7aV38K/Exr1PZx5&#10;Y7v8DotMij8HaVDpECx/bLkBZFVQM4HEf+yij5m9+MHaucXx74w0swSWC3TPpun5lnuFX/WyfxPx&#10;27DsB7VJe3etiZrtYz591GUjAYEwRHr+J7n8OmBXnPxYuorHQ28HxapDDE4+0axdSOAttap8zFs9&#10;unUjJ4rvnVjGPIvif4HDh8Pz1LvZbHC/tZftg+AP2ffgdqnx415F8nSYzB4XsZpFDahfsPkUAHoD&#10;8zYzx16GvwJ+OHjXxv8AEz4gX3xP8f8AiA6hqmv3El5cXHmgnLnO3vtAGAF6ADFe6f8ABUf9uBv2&#10;rPjAvg/wNcND4H8HlrTw/bK3yTsCRJdN6s56H+7zxk18w6jp17pgWW5RsNGHyOeD0P0r954B4Y/s&#10;XL/rNZWq1dWnuo9F69X93Q58diHUl7OOy39f+AVxeGMY+X/ebs3px17UIiyysJ9rFuRt6H6f5zUL&#10;8MD2b7wx+nXvVq2VmiXyv+Wa88c9/wCtffy5VqccYklvGZ5OAMqc7m4rphO9zPHMoHMeSdvHtXN2&#10;YjDYVlU5/u5x/iK39PuC8Hkwrh16fLgtxXmYp83Q6KPxG7YqGkWI4bj+Lrg/z4q5cyF3VVT5sHcz&#10;Hng9uPr/APXrNs7p1zHKpyMZG4dcfy5q6HU/PJJ8xHzMvPr7f5H5V41SNp6nVeQ1gUPEO7/ebOPy&#10;opCYpGJk6/7K/wD16KXIjCXxFOSESszK/wA23svA5qNvNkOMBdp/h+vWoWuyDl/4uF3dM/h/n+jR&#10;IT88zbuy/NXg8t1odsuXYSUALsZ9rjgjH+cfl2qhf8jDHls7fl46VPLJ5c3zO2ZFJ+Vjjv6fhUEs&#10;RJ/dqy9TuJ7Ht+dcdfDcyJXutGfLGHRRLFuOOp7cf5/Ks+Szjup0gNwy/J/DwpFbUtvG/PO0Lgbu&#10;9UUlZrhZFWPaF289ge/uea+axmF5b2R0U5dRscT2h8tZWVRk/PnPI6fX+dSG0WT94gZupaQ4wPf+&#10;VRXAkYlEYbtpLBugxjFULm/u7SQQPIu05I3Yr56rTlGRtzE8kxbmIA/N8vrX6E/8Evf21IvHuhQf&#10;s1/E7WVGrWEe7wzfzSf65B/yxJ9QPzH0NfnqpDRiVIFZtzHKntj6VJF4n1/wbcQ+JPC+pSWF9a3E&#10;clvNbtsaOTOQRx16fnXj5hgoY6jyPR9GdFGp7N67Pc/dnSdYk/eW06ssifJIuc7TVzU4f7TgzCT5&#10;ycqw7+xr5u/Yk/a70b9qr4fxrf38UPjPRYVTVbHzMG7jH/LZB3zjr68V7/o+sCTkv91en6Gvga1K&#10;ph6jTVmt0dnLeNivELu2vjqVhctHNB/rI+2fT6V7P8L/ABxp/jDTVg2qtxGuZ0J+7/k15NqFl9qT&#10;7fZZWdfvLyBIvofel8H6ldaJqS6ro8rRYf8A0iNuNwz0rbnVan5oz96MrH0V9lVohbvH+7j4/qa8&#10;b+M3wVN2ZfEvhyBVdmy9uq/K3uPf/PtXq3gTxzpXjbR0iEsaz7SHj3gtVzVNInnkNtIv7v8AunsP&#10;SsqdadGZnOHNqfFuuaP57GzvoWWRcjdyGFW/hhqdz8OfGdr4mt7xWAbbIp4yh617T8XPg7Bczve2&#10;iLDcMCVx0b614j4i0PUNDuWtb23aORfvbu/fI9a9aM44im4vrujHWNS66H3F4L8S2uu6Rb6nayBo&#10;5oQ6tn1ro4rlXAHbvXyt+zD8cItN2+CNfuCqqcWLt0Pqn+H5V9IaZqyXEYlR1O7mvzTOMtqYWu09&#10;uh9FhMT7SK1N52LcZqvLGXbIXPNNjuldefrmpAVYcnvXzNSg+Y9WnUuQTW3mjPTrVaSwYfOAPyrT&#10;DI4+XmkZFznmsPYtFxmY72fzbSvQUi2IGRtrTmiBGNvB4qNo2xwParp0mDktyktsFO0CrlnBghmF&#10;KsOTvP5VMWWMBm49sV6FHD8xy1a1kTFhGm5jkV8+/t7/ABHn0L4S6lpumamsM0sO18N8xU9R+Iz/&#10;ADr17x54503whoFxq19dKiRRMxO7GMCvyf8A2vv2p/FPxV8bX2NRZbFZmjht1bgRgkD8+tfp3BeQ&#10;1cbilUtpHU+VzjGxp07X3PFPF2orfalNcMcjd8oPb3/z61zzOsjM0UnGMf5FTXciycLj72TubgnP&#10;rVUuE+VPmPXdtr98prlikfFykmPjkctjZ7fLxmnoSWABbGeOP5/hTYmVQwjU53ZbJ4FPMr4ASTGD&#10;/CfbrWlu4bbD/LHDNIM9v8acJJERTnb8ueD17YzTUwkaAsSrZ/Dp37dqbMCjGMbgN3bnt7VXoDva&#10;44bgmXG0LwGPANOA2p83VepbnP4Ulw+SoVQuSeoHp/8AX/SiLzGHBXd7jg44P8qn4tw8hTEkaBTz&#10;nn5uwpnyx8oAq8j6/wCf85p8yFB88qsufl3KR/Omxuq4Eu32XjjmpcVLYFpohfJ3J8qfh6D/ACaW&#10;RcybCjf7ucYH+FN83Kqfl9OP8KGZpJCjru443URjG4dRyYGZppfuj5eM896ktgznJ+Vtvyk/Tpmo&#10;2wAUULz0PGevT9P89KfAdkoKyY9u4oC+mhZicx8hz8oAp0qxyTK+488EL39T/n0qNQyP94/dwvvz&#10;1/SnkTK5Kn5s4/Ss5S1uiqe9mLLvVlKPkMc/d/8Ar/8A1v6yoWjDYUDAw2F680wFnXJ3cd6nG1gs&#10;Jj68fe6Y7/lXLKXNHU2UNSDyxMm3HPB3N34qxHbL5OBtDlvl3dDx2/8ArU61tZLiTyLWJpPmx8pz&#10;nB9a000l7e0WeQqrM2SqqGwvHOeR3+vHPvjKpY2jTluVLSFycvH0PU59Of1rTtLQZUsvygcjt60y&#10;3ibKgIv+1muk0TwVe6xc2dppdxFcGeMS3Cxq/wDo/wAxGxyygbsAN8u4Ycc5yBlKcYq7OqKG+HdE&#10;u9WuV0+ys2keRvlY9B+PpXuHgPwHZ+D9PjMsatdMoEkmee/H0/z61D4G8E6Z4MstyQI1wy5Mm0/p&#10;noK3PtD3UgRcfLzn0r5zGYp1pNR2O2EeVa7kgmMjhcY5wzeg9asS266fF9oF1GyZIwpyT05/HP6V&#10;CRGsbNnofz/+vUdna6hr99HpOmQNNNI+2ONFPHHU1w26mo61t7zW79dL0q1LzScqo52+v5V758H/&#10;AITWnhLT477VrTzZPO/eLtx5zgZ29sRg4yevpycpD8Ifg7aeFkWSdfPvZEzdTbsFehKKT0xx9Mjg&#10;kqte5fD/AMDRJCuu+IVP2WFRtj3ECbB/hycqg7nOSfckrzyl7aVl8K69wnJQjfqanwz8FrZW/wDw&#10;lviaJfJ87zIIZFwJcHAJHTYuMY6EjAzg46J9YPiO88+eOby4yTGvTc2T8xrF1TX7rWrxooH/ANHU&#10;7UVcDco6cAYAAAwK1JNb03wfoja7q9x5axoWVMda251TX5I5FT55e9uR+NvGVn8PtA/iuNQucJBb&#10;oPnYnoB75r8qf+Cwn/BQmXw/Df8A7Lnwl1sSatqUa/8ACe6pbXRbyU25FgjA9urEeuOdxA9a/wCC&#10;of8AwUNX9nXwpcQ+HdShk8f67bNFodjO5ZtJtWyrXcig8SEfdU8Z9QCK/GW61nUvEesXWs6vq01x&#10;d3ckkk1xO5Z5ZCcszMTkkk96/UPDzg7+0qizTGL3Iv3U/tNdf8K/F+SMMdiI4eKhDd/gv8wnuVB8&#10;7O7d949qc91cH70rN2zu6D/P1rPQxupUnGzBPbAPp/8AWp8Fy6s3mHKr90t1P41+8NRirHj83Ysw&#10;u3mKjO7c9Sgz1z6/41esEQhh5uF2kfNz07+9ZokdJVLMP+Ar61e0+OdhmF2K43Bgf88/4Vy1Nrml&#10;OXNKzLNvMySMzyNn25J9/wCdaen3TW9wtxJE33TgA/Xn/PpWbasSW8z5drY56/8A1qtWT7pSN393&#10;5mHJrgranRTi47G/bXIlfLZ/Ig/X/H/61X7dtyiM9hlTnrzyKyE2QosjKrN/EoGCOOas2l4vytub&#10;aeFXn16H9ef/ANVeZUjHeJ0c3uqxdF1bIfmiZjtAb5e9FRLJIUGdufx/pRWdpEe71MOLVbdlaUrs&#10;zjCsDxyCKmXUPOykJwh5aRuBn0H0rNjmLfKjqv8AwE5P+fpT0nmt08x3+VvoOn0/KvF9nyo6bxTL&#10;MjhAzhl5IH+f/rVXmuX++UXbtA65yf8APenGZZConXG5vvbhnjH+elNnnCDAl+TH3RxmpdMq6B5h&#10;JLuMf3lyGz0/lj602bTZWcbSuA35jH0+tOSO3RVYMR0POSF6dcd6khbI8pyG28btvH/1q8/EYdSC&#10;/YomZ1XyIrA7RjkfxE96qaxpNze27NHbsJImyqZA/DmugW3SOHzFi3lh8p/xqI7J5SbiIKD/AA7u&#10;tfM4zB+9dI0pylJanPWM5S0KiBh8xDbQO5wD/n0qDUyt0Y4JE3fvOVZuW9/rxWvd2biJjDbsdxxn&#10;PHX+dZE1ko1HdO27ahY/N/F/nNfP1MPySbN7vlsaPwv+MfjX4C+PtP8AiL4Dv5LfULG4VuD8sicb&#10;o3A6gjg/44x+uf7MH7Tvgv8Aam+GkPxH8ESiHUoIwniHR93zQTAcsAByCeeByMV+MesqyzN5US7Q&#10;MbR1P410X7On7SnxF/ZZ+JVr8QvAF+25JNt/p7v+6vYecxv6ex6ivAzTK/rlPnhpJfj5HTQr8vuy&#10;2/I/djSNYEqCaKVW3fxAirWo6c12n9qaZkXCr80atxIPp6147+zj+0X4B/aV+HNv8UvhfdR8rt1r&#10;RlYGaym/iBH6+4PFeveH9XUJHd277lPzfj6V8NOMqU7W1W6O7QZoeqahol6uuaXLJBNE2GiZSCfU&#10;EV9E/CL4gaN4u0dVurkx3irjyXHLEYyQe4rw2+0i31j/AE6E/vVOcno3sajstT1PTr4XmnTS208O&#10;CI42xjHpRKUa0ezMZR5fQ+nNU8F2GoW8zXgjV2jLAyD7o/z+NeC/EX4aWmsyTW+qArHHu+z3C/fX&#10;qRgdx0zXffDv43xeLoY9M8Qz+TdL8m6TpKcdc+vBrpvFOjaVq+l/ZLeNTIw+WTH3TRTqSpaMmVPS&#10;6Ph7xV4f8QeCNWWSZZIuS0FxH91h7Gva/gb+1JprW8PhzxpdeTcJtjW4bO1/qexra8d/DozW76br&#10;WnLcRnvuzhsYyCOmPavB/Hvwd1vw/em90mJ57TqcDLr9R3A9RXoVKOGzKnyVN+jM6dSpRldH2xpH&#10;iiz1OAXNrdRyIy8FWzWpBqsRX73518J+GPix498AxLZ6VrEkcaY/dyYZR+BrvPD/AO2H4rhhWHVd&#10;HhkOMllcrn+dfN4rhWtzXp2a+49KnmXRn1smqIBuV8/Spk1BSc5/Ovm3Qv2y/D8uP7Z024tyPvOp&#10;DD/P4V3Xh39o74da0q+R4lt1Zj92ZgpP515Fbh3F0d4s6IZhTlsesfaQx3KaabgltqN8v/1q8/f4&#10;6/Du3haV/F1iAo+Y/aFA/nXJ+Nv2zfhD4M0ufUb7xD5ywj5vs6FsnsAcYJNRQyHGVJWjBv5DlmFO&#10;OrPapbhUG4t2rj/iz8c/A3wm8O3HiLxbrUVvBDGW/eSAFj6AdSfavjT4q/8ABWuGWwnsvhl4RmMz&#10;NiO6v2UKO2cKTmvkb4s/Hr4j/F3WH1vx54jnupG/1cW4COIZ6Ko4/rX3eS8BYqpJTxXux7dX/keJ&#10;i86p2tTd3+B7h+1n/wAFB/EPxjtrrwl4LtXsdNkYhppJCJJE+nbPpXynqd/9plYGTcx/jbvzTrrU&#10;Li5gwkeFXPXqTz1/SqI/fDa/Geh7mv1zLsvw2XUVSoRsj5fEVqlWpzTdyMg7N2Pmb72Tjj0oeLy3&#10;zJx/d2t05pzE7W3Pu5yG3YB9/wDPrQZQwUbjz09cV6iZz2TRG8n3UG3qMnd7VIhJgZ/OHH3flyTz&#10;7dO361HhASTJ/FxipJZWUBElVsr93nir6KxNuoizELmZ9ylcbT/ntQhbzFlC/KPu+3+RSbWcbUUs&#10;FXEjAcD3/Kmh2Z9zn5en3s81SXNrsD6EkrOE2MhK7c4Xp/8AWqRWFum7y2VlHClP88fzq1a2ml3l&#10;rGr6kttJHu84zqSrAdNu0E57c/oMmnmDQJrS8NpfSKbdA8P2jCGf5lUrtBODgk9TwprOUo21BxKE&#10;tzJcN+/fdkY+b19Kj80OfkC/Mv8ASkb+8q4zjO5v0psz8q0Z+U8fN279KqK7C97cknlldVbYFXbh&#10;gDSrIBJ97C9N3pTQylQDyNvGfTrTnZTHtP3l5AUdTQvQXvX0JtoLKNnfj3/xqSUi1dhlfu9fb6Cq&#10;sbkgNIcKOe3Hb/69WnEUkayhf4cNyOvOKzfxFx97cdDJL5pVlJ5+baf8+9OcSRjchb7v97g1HG3z&#10;FlbIJxz2NTxIHI3I2cY+WueUmzeKvqSWocDG7PPof89cVbhickSSIM9dv4dOnP8A9YU2BflVQhXa&#10;3vxVyBVbkBdq88Hke3A/+vXLJ3ZrFe7qNgGzdHEu08nj/Pv+tXrd5Y1wkbLtXDYP5ge1Rx2z3Uoj&#10;hXdIzY2qK7jwh8N5pWjudYX73zCNVrGrUp043kdFL3tEZ/gvwTqniq6XYvlwhsySt/IflXtnhDwx&#10;pvheyWDT7XDYyz927c1B4Y0KGzSOKCFEjVANiKMVum2VCGkf5QRivAxeLdR26HbTpyjqKYjKyxbf&#10;l/iYmpA0cNvhXU54U7aHdYF/dgKq9FWtPwT8PPEXxDv/APiXK1vZK2LjUJlwi+y9N7fTivOlKK1b&#10;skbJSbM/RNF13xfrMOgeG7QyXEn3mX7sQ/vE9h/nnpXuXwx+Gek+CbQQ2somvZGxdXzpyx6lE647&#10;etaPgPwDonh3T49K8Or5Fsf9feyDMl04xlQe55z2UDHPzAV6NoXg+y0Z4dS8Q6dEqx82tltJK5/j&#10;c/xMfT9AOK55TlXdto/mW/3a7s3fB3hWEabDf65GsNmsYaO33YaVRnaPZMkknqSSckkmtDW9VvNV&#10;mWKNSsC7QkO3bxjjgdFA6CsebV9QvnDzyH/WfLCqjA9DW5ZyWehad/b/AIjuFSNYydssoTJGepYg&#10;AY6kkAY5q21TM+Xm66lPxVfeH/Cnw9vdZ1/XptPdowLMWzASzPn7i5HcemMA5yMc/HX7XX7Z+h/s&#10;rfDuXx1401SW/wBf1RWXwroU1w0rSuBjznDEkRLkEk/ePHpW3+3l+3J4D+EXhRfib8Qj5iK0g8He&#10;Gt2yfVJvlHmOM/LCuMliOQcdwtfjH8ff2hPiT+0f8Sbz4l/ErWGur65bbFCv+pt4h92KNf4UUE4H&#10;4nJJJ+/4N4Nr8QVliMQuWhHd/wAz/lX6v5LU5cViaeDjZayf9X/rcy/in8WPG/xl8cap8QfHuuz3&#10;+q6pO011cTPzknhR6KB8oUcAAAdq5eFwjLOrbG7N9Qf1qby0Z8hflH3lyf0qBxIVclNvQ1/RmHp0&#10;cPSVKmkopWSWyR8+5TqNuQpmTzVUqvTk54oGyGTlTx1+vf8Az+PvVe5jcLnLbmZuNw/r+FOWbb+9&#10;kJxjPPeqn72w436lwSxuNzDO44Ge3P8AhV3T53ikYkMNykbWA656f59KxoLkbMgbcchv72P8/pWh&#10;ZeYPlI9ziuOdrO5pC8WaVrLG0sm4be42tjFXLOQRzNMYl2/wr7/n/nNZdrND5i4by8Et1HAJ/wAK&#10;vJNFuUlATt/8eriqRXNodEZSUTSjuHuH3yHhk+6emfb8c1esgqdPQnBHtWRHKhbar4Vvuq3X+daE&#10;MwCqqj5lHXj6964KkL6l81vU0LW5meBQ3pn5m/8ArGioLed4VMfmH5Tjpmis+UpT01MNyAw8tTxw&#10;D6+tMaaUoqs/l7v4W5/GldkZ0Kv83YGonbE3yp8rHIwvNeRvob83KSxsBKE3MG+7t9BzUkzOAXU5&#10;HX/IqB1+QM6EZ6g1Es6q2JJFAzkcc/h2qJxly2G17yuXdzxoDJLjJxleSKsRNErAQlgDzu9OKoPL&#10;ZxuPm3f3mV+vp+tOjuojxcFkwPu7j+X1rN0+bQcZGss9o6quchicfMP196cqJLDna2FbGQOB/kVT&#10;t445huiYvHHn94inj/P+fSr8EalNjDnHX/CvNr4eLHGTK8lnFIhiJxgdDj9axb3T48SygEsuMN2O&#10;B0/n/SuhukjdGVWK7W5b9cn8TWPqIjjsDFFKfnUk7c8e3f8AWvBxGX8zNo1JbHH6pmOZ3YZbb8w/&#10;GuZ1CQSSmJAq7jg5xmum1xx5jR7MN67etc60LiTLLkY6njHNeTiMDKn0NVU5o2Z6H+yz+0X8VP2W&#10;viPb+Pvh7qGIdyrqWnyv+5u4QeVcD9G7e4yK/YL9mj9pr4e/tJ+D4/HPw4vVS7jVTrXh9+JYHI+8&#10;F7g+o61+KGg6dLIgEcTt12hP0r179nPxl8Uvgx41sviN4B1VrG4jk2ndL8s6Y+6655Xnv3HHSvjc&#10;6yqOITqRVpr8fU7MPiOX3Xt+R+3nh3WLe8gWS3lXB/2uR7VtX+jwa7AJonMcwXPmL1/zxXzX+zN+&#10;1h4J/aBswdC1W3sfE9rGp1LSWkAW4IAy8Z7jP/1xX0H4Z8V2+oAo5aGWM4kRuCK+Dq0atKWqs0eh&#10;ZSSuZeoRajp8qW19vt5g2Y5F/i/+vXXeAfjxf6Je/wBleLbdnhWMCO6Zst1xz2qXV9PttStVhv4x&#10;ublX44zXI6x4cl06fy71S1sx/wBZ/d5qoyjVXLNGco8ux9Eafc6H4s0gGAq6tHkt6A+h964vxR8P&#10;Lu0uTc2nzx7D25X2rzOz8e+KPBt99o0uZprXdhot2PlA7fh9egr2P4afGPw74yt44L2WOG6ZcGOQ&#10;9/QZqv3uH96OqM3y1PU8c+IXwa0DU7DeLJrW/k586JeOezL+v+TXknjL4d6/4NlC39pmHbtSaH5l&#10;x/Q19qeLPBmn68jT2jrw2XkVep9+K8o8ceG7i3uvsIiaSNlIb5cqOe/+e1elh8ZzK1znlSsfLF+G&#10;DYjHfDc9KLVUeZl3txxjb+f9K9f134QaLr7NdWQNnPuwrKMoT646jn0ri9e+Dfi7w0v28WLXduOZ&#10;ZLdtxVfXHXHFepCtTatexzOMonPxxFoGklZtpHy1h/EXw3F4o8OCzu7dmj25O09D61qSXhjuZOOn&#10;3R0z7VJf6gh08Rw4OV+ZTW1OU6c1JClyyjZnzl4l+DniHTmabSE+2xP/AArneOeOO/4VxGs2Oo6T&#10;dSWup2TQzR/K0MqYKHPQ+nSvq68sEtCuoR/KyNu3f7XGK87+M0H/AAnWvz61r1pFJNMvy+WoXaAA&#10;O30HXk19Jg81lOolNX8zz62CUY80GeCvIwDRtuX68UxygZcN/wAC/rXW6n4GsAfKtp2X5f4x+hP4&#10;Vj3Xg/VLWFpRAHVT/Dzkn6/5xXvU8RTkzzZU5LRoxWZkdl8sjJ+pPt9KayYi3M7fL7+vp+NXJ9Nv&#10;oV/fWUmeq7VJ9OlRKrrIYtu7qfmU8CulSW9ybcuyK0iMmDluSSc/SpNsYXnPfdt70DymfIVunzKx&#10;pwAztVMMOD/Sq5iVvqQ7ZUfAVemTkkZq1dW0qJ9rEbCPH3mX5cZxkduuf1pkQDvy67RnGff/AA4q&#10;ea7vZYVt5bqVo9oVd8hICgnGBn3P507sqMO4mp6hBcpassCpJDDtkkHHmNk8n3wQO3TvTbnTXtLK&#10;3musKbhdyw/xBc8N04z2zzgZ6EZjEZGGB3Kv8J64+v8An1qfV9Sl1W8F5cpGrCFI1WNflVVAAHP+&#10;f5UXcbFSWupR4VmB9MfN35oEZ/1Z4+X5s/y609skhStPmmvrqXfPOzN5KqoZicKo2gc+wx9BVOeh&#10;CjqyG0TMWW5VvlSrBCtLt8wjgZ2jp9DSlZCyo86/ICNrZwB1/wDr9KeImQq+d3PUg8/nWMqjL5X0&#10;IVjJdVZt3Od22rNqANyMBhlwML1/z0pI1VjgkZUduf8AJqxaW0kzIqRCSRv4gOmKxnUtEqnC/UjT&#10;AX5ty7evWrkcS7VYP827O7j+taFn4b1S5dQkLKn8LSfLj68fjW9oPhE20+J7zLMm1lXkMOuDnqOn&#10;auWeIjFbnTGD0sc1ZxTuwhtoWO9v7ufeuj0fwTrF/J5lwvlQ8Haf4h/n9K6DRND06yuSBp8cQ2jD&#10;BRuPvXYaXpXymXavXPPf3rhrY7lj7qN4U5blHwt4H0+2Kx21sPu/eZec13um6RBEkLLBGpWPHAOT&#10;z1OTwe3H8+ag0yJIoljUKowR/vVpv5dquWk+VVGeea8KtiKlSW5306MYotxFLZN4PzNz9KFna6eO&#10;CMGR5H2RqgLFmJxtA7nmrvhnwP4i8WyRyafGLeyaQA3twfl2+qjq3I/SutQeB/hqI7bTN19q1x8k&#10;XlqXml6j5QOIwTnGfxBNcFStFOy1fY6adOTjd6IreFfhppdn5es/Ey8+zw7S8WkxP+8lA/v4+6MA&#10;cD15IwRXf+HL7xB46dfDvgnTY7DTFVUWSHGNuOi4+XvnJ4Hqw5rK8IfC/W/FVyuvfEKUxWzHfHZh&#10;9w2ju5/5aH24Ue5r13w9p9ra6fHY6Bb/AGW1VRmXd80h65Pr39B6VjKEpSTm7+XQOZR0ivmXfCej&#10;6P4UsF+z/wClaoq7GuNmVGDjcOnP+1+QrTikvtTkj89lkbGPlY4Tn3+tQ6TYTX0y2tmjYPBfux+t&#10;XPEniXQfhnpRuZmW4vpFxBbRkMzP6Eep6D1NaebMra2Rc1TVNA+H2lN4j8U3KxBVzGu7G9hzivlT&#10;9t39vnwj8DvBsfiv4jus15dR+Z4X8E28v7y/bkLcTZ5jgXIOT97BwD0rhf29/wDgo34X/Z38xdUm&#10;g1zx08e7S/CqybrfSs/dmu8Hr0Iizk9yM5r8mvil8YfiD8cPHd/8RfiZ4ouNU1S+lMlxdXGeP9lQ&#10;OFUdAoAAHAFfo3BvAmIzupHFYtONH7nLyXl3l8l3XJisVTwsbLWXb/P/ACNb9oP4+fEz9pT4j3nx&#10;P+KOtteX1022GMfLDaRAkpDEvREUHp+J5Jrg5NsUrHKj5QWC44HPNNh1BZUdDJyvK7uKqfaDK3lv&#10;uO5vrX9C4fD0cLRjRoxUYxVkktEfPzqyqVOZ6tmzowtp32PL94FmPTI//Xj/ADmsq5k+84f5VbDY&#10;HT2qeCNjiRSQOu5f5U3Uy8w+zxxkKv3frj2qZS9/cq3u6FOV4wTKzd+hXp7Z/GpVO6HAVmP8Wcn6&#10;fnTECtlnm+ZT8vT1/nTrYjOwq/8Aqzj603LQcY6K5NaRqi+WR8w52MuSP0qxHcqg3yDc20kcdOf5&#10;1VWfZIJkOSp+b2PcU648yNyYz95sndnnp/n1rJ+9oy+Wz0Ldu8rvgKcf7JzVyBWntthPKk9OMZrP&#10;sJpCcR5xn7pbkj25q6hMUcyqNzZyPp6cf54rkqLojaKfctW8ltGCQ+5slU2/r+Oc1oWk8pl+WP5d&#10;vJz07VmW7tgyRKpY442Y/wA/57Vdhx/rZT8wORnof06/59K5aiTHaTkaDXA4EjMvGenrRVe3nVF2&#10;O21v4tuKK57SNfeKLuIgEzkt931I/wA/55xUkMh2KnbHyqf8/wD6qqoUd90kLHd2PGDjrj602W5W&#10;EKcbvlB2gdffPT/PavHcWzTmsWi6iI5VchcDIJFVyyMjNcPk/wC71IqOW8aRCVLFduB259f61X8x&#10;HGxh9GPbt/jRy+7cblJvQuOYs+ZHJzux6E/40mZHGGkHByzY5/8Arc1mS3hcM0hO7+EZ60sd4SzJ&#10;hs9efp/hV+xk0ZuaUrHSaXJDcWdxafaNrFM7V+UBR7+vNL/x6ztBNKVK7f4v0/8A1ZxXP22oeWG8&#10;uTORhufvD1z+H0qaa8mup8nOW+63cqPx9v8AOawlh5cxfPFR8zautTWS33SS7eMDb/EPyrJ1DVI/&#10;Lw0+7dyMf5/zxVO7luY7I3D+XsZiETPJ56jvWcJ8vjayp/EVPvj+dZ/U4S0sSq0hl1HHMMyPlsd8&#10;8VHZ6XHPMUCKy7uc9u9Sku2VU/ywP1rovCml3d5cKkKRso+ZwzH5Rx6dK87HYOHs2bRk5bFjwnoV&#10;88y20dtyTncseCMc13vhvw7fK4s7dJkk+Ys20EFuBgYzyB/KtzQPBN3bRxQQ2kjLMPmEcGSBj9AT&#10;+Neh6T4WvNOtXlN+sSrGq28flkHGfxx/n8fzXMlyydjup+9HU800i18T+B/ENrr/AIcv7jT7yxbd&#10;b3EUm1lYDr7/AMq+6P2Uv2+vCfxOmsfhx8Wr+HTfFSKqWupLhYb3HQOegc+nevkHxfoRRd0077UU&#10;jpx9B6/j/Q1534jkn0m7kuLS7kRhjy2jAGOc/wCfwr57EYCGMjrv3OinUlT06H7aaT4seIra60/3&#10;V+WTPyuD0IPpXQeZbahb/uyJISvQ81+T37Lf/BUDxT8KLiL4ffHGGbXPD/yqt80u66suRzn+NR6d&#10;ee/Ar9Ffg98WPDPxF8K2vjD4ZeJbfWdJuo8iaGQM0Z9GA5B+tfJ4zLa+Dlaa+fQ7oyjKN0dXrXh0&#10;wn7bYDd/0z9vSsZYo31Jr+N2s7qNSAyZUewrsLLU7HV4vOt3VZP4lzz79f8APNVdX0K1v4MSx4Yn&#10;AYcY6VzU6kqejFKHNqV9B+O/jfwuog1yN5rRQoWaPnAz6V6P4d+J3gjx9bCN7mNZfuuykcH6de9e&#10;Q3+n6jpES2qr50PO5cZJrAu9AgEy33h+8ktbtWzlSQfp9M10+yo1NtGQpSWjPoeH4QWGpXhvYLhX&#10;ty26WSM8qP8AIqlr/ga6gupJol3KUwiqvbHT+X5Vwvgf41+KvAelQ6X4rja4juDlpI/vbR+nP+cc&#10;V6hoXxa8EeOIFtdN1BYLhhny5Plb+dZ81ei/e1XchwhJ3ieR+Jfg14Y8X3tyNT0/7K1tGxkubbCu&#10;fQehJNeW+NP2cPFWlRNc+HCt9Ggz5Wdkg/DoT9Oa+wpdI0mWzWDC/NLukmXB3tjgfQf1rD1PwXuk&#10;ZrGXdtHH17mu2hj3YwlT6pHwN421O+8ORLol7o/2e4iZmZpI2V26DnPYY4wO9ef6hezSpJJMGk8z&#10;b+8fnGOw/H61+hfxF+Bvhv4lSx6B4n0SO6ZIWdpk+WSPPT5h2wO+RivnH4vfsU32iQnUPh7qklxH&#10;kt9huvvAcDhvz4x+pr3cFjsPJWej/A5KsKh8131nBdXCiMje33mQe/t3rNns7qFtqQBhty31r0e/&#10;+BvjzSZ2ttV0GaxlVc/v0Kjb65PWo9b+EtxpuhyzpdedNw0imPg+wr244ynGyTOb2btex5lIC8Qk&#10;kC7uQvGc+wqOW0geZfOt18vsrdOPX8/51tGykto2S5gB2tn5s544x7VG0MEtwPtMTbd+Nvp6Gu2O&#10;I7GPL1Odl8PaU8zZ09FySo/rRN4O0iKRQYQp4HB6n/61bmpWA83yoD9wY+71/GoXtfKtxJEudr/O&#10;Sev+TWn1mXcn2cW9jLHgfRJ0ZGiYN5fzfvDyR/n/APVVb/hDdHYYlmkDbvlZm5H149q29xWEIOq/&#10;ez29qaTlQ/ltksdqj2oWIqp/EKVOK2RgyeCbIr+6vJAvb6UkngiySTi5k+XnaoHTit9V3BnHy7ly&#10;pxz9KqXU8vGx/l2kYI/L9f8APFafWKktEw9lDdmM3g2xRCPtr/N9D+FCeDLUSqv25mVuOFzj9a1b&#10;ewlu4MtG55+nP0/pVyy0pX3QFfvc/d7+me1TLFVIq1xewUtkYi+CYiNrXUu1T93I54q1ZeC9JU+Z&#10;J5xxyEbA5/Kugh0KQSLHs4VSWznt0NaVt4cCBXdtv97HQD6VzyxkuXVm0cOnrY5yDw1pmwOmnKzb&#10;vl+Ynr7GtTTtCYqyQwLGrH5tq9K3oNJhs41xacs2Cx6D86vJZW4jYGJRwd2Dzjjn+f5VzVMT2ZpG&#10;iZFto1osflyOW+YbQvArQtNHkDI8NqVXOSwXr0/GtCNLdbULFbF2DZO5ugz/APqqRb9dR1iPTYbG&#10;Sbap2pCpLM23hRgH8TjtWHtZPY29npqV20qFJPMKybZONq/eOCM4HXNbWlSbm8tAyoVJG7luvX2r&#10;ofDvwc8W6/cRXviBbPw/p77sTXchMjf7qZySMH5Tj9a6G0Pwg+GUDiS1XVL5vmin1Bjt/wCAxjlg&#10;fpx61w1sZTT5V7z7I6qeHnJXW3dmb4P8FeINYZY9J09kh6teXHyoPxPp7dO+K6iDTPhx4LjW/wDE&#10;9x/a9024KrnEO7jgddx56AN6jFcnrHxd8YeNHdNIi8m1jYM80ihEj9xGDsGBxliR04HSuq+EvwJm&#10;8X6omq+Kbi6m85VKqofzbleoVARuC9RnCqONpYVxVI1qms3yrst/vNr06a01f4FrQfF/xN+Juspo&#10;Hgu3a3jbaJ5iAohQ9XPUIO+SST2Ga9c+HfwU0DwncfZdLs21zXJ4y1zqEilhEcdeeFHPVuv4ADtv&#10;C3wZ03RbGGC+iXRbFdpWxs+ZZjgfePPJwMnqe5rpA8Npbf2H4b0wWtuuNsa5O73Y/wARPvWMfZx0&#10;gtDOU5T1Muw8Kw2ahNTuFvLksdyqpEaHj7oxlvqePQdDT9VOnaLpba54guPs9rCCZJD/AAjPHTOe&#10;2AOTmtFm0vw68lzrurQwr5bO3nXCR5wucAuw54OBnJPA5Ir50/ay/ay8B+EPAjeI/if4oi8O+HIW&#10;Z44d2651NsZVIovvOeOv3Ruyema6cJQrYisqdOLk27WSu36LqwfuxuepyftJeFX0Wa28CWFwb1MH&#10;7RdQqkSxjO53Yt+7AHcjnOOK/Pn9u/8A4K1ab4eudQ+Hn7O1/FqGvSMyah4wjAa3tP7yWgJO5s8e&#10;YRjA4B4I+Zv2vv8Agpf4q+PsFx8Nvh7pk3hzwWWYf2fDORcaiOz3Tj73/XMHYPcjNfNiagl3YSSx&#10;QKSn8Tt1H+PH41+2cL+Gkaclis1j5qH/AMk+v+Fad29jx8Vmij7lDfv/AJf5lnxT4s13xNq1xrni&#10;HU7m8vL12kuLq6mLySOT8zMzcknPfnOaoWFwWVmEm35CV78Zxx+NZ91qEk8jFgFVRhcdev8An8/x&#10;qexlLxmOKb5244/u+v8AL61+yKlClTUUrW6LoeNeUrt6lkyqp/2icDJ6flT7eBSubhvLUcklR834&#10;VGptLACOQCRhwDu4HvULzXF4+/zMDPysPT0rGUuw42T1LtzqE21reJNqp278/wAzU1zJ9r06GePG&#10;6MEMF7nt061mW7TSw/uxuZf72RkVLbzvAWiMX7tjn6dOf6VzyRtETLH92E+VuG29h6U+EvJMQ64T&#10;kf4VHMCx3Rt8wbG3YPy5qaBgrk5X0+nHX9KmUtARIYk3Y/2dpZc8e1WytvcIqJ8reXn/AHj7f/X/&#10;APrVUt7lFRYfs/zD+Lbn8KmVTDMpXqqgc/Nk4/n9Kzlzbo20HRCFEHlk5Uc+g9KsNcNINqu33cdO&#10;v+FU5HMpb5SPlI5/rU1o5SM8/NjGSv681nLXVlaR1LkMwEflhtu4gVchwzqMHp125+Ye9ZsVxEr5&#10;fkfxfyq9FdC4QqqszMtckiotbsu73HCbVxx97HT+lFQQXM8ZYx3DBm++I+x98UVlyy7Fc0TMjdo1&#10;PnI54PTsMgZpQ/lybiN+3AHYj8artOJSRj5fQD9ajF12ctyf4f58eledyc12HNzFq5umwCpXkYx7&#10;Z/wqo85B3xxr6tUUk7dIgx+b5TUJmO1jv+8AOMVUaa9QlKUbEksyMjMxyvXb2qrLcRrPvYfdYfLj&#10;v/XpUT3bEsoZVy33sj8xUDXXOZTu4J2jgc/1reNHoZz11LwvSB88vHTbg9DU1nqgndoIMs7QsI2G&#10;Rzjkn8MmsSe6kZGTZjd/dOMce9R2d9LY3CXET52nldx5HpUujIUZWaL8mo3by7C37sNgEH/OPp/h&#10;QbuRpFEb8DjC8d+vvVG81OORljW3WNVX5FVic8dSajjuDv3Bh93DEL/StPYrluNVEtTds2SWQJEm&#10;fm+avVfh3prNcW8sXl7W2q0asecfh615J4dmCShQR8uP4e1e4/CJIpbqM3F2I06eY2PXpj/Ir5/N&#10;o8tJnXh5c257N8OtGu5G85raW4klXKxR7mIyO3pwT+dehX2j6lE8bXGni2VoR9nh3bpI+O45P4n3&#10;+tVfhBp8LQ/2JJPPIzTNIs3llVcE54JH047gfjXqk/wxli0WTUYdJZlVd0hmkGRkjBZz0Gfp179K&#10;/I8yrw9tys9enRlJXPBvG3hq5vPmvbiMKzAbFYKvT1z2PX1OPoPHfHuiwpcyR3ELBVb5jGwbdj19&#10;v8/T6T8cadqpMkFpoliY42YySeYZQcfLtVhgNjHBwM9ema8J+JFnHpcU7X4JkaTCpGw3EY/wwO/N&#10;PCYX2ktCanuHg/jk5umV7COFdzZ8sYz2xjmpvgZ+118Zf2XfFLeKPhV4imtomYfatNmkLW1yP9pD&#10;3x/EMHNO8Y6XKHaZm4xgbTnnHPt6V5b4itZ4pGyoXHHvXs/2NCpR5Zxun3MI4hwleLsfr1+xf/wV&#10;h+B37Qstr4S8b3kfhPxcwC/Z7ubFteyEjiNzxkk8KefrX2ta6xBJZxveMvzR5WWP7v6V/MTqHnWd&#10;000UjRuhBDgkMrDuPQ19Vfsdf8FiP2jv2ZprXwx4y1GTxj4WiwpsdUlLXEC/9M5Tycf3Wz25GK+S&#10;zbgutGLqYTX+69/k/wDP7zsp42EtJaP8D9zLWxGoMq2xVk6ljVTV/CVtcT+ZBFtx907RnGa8Y/Y5&#10;/wCCh/7Nn7V+mNd/DfxtHp+tCMG58P6pIIpoyepwT8yjGNy5Br6GtryzedWvo9u1c716MK+FrUK+&#10;FqOFSLTW6aO12aOJvbC9t5HimVmAGB8uSMVj2miaffXbTxPJazRc7lJHP0r1GbRIru3aVCG3HK46&#10;KP8AOfyrEvvB4a3aaEe24dvaqp1kjL2d46GXofxI+Ifg6CKOy1Brm3jjI2ytuAB9vcenNb1j+0bo&#10;zxtDqtjLZTKpMjxHcG/D0rnZ9N1CzLM4+9kd+M1RuLa1MvnTaeHCqRnaM4x2NdPLRqK7X3GfvRZ6&#10;t4B+Juk6vb3l7a39vcXEybIUWQK4Xu2D14GPxNWbjUtC8RXaGeNIhCuCAMb8dvz/AJ15Inh7w3cq&#10;qWd9HBIoG9pDtIbqQG49ax5o/iPo0kkmm6w08abmCuxbcMk9eCPSmsPG94P7xSkuqPVvEnhfRtVt&#10;5VCRzRhT/rlDAk5/DpXlOs/AKLWZWh022mt9x+ZgwdMfT/64rW0b4leJbKzVNb0CRVLbEELZLufX&#10;PQD3rc8LfFTS7mNpL+O6t8tsVpIiw3egxVR+tUtbXJ5actmfOfxj/ZJ8deHoV1jRbJNQhuJTHsgy&#10;JMgf3T25ryDxb4J1nwxMtlq+jXFqwGRHcQMpx7Aivv8AtvFvh/xTqsdk2q2siqQSs04RfoSxArq9&#10;V+Ftj4yTfqul6bq9qw/1SyRTD2XHboK9ClnVSjaNSP6GU8Knsfl5NpgMn2iNmZlT5ye31Heqr2Ej&#10;ICxVkxltx69v5cV9vfFv9jLwBqk8ywWh8O3TrkeR8qsScjKnIx9MeleL+I/2HfiNbCQeH/Emm6gs&#10;f3Fk3QufbnK/rXp0s2wtTVyt6nNLDTitjwmC0uhmJIIzDMys3yg4x79e/r+dTx6U/wBpYy5yqBY1&#10;9Aa9Ui/Y7+PczfZrXw1Ay9dy6jEM/m3+Aqeb9kT462mnSX+oeCcLCvzSC6iYBemeG6H+ldX17Dy1&#10;5196MXRlHo/uPI5dFui2+IbdvDf5P/66ZfaO7SxeXbJ/qxnDfe9//rV6aPgT8RpUWNtJtoX6MWv4&#10;yevs3+c04fs8eLZLhLOW4sY/myzNckkH04U8VX16itedfeCoTktmeXjTZ7WTbsVd2MBuxIp0Imt5&#10;fJabLFs5x0r0S4+ClzGxNz4os8px+4t5H46cAgZ/zjNTW3wS01p1ubjWryUY3yJ9nSMAfUsamWOo&#10;W1f4M2jha27RxZhKzKzsPvY25q4ZrS3gEkJV5Ty3J+X656/rXcReDfhbp4E90xaRWx5VzqAz06jb&#10;tx+v8sbVnrfwq8OIsmj+EbN2ySXmh8yTOOoJ2/8AoX+Ncs8Un8MWzZUJdbHnNhpWu+IX/s3RtDur&#10;raFOYYGOM9M4Ht3611Fl8BvHuqWqzasbbS4f+el5Mu5gD2wefpn9a6a7+NOs6jIbPw9p8vXEa2cW&#10;z8DtG4jn1rD1fxJ4rMhm1jULXTQOWFxOBIe/TmTmsfaYuWyUfXU1VGit3f0NGH4W/Dfw1bxXPiXX&#10;bjUNr9IsQRH0BJ+bj1BPX6VLd/F/wj4WtvsHgrQ4YwxzI1vbbWYjsZXHJ/2lU89656DSvEXxDeOw&#10;0Hwxq3iCSJflexsvJV+e8hGW/HmvQfBX7GfxY1pVn8SarpfhO3K7nWMma7wcdOSVPfkgVm6UZK9a&#10;bfl0+4v2kY/ArHnWs+PvGmsDzr/U49LilH+tlkKu65GDuOXP1QCp/h58L/HPxIuPL8CfD++1jzJv&#10;3mpXELR227+8W+83XP3u/wB31+lPA37LPwR8DyrqE2nTa/qCnc11qzZTd6iMf1NerWd1b6fbrab4&#10;7W28r9za2oCoBjoFFP20YK1OJPNK93+J5T8Jv2MLLw3c23iD4oeKFury3bdHZWKqI7eTGcqPuqQe&#10;/JyM8GvY9IuNE8PO1p4P0pImdvnuCd0jH3Y8/h7VQiW81V2nup1srFMsN8ojBx3ySB09cVzfiH41&#10;eFdJt/sHhiJr68hkYNCsZCIBnLyPnbtz79O461zcsqkrbijfqd1JdJbxyalqd/xEpM00j8L/AId6&#10;8d8T/tE+KtT1e4j8CWlvb2NsG8zUr5OCo6uWbCoO/POPSvn39r7/AIKjfBD4ayyafqmtR+JNYjDi&#10;Pwx4Xuma1hcsTsnuGYgY4UhcthRkE5J/Nf8Aah/4KD/tAftI3TaB4g19NF8Ox/8AHv4b0RTDa8nI&#10;MgzmVsY5YnnOAM4r7zhrgDOs6tNw9nT/AJpLp/djvL8F5nJicbh8N8Tu+y/rT+tD7Y/a+/4K5+AP&#10;BL3GlfC+9h8ceLP9UdXmz/ZWnsvy5RR/x8kdiMJx1r89/H3xz+Ifx28QXmv/ABi8bXep314C0Nxd&#10;NxC3JCoowETn7qgAZ4rgXdpFy6MMn04zn9P/AKxqvHchZQrJuPQjd2xX71kPCOT8O0/3Eb1Os3rL&#10;5dEvJfO58/iswxGIdr2XZfr3C4c+ZLGW4Vvlb2z0FNgu5o1eEAgSEdPp0/OmvLFKvmsG+98oqRmg&#10;ggV5AfMVhtZe31r6qVRWWhxxkVpJgi4EQI/ibbWjY3AtkXYg5HzH1HpVfU7iS9na6kdS0zGR9q7e&#10;c9PpTrCKS+Cou35U+Zm6ACsKkuaOpouaRc8phtKbf3nG3NLeJqVpcyWV4hjmSTDo3UEdsVWTdCWX&#10;ccqxOV7U+4upribzLmbc3ALBQTt/z71yP4ivs6ko+0mNSRtDNlvm4xTkM0MohaL5uQOORToy0TRR&#10;vGzZyo3duvP60FrpJ1Mu0r5Z24xzWfNfoVF8oRTqDgBSu7Hb/wDXVi0G0NJvBXIHy/596z4x5rtt&#10;farHC54xVxZI4oNysPmbAAyDj2/Ws5G0bllAHbES55+VQe5qzeRTRIpeFlbbjaD+X+NUPNERyzfp&#10;jGPSrKajdSW0ccw3fJ8vA4Huf88VjLmWu5cUn5CqhiYOy9RnAbv/AJyKdFmJQ6yRtu43butRJKwk&#10;ZpASw6svenIkaIsjk/e3YPpWckXGMbEyLExVASc4HTrnmrmk28yq2Y2Vf90j04yar2QuLiVUs4+W&#10;XH1GB3rrNO055ooGmO148+YD+HP0rixFb2cdxcvNojPtrAlcm1k/7Z88f5/nRVyXZ5reTKqrnHzD&#10;NFc3tZMfunAf2lG5CpFwR2/hpXuSw+XK859yRWebtwvkgDH97J9f506O48mZl8zG59zc+h6c/wCf&#10;zzVRjrYI1OV3JnudoDIWyoyzc4C/nzVWW8aRsMynHO2kuZfMDSMfvcLu7e30/nVZiMMC/wDvEDNa&#10;xjbRky5SSSZpGy0jYZRn5un+f89Kr/aTjc42tuxg9qa8wRm29+MsPaq80qyAM0gz61vyGfNpYc0k&#10;jqwZjnHX8elNSUL8pX5ec7c81HK5DbyMD+f0pQYwy7m5zVcpPUk2RBQxJz05NSpM+9iCu4L0xVUz&#10;+a+QOv8As04TJyCvoQW5pchUbdDY0J2jk2StzXvHwXjjupYWVMyttDbvuAHA+o5zmvBfDglnnj2o&#10;PvfePGP8a9o+GGptYldlxhlAb5WxjnpXgZ1T5qLSOvC6M+z/AAXLanSLV9WP2OaCNmt2t1O84OcB&#10;ir8e2BkDqc8dvZ+PktU+yavB5UkkSvF9o1B2Ej8gfu1SNWyM4JIALDG4nB+c/DXxcuNKg2RWem+a&#10;y5L3DeYycdBkkk/kOO3Wo77xPrOpiG51PX5DHuJkjt49g2kY+h+UnPO3DNkHivx/EZLUq1Hz6K59&#10;PTrRhTXKeifFX4g2yW8ht723uEkY7fsdqkUYbJ3KiBh0PfGCc88Ba+ffiFrNvdzSCG1EcZj3NJ5g&#10;+bI4JPb1wOldV4q13QkKz29pNJD93zrlF+YYABAIJwP6deleS/EPxVphjkt9Lt9ir8y5YdPfHfoc&#10;Z/lX0mS5bGMkkmcOLqc12cj4quBDMIzMsh6Haw79cen1964PxDBEzs53L82TnPetrUdaWK43FwWR&#10;g27aPT/P51zOqarNeXDTXErEtIf4Rjn/ACa+6p5fFpaHkTr2ic/fWbSyHfyzDuv6Vj3Fl5bYx2rp&#10;Jy0mV6D+97VRntgSWJ3fN+dFTKYyM44juZWlaprPh7UYtZ0LVLizu7d90N1azGOSNvVWUgg/SvtX&#10;9kD/AILiftJfAa4g8NfGM/8ACceHtqxu12Qt9Cg7rJ0kx6Ngn+9XxrPZIfmC7fWq7WJxmvAzLhXC&#10;ZhDlqwT/ADXo9zso4ypS0i/l0P6FP2W/+Cin7OX7U+inUfhl46jh1IKv2vSNQYRTQcdChOT9Rkeh&#10;r36LxRp1tYxy30e+Pruh5z6nH9K/lv02+1XQdQj1XRNSuLS6hcNDcWsxR0b1BUgg19K/AX/grR+2&#10;B8Elh0y/8ZN4m0yNlBtday0gUdhKPm/763V+bZn4cYum28LK67PR/ft+R6NPMKclaWn5H9AUcul6&#10;3Zq8cf8ArF3be49AfrWZeeDbeSJriHqWxtNfnt+zt/wXh+Afi66tbf4u6bqHhe9AHmStEZbbd0wG&#10;Unj3IXpzX278JP2uPgR8YtBj1TwL8R9J1GMIN0lpfI43Z74PFfEYvJ8zy12rU2vlp952KUavwu/o&#10;Xb7wxLFJhoto6t8vH41nHwyWbzbd5I2yNrRvj9PUV2LeKLKZPtdzbZi8zCyKd2ferdgugX9q/lv8&#10;zHgtxg1zxqSWjRLTOHuLTxCyLBFeLJDHxtmiHK+mferFnNaRLHb3+i+UI8/vLVueep7cnpXYWugW&#10;8l3GVcSLnG7GcGqd/wCGxukXcw2jcqHvzWqnFmdupxOs22iPHueTZt4w0WG/DvWquiWmtQLNo2ol&#10;mjg3TTeZlycZ+Ynn6e9aM3hK7i/e2zHHbvVVl1TTUObaJlZvmXy8fyrZc3Rk2ueb+JdA8VPeeU/j&#10;G4PlSYjUXr5QdAoySB/+vrxUMOvfFTRpf+Jb4ivJlib/AFckMcnPrypP4HrXoF7p3hm+kM+reGFk&#10;kbrIp+Y8U2x0H4ci685Ybi3dT822Z+PfINae00tKKfyFG61TOQtfHXxYu9YM1tLJI23pHZoc8emP&#10;XNdVodt8c55knjv309lHzTOsUZbnPI+9j6DvXeeGtC8F3rqravcH5Qp23wBHbGCK9G0H4KfDzUbT&#10;zJPEOrQfu9yrIUYN7ZUEfnisZVsPHRwX3D/e9zyK18D39/uu/F2tw3V20Z2yWtoijdgjJ3KMn8Ot&#10;eb/E74Q3sV/DaDxXeeTOpb/VxAI2cdlHavrDR/gR8NdSumhk8S6szRgbVjuE5+mF7Vpar+yz8OLq&#10;x+0La/22BllgvNQO9e5+UYOPX8K0p4ijF6aGUvaPufn9qPwohtLl438YXEPzHd/pwQ8DgYAqpc/B&#10;nwfLB51xrupXG5tu3zPOI654Ir7I8YfD3wNpVm0+i/DnSIpFkJ81bINkd8k9TXFvrotfmsLGztxk&#10;fLb2MafyWuqOKqLYuKvqz5j0T9n24vropYeGtZuBuwrLahcjtnj+tdHF+y38QZAPsVlp+l5b7+ox&#10;7mx/ulzz+H/1/c7nxRfToY5NRlZf7okx6dPyqEXzTbdgLK3OQScc+9V7erJ6sGeYaR+yd5ibPHHx&#10;VuriPHzWmkwiCP6cY469K7Hwz8Cfgp4UnW807wNBdXK/8vGosZWP/fXvXVQ6FrV3KsMcOGkYBfm5&#10;OTgDjuSayPid438D/Buxz4x1JvtkkZa1sgrB5BkgkDuAwI+ox2NTGVSUuWOrHrLc6G01OaKD7Jp9&#10;slvH/FHax7V/QCtPSvDmva3dQ21pbN50soSOKEbndi2AAB1JPp3r580b9r/xnPrMcvhX4Xx3lmJh&#10;5kd1lY2TJJDMuOTyM547HpjkPjP/AMFH/Cng/wA+48Z/G7R/Dvl3Uk8eh+DnN5eRvuDiMshJAU/d&#10;8xvl7Hkk9lHK8wxVT2VGDk+y1f3K7J92MdWfUuseI/BnhGyj1LVPEVjaxmbypWmuhvX5dwOzOdpG&#10;PmxjpzzXz38UfjP40+Il5NceB76TSNBsyTJrN5efZIlCcl3kyvHOdu7GOoNfDXxn/wCCwejSi40n&#10;4JfByO4fOE1zxpObiT/eS3iKontlmGOoPQfLXxY/ak+Ovx0vWuvij8R9SvoVXMNireTaxcYGyGML&#10;Gnpwo/pX6JknhnnWIanirUl/e1f/AICn+bR51bNMJT0Tv6f5/wCVz9C/jd/wVH+D/wAM4T4fm8ea&#10;l8RtYtdyRwWMxh0+Jj1HnEfOvH/LMEEjk9a+K/j5/wAFEP2ivjuk3h2XxIvh7Q5Mj+w/Do+zxuvp&#10;IwJaXjrk4J7CvCmmjlnWQ/dRgG+UkVFfNFb3rJEoXLbh1+7/APXFfqmTcD5Dk7U1T9pU/mlrZ+S2&#10;X3X8zycRmWIrR5YvlXlv83uW1vXunkW7m3HYWLM3U1nudzbvm3bsfN3pynz5mTG3j5tueaa0iKyx&#10;yRlmz83uP8/yr7Lm5Tz/AHkSGVgjfvCpXG1Mgd6hlCyRmaJNuOWw38qX7Rvn2p8q8lV3CpQDuZSV&#10;jG386z9pK+xXxSKbyP8Adl+XZycmgSAjcVyueg/Wpr1Fkm/edMA/X1po+yxx9Nw/I5z0oVb3b2Kt&#10;yO6HJmeANGMFeM56A02GV1OwjDdPlOM//X6VJbrCyNBFKfmXK+hqN4I1jEgk3Hp7mp9rHZlR5upJ&#10;E6+cFjl+XjpTg7pJ5ec4/i9ahWGOJ+uOOlWBGXmZxG2BHyce2KzlJXY/e6m1qUEP/CL2esRz/wCs&#10;umjKnvhV5x261QVwd6rF/Dnd75pLeaeXSv7PdmCq/mKrdj0qNSCMH5cj73TmsoqUbpl6SaZJbsxL&#10;TxN935trdf8AD/PvUiK7hWVcsMnkcc/zp1rGArM6Z2rnDDnr1qNJZIbjJ+7uOAF+6Mf59Kzk0aR0&#10;LAbbJHIW96kcZK5z8pwDn7vX+X9Kh8pEfzhMzcgsPyq19mLr9pUsAw28HpnnNYSkka2tGzJHuHln&#10;EuVbHHTqOmO1SpaJdfvrSfAHLR7skUxoRDLv85W429ev6fSrWm6VcTv5sbiPa33+hPWuWpJU432L&#10;jJSskjS8NiGKCYfZysyuFXv9e30rSut/k7J7rpgk5wTg/r/hVWGQWgUJwzKcH+/xTpZJni3M3y5w&#10;zY6H6f5/rXlStKpdj3kQPcxuB5sv4MvSihVRSRPGx+hxRXQhX7I82Ny6S4BUq3sDSm4WQYYPlW5y&#10;e/5f/XxVZAzDbu69uKAQDheT0O0810qKT2Ji+hM0ivuj8wYbH8X9fxP+TUUk5Csp5B6buuKhllzG&#10;SysqnjvTPM37lI+XbjdzWij0M5NEkjsWwn16VC6qWA8sMzcd/wAqXeXb36YpjEJlFP3aq3QnmJJz&#10;lvk+6Oc/y/HFR/Ox+XuPmY555oUjCuOdtCyLnDZqiL9RVaRT5YPy0kbySNgEL83PHUUrMzHY5z+m&#10;KVUCAbY2645oduiLNjSJ1tNruNpXI3N3HpXVaX4nksCpWVtv95TljXDW9yEyPvYPBPapRqsikoN3&#10;1H16VzVcPGro0dEZezPYfDnxNSBUty249GVm+Y/l/kdq0bv4uaoZ1na/VyDtjj3YCDk4688/yxxX&#10;iker3ET5SbvnH9all12eVskjn73Xn9a8yeT0ZyvY6I4uUY2ueh618Rr+5Ba6vW5XIbOPzwSf/wBf&#10;1zyWv+L5rlvkHy7fm2d+awZ9VkYnBx7dfXn61Hc3nnfMPm+XByx9e1dVHL6dGWxjUxFSe5Ne6k79&#10;ZMEfd7VRMzMfm+63tTZW80fPnHRTSS5X5VJ6fdUe3WvSjTVrHPKTluRMZdxRk4K/TNROCE4P0AqV&#10;ImkUltwx0FNmKK2Y1+bpx3qvZ62sTfQhEYP719vPH1qGWOSUkkY7rVr95IcDd/jQYmAx+BolSXUO&#10;ZlNbHByR/wDXoksD0xk9z1q4qEf096e0SQ26udzSFj+FYzwql0KjUlcyriwSMqo5qbQ9b8R+Fb9d&#10;T8Na7e6dcpytxY3DwuP+BKQamWFvOyu4n/apHtyp3OOvOfX2rGWW0akeVxuaRryjLRntnwn/AOCm&#10;X7avwh8i00X40395ZRON1nqyLcqR6FnBb9a+mvhX/wAHB/xY0eZbT4vfB/SNWhSQlbzR5HtpgD6q&#10;xZWP4gV+e6QFh/qz9fSpDAikYXP4V87juCchx13Ogr917r/Cx1RzTEw05r+uv5n7O/B//gud+xh4&#10;xult/E954g8K3MzZP9o2ReMN2+eIsAOO+OtfQ3gn/goH+zB8UdXUeFvj74T1BmRUa1/tVIpT7YbG&#10;TX87ItVRl+XnrV5rVb2ATwLtuIyAyqcFhz82K+TxXhTls3zUKso+tpL9H+J0Rzd/ahf0dv8AM/po&#10;tvFXh/xC4vtC8RWjLtyG85dr+ylCQeBnsKttdm7tdt1ovnOzYM1qwI457HvX80Hhvx78UfBsa3Xh&#10;L4ha5pe1+PsOpyw/jhWH+TXqXgP/AIKN/tqfDnB0D4/65JHGu3bqFx9oz75fJP4mvDr+FWaQ/g14&#10;y9U1+VzaOaYaW6a+5/5H796hpNhcM8UNwylW+7IpBHFYl/okiECM7kU44XOa/HvRf+C4X7bWi2dv&#10;Hd6voerME/fNqemliTuPOY3Ttiu+8Lf8HBvx7s4dnin4OeGb51I2yWs0sP1B3b682XhvxXT+GnGX&#10;pJfrYr69g5fat8n/AME/VDw9pVtOzLI7RrHzIvOF9a3LfxxrWkDyNN1Fo4f+ee7jHbivzz+E3/Bx&#10;d8Lru2m0v4yfs4alYq/LX+g6hDdO+D0KSLDgf8CNejQf8Fz/APgnnfBZ5tN8fQ/KA0a+GbYsv4/a&#10;8H8K82twbxNRqctTCTfouZfermixGHavGa++352PuDRvjVc2Cr/aVj5rKw/eRNtYV1//AA0f4HuL&#10;JZtQivnulxtjWEDcfdt30r86JP8Agub/AME7kXf/AMI38TpW3HEceiWKZA573R+n19q5fx5/wXi/&#10;Y/ttEul+GfwU8e3mpNbv9ibWr2yt4RNtO3eEDsV3Yzgj6+tUeCc/rSSWEmvlZfjoRLEU4/bj96/R&#10;n6FfEf8AaCh1Kylj03T5IlZtkaRplmzxz78j/wCtXlVn4lurqZs6LeRKrYbzI2GeMg8Kevr274zX&#10;5E/Ev/gsb+2P40u47jwx4m03wvCI9rW+i6chMhyeWabe2eccEDjp1ryvxN+3L+1r40c/8JB8evEn&#10;z/eW31B4QR7iPbX12F8Kc8qRTnOEPVtv8Fb8TB5lhYvq35L/ADZ+2ep/F2w8P2a6jLoKxrGpZjeX&#10;SRqvJxlmIHT5vx7gc+U6r/wUO+Evw61xtS8bfGbwXDbRSCSbSY9Q+2Flz9zZbDdkj0YH3Br8Y/EH&#10;jnxh4ouGn8U+KdQ1GQ/8tLy8eYn8WJqjPh40Zyx/d4/H86+gwnhLQj/vOJvf+WNvxbf5HPVzaK+C&#10;H4n6ZfF3/grn8EbrUbz7J4l8X+JBJJ5sVvYwx2NquM7Vy53ADccYXjn3rwXx3/wVY8d6sZk+Gvwq&#10;0fSpZE2/2lqsj6jcYx1y5VO3dTzXyPHtjjbZGp3Lx7U6J2G1jL83O32/Cvr8D4e8N4GzdNza/mf6&#10;Ky/A4qmZYqps1H+vO56X8Tv2sv2hfjL5lv4++K2qXNrMSJNOiuvJtj/2yjCp+lcJNqeE3SO2JGG4&#10;Mc9O/wDKqNrli853c8cjvReuSSrZ6fdZh+NfW4XB4TBxVOjBQXZJL8jilUqVXecmxGkYzsAvydsN&#10;75/OnmZjISNyjblVXH601gWthL5WNrFc9j7/AFqHz0y3uetdTlqZ8t3qTZmMWVfGOqn68f406eOW&#10;4Ed04H3cM3GBjpVdyskjLuJXvipYXLJ9mZflcZVuevr/AJ9KzlUsroqPYc10kJ8lfvBj8w9KqXPz&#10;v5jDvjjvTgsqybcfKFx39aYVfOST6MPSqBXuJb7wd2wg8/NnoP8AOacZmlA3H5l9qbGjFdm4sqt9&#10;49/SiMI74I/Oi/cnlfQmSXeoMi/r061eig8PnSLtdQuriO+jZWsljjBRx/FuJPy8YxwaovIqyDyV&#10;+8OCQBRJI033txbru56elZyXNs7GltNAsj5V0vnH5Wb5v5VJe27JcSQooba2Fw38qro7ovCqvc57&#10;1amnlV1uMA+dHj7pwB0J/PNTL4kUo9Bj4jHkjaWJx82PX/P51bgEirgsCu0BuvWs/ayKAT8zdR1q&#10;ypl+zyJGpPQ7m9f/ANdTL4SuXUltkVGXzZDtK/w/Wph5UTgRuHKsV69eTzVFysUzQoc5HzbTwD+f&#10;+NOHUyE8x8n1rG3ZlRsjU0toGjaIowbB57+tVQFM7Rl/unIzzmptPmllOzZ944H94cc/r/Km/Zgp&#10;2ojMwk+U9P8APWs+b3macvukiNISFh+bd8qhsYFXIpJMRxlyvPzZ6D2FZ8aRxuPMDL2AYfpWhb7P&#10;lEicbs7sj/P+TWNRmkW4kunwi8vFtpLja3XlQQO3b2rpfPjUtLkKq7Qu1cD0rnrOFbe5a6c/dbCk&#10;H8a0UupZ8Sq+3C4+7nn1rhxEZVHoHM90atvf2tuskTWX+u2/vHJBHfj64/Sq1xd3NzK2NxXdn723&#10;jPH8v1p15cQT2MUs0isygxp5eMhQeM+9VWmcBJAfuqPlVeeuPxrnpwV7msVdaksl3cjmNwueoaP3&#10;ooRInG+QNJn60Vo1qRp0PKfMLgy+Xxn8qUMyyMCvGKj2hdvmcL7dP8/1okJc9OSf0rqWhz/FrfUJ&#10;XUclOQflHtikaNUG8AZ/+t6Uu0NuOP8AOKaqnGH3H+tUh9NRXePOEC8cUgZcYYD5c5zxT7mze0iU&#10;TMuX5C5/hqApK5xx+dWrC96LJDgQMgBzu/LimeXuwoZialELpF5gJGW5pPKIHmhgvfnr9RSDfZCR&#10;nbu+Y4ocqqNDu6HgDg9KJFmV+Dz7dh+dBMOdoBYqfm96alzD05RykELyVXPzLtPNOEpkDRr1HI+X&#10;pUcMO4Fnbp/eqRGSMcMPl5x0q+ug1zDgpVFKn5gDyvUmpEdHwrP69O9Ro8S/vIvvE0+3k2zYkH3s&#10;n6VUYtx9CeXsMYqy7vmx2xQ24bUaPO4fp+NJNKwXafTgU4SEovHFHL3GncbslbKgL/vY702T5TvU&#10;/rn8vxqVpNp2xxsW/i9BVdjOzZ/2ufm6VfK3oJ6aDgRu3K3fHPBNNR1ZtuP9rnNO5XIkG401oWK7&#10;kb5U529hWnL7pKi9xMDazxN0OWxSKzN8p6N6U6FWzgJ9NxqRIkRWkmONo+7jrSly3uxS0Iwg+Vbd&#10;GLM2Pp/n+lJOEMmC27qMbqfFIwDPkLzgL6+9RpA5BbJ3dPrVR03DyHAgMqqme7cdqJIssz7Nq8hv&#10;aldNoG99vZqZKxlizjp8vSnyvdCjpqEitGvyCoh1BkXO7BqaNAsJeUMDwPegw4UbFx/do5YyDoMM&#10;YJZ/u/hT49ylZEk2sv8AFTdnzky7aUrv4X8OcUvZoPQLqeSQ7B8wHY011wQhXpUixsDk8+uakmVi&#10;N46L90jvVcsY7gRRxNG2XUjikx5h/wBnphatLFPJMsbLlm420xoFhfbMNrKfu/57VUYrcn7RCieZ&#10;t3nC9sd6mTco78t2HSmRNh9z8j+VSx/MpV/cit4pBuOMm1gJOy9NtDKojBLMR/eqN3V5PkjHoKfG&#10;W2rznb+lOyVmRqtBqum/Ldjldxp8U2W8x/qVpkkbjhg3zDI9qURqqlvvHbn5qOa+w9GrMnlkLnCD&#10;aM/dz0FOLholYsD8xWoo9nl5Jwe/Gac2JEwx/i+X9KNb3BXSHRu00vmM3X7q9KmjZXQFz5mB8v1N&#10;MRVgHz4XOTyadBCUcyrnb9OvHaiUhW01J1Kxwbdj/IMDjqT39u35GopGSWJWU5bqW/Go7u82OsO3&#10;+IAfN/nNOi+RSQvyqn3l+tT73UUY2Jh5og2uWPp+VRJCcYIDM7ctkfSnxT/aI14JXdjcvb/69OlW&#10;AlVjjbO75m9R7VPNy7mvKRrHCc7mzt6+9DSDcoVNvPftTpmRDjO3HB9qjRpJI1dj/FlQv8PvWalr&#10;YOUdcPJIqyrtwT8zdMGmNEJhuab5tvHfHpU8IEkawFfvcjB5JBz/AJ/rVd1cqrbGJHDLzx1qoy1s&#10;KStIVoYls1Ls27zMMQMnHbj86geMFwc+u1V4pxlWWMDtu54/GicR4Ul+T02npWkZNbhyx6DjKQVC&#10;pu2r83vmm7pHZSFz9WpWVgqFgo+XG32/z/OrOpxWsd8y6fOvk5BRm/l+dZyn71ive2IZQMKWbGWA&#10;3Fs8d6uLGk2n+b18l+F6cetUmcsoMxLEemKu6dKBDLFJFkMpKn0I5rNtjiveKY5kVlb5l45HA/Sp&#10;4kklimWJvm8vJ2t156UzDRDAbkL92ltnnSYtEMcYb3/L/wCvTb7jiI0ZEf3+/JxnPv1/WrEa72BR&#10;9uFycd+340W1rgyLOy/7O7vzUkLpJJ8zbl2nqDx7e/8A9as+bUpeZYtoURPOjV9u7LMxz3qQbUuZ&#10;Ash3Bdw2rn0/xpJrpobAWsTna3zN83Bx7kfWn2xhS4juFC7mGNq/l/n61j8O5co+ZVeVyPmO0s3V&#10;sZ+n+H1xVzTUkeTylXA8v+8MD/Jqu6xSSNuLSfvMgckjmr+iqsQfanz+ThPm6NnOP8//AK4rSXLo&#10;WtJWuaM9tLBKkZh4iXhZB97nmmW8sfnMgizzyGzg/wCPWlsZrvVNRWW6nChVIkfIxgd/5fXPrWlf&#10;aPZ28Nvf2bFPtClvLc8nB/8ArVyuXLZSKtZ6GaHaN3DIu1vuqwx+JqxG0ToqtuLE9eDxnrj/AD1p&#10;XEjr5pVdowPUjtk8f5NJAdq8AHH8X9PaplJdB/Crl6HzEX90irz3XOaKsQgkZXcwwOuOPzNFc/NL&#10;sI8d8tAd5GTmhwBDg9uR+tFFdhitEJjCsTzx/hUROHYL8vSiiqiTL4R0kzFPLbnb0am+d5ZIVOp6&#10;+nFFFUit46j7q4khTYp4xg8daYXMqKvT5qKKfQJ/EE8skJ8sP60R5MZdjnc2KKKvoZ/ZY4SMrZPP&#10;zfyqa3jF1cLC3y8/wiiiobcZaGnREO3a+5f88VKylGX5sjGNp/z09qKK3u+exNMbkO/zLk+tSoS8&#10;QGcf0oorT7JUfiZG2OgH3T+dNGduSep9OmTRRQjPmk9xQcrxxtJH15pPtM0chtVf922Ny49BRRVd&#10;QluCTGQ9/wA/bNNllO0rj5V6AH3oopyCXwokkXFvEAf4c5+tNtzt+Uf3fm9+aKKUSSJ5mkmBOfmx&#10;3p4XByD0Yj8qKKonqOkDJ/F+lCRrsV2HXFFFOO4REYf6Q0J5298e1KwCEqPwI7UUVp2FLdEvko4X&#10;j+Ln3qWzUSOXl5VR90cUUU+oESzyO/2tm+cNlSe1RSSO5aRzubrk9c0UVUVqIkWBYwpPPemyHO4n&#10;+H1oorQnqG0Ky7huyvftUiDLBCT2/kDRRRHdh0JrpczYJ/2qjA8zGT0XJHrzRRWdMpEluoZ/KYZ3&#10;dPbvTlgR2Vn5Of60UUX95hHcNqM2SvHPH4VcibzImVflIU4OfQUUVFTZEdWVWiR3LEcq2Px45pzw&#10;CYKgYqF+7+VFFNN2Q18I62LW9ttDZz/9apYUDLHJ+XtzRRWc/iOiOw2ZGE7RBu5GcVEo81GJ/ug0&#10;UVm9JoGCO0LpKh/h/Ki6QG5+U48xQfpkZooqyd0RTZ+yJg/ebB/KmAiTCMOcA7qKKuLHH4iRWIRd&#10;ny/LTIGM52txtHb60UVPUif8REsiqCmV9dvtxWgk7xaT9lAHXO/v6UUVnI2RT3/6OjAfxY5oh3F2&#10;YHHy0UUdxdCZSDbG5Yc/dx64Gf6U7Spd9yVZBjBP8qKKz6McfjQ67IkuGBz8pJHPYdqvWMsbwxy/&#10;Z1VomK7l43e/9KKKmr8P3GkV7yKlwGa+kiDc5xurX0p2FizE/N83P4UUVliP4aKiry1G24Zf3aP/&#10;AL3ueDn/AD6V0OkYutCupbnLNaxI1v6Lk9MenNFFc1T4PmaQIIQzQspc/wCsx8vHWpIlSKZYlQfL&#10;/F+nFFFYyC95ampHCijad3QHg4ooorC7JP/ZUEsDBAoAAAAAAAAAIQDi4WnlkkwBAJJMAQAVAAAA&#10;ZHJzL21lZGlhL2ltYWdlNS5qcGVn/9j/4AAQSkZJRgABAQEA3ADcAAD/2wBDAAIBAQEBAQIBAQEC&#10;AgICAgQDAgICAgUEBAMEBgUGBgYFBgYGBwkIBgcJBwYGCAsICQoKCgoKBggLDAsKDAkKCgr/2wBD&#10;AQICAgICAgUDAwUKBwYHCgoKCgoKCgoKCgoKCgoKCgoKCgoKCgoKCgoKCgoKCgoKCgoKCgoKCgoK&#10;CgoKCgoKCgr/wAARCAI1Aj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g3+QANzxn6UQsPMJx0XjNRsWdsjj8aN5JXHrX9FL1Pn3zbodjAxj&#10;OOlPQooyR+tR43L8vWnxpiLMoy3+1RvqV7v/AAQZCR8gGOnzUmWBylKSuzmnEKsW9Y6rUJe6NY5b&#10;B5x34pRkDbtpgkQjKn8+1SI/mHkEdutC0F8WrBVfPLYB6/lSqhI+7nHf+tOEkZO3H600cZJbpmi9&#10;xb6CqGzkYo2sSd6/hQocrz+f9acDwAEzVXD4URuC2f8A2WnRoC+XHSnACRgAec044U4Bqoyewb6i&#10;Iv8As9enHWpIwAecDcfmpI4i7YUnNPjbYwHQe1F2xaLckiSFvlkZlbn+HOagaF1YrnK96kMhbPl/&#10;XrTWUg78fMamPuiG7cLtJ6c4pyBQMbT9KOQMDp3oIPcdeMUpSFvqOjjjIBVeO5NOLYHyqOn96hGU&#10;j5fX+I0bR5md2fwpczHb3dhzszNhht+XtS+dMBj0GKYh3jJJz1GaB8g+82Tz7Yo5gtrdDppGkOTj&#10;O6j7yEk4pFJdsKM9v/r0rDaOR16UcwfMPnbqN2OB7fhTvmP8J7/MMdKI0b/WjIz1PpSryzEv93n6&#10;8c1MZNDUYvcTexbb0qZonDkjvwMVGu5xkAYY9M804yqyKxO0gc7av2jWhHQkQInLlfTaverSXEao&#10;qpB0XndVJG24ft0zxT0fduRD+f1rWM+bdkyWpIkgYlSi7v8AZpyMxPfg9PSoyVCjd6Y+Xv8A5/pT&#10;gxU5Vvb/AD+dbKRFu5NGzEZIqRRJjLCq8bZJDD5qk8w54C+/+e9bU6nLuRy9S0rMo3Mf/HqmiUsM&#10;Hv8Ad4qqjr1b8P8AP5VNHMVTAPu3PUY9q6o1LmcokxyW2f3WpVTf930IpI28xjjP1qVTt2rvA7cf&#10;5611RqaGTpiJC2NjngnPvThEBwqZoRsjI68CnxDLjzPu87sfpWykRy63YwwqwwF9cZpyoAuEb7w5&#10;DNTmRFblTuxwDTmLMcnJzx161XMV7vLcbteNsq3fqrcflUkcZYeZKwOB69ajwuVRzwenFOBUHaF7&#10;0uUOuo3yDKdrN6Z9qPJG7g9eFOORUywo3ysnPVqCpJ+UfMCBwKoOpC0EqjYQTtbn0o+zEMDGOvv0&#10;q9PcLMi4tthXklG61EzDG0DHfdtpXCXLEqGAg+bxn/61SRwmWRVC/h61IkfOQuc9NtOCMD8r/wAX&#10;A3U+hMXdDWtTazNDKgO1iGLDpTZYIwd0aMP7u6rHmusmZBu3c7h1PFNKgE5O1ere/vTK6EDW5YAl&#10;9q9z6UoSMAkruwOPeplihY5AxjruWhsP8xVcUAVdoJwFH09am8xo9ywqSx6D1pxBdAShJJzn29KU&#10;+SB8q/MPXnFPTqK6buQttlIzCoOPm29/eoiB9wLjjkZq4E2KWDfMw5Hr+tQmLHzEdu+KkNbFZoSV&#10;yin6UC3B5ZRnHNW/JQjHT2pCibA5QZ3Y/wDrU+Yn3rXKywKjBVfPsKkRCS2SOmKkaMk/KOF9v0ol&#10;VF+Qx/p0peQ/slV0+9KVXPeoirOwYn9as8hfx6fhUeCwKkfiaYyPds+XoM889PanRRlSDubPt2FP&#10;WGOPDEDp1qN5G37VfHoG9KNdkTza6ivA23zNmV/iz2pokBfYG+Vj2pzscbGf5ePzpCB1Vf8APpRE&#10;foMZwp6frRUy/Z3GZTlvXb1opknAxkBdyR8Dg0pbAyvPpSEFxuzx06+1AjV49pavieY91WuG8qdw&#10;X/OKJJlyqEHG38KFXAK7eO9PkEQb/gPpRza2Hy6DUc/cNPupEcCOI8Y/OoyRnhu/FJkFt4b86fMh&#10;WfUQbV6N9KkUqU27h15qMBMZZf8A69PGCdxGKObUaHiVN2Cv8PWlDEjAH4DvUan0HU805XBOSaXt&#10;I7By9SXOR8xx+uaNw24cn86jDonLLn0oDlxy3bFT7QXKSROAMgH2NO3EvkdGqMOB2596HLKPkIGe&#10;aSrD5OYtW8ixlt54K4FNXGd7cL3bbUYucISR2x0o887du7j+lDqolR5tWSEgvszn+6aUtjLlRnoW&#10;qJHAbJYCn/aTIApUY/3aXtloTyu9x7uoPyng+9OV1K4aPj9aheRccN+tNWROpP4U/bRK5XcsRtGW&#10;wijHXrTtpH3f+Bf4VWVxuZs+1SCR8MAfl+lHtI9xcr2RNH8rZ7Dp71GcAqVHLfrRGyscD0zxSgNg&#10;4x0596PaRsTyyHBm3qxG7NO/diTMnz84UV1nw2+CPxX+Lt4sHgH4darqi7gslxb2reTGfRpThE/4&#10;Ewr37wD/AMEvPidrdks/xD8RaboG5XcwwZvJ0+7tVgCIx36Mevft5uLzjLsHpVqJPte7+5HTTwda&#10;pG9v0/M+VmlcrgEqv+yKfBBPcSrb21tJI7HbtjQkk+lfoZ4D/wCCbn7OnhSJZPElpf69MMFmv74o&#10;nbkLDtH4MW61694W+H3ws8ER+R4J8Fabp25drGxsYo93GOSq8/nXg1uMcMpcuHpyn57L9TpjgOX4&#10;5fcfmj4S/Za/aD8YsBonwj1rDL/rbq1NvHj/AHpdox+NeleFf+CZn7Qmv28dxrF1omkqzfNDc3rS&#10;SL+ESsv/AI9X399tPm/Zra0YvtG0Ku7Oe3FWo9G8VztvFpJGrZ2+Yoj/APQsV5lbirNpfDGMPXf8&#10;X+hpHC4aPRv7/wBLHx3oH/BKDyJ438UfGXepjVpI7DSSvJGcB3fsePuHpxXaaX/wS7+BWnHzNS8R&#10;eIrjvtkvoQv/AI7F/Wvpaw8Fa7NL+8uYF9d26T/0EEc1cl8E30b4F7cMqjLLHbjYMj1LV5lTPsyq&#10;fHiben/ASNfZU46Rpr8P1PA9O/4J/fsq2iKj+CftO3OZZtWuiT7nbIBn9K3NL/Y0/ZZ02NRF8LdP&#10;bbj/AI+Gkm/9Dc169aeC4Ypd5lmjbBIZZguenopp48OweaVGfLzjbJIcfyHFccs0xEt8RN/N/wCZ&#10;oov+VHnCfsxfs0W6bJPg/oP/AALR0yR27Vct/wBl79mlkDf8Kf8AD+3GOdBjOfY5U8130Wg2tsDt&#10;kUbhj/WNyO4HIpE0W0BZI04bkqsh/wDiqn+0Jf8AP6f9fMP3i6Hnl5+yX+y1dgpN8L9DjVv+een+&#10;UR/3zisif9g/9kq7dn/4V9arnncup3UePylH8q9XXQ4gTGM5/ixNjAwR61JHoqyMEM0v3QNqye30&#10;rSnmmIg/dxE183/mS1LqkeE6n/wTZ/Zx1b5tMh1CyDZ2/Y9WLKD1/wCWgf8Az+Ncnrn/AASp8DXM&#10;X/FNfEnVbZ+f+PqKKdR+ChP519QT+HZ1TEUz/KxPzKGwPyHFOs9Du/PYfbobf92x3PG4DEKSq/IC&#10;cnoOMZIyQMkehR4izanrDFv53f53MnRpy+KmvwPifxP/AMEtfiTZOT4X8e6XfLglReQSW5Pt8oev&#10;O/FH7C37SvhgySN4D+3wp96bTbqOTP0UkOf++a/RjGuWu1oTv+X5gJByM9twzzUf9r6kDsvLP92o&#10;xuaM8jtgjivaw3GmfUrXlCp6/wDAsYVMDg57xa9L/wDBPyk8SeAvGfguYW3i/wAJ6lprNyEvrF4i&#10;R6jcBWZ5RwJOdvX/AD+tfrZLd6JqC/ZtT0aKaORcMkmGBGCDkH8a4Hxr+yN+zj8QFMmp/D6xt5iW&#10;KzWKm0Ykjv5ZUMfqD619BhfEKO2KoNecXf8AB2/M5KmU038Evv8A8/8AgH5pPGrR8E+nNCwkx7cZ&#10;x978q+zfH/8AwS+0Wfdc/Dnx7cW7bWK22pQrKrNngB02lRjuQx714d8Qf2Lvj78PBJcT+DZNUtU5&#10;a60dvPGPUKMP/wCO19VgeKMkx1lTqpPtLR/jp9zOCpl2Mp9L+mv4bnlGCDlTtAPHy8UMGUBmPfjF&#10;XL3StQ0pVfUdOkg+Y+WssZXOODjI6A8fWq6LvJcLnpu9hX0EJKSumcUou7TIn2yDywf++eMUqFG+&#10;/wA7uacsXIJ/D2pwiJbKL9fatBb9RqgFVz/e/iHWpE8pGUS9CR93NOJYL9ejdcVH5T8urZ4/SjcN&#10;YvQW5MTMfLQqeuDTYwN25T0xk0shZJMOn8PIx1qSNcAHaMezdc0th+ZG+4ja+4HHPze1N2Fx+8OO&#10;w3VKoViM9RyoamOykjDj5fT6UhO/MJsKybSf+A0u05MjYHfpRswu4Pt9S1LlQvzY59+tGhV3YiK5&#10;cjP0FSFFIwqsx68HoKVYo1fD527fyp/lYOEC/l/nmi4ELLEAWJ7ep5pjCLzfkP3eWGKl6tz+HqBS&#10;yQKsW4Hn045oJ9CB8r8wbkj8jUTA4+ZOP96rOCH++o4xjb1qOYHlwnfJUVKB7XRC2FDCQ96YdqHk&#10;ru+vT1qd1RRuK47LUM3zcEfe6VoidSN1Z23I69fzpiWyyHLcY7/jQMquxW7c5p0cjGXAwPY55qrd&#10;iQeMFuW9j8v6Uv7lGX5Cw64OOf8APNPa7QoqhwvdtvGagK7+WJ9ehqVqV7smSAIxyIs/TIopqzsn&#10;yh8f5+tFVqC9Tg3BQDLduaE2k7aCF7L9d3ajK7dm35ulfB83Y9+OgIo3YJ7+lK+1cEfL8v50xmGc&#10;kDH8qDKCFKj9aiVTUdhJBkfKO+PWkBBIUjFAfsRikaTcGXNZOpbQLe6KzkrgpkfUUbl6oxU03IPX&#10;n2o46q3SpdUrQkjchQrd/wDOaaSy5KrxmgZK4Bz60dtuPY57VPtL6D2HGTceV/ChWdcg/wAqUBRg&#10;4+tDgZzij2hN2KzMxytAwAMn8/50nJGVGPY0rBQvNRzi8gDnbhqerZxnn9aZzjeo3fU0qscsGOPa&#10;lzE9bjsAt3xjmkJZ1+Vs+/pQp7Oox39qGiAORU+0sVa+wByM+vqPXNO24TKgf1pAMt+Fafhbwj4n&#10;8ba5D4e8IaDd6lfXDEQ2llA0kje4VQTgd/SplWUYuTdl5ijGUpWSuZ4JC7Q1WtI0jWvEF/Do2g6V&#10;PeXU7BYbe1haSSRj2CqCSfpX1p8DP+CTfj/xGItW+M+s/wBlRH7uj6W6zXLezyYMcfbpvz7Gvsb4&#10;X/su/Bj4E6Wtv4P8I2ljcMoEkkKma6kGf4pGy2M9iQo7Yr53G8VYPDvkoe/Ly2+/qd9LL5b1Hby6&#10;nwX8Ev8AgnB8aPiLbRan45EfhexkbIF5GXu2X2hBG3J67yrDHQ5r6y+E/wCwn+z58J4VvB4Qi1e/&#10;VTuvtcC3T9c5CMPLQjswUMB3r37TfD+sajEsekaYVhYf3c49iegP+c1qRfDVIo1TVbxmdvvLGefz&#10;x9O1fJ47PMdirqrU5V2X+S/VndTo06a9yP8AX9djixavZWSx2tvHHCV+VY8DH4DirGleHtfu1+0v&#10;B+7Ugq02FUj6Hr+AIrY8X/Er4RfCgx6f4n8SWdjcMuVhWN5ZyvTJChmUEjrwK1NH8U6Lr2kxa/4b&#10;nhurO45ivGkGx+cHGD2IwecggivIjiKf2Y383/kDi3q3/XqYth8N0u5A9/etJuP3YwVA/wCBE8fk&#10;R/TVi8E+FNGljW4ELd285vMYfgSB+lUPFfxA8NeFNFuNY8R67/o9sjSTJZrhR7A9yc49zxXj+ift&#10;u6BqXi6LQrHwFHb2lxdLFHfT3IeQbjgMy4CgZIJ5OPeiWIrbOVvJaBGnHeK/U+gIrvR4iqaXpkki&#10;4IURqFUH6cCnStqzncLG3tV/22GAP8+9cbqXjfVpYd8lz5Cqu6Rkbaq4rzu//aT8EJro0xtdubpt&#10;xTzo1LRg+5zyPpU8vLrJ/eLWWyue2TTQYLXniSD5f+eIHX9az77xL4C0ezmvtV8RGOOHmSaZ9ij8&#10;cAVyMEcl3H9qiOdy5VmzzXgP7TXibU7zxSvhdZJUtrGJSyjozsu4t78EDnpj3p1PZ06blcqmpVJc&#10;tj2LxH+2P8DdCZoNH03UdUkXpJFHtjLdMFnbP5A1tfC/9ovwJ8SopFs/C1xZy26BpBJtYDOeA3Ge&#10;noK+Vfhp8LtU+J+pzWml3kMCQxhpmdstjpkDv/IfofbtI+Fg+FPw11hre/Zp2sZ3a42/MrBDjb9M&#10;VjTlOpK70ibzpxjGyep6ba/G/wCGup6y3huzlt3vFkI8lO+BkjOMH862V8Y6Eetiq987B+XT/PvX&#10;xH4S1C6tPEtrc28rxtFdqfMXvgjJFenfGD42ySyzeFfCN2cNmOa+jJyzZ5Vcduoz35xxydKdalKL&#10;b0t5mcqNTmSWp6345/ah+FvhGY6eto15dZ/1dqq7VPozdPyz+Fdd4W8X+EvE+g2usQ2BjW8jWRQ0&#10;YyoPY49P85r448HeBfEPjjXEtNKtGkbhpZGXCpn1Pb19T0r6k8K+Gx4e8PWWjW+NtvCF3OCqkgcn&#10;jPcn25qqM/ayd9EFWn7OO+p2oufD/mblJXauN4Y/hU8dlo1yv7vUJFLc/eBx+BrAg0zUYo9ojjkD&#10;YZfLmUnoOucEGkeK4tbjJVkPzBt/BGc+nGfaupQi9mYXa6G+NGlifMN4rbv4TGOfxFRS6Pdj5jp6&#10;tn7rJJg/rWPb6leJ+8+0SD5cfL+p+tXtP8R3yBWu7r5dwDA8/Lnk9aPYy8g5lswn0yymO+8tpEb/&#10;AKbRnnn1Ge1RjQLYwf6E2V6jy2/pWknipNixSW6nccBs1P5vh+/OZYljbOC3TB9eKqMq0Nrr53Fa&#10;LOefSdTtJB9n43Nkcbcn+R7Uwy3Edyttd2pfkKu5ev4jiupTTt4zaahuBXIWQbv/AK9Ri1aOYGSy&#10;9QZIjwOO4rRYh/ain6aMnltseb/EH4Q/B34qQrbeNvBmn3TRqBHNPbhZVxycSDBHPYHn0r57+Kf/&#10;AATTtL64m1P4UeLvJklLSR2GpR5jOSflV0GVA6cq315r66m8OWN1G3kttdlIk8tvmbnuO/T0qvba&#10;JqFjMsSPG8TN82/ggZ7c9foa9vLs+x+XyX1as4/3Zar7noZ1qMKsbTjc/L34mfAD4ufB+do/G3g2&#10;6ggXIS+jjMlu/wBHXK59AcHHauTjjbeVb/gWRX62tJbcafqFisiy7t0UsYZdhGCCD1/LpXP/ABU/&#10;4JT/AAJ+KGhW+raHaN4T1y4hElw2kxBIVc5wphPyjCkZChSGGM8ZP3uB8QaKtHH0+X+9HVfd/k36&#10;Hk1sqjJfupW8n/n/AF6n5XTQjaRF0/8ArU1EB5zx1FfQ37RP/BOH9ob4AGfVodBfxFoMWX/tbSYS&#10;5jX1liGWTjOT8yjua8BMThyGi9q++wOY4HMqPtMNUUl5fqt18zza2Hq4eVpK39dHsQOjkZQfe/Oh&#10;UKptMnX/AGfzqcQHG5m49PSkEJ3fMzYx9c13aHPqQeVvblDlj/do8vcvyt3+YsOtTmEeb0yxPQ0h&#10;VkbHlZI6tUvXYL3V0REZPPJx70uxt2SWx7elSSICCyKflb5fekIbYzZx0479KTHzdCAqX58puc/N&#10;mlIYfLyT1qX7MGTfH93rzSDI6HH+6KWpOktyJ4pJBuTkf0+lGABtAYe2asLlz8n/AKD1qPMiuB12&#10;8bQKUWLTchcSL8ip/ujdUci5C4i68VYkyJMA/KRUex8DgYHP3utWG+pDIXL/ALv245qvLHNG21jj&#10;29KsmTYNg7fw5qBlwfnGPl4+tVHcNt9SsEBXmT738qUQjO3Py8VIU7jn0+X3pTwC74GB+dWZ6bkA&#10;tnHLHAI49xSl3ThCop6ATL/CpXnOfQU1YAcv1A/Wk9dQEOyQ/vY/m/2aKZiQ/Kg7+uKKrlM7nDBs&#10;rwfqaRc5OfwGelISSc4pCxCnj61+auofUdRCGD8j6c1I0O1oyXB3LnimYJ4anFfukP8AhUORVhNo&#10;67vzFMYL1p6qGHzt370u3PG2oAYFyudvA460rgK3BPXFKeBklcUBSDu+lV6A17wmf4P504MF4Vvz&#10;oBBH3j1yTQEUhVYUrgtQIZeS3FOC/wAJ+X3/AKUbA3U/pTgmM/4dKV+ovIaCQNpJwPWkUn738IOK&#10;VUc4bGVochR0xUy30FowDKfud6cpAXLfrTT8wUbu9WNN0+81i/i02wSNppG/idUCjHLFmIVQAMkk&#10;gADmofux1YbyImwzc9AOuKlt7Oa6kjtraBpJZJAkcca5ZiT0AHc+nevQvgF+y98Wf2jtZay8DaIy&#10;WEcm281q6Urawcjjdj53wfuLk/Qcj9JP2Q/+CYvg/wCFFnH4kubNZ71VUXHiTVoRuHQEW8fIjzzj&#10;GW5wWNeJmWd4XLU4t80uy/X+rnZQwdSsuaWi/r+vyPjf9mL/AIJmfEb4t3Vvq/xMkuNB02T54dPh&#10;iBvrleONpG2AHJ5fLcfc5zX6Kfs9fsUfDv4MaPHpvhvwpZ6WskipNKp3TNj+KaU5duW6ZwM4AHSv&#10;avBvwz8P+GUjtvDmlyL2e+dszSkds4+XPYCuxHh/TtFKnV5MszZW1X5pPrjt25P5V8DmedYvGfxp&#10;csekV/X5np0qdOmrU18/61f9aHCad8PGnjazgtdsY4+Vdobp3FNuvh54d0xXk1JklkDblgjHyq3v&#10;6V215qN1LB9lt4xboV+7C2SRn+I/ma5PXZYIJDG7eYGx8sYyT83+AY5+leH9Yqz0j7q/F/P/AIY1&#10;5Yx8zN1DVrW2H2XTbTCqvyxW6/8As3p9OK53V9Uvn3KT5asuFjiB3HPA5rcnZ1RVD8MxfaFHA44+&#10;vWs27sklJkk+cn7vXIpx5YkvmkfDf7XNpdW/xo1GfyCi3EMLjzHLcCJV6/UH2611vwF+MHhvwr8M&#10;/wCyvFuuNCbW8ZrWEI7kxPg5AAPG7fTv29dFl0/x9perttVb7S/LXdwWaOVs/o6ivAo/tEjmExfK&#10;vJ/+tS9t7OrzbnRGmqlJQPTPjp8cJfHcreHvD0bQ6TG2WZgFe4I6EjsPQde55wBw/gjRX1vxRp+m&#10;wZ33N5HGvX7zMAP50ahoOs2lpFqN7pdzBb3Bb7PNNEyJLjqAT94DIz9cV3H7Lvh+LVvjDpZnAMdv&#10;5k5LZ6qhIx/wLFROtKrLmNYxjRjZI9A/ai8bXPh+CHwNprSRie2827kU43KSQqg/8BJPqce+fOvg&#10;v8PLX4h+KYdPur+OG3QLJNGzAPIAc7VHcmvffj78GV+JGlR6jpkCrfWYwv8A01T+7n9RzjJ96+fL&#10;rQrzwHqX2bVjJbXFu+5YY8hs+5reUueSvsc9Pk9n7u59bwaXHDAlvDGqrGoUbR2//VXlX7RfwUn8&#10;WQL4k0WINe2sJSSHHMqdcfUfrWz+zb8UdX8dW1xoWvLuktoQYJ2c+YyZA59eo59Cc5r0w20St/pK&#10;jBbo38Rwf0ra6nGxze9TldnxHpD674B1qLVbSWS1uYeY9vDZ56+3YjuOK9stPilL8Q/gzrpuoFXU&#10;LfTWW4VVwrq6kBh6ZGc/p1rgf2kPiN8Hbn4qSeHLL4heG7WexVYr5ZtetoSJNxJGGkHKnr3zn0q5&#10;+z7q3hbxDpnivTtN8aaLdQz6W0W6x1SC4VHYNsyI3bHf8jWUeeMuVHVNxlFSPL44W3YLN/s8YwPo&#10;K2PCnh648T65Z6RbxNuuJwB2z25/Sub1f4mfC7Sr3y7r4h6WvzbDuu1G0/nxz/nmtr4fftHfDfwj&#10;rVvq+keO/DEk0W5Y2vtYiVRkEH/lovYnkmsuV81mba8raR9aeBPAej+BNDWw06BRv/1sgHLsB1J/&#10;Gui8za2WQKF45bpjua+Z3/a/uPE9y1jZ/E3wyuxMzLo+qWsu1cgA5EjEclR1HJFWr2z8f+NWgtpL&#10;i/lMmMtI0hV+M/QjGK7I1IxWhxunUlK7e59KR3jQtsRdrcMrJnkdafthlZg0O7J+X02//qrI+Fmg&#10;6mngTT7fW9y3UMflssgwQoPyj8FwPwrrItGjx8j/AC7sZ960jW91GLjqZb2sExMCIV+bGO3pUP8A&#10;ZeVwsjH1Yfy9q2k0xIOcsVK8YOCT/nn8PpUH9nyPI2B/Dgf5/Oto1nHYhxuZwsPs215P3nGRjg9P&#10;cU4pczLuMf3Rhv8AaB9a0jCyt8u7CjJ3fxdf0ouLNl+QrtUkbV7n0/LP+ea3jiO4uXsUftdzaSb4&#10;5ivI5X+QrVttYnjSSW6k3KvQEd+/4VUltF8xY9nC/hz6fh0qJrczKYlA27ifTn/P9a15qdQm0omz&#10;Dd6RqSqbiJVbHy7uCPcVMLCVIgLZlkXnb5vJ/OsOa2uPL82OI7en48fnzVzQrq9k1CHT9Mikmmkk&#10;Eaxqpbdk8AD1z6CiVG691hzdzqPBHhVNV1YXF7anybcJJIssYZXbqEBxggnP1ANepW81pdqbe9X5&#10;urNnPPrmsnTtKttPghsN/wC8h+WZoSdkkn8R9xngHjgCt2G0glVmidfujcPTiuOUpDspEVxpbRQk&#10;RBZYW6o2M/8A16+dv2jv+Cb/AOz5+0N9p1u107/hGfEkm5/7U0qMKJJDk5li4WTk5JG1z/er6Xit&#10;bqIqiA7R2xxTm06O+SXzrQxsrARsxHz8ZyMHpzjnByD7GunBZhisDXVXDzcJd0/6TXlsQ480Wmro&#10;/Fv9pf8AYX+O37MF5JdeLfD39oaGsgFv4i0tGktSCeBJxmJuQMOBk9C3WvGfLC5+X36dK/fq60+3&#10;vLO40bWLCG8triNo5oZowwdDwQVI+YEetfIX7UH/AASJ+GfxMa48XfATU4/CusSO0kmlyqW0+Zjk&#10;4AGWt+T/AAhlAGAg61+q5H4hU5WpZkrP+dbfNdPVaeSPHxGVxn71F28n+j/z+8/MIR56Djpj1odN&#10;wCgfpXcfGX4BfFX4AeJpPC/xU8IXOm3AZvImkG6G4UH70cgyrjp0PHQgHiuNdP4mcY3c/LX6VQr0&#10;cVTVWlJSi9mtUeTUpzoy5ZLYriOTPJPzc49aPKVl3MOKn8kr1UAU3ygiYC4H0rUjR7ER3AMmz/69&#10;MaFCctuPf5RUgDquQfb5qQrLtxt57ECkHMnoyFg6tjc3fHXpTQvP7wk4XGf61L+92lUXO7n/AOtS&#10;bB5QJPz9x60dNQfw7kIA2bSvG7Pzd6hkG/n+LGF54Aqy6Djanf8AOmOpKgY6889qCNbaFWaPcmcn&#10;5upqFwCdx/KppD825Rt55xUMhIbKjO1a0iZ36IbLI5jFuensOagaKTHRvm5qeMuy5Zaj3YYFRyve&#10;tPQnQaq7U27sn6UmBtyWYHHIFOjnj2EMvbo1J5TMWLHG2le+4IjZXU5De3KminMeecn6GirJ908/&#10;AZhgU4bO5wV5oSMqAuacUK/MzLn09K/KdUfUXtuJknHynrgUoO0Y79unFHzEgdvrTkEPlF2Pzfwg&#10;DpWg/Mbt/vD6+1OVWC7UpwxjLU5EDLtXvR5Dv1IvLb0PHWkMYOUC9ePlqduu0AcfrSMPLmbbt+U/&#10;w9KEHN3IRGcZC/SpApJ5P4c9acY+QAOtORcMAAc/lQ/IXkQgfNuB5zTljb72eBTxEpOf50oUsuBz&#10;7gVLEu7IyuBsTPFGE65z2pync20f8C4rU8IeD/EnjvxHa+E/CWjTajqF9Jst7W3j3Mx7n2AHJJ4A&#10;yTgVMnGnFuT2CK5pJRRlLC8jiFIt7McAL3r61/Yv/wCCbni74nata+Ifitpt7a2NwV+z+H7fcl1e&#10;LkEiTGDGhHUD5iCfucE/Qn7Cn/BK5PC0dn448cW9rqXiDCyu83zWulj/AGc8PIP72OCPl7k/oZ8K&#10;fhNoXgfSpE0KwXaV2XGrSY8x39FHUL7DJP6j4fNuIpVG6OD+cv62/M9ajhYUVz1Xd9l/X/APPfhF&#10;+zv8Pfg9pFn4dg0mzja3jVbPSbWNVhth1IOOpznjuc5Jr0608NXOqW0l5qs8cNrGdpdxtijA7Y7n&#10;2AyCOo4NdVr/AIe0HQJ/7T1TSw15LGHi0e1+/I2eHZv4FPBPTp1yQKbpmgXur6hbT64kBHm7I7ON&#10;T5NsfRVXkkcYOMfrXxNbEcj913l3f6djq96prL7v8+/9ehk2PnGDyPDEDQQ7Ob6ZB5jYPPlJ/COn&#10;PUj1pt3Y2ukFjtkmkZmzLuJZj9eo9eOR+ldS+n22nCJ7y5YSo0kTwzBeMH25Axx354rK1bWbK1sr&#10;iGzt/JQcqGZSM9iM+h9682U/e11ubL3kcVrOmX8sstoAqqq5Vk4Vk2/7WPm/WuWvbWaaWSMttVZi&#10;V/3T15rc17XkDtDLciRBkLtzwcnI57Vzepa05kZcY3DJIrGWIcNzaNG+tiG6iit3Ytz0Hrnis+91&#10;KJIz5MOWPfsKJZZ5p9x5Vj8tQXUMQXdPMFVc53fzrneLcpGnsoxVz5u/4KCaddXejeHNcKriG8uI&#10;c9cblRsf+OV8/eAtAfxP430Xw1Fz9t1K3hk9QrSKCfwFfTv7Zmp6H4s+FNzpXheOTVdU0uYXdra6&#10;eqnzSqspQsxC8hj0JOR0PQ/K37J7/tH+PPjZpeox/C288OaHpsjT3F3eWMiyMPLdUUPKqq4LkHKo&#10;MY+8O/VGXNFXdh0+aUXyrY+rf2xvBVhdfDe11YvHAml3e6Z2IVYonUgsT2+YLya+a/h7+1z+z9+z&#10;344XVde1uTVpIbRoWtdHgMpO9gdyvgRsQM8Fx+dfUHizwFo/iPSp7H4m6rHNDdRGOaK6m8xse2Dx&#10;+HSvnPUv2HvghaePNP8AE9nqNxfWen30c0lhcWwxOqnOxn3A4OMfdNd0YXj7upzU509VUdj0L9tj&#10;9pz4neDPC6Wnwo8I3DQ3FuWkvln8uRSThRhVbI7kKyt7jv8ALPhfXv2qvi7Z6fqXh3R1F9cXEn/H&#10;rpYkVgrAb5PtJkUfNnPQV9seJfH/APbNg2lpodhHatj939lVs4ORnPXn9a5mwnfTIvsukQrbxmQt&#10;5dvGI13E88KAP0rojRl6GNPEU4Rty3Zn/s2/s7/Ej4X2F54k+J/xHkbVNUj2y2TakwhgjyDhY48R&#10;g5A5AGMYHqdr48XNl4V+GWqaz4b8YQ/2sip5U32fzNmXUE4OQTg9wcde2KdItzLzLKM+rc1R1ezi&#10;ltDbzqHjkXBHHSuiNOMVa5hKpKU+Zo/Pfw34D1LxZ49urHXZLq/upEYLOzbnlYEKuS2T6D2+gr7x&#10;/Z1+H/wr+Cvw3tdBmsL641Cb/SNUlR1VWlIA2j2UcD15OBnFZXhv4XeCfDWvHXNL0WGO5Zjl/LGe&#10;T9PWug1CKOK4242hhRTpQp9DoxGJlWjaOiPGf2rP2WPCnxC1j/hMfhDFJZXNxJuvbG8X9zKx+84Z&#10;csp9tpBJzkd+J8L/APBPeHUNPt7vxL43ktLhl/0i2g0pZkjb/ZdpULDvyoNfSp+7szw36Vp6aqvA&#10;vP3elTKjTcr2Ihi8RCCin+B5L8O/2Df2adFlS48a6h4i1Rk5ZIfKhjb6qFLY/wCBA17V4F+FX7K3&#10;g5MeE9MutNlC7BO1urOB/vY3HoOppkb3Edu9iJ5BDJIryQrIdjMoIViOhIDNg9tx9TSC1VBkL19K&#10;uMaUdlb7yalatNWlL8EegWN/pEcP2fRfi/eQq3WOaSRBx0z82P0rUh1T4kNbR22j+ONLvIo/ursh&#10;LsPdmQMf++s+9eV/ZY2+noe1TWltDBIzs0m3Yw/dvty2OD0PAOCfUDGR1q/dMeWR6tb+M/iHpU4/&#10;t7wXDdW6R7d1m7KWPqWy4A9gBn2q9p/xd8LXAEOr2d1p7bWMrTW5eMY6DKZY5/3QPevJ7HXfFWlt&#10;mx1udR3y+R+tbdr8VfEWFt9d02z1CIdRNCNxH1o9nGW3+Qao9d02+0HxFGH0jUYbj92JWW2kDNGh&#10;OMuo+ZOn8QBqw9lE3ypt9Bg15HDr3wy1iTN9o9xpsvXzITvQdOcE/wAsV0Glz+LDN9p8G+PodShD&#10;KWtbzDOyg8Ll/mUYGMKwPpil7NoOY75NMjuYgRPDGT94FWyeTnt9O9QDQ4AklxHMnlqu7czhT1HQ&#10;Hljz0H9DXKW/xa8QaPemPx34Ma2iZmO+yVtoyeMK5JKjv8xPHeur0HxL4b8TQ+Z4f1m2vF3ZaHcR&#10;KNuckxth1U/3iAD2PFVacRc0djMuLieSQW0O44ZQi9wK7n4S6JY2yt4wvoGW45isY2XjkEO59wPl&#10;HuSeCorG0/wdD4n1JdO8pV8zmaZescYGSevp0Hc8V31rpwsEis7IbbeFQkMcvzbQOmT6+/c8nk1f&#10;tm42FKNjWtIfNbzPU+laGnIjXQmf5VBzjOAffFZlp5wKxT/I235vm+X/AB/OtGFyoVWUngfNU3Qr&#10;HQ6dco8gjbArTmsLae22Qr8uBuBrn9PkZWwW7Dv/ADrUtL9YtxU9sYb0qeW4cxkatp89tLuETMvP&#10;HcfSoNyXbbol2vuwpjX9CP69a6gPaXsRV0yxB2ttrM1Lw1cRnzYAV4/h/wA80RnKGj2BxUtUch49&#10;+EfgH43eFLnwL8R/ClnqVjcxtuS5jyuegZW6o4zwwIYeor8z/wBuP/gmJ49/Zqurj4g+BJG1TwOx&#10;3y3U0i+dpeWwI5um8ZICuuc9CAcE/qhpP2qzv1WCBcs2ZIpOUkXuPY8fUdq6hYfD/i7w/daXruiR&#10;32m3Vu9vqVndIHXyyMFGB4YYJHTBDYPOa+kyPiLHZHWU6Mrwe8W9H/k+z+/Q5a1GNWPLU/r0/wAj&#10;+efxCmgrqU1n4dFw9nHIyw3FyArzqOA5QZCZ+9ty23ONzY3HNZGxw/3R7190f8FHP+CXN/8ACC8v&#10;vjP+z3pUt/4VkYzX2iwbpJtMB53p1MkA6n+JB1yoLD4deBkJ4AJ65bvX7xlGbYPN8Iq2Hlfunun2&#10;f9eh87iMPUw8rPZ7Poyq7TKhfAx6dzTFYDClevH6VZYEKMD3201Y9pzs+br046V6T1ObQrtJGGKA&#10;Y+Xuaks9Pvr/AM42lq8i26bpMA5C9Mn2/wAaJIFB5JP4dKmsby50wyfZJ2j85Nsm0/eX0PtUyv0K&#10;su5RkDt8zbunK461G+4fKc9c1cuG3bTu+VV+VcVBLED0x7EURuJ3KMw8tOec/wCz0qtI7YCthf6e&#10;tXbiKTAXGR/dWoDarnO3Hfr24rZMy22K7NgYB5PT2pqgnn/az1qSSAmQhlx2x3FRtFIq7mPu20dK&#10;0ukS7pjVj8wqmPmqeS1hSJXZivzc8cUyNVGHCEcdce9EkolJR5cqBnpRa+orXIWaTd2x2+YCipik&#10;L/fHT1aincjlPO1U4yB7UEgAY780KpdcBeBTo878ha/LUfVaiqE5JpEUt24znmnIuRninLhztOT2&#10;qw0BVBkCkcdcetWr2exmu3l0uyaCPChUaTcQccnPHfJqsAoHOf8AaxSkEDdmhxQbgSjLhvzpoRec&#10;devFOYg/Kp49c0KiKeH4709iQwCAB93p9altIw0yxkYG7pTBnBOfb8KBln3ocY5qdkVLVDpIylw0&#10;JG0qxA/OmujqNw3euammK3Ci4J+Y/e46V3XwC+AHi79obxWvgzwXbzNdeYj3N00BNtaW2cPLKy5K&#10;gHaAACWJwOcA41q9OjSc5uyQ403OSgtzI+EPwa8e/G7xlb+Cfh9osl1dTNumkX/V20eeZZG/hUfm&#10;TwMkgH9Yf+CfH/BOHw/8LdJjuWtHkvrhVTUtcmh/e3JJH7mFeqrn+HvnLE4Wu4/YK/4J3aD8MtG0&#10;/wAOeH9GkkE0yvcXiqputUn9z/AgA4X7qAnqS7H9ENL+HPhT4O6CmnJHZXXiDySXVsi302Pu5JGQ&#10;Bj1DOc44yR+Z55xBUx83Rou0Fv8A8H9Ee1Qw9PCx5nq3/X3fpueY+GvhDB4Rs7SzXTEjdYybXTYc&#10;EnIK73z1x3bouBjJxQb422oz6N4Me3mvGbZdal1gs26FIgfvuOBknjvjhTreKteOtr/Z+iavNHaT&#10;cX2s+WVnvGycImMbI+nTnB4wfmB4Z0620/T132ltbhVX7ONx+UjJHsecevt15+XrYh8vJDRfmXGO&#10;vPIpaL4SvNMjW9dxdfagS7TSFp5zuJy2e2T0BwM8AdBqR+RAu8zeXGWZ13sP3fPGScdv5Vla/wCJ&#10;zcyJKblljmjKwtx8m3JbHp6dK4Xxr8R1itWtdP23EPksJST06fyrklzNaml+xpeJvFuzzri6uvMZ&#10;WJgJx93kZA7HpXn/AIp8a/aIniMpXoQqn5jWLf65e3oYQFt2V+VsnA/mOcVNo3hS51hLpZtPkSTa&#10;TG4yQSMH9a5KlRR2OiEbmLdatd3sqqRgtkbff61JBpl7MytOTtHX+tafiXR9N8B6Euua5ZTNJt3J&#10;aQLulk+YjIBxheOWJA4OMkYrgPGWo+PvGmlNdWmiNDY7wGhjBMUKtz856yH68egFeFjMZCn8T17L&#10;f/gHpUaMpLRX83sTeL/ifpWkRSWvhS1W+mXIabOIUb/e/j/4Dke4rg9WHi/xgsk/ifWTbWLNnyQx&#10;jiAzx8vf2Jz9aq6/4s0/wWrQ26NeXzYLyzfdRvQen+ea4HXfGms65Iz6nqDbC+75mwo+grmw+IxF&#10;d3j7q/EdZUadk9X+B1Vx4h8D+FXxZWhvpU4zJ9z/AOv+tZN98U9dvv8ARrJltYj/AA20YXFcvLf2&#10;0w2qdzHoc8fWufvPEV5BI0IRV2n5q+mwcLNafNnlVpXVmzsdTmv3ImmuGfdySWJplhfWG9oppl3d&#10;cFq5mbUb/U9Iy1wxZf8AaPB4rP04zxXXnPL3wCxr6GlHmW5wy0eiO01nXNOt48xybsf3R/WsuPxZ&#10;aicbY3aq89sLm25Pf73rWaIooX2McH+VdEYxsJtnVSeKPk329vg9fm9azdV1vUpoC0YVWb0WotOu&#10;N9m0QHcZ4/KqupamYXaGIdP4j3qo22Qr9yoNb1Yy5ab5s/d4qTUdR1ZyrLclWZfQYrH3391NuUEj&#10;dkVY1q9kt0hRT/CN2V610cuqSsZ83u3LH23VGUFrtsr14rY0u71NLdc3TZ65rnV1WJLYSSEH5c89&#10;6sWuttKqww/XjnFS4ykVeNzpl1LVN2PtO4f3f89alh1jUwP4T+FZVvdyPDtK4NW9NWSSPfJ6/Luz&#10;WJpuX18RXcf+ttVbnqtW7bxLGp3XFmy/RhxVJYAoJXmni3XAHHX+IdKLR7E69zUi17T5/kErJ7MP&#10;61ZguLWT/VzLnHzcisMWsZ5WL39MUCzOcRs30HenyroDbOh+zoU+bb+FJEkkDh7eRkYchlJBFYUR&#10;voSpWdsf71WYdcvoz++QP6lhVxjLoTJ9Ds9I+I3i7SY/s13PHfW2Pmhul3cfjVvzfhv4skDz20mi&#10;3m7KyQ5MYPr6rz6YrkYNftJuJ02tn71dz8FPCvhfxl4vhi1nWLULAyyw6bMrbtQcZPlA4xjjkZBY&#10;cLknhax3Q9LbnuHwl0TxJ4S8MNJrniNtVuNQ2y75pA5WEncoL7Q7M33m3Mw+6MAqc9XHqkUrr50L&#10;xjafM6cdf0/CseO8unkZ5ZizFsv6mtKG4tmAjlXDE8+1YyWtyUbEP9nmFEGox7mXcVZh+WQT+uKu&#10;QRzIm9H+V+Dt+6fbI4PQHrWCLMn95Gdy1YsJr2CQSQTGPkFk5wfrUDOitpjEPkPu3NXoXkmwGTnp&#10;+FYtvqNtM4e7iNuxPzNHkoT647fhWna+YsfnxR/aIdpO+FgSOnX/ACD71UZE2uaEMnlSbs7tvQDt&#10;WlHqCyLtduO/as2xW2vo2+x3SyNHn5W+Vh0OME5/xP4Uy4n+yDcWwzHC5HFVpILW2LF3aLcOy2pX&#10;jlvYen50lpq/9nyzaZNN/wAfG1WbHO4Z/nnFVY9QlXaqn73Kt6kVKLe0v04Hzddyj29aVralfFoz&#10;QtbS1tLLZf7ZIZPlSMnITg5H0zj9a/Pv/gon/wAEqTPb3Xxw/Zo0ZfNZGn1jwrYw8SAH5pbZR0bq&#10;TEBg/wAOD8p++tPupoIfLu4/l8nYq4zuZyQW/Ln8M06W7GmFZX/0ixdccc+Wvbt06/n+Fezk+cY3&#10;KcUq2GlZ9V0a7P8Ar0OarSjOHJJXT/rTzP567mHyZmhlDB1YqUP3l56fhiofLkJzt/H0r9Rv+Cjv&#10;/BMXT/idYz/H39nbSI49dZWm1nRrcBU1DgHzIxwFlPU9nP8AtZJ/MXUrDUNKvJNO1G1lt7iGQpND&#10;Mu1kYHBBB5BBzkGv3zIs+wueYX2lJ2kvij1T/wAuz/U+exGElhpK2qfX+upRZWG4t+I9aDCCvK5H&#10;XmpD8ysGTt79KY4x94+26va5bO5ykGFXgofbFRuACqle+AtW5I9q4O361EY8Fj/KjoHL95Wdcnrx&#10;/tc1FIphbOFYdPpViWDJDbv6VG0e44GAopxZMr9CqxgIwOeRyvpUW1Vfyy2V9astA/VFP4mozBcR&#10;tgDnHy7v8/5FaRZk4u9yOSNM5VvYL05oFus5wfwFSGB13EJ3/MULMEjIK89vyouybS5tCMwBTgZP&#10;4Cig+WrfP/hRTIv5HmZD5C7ackfbOfUCgBm6H6bu1KMqMt+navzHyPqNdxApxn+7xTlX7zd/egdM&#10;D0/KnJwNwY/l0q9Q6hhWI+Q/h1pSuItq/wCRR82eQ39KUj5QG7099w5tBpQqyj2pwUg4z14pykHu&#10;OT60pJjHb6UgEEW7hhTo1+XaABzVm0gQ2ktxKm7btC89z/8AqrT+HXw68X/FXxlp/gHwJos19qmp&#10;TiK1t4V6k9WP91QMkseAASelZSqRhBynoluwjGcpJLU2fgR8B/iD+0L8RLT4bfDzSJLm6uDvnlCH&#10;yrWEEb5pCM4UfmTgDJIFfsv/AME7f2FdM+EPhyHwpoOiGaG6k23VxJCPtGr3ABy7eiLk4GdqL6nc&#10;xo/8E5v2CdF+APhK1i0p2m1S4ZTrerwKUkvZyMeQmedg5ULxwSTyxz+jHgnwbp3wx0pZmW2TUp7I&#10;GXzsGHToQe+MnAxx/fYenI/Ls+zypj6jo0naC/Hz/wAv8z3cPRjh6d92/wCvw/4PYm8J+EbD4Iac&#10;8tjd2Tat/Z4FzeSQ4h0mAgY+oyOF4LkZOBiuF1/W5fF0/kR+YunyTeayXTYmv5OvnTHtx0TOAPbg&#10;2PEWry+KZ2jijkXTFk8yOKZ/3l5Nnm4lOOST91egH4Zrz6jZaNZRtq8Sz/MWmaHDFWX8QOQffHvX&#10;ycpdF/X9f8N56vu/6/r/AIL12v6PopFh51vcLKs6YeFcEr1P6ccdzXCeIfEUcAj02S3KqlwTCyrt&#10;CjPIJ5zz36UeJ/Ftroknn2M0lvHcLltshIbk9Pp7Vxt/qGp65qR+wT5ijVdp3day2TbKjqyr448Y&#10;3d9etb2lyV2E+SkeeuP6/wA6xPDvg3XPEtyrm1J3fNuDY2/5x1rsdB+FUmvXwvbu3ZPn5+bOfyr1&#10;7wl8PbPSraOCO2ZcfdO3rXJXr62RvTjGMTzfwz8BbVvJjurfzJ87VMI+Zsnp716v4S+D+gaGqrcW&#10;8c1xtGW4Kr7f7R9+n161v2Ogw6WN5ZWZR97b04q4l0Ffg1wOp72opVJW904P4hfDXwvfHbPo8MmT&#10;vZnXJJP86h8OfCzwjaaNNpp0iH7PcRlZo9gw2eOldXr0f2t1Yng1BBC8aIqRjb04+vrXLPkdVzaR&#10;calSMLJs+W/iz+w3o/iPW7h9FkhiVpd26RTuAxjFeQ/EH/gnteaPoH2uy8QebM0n7tudqA9AcfTr&#10;719rfETxFbaFbNcM43Ff73Tmub+HGt23iJ5Jpk8yPzNqL1Xj2rzZ+zo1OWk2m/uXyPSo1JVqd6iT&#10;S+8/NPx38HvGvwuufs3iiwaNWfEMynKv9DXC67YyPOs0EDNu64r9Jv8AgoT8BfFPjHQdDuPh34Um&#10;vPtE2LkWcIIhOPvt6ACvkT4j/sZfFv4d+FJvG+sWUoFuwaZduAq9M+/J6DpXrYXHextGrL3vI5K2&#10;H9peVJaeZ5Bo0EjQGBolQ8na7BRjHvWDqlxNDek5YKv3cVtajrUMUv2SddrdNwHFVzaJqDbZIgyf&#10;nX1mDrR5bs8qpF7Ekeqtb6P9pB5x3rFimn1G83yy8Z+biuiGkRLbGCTbtxxntWV/ZUNtKdjE88c1&#10;6lKUeUwlHY2tGhYJ09utUPEdi1ujXEQY9sYrT0VZjHtxwOKl11c2zBuWxgU4txmV9k4vT7qeGcRl&#10;Afm7/Wr3iO1L7QBnauafpuktJeZkXc24jb6fjWtrOlmNPNKjAX5jXS5R9ojK14nGrHNM/lqG/L3r&#10;o9F0oWsXzxfM3LM1VdIfT9Tto9X0eaOaGVd0U0LB1YdMgg81qxxXrf6tT+A5oqO+g4vllct21um7&#10;94ygfWta1tsJ8keFX7x7VmWmk3LuDIMDqa3IIhGixk8AYPvXLLeyZpEQR4ODyTyacE+UK3XP505V&#10;X+5+OKkWJDwE74FIoauE6jPpilEe07itS+UPlDkYHP6UyWaC28tZpkUyNtj3Nt3N6D8KfqT6ieU7&#10;LhcY/wBqlhtt52MitngDb0qVFK9v8KkRGB+Q/e+taIRTmsBj938vamiG6hHXj8eOOtaRibgN26e9&#10;IYhgMVxu46VcZPYTimdr4D/aR8a+F3jtPEn/ABPLPdyLmYi4Tg8CXnIyQcMG4XAxnNe4eCPiT4M+&#10;Icb3XhjWVeSMFpLG4YJcRrnqUz8wHGWUsoyMkZr5Tksgz4Ue+4UW51DTryLU7CaSG4hkDxTQPteN&#10;gcggjoQe/rQ6cZama93Y+0rG8kQjDYH8W7+VbVlLb3nVtrYzXzL8Nf2oNZ0F49N+IdrLqVuzDbfW&#10;4UXEagfxA4WToOpU8kljwK+hfCeu6N4t0hfEPhTVYdQs2ODPbsf3Z3EYdThoydpwGAJGGGQQTz1I&#10;SiVGS2N14/LAWYdabDLd6bN59g2UDZaPcefy6fWprW4Vl2Sru+tOuLcbd8TZXrWSL9S9bTxagsd/&#10;ZSskwPyyL8pQ/wB1vQ9OeM5/E25GOoBt6GLy/wDj52nKj/aXv9R6/hjmLW9nsb1rqNwI9pWZOcOP&#10;8/5xW9DdDUIE8hvlbB64YZ65H+cVV9RctiTeFRjDEzx7ge272Aq/pw/s63adz88o2Qp6/p0Hc/zq&#10;CytYxObi7DLHHho1H3tvp9frwB9QKlmaS6k+0KOCu1I1788Af1PuT6VomK5LqAN7D5aN8+3Me3ua&#10;dpkbRW7WWo/MsseAN3BJ7D0/pVa2Z1nXeWWTbiSTacBc9Pp/n2q7JLGhF0pHzf6lWxy2OTihxtqh&#10;6bMr6bcT+EppkuY/Ms5V3XEK8naB1HoeeenQ+9fGf/BTv/gm1afEzTbr9oP4AaSp1qOEy6rpNnCP&#10;+JkgHLIBx56jt/GBjJOM/Z11I9w/2iUs27AmHHGOvf2qO1u5PDMMcd0PM0a7Yhtz58iT/A8988Gv&#10;WynNMVluLjiKDtJbro12fqc9WnHkcWrxfT+up/Pu9tcRu0UysrK211dSCD0/nUHlYbbn86/Sb/gq&#10;r/wTpsbm3vP2mfgdpCtcqrXHinSbGPKzL1a8QD+IfxgfeGW67i35yPB+8yVx83ze1fv+S51hs6wa&#10;r09H1XVPt/k+x8zicK8PUtuns/66lOS2k3Zk6qvO3tTQm7cT3/SrU0J7t931ppQK2T6CvVMGlsVf&#10;KLEqU+71zTTCp5VO2AGq1tALMX/756UCJ0fO3Py/LU83YtLSyKLxbXxs9vmFNFru+RWHIzzVtonZ&#10;+mO9IUwyncePTFPmJ5ebUovDuO07foB14prwYbIHHf5auSRhTjg/7uc01rcMPT5cAN3q+aRPKupR&#10;e3jzlj+WaKtNEByWC+ymiq1DlvqkeRgpu+lLtUN8p/3cdqQHPJFOUtuynP8As5r835T6C8Q2uTnb&#10;x/dpVUKMlt3PHFBIEYDev8qdjK7gce1VHckUKM88/NjmnbCHCsMfL/d60m1XccfjT2VieB15FAWB&#10;Adwyf0pdvmNx+TUBSpYDrShXC7d33jyOuKX2rsS3LWn2t7qCDTNOt3mmmuESKGNCzOxPAA6nk9K/&#10;Vz/gld+wNq3wfij8UeKNPjTxTqUIbVLiaEN/ZtvkH7OuR94nG/H3mwOi5Piv/BIf9h+TxVrdv8fv&#10;H2jeZ+8x4RsZo/8AWSZw12QR/CchM98txhTX7KfCD4fWHhuxiklhRgvzbkHM0mcAjPYHgep5r884&#10;mziVSbwlB6L4n/XRfn6Hs4WhGjHmlu/6t/mdl8Ivh/pXgzTYNTito/tcsZWxtzgLCDyzt2HHLHHG&#10;cdTVXxf4mj12SS0trgtY+dvlkfg38o43sM42LyFUentzb8S6wTC2gW9wB8qrqMyNjp0gU+nPzHuf&#10;wrA+0W8TtNcXKxtHGzIm4HzDjhQv4dvavg5yXTY6bt6v+v6/roVdWvrNbFYobyF55GHnbVLHGeme&#10;34Vm+IdbXT9IbTriKOOORWVpVQncPSs7WvHUsk0yzWKRbtpLRxf6vHT6/WsWXUNS8StIurSFrVPv&#10;Z6fh71zvVj3MrW2vvFOy2kT93D/qdvH1FbXhH4eXckuJ5GjjWTPlr/nmtTw34VS/njl8kJCpHlqP&#10;616Ho+lR2gVBHuY9CtcNat0R0QjoJ4e8Ppp8caw24bgDp1rrtNt4raIMT+8HHso9qoW6LZR/Lks3&#10;8VWrZyXBY45Ga86pUcmVuT3eEjMm0VRV283GOP4TWsYC8GS3viqZtSTn/a/KspRd9ARUa0Mxwf8A&#10;gNJfRQ2VjJIwwFBrVt4FC7mGMe1cj8V/ECaPocyowU7SKzl7sW2yo+9JJHzt+0T4+u73U207T3Zm&#10;Y7I1U+9dn8HbBvD+k2sEqnesYLFuecc15paaVJ4p8b/2nM26KCRj93jOa9Z8NyLEFyfu/wAJ7ivC&#10;oxnUxEqz9EetU5aeHVNHrem69BLZLazhSrHkNXiv/BQX4q+G/hJ8DF8WeIPC91qmjzatBY6nb6dG&#10;rSRpKcb/AJuMDHTjLFR3rrpdcWyj3bvujPFeb/tRava+L/gL4n0efTob5oNPN5DZTwiRJpLVluEQ&#10;qQQQzRKvT+L0r06OIpyqKFTbqefGEovmR8U/tDfC39mySNPE3wm+OHhu6W4ZX+wyeILcEbiOMFwy&#10;MOhRgCDxxjFeJal8RPh74UuJNG1HxfpXmRvhvst0sufbKZ9K+v8AXf2D/wBgb4leKINd8GfDuP7V&#10;f2sd6bT+0L7ySkiiQMG83A+VgdoPQ9MU345/8EqPhLL4Nj8U/Br4YWjX9rhrq3UtIzx4+6PMZskd&#10;euT716OEx0adZ04qTXnbT531+46q2Foypqbkr9kt/wDI+Q/Cnjfw18TbG8vPCeotNFZXzWlwzQvH&#10;iVQCQNwGRhhyOD61zln45uZfj/8A8KuSSNrVdFMsmcZE+4HAPshBxXp58Ef8IFNNoH9hfYJIZiJr&#10;Yx7GRh1yPWvl34l6reeAv2oL74jRyN9m0vWNOivMg48qe2+b9I29eor63D4jnp6Hk+xpyqNLt17n&#10;1LBZiBVjVfujiq2r2QmjZs48tSS3oKvxssyiTfuHB3Hnt/8Aqrl/jnrj+H/hXrN3as4ubiza1sVR&#10;vmeaUeWoHvls+vFd0ZPc5eVPRFvwBd6J4p0S38SaTPvt7qMtEzL6cYI7cir3imONfDl9I8jKFs5S&#10;WHVcKea4P9j67nvPgXpsUzZa3uLiGT2xI1dx8QmWLwDrkp52aPdHaDj/AJZNV87lqVOnGnUcPM4v&#10;9lzTEHwO0O4mG5po5HbcxOB5jAY9OAOnrXo0dpEv+rXB9q5T9nuzey+CPhmFh/zCYmOf9obv612w&#10;ZwvlIzbWOWAbgkf/AK/1pR5uVCrW9rL1PLvgn4q8e6n8S/HXhDx3OJZNN1CGWw2fcjt5UJRF4HRV&#10;XP8AtFjk1ofGn48WvwkmsdI07wtda5q18rPBp9o+1tg43EhWPODgAc7W6Y5h+GNu9/8AHf4ieIlf&#10;dCtxp9jGx/vR22XH1BYV1vibwNaa1fR+JLOJY9WtYfLtrpkBwpOdpB6qT29z0oXNZ2Ll7P2iuui/&#10;I8ptP2tfiGU829/Zr1qNdvWOeUk/gYK6fwZ+1j8MPEd8NF183Xh+++VfJ1iHy0LkdA4yB/wLbnit&#10;DWvF/ia08deEPD0+m29uur2122qW7IH5RoVBVu2PMJ+jc+3ReMvhV4G8f2Z0/wASeHre4VuFk2YZ&#10;P90jBXn0wfftVe8VL2PKrxtfs7m9C6TQLPCwdGGVZCCCPWvNf2qvDhuvhsvjK2h3Xnhu+h1KzVmP&#10;l7kdclhkZG3P9KwY9P8AiB+y7eLd6XdXGueDHk/0qylO6ayUn78Z46HnHAPIP98eifFNrTxx8Dde&#10;uNBu47iPUfDtw9rcKflfMRKn8/xHSn0M0nTkpJnS2MsV1ZxXFvt2yxqyt7ECo9X17w/4djWfX9bt&#10;LJW4U3lwsYb8zzWd8IrptV+FnhzUrhstcaDaSZb/AGolb+tcvffsyaL4u8f6t46+IOp3Gqfa5FXT&#10;bVpGVbOMDG0YOD+QA56k5LUtEZ6czUnax6BpOqaVrFqupaVqMF5ayD93NbzB1b6EH1/z2qbDuArH&#10;5ev1rwP4ofC7XP2bdJm+Kfwc1ie3gtJ431DR5XLQzxFguCDk9+pOQMkFSBn3rQtTs9f0W11yzTMN&#10;7axzx/Lj5XUMP0NaRl0CceVXTumSbCWyKFj3Dlfap0iQqSfwalEHzYU/xZIq79GY8xTksVb5v1rv&#10;vh3fa14LgttS0S+ktbgfN5kLldwJ+6R3B7joRweOvK6favdXsVqU+84Ue+a9EXTolt1t0G0KuPyr&#10;KpO6sVGPMel+B/j1aXSmHxpEYZNvy3lvB8j8dGRR8pJ7qCCSPlUCvRor+OeCO4srlJoZASs0MgZG&#10;HThhwR1GRXzNIs8Vx5gfcqqE+6OgGBn9K6z4Z/Eu58GXbRSRtcafcN/pduT8yNwBJHkj5h6dGHBx&#10;hWXHlDZnuUNjBO/2idA+3lYz03epHfn8O1WLFWs7r7Sw+U8urZ+fj+QqjY3ltfW0OpWN0s9vOm+3&#10;njztkU9+eR6EEAggggEEVoG7ikTc7BO5+WoWjHpLY1reeC5Xdu7ZaMDHze/r/nmnNPHE3lXTc7cM&#10;rMBtzzjr+n6Vz9vfXNncfao8RxnjdN0YdeB3NWpdVttQi3WmWCsR5fRs+/uf0qxbGnNqoWLyYdqq&#10;MfMowcdvoM+uaoR6rNLPtFxukbAiaTowyM4/A8dPaq9pZXmolXfb1B3emP6DrWlBodut2Xldpk+8&#10;7hOS2O3OP6frW0JR2Dl94uWN0l5AQ4+fbltp7Z6iprFYZ4n0W6i8y2m+XDZ69ePfofY1Rt4DBdGa&#10;WIqzuFjRc/IAeh/yeTW6tskltHGkTLMFBA4yPr9fTmplvdB11KGkSW+k3X/CKaonmW8zN9jumXhu&#10;Puv2zxgDv+Vfmf8A8FVf+CeD/BLVJ/j/APCTQfK8J304/tjTrZSV0u4c4EijHywux45wrnaMBlUf&#10;p1qllFebftQ2xr/F6H+tal94Y0T4g+FrzwT4m0ePULe8tWtrqC8Xck9uwKtG4PUEHHPP58e3keeY&#10;jJ8ZGvTem0o9Gv628zlrUYVIuEtn+Hmfzr7ABkcFecGms3qfevob/goR+xRrf7HfxfbTbBJbrwrr&#10;LST+G9QbnC5+a3c/89IzgE5O5SrdyB89Om5dq7enJxX9B4HG4fMsJDEUXeMlp/l6o+ZrUZYepyT6&#10;DSQu4YOPrSDBBkB4/wB0U/fg5UcntSzD5VH+zk5HJ5ro5SdyHyEK9GO3lfm96jKFGDsMr1HFWFLd&#10;XPO37vHPvSCPflGZfU+4z0oK8it5e98lR14AqQRbuGHucU9Yzt4P/wBf86eYMjC/Nx3qebsTpsVf&#10;IVHYO23nK/LmirXkNuLLGuT1+bbRQHvHhvHy7egNAHctwP8AZoAfuKcgDFcA/iK+Cie0rAGjUBjz&#10;/tUKSzjef1pwU5yduP4eKVecKV/8dqxDosv8oz68U9cldr/zpgG3lhz2NSoF2qsnH9735o1C4RqJ&#10;MLjJxyRXuH7CH7Kl7+1N8Z7fRtQVovDelMtx4iutxXEeTthU4+/IQQPQBmGduD4/4W8Na14y8RWX&#10;hXw3pkl1fahdJb2dtCuWlkdsBQPckf8A1q/b7/gnd+xxofwO+F2n+Bzaw3NzHi68Q3ir/wAft4wG&#10;Vyf4FxtUf3VzjLEn53iLNVl2F5YP35beS7/5f8A7cFR5pc72X4v/AIB9Bfs6/BnS/CuiWlrBYRwx&#10;xQLFZwxQhfs9uOFRQBhcjgYxhfxr3C5c+HdNjFsVS4njP2ZccRJ0aXr17LVPwtYWunWDX+oFfJh+&#10;eVQMbyeAo9yePpmqGr6ldahfzX08ZaSRgWROigdFHsBX5LWm9b7vc9K/M9RbWNXJZFkWKHd94nsM&#10;ls45P8/0rmfE3iCO8s3Kzq0kL/LIoyzrntV3XPFM1naRpph8sqxLbmBPA647VwF3fRX1754v9wZv&#10;327Hr04rh5+fY15e5euL611i/wDIa48m3x8ys3p1Iz0zWt4a0eTWbxZoV8uzQ7Y1I+/g/ePvWGdL&#10;tJ2EVsjMsjAdelen+FNGgsrKOJV27VxiufEVPZx5V1LpxvqX9G0uG0Rdpxx2FbdnCIFyy/vG4Xjo&#10;KNN08xKty69fuqw/WrLW+6TeAd3c/hXk1J9EaxswVMuox3OavW9uR19M8022tGkOXPA+6K0Iowke&#10;8KMj2rFblixR/usY7Y61C4VfvfTBqVptnJA496y9V1eG2HDruHatLd9iSbUL6G1gLZ7dK8X+NfiF&#10;73/Qo2+996uy8QeKPM3Kh/4DmvO/EdrJql8Z5Ez2X3rhxEvae6jpox97mZg+G9Gj0+0Lhfm6mta1&#10;uvLk279pX0aqtyGtU4xjnGeM1nz6jsPB5rn9n7OFkdPNzbmnqmtuWO1+vCqK4X4g+INf0rwnq2p+&#10;HtA/te+ispGs9NknEYupNp2xlmB2gnjOD+NaOp64FGQ27npWBqPiWNfnLgN9fevPrVo0mpM6aVFz&#10;VkfH37Jf7dvjj4N61qnw9+L3wC8cXEkcdta2Nno+mpcNB9lj+zOrHKEgBIhwGxjk85r7c+Fv/BRj&#10;4YJoNxda98G/iJYRrDu3XnhtVOMdD+9r5z8FfEOH4Xftxxz3LItnrFxcNsdcbhd2EbYGewl0lz9X&#10;OK+2rnxrJ8QfAqjRtWhtYWOLhJGC/KOozn/Ir0P7Tw/teeNNN25rJtN+iHWwkuRKV0npfp+R8b/G&#10;fxt+zr+1ZqfiDxX8DItYj8TaNbpe+INKutFmg/cu+3zC+0xE5B4DluCcEDNfCfxZ8BnxN8Q/HXg2&#10;CDdc6p4Us9Qtl4z5tvI6LjjjOAv4mv2otfiB+zl8K9Ekn8YfErQ5Gubdop4bKZbmRz3BSLcR1xyB&#10;X5a/F/w5pkP7Xuk6/o1xHHp/iKy1LTrZiDwkbidAR6kZ9P0r28rzKnyOVb3L62bu1+v4HJUwNadS&#10;1CLdlvbr+COZ/Zs+IcHj74T6beTXavd2MC2uoKW+YMgwGP8AvKN31yOcGs2fWrb41/GK10TRZfO0&#10;HwjL9qvrlOY7m95EaAjqF5P1z7Go/g1+w94I+Jfw5sPF1r411DSJrxriK9jtSoizHM67juz1CjuA&#10;P1rvvAHw68M/DDQF8LeG4FESMTNMzZad+7se5r6bCY7D4zmVJ35dGcGKwlTByvNavZdjnv2bNJ/s&#10;n4YRqybftV7PcKvoryEj9K2vjLciy+Efia5Z/mGhXSpj+80bAD8zUXwWCr8ONPR9q+UrI5PZlYqf&#10;5GqP7QJi1b4QX1lYzJKupSWsEMkbbg6yXEa5BHUbSeRXoLY5H71bXub3w20ttD+HOg6OR81vo9tG&#10;wPqsSitwRqPmz1689Kx/BfjDQfFkeoR6BI0kOk6g2nzSMuFaWNEL7DnlQW2545VuowTX+LPiNvCf&#10;w41jXYGbzo7B0tMDJ85/kjGPd2WrXwkNSlO3Uw/2d7WK58J6l4wil3DxD4kvtQTA/wCWZlKJ+G2M&#10;H8a76NFLYNZPw+8Mnwz4L0nwvCpLWdhDCVQfeYKAT9SfzNa7rsk2FsN3Vv5f56VKuKbXOzzbx7PN&#10;/wANKeBdNU4VtN1IyjHOCI2H6xivUI13AMo/WvCfij47tdJ/ah8D6npthNq0M2j3MVuumMkm6SR2&#10;jHO4AKCCWJPABJ6V7srgnO/8j0ojJczLqR5Yx9P1G6jptlq9hNpmoQLJBcRmOSNlBDKRjGD1615H&#10;8Ibt/DvwN8ceGby4dovDN9q1rbmTk+UsZcD35ZvavYgy45dcdOW6V47okVxL8D/iX4nMboutTatd&#10;2qycERGEhPpkUSlqKF+Vr0PRvgVGF+DHhPeC3/FO2YH/AH5QV1h9C209q534VwrbfDPw7ax/ej0O&#10;0U/hCtdBPLFawtcXEyxxxrukkdgqqvcknoB71pHoZz1m2eWftg62mn/Bm48PwPuvPEF7DZWkfBz+&#10;8DscZ6bUIz2JFei+EdEj0XwrpuilgrWdhDAydcFEC+vtXlvhS1uPj78XV+JF7DIfDfh/dDoMbqQJ&#10;2z802D/eIB/3VUEc8+1rGucYHtT+1cdT3YqHzZAbchl2ninJG4yWXpx8varDR54b1p6x54BqzC3v&#10;XNPwLYC816N5FJWJS5H0/wD1120sAQ5XP0xWL8N9N8u2uL/bwzbFz7cn+n5V0c0YIyp+m7/PSuec&#10;veLWxlzIrA/e+brVSW1lt386A5O7PHetU2oUhxkn6UxE8udH8ofKwO0rxwelHMElodN8JvihD4Ua&#10;TSNeWVtOuPmVo8s1rMf4wM8qejAc9GGdu1vUIpbq6EdwFVo5EDx+WdwdCMqwPQgjvnmvAhay+cJI&#10;ky3t3r1T4E+MbrUbGbwZfp88YebSrhs7sD5pbfvxjMi/dAIkHzF1AJK+pK90723s3nZVuD5ky9Bu&#10;G1B74/pVi1sodIn+0QMWkx/dwv8A9c1XtHZGwT9M/wBa0DdWjWnmXMiq3Rcd6laD8i9aSJd2nnRO&#10;qxx5Jj64IxyR+IxTZrmZV2LOWzwo9Pw6CsS21xor1YLe1kkWTCyRx8Fx6D3rq7PSo7Tbd3SiRuWj&#10;iTp16n/DrkYODmrvYXqQxW5CRm5YoFUFY19fXHc98/hmtLSZI4yu2OSPdjzC33n9sdgf89qzftV3&#10;9obcm5g33jjn8KswuXl3I3zFjj3Pr9f6VfqTqbl7apdadtXqF/OoNCvJIj9kb7ykHHr6E1Pa3SmT&#10;Y57YXcOagvLX7HMtzF/e6dv/ANVR8MglFSjYw/2pv2bfAX7W/wAFtU+FnxEfyWuI/M02/hhRpLG6&#10;UHy54xx0JIK8blZlz8xNfhX8a/gz43+A3xK1j4U/EHT/ALPqmi3hhmUKdsqkBo5VyASjoyspwMqw&#10;OK/oD025+0AXELYZeVzySO4NfJH/AAV6/Ytj+PPwl/4Xx4E0tX8T+EbNnuUijBk1DTRlpI8AHLRZ&#10;aReenmDkla+84M4g/svFrDVn+6qPr9mXR+nR/f0PNxWH9vT5eq2/y/y8/U/IdIS+3Krjt70yRAW9&#10;Vb8ashCjncOf9o9KjZXyJD83+ya/bdD59SIWT/Z/NaBleQODxyKk8ohuRn604qASQnTtQUndlZts&#10;I3E/N296em4A72+ZqcYwBlhQ8YfouanRE8w12Tg7G6UU+OEtnnbzRUF83keERq2/G3r33UqgHqrd&#10;KUbCmc9u3ehVO7ecV8KeyKmMYdjSrtHKt7UKxcZ/z9KHYdUH3fWmSOXeWyx/TpUiKxfB/h5+tNiV&#10;f4m5rrvgb8KtZ+NPxS0f4b6D+7k1K8VZJtvy28XWSU+yoC34YqZ1I0oOc9EldlQi5zUUfX3/AASV&#10;/ZZu9T1dPj5r2hs08jvaeE4plPLEmOa6/D5o1PTJkPBUGv2S+EXguHRNIgtEiLS7QGOMGSQ9T+J4&#10;HtXif7LHwL8L/D7RrCz0G08mx02yjs9Lt/8AnlGihd31x1Pcsx6mvpKOU+HdB+1Q7UuJiYbXn7px&#10;8z/8BH6mvx/Nsxlj8VKs9un9eR7cYqnFQX9f8OTeJtdjiI0uCdfs1oxy69JJ8DLfReg/Oub169vL&#10;eyjjtwzeeM+cvIKk4OPcVn32sQQxSO7lYV+VcLyfU/qTx3zXO694jhWTfp3mRiKMLCfMJEvPJPPH&#10;/wBavnqkXK9max00sV/EOqTw3rWTbgvIk3Nye/ase2c/aPs8bLtY/Nnpj/Gquo6nNfTm4J3Fm+Y5&#10;qxZadd3B+1+TIY+8iqcZ+tccpcqubJSk7I7bwpILrUVjhdfLVBujY+/WvWPC1g92qyEfIn3m459q&#10;8X8AqTetcqxXvuP8K9817NoHia0hso4oz8oIHXmvLrYiMpO7NZQcI6HUGHK8LnHf0FRxInmY2g9q&#10;ifXbMxbDOMetUv7bt1YgN7VyynFjjGTOgtwsePfrmpJLlEXjAye3rXPx6+VXG72xj/OKbc6uXibB&#10;4/h96uLiVyyLHiPxFFp9v8smGbGF7n2rzfxd8QdO026WDWtYjtfO+7G7DcT6Y796jXxDJrXxGgsZ&#10;JWMatlk7NXj/AMYYGs/jXqEl3J5jQyK1rvY4iXA6D61x4/GfVsPz2vrY6sJhvbVeVvzOy1T46/DP&#10;So2lku57pt2NsMDyFj6fKDWa37SHg0NtXwZqjc/xWLDj1ri9S1S2s3c2RjaFchWVdpbj73Occ9q5&#10;/WfEUflCe71C4ZmXHucdq+XxGdV6cW1ZW8r/AKn0GHyuhUsmn9/+SPRNT/aC8KXOTL4KuFGP4221&#10;ymvfH7wfGGjj8OHcy/N++6V5lquqXF5MwiEjL/tGsZtJfUmZftCq3T5j0ryZcR42s7J/gv8AI9aG&#10;RYOGsl+LOt8Q/HfT5CTaaSFAOfmlLD+lctqfxf1e+Oy1sY1+Y7fl/Xk1gatZW9htifVI22nDL2xV&#10;GXX/AA9pp33Oqwhu6s4rnnj61X43f5HsYfK8DTjeMfvueG/tb+MfF2gftFfDPxm+pSRx3WoQ2crY&#10;HG2baO2Pu3Ug/wCBGvfpP7fmXddalcN6KWPIrA/aP/Z41f4ufBjQfinpOniG00bxnYrJqk8gjjgS&#10;Z/I35OeBLJCT9PxH1r/wxJrsKQT6v4jsI0mjV/3W+QgH2woP5168aeKxuDozpQel03bTR6a/MxrY&#10;vL8DOUKkktdF12XqfLFzpYkB837ytn5wSfSvOv2gLb/hHbHw78Q3hRU8O+JLea5mHRbeTdDID6j9&#10;4Mj2r1f9rTUovgR8QB4E8P6raauyWqSXEv2fYUdiflwrHoMdzXgHxf8AGniX4l/DnWPBriGNb6zZ&#10;FjjjHLD5k5OSPmA6V7mW5DjqtSMpWS669Op42Kz/AAMU4xu/RaHYfsctLqv7MlmUK/6ZJqHl7mP8&#10;VxKPyqR3lVmDFVxwcZ9e1cD+z1feMPh/8ItI8D39/JC9vG5kjVgcF5WfqO/zdq7G/wBSuJZRcXE+&#10;6WQ7pGbqx7mv0DKcvrYOU+Z3UndHxua4ynjKicVa2h5drvw1+MOv6lcfDa21S3sfCN1dSPdXFuP3&#10;0kMjFmizjIyWOcY685HFdV8WfA2reJfBFr4J8EXUVjJbyQrbSMxxFHGMDB6jHGPpXcW8gdMk/r1q&#10;rI3ma0rZ6LmvdjE8p1JaP+vmZvws+Hun/DHwPZeEbOYztbqzXFw/3ppnYs7n/gROPbArz39qn4mx&#10;eFbrQfDkVqbp5L5b6a3VseYsRzGpx2L4P/APxr2ZTuGfbB4rldY+GnhPWPiFaeM9U0xbi+tYQsDS&#10;cqgBJBx0yCTVW0sghUtU55HlEfh39rf4hxDXb/xw3h22kO6C1tj5ciKQCBhcH/vpsiuhl+CPxfls&#10;H0zxF8ZtRuTNbxhnWRwQNvIzvPJGM8df19XuklkfbH8q+uOtQXCXzzDdebmZst05o5PMr20uiS+R&#10;80+AdBvNK/a90nQdKs7htM8M2r2cfmZYRRraMu4ntudi3+89fUiyqYzIjbq4PxT8JYr/AF9vFuja&#10;nNpmpSRhZrq1x+89Nw71Tf4afFK5j8u8+LEzWvRlhtwjY+uTWfLylSlGrZuVrI6DxZ4x/tG/tfht&#10;4WkFxq+tTC22x8tCjcMfYkdPTOeMCvTviN8NPD3h39mHXvD8emQzT2fhW5RQig5cQtkg4z1rz34J&#10;eDPDPw58aafrjl5ZhuX7dOw3bmBGBxx159q9+ktLLXdHuNKlmVo7uBoXCuOVZSDXk5jNqcbXsa0J&#10;WVk+pwPw0g+FfiJNH+GelahcR65F4TtNSureHfi3iYIg3sQVV2JyE6kAnGOaxviB8Jtc+KWozeAP&#10;CGuN/Y9vNs1q8Zdv2gg826sv8I/jIH+znk1ynxWt2/ZB8OsPBPhfVdU/4SO63+ItaW4xPHCmAsYY&#10;R7VGGfaTgjJ55yNv4Zft9fsyado0em/ZNc0Ew/J5N7pe7P08lpOPqc+vJrnVbFRjenJtP5nT7GN+&#10;dRv8jttJ+DeseDNIh0jR9HtxawRhVW1cDA/ECmTaVqtmD9r064jx6wtwPrjH69vpWdff8FDfgVAq&#10;x2NvrupKrYX7HpaqD/38dDVuw/bFXxDF53g/4I+KNQjCkj/RlXcccDK7gOe5Irop47GRXvxX5HPL&#10;Dc0r2epIhiLcPnn+LtUkSbhjPToBXqWh2umeKtCs9V8TeD1sby7tI3nsbxY3ktmZQSjMuQSvTIOO&#10;ODTZvhb4PuTsW1ktfeOY/wAiSK6YZnTlpKLRzSw9tmYvgrWdJTTItO81VmDNuVuNxJ7fhW0+MF2G&#10;e9VJ/gsyyt/Z+u/KvK+dGOD/ALw/wqsnhj4i6IgS3EN1H02+YD/PGK2jiMPUekvvI9nUUdUXzDt+&#10;U9+ppkkCAbACM+naqsms6taZ/tjw7cw/LhpFjLL9c1Y0jUdL1K7jiW/ADOAzHt+Fa76okuaF4cfV&#10;pv3nFuvEjep4p+oXl7oOt2+p+Hpfs81jcK9q0YHyOpyDg5HUdxj19K654bHTNKaSzA8tV+Xaeprl&#10;ktXu5XeSRVVVZ2Zs/wBB1J4/wGTRCV5XFLax63puvT+NdItvFGmr5MN0ziaNFA8iYEF4cjrjcrA5&#10;PyupOCStaWnWcCFXuZGk+YEqvH615/8ABXV4rLV7rwtdvti1JQ1ruYAC5TkLyQAHUuuAMswiHavQ&#10;o+BjPtWj0ZCNuOdWs8acqw5XbIsfG4ehPU9upo0vUJrMNBIN0bMN7Z5Q/wCB4/8Arc5z7K7khfaA&#10;PTb61eurZCv2yNdp6BV6ChCL0oSA5L7m+8vzDH1/z6Zp1k5jmSYbdqyZVSvBx7fnUGm3BvLZo53z&#10;JHlmbaPmX3/E46fiSaVSPOSRl+7kluMDjp7VUR3NkXL3AFyu7D5By3IbPIPv/Qg96vROt5EYpR/9&#10;esawuo/OIKho5F+VsjaHB4b+Y/EE9BVy3maN9zNVWuietyzp1w1neGBv4mz7ZrobFVlBic4Dj5dx&#10;zz6Vz90izos6cleT/hWhpl4ZIlfOWBx+nB/GinfZk1Y9T8d/+CqP7H4/Zc+P0ur+EdK8nwn4taW+&#10;0YR/ctZAR59qOBgIzBlHQJIgySrGvl6UMirk9f0r94f26v2ZtI/a0/Zz1f4eyiOLVIY/t3h+8mIU&#10;QX0atsLNnhXBaNicgLITglRX4S6lptzpd7Np99E0c1vIySxyKQyMpIZSO3IOfSv3bgvOv7Uy32VR&#10;3qU7J92uj/R/8E8HMKKjU9quv5/8Hf7yqASvB4qNldDjr83rUhQMc5+amyIwZefrxX2PkebzcwKX&#10;b5Md/m9qQKseVPbgf4UW7Lc8bl2oee1P5VgPTvWbVh6NkcYc8sdvtRT3VWxv7Cilyh7x4KME8gY/&#10;u08gYB/i60wI3BxnPrT0Qjq3r296+DPbuxUYqck9evHWpYQzyMSuzC53N39qjCNuwX7c05UbdtZ/&#10;l6dKr0HbsSIq53/hX6If8Ee/2T7+80O4+N+qaaq3GtTfY9H8xSClqrjzJB/vOO/OIjjhq+Evg/8A&#10;DjWfi38SNF+HehhvP1W+jh3Bd3lJn55D7KoZj7Ka/en9lH4UaT8PfBGn+HtFszDY6bapaWCqRwig&#10;Ak46nAAz1JznrXyfFWPlh8MqEHrLf0/4f8jvwdNWdRnuHw28IQWdra2Fkm2OFQqbs9B3P8zV/wAZ&#10;6oLlmNn8saDyrcekYPLfVjzWnZwwaL4ZM+7a9wpG7+6o5Y/lx+NchLfLfedcyLlf4U3YOBnA+mOK&#10;/MaktbdEdkU73/r+v+CZGp3kbpslmO1vvbo+APX/AD2rldXmcSNCHDMynywOmK3dalUSYg+WMH5l&#10;44WsKewa58yV0y/AhXOOPXiuGtUjHVnTThKStYxoGdn2bgqqxWRd3Xmuh0jxDdR239jJdfuc5SPd&#10;1b/IrDvLM6exR49pPO305rH17xrpvgeAeItScKyyKsKcncxPX8BlvqAO9eTUxPNJtHWqXLHlZ734&#10;V8CapqOn70uUieUh5MKPXhf89/pXZ6N8OzZD97c7unQVxXwJ+L2geMdHjn02YSFlUOGGD2OcfSvU&#10;4NTFyFKPnkV53LRqfvN7k1ZVKcuVkcPheGOPYsrFcYPvUJ8MbZNwY7etakdxtK723cH7v1qSK7hZ&#10;mRsfL+tRyU+wRnIzU0F1b5ievIahtOdFaKReo9K2fNV0wF56VBJGfLLl60jpsVzXPMZdEfQviPHq&#10;VwjeTIOX7ZyK4H9pr4ceKLvxo3jPRbea4huFCbYY92zaO+OcH/Pv7xqGnWd7KrXAHy+vFXIdOguY&#10;Fhl/h6e1ZYjC0cZh3Tl6/M6KGIlh6imj4b1vwr4/W1adNIuNwTKRNCwZvz71i6J8GvjL4mlktxob&#10;W3nMghkm3ZQ8EnGOeCRj1x7Z+5Na0eytFaZ7CNu+WUfj/n3rk9Y+IVnon7u3so1ZOjBRXhPhzB8y&#10;cpHrRz6rFWjBHz34X/YW+IetypL4n8WTKhYGRbVBGSOOATu/l2/Lom/4J++FtMLSy+NLvzORtku8&#10;ZUgjB/CvSG+LGtXTMsTbU6EU2y1W5v5Va6kLEtlmZjTnkmT046Rbfq1+Qf25m09U0vkeSj/gn/Zr&#10;by31ndRXLJ91HfcWH1rFT9k/7Nqkenan4SUK0gAYw8GvrLwesMUeXO3P5Va1K2iluftFiyiZcld6&#10;5UHHXFfN4/h3DVbOm5R/7eud+F4mx0PdqWfyJ/APwI8ARfBSL4TeKPDVvd6XdQbr2wmX5H+cOucY&#10;5DBWyO9eCf8ABSf43+Lfgxo8WleCNDbbeW5hXUUmC/ZWIPQDnoOP/rc+2J458RaHcrZ6rdNJPIi7&#10;FX7uzeBn2rgf2vvBmg/E/wCGV/LqGlLdH7DIy/3o5FU7W9Qa+xweJw8cLGhSTtBJWe+lr/NnhThX&#10;rYh1KrvzNv7z8nvFM+r69qMmo6vdy3FwzZlmkJYk+57/AK1mrZTxoHc9/wC6ciurmtFiuQmASpZc&#10;56/jUN1FuSaIxqPlyuK+5y+K5UkeTXkzJ0dDBcBWnChf7xNbkbxsfNaLcoB+bd8v1qGw0yW4OWiX&#10;bkHn6VsTwR28CokYxjDfLXtqyZyPVXLNqqLCrMv8NQREPqpbZjauPvVNFOdgiX/9VV0mB1CRQedw&#10;DfSrj1IZpKAeg6VViTzNSeRf4VwatZATdnovQVV06RY43vJGx5jHb61YFp0EnLL0/vH1qkUVtTCd&#10;fmxjNW/tcRXPPtWfDN5+r7CMZOAMU7AajxKRskQ9M1TkQ2zmMH9233frWoIsqu5u1U9TzvVEGSWw&#10;vvUWTBmLqFvJNFFBDDu2t82O9PtrrVrBv9Du7iE9P3crL/WtvStEv7+5ZbLTp5jGu5jDCW2qByTg&#10;cCtK80aG3dkkMDsuQ4jYNj2z0P4ZqXFbMDHj+Jfi3T4owdUaTa2F89RJ/MZp0WteEr65+3+J/hno&#10;GoScfvJLFdx/Eg1DdaVHquoeRbQ7Uj+81XR4WUjCuVb6VjPCYeW8UVGtUi/dbOq8I/EL4S6Jynw7&#10;g03d/wAtLezj29P9nmu58P8AxI8CXs/+ga/aRllwvmfu+ce+P8mvFX8JXIlMu/d/snI/H3qGTQby&#10;JMeQ3B/hGa55Zbh5fDdFvEVpbu59JwXVpqC+bZ30UjH5v3bA1ZL3E5BRui9CuM/41802FxrWjyeb&#10;Y3k8Dd2jkI/lXQ6Z8WPiDo4Crqy3C/3bhd34ZGDWMsrqfZkP20ex9AWrlY1RkUO3c5HNSvcOymKa&#10;IFs53LXkuiftC6jFCr61ofnMrAN5LY4x15zXQaH8b/CeqSrDO1xZszY2zrhR+OcCud4LFR+zf0K9&#10;rTaPQUKOqmENtIwy7c/0qK48PaFff8hHSIZGPdoRu/PrWbpfjPwtqNxssvFFrcdAdswGT3H1B/X1&#10;rWhkjMvmwyK30ojGpTdmmiXyvYwNTWz0fUotLs3aNJlby1aRm5HYZ6daYY9qncKwfifeF9Yt497K&#10;0as4Kjpz/wDWrZ8KapB4h0wSMf38eBMvv2NezSjL2SbMJP3rInjN1bzR31jcyQTROrxTROVaNlOQ&#10;VI5BBHUHINezWWr2viHTLXxHZxqi3se6aJcYhnHEsfBO0bvmUE52OhPWvIZYRCnHQdR6V13wd8Tx&#10;pNdeC7+Qtb3StcWOekV0g+bvwHjVlOASzJEO3N7iemp3Kk4yp5rV0i9UfuZ/un72Kx4MAbfy96tw&#10;ttKketLQhmjNDLpl8s8aqy/zX0q5dJvIkjK7XH7vaoweP5/57U22kTUrNoZDtcD5TRpEyRA2E8jN&#10;5RJjA5BHcdfXn65p6gRQwtbS+W38Qx+P51rvIskfmk/Mvyvt7e9UZYQGxOGZjk7VJGP6060mQS7Z&#10;YztkG0r2J7VcRbGhaXg+6+G3dqtWsv2C+HzHY3X0rIUNBclCcN/dbg4q+sy3MWXbbtO5eetOS6oX&#10;u6pnWWKLeRLDPIq7uV59xz/L/Jr8oP8AgtT+yafhH8bbf45+F9MdND8abjqEka/u4dTUfvM/Lgea&#10;v7wZJZnEx6dP1N8OaiNRiD52+WcHPeuM/ba/Zo0/9qn9mrXvhh5cQ1AwfadDlf5fKv4RuiO5hwG/&#10;1bH+5I/TrX0HDebSyjNqde/uvSXo9/u3+RyVqPtIOm+v59P67H4EqqFcDn/apI9gkVmXjd83v7Vc&#10;1jRtQ0PVrnSNUsZre4tZ3huLeZCrxSKSGVhjIIIwQeR0quQFXkEV/Q3uyipJ6M+ZlGUZcr0JNVi0&#10;YTpcaXGy7ox5yt/exVdY0bgjC/w8YpzZaPaW6dKHRi+SeR/KsxxI5F5yCW98UU4Ip5Y7frRS5Q1P&#10;A9m3nPX9BSryd2/tQGIGM/8AjtCqWb5VyV/Wvg9z2x4OVwnzdN3tUmXDdjTUTJ3d9vQ1Z02zudQv&#10;IbGziMk8zLHHGoJ3MeAoH1pi5W5JdT7X/wCCPnwBl8R+JdU+Mup2DMtvIum6OWXgyNgysPoCi/Rm&#10;r9jPhV4VjtI7XRbdGZYUBZvXHf8AE18u/wDBPf4AJ8IPhZ4d8FlFabT7FZL7b3u5cs/I6gMXwfQC&#10;vs7wXZPa6PNqqphnbyrcH34H9T+FfkmdY6WMxs6jei0X6fhqe3GPs4xgv6/plX4g61FGv2O2bhv3&#10;UW3sqnk/i38q5O8mkhtBAZNy7cqVPTPX9auazqJvdcknjAaGD93H8ucAcA/1qneOb64Z1Crx8wUY&#10;r5yb5Iam0PeloYeoQzThYY8Hcx3MPT0NSaVpepNaSai6M0MXPCdD0xmrS2JeYlgQzsBnGc0/xPrF&#10;xoGjHQopNqt88yr3bsK+azCtUk1GHX8j2MLGnFc8+m3qcJ4puJHvHaZW+Q5Zcckn/PavCfjR4wk8&#10;Ram2mWjkQ2Csi85BkJ+Zvx6fRRXp3xT8Wt4d8OXOpDPnBfKt2BwfMYHke4AJ+uK+a/GmttDbSW9o&#10;58xsl2Xu390fTpWSjKMV5/kEnFy12X5n0x+xUbu2eO0urtmWSJHZTzt6V9jaa9nY2Gbu4H3Tu9z6&#10;V8e/sS+JfD0Pg2DUjKnnxjY8jP8AOCDk/hzXplx8bNX1rUTpVuAtuJmSF933sHrj/PWvJhiKeFha&#10;pvd2RtiqE8RO8OiR7JfeNIllaKCT5u6hqt6Xq894QQWHfrx2rz7w1pl1e/6ZMXZm6H1r0TwrprlV&#10;BX7h+fK4z04rpjOVTVnDyRpnT2EbuFLr7gZ/Wk1FhbRsAyqrZz83Sr2nW/lwl3X7zY4Xr71zvjbV&#10;o7UMjvjIzwavm5Y3ZO8rIz5NTD3LfP8ArWrpF8Jf3bP1Oa4a11d55yc/LnHT+tdBot44Oct0+Y80&#10;o1r7Gzi0jptV05L7TmQD+Gvnz4lQf2drUiSBgN2cN/npX0Lpl+rxKj9zj615j+0D4ButQspNY0e3&#10;d5FGWVByayxUpSpc0ehWH5facsjznRo1uFGD3zx3rrPDmlHzd5HbhS3f864n4dakl1bPDMcTRybH&#10;Q9QfTFeoeF7QXA3xgMTjpxzXnUqvtoJo7qsXT6G5pEMktvtiO1l7Adar63d3WkK0rxuu58Kv4/y6&#10;D15/GtrS9P8AsTK9ynyq43Nt6854zWN8ctTfTdGtLuwQrvmCNLt+UD+9z2H9RWsoqNNzfQ5afvVF&#10;FdTV0U2vjnw/dW87R+ZHGdsyjkOvp9D/ACr5x/aU/aLm+Bng+70u6j+26jqTPa2cbMf3YK/NIfYZ&#10;H1J9q96+Gt/aafo7wxy7pfspSSU/w98Z9zX52ftr+PD41+NF9bRyiSHTJngVVboQTkn8a6MLhPbT&#10;p1F53sdDqezjOH3Hjyr512zhB94lvqeajvYhGcnnK1atomCbj8pJzt9Kku7Q3EC4bnPymvvcFT5I&#10;o8Ks+Z3RHoSbrbe471cni3Q7QBw1LaxLHAsQjHy8s1TlFQk+/PvXor4jEr2NrMz+e6MvoPSlt7Jv&#10;tTTSkhT92rUYx8+Poo7U9VzkMT+VbIgr6nJ5ds4R9vy/3qqWNvc+SoVFbjqeeorTmtVl2hx36Y6V&#10;NHbLtwo5U/MqitOa0QtrqUTHehdnH1x/nmqumwZ1SS5dNw45963fs5cbNp+XAP41A2nMkjeU23P3&#10;qObSweYNdNs2LGR9e34VDBaT307X0rKscbABdwB57469uo4HtkVZSxd+WmYj8s1bW0ijG1G42/rx&#10;2qXoBVtdVuLDzYLdIyJHUsGUHJA4PTtmmvPIQtkkm6T+LvjvUlxYbIvtaKWbrt3A/nVW2Ee/e6SK&#10;5o8yfI09PsoYYRtPPdvWr8SqgzuHP8qx0kZwoMkhxxtAHP61egiLOM27/wDAmqWhl5EWQ5XnvmpB&#10;bwk42ClhgWIeWMD8KmVCOVNIT5iF9NtnbMkQP9Kry+G7OY/KmD9a0l2Hr+dTIocc1eoGA/hJlH7m&#10;fPsRTf8AhGr7LmIq21dzNuHrjvXSKoPSjyQ43ZHPSrjIUkcqLMrJgwMG69PmzWx4d8QeIbC8Edlr&#10;V3Eq5HlmQkD8DWk1rE/3lOfU0yGwt4Zd+1dx6+tXpJWaI5Xct6hqeoapKtzqFwZZFXG7A9ateHNZ&#10;k0DUI76LPl9JF/vL6VSC8lFX/vqnZMg5o5Fy2H6no9xqkN/brPZZ8tlBVqr6be3ukX0GraZeyW91&#10;bzpNbTRtho5FO5WHoQcGub8K6ybZ/wCzZ2+Vv9Wx6KfSt4ruXj/9dc8o8rL3R7pBe2+tWVn4isIt&#10;lvqNsLiFNxOw5IdAeN2yQOmSBnbnAzVqGc+T5bKOG3Z289OfqK4n4H6tHe2d94NcfvU3X9jjHO1Q&#10;Jk6ZJKBZBzhVhkPVq7KEhQct+dTYz9TUsJnglV+OvzVe1K3ZWj1O24bcDz61lxSKiqS9a2mXttdQ&#10;SWMj/Mw+WgI9i350d1EtygPzL8wVuB6gmqd0pmPkLu3djHwAeeecUzSZ1WeXThIzY+ZUX1xz/nsM&#10;1c8tjvkMC8/w5xj2/n+VVsNbaBLMb/To77b87ZVseq9fpnn06Gq9nemGQFmyVwcbuAfSrOlwTo8+&#10;n3cbbZU8yNVK/eA4A69fl9OAfWsmdxbXm8oB82fmb9K6I+8rEep0+jX32G/3A4Wb7v8Asqf613Fl&#10;cJPGFecBm4DBM49+T+teX215JcW4Odvltnao7V3fhG8F/ZowjG4cM2/AHuc8fzrOOjsRV95Jo/JX&#10;/gs1+ztZfBn9pFvHmiaJHHpfj1DqEc6gjyryP5LqNQGwdxaKViwJ3ScEDIPxwPkb5B9Wr9uP+CuP&#10;wAtvjj+xxrGq6XZeZq3g9hrllJGvOyJWFymcfd8lpGwMZaNewr8TZF8sshGe2a/duCc0/tDJYwk/&#10;ep+6/T7L+7T5HgZhT/fKp3/Nf57/ADKxVnP3ffb/AFqWNCImlPzbeNuaJCxzjqv8PpWpoFlBfNIt&#10;zJwFyu44/HNfWSOFPUx3VQc53ccfN/8AWoqa5hW3neFWb5WI+U0VmB8+kKOoJ/ChI2T73X6UKOFB&#10;ORTgSeM/i1fA8x7UvdBAccfTn+Ve+f8ABOP4NxfGT9qrw7Z6jAr6bok39q6k0inascWNgPqDK0a/&#10;ia8HSJWXcyt6cGv0j/4If/Ci2sPDHiL4n6vZSNNrN9Hpmnt5QIMcfzP1I+Ul+TzzH7V5edYqWGy6&#10;clu9Pv8A+AdmDjzVVJ9Nf8j9K/hP4YW005ri2jjDNtEflr95m4H/AI7Xq3ikx+GfDfkxBt1vb4Xd&#10;08xxgfkuTWb8IPDcUi2KEfL81xIvHygfKuah+LOqLc3FvYQ5/fSNcuFH8P3UHTsoyPrX5JUlzafM&#10;9C3vHJW6ukRLK3z8ttPX8Kt29kn2JnG75+xXrUljpxkmEHBywyuPbr7Vrm0tbW6jS6h3xqfmVeM1&#10;52KlfRHXRstTGtNNjjaS9l5jgjyeO9cJ4w1AyySXM0nQ5+bmvQfFcz2Oj/ZLeMos7h2+bkr6V5H4&#10;/wBRjsrdvOO5I0aSRfUAE4+pxj8a8eGHcqjf9WOuVTljY8L+N/iya51RrSZ28mxjYqnYytgn8vlH&#10;1WvEdW1Bp7kyyR/MT+Vd58Ybqf8Atr+y3ky6J514wb70z/MR+GQPwrzu7jeVmmY9R96uqWH93n/q&#10;xj7S+n9XOo+AfizVvCfxSsBpqNNFeTeRNbrJtDhzt/HBOfwr7j8DfDDWbnU1utVWCO1HKlG54IPp&#10;ivz+8J6u/hjxFZeI4oRI1ncLKqs2MlWzX3J8If2uPBHirwnb6dp16sOryfK1ndNtxgc7T3z6da+d&#10;xuBpyr+0ketQxEvY8sdz6I0e2sra3X918vRR612Hh22RUVw5XuR7186ab+0Etx4htvDU9n5Uhbbu&#10;B68fpzmvd/BmuGSBVuOjN8pY9Tjpx7DP4URqUqmkHscVajUp6y6nWX97Fp2n7nfheevWvE/iR41k&#10;1DXTZW8hyWxjNdv8SvFyWWjuqzfN/Fj6V4l4Tln8U+M5DEN4hbLbue9ebisRy1FTW7NcLRbvNnoX&#10;h/TJvLV2J3MAG49q7TQNBeRN7IcdOvA9/wDPrWXounbQofjauWyOB/UV6R4f0lHgUMoGTn6Zrqjo&#10;jOpKXQx4dONmPm6Yyopbuaxkt3gndWz8uPXil+KOt23hq0wB8zcLXmMHjS6urlpZpgNz4Cq3+eKi&#10;VZQkoomnTnP3ji/iP4SPhTxp/wAJBpMey3uGxcRquOc/ervfh0JWntx5Iwzfebo3+TijV/D6+NNN&#10;fSivkx7QVyPmIHbHbkepz+OK0/CmnxaHeW+j3V3Ct2q/JDI3zOg43Ad+QfyrijS9jim/sv8AM9R1&#10;PaYdJ7r8jV+Kuof2Dp1nfwxbhIxThsYyPT8K47Q73/hMPC7aBrTtcKYdjSSfNg/48c1xP7aX7Vvw&#10;88E6DHpEGtRzalp94qzWcLDeOob8h+NfJPiL9v7x7daJc+HPAlj/AGbHPIw+1M2+URnjjsrfTP4V&#10;6kcPVliUkvdOeLpxw918V9Dvv2vv2nfFHwhvm+Enww8QxC4XcuoXlv8AM0WQPlB7Nj8vr0+WoWvd&#10;QmkvdRmaSWZi0jSHLOxPJJ9afIuoa1fzavq900007bmkkYksff1q/Fakhf3fYge9fQYHCRowUIrR&#10;HLVqyqNze5VEDAbUP3fap/IJ6jbipxaMjLtBHPWp0iycMhr6CmuWJ58kVYYHHPNPS3J4IJHrVkQ7&#10;pNoA6cDH+fapNjsVUnG3npXRcjlKqRMWbAI/rUyQh/mxtLc1I1uPMbBAG7PFSRoFIQwf8CI7VXOP&#10;lIYrcluM1MsADbQvXuPwqSNWC7umOP8ACpkiyQFX86rmJtcbCgjGJU7de4piw55xz9KtiBwRmPHf&#10;kUv2ZCG2jH9aOYllZYQfn+7+nFOe2OOB+ANXFhZTywwOAMdaUwc7Se+MgdaLhYqJbsBg/epUslY4&#10;eLP65q2Ie2P++R1qaG3EkgTcAfep5gsU0so1GBCPy4qxFbxr96Pp1q1JZoqKwk3Fl+bC8Lz/AIUJ&#10;asDtK9KrmC3cjER3EEd6kEeRvZalFuAcEUoiUDGKqLJsRpEQclRkdKkjQA8D681KIx/dz6UojwMY&#10;5FUKwiwgDgfSpY4gBwR7U5Ij1x+FSIjdKq4iNRmPbs+YfzpBDuJLZ9KsiEhdgxTli/vcdunSquKx&#10;UWJd2XPrwKEQ/e79Kt/ZgG2n3/GmmHuc+xrW+guXqRoszw+QJmCo25Y93GTjJA9TgflXTeGNSXVb&#10;cwTD99CP++h6/wCNc+ibW449171Jp1zNp12l5H99Wzt9aUo3iLY9B8M6rfeFtetPENgFaWymWRY2&#10;YhZFHWNsdVYZVh3ViD1r2e7SxadZdJnaS1njSe1kkXazROodCwGcHawyM8HIrxSwlh1CzjvYDkOu&#10;a9Q+FOrW1/4MuNInf/SNJmBhUgfNbSEngAfwSbssf+e6joAK5w7M05pjjDrj0bP4VY064aCTzI3y&#10;ezKaqTB55VmKhU/hVTzjPfjr71PA1wknlShBtb5dy85/nQiTevnUNDqyRHbuG6M9X9QT6dfwrRll&#10;ZZf9G8vy2+aN0H31PIOCAR/npWVpshvbRrWULuCEru7mrWiJLLaspiXdbMVkkwe43Lz05wwx7U0t&#10;B3ZNNFu+ZztbGOf4sjoBjNZ+sWsnkLdkfK3zZ98kEY7cg1ouu07wgkZxuPzenr+dQiOS9024tGto&#10;42jk38NnAYY6j/aCj/gVXB8pJl6Feg3LRXBZfmIbJwK7PwPfeVdNYzEMvRRuIX+lef6fK0OoMrkN&#10;zxhuOvrXWaRN9mvYLwyD5+di8DcOvPc+uKqorSTJ5fdaPUIrKy1Wwm0+9tVuIJoWWWCSENG6EYZW&#10;B6gjsRg81/Pp+1b8EtT/AGev2hPFnwi1CFwui61LFZu7AmW3Y74JOOMtE8bY7bsHBr+g7QmE8Kl7&#10;nC8FY4168d8YwPqa/Kr/AIL6/BseEP2gvDfxdtNOihtPFXh82szRn5pLy0fDs2f+mMtsAe+0+lfd&#10;cAY76vnDw72qJr5rVfhf7zzcZT56EvLX9H+d/kfAbo6orkdKtaVFHdXC20k3lq3GVxUUsKJhwB77&#10;RzT7KL/SPPAPycgDk5r9oduU8OPS5a1C4stPK2UEccmzJZ27k0VSVy3zNIFJ6570VnyI2u+h88bt&#10;hwCfRfX605AWIwNwppQ5z5f/AALNOQOJM7v++e9fnZ65OFb5Vf17V+6P/BPL4Q2Xwx/Z78E+CDpg&#10;W7j0iO6upCx3G4nO9we3yl2A9q/F/wDZ68Df8LN+NfhnwO8DSR3+swJc7VJPlBwZP/HA1fvt8ArA&#10;2tstzI2BH0XthFCgfnXx/FVeTjTo37v9F+p6OD92i5f1p/w59IeCrdLPw7eXcG1Wk22sJ2j/AHf6&#10;5/CvNPFmoW+s+Mry4hZWhim8uAkfwr8qn8gK9FvL1dC8GRnzm3Q2clyxB/j24T/x5q8p0VxdXG94&#10;yxbkncOp7/5zXwfeR0R+L0Ou8HaYbl2kJVlVedvbH/66sy2dvLc+bL9wt/FWz4Z8PuNGZYFw0i9f&#10;QY5q1BpVppWk3mrXrp+5hKwLJ1aQ9MfQc/hXg4upyyb+SPSo072T9Ty34g3ay6hJ5cv7tflXb6Cv&#10;DPiXq0Bhurq5dfJj7E/e28/+hbfzr1Xx9qBhguJyPvZ+7Xz38bdXWHSYbFZV8y4OWUf3ep/D7o/D&#10;2ruwtG6S+Ry1Jani3jC+m1nVrjVJIvmuJjIdvuen0rAurYN8u1s5+YV0N1AJpGYDH4dapTWYLYA5&#10;3YruqUY8thRMU2LiPLcDP+eKhuRfRSpdae7RzRtmMxn7pHT/AD61tS2eTh/7vSmpYKF+cd8da8fF&#10;YW8WddKpbY9k/Yz1mDxh4yvLbxrr8l1qCLHLp8M0x2nH3jj6Y4+tfaXgzx1a3+ry6PBE5uoI8yL2&#10;XjHH6/nX5j2p1DQtRi1jSb2a3uIWzHLbttZPcEV7h+zN+1zeeBvFrH4m6jeXy3W1YbvKsYzk53En&#10;J7epr52phJYeo5U47vU9P2ka1NKb2Wh9SfHLxJq2lw/Zo0cNJhY+vzcHnmui+DHgCXwtoS3Wrx7t&#10;QvW3TbeQuegH0Fcf43+OHwH8SaTZavqnjzT/AJZ43EfnKWHI5OOw/wA5ra0L9rj4Iw+L10SPxnab&#10;NmVuWk2xj8T/AD6V5kcDKWYSqzeity/Pc3lWjHCqEVr1PbtB8PxW6LcSfIerBeVP+Qf8a6i1vbSy&#10;XAkXgdM18t/G7/goB8N9F8N6hZ+C9WNxqVvt+yxpGVE3QllJ4x2+tHwC/aBT4g6FDrB8ZrcSSY86&#10;2aRRJET2YdQQe/fqM131OWjJQ7/cjhjh51ouX4Ho37T/AI6/sxLUWtrJcZO6QQr9wds+gOK5fwoi&#10;zWpvJZsbl3oqqflDEccDqM81yf7Rnxr8D/Dq/a68U+JINt5Gh+yqA8xOMZwOcAdz0xj2rkbv/goF&#10;8B9F8PrDoU2oXEkMW1l/s8r5rY7EngflXnxoVpY1yV7drdfU64qlTwyivi9T6H8BX9lqF9IU1BW2&#10;lUZTj5SMnHqM55ye3FN+O/jPwn4J+z+KL0wwtp9qzfapH2hRyQD64OTj1NfnZ4t/bT+I+sa3Pc+D&#10;Zzo0clz5kIgP7wY9TjueelcP49+MfxY+Jw8nxn4zvtRXdlY5piVB/wB3gV6tPA1K1NxnGzv62/4J&#10;hKpGnU54u/4B8Z9bg+JPxG1jxXZTOy6heSShn9Cf8/nWRovhNI5AF/eSO2Oh59qs+HtEnt4AbknJ&#10;P3fauk0ux23Cu8jIFGWbHbvj3r2MLhZU1y9jCpUjLVmXFpjRYUJjtVj7KADlVx/D8vSrwhAOI1+X&#10;0xQIP3mEVe+SDXrUocqOapLmKkUJDKzKOO3rT1gw3CfjVwRnZkiiOFd3J966YmMirHa87mX+Hj/C&#10;nCHJ6H0NW0hYrwvFKluTzt2nP96r5uVE2ZTaIBVH05pwjEZCkE5/Wp9ihuB074pdgJ2/pj9aj2g0&#10;roiWPcMAZ/rU8ELk52e1Cpt4C8e1WLNYpZ47eV9iySKufTJA/rR7S2ocvvWQR2rP+7Qc9BxUiWuG&#10;3Y+tddpnwo8OTv5bazqL/wB5lnVfyG2u2vPgB4W07wZeapbXd81xa2ssi+ZOGyUUtyNvfHPtXn/2&#10;5g+dRu9fI6/7Pr8tzx4Q7+PL5NIbcI27Z+NXChHJTvQQpHzLXr8xw+RV8nacgVIIvmwM1MYx/Cel&#10;OWHG1d36Urjt1I0gOMNipEjCtzUkaKTjGPpUgTbw3ZqqJPqR+UTyM0ogKj5RzU4jXd06/X06U8Rk&#10;Lnv9apMXKQRwkj5e3epFtz2Of9qpEXP3R2wfapdmDt4JNXzE2IFt2Vck9u1SLCeAT16cVMkWANq1&#10;NHEOg701cLFcRk804xk4TONvY1YS3YnG0+v1pyx8bjWiZNiu8BJDKP8Ae96b5PZh2/KriwgckZ96&#10;Bb5OCu7mq5gsVjBmPcr/ADK2Nv8AWkWDLfMu35vmPrVgQsowg4Ix96pBCAMBd1VcXKaXgi/EN1/Z&#10;U77VkGY+ejen416J8OdZi0Lxhb/bboR2V5m01B2YKqRSYHmMcHhG2ye/l4rymHzIWWRHO5SCp9MV&#10;3Gj3Q1bT47k/MxGHHoayl8VxNXPVL62msJ3t5SUaOQrKGU/KQcEYPTke1Ot5IgBkqcnqBjFMjvE1&#10;7QNP8TzTM800Pl3zHLH7RGdjEt3Z12Sn083Haoo22SeaGXb0ZdufxoiZXN7RZp7a52uvXnJbrWhL&#10;PBpmreduULINknmNgDPQk44AIBOO3Heubt9QIKw2hHXua2LrTriTT2utQeT5l4LDAIx2/wA4pi6W&#10;N2XT5vM+cKu1sBdmWGO2D0qCS3WzikdD5fyMG3EZbjj8jir0N6brTLW+XzMTwK0jSMWeRgNjtxzy&#10;6uazdYuItPs1bydu5TtO314HUetEdyr7HN33+jXW6MfebjeQf0ra0u+eW08yL5mjIO4tk89a568e&#10;Ocswjx6d+a2vC7I7eQq/fXDc9eK6Je9TJvyyPU/AmqvNYqjybmAKZ64r5i/4Le/Cl/iJ+x2nj+KO&#10;NrrwfrNveNKEyxglP2eRF9Bukjc+0dfQPgO/KO1pzxj5VPpx/Ktj41/C62+M/wAD/FHww1EYh1vQ&#10;7qz8zyw3kGWIqsgB4LK2GHuBXVleKeBx9LEfyyT+56/hoc1SK57d9H89D+dQlSfJH3f4Wx0pglWN&#10;9uf975etaGv6Xf6Lq1xo95atDdWszRTxt1R1JVgfcEGqfkHBYqTxgfL1r+k1KE4qS2ex81KL5uV7&#10;ohlLs+Uj/SiiUSE4Rm4/2RRQPlPnpH2oF3fNnnmnCZEHDj5lpFyACuMGgsjtxH16DbX5x5Htdj6g&#10;/wCCTvgq08TftQR+IL9d8eg6PPdJxxvYCMZ59Hb8q/ar4Q6XGmk2drGpUyNGre/c/wA6/LT/AIIr&#10;fD5JtO8ZeO5oW/0i4ttOs3x1IBdx+Tr+FfrL8J7Qvq2nQCM4jVpMfy/kK/O+IqvtMwlbpp+H+bPV&#10;p+7Riv67/kdp8UdSFtoMlqp/1jQwAf7PLn9cVzPhK1SS5iQxt97P3elXvijepc6jY6eQ3zPJLhT6&#10;ttH6LUvhWz8jUvLHytGvTrmvmJ2UDSB6n4etFs/DvmFtrPGQvbJPH8qxfiNP/ZnhSGFbpNt0zOy7&#10;Rnjgfh/ntWne6tHFo2n6RGzLw8s2e38IrhPjH4hiubmOztJAY4Y1QYGM4HP6189Up89aMe12/wBD&#10;0Yz/AHcn3sjxf4pXwZTAj/MWPfrXzZ8T9c/t3xHcNGF8u3YwwhcYKqTz+Jya9x+Jvil9LF3qKQxy&#10;Na28rqsn3dwU7T/30Qa+ab643/Kev8RK+pr6LC07U7s4pv3inLEd3AH/AAGmiCNpdzrk+pqTjjB/&#10;3uopIhuLbt2ccHPWtpIIsrPbRyuQR1bPBpxt1xgL74q1DGhPmdtvah1AOFOP94Vy1KfMbRkZ72SO&#10;On41Vn0+B/neH5vpWw0O1T5YP/Au9QvAHOCg9q4amFjLobRqdTFOkMoHluw9O+Kkt7SeJi6tj3Hp&#10;WkbcAl8/TI6U0Qt8u1R/3z1rz6mB5mdEaxXS0k1CTybq6wqg/MzfdwM1ShOvaLcfa/Dur3Ns2f8A&#10;l3mKH9DWn9lyM4A9MNxUi2ocEuBz95s1EcFy7lSrKWxz+qyeKPEd619rd5c3Uzffmupmdm+pY5qx&#10;baKxtts3X+VbSWqIP4f1qT7OobYq/SuiOF7IzVTlu7mHa+GEWbzGJ+9krtzmta20+JDyrKeq1ait&#10;QrcLj+tTJGRg7f6V0xo9zPnGQWuCDs/z+FWQ0m1VY5UD5Vz0o3KBx+lGcLwN1dEafKS3fVieWXG4&#10;Af7WaeY8nAU5/lQhYNwP0qUApggfWtUiboiw2cEbT34p3kqF3DqOacVB27h3496eGOznt1q7cpMh&#10;qgElRx9aCmWYk+/FPYxgYH05pquGJx9T3qZARkZIYD6Z60bdvzFRTjwoCnNI2Hb5WXb9KykXHcaj&#10;RmMsx2sF6U+3VPttq0h+X7XDj/vsU1QoOP681LbIJdVs4CCS10h2/TLZ/SoqS5abfky6cbzj6o9O&#10;8Oys12rK+3cp+9Xo/jiWTSPg/qV8qsp+wqr54ILkIf8A0KvO/B9n5+qrHNFkJMFO09R7V6J8ZrtY&#10;fgtqEOUHmNbr83c+ZH+fQ18DhXz42Ef7y/M+pxEeXDzfkz5/BOcsP/r0KXd9oH1p2zcgAGO4p+EL&#10;5/PaK/Sz44aVw2Vz/wACXpxUgG7aCeTx9KdGxjdXVvmHPzLnP50oOCpzz39+KQeggiKnI+angYP3&#10;fenL843YPSlXKkYancmw7Y/8TdO2KeF3e+T0GaSPaASV6/pT9oEgbPQ5pobHbBwd2KkjU7cfi3NN&#10;ZTs4BO49qeBn5wCB0wf51ohE7JbtFH5MbRsu4SfNlW9COOP16fhQsa5wx4/n70BeikZ5xUoQhdhH&#10;61oShUiQNuHC9mzUkcahQNvTH48VHhegVue4qeJPNYNHExwOeaBDpUhknZo4NikfKu7O0f1P9aY8&#10;KquTwB2xUsSKeSrc0ske1MNz83FUhFVkUxbjz3+WhUCcD/vr0+tTBDjb5fA5pFRj8v8AkVZIwQjC&#10;jdWv4Rvvsl99mkkHlzYXJ7N2rOYZX5/TrTVdI3G12ytLcD2DwRrU1raXXhbymk+0N9ptndiRC0aM&#10;ZNo6DcmCT1/cqKmurvfB5t9dMq7d33TtHvXM+CtftzPZ6vdiVooZgt7HCwV5IvuyICe7ISPxrU1W&#10;xvtI1a80DV5FbyLhoZi2MblbH16j9PxqY+ZnJanSaTq2xI302JF3dJsbiw9eeBXT6dLb6rDMs08h&#10;kWHcrNMRlsdPf6Vwmjzi3jW2iViF+9k9e/8AKum8JahbQ3apI27zpCPr24z296qV+hn5nS+DILpt&#10;AeN4/lguJFb5skAhGA+mSx/E1neO767NmRHGPlQEfMGOQef0xVrS2GnR6zFJeiNFuoViVmHLPHNj&#10;HrgAfnWfcJNPatL9tCxspWQn+7zgD86F3K2M6zTzbfKrtxx9Patjw3p85nWYt5abuGZgP061Ss5L&#10;a3WNrSDPT/XckN3wOnXPXParGmyXNzfKplfcThWLE11Rfukyudp4djt9O1/IO5WbqxwOa9L8P3MF&#10;3DdWwdgkcYO7zNqk8n0PpXmA0+4sbqJriFkZOGRj3B79Oa9K8EpbPPHJMkZ82PEa9hXPExrbXPwx&#10;/wCCmXwztvhh+2x460bTU/0XUNU/tWH0zdIs8gX1VZHkUH0WvAZMSL8x2/j1Fffn/BwF4Ik0T9pH&#10;wn46W1WO31bwj9laRV+9Pb3Mu78kmiH5V8ClW3CRW3L71/Q3DmK+t5HQm39m3/gOn6Hh4xWxLfez&#10;+9DfKgxlyR/wGihnhVj5smG/3sZor29Dl5YvU+a5N65BUj5cAf1pgf7qFzz+tSzAgk9sY9arNuf5&#10;FYr830r84Pcsz9Zf+CN2mxaL+zLYvIg3atr17eYHUhdsQJ/791+j3wp05rfUft8rrtWyVlw2fevh&#10;T/gm74Vbw5+zn4Bi8gKZfD/2j5fWVi4P/j1fdHwvmc2Wo3DDoqqv8q/Lcyl7TFVJd2/zPUatK3bT&#10;7tB+qr/bHxJtdNwf3UcaKo+m7+ta+nzY8R3XA/dzsg2jrg4rK8BldR+Lt1eu3y2zPhh/s4Apuk6h&#10;It5dX0k33rhjGobrzXj19KTsXT+JXOqsNRuJZZL0uGKyAbW6euK87+IniGa6upru3HJ3EbunTNdk&#10;IrqDw+000yomCzDHXjbj2615v431PZaTugGNuPp+FebRjzTcjok9keF/Gqby9ImmuZN0rfw9hluf&#10;qcV43dE5LHt0K16V8b9RPlbFywadBu/Bj/hXmDTODydo9Wr3qMf3aMN2xGZAQeP9odqcqKvzEr7m&#10;o2O8gY+770pch9wGO9HKUTwxoqZHOT8xp2RnGeetELEJgk5HXrTS7fdYj161nIroOKZOXPFRvEn3&#10;/wAakLE4UgexpuM8N/wLHGaz5bmidiExr02d/wC9QqKhyvTPXpT2kx1X67u1DfMmPfNY+zGnoIv9&#10;/wC99elIAmMMMf7XrTjKrLt25bp1pVO9cL+Hp9an2Q+YTy1b6Y609ACONvtjtz/+um7sKQWO3tu7&#10;U1iUXez4VelHsxXJkb5ck8f7VN8xFbLHGf1rN1HXFtot6t14rCvvGCghfN49mq409BuR1xvLb7rk&#10;f40rX8Efy/iN3p61wM3jEDkz/wDj1QyeNiWw1z83+03QYwP0q1RZPMj0T+1oEXJKtt5+9SnWISPv&#10;47/NXmjeNQRzIeTj5s1GPG4HCz/7u7tV+yYcyPTzrVsCRuH196cmt25OQy/L09zXl48bkD/X+/3q&#10;VPGgDcyfrS9mw5j1SDUrN5dskiqpUncaH1GAxLIv3Txz645+teWx+N1C5Mp+X3qxF413L/rOOvJ/&#10;Ws5RbKUk9z0ddStWH+t/z9aX7RHxsk9/mrzyPxkrN5iyfQ5q5B4qTYrC5VuxXPSudxkXex3CXAx8&#10;rZ+nQ1Y0NxJr9j8+D9oY/h5b1yth4jEp+Z/4a3vC96JvENruOMRyOzf3cFR/7NXHipcuHn6P8jeh&#10;FyrxXmj2vwLKLe5Msir/AKzHv+FdT8fhG/wlhS3uVz/aUJeNpAGCBWP4nOOOT37GvPNF1m4srYGB&#10;mO5/lZj07V6ppnga28X+DJdI1dS8dwgKsfvbx0YHsQRwe1fC4Gp7PMIzauk7n1GLXNhJRXVWPAtq&#10;hc7uc0gZX4yPSvSvGf7OviLTC194TZbi3jgLSQzTjzMjrg4AP0JH68eZLKNu8NweVxX6RRxFPER5&#10;oHx0oSpuzJlUZ5I+tKpUtyf/AK9Qwsx6nPapC21s49q2IJixTjcNufuinRqVOQzfjUUbkMMNUrOH&#10;5LH5f1oC9yaP5ucj6etSK3+3UMeeT1/GpASRxVIklywGVx+AqaJDK2A3aoFkCHO4/wC6p6U5Gw3H&#10;6VW4O5ai4Xbkf41IASWVRVVZWj+U/dHTjpU8TYHHr61oJk6BWOSFzzU0Ssi8+vrUMbb+GGWxn/69&#10;TKzFVUsevaqJHp0+YnnvTwuw85OTxUcTMSMfQ471LkMMFs/7OO9NCI3j2tztXn+Go5EdT8jbePap&#10;5xv6nmoMSuuW+ba3y88YrWJI1XLjaTz3pDGQWZl5p0YcnJb+L8qV0UfM3H9arRMDX8HXnlXbWMjH&#10;bcLgDd0avUtUigvorHW/sTIt5YxM/mHJkkQeVK5/3pI3b8a8bilkt3W4iJ3KQV/OvWbbUTf/AA50&#10;vWrnzfLgurixjMallUL5c5z/AMCuW9uB71n10M5FSwmuLO9+xyMv7yQ+WzccY9O9dFoqK8/nTRLH&#10;J91n5wFzxzxiuZiuILwqsciyMr5jPGVP9K6jRCxKpdfJnv8Aez7cVVnYyvqd1Z2K6s17LtG1dPW4&#10;ZVU8ssiJ7f8APQ/nWT/Z8txY3Ali2+TtfarcHnr+tb3gm+Y3U2nW5EgutPmSTK9kAmz+cQ61HJC7&#10;XNzDhsSWbbVHTPbP5VEdC9P6+Rydi8jbVEA5xtYA/wCe1aeml4p43jl2svPy46/WqzwC2Plxzb2D&#10;Y+XoffNWLSMv/ql4B+b5sYJrphqTI6q81q81If2lM2ZZZiZXb+Jick8+pruvBd9vhs8KDiVVDH1J&#10;2/1rze2DCwkhhQhVdT97Peu48E3Lx6aNvLK2d27pjkVHKlOxjUi3TPjf/g4Y8Cfa/ht4F+IYOP7P&#10;1y409sgnP2iHzR7DH2Y/XP1r8n7hg21COjfN7/55r9sv+C4nhAeJ/wBiC61gu27QtcsNQyFOMs5t&#10;vzxOa/FG78wvsZ/u/dbp/n/61ftPAdbnyTk/lk1+T/U8fHbwfdfqQyQIh9c84Paijy5E6Puz97EZ&#10;6/hRX2vunn8p823JDvnf92q435+91NSSF2XHXdzyMcUadbNe6lBa7GLSSqvy9eTivzTmtE+gjfnS&#10;P3C/Y1tF0/4VeFdELcWfhvT4lXHCkQpn9a+tPhs7L4bvJ9rDfeKq+/INfN/wH8OQ+G9D0u1gdvls&#10;bdW3f7KAV9D/AA8mZfBay9FkvwWGfTNflOKlzzbXc9KV+Z/11Lfww1ARa7rmpEqzDzCPx3Go/DEO&#10;bOTULkFmblRu+70rB+Hmpy29/eeaf9dG+DnpW5pjiLTmXHVsYNebivht5mlKPv38jc8QXT2/htAu&#10;CsmAT6cE15N461JDZSR55aQ9q9N8Xyi18OxRquCzKevYL/8AXrx/x5eMbJVEf3nznua5MLH8zaoe&#10;IfF+Z5GVEHy/aAfu9wprz2RRu+X6nNd18W5i00e0cecx+pwMmuC81juL/h7V79OP7tHOuopYJuA9&#10;frT1Vukgx/dqMAhhvHXjihXHmYB6f3aTiUWQ5Jwf8mk3knGSe5qNJf4Q3yjkUbkLfdyfXdWViyQ7&#10;c8kZxz701gJB1/Lih5yWLN9aj89m4yq9sVPKV6ji3HH/AH1TgSylR/dz1qEnJAJ20YOQy/U+1S4j&#10;UtCWMGRtp9M/d60K7AE4+p6YpvnlYyu7r7Dmopr6CMHYR83PPap5fIL3JixEf3v/AK9ZGt6vHArD&#10;j7vWmar4hWGMorYx6VxfifxOCrESjpn6/WtI0nIn2g3xN4s2Bk878c9K4vUfGb78Gb73GN1ZnibX&#10;pHZwrjj71cldaxLv/eOC3Wu6nhbmEqp2b+LjgfP/AA+tVrjxaWffHN26VxFxrCRgKJQcMfl9KrXH&#10;iVWODL8uMD5q2jg2R7eKO6HjIlifMxn9aP8AhLSUOT9CGrz1ddklk8i2XzGPCqq5J/CqU3jAhSpm&#10;+9/CtV9T5Q9umem/8Ji20qX+gGeabJ43ZDv8xh269K8yTxU6jaW7Z496jn8WAjmfHOevWs5YYFWi&#10;ekyePSuEabOOflNWIPHq4UzTbQAPvZryObxfuLbpz6/j+dSHxrDKqEycrwSMYNc9XDmkap7FH8QY&#10;gufO9jzyKvab46E0yW1rcbmYgAKcmvE9L8RHWtUg02C8jRrmZU86dtqJuOMkjt+ddNqPiyx+H3hy&#10;4TRdcW6vtQuPIF/DGVQQpneIiwDYYlcsQCQMYHOeGpR1NlUPpGwkt9G8M2uqalebtQvJSLexj5MU&#10;a8FpOm0k9Bkkjk4GM9L8N9YSbxIzRSK3k2bAt2yzLz/46a+R/CPxLlmdQ8/zcDcW/KvfP2fNck1W&#10;7vJ+paCAKw75aTvXjZpH2WBqN9j0st/eYyC8z6k8H7r7UbO2BVt0w429ec19MeBBI1j5Voq+WRtU&#10;MgYj1xnp+HNfL/g1/s8llKjnduHTtxX018PHl+wwrKSJNoLelfn+Hl++bR9RjIv2aOyTSkS3WRI4&#10;9/8AcbqTjr9K+Svjb4Og8FeMpLS1t2hiuovtHlNgiNmZshcD7vHFfYttBDMFWytPMZkxIxbaM9By&#10;en1NfPH7Wfw9KXf/AAnNqnktCsaXEDSFmaNyPLfOByN3PAyD7c/ZZTUUZq/U+TxUdTxKNiflVuae&#10;hcjJbPpUQUdQDTlKYxnPFfRnH6kwcj5RT0Yq2QffhqgDEE7etPyc4B+tAExldflVv/r1LG7kY4x9&#10;KhQqpyB/9apEkHVvlFMNCxG7Ekqn/wBepI3AOQvc1XMhJKg8VIrY6GrRJZU7htLfpUyZQbB82fu1&#10;VTAHzY9alMgcbiBt/iKjmtIoC0jKpyp9qmjcfekJB+nWq7TZKyFVLEY7Z9Pzp0cwDbG9O3+etVYL&#10;lpZAD8xz7rUjyZxj/wDVVUS7Tkenap12hepPoKLE+RKHLKcp+tRAhhhR+lPVsjAA/Ko/MCSMCPeq&#10;RIiH958rY3etSsGyWDdOlVHnDS7RkZ7A083P7rYT91a2cWSTEknj+71r074aa5bX3wnuPDtyTH/Z&#10;fiP7QLjt/pNuF2+n/Lpn868qjnyu4Egf7Vek/A/UEXwr4s0d1Vf3NlqDTNHu2iGVoQPp/pZqeXoT&#10;LWJrWtrYSFWjiSQf89FUcj8K39KsLQXAgtAZH3bcLIePyrllvInfP2pdpHCwrtrc0bX7vy2t47RY&#10;VkIzJGuJMdeG7Hgc9ccdCc37xz6HpPgy3ksPEFjYsFW5uLxYGjRdx/efJjPryc/X1qzeGXz15Vdw&#10;x9R6c1j+DNQttP1ez1uCKNvsN3FcfvOXJRg2P0rd8RwPa6tMjQD91M6jr2bFYPcpHMaitt55MeGZ&#10;W+96moYWMU5Runv61Y1EedJIAAAGHC9aplo4H2tncP8AZNdFNDv2OisJFNlJ5cu4eXk11vgWQHT5&#10;YifmZfu9ccdK4bR7sTGSJF2o0ZHy/Sus+G8zTeZGoUKwHb60uW1QiUv3foc3/wAFSfC8vjb/AIJ+&#10;+Mlsrtm8nRI7t4VYNxDNFOeSM7gqHn6+xH4OymMSMCAvPTP61/Q/+2PajU/2FfiBFGDIzfDnVY42&#10;ZeNwsJMen8Q//XX88ckbLIX24I5+av1fw8qXwdeHaSf3r/gHk45fuYP1/Qgnnss4kjU/7w/woqYx&#10;JEdxCqzfe560V9+ebyvyPlq4MmWLH7uR1qTQwZddsY4n+9dRjHvuFQSKWlaUu3y+nFXPDKLF4jsp&#10;y/3byM9v74r82m/cfoe/TX7xep+9HwduZZLK1F0pjCwxBfMGP4cZzxXvHhWJ7DwlDbyN8324H5en&#10;3WwfevGfhTLNqVnC+pvHP/o8ZX5VHb26/jmvbpPJi0e2ghRY1WSPCrnphq/KK0veselJe9c5HwlP&#10;5EjTs20fMOfr0rrrG4VrNUVPvMD0/wA9q4fw5ICrBgP9YdvfvXYWcm22jIPO6uLEGtM0PiBeLJp8&#10;NueNvPpu4FeQeN5yIlO75fSvT/H0iyRRYbd8p+bv+NeS+NvPQ4wenymsMLH3UVU+I8X+L3l+bEYw&#10;f9cwGP8AdH+FcOjeWMsn8PXNdp8WNuI3aQs3nYKnt8p/wriN7HjNe7T/AIaMYsRAWfez9+mKkVxv&#10;2gZ71XY/vAuzGfSpoivncAYP5VUkt7lEm4N369KDtUZJ4pSAxBVsemKaCR/FhemRWJVxS3zfKlNB&#10;GM7qjkvIkG1m/Ks+912EJtEh4PFJRbA0XvUjBLHtjrmqd1r0caEZXjjrXNal4sSI48zPeua1Xxwq&#10;owEg+b+L2q40ZSJc+52l94sRVCmVl7/LWJqHjRQDGZfb71cDqfjcvLt89fmBC/N3rndW8dSbWUS9&#10;Pfp71008K2tTOVZI77VvGYI4m6Z4bp+dcnr3izzS3zciuNvvGc0u797+O6si68R5JLS+vHrXXRwh&#10;zyr3NfVtTM7ly3sPmz+Fc7quqhRhZOOn6daq3fiFWG1ZDWDqmruxZULHg8D3r0aWH5TjnWLV/rTM&#10;+HZufvd8VSOsxkkBs+2RWJeXvmjbnbzjDN19KpvfyIxA+XPHau1U4x6HNeUle5uTa9MpJjn2tnHy&#10;8fy9qzbzV5pOkjVQe8J3Kw7f3qrTXQLgN3rOpCMjWLcd2X01i4gKhbg8HOKiuNclMhIcjk8g1mvf&#10;FTkJ8vpVS8v8MFB/DmuOrDl2N4y0ua9xrs5UATM2B+VQxavOr5dz6cVmaprMV40YS2jhVIlVVTuQ&#10;MEn1JOTVZtRVuRIVPbjoa4ahvGXKbUmvXKjmRuD1p0vibUbnb9ovXYKuI/NYtgZ6c1z7X2+TzZWJ&#10;4z8pHPvmkm1JZf8AVTKMccY5rz6kTbmOs0fxLdwSLKkjHb+dfYf7Dck+v6ZdXrlvnmWNUP8AsR59&#10;f9qvE/2V/wBlPVviLBbeL/G9hJb6HOjNDiQLLc88Y4O1Dz83Ujp13D7E+Dfhnwb8Mdaj0fwdoy2M&#10;Mdvt8tpC298jc+Tkk4A6/nXwvE2a4WOHeGg7ttXfRa/mfV8P4Gv7ZV5LRJ/kezaHFBa/YZ4pNymT&#10;aQvZsV9IfDS4mazjBnLttGV21yHwG8A6VqunfaL2yRpLhdzMyr6dOld/4Qsjp2ptbpEFWOTaPwNf&#10;G4enKKU76M9vEVI1Lw7HokNpJLpbN5JXap2keuOlfOv7V/jWG1hh8I6frskk11JJJqVv5J5Tcvlk&#10;uep3KxwOPc9vo1dUmtrGPyruSN1+ZWVPu88dDn1PTOQPqPlj9rqTw9P4jsbq1lLan5TLdKsbbfLz&#10;8pLHqc7iMdATnmvtMpjHmT30PksU5cx5MWycA/73vSIxLBS3/AarrKwP3cjPfvUqSZG8/wA6+kWx&#10;yblhWGOFFPDDhQvPtUCuQMY6mnkkc46GgCwpyM5PX8qcrcD+dQqxAyf/ANdSKcnPYe9aIlsnDDr+&#10;PNSLn+Lj05qsrpuwWH51MJB9735qrB5k6Nnk9fxp6qTzg5Pp2qFZiclemKkWTnaDxWkSWTIwQA5q&#10;cHKHbj2yKrLLGqYLfL/dpyXcSggn9aoNC9wzfIjYDcVKNpPOf9mqMOoQQg7wr9R838+D7/Tj04p/&#10;9sRyD7m1evofXNOwepeQBeHPaqt0W80Y+amx6pbjA3Y561XvdVRCoL4BOetawi+YiT0HSnZLuYfl&#10;UivGUw2OMdOuKybzX44n3Dp7VDJ4hjxlX5XjjtXRyPYy5o3NwOu0tGMt/d9a774ByyAeLCLlsr4R&#10;LN8uVb/iYWOePofwH0rxuXxSIz8sh+7xXefs2+N5f+E01LQoXXGqeH7uCbcP4UUXIx777df174NT&#10;KnJRbJc1sz0O0a0ecSR28af9NIsdfpW7pD2ZdftMiTt13Alf0HWuRJRZg7LtZupU4/Ot7w5E5dZY&#10;GaT1X/PWpMZWuegaHqdr9nZLKy3NtwzbQu0d/U967Px358vifUoVXai3sh3BegLVyHhlMwsyxrG2&#10;0ZLcbq634hXcZ8XX3lnZ5lwSyluOnP61zS1kaROS1QW4kKruAz/F3qpcZwPl/wDrVb1Hak2WCt+P&#10;T8qpzsPLLf5FdMOgGjokoyyxr/AS3Xng11PwtkLTHJxwN3PvXGaDKxueWG3a3Gf9k11/wn+a5ww9&#10;x/31Tl8aM5fw2d58edIj1v8AZB8VWLP/AK7wpqMaq2CObeRcfz45r+dSf5WKyKfl46f/AFq/o9+J&#10;oU/swa66ho9uj3m7bwCNsma/nDuNjlogOn496/SfDy/LiV5x/wDbjzsWv9mi/N/oV5WQfKN/50UO&#10;ADnHNFfpWh5HNUPlcBg3zrkdelWrCVYNRtzG20rKp+vIqEPs3RkblxtFNtStvIrMwUL93Lc1+Yu7&#10;T9D6KL5ZL1P34+BFxFJ4asZiGZpdPhdZN3baOK9tedzpVusjAsJI+fzr5y/ZX1i71z4beH9XuLlC&#10;s2hW+1QB/wA842z/AOPV9BSTRNoUOem1D/49/wDXr8rxCtVselLq0clokskbzAt8wlYZ9Oa6+wnH&#10;2eNy2ea46xZxq15b5xtuG5/Gujs7hharnjoK5q2pUHZGn46aP7HGy7jIwOctzXlHjCSUptkZgVHH&#10;Fel+LZhLbRbWMny5+904rzDx5NJHbq4k6ZFZYeOyZVTrY8f+KDBrVpNx+SVT0+o/rXCOdx4PvzXd&#10;+PyLy0nZn24jLcexz/SuAHl7OG2j617VOK5TFCbpEl77VwM1JE5E2CQB9OtV5Zo9/QD5ulQvqqRv&#10;kGtHG5SZoTzpEmCRxzWbqGuiBDl6ytX8SrGrDd3/AIf61x2veLMKwM3t96iNHmewSnbVnSar4pWK&#10;PzTJgE+vpXO6x4yGDsfjHVm6GuN1nxjvOAfm9PSud1jxObe38uS43TOMkZ/1Y/x/kPfp2U8Jexzy&#10;rROj8QeNArlRJ/Ee/euW1LxfcOWBbFc3feJi7Ft56f3vwrC1LxLtUgHr6GvQp4TY5KlbzOg1HxE2&#10;5iZuaxbzxMpfCvuXP3q56910ysylv++hWTd6s7jLSfitdUcLGxg63ZnR3viRVBG/+LhlbrWZL4hn&#10;nkWGHczN8oCjnrXO3GoSPyH65PPWq73LHGH/AIuK2jSjEz5m9zau9cmjZo3ZgVOGz1Bqpc6xMoMt&#10;vcyru77+ffpWRNcYRmZuc/eqN7s7OWP+yc0egJlqeeSVt247mP8AEKglldZOZBwcdagkulA3dTmo&#10;yRNGZM/Mp5ptdSrPdE1zc+UMKfvc/WmRtHLKsJlC7pAN2OnvVeYNIMk8Z7UydOFCNjB4FTK4R01N&#10;rW9QtdC1WbTrDS41SENEr3kW8v2MnPqeR6cVzFzJLI37zP0z1roNQsbq88HQ36BXSO4cNIXClSBy&#10;gGckbdpz71yk8km5Tn121xVPhNY6jpp3ESrM2W6r6gVXkmA3KX+b0ounKOMN/DxVaZsJuzz/AHfW&#10;vPqG8XfRkqyyBfMD8g4616N+zP8AAXXfjn42jtYI9mk2FxG+r3P92Mk/IOc7mAIGOnf34Hwt4d1X&#10;xb4lsfCuhWxlury4WKOPH8RPU+gA5z6Cv0c/Zj/Z6074F+C00G2dbi8usTX14q/62Tjj6KOg/qc1&#10;8znuaLL8O1F++9v8z2MtwcsTWV17q3/yPTPCfhWz0jQbfSNK09beG3t1jhgjAHlKOAAPSoktG03x&#10;Ha3rIVMcwBY+meldv4J0xLorDLHgfxMyn0pvjPwl5t3DGq52n+HsP61+N46Mq0HPrc/RMFKNKXJ0&#10;sfWf7M0K3OixFAu3y1+bcO5wOO/J+uK7TVNMi0jUWuo0G1mBJPcmvKf2XLnyre1tbe58vaqozSSF&#10;RzwcnsOuT2Fek+MdVvYgtnNZhW3K6vty20BuMj/eOfoB2r1cLJSwKbPHrqSxUrM6KDVN1vuEW1Su&#10;VRv48da+W/2sYbr/AITyyvJLLy1k01YgzSlmco7ZYg9PvYHPavoTwxqkd9MIlG4bsfN2/lXA/tTe&#10;FNN8R+FZNZjBFxpqtKlz5e1SgHzJyep/nj6V9JlNb30eJjIWlc+Zlx5m0U9NiNuXaPTIquJo/u55&#10;7CpFmjYBlIr61I8wmGG5T15FS8MeH/pUEcsePlx1wOelSK/fHfmqsBOucY30u5C20/8A6qhYsTlm&#10;p/mqvJH05qkSydMt0bntT1cLyWJrOu9VSE4yu0Vl3niu3gy+/p71pGLYrs6Q38MQIBx75NQXOuxx&#10;jHmLge9cVqXj5dzbpsn/AGq53VfiLFu2if8A8e610Qw8pESqRjueky+J4w+1bj2+9UDeMLdMq02O&#10;nVq8huviKJGO1mb/AHeOn/1qpSfEZmbaHPvz0ruhgZM55YiJ7O/jSEHIuFxUcnjaELt872rxOb4j&#10;Y6Nzg87v1qCX4hSMgIkz/wACreOBl1JlieU9wHjlSM+b93q2Kran46gwp+05OT0OK8Rk+I0iLhZ8&#10;r9aY3jqe7iwz9OtdEMva1ZzyxitZHrt54z82JSkwPbGcVRuvHQU8y/8AAf8AIrzGPxZNKDEJNvbG&#10;akTWppVCsx6VusHyrUy+sN6o76bxrIAfLn425+9Xpn7H9zfa78Sr/UbSY7dJ8O6hczYPJDW7wgDn&#10;n5pRx6Zr51N68jMN7DPG6vcv2Jr/AOw3njq6SYJMvgw/ZpNufmN/aBgOP+eZkrOvh4ww8mhxqSlU&#10;S9D6I0i+Se23S/M3+739K6DRpQt+Bar5e1v9Xngc1w/h68e/sGvry/2lGZl2xnATIwSff7oHX1xx&#10;na8ILLNcAWZkjXzAX3Nnj8ecf54rx3E6ebqe0+EoRd/vHY5259cV0fxCYnxtqKx4x9ukHHfDfyrB&#10;+GulXd2GtkuWEjQ7UEgH3jx6dKs+IdcuLnVZrrUpLeOSaYySYYhhnkgfrXHZ+00Nb+6Z+pMstw00&#10;mF3HO0D+lZ97jCgoc+1XZZUvJWZSGB53etUdRbYm1n9siuqNkheha0EeXOzNtbbG3UexrsfhJIzT&#10;7fTBz+NcRobbFnlc4ZYX/lXefBq0kdGudny8Ln35NKX8RGUv4bZ6X8ZZXsv2Q/E2obf9T4T1C4Pb&#10;hYJH/AYr+ca/t7vT9RuLK4QCSGRkbbIrKCDzyMg8jqDj0Nf0W/tZX7aR+wZ4+uyRHt+F+rMGbs39&#10;nSYH51/OddkqzNu/i/ir9K8O4+7iJecV+Z52Mf7mmvN/oQ5yckn/AL6IooVkIyGznmiv0m553tI9&#10;z5PFqD13HPTLGpLeJYZQNi/l3pN6hc7l4HHy96csse5lXua/LuY93zP2U/4J8a3LqnwX8G6m1wzr&#10;J4fiiZecDbGF/wDZa+u4ZXl8MqSOPLbHtjBr4L/4JWeM21T9nLw7bt87Ws0ts/HIxM4A/JxX3R4e&#10;vftGj/ZG+bO5fzBFfm2YR5cTJeZ6fxRdhtpLs1aaC0ZY/Mw2FGN+QCSaual/ozGJtobbuIXtXMXW&#10;uXena3CyhfntQI8oMqRwTn8Kt6ffzXUckk8hkY/eY1w1FoETX1WaJtMV4k+bjLZ9q8/8dOHsY9wJ&#10;2tzu6Gu6knM3h8/L905Y+vP/ANeuJ8bQ+ZpTgNna2fvVjT0kvUqR494tiinilRTyzMn5gj+teZy3&#10;ixRj5sY657V6Z4oaONW4O5W/I+leI+Ndd/svVbqxkzlJicegPTH4Yr3sPDn0Rz8yjIm1nxAsB+aT&#10;tyRXO6n4uVWyJt2enTFcz4h8XkqT5w3dvmrjtZ8ZhgTG/wCHr/hXowwvMZTrbnY+IPFzbSdxwM88&#10;n+VcTrviqSR8LL+vWsDVfFbOWP2h/m4wp4rnNT8Qjd8j5+Wu+jg+5yTxHc3tR8RogzK5Zh0+bofX&#10;vXO6l4gaVmdnJ3erc1j3utvIGBBxzwKyb2+YqzBmC7uPcV3ww8Y7nJOtzaF7UNdYttLY4yay9S1y&#10;W8fd5ax/7KrtAHtVO7uiWYt6YDDFVXlY8K2McjPWteSMSOb3Sxc3jN87Hty1U7ic42AcYqM3AJwT&#10;jFV5rkhsM3HXk0peQR3JJJedoYH+dRtKVK7c9O5NQkK8nT8KQ+bImdv3eOlZNa6GkdBZHJ56/TtT&#10;JSWG8H/61CCUDnAHWnxp5kbZRc9S27n8qTKXNuyuCzDt157U9GbBbd1HY9qVo2J2kL83vQiBT8zc&#10;fWj0H73MA3hchjmklVJEMkki56/d4+lOJiVWKv1/iPaopGSPO/n/AGiuaiVrAvM6Dx9GlnouiaPB&#10;mOFdLW5wV++8uSzZ79MDPTGK4uSFWZvMT7vp6V12l+OdPi04aZrvhOz1ZYYGitZLqSSOSJWJOMow&#10;3DJyAemetZE+vX3meVp+mWNr5asW8uFScem58k/nXHKMuXVG9uzOauFBO0D/AOtUIAMil/ur+Z9q&#10;6JTH4lsLpZreNbq3t2mjmjUL5gXkqQOp25IOM8c1zbuVh4GNxrzq2kbG0e56h+ylqW746+FItC8N&#10;qt5HcSrdzeY7faFcMC7A8JsQ9sZxk81+k3hy2uWaO3kOXAzuU8E1+eP7AurNp3x5t4LfT2nlvrOW&#10;23L/AMshw5cnHA+TH1Ir9JPC1kI5YyZuWONuMYNfmPFzl9cirdP1PsMhsqL16npfgPwy32QX00AR&#10;fLzu3H88Vk6lKbvxPJa28YMZfahOTt5/xrodFvZHsTawAphMqyqeCOQPqcVoeB/Dtte6kLm9hVm8&#10;zJ3Dk18ViI3jGET6CjOzlJnonwU8MalYwR3kKO20gyPGpIXAz/IH9a7z4u6na2otnmufMmm28LGV&#10;K8NuDDHXgHPUg578Q+BbPSrGOOKb7q9PLIGOP8/hWT8bn01LfT5ba6h3MT5cayAsUBYEtg8YbjkD&#10;I9cV2W9jhJKJxczqYhMdoOqKikQy43c8dT7VT+LXha98d+G/7IuNavIYceYqwzYG3bj5xyCBjjPT&#10;t1qPwnmS2WQlVKsP4evsKm+KF7BH4VvIdPvFs/PsyrXMlwAqhsjPI+XgkYJPt1r1cnlKUk09TzMw&#10;5YnxdrXiFtE1a60i4uY2ktbh4naOTIJUkZHtxUMXjOE7f3+369K8E8RfFazg1y8gTVBcIl04Wfdn&#10;f8xww9QfWo7T4sCQgLdZzxt3frX6XHDS5Ls+edaNz6Jg8Ywth/M+XOetadt4jicszS/gzV896d8U&#10;lB2yXGVPvXRab8TIHWNc/dBDNu+9+FS6EkWqkWe3w63bt8pcf8CqPUvEFvFHu84cd89K8wi+IkO1&#10;Xaf3UGs/XPiTH5RCzH6GqhQlKVhSqRidd4j8cRxbsS7V/wB6uD1/4nJCWRbjtxXG+LfiHwxFxn+6&#10;N3SvN9X8b3dxM0cb5G771e1hcBc82vjFG56bq3xNkLsxuflHcGufv/iHNPny5S273rzmbXZZlzJc&#10;fNu/Kkj1eRV2K3/Au9e3SwNOMdjy54uUpXZ3KeMLh7lcXfl/Lhm9ARikbxNHHMwjud4V8K2TyM9a&#10;4hdRnHKuT35PWp7bUZY14kGSw+VhnNdMcPBGEq0jtJfEEzQiUN/FhfWmjxAzKwLf8CXvXJjUptuw&#10;Odv3toqSO9kc7B3rSOHiiZVmzpn1mcncW/8AHulXtLvnubc7C2R6965m3m3gh5Arbc49fStvw9BP&#10;LYk20ZZh97b2B+tVOEYxJjJtnS6ZchoCJGO7fWpbyl1DRup/GsGzZ47dfM78nac1s2UyFVEWD/8A&#10;qrllGx0059Gy/E7AFCOvcivoT9kfTreP4e+LPEwB8+O9sLM+XwfKk86Qkc8jdCmfp7V8+Rp5jZdh&#10;/Kvp34DadqHhj4HaXb/Ynhm1vVLq6kuP+e9qBHHD7fLIlyP+BmvPxr/ctd7HVR/iK53GlX8+mx7I&#10;HaKKZVKlmbBYZPzD8a7DwrBI1958c21vlA3E5yCDjrzXF6Ms00ew2yxqXx8su/Pr/P8ASu78C2Cz&#10;uJLOL5YxgRyL8wbPXn/P5V4srHXqe7/DHdaQvqdsn72NQ+dx7c9fw69ax9fEUt/I5eFf4i2T0/Lr&#10;XVfD6wNlodxc7zj7O4lYDG0MuwEZ92WuU1i2YZihm/eFuV457nJrhp/xGzp+yijDOZAq20sx2jDR&#10;+TgA8f8A6/xqHWCySBdvoWX0qWG1nluWaKY7lb5Wkmyo6YJA65FVPFEf2adYyxZmTny+nANdESNy&#10;fR5YxYX0xP8AyxAU/UivSPhCnlaVNehP9WnT6L/9evMtPESeG5phKH8yaOP3HU/4V7D8H9PWbQVh&#10;ijLNPPGkYPctKq1L/ik1L+y+Y7/gqLr3/CA/8E5vHlwjMrf8IwLIE/8ATd0t/wD2ev575ZTJmPfi&#10;v3a/4Lx+No/Cv7AuteHnG1vEGpafYJz0YXKXJH4rA1fhK0KuCF+71Wv1Lw+p8uW1ar6z/JL/ADPP&#10;xy/d04+Tf5L9CFvNBwhz9FFFL9mjcYZe+fuiivvjz/Zo+VEKqWBwe/XgUkTHJfA+u3rTIwIwV3gc&#10;0fvG4y2Pp0r8sPc2P0R/4I9+Lorz4Xa54dkeQyaZrXnxLuPKuqHp6ZQ1+k/gu/V7OTL9Nr/qK/Ib&#10;/gj/AONRpnxg17wVJIv/ABNNIWSBG7vG+P5SV+rvgLUrS9SGOwlBWSPHy+w/nXwmcU+XGT+89KMr&#10;wT7knjF4ory2lfOYrl4ifxyKsaROA7Isn4VR8cK8ttcN12rHOvbGPlNVdBv/ADSr7xtZenrXkzV4&#10;XJp9TrLG58zSLi3P3fftXLeJT5tlJERyVrV07UlhuposN8y/N9ax9UcTBoiuPmNYwXvMtnlXi20M&#10;sjqI1Pf5mHFfNX7R7nQ9agvlG1bqHGccFlOD+mK+mPGUU63smxB9/rjpXg37VPhqW+8BtqEa7prG&#10;4WXO3nYxAb9QK+gy6S9tFPZ6HBXvy3PnTWNallDEynH97n+dc7qWogDDHtgjnipdRmJywk9Cp/Ss&#10;fU2ZzkHqa+rhTijy5zZVvtUdJGkwp2kEK3INYV/dt5jIW+nPHWrWqsxUpt6/e9qz3iuIvkeJlyoK&#10;7h2IrqpqJyzkyNrmZiVx9QKjW4WOCRJotysvyjdja3rTh13N/wCO+nrUcqKgyoDL702iltoUZUlQ&#10;4Pr69arXEEkCLudTu/u4z+PpV24KqC2fl67apzmOVSz43Dt61m9jSFym+4dR+dRttDZkHHtUk7Nv&#10;8xR6cYqvLK21lU+9Yt9DTqD3W1vl/Co/tDq+U/HB6VEzc7Q33TjinPtEnH0+tSXeViQll4LLuPO3&#10;0pUfEvEqjjO5s44Gce2en86heVTkAn1xTZv3WRu4b+Gj7NhKXvDmncHCn8aFMpXgZI569arlxjHv&#10;29KfGxctztGOaCumguV34wR/e/xqQyDGWwQahZhtBG7LdKlVlMe8luGwOOpxUiI1CZZVZk7j9aS6&#10;jdAWXaysntxRvzJzyP7340XgeUrGUbA6e9YzjctSaJvBlus3iAgrtjWyuGm3cADymH+FYOs2rWt2&#10;0UUiso4GK6bRpl03TtRvVdd0lr5C5+985Gf0U/nXOXFqwLSoHwDyfQ151Sn72p0Rly6Hqv7B1vdX&#10;H7RWjwQXn2UuJVaYKCXHltlOeAT24r9KNCuElkjWMsrRD5gy4Oc8V+Q3hzxLrfhHWIda0W8eGaGV&#10;ZIpI2wVYHII/H+dfcn7LH7b2ieM2s/DfjXUPK1ZiqCaYjbJ1zk+v9K+C4pyvEVpe2grpKz7n0mT4&#10;ujFezbsfb/gW4V5FEqD5uzGvSrfToFiWW0+ST+8v9exrxPwx4lgDq1ucrtzuVs59DXoHhbxpdKu9&#10;Z9vXaxY5X3+tfnnLGL5WfSSm90dhNr2o6Zuje6kyAVby3xg1ktqsur3XmTSOzKcNu6Y7VTur24v/&#10;AN3Cd3ToeT/nNXvDumyR3R+0JncPlxmuSpGcpWWxtGpFRuzqvD00gjWOJm3ZHy4P5isL49+BNc+J&#10;vwt1bwhZ65PbTanDlZbdssEUlmLDgngPnPODmup0ezVomxD82Mby4G0f5xXK/HfxfpPws8HXXjPx&#10;Fd7bG1tfNuG85EaFQVwxGRxzwRnOG9K+lymjUjKPKeDj6kZXPx7+NGga78JfiXq/gDUrxZn028Mf&#10;nJ0dcBlbqQMqRxk4Nc+PGFzGu23LEL/FnGad8dfiXbfFD4s+IPHWnWxt7bUdSklt1diWCdASSc5I&#10;GTz3rkUnY8AEYr9rw9GXsI861sr+p8ZKp+8dnodpB48ubWfE07K6n7pPSuh0z4o3RGWlYLnhlbFe&#10;VzT3FxOzyysWZtzMxyW9+alhvmiOA3C960lhoysNVJI94s/iTJAqpLdLJ+7BbZnGSM45HX1/TIqv&#10;qnxDknHEgOa8dh8Q3ccYYSbt3Bq0PEb+Wd556DJ9qKeEipETxEpXSOw1fxU027MvJOMhqyReSPIf&#10;mPX161hrqrSn5WA45q5ZXSSR8Sqx68fSvUpxVOJ51T3jUe581mzgHPIxTll2fKH6exrPjuvnZ94+&#10;X/apyXMbHOf/AB2t4yMGjT+0xh9sP3e27tU0Mx6Fh+dZwkEi7v0qxG+WwF78CtIktXNJJipVAS3X&#10;5uuasJPKWyAF/wBrb/nmqqWskf2f7Rcwqlwu5ZPODeWAxX5guSp4J2kZxg4wRmS3DBsDdg1a3FL3&#10;TRhZmLRy53/w810OnhRbJEeo/SsCxjSR0UoevPX866m0tojMgaPd22jvU1NNBU5GpZFlVYpDlduF&#10;rc0uPByh+Vueay7I7n8sbjnsa3LBd8fyQ4/vHcea5ZfCdNNaly3G5/LUZZmG3FfY+n2OnaB4K8N+&#10;E5Z5EjsdItVZWU7oriVfOmjPbiWRxz2HvXzD8EPAsHxB+K+geEbvUJLO3vtThS7vY4yxtYdw8ybH&#10;U7Ey3GTxX1P4zul1vxXqOp3c0Kl7tjLCp2qrM3OT3P8AWvGzF+9GHzPRw3V/ItaTFJCfMUCaOPI3&#10;LIFGeuQf5/jXonw6t3k1FTDEF+b+H+Lk9fU/4fnw2gwwvt+yuu1iSqlj8vHQDp1r1n4T6RCNRjkt&#10;pN0jNho9oyfcH868io7ROlM9mtbG60rwE91Em1ZCkUnqcncBjv8Acz+FcNq7QyoGmjKvjJyAuOev&#10;X/Ir0TxlfPY+E9O0UpIrhXmkJUfMpIVR+GJOvPzV59eRQMztbncyrnaeRnn/AOtXBR7nU42SG3el&#10;vapZ6vDBGq3VuGU7c552sMezA/nWT4ojERt5X+X92Q3y8d66qOV5fhnZ3EZJm07VJLcjI+SJ03oP&#10;puWQ/nXN+IZXmWKZQqhflP1/H611RMyrJOr6RYwhAvn3DO20Y+VQAM/rXvHwJ00yXeiWRH+suI5M&#10;KP7oMn9K8PEaTa3ZaUqhvIjVWXA+8xz/AF/Svpz4B6SkniSxdrcFbOzlfP8AdYkKPrwWqOaylLyZ&#10;FXWMY9z43/4OP/GFpbfA7wj4Cubry2vvEbX9qq8mSS2h8sp7DZds2emVA71+OO+Vui+49q/Rz/g4&#10;1+I39tftGeDvhvBdb4tH8My6hLGv/LK4urho2B/7Z2kTDPZvevzilKKPmO0Y+b6/jX7NwVh/Y8PU&#10;2/tNv8bfocGaW+sKN9kvx1/UWPewzgE96KFK7cke+dtFfVHDyvufJKkSDaOKC7YU7/akGd25enSm&#10;m4jC5Zjx941+WxR7R63+xB8QJvAP7TXhjVVfbHdXZs7jccArIpUf+PEH8K/ZT4P+JbS3t5p726WN&#10;raRjHB3kBG4Y/Ovwf8O67LomsWPiCxXbLZ3UcsO4/wASsCP5V+wXwA+JkXi3SLPxHNOnk6haw3EC&#10;qf4GRePwzXzeeUOaam+39fmdVKX7v0Po+/vrXxDpUN/aowiuFeIq3VdwyB+ea5jwzfNEFimJWSNy&#10;rVP4O1EX+hXmnggPayeYufQfN/LdWNdXS6Z4qlQv+7n2yxj684r5qVPeJUX7x2SXUlvfLKo+V1Hf&#10;pUOqPm58xW+8MjFVbm4Wa0SYlqmuZTPp6Txn5lbDD2rm5bSNG+bY4L4hWM8t2I4xy3P/ANevNfG/&#10;h1NT0u50W8uty3ls8LL1xuHB/A17D4uWO4s/NK/Mvy9+n868m8Ts1wWjSJT2G0HIr0cNOS2OWtH8&#10;T4W8V2F9o+s3Wi3cPkzW8zRSp6FTjmsC+Vxbsu33zXsv7WHhe503xhH4nS18tdQiAuNqgDzFABJH&#10;qRg/U14zduGVlA+U54r7bD1FWpKZ4lRSjKzMi85hJcAFeaoXF5Nc7XuZndlXbHubOFHQVoXeFU89&#10;OlYN/MRKwPylR/Dn1rpiZddSSWSMx5Jz8uTVSa6KuMyeuaglvj9xx2xVW6uZQgLoQrfcPrzSlLW5&#10;oSXN4vzZeqNzcqxwq7e3Heo7ifA5OR0qvcSo53tH/CO3esZVDSMdNSSWc8j7tV3l2H5iB/tVFJMC&#10;MDn3A/SmI4Ks+f4vlFZcxaXUm37ZBjq361IZI1X7uW/+v1qv5in7q9enfNNZyXUMrfNx8tTzlK/Q&#10;fJNIPkYZA9KikcFgu4t/SmXLSxs0TErjj8KieR0cDd97g5o5i2r6smDxcId3UdulSKVZeo4HaoZr&#10;kw4Rz8pHVenTrUhQuN8QyvtRzE8qkSNLn5ZFp5fKESyMq/w7agCMGwVIbrQG52ufb5e3SjmWg/h2&#10;LOQyK0YHyg7s9qS58xlxGPl3fe/pTTJEqbMt8ufSmu4cDK5OP4mpWuEfIk8xI9KkjKbmaQAY7Y/n&#10;Ve4uLkaW2mpAPLkmV39SQCAP1qQjYoC8N/8AWpkluepOT/d9KwlTUtRxlbqZz2wKktxVzQr2w05H&#10;8+3uEm3FoLq3lAKtxwQQcj6EHPelaF0XYq9u/amXFkWjU4ZuxHauWph5S3NY1OU+zv8Agn7+1F4g&#10;8W+LIfhp4qvvM22MjWs0jAF2THygHq23J+gJ7GvuHw/Jcz+V5cu1m5/Wvxg8FeJNR8IeIrfWtMvG&#10;t57eZJYZlXLRyKcqw/Gv0J/Z/wD+ChPwy1fStN0jx9fz6fqZtooJppLfMLzDapkLpgIrE7uQAvPY&#10;An894i4dqRre2ow0e6S/E+ly7Mr0+SctT7L8NeS92tq11ht21t2FrsdDEFve7Zfnj3AfKuSQfT/a&#10;H4V5H8Ovid4P8UXtwujeKNPvJbPZ9oWG6VzGxXcA20nHqPp9cd63xB8NaJA2p+JfEWn6fZqBtmnu&#10;kWNC3HzMWGM4z1r5OngZe0s1ZnqTxHu7noqXw0nw/dXGpyvDF8okbcV3cg5xj5sA59Bx6ivzx/4K&#10;1/taeEbzw83wG+H2vQXsz3n/ABOZbVjiARHKpzj75bPTkDtxns/2uf8Agq38OvBenXXgr4WXKeJL&#10;ySeRJLqKTy7aONgR8pwQSeDgZAK8Z4z+Z3iXX9R8Sarca5q18891dStJcSSsSzMTkk1+hcO5HODV&#10;aqrJbJ9T5vMMZHWEdysZ3Z8sf84qZZsgluhXP0rPWZ1zgj06VYhmKckc4wpIzX3Vjw1sWfNYtgfw&#10;9aWRlVt6OPT6VCsik42+/pTS+Rk0yea0S2rBRgT7ucjB7U9Zj1AHWqayBcDIz05qeIFvmLfj6Vcd&#10;ydS7DO+7+lWo55VOQ3X06VTtoRvBZfunJ21rQaNPNDJepGscajeys3zBcgZ9xyK3v1ZnKzFtXm4U&#10;89h831q5GsiPsK7eeM9xUFvbwxx7mQnnHy9OnWr5Xy1j+Tcoj+VvxraLOd2aHwoTxtP+0fSrUCvn&#10;leN3WoIhxs78ZqeNgD8qn/GtY6szloXIlZyvC5FXrJN5/iB9RVG3f96D/s1espNnytjls1ojPc3N&#10;CtfOuVYMvA74/EV0lhDJJM0kp3dec9PasXw9Gqq0vPC4Vvet7TYljgLyHbu68muepL3jSnBR0NDT&#10;ByFYnPb2rorSHESxkY9c1g6XDGB8xz3zXQWDO8gCfwnlc81hPyOiGh9BfsJeG2j8dax8QJrlo4/D&#10;+gzmM+RuSaacfZxETj5T5cksgPrFjvXqFp4Zur/UWutRV281md2hbOVJxu+mTjtXG/AvU08Cfs//&#10;AGIwsLvxRq4uZsSfet4AY4T6D95JOPfnPQY9Q+FekrrisNSuRAsqEwySbuQXwAcc+/GenGc18/jK&#10;knWlP5HpUP4SXV6jvDWlxwP5dj8u1st8ueMDk8+le7fBLR0nvY7hoD8u3OcfM307V5xpXg+007Um&#10;KaiZFj4kZVzg45Az75AI6gV718LtBXwb4Zj8Qag5W+vIy1jBnopyPOb0/wBkdT97pjd5mIqR5Dpp&#10;wfNqWfitez32ozyRu0cdti2ZWHKMB83T/b3fnXBgGXeWRto/vNw3rXXS3EcV3JZXeWtrpdrMx+43&#10;Zv8AGuXmtHsrtraVi+xsbl9M9axo/DY3l8VzS8M3Lt4Y1jRPs+NkkF3Gxb+5vTB/7/Vh6/8AaLmW&#10;xsvK2rJJhgpHUDGfx/pXVfD6ykvYNYeKL7ukyGQei5U/z21yviSZtO3akJl2Wdu+3HdiML+pzWy+&#10;JkLX+vQT4fwNrfjp7lI8qbhnX/ZVen8hX1n8BNO+z6fqmtu2GVVgTgcbVzn8z+lfMv7POjtJeyah&#10;KuRDGAWH5k/y/Ovp6PxRpHwa/Z41L4i+KnK2Ol6TdaxfnbyII42ncYPX5VIx36VnNP2Vlu2kKK9p&#10;ilFH4S/8FevifD8Tv+Cg3xE1KzmaS30vUo9Gh387Ws4Ut5PwMsch/GvmeVAGOAvsdtanjbxbq3jb&#10;xhqni/XrtprzVtSnu7yZ+sssrl2Y/UsayS25v3h79a/oXLMN9Ty6lQ/lil80tTxcbUjUxUmtVfT0&#10;W34CELH9wPz225xRQ6Kx4j3e9Fdpz8s+iPkA3QxyG656VFJPDKQDJwvbbSSMeY1c/wC17VIAgjCB&#10;eMenU1+WrQ9xWY5rqMjBkGQPl+bgV+iv/BOTx5/wlXwK0/z9SRrjQ7ySwmjHUKeUP5MB+FfnM4Xe&#10;AIsHOSQelfUH/BML4jWuj/EnVvh7f3Ijj1iw86zjZsZniOeO2SpPvxXnZpRVTCNrpqa0Je80fqV8&#10;O9T+zalbzzbfLvodrLnqy9af48tha+TcxRjdZzmFmz/Dncp/U1w/g7XJW06K6AbzoJVkX19/1Fej&#10;+JIINX09XRiVvLfAOP8AlomCPzXAr42a5ZJly8ibR75LnT8qSRt5qzpFx5yy6eV+993LdK5TwdqT&#10;kPZtkGPg7s9a2YtQjsb1WLEMzVyzhJNo2jJaWF1OBriGSDHzFduPQ15X4r02eCRljTa2SC27tmvX&#10;NWIWfzUHyyANx/erz/4g6WpmkuA/DcjnH4Vthp+8Z1Yngfxy8GXHirwbe6SH826X99asvzfvF5x+&#10;IyK+Rb0tFMyOPmj+Vl+nrX3JrUM0bmWeWNQrdM9ea+V/2lPBCeGPFrazp0JjsdUzIgXO1ZP41/E8&#10;/Q19ZllZfw/u/U8nEx1UjynUJmU5X6emKwdZuJGk81R7VtahnayuvsN1YN6TJmNlwBXr3tqcnLcy&#10;7mXcWZhwvH1qlcXYL/NKc0+9bYzDbj6VlXjuX+V+9YTlLc0ijV0PTtY8U61DoHh3Tpr28upBHBbw&#10;x7mdvb/OBV7xl4O8X+CZl0fxb4VvNNuGTcv2qEqXX1Ht9PSvUf8AgnhNpcPx+mgvY185tHmWzkk6&#10;h9ybiPQ7N3Ppmv0C8e/DXwbYpFDq/hOzvl2gpJdLvbJHPXI5NfH5txL/AGbmCoShdNXPcwuUvEYb&#10;2vN1sfkYxQ7lMm30+XOT6U2PeUCyt930r7a8bfsH/CTXddvNds76+09by4aUW1qqeVEGJOxRjOBX&#10;Ny/8E/fh07t9i8Z3q4X/AJaxqcfqK1jxNlso3u18mR/ZuIWlkfKMkVpCkdwkh2kY8vvnH8qrh3mi&#10;kAjG5By3pX1Jdf8ABPzwsvMfxBlVt3G61/8As6r3n/BP3TlKnR/iEy/L8xktchvf71D4iy3+f8H/&#10;AJB/Z2I6L8j5fTUt8LQXKblxwT1FV5Lg5yqKBgfd719Ear/wT88QvcMdP8cWbbiSBIpQf1rC1D9h&#10;L4g2isYfFOks27btaR+f/Har/WLK1q6iXrdFLLsZLaDPFI54C2yVjnttWiC9e3fKsSleo3f7HXxU&#10;sMkXunSH+FVuDz+YFY037NPxWt2YLpMMinjcLyIfzYVcOIMpl/y/j96B5bjv+fcvuOTaZZSJY26j&#10;oO1LISoUuBznuO38q6cfAL4wWEbQroKmNmyyrOhzgf71Rz/Bf4nxxbX8H3Rk3fMAuc11083y6drV&#10;o/8AgSMamBxkVZwf3M5wGPdkVIjEur4Xhvu1u2/wb+KsjIkfgbUG3ZHy29fQn7Ov/BPn/hZngyTW&#10;PHt1q1jfPIwgs7VUBjUAYLhgSTk9sfrWtbN8tow5pVV20af5GMMHi5Nrlf3WPl0bz95/4ufl96mb&#10;McrbY++BXbftCfA7WfgJ8QJPBerXa3MMkKz6bfBNonhYkA4yQCGVgR0yO45riZnXsT8vH/167adS&#10;nWgpw1TOaTlTdmtRvmZ69f4Q1NBOwq6/eoKssnynK47L0oCbRsJx06dq0sLmEhtXvLlLdAv7xgq/&#10;MAMn1z2r0T4m6DJ4G06LTfDPirTJ7SSBBdQ6fdwyDcv3SSrFncklmOABkCuAilVA2F7f3abhRyN3&#10;0xUSo80kxqpy37na/DL45+PvhRqTa14S1aS0umhMfmJtOQSOGVgVbp3HBwe1a/xH/ah+NXxV0n+x&#10;/Gnj68urTeG+yDaqu3PJCqAcDjJ5A46V5iJgqlY0/i+X5elOjkbcE24x71zSwNCVRVORcy62NY4q&#10;ty8t3Yvi6Ynex7/xGlnuPMUIeuOo/lWcbkGRsD5aeJyzgLn/AHutdEY6ambl2J3ZgMZxT45nOAp4&#10;zzuNV8kylgcjGdvpSR3BxyBntiqDoaSTMVA/yKeBvxzjjp61Xt5OSCRxzn1qwF3c5796nmsSou+g&#10;4A55Y81ct4zgMRyKqrtJyTxuxjb0q5bsoG0ncGbtWsWYyepas42MmSg+XlhWxBdRxjy45WXdyxVf&#10;0rJhmVVUsN3zfMKtQurqfL/8d7mtfUlmxb3unIFjFpu2n7zN0/KtDUprSe7jtbKJVj8tRGwGN3HX&#10;v1P86wYBhsZXkc+1Wkjl6Fs+nPTNUl717mfvcrLi7cbiPmxytTQuOTmqsRxHyhDZ4qxEWO0E9zmt&#10;4szly8t2XIxuI59/m4rRtHKrlWzjH4+9ZkKhTy+Sea19K8slQh/izn0rfbcx0ctEb+kOyWqgryxz&#10;+NdJb+W0Ecbccf3qwbS4e+ZJZJVYRqFBA/hHA/IcfhW9pSSSjeR93nb61yS7m0ZSWhuaTEkaDJDN&#10;1X2rrPBvw98Q+ItcsNL06wZ7rUL8WsdsRtYSbgMEnpyy9eBkZxzXI6KZjOrqduxsrx0PrX0D8ENS&#10;1rGtfGvxVNcXV9dSSWWm3jMUMlzJhriQFcLlY32lcf8ALdTXNWqSpxbOqnGM7JHd63LpEE0Hhywt&#10;1az02NbO3eNvL86NAB5hH8Jdt8hHq55PFdd4C1+7a1WzRmWMtiHbL0Ufd59a8z0XWJPtciPDHcLM&#10;2G85d7MenXjnnr7V9EfAD4babp2lweNfHFqn9n+Z/oNhyrX0uOVJGCsSn7z5BJ+VedzJ4eIapx1O&#10;6m7ysj0D4TeDl0bSbbxV4oiWYzj/AEGxnzm4wcb3HaNT/wB9kY6Zx6Yt7NNEbu4uGk8zks3WuN/t&#10;mTUNQF/ql3um2hUjT5UVVGFRVAwFAwAoGAABwKvTa1qMrqhgUKv8fmdq8ipGU5XOyLjFXZsz3Ft5&#10;fllzIc/KvHA/Ssy+tI7UY2FouNrMclPr7VBHdtbEhCn+y3Xb65qaG6V1zMqt82e9OEeUZs/C64it&#10;fE8+kP8A8xHS5odq9GG3IH5gVxPxMmT+xrKxgLRtcXJ8zgjaY8DH4kg/5NbEGoSaXq0N9Zwn9xMG&#10;3D+Fe/8AKsjxFJH4k+Id5oFoiyQmSOSxkxyOCWx6AqxJ94xVT5ojpvds9Q+AnhSQeEorcRbZNSuF&#10;iRueNx5P/fIzWR/wW4+NVh8Ev+Cf+veF7eaaK88VSW3h+x8gjjzT5su7n7hggmQ/9dAO9ev/ALPe&#10;gxvf28IG2HTrfzWVh/Ew2r+QDfnX5pf8HG3x+Pi74z+E/gHY3Ctb+GdMk1K/WNuTc3TBERx6rFCr&#10;qfS4NevkOBeYZ5Qo9Ivmfotfxt+JjTqKnTnW7LT16fjY/NuQblw+fY+lRgtjC5IB5oAZU2q24D/a&#10;oQlTkYxjn5ffpX71I8F90SARdMN/Oimxg7QzIrZ/2hxRWXu9TS0j49bbFHuB+aoxIUbH5+1OIZ2y&#10;f72N1NkI3BSSSOtfmTXc9jQV5OA27pXQ/CL4g3Hws+KWh+PrN9raXqMUrY/ijzhx75UmuYkYheh6&#10;5/8ArVWnmAOdvHtSlGNSDi9mOL5ZJn7SfDjxVZ6xDDqlrIHtby3Wa3kVs7o5FBBH6H8a9c8HXjX/&#10;AIcn06STdPasHjPrt54/DIr4Z/4JxfGCLx38C7XR7u4Lah4XuPsVz5j9bduYmx14GV/4DX2B4M1r&#10;7BqFvex/dm+SY56EV8Hiqcqc5U30/r8TqqRXQsTNJY+JPtEIxBdfvFO3oD1/Wtq+uZAscsKLu6E7&#10;azvGdhEvmNaFtsYE1sOf9W3b8DTdPvxf6ZkjDDtu5rll71mRB9DfjuW1HR84JkiOfqO/6VieJbOP&#10;UdOwqbjD8wU/0qfRNXFrcrBKMLghvfmp723jt53hjHDrnJ7isV7svxNH70TxbxXZN9oMhi+82ANv&#10;H5V5r8RPA9l4/wDDOoeGruNVaVd1hPIuPLmX7p9gfun2Ne4+N9KitpXjkTdn7teYa/BGHZ2l24b5&#10;Qx969nC1NU0cNSFtGfDfiCwvNF1O40rU4vKnt5GjmSQcqwPIrndU64U8ewr6S/ao+FR1iw/4WdoU&#10;CtPCoTVoY/4lB4l4546H8K+c9QhV48E96+po1I16amvn6nnOMoyaOd1aMhfPxx/OsK7AP3vXtXS3&#10;du6M0Ug9cKax9RtwjneuPeiUOYtWjK52f7Huralo37Rfhi40+3Z2mvjDIm7A2OpVm+gBJ/Cv1t+I&#10;Gk3N54Y03UboLHJJYRnLLyflFfk3+yP4m8J/D/4+aH4o8a3Dx6dDI8ckigfumeNkVzkj5QW554GT&#10;z0r9XPiD4/8AB3ifwrpv2LXdsdvZgPcQsGQqAPmDZ6ep9K/M+MsLWqZlScYv4d/mfVZVWhHAtN9T&#10;ynVdPcyOheJhu45Ix+tZtxooM3yXEef4tzdfzqx4o1zwXpNnNrF94ojjtUBdp5JF2lfbB5NeLeI/&#10;21vgro181rZyandlZGHnJaqAQP4uXHX0rw6OV5lWjenBv5HVLEYan8Tsep3GhSsCPtEZUnP3v/r0&#10;LpoW22gxs3Zlc814yn7ePwYhwl3p+ssWcbttkh2r65839Mev46l3+258B001Zba/vpHY8x/Yzlfr&#10;82P1pVspz5aRos0p4jL2ruaO61GyureVZInAYdwxNc7rEd5FKy3CMvGfmrk5P2v/AIKam4K6lfRL&#10;0LS2/H6Maqt+0T8G9bn+zRaxKuc7ZJo9qkdepb/PpXjYrK+IWmnRl9x6WHxGWx/5eL7zbuJrq6kO&#10;ze3y5Y9cfXvWVdm6jkw24tu+X6Y7VTu/jx8HbGQwzeJFYr8uFR5Me+UyDVO5+O3wUvZ98PjHb/dV&#10;rSXI9vuV5dTJ883dCX3M9anjcsi7KovvRu31vNGkZnZd0kayFopAxI56gE4PqDz61HYyy52SNxn5&#10;MbufwrH/AOFn/C6+jWSz8c2Y2f8APZgjcjvkCtLT/G3w9kka6Xxto+5cfKdQj/qelc/9n5tFvmoy&#10;+5/5HTHE4JrSa+9HR6B55ulVYy+5gdyqD+tfY37GOiSXi31zfadDNZxxxJ82RySxbkc9FA79elfJ&#10;vg7Tpddijv8AQruO6tifkkt3DKx+q5Br7g/Yu+yaN8LtUn1P9y0LGWVmkAVEWPGW5wFycc9yB3xW&#10;mXU8TTxyjOLV+5wZlKjLCylF7H5Z/wDBSj4h6944/ag1/SNUt7W3tfD9zJp+m2disgjijDlsfvCW&#10;zluSTyR36nwFY3GcFvwHavTP2vPEWh+Lf2lPGXiDw8sy2M2uT+StxjzMBtpzg4HIPAJx0ya82WJp&#10;XMiHKf3ulf0dg4qnhYRt0R+U1ryqN9xiRK4+7/XNOmSQHh13Zz74pHdAQi9m/Okj3SttL/7xro8z&#10;L4rJDkgL4MjZ/wCBdKZLyAwYrx+dPMXl7YyGbd973FNuFyAR24HsKzUve1ZXL7o0EN8qrz1pr/Km&#10;U/HHem7mCff6+1SAp5eA3zNyTu4/CtCV8OpC74PBOKdG2CoH16042xbK8YbuPpRFDHnY2QoPzMor&#10;N2L8iRHAbKEnHJGantbG9vMyQ27LGjAM23gZ4HP1rR8H+GZPEUzCGHCr/Dxlj2A+pr73/ZY+CNt8&#10;L/hW0GraNHdXeoSJcXX2iFcLlflQd8gHnPQnA6GvJzLMo5fT5rcz7HZh8PKs7bHwlaeEdi4uLt1Y&#10;8/LH+nJqw/g+RULQakrH+7Iu2v0Ouvhd8INUtniufhxpK+YSZMabGCWPfOBzz196wdR/Zc+Aepri&#10;PwUkZzhvJuZE/wDQXxXgx4spfbg19z/yO55TJ6po+Df+EY1NRmMRt/uyD86UaffwD57STjgsoyP0&#10;r7S1L9h74JXrbrOS+tM5+W3vM4/77Vqxbv8AYC8NtLjw/wDES6tdx5Se1WTPPHIKj9K9ChxRltTS&#10;Ta9V/kc1TKcRbRXPkpJdjrn5Wz82Vx+FWYb6PKjbtC8Nur6N1n9hfVIBts/HtrcbWy3naef/AIo1&#10;zN9+x94os7kx2l9pkikYVvOkj/HHlsM11Q4kyfrVS9TD+ysduoXPIba4ZiqI3sDVxJmVgsIf0PzZ&#10;7fyrvJ/2XPiDZMxMNrN83ymG6GB+aiq7/s8fE0XOF0jdt4GLiLn82Fd1PO8pntXj96OeWX42L1pv&#10;7mcrC2fvj3+lXIJNzZX6L710EvwO+JdmWMvhaQqFziORGz/3yxzUdv8ADL4i6dMt1D4Vvh5TZXFs&#10;7BSPoCOtejSzHAy+GpF+kl/mcdTB4qL1g/uZnQy55kStXTYy0e+KVdzdmp0Hw68cyS738K3x3H5j&#10;9lc/0q/Y+GtUtdS+z6lYSQNEu5lmUqw/Ou2OIpVPhkmc/s5QfvJmroljIiKJV3d+/P8AjXR6P5U1&#10;3Gk0skcZbEkkabio7nGRk+2R+HWse0LEBIxtx/F3Fb1isRXdFKfUg8Z49azlLm1ZUfd0Rt6LazXF&#10;zHZWMBdpZVVVVeWJOBge9fSuuaD/AMIbpWlfDVPL8jSbfbdvHt2teuxM0hK/e5xGH6lIk9BXl/7M&#10;HhISXF98VtUiUWOgsv2Hc23zbxgfLx8wJCYLnGQCEDcPg+8/An4TXPxe1q4v9Tlli0uzmWbWtT3Z&#10;CqxOEQH78j8hV74JJCq7L5OMrRUrPZb+v9fmduHp+7fvsdJ8A/gbD4ruP+Ey8SmW30GzkBkaJfnu&#10;pMBhbxEqRvI5LEYReSGJVG98S/g1QtGlkkVvGMW9qqYWKIfdRR6DP1PU5OTWc8tlDZW+haJpK2ml&#10;2cflWdrC+fKTrlm/iZiSzNxkk4AGANG3h8m1L26hjt2oy4yPx714FSpKrK7+R6NOMY/DuWLVM2uZ&#10;GRgvMXv9RVq0mBjDRyZbb80eCccdqqpGko+W0Hmqv/LTp1q2GTy1SWXa7cbewI71D2saCRSxsv76&#10;D5dw+XZ90j69atLeSxKzrGD/AAhmXAJqla7LszNNcyL83yEcZwO3t71PqS7LWOPCbt4dW25z+ArS&#10;JLkWjfi3tprljtjhjJ27Ryew9+cU79n/AMKy6x40Gq6kzNHH8zyHsSeB78Z/MVj65dEWUOm7WWW4&#10;Pmzg9lH3c/qfyr279nrwLtsrOB02NdTebN6hByR+XFYVJdDTanqexfDrSovCXgq4v7tFjmvJHkUt&#10;zhMYTp22gH8TX8637cnxzb9o39q3xv8AFxbhZrPUtckTTDtxizhxBbjHY+THHn3zX75/t5ePb34a&#10;/sn+PvEOh3zWuoWHgvUn065iHzQ3H2WUq4+mPwO2v5sbqWRmaSQMecsSeevWvv8Aw8wqqVq+Ke6t&#10;FfPf8kc2OkqeFUO7/r8/wI5WUH5Rz/Ko1VwpeQ7v9np+NAkLOrbcf7JWgsT90D73NfqWx41pEhmj&#10;UDeh9qKaUyOForP3eqFzSPkGTchOE+h9Khc8bW+Vh+tWJwAcGT1wMVUlPUbvocV+dTp6ntqRFLK4&#10;GB/Oqckh9PpU02duD+lU5ZRu4b9ay5bAe7f8E9vjWPhV8eLfRdTuFj0vxNGNPuzIflSRiDE/4Nx9&#10;GNfqT4L1N7uybSmfEmdu5uvmL059xxX4fQ6hPYXSXVpMyyRuHjcdVYHOR755r9Wv2NvjpH8ZvhDo&#10;/jn7cn21I1s9YjX+C6jAG4jtuGG5/vV83nmGcZRrJb7+p1UZe0p27fkfVUN3/a3hdLsYM1r/AK5f&#10;70Z+8Pw61jabJ/ZGpNY+YTHJyvPUfT6VB4W1xbLU452G6C6UllbpnBDL+p/SrPiXTHtXKQMrfZm8&#10;y3bON8Lc/pXzco62XUfNyy1LN5vhu1nhDbS+flFajSJqFkt2R80eNxXnism3uodW09QCvAzx6+lS&#10;+H75reTyZCdrHDZrGV+W/YuO9ih4rsE1CyaWHll/2eoryPxpYx2zSLJjjgbR0/8Ar17de262jk7v&#10;lZuuO1eafEvQpBftNGo2ScqeldWFqcsrGNaLZ5IjQwrLb3VqsyzK0ckTgFWU9j9a+Z/2hPg3cfDn&#10;WBqukLu0q+ZmhZQf3DdfKY89O3qPoa+o/EVibS4+1lcbV+6hHyj1rnNV0vRPFOhXei+I7bzraePa&#10;3GSDnKkHsR1FfQYXEOjK/R7nn1IqXqj4ruYD/rWHX7vWs+WGN8rJH8x+6K7r4s/DnVvh14jm0TUG&#10;Lwspexuh0ljz19jjqPWuLuY9x3KxGB8zL2r24uMo3TOaxjzQXEsiosbMf7o5zW1afEvx5beHovB6&#10;+L75dLikLR2H2pvKUk8nbnFVYZ7myukvrN9k0ZyrYHH51SkT9zvlzncflxiolTjU+JJlxlOL0ZZ1&#10;HVnlkj+zXFxt25dpZP4s9sdv8azZyX+dCTyeT/8AXqbYdwR3BVfX6UTeXIhCxklT8rVPs4roClKV&#10;7splAxwX5zndThHhcE/WgkoeevtUi7WOMcAfd9alwBS2ZEVTB28+nNALRvnd0Xv0pWwT87fpQeU4&#10;96n2dy+Z7kDlpVw3LZ6lutMkEzHzF6H72asKzrub+8OnpTvIjFsJAR97Dc4qZU12FzyfUqpNdqoZ&#10;Zm/76qVb6+CbjdyZ/wB480pjUjJH3f71OEa9Cyjjjij2MeiK9pLuemfs+/tR+N/gJPdwabBHqFnf&#10;MrNaXUjbVkHSRcEYOOvqAM9BXt2lf8FWfHtp4W1HQtQ+HWm3Et7YPbiZJpI0QuhUttyeecjBHI9O&#10;K+SU2gbN3HT3FTE8MNx/2s1w1smy/EVvazppyvudEcdiY0+RS07aFiYz3MTXMjf6yQll2jnPtTZJ&#10;CVESPgdMZoDsSqoOQOCRmmDKncjfNu9K9RRsrHFLXUQJvfCnvTY/3TYVu/3QOetTblQ7WIbio4mP&#10;mbwMcdfWplrEXwstDAKtjj+VR3ezYwRR9PWmxyBLUBipZm4XHT2ockRhuQw4avP5X7Q6N4kZBQLE&#10;8fT0NNWNi5KpwT3qSEwE7g7cfxVMmMbkjwo5/Wt/aNaJEcoQxl8bmH5VGkOZMn+9xxVgyxrATE/X&#10;jpRDbv5fnhOrbfxx0qqMZSV2ObitEdX8JfElt4X8QW088ce1bhGJl5XAIzkelfotpuvaVqfh7TZd&#10;IuI7mxMSP/oriRXB5PzA4POa/McDyxuAq/pfijxPoT79F8QXlqext7hk9uxFeXmeTPHWcZWaOnC4&#10;6NHSSP09+Ik+j6vqNvdeFI1S3aEsyRxsvlksQE55wECD5iSTuJLEknEto7/dmV224x1GR/Kvzxsv&#10;ix8U7Wbz4PiJriydnXVJQf8A0Kuw8I/tR/GnRUWKX4g6hNGvQ3BE7fj5m7I/GvDqcL4i3MpJnfHN&#10;Ke2p9wPfSQjdj5gf4lBqGPWnV2Yj/vpf8K+Rz+298YQ6xnUbS4jXoZrNF3ceiY5rU0j9t3x3fyiw&#10;utB0Vd3WRbdw3f8A28fyrklwzjoxuor7zVZnQ6yPpXUtQCqWVl4HZutZJvo3ky0bEHturxW0/az1&#10;lNz6r4Ss5OD8y3RTP5qferMX7XvhibLah4UaPH3vJvlbPsMgVx1OF8ZL/l3+RvHNqUbe8eqz6i4l&#10;xb2m0AY+Z8559ulT2l0zcTWxP+yQRj2zXl8P7V3w1miMD6JqccjcFgqMpH/fQrR0r9pb4YifddXs&#10;0Py9JLPOPbgmvNrcK46Mrxps7qOdUdnNfeeg3xS4jWKKzVD/ABN2x+NJY2DIn7uMqzbdu5uD64rm&#10;LP8AaC+G1yN9n4ntl3f8s3tXXt/tDitbTfjL4MuWWH/hLNNK9Vbzgp6f/qrza3D+YQs/Zy+5nZTz&#10;bCz3kjp7Bbq1bIQh8ZIYdfevPPjjCV1KzuZ1UNJGys6jsMEfh1/M12Vv468N6p+8ttftZWz/AA3C&#10;tXF/GXUrG/NrFLN8wkJj2sCDkdf0r6LhXDYrDZlHnTS1/I8fOq1HEYaXKclY2oJ2AZUr97bWrpOh&#10;XusX9vpGk2slxcXU6xW8MY3M7scAADqSTjHf8azdNuVgTypFXOPlwR09a92/ZK+GHiHxHqv/AAkm&#10;haQ11ql3I1j4ejIAUSEfvrgksNojjyNzDaC5bcvlmv0qriOSLZ8lGjpdnqPwl+GM3iq00z4S+EZY&#10;1sdHV5dW1QcQhiV+0XLEgZX7iKcbmURqAWIU/UXh2Pw14d8MWPhHwdYNBpVov7vzGG+7lI+aeTH8&#10;Rx77RhQSBWL4b0bw/wCCfCbeEtBeOaSSYz61eqgVL64XONoAGIky2wdeWYhSdq3bTdcWEUp29mXY&#10;3AHpn0r5ytVlVl8zvjBR/r+vmbNtJIRnzQsnVQFByK1oVZ7UqrLjjcBisjSUjf5Tu3dARWrYNGLp&#10;oVXcFXDFR1P1rDqax0JbNRCGk81iu3G7OR9KfIYVk8lm3SSLxx8tIsq2x8hztZjhV/hqSFESLMck&#10;mT6Y/L16VS11LJI1SO1VPs7fu/mAbjj8faptPeJw11t222fMZjnJwDnimTTIWSBUZgwyG3cA8ZHv&#10;xWX4mvlggXRbJ2jln5bPZM/pmqk+WIRjzGj4K0yfxt4wFzcRN5bS5we0YPAx+X619bfBLQkt7a41&#10;uaP93AvkW+4cHHLH/vrj8DXh/wABvBs6aZFdwW5+1X0ix26kdOcD8uWNfSWsy6b8OvAf2ZD+6tbX&#10;amf+Wj9APqzHn6k1xVJPbuV/EqeR8mf8FYvifaaL+zB8RLma8ZYbTwy9kidpbm9littv1VHJ742t&#10;0r8ImlycsOPpX6W/8F3fjAdM8DeC/glb3itea9fz+I9c3ZDiKPdBbH0Ksz3RI55RSK/MokFvLDst&#10;fsvA2DdDKXUf2pfgtPzuebjqnNOMfn9//AV/mKwgxmN1zTS+3JQfN3phPzbRyO5200wOWwv3sV9h&#10;9o88niPy7WiU7fwopIllVcK23/eais29dykn0PkWYox4Vf8A69ULhiGwyfjV+5Kg5AqncMDLknBC&#10;8V8dKiencoTPtP8A9aqVxuB3N9KuXClvujpVK4YZxmuaVLuhSl0IJfU19Ff8E4Pj0vw4+LEnw31+&#10;/EekeKNsMbSPhYrwH90345KfiK+c5nKk5Gf6Uy0vLizuo720naOWGQPEynkMOQR75rixWFjiKMqc&#10;uv5lUans6if3n7jeFdVnvtN+wTf65MlT3WQf4iu30zUTr/h7zlg3XVgpPLcun8a4/Wvk39iv9oCH&#10;40/CnTfFt1qW3VLFVstfjLcidR8s2PRhhvzr6W0DW3srxNWhZdskgWRewb1Psa/P61OVOThLdP8A&#10;4c9GUb/1+Jd0+b+zrtRvPkzHdFV67VEYXUX0b2qHX7CFfntQDHLmSzP8KH+JP8PwpuhXovbfyJY/&#10;3g4wxHNckl1FHXQ1WuP7QsDFG6+bGuV9/wDP865/XdPGr2D2ZK71HysFq1PeSadqW8tgY4p15Btn&#10;+226/uXz+B9P1rOPuS0LlyyX5njfjXRYkEkE8LdSGwMV5/q1k0TbY4yka+g9696+IGgi+sTcwRfN&#10;2/qK8h8RaYftX2dYmxu+f5TgV7OFrc8Tzq0OV3OJ+IXg7RviT4Zk0LW2EcgXdYzL96B/X3HqPSvk&#10;/wAaeF9a8Fa3NoWv2oWaPO0/wupzhlPcH1r7Av0eCRnZsRq2FX1rlviv8PNB+JHh/wCyX5Vb1VP2&#10;O6WMZiPYE91PcfjXs4bEexlaW35HLKndc3U+RrkcmRX3DaciqNzHvj3A/MPvfNXSeMfCureD9cuv&#10;D2rW7LLBIR8y/eXPDD6jFYs0eFJ/vdQa9S63RnHYoISOmevGewpHmbaU8vj27U64TZG0m3PP92q8&#10;ruT5Y67sZb60bkyuKFDHphSepqWJoY0KNEpYnC7qrqzF9sfPNO43gsx/ClYaHELvz+ePWj5hyC3t&#10;z3qNmJZud2T2qRHCliI89s1NmN7jZVTcxAz5YwMU4J8vBppYDsuPpwKEcyN5jyD/AD+FK1w93oAV&#10;tu8cGpM72OAv3qjJOOU7/wB2hCgbjjB/u9DT5RHQaX4W0q+8Gah4rufG2l211Z3UMMGiTeb9qulc&#10;NmRMIU2pgZ3MD83ANZCyKp3b93bNNRdmQW6rnjtSq0YYJihR63H2sSMcLv3Fj/dHp60INjNj6jNN&#10;V2K5OcninCQp0/h707aaEMc8bISsg6ejZxTBxhVAb+9z0p4IU7Vb3PtRb7d27b/Fmi10WNHUMF+Y&#10;cc00kylmXp1NOVWHIHymjYSu1vl7n3rH2cb3sHNIEVU25I9TViRQyqvG5uWPpUaoWOZNv+TU8art&#10;wx/Fqv2acrkqQkStncwyM9s1Yijyu4YpY41Me7oWp8ACRNkdOnvVxjbYOa5IE3R5K/d4pqjO0Edf&#10;5U47T/Gc/wA+KWMHoQelXbuiX3JYo0ztReM8ZqxFASNpHPSo7aID5UOP+A1chjfG7YwA/i6ZpcpS&#10;ITagJ5jc/wB3H86m0620hrW5kv7iaOaNN0G0ZUt/dPGefwA9+lNmWMts5I/uhaj85UXy9o29WLDq&#10;a0UeaNjOUrC53/xMc849KntrU53bOOh9+PrTtEk0pdTt217zms/OX7V9lx5nl5G7bnjdjOM96FuU&#10;DNjcVyQC3XHrRy2fKQpX3LUUewlmZflOevSplnt9pUsrfNk+q8f55rNNyjj52J+YcYp6XIllwqYD&#10;dFU1MtwjHSxpwuHmUIrBVYZ46ite31BSFiQbR0B7msC2V1IG75m44HNado100SqSTsXK/wCyO9Zy&#10;UZFxi4u50lostun2tmVW77GwRn6Vtxah5sMIS5kk/eEssgztPqK5OwuSrbS3yj/a/pXSeHbLVde1&#10;G30Tw7FNcXN1MscNrChZ5HbgAY5JJIx71zuPVnRzaeR6P8GPBWr/ABU8VQ6Bp8zR2y/vdSvduVtY&#10;ARlyMjJ5AAzyzKB1r9JfhR4B8M/CHwXY6LYPG2oz2MUckiqrCztSNwtUI/jYkvKwxljtGMMX+RfB&#10;XgOD4ZaDb/D3RporidZFuNe1SHH767UY8tCOsUeSoIzvYs+cFQvv3wp+JlrBZw6H4iecqrbYZNm4&#10;w5Ix1529ff0714uOlKpa2x1UUlv/AMMeyT6XZmT/AEORvu+3cc1JpsCwJshG7gBYVPA96q6Rb387&#10;y+Teb4m/1TrzkYzkeoPrXUeH/Dha0EqqzMOGLLzXlSmo9TojBykRoipbo2NygfitXg8Kos4dV2/e&#10;7dqj+yOsXl24XarHcrfyqFx58WI0VfmztJ4NCZXK4kgAmYTKnmLuyFVuo9eK0xPHYphvmDZDSDuO&#10;30NZ2nx3aT+ayhVVPuenPUVZia1kXHnFSJA21l61vGK5SN2Plu4YopJ2l2qVyzbR8q45wfWovh94&#10;eu/HHihZbnmNpNzDb91M9Px6Vn69dm5vl0e3PUgysq/kv+e9e3/Az4c3NrbWthbQ7b7UGA/65juf&#10;oq/rXPWn2Nfhiet/AvwbCs8niOaHFvZqYbTP8T4+dvw+7+dVvi/4gHiDX08Mw3Ua29l++vppGCoj&#10;Yz8xPACplie2e2K7TxfrWjfCb4es8EeY7SERwR95ZDwo+pPJ9sntX52/8Fh/2ofEP7Pn7LMPgPQb&#10;+SHxP8ULie0uL0NtkTTkAN4wI6GQyRw9MFHkAxjNVleDrZjjYU6e8nZfq/ktWElGnCz66vyS3/y8&#10;2fnJ/wAFGf2nLX9p79q3xJ8RNIun/wCEftZl0rwyrZ/48LcbI3AIBXzDvmI7NM1eHmbjJ64PU0xn&#10;a4bMh75y3eo0CsWRScZ7jiv6EwmFjgcPGhD4YpJd9O/rueHWm6k3Pby/JfcSRllBbJP5UE/N1wO3&#10;+FRKiIMKTwvr/jT0IH3U9+1bTZjyvYkR1QZduvTpRTlITpyM0Vj8ive7HyHcyex4qncMrjdn33VY&#10;nYsevX1qrK4XPzV4PKdrl1ZXlJILb/8Ax6qdyNy9atTybhjd/Piq8q4fZjI61nKj7pDkUpY2YbiM&#10;9utVpUZT15+tXp4gpDBepqvIr78r34rllTQ/ePWv2LP2jbn4CfFqE6vcn+wNaVbPWo2PCKW+WYe6&#10;Hn6Eiv1W8B+ILW7gW0ub5WhMS7LhW3CRCMq49fr6GvxHERX5yeetfe3/AATg/aXt/HXh1fhT4m1E&#10;/wBt+H7cHSfMfm9te8ZJPVP1X6V8jn2XSt9YgvX9GenhavPHkfT8j9CfD93ZapD/AMI/fARmNFML&#10;+ZwWHRvxHWs2+ZtOvZJ4mx5cm2VO4NYGhavLqXkzWhxND0XOSV7r9RXXTpaeIrFdRt23XCx7LyM9&#10;HX1+or5CcVHU19COTytWgzGP3nVeak024MdubG8k2o3HynkVjR3M+jambZ33Rn/VsT19qu38X2hV&#10;uoFbI+9z0rCS6Fxa3Qt7brbmS3vF3KTjaehXsa848f8AhGe1vGnhU+W/Pyt+den24XW4FgR/38eR&#10;GcdfaszWdJS7s2sdRhO4txuH3W9KujUlTlczqRUj591rSirN5r7grY2jmubeymW6yszbVX7p78mv&#10;SvGHht7G5aOS3+boq7Tz7+9cfe2E0CTzTnC7f7o/Kvdo1bxPPqR5WcD8SPhnonxQ0VrW/VYbyAYt&#10;bxV+aLnkEfxA+h/Svl/xf4R13wXrMmg+IrIwzRfd7q6/31PcH/63UV9clWs7gyzTnbuyFDZzz0rM&#10;8f8AgLwx8SNJbTtfsCJkObe6QDzbfPp6g9wa9ChiHS0lqvyMZU3I+QblVZf3QU8c81TuIEIaQKq7&#10;v4fU+tdj8Sfhl4g+HGsfY9WhZrdsm1vUU7Jl9R6H1HauYlXqyjPf6V6kZXV0Z38jMB8gEMrfezzR&#10;uZjhT3+Yf1/Op7i2OSSdpxUBQp368fX3qhC+YyjAGff0pwUEBB0zk/0qMHcmAuT9advKhlK8cdKk&#10;NBwIAA3U3YAOv8P8R/SjAH+sWoNYtLq8sZLaxRmkkXau1gCPU8+1AiO28TaDcak2kRanG1wqk+Wr&#10;citBlQnMbEjHzEjpXEeLfB9roOgrrWh2oivLBxL5y/eb1BPU961/hpr154n0v+0L5lO6Qjaq4x7V&#10;zRqyVbkmtXqrdjSUI+z5ovyZ0ODkInX/AHqyfHmtXnhjwrca3aorNEyxpv7MT1rP1r4hT+GfFP2X&#10;XrF4tP8ALzHcLGW3t/TvXK/E/wAb6n4y0ZYtLsJo9MtpAZJmj2+Yx4GfWs8Vio06M+X4l0NKNCUp&#10;xvsz0Tw3f3moaDaX96VWWaBWYJ05ANae9T8gZvu/dzisnwiGj8M2O7r9jj+U/wC6Oa1TtChFz6nF&#10;dNO/s16GMuXmYuGB3kAlh14p9oGeTao/hJ/GsXxv4tj8J6SdRMO6RnCRqW6sR3/Cs/SYPijqcS6h&#10;HqVlAJIyyW8qE8Yzg4pSqRjLlWrDkfLe9kdVbDczDP3e3pVgTusbRQxj958r+4yD/Sub8NeLzPeN&#10;4a162+yamo+6SNkq+qHv9KseGvEEuv6/qVv5rKmnz+SIwvDf7VHtISt5sOWUbm8UXiPIz0qQx5/i&#10;yvp7URgF9wPFOVWK5JBPWt4onoSbd0KqR93PtTsOtsT1y3PNLGjMVXHHT71SyfuofK2/Nu+76dqp&#10;EjQCxVum5eN2akjQIMMP/rVR13WdL8M6U2uavcGO3hx5jbSxGTjoK4SH4n+KfH+vyaJ8M3soY4V3&#10;edeth5fcKe34VjVxFKjJRk9XsuppTp1J3ktu56nBGVTeTtBbGO9Whu2bWQemc9DXC/Dzxh4pufEt&#10;14K8cpD9tt4lmimg4V1P6V3k5jEu233Ku0fe+lXTkqiuEo8pTmk+Zo+RgY+7wKiKkL87nk/dZqfK&#10;yGThMZppJZdu4KAeFxW+hyu0mOdmVthXnvzTkkIP7zp9faohu3ZB5x8xbvSpuIwxFSMliLONuR7G&#10;rtlCIfnIz9fxosrYFd8m3n+9WhDZMCu3aFIzwazlY0WgtjAuQ7ndt6e5rQjt0YfIP070ltF82VVc&#10;dKsxRsqBf5VHKJy1C2t5C/lx9S2FHfr0r65+A/wPvfgZ4Jj+I3iTT5P+Eu8RWAl0fTyvzaLpsg4u&#10;X3Afv5wfkH8ER38mVNkn7Cn7KmgaP4bg/a4+PfhyO70eKZl8D+Gb1Ds1u8RiPtMy8b7OGReV+7LI&#10;nlnKrIp9J1jV9Y8WeL5PEev30095qV49zfSyzlmmmZsk89eScivNxVeMpeyj03/y/wAzejGy5n8v&#10;8/Qg8K+H7iMLdNNIsjgrIrIfl7jnvkV6F4c0TUbiVb2JIyu4JIsf8XcEccfWl8K6FJe2a6Y7p97d&#10;tALb2zyfyrsfCPheZdTVNFiO37jj6141Wsd9OHU9M+B2n3mpxR6bIkrxhsJ6xn29R6/n9fXtcsoP&#10;C2n/AGNoY2uGwflONvse2ay/h7/Znwd8LJ4h1dFkupYyIbUPtZG6huOmODn3rh/EXxVvtY8RPqes&#10;GR7e6l+aSJuUP94fnyO9eJ+8xFd8vwrr3Z6kYxo0bv4n08jU1C6lN1u8gxs33hu4qnbQtq7+R5/7&#10;y1cb1Vup7H6VbjHmwri4WTzV/dSjocjrVnS9LW3/ANIZwXx+8ZR1rtp6HFL3tiMT+Qh8yPy2VSuM&#10;8H/61S2cmqahokmqQWitMp2ruwMt2x7D/CqV7JFO7Klyo2qTuX+Fe9dNpGlXd7Pb6PFBsWNcyL6M&#10;eufcdPworVvZxtEdON5XK3wh8DXOo6v/AGhrMTKsL7z5gxubr+Q/n9K+ufg74ch8NaN/wlerZW4u&#10;ottrEw/1cPUH2J6n2xXlvw38EXGsXkWn2luxjjwZn2/pXt2jBtNiRtRka4K8M8n8P+fSuKVR1NFu&#10;aPl5uZmf4v0rQLyzm+IPxH1GGy0fQ7WW8kN5JthgRFLPPITwNqA8nheTxX89f/BTX9s6b9tT9qfV&#10;/iHYu8fhjTP+JZ4Ps3Xb5WnxscOQOjSOzzNnJBk25IUY+xv+C7n/AAU6XxI1x+xP8EPFCyWUMufH&#10;2p2cn+umUgrp6sP4UI3SY/iCpkbXB/K0PKx24b7v97+dfrPAvD0sPT+v4hatWguye8vV9PL1OHMc&#10;SoQ9lHd/F5LdR/V/LzJxIpIcFfmP972+nWpBJhsOenPytzVa2mkA3E7Rx1B4qRGZjvzuH16V+iSv&#10;c8f7NybzVZeGyf7rCnfMnQ/5+lRgZ+cnOKkExJBA/DdmsZFJ+9ceq7yxYN1/hopFYkcjPOf880Vn&#10;ylfI+PZXyPlXA61Vmc5wyc559KmdsrvxVdiGbAavLUOhs5ELBfmxz/u1Xkb5skVaZXJyRkdqieJS&#10;celTyklV87uTkVE4bqw2/SrEkJb51/Gomi3D5XrGUI9SloVpI5CMMwrS+HvjfxN8MPGen+PPCF81&#10;tqGmXSzW7+pB+6R3B6EHqKgNuu35lbj9Ki8shd+Oa5a1GM4uMldGkZ8sk0fq9+zf+0NoXxj8GWPx&#10;A0G4WJroKmoWcbZNndD7yn0GenqK9v0PxEbC8jvrNtsJfEy7hw3f8DX5BfsmftFar+z18QI766lk&#10;m0PUpFi1m0X+7niRR/fXr7jjmv0y8A+ObDW7K3m0++W+sbyBZbW5jkys8bcjn1Ffm+aZbLAV2t4v&#10;b+u6PWhUjVpqSdj2LxDpkF/ZLd6ep+zytlM9YpMfdPt/ntVDw7qU4layv1XzF4+o/wD1VW8LeIIt&#10;NlXSryTzbOZfk3N0/wDrirnifRrqCVJ7Bx/ft5Fx86+h9xXiyhb3X8mCvF3SNSJINKnXVoo2MJbG&#10;5f4K3det9J8RaRHcaftS8iT52H/LZeuf94dK5PStfa4tGgmbGTtmjb19aLTUJ9HuNm8tb8sjbfu1&#10;yyhJ+ps+WS/rQxvEWhxaxbtBcH94uTHJj9K8z8V6B5KTW8jY5+YKvX8a9kuoP7RT+0rJs7gTJFj9&#10;RXP+ItCi1a0ZVQCTb8rbevtXVh6zg7PY56tO54BqOnfZLrfNAD327eBWUyz26S3UgZmbnauOleje&#10;KvCUkQZJm27R+fNcZqWmXW7ZEp2qMNuyK9ynU5kcDi4vUxNY0PQvFmitpmuabFc28q4Mbc446g9V&#10;PoRXz78XvgFq/gV5Ne8OrJeaOMfvOssHs4A6cfeAx9K+itQhmmjUW4+6cIo9M1HDLNfzm3nPCRkE&#10;fw/THpXZRqyp6rbqjKUeZnxjc2pEhAkVsj+D/PWqstvl9pHO773rX0B8Tv2ao9eeTWfAKrDfMC8m&#10;mr8scvPWM5wp6/KeOmMc14lqujapod/Jpus6bLa3ETYkhmjKsp+h5r0qc41NU/kZ8vLuYkkbRjcv&#10;Tpx3oQO4LAbiOp4q9JA2PMCkr3zVaaBUTKcenvWvqSRRKZDtIO7tVw2t9YIGI8vOVzuwc9x7daqK&#10;jJ80o2lT9KcZpJCBK5YKMIN2ce1LlAzPHM/2TwpqErrybV+D7isP4Hsj+F28tcFZmVj6n/8AVTvj&#10;HraWfhVtP3YkumVQuf4e5/lVf4I3AXQJoQThLjPyr6ivNnNSzKMV0i/xOqMZRwrl3aO4ntre5Gye&#10;JZFBx8yA1zPxXs4j4LeGOHbunjC4HH3q2td1TUdN0SS40jTzdXCkFIf5/wD6q4HxV8UItX0QaPq2&#10;iTWl0s6F1K/KAGzxnn9K2xVWnCm4y0ujOjTnKSkujPStOW3s9JitQTu8pUYFfu4xg9fanbXBwp+6&#10;OqiuXs/iz4JneOL+02RjgbpISB+fauojcXEfmwtuVuVZe9a0alOcfcdzOcZxfvI4341J/wASfT7p&#10;1zDHfqZvcYNdlpsr3MKuLdkXau3P8Vcn8ag83haOzt1YtNeRoAe5rU+H/idtSsxomo2c1tfWUapN&#10;HJGcMBxuB75rCMlHGST6pfqafFh1bo3+hD8UbDytKXxJbrtuNNnWRZF67c8jPpUPwdkbU4tW8Rsm&#10;1b7UGK59AB/jVj4yah9i8C3ECn5riRYlHrzk/wAqb8F4Fg8A2+4fed3b/vo0f8xyXlf9A2wrfnY7&#10;aFf3bM2Fp6K+MEe3SuD0P4nXGt/Ep/DVlIrWKxsi4HLOvfNehWg8xvLcHj7vrXXTqRqXcdbOxjOn&#10;KFk/UZFhT8mPXnmoPFmtxaJoF5rbP/x62rMy+rY/qauJC8R5HViK4f4+anMfD0fhiwP77Urg78f8&#10;80G4/hwKqtP2dFzXRBThz1FH+rFr4U3k/jrwG03ifF59omdGWZQRtGP6560uleHLD4UXr6lBpUc1&#10;nMcNcxwgSw+zHHK074E2kll8ObRZFA82R3HPqx/wroviF4ym8P8Aw/urKEQnz90caCMbnkcYwWxk&#10;jjpnHFZU1zYeM5LVI0k/3zitr7HL/D1p/FHxT1rxekLfZ4IVt7fcMbunP6Z/GvQppiGynBX/AGq8&#10;58Gya18J/sOn+JLjzdP1Lb+/x/x7Sn+FvavQ5pFcCQEsrc/WqwvwWe97v5mdZ3d1t0IM7/m7D2py&#10;ru5AHzfmaGye/wD3z2qxDbO64B56fSuxxOeLtuRwwmR9pbv6nir9np7Z3N+vNS21qoUMqtuxV62t&#10;HfLc/e/irOSRptqhsVocrGDwD2q/bqNu0IV5/OkSDa2TxxwasRIrjYp9qzsyVK+w1IEQqN5Gfevr&#10;j9g39g/RfHuif8NPftMJcaf8N9NmYaXpfmNDc+LbqMlTbQEYZLZGGJpxgg5jjPmFnhk/Yf8A2BtB&#10;8R6Ja/tNftV21xY+AIJPM0Xw+s5hvPFcqk/JGQQ8NopGJLjGTzHEdxd4fd/i78YPEPxb16CJ7a20&#10;3SdLtVs9F0XT4Fis9PtEAEUMUa4VEUcAAY4rzcVipczpUnr1fb08/wAvU6KVL3eee3Rd/wDgefyQ&#10;vxb+IuofFDxouorawWmm29vHa6TpdnCIrbT7WNQkdvDGoCxxooCqqgAAYGKp6d4cUa1H+7ZY3QMs&#10;meFIPP6fypvhvRYrm3+zPAPMDfK3qK9K8MeCDd6Qz2ny3EyhdrDGAO316/WvJnKNKNkdUFKpK7W4&#10;3QfCl1dSW8lvDvT5VJyRuz3+n869m8G+GdM8CaS+qahB/pEkatCrRjDZ55+n5VU8FeErTwvpQ1PW&#10;kXd5YMaK3Uj/AD0ql4i8UXOtlriWYphsRx7un+RXkTlKtLljt1Z6VOKpxUpfIh8W+LrvWr1pZLuT&#10;DDaqM3C8dOOlZNtC1tAdSvm8zcuI41H3j6UWka5a6vG/dKMs2OlbWhaLP4mukmlsSsMcn+hx88+5&#10;HrW8Y8q5VsEpczuy98PrnVIWabVpGkhmyywyE/uvRhzgHHp1711k14Lm2WO1kUtJ3jYEf/rrmfEu&#10;oQ6VaNo9rMDcMvzlefwFZtprl74b0ttOJ3XF037/AA3+oU54/wB7HX0HHXpt7Nez5zH7Vjq/Ddod&#10;R1mOxtf36QTb5G2/eccheOwxn3/KvZvh34DmkkjhUDzpmBkducfWuR+B3hFJJI3WLy1Nt5gNzkNv&#10;YqPu+pBGB1wBX074M+F9/wCF7Hz7y5hMszD5jH8w9FArya/NJ3fyOiMo/DE2vhz4f0jw9pohsIdz&#10;KMyTHu3c5r4f/wCCyH/BTO3/AGPPAF/8J/hrrSt8QPFVmzaesa5/sm1YlDeMOm4lWWNeu4biMDB9&#10;o/b8/bg+Gf7BPwluPHHj/wAYyS3kkbR+HfC1myJc6xdYztU4ykSggvIRhQe7FVb+dv8AaB/aF+JH&#10;7Tnxi1r40/FTWvtmsa3debOVG1IkACxwxr/DGiBUUdgo6nmvtOC+F5ZpiPrOIX7qP/kz7enf7upz&#10;4zFxwdHT4nsv19PzfezMW51TUNRupb++vHmmnkMks0khLyMeSxJ6k9frQCzDeWYBvvZ/lVG3mMny&#10;j/8AXVqCWOV8HP4d6/bOXl0PnPelv1LUTlxkP+tSRxyK25R0GCB34qsQzNsVNvvxVlA4b5ifl6bm&#10;xWMmWtXYm80yHZKp+9nk04KRyXUZ4+tQuWzt67fejy5A2QP16Vi7GhYDiMfNDJ+AFFOgJUYUqPpm&#10;ipKS8j41YZA54qMtzkjt27VIyxhcef7D5elRNFGH3JKzN/u1wdCve5iPLMflx1pACQSwy386JOG4&#10;OD3pY0cE5btnik46XFrcj8rf8pJX/ZpjR+V8oH0qWSZguEP+82Kifep3KQcmp5bgRMjxSbpDx6dK&#10;ifK/uzUsqyHq1Mjjy5Zjn171jKmO9lYaqcNgYKjK5r6M/Yh/aquvAV+nwn8d6gw0e6mzpt7Ix/0G&#10;Yn7uf+ebHr6H2r51FzdRgiI7d3X5RUb3d0CpW4Y7T13dK87HYGjjKLp1P+GZvSreyldfNH7EeF/F&#10;IvIBYajLtk2h8qe2OHX2ruPCnjGKTdoHiS4VYzzDKvOP9of1Ffnn+xd+11Ld21r8KfiLq6x3kA2a&#10;Hqsjf6xe0MhPfsp/A19gaB4ph1m18m4/dyxkE9ijeo9jX5xjsDUwdV0ai9H+q8j1VOMo8y6nqviG&#10;zW0vEu7QsJFUN0+WRfUetJa+IYtRt/JEY3FP4u1Yvh/xct/EdC1+Xy/JA+zyj+H0+oqTWVmtLzZb&#10;yf6RtDMFHDj1WvLqU+V8stw5pb9DUivb/SblYjMxXb8qqtSTxvM6zwD5erJjoayrLWU1GDy7s7W/&#10;h7nNKk0+lSC5nnaXc2VHAH1NYuMvmW3p5B4g0e11l3tiFWTpuxwfbNebeMPCd3azNC6Mu0Y9q9XQ&#10;28qyT22GEh3NH3JqjeRWet25s79FVtuA38Q+tbUa8qb8jKpTUjwm80toHMzK37tcKuMA/Ws26sS9&#10;pIm3bJu3ZXPH1r1DxT4MNqxiki/dspKuo71xeq6MbaYyTQnDKdu5sYxXr0a0ZHHKnKO6OWlnu4fL&#10;t5E8wSKAvbFZPj/4eeGviREth4rtN1zHDi3vrfAlgA6DP8Q/2TXTyxxQyIq2pbqw+Xms2506a3v2&#10;uhNjHJU9ia6Yz6rQxlG+581/Ez4K+L/hyvmtH9u00yHZf2qnaD6SD+A/Xjnqa4edS/zNIScYHzdK&#10;+zrO5EkE0NwgMjY3h+Qw988GvM/H/wCzDoPiGKbVfB9xHpt8xzHZyE/Z5T7HrGeenI9hXdTxPSZn&#10;KEt1sfOxUnCsvf7xqC7C21vJdySBY4lLMWPpya6HxT4K8TeDdRbR/FGkTWc652pJH94eqnoR7jiu&#10;M+JdprV74Zk0nw9atJNcuqMBxhD1roqStByWuhMVGUrNnndrDqPxG8aLqeoWzPZMzCNedoRRwK0/&#10;g/eNpWr6h4YvIGhkZt8ccg547flXeeFPDa+HdBtdHCDdHDiRtv8AEeSfzrnfiF4L1eLULfxj4VAN&#10;3a/fi/56KPbvxXmLC1KXLXWsk7vzvuvkdfto1L0+my8rbHTlvKQyMQqKMsx6VzvxMFjL4Ta+eGOZ&#10;VmjYMoByu4dDWLrXxFfxN4dGgaXZyx6ldnypodvCjvg/54roPEvhuaD4e/2RbQSSPDDGBHGpLNjG&#10;a63V9vGSgrq34mHs3Sact7ljT7bwVrvhqO/OlWgs5ox/rIVXHrk+vFbGlwaetlFFprL5MahYtrdA&#10;O1cn4Z+H0mr/AA8h0HXjNbs0zSqq8MuTxkGtnwb8OtK8ITtcxajdXE0g2s00g2qvpiij7X3XyLVa&#10;vb8CJqmrrmej2KXxeQpodlOFDCPUo3k29hk11tt5LqkiEH5QfrVTxHoFn4n0ibRr/d5cq43KeVI7&#10;1x8Xwv8AH9vAdHtfH7Lp/TbtO7b6f5NaVPa06nNGPNccfZyik3a39dCzrcqeP/G8Og2Xz2elK0lw&#10;6/dMvQL+H9DWXbWvxY07Sm8B6Z4fSON5GVb7dwEY885xXdeDfBuk+DtN/szTEZmZt0szY3O3qf8A&#10;CtcHHATHtU/VpS1m7N9vyB1lHSKuvP8AM8tTw7ZfDb4g6K0sgEUlqwlnY/ekwcn+VejeFPFj+Jd2&#10;qaXNC1n80e05Lk/n8v5VT8eeBdN8d6YLCecwyQvuhuFXJRvp7/Wq/hP4SeGfCWtxa3ZSXL3CptZT&#10;NhN2OWwP5ZNEaVajU5acVyMbqU6kLyb5tjtZ5N0u6MjCr8mf4a84khm8Y+JNc8Sspa102xms7E9m&#10;fad7D/PevQcBrfGRy2PqKgtdI061sm020tVSF9wZVP3s9SfzrqqU+eyMIz5W7f13OL+AviTUNdhu&#10;NJEeyx022jjjwv3pCSWOfwq98YdVGhXWi6rf2Ek2nwXe+62ryCMYP866Twh4Q0HwhaNY6HZeVG8m&#10;+Rt24u3uTWxcafDdxNZXMEc0TLysqggj0xWdPD1I0eST17lymnW5ktOxxviDxt8MvHfhO4sj4qsl&#10;82P9yJpNjxtjg4bng1J8EPFC+KvDQsr26/faexgmlCltwwdrD6gVcn+Dnw4nufNbwpArddyblX8g&#10;QP0rovD/AIY8P+G7ZoNF0qG28xsyeSoG760U6daNXmm120vqKVSnycsb/O2hYt9OYHno3StKGCMR&#10;BBGFbcS0p7j0xRCnmMFCf/Wq7HA0fBXd3Wupy7mXN3GpaZwzDtx/jVtYkRcN1zllojVQ2D1au++A&#10;v7OHxd/aT8ZL4N+E3hOfUJVXzL67ZhHa2EPOZp5WwkSDB5YjJwq5YhTN4x1ewneWxxVtbS3EqwW8&#10;O92OEUDnP/66+z/2WP2GfDXwfktvjX+2J4fjlureNLjQPhtcNiS4YjKTakvWKJeGFtkSSHiTYilJ&#10;fRvg78FfgX+xDAt/oV1a+NPiL5K+b4qlgJstImwcrYRvg7gTj7Q4D/KCixZYNnahqeq+MNZbVdau&#10;5pp7jJZpG+8fU15VbF+1vGi2l36v0/z/AOHOiNHk96p93+f+X3nT/EH4m+JvjXqUmq6zcZaGHyrd&#10;beEJFDCq4SNFXAjRVAUKBgD0HFZGhaGZVW3MX72Nsjd0ZSf15/nWj4R02WzgkijiCiaLHmEdefT1&#10;zXbeDfh5danPHEEJ3bT93npz+teY5RpLsjpipVHqN8DeBp7yURRwtu6pJ/CePu17h4d8K6V4Qto9&#10;Q1a3DSLGGWPg5JFVfCmn6R4Jt2R7dZJlXEbN61T1nWpZ5/KQ7t3949Pzrya1SWIlaOiO+jTjR1e5&#10;D4r8XXV7ecsyxsNqqq54xwKxbdrie7Ec8u6Nv4VHJp+qRyRqSJ1OMjgZ3Vd8M+FbvUZ4dQd2UK+d&#10;p+9kd8VUIqKKlLXUueHPDA1m63NC8cKtwrHDE/Suq1i+tPC9h9ms5Fa6kGNv9wf41HeX9r4b0/yr&#10;SJPNb5QR0SuX1jVJ7O8Mk8kdzdscxqF+UcfeP+H/AOqtIr7UtiPeW2/5Be3M1hP9puRu1Cb5o4yf&#10;9UD0c+/cD8emM9p8IfhVca40fibV4/3I+aONuj4OfMbP8IP5/TFY/wAKfh5c+IL9PEGvbpIpJN2Z&#10;Os3PU8/c/wDQiMDjmvrX4I/CqHV4E1rUBJFpqyL9nVvlaVgeMe2cen4HGJrVLx55bC5be7HV9WbH&#10;wP8Ahemhxw+K9btF2AbrVZSd3AyZGXsfryMdjXhf/BTz/gr78Jv2CdDl8PaX5PiL4hXkP/Er8MxS&#10;/LZqRxPdEf6tfRfvN0AxuI4//grp/wAFf/h7+w34UuvgN8HtWtdQ+J17p/CwqJodDjYfI8vOPNOc&#10;pHngfO4xtD/gF418b+LfiV4rv/G3jrxFd6pq2qXTXF/qF9MZJbiRuSzMTyc/54r63hPg+pntT65j&#10;U1R6LZy9O0fPr0JxmLp5bS5Ur1H07eb/AEX6b9p+0f8AtQ/Gb9q/4n3nxb+NXi+bWNTvGPlq5Kw2&#10;seflihToka5OAOTkkkkknjbY7iv7wfRaz4mD8OMZq5ACvy/Nw3yriv2qNGjhaMaVKKjFKySVkj5W&#10;VWtWre0qO7e5qWqliAX2r/vVegcHDOfvLw3HrWbbkIgO3p2q3bS7FCr/APrrkk/eOiNtC6p2HaS3&#10;qB6VNbmRtxK//q+lVVUyEEg5/n9KtRsFJAPGKxlFLY2jfm0JQc4Ut26ev+c09hhS3l/UdqYjkxcq&#10;uOnHXmpN0Q5IXpj71c8nYtK+ojnZwp/CilXfINyuF/4F1oosI+NizNh1O49BzTTtDfKwLLRuOSFz&#10;TXVNu5T3z81cuxUmLJ8xwB9aTDF2Ud1/KkIPHNI25w2C3T5vpR0DmWw1xxwPxqP5920r+ANOY5bG&#10;aFLBWK9vurRy9ibxIyrORxx1pmMPxU0X7uTLjcAcsuaiBJYKGWoaH0GvGrRdOrfKP8/Sq8lvKF4B&#10;64FWl8w5XdxTZDu+Unr0xWTjfQq5XjeW3kSeOUq6tlWXjHvX11+yV+1ndeKms/BHjnVBHrNquyxv&#10;JW4vUHAjb/ppj8/rXySYW+7RHNcWUy3NuXSSNg0bK2Cp65z25rz8wy2jjqPLLfo+qN6Nb2crdD9Z&#10;PDvjC01aNVnkCXEQG1SfmjP9RXZad4nbUI/7H107Qo/dzRt80fPDA9xXwj+y/wDtanXZ7fwp8QNR&#10;8nV4QEsdRdsLdDtG5/ve/f619VeFvGVrrkK29yGS4jONrdU9xX53jMuqYSbp1V8/1XkejGppp/X/&#10;AAT0hpZIbrypZF8zbmK4QjbOB3B7GrFhq0ckUg1MDK9mbnpXO6LryuP7F1GINbs3ynv/ALy+hq3e&#10;RtHLHHJP51u3+rvIeox2YdjXl1KfLozRbXNhLq+sZBdWkshjZvu9cD0q/BqVlqQZ7b5Z1PVh1rFt&#10;dSaKU29wSqqv3mx83oTU8hSNDJpkgVuC20da55U+pUZdGau5TbtZ6nt57P8AzFc74j8EreW/n2Ea&#10;yL0H+zWhZa1Hdzrb6k+HHKFh/Wr08jWjmWO5Eqr97Z/CPepjKVN6aCnFS0PKdZ8LXVqkk4t2U4wr&#10;Yrn73TfLdfMXDMufvda9yutN0nxBbKZIxHI38QHBrkPEPw8MUklxFb/KiYT64rvo4rm0locsqLWq&#10;PL76yt7ofvE2qPu7OM+hqhO90gbzYPMAYHP9zsa6650JrS6WOeNvnO4qveqdjBaQa3HPdwboY5Ml&#10;MZ/T6+td8ahjJdihp+leE/Emyfxz4ah1HTYP9ZZ3EY+Y9AFOMqeTyK8m+Jn7HdhqviGa8+EmvQ28&#10;M0nmf2Pq8jI1vkkhEkAIccgDdg8dTXs2r3M+sagb/U0H+sH3cKNoGMAfSqlxMsZuCLZVjeQZJPIX&#10;0960p1J037r/AMiJRi1r958a+LfCt74P1658O6jBcJJbttxcQmNmx3we3vVAw+ZJujTapGdvvX2d&#10;r3hrw542sv7K8WaPb3tv5OVadcSR/wC44+ZTj0NeS+M/2TRMft/w11sFskjTdRYKx68JIPlPPQNj&#10;613U8VTlpLQz5bHgEfh7SYbtr1NKhWdvvSLGAx/GrD2oBzEfpXQ+KfBHivwVetY+LPD9zZv8wHnR&#10;4VuxKt0Ye4yKzTCmAiL36eldceXdGRntC6AfL7A/jTmEjfO/zfrV4wtj12nimmGMZZ4/bpTF6FMx&#10;jduOfejJI8sDr/DVqSzgJ+Vqj+yOTgNmr6i1Q1QVX5z+lSQy+UrhokYyLj5hnbyDn2NEcZw2QKm+&#10;zkneE9uDT917k+aIRt37C3fipMEsXkO0D9Kme3ef/SXZfRQOGHH0q9p+mW8lhJPsdrqGTeytjYY/&#10;pjnH5e1HMFm9yjtwEBYcVNAqmTO3v9akjtM/Pj+L7wrQ05orK4S5e2WTacqucc0cwcknrsVRE2Su&#10;Pb/63SrsCBUyx3Ejg+lT3866hey3aWcUIkbiONdqgeg/KnQWrMuBj86ObQfLYhjjLHa64PVeOlW7&#10;WzP3pV285zjpVhIrYRriJlITDN1yc9R6VKkMjMFWPdu6A0cwrLl1C2hUYEY/3TVy0tri8lEdrEzM&#10;fuqgJr2z9nX9gn4wfHCytvGWuLF4R8HyN83iXXlKJOgIz9mh/wBZdNgnBUeXlSrSKa+tvhv4e/Z0&#10;/ZFiVPgT4ZXVvESx7ZvHOvQLJeBtpBNtH920HzEZTL7TtaRgK5K2Mp03Ze8+y/V9PzKp0pT2+88W&#10;/Z9/4Jj63HaQ/ET9sLUbzwXog+eHwykYXXL7gEZidSLVCSfmlG/jiMhg9e9678UPD/hjwu3we+Bf&#10;g+18JeF4pFaPS9Pz5lw4XHm3MpJeeUgAbnLHAAyAABz974u8WeOry4vdXvbi4l8zc8sknzNk9STV&#10;rS/Df2whjAqSYB37cda8qrWqVpXqP5dP+D6s6YxhT0jv3/rYxdM0u81bUfPvJCzYJbd2OP8AH+dd&#10;ToHh2W6jSNbRvMSThdvT8a3vBfgW4ldc6fmRmBVmHWvSNB8H2Ghg3N5GpbcDtbqvFc9bERjsa06M&#10;qiMXwX8PJJoo7meyZVH3w3QV3un3Nj4ft/LsNqzbcOxHTnoKzZ9dfy1tkbbHH92PoDgVmyXjSyNI&#10;nG7pz0rzZc1V+8dsYxp/Ca2o6yZyC0+fl+aqd1PJM22HrjO49smseJtQvLxbS0LSbZMfd6ZraiSy&#10;0gtM8vy9MM38q0jT2uPmbWhe0PTHaPz76YKvXBOa1pfGWn2Ft5Fr8sxXEO3HzGuN1jxHdXyLBp8e&#10;1XO1ZMnGaowzSW8f2aPa068NJztQn0x1NaSpxiry+4m99jpbrxS8MrhXVrmX7x28RD1//XWn4D8F&#10;z6nOusayWkRzuhifOZhjhj6J+rfTrS8F+BXmcX2oIWkTBMUoyo939fZcnPevp74DfAlb0w+KPGP7&#10;q2kbfFbsP3k/HBPoPQfy4qHGy5p7diZVOWNobmr8C/gX/axh8Q64nl6SWUySsuDckceWg7KMYJHp&#10;gdyPEf8AgsT/AMFgfCX7B3gyf4GfBG8s774qajZBLeGPbJD4YtnT5Z5l5DTspzHGfZ3+XasuL/wV&#10;1/4LN+Ef2GPDc/wI+Al3Y6t8VLiz8sNEUktfC0TKNssq8q9wQQViI4yGcbQFk/Afxf438WfEbxTq&#10;Pjjxz4jutU1fVLp7rUdS1CcyTXMzklnZmyWYkkkmvr+FeD62d1ljccrUF8Mduf8A+18+vTQnE42n&#10;ldO29V9N7eb8+y+b0sno+IvFvib4ieLbvxH428Q3GoahfTyT3l5dzb5riZ2Z2d3PLMzEksTklj3q&#10;pa23n2zSo53RN+8jYDO3HX/H0rIhlld8K2f7vH+f1rf0/VIIbQxX9lHM8Um+GePhs91b+8D78+/X&#10;P7XyqjFRgtFayXY+UlOVWbnN3b1bfXzGRT84Y89QOM1pWqR4+9xt4561Q0hbWS5332dhVsKo/iwc&#10;dffFX7JkdNqkDb0561zVZdC6fN1L8CbypC9+Qy1cgjDkAH5eo+aqlmCB+8Py5+9V2EKr4wwbaTn+&#10;tccpHVC3QmiVgTu4/rVgbgM5GOtQxYUBDyO59asRERrweOTt21zyepovisOjhON+7k07a2/bjJz2&#10;oRiX42/981Iq7pS6FffFYmqGxwA8ngdssf6UVIIDjBX8f8/1oo5pC9T4xwCu4rx06019v3NuTjvT&#10;o1BH3v8A9fpQ5GchcUez7E83ujGwpxj8WpgO1Gxu5p7rIjfL09aiZgQd5/H1qeQQ3aC2VPNOb5Bj&#10;PNEPznPVRktzSszM33O/alysZE78cDBqMs2d4PvwKldSozuqLJz1+7+tJR7hEFKg4/DPrRIFWNZS&#10;/qPpSMA7jA21Ldops4R5fzfMOPTJ5P8AntWbirorbUrsAHG1ie3rihtxOMfKaQFS27H3aVipkxjF&#10;Ty36BoNUzRP5kTbWXGCua+jv2af2tGsJIfB/xO1No3Xamn607E7OwWX2/wBrr61838ZKbu9SP8nL&#10;dcD8K48bgaOMpuM16PsbU68qbsfqR4T8eW+uRjTrySNnaMPHIhyjjswPTNdZa6zc6Vsl83zIG4k7&#10;gr6MP61+df7P/wC1NrvwyaHw34peS+0XcBHlsy2o9UPdf9n8q+1PhX8VtH8UaXFfQ6pFe6bdJthv&#10;on+6fRx2Pt1r8+zHKauBlaSvH+tvPyPQp1I1I8y/r1PTLhQZG1DSm+1Q7QZLPPzp7qe4p9jqzx/P&#10;BLuUno3VfUGs2W2n0xI7vTZhJHwUaNu3sf6U5L7T9Zm3mf7PdcgXJztyePnHb614k6MkrrVf1ua8&#10;3M+x08y2+pWkZ8yNdy53L14oimPh+wQmRptxO7OeBXPTTS6JN9k1Rdsy4CzRtmKQeoNadjqMd+Ak&#10;qN5Y5xzyKw5bj66M2rC6t9XC3Nuxhxwq9AfarUdzdQbo57fMfQljkfhWVcL9qmh+xbY47fov3cGn&#10;6frt1BK8d/C0ibsDcOawlCW61/M0UuhYu/DGjapmTTyEk24w+MH6VxviP4fXFiCPJZWVss6L1r0C&#10;zi06+Rrq0lKgjLD0qSQ3aJ5UsW5TnCv0NVTrSpuydzOVOPXQ8W1DSr3TJldbLftXO49aqf2VI9zv&#10;KJHu5ZJDyB1r2W+8PaLrJ8108hgvAPSsLUPAN4LpruOzSRVXC7Ruz71208VG+pzyoyjseYSWhv7t&#10;fsEbBmYDc/8AnioP7LNsrI0oZlZt23A/H6V3l74RkspI1ETLyWbcKx08L3AWZ3/iyOMV1xqRMeVx&#10;0Oduo47nSP7P1K3t7y2k4a2u4Vljcem1h61wPi39mj4ceKJWm0ZLnQZmBIe1/e25Oe6N8w/4C2Pa&#10;vUpvDzvaKzq21D8rdgabJo0txZ7YV2xx/eaRerf5/wA+m0azp6RZnKPNq0fMfjL9mP4keFxJdaZH&#10;b6xaxk4l02QGTb2zGcNnHoDXB6jpl9pty1nq2nzW06nDRzxlWX8DX2zDo0sMiSSR7vlBHH4Zp97a&#10;2+rwrYeItEs9St/MP7nUbRZhnHXLA4P410wxrtaWpLp/ys+HGgcDIFIYSr+1fXmrfsw/BTxKj3a+&#10;GbrSZeT5mk3pUE46bJA6gZ5wMVyT/sO2GowSS+HPinDDL0httW091UjI6yxlv/Qa3jjKPXQz9m5H&#10;znHB97B7HP1xUsMDNgA/e5+le2aj+w58aLKZV0RtD1jf30/WI1IHv53l1k6t+yF+0Zokuy6+E2qT&#10;ZxtaxjW5ByM9YSwrT6xSe0l95XJGO55b5TfcYfXipktmZcqeduNvrzXoKfsy/tBSyfuvgl4qbnHG&#10;g3B/DhK1/D37H37SmvXv2a2+DmsWvyfNJqkIs0Uf705Qdv8APFHtYLdr7wfJfc8titm2/wCq+tSR&#10;2YBKtIFO7jFfQGg/8E8vjLfWq3XiTxP4Z0df+WkN5q5mkXn0t1kH6813Wi/8E9fhZpcsD+NfjlqF&#10;9+7zPZ6L4fVfmP8Admlm6cd4+OvtUvFYeP2r+mv5E8snokz5RgtwSp65x81aGk6LqmqXcdlpljNc&#10;SzOqQwwQl2dj0AA6mvtzwt+zF+yX4SikeP4b6p4hkLKUn8Q67JiMjoAlqIRyeu4t0r0Xwz4oTwWs&#10;0Xwx8KaT4VjuI0jmHh/TY7WSVV+6HkUeY+P9piawlmEF8MW/w/r7ilRqdXb+vI+VvhL/AME9fjX4&#10;1SLV/iALPwPpDNmS88UM0M5UOFYLaKDOzYyVyio2PvAHNfR/wz+BH7Mf7P8AuvfDnhVvG/iC3jBX&#10;XPFVqn2eJvmG+CxyyLwQcytKQVDLtOMaUtvq+tStLeSSTFvmZ3Yn+dX7LwqPNkBi3FowvIJ/z/Wu&#10;SrjKtb4nZdlp+O5pGlFdL/l/X3lDxp8SvGfjvU3vNd1W4uppmwrySE9vTtVPRPDc02pfa75HkZV+&#10;SPnn6/jXdaL8PnluVcW3y7R8uK7PR/AFpZEzXKqueNoHIrlliKdONkjT2cqmxyOheDJJps3Fud8k&#10;alY4V4/Gu70PwVaRBVvVX5OE+laEclnZRmO2jRAP4u5px1AErKr7dw4JFcdStKR0U6MY2uXysFjD&#10;/ocCq0PG5fSobjU0cCRm/wB4f41lz6vM1vLHZgs6j5m65qvZ3bkZibczrl3P8PtURhJmvNHZF2e8&#10;WH9820jJ7/zpkXm3aFgu1R822mt9htGM8rhP9rdyeKrnWYr2GQWs43Kvy/LnPtW0aViHI0jqcOmj&#10;cpG4fify6mqx1GXWY/38QWFeSd2C3tWNqE8KnyFVp5fL3KoPAz6/4Ve8MaTrurfNvbYzbdyr8q/7&#10;IHc1r7u0dybt76IfCbi6ePSbEOqu2NyryR7+grufAfw4uE1NI1tJJp5iBCiqWwe20dz79vwro/hl&#10;8FL7XbtbTS7DzF3ZuJJMqsZ9z+Xyivc1sfh38B/DV14r8SapY262NgZNU1zUrpIoraNRks7sQqKP&#10;TgdM5NTZRlrq+xLlOb5aZN8JPgZaeF4Ydc8W2yzXm/db2e8bYjj7zf3j79B2z1r4p/4Kq/8ABc/R&#10;fgVHqn7O37I2twal40ZWtNZ8W2+2S10Q4w0UB6SXI5yRlI8clnysfzV/wVD/AOC6HiH4wW+ofAz9&#10;kTXrzSfC7B7fVvF6horzVgcq0cHRoICD97iRxx8illf81kunVzK0jFm+8zDrmv0bhvgmeIaxeZr3&#10;d4wfXzl2Xl169jjxGOp4L3aWs++6j/m/wXm9tjX9e1jxNrt54i8TazcX19fXTz315dTF5p5WYlnZ&#10;myWYkkknJJPvWeHwSN+V7VXkmadwzenX1qZgrJuSPt1Dda/UuWNOKitEeBJym3KWre76stRbVAJY&#10;7T79auQOrnOfl6KVrLjkIO4HG3/a71etJIycEdOMenFZzuLobFpIRKqSDpztxzWhp4UygKhC46+9&#10;ZNk2MEd+ta1pMCAGj7c+1cNU6IWZqQPgLtGR1+9VmJSJlXy+F56flVJJ1U7j8vb5h0NTR3Em/YoP&#10;yj5ucVxy1OovxTqGZ3YYbpVgEBeW/H1rNfdKYzjcvXdU6q0a5O7GOKxkXGxeikU7ThT2HtUysgXe&#10;0pX+72zxWfB80eFdvXB9c9ammhbcJM7lA5HpzWbL5iz5pIwp6cdaKjjh2jIX9etFToVfsmfHW3yz&#10;ubFOErMzOed38qk2ELuOdv1qNic/d/PtXWo3Ry35dBrtI/ztxVfZ3C7v9qrGBkhjnv8AeoDKV3Rh&#10;Qf505Uxc3NqQgbOgyx6+1NdmQ7ioqdIQwdfM/h7fWmNHk+WG79+az5B80iGUdweP4qhOMf8AoPpV&#10;qSIAhTk5qPylKgYx/OpdPSxpzakHIfBC4qXUImVYxjOIxxSRx7D0/CptRZZcPGv3Y0H1+Ws5U9Vo&#10;VdNFInb8xAFDEKfmyfpQ0bs2CetOIOGyM4NT7PSyBMa0YifBGfTijzFj+983zYo3nOMY6ZpcZOQF&#10;ocbLUr3UJJNvZX8uus+FXxl8ZfCLV11Pw1qJaJ5N1xp82WhmHTBHY+hHIrkOS2B6enSlAG4nP51j&#10;Uw9OrT5Jq67BGUoyuj9CP2af2s/AXxLto9LluGtbrbm40uZgWRu7Rn+IfT8q9yXw/Zaxb/btAlaT&#10;K/LIuOfrX5F2V/eaVeQ6hptzJb3ELBo5o32sh9Qe1fT/AOzV/wAFDtf8EzQ+G/itPNPZuyo2pQDL&#10;Bc/8tF/i+owfrXxmacN1qd6uE18uv/B/M9ClXhU0ejPtOyMnmfYL6PzIxkSRyDKkevsfpVxdCvVh&#10;a58PEvCn+stZm+YfQ/5/GofCniXwh8V9Dt/Enw98Q2115i790EmQ3HI9j7GtzR9Ui025/szXtNa3&#10;Zc7ZQu7d+HavjatPXazOpaOzM/Rb6we6jOqytH+8USQyPtbrz+laV1qGmC9mtYx+78z5fMByV7fp&#10;V7XvCX9q2326xsFvE2b1kj5b/gJ9vSuWmgu90jwT/acpzDKNsqAVhy9WUl2OlsjBCxSGUCNTu+8e&#10;9alnq8ywjzEZwxwFYfeFcfpt9NC24gjMe0rNkFDXUeCtH8Q+MRcto2nSTLZrunfcFVRn1JHJ7Dqe&#10;1ZypKWo+blNJYbGWI/8ALN35x2qM2r2xX7O5bdwdrdDVFdTltriSFTGsiMV+fBI9R6VAl7eQzho5&#10;dwUfKoJ/GsZU5bBenc1Xhs5YlivIlkJ43Y5WqbeFdEvHxbkqxX7rdP5U5ddLQmO4td23lt39PWr9&#10;k2nywrKD5LN0QntRzSgPlUtzmtR+Hc8kaRWcitGSfu9qo3vguWKVQ8DNGsf90fnXffZovu286lRy&#10;u1qkigmyQ8Tf8CXNaRxEl1M5Uu55XN4bu2m82a3cKeBuXHH0pk+iMc5RW5x8y/rXqrWcMpbfbodq&#10;/M23tUcuiabOGR7PaCMNj0rdYjyM/Z2PMH0U7nhjTIj/AIvWmHQ5EYWkBb5udw9f/rV6ZH4U01i0&#10;Spt3DJUr1FIPBulM4bJ9Mnr9KtYiJLpvc84XTZ4l+yxxZ2fzqRU1JpI0tlbK8feIxivRj4Btndgt&#10;0FbHzDHJos/h7ZQSeaZ92OV+XkGq9tCRPLPocDbyazaDyDLINzAlfMPPHWr32O9iBjd2bKrht3Wu&#10;2j8BWPmM8t0W/wBnHWryeD7DYoeRstyp9KXtKYWnsefNY6jeKqfN8zDaKs2ekXi3/wC9BPl9M969&#10;Ah8M6Wiq4hZtvp61ct9N0qLDw2S/d+bPJpe2j2D2cjhdP8MXDukxidjnLKq9a6XSvCMsmdum+Wo5&#10;3SeldCnmocw2/wB7j7n3atQtcHarkLtX5tzVMqsrFKmZ9p4aRCqT7vl+4p5z+X+Fa+l6ZaW43yR5&#10;ZeF3UqyoNpaQKxbb8o7VOuoRq5Ur8yqT9SKyc5SNFFIv2ssykxJFgqccdqkl1GYly021VGG9qgsL&#10;uV1eVl2eZ6ikjs3AaOduDzuXqKSpthpsVrnWJA+1I9zdd26pYjeXLBpTtA65+lWPItolZwv7zpz1&#10;6VWuLmWVmNqu/b97jpx/jW0Yp9CZeZftmsrOJ1lnyJD8y54FUb/Whb/ubBPlH8Sjr/n+lZt1HIrs&#10;l1dL/rOFXkn8BSiDUJR5djE0KnI+6TIfoK092O5PoS3N25hzqd4u7dlFXO5h7Cmwm5vQsWmo8LMx&#10;DRhfmb3rY8JfCPVNWuzLIxj3EbmmbL5/Hhen1r174Z/BVLi2juLKxWPdJ++murclQoPb+/kfhVS+&#10;HV2FzJbas4TwV8J5NW8u7uYGRdyqyrn7x6DA5PPpXvfw6+B9tYWSzeIQtpAy/ND/AMtH9ct0QfQb&#10;vpipp9S+H3wlsJ9Q1zULVRaQtJPqF3MscVtEBksWYhY09eeg5Jr8+P27f+C+vh/wo118Of2SUh17&#10;WIwYm8W3kP8AoFoe/kRH/j5b0ZgI884kFdmX5XmOa1vZYSDfd9F6vp/ViKiioudR2S/r+ran2/8A&#10;tZ/t5/s8fsP/AA8Oo/EDXI7OR42Gj6BpwD3+psDj92mflXPWVyq8EbixCn8T/wBvT/gpn8e/23td&#10;fT9c1ZtF8G29zv0vwlp87eUCp+WW4bjz5fdhtXnYqgnPgfxH+K3xC+MPjC78f/E/xde63rN9KXur&#10;/UbgySOew56AAYCjAA4AAArFju0lmUbfl7buoNfr/D/B+Bye1ar79Xv0Xon+b19DycVmUpRdOhou&#10;/V/5L+m+hYv5SSJAvPSQE8bsU2GabZgybl7L7VGLsXDeVOvJ49OakaRPLCIxX5sFfSvrW5WseT8y&#10;RMrjzCE/2d1TxMd21S2085HaqzNHO4Z2GFkDhex6elb3jDxVH4y1hdYTRrfT1W0ii+z2MYjjARAu&#10;4Ad2K5J7knrXLKc1US5dO99ttLef6GkeTlvcpQFXxu2kbucd/erltGC6lHC9ue1UI2ZD8qNxjFWb&#10;STBxJzj0qZcxXuvqbFskKybA+44rWsAEGQ/tWFYzD/VlcfKPqa1LAzOuQ/Lf3vWuKodFPY2kCqrP&#10;G3zNjK06NCBvxz0+tU4HLfLMSAR17mrVvKwQISvy/wB7oeetcjudFuxaghG7aWYNnJyKuqm3cNwP&#10;9elUoZQhBKDn0arUMrIdzFsL933rGWppGMSdY9qZV/8Avn+VPibeWiIbC8jcvtTYrjLb0Xdkf3c4&#10;oV3bd+72g52rmsZXdjT3USEiPjKt778UUMXAAcY9qKNS/d7nx7uRPmYcdMUx1KcADlc80rEqFlYf&#10;ePHeo3Dyvn5fWvSWx50ncUHPVaFGYxzzSDDJsK//AFqNjR/Ljn096rSxN7ajkwkTNu+ZuOtKsfmc&#10;vlcN+ftTFZiNpb5VbOPSm5YRkD8QTRa4c0kDYdwRG3H+eKbIN0eGT60sbESM2Oi469aVd5yJkPvR&#10;yhcjWHjcTx+NTXIV41KnrGNvy9ccU2Rk8pcNt3dR6VNKztbwytHwAyZx75/rU8t9yoyeyKkkbINx&#10;XcvXdioCpxz39Kuz/wDPLGAOnzdfeomjQNtB6mj2ZXtGQbPl5/vdxTWgACfJ/nmpyik7SfyppG1s&#10;EduuenvUukV7TUheJfMyndelIYGf5ivf+6anEY8xd/44pxXKfKf4c8fWp9j2KVRFSODGQxNKi5OP&#10;mx71YZCqryfx70EAsFdcd+an2Ug5tTpfhT8afiT8FvEa674A8STWcin5os5ilHoyng/zr7c+B/8A&#10;wUx+HnxStE8NfF/TYtE1hgEjvS2LeTjqG/5Zk+/HvX5+CJWJcf3qTyj5gwoPurda8jMMhweYazVp&#10;fzLf/gnXSxco+69V/WzP2V+Gni+3s9up6Lqn23T5F3N5OG+U9yvO4e611lx4B0n4qW7ax4Mu4mvo&#10;xl4lP+uP81P0/WvyD+DP7Sfxc+C90jeFPFEos45MtYXDF4sewz8v4V9ZfCb/AIKPeDvFF/DPr7y+&#10;Fte3A/bo3P2adv8AbI/mRx618LmHDGYYSbnS95d0vzW/3XO+liKNRb/5/wDBPpO8k1fRrhtJ1nTG&#10;WZOBDdJtkz6qw6163HDpXgL4QWfh+C6+z32oM2pagJcZ2gYiTPQg9cVx/wAL/wBov4Z/GyyttE+L&#10;1jb+YWC2usWcoYScg53jPB4612Pxw+HmsPpMviDQtRa90+6ZPLWH5xHCo4A9B344r5irTXtFTnHl&#10;f4M05pRV5arueK6hqOrCS41C5jkjaWX7x5X8CKnsvEUkSq6kyBxnJ4/nRPb3mlSi1CyKv/PNRuB+&#10;qmiKG1u48z2C7s/K1u/lsD/unitnRnGOmo00b0XiXR59PhtIIP32WMkjfxc+nYCrkN9a3MKsrr8v&#10;BZ+3tXNPpUdunlW+oxySyNhIbiPY3Pv3pwtry0jy1jcJH1MkLbh9eK53Tj10BXOoH2pirWtx8obh&#10;t/XmtG3vtT4ZUGFXop61x41IWgW0s71XK85bjJNakPiC/gSOJLdm4zuAyD+VZujzF87idVa6rcOi&#10;rLFtXILM2KtwXNjO2GKnnDduPSuVHitRIoeM/vOMDsa0YdatFJkkkX5D68/X3qfq/RB7S50UJ08s&#10;f3W3bwD605YrJ/nDH5RhsNxWLHrFlvWTzBnv7VZg1O2mLSJ93HrU+xqcwOUexsC0tCqzG49u3AqU&#10;WVuFwbj733R6e9ZI1i1LEb14xxVtdVtyVBk+UL96j2dSIe7LoXhb25RFWT9KeLa2X/WyHcD+HWst&#10;tWidi3md8HnpT01myk3OZFf331Xs5CvDsX5ZLKJWdCDtH3T3FRpqFuqj7LD/AA8nbVN9b09YWfK/&#10;3aRfEVpHN9nTaFY4HT0rSNG+5HMi7HqN9cFlhVlXb8qtnr64pIYr2RvnmwM8j2qjH4lhzIIEY4G2&#10;n/2ldqOLfaqrlmkatI0eXoLm5jW+yRKVWWYsx5zu61o6bPpMKyLcjgxEK24/e7fn71yT64vnbJ9R&#10;VR1by/m/lU0Oqtcsq2enzTD++3C5quSy1EnrodUuppsxEnuy7elOs9WPkS3d2FjjDY/eN/8AX5rD&#10;ih1u4mZPOjt26KsK7mb2rc0j4Y65dyRtd2Ukf2hxmW+bywPcg81PTQL8u7K8WtWU1wzWJe6xDuXa&#10;DwaLD+27wGNXWDzmC+XBlmI/Cu48PfC3RoY5Va+ku5o+Ft9Oj+U885PX8q7Dwd4DnMai1sbaxSGQ&#10;tJceXukPPfnH5/rR5kuSjqee+E/g/d6lcTX9xcC1t4/mknk+Zvp7E16R4S+E+k3K/aLHS3uFK/vL&#10;ybKKy45IOMtg+nFaQn8K+Elk1O9u0mflpvOcbcAdfTgZ7cetfNf7S/8AwWY/Zr+BtjdeH/DuuHxV&#10;rUW4Q6X4bmVolOPuy3HMajPXb5jDutdmFwOMx1RQw8HJ+S/Pt87Et31f47H2HpHh/wAIeF7SEajc&#10;LeTFRsxjau3oQvfHqc18vftmf8FkP2cP2aGuvDmh663i7xNASF0Lw/cK0Ubelzc8pH05VN7joVXO&#10;a/MD9qb/AIKqftS/tLxXOhJ4mPhPw1dQmKXQ/D0zx/aI/wC7PNnzJc91yEPZBXzVdM0n7xhljjdX&#10;6Bk/AN5KpmEv+3V+r/y+84a2YUaWlNcz/D/N/h8z3T9rf/goj+0V+2Pqsq/ELxUbHQI5N1n4V0eR&#10;o7GEdiwyWmcYHzyMxHONo4rxFQW3OM/l1qvChJVWG0ck471JvU5VPmy1fpWFwuFwNNUaEVGK6L+v&#10;zPGr1quIleb/AK8l0HDYyfJGdvbPapLZym5XC9D6VXeaVV8sx9e2P1p6ScbUO35Ru/OunWxlHl6E&#10;8k0g2sVB3DB/ziplZ5Srg5bGD8vX/wCvVeFpJG9uDuHUVMqO4yXwqtlfm5OKyk+4+XUmjUhtrfqO&#10;TVyGUImE57fWqZn8/dNnLY9T+dWIpJGhVzj5f7vcVi7j2LELDJJ/HFXrYoP9W5x/Caz7eNR1X3O2&#10;rlrIHlUqvy9M7ulYyl3NFE1bV3yBgYK/w9xWnayN/e+gNZtogQKkg+XPADf/AFq0rMRn51G4/wC9&#10;XHUOmn8Ni9DKiFPNIO/q27pViJ4HiAjDBl/h61VSA42h13L0XNWISiDco5IrlkzVNLdFqCchsPtG&#10;3/aqwrsTsZlZTwfxqrHGrP5ij5UxuVsc1JbxqQxD456dqxly8xojQjeJmwrc5/ipySxK/Mnzbid2&#10;e1V4otw3gqu3PXNOiLkqZB06tnrWckXFFxJZf75/4E2KKYjtJ8ybW/3qKkvlifIV2EeASxEc8yL7&#10;1DtDKS3Xbx7U9bgRjynPyfxA0xkZW4bK9elehBrqcbiCshCux2jJpxCmEOgJbd3NRqQQF3bf607c&#10;4BhzgEZ/+tWiM+XTUcVBTzHPX73tTGAI+/uz2pFI3bQeM5FKBu+QHP0qiRHSEECNy25R/Djn86AR&#10;jh/0pzIoRWEjZ9NtNbKR8rTCIqtC8T+YPmDAq3p7VPNbyPYRz7twWUZKg8Fs9ff5aq7SW+Xp24oE&#10;hiH3j6bc9aAuOmG4fLIvHGPWo8Y+bv16dBRk5xwxpCOc7qdiWKQM8jvQzRZIx7nFC7c9Pajkgsox&#10;QVFjEHzYJ6/rT24f5W6cUbdrbPxbFALA4/z9aA+1qNkHPIOP4aERQfnbvjgU7J27SeO1EbHGDn60&#10;W6jjLQjKLHkMTndSMqEbi3t9KkYKxIK01hwFxQkxD4V8xWjV/wCHuabgpykpqS3wtwpboeox29KR&#10;hu6cKtHKijpPAPxk+IvwzvFuvB/ii4tB1aENujf6oeD+VfYf7MH/AAWL134flPDPxd8MtcabKoVr&#10;jT5CfKP97Yx4/A/hXwszENsUde9PUBgXB6H8q83HZHl2ZQtXpq/daP7zpo4yvR0vdeZ+y3hr4vfA&#10;D9oq2j174a+NLGa6ePc0MMi7hx92WMfPGenOCK53XNYOna62naxb+SeceYch+cblYda/JXSNa1bQ&#10;tQXUtG1K4s7iPmOa1laNwfZgcivX/BP7en7R3he1j0nV/FsfiLT4V/d2viK3W62eu2Q4kU/Rq+Rx&#10;HBVSnJuhPmXZ6P79n87HXHG0Zb6fl/XyP0U0m8a5doEVnVWwzBhIoH0NbeiaJZai01xp+uLAI1w/&#10;zFAOe/JFfFXhf/go14WlgjXxj8Pb7SpGb/j50O78yM++yQgj/vo16j4K/bT+CvilfskXxRtbQzSf&#10;PBrEL27dOhYjb/49XiYjIc0oRfNB29L/AJXOmNanL4X9x9RWXw+8Q30H2yP7DfKenmEHHvuFQ3fg&#10;DWoZWEvhe64+61lchs/ga8v8N/EnS72yXUvDmsR3G37jabqAfI/4CTXR2/xHu1dZpNRlZujLOufw&#10;BrxpYGtFtcv5r9TT2iWjZuy6ZLZZNzNf27btu27sywH41M9mCdq39hMWACrJ8h+nAqla/EqSUqy6&#10;jtww27bgqSfxJ/lWrP4n1bxC/wBpvbwzPty7SRpIFwPpWUsLKNr6f16AqkRTo0zyKX063k7HybwK&#10;MfialfTbyQxomh3arGMKsc4P41TSVWiLLDbLtblmtgpPpyOam0wOka3lw8e7d8u2SRVNT9Xl/N/X&#10;3j9pTRdj0mcP8+kagBH/ALIOf0qaHSrgn5dO1IEKT/q/yFV7aDVBMzu8jL1ylw2AM+9PaXWTukUy&#10;7WGP9efy60vY1L25kL2kL7f195Jb6RMG3T2Gpncct+7wR+lJDosiLvi0O94P3mmC5+lbeiWpl+XV&#10;1mjzxkzMd35Zq/rWii3jWC30+bztpYxusox6HnH61PJU5rXH7SmtbHOR6PfEbV0SNdvTzrkHH605&#10;dPvULAmxhOeOrEfoe9dJothpDKsmr6TGzsv3Q3yq2epzXS6LZ2TiJrS2trZVbOI7NdzL9c0NW0v/&#10;AF95PNHm2PPotG1KSHy49Smky2dtrbE/qK29P+E3iC/uv3Hh6+nUxj95MwVSPXHBrvLm9t5JVtB4&#10;hZUkwjW0MKp+Zzn9KkTVLSyucG+kZYbfZGhkZmHtn/ChRl0TBzW7sYek/BqayiWS/vtNtlmbDeT+&#10;+lXHXjg8fWt3Tfht4Thkdo57rUnhYFlk+SM89NqjI/E1R1/xX4U8L2C6rr+p28EPl/8AH5dXCxov&#10;c8np+deZ+M/+CkH7KXwxhm874tabeXH3fseihrxh/wACjDKD9WFdFHBYvES/dQbfkm/8wvzbbfge&#10;/aFosSSTXOm+H7G1UN8vlqS31z7e/pWrewWjzR3mr6o11j7sUsufm6Zx/wDXr89viX/wW78PwiSP&#10;4SfCm+u5lysN9rl0sSj3MUe8t/32tfNvxX/4KT/tZfFppBc/ED+xbVmOLXw9H9m2r6eZkyf+PV7m&#10;F4RzbESTmuReb1+5Xf5GM69OG8l8tf8Agfifrz8W/wBqr4B/s/WP27xz480fR1ePd5F1cL9ofjqk&#10;K5d/wU18c/HH/guV4S0ZLrR/gL4FvNZuF3LHqmtOYLYHn5liU73H1Mdfmxqmp6lrV/JqOrajcXVx&#10;K26W4mmMjueuSxOSfc1TJIds/wAXXHavr8v4Ly2jaWIk5vtsv8/xOGpjuVe5H5vX8NvvueqftAft&#10;y/tI/tGT3EHxJ+It02nzYC6NpzG2s4wGyP3aY3kerlj7143NIdzQklev3f8AH0qS582ORufl7Zqu&#10;8qqmf4s+lfbYbC4fC0lTowUV2Wh59SpUrSvN3LWoxPpM/wBjmRVmRQJNpPyt3ByOo79qZb3Iy0Xm&#10;cMMfMv61BqN9JrGpzahcR4kuJWdwvTJ549qdjyk3vk455/zzXTHbUxk+g+786ArHIAx29FqJI8HL&#10;Bhz19BUbs7jz8g9afFIjbndvu/dPvWn2SfUkXdJJmPnd0NWig8t2CkjOGB7VUiKNyVzznd6VY+1G&#10;XduOecf55qXfoPeQ63cxS7Qx2+m6pCyq67ssrfd9v881C3lRwrMSoy3+rXPAqWKRLgeYrYxz7VEm&#10;MlOftPyucdOV6VeiX90HhPsyn8KoxuIzl/vdhirVo4iPmjIUrjdWUrBFalgOQcFufpVmxEWRJMxJ&#10;6+lU4Hiz94lh36irUM2AUYf8BrGZWz0NmxkRX3IP4QPm+ladrLCsWCSe3PUViWlwYlJkQ8N/e9qv&#10;W8qk+YG+XjjFckonRTZuJLGq5j+9nOfWnIXdd8Uh3BsYUcH61mxXbsCp6bey+9XbSZWiV0Jb/Z29&#10;a5uVx1OjzRd0+e5QtHcKoGeG9avxKHl3b/zArPs59/Dx9B99j0q2lzHwxce3zc1nLyKiy05BQ/vA&#10;W6cdetTRCMqML/wH1qqksjhSiFVXozc5qYyhOdrNlsdPX+lY2ZpFomE6D7rfkf8AGio/PfADqFPf&#10;3oqeUWp8hEK4zu20+J8/u9u4fw+1Rqkjnnp/EzNwKc8yRnFqcKP4u7V3LRHO/IV4jGMv8uO2P1qN&#10;5HWTcvpnr1p6ypMmx3w38Lf0qOVdrDf6f3qtb3Ikkh0RVOTGpGO9Lja2N3/fP8qiJG4nH8PSnM2O&#10;T1x90HiruTZDxkZwxz29qawRgVdGHSlkdmTIbHqoNBZtzbfofaqRL2FIGNietJI0eM7SuPf9acrK&#10;ELbtzGoSMfI1UBMsaICS3/1qg9QM8kdKfl4iAfzoLMR0P1o2DQFA7f8A6qF2suSx9AO4pEIOdwpw&#10;KBdqHmqFcBtK524X1pcbzt9OKbt+TDd/u+9PRolj4OZC3zLt4A+vr1z9PejoPYTvyoPy5+amx7S+&#10;GGPcUrrk8D2qe6tJLO62TujFQpYI3y9KIijroQTqgbIb8cUhj+8u4cc/WlZS5OVx3/Wp2t2RMTfK&#10;zru57c0eQ9CuiHeqr9GxSESJIyf7WKeseeknShm2KFRT67s1XKwiRqjMNxHWnoMAqB/9elUknBVc&#10;in72875sU9xcyEUkAqFppUjhs4bgVMzMjDCDPfimvGzuZFHy/wAqaGPa6mayW0kjVlDb1OOVpgDg&#10;bnFKEYLubG70pYGUDY9HoES1peu6zoci3Gl6tc2sinIkt5ijA+oIIruvDv7VXx98PbYLT4lahcRq&#10;crFfuLgf+RAeK88ccrhR1pVUsu9G98VjWw2HrfHFP1SZpGpUjGybPfPD3/BQP4uac6rrOk6RfqvL&#10;EwtExP8AwFsfpXoHhj/gp4YIvJ174XN833msdW2gfgyf1r5Gi3feT/x40+KPDcj8K4auR5XVWtP7&#10;m1+pr9areT+X+R91aV/wU8+F0kca6l4Z8RW524fb5Ui/j+8Gfyro7D/gpJ8Ab3/j61rV7df4fO0s&#10;sB/3yxr8+AQG54+b06UIAzjn5erKPpXDLhfK5bJr5r9UX9a7xX4n6VaR/wAFG/2cUh8i58bzKrYb&#10;5tJmH4cIatW3/BRH9mj/AFUnxF/dt1X+zLjrj/rnX5ntcsr7yPlxhVzkU+OQthSM88ADmuf/AFRy&#10;3e8vw/yNPrfRr8T9NT/wUi/Zxt40z8RpZPl+XbpNxlfcfIKj1T/gqb+zwkG5/FGtXbKAF8rSmOB9&#10;WK1+abMdzSfwinLJGBtKfM3qenFVHhHK9LuX4f5B9aeyX4s/Q6//AOCtfwWtY/8AiVeF/E1zhfla&#10;SOKNe/fzCf0zWDef8Fkba1t3i8N/BieVt2PNvtaCgjGfurGf518Iu5X5d/qflHFPtZFjXex5JIx1&#10;zx1/Wuqnwrk8fst+rf6WM5YyUZaJfj/mfW/iL/gsH8fr6bzPDHg7w3pbt92R4Zp3HGM5ZwOntXm/&#10;i7/goR+1z4xV4L/4v3lpHIuPL0uGK1xn3jVW7nqa8RkCSvtiRlUtgZpwXa2NzH1r0KOS5TQ+GjH5&#10;q/53M/rmIl1+5Jfobmv+OvGXjGcXfirxbqGpSs3+sv7x5WH/AH2TVS1nkiiZdyndx83NVImbb8wO&#10;3ruxirCBdq7f8cGvQ5YwjaCsvIzlKU/id/UvQuerdKmQqVyzY/D9KrwzRqF2cD/e681NGY8AFvpW&#10;b31CKclYk8p1O3HytTcOowRntuxUkc3G1h09sYpyxlvur8zc/wD16OYJIzdQjGTgY9fc4qkdzkAJ&#10;/wACVf61r3Vu8khCgfLjdWbcoP4MhRyw9a6Kc9DF7FZreWI/Pu6+lP3O2yKVf970o81s7Zfm2nC+&#10;/vTSWGQP4u/pW0KjlqZyC4zHlF4GeFzUZykXyn5Sfu0543Zge/rxRChaXaSG7t/hV83cCaCTy4Ww&#10;wBbqu3qKaJCyOpZl6HinWsJkDED7v6+1LFGH3M33tvT3zSvbUVuogYDaSfwarVvtMLsw7HbVMfwq&#10;x3ejGpreTKsqj72MdcZzUybDl1LEJkZ/lbIH8J71ailXKoV29qr6dd2du7S38HmDZ8qqxGWz3qZ7&#10;iOR/N8nan8qyl2FaUSeGfa3yvy1XUuGkHyt93161lxmMnG4tVhXONoGV/PNZNGl+bRmpbzINpVlb&#10;cO3fFaFvKmFBX5V77uvWsVXzmMD0q4rLAVjyxYKNxXtWMkVF8vU3oJxjBH/1qtQTjaEV8gnj5qxb&#10;O8CcNJ95uS38q0oZFdS7JlenrXNKJ1R7GskpJEce35vvfnVqwSQyMGPzRgM2f7v/ANesiGcqu0t1&#10;7ba04L5PsyxImJGbczKefYew6/nXPLSJtGPRGkkkiMzsd3OcBh7VJFcKz7i5+7xVCCTzF+eQbejD&#10;FWEuV5MbY/vViylEu+dGB88e7n1oqqrSFRtjX8yP5UVGhS0PlFrYtFLiTCw7Tjb94n/9dU1kPI/u&#10;8UUV3R2OWQ75VYHbnnHNTLtmTZIv8XWiiq7C+2QshEm3eflxRjhvyooq18JHVkyxIDwOqg/TmozH&#10;heG96KKuO5KQsbDaxAx8vb60wcLkfWiirJ+yODFxnP8AFio2+Ur7nFFFOJJMudmAetNYHZ8xB/4D&#10;RRVRDuOkOBtPZQR7U2MklefaiihB2HjahVmUsD95c1LFANu8t95aKKoPsj4EVUaQ8hDwv40eS13A&#10;97JJyZMY/Ciis4/CVFXi7lR3ZfkBqTaCgH47qKKESthpGCMn1/lTgA3OOOuKKKqX9fgaRSsPLYlw&#10;f4v/AK3+NPU7FwP4uDRRU9jPsRzgBm4+ntQHwpYjvRRWy+EIliCTcvI6JupIyZG64+bNFFL7Jp2H&#10;7cZAPemqCXbDHrmiiiPxNkx/yHMzKAwb71TWsjsmM9+vrRRVS+EaJFh3ux3lduOnenRLu3EEjbmi&#10;ioT1L/5dkkYaTI3dMN0p0CCcGR/7pOKKKroHYajl4W3j7q/nVhGX7JHKqYLPiiij7TIXUjSdzDv/&#10;ANoVK7HzJOeFY/L60UVX2Qj8JOqDy1P97HerUQaPGG6qOKKKfRi+0TId6KH6enpzVi2cld3vRRWD&#10;NI9S4sCiMO3O4Z6YqYo1tcKEc8c5oorO4fZK8rSXDGaSViWfDe9ZU7qjsoj6UUV0Ut7Gc9mBIEqp&#10;GiruZR90HGaq3NxcRuyeYOG/u+1FFb09yH+gtve3K5k3jdt/uinW948ZeQxRs23AbyxxyKKKctyO&#10;pYgu/wDiVGcwrv38nAwRzxjFR2V35ly0Ztouw+5RRR0YuyA3KsVRraPjPQH/ABqQ3CJFlbdRlvU/&#10;40UVJfYc8ySuriFV+QH5T7e9Ot5WkgkXHfk0UUvsoIgjMrYJz8xFWoZGU7QeCCefYUUVnIj7SLCs&#10;dylSR8wH61OpYhnLn0/Wiipfwmsdi/ZOzKCG68HP0q5aXUjS+XgDbxx9aKK5J7lRlJNGhays86o3&#10;r+dX4XZUVs9R27UUVjU6HZHYu2Tljtb/AOtV2OEK3zYO3vt60UVzy2NI7k6tsGB+lFFFZvRlPc//&#10;2VBLAwQKAAAAAAAAACEAHPvM4WsjAQBrIwEAFQAAAGRycy9tZWRpYS9pbWFnZTYuanBlZ//Y/+AA&#10;EEpGSUYAAQEBANwA3AAA/9sAQwACAQEBAQECAQEBAgICAgIEAwICAgIFBAQDBAYFBgYGBQYGBgcJ&#10;CAYHCQcGBggLCAkKCgoKCgYICwwLCgwJCgoK/9sAQwECAgICAgIFAwMFCgcGBwoKCgoKCgoKCgoK&#10;CgoKCgoKCgoKCgoKCgoKCgoKCgoKCgoKCgoKCgoKCgoKCgoKCgoK/8AAEQgCNgI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GHLluO3NOQq&#10;0m1zRgFcFse9DhVOEav3rmPDSHBUY7A36UOoMuF6leP8aaJEOAWNOGwc7cH2pc2ugNX2GoCBgn9O&#10;lSYyuBn/AL5ppdgRs/lTkZwmVf2zSlIoUB2O3Zn3HJpNm751bFCkPztH1pzlY+rUKRLWg1wSzDG6&#10;mhWKE44x3705BuPHr1NSSIhTkdKpS7grsjxgcLwOS3rUixlOR/D059qarA/L/wCzU4FguGP5DFV0&#10;Cw0p8/PY5+tGGP3T+lKpXoTn5qWM7xtx9KNiQCnbtxznNJsbO3b96nsT8pz9eaMFSHx7/eovcbvs&#10;Ksbltw+b2pOM7Sf0qRWAGzP6VGwdRyV/wp3Fsxi4Qg4znvmkB3HLdN3b+dPYLkEndmlEeFzV30Dl&#10;6APmGFz09KcqfLjtt61IgIPH/j3eniIOdwC49Dio5rDe2hF84IwcZOAOacN2cElqfLG0bD5RTVLn&#10;JCD6ZpqRCSFjL7cnntt7VJhi2QaaqkD/AGuvWnIGPBb5f50c/YnyHNu7N75pwba24CmnJXJ+Xb3D&#10;VINv3HHzdc+tXGoDXYCXYYYBT9OtOU7QFz1HzU3zFC/MfpTlIBIZOnT3qo1CeUesjbRu3YPSlL7j&#10;wOe9N8zL7R375oD7O351ftAcNCRXIByakjhPl+YRx39qhaUtyUH14pySnbtD5/z1q/aMOXuPzxz2&#10;5/8A108AD5yTmotykZIz6dqeJDtwD9a1jUFy2ViRAf4jU8WxBl+h5z3qOCPzG+Z1UVLII93Sto1m&#10;Q6fNqOQIxDbcDFOUqxwPpTY2jPAbP/AfapEYqmVAP93iuqFQxlCw+KLksFwOu7iphBFj3Hao0lYr&#10;169KcjHOWH/6q6lLmMn3aEEXzbEXv1oKNjlWPNTIU7d+AfWnLvcfKnfKmttBx11K4jOOmO/NOSIE&#10;bvb1qeRQXysdIFYHJCjn+9+lVF3J8xgjx8o/u8dqSRSDwM+wqYKS3uOM00xFwMHH86Bb7ES/MoUN&#10;0/WlaJj91ifWpgikgfrTtqBiegVcn6UOw7e8VxE2/aByRT/LaMbXA56ipzDG674eD6Y68UFCvyA9&#10;e1TGUr6hzNFUx715Ye1CWe1NxJHfB7/SrLBv4hxu/ipW3ndGpyM9+Krm0sSV0RhhUP4+9OdGVuD+&#10;XepOTjJO3ntQYiCPm3f8BoHfoQtnaQo96EQn7wx/+qpwrZyf+Anb2pBEwU5P9KL6hoyEKo4HX0qT&#10;ac7s5+q1KIJAMJ3/ALtKFIc4OPXNVzDSUSMBoyQrdvloLg/N+P8A9epny527OozTfK2kBwCpPX2o&#10;vEnQVIFliy5+bqCw61CkRRsL+JHP41ZWMEMA2Md6Gt2B2pnPQe1LmB6FV1+fbt9idtMK7W3lc/N/&#10;WpzDluV+923d6bKrFgWGR/dHNCegL3iGWN9uS5HH3SRjpUaxsVAB3Y4XA6VYZe4xz2pPLY8gdOf1&#10;pjsQFVB2sv0YLSrGwDDb24xVghUXakfIbngHPNJIxVQON2PT2ouxcqlYqzSsOdvGfxoqZWaP94vV&#10;uuBRVaFe51Z5u5yoB6+lNJGP1FG4I3O3rQoIbI/Wvgb6HsbgpB5P/wCqnbiV2scc9qTJ3KoGacAG&#10;4B5PSp5mNeoAsTk9e1OWTaSCBSFNo+Y07jrkfX1pjtcPmPJxzSkbvmPX3pHZT36fxUB0KbyvTjr0&#10;p8wtx21lGAM07JBzn9elCsi52sKYDk/eouIkjiCvnrz1oY4GB26CnwLD5bSk/wC771AzhuC3PX1q&#10;roLEqEHDB+ff8qkXaowy+36VXRmX+VSCUMdrf3umKq6DfQezYTdjtxildhgErwf4f6U35SOmfbdT&#10;lwRj86nmQahuI/h20MCQNp5zTsqcnHakJDcD5cdVo50LlCNTncW96VVIG0c/WlKoCoB7f5/CnbVH&#10;BHWjmQtRSr5GcU6Pduyy44/KiaTbtK4z600SqSGA/XrS9orbi+LQdIxYEKKan3gQP4v4jQ8yqeO4&#10;pA4D428gZJxS9pEGrD946tnpxSqOMsffrUPmxoMs4696erIzZJ4Hp1qfaxFZ7EhJIznj1xTl9SP/&#10;AK1RiRQ3X6U4SoR83U+9NVohaysSIpYrj659KcG/hUn396W1t5Z2CQQs390qtdL4b+DfxL8UsF0P&#10;wffSrx83kkD+VRLFUaUbzkl6sqMJy0SbOY2hzuan8How6Zr1/wAN/sN/HvxCVMfhZrdTjJm7dK9B&#10;8Pf8Eu/jFqgV7+/gt0bjoTXDVz/KqOkqy+Wp0RwOIl9k+X9wxkE/lUgx0I2sBj71faGk/wDBJbVt&#10;qvqfjKPd/EI16cVv6b/wSh8Ihs6n4xf/AGtrf59645cXZPD7TfyZf9nYm2tvvPhVGAXBFCswzhs7&#10;jX37af8ABLb4UwJmfxcxVPvMZBx9atW//BMH4ICT7N/wmDFiPlXeDn/P86y/10yuPSX3D/syr/Mv&#10;vPz9STc2d5H07+1BkK/N+fNfoVdf8EuPghbrvl8YtHlcr+9Ud6p/8OoPh7qAY6X47ZVZchtwI9hW&#10;8eNso/vL5B/Ztb+ZfefAeSMKNwPepklbacnkV9xXv/BIaOWQx6V8QYtx+7vBxXNa9/wSP+KNlu/s&#10;XxLY3W31mC5/OvQo8YZJNq9Rr1TMv7LxCXT70fJCzYHAxj2qaFwvz7v+A17t4p/4Jv8A7RvhMM7e&#10;GhcKvLG3cMMV534g/Z5+L3hZmj1bwdeIFOdy254r3MLn+U4j+HWj95xVcDiafxRZykYZjs3D6+tS&#10;kKBgj8akuPD+taXxf6bNCwPzboyMf5FNjjYcSHtkEg9OK96nWhU2dzhlCUZaieTjqB97pShN4woA&#10;H0qQKoLAfLn+99elCIzHOOv3q6oszl7sdSPYisSW5z/nrSCNm7crzjbkn/PNSmPJAcj6Y609wCpB&#10;+v4//rph5EGHYdPYc0FVxggt/d61JGBt5IXvTlZdymMfpSEtdGRqgb5nGdo4qQ4dm2Z5pAnOQn0B&#10;7e1PiVc4Bz9aBvsNeI7fLZfpT4bOSVMHBZR+IpwAUZ7dqI90afuz17U3e2gL3SKS1BJRvu5xu/pS&#10;NCv3euP0qUDK7mPfqfxpQmBg/e+lLpqIiWJcMwX9etSIqPFsXj39aVQCcqvB6q3epUtTt3KOn97t&#10;60adQ97dMhQv6r7DPIpohCgyO2emfapDhsjDUKvcn68c0IUYkZgYAHZ/Fn/9VI4YuH2N78danIXG&#10;1g3A/wAik2bhub7p4LentVaFLYiQNs2qOf7y8ZpCjM2ML68tUxQK3B59MdaRty5LNyP0ouL0IyuF&#10;5Y8dQT0qF0KpkHd+HWrJ3M3YH8RSFFLbcf5xU30H5orm3zzj8qUxMp+ePvjrUxQhuRu701tgPynn&#10;3x3qg5tdyEoJY9rZA29QvWmSspOWIAx/F0qYbTwpXjr7VXlcIcoOvDD0qkK/UhdcsV+Zfq1FOYE/&#10;MU/8e/pxRWlmPmPMyAx2n8fanqOihce7dqaR2/HPrT+SACec847V+b8zue4OGSOg4pvJX5fXJpAC&#10;qkE0BSANqjjHNHOA/hxtcDb9aCzY2jnH8qbwfk/BvSjeTwF/Olz6ahqO2MwLbhjvzSAqG2lsr/DS&#10;F8nA9KC+7OFOSKXtEFh+QR357UhZlbbgZ6UwbmTII9aazEkDH8NT7ZFcvclaYHg59MHp0poYZ3FN&#10;39KjLjGCM0qHPz7v93jrQ64uUm84qxz+IHakWUjkv171ExXfufv/AA1IA+OPumn7bQOUl87kFvXj&#10;3oE79SffpUZAY5A6YoUMx2sW+tL2orExlx/F1GKcZCOCnaoAo+6T/wDXp6FgGDKM9CaXtQJfNHUD&#10;GD0pVmjPyu33h3qI7sLhulKBJjn/APVUusHKSSSkyZz0OD3qPzGbGxvpnofwoMXcrTduefb1rJ1m&#10;g5dCRW+TBO2mGVkkI3cZ/pV3RvDWu+JrtdP0HSri6nbhY4YixP5V9A/BH/gmX8ePitNDd6vpjaVa&#10;ykHEiFpCv+72/HFcOJzLD4VXqTSNqeHrVvgVz5xEuW+U/hXR+DfhV8R/HVwLfwx4UvbrdwHjhO38&#10;6/SL4Of8EqPg/wDDzydR8cSrfXS8yfaCHJ/4COPXrXvvhv4a/DDwfZrH4W8IQt5ceFLIAqsPYdPz&#10;r5/E8VR2oRv5s644GMf4kvkj81Phr/wTO+N3jNI7nWPK0+J/vK3zNivoL4ef8EmfAukiK48ba3Lc&#10;MOZN7BV/LNfXk8t6liUtnjt15CrCo+X3z/Q1Qi0S91NhEFuJtoywkY4P9K8PEZ1mmI3nyry0N4U8&#10;NDSMb+up5l4e/ZU/Zw+HMCva+HbWSRG6iMOT27/j7c11dtN4B0CNYNH8Lwrt6fIorfm+G1/fII5A&#10;kSqx27Tn8antPhNpefMu5mkb/aYLn1/pXmTqSqa1JN/M156z0WhyF3431QsyaXa2tuvSPEYZqr3P&#10;i7xKn+jC8kZicMEj6c16Pa+A/C1jJ5k8FvlW+83zZqzb6ZoO9pYo41Xac7YulY89NPRC5ZS3Z5a7&#10;eMvLV7WW8cSDO3afz6HNZbeGviJeuHSC8WM/MwJC7mr2R7rRY90TI3yNxk0f2joyHzLiBuR8q+tJ&#10;VLbB7M8fi+Hnjc7VEcqq2fMYy/8A16mX4eeOk2uk8iSLxzcdR789q9Um1bT3/wCPey2hT97rxU0N&#10;7pLRmfylypzycUpVX2DlieV2/grx2JJE1IMzKvH7/r+tWm0f4h2VqVaSdWjXCLHMct79ee1eoW13&#10;o90zsLbj7zMzdST2qS1uvD967RzSMXRcqysOaiVR9iuWLPI01D4uWRUCW62sf+ee5un04qzbfEX4&#10;gWEbQXRf5jjdJD3/ACr1r7PoNzEzxSttzkDimnRdGvEVjdIoznoKl1VtYr2cbnnFr8VNXKLFfaes&#10;jHhm3Yz+lTweM9CvpGTWvBiTK3G51Dj/AD+Fdze+A9Ev926GBlH3dqjPTr9az3+Elq8HmwL5ZH3P&#10;LlqPbQj1HGMuhwGu+BP2b/GO5Nc8IxwyA4dmhC5PT+KvOPGf7CH7Pfi0tL4U1tbeSRT5aMRnd6cG&#10;vbtU+F97E3libf8AMTtmXO726f5zXN6x8NbiJVupdCdZI5MpJbsR+grrw+eY3ByvRqtfO3/AL9h7&#10;T41f1SZ8reOf+CbHi7SQ9x4Y1Vblc5Vd2f5CvFvG/wCzt8TvA00keq+HZmC5+eNcr71+hVpqXiTQ&#10;0KQ37L83Ed2pGceh/wDrVtW+qeHvEWntH420CNtvEcht92evccivrst8Sc3wtlXtNeej+9HDVybC&#10;Vo6Llfl/kflPcWl3aSmO4tZEfcflkQjFNKEnDDr1r9LPF/7Hfwb+KVpJdeH4oAxY/LEASv17ivn/&#10;AOKX/BOPxLoQmvfCk5kjVcqmN2fb2r9DyvxCyPHWjVfs5PvqvvPHr5Hi6cf3bUl+J8oiNv4QM5+b&#10;rTvJycg8L7da6rxn8I/HXgO6a01vQpo9p/1gjJX65rmxDIGxIMdjkV9zRr0cRTU6UlJPqnc8WpTn&#10;SfLONiJYnJyyH249qVU3HB6D36+1TCJgNuM8j8qI4XILO1bEy8iNoyvzf3uPSmbeCVU9ancfxD8K&#10;FjIfC/XpQGpAGkIx6/eUg05Y2Ks3U+9PSN+UDe+KeI8R7kXimG+xCz+WPnPrgChZm2D72OnTvTlB&#10;3Yz/AIGlKiQY2jHYVDsAwpzkfN/tUuCCuSPoRREo3bAPzNOZWU4Eny9R7UWHHRXEkjRU3M3bHHek&#10;ZQQSR36ZpwctyTg9eelG0KMKflXj1oFuRhQowR83U+1KAGTGcfTtTwNxx+B3GmqisRx2+XjrUsLd&#10;BsSshYbfr70NkNwqjv8ANTt7BuOtNZS54bjtg0wb6WG4/vMfT/IqNgwTax4H6VMVZRk9+Pu/WopI&#10;3HVenfPfFMHvoRFQr9OPX2qGbczF1HzEfd/SrDb1+UCoQzrwVJHX/wDXVx0ZHMNEOFyvOT3opJmV&#10;uZCRzjGKKYuaXQ8wI2ndsxg8c+9Hz8YHHSglt/P8XtTdoHAYdM1+aOSPorOQ47Wjzj3B9KAQOfwF&#10;IX+UAj60wyKBkH/gJrJ1ItlLYcW7bfrQ7jHyfj1prFievU80nuW61m6l0Vy9x+7tvoye31poBb7w&#10;/Wh2PGBxtqfaD5RyybvlJ4o6A7loSPahlwPvUAAcHg0lLuMU7l54/KlK8ZOencUBQRkGjbu+U07k&#10;2DAYA4P4U5duMAcjn60bV7Hjd+dOAA5HX6VSbCw4AkAqevFAAK/N3p0eCuT9cU5c43Jjp1NUmiRE&#10;gUHLce340u07dp+7jpTl+bnof50oQEfKmG/nRzE7aIYME5WnNljtx1/hq5pGiatr+oR6PolhPdXU&#10;zBY4YIyzMfYCvsb9lL/gkN8Tfid9n8V/F0yaFpfyu1m4xM6+/wDd/nXn4zMMPgY3qyt5dWdFLD1K&#10;ztH7z5F8GfD7xl4/1aPQ/B3h661C4lbaqW8JavsL9m//AII++PvGTweIPjJqg0mz4ZrWP7/rgk8D&#10;8MmvvT4T/s5fA79njSI9I+HvhC3eaNcS3Hk5Zz6k9W/Guxn0rXtYTzbyZbWFm+Ve+OvTtxXyON4i&#10;xWIbjRXKu+7/AOAd1PC0aWsvef4HlHwr/ZY/Zw/Z5sY4vDXhKG8ul4aZo/mb8fvHP4da9H/tLVb6&#10;GO3tLSPT7b7p+TaPrxyfxrTtPDlhaxt9ltW81ePOm+bNWrjTLCzt45rxxJtXEm7nmvBm+aXNN3fn&#10;qbc85LTb7jnbTQftryRMGmfkq3IUDmp4PDMxs2hurhYwGztj+uK031i1iVo4oWXCZXjGR7Vj6hq8&#10;2zzY7nhpMFUHT8az9pLoTyx6stwaVolkozErt/t9/wDJqtc6/HGM28f8WOO9cxqfxH8L6LE6X+pR&#10;tMGG1Ubc3Xpx0/GuT1H4u3l/O0fhvw3PIN2Y2k6Dn2qeWUtWPmWyPRbzxBdM3B2sOGFUbzxJZrb+&#10;bf6kkYHO6Rq83vH+JusM0l3ex6eh5PzBTWHqPhnSBK0niLxq1w38QjYt/Oi0O4e+zu9e+K/hGyb9&#10;5rcbqAAFjbP8vpWVcftD+G7GAw2NtdTNu67cKR/n2rhnHw408qotprlsfKWNMfxb4ctfls/C9vns&#10;X5zVcsewrd39xu337QV9eTLBpfh7buOGeaUnqfYdKztR+MfxBlZre30qP5fkysbEdeo5rLm+JFzG&#10;P9D0y1j/AN2Mf5//AF1Ruvihq8Kb2mjj4+b92Mf56Ua7qKHaPdmhJ8Tvi3NG0MEUkat/dhH88VXH&#10;i/4tynm5uef+mYH4jisCT41XQl41de4+X/8AVVm1+KGu3Kj7Nqm7noD1qeapfZBy03vc2E8WfFCP&#10;5ZLu/wDKb7yocH6j0qOfxn8RbYeZBqGoBuisy8AZ7+pqqPiJ4p+99tP12nNTL8S/EMf+sWNuP4ow&#10;aHUqdkPlp+YifFX4mW/Da1NgfwsvFL/wuz4i24EX9tt/3yP8KWP4l3pkK3Wk28gx3jFRP448NXD4&#10;vPDsO4/88+PxqfayW8SvZx6M0bX9oT4hwJxrfO7Pyxqf6Vs6X+098Q43z51vJ2/eR/4VyoufAF+V&#10;AsJIWZcZQ8Ul34Y8MpLJDba8sUqsQRNjg/WuWriKajeUbGkKXZr8j0fTv2l/GSXHm3emWtwm3+HK&#10;kfzrc0z9pNXlB1Pw2wUdCr7v6CvHbTQ9Xt+bW7huo+5jf+VaNlDKr4uLZ4277hXzuOxVHW1j0sPQ&#10;qKzPc7H4j/DbxWjC9eOFlwBFcJtzn0zxVpvBXhnUkW80C/8ALP8ACFfK9fY14fHBMSpVAdv3jitT&#10;RdRv7SYf2dqM0MmR9yQ4/KvF/tB05XTa9Gd3sZWSkkz1C58Carpx+2WcW2SPkTWrlXHvx+FRweJ/&#10;Fmkfu7iZb6H+5dRhZlOOfmHX8ap+FvizrGmypa67b/axuw0sagOB/X9K9W0/RfDHjLTVuZVjZ2QH&#10;ZjEi5FaRz2ELKT+7RgsG5PRff/mee3nw6+F3xisntdS0+CK4kXMkMyhWB9ux/Cvn/wCNn/BNSCUy&#10;aj4T+V+SqonJ/D/CvqbWPhj9hm+0aKysq5byWHI9MGtDQte12xC2F3bi4hVAGt7jlh7gnkfrX02U&#10;8cZlk9RTw9V8vb/gbM5K2V0cTHlqR1Pyd+JP7O3xE+Gt68eraLK8K8CaNSw/HiuJliaNvKZNu37y&#10;45HPNfsz4l+Gvw7+Klu1nc6bGlxIpDQyoMn8e/418vftG/8ABNTSrlZtX8Hw+TcctsT7v5dv1r9y&#10;4Y8VsszS1LFWjLuv1W/6HymP4drULypbdv8Ag/5nwDuJ4z/Fx8vSmiJR8xau2+JfwQ8efC3UGsvE&#10;Okuq8+XMF+VvfNcqdOMUCytOp3Nho+4r9Yo4mjiKaqUpJp7NbHy9SjUpScZKzKqRhhuK/wAqc54x&#10;z75+lSnO3A49ffFNZdpKnbuXozVsSiDY0p2kAnHXt/n/ABo8lA3rnt61P9nU8bf90HPNKseDt2g/&#10;LzxnpQV1KwQE7lJHbjtSiJlB3L7NUskZwUKsKUwMG2yHjGeaQve7ELKNpIbPHWgKN2SPpjvUpg3M&#10;q7vyoUFDsLUrJjtrqQFGPzA/LTShHbv/AHqseWdi4GPm5+WgW4kGxhz3FT6k9dSu0Yb5S3Q/3u9B&#10;RIjh5M5/SpjHEvK8jb6Hio5IgB83Rf4tvTilccnaQ1kUAnPbr2NQsSR937vC+hzVhkkc5Vj3/wD1&#10;VHJE8ibePfP0qoshvmKbYb5NzE9dppvyJxt9h7fjU7hA/wAi8N7daico4xsBz196vcl6asglBBx5&#10;pXvRTgyMcbhkf5zRWgHlhbLY9OlNEuTwDSHpgD3xikB2nLc5NfkspH00UOLGQ5A5oGQDkUihi/3a&#10;Nh796z5gFwd36frQQAN4FBBUZ205eBjFTd7lR2Gp047UBi3anHncxpyqAQdu4fjVE3FEhWPYWX5q&#10;Qkk8DrTox3CqO9IUJOe/WjmGIVIGAv6UKoU8n9OlP2MRnORSiMgBWxVqVhAuR8zL3oXnkD8qcoIA&#10;Ug4/lTkGRtH/AOunHmuA1V3c7fengMMBMe4pygnqAPrWn4T8HeJfHGu23hjwlo9xqF/eSCO3traI&#10;s7k9sD/IolONON5OwlHmdkZ+3Py7TX0t+xl/wTF+On7W1yus2+ntofhtWzca1fRlQy99gP3jX15+&#10;wb/wRGs9Bhsfit+1OVkuF2zW/hnPyx9x5x7n/Zr9BtN0yz0rSE8KeB9HhsrG0jCDy4/LjhXsOBxx&#10;6cn9K+QzLiX/AJdYT/wL/Lv6no0cHGHvVtX2/wA3+h8z/s5/8E7/ANnv9kyyj1DT9I/tjXAoEmqX&#10;kYZy3+yDnZ+HNe0S6de6iiq0Xk26/dhX5fz7D+ddJJoMUUody80x7sMEn6fwj9aLxojb/Z5YlUhu&#10;i8V8tOdSrLnqttvvudDqX0j/AMBHPro9vjbawKZFbtwo9x6n3OTVe6EXngyy7mXO5fSpdT1SOAs6&#10;SKNrYOe1cJ4n8dWdgWeB2mm/vK2FH4/5z61N3LSJGi3N7UtdSCWS3dvLXGNyrXGeIfiBotmW2X/m&#10;Mv8ADGc7v8/WsDUNX8T+LpWisw7IzdV+VB9T3rOudG8L+G2F54h1NbqdcMbWHG3/AHTVKMY6bsfM&#10;5ehLq/xR1vWkXTtA0hmk4HnNlsfgOPzzWZqWj+J76383xh4l+y2/XyVkA/8AHRVTV/ibOI2tPD1p&#10;HZRs3/LMDNcnf32o6lKZ7udpD/tt0rRU5Py/MlP5m5dX/wAP9AZnsrF76Yfxzn5az9Q+JuqsPJ0y&#10;OO1T+FYVA4rIa0wuZuv1pjIAfu8d6lwp+oXlbQhvdY1nUZN1xezOfdqoXKSEZdmPH8POKvvGB1k2&#10;jPPrVa5lih+Un6fL70m+iKjE4zx9qOqaciyacTt/iwtYOk/Ei5icQ6kuQfvN6V2+tw2t7EY5Isj0&#10;IFeeeLvCTwM9xZ9h0WolKQWSNvxR4vSTR/N0tsFv4hjj/JrD8K61dauZNLvJWO7uTXKS3NwT5An9&#10;sCrXhW8ktdVjlEmcenp/U1nKQJ6mzrXhGawR7ppxt3c/X0rO0XVb+xv08i64LDj15o8X+IbzUbk2&#10;3mEIpwAvYVJ4S8PTXU63E/3Rzt5qdRqx6dYXAltVln+8VGdvWuT8R+N9T0zUzDBCnlr3K1smR4Im&#10;HmbVUda4fxhrMN3O0NsAzBsbv8ipfN0Lvfc7DQ/GNrq8JVxtk28LXHaxqmox6u7R3Drhsr7Cqvhh&#10;NRbUVKZ2g8j1qfxnFcQXX2oLtGOtZylJFfFHU6Xw74wtrmJYr2Tay/8ALTI5qt4y1h1CmxumweTj&#10;/PtXEwXRJCD8xV2FpZDknd2Pf8K8/EVXGL1Nqab0O18C6zrkS+Y+oNjcQuXyf58V3Ok+PNVgdYbt&#10;lmj6HzOe9eb+By6XbKxP0J969G8K6Kmr6tBDOP3bMBIfSvjc1xVGnGUqi2PcwGHqVLRg9Wd3pFld&#10;eIbaO40WxZjIuWVe1dv4C+CPiDxBcrPcxeQrKOe5/StD4cz6XpEy6ctoqrs2pt+ley6DEbOOGQfd&#10;6gDtX4bnnHGMw/NToR5ezerP0rBcL0eWM6zv5dDAf4MaX4dsI5JLcTSScu56mum8DaDYW6u8dosc&#10;g4VvUelbF1ci/ttsg3UuhWRgn3e/YdK/N6vEWZYiF51HzXve7R7kcBhqekYK3oaNtb6Zdym2vYFj&#10;YjHmqvBqvqnw0s7td9qG4HDetaD2Svzjr71c0zULux+V/nj9G6ivtsg47rwtTxUv+3v8/wDM+dzD&#10;I6c7ypr5HB3ngTVdLjkkliLrGoyyryBnrTdO14qBZ65F9pt/ujd9+P6Gu+u7m/uZhCpHln5vbPoa&#10;xNT8HC/kklijEcjDHy/dP4V+iYHiajUqxlCTUujX/APm62X1KUGmro82+K/7PPgL4oaLLKtlBdxy&#10;LhvlGYz6EdR9RXwn+0l/wT/8QeDnn1X4e273FuWLtbYJIx3HqK/RN9F1Dw/P58KtHIvGV4B/z6VZ&#10;lh0Lxbbtp+o2Ucd2y/MXXCv05/2Sa/buD/E7McoqRVWV4/en6r9V9x8rmeRUcVG6Wv8AW3+R+Ieq&#10;6NqGi30lhq1tJbyx8NHJwQahWJs7SnX3r9Nv2qv2DfDXxFtZtW0nTUtdQVS0c0UeMn39R71+fnxT&#10;+Cvjf4Sa9JpXifTJECuRHNtO1/pX9UcO8WZZxBh06UrT7X/LufneNyytg5Pm1Xf/ADOOZV/jP0pq&#10;4K7yv8uKlkictkBvvYb6etIECjAA+uO9fUHm6pEKqdioR1425z/+ujyt3AznoKkdBINoOPwxTliw&#10;mMf8Cx0FT6hfoQtGxTBYH+ntTREhG85/2alaPP3+KVoe2e560FXIRGzjPc01o9vCx9/7oqdisYxT&#10;HBAzkfj9agRGUTaTt5/SojtfqcfNyo+lS7WYfe+gz/ntTXQBAw7/AOcU9hSsQlVwFKn/AHfSo5hu&#10;bcg5qcKFGe+PT9KZIgVMLhl6f5FC8gaKjoG3YGBUUkTFWyQ34VYkB3ZQ1DINg27v/r1pEzfxFZ41&#10;xuPfsO1FSCNfvE4z6UVpcn3TyMsVO00oIJyRSqMPu20ANu5x7V+QXPqriKSvOac33ck/Q0DG4Cnb&#10;cHJFGghANxBGcU5T82HNIoIPyr83r0pwQAYYDDc80riCNccDv0x2oypGPyzS7c8DvShQPp/OmMI4&#10;9/apDGFfCtmmqSBkH/69OXcW+vfNCGOVNp56H86d5O889fSrEdov2T7U0gzu+7/Wmt125PB/Smn2&#10;E7IjEY6g/L070ojZhwehyN1KC4+QMfr619EfsD/8E7vi/wDtx+Oxpnhmwk0/w7ZuDrOvTx4ihXPK&#10;r2Zz6D8axxGKp4Sk6tV2S/r5l0qc61Tljqeefs1fst/F39qjx9b/AA++FPhye+uJHH2i52/ubVP7&#10;8jdAK/bf9gL/AIJcfB/9j3w3b6pe2kOreMJ1X7drNxGD5Z/uRD+FQe/WvXP2XP2Svgn+xx8N7fwN&#10;8NPDsMYWMC61GSMG4v5ccszdcZ7fgK9k8G/D7XvFt6uoXA+z2ykFmK/cH9W9ug/SvzzNs8r5hJwj&#10;7sOi7+v+R61GjTw3w6vq/wDL/Pqcve+CbrU5vtOoTm304H92I2HmTfQdh/tH/DMWraPp9vBHa2qr&#10;BHGuVhQ/L9fr7nk/y7/xxo+h6JpsVjoz+Z5YYXG5w2T615nrM0s8v7luMEgfrn8q8iMlHzZMnzMx&#10;dVaCDeI127s5YVx/ivUI7CFr55W3Kvyqo+Zv/rf55rU8WeILex3KbhW2n7y9Pw9a4+9s7rWYGvda&#10;ka1s+vzfeetYxbd5E9Dgdc8T6v4jum06xhZst80UWcHn+I96ydS03Q/DwFz4t1AXEg+7Ywt09iRV&#10;7x74tGg27af4Vtlt4G+9P/E/415jqF3dX85nnnZtx+81dsablG+yMebldl/XyNjxF8S9QvomsNJj&#10;W1gXjy41xuHvXI3Dz3LF5ZD8zZq4IAfur909ccZppt/m5GcjGBWnLGOkStXuZ7QIuDtPT5t1RugI&#10;QMuPl+b/ABNXJowi7gNvXHy1SuGO4eUpqR+70ILmTy12hx61SuJpDyDgA/jU8kbOclv8+lV3hVV5&#10;I+tZ6FalOed3BKEtWTrl5cW9k9wj/MFJXOela9zNZJjzJFZQO3aszUL+zli8oQFif4cdaXvdEPrc&#10;8/uPG2spK0c0f3W9Khu/GtxcJ5U1txg1013oFpqT7GjRF/vMvTP/ANesWbwPvfdGf4vwrKXN1Cxx&#10;93BHcztMItu5u3arGg6Yst8pHGD83NdIPATYOcjPUg1e0rwmun/OybmHOc81m1IpHI+ItI8m+M2M&#10;g961PCWtQWA+y3Df7rV0WpeHoL6Hkcj1rHi8FSJd7z93dmo2GkbGoS29zZMifLuXivP9T0WSKZiw&#10;3fTtz2r0hdMWOJYwO36VXl0GCXBMeW9+9S9CuVyOL0TUprGRInizjgewq54xeK4sVcoAT61vf8Ir&#10;bJN5jLnDd+9VdY8Nx3sHllfu9RzXLVqKO5cInB6XbRpfqrKu1m5x9a2r/T9syta/dPPHarf/AAhh&#10;B3gdO9e2/stfATS9VDeLvFcLSRxzbbWOTlBjq2O/696+Q4hzrD5VhJYio9undnt5VltbHYhUYLfr&#10;2MX9nr4JXuuapDfeIrCZIGXdGNpGfTNfQVn8I/D2n27wWMPlbuTkcV6Bp/hPT7aKFtO2cAfMv0qT&#10;VrO3t42OzDMvzbRX8z5/xris0xl4NxXY/Zsn4dw+Cw9mk/PqeT/YZtE1BktmZvLcHdXrnw+8RxX1&#10;qscsmWx/Ea4PXtPPmedGoPPSjw5evpt8jqe9eHjf+FGmm9z3adFU48h7zp9qLgbkPFatlYEHIH12&#10;1g+CddtL+yjYN820Zwa7K1RHj8yNefavk6lGony9TklLllZhDacfNUqWERGSeaUdNx7eoq1bgeTu&#10;A6c/SsVKcdDGaUipNZIg3Go47gwwkBAxIxuzVudt65UZ7VRkbB6fia9jL81xGFldM4cRg4VI6le9&#10;02LU4fKMG4/3q5++8LyQMR5bf7PqPauu0u7hhmZZj97gNVyayguR5gUEdq/U8jz6c6KlzX7o+Wx2&#10;XRjU0VjirHWPJj/srxDH5lqw2rL/ABxf4/SvPP2gf2W/CnxV8OSW97ZR3VvMrGCdUB5x/wCOn2r1&#10;7WfDCSoZoUG7HPp+NUtElvNHlksHLNDJxJDJ0r9f4V4xxGXVouE2lv5r0PlswyuNaLUlqfkV+0r+&#10;yJ40+COsS3ENnJdaYZD5c6KTtX3/AK142ybX2lDn/aFfuB8Tfgr4b+I/h+e1exiuIJYiJI2UHHHQ&#10;/wCNfm3+2D+wtrvwqv7jxf4MspptNZ8vbqn+p9uO1f2BwV4gYTO6EaOIklPo+/k+zPzTNslqYeo5&#10;QXy/yPmFYyMKX6/w5pig7/lP/AQKsSQukjK6bex3DHNJsIG0qM+3Nfp584lJEBXnqf8AgNJsLnk/&#10;+PVKU+bAOT6c+9NEe85VevpSB8xE2dv8XHc1GVz8ynd1G49anMZI+THy91Occ0xkMabZPzbjFSPX&#10;oiBosPkn6UwowHPqeR/OpwoUgeZnt/n/AD3pMD6VLC/cjhTdcIsjsFZutSanpVvC2+3uN2B96jnO&#10;OlRSvn5Gbc2Mn2qLSC6XmUZ0BPLe/wBagIjb5wnbP0rQZfmwWw27iq8toF5x9RW0ZdGZyTZTCOx7&#10;H60VaS1aLqo69GNFXzRJ+48ZbcHwF+lGCXyxx/vUuM8Y70uMqrY696/IT6joNXazfOvzdOaeVKZG&#10;O1Iv90n8fenLwfuUBoIpOeU+b0NPGGGS36dKCi4yAPTigKxGMdaSGHIHPbvTlGfkHGOBQFAO/NSB&#10;QBngZH+etX5AmNWMYLnHy8808KQFP8OetKiksPl46+1PWMFelVqJsQEsdoPXk/WpPmHBGe3HrQiK&#10;CHI/Gvpj/gmd/wAE6PiN+358Z7fw1pNnNZ+F9OkWbxJrbx4jhiDcxqTx5jDp6dTXPicTRwdCVWq7&#10;Jf195dGjKtUUYrVmv/wTI/4Jg/EX9u3x/Hq2pRXGk+BdLnDa5rbRkeaByYYuxc/pX7q/Cr4S/DL9&#10;nz4d2Xwt+EnhaHStF09QkcUCjfO395z1ZieprY8J+APhl+z98N7H4V/CvQrfSdA0a1WGKO3UAykc&#10;b2P8TEjJJ5Jra+HXhG48QXEnjHxIvk2EKhoYWbqM8fiew9Oegr8xzLMq+ZVueekVtHt/we7Pbpxj&#10;Qp8kPm+//A7Im8KeCrnUzH4i8RM0durYjjUj9PX69s11mu+NPslgNK0lFijWMD5eKr6xqRv1Lx4j&#10;jRchFXCxRjp+f+etcfqmopeMSv8AC2FG6uD3TG7kM1O5l1F/JeX5s/MzHCj3PtXmfjjVnhvZNF0S&#10;GSeU/dZR98evsPbr+mOt1fUZbpPs0Dfu/wDlo3973ri/Heu/2HYPc2Cr5sgCSTAfMBVx3Ecvqi6f&#10;4YH27XHF1fMuVh6rH/8AXrzvxf4o1LXblnkn+Xnao6AZ9KueIdTuNRmaWV2OTWHLbs56HLZP1P8A&#10;k11xjy67sjWRl39il+rW1xHu+Xr1rj9a0GbTbrbs3IejYr0qLR5ZBl0PPtVXW9CtZ4PKfbu28Ma1&#10;hU5WJrQ80FoNm6Q4+lVpbZt3mIOPWtXV9Pm0+fyZlON3y4HWsjUdRggQCeZVXtjr0rb0F5lS9hWP&#10;77fe64rMvJYIR+8IA/iIqvrXiqKVzb6ev8X+sJ6/4Vz91c3F0++dz16Zp8kt2HoX9Q8QRQFktkLH&#10;Hyk9P/r1kXF7fXIDtIynPyqoqZoQyYRc9uaQQhgPl/xqLJFLUoeT5gLg7venLApXaw7Z3EdKu/Zc&#10;tjf9aeLVc7SPp1qZSKM7yIgcKp+7mj7OC5VV/OtAW4K8Hj+96UnkM2SI/bJ7/wCTWMikZ8Vruk3P&#10;/e7Cj7Hg5I+X6dq0jac7gvJpTb4GWI4yGzWMrFGU1krEgrj5ccU4afbGJnaP5t3y7envWk1uv3gO&#10;/P8AjUZh2ggcY49qzkEfMzGtvmKqxB6c0xrdmOXU56L71qNakjG0fWo5YAvybeg+as5PQuNzJeEk&#10;7QPfpVO4REcFl4z8v5VsXEBUNKwx+FZd1DI3yDI3NgivLxlRRg2dNGPNJXG6LpN3rmoLpun2sk0j&#10;MBtjXk19WfCPQtI8P+HbTTdRt5LUrHlk55asX4GfDDw/8PvDaa5qEhlvdQjDbm6IDzx6V2uo33ll&#10;RGobb91jX8ycd8U/2niHhKC9yL37vr8kftHCuQxwtFVqr96S27Lp8zsLKCwsdP8AMt5tw6ru61lX&#10;souHYsMf8C61kRazO0YRnbkdKtWl2G5P86/JPYVFUcnqfeNqMbIr6lpyOrIqH9PyrCl0+SGfdmuy&#10;jjimhLJ83NVbnS2kj3qnOa9DDVXHRmFSXVE3gLXbjT51jdzt3Yr2bwxfR3UKtnKnvXhumWMkN0GX&#10;sa9P8DX0iRKjGpxlODtOO551aJ3FxHj5lzSQOyjY57U+xuVuAI2HNPkgML7s5Brj5KctbHC3OOhX&#10;PmAfJ8rexqncRuDuIrQVizmNfXrTri1HlbzisfZM0jUWzMV8htuKs6Xqs1r8r/vI8/Mvp9KS5hVG&#10;2+X9celVSyxt5jhdvoe5rfC4jEYWqp03Zk1qMK0bSR0qtDPD51tKGU9z1Bx0I7VQvdGhuoyRw2fl&#10;I7VmWeqz2E3nRP7Mv9761uWGo2+p7jFtVhyyZ/lX3uU8QQrzSvyz7d/T/L8z57GZbyxu1dGBFfz6&#10;BfsN+yTacp/DItReJfBHhj4k6HOTYRyK0bLPbzAfLkd/UVt+INGttUgKyr82OGrzC/vPFfgHWftF&#10;rcM0JzszkrIP7rV+6cG5xU0dKdpduj/yZ8BnGG9ndSXz7Hwp+3N+wtd+AtQuPHngDTmaxyXuLVV/&#10;1ffP0r5Imtprd2jaPBVsN6/T/PpX7mR2egfF/wAOSCW2jkZo9kkco9f4DX52/t6fsPXvw61W4+IP&#10;gPTpG06WUm6t415hbP8AKv6+4H42jjKccJi5e9tGT/J+Z+b5nl29Wl03S/NHyI8RUcg8/wAXP+NN&#10;Khh33LytTtC+dr8bT37UxlXowr9W6Hz5XYODnZg+386jK4+X65zVgxlkwTnvz/8ArprKSFweAMet&#10;SGqVyu8YwCB97vSeSgTA6/xdcVMVOfu0x42Dgg/e9KzD1IW3L8qsecZPrTTEwkyv3ef4eT+NTFEJ&#10;Vsfw/wB2grt52f8A1qkfJpuVJIwWxgnu22omikH7to+nT/P0q8AhPPTb61GYi75Crt70+ZktFPcS&#10;cMzZAwfeirMtqJPvLn5v72KKfNEXKeFc9DupynA4H500DBxz1/SnbG9fyFfk59KOVQB8v6UoJZdz&#10;ce1Iq4I3jjFBUsNpHtQPcUKzdfxpVCB8GpE4ReefTvSFNx4Gc+1CJFjB79qdsDHnp3oUYHINSIiZ&#10;6/ka2jEm7GxorHgt8v8ACalKjcFA+maI1IGRXV/Bn4O+OPjv8SdI+FPw40aTUNZ1q8S3s7ePP3mP&#10;3mx0UdSewpVJRp03OWiQRjKUlGOrZ337Cf7E3xP/AG6Pjpp/wk+Hti627SLJrOrNGTDY2wI3Ox6Z&#10;x0Hc/jX9FnwL+A3wi/Yt+COn/AX4PabHb2unwD+1tRCjzbubHzyOe7E/hXI/sB/sUeAf+Cc/7N9r&#10;8OdEiguvF2rQifxLrAUb5ZiOQD2ReijPvXYp9v8AG2uf2bbBvsUbA3Mu4/vWz92vzLOMzqZlXuvg&#10;Wy/V+b6dj26dNYenyR36v9PRde5d8M6Fd+PNajub2MLYo2YVk+62Osjf7Ix+Ndtq2rwMItF01D9j&#10;tz+7VusrHq7e54+gwPeq909r4csP7F0513sP9IZPu57IPYd/U+uAaz9YvG0uwWIj/Srlc7T/AMs0&#10;9fqf5V4r0Y78xBrmsGWP+zoX+VSWmderH0+lc9qLyRqyKNhx87f3R6fX1/L1q6qvEjTXDr6ru/U1&#10;ynijxHGd1tbvtC9+5qY8zlZBaKV2VNZ1hIwba27Z6fWuW1mBL+3ltrj5hIpFXPMM1wZAfzoltxIP&#10;MIx+FdUY8pmeXaho08F5JaNHhkbaeP8APFNi0aOGPfLHuz29a7LxFYRW9x56xZ8zH51iz2cUUJu9&#10;Rl8tR09TWikwMW6hZ/8AUoQOv+f1rF1YrCGeZgu0fd3dau6/4rVd0GmxhVXjd3PvXJ39xdXblppm&#10;Ykfxdq0jGW5NzG8bP9ttGNhH+8VcqzV5FrC38t60V6zFt3Q/yr2O7gCkqo568/yrifiBZaJGAysr&#10;XH8W0dK7KM+XQiUThWgz8qnb704WpIyT9atPCAMEA/N/d6UpjB5LZzz9PQ1c5DiisLYZxjpx+tKY&#10;Ag2fkB3qwygDIP0PrUbAyHB5+XO0fWsCyIRKvJzS7GVs49+amCBm+VQcdTimtH1JAPvWTGNnSKSR&#10;jFAkYY5CLnC89Oefzpoj+Xb/AC71ITuByvbIH40hjHXbnB71kURhMDBPX3pGTe/Ix9KkMZDbT160&#10;7ax4Zm/4Fms32KIGjDMcN9M96SSI7cqOc5xUzAB8fpTHzncy/XPFZlEUgwMgf/WqGWMEFmAz1yKs&#10;HBAA/So5EDDBz9a56hcdShdwnAEmffHek8IaTba5440/TL1j5Ms4Dc9Vqa98tFZmf7vrVCzv/wCz&#10;NWttTtZB+6mU5XsM9a+fzWM6mFnGLs2n+R6OCko1ouSvqj6U3ym5jsrmOSO2jAW3bacbR6VtWgt7&#10;2T7KobKr374rVe90LX/AdrcWLwyb4VMbrz82PauTt5Na0i4+0/Z28tT128Yr+O8dKdbETjJWabXz&#10;P6Ly2MPq8XF6NHRW2jz7cY5zir1roVyo3Nn60zQfGFncIrXKhGxlv8a308RaVtyJF6V5EpYiGnKd&#10;cnHmK9po8q4yD9avR6QzR7WXOKj/AOEt0SAES3UY5/vVBcfErQrfKROGPselKnRxVSWkGcs6kY7s&#10;uW+hJHJvkGK19OuYNN+Z3X864XUvibJc/Jauqr096zpvEYvP9ffSMT/CrYr0YZbiqnxaHHUxNNdT&#10;1sfEvSbEZNyNy9s1bj+KGn6hEqKXbj0rxy01PT4wvlWis395mySa031udI1iiZQQoJKe/at/7F6R&#10;OOWKpvoex+HvEtnqjExHBVtu09a1J5ZpB8u5R0ryL4Sa6x8QtBeTMTJJ8u5vavbWt4TbggL8wrx8&#10;dT+pVORmkbTSkluYN0DjHWs+6Ertk10EtpCVy5qvPZWrtwD1+9XlyxUII2jTcjn2WSPkZoF9eWko&#10;nt9ysv8AEtbQ0mLO81TvVto/4BXN9fjGSklZrY3+qynG25qaFqMmvxKkq7J1+8nQMPUUzXvCcWpQ&#10;yafcW+6OVcHjp+NYg8Qmy2iFlRlb5WXqK9E8J3kGv6Gruw+0AfNx1r9Q4P4tn9YjTqO0tl5//bfm&#10;fI59kr9g5JaL8P8AgHz3qlt4m+Efi8qqyPZu3yntIuens1d3qFh4d+MfhSSO5soZFuISkkcmD5ox&#10;zkeorqviR4d0rxTZTaPcou4J8rLjKH1FeOaNda58OvFJs72GTyUkw207dy9mHv6iv6o4czqWIpxl&#10;e0vz8/U/IsdhfZSvBHwB+3T+yDqPwX8TyeKfDVjJJo91Izf6s/um9Dj/AD3r5xEZY7dnH8INft18&#10;Vvh94V+NvgK6sLixjkSeIiaP7xUkcOK/Jz9qP9nTXvgN47n025s5P7PmffZzEHbt9K/qLgnimOaY&#10;dYXEP95FaPuv8z4vMsD7N+2prR7rseTtCg4b68/41GqqFYd/7pqxIMD5dxqM7SPlz78da/QTyebq&#10;QujZZlJ6VC6bTgA9fTv1q00SKeR94dcdKSQLFggfxY6f59qycRLcrkMw3YP680jHjEjfeGMVN3DY&#10;X/vr/P8ASh0Ykh/T7tQ+w03fQrmH+L+L0oEXzYYduGHerCpgMQu7pt9KYEUcDOA351C0C5CUjwS6&#10;/wAXGG6UVMg/ufN/hRSvYpQj1R89YLPy30p2PmyTxn71NOWXBX3+lOJAHLcV+WnvMdGV+9t/+tTg&#10;cjihMdAf1p2WBLH8qNQBI8ncB7ZpxVpBvI/HFNUtncnpk1J854zz3+tWgY5chcn606JGP31zjtup&#10;sanG9VP+zUiA/UNW0Ymb8ia1tpriYQwxszO21QPmyf8AJr9z/wDgh1/wTZ0/9l/4Vr+1Z8Z9CX/h&#10;L/ENpu0azuIhusLVxlQM9Hccn0HHrXxp/wAEJ/8Agm6f2nfi3/wvv4o6Kw8E+EblZIY54/3eo3i8&#10;hPdU4ZvfA9a/av4g+JreCFUs0VYLZVitYI+h7AAV8RxJmntJ/VKT0Xxeb7fLqethKPsKftH8UtvJ&#10;d/V9DE8X+JdS1fVP7OtnJvLpvmZTny1rp/COnw6NZLA67Wj+8x/i96zPBfhCXTLZtY1dd2oXh3Mz&#10;L/q07D8a0buSaabyoTtIPJr5HzNvInWaxhmuNb1IZht+Y0P/AC1k/hX6evtWWovdVml1/VBIfNc/&#10;N2z/AHR9AR9B+FVdc1E6pdJZWY/c2/3U6b2x1P8AnoKra7f3L6ax0xt8MMeJArchv4mx79fpx2rn&#10;trYpdzI8a+KQWdLdsbgfuqOv07fTtXD3E8k8m5jnmptTuXupmLnNQ21vhcg+mc10xjyRI5nJklnE&#10;XO7Z/OrUgAGwdabFtChFptxN5Y4bB9e9LWTH0M3xH+7sZJEjEkkasU+teV69qtzeNundm5+UZ6V6&#10;pdI08LbELDaS7dguMkn04ryfxkun2utzRabfRzQhgVkj+7yMkZ9jx/jXRSjqZswr45k+Uepyaz7p&#10;1VDLK4x/Fzx9ataveQ2EDXd9MEXP8WOa848W+M59VZre0O236/WumNOUtiZS5UXPGHjdIybHSJBu&#10;7yd+nauHuZHnm8ydtzMf71TSAnKP7/MfrUMkJdCQ3zH3rpUY0tifi1ZBICPnVvTFI6ZbkH72anS3&#10;kmmWGKNnc9I413H8q63wt8DfiH4iw/8AYv2OHIzJeHZ+Q6/pXJXxVCir1JJG1OnUqP3UzjFQMGZw&#10;eny/nR5R8vcw+UcAnoa9/wDCv7L/AIYtYlm8T6i93J3jh+Rfpnr+orc+JHgLwpbeE/7A0/QIfs8W&#10;nymFdvMcgQkMD9fzrx5Z1h5VFGmm/PY7PqUlG8mfMsSOLWQtt2kj5mb36D1/wqEq2OCamlYiPB27&#10;V/KsO/8AEb+d5GnReYw4yp4Feq3ojjNQD5QzD3HPQ09WCjAPX9a5qZfEV38j3Gxj/d4q1oEOpwXe&#10;yacuo7+9ZyKsaU2oW8FxHbsdpk+7/ntVlwQn/wBj1rM1KER6vBNIcL7Dv6VqKABkY5GCc1m7soyd&#10;Tllt9SiPO1mxgHrxV5txGWPGP4u1U/EkMiQxzqNu18/WtKxa0KJLdeYy7chY+C34nOPrWMiuhRkv&#10;reO8W0A3M1SLawTTATPtB4asfxPJLb6pDcwfwnO31FaVvqEU0aygruwPzrnrXlE0p20uSan4b00I&#10;QJpMFh941z91pEdtMxhQMp/iZuen/wBauuvYGFnHLKyruXc25gBj8a5bVtf0S3kHn6rb5z0Vwfw4&#10;r4PFVsdUqOMW36f8A+0w9HBxgpSSW29jt/hL8XfFnh67s/C8UsTWsl0qqsig4yfX8a+jtbvVd1tF&#10;jV/MUDaq+1fDp+JWi6Xdb7aSWRkYHfHGQAfqfpXuHwQ/aq07WNRj0jxMJHmEe22lWEs2704r8l4y&#10;4TxdZfWqVGzV3LSze2vqfYZLnuFoT9j7S99F2PUvEHhu9itmubdGXavIXjbXF3eq6pbzGKOWQhW6&#10;EnmvTrjxDBdaT51yjIkvyqzrjJP8q5e48H3GqagDboFDN+dfneXYiNK8a62Psq0XUtKPU563m1K6&#10;+Z2bg/xNmrcVndMMB/frXo/h34VRw26yXabuOR6VPf8AgXSYAwMHTtWzz7C+05YoylgZNas8/tdM&#10;lIy8q8Hp61oWmnIvyNOM4BrZufC1krcMcf73Sn2PhiwmmA2t+da/2lTnG6ZzSwnQr2FjFwgk592r&#10;obLw5HLHxIWyta/hfwDZ3UiqIK9H0T4eWtoilLb/AMdrxsdndPD7MUcGr6nk2jaFd6P4ls5YQfmk&#10;x8vavfLHEmmxg/3apXHg6yYo/kKWXofQ1PZ7rdWtXO0jpXyePzV42Sb0Z308PGMEkIbMu5CDpSix&#10;8pcsM+lWocRjdmi8uI0TLNtrxKmKlzaanZTorqZd1lFPFYeo4d2QNVzUdSiV9sp4z81Ymo3xBysg&#10;I5x82ahe2nqjupxpx0Kd/bxiTcxwO2DW/wCB9Sv4Ymg06Rl+XqDXJ31xJMPlOWrr/hfci2k2SRhm&#10;POO/Svpsq/dyhJ73R5WaR5qMkWbrxFDq2oNYecseoRJmRR0k45I9/asbxb4etfGOnlpFxd24+Rtv&#10;IrmPidfatpHjia5t4pFkWUOhX5dveuj8P+IY/EsaalCscd5GAbq1Df6xf7w/zxX9dcP1pVMHSqRf&#10;vWT9dD8DxseWtOMtrszPAWu33hvUjpWoFVUybdrfxeo+h7Vzf7Xn7Nnhj45eAbqz+wL52xpLCYKN&#10;0b4+7+ddl8WPDAubBPFmkQt+7jzIqDqPX8KufCnxNbeINJk0DUn/AHxXPzY69m+v+FfrGSZlWpSh&#10;Wpu0os+cxVKMJW3TPxX+I3gHXPhx4puvCniCBo7i1lIwykZ5xn8q58w7Rgda/Rz/AIKW/sjnxh4e&#10;k+JHhbSx/amnr/pUMY/1sY71+dN1by20hSVdpU/MpXGD6fnX9P8ADudUc8y2NVP3lpJef/BPjcbh&#10;Xhatlt0ZVljVDlU98elNKqVwcd+PSpnj5470yRF28Ee3y17jOPm5tyLyZPlAO7B+ZjTWAQbV/Hip&#10;Fj+be3QcU6QYXn071n1K91aIhCL94emPr6U3G8Z6ZGeac8XPyjn09KAmBhl6/wB6okVyjoELfMwy&#10;aKdHFIoyY1P1aipsiec+clGOvrTwAR1PXn2pqhcZ2/hRkr/eHPavy0+g8yTGBz6dMU5Bznt9femq&#10;ADwfp8tOAYjBDfSmg9B2ABj14/SlDbh6DNIGDcEH/a+WnoyE4Pb07Va7EioMrnPevSv2Uf2cvGn7&#10;VHxz0D4LeB7RpLrVrxUmlVTtghB/eSn2VcmvOY1djt/vHj2r9yP+CA/7BcPwB+CU/wC1p8TNMSPx&#10;B4ptx/YsVxH+8tbHqDzyC5+b6Y9a83OMx+oYNyi/elpH17/I6cLh41Kl5fCtX+i+Z9ofBr4P+Bf2&#10;U/gjofwD+G1hHa2uk2KpcSKAGlkxlpG9WJyT71L4VtIvFfiFtavjnT9PbECMf9dLn+VVvFer6hql&#10;z9ht5SbnUJNu4c7FPf8AKum0ewttC0uLTrX7sK/N7t61+Zyd3eT3PRlKUpcz/r/hjQu7tjIVZsNI&#10;2cjtWTqdy9rD5cZO6Spp7hZB5gas64ukEr3d2MxRcv8A7Xov4kflmsyUZ2s39tpGms9yv7x1+Td1&#10;C+v4/wAvrXH+GvGS6br3l3zM1rc/u5x6c8H8P5ZqPxr4ok1a9kLPxu4WubG6WTKk9a0jTtHUL3O8&#10;8S+E7S7Y3ulLsk/5aQjo3uK58xtCpRl2sOtbnh/xPZf2Ki6jdLHNbqExyWdccEY6kdDXM/EXxhpt&#10;q4axt9s23Msjnj249anyDYbfalbWMXm3Fwkar/FI4UfrXN6p8VPCum3WI0k1AqvAhby03e7EZP4D&#10;8a4fxFr93r9z/pFy0irkgFjjP0rNusBPmH/jtdUKceoORveNfibq3i2do1VbK0Vv3djaZWNfr3Y+&#10;7EmuN17X9N0G3M1580m35Y++cdaNU1ZLOBzEfMnxiONfvE/SqGjfAn4tfEC4F/JpL2sMjf6++byw&#10;B7Dqa25sPRXNUkor+tiIwqS0pq5wniXxHqHiC6aW4Yhdx2xr0HNZkenzXDbIoGZjwqqOTX0T4d/Z&#10;E8O6Wy3HirX5LptvzQ2w2r+Zyf5V2uj+BPBHhOLGg+HbeE45k8vcx+pNefiOIMLSjy0U5fgjqp5f&#10;UlrN2/r7j5l0D4IeP/EYV7fRGgiP/LS6XYB78812/h79mTR7V1n8T6u1w3Vre1XC59M//qr2S/mk&#10;cYT5hnooqmtpc3D4UbcDIz614OJzrHV9nyry/wAzvp4WhHZX9f8AIwdB8BeC/CvPh/w9DE3eVly/&#10;Xux/xrWchh8q7vT0FXDp8cA3XT5I/vdqwvE3xE8FeFEY6vrMEZ/55hssT/ujn9K8de0rT0u397Oq&#10;Vo9UjTtd4O7HIPTrVHxDJI7rM0nKt0BrzHxX+1NbRq1t4T0hpPSa5+UdfQdvyryrxf8AGv4h6zq0&#10;KTeIJYIpGOYbdtinr6c/nXqUMnxtTWSUV57nJUxdGMtNTnPiKr23iq78PWG2MLeSK2P4QGIxUOm6&#10;LbWKKFU7tvXrUWnhrrXLq5nkLSZzubqT61rsm05O78K+qjFqKTPMbvK5i61CIdSglDYXditK1sxb&#10;w4UcZ/zmqfihM2aztwyNn61oWciz2kciN/Dn9KGBR122kktPPi4aM5B5q1YyfabdZA2cr/KppovM&#10;iIK/e4Py1R0GZLeeTTrhGO05j7Y9x61nLcpdyTWLU3Nm8ZyPlJ+VjTdGlFxZKzH7vytzWhqd3bxa&#10;cqQ2rDaCZGZgS5z244GMcc85+gxfD9zG8kq5z3xjrWcikR+I7ONpo5N3Gf4vT0rB8RQXmmxZtrpo&#10;VbnzFHI68V0Wq3tvdRMPO+62PpWb4usmudI3E8YrJx1KWuhys2pi9lQanqk90qjA85v6VjzPD50q&#10;wRLs3eg71DrPnQLhZMANmqdt9odDht3zdT1qPq6Uro1jVlEbJboH+UAZ/WvRf2XdBg1n4jxpczFY&#10;4hujjz95vT6V55cxSlsenau4/Zy1y38K/Eyz1O8uNiNGw57HacfrXyvFGCqSymv7L4uV2+49nJ60&#10;I4+m57XR9e+K5RbpbaKrhsqGZcYwa7nwL4fSz0qG6u3DSMo3bu341w/hPQ4PEkEXie41bz1mkBEi&#10;HIxXdahrNrpgWwR/+WY281/Gebe0ov2Ed03f1P6Fwc6dWkpLbodQ93B5GxVC/LXM61cN5jfNxk0a&#10;drPnAiSSqOtXYbcR2rxcLTlTqG8kZd/egNz69KXR9RV7jGf4h+VYms3xiy2frU3hK5NzqCxZJ3MM&#10;ce9fT0qdqPMzjqR7Hu3ww0w3aRzumR1FeiFEgjwMVz3w309LDQY53Xnbitm6uQsZP518BmeI58Q0&#10;tkVRo82ok16vUtWRq14IpFmQ9OvNQ3moDcx8zisrUNRDowzntXHGnKpHQ6OXlkdFb6iJIlbdx7Vn&#10;6tdyFSVkxgYrL0XVz/qS3T2q3fSLNHnNT8OrNoR6I5vVL6UFix9crWTcaipO0vhvrV7WVbczJx9O&#10;9czqAWJ93mH6ivSw9OFWSOjkkkaFnLNd6lHZW5B3NXpPgvQJ7C4W6Zd0akbmBrgPh5Fby3smoyKM&#10;qvy+1ezeHVh0jwTqGs3oAiEJkQv/AHsdK9zC0pPERpw7pfezws0q+zpu/Y87+OM+iT+MXjt5Y1eS&#10;3XCs3J4ri9MaXw/fLfWe5Zl5WQMf84rkPiX4ru/EXiifVnkIkMny7W6Aelb/AID8TQ63afY7lF+0&#10;R9Nw+8K/rLh/La2Fy6lHeyVz8JzDFU62Kk7bt2PYPCPiDT/EmiSW8wVWK5a3I9T29v5Vw+o6Le/D&#10;vxj9stlP2Ytug3dGU9VqbS/P02VLq0crJG2VI6D2rsvEmhWnjnwnHexKPM27h6pIOo/z2NfoOX81&#10;OSl9/wDmeBW191ljWtK0rxz4Y+1xrHMslriROzqeoI9a/Kf9vP8AZbvvg98RJtd0SyLaTqbNJCyj&#10;7jE8iv04+EGvXFndyaBeR7SSREknY91wfauV/a5/Z8sfix8PNQ8OyRYuJIWn0ybA+VgOma/TeE88&#10;nk+YRk37ktJenf5bnj4rD/WKTpvfp/X4H40S28qvsdMMv8JH6VFLG5P3fu9K3vHPhjVvB/ii88M6&#10;5bvHc2tw0cqsu09axxgy/OePWv6GjKNSCnF6PVHyTjyycX0ITGCNxH8OaTycnc2dp5H+e9SyZ27O&#10;OBj6U0shf5XOP9oVNh3s7IjWHABJB7UCEryW/OnBAW2g/T5s0qqDyPvdGFQ/M0WqGLGyu370rjj7&#10;w5/OilZOvOV+tFRZE/M+bQxPP4NS4XjcPlahVY/cx1p3UYYYGOu2vys+g03FXbn/AB+lPDPtwx70&#10;xRs+ZWx2+tSKgVdwzjb6f/XpoQiYBwp25NSIM/yzQhYHkU6GN5JVVRu3cbavTqJ9j6T/AOCWf7F2&#10;sfttftVaL4Ce1P8AYOmzJf8AiK4H3Vtkb7n1Y/KPx9K/oj8W/wBk+G9Ks/BGgwR29hptskccUX3U&#10;RBtA+nH8q+Vf+CH/AOx5bfsk/shR/EvxXp6w+JvG0a3t40y7ZILcj91F7fKc/Vq+jrlJfE2rrZSz&#10;+X9qk8ydv7sYNfm+cY769jHJfDHRfq/me1Gn7Gkqa33fr2+QeENPuJb6bxJfow3rts424ITqD+PX&#10;/wDXXRSSZhwG56tz1pzCEgRJHtVPugDj6VUuLhcNhsdsV48hdSOSeQHykB3dMdSTXK/EbxItpGuk&#10;W8i5hJ811wcuepyO3YdiBnua3dU1M6Np0mrByGT5YWHZscn8AfzIrynW79r+7d2y3zetaU431Jl2&#10;K08k00pMjbmPvUtrAB8zD5utNtLbzDuK/L9OauQxvJMsUCMztwqr1JrSTGNnvYdJtH1G6Hyxr8q/&#10;3m7D+v0FeTeM/G15q2qOsExbJO9m5zXSfFjxWjyrpdlOfLhTbu/vufvN+fA6cAcc1Q+AcWnXHxAS&#10;2v7GOf7RbSLEJlB2yBdwIz34x+NEpfV6MqrV7LYcI+1qKF7XMDQfCPjLXCF0nQLiQMP9dKuxBz1y&#10;ev4V12l/Ae5uI/N8YeJioH3rWxXBHtvPX8AK9N1Ca6ZNsSiMDg+1ZLsFO5pSzfyrw62aYqr8L5V5&#10;b/edtPD0Y2vr6/5FLQPBngfwk4Og+HYVl73Ei73P/Am5rXlvZmXEkm3+6B6VUkbdHuVv/rVBLf2l&#10;tG013coiKMszHAA9c/hXj1JyqSu7t/eztily/wBWJtQu5B8i9PVj1qhcKzQ7SfxbiuL8bftG+AvC&#10;zyWsF019crkeXaDdg+7HivJvFv7T/jnWw1vocUemxMMbsb5CM+p7/QV2YXJ8ditVHlXd6GMsVQp9&#10;b+n9WPetY1zQNAt/P1bVIIEx/wAtpQm6vNPFX7Ufg/RpWtfDcMt/MGwrKNkf1yeT+VeGapq+q6zc&#10;Nda5qc11K3JaZi386oyzRryAp4z8te3R4doU9asnLy2RzTzCcvgSSOw8c/Gr4k+M1kt7HVJLJWVj&#10;5dgCpUAZJ3cnj615db63qFtem21m5aQsd3nSMefqa17i/VQzeYQe+GP+elY+r3MF2mzb83Tgc16t&#10;PC0cOrU4pehxyqSk7tms0wI/dycVl6/LEnkzk8xyD+L3rLs9Uvo5Vs5GyrHarMwAHPcnoPfj3qDV&#10;9WLr5LN94ZVt3FVKIGtHdC11VbhW/dy43Y6CttXDAEZ6ferA0qD7fZBHIHy5H0q/bTalpEKpeRiS&#10;M52MrfNgHuO3/wBaoaGO8SWzXGmyBN24LkY46Vk6Lrt/JbrFDH5gj+U/nWrdaq1xbm3js2bdw1J4&#10;Y0T7CJJJcKXbOPxrLl10H0KcuqeJDHmO125qous3ltqEcl1b7DnG8d669LZGOBGMmq95olrdqBJC&#10;Gb/dqeUaHL5d7bZUsVYfLlapWHh5LG4aVC3zflWnawLbx+UuNqjp608KCNu324qJbD9TEvfDlvPd&#10;rNn5i30zTda0l7izMEIPTGfStxomzk+npUb2xI445rM0VzzfWPh+8ltIcc96r2PhS6OkR29wF2w5&#10;Me1ACMkk5PU8nvXpU9ijDb/Cf4ao3WnwRwEKMfQcVzVaklsbU1HqeX3vh9rdivP+H5VRmtpLKVZ0&#10;Dbl53Lnj3rvtZsIIgTs/IVzd1apNMy4xz071nL99B3NtIao92/Y0+MCTQN4A1mWTawza7jnDelex&#10;a/Jdav4kj062k3SfKoK8V8a+C9XvfAmvw67phH7mQOF65wa+ivhh8f8Aw3498SW9mubPUJDgCQjD&#10;N7H61/PPiBwXWjmM8wwkLxablbo+5+n8KcR06eHjha8rO9lfseyHRxo9kI/PZn2/MxNc/rOqCMHM&#10;g960fE2rpZ2H2OOVnkZcNI3rXK/ZJdQ0+6mkLFoo9wG3rX4rhcPU1nU79j9P9rGSSvqZ2o6g1w7M&#10;jde9dV8G9BudW12NyhKhga85t7y4nultt2Pm5H41758HLNdHsl1GZNvy5G7ucV6GZSeDwbXVozpw&#10;dSTsetpfLp1jHZRNjavaq13rCuu0FvrXN3HihHdiz89cVWbXFc7Q46V+ZVIVJSuz0o0eVKxp6jf8&#10;Md3rwBWBe6o4kYb/AP8AXU9xdZi3E9vmrmNavXiJIcqvYeorrwsLy5bEzom3pOqp9p4k+bP97rXT&#10;pdrLAOT/AIV5La68bW5E3mfKT8w9K9H8NXsN7pyzLKD8tGNwsqOttCqdP3rFDxHdJbqxkOMVzRhm&#10;1nclnA7KvXaK2vG0TTxgQt979an+HUT2t2tvKPkb72R2r0cvo8uHU+vmZ4mp7G7G+B9KvLO8WKSB&#10;vm+8v412vjzXprb4eXVtcXHkxrGfLhY4zxj+taPikeFvh1Z22vaxqCzecnmQwx4ycdjXz/8AF74y&#10;6j4x1CdbeTy7bzPkjj7jt/nvX6jwTw3jM0x8MTKNoprX0fT/ADPzfifPcPToumneT6HIaxeefdtK&#10;3zbqd4f1i50i9jvrc/Mrc9eapRXP2ld7gA9TT40bzf05Wv6uyrBqNNJo/GcTU5pNnuGg6iuvadDf&#10;w3G2PaC8a9mrsvAOrmyupNIn/wBXdcRk/wAL9q8X+FfiWTS7/wDsu6kIhmbCg9jXqERK4kU/MrZU&#10;g168cP7GXL0OWU+eN+pZ+ImiXWiapFrVhbbSJA0zKOVYc/hXY2F5H458MR3doF3RQ71Vf4X/AIl/&#10;z61mzyw+LtBZZX2zNH5dxx/F2b8axvg/ql34Y1648K3rjczZQNnGcf1FduHlyrle6Oep71pI+Ev+&#10;Cqv7Na+Hteh+MfhywxaXpxfLHH9x/WvidmOfLZT+Pev3A/aS+EOi/ErwLq3gvVIlaLULZns2P8Em&#10;O1fjB8TPBF74C8baj4U1KArJZ3LR4frtycZr944Dzj69l/1Wq/eht6f8A+fzTD8s1Vjs9/U5t5V2&#10;5Xn+981RAgNndj5sbcdOKmlVVXAAz/niokQRj5356knvX3eh5IuVKcnn+EilMW04/h696lSAk8px&#10;/tcUPtCfKdvy8j+lYSNIldtyt0OP9minqpByvzN3GaKPkFz5sX50yMfgaI07stAjHAWnxIuPouNr&#10;d6/J0fQiopHUDPrmpABjAA/xpqKw4/8AZqmSPaFx+Jx1rSOogROTt4Poa+kv+CWP7I2p/tc/td+G&#10;vBlzYs2i2Fwuo61MV+X7PEwbb77jhfxr5wUY4cV+3/8Awb0/szN8Lf2a9T/aR8T2WzUvFk2zTXkX&#10;DR2cWVXHsW3N715OeYyWEy98rtKWi/V/cdWDpxlU55bR1/y/E+9PF89jp9rb+FdMVY7WzhVI414U&#10;Koxx/ntWN4LlF8LvUhHlWm2I3oi9vzP6Vn+J9UmazluI0bzLl9kQ78//AFq6Hw7piaNo0NhHHtZU&#10;y39a/O+h2Xk3dlq5Zgm3cuSeaouXuZltYYy0kjbYwvdieKnu5evzfgayr7U49Ns5tQdMPtKRHGeT&#10;1/TP0O2s/iA5n4ka79pm/s21kVobfMcci8bxuJ3fiT35xgdq4v7OZ5toXnNaWq3Ju7pmPdqbZ2wA&#10;3M3NdHwoXxMSK0aIY3AfL1rK8a+IE8M6W7xkNcTRnb/sIQQfxPQe2fUVszyw28bSTvtRAWZtucAD&#10;+f8AOvJviH4pm1zUm3v8pPyruOFxwoH0AA/CilDmkE9InNaxrk95fNcTNu3dyuMcVo/DnxHDo3jb&#10;S9WkfCQ30ZkJPRdwz+lZU88Zg+zED724c9PUfjgflVRyM7wf4uPauqpTVSm4PqrCpylTkn2PqPxU&#10;my+kjZwq7twHc1wXjL4q+BPAqsusaxEsir/qVbdJn02jpnnrXinxS+PXxCuLODw7Dr8ke2EJJJGu&#10;12AGBk9eleTX13c3EjTXU7SSHlmZiTz9a8nC8PznFe2np2X+Z1VcfaTVNfNntHjX9ra8uw1v4M0t&#10;YFOR9ouvmbr2UcD9a8x8SfEbxb4tnMmu69NPG2T5bN8vXsBgCufEhUEuRlv0qGW5WMqVO6vew+XY&#10;TC/w4L13f3nHOtUqfE7lma4MxLu+c/SmS3CYwB7g7u9Upr5/4vocf5/zioJLmRjwcbutddjMmudT&#10;YfKuPl5NZ9xfTMcB8etOkkVgQM/U9/aq7qW6DpUSj2HHfcz77XLeJ/KZizd+Dx/9as+bxLYh8hWP&#10;XK4rYfRhcSZeL7x/u1Kvg6GTh4Vwf9msHGRcZdTmrnX4rkFILN2LA4G2n6LpN9qDZu7bCZ+Xiuvg&#10;8K2UZG6Jf++etaEGmwQ42xqM1hbzL1M3SNKe325ONvtWsbZW+VhmpEQYxz8rVIIyjYJ5HP0FJjII&#10;7CNBjZ8w9BUgh2Z4XOPlqVVCjZn8DineWxGF/wDQazZRa0nU7bSbebbpayXUihYZpGOIV+bdgdCT&#10;xyegyO9UY42JzjAPHWpNgZt3X6UbeuP4uflrO2g9CMQrjGz8jnNPNviMt5uMfwnNKI1C5C/mP0py&#10;pG77Nhztzu28DjmoeoyKS2U2yzBur4ZWxwP85/8Ar01Y98ixM+xWONzdh64qfyRnbu/CiCFQ+ZD0&#10;BOCeuBxWUirlSWI5KrjhvvDPJqleRZ3NtPHatSSI7go/HioZYCB096ylE0jI5HxHbSRxboz27fTi&#10;uXlDCUnP1r0TVNNFyjAr1yK5HV9J+zTlQn6cGopxXwmzvLYx3jZuMfz5NR6dcahoGqx6tpTtHNEw&#10;ZOeVINXjkH/a6/hUZiEp+bO7rmsMRhYVIOMle5caklZp7HsHhn9rmGSzQeMNK864ijx50bbd5A7j&#10;612fgT9ozwv4ulk04RQ2cktsxkMzfd44we9fL1/pjyNvgHzfxU2ykubeXejlWWvzjNvDfI8VGc6U&#10;OWT7bJ+mx9Pg+L80w84xnK6Xc+svBOi2t/4hjZZlZWbcrr0PNewSaomiWiwSufujG3pXzr+zF8T/&#10;AA1dqvhbxBc/Zbjdm0mkYlWJ6rnt7V9CeI9KNwsFwZ1aIRjdKG4/Ov504vyPHYHNFh60WorZ20fZ&#10;n7HkOdYPHYP2kZLm6rsZd74gmmfz1k49q1Ph5Bq3ifVXtIJPljXc3fFU/wDhHrO5s2S1kUzR43Dd&#10;ya2Pg7PP4Z1O9muo9i+UTuK9favk8RhbYaajH3ltoe79cpxinF3NjVg2lBoLpdrLwdtcb4juFuvm&#10;jUkbq7q8jfX7B9SuINq5+RmPWqfh7w4l3czTSRoI41+bd+XFebgcPKnq4ttdDWpjKPLds8rn895t&#10;ir8rNivSPhGbWa1eylUlo/U9ab4t8A2dvcrcabtG7HmKMYFV/Dz6X4b1P7RPqEcfl8yAt2r354OW&#10;Y4flpxd+1jzq2YQpJtyXrc6bxN4cIRbqI/Izbdua2vDvhC1t7FdXuLtIIVwWllkCqv41j3XxR8F6&#10;rb+bcazbpHCMrGsmST6V5749+Oy+IIF0izhRbW33CFGbdlj/ABHHevoeGuB82zGooVIOEVu2unlf&#10;c+WzninC0KfuSUm+m/3lf9pX4sW3iDxIuk+GZmksdPhWHzf+ehHJP0zXmMd59tj80MP9oU7VW+1y&#10;l88Mcs1ZsDtZ3W0D5G9a/qjhzh/D5bg4Uaa0ij8XzLHVMZiJVZ9WatozI4Yt9e9asEaSoH/i+nWs&#10;tY0O11GfxrR0uQ52PX2tGmorQ8ST5tS3bStDINjfMrZ+XtXsfgfxAuu6HHck5kj+ST8q8eMZRtw/&#10;+viuq+F+v/2VrS28z4huOGUnoa65U+eOnQyvaR7B4d1B9Oul8xx5cvyy4/nVH4i6XeaXqlr4nsBi&#10;RZAszL+YNSIFVPLUE/3dtbMSDxT4YutOmI+0JHtX1/2T+ePzrCOklIcl07nQ2bx+KvCSXyFZDCvn&#10;IV7eq/hzX5v/APBWX4B2/h3xbZ/Fzw9ZMttqo23TKnCvX6AfADWpPIuPDV8xDQseG9OhH5151+2v&#10;8Gx8Sfhtr3gKaAyNHA11prMucED7or6vhnM5ZZm0KvS9n6Pf/M4a1P21GVJ/L9D8cJIw55HOcZzT&#10;CoP3Tz9DV/WtKn0fVLjSrpSklvM0ci4I5BxWbMrE7kLeuT3r+iNJRTWx8u04tokG9V4B/wC+ajYs&#10;P4u3HXAotp5WGCQABmnLsc/6zK9xtFZsBqqd2ec4x1xRUgeEHaw3cUVOvYastD5oHXAH68U7bjp+&#10;tIw3AAU7uF3D6cV+UJH0LuSRrj5iP17VIA+3GajiUn61MkiqVXOfarVxHUfBH4Y6z8Y/ix4d+GGg&#10;wM15r2rwWcKr2LuFJ/Ac/hX9N/hfwBoXwS+DPhv4N+FoVhtdH0mG1SNR2VAM/iP51+OP/Bu9+zWv&#10;xZ/a9uPi/q9h5mn+BdOM6SMvy/apcqn4hQ59a/ZvxXqX9oa1NcFsLHkYx0HX+WK+F4kxHtsaqS2g&#10;vxev5WPTox9nQX953+S2/UwbSz/tfxfBatu8mzXzJPm79v8APtXXTygKWxtx02mue+H1tI1vd61L&#10;966mO3/dGQP1zW3cyHZhSa+dkaFK9ucktn5a5nx5qzRounJt/drhvdu/+H4V0csyIJLtsfuF3svv&#10;nj69q858QXz3N0zEt1zjdmqp7kyZRX55sEVZklSKHA64qKyiJXzOOuSajumd2WNOrNhR61pbmkUt&#10;jD8e+IBZaM9rFLiScgt/uDnH0LY/74968jv5vNmZ3H3j1rq/iFrFpfajNGkzFR8se1Rzg4HU9x+v&#10;1ri5pv3m0OdvvXVShyxuZOWupFMx6gfhmo95G6VuAq5+Y0OzZyq/rWd4mvzYaBcOz/NJ8i/jW0Ve&#10;yFe2pw3iK9/tHVJrrfnc/wAvrj0rPY+Zw3vzUs0U0QQ+YP3ilhhgT1xz3HI+uOcdKiQAOw/DrXoW&#10;5VYx87GbcyOJNnp/tdaqzSE87vwzVq9iHnqJWOC3zMvJ6/hmoVs2dtqHI3fex2oK1IXLGRj169DR&#10;HFM4PJx2960YtLGV3etW47GGPlVyezenNTzJB1RjppbysFZf8DVqHQkAy/8A3zWl3yuMelI4aRuS&#10;c9vp0rOUmzSLjYrR2cURyseaf5cZOWG0f3qkYL8qDK98mlMQByxx7CueWpS7kIi+baAMU5UPRm/3&#10;uKkH3h8vXvQBI8hkOc9TnHJrMpeYiAI5Kj+HoaeixjO6MfNQAFOzHPrinKxjKure3r2qbFXI4xuQ&#10;5DDH92nMrqduPmLU7f8ANhh834UbEkKsDhs1mxoAgIOB3/hpdoXr+VPCbYxIz4Wpjf2KxqtvMF28&#10;yM38R/w9KzfkMYNPvS6RBF+YZAMgHB7nPT8e1PXTpVcoZol2kFnMgKj34zn8M012S6PmF93o2ev4&#10;0NGQuz7wxwtSMjlUIzPnPZW29femhGXgDPb6VORtyAvX6UhRg2fQ/dxj/JqZIq5C0LMM59uKie3X&#10;7zD6k+tWTAGcOmeKkiJhVtqqu9cfMgJAz+lZyiNXaMyS3BH8PTNYuuaJ9pQ7R83B+tdZqCx3FzJN&#10;BbeXGzHbHnO0dueM/XAzVSezVlwBWEom1OXRnm93p5ifay89jiqssQTOB8orvtR0CK4VsL79Kwbr&#10;wzNuyF4+lONTuaNe7oc2LYO33fmPNMudMEikhiG/h+Wta+02e3flaYYVlXnb6Y9P8/1okoyiT6mP&#10;Y21/YyebGGGORtPOa6yD4xfEGHS/7JbxPefZ9u3y3kLAAfWs6K1BxgfnSz2QcbXizXnYrLMHikva&#10;wUrd0janXrU78kmjr/BXx78U+HNTt7x9ZuAqSKJzI2/cmcYwevfvXc+NP2zvFPiB2svD+jWtja7A&#10;qNtJkb3J4614nFpVqr5x+HpVpLQNGIpI/l6YxXgYrgnIcXWVWdCLa8kd9HOsyoQcIVWk/Nn0B8Mv&#10;2ybizsP7I8Z6cbyNeUkjba2c9D2qbxh+1zea+P7P0W1Wxtc58mPksfVj35/CvA7DSlYgI7jNXoNL&#10;COC3zZ/vNXlrw54ap4z6xGgubfyv3tsdi4mzedD2Uqrt+P3np1r8bPGkkbPb6zMN6kfMaqpq+vap&#10;O0s19Ixk4kZpDzXNaZZTyFQiN/vetdfoto0FsodeTjtXeuG8DhZc1Kmk35HMswr1dJybXqTI8/lC&#10;A3T9vl3VJDaxqwZiWJ7HoKlSPc+/Hv8AeqzCiAK2W+np0r2sHl0aUdjz8RiJSYixMy7QnYVnXsDp&#10;ww79u1bAQufxz9ajurbzU8wDoK92hTUbHn1JORDpE6yw7GU5XjjvV63PlSZC7vmGay7Mi2u1wcA/&#10;hWwy8Lh//r11ctjBmpAEljBB/DsKsWsc0bLJF1Vs9aqaRIWIU/N2Wte1i5ZWUjiuiOhPSzPUvCWr&#10;rrGgw3mf3ka7JPatqxvxpWqQ3xb92x2zcdj3rgvhZqK22pS6LK3yz8qPeu3eJJIngdc1i48tS3Qd&#10;+aJdvrU+DPiLDqUPyQ3oWXbwVbdwcY68+1dj8SbKRdGt/FM0G5UHlzfL1RuCa5Px1Gmq/DPR/EkK&#10;7p9Pna1m+g6D8itdV4S1UeM/Aq6be8tJalGG7+JeB+mDWtNuOvY55/Epd/6/M/IH/goD8Jx8Mvjv&#10;qEttbFbPUm+0W/HHPNeEuvzcL7f/AFq/Rb/gqv8ACX/hIfhXpnxGtIFM+lzGC4Kj7q5PH0r875EK&#10;/Ko6dcGv6D4Vx39oZNTb3j7r+W34Hz+OpuOJb6PX/Mp3KyIpdDioYXmJ3SE9z8x7VcuYXCbSefcV&#10;VS0ZWyB/47/kV9F9nU4eouzPzL8rf3mz+VFPP7v73zH64oqPQfunzcoAbcY/+BetPGNo9TSNgHke&#10;9PUHAwPoRX5NFn0fXQWJAR8o/wDr1Kq5PKj8qagOOSa2PB/h7UfFnibTvC+kwtLdahex21vGo5Z3&#10;cKB+Zpynyxcn0D4mktz91v8AggR8CI/gx+wa3xN1Ky8vUPG2oy3hdh8xtl/dx8/RXb/gVfTHiPUJ&#10;IdKmmU/PN/Nuf64q18P/AIf2XwS/Z38H/CDTAsUOj6Ha2ZVRwWEaqx/HDH8ao3KpqniTTdJdgF87&#10;zpP+A8/rgj8a/Lq1SWIrSqv7TbPWn8VlsrL7jptFsE07SbexAwY4xuPqcYJ/Om3r5DEVan+TIiHb&#10;FZ1wxc+UW3f3e+a55fFYhGZ4mvPsOkbFb5pmz9AP8n9K8/uHea43Bga6r4kair3gs0I2wps+Xv71&#10;y9pFuYye/Q1tBcsRbyLEarHFytYvirUY9P0uS4x8zKY16cEg5OPYZ6d8VsXLhE4NcD8VdYZAunRs&#10;Nsa4bn+Juv5DA/CrjHmkglscDrl4bi9kYPn5vqCKy5QXfDDP1q1c5DNuXkcgVXMWGJyc4rt2M0V5&#10;FPmY747d65f4jXu4QaWrj5V3Sd+a66OFpGG6vP8AxTcLfazcSBWIEm1c46AVpRT5rile1jFVWJwH&#10;x3pvlum4kdqueTGGxjhu+eTTZLdOXJwOp+auiUyIxKJtI5XJfucHGKckScIF5q0YzncelNCK65fu&#10;fzrPmuV5Ef2cq+3P4Uu3si/X2qcIp+9+valEBA+505zmjn5dx8pXUMeqN68dDSrFGXBYnd29verA&#10;iwOnP06UeQwHIY+u2s5S7FvYrtCrKXz7LjvQqMBll6DLe1WBB/sU37PuOSPfp71DkhlfygnH8NOx&#10;kKzcf5/pU3kk+vPvSyQqEUiXduX5l29/T+VQWQJE5LHy/wDvqjymJIQe/H86sCF8Yf7uKaYWZ9sa&#10;t6VmCWliEQlY9hX9Kkit4y+3dt5HzVKYiijcPanxpznHP0rORSPTvhZ8PfBniLwOtzqsMk00cz+Y&#10;S5VlOegx2xj8qmm+E/wtt/8AR5PD32g9B50zHGT9fWs/4EartvLvRpydsmHUfoa6bWoZrbUpEJOO&#10;GXPtX5nnGPx2FzadJVHbdK76n2GBw9CtgYz5Ve1np2PM/HXhfTPD+prbaPaLDbvCGWFOQvPP9Kwf&#10;LbOHP0r0n4uaXu0iw1eJOsjRMyj2yK88Mbj09K+1ybFSxWXwm3d7P5M+dx9FUcVKKRCwGfw4z2NA&#10;iXBBXHrUuxjwR1GKeIscZP5V6Zx7ldI484Y8j0HIoK5HzZz61aaELznnP5e9HkFQM/8A16zZSuVj&#10;EA2Sv4UySAsQuTx6NV5LfJzj60otty4xz14qZFIoSWatkiLry2O9Fvosl0WKhVCrlt7YA9B9T/ni&#10;r626tyq4py2uTsYdf8/54rmqU7m1Opy7HHeJPDNw27ZGylSQyleh/wD1/wAqwf7BuCeV4HQGvUjb&#10;O5LzJuHTkDmoX0azdfmhXB69qy5pU1axslGerPNjamP5GT+KlitWOWMZbvzXd3fguCc70HNOh8J2&#10;apsCc1X1iPKCpS5jhVsNpwE47d60bHQDONxXrz0rqE8Ex+ZvA4+lalrokVrGNo5461M6/u+6Eaeu&#10;pyFl4faDa5XnHpVyHQZZmBWPPNdONLLfMYye1WbfTzGflU+poVSpIXLGJS0LQRA3zRjOPStryFjX&#10;ZHGox7U+O3dcfPipxGZAqs33V49hTjT5pXZnKooqyIY4Pm4jGd3NWIYCflY/N0/GnpGVXGKesWB9&#10;GrrhA55DY4W+6g6ccUrRsy7OKmjjJc7umOlPEf8ACw69fQVsiDJubWRX8xG+bqBjOKvWokliBYip&#10;p7NTH0qO3Jt3w2MccCtomctCxY5Sde/NdFANqLJ/D0PvXOqE35ST8xW/pLF4uF+vFaE+Rq2cs2na&#10;lb6lEcbWyK9REiXEcd5D92aPP6V5jBD9q09lz93hfau+8B3S6n4W2F90lu238Kip0YR3sdX4XtW1&#10;bwvregTfMrRqyL2VvXH1xU3wg26Rp9vNc3PyzyONjL3U7W+nUU3wOGjmvIQ2PMt1b8mqrpkkmm6/&#10;JYyH/R7e7eRf9nzAMgfkPyoj8djCpFuGhxv7VvgX/hLfCXirwDJArQ3lm11aL6MB2/EV+PHiDSpt&#10;H1i70yZNpt5mRlb61+6fxN0TT9dk03W7i4WFJo2t2Ld8joa/H/8Abb+G/wDwrf4/65o0cBWF7ppI&#10;8jsef5V+q+HuO5atTDPqrr1Wn5WPMzCCnRjNdP1/4J495eQxYN8v4/lUTqVGAOPXFWE2K2HQ+/tS&#10;sh2Y2kH0r9QlojxF8JnosqHEbD/vmirq26qoO/HHZSaKnnYvePmQg7vlb2BpUA3/AKUrgfez6D6U&#10;6ODnew/SvyWNj6PlHqGIzj/gNfSn/BJb4VN8Wv2+vhz4fayE0NnrS6hdK3QJbqZefbKj86+bcMwU&#10;ZxX6V/8ABtR8K18QftP+Kvidd2/7nw74bEUcm3pJNJ2/4CjVw5tWdHLqjXVW+/T9TpwkebEJvpr9&#10;2p+vvxPvWGow2pb5Y1P3W9go/rXL+D83njW6uyu5be2WNfYk9f0NaHjy9jufE9wUY/uyqc9uMn9T&#10;VH4YI8iahqiOQZrvavy9QAf8a/PNkdUfe1Olnl3xZ8z5s/nVJHKXf2oMf3Pz5XsR0P54p15dATNG&#10;D97+76Vn6pcm10aW7bdmSTZG3GDgfMPwytRuPocT4luzPfyMP730zUGnqqxFm59jVe/l82Zt7Hr/&#10;AFqeJmhgx1yuTWtvdsJdyHUrlYVkupVGyNS7Z747fj0/GvIPGuqy3WoM0snmMzEuzMeSeSa9J8Y6&#10;i1vpbRqdplbHOfuj/wCv/KvJtTbzL2SUDP49a3ox0uRNvYzp5W3cLTVQFcp9akdVPJfn60IAPvt7&#10;CuiwyG9mWzsLi8x/q4sDPqa83kXznJP3s5b1ruvHM72eiRwbl/0iT8gK4/y+MHnnPNbUfdhcTXvW&#10;KojPBxg02SP5fkGB7VeuXEsvnt1f73HU+2Og/wAKjmDMPmfdtXCg54pSkiuUotbkrtaPj6dDSCJW&#10;GWX2xVtokB3L+tDQkHOPas3IfL1K/kqwJA4PY0eS46PVkRgHAP60m0E4AJ9KnmCxB5JUZwfvd6UR&#10;Etn8cVYMfPA+lKI0PH3h1+lTzFWKphDNytK0XIOG/wAaseWfu+59uKcEQHGORUthylXyty7io/EG&#10;k+zYO5RnHfHSrptwRuIFN8sAru+b2PSoch8pV2kcAYA60eSUZSfrVoRDfnp+HSgw4bYHGanmLUWQ&#10;yWkj24vX5VpNoOepxk/lkfn+TEgKtu/X1qyUXucjdkUnlgZO2s2yoo0/hnqqWHjW1j83bvby357H&#10;/wCvivX/ABJp4e8huh0Zfmb61876BdSWXi9QX2sD8v55/pX00sS6r4YivUbP7lZOnTvX5zxpQdPF&#10;Uq66q33f8OfXcP1OahKk3tr95zfjbQ3v/hlelVzJass6cf3Tz+leRPbg8Beev619CaXZx6tYXmkT&#10;r8tzbvH9Qyn+teEm1aDNuw2tExRsj+IEg/yr1eEcTzYWdJ9Hf7/+GPPzyly4iM+6sUVth19+ead9&#10;mfOR+fpVxLXc21SvP6077Ko4OP8AZ4r69yPD5CmLf/Z/XNH2cj1DdKvLBggY/wDr04Ww35x39Ki4&#10;LQorB3A7Z6dKcluOhHHQ+3FXhaZOwL1/zmnrbBenC4z0qHIrlW6KQtiMZUZ/ug04Wr7sbf8AvmtA&#10;W6784/SnG2Gclc7ugqLlIpCwAHA/TrzT4baNFcsis235Mnp05xV426K2Snb86EtcnJ6epFZMrYpx&#10;2kWGLK3T5V9DjrTRZYG8A9a0Etueny+9SR22BhvwzWfKiozl1KMdvIF27qd9jZu30yDWklsT1G3P&#10;+1TkgG7ey80RiHPJlEWKkrs+bHrxipIrUA5wAD096vJDu4xz/OnLbkDOz5vbtW6iZ80rlVIDu2qN&#10;uOlSJbFVwc9Pxq0Ldt27saekJxxWsbEsrLANxDdO3tThBzxVoQdsD/CnrbgNjk9+aqJPKVkiIQg9&#10;c+lSCHAwCf8AGrCwDHLU5YffGBWiJ5SvIkMqrsj27Vw3ufWq624FxkpyegNaYg4wailtsHcg96uO&#10;5MolVtL2/NBJhgMge9WNH1Ka0lxc5UcZq4kDbAUXO71FS2ljbSyESDqfmO2t4y7mMo9jb0acS7o4&#10;nHzLjBNdZ8Krgx6pcaVJ92SPI/CuLtNPm0+7We3fcueRXWeH3OleJbW6zt3OAw6cGiUeaLSDbU9D&#10;8LyCLWntznElvIrfgM/0pPFTrZxLqEK4ZpFAPXJw3+NWNLgCeLrVAMLNJsz/ALwxVTxxA8vhHUJo&#10;UbfalHVvTEi5/TNZRd0mTL4mjZ8UpdeJfhW1xBFuktmjkjC4yP8AOa/On/grF4Hms/F+i+N/sjJ9&#10;tsdszYx8w9cV+jHwlm/tTwbLphRv+PdlUnuVPB9+1fK//BVbwZY+IvgZB4ltI/Mk028xJ7Zr6/hT&#10;FfVc6pPo3b79Dz6kfaYeUeyf4an5lmEAqW/4FmkIy4yp71LMA4VPutu+YfnUb4Q7TIDu9a/eHE+d&#10;5eXQWOCNh+53bu5z/hRTPKJjCs6n6j/CiseU1v5I+YVjJPDfXinIiYDBaRfl5x7U9QVXJOfoa/KI&#10;7nuvYeiAtgEj1r9qf+DaTwGmh/s6ePPiTJF+81bxFHZo5HO2GIH+clfiojAsuEOe/Ffv3/wQ/wBA&#10;j8Df8E1/D2ottWTVtSvr2ZvX96yj9EFeJxHLlwUY95L8Ls6sLpzvsvzaPfPEmpiW5u9RJ+9JK/Pb&#10;nj+VbHwzWG28G2shj+aRmLMO+STn8sD8K4zX7srp0wLjHl4zu6f5zXZ+HIRY+EtNiHDNbhmGfbrX&#10;xnLc2v7uhPfY3M4O455rB8X3DR6VHD5v95mjPYk/4AVq3ly2OvbpXMeN9QBXaOyrz74A/pUJajZz&#10;SspnxnvViecom4Dtx61RilPneYwp13fi2Rp5XwI1Lfj2z+NbWEc/8Qr4D9yH3LDHjB9f8M15rMzE&#10;fvCOPauq8bag/wBl8yST774/KuPmIbajdu+RXRTVokvm5riP8nOM46flTCQQTj5u1DyLGjBkb7v7&#10;vb2P9e9Qxy75l596vUrrqYfjy5dr+HTyR+7i5VT3NYqooyyDn0q1rN39s1m4uN2fmwpbtiqu8gk4&#10;/wDHetb/AAxQ4rqNCHoo681JqEVhFMq6fPJLH5aEvJGFIfaNwwCeA2QDnkAHAzgR535AYfh3pN7q&#10;pKtjd+tYy31LGFQDnA6YxTSu5cHFSZJNAXnG7dis2AxQAdpZsU/co/1jfpQACN35DJ5oQyRvuQsn&#10;GMg89MEVI7AF4J49eaBtJy3/AOqhJXjysZPp8vHFP3KV2Bdu3qaWoxvKsuOlO3HyvL8tc7s7mzkc&#10;Hj8c/oKT5cfr1HNDTcEkH5hxS1KBgpO1hjtnrUcriLcjAblY7gD3qveXscYKlxg8/SsXUdeI3OJR&#10;nkk96nluBtPqMStln7VHJq8ajcH4xXJ3XiDqBL9arv4lOcK/3fxo5A5jtF1SPdgsM+lCX3mN8p/C&#10;uJh8Q+c/kiT/AHctj/8AVXq37Mfh0eK/Ec/iO/EZtdLQHbNHnzJWBCgdsj735cc8c2KqLDUXUl0N&#10;aMfaSUR3hz4JavrM1r4wv7hbeDztwhkU+Y6jv7A/yr2LwveldAbTl/5Zx7Rx/CD0/KnazIs0bBxk&#10;Z4GRWbpplsrjzFXEbcOvpX5ZxHmVTGR97ZPRdj7HKMPGjexseG79YtUUH7u4rj6d68s+IWnjRfHm&#10;racybQ1x50X+64z/ADzXctfi01Py93zRsHU/jj/P0rj/ANodxZ+KtN13cojv9P8AKYrjl05A/Imu&#10;jhDFcuO5P5l+WpOe0OahzdmYcMUt3crBbxO8j8LGi5J9sUNLGvyA+3OeKxrTxpeaRDcWtlIsf2qP&#10;y5pMDeUzkqD2B7464x0yCy21tZOc+2a/SuVtHyJ0SorDeR93mneUGwcfd9OePSs+y1FXPEn1rUgu&#10;B5WEPbv3qWmMFh5x5Y6U4RgneF9qkgdoXWYDLBgV3KCPxBHIpQhIAH/fVTYegxEPVhxu6VIsajhR&#10;TgMdv/rVICuzYEXO7O7v9KVgI/I3gng4pyR/L92nhvmwRQgwc/n71DiVERYwzcmnCFhwzH8qcGUN&#10;tbpUqgjlfzpcocy6jBGB8+2pDFFLGqqpU7TuO4jJzx9OKAfm296eUJ4UjH+1VcoREWLL4YcDqfWp&#10;BGV/h+X2pQoX5BUoU9Ce9UibXI0jO7P9aeiM3b3bBp6gHjGf7tTJEzBnAZgv3itWkFrWIVgTqRUi&#10;x5GSOnenbAOqrmn4H8IxuPWqC/cRYR0xzUjQqVUYI45pyrk7s59KkTlcqKfUljEtUbgDJzz71Fc2&#10;7EcDo3NXEjAOT9cdqLmMMuCrdD0+tXHRksZBADbI/FOiQxzZ52+uRj6VPbRK1t8vOPSmgsGzmt4n&#10;ObNjF5sUbl+nNa9+NslvcqQuzB+mKy9Fw8I56frWs6rLAGf+FcfSmtAa0PSrKdv7T0fUEPytPCWK&#10;9eorQ1fSHubDXtEmj/5dp+vtk/0rG0iRZPDWn3gP+pZeR7Gu/wBXs4f+EpvgxXypo5Pmx2INZxM5&#10;PX7jjf2d2W4ik8yUgbcbcdyvP6ivK/2vPBieJPgH400UWT77VnlRm5BC5P8ASvSfgFJFFqmoadGP&#10;mtrvB291JOP50/45aVNqXhvxFoMFv8t1ZzBvl9VzXrYGo6VeM10af3M46f8AFcX3/NWPw9nikiuW&#10;iYchiCMVDIocBcfgxxWt4zs5NK8Wahp7Ejy7yRPm7c1jvuIG45brzX9HRmpQUl1SZ81L93N6bCgq&#10;ybWRnxRSxOrcMG3DriiplKVx87R8v7gOg5/2aFfeNrfTvTRljxz6Upyq7wcfjX5PHc+i2JbXBfCi&#10;v6Jv2ANF/wCER/4J4/DXTIrfbu8LxzfN6yAv/N6/nd09UaZYj13dfxFf0jfBiG08N/sqfD/w3BMz&#10;C18I2CnauP8AllGP6V83xLL3aS9f0/zOrD/wZPzX6ieJZM2skbDklR9a9LsUuG8OWsr8BUCKoHtX&#10;lOuTC5m2A/enUfQCvVJdRV7C1gSP5VtV9wSQK+YjsW7WM+9nVpNgHPQ+xrkfiBeRT6jM0D7l8xtr&#10;L0+96fSupleI30Zl3AGRd20e9eeeKBMr72m3KB94N0PuKUNxy20KtrMN5z/+qq+v3MZsWUlh5jYX&#10;3C8kfmVqG3u1HzGQA9vmrJ8Q6kyTNFnascPdupPOfyI/KteX3ib6HNeN5lIt4C52rkj3rmpWA+bP&#10;03dq0PG14ZZYVU/dj659659rlz8jMcYz1966Yx91AXGvZERkZwFb5ip6cCo5NVtraxkJRVbljIT6&#10;DgD6nr68dO+bdyM0iNFnC/ey3XiqGpXDT2bDoG4qox5iubsUFlb5iV5ZiSTTS5xtYe59qaXhWMRh&#10;W3Lzknr06VG8o7D5v51pIokaVlTfhaQPjIx/9b8ajZ1xkn/69J5hY5DY4rFjRLvH3Vb8M96C+RkG&#10;oPOxwSfrU0Nr5tpJfSzrGkfyx8cyNkfKPoDkn29SM5sYCQ5LNx+FKrDGf/1VA1x3b0zlu9Qz3SQn&#10;jv2pFXLgk5b9DTvNHb+XSsuTV40yNwHf71U7nXgOCc0+VgbU99Ci5JzgevSqF1rK4JLdP9qsC+8Q&#10;kL8sme3zD3rJvPEZIbdL3zu3dapU2yec2NT1wqxCvx/Sud1XWdwZg2T1NUb/AFzuJB+DVg6nrAKs&#10;Wf8AnWkaFyJSNC51192AxPtVSTxC6hlWTG7rXManr4U7jL8315rJn8TBTueUHHXnOa61heyMvrCT&#10;O6HiKTO0yfKF6Yr6c/Yw1qLXfAOractq6/ZdQim+0MoxI7qRtH0CA/Vvz+IV8VKTxJnPvxX3R+x1&#10;rvhnVv2fdKTw1c27XFrNL/bkaP8AvEuDI20sP9wLg9CBjqDXz3EtOVHL9t2te39bHfllZVMRvsem&#10;XEjTcAEcZw3aqbxzRSbifc1oPIhQbVU/LknH6VVu8GEOfwNfjmZw5os+6y+pZ2ZjeLDJHdR3UXTa&#10;OfY8GuT+Opkv/hbFr4f95pN9HMcj+Bvkbn6H9K6/Xtktjkf3WX+tRjw/aeMvAmpeHJm2x31nJFu/&#10;u5Xr9RmuTI8X9Vx8Jt7NHZmFH22FlDyPmGbxXHNJvRuB6Grlh4qKvsEuc/pXLT6Xd6Nez6RqmUmt&#10;5WimGejKcH9RVR9Sa2nKo/ANfvUYxnBSj1PzWXNGVpHq2ia+0m1VbP4112laiHRVJ4PTJrxzw5rw&#10;cr+8wRXe+H9YDovzVlUp8pcZo7uKQHoDz+lSiTPJxWZptyJgqq1XYXH3SK5uVmikWlbAwfXsOlPB&#10;w/zDlWwarqVxt9aeCgUYOKCiYYcqRTgedpaoQ+4ZDU5W/h/Wp5Q5iZWHXP61ICx+6wz2qAPg8D8q&#10;kQ7juNAbFs2FyLdbl49sbJuTccZGduR6jIx+B9KbHkZwo9KhD8d8cfzp0bgZZqdhJljAXBI/E9qk&#10;ViyZVt1Vw3fdUkZ2ndt6H+KmkLmJgB68f/W6VJ2xuwW9+tV13Z+99MVMjYKxK+fxrTlug5iwvRcs&#10;vc5FOTBbOP0qFSGGCM8VJvC87sYGB7+9PlFzEiIMYVtvPU1Mi7FZdvpx61BGzF22qOeetTRygneT&#10;VKJJOpUDDClcAIcD/wCtUaTqyfTg0vmgpgL+HpT5RXLGnRb43UjbTXRQME89P1qXRn3FkY+p+b6U&#10;bEWeTJ7/AI1pHQzluaPh5xgq5wK2I1BYhRxisTQJAHKk/wAVbcC7jlR/uj8K1t7xF+h33g9ftPgx&#10;om6xyNxXpstot7NHqLMMyWaMfcla8v8AAfm/8ItdD+6/p7V6jZLvt9Pfbj/iXQ/MzcZ2Cs+X3mZy&#10;+z/XVHmvwah2+Pby3Q5Zny30DV1XxQ2rrNxpghJ+2QNyDgfcwa5v4RW7x/FG/VoT/rJBxx/GK3vj&#10;i1/pnjbTr20H7tvkdfXPFd2HXNJI5XpiJP0PxN/aL0U6J8afEWmgKoj1SXA3dPmrh3j2nb8vt7V6&#10;7+2vpo079pDxLGibS1+zt75NeSHJZmxjP90V/Q+W1Pa5bRk+sY/keBiIxjiJLzYhx912Ze/3utFM&#10;dJVJVs4HQDmiuvlMNj5fiDKQAv8AWplIjXB+vXimhMbmHPFI0jxnIJ/DvX5JE+kdkW9PGb6FQM/O&#10;u7nHU1/SJ4GnSD4GeEbKNPueG7JTu7/u0r+bfRwzalBgZbzVHNf0h+GAtp8IfCsJUfL4dsxtX1EY&#10;/wAK+Y4k+Kl8/wBDrw38GXqvyZnazLsjaQbf9ft+9Xp0JUWkAbd/x7Jye/Ga8p1aaQoyBtxW4J/U&#10;16pp1u/9k2ksisu63Xdhs8V890CRn3s5W4zGduxSePYZzXnvilm85g3ABySG9+nFegatA4Mk0blR&#10;5Eg+vyNXmviR1N0fl2nH97OaIrUPs6GesIc7hx7c1z/iqZjcXLSXDP5bbFIPVV4A+mBW9aXHlSxq&#10;4/iHX69K53V4zOZGaT7xzW0bXDl904fxRfyuyPjoCu4isuKd/wDlq3G35SvetvxPZIYk6t8x2/8A&#10;16xDGN3Jzt5BrqXK4iV+YjnnEknkRybQT1HaqurtBHpyxZG4yA/d9qk8sR7s4577elQ67FjTY5CC&#10;reZg/LxjHWnomi/UymcheRjFNZuMfexwabLN1ZYyeuKjMvHGKbZRMJCBt/76NMMhyQz/AC1A10ic&#10;tjp8tVp9SRRy3YGs2r7FFx5wBgVDLfIOQQvasq51hApw7ZIx81Zl3raj5i305qfZthzWNy71jZ8r&#10;S/8AAay7zXyrMWk+o3Vh3+vEZO/oT8vese91lmbG/r/n1raNHuZynY6K58QheDLx9azLjxHvba7f&#10;Ktc/casy8u/15qndaygTLAfhito0SHUNu71wMWUA+/NZc+tFfmEmM84z7Vi3XiFVXAPbrWNqPikn&#10;cXboPT2+ldEMO+iMpVEjfvvEGw5Mqn5fesHVfEQKtskz71i6j4nBUgD+LPGORWHqPiJZNw3e2K7K&#10;eF8jkq4jUuav4hYuw8zJHXbWFca3JNJjccHsxqle3/mOTjg+tU2uM9Tg9f8A69d0aMYxVjhdWXNu&#10;az6tJtBWRvxr6G/4J1fETxLYfFlvBtpb/aNP1y3aPUEYH93sDOJfquD1zwxHpXzG16zLlznjPNeo&#10;fsm/Fq5+F3xS0/XbWJJVMhhngb/lpHICrL7cNke4FeXnOG9vl1SCV21ovM78vrOOLhJu2p+nSQqY&#10;vkb2BqOZPOtmUD7uRTpYzBKbW3yI4/lVc84q1Yx/uWQd+9fz5mFP3WfpWDqOMkc9qNo0+nMiDlZF&#10;bp+dJ4dYafGsCfKM+vvWvJaq8ckfl7s9jWQ0UkMvC/MvO2vj+WVOpc+mTjNFHxN+zD8P/GWl6lfW&#10;ekeVqeoBnS+WaT93KQPm27tuDjnjnJ7818q/Hz4K+N/gXrdsniKSG4tb7c1reWudvGMqwxlSM/j2&#10;zX3t4DlaS3WJhnPetLx18LvC/wAR/DV14c8T6TFd291CUkjkX9QexHXI71+j8O8SYjDOMKt5Q7f5&#10;eh8fm2VwqSbho/63PzT0TWx5qhHAHFeheGNVLKuWHpg1iftBfATXf2fPHbaY0U82j3L7tMvnXqv/&#10;ADzY4A3D27YPeqvhbV1SNct6V+oc1PEUVVpu6Z8n71ObjLRo9k0W9UgAN2x1rdt5d3A/OuH8K6tp&#10;7eY17eNGY48wrGuTI2Rx7DknPoPcV1el6hHLGCR19e9cco2OiPY09+1iQO/5VIknHT8qro4ZMq3f&#10;ptpwYsOtY2ZZYD5TOKcXA5LVGrFRsCcdv8akKgL94H5iDt9v8/pUj1HBlxuHc/5FSI7MTk4qJQOg&#10;Pf61ITkDJqhXJVfPIPfpipAx3ZDc9+KgEuPv4/xpVvIlXJY0+W4iyhyeRT1cDgO31/rWbLrMERID&#10;r+eO1QS+IYEPyv0wK0jTYuY2zKoXBbFSCdM5IArm28VQA4V+n8XpUTeLYNpzJ3zxWqoyIlNXOsFx&#10;GPmDfePTI9Kns76yt1kkdVd+ibsFRnv/AJ71xJ8XwY4fn1pjeOIum/8A8erT6vJk+0UTt2vomTDN&#10;Ql+g4B9+vSuFfxvEV5nx23ZqtP8AECCFcebzjlq2jhZdiXWieinVolO52x/umkbW1x8j8DvXmY+I&#10;MM2WWb5eny+tWrbxokwwsmc/rVfVZrWxn7eL6npOg6ojzN85z/dqZtVU3TIzkA+p61xfhjXPPuGk&#10;aReM1am1UtfMQ3HekqOrCVTqdvoGpL9odQejYzXY+F4YdQuN1zKdi8ceteVeGdYP2tkaSvQPCfiO&#10;DTrgLcglHPzDvUyp8pKlc9h8L6PHZaNdrvyjcjH0r0DTI4XtLCN2bixh2+3yivNfCXieHWNIvDAM&#10;QxoAOenBr0zTlM8ViluD+7s4hJwePkArFRd3f+tCZy91W/rVHD/CaKKL4q6otwAV3ybf+/grpvjJ&#10;JZR+JNPtJoTukuAVLegB/wARWD8HpEl+KesJKuf9IkCsF4zuFdd8ZdMtr/Vra6uX2SW8gKyLz+Fd&#10;lDTlOeTvWkfjL/wUQtYrb9qPxFEiFUabPX2rw228s3Kwyr8pGMmvoD/govbQH9qbXgku75lPPc4x&#10;XhC2wkcGNenRvQ1++5FLmyehf+VHh4z/AHidu4+70K6MuLaNnXr0zRXQaHdLbxZvFB+XA+aiu2U3&#10;fY5fePixdqxgD/vkZoBDDg8elGMRkAe64HFNeVfLCpt/4Ca/KoM+klzLUs6XJ5d7CyDnzlGD9a/o&#10;68MXsE3wd8Jyo+/d4Zsju9fkWv5wbM+TKuWY1/Qd8AdefW/2Vvh7rBmDGbwbYM3P/TKP9a+b4ji+&#10;am/X9Dsw/wDBl6r9Tbu7lmaZS+0rKSN34f416xoGo2l3odm8VrtVo/lZmOdueP0rxrUZmjvLpTJy&#10;0gIHoNq16N8PL4P4WspBLu+UBsAYU188tUwZqeJrdksJrpZdu23faPbBrybxLdosuIm/Tv8A1r1z&#10;xfDcDTJPLXcrIR8oPcdq8Z8Uuyy/OV+7+VHVAtLlG2umjuI5d33JAc46YP8AniqGoRNOm2Ili7YV&#10;VHOfQVYs5FOVCqdy4XnODjOePp3/AJ4qreOUTcAQytlSrcg+tWO/unK+JFnEKxj+8elYbxHazbeT&#10;xu6Yre8ZanLeSyXlwytJLMzyMsYUbicngYA57AACubluwQCX2np9P84rojflJWrI5oAG3u3PvVXx&#10;DKg0baRz5gFLf3cIRXR1yzfMKoeJ9VjHhxyoO5XX7tVq7FX3MW4vBGfkJz6/1qncaqgXerbfwrJv&#10;daULywz3Jbmsm91xScNLuXpxXVGm5C5zan1bYxCydv73Wsu810k4EnGPlrDvddDtlZO35Vn3+pRY&#10;/cXIYjPy88dOc+hq40egpTsal5ru47Qx787qzbnWJJC373n3rKudRwuC+P8A9dULzWdrEK33VraN&#10;EylU0Na51UncGbjd6c1m3OsBT80vv9axbzX1+/5mO9Y+oeItvIk5I/vf41vDD+RhKujevtdUPlH6&#10;e+cHmsXUPEbf6tSMY/h/z7Vz974hBXh92eue9Y99rEkjbvN5/pXdTwvc5KmJNy98RnPzP61k32vy&#10;OfLO39OtZMt9I6MAxNV3lYN14rrVCMTmlWlLqXJtVkwCGOetQymB4GYXa7kUN8zcHkDaPfv+HtzS&#10;kmG/bu7Y6f5/z+NQNOVCgk5Ztvt2wev+f5PlQm3YlmkKn5jUTyszcj8/WmM6ucMT838JqNmYthXG&#10;PrwaloXoOadlGX9AK2/h4JJfFNnDEG+a4RQF5Jya59n3rkNhv4dx6/8A1q9U/YuufDFj+0Z4YuPF&#10;8SyWqXzGNX+75/lt5JIPUCXZ14/lXHjZeyws52vZN6b7HThYOVeMX1aR+oln8qJGN22ONVy/3jgY&#10;yfer+mFWmwf1rM0Z2mttzfxc1qWyLDIu0n1JB6V/POMjzSaP02jKzuizHbb7hwE+h9ayNQtwLgLX&#10;TWEA3qw71k67ZmO7JP8Aer5OvR996Hv0auhreA5PIOzH3egru9PHmDPPI4HrXCeDXIuFXvxXoWko&#10;dwLV14WPLE5MS+aRynxu+BnhX41eCrrwr4js92754Zo8B4ZB0dSRwf6E1+dHxE8BeJvgX8QrjwD4&#10;nKPJbqstvdR52zwsPlcZ+mCOxBFfq9b26PG2U+8tfnr/AMFQfBWpeGvi5pnjeFX+x6pZLbs7NhY5&#10;UZjtyemQ2fwNfpfCONqSq/V2/da28/I+SzejGMfa21X5Hnvh7xOuQGcg9eTXbeH/ABTE0QVm+bd9&#10;7dwBznI79v8APTwLTvFbwsvmfL756+4rqND8doihTMQOv3q+2qYeXY8iNVSW573p2vK/DTd/vVoN&#10;qsbAHd+f868i0Xx2pKl5s9O9dDa+No5DxKMMO1ccqMkbqod8uoKZMZwfSrUd1CBkN/D2NcHZ+KbY&#10;jmbnsTVqPxZGo5nzXLyOUtDTmO4N3GqZLY57GoptYWHOW4XvmuQHi+Lr9o/WsvWPGimJh5345xmu&#10;qnh5S6GMqvKddf8AiyNCSJAvpz1rIu/HUKLuNwcZz96vNtc8clcv5w9OvSuV1b4iuEaJptp75boc&#10;/wA69KjgZSOKpjIwPWr74iqJNqSqfyrJvPiQV4MvHsa8du/Hzudpm/3iDVCXxhcSyDEjf99da9Sl&#10;lfdHBPML6I9mn+IqorKLtWDKfwqpN8RcnaZ+vv8Azrx//hJ7qQAeYV+h4pw165kwWm+X69K64ZbF&#10;IxlmE9j1c/EXIOZzx/FnGKi/4WMzrjzs57bv1rzP+1JyNpY+nX9act9Pvx5mPmzW8cDTRjLG1LWu&#10;ekSfECR1JEvHpVF/H0rEr5mO5rh2vZJfvSEY+7gnipYX3gNuY4569a2jg6aWxhLFVJbM7GLxqS3z&#10;Ox+hro/DviWeduvVsYrzK3ZTLjHWu38GRAhWzwuPxqcTh6cadx4evOU1G56/8PbySZnkeTdx3rZk&#10;lc3eXPTnmsr4cWbpZtIT/D61sMu6dtwb5fevnpRXtGe1zbXLvhu5lN2TnG2ux0qeYzqGPPT5q4/w&#10;2A90cA/e9a7HSUJmAOc+lZSUeZFKWh7P8IEE3hu6wMs0qoTXvOmaJ5+rTPbz/JH8qqTg4Arxr4D6&#10;bGllp9vdxfu7rVIxJ6lcjP6V794fCSQz3EtsD5aSMZOmBjNcNaVpSKj71l/W55X8B9t18QtWme2C&#10;r57BGUnlvMH8wK7D4nTZ1FiIg373GD35rnf2VtLmvvEOsajIhfdeKVbsOWP9K3PibO0Esc7w53SE&#10;n/vo10U/hX9djNf7xI/Gr/go3cPJ+1PrnlDjco27e+P/AK9eK26IP3hZcjqfT3r139u++XU/2nPE&#10;lwVHy3WOPavIYGw3U8HP41++5L7uT0F/dR4uM/3qXqbVnMsS4YL0zRWLcX1ymBHN6dFzRXTJNyOd&#10;Rl0PkQkkbs00klun8VNFwkeEaTvjdSrNbKQXfd23V+We9ufRWLMWAwjB44yc1+7P7BHiWTxP+wd8&#10;N9Qc7jH4f+zHnOfKJTn/AL4r8H0vYN2A/wBPev2Y/wCCP3jD/hLP2C9JsWuF3aLrl5ZsB2BcuP0k&#10;FeBxBGUsPCXZ/mjqwvwzXo/x/wCCfQ2pv/xM5Cx5eFSvHTlv/rV6B8LtSt7jwzb20UDFoLlhJjHP&#10;Jx+nH4V5zqjv5lq25juVkbB78H/Guo+Dt5KYNSso2AZXRtpJyc//AFwa+bjsVLQ9P8ZQi10WG6I3&#10;L5is208be/NeF+Kjmcx7fl2jbjtXvfiZ1ufh9L5ULN+7U53dMEV4T4ykjfU5SFChpGKhc4API/Sp&#10;j0Jj1RzttcG2ujhlI2sOnqp/Xmq2oXjtC2G9jinxoJbxYYW+Z3C/M3qcVm6ncgQsqrn5cgfpWxSv&#10;YwPFDBrRiso+8M7u3/1q5WecrEQZOn3cNWn4svM2UhR8fy61wt1qztmNZc9K6qcbxM3LU0L3U1Ub&#10;RJlVOdu7p/nisPxTrE76RMoPy43fXnpVO71F2m+duvB9qp6xfSnTbgBxkxnGTXRGnZq4ubc5m71r&#10;I5z+ZrOn1IsPmY46H5qguJ9rgis+/vBHGef4fzr0I042MnN9Sa71BEGWb6e1ZdzqqhcsOATjH86z&#10;tT1xskofmXt+Nc9f68fmCydPfvXTTw7lqc9TERRvXuuooYowyf7p71l32vBFMjNnHI56f5/rXP32&#10;tBv9W/v6VlXWqNM2DJx6V1xw1zllieY2NQ15ZHYK+M9Pasi81V2BUvt/vL2FV2uBCrMTlmP5e9U7&#10;l487ozkkfNu7HJ6evFdMKUYnNKcnqx8tzk5Z85/u1E9wQrNmq8svYDPbpUazKflBrXl7ERlaRK8j&#10;Mep9qikmwcbvyHTimpdLnGN3tUUkjbi2O/XJFFmVcczbwXPzZ/WomZQfv87vwFDYTkNz160jugYA&#10;jrz15rPXcqPmIhXe2Tndz6/pTX+eTjJ/2aF2h1BZlXI5Hp3xUUjvu2qfmVuNvao6gLmX5QGzu7nn&#10;Fe5fsBeGfB3ir4+Wlv40lh22tjcXFhbzHCz3Sr+7X6jJcDuUA74rw0SKp5b5s/nXefs2azpOjfGr&#10;w7q+t3zW1nBq8D3NwuW2Rhxubjrgdq87M6c6mBqRg7Np6rc7MFKEcVBvWzR+sGjwkWkap02joa6L&#10;SrOKXb5g+vFYXhC6t9R0mG8tZVkjkjBSSPlXGOox1FdPpdt5kigV/P8Aio+80fo1KVkaUNgojWRU&#10;z/u1n6vppuLhmjjZvwrqNP08NECEq9DpEAk3+UteRUw/NK53U61o6nI+GvDd3Ffq4iPXP3a9GtrR&#10;YIlC/e+lMsbGGE7lQbsc+1WQ2+Xag+UUo0uUJVOYuQRgLkmvir/gsJa6gnw20S+tiRbx6z+/9Nxj&#10;YKf/AEL86+1f+WRf0718h/8ABV/+xLr9nq4e/uFjmh1CB7XP8T7iNv8A3yWr67hdOnmdJ+a/E8PN&#10;3zYWa8mfmzH4gkWXMkxP+83NaVn4nljAk87C9mri7m4BkO0D1/8Ar0TX0oRUjfoPzr9ulhoyPhY4&#10;icdz07R/G8i4U3K/nXSWPxBYFUM/Qev+fWvDI9RkjcN5n/j1aFnr00Z4lJ9K4auDjy3OiOKblZnu&#10;1t8Qlz/x888cZ/WrI+I8a8ef1/2v1rxKPxHOqZEjdKkXxRcbgXk2/NnrmuWlgFzXZvUxnLE9sbx+&#10;RFzJg9qztQ8byY2Gf26+1eWW3iuaQEPL2/vdqll8RySrtJ5/3q9Cng4x6HJPE80dzptc8UySEiOX&#10;POTiufuNUur24MtxOzb+WZm5JPNZk+qtcY3fzxikhmIfDdR716NKnGJ51STkzSWbdwjn5qkEgI2n&#10;P1rN+0MrMc9uD1zV7TL6C3l3y2ccysvyrIxxnPX5SD+tdKvuZPlehbi3Kw+fr14qWOYKq5y2KpJc&#10;cqwPr+FTwyAHdJ19emK05e5PMi7bTGQZBOdtWYpB1y3Tuev6VTUgnZjv6YqxC5JyuM9zVRiZt6Fu&#10;LjB3c96s2zszbWx9KqRR5A3D7vHuat22WZSU4X9a05TOWzsaWlQBrjAHU/LXonhCyIUEMcjhfm61&#10;w/hy186YOA3Xj5a9S8H6buWOMp1I9q8/HSUYWOzBqUqh6T4JsvK0ZWY/Wpdv7+Qg98Vo6JbxWuni&#10;IDhY8VSn8tFYjABbrXzafNJnuPSK1NHwrbI83J+9713XhvT2e4VkXcF5bFch4NiUL5nPTHSvRfB9&#10;uXchUy0hCr+JqaifOLm9093+DGmLaxaKkibQttcXUhx0+QhT/wB9Yr1a6vZNM+H2qapMu1U02UK3&#10;qSv/ANeuP+Genmzv7yRWTy7PTLaybcucs7bz/wCijXTfGu/Gi/By+njODMyRrgY25OePwBry63vJ&#10;+ZtS/iJdrfgij+xbomfD2q67MmPMumjUH+6qZ3f+PVl/tCai+g+MLHSrWSFkmtnkdT1XAzXoH7Ku&#10;ijTvg1DfSu3nXLSPyuM5bb/IV5Z+0jodq3jvVvFDX+TZ2UiBG+6dq7cj8q66XKqiT7GVHmk5NdX+&#10;p+LX7WurnVPj/wCKLndu/wCJjIvy/wC8eK83VQWVmP1+nv8AnXRfGPVTq3xK1vUCc+bqEh4/3jXM&#10;yyP5ed3y7f4epr+hcDT9ngKUO0UvwR4daXNWk/MSRAzbCT8tFRBwQAzf0xRWnLIzuj5EW2j3AvM3&#10;IqxFYwqOjf4UrFGfIPOePzqwjIgzgf8A16/JFJn0nKRbY0A/d5/rX6j/APBB7xt9v+C3jz4fPKpO&#10;m6pBfRpntKm0n84hX5dF1ZiAV3Z5GelfcP8AwQt8eJoH7RniDwBe3BWPxD4bfyo/70kThgf++Wev&#10;OziHtMvl5Wf4mmF/iNd0/wDM/TTUMRxhv+eN1wPZjt/rW38HLyKDxhJbSnd9pt2EYbruGCP5msS8&#10;DNHcRZGWjyoIH3h0/UUnhbW/7F12z1m2KFlmQ5ZsZVvl/wDZv0r4+Ox0tdD6Fht7m68LXFlMRtVG&#10;DZb2yMj8K8L8foVMd00g+ZR/D0x8mP0r3DTXntruXTSDIJZcbmXqORx+HP41478SLIwS3EGzZ5N0&#10;w+bqQT/TBP400YrRs85jnMOrJIcL+9U5A6VjalqOVaIAfdq5qDGGZjEe4OPSuW1e+8i8mtl24jZk&#10;YqTyQcV0KPUfNYw/FOp74ZIs9FOPl615zLqBMnlqa6rxPqggkYOG+9j5a4G+vC9y0cWVXdxXo0Ye&#10;6c0pe8TTXOJssc5Hy06eRJomhduGXqR04rGukmlmDLJkqC21nGSAMn9B/SmX99MixhGZf9ndz/8A&#10;rrp9nsLmOdv50gmkhctkMQvPfPU+o/Gud1zVdqsS2PT2q34r1BLa/kUHbu6t6VyOq3xlSeSORSIY&#10;9zbpFDEZAwO5OSOnbnoDXp0KLlZs5a1ZRKmrapt3DH3qw7i9mlOC3fP0pL69aWTdvAX0z71TeXcc&#10;E/8AjtepCnyxPNlVu7jmldmwzevPrx0qJm+YHdn8KbI4HzA+/WoZZdq7m+uPX3rRKxnzbDp5A+Qe&#10;Qx61WfC7gcZ605nAJGe/ao5W2/c7kAZ/nQC7kcwHf5c4JqKYuZN7ncxOflXAH0xSu69Sc+1Rlhk7&#10;dv8Adxnpx1qeXsUrCKyk/O3v/nimvJ0CIeP73OOaNu5GAX24Ipot3DcH6/N/n2oKjccm7dv3YzUb&#10;MrbRu+6Pm/On+WI+o/PHrTHWMnCk4+9u61mzQdhAOT2yPU+1QMrurTRq3bO3t71JN5RXBZfb6Y9f&#10;WrOneIb7SLe8s9Mn2R6ha/Z7xdqsJI9wYKQR2ZUYHsVUgggEZyuNbGaMs3T73O6uv+BnhiTxz8Vf&#10;D/gcaglq2raxb2S3Up+WLzJFTcfYbq5MrGs2EX5ehq/4b1CXStYt9QgIV7eZXRt33SCCP1xWGIUp&#10;UpKO9tC6dlUTaP2M+Gfhay8FeG7Xwfp9xcSQ6fGIonuvv4HTP/6q7bS3a3nUM2fzryv4HfHXwt8d&#10;vCEfjPQZmjvIxGNW0/BzazPk/QocMVI7dcEED0rS7gTruH3setfgGOpVYYiUaitK+vqfpFGcZRTj&#10;sdxYTful2CtCB2kjMwi2ruxwf0rm9JvWRFVzuresp4mAJIry5RZ1JmlE0hX5TVizt3Z8kiqcU25t&#10;iNVq51MadZtME3Mq8ADrTpUZVJWJqVVFGb8S/H2h/Dzwnda5rN/Hb29rC0ksjsOFAzmvyf8A28P2&#10;vrr9oPxSui+H5nj0HTpMwq67TPJyPMI7DHQe/PpXV/8ABQz9tzVfi74in8B+E7qa30aymZJgcq1x&#10;ICRlh2A7D8fp8iXV0XyxbcTX69wtw7HBwjiKy957LsfF5tmXtpOlB6df8hZJsnO78B3pPODjP3VP&#10;FV2mckMH4b1NCPtTaen0r7c8HmLl7CtrOscN3DOGijffCxwCyhivIHzLnae2QcEjBKI5yA9VldAS&#10;Tx36+1Sod3IFYVPhLT6lpriRh+7YgU9JQRiqKs+75jjHvVhDsX/e9e9Qr6WG5J7k6TyI3ynoemel&#10;WxNI2FJ/+v8AlVJGJOc/TntU8DqFwT7iupIz6MuRSEnDNx7d6nWVi2Af161ShZlfO/PGSKtwvv8A&#10;vD321pFamJaj3KMpt/2sYqzDK0cmd3zbex/CqkQZuZDwT92rMbfNuDcn/Z/WtokvyLquiIoKdeMd&#10;qnSQL8wblv8Aa6VTiimysKKWJbCqoOasw20isMx89Diq0M9S3BvCKCoKn36VoWStIMLk/wC1VCBX&#10;THH/AH11616b8Jv2e/iZ8UII9Q8PaA5sWm8truYhUzx0ycn8BWdbEUcNT56skl3egRpTrPlpq78j&#10;kIrcleR1q5Z2r7wSO9fWmtf8E79Bg+GFxq3hfXry41uytTM3nqBDNtGSiqBkexJNfMkOneXeGGRv&#10;mViGHoa58vzbB5lGToSvy6MrFYLEYNr2qtf+vvNTwdYec4JT9Pyr1bwdprTXMcanjrzXG+CNLLMG&#10;2kV6x4B0w+d5wX/d+tcuYVOh1ZfD3bnSS2/2awMmM5UCsWSQbAhOc9q6DXnWO0WJT7/drDeEy3Cq&#10;sZ9Wx29q8ejG56lSSWiOo8GW/wDooyMf3a9d+EGhDVfEtjZldym4DsfYd6808K2bR28MePQ8V7l8&#10;CtOW1a819l+W0tSF4/iIqKkmotk/FZHuHgDRFuNPmvSrRzahqkjqf70MYVE/8eEtUf2rpTB4Y0fw&#10;uj4a4uvMZc9duB/Wu0+H2nra29hpM0bbrS0jSQSL92QjfIP+/jNXD/GRv+Ey/aD0XwRZsskcPkxz&#10;L15Y7m+nH8q8yXvVYw8zaMuWEqnk/wAT3X4beHYPDnwu0PSbtFXybWN5No6gDcc/nXyh+1n4nt7D&#10;4eeMPEGPmi06bbJk9SDX2P4/u18P+FbiSPC+Vp7Ku492wn8jX50f8FKPGjeF/wBlvXnlmEcl9P5M&#10;bd2/zzXo5fTeIxkYrq0vvYUV7Omr9NfuVz8itcuxfavc3Zz+8nZ2OOuTVAurnaUJ65/wqa4kJk3j&#10;G5uelRKuxlA+Xt7da/ojl5YKPY+blL3n6iRqy8CRl98HJoprsqP/AHvqaKjcq/Y+SV2s+1R6Hnr9&#10;P/11NcRyQBfNXaGFQKwjdQv/AI8afNNu3NIenGfxr8fPpBsDgOcn8a9u/wCCfPxNT4W/theBfEz3&#10;CxxPrKWlyxbAEc4MRz/33+leIIU6hT7tVvRtUm0fWLXUrR9s1vOsse3swOQeDU16arYeUO6YUpOn&#10;UjLsz+hTUNsepN5TYXzD/wB8tyKxbsx2VjJHHOVa2Jx3wMnb9cDFZXws+IFt8UvhD4V+JtnKsi61&#10;odvcMVPSTYNw+oJI/CtTUGRNQKNAWW4j3fKOCw4OeeuCv4A18HG8dH0O2ceWTR7v8MPFia14csdV&#10;zIzbFDSO3Q7QP/jftz3rnfjXYWi6xcS25KrL86s3HOOg/L9awvgHrEU1leaJdu0ckF1+7Vuy9Qfp&#10;kgfhXY/FG3h1HSINRgYfJL83rx/kdfSqa945r7M+etbkgN06oo3BiGz2rzrxTdNYajcwFyQzb1Of&#10;UZP6/wAq9G8b2q2upSK5+XqMd68x+IzeVd2t1FF8rRlGDeoOc9+zfpXZQ1ZlORxviQyyXJkadtuc&#10;43dOa5nWgBcmZjjjcQDwa7DXo7B7J2gifzWmJ3bdqomTgdTn+mOtchq1uZbRnz91uTXqU9UYS+Ix&#10;L2SRZPMMw8xTleelVTqRiH2mV93l8/7xzTpgArOxOF5DdM1i6hcNtyX298CuyEeZmdSo46I5/wCI&#10;l8ZANR+6zMSVHQZPSuDvL5nmLbdvbiu28QwjU7SSE9dvHsa87m4Zo2T7rc+vWvaw0VyWPLrczqBJ&#10;K2/crsOvB7VXlbB27vfjtQ7shxvJJyVqF5GAyCa6jJq2o55I1O0n/gVQyMCCozx60ksgf7tQSTMW&#10;5P8A9apVhrsOlnVX3f8AfXHSo3dSMEfT60ySRc/Ke+OagaUv1Ht6/hQV11JCDIPMCZ+Wo1Eilmbv&#10;0HpRHIYXxu6ddvcelRSyN823dz+VRqFluSB9vyhuD8vPWke52c7u2OnP0qv5ksnyAdOFpXk3lcIM&#10;Dn/634UcpVyRncx7h/6EBmoWkHLryeppGd9u5pD6/Mf/AK1RsRu+b6cr+lRKJURySrGcbT0/iNMY&#10;73LE+/tTMoZOX4x2oyVOVB65PtWbQEm52I5LfL+fFTW8nlzbl+U/nVVchcHv2AqxGWwAGwexxU8p&#10;UZH0R+xh+0dP8HviBb6hdiSaxlj+z6laxybfOhbqfdlOGX3FfpJ4E8XeEPHmix+JPBmuW+oWcmB5&#10;kEnMZP8AC6nlG9jX4xaJqM1ncLLC233DHmvor9lb9rXX/g7q811AsN1DdwiK8sbhm2SqDkMMdGBz&#10;g88E+pr4jiThz65evRXvdu59DleaKl+7qbd+x+o2nSAIwZGDbf3fzfr+Xb/9VbelOXGHC9vm9K8B&#10;+GH7dHwB8dQRxahrcmhXrLue21NCY1bHKiVeCPQnbn07V7ppnjDwoliur2eu2NxbtHuSaG7RkYeo&#10;YHBr80rZbiKM+WpFp+Z9PHERnH3Xc6W0VxJtBHy/xdq82/bC/aB0P9n/AOC+reMZbpVvki8nTYsj&#10;Mlw4IXr1A+8R6CvHf2lv+Cnfg34WajeeEfh7psOqX8KFDfNcjyIZumMAHzAO+COa/PP4+/tJfE/4&#10;8a4dV8deK7q+jSRjbwSSYiiz12IPlXOB0HNfTZHwvisVUjUqrlhvru15Hj5hmlOlFxi7y/I43xJ4&#10;mu9c1e41bUJ2lmuJmkmeTqzsSSaxbiYPzu5PPFE04354/wBo9eajMhO3A7/xH9a/WI01CKUUfIXl&#10;e7CRjn5V79DT45VPVtuf51Cz/MVO5v6UzzThuFHoc8VXKL4ty3Ex24Xn5s9akWYBcug/x5qklwch&#10;SdpycD0ra0zwf4q1XT5NX07w7eXFrCu6a5htnaOMepYDA/Gsp8sV72hUYyb2IY3I4b6mpYzldo7n&#10;7x6VWTeABj86nht7h9qQxM279ayjKMd2a8si/dPbs6vEy/dAcKoCqfbgf5z16060hkuPuR+w61pe&#10;GPhr431+4VrDwjfTI38S27AZ9zXpfhz9mf4lajEoeztNPQ/xTzDPT0XP61x4jOMvwcf3tWK9Wjpp&#10;ZfjMVK8IP7jzix0G5dcOdmODmr0GjWaOI5Jfm9Nte6eGv2R7ACOTxH4ukY4+eO3iAA+jN/hXo/hH&#10;9m74QaE63EmlSXsg5El1MTzn2wv514WI42ymnpCTk/Jfq7HoU+G8fLWSUfV/5XPlTT9Ehlk222nz&#10;TMx+X5Sefw967rwd+z18SfF7odF8BXGxmwLi4h8uP67mwK+vfDnhjwD4fgNzoOk2NrMv8ENqFZx7&#10;FQe/XJHbrXT6bq0ipst7Mc9Pl4H+fpXmVuNsRUj+4pW85P8ARf5nRHh+lF+/O/oj5h0b9hv4nzSx&#10;+fcabbBl3NtkPyHPTKqefpXcaR+wlB5ezxB41z/fWG3/AD5Y/wBK93STWLhcRw/L1xyf0GKnh0nV&#10;ZY/mTYPwU/XnmvLrcTZxUWtRR9EjqjlOBW0W/Vv9DyrQv2MPgnpEnm3a31+f7s0xA6f7AFeu+ErH&#10;SfB2i2/h3w1pa21pbcQxrgbfWlTQpUAMk6dP4m3Zq7p1ggbcLjcf9la86tmWKxqtWqOS89vuOinh&#10;aOG1pwUb/f8AfuejeFnuZ/h5rWokh5I7GXb9dpr80ZY3k1aZjyxmbOe/Nfpf4Ks49Z8Dar4SR5I/&#10;tlrJGJF4Yblxn61+c3ibw3deFPHOoeG9SDCWyvZIpAeOVYjP419ZwHUj+/XW608jw+KIy5aTW3f7&#10;jp/BVmJFVFB/CvX/AAnpy29uqsvPuTXnfwz0tp5Iyygqo/WvVtLURRGUfwjivpMbUvUaPNwtPlpp&#10;lXWyJJ9iA/J71U0uze4v1Vj/ABDnOanunErtK468ZJrQ8L2Ilu1fb6VlT92Jcvek7HXeHLLbtXH3&#10;QM19BfBPRUudF0/S2tmk/tK/VrhVPJgjG9/w2g14loNkCVjRdzSOFCr1PNfSfwj0fyrxAINy6fp6&#10;wx/McrJKck8f7Cuv/Aq56/8AD/roOPxf110/zPYvClk/lTateHDMWkk3dieTXmvwBsJPiB+0fqXi&#10;2W3EkNkJHjfd/Ex2L+n8q7/4hax/wiXwmvr8qBNNB5MSj+83FQfsWeEo9I8KXHip7fbJeSNIzM3J&#10;VMgfmSa8uk/flLsdFRfuFH+ZnUftHa4th4VawRgPtE2B7Ki/4kV+U/8AwWU8cHTvh/4d8AJMWe5m&#10;M8yryfX+Rr9Hv2kvE39o69Bpdu64jCp/wInJ/Lp+Ffjj/wAFZfiXH40/aIl8PRT7oNIt1hVeoDda&#10;+u4Pwn1jOKV1oryfy/4IYmcaeGk/K33nynLnO3BXbzlcU24BC7AO+eKVgjFt3T/a7UkrMT36V+4S&#10;sfO27FF2ffy4Pue3tRVgKgbaE5/3Sc0VncOVHyKxLSDM2WXofTikdSV3ht1NZ239cDtT127TG5H5&#10;da/HOax9Muw6GQ4Jb+LtTQ4WMt78Ui8K3zfT2pFclAGboacXYk/Wb/gkR8XP+E8/ZLbwVdXm668H&#10;as8JXqRbyEyL+rOP+A19OapMw05LtDlrWTLY67Twf0P6V+X/APwRt+Mtv4D/AGirj4b6letHZ+Lt&#10;PaBU3fL56ZZP03j1r9PIyCk1hOf70cinuRxXxuPpewx0l0bv953/ABU032/Ff0i94B1qfRfG1vFd&#10;3gjhvSIZH4XHOQT9OT+Fe663Hb3/AIMuxsZpkUvtb16H9ckcelfNFqZLWJbi8GZreTaG9WXufYjr&#10;7E1738HNVHijwrazTurrLHskbd0OcBTjPONpP096w+zfsc0lroePfEWxe4SK8lj2t0ZccYzx/WvL&#10;fiFZzvoEk0MfzW7LOqr3xkH8NpJ/AV7x8QNJuUv7zRriNoyGKqvTaOoH8q8f162xJNBdxNtZirqR&#10;1HQitaMjOesbnlc0KS6Y1w6t8zf3q5/UIGb93BF95fm4FdFdWslpot5FcMDJbXvlex9x7Vjzr5C+&#10;bvO5sYOenFenB8pzs4PU55EeS3dMeWx61z2su2wMw2huSQBxXU+MlC3X2tl+WQ9/yrldWZJIWiA2&#10;rn06V6dGS0aOWpfoYFxcklTk9MfWuJ8T2a2GpNITxJ8yjsTnpXXyNIGzs9vrWV4s08XOkeeyAyRY&#10;b5WzkEf0r1KMuWWpxVEmr2ONklXO92x7kZxUEzBVLjBp877CWY+3U1WkmK8k9eMV3GW4kk6r/F39&#10;P0qKWbczSFgGZs/rTJZVwH+7lsfNiqs1xuwg/wDHaA+EllmKksRuXt06VG0pbcCVHu3FV3l4+Zvu&#10;/eHWgyMPuL3/ADpdCkjc1C2kltm+yWUNrYrMEjkkDbp3C9cnJOQQxC4Ubh6jOWIbjzSiruIzuHX6&#10;10+oaLL4q0zSf7Lv7S3S2sYreC0vdQjjZD88krgSFSQZCXGN2fNCr0Kja8HaTp2k+OPD/ijxLrOk&#10;6hpmn6natqWl22oQK0scJTzF/eMFbcqkDJIJ4OBjPN7ZRia8nNKzOBvdK1CwlWK9tJInMKTFXTGU&#10;ZQyt9CpBB9CPaoGY53ge5b0r1Dx14ml8T2OzUvGurXyrA6S2+pa5FMpmRWZHXYzNKNzOFyoAzkPh&#10;iF8xZ4VB56cADtTp1JSj7yE04uxG4cqxA+XnaW7VAztIBnPpTi52lvNz/slaj3Z+Qfg2Kuwr3loK&#10;d65DHH97d1oQAN87buKFjZuS/U0IFxlcCla47skiCkfMNuPu5I5oXcy8ddufpRGq5Jkb9KeY17v9&#10;37vvzU8qFcdBJ5Y3hvl+tXbHUJoZdyvt7j3qiWCkOg+U/e3dKkRvlypH3eCB1pOKluK9tDptN8b6&#10;tp4/dXDMq/wlutak3xW8Qy2f2ZL6RVZMbRIcVxCzSt8x3fezStJJ98Fqxnh6Undo2WIqWsma+o6z&#10;cXW2Wa984yLllUn5DkjBz34B4zwfqKhMtp9lZhIdzdmrPMrFd5HI9s0qEAY3Bm5q+SJm5SuSO7CT&#10;APy9fmFNil2A+X6d8U0ttX5T1wd34mjYyLt+YjbxmnyhzDHMjFiXZj/n/P41o6DpEd/eLEQyrxz3&#10;+tZqJs6n5geOOv8An+lamgXz2l8jg4BPb+dTUjLl0Lpy1946bTPBmgXPiDT7S9uPJtZL6NLybb/q&#10;0Ljc34DNfp54Q8IeGrPwlJ4c0OztbfTbe1WOytYVHlvDt4II+9led3Oeua/MW+uxG+V6OuRX35+w&#10;d4u/4SX4H6PBP5jPZ+fZTSSdNyuWUf8AfDoK/M+NKmKjglVjJrlf59T7HI6OH9vZrdHmOs/svfA7&#10;Qb6aZfD0ly/nMxWR32gn0AwKdpXhPwT4dTZofhDT7eRWz5nkqGI+v3q9r+IPw+tGuJA80jDdkjIx&#10;XLR+AwI9sFhM27glY8fq1fmlTOMdiPiqyl5Xdj7KlgcHRd1CK+Wpx0WpXkkixRDcA3Cxx5AOPw/l&#10;/wDWv21nrlw2Ft3CnqWbH6Cu0sfAV/DFloYYF65ZiT+ZxUk8Xgrw4ufEvjO3h4BKtMq5H4VhThiK&#10;0rRi2/vNpVKVOOrMGw8N3nl75rtUbOPlx/OtzSNGtIPmuJ2kZv4VBb+lZOo/tA/AbwxkQzSahInR&#10;o48qfxNZb/tw+DrGTGm+FnjTd/rGkXj8Mf1r3MPw9n2IXuU2l9x5OIzTL6b96SPWtE0tmCm30aZ1&#10;6bmTH612GhaNewRLcjTIYl28NJhq+UfEX7dHiu6vGfSJVtYlB2L8p59fu9K888e/tZ/FbxZL/wAj&#10;jcp8uFSzby0A+i4r6TB8C5tWadWSS+Z4eJ4iy+mmo6n6CBLUW7X+saz5ccf32kk2oB+OMVyWtfHb&#10;4J+G2b7Z8QNNDAN8q3Ac/TjPNfnbd/Ejxxq8bQ6n4s1K4iblo5bx2X8QTVZtUklt/mbdxna1fUYX&#10;w/pR0rVW/RWPFrcTuXwQ+9n3/ov7Wn7Od5qS6fP4yMfmSBfOazcJ9S2OBXpqeOPg1YWC6xc+OdLa&#10;Fl3LJ9uQgj8DX5cWc00rZVuenWt3T9SuUGzzm2+m7rXoVOBsv0UJyXfr/keeuJMRrzxXy/pn6fn9&#10;oz4ReCfCNx4vTxVY3VvGgEUdncLIzE9BgHP518N+NfGt38SfiLfeLrqNVkvrovtVcd8Dj6Yrz611&#10;BmAUyf8AAd3Suy+GFhJqOprOUwi85HSvQy3IMLkvPVg7t/l2OXGZpWzLlptWS1PYvh/po0/SIwyb&#10;WkwW9vau1E3lWHlkfMR+ZrmNCIJVE428fe61q3V0XlEKfd2/Ng8Vx1E51Ls7qfuwQ6RSsmH28Nz/&#10;AIV1Hg608pN+OtYFl5ckUduIBuZvvY5IzXaaDZ+TGqHjYoJ9u9Nu0TP7Wh23w50r+0fEtvGxHlwk&#10;ySfgP/rV9Q/BbRZV0lbu4V1a9k+0MpX+Fvu/hsUH/gVeD/A3wxNqZ8xkP+nTCEMq8pGOZGwfRQT9&#10;K+p/BNpbbZLrEcUaLuXb91FA4A9sY/CvOxc7XRpTjzWff+l+v4HE/tTaxLcy6H8OdKbM1xIJZFjY&#10;ZyThR/nvXtvgvR7XwL8O4dOVlVbezVGZe+1csfx5NfPvwtF18Z/2j7zxLNaMbHSm3wuy8cHZGv6F&#10;vwr2z4w69Ho/hZrCOTazL5eN3Pqx/kPxrmow5aa89Tao+auorofPvxm8XfZn1LxjqE6rFZW808rM&#10;2OcE1+HHx48cTfEP4ra14uunLG81CR+WyQNx6V+o/wDwUh+LTfDn9nXVniuVW61qT7Pb/NnKnr6+&#10;9fkRM8kzu80g3M3zDd39a/WOAcHanVxTXaK/N/ocmY1LQjT76/5CFFP3Ttb6mmSfu3CiTofu+v8A&#10;hTmdEAH3uKY64k3I3+9x19a/QWzyVfZA4UDa53DPAopsqyEAq+wnnB+lFYthyr+U+Qp2DchdvT+V&#10;MU478VLNGVXYeSp/SojwoOK/IZRtI+j1sNd+Qob39KkLfKAf0NV3LHnGOwqYspXr+BpBY3Phj461&#10;L4Y/ETRfH2j3DR3Gj6jFdwsD1KMGx9D0+hr9yPB/jLS/iF4U0f4iaBKsllrumw3lvIreqgn8cHn3&#10;r8F95Db/AMOn6V+n3/BIT47J8RPgTe/CDUrsNqXhC482zRvvPZuScfQNuH4ivCzqhzU41l00fozq&#10;w8uZOD9V+v8AXkfWWpDy9QWRiGjnjw3puH+Iz+Vdf8APEq6VrU/h67uHWGRvMgRicMP7vp1LfoBX&#10;JT4lt/LTqvzI3pjkVXi1i40y6tdetPl8l13Hb8wwentg/wAq8SL5tO4VFpc9q+LFhNdQw+KTMzBs&#10;RTrt5AycHH9fQ14z8QbFZL77aU4kX5o1HG7GMn69fc17joGvf8Jl4Sa3bYVulJ45y/09uQD6c15j&#10;480IxxSafcXHzKuGC9M+o96cfdlYw20PCvHFmYbK6ngT5Z3jEny/dcZA9uRj8RXE6gjeRsVc7fvY&#10;HtXpXiDRLma1vNJmClmysIDfx9jnp146nivNUWe5KqVPJw1ehRk+W3YwbMfV9CjvtNKucSN80e71&#10;rgdZsLqyl+zXMRwMjp0/zmvWNWgCSAMvybeARWTrmjafq1kyzxhZAuUb0rto4hxMZU1LY8Xu4ZTI&#10;VVcZ5HaqE9yiq0TqpVxggrkV0XimzvtHkZTD8uPvdjXIalc75dzNt9V969mnLmjc4JLlkcfr1odO&#10;1GSAxfLnK47ismZ2QkA11viO2XU7FZo9pkhBPfOPT+v41yktk7RvOp3Kv3/btivSp1OaJzezlzFO&#10;6lAJIHyjjPvVeZgPmRcENUkiReYu47VJ+Zl7fyqEuegfoeDuq+YIxSI3ZnZgvXB9+aveH9Uj0XWI&#10;9Tk85TErGFrdgrpJsOxge2H2n144wcGqLvktL5hZmbLN6/rUbSM0u0qFJ9FqZPmjZmi901tR8RXu&#10;sPc3tyka3FxdtczTQxiMuzfw4HCqOcAAY3HrxinGTliF3evy02FLcFme7UrjlUU7vw6VGZ8SkQxl&#10;V/3v51GnQepYR2HRiu7+7UMjAnaT9D6ChZGOQ56L0qOSY7sY/PvQMfK7A4Ue2aiI2H+L25pwwBwc&#10;baWKzuro4ggZiPTvQ5RQcr6DWbHRj60+N9nysWq9beEdYmIP2cpxn5q2dG+Gk+ozrbxN5kjH/Vw5&#10;YmsJ4ilTV2y40aklomc5HiT5VHpnrxUy2wI3Drj8hXvfwy/YU+MXxBYRaZ4Cu4oWIBur4GFcevzY&#10;J/AGu6+K3/BODxZ8Lvh3H4mnvY9WuhKwubOxhctCuCcjjkAdTgYrzHnuWKuqbqLmfRHQ8vxHs+fl&#10;0PkhI3Z9jfLx09acF2Ntcnv16VqeI9ButDvmjdCNrYUlcVls+WzkFjXsxlzK6OL4dwYZG5QNoxQC&#10;QBmQ/wC8q5pwbb/Dyv3aCrE5Jx8ven6E+7uOQh02gktj86POKnYzde+KaXmDbFx0/T/P+fUK5KjO&#10;OMcf/XFJ6gKjnG5wfvc9PSkuHZ1IJ78+1PdCrfMF5/H8aQsgO9wvbHy/rSKuKqKWWU55OOtT2xeG&#10;VXxjbzyKriKbOWH596mEjbSwf8QtFhXR3GiKNXtUKuu5eMGvq3/gnl4yaDXJfgrO0jNqU8l7pZjI&#10;+R1i3Sg59Y0DD/c6c8fFWl61c2J2wyMrH1rb8L/EPxb4W1q18S+GtbuLO/spPNtbq3lKvGw7g187&#10;muRxzLDzpP7W3r0PZwWZfVakZLofsdP4Z8JW2nwjVpY/tEg27ppNu5gCcAfQH8q+Ov2q/wBskeBP&#10;iLdeBfh5dWfk6eojmuoow++XGTtOccZx3r5W8cfHz4wfEW4XV/Gfj7UrxvMIXfdlVBwOiqQB19K5&#10;BrmSZ2mmlZiWJZmOSa8HJ+BMHg5c1dqXlY7sdxJWq6U7rzPWvEP7Tfj/AMTSu2oeJb6RW/hWTYo+&#10;mK5m8+IWq3suZZZHLD7zyFjj6muTiJxlakRwOSee1faYfK8Dh1anBL0R4NfMMXV+KTbNyfxDqN0c&#10;PeNz/CD0pq38rru8xm/3qyo5lPDbjj7tWUlGcf5H+ea9KFOEdEjzpSlJ3bLizTH5WPHQc9eKtQOp&#10;O1D6hsnrVCBy54XG0dSKn88oeDkLWyiZXd9y6kgWNlZ15IP3efwp6zsBtZxn0Pb2rPjkzkZ3VNDt&#10;LAt+dXEGbOnu6BWH97rWzYSuTgEc85xWHZsMKFPP6tWpp8u0jnpUTa6CUe50OkxyXcqxwDvt+9+l&#10;ez/DvS7ewsYYGGxlOWZVJLL6fXrXnfw70Asq6jc/Mc/KOvFereFLRxtIrxsbW92yOvDUveu0dpo2&#10;2CD7QT24PSrFtPGzbpSSp67TzWbd3YgjSyjbkDmrWnt9olWNBnPJxXjxXU9hnYeHIku7sTwwMsKH&#10;EaswJA9yOp/Cu80bT3mC20LDdM4CjuR7Vy/hayMMKxAe5/xr1D4M6A2sa9/a5gLx2/ESj+J+gH1z&#10;is6klHXsSoy2PbPgz4RS0tUBUL5MQghzjlzhnPsR8o9wxrvPjR4sHgD4XTJFJ/pWoL9nhIbkZHJ/&#10;KrXgbwvFb3NrYGAMtrCB5isdrPyXP4sSR7V574xuJfjd8fbH4c6QfN0+xm8u6IX5QqnMjfptHviv&#10;GqXrVFE7KdoRdR7L+ker/si+AT4N+HC+IdUg23Wpn7TJuUZEeMIvr7/8Crnv2gvFC6hqM1hav939&#10;2Oerfxf4fhXsXim/sPB/hBoY0VFjgAhjReOBhR/ntXyT8bfH1n4Z0rU/GOq3vlw6VbyTM5PVsE4/&#10;nXVRjz1NAoxb17n5y/8ABXf4x/258QdP+FemXe+DRoN06h/+Wh69+eP518Zg7uc5Xdk7fWuq+OXx&#10;FvPil8UdY8Y6nMzNeXrsu7suTiuVDgj7in2z0r+gMlwSy7K6dHra79XqzwsVWVbFNrbb7iOXzVZS&#10;gyCcMu2psYGH6Y/OhRtPzUAqnyrJ0A6j3rtlLoZJMa7Sp93r/snFFSry2GXPHdqKwe+5p7PyPkWa&#10;NQm9enUVTbKcbvars20oAO3+cVRndDIdq1+Z1KNz2lLQrzOCNpzShwOS3OKZMCx5HGaU4Rd1ccqb&#10;LjIJJQW2j/8AVXs/7Af7Q5/Zz/aT0LxbdXTJpt5MLDV13YU28rAFj/unDfhXickwJ+UDP0qMSskg&#10;YSYI54rCtRjWpShLZqxdOpKlUUkf0A3ckTHNmytCy77dl/jjPINZ8YhW4a2mRmWTJVfU91/kfzrw&#10;T/gmp+0On7QH7M1npmp6h5mveDVWw1JWYb5bfH7qT16DH1U17xebZU3oR5g+aMnoD/nr9a+K5JU5&#10;Spy3TO6Vv67Hc/BrxHNpt1c+G7q7UMzAwlm45Pyj06YH5Ct/xbFbtBcTX8X7zcOVB4Fcr8K9e/sT&#10;W4fFli3l31vG3lqfQ5DjH5/hmut1vWo/Gl5JfGJVlmx5iLgZONvr2p83M2c0ouNjyjxZ4cuJI2ub&#10;KEblGVXH3lwPSvKPGeltpmpnU2iP+mOdyls/vM/Mfx4P1z6V75qtpc6fcf2fPExXcTt6cn/P5muE&#10;+IngqTXrKW1sY91xGoeEY+84Gcj3IO38c1vRqcrsznnHdo8fun8yJpZH+YDJVug5rFvLxVH2eRtp&#10;3etbEhS4X5H6ddwrHuYX3MSo3chflxiu6BlLTYwdZ0y3u4minQNHIv8Ad5+teXeN/Bz6TKbiyZpI&#10;FbsvT0Fet3ULzIz8s6jb0rH1Syt5bNjNCrb2+YFep/wruoVnTZjUpKpE8Pe4ZGZlX5e/vXM+J7eW&#10;zYy2rt5U33lHrXqXjDwGFSS+0mL5cZMS9R/jXE3McapNBcWschaPYPOU/Kcg5wCOfr617FGtGWqO&#10;GUJI4250+6t7a1v7yNo4rnd5TMfmYA4LBeu3ORnoSrAHKkVR3onyLIzqOAW4z+A6Vb1W61GS9Mmo&#10;TbpF+VeNuFHQADgAeg461Q2Mxwo5+nFdnNJamSj2HSZY/uzn2zUbA/dYe2B0+lTQWN5dSrHbWckj&#10;yfwqK67w58APip4ikV7PwXfMsh+VmgKg8/3mwP1rnr4zD4eN6k0l5tI3p0KlXSCbfkcaH2vx9KfD&#10;DJI+yNS2P7vavcvC37DHxP1T97qo0/Tt2AVurrcw98JkfrXovhn9gjw/blW8SeNpZv70VhbhMfic&#10;/wAq+fxXGGR4W96yfpr+R6lDIcyxH2GvN6fmfJ/9n3rD/j3YVpaZ4I1LUWUCE/M3yqq/Mfyr7k8M&#10;fso/Bbw0qO/h37Y6/wDLW/mLZ/D7v6V3Xhzwj4A8Fsr6B4Z021ZlAzbWiq3/AH1x718/X8QMJLSh&#10;Tk/N6HpUuGa0f4skfFXgD9k74meLZFOkeAtQk3EfvbiExRn33PgfrXtPgv8A4J0+Ob62U+KPEdlp&#10;CcfJAvmyf0Ufma+lLPxTIoC2iNgDBZc4I/LH61cuNcvpkSWOAM+f+Wh4/rmvJqcU5ti78iUPxf8A&#10;l+B0/wBlYWhvr+H9feeWeDv+Cf3wT0KRZfE19qGuyR8lbi5McZI/2Y8fqTXq/gz4c/C74cJjwj4M&#10;0zThjDSw267iPdhyfxNLGuqXifPJIwb+GNCAP51PF4YvrggPF9GkYt29815datjMX/HqtrtfT7lo&#10;axhh6OsIpP8AE9I+GPi3w/NrKabJKkm7IXbGSo/w/HFee/HbxPqmsXjwaPqP2Ga1vEns2bu6HO0g&#10;dmGVPsxqre/En4W/CaZdQ8Z/EXS7FoxnyJLpfM/BBlj+ArzP4gft9fsz6Xey3+nC81i43FvMgtdq&#10;k/VyD19q6svy3EOtzUaTl8tDHE148lpzSPnv9tz4f6Fpc2m+N9N01dPl1yze4utK/wCfeZZGRiB1&#10;2sQSK+am+VcHPPKn1Neo/tL/ALR+t/H7xc1/LbizsYV8u1tFYsFTdnJ5xn1xgH+flo3Efe/QdK/W&#10;cpo16OBjCs9fvt5fI+TxlSnUrN09giZgditkf0oYAMOvXqOwppPlsyo/zLxnFSKIj8xGG6/hXo2O&#10;X3VoNCgLvC43HNOAOdoHO0FsdTUkbKzYz8q8hgKdJMijbj8cUFLuwHlCPJb7vHy1Z1XTotImt4Zb&#10;qGZp7VZ2jh3/ALndkhGyoG7bhvlLDDDnIIFE5BVd3/6qts8lxb+W+1tp+Vtg3DgcZ69uh6e1Y1Jc&#10;oRjEjebIyBgbR+VNjJDfdx3zT/s5QsofduHpSpGVON3PT2/zipp1E9AlGW4qdPk3Y7+hq3FuPGfr&#10;tNVYi4G6Qfeb8qsQAMeBnoP1ra8bE22LHAJK+/40sTMXwR7de9MIIwFX3zUkPJ47NjpRF3QT0LUT&#10;MqYU9e1SBsfJu9qjhlOeB+nWnfMTknv+R5rZGct9CWPLdR2+Y1bhOG/l7VTiEjHav86tKgR18zO7&#10;HzDjPr/I1rYy9C0jop2Bjzyv5VNCzSHe/pnp3qCJGPzMvyn2qeLDEbiMY6MKuxEtCSDJAZgPm7el&#10;WoYyrESD3OBTIQZGUE8dQtW403noDzkcdBUrsLoWLVGCb2K/nXUeCtCl1e5DShvKVvmBHBHpWLoW&#10;h3mpXKW0SbhuG5u3SvVfDehQaXZrbQhc45IrkxFXkjZGtOHMzofC9kqBYUjwo9q9C8P2sVtB9pk4&#10;2rkd65vwnpZnRVVMYbkAV0uoT7Il0+2H8PzZr56vLnlY9ajFRjdiw3DXd0bgyZ67fauw8IWX2h1u&#10;mjXaoAxt68d65fQ7AyOsSrkN1PpXonh/Tkt0W3IUL1Y+1ZS7I36HRaTFI4S2iYmSdgqgdgT1r6m/&#10;Zy+GsNhDA92oVbVRLIGPLTEEoP8AgOM+xx614j8C/BM3iDWhr81s0kcLKsEapuLuThVA7kmvsz4b&#10;+DjptlHp4dX2qzTSDo0hPzH3HAUHuFFedjKyjHlRpRjKWv8AX9f8EyfiZ4pi+E3w3vPEZucXlwvk&#10;afHu+YyN1P4DJ/8A11Z/Yj+GC6V4cm+I+t2G271P/USSL8yw5zn/AIET+IxXnPim3m/af+P9n4C0&#10;dm/sPQ5P9IlXO0qp+dvqx+UfXNfUniC80n4deDI7a2iWKK3iVY4o14wOFXA/zivPp/DzPd/kb1I3&#10;l7NdNX6/8A80/aL8aiGOSztAzLbqWkC/xP2X8B+pNfmX/wAFWfjy/wAPPhDF8N9Nv2/tHxBMZbob&#10;vmSM84P+fWvuD4s+M0We4v8AVJgsUEbXN5KzAbQOec1+If7dH7Qc3x8+PWq+IVuC1nazNBYru4CK&#10;SM/jX23B2VvMMzi5K8Ye8/0X3/kY4ytHD4dvq9F/X9bnk4maT5nPLetSqJANwX/PrVGKYAgfw+mO&#10;lWUmz8qn8M9a/apaHz8JdS0hkZsbs84PPWlEsgO1Cq/MeaiikjGSZF/w/wA8U8l3XhvTbmuWWpr7&#10;z1JQwCZPTPWim7d45BwOO9FZ+71Ls+x8jyO0hwBj/Gqk0TMduK05VRwcAcketVp1XlVVq+ElTXQ9&#10;WPmZzowP8XX2pkqZ+8KtssZGT+QqN4t2cLtxxXDUpdDSMirIcHHSq0rA4/xqzcII3KhunpVOcOO/&#10;T2rilT94vmPev+CdP7T7/s0/tE6dqmrXjJoOuMNP1yNm+URucLJj/ZYg59N1fsFeQW6D/RJfMjMY&#10;kt2VvvxtyDX8/byuhyD/APrr9Z/+CVP7UsXx8+BifDfxLqAfxJ4JjEX71hvurLojepwPlP096+bz&#10;rC8sliI+j/R/p9x3Yep7SHK91t6df8/vPpvRNTl0nVI5wflZvu+rdhj0I4//AF16Bp+oaZBaC/tv&#10;mEmeo+bp09sHP1rzi/tkB3YZoz26f/qNbPhHWt6mzuP4MLIvqccOPYj9eK8W3UUrbHXXsFrqln5b&#10;lvtMa7t24/OOp/x/Oubn09rfdMLZpG2lXZm249Pxra+1SCaN41wY2+92PHSrT6PZajqCLc24mt5l&#10;E8MbSHkqdwUkYOQQRn2oT5djOyZ4N8Tvhw0U763psCwySHdMnCq+T19ue/Q98da831a0YSS2s8YS&#10;RfvBuMe3519L+L7T7WFW3imYM22SFWJDqCNykduxz/sivGfFHhKGeSQSbY2icpHNuzuxxg+oPb0/&#10;Su2jWvH3jmlT5b8p5rPYylpJVXEcK5Ztwxn+p9hzjnsay5liZmxH8p6c9K6LW9KmsTJFMWUq2PLb&#10;Pze47EdKwJo/LkaJJGX+8B6V2x2ujH1MK9iHmN5eNu75i3U1xvi7wLFfpJd2EOJtuRGrbV3Z+hzx&#10;njjsfY9pfIfNJxkZ/vVnykltg35Pf0rqp1JRs0ZyjGWh4T4o8Pyygt5JSaI4cEf5xX1p8Pv2fPgX&#10;onwy0DWofCdtfXd/pcM91c3ymVmlZQT8pyo5OBgV454k8Hf2xumh2rN19Nw/xr6v+Eulx337OPhK&#10;9WL5k094JNqchoppEIP5V8/xhjMVHA0/Yycfes7O3S+v3HsZDQw8q0+eKeieq8zi9P0Xw7ot15mh&#10;+GLG1J4aSO0WMD64A4rWTV76T/XyBOcfKoz0q1Po8EDsJGOc/dZun4DNQyva2/7sRqnf944X86/M&#10;JQxOIl7zb+bPtIVKNGPupImtr64H+pg3N07n9Kl/tXU5GMbz7f8AdwP5Y9K5jXfit8PPDcRk1vxb&#10;ZR7fvRJIGbv25/lXn/in9sX4Z6aGi0Gxu79kX02r+Z/wr08Lw7mGKa5KT9bHHiM0w9LSUkvme0xy&#10;30jqbd/M7lpGx/LmtGOC9fa82pFcD7sYxj8a+Tdd/bl8YTg2/hnRbSxRuPMk/eMB/L9K4PxN+0h8&#10;WvEvmw3fjW8WOVcMsMhjX6YH+eK+rwfBeOkk52j+LPBxGe4fo2z7ovfiP4I8E/vNf8U28f8A0zmu&#10;gD+mTXLa5+3X8GfDULG0MuoSL/DaQ4Hp1fmvhK48QanfymS7vpJGbr5khOKhlmdVwzE/7Xr+NfSY&#10;fg3Bx1qzb9NDyaueVHdQj+p9ca5/wUy12VTD4U8NQ2Qz8r3mZn/DoP515f49/bM+K/jPcl74v1Da&#10;ykNHHL5UfX+6mM/jXiiTbSJnVjj7wzSfaiXwrfKOf1r3cPkGWYfWEF89Tz6mY4qpvL9DT1LXtRvb&#10;hp7iVmkZss7MT1/+uaqTXztndIOnTd1/zzVQXG4blOePm+XFG7cNxVtxHPFetGMYo4byZLI5KkZA&#10;HtUml3kGnalBfXVil0kcgZraRiEkx/C2OdpOMgEEjOCDyK0bMCV3Lx228U9W3HAC81e+jJ2J7i5l&#10;vr1724VQ8kzPII4wg3E54VRhRk9AAPQU/T55IzLHFcSLHKuyZQxAZdwYA+o3AHB7gVXQ8deV6nn0&#10;qTgMyq4/3SaPQPMmIjEbSC4VSrKFjbJYjBO4cYwMc8g8jGecRNhjlRwF/wAilHYBTx3Xp9KcGVcj&#10;y8/05pMNxGHOVIxjpjk81LAyKMy7efSmmGQwLcSwHy2YhW7Ejt+opsJRcHvjCj0Fc1SPusqnvqWl&#10;bdHuKluONo6+9Mk+V8L9eO9MR8HcXG3+XNPyqjKt0OTnp9KwpxfQqWu46OFgn3c8/d709LmGGYRu&#10;/wAzcLnvz0oixIu7b74xWd4jDRW6yQj5o23LRUlUUWEYxvc3rpfLYRuy7tqn72c5FJD8z+YvP41k&#10;2utQ3UXnO3lttwQa0dKuftcXmbehx3/OuilKPKrMmW5ZkuobRN8nQelSWV1DeRCSJuPSst0up9Wj&#10;gmh/d7jt5H3h/gDn8fatK3thbytLD8v0ranKU5PsjOorIuQCUN5gP3epq0rb+c5/2qqxxAcu2eeg&#10;qxGMvhm9q7OW5hctQhCAhTJ2571dtcGPIGCOCCO+apxdio/DNaVrDiPeo575o5SHLsWLddqbUHLH&#10;O70/wrR0nTXv7lYYEyxbj2qHT7N7yZYYky1eieDvDMOlW4uJU3SN7Zx7Vz1qqpx8yoxci94O8NW2&#10;kQK0seWKknaefrXZaBpxnZWkXB9Kz9KsmunVUTJ9u/4V6F4Q8OxRJ9uulCqvG2vGxFZpXkz0KNPm&#10;dkjQ0ixj0XTvNkU7pF6VHaQNc3Xnn+JueOvvUmpTm9utqbdo4XitzwpoTztuIO1Wzn1rzltdnYt7&#10;Gt4U0YW6LcPwWHyjbzXa+HtAvde1eDQtPXdJM4EoUfpWZY2wsoFuWiO5m2wR+p9fpXvH7OXwlvY4&#10;4dQli3ahqDbbfzB/q1xlpD3AABP0B9qynUVOLkU1zyUV8z1P4H/DtNLtYWtLfdFYnZEw6SXJAy3T&#10;+AHjpglT2Ndv8dfiVN8Lfh3DpGjhm1bVIjEuPvRo3Bb6noK1NJbwv4B8LTa/qR8vT9Ht2XL9X5zn&#10;3Z2Ofcsfw5n9nnwRf/tBfEib4v8Ai2Fzp1jfbrG2b7jMp+QD2XGemDxXg1H7apZ7dTvp/uoc9vJL&#10;z/4B6X+yT8F2+FfgT+2fEdtt1XUsTXrNyyD+GP6jPPvVD48+P1uLqawWXEVmT5mG4eT/AOt0+ua9&#10;G+Kvi+28F+HGjt5MXEg2W67v4v730H88V8jfFn4hW2nW15rGq3qx6fpsLXF7cSNwcDOM1vRi6krj&#10;jT5Y26s+WP8Agqp+06vwi+DU/hvS7/brXiXMQVW+ZIucn244/H2r8kPtNxNcbpGyzsWdj1Oec167&#10;+21+05qH7RPxw1LxI0rNp9vI0Gnw54WME849/wCea8e+3eWd3l53HrX9AcK5O8pyte0Xvz95+XZf&#10;JHzWY4qNfEcq1UdF59395fgO4cZPeriLK0W5h1OMk1nW97HsXuTzn1q295I8QXcfl5UqORXtVLnN&#10;F2LiAqfM2gled3HFSDLLwD6KKo21zI29csWA/ibGKsxTAheCfXdXLL3TojsXUIKbvNK8/wB3rRVe&#10;O5jC/NtPuworLU3ufKbMQdpHX2FQybg7Nsz2+tSuSSpOM4+aoJipGWX5q+QcLneQuVzk1DIMKRn9&#10;alfBODtz2z3qKTDLu9+1YypplcxUlbDMM/j61Tl3Bsbh65q7cZ6jDeuKpzKJOGH5Vyyw4OepSn+9&#10;uP5V6L+yd+0X4h/Zf+N2k/FTQriTybeYR6lbK2BcWzH50P4cjPQgV53MpzjH/jtVW3D5iK8/EYVV&#10;KbhJaPQ0p1XCSkj+gTwl4s8NfEfwnpvjzwleR3Ok61aLdWU0eCvzDJU+hHpTVuYLPVAFK+YjZMe7&#10;l17r9eMj3HvX58/8Edv20F0PUD+yl8QtQP2XUJTL4VuJZP8AU3B5aHJ6BuSvvkc7hX6HX9peXQUX&#10;FrHG0TbpirbmJByCOPYV8BiMPUwdd0pfLzXQ9WTjUipx2f8ATOr0XUVubVV8xXDYeORTncCP5Vs2&#10;E1zcbdMWTbJkvbtnocHK/Q8fiBXF6SLhZIzbTssYk5VQBscn7uO6t+jZHcVuWV/5t1G0cuGGCueq&#10;n0Oaw0MrWZD4k1W+ikkmZY4z91tsfJboRz0715D42sm06/aOZi3nYddzZCgnPb2r3rX/AA3Dq2l/&#10;2zBFuVgrzKvaTpz9cfoa8z8e+ExeWX2pLYbo8BjuHuQB37VtRlE56kZM831Xw/Hq9ri7fEi8xyLy&#10;R+GOn+fr57relz6ffNFdQFWZcrgfKw9R7V6i7zx7zcR7Aq4XjbuUfzNYV9p66pE32q3/AHe4/Nuw&#10;V47fp+QrshNxMZW6Hlt3ApRpcZBY4asu6tzGzEn5R91u/wCVdf4o8N3mjMqKu6Fz+6m28fQ+h9v5&#10;9a57UrMCNJOwzu5rvhJNaGUo9exiC3lMzNHnDdK9P+Hnx0tPh58JJfh9f6Hc3NwurTXlpNDIoTy3&#10;RB5ZyflwyM3AP3z6c+csJIH2yqWRs7enHNUtb1OO1tZHmG1Y+VGetYYnBUsbTVOqrq9zTD4iphpu&#10;UN3+RT+K/wC1H8U7GeSLStJtrGMt8smPMYe+Tx+leOa98Y/iL4lkb+1vE11IrN9zftUfQDFbfirU&#10;5NUvmZgWUNhQ3auN1zR/JY3VmmImGWwx+U17OByzL8PTXJSSfe2v46nLiMdi6rbc2/w/IpTajcXE&#10;266kaTn+NifxpkV1hWhCBQy7Wbv1zUKttJBWljA35K/8C9K9hRj0ODmvuSOwxjOOnSmxAdWDfzxT&#10;ZNyryD1646+1LHnGw7voV61XKF7skXKjOOv3c9KlnAEMcpOSwzj0Gev8/wAvcZ3Pin460z4jeNrn&#10;xlpHgDSfDMd5Db+bo2hq6WscyQRpNLEjMfLEsivMY1+VDIUQBVUDnmjkdQhHbNKN5JNqz7Ddr/8A&#10;DiFwOT1xzTgwA5QjdTVUg8Hnaf4RQ/PIH8PSrsQ2+YC6q3yt9eKAVQ7M+9NOGH7v5hxuodCSQ+cj&#10;tUtgP8whsD8DSqwkI/2eOD2rOvrib7WILJRkKDyuO3P61HDrNxbS/Z7pNzL3VaydeMXZl8spRNw7&#10;m2pu7fLSnZ98Ee+1cZqulyJNpZ/vfw1MjnbkS8t94nv+lbRsyLc2hMjqUaNlP3c/L3/CprPT5LyG&#10;4mhuIVW1gEsgkuERipdE+UMwMjZcHaoJxubG1WIqoGRt6/MvrnFOViEwc+lDBRb0Y6/1PUk0uPSz&#10;fyNa28zzRWrSHy0kYKHcLnAZgiAkckKoPQVTlvj5CSxD5m+6M1NOBNHsJHPH41n6YRLdpazD/V8Y&#10;PeuapLllZdTT9CwbC/dN7zyK2ONo61Y0e6lWSSyuD80fO496tPExTKJ2x19qpaWq/wBryI52njbi&#10;pcfZyVmTunobcbfIGZQOABtGO2P8+tV9WsvOtXRNr5G75fWplUYxkYUDih54Im8uR1HHTIrVxjyu&#10;5PNcraNplrcWkckkILBcZxWzaxwWZXECsqsCYznDD0OO2PSoJUtLPR4db0qWN7a4uGgELTp5yTpF&#10;E0uYgS6RlpfkcgBgrAHKuBdjj86yiliDtI0Je4j8vGwhjx7jbtOfUke5zpSptWiOaktWYN9cm115&#10;ZGb5Xb8BXQQSRyrg9Ntcz4mt3e5UxqzYPZela3hzUY7qH7JK/wC9jUDGa2oyUazj3IqaxubEMY+7&#10;056Yq5bIN65HH93b1NQxQ8AsPpWpoWrDQdUtdS+xw3QhlV2huIt0UgB+6w7j2r0Ps3OXmG28IeTA&#10;VueD8vA+laWm2093crbQLlm9+hqa/vIPFWoQW+g6GlnBFH5UaqQ0hQEkGRgqh2wcbtozgcZ69f4b&#10;8N2+kxLI6bpP73pXPUrcu+5cIRlIt+FvCkOnxLNOitJ/tV1mlRmUqkZ4I9azbOOSRvkkYjtz0rsv&#10;CPh0uA05Hq3HWvLrVHu2dNOHvcqRteDfD3mESzIoXruNdPPe7k+z2x2wxnHH8VZn2xLe3FlZ7dp+&#10;8w71e0K1mvpo41XKhvlH9415krzfMz0YxUY2W5oeHNKnvbjhfl3fxV6Loml2lrZl4hthhXMzZ5Ps&#10;Pc1meG9IhiUwqqqR80kjcBV/yP8APFdh4D8G6j8RvEUGiaPbsLKOTn/a9XNc05c2+iRpH3Y3etzp&#10;vgj8OZvHuuf27q0BjsbVc8rhQo7D3NfY/wAMvBBsLVT5fkSXtuu5eB9ntx8wT6tgM3p8o4INcp8E&#10;/hfpsUUOlWVmHsbNxklcC7uBj5T22rwT68L646r4x+Nbyylh+E3hV5J/EGrL5V19nX54kbouexP6&#10;CvFxWJc5WivRfqdtDD2i+Z+bf6f119DjfHf9sfH34i2fwI+HzSjSbebdqF8q/K7j7zt/sgcDpkn3&#10;r6y8JeE/DXwl8DW+haYiW9pp9rgM3sMlj6knJPqTXL/s1fASw+Cvg/ZeoJtZvf3moXLHdg9o1OPu&#10;j+ZP0rC/aJ+KMCpJ4esLzbb2/N3KrcMw/h+g/nWMVzWhF+r/AFNox5n7SStbRLsv82ed/Gn4nT63&#10;qU19vI3t5VlDn7oz1+vc1+Z3/BXf9r1PAvhJf2fvCGpKdS1AF9Ymjb7in+H/AD/Wvpr9qn9pHSfg&#10;V8MdW+MHi6ZY/JiaLQ7VpOZJDkA4/wA96/D74v8AxZ8SfGTx9qXj/wAV3sk13qF07szNnbk8D+Vf&#10;pPA/D/8AaGM+sVV+7p/jLovlu/kebmWM+r0bL4pbeS6v9EY1zesZyWz1zn0q4JBLGskjZ3DrWP56&#10;syn3+U/1q/HIEtNxbcre1ftdTY+Wj8W5pWzquST75rQhlA5z+HtWNbTso3IuAeNvrWhbuVVYz/d5&#10;/wAa8+qdMH2NC2cbmdlXr/DViNkV9u1gMcCqceMbYw3XGG7VNvfGQf4a45HVF8pZAZxtUD3oqGIu&#10;FLK/f7uelFc7lI0XofLAd25DdD0qKSQKNrMeaUuVOB3NNfgbnPXpXzPLc9B6Ihdg4AZvlHFRuPlw&#10;DxUhI6f7X5VG5OMKaOVS1Jcr6FebcOv4Gqs3yirkhB9fY9aqz4Hze1S6PYh3KcifNkr/APX9qqzr&#10;nt+lXH3jkConQ7c4/CuadDmHzKOwnhzxDqnhHxFY+KdFu2hvNPuo7i3kjOCjqwIP5iv20/Y8/au8&#10;H/tZfCO18Z6FJ5erWMawa1prODJDIByfdT1DenuCK/EORNwx0avUP2P/ANqXxf8Asm/F6z8d6HJJ&#10;Np8jCHWtN3fLc25PI/3h1B7H2JFfM51lMsVR5o/FHbz8j0MHiIx9yWz/AA8/8z9uJbw2MxdVDKww&#10;4I4K9wf8+9a2g6tb6teqLmT5tpEdxI2c/wCy/q3YNjkde1cN8Pfid4O+LvgnT/iT4G1SO80vVbcS&#10;wvHxtJ6qR/CQeCDyMYq1Lc3Wi6gt3DIdp6r/APW79xXw3L06nc462Z7T4Rv4ZYv7OnPEpJRWbjHO&#10;Qffiq/iXwmNkiQwDbIhK7edxHI/HIFc34V1GTWRHPpsw3R4ZVWTPt69P/wBR9/SdM1LSG06GDV7m&#10;IfamCw8/NG3qc9vWsb8srETjfU+fvGPg6G6LS2sGz/np6H/69YFjoVtfTf2fLbyBY2Zppo1y2CF6&#10;DIGRg+2GPTivcfGXgO5ttYk01bNvvFo16hlPO7PcY7/X3rkdd8GHSxIsbbV5V3XHzfrXZCpbQ5pL&#10;qec61oXh28kksrfRt0LR7GRmZ3f5icsePm6fdCjgcdc+W/EvwFN4Uu4JXd20+53G3kZeVYcNE3bc&#10;vH1BB4zge3S2bwho7NPJXcWX1b3yev6Vk65o9v4j0e68NaiI1iu9vlzSdIJxyknQ4H8LEclSw9DX&#10;XTk4yuc8tdj5x1JoMtMT/q87ffjvXnXi7xKb2Vra3bMfTDD3rr/idc32lX8+gyx7LiCRo7xB/Aw4&#10;K/gRXnN7Cyy/OnzNyPWvcw9OPxM46kuhk3kWSVLc/wA6qiyPlh5Au3dtYbhu/Lrj9K1mtQr4nB56&#10;cHjmqt7b7Zcxrx/tV3xkYnM+IPDHym90tCyjlo1XpWCgkB6+2PSvQIQ3UnpxjbWfq3hKLVB9osQI&#10;5F6g9HranW6Mhx5tUciOQTj3z/Sg7QuS/v0OKkvLGeyZre4jZWGflbvTSFUAlf1rrizLd2G4+XKN&#10;henBp6rmT+L5efu0xN4OeD83p+lWLea3iDGW0Wbco27mPy857Gn5hHcaFI5JXPUHaf60NbOsfmkL&#10;y+372McenUdf5+hoCsThG3c9N1GCGzt/Lt6UB5EZUE7gM4NNAXJBToP73WpmBI8sH/63+fw6VG4b&#10;OCcfN61LH0M68LWd4LkLuU/K3tU8NsL0fapIvlWkuoxeu1ssqrtXd9ecYH55+gqXSppki+xSEhk5&#10;DHoeP0rj09p5fqa/Z1K+vDyPLuIARtbHpWjYTyXdsskKt90Zx2HTP51W1XyJbYoT06DHX/OKZo04&#10;tMQyL8si5Rvf0quaUK3kyfsmzY2yS3UdvLNHCrMFaebO2ME43HaCcDrwCcdBUbhkjb5dxUfw9uvv&#10;T2bJ5Tkr6frVa6vhbN5bfIMFa3k9LmenNYi03UUvGaKTh1bC/N1FQXJWx1wTIPlxljjgf5zTdO05&#10;7tZJopNrLJ8pq+mk3k0jNfN/DtIHGa4lGpUik++5r7sTR8uSWDfF8pZdytu9RWbHYvYajDPI+4tx&#10;0qW2vZ9K/wBDuw3l/wADKKckh1XUYvs8Z8uNs7v8/wCea3fLK3cySNZYwYzlcg8N1zVVNItZJWeV&#10;i2f0q7JaMybFOP7tQ2OiXsUrTTXm7P61tKN2la5PkN8PpaxXc3lxfKrfeatm3vSUmNrKArrsdV6E&#10;Zzj8wKoaHpUtpPK00RCtznFNktbyxuHFmu6OTnb6UqcXGOwpSXMO+2W95cyaFIjLFJcQ3DyIoLZj&#10;3jaD2B3nPuFqK+0R7KY6lZO25W6Vf0jSDafvpvmkk5+b+X51pS25lbyWBY9Gwf0qo0Y8rct2Q6j2&#10;RFpt2t1aRynjj5l9K2NC0O51m4VEQqnG5sdqteEvA0l3cKbuIpErZYY613+k6LZ6SnlW8A6/exVV&#10;K/s1ZPUlU+bW9iHwz4bttHhBEY3da6C1geeXaqnn17Uyws5Jn2KQePSum0DQwiLLcDB9D3FcNSpr&#10;dnRFPlsibw54e3FGcZ4/iNdP9sWzRbe1+7/EazTcqALe2bbt68VYsLWa7uAqI27d1Ga5Ze9qzqp+&#10;6aeno1xdCNVPXpiu98MaeLCDdJjzP4m9BWL4d0WOxRXl+8OSzdq6nwzo+p+KdRTTNMgdi7gKqjlv&#10;/rVhKPMvIrm5dOrOh8JaLqvjTU4fD2h27lZJfmK/ec/4CvrP4P8Awsh8LR2/gbRF3alcKr6pexru&#10;+yw5GSPfkAepI9eOM+Evgq1+GNlDpek6f9u8R3wCxrGufJyOOP8AP5V7smpaJ8AvBzWuoSre69qQ&#10;82bdJlpZsHav+4uSP9ok+px4OMxGlo7fm/8AI9LC0Zbv4v8A0lf59jovHPj3QPgl4Sjs9FhZtRuF&#10;+zaXYooaSNdxHmtjvk5J/ibJ9a7D9mP4DT6BPJ8WvHkDSa5qQLRLcHc1uh7nPRz39BxxyK5f9mH4&#10;E6/4t1mP41/F223XEp83S7CVc+WM8SN7+g6Ac9cY9u+I/wAQdN8AaK0jMr3UikWsGe/qfYV5STjJ&#10;t6yf4eX+Z2q1RJL4V+L7vy7GT8Z/ifD4P0ttI0y4X7dMvJz/AKpD1P19K+SfiB41t9WnvHvL8Q6X&#10;p8bT6pevJhQBztz61ufFD4ha1r2t/wBlafL9o1K8kJmkZv8AUr3ZvQAV+Zv/AAV7/b40/wAH6LJ+&#10;y58G9YLSux/4SLULeTkseqZB/P06etfR5Hk+IzPGQw9Je9Ld9Eurfp+LMsRiKdKm5zdor+rer/BH&#10;zn/wVB/bSvf2lfi1J4a8NXIXwzob+TYwxMdshU434/Dj8K+Wmkf5sAfe6KfbvVf7ZI0mX+bIqY7A&#10;ocAgnrX9H5dl+HyrAww1FaRXzb6tnxOIxFTF1nUl1HgoeB19qvWczyIQ4+XriqaAeZux24LVegjV&#10;Bho/mbkVtUkZwXUsWuI3KgtnntWpaSFl59fm71k2gPm5O5uxrStDghCdwB6YrhrHRTlqjUt2ZR8y&#10;+4/yKmDHbvG1fr9Kq2xO7aW4x9asR8vymcLjHrXDU7M64SuW1d0XOfmP94DmimAqo3hsfUUVhobX&#10;tsfKe4Ngn8vSo3YldpOOfWnSYJxioZTztLrXgcp19LjGfuPwpgZlDAZ/Old8Lx/OmOWYZIquUkZI&#10;cggN+GagkUldu0+9SucPtI6+rVGXJLHNPlJIJFIU5HzVCUPQnr71Z+Ycn8aZKgIyPxqHAnyKcsJ9&#10;KheMnjNXniycr2qOWEnjFc8qdy1LlPof/gnr+27qn7MvjRfBfjG7mn8G6tMFvId2fsUh489Pb+8O&#10;4561+rel6lpHibQbfUtLv47yzu4Vls7mGTesiEZByDg9R7V+C5gJO7nrX2F/wTo/b9ufhBeW/wAF&#10;/i1qjSeGrqYLpt9NJ/yDXP8ADz/yzP8A479Ca+NzzJJSviKC16rv5rzPUwuJjK0J/J/o/wBD9KPD&#10;+t3HhDU/NmLNbn/nn/AfX3GOo/wr16W+0vWPBtrrsKxmRmKl4zkxPgEH6MO/+ya8btdRsNaskuYZ&#10;opklQNHIjAq6nkYNWtH8U6l4YtX0KWbNjPICMvjyznrnHbn/ABr4qUbvmW52y1VmfQnhDxhp/ijT&#10;I/CfiWZY7xV22N85xuXsjfpjsaw/G2iT2N49rcWqxsuAV554+9z1BNcXousJLAqTXC/MQUmVuh/w&#10;z+Veh6Z4og1u0h0XxqQ0hTbaX4YZX0DH349j39REXrqYyizyrxLoewM0ScdeBXI32mXkwmMcfESb&#10;pP4e4H88fWvYPG3hHUdGkYtCslu27bMgyOv6V57rWjghpIyzc5x6+/v/AErtoyOOpHsfNP7V3gO3&#10;t5bPx9p0eTcbbbVOORMFzG3XugK8DH7rPVjXh89qVOVbdsOOV719weIvAtj4w0G+8JaiVSO+tXTz&#10;GXIifG5ZeCCdrgNtBGcEHOa+OtQ0YaPq19oeu+db3dncNDJCkasPMUkMCc+oAyM8c+x9/C1eanyv&#10;ocMl71u5zz2iXDsyx7iuOvaqs9gTE2dv3c59/Suims1jiaRE+997dx9DVCWGNk2udwb/AGea6lMi&#10;UTm/s4AwT940m1y37uQ/L97FbN5pw+9EqqOhxWfLZOr4KFR/DzWkZRkR70dyhfadZ6vH5d9F8+3E&#10;bbea5bWPDF9pD5w0kbciRa7SW3J6hc0rodjRyjcrf3u/FbU60qfoTKKked262qtIbsux8tjEir1b&#10;GACewGc9DnGOM5Cbdy7se3+f84rrtS8I2V2WksFCu38GTj6isC/0K/09tlzbtj1HSuynWjMx5ZIo&#10;puQKRhm98mpFh3Oq7sfIc5IHNOZdg37z3/3gfrSJHs+8frWtyeZ9hHjTzNpX5v4mI/SknjQxlm3D&#10;FTomf4f/AB79adHHg7m+bdxjPy80nErmVjnra6jgkeZ1ZmZuFxVmyivLy4+2tC0cXRT6tWo2mwEs&#10;Wi4GOw6ZqdF2KI1xtGdqr0rnjRnpd/gVzX1RmalpclzBhPvbhtqa28PXbaXHLJHhS7LHJjhmUKSP&#10;r8w/StAKzDcR/F03dMVNB5yjEE7ru9G7/hWns435ieaVib/hFby3gWK8fbeNbmVbdcbhGqlsuM/J&#10;wCQDzgZxhgTh3OgrcTb2kb/d7Cuh02+uNLu5LyJz5rwyRbt3QOpRvf7pP41XbfIxlkYs78uzHO45&#10;60cnPo9UTe3qUtO05LKHylxjOcnvV7ysLt+9SxwNuwFPfqcCpVixyOx71pyxjHQNbDTaqxw6Kw98&#10;VNaWkUZCQoMbs05YmJJXOP51JBAELMx696qy3Jakx0cW47FVclsfMeKnaB4gqsVyT/C3X8qihXZw&#10;y/8AAvWrSO0keC/yqPl56Vp8JHTUUOEhZe/160KUU54oXBCxqn3v7v8A+qtvQfCGoak6vKjKp7nF&#10;EqkYiXM2ZVja3F2/lQoTzx7V2fhXwObd1u7zBx2/hrV0nwxaacqqlupJ43Dv+Nb9npkjBU8k7eor&#10;hqYjm2No0+X4tyGxsIoVzGnA9q1rHTPtPBjPPSrVjoHH70bR+HNakUUNkuxFBbPLVxymbRgLpmlQ&#10;WWHnP8P5cVfW4aRiinav8O3H51XhWSbBI6tmtHT9LklYME2jP8Rxmsr9WbRXYlsbSS5kEUK7ifSu&#10;u0LTraxRJpBlsck1n6Va21og8pOuAvvXXeC/B2reLL1ba1hyvWSU/dQfWpduW70QSdmkix4d0HUv&#10;FWqR6bptqz7jjaP5n2r6A+GXhG08BLHaaXCt1q9wApkC5EZPYe9Z/wAM/AZgZPDfgy18+8kwJrxl&#10;H489q9c0ex8PfCeyEgX7dq9xH+7yNx3ZxhB1PXqOTjjvXmYvEJxt07dWdVCnLm01ffov82dJomp+&#10;H/gToX/CT60RfeJLxf8AR42YN5JP58dcnv09c9t+zP8AAfWvif43j+LHxT8yQcPY6bcr90dncdj1&#10;AXt1Paud+BvwE1vxRr6/ET4oQedqEjE2OnS8pb9w5yMFsYwvRcc8gY+kNU8c+HPg94YWPzI5NQeP&#10;EVvnkn1PoPf3rx6l78z3enp6HbT/AHnuR+Hdvv6nXeMvGuhfDjQPOkCmRVK21qjDcx/wHrXy78Yv&#10;i3ql3dSXEsv2rVbw4trVf4R0AA7AVT+K3xrVWk17XL/zLyYlbeHlj7KBzgCvk/8AbH/bX8PfsieB&#10;rvxR4i1G3vvGWqQsmlaejDdApHGR2/yPXHTl+XYjEVo04R5py0SX9fezpqVY8u9kt3+v+SMD/go7&#10;+3PpX7JHw1u/B3h3V47rx9r0LCaWNgTaIf6jP49ewz+NHiPxJq/izWLrX9fvZLq7upmkmmkbczMT&#10;Wt8Xvi340+MXjq/+IPjnWZLy/vJWeRpJNwUE9B9P6Vy0chZ/lb5u5r+h+GeHaWQ4PWzqy1k/0Xkj&#10;47Msc8XU5YaQW3+b82PkkKjO335qzFKZYQzA/L61Um+91/SnQyOikk8V9BU1R50bo0Ib5sbST16V&#10;chuXmlz/AHeNvpWXE278T938avWnK/NwOR97muWobR3NKyd9ysv3fYda2tOtiyeeyqBwQT3rFsNx&#10;6sOP51sWk5MSqD8vpu71x1pHRTjqXAUYkhc8jkHGKmiRd24DnHKr1qvDGW6Lx9asbiRlXJVuAN3S&#10;uCUuh2RWhatgNv70Z/pRUcTSKmVJ6/d9KKyujZS8j5TkBK9ulVXLDgHjPX1qxK5Ykjt3zULlt2fX&#10;JFeWqZs7bFclk4AoYttVR/nmlxtOA1Kv+ry649Pajk00IUpEMxJbJ/8A11GRk7tvXp71I7rzgU3z&#10;Pk4x1/OjkFr3IiDuwT3+XmkbLDA/4DUjyk8bVHamvtIyBzUtdGBGFOdw60GEnq3enIhB+YfNRP8A&#10;Lwo/+tUcoiOVFIwpqCRAMEnkVONoOT9KZIo5Pf3rKVPoNS1Prn9gT/goFffDae1+Enxd1WSTRWZY&#10;tL1SQ7jZ88Rvn/ln6H+H6dP0U0rX9K8S6es9vPHNDMoaORWyHB9D6Yr8Mdm07q+oP2Kf29dZ+D9z&#10;b/D34l6hJc+H2YLa3jMWexz2P96P26jtxXxudcP87dfDrXqv1R6mHxil7lR+j/zP0wsddv8Awnce&#10;TOZJbN2z6mP6f4V6D4X8e2M0C2s9ytxZycxvuJOP8PbrXj3hbx3onjTRoNS068hure5jDQzJIGV1&#10;IzkH6GrEE1/oDtNpknmQM2ZLcEgfUeh/zyK+JqYfmeu53X0sz6U0bxjHbWQhuGW9sZI8ZK7miXPT&#10;BPK+3UVS8U/De31G0/tbwhOswZd5t0OSR1+U55+nX615P4V8fy222WznLRnAkjbtn1Hb0z0Neg+E&#10;vG5swNT0W43xNhrixk9fX27889OaxjzU3YxqU1LU5S9tIbOOZLlSsm7ayMOpz0Pp9DXzl+1x8MZd&#10;L1W2+JmnQny74i2v40x+6kRAEc4PR1BHAx+7J/iGftjU7Twh8RbJr25uRHdJnAX7yezLxuH4/jXl&#10;/wAWPhLcXukXXh3XrfzLG8XatxGBt3A5UgD7pBAODjOPevSwuJUJp/ecFaj7vmfBcs4liYI3DD7r&#10;Y6/5/wA9qikAlZQ4PqPpXZ/Ef4Ra14Xurg2y+fHC5RmTqpBwcjtXDMbm2l2yR/MvG6vYhKFRXgzD&#10;3oytItiz2p5ix/K33fQdP5mqk1irE4j+bOMN/hV23u4niG0dP4fypDF5jZJUN7/1o9pJXuX7NVNU&#10;YVzpbJl9mW3dgelVJLdwMONpH+cV0ssMgctImd3O7jrVO4tFkG3YF4znvW0KnNoYTptbmLHCN251&#10;3fT1pzosq+ROgYejLWhJpkpLBD904+X+dQvayKo+Q5B5rbmTM7MwNQ8FafejzLVmTPG31rCv/C2p&#10;2UjDyWZO+3p9a7oWmSGxj+lSKr7dpPHuK2jWnHzJ9nF6o81Fu8Z8thtwMjd/ntTwNg3H5se9d9c6&#10;Dp95Hie32npuVeR/nNY9/wCBJ1bfYShs9A3XrXVHEQ6mMqco6rU5oxEsN6/w56mpBGexPT/Jq7ea&#10;DqVoCJ7VgP8AZ5qAxNGvlncu3261tGSezI66kAVsjI5qwgQ2wEvr19KWGFXbc528/rirEtosTsiz&#10;K42qS6+uMkfgePejmQo8xFHAXITb83T0q5a2KsMlOfpS21vufkY/4F3rUsLFT8vTOfuisZ1OXY6q&#10;NHmlYzrfSi/8HT+7VyLSCRluvX6Vt22lpu2AZ+nepHt4UGAuW9utc/1h3sju+qxWrMcaY4jLLEdq&#10;9c/59RVWW3WMbVA9R81dAdOup22xwH/vmprfwNfXzq8u0Y7eorSNa25y1qcdkcnHG7HyuvqK19K8&#10;K6hff8stqsfvNXZ6N4DtIE/eQhiv44rqNP0KGNFVYxzx0/WnPGKOxz+w5jktA8BwwMDNbtu4O71P&#10;0rr9L8KyiNVjhxx3Xmug0jRIgNzp8rVsRtaWQAx91ccD9a86pjJS0R1QwttWZOn+DlCrJN/wLNaS&#10;2NnZQsv91fWnPqatwg/+tVXbcTybiTy38X1rGMpy1kVKMY7IdNMx/dRgAFc/WrFjYSyyZA69KfaW&#10;GGzM3X8OKvwqqHH/AI7W0fIzJNP06NMGXb7ccVqQqSMQr6881paH8P8AxDrlvHc2lkzLL9zb/Wva&#10;PhR+zXdTJBqviG1XGRsL8IO/4/hU1KlOjG8mEeapojz/AOHvwyvtY2XuqF4LMN8zsvL/AEr6D+G/&#10;wg1HUbOKysrX+ztPK7vMdP3ky47Drz79vbiux8NfDHwr4eij1PWUVYo8+XJcJwQAPup3Pv8AyrSl&#10;j8WfEO9j0P4ewPZ2e4JdahImTt9B/gOnc15FbGe0lZf8A7KdDlje+nfr8h76hpHgyaH4f/Dqya+1&#10;KYN5cVqN5yON8rDoPrxj8q9V+B/wATTL2Pxr46dtQ12Q5MxXMNsP7sYPf1Y8+mOa3fhl8KPCfw90&#10;ZRpGmpHNIqpqF1JzLcMMEs7H1IzjoO1QeOPi/BpBOieE3WRgMS3KcqMjoMdfqDXJaUn3ZtFcystI&#10;nYeNPi1onw2tDpmlxxzXzKfKjVvlhz3bH+T+teD/ABL+La2aSa1reotd31xkwwn7zHPTHYVz/jv4&#10;gy6NculwklxdXEe9VzuyegHX17dcCvkP9sP9trwz+zbpEuqa7qsOqeLrmNhY6akgK2+eAXx0wa9D&#10;A5bWxVaNOnFym9l/XTzKdSMYt7RX9Xf+R2f7U37ZXhr9m7QpPGnjjVYbjxJeQsNH0tWz5OehYYyB&#10;n/Oa/Ir46fHTx18e/H97498eavJc3NzM3loznbGueFUdgKofGD40+Ovjh4yuvG3jrVZLq6u3LBWk&#10;JWNf7qjsBXKCRtgDH7tfufDPDFHJKXtalnVa1fbyX+fU+bx2YSxL5IaRX4vu/wBF0JZbgYyTnHem&#10;JN94rjk4+7TAoPHOMZzT1jwvDY719VKR53L0LH2xXh8lk6cBqfDJsGHf/vnvVeFto2vjqQcdqntg&#10;SdyHK9cdawky1uXISDyAMfXrV62jHykEHcw3cVnxO/meX+VXrR335QMTn8vyrjqSNLK5rWy4P3u3&#10;NaEDo5yV4288dOaz7ZXIUsvTnlavQIWTP4D25rhqM6KaNC2kULvAP3fvY/lVqBgwBJ+npVG2XnAT&#10;nj8qsW7IrYVufp1/+tXJI643Vi4WXG0CiolJf5yMqfu7T0orLmZrePVHynJnfgj34phBB4NSOx/L&#10;j/69R9uQa5UU99CEq2eTyaCHPGz5accZyaag42lu1XFGfkQvk8sKRUYtxipWQEZJNNDf7PtT5bhe&#10;5Eyk8cUhPHHWptpYYI/LpTeO6/lUcgbOxD8q4VGpDhiST71Pty2F+uahkBBxt/KodN3DmI22kkA0&#10;3AUDI6+tSou75SPwppGeWX2rPl6FIY8XOCPfmgRqOS1OJBHJ/Ok+UtxWcoPYD239kz9sTxT8AdVj&#10;0DWrma+8NTSfvbXcS1sf70f9V71+jfwo+LXhT4p+F7fxH4S1eG8tJkyskLZI45Vh1Dexr8diqqN5&#10;9K7z4C/tGfEL9nzxNHrng7Uma2kYC802Y7obhc9x646Ec8/hXzebZBDF3q0dJduj/wCCd9DFcvuz&#10;27n68S21yG8+ybbJtPK9x6H1+lXdF8UXdlIMK1vLGR6hD2GD2J9D17eleRfsrfte/Db9ojSlTR71&#10;LTV44wbzR7qQCRT3K/3l9x+OK9qGmWV6py4VmXp6/UV8FXw8qcnCpGzR3c1ttmdJpvj1ZpF+0h4Z&#10;of8AV3KDGD6H8fzrttL8c3N3bMuqwRyRSYBvVA8sqf72eB2HpXlsWh2ttbskcrdBtVyDjjHH59Cc&#10;fSpbHWNV0UfaLafzo/lDKq8A54DDsc//AFvWuCVNxZcleNy38a/2fY/EPleLPAWq29rfLFi5tZMm&#10;K5GeMt/CQDjuMbR8uCa+cPH/AMKVgv20/wATaK+jajycyL+6m91YcEZ7gkV9V6F4ke/DSw3UemiV&#10;W3Rsu5JM9SF6p9RgfXFR+J7fSi40HxRpEF1bzwqY/tCCSOUEZLKcYyDkZGCDnoQcbUq84bf1/mc8&#10;qemn3f5M+D/Enw917w6++W3dkzmOVfmU++ayY7mSGXbN0bnOf1r7O8W/szWs9q134CvxH5iszaXq&#10;Em+Bh/sP1X6NnnuBXhvjv4NQWF+2laxpNxoeoMCyRzLmKUeqMOCM9wSK9SljYzjaX9fI55UJRlp/&#10;X6M8uhuY35355zzT/KimXeFGcevXir/iD4b+JdB/eS2hkhz8s0OSp9OlZW64t32SxH/gQ/nXQuWU&#10;bwZHNL7aJGs93zr82R90sPyNNNqj/LJFz9O+afFdKjvHJ95WwPmBB/xHvVpAkiKQ4O7kDcMjtj9O&#10;nv7iqTlHRi5YS2Mo6fHjChff2/yajfS5FUskfyrgH6n/APVW4LYdQgx/s96jNsC2wOfTa1ae1IdE&#10;xGsyDyNo3Y5/lzQlvk4Azg+n862Xs8llEPbPy4qFrFwwAjAPI5WtI1EZOnylKXT9sjW8yfOsm1o2&#10;X5g2eR/9aq0vhvTrpt8tshY852/WtYWzeZ80fvUoibG0Ief4W69K05mgcIswn8E6Uefs+3r+FIvg&#10;XTNoYq24+jVvpZlo/wDV5/u5yKkiicPtc81XtJ9wUI9jGtvA2lpHuO7HWrkPgy1ULsjbGO7dP0rZ&#10;iiZBz9KkiWZSGHyj6e9S/adzSMlHUzovDFmj4c7qnt9JsInwUBx1NXUhkY4K+1PSzlO1xFwRWevV&#10;lSqXRDBax7VZbdRV22tix/dIaWC2dRudOd2KuRW8mz7n9KfMjO0rk1nZKI1Mrhf61oW1xDaJhI8n&#10;t7+9VIrVyFwH+fkbj2qdbXC5Rcd+lRL3mWlyln+0p2Gwnbn7u3qDT4lnuF2Etk8HJJqS2sMnaqFm&#10;b+6vQ10mgeBfEeqgG00a4ZePm8o4A+tRLlirofMYlrp5ZNrbSW/i64rRSwZI/KjH3f8AP8q9K8N/&#10;s5eKNR8t7+aG2jfpg72x+H+NeieFv2YPDFjMtxrsklyFbnz5fKVueuAd361m69KO7J5ZPY+fdK0H&#10;V9XvUsNMsZriSThY4oyzHj6V618Ov2U/FOr3Uc/iphYQ4z5LDdK3PTA6dO+K908MeGfA3giB4bOw&#10;ii8qP5o7OERqT0+Zz8x/H0qG6+LFloKsmjxxRyfc/dfeGf8AaPP5VjUx8toKw4YVzleT/r+vQ6Tw&#10;H8KPDHgfR44Joobe3j2kS3zDzM+y4zj9MnrWxL450jTDHYeFNOkvbqRsRzTKD2wSqdunfOMVx/hj&#10;wh8RviPL9s1BpLe3XGJ5c/d4/h+p69favaPAHwt8OeGLJbq6VWYY3tMfmPfJ9P8APFebJVJayZ1x&#10;9nTtGKuzK8H/AAm1rxbqqan8QL18tHuWySQ5+jntjHQV6la3vhXwFpkf2hY7dYl/0eKJQDx6Adea&#10;47U/iNp+iiS28PWecZCzMe5GM1w2t+Jf9HvNc1C48zy0Ms/mSAEjPUc/hiqhRcthv4ryd/I7fxp8&#10;X9Y8UBtPtC0Nn8w8uP7z+uT9O3SvLde+Jmlmxu7TR7iT7TgeXKG2pGc8k5HPGfT17c8T47+PtlpG&#10;lT61HqY0nTYbZmuLm6mCu3uOnGOK/O/9sX/gp1e61BceAfghM1vb/NHc6suQ0nXO3/H+Ve/lOR4z&#10;NK6pYePq3svV/oROtSp0+eo7Lp/wD3P9tj/gpHoHwXhuvCvw61OPVvFE0bRzXG7dHa9s8cZr8zvH&#10;Pj7xX8RvE114t8X6xLeXl1KXmkmYt17Vi6jql7rF219qNzJNNM26SSRtzMc9ahEueGFft2RcO4PI&#10;6Pue9N7y/RdkfN43GzxUrbR6L/PzJ0lBOB/6FU3mAls/XiqkMgzhh+OKf8zjK/8AfNe82cfKSgsD&#10;wv0qxb3CqOSOmKpq7H5j9RzVhTvGS3vWM3oBaR4nJA4PdsVKpiT5UbNVoFBO3Oc8VajiVV+fdz96&#10;uaUtS/JFq3l8zGB27da0LF1Dq+G65qhbIsYyVxkf1q7FgsG29OevWuaoXFdTptJie8ffEqt8vzKD&#10;Uz2rRT+UF27mHyjvWTYXDwENFuB7HOM1fgurhp1cyncea86Udbo7qcYsvCNouGGMNzzU0Bz1FRNO&#10;8rky5yT/AArVqFAx6qOnHr7VzN+6b8t9iRCJAcHO3pRTgSH2sw4X+9RWe5d/I+TmYhdrNz3AaoHZ&#10;s/KfapXA/hOahcYO1l/3hWMVroEmxGYg8DOf9qmiRjyAfzpGxkrn6cUgBzgHmtlHuS29gGd3BzSb&#10;tp5P4UrHBxTdx3AnmrjEjqPMh8sk4BpBkrtH44oIAwT/ABUPGUQr8v3qagLmDlH3Lz9KhYE5Gf8A&#10;69SH/WAD0oQBj+NHs7oYzy2VM7OtRtHVqVVJ3CmGONjkDis3TFfsVHDE7aQq3UjHoKnkUBsUwrk9&#10;f0rOVNoq4RqWRiecDNQFhtxtq3F+7ikkz2x6VVC9x61l7N3LL/hrxP4g8Iaxb+I/DGsT2N9ayCS3&#10;uraQo6MD1BBr69/Z7/4Kq+OILyPw58b7VLqx8hY31qxg2zQ443uBweSBkD8Ca+NVHy5BpuZQGQMw&#10;3fewetcGOynC5hHlqx179V8zoo4ipR227H6/eDfiini3QF8VeGPFaeINHkXetzbygvEMfdZc5BH6&#10;c59K67wp4qhkg/tbSLgK0bKn1JycEfh+lfkP8Gfj38T/AIFa8mueAPEMtvlgbizdswzj0de/86+4&#10;P2fv26/hD8YYYdG8a3CeE/EDSK29uLO6k9CeMZ9DggnjNfn+acO4vB3lFc0O63Xqv8j06OIp1tE9&#10;e3+Xf8z67g8Sab4iuRNeT/ZbpmwsmP3ch9xzsP0yOelbN3ea6/hmRLR1ml0+FpkhfDx3NtnMq4wc&#10;lRmTqML5ncivJbbX9Q0u6VtT2yWzSfub63bdG4J9e34811nh/wAb31hJDe6LqLBkYPE3HBDZB/Cv&#10;n5U+xpK3U2PBfjLU7sKNJ1BQjM3mWLSeYEx12gkMD7fNnpXRN42+FnjOzbwT8RLKGGZWKmG7hYgs&#10;B99XAwp9wQwrzPWfC2m6k8t9ph+wzszNtiGY+ucgZ+Xn0yB6Vnw+JfHfhuYWmv6ZHqlqinabqETA&#10;L1ID/eUe3GfSplS6rT8xXVv8zrdf/ZnheWSb4S+O7KfzCfL0u+uT687SVyR16gjP8VefeKf2etfj&#10;me28XfD/AOzSdrm0nj2t8vJAyMj8K9G8NfErwX4htG0y21htH+Un7PdL5lvu7HPUdupP49uztrLx&#10;HLZeZo97b6hCV+X7LJ9ohPIOWRuRwMg9R6VKqVacv6T/AMiJU4uOv46o+SPEH7Pmr2S+ZYsy90ju&#10;YTGcfjx3Fcjq/gTxTorn7Tpsq7f4gPlP419q3um2FxEstlaLDc7gira3GQzDH3UOHB7fgcViXPh/&#10;TornyrqxhaSPl1kjxlge479RkGuynmEo/F+JjLCx3R8cCXUrdsSKcrkbT1FWYdTZ49jxex+Wvpzx&#10;T8KfBGuXMlw+hbvMAw6sEYtgfN05zy34/jXF3v7NGjXUhNneTQZyfmw39BXVHGUJboxdGtH4dTx1&#10;Z7VhwGU9QPz9asRzQPkiVSP5V6fc/sxRXEoEOu+SpRflW3yGIXG75n6nkntk8ADioF/ZltoF3zeJ&#10;JmyuSFtxxz/vGtPb4buHLW6xPODFG5wUX16de1J9mgdvlX/x7POa9Otv2etFiAkutUvJex2sozx/&#10;un0/I1etvgl4YhkETwXEhCbm3TE4HoMAdqf1ijF7hyT/AJTybyERPMWAdefl5/SpBZKcYHzHn6V7&#10;DF8LfCKSqkfh9f3g4WS4lbB+pb/Dr2rQh+HPh+2i+0W3h23wkYZvMj3Y5xnB4xnvT+s00ifZVOp4&#10;rBa7+38X3ulWo9LYw/afKO1Tj5vXn+n5V7XB4O0159x8OWW9vvKtmmOv0960LTw1o8NgbRtGtw2/&#10;fGyWsYA7MOnfC/l05o+sR2SJjR5TwmPTckKYvl/P/P8A9er2l+FdZvsR6dol1P0CiCBmzk+wr3e0&#10;0g2bbre3WNlbY2yMAdeP8/41ZS11Z2WE3Enlls7QxwzD19uf1pSrcz2LUeXY8jj+B/xVSZYrr4b6&#10;1B5jBFa502SNST23OAB3rpNP/Zi8chEk8QanoekpIqssl1q8czjP8JS3MroR6MoPavQ7bw/dyFhI&#10;G3R/NnP3jxgVqQ+G/MZZ5pQo4Hzck4/xNR7aS7A4vocNpf7NfhlLMSav8RzcT7t3k6bprtHjHUSS&#10;MrDv1j/Guj0f4F/DCytWnGk312FZtpvrjAJ4xwgHf1zXX2tjZWitIm0g8bVxwOOP1rThgdYlVov3&#10;fmfxHHHXPYVnLEVO9vwH7OL31MvTPAnhyxjX7F4e0+1bqjLCCy+xJyTXQ29lYxpHZyRs0m5l2oeO&#10;O36f5xVDXdWsdLh/0i6QsvCRr95sVHox8b+LtSe28OaBMSsWUuNoVQC3OScY6mufm5+ty+Tl1eh0&#10;UmspZS+VbyRw7VA92I4rNfxf5sq/Yw1xM33X6g+w960dJ+CM92FuvFfiNQwds29r8xzydu4HHb8M&#10;12XhnQNA8ORRafp2j26q0e2aaUln/wB7ceB+XWiz6C93Syuch4c8CfEDxxcfaNSgktLf+EzNt3DO&#10;c45OMYr03wN8G/B3he0ju5U+1XKf6yW5G5snowB7evpmrOmQXEcCtCf3a52tI20Bfr3z7cUupeIb&#10;GBGUy+Z3RF4RefTJz+Oc0Rj2Kacl7z+R0g8S2ulv5emwbtygF2b92Pl9R1+n6is/UfFa3MTPeXpV&#10;1z8u7CjjrivOPEnxX0myvRpVzq8ayO3yw7ufwrzP4kfGjSPDtvc63438SppmlRIWj+1TBGdf6mui&#10;nh5St1HG+yR7FrPxF8PW1vdtHcSXMixuirbyAbZMcHkdAe3fpx1r5b/aB/bP8BfBDSJ5PHHiw6jf&#10;Mu630uF9zbuxIHQV8yftMf8ABUGSWObwl8DIXgjZWSXVpPvMP9kV8beI/EPiPxtrEniLxDq013cX&#10;DFpJppNxJr77I+C8Ti0qmM9yHb7T/wAvzOLE5hSoe7T96X4L17/kem/tLftn/FL9oTU2hn1OSx0d&#10;WIt9Ot2IUj/aPc/p7V4+QbiLKtlhyearTbozgg+nSprEqge4cnCf3ehr9UweDwuX4dUsPFRiu39a&#10;ngVq1XEVOao7kOXQFsf/AKqcJDuC7fzqJrhXZiehOV9qer7gGQ8+pFdLlcyStqSFyE98YzzU0UvU&#10;FTjNQBXUYLcU8+aPmjxiocu4yxvKN0wKnhZcZx19qqgPgMTxVuFtkW8MetZSkNLYlgddw3fL3+lX&#10;1f5Mhv1rLiZDJt3+tWopHXgenNYVGUlI0IHeTkDK8D8au2pORvPPYVQtJd0IGTzzjHStC3wgD5O4&#10;cBvSuWZpFdTStC2Bub/PpWlbqB3OfdelZ9nKqj79XoMt1TP0rhqM7Ke5fgVg+8n8Fxx/jVuJ8H5T&#10;3+X1qjbhlChU/XmrkCBhu27f971rmkdEbMkEkWN7PtPt/wDWoqF0VjtbC+7E0VHzH7vkfKzYU7fm&#10;9eabJtkG2WTaf7y0skmxvlHGMVC+QckZ9DWcbja90V4JByfu+1N2sCGBzmpIZQkZWTpnNE0fl4dW&#10;3L71oncnlIXxu3Y/+tSlAOP0oOSeTxQCp+9n/GtESA3g8Bef0odi4w2aMBZNp7+vagNgZJ6e1aLc&#10;jXYFV2G8N7UKrZxn2PFAelQ4dW96pJWF0GFDkhW705ArDb360NyzEeuKcVJXIos+UCFkUMT0pu0h&#10;sZ/WptgPP6UwA5wafLcpX6k8cKGxkZl/iFU2jXpmr0QYWjDOcMP5VVZN3GDx1qI01ILu5CIWb5Qu&#10;KDCGXlef71TBFX5d/T9KNmeNx/xqXh4sFIr7DuyB/n0oPmK28OV9MVYVAoJx/DTTD8qso/Op9gPn&#10;PWvgJ+238Z/gTLHp9rq/9raOGxJpGpfvEC99p6qf09q+xPgl+2p8C/jIkUEOvDwtr0nH9m6hJ+4k&#10;c/3W6dffPtX5wm2YL8ooRWRt0bYb1HavAzDhnA4y84rlk+q/VbM7aeOqR0lqvx+8/ZLTvEl9pcCv&#10;q9mHh2YFzbtujf8AEdK6DSNX07Uws1peLu48sbhkH09q/KX4NftlfHX4Kyx22i+KJL7TlwG03UmM&#10;0RXuBk5X8DX1P8J/+Ci3wU8dXEUXxE0y58K6g2Abq2YvbsffbjA/AD3r4zH8L5ng7yUeePeP6rf7&#10;rnbTxFKp8L+T0f37fkfV938NvDGs6ivmW7QtI5Rprc7ck/xEZwffPX1FZNv4P8c+HZ1vfC+uSKYW&#10;BWSCdopB/j+YrN8FfEn+3rH+2fBfiWy16y3hlksrgGReOOAf5V12nfEbSLjba36tbz8FlmXbzj3/&#10;AP1187KnKMrNf16G75lqXNM+PnifTbhdP+JHhG31JX3K11cQiGZiehMijD/Ugk+vp0E3xb+BnihV&#10;S6e+0u4K7GlaDKgHuxTcW5J7A9ORVG0utN1SIIHjddvAODkVTvPhv4P1V2ml0wQsVO6S3O388cGs&#10;fYwltoHNJatfodDaeG9D1GRpfD/xO0G6RXztvZ3t3VRjPysGz+O2kvvhzrqlpk8RaWNq7m8uTcuP&#10;cqOB/OuJn+DxB+1aZrjCZWCKsyd+/Ix/LrUL+EfiPp8YNrGbvqjLHKMsuOM7sfzqVh7dfwFKfu9T&#10;uIfBtvORFP4q0dWXhsXpHJHHVf8AOan/AOFdAxln8UaVHuH7tpLraG57ZFeVXlxrnh9BLrXgq6M0&#10;mGmk+wlsr0A3LuB4GevrTbLxj4RS+H+gtbKm4bPtBhwCMZIyMHJ9Otaewl0f4Ee0vpb7n/wD1AeA&#10;tMjLpeeOtIXbw3lyvJ35+4h7VXTTPh8tyWufEs8i8jbb2Wfp95h+PSuFXxF4XG61sdWvP3YK+Y0y&#10;yF2LcMSVPTj8KsQTaWdOuBc6rm4DD7OxhCgtk9cYyMDsaqNGXRoJVIxez/r0Owmi+G8CfuHvJJl+&#10;VXkhVRj8Cakj1Lwx9le1i83acLND5mA43ZGcf54rj7G1tb6AC6vI8b+2VJ54z83HHp7fSp5BZRXa&#10;st+u1jhuvzf+Pc1pGnPYz5oeZ1K3GiTRfuIvm3F/6Hn/AD0qS0061uX81LdW28r8w/KsU6PoUfl3&#10;MOpSL5cZAbzOrD7w6/49auB9NsIlX+1lbau7KtwOh2898dcZwc1XLUJ9y1rM2YtFeRQ5eGPPQGQf&#10;jVhdEsoxuk1iJW2r8q8/XjH9f/rYVt4g0eRoQbtWkKr8mw7X55PseOnTmrek6/pFvAZpYmmaMjyx&#10;jO7qdx6cY6/T6kHs533RLtsk/wAjbisNNml+ywXskjIN/wAo9B04zyf8KbBb7k3W2lO29f3bTM3P&#10;boOnPtTk8Xajqq+dp+hM0bWuVa3i4Dd8nkg9+vHTp0tWFv44uYY5DYso8zcrswyOB1zjP4+9TyT6&#10;sfNHov1HL4b8UvP5Dvb2IVQfL3DcWzjHr1q5beHYhGsl1rklw3PmKo2hRzz74/8ArVPaeC/FN45u&#10;5tTjVI2xtLkjH90DH+cVo6b4RS1tlWe58xmbMrbgMNn/AA96r2UNxc0umnpoJpNh4c0bbDZWazMy&#10;7ZppF3+aAwYdRjqoPrXT2lzqk+srIAsCQyZaNl+TAfOAvTGOMdKydLutN028W2zCsoUOsYX5sc81&#10;J4w1W003wHq3xCvvFum6fNa7UsrG7uNsl65IyFwD90cnOPSq9m27BY3R9nCNHcXjMJG3YwPvd8D8&#10;6gufE1npRj8zyf3R2pJKASPxxxXiOjftQWupH7FJolzNJklJrVS0Y+uQPT9a4H40ftJeDYY/M+I3&#10;jK10qxt23izhuMzycdwvPH1rop4OpKooWu/L/IqOqbX9f5H0N8Svj9p3gaNJNVleSWWPfDaxLksu&#10;cZ+mePqK8f8AFf7QfiPW4pL7V9Vh8O6RGd8txcTbH2+g96+R/i3/AMFItDgdtO+EnhgybbcwpqGp&#10;Hd8uc/Kvbnnr36V80fEf40/Er4qXzX3jLxNdXW7ny/Mwg9gBxX1+V8I47EJOqlTXd6v7v8zmq4ql&#10;Te935fq/8j68+NP/AAUX+GfgKabT/hPbSeI9U6DVtQ5jjz02jvjmvjz4tfH34o/GnW5NW8d+KLi4&#10;VnJjtvMKxxAn7oHTFcm6szHdnnmoZl7D86/Q8ryHLsr96Ebz/mer+XRfI8ivjK1b3do9l+vcSYkq&#10;CAc+6022uZc7R6/pSlzGuNhx6+lRb9sm5Cfvf0r6DnOO3UdclmO85Of0pXQwWWxn/wBY3NRzXJjl&#10;AU9W+YetRXs7yOvlldopcwnYi8zJwG/I1NbOiNn2qqw+UyYxjqKkiEjPjIyKGLlLr3A3YJ+6On40&#10;9ZhKAQ2BzxVPaWHI5AxkjrUyAJwWP8gfrUX7j5TQTa0QQ/Spk3bPLP1rPhfedhbb3+7VlmZDw3tj&#10;3rGWhRPDEScyPt/ve9WlKiMSBuvHHeqvn/JlSP8AaqS3lU8kj/gXSsZNyGvM6aPwxeQ+HovEpljE&#10;crYVQ3zfl1qO0aTcCx/4DzxxVGzvrtoRamdljXny93H5VagYbsKc9z161xpVUvfd/wDI35Yy0j+Z&#10;qQSMxEiFvp+FaUU5CLg4X061k2ziL5S2D61ftlWRMrKtc9Tuzpprl0Rp292AdjRn5eOO1XI7pQoK&#10;ep2sG4HFZyCMybwx5PT0q3GVU7VHAzyx/wA+1csjoLSMWOVAY4G4NzRUIJA3HcOcUVN0Uo31sj5V&#10;YndhB7UyVsnAP/fR6etOJGMqOaZhnbBArOJPNpZjXThecU6GbZ8jj5W457U07nbmlWNW4B/+tWia&#10;sSPmiIPHKt92m5GeueO9OjnCDYRle2TSmAcs33SuRVRfQmWmqGlhs3OMn601CRyT+VJkscr3oGFy&#10;7da2i+XQjUFGSdoqSLGfmOD2poUsDj5fSmsDng5/Cr0DccjDfvPrRNKSOTxTcMFyBQVUnJTpTQth&#10;ykk4x1oClzkdjzSAsQWHanJuJxnrxV2QiSF9sTDHvmkIRjk/d60tsu4MrHjb92mAo0e3B9vemlqI&#10;jZSWyP0pAig5JP0p2QRhRyKUjjOKqMdAY3rkZNHQYB96djdyVA70cZxT5QEQDpv+al8tc/N+VPJG&#10;3mh+Gyv3TTsHoN2KR0pGUgdKD8p604sQwxQoiNjwh8RPHPw9v01TwZ4ovNNmVs7rW4ZAfqAeR9a+&#10;g/h1/wAFOfi5oscWn/ETQdO8QQK3zSSx+XMeOu4DHHsBXzIzA/KR93pTomXcoP8Ae9a4cXk+X4/+&#10;NTTfe1n96szeni8RRVovTtuj9Dvht/wUL/Z18WyJHq2p6t4Vu2GWjmTzIC3PcHOPrivfPBXxXs/F&#10;1mt74G8f6NrUOBjybxA+MemevtX47tsD4Jq5pOu69oV0t9omsXNrLG2VkgmKsp/A18ziuB8NU1w9&#10;Rx8mrr9H+Z1U8z/nj93/AAbo/au08c3lo27V9BmjXo0irlfrnp+VbOn/ABE8P7Fga8CF1y27jk8j&#10;9K/JHwJ+3X+034F8uDT/AIm3l1bqfmh1DEwI9Mtz+teu+F/+CsvjVHRfHPwu0bUcKqtNbsYm4785&#10;5r53E8GZvS+GKn6O34O35nVTxuGl9q3qv8rn6TnX9IugvzoSq7WX1H/6qn1CLw7qxkim022ljZFC&#10;xNCGA4r4a8If8FS/gJqUq/8ACUeCtb0qXOWltJRIoPryf6V6h4f/AOCgv7K2vyKbL4w3FpJtGxNS&#10;sW4PucY/KvHq5HmmHfvUZr5Nr8Lm3tKc9mn81+tj6Kf4bfC+6eOK48IWMbIDudLdUYMPcYPWof8A&#10;hS3woHyf2XJyM5S8lXa2fQP9f0rhtD/aL+EfiSRb3Sfjt4XuGuOTFJeJG+7A/hBB/DHt246Sw+I2&#10;h3qKtt4t8O3HUs0eqDntkc1wzo1oP3rr1T/Ufs+0f6+Rqp8KvBiD92t2MNsH+lOcZPv+NEnwZ8Iy&#10;vkXl8EXnb9ozk/lTYPFRmChJNPkbk5j1SPHTr1q5J4uSB2220bDdlQNSjHT/ADmko8vX8iPZyb1T&#10;/EbafBrwekKwre6gyq3KrddOc+nr9amh+FHg4p5hhmkZ2Lbnun5bPXqPX9ahj8bSWs3mNpkeJOed&#10;ST8+f89Ky7r4oalZsbddEsAoY/PNq0Y/Dg/5xVrmuHs5dV+Z01n8PvClp+7isYSu5SNzk9Pqf8/h&#10;Vg6J4T0143sobe32/dKKPmrzDU/jfqlheK8/inwjp9unDR3Gs/MPfIOK4zx3+0L8Nryxjj8S/tH+&#10;HrArIXaPS5g56DjK8+v+enRSwtapLRN+ib/IUqcorVf18z6Og1TTLafyWY7o/mEcY6AntS6V8S/B&#10;2pXjWFnr1pCY1xPJcT7VjGfvHPb86+Ode/bk/Zh0h5JtT+Les61J9j+zN9itHUSRg5A5wOvP1/Gu&#10;C1//AIKX/AnQZGTwV8JdQvpG4aS+uRGrfgM16dLIcyr/AA0ZetrL8bGDlTT1kl81+lz7j8P/ALRf&#10;hXUp76z1K4uIkgjcr9ni3mRhkLtPQ84zz0rFX40+L9Z8OQw6b4UaK/8AtwM15NIVV4VB+TbyMNnJ&#10;7jaMY5r88/FP/BUf4qXitB4H8G6JoaD7rx2/mSY+rV5V4u/au+OnxElf/hK/ibqXlOp2wwTGNP8A&#10;vlcYr3MPwXmVXWfLBebu/uX+ZjLGYeK3b9F/n/kfo58cf2mNH0/W49f8Y/FnR9HutNt1ht7fT2Uy&#10;rGp+6QmSTzz+teAfEL/goT8KEa4vNO07VfEupM37ue+k8uENjGdvcfgK+Iri+ur+4MlzdyTM7fM0&#10;khYsT9akZTEyrnbtHzKK+jwfBmBoxTrTcn5aL8NfxOeeZS+xH79f+B+B7Z8QP25fjV40T7HpmqR6&#10;LZ9Bb6cuz9a8p1LxBq+tXLXesahPcSOctJNIWJNZoeQcDg5/Ono57t37j9a+mwuAweDjahTUfTf7&#10;9ziqV61b45N/kWY3yNzf/qp4O4cNwB2pkOSdu3d9e1SDn7h+9xXRKRC+EY5JXB3e9Qsu75t3Pfip&#10;5AynB/Be1R+Wrk8dPT1p8wcpC0asrEDJJ/Oo2UKoYnnuaklVycAdG7dqjupCXEez73HpV8xny6lW&#10;4dSSzMM/X8Kiidlzu+7/AA8e9SyBQdsi4bue2c1GiEcj5lU9fSq5ujFbUHVSVO5v9v8AxpsTOj71&#10;b07f/WqVYgfkB5b+90pRCqMyufptFVziHR/MwaQninICXy0mM+vf6VB5hC7VQ/gOtOOzHB/D1qep&#10;Niddu4Fe5FWeD8hcetVIEOQ2Mf8A6+9TQtl9rfnUSfcv1LVufL3Kx96tx+X5Kuh/D0qopVZFUn73&#10;61Ik2xuCKykKPmXracj7rqKuQT7mzuOF+7/hWfasUBbPHrVq2ucHMjntWEolxNqzmZ12uF+mf1rQ&#10;gYkBifwyfyrAt7ptyornj3rWsrgA5x71yzjodcJGvF9oJVdx44X39quRyqE3eT77t3X8PwqhazNI&#10;RtYMvVlzVyCTCbTHyf0rmkr7nXHcsLdSxqTGG9/lJ/kD/KiozclEy0Tbs9jRWfLcZ8s52OxAz7Yp&#10;VcZWMLy1NyV/d9OfvU1HCtkZrmv0FopD43DNsPpSygAeTG/P8VBaOJN5HLdxUByTkY/Orj7xL3JW&#10;DA4Y/pUkLbo3QnO7ox7VCCNu5jQsrL0H5GtI8zsIcAY2wyd+uKCctkDbSk+auzOGHTjrTAOfm4AH&#10;euhakbkkOc8n5emabnk8UhIHJ9fWkZQZfWqTJtoO3YG0j6YpVdtm0jpzmlZSp+aPH14oDKu4Kf8A&#10;61UhaDVYtuGOtOEkisCOCG44owXHPH0puC5ypqkLzJreWGOT96hwwIDL2ppaNRzzTQMH/d9qZtLc&#10;471SAUD5s5+lDDedxb9aCCp201cHqTVq4rdiQ5x978aRtxbBowpHLZpQny5C4560w6DskrjH4UoA&#10;8vhvzpoQlSzf/WpyKSMbq0ATaKcwVl4XGOaadwGenFKc7MYoZLEwT0zSqSCc9KQhsYBpQw6Yq0Il&#10;mTb0HUUzkdDxSsSqrmmt1xmmRqSJ8owpz3+lKHwMFabCMck084dgaskVhg9KXy9nDHr29KRxjPpU&#10;1msdwTEo57UwSuCSzQtuhkK4/ump4NY1mJ90OqTLn+7IR3qnkqxVzTkPzbWOO44pcsXuiozcepsQ&#10;eN/F8J223ii/TDfwXTj+tWofiT4+QbE8ZaoDj/n9f/GufHyv1wf504EsQRxjr71H1fD9YL7kV7ap&#10;/M/vOj/4WV8QXOP+E21T7w/5fn/xpkvjTxZfTebe+JL6R8ZZmu3OT17msOQlSNsn3qdEzdutHsMP&#10;H7CXyRUq1Tq2akmq6lcDE19O/wA2ctIT/Wo0lEh5mbHU89aqo5aPLOMdRmnbuQi/pzmtIqPQWtix&#10;5m1vL84N/npTZAqv8h/3smoxgHeR9MU0yOxznP0FUiNydFMiFyv3aTe2Ms1RxOwUqv8AF1x1qVTG&#10;eCMDP8S1VyXHUs2ztEysg+7z93NW7y+ku5DM6YZl+lUopS0gUA/7x71YdkU9Pm+tS3qT0HLJIVwG&#10;471YgABXaP51XQ7eUPf8qmiQk8Dr6VDlYpJ7FtBkDNPVCnU++QOlR27N29KmBbeQTkevrWTkzSMQ&#10;yG+8fwpj8Zx9BUwwwzu7cbW61HL83B55o57hZPYhJzIFz0qtfYV+G+63HtVh/vHgbarXkcYh3Ebj&#10;3OK0izOXKnZFOeUyfKXyV6tuqe48uPS45YW/eSfexVNmKAsP++V/nzUJlMikFsruztzWltjPbcmW&#10;SYfOWPB4qeWZREQqfM3+z2xUUWGi2jrTW6nd93rVcwCxEMuV69ev9KlUMrZI99veq0b7ZAx6LUsM&#10;/mPuc4HPzVQGhFGWRVdivy/lTdq55YdfvbqriZidu7Kj0/nUkVysW5tufc/zrML6loFnXcWP+9Uk&#10;IZkCbz/u1TjkfzREuMHPXtU0c+6XzM8jtmpdwL9tIRJ5TqcbvWrIyJNo+7n8/wDCqELoW83zOf4e&#10;ev4VZS4O7LH8axluaLVGhaK4Oc9xj/CtG2uSWVJAc91HesdH3qAJMdDycVatXdSxw3pw3J96xku5&#10;UdHZG7a3h+VVZfm5/WtCzv8AKYf5ewyf88Vz8Vwx/wBafyq9by8BzIPl7+tc8oI6Y1Gjft3ZxgHc&#10;3c7eaKzreeYj922CM5xxRWLhI35j5s8xWbcy9alh2p2/SiiuI0+zchDs5Zm7U4rs25oopw+EzkE0&#10;gKHA5BxTCTszRRWsCZbjlyQCpxjmpWhON+fm6GiitbkSI5G/hHWmo2fmI9qKK0iTcmbLNtNNCnaG&#10;4ooqrj7CFtpOKcM56/WiitWtiZbC5IXFJkgE5ooqooAZ9zBvWkfIIGB0oopEyANt+c9O1Kr/ADdK&#10;KK0ZX2RxbcvzfWlIJbAoooRPYa6kNkGpA+I9x70UVoyRoKvgbfvGh5ED7NvU0UVUegojiQEXA560&#10;oX5gfWiiqu+Yb+G48LiLcKcinOd38OaKKIkxXNuNcHOM9s06MsRvDYPb2ooqo63J+yCHdyakVSg5&#10;c0UU1uOyQKxkTdj7vFOEoAUAdaKKBEhYEncM1JgIu7H8OeKKKbCQmec5qVS2zDfw9KKKnoxoc4Jb&#10;GeMZoACru9TiiiqWqBdx207V5+bdipIxuHl9veiilFsLassIwAyPu8Yzz1qYxtj73t9aKKTJsiaM&#10;BV+bnmrMY3DjvxRRWZpBXJoixbBP+cVYWMY5HWiiszWEVyjixz16D+7/AJ9KaYvOjyrY6UUUfZJj&#10;rEryqwXP1qtdt8m3Ht19v/r0UVotDKpuZrRs0hDN0pGt0LEA8j15xRRWxkle9xrod4Qtxt6fpSuy&#10;oFcDllO2iirCK0I9pxuH+QamtAW5zRRRJsj7TQ4qC28GiFjhmAGBz0oopjen4Fiyfc/THapoi0sm&#10;VUD5qKKyCnqlctC2aAK5P3uRtPSgTlPm/Siio+zcOaXMWoJGZ+OvVfar0MrZwvr0PSiiszZatFmz&#10;vNqbwvygdPSrlnctKNhGcNt+b8qKKwNEX1aRFZlI64ooorOW5tH4T//ZUEsDBBQABgAIAAAAIQB8&#10;KW1h3gAAAAYBAAAPAAAAZHJzL2Rvd25yZXYueG1sTI9BS8NAEIXvgv9hmYI3u0k1pqTZlFLUUxHa&#10;CuJtm50modnZkN0m6b93POntDe/x3jf5erKtGLD3jSMF8TwCgVQ601Cl4PP49rgE4YMmo1tHqOCG&#10;HtbF/V2uM+NG2uNwCJXgEvKZVlCH0GVS+rJGq/3cdUjsnV1vdeCzr6Tp9cjltpWLKHqRVjfEC7Xu&#10;cFtjeTlcrYL3UY+bp/h12F3O29v3Mfn42sWo1MNs2qxABJzCXxh+8RkdCmY6uSsZL1oF/EhQkIBg&#10;L10mLE4cWjynKcgil//xix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JVezYIOBQAAeCMAAA4A&#10;AAAAAAAAAAAAAAAAPAIAAGRycy9lMm9Eb2MueG1sUEsBAi0ACgAAAAAAAAAhALlcaIlBMQEAQTEB&#10;ABUAAAAAAAAAAAAAAAAAdgcAAGRycy9tZWRpYS9pbWFnZTEuanBlZ1BLAQItAAoAAAAAAAAAIQCJ&#10;MgW47UEBAO1BAQAVAAAAAAAAAAAAAAAAAOo4AQBkcnMvbWVkaWEvaW1hZ2UyLmpwZWdQSwECLQAK&#10;AAAAAAAAACEAXbaPI1oIAQBaCAEAFQAAAAAAAAAAAAAAAAAKewIAZHJzL21lZGlhL2ltYWdlMy5q&#10;cGVnUEsBAi0ACgAAAAAAAAAhAN7mRtcXYAEAF2ABABUAAAAAAAAAAAAAAAAAl4MDAGRycy9tZWRp&#10;YS9pbWFnZTQuanBlZ1BLAQItAAoAAAAAAAAAIQDi4WnlkkwBAJJMAQAVAAAAAAAAAAAAAAAAAOHj&#10;BABkcnMvbWVkaWEvaW1hZ2U1LmpwZWdQSwECLQAKAAAAAAAAACEAHPvM4WsjAQBrIwEAFQAAAAAA&#10;AAAAAAAAAACmMAYAZHJzL21lZGlhL2ltYWdlNi5qcGVnUEsBAi0AFAAGAAgAAAAhAHwpbWHeAAAA&#10;BgEAAA8AAAAAAAAAAAAAAAAARFQHAGRycy9kb3ducmV2LnhtbFBLAQItABQABgAIAAAAIQDJHdJQ&#10;4QAAALsDAAAZAAAAAAAAAAAAAAAAAE9VBwBkcnMvX3JlbHMvZTJvRG9jLnhtbC5yZWxzUEsFBgAA&#10;AAALAAsAzAIAAGdWBwAAAA==&#10;">
            <o:lock v:ext="edit" aspectratio="t"/>
            <v:shape id="Pole tekstowe 216" o:spid="_x0000_s1049" type="#_x0000_t202" style="position:absolute;left:10845;top:2519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EF0BA0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050" type="#_x0000_t202" style="position:absolute;left:39340;top:2519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EF0BA0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Obraz 112" o:spid="_x0000_s1051" type="#_x0000_t75" style="position:absolute;left:106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JvwQAAANwAAAAPAAAAZHJzL2Rvd25yZXYueG1sRE9Li8Iw&#10;EL4L/ocwgjdNFRTpGkUF0YMoPg57HJrZtmwzqUlsu/9+IyzsbT6+5yzXnalEQ86XlhVMxgkI4szq&#10;knMFj/t+tADhA7LGyjIp+CEP61W/t8RU25av1NxCLmII+xQVFCHUqZQ+K8igH9uaOHJf1hkMEbpc&#10;aodtDDeVnCbJXBosOTYUWNOuoOz79jIK5OWZl609ntxs3yWf2/Ph0BArNRx0mw8QgbrwL/5zH3Wc&#10;P5nC+5l4gVz9AgAA//8DAFBLAQItABQABgAIAAAAIQDb4fbL7gAAAIUBAAATAAAAAAAAAAAAAAAA&#10;AAAAAABbQ29udGVudF9UeXBlc10ueG1sUEsBAi0AFAAGAAgAAAAhAFr0LFu/AAAAFQEAAAsAAAAA&#10;AAAAAAAAAAAAHwEAAF9yZWxzLy5yZWxzUEsBAi0AFAAGAAgAAAAhAH7L0m/BAAAA3AAAAA8AAAAA&#10;AAAAAAAAAAAABwIAAGRycy9kb3ducmV2LnhtbFBLBQYAAAAAAwADALcAAAD1AgAAAAA=&#10;">
              <v:imagedata r:id="rId118" o:title=""/>
            </v:shape>
            <v:shape id="Obraz 116" o:spid="_x0000_s1052" type="#_x0000_t75" style="position:absolute;top:28069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PowwAAANwAAAAPAAAAZHJzL2Rvd25yZXYueG1sRE9Na8JA&#10;EL0L/Q/LFHrTTaqmNs0qEgkUL1Jbex6y0yQ0OxuyWxP/vVsQvM3jfU62GU0rztS7xrKCeBaBIC6t&#10;brhS8PVZTFcgnEfW2FomBRdysFk/TDJMtR34g85HX4kQwi5FBbX3XSqlK2sy6Ga2Iw7cj+0N+gD7&#10;SuoehxBuWvkcRYk02HBoqLGjvKby9/hnFCyK4WW+08l3vk/y14MtTy0vC6WeHsftGwhPo7+Lb+53&#10;HebHCfw/Ey6Q6ysAAAD//wMAUEsBAi0AFAAGAAgAAAAhANvh9svuAAAAhQEAABMAAAAAAAAAAAAA&#10;AAAAAAAAAFtDb250ZW50X1R5cGVzXS54bWxQSwECLQAUAAYACAAAACEAWvQsW78AAAAVAQAACwAA&#10;AAAAAAAAAAAAAAAfAQAAX3JlbHMvLnJlbHNQSwECLQAUAAYACAAAACEAsjsj6MMAAADcAAAADwAA&#10;AAAAAAAAAAAAAAAHAgAAZHJzL2Rvd25yZXYueG1sUEsFBgAAAAADAAMAtwAAAPcCAAAAAA==&#10;">
              <v:imagedata r:id="rId119" o:title=""/>
            </v:shape>
            <v:shape id="Obraz 113" o:spid="_x0000_s1053" type="#_x0000_t75" style="position:absolute;left:28282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mLxAAAANwAAAAPAAAAZHJzL2Rvd25yZXYueG1sRE9Na8JA&#10;EL0L/odlCl5EN1oqJXUVjW0pXrSxtNchO02C2dmwu5r033cLBW/zeJ+zXPemEVdyvrasYDZNQBAX&#10;VtdcKvg4vUweQfiArLGxTAp+yMN6NRwsMdW243e65qEUMYR9igqqENpUSl9UZNBPbUscuW/rDIYI&#10;XSm1wy6Gm0bOk2QhDdYcGypsKauoOOcXo4CfH1y22+b7bfbZmePh9VJ/jcdKje76zROIQH24if/d&#10;bzrOn93D3zPxArn6BQAA//8DAFBLAQItABQABgAIAAAAIQDb4fbL7gAAAIUBAAATAAAAAAAAAAAA&#10;AAAAAAAAAABbQ29udGVudF9UeXBlc10ueG1sUEsBAi0AFAAGAAgAAAAhAFr0LFu/AAAAFQEAAAsA&#10;AAAAAAAAAAAAAAAAHwEAAF9yZWxzLy5yZWxzUEsBAi0AFAAGAAgAAAAhAFZGWYvEAAAA3AAAAA8A&#10;AAAAAAAAAAAAAAAABwIAAGRycy9kb3ducmV2LnhtbFBLBQYAAAAAAwADALcAAAD4AgAAAAA=&#10;">
              <v:imagedata r:id="rId120" o:title=""/>
            </v:shape>
            <v:shape id="Obraz 117" o:spid="_x0000_s1054" type="#_x0000_t75" style="position:absolute;left:28282;top:28069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q/DwQAAANwAAAAPAAAAZHJzL2Rvd25yZXYueG1sRE9Li8Iw&#10;EL4L/ocwwt40VRYfXaMssoKexFrwOjSzabGZlCZru//eCIK3+fies972thZ3an3lWMF0koAgLpyu&#10;2CjIL/vxEoQPyBprx6TgnzxsN8PBGlPtOj7TPQtGxBD2KSooQ2hSKX1RkkU/cQ1x5H5dazFE2Bqp&#10;W+xiuK3lLEnm0mLFsaHEhnYlFbfszyrQs/7zcuqut9zu8sL8mMav9kelPkb99xeIQH14i1/ug47z&#10;pwt4PhMvkJsHAAAA//8DAFBLAQItABQABgAIAAAAIQDb4fbL7gAAAIUBAAATAAAAAAAAAAAAAAAA&#10;AAAAAABbQ29udGVudF9UeXBlc10ueG1sUEsBAi0AFAAGAAgAAAAhAFr0LFu/AAAAFQEAAAsAAAAA&#10;AAAAAAAAAAAAHwEAAF9yZWxzLy5yZWxzUEsBAi0AFAAGAAgAAAAhAPzWr8PBAAAA3AAAAA8AAAAA&#10;AAAAAAAAAAAABwIAAGRycy9kb3ducmV2LnhtbFBLBQYAAAAAAwADALcAAAD1AgAAAAA=&#10;">
              <v:imagedata r:id="rId121" o:title=""/>
            </v:shape>
            <v:shape id="Pole tekstowe 216" o:spid="_x0000_s1055" type="#_x0000_t202" style="position:absolute;left:10632;top:5337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gQSxAAAANwAAAAPAAAAZHJzL2Rvd25yZXYueG1sRE9La8JA&#10;EL4L/odlCr1I3aioJXUVKa1Kb036oLchO02C2dmQXZP4711B8DYf33NWm95UoqXGlZYVTMYRCOLM&#10;6pJzBV/p+9MzCOeRNVaWScGZHGzWw8EKY207/qQ28bkIIexiVFB4X8dSuqwgg25sa+LA/dvGoA+w&#10;yaVusAvhppLTKFpIgyWHhgJrei0oOyYno+BvlP9+uH733c3ms/pt36bLH50q9fjQb19AeOr9XXxz&#10;H3SYH03h+ky4QK4vAAAA//8DAFBLAQItABQABgAIAAAAIQDb4fbL7gAAAIUBAAATAAAAAAAAAAAA&#10;AAAAAAAAAABbQ29udGVudF9UeXBlc10ueG1sUEsBAi0AFAAGAAgAAAAhAFr0LFu/AAAAFQEAAAsA&#10;AAAAAAAAAAAAAAAAHwEAAF9yZWxzLy5yZWxzUEsBAi0AFAAGAAgAAAAhAHiuBBL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606B58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56" type="#_x0000_t202" style="position:absolute;left:39127;top:5337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GJxAAAANwAAAAPAAAAZHJzL2Rvd25yZXYueG1sRE9Na8JA&#10;EL0L/Q/LFHoR3WholdRVRKwt3mrU0tuQnSbB7GzIrkn677sFwds83ucsVr2pREuNKy0rmIwjEMSZ&#10;1SXnCo7p22gOwnlkjZVlUvBLDlbLh8ECE207/qT24HMRQtglqKDwvk6kdFlBBt3Y1sSB+7GNQR9g&#10;k0vdYBfCTSWnUfQiDZYcGgqsaVNQdjlcjYLvYf61d/3u1MXPcb19b9PZWadKPT3261cQnnp/F9/c&#10;HzrMj2L4fyZcIJd/AAAA//8DAFBLAQItABQABgAIAAAAIQDb4fbL7gAAAIUBAAATAAAAAAAAAAAA&#10;AAAAAAAAAABbQ29udGVudF9UeXBlc10ueG1sUEsBAi0AFAAGAAgAAAAhAFr0LFu/AAAAFQEAAAsA&#10;AAAAAAAAAAAAAAAAHwEAAF9yZWxzLy5yZWxzUEsBAi0AFAAGAAgAAAAhABfioYn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606B58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18" o:spid="_x0000_s1057" type="#_x0000_t75" style="position:absolute;left:106;top:56458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Z8wwAAANwAAAAPAAAAZHJzL2Rvd25yZXYueG1sRI9Ba8Mw&#10;DIXvg/0Ho0EvY3XSQ9dldcsoFMoOhbXdXcRaHGbLwfaa7N9Ph0FvEu/pvU/r7RS8ulLKfWQD9bwC&#10;RdxG23Nn4HLeP61A5YJs0UcmA7+UYbu5v1tjY+PIH3Q9lU5JCOcGDbhShkbr3DoKmOdxIBbtK6aA&#10;RdbUaZtwlPDg9aKqljpgz9LgcKCdo/b79BMMdO7ol+Oze9y9DBWlT+/fg62NmT1Mb6+gCk3lZv6/&#10;PljBr4VWnpEJ9OYPAAD//wMAUEsBAi0AFAAGAAgAAAAhANvh9svuAAAAhQEAABMAAAAAAAAAAAAA&#10;AAAAAAAAAFtDb250ZW50X1R5cGVzXS54bWxQSwECLQAUAAYACAAAACEAWvQsW78AAAAVAQAACwAA&#10;AAAAAAAAAAAAAAAfAQAAX3JlbHMvLnJlbHNQSwECLQAUAAYACAAAACEAZLEmfMMAAADcAAAADwAA&#10;AAAAAAAAAAAAAAAHAgAAZHJzL2Rvd25yZXYueG1sUEsFBgAAAAADAAMAtwAAAPcCAAAAAA==&#10;">
              <v:imagedata r:id="rId122" o:title=""/>
            </v:shape>
            <v:shape id="Obraz 119" o:spid="_x0000_s1058" type="#_x0000_t75" style="position:absolute;left:28176;top:56352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orwgAAANwAAAAPAAAAZHJzL2Rvd25yZXYueG1sRE9NawIx&#10;EL0X/A9hBG81qwdxt0YRQfCgh9par8Nm3F3cTJYk7sb++qZQ6G0e73NWm2ha0ZPzjWUFs2kGgri0&#10;uuFKwefH/nUJwgdkja1lUvAkD5v16GWFhbYDv1N/DpVIIewLVFCH0BVS+rImg35qO+LE3awzGBJ0&#10;ldQOhxRuWjnPsoU02HBqqLGjXU3l/fwwCnr3fWy/nuEa5TK6y3A9XSjPlZqM4/YNRKAY/sV/7oNO&#10;82c5/D6TLpDrHwAAAP//AwBQSwECLQAUAAYACAAAACEA2+H2y+4AAACFAQAAEwAAAAAAAAAAAAAA&#10;AAAAAAAAW0NvbnRlbnRfVHlwZXNdLnhtbFBLAQItABQABgAIAAAAIQBa9CxbvwAAABUBAAALAAAA&#10;AAAAAAAAAAAAAB8BAABfcmVscy8ucmVsc1BLAQItABQABgAIAAAAIQAKvMorwgAAANwAAAAPAAAA&#10;AAAAAAAAAAAAAAcCAABkcnMvZG93bnJldi54bWxQSwUGAAAAAAMAAwC3AAAA9gIAAAAA&#10;">
              <v:imagedata r:id="rId123" o:title=""/>
            </v:shape>
            <v:shape id="Pole tekstowe 216" o:spid="_x0000_s1059" type="#_x0000_t202" style="position:absolute;left:10632;top:8218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aeKxAAAANwAAAAPAAAAZHJzL2Rvd25yZXYueG1sRE9La8JA&#10;EL4X/A/LCL2IbqpUJbqKFPugtyY+8DZkxySYnQ3ZbZL++25B6G0+vuest72pREuNKy0reJpEIIgz&#10;q0vOFRzS1/EShPPIGivLpOCHHGw3g4c1xtp2/EVt4nMRQtjFqKDwvo6ldFlBBt3E1sSBu9rGoA+w&#10;yaVusAvhppLTKJpLgyWHhgJreikouyXfRsFllJ8/Xf927GbPs3r/3qaLk06Vehz2uxUIT73/F9/d&#10;HzrMjxbw90y4QG5+AQAA//8DAFBLAQItABQABgAIAAAAIQDb4fbL7gAAAIUBAAATAAAAAAAAAAAA&#10;AAAAAAAAAABbQ29udGVudF9UeXBlc10ueG1sUEsBAi0AFAAGAAgAAAAhAFr0LFu/AAAAFQEAAAsA&#10;AAAAAAAAAAAAAAAAHwEAAF9yZWxzLy5yZWxzUEsBAi0AFAAGAAgAAAAhAGjZp4r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606B58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060" type="#_x0000_t202" style="position:absolute;left:39340;top:81764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606B58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w10:wrap type="topAndBottom" anchorx="page"/>
          </v:group>
        </w:pict>
      </w:r>
      <w:r w:rsidR="00C8576D">
        <w:rPr>
          <w:noProof/>
        </w:rPr>
        <w:t>s</w:t>
      </w:r>
      <w:r w:rsidR="00606B58">
        <w:t xml:space="preserve">Ryc. 63. </w:t>
      </w:r>
      <w:r w:rsidR="00606B58" w:rsidRPr="007E733D">
        <w:rPr>
          <w:strike/>
        </w:rPr>
        <w:t xml:space="preserve">Plansza z szalkami </w:t>
      </w:r>
      <w:r w:rsidR="00CE05E5" w:rsidRPr="007E733D">
        <w:rPr>
          <w:i/>
          <w:iCs/>
          <w:strike/>
        </w:rPr>
        <w:t xml:space="preserve">Fritillaria meleagris </w:t>
      </w:r>
      <w:r w:rsidR="00180DB3" w:rsidRPr="007E733D">
        <w:rPr>
          <w:strike/>
        </w:rPr>
        <w:t>L.,</w:t>
      </w:r>
      <w:r w:rsidR="00CE05E5" w:rsidRPr="007E733D">
        <w:rPr>
          <w:strike/>
        </w:rPr>
        <w:t xml:space="preserve"> </w:t>
      </w:r>
      <w:r w:rsidR="00606B58" w:rsidRPr="007E733D">
        <w:rPr>
          <w:strike/>
        </w:rPr>
        <w:t xml:space="preserve">gdzie </w:t>
      </w:r>
      <w:r w:rsidR="00180DB3" w:rsidRPr="007E733D">
        <w:rPr>
          <w:strike/>
        </w:rPr>
        <w:t>wystąpiły</w:t>
      </w:r>
      <w:r w:rsidR="00606B58">
        <w:t xml:space="preserve"> </w:t>
      </w:r>
      <w:bookmarkStart w:id="244" w:name="_Ref33465691"/>
      <w:bookmarkStart w:id="245" w:name="_Toc53499974"/>
      <w:r w:rsidR="007E733D">
        <w:t>Z</w:t>
      </w:r>
      <w:r w:rsidR="00F318BB">
        <w:t>akażania bakteryjne</w:t>
      </w:r>
      <w:r w:rsidR="007E733D">
        <w:t xml:space="preserve"> </w:t>
      </w:r>
      <w:r w:rsidR="007E733D">
        <w:rPr>
          <w:color w:val="FF0000"/>
        </w:rPr>
        <w:t xml:space="preserve">na </w:t>
      </w:r>
      <w:r w:rsidR="00F318BB">
        <w:t xml:space="preserve"> eksplantat</w:t>
      </w:r>
      <w:r w:rsidR="007E733D">
        <w:rPr>
          <w:color w:val="FF0000"/>
        </w:rPr>
        <w:t>ach</w:t>
      </w:r>
      <w:r w:rsidR="00F318BB">
        <w:t xml:space="preserve"> łodygow</w:t>
      </w:r>
      <w:r w:rsidR="007E733D">
        <w:rPr>
          <w:color w:val="FF0000"/>
        </w:rPr>
        <w:t xml:space="preserve">ych </w:t>
      </w:r>
      <w:r w:rsidR="007E733D" w:rsidRPr="007E733D">
        <w:rPr>
          <w:i/>
          <w:iCs/>
        </w:rPr>
        <w:t xml:space="preserve">Fritillaria meleagris </w:t>
      </w:r>
      <w:r w:rsidR="007E733D" w:rsidRPr="007E733D">
        <w:t>L</w:t>
      </w:r>
      <w:r w:rsidR="00F318BB">
        <w:t xml:space="preserve">: </w:t>
      </w:r>
      <w:r w:rsidR="00F318BB" w:rsidRPr="00F318BB">
        <w:t>w postaci wodnistych plam</w:t>
      </w:r>
      <w:r w:rsidR="00F318BB">
        <w:t xml:space="preserve"> – awers</w:t>
      </w:r>
      <w:r w:rsidR="00F318BB" w:rsidRPr="00F318BB">
        <w:t xml:space="preserve"> (a) </w:t>
      </w:r>
      <w:r w:rsidR="00F318BB">
        <w:t>rewers –</w:t>
      </w:r>
      <w:r w:rsidR="00F318BB" w:rsidRPr="00F318BB">
        <w:t xml:space="preserve"> (b), nieprzejrzystych jednorodnych plam </w:t>
      </w:r>
      <w:r w:rsidR="00F318BB">
        <w:t xml:space="preserve">awers – </w:t>
      </w:r>
      <w:r w:rsidR="00F318BB" w:rsidRPr="00F318BB">
        <w:t xml:space="preserve">(c), </w:t>
      </w:r>
      <w:r w:rsidR="00F318BB">
        <w:t>rewers –</w:t>
      </w:r>
      <w:r w:rsidR="00F318BB" w:rsidRPr="00F318BB">
        <w:t xml:space="preserve"> (d), </w:t>
      </w:r>
      <w:r w:rsidR="00F318BB">
        <w:t xml:space="preserve">oraz nieprzezroczystych plam o innej barwie </w:t>
      </w:r>
      <w:r w:rsidR="00F318BB" w:rsidRPr="00A774A4">
        <w:rPr>
          <w:color w:val="FF0000"/>
        </w:rPr>
        <w:t>u góry (e) oraz u dołu (f)</w:t>
      </w:r>
      <w:r w:rsidR="00A774A4" w:rsidRPr="00A774A4">
        <w:rPr>
          <w:noProof/>
          <w:color w:val="FF0000"/>
        </w:rPr>
        <w:t xml:space="preserve"> </w:t>
      </w:r>
      <w:r>
        <w:rPr>
          <w:color w:val="FF0000"/>
        </w:rPr>
        <w:pict>
          <v:group id="_x0000_s1235" style="position:absolute;left:0;text-align:left;margin-left:0;margin-top:.25pt;width:392.75pt;height:623.6pt;z-index:252104704;mso-position-horizontal:center;mso-position-horizontal-relative:page;mso-position-vertical-relative:text;mso-width-relative:margin;mso-height-relative:margin" coordsize="53479,8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zYIOBQAAeCMAAA4AAABkcnMvZTJvRG9jLnhtbOxaW2/bNhR+H7D/&#10;QOi9sSRL1gVxiixZggJBEywd+kzTlCVEEjmSjp3++p5DyvIl7bp1iQcHhmGBFG+H5/adQ+r0/bKp&#10;ySNXuhLt2AtOfI/wlolp1c7G3p+frt6lHtGGtlNai5aPvSeuvfdnv/5yupA5D0Up6ilXBCZpdb6Q&#10;Y680RuaDgWYlb6g+EZK30FgI1VADVTUbTBVdwOxNPQh9fzRYCDWVSjCuNby9dI3emZ2/KDgzt0Wh&#10;uSH12APajH0q+5zgc3B2SvOZorKsWEcG/QkqGlq1sGg/1SU1lMxV9WyqpmJKaFGYEyaagSiKinG7&#10;B9hN4O/s5lqJubR7meWLmezZBKzd4dNPT8s+Pt4pUk1BdkHskZY2IKRrNZeU4Atgz0LOcuh1reS9&#10;vFNuj1C8EexBk1ZclLSd8XMtgdUwCY4Y7A7B+mw9flmoBueB3ZOlFcVTLwq+NITByyhLkyQdeYRB&#10;W5KBqP1OWKwEiT4bx8rfu5HxMEqyCGSNI9MoTdJkZKmiuVvYkteTs5CgeHrNW/3feHtfUsmtyDRy&#10;reNtEq1YeydqTgx/0EYsOAkDSxrSAJ2Rv8QsfxOwf8tIfK87pu8wLfDTKA4Dj8AmwzjIsiBxutwz&#10;cJj6GSyLXAhHaeanW0yguVTaXHPRECyMPQXysxpMH2+0QSmuu6CwtKir6VVV17aC5skvakUeKRhW&#10;bZzcd3rVLVmMvdEw9u3ErcDhbua6tWqy2h5u1CwnS6eIVtD4aiKmT8ASJZzZasmuKiD2hmpzRxXY&#10;KUgZfI+5hUdRC1hMdCWPlEJ9+dZ77A8ihlaPLMDux57+a04V90j9oQXhZ0GEymNsJYqTECpqs2Wy&#10;2dLOmwsBHABBAHW2iP1NvSoWSjSfwUWd46rQRFsGa489sypeGOeNwMUxfn5uO4FrkNTctPeS4dTI&#10;cRTSp+VnqmQnLwOC/ihW6kbzHbG5vjiyFedzI4rKynTN1Y7/oPpo4vuwgd69vJQNDLNh5EfgI96g&#10;DfT2f7SB/diArFgO/w5jofQMB34ci8AoM0dX4uKZ5h/N0VD1MJfvnM1Xk6quzJMNbcDukaj28a5i&#10;CLxYWUNKEIQrTLmdKPoF4DpED7/q5caA46jY30H1dvcBVrcWnNSVXHl9LHdbA5+1E4F8gzsuurkU&#10;bN7w1rhwTfGaGogVdVlJDZ4y582ETwF+PkzBhzIIFQ0EIFJVrXF4po3ihpXoyQqAjz8AphyE9A2W&#10;6DWduIXvguZoCFwDd9HFEiuwRAQdpeCeLVp2FbfMCnf/FVxakhwRtgg0OclA4YA0DFyrCwhXGmaj&#10;FWQw6uHhaRjI/pU1DFQIwSj1R1lmmUXzo46hwmw5lU0vNtzVseFhezHYzyvrWJjCb+Q07ejH8BDg&#10;R0iZ7OqYzZUO149hWve6SLmpY/+fN9tLXhL4fSD1UolJ4EOcEbvEJB4OkziyJylrLIgONzm3QeY6&#10;jTwm528iOQ/8HodfygiGWRAmqTuhemtGYGOUoxHs74QKsRr+B5Q7wb3Hdu5kz18PN+aA07tXjjks&#10;atr8KR5FcZpm7gDgmD+h0nw3f8p29cyy7XD1DK98Xju2DZJRCPYJmXoMtxMYqcFZzzo628tp0J5i&#10;2z71eSlY34xt0zBI4dxsm3sHHNtGuJMjrO8P1vdjBMGL375u3jyl4E1A59+MEXSX/sfb133dvtrv&#10;EeDzDnvl3n2Kgt+PbNbtbe36g5mzrwAAAP//AwBQSwMECgAAAAAAAAAhALlcaIlBMQEAQTEBABUA&#10;AABkcnMvbWVkaWEvaW1hZ2UxLmpwZWf/2P/gABBKRklGAAEBAQDcANwAAP/bAEMAAgEBAQEBAgEB&#10;AQICAgICBAMCAgICBQQEAwQGBQYGBgUGBgYHCQgGBwkHBgYICwgJCgoKCgoGCAsMCwoMCQoKCv/b&#10;AEMBAgICAgICBQMDBQoHBgcKCgoKCgoKCgoKCgoKCgoKCgoKCgoKCgoKCgoKCgoKCgoKCgoKCgoK&#10;CgoKCgoKCgoKCv/AABEIAjUCN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VXDsMn5ugzQXB5XsfzpgOyTeG+mBSEqJGHfGMjqa/s7mSPi48&#10;wol4KZ+me9NLSbcttBxSl2PbFBVFRccds1m5diuVIUlyQdg2/wA6XcVk+br2FNEhUbg2O1Lty/Hp&#10;UyfUNmPQsOAv3sDPpTkIQ7Q2Wz/eqFpkXgHb61ISM8uMNj5qnfcfLfYmWbaGO7n0zx/KpjdGTly3&#10;rn1qnHMIzmRfpuFO+0EjygN3GetAlDuy094WG/dkf3T1IqFpcqxzuPQVXZzncD3yKA5DfKc/hVIO&#10;7Ji5ZdjHrwOOvvUe35iVY/Keeabvy23dyppAWfcFfHPNafZJlHqPZsfLj8805gCc0wjOTIQcnr6U&#10;rll5A29gtCYcrY9SQ+Qd30NLvUZAc/jUSuuQV7UpBK7i3Q0r8pUY+6SAtL9/qDxnmgSkHIG3PH1q&#10;Ifu3GCvJ/ipSx27Tk/SnzGdmrBIxUblc5/3etOkdQNwPf/IqOTaq4DFfWgkdQ27nPFDl2LUWh0Uh&#10;A+VunP0o8wLgCXrytRp3XHv9acuMEn+L+eKfMK1iRpBt3yH7tCdclx83rUW4x8/eP0FPYlx8x/8A&#10;r0lIKfu6MP3e3LDJHI/z+FOjmV2yw24XFQrsYbifu+uKkUKThzx7dafMEYPqxWYN06k0u9gSzD2o&#10;jALg44p0qM/JJxS9p0CUOpCVbep/vetNMJ43N74xUjjHO76U1wwX/V9atVA5H0IJEB+bHzLxUJhJ&#10;KlQMd6tlF8zBbj/Zqa52scRxbR2FX7boP4jOMW5sL7/epEtgrMD8zZ+VRVwwyuGbH+NRm3ZWYDqO&#10;ar2g3FdUQQp83mk09HKtjrnoamSyZnwRTntjvxEijuVraNTlluJx5VfoNjBYfMNu3k1bjRWXYD9M&#10;dKb9lYMDIN3b6VYt7fLiMIOmePyrpp4gytELYOW2M2PfHarEUbEfLzx0xUtvZcbjV5LJo+iBl46Y&#10;ruhiIsza5dzPjgYnfs7elKIdo5jbPvWrFp5C7Wwqt/tdKmGmqpw2fzrrjWTRnrcx44sDGW+bqvpT&#10;2gkD7gq7QB04ya0pLDacAe278aY1ngFg3zA/e6g1p7TmCPLfQpojg+WAtBgZuiDcrfNirSWTDa2/&#10;GWxyO9TLYEg9WyPmqeawWaluZ3lkAOG/NunNIyo+PMH19K0zpp3AiNqP7NBbcqckY57UcyJfLujP&#10;8j5QrjGeQp6iopIGYbgOc+1a39kg/OAQwXihdOZk6fjtqJVEV8RjhJGO1vlycVatIMp5hXgcH3rQ&#10;XTolG9F7/N9aabJMeWm7pUOp2DpqVzbRAlj3+X5ajlnWOTywPlPAzirDWzsSAxz2AWnCyZ2DBj97&#10;5ax5luDj2KcgdwYofxzSIkh+ZVDD6Vorp26b7pzn/Oamj05gfkXv82e9ZymrAk1oZqWrmEEAqxb6&#10;1DJaDzdqr+BHX3re/slEG/aMj73tUf2BmXesZNSq0SdnbYwTBI0Wz7vPelaCXKyvlmVumeorfgtI&#10;pDmSAsu7J7VHdwW4Zo44Pl77sdKHW1sVY54Ryb9+4r/tdqe0bgc4JP3uePxrQuYImOwQrtx2xzVc&#10;2h+7GvQnPtWntC1Zoqw24mLM6Ybrnb0/yKbJEw/diPO3B4q15RGFPb36flQkbMxDYYkn8/zqlIiW&#10;m5XU/P8ANHycFPpTmjRgzHK/N973qSbbGuyM9FxRE5CFQOB1HWpJTtHmAW/kvsc7tpy3NKI43O/I&#10;PTseKXcsjbVTn+KnKeMsMICSeBUsSl22IRaxTDKxdPpRVkpt5Gce/wD9aikHN/Vzkt6iNUbg7uvo&#10;aRc8tikLAjcxxno3oaEJHyt36Yr5rmPTjqOXGQu/appuGwAW6L8tNwzHA6dDQuXVWLMdv61nzaj5&#10;R0RaUZUjb/dNSNIAmfT/ADmod+7760uAoyXO1TU35h2S3Yq/3WGcHoakZ1ZeMls8D0qGQn5Sjc55&#10;qQucsS3GB0/Cj3RX7DskEFqB833sU35Duxndz/KmiV243j/Ci6Fy9iQYj5Vt2726U1mI/h9uKaHd&#10;QpZt3Y4xQx3878cd6rnDlfKOfztuN3P8qA+OS3X07U1mYkDeo/4DUjxIY8btx7ilKpEq3QiAKyb8&#10;f1zUhaRu/vTDE4PHX8Kdyqsq5U5HbrT9oEYskwCuR9fvVGSwOMe2AtDKyt9+nK2WyeMd/WhS1uye&#10;VrYI1J+YjODwBT/KCnA/EUCSMIfmO41EHODvHXtT51LYFuSOFPITpzTUKr1H3qarKR8h69qSVX+8&#10;Hxjio5indkmVdWBHNMXKptHX2oYMFwx6d6am487d2OPrS9pbqEY66j0Lfj60okUyfMOe9dV8OPgH&#10;8aPi9dx2Hw4+Gmsawzybd1rZu0an/afG0fn+dfUHwm/4IkftOeMlhu/iDrGkeG7d+WhkkNxcKPTb&#10;H8uf+BV5GN4gynL7+3rRXle7+5HVTwOIqWajp3en5nxuAxfYY8fWp7Swu76cQ2NlJMzcBY4yxNfr&#10;F8K/+CG/7PnhiKK9+Iesa54glXBb7RMLaFvbYnzY/GvqX4V/snfCj4XWUMfw3+E2l6csS4Se109E&#10;d8cZLthifc5NfJY7xGwNPTC05T9dF+rOuOWRj/En9x+HXgb9kn9pr4gJHN4R+CPia9R8eXIukyKh&#10;z/tMAuPxr3jwV/wRW/bW8X2kN7qWiaLo0cwyY9Q1Qb047iMNj86/YW70/VbC0j8uONF2Mykys/Ib&#10;BGMDsPWqMc+uTM3n3k8fp5EaqD9N2a8DEce57iP4MIw/EtYfBQ0s38/8j80/Cv8Awb3/AB01MrJ4&#10;l+M3h2zXHzLa2s0zDp67a7nS/wDg3Zubfa+vftCqwbHyQaQF/UyGvvP7ReJDmS/k3Kw2mbUG4/BT&#10;j9KqyX07KGnvrdT/AArtZ/515dTiriepviUvRR/yNIrCx2pL8f1PjK1/4N9vhZaP/wATL4s6rdMB&#10;n9z5Mfb3U1Kf+CHX7MunKV1DxfrkhX7y/wBpRDP4BK+yT4q1a0by4/EUwb+EJDjH61ZHjTXorcST&#10;6r5nf5raM5/MZrllxDxBLWWLk/nb9C4ypx2pr7kfGMf/AARf/ZRaLet14ik5w0n9ocf+g1Dd/wDB&#10;G79kWRttpqutxngFV1MH+a19vWHxaurGdUksLeQfxfu9ufbg/wBKbc+OvBetqw1Lw1cRuTjzLeSs&#10;f7f4gjL/AHif/gTLUqLWsV9yPg7VP+CLn7NLNusvHOuW6yZ2/wCmxNj80Fc5rX/BEf4WTfLonxk1&#10;ON8HHnQxSfhxiv0ButP8IX5aTTvF0kLt9yG8h/rWb/whl3Iz3D28N4qqWWZYlbnHeu2nxPn1PVYq&#10;Xz/4YzcaUvsL7j849c/4IdeK498nhn4y2kxXlFu9PK59ASrGuC8Qf8EfP2nNGAl0y50XUMHG2O8Z&#10;C3PT5l/rX6kDTbe1laZoo1x/dBTnPtUNy96Bugkm29FHnbj1/wBrNenQ424jo7VVL1S/4Bj9VwfW&#10;H3XPx98U/sG/tTeBg39sfB/UrhU/5aWCrOP/ABwn+VcLqvgLxj4Um+zeIfCuo2JGV23lm0f/AKEK&#10;/bqK61CcM1y8jbed00I5A+mM1T1XQPC/iiFrDxF4c0+6ikwHjljU5OPRxXvYXxIzOjpXoxl6Nr/M&#10;zlgcJLa6+7/gH4kQp+7LN8qsxAJB/GnhVVOq7R6V+tnjn9hT9mjxzDIuo/DG1ty6krNZRNAQSeT8&#10;ny5rxXx//wAEffBl5bef8MfiDdWsgOVt7xRMv0JGDX1eXeJWS1pctdSp+quvw/yOOplNT/l3JP8A&#10;A/P1lUtjf8zDioyhP8Gf619FfEn/AIJuftKeAA15p3hyHXLdOkumzfMF7fI2D+ArxPX/AAZ4r8HX&#10;zad4k8O3mnzq3zx3VuyH/wAer73Ls6yrMo3w1aMvR/pueVWweJoP3oNLuYqWkR5lBwBgt+VWk09S&#10;yr5fToxq1DaOy7AvU/Nx096vWlpLHtYfeHr/ABV6Uqhh7rlYyRp0fSWM/wDAakGnrhcR7cn7xGBi&#10;tYWmw4kC8+nc1MtuGX9423H5Vj7QPduYq6bgtnvwPl6U02BJ3BO3TH+fWt5IoVBy/PTO4mopYn2K&#10;FOf9o4qXW7jvyrQxlsnzjys54Ab1xUBs5GOWX7voentWxMkhO2YdeBzUMKxST4BXc3Xd6Uuew+dx&#10;tcz0tAS2VA4p8dmqneUyR09/atR4o/L/AHMW7d3/AK1N5USH0PUd8VlKbcRRk+xmQWiODhwmDhjS&#10;OkKHhgf+BdPrVq5jjaMyR43fw8dKrCIMPLDfebnDVN9NRylZ3YnlReZgqrKBnh/8+tRvFEg4RgTw&#10;AGHFPYwohVoQefWq7fZlfYv3j/ealytmftOZ2iLJanDFmb7vy/N1qrLB8w3df9rt/n+tOlkXlzN/&#10;Ce/SoHkP+tR/+BMx/wA9K1UZCjW5mMvbaS1+V1A78L1qjKs3lFXUAf7Iq9d3byIFkbjPOO1Z80w6&#10;7eB+vBrWnGwlOTukQvsjkb93tAPNHCtlU+nqKkgSRyxJ+X/aFOjVHwrrnrVyFKXu2kQ+QXH90/xV&#10;CxxM24HBb061ckWGPJUYZsZppjhflgT2OPWjmCLSSvsV41VwqqTnd93IqZWZ22ROfmOPlHH1oWEK&#10;Sx6H+HFJBExbzUk29+W4NIfoL9mjT7yM3zdaKm8tT/F3P3aKyvIz5Ti8DdzHx2+ag7mjw5/LtQPM&#10;iI5GQePagoz8bW/KvmZS8z3lH3biFs/KQSf97rzTcoWz09s0vzqfLJX+tOjj5Ix9c1nzRJjd7ABl&#10;sbPu9KUKpdSWpgYL8siYHb1NO2kPvP8A+qjmsOWtmObc33D749aAzE7tudvWo2Kq20D6nFHm4G2p&#10;lIcI26jt+CAv501m2yEMp/DpUZ3A5ZhjFNdwzgoF/I1n7S+hUepLkp82z7v8VJksGR/pgim/ISpx&#10;9PemhWZtqnb8vfrQpaBJExAwOPxPahpGxxjPr6VGvyhSz57KKdgR8NWiehL5ZEodjF159c0jMSQi&#10;r9famo6lsjmm8bMA7e1FyvIlwxXlh/3zS8bvmP4jvUauVUsG9qcJCFyDnt6Uc0e5HUkQxsN6DntQ&#10;ehUjj69aj8wA7UHvx3rsvgz8AfjT+0H4mXwr8IPh9qOuXbMok+yW5McWehdz8qD3YiueviqOGp89&#10;WSil1ehrTpyqyUYrU49y3p/49Wx4L8AeNPiJrMPhvwJ4V1DWL+4O2G00+1aWQ/goNfpV+yn/AMEC&#10;rGzmtfE/7WHjsSJtV5vDvh+QqE9VknIGeOoQD/er9Bvgx+y18IvghocegfCX4aadoWnp/wAtre2C&#10;NJwOXcgvITgckmvhM08QMHh5ezwUPaPvtH/Nno08vjTV68reS/z/AOHPyN+A3/BD/wDaV+JaW+rf&#10;FO+s/B9jNhmt52+0XhX/AK5odqn6sMelfcP7OX/BF39mT4ayRz3HgmfxVqUYDtda4BKqkHqIgAij&#10;PqK+w5IdC03cZpGkljX93htqlsfrTB4qu7mb7Nbl2Eg2tFCuFb6+tfCZhxFnmYaVqvLHtHRf5/ez&#10;phPD0/4MPmc5oPwg8L+DrUaN4f0qxs7e3XCxWcKqgA9FQAVqSW+iWEIG3ODkKzbc8e3/ANertn4b&#10;8S6hJ/pDLaowwueD+VPbwLpNin2vW7lm2tlpJJPLTj618/enfqwlKrJXm7HP3mvWnW0ZgAvSNMcZ&#10;6c/4UR33iK9DRWmnTLtXKM2cf5xW1ca14K01W/sx45RHHlmt4c4/4E3X8K43xR+0F4N0Le8t1aqy&#10;rgLNef0QE/oK2j7appGJg5U1rc6jS/DOsaxpn2Wa9jjaGUu23k4YdOPpWTeeDVtLpmub+d/9nZx+&#10;ZryHXv2ybPTROun62yhl2sNPswuR9XJ7+wrz3VP2o7zVLhnis7+6bcTm81JyB+CkD9K6aeBxUtWx&#10;e2j0R9ITaHoVouJ7k5+83mXAFVbi68JxXK4uIG2ctks3Svmf/hfvjG93iytbOFurFYtzfmapan8W&#10;PiLdph9bf5lz+7QCtY5dUb1Y/aSPpm41nw+r+ZGGbsdtsTmq8+tWM22JYJi24Zb7Pxj0618n3/xW&#10;+JelTm4tvFV0rf3d24H8DxU2m/tcePNJQR6xbWt6BkuzRlGI+q8fpWzymo/hdyfrHLufTt3qlssu&#10;yG3mYr6Qjn9aqHXks4mmnsZht9Yc5/WvFfDX7ZHgbV1WPWra8spG/wBZImJVUfof0ru9C+KXgjxN&#10;GraN4usrjpsiSQh2J9VOD+lYzwNai/eg/wARRr03pzHTjxNp1x+7USZ25/eQdKlPiJYGVIZJImPL&#10;sqtg1xXibXJ9M1HfaadO6rjdJyVGR1zjkc1mx+ONY0qbypbiRvlDfOny4IPp2qVh3Lb8zTmPVZdc&#10;tZX+xm6S4VuVdWyR69aZbCG4MjrCsjKvKsQprztfGs8bebqWksqScRyrHjdWpaeN7MWEjRSruf5f&#10;LZsELxzWfsJRKUkdM91Z20vlMJ7ctzuk5QcVJavZXcyxzGGZWOWHGen+NeR/8NZfC3TtRfw9fa7d&#10;WsiyhBNJb7omyeQDzwPX0r0LSL3StVt4dQ0e+huEmUSJNCwwe+eKzU5fZZevVHQzSRRXWIVZPLwB&#10;5bcDHtT3aMyv5gjlJ5XcNjY+orNj84O0crNtA+b5vxp9pM0kUkrOP3ePvdevSiVSXULa3L5JiHlm&#10;7lUSY+WZPMQe3qPzrP8AFPws+HnxA05tN8beCNP1SN1+fFusn44YZB/WrEN150uMMGfKqT69jTor&#10;7yn81H3SK3LL8vH9a0p1eWXNCTi/J/8ADD5px6nzt8X/APgk98EPGaS6h8N9WuPD95IuRArGSIt1&#10;5RjuH4Gvlr4x/wDBOT9o/wCExbULDRP7f0+NiVu9Iy7KB6x/eHH1Ffp7a6k0u1rkRyDptuPvH6N1&#10;qzDdjLGK78rzFwIbpSyn6Ec19ZlfHHEmV2Tqe0guktfue/5nPUweDry1jZ91o/8AI/EW8gu9LuZL&#10;TUrKSGaFtskcsZVkYE9QehqGWYOxbJUZ/Gv2E+Mv7K3wH+OFi8PxG8AW8F4y/Jq1qoSQEjqJFxnr&#10;0avjn9oT/gkV8R/B9tL4i+CHiJPEViq700ychLoL6KcbX/Sv1DJfETJcykoYn9zN9/hfz/zseTiM&#10;orQu6b5vLZnyAk8ccoKc565HT2oN4h4Rx+ApfFnhrxh4G1aXw94w8PXWm30TYktbyEo4/Aisn7Tv&#10;4P0r9DpqFaCnCSafVO54sozpvllp5GsbqZnwIlOOenX261EzYfzljA+XJy3FZxu5d3L804yyMATJ&#10;1421fsV1KjyxWpe+0YTEmeOQNw/w/wA5ofUFdMbl3KwP3qzBcMj9abJPubDJ1bA61Ps0TzLmvcvv&#10;ckghz8vXiqc9wjAkKfTk1C8oIZQrZ9DUMzsdwdM8/l+VTGn0Mu6HSXG0FQe33g1RyyeWN7P97+dK&#10;u6T7wY/3jSfZw7FF6de9VFdGLbUj8xHj3Btx6AGov3uxvLXGeWIp7Wkn8Jb72KiZZ0Pzf3cGnp0K&#10;20sRMyPL8zbW60y3jCyFpGzG397tT3RnG4r09v1pDBKSdoygXsKfQE5XHhomjYJwvpx61CIAWy0n&#10;/wBbnpUgjZf3ijOB8wHekSCQfMo+9xx/DRpylOV/dZXngdHxgn5vpTE3r+7LDccDpVoW9y8mNhKr&#10;0NNe1ZZPki9D9KCt1YbIcH5z8oOM981JHHIPlx1XuMYp0ULRZEic5xmrNrbKDveTP9BWcqluhF/d&#10;Ikgkx0HTvmir1uYljwTtwccjrRWPtPId6Z5uFl253BdvO6lLHfj09+vtTEcleOtEzNjj/wDVXyvM&#10;e9ddCQMw5LZ6cimu5dsFM/jTckt8575pVkVfnAFZuQeYilOhGSeKQO5beDz9aZ5pwELGmOoMnLn/&#10;ABrN1UPl1uxWbHzk9Ooo8xieFz796ibdu+c0ryHG2o9oPqOGByzfTmkVyz7WG45zx2pF2v1//VSp&#10;Hu5Zf1pKdwjKMthVZguSc9qduznHf1pNhBKoaQMgOFPTv1qoz5SXe9x29kfG6gsoPytn1po3bME0&#10;EeWN2fer9pyg48zHebIpyUOe22nb9hyT+vtUYbY+f13Uqqz8L8x/hrOdS2ty4xeyFDAJ8q8jmug+&#10;G/wt+Inxe8UWvgj4ZeEr/WtWvJNtvY6bbmSRj64HQDuTgDua+tP2Bv8AgjB8d/2r5LPx18SYLjwb&#10;4MaQP9pu7creX8eM/uI26KQf9Y3HcBq/aD9jP/gnZ8H/ANm/wzF4P+BHw4t7ebbt1DWJsNPMR/FP&#10;O2T152jgdlAr4TP+PMDlsXRwz9pU2/ur59fRHrYXK3P3q2i7df8Agf1ofmx+xR/wb+y3Vvb+PP2w&#10;9dk2sqyJ4T0ebbjvi4nGfoVT0+/X6d/Br9lnwR8MPC0fhv4W+BdL8N6NbICq29msKHj7xwN0hP8A&#10;ePX1r2DUdO8AfDqyaDUrhdU1bBHlwr+5gOencZB7nJ+lcvqV94s8dyNa2QkEY6LGu1APr3NflmOz&#10;fMc3qe0xdR26LovRHXeFOPJQSX5ff1/IzdRbwj4Y+S2X7bcryJHUYDew6Vz9xceJ/Es7QWltIqbv&#10;mbHyiuwPgzSNCj8/XrtZJFGSNwCqf61ieIvHdlpkRjsoo41H3Wk+VSPp1P44rCM5ONoKxyyVO/va&#10;szIPh/aRZu9cvTOynLLGwVV+pNLP4i8M6RI0elQrJjqtqv8ANzXM6t4ov/EF5JFblrhY18yT94Fh&#10;hQdXYkhUUepOK8p+Jn7UPhDwNGdL8GWsfiLWVlO66m3f2fbeyrw05B7nCem4V0UcLUrSstfyMp4h&#10;U9H9y3PZ9W8eXdnpH9vapq9joelK7I2pXTbULDJKhiMu3sgJr53+L/7XOmT3v9nfD0SXoXdu1TUl&#10;OH7ZSMk4Hf5ufYV5J438b/Ef4p6wdX8Z6/PeOvEaycJCv91FUBUX/ZUAe1Ycnhu4MaiZiv8AdHrX&#10;sYfA0aWstX+Bz+0lKTeyNTxF8ZvG2vDF/wCILkqWw0cb7VH4CuWm1aeSTL+Y/wA3zZJO2rTaG0AE&#10;O3515Y/hTZrERr9njkJ3/eZV616UY047Ijm1KEsnmFkZTnOVxTLO3Yz+Rt993pWhb6Q+4yCCR26d&#10;OldBoXhDxDfOqWWkPxzuZf1onWhBblJyehQ0nTLp5fLjgbdt5atG80uby8SbvlH5e1dhpvww8TBP&#10;NuIWXIG1V4Facvw01IDzp49vy/xGuCeKp9DSHu7njHiDTriVmPksv+z6VwfiTTXAZ2DYKkbfrX0N&#10;r/ww1KdlUDccZ+X/AOtXE6/8I7+UrFNbttb/AGTXbQxUdGzmrNdz5/v7SSGZgkTADv0zUdtNqFpP&#10;GqSurf3d3U16lqvwrawlfzrE/KxIwuc1lS+BogouJrQ/Ly1exTxEJR2PLqVFFWv+ZF4b+MXxG0Ir&#10;FB4junVf+WckpZR9AeK9G0b9orT76zFt418NbsEfv9PbaffKnr+BFcOfBNtFDHcLE3zt8w24+lSW&#10;vha1WJ1IaP8AvbjWFSnha2somX12tRj7sj2jTPif4Q8U6b9hstZjUx4aG3vPlY8/dweM/QmvPf2n&#10;PHVt4B8DC8SW4S51nMFu0S8xJ0dxjrgEAD1br1rnB4ZVB56XGFY5Xng18VftpfHXxlo3x3uNF8Oe&#10;NrkWegWsVulskm6EzsPMclT8pI3BTn+77V42Z4eOHwspUpWb0PRwOaOtNRnFP0PdL2Lxlb3dvrEW&#10;oR31ncIJPLf723HHPr+VfRn7PPxz8Hab8O5IPF/iNdJvobp0jhupAGWMBSAvrzmvi79lT4yfFL4x&#10;affWupeHYZrPRYU33Vv8hkkY/KmDlegJOMY46A167Onhy1s/7S8Rara6e0jCNk1a4jiJds8LuOGP&#10;U4BJ+U4r4+jQxmGbrRhzR6n0/wBYwmIgoOSTPozxV+2TB4eiV/CulLqkTKzeZJJ5YwB1Hc5/Cuq/&#10;Z7/ajh+L/wBq0XX/AA+tjd2yLKVkB2uhO3jPOc18d3/g/VdPii1DQdR8lmuHWO2ZtytjB3fQ54xn&#10;pX0h8FdOm+HnhD/hKviDo6xT3Fsr3DRjJSED5f0/+vW2FxWIxmI7RW4qtCnRo6O7Z9HQ3+mk+ZbM&#10;0WSV27ty9OuaQWs0o/0cq5b+76Zr5Z8Q/H/x15zf2Nr0cNrMzeRbwqpxzgEk88j9a7/4C/Fvxbqt&#10;61h4lae4XyVC3G07eOvOPeuhYijWqckdTKVGqo3Z7OLm6cZUELHwytVq1v8AOHkbaP8AaHFVF1yJ&#10;FVJoMhfm3N34qpqPi7wolwsr+JLOPd91ZJlGf1rZ81PZmKjrdHTafq/k7oll+Vl+71X8RWnYajbR&#10;qrmRrUNx8nzRH6jt+FcnbJbuou4btWVoyyyQtkHirMOqB3yXb/aC9/wo54y+JFejIvjT+zn8HPj/&#10;AOHZNK+JXga1vMx4h1KJQJYc91lA3Kf8818KftFf8EgPiH4UFx4k+BeuR67Ycsul3DCO6RfRT91/&#10;0NfoTpWu3EGRZMF3L8yjBVh9K9S+GvhXT4YYdevrdYbqVQ0dpJ80YU9HwehPYele9lHFWdcOu+Gq&#10;Xh/K9V/wPVEVqNDFRtVV/wAz+e7xz8OPHvww1xvD3xE8I6jo99Hy9tqNq8Tgeo3Dke/SsSOVkOd+&#10;6v6HP2iP2P8A4I/tTeGm8NfFzwXDcOpb7LqSqFuIGPdJBz+B49q/LP8Abb/4I7/F39nl7rxl8K3l&#10;8TeHUYuI44/9Lgj68qP9YB7c+1fsnDPiXlOcyVHF/uqvn8L9G/1+88PGZNUp3nQfMu3X/g/I+MXu&#10;IvL2Onf645qNpioJVS2OmB06VLdWM1pM8UsTRyK2GSRcFccYNQNC2WIT5umcda/TIuEldHhScoOz&#10;EExeMjOfwpFKhPunceoNPSD58BcHmntblTsQe31qZcoRfWxEk6sfkUKf60yQ7X2p3HUVYaDbHtKf&#10;WoWiYNwv8OM5rKyFurWGpdyqNo/4FntUM8nmtwy7fQ1ObbauN315pEtxH8pJ29qfuitKTtEqv5xz&#10;tTIVuPpTkmlCbUUflU08EZZZET/eanRDbKS6cHG3/Gjm02BtbdSuJnjXA2/e7impLO5K52j0qxJF&#10;l/3Sc9vlxRbgW0heeMN61nLltdFIp/vyd0XH97g81FOXd1HmfN0arTGUP+73DdnI46etILT95+8y&#10;PWnzRjuPlvqyK2ibOGb5j9eKuxIf9WF/M/rSRWig4X5tw6scVdhtP3i53ccj/P51lUnFoOWXQdBZ&#10;SFPlj/SitqxsUEIDRr+NFcXtYm0aem54h5h27WHHeo92XEanj3pG3OuHbjpTSyp349+1fMSme35o&#10;e0rZ2hecmmSEsdq4qNH27ih/hxuzSOSXwW49q55VegfFuKSyjB6/Wml5FbDctn+9TGZuOM/NSEks&#10;ris/adCnZSJCXQ7gW60NtJ9KZGSCSO1C4PeqjLoyR7AYHznb6YpxyAGU/jQHYjr+VOOc5HOF6Ucz&#10;C1hokwu4jPrk03cQeB8vc/hTjEABlffHrTzH5QAB74yKrmAiCnd5n9496ePmXax6ZpRGWXdz+Pav&#10;fv2Hf+CeXxu/bf8AGqaZ4GsP7O8P2kyrrHiW8ibyLZepVenmyY6ID7nA5rlxmOw2BoOrXkoxXU2o&#10;0alafLBXPJ/g/wDBb4nfHrxtZ/Df4UeD7zWtYvn2w2tnHnaO7seiKO7MQB3Nfsp/wTj/AOCGPw6+&#10;AaWPxO/aFt7fxV4w3K9tYeX5lhp0h5ARCP30o/vEYB+6v8R+nP2Hf+CfvwT/AGQvCMfg74UeGg2p&#10;SRKdW1y6AN1et/elkx8iZzhF4HYE19Lf2voPgJVW1iW81Ir8rFfki/2VHb+Z7mvx3iDi7HZtJ0MN&#10;7lL7m/Vr8l8z2qFKjg9vel3/AMu3qO0D4a6P4U05dS8aN/Z9ttUw2qj95L/ssR90Y/hHPPJHSjW/&#10;iN4j8RR/8In8PNM+w2KjCx2q4Zx7kdM//rzUmieAPEXxDmTXPFd81va53KWz09FFdBr3ivwX8NNN&#10;Om6NEiyBcM3G9vdj2r4iPxWpq77s1qzctart5f5nLaN8MdP0cfb/ABrfbph832SE5b/gR7fjWb4s&#10;+JGj6BbNYaUY7ePnai9h74wTXGeOfjPdazePZ2M/kr13N0rzu+XxHq+qiJzuwxcux+VVB6k9hXfR&#10;oO957nI5ykrLRHR+LPHl/PcKwdmaX7rPnCqeh/qPWuK8W+ItH8MRNfeOfP8AOk5h0m1lDXE4IyCc&#10;5ES/7Tc4PANaV14guLK0bRfDUiTSZYNfyRjZESf+WYI5P+0enYV5j4gXTtJu5tQ1e6ae4diZJGbL&#10;EnnJ9ea9KhR5tznqVOW3L/X9eZh+PPEnjj4lt/ZwRdK0iNgYdJsWZY295GPzSt7sSM9ABxXHan4I&#10;stJxPcYZuoat/UvGMuonyNJt2YY4fbirOn/DHxN4otf7R1I+TCuT82cv7AV3Kp7LTbyMlzbxXzOF&#10;vJLGJmhsbds7icDnIJqlLoWs6lcZjte4O0Ln+Vey+Hfg9BIvnSxrGi/8tJeAT/WvQfAvwd0m5mFw&#10;LTzPLxz5eATWdTG+yu2OEeeWivc+bdE+EXiTUpNz27bm7Mpz27CvQPC37L9tGnm+It3Xd5IXGf8A&#10;CvpTR/h4dNbz4NGhhh/iZgBVTxJp/hrT7hri+16FVxny0f8AwrjlmUqnuxNHQ5dWeQp8KvCOk/6v&#10;SYVKgbflBIq9ZeGo0XFrpyr2X5McVv6h4x8CWFyzW9pJdNnj0FZt98VmgVhpujQwgN8vmcmlzVpb&#10;Ilcm7YQeGLyST/SAxXso71Nd+Db2RNsOnMwPqpNYp+KXim6k2whsZ+Xy4wv61JdeJ/Hcse43MiDq&#10;vNN08R5DUo9EWLn4d37RGSTTcFuTu4xWDqPgHzv3bwqu31Zaq6xd+LbtiJ9YZfX99XN6no+rTq0s&#10;uvbSP+m5rWNGs9XIylVi9FEdrvwhtJhIA0DM3GTIOK5mf4GFEx5sJO7/AJ6A8U7VPDFyyZPidQf+&#10;vg1kXei6hCY0j8RBtzY/11d9KnW2U/wOGtOP8i+8uXPwd1DyysVujKq/KyyDP6Vjal8INSWPEmls&#10;R/eXrVgad4hifC62Cq8nE/Wl3eOIZN1tfSNt/h87rW6+sRek/wAzjqRpzWsDEvvhlcRKNtpMu0Z2&#10;sp5Nfk98bvgl8ZbH48az4S1DwxeXV9NrEhDLbswuGlcuGU45BznOePbFfr+3i74h2XyyrJIFH8SZ&#10;xx0rNvfiQ8m2TXPCVvI6nO54ArCsMRTxOKgoys7FUfYUpcyi19x88fs7fAhvgP8ACe08JOD9skj+&#10;0aoyD71w4GcH0H3R3wor4c/bm+POsfFn4iv4c0aaRdB0SaSGxCpjzpQ2HmP1IwPRRxjJz+r6eJPA&#10;Gvxv9o0mW2k253I/Svyq/as+EfxM+FnjG6s9E0prixW6kKyLZiRmQtw3IPB/nWWOqTjg/Y2sutv6&#10;+82wVFSxXtL3Z6B/wTfj+NH28+ONa8SX8nhfT22Wum3jebDcyj0V84Ve+3HPHavvTx1+074Sv/hZ&#10;rB8WaK9q0Ont5k1nl12r32Hngeh/CvJNP+H3jX4T/sjaT4z8M+ELe61Cy8J2t0thbrsjeZ40ZwwH&#10;K8s2Se/WvmHw7+2j8QPFmga3Y+PPhzp6yFZFjjtZHhCjGCGBzuHPsfyowtPLaeHVJ/FJbm9SrmEa&#10;nPT+FPY+ovgj4p+HvxQ8XaXqPhPxDY6rD9qiEkMM3zJ8wyGjPzDt2r69sLOy8PL5P2NFZY8bY1wB&#10;nn+dfhb4O8R+N9F+IljrHgO4urHVIb5HsXsWIkEu7K7ffOOK/VTwB+0x4w8PWFrY+OLX+1FjtVWa&#10;WbCuW2jJ3d+fWuXA4OMebk1O6rmD91VVbzR1vxa+MGu6rfyaXpl+LW0tpWildWw0xA5H07e9cLpV&#10;j4v8TLCvh3T5nWHJaZmJ4znBz061z2ufE74ca/49uNIg8Upaajdl5LPS9QcRGZ2/uN918A9M59q9&#10;Y+B/xEh8PS23gvX7OO3jlZmjumXB3ns3t6V41WnUqY1wrNqx6tOpT+r81LU9a+Ctj4h8K+C0h8Sh&#10;WkmkMhU9ACAAAO3QVS+JXx18MeBtTfT7fSrq6uIzH5ywOoALZIUc5PvgcZHrWnq+oxaZok2uXlys&#10;Vvbxk72bhgBn9eK8t+EXww1b4u+NLjx94tLpopuiZvMJVbw8EQIfQfLuPYHg5PHVjakcHRjCGrfc&#10;zow9tJ82x9Rfs3Wln8QNHtviXe2EkdmzZtrO5THmsp6sO6A/nj617EbpSnI+bdncPXFcn4IvrHw9&#10;4atdNvZIY4Y0CxqAFWOPHCr7AVcm+IPhSBzGuqBtp+6gyfr9K5+aXxNkvlvZHoOh6vLLD9mufmXH&#10;fvWlLFbX1q1ne2aXFu64aGRQSP8A61cL4V8T2OqI97plyJFXgjaRXY6dqUd0FCDbJtzt71nPe6CM&#10;pI+PP28f+CO3w0/aE0+8+JXwN+z6H4swZHgUbbW+brhwPuOf7w/Ed6/I74wfBX4j/AzxreeAvih4&#10;UutI1K1fa8NxGQHX+8p6Mp7EcGv6RLacrO0yHbJ/d7NXnH7Uf7HnwT/a+8FyeHPiV4ZjN5Gv+h6n&#10;CoW4tm9Vb09uhr9I4R8RsdkbWHxl6lHb+9H0b3Xk/kcOMy/D4xX+GXR9/X/M/nXVdnDY/wB6p1iR&#10;/mU8qPvHv719Hfttf8E4/i7+x5r0l1e2L6t4ammIs9ctoztUZ4SUY+Rv0P6V88pA8JKbdo7k9a/o&#10;bLs0wObYVYjCzUovr+j7M+QxFGthavJUjqv60K7WysfnOeeartabpAY/atBYo3bCn+H+E9aje3Cy&#10;kAD867fRnM6hSkttoxjnvRJayRnOKuvYttye7fTFRxwPnyz2JJHpU3sg9ryleKBRtZk+XsKc+ngy&#10;eYqY/wB3vV62s2kjV3b3/wDrVahseMldx64/KsJVGdFO0tzHbTYyuY+3p0qF7QxyME3N/wABroZL&#10;AEBl24b+f+f5VBd2Sxq2yNtw7LURqs0nDTRnNTWzbcCPH97j9adAoI65XGfm6mtK4tB5nf5vamJZ&#10;qzlcfw5FXzX3D3XZFeKyJ+bad3p3Famn2LKyhz83JxTtMtCsfmFfmz3+tasFoqjzPQYbmuapUNIw&#10;jzCRW7CJQGC/rRV6ODevMQaiuTmRXKfN7kAYB5qDLudxk6NzU8kSomXTaP4ahYc8Luyc18rUqnr8&#10;vkMIw24/dpD5xPCc9OP89KcAHO3bViGElfu/8Crn9pzFx7FXALKQFwe56U4x9z61Ya0DPwvH/wBa&#10;nNbrn5OvA6U+Yh/EV44Mg+UcjrupRDzjbkdD71Z8plJUn/gIYHNOSJVO7rxkDNWtRFf7N833cAe9&#10;AjIbcB09+lWRG6yFM5zxuJPFSi3RVywz/WtI3AqiIs+4JjK9adHC28xxkHmrDQsWwqj3IHNfen/B&#10;Kr/gkfrH7R19Z/Hf4/6bPZeB4X8zS9LkykutMDkMf7sHqw5foMDJrz80zTC5ThXWru3ZdW+yNsLh&#10;6mIqWW3V9jkP+CaX/BJf4hftj6za/Eb4kQXGh/D+3uP3l2Y9txq+08x247LkEGQggdBk5x+5vwC/&#10;Z+8AfCjwRY+A/ht4XtdF0PTYxHbW9rCFXjqc/wATHuxzzySTWt8Ofh1o3h/QrXStN0m3sNJs7dYb&#10;GztUEaLGowEUD7qDGPwwO+OstItS8Qyro+jQBY1GJJFO1VX09h/OvxPOs7xmcVnVrO0V8MeiX6vu&#10;z248tKPs6Xzf+f8Al0I1uLjyf7C8K2O6SRsMyjLFvX3Pv7V0nhjwLo/huP8AtnxMY5rmP55BI37u&#10;H3b1NWLRvDfw80YzyTbc8NNtHmTkdVT2968p+JnxevdYdra2Bjh3Yjghb5RxwT/ePvXixhUxGj0i&#10;Q6io6R1fc7P4h/HGKP8A0HSZyi/c8wfKT/u+g/WvHNe8VXOszTJI7SZOVBbkdeaoXE2qa7DiZNzL&#10;/Fj5hW/4f8J2VpEura2yqijKQYCs/HU+g/nXWoU6UUoozjzS95syNA8HvqFl593MscK9dyZMpz0U&#10;dSfxA96f4st9N0zSmiuZvssUbAx2qtzJ/vn+I+3QdhU2r+NL2a/NnodoJpiuyMxrxGvoPQVzviOy&#10;02BGm8SXf2y5YZNvHJiMexPUn9K3oq8rsxqS6ROF8cePpdRu/svhex2DG0P0ANc3afD3UtZuftWr&#10;TSSu/Oxv6V6BoHhdfEl7/wASewDMzYVY06c9K9u8G/AO00zSo9V8TiOzCruaW4bGPoK1xGMp4fS/&#10;yRVOnKpql82eB+HvhRd2Q32Omqitx5ki/wCc/hXpvgj4M+I7yBSLLyYSAWuLxcD8BXT+K/jP8J/h&#10;uPs+hWUeo3UY2+dMRtVvpXj/AI9/af8AEniSZozqjRw5wtvavsUflXMpYzEaRXKvPcObDwdvif4H&#10;p2p+G/hH4LP/ABUOr/2ldxtu8mFsgH04rD1f4+WtmF0/w5pNtYR7gPMmwWx614bqnj/VL9WWObyv&#10;U+v4muduNcLytPd3u5l/vMWrenl3NrN3Zk8VKOi09P6uexfEb4maraSR/a9UuLpZRx5ZIWnTxeD9&#10;S8CWniHUPEEKTM2JIWJLA/SvEdU8cTXyRwCWSRhwuW6VTbUPEt7B9lG4LnjPauqOBSitbGftamtk&#10;egaz4g8JW0jR207yAds4zWPJ4utRNm3tVA29xkmuOuIZIMtcajuYcsM9Ki/4SrS9PkUTSeYV5612&#10;xw9ttSebrI7+38SXckgCbcdfl7U+bVL2fh5m9jzgVwVr8QLi4uFttItF/eNhd3f/ACaZqGs61JM0&#10;F1OysGwyqeKmWHl1H7TS6Og1/wAQ21rGzSXq5/u7q4PxB44w7LCHLN/tU7VC7xnc+4/7XauV1u3J&#10;5Ysvp/s11UKMTKb5Shr/AMQr+CVl8vbz/ETzXPz/ABC1qWdmwFHQbTS+IULx+Y0uSD+VYO5UhLsw&#10;zkfL/e9v616tOFPl2OCpFylds6BvGPiM2fnvebS/3f8APeon+Iuv2rqINQf/AHt3esY38cqhA/TO&#10;M1XOJTuTa3P+cVpyU+qMPZ9jqofi14xtv332zdz/ABLnIpt/8ctURkXUdNjnKjDKy4/pXJNK8a4B&#10;79u1Y2oF7lvPuXLNnJ6k/nU8tFu7QnTnsj0/QPi34Lvyx1nw95bdA0TYxV66i+FPir95Fqghkfjb&#10;cDivJNOUHPGF9d1OvroL+5iIG1flxXNUp0ZT00NqcasYnsVx4a8QTxNa6RqUd5ayJteGOTcrL6Ef&#10;TtXiHib9ir4Zz6vd3epaZe2kl4u2ZoscjOe49fxNXfDniPxBp96smn6nOjLhhiQ122lfHLxDZt5G&#10;vWsN9D/01QbiPrXHXwynLo/wOijKUFfb8TmfhJ+xF+zT4I1OPXNHlnl1hfmS41Layxt6qFAx9eTX&#10;WfFT4TaxoXgXVdY8OgXU9vYSvA9t+8+cIdvH1rW0/wAVfDfxc+1pW0u4b+EjCZ/pWyNJ8TeH4fte&#10;i3wvLVl+9C24Y+lcUaUqLtB2Oh/vHeSufj14rh8WJ8V5Ne17Vrq+lW6c7rmVzg88dcgA+npXsHwF&#10;/bn+MPgvxFY+HPE6S+JNHW5SNbOaT/SUUkLiKTk59Acj2r64+Iv7JfwG+I+uzavr2i3Gm3VxKZJ5&#10;NNYRr5h6ttZSMnnpUnw1/wCCePwf8E3/APwknhQtqt2rFrea8dWeFvUKBjI9etedLCyVR8+zd2zu&#10;p1I7xe3TY+mPCEum/tI+ErXwt4L1tYZPLjk1u2uJlW6t7dcZ2oT85LYX5c46nAzXrGmaJp/hnSbf&#10;w5ploLWz0+MRxwqegH82J6nua/Ov9oj41fFX9hfXtC+Nnw9uI1la5k0y+sbmEmG9t5AJGjbGCpzE&#10;GVgQVYA+oP1l+yL+3D8Hf2wPCba74Mv/ALPq1rH5mteGbqTde2K5A8zoBNCS2BKo4OAwUnFebmdO&#10;KxF4u/Y6sPUkqajNW8z22+vb3U7pY5ZZZU/ur6+1aeh+ANd1a8WVN0KjBjlkOD+FbngnSPDThNVe&#10;/t5nYBo9kwIX/wCvXd6ckL/vgPlAGPlrGnh3LWbKnW5ZWRP8LfC8ehwyLe3AknuG6qNqNjtjsa6y&#10;awlWYywnbj+H0rPsbdbVY5Cnyt/EOlay3qOi+ccfL8knX8DWkqajaxMXfcSPVVRvJvXzzhXH9av2&#10;2psrAKW+X7pFYt6BdSYiRVkH3v8AarovB/hmSG1XxJ4gk8mzX7sZ+9KR/d9ves37ujDl1uVfGfgP&#10;wv8AFLwvceEfHWiW2oWN7GUlhuIg0cinsQa/I3/gpH/wSi8V/s9ard/Fv4L6Xcah4NkYyXVpEC8u&#10;l9yT/ei9+o78YNfr5f8AiRrrUmu4Y1S1UbUjXoqipvM0/V7F7G/to7qzuFKSRyKGBU8EEH2r6Phv&#10;ifMuGcV7Wg7xfxRezX+fZmOIw9HGU/Z1F/mvNH808sZikbCLv+mPw/z6UxosFnWLhl+VsV+lP/BU&#10;f/gkXF4Ytr79ob9l7RmexXdca74Xt0JMC8lpoAP4e5TsORxwPzXZJI5PLlX5uhyDxz0r+nOH+IMB&#10;xJgViMM9ftRe8X2f+Z+f5ll9bA1lGeqezXUjkZSmF5xx1qFUx8u5d2eq9qkAZ2Yvjbu6hv8APNNY&#10;sHDD2H+Ne9Y8yVWUrFm3hR41OThf51fsbZR1GP8AeNVbaFCM7cFT0b0rTtfKAzjtnce1cVbQ9OhJ&#10;vcebRUjwxxn7pNVLy3GNqnn+8Pp/9etYbdpJHPTp396pXMeAw2hhngbelccfiO7S2pzt55gPlldo&#10;Hc9qbbQGQbQRu6Ka0Lm3kkyTGu3+9jpTrWwkSXJTpxuP06/rXU6iitSYwSaZJp1mVOSoH9K0oLUL&#10;uyvzZy1NtLVYwqkdufetK3h8w7lVe2NvP51w1ZXZooi21vE6YCFcddr4z+lFWUtHRAwQ/N/s0Vx8&#10;0e5o4K+58rzRyjp93riqkiSsSo4b1q7fK+FYDO30qi7DOJG2+mO1fHqpzbntR93cB8xVRu3L+tXb&#10;aMnkjpz1qlbArIzBV7fjV62mY4Vxy3rxRe4XW5MsEJ5DfkTTZQ0b4ZOPY1LChVAqx7cjHWmTf7R5&#10;7VtT2Ik1zEcilgSBjv8A/WpsagyZB3buaVdzhkfv3p6YQbCOfr0roiurMnJNodEpU5Izt44pxZQF&#10;Up15qNnCr8rYXoPX6V9m/wDBKD/gmvq37W3jaP4pfFHTZYfh/o90BIHBU6xcA5+zp32A43sPXA5y&#10;V48zzLDZXhJV670X3t9kbUMPWxNTlj9/ZHX/APBJr/glVc/tC6vZ/tA/HzRZo/BdrIJNH0maMq2t&#10;yKfvHP8AywGOf7+MDjJr9qPBfg3SrDTYreGwjtbK3hWO3tbdQiBFAAAXHyoBxxVPwD4L0rRdMtdG&#10;0vToLXT7KBIbW1toxHGiIMBFA4CqB2x7V2mn6dca9O1hDJ5MEeDJPt+UL7f0Ffh2bZxiM4xHtq70&#10;6Lsv63PejGNOHsqei/Hzb/rQlsbS+8R3f2Oxk8u1jUebN0VV/wA8AVuaxruheAtJ8pEXcy7o4c4a&#10;U/337haqeIPEukeB9Ijt7SIF1XNvC3Un/no/+FeM+MPGVxreoTPdXskkkqk7sHg+n0/lXmU6ftfe&#10;l9xhOoo+7EuePviRqfiGdpjelnbjbzjHovYCuUtdMvLubzg7BWAOM5qxaaY8+JJIWweGy3ANXda1&#10;q28EWhMsKtdbMxQ4DCM+pHc9OD07+ldsf5Ymb5Yq8vuL1isXh5Y5tQwCyboYZs8/7RHp/OnPpOt+&#10;JLk3l7dNDDJ03fedf9kV53pHiHxF4g8Tw3ctpJdSNIfLh+8v1Y+gr2zwr8PvHXjJ10/Tl+ZwPtV8&#10;wxHGPQf/AFqityUI3k7FxjKpsjjLlILQ/wDCP+E7RpJpGxJIi7mLfzNdv8Pv2QNU11P7b8eXLQRs&#10;NzQZ+b8SeFH616Zo2g/Cz9n/AEZNT1kpNqki/d2hpZG/2R/CM15j8WP2iPEPi7dpdtJJp9mx4sbN&#10;/wB5IP8AbbtXF9YxWIdqK5Y9+rG1Toyu/el+CKPir4ifB39nHUriDwjbf2nerxFDDzHE3fJ7mvEP&#10;Gf7SvxK8f+KFl8QXbW1j5vNqMhQvuK2vE+q+GtPiM1xZwmccrCnzHP8AtGvJNc1LWfE+qSTra/M0&#10;nyrGvAr08HhKS95rV9XuclapUlbW/ktEL491HTbnxBJdWVzIyNgkbjjPf8K559QN3J9ngG0bsbgt&#10;dAngtmP2jWryO3H91vvGmXknhjQwXt7fzdvJkk4UV61Pl5FGKuY8qWs2a/he3sIVNlcaTHN5hClp&#10;M7sY6isDxR4K0TStbuA+pr5atmOMNzz2rG8R/GaztJmcX0asowix8n6V574l+L9/dTPLYj5mx+8b&#10;k/Wt6GAxEpX6EzxNNaJHoM+taPpEWbazjVWX5mmx9eM9K47xL8W7aAyQQ3DSevl9K8/1rX9b1F2i&#10;vLmRsN93d0zWb5ckkmTJXq08vpx1m7nPKrKVrHVXHjrUtVs5rgXqx7ZEUW+1t7ht2WzjGAVAOSD8&#10;wxkZwyyuZrlt7tu5zz1NYlna7GDKpweu3tXQaVbuvJx/wHvWlRQpx0Qe/Lc3NJaSN1kUlWX0Nblq&#10;88g8xpGLbs7mPvWZp9uyLnb8v06VqxoNmAOlebUlzanVTptRKepjAxj5jya5XXTvZhk5HBPr/nNd&#10;VrCYHySKxYZPXj9K5PV28v8Aet97v706fcznaJxuuRvub5eWb16e9c3cef5jIXIycrXY61aSBdzJ&#10;94Z4rnryzLSZ2+22u2NSxhKMLWuY53RoxmZV46lsYp8ImjhW4xtR/uN269c/UGtRtPjlK8YwOeK6&#10;aytYdZ0KSy1G3lmup5o47EW55JzJzsA9XUAcDsOnEVMTKIo0YnBXDSKduKoSQSu3A+uTW9rdmbGV&#10;rberbZGAZec44qrYWkk7kMBuycHFP2mlynEyVju03I7MFUfw0/W1F5drKYtq+SgiX0UDA/HjOe55&#10;reuNLjQbBHSWemLK4yE29Blen0rCVbqjojTXUxYdOm0+INLFhmQMv+6ehqhcNdzOyFOnT866690Z&#10;jHuhTd6VRtvDzTS8xnOP7tYOt1NlTMTTLJo1/enaq+vOa2dP8Z+I/CZ+0adqMiqvPlliVP4VcbR1&#10;tV2mM7dvy57Vm3WkSXM3Iz7N3rH6wpO7H7FLRHQWvxV0XxRttvGOleXIxx9pt+CPc/hXX6FoGsWM&#10;K6r4G1pb6L73k7sOo9K8wh8LuzKXUDLZ5Wt2yu9W8NItxpd3JG6/d5xT9tTnoL2Lvdi/HvRPCv7Q&#10;3w+vvhT8SNOa2nmj/wBFvGhy9vP2denT69CR3r4tt/2Hv2yP2fPHNv8AEX4KtdzXGny+ZYa14bvQ&#10;JE9iuQwB6EEYIyDkZr7y0jxnofjHbpfj3SE8zaFS+i+8Pc109j4S8T+EUXVvBd7/AGhYqu4oh3Mo&#10;69K87F5fRre9B2f4HZQxEqMeWa5l2OY/Yz/bg8efEWaH4b/tEeCJvCfjBfl/tKezaHTNYPAw3G21&#10;mPJzkRtnjbwp/QrwAlzp+gQ295vWaPmSGQ5ZAe3uPccc18KyT+CfiCzW2qafHY6htwJmj+Ut716Z&#10;8HPj749+Dklr4X+INtPqmgpxa3seHns17GNifnTp+7Y/QjNcf1NU/Xz2foEqnu3jt+KPtDT77dB5&#10;g+7/ABxnt71YT7VOY0slaaFu6rzu9K5Twh4w07xVYWWp+HW+0w3yqYbi2RmR2I+6w6xt6g/y5r0O&#10;KwfwGq6mLNpJLi3ZZ4fO4Q45xxk8enSuGcpRdupUXeN0Gn6TbWLJNqt5GsgVXhVlO1eejH6dqua7&#10;4juNduGgvHKmFMRr0UKB1A9v5Vh3WpG9VRat+5mwFjfnaf8A69O8PxSatrR0qSZoxCp8ufGfJbnA&#10;b/Z4x+NDjaN2HNzSCWYwMyyHjuvrWrpdvd2dut7OfKt3GRG33pPpVzRtC0OaH+1tR/eSQnaYcfIk&#10;nofX/Cq3iC4lmu/PY/MOnoVrFdije0y+sZ4fJn/eW82VdXxxkdDX5c/8Fc/+CUzeBbi+/ae/Z30R&#10;jpMrNP4i0G1j/wCPYnJaeNR/B/eUdOo4zj9I9I1AwzeZGdytxJG1djpL6dq9g2ha3Ek1ncr5ZEyh&#10;guR91vaveyHP8dw5jlicM9Oq6SXZnPiMNRxlN0qq0/LzR/MCbeV2bJPB53VJDbnKsC+cdfT/AD/S&#10;v0F/4K8f8Er7n9nvxDd/H/4MaIzeDtQmMmqafaxk/wBlTMfvD0iYnjsp46Yr4Mjt1jJUgbelf1Lk&#10;nEGC4gy+OKw70a1XVPqmfn+MyqtgcR7Oeq6PuhLWBicOm3jrWnZ2aZV2+9/e3GobaASfPjt0Xsav&#10;wQyldwTO4fMQa6a2ppRjyy0Q5oHYbUGN3HPcVX+xEPtAz369f85q+bcIQVbDBajIkYKFi+f09a5V&#10;I6eZbGbJbrkoJlGT3prQEEqV781otbLMFidPvc+9J9iMfEihmxRKRd1HRkcEGwecY/vDAz9KtQlI&#10;o2GOPQr1/wAmmpG8JyBk7fm/KpreJncrI/HVV/xrGWppFoeJmcfeJxxjniin4xwU/wC+aKEohzSP&#10;le527yCuKzbgAvuGd3SteePGWI+vqKzboLjdgr9K+Bg+Y96XNYijEkb9R8zelW1cSqATtP8AKqXm&#10;uq4CMOcfSpI5cDk7q6Yx5jO8YrU0I5JWO0ttOelO8wKwZjuqtFIrBgufctSvKoHCe+fSt6a6GUpL&#10;cc5yeSvuaN4UcHnpUJn3HAFdh8Avgf46/aN+K2kfCD4caeZtS1i7WNXZSUgj/jmcgcIq5Yn245wD&#10;datSw9GVSo7JK7FTpSq1lCC1Z6x/wTt/Ye8V/ttfGSHQAs1n4U0lkn8UawqkCKLPEKH/AJ6vyAOw&#10;BY9MH99vg78LPB3wr8FaZ4E8DaFHp+j6Tapb6fZW64CIB0z3Y9S3Xknvz5x+xp+yd4B/ZT+D2m/C&#10;XwJbKUtF83VNSZMSahdsB5kz+2eAMnAAHavoTSdNcSrbwR7nbhV/ugj731r8Q4gzypnWMcnpTj8K&#10;/X1f/APpI01h6fsoavq/P+ti/pen3E8i2dsF+ZczSD7sa+lbWp61aeEtLWO3QMxH+jw93b++3tVe&#10;4vNN8I6Puk+YKeOcGZ/T6V5r4l8U3mr3kk1zIzSO2GCtjZ7D2r56MZVJXZnUlyqyKfivxbqF7q7T&#10;XvmSEyZkb+97fT27Vn2lkJrmRS2Vm+Zefu+1Rxqb6+aZ3barY3egxWxE9h4VX+0NXt0YQkGOGbq7&#10;HkZUHJz6cE/TJHZ2S3MYpKN5FWe4fQEZww3Ku7zJG+WNf73+FcW9vqXj/VnsNHJjtVbN1qE3f/PZ&#10;R+NblvpXiL4pazJe6mJLbTlkzIw+9IfQepx+CjgdBXr3gX4Y6NDp32q7ijsrGzQFnk4Ucdfc+9OV&#10;anh466sIxlOV9v8AIxfgr8MNPeRLPSLBo4lINxcTcvJjqxPQD0HQV6x4l+L+m+D9J/4R34eRQyzW&#10;67Zrtv8AUw+p/wBpq5XXNZhn0n7LpEcmmaL0DR/LPfHHbuFNeb+NfH+iaNbiC+VYLdfu2id8evqa&#10;4ZRliqvM1fsjTn5YWTsu/f8Ar7xPF3iS71KebVLzUnkkc5kvrjJZ/ZB2H0rhNRbxBrAkt9Ji+zwN&#10;96aT7z/4Vh+Nf2jdDtzs06wV2XO0Nz2rzHxN+0N421V3W1uVt48fKsQ6V7WFwOKmtrepw1K9KnpE&#10;9K1Tw/oOhIbjV7lrqTn/AFkm1a4XxP8AE7QtFVo4LyFf+mdovP515nrvi3xPrLFtQ1WaQNzzIa5+&#10;4hml3Evz79ete1h8ujH+I7nLUxMmtEdT4g+MFxPKx023Krzh5vmauK1rxh4h1Z/9Jv22/wB1elOk&#10;sGY8jp+tRtYhRl049fSvXp08PRVoo5bzn8TMaS2luW8x934Uy4tYvlKS7m/5aLj7prbezUp8q/L9&#10;KYLEkklR1rX2gox6IxZLWaT5/mbHHvj0p9rZRtcBJAyrvG5lUEqvGSB347ZrXOk4bbn86sxaYF5a&#10;D24rGVZdDXlZTis4Hhjgt4cNGzAyN/GueOOx/wA9s1q6XZ7CFxgj261Jb20kakRny15DbeM1r28q&#10;IPNuWj3KoBkPf3Pb0rirVDphCUpajrWB0GNxwavQo3ZOnAb1qUXMkhVpwrKAflVQq/jjFQXeqada&#10;xrLcSRwxo2GkZuM56kn/AD+dcEpnXy8q0Kl9FGSTJFu9Bz6cflXO6nZhhsI/i4OOtdVdok0W8nd9&#10;Kzb20XGWXHfmtIyOeUb6NWOLvdN8yVlxwe+Pasu/0JILho4W3qrY8wZG8Z4PPqK7K8sjlvl6+gqi&#10;+n7ztA9ttbxqPqcvKktUcqdHwc7fwNaGnXE2nw7DbxuUY+W21dy564JBx6jHQ1rS6WOmz9aDpDKm&#10;Qv0qJSuEUcZqmkrczBmTC9Gz6UDQvszggq3y/eWuoj0KQykuvGT/APqq1JpMMSbjH19qOfobKPWx&#10;xU1pIWwU68VY0/R5Nyu0Py7vzroW0BLl/lTknvWjDo6pF5YAUAccd6zlOK3NIyl0OVu7aJThV9vr&#10;Rp1jDPJnbn0reXQBPdFXZVHXljV6z8PRW4Llef73rXLWlHlsbRnzHN33h5HiwoXOffissaG8czAp&#10;yj457V1upo4ZhGMZqpb2MjTBmj3Zyea5umprzRtoZ0WlwuilkO4fe9qqX+ml5toP4Zrro9OSG3Zt&#10;nXrxVBdPjuH4QtU36l83cwrHw+oH2iVBxwMd61tA8T654auPM0u5Kxq3zRs3yn2q+dO8tfLRPwNW&#10;dM8J3OozLDBal2K7tqrk8cn9BmqjW5CuWMka2n6J4R+KJXySum6pjO4cJJWrbQ6/4HuF8P8AivTv&#10;Ptei7uVI9QawrfQjYTr5CmNx/FnkV6L4L8YW2sxR+FvGdsLqCTCJIw+ZCfenUqKpHUzjeEv1N3wb&#10;DfafJpPifwPq1xbR2MqyCNZDslZH3hJFzh1zwQeCM19N/DL4mr8Uy8Wvapi+mYMqyS82c6rgMuf+&#10;WTfdx2OM9Mnw218GXngGCOxtV8yxf5o5MZznsferdrFNHcx6xod09vcRtndE21ga8efvbbHVKPVb&#10;n0ZaeDdb1SVpEsjZxqdtxM8fy7gcEqO5Pt0/St298OCzs0sLCZFFvHmTzGAklbuc+vp/k1zXwl+P&#10;I+IFhHoWvZi1mxtdo7LdIAPmHowHUd+taGp6/c3EokZV3qcfKMVmozejM+dXuiS58RFIo7dtu1fl&#10;ZVPJ9z6n39qaNSivoDHtOcYzWLLdDflj9456dDU1sriBruNtyh8NjtW3s42JuyxDJJZ3ocA/7v8A&#10;erf0jVDF86DdE3DrWJDIb+LYy4YfxVJpzXVnOqSLu3cbSeorGXu6MfxHpTWnhn4g+H5vAHjnSYdR&#10;0zUbVoPLuow6XEbD5o2BHJx61+Jf/BUT/gm9rf7FnxVbXfDNnNc+BvEF0z6FeMMm1c8m2kPqv8Pq&#10;vqQa/ZjQdRSEi0uy3kuflfoYm/vD3FbnxY+CvgD9q34Pax8FPirpCXUN9a7GkUDdGf8AlncRnswO&#10;Dkd+DxX0HDPEuK4bzFVotunLSce67+qIrYWjjqPs6nyfZ9PkfzTwW6puQBsj+7irEKpv27Pm/iwa&#10;9W/bK/ZL+I37HPxv1H4Q+OLVmSGUy6XqCriO+tSTslQ+4HI7EEdq8tMRwMDkdy2DX9LYXG4fH4WO&#10;Ioy5oyV0z42th62FrOElZrcje24yu7PRuMZpqRKDtP3sZ+nWrQG9SwHtTXMACyA5VewattWSpRkN&#10;KYThsY/HNRzCSUbs7vTb2qYTJj5oGdedqqO9NYs3zqvPX2+lKV7h8VyNxERjJ/2hTIy0TiRWAHO8&#10;d6lEe1dzkcrnr3pwiQLu3d8/NzUlRbIZJhHgFN1FNuJN+0snPrk80UuUv3j5kMZZW7elUrmMLuRv&#10;wIHStRwse5cADaNvFUp1QFkAr89p7nuy+HQyQohm4AI4pY2XfgL06YPSpp4WVSjt9PyqFotrbyT6&#10;V6VONzGT5VYmkkUyeYPlUcYp5ZGRQGHB/Oq2AxwzY9qAx2hh+ldCVkZc3vNFqztrq8vI7G0t2kkm&#10;kCRRquSzE4A/E1+13/BIj9gGH9mf4XL8Q/HmmKvjbxRapJeNIMvplpkFLYejnhnx3wP4a+J/+CLv&#10;7FMnxv8Ai6vx98daazeGfCF5GdOjbpeakMMg91j+Vz7lRzzX7ZeHdIkhtVdNpZuW3dvVq/LeNM8l&#10;Vq/UaL0Xxeb7fL8z3cBQVGj7SW8tvJf8E2NGsHt0UpD8u0bVXnPt9K7TR7S30Ozkvr+TbIV3XEh/&#10;5Zr/AHR7msvwlpBiK386btvEC+retYHxO8Zja2l6dNuijO6Rv+ejdz9Ow/Ovz2zqSt0OiT5UZ/jj&#10;x/8A2jq3luSoX5beLaSoHb/6/rmsANc3UpgdPmZst7+9Q3SW892u0ENJCB838PPTNbehwxRo097M&#10;VWL5pJM10NqnGyMoxcpalvStPg0Sx/tbUo9rdYU/H7xB6k9hVO28F6v491Zb3UNyW8cmVTdznPr3&#10;Y9z+VaWl2F14xvlvLlXjtVb9yvOQOmf94/yr1zwN4Y0vS9Ik1vXJEtdNsV3SO3f2HqTXLUxSw8Lr&#10;qb06cZb9PwMHQfAmnaHpi63rUi2en2gxwuAf9lR3NVdc8URas8d5qgWHT4WzY6WDjzD2eT1+lZfx&#10;I+J9z4w1L/Q4xBZWp/4l9meigf8ALR/Vj2FeZeKfEV/BuuLi7bYMnczVpQo1JxUqj95/1YwqT5n7&#10;q0/rX/gG98UvitJptpNqRuozOFIjX+CMdgBXzJ468e634oupJLy+kf5sqM4HWtD4ieNbzXrpofOI&#10;t4+FX1PrXG3CyyN8px9a+mwGEhRhd7nm1qrqGfeXDv8Agapz26uu77v41o3CKgGOS3HSoJLff0H+&#10;9XrxtGJz8r3ZTWLTHsWikdhOzbV+X5Uxg7vc9qom0j84tGG2543DmthdNKEE0rWp8z5TzT9oJU3L&#10;cyDayNH5TOdqsSq7vlBOOcevA/L2qP7Cw569c/TFbBh3H7v5GkFvkgnoOKOcrlRitpyOQH+Xt97t&#10;1rzbxp8frDwjrcuhaZ4N1LUmt22yXCW7CMN3AyMnn0GPevYJrXELOTwFJzn2ryS/0u71DU/KuYI2&#10;klmwZlUcKcndjZ1wPX0rGpVl0Z0YenCU3zIxP+GgvGF6qnT/AIcTRbm+Vrpgo/HnI/KrbeOPi3qE&#10;UaSrY6ejLy+0yH8DgDp7itn4YeCR4n+2ahcXH7uC5Mdu0bPzgkE5JPPA9Oa7qz+G2hWs/wBoNvub&#10;ryP/ANVYupKW7Or9zF25Tx6fRvib4mhlA8YXigg/LCyqo9+MsO3rUXhjwT428I6tZzatqeoS21y0&#10;kd1LJeOyMD0DK4HU+gB569AffIdFsYU+S3/hx+FOl0axuLNrNrdSrdVrnqR5tbsqNfWyWhTsby9k&#10;8OyC0G6aODMbN0Y46Vx+ha5H8RfCsyiVopmLjk/MkgJXH1Vl/SvRILOG0t2hgTjb93pk14zfX154&#10;A8b6hrNnb/6BcalukVekbELuJ46HP5gH1rnm5RibUdZM9O8F6nPq3h6O4uU2zRkpIuOjKSDV2QBl&#10;+b9ayfDOuafdQfbtPm/0aZsOo/5ZvznI9f8AAVum3HUdMfLtNaU6mhhVhyybOX8Q6hNZ6na2McQ/&#10;0hXDf73GP0zVbRHkN/8AYphksm4e3SrXjB1j13S4UB+Z5C3thRS6BGJdaz/zztwp/MZqXW98cacZ&#10;UdS89iE42deePempYnByh3de1ai2yN8jdTyKj1CzubbTWvI4fl+ZYmboWGMj9R+dVKp0Of2PYoRW&#10;MQkZABuH3hnn2pbrTDMgJPP0rmdOmvX8bYSRljks4ZGJJyzMXz/46ErvFtztyR+v6VCr3lc0nR5Y&#10;pPqYlnph34EecH5aJbeZJSmPet9bJQMj5sGmvp6SZJ+7jNP22uqM/Zy5UjnDYb24xxV37IEt9rN2&#10;7d6n0q60/U3YWZBCsyhsY3Y7j1q1c2pWIhVOazqVOc0jR5NWcve2cLyngLkdKnsLC3fIVejdfepZ&#10;7STfuZPmqXTrKZHZipHfFRU+EUY2kUdYVIU8rHHequlwqS0jsMA8Vb1RC0jDdiqSxTA7Y2Pzc8d6&#10;UVzRsWubmNaFLMHzG+Y1dtclG+ySuoZdrY43DI4+mR+lZFpot3MFZi3zHoTW/pmmmCMCUfSs5KKR&#10;pHmEjj3D5v7vfniuk+H2grfaut46ErB82fWsdbSRuF79PrXpfgvRTpeiqJl/eSIGauWtU9nDQunH&#10;3tTs/D3ieS1T+z9VgFxbMPmjk7fSptb8MC2iXXPDEnmWuMsq8mP61hIkkQ2txj1rV8M+JJ9Fut/3&#10;4zxJG3Rh6Vxx913Rt5Mm0XVLmz1G31vTJvJuoGDKyjrXsVrrcHiTTo9ds1WNiqrcQ5/1b46/7pwS&#10;PxHavK9a8OW09uPFPhdt0LfNPbL96M9zj0qTwn41uNAuftkSb1I2zQsxAkQ9V9vUHqCK2lH2kbxM&#10;pLlZ6Rd30LDZ3/rU/h25eK582RWa3biZV52g96zI3tNThj1jSpWmtbhd0bc8HurehHQ/n0Iq1aEo&#10;26MMMc8cYoi7x5SXubjW8lhelQ4kUHMbL3Xsa1Eh+2229ZPn6qfeqelTp4kgaznKRXUfzQ7RtVl5&#10;4HPb+VWrWHVLTaXsXUDjcfpSlaWjC/vGvpZWeBoppNsq/eHr711vgrXbm1uY4fMxcW5zbux4de6H&#10;2P8APmuPt7KT7Ql3bxtuUZbHcVptM/yywnbt6Y7H0rma3TNIq2pyv/BSv9h7wp+3X+z3JNoFhGnj&#10;DRYXuPDN8z7WWQcvav8A7L4x7Ng+tfgZ4r8Oa94Q1i88N+INNeyvtPuHt7u2mjw0UiMVZSD0IIP5&#10;V/Sr4G8WpbsGuJNsUzKl0N2Nj9n/AB6H86/N/wD4LwfsFro99/w2H8NNJ3W99IsHjG3hj+5J0ju/&#10;o33W99p5yc/pHh3xNLL8X/ZuIf7ub91v7Mu3o/z9TjzTB/XcNzR+OP3tf8D/ADPy7WNdu4H/AIFU&#10;SBN+7Yx+U/NV6SBmG4jG3t61XaTyzuiC+mK/eD42N9hF4+Zj/wDXpJZWUYXlf5Gkkd9yA+tSs2V3&#10;M+Vbp39aVjXdXuQFQxUswp8hBGSdv5d6WX9wu9UG3I2+3tUTXC7lQhhubHzfTrRa5PM+bcV0BVXC&#10;5z/dFFPikUr/AKz2yuTRS5ZD5pny+0QYiFfvYqCeFlwcdOPmqzIwA8xDk+x6UhUbgeu7nrX53Sj1&#10;PpZeRmT2rE5Vj6Y21Wlibb9OelbdxErIox1449apy2wd8J97+GvSpy9056iMlkD8KCPf0rqfgh8H&#10;vFnx7+K2h/CLwZbmTUNcvkt4WZCViXq0jY/hVdzH2U1gXMAUMR2OPxr9Tv8Aghd+x0fDnhC6/ah8&#10;XaX/AMTDXg1l4djlUgw2Ib95MM93ZdoPonHDV5fEGbxynLZVr+89I+r/AMtzfA4b21a8tlv+i+Z9&#10;0/sm/s++E/gP8JtD+FvgywWGx0SzWESCMK1zLjMk7f7btlj9fpXuHh7RvtL+SUUL1fj7o9KzPDlk&#10;Le2+xIn+rwCw9ewrsrNYtF0t7i7ZVCLvmx39F+pr8JqVJ1JOUtXJ3+/U9ycrvmKPi/xMNA0v7NZf&#10;LNLHhFX+CP1+p/lmvMdQv49TkkkXzhtG4rng5q94v8TT6jrIuyi75sniTAA6Af0qlpm9T5s9tt2n&#10;o2eetaRXJE59ZOxZ0e1kk8tSrs2NqhhW7aaVJq2orp6uPs9u2ZuOC4659QOn1qG2V4LeN7OMfarr&#10;5YVXqvYt/Qe/0rt/BXhG4k8nToEGxm+aRhwSOpP+yP1NYzmlqzSMXHRGv4Q8L2txE11dv9l0+zXz&#10;Li4bj5ev5muW+JvxNv8AxO8dhpcRj0yF8afZ5/1n/TR8datfEnxvDdp/wiGgysdLtZMTSL1vJc8/&#10;8BFcvez2PhmzPiDU3VpmX/R4z3/+sP1oo03ze0mtei7f8Eyk/aaL4V+LKet3lroOm+ffS/vn5YV4&#10;78SvGk187WcEnDfdXd0Wtrx140n1RpLy7k+Xrj1ryvVdSNzO1y77tx4/wr2sHh3fme5zV6l1ZFK8&#10;UP8Aw++fSs65kCttU4/2qnvb3HIX+L5RxWe8jg5H6V7UdDi5eYUoX5J/Glhije4SIzpHuYDzJDhV&#10;9yfSnQ211KdyROR0+Vc4pH069bmS3bp3FV7QfI4jbpfJLBAsiq23zEbcDUaxEncDk1Yhtrm1RlVi&#10;qt1A7/5zThBzk80c+hXK5MqrCxbI/wD104Q7GAAHsKsLCc/KCM9KeIiApYsfRfWpcinHoZ17byiy&#10;lyOfLP8AKvFfHfj/AEfwhq09i8dxcXnkKRDbxlm5jx9O/civeLu1VraRMHbtOffivn3X/DWoR+L7&#10;jUtSl+0RyXGbdY2KLtwMB8HBIz1wc4/Csas/dOzD01KepT8G/tCaz4S0KPSLP4cXStNMXjnvJAgc&#10;fQZJrYs/2hvHl9MxXQrWNAuf9XI39Pb0rvtB+Flg1tDfS2sULPGGIhhVDk+pUDP1IzW1a+ENLtF2&#10;CPdtGcNk1z/ve5pKVHmehx/hP4yXGrTtBq0cMB3dGyP5gV3lhfw38XmwHcCOMNmoP+ER0PzPOFko&#10;Zf4to4q9pukkBYoiAw54Hyn368cUO5D9n0QuxlRiE+YdBXnt9pi+ILz7DOF23F9IJA6dV5GB/npX&#10;pFyBbozFhwufbpXH6BZx3PiOEMxyjyPt/EjNYyfQ1ou12Ydx8LvEvgnVG1Pwbe+bYzLi806XPOOj&#10;I38J/Dt37VtM+LXjiLVT4WX4a6hPNuwLy4uIo4UHqTuLED2Un29fX0hDja3pVebS7YSfaFgXd0zS&#10;s76E+0i1eSucZqmm3RudLutRcNcGRgzKu0ElDnj8OKf4OiE2p3h2H925Xn2OP6VveIrDe1rcGM/u&#10;Zzu4/wBkj+tY3w4Aubi+ZictIx+nzsP6VF/eL5uakzfjg25OPwFV75HFjOQf+WbbV7ZxWoI+geoN&#10;RtvNtpAWwu08fhVSkYxOI0mCNPGBiRvuwp8u70RK7QIiuNr7sr83y9DXJ6aFk8eTGIr5fkLjn1//&#10;AFfrXWcg7yfl+lcsah01I81iREUlSKbqKqtjJKT8qqS3sO9CNzux/wCPVNdaVfapo9wLO1eYsuxd&#10;p6n0rSVSKjdmMYpzWhyejW0aaoBb/KqqibVHQ7Rn+ZrrDArjBX+HFVfDPgbX7aWWeXT2YRzyFsPk&#10;j5jk/pWgyv1P3qxp1IyT5Tat7rRnyafExy449aybzWbazn+zGLhWwx3D866SSNHj2MQ27+H1rzvx&#10;h4W1GBXv/LbCqS0kcpVk57dM8djgUpSkEaae5oalawZW5in3b26L2o04QiQZj3N2rnfDPjGS2nGn&#10;6y+6NmAWYjHOOjDsf59q7qDSbS5GbYlg3vWsK8bWZnOhJS0CxZJjgLjHrV6JWK8k9eKLXS/sy/JH&#10;z6bqtRQA/IO3as5Su9ASurGp4K8PDVtaWKVtqR/Ow2/e6V6T9n2xbFTAHQVj/DjQF0/S/tkgHmTd&#10;Dj+HtXQmJmbG3pmvPq1Oapc2jHlgrlQLJnDjP1pNuMkL0q60LA7RzULQMhyeaIhY0fC/iW80K/Wa&#10;NvkPDp/Cw9DW74r8If2jocnjHwjHug+9cW4OWib1HtXHbTt6962/Cfjy98GXqTKfMt5G2zQs3Dqa&#10;uLlzXROi0exq/DTxlHpkS71b7HN+71O3UEmF+cSr/nkA+gr0iW2EAzDIskbIrxSJ911IyCPUEV53&#10;4j0vTfDl0njnwxB5ulamuy8RefJyc5x7Hp+Xeuq8H/btD+z+HdeVora/+bR7ib5dwPTGeSjdm6Z9&#10;s4uUotcyM+Xl0N22uJLeZZFZldeVZeMV2vgjStZ8TO8lgrR7YwZDIv7sk9v0NavgT4Qz6BKvirxh&#10;qEdrHCpxCcEtkY5/w5rV1bxnYpbyWGjWzJZ7wzsh27m+o6A4/wDrmspTlV0S+ZVoxNabSfDulaPH&#10;9jKeZNHmSTcCobpj6ZFcPr0dxp90XXd8zHbnv/8AWouNW1K6uPMlkZgp+XH3R/8AWqaS/GoW/wBl&#10;ulOAvyj+o9KfsmkQpc2jHeHtXxN5irlT8sy+1dzdaN4V+K/gLVPhd480+LULG+s3tbqG4TInt3XH&#10;5j17EZry6OSTT9QMkZ+Vz869GHvXVeHfEdza3cUkY3TQcr/00Tuv9fripfNdSjo0axfJK6Pwp/bT&#10;/Zi8Q/so/H7XvhJrETNawXTTaNd7SFubNmJjcepA+U+jAivHXtlWQjPfPHbiv24/4K/fskWv7S3w&#10;DPxD8Laf5niXwrC95prQxgvc2+AZYOOT8vzKP7y47mvxPuY1tpDlvmzg5PT2r+keDM+/t3KYuT/e&#10;Q92Xy2fzR8tm2EWGrc8F7svwfVFd0VQdznPb0qPdJhVJ5xn3qZwpO0AZbnFNx5Y3qnKn7x/z/nFf&#10;Xcp5kUtrleZZTjcepxVdhJOfLjLbc9WFTOX8v7nU4+XvUnlhtrb2+v8AWnsEl1IV0+5t0VGO3uNx&#10;P9KKtC4kkP76ZuOny0VN6ncn2vkfL4QxrsaM9OlSZUOoVDj19BxTlKbdij+HtUiMFTey/KfSvzmH&#10;dn03vfDcjmgfZlVX1+tVXhJTgAt/ERVq5lZz+7bH0HSoHjAc5ft2/l1rsg+XVmbXY7P9mD4A6z+0&#10;l8dtB+E2jxyeTfXgOpXEa/8AHtap80sme2FBx6kgd6/oS+Cfw/0PwX4Q0/w54a0hbXT9Ns47ews1&#10;XhI0XaigY9q/PX/giD+zJJofgbUPj/runFb7xJM1lpJkX/V2MbDe4yP45BjP+xX6feGdNeGGO3RF&#10;G3+Ef3iOB+Ar8h4tzR4/MXTi/dp6fPr/AJHvYej9Xw6j1erOg8NaKqym6b7qfM3+05rN+J3iAxW/&#10;9k21yFaP55z6se34D+tdFqF5B4T0JriUhfs67uf4pDnA/D+Qrym8v49XlnvHn85pBmRVPzYz1r5W&#10;ndvnZNT3vdRn28dzqTfPfDDDOAuQSegB7VveG9MiSVje7vs8Cl5mHcDsPc9B7mqOiacluf8ARosM&#10;3XrxXXWOlJI8NlIONweY8/M2PlX8j+Z9q0lLm0QRjYn8K6XLeXX9p3kbbnACxqP9XGOij3Pb3/Gu&#10;q8ceJpfCmg/8IdpUm2+u4w19Kp5toccRj0J7/WpYbjTvA2gP4lvYg00b7LGL/ntcY7f7K/zzXAq9&#10;7qt/JqWoz7iWMl1M38Tf3c1jFKpLmlstvNil/Inq9/JCwtbaXYyavfABVX9zG3+eprzLxv4wuNfv&#10;z5k37tOFA6CtP4l+OHv7lrC2fEcbbcLXnmr6ilpatczNjHJ5616dCn1luzCUvsrZGT4y1pRtsju2&#10;5Bk2tjI9M1x93cR87EYdSqs3QVJquoyXdw0rncWbP0qra276pPsXJ5+bNezTXs43OGUXJ6CWaXF8&#10;zQpCuNwPnHOV46f5H5dK6HRfC0TL5xhaZx97dyBz6f41qeGvCMUSJdXy+XD/AHQOXx6f41szsmUt&#10;baHyY8/Mq9T9fWlKs5baFcsYavczZtCtkKqJflVfm9z/AEqB9Os4xjYMjv611R8O2j6cs0W75jjL&#10;VV/4R1AG3QRsP4Rn+tQpRtqTL3jl20u0nGPJ49aqXvhqAhmtxs/rXU6vbw2JUwxKG67aozrFcLlR&#10;g4yB71tT11I57HIXGmzWo+Zfl6Ky80kcJcbs9q6ZbZbSVW2K3qGXg1narp0UB8+1bEbNnYT936e1&#10;bSehrGpF7mJfLi0lIztWNj19uteR+JYHur60hijXEt0qBtvcxD9K9i1iMjTLggbtsLYH4V5I2Zdb&#10;0dPl8xryEttbp+7Gf5frXLUkd1Hc9PWAQwpCgxtUBaTYM7mfBpJI2Zdwmz82elIIty5I+tK9jFis&#10;VdueKd56iLylRlXPbvmiRYg7FAyr/CDzj8aAsTHl+/T8KnoHcp63ePBYFoz8zMFUc59xWT4QsVXU&#10;ZL8rjy49o+b1YmrmtjzZlVOkQLH3OMY/Wl8MYhhkeTHzvj8Kzlqbx92kb6FdoKfntpNoA3MMfyps&#10;BCsQD/u+9PCg9W2+3r+lMzRneJCsWmSYRvU1znwlCyi+fv5mPw3Ma3PHE4Tw9dOsnzLEWz64Gaw/&#10;gpEf7Ku7iQZZp9rHHbJrP7RvH+GzsHUFs7fu1XvkQ2zs/wDd/LirrRDdlV4PH0qtfAJCwC7uxGKm&#10;W1iI2vqcRoliT40vJIjlVZEXn7pCnNdeyDO081zHgqI3WrTXqn/WTyTY3fwsAV/RhXV7CoJZv/rV&#10;yXNqnxaEJZlO4r0+7ipPFvxRh0PSLX915OGCyMn/ACzI/irndX8XzC9ks9JtmbychpJBxn6en8/W&#10;uV1++N7+81G6aaRpBsjDfKG4wAB/T/69edmKnUwsvZ7o6cHCMay59jsPCHxo18NHDZ6QpBJVpLiQ&#10;qpJPb9T369qi1e/8YXepTWJvFVh8223gC/KTxwck/WsLwZo081yt1fztCrE/6vr+Z6fhivWL/RNP&#10;t9Kt9U01Nu3asrIMsw7EmvnsjzCX1z2U38X5nqZhhqcaPPBbHP8Ah601GDTgL92mkUks7tk9foPU&#10;CjX7aOXRrpHXdmFj+laiAIGwSu7r2zVXU7dbnT5oUH+sjZfu+or7M+fi7nnb+DbHU7Gw3J8sm0yD&#10;14q/o1zceGdQXw3eyt5ci/6FJI5JJHWM56kDkeo+laVqNl1b2KYxCke38wK0vFfhiLXrTy412yhg&#10;0ci9UcdGHuD3rCK0OqUtVcu6RcC7gVHP7xF9eo9avQxRxzLMYwcMM+4rloNSn06GHULg7ZUYRzqO&#10;hPQ/n1rq7WX7RCsqPw/K/lVxu1qzCpG0ro6zTvHVpdpHa2cO0xsqsuR8orpLbVbeaPd5bdOv9a8X&#10;tTd2niS6EMv8SOvPB6kivTPCWqxatBHCx2zYCla5ZQ952Lk9Ebz6nCpPDD0pn9owOfunr0xWtJ4X&#10;0+CESXV4BwM1Svbnw7pK7lhX/ekJ5/AVMbCtbYqoqXDgIOp+Xim6nZjy1O7cd3Rarw+NND1ZpLXS&#10;dQikkVcsq8Y/Cqd5e3LuVBO3PNa04y5rkSfKjsPh/wCLotNn/wCEd18rJpt38k0f90+or1i18H6n&#10;FpFnqWlaB/aUlri3t9QljMiqij90ME7chNo59K+dYXkWTJfOP0r6L+DPjvXx8EIba11B49utTwSM&#10;FBJCwwsuCRkEb26YqqkZbr5kxelj0yKw8beK/D9nf6wjec0e24jMgCpIvBOBwMgZwKgTwzcWtuPN&#10;1O3h8s/Nun6t+FZvgHVrrVXuNE1PUpHaRBNbtNIW2uoORzzypJ/CpLmbOo+UzfKvAUelZJyXUm3Z&#10;Fqb7Nbzqs80c8Z6yWrcj8DUtvHDMNtvKD/syrtP+H61E1kIn+Ufe6fSriACGNh8wx09PaqiyblfU&#10;rFEtZJZbBZNq4LIwYL78H+RFQ6LOjMpju9rwn+I9vrWkoWRdjDFZr2MFjds5QfeyPcUneMjROL0P&#10;QfCQi1i0n0htrRuu6IM2ev3h+f8AOvxW/wCCs37GEn7Lf7QMmt+GdPdfDfioyXmnqqnZbSlz5sGc&#10;AYBbIHUKwHav2N8I6idN1KOaD7ytuQfzH41z/wDwUK/Zs8N/tefss614M/s+FtWt7Y33h+8KDdDd&#10;IpK4Po33SPRq+j4Tz6pkOcRqX9yWkvR9fkZ18PTxmHdGWl9vU/nmaJ0YRnDN/srUM+/yiGf+KtLW&#10;dLvtE1efStQtmjntZmimjbgo6nBB9wf5VRlOWZgwbLYwO1f05GSqRUlsz4mX7uXIyi5O7cTgdulS&#10;Rq8jY3Y9vX/PFTSRnft/XgU1IixVUb7vfP6USBXtZjR5qsdqD1oqREkA2qo4OOKKkNj5k2gKdsfW&#10;pYo18raTuqOOEpEqjPXHUcU7y2QfIM/1r88jH3bn0vNFMcVTOwp93k1v/CD4bap8X/ijoPwz0Fd1&#10;1repQ2kbbc7N7YZ/ooy30BrA+zM/Ltx9etfc/wDwRU/ZwuvEPxB1b9oHVNNX7Hocf9naPJI3JvJV&#10;+d1H+zEcE/8ATUY9vMzjHLL8vnVT1tZerOjB01UrWe25+nH7Pfwv0H4a+DNL8H+HrXydO0fT4bS1&#10;Xj/VxqFycDqxAJ9817X4Qst7/bbheIV3N7sa43whYwwWMcAG7co69wK9FSSHw7oJupV5jjM0g9W/&#10;hX8yK/EaspTd3uz15S3bOR+K+urdSroEV6qiFS83fe5xkfgOPzrkNBtIre8N5EB80ZDLzz7iq9/d&#10;3Wq61Jd/bl3NJuk43MM9evvXQeHNLX/lv8wHJ9DW0vdjY54rmZe0jTwFWdU+787A/Xp+Nd94O8MN&#10;NbfaLk7WZi3mHoh/ib/gI/U1z/hnTZb/AFKGxijGWddu7puPTPsBk/hXTfFXWofDuhQ+EtFfbNfR&#10;7TIvWO3HVvq55/GueUuaShHr+CKk+WLl93qcf4s12bxhrgXT2/0G1zBp0Y9B1kPua5Tx/wCLYtCs&#10;10exf7owWzyT61s3V1b+G9CfVZF2sybYV/2fX8a8b8R65Pq2oSXLyH5mP8678PTUpeSOaXNBWvq9&#10;yrqN5JNLJM5P3jmuN8aa4ZpPsCtwDl8fyrY13UlsrVp3f7vPI/SuFurh7idpnk+ZmzXqUYKRzzd9&#10;CNw0kuxEOW6V23gTwrblBdagcW9uN03J+c/3fxrldEg+06gjbc7R+dehXkq6dFb6FG/3R+9wvVz1&#10;/wAPwrWpJuVkZ/DEsKbrXNUWSCL93EPlVV+ULTtQtPImH3c/3hXQWOgy2WhRy7cPL97aenHep9G8&#10;H3epbfPG1R/frn9tCMbti5JSdkYtqZTaqYZjuxjb2qe20vVUjMr2Un3eu3qK72Hwda2MSm3tlZv7&#10;yrT7hL/TIJHlUFdhGGWudY2E5csC5UZRjdnl9+ltKqq4+b/arPTQTITOq5Ue3atPVoJFlkIZTuYn&#10;5aTRZLiC5WOT/V7sMtekpOMbo5E0zLfTNzcAfdyay7qykkl+zom7c3A9DXUX9v8AZb9rcj+L5SP7&#10;p6Vl3VqFZpedynOfStoz01K6WRxniO1ntNPnt1jDSeU21d3PpXk9h4Z1m/8AEGl3Vosi29pcK1xJ&#10;IpUjaoBGD6lSK9m10xvq0kifxDNZF5FGkTMsYzjJwP8APvWco3kdtGrywsZd1c7M4b/61AvI32JG&#10;G+7hs9zVeaMyMQEz+NWILZPK3EDOa2lGMYisw88OcMu6h0wCQ2PrUghgxlcfnUy26FcE4z6d6ylY&#10;ajYwbud8MSp/eN8gz0AFT6QjCyUkfMzE9ffj+VXZ9GinlV9/AbOMVE8TQuIYvl6BeKyijWTXKki5&#10;bvIAAR2+9Vn7ShXDNVW3lV/l9OfpUx8oLlD+BWpJucz8TtV07SfB99qGqXHlwxwZZ+TkngDA5JJO&#10;PxrN/Zs1u113wjLdxr8y3G2Rc8q3XB9xWp428PN4hhhsLja1usyTSLjO5kYMoIPbIBqn8J/B8ngn&#10;VtU0+Af6JcbJost0kOdw+nPA6VlO/Oux0QcfYtdTvCVzkr+X1rF8Zasuj+HrvUmT/UwMf0Na8hO3&#10;gn2B78VynxJvIrXw7cfajiNtqtnnC7hk470uX3bmMX71il8JIvNsnkPO3cu4+7nj8hXV3SGWNokY&#10;JuXHy+tY/wAMbSO28NR7EwzYLN3LYGf1zW5MFA2n8K45HRKS5mcbqXhi6+z+QJNkaMSzZyZPr+nF&#10;cVLdpdeJfIjH7u0YKoXu3r9cV6Z4u1JNO0iSaY7flyxHX8K888OaeBM2rSzrs+/I7N/EfmP81/Wo&#10;jy7GkZWVzrLdkgkieJTtYfk3evQPA2prqFq2kysGjkTa2e2K8wi1nTpoZLb7XHwu9MOPpXQ+C/Fe&#10;m20scg1SHqAQJl6+nWvz3OMPLLcyU4bOzR9HgqixmFcX00OquYTbTPbScNG208frUMuGjZT3qGbx&#10;loHi2X7fod95gjmaGSRRlHZTjg9D6VNDIvl43dV+bivvcHiI4rDxqLqj5qvTdGs4M5m3C/8ACWNa&#10;NjCxRYz/ALxP9BXUGNGfa/yrx8y9q5nS/wB743unK5EaoA3rxmunzGzbWOf6V0RFKT2OY8Y6b5sF&#10;3BCMGWHeh7bl6H6/4Ve+HWrf2toUEgfd8oOfT2/OrWswJ9naSToqHc34VyvwdvVEfkRs2xp5wv4M&#10;Dj9aXuxkPmbps665iC6t8q4zb4OO/NaunSzWypc20ux1+6VPSq11EJWypw23BO3pTrByxZMj8eaX&#10;2gbTjqdRoXjG7G6DUbpmXlgzcke1YetavrGr2bXE90LVHk2patt3BcDqxP3vYfnUN2GWBjCp3AHb&#10;7mq/hS2vNf12Fb+Ef6P80i7s7mJ5rOpTtqgpSXUqfD27XUr24t7iKOO8sZtsk0alQ684bHZv4WHq&#10;D2Ir0O3Iu7cOw5HGPcd64nWvD8XhT4hXGpWLbY9UtczJuPDKjfN+ICD6iuu8OD7QZFA/i3D/AD+V&#10;Zx5lqyp2khzGRZ9mzqcV7R8EZnPw0uoMYEOuBl4/ieFR/wCyV5G8Cq24t0r1T4KAHwDq6Hduj1S2&#10;Zef70c3/AMTWk9YmOx32halNpl9b6nB8zQyA7f7w7j6EV12q2yRX/mx/MkihlPqp5Fee6beOsqgN&#10;93nFd7oFzFqnhuPYMSWLbGy2co3Kn88j8KxkuXclS5loaJYGIHP8PSpLRlO6LGWbpUIJ8sAj+Gmp&#10;IVkDZxtNEQLT/JL5QGdpxmi9thLCrj5WXr702eVGkLRMdrfMKsWuJRuVvwqpfDclcqlYh0W6dT5a&#10;qQ0ZB/WvQvCOpW95atpjnPy5VWPUHtXnErvp9zkSYXd90r2ro/CWqx2V2srv9xvzU9az3Kvqfjf/&#10;AMFgP2cZPgL+13q+p6Vpvl6P4rH9raeyKAgkc4mT6iTLfRhXyi6MEPQYH/66/ar/AILd/s7p8V/2&#10;VZPiZpln5mqeC7gX8bRrlmtW+WZT7AYfngbK/Fcshj8wnkYyc9a/pHgPNv7WyGHM7zp+6/ls/uPm&#10;83w6p4j2i+1r/n/mQCOTyi3GW/vdqiBTIO9ePunB/KrRxsy4+Vun+FV5GwNwbKgn8OK+yZ5XNHRs&#10;UsiN+9AXjjNFRTrKqqd/XPSiloVyylqfNNttZMyt34FSoVC5CnK/nUMYiUZKcGnjbgnleO1fm790&#10;+ll8IocjcpyQp/iHB/z6V+1v/BMv4GwfB79mjw3pTRst9qVsNU1L3nuBuA/4DHsX6qT3r8j/ANln&#10;4ZSfGj9ofwl8NUtWuIb7V42vl/6do/3k2fby0av3u+HGlJbacq20QHy5CqMY7AV+f8aYzWnhl6v8&#10;l+p6eBgo0XLq/wAj0zwRpSX11E6p+7jx+Qpvxk8Qva2MWl2w/eTv5j4fBCjIX+prd8D2RstJa6b5&#10;ZJfkj46H1ryr4l6s/iDxVPPandHG3lw89AoxxXwNP3qjZtVvyoq2pkub6NLmLGR8rI3P413Gg2qw&#10;2+WB7Fq53w1bLdCNZYV8wfxxqBXdaBp0lw8VtAu64lmVYU9TnH8yPyqpSvuEY6aHWeCdLitrKbXL&#10;9vLQBw0h/hQDMjD8MIPqa8/1jVbvxf4hl1Zwd13NiNc/6q3XoB+H6mu6+LV7D4e8NWngrTX/AHl4&#10;PLkZTz5CHLMf958n6V53eX8GiaBNrczBWkQpAvoo/wAazw95Jz/m0XoKpy89ukfzOO+MPi77Rdf2&#10;ZbtiOP5a84uJidz4q5r+qSaheyTu27cx71i6jfLaWsly7f6tcqPU9q96nR9nBRRxSlzNyZz/AIzv&#10;fMn+wr8wXmT6+lYq280yyyLtVYU3OXcDjPGMnk+w5qS8nNxcNNKfmZjuqqyhtwkXdxjPpXYo8kTH&#10;4tzoPhvHFNr8CSjjzl+mM5rpGZrzXzM/OGzXH+CtRi07W4Z5T0f5h+NdjYoP7WWQSrhuKwlL3my5&#10;bXOt0rxFqC2kdjvULHz0r0HwtpkcgS7mmZz15PArza2REuFdMHcOma9C8Iyytp7Ju/hx15ry8fpR&#10;fKVhXeraR2SW8Mh3KRj1FYnjmza609oYzyvI5qPTp9RjnS3LsQT3q/ryEacwP3u/NfMYGpVli4vs&#10;eliYx9i0eTapYPbpIzHaBWZbYa63B/8ACtnXrlULwhd3PesY+Rc28zQoyzRruU9j6ivvoyvFXPnY&#10;rsTXxDzxvj2qjckSK0fXNMCurqZZG6Zx6Uy5Z5JFtUb5pHCrgetaP4TSK5rWOY8SWMFpItws+WY4&#10;ZfSsa/8A9QT1rofHr2cN0tl5rLJGBtXbw1c5dDzICxNClzNM6eXliYcp3zYHy1NHC5XOf4ulESob&#10;xgDnb6VdFqpTcz7cLn6+1bVJ8ooxUiskJRSpHPepkHlgLjmpGOGwR9KBsB+b+Vc8pORtYRiUXLZ9&#10;aqL+8lyRVq4Cnhv5dahtYTvxxwaI7MmS8x7RIwI+78tLGhDgSHr0qQqwGOakCAL8h+nFK7HYp3ar&#10;Kyq6/L0OK0LRY0hURxkNjJHrVG6ZjMNvNXo2Xy0Cqu5fvHHJqZbDiOcblwT1/wAK89+NbzNpMVmi&#10;qyTzhJAR1GC2P0FegSAbcMnP8Ned/Gi7tNOtLW9uZ8brtUhh5YyPhuAB19/QZ7c1nb3Sqf8AER1/&#10;hGIReH4AqY8xd351dkQHkf8A1qofDzVLfV/CdnerbtHiLaVbggg4rRu9xOFHTv6VzONjXl1bOE+L&#10;Og33iK3jsobkIoYkg55PuOh6d64ZPhBceU8f/CQzQjGWFugiZjz1ZMEjnoc163fxxyyfvl5Ld6SL&#10;TLVAzmPP97PeueVPW9zWFZR0PEp/A3iTTpFW18VahHtb73mE5/M1ftfAHiVi1lN4u1DybgbgftBD&#10;DJ7c4/AgivRPEOnqQZY4h6frVGGRZ7LkZkhO5R/smvHz7BfWMv54/FH8j0srxnscVyvZnbfCnwtp&#10;djo7aHYRLDHJGQA3zbX7EfjU15bvF5sRDK65Vu3tmqfgTWBBcxxyfKrc/Q10PjiKy0/ULbU5bxFW&#10;9xGqM3WTBOB68DP514nC+YSjUlhqj329f+CdmdYXmtVicj4K8Gp4dvri6S5km80728xi2WzknnJ7&#10;+vTjtXQsx35x+FRsVUgpnB56VIdjHOeTX3J83KTk7lPxFd21vpE91L92OFmcKeoA/nXC/BmN2uLZ&#10;y2Vlu724AZjkDcAP/Qq0fi74kSK0Xwlpz7r7Uvkhjjblfc+3f6BvSrvwu0KHSLNVtZN0FvbrbQt1&#10;3Hq759z/ACqH8SRvG6ps6y5ZVj3E/e9uaj0tv9Kk/elv3a/L+JqxOI4rcs5+7+lUdDuEuJWcldrQ&#10;gr789KoyXwmwyqeoqXS7k6beLdRDv83HWmQ4PzMwx2okyCG3cdBVWvoZyXYseJoLbVdUXxDIW8u1&#10;tdqsxwpJKt+Yxz7VteEw4tvOZQuV/LmuBPja2vdWTRIJDJCJN0r/AMK7SRx6nOfb34r03Q7VbbTl&#10;Rx8zDNc0o+8dEr8qRLIe5X71eifBM58La/EG2hbizf68TD+tefPEpjJPavRfgGFm0fxJB/dtYJVH&#10;0l2/+z0S+BmWvU3rcuZcs/ft3rsvhxqLDU208sMXkRi2k9W6r+OePxrkE8xXzt496v6Tdz2V1HPC&#10;21kcMrZ5BHNTK8hRfKz0pARGGz93iqck5aUn3xmtKZkuQtzE2Y54lljC9gwzj8M4/Cs+aBkdgv1r&#10;OIPyJ7dz5ajHQ1btJiHK7f8AdqlZKzYUyZOf7tXLdHQ5dM++a2MyXVYQ8Kzkfd+8ah0m+O5WJPyn&#10;DZ7iryqs1q0RH3uBmufhkaDVfIf/AJaZH0NY9bmi2PSdV8PaP8UfhVqXhDXoBNBf6fNZXkbYO5WQ&#10;qR+IP61/Ov8AHj4Zat8Gvi54i+Fuu27rcaHq89o3beqMdrD2IwR9a/of+HGrqbl9PlOBNHuA3fxD&#10;g4/DFflD/wAF3fgUnw//AGlrP4s6Zaf6H4u07FxtXAF1BhH6eqGI/ia/SPDTMvqmcTwsnpUWn+Jb&#10;fhc8/MqbrYF94u58HmNkZWJzt5+lJMqFwyv94fMtF5OMbUOecZDfnTYN5Cl+fmxtzyOetfvR8m4q&#10;LF2sDtBx/wAAoqTEa9e/NFRbyNOaS6ny9gKVHmKP9movNHOP71SBEI8voCPlNV532qIlGW9K/NJS&#10;3bPpZX5kfa3/AARY+Fx8SfGPX/ilc226PQ9MSytJCP8AltcNyR9EjYH/AH/ev158H2Txx20Ue75m&#10;y3+6OB/KvhP/AII1fDN/Cn7M1r4muIlWbxBqtxe+7RofKT9Y2I+tfoP8PLRp9Yit5F3JCACR7V+N&#10;59ivrWZ1J9nZfLQ92MeSnGC7HXeIb9fD/hSVVO2SK1wue8j8D+teGzG4luGSVmLGQnjpXp3xn1cR&#10;aTDZRSBWuJ2dlPdVOB/WvPdME8s++AsUZvmD4ry6MeWndmMnJysdV4PjkWFFd/4flG2vXPhVoiz6&#10;s+oSx7RawhYWI4Er8A/gu5vyrzfw3aBQAo/h5JPtmvUtT1aLwR8IJru0k3T3ce2IjqZpvlH5ICfx&#10;rlrylL3V10/zOi8Yx5n0PP8Axpq7+MPF95eWh/ctL9ks++2JOC344Jrz74zeIFt3j0WD7ka7fpXb&#10;WrRaHpk+ok/La2/lp7ueteIeM9ak1bV5J2Jb5u5616mDpxlPTaJw1PdjbuYtzcl+Sf8AOK5/xVd/&#10;6u06fxNx0rZZyz7SO2fwrlNWvXvryW5JxuY/gPSvaoxblc5anw2RRbafmJz6UxgFBUNT2XncxxUc&#10;y7sAL061vUjYiLUXqELyxyKIsbj/ABMeDXR6Z4g8yFJA/wA+MNz0auYZsg46d6ILx7M7x0biuZx5&#10;i9ZI9d8ISP4heO3V9sm8bsnp716r4btYLbbHFOpZeCK+ffB3i2TT7hZ7d8Njaw717B4d8Waa1mkz&#10;jy3ZRu56+9cGKpSZUXGMj0JWjibcBgj9Ky/Eequ1o7K+WxjpXO33jtIY8QSD/gTVz+reNnvJFAO1&#10;QPWuTD4G0+awVcTzR5SnrcgmufmO0jvnrVK2aGzl8wvuwc4POap6vrQZmY1h3/iE3Upjt/8AV7vm&#10;217kYcyOOL5dDbvtZjuJ2mKbqTw3r2nad4gj8Qa1YXFxY6fiSdYF/wC+QzdgTXM3GpKo3+Zj+79a&#10;2fHPjzw3pXw9g+GXg25a4a4nW68Qaoq7VnkA+SFM87EyeeMsc9AKrlu1EuPMtzlfGfiRvFnie618&#10;20cHnvlIYxwi9hVOdMQFhuPpxVS2cu+4I2OlWnkITrwaqUrOx0Rj7uhSto2W4DyH73bFaNzcQTwR&#10;wLbqrx8NIOrVSCETb/mNWMZOW59gamb5mVH4bEaoxZt/FBIXdhjinPkAEDmmnlsEY+nesxkc52/L&#10;/tdc0WuPvK1E4TB/KpbcCNQWHXOOKA6ix7d3ytmnMN3APVu9NG1G3n5u31qRGyoUnO00FPXUo30u&#10;JFVevcetaEcjSosjCs+5iT7Tkjn+VXrdPLXYo7US6Ex3HO+8fM3A/hxXM634VsfEWt2+oXcRkks1&#10;c2+cYRm4LY9cV0ss2yNnkX/gNVNNDmdnI61NvdZcZOM7hoGkpoekrp8LfKu4/rUkzqC2Of8AdqbU&#10;w5ty0K7W67etU3WaGFmnfjHDKKz5UOT965WeETTYVAA3XmpvsZUMQhJHH1p1sqr80i/e6e9SsY5B&#10;w3WuepHU0jYydT0uOa3ZdvrzXIpPLpmpgSLxv2sOxFehP5QG1j1Fc3rVra6ZeNfpZGaYY8g79qoe&#10;eSMfMfTkYI79KIRUrxfUpvl1RDps6WN8Y/tHythk47Gu7guE1zQPIuMTSQ5eIYwQ2McehxXnmlq1&#10;xp6sc+ZbNg+6npXXeHfOWSMbm2lc/TH+TX5bmFGplObNR73R9dh6scXgU5GNe+PGsPPs/wDhHLx5&#10;ImwfnRV/Mn+lZGseLfGesRmDRrSHSUwP9JmbzXX1wuAAfTOfX2r0LX/B1pfx/wBsWMLNJtxcKe/o&#10;ax4dCss7vsy5UZOa/RsvxMcdhVVi/VdmfL4in9XrONvQ4vw34HE1/JdwmaSa4fNzqE53SOeMgHtx&#10;2HAHavQtJsIdOsks7ePbGi7VX8KLOGKNdgTGPuj1qwgZfn9ODXZyWZi5OUQviWs3Yfe2kA9xxWL4&#10;Unea3ijzuVYyG2+zYNampSP5DCIH7vT1rj/hRqd/Lq+oaDqMbFrWRyJMYUqx3AD6UcuzJi+aLseh&#10;W75A4rK8ca0dI0h0ik2zTfLG39MfSmeJ/FOm+DNGk1jVJo41XiNWbbvbsOa4PQr3W/Gt7H4l1AMy&#10;tk2MW04Kn/lp9MEbfbnqaqWmg6cftM6LwPpEj3qnyw21vMmZVwB/dX8P/r17D4V1c31v9nlb99Gu&#10;B7rXGeH9Lj0yx8hiTIeXPqa0rS6bTrtLmFsMvOfWplT90Uql5aHaSRhjuMfzdz613n7PQJ1nxDY4&#10;bbN4dk2j/aW4gb+Wa4HTr8alZLdL6ZbnofSu6+AszR+Mri3YfNPpF0nHsm7/ANlrCa913DQ7BIwF&#10;3F8U5COSG4oaMbtpz0oCr1QHjrUEnong+5F94Vt3R/mt5nhYe2QwP/j5/KrV2h3MpHfrWD8Mpt+l&#10;X8KltySROB7fOD/St6be457isZfEVf3dRtoUQEMec1ajkJXBOfrVdERAMkeuKvWiRtbF9/IbGKu5&#10;PKSwFlG6sTxFC1td/aozz95a2i6namPc1R1+MS2nmqn3TSl3Q42NLwfqQh1CG7XHyyK24j+E8H+d&#10;eE/8FtvgND8Vv2Qbrxtp+ntJqHg+8j1KORFyTBgpMv02tuP/AFzr1jw3d8Rqzfdcx/4V6Z4w8LWP&#10;xK+FepeEdXtxLbaxo81rcRtyGWSIow/U125fjJ5fmFHEw+zJP8Vf8BxXM3GXXQ/mkmhwTgfe/Som&#10;l8mTci9eCe2a3PiH4avfA3jfV/CWoWzRz6XqM1rcK38LRuykfpXPMCz5O4dfl9K/rGjKNalGpHZp&#10;P7z4WsnCo4PoyaIkklZ//HsUU2JICmGZt3faTRVE8sT5gMsanY0YZv4uetQxRfaLtbeLduZgqjry&#10;amKypHkgDPP3a6/9m/wpD44+Pvg7wrJaLNHeeJLRJl7GPzVLf+Og1+TYqsqOHlPsmz7CjT5q0U+r&#10;P20/ZJ+H0fw8+EfhbwTBEq/2XodpbyKq9HEYLn8W3fnX0r8N45ktZr6QFdsZxXknw3s3a38yLgJH&#10;uPQegr2jwiiW/h2NpODNIN30HWvxCtNyk2+rPalL3rnDfGK/efWvsKNuWCFYztGcHHP05NZXg6zX&#10;ztzruz3qLxHqj3uvXWpyEtDNcN5iZz3rovDFjZFo5bM7flHy4rST5aaRzR11O2+H2jjVtbg0uQZ8&#10;5ljP0Zhu/Jcmtb4567bT6rp/hWyXbb2aNdzoOgZvljH4KM/jV74Laa82uT6jJCGW3tiqsw6M52D8&#10;cFvyritQ1N/F/jXVNZaLEd1qmxORxDGMD9BXDR97ESk9or8TWt8MYd9fuOV+LOr/ANieGbfSVf8A&#10;eSR+ZMOnJrxi7fzmZvU54rvPjhr41PxDJHG/yxttH4V56Tk43fhX0OFhyUF3epwVHeo2Q6pKLbS7&#10;iYHkrtHHrXISMWJJaug8X3CrZRWyS/MzliPYcfzzXPRkMAD+Verh/wCHc5JPmqWEO5Y95U/41DIW&#10;x8ox/dp8pIb5fXuaidgQWOa0nqVyu4ig52An0z1qOeJyu1v4v1qSPiXfnnrTZCZH3H7xrAp6Mhgv&#10;5LKTYjnzF6H1rrLX4m7LeOCJyrbRn0rk5rYScqdp/hNVfLaOVVY/LxuYVbp05olr3bo7xviHM/Ly&#10;bvwpsnjdZV+/yPeuLiljafG5ivb2pwmBcYH8WKSpxsjL2blqjqLnxVBOCZmLEr0U1Tm8SyTQFLeP&#10;byee9YscwxgfLTJZX3ZD9OlPySH7MuvdO43PKzf7Oah813k8rH/fNRpHNK4BOPc1ctrby9rOOR96&#10;qcuVbnRGOhNaqYIlIXdzUzABdwz9KjBXC4YDHtSdgQNozxk1zu97sq0raDk2FgD0z2PSlLAHbjgU&#10;wkHnfSjdgFgaGAoAX5VCmgkJyR/9ao380BWPr/k08uW+dhjP3gakrfTsBQsQWAp4UEYcGmKQeUb/&#10;AIDUi8ryM0B8WwH5m5fH4U7bk7h29ajjypzk/QVL33Y+b/eoDfQrSRAyiQj+LrVkfvGwufTJoCkk&#10;kDvTlQFdxb+KgXNy6EV3kW+duMfrTdMRgrEE068Ro4sk/wC6PWjToT5ZZmP0pW90cSaVA6NGfX73&#10;oKqXnllRARuHHer5jSIAg/KehqpLbt5gkVumTUDb6DIo0aNR93B4z2oMSZww3fNUjwNJ8yDaf4gt&#10;J9ncfOv5FaiSjLcceZETpFu2hfoaz9fsRNaM/H4Z4rWjtvLbDcndmm3MQeJlKcbeaUUotND+I5bQ&#10;LaOC98ud1VJV2uzHge5r0LwlZafMssmnypO1qvmTMOVReBuY/wAK89TXBG3BuDEw9qmtke0ZkRyo&#10;ZhuAbriuHHZPhcfWjWqLVG9HGV8PScIvRncaF4vhtbi9h1OX5UaQxTJGStx82BtGcgkc844H4Vj+&#10;bHO7yRx43MSq+lZzSmdEUL14LeladnGyqFPpxXRSwWHwqfs1a5nKvUqv3mNCYbP6Y6VJE7PHnPt/&#10;9ekVmMjEkfd9afbs+1mz3zVNE+hG0HmrtIqLTtLgsZ5rmGFd8n3uOvFX0TAyeM9Sahlyr7dw5+8a&#10;0j72hLvFHM+NPA1h41ulfXI1mhhXZDC2cDPUkHKnP04Fc+fBUPhO4jutDkms2Vvl8uJsN7Yi257d&#10;Qf6V6bFpon+Y84X5qWbRY5BsPzD+63P86Uom1OpaNmcRpvxR1Syt7qfU2jvI7NP3/wBnZXkjb/nm&#10;VADBj6Fe/Wum8D+ONL8fae+qabHJGqybDHLjP6E9fzrkfi18ENK8faU1obma33K0bS2vyuqnjKnH&#10;yMDzuHPHFX/gZ4B1PwDocmmXt9PcIipHHLcY3uFUcsR94nucAk9aPe2KqexdO6ep6d4c1c6dceVM&#10;B5cnDD0969Y+B27/AIWFbm3bmSzulXnrm3krxYKQevNem/s3+IrK2+Iemw63exwxR+YBJM4VcGNh&#10;jP1IrKtG0bnPHseubMnaV/i/KmyqIxhI26VM13YQvumvoAoOV3SAfrWbdeMfCkZZX8R2Y/2ftK/4&#10;1xR96yRrsdR8KrwQareWTDAuLFgoz1ZWV/5Ka62QZGR+Vec/Djxf4bm8cWFna+ILOSS6doVRJwSx&#10;dSoH5kV6GuoWEj+XHqMJZev7wUqkXzERY77NI23A2gGrllHgNHn33VXk1fSIn2/2xajPdrhR/WpL&#10;C906a68tdWtW3HGVuk4/WgC6xYREp/6DVa5iFzbPF6r71eYQyIyRSI3urA5FQpbSorfJgZquVuIe&#10;6mc1pG6G/aNz99Q6j6GvZfBMwuNDjU8kLjrXkN7am219WOcbtv516p8NpAdNWAt8zRk/TAX/ABNZ&#10;Su4j0VRH4Zf8FYfhpD8Nv25/G2m2dr5MOpXUepw+h89FdyP+Bl6+ZPs7CXC/d3ZbrX6Mf8HBfw1j&#10;0r41+EfiXbxhf7W0SWzm+X7zwSbgT+E2Pwr88SgV9zfL6f41/T/B+MeM4cw87/Zs/VafofNZrT9n&#10;jJPvr96KMka5z5u3njC0VYdBuyCo/wB6ivpuaSPN9nDsfLbnfj5t3fNe/f8ABL/wx/wkn7ZXhuWS&#10;IPDpsV1ezbu2yBwD/wB9stfP8isAxQ/eXO2vrb/gjRo51D9o3WdTli3LZ+GZAGH8LPPEP6GvxDPK&#10;nLl1Vrtb79D7LBxk8Qmfrx8Po1TS5WC5/wBWg498165M6ad4ZHP+rs3b8SMf1ryjwMZY7WG3UjdN&#10;cL39BXpPjm7Fl4duFKnHlRxqB3yQf6V+RSjeSPSl1Z5gbOcamXyTuOWU/Wu28JxFYAdoX6CuZ0+a&#10;GecO7bZDwuetdjoSuI1hX5uij3zxVVJPlMoHp2gyxeFPhXqniNJP3i27sjDuwTao/BpP0ry/Spzo&#10;+jy3Un/LtYk7j/fbr/I133xTl/s34S6XoNuRu1K6hEij+7uaVv8A2WvMfHGoDT/BN1Lu2tNKY1x6&#10;D/JrnwcHKLf80vwHWlapddEeO+J9QfUNSknlb7zE/rWOrEmpryYySsV+bnIqBODzjd6V9Nqo2PP8&#10;zC8XyP8Ablh+8qRjj9ayQ2yPLHJq1rsol1Wdt25RIQv4GqDyYXLV6FNctNIy3loIWbfwO/rUXmF3&#10;wB0PSkmly2SP8RxTQTnGVU/yqpeYKTVhzkh9wHSkyw4cdqbvO7cOvf8AKk34QnNZ2sXckyWGD+FD&#10;hHHPWmbwDwvagEvxn+lRdiv2EeyjJ46egoTTmds76k3sRh2x9aejqG24596OaS2EiFbEBgxbj+VS&#10;paRx/vGPWns3RGBpw2YylTzSKtaI+NUj4QckZyxqQHPFQq6sPlOSFpd7qvyjHH1qA3HgtghDTmYE&#10;4kAOOtMEmw9cZ9e9CnByU+lBQrMd3yrj0oV5l4Cfn3pI3z8zHApBklhmgOpaj2vFvYdP0qIHa+Gp&#10;sUwXcrDjHXNLJsA5/wCA+9BQZccOx5oSRVOAeKaWCnLHJFMZ9qg7f973qOuo7NbFpHVjtB+ZaeCF&#10;Oc84qtDKiyKWJ24Iq211E8C2yrgK386sgA2DwOvGacuQACp96IYvPDLFGx2c8L0FN3DzNik/Lzu9&#10;c0DRHe7hH5anjr14p1qJBFsz7jb6U90Ur175LClQFBtA6+9AyQEYzj5elDhCcKFPy56UDqFA+v8A&#10;jTvlC5bnPOKiSF1GhcR5Cfr7UmBny16Hncaf8ucbue4pRGxBO/rzUOOlytXoRsMgED3yajMXoOKt&#10;GDuMsMfMeeKhmgP32/P1oiveF8JlzaM0s5lU7c84pV0i1QfORuz+daKoei+uKZ5B3Fy3y961Qble&#10;3tPn2KvutW8OikMKnhRVXeo704oshzxWUpcwimoBcsOT3WpIG3LyP/rURxxtNtIxzz9KdHAI9zA/&#10;L6e1ZscfhHO6wx73PbjnpVe3HnT5/Gm3m+d1Af7varVpGIUUsMnr9KtLlRNy9bo+3yIxnd+tThGB&#10;+7nj1qKzvUiikTzMPIuAeOOeR+NPh56H/wCvSSkaR2FI3HB9aZwGzu24OPlqTIV/vf8AARmmKNxz&#10;j3q9epPyApufB/OnrJJbfPHIysOVZT0pki5XJbdj/CmtHlCwbv8A0pyjcPM9E8J+NNWn0FYpr95D&#10;t2/vWziqOpzebc73Hvj0rE8HXTI0lkxz/EK1boljvH0b2rjcVGWhpGXOSeFtVuPDvi7TtdtnVZLO&#10;+inj9mRw39K+jdRtF0/W7i2U7kWZgp/GvmV18uVGY/8ALQEfnX0ze3qXtrpuuQfMt/plrcO3+08S&#10;lv8Ax7NTNuyC1pWKd5C8bkBs/NVW1ZopVEg+bdjOO1al+nzBx8u79aoybIrhXcbs9KcZXiiZXTNY&#10;cFH57H5atrbxEeaufvZ4qpEPNs1dG59Kvab5lxblGb7vb0p/ZJsjC8X5stVS9jzyI5B+B/8ArV6f&#10;4PvSl6piuCpkbja2Mgjd/hXnfju3SW3t8P8A8s3Q1ufD3U5ZrqznZuGhtz178Iaz5ebQcvhTPj3/&#10;AIODo9Wk8PfD65b5rePUL5WmZcsrtHFtXPoQrevSvzAckll+83U81+v/APwXg8Gza7+yfpniuCNd&#10;2j+JreaT5eiSRyRn/wAeZa/HuZiqM8ijGO9fv/hzVjV4bjFfZk1+v6nhZzF/WIy7oad7ud65xxxR&#10;UZaCb5hw38WKK+85Tyf3nkfKrtsGd5Hf1r7n/wCCIumW8vizxxrhG4x2djCrem55T/7LXwzPHuG5&#10;gOnSv0K/4Ik6daReF/Gl+R88mrWce7PZY5D/AOzV+A8Sytlcl5r8z7bA/wAR+h+mXw+3y6nY26x8&#10;M2T7c12Xxbn26DJGP47pR+AU1xnwtEcviWzJJYqmd345rpPi9cMljDGuG3XTnH4CvzL/AJeI6p/C&#10;cnpMqy3/AA7fKAFFeieFh5c0Dzfd8wcMK4DwwlvNd70fy2xhvf3r0HSFRhbwA/M0i/1qa3Uqmjpv&#10;jBPJJ4k0HRJGCrbWskzccdBGD+S15P8AGrUPsfhqy09D99DI2e+Tn+tehfFG+Gp/EK4kUf8AHvo0&#10;KKD2L5f+teR/Hq9X+1YbAPgQ2yA5/GtMBH+GvK5jVa5Z+v8AwDzaVzvzREWaZUK87hSSnJ2hqIWe&#10;OVXx8y817nxHHY4++kP22RmP3pGP61Xc7l37/wD69Oml3uwcfNu/KoZGcqwwPl9ulekc8Y2I3lyd&#10;m+hiOuPvGo3ICjB3H1FIWyNwB+g7VMpI0TQvLHBbOaV3Yn5j+n6UzIJ4OcdjQzMAMSctnK5qOa9i&#10;hwJ3rxThw24ED0qPdk8/zp29hww+7SYLRE2cONw/4EaUMHO5/wAqiikAXg54xUykj5TUPYocrbjl&#10;R0oDAnaV6859aarDt/n3oX5SMdPU1A35EityCT0p2CBgN+lRhdx4B/KnEqp4agQ4jJBIqTLYzj+L&#10;0qFWAOcml3MTtP3fXNAKxIHcrtLj8BS+ZtC55qE525I6+9CnA+919BQG2xIHCtkn2p3mKQQM4H6G&#10;o/M42ld39KQM+NwGGNA+byHE5JIOeO9MeQj5j9PpzTcjdlj+Qp+VcbGPPap5R8w+1VpjsjyS3Ra9&#10;C8E/B651Epc687Rxt8xt1+907ntXF+B7ixTxNZtqCfuo5gZCcYr3zStSsrgBI3XBztaP0zmvNx2I&#10;qUbRjobUqcZas4zx78MNH8N6G2p6DJOnlr+8V23cZrzpjubPX1OK9V+LXjrSI9Em8O6cDcTSLsaR&#10;WG1P8TXlBlf7pPzD071tgJVZUbzJqckZe6SKxc/OKdEdpxuX/JqEnf3yM9fWpAQvz5PpXcZkuAxw&#10;rduQPrSngnge1MQjduVuM0pZmO9T/wDXqQ9Rw4GR9KG+QBW/z7UDc7A7fT8KUqzcFSVqeVAvIfFe&#10;XNuhgiYbfmDKVHcY/lUewsm0jPNTXUUKPiJ9y+rL1qEsGGF4xQGtx3lAcA9qb5eE+b+9UyxHylO8&#10;MGX/AL556Uxmb7mfejm11BieXhfUdKmthbyLIkrFW8vMbZ4yO3Sod2G3P64pVck7uvbpUvcNyLyC&#10;JjIT29Kbdbj8qdMc1MzHPLf/AFqjZA+VA4DYqY7hK3QhgGw4K+9Wo1XZgt16mmCM5ITg4zim7WL7&#10;uevHNae7IknWNt6k/N/Sr8RGMDj8Kgh+4u7tVi3miifc8XmY/hY8ZoHEHt5ECSujBXGVOOozUZBD&#10;ZI2/7NS3E7zyea8rNz36D6VGXOMFsjNaIdx5XKqcfxVG6gqwLYzUmQyYQ02QL0z82KVg5ibw9d/Y&#10;9Vj3S/KzbW/GuqkXZnn3rh97eapBwR+tdlp85v8ATI7leMr834VzVo2aZUCvODs5H8VfQHg27XUP&#10;hT4fuFbmO3lgdjzgrPJx/wB87a8BlIKnnPHB9K9j+DWpvefCn7GDuaz1iYHjorxREfqG/OueXw/M&#10;p/ErnahkntFb7zY+9txVWber525x2xTrOYG1w0qlR2HWq95OkR3IfmZvlXPWphpoEo9TW01/MtmU&#10;r+PpWnpIIkPHbqKwNL1O6f5AVGe/rWtpV1eNJsKq2O69a07mfKw8XRKLaEnPE2BjHORUPw9dhJbw&#10;h+Ylb73+zKT/AFqx4rEg0pGnVWHmLlV6jms34f3Dm+uYY2XcrTBnboo2qaUCpfBoc3/wVyW/uP2E&#10;fFE1tDDJNa29rON0KuFAuogWAYEZAJ57dRyK/DfUL2a8u2ury4aSZm3M0jHcT6k1+8n/AAUns4tU&#10;/Yi8ewF1H/FL3Mu73R1fH6V+CN6/zGUlmUcHB/pX7b4WyUsqrR7T/RHi53zKNN+T/r8QlkTO0SAY&#10;9aKgkYHDlvvD+E+1Ffp3KfPuSZ8xOATnpj3r9GP+CKEap8L/ABRcD+PxDEu70/crX5yTyLEvy/Wv&#10;0Z/4InXmfhX4ogf+DxFE2F7ZhFfzzxP/AMi9rzR91gdJP0P0p+FDBvEdrJu+UQ45rW+MNz/o9qqn&#10;/lrI361ifCjK+IbPcuP3Oc+vWtj4rXC262shOTukwv8AwKvzeP8AEO2XQ5/wrAwuS3mbvm/KvTdC&#10;VzNBg/xLxivOPCUk0lxsmTCs2fl716ZoLC2eKYLwrAHPas60tGVDcqeKryS58daq8Zz/AKdbWw/4&#10;CqDH868i+Ot4Z/GVwhP3QF+mAK9SvZvtPjO9lxnzPEjcDuAf/rV478X5/N8Y37HJ2zMOvocf0ruw&#10;f8RLyOKp/D9Wcnknllzj3pofbuzn7p7+1HmOfmzgfyppLOdm3+Fv5V6ZlzHH3DEZOf4vzqu8ijow&#10;9qkvHYnk/wAWWH9KqkgnBz83616MdTBClmHPfviomJVyAuP73vR5g2jH4e1IzE8RnryPei6RTjpc&#10;eAAFO3733Tn9KaWB7bfSmeZghfX71MaRScltu6sR83MtCwJGztPH40vmorYI/GolZccv+FO3A8u3&#10;1xQUWEkBO5l46c0CQ5w1Q7tw4AYbvWnCUjkP+lT0HddSbLKMg89qcH3Hn/gJqIONlJ5i/dA9+tSM&#10;sbyfxOR7U4N0G35arrMGJUZznpQ0+TgDqc0CRaBIGQegzQXJG1W/+tVeOQk9P6U4Hfzn6UATJJnI&#10;I/Ch/wAvao1k2nH/AKFTd4Lbjz7CgG7EwbPGfl7UK3O4VX85N+zBJ/lUnneVyc0Br1JBIpQcfdPB&#10;pyqpYB169aiE7hsg9+OOlKHcH727BoKUnsWCFHQ4NbOneJtcjtWsbfUmxjH+fwrDBX7zH7varME3&#10;ltx1zUyjGW4al6S7T7OQX8x93X39KrrJzkryvNQmcA/ujSrMCxAC4/SmiSy8iscKMGhCV4OfeoXu&#10;m352456L2oWVyMOu6mPmeyLMchAVWHbqP5U4OoYHBwB+PWq4nwwIT/61KJgerfgKLCUixGytxtp2&#10;/ZkFsfNVYTbRjYcilM20Z2c/WgC15u44Z8mpIHSCFplTLbtq5GcZB5qiLlidx74Bq5KUtbWQyyRs&#10;JFHlbWGfXOB07j3qWOIks0jdTxnPAAx+FRucDOOPWoGuCy4x/F+VIZgpwvpkUIOZFkSLu6e1BmBJ&#10;UHtVU3CgKCO/XmmtcMJNqvxRyholoWxKzHJz04oM6Afexx1qkbkh8Y+tBud7g7fm74qeViLyuMbg&#10;2ffNSB0JyT1xVBblQvT6Yp/2tinA6U+Uf2jQSZXbYvQdRmpBcZb5DyKyxNgZTPvUgknYMyKdq8kj&#10;0quURoeb8wP50oY7emfes9bvK4z9317U43ahst+dUZ3L6z9vw600zAtt2/8A66qxXJJIYfSmtP8A&#10;NtFPlKv7tySS5Vh8x5FdR4P1CWXTWtg2NjZrj53YHitrwJdSrdS2x6NHmsq0fdLi7SR0Vz8yn1Nd&#10;98ENSu08PaxYR/KpuYH3enElcGzmFsx/3SPmUHgjHeu2+BkcstprYiZT5awNhup+Zhx+Zril8LNm&#10;elWFw0tovm9R971+lR3U25NxT7p6f0qbQYiIslvvD7h6iq9/ahtyk9+PasFfmZdti1oR/e48xSpH&#10;K+la8YaKVWJ2jP8ADXMeH45Yr7ZLI0jbtq/59a2Jr+7tpN1uq45+Vh1rpguYxloaXi27aXw+zIPu&#10;sp5b3rL+HgD+ILuJZ1K+YzMfrGtGtapJcaFOHtto8sHaG9xzVL4SeVf63dSBTwxP/jn/AOqhR5ZW&#10;KdvZ6C/8FCFmu/2E/Gcc8uVXwvdmRl9VXK/qBX4L3bPvJQN6/Wv3e/b+Zx+wL4ueKT/mXL/cvqNh&#10;r8HZ5Nv7s568Y7mv2rwr/wCRfX/xL8jwc95eWnfz/Qj86RBvV/vH+LmikKuVzsbnn6UV+q2j1PDj&#10;KFtj5qlQuTtH3j0Hav0G/wCCJt6E8I+NNPaVR5erWsvynnlGGf0r88pX3cK7KPrya+6P+CKGtrB4&#10;j8caHI7fPa2cy/g0g/qK/nLiSLllsvVfmfdYOX7x6bo/VP4T3j/8JFY5bhlYfzrb+LrFIrVlZf8A&#10;XSD9RXKfDm9MGuadIrABrjaPxrr/AItxBrCFgVG26f5m7cA1+cr+JY6pfCY3g663TqoXHc89a9K0&#10;yQvbqFPp1+teZ+GjOlyuQuFxyO9ejaHK08flof4f1rGsi6b0KNiFbxIzgff8Q3J/9CrxP4qSg+MN&#10;SJ/5+HHH1Ne0aOJJdaLq/Ka9cHk+zV4b8VplTxdqCFv+Xp//AEI134P+M/Q46v8ADXqYLXLFNm75&#10;VOcA8CmwzqZl3N8vOaptcnCx55+tRtdMrqx6BhXp8pzyv0OZvLrEjAk/ePf3qrd6k87tJK+c/ewA&#10;Pao9XkNvfzQxk48xh9Oaz3uiOHYY77RXpxjHluZepdacScoV44pDcgAKXG4dxWd9sRHIR8Hrj0FJ&#10;9rVOQ2f9r1pSiVrZGh9qO7O760JcBDyFIPX2NZovQxO1sevPamve88EDt9az5HIfxGo1wpJ5784p&#10;zXWBgCstbpicZ3Z96PtZKbgfzolHXQXN7xqm6KrgN9WFPjuos/KAP9qslbrjZkknpgVJ9rAOfu/7&#10;PSs3FlJ8xpC7BBOeKDdBSC3Tp1qjdvDAY1gvo5DJCH/d5/dsf4TnuKiF8B8x5btU27lGs14v3env&#10;60Pdk8lMbf1rJN8c8Nn1NKl2ScjJ9aOUWxsLdhfnb8PenC8JbAHH8qyVuyQAHH51IbuFI12k7ujf&#10;NxRyjNI3QC5IyPUd6DefNk9az0uzgZYn60C6TOzBxT5Rc19zRW5B9Cfan/alBPy/rWb9qGeQ2cUv&#10;2ofePA7ijlEtDSa6jbkJtP8AvdaVrlVXO7djg+9ZktyV+8eemfSnQyvLII413MWxtpcoc3vamjFd&#10;Dfu3YHo1TC8yAytjJrLmnkikxJtDdWqW5kli2SEbd3Sgd49TV+3W5tlRYv3m7Lt7dgKZHd85xjnm&#10;sgXYQ8Nu96kW8yeTj0xTSRKkzWF83QVIL1mATfWSt4rEAdu+afFcMRsB5pqPYtb2NP7SQcHOaeLl&#10;gMkVmi7G7dn60C6IYb3POPpVctyTT+19mzTTdqvI/vZqh9qHekM5Y8tU8qQ72NE3P8Qbvmka4JJH&#10;Hyn86oytJCcTLjK9xim/aMnO/H+FFkKNrmgbobdqD35pv2oLwv8AewtUWuAv3CT+NEjsF3F8Z5X5&#10;ulTyhu9C8103QtR9pH5ewquNStn077G1qiyCTes/8RGPu1A8wVGVZCD71NmXuXDd7m+T1pY7h3Xb&#10;v/i/yaopMPut9KkSX5dinn1oEWhP83ynpTluTjaD+lVVl2DCnFOLgKCfrx9aA1sXY3ndWmCkxqcF&#10;gvFAuiGBZqrRHaM55P3qkRjnYx/Sr5epMi0k/wA2Sf4ulODKWwKrxZJ+Un73NS8L8xUqRVk/Cy28&#10;1uSpgiMeFAf5ict602WciXA/lUMIO/cT14p0i+ZwPT86OUOYe0h2q4UcjtWn4RmMeuwnGFf5frxW&#10;XkBQx+mM1a8POU1e3bf/AMtR+NZ1IrlLi+53Vy7KMj+Vdh8Dnk36wkO7i1Rv/H//AK9cdckbG+au&#10;1+BKyY1lsbQbaMZ7H568+S91m3Wx6T4cZpkYuCz7cjHWobmffO8YfofXpU/hmEFix/hH3t1V7tI3&#10;uG2Bd2f85rnj/EZq/hRJpVwq3qpt6tVzUblQuFxuzWTp0hju97NwD8pqPVNT3z7V/vY/GuyjHmZl&#10;JpD9Umnt9GvJr2Td+6wzLwMZ4q38DkFxqNxISVVkJ6f7ArP12dW8MXSFT8yqPm+tb3wFt4hc3AXj&#10;Ctlm6D5VoqP3mH2TN/4KEK1h+wf4wgMi7V8LXuSMAt0Axz1O7/Ir8GSuGUhvUfez3r9zP+CrWrLp&#10;X7BOvzRzrG0ulrGPcSSIn5fNX4ZusUZYHdn+92r9s8Kaf/CTXk+s/wBDxM9ty04+T/Qr4kYcXB+i&#10;gcfWipo0SRM7P+BYIB4FFfqR8/yx6o+W5bqN1+V1/wB7vX15/wAEbdfWy/aC1zQy5ze+G2ZVz1KS&#10;If5E18dyqhJlyoxXvn/BMPxY/hj9sPw9H5+E1KO4tGy3XdExA/MV/POeU/aZfUiu35an22Cv7b1P&#10;2r8D3KRzWtzLIR5dwjfLXpPxMiE+kEqQxW6UjPuteR+GLpI4FK/e2fqDXrHii4a+8KtdImWaGOTH&#10;rivy5/Ej0m9LGDoZeN1jklUNu/vV3uhT4MTZYdf5GvNvDz3E1yJpV2kn+KvQPDMq7oTv+643VFYK&#10;ZHax/ZtVk5z/AMT2N+fSRV/+Krwr4yk23jXUkIw32pjz9a991FfLvJpwny/araXp6Nt/9lrwv9o2&#10;2ay+IN8dvDsHVV91BrswMuat8jlxEbRXqcEZGC4yW/Gopbk7mLfw9Khkmk3EL+tQMSCSG59CfevZ&#10;sc/vGJ4wP2fWJGZf9YiupX3GawXu+cAgDv8An61t+NTI6291n+Eo3Hp0/SuYmzxg4r0KXvU0c8pJ&#10;ysydrvPJH1pjXBOC5/IVVeXLYDdf4cUjzFvkz+NVsNX6FpbkFsEgdutI90QMg8daqmZlOM7valiM&#10;csUjvKsZjX5d2ct2qZNx1sWo9Sz9oOP9Z/FTjdkj72PaqLz46kdKTzwWXd93tUeoR5ouxdNwc7sH&#10;pyO5qQ3oI6/Xms95wI+h/GmpKc+bms3Zhry6mkt1sAG8U77Uc/eyDxWeGBfGf4etPM0h6gc1OrKv&#10;zIum4O4dePSpPtTZ5br6VRLsoCqT15oSViOcn3FD7hLTcvpdcBiT1/KnrfJ1B/Ws4XDqmW9afvID&#10;KzZ9xQl3DoakE26NpWZV4+6TTUnZh5iyjPaqCygAGTllXrT45tqZUDpn6U/QST3LwunfB3Z/pTku&#10;uTk9+Kpb1HfPrSLK2OBTHujQE3OeemaDPjg5H+1VWNmmztbG1f4qC+Thz+VTYHZlprgKcq+4CnC6&#10;JG1v/wBVVVk3jk896kLDfuIO7FV7vQn1LInZm8xT+dSi4YgDHWqKs5OPx4qxbLEQ3mT7P7vGc89K&#10;l2KvroWEn7b/AJqmSbuD3qDyreSJnjn+ePn7pxjp+dNUKf4j2qoyjJaBKPVsu+f28z8jSm4bbtJJ&#10;Gc9uKrAD5gp6VJyo3BeKF6kpvYuEW8kKvDdfNty6sMYPt61GszYwx2nrUIPIbp2+XvUgw7bVPuaP&#10;IbZKbiSQKJfmxwKTzgGFM2spx7fe9KXaS2SOgoHrIeGVgCg9zQ0rSHJHU9aChB+7x6+v0pRHtPB4&#10;7VnIfUPMyCmR7bRUbEhSck59e1SDcOSD+VNKbweRUMZZsZLC3s7pbuyeeZ0VbR1m2rEdwJYgD5vl&#10;BX2zmol+Ugmm8bVVePx61JHnHzfX73SkOzJFUtxj8ak8vcmNv5UkLRk7ifoOKkV9shC9McimrCFU&#10;AJt6VNDgLuxx2+amRgE4/hqZBzt45rSOgeo+LkbinH86kjTO0OP4u9KFCt8w7Y+X1p5GDvUnb/nm&#10;mQ1foOijG7n1446U4RA7iGBzzQoXO3bj0708RseEjLf7K+lUKNhixgDGeT/e7VLpzCO/icD7sgzn&#10;60wYdQpHr0p1r8t0uT/EPw5qJp2KO2lnygKrxivRvgbAz+GNavGiO0yworf99cV5aZ32ZV/wr2D4&#10;TRyWPwo82RGP2zVGOMdQFArzqnuxZrze8jtvCi7omWXbwv0zVfULZQ7TKdp3Y/CrPhxsWzOB/Dg1&#10;Vv8A5d2c/erlWs3Y3suVGcimKUsR/D+dY99cMt6AZOB93PetO6Ygls9OK5y/vJXusIDhW/D6fSvS&#10;wysYVNGa2q3TT6FJCOfMlRfr1rrvhoJNO8LalqEbMrZ2qw9SwFcY/Njax5G5pyfyFd74Vs5E8I6f&#10;Ywod19rEMZC/xLuyazl8bHvFI8j/AOC4WvDw1+xCmkEfvdS1Kxs1O7/a80/+ia/F2QyH/Vt/3yvW&#10;v1f/AODh/wATHT/hf4D8FbmH23WZLll/65Qlfy/e1+TwkYA4U/Tpmv3vwyo+z4ZU/wCacn+n6Hz+&#10;eSl9YhHtFfmQSmRXwu7HbbRRJGkmHYsv+7zmiv0Ox4/N5HypIrscl1x16V2P7OHix/Avx48I+KvN&#10;2rZ+ILZpP9wuA3/jpNccrhl6/Q02Oee2uI7mFyrRyb1Ydj2r8FxcI1KLi+qZ9hRk4TUvM/oJ8A3y&#10;zIAhDK65Vs9cjNewaPdHVPBqFGy32eSI+2On8q+YP2YvG0Hjn4SeGPF8En/IQ0W2mO1s/NsGf1zX&#10;0X8OLoyaRNYFuYbgNjPQE4Nfkc4uMrdj15aSZm6a0ifKoZWVsN7c12nh+4ATCtz1rgnd7DVri1WU&#10;fLMQ3tzXW+G7jIWR3zkVnU2FA6bWiLrR7swL+88hmX8MEV49+1HbLJ4ph1OMtturKN1K9+v/ANav&#10;XLW58x1iI4O5GyOORxXm37RenJP4V0TVowzeXA0Em31Xj8+DWmBly4iPzMa8fdb9DwyU4OA/PWo5&#10;WVWzkfjUk+N+0hfY1DLzzjt/k19AcRm69C11pcgAG6PDrkenWuPlUFtwxg/w13UgjcMknCN8rj27&#10;1xOo2TWl3Jbu3KOQvvXXh5e7YyqR2bKcpOAx20gABBJHscUrAg8496a3C5yOOK3e4/hV0RqOdpb5&#10;vrxQdxJ+TpQEU5RfrigkE+UOR0/GsZS6F3lYFQFRu/GmqIwMg9PWgqiYHmfe9+1DAEYC8Y+961nK&#10;Q7gkqN8voe/FPRsLgqxHSopnRY9gWlilxJs3dKx5hSROSxTcq/L/ABe1Kj7cAruOB+NRK4UMp6nH&#10;Q05BkbVxuquawWVtCSPJ/wCWfPepjtbhn+9+QqGORQ3UU4nzApaMemcUX11DfckJDAMTwM04KQAc&#10;9abG0Tbt7dPShdqjAT5eufaqjdlEqNuJLBc+lPOBnC0z5SfMD9etPTDKRtovyyAeUYDGAvvSqUwM&#10;j601Wd1wTxUkSkjYr44+7VMnZjl3bNwGGPNSIqNy+RhSfXmoyCrspHI4+tOBJ4D9f1qe1ih5dHHf&#10;0+UU9YzgsRwP4qaqxEEMh6fw96kL/JsEny5ztPY4FFwA4XBxj/d71Kvy52r/APWqMBQcDn0zUiuw&#10;cgLmhu0tCWSqdmAByadGMv8AP9KjjkZmAOKmRdp6KxHNHNy6lEgwj542jngdTUyq23Bb8lqNQT90&#10;1IoJGwDnkZp77koULt4x+dSBBnenpikUDKkEYU/NTlwVJ9qn4RxfN0HFRtwRQv3jg805UXb1b72f&#10;m70BBIzYPX7tK9xyHKAo2hvzoMYfhlC80+eKWK48uaIKynbgrTCHJxu96zYCsB0Dg8fdx0qe0e3S&#10;2mhkjXdJjDbc45zxVdQA3J6cZobpgp93oaTKjLUJo0jbAkVsnOV7UMHVsfN09KTBPzk/hSSEkfcp&#10;II819SRZArDB+uasLKQ+FaqJcIGZxwBmrWgzebewyX9tiOSTp/eFYYrFU8JRdSexpRoyq1OWJchY&#10;SQ5jK7dxH3hmpljUBQR71oRLi4a0ltIlikbCssfC4zkAmq+oafLpdz5T/dblT2K1jl+aUMdJximm&#10;ujKxGElRs7jYuAqO+APQVMkabMiZd393NN0+xuNRnWG2iJyRuOeFHqTUl41ubrFrB5ca8Lg5J9z7&#10;16qscsgGA6qW20NIQxKEj1p0Ebyhir/6tdzDJ/z/ACqIyZbIH3v4aat1AePMC7h6U6xzJcxx4Ay4&#10;HPHeo5Qd4Un+HGMdfarGl25GqRx3CbTkNtbr0pS+FsOp0zDK7Qe/fvXu2nQf2D4M0HRNy5Wz8+QK&#10;P4pPm5rxnwvpkut+IbLS4I1Z7iZUVT05OOa9q1+6huNdkjh+7BiKNl6BVGK82p0Rt1udBoR/4lck&#10;zDtisy/m+Zgrbsn61r2yJa+GF28tI2V3dcetYN4wC8ZG7PIrmp7tm7+FGbqEqgMxkwNuOvSsLLee&#10;drgLnoprR1aXKyHpnjr1rKtxifHlHb3PavWoR5adzmqGykQaa0hiPHls7evJr2b4deHFudZ0O237&#10;VsbeS6kXuxOFH+favJdGsfP8QeUoXACRR4/DNfQnwq0fzvE1xO1uvl28ENsrepxvb+dclWXLGTGl&#10;zWR+Xf8AwcL+OP7W/aE8JfD2OTzBo/h1rmVVP3Wmk2/yh/WvzzmjOMeYvPGM819Of8FhPiKPH37f&#10;fjie1ufMj02eHTYv9kxRLvXHs5b8c5r5fkQlSHHzdOlf01wdhfqfDOFp9XG7/wC3tf1Pmc2l7TMJ&#10;eVl9xC5RMD5v++etFBZF4ZD3HX3or6WxwXj2Pk95C/RueD9aad+P4evT0qNt2FVH5H3iPSnuuVwC&#10;pDfnX4RU94+tjfmufq3/AMEnPiZ/wlP7Men6Pcz7ptA1CWyZS3ITO9P0b9K+5/h3fv8Ablhdv+Pu&#10;AqP94dK/JL/gjd8Sv7N+IXiL4XXlzti1CyS9t42b/lpGdrfjtYflX6keCdYMd3bXxf7jq2Pavy/N&#10;aPsMdOPnf7z2I+9FPujpvF0bWmufaYkXE8Yb5h37/wAq09CvT5Kso28/SofHKl4o7+CIbYpMbj/d&#10;YZFVtCui6sXb/vqvPesSI6Ox3UV0CI5k/u5/EVzvxb05dT+GeoJGufsOoLPGAOiSYJ/VjWpp9wZb&#10;JSp+ZTnirElidY0zUNHGP9N010A/21Bx+jH8qxjL2dRPzRUo80bHyrdrJ5rDaOT3qu3PysMds+tX&#10;vEFmbLUHgZfmVyG+orNdlPA9MgV9PF3VzzRs8bom4H24PSue8Ywblg1IL22SfUd/y/lW7Kp+8zYP&#10;1qjf2iajZS2LbfmH7tvRu3+ferhLllcJfCcjI2flJ/WoywK7UU5pZ1dW2ngrwfaoywZctx712eZl&#10;y2sMyScIv5USNhcxmm7sE5ZfYCo5WXaRgfpxU8uty79CZIpLhthZVY9C5wDTCBjCt/3z0NISSMBi&#10;BnjB602SQdN/03VzyTDluRiQB/x7moZL2MSeUf4hlaj1K5NrC0g+Y/wr61zNpr11eKzuQG2sPl7V&#10;zVKnIdFOjKR2CSfNvBOPWrMU807rbxbWY/dHrWFpkr2+mxrPOW2pyzHrWloTahqd2g0qLzGXLKzE&#10;qrED7u71/wAabrRjDmk7eoez9+0VcvxmWNtpX5sfNTkkL5GfzWuotPhT41vdHuPE+o/ZYY/LkmWC&#10;NTn5QWPP09q5ZHZhuH4UsPiqOJu6ck7GdSFSn8SsSRsG/eZ478VIkmPlPI9MVXjLDq4GPb9aa+oR&#10;wNgnJz+ddPvEqL6F5pEztbg+2KkV1A3ZOM/nWQ2uqTlSKYPEIjP3/wD9VaKnIl76G4JEJKg8deak&#10;jk2jen/Aqwf+EigYZLf8CNIniOJWz5nf+9WioysRzaWZ0MU5WXzBtPfa1SCdOrJtHPArn4/Elvng&#10;jP8AnrTo/EkW/gqfT2o9jIfOdCbgEh8cdxU9vcyW0jSQqqsRjOK50eIrcKQCasDxDbMOo+769aUq&#10;crExkbJdkfGD83NPSdEcKycn0HSsqPXY3Oc9PX0qeHVInKkVHsZlc1zRLlSGdT/jU0EiOvzHb/wG&#10;qcV9bunX5t3y5qxG5K5YVLv1LXMTo2ODhuKmj3Mu5W+b6VCrbeu2nq235vmo5mLYsxtKqlC3fP3a&#10;cGB6H36VFCQ6/K+3H3ialTnIRT8v3utSO3UcJAB04H+FPUAfNhv8KYeX4Hy4z1p2c/nQEWxyndnc&#10;3PZmzzSmQj5c/U0gRPv7s0Fl3Z/u1mMA6My7mOM/Nt604o21mRWZc8t6e1IASc7dvPUjrSKAh2pn&#10;r60hxGlkBzk57UMWkG7d+NSeWXfBA6dKPK4Mee1Fh7GfeyOZzDG5A6Mc9a2Dpz3dlZzafdLI6oA0&#10;av8AMuOM4rNuNNZ7jzYm/CrFnpMkQW6kuV3chUVjuXpya5cdgqeOoezk7GlGvKjK6VzuNL0lpFhm&#10;1C8ii8mPerSNtCk9RjuazNb1BdR1Bplf5Y8LGWH6/j1rPiEgIzK27oDuNSRxYOC3I71hl+V08DJy&#10;Tu2XiMVKtG3YlUsF8tZG259akixjJqOPP8LcVJtYJ+GOK9ixxmjZ31upjtZ12x9JmXGSM5/z9KiW&#10;NYbzy0iWNt+YWGcGqu3CsTUls8xmUhWYrjavNFrDC8jWLbNGWXc2BnjFTaKJJtUWR23YXkls5qrc&#10;SzM7I5bO7kNnrV/w1EzXLM38K8dvxrOo2olI9W+B2lifxLN4gdBs020Zxu7uw2qPrzn8K7vSY4pr&#10;kCRGbc3NZvg3Q7jwZ8OLNZYcXWsSfa5lOdwh6R/geWH1rovDkL3moQhYVAb2HFebUktWbR1Zvaw/&#10;lWMFqjhdqVzepSooZR1H8Qre8SziS5ZNoX+Hb2rmNemMUeB39KyoxfKjepuY+pXCKPMfld2SK19B&#10;h8I6jplvbRW7Ragt0WmlllOHj42gAcYHOe/NczrLM7KiEE1o+Fdlv59/OcrDD0Hdj0Feq4/udzmf&#10;xI9B8A+F47rxgqyP+6hYyO2MhsHoMfWvcPCeoWXhrwJqXjO+ZYYYLS5v5mbjagDEZP8Au4/KvJfg&#10;lpMo0e+1LYWLRrDGP9tyBn8M5/Cq/wDwU1+KsvwH/wCCffjjXNOuVgvNU09NFsC3BLTkRNj3CF2/&#10;4Ca56OHqYzFU8PHeckvvZVHllUu+n5LU/Bv40eNtT+JXxV8RfEHU51km1nWrq9kZe5klZv61zEj8&#10;bllHPG0jOaluJGMgdm5Yk1C6b8HGAufxNf1xRpRoYeNOOySX3I+HrVJVK0p23b/MhusNJmM+/pRU&#10;bAzjeq9/79FbcwJR6nygFdeD83vSpuGY5OvqKh87GAo+7T0dyd2/jt7mvwW/U+s+1oenfsifEx/h&#10;H+0V4Z8YC58u3GpLBfMG/wCWMnyN/PP4V+2XgHVRcqsYk3bhlWXH3SOD+dfgFFJLFKHjbayHcrbu&#10;+etfsn+wd8Zh8VvgP4X8Yfat11HarZ6hzyJo8KSfqRn8a+N4lw9pQrL0PSw8uanbsfYMcyav4aii&#10;xuk8kxkMv8SdP0rL0i7LzBJYgnONuOCam8CakLtZrQt99RNCfcdR+Waj1FJLTVmAG2Nm3Rt2x1r5&#10;HyNLPnudPo11tn2Mdobotaul3yW2oRuTj5sY9PX9Ca5mOUokd8F+6ck+graiUyIJw2N/IasJGh4f&#10;8fPDkmgeP72Ax7Y5JfNh+XAw3P6ciuDclflzxmvc/wBpPQzq2i6f4tgG5lzb3B68jlT/ADrwaffk&#10;rg/SvocHU9rQUvkefUjy1GgmlKYb+tVZi6vkDjdxz0qaTG/O6oWKgbsZ7+tdRnbqc74p08QT/aow&#10;Qs/zE7ejZ5H+fWsh0IOwjd83zYFdfqFp/aFjJaBcuvzQ57kdvxrk549rZdTmuijLmjqTK0ZXK7NI&#10;Qdxz2AqFiMEFt1WJNir97De/FRthUHlhW9T/AFqpPQJdCMq+zKt04202Qjb93nbTh80m4/LxVPUr&#10;xIoctIB2OKxnYqK5jD8cayljol1dqNzKpWNf7zdOKwfD6PFYRvMMMy/Nx3NaGosNZuJJmUNDbK20&#10;KerGsuDUY4ZYbYclm+7nBwK8+tud0JWi0dhYTWcUlvHqaloSw8zPp6V6B4V1GzjuFeYbf3mD8o2g&#10;YHSvJdS1OGOJT/Cv+1WlpXxGtrHR5ElnX7RH8rZbnb/Cfy4/CvnOJqVaWBVSDem68j0Mp9nKu4SW&#10;+x9K6b4/0WfSm0W4uAv7l4/L3dipGT6Zr5k1Dx1daVfXWjFGkkguGTd24OK6n4f6pe67dx3RlIhm&#10;O2RR3I71kfGTwhpXhnxFHqzLmG+g3/WQHDf0P415nB+Of1qWHlvJXXyOnOMLGMFUtsc3qvxL1trd&#10;bGG+giAfK4j3Nn3PpXO33j/xGtwXfV268/uuD7Gna5Ppr8x3jRf7qjmuL1tXimZoNXd1/iVm6DHW&#10;v1Cjh5s+alOK1PQNP+IZvoizuN0f3sN1NEnj1WO7zf8Ax6vL112S3h8mCT+LLOvr6VSn8R3iuBvx&#10;z+n1r16OEutTza2I5XdHqbeO87szHufvdPbrTX+IY/1Zlx3I3f8A1/WvKW16Z04lbPUfNUVzrNyF&#10;AM3612wwcepwyxUraHry+PwELvdKv91cj5uaVPiNubHn9/WvF/7fkaXBmz/unpVi3125k5R9ufyF&#10;V9TpkRxVSyPZofiMUdRJcVdj+I0apzcYPb5q8YtdUjnU/aL9lb+8Bk/Qc9akOsXCurLIzYx0br70&#10;lgactio4qR7hb/ENCmRdVoWHj8SDBuTXgY8WzWzbPNO4/dXNXLHxlebgVlYgH1rKWAi3ZFxxUtLn&#10;0dpXjFJGCibdz611Wl62twoVyf8Avqvm/wAM+Pczqk93s7bucD3r0Tw546tGlVLe8Z1XHLcfWvLx&#10;GDlE76OJ5up7Rp8ypKsjL5iNxIu3qv8AjVprQLGJ4pAys2AP7tcboHjG0uMA3HVeu4V01pfxSIGV&#10;s85ry505RkdcZKTLcasuDu3dutTqz5OOvRsd/wD61Qx4xlWx/SpELE/yqUmUSx3AiQo1srK2PapB&#10;cmSPYYxtXIX2z70zYrLknp/CKcEULj1NS2AhJAzjgenenInz7u3pSjaU5Pv0p4yOQx/OpENXO7PI&#10;x6jrS7VPzBqc8ZOG+XPp6U4JtXkj5jigYg+UbgGPPpSxoH5CnrUiQsPmP1PNOSPPHmd+lA/mIkZ6&#10;7aljjA6UsagjyyTnpz2qbYiLtBz3+tVG3UL6CY+bAH/1qk8tgOfrRnzTvB2/7PapFUFQW/OqIluC&#10;DadxY1LtbJDGmKCF6f7p9KkGQefm/GqXqHQGyB8p+tS6eZRP+4jDOvKhnxzioi7ByQOh6Gklkwfn&#10;bv8AdBo0J0kJPM80m52DN03e1dp8FfBlz428U2uix4USzZmkPRIxyzfl+tcSSMhiPl54r3b4GWCe&#10;EfAM2uyBheaxmKHb/BADyfxP8hXPXlyx0NKcfeOs8RX8esaxJJEhWO3QRWyjp5aAKB+lbngaONg0&#10;jQ7dkeXGef1rl7ZheBSp+ZSS2fauy0Kz/s/wodSm+WbUJMRrj7saj+tebU+Gx1Q+K6KuozmS4Yk+&#10;4rl9cvS115SjhOOtdBfTpFE0nmcqpP4Vxk87SyM2M4zzmtqEbyHLZlK7HnT5fpnAK9q27GPbp1va&#10;HP8ApEmW/wB0cD+tYdqrTy+XGSzbx8uK7vwJoUviHxtbaNbruWNkTp+ZruraQSOa+7PaPhl4c/s7&#10;QdK08f6yYm6uFx07J+uT+FfDf/Bxh8azpvh3wF+zvp9980nma1qduvtmKHP4mX6/nX6IeDLCK41a&#10;S6yPIjxHH2AjjGM/nuNfhD/wVY+P6ftC/tq+NPFmn33naXY339laU6tuXybf93kdsFg7cf3q+o8P&#10;8t/tHiaFRr3aScvnsvx1+RhiKkaGBnJuzfur57nzXNiaTY6txzjPJ4ppdSGBXPy8D+lTXKZ2+Yfm&#10;6lsdaidoxES/OOdueuB0r+jWfHfbIowsf3/mbHPNFNTyQu7Gd3+1RU3kHMfJMbqfnQjtzTvMVTtH&#10;IpCgC4FJs8sYQfNnB5r8EjsfZCSvjaA20bq+3/8Agj18ajpuu638EtTvG23ii+00bv8AlouFcflg&#10;/hXxH5ZIEezcfpXYfAf4mX3wb+LWhfEPTJNp07UFaZefmhJw69uqk/jivMzPDrFYOVPruvVG2Gn7&#10;Opr1P3u+HfiBwLe6iPzQn5s/kRXbeMZLldNitIJh9njmDL8vO0jg5/SvFvg54x07xDpen65ps6vZ&#10;alax3FrL2Kuuf617XYvBq3h5YZJVMkA8p93dT90/nxX5tL3ah6XkO0x/tWjsmd3ylf0rU8OXZvNO&#10;a0kJZo/mWsPwldR2d9/Zt38rfd+brmtC187Q9da3YlRI+OfesZrdBHfQua/pUPinw/qHhN0G+7t9&#10;9nntMBkD8cYr5h1awns7uSCaPayN8y49+lfT+pQ3SFZoZNssLbkbvXj/AMffDarqC+MdPQCG8b/S&#10;lUY2T4yfwb73513ZbV5Kjg9mc+Khf3keYOAh6ZqNtwXA/wDHqc3JZs1GZMYZmHXgf0r2mcfqRu7J&#10;8xz97gjtWH4m09YJxe26/JJksCOA3pWzcXERzg9ecZ/SqV/PBe2klm7DLfdyfun1oi7A4XiczI6/&#10;dYqcjFVZp44IyAwbsw9qoarrZtLloJRtZGIbHY1gah4oRVY+bx/vV2wpuVgN69122thulwNv0rgf&#10;F/xARr1rW0fdsOGK/wB44wKw/iP4+ktUSG1m+YN9ckjpXG6Vqc93qKyyTKyhi7sx/i9acqHNsaU9&#10;NT07Uteg0jwpzIBJJ3Hc45zXJReKfL1OKdj8sUOevUnHFY3jzxKx021sQTuaQs3Pqa5eDX555ZnJ&#10;DDdtDZ6Colhbx1KjJLc9A134gokOVk2knAU1zmgeOE1jxfCLqUeQzeTIxbjnv+BrivFWs3O1UjZh&#10;wTux7dKpaFqK2th50x+Y/Nnv1rkr4GNejKlLqmjaliPq9RTXSx9Z+FvHCaHGunQyNHGrAKPU4GPr&#10;3re+L1y3jz4SSaxZ3Xk3GlsJ0BX/AFi/ddevp82f9mvnPRfiLf6pbW10Lh412qT05ZeD17V7h8Ov&#10;GaaxZy6HO0FzFcQmJo3wAUcYI/U1+K4aOKyXO1OT+CX4dfwPt8RKjmGX2t8S/E8T1fxRLKS5kX8D&#10;09a5u/8AETyyEZ6jHvT/AB7p03h3xPf+HLhXhe0uHXy5jyVz8pz7jB/GsDz97KZWX8DX9LYP2dSj&#10;GrDZpP7z8lxFSUJuD6OxeuLxi33v/wBVNiuEd9ks21Qvy8VRJcbSudvVfpVfULmS1g85VJZm2xqf&#10;f/OK9COxwy12NpzzjcODyy5qvdSCViCrFemPX/61Y2mahem92XEv3m5UY9KtXeoxxyfcztbH15qu&#10;a8dBuPLLUvX19DEsaxD5lXacDqfXioYr9+eChPVWHFXLDToY4hOY9zNzxzj3ovbSCbb50yxrwGlb&#10;ooJ6n8KIxly3LlKMpaIs2dx9oTK47GnajeyWunyXS/eVcjj/AD3ouJvs15/Y0UWRaL5cc3GZVznc&#10;cexqr4ilkWzUgqq7lDZ/SrjLmp3SMpR5aliGzuGZw1xLlj/Ee59a27QyRBfmP3eu6syzisvMxuk8&#10;7fwNo27cfXOa1I0YBSvHfcM/pUU/ekaVEtETRXU0e0JJt/Gtzw/4quLM+W8qrn1bpXPqpc7N7A9d&#10;2PbrUkaeXHvLZ+bG4/5+taSpxkrMxjKVOR6r4Z+IzqygzDnH8XSvTfCPj77XF5plbauMt2HPSvme&#10;1vpIGUZ/4CTXVaB4wuLN/KMzf7KjODXnYjARktDuw+K5dGfVWieIYrpFPmf+PVuQzwSJuQ/WvB/B&#10;XxAMhVTId3HBOeK9Q8N+Kkuo1BkVmH+1+lfPYjDSptnqU6nOtDsIYw+TJMkYAy29toFQte2rTmKO&#10;XcyrnOax/GOpSy+FrxLV28yS3ZQR246/hXO/DDxJNrnh+2e4XdJHCyvhupUlf5iuCV4o6acOdWZ6&#10;IrlV+ZaA/Viv3ag0e8bUdPjuSuCwqn4p8RReHreNmtpJC2cbMcYFMXK+blRoXV15QAKHdu+b2qpP&#10;rF7Zv5hgBT0zXl7fETxRc6hJeQbpYEYiRN2BH6H1J5rs/CusQ6taiW5u45gy/KrDrU3N+T2aOm0/&#10;X7C6dY3k2s38LGtRFEgyiL7Vx2qaCJ7ZryzO1lOTFk/0q54V8QTD/Q52Z8Dox5FURGEZHWQwKxIl&#10;cj/d5p0UYAxmo7aSOSPz1brg9alQp2YU0YjygZeR+HqKcqBTgf8AfNNEgUAdc/pQr4O4nv0q0mKx&#10;KqnGP8mllkEIyY/4eaajB1YhwO+DUcjlnwwP1IqkpbCvqiQMrJk8Dpz3qPfhun/16aZMNwB+NAdm&#10;lEaLyzDaF5zRy9Q2Oi+GXgy58d+K7fRIwy24zLeTbc+VCvLN/h717fdXdnLcwwadarFa20axQxjg&#10;bVGPz4rE8G+FX+F/gxdPuV2axq6JJfkdYISPlj+p6kdq0ILhltHXCbjwu4DP4V59aXPLQ0p9Wza8&#10;NWEeo6otnFyu7djvtrstbnWIR2sRwkEYRfSs34eWkuj+H7jW75F33beVCpUbto+8c/kPzo1OfByz&#10;5b+IHrXHJqVT0OqnpD1MXxddeTZiAv8ANM2PoBXMzt5VuQzHJ71reIbk3dx84zsHyisOZmub3bGf&#10;lXj6V6GFi+pnUaSL3hyHy7htQkPy28e4H3PAH58/hXr3wA0F9P0678XSKPNb91ase8jnA/Ln8q8t&#10;0zTp5I7bR0T97dTbpF77e1fRng3QxZxWPhq2gG2yjWSZdvWZxx+S/wA6qtLmucspWSRzX7Zfxztv&#10;2W/2OvGXxTa4Ed9HpLWOj5bl7uYeWhH0J3H2Br+efUria9vGvrhjI80heRnPUnqT6nrX6V/8HBn7&#10;SC3vifwx+yroV/uh0eH+1PEEccnSeRcRI3uE3HH+2K/M+RcsX80gbflz3r9x8Nco+p5O8XJe9Wd1&#10;/hWi+/Vnj51W+Cl21fq/+ANI85NhC7VP8OOarybkVnXafl/vVYgkjDqWk4DDP5VDM8fmOI8bWz/D&#10;+or9FbPFhrqQBVEaqAvHXcDwaKiaSMcBsf7vFFSLmsfJ5A2bkz/s0JJJu/epgeuKcRuYK2fl7inf&#10;ePtmvwflPsftDPNVTwPfJp8e0ruApjrExzjBxikEb7d6scL61k1uVoz9Lv8AglL+0O3jL4Uv8Mda&#10;v92p+F3H2cM3zNatnb+RyPyr9DfhtrUGpGBy4MdwnlzBu+eh+or8FP2Q/jjd/AL456T4xFy32GSY&#10;W2qRgnDQOQDx7cH8K/aT4M+PLK7jha1nSa1vI1ltpM5BVhkEGvz7PMHLDYhuO0tV+p6tKcakVL7z&#10;1HxDbXGk6pHeFMEPtkx/eH+RXU6nDaeIvDVv4it+Li1Pl3Kr+jVQ1qBNe0vcy4mVVjmZT/Fj5X/E&#10;cVU8Aa4tnPJo185KyfLICD+deFf2kUyuXkk4mw909zZho5N0ij+LuK5vxbpCajp11BcQboZosSKe&#10;3uPcV09qIdL1T7Jdj9zIuYpAvY9qZ4h0/wAlWbYSuMjjqtKE/ZzuhSjzKzPljxVp8+ganJZTp3yr&#10;dmX1rnrvV1U7iePWvZviv4ETW7KS0tz5dxGpktXPc/3D7H+dfOHiDUruwu5bK5Ro5YX2SI3UH0r6&#10;bC1PrEdNzzp05Rka13rsKKy78MuawtS8SOo4b5vc1l3Wps2Qkhbjq1ZOp3bgH5uCK6o0/e1F1SK/&#10;xA1B7hf7YtyAy8ThfXoG/pXAajr7AEvJ8v1rsZL5G3faFBjddskfAyvevOvF+mSaNqTQHc0LLuhY&#10;chl9fqP6V6WFUfhfQmehj+LVk1dEX7TsVZMt3yPSqHnR6dB5NrlVXnd61NdOHK5+bn39ao3JPU8f&#10;SuxRiR73LoYPj/xdbQagtxfXHlrFGOew4xSaRIjaesqHd5gzxVLxp4OTxNZtbn5WkcB2x2q9ZQW2&#10;laVFp8bNthi27pPbpWbhJy2L5o8urMjxDduDIP4l+7k5FYFx4gU6e9sh2uo6A9K2td8u6XZK465+&#10;Vf8APrXC6zomqrdNNp16q7s53JxWEqMjGVZWsenfDTX9F1jw/LZXmoJHNa/MrbuSmeePb+Veo/CH&#10;x3YQXiachFw0bthkY5A9MHtxXy74FfVfD+uR3GqXO5Gf94kaYyDkEc+xNfQfwv8AD1lZz5gfcqyK&#10;2/GSYyOCc46gmvyfjjLfqtZYlLSX5n2PD+K9vh3Sb2Ok/ai8Ni9ubLx3Zy7kuI/KnK9nReB9Sv8A&#10;6BXkaJGp+57rX1dqnw5s/FXwr1O3MPnXXkmazTd1ePB492BI+h96+VtXt7jTbqSCeFlZW+U4xkdv&#10;0r7vw/zaOYZQqLfvU9Pl0PluI8F9Vx3N0lr8+ojTLgYiC/L91Tn61m+Kbya1tIrkN8qTLUer65Hp&#10;1g15M21I+WboB71yt/r934h0uaCL+Mbo23dgev6V99Oaj7rPnoU92jrdJnQ6socfebI+uKuXmkwz&#10;TMTkZbPviuS0bxCZ4opJQPMi6t6+tdhp2uW+pwq7OuVyPcc9KcHoKrdSVza0yaSKzkVZ8L5ZDfNt&#10;Y8dKzda1FINOYSuMMMdakF1HbqZJ2Ue/bFcp4k1kapKLWyfMbMBwfvAGtUuxkvdle50fh7X9Uu7D&#10;7Dc3JeNG3KpUZ9Mk4z0461N4luSdMkwfusvLfWqujQJb26xnhlHX+lTa0jS2EkRTdn9PeqilGNkO&#10;prUvcdp2qRpqvkvMdxXhe9dHatIwMhVgFPYdfevNrLVtmpW98Qfkk8q4/wBn3xXdDVoYbffNcr5P&#10;B3Fv8/5FTCS1CUZXNa0AncRIy/MwAz78ValFskRgjXcdwJbnk89Pb/PpXmtx8Sbi61pdNtIl8hpH&#10;QFW+ZmUV1/h+/ee32Of9rJbOMnpSjUU6lkVKm407s3rCzsJ1nN9qaweXbl4lMZYyuMYQY6Z9T6U2&#10;2lMSruGd3K7WHHNQbmIwAu4fdNORJGUvGlbmNzptE8QSWsykysNuB1r0Twr8QFt1UmRj0G2vGbe6&#10;WFtsgbBJ+Ydj61taVrT2R2mb5F+b5uhrgxGGjNHVRxDjJI931v4iJJpTWolz5ihSFb168fT+dP8A&#10;hJcL4ZkfRp7gsy3Ts0bLjbG6hlPv0rw/QfFVzrHieHTkuN0ccmZOp5zzXpv/AAkIs/Fi3gl+WS2i&#10;wOcMQ2MflXzmJwruezh611Y918N38I0thFubbcEKd3BzzVPxnHLqFtGttGCWbGe1Y3gPVjcxTRs/&#10;yjayjPTiup2Ryx7GHOPwrh9nZWNfactS6PEfEthf+HfFy3Nxuj0+4ASbGR5b5G1vz/Sur0gsCxtp&#10;F3bVzz973rofFnhK01q1eGaMbiPmyuQ1fPvxF1/x78INRe90i4juNPhbd9nmbpz0Ddjj14qXHQ6o&#10;y9psfQFx46tbGyEGrpJHIindNGv8PQfXmsrwr4p1M30l9erGsbtiFV+9+NeXfD343eHfjhe29pHe&#10;Gzmsxvk0+YhX3dM/7Q9Prmuv1nxHBYa1HotgY38mSNZW3c72JJH4KKIx5loUoyjoe16PfB7VSUAB&#10;UEbe/FXluokUHf8ArXF6b4tsxbKI5uFUA80lz4ziMgxKNvrmuqnh5WRxVJR5jt47yAswkmVflJXd&#10;x+FNOrQkf6wLn3rgJfGse4hZvlFQDxp5jA+Z8q9q3WHlYj5npH9rRRxgeYMnH8VRtrMaru3d+M15&#10;4fGnmMN83y9etMfxgz8BmwKf1eW40orQ9E/tlArIWXmvUv2f/BELxt8V/E9uradYzY0+3lx/plwO&#10;g91Xgn1OB615H8AvAWt/GzxmujQS/Z9NtR52sagR8ttCO/8AvHoB3NfRGt6naXjQ+HfDdr5Ok6XE&#10;IbG3Tso/jPqSep61xYh8j5Fv1LjvoXJNe1LVdUm1S/kEnnyb2Xt+vpWhomjy65q8VuJ44ldgfOk+&#10;4OeSSPQVkaTHNdQtEEydvI/qK7fwHpjxwtdz8JHzll6V5taShG5tH3mkjpb+SG0gjsLYbbe3QLCp&#10;/u+p9ycn61z2q3ZKtMrfXnpVvWr2RAH/AIpfmXP93pWJqNwhdfJk/wB4elctGPM7m0tNDOvJotrS&#10;s2P96qml2fn3HmSOApbLMOm3vTtTZXkEHOM8nsatWUE8qR6faozSXTKqqT0Uf416sfdic0ndnbfB&#10;rR01PXZvFGpxjyLXmNfXsB/IV7Je+K9A+Efw91r4r+N79IbHRtPm1DUJn4HyqWx/QfhXPfDPwfHZ&#10;29vpItVX7Oqy3TZ6sfuj+v5V8i/8F3v2pl8B/C7Sf2WPC2oqt/4i23/iDym+aOzRv3cZx/ecZ+ie&#10;9d2V5bUzbMqeDh9p6vsur+45vaR1qS2Wv+X3n5nftF/GnWvj/wDG3xF8Y/F5ea41zVZLkxH+GIt8&#10;iD2VNq/hXAzy/OZicL/dIzjmpLicSL8yNuX/AGe3vUbAN85Py7v0r+nsPRp4WjGlBWjFJJeSPla1&#10;SVas5/zakaSIShyo74x1NR/fk3KCewHcf5/pT5EZV+eLKtypHWmRRR7yT/Fxk1o5dTO8o6WGxWry&#10;Dcn9f8KKlj8g5MpH+zmilzSD3ex8kGNixB/ib9Kj2MuD1xx+HrVjy35l3bhTZBhck9P19q/EJQsf&#10;XdLkKqCiqCu5vvH1pjI5/dF9y9+etTMgHLVHJugXeV+6a5akTS8bCD5Nobd6Cv0o/wCCWv7SM/xB&#10;+HLfDzWr7dq3hnb5G770tr2P4dK/NfG47g35mu2/Z6+M+v8AwK+KmmfEHRbh1W1nAvIY2I8+E/eQ&#10;+2P5V42bYP61h3FbrVHRhaqpys9mf0IeAPFNnq+gw3zTH5V8m8Ct1jPRseoNN8VWJ0vVPt43AdHZ&#10;e/ofxFeH/s4fGfRfEmnab4m0i8WbS9WtllhbdkfMMlT78/pX0PLp819pzWN2rMFh328n9+PHb1IP&#10;6V+buMqNSzPRl7xNpeoW+v6asW/MkYzGc1s2jfb9N+zyp+8XjmvONFvLnw9q7QSk7Q+FPY13Wi6p&#10;bGZZC/yvw2KzqR5R7nMeOdBZ45IXX51+7gc14L8YfhYPGNtJqekxLHq1qMyIOPtajqP97+dfVHib&#10;SY7uMyINzLzu/pXk/jrw/NnfaHb82WbHTFduBxEqc1ZnNXps+NL2OS2uJIZ45FdGO9WyCpz6VQvR&#10;5ibc+u32r3P4tfDa28YSS6jpcaW+qRjD/Lhbv39m9+9eGapZ3NhPJa39sY5Y2w8TjBXHavqaNZVo&#10;3W/Y4NpXMe7OwZYY28fN39qxdfso9fsDpxGJFy1sx/ven0NbF+xmXgbtvNYt9M6SKYuCGHvj9a6Y&#10;83Ncu6PO9QMsMzW8n7tlYq2VI2+1Z81wmGjLHK9N3euq8faZ/aUB1ewX95Gv+kKo5cf3/qO9cBdX&#10;LK2WU+rM1etQl7SFzkqVHDQlu7tkGQwHH96su+1ALuRmb6etNvbh3bhuo+7WfNPuLEPz/d9RXR7K&#10;25jOs5RVirfyO/I+XtWbcnd8hbjvV26DO2XZjg42gVRf942dpx/drGpC2hjzSkU5DIZBuTjH3vf/&#10;APXXqvw38TXH/CLRXsKs81o3lTL6x8lSf1/SvMJI/U10fwq1n7D4iOkSbtl9H5Hzc7WJ+U4+vFfN&#10;8UZZ/aWS1IRXvRXMvkexkeO+p5hBvZ6P5n2B8JvFiXtjauZ/MTO2SGRThjgV4p+1B4Fi8H/EGYWw&#10;/wBGvAJ7faOArkkj8Du49MVv/B/xTf22prpEEiDDL+Y5Fdh+0X4Xl8b/AAwXxFEqm60o5J4y0Y+8&#10;PqMA/wDATX5RwHmksrzxU5u0Z+6/Xp+J9ZxNg/rWCc4rWOvyPlfWbCPUtNuNLkHyzRlN7L6is7w7&#10;4Zt9Hto7VxGdq4Xy84/WtWVA7bQzL/eXHNNBkLqJG+7X9FxipWZ+X87joYNz4bS0v2ZX2qx42joa&#10;h26pp0rSJE3HPmZ610hiV1w5GW5+YcioxYqwIx5mPXtVezdw5ujRhtPrutDbNcyRRr2Y9fyrV0HS&#10;Ut4k8tW+XJXdzjmrkGisInnkKiNWVWO0dSDj+R/KrcCJbp+7QLxj5vWtox5dUZ87eti1bjaMRkN6&#10;7asSbnTaCPmHJqtG+35o1zxU29s4UAY7L3/z/WtnYj0OW1jQNQj1A3FnbSnd95oWCj8RTrXw5qVy&#10;PJubh9qjI+bJHsK6tAD8xfb6nd19qdGkeN2F6/wisXT965aqO1jiJdIjtfGP2a3jwscDS4PqVA/r&#10;XeeEmK2qyRgbRgfN2xXPeJNItNO1SPX5yV3Rsm7kjn6Vs+DronR44xzH5jMXI+Y1nTp8srlSqJw1&#10;Z0KzFtuD97j0qeJ5DJ5Y+Xb61zt9450XTtQ/s77WrSK3zRn+Gtqwvlni81R97njsK2543sZcklG5&#10;cZMDr8p9qz/E2qy2GmMIpMN90Mf61ciLTEgOMdmxjmuH+IevyHWV0iNh8ifvM9BkZ/HtRUdo2CnF&#10;Seh13wi1aSWae/kbcWlxu/n/ACr0TxD4nS3iinaYYRcfN2+Za8r+Fu6DQI5JIsbmZmJ4zzWx421n&#10;ZpTef9xV7f7y15tbD+0jex20a3LUPpH4TeMfOkKNIOYVOc5zzXpsHiKHyf8AXfN296+V/hR48TZ5&#10;olbO1AMZ+v8AWvULLx4zhRHN0GcFq86WDlc6JV0esf2rHcnG8Bm4AavJvj74E1S+0a61nT2S6jjj&#10;Z5Lfb82P61q2vjqMtjf83t2qHxZ41jn0C6iD7m8liBmspYRxOihiOWVz4zufD+safqC+JfDd9Jbt&#10;FN91fldGB56Guv8AhZ8dtTg8UR6L4lm8zdcM63Dt83mEY+b1qDxfqsGp+J1axVYfOZVhVAMbuhY+&#10;2Kw/iD8Ofs9qmoWW+GTaC0ievXPT1rljhZRleJ6kqylG0up9ZWnil4dPjZJuq/M3rTZvF0uzCPuI&#10;44NeEfs//Fy58UW58Ka5Iq3tsQis8mC6jv8AhXpzS7WwJVk+bC7W717VCnCVO6POnJwk7nQv4guG&#10;kCl/4fU8VMNYmGIFOM9aw4GMEeSBuP8Ae7VbgkZUUPIrMR/EeR9K39nEwVSRsjVGAC7m+9yV710/&#10;wv8ABPiz4s+NLPwL4M057m9vJAFx92Ne7sewAySa5rwX4V8SfEDxPZeEPCmmyXV9fzLFbwxr1Y9/&#10;oOufQV92fCr4U+GP2bPBMvgrw7fw3Xi6/twfEOpxtyg6/Z4T7ZwT3rgx1eGHhp8T2X6m1Pmkadj4&#10;V8OfB34fwfCTwG63CxNv17VosB7u6I5yf7g5AHTAqjYWwLtPC/HRlZfmHvVS0aeOSaGA7TKoO6Q5&#10;HXr9a29EtllVYZIWdu8gbHNfNyct3qdSUUtDW8O6bNeXSyi4DM/DKp2k13s4ttPsItKO5VRd1w/c&#10;1m+CtAj0mybVruJh/wA8wy96TXL9SWgeQ7idz/4V5lSftKll0OqnHljzMr67qrXBa4lCjdwqr/AB&#10;wBWVCxKM8nP+7SXTG4k8pGbrj71MkkiWUQK/3R8wWuynHlRjKWtxtuIZm2Fup3Pu/hX1ruPg54T/&#10;ALVupvFmowMY4+IUC9f7o/E1y+i6Bca9q0HhuwjJe4ZWn45C9hX0d4I8F22nQWujWkeY7TG7aPvy&#10;d/wHT863cuWNzlqyvov6/wCHEvdd8L/Bb4Z6t8TPHuqx2un6RZSX+qXUnRVVS2B+QAH0r8AP2tf2&#10;hPEf7UXx88RfGbxHMytqt+32O33ZFvbJ8sUY9ggGfU5NfoJ/wXu/bIXTbKx/Y2+H+tgM2y98ZSQt&#10;j3htj/6MYf7vqa/LPlfmO/cTnPYj0r9l8N8jeHwssyrL3qmkfKPf5/lY83NK3soqh31f6IglZ921&#10;mba3KtT4JYng8piM852j7tRzhh8pRvvZyxppikcAqD/tEEcf5/rX6bLzPEiuWzJGH8WevPNV2Idw&#10;cruH8qkV/LVQMntTX2u2Ac9vepQSqLYYjlCVFvuHvzRSwvNGuI9y89vr7UUEfJnyq4lbmN/l+lRv&#10;gjcB9c1O64TG38D2qMkKQoPT9K/HalM+u2RXfmU7lbimSLh2Ug/8Cq1Jv2b9o4quwffubA/vZrjq&#10;UyebVIhkclcIy9fekyzDO7GenFPYAExhen3fX+VQtlF/iA9K5ZQNkz7I/wCCYv7U/wDwjOqj4FeM&#10;tSK2l5MZNDmmk4im4zFk9jjj3r9XPhX8S7rxJocWmSXWLqxbMKu33uPu/lX87+nazfaJfQ6pp1w0&#10;M9vIskEsbYZHBBBz9RX6nfsC/tfW/wAZ/Alvqk14q69pO2HWLff8z46Sj2I/WviM+yvlk68Fo9/U&#10;9OjWVSNuqPu7XoIdXs11aw+Xy2LY75HVfwNSeGtcDIYpHPTLD0NZvh7xRZaxpMer2B3LIALxVb/x&#10;8D+dV9TtpNKvftlr/qpOWx0FfLOPNGzNfhkekaRrX2yBrCVvmA+T3NYvi3SwgkDrmORef9ms/RdY&#10;+1BZ48Blxj3roJLiPUbQyOudy4dfWsYt05DlHqeK+OvDhtZd0Q3ZUlSOoNeS/FTwBb+JrfzUCRXy&#10;p8k23G//AGW/xr6W8YeHUuYj5Az1MdeP+KdJkguNsibWMhHzV7WDxEtGtzz61PllofLOvabc6Xcy&#10;6df2zRyIcSK3f/61c9fgTLlW289mxmvozxv8PtG8VwNbXsZhmAxFdL1Q+/qK8K8deDNZ8KaidN1e&#10;3ZD96CVR8kg9VPpX0VGvGrpszkfNHc5K73W82Q/+8vUGuE8eeHI9OdtV09v9HkJ4/wCebeh9q9Au&#10;hGU+dPnz6989Kxb5Y5I2tbpd0LrtkU9x/jXoUKjpyVvmYzfOmjym5ZlJAPbH3qqsNw2pFub7zVue&#10;K9Ck0e88vYzxM2YZOhPt9ayJW+RvLY+5Zfevai4zjdHBzWlZsoXRCks3pnrVSQMQN67ccircqsW3&#10;KoI9jUaqWOZMHj7o71E4qwnLUrtCr7VA+6vbvVdD5E6zwllKnIIz1FXZVByTx2PpUEqZ5Un5R/d6&#10;0vZRlGzH7Tlacdz3DwHfM+o2evaUG23USyBkXo2PmHbkNX0R4GtbXVIGtL2NZoJ48+UwJDKwwyn8&#10;6+fP2V73wvc+E9Qj8UaxDaNo9wskb3EgXMcmeF9cEE/8CFeh6j+1l4c8C3C23w709L54dwS6uI/3&#10;LZXHAOCefavxKXCOMjntWNOPuqV0/wAV9x97LPKVTL433a1PEfjt8M7v4W/EO88OSJ+4LiWzkBzu&#10;hflD9cdfcGuLLKZRI3I6fLxW98QvH+t+Odbm1bX777RcTSMzSMxIH+yPQDsK5+2ZHkwW+7ztY9fa&#10;v23BxrU8PBVdZJJM/P63LKb5O5egtPtIddwbauW3MASPanaekMl3FBMNymRQyr6Zqm0py0j5GW6L&#10;2qaGUrcb4R7qy+td0fhuc7lJy2LV9H5N7Jb/ACrhiPoKcECxq4XjH3j3qF2aXly24853VJyqBto/&#10;xqo7E/aHCZiNpPzZ61KsgC5cBh0H+fWoMjaS5+UnG2pSFdtudvOeccmqEydQVjZgv8XyjvUit8u5&#10;A27uoFQoxBxuwM9fWpArGVcvjbwv+1zQ2x9blm+jt7mNC+GiaNV2tzggc1A8gstNlktYgvlRM69s&#10;4FOeVljjtz/ChP50i5kTa6/KwxjFTboRG63PJ/DNrfXmvzXdxdySveSeZtJ5U56Y7V7PprtDZrCw&#10;+YKB+OP/AK1Y+l+HNK029a+gs18yVtzN6VqQSqXZXfGOOe3fiphDlCc5SZoNeeVCCEJ29Pl9jXm/&#10;2S81HWZ76/kDTSSMdvp7fyrv4yrjymGQFxzVKLw1pa6l9t2bSp+RP9rI5qpRvuOMvdujU8Owx2Ol&#10;xQFzwoxWd8Qbsx2CkqXz/CuM/eFa0W9kGPpwDxVPXtGh1ODbcIxypXjPfFOUVy2BStK5B8J/El1e&#10;TzGWBoFVgVDE/MPWvRLXxHexElZ2xtxwa4nw5o0Wkru6bRgDNbsBP8bHDVHJFWL9o3K9zpLfxjOo&#10;I3N7NWN44+KM1pbtp1rN++kjwef4e+ao63fQafYNewpKzIv3epZq4QabqN5d/wBqavPiSZuV3dPb&#10;6f4VnUp09jWnKRaW2vbm4/tKD5iozblh931/P/Cumsr638W+Gowr7jt2svuOD+Rp9l4Zs7iyW3dt&#10;oVMhV71Npeg6P4W0v7LYgRpI7Phm5Zyc4rljQ9m22dixE60VFHls9xeeD/Fdl4itZNu2YQyr0z+n&#10;cV9HeGtRg1XS4NQhZSJIwc49v8/lXjPjTwbJrOnRSJtjkab+93znj1OcV618M9Dl0rwvb2l9L5cg&#10;UsA3p2/Hn+VY0pqnNrozqrRk4pnSQkr98Nzz9K3vBXg7xR8QvFFn4P8AB+kTahqF/II7e3hXLEn1&#10;9B6+lR+AvAfif4leLrTwh4O0Wa/v72QJDDCuT9SewHUk8CvuH4XfDnwX+yF4RfStEaHUvHF9HjVt&#10;YXlbND/yxi9Mdz1NY4zGRw8dNZPoY06cpCfDD4PeGv2TPDJsdJuoNS8cX1vt1jVFwy2Ckf6mH37F&#10;h1qO2kvJbwag0knmE/eJOWqotwt4JL+5eRpGf95IzE5JP8609JUTTR7FyPMAX/69fPTlKd5Sd2zt&#10;jGMdEaGipPPOoY7VYY+bnBr0P4d+ErrVrvfKFWFeJm29vWsDwr4buNV1BbG2tdzeZjbjmvWDDbeG&#10;dL/sS1RVbGZpFPXjpXm4qvyrljuzroU+d37FbXb+C3hK2g/dx/LH7+9cxcy+aSZG+9Vq/vXmmYly&#10;AvG2s+FHubnywfu/e9hWNGlZGlSp0Q20tguZ5Oc/d9aRfIjke4e1ZtnCD++3p/jVyKAyvhRt2g9f&#10;511Pwp8FDxZrK6ncKf7OsyPL+X/WHPX6mu2PunNKXLG7Os+Bnw9uNAshrl5Dv1LUB+7JX7g7t7Y6&#10;fWt79qL9ovwX+xZ+ztrHxk8UtHJc28Jg0TT2kAa8u2U7EGff5iewBNd94Z0uz0vT5Nc1Zo7eGGHf&#10;I0nCxRqM9ewAGfzNfiL/AMFcf2+5v2v/AI8SaF4Ov2PgnwnI9toca/Kt1JnElzj/AGiMLnoo7ZNe&#10;9wzkdXiPNlR19nGzm/Lt6v8AK5ze0jh6br1Pku7Pmf4q/EjxV8WviHrHxJ8bapJearrV9JdXtxJz&#10;ukds49gOgHQDArnXl2x8vxu7UNM4YHH3v4sZJ/wqNmZDsK/e/i9frX9K0qcKNNU4KySSS8j5WpWn&#10;UqOcndthuZhgrkdOT/8AWqOVHA+ViG6fd6UqSSDqPx3YwKJGXDEOzLu/vY5x1pylbcmKvq2RETSn&#10;LPjPt15pUjdzhN3ynFPiYlm8xzt9Fp0Ug2528K3ze9Lml0Kko33BQ6DGTnv1x/KinTSIzeYT97p8&#10;1FL1QN3fQ+VpSud/y9ehqLIky23jHX8KkeNHB+cHv1qOWNw/yhselflMo3PqIy8hFOV4RSKY0a4z&#10;ubJ/2qmUKBkN9e9Rlcjcy/LnC1yyp+8Va5TmLRTq6ncvT60k8Z8tmULz0xU97HiPchHqaz57jdH0&#10;xx+Vc9Sk3sVHsVb59qfw44yK6b9nz9oLxP8As7/E2z8c+HpnaEOE1C1EmFnhJ5U/0rkb6YSA5OKx&#10;7ttsjDJ6/wAPeuWrhIVYuM1dMqEpRqJo/dz9mT9onw74z8Pad4v8I6stxpOrRKy858tiOUb6dK+h&#10;dPltL2wSNT5kUvMbHnb/ALP+FfhF/wAE+/2z739nbxuvg7xjfPJ4U1aXbMGb/jzkP/LUex7/AJ1+&#10;zHwD+Keh3umxrJfLdLcRq9nJu+V4yBhgfWvzXNstqZfiOXdPZnrKXtKakj0rTNJk8Pvv1FmVG/1E&#10;e7DEe9aGn6ssN28SzBkZfu+lZmq69a69E0VtKTIw/wBZnhvp71jWN9c6dqP2W9PO3C47148oKWoR&#10;l3OyvpI7lPMU8ZP4Vw/jHwtFqDNJBAN/f5a3dL1oRzNBI37t2+9nofSrN7F5sTbDn+61FOUqchSp&#10;p7nhusaTcWiMkyNuaT8q5nxH4d0bxBZtoviS286E52kD5o27Mp7V7D4w8Ltcxedb9cfOMda851vT&#10;GhvUTzC2W7L92vYo1efW5wyhy6dGfOHxF+E+r+EWkubMNdWKtxcRodyD/aHb+Vee3tqWLFlLe/av&#10;rbU7YCeTC+Zldrb1yrj0xXlfxL+Blnqfma14JT7PMvL6azfK/uh7fSvXw+L2jPc4pU2tjwnVtLt9&#10;UtmsbkHy25zj7rD0rgNY0i60S5aO5b5RzHIR8rCvU9W0q80+6ksLy2kjmjYq6SAhgR+FY2r6Va6l&#10;AbW7i+Ut8uOoPr9a9rD1/Z6PY5atJPVHmF3I11O80rfM3zYX+KoPKjd96NnCnqK3Ne8MXOkSsXnX&#10;a3Mcm373t9f8KyJwwQxrx8vXGa9VSU43Ryx7FWcAFRtX5uCNvWoygXJAz9O1TiMAfKRlW4HbpTXA&#10;RVCoeepB96snYgR5YnzA7Z9RVxtV1Cb9zJJ/3yMce471VZV87ce3PUGnIuT5a7tqjPygCnyLdozj&#10;OUZXHNId2SvBwN1WIYyjF44923nPH61X2soGFLHP3vqKmi/dFl8zt82G61ogjLuTAhTyyt9VxTgy&#10;AA56nPytiiBFKfPnb/u0peMhnkAReP51UdWEldEsD5cBD8y/w/jViaK4tpPJuE2vjOxuv1qrA7I2&#10;7PXnFF1NJcP5kknzddzZJ6U+pFuWNycyB9rnaeeBUqspYlfToR0qtAUcKd3fPytxUzt5TpIB/wAC&#10;Peq6ikvdJ2kiY+Wr429ecZqZJnaRWQZ2sNo9eaqqu4Eox59e9T2kn77gnPHFDa5Q10RPcSsjALD9&#10;5jgFe35UxmkWPOO/b0qKWWRVC7yeuKkV8xZ2f0yKWpPwkgLEHB/h5FTBvmzjkiq8RGxnznnpnpU3&#10;JKsT/DxWnUmMryZetfIMqrM7bR97bjNSI0UcuTnbVRJCxCLgLxnPepRL5vIOf4d1Sgk+het3Od2f&#10;vdu1XBGHIIO4VnwAoPMMnoT19atWk4j2mRvpz3quhUdNGWF8tPkP97jpmrNoC8u4c8DoaoyyAv8A&#10;u/4vur/WtGxaCK1YvIdzfdXdj8aiQfa8g1mAfZG8lfn2kLxnNc0dFmvmjnLMCjZdd2OnSurQSSjZ&#10;uLbvu8dOalg0xZmK+V3+Y1lJRerOmPM9jm9Pk8USmSC1luFXJCu0gOfbpn9aktfBniCeTzX1cru/&#10;vKWYfQseO1djZ6NDFHthDbvX/PtWpp1hbwgvKctt4+XPPpXHOCkd9H3F72hg+GfAtnZOl5qG+eba&#10;MSTHOBn06AfSvYPgn8EviL8cvFNt4K+H2gSXE0mBLKq/urde7yP0AH/6q7D9mD9jTxh8eLk+Itau&#10;f7D8MWrb7zWbtdquoPKx56t79B719UWGq+Efhl4Vb4YfA/S107T448Xd+q/6Rft/Ezv1x1wM4A4A&#10;A4ry8RjI4f8Adw1l+CNIqVSV3sL4O8C/Dz9lzQv+EB+Hci33iS4jEet+Iyo5OOY4f7qg+n61mtJc&#10;+a0t7E0h6Mzchhzk1WS3uIby3vLzfuZuOOcZ611epNHeiGSztlk8tgNkfGV9/WvGlKUpXk7tnRHa&#10;yRmWFnp14PLmHlx/eUr6V0mgeGdRvZo57RTNFIw8llH3R/SodE8O2+slLNY2hbdiTavIX1/kK9Y8&#10;OaJY+HLQK8PzbQI1P8PHX61y4jERpR0NqNPnZf8ADejW/hOw8+6T/SmQHzF/hP8AjWdqGpxXczK8&#10;zBc/NIzd/Wpr7VHMu6Y7lzt69PasO+lUXZWF18vPCn+VcFOnKUuaR1SqRprlRDevJO4RJM9vlq9D&#10;avbxqGX5mHzMO9RW9sYkW4nRVkY4Wr1pBfXt3Hp+mxGS4m+7hc7P9qupReyMW0tWT+H/AA5eeLtV&#10;j0C2Hykj7VNu4RfTP86+hvhv4Js9Ps4YLZAlrbrhfl++3941h/CX4d2ek6Ytqqr/AHruZl6+v4V5&#10;n/wUg/b98M/sVfBZ30NopvFmsxPB4Z01sZBxg3Lj+4mRx3OBXVhcLisdiI4XDR5pydjnv7R80nZI&#10;8B/4Lgf8FFIfAXhqb9kD4Na3t1bUoVPi69tX5tLY9LbI6O4wW9F4/ir8iJJMKZWDdcN15/Gtfxx4&#10;18ReO/FV9408V6pNeahqVy9xfXVwxZ5pGbJJPXqawheMZNvzKnT5vpX9JcM8P0OHctjh6avLeUu7&#10;/rRHz+YYp4qt7rtFaJfr6ilsfKzZDDp/+v8AzxSAP0G7BGOaY1xtBRzjdgLjvTZZwVXa+Vz8wXNf&#10;QHnakgRDJukz8v8AtUKYwGVRu2sPeoXmaLc7jt0P1pgnZdy7gDz90dazlHmHzRvYslo1k2Ej73P5&#10;U5ZVhGGf8c9Kp/aCV3KDu24+nvj0pzL5w3qp+VefmpWsNxUehNOFfbgN/wABoqAySEcp0bHy0VPv&#10;EXifMxRY23FfpVdw7fc+WrL4jYR7Pm7HdUWTInIPvkV+Xn1vu6JDdj7dpba3XaabJvifBT/61JI8&#10;m/8A+KqGeZVXLtt56ZrNx7ilciuGjMezd161j3LqpKlqs3d1vJ296zLicSHZj/GlGkJ1O5VvGbdt&#10;UN1PIPSqUuDxkZz+dTzSSO2fu+vvUDeW3XqOtZyoi5utipMi7dxGPx719o/8E2v27ZvCFzb/AAN+&#10;KmsN9hkcLoepTP8A8e7/APPJiTnae3p0r4ykjZt22Mthc+oGO9V0llhkWWEsrK2VZTgivLzDLaeO&#10;ounP5PqdFGu6b8j+h74W/ESK6CWFzIu7gq+7jn+IV6DJbDWowyMBcR/NuXuPUV+TX/BOr9v251mK&#10;1+CnxW1bbfwYXRtWmkAEyjAETse/pX6ReAPifMLBbW4f95t+8zcD3B9K/LcdgK+CxDp1Ft+J6V1K&#10;N0djb38ltePb3Z2/NhR/Wt3TNXRIlhuJflbG1maudlnsvFNstzaBVuIuWx39xVPR9ana+bTruFl2&#10;fdZgevtXnSj1KUtFc7C9t1lwFbOfauK8V+HfNbzba3UMuW3beK62x1GJ0Hmvgrwx9qh1K3Eqs2dw&#10;K/L70U6nJIU4qSPGtZ0hLZ2eRud2SMYzWHdWyzK4jX5sj7or07xL4UhuUYQfeOcq3auM1LSPscbW&#10;lsDnu2PevVp1o1InBUWtjzbxn4M8O+Nh9n1mxbz9u2G9hPzr9fUexrxz4hfCTxJ4JncybbmzONl7&#10;CuVA/wBr0Ne/X+myxzEl9reZhVFUblpBO9vdp5m4YwY9ysPQ5r0aVepTtrdHPKmpRPlW+sLeaMwX&#10;ESskgxhu/vXH+IPCM9j/AKTaN5kBPOF5T6/419KeO/gnp2qyteeGpYbOaQZaFv8AVsf/AGX+VeU+&#10;IfDmr+HbyTTtX054ZOmx14Yflgivbw+MX2X6o5Z07NXPI5EKtls+3vVcpxuj+6eAxrsPEPgz7RI1&#10;zpCMso5a39fp71y93ZXVpK9vc5jYfeVu34V7FOpGotDjcfe1KpaFGyn8PtTTv2bgR8rficU8BgSr&#10;KFYHuvXpUZcFdyrzWyIlJoW3y5yv8PXPepMlVHyrwabFJFjcgKk9ee9OCvlTt5b727PNV8MhXt5k&#10;g81flUcnhgvUU9Wk373X5j+HNReaAMqP++upp3nbtvztjd78VfmD3uSgNIDgkqDxz07U9WJTOFXv&#10;USOT8ixt7j2pSNwBVtqjpg04/ETItQFc7SemMZ71YmlC8Bdu7mqduQmXM3yk04OxbeXG30brT5mT&#10;8MSwsjAdAV/lVqHzINk7JtD/AHW/vc1ns8iodob0+vvVm1e2k+SQ7u65p7oHGMZI0dOt9HuYpLjU&#10;dQeNgwCoq5yPX/PrVVlkibaQcE5XtuGcZ+lRu5CsFKquKsTa9far5I1G4aZLWARWqseEjGcAULmJ&#10;tfyGp6kFe+3pU0RDE4Y+vNV4AA+9/X73bP8Ak1NuGMDP59Kq+uhMostJK4G0/Nnj6VNBK25TsJ6g&#10;1UjZSCrjazNlW9KnSQIQF57t83Sq0J16l6FyB5kh579alikUkvnn61XsonvJPIhA3nnBbA60/Cxl&#10;kyR2bHrn1oZVpbloEPF+PO01atpmlGGDeg3DrVWyQzbVUde/41p2dsYJFBiJLAFfbms5NFRiaNrZ&#10;qApSeTavK7uv1q+ig/IvyqP4vWq0IEYV5Dub+6O1eqfAP9k/4uftA38c2iaaun6Or4uNa1DMdvGM&#10;9ifvH6fnXHUqxpx5puyR2QtGyRxOh6Zqut3kOk+HbCS6nmYJHbwKWkdj0AA5P5V9b/Av9hnQfh3Z&#10;WvxJ/ac2+c2JdP8AB8Un72Q8ENPjoOny/n6V3nw18FfBb9lbSWsfhbpseteKGUre+J76MNsbuIVP&#10;3QOeaztU1rWvEGqSa9q2qyXEszZkklbcTXg4nHVK2lPRd+r/AMkdsadtZnT+LPiRrHjOUaNYWyWe&#10;l28e2102zjEcUePYf54qfw7Lo7Ww0+0G+8eErLO+NqeyjvXJaY85vFZIisbcHHf6V23gTRWjjaC8&#10;sVZd3mLtbDCvKmdMeZNIraNbzm9t0RVmbzgu5u3tzXbWHgyS51HyIoWWTd+FO8NfDXUNU1P7Jpdt&#10;JJ5rho1VTxzXtXh/wxo/hWBZNR/0q+2YMCrnZgdSa4sTi40tFq30OinRlUldHIeFPCEGgJ9vvUVp&#10;2+6u3pxWje3XlI0kjKzH9KTX9UaFmlR1zuwVHRa5671Se8CrlQ2OPf8A+vXLGnOpLmmbylGnHliW&#10;Lu882Lc52jd19abp+lebM13cgY6xjHT3p2i6TLcxGW6VuTlVateCxnuGSCC3LSbvkjX/AD0rqjpo&#10;jFu+rKX2SeSVILZWlmkYCOPb19/pXq3wm+GE0UX2iZV3vzd3j9FHcA1J8NPhJK99591Dun2Bppiv&#10;yoP7oPr/ACq9+0X8f/hX+zR8JdQ+I3xE1yLT/D+kx/vNuPNv5gPlgiXjc7HoB9TxW1OnUrVI0aSv&#10;J6aa7/qYvmmzH/ax/an+Ff7H/wAGbz4k+Mb1Ra2qmPS9LjkCz6td4+VF9u5PQDJr8H/2lP2lviV+&#10;1R8WNS+LPxM1czXd4+21tUb9zZwD7kKL2CjHuTyea0v23P23fiL+2x8Xrjx14veWz0e1ZovDegwy&#10;HyrC3zwP9p26s2OT7DFePpcg8L/D97Dda/oLg/hCGQ4dVq6vWktf7qfRefd99DysdiVOPsoPRb+f&#10;/A/MtSk7t7Nwy4C1XkcL90Hb/CzUlxuPRenClj7ciq26RVYA49h2r7iPc8T3pFiWbci+xz9ahL7s&#10;kMe5XjimW5cvhQx9eOBT5x02JnaM7g3WlLsKMpKOgI+9WXzN3bkVHuYL/CT3NChGXcpxt+7+dMjD&#10;byyJ9OOCanldglPZ9R4EjcSMFP8AeqQOqgndzt5z2/yaaYjIpk2jnHfpRn5hGHb5T83uKmQc0pSL&#10;HyRHBKN33ZxRTRLbuoDKWx9DRWRXvdz5nfzN25xuZf0qG5eQAptXr13dakkYgfNF71VubpY1ZBzk&#10;/eP8q/NVG59J8K3Irm6OMHt6Gs+4uy7Mqp071JdXORxisy4nZMoP0o9mVzPoJcTkt9OOKqTSlX+V&#10;frmnSOrIqqMYHzEZ5qvM4L4LNz+tV7My5u4283JJsZ+Nuciq3lqnyv8ANu9ODVkozrtx93ioZx5Y&#10;yW7elEomvNpca1xbwhUtrc8xsm5mz19qqyRBRyOPerK8nzNvC9PeopmUkoDnP5Vj7Ilsr2kstjcr&#10;eWrsksbbo5I22kHPY1+gH7BP/BRKHWLKz+FXxh1cwXke2HS9YkPEnojk9+wr4AdSy5AYYP50wSyQ&#10;SedFM0bA5DK2MehryM0yejmFLlmrPo+qOijiJUvQ/fT4ffFSxuNTWxe6Kzx7W/dtwy/3lNerg2Pi&#10;O1W4jZROOjLwD/8AXr8iP+Cfn/BQqw8H3cPww+O160ltMyxadrknLQc4CuT275r9KPC3j0x2cN7Z&#10;Xcc1rdIHt7qFsrKuMg59cV+WZnluIy/EOnNej6P0PUjKNSN0dzLeXFpcfZL4OrBiceoxWnpniOCI&#10;NbTIGhDcM3NYtrq9n4ttlguJQtz/AMs5Om7269aQ6fc6VM1rcBmO0leMV5Tj3HGR0l9Db3yLLbhW&#10;XH3q5LxFoDXW8f6uT9DV6y1h7GTEJ3R9X9BWt9q07WrbAwflycUoylTIlFS2PKNf0mC3O11O/sTW&#10;Fq+mmMR3Uvyr5f8AB1r1LxN4UR4WYxebH/fX7y+9cXrOl6jaOs7RiW3X5du37ozXoUa1zlqQcTzu&#10;a0ltrsF23JnOxu9UfEGlaV4iI0zW7BLiLb/EvzK2OoPWu11PQ4pLkT2rKGfjZIOK5vxFa2OmyKZ3&#10;ZX3bd3YZrsjWW7ZhGnKcrWPGvGXwYvbSSa88Ju08avnyJP8AWL9P71ea+IPD8N5I1pqtu0cyDCzt&#10;w6fUd/xr6oknm09JNNNpujkZXyw5/A1z/iPwHoniqQ2d/pokMjZWaP5ZE/Hv+NelRxko2v8AeZVK&#10;ClsfJOveGtQ0WQycSQs3+uXOPx9PxrFlXaCp/hOdu3rX0R4s+B+v6DNJNoQW+iGfMjVcSKB6r3+t&#10;eY+IvBVhezN5C/Y7hWIaLbhCe/B+7XuUcwjOybOGpQkcEn7qPzGbtnj1qV7y5uRHFO/yxrtjyeRV&#10;jUtFv9Ll8i9t2Uk5ywyMex7j3qmY03ZY4Vj93/61ejGcZanPaUfQdsC7VZi204p0bAlpAflYAD5e&#10;M/41Y1C7sZEjjtdOW32xBZNshbef75yeCaqw4YER+vfvzVxlZXYnH3ib5tpfGMYxUyj5lZkz7ntV&#10;dX8u4wV/i+70+taWr/2DPHDd6cWjabiS3ZvukY6fqaOdi72K6EL8qFR1JB/z0oDBXARs/L97Heo4&#10;8RtsL7uakDoowx46/WtAspK6Vidbm5MXkSyZj7Lt6c0+2kwN+0Zz8ze1QHaxbn9acrkMsZG1hg8d&#10;D9aCeXl3NHR9Uu9LujqFhLGko4/eKCQD3AIqsJyWY9z12jpUMErIdjt0bPJ5JqcuyyLJFhvmGN3K&#10;1WzuHMnElt/s5H76SX5lYDaw5bHHXtmpkk2KW4ORjdVKOdJAMMo+bjb35qzbsCdyn86ZEuVsnUMm&#10;053Mf1qeJjgrt5Kn8KhWN5l+XPPX0Bq3a2i78MMseGFLmtqLl5paD4Wd22wn5jz93/CrtrGFffOv&#10;B/gzxTYLb7uwlfm5XFd58JP2efir8Y7/AOy+BfCktxDuxJeTLshj9SXPGPpk1M6saa5pOy8yowlz&#10;aanL2avJJtaMKvQKveu0+G3wn8f/ABS1SPQ/h/4YuL6Z2w0irhU92boo+pr6K+G37EHwn+H0y6j8&#10;ZPFf9uXrAMmkabJ5cKt6Ox5bn6V6tceOrbStLHhv4f6DaaJpsY2LDp8AToO57149fM483LSV/Pod&#10;1PDytd6HIfDP9in4QfCSODWfjdri+INYTEg0OxY/Zo2xwrt1fvnoK77xV8RtY13Trfw/pax6bpcL&#10;7LWys1CRov0A9K5b7RNK/m39w0zHHO7kVqT6dbfYTJbXOEwG+Y149WpOpLmm7nRGMYfCixqPkw3b&#10;QwyeY3k7i27qcVrfDn4e614tRtWG2GxjfE0szYBx2Gaw4RbeZa3EqyXPAQrEMA4PvXaReIfEviG6&#10;h0eysPLtY1CJbxKQqjHQ+v1rGXwmnxPU1rhvAnhyyjsdLtftV2q4kkb7g+ldx8KPh7q/jrUhNBp5&#10;27Q3nbtqqPeq/wAP/gk91DFrHiKzMcS/M0O7G7/9deoL4ssNB07+yfD8P2aJFxHtGMf1NeTisV9i&#10;lq+/Y76OH5neexrQR6T4Ft2062k3XQ4aWNhzx0zWbeeN5l06bT7d/LWZs3EwHzv/ALIbsPpWHJfS&#10;XW5hLub69aqu7E+VkM3XHYVw0qMubme51Tqe7yrYpXMs1xK0a7vl6f7VaOlaWhRZL6Fdx5XI5FTW&#10;dlC3+klN0hbkKOhrc0jR73Upvs9vCWfqfl4UeprsXY5ZPuQ2WkXk12otUaQuP3ca+vvXp/wx+FE2&#10;osNTumWJcZnuB/F/sr/U1ufDH4N+RZf2t4hRYYNuSzrtaT8OwrC/a+/bC+CX7F3wguPib8WNcjsN&#10;NhUx6TpMLL9q1i4C5EMKEjJOOT0Uck1rh4VsVXjQw6cpydklrr5eZk4ylr0NH9or9oj4Qfsr/CS+&#10;+InxJ8SRaToGnJh5cjzryXtBCucu7H/E8CvwQ/b5/wCCiHxF/bp+J51zWPM0vwzpsjJ4Z8OxzZjt&#10;Yv778DfK2Ms34DiuR/bz/wCChvxd/bt+KLeMPHV81jodmzJ4f8NW0xNtp8JPHH8chwNzkZPsOB4p&#10;aagS/I+XGNvY1/RXBfANLIaKxWLV67+6PkvPu/uPKxePjZ06T8m/8vL8zpI5w3Akx77ulXFfD52r&#10;xgdeKxbW73Bdp3HdyQavpMFTLMOv8Xevu6iZ5XvcupcL+aVRHyf4sdqGiAXzCcBTnnvVUXBjjzG7&#10;bsj/AD9actwZ8u8m7P3hnJrn94xfNGVkTK7qoiyy7uSF70m5TIQT9373H+NRI0m5nV8KR3yc81JH&#10;Kqxsz7mBwDgdKlx6kxnfRIkjMSDYdueo+bB56ChVMadWz0A9P1qrc3Hz7nH3eSGI/P8AlUb3hdtq&#10;KrZ57cfjT5WTzS5ixIQBnDdPmNReekTkg53H0FVpLmQkEqMbffnP+fao5L7/AJZq3br3HHvT5Btr&#10;RmiqpIoKRs3c8CiqH9ouVViWORniTFFRyy7kOtrsfOdxdlI2Bl+YcNt6Vl3M+Vx5nvnPNFzdyMPl&#10;KlW54NUbmQqjF3XJ6Adq/Pacep9JdMSaRgMu24Y/OqkzH7ytTndShTP61C7hiVBzxyo70+XUly5d&#10;BJmCcISSKiZi/wAx/OllLnrx/hSqybcKPwolTKi31I0llEgVdpX+6Vp0sKMx3Ltxz8w4qNgFc5z7&#10;00uksflg857+tZOmUpRHTxLKv7t8euP51Vkt5VfaV49afLuik+R9uOOtKl1sb96uR3NSo2egSvLR&#10;lVlO3p3/ADoaEbNrcfNVkxwTr8vTPdqjkhGGKsOOMUOMXuLmfMVmVhgjHXrX1T+wv/wUT1z4C6hb&#10;fDn4r3Vxqng2aVVO7Ly2Q7lDnp7V8sMrbfmFEqMVVkbrXBj8rw+OoOnVWn5ehvSxEqUrr5n7peDP&#10;iR4T8V6TH42+GviFdY0GYK9vcwtloe+G9DXq/g34jaP4ohXTfENykbMu2G7xwfTNfhZ+zJ+198V/&#10;2XfE0eo+ENUa40yVx9u0e4YtDMvfg9D7iv02/Zp/as+EX7TWi/2z8Otbj0/WkhU33h+8mCsrd9nq&#10;PQivy3OOHcTl8uZax6Pt6nrUcRCsvdfyPqjxBot54XufPtoxcWsi5EkfzD61TSJrhPtunXHlt12F&#10;v0rm/CnxWvdJ26ZqkbSKq/vLeUcge1dXJp2l+JV+2+FLzy5jhpIScV8zKnKO5d7DLbX7mI7LyPa2&#10;aJrOz1VDsRE8zrxwarz3Cw3C6frVsyy9B8vQ+tRH7bprfJ++Rvule1TZx1B8s9zG8TeBJxIssER6&#10;feUf/Wrm7nRm2sdViVmT/VyMuSv4V6VYazBMyxSKu7/a7VX1fw7Y3+6SAhi3O0rW0KrtyyMXS5fe&#10;ieQ63pQRTcgrJ8mF29/rWXdaJM1ol/DOVk28KvGc16Zf+DVtWL42sy/dPT61k6l4TMWn7jFtyOJF&#10;+b/9Vd8MQuVIwlGSPNdQguLKP7VPv8zdwy9azPEvgjwn4r01ZfEOnxeaw/d3UA2SqffH3vxru73T&#10;oo7VbK7twxZ8CT0qrqXgJ7Bo73UEb7N5ZZTCfve1dMa1nuY7bng/in9nfxHaRNc6MketWRyzW6pi&#10;RB/u5/UV5X4j+GSO0n9ioyzqcNp938sg/wB0/wAX0wD7GvryS5t7e7d9LtnSOPhA0xJNV/EHhzwh&#10;4wg/4qrw7HMeqSx/JMhPow/lXpUMwq0tTnlh1I+HbvS7q2keG4h8t1bDKy4I+tVwsivsxhe3ofxr&#10;6k8ffs32V8u/RruPVIeqw3X7u6QY+7vHDfjkcV5T4k+BF1psjQr9osJP4Y9SgJj/AO/iAj8xXtUc&#10;wp1I3ucVTD1FKx5iC7vlR0PoKcGVvmw3DZ2966LVPAHiHTITI2m+ZGvWS3IkGPwzj9KxW02SL5g7&#10;bumGPTtXdGtTkrpmDhKL2K7SP0Abrn5hUnmSjgH7q9ak+yiQ7xJz2+Wlt7Vg4Dvxuwvb1rTmXKEY&#10;X6kQdRIGY5HXZVhZQx3YGTxSC1HWXpn64qzFbw9ETp0FPmCMXLYrsUIyDz0/+vViAySKqNGvzHC4&#10;qaKxdnUJBnd19TXQeF/ht428XypbeHPCt/fMzfL9mtWb269P1p88erJSOfghLttO1ccbueKtQWiN&#10;92P+L7zcV7P4H/Yj+KeuMs3id7HQ4c/M11IGkA/3FPX8a9Y8O/sgfAbwiscviTWNQ8QzqMyRo/kw&#10;59MDn9a5amYYeGilf0KjQqS2R8p6PpGoateLYaVZTXU0rYjhtYWdnPoABzXsvw3/AGIvjN4q8u+1&#10;uwi8O2WQXuNWba+D6R/eP44r6T0afwr4MsY4Ph94F03Sl25SS3t1z9c9c/zqXUtWvtXKz6jfSySG&#10;PLbmPr6V59TMqkv4at6m0MPH7bOZ+H37Mv7PXwpjXUtZt5PFmpRHP+lDZbB/UIOv45r0QfELWtQh&#10;TTdJjh02zjXAt7OMIir6cVy0Us1wfIhttxEn3QvWup8DfC/xZ4kufKisTHC2GdpvlVfzrzatSUve&#10;qO51U4RjblMWWNlvFnmmZpPvde9bmkWMmrtgNsYruC44rpr74f8Ahzw7BMviLXreSbcBHHC2SDVS&#10;3tEs3aDTITtHKyf3lrH2nNG6NlZLUyLfRLxklKR/dIB561paR4XnuhDJNuZmkIOfT6V0Pg7QmN2z&#10;yKZvMYbo1XOK7/RvB9lasHvLYIP4V4JP+Fc1TFezujWNFz20Oe8IfD6XVJo0W2xskDfKOFHua9P0&#10;bwz4Y8LRfa3jSe6/uKOnFUob+HT4vsdmoRR/DH/Wq8+pSJJ5Ybhv1rzZ1K2IdlodcKcKWrOku/FN&#10;1Im15WbaBhB90fWqRu5J3Lynv1asaBr6eTag3bm/h9K37KwFuV+1I0m7jYP4Tgc0o0VA0dTmLGl2&#10;0sqMse4oOWkbPH0q9HCImWG2BYrkNJu4alsLa6uhHDanqQdiqPTn8K774f8AwZ1rxReJLeSLbWrN&#10;97aT+Q71XLbVmUpaGP4F8Iah4jnXTbG2kaSTiPZHy/09vevfPA3wn8O/DzTo9Q8Q7JrkAFYV+YBv&#10;p3Na/hnRvCfgSybTvCdkJrhlAnum5Jx3ZuwHp0r4R/4Kb/8ABcf4R/sjLffDH4GXlj4z+JnlNG8y&#10;t5mn6NJtP3yp/eOD/wAs1PbkjoejLcrzTPsYsLg6bk3+C7t9EWowjFzqNJLdvZev+R7p/wAFCf8A&#10;go58Ef2Evh+/if4p6nHea9dQt/wi/ge0mH2i+cdGkxny4x3Y/Qc8V/PX+2j+2p8av22fihN8V/jF&#10;4mkkuGZ007RoQVtNNts/JFCuT26t1Y8nrxxvxr+O3xT/AGiviLqXxS+L/i261zXNUlL3N7fMTgdk&#10;UdEUdAowAOK5B7R5V5KhucHNf05wXwHgeFqKq1LTrtay6R8o9vXd/gfNZlmkq96VLSPV9X/kuyFh&#10;uDtw38XTnkVoWdwVOGHPp2NZKK27adzbW54xWhCkg24PfofSvvKnK9jyovlsjetLqIhVR9vQ9a0I&#10;7kSZxtxnjrxWBaz7SNy/Mew6mtbTjHI3lZbr/e/+tXn1Ym3NGMdS7G0ztwm4f17VNCj7lZm2+vzH&#10;FSWccKqrvksWBX2qZzEqqJyob0FcrOeXN0GeeyKf9kD5tvBpj3CIxeQq2ajvJwS37vjou3jFUTMs&#10;jMzn7vHyg81cY3MG5dy1LNG4zlixHO3H5VBKCwIUj7wO5lPHFMibCsofv8uV6UZUJzKxZmyOfalK&#10;Ljoi4WtdjZ/OWI79rHGfvdOvNU5JmLgea2P4u+KsXe3yt0u4jnO3vx/Wq3nwo6gBW6j5iKu2mgc0&#10;eYuW7PGmBu64+VjRSW11CykGFj/ugGis+Vmd4ny7PMQmCO/8Lcmq8ucjP8uKaxbdiMD73y5PSo3k&#10;wWIb/wCvX55GKUj6djpCCudpNRnYHyqkU55D3Ufd6CoW80bjkVbjcTl2QsoIPTI7UiyYOSntmiUE&#10;lWOajyxODzmk4qw+bXQQqshOCaiZRuUBW59qmkDAYj7+1Qtvbt9Knl7Ce4kmHG2Ufn2qCSLZwTnN&#10;WMbDggZP97tSNgYDUcvYfNcrZKj5PpUiSSfddjSmPqV+bn8qQYLfMKlwVhpg/kFd3Qg800r+7wvb&#10;0pxGV+VevXNIQSvyjH+161lylSGEEdFPTnjrWh4W8U+JfBesQ+IvCet3FheQMHhntZSrKR9KqguT&#10;sb+HtTDEuNi9ueaylThUi4yV0EZSi+Zbn33+yh/wVM0bxXBZ/Dz9pX9zcLiO28Rwrgk9B5np79q+&#10;0vDnjO40+3t/EOga1Hf6bNhoL+zk3KV98V+GEkbx/MOvrXrv7OP7bPxj/Z4vltNJ1WTUdFZh9o0m&#10;6kJTb/s56V8XnHCNOt+9wmj/AJeny7Ho0cYn8e5+3WhfFLw74tjjt9e2CTpHc9unf0q9P4X1a0zf&#10;aFMt5C2Dw2dq18X/ALPf7bHwW+PohtdC1waHrjf67Tb2QKpbH8PqM+lfRngz4neIPCSLBLNtSTGH&#10;3bo3/wAK/PMXl2IwdTlnFp9mdsZRqRO6+zW13Kw3eRMF6twSfpUa6teWEixzQGSP7u4d61W8Z+BP&#10;FFnHDqyR2twy5W4QjaT9aivNJvLNFe0Md3akZXBB/KvOcXHcpXiW7W+0nXLVbUhVdeBurM1LQJ9K&#10;BeMF1f8AhZcqaadCa8hW+0cN5iHLQbvm/CptG8UX0MX9m63F8vIbzFPFEYyWoaSMPUPDVjdxptiE&#10;cmf9WwypqDUtBmjVYrFG3eXzC5yv4V1N/b6RfKJrGQKu7vVd4pCuT8390r2raNSRjKnY8vvfC9re&#10;XjzyWrQzH7y9MVRvfDd4sHk+XtCPlduefxr1ebTLW6jVp4VbtuZcEVSufClpKzRRM0fPHPFdMcRJ&#10;HO6UXseRX9gNOf5o+rZXK5/Wrq3NtcwJbuI2+XG1kDBvzrvtV8DQS27WV5bLcRyf3uCK5PUfg3bx&#10;SLLobTRvk7h5p/LrXXCvGS1Zm4Pqjk9Q+E3g/V2Mt94ftt0qk+ZBmNh69O9c/qf7NHw914Mtxb3G&#10;7+Hayt+pGa7qTwx4osZ1sYtTnj2/xOu4U+GLxJpcjiS7hlftmAjNdUK04/DIzlTi9zym7/Ym+GV/&#10;H5lh4l1S0wwO1olf+fWqjfsO+BbZiZPH2oSjjbttlH+ea9oK+I4pFl+xwnev3eacTraWjL/ZEbFT&#10;8xVv0rojjsYvtmboUe1jynRv2KvhOgVtR1nWLk5ztEiKCPwGa39J/Zh+Bel3W6bwfdXC+YPlmvH4&#10;/I13dhf6rDbsx0I72XA5yM1NbHU7hzNdaTJ9zn2qvrmKlpKX4k+xp9Cnp3w5+GOk7h4a+F2kW7QD&#10;Lz/Yw5+pzmrV14j1CxiSG0eOGMKcC3QKAv4AVJ4dl1f7U6Ppk0cchG9t3DgVu6r4Wj1TbPHFtibH&#10;yhentWPtbT993D2a5bxOcsWuZjtvbhnyMsCPUdasXGnfZ4lkgXcsibvpXRQ+C7mSZVjjVWaPH3ev&#10;+RV6Pwtduq74M7eMKvaq9vT7lKMupz2iaTe3kXlz8Dy/lJ6ilttPNh+/1u/jhic/ekXLbQewruLP&#10;wTqMrq9pb/U7cbfrVy/8DSX9umnS2EO6Mk+a3Qj6Vm8VTTtcaoSl0PPbj43fDDwlI1r4R8P3GpXw&#10;5+1XCkRq3071W0n4qfF3xzfSW2p3Fxa2si4hW0j2hB2yBya9Z0H4EWMam51DSXZR8zbbcKMevr+d&#10;dbpOg6NpMPlWmmwwnb/zz5onjqEVaEbvuzSGFlJq7t6Hk+ifCfxVr0fl3MM2JMb7q6kKn6hRz+eK&#10;9P8ACXwwtNJtki1O+kuWRcBeij/P1rcikXHyL2zz3oF8SxDlj6qvGK8+piK9XrodNOlThruXrRLT&#10;T7fyra3SNc8LEuMfjRc6kRFhXHH+1zVH7RcGTKqdm3NWrLRRdyQyzZYPJ820fdHv9ayjT11NnLoi&#10;9petwRO8dxowndl+UFiF3f3jjk/TpUtlo07T/arhzlm+RQOvp+FWbcRWUTDy1VlkIEpbnbj3p1tr&#10;tvLL5cSSSbSAqRrnLenoPxNaxj2REmaliY7RpENsohZV+X+Inoc//WrpvD/hO4mulN/G0aNHuWFf&#10;mkkHYY7fjTvh38OdU8TX73OuyR6XbQgSMrfOyY53Mx+UeyjJrr9Q8aeBvAeiXWqWN9b6fY2cZe88&#10;Ta5Ksa8ckgsQAKunQqVZWijKVRdC54P8G2nhsLqfimNUZjm3sUG5z7tzz9On1rQ+NP7Ufwh/Zv8A&#10;h/N8Rf2gPHVj4Z0tU/0eCWQfabnH8McY+ZifQCvzq/bW/wCC/wD8LPhpDeeC/wBkzTl8XeI1LJJ4&#10;s1CMixtm6ZiU4MuPXhe+TX5W/G79pT40/tK+Nrj4hfGr4gajrmpTZKveTEpGueEjQfKi89ABX6bw&#10;74a5hmlq2L/dU/P4mvJdPV/ccFbF0aD993fZfq+nofeX/BQv/gvh8WP2grO/+D/7McU/gvwXIjx3&#10;GpLIV1HUUOerj/VKR2B3c8kdK/O2+vrm7la5aUvJIxLNIcsTnrk1Vtp3KOQ2T5Z+90+tOjk/jx/+&#10;qv3DJ8iy3IcN7DCU1FdX1b7t9WeVicZWxTtN6LZdBkgZvl7rjr3pBlyWYKdvP3vrVhrcv8yL1p32&#10;Z1+7Fwf9mvY9pY4+TmjqVULIFSR92akiu2LKvl/xHrT3sirLMx27fm4p5hjAE0ftjn/GjniyZR5d&#10;jVsEIVWuY1bcvK7vatmGa3gTLbd3t2rlxdSxhfMfk5GPwqeC6Ytj5tu3HHeuWcL9SYx5pe8dQupR&#10;SLsjcbRwdp6e9NmnRsyI/wA3brWJBeNtG1/vfxbTzVqK6ITzN+4+7dBXO4cuxv7G9tS40m4chhxx&#10;hR+dQvNnavlbTk/KtNtLrj5m/M9qc8gG5GK4x0DHmlFnNKHK7IakzuGJwcj+FqcZPKGFOc52xr3p&#10;rSW4Gx4A24D7vFIPs+zbHwx5PzDI/wAaphH4dhjSBoGdo2b5ssAvSmTiLbvMXoDuyKnjtXDl43X7&#10;2eCR161XezlDdFbkcbf0qL9jN/CWdPnjiRvLVWH+02PWinQqTEMpt9+maKBfu+p8oiYvN8uPQGmy&#10;zJuJZd2OgobkgIv5UihSecYPfdX57bl3PpfIHJVhj054oXaw5xxTp8/fwPwNRgZH7wdem2hD8mDb&#10;Pug9f0oALNlDznHTrQybGA3D1waZICsneqFzCNCxPeozGoLKx+bsecCpmiykcrSq25c4HbnvUe9Y&#10;xtJBq4Lm0ZjrFjXt/lJcf/XqFrdgGKnpVhZyOU49abuJY7e3UetPksVf3iEId2Vc89eKcWVht2Yb&#10;+dEmUI4puTjc2ankBS00DYUfYDk06BF5XHOKdGdr5dvpUkUPzDaeveplBBzdRjW8bHd+GKZLAVO4&#10;9vWtBbYbMZz75qC5hdflOcEd6z9nrZFc1tWUDgEqOn8qaI1bk1Jty20P7UGMqMjOKfsrBzDbOa8s&#10;bhLyxu3hkjbKSRsVZT6givpD9nL/AIKW/GL4OrH4c8as3iPRQQpiuj++jXvhj/Wvm8BgdoFLsJ+8&#10;4rixmV4fHQ5K0EzaniKlLZn62/BH9rT4HfHazjXwN40Sx1FlBk0XUpNpUnsM/wBK9c074na/4Ptt&#10;zztbwrx+8+aJj06+9fh3ZX93p9ytzYXUkE0bbllhcqwP1FfQPwS/4KOfHP4W2kfh/wAR3UfiPRwR&#10;5lnqYywGez9q+JzHgqWssK7rs9/vO6njYy0eh+t+gfGTT7yKGe/tmhkDZ+0WvzA++K77SNV+HfxK&#10;so7a91WO3u1b5bpf4z6MtfAPwZ/bz+APxGkhVfEDeF9Sbg2WoPmJm9A/SvbNI8czII9TSaO4hYAx&#10;3ljIGV/Tla+JxWS4nDStOLizsjWjLU968QeD/E3hNlkmtDNYiT5LmD5lYc4rNmvJZZPtNvc7N38J&#10;7Vl+B/2mNc0eBNNneC8tWX5rW4Aw4+ldFZar4M8ev5+j2UljNJn/AEVmGCf9k+lea6dSn8aNFaXw&#10;u5Ui12/tofKurbzO+7rV065YwFXu2ZHbpxTbixhtZxZm9WORD80U3BP50y402d3E09puB43LzS5Y&#10;kyiaCzwXO1xNG4boW4zVpNOtpmX5fmH8S1jT2Nu6eZkqw4ULxipEXUY5N9vOwHp60uXszPl0NS50&#10;DzRnZGw/2o6yrvw1boyG5tI23nAwO4rTttT1qz4lk398HtVj+1Jr0A3douP4eKPfiDjcwF8O6Xcc&#10;vanphSDyKltvC2iozR/ZZPvZxW8Gtowolsl45UrxT1ubZhvjgI+bjHWq55d2Dpp7mBD4M01JOUbc&#10;rZAxUzeCdLkJjUOu771bW+MuWVZFJ/umr1paQXZ8uGZVk6ZkbFHtJ9yY0vdsc7b+ENPhKqyyNjn7&#10;vTitKDQLGKFYIrcsN2Wyata/o39iak1umqx3SqARJbudpOKjikQp5YByarnqS6go2VrEkOm2qDzR&#10;aKpVvXOKtwJECo2qp6jatV4rxohhINxbqu2rskNzHFFKkfMgyOPfpRyye4WS2JreEyvsj381f8LR&#10;Wdt4qt21FAqh8fN69qg0qG9O7Ee1lXdjb19qvSeE7hp01AXYbdGHPltyv/1xQolcx11m6afcfLFv&#10;muHJkz/drmNVKvrMwgjUKzfL6dalOopatDBd6t5eIMN5jdWrLg8YeFdH3JdXrXLfwoi7sHPFaRp9&#10;gjGyLVvY3N1cSRsdnl4+Zl7npV5PDxmgjna4WHzOGeQ5CsDzXN3Pj/Xru++yaHoZaNiP3jdOua6W&#10;PwZq3iPRzcajeeSjQlmXdgq46/StlGSJNHSpdM1IyWlu0VxNaQ/vtjDA9DRBc3F60jaQokMagTsh&#10;2quOmWPX8AayfBWmeAvBwuLlJ5rqa4XbJDE2dx9M1kfFn9rr4XfBbw5Nc+PfH+j+E7RR+7haZWuZ&#10;B6BBlyfoK7MPluIxFTlpxbfpr9xm6nK7Hc2nhS+mZvEfiOzmm0uGMm4tbNWMkr44XpnBPU15rrvj&#10;Xxv4q8R2/wDaWjp4W8K6bNum1jWpI7azsoByWVN2ZH443k8818g/H/8A4LseHPCj3Gk/s3+FbjWL&#10;ySPa2ueIJGjg3dmWAHLf8CIr4N+PP7Yn7RX7TOqNqnxb+JOoahHuZo9Pik8u1h9liTCj8QTX6RkP&#10;h3m2K9/EpQj0b1fyX+djgrZhSpbyu/I/WT9rn/gvh8BvhX5nhD4F2n/CcalbKYoZo28nT0cDG93x&#10;mY5/ujHvX5oftMf8FAf2l/2vdUab4s/EWaTT45C1noFj+5s4BntGv3scDLEn868CUsWwy5Yr275q&#10;zbmSFlDDacfMFH09q/Wsj4NyTIYp0oc0/wCaWr+XRfI8ivmFStFxjovLf7zT86NW3AHcG+bFTNNy&#10;sagndy2WPB9Ko28jmXOz5dvDU5JJDIEc8dWYN1r6xbWOCPmaVpcKNxbuMFqtJNFjJX5f5+9ZdvKX&#10;uRA0ibm+XGR1q3bzNHtDDjp9amRUZK2pqC+VAWGevHtT2upJoQvHJ+9/WspZmc5x05C1ZWQRoNwB&#10;x93PrWJrp1LRjUFZFQbm4OO9TOpnJGVXsuO9N1fTtR8PXa2GprH5hhWRfJmWRSrrkYKkjpjjqDwe&#10;QRTbaRXXdnnPde1Yyle1iIv3hzJGe/O7utTQSMu4gMuenbFETCTlRzt4GKdGHk+RlOF6YFTzFqMV&#10;LVjllkVs5ztIFXFkKjeM7enytiqzRBfLcnrz1p5lCKdgpaSNL66MuxeZKNsTHtw3pTtjTZLYBDZb&#10;PI+v+fSmQFyVUnnqP8ac5kMoRpOeTtFZSfvHPWXcHs137xL+ODx0pJ/LG5UZmPcL/npS+VIOSMHG&#10;AWPFNaMBCquPfnjtSu+5jH4SZ5G8sRxt39faoUnlCqzja3bA6ineWWgXHUtyRzn6VCHVZkDn+HIX&#10;njmpWoXvuX4rrem09sn9aKisXPlkqu4Z/iOKKhpFcs+h8o+Zl+v/AHz6UgSQNnHyqKeQmeV4P3mp&#10;UVA+3flT2zXwtvI+g0kiJmbqx/PtS7XP3Dkf3vSpWQK+0fxd+9NIKPtIxz9496IifqRsSgUZ/wDr&#10;0+TBXLqvvSE+YcmPj1qPMaPtJ98djWiSZN7BKMMQG/EGo8tjc6/jUjbRkHnjioyATtJPsaqOg7KW&#10;gcFsFcdqMB5Bzt+gpdvl4U7v971o2KSWH41dkRyisI3HlucH19ajeDD5JyKeI2b74xj1qRAHXy5f&#10;ujn60+VEJW2IBERzIpwG7ir1nA7j7i+/zVD8yZWN/lY1ctZSpADLge1Zzj5FXi92TQ2alMK3P8VV&#10;b8MhIxWhG2IsDOao3wbB+bG2oiveKlpoZjpsk+ZNpz6Uvlu7bQB+NOaViudzYpioA2ct/wACrojG&#10;Mo6k/EIIgG2bvm9lp0xjKKiMML/Ft606D/WxlhUaZBw60+RbAIEBydvSkz5ZwzNzUvyn5gntTdhL&#10;ct0+7QqcXsAse+N8Kea7T4b/ALQvxh+E90tx4L8b31vGrZ+zvIXhb22NxXFk7DlgPalUgnJ27emK&#10;irhqNaPLOKa80ONSpTfus+uPh1/wVB1bEdp8U/AcF1yPMv8ASyYnHq23oT6817/8Nv28fgp4qjt7&#10;fw98TP7LuAcrb6ophYH0DdDX5lrGF6P7/SpILiW3l82FtpH3W9PevnsXwjleIT5Fy+mx00sdKOkt&#10;T9vPBf7Rlh4h05LHxVa2utWsi4+1WsoaSP3yDXYW0y3sMl78P/FbPGFDNazvlk+nrX4W+GPiX488&#10;GXf2zwx4u1DT3U7v9HumXnPpnB/GvZPh1/wUo/aa+HlygbxVDqUa/Lt1K3DEj6rivlcZwDiFJvDz&#10;T8nodUcdTk7bH6vt8RfEOnTSQataQTledsi7Gq7H8WNIlH+n6BcKB/FBIGHavz68N/8ABYu61WNb&#10;P4l/CmGdNvzTafcfOPoG6D+Vd74S/wCCif7NWsqqHxZqmhksMwXti0ijP+0vGK8PEcI5pQ1nSfy1&#10;/I6I4mnLRNM+3dN+Jvgy7mUPqckPy/8ALeEgfTNa9t4z8HSXXknxDbK23Kru/wAa+UdG/aq+D2tx&#10;40D4z+GbksPkS4vBGw/BwO3vXVeH/iLH4jUw6RHo+oBB832HUIm/ka8mpkuJj8UWvVNfmaRrLqfS&#10;U+uaLlDHqdvITjhZlqaK5sGZXeeLr1VxzXzjJqTXLrBd+Gpgu7MkkRJ2/lVifXdNsYljGkalCqct&#10;IjPWDyuotP6/MPbQ3sfRwubOOTeoVl4rYlTSGtLa6V1OV3Oq8Y56V8r2/i7RY5tofVtrZ2gu1bVp&#10;490jyIrRpb8px96RsqKj+y6t9CvbLc+gmuNLlfE8ajJz9KBqGjRSfK9v8vLbpFFeAReJfCD75JG1&#10;AsPuM0rkmo7LxZ4ahBmu9OnITPDO2D+daRymv0v9xj7aMZWsfRmi7dakmXTPJma3j8xkjkBNWbLV&#10;LiWa20/7CYwZhueT+DnBrwDQPjZp3hKZr7TJrGzMi4Z7i+jjwD9WFUPEH7bngLQpXn8Q/Fzw7Z7R&#10;jDakjH/x3JrenkeMqStGDfyf6A60ex9Oa83iCyVJdPhXyWkKLI+OnrWBe6v4jZJLefW47dM42q3J&#10;/wAK+UPFn/BVb4A6XF5Go/GltRWJfkg0nT5JAT65IAzXj/i//gsD8L7O4kbwv4I17V5P+WbXlwkE&#10;Z+v3mr2cJwdnVfak/mrfnYxliqUd2fexh8NpP5mq+JZbiQckeZ+lXLLxF4P0t/tNvpXnFjy23p9f&#10;avyo8Y/8FcvjVrDv/wAIN4O0PQ1bOJZImuZB7gucA/hXkHj79sn9pP4mrIniv4taw0Dsd1vb3Pkx&#10;4PbbHgY9q+owfhvmVWzrSUfnf8v8znlj6Met/Q/Yrx5+178J/hrI9743+JGgaL5fzNDJeK0pA9EU&#10;ls/hXz78Yf8AgtN8F9JvZoPh9oeteKJ9p2yM32S1B/4F8x/AV+Wc+p3V9P597eTSyH7zyyFmP4k0&#10;qXCJJnzcce2a+zy/w7yfDWddub+5f5/icNTNJP4V959Q/F7/AIK1/tXfEWOfSvDWsWvhXT5Gw0Oh&#10;xhZsH1mbLZ+mK+b9e8W6/wCKdVbWfEmuXl/dTHMlxe3LSyE8925qg8wAVgdpb9aZBsjbI+b5vu19&#10;zgcty7L42w9NR9Fr9+551bFYit7snoWEnBcCZW+YYDU4SDdxn0bFQ72c/MOmBjBpS4ClWHspHrXq&#10;RORvTzLJcyceYV96t28xjbCztkc9aoQSABd4/wDr1N5k8w8tUwx6ba2jbqKVua0TWikaa2VllQlW&#10;ye38qR3SNg8UgY7fmWs6K5KJtdfl/hqaSYkL5rZXH4k+lNIcb31L0RVj5pxu/wBrBq1BdiNlJiEm&#10;fvKc4/Q1mwXcDSdWx/sntU3yzsf3gA6L15FJ26mktrmpHP5qsAvy9aFMkgKomR/tZqilw8Kssbqx&#10;xt2qcGpYftDEs4Zd2F5as2kVG/L7xejnMh2eX/Dt3Y7+gFW49sYYpnAbNZcV2I5MLu9Aw7GrS3zy&#10;RbSzLhj/ABf5/wA/pjKJS92WxpxXUZf5Lj5upwv+FaVhOJk8kYbPdR1PvWDZzmT51G3nOWH/ANat&#10;PTXkj2sxzj0rGSKdnsX2tbn5TMv3R8vPFNSKN5mU544Oe3+eaSPUJI5QN33uuTnFSCUld+7dycqM&#10;cVnzNbmkU5FyIEEFoh1wvy9f8ipFj86XEB28/MRnjFU4LhmURydf73tVmOcqmwY5OCwH+f8AOaxc&#10;pGVRLfsPnETMu1t2PvcdOegpixRs/wC8Vto5PNL52/8A1qA89Kjd5tn8O3dnbn/63NUvhsZaX0FA&#10;iXcdrZ25+bpj0qJVZz8w6ccnpTo5S+4JF742g59qcsiTARmH+LA571N7GclHaJoWdisUPNkzZ/iZ&#10;qKhiudTK4lWJfl+UHJPeis/eKXqfJnnSJwTuU8U9Asg+Zl9ckDioWVVQk7vU7e1Sw7CmwP3zXxXo&#10;e6o3dhWdQ219px92nYZk3MF3f3d3ao2aNiFEZJ7+1OLRkKFYjP3qVtbFyj0uMeTP3fx3UwuFwrKB&#10;x6U6fcWYsf4sfWoncO+xyd1XG1tSV2Y9pRKdqxj5aZNuUgkf8BpA+3AyevIapjBK1kt3Ku2OSRkj&#10;dmHLAAkfkR+f1xrHyCS6ld/MbgMR6e9NEhHDHj1zTgWKLzTQSq5YLj0zzV8vYm76jidzF+P92gMY&#10;+AevHTmkMm5SGGBnrSgArkkdMZpxXcn7RMZSoAWM1btSF+6hI3ZFUASoDZ/4Cas2hkAEg+70+WtJ&#10;R90iSakX1kkyo+6OnIqrfZDbZWPX86kM5dPmU/8AAvWobtQy78+9Yxp+8XKXu2KTHDbPXnjvSAsR&#10;03fShx85bG7gUYXOAfyrosie1w3MjLtY/Lz9aD8pIOFYetA6Box83c091DMWfntS5QvG1hm5hwDQ&#10;F804A+lCjtkfXFLvIfcvHpxVJW0Qa9RcBVZQ3XHzd6IwuzOR+tOKrKM5xj+9ROgQhlztZc8inZE8&#10;3NoJlQu4J9Kd8oGc0jREEAP74oIIG0nn1FHKTyiZXCh6cEBfcRSMnyYBy1SRLGwzt59KfKMjbIbO&#10;fwWpFLYxjd+NA2Dgjinx24kbGcfWqZLYqNtVRlgx54Y1b0zXtW0uUS6Vq1zat/ehmZf5VSlYmTdS&#10;/Ix2k0nGMo2aHGpNS0bR6H4R/aB8V+DtDe00+Dz9TaZn/ta+vJZGRSMYWMttz/tEGrOrfta/tH65&#10;EsF58Xdajjj4SO2vDGo9vlxXmx4H3vyp3mFTkfd96xWBwbm5umm/NIqWIrqNrnpOjftaftJaHFIl&#10;l8YdaKyDDLPcmQf+P5qsv7Svx9kkMz/FnWtzHk/bG71wuWjxkA5GaeshYZ2DpW0MDgtWqUdfJf5E&#10;+3xFrOTOzvPj38ab0k3HxQ1tsf8AUSkGePrWXc/E74jXZ/03x1qzgnPzalJ/8VWK+0EAYxt6im7l&#10;HBx/jXRTw+GitIL7kZ+2rS6suXWv65fE/a9aupu58y4Y/wA6rxTSkbWkzg/3qjUc4Ur6GnBR0XbX&#10;ZDkj8KMfaVOrZJE6sev0qVWVeQM/1qsOSv3RU0bNt7ZzXQpXJ+LUmiZCykluvPsKmGG3LG5x2zUE&#10;bBRhTU8Too3lv4vu5raMtSiZS/3W44z6U0qd+4k/UelORkPzM3GMBfarUdspgE4kHlr39q0jUMZR&#10;5pXIRnG4g9cCnJJtPmZ+YDipxEuMl127qZJb7/3gz/jW0ai6itfS4IzNtVBubf8AxU4xmCTawx/e&#10;9qiiLxyNt3fLUs0wkjyzc7s9c/hXVAxlzN6kiyDdtTO3/aqTzFMhVM9Mbs1XSWNuJDg/zqWNVZ+O&#10;M8dcYra9iFzXuSqwBLP/AA9M5pzPh1Hp6UKVRsb/AL3bikjwjDd1bofQf5FaRkVGWqZPGZAo42/7&#10;PrzUsUshO0nc2efpURnjL5aP5Txj+lTQSxglYlGfp0qXIqT63HqWO3PHyg+9W7eZgPllZj1PzY/C&#10;qsk6jkvuYcDHan2kksQ8wr/EAOO9ZyZpB8zVyyLvYN5IYLknjNWGnR1V41X5efpWejbW5b8hVmPF&#10;uGDBm3c59KkpO87GrbTw+T8gLc4UZ+laUV9IY/NUBQqkkdDxisGGQtu2LxgfKeg5rU05Z5YG29s8&#10;svv/AJ/KueoralwXLoi1HceYcMRu2/N71YtpinzpJk+9VRZGXDyTRjI9+Klj3qmyMMNrcN68VjJ9&#10;DW3maVu+eQy7W7rjj/P41bTyoo9u9m+XPytWbZxTGRVOR82Tt7irkLjdmRWHX8axktSpOMUTJP8A&#10;xIT1+bcDjinOEMSspJ3Pldp6/wD66buH3/Nxu4bDZ98UjxtbsI3Tnr90e1LU45KN7ieYu5U5xu4P&#10;51PIdPVUBuWZj94Rjp7nOOfpmq5ufNDKpbbvx1HSoHljkZoZpNvOQev86aj1ZL93Yvfb7W3AWO3m&#10;kBUHcZNv/stFUfmxgsGX+Hd2H4Gij2bJvUufLsxAj6e1OdRFiMDvRRXwv2T35aWJXjC8A/xUx0Aj&#10;8zHzdKKKmPxGv2iOQBl2H1FRSFkZyT04z3ooroitSV8A1psS7CmfrSKu59m6iitYg9kGC7MC33aD&#10;IV+UD+EUUVrEyHKoCnP8VNiweCv8VFFNEpvmBp3JIxUhlZAgHv3oopdg7lgXEjqpzihp3BJPPbFF&#10;FIiOw1Ar4UrSPAu/NFFWRL4iMZDsB2NIx2ttoooKGxqGJ6jb6HrThypP93miirXxDfxDowW6GpHz&#10;5ePfHSiim/jJ+0NAO4sT0bFNPy7m9KKKcdw+0HTFKQdwUtxRRVj+0PUfeJ55qSJsEkKPunHHSiik&#10;Zv4hCxP3v4qTvj8M0UUn0F1JI2J5FO2hvvUUVpHqT9lliFUkDQuuQqlge4NNjO0bhRRTixNvQVXZ&#10;32k9qcSV4z0ooq18ViXuhSWDZDdTQHbdye9FFdGw2lYmiy4J706GTdLtI69T60UVcTGUmTxwKxGC&#10;R3p6KMsooorWLdyoaosx7JGXMY/2vfvVuXBmWAL8vf3oorYx6DrlBDCip/y0bmo/Mdk2F22rn5fX&#10;Aoorqpe9HUumv3hJbxqcEjPzA03AEhbH4CiiupbHM2+YkjUvLjP8PcVJDEshwT3oooTYR2HS4xhR&#10;gdMURMxZQT/9eiito/ChT0JN4jl8vYCFkqUKUHmA/KWxtooqo/EVJbCqTuXcfvcEDgVaiiyc7uF7&#10;YoorJjp/CCyskrIPuntVqCVmfb2bKkfjRRTl8KNuxJZorSZYf73uM9K2rGVo4WCfLlv4aKK5K3wo&#10;0j8USymRMEznHOT3rRgtYnixt+6OKKK55fCbmnZWyLF5mW5X7vpT57YKrRgjlCchaKK51J84pfFY&#10;punTngEjFFvO7MyH+7/hRRW3RnDP+NYmEELRu4TBDc/Mef8ACnm0hjaOUjcW/vfhRRSu+UfZEKKg&#10;ZoxBH8px8yn/ABoooqlJ2MHuf//ZUEsDBAoAAAAAAAAAIQCJMgW47UEBAO1BAQAVAAAAZHJzL21l&#10;ZGlhL2ltYWdlMi5qcGVn/9j/4AAQSkZJRgABAQEA3ADcAAD/2wBDAAIBAQEBAQIBAQECAgICAgQD&#10;AgICAgUEBAMEBgUGBgYFBgYGBwkIBgcJBwYGCAsICQoKCgoKBggLDAsKDAkKCgr/2wBDAQICAgIC&#10;AgUDAwUKBwYHCgoKCgoKCgoKCgoKCgoKCgoKCgoKCgoKCgoKCgoKCgoKCgoKCgoKCgoKCgoKCgoK&#10;Cgr/wAARCAI2Aj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XuXZ41kkmweT97t/k1RmdNm1Ze/GKY4leHYY2Xd7d6rNE1uch/mP3uvBzX9d&#10;RjE+ci49RruxJZk/wxTVClWZXPH602ffn9/e8Y+U1XEsTN1+bs2a2jHmIu1qiWRtkW0hm59OtVp4&#10;zNCQqbf9o9jUzM6PnqOxJqOSdU4ccN6c1pG3RD5pNakIc4xtGP73SiTJhww+YihbmEH94Pu+lI7p&#10;Ov8AECq8LVvuIobBKSyoV28bajk06VoCykHaOCT0q8VEm7C8VGpmjDeYAygcLjmrcvd0JtzGXOZ4&#10;xkp91sM31/l0qSZJBD8kvc5/wq2xjMuFXcrdFHSmLBazfKs3OOM8Yob2Y+XTVmdG85LRbA2OcHvU&#10;6zFQSRhivzHPSpJra3U/PgqvAZajkMca4jl3eoC5xzVB8Og3KDCoNqng+3NSLEAvnblLHjoaaFVP&#10;kPzA+/I/Go7gHeWDt06elZylrYTXK7jptx3MAG/2unFLJgIrgfLtzw1QzZePG5V6Z96Sd2itsxlS&#10;vt2otoHkTIYg3mTMvTA3LkU4rG7F5QRj+JT0qrczMhWPycr/ALNEt1bFNoU+mfSpsr6GnNLYsSKW&#10;jLr83+02aqSl12h4vlX0Jx3qWwdrqYWsLAb2+UHjHNJqQltHeA/M0bFeGB/Kp5o81givd1IxArAx&#10;xO0Z/wBr9aimeUSY3/LztWmxHywzOCueF9qjkbaeSzerdCKpfEEeX7QLI/n75Fbcf1qeGwe6i326&#10;ZYnoW4qo4R5FO/5WYgGrRuciOPd/qRkMvGf8aKj5dEEeWWqKrSG33RS43e69KmsGhmkEcsm1cZ69&#10;arzs0zM4I9cetNeFYxukC9P4eoo6E682hcv72Fpfs6IJFRcb+Kh+1WRYrJGwXoegzVcRhT8n3v4h&#10;jpTSsgyr/L/SlBB8x0xh37ogFBwAB1xUb/KMnvwMtQpUcujL3601IdybUyMHK4q9SZDjENvzMc56&#10;9qheIpJuVCdv3tzDmpgG6K+aFLOMFhz/ABetVGUtiXFMuWcMuoBvJkHyLgLuxRLbyxN5b43df0rP&#10;t/OVywmIYdlNXIWnI80yfMy4y1HXcNB8MCg7kTa2M545qWSB1XcVwWbPtUcYkVcM2fmAbmpPNlQ7&#10;JFbrjrVeYtI6DZVbG2Ne4HTvTQWVfLDcj7uegqxbtwzen8WaYwEn7xV6YBWj0CM11GztCHTy2Odv&#10;zAU97mS8ljSYfd4H0p0Fv5qMY4fmX0PT2pu1I2bgj1qXFDlzboSeeCWRYA+1EbDe9IgiEblht/u+&#10;3pTZFiWRpP0qaS2hEK3Ecn3uG9BRa8SY819SKO3EsbSF87W4GagIKqQz/K2Bt9KszW0kChm+UNz1&#10;61XJMzM4J9eF600h2ktUKXkLbh/Fwv8AhTTsaJQE24OW/wA5pypgeYhzt6Lt6CpI1XGx9oxzyKUt&#10;wXxXImRgRtIyp+9QZGY7A3196dIHklwP++m7UgjboPofalKPcrTqNEfUt83qKuXYWCKORFPTHHY9&#10;6q+VtGRjcpyoDdamnmZ4VgZlVV9u3pWEovmLS93mQ3ePL4IPOeRUJGyZgcDn+97VMFCQcqNvJzmo&#10;0iib52GMHlcc9/alexN5c2o6QMT55+X0yT1xTX2yM0pK788H2FLK8jyYaXKj7vXtim7BESyPuHf5&#10;Tk8dqi3u3K0bvYYw+YFi2WHPzdak80iH5247e5o8pXOPLAYD7vUVIIUgUyyENt69sVMiUpXu2Qdv&#10;JK5x1x61MiRlsuQCpyoXvzUQXlUkX7x/hqRiUP7tVVP9k1MrILpMdKFlk8s/XcW5qaySOJW+0Btj&#10;KQu5uv1qGOGRxnHy4+9UvmW7/Irk7edp7e1ZSXu6GnLbW5WmDNG0fk+361G0WD5Yfr/CvNWpI442&#10;bGTjlST7dKayGYb12gL/AA/j7CkTy6kZjt4xtZ8t/Kk8iXPmo+Tu5z2pXd3AJQY281JFI7puA2jp&#10;yPvU/QfKiM53Z3d8YGOD706IvlmZF3bjgD0oZ9p2r3BDYPWljyJVGR6tz0FS1pYtaqwsiP5O7dy3&#10;86jAR0CRlvf605ZFkffszt4YgjmpFDByoi+XPpmly8siW+iI1jUsSIfu8cdT70VYiWKFcyKPTnHH&#10;6UVnLl5tRanpBnZ5dof5VXH1qC42ITmRh82evWmG3cR+Z5y8H5tqjioZPNAwAT9f/wBVehHlFy23&#10;G3scDvlJ2x0JbjJ9BVfavmiQHC7ac6IH3Rj8KjKrj5h0bgN/Kt4qNtCI/EODyBFAyrZxgtyahnfY&#10;CrIPm/WlmmuTIGEPzKccVFdRXcp3BfvNk8/dq4luNloNXaWDg9sNx0p+Q77AremetNa2mPyDngE+&#10;49aWK2aINlW5UdKUnHoP4ehI8jRoqlu/VahSYrIznLD+961FcW9wFVU6HlctUDNcKu0HtSsPQddI&#10;6XSyB8fL1wcUkqYGY3/3iOO1KjuVxJ09PXmm/ZGZWUqvPIbd/Oqk4oXJIIWwzCR9x6t8vSoJXjtp&#10;iIY85HClaSSGOIYEn3hmpJEhjUOWXIOF9v8AJouLdalPzp3nAKtlm5HHP+RSyXU93NvBUFTj5TUr&#10;usv71V+bpux0qnuHntKR8x46dKrzCPvIklCyPsD8Y3fXmrt9Fb2VpAGlVnkjyxBzjms6UBUDq3/A&#10;v73vU+N8ImI/h9O9Zyl7yZUbJtDxKAu4Puj+nvUUyrDJ5iPuGPmwo+XimPKSNoiPHOKjS6QRlXT5&#10;uzdMip66BU6ElzJBHLGbbcScfN7806YtLMzyj7xBBHb3qvIR8rJHlc87mqZZViYSsfvfd29DU3je&#10;4epXxiURtJlSON3NQS7mbYy7mHApZZD53mRr8uTyT8o9qjYSbv8AWAFf7vcVXNyh8XQVgv8ArC3K&#10;njgYp48wJkksvscU2O3keT5AWO3OPSvQfht+zj8dfixPBYeCvhrqV0jH5ZltmVf++jXLiMfg8LHn&#10;rzUV3bt+ZpTo1JaRTPPkifZvBx0x/n/PWmPGVBkD8hu9fZvwt/4I1/HXxWUvPHmsWGiQEAvGzGSQ&#10;flxXungz/gkb+zN4ICXXxD8Y3Wq3Ef30aYRqfwHvXx+O8RuGcHeMajqP+6r/AI7HZHKcRKzbsfmH&#10;DFdXB228LN6bc81uaF8KfiZ4nlxofgfVLreflaGxdv6V+tegfBL9kD4XBYfCXwrtbqRMAv8AYhIS&#10;fUk/zrp7XxlbWK+V4Y+Glraptwu5FX9AK+VxHipUd/q2Fdujk7fgjf8AsujH4pv5I/LPwv8AsFft&#10;S+KYFhs/hXeATlfLe4AjH15rttA/4JOftPamiveWWn2anjM05J5+lfog/jr4oSqqxmytV7LDCCR+&#10;tUZ9R+I1181z4kuuW5jhUKMZrw63iPxNU+BQj8r/AJs3jgcGvst/M+LdD/4I1/FOYr/bfjjT7cBf&#10;m8tWY59a2Iv+CM2prG0t98VIoxty223FfX1tD4kkhbz9WumxzuaU/LUF/pOrm3eJr6RhIMMWbqK8&#10;2XHnFcv+YlL0S/yNPquCtbk/E+UbT/gjhoqT7pvi595QNy26/wCNdb4T/wCCOnw4u9atbDUviFqF&#10;1DJIqyeWFX5TjJ/Kvco/Cd7AmY5W+93kOCD+Nepfs1+GL3U/HywX837mLT5nLfeKsFwv61x4njbi&#10;n2bf1t/Ky/QuNHCrR00fP+of8ERf2dLlPK07xbrluyx/e+0K2Tj6VzOtf8EL/A8zb9D+LeoR5b5Y&#10;5oEb+WK/RKfwpbQ7ojNkcbm24rLudCsvM2xMwb2bpXkUeOuK6WscXL5tP8xyw+ElvTX3H5pa3/wQ&#10;s8e2286B8V7GZf4PtNqy59OhrgPFX/BG39qXRdzaOdJ1BF+75F0Vb9RX60Jol2B5aXbr/wACqZtA&#10;1RuYbtvTLLmvXoeJ3F2Ha5qsZesV+hlLB4Nqyh+LPxD8TfsC/tafD9ZptQ+EmpTKBjzLKMSj6/Lz&#10;Xl3iH4cfEDwvIYfEng/UrNlyc3Vk6Y/MV/QQdE1OKPzbiGNjn+KsjUfh54S8WQtD4n8IWlzFIct5&#10;1urg/XIr6TB+MWZQklicPGXo2v8AMwlleFlHRtfifz5zRtsZjbMpzhlA/wA4qEFF+UluOu7qa/br&#10;4l/8E6v2SfiN5xvvhra2cznJmsVMLA5znjivn34r/wDBETwVrqSX3wp+Idxp8yp+7t7yMSRnjjnr&#10;zX2GX+LHDuKklXjKn6q6+9f5HLUympvCSf4H5kiR3bdvO0fd9vao/mkYru29vc/Svpz4sf8ABKf9&#10;q34YxS3dh4Wj161XP7zS5NxwO+DzXz94n8C+MfBeoPYeLfDF5ptwrfNHd27RnP4+9feZfnmU5rG+&#10;Erxl5J6/ducNTDYij8cTHhWJNxyRt7fU0nKneT8zcbc1I8ZVNrfKRy3500ISQV/4EV9K9Y579COO&#10;NlCnd8rHv0FSGUKx2fL2+bvT4hIytt+u7PWmRx8YJyO5/vVEt9QSl0EWGKWORnOGB+XHekjAjjXP&#10;zdevepGiiULtA+buKjUKvyFOcc56Vl7zew/e2JhDE8DSSHaV+UVDbwM8TSHqBzwfWnnMj+Ux+VuM&#10;Zqd3ligNvGN24YDHms5qUbWNIW6spiMg5b7vQdcCpgBvUsigd2pyJt3RPF16Me1NSNRGSWb/AGV9&#10;fwqZXE/IaSoRW3MpP3fWo7vmPbHJ97ke9O8tETaPvjlfpil8oyqpZxgfd749evvS33KjLdDIDGVZ&#10;GZ/96pnRVCp95f73f/8AXRHbRRx+YqfwjaeuaWBAw3O/H8POKgm1rCm62wsls2Bu79+tV5X8r5xF&#10;977zY4NLcQnO1PwzSsoYBnUA+vP1qPhY5R92yYkrOke8nOV4xzmkjO4+XyufvVYeD91mMh9pzuWo&#10;DkDe3IbrnNK8RRk0h7gMPNcY25G403gDYv5+lEcZu3CjcOy+x/GpJU2t9l+63rUOXK1YrQrzgNle&#10;mBhttHlr5u07sHj5e3506VOPMJ5Xp1/lTkBjG4K3+0rHH+eKLhGQ6O3jLfIT6E+lPWYBixG7bjac&#10;deKikDR7ismOeKW3cMcMf4eRtwAaUvejcmL5ZXHqglOBJ/vL6GiiR3aRvs8gG1sHp6UVm4mnvM7S&#10;O9uFZjv4OBRPcS79ryEc8VEVY7kjXbnpj6VGLKeX7j57MN3Su4yvIeLjZJ5gl9Rz2pjHETFpfmHI&#10;xnmkXTbtmYKN2VG0+lRpps4ZgxZRjO31rSPK1uVHmvsSNeyuNq/Lj+Ld1oZ5pBvDqVznvTkslWNZ&#10;A3uwxTQs8J3OM919P5U+bsHvS6jZJGzhHGP71R+e6MpYt93nFWClvLkKePbtUDojyMpk7fxZGKu9&#10;y5WY+eYSRb36/Wqo8l0CqO3pxVye1j8net0rN/EDVOWFlj3A5Xb86jrS05dCOXm1uMZlSYh5BheR&#10;TDeQM+xG/wB73pFdJZWLbl4+XIpiQxEv5gCkdOKvTl1FeUdUPP2bG/7vruFUrzYhXZJ8p6fWppnU&#10;/Mh46e1VJGV5VSOQtuztXb0qY2NL7MkSaKL/AHWGcDsKhvPJxshZuuQ2f1qIO7MbZojwuAO5qEyY&#10;yS3AGcfyoc4xFfsJPOGXyy4PzYIGKtpcQSWqw7umfm4rNd4kX7i56bfX3qutwYjuC8N6McCpqVKf&#10;ccYvoa010hVWjdc9OO9VZpXTPmN8o65PWqc04dVaN/usMn1pkty8Q3IC3b61y1MRFFRi+ZosS3oP&#10;zL/e+XmnLeNLEY1/h5ORXof7Pf7IH7QH7TWqR6d8NfA15cQO3z30sflwRg9yx6/hX6Bfs6f8ETvh&#10;r8PooPE/7SHioandIoMmm2zbIQeOCerV8hnXG+S5PeNSfNP+WOr/AOB8zso5bXqq70XmfnD8OPg9&#10;8TPizq8WleAPBl/qk0jYH2a3YqCfU9BX118Df+CK3xY8WLDrvxf8RwaDasqs9pEQ82PQ9hX6DeGd&#10;L+F3wlsI9G+FHgexsYYxhWjt1XPvTNW1XxFrsrRT3UjL6RthfpX5nmfiNnmPvHCxVKPfeX+SPSp4&#10;TC4dfzP8Dy34U/sA/sdfAO2W6l8Mx61qEfP2rUP33zD2PAr0sfECx0ONdL8F+FLWyhRtsflxBcfg&#10;Krp4VSRWeZ2bcc7TzzV7+xrdd0bQBdv3WbFfDYnFVcXU58TUlUfm2zoVSUVZaHP32qeNdcmcXurT&#10;Rq55WL5az4fBSGTzrmRnbuztnPr1rqrhbKNMJNlv7qio2vIgTE1vtbGVYjg1j7bl+FJEay3MWPwv&#10;DFL8wZlyOgqxJpiWq8ovfq1Je6hqCyMd25QOlULm8kkWMSFi2cLntUyqVJdR8yNG3W2twWaaMYPO&#10;Bn9agl1DTYmAM7fMfyrNSS4VmPKrjp2z6VG1rLcJ5xVtw6ZHX3qeXXVj5jQfVNMtsQlXbqPvdarT&#10;ahBcNtW342/Kd3U1QNhcs8kwH8RHHrRFpl1nDOQCQxI/lTUKYuaxOmrWlxbs3k/MrfL83XFetfsu&#10;TLv1TXvJUJAscDnPzfOSc/8AjteQL4enkLeadqhiQfWu++A+s2vgjW7q/wBcvmW0mtdsi4yMjnOP&#10;zrHERi6LSD7R6Z8S/i/pXgsrZJCJppV3KvOAPeqvw++IVn42jmka38meEjcueoPevnfx/wDtA/Bf&#10;xp4x1O5sviJ5bQ3OyOOW3YKVHHpjgit74afF/wAFeG7m41Cw8YWN95i7VjjuFGTnqRnOOtfORrNV&#10;7W0Oj2fu+Z9IR3Gnwp5t3OEz6tiui0yx03UNOZ7S5WRvLzx2NfPeneM7vxTrkE8uoRtbvIdqq42/&#10;/rr07Q9fOl3C28FxtVbcvLhuoraVSPOopPUhRk43NjXJpbeWO1U7i33vzrR0DSHvYmjMGfnO0+le&#10;ZeMfi1pdlqKJp8n2iZsbijZCnNetfs2w6/4v8OSeIr47Eklby1HaqrYinhad5McacqmiMnWNFg+1&#10;Mjw/d5NZN1oVoBiKXYcdVYiui1fVY7vU7uOeMB45mT5eKyw9pEjGSYbe+5uK3p1HKKk1uZyjymeN&#10;N1KIhflmj/2hjNcn4/8Agr8KPiZZyad8QfAOn30cgwftVoj/AK4rsLjxpoVi/lyarDnOOGHBqe31&#10;DS9V/wBRPDJ/usM100q0qclKEnFrs7MOblPiX42/8EYPgZ49NxqPwy1W50C6kyY4o2EkO7/dPIH0&#10;NfHXx0/4JU/tQfBsS3+meHV8Q2MJz9o0s7m288lPvdPTPWv2h/sWEHzYZNp3fQ1FcwhSYb2FWU/3&#10;x0r7rJ/ELiTK7J1PaR7S1/Hf8TnqYXD1rcyt5rc/nS1jRdU0G8k0jWdOms7iJiGguI2QhvTBFVtz&#10;eZuLD5cfrX7uftI/sDfs6ftP6HMfE/heK11Rh+51awUR3ER9c/xfjmvzX/ae/wCCR37QPwUnn1bw&#10;RYt4s0dPmWTT1/0hE9XTvj/Zz0r9g4e8Sslzi1LE/uqnZ7P0f+djza2WVYrmpO6/E+SVwzLheeij&#10;ccEU4qxGC231xVjVtJ1PQ7uTTtWsbi1nhZlkt5oyrIfQggYqEHcNjcMG+b8Opr9DjONSKlF3XQ8v&#10;klGVpLUiCyA89c9PWpRbXhiycbT/AA7uKVZlM37wbVU527fSpL+6N5cFbddqj+EdDScW5D06EG6Z&#10;QzMoAbpu7U6MuN3I+X7vzc/SiZprkx+aPujAb1oByn7obV7+ufrUyhoRH4tWRyxInLKePzx71Mlv&#10;IyrIqHCnd06061WMReZMM/N8q96lEpSMIjc+npWUttCvtepA5LbTGRtUAsDTC0WzYGDHOOB15pcK&#10;z+WB+FDho0X5dre3Yf5FZ8pRDN5hPllf4uo9KfkBSxAx2yuO1ORyj4KZDfxN1prSttYu27dn5dvS&#10;lbmB23uXNKjnkcxK646jP+eagvbaaN9kse3HbpXRfCLwjYeN/GNroGo60tjHN964l6J6Z/GsvxbZ&#10;tpPiW70xLv7QtvcMiyDo46VxqpF4n2a3SvsaRj7l2ZsHzRl0GNvA3d6cO7hfzFOezjaMSltp28ZN&#10;CMWj6Eds+nFbd7Ey93RIairErSuQ3GPpUREoxuVQO+4YzUuYn+eaQt64+tErxRD5V3Z52+tTr2F8&#10;REyjd5bSbd3b1pGlAf5OWX9aHnlaMMFX/e/CnRx7YwzKGbOPpS97qPlIo5yGby0/3t3NFTSRqFWR&#10;m2nbg0UuUpKXc7meKzRA0LnLf7WcVQNwheSMFvl5BxTY3Tfjewxx165pWdZE2A7T0+71rqjHuTze&#10;6Q/a5CvmfaHb5fWpEvZHiyH+9wf8OKhCxW+XjU8cMPx61GyOG3qm1Sc/StF8Qct1oy2l9LbHdt3D&#10;+8vWke+knUF2bGfzqvJLPHCoQDnj/GoVnlDjfNzwMbaqyQL3S/5qiUGQDA/wpsk1rKnzja27FVnk&#10;i35aTdjtUciwctG3zdvmJFCi3sO3QsqnmgokgDfe+mBUAu0TcrNu/wBnFORZgWZV68Cqd3FcWo3O&#10;px2PYGq93Zi2lZK5PJeQNIuDjgdu/pUUzowZTgDu3Y+9VHlld0YwttB/i7U6a9jKewXrxWdSpGOg&#10;K3NqSvsRdjvu7HjLVRugXkZow2MYyM5Gf/rVFPeBn25+b+6epqAajP5xBGd3DYHSuOda2zKjFWsK&#10;000L71Ybu3fNVGkLT4Zt2OV29T7VJJOzlUUfNz97gk/jVVyhnacJtK/e259a45YrobezXLa4SXbE&#10;r5zbdy1BcXyxdG+X+JQetWl0u68Qajb6folhLcTSMFjghjLM7HsAOTzX3H+xR/wRg8c/E6K3+If7&#10;RkjaFobYlXTOFuJkIB+bP3R+teFm/EWX5PR9riZ27Lq/RHRh8HUraLbufInwW+AXxh/aI8Tx+Gfh&#10;P4NutRmaQLJNFH+7iHqzdMV+kn7Kn/BFT4cfDO2tfHP7Tetx6tf8SLo0JIgRvQ92NfVvw+8NfCL9&#10;nbwjH4H+Cvg6zsYYU2NPFCAzkdy3VjSySa54kuPtNzdMzL/FJwF+lfkWccZZtnF4UH7Kl5fE/V/5&#10;HqUcPh8Psrvua+mS+GPAPhtdF+Gug2Ok2kK7YYYIApP4CsdpdY1y4a4u55G/vM7cVqWOh+TtJKyH&#10;bw7N8tNuLi1s48xR73VsN/dAr4tckb21fdm0pyluzNi8OQxr520yHdkNuG36UIbSMPGyEMvVV6VP&#10;eTfaGVI59sTLu2j+E1SNvIJ/MZ+/bvVOUpbmRHc6jNEyoqbRuz8tU7+e6lAn8zzN3ysD2rUg0AXI&#10;85ZcfNyretOtNIQIUlTd82GA7VPuj6GDdRtdrvjjbb8u725pFsbmechPuqvy7q6KLTEkOLW3ZHH3&#10;s9/enHSCp3TyBNqkVPMK9jnLjSmTBkH3j97vUK6VE/zBQ/I24rcl+yqywzqeeFB9eaz57v7KgURL&#10;H83yyf40rvYNCrFpa3RZTb46bdw6mj+zyD+/t1XacYNNj1aS6sZL0Bg0Mm0Bl+8M1FdzXD3sUSKz&#10;RumGkHVWxkClqPmH3NmtpFv3Krb8fL0IqBdPMxYvOoz/AAt3FPsrWU3E1rcwsy7RtZuRms+6troa&#10;h9nhhYIoIZj06cGgXxEk8N6x8qOcDYwB5zXBftK/ES8+H3wyvZrW6jiub5fstswONrsMEj6Dmu4t&#10;vO0+38i8nV2kLYYep6V8g/t++OrhPiPpfgDU5GjtrPT2uP3b43O+fmPsAv6msa0nGm2jWmnKokec&#10;K+pROs/2nbIzAllb7wz/AFrqLP4Y/EDxJpjeINH0W7+yRW+95WUqqBRyffpXmXwf0bWPiTrtp4K0&#10;bVJp9UupLeSZY+Uity+HfPYBenvxX6C+KfCmt6R8A7zw/wCC1VpFsfs0atH2A5J+o5rx6eH5762P&#10;QnWcWlY+QdB8T+N7Zobe38QX9v5Dfu/JnZQDj2PrX0Nofxb+L/wy+C//AAmOo65dXN1qsnkQrdMW&#10;8uMjIJz6kV4Tpt94y0C8aC/8OWd3mRQR5hXgHPpxX194h8LaV8RfhDb2Gpaaunxz2SPEsjKPKYL8&#10;tdFOMed63Zz1NLcy0PFvAn7SnxU1HxRDomm2OmXD3E+3bPEQDnvkGvv34CftSyeAfA1t4X8SeHIp&#10;Gjh/1tq/8X41+Z+r6JH4D8UNbxTN9otZduYW6n1GK+mPgV4xm8eeB49QuXYz2reVPJjlmAzmqjQw&#10;tfSpG5nV5o2cXofS9x8RvD2v3k2o2+oRwyXD7mhkyvWvMPH/AMQL7UtXksNK1NGtY2IbyJgcnPsa&#10;y7xJGUCOc/vF+96V8e/Guw8deBfiDfNp+p3cK3Mxkt5Y5GUHkHgj3OK2xFOKiowYqN3Jt6n2JoGl&#10;axrNwyWsEkylgd/Xmus0XR9ftL2MLaTI+/C/LjNfJ/7L/wC274t8AoPD3jV/tlo0uXuJhmWP8e4F&#10;fYeg/tA+FtV0WPW76Ffsph3x3UOCNvXPWsY4SUveTFKeuqO9m1jRbCKK2utTjWVlHyyHvirgsZJg&#10;NvMTevINfO118ZvA/j7xDNfaF4rt5FZ/3cTTbW9MAH8K+gfhvqb3Hhm1+3/88c5ZvSnCUrtW2J5U&#10;mV9QtobZ/IXcgkGGVTxVIpf6cy71W4gdSu2TqM1T8WfErwbYa19je7ZmVgJFj5Fa9sz6k0UsEe+F&#10;8MrL0IPSt41F1B76Hhv7Sv7BP7O37UulN/wkvhhdN1vb+71axQRzg4/iwPnH1r83/wBrn/glj8df&#10;2bRN4k0OBvEnh+PO68sbcmSBPWROvTuOK/aK90CGcQvGF3qM/Wq99pUiWzJqaLNbycGOQZz+fUYr&#10;7Lh/jXOshko0qnPT6wlqvl2+RlVoUa+lRfPqj+cE2zRptZfmHDCnbQqKD8ze2Ca/Xn9sf/gk78JP&#10;jhaXXjj4QQ2/h7xC25itugW3uG/21H3SfVf1r8wvjL+z58VP2fPFj+FfiV4VmsZlJ8udl3RTgfxK&#10;3Q9/ev37h3jTKuIopQfLU6we/wAu6PDxWBqYf3lqu5whJRDvPT7tOASIbl+bac4zVvyITJuuCNnI&#10;qs80Z+SNFI3ZX1r6xy5tUcHLrcEldnaSQ+mOO1Rh2A8wyHd/exUsjiEBYl4+uSParEcNjLZNIZmW&#10;TOWFZ35dTSNNGem9/wB4/wB1Rjcv86SUlhtB3hl/hOMcVPMI0zCi7R0GKasALkKfbB/CkwV+axDH&#10;E7HzHIA6cU1IJnkZFGFb+dWGzhUEeRt+6opIYbgSq4I6fez2rK3UcooS3a7tpPOtZmVlH3vShjKz&#10;NLcMGkbn72ST161aurrzYPKWBVYtlmXvVWR9h8wYzgfLjvWdu6Fpy6DftBL5Z+Oy4x+FDLE4aRT8&#10;pH945J9aJZVD4+Xdj161HJ+6/eM3fNPlKjKyY0nbIqn7ufu5p0b+chc/L2Jz1PajzFVmUk5kPDbf&#10;pQN6DBb5c45XpS94lLldx7woy5UBTkcdqiZncE8blXnikVju2h/4s+w4olkkHBTce57VMkynKUtW&#10;SwlvL3zqSvb0P6UU6K4ZoxHLGW2/886Kz5pB7vc6wS28cfmNCr4OSKq3c32gfuXVWxkbe1SPZ3Hl&#10;+Wp6D7q5I/lVOS2uFkbauD027q7Yxje4nFrciS+ljlZGm3dxupzaiGTywAV9/X05qCTTnLbzOue2&#10;5jViwitEYee+PmyxrSTiOPdMZBd72ZQNoqykVsj7iA3H3Q1SfZtEt0JjuGZv9odahbyz88UWVboM&#10;Vn8WpSl0HNNaPdqEI2qB68fp60ght3H7qKMbedw60jiN1IJXn+Pb0qMwxR/vJD8w4Pl1nKfL1FzS&#10;d7kkMkTzizSUbn461aks3ZGhAU7G+bcelY08sEcoeM/Nz94U+W9f7P8ALNhm561yVqzWzNIWWw69&#10;Bik2A4XdhfaqU4to5WJb5cYOPU0ye+cxsjg5DZDD61RuL5042ZyvO76159SvJ7M1pre4pt/Mw6lc&#10;n7pFVp9PZT5gBz1G7+GrEd47jG1OmQT3/wA/1qQX42EsFPZh6n2rjqVqjNeSztYzZoJQN6/eau5+&#10;Af7NPxe/aP8AG1v4O+GegS3TSyYmumUiKBc/edvzr179i3/gn94//an1mPVb+0l03wzHIPtGqSIV&#10;8wd1T1PvX6k/CD4VfC39mvwbF4D+FWhQ25jQLPeCMb5W7szdSTXwvEHGVPAt4fCJTq/hH1/yPRoY&#10;RfHU27dTzL9kD/gnN8Ev2QtPt/FfjK0t/EXiwqD9pnUMlu3X5B2+vWvb9f8AE3iDxZMtjbpsi+6s&#10;MfCgVJHo954klW+nLInAd2z83HWt630+w0i13KMA8Mw4Y1+U4nEVsTWdfEy55vv09Ox1Sl0Wi7GL&#10;o3hH7EnnagDIxbla0sWdsWjYqV6qq9BRNd3b77ZSuzH3e9VBE0u2N4jleGrmlKU92Z7oiv0nljLr&#10;cY2n7q8AVD9gmu4GZUIb7r4rWi0uJco7/uzyqsKmtbOeQ+VbIPvcs3eo5rCMW00KWFd0j57qKsW+&#10;nbt0aR52rleO9blvpSI228flf4cVatthGxY+xP3eRUuXcfMYen6JN5rLc8If0FTwaVaRDYOoY/K3&#10;IJq20iKzLNJjqTVKXV7GMusTZZV3N7etHvPZEjyYivEe1V4DAVnzwQ+a0j44H8Tday/E/jS30e18&#10;y8uI7eN1+WRpAPxrzbxN+0z4F8PQSQNqX2uRRho7cbv16da2p4WtU+FBzRiei376HdcTy/xduqkV&#10;hX+q2OHt1Q7YNwk3L1/xrwPxh+2JeGZl8O+HFTco+aeQnn6D6V5t4q/ah+K2pM0drfpZrzt8mIcH&#10;6nNdkctrfa0J9tHofUS+LUt7yW2hiWOJt27dj0zmsPVviPbQuIbvVbe1Mn+qZpAAGHIz9elfGfiD&#10;4o+P9VfzL3xRds33TiYj+Vc3danruq3ccM2qzSMzYDSSHv610Ry2N/eZPPJ9D7c1r48eHrOCO5vf&#10;FlnHHvPmOLgcHjIPr3rm9S/ah+ElqGmv/iEW3PjbbRMxKj8K+OLhdT8mWNriTbG372ME8Hn/AANZ&#10;v2cKN8mT6CtY5dh+rYc0+h9dXf7ZfwVjkuA1zrF0S2YFjjVVHAHc56jNeX/G7x58Lv2k76xktvB8&#10;gv8AT49v2iebG6Luh2+xNeJNZeY3L7fVemK6r4V2cMTX1/vbEaqoPrzWWIwWF9na1zSEqnNe57V8&#10;AvGnwx+DEbnSfhnF9ukjWJrmOXLeWpJC8jpXuOiftcfC97OSDW9HvrOFQqtJHtcbjjjGcmvlSwuY&#10;bqVlWT5sYak1NJEs2tC67WYN+PTNeZ9Uox92xp7SctWz6h0+/wD2VvF2r/2rb+IbWOaSTd5dypjB&#10;56HPHWsP443a69q8+naR4ot5LPyVWxt7W4G0Lgdh7/zr5hgtJhM11aZbbzndUN7Heahdx31wJPPh&#10;b9zJn5k+hrKeX0ejsEas09dT2SL4PeJ9S1S3h0uOSWRlUF2PRvXNfSXwd+GV14D8J/ZJ5VkuLhhJ&#10;MsfTOK+M/Bnxu+JPgyMR2Ouz7B/C7bgB/wACzXqnhD9tvxzbFYta0q3vE24G4bGH4j/CsY5fOn8D&#10;LqVvaRs0fTT2cgDee/Rq4H42XHw7g8ISTeOYYWCZMPA8zd/s968B/aa/4KpeDPhTpFjaaxoGo2DX&#10;SuZLy3iEyRhcAnqDnLZ47V5boP7TPwv/AGkJEXw/8ZLPUriTDRWt5MYJgx4wEcD9KyrU61GPvRbu&#10;KnyuW9izqMtncauxt1kVGlb/AFbds8D8q9V1L4k+IfAP7PEWhL5irqMzR25X7ywk/Nj8cirXwp/Z&#10;l1PV5bfVvE9r5dqsYb5usxz1/L+dU/2lIYpPEKeHYf3NrYwRrDCo+UHk5/Wuan7SNNy7nRaEpJXP&#10;O/AC3msano+hJqUkcckjM08hPyJvxnJPGNufb8a+ivGP7b3i3wJBa+Dvhnqn2iG1jWOe4uPnV1UY&#10;IH/668R8K+B45tAZo9VzMzN5Ko33c9Rn3FafgD4E+JPEUYa4haG1WXdI8g6jPatqcZRjZLViqez5&#10;r9j3X4H/ABjn+KHiBbPxPp0kE7LlriHLRA56n04r7V+HaWy6HawW06ypGgXcvIPFfKXgHw74c8Ga&#10;VDpljpqqzKoaYKMk46mvQvDXjjxB4OmWTRrwtGfvQvkq31rojg48t1uczqH0db6RFfXB8r+Ffu/S&#10;q2uwBUFuw3Ltxz2rjvh/8ddJ1jbDq7CxuM/Kxb92fx7fjXWX2oQXlr9oSdZFk5DhuDXPKjVpSKT5&#10;jk9T0q+jdryxnK7T8v8A9evOfjT8Jfhd8fPDU3gX4u+Fbe4SRSIZpIxlWxw6NjKt7ivXtU2CNYbY&#10;dW5rJ1Hw3a6rD5M6LubI244rqw+IqUainFuMls1oLY/H39tX/gmb8RP2ep5vGXgOO41zwyuW3xxl&#10;prVc9HA6gD+IfiBXyrFtWdldNnb5uv41/Qff6LHpiSaFrVr9qsJgQ29d2xT1H0r4b/bo/wCCVej+&#10;JYrn4qfs96cttfNumutHh+WO44JJTsre3Q+x5r9s4T8R5XjhM0fkp/8AyX+Z5uKwEanv0tH2/wAj&#10;81oyJZtg5UHj3qa7+zH5LfJBUbvXPtV7xP4a1Xwpq03h3XdNms722kMc1vPGVdWz0I65rJjhYSB1&#10;UfK3zZr9ijKniIqcXp0aPEalT91oWVvn+Vm+XnBqNQ6yYCn/AGfepoovLmZiS7deMc/Wopx/pHA7&#10;5PPSqWjIsNidssA3JHPHSpWd8ITJ/D19aWJSqblC+rChmAUxRjjv81YyNE7K1yKSZosiRuDjnjmo&#10;SpceUVLZBHfn8qnuEDjcyLuPZuc8UxojbjdDLztxu/xo1Ft1IwBHH5g+VsfMT9aGdneNdu8Dhtva&#10;kSZyhYlhuYnI+tOtiqM0aN823nPb2qWWlpZBL5aYVpNx/wB3FB82T95s+VhhRnrRJaFo9igbt2Dj&#10;v/k1GkzIgidOoG5jmp30QnuyQj5drJ/FllOee/rTVVdohhbLdSTTkcfdkPytzu9vSmsASoZ2zyCe&#10;4pdQ5rIdFKUYhU5/2RRTikWNsqH1GO1FZOMbj17nYXGsXE42QqqL1C8VQkee43Yj+VuN36UyO8t5&#10;UaOJWUgY4pR5oizFKxH8QzXRFKGxco+9dmbeWNxJJktjnDKT7VFZK4JjJLegJrQmhvHY+WGYe6+1&#10;MFldKWyNoDcj0rd1LRJ5U5KxLJFIy/LD759aZ/pEjfNuUdtvarf+jRIEeWT8KguZ7QSFI5G9txrk&#10;lWDlkpFbz2VzuOduMelN+2zMp/d/d/X3qaZo/LDCVfm/WqM0yqR83B/zmvOrYpbI6I0ySWeOZvMk&#10;2rjjGKjc2p5zu69ar+VLIdxb0+63vUE9pKNzIdy+leZUqSlLc6IxjHVbksvkhcCXnPQc1Rvp7aJR&#10;mQqN2CKkNtI6iWObHt0qNtNuLlfskUTMzOCu1ckn/GiLitW9BO/Tcs21pCdqQP1GFHvX2f8AsDf8&#10;Ew9U+L8tr8VfjZZyWPh2NhJb2UilXvPQ+yn9a6D/AIJy/wDBNk61FZfHP4/aZ5NgoEumaROmDMAc&#10;h3HYe1fodb2f2yGHStGgW3s4V229tHHtBUcDjsK/MeKOKpSqPB4CXlKX6L/M9PD0PZR5p6vsZ1jY&#10;aP4Z0a38G+A9Jh0/TbWMJDDbRhQQPpXQeGfBskrLc38AOMsIz3x3rY8PeE7Ww/0i5jVpuysPuUXt&#10;/I8nk28zKgba7dz/APWr83lJQTUd+rNXLmepBcX9pYHZFAPl4ZVHC1SuIxdN5qk/N/e7Vdh05muG&#10;XO7d146g1ejsLW3OUZvmxlcVjIVjJstKVk8iY/7rEdKtQ6V91Yl3buN3pWp/Yz3G0scIvb8aseVF&#10;a4itot3o2OtSJlSDQ0iJe7Ak/u8UphMMu2GLb64qSV1tomlvLnau7GW7VgeK/idonh+z3vfRJt/i&#10;kcLmiNOpUlaKuKXLFXZsSx20QN3fSKoXv/OsDXfHeladD+7mjVC2AzP0FeO+PP2pUZJrXw2jTnd8&#10;ssnC/wD168f8U+PPE3iR2fVtTfb94Rq21eteph8pnKV6mhnKt/Kj2/xx+0b4R0aFrK1uWvJ1Y/6l&#10;sjjsTXmHij9pvxjqwaPRYY7NX+Xd1bGK81vNTjV8Z/i7Gsm+1tfMIRsf44r1qeCw9KOiuYtzk73N&#10;zxF4s8QeJXEutaxNcsi7UWSToPTHTua5XU72EFlU87TzVS71SdpGJk2j/ZrKv9Sk3KC7c8ZPeumF&#10;N9CvMTVLvC4Q8Zzx15rm724Zhljx6d60b+58wMAOvGVzxWbdbZ4mKzqGjX5Vbq3PNXGjzbj5kZNx&#10;EWbkYVv7y9apSWyZ3GNvwzWjI21wE4B7VXdeWkUL8vWtnRSE5WKecW7QxH52+83PIpv9lia03qrS&#10;fvMMo+mc1ZaFynBYH0pJGMSfLK3PDYrGVIpPqZN3gQtKTtwp5xXQfDl5zoFzMD/rpsKfXj/69c/q&#10;bHyHwUxt9a5O1+IHizw7K1rZXe6DzM7Soxn8qiWEqVouMSZVOWWqPcNG8m2P2mYbiv8AFWX4l8QS&#10;3F00SvsU84FcjofxovbyDZqVn93hmXj2qCb4heG7+5MRuzHJnB3etcH1GrGXvLYFUXKdf4du55c5&#10;bK9/m6Vd1TxfbRzKbezEYSFFKr/EQMFvxIzWBbXlnBpnnWF/Gxb+ESVTs3kurxUkPVunoa550byb&#10;saqWiOnsdU/tOVd8Ndr4X8IDVNrxj7wPRa5/wxp9rb7X+Xce561674DsBFZ277NzSckqvauGvPlj&#10;oXB9zxT9oD4FeGPG+k/8Ix4q0lbqDG4f3l/wrzv4ffs5/Bz4f6uutaV4ShF1DgQyMS20j+vvXtXx&#10;V8U3aeKrhtOl+8rRlWXPFcPaW1+8uHhLZbOdvFVTUvZptlOWp6R4e/aG8f8AhSOOLT9akNvGoAgY&#10;7lK+mD2rzv8Aaj/bbt/BL2/i/wCIfwwvLrQ5mRdQ1jQ2HmWjdPniYgFWyMEHitu/06J7eKKJFVpU&#10;yq7vTrUU3hHQ/EOg3Wh+INLhvrW6XyprW4QMrRn72Qaxr06dSm4tDhLllczfgJ+1p8GPHWpx6v8A&#10;Cj4gadrHzBn0W4Yw3BAHI8tsHI9s5r6k0H9pjwl9gW11bw9c6ezYBj8sbRnvx2r80/iz/wAEitHl&#10;lufHnwV8cTaBIsgeCzmZmRW9EYfMBnpnOK6j4CL+2r8HVi8N+O/Emm+LtIXjydUmZpUUDHySfeHH&#10;qTXLTw84RtB/J/5ms3CWrP068BfFXwH49vpNH0LU1a5hXdJDIhBCg9s9a7TdNAUWCQsqsN3sK+af&#10;2aNI8Aahr9n4qXWv7N1AbjJpdzMD8xBGFcYBHJ619MWUbrdLEIyU2fLz97iqiqq+NWMpKN/ddzQs&#10;IEkuN0qkbvu7h1rc0Lx14j8NTLDHO0tru/1T/d/D0rK8/wC1CIRAptXuO9MiuJYwsNxgL047+9XG&#10;d9GKx7DoXinTPEcC3VjIAyrl4SfmX/61bg8hh5jfebGK8Ktr+/0+4+16ezIyEH5a9K8IeP7HVFjs&#10;L0hbpeNxPDn+hrKpSUo3iHM+p009rHfwNHPDx/eaub1HTbzRpnVV3wso3Rv0xnt+FdZCVuLfDnuO&#10;lMa3SRJEul3LJ8qkjoKxjKVPSRS1PkT9uH/gnZ4C/ai0GTxn4Nhh0vxTaxN5V4q4W4xyEkA689D1&#10;Ffk78S/hn41+EPjC88DeO9CnsNQs5NskUyfeGeGU/wASnsR1Ffv9rOg3WjzLcaWNytu8xOxH+NeI&#10;/tjfsS/DX9sTwHcH7LHZeJLOMnT9VWP50b+42OWQnqO1fpfB/HFfJZLD4p81B6ecfTy8jnxGHhiI&#10;66S7/wCZ+Jc0aOuQgUbc4+gprhFDAj738W6uq+OvwS+IXwF8fXXw++IujyWd5aSH5mX5J07Oh7qa&#10;41Ynx5YduQfvDNf0Hh62HxlGNalJOLV012PnakXGVpKzRNtdP3u8Mu386ZuaZ9397NQxmXKrgjnl&#10;akIl8xdsvA7GrlG0tSdB67EzGTtz3pEDP5jFvlUfepkbvJI0ATr0OetTSmZAIQuOcMvtioDySEuL&#10;eSOFQYtp5zzjNQ2On3U8rLBGTt5O1vfrViOd2j8nZ8vHOOfwpj3j2ZZI5Npbg47/AFqdeUqUVpqV&#10;i8Yl8vPzdWytMcSuMKOvVaklgOMxgfNzleoPFChASAzFvSjpdA42jcVPLkgwAwboR1pVjRBvaUtz&#10;z9ajjLRn5OPw5HtUoz5al32+orP3ugvsirDCBvYn5qKGg8pFXBPy0VGpaijprfSrBW/4+NyjrtWt&#10;C1stNQeXDJ97kjb+lYa312Vzb2/O786mtdQ1IyMzqm0kfLirqRk+pr7tjWu7SKAbFn+Uc8L1rEv1&#10;MFz8jFlx+f1qe5uruGHEzc9Y8qax7q9uV3PMny/3tuaxUuXW4lq9SxJPhQWNUbi8iySU68LxzUL3&#10;SFWfcdzcbfWq9y4ZBsjOVOc49q462I1saQjzjpXUbkG7cF/hb3qFd8Z2/aWx/EWWhwwcu0mA3bb/&#10;AJ9KPJQv8svzdDuHUV58p3Nox1sWIVW3fK3obtViNyYzidWqmLSRhuR+/wB2rFtZXzKSIgy/3dvS&#10;spKPLdsHCVyeC0eZl2IvJxX3b/wTm/4JyprX2P4+fG/SWSzjIm0nS7hMNKwPEjA9umBWH/wTN/4J&#10;/wD/AAtzVIvjP8W9Pkh8P2Mm/T7WRcfbZAQQSP7g/Wv0ysNGbCWEFh5duvyWtqqYBxwD9K/MuKuJ&#10;pSk8Dg5eUpL8l+p6WHoxpLmmtehnjRbm98q0sbbbbqq/ZYlUAY+ldlpHhiDQ4RdXCr5235m28LWn&#10;pGkQ6HaNd3ODNtxISPuD0FUtQvf7Xh/cSSKkfQFc/nX5vKaiuWJs5Sk7sp312Z2BWNlXd95e/wBa&#10;jj0pr25ZiWXn5lIq5p+lvNED83DVsQ2kkrbYW5GASy9KxbDoZ8emmKJQgDN90MKtLYR24825Ubzg&#10;1opaxWatj5mPNVLu5jhjaWSXPzfxdqn3mSQ3TPgF1wuflwayNb8TWWlWclzJOsSxrne+Bg4rK+I3&#10;xN0DwTpjahq90Du/1caH5mPsK+aPid8ZvEXj+4YSXLWlnuOLeP8AiAPf3r0sHgZ4h3eiM5VLaI7v&#10;4n/tIWkMMlh4bf7VP0aRvuL/AInmvEfE3i7VNduDea5qEkjdQpY7QPpWfqOqwxR4B61z2p6+rFo9&#10;3zH/AGq+io4enRjaKMZX3L+qaxCgwh7fe9KybnUZr5bjbPGv2eHzHDSAFxuAwvqec49M1j3uryzo&#10;6NKoCqTz9OlY02oA7i8m36fWuyNNjvEv3GqzTbgJF+X7zKtZc+sYG1iB23GopLssGxwD3FZ08x3Y&#10;B28nPNXGnq1YF5Fq41JAhUk8/Xms+4vUbcUkZmfH3qyfFXjLw34Q03+1/Eerw2NsJkia4uGCqGY4&#10;UZ9zillvnT9zj1/CrjSS1FKXLEmu7op8rNj29KxPEHibRvDwi/tjVobVZm2xtNMFzyOMms3w78Td&#10;B8Za1qekaPdeZcaPc+TeqeisQcfyNeG/tJ6Zq/xP/aC8PfD/AEtma20nSZL+8jjY4LM3yg8f7K9a&#10;rljHUT97Y+hJroyrvjO5dvysFzkfhUbXEU02SeOm3FZouRbxrAvIWPazfQD8+lQNrKr8ytlTyu3p&#10;itox5uhDNYXsQACrj9Khu7yNskOu49eOleJeO/2vdI8IeIr7QLfwNrGoJprFbm6t4f3asBk8+1Xv&#10;hv8AtU/DT4jxLa2mrrZ6iyjdYXwEbk+i561ny05O19R+8t9j0fXW/wBGaKJvmbI+lcabOWScxlf4&#10;vfmt251DenMg5J/Cqck5aUHK8HrtHNdVOm4bIyqSvuOgjgtLPyxgMeG/z9K8q+O3xQ0D4T2b3c1x&#10;uupQPJtFI3H39hWx8W/iDrvhTXPC+kaAI8avrgt7vcuf3YQsQPeua+KvwV8Ma/rz+OdWinvrzdGl&#10;rYs2Y93QAj071jUhUjdx3NI8smrmL8P/ANrmDVr+Hw34t05tNkkYLBM0+RuYcA+mexr1Cw8ceILO&#10;ZVttQlwCNvzdec14B8Sfhra+Mo9fsbzwxBofibQdPS9svskhaK/tdvT/AHgQR6gkV6h+zrrj+L/h&#10;Xouu6mzSXAt/LmZm5YoxXJ9+Oa48PJ8zp1oq/QqpGLs4nv8A4Q+LfiOCzjN44b5f7or2T4e/tV+G&#10;7WxFn4htWhkSFhHIq/Ln3r5ntb2EIuDsX+HPWoNb8RW1mrJHKGPVSq//AFq48RltLEStylqrKOp7&#10;B4l8cWOta9JcwamreZIWT5vf3rpPCV0L223Pt+Tncvf8a+WptTvrm6Uq53eit92uo0Xx54o8Macb&#10;iK/kXd0VmzmprZTaKUWRHES5rnu1xK0urF1LcNjHpzXRRbIVW4iJU/xe9eBeGvj7d290sutWXmf3&#10;pFYfnivSfDfxX0PxTIkdpchZJOFjYAHPpXm18BXo7o2jXjKVjvLnUrjUrRbBrksq/eTGAf8AIrJu&#10;dGSYFTHhv9oVc0e0gYrO38TfMFbv6VtPaxSxDj73OMV5svcdjoikcT5GoaTf+daSNHtI/i619Cfs&#10;w/tR23gt5PD3xOaa8sZkCW8ztk2zeo74xXkN3pBjfzduecsKydUBKbE3Bu2KqUo1Y8sh8uuh+gVn&#10;daBr2lR6x4R1qO4hY7vvjP09M0LP5chgu1wy5I3fSvhz4U/Gbxl8L9UWSxvWazdv31rI2Vbn0r6l&#10;+G3x38OfE+zj+zzJ9qVR52nzSAOB6xsev0rjnRnR80Lc7u1nnS5Z4+e2Parpn+17ZbWTaw9DWfa3&#10;ls6NNp8pkZPlaEjDx+zCoxI0Zj2fK6vnj+VEZaXFynpnw/8AiZuI0nWJG3LhVnf+v+Nd9HIbgLED&#10;u3dD6ZrwWC7VwwY7JP4v9r2rufh94/kshDperOzRvhYZm/5Ze30x+VTUpxqR5kP4T0fYCTBKVZV4&#10;ORWHr3h250wf2npMnztwU/v/AP161jMtrGc/Nxkt61IJvMVYpwGXHftXPGUqfoN2ktD57/a+/ZC+&#10;Gv7aHw+n0a/tobLxLZRFtN1KOHEkMuPunuUJ4I//AF1+Mnxp+Cnj/wCAPxF1D4dfEHSZrS9s5Co3&#10;LtWVc/LIp7qQMg1/QFrmkT2F5/bmhnEq9Rux5g/xwa8M/br/AGJvBP7bfwsa8sLeK18YaTbs2l32&#10;0Bi+P9S56lCfyPP1/R+DeMKuRV1Qru9CX/kr7ry7nJisPHEx5be8tn+jPxJgt0iQMVXd3ZqhDKZd&#10;w2t6BW6etbnxB8C+J/hd4wvvAPjTRJrHUrG4aC6t5lIKsOOPUHqD0x9ayUi2Mvcr1z2Ff0PTq0sR&#10;SVSDuns0eDKHs3yvcjcpHECjfMWyN1RyySPuQv8AjmkZSskjfw/3cmnvFtUJFn5u/rRKJNuqGxsI&#10;0Zsk4+5x1qvcPJKfOjJ64Hy9Kkk3sREq4Xdg/hUMitEFkMvGenrRysmO+oSSuqCR2bPT73T3qWJ1&#10;kk2Miru6MOoxUE0ykcbd2eR1wc1FBcuTvlds+9NxfLqaNq1kaLKjNgOPl6be9RiRYxnaM55YD+dN&#10;WUEjzB7n0+lE7At5ynvn9OKy5ewkQ3Ezl97Keeyt0opu8jkyd8ZzRVcojp8sjM/v17VFPdGIbWkH&#10;zH8qdqrPDI0MRXAbHSsuae4ETgpz/tVjKcXG5upa2sW2vN6tG1xuJHPqP8Kyr+63D7OwY8/3ulSa&#10;bLIs/msvMnHy4z0rLvIZEuGVhk7vlry6laPM0bRjLew6S7RjlZG3fxZ7U+LUrcZh2/MvzH3qpLG4&#10;kXI4PUY/xppiO6QLH2GFK9K5HKMtzaOmhpG6huI9ybTt5bdTvNVWJZepzVNYyvyFcDOKtQqrSH/a&#10;6fSsiumpYtyipvP8X8LN+lfTX/BOz9i3Wv2qPiANW12KaDwnpMgk1K4K4W4YEful9Se/oPrXk37M&#10;/wCzz4t/aX+K+l/DHwtakyXMwa8ugpKwQjG6QnpwP1r9w/gL+zv4X+Avw00z4V+BtOSGOytwJpFj&#10;w0px8zn3Jr4fi7iD+zqH1Wg/3sv/ACVd/V9DqwtH2i9pPY2fAXw38P6LoVvp1laJa6Np8aw2drCu&#10;3zNo4Ue1djp2lxW7LfXESrcbeB2jX0+tWNJ0draBZ7pceUuIYiOPqap6xdreRbLWQ7Vb5mXua/I5&#10;XgvN7nTzc0inqt7e3Eo8qTYu7Ajx9/PektLaU3LOtvjcNsisOtTwW73wjUjaY+Du9q17a1ErlFTq&#10;Ms3qa52BTtLDH7uLO31q+4Ee6NQN20bmHerAt4oIzGE+Udfes3VdXg05WKHcenAqWurAZqNzb2UZ&#10;luZgcc7c15L8a/jTZeF7F7eKVZrp0zDBG3Tn+Kq3xv8AjraeGI5NN0m4S41CVCNo+7ED3PvXznq2&#10;r3V3cyanqN00k0vzMzN19q9fA4H2lqlTbsZSqa2Q/wAU+L9Y8Sam2qa5etJI38P8KD0Arkta1WJG&#10;Z1f6c07XdUVAdj98bc1yer6vHPnZJ8w/h/z0r6GnGOlkZcpZvNXjmjMhQn5j+HvXNa/qUFsJJbiU&#10;BQuSzNjGKdf6tKF2pJhTxxzXJ/EaK51vwhqWmQbvMmsZVj2cFvlPGfWuqMWtR3ieX/Eb9sDRrHXD&#10;4K+GWizeItVZtpNqP3MfqS31rn5bz9sW5tz41sr/AEKSO3YN/YarzMoPzR7v4Wx+prOsNV+G3we+&#10;I/hrVtIto4rfVPCc0TQQrvkkm8yNxkdScEjPtXW3Xx51nRppLuf4N6wuns257i3jDN6binWtp+1l&#10;s7Ciorpc1PjZ8bJ/hTp2geJ7i2VNPvNWhtdWMnW2ikU/N/wEj9K6qbWUnj3xSoY5FDK3Zge+fxri&#10;fiD/AGJ8X/hbd2EFuZrbULPzLcTRYKuDuTIYcEMo7fXvXjp+MXir4Q+C7Pwt4p025vrFlt/7L1C3&#10;5McPmAGFx1yFDAc5+7VRiIsf8FD9bvtR+Fln4R0GQvdz3Rv5EV+kFupdj/KvYvAXjGLxR4C0fxCD&#10;tN9pkE+303RgkfrXhNpp2ofFXVtc8a3WmTWumr4fuLDR7e65ZjKDvfB6Z6fjXWfs4+IGvfgd4dZu&#10;WhsBCTnptZl/9lq405e0VyHL3bXO10rw54S8IapqmtaBp6wz6rIsl+0bH52XgH61x/g20in+IniT&#10;4j3O0y30y2luwz8sMR2/qwJrb1fWmt7V7k8eWpb8h3rL8O7rXSIIRhXZdz+7H5j/ADrojh1GNkh8&#10;2l2zQ8XeKf7E8N32sk/8etnJLj/dQmua+Ceo6pc/DHR59Zn33E1uZJWZupYlv61wPx++P+lQ6Vdf&#10;DjwzpkmqahO6pcR2qg7RkBlJ/DpUPgVvjp4y+xpq9tH4c0e32HyYTmaRVwcegB+lPmjGpbcnlbV2&#10;d/448I6TJ4Y1q4s5nt5Ly2mlkaP+/sOT+P8AWuN8O/BnwD8TPhDoEviHSVjvP7Jh8vULVRHMjBRz&#10;uHX8c13Xia+8jwvftMeFsZid3cbDVD4Yotj8O9CtQemmwg+3yVtLDxk1dEe0lbQ8/wBP1v4qfAe8&#10;j0vxZcyeIPDDb9upMu6ezUAsd/dgACf5eleq2Grw31tb6vYyJJbzoskEkbZVlPQiotZ0zTdWsJtM&#10;1CFZoZk2SRSJwyngg1wfwaGoeEtc1r4VzzyTWekuk+ltI2dsEgztz6CtIx9m7PYzqS926Rr/ABVg&#10;j8UeM/C1zFEqvaXzzusftEUz7ZLV09zbfbNjEH9zIHXb6j+tYmhQLqevXGvyR/uoz5Vrt5BAPJ/P&#10;+Vbz3E7yjKYC54bvT9nFExlJ2Z83/tZeMtHn8W2v/CMXOoWviHTVaBlh4WaJxyPfr+OfpR+zt8ar&#10;b4aaBbfDn4i6RcaWXuHktb2ZcIqyEMA3oMt96vdNc8HeEtZ1K31LUfDVnNdQSbo7iSMbgfrWb8Qv&#10;hf4T+Ivh+bSdds41kMJSK5jUeZDnuvHavJrYDGfWHWhJeS7nVTrUvZ8jXqdNFdwTRLNDIGjdPkZG&#10;yMHnIPcd6pz2s13iUI3UjOO1eS/su+MdfN5rHwg8QT/aG8OzGO3uz3j3ldv4dvYgdq9ns7meGCS2&#10;Q/JJ95M9cf5FdNH36aktPIzlK0rFezsLe3KyrFuOR96p/EEks1nGyRcDP8VNCBendQSPSnNM7R7W&#10;B29PrWdSnLmUmOPLsYtqyrLtkXb6npiuo8Pz2VmY7m0uGWSNsrhulc/PpXzbvx+tS2dlcq2yOT/W&#10;fp7VGIhGouwoe6z1nw58QdbsJ/Nt9SZxI2W3ng816l4Q+JdlqUcVvqQWFmYAOrDac5HNfPPhi3ub&#10;MKLiTr91d3augtrqWAgRyFR/D7185icLCWx3U3LqfSsVvpsksMV/O32c5LSRYPy88/nWFq1nDLIT&#10;GcfLyfxryzw18SNX0idfMuWdc7dsrZH0Fei6F440XxPtiLrDN08ontXk1MPUp+Z0KStYo31jc2wy&#10;275W/THWpdG16+0K+j1LSbuSGWIjbJG23B69a37iGIqElh3L/Cx4rD1PSsZaONSrdRWcZrZhLQ98&#10;+Ev7Q1v41kt9H8Sar/ZmtwqFtdSVgFm9A/OOa9a0PxqsuqR+HPGIjsL5m/c3A/1F0D3UnofavhKS&#10;ea0nXyXZZIyOnavb/g98dtK8T6Uvw6+KcgaPaE0/U+kkLHOMms6lFxXNHVdg93Zn1JLG1tJ+8UqA&#10;xCt3q9omppejy5ZNrRN81eN+Hvihr3w1vY/CHxOZrmwmx/Z+rJlsLnjJ/iXH4j9K9YSK3W2hurOS&#10;N47mJXimjbKyD1BqfhtJap9TPW9mekeC/FkkcQ0XVJyyqf8AR5GP8P8Ad/wrrrW/h3NBJ8wYYH0r&#10;x3SL5LlfJml2yLwu7v6V2ngvXmvLhdPuW2zqi43t/rAOv4j9f551KfNG6KR3Fu3m3H2eRQIccMap&#10;X1jPpN+2saaf4f30a/x+/wBagh1aRd1vPIsaYPzfUjFbFhMt7D9nUjAYhj64HWsYt03Z7CfmfG//&#10;AAVB/YC039o3wZJ8b/hlpkf/AAlWlWpeWONMf2hCoyUOP4x/D+VfkbrNlPpFxJa3kDR3ETMssbcM&#10;rZ6Edq/oyOPD8/2achrW4lKup/gJ/pX5n/8ABYv/AIJ9L4Q1KT9p74UaUw0m8kz4ks7ePKwSMf8A&#10;j4H+y3Q+/Pc1+ueH3FbwtaOW4uXuP4G+j7ej6eZxYzD+2hzRXvL8Ufna2Y49rhRjBpY8zRtKG6Lw&#10;KS/bZJ5CP93qu2o3fYCsbbc87vWv3LR7Hi+6pXQ0t2CHBHzZ7VDNG+5RJ93pwTipE3SnYZDt/iJp&#10;G5XO3gDgH1qrJOzM1qQeV87I77fWkUgNlRzjGKllijiQFpOWPp2/OordS4yW+bdn05qfsjjJLQlh&#10;ZgjAv7r37df8+tBkdtsnbnH8jQFkZNu0DnGPWkliVVUqGxt+Yc1nbUbkMZPO5DdOM5zn3opyQeWe&#10;p6Y+Wip5SeY6PWHEsP2kFfMztG0/TmsHULp9uzzVyxO32pmoXkifuI58Dd6msuWK4f5o2bdnG4/W&#10;vFqVOSNrndGPNJOKNSwu4471cuN3UZHfrTtSu4hOxeNfmbP0rLsTcJOsjW57cnmrOoLC+1nbduVS&#10;o/CvJqT5qlzr0Yr6jZkN+7YnGRxRbTQSTKxhYKMk9ar5tyu1xnH3Qv161KLiKCQRY3fSrSMlHqXW&#10;iilk+0+YB6q1WtI0u51PUINP0+2M11cSLHBCgyzMxwBgDr/OqECB4tuCT246/wCTX3//AMEY/wBh&#10;iP4l+LpP2jviHph/sLQ5tulrcJxcXAx8w9Qo6e9ednGaUcowMsRU6bLu+iN6NN1pW6dT6+/4Jc/s&#10;Nab+zX8HrfxP4j05P+Eq1yFJb5nj+ZARkRA+i98d6+vtA0hY57u4ZY3+VRJPj/x2q2hqZmj+xwAy&#10;Sfu7aPtGvdq1/EV/a+GNIWO2+bB2r/tt3Y1+E1sRWxmInia7vKTuddWW0I6HO+Kr8Rt9jgbnO2Xb&#10;1T0FZdjpsJ+Ubg+7r61eNtLeN9uhC/v+ZgR3rQh02TcECbmrglJyepS91FeCwMrGNVOeuRWhb2Js&#10;7fzmTG0Y/rVyy0xrZ97cKoz06GsnxLraJkpINiHnnrUWC99Cpr+u2yxsEIUqpBPSvCPjn8an0dDo&#10;uhXBa6mX5pEbhBnr9a2Pjn8aYfD1q+l6PMsl9Mvy/wDTNemT/hXzlqF5PcSSTXUjySOxdmZufrXq&#10;YPB837yf3Eyl9lFTVbqeaZr28naSV/mZmOSSe5zXM6xqwhXYOa0NcuWWMsWPzc5rkdYvWZWDN05x&#10;XvU1czdolTWdTEi43Ybnj8K5a+vmknyBy3arWo3e+USE5HO7FYupXJCbou/TdXbTjZhoyOa9ZV2u&#10;dx7Vi+KNV1Cx0K8v9NgMl1HbuYU/vNjirF5ckMVJ6Vn3GpQzDy9o+V8ct0rp+RK5TwH4VeCm8M+P&#10;4dU8Xor6xHrEsT7iWWOGeAyRhQegDAjj3617RqV+gVow+M8LuIry341u/h34seH/ABD5my3vmFnI&#10;yt8omjcPGfqVaQV1F9qEkqEbvu9GrSnGN7smU+xbu9Xijdoo5dqbcY7e9eXeIZDb2F/4cmKyR23i&#10;CzuI1kx80M1wj/kG3r+FdeZpJjI6tu2jP3vfH41598S7q807xNZ3MaN5eoQrDJn+9DPHIv47Wc/8&#10;BrpVOMUzLmfNc9AZo/L8n5Qp4+7XC/Byy/sLwvN4XtryOUafqFxAHRuP9YSB+tdjJLvjBjfPHK7q&#10;888M+JdO+GXxB1TQPEFtdR22rXy3OlzRwlkeaTAKZHTnv7VfNGNpS0Ij72iR2GvGWazFp8waZwje&#10;/c/oKsq0YhAI27VwvXimSC41fX4bSKFpDGrOAqk5ZuB0/Gm/FEX/AMNPDd1q+vKbfybRpMEdMZAz&#10;Ve0hzctyr9jh/BHw48Nadr2p61Y27f8AIQZo5pMFmk6sM+mTjFddO5jXjj/aryew/an+GHh3RYdM&#10;FxeXUyqDK0Noxy5OWP51Zt/2nPDuqW8l1pXhbV544seY32U8Z6D86qnKjzbk+92Oq+IWqqng/VYE&#10;kXzP7OlI+b+HbjJ/OmfCzxRoniPwXZXWg3gmjghW3ZlXG10ADfhmuH8Paj4l+Jvje/8AGKeH5rHT&#10;00KSztLe8yBPIzZPHTHFO+DHwU8TeFxda1r2seXNcKwW0t5CIoVLZIA9a0lUfOmloT7vex6bqPiC&#10;COZtO09hdXrRExW6Hk+3tXIeGNP13w/peteMPEYZdW1STy1j6+WM7UT3/wD1102haDp+i3C3tmrN&#10;cEfNMw+as7xbdjUvFmm6AJG2x7rybdxjZgDv6n9Kcviuwi/dsjd0LToNJ0q3sYGbci4z/ePr+dOf&#10;VFhGxtv3sZPvVXwh400jV3bUtEuVuo7W6aH1UsPvD3615H+1Hrvxbvbr/hHfhz4ZuGs5Nk32y1mO&#10;9WDH5e1KpWjRpuTV7djOMJTnZaHqms+LdF0O3+365qkcMcfO4yDI/wDr14f8XP2rL+5dvDnw1s28&#10;yVtn2uReeePlFQ2H7PPxK8baJb3/AIs8ZSQ3DKGa3m3MUBHQ+9dZ8Pf2bPC3gy+j1jW71r+6TlPM&#10;XCqfUVzyxFSvT0i4377l8sabu3cv/sx/DO88GeGLzxB4hk36prEnn3DM3zBewP4kmvS45yfmJ55G&#10;aoiZIk+QY9/anRXOO+7HXK1UY06UEkOUufUvwk7MOzfeyGH+NAVQWDMclutRmcO2dvydz+lI10m/&#10;KspGOhrnqTjewR5iwxjYBETGw4LZ6061j8q4OH3dDwtU/PJ3BF3entU1vdRsu2PqD+dctSpFLc6I&#10;Rl2N6zuSU3uf3atjPvWla3qugdTx6Yrm7cXJZgsTfMcbTmtjSLTVJo8LayYC4XavevJxFTDx1c0v&#10;mdFONWV7RZpI6t8oXuD1q5YX9xYzxzQs6sG+8rUDwnr9npB1W5tmjjVgOfqapxz/ADZYEEceua44&#10;zp1o80HdGkoShvoz1Dwl8VI72JNP1s4k4CTZ6/X8K6xRaywK6HejfMBXhCXDbdxHb71db4G+Itxp&#10;Ev2TUpWkhcgbm52dq46+G+1E0izttc0gTMJYo/mX+FT14rDVp4rjypEw3B9MGuugubHU4VmtZQ0b&#10;LzJVXUdEgnTzgPm/h965oy5dJFcsZnonwc+MOneIdJHwr+KDiSzk+Swvm+9bv0HJr0LwF8Rdc+Bn&#10;iYfD/wAeNLe6JcNu0+8j7Kejof5rXy5Olxaz7Xyu0/Ky+te3/CLx5onxP8Lr8I/iDOFmRf8AiU6k&#10;zfNG+OFzUyiqfvJXi91+qM5Lo/kfUcUqT20Oo6VcpNBMoeK5ibKyL6g1vWeoNMI57UlZo8MrL371&#10;83fCP4oa58GfFEnwr+JO7+z2kzDPjPlg9JE9vUd/rX0LptuR5V5aXImSSMGOSLlZF9R6g1FSMqVm&#10;neL2ZEZN6Pc9C0TV7XXLA3Jt/wDSI/8AWxr/AHv730P866fTJv3Eb7tny5c9Oa8x0e/uNI1BdVhD&#10;bWbbLGv8S9x/nvXoFtNaNHFc2t0Winwyt7f561y1I3RcdXY251sdUASdVZUJ3D1OKoXGk6b488M3&#10;/wAP/GWmx3Wn31q0LRzRgrJEwwQc+1LY3VnZO1w8zeWfmC+vNX5NOkRl1WGZivBRQPusf6UU5Sjp&#10;f5g+Zao/Cv8A4KIfsaaz+yD8drzw9bwTSeHtUdp9BvWQ7THnmIn+8vH1GDXgEoVE27Mt6D0r9+f2&#10;5P2VvDH7Z37O+o+EJrKJdcs4zc6PeMvzQ3Kg4BPXDfdP1r8HfGvhDWfAXijUPCnivTXtdQ0u8kt7&#10;q3cbWSRWwR+lf0hwHxL/AG5l/sK7/e09H5ro/wDM8bG0I05c8dn+DMcogbcm3/aapJJIRt/u7suR&#10;mqxQscjhRyQf8aDkxAxH7v8AnpX3zj1uechs4YLtLMVz9305zRDwP3fBHbPX2pXZtuH+Yf3vXmhY&#10;1ibcR/F/jzRy6DtYm2kFVwCzcH5e1NKOGDHB+b7uegqQsywq65yO4/KhnZ0EuPm6BtvXisGh76EM&#10;S75Mu+35evY0U6BERdySYJPzetFILeRTvLyFcs7BsMfeoY54X+ZV3Z/i7/UVpyaRBGfmRfm/u0ke&#10;m2sfDRZz2r4mriIyPUpxKFlMdzfK3zNwvpV82oeCN5Yl+6ev1q5bW1tE2PKVgR/3zSXtsk0pRH2q&#10;wwu3tWKqcxXL7tzMSwhzkxlV53Mvc1Nb6J8/mEE9zuq/bpZxW/lTH+H5aascIfCzE7v4VWtoyfQL&#10;c0T0P9lP9mXxZ+058ZtH+E/hWGT/AEqcPfXeMrbW4xvkY9hjge5Ffu98Kvhr4V+FHgPR/g54EsUg&#10;0bRLNYS0YwZGAGXPqWOfzr5H/wCCTH7McnwP+DP/AAtfXdPC694whWaMsvzQWfBRPYt949O1fdvw&#10;y8N/2hdx+fHhExLdH+S1+P8AFWayzXMvZRf7unt5vq/0PQpx9jR5bep1PhTRV0TRm1e8URtJHuG4&#10;f6tP/r1z+qTx65cSTSK23IEanoBWz8Rtbd510ayUjkGdVP3Vxwv5VQ0vR4LweYucK2MV8rVlrZGd&#10;P3veZJomlNDFscfL2Wuk0rRreCNzcxsG25X5al8NaJFI5lc7Vj9af4r1mPT7BnVv3rcKD2Fc5UpS&#10;eiOb8Xax9kRrG3kHy8NzXhvxw+Klt4StNqMHuJlIhj3c5966j4seP7DwlpM+sahcruH+rj3fM7el&#10;fK/i/wAS6l4216bXdSkzJL91eyr2FehgsK6z9pLZCbUVymbq+oXeq6hNqV9MZJJjlmbtz0rH1G4a&#10;MHaT09etaN6V2ZJww7ZrC1mVTwScivb5lsSo6GDrN5uYoyf/AF65PXLhjwOm3rmtvWr4R5bzfl6K&#10;MVxXiLVC8rIp/hxXRRsEo7XM3V9R8stHg/7I3daw7y/kkVkaQ8DjnpXQaB8O/GnjqzuNS8NaNJdR&#10;2soimKHlWIzUw/Z1+L8z5/4ReYLnd+8YLxW8sdhaPuykrrzFGlLm2OC1K7Lbjv7c+9YWpai2WaM4&#10;z1brmvVpP2X/AIlS25a4tYoT/tS/59Kyb/8AZY8UxKZr7VYEXrtVifrXLLiDK6T1qI0+q1p25UfM&#10;/wC1FBLqPwyl1a3mZptJuIb2PafmXY2Gx/wBmP4Vq6X4ifXtCs9UgfK3Foj5HTkdq9R8SfAjSp7a&#10;bSNT1X7RHNGY5I9vBUjGD+FZen/Aq10XT4dNsgIrW1j2Qr5n3VHQVw1OM8loytGV36Gv9l4iSRws&#10;1xPBBho129Rjgn61j+MPDx8S2FvGJ/LuLe6jubWbHRlb5h7gruU+zV6Xd+AdPtyHuLu12LxJukJr&#10;P1TRrS1HmaaUaPG35QMfhXn1vEPL6UdItnZTyGvUe5z0ejanNGsqWrcj8DTpvDl20ULTWIkZWztc&#10;chs9RWoNRntX+zNPJ5e35F3YC1X1PXrfQtHutT1C+Tbbwlt5bO3ivDqeJydRRhRudseHlHVyJ/hR&#10;rEnhHxhb3keiRalqmpXjW+kWDsR8y8b2/wBkYOTVv9qKK78VfEfVB4p0WGCK92j+z8ZUR7VwPxGK&#10;yP2I7Sb4keINY+Ld9ukt7OJrHQpGzt2g5klA9WOfwFXfjdrs2ueOZtQl1SS6kaNB5kn3k2jaF/IC&#10;vr+G86qZ1ipOas46P5ni5hhY4dLlPNrfwH4O0tNlp4ctY1HKhbden5Vet7C0tlIsrSONWXDKkQ5q&#10;zJCZjklmAX0p8FmRHyuPevvYRpqNrHjyn72hS+xiMYjP3eiip4oOPLZTyQav2enfa5WjVgu2N2/e&#10;HHQE4+pxge9XPDtlHPrMYeHfDG2+Zn7IK0qTVrBy80jFntZLJt/lHb1HXmvO/i58NPF3i7xDFe6D&#10;4vOn28lr5F4sYO5lzk4+ua9S1eWX7RKtw2drkHjuD0rBv2B3fvNvU7W9K5qnvRKjpsjP8FaDongj&#10;RrXQNOh/0e3G2Rv4mPdj6mrlsbfVNctfD8EiqZ7pYzL2GTjNZ+pX2y2aOP0wGFR+EIZ73W4wHbcj&#10;Bw69jWFWpKnSduwRjeR9RWv/AATs8XTRLK/jG2WNlVjtTJ+lSTf8E97i3RXufFob5uFWPp7c19P/&#10;AA31ufW/hvoOrzf62bSYfMO3qQuCf0qfUmV4w7OwavyLGcTZ3SqOKqbPsj26ODw1k+U+WU/Yb0y2&#10;XN74jmYDrtT3qDUf2TvCWk2Xn/2hcM3P3uhr6N1mCaCbdJFt3R5Vm9PX9K4bxwYodMYPLudm+VfT&#10;A615FbiXPKifNWZ208Jh/wCU+dfEXwp8LaO4S3EnJy3mN0rmL7QdEsZWMcSssf8AHu9K7/xxbWcg&#10;ae5vWVl+8qtXnOp6jZwzYtUDMc8Nn1rwq2fZ1Ulf20j1qODwrj8KGK2ioWWW0ReKmWLRJGWS2twj&#10;ei9xXOXt+YriTzQx7429aZH4gjgfKy4+XNcFTH5tW+3L72d0MPhYrZHdWusacIhE9ltZQBu281sW&#10;/iCCFo7SJfl6Z6Zrz2HxE7Qq8bsxI79uMVes9Wu7tfNKt+VccqeZVN+Z/eVzYePZHr0mopfeCr22&#10;hm3bocqrNyrCvNzOBeYkHPQ+xrc8Erc6hFPYmYL50JVVf1rm9UMljqkti6bWjcq2452kda/WOCad&#10;aOXShUTWvU+WzipGWITiaUUys+VA4469PapPNZJPLz1PG09DWZa3QD8H5fQY6VcjlSUZT5Qec19d&#10;KNpHmNy6HV+D/Gl5oV2qSXDNB08uvVNG1C01uGO4tps/L/Toa8KjZVwpXdk54rpPBXjK68N3Sxuz&#10;NA5wd3avNxGH5tUXGXLsema1o32hCyJ844xWPZXE+j3iSCdkdGBXy+3/ANeuh03V7bWLNZ4H3Fqp&#10;a1phnPnRph+xXvXDGTi+VmzSep7j4bm079of4cjS9QkVfEukr/xL7psBpsD7h9e/4iuu/Zb+Nk+k&#10;zSfC74hM0UtvL5du0pwYJM8jn+E9/TqO9fNfhHxVqnhRYNS0W7aK6tL5ZG+bG4dvw4Ofr9a9k8b2&#10;Fn8UPDVr8cvAcAj1SxKrrlpD947er4oivZNxl8Mvwf8AwTCUeZ+a28/I+qmY2MphuANu75j6fSuk&#10;8Fap5d4ugzsFjkbfC7Zwrf3f+BD9a8b/AGfPixbfEXwtDo+ryf8AEwhhxbvIeZcD7n1Hb247CvQt&#10;MuJh8iyETRthG/rXPOHs5cjKj72p6lbQWst6sTjKqpPPYVraPeypLJb3J/0d2xGMdqwdD1L+1dLj&#10;v1H7w/JdEf3/AOmev5+lbUEkm1Ui57rXLUUkVcvRPFo199tJPlSfJIAOCOxr8y/+C5H7FSaHf2/7&#10;V3gHS/8ARrwrB4ljhjxtf/lnOcev3T77e+TX6cKsWoWXlyD+Hay57Vi+O/h94e+Mvw01z4R+NtPF&#10;xZ6hYyW0iyDqrAgMPcHn2xXu8P51iMlzKni6b20ku66oxqU4yThJaM/mzkiy+VVf93d0oG5zgfdX&#10;qtemftPfADxH+zZ8bNe+E/ie1kWTTbphazyLgXEDHMcg+qkfjkV5yYwE8yHjt7Zz/hX9W4PFUcdh&#10;YV6TvGSTXzPna0JUpOLK5iJbKhTz/E1OZkfbEef60O7MzLu+9weKciEYK+nXnmujzM9bEjhBGsZQ&#10;4P8ADn/P+TSSwJBb8yLjp+nSlgJlxuxycCi8eR1Yom4BufrxXPa7sWvhITK0G1kHVe2KKNhDbNpO&#10;B0XtRR7Mj3hzX0gf5mPXHPapEurctmWXb24HU1Ru7SRF+WZdvr6VGYptq7YTuIxxmvzxcktz2Jbm&#10;kwR8PE27/dFSIsflnafmDfMrN2qgIL/YqQSfw/Nhcf56VPa2N9GNk8x3frW0YxXUksrEmz50K9hm&#10;vYf2Kf2fJPj78f8Aw/4QEfmWMdyt1rH7s4FvGQzA/XhfxryG2iuS2x23Hp93Oa/Tz/gjd+zzN4L+&#10;Gt58Y9asNuoeIn8vTyy8rbIeD/wJv0FeJxJmX9m5ZOcX7z0XqzpwtPnqa7I+3PBGjW0Rj0+G1229&#10;rGohiXhVwMBQB29q9o8P2kfhLw0bu5K+cw82U+pP3Urj/hp4XC3Ma3C/u4/30x29+wrY8d6tNLMu&#10;lQfwfPIQf4uw/AV+MRlyxuzpq+9KxRs5JNRvGvbkbmkY7+etdX4f0Zgyw26nL9M9hWX4eskMSuYQ&#10;ueWGP1rvPD1jBY2DapdfL/DGK5+Z7kzfKrIZfG20a1+yum1tvzN615j8RPFljp0E19qV35cUaE7m&#10;bjArpvGGvyzPJIx+VfXvXyd+0x8W59a1STwTo9z+5iP+mSKerf3fpWuFwrxVTl6dSYy5YHFfFnx/&#10;c/EPxE09vIy2cRxbox6+rfjXIyJt+/8ALx+XNTLDtXYH9zTPO3gxFPpmvpoxjTp8q2RMYlC7mMsZ&#10;hWPktxu9KwNdIgik3t/D610d6ogjJRTnnLVxPia7UFm3d8/NWa1NNHocj4nvlVCqoWwDn3rz/Wbt&#10;2G9nOeeprqvFks5djj5eoHrXFawWjU4XqucfhXTGMrAtNz6e/Yaijk+FGoXSqA7a1IJO5P7tTXpu&#10;pSTsjBAT65rxj9h/WBZfDPXrq6nKW9rfLNM27iNSAm4+gzgV6Dqnxp+Hlh8tz4ms13MAv74f418R&#10;mlLEfXKnLFvU6Ycskrsr67PKdyFfl25rzzxtei2tWkeNt3P41p+Jf2hfhVFLIkviSHjr5deb+O/2&#10;jfhhe2r21tfTTf7sJr56pluZVndU39x3061OFtTzb4g6zHHK0llu3bs/KehxXn+r+IdUK7Zr9juG&#10;WXdjArp/EfjHwXqDGeytryTr93gVyepeI9KnvnSLw4zb/vb+1cX+rOdVJ6QselHG4OO8jHOozxSN&#10;dNdCRehj3cH2rJn1K5ugLaF5mRm+Ujtg1s3L74mtrPw5HEGOfvEmkto9UEGyOGGPa2R+7wSc1rHg&#10;jN68vesvmEs6wsdEYeqXV1YDyZraYlRySnWuA+P+j+PfFvhK28JeB9KkNxrF4sF1MoOI4epJ9BXr&#10;t5BqN2vmX96MLj5cdfw/z0qnJvsCZorllZvveh/yK9jA+H+Mp1lOU1p5GNTPKcoWUTtv2a/CI+G/&#10;h3TvBenxtBbWlksbbh99sfM34kk/jXI/HvwndeGvHMkow0N4vn2zjIBUsen0II/CprPxh4imupAt&#10;98vlqvuMDGR71l+Ir7U9cu45NVvWnkjXapbnaM/4mvveGOHauR1pTc+Zy3PCx2M+uR1VkjFs45Qp&#10;LN8pUf8A66sRbD/rvm3D8qmWyiwSSx3cY3elOaCIMF8zjtx+lfd83Q8rka1ImXYu+NM/7Xr2pLe5&#10;ubbc8Dt8ybHHqvpUzxsf4SI/detRoiiMhRyPu89ad/d1JZWvQzLuLZZvvHFZt5GkrcfSteSDGV6c&#10;/wAQqutgJ5SRED/Eq+1Zyj7uoo+Zh6joV1bwQ3V1asIbhmEcmOGxjI/UfnTvAdp9n8UwyFWK7/mF&#10;dBq922sWtvYXRCLbuxjVQcKCFG3/AMdB/GqNin2K7WaJRuQ53VhOnzU2mEJWlc+r/Cn7YGgeF/DF&#10;l4fuNFuG+xwrCGOAMDjNRT/tkDVZ5rbTvC5zFbySgs/DbF3fyBr5tOuicsDF6bh68VGviOWzlWW2&#10;fy5FPyv6Zr5KpwvhalRycb3O+OL13PatY/a78b6paSalB4U3QQgBpPMOF7AdPU1w/in9pzxnrVm7&#10;/wBlwxhc5+Y/MMgfn/SuJl8Z6tNbyWkiq0MqlWjC8Nk5z9c/4e1U9dv7+702OxkVfs6t5q4UdW9+&#10;vbpSjwpgW0nTQfXam9zP8R/EfxFq0svngZJ+6ueKzNK1nXZZtzJ8r8MdvQfjVkxRmT5UVvXgVCUn&#10;KFVYZNdceF8qp6Rpon+0cRupM2oNOluZTcHayMjLtOOhGKhk8MxwOwkus7TnsaowNcwp94qvTAI4&#10;qSP7RKxd7k8E8+tdlPIcDD/l2vuRl9exMla7LiW9pA3Lhgo4AqczufmgdVHUgd6zo4952kseR823&#10;pVoROgX96M7ux68V1LLsPDaK+4j6zV5bNlg6jf2DgWd+4PX5XIwaSPVJpS3mk7jyzFs5qAx4OWBb&#10;P9KdKsccYVT8yn5W+vaqeHjGNkkHtJMv2tyVVmimPXitKwv4zH5f3W28/lXP28jrucvll468f5xV&#10;uG7GGZl+auGpRNoy5ZHRrdqpDKOv3cd6tKwePdt25/hz0rCtr5gAjYKg8DnrWpY3MRPLZ7HFefUp&#10;rmOiL5jt/APjSbQ7tbG5kYxt+ntXp1pPDqCLPaKxDL098Yrwq2kWQ7lztz69O1egfDPxz9il/s25&#10;O5cYUse3rXm4ij9pGkbrQ7DxNZ2+l2729pb+Y0kah5c/dbg10n7P3xOl+HnidReHzNPvP3WoW7/d&#10;ZTwTz3FYV3Dbyw+bAG2uehPSsa4hbTJ/tEZyGbIzXLFKpDlkOS6n0bqOhzfCjxdHrfhq6ZtL1Ai6&#10;sJo2OFHXb9R2r6P8EeK9J8aeGofENm6/aF4vFX+Fv72PRv0Ofavm/wDZw8UWXxT8EXHwk12dTeW0&#10;fnaNcyH5gwB+Xn/OK3PhH451H4ceLJNM1RT5aSNFdWsnG5ejLg/oexANc93O9OXxR280RL4uZH1F&#10;4L1dbK+aAvttrpgsmc/K38Lfgf0JrurWMWc3kSH5t2Gry23mt43t57CTfaXEImtJCuNyk9fY5yCO&#10;xBFegaFqUmo6PDqRIMkZ8mbHXj7p/EfyNc9T3kBsWFyYNRynSRu/bFa1z5dhJHqMA+aIjd7oev5V&#10;ho2+DMZy/wDD+FbmiyLdWey5j5xuZc/mKzj7rCXvKx8Jf8F1f2R7Xx/8L7H9qLwdYeZqXh9Vg1hY&#10;Y8+ZZseHOOuxu/YE1+RM6BJDztwTnjrxX9L2teENB+IXgbWPhf4rsFns760kt5opFyrxOuP5Gv56&#10;f2s/gD4i/Z2+O3if4R6tayD+x9QZLV5F/wBdbk7kceuVI/HNfunhhnjqUJ5bVesdY+j3XyZ5eOpy&#10;cVPto/0Z5exiklCI+5euKUyEzbVDKNpC8d6TAVPlj2/Nnn0p6qHHzIMr6d6/XJfFc8mOrY6NgIue&#10;5zuFOIB5U/K33c+oo3/JtRPlJxzS/wDLNSf72NoPSsJMpa6IcxiVi7lRnjpRQEgzukX2HNFTzMfv&#10;FIyJEwj+98uB7VHDcC2lXPHZT2H+eaq+eokZVhY7cbeAR/nFTrNK2QY1YLyA1fnEe56e2pcW5YDz&#10;Qq7c43VPFMJG3u+7j+HoP1qvAWkG51+XH3T2q9aWTGAmPaufbn6V1Rtyi5YyV2dL8EPh3rfxg+K2&#10;h/DfRbdpJNUvo4ndRykefnb8FzX7w/Ab4caX4R8M6V4P0W28qx0m1SKNFXACooH5k/zr81f+CMfw&#10;MHiHx/rPxt1a0DQ6PCLPTXZePPflyPovH/Aq/YL4V+EX/s2GOWMD7RLlmx/COp/z6V+U8aZl9YzJ&#10;YeO0F+L/AKserh4ezw9+5v6PYx6D4bN3cLiV186T1x/CPzrldHjl1TU5LuePczud/Nb/AMRtSK20&#10;VjbAq0x3EZ6Rjhab4M0SSO3+1TD73NfHSnpYmPc2NIslaRYVH+8Me9X9f1aWC3FkH+WPptPWn2cL&#10;Wlo123fhK5Xxnr9to+mT6vdvhIUYvuqb3skS17x5n+0b8XI/BXhuSGyuP9MuNywr6cct/nvXybLL&#10;PeTSX1xJvklYs7N1JPU10nxQ8daj4+8YT6pOzeSJCsKs3CqK5vYrZULwv619Lg8MsPRSe73M+bnd&#10;yOcMBtFQyFw27cAe1SuGY5DYC9vWoLrYI933fUV0SAz9Zu5VRsNwRXE+IryKWRkKDr1zXT67dyDd&#10;yD6VxGvXMUZct/DyvzdaulTKtY5XxM6GXy2G3b1HrXLanHBLDsA+bbg81u6zcyyytz8rDDe/OcVz&#10;uojaCmeF/PpXpUqK5bGcpkPhH4geMPAialpvh3XprO11ixaz1OGOT5bmEkMUYdxuAPsQK5/UNskr&#10;Ou7cWzu3Hmna3GRJuR+Kyprlosnt7fzrp+p05PmS1MfaSW5K+nxkM5k6nu1Q6rpsOnnZcH+FXXb3&#10;UjIP5VQvbuYyMkcjf7OKqXGqXstt9mml3fKB83JFL+z1e7RXtpE0Ws2VkGjih69xzVO713NwsyWk&#10;eV6bgOlVnQmP5Wzt4+lQPC5O5eDjPzVr9VpxKVV7lw6zK5wibT37ZqGTU7lF/eN95v0xQ6rJiVBt&#10;+VdyqvU+tAj3Nhh970qfYxUrpA5SGvFcXcflqPmC/wCsY9az70S7i0h3N/ERWxtEMoVQxXb09KoT&#10;IGViy/w/L7cVpTp+8EnK2hlLvWTCLjvU3ll0Exk56ipIrXycMx3c/KfSntFKqb1XvXYpW2REYysM&#10;hVGHr8vHPWlYIu4E7tpxx9aWMFUyPl4GMCnRxneWX5ux9Kd7al8t0FtY3N9vFrCzFI2kbb2UdT+F&#10;NVdoaTaAf5VNaz3Flc5t5drbSGC8ZBGCPypJRG6bdmOec/yo5mTy2VijLDtJLMPT1/GoQrRyK0ch&#10;UqcqB69avPDvGFBU4yfrUQty7jjO3q1PcmUdChdRG4bcynduy1Mht2iG1ipyM4q/LDJ8wU4Ctlsr&#10;0zVV1zJvLdeFquYhxVhk0cEEIMfMhOGAHSqcsYhyJCyk/dx2rSt5IvJuLWaA7XjG1lbkMD8p+nY+&#10;xqncLGr5WRtuec0cpEkNllS4jjiECrtXG4cFuSf0qGWeVbb7CW3Iz5jDfw/SphDczSN5EIZ1Usy+&#10;2f8ACoFYsMtG23HDY6elHs4p6EysyHy7dV3E7c55HGKq3EbdUUe2KllhRhguPvdxQyr5O/aQWXjN&#10;HJZolMapRgY2Xp/d6VND+7j4BLMM56/57VHDK0shdEHHGKefLQbu5AG3HQ0+VcwN3LCWckdv5u0B&#10;Tzuz96nxkK4jxkjk4qu0riTY7njG0elSCUMT5asPUt/SpcZMJWiPcgsqmPKr83zGklCF9wJ5binR&#10;Kgh3sx4/h79KjB52qfl61EqZUW9yJ5nSTbu/HNENwA/En3uoboPekb93FJldxX9aquyxMqrlt3T9&#10;K45UzSM/eNSCdtyzIuO3WtPT9SBGc4y1czE0jt8h/wCA7uKvwXTuFRHO1O22uGpROiM2tTroL50I&#10;2jla1bG6lidJ4W2sGrkrHVGd/kfHb5mra07UYy2wyHn+Idc151ai43OiEubc9t8C+JYNVso4Xb5l&#10;Xayse471s3dqt7Fn/JryXwvr8mlXqzxyfKffqK9a0a+t9W08Tp97ywTtNeJWp+zqcyNk76EngDxV&#10;qXgfxRa6vpknlzW8++Mr/Kvoz4tJYeLNA0v43+HI/wBzfqsOqLGf9TOP4z+NfNN7aLE/2iFOo617&#10;l+yf4x0/X7XUPgt4nnzY6xblbdnP3JscEf57Vx4i6iq8d47+a6mc/dfkezfs5eNj4k0yTwZqd4qy&#10;RlpdPLcN5wGWj+jgZA/vDj71ezeBdWcz/Yp3+S4PlMv91v4T+f8AOvj3w+db+HXi99JuJnhuNOvP&#10;JaRcghlOUcV9SaPrVprdjZeMLLb5OpxkzRKP9TcLxIn58j/ZIoqqOk47SGtrHqFnI8EYjk3ZHy49&#10;DWvp0/2OdWXo7fmaxLG9GoWFvqpJ/fR7ZPUSDr+fX8a1IJEkh3L82w8GuGWkikbFy76fqNvrDP8A&#10;Ip2SAd1P3c/j/Ovzn/4OBP2aC2n+H/2pfCtm25FGl66yJwVOWhkP0+Zf+BCv0ViddT07ynUAfdPs&#10;COv51zP7Q3wd0n9pX9mTxR8HdaRZJdQ0uaGFmXmO4QZjce4cA173DuaTynNKWKj9l6+j3/AwqQjJ&#10;OL+1p/kfzdSw+Y7E/L+HXmn28DM7Rtn7vXPatTxr4d1Lwn4qvvCWsWbQ3mnXT29xCwwVkRiGH5is&#10;xojBGWaRhj2r+rqdSNaipwd00mvnqfO8jpys+hJ9nDW7LsC/Njdnp9KEkbOxY1yP196hdl8skyHB&#10;OVHPHFOjdfKbYvYDk9PapkVJ9ER3amQK0S7v8/hRUc8zF9+AQefmXpRSMrjY5bCMGLbu+XsP88UI&#10;dPKHMZHt6Gore1KDzJY2Yhc7R9KIZVYsSuFYV+cU171j2XdL1NOCSAxgxg7u1W7a0u7mXZbRFnVW&#10;bAPUAEn64ArGikEcf7yQ46euK9U/ZF+G9z8Y/wBonwn4Et/3kd1qiSXi9vs8fzyZ9tikfjVYqtHC&#10;4aVV/ZTf3BTp+0rKKP1l/wCCanwJi+Fv7PHhfw1Jbf6bqFuL/Uvl582X5sZ9gQPwr7x0PSU03SlV&#10;PlZUEEf48k15L8BvDUcTI0dsqx24VYl29MdP6V694xvRonh+Qsdvl2+PpI/H8q/nrFYqeMxkqkt2&#10;7/eexUXKrI4HVJl8S+LZBEpIWTZDt/ujjFd8mmR2kUOnwr8wUBuOprnvhL4cS81T+02kLrGdzbhX&#10;bwwKb6S9I+Vcnp0rkrVl7S3YUYXiZPiNxaxLYxMPlX5vrXzX+198RpNH0ZPCtpJ893ky4bkKDivo&#10;DxZeoEku5GxtyT/n6V8L/HPxm/jf4g3t2r/uI5Gjj/3RxXqZTT9tiOZ7LU56seWPqcfEW9D83PBo&#10;KgMxP93oKcgIDKC1R4IGTx2Y4r6m5ly9hJmBHO36VnajNtONvWtCaNjgIPzrJ1KbIxIwB9KiOrKs&#10;c/4guGG8Rnuf5VwXiW4kVduT3Ga7XXsKu/f77q4nWJlifzxHGyq3KsudwxXbTXYmzbOWvn3KTtPP&#10;3fesTUn+bMvTFbF/IyEjbnJ/Kodd0rRk0z7RLqm2eNv9WOdy7en1B/PPsa9Kno0ZyOL1S4bY3zBg&#10;T2rCuG8yVoj7ndtNaOsNIJD8h+996sW6lVJM+h/iP616dKC5dDml8VhrLDvVpBmM53bW9iM/hVGT&#10;BOxvmz0b1qwZcfu417k/pUK3CnrGuR949M1fvDIdpYZDbT3wtC/unV0ZW28NnvmptqBfkcn5vu4H&#10;51GYyW3Fdo3ctwaysV5AIGMYA6e3apPIRYt49Tx60GYIuFPB9Pepj5eFUN14FZ7s13iQwK3mjzej&#10;cZx0qhIV+YBfmVj9761dYsRvAPrwe9VZTuDJtJPvT2Yl5kLW4lG8L8uMn2oVlC43E7uox708THKr&#10;IvzAYYetMLoVYxtja3y8Uoy1N4xs9SO5ibbvQFvWorfzfu+aOWxtqcru2nHXhl9KbgiT1+brt6Vp&#10;qHs+qHSrhd6jJ69P85ojQA7JBnac1MYpGG7P3j8px2oS3i84bm3buwqXLl2FvIhWAvuUL1xjg8Co&#10;ZlKfu4cnnBBq3KqqcDO7nPINMkiEgV2zuxU3e5XLcLbU7yy0i80/y4/LvdgkZkBYbTkYPastoikb&#10;KSAFOd1Xrllkbyh8q56rVVopGGwtkd8tWifLEzUW5aldtNu47X7aYmWMvgN0Bz/9YVXmhzmPb9WJ&#10;4rQkWRoTCLghcj5GPGRn/Gq/lPhVK9TySetVzdGQ4pFDEqyLJBIBtYFWB6+9aPjTQJdEuLaQTxt9&#10;ts1uD5LfKN2f8M1VmjigXBHzfw+1F9qVzqBt/tK7vJhEff7o6VUZe8mmYTTvZGK8WZCGHyt0X3oh&#10;wm7IVgVO3OevSpro+X8yjOGw2O1VpXCZIU4Od2K6Hyyehjy8rdyVLyaCCW2TbtkYFvl5yOBz2qFZ&#10;Ukdo2G09foaAWc71C/MckBqeZNz+aU+VVAbOO9aRSJltZMnkt72JEMsbcrlWZexGc1ErokhYN3w3&#10;vVuLxNfx2kmnSlZbeSMRqsq8xkdGU9iD+feqIuMfeXb83zMBWcY3epPMrWuW45YJJMkf8BNSKgeJ&#10;senX1qtEqMfMiHTjdu6VII2x1O0fdbcKUlqXGWg3yw0ZGG7jHrVO4QREEL3q+IgEEshXrjbRqDxs&#10;Vk+zKu2MKdq9SO/1rjqRsapGYWkEqgDrwee3X+daHh/Uo9LvVnl2yJsZWj2/eUjBFVZYQVEsUZ+X&#10;3pqxB15kb1bb1HvXJKMbF9S9G8tvK0EibQsmFXqR3rUsb4hkKt6dOvWufMrk/vN27gfeHNatsnlw&#10;73b5uMbugrjrU+bUuLakdn4f1BJm8thu3f3uPxr0L4beKvssjaZcSk4Pfsua8i0W7lhLSbv4eoxX&#10;Q6Jq9xbTx30UpDZBbnivHxFGMonVCoe+XEKTQho13Erlcd8+1HhHW9R8LeIYNZtJWjkt5lePacdD&#10;Wb4T1ePU9LidG52ryvPNXLuAeauw/N1yo6V5CjyvlZ1cvNE+nvi/FZeLNJ0H4yaWv7nVrdLbU/L/&#10;AIJgOD/Su0/Zx8Wre2t14IuJ/wDj6X7RZeZ/DPGPmAOOCyfmVUfXzX9lzUofH/w1174M6hLumeE3&#10;Wm+qyD0/EVJ8PNZ1Hwzq8d0qFbqzmWRQ2eJEPIP65rioxlGM6L+y9PRmEVpr0PsTwHdvqGmSaWWH&#10;7tRPHntjAb9CP++a347mOPbHu/KuI8J6xarf2OtWh2Wl1Gk0eOcRyDBX6gEqfcH0rqnJguWRzuMc&#10;hHHQ81jJGkb9TotClCym3d/vcCtrw5Olnr3lOdqXSfmw4P8ASuVs7hllW4Q/MeK3ri4Kxw34PzRS&#10;LJ9B0P8An2op2UrGdRXifi//AMFsfgFa/Aj9sbVPEOlac0Om+MLddUtyOF8w/LMB/wADG7/gX0r4&#10;vvLqJjsXIO4DrX7Vf8HBPwIl+IX7Kej/ABo0qyWS58J6qpu5EXJFtNhDzjOA+yvxTEShPtBk+Ycb&#10;eelf0twDmSzDh6Ck7yp+6/lt+B4+Oj+85+6v/mOco1t5SE/U9TUiRv8AZtyE/NVMsGHzdS2B7Vbt&#10;7hxF5bvuwuFJ649a+wkrHAMjClmMjr9G55+tFTwQpjdKO3/LSis/aJAo1DIl1B43Y+X7rgU6O/3/&#10;ADCHI25+UVBJcuI1ygbcOopIplQ7tzf9NM+n9a+Dpx0vY9j1LRulaLcYmVV53Ke1fcH/AARB+GT+&#10;JfjPrvxRubXdDoeli1t5GHSaY/z2Kf8AvqviWBYLuNmjmBbg8d/bmv1u/wCCLXwrfw5+zJb+IXt9&#10;snibXJbndt6xRkQp9RlG/OvluMsb9WyecFo5NL9X+COvBRjKo32P0c+CWhKLO2jdMb23yN3wBn/P&#10;0q58WNQFx9n08thriZpWx/dHAH5VteA7MWenTGNdrRWqRr/vN/8Arrm/EMC6/wCN5LKP5ltysa/g&#10;B/XNfh1OS53JnXLex1/w70tdJ8JfafKw1x932FX9QZ7HRiWX5pTxWgbRYbO102L7qoPwqj4umSNf&#10;LX7saY+leb7XmqX7u5s4s8Z/aO8YHwj8ONQ1aOXbI8fkwf77cfyr4bnme4u5JXX7zdfWvpL9u7xa&#10;8Emm+C4pB8sZubhd3RmPyj8q+bV3sedv1FfdZLT5MGpv7Wvy6HHiH+8t0Qm4qm5TTGkkEeWxt702&#10;Vw8jBOeRxVHWLuNFbB2n+vrXsSfM7Ehcao6Hy3lyqrxz0PtWbrGoRzMZ0c5K/MvpWfqWphEPzVj3&#10;2rrs5k/h4yaqNPqULq96Njfd9sVyHiGaOReXH19DmtS/1NJomZvrXP6vcbiQG4P6110okSiY+oBG&#10;PmOQWx361z+uqVDSAM2WPHXPFa2pytGWx3B78Vi38jGTcrH7v5mvTpowltoczrDsVwy8g8msW6ij&#10;kHyjPc9q3NVdJC24Lu57GsW5TG6Q/eznHavTpp9DlfxXZTmBSPJl/wB7jkGolYAbXIHOd3rVl4z5&#10;efM+Vjkn1qu/ll9pPvjNaa3HzaEDxF5tkcpx3z/OrMZVdqGbf0/h71DIgQqSdvXd9KmBLKQQR3/+&#10;vWUveNI8q6kgRX+bK/7I29famSB1OzLDdyFx05pUx8rp0U5okm3u25cZyCtZcuuhcUyKfhGKDPf8&#10;agfaFAMYDDn71LL5qp5mBH1wGpkgSVdx6+1Nami1ew2dEdeg3N6ZGetVwRGP3jfK45K81YnyLj92&#10;vv068VG9oGbG/nbWd4mijJoqNcbJScjjtU8MsKKCBjn+9SPYOfmVAGHJ3dSKaloAVVW/i+YbelTz&#10;WNuX3T2r4X/sqeI/HfgH/hYMWs6d9nT5ntmn/eqhYKHZfTdXGWOh+CZdWm8Oa7cPYzSt5UN2vKwy&#10;Z/iHdevT/wCtXtn/AAT11HwrD458nWPiHNo9wuxrWGRh5N0AcmNweCMjocg46dKxf2sLT4Z6lrDS&#10;eFdCtYNUivrgX1zp5/cTr5h2MBk7eD/Svno46tLNJYad7dHbRf5lSpr2akjwfVdOl0i/uNHupI5J&#10;IZGRpIm3K+O49QaryA9FHHrVi+C/aPMyc7R82O9RyoSMIq/MAf0r315mcdiB1iZA+MNx261A0DfM&#10;OdpPzY6GrO1Wj2h1zjt3qBXcsRjhv4c9ad5MPtFW4VVYqny7l702HyDNscfKB37HFWD5b4JXOD+X&#10;6+1RpHGrbv0qrkyjroVL2D59/wAoHdcVTuIwsZk3A7m6+1aF35s4HnN8wXJ+lVJxHu2kKF7VpFxR&#10;nJGc0aurEr3qs0DoMcbc9+9aVxaABkjk5bB21Wubby0A8zcfx61vGS6HHK6M1lTDBiM/wimXAIPQ&#10;Dsfar8Ajh3o9vu3L94dqrSQlZd45CNyrd8da6Iy1Zyzj1ZGWKD5SG9akTL4jBz6mmLgdW+XpnPTN&#10;PglaA7x83o273quZdCY2SsOCuo8snnHbj/PSp/N3DAXAzx71EJdz4b73QFu4p0GfN2yAAKMmnKzR&#10;UWo6LUtidZbZbVol3I5PmEdc9jUVyrzJhQvy/eye3rQHjWDdjrzt9aQyttyQBuXu3ArkqU+Y050n&#10;oV33Rr83vtpkZAXDN7jv+NTTBfLZV6/w4quNnJZfm6fSuOpFG3NHoXI4Qg88RLuZTw2f8KuJAxth&#10;dXMvGMtGO9URdPI8cajG1eu2rjvKdsrjheNtcVRcq1NIpGlprBYN7vtVvvbjk9K1tJIaNSjlhnAU&#10;5Fc3asWm3N69c1uaVci3ZJhjrgqxzniuKtFbmtPm3Z6h8L9bNvKbSWVsrwi+2a9IEm+Hz9vB6DFe&#10;F6FqjWeorevJwDhgvfNeyaBqg1CwV8r0H3a8HE0/fujtpyeyO9+A3jqbwB8RtL10Sssf2gLOP9hu&#10;Dmvbvi3pkfhj4kG+sU/0XUMXULL3Ddfw5r5mhcwXC+XglT1/u19PareDx5+z7oPjeNjJcaW/2W6Y&#10;H+Hpz+lcFb3akZ/Jh9pruesfBTxANX8HPockgE+l3IaNf71vIc8f7r5z/wBdK9gkmDaXaX0I3b4g&#10;sns68H8wM/jXzH+z14jex8VWUJZTHqCmyuAzAA7j8pPphtrfhX0xohe48NTQrHtmtrgMVbsCMEfg&#10;RXNUjyyJ+16l+yuFuIcRBs4zz2ro9MkS509Yyu7d8jD2IxXO6OI9nB+90xW34duAhe2VenT+dY+8&#10;pAVvjx8MIfj1+yf4x+EuoRK8mo6BdWqB+0wQ7G/BgDX81evaPf8Ah/VrrR76HZcWdw8MyMvKyKxU&#10;iv6jvALQfb7vTGO77Qok2t0+YYI/MGv56/8AgqT8Hbj4G/tyePvB5t/Kt59Ya/tFVcKYrj96AO2B&#10;uI/Cv1zwuzD2eOrYV7TSkvVafk/wPMxUOaj/AIX+DPnRjubceO5Udqt2tu0uGZRytQzQMkZuAN23&#10;oeOef1q5a3CiDO0crwMmv22T0PKS97UWOLz02Abtp45opbRzErGMH5sdOTRWPK+gI5uA3MQ3CNuO&#10;/OAKspab02xhfmXlXP50+2+zSRtsk2nH97gip4YLQFgsoJXvnrXwUanu6Hre6ys9qzMsduozkfc9&#10;a/oA/YI+HUngz4TeCfBclv5Laf4btftCYxiZo1L/APjxY1+G37P/AIQtvG/xx8LeEGjEg1TxDaWz&#10;R46K0q7j+Wa/od+Adhlbi/VdqRYRcdDgZx+dfmfiBipNUqPq/wBD0cJHlptnu2kPFaaP9rPy+dcP&#10;OfZEBIrk/hPZTa34pl1Gdt37xnY/U1veJZzpPg+T5P8AU6WAvP8AFI3+FHwas/I0eTVRHtyu2vy2&#10;pLlwsn30N4q8jrJICLgTebt2d/6VzuuP9qu/LZjtkbB/3e9dCZYEspbiRa8/8aeIxoug6vrkj4Fn&#10;psrr/vEHFebTjKUml6HVfXX1Pij9qHxY3jP4v6xfI+Y47oxQ/wC6vA/lXnLHyxg1c1y+bUNUmujM&#10;WMkrMW9azdQmCJtWv1DD0/ZUYwXRI8v4tytLcYRmRSPX3rnNc1U5ILZx95s9K0NTu/Ii3kduPriu&#10;T1fUN+52Y5b/AGjzXZFXNIx6Iz9V1gyHBfGOtYt3rMzsynkd/Ydqk1W7ZpmdF2lgBWXK7R7gkvyt&#10;w3vXXCKNJR90lnv9it5oLLt7GsbUb8FjuI+bPfoafqF1tUsz5B4yO3FYGpaoVYxllxu6gV004nPO&#10;4ape/M3lyg8f5/Ws+31DTYH8zVFkaPa29Y253Y4H0z+lQvdGSRo9/wAvJ4NUrm4tRuE9w2xlz8q5&#10;211wgrWZhLm3RW1cwT3LNbR7Y2b5VDZxzWXf6VcwsDKVzjd16jFaosGc7hJ+7WPzPOCkjb/jVTxT&#10;qtlqmqTNaJiHcTb/AC4IB7V1xnZpIy9mrXZVkl0q7srXTjDHHIsbBriPPzNuJG788fSs+90u7sZf&#10;IvE2yYBCjsKc42kbR91sN7mpEnSWRvtDsxPy7ifu8cGtL8uwcsSksC7hvkx/kVOtrNK4SNW4Uhdr&#10;U1GLllZN2f7tSRgpLhTuJGef8+1TIpQRXfdAdi9s8/jTGLyvwOFGau3kUUbExsGUcBvWqNyyBPMX&#10;dnb/AJxUXLjHTca03mj5kyuah2skm0nbx931HWniSRk+7nc2fpUDyGNmk3AZ/wA4peZrHzHM275s&#10;n+7QJdj7Ffn+VRPKqj5Tzu+XmmTEu/mMeeOlc8pGlvMu27ZCiWUbs5HNK6K028N909+1Z8szJJ8s&#10;pLbffrUEt6ydX/ef3s1i6lpWNuXQ6GwubmxdLyxmaKWNso6nBH0rpNAvpSWTVbrd5i8b/Xr/ADrh&#10;7DV8XCxyNu3fLt9Pevqj4Z/sJ6n4y8O6frmqeLEhhvI1nQ24ydhGQK5Mdj8LhIqVZ2uTySlojxH4&#10;keF/DOnaRp+vaL4khuLi8kkjvrFflkgI2kOfY7iB/un2ri1BOdw3YP519veKP+CX2j3Pga58Q+GP&#10;Hc/9pWsLSSW93GCkoAPQjnNfFeqaddaTqtxp9yCrW8jKV9GzWWW5ng8ddUpXt3G6fKtSlIueEA64&#10;BxUEkO0kRj346VaO10Azt9c1XwwGEGB/F81etqTYj8ljF5gcHB/I0LCYVLvt3P8Awn6U8x/Plx8u&#10;7n2pkiq0nyKMDnHrVeYiNTbxSRtJDu+b5xuIzmob2awuJSs9l5W3+OFsj8jUlzHmVgoKq3G3pVe4&#10;hjWTaW+7930o6ky2IzppxJNZzLNs+bYq/Nj6f4VnSR+e3kKnzN0G3JzV0pHb4C3DKytlSvWrDarL&#10;HYKVSMzFiPM8sbhWyly+Zzypx3M+50u7sYnjubPIUZ+X+Hv/AIVkyjjKlieQCWrTju5rZjcJOyzM&#10;2HZvx4qx9p0m8JjmtPJkX7skeCn4itozktTmkuY5xw9uDGY2b3bvUK9MZzWrqtuV2zSyK+4nayE4&#10;NUkijIy8gZByfWu2Mo8qZzTp+8khoPG5R19+ppUlfzd569+etIvlFgFAC5OB3oIYNkM3T1rRW6mU&#10;XYmSRTy1Ok3SLz0z91qLfbG3J4qaUIpxu/Ad6ylYuEeWTK5DW43OilenTmoVZWLZbt2q1MqOmRD3&#10;43Gqsyrj5k2kjPpXnVNTaPkOSRo23RnbhcLx1q/DPLPEXfqR83asqHa8yvN8qk4q8k0aXDRxPlfU&#10;964KseZGyuXomVdqNuH4c1ftmdk2s3Tnd1xWXDJGTuHX3/z/AJzV23Yhv9Z+NcMuXY2p7WOh0q7Z&#10;cQsQMtk/WvV/hXrAmgWFz93hq8d0yQRPlmLetd18PNVa11JI0OFdQPlry8VG8Tpiz11GB+c9dw2n&#10;1r6N/ZHu/wDhLfh14o+G1224tbGe1X0YDt+OK+dYryPULVLhIVX5f4e5x19q9h/Yx8VroPxjs7Fy&#10;PKvo2t5dzddw4/WvHrLnouJcr6S7HTeCpGs4fJcFmhl/XoR/KvsPwDqq69BFqcs3mf2vpYk3DjMw&#10;GX/8fVxXydrmit4Z+KWraCBtX7VIV/3W5Br6F/Z712O+8M6bJJId2m6oIpAR/q45eR+ZWU//AK65&#10;Kr5kn3KZ6LDFJEVaQfMR/kVp6ZMI7xSwxmobmNLS6khnf5o5GUfTNNEx85JP8iubmb1Cx2XheQRa&#10;9aXIfaCXhbn6EfyNflL/AMHJHwifQP2h/B/xWtLb91r3h9rWWQd5YJM/+gyD8q/VLS5VRIrlv+Wc&#10;0cv4E7T+hNfJn/Bwl8OLPxP+y54X+I0lt5jeHvEg3sqniOWIj/0ILX2PBuMeD4gw8+75X6PQ46kb&#10;qce6/I/ETxJbx2NpBYJF823LN74zWdYCSMxxcEbf584q3rN0dRvZJDL8v93PT8qS0ijKL5cf8OPm&#10;7V/TEYv2ep8/KLlL0GSq0bbFYcdQe1FJKCszKZCx/wBmimr2LtE562Fu0ioJchlwd3arUdpiJikp&#10;57ev/wBas22V4hjY3ozflVoSSLtMbFcYIK9zX539nRnq6n0B/wAEzfCcvib9s3wiZFWSHT57i8kO&#10;08eXA7Ln/gWPxr97vgPCT4bQgfNcSZOB6sMV+J3/AARq0ltS/aY1bU54vlsfCc8m/HRmmhTj6gmv&#10;3H+BNt5ej6RavDt8wx49epJ/pX49xxVdTM+XskepR0w6+Z3HxRcnQZrNdqmS4jiXd6Kv+Jrc8A2L&#10;aV4Ojgf70hyT61y/xTvpA9rEoz5l9I/6gf0rttOAj0K0QHrHu/SvgMWn7OETel1Y3W5I7fSyFb73&#10;FeF/tS+JP7A+DeqNExV724SHKnkjPIr2jxfc7YVhK7cZPHf3r5j/AG4dc8rwLo+hxyc3Fw08m0+g&#10;/wDr1WV0efF04vvf7tSq0uWEm+1j5ZciWRsDBz3rK1S52hgBnqF5rULrDbtLj5v4R61zusXWN+D8&#10;2elfpC97Q4KaRj6/qEaR7S7DP8Oa5LU5VUEiTd/eXmtbXb1pSVD8dzXM6jebmO7hRx069a6Ixsdl&#10;OK3Kd6xdt5P/AAH196zr6QL0O0AfLV24uIlG1SprLupESRZXj8yLcBIobk+1dVN23KqRWxnXbSTZ&#10;SKVSyqTtya569ukyWTG4e9dB4xvtAS0WDSVkLRvuW46F1I6N9D/X2rjrmVnznpu5+td1P3lc5ZRs&#10;RXl0+QYxy3cVTnzvw3cZxT52ZjuB525+tRB3iGDGzbjjdt6V1XSWhzyRNFqO3T7mwdm8uWPA2/ws&#10;Dn8u341lrE4fbjgDvVqREiJEqNu/iU8etQyiPBWMN93ncw4ojKK2JjHXUZcRDyxPF93HP+9VZnUD&#10;Yf4W+8K07u4Ft4VQIBma+b5vTao4/wDHqwpLljJuPX+KiLcglaOgpkcOCCRtapVLH5Xk/hJU4PPt&#10;UMP72Xa0eBnjnrmtK2t/PHlldox19eapyFZdDNmSQqCSDj+Hmq8idBlh2+704ramsiJT5W3djPpV&#10;X7CWJYkbl4zU8wpbmS0TR8A+zdvWmyxPIqkPuboc59f8K2Tp38Sg8fjmmNpLKu4Lu+as5VOg1KUd&#10;LGLJE6rhBx3qOK3mVdxdl2jrn3rYOlGU7nVuuMHpUN1pzW1t5iSKDu2+X/F65rmk+bQ15+UyZoS3&#10;7wD3z+H6VVit2ZWKxN8vO7rgVrf2ZLKmVGFX726idJrPTGgAXEmdz/XtXFWqcsrGqqX1MdAIpNy8&#10;NuB3elfpd+xd4mj8VfATRpzNuawXyJCx5yDx+h/SvzQZSXUBOO/tX23/AMEyPF/2/wAB6z4all3N&#10;a3SyKpYcAivC4mpSrZZzr7Lv95rRn+9sfbXhNoL/AE+SzuB99CDX5VftSeGj4Q+N+vaR5G1Ev5SN&#10;3HAY1+pHga4MvzKvbFfn9/wU08KP4e+PE2rBNqX8KSj3yB7exr5/g2vKnmEqbe6/I6MQ1yHzup88&#10;bH+bccHj9aguSIHaGRTuJ+9681ILryyCAWO75uT/AJ71FeMDCjn+Gv1DW5ygbhsbEOM+/NMu4bq1&#10;mb7REyuvLKRgjPNMY+X80gyv+5yfpUl3qNzqkv2nUJ2mk2hTJIeQqgKB+AAH4UBuVXuZIy28Allx&#10;939frVdWwGaQHr8u4Y4qY/f+V/bOOtJ9lee4+yK3z/wrnIJpokga0luZiUhZzzhVqrLBLbxrHJ8u&#10;GyvtV4XFxaSkxyeXION23GOOlV9RuLi6fzpn3fL83T5v85qo83MYyjEousaFmK4PcA8io5pYoxwP&#10;4fm2tz/9ep3BZ8P+TGq0sYZmYnH93viuiL5rGEl0I1uiltJZ5UrJtOGHv1HpVVtrbtkQ4B+72qaR&#10;RJ8ske1d3XPSmzQyQs0aH5gcMR0rpi1scso+8V/s/mjiTb+HahWXeyj5ea0NLtLK+S4e7uvLaGEN&#10;H38w7gMfrn8Kqy2r27s0iMu7nLKRnmt41FLRmDpqK0BXDR5Ujd/nmntI3ypLEuQOWOaiGFQAjJ2k&#10;5x+hqaCOV22F2X5vmYcinK3KTzNyCKKd5fIRSzMdqqvc+lV760kguWiuR5extrL3HtWhfadd6XIs&#10;zkq33lZcfpWffXE105dyXZ23MzHJY+tcFba50eRWeNphtVsHPy47fSkjaSKXEpZdx64HFXrBxbAR&#10;3Xy7vbODnpUGpzDztyybuML7fWuGVzSN1qT2crFcCXk/cx2rStZFQZeTtnFYttM6yoHXrx8tXoZC&#10;zgsW+m01y1qfkaxfM7m5aA/L+843Y4rqNAvGDxy5VSrL/jXI2j+ai+YwUkjauPpXR6LKpYRr16/L&#10;3rzakbxZ0R5lK57x4MuDqWkqEP4d2rs/hVrMvh3x3perFtpt76Nien8QrzX4Rak8cKqshyjD/PSu&#10;6sir6ksgba6sD8pPBzXhyjyzaZ0fFHQ+rP2g7ZdO+Ktn4jth+71LTY5d3QN2Ndj+zdeMdQ1jSBIV&#10;8y186OPP3mjdWH4hS9cv8Y/+J38KfA/i/wC8zWgheT32gfzFXPgJqk1r8StLEKD/AEllhb38xGiP&#10;/oVeXH+Gl2bRbSlG67XPp3VyJtVe4CfLJtdR6ZUH+tRSMQvI+6cipdXD+Za7D9+0iJ/74FREM8Ww&#10;j8ax0JZ0ennzdNaPrm3cD6gZFebf8FZfBUXxH/4JsePFgj3yafpUeoRcdDDIrk/98g16PoDD7PE/&#10;X5wPzFX/AI2+FYviF+x9448FXCbxfeD7632gZy3kPj9QK9LLq7w+JhV/lkn9zRzy0rR8z+YSUBpN&#10;4GP9mp7RlIUjHy8Y3VLeWpjvJrQDO1yvoOpFFhFHn94p2jsa/raM+emprqrnz1nzlVQjsyoSPmz8&#10;vFFSTQhn3bGx0+UUVWgrR7HH/wBsywxqrIjGRuflGatG4kEa77f5s+/51VAgVlZrfnH3mHSrEk90&#10;pWQKu36da/OWo+zPW+z3Puj/AIIn6Us3jDx94jRPlh0uzt9xX/npK7Y/8h/pX7SfBZ5EutJtgOYx&#10;k+/yKa/Hn/ghyts+g/EDUriNlZ9W0mEqo4Zdtwcfma/YL4W6mTqlq/2fbi3LD/vnGf0r8Y4q9/Oa&#10;l+lvyR6kZ3pRRueNJ2udb02IAn5Wdvxc16DaXBmsoUU/djArzXXdQhOv2uR8y267T+ZrsNN1URxR&#10;tnpj5fWvkMRDmsaRlZC/EC7jWPcB83k/N+tfI37cuohvEWlaWPuw2OfvdCT/APWr6h8Y6kNQl3Fs&#10;K2Fr4/8A2y9Re7+KklsX4ht0T6dT/WuzJaf+3R8kxVpc1N+p4xqLBIVj3fw/LXLa1eKgyG+9W1r9&#10;4Y0Hz9Pu+hBrjdbvFLM5lGAPmxX3FPXUypx1MPWbxS7Dd67uawb1kZywk9Ksatdu8jKn3j1K9qzL&#10;xhjYGOVPpXZFHocqUbheFViEikfe27d3t/n8qwdRuAoYxcCtDUJmKrgjJ/xrF1S6RWIRWHYt61vT&#10;iZVNUZd3cebI0JO1Vbp61Rkhe5DSAHaOd3YU+7lVpiZD3xwfaq8OpyW7i3kIaNWDGF2O1wD0Ndqj&#10;7t0csloVZY3K7V+ZR+FV5GkUAFW4bJX1qRnf74b5eufeno/ybJXX/a3L+lU9EYct9xNRvvt0X2WZ&#10;FZkXCSMvbHQ+tVYFt00u5Mi7pFKiPJ6A5yfwOKW9wh8sSr+PFVJ7prSOSOJsbkKMvXK5B/mBQk7a&#10;BZIm1WwuE0GygUbctJKSzYHzbR/Jf5Vgalb3NoyPM3DL8jK2QRmtnxNctqTzNCjqIG82JSeDAecj&#10;/d/kfY1j63f2zwQabG+5YhuZwOrEjn9BxW1NSMKlS+g6znxIvPOMHB68V0DGyaxt9RgbErSNFJB/&#10;dKhfm+h3foa5Rrn7LPs3bl4PBHHFWbfVwW8wHn3NVKi5WsYe0stTovOt1iZwdvGFOO9V2MfyhfqQ&#10;3QVlnWRcYIIGB91umfWo01nI4Zc9/wDOan2V7h7R817nQSMN2CuTihHCKWV1PXOfWsdfEIaIshGV&#10;60kmuRz2/m5Py/ePpWMqUty/aSNJ9xTYsoXIJHvVJghG+6PftTLbVUk3XFxMuEX7u7r7Vm6x4gW5&#10;l3BVVG4Cr2HrWUqcpaC54yjuXrueLaVi2queNv8AWsbUboufJc5RuevSq51vYCCce+2sq91pDJkH&#10;5j79a5amHCNSRLJdJDwr7tvTFfRn/BNHxq+n/FnUPDLyfJqVixHuyHP+NfK17rHkoy5wD024616t&#10;+xP4sHh/9oHQrv7RtSa48l19m4rmzDC+2y6pHyZrTqS9omz9Z/AmpeU/lqf85r5b/wCCuvhhvK0H&#10;xlFBu3RtBI2P7pBH/oRr6O8J3LJd7kfAODzXm/8AwUw8OnxH+zfLqsUHmNp9ykm7rtByP54r8yyO&#10;t9Xzqm+7t9569XWmfmnb3GX5jznod3PU1L524qm4lc53ZrNiuSW+5n+8O/WrdrKdvXt0xX7TKJw0&#10;anNcmu/lOY5S/f2HH86bHJJPiCOMbjgfU561HLI7Kx2jC/d9zTcyQneBz169qz3NkwvrT7NfyWxm&#10;UheNw7/pTYleKdZbUHepyFpYyVVpGPX8aRpzaMsKyo/yBldc/LT5ubcnlRFdo3mM1wuGPJ4xVYPC&#10;rfvl2+rBsVYdbi/nZjc7m2ltzN6VSk3OnIwy99v5UJdSZXTsMMQ3OVXc38Py9ajns7m0kEc8LIxC&#10;uyMMYUjIP4ggirE99KtotqAoVWyvHOabJdzXZWS4kZ2SMKpZskKowB9AP0rWmY1Ck0eQqA89Cfem&#10;S2xQ5xu3HElWJMvNsY7WNAh3Idw/z610ROV9xNL0iSdTdFo1iVgGMjdP8as+K9Z/t7XLi8ikPk+e&#10;32ePH3V7Dp6VRkjjI2u3y+zcCnRQu0LXECkqn3vbnFaxXvJmfLfRlTaiy/Mp+bt/WrMMzxL5kH8S&#10;4PHXmmgMGVgT/tce1SKu1dhLHk9BW/P0aMeXlnoNkkMybp5m+VeMnp9KrwQSMPNYbo+jH+ValnBa&#10;iymu7mPe2PLjVWGd/qfbGf0rNu5Nqm3VQoIxXDV97Yq+qKN1dKJCA3Ct1FVWk3Evub/gPanXCmJ/&#10;3h96jg2x/vMj8a5ZRuaJ9GTxMqqWded3yH1q9YSAncn16VRjfeQr9M4FW7RmJ+V9o6AjtXPLY2jq&#10;bFk5DK7MeD6dK6Dw/cbLrG3huRXL2RcPkbj2ye9bmlyu067D6bmrza0NDWHwnsHwsvSusNEHGDj7&#10;p+tep2Tt9oUKPu14r8PZnj1aNmfPp2zXs+nt5kqhckt8w5xivAxEbVLo7Yr3bn1xZFvEX7Hei3rH&#10;c2n6hs3egz/9esvwNez6Nq9hrcG7zLeQSJj1R1YfyrU+CTy6r+x3rlqxybO83rx0+6aw/DDNNbwb&#10;j/y2KlvqteRJ2lP1RUV7iXkz7O8XxpBcQ/Z3/dtbqY2x/D2/SqNq6PGzx8H1p13J9v8AC3hmdZBm&#10;fQLVpJC3U7ME0yz2RKVDrtbutYxen3k/ZR0vhu1lmsvlX5lZWFd14Zs11HwFqWk3K8SQXEW1h2+Y&#10;YrlfhcDJdRq3/PRSP++q9G8Mq1xf6gki/L9qkCbRxg//AF81ph6j5mjCppKL7NH8sPxT0X+wPiP4&#10;g8Pzj/jz1i5g69QsrL/SsmyH2WDO3f8ANnls16J+2RpcXh/9rD4iaVagj7P4v1BCvofPfivP7WNp&#10;oV3rn5s1/WmX1va5bRqd4x/JHiYiPLiJJPqyjPMWk3BQvvminyxRLM32gr97vmivQi9DHmqHKJbz&#10;eW3mR/Tb3qXy1Me37u1fukninTO7tsjUEYwxB9KV3MpEhDDauN3Tv+tfmTnoepG8tj9BP+CKcRg8&#10;D+MGLqRJ4ksQeBn5Y2/xr9ZPhRcY163O5sixcfN9Gr8lf+CM1x9g8IeKYFf73iWxMnHTMbCv1c+F&#10;d+reJbeAN1s5AvPoDX5BxFd5pVfn+iPSX8NHWa1JG3iGEzD5fs6bfriug0y6KMq7v4q5XXZ2/t+2&#10;L/dMKEVuWMi+Yo3dW4NfM1I30KjsO8R3MU16sKR4VpF/Dmvjv9q9vO+LuqfN8ykAcei19beIZil5&#10;Gdw/1y59uRzXxx+1VOy/F7V2D9ZsZ/AV3ZRG2M/7dKlG8V6njHiK6kO7t82PpXFa/d/6xV6gZro9&#10;dutsrNI2fm/KuN1q8ZjIFX1H1NfaU/hNaMTEkuC0hYsPYg1WmZmTHU/7tSt8rH5+GHzfL1qC+doo&#10;GYfdb/a75rY73TXKZt/JuXYOoHXdXP3c0jngr83NaGozyM7IMFumM1kz/wCsMqnbt5HtXdT0ics4&#10;dincYO5g2GJ+7is2ZZd20jdn261ozXAj5OS2e3WqkkQkyd3P8PIreMktznlHsNQO4KqBtb731ola&#10;NoZCWw38Ixx1qMSXEa7AwUbqhdSE+YsfmzwetDs9jncb6jZ2GRGwz/tetZN5ciPcrruH+1nIq9PI&#10;Zix83a6dcnpWVcxzkNMjZ+vfmuinHSxz1myXSdetop1ttT+VQrxxynPyq6kEH2y2aw7i6TPzDaRj&#10;auetF5PIr7dpweje9VLljKN0bZ6fhXbGm46nK3poLNqWyfefm3dQVqvLqe6Nmh+Vj79qhnlKj5jn&#10;Hv1NVZ2jcb4zlv4iO1bRpp6tHHUqOLLQ1e4Dkq3P/wBamf2rKp+UY3cfMetUkQSjDptI6Hb1olRl&#10;cMxP3c89BxV+zg9jOUvMuLrbRgqj4HXGeopRrMgi2DcO5OazYpFHVPmVvvUx5Z2PmblwQR161Lpq&#10;+hp7Rx6moddkClpX9sLmorrVnUAZP3c/erNjMlxLsVeMfePamOWjypkXHHespUYC9pLuWp9RDfMq&#10;9vmBNZOpauY3xubKn5Se9STv5hOW2/T6Vm6o5MK4+8vPzAVyzooqMveKl5qskilepPK+1dZ8H/FM&#10;3h3x9oupqGUxX0UgZTjowrhpfMViT/dx14rT8M6gIr+Ca5P+qkUqwPvXLUpxlTce6N4yfMmftd4J&#10;1uO906x1JHBW4t45Bj3UGtX9oLQV8Z/s7+JNDZN7NpckkakZ+ZV3D+VeZ/s1eJIvEfwW8O6wku4m&#10;xSNm7/L8v9K9w0yOLWvDdzpcsastxbvG27pyuK/DKnNhcyv/ACy/Jn0EbzpXPxdvEFrqU0LvgxyF&#10;GBGOhqaC5Zc47itL426Bc+D/AIqa34anG2S11SWMr0/i/wAc1ztrcSM+I/mUdTiv3mnJVMPGa6pM&#10;8mMuWVkatuYyQLst5fDfKcGpbiCC7jeawuf9Vk7G4bA5/lVP7YCpCvjHqKazBdwjJ/4D/OsZR97Q&#10;7Psjop2ii2lmNRvM00jchcfd96aCVZWzgqKh8wPLvz83OATRy9xkz+YTt8o88/eqN40MvA4zj8KY&#10;10zLs8xvQcdBTAQrbmfd7Hj+VVfSwWG3EYQ5Lc7uAe1NYBhz6Eqy0+dgHLjt94HvUQYYYk/xDrVR&#10;vYwkOl2RnzA3ysPlGOlNXc3DPu4wy04HLEtx+PTnrR8p3bf7uclaqJm1qMkjGMqfbkUke9F8tidp&#10;42hutSMm59w+bH40uHULE5+7k4xW3N2MpRcmROjxvkn5l7fhQyh49uzHfcrf/Wq0n2MRtM5LMF+R&#10;SP8AP1qNIFmgHlJhsk/WtvaXRk13KskkqhXj+nNU7hPMHlDGP7xH61rQmzjufMuYC8P8SqcE8f0N&#10;VNVla6ZJDBGkirglRjdgdT71jUlqEYGPcRor4bnHC8mq0zOGOU+bou7irk1tkfe+83yj0qKZMv5U&#10;f8JxxXLORTi3YZETIyncQep+Y1esFlLESdu7dQfWqpIjT93yM46fnViBmcebv5HFcspdy17rsalq&#10;+CI5Avzc8fpWtpTMrLtb2rFtBg4Y/wAOR7VpWLshG09Wz0rgqpm8bHonhG9ZdSt3AI5H517t4euv&#10;Oghb7u5QPpXz94ZytzbOo+ZWXmve/CkIe1hOTu4GSa8DF73Oqn1PsT9lqE3v7M3jS2YhvLTfjd/s&#10;1geFSG0yKQblH2lf/Qa6P9kK33/APxzGUyPsn8X+6f6Vk+C7VZLOCB04M6D9K8GpJe0qfI6Ir3V8&#10;z6ttTFJ8O/CWVb/kAxr19Gap7KEA7WH/AAGiC0is/Bvh60uy2YNNCY75wD/WpLWVd/lxJ361jCRn&#10;y6I7L4WMq6ijjqvX8xXpHhqNxqGqR28vzC4yM9sqDXmfwvYx3v7zHT5vzFeqeG7ZYtTvrhBxJMMn&#10;Poq1VGX775GNSPMk/NH80P8AwUMg+wfty/FC3MQUjxpfbtvc+axJ/E815LC5jT92MMa9o/4KUxq/&#10;7eHxUSPGF8ZXnzY5++a8VaFXt/Nct/s7Wr+rskknkmGv/JH8keHiov61P1ZnTDzJC33eercZopSV&#10;i4mOR/u0V7PtDn93qzJiktYI40jPzNxg/wA6hury2YOuQW/hb0qlFbrJxJMd38h+dJczSWTbSqtH&#10;6Y61+XcvmespaNH3R/wRz1hhZeM7ZzxHq2lSqp7Ai4H9BX6zfDG5jPifT5Izy0Lq3PT5a/HL/gkP&#10;4iSz8VeNtLIVvNs7O4Un1SR1/wDalfrt8MtTVdc0W5T7ryBVP1AFflvEUf8AhUqf10O+PvU0eg+I&#10;LvZrVjkZVoB8oPUity0uSrozdM1yvieUrqVlJjGxmT6cmtywu2PltuON1fMVVqi1sM8U3TmfczY+&#10;YfjXxp+1pqIh+L2rB5MfvAf/AB0cV9geMJWYMEbPy5NfDP7aurS2HxnvBn5ZYYpF/wBrKDmvTyan&#10;zYqy7f5Eydrep5nr115yMcfj61yV/dMxk2yklelaOpazmJm/AY7Vy97qRjMm0HrnOa+ujTezOmnK&#10;MCO4ugh2sS397bVLUbqMweUrMOfm461UXX0t7rzDErY6qehGOf0zVG51aLG0t/DxtPWtVRkmtDsj&#10;Xjy2uQ387L+9cjdn5cfzrOmmR33Ofvdfepby7gf5Vj6n5m//AFVTubi2Y53HNdMY6WZjKoQygSEl&#10;H788dPSqz8Lh88HGTUzygNhW/wB41CSztsAHzDnNVboYS94ikYP8287dn3f7tMuDmHCN0bO5qV3i&#10;EmHP/Avb8Khmv5UVWgO7b0/pWnYxlG3Uq6pbm2ujDL8rhc8ehGQfxFYdzdyANjdt/i5rQ1TUHuJD&#10;PMx/3v6ViXZlQsUA/wBmuyjocNZ9CK8ZSdzchejCqLyyAMITww5Y1NcHL7Ac9+tU5JgXY+d8o+97&#10;GuyJxzlyxK8jsxMb/wB3v2qu22JtgPzK33VbrU0pkx8p/wDr1VfaDub+9gcfrXUl2OHm97QWSd8s&#10;A2eOxqCSZ3VhIzYzkUSMCTIQ2P4frUO8pIT7/rWi2K5rq5KJEUEqd3H97rTSY1j8sjv941AolK5z&#10;j/ap0hAVsMcg5p8plJv4hzv+7DIfp7VDczHCgNuU+3Sm+Yy8Y+9/CO1RvM6rx0xyTWTiWuaSuLN8&#10;q5JBLdaoagI/XO3jB/GrU0mYih53YKn0qldvGI2yv3uhB71y1IycWVBozLidRtVj/FgU7TZngvFR&#10;G6Nk+nrUdxLGrHcv19xTdPuo/MXZb/vN2c4zj6Vw8slodClGOh+o3/BO7xOmufACGxeXc9pcMqj+&#10;6Co/rmvqT4bXckkcsEu75W4LdxgV8Gf8EuPGRk0/VvDBm+YxLMqE9wcH+Yr7j+HF7cQ6rJA0A8sb&#10;dknrnOR/L86/EeJqP1fOJebv959FhJe0w6sfm5/wUR8If8Ih+1Dr3mQ7YrtxcREcZ3ruP6kivDrO&#10;7kLGINtVTgrt619kf8Fi/Cr2nxB0LxjFHtW9sTE3y9WUng/gRXxja4lJuS7bV5av2Dh3EfWclpTf&#10;a33aHl1nyVmjRSUncyHn9amFz9ni3k/e4GT0GKzxeI33Fx2O2ojcMw8vzc4PT8K9KVK5sp6F37eX&#10;f95+eaZHcAbjJHz/AAt6GqP2gluB9M003bgsHOD1o5WT7UumfJ5b7zZ/WgSK4xvKnd97FVI72ORV&#10;VyFbHI9KcrPbE7zu3DO4Vn7PXUaqX91FrY5j83JOT9709qaIPMfKjb3H0qKO4+bZuOA2V54qzbFW&#10;IXaSvP4VnK8ZFxSejHQQyHOwKST8tSTrLczyTuMbvvbFApoUKWVXx/tY61ZECBGyjfewAvf3qFU5&#10;dwlG5WkjHmhWUr9P/wBVakvh+G1s4dQvr5PMlz/o6r86kHGT6VVRHzmQHjgMP5VamimupMzysSq9&#10;evpT9tzWYez7FWaOLLLFnb0Ulcd6a8QJUqvTAC4q4bWJwogU8jEhc9Gz29qmaIXMbNPlZVwE2jgg&#10;ev8AntVe35SZUzMeFtmwhduf4jyaqTWRkDNINq9hnqK1njkCeWIlz6k9aksLqyhkkTWNN+0J5bKm&#10;yTaVYjhgcHoe3/66mpUajdMmNGLV2YN/otpaW6Sw3XnNKuXXBBjbpj9P1rPFokA3+vIrbmVpNymN&#10;tv8ADUBs0kwAmA3Y1wSrSd9TRUY9DKj01SxdFPvU62rH5du7t9a1Y7OIYMS8HtU9tpqoMmPcG/u8&#10;VlKsX9XtqZttalXxs69PyrU02w2su4/PjLNU1vp6nhogMYIx0+taunWMZZZJE+bturmqVdNwjT6G&#10;zocLxm3RhwCB9a948EqzWkYi/u9fQV4rp9tIjQrkj5htFe6eCoVGlIxj42jC14uKnzJGtOPK7n2V&#10;+x9biH9n3xpIf4rbr/wE1X+FumyahPZ20SfNJdRqq446Vs/s12X9m/sp+KdRbI835F/75/8Ar1b/&#10;AGd9Ka58Z6LbogZTqCF/90DkfpXztV81ao/Q32pp+b/M+gvG9qsKwwebs8m6mhTH+wkQqnY4BVnb&#10;ouKta5cxapoi34dstrd5jPp+6qvbRfJvI6DNKMtDI674X7TI0h/h/wDihXrHhBVFxqQSUsPtXft8&#10;q15X8NU82FtsY4dQCO/NereGbb7Kb2XGBJcM34YrTDv98/67Gc+nqfzR/wDBRe/Fz+3V8Upl+bd4&#10;31Abg3bzmwP0rx8PJ9lUH7rcFd1eiftk6xDr/wC118RtZhlO2fxnqT7uvH2h+/evOZsNaLLGqqN2&#10;K/q/KYqnk+Hg+kI/keDi1/tU/VlN0ZpWXf8Ad4GDRSmQEYdcZ5BAor07y6GFonFrciNWjiY/dHUY&#10;/CoihuxvkkPy/wAO7NTzQoIstlmxxVUW5YboiVXGGx3FfmPMlA9Nq2x9N/8ABLS/W3+O2taa9yq/&#10;a/C8hAXuyTwn+Wa/YH4W6ljTtDuBKCY2hZmB65//AFV+Jf8AwT91o+G/2rPD8wmXyb6G6s5GPfzL&#10;aQJ/5E2V+xvwa1D7X4Et54p13Qthl7ja+P5V+c8TU+XMObuj0KLvTR7x40ZlkSWL+C8bH0OK1LO6&#10;by1bB6g1h+JrhbvTftDhpFaGGdVj68rg/qKsaPe5tFIVh8v3W7V8nVXuoqOxe8QFirPG275a+E/+&#10;ChdtJZ/EzT9QTgT6WhyT/dLA19z6mSbZSH4PX2r4x/4KUaHOLbQvEka/LG0ttJ27hhn/AL6NepkM&#10;uXMIp9boxxDtTv2sfNEmqh4tzNkNzmub17VEgz+9UdD9amSeNjtebaqrkAduOlYPiS+kaCRZeCqn&#10;lutfoVOjFy1MZYj3TJvfESyvu+6emBUK65E+fnO5ex71zNzfSo25N2M896hXVHjmV/N2spz+NelL&#10;Bx5bmFPHdLnWT6pbMcB8c/NVdr7lXjfp2z1rAS/M0nyTqvXaTUsF7sXbLJ/H8ozXHPD8p0xxSvY2&#10;hcLu/eO3tntTZdQXOMbSDhWIrJN5tcKH3ZPRvX0ptxqLyS/KcJzhfSsPYs2VaMjQup0Gdg9246D/&#10;APXVO8vGJDdAq4b61Tk1EKgUNhtv8PbGKguL0TI2W+YnJ9/pTjTkEq0eglxMuWJIOf7rdP8AIrNu&#10;5gq8S5bPy+3enX92uWWNt3bis17g+W5Rl+VgNvciuqnH3ThqVOYJ7rLcYXkn1zVO5mfczufmz0FE&#10;t08iLv5ZWzjd1FU5yR8m75S3ftXZCHunJUqe8xZJ2ZyEPzfXrUUjudo8zGWHzN2zTQyyRg7O+D6m&#10;myO2xvl6HFb37HJJpq6CcNbytAzK23KsVbIPPX86ayllwQGXd/D1oRo1IyM+gpsLgOMuSdwP0q/s&#10;lX93UVl3gMFb5TnNQ7m5V1/X2qV5xnbIOnG0U0lAvmFef4T6Urh7pXdCSADxnnnqMU1lxDghfvdf&#10;8mnPKGw+7t+tNEoYbo34ZcHmlPWJVxgdnOWj+70zUVxCrbVjHy7SWqZVDpzIBt42ng5qO4DRwMVX&#10;5mHFcdS9gjHms3oc9qQWK5aNkb5W+6OwxUcEzh1Rcg7s44q5qMQGBINrH+8KpiJYVBMTbmx82fau&#10;SSvobRjofVf/AATW8ZDTvizFpxdQtxG0Teh44/UV+lHhDUPLvkuN38Q7delfkV+xt4lPh74vaXc+&#10;ZgrexmT0+8K/Vrw5f4eNlbqynrX5Vxrh1HMITfVHvZfL9y12PKv+CvHhhPEHwP03xVAvzWF997HO&#10;GGcf+O1+af8AaRji8lkzH1bHrX67ftr+HLbx5+yprmntb7pba1W5hY9ihBP6Zr8e7iVopZYn+9uI&#10;OV6Yr6/gWt7XK5UX9l/mefmHu11Lui4b9RHhX69sn8qIrlZpVMh2q33vaqJblUHHo2ae7x+X5jHa&#10;38OO9fZyp+8csat9iW5vGjn+TGM8+wqNr3zF3ockHDLVN7gZZQVxtxTQ/mR+cDjBx8tDi9Cfa30L&#10;32z5/NLqcVMuoOArHBz2HSsUXZM53BdvT5amF4wfcBwpOAOxqZQK9p72h0EV1DOmAxQ/xLzV6CWa&#10;NN6jK5yrLXO294VlVg4XvzyDU8WqeS37mXhvRq4a0bnTTqOMjo7W5bdvY7u4OOlaEd4Gj8sRrwvO&#10;7rXM22rlQWcr/wAB+tb3hu+06S8f+1ZdsbRsVYd2xx+teTiK/s5ano07yLn2hJU2gLtJz6YqYPEB&#10;u83aP7rN7VivqaszQiYL1A5zmtrwV4F8WfEbWhpPh6wmmkkcAFUJA/KuCeOp09W7I6PZ7WJISJjs&#10;QgntjvVgxzSIVC7tvHyjmvpb4M/8E5NZ1KaK/wDGGqyKghU+Si8liOcn0FfQHhb/AIJ8fCyxhjkl&#10;0ZppFwS0nOTXj4jizL8NK3Ncr6rVlqkfnHNpVyo81oW2/wALY/GoxpEqxrKZFMbNhmXtX6eeK/2K&#10;vAmr6N/ZUPhuCMMpXckWCK8M1v8A4Jh3Ut3cRaV4hkijLZjXy896inxZgcRHWXKT9UnTPjLWNMjs&#10;ZRFHIsitht6r+lUXQfe8tVHTn0619gax/wAEuPGkFt59j4jSWQc7XiIzXkPxP/Y6+Lnw3ge5vvD8&#10;k8CnLTW/zDHr7V14fOMDWXLGadx+zlHWx5LFCOAScH0FX7W3bb3YKfl2jpSvo2oWbbbiJldThlbI&#10;Iq1aRyBfLAz82fm/z9K65SvsylHox1pZ+bhAoVs9PStLTrBTIBn6VHbRbVUNt3Mea2NFtIZyA/3u&#10;vArlqSkjX2ehpWFiJPJ2p/EAc456V7d4VtHj0uIRr827OcdRxXk2j2ayXNvtXJaUDb+PWvc/DGmM&#10;J7WFPmbI4xXmYiVtDP2ejZ9hfDixfSP2LLydl2i+vNuCO2VFdF+zPo1k083iGdtq6fZTzR89W24H&#10;86zPF8S+HP2S/DPh5RtkvblZG9xya6X4Q2Mfhv4R3WsSx/NfNFAo29s7yR+leFrLna6sqWlGPzO8&#10;sbVY/h/p9yP4tRuGIPOMrEadN5g05pFHVcU62mSPwBpJC8Sahd7T6gLEKLho0sY4kG7fJhqtbnL2&#10;O4+GsD22lwgD/W3SfhivSLjUTpXh7UNVmGBb2ssrH2VSa4XwVa7dNs0P94yfTFN/az8Xr4C/ZM+I&#10;njDzxC1j4O1CRZPRvIcD9a1wMZTradWl97RMo81SCP5lPibr8nib4n694hYD/TtUubjcD/flLf1N&#10;ZrmQ2UJ3g/Nxj+tU5blp7uadh8zMSfxqWEyGKOPDfeyp9a/rujT9nhoQ7JL7lY+aqS5qspd2xEit&#10;1di7dDjnt7UVFqLSGbEa7e5orpjHmincnmORkktJJNtqzM235vl6nFMieSKJk8pRxndTIrv7Ptlc&#10;42t8yqOtNluRJGZCjfM2QGbr7V+TU3eJ6z8jovgp4uh8F/Gfwx4n1CbbHY+ILWWbnAEYlXd+GM1+&#10;0f7OeryPomoWEhyY523fiP8AH9a/Ci8eVZlwyrg5Xb1H+etfs5+xP40uPFPg/R/EV2yzNq3h+1vJ&#10;pF4EkhRdx/76Jr5DiinZQqfI6qOsWn0PsXSL5r7wXY3ET/MbNom/4Ac/yqXw5qct1aq8nTkVi+At&#10;Tjn8OzWC7v8ARb7v2Rhg1b0q6FtcTWmeVkz0618PP4WaROmmIlsRJ/D9K+a/+Cg/hs6r8H2vRGSb&#10;S8jkB25wDlW/UrX0baTNJaSWycndnBrz39oXwunin4V6vpL27N5ls42r1zjI/wDHgK1y2t7HFQn2&#10;aFVjzQaPzDeBiu4qdzZrN1iyW5jkPl87SDXcaj4VniyrRN8jY2881g6lo0gZo3gb5uPm7/5Ffp1P&#10;FU5NHL7Hmpnk2p2RhmkYJtUMc9s1jXVrKj7Qvp6ce9d3r+jPFKwB4k5bNYlxpbn5Xi+jYr144hOJ&#10;wyw8YnPxW8wYAHhh1X1p5laAKVbd/e596nvNOlhIkUfxHntVPyLhGyr/AHecNSc4yHGPKK91JHIS&#10;Pxw2aiku5y2wMQvU+/FV5mk3bIVYN/FnvUYYq6ENg/xKPSoko22JlV6Fm41iGVdjLtK+gpkl9vhD&#10;iZmbPXHXio7mxthcc3f7s4Ytu/TNV767gSMwRqPTcves+WPRCVRkD3I+eORsFed3rVS4lYDcjY3D&#10;t2NOnkcR/L34bB9s1VnnVT8qkgLurohTsYzl71kO+4Mkndu9elVZZWZc/dbpyvenXt2vl4A3Nvz6&#10;1SkdpDvIwa0jsZSXvEpmEa7WbDfwtUbOqOODnoWqK6kJX7+3b/jVfzFlXLen92tI25bi+EnFzuxw&#10;f8aa9ysAx94H9BVaWVhH8wPy1AZiNwHv1+tVHsTeWxca8BHAy397HY/1oin3S+WWOBzyap/aXVNn&#10;mMfb1pEvZNu0H5h096PJBz3lYsrfOkfkj7vO4Y6U0kxc43D24/Gqv2p2kyGzuBGO1Na6nJUSHI/u&#10;gdsiqsXzcz1LxuUwAB+v+f8AIqN7kH5CSdxz8tV2kXyQA/LHG7+lQm4dJVBQHHAx2rnlFO6RPOJq&#10;LeY/LbvTP0qpKgkO+QYTjb3J4q15UrsxdvfGKBArDj/gNcvIjeE1I6D4M6k2k+M7W7DYZZFIbP61&#10;+uXgHUBqHhuw1D/nvaRSj8VFfjr4ce70vWYb7dhUbI5NfT99+3Z4u0bwtoOh+Gdae3msLPyrpkUF&#10;WwcAEH/Zx+NfF8TZLiMycFTWtz2MHiKdOL5j9I9ds4fGPw31Pw1cgH7Zp8kP4lCP61+LvxL0i88N&#10;eONW0W/gMc1veOHj24IJOelfTOh/8FS/iRoOntDe2dreMqbUZlxn64r5o+LvxM1X4v8AxA1D4ha5&#10;DFBPqEis0UEeFGFCD9AK24RyfMsprVFWj7rS1v2OfMK9GtBcr1RioDePHAsirlgNxPyjPqaRpVy2&#10;w7lzwu7NVjKYY8Y+pzTkZiNsT87fy5r7uXwnlx13Y4OURlwG3KRn0qPOyGTd/PrQZP3gKkD/AHqh&#10;dg27aMhsio+yHLyvRgpeTEwP3R83tQ8hQMzD7zfKfSmySYTYgx2X9Kilk8ndk59d1Yzv0NaXe5PL&#10;eAR5D7cN2xx7VG+t55RxuDcrWXqd35MIGOr9j0rLN8YZ2Blx82V+WvMxFbljZHTTZ2djrOV/fttO&#10;75hWvpEmpa1cR2mn27SHgcd64HT7q61a7W3juslioO7jd/kV9kfsN/BTSdem/tfV7RZVVsKWA618&#10;jmWLjQi5s9jDvmskcf8ADH9mD4geLNZtLYWTbJmUu205Vcjmv0T/AGbf2YfC3w40C1EenR/aFhAk&#10;maP5mNWPhr4F0bRr1ZILOP7oA+Xt6V6/pXllFWMAf0r8l4i4krSXJF2R9FgcH7SzZe0rQLe2wkaj&#10;p2rrdF0oFF+QfjWJpOAyh8/erqdKmjj2jA+lfnEs2rSqN3Poo4GPKPl8PRnKhKy5fDwWY/L364rr&#10;lkjmj3d6qmNTL0qo5piOXRi+o05dDn/+EejKY8v61zfi3wTp9/A0F3YRsrDBVl/WvTIreIjHT8Kz&#10;Nb0uKfK/jXZhc5xFOoncwqZfTktj4++O37FXg3xraSXuhactjfBTtkiTh/8AeHpXxh8T/gf4n+F+&#10;vtpevWZjy37mRfusvqK/Wu/0RPm3RbhXjn7SHwE0f4n+EprY2yLdQoWtpQvKt2r9M4f4mlUtCq9D&#10;5/GYL2Mrn5nfYZIXwzcK3pWnYp5CkbjhuePWtvxR4OvvDmuz6VqNoY2t5ShDL3HesqcJHKIEbjr/&#10;APWr7z2ntLNHHCTtY6bwhEb3VrO2U9Zl/nmvoHwFp73/AIptbOMMfmCrx714V8I4ZL3xZFIyZEKs&#10;9fVP7JHhR/FnxY02z8pmRr1C7HsoOT/KuDFrS4pT91n0b+0UnkWPg3wDAuGgsVZo+eTtAzXoPxB0&#10;c+EvAPh/w00u1xbCaRenJxj+Vc1qthb/ABD/AGsLfRnG63sWii+XkLt5P4dK6j483ral4uMAlytq&#10;ohRe2B2rw6fNyxXdtsip7rt2Ro4dvh94dKnaN1y7DPq6j+lOa8iZ44Qu75s1JdW8K+DfDtr5wDJY&#10;Ozf8ClY1X8PwJd+IIrfbu6Djvk1vLqc6TseteDbC5ghiicMV+zjYew3Y4rxD/gtF8Qh8Nv8AgnJ4&#10;4JlCyavDBpsK5xv82ZAR/wB87q+ifDVso+RPmVZto3eiivz2/wCDmT4oRaF+zr4K+FtvcN52seIm&#10;upI1PWOGMjJHcbnFe1wphZY3NKFO3xTX4O5nU92o2uibPxWmIM7S252+1XIpwwiV32qF6+ntVCy2&#10;k/MPrtHFX7aH/RJJcLwpK8V/VE7ctj5pLqUbgBpGlNw3zN27UU0M4X92uc89BRVakuOpxdrNawP5&#10;btvzzwtE9/GpbbEFViFy3eqoZRD16DBK0kchkOxAW+bldvX0r8joyXU9hRl1GXcrTFgYuOfm3dDX&#10;6S/8ErPjDfa18CtA026lXf4f1a60iTH8cZYToW+gmwO3y1+at1BcOWZYtuPl5bkV9R/8EsPG2p6R&#10;4w8TfDmW5Xy7y2g1OFWb5klgYoxX2Kzc/wC4PSvL4goxrZe2ujub0XyytY/ZL4fXyG/utPEq4vbP&#10;5SG/jXkfyralumTVoZ1fJuIxu9uK80+GfiYOdM1qDn5lLenPH9P1r0vV4YrAeYpyY5i0Zz/A3Ir8&#10;3qJKVjoN3T754ZuGzuXBpt3p6araXGmsufNjZV3c84qtazxPGs6H3q/b3Pk3yzFQe9cvNy7FWf3n&#10;wd8S/BA0DxfqGntbbPLuG2qcjaMnH6Vw2raAuxmeNfl5z619P/th+Af7C8errUMGbfU4vMVgOjdx&#10;/n0rw7UdLUpuO334r7HC4p1KcZLsZxtseLeLPC/lOH8vgj+EetcrqfhuORGb/nmRuTnvXrnijSVU&#10;ZEW4Nk4A6Vwet28cSNEW9j/jXt0a0pRsZzS3aODv9NnsQJOV+bPHYVz97Yj/AFr/ADZbnA7Yrr7i&#10;AEtvm/MdqxNWgX+GXb8vfsfWvQhUOOfL0OSvYVRsc8sedvSqVzFCB5qy89NpX8q1NaEjuyzgLtXb&#10;8vbn/wCtWLI8jyeWky/jxXbH3kmzhnG2r1IpZmg+Vk3djioHk37Uj/u5YtViTZclolK7l54PXArP&#10;mml/hb8xW0XzaBotRbllWTGPu+p61WZTIZJGkC4Uv9T6U151uNylQwXlcNVaacR4Kjd9PvE1UTPl&#10;v7w12UjAX/dqCWX5WDNz0YU2W4O5lHG7nn0qvI/Dbht781otzOWw5pz91X/h+ZqY8x2ruO7cMLzU&#10;E9wQDkDsN23pVV7kgZX+HvWiityFK10OmkaF8OnT0pDKXAwvfr61PbQ295pd2+7/AEuNkaNezR8h&#10;+vfO0/nVdSqEKUA7jC5/z1q4tbD5RzOsrMSmc/e5p8ShpWMcnDfd96gEjK7Iqrk5oEgdgzK2On1o&#10;lrsJc3Q0tG0601GW5S9vFt1htnlQ7fvMF4X8TWXJJvbP93pUnmBGaXdt7e5qJ1Bflt3tt6+1HXQt&#10;xcoiLJIAxc+h9zTncoVcMfx/H/GozIHy7mmpIGfDK21m6jvgVTjElU+UmM5A3hWY9+1OEu0LNuGN&#10;3NNYpvZMs3ygsx7VG5ZMBDj5v7tc/LHUF2LEczsMxnAbsat2l3ELpGvI/MiB+ZVbnpiqJZRhgNp9&#10;alEnmSKxZcdPl6fWo5I9TZbalmVcLvhU/X+tRvGGxke49u3FSpIQpMUgxt/i796XzA42svzHn6Un&#10;KXQmT1Kl05ztRSp/QCmxNiLaFz/tU68RmUCNTuwScc4FVnlIjVS/K8DFVF6BH4izJsddwb5hSMeh&#10;Hyjd/e61GZkCBlHTg8dKljlVIGVEUjjdlT8vWsZSUTTltJEUpWN9pPuapXh2ZLnjGcVYluNr7JPu&#10;9Mc1nahdmNWBf6e4rnqVI9yqmuyKOqSb2AUjcvI3fzrNuJEVt5+bBw2KlviCGOf4vmPTNUZJCJfK&#10;B+VuqivBxVbmujuoxaSub/gIJPrUcsgO0Nla/Tf9gnwLeL4FhubuLyleQsp243CvgT9m/wCGGo+O&#10;PG1jpdhatJGJla5k2nCjNfrd8GvDNt4a8MWun28KKscQHyrX5vxZmEaOH5E9We1l9GVSpe2h6JoW&#10;gwWkYliOTgV0OnI0SjFZekTrgANx0ragVWXzcfSvwvMMROtV3PvMFTjTiadlqHkttjAroNCuHmKu&#10;+fpXFw3UIl2lq6jQ9QjjTaFVuOOea8n2cuY9CVRWO1sQp5IzxUkyxZ+U5rGtNajt4g0jDpzUS+I0&#10;ubgFWzW0+WnTuzKMuaWh1FnHvTINR6jbqBmrXh6Friz81RjNTXtsc4JzV0486TQpS5XY5u9sdygk&#10;VyPiXTMJIAv3vWvRryzKxeYI653WNKE8TYjOcV9JlsnRqJo87GQVSGp8A/t2/Ci40u8TxzolniKR&#10;tt1sXo3Ymvl2KOQzkuR689c1+n3x7+GyeJvBN/p1zb7llhYLuXo3avzg8VeHZNB12a2By0cpRlxz&#10;uBxiv2jJMZ7bCpdUfJV4+zkdn8BbOHzLzU3jP+r8tS30zX3F/wAE+PDEUesX/jWeHbFp9m8m7tux&#10;xXxt8MdIl0vRre0aJhJM26RccnNfevwX0S48A/s1SXVrbst94gmWC34wTuOB/OnmVRqi7ddDGNpT&#10;SZ3X7NMavqfiL4x6pEW86eVLRmXuT1/Kq+v30mq6nNNKNzPLnPvXQahDB4A8F6Z4C06XJt4Q95tP&#10;3pD1NYuhaVNrGsW9tCmWmmAVfxrzofxL9hN7yfU7PWrRkjsLPP8Ax76ZCrbe5K7j/OrXw2sWl137&#10;W4x5eW2/Ss/xjdwx6pcfZywKMIvm7bQF/pW/8MrKUW2ZR88jBVb2zzSk/cuSux654VtnKQmVeNu/&#10;Pua/Fv8A4OVPizF4o/a08P8AwxtLosnhjwyjTxhs4mnYueB0O0JX7X+HwkFnJcSn92uT9AP/ANVf&#10;zS/8FPvjMfjh+3P8RPHqXRmt5PEUlpaspyPJgxCmPThK/TPDPL5Vs5hNr4IuXzei/BnBiqnLTqS7&#10;tL+vuPDbRmWEtGnoF3ds1p4QaYI925mjOaybQIYAvlfeb7vr+taN6IbfCxu33VH3fbpX75Wtex4q&#10;WlyJVZEUgfw/wiinRs7N+4Xbx0BorElR0PK4rqeN9ij5ZCQpz0prX0lvmVWYZ+nFU7iV9qyBm2rn&#10;6VGl87+Zlf4RtDY4FfkdC3Oe072LF1qBMLGV2LZ9fb2rqv2Xfi6/wr/aK8M+LDdmG1XUltdRYNx9&#10;nmBikz7BXJ/D2rgbhZpk2iRFXn+Gsu5eBX3ebllb5vrXdVw9OthpQfVGManLNan78fBDxJc3uh3G&#10;l3DZkt5CrKTyvOR+oxX0BpOoHxF4as7133M0Jglx/eXkH8RX5/f8E+/jtF8QPhj4a8QrqRe4vtMW&#10;21L+8LuH5H3c9WKlh7MD3xX3F8Lta86C80Tdh2UXFuPRl5I/LIr8jx1OVCo4tbM9C6ep1+lTs1r5&#10;Cofk+X8q0LS6YIhZT8rYb/GsS3ukg1DCSttmXeoatKyz5pGeG715lT4i9zI/ae8NReOfhAuoWlpu&#10;utJm83hQSUPB/pXyFqRgWNkDDbg8L6190q9ndaZJpV6vy3EZjZT3yMGvjX40eD5PBPjG90NkPled&#10;vtye6HpXs5TW5qbpv5GVT3dTzHxMYhDiRx6j5q8t8QyA3GyRdrdCT35r0zXJDIzAc7RjjFeX+Po4&#10;obtmMTfN935q+rw+jsc85OSOXlmXz8zR7kVSCv8Adz0P581g646SuZQv3VJPrW7eOrRKLZ2Py4ds&#10;9PY+3Fc1rl5dJbGFmCx4I69ec/5+lejG99Dnlyx6mHqrxJHvhXcvQq3UfUVy+oXaxqRJtyD/AAit&#10;PVrohWZBg9uKwr26dn3TAA4zur1qMdNzjqSjEBeXKPvtsA56eo9M1WnuiWbPpnH41DiRD5hYt83X&#10;HX86ZMSxY53eue35VppF2JUo8ug2SYSsWG31GKriZUkbzH57U2ZofM4+9jH6VXmcTMuTubkD5a0U&#10;o6GcX0aCafcCyHkfLtbtVWXK/MZTh/vc9Kmm3Swsm/ayHLD1FU5JFUeZn73BzVRnHYnaIO+G2kD5&#10;V+ZR1qtvBLMV43fLtp7SSsOV98iq7tI+crjn8jj/AOtWkZJ6Nk+z6li3Z3Zis+1l/h9exp8yyKFI&#10;/i7Yqvpl39ln842+75cNnkHjFOubppCAjs232604/ETHbUVXV3Cs38P3vw5p1uhSU8qAAT+NQtK2&#10;dypkdeadZzhk/wCA/e980SatYfKObLyYfHzdB60XMyR7ZEO47f7tNnysgUjJ3Z3U2YK0YGRt29Ka&#10;91XbC65RhlZgxK4zkH0p8Z27QP4uq1DuDxsvPy/eO7p+FALMrEMCQ3Hy0fFqP4idWLOQE56fyoVD&#10;E2T97djApkEFxK7NChZVXMhVenahG/5Z7+/51Pup7g3aRPlQmNq/d247fWiNw3Oz5cVE7Hy1UA4B&#10;oiZAd8Ua49c8VJXNHcvQSZ2kj1zUw3OvzAj3qjE6Mu2U9eRj61MlzvwB+NZty6BHcsaiiWVw/wBk&#10;uN+1QFkHuvP88VmMh8ssG2+rH6Vcl5ULI59qqTKI4+GXA+9mp5iuupXF3tQ8ZXP9/rxUc2rRCIAj&#10;HoN3Wqd5K6Fkdd3zfpis26kUhumR6CuevNJaIumubU1J9YQuTkhf7y9qjtLXUPEV2bPSNOmupGXK&#10;xwoWbgc8CuZvbu4aNlQHaGxu9a90/Yh8S6Z4b+J0B1aCORrmxeGNpFztYnPfvjNfPZpjJYfDyqJX&#10;stj0qNL2kkmeRzeFvFV7I1pbaJceZ0OIzgc1a8LfBz4g6lqam50SWKGNgzyTL0FfVXxg1Cw0Pxjc&#10;WkCxx72+Ty4hyp6dPrXGT6osy731B+WwRu+9X5HjPEKcbxVH8T6ejkHtNec+hf2MPBPw9+FPh5dR&#10;1fXLM3lzh3ZmGV46c9xX09ovxq8FRv5FvrUKqq9VcGvzgdI47TzzeTRkcLluGqzonxFudD1VfO1m&#10;RuPusx9OO9fnuaZxiszqOb69D6TB5PTopJM/TTSfjLosl79nguo+GA3bume9dZL8VdKs7DypZQZJ&#10;DgEelfB/wq+JsWqyxm0lW4yp3DzCOQOlfSPw/wBeg8X6bHpt/bQwwqpUyfxA445+tfNVIy59Vqek&#10;6Hs/Q920eK71BWujLtUDd83cV1KY0+C1nF4rLPx8vevL/h1d2zXd1ZrqzSqlv5XlzSdCVwGrpkMl&#10;pY2tkt0001teAMf76etKnT5vkQpT2Or8VajqNvH5drGzKqgyMvYYp/gLULqVmlmQsrHHNSaxZRxt&#10;DqKXhMNwoS4jx0960NETT7C1MMLbsHIbuayxFCW9y6VSMdD2L4f2Ml9Zfuocqq5bjpV6+0qOa8VF&#10;6mTHFc78MfHEen2n9ntIB5i7Xb0Ga2r/AFdYLv7THIGVXyretelgKMPYHPWqVPafkWvEuh22n2mx&#10;PvVyd7ZRR2zeYP4a1db8WnUWCMeO1c9rt8fs7EN/DXs5fDlqJ2OLEP3NTk/HSxxeFLxyFO0ZVTX5&#10;o+MdK/tz4q6hF5exft8jtx0G88V+iXxU8V22j+Ar28umr4PgVLnXbzXgm03l2zLlei7jX6dkN405&#10;SPmsRrsdl8JPCL+K/GVho1tD8zTIq/nivvDUNPs9H1HRPDjlfsnh2zWZ4+0k+MKPwJzXgf7CPwtk&#10;v/F3/CUyQb47WPfGWX+M9BXvHj0Cz1iawe8MjtL5szf3XI5X8K68XNSqqPY4Y3dyrqeoy6xfNdTS&#10;fNK2W/nXWfB62t28UJfXA3RWEbTvnsFGf51wdszbt+7/AHvau88I+boXgG+1Tftk1BltE452/eb/&#10;AArFL3GVLsZ+rXcmo6iEH3p5mdvxOa9U8AWJX7PEV+6gPTv0rynwnbf2nrnnPu2xttr3b4aaW11H&#10;9plX+LK8dqcIOpJJGdSfs4tnP/tn/GC3/Z1/ZI8a/E+Sby5dL8Pzm1z3mKbYx+LMK/l216/u9Y1e&#10;41C9kZ5rmZpJJC33nY5Jr9tP+Dk39omHwX+z34e+Aek34W88T6p9ovoVbn7NAM8+xcp+Rr8QnYu3&#10;DZzxy3Ga/oPw1y/2GX1MU1rN2XpH/gni42XLTjTfr95YspgsgYEn+tXby8a6RXGPmbP3enNUIEEM&#10;Bw27tUxkRtsMOSq927V+h1FHmTPP96UbIu25EbsM/wDfWaKZCZEy4ZefyorAuMuWNjyS7ihWJo4m&#10;XDDrWZdXSQtsABJ43VcluMqREV3DI4Xt7VRnEcjgJF/vetfjeHlynry5uhE7AFpDJxt+96VmXu9x&#10;8kfyr/F6+9XrhyiGCN8ZBHH+NY98juxTzWC8+9e5h6kXoc8l1Psb/gkx8Y5LLWtc+FN9cfNEyaxp&#10;O487lKpOnvkGJv8AgLV+tHw08ZwJHpviS1Y/eV2z/cI/z+dfz1/Az4mXvwX+MWh/ES0Lsun3wN3G&#10;pOZLdgUlj98ozD61+3/7OfjiHWNCW0tr9LiCaNJLWX+F4JBuRh7Ywfxr4LinBRo4z2i2kvxO/Dyl&#10;Up27H1jcRW8YE8A3YxLAd3VGGf06Vet7hQiygnpkCuX+Husrq3hgQ3Y3TaWfKmUnrET1/A/zre08&#10;lGa1D8r0r4eoraPobxZqqyKyy8so615J+1h4Fk1/QF8X6bDma0QmQY5Ze4/z6V6np7sS0Eh3bTmk&#10;17T7fXNAutLuoPlkjPO3oaeHryw9aM10CUVKNmfnrr7vCrBj97JrzPxdeXF9KqXEvEXT5eh5/wDr&#10;17Z+0B4IuPAPiq40ibK27HfalV6qccV4trdiJZy4fg+tfoGFqRlFTWzPPqR6I5K5NxEfKg4Rzhjj&#10;kmuf8UxExmGRdqr0KkfMfWuu1otDEIIPlw273rjddYzKVZs9T359cV6lKXNZmUopHE6z5yFssDWB&#10;dTfPyo68/nW/ro2TFMttx+dc/evENyxoN394NXsU3ZHBW6FNppD99sD+IelRyXBTGd2G43iiS4Ro&#10;ikqNnOOPzpJDaBVSYfLg7qmUkpXM+QineJ1YowZl7f1qrBqE1rdi4jj3tG6vtbkNgg4NPlla2kjd&#10;oc7eWz3HpVORi7vIjeWpztDN0queO5ouXlGS3DSTs543fd71DPMhlww/+vSXDKGyR3/Oql1Oqbnd&#10;t3ZcVPtNQ5SSWbZn5zhuQMU0zswaNJPlZqpy34KnLbst064qvHfIN0i/3uKfto7EqMldF/7TiTYh&#10;yV56U4SARlie+D6VnNqSIMqOq4+Xt/nikj1F9vVTt4I9Tin9YjIn2MpK5po21FT+LPze9SI2dx2f&#10;N0PHvUNpb3twALW0d2bJXavb1rptE+Fvi7UNCuNcNiyx267pCe/OKmWOwtJpSmvvNvq9SSukYl2s&#10;QCJB821QWHvzUGHX7vX3aiWZoJ2RsA9PvUzeH3KxyuOtdUXzIxlyvYWNRjcDzsz1zTrWKSbiE9VJ&#10;I75FQoVj77exxTuYUyJP93jmtLe7Zma7FhbqWzkZYZGXcpWTb3FQRIxdt7/NmiNmd8FRuPNNfcrM&#10;yt052/jU/aQNdhzDdJtDHaByfWnqxRWdXJNR5bZ+9z1ypxxUkLZdjkMo5rSXkVqiYSb51bP+easQ&#10;IgfaxB9OO1VUVn5kYY/urViNRjKsdx/wrEqPu7j0Csd0ZULnHWoZ0YtvJ4GRx6/1qQKUO49zgcUN&#10;k8qD16fzrOSGuXdmRcWrGBvkbNZb2Tbfmbr6100ysz4zjI9KrmyjAYeX6DArmqQky482xyk+nGQ5&#10;KHc1ei/AHw7NqfxM0O0UsuybzHYccKCawf7KXIWWL5TxkVa0/Utb0C9jv9HvpLeeJWCSx/eXjH8j&#10;Xh5lgKmKw8oQdm0z0MPW9nJcx6v8YdQTXfEs2o/2o8Zi+QK69h/9auW0pLKe6bdqkI29WkYDNef6&#10;tqmvXszT3eoyyM7ZO5+tZMtvfzPmS6kbccfeJxX5VU4ClGTdWpq9T6qlnSivdR7lpVra+LJV8Pvq&#10;6KwP7vynBz7V23w8/Y8+JfiDVFmlgxav/wAtH+9t7GvB/hfr6aZfq0zZZZFZZF+8mD1/Kv0Z/ZH+&#10;MXhnx1oo023vFkms22fNwzgdDj/PNeBmXC31GDlDU76OdVZSSewvwH/Ysi0N7eXUIv3in5mXjIx1&#10;r6A8N/BXRdOQ2tzGyvDHhD2k57+9dJ4VvoLYI0ca/Wumj8i6O896/PsVRdGT5j2aOI9tG6Mm08N6&#10;LaalDe2NiiN5YSQ+uK6iw0e3upvNEQU7qrxWsQ5XjvwK1tNkjif5mwO1ebzXbOyMXa50WkaLBNb+&#10;TcLlcYovvC9vEubfjjPFNtNWSFcxN36Zq0dWE5wHz6kV1U480bGbVnoGhW81lyN1blzrDLbrGxrN&#10;s5lcZI6VT1648uHcTj0r0MPStGyMKktfeLFxr7I/yn7tZ+r+LYTZtmQZ21yuteJVh3IJNv8Au1x/&#10;ivx3b6bYyXV3dKqqhP3q+kyvB1JyWh5eNrxjHcx/2mPiLbw+D5NJUgtMcKtfN/hG1n1vXo9NgT5W&#10;YBQvOK0Pip8Rl8Y3s0lpcZjWTbHwefevXf2D/gnP4n1d/H+txqLPTmDosi/66TOQor9GwtKOFoan&#10;gVpuPzPq/wCAfhe1+DPwct0MSnUL+PzJFON0Yxx+NYuqFNbu2uEkHmMc4f8AiP8AjWh4j1y8uSzu&#10;m3+FY1bhAOifQdqwbe9Ly8MrKzdx0rifvS5jnj7qLWmQ/apPLAKszbdm3nOeldv41K6JpNj4bh/5&#10;d7cFsd5G5P41neAtLg1DXBqs42x2UZll3chyBx+OcVXvL6bXfFLQu27dJ5j7vc1cpe7YFZyOm8Ca&#10;YUgTH+smwF/GvevB9jFpWiq0p27VyWb0Aryv4ZaR9t1+1Kxbo4WUspqb9vj9obRv2Yf2SfGHxWu7&#10;pYZrXS5IdOVmxuuJBsjA/wCBEV6GXYeVatGMVdtpL1ZyVven7O5+Gf8AwWw/aU/4aN/bi8Qy2F95&#10;mk+GMaPp4VvlPlkmRh9XJ/KvkFThv3Qydo2nmr3iPW77xHrF1rep3TS3F1cvNNIx5d3bcW/E5qmq&#10;g5xn/aU1/VmU4KGW5bSw0fspL1fV/eeJiKirVnLp+nQdaRlBtZtu3Pb3/wAKnjmBTfGny9Biq3nr&#10;FbeXsBZs/L6ccn86fARuO87c5HOOvQ/rXZKPNcxemiNYzboFER7/ADfXFFZ0eTuB4+bvn0orn9n5&#10;k876nkbzSwSMuPmDfexVW5ZnLEP/ABdF61K3lthlxuHrxmqzEuGKf+PV+HxvFXPoOW9kRzCQ8yH5&#10;R1Pr0qndqwbIUbdoxtPpVyUFWeR1J+XLL6VSaYTw/vm/jO1h3Ga9TC1ea1zGVO5j34YSFoiF2jiv&#10;03/4JVftJ2niz4Q2fhHV9SDar4RkFncozfvGsXO6F8dwDuj9gi568/mfqHlKFiB6/wAWOK9M/Y6+&#10;OEPwI+Nml+Ib65WLS7//AEHXC+cfZ5CP3nGTlGCvx/dx3NTnmD+vYFqO61Q6MvZTsfv38NPFsVnq&#10;8N8VH2e5XyrpV6EYxk/zr0tR9nl2iTPktgt/fQ/dP5fyr5b+CvjA3+lx2c14sn7tQsok4KkZVh69&#10;vy96+h/BHiFNd0BTNLm50/8Ac3CnktETw3vj+or8lxNOUZXsd8fiOpaTypFu0k+X+KtPzEkt8gjb&#10;IO9YVhO3ltZzdsYb1q/pcwy1qRyvK5rhku5fmeP/ALWHwci8deEpdR04/wCmWoL25A6kA8V8MXBd&#10;buewvIikke5ZhIOcg/pyK/UDWbaG8tJI5U4wcgV8T/tZ/AaTQtbn8eeHbVvs80mb2ONcbc/x/T1r&#10;6TJcclH2NR+hy1qdnzI+edYiV9w2fd4B9a8/8SxyWk7MoUqvKHFesajokrxeZF8wUfnXGeJdCe4h&#10;kVwPlyQp7V9Zh8RFNHNUjeOh5PrFyCpmI29xXNakQjNKX+bORxXReKsWOoyxkHYGPyv2Fcrqc7yM&#10;ZG+Xb91uo6CvbjWio3PNqR6MozXAXh8FuuB3NV/tqOzR7T6n+WKoajqMscrOGA2tn3zxiup0P4R+&#10;JdR0CHxdPcqtveqXi29eDj+Yrgx2ZYfBUvaVpWWxth8PWxEuWCuzm726Ux/upQ3H+TWTLrEVnNum&#10;ZmXvt/mK6qXwRokEWy41GaWRR91F6H0rLvdI0nTnAi05pM4zu9OtfMYjjbKKS0nf0PWo5HjJyvYz&#10;ZJmW3+1TDzEkX93sPNY851ScNHHZSYb7u5enPeuws10u7ixFatAyN8qsuQRVq3OmtuiubNm56Rr1&#10;rwK3iHho39nG56dHhmbjeTOETw74gkiVhb7F3Z+Zu1W9N8F3pu0+23u1epEY613jx2c9n/o2mY28&#10;KzP1rDu7y7E32eMLHt6Y/h59a8HE+IWYz0pRSud9HhzD/a1KEfgzRxdrbzeZ97ks2MVdtPDNvH8y&#10;2SqsYbc3XkVpWQ8Otpr3t7qcjzjkKx6Y61HY65o4j2WzsQ2eG7187W4sz7EO3O16HrUcny+jq4rT&#10;uaPhsXUcUbafCzOq4IVen+c16D4Q1jVh4evtH1EyQvJC5TcvtyMV5zpHxF1bSJP+JcI4/lxmOIEl&#10;fT/PpXSfDnxfqGteOLWTVpH8uSRVkdl4C9658Dis0qY6nWqttJp9e5jjaOHjRlGCWqPN9Rtov7Zm&#10;glmEa72wSO1VmC/Mu8j+781dX+0P4Q0vwX8WbzQtI1Jby3aztbhbiNsjMtvHIy5/2WYr6/LXGsw+&#10;6TlT39K/qXB141qEZ90j8uqU+Wo12JIvOb5OeeGAxSMfM/dqW/3qQEFWzJgr/Fnp70xDkcZ3duet&#10;dcZ3M5R5CUSBCTnbtAP1qSONWLSA/wAPy+lVyyFiwPT7qnv71YtplhO+TlWUjJq79Rb6sdayiTNr&#10;NDuJyVb0/wDrUsXmI+5eack2I/kTDHjcfT6UwywNHlSdynHHcf1qHeQfE9SwqeY6rI33R8zDvUko&#10;fb5ijov1qGFyMHO0sMlqnXmPaWzjndU8vvI0vGNh6sCgO/nb81K+0RK5Q/K3T0pkag5z/wDqoRpA&#10;MEfxDt1qZR6INQlXLcH60eWzcF/mbsoomcuVIj2rjHWtb7Xp+nW1nLpsayztFvuHcZw+Tx+H9axe&#10;1gp82pRTTLxF8w2rBPfOB9apyJtOQvrmty11u5huWu7x2m3RMvltwOVIH5Z/SsuVI/lLfl+NZSi3&#10;fQ3htoUZbFZcnKjAzyKzrjTAjkPu2lsfKetdCIGK5x7jtUbWnmx8qF5P5152Ko83Q7acrWRkadZN&#10;p8gkg4+bJPrXqnwP+LmufC/xHb+JNJlO1Ti6jBwGXPSvPWs2UYc/ex1HbFT2Mktlcb1lbHG5a+Xx&#10;mEUrxa0PShK8T9av2ffjdoPxM8MWut6dqEbl0Uugf5lPofevYtL1hAgLP1/2q/IH4KfHjxj8Kdaj&#10;ufDupt5JbM9vI3yutffnwG/af0T4k6NDcvOsEw+WSORh8rV+X59wzK7nBXR7WDxvs7Jn0za6nGVz&#10;u9zVkarHHkK35V5/YeKopE/dTq361p2OteaQS34etfntbK61PSx9FQx9OWjZ3NretK28H5TWvYXX&#10;lryeP5VxdjrSwxYMlWZfFsUaZL1VHA1mrWNamMpndJrkNsuGdR3+9WB4o8XKYmVG/i+9muP1LxgG&#10;KyCbb5bZGG9q87+KXx28M+ENMuLnUNVXzo1JWPzOSQOn1r6jLcpqSlax42Kx0fss1/iR8SdJ8MWM&#10;l9qd2qkAkJ5nJr5o+LHxz1jxlerpNm7w200hWONfvNz1PtXmnxi/aO1LxpqjTiRtnmfu4gfuj/Gu&#10;g/Zf+FXjX48eKl0m1hdpJivmXTA7YU7sT9K/Q8FlcMJR53ueBUrOUrs9L/Z5+C3ir41+KYNLs7OS&#10;PTrBlbVL5U+WKLIyfQmvvew8OaJ4Q0Cz8I+Co1gt9NTFu0fH2kY5dvc/55rP+CfgDwf8L/BC+CfB&#10;yjyRCouLxgN1w+MPuP6Y/wDrVoXqNn7HZsfLjY+XKrf6vnp9KyxFXnlZbGHxasdbahHq5ZZf3cyf&#10;K27+L61UuNJki3TovlueWXsf9qpUK30Sm5Qw3EbYd8dfQ1raBYyapqCqHDLGczI390dT+NYq61DU&#10;2LBD4a8GLHKR517+8kx02joPxqLwzpayBrq5U+Yzfum7803Xr37Zq0OmxLtg6bewA7V1fhPQZNR1&#10;G3s4o90e4bSq9DRTj7SpYJP2cLnpnwb0L+z9Ja6nX52+62PvV+VH/Byf+1tHrevaD+yb4U1VXh09&#10;BqfiBUY8SHIijYD2yx/4DX6m/Gz4p+F/2cvghrXxN8Q3UcNnoOmyXErMwGWVSdo9ycce9fzF/tH/&#10;ABn8Q/tCfGjxF8YfFVzI11r2py3O2VsmNSflj+iqAPwr9W4AyVYrMViJr3aevrLp9255FSpL2Mqn&#10;V6I8/gkeIYk+9u+Xk+tTWkr+YTv49ximzKrxhyu7+6o7VCZSH3Lnbz8xOc1+7bo8xR6stXEaoq7J&#10;fu8ZVegp1uBHtBG7dx1xUfmxyIS6rtU/L83SmRzStIqncw3cZHSsuXuw06FkTguVfd+tFQs8zymM&#10;J0HXFFZ8sQseL6gHtDvX7u/58VJbzvcJvhH+6CKnvLFirQ3E+cr09DWdam5tImh8zouVLelfiE4u&#10;N7nvxlsW7h2SBnBUbV+XvWVctHbwxsv8HXIqS+uPMjVHmwSwHGfX/wDXVXU2GMmQ89tvtToTlHQU&#10;veZFf5miUgrVVkAVXdlVd3pS+eWGzaSM9OmauQ28L7ZZ1AC9N3fpXtQqc0LHLKNnofpV/wAEvf2m&#10;z48+F9v4T8RXa/2x4WCWtwrH557InEMuO5XGw/7qk/er9A/ht46i0rUIdVkYNHKvlXS7sK6Edfy/&#10;zzX4N/s4fGLUPgF8VtN+IFpcM1mreTq1tH1ntm4de3PRhn+JRX7CfAz4gad4j0K2mtdVW4tLi3Sa&#10;zuEOVmhcAqfrgj/Ir87z7A/V8Q5RXuy/Psd1GpzR8z65D+U6GKXdHtDwydQ8R6fiOn4VoJMA63sD&#10;bv61w/ww8RjUNOPhe5l3XVrl7Nj0kTun49R7/Wuo066+Ywl/3cgyv+Br5CpGUXZnRGWljcuBFcwC&#10;Utw33vY1xfxL8K2PiHRprG6tlMUilZI9ucrXSWl4sFz9mbO2Tr7U6+gieNkO3LDGfWpjUlTkmVa6&#10;tY+GvHPwduvCuuS2tqrSW0rH7OzZJUZ+6a8w8d+Cn06SQqC3Y+1fdHxC8CWt0Xlki3Mpyq/3uf59&#10;a8t8d/A8a9oUmp6XYbzuYMV5wfTFe5TzhUXFzejIjh/aQfLufnv8UPCD3SSXtla/OvOD24rx/U5H&#10;jP2eUMmM/dHT3r7B+KPw6u9Bv5obqx29tu3rXzp8UfAHkSNe2acN95R25r7TA42NaCV/Q8jEUpRP&#10;K7y2aRGX7QFIH3ce1fQ3gB7i7/ZtsJbVhutbqe1dmwc8qw5/4FXgN5Yt80Un3gfTFetfs2eLPDy+&#10;EdS+FnizUDbwXU/2q1mLALFIq4I/4EMf98ivF4wy2vjsolGmryTTSOzKcRChib30ZzOoQ3Vm0qSt&#10;DGu4tu/z9a5u5miaRpJ3DLz8hXrkV23xD/4VrpNy9vBrsk/GGMeTmvPdT8W+Hop1NlZNJt43TYwf&#10;rX5VheEc4xEdKbXqfXPNsDR3kWrbUozIYIbXzQvO5u1V5b3Uo7pGhLbpm+VR2HpWXeeOr2dvMsrC&#10;CF8Y3Rx81nXXiPWZo/tP2vaw4O35dor38J4b46ck6slE46nE2HhJuCubmuReJrmz8qW5SJc7gqtz&#10;iqEa6SsDtqmqhW24VlY56VgXl5eXA/fTyN2ILE9qhSM4BYFWU5bjqK+jwvhxgYa1JN+h5lTiitL4&#10;FY2xd6UpQQXcs3bp+lOutYtrOVYF0/548/Nu6f5FYtuGMrFG2fWnFt74lk6c7jX0eF4LyXDvSF/U&#10;86rneOqR+I0U8T3gjzCsaDkjavFSjxXrq7QmoMv+6cY9+Kz47fI4bhRztNPVSOjA4zjjmveo5Vlu&#10;HsoUor5I82pjcVU0lJk8+oXmo3H2i7nZ5WwGkkkzupyzOpCljuUYZqroVGFLfNnA5pr+YzMu373+&#10;NelD3OmhyuV5assmdQSrD24B9aVJkVfMTp3Ddqry3n2bbJcMuP4iz/lTYLy1u1xFcK23ptYHFaR5&#10;dkS7tlppgGYg7tw65qSBj931X86xfE3iK18MaJNrF0/yxruVfQ9hTvBVzqV5bLqepEgzx7vJzwFN&#10;Xze9YT1V2dAMsMKflpwUD5W6d/WoFfzJtmzgdvWpokMsTOrfMq/j+taSvCKbEtETqThctwBmpkPy&#10;8cZ7Z6VRkvY7SF7q4k/dxqWYsRxgf4Vwvwr+NQ8c+LNS8NX8EcO3dJprjjzo84I+vcfj6Vz1Ksac&#10;op9TSnGUot22PRp9UsraB557mJVjjLSHd0A5ya8vXxH8Q/i/qtxB4K1JtL0e1lKfbAvzTEHHHqKz&#10;fjT8MvFCa9J4u0S+vrqO6cRT6fA5G1SpBPH8P+NdN8OfiLonhHSrXwJ4g0GTSJo0CwyTIArHHXd3&#10;NckpVJ1WpKyR0LljH3dWZ0Wr/E74T6xZ23jDVI9X0a+u1tkvNu2SJmOBkf8A669Ysoxjeudvb3rz&#10;T4w3X/CY6noPgPRH8+W6vFuZjH/BGn4+tepW2n/ZowJG+62MdaqnL3nHoErTtdaizBSNyDC7fz96&#10;ZIqqyjbkbsZ/DrVqSNSNsQGR9ahI2ux+Vc+lae8VGNiNTvXYGx/wLp9ac/nD5G28kksDT9kaj94B&#10;6Nx0pHGMBpvu9AOv4Vy1qh0RjIa0bNHlyxPHQ1GIGiLB3GQOf8akaRAch/4fSqqyLI2UOM9s9a8f&#10;EU+fU7oy5dCaWV1Cyxzbc+veuk8HfF7xb4ShWPTb6SHHRlbmuVn85rUTrFmJnIHs1QLchsnH8WPm&#10;rz5YaMvdauae07n1v8C/2/8AUNPjXS/H0jyKCAt0q54969+0L9uf4VzssUniOMbgOScV+Z4di222&#10;crt5O2nW0urzMCl2wHbLdBXjYrh3L8RLmasXTxVakfq5D+2D8L5Lf7RH4pt9u3P+sGTXP+NP26fh&#10;9ocK+RqP2rnH7sZr859O1TWYrXyWu2OcA5PX2q9bXt59pjaU+aUYHym6H2rgjw1gaMrs1ljK0on1&#10;Z8Q/2/766jkg8LQlc/dkb0/z614P4w+L3ivxzeyXWralJK7N/EevtXI6VG1ndf2ixLLzuXrkHg11&#10;3wf+FviT4ueOLTwR4T05p7i8lAaTbxCndj9K9ing8Lho3ijnnUla8jr/ANm74K+Mfj144t/DXh+x&#10;kdWcNdXLD5Yo+7E/5ya/Uf4Q/Bvwv8FPDdr4E8E26SeZEj6hqC9btuOAewBHHvXK/s+fAnwx8APA&#10;lv4K8Hqly99Grahqm355ZgPmUHsoJ6d+K9o8I6fHpNhJDd5Ypl4t3YH0/GvJxmKjUlaOiFBTlrI0&#10;EW10bT/9FDbm/wBYD2NVUn2tuDHa3Uf1ptxf/alLBjnP3fUU20UKS6r+7zn/AHa8n4panQXIESWB&#10;ZFLfvflO5eh963vD9nNoUK3jHeZoz/Dyo9Kq+FtFOoXn2iRP3P8Ay19K2dS8y51CP7JH+7j9D1Hp&#10;ROXLoJbkumadDdoZ7iIeZITlfb2r1j4PeF00+3bWLwN+5yIy3f3rjfCHh2413UoxHbnbIny5X7oH&#10;c10P7Tnx78G/srfAfXPiX4qmjS00fSXfy9wXzW2nYo/2i3GPevQy7DzqSXKrttJfM5MRJ1Jqmup+&#10;b3/Bw/8AtumHSNN/ZP8ACWphbi8YXviQQydI1J8qNsf3jyf933r8iJmKsVZtxH3c/wA66v8AaH+O&#10;Hib9oP4xa78W/Gd/JJea1fSXDLuz5a5+SMf7KrgfhXGLcCVd6x5A4wetf05w1k6ybK4UX8T1k/N/&#10;1Y8rEVPaTsnotAZpR8mVy3px3/wFPkG5PLx94cbfc1CjvH+7A+b/AGu1Oe6TKt5aqV9h617sviSO&#10;OMbXLBMJgaNirBVwo/SmpKVGw92yN3rTYHBVsp8p9Dz1o+zR79qy/NjhT6VlzWlZhaVrodkMdyRs&#10;/wBW6dKKjWKZDlkK/wC6RRSe+hXLLueV3ImU7hls/wAXrVPUAkyeZG3K9QO4q3IWdWVCOnftWdcT&#10;qjHI/h64r8kxeEfM2kexGp3Kc5RpE8xty7d2cVQv5ZvM8st8q5xUl1dRF3Ysq9s4HFVkm82Qn2+9&#10;Xnckqepte+o+3QSS4jIY9/rWjaRPKgG5dv8Au8t6fyqnp6LJLvB/iyWxXUaJpNvLIqpOG+YMvy9f&#10;aqVdQ6kCW+iCHy/OG5WXcvfPNfZv/BOL9oS4sYU+CuualJutmafQmmf/AJZ5zJb5PvlgPdh6V8x6&#10;NpNj/aEJY/JHHl1Y7sj0rptKlm8Palb6/wCFpJra6tZVlhuY1wysDwfzrz8wnDGUXTl8h0v3ctdm&#10;fsZ8M/Gwne3vor0rJHh4WDc/7v1H+PrXt2n65beINMj1qwwqzNtuFT/llN3+itXwD+y5+0DZeO/D&#10;VtrDXIjuAwj1CNfl8i5A6/7jjken4V9ZfC/4h29m8cjEtb3OIr6Hjp/eHoR1FfAYzDyi33R2X7Hr&#10;kEpu4hG77JFb5t1TQXvmxfYpXHmKMr71k3BaydRFOsw2h4pVP+tj7H6015EkaO8t3O5R2PWvO92S&#10;NC1rlkLq3YEc9j71yMd3c+E76TcnmW0zYuo8ZyP7w9x+tdlFew3yZLc/xrWH4psPtIby4udhP14p&#10;clOtTdKotGVTqSpyU10PAf2mPhlYeJbp9V0ieMQvEXWRT/rBjr7d6+NPiBodpazS2tz91dwVgv8A&#10;Fjj8M4r7m+JPhm/a0mitmbarE+XnuR1+ntXyB8a9LmGsNDJbNC0afMrLjJ9fpX02Q+0w9qUpXS2M&#10;8ZOGIvNK3kfM/i7QY4Jmmgi+8x3VyMlyYW8sSMrdvU16x4p02WP94sPyl2BJU9a878T6Qol862TB&#10;C42r0+tfotGUZR94+drR5fhOZvFZv9cSwXr14rLlidGYkN8o9PataQOzFSm3jHPfjrVKeIb95+cZ&#10;4UHiuiMbXaWhjF8xnPtVQwPIoQEKUd8bsY+tW9cgsRqM7aVHItq0rfZ1mX5whPG73xjp/WqapIW5&#10;GM8MuOopqKlZjd4NoQQPu4cDPRvSmGeTpJ94c7lqV5JCMyfIy+3aqt3cTWsO+CAydQq4HJ680RUY&#10;3J5eUAfOkwcLiqmt6nHoOmz6pdKzCCEuyquTgCsvQvGGoXXiabwxruj/AGa48jz7ZgwYSRhsH8RW&#10;/IIbhSJdrbht2t3B7UKX8o+WUZK5laB470XWtI/tODU4Vjbj5pBn8fSuM8dfHHyvE2n6Z4XuFaJb&#10;xBdXGMqy5xt/WtLVfgP4OvLuS5tTcWokfL28UhCY+lYvxR8JeH/DWlaDpmhWIjzq6eZJ1Zvqa5a/&#10;1p0b6L/hzopxw/tEtf6R6shErs6MNvJ59Kjlu47JGubuVY1UfxdqfDG6bZBERlc+lcZ8bLu9ttJs&#10;IoZmX7Rq0SPtbscn+ld7ly0+Z9jl5ZSlZGPcajrvxZ8XT6PpV69vptiwV5F6tzj/AD9K3v8AhVSW&#10;MXm+HvEl9a3Ua/JIz5Vm9CPSuc+F/iHTPAHinVvCniqQWckl0Zbe4lGFkU9OfpyPxr03T76x1KFb&#10;vT7qOaF2+WRZMissNy1dXv8AiaVoyhLTY8r8W+LtZ8RS6b8ONes/J1GPVY1vAv3ZU6hx7GvaLPT4&#10;re3jjVflVQMenHSvJ/Hkdr/wvvw+CV8zyP3hXA5BbHSvWoHVoWIfCr/E1VRcpVJvs7fgKty+6lpd&#10;fqSQ7EkyFOfrVmz/AHcuJmwMYbn1rg9N+LdjqXxPbwLZhJIY4TuuVbpICOP8967Wa9S2ga6mk8td&#10;3cck10RqQq3ad7aGUqfJa5yPx41u50LwTNp1mcXGpTLaQ7W5yx5/SuX+Ifha2+HNp4N8V6UhjbT7&#10;lLa8kUffV+Tn8d351ofF7U4tc8Z+BbOBW8u61FpZFfI+ZWUdPxre+PWkHUPhZqQC5a2VZ4/bYwP8&#10;s/nXDP8AfOcu1rfmdUJcvKu//DHYxFJ0Epf7yg5PesT4mX3hqx8NTf29p8dwsqbIoWXLMx6Y9/ep&#10;PCWrw3Hg6w1WeZdrWcbsewG0ZrndJs7n4oeJ/wC3b5f+Jdatts4+zc/e/H+VdcpR5UjGnGXNc5jw&#10;EPEXwr1DTfEni61Emm3x+zx3Tcy2eT8oJP8ADXutpLJIvmN83HHpXn3x9vNLsfhrdaZclfMuAkdn&#10;H/FvDAgj6YrsvB0V3F4YsIr8/vhZxrIC38W0ZrCC5JNHVKLupdTYHzBmbp+tMk8uc8r93jg9adLk&#10;lUKgEr+AqOZ9pO0df0pSl1Liu42WdjGwjfn2qFLhgf3mdo4J7inGCTIkxuX/AGaDAgkwpLdM5Peu&#10;KUk2zeEepHOZGuGMfRuQvpVOJGjdnfd97hSevpWsIGdQwixzk4X9KrzWEY3AqcE/Kx4/CuGpUUXZ&#10;nQo33Gb5RbG1Ev7tpN/l54Lc8/qarPZSMQJWPoParwtw3yHOF5H+frTjGyL8+fRW9a53U5WaRpye&#10;7IfsSwW6OnzeYxy3pWhaqhYKtqqgYJyTTreJbtFjYYWPqx71aYJtURoyhDnnvXHUqNyNFDTUsWD5&#10;lzGv0AX9K3F01U8uZTlmxn24rNtpI4J1mMancgOV9a3fDsNxqd9HY2lqzyXDbY41X7x9sVx1JS3N&#10;lTj1Zb0vw5qWtalDpVhatJcXTLHHHH3Jr9OP2ev2MdG/Zy+Eei+ILGWK71jxFYo2qXyqD5DkA+Uv&#10;sMgHvmvm79mP4IW3hGWPxX4hs1m1UxnybaTkQ8df97NfW/w78Qa5eWdrpk9xL9lj3FYHJKrnr1ry&#10;8ZiJO0Yv1OeUFKZ6F8OrILZ/2bqKbVYZ+jDjI/z2rpLu4mkURxSbZI8kZ6N71kW11b3sAn02VfOD&#10;fvI93Vv7w9z3q/A7X9ry3lupxtbgqfX6V40nzSNuWyQryPIRNap97l19D/hWlpmnvqUqx2keFb7/&#10;APsnuD/npUOkafdXNwttbQ/vtx8z0x6/SujmW28LacUifEsicsf4u2Ki/LuGpcub9dKso9G0xct/&#10;Exxya1fC+l738uYfLjdKv+Fc54Ys7y4Y315EWZuQrdVr07wD4fF3dpfXI3QwncTj759KKNCWIqE1&#10;KkaVO7O28BeHo/DulNqmoACRshSv8Mfavx3/AODhT9vv/hNvGFt+yZ4M1Tda6Sy3HiOa3kyJZeTF&#10;CcegO4j6V99f8FRP29/DX7F37OmoeKFvo21/UIXtvDtgW+aWdhgHHXaPvH2FfzieM/HniT4i+LtS&#10;8b+LNVe81HVLp7m8uZmJaSRm3E+34V+yeH/Dv1jEfXKi9yHw+cu/y/M8mpzRpub+KX5EH2pid0w+&#10;nNSQyNbtsLqM8MNvI6VR80tHtyM7gMVYgJZiZQN3I256jH86/apnncvcmk82Obbno33t1SLFLd8s&#10;ufrxkVCXJXAI3L29R6Va0yd8GNI2yeFXbiueUuXUVubYsQhbeyOB827g1WWRyd6j5vX26/1qeeCc&#10;26o0eG3Hq1VYkQsCXPyj5ix6fSst7tlW5dGWI7g7dm9j3Py+9FRgLuzLj7v92ioK5UeUajJHbnyC&#10;25lx/wABrG1S5jbcUz7baSfUl3Nh+nJOevtVC8ulO7B+Vj+tfL4jA+6dsZXKs+WGN2N3b8aZaKn2&#10;ny3fKnOKVmYkOV+WrFhAspWZog3PJ9ea+bxuDdP0N4yuaujQCN1MEe5l+9+H/wBau18N6BfXiYhi&#10;25wQx46jpWH4Z0u4luFiijXAxu9x/n+deqeCfBWpywFpWaSLaGk3cgYr5PFVPZSZ0QV9DQ8D/DyK&#10;8jiuri9VcvtdUycLW5qOhaBFIqWJmaPYSyyH73oP510vhn4f39w628ceY/KLKwkx15z/ADqXVfCl&#10;nbXMaXV0oZ42GRzjtx+NeL9acqm5q4RUTF+GHxK1L4ReKodZtwp0+QeTqEKt/rU67h7jqPxHQ198&#10;fBb4tadreh2+p2mpLcRyxq0Uitnzoz3+o7//AFjX53+KNNtkk+x20btGmTIzLwtdh+zL8fbv4Z63&#10;/wAIZ4i1FodLuZ91jcsw/wBElJ7k9EbvnoefWoxWH+sQ9pHdDi7KzP1u+G3ji01KwXQdTvgFcl7G&#10;4bJ8tsdPocV032yW2udjIVCtiRfQ/wCFfKvwx+KTahbmC6O3bj7smdjeo9v8K+gPB3jRPE1ittJI&#10;v2+3jAQluLhB0GfWvmq1CUJc1vU05tLnYTXj2cwuLY/KzAMKsXM6X4MiN8ucrg9K5221DKDeTtb1&#10;6qemDVyO7OnynyTujYj8BXO4lRM/xd4fjvYDIkYEnQj8a8B+PHwYs/GPnEWoS4tv3glRfTHHv9K+&#10;mWljuXZVKkbcr/hXN+L/AAnDexSTQLskkUBsdDzXdhMVKjUVzKpT0Py6+L3hXW/C+uT6bq0MihpC&#10;8cm07ZBkgMP85rzPV7Q4aUMcdzjrX6NfFv4EeGvGmmzafrun7mkdvLZThk9wexr4s+OXwJ8TfC/V&#10;G86CS40x2zDdBPur2Deh/Sv0LK8yo4qKhezPIq0pU5aniOqaPFJG7hSpKn+dc3PaPHIYlXGf4ewr&#10;u9SgURkBfru6CsG809ZATj5vpgivoYXijjlFLY5e7h3KxXHpjrUTxvIu9jyvf2rYuNPCT7COHH5U&#10;us6Nb6YkOL2GaSSPLLHz5fPH14rV8vMl3J7sw/I6ljkbu+OKr6jdxWenzXaBW2xk/vOmRzn2q1q1&#10;xHpmny30+4pDC0kpXsAMk9PrXkOp/ECy+KmrNoNtrsen2IIMjTNsaUenasqkqdNWk9y4xdSzXQ1f&#10;Ct/c/EL4hJ4pitJIbPS7Z4lYHO5m6/UYrvZY4fMX5ipJ71R8M/8ACG+GdHjsdM1i3SFFwW85fmPX&#10;P51X1H4h+CNK3R3XiK3B/iVZNx/rTounBXbQqnNK2jsVfHHxD0DwBaLPqjvJJMCLeGP7zdj9BXlf&#10;jT4t33ii406a38MyRR2l8s0Svk+aw/h6V03ivV/D3xI8e6DZ6Ppz3S293uuJHj+Ux8ZH04ruPid4&#10;LOu+GbGLwxYxR31jqCzRqFAVl7g/SuPEfWa0pKErRVulzop+yp2bWr7nGzfHTxy1kt7deAJltbeP&#10;97I2Vwo/CrHjrVI/Hvwx/trSZ4/OtSl5DCsm5wVOWB+ik/lXpWqaNo+s6W+nTQNLDNEUuIZFA4I5&#10;rm/CHwQ8H+EtUk1WyhuJGP8Aq45JMqmQQeO+QcVs6WJUeW90++jTMuenzJtWaIdGs/BfxQ8PWeua&#10;hpNvdboQCWxuibHzLn2NbDW2g+DtFLxQLa2dupfAbAXjNcXq3wd8aeGNVn1X4T699lhnbdJYyNhQ&#10;T1AzkY/WqafC34t+O7qODx7r6w2KSDzI4mHzDPoKcalaL5XB83dWt94ShCWvPp2MO4tvFfiy+ufj&#10;TpdnJItjfJ9mtsHc0K5BIra1P41eLfHMS+F/Avhm4tprjCTXE3/LP1OcYHevW/D+lWHh3SodF020&#10;CQwx7U6HPvU0FnawBpobaNN5yxVOtV9Vq20na+43WjzaxTtt5Hing3wpp/w/+NFjo2qXv76Sy8xp&#10;pW4kkKknB+tdR4o+L3hy0+IbeGdUnmENqyoyxoW3SnHp2rpPH/wm8N/EgQTap5lvPb58q7t8KwX0&#10;PqM1oaZ8N/COkrBJJpENxdW8aL9qmjBkYqMbiT3qI0a9OTjCyV9yXKFRKTu2cp8b9PNle+FfGNnB&#10;uj03VAkiqv8AC+0/h939a7G+juPFnhvUNLurXy1uLdkjZv4srwfzrWntLWe02zxrLHuyVkGf0oaN&#10;OgXA42gGuuNKMZOS6kSqe6k+h5Jp/hH4yp4d1PTpjHGtvYCCxt1I/eMGBJz6lcgfhWdoHxv+IHhz&#10;S4/C1t8MpftkPylvLYAt6kba9vTuHPy479+Knt7WI/vfJU7cnO3k1zVMPKOsZtGtOtFbxR5X4H+H&#10;Hjbxzr8Pjj4ryFVjYPZ6a33R7kV7BEymJZNy5XgVVj+deJMKG/iNTo0aJsLZX0pRjGCsmWqkp9Cz&#10;ayRlAJCfvccU252+YQIeW4qPz18xVK/hT0lSWYIU+XGPpXNVlbQ6YIt2N4klpLpsluHaQfu2P8JB&#10;qrsdZd5POMZ/GmgwWl0S8/zJzjHf0ovJFQfafMAV2yFx0NcctJe71OqNnqyZW2ybjIfl7fjSGQlV&#10;JCtz1HQ1nPcuRk5wrfXH6Va01ZZoVu7pf3KKT2+Y+n51y1Iy3NFOLWhfsWsI5I31BSyq+dqnkioZ&#10;p4pLiRoYlVPMzGrc4GagJjLM7uScgjPpTgd5Cdec/SuWXdlkzNLCVXO0+g71aWC4x5gibJ43DtVN&#10;l+cDe3y/d3CvSvhV8N9b8bvGbO1VYc4kuJBhVH+Nc9SXLqxqXcwvC/hDX/E99Hpek2cks0zYAVem&#10;fb0r6h+BvwK0nwQsWsX6LdaozAE4z9n57Z7gkVf+Gfw30TwHIdO0uLfebVMtwycnjgj0Fes+A/Ad&#10;5rGrNCUKozF/m/z615eIxHMDlJmz4A8I3tzqa3KM7Fs+cd3v/wDXr2bRLW30e3FpEqgjG5vSs7Q9&#10;Dt9A02OK2t98rcs+OnFX4dNvvJEsUZbzEznrxXj1Jc17GkY2s2XbPVJ7S7WaD5WEuCd3XmvRvDIk&#10;11x5EPmbvvBfvL7/AIVxPhH4fa3rd3bwfZmjVpPnZ+g5r2q18DS/D25XRLmIpK0SyLcL/GD3Fcsu&#10;Ww+a5f0XTLHQbaTTC2+Zky0x/jX0U9iKwp0k8Qag0Ex+WH/Vg8bxVyS8Opq2nxEqyPlGzyrf4GtH&#10;RNF+1+WrQ7Jc/wDfJzz+Fc8W5y5UK3LG5q+E/DtzfSxwxKR2Zm/h+tdV8Q/iF4Q+Cfw2vvGfi3UI&#10;LHT9JtHmubiSQKu1Rkk5+lWtDSy8NaY89xMqqse6aSTjoK/Fn/gux/wVCuPi/wCI7j9lT4O65/xI&#10;dLuCPEV9DIR9qlHHkDHVVIyfU4HY19vwzkWIzjGxw1Jecn2R59WXtHzS2R8s/wDBSL9uvxb+2z+0&#10;Df8AjO8u5F0DT5Xt/DtiXO2OEH75X+83f2wK8DSRtqsrbR71lySMXJYgDu2ParMBcxb8D5TjHWv6&#10;bwGCw+XYOGHpK0Yq39ep5dSo60rtmsZJM5U5x09at2bneLgZyOGXtWXbPsj3CQpkA+uKuWkmEYl/&#10;vfrWklpczd+Y2BbQS38YjOPM+8fStCBYLS8MLqyqp5kXnB+lZmgzyNIyJ93HVua0Wlfz2jDKxkB+&#10;8M85rzanNzajV27Ir3l1LJMrO3Bbr6j16VXLRwO3lxLkev0qS+ga2n6/db+92psUgZdqgMrNgjGc&#10;Uvsqwveu7jvNaMblA25wv0/Oio/MZuC3fgFj+dFMa9nbU+fkYXMqxs+BnJ5zRJNYiJsH593yiq2l&#10;TtLeIjSAM3y/mDUU8LxZLnaucfMvWuedKMtC4ylHYsxREvlcKMYHze9bOj2rs3kvkbj09aydM+Zw&#10;XPT73Ndn4ZtIpgkwXDhvlHt9a8HMsOoweh00582x0/gbwlL9pjyZE3D7w7j1+le5eGPCstvGslhM&#10;JBjJXzevGccVwfhSKOVoZlh2sW2x+y4r1bwWLt7Zbm0eEKwP7xvu+4/TFfk+bRlGTuelRl8zo9E0&#10;IW8rStFNmZQYwjAhBnpj8Kr+L9ESGHzLi2b5slcHmuk0XTp5G8+4leZZY9sk0K/KjY+9+dbF14Hs&#10;m3LLdSOuzLYjL/iOOgP5Zr5WVaNOodvsZyifPfi+ykDzmISbZDtVi33favMfGUMscjgsVkVOVbox&#10;Br3/AMe6ZaWO57aBvlY7d0e35hXg/j/UWmuXuLiTzGIOfl+te7l9b2ktDmqR5T239jT9qq/Fzb/D&#10;TxrqHl31ugj0u6mkwLlOnkN/tDse/TqOfub4Y/FSHULa2+z3ZjkjOC27lGHb6V+K+uareRTjUIru&#10;SGSJlaNoztZSOQ2R3r7C/Ye/bAb4gXEXgXxTfrH4ht0/ctI23+0UUckf9NAOo79R3w8zyv8AdurT&#10;WnVEwlfQ/Vjw/wCLY/Elp9pRB9uh/wCPiD/nsv8AeHvW1Z6qssG/G5SuVY9uvFfOfw7+Ibb4Xi1D&#10;bNG+Y33cr7H2r2bQfFEPiGFbq32LeLF/pVqDxNj+JfevkqlDk1Wx0RZ1VvfNYyb/AOFuv0NakVxD&#10;d2y4+ZT/AA55FczZ3yXUCLExZTwzHqD6VZjvnsmMm/5Noxk9M1hKNkDHeJvDFtqURkSMHKt8yrXi&#10;3xN8BWt/LJo+r6WLiGYlWDxgjbXvkF/FOFRHB3R5ZfWsnXvDlvqVu5YK2BkZXpXRhcVKjJXIqU1U&#10;Pzk+PH7Il1pcl1rXgD99CrbpLE53D12n+lfOWr6fc2FxJbXkDRzRsVMbcYPvX6q+I/AT6dcyqYfM&#10;EmWX5etfPPxx/Zm8KfEBp74Wos77H7u4hX75/wBod6+7yvPLpQrO679fmeRWwtl7p8N3EHmL8xrO&#10;ubXzDuR+3pXo3xT+CnjD4c3/AJGs2KtD1juo8lW6dT2P1rh54xG21z83TJr6unUp1YqUXocUl0Zg&#10;3UDXKNBNGGVhhlZeCPSuH1/9nr4ca5cvdjTmtZG5P2WTaufp/wDWr0y6tdzbjJj/AHT3qncWvz74&#10;l4rSVKnWj76uZxc4axdjyf8A4Zf8FeZtGp323rtMgrW0n9n/AOHOlP5o0x7gpzuuJC2fwruihLZc&#10;5YHn5eT9aVo9uMnc3pnGKzjhcNHVRRU6lXS8mUNL8N6JpC/8Syxhg2jCqsYBNXGESjcT9PypgEcT&#10;mSRzxw2W7+tW9RfTXdWs/MULEokWT+/jDYx2J5H1rpjaJMuZK5BCsQTcx+U9Kc6eaF8xsfL8o9MU&#10;sUXmI0sf3WXbtFNZgE/ebsL/AHab20DWUkxwiOPPAweeMdKjQjOJE5JxyfepFjl8tlZiVbnd/SiO&#10;OR0Xd91uVbrnNC5gcrbEirlMxL8+7H1+lCgoPmUBm4K/jT4IrYPsWRhzjp/n0pb22ngIWQfeXKMv&#10;Rh60lvqyVK9yEyPjaIevepV2PEEB9MGojuC+XIc5H3v8+1OAAb5geOV/2elWknGwRtayY9nQtgdB&#10;+VPHz2+5Bypz65FRlVCsjL8y8K3Y+pqMSKql/NVWYjbu71nLTqacvvWZIZlA3MflLepqdLlYbc7Z&#10;Op6+1UJnTCtjpy3FOaVsLFt525+7kCsZO+5UfdduhcE6uu5QfU+poV1UA7vl9VaqyRzqokVeA34/&#10;5xT2Akjz53IbjHSuWUrHVCJdjuVm+YLwB1HrUszTRhZII/lPAytU4ZDC29TwfvcU67v3MEcccnG7&#10;JX1rnm+pr8K1JD8zbZZAM5x7U6G4kEDW80KsV+6Gb1GP8KqHzbqYBX64OKlG22+bbuG05PpxXNUk&#10;jWPvaixK5GJJeW/hWta21BLXR47Lyw0azMWU98gYrJlVI5NsTKMr8u7/AD+FTtPG+nYkfB+0AKF7&#10;jB/z+FcVRKUTSMrbFiULGgmDqyHj3zUlu8s58uAYk3ZSNR8x9q2Ph78N/F3jfV4rDTbJvInQs1wy&#10;/Jtzgtn2I/MV9DfD39mrwx4LhaW4dbrVLdxiW4XCFSp4A9f61w1KtOnG0jbmZ538NP2f7nXUh8Q+&#10;LYnsrWTlYSu5pcfy5r6G+H+h6c+jf8I9a2ItlhINnsXAbjHpz3q94S0G51zQp9PtNNVdsis1q3Oz&#10;C7WK/iM/lXrHwu+GZsoFk1aDcNnzMyj5TkEEf5715eIxD5dQjeTTK/w7+E8upW8M8qbJFba+5SCV&#10;z3r1rSNGtPDmnx2mnRhpFUCSbHPpxUqQQ6fH5NtGscbRqfNA9qQefC6wjHlu3H1B6V4tStKobxge&#10;7fCfwxoF14Ftr/UdPSSXdIskjryRkf411Gk6Nolgjv8A2bb+Wu77yd+eKwfg5o9xqnw8s/JuNqm5&#10;kH1OE4/Wusu7C401kgv0C787vQ+9cUnLmExNPs21D5Y4VjRvuhV+7zXR+PtVs9dntbBJNps9Ojg8&#10;zH8QGcfrXO22qBR9ltM/KpIOO4/xFN4uB9puGKrGwK/7S+lRyupNJFRfLuRWVo0QWeWPcytsK929&#10;DXZeGbWOxs18Q6q6rFjbskXG3PfNUvDmgwSNJ4h1w+TZxxl4NzY3Y6E1+cH/AAWL/wCCxsHw4s77&#10;9nb9njXI5NeukaHUtUtZAUsEPGwY/wCWnt2/KvpskyLFZpi44fDxvJ7vol3ZzVKnNdt2SH/8Fk/+&#10;Cytp4Fgvv2Zv2cNdWTVmVodY1uBs/Ytww0akdX6/TNfjfeaheajqMt9dXLTyTMXlmkYszsTnJJ5J&#10;Pf8AGqOs6tqmsajPqWq3sl1d3ErST3EzlmkcnJYk9TRYMrcSEn1av6Z4e4dwfDuBVKlrJ/FLq3/l&#10;2PIr1fbSstF0J2mGzIT7x71PpssoHX/gJ6VE0aiXYEJZj95RweKmtvLeUgLn5sLx3r23KO5hJR3R&#10;r2xVhwjNkirER8sqWHzc/e7VUs7kW7b8BirfUVZuJN7s0CMqn5senvXPKXQiTvG5s6T5cRW6DL6F&#10;VPNWJLoyXe5eBxt9/wDCs7TnKxs6YZR6/wCetTWtzELpFJwVbJY1xVNXdla8tizfLJPcMYwvH+zk&#10;1StpljcAN95vToauPdNFcySxYbcpCtj8/wBKqzw4CyKQo5wPT2rOOmhLvzXuOmli37Ux/wABoqFU&#10;kkGx4923+8epoph7x83xzzK4dJeRyrCnSXk91IJpZdzDgbu1Vd4Vsg49PanRyZU4IyO9acvMVqa+&#10;mMzy/f8Am/iPtXa+D5Yo/wDWOxUH5TjpXC6UVVlk8za38+a6rSNSKKvtxuxx1/z+VeZjqbqQsdFL&#10;3T2fwlq8Nq8cs6LJ0+Rl6dK9T+GmrGzvY9MuYY0tXk3wMW657fXNfPegeI4URTLKMf3jjJ5FegeC&#10;/GkIi+ySs0oVfvL0XkH9K/Os6ypzg7I9DDyjGSufY3hFrLTNNa607VLbzd+MRpuPIB+736Z6VDca&#10;zq17DPeHXY7aFl8xYVt1jAY/eB7jkdM8GvD9H+NOm6Gv9mXussrSR5jnhUZPT0/zxWL4n+NDrFNJ&#10;p88rxsMt5jlvmPXP5n9PevzKtk2IjVd4n0EatLlumdJ8YvFFpaabJaLqEc8kcn+tVTtXn/69fMfj&#10;3UbCO5kRL7zFIO7LY/GvQvHvj6PUbQSSXTMlwuI/LjxxjsD/AJ4rwbx/r9sdRmECNtxgmReRjivo&#10;MnwUk0n0PLxU1zaGN4g1ZLmTiTeOmcdKw9P8RX3hzxBbeItLu2iuLWZZYZopCrIQeoI5BqG+1NTu&#10;jRvm6Hmse4m3DLMOhFfY06C5bNHDKfY/Rb9jL9u3TPiCtv4R8T6zHB4mgXbGZhtXUFA+8vbzMdV7&#10;9R3A+0fhp8Wo7lILqO/2TR4wyn5o/Y+1fglZ6xeaTeRahpV1JBcQSCSGeJirIw6MCOhBr7c/Yz/b&#10;2bxXdWvgT4laqtnri4js9RkYLFe44Ct0CyH8m+tfK5tw/KnF1aKuuq/yOilXU3Zn7BaH4wh1+CMx&#10;zLDf8+bH/DcL6j3raGoxTQPDvPyx4eFh8ynvXzD8Lvi7He+TPfSbXLD93nlT/eWvoKLV9NutJsL2&#10;41qH7VcqyxTq3oBgP9Qa+HxFD2cvI6oy5tDakne2Vbm2lUsFx+HrWnYa2Lp1R32u8YP1PpXLW1/P&#10;HefYroLHMY9yr/Cy+oNWoLiOV1kil2Mi46d655RjKI9Uzdv9Ntb63/eRDdH/AA15942+Gqzn7ZZR&#10;ruG47dvXOa7Sy1eQDZdcbuF/OtCSCKcMrnjby2KKVWpR2ZMoxkfMni34eJqbNp/iWwhMcq/6qSPI&#10;PGP8a+bvit+x9BM7at4Ck8meYMzafNJlR6bW7fSv0M8S+BdI1dTcyW671+6w6E46V5T43+HMuj/6&#10;RDaNIFH3vT5s8V9Fl+cTpySi7HBWwsZK9j8z/HHw78TeAdRXT/EWnmGRo1cxsOxrAmi3DOR6bcV9&#10;9+Ovhj4f8Y2/2HxNo8c26QsWlX5sH0PtXhfxJ/YyvjJcaj8Or3zVgj8x7W4YK2OTgHvX2WEzijWs&#10;qjs/wPPlRUVZI+b/ALDAXKyttbGQNvWqk9gz8naD9cV0viHwfrvhm8+y69pU1s6/31/r6VkSgrOV&#10;WLH+9/n6V7EasZbamFSPuozCr7tksQ3fxDZ2oRSs3+q2qK1IVgBy0KsxNV5bcMXWNF7kmqU4vcUl&#10;JRuMjRWYh2wCMgLTdpY/vffcw7dKmtLS4KYhXdtUlqZcI8YXavy5y2fp/wDWqoyi5C6XYKrRLtCh&#10;v90dfrUZAkIDHDUGYMF2EDjP40wzDaHUlfm4x3zVRlbcn3eo9ZTbhTG20iT5WYZyfaty31nS9X0a&#10;bTNZiWO4t4Wazuo16ncDsOPx/EmsGZ2jPmlvlGOT2pIo3mj81sr6t/Splyy1ZXwq1h5kTbhWB+bG&#10;aNxVd4HWow8CIdzbRnjIqGS+dA3k9fejn0FGK3ZZd2KkgdPbj/P61AQHbk+uOen+FRR39yN8DH72&#10;csKl1OEWkwt7dwV8tS23+8VB/rUSlqbRvLYZG0RkVEO7cfu9KQ3SmRlU7Vzx83SoY2JX+Lg4X1NP&#10;jjYRL8p+b+LrWcnrdmsfMkjkd8APu+b5QasAlYxG46ditJb2s7suY/lJyuP8+laEVgscamQbvVvU&#10;1yVJRizenGTKqoXJCAnnOTTLiNQufOB5ztrQJKoyqv8ADn5qqXxijUo/+GPpXLOsjT2eg2K6Jhyr&#10;ru/iO2mfbBGoSRhtb+Ld1qqxkS5RIIzIzY2+Xzkmu++GP7PPirx3fwy68Dp9nIykTSRksRnsMd/W&#10;uepUpx1bVgjJxVjktK0zVfEF8umaXbSSzM2F8uMtzXtXwg/ZmMq/a/HjDf8ALIlircsAeQT247da&#10;9I+GPw98F+CdMig03SY/tlrP++uurSoTjn05/Q16b4X8E2uu2kktvatbzSsRE+7Ox1JP4envXj4j&#10;Ge7aOiNIxk3qclZaJDpcsemeHdNjt47WI+SY1wWizkZ456jNen2Ph0+J9WUXenM0csIEcsfQccH8&#10;62vB3wo1DUNRhubyBY1MGxm9fp+Fen6B4W0XRpBZ6fHtk3KrfUV4eIxkem50U6blqjnvAfw50/we&#10;3my7vmbhR3zjrXc2/lqjqoKo3MZTpxVODzJbqcyQ/KvClvaptMkknkazRzsTDbm6YrglKVTVnSo2&#10;NC6dCnlPMzNwse484xkf1rR0SFEsPNujjy33bSP8+tYtzqVpLHtndfOi+6fUVf0S5uLieNpyrQyN&#10;t29/rSUOXVib7H0N8KNc/wCES8MaW4ZAtx5lw0Ui5XlgP/Za6Lxt4zfxncQy2dskPkrtYKOCf8K5&#10;TQrZjp9vpzx5+z2yqrY5yRn+ZNb2nwW0AUsSzfd2+/auN0/bVPdRPwrUs2VsLKFZLj5X3AqPU+lb&#10;mieHYLiH+39ebyLVNxSFuNpxnJ/GotC06GySPXNcIZUb5I27d6/P7/gsR/wV80X4JaZffAv4Ja3H&#10;P4svYzHeS27Bk0yNv4mI48wjovbOT7/SZJkeKzLFRoUI3k/uS7nNUrc2r0iupR/4LI/8FiV+FGnz&#10;/s6/s+6tG2vXFv5eoahCcrZRn07Fz29OvpX4t6nrepa5qE2q6xfyXFzcOZLie4YlpGPJJPXJ+tWf&#10;EvirUvF2uSav4gvJbq5uGLXFxM+XdmOWYnvyazpLSTHmEZjb7uGr+mOHeHcHw9gVTp6zfxS6t/5H&#10;j167ry93RIsRPAJC7EyMxB4rpNM06FYVmWFQrLnOORWZ4cs7RLczuN7bsY9K1ZLme2DRpsVWXJUV&#10;6FatzPliZXfLYRVWIbUTjI3Z71BdxW8cpmSTq27jp+tVbm/E7NtYhs4U9weualjUHamM+vPXiiKk&#10;twipSjsalnyqlyrNt6Y69qmQ7U2sx47Z61UsZIkfcFwAfuhs81aCszsyH72PwqZXvcz5bouWjmLd&#10;GWyO/FTRBfNZI0+bHKseKpxyFHCyHjdyFqbcCjSsnHAFc81LqaNctkWHkuo+Qy//AFvSnJco3zMd&#10;q+/0qFgxXZnlv4vwqNMlsjdnH61nYJRlpqWJYownm53bm/pRTraRTH+8DD6n/Cii4KLPmF3IdcKf&#10;lNSRBpC3zr8vPbmovK2nyyxJOAMUqfIWxncOK1vy6opF+zkCvsX861dNu40bzN/Tn7tYMUjq3XkV&#10;ItxJE2A3GecVFSn7QfM4nWWevIcM0m3Ywrc0zxbdwB8XzIJOGCNjPvXnizsNsiH5Q3KsKt2eqOrN&#10;tlBHtXn4jB06nQ0p1m9GeuaT4tsLKZbtx5jDnbI+e2DVrVviRDE/mwmHlcFQ3QY7/wAq8fXxBcY3&#10;RuRt6L9ahuNamYDM57j6cV4eI4fp1HzHXDFOMdzt/E3xJuLy08tLjb5asFVV/Qc15nrupvczl0lY&#10;5J70+8uZ5HYuzD2zWXeIAN3P9a545JTw/wAISrOW7KNxd7MbF471VnnZiMtVi4iYje38R4qnNCfv&#10;Jz2+lTLCyj0FzDA5LZanq7Kwnjcq3HK9qjKMPmY00F4/lqbd0I+r/wBkj9v2/wDCslr4G+Mmq3El&#10;rDtXT9c3EyQ8/dl/vL/tdR3z2/SH4SfHfT/E+n2lnNqCXSzeX9mu45AyvnGDxX4W5+fOetey/s0/&#10;tg+PPgDex6XLPJqWhMw8yxkkO6Hn70R/hPt0P618lnHDdPFJ1KGj7dH6HVSr8ujP3bHiQaNpVt/a&#10;s8l3CzeX5h+/HwOR/L8K6Sy1i2uLJLuyuvtEG3b9oj6r9RXxX+z5+2b4U+K2h2114e8TLqEO3/SI&#10;blv3sBxyrL1HP4GvdPC3jZ3tftng/UF2hsta/wB7nkV+dYjB1aFRxkrM7YyvE+gvh/c2N+bq61Ty&#10;5I7OIPF83DEt1/Cutt4LDUtMubhbxWaO3eVQvXgZxXhXhf4iafefu9PuVsbwqfMs5m/dzc9K3ovG&#10;GsQO0FmxhaRdssXTP0PcHNcLp9xnYWuuQXkWwny267c8GodQtY707JIgSozjHBFc/DdQTBmMjLM2&#10;3r0HWlj8U31hK3PmKOP/AK9ZujKLugvFmX4x+HNhqUX7hRHIOjfXtXEar8OtT0q6mtym6OYkGQdd&#10;tesRajZai8aRybTIS21vbrSzQRSXG2SJSoztyOtdFLFVKejM5UoyPmbxB8ONE8SzXmkeI/D9veQ7&#10;CI/Ojxg+o9DXivj/APYs0m5hfUvBd68czMyrazcx59j1GOvevujX/Aej6swlRPLZpCSy9/WuZ1Lw&#10;HIqtGoUrG42lVxn3r2sLnFajZxl/kclTCqR+Z/jX4LfEfwPcGLW/DkzRhf8Aj4jUsv1yPauNnEsD&#10;HzYu+PmH3a/TTxT4Pmvbo2s1jujAAbcgJbnrzXnHxG/ZW+FXjH5W0P7POY9rzWi7DkDlsdK+iw/E&#10;EZaVF9xySwsk77nwlDcPAGCuy5BJ/GmkrjDR5/unbxmvozxv+wbrmnwyT+F9cSVWXd5d0u047AEZ&#10;5ry/xN+z98YPBltNYXngyaaGdRukjXftwwIYY6en4161LH4WprGSOWVOSdrHnJRI2yFCsc/Mvemm&#10;2csJFxhauXWj6rpkvkahYzRSL2kjKkfnUccLLHhG3Mxztrq9qEafM9SG5jhG0rnoMLn6ZqGaSZN0&#10;aoeefrUptrgy7pWPsf6U3y2I2qO/3TS9qaOnzblEpcE/N2OPelNrOzE7S3+NXlt2Xblt3ZsLTxCx&#10;OxI++OnT3pe2CNNGYLN9+yT+Hn2FWI7CSRseZntnNX5NLuTA1/IhMayBN3oT9PX+lPitsDIQ9MZ9&#10;KzlX7MI09dNCjNpAjZQHDAntVqGyCxq2Pukc1PHEhix3PChqt28MSR5EJ4+6M1z1K092zaNOOyGx&#10;RsEA3FvfFTP8sW5fvbc4rS0bw34h1+4FpoukXE7PgfLH0r0Dwb+yn4212eK41tI7W33ZmVjlsemK&#10;4amKhH4mdEbaI8jublhGoYfMchV5rf8ACfwK8d+Pwt3YaY0do0m1rqZSFH0GK+sfBH7L/wANtDNs&#10;t94d+0XkMaqtxdEcEEkNjv6fSvRNK8GnT7eawjhVIyQU8uP5R34x3ry6uZU/smkozbsj5r8Hfs8e&#10;Gfh8NP1W3sG1bUHlJd5I8gYHRRXTXGn+MNRvpE0/TZIZox81vt7HPzLj0r3Tw18NGe4t767UQyW9&#10;88oTaPmDHpXTR+CdM0u+lvo7NWbzWG4r0z2rzamO76mkaN9jxv4X/BTxXqMyjVzNbxzRMs4Ze45H&#10;XtmvffAfgOw0ZY0i/ePs6rHgdhk+9T2mlvLcxziUH5t23bjAHGK6Syj/ALP8tUgwd2FA75ry8RiK&#10;lbc6IUYxV2O022uUABtxjzAq7f4cetbEVgI7tSI90gA3e/vVjTrSVk3mLy0D5zt5+lT32qadZzxw&#10;xHzHfGdo5AziuaMXJmjlylTUrhbeSQTKvlNH83PI6VgS3+LnybQMrMfl3DqDXQ/EvwPqGja7dImp&#10;rLbwhhIY16Y6/UH1rG8P6DqGsIsenxtHE2F3OvzEelbx9nTjdGfvSItGs5LuX+zrl/MuDn5lX7uO&#10;xr1L4S/DefV9ctWuYNyw4eQ4+XA5xU3gb4W6dpwW91FPJjLBdzfeLe9eyeAvDNzbaM1r9jaHMmVl&#10;Ax8ufl5/E1MuaYpSjEntNImgO+P5W3Ac/wAVXlsobCFtS1GRd0SmVizYVQPWsr4rfEj4d/Cvwpde&#10;L/iJ4ytdNtLGLfPdTSKigD3PFfkD/wAFNv8AguJ40+J0upfAb9mDUJdJ8P8Az22qa4qlbi9GcERn&#10;+CMjv1OePWvouG+HcwzzEKlho6dZPZfPv5I5qtTljzTdkexf8FWv+C0Unw9mvPgj+zRrkNxrDRvH&#10;qOuQtvjssjBVCOC/6CvyF17XNd8V6xN4j8RahNeXt5K011dTylpJJGOSxPck1lz3l1dzme6kaRpG&#10;JZmbJPfrU0UxSPapyxPbt3r+k8i4cwPDuEVOiryfxS6v/JeR4eIxVSrKy27EzIpH7xGX5eW9ataZ&#10;HdyNnYNvQ7uRVW2ja9ukjRsjcOK39saArbrtVTye2ccV6OIqcuhnG9x9kkdoP3Me7dgnB/iFN1WW&#10;aVd+75ScNVm2TTpLVhNcHz1b5WxlSO/+feqN1ciQbAvXjGK4qfvVGyxbKItExfLL9ffqatRhpCvH&#10;y9d3tUFpMqDYAwH8Rq/bqu4n5jGPvZP9K2l3Hze7Ys2v3VB4+bLEfWpd1uk3mKxGemRxUYK/IFXI&#10;Pp609ss6gispSWxLt0LO35sEYDD6Cpdm1QWRfl5yD7VEg+0ERkc9FLUEK8hLjccHo3B9axlIF72r&#10;HRSKVYHnd61J9ohOG2/h2+tNJLIIl69/lHOaBDNuZ8fh+FZlRvzOxNtnj+eR2Ct93bRQrMEAdt3b&#10;mip5vIq58yCQ46df0pUBBwrYx396aqSZ65+tSPKFOFIx3FdTiuxMdNxQCBvDd/zpVmI6MeKjJcrg&#10;c/Tigv025zto2QdSVGuCcsO/Ge9PiYE5xtqOM5+UinkbPlVMGiK94Nh4bP8AEcioyVVydxoBLDYP&#10;/r01mG/cT7E0nTjJXD3hpZmbDMOtRyQgnzQVA75NSiMvwp6/epTEsqcisJU4yRpGXLozPkhUEDHW&#10;qs9oACx49K1HjQHOOvtUc0Bc4Arhq4Q0VQxZ4m5whqFoZGOQPyrWe15y33TVeWNvuIhrzamF5djT&#10;n6GZ5R/iFJt3fLtq5JAUGHj5/vVEYWHzFelccsPKJZr+B/iP4y+GmtQ6/wCCtbmsbuFh+8ib76j+&#10;Fh0I9jX29+yZ/wAFHtI127h8P/ESdNF1T7sdzv8A9HuG7Yz9wn0PHvXwMy7X4GKGz0B968jMMmwu&#10;Pp+/HXutzWnUcGfuP4M+KWgeLbCObVrlY5usU6MAM49RXoWifFS80a1EWoquoW+4L5ikbl9x/nvX&#10;4p/Ab9sn4l/BIR6Y1xJq2lhvmsbqY/u1x0Rudv06V9vfs9ftveDPiUYU0HXhDcNHi40u/YLIp9hn&#10;5u3Ir88zLhvFYN3tePdf1od1OtGoffGneK7DXbVJtA1NZlkUbrWRgsi8c49easWurrDFJAZGVlkw&#10;YJeGx7Zrx/wZ4+8HzeE1vnuFtrpDIZI94DhjwAOenQ5HrXXfDXxbr/jOC6s9ZtIbq30+3Mz3hYLI&#10;F6cMOp+tfNyw8o7Gmh32m6jaXdxBHLdCF4w2Wf8AQVat9av7K5ZY5fMhJyy9647Tr6y1KKOHRdWW&#10;bcCfs9zhZfbB71dl1W5szH9oVoZNuNswxux71hKnbfQrY7Ww8QWd6qxzhoW3YG7vU8qpKN0eJNvD&#10;Ba4+11yGRkWeLuBu/u1atL6LzGmtrll2npu+lYuHKB0NxYWLruu7YMF6bl7Vkah4J0S7dpUtsbvu&#10;srVai1qUhY5V85dpPH8qsW1/aSIoJaP+6PU0+apEORSObuvhgzx+XA6yAc7T/KsvWPhreS3MN2tp&#10;xGuGQc16FHctsWdZV3OOVpr3U5PnGH5RjIXuKqOKrRRMqceqPFfEPwT8Nazeyw694Tt5YCuRuhBH&#10;X1xmuF8X/sVfBvV2kvIvDP2dnG7/AEeQoF556V9UhbO5+WaEY917YqnJ4fsWlZmhV1/u7a7KeZ4i&#10;nqm18zH6vFs+JNb/AOCfXg64eSWy1jULXb91TiTH48cVyF9+wFqm5jpni5Pull86A9M+1foDc+Ed&#10;Ik4+yle3HT8qyLvwDp8U5jEYPGN239a7qeeYn+YzeEpn5+N+wr8QLhW+w+I7F8fe+V159OlQD9hj&#10;4uSGSQXWn/u1J5nxke1ff5+HtokLRRxlQz7tu3qcfzog+Htg+2OYt8vykbeldH9u1ifqkYo+EfCP&#10;7EfxHuUksdWv7Nbe5jcbfOPEgU7G49G/QmrSfsH+ILC3a817xXbxpH8zeTGxPvX3MvgnTLV/JS34&#10;f734VT13w7bCOO1mtPMUt83y9e1RPPMQ2EcKurPkKx/Yj8P2Ytri/wBQurkOuXVE2g+n+fau60n9&#10;lLwFowhGl+HPOmOPO+1ZOzOMH6etfROmeHrURrF9ijWVF/d5HUCrFtpkgVlkto12/LtCjPtXNUzT&#10;EVOptGjFHl2ifBWDTpmn0PTobVmUeYscYAHbHArd0X4b2umzG5eVjubeqdNren09q9AtrQtZujFf&#10;NXhhxx6VXW2giQM0q/NHxgd64pYipPdmnsetjM/4ReyZvtMxVn4AO3kEVdi0OFEVRH8rKOgqaO0S&#10;LVVVLeRsj52PQGrwuZgMpjy/NK9elYuUrmnLZambJpUNneqQmVZcb16jjin6lHHE3nKgfec7McHj&#10;FS6jeaOJ1juLoBtuRz0asmXxpbymS3S1bdG23hf4uuPxpxpymVpE0LU3Nw2wyeSF2jAYZFdFY3lq&#10;ZbcyybtzbVlXnJH9a4Sxh1x7071ZYJsNHI3DKe1dRoXhvU7jTvsxDKu/cpP8LY7VUoxp7kvU3ZPE&#10;0l0snkD5FUFodvJHSm6Tb3V1eoltaNtC7lZ19T0rU8LeC7WzhRr6QswTa4bqfeuji1HRdERbl4Qv&#10;ygLxls4IxihSm9IoGlFanQ2Hh6TxXokEl5LtuIIPs90X/jT+Bv8A2X8q0/BnhHTFuBZ6TAjSDIke&#10;T/lm1ctZ+IPEN/NmGT7LZPGUdm4Z1P8ALnn8KyP2hP24f2d/2PfhtY3/AMQPE9rJq32BitjDIGuL&#10;l9zY+Uck4HWurC5biMRUVOlFyk9klcynU00PoceGPBnhDTD4l8V6ksiK2ZGmYLGpAHOK+RP2vv8A&#10;guv+zF8Borzwh4T1ZvEmsQOyfYdJwyh17M/3Rz759q/Lr9ub/gr7+0H+1PfzeGPBmsXXhjwr5jBb&#10;G0uGWW4XkfvGB447D8zXyKZ5Ll1luHZmZf3js2WNfr3DfhaqkFXzSTV/sLf5v9EedWx1OnpT1fc+&#10;hP2yP+CjPx8/bX8TyXfjjW3stESYnT/D9lMwt4l7b/77e5/ACvAbu9vNQf7XfzM8vC78ckAYAP4A&#10;flTrOPA+1p93djHt60p3NJIsY5DbuT0r9ewOX4LLaCoYaCjFdjy6laVaV5kXLIAqdjnmrVhKCfK/&#10;iP3faqIuHkZmCjd1+Y1a05neUxCDd/e4z/8Aqrrk7RZPxK5e0qLyrxppfu5w2K1hOv8AyzLbSe/e&#10;s5okO1dhyy44/OpbaaNfMjbdxkL8vSuCouZ3ZXSxs3rQC2S52qpdB8q844qg8wywQ7V7EVCkkqKq&#10;N0X9KkCxO2wL/F61MYqIbouWcezbgfK3H1HpWkhjSMcn0rMtN6vyrdRjd3rXtkaSJpWj4H3fm6Vj&#10;U0jqVG2zHBm/gVto554qRJsgA/dP+yOB/n0qHEcow0nzfw1MmQfNA/3Wrnk+XQUiwskahQUOF7/z&#10;FNU4+ZFxuA70Qou1i/zL0+ozTvkX7ynb260roS5eYkZ1CqvVj1+vpUkUzAYJYf7/AEqAumco+P1q&#10;WyiNxcLHLJgevasrlXcpaFqKM7d6uoX/AGmoqOGOO3BSZ2X/AHBxRWfzA+ZguTuUYXFIylTkce3r&#10;TY5W24I96PmRyc4ruWnUV9AR2kUbh3qY4HHtUK8nIPyinGXcd33R2q172g49yRpI1HI59KGl3kYA&#10;pqtn5d2PXinbADsBPSiK1C46KcQvuf5gVI5HqMVDl9+6M/WpFRxgh93bmjftPy0KOuhPxC9V+Qlc&#10;/e202UsxKg4pryMxzhqQkdcL06Gj7VguHkErljuHXrQ0W3BPb0qQEsmFOKAEC5IJbt7U5U4vcqNl&#10;qQy2x8oSjBDMRUTWyjO5enpU0S+YG3Yz3xSOhLZ3H8q554cqUmVHhXy9oz833qrT2IA8oH3zWooB&#10;O4pUdyC8h6iuOpheUtVPd3Mt9OyFYFf97vUEkCx8D5q1ZY3LcdfT0qOSzLDh+eo46Vx1MHcuM0zJ&#10;a3YjK1NYXd7pV2l/pl1JbzRtujmhkKsp9QR0q0LcKPnX9OlRi1yu9vu9eDWEsDzK1jT2h7h8If29&#10;PiP4PtodB8eD+2dPUeWJ2wtxGvrn+P8AH86+vPgL+2L4b8VaZNb+B/HKt9qthHeaZdMY5tuc9D79&#10;wa/NGSBD908H2p1lJd2My3NhcSRSRsGWSNtrA/WvncdwnhcVrBcr8lp9x0RxDUddT9k/B/xblbdA&#10;L3DQxgrHN1x3APavRdC+N0dtHBZXcsdzAVy0N2u4KfQHtX5J/Bj9tr4leAJVsvFTf25Y/d3XTkTI&#10;vTh8HIxnqD9a+pPhV+1h8OfGdlbzWXiJtOmkYRta6l8uGzwN/wB0/nXw2ZcM47CXc480e6OmFaMk&#10;rH3hpXi7wlq8W63vpLGRZPm53RH8fyrTkgvWDXWmmO6h8sfvLOYHJHqPpXyxY/ExLezE6yfu+B5t&#10;rMHVvyrqvDPxgYKTpusK3zAttbYw9P5V87PLtbx0NVUjezPoVNeuIod8cu1k4Eci7eat2/ieZreN&#10;5oflZsfL0BzXluhfHK6uNP8As2rRxzmRgCLiMZH410mmePfBd7E9s0M1nKxDKYZNyE8+tefUwdWP&#10;Q0510O+j8X6e6rAn7uTd827j8a049bsoiu6f/WcLXAxix1XF5aeILWU7hujmXYTira2epSiTFq0m&#10;1N0MlvMGwfp+Fc8qFtzRSZ39lqdvKxgS6jb2/pU5uY5YFClTuyC1ebR3d7byqn7+FjH954zyetWr&#10;bX7+XbbQX0bIy8luKz9mM7oyXUz5EY28jcG706ETSqN8fViGbdXGJ4q1S1fyZCrDb95W689KkTxV&#10;qaOrq3BborZxT9nLuRzROwSMbtkUe7bwGpDBcNuMMJ+bkDPeuXm8WX1rdSQQJlf4T7VLYeOrsz7W&#10;Rh5akj5qUac1rcfu9jYvLG8kmjlS16qd5XHFUNRt9Rg3FIYpP+ug/hqKfxheoscmz5ZD83IqGXxR&#10;Hcqq30sZ4yo3c/8A66rlla4XV9CS2tZYYxNciIs2ATu5Ht+uKRkCIt00/wAzdVXnFZVzqVhdTfZ4&#10;b9F+bdgt0oFxbRsx+2TSZ52qn6/nQo9yvkaU91oiP/aSu+WOGO7oaq3HiLSkkW4tZF29B8vTis+D&#10;Q7m/kk+z2Nyysv8AF8qmrFj4MurZtsiwQ7edssnvnpV/u79xe+D+KzdyqtsNysuN2ME+9ZdxqmuG&#10;4fTd2It24MvUe9bn/CP6HAhNzqZZc8rCMYqxDfeGtKnVoLFWbyz+8fmtY8z+GAPzZjQeH59TvFmh&#10;heZsYkZhhetbFh4OtrYyJcyx2/mYZljwxOOlRSeN18po4iQD9xYx+lU5dZ1SVV8wrCu0Mkj9/rW0&#10;MHiKm7M5VKcTqtOXSLJwSo2hf9Y3Pf8AStBPFdisgs7RjIxX7yAHnPWvO5de0bT7OS617UVWHbje&#10;8mFj75614X8a/wDgpP8AAT4O2v8AZtl4hTUtQjZgLXScSOrY7sOB+JFetgcgxWOqKFKDm/JGUsRp&#10;pofZGl/2xqLl3vFt1Y53M3QdT9O9N+LPxc+D3wA8LzeIPiP4pgtIY135vJQGdsZ+UdT7etfj/wDH&#10;f/grP+0B8TbWbw74Cvh4a0t1KZgbdcSL7sehPsDj1rwfxz8e/ij8WTHL8UPHWpa5Ja2ywWr6hdGT&#10;y0VcKBn2A56+ua/QMt8MsdVcZYqaguqWrt+RxVMfSTstX+B9gftr/wDBZL4h/FSe58DfAORtC0bc&#10;U/tAKVuJhnqP7g4+v0r4p8S+P/GPjnW28ReMvEd5ql8wAa4vrhpGwOgyxrDW4ZkLPx83Jp2/ErOv&#10;T+Kv17KcjyvJ8P7PDU0n36v5nj1sTWrfE9OxagHmStuPuM96AAz7Afu/7PWoYy/keax+50p1vKzz&#10;5Dbc4/HmvU13M9TRF15di0EnRjwcU23MfmrKSB5gIbI6VSu7jdNtZvuN8tWWuoJ7eIxLtkXhuuG5&#10;pSKtoMkIGdrdX6rWhoZcrJOoXdH0rJGRK0jNn5s46VqaazpYyOF+8e9ZVF7pp0RoWE02r6h5rpt2&#10;gbjwAB/jmr2paaNPuo9jeYJE3Lkdq5+3ursfuhj5vvbfSulTztV0Rr3P7612odv9yuWouWd1sC96&#10;5UlDSfv2X/8AXT0iLy/3RwQw9PxpYVle2WMx9W+Y+pqa2RonMLINy8kBveplJRNIxi1oWokbGQV9&#10;89q2tF1OGx05tPnhXEjn95tB6istVEZZQ5yf0qaKTdCVY7OeRXLU99B8N2TKY5HbZxz8tSwhY8gL&#10;7dOg9ahhdSdqvz+napDh3yjfN2rGT6ma97UsKMfd75+XNSqCz7P/AEJuD/nFVFb5yzr93/PFTidh&#10;CYmi9yT1qWPljck2tIuwjDY69akRgkXzH/gR9KrF1jLIVIDe/X/PWpFkjkYorbdqjGRUeYlYnkeR&#10;RvU7mPq3+fSim26rIGVnVdrcbqKXumiPmmIkSNuU+lDqVJ3GnGSTG8MBRIfn3F/vV3R3MnfdjUOR&#10;gd/4Wp0a4+Zmwc+lRkEHgFVqeKCS6AESF8f3RVcyhuOO4w/O20HFSvsWMEfSoz8p2g7vRqVdx6tg&#10;09XZiCSQg8bmx15pSFYcH5vSjJVM7v8AgRpSHZM/06Vem4hocRAj1p0YGFy3LCo4/MDEk9KkK/Nn&#10;aOetHoO4YAbCtj/aphw7cGlYjPzBl9KGYg428fWjlFzBiKN87Tub9KGLc7E/KlZVT5s5P0phOFbD&#10;UOJXMDl2be2PzqN3G7AXPrTirlC0je9ODrG/miINnqKnkJuNjgZ0aRX7ZPtUciICMP8AMKmjcqzR&#10;xJnzFxSizlZGuxH8ittY+jEf/WqPY9wcuxXW335cj/gPrTZIAeCcEVKoK9ac4UZQ96fsY32Dm7lJ&#10;ocbTztpRZhzsxVpY8jZnj39adDF5T4b73tU/VkNVH0Kn2QlixJ471dtNX1TTreW2huQI5I9jR46j&#10;/wDXTlJ+YSKaI7X7VL5e8Lu4+Y/jWMsHGW4/aSibXgX4w/E34ez+b4V8WXlvGOtu0m6Jue6nj+Ve&#10;ueEP25dZtm/4rHwvHIzcPcabJ5Z6f3TwfzrwVV8ti+Pw4ppaRz8ygVw4rh3LcZrUpr12f3mtPGVI&#10;aI+3vAv7bHw/1e0hgi8YSWMrLl7fUAV/Xofzr1nwt8dNJ1WBbzT9Wgm3KPntboHJ9Rg/5zX5klMR&#10;rhcbat6brmv6NKJ9J1a5tW6hoZiv8jXzuJ8P8LU/gza9dTeOPf2kfq9pPxfhdI8XzfM3BlU56ZGa&#10;6zS/ivNE3mPfNG4I/wBVMeB64r8qfDX7Tfxm8L7IbLxW9xGpyFvIxJ09+v617J8Pf+CjGq6ZavZ+&#10;OfhlZ6mfL2xXVrdPBIp9xyD+lfM43gHNKP8ADtP0/wCCdUMbSlu7H6QWHxpu4YljTU5OzL5q5xVy&#10;y+M012rbo7GRgxbG0Lkd6+BbX/gof8NbryZP+EU1ixbkSfvEkVR+ByePauh0r9t/4V3wVLfxbLC+&#10;08XFuyY98kYrwanB+aU9ZUH91/yubRxlPa591RfFDR7p5Fbw/btu+6Y3wR696fZfEjwlLHsm8OSf&#10;Kp2/vO9fHuhfta/DucK7/EPTM7fm82YKD78112l/tCeCLl/3HjLTpNy4R1vRy2OO9efU4cxEXrSa&#10;+TK+sPufTDeOPBwHnizuVYnChpDVqx8XeCUGfsVw275W/enjP/1q+cLP406LLOgTW7V48Y+W6HHP&#10;XrWlbfFSzaTyl1qE/vCN5uRgj8+a5v7Bmt4P8f8AIv61fQ+g7zx14IEimGxmKgcM0hxUB8c+FYHd&#10;k8PLJ82d7MfzrwqL4qaDFNi91u1jUfN+8ux0qnf/ALQnw50pl+1eL9NwefmvF4xTjkNRysqbfyYv&#10;rEmfQafEDSocy22hW8bFs7iucmmyfE6/K7UWFOmNkY456V83aj+2N8GLG1eF/HOm7l5Hly5J9q5n&#10;Uv8Agob8JtNcouuvcBTj/R4c4/HFd1LhbHTfu0H9zF9Y6Nn10fiHq124gSV+f+WfIqjJ4lu5J9ty&#10;+zcwB8yTkV8V+If+CnvhWOZptG8M6hMw+55m1V+vXNef+Lf+Cm3xTvpG/wCEb8OWNm2T88zmQ/lx&#10;/OvWw/AucVWv3dvWyMpYyNrOR+hWpeKTaNtvNSXbkBfL6A5rH1T4r+EtGUXeq6xbQhZv3hurkDA/&#10;vcnpX5c+Mf2z/wBojxnO5vvHVxbo/wDyzs1VMfQ4zXn/AIi8Z+LvEc7Sa34jvbphy32i4ZufxNfS&#10;YPw7qNr29RL01/yOeeOjbTU/Trx5+33+z74LE1tceOo7uRRwunr5rfTK55/KvE/ix/wVw1zW0j0r&#10;4W+D1i/cmJb7VmHzY5zsH19RXw3cvKo3bh15x3ouLuSW5jY7VVY8Db+VfVYHgbJ8NaVROb83p+By&#10;yxtT7KPQfiX+1X8cPinNOvi7x/fSRyKV+y28xiiH4L1/EmvOBLuRndyx3Zzmowzec7lu3y0WyoS0&#10;YfjsTX2WHwuGwtPlowUV5KxxTqTqayZpXttbxaVbXEbfNIrMy7s4IbFZ6XLFSrAdcLimvcsI1gX+&#10;HJC+lMRSFyy7ecgV0RXLuyNXsWcFl5PTp9aN0g+UHjv71D5omfDn+L8q1pdJtbbTI9Ui1SORiPmj&#10;75pSfLuKKcinBcLbtsdFPs3pilULayq3bqozUEb/AGq4wwbd04qe7TYNjn5lXnnNItXFUgozSt3x&#10;Vyw8rd1wOvH0qmqL0BPzcN+lWrQxxyLExyu7JonfdDjcnuIXjbcp47KKs6c5uoJlZ87lyvNVdRa3&#10;il8uGQ7ccbl5NSafIkR81PldRXP8UTT4dya1VopmRgpGP73WtzQbv7I7b2/dSoUk2+lZHlrJ+8f5&#10;uc/LnjpVzTZWSUxsflZemKyqWew1c1IZFZfIg/56blep/s7hklZMR5ynP3uKowGRSWDZ5xxXQXht&#10;/wCx7WNHXdyWriqScZGiuolTMUu1No6YX5s0+CJiuJI/wPc1HbBTiNF/i9BzVnARdo/i+7WUpdES&#10;ovZgp3HcFLHGAynpUsT7V3qFpqpJGA/l4LfxNnninF+2zkYxhunNQ5JoVuxLI/m/KTtz/s09W84Z&#10;P5e1RJEZVZZpFGPT+VTxAINmePx5qeYeqlpsEm7/AFTKcMcbfQ+lEaFBsT+H1PXtTfM82XKHdj5c&#10;Lz/npSkhF2btuFOWOc8/5FDsK0SzYzKgKsu7jnPrRVeQqq7GVvvZ64xRWfMXzxR87yFRENhx/Wje&#10;HjXcDnOG+WmpcI6iJwflHBqSECPcOu79K7Ly3JGZXZtI+WpdPv59Ku1vbKYrIh/dsAOOOetQFOGX&#10;HGaaAIfvZrbl7k8495lQtkd6eJo2blPvdKYMMgVT2zytLhurDnHX0qo7EuVx+MthhtB6mgTHGUTt&#10;8woZ/kLBvzpE2jLA/wAPOTWkQ+HYYVEqsoBH97bT4o5D8iHrSOONzflmnQkg7laqUhREETGRSPp1&#10;pJY2A4P8XFK037zBPzA0m5mO48/Wp15lditcAqk4Vvajy0VgjHotODKrKSP4aYrh3yF+b3qg+yLi&#10;Mr8w601Ni5B/ClEmOq7j/dz0pFLFs447+1HkDfUWGVvPwpJ7D1qeLVJodOuNMRVZZnVmLLyCp4Ip&#10;lmkYu41YZYtg0lyY4pmAH3WxT5VzD+Y3AVjkdsVGzRAYTr9OtOZg37tjwRUb4Dcj5W604obsOjy8&#10;oOMYqRVKMxOd3qKYgBTfuwo7Uu5SfkPXqfeifdEp6DkU53M2WojQKd7tuPXbTd48wqP++s9KbuwS&#10;N36URDqOkLEErTYpFyXKn8aFZicqfy7Um1lPI+UHrVxvswvsPdnkOAcUAscbhn60mGfr1pxjVf4v&#10;zp8tiJeYqqrEEflUkBkR/m+6tMRNo+7V0aVNb6bDqEjgrMzBR3yP/wBYptx3Y99hyRlIyT+C02Mf&#10;Ioz2/l2p3zuigdehNChkIB6etOMdAHzq0txuI+8oyM05CxLK+7cT8vzU+IB4lxnAP8QqTYwbziPl&#10;HHtU8sbBzSJIb+/gUJDdSq38J8yr1vrmuhz/AMTe55OcC4bis5jHtVgSM1ZsZ/s99HdFc7XBb/Cs&#10;3Tg18KK5pp6FsXOszRm8e9mePdhmaVjz6Uxy75zKzbu+45qxqF1b+V5EGSkkm9lX+VRwOgYsCdvb&#10;ggmo5IqOxopSerY57SaKbcP7uetTR27NuVB/vHdxUlnE8rhZO3+0OKmS2YALgqm7PT3qeYUZXRHb&#10;2qBWVUz8vAqnc+YAxbaOP7tbEMM27dCV/d8NjvWffRsrs3XLdu9XGXvFRUramaQC4DE8csR6U3UZ&#10;Fnl3CNg2P4atPEUDeWF9znmoXUhuVb0Az1qmle5l3KsiK4+U9sdO9QshJwB16irksToxVwuW59qg&#10;dF3ZP3um7NUnLREkTCLdiP7wqFd6zbwRu/u+tWC3ltxH8w6sO9NWKA7iwx/ezWntKkdGgI1UByXP&#10;zfxfL1qKWXzJWYMwZRjbVgxQhXYH5vr7VVfAkJYge9awlzW0JfuxHwtIhYkY7nJq1Lqkk9p9gCKE&#10;Vs9O/HNVYlR1Kqf94ipYolx8w+XuKuVr6hdLYs6MrQlrgW+8Q/ePp9afcsryecr58w9PQ1WjvZLd&#10;GWP93vGCo/iGaktpfMRWYrjnt0qdtSr20LO3Yvypuzzt/GkEzRy8DBzim+c0kTNgfewppFDj5gfd&#10;ql3sXF3ZaXdetuRvu+/NOgkdG8ps7u/aoI2EaiSNfbFScqivs6HvWPTQrXc1ohJBGqZyrdParMMg&#10;Euwfi27GKoWOpE7YZI1Cvx+PrV1rbZ8kcnXoxrCXu7j5npqXoJV87b82326Vp21wfsvlMdy+45zW&#10;RaWwKhzJyOO5rRg5GG+6q53KOuK4q2tjS7a0LVsxLKBERu4U54qWZtsu+Q/8BU8f/rqK0t/LXAt/&#10;l4C5zxjp0q1HEjwjacbfmPOM81jKSUrk8srXNxtdvNQ8Hw6HIlv5VjcM8ciqPMO8cgnuOBx2rFQE&#10;/Or45z+vWhbh4om2D5ZAFxTokfJPzfeAz+dZRjy3sHM+pOkwR1VW2sVyy7aT5sFYmOWHdfemxzHD&#10;Sle/PoPpUgm81yiKvzfd75+lPbVBqSWcKD94EG1OWy1Isa3O1ivzLwvv7VLGWttM3EbTM21V+mOa&#10;rgENksAwyB9PSs4u4WRJHE2cxhm/3fSimmTy22iXaOo+Yc0VPMu4c1tLHzeozGWYcK1SI7Akf3l+&#10;U+lFFelLoTH4h08gChgO+MU4FXRZiKKK27FPqMtUDy7y36U+VSDhTzRRQ90SkuQUYKYKikRlE2wr&#10;wP7pooq4r3iV0HFI2YI4Pr9KYZQONtFFXHXcJKzHyKVfzM/NJwWqMMZPm6ZoooJl2D5QNr/mKegb&#10;DENt7cUUU46hHVkMpWNtmM+tPhTLbPeiirelxSQ5dyXKlT0appcTmaZh83Wiiswj8JVAXK56gg+x&#10;omVGlLKu0f3c0UVoR9kFwybkHy+ho+U7tq+9FFVH4iuo6OD5TIuBtqxbaY8wMplHrjFFFRU93YUS&#10;QWUFu21xnbzxTbhrN1V7aJl7NuPWiisk37QvoVAQw3KMfNT4gJF8wDn6UUVs29SY7kzxCMD/AGmx&#10;9Oa0ru4kOl2unE/Ku5l+pP8A9aiinJXsaLqV4pB9nc45HNSQK8vz7vvdPaiirM2SRFtnONvUDFOj&#10;nZkNt/CGzxRRVWXKBIgzH5rDr6VOAEPmH09PaiisSl8Q+0dHddwJz7+9XJV2SMg/ioorOXwlLqXL&#10;dAkLfMSwXn8akt23RAsMnpnPf1oorIu1oliN2tEaMNktwx9qqXMIkG5eNveiinEhleS3w5l3nmog&#10;itMrNyGxxRRQ5SD7JLqOli1bcku5dobaw9RVG7QKNpUHgH9KKK0pth0K0qLEfMHfP41DKoDtGP4u&#10;OO1FFdUTNblNn/ebSOMZp+Nx8xT1H8VFFabRB7CBnRPvf/qq1abYxu529MUUUpE9hJkTzdhTjAxV&#10;/TbNJbaZ2UZVeKKKzrSlGKsVGK5mV1cbtjD24q1p6CaTYw6qTRRUybKtqOcumQG+6wFTDaR5TLz0&#10;B9KKKiXwldSS1RM7cfd+bp74rUtnZIVXAIbjmiiuWpKXMkVEsWmVJI74rSt2LcZ+bqaKK5KhpH4S&#10;wkzyMqqdrZxUzTNDCsQP+sb070UVlJK6CI5GyFCH86M8ZPXp92iiiOwSiiSK9bowyu3n8asWEaXk&#10;qpt4b3xiiisa3ux0Jp62LWrif7T9lEnyxkL1/HNVzCIzlju+U7veiis4/CjSWkmR3D+W37odeaKK&#10;K2SRmf/ZUEsDBAoAAAAAAAAAIQBdto8jWggBAFoIAQAVAAAAZHJzL21lZGlhL2ltYWdlMy5qcGVn&#10;/9j/4AAQSkZJRgABAQEA3ADcAAD/2wBDAAIBAQEBAQIBAQECAgICAgQDAgICAgUEBAMEBgUGBgYF&#10;BgYGBwkIBgcJBwYGCAsICQoKCgoKBggLDAsKDAkKCgr/2wBDAQICAgICAgUDAwUKBwYHCgoKCgoK&#10;CgoKCgoKCgoKCgoKCgoKCgoKCgoKCgoKCgoKCgoKCgoKCgoKCgoKCgoKCgr/wAARCAI2Aj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agh6&#10;FqT5M7FP+8aXaCAcf7uKSRhGpOMduWr+sHLQ+V5fdsOTaoyx+WgOwJ5z/Smxuc8Z9KCY4zn+VLmB&#10;2sOPlYzIuBUckoX5Qc9s0Eg8IvX+dMGHyrj1OfSk5jS0QgG1gCPpjtTmYF2AoOGIUD8Mdab8rNkD&#10;6Vm5FbihCpJ/MU0uchlpXbed4NIoVBg/WjmF5DwuTyvtShiT8ppqnk5P/wBelO9xh/zz1oUrhcPm&#10;B5PU0H9187DNNcgDaC3rSZyME0uYndj8yyHaU+7+tOjLAfIT071Gp8s8nr3oV8Nye2frVc7KuSBC&#10;TkNn+lCyKUXOeO9NEmSCV60EhuVPWnze8G2pIrYGKOnGajD5JJz707dltvXn5qTkJrQduJOBj73e&#10;lTcOXPemMdzdhQSc5Le1XzrqJExPNLlkXlvl/u1EHUjhqcWPPt+tCnqOVpD+G+ZXpwdcbvwyKiEi&#10;k7gvWgFy2cH1qvadCbWZN8pk3BuMU49OcgVCxACnr/vU9Dk7t4z/ADrT2grMlIZPlHbrSEn7zDmm&#10;OQTuJ+tEZXPJ6da09pGwnHW9ycFJNozjJpSzckHrzxUbTZb5T3/KhWc8hsf3qFPqLlk3qTEEruzR&#10;GP4VNRgFfmHr61Mse1N3HrVqoFloADFQ+7pTlZt4B9Kik+VeOn8qep2nMifhVxkTaTlqidZnX5/Q&#10;U43DyZO7bxioWcdEakRdi4z15HNCsTaS2HKGD8jJ9am89k3AHoajV8cqu44phLLkEBf+BVtGoxfC&#10;tS3G/IXd/wB9U9JAg4fGPu571UBcZLL8tSRk5L7+ldNOso6mTj7t9zQgZtmVP+7UsFwrL8x9qoRT&#10;Adh045qSOTJwG+tddOspGfs7mhvCtyWB+uKkMrAff5znrVeB1HOOamRfM/5a47GuyNSJjJdxRK56&#10;HbkfNj19aerYAR3HzcfWm+SB1X5acwGfvL0zhh+taA1InglG4oI9q/xbqtwzuR8qgfN0DdKz4wuV&#10;BH5dqm3vEfLGM96l26mdr6MvC5lL528VMlyZANzr6VnpK2NpbJxn5mPA9KDckceb+NZ8nkVbl0L3&#10;nhV3Dnj0oaUlfmB69c1nNPMWxuX3HNKkzkZXI+lT7MlS/Av+YUUMW/KkMxILRsMj1rPN3vOG/LNL&#10;9qdwQYR09afsw5ubUum6kI2Z3Z9O1OE0ijBT5f51midx85Gf606OZiATwP8Aa9KXsybu+pdNwzbS&#10;TzTHuZIw2R93pVUTswyG5pQZC2Dg7Rhs1MqfQbqEzXZQbSfqMVUmvZPmdnIx0qQxJknOPpVWX5t2&#10;alU0h6yJBfSKx7ZHSo5pjJMoH/fXvmmtFkBWz70LHgbSenHB5NXoHNFIhld0Gzy87utKLiRo8SL2&#10;+YrT5gXOEHCrjrzSK0aE5Hv9OKdrCSfNcjllI/jz+tNR5HbGcH09KlkEbDcq/wDj1NQor7yf4qne&#10;JctCMGVWHoDn6802SSR9qh+lTXM6pkxjHc1G2ZcsqnG3v6U9A07EIR8daKkZFLAjutFPUmUql9Dj&#10;xKUIKjAzzSMQ3elIB5J/XpSbQh3Nz2r4u57msdx/KryfmC9KaGDD5B+lNMnYj8BTeCuVP+97VnzX&#10;BDiQDkCmtJhcA9aGYheJM54HFML7OGXO6s76lWuPD4bev8P8XrQ/JB/Pmo3ZX+UrTlIHyjvQ5dSl&#10;5Cgh/vLgUoIbhV/OoWmBbJb/AOvTvMZl2jO2hzQl5EiyHGBn73TimyFjx90q3rTZXVU24yelNBJD&#10;bySe9Z85VkP37ix9aVG/2R/QVHg7s7v/ANdHzAjeODzR7RDcZRVxzSqfu/xelKcsT9O1MRADwSR/&#10;KnoRnI5/Cj2glFtsTewC9eOKkDrzgZppkU/w80eaduCP0oc10Dla0YCQ44/XvUh2kbj+FNlcKAPX&#10;rUQlAfZuqvadEL3SyxQAD16UM5Y4ZeP50wEgAu3PtS5AOCTQ5By9wVh90DvUmVYZXrTQFPzZpQoU&#10;7d23/wDVVc+orChgTwM0/wAza3LdaQI5atrwn8NPH/je4W08L+Fr2+ZmwvkW7N/SonXhTjzTkl6h&#10;7OWyMRmz068mlV+fvFa+lvhZ/wAErf2m/iJ5V3qmhR6Tbvj57s/MAe+K+kfhn/wRU8F2CxXXxD8b&#10;zXkn8UNumFPrzXiYrijKMLo6l32Wp0RwdaW6t6n5uRLcXDYSJjkelbWjfDrx14iYR6F4Rvrjc2F8&#10;m1Y5/Sv2E+H/APwTl/Ze8A7Wg+H8V9MgHz3S7sn8a9V0P4T+B/DUCweHfAum2qrwpW3Xj9K8Gtx3&#10;TjpQpN+rNfqUY/FL7j8YfDv7GH7Rvifa9h8NtQVXAw0sRUfyr0Pwx/wS1/aZ1uEPfaRDaqx/5aN0&#10;468V+vuleB9Tv5VWxsYgnRdsfBOPpWn/AMILr0L+UVdsH+Fa8upxxmsvgikbfV8MnqflVoX/AARz&#10;+LN0qnVNfhjyAWCITXW6P/wRf1l+L7xPeM3/AEzta/TqTwtrdnGriXZ8v8UgBqO2fX7W4wZ2LDnc&#10;ZM/0rinxZn1Tadg5MLF/CfnHbf8ABGC0jl8m71jUfu5yYdoq8n/BF/w3/Dr94Tu6ZFfpFBe+JwDt&#10;v4c/3Xj3U+C91o7jMLOQ9cNbj8qw/wBZuIP+fv8AX3Ey+q3+A/Ni5/4Ix6FHEWj1a/Kr12gcVl33&#10;/BG21/5dPEd2vpuhNfpZf3OrMp32dr8zceXGR/WnW+o6qjgGxhKqvPXiqjxRxBFaVR/7N0iflfrP&#10;/BHrxHb/ADaf4qk3dVEkH61xuvf8EoPjJp29dN1S2m2n5fMUrx+NftX4WsdL1LRLrVvEOiwt9nws&#10;axdQPU1nT6b8M9X1Dy7zw80e6M7tmOldFPjbiCn8Tv8AIUaOElq0fhf4h/4J6ftGeH9zL4UF0q/8&#10;+7ZxXB+IP2e/jJ4VLLrHgPUI+zf6OSP0r98tb+F/wneZmt9S+z5I+WQdDWDffs4eFtYgaew8QWtw&#10;Q2FVlVg31zXrYfxEx9P+LTT+8zlhMK37rPwDvdB1nS3MV/pdxCc8+ZEVpsO1BtnP09a/b7x3+xH4&#10;Z8QzSDxD8NtG1JTwxjh2t09q8X+IX/BLv4Cajay3L/D/AFLTGZj89vyqn6Yr6LCeI2BqWVWDj6am&#10;cstv8MvwPyrSX+FX6dqsw3KdPavsX4mf8El9Xiea5+F3i+OYHJW1vV8t+vvXz78Rf2QPj18M5GbX&#10;/Al0Y1/5bQRFlP5V9pl/FGT4+yp1lfs9H+J5tbA4inra/ocDuHY+/wBRU8TRhQ2f932pjabfWszW&#10;tzZyRuv3keMj+lOQSfc+7xX1FKsp/CzzZRkpaoeADkKo3Yp8abCSw+mKFBI+7g9RtqRIc8dPXb3r&#10;oMn8RH8sYyQ3P8OKaWyMI30qSS3Y5GO/5GnCBMbi3zN/eFUty/taEMZD8SHHuf5USnL+XltoHNSN&#10;GZA3cf3mFNlicyqBnPSi1yY69SMzp/q/qFanRFepTPtTkgP3QevOacIU2/Muc8mpvHYpOysNKrtz&#10;npUe5sgbF4/h9KmMQGSDz/doktw+Du5UYyKnUn7JFBJGzCPcPQ1ZUqXw6j73r1quIlYfc6c9fWnQ&#10;LIk37yiUV3JRM8Sud2761VkRWfdnnrVolyShk+tQvEwf5m3Dr+FZDjJkaRsy4I5HNRtD5TY54P3f&#10;SrEsDoflcbcnb7UGNW5dfbip9B3ctCARDfhlyuKaYlJyrDGeG96syQHG8uf930pI7UIMlOc80vMf&#10;xPUgSA7d6nGRnrTBCofhm/nVkwntu5/u05rcjHGWzn5TS2Guxnyoy8hc9hxUcJ/eBcY78GtAwLlm&#10;I6e3f8ahFrhW3LjHOfwp82lirqWhTdvLGF6GirItAnBGf50VSkgTt0/E4bnCkj3471HIzBuDnH+z&#10;TnZXbGzgU1ym7Khs/TpXw7l2PcS5tQBGPv8As2RTdwJwI+ndqGk2Nkj/AOtSAhwWVu/3axlLuOIv&#10;EfP5UFt2QYu+AR2ocDI+b5fSkJDL0xjn61EploWOQA4x9ajaTYwpVUjhfX8qRmw+WPOMdKjnDTqD&#10;bSFLxU0Ekc8Y/OkZyW4PSkPytl6z9pbcPMccj7y0EHG9T2HHrTVIKYABy3NKNo5zn6VPtEVy+QsZ&#10;O0rtpxlzw68etNYENtjOTjk0qoVbJ7/rRzA5dBhbJwV2/SpkVlkzjgD5enNNRGU5LU472BJboODV&#10;8z7kJjXQkZHy/SnKjpgN07GnIP3ZBXP9KcqAfMoo5k9yrJ6kahUT5hjjrSgJGdgFShJCPlFBUN35&#10;p+0S0F6jQo3jcv4mngJ02966H4dfCX4jfFfW4fD3w/8ACt5qV1I2FW1gLBT7ntX3J+zR/wAEPPHP&#10;iIQ+Jvjxry6TZnDtYwfNIw9Ce1eXjs7wGXr97NX7Lc2p4epUs0vmfBOheG9c8T3i6b4e0a4u5mYD&#10;y7WEsT+VfS3wE/4JR/tJfGBYtS1rRl0HT3w3nahw2PYda/Ur4NfsW/s//AXTY7bwF4BtGnjUZvry&#10;INIxx7ivUdO0G+1JPLtNPklxxtjXaq/0r4vHcaYqs3HDR5fN6s6o4ajHVu58XfBL/gjn8AvAghvf&#10;HV1ceIL1OWVjtjz9K+mPA3wQ+HXgGzj03wZ4J0/T4U+UNHbru/OvWNL+HRhgW41q6jgVukUbZY1q&#10;LoOjWMAWy0lmbq0kv/16+XrY3GYyXNWm38yvbRhpFHA2nhO6ncNDHJIvb5MDPpWgPBGoOVyYYl6H&#10;bywrY1fxvp2jW5tr7VbdT18uEbm/TiuR1f4sMVaLTbWaTnrK2B+QpQo82yOapiGdLY/D3TLHfc39&#10;7Lcbl4U8AUq6HoVnG2+CFcNkGSQV5vqfxB8WXSlG1BbdDyBHxXOahrNzclje6tNJz/e4rqjh5Nas&#10;5p4iV9D3dfFmgWFutmNVs41U5VQw4P50XHjLQZYsLqkbN0JVxzXz2J7cPjY7Z4+ZqvQ3A8sEIB2G&#10;Kbwsd7ijWlc9sl8T2E5AijD7f4g1NGpQtuk+zD5ec+teLtfakrZtZGXH93inHX/F9m3yapMu3/aJ&#10;FT9VV/iKVSXY9gg8QxLOBLbhQf7o61HL4q+zts+yqTux0rya0+JniTTbhZbuWG4VWyVdcH8xV23+&#10;KKXlwzXC+WWz8oG7J9KmWF6j9pY9Og8SWMpk+0qFZV/dqqD5mqv/AMJElxc/ZYVX5unHWuEtvHFl&#10;LP5dxdQqOnzkqK3dNu7G6GbTULd5F5HlzCsvYqJanfqjprbxWdOSWBi3lvxJGrHDVaOtaBDareXd&#10;lJubKqFcdK5qWwdgN+47eee9Ry2949r5lxn5T8g9aj2cX1Nbvaxt3dh4a1bzDcfaFbblvmBxWUvh&#10;zQoWK6fq91FnpupI57pWjtynzMvzf4VoaattAlxqF5EGMbKqoenNTySj1JT5tGiq+l6sv7yz8ZXE&#10;f91WB5qxbHxepKz+MoZIt2WjuIs59ulaVnaw6pZTTS26qIo9ybKw7e7ikDLLnO75fUVPvSRXuLXY&#10;sJpGq6veBru00S4WPndgLWR4n8LRXEzWU/hOHG0lvJkDqf8AgPP8q3bO4MMDSW4CjPzAdTTp726N&#10;19pguSr7f4l6fnU2knfY0jV0sn+J8/8AxH/Yk+C/xMkafxN4CW1llB23Frb+WwPrXyz8Zf8Agkne&#10;2DzX3wx8RNNuLFLe6BGPb0r9HdZ+LPjuxlEPkRNFH91mt1b8OlSwfFHQPEsAg8T+B4F3MB9qtF2M&#10;Pc19Bl3EOfZW06NRtdm7r8Sajw1bSpE/ED4jfs2fF34U3bW/jHwjdRLHyJ1hJRvcEVxzQyq210bd&#10;nuOlfvd4n+A/gH4h2rQaVqVndLJH81ndqrEivk/9ob/glr4J1ySa903w9Po92xYrPbL+5LZ9B2r9&#10;HybxOw8pKnmEOV91t9x5tfJ/aLmoS+X/AAT8wWi3ja7tj/doe3UfLjn0/pXt/wAZv2IvjF8ILma4&#10;fRn1CxUkrc2o3cepAryKfT57eXyLmFldWwytwRz0r9TwOZYHMaKqYeopLyZ4VejWw0rTVv67maYF&#10;Eewj+fFOEIc7nxxx0q41qqcheOvFKsRIztauzoYe0VyksHlgHaPT2pFt5t+FXdV3YxOzbj0p0aCI&#10;8qGqRe06lA20gbDLzSCNwDgD5quuiu2/86aiB1wB8275c0uVopz5in5RZdqoaeLcGPle/O2rRgCZ&#10;GVPrQEYHcO392kLm7ldrdV+6enqetN+ykjfjn0q0Imk+dBinm3Uj5T1rGxLkrJGcsBz9z5f5U4wB&#10;DgD3xV0xbhkp9KjNuow7Dpg88ikyfacuxW8kOcv93bigQSY8tV47j+lXEtZCVXhd2c1KLfJ2lvwq&#10;JOx0U6xQWxUDc0ecHHFSLaDHK4/CtSO1XG0j8aU2aKGGOax9pqa8t7NMwp4GMvKY781C0HONv6Vs&#10;XlllSSPvDBqr9jwwJ/L0q+Zco2nbQpJYRuM+UNuf7uaK01t1ZeB83fiil7QmSd9zx3ax+UjHrQRI&#10;mdtWNgQZ/iwPxqMRvtyHr4f2h9F8NiuBgEYpMuq9KkaMJu7Ux5CU+5z/ACrPm6Ep2BTtPXr9Oabu&#10;U5CdO6mhP3nynHr0p6qqjdgc1hKta+ppHbUYDx0HTJ561GVLOXX/APXUxjP3sfe/uimksTuI6d6w&#10;9q5Fcq2ZGiCMbimOacxZ2xt2/LQUBbDA460pJL4AOBxU+0uTF6WbBI8R5x09aApIJZafHEccD/x6&#10;nBQo2dQapSKVRcqGiPyzyvXrUhUKu4L0ox+7+Vee1SeWpbcDzRGROxH5YyrKPm9acsZBy56/pUiw&#10;gY5pxTcc1XMK/UhWI5I2/wC7TxE2SvX+VWoreS6kWGKNnZm2qqrkk19n/sH/APBGL4+/tZXVt4q8&#10;XaXN4b8LswZru8hKyzJ/sKe2O9cWOzbC5fR58RO35/JGtKhKtpDX+up8jeAfhr42+JWuxeGvBHhy&#10;61C8mbasNrCXJz9OlfoH+x1/wQY8f+Nfs/jD9oi6OlWPD/2XE37xh/tE9K/S/wDZt/YN/Zs/Yw8N&#10;w6X4J8JW9xqSxjzr+ZQ0rt6lj0716Xa2Xjb4kaxHovgjQZrxt2PLt48RRj1Zv6k1+eZnxhisVeOH&#10;9yPfq/8AI9CnRp03rq/wPFfhF+y78Df2ctCj0P4b+DrK1aFAGu/KG+THcnua6yS0u9Qj/dYVd3M0&#10;3yqP8a96vP2OdX8N+Hm8R+LtZt3uguVts/JH+Pc+wzXm/iHQvD2gFr7xnrSoBzHaR/fb229vxr5m&#10;MnWXPUle/wB5NapKOiOY0nw/pDTtNcJJqEi/dVcrHn+v5Vb1i6utLt1Oo6hDpduF/wBXF8rH+tUP&#10;EHxV8u3ax8K6ZHYxf8/EnMh/wrzbxR4iN1K0tzcPcTZzuds49+tdVNc0tFY45zfLqdlffFPQtLnj&#10;XQ9OkvHH3p7huAfXFY/xL+J1x4sa3jt52tY44dskMPAdh3NcLc6pJdDaJfmz91VqS2stRuW3RW5+&#10;buetdNOnTjLmZj7zjZEF7eJH88Mftuk5zVKW+mm43tx/CtdBb+ELi44nLMW7KKsr4WsrP5rlo1X/&#10;AGzW/wBYitiY0Zvc4p7S7uH+RHOTUo8LardPtC4H866e61XwvppxNdbivaPFZ8/xJ0m3LDT9P3f7&#10;TVXt60vhiP2NGOkmR6Z8PZpWV71uOu0Ct+DwZp8MaoQ3y/xN3rlrn4o6nI22JUXsDVO68b61P0uv&#10;rUOGJnK7NYyo09kd3/ZGkWQz5K/8CaqGoxaPlgzwjK+tcBqXjK4Ef7/UmU+zVy2tePdu4CWRuD/F&#10;VU8HWnq2TLFRjpY9KvrXw1IcyXUf4NUVnF4SSdW+2R4HvXi2p/EC/Y5U/wA6z28casGO2fnqeK71&#10;ltW3xHLLGRi9Ue/6rB4V3Ax3MJqqlj4fV/MW6j3Yxw2K8KXxzrBbcJ/dRu61Mnj7VoyGnfvgc0/7&#10;NrxWkjCeMjLXlPfbUtbbTZ67MuOnl3B4rVtPFPiy1VVh1xpF6fvdsn8xXz7Z/Eu6C7WMg/HpWxpv&#10;xFeY7F1BlP1xmsKmBxEdzSniacj3WHxv4hV1mnt7OUr3MO0/oamtvH7Rlvt/h7cH5b7PMf5GvHIf&#10;HmsRAGG9Vx6Zq9b/ABN1CEqZolauWWFqLodUa0OrZ7VB8U/Cqx/Z7i0vrVduG2qGz+op2l6/8N5L&#10;hZ08WrC3dbi3YfrXk1v8SNKuPlurcqe9XY7/AML6t924jU9cNgE1Hs/Z7po0c+baSPYBp2kX6NJp&#10;fjLT5PMb7qzAfpV5vAWuS2qvYXUEy5/hfrXiUnhWCX97p92Vzz8sh4pjRePtHRv7O1afavZJDQoR&#10;ltL7yeaW9rnuFv8ADzxTKxgfRWfdyuxgTTpfhV4mubP7IfCV0rkksUjrwmP4s/FPRJ93/CRX0bD+&#10;IyE1pab+1N8ZdPZceK7h1/2mH+Fa/U6stYtEfXFHRx/E9Yi+D/xChulubSxmzF93fha6bw7pXxZt&#10;5/s+tQWs9v8Axx3Ug+7+Ga8b079sX4jlvJvtWbd2LRqa0rf9qPxr5m69a0vIW4IMIU/XisqmCxLV&#10;pJMpYik9Umj1bxf+zv4J8e2MkmmLBaX7R4a1ZgY3r47/AGo/+CXmjeIluNQ/4RNtMulyRfWEeY2P&#10;uBX0Ba/H57+0ZbCV4Gbl0XazA+2a9N+E/wAWIr7Q3s9X8SW+rzXEgjht7hcSrkfdKnoPejB4zNsl&#10;rKrh5uNumtjslUo4inyVI3T6n4ffG79kr4ofBe7kub7RZLux5C3lum5SM9/SvLXjKMyldv8AvDpX&#10;76/GH4E+B/HzTWmn6bDZ6gY91zp0kY2SgjqB/k18DftQf8E0bHUbq51jwDZf2XfqWZrbb+5kPt6G&#10;v1/hrxMw+JSoZiuWX83T5nh43I1/Ew7v5H5/7V6kj0pBCjfIjc/xV0PxA+GPjP4ZaxJoni7RJrWW&#10;N9vzxkB/oa53OwMB822v1mjVpYikqlOSkns0fL1PaUZ8s1ZgyEHaScDjdUbhTyfpn0pxd5U2ycen&#10;XimlweFH4ZrTlkZ+17DSzhxhm96Ecr834UhIZTkn24pGl2/Iqnn0pcpUal9EywpUgcfd600HbISo&#10;+Uc+9QrOBIcI3vTvNz/Dj8aylTYnV6jyi7CCv0okZVK4PbtS5UxZWT2pq5YbD0+tZOBDnfVjolkZ&#10;+H6j+7VmOJs7G+ny4qCGJWbAOflq5axyH5M7R2+lYy2OihPXREwtlRQOf9oetL9lZ/mPI21Zih3H&#10;d265BqchWHlg4I/z/wDXrjluelSlzGVLbhxsdMe/9Kqzw4kwOp9q15bSQ8A8ZPzVSubOXJAXp92i&#10;MomkoyiUYhJvIC9vvetFXTbyKv3G2+y0UnuTeXc8WVZT91uf5VG0LoPlx9c1ajO/cwH1plwuF5H/&#10;AI9XwEqvvM+gV+hQnIDYI/8Ar1XkcY+ZP+A1Yl+Y5DY9aqMCyfMu3H61m6ge9cfEScPuxUwDEFFP&#10;NQxmMrj7tTI6Y+fnHfNc86uppsOCSquw9uPrTWQheQpPT6VMXCncAOelQzkGT5mb1wOlY+0uD2Iy&#10;2eU9efalEa7QBimc9HPf0pyybcgL064q4z1sZ76MkVQy53Y28dOtNRTu8zGTj0pC7A4C/dqVlAG4&#10;N3ya1iToOjBHB5x+lPRcE/Mee1RtP3U09JJA24tWgKVxynJ6V2nwT+A/xR/aF8cWvgL4WeFrrVNQ&#10;un2hYYiVj5xuY/wj3Neq/sF/8E5vjX+3F44j03wrpMlloMMw/tHXJoyIo1zyF/vNX7v/ALGf7EXw&#10;N/Yi8Hw+Gfht4chl1Lav27V5og000mOSWx+lfK57xRRyxOjQ96p+C9f8j0MPg/aWnPRfmfMv/BO7&#10;/ghP8MfgVZ2XxO/aQWHXPEShZY9PkUGC2brjHc/WvvG+1iw0K1g8M+FdMWFeI7W0s4fnfthVFP0i&#10;58R/FLxT/wAId8PoPt94rf6bdE/6PZL6u3r/ALI5r6G+FfwM8HfCSz/tjUJ1vtVZd1xql0oG31CD&#10;+Bf1r8vxmNxOKrOpiJc0vy+XY9K8eXlgrI8x+Gn7Jes+LGj1/wCKs8lnath49JhYeY//AF0Pb6cn&#10;6V6l4k8a/C74B+HGsrSKzsI41xHBCACxA/Nj+Zri/jX+1Xa6Os2g/D5UubhQVkvGP7uP6HvXyr41&#10;8Ya74q1V7/VL+bULp3/1kh+VPoKwp05VJXkctSs5XVP7zvfjZ+1h4q8a3UkGgSmztVOFnl+9j/ZH&#10;b+deB6/4ilu7qSeW4kkkLZa4lbcTWjq1sxYtPeedNnCwr2rNbwde6tNvnDLn/lmor06apwjocMqc&#10;k+7MKTULi8k2LukbrUieEbi//fXZKnGRGvWuzt/C2k+Hbb7Vq88duoH3eNxrB8SfFLRdJDW+g2al&#10;uglfr9a6Y1JS0giuWEX77K+n+C7WyXz5lSEc7mk6mnX3iLwpoi7UYXD9P9npXm3jj4uXkUMl1e3j&#10;bV527uMV51bfG201XUxbS5jRmwrFuOtb08PJ6zZjKqo6RPbdb+Lcqo1vp1ssY7HFcdqvirWNXJaa&#10;7Zvbcay11C3uLdZ/Pyrfd21DdXIZMA+Wv8W7iu6nRpweiInKUtGx1zdsFzNKzNn7tQR3nBLgKrLm&#10;szUPENhpu7yT5kn9axL3X7zUZGRnZd3ZW967oYeUjHmj0Opn1+zt2+V/MbtVG61+8u02qduaxLZc&#10;jc59quxo2Mlf88V0KjGJEqktiO7mlkXBZjj1asa/WUuWVf1rfmtSwwzfw9qzb6AAjJxtraOhL5Tn&#10;b2A84Ptu9areS2dx7cda2bqzDMCvH4daptAq8hu+Rk10U5OxjO122Z5MiSBQfvUAMeo+UdvWrTWj&#10;HMhGMnNNNrtPBzVtnLP3XcjLApyMqOM1JCrK3ykL/Wo+NrZOfU0B4y2UI6etLl7mak+hctdUvrQ4&#10;imZV+tbFh4tmVP8AS4t3vWDFIrfxcdc8U9MZ4Nc9SlF7o1jVkrWOwtda0694imGfT0q4pbIkilwe&#10;P4q4aGSaPBQ4/GtLTvEl5ajDvuX35rjnh/5WbRr62Z22neItZ01/3N02PSum0f4pXcUYTUYFZcY3&#10;d64HTvEFjdjE0gVm/vVa3K7AKdw6qwrhq4eL+JHVTrv7LPUtP8R+E/EabJtqu3BWQCq+r/DnTrtT&#10;Ppcwj3DseK89hV1cGI7fpWxpfi3WdIkzFcsVGPlaud0ZU9acjpjWUlaaDVPBur6Xl5bYsv8AeWs+&#10;Fp7SXMcjL6riu80T4iaXqaG11WARseN3Y1eu/B/hzXYmltlXJU7XjYda1hjJ03y1UL6tGWsGcVba&#10;hDMf9IOyRSNsiV1XhLxnqvhy+jvGVZVThZO4X0rnNY8Iaro7FzEZYt2dy1Xtbya3Y7c4X+FuK6v3&#10;NaOmqMv3tN6nu2nfECTxVEt9FevLOuN25vmVQPbsP6VpWl1N4odtPvAs0kceSsn3tp/n9a8T8M+I&#10;DaTLe6fceTKvZTXqPhW5s/FVuuoWc/2fULdf3kcfUj1Hqv8AKvJxWF9l7yR20azl6nnH7RP7Meg/&#10;EqyfTfEHhWO8hZW+bYBNEf7ynvX56/tLfsP+N/g/PPr/AIYgk1HR9xZXRT5kI9GFfr9Y358SWkeh&#10;6rCIZ48/Z7pW61zHifwToXiiWbwvr9hHBctkQzsoMc49CD/Kvf4b4wzPh+ooxfNT6xb/AC7CxmBw&#10;+Pp++rS79j8KJY5VZomB3L94EdKjyEbJP1/z+NffX7aX/BMu5hNx4y+GOmrb3PzPPYxqdkvfK+hr&#10;4W13w7rPhrU5NG1uwkt5oW2SRyrgj86/ofIOIst4gwqqYeWvWPVHxOOy3E4Cpaorp7PoZryhgCyf&#10;MOKRNwyS/wCNOljIOwjHNAj28bO+a99xSOKMVcaXOclM4FO3L5eBnPvTihc/hzRt3Px/drGSK5dN&#10;ENidgf8AVkL61LuaUbVXnOPpThblCAR16Cp4oSsikj6/LWEx8r0FtoyuIzH83fHar9vHuVV2DOKj&#10;to+fmX738Wa0ILbAGO464rgqS5dTphBjoImCAAdOhqwtsM5YqO24d6lhiATaoycg5qVItyHbywrh&#10;lJ7nfT0sVZbRCNikH39aikthImwL93/OKvkIflC7ccZao2jUMTnPtRsac1zNNmSS4Udec0VoPH8+&#10;Vh3fh1oo5zTm8z57jU4wp4zzxUE/CbTVg/u1znK1VnlRTuP5V+byq66H0HLYqXzbW3iqcsmXyKs3&#10;LkE7e9VHC+Z5h4rnlV5gsiRChAlDfXAqaDai53g/1rPYhWJx97oamEoVWycVjKXYIx1ZZLkjOelI&#10;0pb5XPsKhWU7sqcjHSmrMuWGG/3qFJ2CXYk3sTuIpVLqxwf8/SmMyKOfrzTPNO7nJ449q2i3cnRo&#10;s7SV5z+dSMNw+Qd/XpUDykHGMU+0huLmdbS1jZ3kOAqryfat4zVrszcdbInji5yF+6a+5f8Agl9/&#10;wSB+IX7X+r2/xE+J1jcaP4Ht5QzTTKVe+wfupnt716H/AMEm/wDgi5rvxkv7H48ftN6ZNp/heB1m&#10;sNHmUrLfEEEFh2T+dfstbDwF8IvCkNha6fbabpOnQKlrYwqEAUD5Rgf/AKzXxGfcTy1wuDevWXb0&#10;/wAz0qOHhRXtKnyX+f8AkYnwq+Ffw1/Z58BW3w++G2h2mjaNp8AVplUJkAcsT3JrN17Xdf8AGqGy&#10;8NLNY6S7bZL5srNd/wC5/dT36mtfSfD/AIh+Jt3H4l8YWkkdncPu0bw+q4ecdpZR/DH3APJH513d&#10;9p/hT4aWy6r4uEd9q8g/0TS48bIh2z/dWvh3yQ96Wrf3s0nUlU3dl/X9aHS/s66z4e+Bvw3uJtR0&#10;pLSGaTeLhuGmOPugdWP+PNch8YP2ivEPjfdbCaSx09m/d2cbfvJh6tjp9K4fxl4+1rxZqe+SdZpl&#10;4jjXiG3X0UVmNqGl+G9sjf8AEy1OXoq8qn1NYSUpy55LXsg+Pfb8ydrG4v7T7frs4sbLqsfd/wDG&#10;ue1cy6uxsvDtkbe3PHmsvzv9K6Xw94P8TeOrv7bqrEovO5uI4x7U7xr438DfC61a30wpd3yrhpGI&#10;wpxVxk+a0dX+CKlaMfe0X4nMWvgK08PWJ1HXZ1t4/vHzOXauU8W/FvS9GRrLwxbKOxlbqa4/4n/G&#10;TU9ble91C/Kx8/LuOBXkurfF3QVcxyX25t2K9SjhZP3p6nHUrx0UHY6jx/8AFd7bfdavqDHPZmrg&#10;G+L2i3sjGS6K45yTVLx19k8YaK1zpc/mN/dU85rya9t57GYxTqyspxj1rujyxVkcc+bmutju/if4&#10;w0nVLJYLC838/NivPEnYN5is/DZU+lT2UCXp2PN82Twe1WpfD7xx70jZgvf1rWMKlSOhnJ+9qdX8&#10;P/iHsj+w3p3sOF3GtvUNeu77pJsH8K7q8rEjWV6rxqysp5rv9DmGo2KSBMbly3Fejg+V6PdEyfQd&#10;M5Zvmzuz1/8A10RqAcomG75qf7OMZLbT61JDaqxwUPzD8a9RSiomPvdCbTopXODjPrWtHCfJ3Afl&#10;VXT4EVsgHmtaGPCFQOlYymr3KjB8upTls3Ay0eM1m3tqC2GPzbe1dBcYKBuGPSs+7jjwWBrP2hUq&#10;d7I526hOSpOOPzqmbbBB2N83YVsXwXflT+OP1rNuigb/AAHSt41NCPZdSpdQKJmFsrbG6K1MMDOu&#10;0IPrVxnTdjbzQAkhw3f+7T9oQ6UXsZ8lmWBAx17VWksmAyn/AI9Ww9vg4OcfyprWyNJkL8vSrVYx&#10;dBy6GAqTxvk9cfd6A1MkkoBZv/Qq2G06NhgDoeajfTVYcRZ79Oar2sZE/V5RabMuK95yRx/vdKsR&#10;XSyEAetWG0NJBvCcemKhm0eWIYRaT9lLqJUp25iaGUg7UbbnvWlYaze2LgNJ8v51krY3kSZ8z/gQ&#10;WpIpCD83I96xlGMi4R5eh2Gma1bXh5YK2K0FbdwRuH8q4q3KyHMZwx7nvWvpurT2hVZGMi/w1x1K&#10;X8pvGU9EzogCFAByc1o6T4h1nR5d1pcNt/iXNZNjew3iZU4x2PFXUVq5JRW0jpjLlO88PePdN1Uf&#10;ZtUAjc9yvBq5q3w/0rW4ftWmyiNyPlZehrztLcj51XHp71ueGvF2q6FJtWYvH/dY1ySpSp+9Sdjo&#10;jWjL3ZrQr6joGraAxiu7Zgv/AD0VTz71oeE/F2oaBeR3EMx3RsCGH8q7bSde0LxdbfZrhI9xXHls&#10;P5VheJfhnc2Ba70hd8anPl9xWlPGRl7lVGlTD+7emep+GPEGn+NtF+2WLeXMvN1EP4D6j2rUW1t/&#10;EludL1Y7lAxHP0dCOhz614d4K8San4R1WO9tSQ0bYkifo655U17jp2qaVqOiw+ItCLNb3H+tjyMw&#10;v3Q/55FceJo+z96Gw6NSUpcstzPnS40OVdA8azreWMxItLtly3XofevnH9tn/gnb4Y+LWjyeK/Cd&#10;vHDqaxl4bmJBh+OjYHNfTt3Ha6zZtp9/EXhkPXOfLb+8KztE8ZXHgrUz4X8XE3FhIgFneYyu339v&#10;5VtluY47LMVGvhZ8s1+Pqa1FTqU+SpG8e36n4dfEz4V+LPhZ4jm8L+LtOkt7iGQgFlOG9wa5rZll&#10;AzX7QftkfsL+D/j14Wm1ew0+JbgQ74Lq3XlOPUdVr8oPjR8DPF/wU8UzeHPE+mPH+8bybjZ8si54&#10;INf0RwnxphOIaCpztGst1380fJ5jlMsK+eGsO/6M8+W3c7cKT9akSAlgxT+lXhbbeiKd3Q077Nl9&#10;gj69CO9fZSleR5Xs+pXgi28jG31q0tpvO9PyIqS3tt5C5+uVq1HbnaEbP/fNcdSRrGD0aRHb2zgq&#10;GGK0oUjj6c49BTbaDY3mBauRwRKGRR+NcNWV2bxXUZErFdicYp75Rf6ZpyR79xUE4XtTViOMrx36&#10;1zy3N4rsEcRK/Pn05pfKj2jLfQYpfkIBJLfjUgCo28Ejjq1SaKWhDsCjhN31oqUxgnPzfh/+qis+&#10;Uo+aJQCdxb3qtONybiPqRUjz5TduPHpUUk4POemePSvyuVXzPpNEtCndRs+CB7ioJI2xjd/9arbQ&#10;iQ8VXliVSMY6VEZu4WRUlcCPITPzYqNpCOQPlPFTuGk6nnPIqtKJANoboeKfNzEskEuWDZPNKHOM&#10;pUcLsoyxpVJPAPbr6VrFXJukPklYYBbJp4lPGD7VCMZCn14qW1ja4fywvzM2FX3reKJ5tbIv6Ho2&#10;q+I9St9F0axlubq4lWOGGFSzOxOAAB3NfsT/AMEqf+CNHh3wVpOn/G/9pDRVvdYm2zadok0e5LXn&#10;ILDu38q57/giL/wS2Fja2X7T/wAbdBV7q6UP4d024j+4p5EpB746eg5r9Xdba18G6O06zxxxrD++&#10;uFX/AFKD+Ffc1+d8QcQTxFV4TCu0VpJ9/JHrUMP9Xp88/i7dinq+vaP4G0bCiK1t7GPaI0UbY8Dh&#10;QB1b2qr4D8Ca58RdZh8SeKtLkmnkbzNF0WblYV6i5uPfHIU+o+hseAvh3rnxB1e01bUtIYNN+80f&#10;SZl4hTr9pmzx05AP/wCv0Lx14u0X4OaBJ4W8IXC3GsXC/wCnah/ED6D+gr5hOMI2juZyu/fmUPH3&#10;xB8M/A7T5dP025TUvElyn+kXLjKwkjp7ew/P0rwzUvHGseIbyW91K8kZpmzLPIfmf2HoKm1DTW1C&#10;9fVtbvmkkkYt8zZZjnqabpvgm/1S7WZ7dvLZsRwr1em5U1uZxjUm7v7uwaVDf6wv2WyXy4e7L1av&#10;QPD3w10Lwxpv/CQeMrhbeHaCImb5pKy7nXPDPwe0z+0delha7Vf3Vvu4i/8Ar14r8VP2jL7x1cyR&#10;xapuXPyxxycDnFTGnWxDstF+Zs6kKPmzuvjT+1LpulW0mieHriOztY1KrtIBNfPWufFrT/EV2xbV&#10;RuZ+cyda8z+M/wDwkWr6j51vK7R/3fevNr7+2dJnHnNIh4OfSvXoYanQiuU82rWqSm20e3eNop9d&#10;0horWb7/APEteN+KfCeo6KDcS8ru6123wm8W3usM+lXhaRlXOasfGGzi/sbYPvbs4rsjfYmcYyjz&#10;nJ/CnVCNRaxuJNsZH8XarXxK0iw1Bt+mRNu/vLxXM+HbwabqAmIbC+netoeLzc6mtsluPLLY6VtC&#10;nT3ZlzStY4mSyvbG6Bb93hvzrsvDF1Dqdp5Vx8zLUPjbw/JeGO5s1x3Iqx4M0a4sFJlblu3rXRRp&#10;yjU0WhD5UV9U8JRzXTTRqVGe1bGmW39n2SQA7cDHTrVohj8piI+lNZWb7w6V6cYRjqkRKV9BNokf&#10;CsatW8mXxt/OoEEgOWGT2qzbgLgE4br/AJ9KuzGpXLlosvULxWjE5xsb5W/vVQhcrwfTIWrsDeYO&#10;vUelYSCMneyJNhJ+92qrc2zMMD9OlXkiZlwB9DTja+YuSnY96xlL3jWK905y6sW5/Ksy4tJI8YP6&#10;11F3a/Id8bdKx7+1KjIFaRqESvFWRkNGkkhQsGY847inpbP0X9abKWimLjhT121JBI7HZtzt6Vtd&#10;mHMh32ZkTIA9ueKcti33z3NWIyoAVx9BirEexuC30qeZjUoy0ZSS0YHZtz3qU268t3P61oQJDjap&#10;/CnPaQyHK45NZ+0saOOxmtb55Yd6Dab2xgN65rSbTd3INO+xbPu/SiU77Al1Zkz2DE4jQYHFU5dI&#10;dDu8v2rpPsDM2RzQLBmbKrQq3Loh8qloc3BZSJJy/Tp8vSrUNoyrtK5x0atr+zA52gfWlXStuWMf&#10;SplWchOnylK3V45N0ZI9/wAK3tOvflVLpSW6bqz0syq5DN71YiiKtjdXPO0ioxub1vCWXMbfeFTx&#10;W2FwFzWbpd68LLFu469K37AJekGInpk59K5anNE392xFZrcWUizQSFWXlSK7nwl48LlbPVz7eZjp&#10;XLxWhVvkb6g9ql+ybfn5Vj1rnqRjU3NYylFHb694F0vxFD9u04qsx5Ur3qj8PPFd58Nddksdbs2k&#10;0+6+S+g56Z++v+0O1UPDPiu/0SdUm3SQ9Gz/ADruJdK0HxxpvmKV3Mvyt3U1iqk6KcZ6xZs4xr7a&#10;NHUzWy2LRy2zrNZTr5ltcbvldT0/HtVXVfDtj4k059N1KTarf6mRV/1beo/qKw/AOtz+E7n/AIV/&#10;4xf/AIltzJ/oN4//AC7Sev8Aunv+ddlc2EthfNp97b7Qi53dQfQj61nKPK7rrswhLpJWtv8A12OX&#10;8HeLfFHwg1v/AIQ/xannabNhYpGbIVT/ABKT/D/Kud/bI/Yo8FfHzwTJc2VlC80kZe1uI1BaIkZB&#10;HHT2r1xfD+g/EXQT4a8Qqscy/wDHjeEcxN6H/ZrC8A+KNQ+GniWT4e+OlY2e7ZDM/Ij9P+Amrw+K&#10;r4XEKvQk4zi7prqWlGNNpq8Xuj8UPjV8CvF3wV8aXHhbxRYyReVIwhlKnbIuetcetnl8gZ/2a/bX&#10;9tj9h/wj+0F4Nmk0+0j/ALQWMvZ3cfXdjpn0r8hPi18HvFPwg8Y3XgzxXpb281vKVVmQ4bHcV/QX&#10;CXGFHiDD+zqPlrRWq7+a/U+azDLfqsvaQ1i9vI4v+zlx8ilc8n3qxDaKjbZOAo9uTVpIscSLjFOk&#10;gjycN/n8q+slJs85x0vsMjXcAR83X8qfFFIV2uMZ7DtTtvy7VH3fSpCTjnmueWo4/CRpCM8cnjao&#10;OaaYpH5HA7se4qSPAbeRz1x+FPIAwyr/AJxWbNI2ZEExHsI4VfWlI2BWB464pZduzcef73tTmCtG&#10;QewGaXUrmWwzkdB3opC3AXFFDWpPOfLpUIuE/i61E+wD5x/FinKynnPTikdUKj5a/GJVO59UNZMp&#10;tUZ21XkBwcrVieVEXCrg1CCXY0ot3uVsVpVPU8k1BMrfMUWrjxt98fhULxkD7/Ldq6YEu+yKqoJS&#10;qg/8Bx0pwRSc7MVJtdGprMyyYHzZ4rpjqyZbahFC0o8wf3s19rf8Ei/+Cb+s/tY/E+3+InjrTZIf&#10;BehXSyXEki4F5KDkRjPUeuK8d/YG/Y08b/to/G6x+Hfh63kj06KRZta1FU+W2gB5OfUjgCv6JPgD&#10;8DvAvwA+HOl/Dj4f6PFa6XpcCxQ7UAMrgcu3qc8/WvlOJs8eFpvC0X77Wr7L/NnZhMLHSrP5eZ3H&#10;hPQdO8I6NBpGkWSxLDCsVvEi4EUYGAoH0rqvBHw6k+IU5XURts0YPK0keVyDkLg9+M1T8DaBeeIt&#10;R84qfIU4Vv73qa9I1LVLPwfov9l2MYSQDGB29c+/evze9tjul72rMH4leNdK+EWijSPD121xq15E&#10;VuLtlHCnoBj07CvD9QvLhmk1PV52kkk5VWzkk9zXoXimFPEYaW9UNNHloGb1/u1yeh+D77U77zr2&#10;IvMzHy7cj7vPU+wreEoxhqcfLKU7v/hjH8NeGL7WNQjmuofMkkOYoD2H94+1dN4r8UaJ8N7BktpE&#10;m1CSP5pO0fHQelZ/xU+I+jfBfwvcPZsLi+8v99MnUewr4v8AiF+1n4k1rUpfLh2ruwfMY1rh8PUx&#10;MuZ7E1sRTw/u9Tpv2rvGHiLxFpcmoWt5JnzMsVY187+D/HF/o2qqs8rMjnDFmPFdZqnxw1DXrdrS&#10;/s1aNlx93rXA3lpG2pNNaxHazA7fT/61exTUqceWx582qkuaJ7TF9k1LTV1BtrLtzXlHjaWXxBq7&#10;RW8WI4228L1r0L4PtNqOnSaNqUmPlwnvVPXvAcmhXsk1yuIyxKjHarVTlNnCVReRz3w4CeH5iXXD&#10;Scb/AErr/EOnWeo2DGf5vM+npXI3f2m5uFjtI2Vf72K6e0dks1gZtxUdSa7cPTqVNWYylGmtNTz6&#10;+8EXAuN1u21f9qrmmeDXtit4/I3Yzu5rsJbPf94dfTvQtngbgP4u9enToxic8qnNexjvp/mR/vVp&#10;0ViluPlWtQ2xIKsOvehbMB8Y/wDr10aIx97oZX2eVmzt/wCA0/7LznH8PpWk9pgcjH9aBZdVJ/Gh&#10;zBRl3M8WrbsAdutSRWpUgyDb71c+ymM4kFS21ocYC1Mqli1EhhhH4elXYYuVVU78+9NjhA+Taat2&#10;sfGSn5VnKRrGA6KAYXI56ZqXyHIxz9MVJFEMK+KtJDujyW6fxVzzkaLVoy7m1XkeX/u1kX+nBgQf&#10;XriunmtMDDfXO3rVG6s98TIw6fpUxmVUXNokcbeacobpj8qjiszGxUDryvcVv3GnkNtYfhUS2BZv&#10;8810e00OR09TJisyy9c8/Sp4rSQ5OB+dasGmGYYVQG9GPFWE0VsYSP5v7uBih1UHspbozbixto1V&#10;YrnznY5bapwB1606OF05xV2PTDuyAeuKn+wsDjbzUc/QfI7WKCpJnkfj61LHuxteMfjV4af6L7Up&#10;sCePf+70qeYtRkitEoHzbefarCxQ7OVqUWBHzAH9easx6VugD+fl92PL2np65pc0e5rFTK8VpDKN&#10;pj6D8qsWuhS3jeVBAZGzj5VrsPAnwm1fxRJ5jWz+WcFcL1r06x+EZ0m02RWnzIv3QOTXFWx1GnLl&#10;vqb06FapG7R4pb/DW+li3TYTj7vrUp+HMsUewT+h+7Xr114fjjTaI6oPoao2XT6VmsRKWtxKMY7I&#10;8qk8FTwfPGT+VNtrDUdMk8wpu75Ar0qbR2Bxtyv0qhd6EZOi/nWyquSszKXLGWhz2m3NvdDbJhWP&#10;Zj1rRjsXjG7HHr61BdaJJHNkxAbed3Oals7uW2Kw3eWX+96VDh1RcJ9GPew3Ju2/p0qfRtV1Hw9d&#10;LNbyNtDZZM8YqeECUblOVoa1V0zj8ay6amnL2Z3WnT6N470k29yi7tvfqhrofC8t3fxL4G8RSH7Z&#10;brjSbxv+W0Y/5ZH3Hb8vSvKNMvL7Q7xbu1kI56dM16RoOs6f4w09VMnl3EeGVlOGRh3FcVSLp3e8&#10;fyOiNqnxbr8TaMl1bzrD5TK8fBDVY8ZeH7XxxoqrfP8A6bb/AOpkVfvD+6TVowT+JNMN2Ix/almo&#10;+2AD/XR/89R/X8+9Q6VcosrSSRlu2D2NEfeV10D4XqSfBf4g22lvH4H8TP8Au2YpBJKTmM/3T7el&#10;eaf8FFP2ANI+N/hCbxN4f05F1iGIy29xGv8ArMDODXZ+KNAS4Y6xp6bZIx+8RBjfXqv7PXxDXWLZ&#10;fhH4/MeLqNX0m+mkG4MRxGf6ZrShjMVluJjisM2pRdwjy/BNe6z+f3xf4L1jwP4huvDXiPT5Le6t&#10;5GSSNlxjBxWR5aJ8g4wfyr9Vv+Ctn/BPKbULG6+K/gnRfL1Kyy2oQouPNX1AFfljPp7W1zJbXKeW&#10;8b4ZWH3SK/o3hfiDDcR5cq8PiXxLs/8AI+XzLAywNbl6PZlchCv3hTVVfmWNff1qZolCFSf4fl49&#10;6ZbROD/rDtPSvf5W9UcGqSA/J+7YfL1PWhSpOcHj2qQiKT5AT68+lPjW18raq5b1U9KjRdBp3K6j&#10;B5Xt+dNB2g/X8qmbZvG9doVs5pHt1J3g/X3qbLqVzX2K0o2tvCn0oqZ4gMFF3fSiixXvHyruRfkV&#10;aYruRuI70xCxkCH5venKjBsK1fhrlzH1vUVolL4QZ96i8pXk3Ae1WBEZeBnimi3cFsnrVw7EsRot&#10;rs5G6qzKOQ361aZDjdjntUZt94bH3q6IuzuIptGcYK/MO9a3w5+H3ib4m+NdO8CeD9LkvNS1S6WC&#10;1t4lLF2Y4/IdaqNbkYJX5s4xX62/8EIf+CfUPhjRv+GufipoYN5eKU8L2txFykfebB7nt7VzZpmk&#10;Mswcqj+J6Jef/ANMPRdadnstz68/4Jt/sMeFP2LvgdZ+Ebe3R/EGoQpc+JNQ2jc0hH3AfQcgD8a+&#10;mNOsn1m+j061jIj3AME7D0qnbrKLZYItrStJ831/+tXoXw48L22m2w1a+b5VXcWI6/56V+UVKlSv&#10;UdSbu3qz1ZNfcdJodtY+BdA+1uFMzLiGP0964/W9Vm1K6aaRi25s9ateJtfn1a8LFsKP9WvotY5Z&#10;ieTWajy6swleUrIbIpY7qra/4hn0Pw9dXmm2wa425kk/iC+tTXVwIxtzzWNcXxWYkKGXoyt0I9KI&#10;rmlccmoo8L+IVxJ4tWe3viZEkzuLGvHdZ+BOhXkkkiQty2a+h/iX4MTR75b/AEyPdZXfMZ/uN3T8&#10;P5VzSaIrc7c+vFetTqOMfdOGVOMrKR8667+zxNHG0mnFTj+HHWuPvPCFzoV01rewfNnute9fFbXN&#10;b8P3S2Fja7VYcyba8q12K8vT9tvZ1ZpFyq7vmHPpXRGVSW5DjGOxP8OtS0/RtRh3r9QO5rpPG97b&#10;64FBhG0Dv2ri/Duk3LXwYsFwc5bgAe9dNfXVuxWK1TcqDmQj759fYV6OFw3vc0kY1K3KrIwW0qNJ&#10;MKq/lVqLT5B/EMdOnNXYRajc00LZXgDOBUpijzuVAuf7vSvVj7uxy20buZ62PdUzTmtMdT93pVxo&#10;jjAGRjvQ9uOuO/5Vo5iUebUz2tnJ2sacLb52+varQiPZvpnvQ8DlsCL/AIFUe0ZcY9yk0Jb5jSfZ&#10;8cKtXPszK+AnXg0q2pV+lQ6hSp9iksKscSDvnirNtbxrEyBMk+nrU4tpP9YUqSOJiuQG644qefuV&#10;GCW5TNrhgSOfX2qaK2yCSMVP9lXdz/8Arqdbfau4GplUtoPlY2CH5QpX8cdauRR/LnGPamwwvhe/&#10;0WrFrGytnH1yOK55VEzWMbapEUlszA7h9aqzWyL8xBNa08A2KGJ96zr+dIZvJ2+4rHmNOW+pmT2A&#10;flUxzwT3qH+zcH5eMYPSteErNuVQN31qhqUlxC+IT7e9V7SSJ5CIWKgcL29amisVj+YHb1ztqtCb&#10;7dnf35qV4rhR/rMUvaMpUywLNY/mb+GpY7RGj45qgEumGfOYU6GGcyZa4b6hqXtJXJ5UjQXTtz8r&#10;wKkj0kH5cf8A1qv6ahlgzs3d+vWrq26Dlh2+ah1CuWL1MuDTERmCrwykcrmu7+F3wWuPGNnc6zK3&#10;l2trwWbu3+FYVhY+fIsSLyzYHrXsXhjVl0bRI9GsY2jRYdrru++3cmuetWnGPu7lU4rm1IPC2paj&#10;4a099D05YwpbPmbfm/P0rb0LUr5JJbiaYt+6bcW6VnwaeSfMZOD0qa6ea0hbB+V64akYy6FRqVKb&#10;WuiKc0KzSMgHzVVl8PpL90M3ZsU6F5JJhKzd+a2rS1u7lfLtYHkz/dWto+71OeT0ZmWHha0aIiRM&#10;YrEvNFjivTsU+2a7y10zUIIvLurKT5j8tZl1pMsl4zmBv++a6qctdznlKXLY4HWdGaKTLLw1Yura&#10;O6ciD/dr1e98JwalCVQMJVHOa5bXPD720TRzDlfauqMtNCYyjuefQXEthN5MgO3PU9K14R5yg/8A&#10;18VV1/TcIwA96paJrBjY2t02MdOaVSnzRvE2p1O7Nowk8j8qdpt/e6Fei9tWKsp5/wBqljAZAfXp&#10;TmjLfe7VzeTOrzPV/BPi3+0YotY0+ZY7iEfMpH5g+oPTFdBrmkWzIviTQhtt5iBNGx/1EmOV+np7&#10;V4r4d1i78O3y3UTHb/Ev94V7N4M8Q2N/bLIWL2d0oS4j/uHsfqDXDUjKhO62Noy51Z7le3y2Ejf5&#10;ecn1rE8RaNqOj30fiPS5GVfNUlo+DA4OQ1dTfWP9iX725h3hv9W/Yr2NSRy2k0LWtxDuhk+WQZ61&#10;Un1QcuvLLqexeA/E2jftKfC6XSPEEEU2vabb+VexMP8Aj5i6bvyr8d/+Co37Dt98DPiHP4/8J6W4&#10;0bUJS0qJHxExNfop4T8Y6t8FviLb69oxJEL5EeTiaE9VP+eteq/tNfB/wN+078H57uKwhltdWtWb&#10;auCYZCOR+delw5ndfhvNY14fw5aSX5k1KEcZReHqbrZ/1/Vj+dZo3Thh9OajCqeM/X/Jr079qD4B&#10;eIv2f/ijqHgnV7d1ijmY2kpUjzEzwfyrzkRbgeOnTPev6dwmJo47Cxr0neMldHxValUw9Z05dCq8&#10;e8HGW5zT47dcfK23PbFP8pWb7uM+1BcDKqOvXPatJCj3ZE6rjZt5pv3mJH92nvlxj+GkCbtqru9D&#10;isyrERXPVFzRU6WrYyFJzRRcWvU+SQm5sg9OMVIAqk7Rn+dRR/K3DHmpET59/QelfhC2Psbocpy4&#10;QfWnySxqdyLuOPvDtTMbR5pb6D1pkbFmw459K0RKlpYlVXkbBNPijODhc7v4ulND5baozjrVvS7K&#10;81W5h0+xgaSaaRY441XLMxIAH410xko6sjWUrHvf/BNX9jLWP2xf2idN8Ky2bDw/psqXWvXG3gRK&#10;33M+rdK/oK8P6LofgbwxZ6BoFlFb2On2622nwxrtVQoxuAHoBXzZ/wAEp/2QLb9k39miw/tOwjXx&#10;R4oVLrVJCvzpuHyx59AP1r6N1E3F/fx6PYndkiNNv15P4mvzPOMwlmWObT92Oi/z+Z68Y/V6fKvm&#10;db8I9Mm8TalK80e63ifOT39RXe+J9WighXTbQ7VXhgveqFnp0Pw08PWen3Cqs2M3A75PUfh0/Os2&#10;/u2lmdmP8VedJcqsYuXPLQjd2MmWNRvNsXP9abI4I54rPu70NlQKztdmmwX940p5NZtww3YKU6aX&#10;d90UxVklTzAvH97sK0jpsYvUSS3s9U0+TRtUG6GbgN3RuzCuVu/DMXhvzI78qdv3WC/eHrXTTXUE&#10;EOJJfosfNeffGr4l2en6BFpkcam6eT90247lj75/Hp9DW9GNSpU5V1JqSjCN2cJ8XNY0S4VrRIVa&#10;TkMw7V47qFlbg4jX5ulbXiHWpL+dnlOW3etY4iZyXz7D8q+kw2G9nFXPNqVnPZlOK3aIEH7pPIqa&#10;OJfuldxqwLUt1/SpVtinBJ9q9BaHPy7MjltPJCOs28tGCwX+H2qVEATO2nRwgP1qeOJRkq3Tuacp&#10;LuX7O8n3Kxgz92j7Ntbcp6cVd8sjPHFMMSj5gOlc8q1jeNPpcht9NuJl8xYGZR/dUkU57SOJsOMH&#10;+IMuMV7F8KX0RPAy2uoWq7pWJ8xQM9fX8KbrWi+Cb+4LfY42bOAdo4r52pn1OOIlBrZ2PSjl9qaZ&#10;41LDGyc4+b+L+lIsfy8J+tb3jm30XTtbXTtHiCrHH++9M/8A6qx8KW+//wAB7V61HEe2pqS6nHOl&#10;yysRiIk7Sv0NOhgO3IBPfFSYx0btSi6jRtjNhm46darmYcujuCxEcgHBqXy0QbnHf5qXeGGOvpT1&#10;G7nOaXMOOxRbUhA20jcq/rV+xulu4fNReR13Cse+jUXG0DdnFXdFnPlFCuMHHNSwTNJuF657/Wsb&#10;UVxeE+35Vq3cmELk/SsHUJvMdtpyT156UkPpcsaQPtUz5/AVeOj+ZIrGqegoqTqe7da6GJlVV2sP&#10;ap6gVI9JtwuQgx/OlGjxA7XCrU93fG2HyjLVk3Wo3LthGb6ik7juXJNOtIUYEL0zWOVRJWXluelO&#10;mF/Ju/eNiqzW00bb3dvalHmW4eh0ehsDHtY9K0lCDov+9XP+HpyJlRh710ULKR1BWgV9bGt4Whib&#10;U1ad9oQZU+9d1pkod8hs5rhdAdEutr/N8tdpock4uokWJTC0RLSbvmDcYGPT/Csa3u6mkX0OmtQR&#10;akk8gVHKjXitub7q06JhGm5xTY5gNPkK/wATfe9a54oyl8O5hXdysUzJH74rpfCPiSdtN/s2GPDb&#10;j+8xXK3Sxl/lUk/yrQ8NalLYaioYfIWrWpH3fQwg/evc9J0LQb68hV5BI53dWatdNKktxh9JEzfw&#10;rSeAdeS7GxY8ba7G0ji1GXMDbHX16V47xcua1j0Pq8eW7OO1Hw1Fplo2r3dkseBlkHWvMviRLp1/&#10;mXTIPL+X5hXrXxf1aS10+PSIV/1g+Zlrx3WYXuIpBtzgV9Fl8XUo+0mePiOWnV5Inn+qxebGx6e3&#10;rXE6tBJDfeaBhc9a9EvLN/KkJX5RmuJ1mJBOwB616MGuYNCbw3rOV+y3J+ldAmD0NcQ3mROuEwq/&#10;dwK6Hw1rCXKeRcHa3Rayr0vtI2o1brlZsNbqR71ueBfFc3hfUFgnbdbyYWQHtz1rJQEDaTQYicki&#10;uJxUrpnUnLSx9CaY1r4p0L7OjBpreMyW0g/5aR/3fwrHjt3D/Mm3a3QjpXG/CPx1PpF9Hp91Lja2&#10;YWP16V6d4gsYB5erWIzFdruXA+76j8K44xlSqcr26G0pKorrcxtd0uPxDp/k+X/pEIzbyFehx0ro&#10;/wBnvx+vhzU28E65Mfsd8xUCTgJJ/wDXrBhknikwpPHtVHW9Pc3MerQtt+b5mXqr54NE4Ll5XsTd&#10;/M8v/wCCsH7GsXxS8GXHjHQNO3alp6ma3lReZU67eK/IO+s57C7ksryLy5IWKyK3UEV/Q5pd9F8U&#10;Ph9Jo2qYe5t08uRf73H8iK/Hb/gpN+zJd/Bb4uzeJNMsmTTdWcyJtT5Y5M8iv1Tw1z+VObyuu/ON&#10;/wAv1PNzjD+3orERWq3PmQxop3fn7VDJmEdP/r1akhDYXd83TNRsS7fN09a/ZOU+Zje2pXjG07CO&#10;/X1oVQPmVMMe9THjJPbj6VCJOSrD3rGSKbcWiOSTPy4z/u0VJGseNsnHFFTfyK5VLU+SI0XdgHHP&#10;epVAz8vqKjwpKjOPrTxgc59q/B4+Z9eJO7lcBT/tEUtu5IyBu/GnxDjB/iqaOBM7tvf1remIjWWP&#10;jaD6V9rf8EXf2P8A/hof9omHx94l04yeH/CLJdTtIuVlnHKJ746/hXx3o+jXWralDpdhbmaa4mWO&#10;GNVyXYnAA/Gv6Af+CcX7L9v+yz+yxofgxbJV1zWolu9WbHzGVwDt/wCA8CvE4jzD6rg/ZxfvS0+X&#10;U6sHRUpuo+n5n0EJoINMm1VQsariC0j9OOT+A/nXR/Ajwwbi/l8bajBuhtJAIxIMg9wR/nrXI6pF&#10;c6je2vhexUHy22fux1OeT+Jr2p5dP8EfDePw/bRKszKNzdy2OTXwdOPLFHRVl1Od+JWuT+K9be5R&#10;FQbvljDdKon7c9nDLJbSbtuG+XuK5+4unW4xubcT97NW5dYubC18x7tsf3TSnzS3ZnT5UtizqF19&#10;mjLzt5eOfX+VYV54ltFB2WtxIw7bNo/rTLz4gXIURKsRwTzIvJ/WoI/HjeapudPVsn5mjk/xqo05&#10;IJTjcjHiTUZWxDarGD3Kbj+tJ9pvp/nu53OeeelXF8WaVNIUxND8xGSuR+lTa34o0K70jyJ9St4P&#10;KibZI3y9CTz9ckflVrmvawe6cr4u8U2Xh3TJry8nwsa9m5Y9lHua+ePGfiq78R6pNqd1NmSRvu9l&#10;XoFHsBWz8VviHL4m1drezkZbSBiIRu+8ehc+57eg/GuIkm3sXMh9K+gwOG9jHme7PLxFR1dhGjMh&#10;3MvU5zTlt/4Ng5qYLDjCM1BHOewru530M+WKaAW4/iVevrTQikkDIyeuaQyHc2f1pryZPB/KtI83&#10;Vltc2iHk9Bt5xQk+1trjmovMIVhu4HPI61Ebk78c5/lUyk7lrl5jQab5jz/9ao3fIKgcniq8dzk4&#10;Yn61a023N/qUFmPm3yBT+dc1SXLFtlQjJyR6BZ3DaV4et7cHBWLLflVXTruRy08zfKqljn6U7xBc&#10;eWjQovbbWf4kvBpXhW6nDbD5Xlr7luK/LITlisbb+aX6n2FSEadG/ZHJ3N61/ezX7t800zN07Z4/&#10;ShPl6c1n6VefaUILdD+dX1w3LGv0+nHkil2Pk5e9JsUtj5jWbfGWO6Ur+NamF6LzVLWIl/1kZ/8A&#10;rVYWLemSCWDLEt3q10G9RnP3uaz9IcldoftxxWgm3BOaUtgKGroFIlRPxqG2c53KDyKvairSW23b&#10;90Zqpp0e8jcvtQgsNuJr95FjA3D+KrlhooDeZIvUZq7FYxD95tJ9FqdUKgL0Wl5oLmKIvs10yhTn&#10;PFb1mRLEDjLVn6nbfOs449/wqbRrhl/dt/D+tD95XFr0LktqjPkr+tEemQKdyp+FWVLlclRn27UE&#10;IQcLj2NSxkH2GAfNt61Wv9Nia3wEzt6YrSUtnaxpkq7lO8cdKnfYZgaUqxzde9dHBudQefmrBngW&#10;3uzg962tKlMtoGYVVhWL1lII5gwbvXfeEL2PasbCuDsEt5Z/KnKrlTyfXHH610+gF7Rc/NlZMM2e&#10;F7VnWWge85Hcz5aE4X5WFUTdxLa+UEPNT6bdrdW4iU7fT3pv2EXLtAMLnua546aMl6mctlcSf6Qj&#10;hVbnNXrFYhcxuq52sN1F/A8MgiiBAVQKbp6ypcCQDOG/KtPiOeUuU9S8HLBb2q/ZU3Nj5vrXTWus&#10;WmmOomkCmTjlq43wzdO2niSFdvOCtXbmazuIfKu3Qzdm7jmvL+qx9tc6niJcqNfxXp8et2xd2yQv&#10;FeUeIIjp8kiSJ93ORXoM3ie20pFt55GbsF6muH+LD28li1/ZSDLDEg7g17WE5qUeTozzKv7ypzHm&#10;viLWl8mYQkZ56HrXJtbPcw/ayp+dvlzU2s3Uj3JtI2O5j92plUxRKik9Pyr0GvZouio1HqYVxalX&#10;wx3YFQRO9pJvEmDu7eldBd6fHLF5kXytnFZNzaup5Fawkp6FSp8mqOk0LUVv7cfvMMvrWp944NcT&#10;pl61hdK4O1eMiu0sLhLqBZVb71cValyyOijU542ZKvmxSLdR/KyHK4Ne2/B3xTF408MT+GblwbqF&#10;POtw3Uleo/ED9K8Twd+Oa1PB3iq+8E+JLbWrJtvlyAsPUVy1KftIW6o2UuV3R7FdyHO2OL5ujf71&#10;Rvbm5tpLUjbvTBb0rT1o282zWdMfNtqMKzwMuOM9vqDkVneWqx52t9a54NOOpT0ehk/DvxlqfgXx&#10;Kw1je8bN5Fz6MD9165//AIKAfs7aZ8a/hZfQQwrJJNb+dYzKvKygZHPvj9a1PGenEIdSjVtpXbJj&#10;/wAdb867v4fajF8QfhpJoeoT/wClWo2qD1K9VP4GuihXqYOvDE0naUXf7gjKPNyvaW5+B3ifQr7w&#10;xrdzoOo2xjuLWZopVbqCDisxyEKgdj1FfW//AAVJ/Z7l+HnxNX4i6TY+XZ6wxFwqrwsw6/n1r5LZ&#10;UYYVK/pvJcyo5xltPFR6rX16nyWKoSwuKcH8iEyBuG2+immtgLgLge1PliyNpBHpxSMiRjbvXG31&#10;r0XE5uXqQTylOPLVvq3/ANeinMectHjmis7DUmfJUYTd5i56Y57U2QsZcr2PJ9KWNQ5Vlb+GlbOc&#10;59q/BYn2XKSW6sPnHU9jVmNDI2VHbP0qtFKypsB+lWI2RmAf14962jaKE46n1x/wRz/Zgb9oX9qy&#10;x1TW7MyaP4VxqF6zR5RnB/dofx5+gr91tMkt4muNZWP91ax+Xa8dG6D8hXxT/wAEXf2fo/gl+yLF&#10;8QNTsxHrHjSf7SSV+dYMYQevTn8a+zPEAm0/RrbQ4h+8kw0i4/ibp+lfm+b4p43MJNPRaL5Hqxh7&#10;Gio/1qb3we0w6jrM3iCRPlib92x/T/Gui8caubmbylk3Kgo8H2aeF/B6o33tuT/vEVz+pTySSMC3&#10;Lc1xvRGDfNKxTiRricyyLxnisrxVqasPKDHC1s3839mWRbHXvXEaxeNJIyK/P/16mmuaVype7GxB&#10;LO7HDjhu4p0G18AioYHBXgVZtwmzcDXRzGPUthkhi3L+teefF3xZ9ks3tIpfmbKr/n6811+tamLO&#10;yknL8Lx+J6fpn8q8L+IGvvrGqsB0RuPmruwNH2s7szxFTkpmDcTvLJu2nPvUQk3DOD1xSuYEjXYS&#10;G/i3evtUcrlCFPy4/Wvdfu7Hnxj3ZKsoVtoFSJKuzdt6mqZkweDUkFwrLt29KmT00LjGO9yx5hX7&#10;vJzwV7UxiDyFpokA4z7cUjOrHgU1IvlEM/ynB/SopJCGyDz1PFI7lvlLcVDPciJTuI3f3c/pWcmV&#10;GK5iSe+WEhnf8PWt74b3f27xFG7H/Uxl/wAcYH868/1HUpHmYKQe1dz8F7W4W0u9XuCG3YRD+teT&#10;nFf6vl9SXlb79DuwNNVMRFeZ1mpuZ71Iy/8ArJc/gKxPirqKxaVbWMf/AC0mZ29sDj+dadq73N6S&#10;x/1aYP8Avf5/lXEfFzWki1lLJn/1MKj7w69f618Pw3R9tmKb6XZ72aVPZ4druU9FmEE+DtG73raB&#10;Ytk/hXDaZqbTT8Hp6d67GwnV4VcnnHPNfpMt7HyqfNqWkO4qrcHpk9qdf6cxsvMEmQ0ZOdvuRg+5&#10;xTcg8oeT/F61I11NJatCT8u0Afmf8am73KXmZuiSPu8tv4TitjAU7T0PVaxLdTbXbBl5zz71twFW&#10;TLelMEJLGjJtC7uCKz9O+W6KZHXoa09mB1x71RCWcEskl3JIsjf6oKvGc9/woWxPvdTYhc43KinI&#10;x81TRKSuO9V7UiSHINTpux8nXpnFIrcbcRCWNlKjpxWdafuZshehrWCOTtI5qjfQiCQuB16046Aa&#10;kLxsmYt209N2M4pylCGTPzdRVLSrgAeWD+FXsDDDdQw03Q9DyF2j8KUMqs3mRZyDjnpSKiuPn7el&#10;Owrcnr06UcoRv1MXWrfZIssa5HfFXNEZzb7XX+L5auTQCVfnTcadFDFbJlOKaQDdwGMLWrDeXXkp&#10;exyltseLj5hyc8cflWUQDySPahXOThsewp8vMRrGR3Hh7xHEpCs/6109vfpOVcPzjFeRWt9Jay7o&#10;a6bQ/GvlqqXBrGpRvsRKXc9DW6t5V5UNin2r2kcvzLx/Ea5S2123uWEkN0Ff61q2+qPtAkZGHrWf&#10;JYi/c6pfEcMIXaSsfUqrYz2qGz8TmCZp02AKf4jnNczfa5ZxbRluOtZc3iWBSTHH8x9a0jTVjPd2&#10;Oz1HxvArNfLZgS9d57V574v8UT37yPJM3zNnbk1BqXiRpVaMOGzwqg9DWWU89jNcN3+72raHLDZC&#10;9nKRTtrB/Na7nTc7cDd2FSOFR8LnpVlcSfOG/CopohjGavmcpXZ004RhGyGxMEbdu69aq6pag/PH&#10;0NWSvyghenan+WrReU5+96VcXyyuQ/5TnbqErINhJ+lbPhDVRG/2GY43fdqreWuxsA1UUNBMJEHz&#10;Dp711SiqkLGOtOVzv1USD5ePakltyU2/l7VT8P6j9tswWOGAw1aZ5PvXmyThKzO1PmVz074KeJ/7&#10;f8EXPhe5O640eQywZbrCxwR+DY/76rd8tXVmlOAv615j8Jdb/wCEc+INmzuPIvs2lxubA2yfLz9C&#10;VP4V6teQy2s8tjNx5MhUrXLVjy1LrqOnzcrT6FVrRbuCSzkX93Ku0n0rH+GWsyeDfGv2G8fbHNJ5&#10;LFxgMOx5/Ct5Y+P9eFUc9a5T4g6ZLHq1vqylmWYbSyN91hypqUr6PqLdWOY/4KB/AKx+LXw21TRk&#10;gVpbi1a4sGC52TIM4H1FfjhrOmXOlahNpt2jRyW8zRyK3Yg81+9cm74gfC6PUwN11bjds6nen3h+&#10;P9a/Iv8A4KK/BdPhh8drjU9LgZNO1pftduMcKx5K/nX6p4aZx7KvPL6j0esfXqjzs2o+2w8a0em/&#10;ofPWXYfKOvSoX3BgScZ+9Vnbg+Z27ZqKRVJzt+6OzV+xvc+a1fUgaAucsvPfFFSNGx+8m7P+1RWd&#10;y+WJ8j5GOB+Gadt2jCpTRw+VPTg5pysA3zf8C9q/n5dj7QciL2HXj6V3/wCzV8ItR+OPxu8M/C3S&#10;IWZtY1aGCTC52xlvmP0C5NcHEynmVsfX+VfoT/wb+fAdfGHx81r416pZK1j4V04x28jJkefIOv1C&#10;g/nXNmWK+q4GdRb2svmbYekq1ZJ7LX5I/WTwf4M0fwbZaD8NdDgC2OjWcNvHGmPuqoB/oK6K2t28&#10;RePMkfu43yV+lZvhi4NzrkmqTN/Ezbj6AE/zxXVfDLT90VxrU6ZaaX5W/wBkV+bUurZ3VZO9zoPE&#10;d0qWsVpC2BjcfasEILifp8vb2q1rV6s1xIQx+X5RVdJvs1u0744BqpsyhHUwfGd6AQiN0rj5VllJ&#10;3Hv/ABVua9dm4l/HNZqhcYWtqekTKa5pEESbOT8v9008TrC2yQfK3NTPCf4c8njiqmosltC00h+S&#10;Mbm49O341S952QM5b4laz9jtZLbzPujLe2R0/LFeK3dw08rSAfxZzXb/ABE1xp4pHnkbdKx/GuAM&#10;iknn/wCvX0GBhyU9jzsRLmlYQtkeYzfhUTueSxpzODJio5DtYgf/AKq633ZlFN/IJHVj9cU3z2Y5&#10;x9R+FJKDjGaYNxPXjvRcu72LUcp8vOfyoeZkGD8zf7NZ0t20MhXJx7dqspc+ZHuGMN/F6VEmWlJD&#10;5HCx7gO2eayNTvJnY9s9sVa1K5CR7QeD+tZZjM9wBv8AlHTpWZppylc27SP856/5/rXqngm3Oi+F&#10;LdMY8zL7vXNedPp8l5fRxwg5HJxXqLR/ZbK3tGbatvCu/Hfjp+dfJ8VVuXCxpJ7v8j2sppr2kp9k&#10;W9IijMvmBeZGy34da8X+IN7Jq3jC6uY/mVpmC/nivYZZTpujXF6pIWC3O3614rNOLzUml39WPynt&#10;z1rHhLDu1Sr8v1Kzmp8MfmWNDsnT59vHrW7Bf/Z12A1No9lGbXLJ1FRzWv2WZmIzuOa+wv7x4vS6&#10;Llrqg37ZF6961InRlXY+F96ybWxSZfNUYNalrEqw+Xjp29aAW2pS1VXglWTOPetLTZlngDBt3H51&#10;W1G1Dx/KCf6VHoEpiZo3H59qYvU1sbWyU/8Ar1m6+/lATonfvWmNwCsSD7daq6va+fAsaR9KQ73Z&#10;Pod2txaqe/o1aSEDhR/9esrSLY23BXaK1Ew2CpPtTESZOVz8tNmtUuE+YcfWnLnbgAtT4mAOQMdq&#10;YivZ6csEuCetXkVPvMRTAp2ZIp6sGfYT/DyKB3sKEVTgH6U5VxwGxmgIAdwB/GnHIOAf15oGIU5+&#10;X1zTwy4Ax+tNBZxnbTgFKbtvbBoENnjTy1+Y7j+VQjHO0/hVh4y4/djpVeRXB6fjVRJY0jj5B+lC&#10;h4/m9O9IDyxz7cClAKjj6feqiYx96xNDfXkD5SZsda1LTWr+Ndv2ispopIZB5qlWwCPxp+9tv3tw&#10;FS1zMVomhPrV5MMNNn61WN5L03sSfeqjS87iOtNW6RPuDOTRy22ItzOxpWrL5mZFyNv61YDs5yaq&#10;2QL7S/pVnvnd/vVJslpYQMdnPTbThHn9OtAb+FqflmHyj7tAiFojG/ynAHFKqMwzjH9akmQ7d+aj&#10;XI431pHUJaO5BeW5kXIXn61mS27YLEVvNGZF/wB3vWXeRqr5U5ya6qcuhz1N79w8OahJZXggLfKx&#10;xzXaQneobbwfevPZFaG4WSM8qc/jXY+G9SW+s1dj83Q1jiIa8yDDzfNys0XGwZDYZWzXuwvf7Ztd&#10;O8StJuj1OxjklZf+en3XH/fQNeGupyRjvnBr1P4W3sV/8NZLFmzJo+pfKG/55yjIx/wJWrz61pQu&#10;dcdKnr/w5u3CR7/3Kt8tUfEWitqGlMCNu35o93qKvy72jW5UFdy0yMTTxbSfXO2sYvRD+0Ufg/4h&#10;az1648NiYGO8USLz/Hj5hXzH/wAFYfgC/iH4aXHibTrbdcaDMZx8vPkv1A9ga93iaLwz4zjubdGX&#10;yZg6tu6qeorsPj/4G0/4keALmyuVVo76wktpOM53Lx+uK9LLcdLLc0pYqD2a+7r+AcvPGVKWzPwX&#10;njYHB6L/AHh1qKSNiuR1wcD1rpvin4OvPAnjzVvCl9Htksb+SIq2egJx+lc2zJu3Bq/qGlVjWoxq&#10;R2aT+8+PqQlCo4y6aEZ3KcyJ2+8veiiRPMHmA55xRRy+ZneR8fqSx42470pXEhIpNu3GBj29KcFV&#10;Tjt7d6/n7zR9mSQRM5wRge9fud/wR2+DDfBb9hTTtdu7Xy7/AMXXDX07MuG8tjhM/wDAVH51+Kfw&#10;o8G3vxB+JOh+BtORpJtW1WG1Rf8AfcCv6OPDPhKz8BeBPDXw50lRHb6XptvbKq9tqhf5Cvl+KMQ+&#10;SFFPfV/od+Dio05S+R1Hh6LyLSZdnP2Mj/gTEV6Fo0A0rwvHGowVjzx61xPhq2+1aw1pGv3yoK/8&#10;CrufEc621olqgPYL+VfJ0zSexiTs0sgPX+8aq+ILoQWiwDjvU1viS53kZxWP4lv1edsnpwF/GnH3&#10;pkv3Y3MXUX4+XioLUEnkfjUV1cB7kJnrzVq2jHU9jXTL3UZxkSPtVNucYrm/HlzDa6MYjNtklbIG&#10;egz/AJ/SukuQGTBJC9Wb0HrXH+OLrTbi5WS7jk+blVyeF6AfgKqh/EQVNVqeS/EW4/1MCN0+b61y&#10;rMM7gP8AgVdt8U47KbyLnTIdqr8rH1ripcZwB24r6XDy/dJWPLqRtJ3IWDO3AxTGl2oxVCc064mi&#10;WPcqfNn5j2PpWbqWrKs2yLcq8enXHNa83clItfffEn1FTKjZyV+tU7K/SbgjDf3vWrZYABAaiT6m&#10;keWxS1FcvtUGpNOmYW3NR6id0gO6ixclMZI20pfCVHcrarMXuEQE7QelS2kW8ebj8Ko6jIG1FQR3&#10;wc1pWo/dAZ61DLWqLng+OS98TQxCMeWZMvkdFXk/yr0C73TmOID/AFkn6da5b4XaQzXF5qkmQsae&#10;VH9Scsfyx+ddaMfa/KH/ACziJ/EmvzriTEe1x3Ivsr8z6bK6XJh1J9TH+J2pppXgyRC203EnLew/&#10;yK8jsH33S+WOvf8ACu8/aE1FltLLTlx93OM/59K8z0KecXahVG32r6zh2j7HK4ytvqeNmUvaYyWu&#10;2h6VpIVYQVSpL62SRcquGrHt9SuhHs8vg1I815Nj942K9bU5L+6XNPuhFJ5J27d3Na0JG3K9xxXP&#10;2tq29pd/3Bn5v4ua3bb54ew/2VqtURF62JW+75ZH/fVZpAs78DPU5b2rUSVyrJv75b61S1HNnItz&#10;8rbuMMuaNyjUt23EYHHSrAIc/Oec+lVNPlb7ONw6/dq1ETtz1/wqvQRNDCAhz9RUiAEfJ1/nTEDA&#10;jHy9sVJGxI/lQIepZsgk+pzUiKCfnNNUBGwppUJ35dP1+7QBKCepPWnIpJyV3U0EheTxmpFXYML8&#10;vegAIBIBPT9acW2NvXd/hSLErL5pk+XuTVmzYPJ5NpCm7q0si7ti45ODx/WgOt7DtSiVWjvEVh9o&#10;i37SMc9D+oNVQ7dCOMYY1Nf3b3Ny1xlmGFRWbqFAwP0HaoV3Pz1yaAdrijKnk/8AAqZKMtwP/rU/&#10;cTzzSxuE3ERq2VYDf2yMZqiSnIHVdp603z027Pf8qklgklJPtnmqxtZwCFrWNupEpPoSi4C8O4+t&#10;NN7hi27IqFbK66uM/wB2nxaVIx+dvfirl7OOph7wrXBlwFGfpVnTrN9+91+X0qW1sUVslejVeSNQ&#10;uFrnlU0sjWEGpXJIVVRtqQDK8Co4/wC+x+lOQErkE5+lSb6Dhjdgnd/SnqCx28dKYDhcAHPcipIj&#10;gcH86BfasIEIPIpAoDc05SzHGD7+9GSvJH/16uJHUapySWHWq1/C2C2PoatrtHQY4psiA5Yt+Nbx&#10;dpESiuXUwpFLRsGXlav+Fr0QXhtnbhv51DdReVKdrVX81rWfzVX7rAriuiUVONjCPuzv2PRl3SQq&#10;cV23wKuIpdd1Lw3IT/xMNMk8v/rpH+8H/joauF0K7GoaZHOE52/NXRfDTUU0b4jaPfPJtX7ciTNn&#10;jY52sPyJH415FSOjR2c2l16np1g7TWflZY+XhaAzfKkY+XuOtOkHkazdabI+zy5GXC9sGmyTPbv5&#10;MCMq927muWO5pLb0OZ8cac32iLUBARJymR29K7jwNK/ijwA1osg86GPYS3Tcv+RXP+IY3n02RkHz&#10;Ku4K3etT4I38BuptL2keeolUDpnkGnP+H6BF++pH5T/8FUPhefBH7QUviOxtfLt9chE/3cfP3r5f&#10;kiycs3Xvmv08/wCCz/wl/tD4d2njS1tP32k6gRIwH/LNxn+dfmLK6hWBj689a/orgXMP7Q4dpNu7&#10;heL+W34HzucUfZ4xy76kbLjC5Wimhvm4X5e2KK+ucTy1foz5BUgcsfrQrMzE4/OgSBKEZG5L/nX8&#10;7x0Ptup9Wf8ABHD4Tj4pftweGxd2/mWuh79Sm46FB8v/AI8RX7mSn7V4lygyI9xGP++RX5Y/8G8H&#10;gaWfx/44+IbWTFbLTYbaOYg4UsxY8+vAr9TNAgZ7m4u5CflQKf8AP4ivgc8qupmUl2SX6nr0o8uH&#10;ivV/idh8K9NOoeIHuNvEYZj+A/xxW14udjeCAH7tX/gXoqGzvryRP+XX72O5b/AVleLJo/7QkZeu&#10;7C15kZWuYS95pFHzI4rNp5M4xg+tchq91DLK3lA4+tdLrEvlaVszXF3UimRm3Fh/KnRV9RVN0hv+&#10;sfLcVoW6hEwRVGzwJOVwfWrTyFI/kHzGtiVYi1i7Mdo0Kt88zbdv+z3/AMPzrgPGNx5mreSrf6td&#10;tdVc3xutS+UZjU4X3HrXD69L5l9LID95zx+NdFCPLIyqax3Ob8dRrLojDZysnX0rg55DnCnOf1r0&#10;LxJEZ9GuIl/55153MY8YWvcw0r0zhqfFqUr1tkQHTAxWRPGZrxcN2rU1IN5WQflHHNZlqQt6r/w8&#10;GujoT7u48b451jYt97PStaLLjC017WOUiRuuc1Iqoo4qDRU+vcq6grYV0cDsTRbMFQ4FO1HYIsAY&#10;+bvUdkzbWRhx/vdKd9A90y9XPl3W7dt+YVtabbtcxL5abmbG1cdfaqGtWrNGsqnHHzVZ8La01lPH&#10;KCvmQyBhuHpWNTm5W47mtPl5tT1bwx4ZXRNFgs5lCuq77lvVjyfy6VHpbLfPcXa/caTClemAaqz/&#10;ABTsptOIayb7QExt/hJqxpvjzwrHozGeRYZFXJj2HA9hxX55XyvGzlKpODu2fSwxmHslGWyPO/j+&#10;pGsW4Y7h5KhfYVx3hi0827AI/irZ+L3i208Va4r2UREUK7VJ781W8F2/mTbv5fWvv8spyw+XwhJd&#10;EfO4iUamJk+51lppkEcYLL+NWUtokO0LRFgx/wCsGOuMVNHll4NbMz9RqW0SgHH4ehqyECphj16e&#10;1N2l+GOO9KgA4z0/WhBohypt5J+WqesWpuEXaelXo26c+/0pzASkqzD/AL66VRLIdIR4Iyrnp2rQ&#10;j2Muf8iq8e0t8rH2qRSwHLc9aAWxYSQ/dHXvk1MpKjOOfWqqM27rU0cg6biT9OlAbkyMW+U1Im4M&#10;d5qKHld4zUo3g/MOPpQTsO4Y7lqVSHOBUCgEbR9fpV7R4kmn8+SbakY3PIy52+hx9fz6UbDiwnia&#10;S4+zJGcodqx55J7/AJmpbqRbeP7Dbtxn9824fO3oD6D+Y/JJr+GINbWEG0MfmmbBdv8A4kew/Emq&#10;pPy5PPNA3oTFscFqRZCsbBlzznNMyN2VbrSK3OT93vQTzeZKMsMCm7vVvpQXAOQDSDcTnHPf3qkm&#10;AqsDzjrTmUZ+UfUUiLx97r3wKVUK7gR/DQHxbgy7AAGpycDGe+KNxP3qA2MYPPpUgrp3HqMjIPXi&#10;pgQFwxxg1XV1JA6VOmN+Q3NBVkSqqqOTSqSDtbp2zUa7vusvSpEZsYBoD0H7NvJ79achZTgY59qY&#10;hLjr2pwcLwRnv9KBS1HYDH71GAPuj+tNDj0+lO3KTz/KriT8WwigL8pIzjFDECPkA/QUhyrZz0pp&#10;bdxyfxrpRla+5V1JMpvZf16VnzL8uRzWtcqrhsisuVfmbg7TW0WZ1F2Om+HWqr5cllKR8vK100xM&#10;UyTj+FgRjtzXAeEpPI1ZVBxu4r0AbZbZXX8a4MRHlndGlFc0LM9s8QyJdasut42LfWsNw23+Eugb&#10;H61BOZAgMSr8w70hvWu/Cvh3UYIdol0eNSG5zsYx/wDstK0TTwbww3L95fSvM+0dV7r5EM0aPE0b&#10;91I61k/DC6fTfFsMO/aRM0JHoOo/UVrgyR5yc59q5wyjSvGLTqAMMk2O+Aea26NEx+HUn/4KB/DW&#10;D4g/AfxFpxthJJLo7SxMF/jTnNfhheWfkTyQTf6yNyG+or+ibx/p1n4l8ANDMN0bwvFJuGflZSP8&#10;K/Ar9oPwi/gj4y+IvDkke37LqsyKqjoNxxX6p4UYx/v8K/Jr8mcGe0+ajCp8vvOIkjwflXd9aKbJ&#10;LukLD5f1zRX7FZdT5e6Wh8evlmUIvT60ZHdevSgSANwGx9etTQ/OysT1Pr0r+dEfdv3j9sP+CFXg&#10;e28L/sUSa6+mrHca1qU1x5q43SRhtik/ipr7Q8MWuyCQu3+uuFH4ZI/pXzv/AME3PCEfw7/ZJ8C6&#10;LtZVvPDsU78n77kv/wCzV9EafMLR4R/dkBNfmOIqOripz7tnsT920fJL8D2b4XKLTwdq2o/d8ycq&#10;uOwUdB7c1wOvXJuNQYbupru9AmGnfC5UB5maSRvxJ/pXnV7Jv1BsHGaj7LbOX/l5YjuJEvtFkVDu&#10;ZWIx64Bri72QwyYC/K3eukbUrPTna2uWZdzHcyjofWqa6bY3cy/Z9twrf88WAb8jWlO0Y6inHmlY&#10;zLN0bjB9qTVr37HZtMvX7sY+vU/gK6a3+F97fRtPpzTQ8EstzCQv13DtXn/iW6KXklmkissLFd6N&#10;wx7ke1aRtKV0J3tZle3uQvmOxx8pP6VyF9cDezl66OWRl0+aZh/B61yNw64+cda7aO7OeWhDdv58&#10;UkR/jVuMivN74bLhosldrEYFehF1L7d22uB8QxiHVpkJ24kwuK9TCvdGE1exn3IaQGNh2rLOIphG&#10;4+Vm/KtcPzkrnjPXrVTVbNHTzo/T8665Oxko9yzbSsYl2NyPTvT9xbJZvyrHstRa1nWN923oGrWi&#10;lV49wGflzWfQ06jbpfMiwfTj1qvYTxJuQD5qtSsMZArMtiEvdp//AF1QaI0ZoklhKNH1z1rIubKa&#10;3n3xA+xHtWup3Bee+M+tPaKN15PapsHqUYNXu4eJvm/2mqprXiBjAyIv3hitb+z4X+VRWHq1grXI&#10;VE6/3qKdNbilLsc68k8kqyS89x1rrvCFudqt6+lYUuniOXygnHtXV+H4RDbbnOO3TpXRU+EIm9bA&#10;bPv/AMVSKWAwo/8Ar1VRlX5Vb2qUTgrtB/PtXOVcsIzs3FOhSQHpjd1qtEVz8x+nPSpkcEnL5os0&#10;J3Jm3ONob8qEYMcOO9RrIqguxwaaJlI64HXmgL30Le0jcmOV4+lPEoYMAee9VTMWO8noetPSX5mb&#10;n8KdmTGUb2LPIOCeenNNWXksWK/N61Hvwu38aktXQyLJL8yq3NIfMd18Pvht4m8YRM1mkccC/wDL&#10;WT+Kr3iX4UeJ9FTeYY5kCfeh5r0v4Yajaf2fGttIqRuilfyrrZ7O2ubMyXJTbuwrd+leDLM8RCs1&#10;bRHX9XjKB8szRtCzAptYcGrE1y1rpq2UTqTJ88rLyB6L+HU+/FbnxetdM0rxZcWunSo24B2Vf4WP&#10;auT+0jAVhjHAFe5Cp7SCkctnTlYsCRl43c07cCfnHTkVVWc42see3NKLhSNp9KtC0LLuAME8bu9A&#10;l2jJIxUDSjbtxx3pBMGyMY7Y9admiHy9iwZN3Ofl9NtSB8j/AFfPWqayDPLdKkinUZycZo94F3Jl&#10;ZmGc8+3enCU9Pzqr54XkH86PO43eZ19Kdgi+/UuMw6gc05HJYDPSqqSjaQW/OhJhuIzSsacxbWUI&#10;PlHSpElXdu2/nVJLjDjEmakWQ9AeM1PLcz5updEpxuz+PrTln2/MRn0qoJ+NoGPx60GXJCL1p27F&#10;eZeMuTsHHrmlDoByap+dxlz/ALtL52cDd71agKVS3QtLKegHTvTll296p+b/ALY696aJw3X9K0jT&#10;uTzXRdEygAnJoD5DEJVZnGNrN+lOSUA4Z25rdR7GfN3JpCCuKzrvEcn4YzVoyknBLVTvOvP41USJ&#10;iWUpt7tJk42sO9ekaNN59nnHbOa8tMxADD1r0HwPcrc6dHlyPlxWGKj7qYUXaTR7jom6X4Y+GTu/&#10;1UFwjfN3FzIf61dtp/tEbIkQHHUdTWd4YkaT4Y6PDsX93cXI59N4/rVuykuEf5Rx/CSMZrxnHf1O&#10;6NuVeghR45vLZfqPSsHxPaSJqsN8iqokjaM1uuI47goSf51m+KIxJHBcSHiOT6VtHSxPkeo+H5P7&#10;V+HSuw5+yo+ffH/1q/FX/gpx4Rbwl+1dryBNq3m25jOOCGH/AOuv2g+EF1Fq3gZohISFWSMr9GIx&#10;X5Wf8Fs/Co0j4zaH4nEG1b3TCjY7lTX2nhviPYcT+zf201+pz5hH2mVyfbX8T4kklTunFFQyTMoy&#10;5PJor+iuS58mpR6nyREjKc1d0yNprmGLI+aRR096zFmdflZOBwa1fCha+16xtI1LNLeIvy+u6v5p&#10;l7tNvyPuIx5pJeaP6LPgNp0Oj/AvwRpiI2Lfw/Zp/wCQlH9K9EmnCXnTo33f0rj/AIZac9n4M8M6&#10;ZIm1o9Nt12t7Ko/pXUXUjG/2kf8ALbH61+WRd6jPYq6SZ7ZqYFp4BsDGeGhBceh615/M6i6aUc45&#10;rutenb/hDreELx9mjPX2rz6c7Ypnbpt4rS3unJ9q5zGusZrlm37fmNaHwwNna+Lor++t1ljto2lZ&#10;XGRwO9ZOoSlnbn72TV7w3cpp2kahcg/vJFWFOOzdf0FdCXu2Iv7zZseNfiR4lNvdWmn680MDNnbb&#10;4XIJxg/nXld5Mzvy31rpdVMaabcSDsox+LCuOuZg8mM1pC3QW2jJL24aPSZzjsBn05rkZ5yS21ju&#10;FdJq02/SZl3dgf1rj57hhLw36dK66KMaukkkOZipzj9K4/xrEINUaQHHmKCM100s3ybW9fyrmfHg&#10;QyQ3BG75SM56134dy9okYVPfpmSsyx9SBTJmDLtdgfwqu0ysPnX3+lMkuo9mP8mu6UTOJT1S1A/e&#10;IB7+1VrfWp7KXEmSvH3u1S3mr28Y2lg2axbi4a9faflXP8I6UNXK5TrrPUortVaNl6ZxVGUSRaos&#10;jJ8uKzdJVraQ7HOG/WthZ03b2P8AOqUX1J31LyzbjkNmntMikhm/CqRmCgYb2pROpG4H5vQ0cgJ2&#10;1L6uNmW/4CBUNxEsu12X8OeKh+0hhuoW43clc/7tKMZFReo59Ot5MYO09quWyrAqxgYFVDN5Zzt7&#10;9akF0DtGf93Pem4ya1FszQWZQcbvvGp45grccg81li5wNoX2+vNSi6wvB6+vap5RN8uporOMYbt+&#10;lOa5IGDWes0zWxnDKyqwQDcM0JclhuY1XKw5tdTQ+0gr5it97360faB2qisuDsDe1OM+VwOxHSq5&#10;brQHJpl7zjH99s5zzTknCtjd7/rVKOckYXAFKZjnKvU2Yvd7bmgt0ByTmp4rlejHr1rKjuN77SPq&#10;DU1vOXk2uODQ46BCXM3c7bwp8Rdd8NeXBa3jPDG3EMnIx6ZrsL/48apcWAt7OIQsy4Zi278q8tgt&#10;SuGV8ZHY0l0ZoV3ZJA+7urjlhaFSV5LU19pUjpc0dS1aW+vGurptzucszNkmojebjuIrMF3uOCee&#10;1H2h+hPWuqNOyM09bs0HuyG3dPxpUumBwR/vNWcJsmnCbA2t6/nTUQvzI0hcZXOeR+lAuBg8YX19&#10;KoC5JZceuM08THG7jPvVW7k77l0XBblgMU5Z2wSrfpVLzT3fj0oE3y9O+KVgt7peE67/AJT+dKkp&#10;B2DtVRmB6jpzTozxw33v0qZdiVbdlvztpwBn2oWcE455HFVy+/gn5jRk7s7eg7mgpqT1La3JZutS&#10;LN2AqnG5DZIqQPz+HftS1FF6FoT5wQTTmlZe+AOdtVo2BGFbPsaeDk5JzVxXccuaxYWRSMA/WgT4&#10;PzD3NV2fHB//AFGnIcdPxrSOmpOrWrJncnnFO35XG6oVLHLhvagsSOflrSJHQnDYbIbketSpIxBI&#10;b6VXQMGwD0qUNxhh+tabbitdaMlaVgpI4qtctvXke4qQqxG52x7UyYg8EcbaIhpbUz5GJXANdn8O&#10;7zdbouc7ZMGuMccsB68V0/w5lYeZEW/iU4qa8b07GcPdqH0nolubf4c+H3BH75bmUn285l/9lqaF&#10;HMyzHJXpzRbrPF4E8NQovMels59w80j/AMmFPW73gb/vL2rwO56W8UMvgDKTtOBzurL8WM/9k7yP&#10;uyA1r3kM9wyhT/Dn5e1UNdSGTSpULEKFySVzWsfhTB/Edp+zvei50m7hYfKtw3H1ANfAH/BdnwsF&#10;0nwx4gWAbo7yeAtX3v8As4ybY7yPHPnA9fVB/hXyP/wXP8PC5+BVrqu3/j1170/vZr3uD63sOLcP&#10;LvJL79CakefA1I+TPyT3iJiHb6ZopSOcdf5UV/VfunxfKuh8hCc5YYwfX3rtP2dNPXXfjt4P0eVG&#10;KXHiKzWRR3HnLn9K4dPm4Un/AD3r079jqNZf2o/AsbdF8SWx/wDHxX8tYl8uFm/J/kfdUNa0L9z+&#10;iHRCFvdLQAKsdqv/AKDWjMy/2krDnM3T/gVZtkwtpdPfP3rdFGPerF1KY9UXKH/Wfe9ea/L6etQ9&#10;Wr+p7V4mlCeELRtrDdZx/N+Fef3cn+jSH8K7rxY6SeAtPuVB5s4lDHvxXA3T7LGUqM/0ro7HNH4n&#10;c5W+lLyYcd6La5Jh8lTxuzUd9gTNt9c5qO2bDda6L+6Zx+Ih8Rzsmlyht3zSIOPxNcfPOyv93pXS&#10;eMp0XTFiJwZJ/X0X/wCyrkjKxZmb2rSmlykyeo++fdYzqx+8tcjNOgc7unrXTTSEwSJuHzRnFcZc&#10;y5kJrsoR3TMahLJMGOFPGflrD8bEyaYs5bPlyc/TpV64voIBiSVVI561i+IdZ0650ua1+1Kzcbfm&#10;ruoxlGomZyUfZtHPpeLF84XK87lYdao6jcslozoTux/dpryKudzZB/I02QtJ8hOPf1r05Q1ObSOh&#10;z8Fzd3E21jxnO5q1rO0dFzs+vSpI7GBJNwX9KtCLaMgn1pKEY6j5pDreNIsBQw3HP41IHAlGG44x&#10;ioU3Fd8Y/WlAZm24+U/rVRJVlcsmVnTr83vzinJI25jg461VQsOvccDNPMjMNyH3+tVyhFtuxZ87&#10;aSNvNL9pLPyNv+1UAP8AkVIG2D5COetHKHNyk3mkjLGnB2V9ynHZuKg3b0pWcg8rx/dosVGXYtNK&#10;5wf0xTjNtPzHr6HpVeNjncvNSRff5NTbW5MublZYV2wQPxp4k44aoEkI+XJ2+lSZPOB16VSJcpaE&#10;wlXdye1SRux5/wBmq/IxzTvOOzAT6VJp8RY5K+YSfb6U6N2HIGTUeW8tWLfhTlLkc8VmOUiQSvuy&#10;W5qaGU9QQMdKr84XH/AqkUdd1Vy30EvI2bPUfMAXPbFWL+7gNoq53GsOF2j5yfw7U95XduOV9Kz9&#10;m+Y053sTGbJxnbQXcYAH69qap2v9aAxC8H/gXpV83kRqtyVWJwM9valXO7k03LLgdaVcj5AhH41A&#10;7uNkydXXHz/hThIwUHknPeolCOOef7tSxDau3GPTmqurEqPvXJdxPQ/5xSrhXww701flJ/nTvL3E&#10;qR81S2D7kiMF6/8AfPrTkcIWO4/d/Koxjd94jtTgoxyPl7YPSgajceSxO52pyK3Vh7daAgK7dtPC&#10;gLgL3rPcTvzWQqMSxJqVM4YKOvao1+b5ifpg1KhCnaP++qcd7BuKuRyUB/pUhLr09KaAQvJ/HFPA&#10;RcYNWhSjK9hFVWb6elORC7ZNKoLYU9qeo8tti/oa0j2DXcbGBkKRx6VIihhtLU1euEJ+vpUihm3K&#10;BWkSWrBsHDkf/Wp6ZB5X1pqFdu1qesZzkPWm5EhZNzDaf0pjA7BxxTwAo9+tKQWGP8ikg5ZbmXcR&#10;Hzsg9Wre+HbsupyJ/Dj0rJugTLjHWuk+D+m3GveMrPw/an/j8uY4ef8AacD+tOr/AAWZxfvXPpjV&#10;GNtb6Zp0YKNDpNrGSV6EQrn8c1XFvEs6u0rMcVc8aTDUfF+oTxj5PtJEaL2UGqMYjUsYi3PFfPxP&#10;SceXQm1Jy0SuflFUNWYDSJi/y/L/AFq/cw+ZbRpjdVHWFjj0i4M4DHyyFVauHwik/fR1P7OUySX1&#10;5HGAdvl5bHb5v8K+d/8AgtfpzXH7MGpXG0HydYgZT6f5zX0D+zHI41+/QxY3Rwk85HRq8V/4LOW3&#10;mfso+IpCPu3sJz6dK9LIXy8SYZr+eP5ouPvYep6P8j8U5Mbtmzp/eooYMZM7vm25zt60V/XHMfC6&#10;9z41ViT1Pzeleo/sc3H2f9qDwO5b/mYrbr/vivK1ZVPJwO9d5+zXqg0r4+eD9TkLBYfEdoT7fvVG&#10;a/lzEx5sLNeT/I+8w/8AGj6o/ovF0RDpcyLuG2PLc960L1wuqMxDf64/zrnbHUUm0TS7ov1hiP1r&#10;WnvzJdYEeW3cYr8tpK0z1qi0PbPEUyv4B0sK2c2iHGenauFvHBtJAT+FdLcXN7cfDuzuFtsolquy&#10;QHrg8/rXDajqF8IH8mP67h0rpitDl2kzD1FwkxbNV4Lpmfy0jO7HRQTVbUr/AFF5juaNe5xGD1qp&#10;DdXMJ/d3TBiMFlOP5V1cpjHuQ+NbvyYreK4+U4dtr8dcD+lcfceIdOtgwaTd/srVj4k3szT2waVm&#10;/dEfe6fMfWuHnlLOS38JxXbh6MZRuzKcvesjoJvF0YikFvB0U7SzV5vqPi3U5Jm/fYXpxXUR7fus&#10;cZ4rz3UWZLmTIx85/nXpYOjT5mc1aU9LMdeahcXI2SXMjHd3NQiUhef/ANdV2mLfNn8MU7OVK475&#10;FepypIxW+o5iBhlX35pS5JwD9dppqyn5lbr3pGYAAj+9QVFEhYh95IPy8CnbypIEue3TpUZwE2g0&#10;4Ycbc/Me2OtT8KsSkt2OhYqAqn5h9739qcwDvhmpo4G3OO209qIizbmzytC8gHkqGLknpwPWnxgM&#10;NpHNR7s7Q7ctTx5YB3DjvR0DzuSblABTpT485UuP+BD6VEHbfuxnP6VIjFhgPx0qn3DSxL8rPhG4&#10;PTPalXnqaZl89PpinKWzw1TogtzWbJAx27SOfTNTIOAwXtVdmdOD+HTmpI5CeCOfamNrqShVGART&#10;9ykYzkU3cCMlunH40kcgzkevbvSshSehK64OV+apo+CTng81CrO38XPWnHg/KuT/AHt3WhrmBcsd&#10;yZlyvyMOfWnJjHJ6d/Sow/y7UZacpIGXP196nlcR+70JVCk7/wBKkhTeM4HHPSo0fYvT5ewp0coD&#10;Mv5U+XqKUnoTxYzhTSoFAwfvepqMEqfanmUk7QaQc0SwrHyxzj0oAVvukemBUakrxj2pxO0cD5f5&#10;1mU9iZW3Y2jinIC7gRfe6AAcmoVc7trE4qRJXidZAxVlOVK9c/Wsyoy5SZo5IpDDLEyurFW3cFT3&#10;GKkG4dt1QNcy3DmaWVmkZiWZmySTyTmpIpFxuY7d1BPu8xLlj8pPNPQs5w3fgZNMEkgGSf0pVbG4&#10;7f8Adqh8xJgK+CO2afGdq5Zceh9KjDsT835ZpwkRlyj4qelh76omwAchc9qkQp/y0P41AJkY4P3e&#10;xzQZhnJP/wBaoe5WxZiAzjZ705CQNwz9D3qGOUEEBuRUiElcMc56CmT1uibO5uD931qbr856+1Qo&#10;43YB24P5mn5YfNn61UdQvfcevC5JxTyeQxPamLhRtxT2K4wGrWPxGfKhcsfx61IAQcFuvNRxcjBH&#10;59qkxkYBrVE+8EZBGV71MC27OaZGRu2+tPBKjJ6VY18KQb2brSgn73p1pOdvzCnZJPzCnoKUdLsp&#10;3ir5q7nxz96vRP2UdL/tD4vWUhfaln5l0zbc7REhk/DJUD6mvO71VV8svBr2X9kO2ksF8UeKUi+S&#10;HSY7QNjnfNJkD/vmJqyxEuXDy9DOnFSqKPmj0U317dXrXAB+ZmYsOO9SRNOFDPIfmbrim2kit5nm&#10;R7SqBFGe/erMBWF8uFx5ZO305xmvFij0WS3AJtUwu7696zNYkA0u4kJO4J8rKvINXrtl8tRu56is&#10;nxTdC28NTSux+Z1X5epyRV09Y2CS94779n6xmh1/UbiRNzL5QYj7p+QmvBv+Czs4j/ZP8RGR8br6&#10;AbfXnpXu37KU4uV1KcLIX+0bWZu2EXA/Wvnj/gtrfC3/AGUNVT/ntrUK5/E16OQxlLiXDL+/H80O&#10;Ml9XqPyf5H4wXEo3bQW653Cio5eW+QKf96iv635bHw/NHqz41EKgKM1s+CNSfRfFum6sDtNrfRSn&#10;22uD/SshMEHL1PbnZIrA/dOea/mTlcoNdz7enumj+iXwh4iGr/CXQ9ejl+X7DBLx6HZ/Q12SXawM&#10;2oOx+ZF2e7Ef4V4R+yt4wXxf+yJ4f1aBtz/8ItEcD+8Ih/UV7HemQ+HNF1ZyNt5p4lAB6E//AFsV&#10;+WcvLW5fNnt1lo2e3eHdVN58ObODecRwyLtz33H/ABrk75z9nlH3uM49al+FmpPd+CVTeD5NwyHH&#10;Xkf/AFjVa8ZMSIW4INdFrbHnq/Mzj9VlbzeR3PNUTMD8208d6tayxiuWzn2qizg4YyNzW62M7nM/&#10;EmT/AI9So5KsP1riZSXkIxz2rsviW4WOzkA6mQZ/LFcPLKVuPmbG7pXo4f8AhmVRe/oOikXzw+37&#10;p6e9cJ4gWQarcKnAEh69ua7bdj5lX+KuI8VPjV7gZ+81elhfjMKj91NFBeXO5ulP2k8Nt9+etVxu&#10;VgCeq53Vd0+2/tC8jtFvI4d/WSZsKOO9d0paGb1It7n7o+tBYZ+Unp+VMwxyGel3bQFVe9F0CbUi&#10;Qz5OA+G9dtSK0gOCf0qH/afv156UBmKhSe/zUrBtsWA6uuCo/OkUlU2jj8aYzqvALenSjKgsAOR0&#10;3etIWl9Sw4ikhjWJfnUfvGoLbeVB3f8A1qi3CPo/fsKehX/WfTrQHNzPYmJGeFH5U9MhQw/4Fz0q&#10;CDA+ZR+O6plk42tn5ucGhu+iFLR6IkDY+U05RmP6VE8jHZj/ACKeJHKZWp12Js2SBlJBJGOnPrSt&#10;MCfmJH41FJcCL5N3J5qje6isYIL/AMPatIq7sU3y2TNRLuHHztjb+tR/2um7GO3rXMXniBY9zFxt&#10;9ap3HihAxbzF9evWt40GY+0UVqdmNbjBJI7cU46ujAlT3rgZfFOP3hl+b2PX3pg8XSbvlkrVYVvY&#10;l11c9B/thNuN/I6U5NaRvlaT27V563ivnAk/XrTk8VOxyJxtHqaqOFkZ/WI7HokesKoC7+fap4tY&#10;jYg528150nisleX3EehqxF4r+b5pPbtUywsh/WIystD0SLVF6B/m7g1Yg1GNyGV68/g8WQwnzTcY&#10;ZvVq0rXxEJVyH+b/AGaxlQlY1jW5tGdxBOrAqKkjZS3Irn9O1RSMZxu7eta9tMr43HoK46lPlNoy&#10;5rWLirgb/elXP8J/OowQOP6VIgwwA9Olc5v6EqHy+CPwqVJAOn0/CoY8sNwfvx7VMFG8YFUS9tR6&#10;gZ3FM087SMkLjr9KjC5/ip2NrfMPp7UMV72H5zxilLMyfIPxpEIx8yc/3qTJ3dc9jSK91aDm2kbS&#10;M5p6YI+7waanJwB2+6frQWYthgfQVDfYFG2th+VbPzc4qzDIM5DH6NVSIYXLn8angkgkbIbBNLmK&#10;lFstRJs+8OtSrnb1NRRHbyq1KrE/P/3zVpkWiO+QHO7PanICOcimoAaemA+4HI962iyCSLfnc1OG&#10;OcL+FMVsr1xTlG5m/KtYhy31JFOF4HFOADDaKTGBhmp8aKBknqa18zP7VgYMfkZcfSnKh8zl6OWb&#10;Gfl70r7sYH5UhRS6lS9HzYJ/Cvob4EaUPDvwOjupkVZNb1iWYMv3miiAjX8A4l/E189zjfMFbp3z&#10;xX1DqMEXh3QtF8GLCYTpOkwwzRr/AAzFd8v4mRnJ+tcmOl7kYd3+QUFeq32FWUiNYpTnccj6VJCX&#10;3Mg3Njv61Dbs0kewBCo9sZqxARH8pf5d1eadpYvSY4o2Ysu0Z3DrXO/ERnTw+IfP2+ZOmGx1robz&#10;cSqhuei8da5zxwBLJZWt0HVTIX/LjpV0egS3uz1j9kyyEHhi8v3QbpruRmZfZgn8lr5H/wCC7Ouf&#10;Z/2brSxViDeeJE49cBjX2j+zTpbWXwuW/lT/AFys6/iS38zX57f8F8fEi2/gjwb4bWXLTX01wy46&#10;/KAP1Ne3wjT+scW4dLpJfhqTK8MvnLyZ+XUzMowD3xRQdrHeXx9GIor+rD4mx8aH+EqSRUnOVwOa&#10;j8xcAxoRzzTiUXgHNfzNF9T7c/Yj/gi945vfiR+yndaJqN2jSaBcyWeCOkO1Sv6Nivsa/wBlz8Lf&#10;D1zEgBt7dIWxzj5MfzWvzK/4IB/ERYfHfjL4UTz/AC6lpqXVvEW/iXKtj81r9GvBWqTar4B1bw7M&#10;2ZNL1KTYu7opbeP0avzjNaP1fMpJbX/NHsxftKKlfovvWh33wQ1EzWWpaWMkptlX88f1rS1hmS9k&#10;U/d5I7da5D4EXQj8cx2DSKq3kbRFc9cjj9a7DxdbtZakwkHTg/N6VByNS5kzi9ak23DY7NxWaJXJ&#10;xnmruvvC9zuiH3uetZSEgMT/AHq1iroz2lc574mSyf2dby5+5Kw6eo/+tXCy30krnzGZio2rn+Ee&#10;ld58QkM2h7gBhJQzflivObiXE22P5RXo4f8AhmFRtSJZpcE7Tz/OuR8WH/iaPIvO7Hf2rpApI+Zv&#10;zx61h+LLcieObaDuXr9K76D5ZGcvIxWx0wcDp7UDjtz2pGGJcAL0wOaUDd26L1A612S94xvbQcxY&#10;x8kf7VDSYjyq+9ICoRdjd8nHelOwjavP1o5h6DhL/CoPC5Ge5oVtw3Pnj+dNwjrkD5f73XNOixnI&#10;XdR8SK5VIdGwUAOvs1TGRw+FcdKiwoG4f3fl9qepCuFx35Jqb6k7ajow5Ax25we1SHaxxleP9nvU&#10;IJk2qPz9aepVjhtzH179aOtxRj1J1ICY/wDHsdKcpfPlqP8AgX61HGSflJxx8uKkQFMbmzx+VCcd&#10;R6PYkALYD/8A6qTzDGcDv/Oorm5SLDs3eqF5q6xj759MVpFXQpL3R+rXixsdsi529m71zWsa6QMm&#10;Q9fWota8QJCx5z7HvXI61r6szJG/f8q7qFFyOWtUUS5qXiV87c/xZrJl8Qb3ZVP3fu1k3F4JpDl9&#10;xqFpsSfKzY6dOtexRpRijy5VZSlubEniGTaAr80061M3yo56/nWP5h3c/d6/SnlwoBY7TW6pRiZq&#10;UtzWbVZ0AIk3H/epyazJt/eMeR92sjzcLlm6jPWnI7dUOPxo9mZ8/Y2otduW6/dHoeKsQ63KpYHJ&#10;bj5eKwWcgg7vfjvzU1vdmGVXc/8A1/eh0wi3zWOks9VuAhVxn3b6VestbSN/kZl/3WxXJNfyPISW&#10;fnoWbNSwX0uMxDn/AHsYFYSoqUdTWNXltqeq+G/EUkg2PLu2tiux0nVRIvy14voettCyqZDk4/Hv&#10;mu40HxFnaWbLYz8teTisPFHpUcQpM9Mtpg/Q/NVrzAQD/Suc0jV1ZFCyCty2uFlTI614co8rPThL&#10;mW5ZjJH8WdtTo2OV6VEuwfMMc9KmB+QAHg9c0JicSSInqn86cxYHBaowo27jx+NG9WUMw/ShlcqJ&#10;FL5zu/xpwYFQhf61GsoUYbj3NGf7y1I7DlEgyN3OQRmkLHoppJZQEJfp6elZ82trDLsYjnn6CgqO&#10;m5rWMsSXcZlBZRJl/dc12k3hDwZdxrenTFVmwWCSMOfzrzm31S2nkCRvXoUzm3jWGPpuUfoK+bzz&#10;EVaEoODtuerl9OnU5uZXM2XwFi4kTS9VmjwWIXduXrwMHnH41TtjcJuh1FNssZ2Sbehx3rrtGVZb&#10;uSZvu7zu+lcnHMLqWWYsCZZGbHtk1vk2Mr4rmU3e1jDMMPTp2cVuTJwd2KkHXFRBCMDNTRhSNoHa&#10;voo6nl2toKd3QjFP256Dr3zTRuUfMfripEGVwo/XrW0bg9BdwOP85pwRlTcG5qMspOB06fWpMrt6&#10;mtjHRbjlBYjPanNxwKFGPlXig4UFi1IqMY2Om+BnhVPF/wAWdH0u6txNbx3P2m8WRMqYYQZXU8dC&#10;E288ZYV7TrGotrus3Gon5pJbhpG9/auN/Zk0a40rQPEnj+eTylaJNMs2yPmZyJJSP90LH/38rqIR&#10;JC3m7/cN715+IlzVvRF0NIt9zRsI1ljJX+7jFXLWHMqlXBxwQRVK1mlZMn/gXvV6yQC5UIuecg+l&#10;cUtJHQuw7UZttwpQfMvSuM+IV7Pe60lqGPmRwfLj+HdmutvVYzs7HjccfN1rlLCGTxF41a1gRm8y&#10;8SFT7L1/lWtFW1IqOybZ9OfDzTU8OfB+ytclfMsFf5v9pc/1/Svyh/4Lz6tNffErwzpdu+6Kw01t&#10;/wA3Rnb/AAFfr14msotJ8MW+lwD92nlxA/7IGf6V+Gv/AAWM8fy+Kf2tNU0O3uA0OmRxxhN3CttG&#10;R/n1r67w1w8sRxRGovs3f4W/UzzB+xyyWu6sfIckJdtqSYx60U6QDG4Hvj6UV/S3MfHb6s+Mz8w2&#10;Bf1p3lhuAvHSmkeWOBn8KeisQUfp35r+Z0fbr3tD6Y/4JNfE+0+Fv7a3hi7v5/Kg1TzNPZiflzIP&#10;lB/4EBX7K6GqaZ4l1yxOnm3a6kz5u7IlUjAx+Br+e74ceKb/AMF+PNH8XWMmyTTdShuY2Bxgo6t/&#10;Sv37/t2DX9E0Hx1pknmW+raPBcxyKc7sKOR+Br4/iPD/AO1RmnuvyPQws17G3b9dTQ8O6zJofiCz&#10;1HeyeTMpbb14Ne4fEmyinEeo2/zLKqyLjurDIr5/vZRaXjuTgbt/X1/+vXq3hbxfdeK/AtvE+S1t&#10;CYdwzuO3p/SvF1tcJowfEccCHzJBt2/wrXL3N67SABNvINdFrcYa2aSU/vMc7s8VyN5qLscQlfTJ&#10;X3ropmMraMr+JybzSLm1fq0eVK/7J3f0rzW6SOJ1J5x6969EuZzcoY2O7f8AKe2civP9WidHaJvv&#10;KxGK7sL1TMaliOSRG47tWT4qJmsFLD7rVoRSMRz9c56VDqUa3NhImf4CfoRXZF2lYza5o2OXTCNk&#10;/wB3rSnIk+bgY+9+NRM5DZIP+TUgLkgLt+70rucramMdIgC7jaB06be9A+Zt7c9iKC+VXLbff0pr&#10;SeYMF+v8NTv0KV+gpYkLGf4eRSEf7Zz3prOSM5+7096GmDBiVVe1G4t3qTIQwyydvyqQOJDtOfm/&#10;SqYuFjTfIfl/ibtU8E0kkPnQwuy9RJ5ZC/XJrPmXUdmtkT/OpUM2PrUitvXg/L3qIPx9ePpSgsEJ&#10;LN19Kpdg92xOpjUbQ3Haorm8SID5t233wTVe8vjCmYmAwegrE1bWhGNxkzjua2jF8yMpcsdS7qmv&#10;sYwrSD5fSuV1zxKQWcy+3yt196o634gKZjEm3jIrmNT1Vrjcu87fSvSw+HlLc5Ktbsy9qniNpshW&#10;rDur55Tjfu6mq1xemQlHP3TioicNhm42817FGjGGh5tWtJ9NyVZm3eW3/AaezPu3tUaMinJOeeKe&#10;WCFmJyPSugxt0RJgMQOM07BV/u9OvfNRPLk7+1KZ02gg0RuTpHREjOScY5/pTkb5gSKgBJPI7U9X&#10;ZTkZx3/Oq8iZWS1RYVt3y56cnd3p2WIwfw5qDzg24ANnPUU5XB67fpR6hzXJY2kI8sA56dqesvPy&#10;5/4CtRKwU571NACzeWvO7jtS67FRilqy1ZzMu2TccbscN0rc0rXJLcqd2Ny9z2rCJhiTyUPu3pTY&#10;pnDlgxIrmq0/aLY0puUJXTPT/D/iwxqoaT/x73ruNA8RxyIrM3bsa8J0vWXXbn5fauy8NeJtq7Wb&#10;j614uIwutkenh8RHe57RYXodRh/f5jWgsnmLuU9eK4fw7ryzxqzOffHpXUafqaSw7zzg889a8mdG&#10;UT0I1IzdjUjztAxxQjA/Ns+lQpcDHPpmpPtWVx0rE0uOVuNjNR5u1seb8pqnqV+beLKr8zelZsmo&#10;XDA/vD+VBZq6hdCO1bD/AMJxXGX+qyLK2XPB556VoapezrAw3N7bu9cXqmozxSN3AOT7VUfiA6rw&#10;tc3N34gs1RjtN0iFfXJ6V7dqYxfRwD/np+fP/wBavH/gwlpqOqWe4fvlvAwHXOFBr1rU2xOszMQy&#10;qW49zgfzr43iSp/tEIdkz3Mqj7kmati72/hu9vwMYhkZW/SuIguxHGsZ+U+p712HiKY6L8Mru7yN&#10;zGKMfUnJ/lXnkGoLeIFMm36ivQ4dpt4aU+7OXNJWqqPkdDb3iSDLthgKmR0LH5RXNpqJtZ8Oflbh&#10;s1sWWoRXEeQ3bvX00YtI8ePvWNAAE7QvSpIiVGN1U4bgNjH51Ks4xuz/AMCraKYWkTF2X5vX1pQx&#10;HHY89Kr+cCozJ17VNFJnAxmtjG6loWFYA7QOQcfSlAIPzN16mmGQkbQRnGK6j4OeCk+IHxA03w5P&#10;AWtWm83UCOgt4wXkye2VBA9yKiUuWLZL1lZHsGg6VaeD/hr4f8JSB2mmtTqN98u0+bNhgv8AwFPL&#10;X6qT3qxCwjRYxFGy9fm60/xDq82v6/canJt2STkR7U4VQeAPb/Co4f3smGjBLcZ/CvK31Z2KPLFL&#10;saNvHA/MRXdtyFGavWXl7GlYdBnbVOKBkiACncvY+tXABHZNMj/M2awZUd9Sjqkyw27yg42oT830&#10;zUn7OmgPr3xHtJ0i/wBTJ5z7gNoJPB+vBrM8U3KSacYSQrTsEX+v6CvW/wBkfQCLObUp7dVbzztk&#10;24JRQEUf99Bj+NaSfJRbMpc0rLuz0H4nX6Wdtul+WO0tpJpGJ4Ixj+QP51/ON+1V46k+Jv7Qfizx&#10;nLOX+2a3cPG3+yHIUfkK/ej9u/4pJ8Ov2evH3jSS58v7HpEttbt/00K7Bj/gRNfzu6ndtc38srvu&#10;Z5GZm/vE81+r+EeC97EYp9lFfmzizyolh40+7v8AdoVXVEbBG/5e5xiio5JAp3J83r1or9pbZ8u9&#10;HY+M1B7D3qRUVz8xx7rTQGDKCeOtSFQB8rba/mw+6HKRjIb7tfsx/wAE0fi0PjJ+wvoaX1/5l94Q&#10;vG0y4O75hGPun/vlk/KvxnVT3Nff3/BCn4t2tr8QvFX7P2r3e218RaWbqx3P92eMYOPcgr/3zXkZ&#10;7R9pgvaL7Lv+jOnC35nHv+mp+hElz9rsoXuGy+1onb1YdP5V2nwc8QfZ7ibRJWVllQOqn8jXnsZm&#10;WGbT9v7wfOvqHXgj/PrVzw1r50rX7bWFk2r5g3+yn/Oa+Pj7ysdMn1PTfEMHk3c0DIQGyV7Y4rht&#10;TgVJWRI9p3HmvRvFFv5tpb6mrg5ABYd/SuH1+2KyF2P4CnTZjKKOfmjfZgHJ9q47xbZ+TqcgUZWT&#10;DKc+v/1812sjoJP3jfxc4rB8aWaS2Ed1GMNDIUY+zcj+RruoytLUxlFcuhxkMkqsYi/Tp8vWpZAw&#10;b5ifT2qOXYkmShy1SyD5NwB6YxXd9oxTuctqVs9nqTwI3AOV9xUJIbAUe5Oela3im2IiW/jTn7rY&#10;rFG/y9x4/HrXVGV4qxnygWwpcjj/ADxThIECluTSDDqQyhcdKQs2MtWg1ohrYz5f+yDyKjkxgoT3&#10;+9S+ZghQPvDHzUj7s4PX6Vm+w+tyxomnSXGoLql4n+h2r5VZEykrgZP1xxxXU22tXOrRvPC37sn5&#10;vM+YtXLWdzJJayabI21GB257Mfw74FXdMuJrCA2xXb3z2r5XNvrcsQnrbpY9fCeyVHS1xPEVq9m4&#10;1OF9se3a8fYN1rEfVhOcrJ0q94u8Q6dHpw0mK78yVnzIV5CiuL1DU2s5sepxj0r6LKlW+qx9rueZ&#10;i1H23u7GrqWrKgLFx+ftWCviuw07UY7vUdLW8hRwZLWSRkEg/wB5SDVTXtUMkf7p8r6kVymqX7u5&#10;Z843V9Dh6PtGebiKnKibXdclu7mS4LffbO09s9u1ZMl27Ehkxmq91cNKcZGfrSm7aezjtJlGI2Yq&#10;w9/6V7NOmoxseTKbk7pi+eGJGehoSZtu3PrUBKDv04alWZ17rx7VsY/Fuiz5mRwee9KbgFA245z0&#10;quJCn8PTrtpS6yfMzdf0qgjH3bE4nZYvp6U+TdCqqzL8y7hhs1WRlyxYmnMyoc5qjO11ZFhplKhM&#10;dBjk04SAFR2Vemar5cjZt529eOadG3ydegxwKfKkUovlsWFnIbDNj1FPSUEktkN1+tQQMZHYKO35&#10;VIGJUjb0POKNzNaRsiwrnKjcOmf0qa2m2tvRT8uMe9U0KxuQfu/7NOWUb9vP+FRYuOmpfldhKyp/&#10;OmMpXnB/2eKjE+OcHoDTll/jc8fyqbyHLe5NC5SbJfpWvpGqbJc5b6isQbn58vr/AHRmpIpmg5Mm&#10;36Vzzp8xpFyUrnpnh/xDKrqpPy7eG3V3Oga6G2hp93cc14dp+vMoVRuxmuw8P+KysioZMNwPm715&#10;NbDux6dGrfc9qsdUilUDdVrMbKQv8NcHofiWF1U7+v3v8+tdFBr8cqrg8eteTUoyi9Dvp1I8tzSv&#10;4UudoVvmqnHZjf8AvWyAcL702TWVkGA34VE18ko2h+9Z+zkt0bRkpPQXX7i2itWiTr/e3VwOr3KM&#10;7Z5/vfNW94uvxbKQGzuWuB1nWUjLFm9e9OEZR1Ra5X0PVP2a7gXfi6RpB81vayPnoOflz+teoapf&#10;ia9mhWT5VZDkf71eQ/suXDfZNW1hTz5cUCtjruYn+Qr0YahHqGtRwh/3YYtJt7kCvzziKonmsl2S&#10;R9PldP8A2RPzOs+KrSD4WQSxfdkvN0pH8IAwP514xBrz21wMv0NevfH7VE8OfB3SNOZtsl9Nv2t1&#10;KqP5ZIr51vNYdZBKD/F69K+04Xpc2Vpvq2fP5xK2KO9l1aOeISK3z4zRY+I5IX+RiV757Vxej+JU&#10;UtGz/L71ca+E0uYZv0PNfSLDnl+0ezPS7TxEJoxtfHHzc1bOr/useYOegauE0PXntOECFmUjLc49&#10;x71qxap8ijd2o9i0JS01OqXUshTuPHrViDUCTgHDdq5VNRz8zHHy469KtW+psP4ieO1Hs2LmtqdZ&#10;BeArzyf/AK9e5fs8aSvhr4c6x8QZ/lutUkGmab6+UMPO4/Hy1/ButfPfhiG+8Q6xbaNpcLTXN1Ms&#10;UMK9WZjgAfUmvrDVoLfwvb6b4G0oRyW+g2ItpNo4klIJlkHH8Tsx9eRXm473UoLr+RpRleV+xVid&#10;ycRSK21cD/a960NPjWWM53fezkdh0qlbeUJVECbe65WtSzWRY1lWNV5xuUda4ZaI6PiLkUYcBYjk&#10;YpdRcW8EcMbe6/nRp4aeVn6r16VHqMsE0pLP91T1rC3vF/ZOc1qX+0Negih+ZrdNxXsWPSvqX4Qa&#10;PB4R8Am9kjAW3tQdpPXauf1NfOPwt0efxF40X7TCrR/aPMdf9leg/E4r6Y8ZSpovg+z0CIssl3Iq&#10;MF/uj5mz+OKWK+FQXUiCvW16HwD/AMF1Pi/N4V/Zj0v4eQ3RF14l1bzLhVb5vJjyxJ/4ERX4+zqo&#10;U89OmT1r7R/4LefHW0+JP7UK+AtJuWms/CenraMu7K+c3zP+IJxXxcSpHbHf2r+kPD/L/wCz+G6b&#10;as5tyfz2/BHz+b1o1MZy/wAqt892VZWKn/WH2zRTnw5+Y/Lnjbiivtuc8vm7o+OcKeKarBztbqKc&#10;IyH2njn5aagIckD8a/nCcdbI+2vzbEoLMAcjk16L+yh8Xr34DfH/AML/ABPtbho10/Vo2utv8ULH&#10;bID/AMBJrzgIGGSKfHISdynn0rKpTjUpOm+qsVB8klJdD9/vFF9ZSaxbeKtHkWSz1i1jvreSP7pW&#10;QYb8AcH6VRXMgkjiHypkx4PY14z/AME4fjLH+0D+xLp0N7L5mteAphYah82We2I+Vvpt2/iDXs1j&#10;JkR4Ybl/dyN6jsa/O6kHRrOm907HovX03PYPhxqcfi74fixnk3XFuvlSeuVHyn8q53XIJGiPmja0&#10;Rw1U/g14iXw140Gi3jYg1D93y3ST+E/0/Guu8e6MNO1Qyhf3d0Mj0DVnop/iZNHm11G6OxjJz/Oq&#10;F/BLe2clsoH7yPHzdmHI/UfrW5rdoIJGjVlL7iCfasp1ZeCfQ+9dUZdUYHnWpJ5YII7880JiRD/7&#10;NWp4osfs9+4jHyyfMPx/+vmsW3Z0Rkd/ccdq9KPvU7nPrGTTH3MCXltJaS91+Q/7VcrLut38meP5&#10;g2ABXV7sHg8e1Yfie1ZJ/tkaDbJwxC962ovoDvuZoyV5HT0NNJ2dP4m5qTOCC3HQfWm7lIzGMj3r&#10;YV2xJMFcstRFQoBUdT+tTMRtydvTtS+WFALjO72oK0voVpoQy+ZnO7rTsyND9/7v8PtUpwOOvtVa&#10;8ujDHgv07elCi2F7HN6tb+TfeazsqsD0Ge3+Nc7e3c13cb3/AIT3rotav0Hys+7HSuW1LU4lkYog&#10;PPp1rvpxlLoc0p8siHVboN8r9MY3VzWpzErlXDBj/e6f4Vb1TUSzFpXO3+H2rEuZ3dvlVvmb8xXs&#10;4eny6nlYipzSsDFmOGbknijzuxHH0qMPxtXP0polZuSRj6dK7rHHzRsTCUEdc5pB6D+dRu6sMA/e&#10;9BSeZtfJbH/Aaq2lwktdCTcRGFI61IpJOD/3yy1XjbdJtB6d1qTcwJK+vOapk8ttS5LCY1GDj5R8&#10;uMZyKjyiHCDP41XMm85D/j/n2p+4lgqjA6tREWmxOZCuQQPT9aWN1KFQnsaiwCNu6nByfmTKn+HN&#10;VbuR8MtC0suyNY0XtzRG+wFSf+BZ6VFwCAP+BflT1Yk53dGodhyXTYnj3sOG/Ol8tx8xYYOOc1Gs&#10;qhzuJ/4DUkhPm4HQ9G9KmV9hxvyk0k7RoAv3vpUll514jslsz+Uu6Vl52r6nHaqhDP34z8ppsc88&#10;XmLDMy7hh9pxkehrGTcSo/CmaDEAcNt7/KabJIBxjlTUcE3mLuJ7UkpDnbz/AI1N/dKtzaNFiKd1&#10;+VR78L1rV0m/C7vNuFi2IWU4PJHbisqBUaPAHIp0zfJwhXHvWdSHMVGfLe+x2mh+KZIRvaTiul0v&#10;xt55BkbGfU9K8qsrt4Djd83erltrUkTYJ4BziuGeHOqnW5Voevx+J45EULOobGcbqefEOxQN5Jbp&#10;81ea2uvtsWRpNuO1THxMVUkSbsVjLD6GyxHQ6Lxt4ijdWKybjt4/KvOdZ15nO3P3ufrVrxDrckyb&#10;xITu521z09quqyRyxXnBkAmXb8yLjOffgGsfY8tz1IVPcR9I/sxAW3wquL6X5ftOos0eTjIVVUfr&#10;mu68AQS3er7ZWO64uGbn+6Wx/KuX+FWnw6L8MtKtQzMn2PzyJBzlyX6fjXd/CeI3/iqFVThZFXp0&#10;wMmvxfNqvtswrTXWX5aH2+Cj7PCwXkZH7Y/iV5vFlj4Zim/d6bp6IVXszDcf0xXicsu+Pdk7unQ1&#10;2H7QOtLrvxP1q+Mu4Leui88YU7R/KuJVznl/civ2bIcIsPltKn/dR8FmWI9rjJO3UbpU94srI4xj&#10;/Zratrt2U5ZvasxQowcbfm/h71f09Gc/N933Ne5GmorU4XKXMdBozu43P3rWS5CfLuz/AHax9NUR&#10;xqcBvde9aERJj5OfQYrnl8Vw9pc0Euf7ufqTV+2vJUUAj0PXrWRby7SBjj861tFtZNVvodPtInd5&#10;mA2qMnOelYyWl2NS11PfP2LvBoOs33xT1aAm30KLFiz8K144Ij+pVQz+xC568+q2+Zrpnus+bJLk&#10;MeRjr/Oo9M8J23wz8C6V8KbZZBcQJ5+rkn7144Bccf3BhPfZnvVqGxhZi8c20Dja3avm61T2tZz6&#10;dP68z0YR5afL3NKKVYnMpt1yTuxtORU8dxMgWOJvl7fKMVWtmkePG3Dr91f5irdsI7jhThWOVz0F&#10;c0tzRF6O4EMH2h0A+XDKvQmsbVZo9jKfvSNhcdwa0L2fCLbnsctz0rAsb46z4mj0+z/fOreVGi93&#10;PQ/h/SnTj1Kn8J69+zR4IjW9fWJY9yyNkN/socfq1bHx9+Jmk+CtM1zx5q8yrYeHdLldmZsAsikt&#10;+vFdZ4K020+H/wAPZNR27fLhxEG/i7D82NfBP/BZz49H4a/s1R/DnTtQ/wCJp4tvNkyhju+zqdzn&#10;6E4H511ZTgZ5tnFOhHq0v838kZwnGjSdSfr9x+UPxo8fah8UPihrnxA1SZmm1bU57iTn+85Irl5J&#10;Nkef0qR22yZX65qvNgfMWHt8vWv6yo0aeGw8aUFokkvkfH1Kkq1Ryl11JA+5ueD6/wBKKhd48bgu&#10;V7UVDsB8hEEjIX5s4pvlqrZZtp9anm2FvlP1qFk3DBB46ZNfgUoLofZX10GJkrwf92lQYxsGMdcC&#10;nKu3kGkXnnua4uVjufYH/BGn9o+D4O/tOL8OPFF/t0HxzB/Zt0Gb5VmIPlt9Tkr/AMCFfpjq+gXv&#10;g/xNdeHdQk3GGYxq+376dY3/ABU1+DOh6vqXhvWLPXdJu2hubOdJ7eaPgxupBUg/UV+5vwT+L2mf&#10;tXfsqeEf2htKuI21KG3TS/E0cZG6K4TgO34j8ivrXx3EGFdHEKstpaP1W33no0JyqUfOP5f8A6C4&#10;leaGO/gYrNCwKv3BB617dpF/afEr4dw6pFIrXkC/PH1Kyr1H0Irw6ydriPMwwJOGHo1dt+z94ri8&#10;JeMX8N6pPts9UYLuZukvYn69K8O8pU/NGnLHYj8Q2bsv2hV/3h6GubuImD/vFx/d969X+JvhQ6Hq&#10;shjH7m6Ysm1eFbuK821eB4rhldV4/ICtqdTmjoc04nL+KtM82yEqJ80Xf/ZP+B/nXGzxhZtxB29M&#10;16ZcRRXERDfMOje471wniTS2srl4gDwfz9K78PU97lMpx6lAEZyR19+tV7qCO7tmtv7wwPapomO3&#10;ySeaGDZO7P8AhXT8BnfU5WeJ43eCU4YGmsGVgsmRzng9a2tasRLF9riT94v3l9RWK4CjlOn8PpXV&#10;CXMjPlsLI0bjhWXnnjFMklD4DnjbRvigXJXrxn1qtcXrQhgR3rRXDmVh73CIN34Z9Kxtb1dUXIPT&#10;j6mmaprflq2Xx6965LX/ABA7ISG56HmumjRcuhjUqxjG5Fr2vKdyq3/fNc3d6mjoT8wkyNtV9U1U&#10;vJjOTmsy5vQTw3Oc49K9rD4flR5dStzOyJr65Yn5mz9KqCUYyo9vpTd4yQ36npSSEcZO7Nd8fdOW&#10;UrjpJCDuYcZx+lIrbl6AcjPvURlKNtQ9+MtSLnO0H36Dk4qrmajf5kiuztlWwOnWneZn+Kq80iYy&#10;R77c9Kha6k+8D9c1POg5ZR0NF5Nh2Rn60hmwuD129aqw3HmvuNSMVdsj8vWtFqD5r6lgzYXBXtjm&#10;nRnOSTwtVHds4/iHSo4Lp/PETZA28/40c/KTy83vWNaKaRCrxtt7rSplRlj9M9qrpLu+U9OuKkU7&#10;lJJ+9VEuOjJwxJy54/pT0ZBu+XFRnls4p0OS3yruIP8AdNVLYnllKxPGu5eE68damnkyVX+6MLzV&#10;a3lkDYzt7cU52RZMA/8AAt1SaaPRlzSrmCC9jnv4fMhVvmjHUr04qG4MSSs0Y+VmO3PXHaohIAMn&#10;HFR3UgEa7TxnsPesZdwhzc1rFq1dGJG71/GnzMwUKnHb71V7UnzcBeKtOuVOfrU/EjTZtMktJYpD&#10;8zfdqcspQArz3as5Q0UhI+uKsQ3aEruPzH+HHWj1FItQSKi5Yj6VXlk/ctlsbm44okulRTsP1psM&#10;YnQZQt83TNZy8jSK11JUv5YgoHTGW9KmS+kmiGDgHnntT76J9QbfKQPlC4VcAYAAAFMjtHikECjI&#10;XhuaSjo2x6ytYrapduFZc/dFZujwS6lrMNjF96aZUUDuSQB/Or+qxyDKqmRWv8EvDR174maZbjdt&#10;jn86T5eyDd/MY/GvMxU44fCzqPomz2I/vKkYpdkfTgtY9N0K3tIRhI40iRf9kAD+QNd38GBFYSTa&#10;s+dtvbyXDN6bQT/7LXFapCYoYYwm3aC21vp/9eu10tV8N/CLX9S8zGzRzGrY6tJhP/Zq/D6dN4jF&#10;Qj/NJfiz75z9nRb7I+cvEF9PqOqTXUrj95KzN9SaoxwFRkj9KsTIHbavPPIpYYhjy6/oDDx5KaS6&#10;H5rL95JyEiTC42j735VpaZaknzX5qvbQiR8nPHI9629OgEcYRcdM/WtZSsZxjJbk9mgXrls8Y9Ku&#10;xgOpfFVVUL8xAB9at2m4DHp2Fc0pdUacpYhjEYyOfpXv/wCxb8OYZ9euvipr9q7WeghZLVSPlkuz&#10;/qlP0IL47hMd68d8FeFbvxNqMdvbwyOoI3eWhJJz0GOpr6+0jRbL4deCbH4e2cXzW+ZtS+b71ywG&#10;5eOygBM99ue+K8vMMRy0/ZrdnRRp80ldaItSyzX1y2rzuzFpMfe5JPf+dXYwVAtkc9jn/wCt9az7&#10;CdY3Eijao5C7u/p/StCKfFwsoYfNndx05rxLaWOzeV2ixHJPkTxt8y8Hir1idwbf8u3lflqO2j3Q&#10;tgblZh/wGprspb2vlj7w6sfSo8irK9zF8Z+IU0jSpNUf72fLj+pHB/Cug/ZV8AXviTxD/wAJRcwf&#10;u0Xybd8f8tG5Y/8AfNec+IY7rxn4rh0HSoZJLfzEiVVb5XkY4619f/CLwpp3w58C+cyqI7W3IyBj&#10;ef4m+pNFSXsaZjUvOSghnxU1WJWtfDFr8sVsqyzfN04wo/LJ/EV+Fv8AwVT/AGim+O/7T2pw6Zdl&#10;tL8O/wDEt09VbKkofnb8Wz+Ar9Q/2/P2jR8Av2c/EvxGurvytX1WNrTR493PnSAgEf7oyfwr8KNX&#10;1C61bUJtRupWeaaRnkZzyzE5yc96/VPC3JeavPHzXw6L1e7+S0OPNKyp0vZ9X+S/4JAZA2FU4Ppi&#10;oG2HqacQdykN06moyhCnBG08kYr9qk7Hz15TSGbfm43f8BFFPjBjGCcDrRUDvE+S9sZOzHsOKhkj&#10;2uSf7tWmAG4YqJ0JPC9DX4ZOn7p9hGWyK+wIdu360m3sfoParJTnG7p29KidNh45zXDUplRIyNy7&#10;mHI5r7w/4Ic/tW6V8PPjBefs0fEW+C+GfH0JghEh4gvcfKw54JAH4qvrXwixGME4HrVrwr4j1fwv&#10;r9r4j0O/kt76xuEntbiFtrRyKcqQfUEZrx8wwaxmFlSfy8n0OihUdGpfp1P3w1nQr7wX4ovfCuqr&#10;tkt7gx7ip+bH3HHsy802+hmkgS9tmxNEd25exHNUf2dPjVof7cn7H+h/tD6PIv8Awknh+3TS/G1n&#10;GvzqUwFnx3wx/wC+WX3rS0uUbNk4+b7snHGfX6HrX53GTjNqSs07NHpThy6b9n3R7p4O8QWXxh+F&#10;K7go1Kxwsw/iLgcN+NeY+JdOeMssnyurYYHsaq/Crxi/ww+IcNzMNun30ixXKbvlAJ6/hXqHxf8A&#10;B4hnbXLZI/KuPveXz9DTjL2dS3R6oxlHmjfY8XniCt5aHof4RWL4p01ri0a828x/K2F7dv8ACuo1&#10;ezaCXy2Lfey2B+lZ6wx3MZilPyniTj3rti7NNHM10Z5ncgwXOWPtTn+dA471teJ/DktjIXkT7rHt&#10;1561h27CM+TKP933r0YyjKCaMXFxlYbyTtYcDqOxrD12wFl/pETfu2P5VtXGFBYfKe9Z97IksRtp&#10;vmVh83FaU5conC+hy97fqvHcdTWHqes5kIbpz8xq34pSTTpCGOVPKsK4vWdWVkbbz/tfjXrUKcZ6&#10;o5qsnETW9fPzKfTv2rlNX1VmZstjA6U3WdUlY7d2PYd6x5pWuGZcg/WvZo0uXU8mpUlOVkLcTBzj&#10;cevzD2qE7ZG3qDzkfWhn/d4Y53L27U1cYKpx3rujLQytfRocCGfDMGIOWJolJIBPvx601hgs+F+b&#10;p71GieY+QMc+tVe5nFWk0hWmCncE+Zv4QDxTLq8KR8ddvNEkqRJvVsEeveqFzc4LFjjsq1jOpy6G&#10;lOPvWJ5JFwGLHof4ar3UzptVG3bueKjkuUk3EN81NEoVCxb5mbris5S7D5VzE1tNLs5POOze/StG&#10;zlUjEknI9ayrQku0kZ+XuWPWr1uGjXAX2zitKcpESezsWHDffIzuOKqoT9s3g4CrU0gldNiOMrz8&#10;1QJGHuN8ny9sDmnK/NYWjjc1YZ4ZQgA6L82frUyHcuevvWbCzW82Q3ytwD6VoROHO2Pg4+YDtW8Z&#10;XVjGpHqiwJCqqo/hGOaeJZF+Y/j+VRpuA2kf59KkDN1J6t0xWnuol+6mOjlZR8xqC4YliEc7sfrU&#10;hZXbBbGKZMjFvMA/TrWU/hLjpoMsb2YMyyEt7GppZxI20p9MiobRSJ2jYgCrQtkZ8bQc8dahRctA&#10;5kpWJLBtpzIozuq6XwNjfyqCDeQsTD7vapEbaeR7bgKuMeVE8z6jnQPwG28/NtbrSfZskHB+93xx&#10;U6vjaCNx2/1qRXbG0YpuIfDrchs9Pjnm2yOsfDEs7egzj8f51ct4io+Vfu98UyOMs/T7oqzApIwO&#10;e/NTy2LUrkwVMfcwx6mprPTDdOZI/wA6aqhlGTz3rS0TUIrWXZOq7W7+tY1lLkaR00eXmuzD1LTC&#10;r7XDdf4upr2b9jb4YLq3ifUNclA/0e0VUU+rHr+S1w95Y2GoMJIXXaR0rS8MeL9Y+H+rxapoGoSQ&#10;yLjKxuQrD0I714uYYepjMHKjHRtHr0K1OjWjUeyZ9GeJPCM321IY0OGZUxt9+al+KpOi/APUAcq1&#10;1fw268HOAd3/ALL+lee+H/2nro+XLqlkGkjO5t53BjxS/Fz9oKw8efD+28GWOkPDJHqX2mSfcNrA&#10;IwAA69TmvjcFw1i6OY0pzhpFps9mtmtGWHlFS3TPM+GkJ3c/73WrUWz5cnle3rWeilfnLfWrlqMu&#10;GPzV+nRikfJuWlkaumxx7sAZ5z1960Y5P3mE7+tULErHuCrhdtW45Cx2h9o6bsdaxl8Qc/u9y4jt&#10;nlx1rW0ewudXnWyt49zSNjd6Vn6XZ3OpXC20ELSSO2FVe9ex/B74VXet63DoVoFVtnmaheMuVt4x&#10;95jyMgdMdSSB1NcdarGnHU1pxcpXPQv2cvBNvokTeMGjCrp5C2PbzrnH3/ogOe3JXr8wr0BxJNO1&#10;y7bjI2fXPNVriS0tYItE0tWhtbOFY7aPavKjucY+Y5yT3JNEVyTGqCXJ/velfP1JupPmZ6MYOJow&#10;bYH3HayD/Oa04ZrWQBkTa3puxmsSMO0Wwn3FbOlWLXLKu3PPzVnLuUuZ7m1pEOI2m3fL1rB8b+IZ&#10;LGykePHnSZSH6mtzWb+20ix8kTKiqCZG/uj1ri/B+naj8UfH0VnaEND5qlUXkIqnmQ9ux+v5VjTj&#10;zScipyVNanpn7J/wcuZ7oeJdbj3S72WFT2Y/ek/AcfifSvaPinqlvGbfwVYApHCge4KnsPuqcfif&#10;yrV0Cz0n4YeB11O4g+5CEhj/AIm9PxJ5P1r5W/bz/aci/Zx/Z91z4m3l0v8Ab2rK0Gjw7vmaZxgE&#10;DqQo5/L1qsLQrZljoUqau20l5t/5Cpx5U5y6/l3Pz3/4LMftSr8XfjdD8JvDWorJovhHMUgjkysl&#10;0eHP4fd/A18WO4UsducjH6VZ1/WL/XtYudc1S5aa4vJmlmlk+8zsckk/Ws+eRtnmEMNv61/VGSZX&#10;SyfK6eEh9lavu+p8xjK31is5v5CGd1V8JzTDKrJnIHov96iR8jJXlveoJH2j0+X9f8/yr0pHNFRu&#10;SySLIRuWiog67VIc5/ioqbEuMr9T5aK93PI600gDJVuDUhjXc0gPBpMBeCfvHivxbl0PsbSZC0TD&#10;JxxTJIgcEn9OtT4yFDE9aY6Ju3cn+lc04XBy5dCrNFlThcc1XDvC2COh9etaE0KFWzySB2qtKgCY&#10;3t9a86tSfNoWpcp9h/8ABGv9uBf2SP2j4/D3jG7LeDfGijTvEFrLJiIbuFc+nUqT2zntX6qfETwN&#10;H4A8VtDZSm40yZBPpd4GytxZucowPcr90/T2r+eeCZ4XV0cq+4FT0xX7Lf8ABJD9seH9sT9ntv2Z&#10;viDqkX/Cc+B4TN4enuGAfUbMAAxZzye2P7231NfCcQYB0a31uC0ekv0f+Z6+Gre2oqm946rzXb5b&#10;r5nuV7pyarpjWsmN46MP516R8DfHUPibQ5vhz4umb7bZRn7K0jf62Ppj6ivN9PLwS/YpVZdu7YHB&#10;B91PuPSo79NR0nUIfE+gytHdWbb1K5yQOoP+eleDHlqR5X8mD7rqdt4/8Itpk2xE3Rtkxyeo/wAR&#10;XDy/aIpDGB8u6vX/AA94o0T4m+FBdExxyMu2Rc8wTY6/TP6V5x4w8N3ui6hJaXURRlzuXsfT8K1o&#10;1H8MtLHPU0d0Yd9HbarbeTMvzrleO4rz/wAQaQ9heN8n3Tn5v5V3kcjxyszptXpxWb4qsFvbdrdh&#10;++j5V/769j/nvXZTk6crdGTKPPTv2OAlkeQbN34ViatPLBIY8sD06Vo6vK9hMwHy+zCsHWLl7hTK&#10;r5Yct9PWvTp3+Rx3MvWzBfW7QXB+VvzFeZeL7C7025ZZBlD92Q9D/wDXr0C5n27oXPGflzWLrNvD&#10;fQNBdLuRv/HTXo4Wo6ctdjnrR5o+Z5TqBfH7zr0+tVJD5eXC84rZ8S6RNpt2ZAm6NiSrdeKw3fed&#10;wH4Z6V9DRnGa0PHnHlbsDMueSw96bIpjO5T8tEkpZtzoVx6005kbJ47frXSZvzJFIwzqcbfuj+lQ&#10;tKw4U/L/ADpzRopzvPK/w1C/mKpCv/FT9SVFRWiEmYf8tF46H5azriQRncVzt6mrk0jbNpI9xVG9&#10;wUKY565xXPW0jc1p6SsMR4/O+Zwvdmbt+lRSXMtw237sbcqvqKp3N7LMnlIcKuB93rU2nI8ku1X5&#10;Ht+lccZOpJJbGslobVhGrQZY9vl461cAT+4fzqvbxrENpPfoakbO8N2Xk4r06ascdR21JJidvmgE&#10;f0qG3CfaQQc+vvUh+baRnafWoA6/aN7H8PelL4kEdrsuzLui+VfxHapLK6+Xy3bnGcbTTWJMe5mB&#10;X19Kr42A+WG4/iHaqvyzTK6M2DJn5l9M4NCT8neCvcflUFnOtwql8/7QqVtpYhT82K15lymfK+ZX&#10;HJewbtu4HPHpTpy0seQfeqF5EW5MufpVrTW3wtGXYjPDCo5uhMuXoT2YcAlhz9P/AK1XUzs+dPm+&#10;tV0OwYBznjr3qVNxG8/TkdatA43lcmTdsIVuTxux71JFt2hsewFRxuGZcr831+tSI2Oc/L25p9yO&#10;xKuWGUPH8XHNT71XGQPvcAHpUKMWIcnH4dKkiYYUEH2NP4kNOPcsQkxybycBl+X34qRSgOW+7jtU&#10;bq+0SshZWbj5etOjZmJk9Oq0rFXtdFxRvG58bc/nVj5kORzzxVW3ZM7f09KmkTe/Lf8A1qzszWM7&#10;Msx3MyDKtj0+brU+8SfNk/7I7GqsTrjC9R+lWLaJ5WUIPm/2V7+wo9n7xt7TTcvQEIvznaGGatRs&#10;SAzLz7VRtnbywvXtlqswqwQMEzVKnqL2t9C7Ajs+QpbK9q1bJAiKe+Koadb+WBv4zzjNaCyGV/MD&#10;7dxyTUyKim7O5dic5yrdePu1f06Ce6kWKOPO442+p9qoabBPPMkNvyWbCivTvC3hS28MWy3Mv72+&#10;k/KLPp6muOvW9ki6dOUjT8AeEbjSvJs4IWudUu2VFjjXcULHAUDuxr6O8KeHtK+HHhr/AIReONZd&#10;Qm/eatcJyN+PliU5+6nf+82eoC1zvwW8Bw+DdJ/4THxGCutX0G7TYpEBNrCRzMR2dh93uo+bqykb&#10;QuZlkLPNkjnd1yK+axNaVabVz06VPkinb0/zLX2gMsW2bcV5+YYyauWbqLjM0e5VH3fbPSs9ZLKa&#10;N3uIZAzL+5aNgFDZGc8c8Z9K0dOUONjj+H71YGuruacDx3Mm+GFgNx2r1/Cuq0q3GmaYdQkH8Py7&#10;u5rM8LaHFMfPc7VVdzH3rJ+Jvj+DT4RBp3zSY2QQqM7m6ZxWEv3kuRGtN/blsc/8TvGEWp3TaBp0&#10;zeZJzOqcls9E+p4r6S/ZE+Blv4V0OLWdVtCt3dRJJdFh9xf4Yx+HX3z6V5N+zH8A5vFPiW38V67b&#10;NcLDL5iLKPvzH+YUf59Ppr4ifELQPhLHoPgK0uLc6rrmoRwQQySbcgkb3P4ZA9TUYio4RVKG7/Lq&#10;ZqP1ipzfZWpi/GbxIuqa1DpAlEdnaqXd2IAIHU/TAwPzr8Pf+CqP7Yk37SXx3uNE8P6lv8O+GWaz&#10;01FbKyuD+8l9OTwPYV93f8Frf20Y/gP4ev8A4QeCdREfiXxFbiBvJf5rO0xh39i3Kj6E1+M91NPM&#10;xeVmbcfm5+971+veGPDkfZrM6y0WkL9+sv8AI482xHs4+yT1e/kuwSOhGFb+HNQu+xNsvf0oby44&#10;+zHHr0qOX1DV+zSlG2h83pfcElbbhR8ucDFRtMXGPyHpSlj5fLH2IHQ1GN5IywX0Y1j8QSlykrMF&#10;A2vt/wBpj1oqJzMv3MfpRU8oc3qfMxx/F9c01ySCrucetSBWYck+nWo3UMMPng9zX4201ufWSkmK&#10;sKtznJpTCp2qp/DFAVgNpOO5py8cKfmrOSuC5YkRgAIG45qtOyRk71q9IRgBccVEIt3Lev0rlq0m&#10;9ioyv0M0riVcflXb/s9fHPxt+zr8YNF+L3w81OS31LR7sSqFYhZk/ijbHVWGQa5O4swwLL25qnJ+&#10;79z0yK8nEYWNSnKM1dNWNqdXkkmuh+/ng34y+Av2o/hFpP7TXwwuV+z6oqr4gsY2zJYXwADFh2BJ&#10;wfXr0Iq9Y6mbhVZ/lb/loufun1r8j/8Agmf+3hqf7I/xU/sbxZO1z4I8SMLfxBp8jErFngTqPUd/&#10;Ue4FfrBe/Y7U2uueGdSj1DSNShWfSb6N9yTwsM7SRwWGRj2r83xuX1MDWdN7dH5f5nr80akeeOz3&#10;XZliy1S/+Huurr+nBms5pNt5Cv8AD/ntXo2pS6Z400WG60+cSMyZikz95cfd+orzu1u7e+hMM6eZ&#10;DJwVY9fb/Cq+heINQ+HWuCwunaTS7htysf8AlmfX/GsI/vPVGU7RJtVsJLW82tG3ydj61n6gjahZ&#10;/uI83EOWj/2l7r/Ufj613niHT7bxDp/2+1K7yoLMrff9DXC39tcWlztjJVlxwvauinLm07GHM462&#10;0PP/ABhYQ30bXVv97+NfSvP72YoxVvTjNereM7F4XfUrWH92cCdeyt/ga818VaZGxNzBuGBzjivU&#10;w8tLM5qnNfYwL2PdmUL+A71lajjZk+mOO1aXnhT5UnQ/yqnqMCsnmBeR0FdtP4jCVpK5y+pQrMrW&#10;0y7oz95a5DXfDk1hM1xaBni6/Su11GF413Y5+lUWAzhud3Udq9ahVdPY4KlOMpHASqNuCB97ntUU&#10;vLq2/K8//qrqtZ8LR3A+1ad8rdWj6A1zc0EtuzR3MbKw4w3FepRqRqK6OGcZKXvIi+8qqRn/AHqi&#10;2qq7iPz46U4NJsxIfoKjc7gCx69D6Vt0I5VsRXBDLtRdvmDkA1mancbIvKVSN36VpSgp8oHHTlqx&#10;rorLdEk/dB65rkrfDY1j8d2QC1JXfESM/rViwkEcgQt/EOe4pxURJyOPpQtuqNlHyW5qKcXFqxT9&#10;67NaJ/mA29DVhTz079mrLtbra+yZm/3mrQidZTvXH1rvjZo5XeLsS8t1bPORVSR2+0YZSFU1bwGO&#10;Wbnb/k0j20cjbznB/lQ10QXuWIDujVlPC5FOljLrviH5U23HlRYAC8c4apgwcn5j9K1tzIm/YS0B&#10;T5SnU/lVlWAYkIenXHNRj++u7p81SJIpyFbrTSsS/eeo4RZGCP8AgVSRRhWwgYLUe9QMs+3cv51I&#10;jbVBD8en4Uxb7kwyBkMNoP4U5G4yT8x6U2IqMPjd82achTd0H0qkL3ZNFhWCJ8o5/u+tSLIysUzn&#10;jpUK7evbP51IrGNiu7+LkCiJTJlyeR+ABqZHC4Bbn2FQRrJuyFP5dKliLA8Z+9/kVRn9nXYtxyrI&#10;vI6U9EO75T19qrx7UHC96sB8D5f++c1LjYtSW7LtvHubDMq/72afEQy/OfmH51DAzLwvP+znH41I&#10;jEHOT0/yKOVj5lzKxYhfaR357d6sWzyo6yRSMrD5gVqvECxywAP95f51agUO/J49PWq8zRvoTQqU&#10;fLH/AL6+laWnpkj5eWH4VWtbTzipJ960YtoVVxn/AGl71nJlRsWRJ5h2jdx+VXdNtLi+uo7O2h3M&#10;xAVV7modL0281K4jtrS3LyHjAr0jwzoFn4at967ZLx1w0237vsK5K1aNKPmb06bqO1h3hDwzb+GE&#10;Vrlt91z9I/Ye9e6fA34YoLL/AIWX4ysw9rn/AIlNjcc/bJAR8xHeNSOf7zDbz82MP4LfB0+KFbxp&#10;4ujlj0O3faAn+su5P7icjgcbm6AH1Ir1jW9R/tFjJGpjWGNUht4RhIkHCqo7KBwB2Ar5zGYhy0W/&#10;X/I76NJOO2n5kepa3JqWpjU5yWmk4mJPX/CoABI4ljRtu7+9nAqG5k8yZWVeQvO4c/WptODgOAN2&#10;5ct65rhijocmkXbRXdVXHy11HhjRpbu5RZIu3UiszQdInvJ1URbgwGOK7HUr7TvBeht9oZVmEeWd&#10;j90VnUny6Lc0pw9oyr4w8RWnhjSJLGN9qhf3jr/L61xfwl8A+IPjH8SPOaCRbW3YG4m6qinkKPc1&#10;N4Jiufi/4r8qG1mljGRZ22MCR+m9vRR1/IV9k/Az4O+G/hd4WW5nhWJY1MlxNJ/y0fHzMT9elZuc&#10;cLTcnv8AmFSUq01Sh/wxr+F9B0H4T+Dv7UuLZYRDDtt4V6+w+p7/AI18e/tx/ELwn4Z8O6h+0b47&#10;8QTWF1oEDtpTRuCJbg8wwqp77umO3PavffjN8WLXVDdahe3qW+l2MbPukbCrGoyzt2HH5Cvw2/4K&#10;W/t36l+078UZPCfhS+kXwfodwY9NjVsLdyLkGc+ue2eg+tfRcH8NYnPsxV1pvJ9l29WVWrU8JRcV&#10;svxf9bnknx6+O3j79or4n6n8WfibrLXepalNuZsYVFHCoo7ADgCuMuJS8Z2jbt71V+0tKBt645x2&#10;p6zNLFsDkccla/pqjh6OFoxpUo2jFWSXY+TxFSVSTnJ3bGMG3YIB/rTwqRyDeD/tD0pYYgBk4VR6&#10;0MrHnzPl3dKpnHzLcaWVtyKNp4JqM7UXhlod3x86YqCSQKvTO2le10VbmtYWdkUhRhl7ZbOKKY0r&#10;LzGv5sKKQfM+bt43bR0puSG3k9KcVPQ9/Skji28EH1+UdK/H7LY+x5kJgiTfu3dsDtTicu3yn6UY&#10;bduH60DI27h3+U1jy6Ow1yiLl2YLHx70hVh9/wCuRUzbgduKYE2q3OOaiWwrdiJlPl5H696ry2hV&#10;s7Oey1dSMKdxO30p38OccYrkqU76j5nuZklosg3Fv8+tfeX/AASr/bustBjj/ZP+OutN/Yd7Ljwz&#10;q1w/zafcH7sWT0UkjHYdO4x8LTL5R3qny9DSQswZZoXZWVsqy9QfavEzDAU8ZR5H02fZnXh63s9e&#10;j3P3cu7fUNAvpNNvhukTnfG3yzR9pV9Qa0rVtP8AEVk+m3pVlZcxn/a9frXx3/wTf/bysPjP4ds/&#10;2cfjXryweJtPXb4X166cf6Ug6QOx6tj8x7jn6mZrzSrqWyu4Ghnhf99F/c/2l9Vr89xGGqYetyS0&#10;a/q56EuXpqn/AF95seF/Ed/4P1JfDmtSP9lY/wCjTN0Tn+RrqNc0SPUoW1C2h3Nt+b39x7VyKtae&#10;ILJtN1J1G3mOTurev09R+NbXgTxNHph/4RDxU/lspAtbxucemfVf5dajm5tevUxlDp0MOexwZBeQ&#10;M0cmUljbowry7x/4dl8N6iyo/mWcnMchHb0PuK968T6NEySXFoB5i/ejB4b3HrXA+IrGDVtPl0rU&#10;UbYZMrn+BvXpXXh6vvXOSpC2h4dqmng/voNpQ/pWe7YHlSDj19K6TxFo974e1R7C5X5VPyk/xDsR&#10;WHqFid5mjYY/hXmvWhI53FLY5/U7MsMH69etYFxH5LMhUg9TXXTKGHlv+vasPV7IA70Xp/drtp1O&#10;Xc5alPqjIeVvurx3+gqrqelWOs7lukw/8Mg7VcnB2BeB6tUMrKkp5O3dXVCXLK6MJRUtGjktX8OX&#10;Wmt5hj8yMch1FZsihuGGcV3+YyfJKBlbjbisrV/CVpfF30/93Jkna3TNd1PE3spnNKjy6o4ydG27&#10;X/4Dxmq+p6J9ivvLty0yyQo75jxtOM44JzWxdaVPpt0seqWj7Op2dx7HmrdvY2Or6bfXt/PtWO32&#10;2SqQWj2445I4xkfnVVU5WlEceXVHNQojI0EgA9VahbOKJfl9OmajNo+MmT9KltNPnnuVtY3X5u7t&#10;hfzPStI3juTLl2QLFHnbIeWXj2qe1BjHlD/9QpI7d43Mbj5l/ump7dI4wxA9iPStqaaIq25rE0Ya&#10;VlRV6mrz2Rjt2kkx145qGyeASKHKjjOT2qS/uxcyfLxHn7wrRN82hjbchQDywAFzUgJZckbs8YqM&#10;kENJ/F2p8K5Adm5HY/59K08yLx2ZLHlvlKnPvTl3hcEfTimI+9sqfyqVdrnJbPbpRrewcqjuSbmJ&#10;/eR//WpYn3Bdqn0+tIR5ZBBHIyef0pyu2MqvTrVE9bExBU7W/KpIldfnZPm9RUcTLuUuh/xqVJHZ&#10;uR8vRV/rTCytcVULNnZu9c9qnUMn304/hI7VFGMjEg/AVIv7zdn8aYrdGTRBsfKcY61NG7p3/ix0&#10;71DyTnHX9amiIH+z/Wq5Y31BS6E0RLcrj1zjpU8Mbscq3eooVZlwzrjgfzq1EgONr+v40bBy63aJ&#10;beLcuDjcuNrc81ZjGAWZfmK/LUVuoQgFAce9TW9rK/BBI/MUm7FwWm2o+GNpFB8z/gLZrSsbaRl8&#10;x/l/DpUVlZL5e5l+Zugq+jlDtCfrUSn0RcYcisWIcD5AD/jWlouhX+sXaw2kfA5ZscL71J4X8Jah&#10;rrics0dqn+smbp9B713mm2VppkH9n2MRWPp/tOfU1yVcQqekdzanS5txfDeiWWiWpWI7nMeJJR1P&#10;09q9h+BvwH/4SuBfHPjqd7Lw7CxAb7r3zjP7qPPbP3n6L7nArT/Z8/ZssNS0UfFr4vs1n4bhy1lp&#10;6ttn1eQfwR+kfTdJ+A55HpPirxVH4rtbeWKzjsrW1AisdPt02xW8Y6ADtivnsVjPecYO76vselRo&#10;OUU2tPzItQ1SS5ufs+nwJb2ttH5VlZQcRwR9lX/HqSSTknNZX2m8E+ZBjD8k9T9ams3jd4Zpv9Ww&#10;A3dMe9SC2f8AtVwzq6M2C3rx1rz7HQyRpo7xtoC7sfjnFbXh7QprqVf3W1uAvtVXQ9Ae6mVfI3Nu&#10;+UqK9CVtH+HeiHVtYkj87blVOPk46ms6lRU1ZasunF1Jak2NN8D6R9v1B4xcMhKbv4O+TXmd2fEn&#10;xe8UwaJottLPHcSEJCjcyf7R9AKz9Q1vxr8dvGFv4f8ABVtJMlw3RYycj+83oor7N/Zo/Ze0z4Ta&#10;NHc3jLcahNGDdXhHT1RfQVjzRw8faTepdScuZUqSu/61ZF+zJ+zZovw20VL68USXfW4uiOvfavoB&#10;/Srnxk+KR1aZvDPh1v8ARI+JJF/5aMP/AGUfrV74w/FCGC2fwb4Xbaq/JNJEev8Asj+tfmR/wVj/&#10;AOCltl+z94dvPgB8INX87xlqUJXVNSt5M/2VCw5UEHiUj8hz1Nd2SZPjuIMyhTpxvKWy6JdZPyKf&#10;s8LSavt8T/Q8w/4K/wD/AAUkjnlvP2Wvgf4j3oCYvFurWknDnvaoR2BxuI6nj1r844bjz48SA5zn&#10;caz7i7vtUvZL++nkmknkLvIxyWbuSe9X7FRFJkRnOejV/VWQ5BheHstjh6Wr3k+rff8AyR8visY8&#10;RU7RWy8jVtI5AFXZt7fSriIqKzgt96qUOoD5RK/4ilm1FMFd3UZ6V6EtzllzS0RaeePa2T/31zUM&#10;t0GDcj8qptOv/Pf738QqOeaOP5kY9M/LxWTjdmEo8pO9wXPVhk+veo98gDbW+Xuo7VAbkMNxfj+K&#10;o2aJeA/O7H0qOW7G5NrQsG4WMAsu73xRVV7lR91WYf3d3T9aKovl5tbHgKgHI2//AFqF3L98f8CB&#10;pSMtkHb6UvzBtiHdX46fWv3dUJGjAsR1ZuMUpTaMZJH96iMmLgt7nPanAsV6f/XpcvQfmxgDYwr/&#10;ADClKhvnH/fVDHuU60SMXG0CsnBWF0EC7eGb9KcAQPKDdRnNOi3KOPpQBxuA+as3ECNoi6Lu2/7X&#10;vVeaB0cNEgPFW/MKckfhTWkR8/uv4q5p0+YpEWl6rf6PqMOo6XeSWt1byCWGeFtrIynIYEdDkda/&#10;Tv8AYM/bo0j9p3w9a/Cb4sa3Dp/jzS4BHpOqTYVNVjC/cbP8fHI/EdxX5iywAx8jtg07StW1jw5q&#10;1vrejXstrcWsqy291C+142ByCD2INeFmWVwxlPtJbM6qNb2cuWW39arzP26gv7nT7ySyvIHt7q3b&#10;9/Aeq+49RW0Lyy1+0W0vBtkVv3TKvIPqK+U/2J/29PD37S+lWfwn+LWqw6Z46s4hHpOtTMEj1NRw&#10;sbnoHPp37V9A2OszRXTabeRtb3tu+J4X+VlbHUfz+nNfn+IwtbD1HCSs1/X3HoJra+nc7vS/G8+i&#10;StonjGJmi2/uLqNeVPr7j1qxruk2mvWou9OkXLfMrK3D1z9pqVprsY07WX3bh8rN/P6/pUukDVPC&#10;l59ilbfbu48ksflP+BrOG+m5jOJh+N/C8HiC0/sy5j8u6gGbeTb+h9jXkWqaddaRcyWV3G0cyMRI&#10;j+tfSU7WerjMabZuR82Mj2rz/wAdfD19YSSW4Ijugv7ibAxJ/smu7D1vsyOSpTs7o8avLWO5/exY&#10;6fMtZFzbOm5BHuPTpXRatp15pt9JaXURikjOGQiqNzsnXaybfp9K9SnPY5qiUl6HH6jZMoZgMEVS&#10;nSUHe8Z2txu966e/06ReX+ZR3H0rJvrMSFnU9D930rshUUjklHlMsqdjBEP401UC/vFG5qkkSZT5&#10;bK3zZqMKSduM/j1raLYiOUwzxNbXiLIjdmXOPpWPqXgm2uEZ9LudrFseW9bgO0bAKGiZfnDfN6Ct&#10;Y1Jw2M504y3Rwt5ot1psnk3Nuw98cH6VWe1AGVI+X7vFeiSgyRf6TCGVl+6e9ZWpeEbS8G+0l8l/&#10;7rdK7aeK/mMJUXy6HIhNoXZx9R2pwVVTYX6da1NQ8LarpzmRofMj7MnSs8o6HDLjvzXXGpGUbo57&#10;R5rSRHExzhnxnrUxdsZZ6EjedssPenuhEnkvIKtSTI06CRMQSCacny/dbPbmmmP+I7lP6VKqlOHA&#10;x39qu66By9Qwc59R1xU0O6M9f/r1F0XczccGnhgvf6c04kvuTyTeYQ5jGemacxY8gf7oFR4dTllz&#10;tPJ9KntZbJVma68xW8v9zsxy24dc9sZ/HFAeQscjldsZ/A1JEUMfKHd7mo40dvmVf/1U5SxXGG3V&#10;Rnb3iaEuT8r5GOcVPGzn5h/F2qJRk8dTx0qRXJC7Dn+98oquYJX6ky5x8x5ByKsIXxweP4eKrxth&#10;N27Pv61YicOuBuz+lV8O4o8sehPB5fmYl9atwopk3rlV3fe9PaqduG4DEGtSwsZJmDBCM/xGpulq&#10;a622H21sZPkjH8WVHrWzaWCwwb5Dlu69KitY4LJQEbLdu2Ks2dvd39yLe3jZmbhQtYVKkpG1OPLo&#10;EZkkyFUYPp1rsPCHw+SeNdV14tHD1iiHDS/4CrXhvwnpehAXF+EnuuPlxlE/xP6V0umqNQmltmgm&#10;kmYBbRYQDucsv3vbbu/HHbNcFbFSekDojT6yE+0LOkdjaW4jROIoY+FH4V7X8G/gfougW1p8Q/i9&#10;Yu1u2JNL0Fvkkv8AurP3WH1PVug65G98JvgP4d+F2n2/jv4n2EV5rdxHv0nw9J/q4fSW5x27iPvx&#10;uwOu/wCINWm1W/XUdVuPtlxIx86RmxgdgMfdAxwOwrxMRir3jTfqzso0ZS96e3Rf10LHirxbqXir&#10;Wl1PWZ12RwrHb2lugWG0jAwsaKOAoHoKo23msGg8xWUrkjbyR/Tio4tMnNw0NiN6lQyyeoNaQ0jU&#10;o51jKLG2PvAfe9q4klE6ueRXsraS4b7NHlQvVf6V1WieF7nUpIWig/eHCso7H1qx4R8KXd3KpFsp&#10;YnMkuenvmtvXvG2gfDvT/wCztGT7RqDLl2X+E+nFY1a3K+WKuzSnSlLWWiLN+fD3w50lri+vle6Y&#10;bkVP4fb3NecwaP8AEP8AaK8ZR+FfD1jKYZpMHKfKq/3mOK3fAPwl+Ifxz8XxmWKRmkO5oeQsS+re&#10;n+fpX218Gfgj4S+DGgeTaQxNeNGPtl5txnA6D0FctStHDLmlrJ9DRXqvkpbdzG/Z3/Ze8GfAXQFg&#10;tII7jULiFReXrJyT3Uei5qb4sfFWHTraTw54alUNjbJIh/QVa+KXxMi0+yn02xuPLdWChf4pMjPb&#10;oP8APtX5q/8ABUD/AIKmeGv2XdHvPh98OtQg1D4hX8JXy48NFpKMCN8mP+WndV/E+h7MlybH55jY&#10;whFylJ6Lp5t9kgnOlh4tR07sh/4Ki/8ABTrQv2UvC918NvhlqsOofEDVISpMbh10mNhjzH6/P12r&#10;17mvxg1nxTr/AIx1688WeLdVmvdQvLhprq5uJCzyyMeWJ96Txb4z8R+PfE154x8V6pPqGo30zTXl&#10;5cyFnkduSST71kyztgso/wCA1/VnCnC2D4ZwfKveqS+KX6LyX/DnyWOx1XFS5Y6RW3r3fmbkOoxw&#10;rhTnB6HtSjWsS7Q/HXtgVgxTlWxyO1PSd43AwPXr1r6iUTg5Z8x00WpuqqrH2OR196cbxJJCyD3z&#10;WHbXUjNu3r06etXPNf5Q7/pXHNe8dai7KxfjumPypJt/vE80ksk0i53fUc/nVcS7RtDBcdzT1kO4&#10;yr9fc1iZyi5S5USkyKM53f7Ofaklnf7xG4+m3rTTcAjaFXb14FIJ0J2yRD/e9OelTre7Rl7P3rXI&#10;y7ht6xN/3zRTipX5Ub/vmis3uReUdDwtHk83BT8qQybTjHPSphEo5/vdKRk4BbBX27V+P2R9jGMm&#10;NCtndt+u6hvMBwre/wBOKkcFTt29aIzkZxRuEm9hu9WO49+1DIi/N9P4acQzNt2/Tijb5Q+YZolH&#10;QI66iFCm0OuN3NOK5K8fw0xAZPlYc1IBKvB+7Wfs9C/UaIVc7MDd701lG1ihDf731qXZ83A28U/B&#10;VCCozjHTNZyhZWItzbFcc42mmtbntjHvVh4kU74hj1prK/3x64Nc8qZe2lyvaz3uk3yanpl1JDNC&#10;4eKSNiGRhyCCO4r74/Yr/wCCiXh34oWdj8Ff2mtVjsdbjVYtD8aSYUykcJHOfX/a7/XFfBZDs27H&#10;yn1qG9hJ27QQ2c7h2rycwyujjadpaNbPqjeniJUnaSuj9onvL3QdS/sjXMLIzDyrhD+6nUjIZT0r&#10;qNF8TQzRf2frS+dAy4EhGdv1/wA5r84P2Mf+CjWqeArCH4OftBmbWvChbZa6k2WutL7Agnl0Hp1A&#10;9elfcOm+J7CDSbPX/D+vR63oOoR79O1azyyle6tjow9Dzivz7MMtxGDqclRej6M9CEoyjdar+tz1&#10;RIo7ZV8+Yvbtjyb6PkxegYd1/UU64mjcfYtZKszY8mUNlXHqtcp4f8YXFnGrWsiz278tGxyD9PSu&#10;itJ9O1W1xpxWSI/NLYyNynup7fhxXnqXL8RNSnpp9xgfEH4W2Ov2gktkVZlH7q4X+TeorxXxBol/&#10;oV++n6paski/d68+4r6I+03mlwfaLZmurWP/AFkZX97CPcdxVHXfDvhTx5p5iniVvl+WT+KNsdf/&#10;AK1d9HESp/FqjjqUXLVaeR85ysVTbKM84qnd6YjnfFz9K7jxz8Ktf8KF7iOJri13Z82Nen1ArkWh&#10;YSMQdvttr0qdTmV0zlcFaxg3en+Yn75OfcdKoS2LRKMxK3qfaunlWOT5GUqcferPuLWKI7Cu7PDb&#10;a7aczF07Ssc5NCzSMsaqFx8velMQTp82T71rXFlEHIaHHt/n86pz2Ri6y5rePxXRl1K89zc3QRZp&#10;t3lxgKG7Co1KuCWHLfnUofa2HiwzDgc/4UrLCxwBjuVqk7Cu73I4Xbpu3LuOAajvdL0++5uLVdx6&#10;OnBqdogiYB/4F606NGaXZx/s1opW2JlGPYx/+EKXaXs71d38KyDrWRd+H9Wt5G/0cuM5+Su2miCx&#10;HY/P97bioE39eh610U8RViYvDxOFaOWJtrRsre69KQwMV+STv3rupI7W6C+ZbK3uRVeXw/os0RP2&#10;YIcfwn3/AJ1tHFd0Yyoy5rJnHxHI2N17e1SbT96UfSuhfwVaFcwXxVvSQe9Rf8IZqG9vJljbB9cZ&#10;rojiKb6mapVHuYmTkhj/AMBxUqRsD04q/N4Z1eA5Nu3pwwqIaNfqW3Wrjjkba1VSPczkpWehHBLJ&#10;DmOOZl3Lh8N94Zzg/iBUkRP8NKbS+VcyWzKv+7TltJ2O827ccZ29OKvmiZx5vQeCQcgY9Wp6MGO7&#10;tRFaTSH5In/AdKt22i6lcOPLs5T/AMAo5ob3DWUtCOMow2hu+MAVYt4nZwox1zmr9t4S1eXhrNl4&#10;+n8619P8FX7FTcyRx9hUyrR7m3s5SiZtrYq7bmH3fbOa1rOOWbasEe44xgLyP/r1raf4T0622rPO&#10;8jHt0Aras7OxsE3RQKny4DDvXPPELpqdFOjK2hl6V4Rvbh2e8/djjKnqa6nTbC00q3VLPbu6O38R&#10;/wA8UmhafrHiPUE0nw3pVxfXMjYjhtYS7MfwBr2j4dfs36bok8Ot/GTUWj4DLoOmsGmb2lk+7H9B&#10;k/SuHEYjkXvP5G9OKvaOrOL+Gvwp8c/E/UvsHhXQ5rplG+aTGI4V/vO5+VVHqSAK+iPhx8MPBPwT&#10;iGrRXlnr/iLblbhfmtrM+qcfO3+0RgdvWprzxoG0T/hHvDOj2+g6LFhY9N08ALJgfelb70je7H6Y&#10;rDW8mv5EjQeWqrtVY++O9eNWr1K0bLRfiddOhDRyd3+H/BNzW9c1HWtQa51GeR2nk3STStyWPXk/&#10;Wo5LVoo9sV0rLn7vP+TVGOGRpo1Z92z7oI6Yrc0nS31G2VgpZ92Dz61hblSNl70ibSbeXZGo3L2D&#10;LzXYWmnC2b7TqNzthjX5X6ZHesMatofheAW91Os1wq52r/DVPSNN8a/FvVY7DTxJHaySYWRVJUjP&#10;QDuf5Vi3KTsjTljT96bNnxB8R7t0bQ/BULbsf6zGQ30rvf2e/wBmPxP8Q7qPXtYt5lXrcXlyuFHq&#10;q+p/zkV6L8Cf2TdB0cLqfiaJs8F1b+p9favcbnxn4Z8HafHo+mQxJ5abY7eP5VjXsXI+6P1PbNcd&#10;ap7P3aavIqMpYnryxRZ8B+AvCPws0VNL0W1SMtjzpNvzzvj/ADx2/OsL4nfFLSdEgbTd/mXjKStu&#10;vPl+hY+tcX8Uf2i9F8KaVeasmu20MdrAzahrl7KI7e3QDkJk8D3zn1r8Z/8Agpb/AMFpdW8ezah8&#10;Gf2V9ZuLfTJXaLWPGHKzXw6FYO6Rn+9949sDr63DvCuZcQ45Rpr1b2Xm/wDLc2rYijhaN9l/X3s9&#10;2/4Kj/8ABY/SPhLLf/CX4Aa1b6r4ymVotS1qFg8GlcYKoRw0o/EKeuTwPyA8ReKNZ8Y63deJPFGq&#10;T32oXkzS3V1dSF3lcnJYk8kkmseW/muZ2uZ5mkZmLuzNlmbufeprieykih+zBvM25m3HjPtX9Q8O&#10;8MYDhvCqnSV5v4pPd/8AA7I+XxmLljJPpFdP182LtUIcN06YppWJjuVec/Nu78VD53O4n5f4eaVX&#10;UqwjP9a+l5mcMefoNkUrkxnKhuBTUeUuGOeV68VO0BkDGMU77I28Ry/L6UOpZWAmtyd+Bk8VcR49&#10;mP61TjZ422iPj604Syu+HXjrtrGTubQXNqaBORtzztweakhmRfvY+UYqgZVziNu3X1qeAuyMVTv8&#10;1Yv3dyZa6ljFuBuBGD/d+tMZtzKoxtX/AGuvvTNjAbZGVcchfWjI+VkwD2/wrN+pjf3rkx3SjBY+&#10;tFNciNFDR4+lFCjJ6mcvi3/A8XMij59xqMSOwym7HepA4YkoPl9PekZFYlImBxyfavx8+w95RHRM&#10;xXAHzD+H1o3AyDcrbqWIADaJdrGkDB3aJt24UE8u9h5beMDk/WnIz52oo54601N2zBPt1xQhwQpH&#10;zdciqtoDdkGwbv8A63WnqCrAEfUUoUg4PzY/iXtT2U5wPYGptcLoYxSRtpjbH8VOAXbjuON22h+O&#10;FADU1hz+95z/AHalxuVtsO8tm6N83X5qawx+7ZevP40uY/4R82f73FOGW+QD+mKzlEFy3IWjEb4Z&#10;ePU96ikdZB935gatFg5+Zflz+FQzQiM57d1A61jKmHN2KKAiRl8vk+tes/s1ftlfFT9mTVtuhXv9&#10;o6HdPjUtAvWLQzIepUfwNjuK8qaPa289GWo7pyeWTj1rjxGDo4mHJUSaNo1JU5XR+qfwE+OXws+P&#10;nhxvEXwQ8QOmpRoX1HwhqEgFxBgZOwZzIM9CK9B0LxfHcXaws0lreRth4ZMq4bv9a/GbRPGnirwF&#10;rlv4p8Ha5dabqNrIGgurOYo6EH1Ffaf7OP8AwVJ8G/EFrPwX+1Xarp+pJtS18Y2Ee0Of+m4Hv1Yc&#10;fTrXxuZcNVsPepRXNH8V/mdlLEU5SstH2/yPvS08XxTRiLVQ0Vwn3buL/wBmA/8Ar1a1CzSZl1CO&#10;4W3lK5+1Wi5jlP8Atj/CvMY9Y1LTtPt9ctL+217Q77a1nrGlzCRCpOfmx7fhW9oXi5gqyaHeLJH/&#10;ABITlTXyvs503obSUZO3U7BPEc8TR2Xii1VVm4W4Qbo3H17fSsPxT8GPCniYteaFKtvNIpIaHG1j&#10;7irlprunanGsJZbV2GGhmXdC5pz2y6S6Np9xJZvnIGS8DnP6U4z5Ze7o/wADGcXbVXPJfFHwo8Xa&#10;AfNutLNxCpP7yH5vx9a5mW0MJIkXaTzt219HReKo1Qxa7a/ebH2iL50b3yOlVNV+HPgzxZH58dvC&#10;zMPlZOD+Yrup4uUfjRyyo9VqfO0sEEz7mj2nP1rPu9GkU74Dkc5BNeweJv2eNRsG83RbvcvaOb+j&#10;AfzxXC614I8R6IGk1DSJo1BwJNmV/MV6NHERlrFnNKk09jjXsJEb/SIv/rVDLp3mcsu3K/eroZ8n&#10;/XRbuOVqJrWB+D93H0rojW94y9n17HO/2eMZLtu3YGasWunzls7G9PUVoT6KS28tu78Y4qeyeGzP&#10;76Fj2+8K29p1M5U7mfd2rR27Fl/8dqlGiYIc9uRWxqV8b+LyVsNo5O5W6+1ZUySqu5oXHzYrSMub&#10;czdlqM8guNqpk4/z1pRDht2cetJNc+WP3b8/xA/WohqMxyEj+X3PWtI3J5ok33OAOuBSpID8qj/g&#10;VQpqUzo0rWP7tWAZgemf/wBVSW84mfKW8g5qrS3E5W0RKwyd0Z/WpQ2Gx0/XtTY7SVzu+Zc+tTRW&#10;ojfcTwPzNHNGwtWIgWTh1VsY6rVqGAsu1QOlLHC6MTtzn2qxDbnbgdelHtCeXmJLazSOMsDHheeg&#10;Gami2MPlOKa1uWjMaP8AN246VJa6eUjAlfdub14HtQpablKMb2JoHCrkeuOc8VMrTOdkcbN2+YdP&#10;1rU8IfD7xP4yvP7O8LeH5ruXqwjT5V92boo9yRXr/gv9mrw/pEoufiZ4g+0SLz/ZelMCBjs0p4/7&#10;5B+tZ1K1GnG8mPklJ6K55F4e8K+J/FeoJpPh/SZ7q4k+5Daxl3P4CvZvAn7Jdjp6R6z8ZPEn2NTy&#10;uk2LiW4Psx+6n6n6V3nh3VLXRbKTRPBejWuj2rL832VcO4/235ZvxNQr5t9qG+SYsfrmuKpjpS0g&#10;rfmbww+l2/kbFnqOj+CdMXw98LNBt9JtZIx51xCu64nHo8p+b8AQPamRJFcWvnAlplbLZ6H/ABqr&#10;sae8YsnCLWja2ImKmE8gAccYrilK71OqMFslYjtrOSY+aqsVTlwKuaZok4vVljlbj5l9qtZ0+xjk&#10;D3HLdVj5z+NRSaxqVxcf2fp9sI8AfNH3+prPn7I0jT927djVmt9Ksn8+8PzCPJjXGWP4U5dS1TUJ&#10;Bp+k2bRx+XkMnBPHAzV3wx8Nda8S3vmMu1WwNo5Jr2b4efCTSfDafbtZ8uMKoLSzEbgP6fzo5esy&#10;JVIx0hqzzn4Xfs1az4t1GO88VmXawJaBe/8An3r6h8C/D/wD8IdFhv8AUpra2WFM7mI+X29z7V5r&#10;4p/aT8LeBbZtN8F2K3E23H2huI8+ueprynxL8VvEnixZ/EnibWFis7dTLNd3kgjgt0HJPJxgDvWi&#10;o1q6tFWRCpxclKq7voj6F8eftOJfvLp/hST7Pbx5CzMv7x/90ep9TXgX7T/7d/wm/Zi+Hj698aPG&#10;0dpAytJZ6HbuGvdQl7ALnJ57nAHcivhD9sf/AILW/D74T2994K/ZgFv4k8QDMcniCdS1nanpmPn9&#10;4R7ce5r8yvid8a/iZ8b/ABddeO/ih4xvNZ1K7b57i9mLFR/dUdFX0A4FfpHC3hvisx5auJTp0/P4&#10;peie3qzHE5jToy5W7voui9bH0X+3l/wVH+Nf7Z2pzeH4biTw/wCC4ZP9D8OWchAlAPDzsMeY3fB+&#10;UdhXzKNQmkCq8zNjjazdKzvPJGGSnCaEnCFueK/eMtyvA5ThVQwsFGK/Hzb6s+fr4qpiJc03dfkj&#10;YaRd+FfOfQ+1AkK7mDnhulZol3sGe5643CrAIyxSTpwF3Hmut6GfurQ0ICSMMFPzfl7U2S4AYgKC&#10;fY1RhuWeTBJHHOakEnmtiJMZPzEjk1n5FRlymlb3CgZUY57mryxfaQrZwc/NzWXaRknZlvT6VeM5&#10;CKqycfr9axnIrfqWWt8Ddg/LjkU0IUQy7d3+elMiugwz53y4+7Q82VYRucbu1ZczLjy/a6gEYJ5o&#10;Hy/yq7bwvs8zr2x61nAy7QA/T7xxVuOaUPsJ/FqmUnbQdl1LK/M5AjVdvAUdqGiBjXIGfQ44pqsz&#10;R5aT060M/wAu7cfrWakYyaejHEM8YWMZ78LRUYaVwdhwPdaKtRfcz+R40uwkOp9vlpYm/ecd6cqL&#10;syv0I9aAcoA3bP3q/IrJaH1l+ZtsBteX5cjFOkgLyF1Lf40qKnJX8KerOm47eRRqFo3sCLn5QPen&#10;BTjk8k9ah3gDar5qVW2qSwLfL931o5SY/FYlYPt4zjp06U0/7Q6dDSK5Cn95x0x6cU9p5ltxbSPh&#10;etHvFSQeSCdy49sYqNo2A5HQelC+YuOPlp/zGTD0WvoF+wxQVbp96nq6/MfxX0pxdQpLfeHYA80w&#10;upLNvwfTFO0mEpK+hMiEnd5nH93PSmMkmNzc5/vduaQTPjJIGf4uKajyKpA57fSp5Hsw5rJFe7RE&#10;Ksid/wAqr3YjMeVXr1q5MsTqz7f4fWq7KkkeSMehpey5iVKW1zB1FW6Hj3rBvVAO4R/N2rpr2MEs&#10;vA781g3sID7k+Yda3jQ5lqZuorno/wCzj+2n8dP2Y9TWTwN4ka40pmJuND1D95bSjvhT90+4xX3n&#10;8Af24P2df2int7PTvEf/AAgfi19ok03UJB9junPXy36de3B9q/Ld4x3/ACqNA0beYgwRyu3tXkZl&#10;wzg8wvNLll3X6rqddLGyirT1/NfM/ba48S634alXTvGOnsiyDEN9D80Mo45DDiuj0LxVPCM6dfxz&#10;wg/NG7bl59PSvyk/Z4/4KN/H74Dwx+H9R1CPxT4d4Emj66xkCL6RufmXj6gelfZnwR/bU/Zm+PJj&#10;h8M+Nf8AhBvEUuA2ja5IBbTOeyS9Ovrz7V+f5lw3jsBdyjePdar59Ud9OtGprF38up9TWus6ZK+6&#10;ORrRm+9t5QtWha3rWR+0WUDJM2d09u2Vb2K9K80bVvFHhwx23inR2licfu7+z/eQv9COK1dI8UW0&#10;377SdSj9NiyA8e4rwfZzjsOXs3LzO6t/Gd8khQss6ry23hvyNai654U1n9xcqA0i/wAQ2n8jXGW3&#10;iOyvH2anarhuN8WeKnvraxnto4LO5VlKjarH9c01GHXT0IlzW7mtq/wY8FeJ42ntILfduxux5bfX&#10;I/wrnfFP7LdoNLt5PDVzefaeTP56hkz2ClecfWremTahp0zW9tqEka9VJywHtXR+GviRr2l3DWwC&#10;viMqvlvy3vg1tGpXj8Duc/s6UnqrHiPiX4L+PvDPzy6Q00Yb/WW/zAfh1FctPbTQHyrq3ZZB/eXB&#10;r6x0r4qLqF+tpreiRyRlceW0e1s+ua2J/AnwN8f2jWuu6THBdMeJF6D2yOQa3WOqU/4kSfq8uX92&#10;0z4waBJBtMf6+3WhbOJhkcHp/jX0r8SP2JLLT7VtX8A+LIbhdnywXByv0Drnn615jqf7NXxd01Mr&#10;4QmuF2/MbV1euqnjKNRXjIwlRnG7krHmr2EZYiRF/LrUE2i20j7lhUV0+oeAfF+mybNR8O3tvtyG&#10;8y3YYqmdKnQKklnIGHD7lNdcKi3TMfZqUrWMWPRUc+VFbg+Y2BtPJrpofhLqCItvPqVvDcyAMtq8&#10;nP0zjANVbAyaVqEN15Ct5Mythu+CDXZaXrui3Gqy3d7e/u5bjzNkiEyLznA9aipWqx22LjRpu+p5&#10;/daJc6fdSWVzCyzRttZXHIoNgRwFx+NdN43nTXvGdzc2do213CqO5wAM/pU+l/DbxZr5X+yvDd0y&#10;5x5hTao+pOBWiqvlTbIlTtszmUtPlzx8tSx2QC53jkZx3r0zQv2dNZJV/E+t29rHn5o4P3r4/DA/&#10;Wu98J/DfwH4W/faX4cW7uFP/AB9akvmE/RcbR+RrOeMpR63JjRlPY8g8HfB7xn4wVbnTtKaK3/iv&#10;br93EB65J5/DJr0zwr8A/A+hzxP4guJNYuDhjHHmOAH0/vMPyrvbWzvdS3C8uDtxnbjgcdAP8Ku2&#10;Gj38b7bXTnf5cKxQj8q4546T0TsdNPCx66lWNbjT0XSLG1j0+zjXMcNrGI4x7nHU/XmqdyYEkjjE&#10;jSNu27l7mtqTQp5JA+r6hHF22yScj/gIyaaW8JaRHtlvfMK8j5Qqg/U1z+0v5mvsbRsZenRXaNIn&#10;2ZtrLtYp/nmrdlYyWyHzptu7HTJY+2Kz9X+JWgW8MkdvMrbj8oiy5P5cYrOh13xbqKNBo2g3ALYK&#10;yTrtXHrW0Y1p9LA1SirXO2hu7RJmmEfuuaINWtpj9nl1TDbs+RbruY/gOn41l6d4M1aa3SfXtdjh&#10;Ei5aNZOR+XWuk0KTwN4bG+0tPtcwUYP3vm/D+tVyQ6u/oLmkl7sfmN0nwR4m8R6mtvp+lMEZs+dM&#10;+/b/AMBGBn616L4e+H2keF187xFrMSbGywbGTz0FcRe/FzxCkLR6fDDZw7sdMHrWGmu6x4in3Q3E&#10;11Juy00j4Ra2jRqS20/MzfvfFK/kj2jUvjb4c8PpJB4O0pZWX/ltJwPz71w+v/Fnxt4zvtg1CSZs&#10;f6qNtsS/596+b/2gP2+P2ZP2aUms/HXjyLWtZCEr4f0FhNJv9HIO1PfJBr4F/ah/4K7ftC/HBJ/C&#10;vw9CeCfDrllW30mTbdSp0xJMAD07Lj619VkvB2Z5tJSp07R/mlovl1fyRnUxFLD0/eaj5dX/AF5n&#10;6DftQ/8ABQL9n79lyP7L4z8Ur4i8SeW3leG9GkVzG3/TVgcIPrz7GvzY/au/4KT/ALQ37Vc8mi6t&#10;4gOh+GicQ+HNKkKxOuePMPWQ/Xj2Ga+d7jULzUbo3d9dyTSN96SRixJ9eakjMQ+71/hr9myHgjK8&#10;nSqVF7Sp3ey9F0PCxWZVKmlPRfi/n/kSB3Y7WbjPNTw7kXJXiqsci7vlOfwqZpSMdPlr7mNoo8yL&#10;969yYO454G4Z4qSN2aPLSfezjbVWK8IOSBj3qT7SMZQD2VjwabsNO5ajlkU5A3Y/xqw02xgTjp3/&#10;AJ1nQzu5+dvusamaXzR88mefl+lTLUt83LY0IrpvLIV+mNpqWO7KsryAj5vwrNglCttJ27R901I1&#10;zKJfLyOTWduhdnzWNa2vm3bQwzu5q01x5e1C2flz+tYtnJvuNhJ5f+9Wo9tGF3zS7T7sKwlaLHGT&#10;WnctR3qgAN19asNMNnlhjwPyrPhS2xtgkLNj3qZxu3BS2QPyrm3OhIuQtFIQHkx7qP1qws+8HajE&#10;fWsu0ZmX5n2svp/OtCB8fwD1JzUyD3k7mhFIQhMkfyn3pxTDsAoZf9oe/SmwxrINqt/n1pZAUQMx&#10;5H3vbjpWN1sjCouaNxdwQZIxn+HFFNVxJ99MrRRr2MltueOHLAEKu2kyX5b7u75qbKTuCKDtPeiJ&#10;sdO3T3r8rtbY+uvzaXJijDhxx0/CnqfMTCH/AL6NRNy2FX86epG7J/yKDO0tWKsY6Z/i6U7y2Ugq&#10;v5UK6naVj/8AHqcjFVYq3t3qiox1sNweijj1zTggZufXOaSSKR8YOP8AgVL8yJgbfXmmtg73FWIs&#10;c59+e9IylY2Jxtpv2lz8vlleezVMOmSPzp8ovNEZBxlgPSjBdRgYqQxqr53dP506MhUwOn+9mqVo&#10;kcvvEbKR1T2+WmGLPyGpURsngnvSysy87ODzj0p8sQjflIYwudjA7R6VVmUoxKrVt+W+X7ze1RXM&#10;a7cKenOPWmo6hzWWhiX8LKSSfy+tYt0RGGaReeiiuivYldd/IP8AOsXUYRg7v4ua7KcbmUpamW21&#10;wEbj+tNlhbsKmeFTgJ+vahVO7Gc1vy62IuVRbux2qtR7DklQePQ1aG0t84/GmGJd5x/wGj2MXuVz&#10;nrfwG/bs/aU/Z7K2ng/x7NeaWuN+j6sftFuR6ANyn/ASK+qvhP8A8FOf2c/iDNFa/F3wbeeC9Wc4&#10;fVNHYy2rt6svVBn2/Gvz7MWDx/KmY2nJ/CvFx3DOW4675OV946f8B/NHVTxlSNr6rz/zP2T8F+KU&#10;8Z6emr/DD4gaT4usHUs7WN0omTvgrnIOOK2E8e29tCsOtafdaXNv2FbmMgfTp+vSvxn8L+L/ABZ4&#10;I1BdX8I+I77TbiNsrNZ3LRsPxUivoX4Zf8FS/wBpTwjZxaH42m0/xZp64Bj1m3BkwB2kXnPuQa+P&#10;xnBGMpRboSU156P/AC/I7KeMoy309dfyP0tsfEUNy32i31JHDKB+7fdg+9WDq1203nwrGzR8gIu0&#10;j3+tfIPw9/4KPfsueKpIx408Ka34RvJP9ZPZSefboceg+b9K9s8G/FTwP4+KzfCf46aHq0ewH7Ld&#10;XAjmA54wea+XxGT4zCytVpuPqnb79jojUUtYu/pqeuaf4jSKZJr64mjYyfdb69akfXXlmaS31Agb&#10;ziRJMVwcviTxtpEqrfeCZpothLXFofMXpnHy5Hb1p1j8RfDeoI0F2s1vIp3GKaHaR9feuR0ZR2/z&#10;M/dPUdM8Y+ItIeOWx1qaP7rfeyeP0rp4v2gfENntmewhk28NNGoUt7nt3rx3T/EOhztiLWl3SSAN&#10;tn6H8TWpcXVzdaBcWOnapn7THtEjR7mX6dBWMqHM/eSK97oz2qL46+HPENgra3YpGv3dzLuVvwxU&#10;MLfBzxLO0N7b6eqt/wAtYZBC+fxwK8A03w94o0pGtJtdhmj6wsVZSKq3fhn4naizXul3Nu0SyYCr&#10;cfMfbkVUcLHaLM+bq0fRd18HfhVdSLc6fMJkkXOJij5+mxv51maf4E+HljqBivLKxh2sTGZIQ30P&#10;WvAt3xZgKpFbjcq/NtkHK0qal8XvOW4fRGkXqFDKefbmrWFqW+P8QcqV9j6JtNH+HWnTq1tcabA2&#10;75mjtUDDmr2oeIfh3ZzR202uzSovDKkAzn1HNfOdjr3xBitXhm8IqXZhumbG5cHoOe/0rpIJfE+p&#10;XkDXlh9n+VDKuwNuPXg59Kf1W28myObrFI9Wm8afC4hmsG1u48vhhHZqv4cnFVZfip4ahH2fRPh7&#10;fPxlXv5R2+hFclLqOpRiNNK0vbIqkss0yhmz34/lWj4d8T6ta6XMNZ0S3mZo8RSb/un8qn2FNa2b&#10;+Y+apfWyNrS/ij4wv71baPSbe3jkVgu1VTZx14GT+dRnUvHMlq0smthCz7W2/Njrz14rm47nxCXa&#10;4W4gh/3QW4P5VGdRuE3x3PihY93zSKNqHH61rHDxveMUTLmWjkdGmmy3Mm7Vdam2lD96bbz68VA0&#10;PgWyDPc3gunbKtHkyYH4mufOu+FEileS7kuJmUGPduk3jpgVcuNWvYWhtPD3guaTZGrtM6BFctz3&#10;9M4reNGbd/6/Ez9yW92dBB4rt/KW10Pwztj28NMoAwPyqZb/AMR6jtNxqUVvCrElV9MfyrhPF/xT&#10;0Lwftu/iD8VvDfhsHH+i3GoR+ZzxwM5yfavGvjT/AMFKv2X/AIS6zcaAT4g8VapaqqtDBD9ngzjP&#10;LPjgjHIB4PevRwmU4rGStShKTfk3/wAAHP2cbtJfh+bPpyPX9Lgmy9xPfvGw/dxgyA803XPGMPhj&#10;T5dd8YazpvhXTF5+16reJGRwemSOa/Nf4n/8Fh/jt4ljn0n4VeHNJ8H2kg2xy28InuAMdd7jGfot&#10;fOPjj45/E/4jzTXPxN8a6hr7SyBydQvncqRn7vOF4PQDFfZ5fwFmVazrtU197/DT8TjqY2hCXxX/&#10;AK7v/I/Sr4y/8FW/2cPhLFcW/gGG78fatDuEU0beRZB/98jLD6A/WvjL4+/8FNP2pfj9FJo8/ioe&#10;HdFkyo0nw/ugQqezuDvf8wPavGLrwRp+p2FvdeDb2W6aWFXms2K+ZCxIyox98DP3sAcHpiqmv+Ct&#10;V8MW8d3eXELRzSbbdkyDLgfMVDAHAPBJA56Z5x99k/CuR4Cz5eefeWtvlsjz6uYYiS9zReX+ZUuf&#10;NnuTPNcGRmYlmfO4n6mo1hfjK4pyl8b93zL2NNa4YnlPcc19tT92yWh5cpSldsmjhVNu49uKk5Iy&#10;Pu57DpUIlJ++vsKkjnQHnHT1rqjpqZuLew+Nt2Gz6mmtLk5QcilSSNmwRtoQKDw/OOtWp3BU+oKZ&#10;SFUp/wDWqRQ54bsfvYpoGGwZOvOKmCpsLZ9O9HMHIETbjtP/AHz6VMVwuRhffd7VCRGhCrJ/9epo&#10;lDx5J+b6UpVEjSFPzJkZ3ibbksf85obcQCN25f8AZ61GshDkxPhe/wBPSpAQVRv4eu41nzu9yvel&#10;JFiwfbhRHnbzu6VcZ5ZI8tu5OVyP8KpwGNPmPPzYGKuxFIY8qvqaxnLqVHYnsH4CtIvJzjb0q4CZ&#10;JCix5O3HyiqunvGysUj/AA9K0bcmPcWj6YJb0rncuUu1xsMcuDvA4q3ah8fOnHAGe1LaqXyGfaNv&#10;VVq7b24K7Vc7fRuKzlUVrGnJ1HQK0a7HkGNvAz1p/mSImfvf7Tc082qA7vM2+gPTrTmVQqkyr8y1&#10;kRdyi2iuVjZv9ZtooVF3bWk7UVrzHLyuWrPHAGlk5yOf4u1Sm3EjbW3qeg696hDyfn705S0Z+Usv&#10;/Aq/KmmfXRcVdEm1lK4x/vUSH5sg1G0jSHay85+X3p6uWH7xlVgO4pcvcrmiLtCkjewwMY65qYRf&#10;ujg/L0GVqAmcty/GPm9KkjkfPlyFRir7EqSHfLGeA23rT4ULLuJ+uRTBKXbYoPT86VXIOHbrSI+F&#10;6odlRyKdg7cqw+WmsM/KnShF2Pw3T7wzWkeXcnbQkHzsFC+/0oKY++cd8ZoY7Qu0ZH8NAUuefuqO&#10;9HmVrewLL5WSq49vSmSSqMnacZw1K4YgsuF5+6KgmlcNhT1P3aqK0uJ2vYlV4wpwvy54YN+dRyAO&#10;rFWbbjC+1EO3jfUz7SpAI/4DVk+pk3SJG2w98fQVj6hG6goSD/Wugu4PNjKk1j6hb7OFHt83auun&#10;IxmurMKTLnaBz2xUR3kHcauSr5TF8rxx83rVdpVKscYrujG+rM9nqQsh3bR19KUcAjd2+7SyRuTv&#10;U/pTdvPlk/MapRYbjMkHH60oyxz/AJNGBs5oAA+U1VlaxQMgcc9TT1QJwr0hXa3LVNHaueScfWq5&#10;Y6Mm4vmIPmZR7+9Pt7+e2lWa3laNl+60bEMPfIqMQu2ct2pDFt+bGMelL2MXGzRKly7M9D8EftZ/&#10;tFfDV428KfFvWIUj+7DNcGZPptfIr1jwt/wVY/aE01lTxbomg68mAGa5sdjsPcqf6V8zHa6bSOen&#10;1o2LjLD5exrzMRkeV4j+JSX5P8LHRHF14/a+/U+3dL/4KhfCjV44W8dfAua3kk/11xpN919cKcc1&#10;3HhX/goT+yDqMf2W41nxRoLtuw01uXVSc/3M+tfnelwYohbmMSITkbqillkuMHG3aMYFeXU4Nymo&#10;tOaPo7/maRx0usV+P+Z+p/hj9q79l7U7dm079py3jLtiFdQV49vH+1XYaV8bPBGpWccmi/tJeD5V&#10;3dP7SiU5xxkGvx9VpMfdzVi0u7uz3GzneNmXDbT1Gf8A61efU4Fw2rhVfzSNFmEVvH8T9ltK8WXE&#10;4+zf8LU8KuzLu8xdQj6HngDnn+VbGn+Lnt7K7jn1/QpWa1As2h1aICOXj5iCeVIyMcHnPbFfitcz&#10;3zYu5riR2k5aRpSSTQLy9QbBeyr7eYaxfAMZR/jL/wAB/wCCP6/Se6f3/wDAP2cuPEWrNZYbxb4f&#10;WVuSx1GPb0x69KWDx7qmm3S3d/8AEXwyvkgCbdfJ8oz19vrX4wnUr5Wwb6Zl9DIakt9R1C3mM8V7&#10;Mr9CwkPPtVf6g8y/jL/wH/gkfX6UdeV/ev8AI/YzxV8YfBmnE3d38f8AwtbQyf6ub+0E+X1H51yd&#10;1+1t+z1okEsOvftS6czbgS1mxkOPQAZr8sbLxfrbQSWlwyTwy53wyxjaCRjdxjmqDiInAFdVHgOj&#10;tUqv5Jf8EzlmFO91F39f8kfpvrX/AAUg/Y90BmZPHniDWpEyu2ysHVT/AN9gdeec1wmv/wDBWn4G&#10;6K1wfBHwT1TVJGXCy6pfrED9du6vgSVIFUGNv97AqEB87c8fyr1MPwTlENZOUvnb8rGcswlLaK+d&#10;2fYfin/gsT8cL6D7L4E+H3h3RIvmEbmFp5E98kgfpXj/AI5/bp/ax+I00h8T/GXVvJkUqbWzm+zx&#10;7T2xHivIgdv3V/D0qTexbDH6V7uH4fybC/BRj81f87nPLHYqWzt6afkaV1fXWuXDXt7q1xJcu3zN&#10;dTM5Y/7xz+v50SwatPKJbt5JGC4Mhbf9OapQTPHyvLfyqW0vLq3YsJjH3O1q9eNP2ekNjllU9p8Q&#10;8rLllZQpxkt7VGJZEbaMn0qwuqTyyEziOQf3pIwc/wBakS805h++0lf+2cjKf1yK6IVKi3j9xnyQ&#10;6M0/BWrwWGp2tzIXWazk82zKqTvfqIzgg4Pr2JqLU9b1DxHrEut67dvNNLIWk3cYJOcAdFGew4HS&#10;tnRLz4aWlpDd3wvIZo9p8kQiYs4YHcWO3C9sDnGfrVS38M6fqZ8zSvFVnJIzFvLug0DE9erfL/49&#10;SjiKftHKcWntdp2/yBU60lZNNeplXvkw3Wy0k3J/DmmohmfPT+9VjUfDms6U+/ULN1U5AmXDxsfZ&#10;lyD+dRRyRqcbfds16NGtGUU4u5m4dNh7RIv7tueaVowXXnC5yPalfMpWWHt1+lKYk2Z8zB/3feuh&#10;VPMn2bFiikDZU5/3qf5ZVd4Xtn6VGgC8xt/+unJE2z94x9xWvtA5YiRxufleTt1JqZI224MnA/Gi&#10;CFkyxVv54qZTcfeEfy1HtCvZxkRLH93cBuqWMrGGPt0xT1Qjagj+b8utPW3LH54/97DUe0XUPZpa&#10;JjY9ioHGFXP1zU0MiNHy2Fxj8aa9ocBwny/wjdUpsgUwcr079alyia/DqLbOrHhN3PetK2SOaHy1&#10;79vw61XtLJfs7PITnt71btLZS+5HHCjcrc5/zmsalSO1yb63JdP228nlkfe77s1qQ/N8qIvPHXjp&#10;WXBZl5iftHRs8/WtiztlZlXzeg9PrWEpdblxi7lqytdzfKnXvWolkgXBH3vXtUVlGscany/l65HJ&#10;NXvMIcIVGSf71czlc2ko2IJIAjeWP7vyk9Kq3B2nDr0HbvWlcyLZ7S6hpGT8F96zfNRnzI24/wC7&#10;VRnoc1WS5krEEJZBuclfquaKsokb/KSdvULgcUVpzM59tGeLyRJE6qedwzSxr5hAbv6miivy1Sk4&#10;3PqJbCiNS+zuKaQWztC/doorSOsdR9AHzIzbjjGRx0oO5Wyp6t+VFFUwHYltwBvyWGacsj7MA9e9&#10;FFA30JoZHLZ81vfdUm4yncr/AMXVloorRL3ifsjDcSbdpf8Ah/u0hcuu5em3nPfiiij7TF/y7uBc&#10;su0E/dzTZAQpAONo6UUVRn1ByVIAbihZQy7xmiitET1IpPlUDPzEflWZfMGk+cc4+b3ooranuEjJ&#10;1GMFty/eHPIrNkJB2px+FFFd8PhOcTDMSCeFpm9t+T2aiitYlCsiMc4pCCvSiitAHRNh8HtVnK43&#10;kZFFFMyqfEhJApHyEjFR+YyrjdRRTj8IR1iKmySMgrT0RQuNvfDe9FFOQpdRAxDcDiliYO+0j71F&#10;FPoAh2BuR0NOQ+dyvFFFEuhP2SWRMJ0pvloo+YUUVUSfskjWYYKM9akS3CNsY/xYooqo/FYi7Job&#10;Vd2xT16NRd2S20zxGQsV74ooraPxE9CLyl8vIP1pY4l8zZnpxmiitOg4/CSZXPA4qOVxDIMIKKKq&#10;G5C+KxLvwvHpn9KekoJwB9aKK1Qh6zMBlRzStKV+ZDzRRWtMRZabLLuH8NWYN32Ybj8u44AoorT7&#10;I10J9O1vUtLBSyumRW4df4W56EdD+VW47u11yf7PLYx287tgSW64Un3XoPw/Kiim4xVNzW6Kh714&#10;vYrzGSwu2spsNtbDbe9Nmu5AcKBgHPIoorej70U2Zz2sBuJVVhkYCjH505J5GA3N37UUVuR9ocl4&#10;A2F3cnmpnuXAGG5POcUUVFkX3HQu7y4bFOWeRmGRj5sZH0oopBGK2JhcOo6VKI3C7vMyRx830oop&#10;S91qwS6EtskvkyPu+6vrViwaQxSAvn5cUUVL6hbVklrcO9x5QY+vtxXTaQBIqM/Py4HtRRWNbY3j&#10;ub9llwDjgDOKuQFPO3YOVHX8KKK4ajdzS37tszL+QyTsf4gxB9+lVGEmwsX5DYzRRXV9lHEve3JG&#10;abaPn460UUVTZjJvmP/ZUEsDBAoAAAAAAAAAIQDe5kbXF2ABABdgAQAVAAAAZHJzL21lZGlhL2lt&#10;YWdlNC5qcGVn/9j/4AAQSkZJRgABAQEA3ADcAAD/2wBDAAIBAQEBAQIBAQECAgICAgQDAgICAgUE&#10;BAMEBgUGBgYFBgYGBwkIBgcJBwYGCAsICQoKCgoKBggLDAsKDAkKCgr/2wBDAQICAgICAgUDAwUK&#10;BwYHCgoKCgoKCgoKCgoKCgoKCgoKCgoKCgoKCgoKCgoKCgoKCgoKCgoKCgoKCgoKCgoKCgr/wAAR&#10;CAI1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HT7nzpVQKW5A27fw6VqIxaJlFoWy2GVlG4nH+faqGnyN5iXETbdpznt1P+ea1V1SCNWu&#10;PvNuLMNvPf8A+tX71Vk76Hnxl1ZTNrKIvtIUYVcYXt74rH1lfLhxuA6j5VGBgf8A1q359Wmm2cqi&#10;yNld5HX/AOvWLr9xbpCR5uecOf049aqhUlzaoJe9G7Oekjfe0SKy/NweKz7kSqW2k7d2M+uR/npW&#10;hKvnMHXPyrj5R7/WqahWdndMs38PY9q9in8NzIryLdRphEUnb13cdOlVZZbpBvjUbdxJ+XPy/T/P&#10;FXZGk+4OG5Iwp9PxqP7HNNayTtN5ckfIBHXtj+X+euilFayJfN0Mi8e4nUBsk7vc5p8cE0bA8t82&#10;Nvqalu7aSOLIl5zkJk8f5JqG3luo4vJaTCqezV0Rl7uguaVtR92JBB5krrnJ3d8/54qlIqE/63G3&#10;jbngHHXr+lPvrp13ss/H+yw/zn6VQlkmYhjcrz/Cwxjt/KtacZS3MZPsOkkQlhIrNnn5euf8/lmq&#10;s06yctuyvONvehnET/K4I6lt3X/PFVLi6jjkKSO23+HPf0raMexMpO2oj3S+cdy9c4Vun1qJ71Tl&#10;Qp3ds88f5/z2pl1PHG29jwCduT1H+cdaptewXDGI4znJ+bpwa66cObWxHN72g5ru2t3ZYbbdvX+J&#10;uM/0qpfXinDKvBwSNw+n40lw8RmxJkeh59evFQtIJC427j1Yn+L8q3jHyIlJvREc7oyM24bu23v/&#10;AJFUWikkO1pMMOev6+1TsCj+b5GFUgfSorh2MmQdvp+B4698f5NXH3ZWJ5ebch3t0Yrluffr/hn/&#10;ADio3uY8qrnYevQe/f8Az1qZZYncKsYYlcFW/Pv7D68fjTbmJcKgiVsDO1ug5/nWkpcq1Hy72ITL&#10;GVy8fmKrY4H+f8ipI5IXI2krwd3A/T8ajkVgzbfl4xhfT0xSRW84CqPu99zc/X+f51DkhRjfctwC&#10;Nj5RXGV/zxU18lqwjjjfgLmQMw/Ht2/njtWZ87o3Hzbd3uR6jj0+lSux2BC/8IG0DoMcVEipcvNY&#10;sW1tBKfLki4X+Et/n/P402SNF+RPu9csvXP1FNtZEl+Uqqtt+9+g+nb1oLSRQxq04Vm5Den6dai0&#10;r3J2dxJ7bb8+/dxg7snPbp/n9Kh3OnzSM2f9k9Fz1+tTg/KI0ZWDYDK1IjF027V+7gc9P055/nTU&#10;nHcojkvpwFiYbQvP3euf6UpngkCmWFc5yuOBj1ok4HySngYX3qM7lIDKp4+Xb0H+f6VN7oXvWuxs&#10;5RmVTHhmzzjqMVJf6ZeWka+dAyb1yiyL1B79xT5ba3ht1aOQM6t/q2b+vP8AKor7Urq7YR3V08mw&#10;fJ8x4X/DpRGcroVlu0UZEdAsO35eei9aE3K4Jc7S3TPT/OaeHdI/nYMeitu59fx/lTIn835AvOfl&#10;3Mev9K6Y1NLsmUIpDTsI2j5izZVtvv6fSnrCUByfmxjP+FDjccSDHHCen+f8+wRgjeW69V5x/wDX&#10;pqopEp92MKoI98u5mX7oIwO3+elQ3cWWMx9/uqOP19qmlm4Dhtu36enX+dRqRNHta43MPusB75xW&#10;nmU5RasxwTbCspO4t90e3PHr0FTeXDIN7ozD7vbrjv8ArUCLd7VjlVflOBub1H+fwqeP9yBGz7eD&#10;hRjp6dPSsanTUIvm0toN8pGYLKSFX7wU8dP88UXCJt8nzGbIJLAZ+uTmiWXcqgD5jy1RsQ52kljW&#10;fvFdbAT5SEheMfxZGKbMXRmQKpUtxjuP8inxtGVDCMqNvv1ppJeThNob7qq3A49zxSl5g/hGZZhs&#10;A3DjrgY6H+lEqNJFsQbWU/PtXGP880eW6nckw5xuxwKf5s6oNp+Xb0Y/z45/nU+hMbESwFHEmWVQ&#10;ucBTzRFEZH8wBdu3P3R/n/8AXUkszyQYPzcYbDZzQZWw2C3K4VCeKguL6Fd41ifC/N/EPp/kUGZN&#10;+VdsZ4+Ygj/PFOkZHTA+Y9NrZ6Z+v86j8g7QXx6fdB/z9anpZiXvIcUYDf5O0dVO3H58daajiSII&#10;jMrcLwvH69Kle/mmto7do1VUUqp2881FArp8vmfKrAMrdTxRy+RXkOmia3fckoZe3YA4zjgUyN2M&#10;mTu65yzdR/kUshMceyRD7Nt6jt361JvUgoy53D+937f59qSC5EojQb1y3HpSRnbEFIbjJyD1/wA8&#10;USANyI93IZF6H/PvTopIyi4THy/LtHTj/PalLuELdSxZRG7t2l3KuwELubGeKhMSsjb1YfL0P8Rz&#10;0qWOMKPLR9245YDOf0qB1YEyIzKpPbscf59+azv3ZSa5rMLpFEysYxt8slwvY9h+R/So42A4Ri3y&#10;49R0/wA/jUpDF1ljGXC4K4J79c/5/GmMGVmLbtztnjkg9vr0qFy2Bx7DXRQ4jXIUcdvz6U1y4kVQ&#10;hXeONv5/4VJlFizIW5XBX2/z/nmowqo+4xhuBjJBI9+Pb/PFR0CKsOc/vGwNueGPbn69R/KllgBK&#10;tArbUyB8tIVZlUwu3+6ew/z/AEpZYxuXEvs/HHp6/wCc1ISfzDzBGu1n4znbj6UDajpABlFb5vmx&#10;14x7UwOjyHKg4ySf9nGcfp3p0UKmXIHy9Dt/D8+f/wBVFg5fdsMkYBQpB/3vTj0zTmIjUI33mOfm&#10;/i+vf/IqRLcSWvmJjY3G3kc/hTEWeV8umeCFUHp7/mPyqPdaHGIfa5FULIiyD+HHb+VFQy4XCtls&#10;fhRSFeR9rfaVjlEccn3uu1uuf8/56VoRXSwrv2+4X1rnNO1TJ3SDdjI2r/n0/wAitGPUpYnUqVIV&#10;s9DkD/PFfO1aeux6EanLFMt3eqOY/Jh2r8ue/wClUL0zXEZRo8sVJ3dM80SXMbu08S8/w5HWqd9q&#10;AV1hji+bd/D2/Cqp0/e0RUpdSL7U8H+sVdqrj5vT/wDVTPt1o/yL1/i7e/8AI1UvZ5niJji+Zv4f&#10;6VQmmbaIYiq7efvDnjrXoRheJjOTWpfudStYpGVYigxlfmIwOhxmqd9r9qsPy/KpOSfWqF1I04Lq&#10;drLxt9/85rN1C6k8hlSFdw/ibkj9a6KeHj1M3UkaF1qvnKRI5+blj/XrVI6tbwRbGJbLfKpb8sfj&#10;n/Jqo3meX86ruznbu7niq7xxI371Pm+nT/P0/wDr9UacdiZc97IuTa3p8iMGg+bqBuPX6f8A1qpS&#10;X8ed0MO3PTng+1QuYy3yRLuY7RtXrVW5uhAcRbVbn7zcH/PNdEacTFy5Vdj5dUlR9jW25evy1Xk1&#10;ASq37j5VbaHZScd8fWoZnVnWWR/vcZ3cgdv896ZM4PzJHw33vl611RjFLQmMubqQzaiAqGNF+X7p&#10;b5scVWa8AODGZF242joTjrx+FOikt9zbwp4xhqTejbXdlVSCoHcf/q4rbbSxTSWpEt1cBs7GZcfe&#10;VOBUL3E+75eu3jd2J/8A1VNKqIdsT/4E06+sDBZrcXDL+8PyqGxgU1JRdmKUezKEl5PcHBLYXIxu&#10;4GBn/P8A+qmNOySEhNzc7SDwOp6fT9KnlAjZY5l+7jII6DJ9KY+5toiw23k5AHOe3/6qTkuYUXKL&#10;CNYVLFXVWxn5vl+gyPy6VEZbxQUwG+XIVVz0qa4k8lVVxtbcS/H86iWVUHmHDfXsKXNpqEpdhpvI&#10;pT81sfvY+Zf8fw+lO2RON0U+0dOXP0p6ZlRjJhgDjb3FMWSOBmKwqMnHyrz24/z/APXqHIFJNe8O&#10;a0AcyFtjbeV7d/z6VDNbmAebGN23+EHr29KmE0ay5kT37Dj1546VIZp7iTdZW7bmXbtUE7vp3rOV&#10;aMN2CfNoU4YmVS8kGT06j8B/L/OaJEjZ/mi425b/AAr1L4V/sl/tBfGCeNvBfwp1a4ikX5bqa1MU&#10;I997YGOa+i/hx/wRW+MviOGO6+IfjnR9Bh25khhzPLj36KPz/Ovnsw4u4fyvSviIp9k7v7ldnVTw&#10;OKqO6jp56fmfEDPB/ACcHq2OB+Xt69qc6JJGogRu5Py5r9PPA/8AwSa/Y/8ABsefiB431DXrlP8A&#10;lj9oCIx6nCxDd+teqeGfgJ+xP8Llji8NfA7T5mTaPOvLVHY++ZmLfofxr47GeK2U0nbD0Z1Puivx&#10;d/wOynlMpfFNL0u/8j8e9K8E+NfExWDw54bvr2Q8KtvavJn2+Uda7zwx+xH+1d4skUaR8GdfYN91&#10;pbFogfxbAH+fev11X4reEtFbyPCPgGwtVRflSGHC9uwRR+RNUb749eILWKSOGO1hDHCYhRSvPu7f&#10;yr5/EeKmcVP93wsY/wCJt/lY2/s3CRtzSb9LL/M/NPwx/wAEqv2ztbG+b4b/AGZcDd9pv4U6/wDA&#10;jXW6R/wRh/at1AK9x/wj9ueDiTUC2PY4U192v8cPGkvyWmqdOR5cYP8A6CmazLv4t+Och38QXce7&#10;P3JpUzx7OK82t4jcX1Je7yR9Iv8AVsuOFy+PR/N/5Hxef+CKH7TE8qs+vaCP7yR3Un89g7U64/4I&#10;o/tGFsr4g0MbR82bhz/7LX1+fiJ4pI2L4jutxY8PdscfnJUUvj7xQudmuNksQ+255PPf5/8APNYr&#10;xA4yv/Ej/wCAIcsPgJa8v4s+OZv+CK/7TYCyQano0mOdn2pv/iazZf8AgjV+1xFu+xWmlzEHO0Xv&#10;I/MV9sf8LB8VWs62/wDbdzuC4I+2N1x2Ak+lTQ/F7xyrlbTXLwlm52yTEj/x+tI+InGEdeaL/wC3&#10;F/mhfU8DLXl/Fn5+a/8A8Emf20dLRpY/hsl0f+ne/iOfwLD/AB+lcB4h/YN/a28KGRNb+BuuLGvG&#10;6O18wd+PkzX6mXHxk8cx/Lc61ertXBJd1/8AQkPY1Inxw8TzsqR+JZDtb/lo6MSeuOQvvXoYbxT4&#10;lpfxacJfKS/KX6EPL8HLa6+f+aPx81f4W/EnwoGXxH4Q1S02tlhcWbqUAHuKyDG9q3lSRFZAv3WX&#10;gds/57V+zVz8S3163VNc021vY9vzfaLXdv8Ac4DD0rjfFHwZ/Zj+I7GLxV8ItJUt96WziWKQ/TZt&#10;avdw/izGX+84a3nGX6NL8zH+yacfgl95+S+GwQEXLA8Y6fSmRobf/Ujpz6n6f5//AFfo/wCMf+CW&#10;f7Mnist/wh/i3VNDnb5tszB0+nzDP5HNeS/Ef/gj38YdEt21P4b+LtL16Fs+XG7GFxk++QfwIr6n&#10;A+InDONtGVR0/wDErfirr8TnlluKjqrP+vOx8bywjG8n5Wb8qNpAG0NtHy/Nxx/n+lekfEn9lr9o&#10;D4WSlPGvw11K3RWx9o8kyQjnOd65H6/yrzya2uIJmWSHawbGGXBr6/C43B4ynz0Kimu6aa/A4alK&#10;rGXvJr1IDHtIMg2j7v3etDQu6q7qV985wPWnGOUtiQ7RwPm49h36VMVScKAfmPC++ff61vsTFe7b&#10;qQ7mt22upODg7unXpTd/7zyFkyxO4KF69KlvLRoJDA0ilgQG2twfaomTy5OW292zwetKSI87EYSR&#10;pvLf5cc89fT/ACOlNZ4y2Sw6f3ulO+8zE7sbQf0oEKxS7HI5BK/l/n/PFLQpXHWUMd3NHEZVWM8Z&#10;U9Ksaq+lx3CpYFmj/vNt+9/n1qnLjCohJ3N8q7s/5NQu4A4O5sfMAKnlcncfM7DpD3KBeMlRjH1/&#10;U/55pYxD5xCyZ2rl/YdM/nSTq65YL/TH+f8AGhFZdiMev9761NtAva7AzW7J5ZR9yjLMvb0/Hp+X&#10;eox5Y+Zg3qW3YzUn71D84PzfdXjjsaao8yXCq65+98vek0J33Fj3+btgkZd3+fxpYpn8zb+Oe1Nd&#10;M8xIdwbIwSKc6Sby20LtzuG35vTv9P8APFZStuVbTUcI0B8yNvvf3e5xUbuJZVkVt2373+RQ1wEO&#10;Cqqq4O0YPT0/SnbSqLsb7vTdz7f0oVrDSko3GAfvMyN/wI4AHHT9PwppULJzIV/LJBJ4p5VH3CLl&#10;dxPK89qjWBTLlhz1+bJzWcir9EhFEsiiPa67j8xJ6+9Syug6L87K27LCiIr1x1OG9vf8/wClDiPc&#10;ZlxuPIXb1/z/AJxWctAfu2DY5XA+b/a7KM03aksYQ/Ky8Htgev1oOxQoZfmx35/lToSREwRyGb7+&#10;09O2KmQc3vXHNK0YLwsu5R93OD/n/wDV71HIzK/zrz1yzdOvXj1p3lqXww3Nx91unv8ATp+tSTQS&#10;28nlX8rfLz93hvz4rP3Q96WhAXiCK0/HZVyRj/Of0opojtGbE7eWdo+VhRVBy+Z9V2F/axuke0l8&#10;H73055rUTVUG7zHC4bdtx/SucMBSYyecGVie3SpzLbQQK4IZWXndnn/9VcNSnGWptGUupoXeuRoM&#10;JJuw3VeKpS6qXHC5LfxHtmqV1MDDiL7xOAVx9azZdRn3+SWJ79eaqnRj0HKt2NS51VWh8ppcbQef&#10;51Qk1UN+5VMbVxnpn61UuroSHa/HPVmGeKpyTRpMESTcSOOfzrrp0o9jKU3KxcudSaEYWTcp/hXt&#10;/n+lUbvVLmRMAexU9qJr3bb70kj+9liF6n/9dZr6m+RGzNt5yeBmumnBPoRzNSsTXmoySFsuVZe2&#10;2olmYDfBHn+7t7e1RPcWrIxVZC3X5v8APSoY57yN8rnbnPX7o6YrayB1JOW5NM8jxFRC0e4/xcY/&#10;wqpdoERiZNwX7nJOTirUk8UjK7IoyMbcHHb/AOtUE4tpCqrNwVzhV/z9K0jcJcu5GhXd+8Y7tv50&#10;kk8bQsnlt6E8c+lNVGVvk5HcHsKeN/k7/KXBztXd/SqbFvYzZADJJGqfM3U7sf8A16gdLgrgp8qn&#10;IUHGPX+n51fNr87TOV3Z/wA9qWNzH8lwudzfxe9aSqWBQtG7ZnGaWN2lhfqvfsM9qb9tvJEzINwU&#10;YUdcc1cuUtWXEIyWbpjJH+R/niqrWzkB1jz/AHmFTKrFrUnl1KdxPLJJkMzqwyOnHSlgk3yrIVX5&#10;QRu9cVLNB5TAF+WPHy98VFK00UeXjRh3G3n2rKVaMVoaRprqS3lzO1x5ivu5xnd/h/8AWqNd23yY&#10;0zkZ2hv8/wBcVUjuDd3HlwW8m5iAqquSW/qa+hv2dP8Agmj+0f8AHxotWi0hfD+hvgy6trCmFdvc&#10;qjDc31wAfWvGzLPsvymjz4mooLz6+i3fyOijhalaX7tf16ngSea0vlxwnpgbWySfTn+XpXo3wR/Z&#10;Z+Pvx5vPK+G/w+1K9iaTH2qaERwDnnMjYX9a/QT4Tf8ABPj9kD9nKNdS8XJ/wmmtQ/N9o1LH2dHA&#10;x8qDg8+u45/CvVLz4yazc6b/AGb4A0q30vTYVIU28IhQAds/T0/KvzPNPE2c7wy6lf8AvT0Xyitf&#10;va9D06eX0Yx/eSu/Lb7/API+XfhP/wAEZrXT4odb/aQ+K9nZBcPJpWjkF/oXb8uF/Gvfvh78Dv2K&#10;/gCinwN8LLbU76P5k1C+QTMW9Qz5x+AH61Q1bWri/f7ZrWrSSryZJBJtT/vpvvD6DP5Vyms/GTwh&#10;4dke0sHa4mUdLGE8nsPMbv7Yr4nGY/iLOm/rFaTT6L3Y/crfiX7bC4b3YKz8tX9/+R7Nq/xy8ShP&#10;s+j2VppVsv3fKhAbH1PT8BXP6j401DUma71bV5rhW/jdyw+uSQv6V5Xaa58XvHSh/DXhI6dbt0uL&#10;7GSOuRuPt271uaX8J9fu4D/wm3jmWSSQ/Olup49sn/CvP/s+jh170l6LX8v8yfrVWo9ItLu/+Cbm&#10;peP9F0mMtqGowCPGSrTZ/wDHF4x+NYa/F3Q7syW+jCafb93yIwFPPQZ5z071tWfw58DWSiKfTjeN&#10;Go/eXTF+3pwP0rVtm0nTVC6fpsFuq/8APOMLj6ACqisLDRRbZH72T+I4PVPEXxFvopF0PwbcXDlv&#10;3YkJ249TuwBWc3h39ozWJFcy6XpUe35o9+Tnp/DnP869NfUpJmZ4lyD/AHV5pFk1GZl22zfLnA9B&#10;6VX1qNNe7FL8R+y73Z5vF8FPi/fjOq/GJo1k5f7LFhgOuBn+ZNVZv2adcugTqnxe1Z1Zst5LFeen&#10;9444+lepxab4luCVh0yTP8O5CcfpVj/hFfFM0fy2LDt905+v+fSs/r1SOqkl8kHsYL7J5If2WdNM&#10;264+I+uM23+Gb73ufU/570H9ljwmqMieMtd+Zs/NcK3p7V64vgrxKV2zBY/7wbHPP1qNfBXiBdwk&#10;mj59HHOPx61P1+p/Ox+wivsI8pu/2btIuIzs+IWueZjCyfaPu++AB/n8Kp2v7PF/pU6/Yfi1rJXd&#10;8yzyE7h6dR/nFewHwT4izgxxydPlZh/jVa48H+JxLuOnrgj5cN0/I0LHT25x+w68pwX/AAr3xbbu&#10;I9J+JE0a8AKVY7j6ksTUmpaD8aLFIZNJ8S2eoLG2Xt7pBhj/AHuoGfrmuyXw1r8KsJNMb1YqvTB/&#10;yaiexv4ctcafIFHPzJ1/ziiOIj5fcg9n5HnVjefGGHUn/t/4WWckQXPmWV3tz7/Ln+fatOHxtFZD&#10;drul6rpyNJtUNtm6+iHJNdjDO0K58xlz16irAvmuE8mTbIrdVZQQRmiUqdR25V8tP8ws49zk7D4g&#10;+HJZcaf4nsWb+GGSQ28nJ6FTxn8K6Sw8V6pabVjnuIdq5VlIdfruQjH4g/jWdq3w2+Hmvu7an4Ot&#10;WaRlLSRJtbcM4OR1P6VQPwkSxRV8IeLbnTm6ssseVb2+XAH5VjKjh5bXX9eX+RpGtUUtz0Cw+J91&#10;ej7NqKQ6gp4aOaNW3D3HB/SuT+In7Nf7KnxuhkTxd8NLXT76Thr3TF8lwcdWC4zg+oNc+2h/Erw8&#10;6XNxpttq0KZLzwArMpHTG3JPPsOlV7D4lJ9s/suaW4tZEwTb6lCSo56K2OPrxToRxmFqe0wtRxa6&#10;xbT/AA1K+sdJrT+vkeR/Fj/gj/FN5mp/BTx7DeQtytlqGA4+jL3/AA/GvlP4ufsx/Gn4KalJH4x8&#10;CX1tApIW6WEvE3uHHH+Ffp7oPxJNpCskrNjOI5om81AfqCGA/P6V1tn4vtPEmmSWut2NtqdnJHtl&#10;WSMSKFx0PcfiK+zyvxE4gy1qOKSqx89H96/VMwqYLCV720b7f5H4rwKwlZrmz3FfvK3ytn1qN7wz&#10;S+czHC5AULkD8DX6h/F//gnX+zn8YbeXU/CFsfDWqSA7ZLNR5LN7r938q+OPj1/wTx+OvwVlm1OH&#10;Q21jSVbP2/TV37R/tJ97pzX6lkvHWQ5xJQ5vZzf2Zafc9n+fkedXy+vR1hqvL/I+fY8xH95AeeSV&#10;4zxx1pCEkt/OEuJFYkcfL09+9Xr+0WNvJ8p0ZTiWOTIwc+h+tVprWBEWcYZG52r+H+NfZrllqjz9&#10;e5VBBZX3DDfdz3/zxTQoyGaPJztba2Mf54pzxxLDlY2JPGGPUU+OFJU+Us3zY5brVuPKgjHuMMQc&#10;BufQKOP896TOwYxleAfWp41JyY495xhuR+ZqMKjPlwdp9uR71kXJS0RAYBKm5Qdq/N174/T/AOtU&#10;gLlgEKlV+lOWBo3Ls6ldo+UdDx9aFG0NtIxt/h6Z/wAaUkMZdXK4LJw3U+386aC37xc/N+WP8aRR&#10;I0hVF6n5V7/5/wDr09o3G1QF+XJHA4P+f/1VjKOg1yyGpG6kQtEPlOFDHI/D+dF5FJCFh+Xay52x&#10;t1xxSFXTBeTLcnnHv/8AXpsqSTMHZ8seR8wqeUcpcsbIRYkC+Y2B8pO7/P8AnmlcTbvMaXOMhf3n&#10;/wBenhjjaW6budvB9qY6YkUs2dpI7c+/tWX2gu7XQxm3dRz078+3+ev8prSNLy48lgSiDqx/SgSs&#10;r+YsXzDPzZ/WrVnHHDpnm4+dvvNuzxnt0/8A1fpE5C+IryyC4ZYxblVXj5e1QujLIsm3cDzw3Ttk&#10;96mGJPuE5LZX5jwT/L/61OtoYp5/MMirGFy2V6c9qj4QSQkEbbvNfaMcxhuv6/54qOUzThZZnbcy&#10;7WOM456/SpJmMrmNZQQre57d6Z5hEezPy78ZJGOnel0uVGTeiGPFDJtZpP4e3P8ASilkCA73IORj&#10;O3OaKnXuO0ux9JMXZ/nnUbl+fb39adHFbJIQdx6fMR0/wrOt5QWDBWzn5sUy51O785g25flwu7vj&#10;2rKVOV7E82lzS8iOVG8uQBlB+Xt1rLvNsNwxkf5fZc/WjzW8zz7uXb02lWzmmPe2mPnkGf4WZui4&#10;rSEHEq8fmVDMrREP/wB8HtVPETTtKm4/3sZGe3Y1auby3jXasPufyqi94zHdG2fmz97p9P8APaum&#10;nfoTGKTsyRkt0g4Xkr8uVxUe+Fo9qRndtwGZelQzX8srN5YJGOCP5D8/88USXTvwQY+fl+XP41oL&#10;4amhDcXMiOY4oVIHcLjP61XSWVFExPzP2Veq+n+fX83m9uDOEmTzArZVdv15zUNw80iliWbc2f8A&#10;PoK1TWwkru7FjmZV+eL5uOcYAGPeovMGGMvXkbf6/wA6QvEkzOWOf72c1HctGI2dPmbcOPoPqBVc&#10;1gko8txpaUoEE2W9Ofyp0JeNyzr9ctnJqKS4iC/uwAT04/U/l+tIsvVJXXj06j6GlKfulqOpYW48&#10;jJ3/APAdp4NRXNwrx7A/HXluntVe6vnhjKv/AA9/b/Gqc2oMzB2Pyj+Hb09utctSuh8tye7MgkwT&#10;lVP1z9B9arz30u5m3EBV529v8/5zVe41FwTCw3K38X93r/n8K9S/Zn/Y7+Of7WHiL+zPh14ckXTY&#10;5At7rV8pS1th7t/Ecfwrkn25I8vHZthcvoOtXmoxW7ZtRw9So+WKPL/tl3dzLawhpGY4jVRlif8A&#10;P419Bfs5f8Exv2kf2gEh8RX+kjwv4dkwX1fXFMfmLk8xRH5pO/opB4Nfol+yV/wSz+BX7N1ja+IN&#10;asY/EniZVUyavqUIMcTd/Ji6J9Tk+/avdPHXgU6npE50++aG4WLFqjL+7BAxwo9q/Is68TqtaTpZ&#10;cuVfzvf5Lp8/uPYp5fRprmnq+3T/AIJ8r/Bn9jH9lL9lG2j1K00WPxN4gjH7zWddUMgfH/LKPGFA&#10;OenPqa7nX/iD4q8SQBreRdN09lzHdXXyIwz/AMs0A+b6gEZHJFc14p1PT/Cc0t1rEMkl2hIa61SM&#10;/eHBEUJ6/VuM45WuVXXPGnj67kHhaGRwWIuLy4kBkQfifl/Dn36V8m6OMzCp7fEzcr/ak7/d0X9a&#10;BLExT9mlt0Wx0OveI/CHh1Ptl7dyXlxgETah8zMc5BWEcAEY+8SPeuY1b4l+OfFudJ8C6A10zNhp&#10;51/dxqD0z938MnHrW14a+D2maXL9t8RXjX07EllPCD/E111rHaWKLaaVZLGo4VYlwPyreMsJhvgj&#10;zPu9jklGrOXvPTyPO9I+CXifXGGo/EfxUZGbn7PauQvU8Z/wrstE8DeCPDKqNK0S3Ei8iRo9z/mc&#10;mum03wtrerszCBkj25LFePzqeWy8JeHj/wATfVVnlUcw267vr8x4rlrY+pUdr/JbG8aMYmK5u7k7&#10;YLY/dxjb2q3Y+DNf1E82zbe7beP1q0fG4jUjw9oEEOOFmn+dzx15GP0rP1DVdf1YkahqshVufLVi&#10;APwrl56ktNjRRii/P4R0rT1J1bxDDG38S+Zvb8hVVrzwFYYaOK6umVuNqhAf8/Ss59LjVsOzbs/N&#10;k0GCJHICr9KSi+rK0Rck8Z2cf7vSvCkC8/emYsT+VRyeNPErPizjt4V7rHCox+NVTtxgxqFxjP8A&#10;+ugM3mMD0zkr6elLlj2DXqFxr3i2cbZtckVj/ck21Ulm1i4G+bWJ2P8A10PP61K0jPwvXpnHWoXm&#10;BwnzDvx0/wA5p8q6INyCWG4l/eSXrBf94/40w6bKeFuHBb0brU88+fmJXPr6cUx5AWwWXbz8woBk&#10;b2c+dy6hIvrtkNNEF55qqmpTL8v94inK9uJVzHuUqThmIyf/ANdNaWIviKRtvb296Q9CWK98T24D&#10;Ra5Oqj+It+n0/wAasx+KPGUKM/29JunyzRq2786oiVQuN3Qj/I+tO+0O2VVg23r70cq7D9C8vjS/&#10;ww1Pw5ZzLt+bEZUj8j7elSDWfA963+n6NdWrN/HE27H4Gs9J1CMBH6dulSK0cozKq8/d471m4R6C&#10;1NOLTPDN+RLpPieNd3/LO4yv/wBan3XhPX7ceckKXEbdHgfcPwrF+xWTD/V/iq9KdZpq+nfPpOoS&#10;RMvP7tjzzRHnjtL7x2j1Rb82S2fZc27RsrfMDx2qPUNL0fXIsarptvMu3AaSPnGPXrVlPGmsxw7N&#10;c02G8iXjc0e1uvrVi2vPB2qjMNxJp8o/hkBKk1pGpJK8l9wuVdPxPNdS/Z3tLW/bW/hr4qvNDupZ&#10;N80DMZLeYk5OV59c9DWaNd8feB70v458NzRiMDy9Y0sttb/gIz39x9K9kfw7qluPNgaO5j6+ZCwN&#10;V95K/Z54dykYZZF9ua6I4jnjaXveu/3mEqWuit6HN+EfiaurwLciVbzdzJJb/u7hP99Tw2D6jNd5&#10;4d8Ui6s2FtIL63/ih2/vB67ozzj3GR/KvP8AxV8HPC2v3Lappck2k6gylVuLOTbnvnH/AOo1zNtd&#10;/FT4aXKx+NbFdW0+Nj5esWPySIvGC6/1/Ws3hadTWm7Pt/WjNFVnT31Rq/HH9g39nr9pOGXVbTT4&#10;tB1i4yTf2KhQzD++vRv518GftJfsB/HD9na8kv77Q5NU0Xd+51awTdHj/aA5XjHXj3r9LPBnxA8O&#10;eNbJZrPUsS9DcqwWQHj73qM/3vzrq5dVuYLFtP8AEVlDfWDR4lk27lCnjDoc4+vIPrX0GS8bZ5w9&#10;UVKT56f8stbej3X5eQqlChio7a91v/wT8NDbTRMu1vu5+Xv9aUI8MZ3NtXbhW9Pev00/ae/4Jm/D&#10;L4vw3HjP4LyR6LqkmXazjAFrOw56dUP0456V+fnxa+CPxL+CniBvDfxE8OT2k0edrPH8si5HKtyG&#10;/Cv3bh/i7KeIqaVKXLPrF7/LuvT5nj4nA1sP7267r9exxpRApZG9v9kd+1RiMZ+ZDHnjOf1/GrDR&#10;yb9rsuMc8Zx/n+lAg3EbQvB42tyP0r6SUdDk95u5AVBTeoxkceg9B/n/AOvTY2CNy3y49cY/Kr+o&#10;xQrP5aAMMZz/AJ7VVZY0GAi7f908evvWe8dh2vIh8sfdQrg/dXrnAoXZvIMmdq/dLZ/P9aexYFSF&#10;3KvI+Xg47f55pjMSdyRMvl9c/Nn3zUh8I1oTJFtePhfp6/zqERbSyuenLD71WIo1bCs2xv8Ad6nP&#10;saGzu+ZeWXPr0H4VLT6C97Qji3RyfKvC5K5I7D9amaQjKjaT1OeMc8fjUkbwwkqFb5V++rYPXpkd&#10;PrVeRc/MxJUt0Ppx+tY8rluVF8ujCSYtHtETbsZ7Dp7URSytarYRw/Kz53e9OQyKu/GOw3YOOP5U&#10;u8h1ljVQQOi5465/Htn3rGVuqK8xiKybcfL83VTTJJuSyFVU/ewOB+vX86nMgLZlH3SSVYn+WP8A&#10;9dNbaHCFs7hjay9+v9Kn1C2pDEYxH5vTa2AN3+fSmHLqvZduGCr06n/P/wBapY4PMPMe3g7en41N&#10;Zx27SxxSRoo6Bt3r34+tTzWH0sVdjR/eTPsDnH5/hRWhNY27bTDct93rtBJoqPaRL5We1R3UwbYj&#10;ZVeOCOKp/apbuYQEttPXaR/n0p3m3QmMQlCsRjbtOB6iqVxM1uzSmR2KnhVXOa2jHqZehdmR+BLI&#10;u0fMD059M1D5EUa7DLyvRcjPXPpVJdRup+sJVfz7dqYJp5W81gyqB970P+FP2ckHKpSNCa3hdt/n&#10;fL0DHPFU5Ps0C+Y7kMvDcdahaWS5GTM3AG1j19P6ZpirGvMrbnbg+nSiPNtcIuXNoidr2whOFVQ3&#10;OdtQvcxtGWEu7a2Pm6/hVOSUFVkESr9f6GklugFWRUX+9uPNU171x+9LQfJNbux/en/Z29u9MmnU&#10;MxyT/e+tQfbSk277uenykfh1psupQqpfZy3G3sG7Cm9NSuVx1ZIfsskKysuGxllYd6inNsw8wRKe&#10;fyH0x/hVeOcySswT7rE52dOf170S30bDYZNobjbtI/SspYiMdwtzbD2uoItrHDbm4CqT/Ptio7i+&#10;hjXMaL8zZYnIGOn51DdNmLEa5Uc5/H/P51Tnuptiqy7SWA3Y6fpXDUxdup0KBbnn86L93c7mJ+71&#10;xx/KqkFpeaneR6dZRyzTzPsijhXcWb0A7n2rovg78HfiT8bvGdr4B+Gnhu51LULqTASPAWJc/fkb&#10;+BRnOTwPxr9Yv2Hv+CXnw+/Zrsbfxp41it9e8XMqu2oTxBobE45WBSPzc8n26V8XxBxZhMlhaT5q&#10;j2in+L7L+kehh8HKau9F37+h80fsQ/8ABHvWvGbWXxK/acgm0/TCyyW/hlSVuLheo84g5jX/AGR8&#10;3qRX6V+Bfh/4S+H+gW/hbwJ4ZtdNsLSMJDb2sISNB9AOvr3PetpdPsdKsje6jc+VAB/F1NUTLqWv&#10;yLFHayWWm9d7LtZ/68//AK6/D82zrMc9xHPXlddEtl6I9LmhRjyxWn9blh9QeW6ax0iJZpv+WkzD&#10;EcdWLOxuLecy2MUlxfNwbyXonso6L/Or2l22naXarDb26rCD909X9z61I+rIHMVsuOeijrXDCnTo&#10;6y1f9bnPOUqmi0PDf2nP2dNBv7i3+I8wee4X5dTjikI8znhj7Dpx1715rarDZBLPTLDy1Q4WKFeB&#10;X1hqmnw6xZvBqMYMMilWjbnNeG+ONGs/hfei20LRfMaYkxXlwN23k8Aeo969ShmE60fZvW23Yz9i&#10;omHpXgm9vLf+0damWzt/vb5G2kj6d6bL4g8MaH+48P6Wbq4/573CnYPoo/rWdfT6lq8/nareNI2P&#10;4m4x9KYtukJV4k6Hn3rXWXxu/wCRXL0JLnUfE/iaRmubwtGsZZ44/lVVGM9PyqimnWxXL4Lbc/Me&#10;/wDnNXFMlujFWZNy7T2yPQ/pUE08cI5kwxz92n6BaI0J5eNg528Zbj86ZGXkdVxyxxzVabVY1+WI&#10;bs81Wkub4YWNMY5aq5GC5TU1SJrG7kt7qeMurYYxtuHuMis6e/ghbiTOOoFQNDNNIP3jZZclfwqP&#10;+y5WkZ2l2/MOGH+faq5Y9WLW4PrcQT5T1HJxUEuuzM3yKvXBwtS/2VZx8ltzE52mhooFOYbVTj+9&#10;9aPc6IG2U5b++kwVBGB+dMW4usmRd3H+f61eRCibTbq27O7d3pTBcRR/Iq8t/d70CsZo+2Nhl3Fe&#10;/wD9eoy96Wwyt/wLP0rQl3xrtMyqCMnp1qNpIEG37bHkn5gW/WnbyH7pRlNyhxhuOm3tUUct5na7&#10;SDnG315q7Pc24xjUYf8Avnr1qKS4tyfMS8hPPK9+lHyAiju5QRvdlXAPQ8jNNOqXKPtX7vXj/P17&#10;1J9qhZQskkbMuM+3/wCsUPapOcEqeeqnkUuXyFzdiQak6lSVAGc53dKsR6lGTzxzn61Q8uAvtR2H&#10;932oWzUniUcH061LjEOY2ob4SgcrjP8Ae5FW5GXzRIpGJFztx0P+NcyUuonzGc/7tXLS9uUDRTJt&#10;3Y25X36fjWfKXfubCzK2GY5H8WKHtbW5j5TPUVmw6sqOxm6fxL2zV60kW5G+L5s/xenHNK3YXNqS&#10;2v8AbOkSfaNMvZIyT/e689MVqWPjiGVzb+JNKG4dbiGPke+P8KpHeo2gjI6fMDSraRXB/fIuGH8R&#10;/lUNc26Hrbc3xpOm6nD9r0a9WZTz8h+YemRUMiMWaGRVYDhlkXOf881gvYz6XdmfTL2SOSM/ejfF&#10;bFn4wtZovsniey3Nj/j6hGGHufWj347agjjfGPwU0jWrldb8KXkmi6pD80M9q21WJ5IYf5/pWHoH&#10;x78a/CLVY/DHxr0qSONpdtrq0CloZOnJIHy8cdx6rXrT6RciL7dpcwvLcfeZPvL+FUdR0XR/EFk+&#10;na1pkd5btxJDMgbt6GuiFanUjyzXMvxXzMpU3zcy08zQ0XUdD8SaYnifwTqcYW4iEh8lx5bZ/vKP&#10;u/7y8eoFZvxB+HHw7+OGgN4F+KnhWOcsCI5JQAyZ/jjkH8wa89134e/EL4T3/wDwkvwYk+0WEbb7&#10;jQ5OoHqh6n6fzr0L4P8AxV8B/F20j0jV5P7PvUbZNBcLt8mUnBwRypz1ONvqBWHs62Df1jDydlro&#10;7OP3beppTrfZqaP8GfA/7XX/AATX8e/BL7R4w+G8c2uaCu52Ma7prYf7Yx8yj1HTvXyvPDLb3BUb&#10;kYNhlK8hq/d7xF4S8WeBttr4jsHn027jxDfFdyOh9eoI9wcGvjn9sf8A4JraD8RI7n4i/BCC3stU&#10;CNNPpcagRXPXO30br7Gv1vg/xOp4iMcPmUrrZVF/7d/n95y4rL1fmpKz7dH6H5xkyOCSvTOeOvtU&#10;bGTOdvytnn0/D/8AXW14r8JeIvB2sz+HPFGl3Fnc28nlzW88ZVkIOOh/p1zWXGu6LDJ0P3Qfxr9n&#10;jONSmpw1T2tseLyyjv8AMhVWcl9vAOfmJ5/H/PWo2kQyEk9G+bkcHHT9M1a2KvVdu5sJx93/AOt+&#10;dQqESVvLjblv8/r/AJ5qJWZnHcbMAJcsPMzxz1oVOdpC4ODjGM/X8KckUhbPlA5bPH+f8aeYTM/A&#10;Vd2AVUfhz7VnLbQvbUjYIFVW+6W6Z6fh+nvSP5c0qpHHznG3b06AH9P881JNHuh2JHG3IOFOQcjp&#10;+VSQI0H764jUMWG35eV9/wCdYy01QPlGxQO4KKQvfb37cc02Z5QyrGen3VJ6cn/H1p0JJPDgMyZ+&#10;VsY5/wDrU1S7ZzIFZs546fjjqazt1Zcd9CHau7dOrf8AfXtxShkluGX+Hd/Hxj0p8qi3Vjdvtb/Z&#10;6nH9O/8AnFQxyPIVkU89Dx7/AMqylG5Vx0twy4WIM3GBz0+tOt3i2qkhXG7958vT2pqriQ+bIu3d&#10;8rdffFN2SrL8oL5HPUYzUSsK073NjZp9xCrzloWGR+7B+b64orspfjV4SufBmh+HL/wFbyXGlxTJ&#10;NdLhWm3sGBPHOKK8n2mM1/dPd9V3/U7I+wtrL8DQlvbkXW0P6/L1qGe9kl+cb9vTpjHPTr/n2p8s&#10;t5bqqtEPn+7t+8B69OKgRLmU+Wsjbf0z2r3IyPO5ktBj3QyWd2Tt/nPbtVRpgIOX3M3PzLx/hV6X&#10;SgCpkRfmXcueQf8AP9agksh53kxKq4A69v8AJq4yp2NIp9SKOc78NImEXru9s5/z6VJHKvLO4k5z&#10;yOvf8KkNnp9unmXVyvzfewvXH5/40CTR44hLBbse656n9azlKPQfKrXuRvbr5oaCNjuxtIPQ/hz+&#10;VNENuq7jbn5cn733vwouNTUx+Wh2rgfLt6Vn3dzN5vnrN9M4HfrWUpPqKN73ZNLeaVtxJFMpQ5wG&#10;5GPrUEt3pky7rVdnQHI71SubiRvmwjburbe+KqNcNDJl23K/I2jiuOrV6Jm1OMt2aq3NtAzNFcZ6&#10;/I2D+v8A9aqt1cWzjMe5xjCvWes0bBmeXaMnPykAD/PNRiaPiAPv2/NuZuvTA/z/APr8+pW946fs&#10;6lzc3+rEq8tjG3GD+v8AOvWv2Uf2QPi5+1n45XQPBli0WmwuDqmtTxnybZM+oHLnHCjrjtyRsfsI&#10;/sKfEL9sjxx9nsYpNP8AC9jMv9ta5JGdqY6xR54aUg9Og6nHf9pvgl8A/h7+z/8AD608AfDnw1FY&#10;2VrFthVV/eStjmWRurMT1J/lgV+e8U8Y0stvhsM1Kr1fSP8Am/Lp17Hbh8KpR557dF3/AOAcT+y3&#10;+x18Kv2UvBMPhzwToiyXk0a/2hqUyg3N5IM8uQOnJwvQDp1OfU9S1i38P2/mXp8yduLe2Tkk9h/9&#10;el1fV08PItnZobvUJvljjUnr6n0H+fpH4S8GXVxqP9s67P8AaLxmypx8q+w7AD/Pv+O1albFzdSo&#10;223dt7s7pS5UXLHwbf33l674wDbmUNb2Ktwo7ce/c9+3qHX6yQtmZAFXhE/uiu1udL1Dyftc7NKz&#10;Lje3P4Vzt54fuJZzNN8qL97IrnjiI042j/XoZyjKbuzFVJ7onaOvWn+Va6ZH5sjguvOPQ1a1C9tN&#10;OXykKr6nNcpr2upsYC4x9O9TGpOoVblNC88RpMzReYo+XoDWF4w8P2PibS5LO5X5+sb5+6fWsn+1&#10;la4IVmA/iyOtY/xB+OPg74T6XHqHi7U9slyf9FtIv9bLzg4B+6uerHj0yeDcadT2i5Nx8yUbs4LW&#10;tKvtEvZLDUYdskbfdYcHnrWdc6lZ2ihix+6QAv51B4r+LM3xFuhrUbL5cigQrD0ROw9zz17/AIVh&#10;gXsrKbg/e5PPSvo6UJSinIwcuxp3mtNcHbArbf8AZb86rZkuD5shbC/w+vamWlzGspjSM/LwGx7V&#10;MsUtxJIxZtzNkbu//wBaujlWxPMugyM20Mnlpj5hnGc81FbGY3IxH8qtj5m6c9aciW1j89zcrkcf&#10;d4qtLrsET77W35bjcT/T86fL2Ju5GmtrPLO7uPlz97jHXrTJH063Obi9/wCAjmsW61DULlvMluG/&#10;3ew69qi4c5JXd/D7UvZ9yr2NO71rTojshjdj1z0qI69MYz5NugyuB3xWbtKPkDJ24XK+1O25AIP+&#10;eKr2cUBJPqN3dHcrbe52qKZM08jENMfu/Nyee9DBBtdifl/u9DSMNx5qgInTLYOf9rPemG3RwCSN&#10;w4/z+NTiVFPzrkHG7atNLjGUH5L15oCyIjbx7s7d2eeab9mgXrHy3HynkVPLgjP0O70qPzGfqBx+&#10;tFw8kQSabZSruK7W/vAVD/ZaRt5kEzK3H3SetXG+cEEYVuKaWYHaq/dPSlqHKVTa6gj7kuS21ud1&#10;WBeajGR59ujKo6rkHNPLgdYs/wBKZgzDkhvX3/8A11MveJ67DV1azT/WCSP/AHhkVML0yjMU27b9&#10;1t3NOs9DuNS8yKw0yS4ZF3SJBGWZV7k4qncaWiOYUQrJHy2DyPao5YbFe8XluYSQ08Kttb5ty9fy&#10;pzyvcKJMNn+9z/Sscrf2wxHL5nP+rbn8PrU0OsRKWS4jaPjJG3Io9mHNfQ3LO9uYmxncvfJ6VpWW&#10;oQThcttY9mrFiMDsojuNquoO4NnOfXFPVisuGiBUfxZ5PtWUolROlnZX2zjo47dvWg24lULnv0rP&#10;/tCW3hhtcH++wPYHGB+VW7e4gmXKtjnG3riocbalXH2T6nodyLzRrpkz95OzdeMd66Cz1jRvEu2K&#10;922N8D/rM4jkb3rGj3gbdvbNLPYRXCeYo2t/Cy+tZSjGUrsaNqa2vdLmEGox4BA2SLyrVyfxI+DV&#10;n4vjk13whff2Prn3lvrdflmPYOB/PrXSaH4qudMjGk+Iozc2jcfN96PntWrcaSIYBqmg3f2uzYZx&#10;/EvsRTjUlTnf8SJRvpa5D+y7+2VqHw+vv+Ge/wBq/wAOfatNmby7We4UbWHTzIJDgKfYkITx8te0&#10;/E/9nCTwvpi/EH4V3/8AbfhO6+ZJoRue1/2XGMjGe/T9K8J8S+DvB3xR8Ov4a8Wad50EnMbg7ZYW&#10;/vI3UH/Jre/Zv/aM+KH7Ffie08GfEbUl8QeA9UZYLfV5tzRhf+eE4YEq4HRsHHbK5B8zE4KEa7xG&#10;G9yb3ivhl5pdH+L6X2HTqVKWj96C+bX/AAP68zyP9rr9hzwL+0pojX8drHpviS3jzY6pCv8ArMdI&#10;5APvD9RX5j/FX4J+Mvgv4luvC3xA06SzuLeTCekwH8aHupr+jX4h/Ajwd8QvCX/C1PgnKt1pN4PO&#10;urCPmS1JGSVGenQ4z0ORkc18eftcfsd+Evjd4cbwp4305YL4KW0nXI4fmQ49ccrnqPWvv+CPEKvl&#10;NWODxbbpdusfOPdd1+T0FisHTrQ9pF+j/Rn4q3lurLvhcktyucnHtURhdgplTap3D9a9H/aI/Z88&#10;c/s9eOJfBvjOwMO1sW10qny7lP76/XuOx/CuBW3VrxYn+UHjcc9SevWv6Pw+Kw+Mw8a9GSlGSumj&#10;52UJQlyyVmiqTtLRxs2ckq3OfpxUscMgHmyQ/u9w3bR3+tW7rTreC7jgZlKyKrNsbOOnv6n6065n&#10;hisWsn/5ZyAt8p6+pz7flSc9rClCfLdlFYpN7ArkrnCDv+tRsZJ5Fn2428fNjnjH9f51Pd3rS3XC&#10;bWxtCqCM9RUUcbxRbQNxAP3umM0ndke87O4jKWwGyu1uEGO30pFXD4A2rtyzL3qbTrhLaVka3VlJ&#10;IZm7YqO78qQySCLAPTae+P8A69YSclKzNdyC5/evt+YDPyqDTBASysjsWC9R39v1qRQM7wgX5ceu&#10;Tjp70M8aglWZVXlmyeD/AJFEttBaLcjkha42xeWqlWznjng/4/5zViLT5rqDaH3beGG7J+mKhTZc&#10;uBK+7an/AHz/AJx/npVy3b7NtWFfL3Ab/m+7/jWMrrQI33ZXjt3LMPtLIynDbB1NFDRODkMuDyPl&#10;BorO5Xvdj1ibSlD/AOm3yqu7PzEk0M+nQR7bOzkmZeVyuFOKq3z2U0aiOKRmz1/ix6/5FTC/is7A&#10;20No0jPg/MwGPx9KrldlcmNmyO+1y/eIKLaOJVX72ct1/wA/iKxZJ7y53HLE9WGOg/8A11ed3u4m&#10;VguWb5lXk/TFKjXVrCZGh2ru/udf8irjKNPZFKLkzPdH8wjayt/EGXkehpjYQmI84PZuhz/nipJ9&#10;RLSkxK24kdVHp/Kqvn3EZaNpm2vn/V4A+tTUq2WoKnaSJJoLjzc28X3ierY//WaqahBcrL++VQq/&#10;xbun+fWmSXyxR+SzMoPAyc/y7VRm1WRdyyPuUcYHJPH9cjuK86pWnubeziNkvY2d0Fx8rNtPy8d+&#10;lGRKVWaVj825VycY9Pasy7nbzcwDbt/nimW93Pclhkg7vl9vpiuGo5PVM1NDYWZsoueqqx6//W/w&#10;r3r9gj9gjxz+2Z8SY7OxWSx8MafOp1vWlXAROvlx5GDIe3YA5PocP9iL9i74h/tofFy38DeG7WSD&#10;S7dll1rWnQlLKDrntuduir3Oc8Akfu58DvgP8N/2aPhhp/wz+HOhx2en2MexQoHmXMvd3b+JmOSW&#10;61+c8YcWLLIPB4V/vnu/5U/1fTtv2PSwuFXL7Se3Rd/+B+ZB8Hvg78P/AIEeBNO+G/w/0KGw0vTY&#10;glvbxJgyt3dz/ExPJJ5Jrf1bVbqGRbSyj827n/1SE4UfWtDyJj+8l2tcNzt3Y2+w/wA81qeGJvCu&#10;lwXDeIrJpLh0YJLGoZhxwBnGOa/F6lSUpXfvNvX/ADO2UtdWc3ZeDhpU0lzfTxXF9Mf30yyBlQf3&#10;QRxj3HWtTTHisJFhQ53N8x9aiE7N+6tx8vQc9frTwY7Mb5mG7+VbSqJQ5InPyuXvHq3hvQbW/wBG&#10;zdZPygrjvxXMeLNDceZg+WsYI20zwR8QEEv2C4k6YwWbrWh4mvftyM9kVYyfjjNeH+8p1Xc2vFni&#10;/jS2nSdpIt23PNcLqslwW2Ddgfdr2LxDokl8GV4/4up4FfM/7Vfxzf4YwTeE/AcUc2ozKUvNQ2bo&#10;bPPG2MjrJ79F9Cfu+vguatKyMajjFXZmfFv4xQfD6NtK0az/ALR1hkyLff8ALa5/ilI79wnU9TgY&#10;z8seNNV8R+L/ABDca54uvpZ7qZt0slw3I9FA7AdABwO2Oldh8J9Rvbnxa0GoXMl014+ZXlJJL55b&#10;J6nNeheJ/g/puvFkuUEUQX5ph2/z/WvdhGFHSO/cjl9olc8X8CeOpvDuox2lqHlhdgrZbp717Xba&#10;bd6jB5wRumdzcDGM154fhJp2h62ktld/aI42DqzKQAf8K7SW/wBRuYUinlYKq/6tTwPwrupxloKP&#10;maUs2j6bGFefzpNv+rjxgH61n3Wu3dypEJ8oc8KaqvsBbLZ988GmbVA3L+nauyNOO4XHyxyqcPLu&#10;+X15FRDarKVLfezlqe3zDIf2ams8in/axjjp/n/GqJ2kOLCRvlYcnI5prZAIJXIX72aQ7NvzL/Fx&#10;60isrqdzj/8AVWewxwZS/wC9fj3/ABokwhxkfNnrUcbt/Gnf5Rn9ac2GOCvAb8qkcfhEZ1A2/OOO&#10;3rSCYx4I9/T/ADiq93dW2nWrXE5OxeS23PFLFeW9yqzWr7lbv7UrglqSiTcx+b6E9qo61r0OkRKz&#10;RMzM2I0TqT6UapcSxafM0bkN5ZK/Nnt1/wAms+ymh1bT4bq+Rdyrkex7/jWUpPoVykc/i3V8K8Wm&#10;bV7ru6D1qxoPia7upd15aeXnIXHPzf0qne61ClwYLG1M8nR2Vfu1lpq13p9yti1k2ZJAyJG2SfXj&#10;/PSp5+7C2uh2plj2ru65796GlKlpX4G3G4/yp/h/Qtc14K/lLax/daSf7w/4D+HtXongf4feD9Pm&#10;S61Bf7Qmj5Vp8FVb2X7v44Nedis5weFWsuZ9l/mb08PUl6HHeGPAXifxoVOh6TI0RbDXEmUjH4nr&#10;+Ga9V8E/sz6Xbxi98aat9obGfIhzHH9CfvH9K6zSb6OJQtsixqo6r/npWvZ3ZcKIn3Ec7u35/wCF&#10;fNYnP8XiG1D3V5b/AH/5WOuOGpx8yfSvD2gaBZf2Z4d0SG3jI48uMIv19TXz/wDHTwWPCfiU31nD&#10;tt7nJJ7B+4/HNfRsbMwwdteefHey8N6zoE1nca5a291GPMiWWQbiR7defpWmU4yUMUrXd9/8yK1N&#10;cp88lhjeT94/eWkbYy48vd6nbTJtiyeWdvpwelMLeZ9xQMc43Zx1r7hI87yJbeFVdpUl5XhQT92p&#10;LXWLiyLC6gkk67e2Pr61GZSjqNx5bDDtj/P8qkR1YbZ4ty5peorcq0NKPWLe/bzpZtszNnpV7zJQ&#10;fkDcfxjvXN3OnLKM2r7WBztWjT9Z1PTi3nv5idMN2NJ01JaEczidhp+ptkJcN/Dksv0rYtJIpV+R&#10;+nA9K5PTdWsdSTfE21tuNvpWlY31xbPlmbp0rnqUzaMrnQeQtzkyLyePmqTS7zV/DF0tzYPuhziS&#10;FuVYVDpWoJcKoLZ9q00t/MjIVdyj25rCWmjRfKa8Fnp/im3/ALW8M/ubhPmubNuvuR6/pUmnXWm6&#10;vaXHh3xNpEN5a3SeXeWNynySjPT2YdmGCK51V1DRr5dR0iZo5Izk7eAa62x+w+P7f7bZ7bXV4UzJ&#10;HjaJv/r1zVPdjaWq/Ia37MvfBP4s+N/2HfEtvf2mr3Gs/DXUrjyt0m55NIY9IZhzlfRvy5yD9YfE&#10;P4e+A/jZ4F/4WB8PRHcWd1EJp4bdwTCxGd647fTg9R3x8meHtSTyptC1nTlmWWNor7T7tcx3EeOU&#10;YfyYcg85rQ+A3xV8X/sb+K1WDULjUvh5q16UtHmYu2kyMebeYf3PRunccgivLxlGUrNv3lqmt/l5&#10;91tJdpWZVO9NtwWnVfqv8unoef8A7Xn7JfhP4w+ErjwT4005WuI0Y6XqaDDwvjjB/mK/IH4+/AXx&#10;3+z54/uPB3i3T5F8t2NtdBf3U0ecb1J6/wAweK/pF+JXgbwP8V/CzfEP4fSRSWt1ze2q4ZrSUjqA&#10;Ox9uCDxXxH+2R+yV4Z+Ong268IeKNPjj1S2Vm0vUVj+eJ8cYPoe4r9A8P+PMRlFX6viHem3aS7P+&#10;aP6rqvMxxmFjiad4/J/o/wCtD8ZYS9oGmwpkb/Z6r9Mfh+FRalIbiRZEO0M3y56jiun+MHwt8WfC&#10;LxreeCfF+nvDdWsmxf7si9nB7j0/GuVdlkRGjkY7Vw24foPav6YozoYinGtSaakrprsfOudSmnB9&#10;CAFpJDM3/AsHkH/H+dODbkKRtjv8q05XW3u9ibj+85yp+bqOPxzVh7y2RJFiQKf9nnP4/wCeKqbl&#10;y2M1K8bEMs0X2TyPvbmysh6j2z/n9KhcBvLhUfL/ABKvP5DtRnfmO33CNuq4PFTTIiKrYVu3TqM1&#10;lbW5Ss9yu6FlCSdWyevP/wCumy5ZTDwdzEZK59P61JI0U58va27jdtXj/PSo/Kbyto4Zm4XPb/J9&#10;qyl7rKcug5Q6R7LfcFK/e/XHH1pqrsXcn+OPY1JHLH9m8rG0bTzs/PIqISjEjldzN/s+vGetZ26k&#10;8thhvTBxHI3p97t2op0lpagh5C25l+YthT9KKpOBX7zoekx6UxIEjSN6H09PapY9NkjYswZx0z6d&#10;akWbURKts3mPg/NtXp/n8ab5WoxBYowwUt1LDj8KxlN7NlcqtohxMdqpeBFR8jHI/wA4/wAapXus&#10;XMyNHdOWXPy/N/EcGrktnFB+9u7xM9flOfxqleajoyxsVd5G6Daox7H61zyqRXmaRjJ7soP++LNH&#10;K25gRuIqp9iubk/u2Zmh+8NvStODXLa0BWGNVznc3UjIx+dZV5q+qXUkkkUmFBJ2/d+h9682tiak&#10;pHRGJNLo0jfvpdq5GAxYcc1lX2n28cgUyM21Tt+bOOtPW9uG+a4yygjHzVCxhnYnzW5ydoP4fjXH&#10;KU76sPdKdyNLs4/nhLMR1bpx/n/OK7D9m74HeNv2l/itpfwr+GmgSXF/qFwokfYWjt4/45HI6Ko5&#10;/DHOa5mw8PT61qMGj6NaSXN1dzCOGGNdzuxbAUAdSTwK/b//AIJS/sC6R+yB8Ik8T+J9Ljbxt4ht&#10;1m1a4b5mtVIytup7BRgt6tn2r5jiriGGRZf7mtWekV+bfkvzsd2Ew6qycpfCt/PyPXv2Sv2Wvh9+&#10;x18JLL4beEoEe48sTazqroPMuZsfM7fyVew45613HhdPGF3fah4l8YvaLC91t0Oxs1b9zbgDBdm+&#10;9IxyTgADgc4ydKysf7Vna6uW/wBHjb5v+mjD+g/n9KvylURruX5cLiONv51+AVpyq1faTk3Ju7fe&#10;/c75VG73/wCG9CtbSpAha+V/MdiRjtx0qp9mE1zsTlicU6SZpnZm7+9dJ4M0azE/2y/PzfwLWNSp&#10;GnFsyjHmMSXSf7KgWWRfmb7orP8AFllNpN0Lae7t5maJXk+zTBtmecH0Nd94s8I3F/YtfI27r5ar&#10;3OK8W8RahP4Z1by7iPeOhVuhrOhU9tqn8ipStpY1NPLxSLJEzDBzXTaH8QYYZPs+oKN23Csxxg+t&#10;cOmuQwwf2rJdIlqq7ppW6IteS/Hv4kXHjHQbzQPCKTWsMkJWS4VsSTZHI4+4p6Y6nuQDiuynhfrW&#10;j+8nm5diP9rL9tSxn1T/AIVp8FdcVvm8vVPEEMg24P3o4Gzzx1k/75/vV4X4o1fwl4wsl0Ftf2y5&#10;x5iqfvYxXnuoeHNaiu2tH0ybcrH5QvWtTRfBeqQ3Ud86vGqsCVkXGT6V7WHw1OjBU4f8OYR5r3Z3&#10;vw8+FFp4JmPiHVNRUoo+R/U9ePU1r+JfEcutSmK13R26cLGerHnk+9Z9xql9qMUcUxKrGqrGn8K4&#10;HSoU6lclj0w3XrXoU8PGOstxydtCKWPdF05LZO7vTJjKeSy7sY74qfcu/ZGTlgSfb2/lURCr5g8v&#10;cx9xx/n+tdkVEggbdgcfNSwtk5z2PbrTjv24IJz2B70rAEYXcdrfe/yOlU5cpXKR/MrDPrzSFCCz&#10;Fe3oTUjs4O9VYZ/z+dMaRsYf5fl/L0rPmfQErDMBhuYY7EtVe9e4igZrFhuCkqSucH+tWRLuHIDL&#10;0IH/ANaonuLaaQwxtubHK+lSXG2xj6N4mvJJTYaztV1b5G24BA/CrOqTarFcRNaj5ZGxIrenrUep&#10;aRb3MRPlfMp+U+9P0y/KzRwaury7Qo/1mMqOMVi5WQW1H38Pn2j28n3WXBzzXLaLqd7pCS28ys0c&#10;bsD3K+hr2weHvhb4n+H73HhXT9Si163hV7mNpi8KDdg8Fecj3/D18hu9C1Y65JPHbCGGTiXzjznt&#10;gD29cVwyxtGMW5vlt3NFRlK3LqV9V8SxSWrWsb+Y7rhdnvUmmvcW2nLZnTbksVGQ0RUYx6nAxVyz&#10;sbDRxmGFXmxlpO+c9c9vw4qZ9cmWUur8s3zE968XE8QUabtSVztp4OTkuYbpHhK4MBluJxDHuztg&#10;4LEn1PP5Cuh0TRdE0794lrGrZxuk+9+J6/nWRH4gUDZAH9WZTwPzprNLqPym+Pf5RwPqT/8Aqr5/&#10;EZpi8VpOVl2R2ww9Ol0Otl8RaXaRLEsvmOQAqr/n/Gt/w/q6tKLhrlY4lGNzY3Fv7oAP+FeawedE&#10;Nx2wrn5pWbr/AJ6Vei8Y6HoS+Z5xnkXg/wB0H/PpWOGwWKxkv3UWxVKlOlrJnu3hvUlvE8wjdt5L&#10;SHAH507XvjN4N8KI0R1D7ZcL/wAsbcjAx6t0r5/v/idqWsx+RLqDLFt/1MSlV/TrWX/bazbVi3YI&#10;HvX0+D4Y5bSxMtey/wAzzqmNuvcPT/GX7Q/jXW2a10y4TT7c5+W2Y7ivu3+GPxrhL7Ubi8ka4uLq&#10;SRmOW3Hd83H5/wD16z5LyMDZHkL3Ld6at6sJym3OfrX0+HwtHDx5aUUjjlUlOWrLjyRhWLt977oX&#10;vj8KbvQLuCENt/CqJvJB8rDj+HFK12qxZSMdcV0crJuaCBV4aQ5I/i781IkqkgktjH8Pes6K+Rsh&#10;jg7fz9qkjuVZlOT6hcUpRaEjSjlAkVVYnsvXipJFgnXYYw3T5SaoRXEbjg87s+/Wrcd3vZoVb5do&#10;ye/X6etR1GV7vS3t83EDsp/h9q0NG8VGICz1NV2Z/wBZjr6ZpizLt2tjHX5hTZrBJ9roFVv/ANdD&#10;97RkyVnodPZ3CPGs9rKrJj76966bwzrUcjrb3JCxswDf4/rXl+lald6c7Kr7hnDRhflrqdJ1RJAJ&#10;k4PT0x/n/PpXPUplwnqewX/w6vW0xda0uFpoGGSYxnANcm8N3pN39uti0MqNldvUHPWuz+B3xgfw&#10;1dppWvr5ljKcZkbO0etev/EH4FeHfG+gjxf4NQb2j3ssfQ8dMetfLV8yll+IVPEr3XtLp8ztjSjX&#10;jeO66Hjthd2Pj+z/AHYW31qBMqw4E/8A9erNrZ/2/oN5ouoW/meZC0OpadJn96o5yPRl6qw5GPrn&#10;ltS0rVPCut718yGaF8K3Qg11+n64mu7Nc0wrHq1ov7+LtMvU/wCfWu2rH93eOsXt/XYzXxa7nlvw&#10;z/aZ8efsYfECPw54nnm1TwzqZ2xyTZMctsTgo3cMufTjhgSCVP0RrGp+CvivYpeeHrlZvMj86zZm&#10;G7aedp9xnB/Mda8n/aB+Gvgr4reDJL61i2290MSrt/eWF2OjD2ODx3H6fPfwl+MXjr4M+M2+HXi2&#10;8aIQTKLG4LbRyflUZPIb+H649AN6eFo46msRT0qLfpt5f13MZ/uKl7+6zX/4KBfsX6Z8ePBsmo6T&#10;aRW3iTT1LWd1twZSBny2I7HH4V+UXiPw7qvhrxBdaFr9nLb3kMhjlhmQqUYHkEGv34sNQ0r4p+EU&#10;8S6eFeZU23kIP3G/vf1r8/v+Clv7Hg16Cf40eDdIP9pWYxrFrCuPPjHHmgdyP5Cv1fw74u+p1Vl+&#10;Ll7knaLf2ZdvR/gzjx2FjWp88N/zX+Z+fUUKmfJX7v3lX0x/k1HcRsrkMepx9B61oNplzMkkquqm&#10;I9GYA5yeOv0qqEIUjZ5hzlgW6HP+Nfu0tVdHhR+KzGQkiPg9Gyu38s0rTIE2KPl24+U/57fSmNsW&#10;NkCMvy/e9OlMkQNtYFvnHKhf884rL2fUryGqVjVgXV265x359fWhJELrEzY3cyKzdQD05/CmxwEL&#10;JO44Vfl3c/hUZtZI/wB+25t0nJ44X1/PgZrKUV3EubqSzeVLORC22FOi8cnIPalYBgTG21lBG4ik&#10;+zL/AKrcC59CeBjgfnmmGAxg+Tuzty3zcDGM4H/66xl5GkYtsLhJZJ2QNnbzuj9/woq1YLZspN5K&#10;wO0BQzD3orPmKt5npfmzb/nJZcD8P8/SqlzNdhzE8+W246/h07VZZ7WIq8l0p/vNnJA+map6rqtp&#10;HIz28fmLn5WYY3fl61x8zXQ15e7KlyGjbzGZ5FxhsN1/xqvNJYE+VAPvLhst+f1/z6VHPqD3I+SD&#10;ad2No7Cqp+1SsAsT7k56Y4rixNa/WxrGyJpzHaphU2nIB96yry4vHBwFUNkFvf8AyK1Yo7id8XMA&#10;3sw27s4/r/nFNaOCDzhcRBt3C/n25968x1lfQ09DmxfXzyeX5eP7x28Nmr1tFc3SYS1Y5GM7eP8A&#10;GrMbW4n3iCPC4HrmvZ/2Jv2bfE/7WXxz0v4VaHaRrbF1n1e9Ab/RLRT87/XnaAe5FcuNxtPB4eVe&#10;ppGKuzSnT9tJQitT6g/4IpfsJjxV4mb9q34kaPG2m6TMYvDVtLHkXNz3mwRyE6A/3v8Adr9YFtZ3&#10;RLKJtskg/eFf4FrB+Gvw68JfCzwhpfw68H6YlrpOiWaQWcMa8YUYz9T3Pc812mlaaYtrSFmmlOWx&#10;2HYflX8851nFbNsdPFVX5RXZdF+r8z2+WFOChHZf1cbDaxW0Cw+WvkxLgY71k3LXep3fkRfxHHT7&#10;orp9T07MQSJGCjqCo5/GqllphlYiJdvBrxY1FGN2ZS952KNv4d0rTLVdQur4M27aq7x/Kku9axOD&#10;byY29McH6VFrWmahIVt/NVYUOS277xH+ev6Vy+qXwivWdZNvlnB/2qzklPVg3bQ9e8G/ELT7WNbX&#10;Wh+6PG5l3Yriv2j/AABpeoaVN430W7h+yxRtJcFmCqigZLE9hXGXPiSe5QrDcfKo+7nGPWvlv9qb&#10;9rbWvFIn+FngfW5l0W3k/wCJhcq5xeOp4UesYI6dGIB7CqwuXzliFODt37W/zJqVHyWOq1fxhPr0&#10;f2aznZbCN8xryPMP98j+Xsfes14mmbYPmA6be9eDQfGHxtZReWupoygcK6jP6D/P8tXwh8X/ABjL&#10;qeL26VxMNqrtHH5V9RTjy2ijFM9Q1660vR18uOGNrph93GdtcpMHnna4mjyzN+XtUrTG6PnTEszc&#10;t3P5VGztuwI+QR26V6VOmoIz5m3qR7EWTLBmVe9NfH/LPP8A3z39qfISz7d/XB+aomlcnc45XtW1&#10;kgtoRyYEbbfmHDbc9xzUckxdmDN0X5eaqa34k0/Rk33ZLA/wr396qab4t0fUpCtpc8tgbW9c/wCf&#10;85oUkhbGm0m4EY79Vx1pMHbu3fz61DHeWkszWsbjzEGXX0/z/Wpt6HoR+NDkWglYRxHPbmuN8ReI&#10;Lu4v2gspXWBcCWZec+wra8W6jNbWn2a1bdJO3lrt6j3qGw0C3h0r7JKnzSLh29/WsZSeyKRL4f0+&#10;8023JmlZkkUMm5txI9aj1m3lFwuoW9xiSNum7g/4VLot7cLD/Z9xI2YTj5s9Pzqvqfh2LUrl5JZp&#10;NrKeN5GB9Kh3KsSQ69ZXMYEl0qyBsldw9etSXkUd3zHJ05XnrWVL4IthH5sIbcvVi2ef/wBZq7pj&#10;i0h+xzM25f4mO7d70lcDqvhh45n8L3zaZPa27R3jCOaSVcsq56g54FW/itoB0ib7QuWaRiVVR0H4&#10;VyM0fmkSxNgrytej3sEnjL4f2mtybvNjj8qbP95eOnvXyvEmF+GtH0Z6GBnHmaZ5Fc3EkxMe35hx&#10;tC52/wCFIltsClt24r/F2q/rMUelDNwVUDA2qu5q5TxD4pFsmLZNv+3IwLfkK8jA5HjMbJNKy7s7&#10;K2Lo01Y6ORrS0j865uFRev3v/r9PxrG1r4kWOnBV0z94Q2FZxtArh9W8WT3ErNHM8ny/ekJrHutV&#10;knkP2mXkr0H8P/16+xwPCuFoNTq+8/wPKrY6tU0jodZe+Nb7ULkyz3o7FVGdoH/6j+tOt9UjYjcd&#10;2Omzp/nmuDGrw+cyxjAzhjjNaOm6xH5W3ztvp619LHC06UUoRSXkcPNJ76nc22oY5Un3J/xq1Dqx&#10;I8zJzz+X51ydtqRVd2Bhh8uKuRveTODHnC9OOR+tDpdxXOmTWUcCR5O/C/lUg1mJyNpzn2rBt8ou&#10;4spbGdv+frSi7aPO2PKqcfWrjR6A2bo1TPDbioGd1L/acZUgFQF4xurA+3MV2B+N38Pf0oF4A+7P&#10;zEfdx19+tP2b2JvY6I6iRyzDhu1SRanFG4G/txg9659L+Xd+9bp09/8AClS9RPvuPbd354/M0vZB&#10;GR00F+BnB+YnH3u1WYb4RjDM3zDFc3HqUESbud7DcF6Cnx6s8j+Wjrj+JvyrndKXQ09pFHVx6nuT&#10;C85GPxq5bX/7vOf4fTrXIx6wYz5fl++7NW4dXkZV+fj/AGjWEqbHqdGwhuH3qzbvr0rvvhJoOkeM&#10;pm0C9uPs91/y7sw+8a8vttXL5UtWtoviK60m7jvdPkZJlKlXVq5sTSqVqDjB2l0fZmlKUaU1Nq/k&#10;eseJ/BXiX4Y6lHba/aN5cn3J1U7SPX2r2b9mH48XXg3Uo9E1yXz9MnwAzfMI/wD61aHwO+Ivw7/a&#10;X+H/APwrvxn5MerwxbY5JCNzYHBBPevLPHPw78S/A7xTNoupWzvp08h+y3G35XXsM9jXwFHMI5pU&#10;q5XmEOStHbtJdJRf5o9WVGn7GOLwrfL1XWL7Py8z6v8Ai1+zh4a+Jmm/8Jj4PljErx79q42vXyv4&#10;s8I698O/EBWSJobiFzsbbwfavTP2dP2ptS8F3KeFfEV0ZdPkYLCWb7tdx+0RpGheP9K/trSokYsu&#10;4MmM9OtcmArZlkuNWFxHvU3s/L+uhLVPFU3JaSR873erNNZSeIdKH7uQbNUsv4c/3sV4v+0R8JIf&#10;iPoC6noE3l6jZnzLWRWwZUBz5bH19D6/WvU7l7jwnrLSvExhYlZoWXh16H8azPEVpDpVws9nKWsb&#10;r57eTb0P939K/QMHL2dRSj8jz5+9GzPMf2Sf2jL3wl4mGk+IZ2YLtt9Xhz/DnAlx1yO/4+tfS3xK&#10;+H8Guxfarfy5obiE+SGX5HVh0/Wvjv47+CbjwDr0PxX8KL5MLPi/WGEH5iR29GHfsa+l/wBkX44W&#10;Pxm8L/8ACH3d75kkcIm0uaRgWaIdVY55KniujF0eVrE0vmc9O9OXK9mfmB/wUC/ZSvPgT4+bxP4f&#10;tj/YOtTs8LKCPsspzujPpzyPb6c/OcxB2bJOjHuMfT+lfth+1x+z14d+MXgbUPDPiGzXyr0FI28v&#10;5refHyyD8fpX44/Ff4ea78KvH+oeCdbtmimsbgxr5i4yv8LfjX71wBxN/bGXrDV3erTW/wDNHo/V&#10;bM83MMN7OXtI7Pf1OXniWNFWSNux6AZ/P86bCQWUxswzkfNyT9adduysysx+8d23PJ+pqERyxJv2&#10;kFj8u4fSvvnscFNe9dElyHZ1i38Y9Nveo4UZzvGQFb7re3fj3p0ESbigBZum3t9aDsRWO3+EAdee&#10;OenSshu1wlAk3Hc33ss3QdOev+T7UJ80KxHdtVuD/tcU63WQ53q3z9G5PPbv9P8AOajuoli22277&#10;3o1c0o8pVN31I2EqOSSNzct2x7daKcbdmZlVejHO18fqOtFZ+8UeqNp9gkSygqucEdT+vpk1XvYd&#10;LZ2DS5IU7fkGf6jtTb+Sxtn8p9WaRV6+X39qz49Qtoi08Fhv2sMtI/avBrVKnLdM6krNBPqFha/P&#10;ZW3zIvzblqo7yyP50IVM9+B/n9ag1G5u5p98GE3dVVeo/wA4pkcVzKGiEZULxudvbqBXl1HdXNEu&#10;bYlNzsPmyv8AN14/z/n+deaSMwyOse4p90Nz83+NQtLaQp5MtyMjszf5xUkH2Y2jSxzrvDYMfdhU&#10;qNtUV0M9Ib7ULnajHczbVjjzk+2Pr2r9xP8AgkR+xTa/ssfs6w+OPFemsvi7xjbR3epNOD5lrbkb&#10;orcZA24DZI/vMfQV+dv/AASW/Y6uf2pf2nbPUPENj/xS3hPbqWs7lzHMysPKg997Ak+ymv3Inji8&#10;yO3hjAjjACKo6egr8w8QM69pKOX0norOVu/RfLf7ux6WDp+zpudtX+X/AAf0JNIsCSJ5h935ix/S&#10;uksLUW4W6mVW3fwVx91qd3deI7Pwhosi72+e6k/uDt9MmuutrDU4JWtr2ZZPK+WNh3FfldSnK13s&#10;dDl2H+RLPOGC/Kxz06UzVwbS2PlALJt5ZR1q5Hby2i/aShHHTsawtav3mO6MMG6ba5Obnl5Iq1on&#10;L6zqUqOyNKf++utc1qLvdyYjTc3dRnmui1q3F252oyv3z3rwn9qP4ieJPDGiSeDfA9vK11dRlb68&#10;jb/UIf4F/wBsjOT2HHU/L3YelKtPlTOeWnQ87/ak/aPa1uZPh38OL5l2OU1TUIZP9Y3eFD/d/vH+&#10;LoOMlvPfBmh+FPH9qRfWqx3g5kaM43+/+f8A9fI+IdLvNIhWa6t9kjc/MuCP/re9T/DbV9S0/wAR&#10;xi0kzuVhkDoMV70KMacVCBnHe7Oj1z4S6Bpk6x2dzJ5gbLKrfdp2i+C9O0jbJ5e5l5Vm7VuBXnYy&#10;s5Zm5ZietPWI7drpyvXtXpU6aikRLm5iJcKcjtztxSTBRuGeN2eaeA6twv5VFOy7lB655Ud66UL1&#10;E8wKhXkqMDjvVW8BYbhJ19F696kZgOJVb2weagnzjl9vGelJh7xwXimJtV8TSWTO3kxx52+o/Orn&#10;hjT7QMtxHp3loeVdm6HpzUPjad9A1ZdaiG5ZkK59TU3hDxFZXdtDprMzyt97b2rDT2liuXl1Ro6z&#10;G9texaxbhtyf61VHVfxHNacc0VzaieP7rLkMP5VJNAksWHXI+7xWbHZ31mzfZNzRjlozn1rYehRv&#10;Ee78UQow3KseUJ6f/WrekigEC+WW8wctzkY/KsW+DvcLrNimZIflkU9QKtReIbaSMCWwmVwey9Pp&#10;UWBEN9aSRzrfwqN0fLL2Yfj+NX3NuTG/2pf30e9WVuvbvWVrV1Ne6bItpEx3rtO9f8Kz7e31jULS&#10;OGZfJlgwVdTyam0rjN+4voNPgaa6aILjOWworldZ8Z293J5WkWTTSAf6wZGKWTQLq93TancmQ5+Y&#10;MOP89PSp0gsbb5IY14/u8cVpGPYUjb8G291rGkyXGozrDNFGW8vdnP0/lWfN8ZL3wKtzZJf+VDKP&#10;mDAOAfXB6H0OKqJqz2bbopODw21ugrgPiRbMbqRy/wAsi+vr/n360PDRrS5Zq6ZSk1sWvE/xSg1G&#10;BhbXG92Ofvfe56/nmuL1jxDe6hK0s0vfoO3P/wBauZ12e50yVptOmy3eLdmoNO16XUwWmgaNl+9u&#10;HBr1KNGMVZIiUtdTffWSgWNbg4P90dBWfPqcxflmXqc9aE027u3UFNq8ck4qaG0021Cm7k81mydq&#10;/d6V3U6avZK5lOp0IbT7TfERwKGOTkrxn0re0LTEWVUu3wx+8q/59KyBeySBks7fy17KuPpV3S4D&#10;FMssu7P8X860lRfKYe2blZHb2UNpHBtC+/X3qzHNb4zGOVz93uP1rnIbl1QAH/x6rUd6yqR06Z4O&#10;TXLKjruac1jXhvojMm+NSFJz83XnvUutyWY1GRLAHy8nBVT+P4VgDUlEjJuDf3st7dPrRFqgORJN&#10;jjP+f61oqZPNpqahuBjzdq4HOdpyOcelSCeKM7yCWb7zL/ntWQdYZhsUqvGPu8f5xUUeqeSxOPm/&#10;2qPY3Fz6G9JcMDtRG645HX/Oacswb5R/DlWLd6yU1SKRN8uwZ4bp+dWbe63jKSD2+nr+VTKDSsx8&#10;19i5JKXbcknzfXrRHOw2k7tp7/5/z0qvJKVw5lVR1ale5UZj2A5OMjqKzlHyDd6lr+0Jp5PNDBU+&#10;vQd6mi1Nydof25P8PYVnI7Iu0nduGRuH40iyOGUhVVWPWsJU7aGkZ3OitNWLjJk9+tbGn6mSy5Oc&#10;HPWuKtbiVowrsBt7/wCFaml3/kyqHwwC45PTjr1rCcOxpFs9G8HePNY8Ia/BrukXbQTQyBlw3pzX&#10;6HfBvxh8Mf2w/g9/YestbnVorcJdQsR5kb4++ua/MKx1MZCs39a7r4SfF/xX8JfE9r4q8KanJDJD&#10;INyqxCuvcEV8TxdwtHP8PGdGbhWp6wku/Z+T/M7MLjq2E0j8L3Xc9d+LXgbXfg347n8Ia3Kdsblr&#10;O66eYnaum+H3x+1Cxsl0LWJWkiUYHeui+Jnjnwf+1z8KI/EukmNNesY8yRbvnDAdPpXzjY6/dxXk&#10;ljeJtureTbKtY5Q6maYH2WOhatT0kvNfaXkzoxSjRkqtJ+7JXX6p+h7X4+fRvE8RvtNdeRnarc1x&#10;mk3ltd+d4V1Nv3Nwf9GkZv8AVydvwNUtL12ZospcYDLgrnp7VUvpg8xfft7qw+vWvcw9H2UeTojj&#10;lLm1KniLQoNVsbzwf4ht9yyxtFIrLnKkdR/nrXgHwt1bxf8As1/GaPQIzMYfthl0ufnax9D7Mvyn&#10;jrj3r6ivLT/hKdFj8Qbtt1Y/Jdesi9m/z/hXm3xqs9dbww3iXwdcrHfWI37WhWQOnfgj8fwr1KFb&#10;mg4Nb6M55xVSNj6k1CXRfiZ4BtfF2ij/AEe+hV5FXlkbAOD7g8Gvz5/4Kc/sy2nijwpN8XPDdh5e&#10;p6G2zUvkAMkOPvnjPAI/X0r6W/4J+/HZtcsJvAPiuaNnvdz26DG0TYy2OmA4+YADqG9K7j48+B7Z&#10;TPFcacslre2zQagrLw8ZyM/gTWmS5hiMhzaNSD1i7+q6r5oI2r0XGR+EczSGXMh3HsGbp/nmo5bh&#10;du0Fj8w2k554x/OvVv2u/gHqHwG+MGpeGWtm+wzP9p0+do/laFj8o/A8d+leUOzZwQv4/Wv6oweI&#10;w+YYOGIpP3ZJNfM+dqU54epyiwAkKoT73A7f/X7f5xVjImcgnay8Ntxnr/n/AD1hSM7tgA+UfeJ5&#10;P+ef88VMI5oyyllYsclmNTL4rEqXQkhkiuCSdvlbfrmqks6zTtLJndj5tqjt9O9LqKxW5SGNzuAy&#10;2f4c44qOONVjaRlXIz+FYyp2941jqyH7eISQ9mZM/UfyoqNjErszsRu54xx7UUuW4vd7Hok09lu8&#10;oTtJzlvLjwDVG6meKTc8LKq8fN3/AAqxqGoTCZre1Ma44/djJ/E1k3nmzbjNuZgcq27kV8fUrc25&#10;6Uf7wt5qcaOkUKruHLM3QCs+S6nkmwZlbd6N168fyqzaWu6JvORjtH93j6GpLfSoZwsQhX/d79Kw&#10;56cSubojPt1DyE53M+OcDn3HHetzRdDmvLlbaC1YHcP3apls544+uK2vD/gywaymu3dI5oQCu5tq&#10;/r/+uvqj/gkT+zrfftC/tPw3Wu6NbXWgaEi6jrEske4Ao37qPPTLOAf91W968bNM4p4PB1K/SK9L&#10;vojajRqVKij3/I/Sj/gmP+yfa/ss/sv6bpuo2m3XvECLqWvSNncHcDZESeyLhe3OT3r3LV7+30Sx&#10;m1a9IVIUZuvU/wCNbBLiy2iNVRjiNV/u9q43xrDN4r8SWHw/tW+WZvOvmX+GNfX/AD6V+AVMRUx2&#10;KlWqu7bbbPXqaKyN34MaQ50y8+IOuFhPeP5lurAeuE/Acn6Cur0yU3E2xmZl/wBo9KrKkdpaR6bb&#10;L5ccahVjXsBWjFGLO2+0qApZfzrlxdTlhy9WZU1zVL9P0HanfGK38mGQYHBrn7ue4lbdHzn+EjNL&#10;dXM4nbLBl71TcuJGydp9+g965IU+Vamu7sjK8X6lFpWmNKsCi4I/d+3vXzP8bPiLovhmKR9UdZLp&#10;ySsPUsfU17J8RPEctxdOu/OPlXFfJHxe+HHijWvHF3qbY+zyNv8AOdzhRjGK9rA0YxiYVL30PMfG&#10;3im/8Y6wbu8bjpDGo4UV0Pw48I3Gnj+07tPmZflVuoB7Vf8ADvw80+O9WS/l3fMNuRwPeur1O3tL&#10;aNYIG3bcdK9mFNqaMSkq4dmB6ZI+b9adwp2k80wsSWKfTmmyzrHt3g+i5Fd0SQeVFLPk56cc1Xkc&#10;n5klAb+Hnp6U2WcyPxtC7fu7cmoXkDcRnafRs81omSuYkaRmk3BSPTgdP6VVuWCjzMcs3Y81PbRT&#10;BljAb94cLGMln9gB1rqvD3wc8ReI/LnvwNPt2+95i7pm49Og/E5Hoa48VjMLg4c1WSR0U6dSpsjx&#10;bX1/4SbxVHpdwGWGBfm6+mc5r1r4Xfsv+I9cdb42o0y2b/ltdR/O3uE6/nivWvh38HfA3gu5/tOy&#10;0dZrzq19dMHkP0J4X8MV31tcRnAjy/y42qML/wDXr5HFcSOUmsPG3m/0X+Z2Rwqj8R8+/FL4RQfD&#10;uztprG8luI2O2WSRRkNjrx0GK4iFktrn7Qw3AA7lz14r6X+K/hO48U+FbqytNpkaLMIb5RuHSvkk&#10;axr2n+I38O65pirPDKUk2tnbg4r3MnzD61Q5ajvJHNWp8ktNi1qVq/nteWXyNnlcHB9qbaTWd8u8&#10;fI6/eG7BNS6vb3Ulofs1yI33fK3+Nc/aDX11ZZLuSMRjqU4yK9uyZhY3ZpFijO3jGO/FZ893hNyt&#10;2zwec0l9dKJGCyZHXdWdc3ayLkBfU4P+NaxpilZ6oLi9TP39yrVG5v49xK7uOCyjpUF7chsqB09K&#10;oTXsnO+T6f411Qp9SXImmuJm5Zx/hWb4s06XXNLXAUsjEYUc4qR7hFcA/MOox/IU3+0ordWV24Xj&#10;H171o463RPNqed6l4ZmjYm8TauMZYVTaLTbAq8Vv5jKMbiv+fauy8RXcVyCpRWG7+LjHv171zstz&#10;DZXPnBVyCQVJ69sH8OK9CiuZJyRzzn72hnrcXEoJZ8b/AOHP3eO36UR2w8s7gOeVPb/PFKAzfMCF&#10;3HBGOn+NKLiZ+NincNp2pnAzXfy8uxhzLqSIyRkoqjHUlv8APSpo5xGDtTpypAPFU5HDkFiw+Xpx&#10;z0oJdjv5wvG7jI5pOPcObl6mo+oBUVcjO3LUNqDhWmDgheG+bjist5SrguANrYGOcVDLdMgYJ/dz&#10;jdg80KiTOproa8GqqPnZvTr0pn9rAPnzehyf8/SsdLtwzAv2wRt6moROUPzELxty2Onr/n/CtvYR&#10;ZjKtK5vHWbPq8rGT27cf5/Ol/tRXl83cuAM8/wD16wEcdFH3uSvv1p63bw48txjphen+eKX1eK2K&#10;9r5HSQ6gWXYJRt6+uPy+lTjUC/zqy/d6HPFc6LvfLsA25756e9SfaDE21wPl+6ytWUsOXGppc6iH&#10;VcjYzZLL/D24qxFfbzvjK5wBg4/n+Vcrb6nsCnzc44/+tmriX8hCgZbd1+Y1hPDtG8ai5bHTC6Jb&#10;Y8nbOFb2qa1lRnTzV685rn4NSV0KyBmP8PPWrVpfo5ChmXkFq4qlF21NIyia0hCyMTIjfNhdvpjr&#10;/Op4brCszt/TNZ0F2xwCcls846c1JFJ37nn5s9a5ZRNU9Lm9p9z5s/leaV3MB5mOmTW9o11IJVtJ&#10;V3LJ8v15+8K5BLlWUbV5VMdq09I1EiaOKa4ZYtwBG7Hf8cflWLhzF3O28FfELXvh1ri6vod+wj3Y&#10;mjzw65rovHfiHTNYuI/GOkTKGm/10St39K83luSlxJbum0K23a0mf1qoL+50i4wJWaNuq5+UVzPB&#10;06lX2i0la3qilUlGm420f5nr3hvxElwqv5gKtW886+nWvJvB/iHMywicFJMquzkg9uP/ANVekaBq&#10;vmxAO6tIq/eYZ/GuarTcJDhJSRvaL4nm0rWftMy+ZDKuy6j9Yzx+lV9c0yLR9UksseZbTrug3HKu&#10;h/8ArVRuC8qs8khZjjndWxav/wAJP4VfTt4a70v54T3aM9R+FZJ8r5h2ctEfOobU/gB8e4bvRnaK&#10;z1CZJbWXnap3ZAOOwY4I6bWNfoKLrRvix8MbPxNpTLOLqy/fAc7Wx8yn0IOR+FfGfx48Hz+L/Aja&#10;jpu5b7T/AN7Cy4B2/wAS/lz+Fet/8E4vi5JruhXXw+8RXbecseYUc5w4OJBn3+RvrurXHRdSmqq3&#10;iYr93UUujPAf+CkH7PFx4++El1rVhY51bwszSqwjw09r3HHXA/lX5oyW5knXCPxkNuznt/8AW+lf&#10;0CfG7wvo8uhXFvfW0YRv3FwPLHzxtwfw5r8V/wBrD4HT/Ab44674XMO2x85rjTHbo8L5K/l/7LX6&#10;54Z597ajPL6j296H6r9TkzKhzRU103PIUcq2UDbVbP075/L8qtQKxT7YwU7N2CFIzzgfy/HrQr/Z&#10;4PMaMlmztZumfeqt3I8NoIHJVXPzccGv1SpeR5EZaWKY3TTNJg8ltuBzjNI+GCxxFQ2MLt7VLEtv&#10;EPOkwx6N16f/AK/pULbHkGMjZ0H+fwqbB1IpYjOFHXb3389fpRU8UUY3eb83PBb9aKh7jsd1NE1v&#10;ykKHdlssvT0qndMChkSZ5G/6ZqF5qqL1nXdM8kjKc8H3ofVLjYyqrbS3zf0r8+m5SPVY2ea6aPzg&#10;VjzgNub+lUXnlSdGkvB+74ZYm6/j3/Crj22DkRKPrxj8/aoXhtFTzWmx3+U5/wA//WqoyB+R0Xhx&#10;pL+2WO1RgrKTM7HJHI6e5r9tP+CQH7OC/Aj9lKy8SajZtHrHjiYajdeYMPFb4xEn4r8x93r8ev2M&#10;Pg9qf7Qf7SvhD4RaOZGh1PVY2u3jU/Jbqd8ren3FP44r+irQdLstFS30HSoVitdPt0t4Y16KqgDA&#10;r8p8QMZKhyYWL0fvNfgv1fyR7GAp8tHmfXT5Lf8AQt6vdxWsXnysqRwR7m7dqw/hXpYurafx3fhj&#10;c6xcMtvvH3IFOB+fFU/i7eXTaGvh+xb/AErVpvIj9Qvc/wBPxrsotJk0C2tdIbCra2McMaqvTjk/&#10;U8k1+e4dRjT/AB+X/D/kbVOb9C1BarJdqxPy5x+VR61cxsRFH/D92rsMcdpZCUSL83QtXP6hetHL&#10;I7tuwc9a4OZ1qrYawjZlW7n8thlz1rL8aeLtJ06BdKluNtw0e5go9egJ/X6Yq6+sWlvbT6hfQjy4&#10;Iy5JbHQV474p199WvZ9TvSPOnk3dTx6D6dq7aFD2ju+hPNylfxNqi3t27qSV5ryv4ieIPtUzabbN&#10;8qN+8Kjqa6jxz4qXT7Xy4WPmuNoxzj1NeaXMskjmWSTOT95q+gwdDljzMym+YpSxbDtXdkZ+72qG&#10;Uso5+bH3eD+VWJVIbzGX5V6A1Rubk5+/ux0967dCNBk0pib5h97+EHiqElyW2vlvvc5/Sie4lu5J&#10;BbxZZVyypz+dV0tnk+a/uQi4x5UPX8T/AIfnXNisxweCjepL5dTWnh6lR2ihXnZ3EEW6R8EiKNSz&#10;fkKu2eizzNuv7r7PHjLIoDSH+YH64qFZ009fJs1S3jbpuGXf3Pcn61PZ3U7uvlRMM/8ALSZeT9Fr&#10;5XHcUVal4Ydcvm9zvp4GMdZnc+ELXRtLP2uxtFVm4aaRvmP/AAI8/wBK7vSb+O4jV4VaT0zwv5V5&#10;ZoGfMX7SzbuOGbOPw6V2UHi/SNBsxPqV+sY6LGOWb6V83fEYupfWcn82dnLGnHsj0Ky2S7fOY8fw&#10;+nFSa9438LeCNOk1XxFq0NvDGv8AG3zMfQAdT9BXj+ufHDWr6P7P4XtFt48Y+0SNlm/oP1rz/Vr5&#10;tTvPtuu3r3km4nMzE7ec172D4bxNaSlXfKuy3OCpjIr4Vc9Q8aftWx6nA1n8P9MeUk4N1cKVjX8+&#10;Sf8AZA6E8ivJNSLahrNxrl5ta4uJC8zKuBk/5/ShnaTMduqqO20cAe1Nldorfk/Mew/lX2GCy/DY&#10;KNqa/wAzilUlU3Irt5CqlTxtz+lZOo3AkDPuY7AM7TVi+mLRtnbncM/4Vh3lw69Tt+fkZFetThdH&#10;PJjdQ1MIAQB90545rJudR3btjKpxypp2o3JY+WI84Hzkd6yZ7jncTtx6c12U4EOSiT3N0pPzN/wH&#10;PWqM2oJGMn+LI9qzLvUt7ZBAycKT2rNutcuSDATle+0d/wD9ddkMPIxdT3jWvb9W+XJyMbc+uKpX&#10;WroZWAHoOfpWdPfsX5Bzzn0qnc3bM+XkOSchV7DitlRIdToizfas0qYD7mC/d96wrqcuflb3GPz/&#10;AM/WnXqtL8wVvXr+dVmchcSJ1+8N3zH9K7qdFROecpc1hyPI2EYD5eVapbeWSaTYG24zg47/AFqF&#10;EkZxGrfez97rUkVu4yq7dwzkEd/8/wAq2M12Jjk/ux8ufve/0FNbzYmJEhZW7Y607adnKr25x3/L&#10;io2ndiy4wR6L0qVHsEmnqxWETpjP3vvL+FVp1ACvLtVdxX6/gPw574qQmLG/J2/lk+lRSbSCzevX&#10;Pv0qo6MzlIj8mSNWDKT2yO/+eKZIW3Z/hHens7xtnYW4+6MYIqJwjMzyyYbt/nHrW8VrdmcpdggR&#10;pHUrJ977uDj8auG3CRKkfzMoJk/eD14Hbnj8aq2mFj82UH0G3v0yRTvO80+WSx/2lNTK7lYuPukk&#10;qlX+Zfmb2/SnRKqL5kg3f8BppneNTG6ZU8hTjI/z/WnyurxRiNm4+boCP5VDfQfLG+4xHCttG75u&#10;u4+/QVMl1LHJ+8BKnJXn8/5VEo+bDfNu53N27UrNzlx8rDHr+X5fpUtIKfxaF62vzlUdmY5yp7n2&#10;q5a3rhzu3Er972rN0u9jsbaVkhH2h1EcUm3/AFakfN+JHHIOMkjBwRIztDL+9ufM+XG4MTxiuapB&#10;SOpSNi31NnISP7rdMfT/APXWjFqfOFB5+971y8V4q8qv3e3Iz7f59as2upSAEOcqPu9OPauCpTa6&#10;G0akranUWt6itjzFPfG7rzVxLwYxFIGUEEN9e1czZ6ipG9QBtOF960LXUVY4Zv4vTqf8/wCfTllT&#10;NlI6W1u/3o3E8DOBzirdztv7fY5+bqG9K5+2u8hVR+S2OP5VpWd4+AZhwOKz5ZR1BSvoSaLetZS/&#10;ZJXZWTAz3Pfp2/rXpHhLxKHWNpGXcDhhu7V5brSfZl+3wHaf881ueENcjjuFZpVVZBhufyrPE01U&#10;jzIVOXLKyPbI5TKismMMtTaDrJ0DWI9SA+VWxKuOHQ8EflXP+GNRWdfsrv8AMv3SPStpoXlXzF3b&#10;VXczelePs7M6/NGl4n0eK01SS0tU8y3uYxNasF4ZWGa8X+HWu3nwI/aAh8jT5Ps81/58Em4KCuCd&#10;g+ql0z6nPrXt1vc/2z4S8xn23OkyYzu5MRPr6ZP6147+0Tod1DaWfjnSX2y2L7ZizEZQkEdPRvw5&#10;rpw8vd5ZehnKPNc++PElnonjrw1DqK4kt72EKsi99w6/59a/Oj/grH8CZvEHw1tfiLZwSNeeG7k2&#10;mofu+ZIGPDt9OOenWvtX9i74jwfEn4OQ6Ldblns4sbXPzKuMqPw+7n/Yqv8AtPeBNM8f+GrrwfrN&#10;gj2utabNbOxXpJj5fx9KrI8wqZLnEKsfsSv8uq+aEkq1FxfofhGYIwQNrbRypcH/AOtms+6d5Jdj&#10;QKq7uF6E9+ldH8SPB+q/D3xlqng7VA8dxpt9JbspHJKtjP4jn8a5yFpzIweNgV5Xjg5/yK/qulKF&#10;aiqkNU0mn66nz1SPJKxWnQhv3TfKvbpTAS0jZRM7fXr/AI/41NdxNjzSoyMBTjGe3NQqZEbO1vkb&#10;5mA7+1EkLm5RrzzQqqxxSdOqqf8ACipnuomOGg3Y6bs0Vj73YLX1NyG6uhiJAMM3TaPm5+tNmeZ3&#10;ZGwrbiWZm9xVq70+aIrdJNnjoOP/AK3bpTDDCyCUxtJ36cg4r80Va7PW2IIbO5nbLOzK2efpSpoc&#10;u9gd3zdpB157fnUySXK7YYLdvm4Xc2O4pyJrF3cLFEu0M23Efb9arnl0YuXofpT/AMG+v7NMC+Jf&#10;E/7TGs2m5dLt/wCy9JZvu+a4DSMPcDaM/wC2a/U7S4HjhZg+d3P514P/AME3fgb/AMKI/Yr8F+Eb&#10;qIjUdUtf7S1JmUKxkm+fBHOcKVXPP3a98nni0vSpr+X5UhjZ2bHYDNfz3xDmMsyzWdS97uy9Fovv&#10;3+Z9FTp+xhy9lb59fxOf8DafH8QP2i44ZtxsfC1mbi4zgr5hHGf8/wANd7rUx1jWGlb7zyFzx0ye&#10;n5Vgfsx6a9h8KNa+Il+P9I8Sak3ltgZ8sH/9qt3TVlUyXs4B3MSG9DXmVpezvL5L0Wn4u7+4ztzV&#10;FF9Nfm9fysVvEdzsdYIsBUGK5rUEEjcN0PbOa09cuPMlZ5D3rLDxucudu3+LtWdOPJBEy96Ry/j2&#10;/DQJoUXy7v3lxj+6DwPz/lXk3iS+jtlmuJ32xrzXY+NddZ7y5ljlYmaQiPKn7g4H+fevH/iZrmSu&#10;kQyDd1k+le5gaXNoY1HE5vxBrDaveNcs3yn7g9B/jWXHKSfKBHPv0qRjlcKM5PO3t70giLLknafT&#10;vXs6LQy1Lt14Z1i1tlmvbIwhhuXzeDjsa5u+trGIs8zSSsP4V4x7e4r0J9YPivwasdw5821AjYr1&#10;KjoTXmeqzzJeSRIpVQ3zKnQ/Vv618BmmbZlCrKk3y200Pbw+Fw7jzbjrm6jEBjjkWFeoijx6VmO8&#10;2GWCPy93UL8zH39qkKF2w7DtlV7fjT7l7OziWeaVY1/u/wD1sZNeFTo4rFVEopybOyUqdOCb0Iba&#10;ykZtzAjP95txPrz2rSS3tYU864fb8vYncf8AGuW8QeObq3iMGiWmzv8AaJl6fRfX6msK38WXiyNc&#10;3lzJPK+d0kh3AD09q+vy/hKvUip4l2XbqebWzCO0D0NvEEsIMdg+1f8AaXtj/wDXVG41GMStPcz7&#10;m6KrNktXIy+KdRl+YExq3GAKlW/gu2hltYZV2QgSedJu3P3YcDA9BzjHU19Zhsuw+CjanGx50qlS&#10;rL3jpJNRnuBtjPyhs4aiOM43ynt781n2N2UAKjt0z19/zqx9tuZmVIv4fQe/St7SuRoWZrlIQoAw&#10;P9mqn2+OX5JW/h+6BTxbNd5kudpbHzBVABNVL94IItiliw447e9OMQ6GbfXQw2wN6nnvWDqF0gfL&#10;Oevc9Ktarcou7D5HXNcxrGpiJ97tjdnHzV6VGKloc85WNLxDeaRo+iWt6muwTXNw7IbONiZI1A++&#10;3GBz2JBP4Vx2pav5k7OzsFPyleCOtRX1yrzM/Kk8L7fnWVcXDOxBQH/dbtnrXp0MPyxOd1Lk9zdh&#10;y3l92A6etVpC5UMp+b/e6+9RyzSdMgLxg/1pnmyPNsMm7p8x7nNdsY8qM73Om8L+Atc8aWs17Y2s&#10;myFd0r7ThFyBuY9l5AyeMketZXirwjq/h9vOmCyRk/6xQcL9eK9G0aHVU8P2vhqy1OS1jmkjMkau&#10;FWR+25jgDGepOAM9OSef+Kcy+H9Bg0OS9+0Xl1N53mKWUBU3BRgj7pzkZwfUV59HE1Z4jl6X/A2l&#10;GMYHnUpjkG0E5X73XGagKvIVbcMZzuUc4zUkkcsj4LE+3rzQY5VBUdx+P0r1U10ZyRd9WNjbfNgE&#10;KC3oeKmDCMfOWz/C3tjioW5PVlVR8v1zTvMkj5YfKy5Ddfequx/asPZkES+UWHzfLxx15qCW4UHP&#10;8K99vC+9OabcgRMgqflHYfSoLh1V2YD5mOPvHnn9KuO5nU7MVpHOWWT5c5bjp0FErJ5e1ZM7hnG3&#10;GahMpEg8oZO7jHf/AOvSq42bJPl28jA6DvxVO2jZmpR6gqSALvTsT7gVCysfmcg/MCrVOWQH529l&#10;anQ21tMHkub/AMrYv3PLYs/07dhnJHB71XMiZKPNoQGSWEqqLhl5yVzj6dj1p5jxtIOcglm2+9Rs&#10;Cq4TP3vm/wAaFmYHIboPmKk/lxTaiEuXoODfPlP4vujrTlZtwXevQECkMZlBl2dD+fuBUasIeR83&#10;UduPwqdOhVupPC0jlpEG3H3sVIJGfcGbcP4ecdutV47mcxCNPlA5kVu3uPenLNGhCjoox97p/hWb&#10;7FRs4+8WHbPyg4Ixhm/z70PKwYJnBU4PzfpUVtKBLhz5YxknOcfzpXZGOVVdu7OV/wA/5/Cs5KzN&#10;fRjll2Ptk25x78cf4VItwgj5cZZufaq8kmejA4/u9qPNyoA6N+lYVIXQ481zRh1N1Hyg9fm/zxWj&#10;Y3wct5jdOiD19a51XdOSG/DsatW99tP3mAwDx1riqR7HQpNHWWN0pG9JfrtH4Y61qWF0CpVSvp9O&#10;g/nXJ2N86BVVm+90H+e1bunTbxwdxyPXNYTi7GkeU3d4kt/LJPQqPY1VsZzZXaxhmA3enf8ApUtt&#10;KNy/vG3Hr5eT3pdQtZIil0Ys7lPPBP8A9as/ITutUek+C9a82KK5Cn5Wwyt1NdyHJgUrJ95c/e9T&#10;0ryLwLfqJ/smflPfd3/WvSdHuzc2SxSM26PII3flXj4mPLLQ6KUn1Oo8G6tHp/iGK3vtot7lDbzb&#10;U657n6Hn8KzPH3hZNQstQ8IX6ttZXjb3/un88H8Kqzybh54JG3kH1NdJ4suBqelab4qjJJurfyrj&#10;gY8xMgn64xWMfdkn30NHszI/4J0fEK78M/EW58Eaqm3zI2UrOfmJySO/Thx6c19NftBadcw6Oby1&#10;HMMq3CEdBzzXxP4f1H/hWX7RtnrdruSG9kWeQ9vmI+Ve/wB5TnHABr9CpksfFHh/T7qeHfHNDskj&#10;bnIK9DU4q0K0aq6mVNqNVxXXU/GX/gq18JYfCvxpt/iPplhts/E1kJyy9PPUYb9MV8l+Wq7htLbu&#10;/Xk1+s//AAVv+CNlrP7PF/f6Rp7LN4V1FbmL93krbvwwz6c5r8nJ5Yl8uNkwf4m9BX9DcA5n/aHD&#10;8IS3pvl+S1X4NL5Hl5hT5K9+5VkUj5ZR1b/WFT1oECb1Lt+THcR1+nWi5uAYdqn2+v8AhTFHmIqG&#10;JvlZu/U49/8APWvsZX6nFe8rIUW0lyWNovyqcfMpNFXrWFY7dQu8n+LaBz70VzupZ2LL39uSSJtu&#10;btTsXJCDqf8A9X55oh1pIY8+duwwLK3amtpaRqNzBvZV/wDrVEdIfzmiCNk427VyOnJ/OvzKPs2e&#10;pyy3LMes+cPKjXlZPl3KFAz/AC4rvv2Zfhafjp+0F4R+G0Ms0ja3r1tbSeUc4jMg3np0C7jXnrWL&#10;QyqJIztY5z/P/PNfcv8AwQS+Dlv8QP21E8bXNsJLbwnoM99uK/dmYeUn0OHY/hXmZ5jI4DJ69eO6&#10;i7er0X4s6MJB1sVGMu9/ktWfszYWNlYQ2+kWSBYNPtUghj2/dAAFYfxt1W40j4d3VvZczXzJbxr3&#10;JY4OPwzXSw25b588yNn6ZrnPF9kfFPxY8HeBY2Vg2ofaZlbkbU9R+Br+eKDviOb+VX+5XPckuaNn&#10;1f57npk2hx+CPht4f8DIoDWump5wHd2HP/s1U7zFlpSI6hWb3rX8aT/b/FJgY7ljbap+gx/jWJ4n&#10;kUN5Zb5duKMR/GjTXRL8Dnpy5oym+rOV1Vnd2LH5WOGH9azdTR7fTGTzdrSfKr/WtS5tmuJgIz0P&#10;PvWP4/V7XSJLlWAWGMn8eg/rWl/ejHuEI6XPI/HupW9pqN1cSygpagjf/ewK8R1G+k1TU59TcndM&#10;xP8APA/z6V2/xX1to9OXTY5My3Em6THXb/8Ar/lXCRxiMBGHfPy/yr6zBYfkp3OOpLmkEFuoIDKO&#10;efm9aklhIjcqyhVXLdv/ANdPKMDhlP1x0qpqbusewKv4V2KN9xXJfBl7cnVm04HcLpSrKp4z2rD8&#10;R6bnV5bdpQNrkbfxp4M0EolgnZZFb5WVsMKrzI78H5mbu1eTjMjw+OxSqz2tt3OmniqlOnyIpXl1&#10;p2m2/mFcyL0LHpj2rkdZ8RyXEzGFhuY8sFwTWh41juvtO75vLPb164/rXNGHD/Mufx5r2sHgcLh6&#10;aVONjnlKdSXvMq3Mc11Jlzx1oFig2ll+oz1qVp8nEI69x27U+10rUL+fFvEzL3Y5rv5SPdQ23ktY&#10;JeEyo/hZTWhBbvdlV0pf+A7av6f4N8n95dvu77eo+lbdpZWtpD5MEeGz/D0rCUo9C9TH07w9dhw9&#10;4ecdF7/5FaywxW2B5W7gbhjGeamYshIVWXnBJ7U1XEUimWUtjk44/wAmsnrqSirdT4DYRRken6Vh&#10;6rNmNnD7cjGF7Vs6jMpVliRlVR8pbvXL61OSjDb1HQ1cIuTDVI57Xb8I3XO3jjv/AJ/pXJajdySS&#10;iOfJ+Xj2/wA/561s66xLMwfPuMVyt/c75GXYNv8ADt+v+FevhaZyVJNEVwwl2kS7st0461TDMuTJ&#10;uwzfN9f8Oe9SpdtHL5kXzbWwNwqCW4lnl3cZ3enSvXpxlHQ5lLmEcxsdpdcleffBpsaCKdZhIu48&#10;4x1FR+YM/TPHp70vmyeZl0yO/HTFVrYEzvbrxTZ634TSSa9W2u7VlHk7TumYtwQPQAMSexxWX8Tr&#10;e4kXT72XWpNS3W48y6ZGC7j/AAguASR05H04re+COjeDNR1Ld49nuIrCZmV5rSBHmQhSU+/0BbaC&#10;cEhckBiNp9S+K+ty+NPB+h/DPUrzQrrT/C9u9vZatYaaIJp4y24JI+xWlK5wCy9SxJbcWbw6mJ+q&#10;4qMIRutb+S8tNdel0dUaMqkOZnzLLb4wWK7mzuY87B6VDIVYb1PoN2M5NdV468Nx6LHK+muzwPO2&#10;4xqflPYA9/r37VyZdo48JN93jaOK9ijONWKlE5Z01F2ZG7DO0oo3fe9R2/OmPKDwR2xhTT98jopG&#10;MYI3Z+tVbiXGVxt9efxzXTEz+Jj5plDAKT83bP8AXFQzSc4mTcO/SmEgMyYZvfb/APXo5YlX9x+m&#10;a1UVHUxk5SHJLuO9FGOd3ucU5UEYVJGILYPc/wBaRoWjG5Cvzj+HvRsYncQPxzxS0kHLKMRVCxvh&#10;nbbu4x/OnbI3G9FHC8n+lQswY5HyndgL2HB/+vQzopALMu3jK/T/AD6U/d6h0sRhnUsmz5cnAqT7&#10;o3SfRcetNlZPIwvGcKDnpxx1/n7VHMVVxg85JHHTjrU7sIrl2JgZC6uHCq397pTtjIvlv8wC4HFN&#10;nuIZ4liQFfLixu545zTAwPyuT/q/l5HWhD+F6DwkYTGQ3di3NMkkEgMRAX5Rn5elRGSRYwuMH+Im&#10;nBt0rMyqu0ZOOlEl7wSJGkEY6BmY5XPemiZk+Y/Nzj7vSo22SDa529vmXPA7UB3TkK31wQf/ANXv&#10;7VMo3ZV38SLKEuzFcqWHzfL0pMPng7j/AAr6cVGk0bfOVxx1yfSnrKBklenUccmspJ9DSMhYyrPj&#10;aMd+TTo5YgnH3lGSu31qMlWfDfw/N8g6/wCf5mhndWDcdjll61ySj7xcTQsb4CTAxnux55rc0u+f&#10;eQ8mSwBJb6VysMoQHIK7uWHHNaemXzQSbX6AYPH+f8isZx00NFLXU7vT5S7IUf5m+96/5zWmAXR1&#10;dzuPA+X/AD3rmtG1QRspLKfXnOD9K6K0ujJFuAJ5/hauOpF7m0b8pL4evpLS5RzJyrDdt9K9T0G7&#10;Ec8c4b5Zo8be2fT3ryMnyZ1kVRtY5UD/AOvXo/hS+kudJVlX5o2A9cV5+Kh7tzSEpR0Z2M8HBDLw&#10;zY+lbvhCcar4O1Lw5Mw3WrC7gX2zhv0x+VYkEcjWakrjcg5z/wDWrQ8A3cVp40tobk/ubpTbyemG&#10;BX+tebJPlZv6nm/xwtr2HTdN8SWshU2t2EkZeSoOCp/Aj8jX3V+zT4oPjD4NWt2lyszLao8TbiSw&#10;x1/Svjz4u6Fdf8I1rGkRf663DSR/L08s5x+QxXuX/BNbxPBeeCI9AnvvNnUyQPuyM4G4DB9MjtV4&#10;iPtMNzLp/wAOYVPdlFrodf8AtTeCtC8e+FL/AMDXi7v7f0W4gddvfbkH61+Bvjvw3c+E/FmpeG7y&#10;ErLY3skEgYY+4xBBH4V/Q58arQltEmibH2O6Cycf3iQa/F//AIKrfAzVPgX+2h4o8NXtqsf2qRL6&#10;ONdrIRKm44IPrn8a/SvCzMI08fVwbfxx5l6x3/B/gc+YU/aUVJ9P1/4Y+Y2Gf3bL93n7nTFSQ71f&#10;55uPl+XPT/8AXzUiW8k8gJQNs+Y7c/jTvsbk70lHAIwcc/5/rX7bVfMeNFuxNJeINuWkX5cfLGcU&#10;VXa1835pZmBz/C3/ANaiuNxVy+Y3I72cFQAwx1U0Xs6LhhJx12qM4+p/T8e1XpfBupW80gkvbUbW&#10;+YfaAW3d+nH/AOqov+EWmkUSyapAPmwcybs9x0HtX5OqlPlTTPYUWtGUnZfLWSaYj5vlWv10/wCD&#10;c74bppfwh+I/xlnBZtR1G30m1cj7vloXfH1Mq/8AfNfkn/ZFuiiM3DSM3A2/hxnNfvL/AMEcfAMP&#10;gH/gnN4PK2oiuNe1S61C4wuN2ZmCn/vlVr4/jzFezyeNJP45L7l735pHo5dGMZTnfZW+b0/K59Pt&#10;8jRjH3T+lYXwiEOu/tP3+uT/AOp0HRyobtvYdPrya2L2RRKBu79qzf2YRFdL448WyBd1xqBgjZuS&#10;eoH6EV+R4dSjRlO2/Kvva/RM7qkve9E/yt+p3cTSXWozXczH1zjueT+prD12WOdzuO5g3TpWxasy&#10;Wktyq8EmuX1eaRrlnGNp4auf+JiZNkfDTSK6K+WYZ4+6uP0riPjDqlxDpS6QpwJpBnPoO/513cDr&#10;HFvHduBXjHx88RJbX10zMdtlb7VK/wB7/wDXXdgaftsYvIVRqnT9Twrxvq41PxNcOp3Qwv5UX93j&#10;j/P1qiDuYN+OeufSm24E8Zu3OWZi3ze/f86mWJ88Qsvf6V9slyxscCu9RxdUPluvyk/lWPeFJZ+M&#10;jFalyxSP5Rhu/vWPdIWXCnCk804gVZ0lG7/J/wD1VEyMyjyvruq1IiRr03eoNQTKmFYvj6CruLY5&#10;3xla/aIced/ukJkk4rnLDw1fXn7xQy7uPmX9RXd3FvE8gDKrcfl3HWo/siRL5EcYUddw4/z2rSNS&#10;UY2QnI5/TfBtpbZlukL8DgL0Na6W0UC7YlVcf3ccfT/P9as4V05C9M/d600MEB4VuP4hj8RUylKR&#10;WyIXUltw28rjPqP8Ka6k8qDy3X605Ym6k87c49fSo9pXox3Kf19qkEMZhjIH+96mkwv2dnY5bsu3&#10;/PallwxOF4/GoZXljDKSNvpu9v8AGqWugfMoahJtTy5F9uB71zWttJH5mFwVU/4Vu6vdXTO1xJNu&#10;Zlx/9auT1q+aJzkfLzlc9a6KcWZy5TjvEd+yu3B6Y69BmuYvpFDGIsuM5zt9DW5rt2JpZIl65zyO&#10;tYF40b9NoGP738q9jDrlOOpuMe4kK7wT8q9VXOaa5+XzQrKcdNpyPeowXKrCZc85+XoKfHb3E7sI&#10;lZ22gsV52gV6C+G6M/euM5cldnU5Bao8FmwvX7vzH+VTTwlJfLbbu3fOqtnH496hdQh3KmMcEdM/&#10;5/z3qr23D4Y6Hr37Nng3xD8UfEFt4F8LRRNdXMhJkmB2QRhdzytx91R+JJwOa+yPCn7Ivwt8CQx3&#10;upaf/b+orGN15qi7ow3crEPkAz03BiPXrn4t/Y++IEnw2+Nui+IXnMVuZfKujuwHif5W6+gO78K/&#10;Shybyxb5s91/Lg1+V8ZYzHYPMIQjK1OSvppd9bv7tD3MuhGpQu1qj53/AG1PhzD4h+Cn9paXYora&#10;LcCURxKFVUPBwMcV8Ey26eayKjfKfwHrX6p+L9Ag8T+EtU8K3kQZL21aPr6rj+dfmF8Q9An8KeKb&#10;3QbpCklrO8TDkZwxH9K9rgvHe0w86Deqd16P/gnNmNPlkpo52WSVHxkfKvOKqvIJWyTtO3gZHf29&#10;KsTExcgkcZ/U1XVzsZWj3HcDnqPpX31M8l8z0CEKJCGPXrkf4+1OVYxIGzuU/wAPrTYyWlw+35j8&#10;o9PepUYxu0RHXqw7n1rSbGo20Edw6bH+XuzE5x7UDMbZO5nDfmM/rTirKGVkZVzkZb2ppCoP3y4z&#10;U3JlHsEeFG+VvlBwoxjNVblkkby1LD5gdqH731/z2qa4Iba27r8uN1VXxGyvx/s57fX/AD1qo+9q&#10;zOVkhGZ1+QHrnLdN1IWZoxJ93d/Ft6f5zUZkwWlB9h706It5YaQHcy5wW6/5/wA9K080KHqTSFCA&#10;Scd//r/59famtcHy2VtrbsHkc1G29W3Nzgbh83Sm5BGCegxwanpYXJLm1JAUkOXZRnG4c+lLOklu&#10;fJ35+Ubtuc9v8/pTFjyu0Z27jyzdT9KA7Tbgzrz07H/P+fejeQRjyvUkWJ5crn0+Zen0xTiRu3Sf&#10;q3fNRo4icATbWb0bj6c/4UjzAruyN38XP6/z/Sple5ftJR6Eu94trSSDDc42j6fSnswJ8xTn/aXH&#10;HNVBNh1C85HTbzUyzoVyxG5l6dMcVEkOm+xLGgjbc8rMce/Woldw5B6jhjx+n5fj/NyNE0Jdg/mI&#10;cquQQRz2qMTM8OUIVuoXGevb8q55R965upW2LCbTgsB68kcVYtZFZvk3E5xu9PXvVGOWVgVYqdv8&#10;DdT71PDKWZg5+62M9fof5Vzvm2GdLpF5KWVRIv3vwNdVpF6qxKV+8Rz7/wCc1wem3ZiVZACfmxtA&#10;+ldNod2z8FfZfX+dYVI+6axldHS3MRZFXOwLjqtdr8JpxeNNZGX3C+vX/P8AjXGRuskGxlzhcZU9&#10;DW78Lb023iOKN2+WTjnjNeZWg3TZovjR7Nplmbq12SRruj49jV3R/AXiTxFdSTeH7GSZrUedKyr9&#10;xV75qtpuoRw3TWsfQr94dDXT+Efihq3g6x1Cz0jy0+32/lyNtBOOuK8Go60V7i18zsjy7S2KXxE0&#10;zz/EBdk2x6jaq/TnLrgjp6/rWp/wT7sovBt1PZGGRrr7THM7SDLA+aUY47ZBX0ziqGv382o+FNI8&#10;RCRjJG8kMj57ht38jWj+ztqsek/GePT54Fb7dZyi3IzgKoEmT75Jx7ewrelKTockvQyrRvF2PpT4&#10;veE7vWbDUJbK5ij+z27yskzgZC88ZPXjpX5U/wDBanwtd6h4q8E/FaWRmbU9Jezmlbu0ZGOfoTj6&#10;e1fr54k0xNa0+SGFf+Pu0I3E+q1+af8AwVo8Hf2r+yna6pLGPO8M+J2VuSMI4Zf5kV73A+K+p8RU&#10;JX3ly/8AgSt+dia8VUw7Xl+Wp+XrIUk8pZUwPvBT270zzVnm3hxtDFTjvxT70Ahd4/1i/dZuuBx0&#10;pYo4Y0jimkPy842+ma/pqex8/CMeYW/uLOCfbbHauPrRUKLO0khE7E7ssSR6e/8An9KK5+Vdw5aZ&#10;0TJdzBI55l27s7duDTriCERqq3vTon+0KvKNKUeXDHGuP4W75FOkttJkG6S3UZwVVe3T098/41+P&#10;xqW6HtPmjsZtssUtyqGNWZiqqrMeR+AzX9IH7LHhlPAP7Jvwt8HiMK1r4Rs/MVVxhjEufpzmv54f&#10;C+lWeteLdJ0SxjfdfahFAka8ZLuq/wAzX9KFvY22kaJo+kRrtW10e2hVPTCjgV+eeIFbm9hT8pP/&#10;ANJX+Z6GX/w5Pu1+TI9bukRpJTJ92MnFSfs125sPgbc3boqyXmtSu3y9cEj+lZPi64+zwXDqu3Ee&#10;B7V03wuhOm/BfSoGO1pppJWjX1LHmvgY+7RXqn9yZ0Tldv5fmjYupPs+kLuPJ5+tctfuZiY2bHpX&#10;Q69LixRAOfeuTu5JfM2ltwrkw691yKn8SRJdyi3tMPJ9yPczev8AnFfMvx18RedBKkbndd3fGP7o&#10;/wAivfPHusppeizfvGVmjKjivlv4uXrXHiuHS0yfIjXzBnox5P8AP9K93JaP7xzOfFStFIxYRJEi&#10;ncDxhlqVUIUje2R2xSwE5wP4fu8VMB8mQ39cV9DJnPymXq7CJFQkNuPI9azWwVyedw/Kr2t3CNcM&#10;h7VnSSv5ed+7uVraKfKSxkiM3zKf51HLCXQqccj5vfinySj7i+n9KZksn3+MdRQNPoV2hmjmY5G1&#10;urelNZQTuK9x3681Nu2hsjcPr0+lQtIxcAoTjP8A+ugGugKkYZlcZVlPX/PtUJiKMxc5+lSNI5OF&#10;JIxjqDTdodMGXGOhagaRGVBOx+DjPC9KZJECyrt5J+X+pqVwqtt3/Lyc9M1HIshBMbEcZ/z+lAIr&#10;vExj2lOvTA6Vn3byeXsCe/zfWtKeQLz/ABH7y4IxWfe3CLHlkIY9zkfj71UbdRGHqW35iVx8vrmu&#10;Q8RSiRCu7b1xjuf/AK1dbrDBflR9xznHNcX4iZkHmyIpYHI54HvXdR6GUzh9ZmkSZhnduyAWrCZz&#10;HjqezfN1rc1qRC7Z+8zZLY4z9KxLpWbk8nJHH1r2KfLypnLKPLISGZhL5is25vl49f8AJ+tX7i+0&#10;1bFbO0l3SM2Zvm6EcAcH61l4y2ZPlZRk+Z35pQ8W7dICrMwG9e3HFdMPeJatG5PtIXCyqWb7zDHF&#10;PdIGkURs3+00nUVX3MMtGV6926+/1qaBxv27mx0+9+PHvTluG8dC/wCEisWqQyJc7NrfLt5zX6bf&#10;s6+Oz47+E+i6zO+64FsLe8z18yP5ST9Rg/jX5h6ZdNY3kbNu3I26vtf9gn4gi7i1LwZcv8ska3dq&#10;rf3l+V8f8BKn8K+B46wf1jL1VW8Hf5bP/P5Hr5ZUjGpyPqfQ2pW7RXjHbuB4FfCH/BQX4eQ+Ffi0&#10;nim0sCtvq8PnSHoGkHDdPw+n8vvrWh51qtwp9q+ev28Ph7/wmPwibX7WHdcaPN5oz1MZ4avk+E8w&#10;+rZlTk9pe6/nt+J146i6lFpdNT8/rnBJ5I5z+tV3SEbUhf5m3H5l6fnwf0q5eKEJj2guv59T/Wqq&#10;qFZR5ZOODx2/rX7hCWh87ypDdqD59nKrjaelT70EeBJu+X25p4hclY2HfK85qRx5B+cHd1AXBxzm&#10;olNXK5SEIF2mRvl6fKp5P+H1qGYu8m8sQrfw7fapnkyxXLKVXGcYzTdqhVR2JY7sbavmM5Rb2ISy&#10;l84YjHT1qvciJrgtEMLjozZI6cVZmic5Q8dv8+nWopFKru656J6jH/66qOxny9GVZNzsV+XbjK/M&#10;cn/P+elODRxyRkyfNjJ796dOisrEBeucYOAMVGYlI8tu68LznOK1UlYlxl0BZo927cTlsYWnXAKt&#10;5m/Pmfw859OtNtw3nZUnsORn/wDXRNlpW+bkDLDb04pJe8TKMuUapdvlUfd6e/1pQwQKkmN3+z34&#10;7Gomnk5BRsnoM+/Wm+ZJIzBWwvTcF6Hp/Sn6md5cqfcmBEMnDfebv/CeaadjKAu7b/ESOntxUUku&#10;9fmk3LjHA9vX/P40iyMwYMv3V/i79+KfLfYr5kyuR8wX5efmzT4rlXTJiZe5X3qt5jkFnfo33R0F&#10;PWQ/LJv64/h9qzcSve27Fuyuza3a3JUMq52g/wD181MNb0uJZj/ZcjzSR7Q003yh8k7sBfTHGevc&#10;9Kpwy7YmEcmWJ9wP1qMuFJJfB6nGe1YzhGW5pqnYkSfzP3jnBUfMSwGOR/MfyqexkiE3m3KswO7B&#10;3c/UVXsra61K5j0+2XzJJG4XdjLfU9verMNlHGdo1a33AfvCrMNgzjHIGfwzWMkabmhaSsZFgjCh&#10;eDgGt3R7t4pkVs/l36VzFu5R9zx/cOcj1NbWlXDY3K7c/wC1ms5QlyhH4j0TQpDep5KkfdJVf7wH&#10;86ueH7h7HxDbzSR7cTZ5zwPT/JrG8JavDYDzIoS1yOI592VXryBjrzwT07c81rz6hc3uprqN5dNJ&#10;JhQ0jNluBgZ/KvInzKTXRnVvFM92ZB9otryMfLIq/Q8VJd28iHGD37/SlsF3+GdPu2Q7vJUrx7Yq&#10;e/vIGCYG35eT68df0rwPeudkTU0OL7f8Lbu2V/8Ajw1VWbP+0MZ/QU/4fSRR/GfwzqWWzHAUHTkt&#10;lcZ7cfyqX4f+VeeF/EVhz/x7pKv1Vx/jXKJqp0b4seC7iSaRVXVFBHQbt4Az+Jop6ykvP9CZxvD5&#10;M++tIkmufDem3z8M9tjaAQMgmvjr/god4XtvGP7OPxW0i1sV228Ud9DHt3YKHJ/HivsjwrJHceE7&#10;MxHd5czopXnuK8e/a0+Hljd+BfGdlZW3zaz4Su0mUDhmCZB+taZfW+q5hCp2kn9zTJpR5qaR/Pfq&#10;FxGZvKi+6rbe/p/+qoTI3kyOyqd2MblAOOatzW0BupIWPmNubnd15Oe9Rzwxose8fLk9/mb8q/rS&#10;Uo8qPnJRcL3GLHuiVi7r6euPeirMJ+Uta7fvYb5ufaiufmkJS8i0DMGUnaDwAqqakiuBFEzFZGK5&#10;x8+efX86prdOiCNcOzc+39KZ58ssbRosgJ+9joK/Jqep7Dtuen/soWr+IP2ofh/o80S/6R4u09WW&#10;SMnINymfX/Cv6PtRbdqUkeMrHHGo9sKK/nc/4J56T/aH7bXw0tbiILs8WWjt3+7IG9fav6H9RZX1&#10;G4CnJWQDr7Cvy3j7XMIR7Q/OT/yPZwdvq6t/M/yRyvxFujb6bdOj4bcg/UcV3PhGSSL4eaHZMcbb&#10;YHb7mvOPidcJBpl27IW/fKfl+or0XwzJHJ4Y0V4l+WSzRsZ9q+P5f3Kfr+SCUry+4n8Qzuqqm35d&#10;vzL6VzN47ebwO/8AF3rf8RTF52RmH+7XO3dwyNjcdvrtrkox91Fy+I5D4rXBFpDAw/1kgOF64B/+&#10;tXy7ruqNrHi+61FuS0rEfTPFfQnxt1Sa0iMgH+psiw9ORx/Ovm3ThJJfyTDueSe1fXZXT5KLZx1p&#10;SlUSNYov8Bx/WnCXarKckD19KZE4ABkHP16Uy+nC28hXHTt9K6uodDDvJRJcMwfd7f5/CocMWX5Q&#10;y88UrGQuSp24PFMcElVJ3f3u+K6DMG+RQx47bai2ox8t8f8AfNSyGPHJb3+brUbqZOSO2QuaCiNn&#10;TzfmBYN+lNLknaBuJzUhBc7ViVex4qFoVzgSDjrz+lLdBEazAnldu76ce1QybU4X5tpIHPT2qSVC&#10;flwMdB19ahxKAS/b/ZoQDSY3XA4C/wC13xUlrdvbczqWUZwqgdcVXKgbST3+ZlqKRwsjF+Oc4brT&#10;GhbryiGBVmz91qzbpiVZUdivJ56/SrlxKyjhsbuVrLv7uOJgN2OM49/z6VUR2KHiW2sk063ubKVp&#10;JGX/AEiNj91vYY6YI/H8hwviKdkXcyAMOG/Kut1fU4WLNHHtj2AMrN1bHX8/yrkdfEbbvm+VmO2u&#10;+h7rSZlKJxOuSBpGX5d3PCqOBWHdIochG9+v4f0ra14Op5jxz/drFllYEiPOR1Vu1exFS5VY4HH3&#10;iq87gb944ONvX/8AVUttFLMP3MDMobLOE6cev4flULxq48tGxlc49OaVZ7lIwofaozxuOOev8hV0&#10;5csrE26EyhlGPJON3zD+tSq/y4wNyjp0x/n61HBLvtWk8/DbxtXHX8frTWkZBuUnK4+83UVty3HH&#10;3dCwjkPsV12rjrxivav2VviIPBvjfSfEDFvLtLpRcLux+7b5W9c/Kx/HHSvEN6SKqOT14YA1u+A9&#10;ZOmaxH9olIWR9rbe/occYrzcywv1jCzpvqmjfD1PZ1FI/V3clzatHE4YMuUPqCOD+Vcn4p0ODX9F&#10;vPD9/EskV3C0Tq3TkVn/ALN/jg+OfhLo+qvcb5rWL7HddzujGAT7ldprotcUQ3i7V+WTnHvX4LRj&#10;UweKnQeji7fcfUVLVIqXc/Lf4o+D7rwT481Lw5fQNG1tdOq5XGV3HBHtjp7Vzfkosm9eeME4Pfvz&#10;X0p/wUG+HKaJ45tfGVpB+51KL96/bep5/wA+9fOao24jPf071+8ZTjljMDTrd1r69fxPnalONOo4&#10;jY8KPkfsNrAc9f8AP5U2ba4VieePw570N5khDNnb/eH6ZocgSkEe/Tg/5zXoLcnl5iE7SiscZPO7&#10;mkQbSWkXcrL+856H/PpUihkZpELMv1zxTLiLaV3IWVhx61UZJ6EySjqQywqW3N83senSo2iaOT5X&#10;BVuOe/vVlo2bC7fmHp3x/n9KhdGklw/3WU53fzq4y0MZR6lSUFQY5AD83ynHFNOyQ724w3Xv/n/C&#10;rEqBFKhTtBHzbf8APtUG+Qt/eYei9a1i+pPK9yDzLjbvC/d/2aYzsp85gflXGA3JNWXklVWQfd/v&#10;AZzVeaSNmzztH3T1yfyrSMjFx1Iw6mIkADptx2xTftcrJ5Sj5c/cYYz/AIU6aOOPEin+Pn2qGSRw&#10;uzazbufTNaGXK9hod1j+ZGGW5Jxx+dOjlUsyFM4Pzbu/+f51DJGjMH83t2B+9/nNN8whsu3/AOv1&#10;q7aGWzLWdhUDbt5AHqR/nrUkbmMhgAFJ+X0qorZfG7/gKk8896QyyeVvLKdv8J+nvUyiVzSRcadG&#10;lCqfvL7dfaiN45FLSzDrjnt71VRzK4yu7b/d69Kcm7G2Unrxt7VhOK6FRlKOpctbk2t/FNHKPp/e&#10;Hcf0/GpJI7aK+lSKQNHuKhlbIPes92fGA3vjrnn/APXUltJ5WQ5z23D/AD/hXO4+8dCkuppWqBwx&#10;UKFjx36Y7f59K1NOuACCD3wq/l/n/OKxrQx9Mcb8qu7+n+TWvpzb2Uq20/7pqZ/CVq0rHXaDc7QC&#10;h+ZjtA9K6Q3G1Vd15DfLuB9f881yOgTWu396/soz1rq45TPa5BI2YPuRXl1rc1jZaxPoHw/ffbfA&#10;enSlslbdQD/+qprhTMiN5eF25rJ8BSj/AIV1ZsCFaP5doHTH4fWtqPZc2MbucllxXzdT3aj9Tvj8&#10;KN/4RwfaJtatH3fPpUnOe4wf6VymvsLLxX4Su2IVv7dXcWPUBkO3jvXcfBu0xr17CejadPzn/pmT&#10;j9K57VNHXVtc8O2slsZI49eVm2/wkYIPWs4y/ey+Q4v3D7o+GVpbp4RmiR2/d6lId2PXB/LNcf8A&#10;HO0ubvXIdMSTdBdaRdJJGvUny8c16N8LdE2+GdQikG/dctIxUYH3K5T4r+Hmt/FWm65IgeFlkikT&#10;fjBKEA1jzRjif67GOH+D+u5/OH4002x8O+Pda0t4lZrbUpoto6AiQj/634fniXao07Oo53cbu3t0&#10;47+9dn+0Rpy6T8e/GloibRH4nvl27jyPOc4HPSuRD2twGSd2DfKxbaePof8ACv60ws/aYKlPe8Yv&#10;70jw6mlSS82NW7jhO1YQB/srnn8RRSR2KyszK+5eg+bv3orayXUz5fIlEVmVCmOaTttyABTba6SM&#10;KhsWIXuzfeq22p5IhtrWFeO4yar3E+otk+QNvUfUD9K/IY8x7EXzS3Pe/wDgmZbK37dXw1ea2jVh&#10;4mj+6euEbHrX9Al2Qbq4k3ZHnkj36V/PT/wTS1R7T9ur4ZvKi/L4nhVWb33Liv6ESd88ynj99/QV&#10;+W8cqX9pRb/kX5yPWwv+7r1f5I4D44zfZ/C+ozxLukjcbctgDpXo3gKdZvCeht5md2mxknt92vN/&#10;jmhm8Ka1CE3fKD8vXoOldx8JrprnwVoSseV02MD/AL5FfNyj/sKfr+SJ2qW9P1NbxD/x8ttH+fSu&#10;bvpQh5/HAzmuh1uVluJMr/Fiub1Bt4JXcvXvXn0Y+6kbM8h/aA1SV7XUCna3iiX9M/yrw3QJAxkY&#10;x/xY9vy/rXrP7Qdy8GnXgVNu66jHzDr8teS+G2ZoiX6bvl596+wwathl/XY4pP3zUEZ5VV+X/wCt&#10;VHWCBBw34VpROgHP4+9Z/iLb9nKhflb68Ct1bmG17pjnj5cZ59PWmPtYEyf8Bpc/MFZsj8abgBdx&#10;GK1uShJXyMoMDPzbvpUSyGNcM3/As549qkkbKcn73OP6VHsDYyobp/FS0BCySo0jZA2t93nrTC67&#10;tspH+FKQij5v4uBSNHs52/X5smpuHw7kc0RjYnA74YHI6VWZ3csEX347e1W4wjAk/dxjcGqndv8A&#10;ZnKhP84ppl20I7h0wM84xlf8Ko3V3GpZQmF5+XNNvrosq88+9Y99fFCTu5x822rSbCKLN3fBE2j/&#10;AID83+cVhajeuoJlA+X0602/1tgHAbbnggcdq5/VdZVtyE/N9eldVOmN7Emp6sBwH4zlfaub1rUF&#10;k4Zu2P8APvTtRvmVsh8qz8c9qyr29U7lO5mbjn+dd9Gn1OWRQ1KdpOCNwbjNYs4iLeWFwR97GMe/&#10;86v3Nwd+A4bHC+wzVK9dbmTYoz8p3D3r0OWSjscctzPkh819g/i4+Xt7065t5LWQNP8Ac6K68r+d&#10;DyFcKG2qfuk/X/CpLiZZoQkZbcvXp/n/AOtUxlKMrhYjXYqLJGV+8B/9b2qR5Bncp9CfXpn86igM&#10;UqK7Jyoy2PX1604f3lUep+bpXQp8zK5VHUWYvuw7fePT/wDXToZAs6upIYHIAJNQiRsN5n4egNOc&#10;7Rzy38qJ2lE0irn2x/wT4+IhnfUPBc0ihby3F1bof+ekfDD6lf8A0GvprWQJ7RZlU/K2M1+cn7Lf&#10;xEl8CeOtP1uOUqLW+RpFbo0Z+Vx+KnFfo7E0V7aSLHJuVlDQ47qRkH8q/EuL8H9SzpVo7TX4r/gW&#10;PosFJ1MNZ9DxP9r/AOH8fj/4N3dzDBvuNNYTxleoHQ96/P8Au43huGt9hHzY9cGv1N1DT7bUbO60&#10;e8X93cRMkgPPBGK/N741eDJ/AnxE1Tw/PFtWG8fy/cZ4P5V9TwbjeelPDvpqvR7/AInLi6cVJSON&#10;aTKBV4/4D0qMEq4KN8oyfrx+NaVrpMUtnPfX12YY4k+VduWds8Ae1UUYBsswZfavvIS91nn2sOJe&#10;SNXt3J2rmfcwABJ6Dnn/ABzVeZS0WwOxHXdzx61MIndeg9W2jqPXtULAo25QoH8TH6VcZA49RxPl&#10;J5jBtpbgf1/z/wDWqFkeT/WHkZHyr+n6VPIEbYhJz127u3rULTB5dpLdcbgfempPoS4aakNxuYbg&#10;y9h978qhf5V2YAO0H6ip7h2WANvXDf3j0/z+FQySyMd7ru7MhHv/AJ/lW9PsZzjoQyQMsYIuN2fv&#10;bV5HHWq0hRmaIDcw+79PqKlmO7CoPvMSV75qvc4jYOrkKeT35/8A1VrHfU55U+UjkxJ8yDIGCw3Z&#10;IqNlJ2huW6bv88VJJFuUybWxyu7b1/8Ar0tte3unTE2lw8UkkTxSNGxGY3Qq659CpKkdwSOela8x&#10;zyi9kRXtva2ao9vcCSRowzgE4XP8Pv7++RVRhv8AnDYbsR3FSzGIbQzqF2/NxyDnrio2Mf3SPvDO&#10;5vp09q3j8JjKPmSIbcuwkLcA7ShA+btn+tAbDARrtHTGCfpUCcquwH/I9PpT1UbMSdQ3HHU0aER9&#10;5Fh8q6lB2z83+f8AOKa9wzt5kaqx6/Nwcd+9RoxkHk7mOGyBz07Y96ArMd6KvB+U47f/AK6xlYuO&#10;o5ZsjcAyjqvzYzU0Lx79gkb5xzuX/Oe1VTI7NjzCNp6bef8APFWICqJ5r5Zt2Nw9On9K5nbqbqKe&#10;po2hYlTEWXp34HPX9P8A9dbNkHI+6vT73+c1kpp97bRRS3DZjnj3KVkDleehwcqeOhwcc9CDWrbP&#10;ENv2aJ1Vl+XcQeeM/rWe60LjodDo0pjkVgu7kdV6V1lg/mWu5QV4HH4+lcfpmE27m+8nBPaut0dU&#10;ksVVXPLdCOvt7/5+teZXijopt2se4+BXUfD+Fzhl/ix+H61qWtwws49hLNnHXoKy/CCGDwHCknPo&#10;GHXoa0rPK2CgBdxY556d/Svm6n8R+p3Rvyq53HwJDy+KJjI27NlcLnr/AMsno0i3hTxDpDyz7P8A&#10;ibyLtP8AFiF2wP8Avlfyq3+z1FJP4sk2xjC2tx19PKal8OaYupeM9LhePf5d3eyLH5eQSYxGPpjf&#10;nn+tct/3kvRFWtE+5vhVYSSeHNakDqohkcLt7gKRj+lc78XrWJ47FYpM/wCkKGXPrXZ/C+yjtfCW&#10;sIRhpLibp3yD/jXKfGjSbtpdKeyG2OO83T5bGV21y1L/AFpX/rQzofB95/OL+11a/Zv2nPHdsjMq&#10;r4qvtqnHOZnNcDsTymmEeG6454/X6V6B+2E/nftV+O3iTcr+LL7buP8A02b+VedmcDMEHXd19uK/&#10;rrK+Z5VQv/JH8kfP4i8a0/VlrTpGtYPMcsPM+Y9VzRVe9uWiWNCFztyd7AY4HA6UVt7O+rZirWKs&#10;0YtgQ06vz96NsjOOgqNbpVMYbczEAfe7jP8AX6VNFamZcIrKvB9zTXhWJ98rbc/wnt9a/JY1Fsz3&#10;OW+x69+whqiaP+2B8N9RIVdvi+yGT/tSqCf1r+iZpALm4y38YP8A46K/mt/Z48RyeHfjz4O1sqUW&#10;18TWMm5sDAE6c89sV/SJb3a3EpmU/LLDG+R7rX5jx5F/Xac+8bfc/wDgnrYT+Al2b/JHM/FyI3Gk&#10;apCh62qsPrjrXRfA6/iuPh/os3mZK2wTP0GKxfiDb/a4biEFgJtPI+X8ab+zpfvJ4Bt7OVArWt5I&#10;h3Hk/Nmvk4+9gv66r/gA9Kn9dzvNfZXuWyM/SubvyNzKy7vfNdJ4ijMkmVbGV6Vzd8hbgMvvniuO&#10;i42RcjwD9pF5YtPZQv3rwYB7/JXmHhm2eayaVtvyt82DXp37Tdu0Nnt29bhT16jaR/SvM/CMhTTX&#10;hUjlxu96+wwsv9hTOJ/xLGnFjGcke5rO194htiByw5PHWtQFXXMg+Y+9Y+v4GFINVF3kUzNGx3zt&#10;+83cUMEwy5/+tigthuG9t1MYcbC3O71NbAMk+QjK9efl/WkJjdP3Z9jx0p0jn5d3bldrc/8A1qQK&#10;sjKEP3j+dAWI3G1dxZvpTGkZ25fb8vQcY96mnjITJO7nPDcVBLKqpuQf+PfhSjICOW5ULhpB83PB&#10;6VRu7qNkw8W7/Zp95OrISrf8BHQVjXt1sbIPP+TVlIj1K4RXyGPpyDXO6zeyscH5scf1rSv9SdVI&#10;Dq3oBxWHqU6sWZjtYZxk9fatqNzaMfdsZGpXbZYSynbwdvPNYF9eFIthblvyrU1W+gZWVeSOg49f&#10;8/nWDczMZGCP7r0Oe1elRj3Jkivd3DRSea6+nPWs25vhlmZfp7ird+k8jdONv3c5z71WMKzkBk2h&#10;V/pXbT5UcNTsUblhJEd6KQ2D8o5FU5v9Y0Sxgjb/AA1NKAOFKqMheO3pUZgDlpFVtx4LckZre9jn&#10;abkU533DMaH5eV5PH502Jsj53y7c49vyqxLaOX5PJ43YNVW/cbnVvr7+1YSfMaRhJaskKRq7IP4a&#10;dHtBdgo9GyaqiZGkAgYFm/oOv61bhjEv3k+9ztx0P+f51cZWCW+whHCh1Od2SG/r+Heo2KRfvEI+&#10;bkdavSWLhgkibuCPl9aVNPB+XYcZ7d/8j/PFUpRKjJRJvB+pSafqcQc7VZhuxxiv0h/Zj8dN42+E&#10;mk3bz7rixjNldZYnlPuZz3KFfxr83YNNlhlWZU759h/9evsD/gnv45ZdS1DwPdSKUvLcXEPtLGfm&#10;/EqT/wB818PxtgVistdaK1hr/mehl1blrcr6n0jfoY7lojGu1uV4718ff8FBvhumma9YfEK0tNyX&#10;kZimZQMCQY6n3H8q+z/EEAMK3SD8a8n/AGnvh7F8Q/hLqmlqrPcW0JuLbaOdy84H4Zr4nh3GfU8b&#10;TqN6N2fozsxUeam11Pz6up7f+y98bsZv7245rJAkbaZGDM3PHbir2o2rwytBPtVoy2B6Y4qi7kts&#10;d2XjCnOfWv2ilT93Rnh+297YdZgtN5jTfKzADrwB2z29KdK2JN7R8/54/wDr1nSXXlS7l3behA6/&#10;WppLuGQIYvl3f6zLdG9sjtW3s5XuaqcSfc0hba+09VyT0/Co5ZhnaAMlfm2t09Kajbl/1g+ZcfKe&#10;9QySbI9inj+6eD7U+VD5khzsrRhnRuv3lHJxVeTGOrbh90+nP8qdE6hgtzu2ZwxX5jjH60tw0tvI&#10;1sdu1VyvqRjitIyS0Ik4ydipLv3DPPHAPf8Azmq1ziPhhtX+L2PH+cVPcOxOVU/Lwe2P8/5zVUsE&#10;kbIbGOgxn+dbx8zCpHm2Awnzd7MF2sMMc/N9PepNVkscRvbHogDKw6tj+dRtJC4JRT15/wA/jTXE&#10;DwFTK5YNhV28c9jVOV3cxkuxFJs3DeGzt+X36VWuRKrqCvysMgY6+3tUku4SBSTleflbrnsBVdZ9&#10;0u5m+X3/AJ1vGSkYezsrgGcKxxgK2GPrTml2jBGfRtv0pgZdxJkCFjjcwzSuo2As42/5/wA/5NOT&#10;7EKPVD0lQMAGOR/L/P8AninyMxOcKflwqjnHvULXEaq7SZIZfkZW4Hv0+tCSb8LgLtUMTu59hWMr&#10;Ew5oy11Hg+Y+xgrMvBz2P/66ntoody7i3Xhdv+ev+fav9qQdI8pv+ZWPXmp4RJIkdwV+VmYbhzjH&#10;Y89uPw+tYSlqb+7Y0bGeVYPs6zGONmz5fmHBOev8617FyvzBAw6fh3/z/k5VnBuRZXz5bLhSo61q&#10;W0BVl2k9P73X8vpRzRsPaN2dBpwRgqRJu2qPm6DGMV23hVA6BQ/OcDd25rg9OMkUqgklf4uP616H&#10;8OrZby7jjcr94/e598cfhXl4q0YnTRfL0Pa9AhEHhNQ75w2Y1q9pOVsd+4jgn5v8+tUbWGX/AIRx&#10;Czlf3gHatKxhCaXtj+X+9nHJzXzEnq/U71sepfsy6fHca9dXOwDy9PuWP/fIH9a0vhR4euL3xRa6&#10;s0QWOKdYZZP+u0yn/wBBgb9avfspaJP/AMIzr+vKF/c6NOf/ACJCuf5/5zW18HdJkgvtBhfzBHc3&#10;zSsOdpWPo34GRq8xVOfEVEvJGko2pa+f5I+uvBCxnwpMz7Uae4IHPBJIFcr8e7G6tbnTolukYLM7&#10;SLn7wEZOD+VeheDrBW8MWdoF2+dMpI/4Fn+lcD+0cY9L1m1tUP7mKzuZZizbmOIzzzn1pVpf8KEY&#10;Ixwsf3J/M/8AtG6jHqv7RHjW53jDeKr51zx/y3b/AOvXI2oE14qr90dhz7f5+taHxL1Aax8SfEGs&#10;PI7C41q5kUls8GRv8ao2snlFZlCq2cD0xn/P/wBav7CwdP2eX0o9ox/JHztWSdeSfVv8xbq0gkna&#10;Fn3eX8u5ejUVQneW6maQFf8Atp/Tmit/ZyJ2LE095coDBthjzj5VC5+n+e9JDHpcMImvTcTyhgdk&#10;S8Zz6n/ClH2A/wCu8/5ucow68+v+c1VYStcMwuWj3fN9SP8AP+elfi3xdbHs8vLG66mlpniK7tL6&#10;2ubC0+z+RcK67M7wQ2R83Wv6Q/h34iTxB4K8P+IYJNy32g2s27HXMY/xr+a+G2vYyCrN2OVbPPbn&#10;/P41/QD+wh42Pjr9jr4aeJBJukbw1DbSMP78aBSPwKmvgeOKPu0Zr+8vyZ6ODb9nJea/U9a8ROJf&#10;LYn70Lx+3rWf8EZvs2kahaStyt8CvzdO1XtVVpLLcCBsfPI4PFY3wyu5LbxdqejttHnL5kaY49a+&#10;Hw8pOi0bTj7x6brrDZHKCDlM7q5u/uDJkSD/AOtW3d3O/R0kPPbFYF8WEeIx142+lc9NW08ypd0e&#10;J/tMQ7tJ8/duG5D+rCvI/CzsUdQQdrfLgZr2n9oa1Fz4bmbONqnHb+IH+teIeEVK3E0bNzwa+swb&#10;5sEvI4ZLlqXN3BJyp6VkeIdpwAMe7Ct1YF24X1rM8UWwFuJcbiG55qoytItrQ58gBSm7k8dadOrx&#10;hWYH5v73f2pq5J3lfpj/AB/GmzM0qYYH5fug/wCf1rquiRMsvzEfL2pHU4V/u56E96WR3VCqLzu6&#10;+lMG4rk9M9M9akaFL5Cxvx8uG3GoLoKY90MgbdgHa3SnSkK25lyDx8tZ97IVG9W+X0oRRV1CQs+V&#10;G3b0+tYV9c4fY0/t838xV/ULtWjBiO3v+tYN/cqC0jDnb/njv/n8dY9mbRRT1K7LyFlkz/wLpWDq&#10;s5CsFmVSG5q5f3BUMynLbfvd85rn9RfK/OrZ5XOP1/XFdtGJpqVr6RBGzFt43A/Ssy5MahfLT5u9&#10;TuJi20HKH7relQurY84yfKOi+vFd8UZ1I3K08mEKjj5c4+v41Td1QZj/AIuvvU9yY35XjjC7ucn9&#10;arSqCcycjoNtdcfI4ahXdUJUhvX7v5VELV4pdkj+/Hf/AD+lTqgMgCL/AA/TbzUYV8ttP3v4VB5o&#10;MopJFaV8kEtlVxn1P+FZV4QTsQ4G7s3Tir9/doqZ8scH+E8Y/wD1Vg6nfKkmzG3C9cVVOnKUjOrU&#10;UVZEkU5MvHAx3b9K27BiUUSrn5cfL6dK5eHUVZ9z4Ixj5e1XoNWZD5aYw3Qr0rWVGT2RyqujrIJo&#10;WGEwflJqVbiAruPOW9elc8PESxweUoG4tnPPHHSoRr/lp5jSMuOMgGs/YSLjWjsdULuNgQuD69si&#10;vR/2cPiOvgnx9puvRSMPsd4jSbT/AMsycOPbK5H4/l4WuvRg742Ldz8x4/XpW34G8WG21uPL/wCt&#10;wrYYflXLjMv9thZwlqmmbUcQo1kz9ZjKs9owibcjLvjbsVPIP5YrCvVjnga2lQSK2VYN3Brn/wBm&#10;Px9D45+Duk6jJMsk1jGbG6+bPKD5T7/IVP1rc166ht5pIPmO7O3aufpX4TChUwuJnQl9ltH1MnGo&#10;lKPU/PT9qLwPL8OPinqWkxw/6PNJ51tlf4W54+n6V5Nd3wRsRvn/AD0r6d/4KJaj4X1C30TXdMv4&#10;JLxZpLe48mZXwAM4JUnBznr+VfJN1fiRyifRfpX7nw/VnjMspzlvs/lofK4y1GvKK+RZnvgsgZcM&#10;p6Njt/n0qWOZidrnI6hc54//AFVmvOpTcHOfp0/z2qSK6hc7zJt6ZXb1/wAivaaFTn0NqKZQuGI/&#10;4C1NJlbcVOfmOPb/AD+lZ8FwVGWdev4+1TGTB/dD6t6+n+feuWcbSOyNpbkj3LCIc/MePx/rUZZw&#10;vmlvlBzu/SmeegIDN09/x/z/AI0x5g8fmbQV/ib1/wA+lZrbQbtcJJYx++cNg8D6f5+vWofKkubh&#10;idq7Q3zLyPbr7U5pg67Yfl2tw3Y//W4qFw8TEhPdjt71XtNfMy5fIa5MTAIQoDZ+bqabNPsO1sq3&#10;uvQHvTOZladD91+fm6DpVe4nKncLjflcH5un045q4zjfczlBx3Cd3iQtt3N/EewqDzSRh13MMj0z&#10;6UhuFRN2cYXJ4+nPeoJ54iAWYnOR+X+f51cZS6mcqd0WjcZHlKgZS38XJAHvUj3SGCGNXXK/KyhA&#10;Cv145qgl2BbeTgE53bucj2/zzSxOH8sKrZHHQjPvWntFHVsx9nzaFgSs7Y42/wB1cYz/AJ69asaM&#10;ljcmSC6aTzf+Xdo5VVV55zkHd2AAI+tFn4Z1nU22QWeDt3Lubb1/zmuk0L4XQIFn1q/UYAwYz0xX&#10;iY/PsvwkbSmr9ludlHL8TUtZHN/YTJbR3dq0kzeZtkQQnC+nfnPI/D3rqPCvwu8R+JraNobZbUyO&#10;wea4mCqAcEEDA6YOTk54HGOep0+30+0thZaWkjxq33uSpPqSeO9dLpLb1jjWL7v3jGvUH68Y+gr5&#10;PGcYuStQj83/AJHqUcnf/Lxk3gT4D6JZyKdVl+3MhyVWTEa9zjBPP51xfjbSF8M+L7zSsbY45ibd&#10;Op2HoPwr17wjcrDfqImx2YZ3H8zx1/zzXJ/tGeF2ivLPxVEnyyfJI38s/T+tRw/nmKxOZKGIndS2&#10;7FY7A0qWHvFao4vT1aT5WPzZ5yQOMe/evUvhFYCeXzNnQg/N/wDqrynTEPyp97b6Z4r3b4J6G8Wg&#10;teSP9/Cq+ewHSvrMylGNM8ejG7PR2gaLw5HldzecefXirxt/K0VZduCWxjvjFJq1o8Wi2NsRmQLu&#10;bB/X+VXbuz/4l9pp7cvI3yrt654r5jmPQR9Ffs7WbaJ+z34k1Jk2tJp8Ueemd7Stj/xxa3/hpps1&#10;v4p8P2OFK2eghn+XpI8jN/6DtNO8IaJHpP7PVp4faBvM1rxBHaccFo4hEhI4/wCuuOOtb3wm0641&#10;T4hal58AVF1BbW1bHAjiHl4Ht9014mXylVxk5d5flY2xVoYVen5s+l/DVsIbXSbSVfuqD9cJ/wDZ&#10;V4R+2z4qi8PaH4u8Rqn7rRvB95O8j+oQtj8q+hNK8lNUh3qoEFqSpzzlj0/Ja+I/+CsHj46D+yh8&#10;XvEpk2v/AGCbCNWHBMxEOMenz/pXdg6f1zPKdNdWl97SM6MfZ0b+n+Z/Pb9oe91Oe4dBhmdizemc&#10;0GRZrEzk7doP8RwR/n/Paq9tcbLdo40+Y8sccdelWFfyrGYNGoZlH9eOevFf2ZOMYpRXSx8qpe9z&#10;MriOKBAsrc8nqDRRGGPyFnwo+VlHWisXvuF0WIFtGwZ7jd8u7HXd7YqS5khaNQlntXG75eSTk0+x&#10;k0OwmkL7HdVACKhI/THP6cU8Xem3dz5lxI+3aR8sfXjp19a/D5VLs9yMVylXbLK4ZPM3bvl39+nH&#10;+fSv2U/4Iw+Pl8U/sU2ugSXG648M+IJoJBnosh8wfo//AOqvxrvhaspt7cTZHOUr9FP+CBnxKVbz&#10;x98Jri4YNdWcOo20bN3UlGwPpt7183xVT9tlfMvstP79P1OrC6Sa8vy1P07vZPNsJlU/w569K5XS&#10;L9dF+Imn6i0+FuP3LH65rb0+8NxZoCd25Mba5PxlBJbtb30Zw9ncB1b6HI/lX5rh/jce52S7nsMe&#10;97Ce127mRyVJ4zWJfyOB8yY/GtXRdQTUbaK8jb5Li3Ut9cZrJ1QhHaMPu/2aztabEtjzf412zXfh&#10;+bDZ3ZH6V896FJ5OtMrHkqRX0j8Sbcz6FcBzwq7vrg182amH0vxKQV27ZCM+gJr6TLpc2HcTmqfE&#10;dKzOqqzMf++ulZfiSXzIsZ753c+lXROxizndn3qprLLNZ+WCd3862jze0QbowjKjZXdkf5NIGjG4&#10;xp7Z9KaQ1u27f/u+1MLjB3EH5uzcV0kj2YkjcPzxwKYzHcPk+tMkdSqlc8H+H+VR3Eo8oklW78da&#10;RXkQ3tx3TcvUdaxdRuQ0eCw+8TVjVdS8pcq33ua5fVtVUHLyHp93P61rTjfRFW6Dry5UNgT9fQVm&#10;X115keAy+i8dqqXOrxTEhXb7xz71Xe+icblX+Hnsa35ZJnVSirXK+qyKNyqnBYk7e9c9f3Dl/LMg&#10;+h+tbGpy+YowjfM3DFqwLqZJZOVO7t83GK6qPS5rKKuRsQrbT/F6Hvj0qGaFSWBZcN93bn8c04zz&#10;RtgfNuXK4/rTH253FNx6e+O9dhy1GUp4mSVeMbs8Y6A024K/K0qfNwAKsOyszKJOOgVu3tVWZztZ&#10;Svyjn7vJ962izkkV44huyF2nPNV7jfa7W56Y+vv/AJ9aszr5UeQVIz0A61QvrhsY3blX+HHT6fhW&#10;0U5WMpWUTN1GfKsB0zwDxjisC9GS2V687d3XmtK/lEnyrKdu7P8A9as4xlju8vPPr3r0qcDyqs3z&#10;WKvlxhc428Ebcng+v/6qki3wq0Lt8qsAuPT1p8qyYByNvmfdPap7eaM6XcWrnbt2suOOckEevfPt&#10;itEuVmOnNcqM8+P3I+X/AHuQPxp8lwdmxDn1Hv8A/qppliLYA/i+ao32rGqtj3O79K0tqQ9JXHK8&#10;h/d/LiprF2gkjkRtuz1bHpUAuwo2AAd6QzRlQw3c9eaUot6MUZdj68/Yx/aQtfhvpl9pXiOaZ9Pv&#10;FWVWhj3FJV4Bxx94fyFT/tEftba143tpvD/g+8n0bT5FZZrreFuLkYxtyPuL7A5Pc9q+YPC3j9tB&#10;sWg3bt3KNu6dOKyfEXiy+1mQy3MhABO0Y4C4r5WXC+GqZm8VKOv4X727nsLMZRwqgmVfEWoypeTQ&#10;SXO9PMz944Pv+lZE08ofe5OV67s8VLMZ3J3rt3c7u5qqf3rb/MyWb8TX1lOnGMVc8e7qSu2WLeWP&#10;KkZXcMr36H/P+elg3P7wNGFH45x71TRRswoUMsnIb0qbz98uzC7vfv8A/qrKpFas6oyUZblyOcqu&#10;T82euWqz9oDny0Vl28jd+FZEE6l8Ox5fLMDuHTnjP1q1DcfP8jsx6q39c1x1LbnVCfRFyaVTyfUB&#10;Tio5ZQ0e9R97g9ff/P4VGpBZVx0Pr14pryO+5EDKuOfl/SuVvWyOxS1RJ9pDrhX2j+L6elFxmKNZ&#10;WlRg+f3aZ3IAcYOQOfoe9VZGaQEOpHdeP89u9V7iZ4j5QXvltw6f5/mKnlDm5lykkkmGJWR2G3PJ&#10;/wDrdqry3JwNz8tGC3tx6/5Fdl4I+CviD4heDbrxbouq2ira3Yt5reZnEi/Lu3cKRj8aki+Edjph&#10;3avqjXEi/ehgTCjn1bqM57CvJxWeZdg5ShVnqunU6aeDr1oXirrucHujaVhGDIPlEmM/rVzTfCmu&#10;ak4aK02KRkswwp/Hv+Fd9F4a0LRGU2+noh6/32A6dT6/lRLfIH8m3ijHbn5mP8gPz/Kvm8ZxpZ2w&#10;8fm/8jto5O9HNmdZ/Dbw7Zqk9zq0zMVJEcKqcehLcflitXT9D8LWcLfYrLdJuADN95ePWq091Iqq&#10;plX5uPmG4/TA4p8UrRyq7W38WR5/Y/7o/Ovl8ZnuZY2VpVHbstEepSwGHo7JG1dx2drLHDbqqN5Y&#10;Mm35s55/Dj9abDp7J5ZmfDHj5uSP0x+YqOW71jX5cxwLG7D5gq7V+v0rQi1fTfDto1tq+pxr8uDD&#10;uBIJHXByR+VcNPD4rESsk2zaU6dMtKLWFwkO5lZVLtIeC3fA7Y/z1q9bpfswkMYULwq9B0/D+tcy&#10;3xJ0yz/d6VpxZh/y0mbp7jg/0rJ8SeNNZ1MKYb8qM52x/KB7ev5mvoMDwzjK0l7T3U+55tbMqUFp&#10;qep2vibQfDDx3GsatGvou75jz6Adz3xTPip8WvBvjnwjDoGkQXH2iORCsm3CkD1Ocnp6V4xD5tyd&#10;8sm9unzc4/z9O1a9hDvClByflYKM19fgeGMFgZKs5NzX3aeR4tbMKla6SVjU0S1klkSNWUMWHKjp&#10;/n/OK+kPh9pDad4Us7dk+dlXIHU5PH6Yrw/wD4dbVNdtbJGIVplEjKvQZGTjP174r6V0DT/L1mzs&#10;gB5dv87eyqKvNKy0Rnh4aXOl1XTY7i9t7SJv9TCke30wK7L4YfCzUfiF47t9MsZlWPTYTc3DO3RY&#10;xkj6np+NcFo17JeeJ5LjqquxPtXovwMsNe8R+N0stJuJI5NX1SHToW3HbsLhpDx22jn/AHq+bxEp&#10;08PJp2sup2L4rtH0cdA/sTRvBugXUo3abotzqtywP3pNjz5z778fUCus/Z/8PW922i6hbD5prdpp&#10;YyvTDMoP48H1rifil4qN54n8RWunphP9G0my2fwBmLMo7fcBUj2r3H4LaTDp7TXDxqkWl2a2y7SN&#10;o28tjHvXm5PGpDD+0l2b+/8A4crHLaC7pfd/wTrY7u0so9T1GYMRHtTdg8AAZH55r8w/+C9njGz8&#10;J/sQK1pr8f2jxl4xW3ms0fDrDFvmycjoWjH5jvxX6VeML4aT8L7y+mZVe4jZmZ/Vzz/OvxN/4OGP&#10;igGv/h78E4ZXZbSxuNXuFVR96Vgi5PXgJJ6V9TwHg6mYcXUF0jJP5R95mdeSp4OT9fx0/U/M2xMc&#10;3MhxtP8AdPPcZ/z0q1fjGmhUK/eHzMfb6f54qvp0EQhZy6qG4ZmYc/5NS3klotv5EYUnzNp+n9K/&#10;rWrK8rI+XjLuPgmCggu3p+7Oe3vRS2Q5Zo4lPT5s9aK5pXTsVoRfY4LZMearNx07igIFbcNxX8xm&#10;qsHnySqBHHxzu9B/+v8ArVlXlt0Yq4Yt1XGePyr8OcuXQ9zlY8RRqxeN2Xvkt/SvpX/gkx8Vz8Lv&#10;2zPDbXd0sNnrnm6dcqzYH7wfKSP94KPxr5h8yVE3i4Ytu46j+VbPwz8Yz+E/Hel+K7J/LutL1CG5&#10;t2Zj9+Nwwz+VcuPw/wBZwVSl3T/4H4l0ZKFRM/oitJ/szSWoJVo5mGPbNZ/ieBbqK4Rz/rI9y/Ws&#10;n4f+NLHxx4c0Xxvp8u+31zR4bmNl5BYoM/zrY1PaYFkweGwevSvx9r2dQ9Po0dB8Htcm1PwtDBn5&#10;rVjGdx6kdP0rb14RLMWwfnFeffCvV49A8V3Wh3HC3S74gexHP8s16BqbrLDvYFtpxuqqySqXXXX7&#10;zHU5HxPAlxp88PPzKevpivmv4i2TW+tM7j7wBx6Y4r6c1ZfN3D+E+1eA/G7T5bW4ZgNp8zLN7Ec/&#10;rXqZXU97l7mNZdTLsJ4prNZF781TvpFEWGLNj2qj4XvEktDDM43Rt8q5/KpNUu0EbETKv+Feo4+/&#10;Ym+lzHu75EkOB0P3j+VZ9zq8SNxJtYjPPf8AzxWf4g1XyJmTz+cnvXO3euBGZ52zgHC/1rsp03Iz&#10;v3OsXVkdf3rlfofvVFd6xFFxHKPX5SOK4K48cJ5mftHlg9AxP+c1n3fj6JHUC4wxbH8/8P1rZYWo&#10;L2se512t6+AMiRW7Bc1xXiPxFI0myRlVduSo7mqN74rS4bY8m3oOfWub1rVfM/1ZxubkqBmuqjhn&#10;zF+0NIeI/nG0Me7f4ip4ddEcZBwf9phnv+dcmb5Zcbpendc1JHqiCUL8v5f5/wAK6pYdWtY2p1uV&#10;nTXWsRyW7J5ZU449uP8A69ZNxcOxzG+eeBVc6lHLH88+NvKLuznnn+Wari6BLDPT06DmlTpcvQqp&#10;W5i55oEWx227vunr/wDq60u8H5VRmK/ke1U55XmQPnCjk4OT2/Sni8+zlZ2RcFfu5HB9cf5Fa8tz&#10;n9o9id1YD94Mg/561BJbho9wibA9Oc1NPr9zNbfZGk3QltxVuxx16VVub14oFnS3ZVPyqxBA7cZ5&#10;9f8APSpXN1E1cq3Y8oZaRmHJ+Ydfz9jWRqEjKrJjjd8pPNW7zU44mZgu7jgHjHHT/P8A+vDvtR8w&#10;CJ8LjqB2r0MPTlucGIqcqKtzIwfZs3MvvUTlx86MMsMMcduaWW6IPKKd3A74+tVzMJDuHRRgHPQ1&#10;6aTsea5dULICucAcNj/P+e1RAfOWb1/hPH+cVK4ReUYj5emQeKiKMGDE4HXcy8046q5n9ohuHO4g&#10;Ahm5+XqP/r/5xQFRYl8xW68VMyBiSgCt36jpULjJEmcdsD61o+Um99WRu8T4Rn5Zv4W9/wDP51H5&#10;kqNtBHy+3X/PH0qV9hGxJDtbv92mgMXYFW5znOf89qpSsFyCV9wAWLb3z6f5FDXJSPy2HUfM3cf4&#10;VIqLIpBbcvP3c8egqPZI5bcFIx827g0XTDrchWYR5d8424PbPbpQ7hjhI07fL+WAP89KmFurYKHO&#10;D3yMc9KhlCNceYkZ9VXPT/P9aJBcIXZV2D/V9fWllIKlQ33jncOP0/HvSRSeRHtCk/J2/iz/AJP4&#10;07IaXygOqkDjpisZLuaRfvbkavI/GM9R/P8AWpElZpPLQ/KPp9KSLdHMVib5gw+f+nXtSKysGZR1&#10;+9jmuWVPmOiNVR3JvtEjKv8Adbg/r6Ukt2Il3rJnn5mx1PTOaYo3biqkK7fxfSq7R7CCW+7kfNk4&#10;96XsfI2Vb3dywkwlO3Kru6e3+fT2ra1zwVd6foUHiFpVe3uEyuByD0IrCSMRbZWG76r29eleheBU&#10;t/FPgy+8NzSruhgM0Kt06dB61yYunKlHnW3X0LoVIzlYt/sq+OotO8Xz+CZ38u11iNo8s33ZQCVP&#10;Pcn5fXJFb3i3y7LWZo7vMIXkK3LZzXi8N9L4a12G+srhoZrW5EiPuG5WVgRz9a9k8e6vpOv6RaeO&#10;7W9hhttQjG4Dqko+8vrwf89K/OeLMpqSxkMRRV+dWfqtvvX5H0uV4yMabpydranM6hdzPLuVNyt0&#10;Z8Dj1A/L0otZpTavCbBZDJ/y1kyuw55I9Tj1Hesy58VaZADDpkCyEbts7KQW6evvUH9p6rdhUnu9&#10;qjlY41xz+fNefhuE8fWXNUtFee511M2o7LX0NryobOIfbL6MbP4IpBu/HHP+femweKdPsywtNJWb&#10;5sLJPwM9zVFRcNZfYi+IfNErLxnd69M45PehYzGo/d53H+H/AB719FheGcDRs5+8/wADiqY7ET0j&#10;pcZfeIdavmKNdlEzny4flB9sjn8zWfJE5wB1/wB7PNabxxEENHtG7Hy1CLWP5tqbdrZ+te7Ro0aK&#10;tCNjhlKcn7zKq2+fmZCeMn0z/jVi3sZN6/Px0O3NWILV1b5wMt93j3rS06zHlgDlvc9a6lK2xnKm&#10;upDZWL7P9Tt/u/4Ct7SrJY3WWSJuWyGXt/k1Hp9sVAWYZHsp6e9bumWWZDkbtzfKF5qKtb3SVRPQ&#10;fgZ4Zkm1VtUEXyw/M3A+XPAFexeH4/JS+1aRMtHH5UbN1JPWuZ+F2jLoPhNbho8Ncc8jqvr9cGuo&#10;us2em2+mhm8yf55F7nnofyr5fFVJVarOinT5YjtEeSwsZr1l+Zs7Pcda+lP2NvDUWkeJLzxVqbgW&#10;vhfQ5J5GbGBdTDB/FVP1/dmvCvC+jQ3V7DHcoHhtIzcXCkcBUwSOn8Rwv1Ir6M8I2Uvgz9nCKC6j&#10;xqvjjUGnkbdhhArEA+2MSfg4rxc0k50fZResml9+/wCFzoow95c2y1+7+kL4RI8Q+J7KXVpG/eXU&#10;2rXQXu2TtX64GP8AgVfU/gnTG8O/DKFQCs2oKoO7uX5P/jtfO3wD0N/E1/c6kLX9zqF8lna7s5MM&#10;RXLAfULz7mvqq5ijfV9P0SCNfLtbfzHTggcbVH1AH61tOPsMLot/yW34nJKXtMRft+bOR/aEvFh8&#10;H2vhyJsfariOOQbui1/On/wWQ+Ldl8T/ANunxINKvmmg0CSPSlCtlV8pAHHt+8LjH1/D98P2zvil&#10;pnw98N6x4s1O4Vbfw7oN1qUsjD5VCRN+vX8q/mB+IPjC++IvjfV/GuqOZbrVdSlvLl3YkvJI5Zif&#10;qT/hX6d4N5fKtjK2OktIqy9ZP/JfiYZpLkoKn3t+Gv6ozbZPNdWy3y9R1z/n/PSrUzRNbbPlUs33&#10;XHt1/lVWIRRLsab+I8DpVj5Jbdti5USH1J//AFV+91HY+flTl1JLM/ZlYiPcGxhmx/jRTrdljLLh&#10;SOx3GiuZy1NlyW1MmeTUHHmLMNi56Dj/AD/hTftU13xBIxaMjueKry3dxKu1GCqwHyqASc/5/Wmv&#10;EsJVkyvPzLnr+Nfidlc9j3uhaMUqSBJZWZc52+vp+n+c07aqSLIHZWByu30zVe2neWAtKfLXquF5&#10;I/CpYrp5X+6vHLM2cntz61nzS2G49T9h/wDgk18bP+Fnfsh6bo1xMv27wbfGwlTOSIOsZ69NpH41&#10;9YSTLLHsiPzMM/8A16/Jr/gi18aV8HfH7VPhFrN3ssvFmnbIVbgfaI8suMdCV3f98j6V+p+lag5t&#10;fKlbEkL7JM+or8szzC/VcwmraXuvR6/5nqRk6kU+/wChl6zcTaPqdrr8Un7y2lXzP93/AAxmvWLH&#10;Uo9U01ZkkBWWMFcdPXNeV+IrVLiOSAn5Zk4+tdB8HtfkvfDy6dKf3lnIYiO+3sf6fhXJZVKN+xF7&#10;SsbOqExHBbv615R8b9KN5pzXSxc7SPWvW9bjCykoc7jmuK8a6UdU06S2mwdwIXd9KvC1PZ1lIVRc&#10;0T5d03XVs9caKaQ/vAy4bsRVzW9QiMHEzbien41zfxQtrrQPEk6CLaUk3DA/Oq7a59vsVkDfMyZN&#10;fWypxfLNHFCUrNFHXNRQSNJvHfv7+9cT4m19gzRlmA/2P8/5zW14gunEnJ27vauP19nZW2Ftu38/&#10;b9a9ChCOhnUl7pzuv67Ip3rM3Xj5uayY/EExlUtMxPo3ema0oSQlY/vfeXjmsS6mVZT5u5W3/dz0&#10;9q9inGEtDz/eizopPEDSEMw3bSO341BNqrtyHyduRzwv0rAN4oG4SsM+/A5qSO6kcqqv8zDDMeua&#10;bjGJSqSlobCXIaTEzsq+o9f89f8AIqRTJ8u0ncvHHf8Az/nvVWzRNh3Y+rHp3q6oWJPvduf9rn/P&#10;+RWEqyNoKVr3HxSzA/KG9Mf1q5GqHBHynoOc596z7jUIoQI1T5ivLY9ulaWi+H9Y1obre0mZW5Vt&#10;mVArOVSEY3ehtTlKQ2dZGbCsp+XjHaiO1eR9zNwqnv3rsPC/wQ+IXiL93oeiTXjAhWFtCWVc+pHG&#10;a77wx+xF8bfER3XGgrZIRx9pkHr6AnArhqZlg6K9+aXzOqFKpI8NkjnjySPl6jbWjefEG/ufh6vw&#10;9uLW0+yw332mG5aP98uRygbONp4J47V7dq//AAT++OMKsba2sJl25zHMefbBHWvMvE37NXxe8Nal&#10;/ZGqeCLqKRpCFl8stGffPSnRzLL8VtUi7a7k1ISWljym+kD/AHumc49f8/5zWZc7nfdv+Xd0C/rX&#10;vt9+xJ8W5tNW9i0yNmkOWRZORXi/j7wL4n8B6pJpfiDSpIZI2PyE8Nj6V7OCx2GxEuSE07Hm16c1&#10;ujnT8p81m/iw3uDQkKE7UHTld3Q0SOWG1V/Bf8+tRiYBfnHXjP65/pXrcz2OCUZRJi+JSnXn7u7H&#10;FPJiZV5bn/aqobg7CwGev400SGMM6sP5D8aqMSOYnEoyp3fL3Gf/AK9RSP5h3lVPJXbnP+e/51Eb&#10;xWbcxVcf3l7f4f4VHLcDO1NwypBxVqJPN7uxLK0cTbHj+X69P8/nTYjHIrBG+6cdTVbzQuG3tzlg&#10;rc4/GmG4jkHlb+GP8P8A+uqjHQWheWcRjEka7emDTPM2oykcheu7px6/5/KqqXCoqqBuOOB69aeZ&#10;WkBLDpzxx2/xpNCk3HoXPMU2zMNu5hioMxTDyXHzdW780wXCrH5oH3cbW3f0qRZIgFEYyzHJX+9U&#10;yjboXGVyKS1aIfvASzHPT/PamKsgCoqj7v8AF+n8quMkT/LjPRvve39arqhTDqvG7r7+lT5MF7rG&#10;gobf505DHLM3rTgspZT95icL0Bx+dXLK0s30671C9LfuFCwx8/O7dD9AASffA71RZ0STyRGdxX5f&#10;m/zzSUea9h35dQbhCN2B1DH19KZJ14/w/D/PvUg3BSsiZbnNRPtwF3njqVWn5Bf3Q+QjCSNuyo6/&#10;0/z1rW8HeI/+Ea1eO5CNtBAb5uox/KsUxBMrnaAfl296aQqtuRuV69snjHFZ1KcakeV7FU6kqck0&#10;aXiODSrrWpryzlZleTcqmqeZBD5CyNtVcjLHiqayshMhIVT972P/AOqpvtJj+ZVH3vm5rH2EYpLc&#10;6YVpVLtGhp37gq6lvmbKsX6ciuk02zzaxSBwu77qMyqSPbnJ/L6Vy9ldWjX0cc8v7oyLu9Quef0/&#10;Ormp+JvL8QG1ntlhWSUpCsYPyqBtX1OMAd648RHsduHqR6nTFBBlPKLbeG3dR/nmmsWdFjBwAufl&#10;98VmpqjuTvlO5hn2yc1HLqs0l1JaRqrPGpEm5jx7cd8f59POlHlPQjUiaYbYC+88c9jzTAzR7XA+&#10;ZsfqT+tV1u42VXYNuyTt3jtj161JFcBnIbBGPmYA81EYyZUZK5ftQzPiRcbePm9cVqWSrv2Bsknj&#10;AFZVmS8hO/cwXGD16f5/KtOzwQDJncCA351o433JlK5sWaISrGTcpXI+Wuo8A6M2veIrewijJVmy&#10;3065rlLS4h81ZJN5UYJ2tg4/I4r2D4B+H2t1PiC7PzMuUHselcOMfs6bdwj8SPT7WwDSWukWzBR8&#10;oZV6cVdW4/tLXTIU/dx8KF6dsc1U0y7ito7jVXbG0eXCx7tV3wzE87LEI/MmuSFVe5YnAr53zZue&#10;heA/DF54lm0/w/pyf6f4i1OO0hVW+7CrDJz6F8Z/65n8PbvjjrGnr4jOj6c5a30Szi0zTTnrJgKW&#10;+oUDPvXIfs3WWn2HjXU/iHcgNY+E9O+yWLKvD3DBl49zmRgfXFdB4J08+LfiRbzTo0i2EjX19kZV&#10;picqDnqNxH615PLLEY+P9385f8D8zSdRU6Dbf/DLf8T339njwPFoos7Pyl8vSrZUl+X/AJbNkv8A&#10;iOVP+6K9K8Oyw6g194luZDiRmERzjag6fpiud0C1fwz4D2iQLdag21mIyx3ct/47+pqx8RtVPhH4&#10;XSJYMFuZo1SP3ZiB/WtcylaKpx9F+v4nFhI83vPq7/I/N/8A4LvftHH4f/suap4Zt9TxeeNNYTTr&#10;Paw3G1Q75mx3BwV/4GK/DuNIzJtb5VVsM/Xt9a+2v+C8/wC0PD49/apsfhBpV2z6f4J0uO3kAJ2m&#10;8m2yStx/s+WPY596+II4svGqEssgz+v+f8iv6b8Ocp/snhem7WlV95+my/BX+Z5mZVvaYi3b89/+&#10;B8i7BEXwUnbgdz2xnj/PSrM7FLdkj+ZeoVef61BYNJG6rtGGPTrircxlSXyE3dBt+X3r66pJ82px&#10;e63uWbC2aRWMQVumc5H9KKnklXT4IoYmZW25kKgcn0PI5orhlKTlexp7Om+pxih7V+/zfeY8Y9ut&#10;SH93um8zcdxDNz+FOvY5QWHm7gDlu+329/8AGiMI52wyM3GT7Y79K/Ga3unrLmlqNjLsVdGAXj72&#10;MnGOlWoEfeRLOyx7gWZj3Pb2phSIt5j5+XA2gcdKhN090whgkfC8KvQVz83YPevc6/4VfEfUvhP8&#10;UtC8faBL5d1pWpRXCuG252nJX8Rkcetfup4A8e6T4/8ADek/EHQrwTWPiDTY7qGVM4JKgmv5/obe&#10;SecCKBgS2SzN6df8+1fqP/wSD+PCfEL4EX3wZ1PUFk1XwncfadPUsdz2r9FH0ORj0xXyvE2F9pTj&#10;Xj00fo9vx/M7MO/ccX6/5/15H21fZmtC0bDcpz9P8Kw9J19/C3jGGd59tre/JJ7H1/A/pWlp2o/b&#10;IFmV/vJ83esPxdYPNbyQrH8y/PCfTivj8NLlk4SNZRWjR65ORd6f5qt93+WK5nV4S5IU8dKp/CTx&#10;zaavpSWd38txHmKbc3U9jz6itbX7cRSMrL3ytHLKnUsxdD5r/ah8Ft5o8RwRDaxIk+WvEtAufJkk&#10;tJTyGyqse3+FfYnxI8LW3inRJ9Lkj3NJGRExP3WxXx94s0q58L+IZIrqJ43hk2SAL26Zr6zLa6rY&#10;f2ct0cNWPLUuU/EMKEM3zbjg+1cvqL+bHhu397secj9a6rUmju4FKY+7t3Hrn/PeuXvoX88mVflO&#10;QvoTXbTrcujJlFyZxutafJu35H3j8y1zd3pkbyZx2+72616LdaOjy+ZJbs6H7yK+M+3tWdeeHDLd&#10;+bFZqoLZVQeAOw557fjXVTxXmc8qNziV0V3OJT8xbnd2qzaaRIcReUQ3ReOp/wAK7W18IiRv3oKE&#10;j5V2nmri+FYoImdl/h/uDrRUxjtua08PE4xIDboDux3AzzUNxeSRxYB4z68jFburaSY32xjt8v8A&#10;+uum+En7Ovi34saksNjpjmPcN0n3VHuTj/E1hLGU6cOebskX7FydkcD4R8Mav4v1iKzs0kZZJArN&#10;tJHPbjqa+8v2dP2TNA0/w1a3HirS/OmZVYwyqdsfHTHc+9bnwA/Y48K/DqKDVNSthdX0fId1+VD7&#10;DHX3/l0r6D0bR4raJUjjHy8fSvgOIOKo1X7LDtpdz1MDl3LrMy/C3gPQtBtVstN0yGGNVG1I4gAK&#10;6GDSYI/uxr09quRWKgb9uPoKkeNUY8ZFfAVsfVlK7dz3oYePLsVhYW4+8g+u3pUF14a0m+Gy7so3&#10;GP4kBq9u7g0+N0Jx+VZwx1SLvzClhY7NHOSeB9NhVo7e3UKfuqFrwP8Aa+/ZY0v4g+ELq+0vRw15&#10;GhMbRr8xx6e9fUG0MRnB/CmXdlBdQmOSNWVq97Lc8r4PEKpGWx52IwMZQcbH4deMPBeq+FdYuNK1&#10;W0eN4ZGR/MQgjHH61z95GTEQIdx2kdSeK/Vz9qz9iTwh8ZdNk1TSLOOy1ZdxjuY48b/9lvUZr89/&#10;jd+yn8U/hJdyf234bmjg3EJcQ5aJgO+e3HrX7hknE2Azamve5Zdn+h8jjMDVw8tro8fLbmYlV+X8&#10;MUN0+bI7+mOhxUk1jeG4+ypbs0mSGG0/y9c16b8Of2Sfit41a3uLnS1023uDlG1BvKbGBzsxuAOc&#10;gkAHsTX0GKzLA4Gnz16iivN2v6d/kclPD1q0rQi2zyqRSrABW+bseDj/AD/OoS8igIr/AMPXgV9q&#10;fEr9iX4Z6R8A0h8PTNJ4m0u3ae4vtvy3bYyyY56YGPxzyTXxrrmkX2jXjabf2jwyR9FkGDg9D9MG&#10;sMpzzB5vTlLDu9nbXT5/MWKwdbCWU1uUsAtskyQPvFcVGWwAHGdx/PtmpVeQv5hkA64WkkGG3M/H&#10;Xb6V7a13ORRsIJAZBmQ+g+anM5dWSP8Ai56e9NClWKjbuOe360PLJ8wHznodq4x+lHKF49R5k2Pt&#10;U+42nJP6/wCcU9SXlyT8rclielV9wDLnj5s7hxx/nJqYMXTZt3H+99PagfustLO4LNnC5wW3fNTi&#10;qXcW7GSvf1HtVUOpGH6fw8e3H1qZZwrbATjHRe/eseXUq7bLVldW0MUllex/6PJ/ErDcpAOCPzqv&#10;fW1qCr2N1JJuyT5keAvPTOTnj1xTZJFMPlr91v4dv60b97LGPl45+XaB/n3o2eg+b3bMZG6n5Blh&#10;1Ge3HrSlirb12npyP8+9QG5S3kEbBiu7Cnn/AB4pYb60mH7g5C4ye54qZy5ZajsoxElbe+ws2Q2e&#10;+BUD7WkJLtuwF+XiodS1SS2QRxruY8rHt5f8/wDPNZtxe+IEb7T5Ue3GSuD09Kz9ryuwowfc1H3K&#10;21lOGX5eP85qrqZknVkjlZVPQq3T65/z/Kq9v4jinVVuFKM3Hy9j261fdFe32S9TxnHWl7SLV0XZ&#10;xs0c1ok+vyTyWAu9mwnasjdq7zRdKsjosPiTW7tr2+t5jb+Ssmzyo8Aqx3A7ifnAA6bcnrXJ6tB9&#10;kul1WHG+MgyDP3lz/n/PNWU8VaUq74t7eqKOme3NcFRU+bVnRTlNO51bXtt9tRoEMkKMpO48sue+&#10;D6CqOqXeoR6jJqunySM0pbduwNwP+T/hVPTtVh1OJpLfft527utXlZ/J+0TjAVsb27cH/A1jUjGU&#10;bnXCpyobbeKjF+4uLNi4I3N1BPfFa2meILO8dbVJPm6qnTIzXLvq019J9j0m28yVmzuVcgepzW94&#10;W8NHSk+0XXzTN9729h71jG17I255PY6S0mVP3qtg/QDqR/OtSxmYKxBbcD1Y9azLOzbfhTwv8J/z&#10;zWxa2OE3EFio6Y6VpLktYuNRy0Rr+GLCfW9Yt7KFvvt+8Zj/AAjrX0Z4ctxovhyKxWL5jHxjoP8A&#10;PFeV/Brwjc27LfXKDdMwJHUqv1969YtmL3f2hhiOFQfqf8K+fzCoqkrLZG1OT5bsvysBDBpQb7oy&#10;/Tqeprq/CF4dMMusRqd1nCRbe8zDahB9Ry31WuN09fPuGvpR8znjPavTPhT4ZtvEHiTT9M1L/kH2&#10;n+nas2eAqDOPrjgZ/ibFeVUilF326nRze9oeteGbKPwd4B0jwvOMPHCdZ1cbgC8sgxBEf+A4PsWN&#10;ewfszeCp/wCz11rVrTbNqUn2u5B/hiH3FP1z/wCPe1eV2OmX/j7xlb6PIjR/brj7dqnl/L5cC/di&#10;46dhjj2r6Y8LK/hHwkt5dwot1JCoUAAD0QAemPm+mPSsMDRcW6jX/Dv/ACOXGzi7U0+33f8ABOqh&#10;mGveKI7FRvhtMqw2/wAXVs/jx+FeS/tlfHjwt8PfCuu+NNUuduneDdHnvrr5toZ40Yqg9Se3uMV2&#10;nhHWDodjdeIZJP8Almx3M1flT/wcBftWT+FPg1o/wP0e+26j46vGv9ZVMjFnEwKK3sz7T/wA11ZL&#10;k9TPuJKWDhte1/xb+SuzanUjRwzqW/4Zf5n5O/FP4k+I/i18T9c+JfiK4Muoa5q093cOyk4Mjlto&#10;5OQOgHaqVlPG1oqrJkBsbTzjn2rIW8bOEj3McZ9+TmtjR4pHkSKJsyycL7H8/wDP6V/YDoQwtCNO&#10;CsopJLyWh81OXtJOb3ZrWaFF3MPm9Q3+e9XdMQS3i3ZDPGvMi8n/ACapQSbV+zsqo6jDL2P+P+FX&#10;laG2tEgLANJ87N/n/PNeVWNIxfMiG6uEuJ2lkuPLDcrkHketFRibazGVUbLHa3y/1orK8hWKF3be&#10;YSqN8noMiqiyJayFFHyqcLIo61cvoLholIQKOm3PXuTmq4sdwZpowCp+YsetfjWKpuLuexCXQjkW&#10;6jVZWl3LnGzn0+tWLOBkgM4jVI93yqfvEY70RBFuAiPGX55PUD29KLhfLfzLwRsw+5tbgdP8/wD6&#10;q8yUpGsSb7Q7lgkCQx7eB65/z616t+w18fdQ/Zy/aM0P4gKxXTbmYWesJ2NvIcMfoDhu/wB09a8k&#10;E93cqDKVXbxvXpj/AD+NSskiwicPs/iUK3J/Dsa5sRTjiKMqUtmrF05csk10P3s03VIILhRp90r2&#10;t1GLizlQjDxsMj2rTv3MkQdRuIzXyV/wTO/aQb44/AJfBuqX4k8Q+C9se12+ee0I+Q89cDj/AIDX&#10;1Tp9+t9aRzJKpzz+lfmWIoyw9ZxlunZnoRtt93oZOn6ofCXi+HUYcLb3Um2Usv3eeuPbrXrU08Op&#10;2CXWVchc/pXk3iCyFzA9q3GeUYr0rovhV4w+0239g3sh863+Vt38S9jW0m6tNSW6MWpKRc1SL52B&#10;OO67e1fOf7UngUrdL4ks4lRZlKzMq9WA4NfTWuWRgdmUcN93b7iuF+I/hS38TeG7jSZV3M8Z8vcP&#10;4sdK6cHiJUaqkvmZ1Yc0XofFemajL5jWc25THxGxOcjnoP6Vcl0+S9j+0eWDjnt/kVH4z8KX3hbx&#10;DJCYtvlyMMHjv0ra0QGa1VmHy7eVHX/P+NfSVJR+KPU44X2ZgtZ9Y8HI6H0/+tTvsNu0gIjbP97j&#10;nmt3WNHlj23qx8cbv8apwW+5iGHBbGKhS0uaakVpp0cm4lAx5C5HSm3unPIBBFFuZmwBxk1rWsKQ&#10;ptJ6fd46VteE/D8OrX0a+WWkZgkajvmsKlTluy6fvOyM/wCEn7Pt/wDETxYtrNGfs0bZlfHGM/4f&#10;nX3B8MPhHoPgXR4dP0nTo4xGv93lj6n3qp8C/hbp/hPw/CVtlW4kjDTSbeS3Ga9PtrFUAVfl+gr8&#10;8z7OamIl7OL91Ht4TCRirvcp22nIj/Km3b3HatS0thjp+dL5Owfd/GnxsFHX3r4mtiJHtQpaEzqF&#10;+XHSqk7FTuJHvinzXQxk9P51nXd4SeHrh9tzanRGKRO06r9001LrDDEgz7VmyXo3fe6e9QtqUcBL&#10;M44qfbIHY31vVVvmNPa9jxjdXE6t4903TI28yfLZBwK5fV/jOsZJtG49jnmtqWKijJ4fmPTNX1uz&#10;ghYyTjpzXmHxQ8Y+D3sXstW0uK8Uj/UuoIP4GuN8UfF68uFbZOckEH5sfhXk3jXxnfX8jlrl9p+8&#10;ua9Kjjqy1gzkqYSGzKOp6R8N9C8R3euaZ4a0+1nuJG2/ZbVfMTPGA4GR+BFQXfjU2u5bePZ/e7t/&#10;gP51zt1qu+FohH5eGxu6Z/qapGymP7yYfL/ekbao5/DHfrXf9YxmLlzVZOT822Z+xp0Y2ij0HTPH&#10;UuvW8mnSSbsLtVicKPb0/L86+dP2l/g5JF4fbXbCEteaXGXuNxx9osyflcDPVCdpx2INddrfxs8F&#10;eCFkjGppd3UcefIt2+6eeC3T8Bk15z4//a3vvFfhu80J/DlpG0llNbW7+Xu8uOTCsSTyW2jjoAec&#10;ZAr9L4PwefUcRGrCm1C+t9NPTc+dzSrg5UnFvU8REgEarEn3epWiRWCeaZRubnPpx+dIY1X5zMzH&#10;H9KXzI/MCn5ucL61+2RsfH6atjGlaSXK52jue3Hv7U5SPKwT83+7z/nrSDzVG4xZ7Kv51G7JuUj7&#10;xPPPQUKxCg5akkQzhkbd835U/cVPlEhdxBzwMGqb3MaQMZZlUD1PSkh1O2nG+K5jfaxPyt1rNzje&#10;1xqKvYvBy/8Aqpd3ru+lToSG/fOwxgfKPf8AnWel/GvytOMyHoe/XihtbsLVolupVUt/q8DIz/n1&#10;o5o8vvMuz6GmZgFEUa9Pl3Z/zzRIWaMMoXzPqPao4JllAVj8uflGelSRyxlztg7fKPbv+FZ6WCVP&#10;mtcqzfO2UckZwBtH+PvWTqtnNZFr6xO1lb5gOjj0/wA+lbMm8SlnQZ3fLuqG42GMhjtwvO09R7/p&#10;Uz95DjLuY+jahHq+ptPht0SAbe4z1/rV+7aKOLD+vXaM455NZd5KNA1Fb9EPlzYEijj8f8/1rWSS&#10;z1O2YxN5itx1xiueOl1ItLmSaOfjsk1DU7gW5Xyyoyy9jV/S79pNP2zR5kiJX5WBPH/6zVr7JYaf&#10;H+7jVFjXPTgVS0jR5NWsZjFO0Qmkb5VPJHT8K53eMtOp0qDla4Q6fc+IZPPedxanG6NGAPHfOP8A&#10;H8eKu+HdEsYLmbTp4P3kfzK3ljnPv/n/AA1tL0qDRrYWtrFtC87v4uuc5+vNW4kd/wDWRr8394dj&#10;/wDrP51jKF9ZGkYpMxToWqWkjf2bMgjm5OV6Zzz0+lXLbwhLMFbUNRlmX7wiLnaGPcDt2rbhtnDd&#10;WPHRe9aOnWo3rJ5HmLj7pHGcf04NYSR0wpplPS9Bgg+S1ijjH+ygz9fetWysGA8sIvYj37Vo29pb&#10;XFlHFBaqJ953sGOSOy4/P86ltbbyyFK8/wB7HX/PvUR2NuTULSwkCgJ/31xwM/8A167H4feDn1+7&#10;USwFYI/mkYD72O1YVnZvdSxxWyqzSNtX3r2fwF4XXRNPW2IHmMN00m7q2ff0rlxdf2cLI1hDqbOj&#10;6db2Nq0sCbWb5IwFrThQQRxweWWLt8/b/PNV7HZJKPMj+SPn5e5q4pDJ5xb5i3ygA968Kd5GtubU&#10;7zw54A0u+xZ3dzIsywiRhGoKRscFVJOOeRmvV/g74EHhrw79o1VA01+/2vUNwJzbI2Ej4PG9wD7g&#10;Kfr598L9Vj8QeIYUlMq+TGs+sTN9wAf+zE4Udtz1754CtNU8W+JP7FgtjBHxJq3y8QlRhIB2GxOP&#10;ZieuK4qiqzmoLqwnOMIOT6Ho3wO8Axo83iXUbELLenzZv+ueflHtn9Mj1Ndd4x1hbi6h0uJh+7fa&#10;yquAPX8ug/GtgQW/hfQ1twFV/laUj+Djp9FXJOfp2Fchpt1Z3N1ca7qGVt4c+Sz/AN3sSfXvXqVF&#10;HC4XTpt5vueRS5sRXbfX+rEXxZ8c6N4V8GtZ3t/Db2cMLXWpSMwAhhjXcxP4cfjX83f/AAUO/aev&#10;v2t/2m/EXxVtvOfSftRs9CjZvlitI8hOO2eXI6Av3r9PP+C6P7Zg+D3wOm+E/hnWP+J98QJGh8uO&#10;QboNLQDceoI3kheeqscdK/FK7u5LkqjJtVOB5Yxu56/X39q/WfCbh14ejPNaq1ldRv2+0/v0+TNM&#10;yxHuqin6/wBfiS2A8r5EkztbH09a29IiuLv93bIzfLzJ6ViWAVHwpDNznd+ddBot3dwg2kErLknd&#10;wR2/+tX61iZSSbPOpJNWNaO2Il3yurnq38XfP/6/60SzyFndH53ZB29PfPsP6VGsUhi2b8tI25Tn&#10;9P8APapLaFJEwrezY59PwryJSVrs6XFxjcN8kZ+R155yzBfyooW2LL+7ZSf4vT2xRWejI549SBjB&#10;IVSQ7Rzzu/M/571QkkQE7E2jkquf4c9/8+tXpo3kbzvPJK8/d/z3zVOaGaZWRX+ZjlVXuPSvzXGY&#10;dbnfTt3KN7KsYaOIMw6/N39qmtAzRbpXUMV+VpD8v/1/8ilvba2RN003opQN09qy7y5uBIrW8jLg&#10;8rzwa+Zr0bM6tOXc101mKwOFXzG28SsMe3A7fWqk2pT3Uxuy+GY/TH0GKzmlaSZXlTO7r3xUsaHc&#10;f3Y9VVhnNcfux3JXunsf7F37S+pfsz/HzSfHMMwk06SYW+tQj+O1b7xx7Y3d+lfsh4d13Tpo7fU9&#10;Fu1n0/UrdbrT51kDKyuN3H5/ka/BKOSObcI4mjXGCd3vX6R/8Epv2ov+Fg+ApP2b/FerL/amgq0/&#10;h6aZvmlt+8Qz12/y+hr5XiDBqS+sQXk/0Z3YeXNHl7f0z7cuWa5G4ct/u1h3N9NompxeI9Oi+aNt&#10;si9ivf61oaVqXnwFXyrDIdD1BqtqkUW2QlCysuG64r5mhLllqaVI9Uem6DrNl4t0WO7jA+b9D6fn&#10;WbqlnIpaNk3N0PfFcB4D8ayeC9WXS7yT/R5mGGYkAdcV6fd3Ed9pzXdpJ99ea0qU/ZyutmZR2Pnf&#10;9pD4YxX7jxBHHtL8T/L9yXs30Ix1rybw/bvYTtp1wVHOACPunPSvrLxDokGsWc2n3iq0ci7WUjn6&#10;+1eCeO/h++l38kCMPMj5DL/Evb9K9jC4j93yMwlTtK5lmyhuImhlTdnj39K43ULWTRNTaIrtDN+7&#10;5GK66y1KWWIwNhXXjbt5qnr2gLq0WSR5g5Xmt6dTkk79QlHsc9LdCNcKg/XjNew/sleHV8TeMhc3&#10;K7o7Vd23HG6vHFspRcfZpgB83THJr6c/Yq0e3tobweX83yfMfvd8Zrizar7PAylHc0wseasj6W0W&#10;xjit1KLj5Rj0rUjiAFQaZENgXP3VHFXGQKOlfkOMqNtn1VGG1iCUgMStVpbpwSvpU10zdAaz522b&#10;mB714lWpKx6EVoR3V2yfN6Vh6v4js7Ib5ZVGOvTio/G2pXlnpzvanDbflrxvxHqupzzNJfXrMvXa&#10;eAK82eIlGVkjanSUtWzvNc+KelW25ILjewH3V+tcT4h+Luoy7lgKqOgNcjfassZYM2fbPWsG/wBQ&#10;LSYVvm6Adan2lSW5XLG+huap4xv752aS7b5j61nSatNIv325/HmqFtbXVyASrE9fu810XhzwXqeq&#10;zqEty3TtW9NdUE0omI1nd3jExxsxb+I9RVmw+D+ua8VMdq/PQe1ex+Dvg9G5VryCvT9D8C6bplsq&#10;pbqMCvosEnJ7Hl4qpyrQ+G/2gfAt18F/CLeJ7mwEjHgKxxn9OlfHfjv43+M/FO5dQ1eSGH/lna2z&#10;bVHXr6/0r9A/+CnGlapqnw/vP7HiXyNEsPt+ofOAUhaeG2Ugdz5s6fh9K/MS/iKzkq+4dF/Ov3zg&#10;nJMvlg1XcE5997f5aHw2aZhiIy5UwutXmeX5Jdqlj8u7OaqzSSFC2N3zY2qvv19u1Rq3O1QuQMt8&#10;v+f85qREZyCQMkfN83X/AD/npX6bTpxppcqPnlKpU1bHMxYMCcn+8c/nxTrcsJRLIM/73bimorKn&#10;AAZsZxj19e/1p2xnAG/czcgnj/PvWnupGcY6jXuJGPzykk5+5wOnbHTFQ3U8jRKjleP5/XtUzr5a&#10;Mdu7jHOear+R5s4xJ97PJFRb3bilzdDHu7dtV1P+zn3eXFGCygn5ie9SX/gxV0xdZS1uI7czMi3U&#10;eQpkXBIz0yARx71JqlreW8y6hZn94q/dzwwq9can/afhe10q21JYC9w/2qCRtrY+XgdtvB9OT361&#10;xTlaWqNYwk+piaTBNc6is1x5kmFOyRhwe2Ksa9FE/wBleRW278M3Hf8Az+la8do1uvlhcquPvNVL&#10;WbEy2TlUG5eV9afIvZtBK8ZXFtb3UNBIWWfzrXd8sjDlB/hW0s8ciKYyTledpyOf/rfzrLg+zalp&#10;kbHcwkTEgxjFVdLmnidtKmuWUR8wt0+X6fhULmikl1C1zW1R7iO2ZYZO2V5rBtfEuoj5L2380bfn&#10;ePt9avahrn2KeK1ln83PACrzj/D61DajzfEbNDG3lKn77cOC2P8A9VRJ3nuU17quV7nUJvEM0dpa&#10;WUg9XZRwBVyTw/ewnzdKvWiwvzBm4JrWjjKqQn1+oz0qzFtdFk2BnbhT0/z2rV0dNSoyknZGBH4Z&#10;1a8dW1O+DQ/wqp68/SuksbZbK28i2CqqAAdOn17f59KLu8mupV83GFTYsaqMBR6Y6d/qacmFwsfQ&#10;ZzwDn8aj2cacTohrqWPJzIyxSsf7shOQee3Aq1ZQDIa44VV+bPUD0+uKqwMQcvjd1yM8nFaFpEi7&#10;mcdRkKzdMdq46kpbHXGCkWraPa+Qqp8u3PSr1jZmALcmVRmTbjcMk454/wA/4UbEq20qoYY/h53c&#10;/r1q9EFVzJs+79Pz/TtXPy8x080VFGiLmTAjhhVV/h2sdx9M/wD1gKljdhhl6Dj73T8qo255Xo27&#10;B56V2Xwy8Aaj4wvTOYF+zW8i+a2QM5PA+nHPalPlpQcpEc/NK0ToPhP4RlkVtbvoW3dLfjt6/p/n&#10;NemQK8UYEC/vC2GTngVn2trBaMI4QPLHCxjgfhWhZObZDNK48xx8oYZwK+frVHWldnSlZF1yigQR&#10;uPlXLHHU/wCTT7CWNrpQ8XmZO1F9e35VQlZyqt5m7jLHP6V6H8E/BjXmop4n1VPKWPP2HzkO1AOs&#10;zDrhe3HzMRjvWHuxjdj5melfCvwhP4Y0KO1SDF5cTLuVlBMt11VP92MHJ/2jjkCvq74N+BIPCGiR&#10;qyK0iyKz5xmWYjue4BOf/wBdeW/s+eB21G+h13yfljXGnx3Gf3UOfmlYf3zyx/xxXuF7rem6Zpz3&#10;Mx8uzs1ACnG7nov+855PXC+xXGmEoScud7v8F3PMxlfmlyLZb+bKfjrxBujj0G0uS0t0uZvlJITO&#10;eSe7dfpiuK+Jfj3wt4L8G6h/wlF/9k07S9NkvdUvMhVhgjGXz6Z+6KqeIvGF5p1lceKr9y15c3Gy&#10;3O0H5j049AK/NL/guV+21N4W8HW/7JfhLWVfW9XSO88bXEMmGjiyTFbZHQk8sOwyD96u7L8rxHEW&#10;b0sHR2vv2S3b9F+Oh0YeKw9Fzl6s+CP28f2qtW/a5/aQ174vamrLYGZrXQbNm/49rKNmWJRjuR85&#10;93P4eKC1mSVShzuz+HFIBIzM2Nzt0Gf1pk7mNtpO1l/gHOM9B9a/qrB4Wjl+FhhaKtGKSXojwanN&#10;UqOb6mjYpcqyqrbm6bfQ4/x/z1ro7K3ubG5/s8oRN/H6g+lctp9zJFdRypuDKw9ia67VLgzazIyf&#10;MX5LnrnGf6GuXFS6HTRjqaFpHujVyQX6bWx+X0p0qSlVVE+ZgBuAB9+30plgAr+VKOhyvvn/AD+F&#10;WxJLHyw3Mx7c9T/LH4V4cp8s7HYyFpW3EB+n8Pp+lFDOm7bMu7+6eaKrmRk6cW9zOEgiUDytvUDP&#10;Yd8UrzFYWjtI9pZcFu+P85FNkdXn/fIy855Pt6/rUcsixswtkb03euf/ANf5V8nWo+0jZnQm9jMv&#10;kaUA7NrMfmYN+nvVCRMMqk7dvDf7P0H41q3beYTEdyleNy9qzL61uRIFjPy7vm+X73Tivn8ZgzaE&#10;uhHJKm3ZCdzKOT/npTbPd5m6YhmyRt5446frTZvJiHlkbflXcemO3+f/ANVEcsUkO+V1CBf4SeR7&#10;etfM1afLoblx5iflmIVV4wo4/wA4re+FXxY1z4OfEHS/iJ4QvGhvtLu1mjZmPzLnlT/skZB+tc2l&#10;6rW/k28Kna38XXn+tQieKO2JMW3zOG3NnjP+f8iuKpTjKDg1ozSMpRaaP22+CHxz8N/Hb4baX8Yv&#10;B0ymDUIVGpWoYbrWf+INjpzkV6JBcx3cO8j5dtfkj/wTl/bAl/Z1+J6+DPF1/t8J+JJVh1BJG+W1&#10;kPCzDJwB6/h9K/UzS9TFnKsMd2s1vJGslncI2VljPIIOfSvgMxwUsHiHDpun5HfGUZJMl1/Tkuwb&#10;Nv72Y5PX2rpfhv8AEFx/xI9UmXfFhUDNyRk/yrJeSC/QxNhS3Kt3Brn9QhmtLiS8hTy7iFs7lJ5X&#10;1rKjUVSPJIid4ao9o1DTyZlvbUcN/rP8a534gfDT/hKNIa90qMNcRxk7cfe46fjUfwp8ex67Yf2f&#10;qkh+0KPm8zofce1d1pUn2JkIb922DtHv/wDqpOVSjKxDjfc+SfFPhi60+7JWPy7iP7y7cDr0NVdO&#10;uDfN5UqbZE+8vSvo742fC608RWMnirQbTbN/y+Rxr/rAByw9/wCdfPeu2EENy0tkFWYdG/oa9KlW&#10;9pExaRXv/DMN0fPRSG5I/Ovdv2PnEf8AaFuoztkQsT34/wDrV4bB4kRI2tLxdki9dx4P0r1X9j3x&#10;PBL4q1TSS6fOkbRrwM4znFcGaRqzwE7nThuX2yPrCwLeWuT/APrq43Kc1mabMXjVgMYFaDspGa/K&#10;sUpczPpsOVrwHfwMiqF0gK5A/WtK4VyTjvVG5Ub9u0k148/iO6OuhzniWz+12jLt/SvEvHemyQTS&#10;KEPJ/rX0FqFqHUqQfauG8U/D9tUvN6wKR6t2NcOIptxvFamtKfK7M8KXw7d3ZJkDfSr2n+Abu7mC&#10;QW7N9V4Fewaf8LrO1cPONzf7XQVuWvhuztVVYbcL+FFHDuVkxzqdjzXw38IFVllvxn1QdvavRvDP&#10;hCw03aiWyjH+yK07XT1iG1FFadjbjeFK/N9K9SjRjEwnJ9S9ounxIgYLjArUmKpD14NQ2cZSPC9q&#10;o+M9ftdA0K41O6lEawxM7sx6AV9Hl2HlUqKKPGxlT3GfHv8AwUU8f2um/BzxqZ1jY6xqem6HaZPJ&#10;WPfe3B+qslkOf+elfmbquEm8zH3c9On1/Ovev2zfjpqHxN8U3ulpqHmaXHq1xeWkP8KySLFGX6Zy&#10;Vgj7/wANfPd3IXl2p0/2v8//AKq/pjhnLZYDL1GW8nd/ckvwR+fY3ERrVtOmg3cxOYjknGBkUfu1&#10;UqcnjIx3NNCsuxAh55Zm7g+vbNPic7j5iYwPlU9TX0nkefruSsAvDDnp04A4/WjOHjJDfLwfm/8A&#10;r8U0Yl+6SDt4/wDr805kmP8ArQCq/oKfK+oRVmIW3/OuFXdmltns45le93NHuG5Y+rDvj8Pz9utN&#10;42MQVb5sLx0prIzSMrj5cY+XvRKNtA5uWzLGr3+lSWMdnp2n/eUGS4kUBs7jwPbHv26c1zcNmlzq&#10;s3mrjawCnpheef1rbZUZPLf+L7p4P4+1Zl/p16k63VoV3bdp5wDzXLUjyrQrmlLVivb3OnfPbSMw&#10;3fdkzzT/AO143bF1E3mLn92vIb6Zqo+t6pFuWTS8sv8ACv8AF+n6/wCNJptnqV/frf6lH5aL91dp&#10;FY82tolKUU9S14fuBNHNDBuCht3PXntVy30u4l1KG/lC7UVlbAPzelWo4o0XLoUVskeWM5/yfrVi&#10;BRjCv8pWt/ZLlswUl2JI7GwkZJ5LWNpPuq38X19aSWNE3OkW3+9u9asWbxuGe4kZWVSY2VN2444H&#10;bqe/86hlMQcuyY3fe+v+FJRiDsMVFcNtl+Vcn5u1TFoyAsTL0AY5/L8aYI038tuOAMbe1WbC2jaV&#10;o3I2KuZCKJWS1CnKzsyTQ7mytryO+vg3lxrl4V/5ar0Kn0znGe3XBqGSdjfPdFVXzJGO1F+UZPYe&#10;lVzJFJkIuF92zx/hU1uFcbZrlV+X+LPze3Fc8+5205RLcJYkeUnDN8xOfTP+FW4l8xf3/wAyspDD&#10;1B7YPrVBAHjjCSM3AO0rz1/yPwrR09WVNk33f9rvXLOOlzpjK+hegtCybIQ2FXBVV+UY4FWrVdsa&#10;o27j+72/z1pturSMGLMo5z8vBra0PQLnVbpNLsYMyOcbkXgZ5/SspVI046mi5nIl8JeFtR8UX8em&#10;aenzfxyY4RfU17l4e0Gy8O6dHp9k20bQsh7sc9/xqr4M8HWng3TFt4oE89humk28n9a2YF+0zMjf&#10;Kqry3oa8DGYuVeVlokdUIcqv1JFgLOHbna3T1qHWdZsNEsptZ1W48i3hj3SSMpbA/DJP4ZqZ5445&#10;NyxjZ6djUmhaRfeJ9Sj0jTlLM7fPIcbUTvn29fyrj7s05uhreAvC9x4w1CNBHItnCwe5mK7WI7Lz&#10;0Y9AO2CTwDX014E+Gklxdx6TLAv2eNkF3bxoR8w5WAHrheC3qevNYnwZ+HMPhKwgaJYw6tvtiy/M&#10;rA8zn3zgKO59hlvoPwL4atfCOkrrt9BsZl/0JWOWjB/5an1c/wAPf+IYwtc8V7aV38K/Exr1PZx5&#10;Y7v8DotMij8HaVDpECx/bLkBZFVQM4HEf+yij5m9+MHaucXx74w0swSWC3TPpun5lnuFX/WyfxPx&#10;27DsB7VJe3etiZrtYz591GUjAYEwRHr+J7n8OmBXnPxYuorHQ28HxapDDE4+0axdSOAttap8zFs9&#10;unUjJ4rvnVjGPIvif4HDh8Pz1LvZbHC/tZftg+AP2ffgdqnx415F8nSYzB4XsZpFDahfsPkUAHoD&#10;8zYzx16GvwJ+OHjXxv8AEz4gX3xP8f8AiA6hqmv3El5cXHmgnLnO3vtAGAF6ADFe6f8ABUf9uBv2&#10;rPjAvg/wNcND4H8HlrTw/bK3yTsCRJdN6s56H+7zxk18w6jp17pgWW5RsNGHyOeD0P0r954B4Y/s&#10;XL/rNZWq1dWnuo9F69X93Q58diHUl7OOy39f+AVxeGMY+X/ebs3px17UIiyysJ9rFuRt6H6f5zUL&#10;8MD2b7wx+nXvVq2VmiXyv+Wa88c9/wCtffy5VqccYklvGZ5OAMqc7m4rphO9zPHMoHMeSdvHtXN2&#10;YjDYVlU5/u5x/iK39PuC8Hkwrh16fLgtxXmYp83Q6KPxG7YqGkWI4bj+Lrg/z4q5cyF3VVT5sHcz&#10;Hng9uPr/APXrNs7p1zHKpyMZG4dcfy5q6HU/PJJ8xHzMvPr7f5H5V41SNp6nVeQ1gUPEO7/ebOPy&#10;opCYpGJk6/7K/wD16KXIjCXxFOSESszK/wA23svA5qNvNkOMBdp/h+vWoWuyDl/4uF3dM/h/n+jR&#10;IT88zbuy/NXg8t1odsuXYSUALsZ9rjgjH+cfl2qhf8jDHls7fl46VPLJ5c3zO2ZFJ+Vjjv6fhUEs&#10;RJ/dqy9TuJ7Ht+dcdfDcyJXutGfLGHRRLFuOOp7cf5/Ks+Szjup0gNwy/J/DwpFbUtvG/PO0Lgbu&#10;9UUlZrhZFWPaF289ge/uea+axmF5b2R0U5dRscT2h8tZWVRk/PnPI6fX+dSG0WT94gZupaQ4wPf+&#10;VRXAkYlEYbtpLBugxjFULm/u7SQQPIu05I3Yr56rTlGRtzE8kxbmIA/N8vrX6E/8Evf21IvHuhQf&#10;s1/E7WVGrWEe7wzfzSf65B/yxJ9QPzH0NfnqpDRiVIFZtzHKntj6VJF4n1/wbcQ+JPC+pSWF9a3E&#10;clvNbtsaOTOQRx16fnXj5hgoY6jyPR9GdFGp7N67Pc/dnSdYk/eW06ssifJIuc7TVzU4f7TgzCT5&#10;ycqw7+xr5u/Yk/a70b9qr4fxrf38UPjPRYVTVbHzMG7jH/LZB3zjr68V7/o+sCTkv91en6Gvga1K&#10;ph6jTVmt0dnLeNivELu2vjqVhctHNB/rI+2fT6V7P8L/ABxp/jDTVg2qtxGuZ0J+7/k15NqFl9qT&#10;7fZZWdfvLyBIvofel8H6ldaJqS6ro8rRYf8A0iNuNwz0rbnVan5oz96MrH0V9lVohbvH+7j4/qa8&#10;b+M3wVN2ZfEvhyBVdmy9uq/K3uPf/PtXq3gTxzpXjbR0iEsaz7SHj3gtVzVNInnkNtIv7v8AunsP&#10;SsqdadGZnOHNqfFuuaP57GzvoWWRcjdyGFW/hhqdz8OfGdr4mt7xWAbbIp4yh617T8XPg7Bczve2&#10;iLDcMCVx0b614j4i0PUNDuWtb23aORfvbu/fI9a9aM44im4vrujHWNS66H3F4L8S2uu6Rb6nayBo&#10;5oQ6tn1ro4rlXAHbvXyt+zD8cItN2+CNfuCqqcWLt0Pqn+H5V9IaZqyXEYlR1O7mvzTOMtqYWu09&#10;uh9FhMT7SK1N52LcZqvLGXbIXPNNjuldefrmpAVYcnvXzNSg+Y9WnUuQTW3mjPTrVaSwYfOAPyrT&#10;DI4+XmkZFznmsPYtFxmY72fzbSvQUi2IGRtrTmiBGNvB4qNo2xwParp0mDktyktsFO0CrlnBghmF&#10;KsOTvP5VMWWMBm49sV6FHD8xy1a1kTFhGm5jkV8+/t7/ABHn0L4S6lpumamsM0sO18N8xU9R+Iz/&#10;ADr17x54503whoFxq19dKiRRMxO7GMCvyf8A2vv2p/FPxV8bX2NRZbFZmjht1bgRgkD8+tfp3BeQ&#10;1cbilUtpHU+VzjGxp07X3PFPF2orfalNcMcjd8oPb3/z61zzOsjM0UnGMf5FTXciycLj72TubgnP&#10;rVUuE+VPmPXdtr98prlikfFykmPjkctjZ7fLxmnoSWABbGeOP5/hTYmVQwjU53ZbJ4FPMr4ASTGD&#10;/CfbrWlu4bbD/LHDNIM9v8acJJERTnb8ueD17YzTUwkaAsSrZ/Dp37dqbMCjGMbgN3bnt7VXoDva&#10;44bgmXG0LwGPANOA2p83VepbnP4Ulw+SoVQuSeoHp/8AX/SiLzGHBXd7jg44P8qn4tw8hTEkaBTz&#10;nn5uwpnyx8oAq8j6/wCf85p8yFB88qsufl3KR/Omxuq4Eu32XjjmpcVLYFpohfJ3J8qfh6D/ACaW&#10;RcybCjf7ucYH+FN83Kqfl9OP8KGZpJCjru443URjG4dRyYGZppfuj5eM896ktgznJ+Vtvyk/Tpmo&#10;2wAUULz0PGevT9P89KfAdkoKyY9u4oC+mhZicx8hz8oAp0qxyTK+488EL39T/n0qNQyP94/dwvvz&#10;1/SnkTK5Kn5s4/Ss5S1uiqe9mLLvVlKPkMc/d/8Ar/8A1v6yoWjDYUDAw2F680wFnXJ3cd6nG1gs&#10;Jj68fe6Y7/lXLKXNHU2UNSDyxMm3HPB3N34qxHbL5OBtDlvl3dDx2/8ArU61tZLiTyLWJpPmx8pz&#10;nB9a000l7e0WeQqrM2SqqGwvHOeR3+vHPvjKpY2jTluVLSFycvH0PU59Of1rTtLQZUsvygcjt60y&#10;3ibKgIv+1muk0TwVe6xc2dppdxFcGeMS3Cxq/wDo/wAxGxyygbsAN8u4Ycc5yBlKcYq7OqKG+HdE&#10;u9WuV0+ys2keRvlY9B+PpXuHgPwHZ+D9PjMsatdMoEkmee/H0/z61D4G8E6Z4MstyQI1wy5Mm0/p&#10;noK3PtD3UgRcfLzn0r5zGYp1pNR2O2EeVa7kgmMjhcY5wzeg9asS266fF9oF1GyZIwpyT05/HP6V&#10;CRGsbNnofz/+vUdna6hr99HpOmQNNNI+2ONFPHHU1w26mo61t7zW79dL0q1LzScqo52+v5V758H/&#10;AITWnhLT477VrTzZPO/eLtx5zgZ29sRg4yevpycpD8Ifg7aeFkWSdfPvZEzdTbsFehKKT0xx9Mjg&#10;kqte5fD/AMDRJCuu+IVP2WFRtj3ECbB/hycqg7nOSfckrzyl7aVl8K69wnJQjfqanwz8FrZW/wDw&#10;lviaJfJ87zIIZFwJcHAJHTYuMY6EjAzg46J9YPiO88+eOby4yTGvTc2T8xrF1TX7rWrxooH/ANHU&#10;7UVcDco6cAYAAAwK1JNb03wfoja7q9x5axoWVMda251TX5I5FT55e9uR+NvGVn8PtA/iuNQucJBb&#10;oPnYnoB75r8qf+Cwn/BQmXw/Df8A7Lnwl1sSatqUa/8ACe6pbXRbyU25FgjA9urEeuOdxA9a/wCC&#10;of8AwUNX9nXwpcQ+HdShk8f67bNFodjO5ZtJtWyrXcig8SEfdU8Z9QCK/GW61nUvEesXWs6vq01x&#10;d3ckkk1xO5Z5ZCcszMTkkk96/UPDzg7+0qizTGL3Iv3U/tNdf8K/F+SMMdiI4eKhDd/gv8wnuVB8&#10;7O7d949qc91cH70rN2zu6D/P1rPQxupUnGzBPbAPp/8AWp8Fy6s3mHKr90t1P41+8NRirHj83Ysw&#10;u3mKjO7c9Sgz1z6/41esEQhh5uF2kfNz07+9ZokdJVLMP+Ar61e0+OdhmF2K43Bgf88/4Vy1Nrml&#10;OXNKzLNvMySMzyNn25J9/wCdaen3TW9wtxJE33TgA/Xn/PpWbasSW8z5drY56/8A1qtWT7pSN393&#10;5mHJrgranRTi47G/bXIlfLZ/Ig/X/H/61X7dtyiM9hlTnrzyKyE2QosjKrN/EoGCOOas2l4vytub&#10;aeFXn16H9ef/ANVeZUjHeJ0c3uqxdF1bIfmiZjtAb5e9FRLJIUGdufx/pRWdpEe71MOLVbdlaUrs&#10;zjCsDxyCKmXUPOykJwh5aRuBn0H0rNjmLfKjqv8AwE5P+fpT0nmt08x3+VvoOn0/KvF9nyo6bxTL&#10;MjhAzhl5IH+f/rVXmuX++UXbtA65yf8APenGZZConXG5vvbhnjH+elNnnCDAl+TH3RxmpdMq6B5h&#10;JLuMf3lyGz0/lj602bTZWcbSuA35jH0+tOSO3RVYMR0POSF6dcd6khbI8pyG28btvH/1q8/EYdSC&#10;/YomZ1XyIrA7RjkfxE96qaxpNze27NHbsJImyqZA/DmugW3SOHzFi3lh8p/xqI7J5SbiIKD/AA7u&#10;tfM4zB+9dI0pylJanPWM5S0KiBh8xDbQO5wD/n0qDUyt0Y4JE3fvOVZuW9/rxWvd2biJjDbsdxxn&#10;PHX+dZE1ko1HdO27ahY/N/F/nNfP1MPySbN7vlsaPwv+MfjX4C+PtP8AiL4Dv5LfULG4VuD8sicb&#10;o3A6gjg/44x+uf7MH7Tvgv8Aam+GkPxH8ESiHUoIwniHR93zQTAcsAByCeeByMV+MesqyzN5US7Q&#10;MbR1P410X7On7SnxF/ZZ+JVr8QvAF+25JNt/p7v+6vYecxv6ex6ivAzTK/rlPnhpJfj5HTQr8vuy&#10;2/I/djSNYEqCaKVW3fxAirWo6c12n9qaZkXCr80atxIPp6147+zj+0X4B/aV+HNv8UvhfdR8rt1r&#10;RlYGaym/iBH6+4PFeveH9XUJHd277lPzfj6V8NOMqU7W1W6O7QZoeqahol6uuaXLJBNE2GiZSCfU&#10;EV9E/CL4gaN4u0dVurkx3irjyXHLEYyQe4rw2+0i31j/AE6E/vVOcno3sajstT1PTr4XmnTS208O&#10;CI42xjHpRKUa0ezMZR5fQ+nNU8F2GoW8zXgjV2jLAyD7o/z+NeC/EX4aWmsyTW+qArHHu+z3C/fX&#10;qRgdx0zXffDv43xeLoY9M8Qz+TdL8m6TpKcdc+vBrpvFOjaVq+l/ZLeNTIw+WTH3TRTqSpaMmVPS&#10;6Ph7xV4f8QeCNWWSZZIuS0FxH91h7Gva/gb+1JprW8PhzxpdeTcJtjW4bO1/qexra8d/DozW76br&#10;WnLcRnvuzhsYyCOmPavB/Hvwd1vw/em90mJ57TqcDLr9R3A9RXoVKOGzKnyVN+jM6dSpRldH2xpH&#10;iiz1OAXNrdRyIy8FWzWpBqsRX73518J+GPix498AxLZ6VrEkcaY/dyYZR+BrvPD/AO2H4rhhWHVd&#10;HhkOMllcrn+dfN4rhWtzXp2a+49KnmXRn1smqIBuV8/Spk1BSc5/Ovm3Qv2y/D8uP7Z024tyPvOp&#10;DD/P4V3Xh39o74da0q+R4lt1Zj92ZgpP515Fbh3F0d4s6IZhTlsesfaQx3KaabgltqN8v/1q8/f4&#10;6/Du3haV/F1iAo+Y/aFA/nXJ+Nv2zfhD4M0ufUb7xD5ywj5vs6FsnsAcYJNRQyHGVJWjBv5DlmFO&#10;OrPapbhUG4t2rj/iz8c/A3wm8O3HiLxbrUVvBDGW/eSAFj6AdSfavjT4q/8ABWuGWwnsvhl4RmMz&#10;NiO6v2UKO2cKTmvkb4s/Hr4j/F3WH1vx54jnupG/1cW4COIZ6Ko4/rX3eS8BYqpJTxXux7dX/keJ&#10;i86p2tTd3+B7h+1n/wAFB/EPxjtrrwl4LtXsdNkYhppJCJJE+nbPpXynqd/9plYGTcx/jbvzTrrU&#10;Li5gwkeFXPXqTz1/SqI/fDa/Geh7mv1zLsvw2XUVSoRsj5fEVqlWpzTdyMg7N2Pmb72Tjj0oeLy3&#10;zJx/d2t05pzE7W3Pu5yG3YB9/wDPrQZQwUbjz09cV6iZz2TRG8n3UG3qMnd7VIhJgZ/OHH3flyTz&#10;7dO361HhASTJ/FxipJZWUBElVsr93nir6KxNuoizELmZ9ylcbT/ntQhbzFlC/KPu+3+RSbWcbUUs&#10;FXEjAcD3/Kmh2Z9zn5en3s81SXNrsD6EkrOE2MhK7c4Xp/8AWqRWFum7y2VlHClP88fzq1a2ml3l&#10;rGr6kttJHu84zqSrAdNu0E57c/oMmnmDQJrS8NpfSKbdA8P2jCGf5lUrtBODgk9TwprOUo21BxKE&#10;tzJcN+/fdkY+b19Kj80OfkC/Mv8ASkb+8q4zjO5v0psz8q0Z+U8fN279KqK7C97cknlldVbYFXbh&#10;gDSrIBJ97C9N3pTQylQDyNvGfTrTnZTHtP3l5AUdTQvQXvX0JtoLKNnfj3/xqSUi1dhlfu9fb6Cq&#10;sbkgNIcKOe3Hb/69WnEUkayhf4cNyOvOKzfxFx97cdDJL5pVlJ5+baf8+9OcSRjchb7v97g1HG3z&#10;FlbIJxz2NTxIHI3I2cY+WueUmzeKvqSWocDG7PPof89cVbhickSSIM9dv4dOnP8A9YU2BflVQhXa&#10;3vxVyBVbkBdq88Hke3A/+vXLJ3ZrFe7qNgGzdHEu08nj/Pv+tXrd5Y1wkbLtXDYP5ge1Rx2z3Uoj&#10;hXdIzY2qK7jwh8N5pWjudYX73zCNVrGrUp043kdFL3tEZ/gvwTqniq6XYvlwhsySt/IflXtnhDwx&#10;pvheyWDT7XDYyz927c1B4Y0KGzSOKCFEjVANiKMVum2VCGkf5QRivAxeLdR26HbTpyjqKYjKyxbf&#10;l/iYmpA0cNvhXU54U7aHdYF/dgKq9FWtPwT8PPEXxDv/APiXK1vZK2LjUJlwi+y9N7fTivOlKK1b&#10;skbJSbM/RNF13xfrMOgeG7QyXEn3mX7sQ/vE9h/nnpXuXwx+Gek+CbQQ2somvZGxdXzpyx6lE647&#10;etaPgPwDonh3T49K8Or5Fsf9feyDMl04xlQe55z2UDHPzAV6NoXg+y0Z4dS8Q6dEqx82tltJK5/j&#10;c/xMfT9AOK55TlXdto/mW/3a7s3fB3hWEabDf65GsNmsYaO33YaVRnaPZMkknqSSckkmtDW9VvNV&#10;mWKNSsC7QkO3bxjjgdFA6CsebV9QvnDzyH/WfLCqjA9DW5ZyWehad/b/AIjuFSNYydssoTJGepYg&#10;AY6kkAY5q21TM+Xm66lPxVfeH/Cnw9vdZ1/XptPdowLMWzASzPn7i5HcemMA5yMc/HX7XX7Z+h/s&#10;rfDuXx1401SW/wBf1RWXwroU1w0rSuBjznDEkRLkEk/ePHpW3+3l+3J4D+EXhRfib8Qj5iK0g8He&#10;Gt2yfVJvlHmOM/LCuMliOQcdwtfjH8ff2hPiT+0f8Sbz4l/ErWGur65bbFCv+pt4h92KNf4UUE4H&#10;4nJJJ+/4N4Nr8QVliMQuWhHd/wAz/lX6v5LU5cViaeDjZayf9X/rcy/in8WPG/xl8cap8QfHuuz3&#10;+q6pO011cTPzknhR6KB8oUcAAAdq5eFwjLOrbG7N9Qf1qby0Z8hflH3lyf0qBxIVclNvQ1/RmHp0&#10;cPSVKmkopWSWyR8+5TqNuQpmTzVUqvTk54oGyGTlTx1+vf8Az+PvVe5jcLnLbmZuNw/r+FOWbb+9&#10;kJxjPPeqn72w436lwSxuNzDO44Ge3P8AhV3T53ikYkMNykbWA656f59KxoLkbMgbcchv72P8/pWh&#10;ZeYPlI9ziuOdrO5pC8WaVrLG0sm4be42tjFXLOQRzNMYl2/wr7/n/nNZdrND5i4by8Et1HAJ/wAK&#10;vJNFuUlATt/8eriqRXNodEZSUTSjuHuH3yHhk+6emfb8c1esgqdPQnBHtWRHKhbar4Vvuq3X+daE&#10;MwCqqj5lHXj6964KkL6l81vU0LW5meBQ3pn5m/8ArGioLed4VMfmH5Tjpmis+UpT01MNyAw8tTxw&#10;D6+tMaaUoqs/l7v4W5/GldkZ0Kv83YGonbE3yp8rHIwvNeRvob83KSxsBKE3MG+7t9BzUkzOAXU5&#10;HX/IqB1+QM6EZ6g1Es6q2JJFAzkcc/h2qJxly2G17yuXdzxoDJLjJxleSKsRNErAQlgDzu9OKoPL&#10;ZxuPm3f3mV+vp+tOjuojxcFkwPu7j+X1rN0+bQcZGss9o6quchicfMP196cqJLDna2FbGQOB/kVT&#10;t445huiYvHHn94inj/P+fSr8EalNjDnHX/CvNr4eLHGTK8lnFIhiJxgdDj9axb3T48SygEsuMN2O&#10;B0/n/SuhukjdGVWK7W5b9cn8TWPqIjjsDFFKfnUk7c8e3f8AWvBxGX8zNo1JbHH6pmOZ3YZbb8w/&#10;GuZ1CQSSmJAq7jg5xmum1xx5jR7MN67etc60LiTLLkY6njHNeTiMDKn0NVU5o2Z6H+yz+0X8VP2W&#10;viPb+Pvh7qGIdyrqWnyv+5u4QeVcD9G7e4yK/YL9mj9pr4e/tJ+D4/HPw4vVS7jVTrXh9+JYHI+8&#10;F7g+o61+KGg6dLIgEcTt12hP0r179nPxl8Uvgx41sviN4B1VrG4jk2ndL8s6Y+6655Xnv3HHSvjc&#10;6yqOITqRVpr8fU7MPiOX3Xt+R+3nh3WLe8gWS3lXB/2uR7VtX+jwa7AJonMcwXPmL1/zxXzX+zN+&#10;1h4J/aBswdC1W3sfE9rGp1LSWkAW4IAy8Z7jP/1xX0H4Z8V2+oAo5aGWM4kRuCK+Dq0atKWqs0eh&#10;ZSSuZeoRajp8qW19vt5g2Y5F/i/+vXXeAfjxf6Je/wBleLbdnhWMCO6Zst1xz2qXV9PttStVhv4x&#10;ublX44zXI6x4cl06fy71S1sx/wBZ/d5qoyjVXLNGco8ux9Eafc6H4s0gGAq6tHkt6A+h964vxR8P&#10;Lu0uTc2nzx7D25X2rzOz8e+KPBt99o0uZprXdhot2PlA7fh9egr2P4afGPw74yt44L2WOG6ZcGOQ&#10;9/QZqv3uH96OqM3y1PU8c+IXwa0DU7DeLJrW/k586JeOezL+v+TXknjL4d6/4NlC39pmHbtSaH5l&#10;x/Q19qeLPBmn68jT2jrw2XkVep9+K8o8ceG7i3uvsIiaSNlIb5cqOe/+e1elh8ZzK1znlSsfLF+G&#10;DYjHfDc9KLVUeZl3txxjb+f9K9f134QaLr7NdWQNnPuwrKMoT646jn0ri9e+Dfi7w0v28WLXduOZ&#10;ZLdtxVfXHXHFepCtTatexzOMonPxxFoGklZtpHy1h/EXw3F4o8OCzu7dmj25O09D61qSXhjuZOOn&#10;3R0z7VJf6gh08Rw4OV+ZTW1OU6c1JClyyjZnzl4l+DniHTmabSE+2xP/AArneOeOO/4VxGs2Oo6T&#10;dSWup2TQzR/K0MqYKHPQ+nSvq68sEtCuoR/KyNu3f7XGK87+M0H/AAnWvz61r1pFJNMvy+WoXaAA&#10;O30HXk19Jg81lOolNX8zz62CUY80GeCvIwDRtuX68UxygZcN/wAC/rXW6n4GsAfKtp2X5f4x+hP4&#10;Vj3Xg/VLWFpRAHVT/Dzkn6/5xXvU8RTkzzZU5LRoxWZkdl8sjJ+pPt9KayYi3M7fL7+vp+NXJ9Nv&#10;oV/fWUmeq7VJ9OlRKrrIYtu7qfmU8CulSW9ybcuyK0iMmDluSSc/SpNsYXnPfdt70DymfIVunzKx&#10;pwAztVMMOD/Sq5iVvqQ7ZUfAVemTkkZq1dW0qJ9rEbCPH3mX5cZxkduuf1pkQDvy67RnGff/AA4q&#10;ea7vZYVt5bqVo9oVd8hICgnGBn3P507sqMO4mp6hBcpassCpJDDtkkHHmNk8n3wQO3TvTbnTXtLK&#10;3musKbhdyw/xBc8N04z2zzgZ6EZjEZGGB3Kv8J64+v8An1qfV9Sl1W8F5cpGrCFI1WNflVVAAHP+&#10;f5UXcbFSWupR4VmB9MfN35oEZ/1Z4+X5s/y609skhStPmmvrqXfPOzN5KqoZicKo2gc+wx9BVOeh&#10;CjqyG0TMWW5VvlSrBCtLt8wjgZ2jp9DSlZCyo86/ICNrZwB1/wDr9KeImQq+d3PUg8/nWMqjL5X0&#10;IVjJdVZt3Od22rNqANyMBhlwML1/z0pI1VjgkZUduf8AJqxaW0kzIqRCSRv4gOmKxnUtEqnC/UjT&#10;AX5ty7evWrkcS7VYP827O7j+taFn4b1S5dQkLKn8LSfLj68fjW9oPhE20+J7zLMm1lXkMOuDnqOn&#10;auWeIjFbnTGD0sc1ZxTuwhtoWO9v7ufeuj0fwTrF/J5lwvlQ8Haf4h/n9K6DRND06yuSBp8cQ2jD&#10;BRuPvXYaXpXymXavXPPf3rhrY7lj7qN4U5blHwt4H0+2Kx21sPu/eZec13um6RBEkLLBGpWPHAOT&#10;z1OTwe3H8+ag0yJIoljUKowR/vVpv5dquWk+VVGeea8KtiKlSW5306MYotxFLZN4PzNz9KFna6eO&#10;CMGR5H2RqgLFmJxtA7nmrvhnwP4i8WyRyafGLeyaQA3twfl2+qjq3I/SutQeB/hqI7bTN19q1x8k&#10;XlqXml6j5QOIwTnGfxBNcFStFOy1fY6adOTjd6IreFfhppdn5es/Ey8+zw7S8WkxP+8lA/v4+6MA&#10;cD15IwRXf+HL7xB46dfDvgnTY7DTFVUWSHGNuOi4+XvnJ4Hqw5rK8IfC/W/FVyuvfEKUxWzHfHZh&#10;9w2ju5/5aH24Ue5r13w9p9ra6fHY6Bb/AGW1VRmXd80h65Pr39B6VjKEpSTm7+XQOZR0ivmXfCej&#10;6P4UsF+z/wClaoq7GuNmVGDjcOnP+1+QrTikvtTkj89lkbGPlY4Tn3+tQ6TYTX0y2tmjYPBfux+t&#10;XPEniXQfhnpRuZmW4vpFxBbRkMzP6Eep6D1NaebMra2Rc1TVNA+H2lN4j8U3KxBVzGu7G9hzivlT&#10;9t39vnwj8DvBsfiv4jus15dR+Z4X8E28v7y/bkLcTZ5jgXIOT97BwD0rhf29/wDgo34X/Z38xdUm&#10;g1zx08e7S/CqybrfSs/dmu8Hr0Iizk9yM5r8mvil8YfiD8cPHd/8RfiZ4ouNU1S+lMlxdXGeP9lQ&#10;OFUdAoAAHAFfo3BvAmIzupHFYtONH7nLyXl3l8l3XJisVTwsbLWXb/P/ACNb9oP4+fEz9pT4j3nx&#10;P+KOtteX1022GMfLDaRAkpDEvREUHp+J5Jrg5NsUrHKj5QWC44HPNNh1BZUdDJyvK7uKqfaDK3lv&#10;uO5vrX9C4fD0cLRjRoxUYxVkktEfPzqyqVOZ6tmzowtp32PL94FmPTI//Xj/ADmsq5k+84f5VbDY&#10;HT2qeCNjiRSQOu5f5U3Uy8w+zxxkKv3frj2qZS9/cq3u6FOV4wTKzd+hXp7Z/GpVO6HAVmP8Wcn6&#10;fnTECtlnm+ZT8vT1/nTrYjOwq/8Aqzj603LQcY6K5NaRqi+WR8w52MuSP0qxHcqg3yDc20kcdOf5&#10;1VWfZIJkOSp+b2PcU648yNyYz95sndnnp/n1rJ+9oy+Wz0Ldu8rvgKcf7JzVyBWntthPKk9OMZrP&#10;sJpCcR5xn7pbkj25q6hMUcyqNzZyPp6cf54rkqLojaKfctW8ltGCQ+5slU2/r+Oc1oWk8pl+WP5d&#10;vJz07VmW7tgyRKpY442Y/wA/57Vdhx/rZT8wORnof06/59K5aiTHaTkaDXA4EjMvGenrRVe3nVF2&#10;O21v4tuKK57SNfeKLuIgEzkt931I/wA/55xUkMh2KnbHyqf8/wD6qqoUd90kLHd2PGDjrj602W5W&#10;EKcbvlB2gdffPT/PavHcWzTmsWi6iI5VchcDIJFVyyMjNcPk/wC71IqOW8aRCVLFduB259f61X8x&#10;HGxh9GPbt/jRy+7cblJvQuOYs+ZHJzux6E/40mZHGGkHByzY5/8Arc1mS3hcM0hO7+EZ60sd4SzJ&#10;hs9efp/hV+xk0ZuaUrHSaXJDcWdxafaNrFM7V+UBR7+vNL/x6ztBNKVK7f4v0/8A1ZxXP22oeWG8&#10;uTORhufvD1z+H0qaa8mup8nOW+63cqPx9v8AOawlh5cxfPFR8zautTWS33SS7eMDb/EPyrJ1DVI/&#10;Lw0+7dyMf5/zxVO7luY7I3D+XsZiETPJ56jvWcJ8vjayp/EVPvj+dZ/U4S0sSq0hl1HHMMyPlsd8&#10;8VHZ6XHPMUCKy7uc9u9Sku2VU/ywP1rovCml3d5cKkKRso+ZwzH5Rx6dK87HYOHs2bRk5bFjwnoV&#10;88y20dtyTncseCMc13vhvw7fK4s7dJkk+Ys20EFuBgYzyB/KtzQPBN3bRxQQ2kjLMPmEcGSBj9AT&#10;+Neh6T4WvNOtXlN+sSrGq28flkHGfxx/n8fzXMlyydjup+9HU800i18T+B/ENrr/AIcv7jT7yxbd&#10;b3EUm1lYDr7/AMq+6P2Uv2+vCfxOmsfhx8Wr+HTfFSKqWupLhYb3HQOegc+nevkHxfoRRd0077UU&#10;jpx9B6/j/Q1534jkn0m7kuLS7kRhjy2jAGOc/wCfwr57EYCGMjrv3OinUlT06H7aaT4seIra60/3&#10;V+WTPyuD0IPpXQeZbahb/uyJISvQ81+T37Lf/BUDxT8KLiL4ffHGGbXPD/yqt80u66suRzn+NR6d&#10;ee/Ar9Ffg98WPDPxF8K2vjD4ZeJbfWdJuo8iaGQM0Z9GA5B+tfJ4zLa+Dlaa+fQ7oyjKN0dXrXh0&#10;wn7bYDd/0z9vSsZYo31Jr+N2s7qNSAyZUewrsLLU7HV4vOt3VZP4lzz79f8APNVdX0K1v4MSx4Yn&#10;AYcY6VzU6kqejFKHNqV9B+O/jfwuog1yN5rRQoWaPnAz6V6P4d+J3gjx9bCN7mNZfuuykcH6de9e&#10;Q3+n6jpES2qr50PO5cZJrAu9AgEy33h+8ktbtWzlSQfp9M10+yo1NtGQpSWjPoeH4QWGpXhvYLhX&#10;ty26WSM8qP8AIqlr/ga6gupJol3KUwiqvbHT+X5Vwvgf41+KvAelQ6X4rja4juDlpI/vbR+nP+cc&#10;V6hoXxa8EeOIFtdN1BYLhhny5Plb+dZ81ei/e1XchwhJ3ieR+Jfg14Y8X3tyNT0/7K1tGxkubbCu&#10;fQehJNeW+NP2cPFWlRNc+HCt9Ggz5Wdkg/DoT9Oa+wpdI0mWzWDC/NLukmXB3tjgfQf1rD1PwXuk&#10;ZrGXdtHH17mu2hj3YwlT6pHwN421O+8ORLol7o/2e4iZmZpI2V26DnPYY4wO9ef6hezSpJJMGk8z&#10;b+8fnGOw/H61+hfxF+Bvhv4lSx6B4n0SO6ZIWdpk+WSPPT5h2wO+RivnH4vfsU32iQnUPh7qklxH&#10;kt9huvvAcDhvz4x+pr3cFjsPJWej/A5KsKh8131nBdXCiMje33mQe/t3rNns7qFtqQBhty31r0e/&#10;+BvjzSZ2ttV0GaxlVc/v0Kjb65PWo9b+EtxpuhyzpdedNw0imPg+wr244ynGyTOb2btex5lIC8Qk&#10;kC7uQvGc+wqOW0geZfOt18vsrdOPX8/51tGykto2S5gB2tn5s544x7VG0MEtwPtMTbd+Nvp6Gu2O&#10;I7GPL1Odl8PaU8zZ09FySo/rRN4O0iKRQYQp4HB6n/61bmpWA83yoD9wY+71/GoXtfKtxJEudr/O&#10;Sev+TWn1mXcn2cW9jLHgfRJ0ZGiYN5fzfvDyR/n/APVVb/hDdHYYlmkDbvlZm5H149q29xWEIOq/&#10;ez29qaTlQ/ltksdqj2oWIqp/EKVOK2RgyeCbIr+6vJAvb6UkngiySTi5k+XnaoHTit9V3BnHy7ly&#10;pxz9KqXU8vGx/l2kYI/L9f8APFafWKktEw9lDdmM3g2xRCPtr/N9D+FCeDLUSqv25mVuOFzj9a1b&#10;ewlu4MtG55+nP0/pVyy0pX3QFfvc/d7+me1TLFVIq1xewUtkYi+CYiNrXUu1T93I54q1ZeC9JU+Z&#10;J5xxyEbA5/Kugh0KQSLHs4VSWznt0NaVt4cCBXdtv97HQD6VzyxkuXVm0cOnrY5yDw1pmwOmnKzb&#10;vl+Ynr7GtTTtCYqyQwLGrH5tq9K3oNJhs41xacs2Cx6D86vJZW4jYGJRwd2Dzjjn+f5VzVMT2ZpG&#10;iZFto1osflyOW+YbQvArQtNHkDI8NqVXOSwXr0/GtCNLdbULFbF2DZO5ugz/APqqRb9dR1iPTYbG&#10;Sbap2pCpLM23hRgH8TjtWHtZPY29npqV20qFJPMKybZONq/eOCM4HXNbWlSbm8tAyoVJG7luvX2r&#10;ofDvwc8W6/cRXviBbPw/p77sTXchMjf7qZySMH5Tj9a6G0Pwg+GUDiS1XVL5vmin1Bjt/wCAxjlg&#10;fpx61w1sZTT5V7z7I6qeHnJXW3dmb4P8FeINYZY9J09kh6teXHyoPxPp7dO+K6iDTPhx4LjW/wDE&#10;9x/a9024KrnEO7jgddx56AN6jFcnrHxd8YeNHdNIi8m1jYM80ihEj9xGDsGBxliR04HSuq+EvwJm&#10;8X6omq+Kbi6m85VKqofzbleoVARuC9RnCqONpYVxVI1qms3yrst/vNr06a01f4FrQfF/xN+Juspo&#10;Hgu3a3jbaJ5iAohQ9XPUIO+SST2Ga9c+HfwU0DwncfZdLs21zXJ4y1zqEilhEcdeeFHPVuv4ADtv&#10;C3wZ03RbGGC+iXRbFdpWxs+ZZjgfePPJwMnqe5rpA8Npbf2H4b0wWtuuNsa5O73Y/wARPvWMfZx0&#10;gtDOU5T1Muw8Kw2ahNTuFvLksdyqpEaHj7oxlvqePQdDT9VOnaLpba54guPs9rCCZJD/AAjPHTOe&#10;2AOTmtFm0vw68lzrurQwr5bO3nXCR5wucAuw54OBnJPA5Ir50/ay/ay8B+EPAjeI/if4oi8O+HIW&#10;Z44d2651NsZVIovvOeOv3Ruyema6cJQrYisqdOLk27WSu36LqwfuxuepyftJeFX0Wa28CWFwb1MH&#10;7RdQqkSxjO53Yt+7AHcjnOOK/Pn9u/8A4K1ab4eudQ+Hn7O1/FqGvSMyah4wjAa3tP7yWgJO5s8e&#10;YRjA4B4I+Zv2vv8Agpf4q+PsFx8Nvh7pk3hzwWWYf2fDORcaiOz3Tj73/XMHYPcjNfNiagl3YSSx&#10;QKSn8Tt1H+PH41+2cL+Gkaclis1j5qH/AMk+v+Fad29jx8Vmij7lDfv/AJf5lnxT4s13xNq1xrni&#10;HU7m8vL12kuLq6mLySOT8zMzcknPfnOaoWFwWVmEm35CV78Zxx+NZ91qEk8jFgFVRhcdev8An8/x&#10;qexlLxmOKb5244/u+v8AL61+yKlClTUUrW6LoeNeUrt6lkyqp/2icDJ6flT7eBSubhvLUcklR834&#10;VGptLACOQCRhwDu4HvULzXF4+/zMDPysPT0rGUuw42T1LtzqE21reJNqp278/wAzU1zJ9r06GePG&#10;6MEMF7nt061mW7TSw/uxuZf72RkVLbzvAWiMX7tjn6dOf6VzyRtETLH92E+VuG29h6U+EvJMQ64T&#10;kf4VHMCx3Rt8wbG3YPy5qaBgrk5X0+nHX9KmUtARIYk3Y/2dpZc8e1WytvcIqJ8reXn/AHj7f/X/&#10;APrVUt7lFRYfs/zD+Lbn8KmVTDMpXqqgc/Nk4/n9Kzlzbo20HRCFEHlk5Uc+g9KsNcNINqu33cdO&#10;v+FU5HMpb5SPlI5/rU1o5SM8/NjGSv681nLXVlaR1LkMwEflhtu4gVchwzqMHp125+Ye9ZsVxEr5&#10;fkfxfyq9FdC4QqqszMtckiotbsu73HCbVxx97HT+lFQQXM8ZYx3DBm++I+x98UVlyy7Fc0TMjdo1&#10;PnI54PTsMgZpQ/lybiN+3AHYj8artOJSRj5fQD9ajF12ctyf4f58eledyc12HNzFq5umwCpXkYx7&#10;Z/wqo85B3xxr6tUUk7dIgx+b5TUJmO1jv+8AOMVUaa9QlKUbEksyMjMxyvXb2qrLcRrPvYfdYfLj&#10;v/XpUT3bEsoZVy33sj8xUDXXOZTu4J2jgc/1reNHoZz11LwvSB88vHTbg9DU1nqgndoIMs7QsI2G&#10;Rzjkn8MmsSe6kZGTZjd/dOMce9R2d9LY3CXET52nldx5HpUujIUZWaL8mo3by7C37sNgEH/OPp/h&#10;QbuRpFEb8DjC8d+vvVG81OORljW3WNVX5FVic8dSajjuDv3Bh93DEL/StPYrluNVEtTds2SWQJEm&#10;fm+avVfh3prNcW8sXl7W2q0asecfh615J4dmCShQR8uP4e1e4/CJIpbqM3F2I06eY2PXpj/Ir5/N&#10;o8tJnXh5c257N8OtGu5G85raW4klXKxR7mIyO3pwT+dehX2j6lE8bXGni2VoR9nh3bpI+O45P4n3&#10;+tVfhBp8LQ/2JJPPIzTNIs3llVcE54JH047gfjXqk/wxli0WTUYdJZlVd0hmkGRkjBZz0Gfp179K&#10;/I8yrw9tys9enRlJXPBvG3hq5vPmvbiMKzAbFYKvT1z2PX1OPoPHfHuiwpcyR3ELBVb5jGwbdj19&#10;v8/T6T8cadqpMkFpoliY42YySeYZQcfLtVhgNjHBwM9ema8J+JFnHpcU7X4JkaTCpGw3EY/wwO/N&#10;PCYX2ktCanuHg/jk5umV7COFdzZ8sYz2xjmpvgZ+118Zf2XfFLeKPhV4imtomYfatNmkLW1yP9pD&#10;3x/EMHNO8Y6XKHaZm4xgbTnnHPt6V5b4itZ4pGyoXHHvXs/2NCpR5Zxun3MI4hwleLsfr1+xf/wV&#10;h+B37Qstr4S8b3kfhPxcwC/Z7ubFteyEjiNzxkk8KefrX2ta6xBJZxveMvzR5WWP7v6V/MTqHnWd&#10;000UjRuhBDgkMrDuPQ19Vfsdf8FiP2jv2ZprXwx4y1GTxj4WiwpsdUlLXEC/9M5Tycf3Wz25GK+S&#10;zbgutGLqYTX+69/k/wDP7zsp42EtJaP8D9zLWxGoMq2xVk6ljVTV/CVtcT+ZBFtx907RnGa8Y/Y5&#10;/wCCh/7Nn7V+mNd/DfxtHp+tCMG58P6pIIpoyepwT8yjGNy5Br6GtryzedWvo9u1c716MK+FrUK+&#10;FqOFSLTW6aO12aOJvbC9t5HimVmAGB8uSMVj2miaffXbTxPJazRc7lJHP0r1GbRIru3aVCG3HK46&#10;KP8AOfyrEvvB4a3aaEe24dvaqp1kjL2d46GXofxI+Ifg6CKOy1Brm3jjI2ytuAB9vcenNb1j+0bo&#10;zxtDqtjLZTKpMjxHcG/D0rnZ9N1CzLM4+9kd+M1RuLa1MvnTaeHCqRnaM4x2NdPLRqK7X3GfvRZ6&#10;t4B+Juk6vb3l7a39vcXEybIUWQK4Xu2D14GPxNWbjUtC8RXaGeNIhCuCAMb8dvz/AJ15Inh7w3cq&#10;qWd9HBIoG9pDtIbqQG49ax5o/iPo0kkmm6w08abmCuxbcMk9eCPSmsPG94P7xSkuqPVvEnhfRtVt&#10;5VCRzRhT/rlDAk5/DpXlOs/AKLWZWh022mt9x+ZgwdMfT/64rW0b4leJbKzVNb0CRVLbEELZLufX&#10;PQD3rc8LfFTS7mNpL+O6t8tsVpIiw3egxVR+tUtbXJ5actmfOfxj/ZJ8deHoV1jRbJNQhuJTHsgy&#10;JMgf3T25ryDxb4J1nwxMtlq+jXFqwGRHcQMpx7Aivv8AtvFvh/xTqsdk2q2siqQSs04RfoSxArq9&#10;V+Ftj4yTfqul6bq9qw/1SyRTD2XHboK9ClnVSjaNSP6GU8Knsfl5NpgMn2iNmZlT5ye31Heqr2Ej&#10;ICxVkxltx69v5cV9vfFv9jLwBqk8ywWh8O3TrkeR8qsScjKnIx9MeleL+I/2HfiNbCQeH/Emm6gs&#10;f3Fk3QufbnK/rXp0s2wtTVyt6nNLDTitjwmC0uhmJIIzDMys3yg4x79e/r+dTx6U/wBpYy5yqBY1&#10;9Aa9Ui/Y7+PczfZrXw1Ay9dy6jEM/m3+Aqeb9kT462mnSX+oeCcLCvzSC6iYBemeG6H+ldX17Dy1&#10;5196MXRlHo/uPI5dFui2+IbdvDf5P/66ZfaO7SxeXbJ/qxnDfe9//rV6aPgT8RpUWNtJtoX6MWv4&#10;yevs3+c04fs8eLZLhLOW4sY/myzNckkH04U8VX16itedfeCoTktmeXjTZ7WTbsVd2MBuxIp0Imt5&#10;fJabLFs5x0r0S4+ClzGxNz4os8px+4t5H46cAgZ/zjNTW3wS01p1ubjWryUY3yJ9nSMAfUsamWOo&#10;W1f4M2jha27RxZhKzKzsPvY25q4ZrS3gEkJV5Ty3J+X656/rXcReDfhbp4E90xaRWx5VzqAz06jb&#10;tx+v8sbVnrfwq8OIsmj+EbN2ySXmh8yTOOoJ2/8AoX+Ncs8Un8MWzZUJdbHnNhpWu+IX/s3RtDur&#10;raFOYYGOM9M4Ht3611Fl8BvHuqWqzasbbS4f+el5Mu5gD2wefpn9a6a7+NOs6jIbPw9p8vXEa2cW&#10;z8DtG4jn1rD1fxJ4rMhm1jULXTQOWFxOBIe/TmTmsfaYuWyUfXU1VGit3f0NGH4W/Dfw1bxXPiXX&#10;bjUNr9IsQRH0BJ+bj1BPX6VLd/F/wj4WtvsHgrQ4YwxzI1vbbWYjsZXHJ/2lU89656DSvEXxDeOw&#10;0Hwxq3iCSJflexsvJV+e8hGW/HmvQfBX7GfxY1pVn8SarpfhO3K7nWMma7wcdOSVPfkgVm6UZK9a&#10;bfl0+4v2kY/ArHnWs+PvGmsDzr/U49LilH+tlkKu65GDuOXP1QCp/h58L/HPxIuPL8CfD++1jzJv&#10;3mpXELR227+8W+83XP3u/wB31+lPA37LPwR8DyrqE2nTa/qCnc11qzZTd6iMf1NerWd1b6fbrab4&#10;7W28r9za2oCoBjoFFP20YK1OJPNK93+J5T8Jv2MLLw3c23iD4oeKFury3bdHZWKqI7eTGcqPuqQe&#10;/JyM8GvY9IuNE8PO1p4P0pImdvnuCd0jH3Y8/h7VQiW81V2nup1srFMsN8ojBx3ySB09cVzfiH41&#10;eFdJt/sHhiJr68hkYNCsZCIBnLyPnbtz79O461zcsqkrbijfqd1JdJbxyalqd/xEpM00j8L/AId6&#10;8d8T/tE+KtT1e4j8CWlvb2NsG8zUr5OCo6uWbCoO/POPSvn39r7/AIKjfBD4ayyafqmtR+JNYjDi&#10;Pwx4Xuma1hcsTsnuGYgY4UhcthRkE5J/Nf8Aah/4KD/tAftI3TaB4g19NF8Ox/8AHv4b0RTDa8nI&#10;MgzmVsY5YnnOAM4r7zhrgDOs6tNw9nT/AJpLp/djvL8F5nJicbh8N8Tu+y/rT+tD7Y/a+/4K5+AP&#10;BL3GlfC+9h8ceLP9UdXmz/ZWnsvy5RR/x8kdiMJx1r89/H3xz+Ifx28QXmv/ABi8bXep314C0Nxd&#10;NxC3JCoowETn7qgAZ4rgXdpFy6MMn04zn9P/AKxqvHchZQrJuPQjd2xX71kPCOT8O0/3Eb1Os3rL&#10;5dEvJfO58/iswxGIdr2XZfr3C4c+ZLGW4Vvlb2z0FNgu5o1eEAgSEdPp0/OmvLFKvmsG+98oqRmg&#10;ggV5AfMVhtZe31r6qVRWWhxxkVpJgi4EQI/ibbWjY3AtkXYg5HzH1HpVfU7iS9na6kdS0zGR9q7e&#10;c9PpTrCKS+Cou35U+Zm6ACsKkuaOpouaRc8phtKbf3nG3NLeJqVpcyWV4hjmSTDo3UEdsVWTdCWX&#10;ccqxOV7U+4upribzLmbc3ALBQTt/z71yP4ivs6ko+0mNSRtDNlvm4xTkM0MohaL5uQOORToy0TRR&#10;vGzZyo3duvP60FrpJ1Mu0r5Z24xzWfNfoVF8oRTqDgBSu7Hb/wDXVi0G0NJvBXIHy/596z4x5rtt&#10;farHC54xVxZI4oNysPmbAAyDj2/Ws5G0bllAHbES55+VQe5qzeRTRIpeFlbbjaD+X+NUPNERyzfp&#10;jGPSrKajdSW0ccw3fJ8vA4Huf88VjLmWu5cUn5CqhiYOy9RnAbv/AJyKdFmJQ6yRtu43butRJKwk&#10;ZpASw6svenIkaIsjk/e3YPpWckXGMbEyLExVASc4HTrnmrmk28yq2Y2Vf90j04yar2QuLiVUs4+W&#10;XH1GB3rrNO055ooGmO148+YD+HP0rixFb2cdxcvNojPtrAlcm1k/7Z88f5/nRVyXZ5reTKqrnHzD&#10;NFc3tZMfunAf2lG5CpFwR2/hpXuSw+XK859yRWebtwvkgDH97J9f506O48mZl8zG59zc+h6c/wCf&#10;zzVRjrYI1OV3JnudoDIWyoyzc4C/nzVWW8aRsMynHO2kuZfMDSMfvcLu7e30/nVZiMMC/wDvEDNa&#10;xjbRky5SSSZpGy0jYZRn5un+f89Kr/aTjc42tuxg9qa8wRm29+MsPaq80qyAM0gz61vyGfNpYc0k&#10;jqwZjnHX8elNSUL8pX5ec7c81HK5DbyMD+f0pQYwy7m5zVcpPUk2RBQxJz05NSpM+9iCu4L0xVUz&#10;+a+QOv8As04TJyCvoQW5pchUbdDY0J2jk2StzXvHwXjjupYWVMyttDbvuAHA+o5zmvBfDglnnj2o&#10;PvfePGP8a9o+GGptYldlxhlAb5WxjnpXgZ1T5qLSOvC6M+z/AAXLanSLV9WP2OaCNmt2t1O84OcB&#10;ir8e2BkDqc8dvZ+PktU+yavB5UkkSvF9o1B2Ej8gfu1SNWyM4JIALDG4nB+c/DXxcuNKg2RWem+a&#10;y5L3DeYycdBkkk/kOO3Wo77xPrOpiG51PX5DHuJkjt49g2kY+h+UnPO3DNkHivx/EZLUq1Hz6K59&#10;PTrRhTXKeifFX4g2yW8ht723uEkY7fsdqkUYbJ3KiBh0PfGCc88Ba+ffiFrNvdzSCG1EcZj3NJ5g&#10;+bI4JPb1wOldV4q13QkKz29pNJD93zrlF+YYABAIJwP6deleS/EPxVphjkt9Lt9ir8y5YdPfHfoc&#10;Z/lX0mS5bGMkkmcOLqc12cj4quBDMIzMsh6Haw79cen1964PxDBEzs53L82TnPetrUdaWK43FwWR&#10;g27aPT/P51zOqarNeXDTXErEtIf4Rjn/ACa+6p5fFpaHkTr2ic/fWbSyHfyzDuv6Vj3Fl5bYx2rp&#10;Jy0mV6D+97VRntgSWJ3fN+dFTKYyM44juZWlaprPh7UYtZ0LVLizu7d90N1azGOSNvVWUgg/SvtX&#10;9kD/AILiftJfAa4g8NfGM/8ACceHtqxu12Qt9Cg7rJ0kx6Ngn+9XxrPZIfmC7fWq7WJxmvAzLhXC&#10;ZhDlqwT/ADXo9zso4ypS0i/l0P6FP2W/+Cin7OX7U+inUfhl46jh1IKv2vSNQYRTQcdChOT9Rkeh&#10;r36LxRp1tYxy30e+Pruh5z6nH9K/lv02+1XQdQj1XRNSuLS6hcNDcWsxR0b1BUgg19K/AX/grR+2&#10;B8Elh0y/8ZN4m0yNlBtday0gUdhKPm/763V+bZn4cYum28LK67PR/ft+R6NPMKclaWn5H9AUcul6&#10;3Zq8cf8ArF3be49AfrWZeeDbeSJriHqWxtNfnt+zt/wXh+Afi66tbf4u6bqHhe9AHmStEZbbd0wG&#10;Unj3IXpzX278JP2uPgR8YtBj1TwL8R9J1GMIN0lpfI43Z74PFfEYvJ8zy12rU2vlp952KUavwu/o&#10;Xb7wxLFJhoto6t8vH41nHwyWbzbd5I2yNrRvj9PUV2LeKLKZPtdzbZi8zCyKd2ferdgugX9q/lv8&#10;zHgtxg1zxqSWjRLTOHuLTxCyLBFeLJDHxtmiHK+mferFnNaRLHb3+i+UI8/vLVueep7cnpXYWugW&#10;8l3GVcSLnG7GcGqd/wCGxukXcw2jcqHvzWqnFmdupxOs22iPHueTZt4w0WG/DvWquiWmtQLNo2ol&#10;mjg3TTeZlycZ+Ynn6e9aM3hK7i/e2zHHbvVVl1TTUObaJlZvmXy8fyrZc3Rk2ueb+JdA8VPeeU/j&#10;G4PlSYjUXr5QdAoySB/+vrxUMOvfFTRpf+Jb4ivJlib/AFckMcnPrypP4HrXoF7p3hm+kM+reGFk&#10;kbrIp+Y8U2x0H4ci685Ybi3dT822Z+PfINae00tKKfyFG61TOQtfHXxYu9YM1tLJI23pHZoc8emP&#10;XNdVodt8c55knjv309lHzTOsUZbnPI+9j6DvXeeGtC8F3rqravcH5Qp23wBHbGCK9G0H4KfDzUbT&#10;zJPEOrQfu9yrIUYN7ZUEfnisZVsPHRwX3D/e9zyK18D39/uu/F2tw3V20Z2yWtoijdgjJ3KMn8Ot&#10;eb/E74Q3sV/DaDxXeeTOpb/VxAI2cdlHavrDR/gR8NdSumhk8S6szRgbVjuE5+mF7Vpar+yz8OLq&#10;x+0La/22BllgvNQO9e5+UYOPX8K0p4ijF6aGUvaPufn9qPwohtLl438YXEPzHd/pwQ8DgYAqpc/B&#10;nwfLB51xrupXG5tu3zPOI654Ir7I8YfD3wNpVm0+i/DnSIpFkJ81bINkd8k9TXFvrotfmsLGztxk&#10;fLb2MafyWuqOKqLYuKvqz5j0T9n24vropYeGtZuBuwrLahcjtnj+tdHF+y38QZAPsVlp+l5b7+ox&#10;7mx/ulzz+H/1/c7nxRfToY5NRlZf7okx6dPyqEXzTbdgLK3OQScc+9V7erJ6sGeYaR+yd5ibPHHx&#10;VuriPHzWmkwiCP6cY469K7Hwz8Cfgp4UnW807wNBdXK/8vGosZWP/fXvXVQ6FrV3KsMcOGkYBfm5&#10;OTgDjuSayPid438D/Buxz4x1JvtkkZa1sgrB5BkgkDuAwI+ox2NTGVSUuWOrHrLc6G01OaKD7Jp9&#10;slvH/FHax7V/QCtPSvDmva3dQ21pbN50soSOKEbndi2AAB1JPp3r580b9r/xnPrMcvhX4Xx3lmJh&#10;5kd1lY2TJJDMuOTyM547HpjkPjP/AMFH/Cng/wA+48Z/G7R/Dvl3Uk8eh+DnN5eRvuDiMshJAU/d&#10;8xvl7Hkk9lHK8wxVT2VGDk+y1f3K7J92MdWfUuseI/BnhGyj1LVPEVjaxmbypWmuhvX5dwOzOdpG&#10;PmxjpzzXz38UfjP40+Il5NceB76TSNBsyTJrN5efZIlCcl3kyvHOdu7GOoNfDXxn/wCCwejSi40n&#10;4JfByO4fOE1zxpObiT/eS3iKontlmGOoPQfLXxY/ak+Ovx0vWuvij8R9SvoVXMNireTaxcYGyGML&#10;Gnpwo/pX6JknhnnWIanirUl/e1f/AICn+bR51bNMJT0Tv6f5/wCVz9C/jd/wVH+D/wAM4T4fm8ea&#10;l8RtYtdyRwWMxh0+Jj1HnEfOvH/LMEEjk9a+K/j5/wAFEP2ivjuk3h2XxIvh7Q5Mj+w/Do+zxuvp&#10;IwJaXjrk4J7CvCmmjlnWQ/dRgG+UkVFfNFb3rJEoXLbh1+7/APXFfqmTcD5Dk7U1T9pU/mlrZ+S2&#10;X3X8zycRmWIrR5YvlXlv83uW1vXunkW7m3HYWLM3U1nudzbvm3bsfN3pynz5mTG3j5tueaa0iKyx&#10;yRlmz83uP8/yr7Lm5Tz/AHkSGVgjfvCpXG1Mgd6hlCyRmaJNuOWw38qX7Rvn2p8q8lV3CpQDuZSV&#10;jG386z9pK+xXxSKbyP8Adl+XZycmgSAjcVyueg/Wpr1Fkm/edMA/X1po+yxx9Nw/I5z0oVb3b2Kt&#10;yO6HJmeANGMFeM56A02GV1OwjDdPlOM//X6VJbrCyNBFKfmXK+hqN4I1jEgk3Hp7mp9rHZlR5upJ&#10;E6+cFjl+XjpTg7pJ5ec4/i9ahWGOJ+uOOlWBGXmZxG2BHyce2KzlJXY/e6m1qUEP/CL2esRz/wCs&#10;umjKnvhV5x261QVwd6rF/Dnd75pLeaeXSv7PdmCq/mKrdj0qNSCMH5cj73TmsoqUbpl6SaZJbsxL&#10;TxN935trdf8AD/PvUiK7hWVcsMnkcc/zp1rGArM6Z2rnDDnr1qNJZIbjJ+7uOAF+6Mf59Kzk0aR0&#10;LAbbJHIW96kcZK5z8pwDn7vX+X9Kh8pEfzhMzcgsPyq19mLr9pUsAw28HpnnNYSkka2tGzJHuHln&#10;EuVbHHTqOmO1SpaJdfvrSfAHLR7skUxoRDLv85W429ev6fSrWm6VcTv5sbiPa33+hPWuWpJU432L&#10;jJSskjS8NiGKCYfZysyuFXv9e30rSut/k7J7rpgk5wTg/r/hVWGQWgUJwzKcH+/xTpZJni3M3y5w&#10;zY6H6f5/rXlStKpdj3kQPcxuB5sv4MvSihVRSRPGx+hxRXQhX7I82Ny6S4BUq3sDSm4WQYYPlW5y&#10;e/5f/XxVZAzDbu69uKAQDheT0O0810qKT2Ji+hM0ivuj8wYbH8X9fxP+TUUk5Csp5B6buuKhllzG&#10;SysqnjvTPM37lI+XbjdzWij0M5NEkjsWwn16VC6qWA8sMzcd/wAqXeXb36YpjEJlFP3aq3QnmJJz&#10;lvk+6Oc/y/HFR/Ox+XuPmY555oUjCuOdtCyLnDZqiL9RVaRT5YPy0kbySNgEL83PHUUrMzHY5z+m&#10;KVUCAbY2645oduiLNjSJ1tNruNpXI3N3HpXVaX4nksCpWVtv95TljXDW9yEyPvYPBPapRqsikoN3&#10;1H16VzVcPGro0dEZezPYfDnxNSBUty249GVm+Y/l/kdq0bv4uaoZ1na/VyDtjj3YCDk4688/yxxX&#10;iker3ET5SbvnH9all12eVskjn73Xn9a8yeT0ZyvY6I4uUY2ueh618Rr+5Ba6vW5XIbOPzwSf/wBf&#10;1zyWv+L5rlvkHy7fm2d+awZ9VkYnBx7dfXn61Hc3nnfMPm+XByx9e1dVHL6dGWxjUxFSe5Ne6k79&#10;ZMEfd7VRMzMfm+63tTZW80fPnHRTSS5X5VJ6fdUe3WvSjTVrHPKTluRMZdxRk4K/TNROCE4P0AqV&#10;ImkUltwx0FNmKK2Y1+bpx3qvZ62sTfQhEYP719vPH1qGWOSUkkY7rVr95IcDd/jQYmAx+BolSXUO&#10;ZlNbHByR/wDXoksD0xk9z1q4qEf096e0SQ26udzSFj+FYzwql0KjUlcyriwSMqo5qbQ9b8R+Fb9d&#10;T8Na7e6dcpytxY3DwuP+BKQamWFvOyu4n/apHtyp3OOvOfX2rGWW0akeVxuaRryjLRntnwn/AOCm&#10;X7avwh8i00X40395ZRON1nqyLcqR6FnBb9a+mvhX/wAHB/xY0eZbT4vfB/SNWhSQlbzR5HtpgD6q&#10;xZWP4gV+e6QFh/qz9fSpDAikYXP4V87juCchx13Ogr917r/Cx1RzTEw05r+uv5n7O/B//gud+xh4&#10;xult/E954g8K3MzZP9o2ReMN2+eIsAOO+OtfQ3gn/goH+zB8UdXUeFvj74T1BmRUa1/tVIpT7YbG&#10;TX87ItVRl+XnrV5rVb2ATwLtuIyAyqcFhz82K+TxXhTls3zUKso+tpL9H+J0Rzd/ahf0dv8AM/po&#10;tvFXh/xC4vtC8RWjLtyG85dr+ylCQeBnsKttdm7tdt1ovnOzYM1qwI457HvX80Hhvx78UfBsa3Xh&#10;L4ha5pe1+PsOpyw/jhWH+TXqXgP/AIKN/tqfDnB0D4/65JHGu3bqFx9oz75fJP4mvDr+FWaQ/g14&#10;y9U1+VzaOaYaW6a+5/5H796hpNhcM8UNwylW+7IpBHFYl/okiECM7kU44XOa/HvRf+C4X7bWi2dv&#10;Hd6voerME/fNqemliTuPOY3Ttiu+8Lf8HBvx7s4dnin4OeGb51I2yWs0sP1B3b682XhvxXT+GnGX&#10;pJfrYr69g5fat8n/AME/VDw9pVtOzLI7RrHzIvOF9a3LfxxrWkDyNN1Fo4f+ee7jHbivzz+E3/Bx&#10;d8Lru2m0v4yfs4alYq/LX+g6hDdO+D0KSLDgf8CNejQf8Fz/APgnnfBZ5tN8fQ/KA0a+GbYsv4/a&#10;8H8K82twbxNRqctTCTfouZfermixGHavGa++352PuDRvjVc2Cr/aVj5rKw/eRNtYV1//AA0f4HuL&#10;JZtQivnulxtjWEDcfdt30r86JP8Agub/AME7kXf/AMI38TpW3HEceiWKZA573R+n19q5fx5/wXi/&#10;Y/ttEul+GfwU8e3mpNbv9ibWr2yt4RNtO3eEDsV3Yzgj6+tUeCc/rSSWEmvlZfjoRLEU4/bj96/R&#10;n6FfEf8AaCh1Kylj03T5IlZtkaRplmzxz78j/wCtXlVn4lurqZs6LeRKrYbzI2GeMg8Kevr274zX&#10;5E/Ev/gsb+2P40u47jwx4m03wvCI9rW+i6chMhyeWabe2eccEDjp1ryvxN+3L+1r40c/8JB8evEn&#10;z/eW31B4QR7iPbX12F8Kc8qRTnOEPVtv8Fb8TB5lhYvq35L/ADZ+2ep/F2w8P2a6jLoKxrGpZjeX&#10;SRqvJxlmIHT5vx7gc+U6r/wUO+Evw61xtS8bfGbwXDbRSCSbSY9Q+2Flz9zZbDdkj0YH3Br8Y/EH&#10;jnxh4ouGn8U+KdQ1GQ/8tLy8eYn8WJqjPh40Zyx/d4/H86+gwnhLQj/vOJvf+WNvxbf5HPVzaK+C&#10;H4n6ZfF3/grn8EbrUbz7J4l8X+JBJJ5sVvYwx2NquM7Vy53ADccYXjn3rwXx3/wVY8d6sZk+Gvwq&#10;0fSpZE2/2lqsj6jcYx1y5VO3dTzXyPHtjjbZGp3Lx7U6J2G1jL83O32/Cvr8D4e8N4GzdNza/mf6&#10;Ky/A4qmZYqps1H+vO56X8Tv2sv2hfjL5lv4++K2qXNrMSJNOiuvJtj/2yjCp+lcJNqeE3SO2JGG4&#10;Mc9O/wDKqNrli853c8cjvReuSSrZ6fdZh+NfW4XB4TBxVOjBQXZJL8jilUqVXecmxGkYzsAvydsN&#10;75/OnmZjISNyjblVXH601gWthL5WNrFc9j7/AFqHz0y3uetdTlqZ8t3qTZmMWVfGOqn68f406eOW&#10;4Ed04H3cM3GBjpVdyskjLuJXvipYXLJ9mZflcZVuevr/AJ9KzlUsroqPYc10kJ8lfvBj8w9KqXPz&#10;v5jDvjjvTgsqybcfKFx39aYVfOST6MPSqBXuJb7wd2wg8/NnoP8AOacZmlA3H5l9qbGjFdm4sqt9&#10;49/SiMI74I/Oi/cnlfQmSXeoMi/r061eig8PnSLtdQuriO+jZWsljjBRx/FuJPy8YxwaovIqyDyV&#10;+8OCQBRJI033txbru56elZyXNs7GltNAsj5V0vnH5Wb5v5VJe27JcSQooba2Fw38qro7ovCqvc57&#10;1amnlV1uMA+dHj7pwB0J/PNTL4kUo9Bj4jHkjaWJx82PX/P51bgEirgsCu0BuvWs/ayKAT8zdR1q&#10;ypl+zyJGpPQ7m9f/ANdTL4SuXUltkVGXzZDtK/w/Wph5UTgRuHKsV69eTzVFysUzQoc5HzbTwD+f&#10;+NOHUyE8x8n1rG3ZlRsjU0toGjaIowbB57+tVQFM7Rl/unIzzmptPmllOzZ944H94cc/r/Km/Zgp&#10;2ojMwk+U9P8APWs+b3macvukiNISFh+bd8qhsYFXIpJMRxlyvPzZ6D2FZ8aRxuPMDL2AYfpWhb7P&#10;lEicbs7sj/P+TWNRmkW4kunwi8vFtpLja3XlQQO3b2rpfPjUtLkKq7Qu1cD0rnrOFbe5a6c/dbCk&#10;H8a0UupZ8Sq+3C4+7nn1rhxEZVHoHM90atvf2tuskTWX+u2/vHJBHfj64/Sq1xd3NzK2NxXdn723&#10;jPH8v1p15cQT2MUs0isygxp5eMhQeM+9VWmcBJAfuqPlVeeuPxrnpwV7msVdaksl3cjmNwueoaP3&#10;ooRInG+QNJn60Vo1qRp0PKfMLgy+Xxn8qUMyyMCvGKj2hdvmcL7dP8/1okJc9OSf0rqWhz/FrfUJ&#10;XUclOQflHtikaNUG8AZ/+t6Uu0NuOP8AOKaqnGH3H+tUh9NRXePOEC8cUgZcYYD5c5zxT7mze0iU&#10;TMuX5C5/hqApK5xx+dWrC96LJDgQMgBzu/LimeXuwoZialELpF5gJGW5pPKIHmhgvfnr9RSDfZCR&#10;nbu+Y4ocqqNDu6HgDg9KJFmV+Dz7dh+dBMOdoBYqfm96alzD05RykELyVXPzLtPNOEpkDRr1HI+X&#10;pUcMO4Fnbp/eqRGSMcMPl5x0q+ug1zDgpVFKn5gDyvUmpEdHwrP69O9Ro8S/vIvvE0+3k2zYkH3s&#10;n6VUYtx9CeXsMYqy7vmx2xQ24bUaPO4fp+NJNKwXafTgU4SEovHFHL3GncbslbKgL/vY702T5TvU&#10;/rn8vxqVpNp2xxsW/i9BVdjOzZ/2ufm6VfK3oJ6aDgRu3K3fHPBNNR1ZtuP9rnNO5XIkG401oWK7&#10;kb5U529hWnL7pKi9xMDazxN0OWxSKzN8p6N6U6FWzgJ9NxqRIkRWkmONo+7jrSly3uxS0Iwg+Vbd&#10;GLM2Pp/n+lJOEMmC27qMbqfFIwDPkLzgL6+9RpA5BbJ3dPrVR03DyHAgMqqme7cdqJIssz7Nq8hv&#10;aldNoG99vZqZKxlizjp8vSnyvdCjpqEitGvyCoh1BkXO7BqaNAsJeUMDwPegw4UbFx/do5YyDoMM&#10;YJZ/u/hT49ylZEk2sv8AFTdnzky7aUrv4X8OcUvZoPQLqeSQ7B8wHY011wQhXpUixsDk8+uakmVi&#10;N46L90jvVcsY7gRRxNG2XUjikx5h/wBnphatLFPJMsbLlm420xoFhfbMNrKfu/57VUYrcn7RCieZ&#10;t3nC9sd6mTco78t2HSmRNh9z8j+VSx/MpV/cit4pBuOMm1gJOy9NtDKojBLMR/eqN3V5PkjHoKfG&#10;W2rznb+lOyVmRqtBqum/Ldjldxp8U2W8x/qVpkkbjhg3zDI9qURqqlvvHbn5qOa+w9GrMnlkLnCD&#10;aM/dz0FOLholYsD8xWoo9nl5Jwe/Gac2JEwx/i+X9KNb3BXSHRu00vmM3X7q9KmjZXQFz5mB8v1N&#10;MRVgHz4XOTyadBCUcyrnb9OvHaiUhW01J1Kxwbdj/IMDjqT39u35GopGSWJWU5bqW/Go7u82OsO3&#10;+IAfN/nNOi+RSQvyqn3l+tT73UUY2Jh5og2uWPp+VRJCcYIDM7ctkfSnxT/aI14JXdjcvb/69OlW&#10;AlVjjbO75m9R7VPNy7mvKRrHCc7mzt6+9DSDcoVNvPftTpmRDjO3HB9qjRpJI1dj/FlQv8PvWalr&#10;YOUdcPJIqyrtwT8zdMGmNEJhuab5tvHfHpU8IEkawFfvcjB5JBz/AJ/rVd1cqrbGJHDLzx1qoy1s&#10;KStIVoYls1Ls27zMMQMnHbj86geMFwc+u1V4pxlWWMDtu54/GicR4Ul+T02npWkZNbhyx6DjKQVC&#10;pu2r83vmm7pHZSFz9WpWVgqFgo+XG32/z/OrOpxWsd8y6fOvk5BRm/l+dZyn71ive2IZQMKWbGWA&#10;3Fs8d6uLGk2n+b18l+F6cetUmcsoMxLEemKu6dKBDLFJFkMpKn0I5rNtjiveKY5kVlb5l45HA/Sp&#10;4kklimWJvm8vJ2t156UzDRDAbkL92ltnnSYtEMcYb3/L/wCvTb7jiI0ZEf3+/JxnPv1/WrEa72BR&#10;9uFycd+340W1rgyLOy/7O7vzUkLpJJ8zbl2nqDx7e/8A9as+bUpeZYtoURPOjV9u7LMxz3qQbUuZ&#10;Ash3Bdw2rn0/xpJrpobAWsTna3zN83Bx7kfWn2xhS4juFC7mGNq/l/n61j8O5co+ZVeVyPmO0s3V&#10;sZ+n+H1xVzTUkeTylXA8v+8MD/Jqu6xSSNuLSfvMgckjmr+iqsQfanz+ThPm6NnOP8//AK4rSXLo&#10;WtJWuaM9tLBKkZh4iXhZB97nmmW8sfnMgizzyGzg/wCPWlsZrvVNRWW6nChVIkfIxgd/5fXPrWlf&#10;aPZ28Nvf2bFPtClvLc8nB/8ArVyuXLZSKtZ6GaHaN3DIu1vuqwx+JqxG0ToqtuLE9eDxnrj/AD1p&#10;XEjr5pVdowPUjtk8f5NJAdq8AHH8X9PaplJdB/Crl6HzEX90irz3XOaKsQgkZXcwwOuOPzNFc/NL&#10;sI8d8tAd5GTmhwBDg9uR+tFFdhitEJjCsTzx/hUROHYL8vSiiqiTL4R0kzFPLbnb0am+d5ZIVOp6&#10;+nFFFUit46j7q4khTYp4xg8daYXMqKvT5qKKfQJ/EE8skJ8sP60R5MZdjnc2KKKvoZ/ZY4SMrZPP&#10;zfyqa3jF1cLC3y8/wiiiobcZaGnREO3a+5f88VKylGX5sjGNp/z09qKK3u+exNMbkO/zLk+tSoS8&#10;QGcf0oorT7JUfiZG2OgH3T+dNGduSep9OmTRRQjPmk9xQcrxxtJH15pPtM0chtVf922Ny49BRRVd&#10;QluCTGQ9/wA/bNNllO0rj5V6AH3oopyCXwokkXFvEAf4c5+tNtzt+Uf3fm9+aKKUSSJ5mkmBOfmx&#10;3p4XByD0Yj8qKKonqOkDJ/F+lCRrsV2HXFFFOO4REYf6Q0J5298e1KwCEqPwI7UUVp2FLdEvko4X&#10;j+Ln3qWzUSOXl5VR90cUUU+oESzyO/2tm+cNlSe1RSSO5aRzubrk9c0UVUVqIkWBYwpPPemyHO4n&#10;+H1oorQnqG0Ky7huyvftUiDLBCT2/kDRRRHdh0JrpczYJ/2qjA8zGT0XJHrzRRWdMpEluoZ/KYZ3&#10;dPbvTlgR2Vn5Of60UUX95hHcNqM2SvHPH4VcibzImVflIU4OfQUUVFTZEdWVWiR3LEcq2Px45pzw&#10;CYKgYqF+7+VFFNN2Q18I62LW9ttDZz/9apYUDLHJ+XtzRRWc/iOiOw2ZGE7RBu5GcVEo81GJ/ug0&#10;UVm9JoGCO0LpKh/h/Ki6QG5+U48xQfpkZooqyd0RTZ+yJg/ebB/KmAiTCMOcA7qKKuLHH4iRWIRd&#10;ny/LTIGM52txtHb60UVPUif8REsiqCmV9dvtxWgk7xaT9lAHXO/v6UUVnI2RT3/6OjAfxY5oh3F2&#10;YHHy0UUdxdCZSDbG5Yc/dx64Gf6U7Spd9yVZBjBP8qKKz6McfjQ67IkuGBz8pJHPYdqvWMsbwxy/&#10;Z1VomK7l43e/9KKKmr8P3GkV7yKlwGa+kiDc5xurX0p2FizE/N83P4UUVliP4aKiry1G24Zf3aP/&#10;AL3ueDn/AD6V0OkYutCupbnLNaxI1v6Lk9MenNFFc1T4PmaQIIQzQspc/wCsx8vHWpIlSKZYlQfL&#10;/F+nFFFYyC95ampHCijad3QHg4ooorC7JP/ZUEsDBAoAAAAAAAAAIQDi4WnlkkwBAJJMAQAVAAAA&#10;ZHJzL21lZGlhL2ltYWdlNS5qcGVn/9j/4AAQSkZJRgABAQEA3ADcAAD/2wBDAAIBAQEBAQIBAQEC&#10;AgICAgQDAgICAgUEBAMEBgUGBgYFBgYGBwkIBgcJBwYGCAsICQoKCgoKBggLDAsKDAkKCgr/2wBD&#10;AQICAgICAgUDAwUKBwYHCgoKCgoKCgoKCgoKCgoKCgoKCgoKCgoKCgoKCgoKCgoKCgoKCgoKCgoK&#10;CgoKCgoKCgr/wAARCAI1Aj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g3+QANzxn6UQsPMJx0XjNRsWdsjj8aN5JXHrX9FL1Pn3zbodjAxj&#10;OOlPQooyR+tR43L8vWnxpiLMoy3+1RvqV7v/AAQZCR8gGOnzUmWBylKSuzmnEKsW9Y6rUJe6NY5b&#10;B5x34pRkDbtpgkQjKn8+1SI/mHkEdutC0F8WrBVfPLYB6/lSqhI+7nHf+tOEkZO3H600cZJbpmi9&#10;xb6CqGzkYo2sSd6/hQocrz+f9acDwAEzVXD4URuC2f8A2WnRoC+XHSnACRgAec044U4Bqoyewb6i&#10;Iv8As9enHWpIwAecDcfmpI4i7YUnNPjbYwHQe1F2xaLckiSFvlkZlbn+HOagaF1YrnK96kMhbPl/&#10;XrTWUg78fMamPuiG7cLtJ6c4pyBQMbT9KOQMDp3oIPcdeMUpSFvqOjjjIBVeO5NOLYHyqOn96hGU&#10;j5fX+I0bR5md2fwpczHb3dhzszNhht+XtS+dMBj0GKYh3jJJz1GaB8g+82Tz7Yo5gtrdDppGkOTj&#10;O6j7yEk4pFJdsKM9v/r0rDaOR16UcwfMPnbqN2OB7fhTvmP8J7/MMdKI0b/WjIz1PpSryzEv93n6&#10;8c1MZNDUYvcTexbb0qZonDkjvwMVGu5xkAYY9M804yqyKxO0gc7av2jWhHQkQInLlfTaverSXEao&#10;qpB0XndVJG24ft0zxT0fduRD+f1rWM+bdkyWpIkgYlSi7v8AZpyMxPfg9PSoyVCjd6Y+Xv8A5/pT&#10;gxU5Vvb/AD+dbKRFu5NGzEZIqRRJjLCq8bZJDD5qk8w54C+/+e9bU6nLuRy9S0rMo3Mf/HqmiUsM&#10;Hv8Ad4qqjr1b8P8AP5VNHMVTAPu3PUY9q6o1LmcokxyW2f3WpVTf930IpI28xjjP1qVTt2rvA7cf&#10;5611RqaGTpiJC2NjngnPvThEBwqZoRsjI68CnxDLjzPu87sfpWykRy63YwwqwwF9cZpyoAuEb7w5&#10;DNTmRFblTuxwDTmLMcnJzx161XMV7vLcbteNsq3fqrcflUkcZYeZKwOB69ajwuVRzwenFOBUHaF7&#10;0uUOuo3yDKdrN6Z9qPJG7g9eFOORUywo3ysnPVqCpJ+UfMCBwKoOpC0EqjYQTtbn0o+zEMDGOvv0&#10;q9PcLMi4tthXklG61EzDG0DHfdtpXCXLEqGAg+bxn/61SRwmWRVC/h61IkfOQuc9NtOCMD8r/wAX&#10;A3U+hMXdDWtTazNDKgO1iGLDpTZYIwd0aMP7u6rHmusmZBu3c7h1PFNKgE5O1ere/vTK6EDW5YAl&#10;9q9z6UoSMAkruwOPeplihY5AxjruWhsP8xVcUAVdoJwFH09am8xo9ywqSx6D1pxBdAShJJzn29KU&#10;+SB8q/MPXnFPTqK6buQttlIzCoOPm29/eoiB9wLjjkZq4E2KWDfMw5Hr+tQmLHzEdu+KkNbFZoSV&#10;yin6UC3B5ZRnHNW/JQjHT2pCibA5QZ3Y/wDrU+Yn3rXKywKjBVfPsKkRCS2SOmKkaMk/KOF9v0ol&#10;VF+Qx/p0peQ/slV0+9KVXPeoirOwYn9as8hfx6fhUeCwKkfiaYyPds+XoM889PanRRlSDubPt2FP&#10;WGOPDEDp1qN5G37VfHoG9KNdkTza6ivA23zNmV/iz2pokBfYG+Vj2pzscbGf5ePzpCB1Vf8APpRE&#10;foMZwp6frRUy/Z3GZTlvXb1opknAxkBdyR8Dg0pbAyvPpSEFxuzx06+1AjV49pavieY91WuG8qdw&#10;X/OKJJlyqEHG38KFXAK7eO9PkEQb/gPpRza2Hy6DUc/cNPupEcCOI8Y/OoyRnhu/FJkFt4b86fMh&#10;WfUQbV6N9KkUqU27h15qMBMZZf8A69PGCdxGKObUaHiVN2Cv8PWlDEjAH4DvUan0HU805XBOSaXt&#10;I7By9SXOR8xx+uaNw24cn86jDonLLn0oDlxy3bFT7QXKSROAMgH2NO3EvkdGqMOB2596HLKPkIGe&#10;aSrD5OYtW8ixlt54K4FNXGd7cL3bbUYucISR2x0o887du7j+lDqolR5tWSEgvszn+6aUtjLlRnoW&#10;qJHAbJYCn/aTIApUY/3aXtloTyu9x7uoPyng+9OV1K4aPj9aheRccN+tNWROpP4U/bRK5XcsRtGW&#10;wijHXrTtpH3f+Bf4VWVxuZs+1SCR8MAfl+lHtI9xcr2RNH8rZ7Dp71GcAqVHLfrRGyscD0zxSgNg&#10;4x0596PaRsTyyHBm3qxG7NO/diTMnz84UV1nw2+CPxX+Lt4sHgH4darqi7gslxb2reTGfRpThE/4&#10;Ewr37wD/AMEvPidrdks/xD8RaboG5XcwwZvJ0+7tVgCIx36Mevft5uLzjLsHpVqJPte7+5HTTwda&#10;pG9v0/M+VmlcrgEqv+yKfBBPcSrb21tJI7HbtjQkk+lfoZ4D/wCCbn7OnhSJZPElpf69MMFmv74o&#10;nbkLDtH4MW61694W+H3ws8ER+R4J8Fabp25drGxsYo93GOSq8/nXg1uMcMpcuHpyn57L9TpjgOX4&#10;5fcfmj4S/Za/aD8YsBonwj1rDL/rbq1NvHj/AHpdox+NeleFf+CZn7Qmv28dxrF1omkqzfNDc3rS&#10;SL+ESsv/AI9X399tPm/Zra0YvtG0Ku7Oe3FWo9G8VztvFpJGrZ2+Yoj/APQsV5lbirNpfDGMPXf8&#10;X+hpHC4aPRv7/wBLHx3oH/BKDyJ438UfGXepjVpI7DSSvJGcB3fsePuHpxXaaX/wS7+BWnHzNS8R&#10;eIrjvtkvoQv/AI7F/Wvpaw8Fa7NL+8uYF9d26T/0EEc1cl8E30b4F7cMqjLLHbjYMj1LV5lTPsyq&#10;fHiben/ASNfZU46Rpr8P1PA9O/4J/fsq2iKj+CftO3OZZtWuiT7nbIBn9K3NL/Y0/ZZ02NRF8LdP&#10;bbj/AI+Gkm/9Dc169aeC4Ypd5lmjbBIZZguenopp48OweaVGfLzjbJIcfyHFccs0xEt8RN/N/wCZ&#10;oov+VHnCfsxfs0W6bJPg/oP/AALR0yR27Vct/wBl79mlkDf8Kf8AD+3GOdBjOfY5U8130Wg2tsDt&#10;kUbhj/WNyO4HIpE0W0BZI04bkqsh/wDiqn+0Jf8AP6f9fMP3i6Hnl5+yX+y1dgpN8L9DjVv+een+&#10;UR/3zisif9g/9kq7dn/4V9arnncup3UePylH8q9XXQ4gTGM5/ixNjAwR61JHoqyMEM0v3QNqye30&#10;rSnmmIg/dxE183/mS1LqkeE6n/wTZ/Zx1b5tMh1CyDZ2/Y9WLKD1/wCWgf8Az+Ncnrn/AASp8DXM&#10;X/FNfEnVbZ+f+PqKKdR+ChP519QT+HZ1TEUz/KxPzKGwPyHFOs9Du/PYfbobf92x3PG4DEKSq/IC&#10;cnoOMZIyQMkehR4izanrDFv53f53MnRpy+KmvwPifxP/AMEtfiTZOT4X8e6XfLglReQSW5Pt8oev&#10;O/FH7C37SvhgySN4D+3wp96bTbqOTP0UkOf++a/RjGuWu1oTv+X5gJByM9twzzUf9r6kDsvLP92o&#10;xuaM8jtgjivaw3GmfUrXlCp6/wDAsYVMDg57xa9L/wDBPyk8SeAvGfguYW3i/wAJ6lprNyEvrF4i&#10;R6jcBWZ5RwJOdvX/AD+tfrZLd6JqC/ZtT0aKaORcMkmGBGCDkH8a4Hxr+yN+zj8QFMmp/D6xt5iW&#10;KzWKm0Ykjv5ZUMfqD619BhfEKO2KoNecXf8AB2/M5KmU038Evv8A8/8AgH5pPGrR8E+nNCwkx7cZ&#10;x978q+zfH/8AwS+0Wfdc/Dnx7cW7bWK22pQrKrNngB02lRjuQx714d8Qf2Lvj78PBJcT+DZNUtU5&#10;a60dvPGPUKMP/wCO19VgeKMkx1lTqpPtLR/jp9zOCpl2Mp9L+mv4bnlGCDlTtAPHy8UMGUBmPfjF&#10;XL3StQ0pVfUdOkg+Y+WssZXOODjI6A8fWq6LvJcLnpu9hX0EJKSumcUou7TIn2yDywf++eMUqFG+&#10;/wA7uacsXIJ/D2pwiJbKL9fatBb9RqgFVz/e/iHWpE8pGUS9CR93NOJYL9ejdcVH5T8urZ4/SjcN&#10;YvQW5MTMfLQqeuDTYwN25T0xk0shZJMOn8PIx1qSNcAHaMezdc0th+ZG+4ja+4HHPze1N2Fx+8OO&#10;w3VKoViM9RyoamOykjDj5fT6UhO/MJsKybSf+A0u05MjYHfpRswu4Pt9S1LlQvzY59+tGhV3YiK5&#10;cjP0FSFFIwqsx68HoKVYo1fD527fyp/lYOEC/l/nmi4ELLEAWJ7ep5pjCLzfkP3eWGKl6tz+HqBS&#10;yQKsW4Hn045oJ9CB8r8wbkj8jUTA4+ZOP96rOCH++o4xjb1qOYHlwnfJUVKB7XRC2FDCQ96YdqHk&#10;ru+vT1qd1RRuK47LUM3zcEfe6VoidSN1Z23I69fzpiWyyHLcY7/jQMquxW7c5p0cjGXAwPY55qrd&#10;iQeMFuW9j8v6Uv7lGX5Cw64OOf8APNPa7QoqhwvdtvGagK7+WJ9ehqVqV7smSAIxyIs/TIopqzsn&#10;yh8f5+tFVqC9Tg3BQDLduaE2k7aCF7L9d3ajK7dm35ulfB83Y9+OgIo3YJ7+lK+1cEfL8v50xmGc&#10;kDH8qDKCFKj9aiVTUdhJBkfKO+PWkBBIUjFAfsRikaTcGXNZOpbQLe6KzkrgpkfUUbl6oxU03IPX&#10;n2o46q3SpdUrQkjchQrd/wDOaaSy5KrxmgZK4Bz60dtuPY57VPtL6D2HGTceV/ChWdcg/wAqUBRg&#10;4+tDgZzij2hN2KzMxytAwAMn8/50nJGVGPY0rBQvNRzi8gDnbhqerZxnn9aZzjeo3fU0qscsGOPa&#10;lzE9bjsAt3xjmkJZ1+Vs+/pQp7Oox39qGiAORU+0sVa+wByM+vqPXNO24TKgf1pAMt+Fafhbwj4n&#10;8ba5D4e8IaDd6lfXDEQ2llA0kje4VQTgd/SplWUYuTdl5ijGUpWSuZ4JC7Q1WtI0jWvEF/Do2g6V&#10;PeXU7BYbe1haSSRj2CqCSfpX1p8DP+CTfj/xGItW+M+s/wBlRH7uj6W6zXLezyYMcfbpvz7Gvsb4&#10;X/su/Bj4E6Wtv4P8I2ljcMoEkkKma6kGf4pGy2M9iQo7Yr53G8VYPDvkoe/Ly2+/qd9LL5b1Hby6&#10;nwX8Ev8AgnB8aPiLbRan45EfhexkbIF5GXu2X2hBG3J67yrDHQ5r6y+E/wCwn+z58J4VvB4Qi1e/&#10;VTuvtcC3T9c5CMPLQjswUMB3r37TfD+sajEsekaYVhYf3c49iegP+c1qRfDVIo1TVbxmdvvLGefz&#10;x9O1fJ47PMdirqrU5V2X+S/VndTo06a9yP8AX9djixavZWSx2tvHHCV+VY8DH4DirGleHtfu1+0v&#10;B+7Ugq02FUj6Hr+AIrY8X/Er4RfCgx6f4n8SWdjcMuVhWN5ZyvTJChmUEjrwK1NH8U6Lr2kxa/4b&#10;nhurO45ivGkGx+cHGD2IwecggivIjiKf2Y383/kDi3q3/XqYth8N0u5A9/etJuP3YwVA/wCBE8fk&#10;R/TVi8E+FNGljW4ELd285vMYfgSB+lUPFfxA8NeFNFuNY8R67/o9sjSTJZrhR7A9yc49zxXj+ift&#10;u6BqXi6LQrHwFHb2lxdLFHfT3IeQbjgMy4CgZIJ5OPeiWIrbOVvJaBGnHeK/U+gIrvR4iqaXpkki&#10;4IURqFUH6cCnStqzncLG3tV/22GAP8+9cbqXjfVpYd8lz5Cqu6Rkbaq4rzu//aT8EJro0xtdubpt&#10;xTzo1LRg+5zyPpU8vLrJ/eLWWyue2TTQYLXniSD5f+eIHX9az77xL4C0ezmvtV8RGOOHmSaZ9ij8&#10;cAVyMEcl3H9qiOdy5VmzzXgP7TXibU7zxSvhdZJUtrGJSyjozsu4t78EDnpj3p1PZ06blcqmpVJc&#10;tj2LxH+2P8DdCZoNH03UdUkXpJFHtjLdMFnbP5A1tfC/9ovwJ8SopFs/C1xZy26BpBJtYDOeA3Ge&#10;noK+Vfhp8LtU+J+pzWml3kMCQxhpmdstjpkDv/IfofbtI+Fg+FPw11hre/Zp2sZ3a42/MrBDjb9M&#10;VjTlOpK70ibzpxjGyep6ba/G/wCGup6y3huzlt3vFkI8lO+BkjOMH862V8Y6Eetiq987B+XT/PvX&#10;xH4S1C6tPEtrc28rxtFdqfMXvgjJFenfGD42ySyzeFfCN2cNmOa+jJyzZ5Vcduoz35xxydKdalKL&#10;b0t5mcqNTmSWp6345/ah+FvhGY6eto15dZ/1dqq7VPozdPyz+Fdd4W8X+EvE+g2usQ2BjW8jWRQ0&#10;YyoPY49P85r448HeBfEPjjXEtNKtGkbhpZGXCpn1Pb19T0r6k8K+Gx4e8PWWjW+NtvCF3OCqkgcn&#10;jPcn25qqM/ayd9EFWn7OO+p2oufD/mblJXauN4Y/hU8dlo1yv7vUJFLc/eBx+BrAg0zUYo9ojjkD&#10;YZfLmUnoOucEGkeK4tbjJVkPzBt/BGc+nGfaupQi9mYXa6G+NGlifMN4rbv4TGOfxFRS6Pdj5jp6&#10;tn7rJJg/rWPb6leJ+8+0SD5cfL+p+tXtP8R3yBWu7r5dwDA8/Lnk9aPYy8g5lswn0yymO+8tpEb/&#10;AKbRnnn1Ge1RjQLYwf6E2V6jy2/pWknipNixSW6nccBs1P5vh+/OZYljbOC3TB9eKqMq0Nrr53Fa&#10;LOefSdTtJB9n43Nkcbcn+R7Uwy3Edyttd2pfkKu5ev4jiupTTt4zaahuBXIWQbv/AK9Ri1aOYGSy&#10;9QZIjwOO4rRYh/ain6aMnltseb/EH4Q/B34qQrbeNvBmn3TRqBHNPbhZVxycSDBHPYHn0r57+Kf/&#10;AATTtL64m1P4UeLvJklLSR2GpR5jOSflV0GVA6cq315r66m8OWN1G3kttdlIk8tvmbnuO/T0qvba&#10;JqFjMsSPG8TN82/ggZ7c9foa9vLs+x+XyX1as4/3Zar7noZ1qMKsbTjc/L34mfAD4ufB+do/G3g2&#10;6ggXIS+jjMlu/wBHXK59AcHHauTjjbeVb/gWRX62tJbcafqFisiy7t0UsYZdhGCCD1/LpXP/ABU/&#10;4JT/AAJ+KGhW+raHaN4T1y4hElw2kxBIVc5wphPyjCkZChSGGM8ZP3uB8QaKtHH0+X+9HVfd/k36&#10;Hk1sqjJfupW8n/n/AF6n5XTQjaRF0/8ArU1EB5zx1FfQ37RP/BOH9ob4AGfVodBfxFoMWX/tbSYS&#10;5jX1liGWTjOT8yjua8BMThyGi9q++wOY4HMqPtMNUUl5fqt18zza2Hq4eVpK39dHsQOjkZQfe/Oh&#10;UKptMnX/AGfzqcQHG5m49PSkEJ3fMzYx9c13aHPqQeVvblDlj/do8vcvyt3+YsOtTmEeb0yxPQ0h&#10;VkbHlZI6tUvXYL3V0REZPPJx70uxt2SWx7elSSICCyKflb5fekIbYzZx0479KTHzdCAqX58puc/N&#10;mlIYfLyT1qX7MGTfH93rzSDI6HH+6KWpOktyJ4pJBuTkf0+lGABtAYe2asLlz8n/AKD1qPMiuB12&#10;8bQKUWLTchcSL8ip/ujdUci5C4i68VYkyJMA/KRUex8DgYHP3utWG+pDIXL/ALv245qvLHNG21jj&#10;29KsmTYNg7fw5qBlwfnGPl4+tVHcNt9SsEBXmT738qUQjO3Py8VIU7jn0+X3pTwC74GB+dWZ6bkA&#10;tnHLHAI49xSl3ThCop6ATL/CpXnOfQU1YAcv1A/Wk9dQEOyQ/vY/m/2aKZiQ/Kg7+uKKrlM7nDBs&#10;rwfqaRc5OfwGelISSc4pCxCnj61+auofUdRCGD8j6c1I0O1oyXB3LnimYJ4anFfukP8AhUORVhNo&#10;67vzFMYL1p6qGHzt370u3PG2oAYFyudvA460rgK3BPXFKeBklcUBSDu+lV6A17wmf4P504MF4Vvz&#10;oBBH3j1yTQEUhVYUrgtQIZeS3FOC/wAJ+X3/AKUbA3U/pTgmM/4dKV+ovIaCQNpJwPWkUn738IOK&#10;VUc4bGVochR0xUy30FowDKfud6cpAXLfrTT8wUbu9WNN0+81i/i02wSNppG/idUCjHLFmIVQAMkk&#10;gADmofux1YbyImwzc9AOuKlt7Oa6kjtraBpJZJAkcca5ZiT0AHc+nevQvgF+y98Wf2jtZay8DaIy&#10;WEcm281q6Urawcjjdj53wfuLk/Qcj9JP2Q/+CYvg/wCFFnH4kubNZ71VUXHiTVoRuHQEW8fIjzzj&#10;GW5wWNeJmWd4XLU4t80uy/X+rnZQwdSsuaWi/r+vyPjf9mL/AIJmfEb4t3Vvq/xMkuNB02T54dPh&#10;iBvrleONpG2AHJ5fLcfc5zX6Kfs9fsUfDv4MaPHpvhvwpZ6WskipNKp3TNj+KaU5duW6ZwM4AHSv&#10;avBvwz8P+GUjtvDmlyL2e+dszSkds4+XPYCuxHh/TtFKnV5MszZW1X5pPrjt25P5V8DmedYvGfxp&#10;csekV/X5np0qdOmrU18/61f9aHCad8PGnjazgtdsY4+Vdobp3FNuvh54d0xXk1JklkDblgjHyq3v&#10;6V215qN1LB9lt4xboV+7C2SRn+I/ma5PXZYIJDG7eYGx8sYyT83+AY5+leH9Yqz0j7q/F/P/AIY1&#10;5Yx8zN1DVrW2H2XTbTCqvyxW6/8As3p9OK53V9Uvn3KT5asuFjiB3HPA5rcnZ1RVD8MxfaFHA44+&#10;vWs27sklJkk+cn7vXIpx5YkvmkfDf7XNpdW/xo1GfyCi3EMLjzHLcCJV6/UH2611vwF+MHhvwr8M&#10;/wCyvFuuNCbW8ZrWEI7kxPg5AAPG7fTv29dFl0/x9perttVb7S/LXdwWaOVs/o6ivAo/tEjmExfK&#10;vJ/+tS9t7OrzbnRGmqlJQPTPjp8cJfHcreHvD0bQ6TG2WZgFe4I6EjsPQde55wBw/gjRX1vxRp+m&#10;wZ33N5HGvX7zMAP50ahoOs2lpFqN7pdzBb3Bb7PNNEyJLjqAT94DIz9cV3H7Lvh+LVvjDpZnAMdv&#10;5k5LZ6qhIx/wLFROtKrLmNYxjRjZI9A/ai8bXPh+CHwNprSRie2827kU43KSQqg/8BJPqce+fOvg&#10;v8PLX4h+KYdPur+OG3QLJNGzAPIAc7VHcmvffj78GV+JGlR6jpkCrfWYwv8A01T+7n9RzjJ96+fL&#10;rQrzwHqX2bVjJbXFu+5YY8hs+5reUueSvsc9Pk9n7u59bwaXHDAlvDGqrGoUbR2//VXlX7RfwUn8&#10;WQL4k0WINe2sJSSHHMqdcfUfrWz+zb8UdX8dW1xoWvLuktoQYJ2c+YyZA59eo59Cc5r0w20St/pK&#10;jBbo38Rwf0ra6nGxze9TldnxHpD674B1qLVbSWS1uYeY9vDZ56+3YjuOK9stPilL8Q/gzrpuoFXU&#10;LfTWW4VVwrq6kBh6ZGc/p1rgf2kPiN8Hbn4qSeHLL4heG7WexVYr5ZtetoSJNxJGGkHKnr3zn0q5&#10;+z7q3hbxDpnivTtN8aaLdQz6W0W6x1SC4VHYNsyI3bHf8jWUeeMuVHVNxlFSPL44W3YLN/s8YwPo&#10;K2PCnh648T65Z6RbxNuuJwB2z25/Sub1f4mfC7Sr3y7r4h6WvzbDuu1G0/nxz/nmtr4fftHfDfwj&#10;rVvq+keO/DEk0W5Y2vtYiVRkEH/lovYnkmsuV81mba8raR9aeBPAej+BNDWw06BRv/1sgHLsB1J/&#10;Gui8za2WQKF45bpjua+Z3/a/uPE9y1jZ/E3wyuxMzLo+qWsu1cgA5EjEclR1HJFWr2z8f+NWgtpL&#10;i/lMmMtI0hV+M/QjGK7I1IxWhxunUlK7e59KR3jQtsRdrcMrJnkdafthlZg0O7J+X02//qrI+Fmg&#10;6mngTT7fW9y3UMflssgwQoPyj8FwPwrrItGjx8j/AC7sZ960jW91GLjqZb2sExMCIV+bGO3pUP8A&#10;ZeVwsjH1Yfy9q2k0xIOcsVK8YOCT/nn8PpUH9nyPI2B/Dgf5/Oto1nHYhxuZwsPs215P3nGRjg9P&#10;cU4pczLuMf3Rhv8AaB9a0jCyt8u7CjJ3fxdf0ouLNl+QrtUkbV7n0/LP+ea3jiO4uXsUftdzaSb4&#10;5ivI5X+QrVttYnjSSW6k3KvQEd+/4VUltF8xY9nC/hz6fh0qJrczKYlA27ifTn/P9a15qdQm0omz&#10;Dd6RqSqbiJVbHy7uCPcVMLCVIgLZlkXnb5vJ/OsOa2uPL82OI7en48fnzVzQrq9k1CHT9Mikmmkk&#10;Eaxqpbdk8AD1z6CiVG691hzdzqPBHhVNV1YXF7anybcJJIssYZXbqEBxggnP1ANepW81pdqbe9X5&#10;urNnPPrmsnTtKttPghsN/wC8h+WZoSdkkn8R9xngHjgCt2G0glVmidfujcPTiuOUpDspEVxpbRQk&#10;RBZYW6o2M/8A16+dv2jv+Cb/AOz5+0N9p1u107/hGfEkm5/7U0qMKJJDk5li4WTk5JG1z/er6Xit&#10;bqIqiA7R2xxTm06O+SXzrQxsrARsxHz8ZyMHpzjnByD7GunBZhisDXVXDzcJd0/6TXlsQ480Wmro&#10;/Fv9pf8AYX+O37MF5JdeLfD39oaGsgFv4i0tGktSCeBJxmJuQMOBk9C3WvGfLC5+X36dK/fq60+3&#10;vLO40bWLCG8triNo5oZowwdDwQVI+YEetfIX7UH/AASJ+GfxMa48XfATU4/CusSO0kmlyqW0+Zjk&#10;4AGWt+T/AAhlAGAg61+q5H4hU5WpZkrP+dbfNdPVaeSPHxGVxn71F28n+j/z+8/MIR56Djpj1odN&#10;wCgfpXcfGX4BfFX4AeJpPC/xU8IXOm3AZvImkG6G4UH70cgyrjp0PHQgHiuNdP4mcY3c/LX6VQr0&#10;cVTVWlJSi9mtUeTUpzoy5ZLYriOTPJPzc49aPKVl3MOKn8kr1UAU3ygiYC4H0rUjR7ER3AMmz/69&#10;MaFCctuPf5RUgDquQfb5qQrLtxt57ECkHMnoyFg6tjc3fHXpTQvP7wk4XGf61L+92lUXO7n/AOtS&#10;bB5QJPz9x60dNQfw7kIA2bSvG7Pzd6hkG/n+LGF54Aqy6Djanf8AOmOpKgY6889qCNbaFWaPcmcn&#10;5upqFwCdx/KppD825Rt55xUMhIbKjO1a0iZ36IbLI5jFuensOagaKTHRvm5qeMuy5Zaj3YYFRyve&#10;tPQnQaq7U27sn6UmBtyWYHHIFOjnj2EMvbo1J5TMWLHG2le+4IjZXU5De3KminMeecn6GirJ908/&#10;AZhgU4bO5wV5oSMqAuacUK/MzLn09K/KdUfUXtuJknHynrgUoO0Y79unFHzEgdvrTkEPlF2Pzfwg&#10;DpWg/Mbt/vD6+1OVWC7UpwxjLU5EDLtXvR5Dv1IvLb0PHWkMYOUC9ePlqduu0AcfrSMPLmbbt+U/&#10;w9KEHN3IRGcZC/SpApJ5P4c9acY+QAOtORcMAAc/lQ/IXkQgfNuB5zTljb72eBTxEpOf50oUsuBz&#10;7gVLEu7IyuBsTPFGE65z2pync20f8C4rU8IeD/EnjvxHa+E/CWjTajqF9Jst7W3j3Mx7n2AHJJ4A&#10;yTgVMnGnFuT2CK5pJRRlLC8jiFIt7McAL3r61/Yv/wCCbni74nata+Ifitpt7a2NwV+z+H7fcl1e&#10;LkEiTGDGhHUD5iCfucE/Qn7Cn/BK5PC0dn448cW9rqXiDCyu83zWulj/AGc8PIP72OCPl7k/oZ8K&#10;fhNoXgfSpE0KwXaV2XGrSY8x39FHUL7DJP6j4fNuIpVG6OD+cv62/M9ajhYUVz1Xd9l/X/APPfhF&#10;+zv8Pfg9pFn4dg0mzja3jVbPSbWNVhth1IOOpznjuc5Jr0608NXOqW0l5qs8cNrGdpdxtijA7Y7n&#10;2AyCOo4NdVr/AIe0HQJ/7T1TSw15LGHi0e1+/I2eHZv4FPBPTp1yQKbpmgXur6hbT64kBHm7I7ON&#10;T5NsfRVXkkcYOMfrXxNbEcj913l3f6djq96prL7v8+/9ehk2PnGDyPDEDQQ7Ob6ZB5jYPPlJ/COn&#10;PUj1pt3Y2ukFjtkmkZmzLuJZj9eo9eOR+ldS+n22nCJ7y5YSo0kTwzBeMH25Axx354rK1bWbK1sr&#10;iGzt/JQcqGZSM9iM+h9682U/e11ubL3kcVrOmX8sstoAqqq5Vk4Vk2/7WPm/WuWvbWaaWSMttVZi&#10;V/3T15rc17XkDtDLciRBkLtzwcnI57Vzepa05kZcY3DJIrGWIcNzaNG+tiG6iit3Ytz0Hrnis+91&#10;KJIz5MOWPfsKJZZ5p9x5Vj8tQXUMQXdPMFVc53fzrneLcpGnsoxVz5u/4KCaddXejeHNcKriG8uI&#10;c9cblRsf+OV8/eAtAfxP430Xw1Fz9t1K3hk9QrSKCfwFfTv7Zmp6H4s+FNzpXheOTVdU0uYXdra6&#10;eqnzSqspQsxC8hj0JOR0PQ/K37J7/tH+PPjZpeox/C288OaHpsjT3F3eWMiyMPLdUUPKqq4LkHKo&#10;MY+8O/VGXNFXdh0+aUXyrY+rf2xvBVhdfDe11YvHAml3e6Z2IVYonUgsT2+YLya+a/h7+1z+z9+z&#10;344XVde1uTVpIbRoWtdHgMpO9gdyvgRsQM8Fx+dfUHizwFo/iPSp7H4m6rHNDdRGOaK6m8xse2Dx&#10;+HSvnPUv2HvghaePNP8AE9nqNxfWen30c0lhcWwxOqnOxn3A4OMfdNd0YXj7upzU509VUdj0L9tj&#10;9pz4neDPC6Wnwo8I3DQ3FuWkvln8uRSThRhVbI7kKyt7jv8ALPhfXv2qvi7Z6fqXh3R1F9cXEn/H&#10;rpYkVgrAb5PtJkUfNnPQV9seJfH/APbNg2lpodhHatj939lVs4ORnPXn9a5mwnfTIvsukQrbxmQt&#10;5dvGI13E88KAP0rojRl6GNPEU4Rty3Zn/s2/s7/Ej4X2F54k+J/xHkbVNUj2y2TakwhgjyDhY48R&#10;g5A5AGMYHqdr48XNl4V+GWqaz4b8YQ/2sip5U32fzNmXUE4OQTg9wcde2KdItzLzLKM+rc1R1ezi&#10;ltDbzqHjkXBHHSuiNOMVa5hKpKU+Zo/Pfw34D1LxZ49urHXZLq/upEYLOzbnlYEKuS2T6D2+gr7x&#10;/Z1+H/wr+Cvw3tdBmsL641Cb/SNUlR1VWlIA2j2UcD15OBnFZXhv4XeCfDWvHXNL0WGO5Zjl/LGe&#10;T9PWug1CKOK4242hhRTpQp9DoxGJlWjaOiPGf2rP2WPCnxC1j/hMfhDFJZXNxJuvbG8X9zKx+84Z&#10;csp9tpBJzkd+J8L/APBPeHUNPt7vxL43ktLhl/0i2g0pZkjb/ZdpULDvyoNfSp+7szw36Vp6aqvA&#10;vP3elTKjTcr2Ihi8RCCin+B5L8O/2Df2adFlS48a6h4i1Rk5ZIfKhjb6qFLY/wCBA17V4F+FX7K3&#10;g5MeE9MutNlC7BO1urOB/vY3HoOppkb3Edu9iJ5BDJIryQrIdjMoIViOhIDNg9tx9TSC1VBkL19K&#10;uMaUdlb7yalatNWlL8EegWN/pEcP2fRfi/eQq3WOaSRBx0z82P0rUh1T4kNbR22j+ONLvIo/ursh&#10;LsPdmQMf++s+9eV/ZY2+noe1TWltDBIzs0m3Yw/dvty2OD0PAOCfUDGR1q/dMeWR6tb+M/iHpU4/&#10;t7wXDdW6R7d1m7KWPqWy4A9gBn2q9p/xd8LXAEOr2d1p7bWMrTW5eMY6DKZY5/3QPevJ7HXfFWlt&#10;mx1udR3y+R+tbdr8VfEWFt9d02z1CIdRNCNxH1o9nGW3+Qao9d02+0HxFGH0jUYbj92JWW2kDNGh&#10;OMuo+ZOn8QBqw9lE3ypt9Bg15HDr3wy1iTN9o9xpsvXzITvQdOcE/wAsV0Glz+LDN9p8G+PodShD&#10;KWtbzDOyg8Ll/mUYGMKwPpil7NoOY75NMjuYgRPDGT94FWyeTnt9O9QDQ4AklxHMnlqu7czhT1HQ&#10;Hljz0H9DXKW/xa8QaPemPx34Ma2iZmO+yVtoyeMK5JKjv8xPHeur0HxL4b8TQ+Z4f1m2vF3ZaHcR&#10;KNuckxth1U/3iAD2PFVacRc0djMuLieSQW0O44ZQi9wK7n4S6JY2yt4wvoGW45isY2XjkEO59wPl&#10;HuSeCorG0/wdD4n1JdO8pV8zmaZescYGSevp0Hc8V31rpwsEis7IbbeFQkMcvzbQOmT6+/c8nk1f&#10;tm42FKNjWtIfNbzPU+laGnIjXQmf5VBzjOAffFZlp5wKxT/I235vm+X/AB/OtGFyoVWUngfNU3Qr&#10;HQ6dco8gjbArTmsLae22Qr8uBuBrn9PkZWwW7Dv/ADrUtL9YtxU9sYb0qeW4cxkatp89tLuETMvP&#10;HcfSoNyXbbol2vuwpjX9CP69a6gPaXsRV0yxB2ttrM1Lw1cRnzYAV4/h/wA80RnKGj2BxUtUch49&#10;+EfgH43eFLnwL8R/ClnqVjcxtuS5jyuegZW6o4zwwIYeor8z/wBuP/gmJ49/Zqurj4g+BJG1TwOx&#10;3y3U0i+dpeWwI5um8ZICuuc9CAcE/qhpP2qzv1WCBcs2ZIpOUkXuPY8fUdq6hYfD/i7w/daXruiR&#10;32m3Vu9vqVndIHXyyMFGB4YYJHTBDYPOa+kyPiLHZHWU6Mrwe8W9H/k+z+/Q5a1GNWPLU/r0/wAj&#10;+efxCmgrqU1n4dFw9nHIyw3FyArzqOA5QZCZ+9ty23ONzY3HNZGxw/3R7190f8FHP+CXN/8ACC8v&#10;vjP+z3pUt/4VkYzX2iwbpJtMB53p1MkA6n+JB1yoLD4deBkJ4AJ65bvX7xlGbYPN8Iq2Hlfunun2&#10;f9eh87iMPUw8rPZ7Poyq7TKhfAx6dzTFYDClevH6VZYEKMD3201Y9pzs+br046V6T1ObQrtJGGKA&#10;Y+Xuaks9Pvr/AM42lq8i26bpMA5C9Mn2/wAaJIFB5JP4dKmsby50wyfZJ2j85Nsm0/eX0PtUyv0K&#10;su5RkDt8zbunK461G+4fKc9c1cuG3bTu+VV+VcVBLED0x7EURuJ3KMw8tOec/wCz0qtI7YCthf6e&#10;tXbiKTAXGR/dWoDarnO3Hfr24rZMy22K7NgYB5PT2pqgnn/az1qSSAmQhlx2x3FRtFIq7mPu20dK&#10;0ukS7pjVj8wqmPmqeS1hSJXZivzc8cUyNVGHCEcdce9EkolJR5cqBnpRa+orXIWaTd2x2+YCipik&#10;L/fHT1aincjlPO1U4yB7UEgAY780KpdcBeBTo878ha/LUfVaiqE5JpEUt24znmnIuRninLhztOT2&#10;qw0BVBkCkcdcetWr2exmu3l0uyaCPChUaTcQccnPHfJqsAoHOf8AaxSkEDdmhxQbgSjLhvzpoRec&#10;devFOYg/Kp49c0KiKeH4709iQwCAB93p9altIw0yxkYG7pTBnBOfb8KBln3ocY5qdkVLVDpIylw0&#10;JG0qxA/OmujqNw3euammK3Ci4J+Y/e46V3XwC+AHi79obxWvgzwXbzNdeYj3N00BNtaW2cPLKy5K&#10;gHaAACWJwOcA41q9OjSc5uyQ403OSgtzI+EPwa8e/G7xlb+Cfh9osl1dTNumkX/V20eeZZG/hUfm&#10;TwMkgH9Yf+CfH/BOHw/8LdJjuWtHkvrhVTUtcmh/e3JJH7mFeqrn+HvnLE4Wu4/YK/4J3aD8MtG0&#10;/wAOeH9GkkE0yvcXiqputUn9z/AgA4X7qAnqS7H9ENL+HPhT4O6CmnJHZXXiDySXVsi302Pu5JGQ&#10;Bj1DOc44yR+Z55xBUx83Rou0Fv8A8H9Ee1Qw9PCx5nq3/X3fpueY+GvhDB4Rs7SzXTEjdYybXTYc&#10;EnIK73z1x3bouBjJxQb422oz6N4Me3mvGbZdal1gs26FIgfvuOBknjvjhTreKteOtr/Z+iavNHaT&#10;cX2s+WVnvGycImMbI+nTnB4wfmB4Z0620/T132ltbhVX7ONx+UjJHsecevt15+XrYh8vJDRfmXGO&#10;vPIpaL4SvNMjW9dxdfagS7TSFp5zuJy2e2T0BwM8AdBqR+RAu8zeXGWZ13sP3fPGScdv5Vla/wCJ&#10;zcyJKblljmjKwtx8m3JbHp6dK4Xxr8R1itWtdP23EPksJST06fyrklzNaml+xpeJvFuzzri6uvMZ&#10;WJgJx93kZA7HpXn/AIp8a/aIniMpXoQqn5jWLf65e3oYQFt2V+VsnA/mOcVNo3hS51hLpZtPkSTa&#10;TG4yQSMH9a5KlRR2OiEbmLdatd3sqqRgtkbff61JBpl7MytOTtHX+tafiXR9N8B6Euua5ZTNJt3J&#10;aQLulk+YjIBxheOWJA4OMkYrgPGWo+PvGmlNdWmiNDY7wGhjBMUKtz856yH68egFeFjMZCn8T17L&#10;f/gHpUaMpLRX83sTeL/ifpWkRSWvhS1W+mXIabOIUb/e/j/4Dke4rg9WHi/xgsk/ifWTbWLNnyQx&#10;jiAzx8vf2Jz9aq6/4s0/wWrQ26NeXzYLyzfdRvQen+ea4HXfGms65Iz6nqDbC+75mwo+grmw+IxF&#10;d3j7q/EdZUadk9X+B1Vx4h8D+FXxZWhvpU4zJ9z/AOv+tZN98U9dvv8ARrJltYj/AA20YXFcvLf2&#10;0w2qdzHoc8fWufvPEV5BI0IRV2n5q+mwcLNafNnlVpXVmzsdTmv3ImmuGfdySWJplhfWG9oppl3d&#10;cFq5mbUb/U9Iy1wxZf8AaPB4rP04zxXXnPL3wCxr6GlHmW5wy0eiO01nXNOt48xybsf3R/WsuPxZ&#10;aicbY3aq89sLm25Pf73rWaIooX2McH+VdEYxsJtnVSeKPk329vg9fm9azdV1vUpoC0YVWb0WotOu&#10;N9m0QHcZ4/KqupamYXaGIdP4j3qo22Qr9yoNb1Yy5ab5s/d4qTUdR1ZyrLclWZfQYrH3391NuUEj&#10;dkVY1q9kt0hRT/CN2V610cuqSsZ83u3LH23VGUFrtsr14rY0u71NLdc3TZ65rnV1WJLYSSEH5c89&#10;6sWuttKqww/XjnFS4ykVeNzpl1LVN2PtO4f3f89alh1jUwP4T+FZVvdyPDtK4NW9NWSSPfJ6/Luz&#10;WJpuX18RXcf+ttVbnqtW7bxLGp3XFmy/RhxVJYAoJXmni3XAHHX+IdKLR7E69zUi17T5/kErJ7MP&#10;61ZguLWT/VzLnHzcisMWsZ5WL39MUCzOcRs30HenyroDbOh+zoU+bb+FJEkkDh7eRkYchlJBFYUR&#10;voSpWdsf71WYdcvoz++QP6lhVxjLoTJ9Ds9I+I3i7SY/s13PHfW2Pmhul3cfjVvzfhv4skDz20mi&#10;3m7KyQ5MYPr6rz6YrkYNftJuJ02tn71dz8FPCvhfxl4vhi1nWLULAyyw6bMrbtQcZPlA4xjjkZBY&#10;cLknhax3Q9LbnuHwl0TxJ4S8MNJrniNtVuNQ2y75pA5WEncoL7Q7M33m3Mw+6MAqc9XHqkUrr50L&#10;xjafM6cdf0/CseO8unkZ5ZizFsv6mtKG4tmAjlXDE8+1YyWtyUbEP9nmFEGox7mXcVZh+WQT+uKu&#10;QRzIm9H+V+Dt+6fbI4PQHrWCLMn95Gdy1YsJr2CQSQTGPkFk5wfrUDOitpjEPkPu3NXoXkmwGTnp&#10;+FYtvqNtM4e7iNuxPzNHkoT647fhWna+YsfnxR/aIdpO+FgSOnX/ACD71UZE2uaEMnlSbs7tvQDt&#10;WlHqCyLtduO/as2xW2vo2+x3SyNHn5W+Vh0OME5/xP4Uy4n+yDcWwzHC5HFVpILW2LF3aLcOy2pX&#10;jlvYen50lpq/9nyzaZNN/wAfG1WbHO4Z/nnFVY9QlXaqn73Kt6kVKLe0v04Hzddyj29aVralfFoz&#10;QtbS1tLLZf7ZIZPlSMnITg5H0zj9a/Pv/gon/wAEqTPb3Xxw/Zo0ZfNZGn1jwrYw8SAH5pbZR0bq&#10;TEBg/wAOD8p++tPupoIfLu4/l8nYq4zuZyQW/Ln8M06W7GmFZX/0ixdccc+Wvbt06/n+Fezk+cY3&#10;KcUq2GlZ9V0a7P8Ar0OarSjOHJJXT/rTzP567mHyZmhlDB1YqUP3l56fhiofLkJzt/H0r9Rv+Cjv&#10;/BMXT/idYz/H39nbSI49dZWm1nRrcBU1DgHzIxwFlPU9nP8AtZJ/MXUrDUNKvJNO1G1lt7iGQpND&#10;Mu1kYHBBB5BBzkGv3zIs+wueYX2lJ2kvij1T/wAuz/U+exGElhpK2qfX+upRZWG4t+I9aDCCvK5H&#10;XmpD8ysGTt79KY4x94+26va5bO5ykGFXgofbFRuACqle+AtW5I9q4O361EY8Fj/KjoHL95Wdcnrx&#10;/tc1FIphbOFYdPpViWDJDbv6VG0e44GAopxZMr9CqxgIwOeRyvpUW1Vfyy2V9astA/VFP4mozBcR&#10;tgDnHy7v8/5FaRZk4u9yOSNM5VvYL05oFus5wfwFSGB13EJ3/MULMEjIK89vyouybS5tCMwBTgZP&#10;4Cig+WrfP/hRTIv5HmZD5C7ackfbOfUCgBm6H6bu1KMqMt+navzHyPqNdxApxn+7xTlX7zd/egdM&#10;D0/KnJwNwY/l0q9Q6hhWI+Q/h1pSuItq/wCRR82eQ39KUj5QG7099w5tBpQqyj2pwUg4z14pykHu&#10;OT60pJjHb6UgEEW7hhTo1+XaABzVm0gQ2ktxKm7btC89z/8AqrT+HXw68X/FXxlp/gHwJos19qmp&#10;TiK1t4V6k9WP91QMkseAASelZSqRhBynoluwjGcpJLU2fgR8B/iD+0L8RLT4bfDzSJLm6uDvnlCH&#10;yrWEEb5pCM4UfmTgDJIFfsv/AME7f2FdM+EPhyHwpoOiGaG6k23VxJCPtGr3ABy7eiLk4GdqL6nc&#10;xo/8E5v2CdF+APhK1i0p2m1S4ZTrerwKUkvZyMeQmedg5ULxwSTyxz+jHgnwbp3wx0pZmW2TUp7I&#10;GXzsGHToQe+MnAxx/fYenI/Ls+zypj6jo0naC/Hz/wAv8z3cPRjh6d92/wCvw/4PYm8J+EbD4Iac&#10;8tjd2Tat/Z4FzeSQ4h0mAgY+oyOF4LkZOBiuF1/W5fF0/kR+YunyTeayXTYmv5OvnTHtx0TOAPbg&#10;2PEWry+KZ2jijkXTFk8yOKZ/3l5Nnm4lOOST91egH4Zrz6jZaNZRtq8Sz/MWmaHDFWX8QOQffHvX&#10;ycpdF/X9f8N56vu/6/r/AIL12v6PopFh51vcLKs6YeFcEr1P6ccdzXCeIfEUcAj02S3KqlwTCyrt&#10;CjPIJ5zz36UeJ/Ftroknn2M0lvHcLltshIbk9Pp7Vxt/qGp65qR+wT5ijVdp3day2TbKjqyr448Y&#10;3d9etb2lyV2E+SkeeuP6/wA6xPDvg3XPEtyrm1J3fNuDY2/5x1rsdB+FUmvXwvbu3ZPn5+bOfyr1&#10;7wl8PbPSraOCO2ZcfdO3rXJXr62RvTjGMTzfwz8BbVvJjurfzJ87VMI+Zsnp716v4S+D+gaGqrcW&#10;8c1xtGW4Kr7f7R9+n161v2Ogw6WN5ZWZR97b04q4l0Ffg1wOp72opVJW904P4hfDXwvfHbPo8MmT&#10;vZnXJJP86h8OfCzwjaaNNpp0iH7PcRlZo9gw2eOldXr0f2t1Yng1BBC8aIqRjb04+vrXLPkdVzaR&#10;calSMLJs+W/iz+w3o/iPW7h9FkhiVpd26RTuAxjFeQ/EH/gnteaPoH2uy8QebM0n7tudqA9AcfTr&#10;719rfETxFbaFbNcM43Ff73Tmub+HGt23iJ5Jpk8yPzNqL1Xj2rzZ+zo1OWk2m/uXyPSo1JVqd6iT&#10;S+8/NPx38HvGvwuufs3iiwaNWfEMynKv9DXC67YyPOs0EDNu64r9Jv8AgoT8BfFPjHQdDuPh34Um&#10;vPtE2LkWcIIhOPvt6ACvkT4j/sZfFv4d+FJvG+sWUoFuwaZduAq9M+/J6DpXrYXHextGrL3vI5K2&#10;H9peVJaeZ5Bo0EjQGBolQ8na7BRjHvWDqlxNDek5YKv3cVtajrUMUv2SddrdNwHFVzaJqDbZIgyf&#10;nX1mDrR5bs8qpF7Ekeqtb6P9pB5x3rFimn1G83yy8Z+biuiGkRLbGCTbtxxntWV/ZUNtKdjE88c1&#10;6lKUeUwlHY2tGhYJ09utUPEdi1ujXEQY9sYrT0VZjHtxwOKl11c2zBuWxgU4txmV9k4vT7qeGcRl&#10;Afm7/Wr3iO1L7QBnauafpuktJeZkXc24jb6fjWtrOlmNPNKjAX5jXS5R9ojK14nGrHNM/lqG/L3r&#10;o9F0oWsXzxfM3LM1VdIfT9Tto9X0eaOaGVd0U0LB1YdMgg81qxxXrf6tT+A5oqO+g4vllct21um7&#10;94ygfWta1tsJ8keFX7x7VmWmk3LuDIMDqa3IIhGixk8AYPvXLLeyZpEQR4ODyTyacE+UK3XP505V&#10;X+5+OKkWJDwE74FIoauE6jPpilEe07itS+UPlDkYHP6UyWaC28tZpkUyNtj3Nt3N6D8KfqT6ieU7&#10;LhcY/wBqlhtt52MitngDb0qVFK9v8KkRGB+Q/e+taIRTmsBj938vamiG6hHXj8eOOtaRibgN26e9&#10;IYhgMVxu46VcZPYTimdr4D/aR8a+F3jtPEn/ABPLPdyLmYi4Tg8CXnIyQcMG4XAxnNe4eCPiT4M+&#10;Icb3XhjWVeSMFpLG4YJcRrnqUz8wHGWUsoyMkZr5Tksgz4Ue+4UW51DTryLU7CaSG4hkDxTQPteN&#10;gcggjoQe/rQ6cZama93Y+0rG8kQjDYH8W7+VbVlLb3nVtrYzXzL8Nf2oNZ0F49N+IdrLqVuzDbfW&#10;4UXEagfxA4WToOpU8kljwK+hfCeu6N4t0hfEPhTVYdQs2ODPbsf3Z3EYdThoydpwGAJGGGQQTz1I&#10;SiVGS2N14/LAWYdabDLd6bN59g2UDZaPcefy6fWprW4Vl2Sru+tOuLcbd8TZXrWSL9S9bTxagsd/&#10;ZSskwPyyL8pQ/wB1vQ9OeM5/E25GOoBt6GLy/wDj52nKj/aXv9R6/hjmLW9nsb1rqNwI9pWZOcOP&#10;8/5xW9DdDUIE8hvlbB64YZ65H+cVV9RctiTeFRjDEzx7ge272Aq/pw/s63adz88o2Qp6/p0Hc/zq&#10;CytYxObi7DLHHho1H3tvp9frwB9QKlmaS6k+0KOCu1I1788Af1PuT6VomK5LqAN7D5aN8+3Me3ua&#10;dpkbRW7WWo/MsseAN3BJ7D0/pVa2Z1nXeWWTbiSTacBc9Pp/n2q7JLGhF0pHzf6lWxy2OTihxtqh&#10;6bMr6bcT+EppkuY/Ms5V3XEK8naB1HoeeenQ+9fGf/BTv/gm1afEzTbr9oP4AaSp1qOEy6rpNnCP&#10;+JkgHLIBx56jt/GBjJOM/Z11I9w/2iUs27AmHHGOvf2qO1u5PDMMcd0PM0a7Yhtz58iT/A8988Gv&#10;WynNMVluLjiKDtJbro12fqc9WnHkcWrxfT+up/Pu9tcRu0UysrK211dSCD0/nUHlYbbn86/Sb/gq&#10;r/wTpsbm3vP2mfgdpCtcqrXHinSbGPKzL1a8QD+IfxgfeGW67i35yPB+8yVx83ze1fv+S51hs6wa&#10;r09H1XVPt/k+x8zicK8PUtuns/66lOS2k3Zk6qvO3tTQm7cT3/SrU0J7t931ppQK2T6CvVMGlsVf&#10;KLEqU+71zTTCp5VO2AGq1tALMX/756UCJ0fO3Py/LU83YtLSyKLxbXxs9vmFNFru+RWHIzzVtonZ&#10;+mO9IUwyncePTFPmJ5ebUovDuO07foB14prwYbIHHf5auSRhTjg/7uc01rcMPT5cAN3q+aRPKupR&#10;e3jzlj+WaKtNEByWC+ymiq1DlvqkeRgpu+lLtUN8p/3cdqQHPJFOUtuynP8As5r835T6C8Q2uTnb&#10;x/dpVUKMlt3PHFBIEYDev8qdjK7gce1VHckUKM88/NjmnbCHCsMfL/d60m1XccfjT2VieB15FAWB&#10;Adwyf0pdvmNx+TUBSpYDrShXC7d33jyOuKX2rsS3LWn2t7qCDTNOt3mmmuESKGNCzOxPAA6nk9K/&#10;Vz/gld+wNq3wfij8UeKNPjTxTqUIbVLiaEN/ZtvkH7OuR94nG/H3mwOi5Piv/BIf9h+TxVrdv8fv&#10;H2jeZ+8x4RsZo/8AWSZw12QR/CchM98txhTX7KfCD4fWHhuxiklhRgvzbkHM0mcAjPYHgep5r884&#10;mziVSbwlB6L4n/XRfn6Hs4WhGjHmlu/6t/mdl8Ivh/pXgzTYNTito/tcsZWxtzgLCDyzt2HHLHHG&#10;cdTVXxf4mj12SS0trgtY+dvlkfg38o43sM42LyFUentzb8S6wTC2gW9wB8qrqMyNjp0gU+nPzHuf&#10;wrA+0W8TtNcXKxtHGzIm4HzDjhQv4dvavg5yXTY6bt6v+v6/roVdWvrNbFYobyF55GHnbVLHGeme&#10;34Vm+IdbXT9IbTriKOOORWVpVQncPSs7WvHUsk0yzWKRbtpLRxf6vHT6/WsWXUNS8StIurSFrVPv&#10;Z6fh71zvVj3MrW2vvFOy2kT93D/qdvH1FbXhH4eXckuJ5GjjWTPlr/nmtTw34VS/njl8kJCpHlqP&#10;616Ho+lR2gVBHuY9CtcNat0R0QjoJ4e8Ppp8caw24bgDp1rrtNt4raIMT+8HHso9qoW6LZR/Lks3&#10;8VWrZyXBY45Ga86pUcmVuT3eEjMm0VRV283GOP4TWsYC8GS3viqZtSTn/a/KspRd9ARUa0Mxwf8A&#10;gNJfRQ2VjJIwwFBrVt4FC7mGMe1cj8V/ECaPocyowU7SKzl7sW2yo+9JJHzt+0T4+u73U207T3Zm&#10;Y7I1U+9dn8HbBvD+k2sEqnesYLFuecc15paaVJ4p8b/2nM26KCRj93jOa9Z8NyLEFyfu/wAJ7ivC&#10;oxnUxEqz9EetU5aeHVNHrem69BLZLazhSrHkNXiv/BQX4q+G/hJ8DF8WeIPC91qmjzatBY6nb6dG&#10;rSRpKcb/AJuMDHTjLFR3rrpdcWyj3bvujPFeb/tRava+L/gL4n0efTob5oNPN5DZTwiRJpLVluEQ&#10;qQQQzRKvT+L0r06OIpyqKFTbqefGEovmR8U/tDfC39mySNPE3wm+OHhu6W4ZX+wyeILcEbiOMFwy&#10;MOhRgCDxxjFeJal8RPh74UuJNG1HxfpXmRvhvst0sufbKZ9K+v8AXf2D/wBgb4leKINd8GfDuP7V&#10;f2sd6bT+0L7ySkiiQMG83A+VgdoPQ9MU345/8EqPhLL4Nj8U/Br4YWjX9rhrq3UtIzx4+6PMZskd&#10;euT716OEx0adZ04qTXnbT531+46q2Foypqbkr9kt/wDI+Q/Cnjfw18TbG8vPCeotNFZXzWlwzQvH&#10;iVQCQNwGRhhyOD61zln45uZfj/8A8KuSSNrVdFMsmcZE+4HAPshBxXp58Ef8IFNNoH9hfYJIZiJr&#10;Yx7GRh1yPWvl34l6reeAv2oL74jRyN9m0vWNOivMg48qe2+b9I29eor63D4jnp6Hk+xpyqNLt17n&#10;1LBZiBVjVfujiq2r2QmjZs48tSS3oKvxssyiTfuHB3Hnt/8Aqrl/jnrj+H/hXrN3as4ubiza1sVR&#10;vmeaUeWoHvls+vFd0ZPc5eVPRFvwBd6J4p0S38SaTPvt7qMtEzL6cYI7cir3imONfDl9I8jKFs5S&#10;WHVcKea4P9j67nvPgXpsUzZa3uLiGT2xI1dx8QmWLwDrkp52aPdHaDj/AJZNV87lqVOnGnUcPM4v&#10;9lzTEHwO0O4mG5po5HbcxOB5jAY9OAOnrXo0dpEv+rXB9q5T9nuzey+CPhmFh/zCYmOf9obv612w&#10;ZwvlIzbWOWAbgkf/AK/1pR5uVCrW9rL1PLvgn4q8e6n8S/HXhDx3OJZNN1CGWw2fcjt5UJRF4HRV&#10;XP8AtFjk1ofGn48WvwkmsdI07wtda5q18rPBp9o+1tg43EhWPODgAc7W6Y5h+GNu9/8AHf4ieIlf&#10;dCtxp9jGx/vR22XH1BYV1vibwNaa1fR+JLOJY9WtYfLtrpkBwpOdpB6qT29z0oXNZ2Ll7P2iuui/&#10;I8ptP2tfiGU829/Zr1qNdvWOeUk/gYK6fwZ+1j8MPEd8NF183Xh+++VfJ1iHy0LkdA4yB/wLbnit&#10;DWvF/ia08deEPD0+m29uur2122qW7IH5RoVBVu2PMJ+jc+3ReMvhV4G8f2Z0/wASeHre4VuFk2YZ&#10;P90jBXn0wfftVe8VL2PKrxtfs7m9C6TQLPCwdGGVZCCCPWvNf2qvDhuvhsvjK2h3Xnhu+h1KzVmP&#10;l7kdclhkZG3P9KwY9P8AiB+y7eLd6XdXGueDHk/0qylO6ayUn78Z46HnHAPIP98eifFNrTxx8Dde&#10;uNBu47iPUfDtw9rcKflfMRKn8/xHSn0M0nTkpJnS2MsV1ZxXFvt2yxqyt7ECo9X17w/4djWfX9bt&#10;LJW4U3lwsYb8zzWd8IrptV+FnhzUrhstcaDaSZb/AGolb+tcvffsyaL4u8f6t46+IOp3Gqfa5FXT&#10;bVpGVbOMDG0YOD+QA56k5LUtEZ6czUnax6BpOqaVrFqupaVqMF5ayD93NbzB1b6EH1/z2qbDuArH&#10;5ev1rwP4ofC7XP2bdJm+Kfwc1ie3gtJ431DR5XLQzxFguCDk9+pOQMkFSBn3rQtTs9f0W11yzTMN&#10;7axzx/Lj5XUMP0NaRl0CceVXTumSbCWyKFj3Dlfap0iQqSfwalEHzYU/xZIq79GY8xTksVb5v1rv&#10;vh3fa14LgttS0S+ktbgfN5kLldwJ+6R3B7joRweOvK6favdXsVqU+84Ue+a9EXTolt1t0G0KuPyr&#10;KpO6sVGPMel+B/j1aXSmHxpEYZNvy3lvB8j8dGRR8pJ7qCCSPlUCvRor+OeCO4srlJoZASs0MgZG&#10;HThhwR1GRXzNIs8Vx5gfcqqE+6OgGBn9K6z4Z/Eu58GXbRSRtcafcN/pduT8yNwBJHkj5h6dGHBx&#10;hWXHlDZnuUNjBO/2idA+3lYz03epHfn8O1WLFWs7r7Sw+U8urZ+fj+QqjY3ltfW0OpWN0s9vOm+3&#10;njztkU9+eR6EEAggggEEVoG7ikTc7BO5+WoWjHpLY1reeC5Xdu7ZaMDHze/r/nmnNPHE3lXTc7cM&#10;rMBtzzjr+n6Vz9vfXNncfao8RxnjdN0YdeB3NWpdVttQi3WmWCsR5fRs+/uf0qxbGnNqoWLyYdqq&#10;MfMowcdvoM+uaoR6rNLPtFxukbAiaTowyM4/A8dPaq9pZXmolXfb1B3emP6DrWlBodut2Xldpk+8&#10;7hOS2O3OP6frW0JR2Dl94uWN0l5AQ4+fbltp7Z6iprFYZ4n0W6i8y2m+XDZ69ePfofY1Rt4DBdGa&#10;WIqzuFjRc/IAeh/yeTW6tskltHGkTLMFBA4yPr9fTmplvdB11KGkSW+k3X/CKaonmW8zN9jumXhu&#10;Puv2zxgDv+Vfmf8A8FVf+CeD/BLVJ/j/APCTQfK8J304/tjTrZSV0u4c4EijHywux45wrnaMBlUf&#10;p1qllFebftQ2xr/F6H+tal94Y0T4g+FrzwT4m0ePULe8tWtrqC8Xck9uwKtG4PUEHHPP58e3keeY&#10;jJ8ZGvTem0o9Gv628zlrUYVIuEtn+Hmfzr7ABkcFecGms3qfevob/goR+xRrf7HfxfbTbBJbrwrr&#10;LST+G9QbnC5+a3c/89IzgE5O5SrdyB89Om5dq7enJxX9B4HG4fMsJDEUXeMlp/l6o+ZrUZYepyT6&#10;DSQu4YOPrSDBBkB4/wB0U/fg5UcntSzD5VH+zk5HJ5ro5SdyHyEK9GO3lfm96jKFGDsMr1HFWFLd&#10;XPO37vHPvSCPflGZfU+4z0oK8it5e98lR14AqQRbuGHucU9Yzt4P/wBf86eYMjC/Nx3qebsTpsVf&#10;IVHYO23nK/LmirXkNuLLGuT1+bbRQHvHhvHy7egNAHctwP8AZoAfuKcgDFcA/iK+Cie0rAGjUBjz&#10;/tUKSzjef1pwU5yduP4eKVecKV/8dqxDosv8oz68U9cldr/zpgG3lhz2NSoF2qsnH9735o1C4RqJ&#10;MLjJxyRXuH7CH7Kl7+1N8Z7fRtQVovDelMtx4iutxXEeTthU4+/IQQPQBmGduD4/4W8Na14y8RWX&#10;hXw3pkl1fahdJb2dtCuWlkdsBQPckf8A1q/b7/gnd+xxofwO+F2n+Bzaw3NzHi68Q3ir/wAft4wG&#10;Vyf4FxtUf3VzjLEn53iLNVl2F5YP35beS7/5f8A7cFR5pc72X4v/AIB9Bfs6/BnS/CuiWlrBYRwx&#10;xQLFZwxQhfs9uOFRQBhcjgYxhfxr3C5c+HdNjFsVS4njP2ZccRJ0aXr17LVPwtYWunWDX+oFfJh+&#10;eVQMbyeAo9yePpmqGr6ldahfzX08ZaSRgWROigdFHsBX5LWm9b7vc9K/M9RbWNXJZFkWKHd94nsM&#10;ls45P8/0rmfE3iCO8s3Kzq0kL/LIoyzrntV3XPFM1naRpph8sqxLbmBPA647VwF3fRX1754v9wZv&#10;327Hr04rh5+fY15e5euL611i/wDIa48m3x8ys3p1Iz0zWt4a0eTWbxZoV8uzQ7Y1I+/g/ePvWGdL&#10;tJ2EVsjMsjAdelen+FNGgsrKOJV27VxiufEVPZx5V1LpxvqX9G0uG0Rdpxx2FbdnCIFyy/vG4Xjo&#10;KNN08xKty69fuqw/WrLW+6TeAd3c/hXk1J9EaxswVMuox3OavW9uR19M8022tGkOXPA+6K0Iowke&#10;8KMj2rFblixR/usY7Y61C4VfvfTBqVptnJA496y9V1eG2HDruHatLd9iSbUL6G1gLZ7dK8X+NfiF&#10;73/Qo2+996uy8QeKPM3Kh/4DmvO/EdrJql8Z5Ez2X3rhxEvae6jpox97mZg+G9Gj0+0Lhfm6mta1&#10;uvLk279pX0aqtyGtU4xjnGeM1nz6jsPB5rn9n7OFkdPNzbmnqmtuWO1+vCqK4X4g+INf0rwnq2p+&#10;HtA/te+ispGs9NknEYupNp2xlmB2gnjOD+NaOp64FGQ27npWBqPiWNfnLgN9fevPrVo0mpM6aVFz&#10;VkfH37Jf7dvjj4N61qnw9+L3wC8cXEkcdta2Nno+mpcNB9lj+zOrHKEgBIhwGxjk85r7c+Fv/BRj&#10;4YJoNxda98G/iJYRrDu3XnhtVOMdD+9r5z8FfEOH4Xftxxz3LItnrFxcNsdcbhd2EbYGewl0lz9X&#10;OK+2rnxrJ8QfAqjRtWhtYWOLhJGC/KOozn/Ir0P7Tw/teeNNN25rJtN+iHWwkuRKV0npfp+R8b/G&#10;fxt+zr+1ZqfiDxX8DItYj8TaNbpe+INKutFmg/cu+3zC+0xE5B4DluCcEDNfCfxZ8BnxN8Q/HXg2&#10;CDdc6p4Us9Qtl4z5tvI6LjjjOAv4mv2otfiB+zl8K9Ekn8YfErQ5Gubdop4bKZbmRz3BSLcR1xyB&#10;X5a/F/w5pkP7Xuk6/o1xHHp/iKy1LTrZiDwkbidAR6kZ9P0r28rzKnyOVb3L62bu1+v4HJUwNadS&#10;1CLdlvbr+COZ/Zs+IcHj74T6beTXavd2MC2uoKW+YMgwGP8AvKN31yOcGs2fWrb41/GK10TRZfO0&#10;HwjL9qvrlOY7m95EaAjqF5P1z7Go/g1+w94I+Jfw5sPF1r411DSJrxriK9jtSoizHM67juz1CjuA&#10;P1rvvAHw68M/DDQF8LeG4FESMTNMzZad+7se5r6bCY7D4zmVJ35dGcGKwlTByvNavZdjnv2bNJ/s&#10;n4YRqybftV7PcKvoryEj9K2vjLciy+Efia5Z/mGhXSpj+80bAD8zUXwWCr8ONPR9q+UrI5PZlYqf&#10;5GqP7QJi1b4QX1lYzJKupSWsEMkbbg6yXEa5BHUbSeRXoLY5H71bXub3w20ttD+HOg6OR81vo9tG&#10;wPqsSitwRqPmz1689Kx/BfjDQfFkeoR6BI0kOk6g2nzSMuFaWNEL7DnlQW2545VuowTX+LPiNvCf&#10;w41jXYGbzo7B0tMDJ85/kjGPd2WrXwkNSlO3Uw/2d7WK58J6l4wil3DxD4kvtQTA/wCWZlKJ+G2M&#10;H8a76NFLYNZPw+8Mnwz4L0nwvCpLWdhDCVQfeYKAT9SfzNa7rsk2FsN3Vv5f56VKuKbXOzzbx7PN&#10;/wANKeBdNU4VtN1IyjHOCI2H6xivUI13AMo/WvCfij47tdJ/ah8D6npthNq0M2j3MVuumMkm6SR2&#10;jHO4AKCCWJPABJ6V7srgnO/8j0ojJczLqR5Yx9P1G6jptlq9hNpmoQLJBcRmOSNlBDKRjGD1615H&#10;8Ibt/DvwN8ceGby4dovDN9q1rbmTk+UsZcD35ZvavYgy45dcdOW6V47okVxL8D/iX4nMboutTatd&#10;2qycERGEhPpkUSlqKF+Vr0PRvgVGF+DHhPeC3/FO2YH/AH5QV1h9C209q534VwrbfDPw7ax/ej0O&#10;0U/hCtdBPLFawtcXEyxxxrukkdgqqvcknoB71pHoZz1m2eWftg62mn/Bm48PwPuvPEF7DZWkfBz+&#10;8DscZ6bUIz2JFei+EdEj0XwrpuilgrWdhDAydcFEC+vtXlvhS1uPj78XV+JF7DIfDfh/dDoMbqQJ&#10;2z802D/eIB/3VUEc8+1rGucYHtT+1cdT3YqHzZAbchl2ninJG4yWXpx8varDR54b1p6x54BqzC3v&#10;XNPwLYC816N5FJWJS5H0/wD1120sAQ5XP0xWL8N9N8u2uL/bwzbFz7cn+n5V0c0YIyp+m7/PSuec&#10;veLWxlzIrA/e+brVSW1lt386A5O7PHetU2oUhxkn6UxE8udH8ofKwO0rxwelHMElodN8JvihD4Ua&#10;TSNeWVtOuPmVo8s1rMf4wM8qejAc9GGdu1vUIpbq6EdwFVo5EDx+WdwdCMqwPQgjvnmvAhay+cJI&#10;ky3t3r1T4E+MbrUbGbwZfp88YebSrhs7sD5pbfvxjMi/dAIkHzF1AJK+pK90723s3nZVuD5ky9Bu&#10;G1B74/pVi1sodIn+0QMWkx/dwv8A9c1XtHZGwT9M/wBa0DdWjWnmXMiq3Rcd6laD8i9aSJd2nnRO&#10;qxx5Jj64IxyR+IxTZrmZV2LOWzwo9Pw6CsS21xor1YLe1kkWTCyRx8Fx6D3rq7PSo7Tbd3SiRuWj&#10;iTp16n/DrkYODmrvYXqQxW5CRm5YoFUFY19fXHc98/hmtLSZI4yu2OSPdjzC33n9sdgf89qzftV3&#10;9obcm5g33jjn8KswuXl3I3zFjj3Pr9f6VfqTqbl7apdadtXqF/OoNCvJIj9kb7ykHHr6E1Pa3SmT&#10;Y57YXcOagvLX7HMtzF/e6dv/ANVR8MglFSjYw/2pv2bfAX7W/wAFtU+FnxEfyWuI/M02/hhRpLG6&#10;UHy54xx0JIK8blZlz8xNfhX8a/gz43+A3xK1j4U/EHT/ALPqmi3hhmUKdsqkBo5VyASjoyspwMqw&#10;OK/oD025+0AXELYZeVzySO4NfJH/AAV6/Ytj+PPwl/4Xx4E0tX8T+EbNnuUijBk1DTRlpI8AHLRZ&#10;aReenmDkla+84M4g/svFrDVn+6qPr9mXR+nR/f0PNxWH9vT5eq2/y/y8/U/IdIS+3Krjt70yRAW9&#10;Vb8ashCjncOf9o9KjZXyJD83+ya/bdD59SIWT/Z/NaBleQODxyKk8ohuRn604qASQnTtQUndlZts&#10;I3E/N296em4A72+ZqcYwBlhQ8YfouanRE8w12Tg7G6UU+OEtnnbzRUF83keERq2/G3r33UqgHqrd&#10;KUbCmc9u3ehVO7ecV8KeyKmMYdjSrtHKt7UKxcZ/z9KHYdUH3fWmSOXeWyx/TpUiKxfB/h5+tNiV&#10;f4m5rrvgb8KtZ+NPxS0f4b6D+7k1K8VZJtvy28XWSU+yoC34YqZ1I0oOc9EldlQi5zUUfX3/AASV&#10;/ZZu9T1dPj5r2hs08jvaeE4plPLEmOa6/D5o1PTJkPBUGv2S+EXguHRNIgtEiLS7QGOMGSQ9T+J4&#10;HtXif7LHwL8L/D7RrCz0G08mx02yjs9Lt/8AnlGihd31x1Pcsx6mvpKOU+HdB+1Q7UuJiYbXn7px&#10;8z/8BH6mvx/Nsxlj8VKs9un9eR7cYqnFQX9f8OTeJtdjiI0uCdfs1oxy69JJ8DLfReg/Oub169vL&#10;eyjjtwzeeM+cvIKk4OPcVn32sQQxSO7lYV+VcLyfU/qTx3zXO694jhWTfp3mRiKMLCfMJEvPJPPH&#10;/wBavnqkXK9max00sV/EOqTw3rWTbgvIk3Nye/ase2c/aPs8bLtY/Nnpj/Gquo6nNfTm4J3Fm+Y5&#10;qxZadd3B+1+TIY+8iqcZ+tccpcqubJSk7I7bwpILrUVjhdfLVBujY+/WvWPC1g92qyEfIn3m459q&#10;8X8AqTetcqxXvuP8K9817NoHia0hso4oz8oIHXmvLrYiMpO7NZQcI6HUGHK8LnHf0FRxInmY2g9q&#10;ifXbMxbDOMetUv7bt1YgN7VyynFjjGTOgtwsePfrmpJLlEXjAye3rXPx6+VXG72xj/OKbc6uXibB&#10;4/h96uLiVyyLHiPxFFp9v8smGbGF7n2rzfxd8QdO026WDWtYjtfO+7G7DcT6Y796jXxDJrXxGgsZ&#10;JWMatlk7NXj/AMYYGs/jXqEl3J5jQyK1rvY4iXA6D61x4/GfVsPz2vrY6sJhvbVeVvzOy1T46/DP&#10;So2lku57pt2NsMDyFj6fKDWa37SHg0NtXwZqjc/xWLDj1ri9S1S2s3c2RjaFchWVdpbj73Occ9q5&#10;/WfEUflCe71C4ZmXHucdq+XxGdV6cW1ZW8r/AKn0GHyuhUsmn9/+SPRNT/aC8KXOTL4KuFGP4221&#10;ymvfH7wfGGjj8OHcy/N++6V5lquqXF5MwiEjL/tGsZtJfUmZftCq3T5j0ryZcR42s7J/gv8AI9aG&#10;RYOGsl+LOt8Q/HfT5CTaaSFAOfmlLD+lctqfxf1e+Oy1sY1+Y7fl/Xk1gatZW9htifVI22nDL2xV&#10;GXX/AA9pp33Oqwhu6s4rnnj61X43f5HsYfK8DTjeMfvueG/tb+MfF2gftFfDPxm+pSRx3WoQ2crY&#10;HG2baO2Pu3Ug/wCBGvfpP7fmXddalcN6KWPIrA/aP/Z41f4ufBjQfinpOniG00bxnYrJqk8gjjgS&#10;Z/I35OeBLJCT9PxH1r/wxJrsKQT6v4jsI0mjV/3W+QgH2woP5168aeKxuDozpQel03bTR6a/MxrY&#10;vL8DOUKkktdF12XqfLFzpYkB837ytn5wSfSvOv2gLb/hHbHw78Q3hRU8O+JLea5mHRbeTdDID6j9&#10;4Mj2r1f9rTUovgR8QB4E8P6raauyWqSXEv2fYUdiflwrHoMdzXgHxf8AGniX4l/DnWPBriGNb6zZ&#10;FjjjHLD5k5OSPmA6V7mW5DjqtSMpWS669Op42Kz/AAMU4xu/RaHYfsctLqv7MlmUK/6ZJqHl7mP8&#10;VxKPyqR3lVmDFVxwcZ9e1cD+z1feMPh/8ItI8D39/JC9vG5kjVgcF5WfqO/zdq7G/wBSuJZRcXE+&#10;6WQ7pGbqx7mv0DKcvrYOU+Z3UndHxua4ynjKicVa2h5drvw1+MOv6lcfDa21S3sfCN1dSPdXFuP3&#10;0kMjFmizjIyWOcY685HFdV8WfA2reJfBFr4J8EXUVjJbyQrbSMxxFHGMDB6jHGPpXcW8gdMk/r1q&#10;rI3ma0rZ6LmvdjE8p1JaP+vmZvws+Hun/DHwPZeEbOYztbqzXFw/3ppnYs7n/gROPbArz39qn4mx&#10;eFbrQfDkVqbp5L5b6a3VseYsRzGpx2L4P/APxr2ZTuGfbB4rldY+GnhPWPiFaeM9U0xbi+tYQsDS&#10;cqgBJBx0yCTVW0sghUtU55HlEfh39rf4hxDXb/xw3h22kO6C1tj5ciKQCBhcH/vpsiuhl+CPxfls&#10;H0zxF8ZtRuTNbxhnWRwQNvIzvPJGM8df19XuklkfbH8q+uOtQXCXzzDdebmZst05o5PMr20uiS+R&#10;80+AdBvNK/a90nQdKs7htM8M2r2cfmZYRRraMu4ntudi3+89fUiyqYzIjbq4PxT8JYr/AF9vFuja&#10;nNpmpSRhZrq1x+89Nw71Tf4afFK5j8u8+LEzWvRlhtwjY+uTWfLylSlGrZuVrI6DxZ4x/tG/tfht&#10;4WkFxq+tTC22x8tCjcMfYkdPTOeMCvTviN8NPD3h39mHXvD8emQzT2fhW5RQig5cQtkg4z1rz34J&#10;eDPDPw58aafrjl5ZhuX7dOw3bmBGBxx159q9+ktLLXdHuNKlmVo7uBoXCuOVZSDXk5jNqcbXsa0J&#10;WVk+pwPw0g+FfiJNH+GelahcR65F4TtNSureHfi3iYIg3sQVV2JyE6kAnGOaxviB8Jtc+KWozeAP&#10;CGuN/Y9vNs1q8Zdv2gg826sv8I/jIH+znk1ynxWt2/ZB8OsPBPhfVdU/4SO63+ItaW4xPHCmAsYY&#10;R7VGGfaTgjJ55yNv4Zft9fsyado0em/ZNc0Ew/J5N7pe7P08lpOPqc+vJrnVbFRjenJtP5nT7GN+&#10;dRv8jttJ+DeseDNIh0jR9HtxawRhVW1cDA/ECmTaVqtmD9r064jx6wtwPrjH69vpWdff8FDfgVAq&#10;x2NvrupKrYX7HpaqD/38dDVuw/bFXxDF53g/4I+KNQjCkj/RlXcccDK7gOe5Irop47GRXvxX5HPL&#10;Dc0r2epIhiLcPnn+LtUkSbhjPToBXqWh2umeKtCs9V8TeD1sby7tI3nsbxY3ktmZQSjMuQSvTIOO&#10;ODTZvhb4PuTsW1ktfeOY/wAiSK6YZnTlpKLRzSw9tmYvgrWdJTTItO81VmDNuVuNxJ7fhW0+MF2G&#10;e9VJ/gsyyt/Z+u/KvK+dGOD/ALw/wqsnhj4i6IgS3EN1H02+YD/PGK2jiMPUekvvI9nUUdUXzDt+&#10;U9+ppkkCAbACM+naqsms6taZ/tjw7cw/LhpFjLL9c1Y0jUdL1K7jiW/ADOAzHt+Fa76okuaF4cfV&#10;pv3nFuvEjep4p+oXl7oOt2+p+Hpfs81jcK9q0YHyOpyDg5HUdxj19K654bHTNKaSzA8tV+Xaeprl&#10;ktXu5XeSRVVVZ2Zs/wBB1J4/wGTRCV5XFLax63puvT+NdItvFGmr5MN0ziaNFA8iYEF4cjrjcrA5&#10;PyupOCStaWnWcCFXuZGk+YEqvH615/8ABXV4rLV7rwtdvti1JQ1ruYAC5TkLyQAHUuuAMswiHavQ&#10;o+BjPtWj0ZCNuOdWs8acqw5XbIsfG4ehPU9upo0vUJrMNBIN0bMN7Z5Q/wCB4/8Arc5z7K7khfaA&#10;PTb61eurZCv2yNdp6BV6ChCL0oSA5L7m+8vzDH1/z6Zp1k5jmSYbdqyZVSvBx7fnUGm3BvLZo53z&#10;JHlmbaPmX3/E46fiSaVSPOSRl+7kluMDjp7VUR3NkXL3AFyu7D5By3IbPIPv/Qg96vROt5EYpR/9&#10;esawuo/OIKho5F+VsjaHB4b+Y/EE9BVy3maN9zNVWuietyzp1w1neGBv4mz7ZrobFVlBic4Dj5dx&#10;zz6Vz90izos6cleT/hWhpl4ZIlfOWBx+nB/GinfZk1Y9T8d/+CqP7H4/Zc+P0ur+EdK8nwn4taW+&#10;0YR/ctZAR59qOBgIzBlHQJIgySrGvl6UMirk9f0r94f26v2ZtI/a0/Zz1f4eyiOLVIY/t3h+8mIU&#10;QX0atsLNnhXBaNicgLITglRX4S6lptzpd7Np99E0c1vIySxyKQyMpIZSO3IOfSv3bgvOv7Uy32VR&#10;3qU7J92uj/R/8E8HMKKjU9quv5/8Hf7yqASvB4qNldDjr83rUhQMc5+amyIwZefrxX2PkebzcwKX&#10;b5Md/m9qQKseVPbgf4UW7Lc8bl2oee1P5VgPTvWbVh6NkcYc8sdvtRT3VWxv7Cilyh7x4KME8gY/&#10;u08gYB/i60wI3BxnPrT0Qjq3r296+DPbuxUYqck9evHWpYQzyMSuzC53N39qjCNuwX7c05UbdtZ/&#10;l6dKr0HbsSIq53/hX6If8Ee/2T7+80O4+N+qaaq3GtTfY9H8xSClqrjzJB/vOO/OIjjhq+Evg/8A&#10;DjWfi38SNF+HehhvP1W+jh3Bd3lJn55D7KoZj7Ka/en9lH4UaT8PfBGn+HtFszDY6bapaWCqRwig&#10;Ak46nAAz1JznrXyfFWPlh8MqEHrLf0/4f8jvwdNWdRnuHw28IQWdra2Fkm2OFQqbs9B3P8zV/wAZ&#10;6oLlmNn8saDyrcekYPLfVjzWnZwwaL4ZM+7a9wpG7+6o5Y/lx+NchLfLfedcyLlf4U3YOBnA+mOK&#10;/MaktbdEdkU73/r+v+CZGp3kbpslmO1vvbo+APX/AD2rldXmcSNCHDMynywOmK3dalUSYg+WMH5l&#10;44WsKewa58yV0y/AhXOOPXiuGtUjHVnTThKStYxoGdn2bgqqxWRd3Xmuh0jxDdR239jJdfuc5SPd&#10;1b/IrDvLM6exR49pPO305rH17xrpvgeAeItScKyyKsKcncxPX8BlvqAO9eTUxPNJtHWqXLHlZ734&#10;V8CapqOn70uUieUh5MKPXhf89/pXZ6N8OzZD97c7unQVxXwJ+L2geMdHjn02YSFlUOGGD2OcfSvU&#10;4NTFyFKPnkV53LRqfvN7k1ZVKcuVkcPheGOPYsrFcYPvUJ8MbZNwY7etakdxtK723cH7v1qSK7hZ&#10;mRsfL+tRyU+wRnIzU0F1b5ievIahtOdFaKReo9K2fNV0wF56VBJGfLLl60jpsVzXPMZdEfQviPHq&#10;VwjeTIOX7ZyK4H9pr4ceKLvxo3jPRbea4huFCbYY92zaO+OcH/Pv7xqGnWd7KrXAHy+vFXIdOguY&#10;Fhl/h6e1ZYjC0cZh3Tl6/M6KGIlh6imj4b1vwr4/W1adNIuNwTKRNCwZvz71i6J8GvjL4mlktxob&#10;W3nMghkm3ZQ8EnGOeCRj1x7Z+5Na0eytFaZ7CNu+WUfj/n3rk9Y+IVnon7u3so1ZOjBRXhPhzB8y&#10;cpHrRz6rFWjBHz34X/YW+IetypL4n8WTKhYGRbVBGSOOATu/l2/Lom/4J++FtMLSy+NLvzORtku8&#10;ZUgjB/CvSG+LGtXTMsTbU6EU2y1W5v5Va6kLEtlmZjTnkmT046Rbfq1+Qf25m09U0vkeSj/gn/Zr&#10;by31ndRXLJ91HfcWH1rFT9k/7Nqkenan4SUK0gAYw8GvrLwesMUeXO3P5Va1K2iluftFiyiZcld6&#10;5UHHXFfN4/h3DVbOm5R/7eud+F4mx0PdqWfyJ/APwI8ARfBSL4TeKPDVvd6XdQbr2wmX5H+cOucY&#10;5DBWyO9eCf8ABSf43+Lfgxo8WleCNDbbeW5hXUUmC/ZWIPQDnoOP/rc+2J458RaHcrZ6rdNJPIi7&#10;FX7uzeBn2rgf2vvBmg/E/wCGV/LqGlLdH7DIy/3o5FU7W9Qa+xweJw8cLGhSTtBJWe+lr/NnhThX&#10;rYh1KrvzNv7z8nvFM+r69qMmo6vdy3FwzZlmkJYk+57/AK1mrZTxoHc9/wC6ciurmtFiuQmASpZc&#10;56/jUN1FuSaIxqPlyuK+5y+K5UkeTXkzJ0dDBcBWnChf7xNbkbxsfNaLcoB+bd8v1qGw0yW4OWiX&#10;bkHn6VsTwR28CokYxjDfLXtqyZyPVXLNqqLCrMv8NQREPqpbZjauPvVNFOdgiX/9VV0mB1CRQedw&#10;DfSrj1IZpKAeg6VViTzNSeRf4VwatZATdnovQVV06RY43vJGx5jHb61YFp0EnLL0/vH1qkUVtTCd&#10;fmxjNW/tcRXPPtWfDN5+r7CMZOAMU7AajxKRskQ9M1TkQ2zmMH9233frWoIsqu5u1U9TzvVEGSWw&#10;vvUWTBmLqFvJNFFBDDu2t82O9PtrrVrBv9Du7iE9P3crL/WtvStEv7+5ZbLTp5jGu5jDCW2qByTg&#10;cCtK80aG3dkkMDsuQ4jYNj2z0P4ZqXFbMDHj+Jfi3T4owdUaTa2F89RJ/MZp0WteEr65+3+J/hno&#10;GoScfvJLFdx/Eg1DdaVHquoeRbQ7Uj+81XR4WUjCuVb6VjPCYeW8UVGtUi/dbOq8I/EL4S6Jynw7&#10;g03d/wAtLezj29P9nmu58P8AxI8CXs/+ga/aRllwvmfu+ce+P8mvFX8JXIlMu/d/snI/H3qGTQby&#10;JMeQ3B/hGa55Zbh5fDdFvEVpbu59JwXVpqC+bZ30UjH5v3bA1ZL3E5BRui9CuM/41802FxrWjyeb&#10;Y3k8Dd2jkI/lXQ6Z8WPiDo4Crqy3C/3bhd34ZGDWMsrqfZkP20ex9AWrlY1RkUO3c5HNSvcOymKa&#10;IFs53LXkuiftC6jFCr61ofnMrAN5LY4x15zXQaH8b/CeqSrDO1xZszY2zrhR+OcCud4LFR+zf0K9&#10;rTaPQUKOqmENtIwy7c/0qK48PaFff8hHSIZGPdoRu/PrWbpfjPwtqNxssvFFrcdAdswGT3H1B/X1&#10;rWhkjMvmwyK30ojGpTdmmiXyvYwNTWz0fUotLs3aNJlby1aRm5HYZ6daYY9qncKwfifeF9Yt497K&#10;0as4Kjpz/wDWrZ8KapB4h0wSMf38eBMvv2NezSjL2SbMJP3rInjN1bzR31jcyQTROrxTROVaNlOQ&#10;VI5BBHUHINezWWr2viHTLXxHZxqi3se6aJcYhnHEsfBO0bvmUE52OhPWvIZYRCnHQdR6V13wd8Tx&#10;pNdeC7+Qtb3StcWOekV0g+bvwHjVlOASzJEO3N7iemp3Kk4yp5rV0i9UfuZ/un72Kx4MAbfy96tw&#10;ttKketLQhmjNDLpl8s8aqy/zX0q5dJvIkjK7XH7vaoweP5/57U22kTUrNoZDtcD5TRpEyRA2E8jN&#10;5RJjA5BHcdfXn65p6gRQwtbS+W38Qx+P51rvIskfmk/Mvyvt7e9UZYQGxOGZjk7VJGP6060mQS7Z&#10;YztkG0r2J7VcRbGhaXg+6+G3dqtWsv2C+HzHY3X0rIUNBclCcN/dbg4q+sy3MWXbbtO5eetOS6oX&#10;u6pnWWKLeRLDPIq7uV59xz/L/Jr8oP8AgtT+yafhH8bbf45+F9MdND8abjqEka/u4dTUfvM/Lgea&#10;v7wZJZnEx6dP1N8OaiNRiD52+WcHPeuM/ba/Zo0/9qn9mrXvhh5cQ1AwfadDlf5fKv4RuiO5hwG/&#10;1bH+5I/TrX0HDebSyjNqde/uvSXo9/u3+RyVqPtIOm+v59P67H4EqqFcDn/apI9gkVmXjd83v7Vc&#10;1jRtQ0PVrnSNUsZre4tZ3huLeZCrxSKSGVhjIIIwQeR0quQFXkEV/Q3uyipJ6M+ZlGUZcr0JNVi0&#10;YTpcaXGy7ox5yt/exVdY0bgjC/w8YpzZaPaW6dKHRi+SeR/KsxxI5F5yCW98UU4Ip5Y7frRS5Q1P&#10;A9m3nPX9BSryd2/tQGIGM/8AjtCqWb5VyV/Wvg9z2x4OVwnzdN3tUmXDdjTUTJ3d9vQ1Z02zudQv&#10;IbGziMk8zLHHGoJ3MeAoH1pi5W5JdT7X/wCCPnwBl8R+JdU+Mup2DMtvIum6OWXgyNgysPoCi/Rm&#10;r9jPhV4VjtI7XRbdGZYUBZvXHf8AE18u/wDBPf4AJ8IPhZ4d8FlFabT7FZL7b3u5cs/I6gMXwfQC&#10;vs7wXZPa6PNqqphnbyrcH34H9T+FfkmdY6WMxs6jei0X6fhqe3GPs4xgv6/plX4g61FGv2O2bhv3&#10;UW3sqnk/i38q5O8mkhtBAZNy7cqVPTPX9auazqJvdcknjAaGD93H8ucAcA/1qneOb64Z1Crx8wUY&#10;r5yb5Iam0PeloYeoQzThYY8Hcx3MPT0NSaVpepNaSai6M0MXPCdD0xmrS2JeYlgQzsBnGc0/xPrF&#10;xoGjHQopNqt88yr3bsK+azCtUk1GHX8j2MLGnFc8+m3qcJ4puJHvHaZW+Q5Zcckn/PavCfjR4wk8&#10;Ram2mWjkQ2Csi85BkJ+Zvx6fRRXp3xT8Wt4d8OXOpDPnBfKt2BwfMYHke4AJ+uK+a/GmttDbSW9o&#10;58xsl2Xu390fTpWSjKMV5/kEnFy12X5n0x+xUbu2eO0urtmWSJHZTzt6V9jaa9nY2Gbu4H3Tu9z6&#10;V8e/sS+JfD0Pg2DUjKnnxjY8jP8AOCDk/hzXplx8bNX1rUTpVuAtuJmSF933sHrj/PWvJhiKeFha&#10;pvd2RtiqE8RO8OiR7JfeNIllaKCT5u6hqt6Xq894QQWHfrx2rz7w1pl1e/6ZMXZm6H1r0TwrprlV&#10;BX7h+fK4z04rpjOVTVnDyRpnT2EbuFLr7gZ/Wk1FhbRsAyqrZz83Sr2nW/lwl3X7zY4Xr71zvjbV&#10;o7UMjvjIzwavm5Y3ZO8rIz5NTD3LfP8ArWrpF8Jf3bP1Oa4a11d55yc/LnHT+tdBot44Oct0+Y80&#10;o1r7Gzi0jptV05L7TmQD+Gvnz4lQf2drUiSBgN2cN/npX0Lpl+rxKj9zj615j+0D4ButQspNY0e3&#10;d5FGWVByayxUpSpc0ehWH5facsjznRo1uFGD3zx3rrPDmlHzd5HbhS3f864n4dakl1bPDMcTRybH&#10;Q9QfTFeoeF7QXA3xgMTjpxzXnUqvtoJo7qsXT6G5pEMktvtiO1l7Adar63d3WkK0rxuu58Kv4/y6&#10;D15/GtrS9P8AsTK9ynyq43Nt6854zWN8ctTfTdGtLuwQrvmCNLt+UD+9z2H9RWsoqNNzfQ5afvVF&#10;FdTV0U2vjnw/dW87R+ZHGdsyjkOvp9D/ACr5x/aU/aLm+Bng+70u6j+26jqTPa2cbMf3YK/NIfYZ&#10;H1J9q96+Gt/aafo7wxy7pfspSSU/w98Z9zX52ftr+PD41+NF9bRyiSHTJngVVboQTkn8a6MLhPbT&#10;p1F53sdDqezjOH3Hjyr512zhB94lvqeajvYhGcnnK1atomCbj8pJzt9Kku7Q3EC4bnPymvvcFT5I&#10;o8Ks+Z3RHoSbrbe471cni3Q7QBw1LaxLHAsQjHy8s1TlFQk+/PvXor4jEr2NrMz+e6MvoPSlt7Jv&#10;tTTSkhT92rUYx8+Poo7U9VzkMT+VbIgr6nJ5ds4R9vy/3qqWNvc+SoVFbjqeeorTmtVl2hx36Y6V&#10;NHbLtwo5U/MqitOa0QtrqUTHehdnH1x/nmqumwZ1SS5dNw45963fs5cbNp+XAP41A2nMkjeU23P3&#10;qObSweYNdNs2LGR9e34VDBaT307X0rKscbABdwB57469uo4HtkVZSxd+WmYj8s1bW0ijG1G42/rx&#10;2qXoBVtdVuLDzYLdIyJHUsGUHJA4PTtmmvPIQtkkm6T+LvjvUlxYbIvtaKWbrt3A/nVW2Ee/e6SK&#10;5o8yfI09PsoYYRtPPdvWr8SqgzuHP8qx0kZwoMkhxxtAHP61egiLOM27/wDAmqWhl5EWQ5XnvmpB&#10;bwk42ClhgWIeWMD8KmVCOVNIT5iF9NtnbMkQP9Kry+G7OY/KmD9a0l2Hr+dTIocc1eoGA/hJlH7m&#10;fPsRTf8AhGr7LmIq21dzNuHrjvXSKoPSjyQ43ZHPSrjIUkcqLMrJgwMG69PmzWx4d8QeIbC8Edlr&#10;V3Eq5HlmQkD8DWk1rE/3lOfU0yGwt4Zd+1dx6+tXpJWaI5Xct6hqeoapKtzqFwZZFXG7A9ateHNZ&#10;k0DUI76LPl9JF/vL6VSC8lFX/vqnZMg5o5Fy2H6no9xqkN/brPZZ8tlBVqr6be3ukX0GraZeyW91&#10;bzpNbTRtho5FO5WHoQcGub8K6ybZ/wCzZ2+Vv9Wx6KfSt4ruXj/9dc8o8rL3R7pBe2+tWVn4isIt&#10;lvqNsLiFNxOw5IdAeN2yQOmSBnbnAzVqGc+T5bKOG3Z289OfqK4n4H6tHe2d94NcfvU3X9jjHO1Q&#10;Jk6ZJKBZBzhVhkPVq7KEhQct+dTYz9TUsJnglV+OvzVe1K3ZWj1O24bcDz61lxSKiqS9a2mXttdQ&#10;SWMj/Mw+WgI9i350d1EtygPzL8wVuB6gmqd0pmPkLu3djHwAeeecUzSZ1WeXThIzY+ZUX1xz/nsM&#10;1c8tjvkMC8/w5xj2/n+VVsNbaBLMb/To77b87ZVseq9fpnn06Gq9nemGQFmyVwcbuAfSrOlwTo8+&#10;n3cbbZU8yNVK/eA4A69fl9OAfWsmdxbXm8oB82fmb9K6I+8rEep0+jX32G/3A4Wb7v8Asqf613Fl&#10;cJPGFecBm4DBM49+T+teX215JcW4Odvltnao7V3fhG8F/ZowjG4cM2/AHuc8fzrOOjsRV95Jo/JX&#10;/gs1+ztZfBn9pFvHmiaJHHpfj1DqEc6gjyryP5LqNQGwdxaKViwJ3ScEDIPxwPkb5B9Wr9uP+CuP&#10;wAtvjj+xxrGq6XZeZq3g9hrllJGvOyJWFymcfd8lpGwMZaNewr8TZF8sshGe2a/duCc0/tDJYwk/&#10;ep+6/T7L+7T5HgZhT/fKp3/Nf57/ADKxVnP3ffb/AFqWNCImlPzbeNuaJCxzjqv8PpWpoFlBfNIt&#10;zJwFyu44/HNfWSOFPUx3VQc53ccfN/8AWoqa5hW3neFWb5WI+U0VmB8+kKOoJ/ChI2T73X6UKOFB&#10;ORTgSeM/i1fA8x7UvdBAccfTn+Ve+f8ABOP4NxfGT9qrw7Z6jAr6bok39q6k0inascWNgPqDK0a/&#10;ia8HSJWXcyt6cGv0j/4If/Ci2sPDHiL4n6vZSNNrN9Hpmnt5QIMcfzP1I+Ul+TzzH7V5edYqWGy6&#10;clu9Pv8A+AdmDjzVVJ9Nf8j9K/hP4YW005ri2jjDNtEflr95m4H/AI7Xq3ikx+GfDfkxBt1vb4Xd&#10;08xxgfkuTWb8IPDcUi2KEfL81xIvHygfKuah+LOqLc3FvYQ5/fSNcuFH8P3UHTsoyPrX5JUlzafM&#10;9C3vHJW6ukRLK3z8ttPX8Kt29kn2JnG75+xXrUljpxkmEHBywyuPbr7Vrm0tbW6jS6h3xqfmVeM1&#10;52KlfRHXRstTGtNNjjaS9l5jgjyeO9cJ4w1AyySXM0nQ5+bmvQfFcz2Oj/ZLeMos7h2+bkr6V5H4&#10;/wBRjsrdvOO5I0aSRfUAE4+pxj8a8eGHcqjf9WOuVTljY8L+N/iya51RrSZ28mxjYqnYytgn8vlH&#10;1WvEdW1Bp7kyyR/MT+Vd58Ybqf8Atr+y3ky6J514wb70z/MR+GQPwrzu7jeVmmY9R96uqWH93n/q&#10;xj7S+n9XOo+AfizVvCfxSsBpqNNFeTeRNbrJtDhzt/HBOfwr7j8DfDDWbnU1utVWCO1HKlG54IPp&#10;ivz+8J6u/hjxFZeI4oRI1ncLKqs2MlWzX3J8If2uPBHirwnb6dp16sOryfK1ndNtxgc7T3z6da+d&#10;xuBpyr+0ketQxEvY8sdz6I0e2sra3X918vRR612Hh22RUVw5XuR7186ab+0Etx4htvDU9n5Uhbbu&#10;B68fpzmvd/BmuGSBVuOjN8pY9Tjpx7DP4URqUqmkHscVajUp6y6nWX97Fp2n7nfheevWvE/iR41k&#10;1DXTZW8hyWxjNdv8SvFyWWjuqzfN/Fj6V4l4Tln8U+M5DEN4hbLbue9ebisRy1FTW7NcLRbvNnoX&#10;h/TJvLV2J3MAG49q7TQNBeRN7IcdOvA9/wDPrWXounbQofjauWyOB/UV6R4f0lHgUMoGTn6Zrqjo&#10;jOpKXQx4dONmPm6Yyopbuaxkt3gndWz8uPXil+KOt23hq0wB8zcLXmMHjS6urlpZpgNz4Cq3+eKi&#10;VZQkoomnTnP3ji/iP4SPhTxp/wAJBpMey3uGxcRquOc/ervfh0JWntx5Iwzfebo3+TijV/D6+NNN&#10;fSivkx7QVyPmIHbHbkepz+OK0/CmnxaHeW+j3V3Ct2q/JDI3zOg43Ad+QfyrijS9jim/sv8AM9R1&#10;PaYdJ7r8jV+Kuof2Dp1nfwxbhIxThsYyPT8K47Q73/hMPC7aBrTtcKYdjSSfNg/48c1xP7aX7Vvw&#10;88E6DHpEGtRzalp94qzWcLDeOob8h+NfJPiL9v7x7daJc+HPAlj/AGbHPIw+1M2+URnjjsrfTP4V&#10;6kcPVliUkvdOeLpxw918V9Dvv2vv2nfFHwhvm+Enww8QxC4XcuoXlv8AM0WQPlB7Nj8vr0+WoWvd&#10;QmkvdRmaSWZi0jSHLOxPJJ9afIuoa1fzavq900007bmkkYksff1q/Fakhf3fYge9fQYHCRowUIrR&#10;HLVqyqNze5VEDAbUP3fap/IJ6jbipxaMjLtBHPWp0iycMhr6CmuWJ58kVYYHHPNPS3J4IJHrVkQ7&#10;pNoA6cDH+fapNjsVUnG3npXRcjlKqRMWbAI/rUyQh/mxtLc1I1uPMbBAG7PFSRoFIQwf8CI7VXOP&#10;lIYrcluM1MsADbQvXuPwqSNWC7umOP8ACpkiyQFX86rmJtcbCgjGJU7de4piw55xz9KtiBwRmPHf&#10;kUv2ZCG2jH9aOYllZYQfn+7+nFOe2OOB+ANXFhZTywwOAMdaUwc7Se+MgdaLhYqJbsBg/epUslY4&#10;eLP65q2Ie2P++R1qaG3EkgTcAfep5gsU0so1GBCPy4qxFbxr96Pp1q1JZoqKwk3Fl+bC8Lz/AIUJ&#10;asDtK9KrmC3cjER3EEd6kEeRvZalFuAcEUoiUDGKqLJsRpEQclRkdKkjQA8D681KIx/dz6UojwMY&#10;5FUKwiwgDgfSpY4gBwR7U5Ij1x+FSIjdKq4iNRmPbs+YfzpBDuJLZ9KsiEhdgxTli/vcdunSquKx&#10;UWJd2XPrwKEQ/e79Kt/ZgG2n3/GmmHuc+xrW+guXqRoszw+QJmCo25Y93GTjJA9TgflXTeGNSXVb&#10;cwTD99CP++h6/wCNc+ibW449171Jp1zNp12l5H99Wzt9aUo3iLY9B8M6rfeFtetPENgFaWymWRY2&#10;YhZFHWNsdVYZVh3ViD1r2e7SxadZdJnaS1njSe1kkXazROodCwGcHawyM8HIrxSwlh1CzjvYDkOu&#10;a9Q+FOrW1/4MuNInf/SNJmBhUgfNbSEngAfwSbssf+e6joAK5w7M05pjjDrj0bP4VY064aCTzI3y&#10;ezKaqTB55VmKhU/hVTzjPfjr71PA1wknlShBtb5dy85/nQiTevnUNDqyRHbuG6M9X9QT6dfwrRll&#10;ZZf9G8vy2+aN0H31PIOCAR/npWVpshvbRrWULuCEru7mrWiJLLaspiXdbMVkkwe43Lz05wwx7U0t&#10;B3ZNNFu+ZztbGOf4sjoBjNZ+sWsnkLdkfK3zZ98kEY7cg1ouu07wgkZxuPzenr+dQiOS9024tGto&#10;42jk38NnAYY6j/aCj/gVXB8pJl6Feg3LRXBZfmIbJwK7PwPfeVdNYzEMvRRuIX+lef6fK0OoMrkN&#10;zxhuOvrXWaRN9mvYLwyD5+di8DcOvPc+uKqorSTJ5fdaPUIrKy1Wwm0+9tVuIJoWWWCSENG6EYZW&#10;B6gjsRg81/Pp+1b8EtT/AGev2hPFnwi1CFwui61LFZu7AmW3Y74JOOMtE8bY7bsHBr+g7QmE8Kl7&#10;nC8FY4168d8YwPqa/Kr/AIL6/BseEP2gvDfxdtNOihtPFXh82szRn5pLy0fDs2f+mMtsAe+0+lfd&#10;cAY76vnDw72qJr5rVfhf7zzcZT56EvLX9H+d/kfAbo6orkdKtaVFHdXC20k3lq3GVxUUsKJhwB77&#10;RzT7KL/SPPAPycgDk5r9oduU8OPS5a1C4stPK2UEccmzJZ27k0VSVy3zNIFJ6570VnyI2u+h88bt&#10;hwCfRfX605AWIwNwppQ5z5f/AALNOQOJM7v++e9fnZ65OFb5Vf17V+6P/BPL4Q2Xwx/Z78E+CDpg&#10;W7j0iO6upCx3G4nO9we3yl2A9q/F/wDZ68Df8LN+NfhnwO8DSR3+swJc7VJPlBwZP/HA1fvt8ArA&#10;2tstzI2BH0XthFCgfnXx/FVeTjTo37v9F+p6OD92i5f1p/w59IeCrdLPw7eXcG1Wk22sJ2j/AHf6&#10;5/CvNPFmoW+s+Mry4hZWhim8uAkfwr8qn8gK9FvL1dC8GRnzm3Q2clyxB/j24T/x5q8p0VxdXG94&#10;yxbkncOp7/5zXwfeR0R+L0Ou8HaYbl2kJVlVedvbH/66sy2dvLc+bL9wt/FWz4Z8PuNGZYFw0i9f&#10;QY5q1BpVppWk3mrXrp+5hKwLJ1aQ9MfQc/hXg4upyyb+SPSo072T9Ty34g3ay6hJ5cv7tflXb6Cv&#10;DPiXq0Bhurq5dfJj7E/e28/+hbfzr1Xx9qBhguJyPvZ+7Xz38bdXWHSYbFZV8y4OWUf3ep/D7o/D&#10;2ruwtG6S+Ry1Jani3jC+m1nVrjVJIvmuJjIdvuen0rAurYN8u1s5+YV0N1AJpGYDH4dapTWYLYA5&#10;3YruqUY8thRMU2LiPLcDP+eKhuRfRSpdae7RzRtmMxn7pHT/AD61tS2eTh/7vSmpYKF+cd8da8fF&#10;YW8WddKpbY9k/Yz1mDxh4yvLbxrr8l1qCLHLp8M0x2nH3jj6Y4+tfaXgzx1a3+ry6PBE5uoI8yL2&#10;XjHH6/nX5j2p1DQtRi1jSb2a3uIWzHLbttZPcEV7h+zN+1zeeBvFrH4m6jeXy3W1YbvKsYzk53En&#10;J7epr52phJYeo5U47vU9P2ka1NKb2Wh9SfHLxJq2lw/Zo0cNJhY+vzcHnmui+DHgCXwtoS3Wrx7t&#10;QvW3TbeQuegH0Fcf43+OHwH8SaTZavqnjzT/AJZ43EfnKWHI5OOw/wA5ra0L9rj4Iw+L10SPxnab&#10;NmVuWk2xj8T/AD6V5kcDKWYSqzeity/Pc3lWjHCqEVr1PbtB8PxW6LcSfIerBeVP+Qf8a6i1vbSy&#10;XAkXgdM18t/G7/goB8N9F8N6hZ+C9WNxqVvt+yxpGVE3QllJ4x2+tHwC/aBT4g6FDrB8ZrcSSY86&#10;2aRRJET2YdQQe/fqM131OWjJQ7/cjhjh51ouX4Ho37T/AI6/sxLUWtrJcZO6QQr9wds+gOK5fwoi&#10;zWpvJZsbl3oqqflDEccDqM81yf7Rnxr8D/Dq/a68U+JINt5Gh+yqA8xOMZwOcAdz0xj2rkbv/goF&#10;8B9F8PrDoU2oXEkMW1l/s8r5rY7EngflXnxoVpY1yV7drdfU64qlTwyivi9T6H8BX9lqF9IU1BW2&#10;lUZTj5SMnHqM55ye3FN+O/jPwn4J+z+KL0wwtp9qzfapH2hRyQD64OTj1NfnZ4t/bT+I+sa3Pc+D&#10;Zzo0clz5kIgP7wY9TjueelcP49+MfxY+Jw8nxn4zvtRXdlY5piVB/wB3gV6tPA1K1NxnGzv62/4J&#10;hKpGnU54u/4B8Z9bg+JPxG1jxXZTOy6heSShn9Cf8/nWRovhNI5AF/eSO2Oh59qs+HtEnt4AbknJ&#10;P3fauk0ux23Cu8jIFGWbHbvj3r2MLhZU1y9jCpUjLVmXFpjRYUJjtVj7KADlVx/D8vSrwhAOI1+X&#10;0xQIP3mEVe+SDXrUocqOapLmKkUJDKzKOO3rT1gw3CfjVwRnZkiiOFd3J966YmMirHa87mX+Hj/C&#10;nCHJ6H0NW0hYrwvFKluTzt2nP96r5uVE2ZTaIBVH05pwjEZCkE5/Wp9ihuB074pdgJ2/pj9aj2g0&#10;roiWPcMAZ/rU8ELk52e1Cpt4C8e1WLNYpZ47eV9iySKufTJA/rR7S2ocvvWQR2rP+7Qc9BxUiWuG&#10;3Y+tddpnwo8OTv5bazqL/wB5lnVfyG2u2vPgB4W07wZeapbXd81xa2ssi+ZOGyUUtyNvfHPtXn/2&#10;5g+dRu9fI6/7Pr8tzx4Q7+PL5NIbcI27Z+NXChHJTvQQpHzLXr8xw+RV8nacgVIIvmwM1MYx/Cel&#10;OWHG1d36Urjt1I0gOMNipEjCtzUkaKTjGPpUgTbw3ZqqJPqR+UTyM0ogKj5RzU4jXd06/X06U8Rk&#10;Lnv9apMXKQRwkj5e3epFtz2Of9qpEXP3R2wfapdmDt4JNXzE2IFt2Vck9u1SLCeAT16cVMkWANq1&#10;NHEOg701cLFcRk804xk4TONvY1YS3YnG0+v1pyx8bjWiZNiu8BJDKP8Ae96b5PZh2/KriwgckZ96&#10;Bb5OCu7mq5gsVjBmPcr/ADK2Nv8AWkWDLfMu35vmPrVgQsowg4Ix96pBCAMBd1VcXKaXgi/EN1/Z&#10;U77VkGY+ejen416J8OdZi0Lxhb/bboR2V5m01B2YKqRSYHmMcHhG2ye/l4rymHzIWWRHO5SCp9MV&#10;3Gj3Q1bT47k/MxGHHoayl8VxNXPVL62msJ3t5SUaOQrKGU/KQcEYPTke1Ot5IgBkqcnqBjFMjvE1&#10;7QNP8TzTM800Pl3zHLH7RGdjEt3Z12Sn083Haoo22SeaGXb0ZdufxoiZXN7RZp7a52uvXnJbrWhL&#10;PBpmreduULINknmNgDPQk44AIBOO3Heubt9QIKw2hHXua2LrTriTT2utQeT5l4LDAIx2/wA4pi6W&#10;N2XT5vM+cKu1sBdmWGO2D0qCS3WzikdD5fyMG3EZbjj8jir0N6brTLW+XzMTwK0jSMWeRgNjtxzy&#10;6uazdYuItPs1bydu5TtO314HUetEdyr7HN33+jXW6MfebjeQf0ra0u+eW08yL5mjIO4tk89a568e&#10;Ocswjx6d+a2vC7I7eQq/fXDc9eK6Je9TJvyyPU/AmqvNYqjybmAKZ64r5i/4Le/Cl/iJ+x2nj+KO&#10;NrrwfrNveNKEyxglP2eRF9Bukjc+0dfQPgO/KO1pzxj5VPpx/Ktj41/C62+M/wAD/FHww1EYh1vQ&#10;7qz8zyw3kGWIqsgB4LK2GHuBXVleKeBx9LEfyyT+56/hoc1SK57d9H89D+dQlSfJH3f4Wx0pglWN&#10;9uf975etaGv6Xf6Lq1xo95atDdWszRTxt1R1JVgfcEGqfkHBYqTxgfL1r+k1KE4qS2ex81KL5uV7&#10;ohlLs+Uj/SiiUSE4Rm4/2RRQPlPnpH2oF3fNnnmnCZEHDj5lpFyACuMGgsjtxH16DbX5x5Htdj6g&#10;/wCCTvgq08TftQR+IL9d8eg6PPdJxxvYCMZ59Hb8q/ar4Q6XGmk2drGpUyNGre/c/wA6/LT/AIIr&#10;fD5JtO8ZeO5oW/0i4ttOs3x1IBdx+Tr+FfrL8J7Qvq2nQCM4jVpMfy/kK/O+IqvtMwlbpp+H+bPV&#10;p+7Riv67/kdp8UdSFtoMlqp/1jQwAf7PLn9cVzPhK1SS5iQxt97P3elXvijepc6jY6eQ3zPJLhT6&#10;ttH6LUvhWz8jUvLHytGvTrmvmJ2UDSB6n4etFs/DvmFtrPGQvbJPH8qxfiNP/ZnhSGFbpNt0zOy7&#10;Rnjgfh/ntWne6tHFo2n6RGzLw8s2e38IrhPjH4hiubmOztJAY4Y1QYGM4HP6189Up89aMe12/wBD&#10;0Yz/AHcn3sjxf4pXwZTAj/MWPfrXzZ8T9c/t3xHcNGF8u3YwwhcYKqTz+Jya9x+Jvil9LF3qKQxy&#10;Na28rqsn3dwU7T/30Qa+ab643/Kev8RK+pr6LC07U7s4pv3inLEd3AH/AAGmiCNpdzrk+pqTjjB/&#10;3uopIhuLbt2ccHPWtpIIsrPbRyuQR1bPBpxt1xgL74q1DGhPmdtvah1AOFOP94Vy1KfMbRkZ72SO&#10;On41Vn0+B/neH5vpWw0O1T5YP/Au9QvAHOCg9q4amFjLobRqdTFOkMoHluw9O+Kkt7SeJi6tj3Hp&#10;WkbcAl8/TI6U0Qt8u1R/3z1rz6mB5mdEaxXS0k1CTybq6wqg/MzfdwM1ShOvaLcfa/Dur3Ns2f8A&#10;l3mKH9DWn9lyM4A9MNxUi2ocEuBz95s1EcFy7lSrKWxz+qyeKPEd619rd5c3Uzffmupmdm+pY5qx&#10;baKxtts3X+VbSWqIP4f1qT7OobYq/SuiOF7IzVTlu7mHa+GEWbzGJ+9krtzmta20+JDyrKeq1ait&#10;QrcLj+tTJGRg7f6V0xo9zPnGQWuCDs/z+FWQ0m1VY5UD5Vz0o3KBx+lGcLwN1dEafKS3fVieWXG4&#10;Af7WaeY8nAU5/lQhYNwP0qUApggfWtUiboiw2cEbT34p3kqF3DqOacVB27h3496eGOznt1q7cpMh&#10;qgElRx9aCmWYk+/FPYxgYH05pquGJx9T3qZARkZIYD6Z60bdvzFRTjwoCnNI2Hb5WXb9KykXHcaj&#10;RmMsx2sF6U+3VPttq0h+X7XDj/vsU1QoOP681LbIJdVs4CCS10h2/TLZ/SoqS5abfky6cbzj6o9O&#10;8Oys12rK+3cp+9Xo/jiWTSPg/qV8qsp+wqr54ILkIf8A0KvO/B9n5+qrHNFkJMFO09R7V6J8ZrtY&#10;fgtqEOUHmNbr83c+ZH+fQ18DhXz42Ef7y/M+pxEeXDzfkz5/BOcsP/r0KXd9oH1p2zcgAGO4p+EL&#10;5/PaK/Sz44aVw2Vz/wACXpxUgG7aCeTx9KdGxjdXVvmHPzLnP50oOCpzz39+KQeggiKnI+angYP3&#10;fenL843YPSlXKkYancmw7Y/8TdO2KeF3e+T0GaSPaASV6/pT9oEgbPQ5pobHbBwd2KkjU7cfi3NN&#10;ZTs4BO49qeBn5wCB0wf51ohE7JbtFH5MbRsu4SfNlW9COOP16fhQsa5wx4/n70BeikZ5xUoQhdhH&#10;61oShUiQNuHC9mzUkcahQNvTH48VHhegVue4qeJPNYNHExwOeaBDpUhknZo4NikfKu7O0f1P9aY8&#10;KquTwB2xUsSKeSrc0ske1MNz83FUhFVkUxbjz3+WhUCcD/vr0+tTBDjb5fA5pFRj8v8AkVZIwQjC&#10;jdWv4Rvvsl99mkkHlzYXJ7N2rOYZX5/TrTVdI3G12ytLcD2DwRrU1raXXhbymk+0N9ptndiRC0aM&#10;ZNo6DcmCT1/cqKmurvfB5t9dMq7d33TtHvXM+CtftzPZ6vdiVooZgt7HCwV5IvuyICe7ISPxrU1W&#10;xvtI1a80DV5FbyLhoZi2MblbH16j9PxqY+ZnJanSaTq2xI302JF3dJsbiw9eeBXT6dLb6rDMs08h&#10;kWHcrNMRlsdPf6Vwmjzi3jW2iViF+9k9e/8AKum8JahbQ3apI27zpCPr24z296qV+hn5nS+DILpt&#10;AeN4/lguJFb5skAhGA+mSx/E1neO767NmRHGPlQEfMGOQef0xVrS2GnR6zFJeiNFuoViVmHLPHNj&#10;HrgAfnWfcJNPatL9tCxspWQn+7zgD86F3K2M6zTzbfKrtxx9Patjw3p85nWYt5abuGZgP061Ss5L&#10;a3WNrSDPT/XckN3wOnXPXParGmyXNzfKplfcThWLE11Rfukyudp4djt9O1/IO5WbqxwOa9L8P3MF&#10;3DdWwdgkcYO7zNqk8n0PpXmA0+4sbqJriFkZOGRj3B79Oa9K8EpbPPHJMkZ82PEa9hXPExrbXPwx&#10;/wCCmXwztvhh+2x460bTU/0XUNU/tWH0zdIs8gX1VZHkUH0WvAZMSL8x2/j1Fffn/BwF4Ik0T9pH&#10;wn46W1WO31bwj9laRV+9Pb3Mu78kmiH5V8ClW3CRW3L71/Q3DmK+t5HQm39m3/gOn6Hh4xWxLfez&#10;+9DfKgxlyR/wGihnhVj5smG/3sZor29Dl5YvU+a5N65BUj5cAf1pgf7qFzz+tSzAgk9sY9arNuf5&#10;FYr830r84Pcsz9Zf+CN2mxaL+zLYvIg3atr17eYHUhdsQJ/791+j3wp05rfUft8rrtWyVlw2fevh&#10;T/gm74Vbw5+zn4Bi8gKZfD/2j5fWVi4P/j1fdHwvmc2Wo3DDoqqv8q/Lcyl7TFVJd2/zPUatK3bT&#10;7tB+qr/bHxJtdNwf3UcaKo+m7+ta+nzY8R3XA/dzsg2jrg4rK8BldR+Lt1eu3y2zPhh/s4Apuk6h&#10;It5dX0k33rhjGobrzXj19KTsXT+JXOqsNRuJZZL0uGKyAbW6euK87+IniGa6upru3HJ3EbunTNdk&#10;IrqDw+000yomCzDHXjbj2615v431PZaTugGNuPp+FebRjzTcjok9keF/Gqby9ImmuZN0rfw9hluf&#10;qcV43dE5LHt0K16V8b9RPlbFywadBu/Bj/hXmDTODydo9Wr3qMf3aMN2xGZAQeP9odqcqKvzEr7m&#10;o2O8gY+770pch9wGO9HKUTwxoqZHOT8xp2RnGeetELEJgk5HXrTS7fdYj161nIroOKZOXPFRvEn3&#10;/wAakLE4UgexpuM8N/wLHGaz5bmidiExr02d/wC9QqKhyvTPXpT2kx1X67u1DfMmPfNY+zGnoIv9&#10;/wC99elIAmMMMf7XrTjKrLt25bp1pVO9cL+Hp9an2Q+YTy1b6Y609ACONvtjtz/+um7sKQWO3tu7&#10;U1iUXez4VelHsxXJkb5ck8f7VN8xFbLHGf1rN1HXFtot6t14rCvvGCghfN49mq409BuR1xvLb7rk&#10;f40rX8Efy/iN3p61wM3jEDkz/wDj1QyeNiWw1z83+03QYwP0q1RZPMj0T+1oEXJKtt5+9SnWISPv&#10;47/NXmjeNQRzIeTj5s1GPG4HCz/7u7tV+yYcyPTzrVsCRuH196cmt25OQy/L09zXl48bkD/X+/3q&#10;VPGgDcyfrS9mw5j1SDUrN5dskiqpUncaH1GAxLIv3Txz645+teWx+N1C5Mp+X3qxF413L/rOOvJ/&#10;Ws5RbKUk9z0ddStWH+t/z9aX7RHxsk9/mrzyPxkrN5iyfQ5q5B4qTYrC5VuxXPSudxkXex3CXAx8&#10;rZ+nQ1Y0NxJr9j8+D9oY/h5b1yth4jEp+Z/4a3vC96JvENruOMRyOzf3cFR/7NXHipcuHn6P8jeh&#10;FyrxXmj2vwLKLe5Msir/AKzHv+FdT8fhG/wlhS3uVz/aUJeNpAGCBWP4nOOOT37GvPNF1m4srYGB&#10;mO5/lZj07V6ppnga28X+DJdI1dS8dwgKsfvbx0YHsQRwe1fC4Gp7PMIzauk7n1GLXNhJRXVWPAtq&#10;hc7uc0gZX4yPSvSvGf7OviLTC194TZbi3jgLSQzTjzMjrg4AP0JH68eZLKNu8NweVxX6RRxFPER5&#10;oHx0oSpuzJlUZ5I+tKpUtyf/AK9Qwsx6nPapC21s49q2IJixTjcNufuinRqVOQzfjUUbkMMNUrOH&#10;5LH5f1oC9yaP5ucj6etSK3+3UMeeT1/GpASRxVIklywGVx+AqaJDK2A3aoFkCHO4/wC6p6U5Gw3H&#10;6VW4O5ai4Xbkf41IASWVRVVZWj+U/dHTjpU8TYHHr61oJk6BWOSFzzU0Ssi8+vrUMbb+GGWxn/69&#10;TKzFVUsevaqJHp0+YnnvTwuw85OTxUcTMSMfQ471LkMMFs/7OO9NCI3j2tztXn+Go5EdT8jbePap&#10;5xv6nmoMSuuW+ba3y88YrWJI1XLjaTz3pDGQWZl5p0YcnJb+L8qV0UfM3H9arRMDX8HXnlXbWMjH&#10;bcLgDd0avUtUigvorHW/sTIt5YxM/mHJkkQeVK5/3pI3b8a8bilkt3W4iJ3KQV/OvWbbUTf/AA50&#10;vWrnzfLgurixjMallUL5c5z/AMCuW9uB71n10M5FSwmuLO9+xyMv7yQ+WzccY9O9dFoqK8/nTRLH&#10;J91n5wFzxzxiuZiuILwqsciyMr5jPGVP9K6jRCxKpdfJnv8Aez7cVVnYyvqd1Z2K6s17LtG1dPW4&#10;ZVU8ssiJ7f8APQ/nWT/Z8txY3Ali2+TtfarcHnr+tb3gm+Y3U2nW5EgutPmSTK9kAmz+cQ61HJC7&#10;XNzDhsSWbbVHTPbP5VEdC9P6+Rydi8jbVEA5xtYA/wCe1aeml4p43jl2svPy46/WqzwC2Plxzb2D&#10;Y+XoffNWLSMv/ql4B+b5sYJrphqTI6q81q81If2lM2ZZZiZXb+Jick8+pruvBd9vhs8KDiVVDH1J&#10;2/1rze2DCwkhhQhVdT97Peu48E3Lx6aNvLK2d27pjkVHKlOxjUi3TPjf/g4Y8Cfa/ht4F+IYOP7P&#10;1y409sgnP2iHzR7DH2Y/XP1r8n7hg21COjfN7/55r9sv+C4nhAeJ/wBiC61gu27QtcsNQyFOMs5t&#10;vzxOa/FG78wvsZ/u/dbp/n/61ftPAdbnyTk/lk1+T/U8fHbwfdfqQyQIh9c84Paijy5E6Puz97EZ&#10;6/hRX2vunn8p823JDvnf92q435+91NSSF2XHXdzyMcUadbNe6lBa7GLSSqvy9eTivzTmtE+gjfnS&#10;P3C/Y1tF0/4VeFdELcWfhvT4lXHCkQpn9a+tPhs7L4bvJ9rDfeKq+/INfN/wH8OQ+G9D0u1gdvls&#10;bdW3f7KAV9D/AA8mZfBay9FkvwWGfTNflOKlzzbXc9KV+Z/11Lfww1ARa7rmpEqzDzCPx3Go/DEO&#10;bOTULkFmblRu+70rB+Hmpy29/eeaf9dG+DnpW5pjiLTmXHVsYNebivht5mlKPv38jc8QXT2/htAu&#10;CsmAT6cE15N461JDZSR55aQ9q9N8Xyi18OxRquCzKevYL/8AXrx/x5eMbJVEf3nznua5MLH8zaoe&#10;IfF+Z5GVEHy/aAfu9wprz2RRu+X6nNd18W5i00e0cecx+pwMmuC81juL/h7V79OP7tHOuopYJuA9&#10;frT1Vukgx/dqMAhhvHXjihXHmYB6f3aTiUWQ5Jwf8mk3knGSe5qNJf4Q3yjkUbkLfdyfXdWViyQ7&#10;c8kZxz701gJB1/Lih5yWLN9aj89m4yq9sVPKV6ji3HH/AH1TgSylR/dz1qEnJAJ20YOQy/U+1S4j&#10;UtCWMGRtp9M/d60K7AE4+p6YpvnlYyu7r7Dmopr6CMHYR83PPap5fIL3JixEf3v/AK9ZGt6vHArD&#10;j7vWmar4hWGMorYx6VxfifxOCrESjpn6/WtI0nIn2g3xN4s2Bk878c9K4vUfGb78Gb73GN1ZnibX&#10;pHZwrjj71cldaxLv/eOC3Wu6nhbmEqp2b+LjgfP/AA+tVrjxaWffHN26VxFxrCRgKJQcMfl9KrXH&#10;iVWODL8uMD5q2jg2R7eKO6HjIlifMxn9aP8AhLSUOT9CGrz1ddklk8i2XzGPCqq5J/CqU3jAhSpm&#10;+9/CtV9T5Q9umem/8Ji20qX+gGeabJ43ZDv8xh269K8yTxU6jaW7Z496jn8WAjmfHOevWs5YYFWi&#10;ekyePSuEabOOflNWIPHq4UzTbQAPvZryObxfuLbpz6/j+dSHxrDKqEycrwSMYNc9XDmkap7FH8QY&#10;gufO9jzyKvab46E0yW1rcbmYgAKcmvE9L8RHWtUg02C8jRrmZU86dtqJuOMkjt+ddNqPiyx+H3hy&#10;4TRdcW6vtQuPIF/DGVQQpneIiwDYYlcsQCQMYHOeGpR1NlUPpGwkt9G8M2uqalebtQvJSLexj5MU&#10;a8FpOm0k9Bkkjk4GM9L8N9YSbxIzRSK3k2bAt2yzLz/46a+R/CPxLlmdQ8/zcDcW/KvfP2fNck1W&#10;7vJ+paCAKw75aTvXjZpH2WBqN9j0st/eYyC8z6k8H7r7UbO2BVt0w429ec19MeBBI1j5Voq+WRtU&#10;MgYj1xnp+HNfL/g1/s8llKjnduHTtxX018PHl+wwrKSJNoLelfn+Hl++bR9RjIv2aOyTSkS3WRI4&#10;9/8AcbqTjr9K+Svjb4Og8FeMpLS1t2hiuovtHlNgiNmZshcD7vHFfYttBDMFWytPMZkxIxbaM9By&#10;en1NfPH7Wfw9KXf/AAnNqnktCsaXEDSFmaNyPLfOByN3PAyD7c/ZZTUUZq/U+TxUdTxKNiflVuae&#10;hcjJbPpUQUdQDTlKYxnPFfRnH6kwcj5RT0Yq2QffhqgDEE7etPyc4B+tAExldflVv/r1LG7kY4x9&#10;KhQqpyB/9apEkHVvlFMNCxG7Ekqn/wBepI3AOQvc1XMhJKg8VIrY6GrRJZU7htLfpUyZQbB82fu1&#10;VTAHzY9alMgcbiBt/iKjmtIoC0jKpyp9qmjcfekJB+nWq7TZKyFVLEY7Z9Pzp0cwDbG9O3+etVYL&#10;lpZAD8xz7rUjyZxj/wDVVUS7Tkenap12hepPoKLE+RKHLKcp+tRAhhhR+lPVsjAA/Ko/MCSMCPeq&#10;RIiH958rY3etSsGyWDdOlVHnDS7RkZ7A083P7rYT91a2cWSTEknj+71r074aa5bX3wnuPDtyTH/Z&#10;fiP7QLjt/pNuF2+n/Lpn868qjnyu4Egf7Vek/A/UEXwr4s0d1Vf3NlqDTNHu2iGVoQPp/pZqeXoT&#10;LWJrWtrYSFWjiSQf89FUcj8K39KsLQXAgtAZH3bcLIePyrllvInfP2pdpHCwrtrc0bX7vy2t47RY&#10;VkIzJGuJMdeG7Hgc9ccdCc37xz6HpPgy3ksPEFjYsFW5uLxYGjRdx/efJjPryc/X1qzeGXz15Vdw&#10;x9R6c1j+DNQttP1ez1uCKNvsN3FcfvOXJRg2P0rd8RwPa6tMjQD91M6jr2bFYPcpHMaitt55MeGZ&#10;W+96moYWMU5Runv61Y1EedJIAAAGHC9aplo4H2tncP8AZNdFNDv2OisJFNlJ5cu4eXk11vgWQHT5&#10;YifmZfu9ccdK4bR7sTGSJF2o0ZHy/Sus+G8zTeZGoUKwHb60uW1QiUv3foc3/wAFSfC8vjb/AIJ+&#10;+Mlsrtm8nRI7t4VYNxDNFOeSM7gqHn6+xH4OymMSMCAvPTP61/Q/+2PajU/2FfiBFGDIzfDnVY42&#10;ZeNwsJMen8Q//XX88ckbLIX24I5+av1fw8qXwdeHaSf3r/gHk45fuYP1/Qgnnss4kjU/7w/woqYx&#10;JEdxCqzfe560V9+ebyvyPlq4MmWLH7uR1qTQwZddsY4n+9dRjHvuFQSKWlaUu3y+nFXPDKLF4jsp&#10;y/3byM9v74r82m/cfoe/TX7xep+9HwduZZLK1F0pjCwxBfMGP4cZzxXvHhWJ7DwlDbyN8324H5en&#10;3WwfevGfhTLNqVnC+pvHP/o8ZX5VHb26/jmvbpPJi0e2ghRY1WSPCrnphq/KK0veselJe9c5HwlP&#10;5EjTs20fMOfr0rrrG4VrNUVPvMD0/wA9q4fw5ICrBgP9YdvfvXYWcm22jIPO6uLEGtM0PiBeLJp8&#10;NueNvPpu4FeQeN5yIlO75fSvT/H0iyRRYbd8p+bv+NeS+NvPQ4wenymsMLH3UVU+I8X+L3l+bEYw&#10;f9cwGP8AdH+FcOjeWMsn8PXNdp8WNuI3aQs3nYKnt8p/wriN7HjNe7T/AIaMYsRAWfez9+mKkVxv&#10;2gZ71XY/vAuzGfSpoivncAYP5VUkt7lEm4N369KDtUZJ4pSAxBVsemKaCR/FhemRWJVxS3zfKlNB&#10;GM7qjkvIkG1m/Ks+912EJtEh4PFJRbA0XvUjBLHtjrmqd1r0caEZXjjrXNal4sSI48zPeua1Xxwq&#10;owEg+b+L2q40ZSJc+52l94sRVCmVl7/LWJqHjRQDGZfb71cDqfjcvLt89fmBC/N3rndW8dSbWUS9&#10;Pfp71008K2tTOVZI77VvGYI4m6Z4bp+dcnr3izzS3zciuNvvGc0u797+O6si68R5JLS+vHrXXRwh&#10;zyr3NfVtTM7ly3sPmz+Fc7quqhRhZOOn6daq3fiFWG1ZDWDqmruxZULHg8D3r0aWH5TjnWLV/rTM&#10;+HZufvd8VSOsxkkBs+2RWJeXvmjbnbzjDN19KpvfyIxA+XPHau1U4x6HNeUle5uTa9MpJjn2tnHy&#10;8fy9qzbzV5pOkjVQe8J3Kw7f3qrTXQLgN3rOpCMjWLcd2X01i4gKhbg8HOKiuNclMhIcjk8g1mvf&#10;FTkJ8vpVS8v8MFB/DmuOrDl2N4y0ua9xrs5UATM2B+VQxavOr5dz6cVmaprMV40YS2jhVIlVVTuQ&#10;MEn1JOTVZtRVuRIVPbjoa4ahvGXKbUmvXKjmRuD1p0vibUbnb9ovXYKuI/NYtgZ6c1z7X2+TzZWJ&#10;4z8pHPvmkm1JZf8AVTKMccY5rz6kTbmOs0fxLdwSLKkjHb+dfYf7Dck+v6ZdXrlvnmWNUP8AsR59&#10;f9qvE/2V/wBlPVviLBbeL/G9hJb6HOjNDiQLLc88Y4O1Dz83Ujp13D7E+Dfhnwb8Mdaj0fwdoy2M&#10;Mdvt8tpC298jc+Tkk4A6/nXwvE2a4WOHeGg7ttXfRa/mfV8P4Gv7ZV5LRJ/kezaHFBa/YZ4pNymT&#10;aQvZsV9IfDS4mazjBnLttGV21yHwG8A6VqunfaL2yRpLhdzMyr6dOld/4Qsjp2ptbpEFWOTaPwNf&#10;G4enKKU76M9vEVI1Lw7HokNpJLpbN5JXap2keuOlfOv7V/jWG1hh8I6frskk11JJJqVv5J5Tcvlk&#10;uep3KxwOPc9vo1dUmtrGPyruSN1+ZWVPu88dDn1PTOQPqPlj9rqTw9P4jsbq1lLan5TLdKsbbfLz&#10;8pLHqc7iMdATnmvtMpjHmT30PksU5cx5MWycA/73vSIxLBS3/AarrKwP3cjPfvUqSZG8/wA6+kWx&#10;yblhWGOFFPDDhQvPtUCuQMY6mnkkc46GgCwpyM5PX8qcrcD+dQqxAyf/ANdSKcnPYe9aIlsnDDr+&#10;PNSLn+Lj05qsrpuwWH51MJB9735qrB5k6Nnk9fxp6qTzg5Pp2qFZiclemKkWTnaDxWkSWTIwQA5q&#10;cHKHbj2yKrLLGqYLfL/dpyXcSggn9aoNC9wzfIjYDcVKNpPOf9mqMOoQQg7wr9R838+D7/Tj04p/&#10;9sRyD7m1evofXNOwepeQBeHPaqt0W80Y+amx6pbjA3Y561XvdVRCoL4BOetawi+YiT0HSnZLuYfl&#10;UivGUw2OMdOuKybzX44n3Dp7VDJ4hjxlX5XjjtXRyPYy5o3NwOu0tGMt/d9a774ByyAeLCLlsr4R&#10;LN8uVb/iYWOePofwH0rxuXxSIz8sh+7xXefs2+N5f+E01LQoXXGqeH7uCbcP4UUXIx777df174NT&#10;KnJRbJc1sz0O0a0ecSR28af9NIsdfpW7pD2ZdftMiTt13Alf0HWuRJRZg7LtZupU4/Ot7w5E5dZY&#10;GaT1X/PWpMZWuegaHqdr9nZLKy3NtwzbQu0d/U967Px358vifUoVXai3sh3BegLVyHhlMwsyxrG2&#10;0ZLcbq634hXcZ8XX3lnZ5lwSyluOnP61zS1kaROS1QW4kKruAz/F3qpcZwPl/wDrVb1Hak2WCt+P&#10;T8qpzsPLLf5FdMOgGjokoyyxr/AS3Xng11PwtkLTHJxwN3PvXGaDKxueWG3a3Gf9k11/wn+a5ww9&#10;x/31Tl8aM5fw2d58edIj1v8AZB8VWLP/AK7wpqMaq2CObeRcfz45r+dSf5WKyKfl46f/AFq/o9+J&#10;oU/swa66ho9uj3m7bwCNsma/nDuNjlogOn496/SfDy/LiV5x/wDbjzsWv9mi/N/oV5WQfKN/50UO&#10;ADnHNFfpWh5HNUPlcBg3zrkdelWrCVYNRtzG20rKp+vIqEPs3RkblxtFNtStvIrMwUL93Lc1+Yu7&#10;T9D6KL5ZL1P34+BFxFJ4asZiGZpdPhdZN3baOK9tedzpVusjAsJI+fzr5y/ZX1i71z4beH9XuLlC&#10;s2hW+1QB/wA842z/AOPV9BSTRNoUOem1D/49/wDXr8rxCtVselLq0clokskbzAt8wlYZ9Oa6+wnH&#10;2eNy2ea46xZxq15b5xtuG5/Gujs7hharnjoK5q2pUHZGn46aP7HGy7jIwOctzXlHjCSUptkZgVHH&#10;Fel+LZhLbRbWMny5+904rzDx5NJHbq4k6ZFZYeOyZVTrY8f+KDBrVpNx+SVT0+o/rXCOdx4PvzXd&#10;+PyLy0nZn24jLcexz/SuAHl7OG2j617VOK5TFCbpEl77VwM1JE5E2CQB9OtV5Zo9/QD5ulQvqqRv&#10;kGtHG5SZoTzpEmCRxzWbqGuiBDl6ytX8SrGrDd3/AIf61x2veLMKwM3t96iNHmewSnbVnSar4pWK&#10;PzTJgE+vpXO6x4yGDsfjHVm6GuN1nxjvOAfm9PSud1jxObe38uS43TOMkZ/1Y/x/kPfp2U8Jexzy&#10;rROj8QeNArlRJ/Ee/euW1LxfcOWBbFc3feJi7Ft56f3vwrC1LxLtUgHr6GvQp4TY5KlbzOg1HxE2&#10;5iZuaxbzxMpfCvuXP3q56910ysylv++hWTd6s7jLSfitdUcLGxg63ZnR3viRVBG/+LhlbrWZL4hn&#10;nkWGHczN8oCjnrXO3GoSPyH65PPWq73LHGH/AIuK2jSjEz5m9zau9cmjZo3ZgVOGz1Bqpc6xMoMt&#10;vcyru77+ffpWRNcYRmZuc/eqN7s7OWP+yc0egJlqeeSVt247mP8AEKglldZOZBwcdagkulA3dTmo&#10;yRNGZM/Mp5ptdSrPdE1zc+UMKfvc/WmRtHLKsJlC7pAN2OnvVeYNIMk8Z7UydOFCNjB4FTK4R01N&#10;rW9QtdC1WbTrDS41SENEr3kW8v2MnPqeR6cVzFzJLI37zP0z1roNQsbq88HQ36BXSO4cNIXClSBy&#10;gGckbdpz71yk8km5Tn121xVPhNY6jpp3ESrM2W6r6gVXkmA3KX+b0ounKOMN/DxVaZsJuzz/AHfW&#10;vPqG8XfRkqyyBfMD8g4616N+zP8AAXXfjn42jtYI9mk2FxG+r3P92Mk/IOc7mAIGOnf34Hwt4d1X&#10;xb4lsfCuhWxlury4WKOPH8RPU+gA5z6Cv0c/Zj/Z6074F+C00G2dbi8usTX14q/62Tjj6KOg/qc1&#10;8znuaLL8O1F++9v8z2MtwcsTWV17q3/yPTPCfhWz0jQbfSNK09beG3t1jhgjAHlKOAAPSoktG03x&#10;Ha3rIVMcwBY+meldv4J0xLorDLHgfxMyn0pvjPwl5t3DGq52n+HsP61+N46Mq0HPrc/RMFKNKXJ0&#10;sfWf7M0K3OixFAu3y1+bcO5wOO/J+uK7TVNMi0jUWuo0G1mBJPcmvKf2XLnyre1tbe58vaqozSSF&#10;RzwcnsOuT2Fek+MdVvYgtnNZhW3K6vty20BuMj/eOfoB2r1cLJSwKbPHrqSxUrM6KDVN1vuEW1Su&#10;VRv48da+W/2sYbr/AITyyvJLLy1k01YgzSlmco7ZYg9PvYHPavoTwxqkd9MIlG4bsfN2/lXA/tTe&#10;FNN8R+FZNZjBFxpqtKlz5e1SgHzJyep/nj6V9JlNb30eJjIWlc+Zlx5m0U9NiNuXaPTIquJo/u55&#10;7CpFmjYBlIr61I8wmGG5T15FS8MeH/pUEcsePlx1wOelSK/fHfmqsBOucY30u5C20/8A6qhYsTlm&#10;p/mqvJH05qkSydMt0bntT1cLyWJrOu9VSE4yu0Vl3niu3gy+/p71pGLYrs6Q38MQIBx75NQXOuxx&#10;jHmLge9cVqXj5dzbpsn/AGq53VfiLFu2if8A8e610Qw8pESqRjueky+J4w+1bj2+9UDeMLdMq02O&#10;nVq8huviKJGO1mb/AHeOn/1qpSfEZmbaHPvz0ruhgZM55YiJ7O/jSEHIuFxUcnjaELt872rxOb4j&#10;Y6Nzg87v1qCX4hSMgIkz/wACreOBl1JlieU9wHjlSM+b93q2Kran46gwp+05OT0OK8Rk+I0iLhZ8&#10;r9aY3jqe7iwz9OtdEMva1ZzyxitZHrt54z82JSkwPbGcVRuvHQU8y/8AAf8AIrzGPxZNKDEJNvbG&#10;akTWppVCsx6VusHyrUy+sN6o76bxrIAfLn425+9Xpn7H9zfa78Sr/UbSY7dJ8O6hczYPJDW7wgDn&#10;n5pRx6Zr51N68jMN7DPG6vcv2Jr/AOw3njq6SYJMvgw/ZpNufmN/aBgOP+eZkrOvh4ww8mhxqSlU&#10;S9D6I0i+Se23S/M3+739K6DRpQt+Bar5e1v9Xngc1w/h68e/sGvry/2lGZl2xnATIwSff7oHX1xx&#10;na8ILLNcAWZkjXzAX3Nnj8ecf54rx3E6ebqe0+EoRd/vHY5259cV0fxCYnxtqKx4x9ukHHfDfyrB&#10;+GulXd2GtkuWEjQ7UEgH3jx6dKs+IdcuLnVZrrUpLeOSaYySYYhhnkgfrXHZ+00Nb+6Z+pMstw00&#10;mF3HO0D+lZ97jCgoc+1XZZUvJWZSGB53etUdRbYm1n9siuqNkheha0EeXOzNtbbG3UexrsfhJIzT&#10;7fTBz+NcRobbFnlc4ZYX/lXefBq0kdGudny8Ln35NKX8RGUv4bZ6X8ZZXsv2Q/E2obf9T4T1C4Pb&#10;hYJH/AYr+ca/t7vT9RuLK4QCSGRkbbIrKCDzyMg8jqDj0Nf0W/tZX7aR+wZ4+uyRHt+F+rMGbs39&#10;nSYH51/OddkqzNu/i/ir9K8O4+7iJecV+Z52Mf7mmvN/oQ5yckn/AL6IooVkIyGznmiv0m553tI9&#10;z5PFqD13HPTLGpLeJYZQNi/l3pN6hc7l4HHy96csse5lXua/LuY93zP2U/4J8a3LqnwX8G6m1wzr&#10;J4fiiZecDbGF/wDZa+u4ZXl8MqSOPLbHtjBr4L/4JWeM21T9nLw7bt87Ws0ts/HIxM4A/JxX3R4e&#10;vftGj/ZG+bO5fzBFfm2YR5cTJeZ6fxRdhtpLs1aaC0ZY/Mw2FGN+QCSaual/ozGJtobbuIXtXMXW&#10;uXena3CyhfntQI8oMqRwTn8Kt6ffzXUckk8hkY/eY1w1FoETX1WaJtMV4k+bjLZ9q8/8dOHsY9wJ&#10;2tzu6Gu6knM3h8/L905Y+vP/ANeuJ8bQ+ZpTgNna2fvVjT0kvUqR494tiinilRTyzMn5gj+teZy3&#10;ixRj5sY657V6Z4oaONW4O5W/I+leI+Ndd/svVbqxkzlJicegPTH4Yr3sPDn0Rz8yjIm1nxAsB+aT&#10;tyRXO6n4uVWyJt2enTFcz4h8XkqT5w3dvmrjtZ8ZhgTG/wCHr/hXowwvMZTrbnY+IPFzbSdxwM88&#10;n+VcTrviqSR8LL+vWsDVfFbOWP2h/m4wp4rnNT8Qjd8j5+Wu+jg+5yTxHc3tR8RogzK5Zh0+bofX&#10;vXO6l4gaVmdnJ3erc1j3utvIGBBxzwKyb2+YqzBmC7uPcV3ww8Y7nJOtzaF7UNdYttLY4yay9S1y&#10;W8fd5ax/7KrtAHtVO7uiWYt6YDDFVXlY8K2McjPWteSMSOb3Sxc3jN87Hty1U7ic42AcYqM3AJwT&#10;jFV5rkhsM3HXk0peQR3JJJedoYH+dRtKVK7c9O5NQkK8nT8KQ+bImdv3eOlZNa6GkdBZHJ56/TtT&#10;JSWG8H/61CCUDnAHWnxp5kbZRc9S27n8qTKXNuyuCzDt157U9GbBbd1HY9qVo2J2kL83vQiBT8zc&#10;fWj0H73MA3hchjmklVJEMkki56/d4+lOJiVWKv1/iPaopGSPO/n/AGiuaiVrAvM6Dx9GlnouiaPB&#10;mOFdLW5wV++8uSzZ79MDPTGK4uSFWZvMT7vp6V12l+OdPi04aZrvhOz1ZYYGitZLqSSOSJWJOMow&#10;3DJyAemetZE+vX3meVp+mWNr5asW8uFScem58k/nXHKMuXVG9uzOauFBO0D/AOtUIAMil/ur+Z9q&#10;6JTH4lsLpZreNbq3t2mjmjUL5gXkqQOp25IOM8c1zbuVh4GNxrzq2kbG0e56h+ylqW746+FItC8N&#10;qt5HcSrdzeY7faFcMC7A8JsQ9sZxk81+k3hy2uWaO3kOXAzuU8E1+eP7AurNp3x5t4LfT2nlvrOW&#10;23L/AMshw5cnHA+TH1Ir9JPC1kI5YyZuWONuMYNfmPFzl9cirdP1PsMhsqL16npfgPwy32QX00AR&#10;fLzu3H88Vk6lKbvxPJa28YMZfahOTt5/xrodFvZHsTawAphMqyqeCOQPqcVoeB/Dtte6kLm9hVm8&#10;zJ3Dk18ViI3jGET6CjOzlJnonwU8MalYwR3kKO20gyPGpIXAz/IH9a7z4u6na2otnmufMmm28LGV&#10;K8NuDDHXgHPUg578Q+BbPSrGOOKb7q9PLIGOP8/hWT8bn01LfT5ba6h3MT5cayAsUBYEtg8YbjkD&#10;I9cV2W9jhJKJxczqYhMdoOqKikQy43c8dT7VT+LXha98d+G/7IuNavIYceYqwzYG3bj5xyCBjjPT&#10;t1qPwnmS2WQlVKsP4evsKm+KF7BH4VvIdPvFs/PsyrXMlwAqhsjPI+XgkYJPt1r1cnlKUk09TzMw&#10;5YnxdrXiFtE1a60i4uY2ktbh4naOTIJUkZHtxUMXjOE7f3+369K8E8RfFazg1y8gTVBcIl04Wfdn&#10;f8xww9QfWo7T4sCQgLdZzxt3frX6XHDS5Ls+edaNz6Jg8Ywth/M+XOetadt4jicszS/gzV896d8U&#10;lB2yXGVPvXRab8TIHWNc/dBDNu+9+FS6EkWqkWe3w63bt8pcf8CqPUvEFvFHu84cd89K8wi+IkO1&#10;Xaf3UGs/XPiTH5RCzH6GqhQlKVhSqRidd4j8cRxbsS7V/wB6uD1/4nJCWRbjtxXG+LfiHwxFxn+6&#10;N3SvN9X8b3dxM0cb5G771e1hcBc82vjFG56bq3xNkLsxuflHcGufv/iHNPny5S273rzmbXZZlzJc&#10;fNu/Kkj1eRV2K3/Au9e3SwNOMdjy54uUpXZ3KeMLh7lcXfl/Lhm9ARikbxNHHMwjud4V8K2TyM9a&#10;4hdRnHKuT35PWp7bUZY14kGSw+VhnNdMcPBGEq0jtJfEEzQiUN/FhfWmjxAzKwLf8CXvXJjUptuw&#10;Odv3toqSO9kc7B3rSOHiiZVmzpn1mcncW/8AHulXtLvnubc7C2R6965m3m3gh5Arbc49fStvw9BP&#10;LYk20ZZh97b2B+tVOEYxJjJtnS6ZchoCJGO7fWpbyl1DRup/GsGzZ47dfM78nac1s2UyFVEWD/8A&#10;qrllGx0059Gy/E7AFCOvcivoT9kfTreP4e+LPEwB8+O9sLM+XwfKk86Qkc8jdCmfp7V8+Rp5jZdh&#10;/Kvp34DadqHhj4HaXb/Ynhm1vVLq6kuP+e9qBHHD7fLIlyP+BmvPxr/ctd7HVR/iK53GlX8+mx7I&#10;HaKKZVKlmbBYZPzD8a7DwrBI1958c21vlA3E5yCDjrzXF6Ms00ew2yxqXx8su/Pr/P8ASu78C2Cz&#10;uJLOL5YxgRyL8wbPXn/P5V4srHXqe7/DHdaQvqdsn72NQ+dx7c9fw69ax9fEUt/I5eFf4i2T0/Lr&#10;XVfD6wNlodxc7zj7O4lYDG0MuwEZ92WuU1i2YZihm/eFuV457nJrhp/xGzp+yijDOZAq20sx2jDR&#10;+TgA8f8A6/xqHWCySBdvoWX0qWG1nluWaKY7lb5Wkmyo6YJA65FVPFEf2adYyxZmTny+nANdESNy&#10;fR5YxYX0xP8AyxAU/UivSPhCnlaVNehP9WnT6L/9evMtPESeG5phKH8yaOP3HU/4V7D8H9PWbQVh&#10;ijLNPPGkYPctKq1L/ik1L+y+Y7/gqLr3/CA/8E5vHlwjMrf8IwLIE/8ATd0t/wD2ev575ZTJmPfi&#10;v3a/4Lx+No/Cv7AuteHnG1vEGpafYJz0YXKXJH4rA1fhK0KuCF+71Wv1Lw+p8uW1ar6z/JL/ADPP&#10;xy/d04+Tf5L9CFvNBwhz9FFFL9mjcYZe+fuiivvjz/Zo+VEKqWBwe/XgUkTHJfA+u3rTIwIwV3gc&#10;0fvG4y2Pp0r8sPc2P0R/4I9+Lorz4Xa54dkeQyaZrXnxLuPKuqHp6ZQ1+k/gu/V7OTL9Nr/qK/Ib&#10;/gj/AONRpnxg17wVJIv/ABNNIWSBG7vG+P5SV+rvgLUrS9SGOwlBWSPHy+w/nXwmcU+XGT+89KMr&#10;wT7knjF4ory2lfOYrl4ifxyKsaROA7Isn4VR8cK8ttcN12rHOvbGPlNVdBv/ADSr7xtZenrXkzV4&#10;XJp9TrLG58zSLi3P3fftXLeJT5tlJERyVrV07UlhuposN8y/N9ax9UcTBoiuPmNYwXvMtnlXi20M&#10;sjqI1Pf5mHFfNX7R7nQ9agvlG1bqHGccFlOD+mK+mPGUU63smxB9/rjpXg37VPhqW+8BtqEa7prG&#10;4WXO3nYxAb9QK+gy6S9tFPZ6HBXvy3PnTWNallDEynH97n+dc7qWogDDHtgjnipdRmJywk9Cp/Ss&#10;fU2ZzkHqa+rhTijy5zZVvtUdJGkwp2kEK3INYV/dt5jIW+nPHWrWqsxUpt6/e9qz3iuIvkeJlyoK&#10;7h2IrqpqJyzkyNrmZiVx9QKjW4WOCRJotysvyjdja3rTh13N/wCO+nrUcqKgyoDL702iltoUZUlQ&#10;4Pr69arXEEkCLudTu/u4z+PpV24KqC2fl67apzmOVSz43Dt61m9jSFym+4dR+dRttDZkHHtUk7Nv&#10;8xR6cYqvLK21lU+9Yt9DTqD3W1vl/Co/tDq+U/HB6VEzc7Q33TjinPtEnH0+tSXeViQll4LLuPO3&#10;0pUfEvEqjjO5s44Gce2en86heVTkAn1xTZv3WRu4b+Gj7NhKXvDmncHCn8aFMpXgZI569arlxjHv&#10;29KfGxctztGOaCumguV34wR/e/xqQyDGWwQahZhtBG7LdKlVlMe8luGwOOpxUiI1CZZVZk7j9aS6&#10;jdAWXaysntxRvzJzyP7340XgeUrGUbA6e9YzjctSaJvBlus3iAgrtjWyuGm3cADymH+FYOs2rWt2&#10;0UUiso4GK6bRpl03TtRvVdd0lr5C5+985Gf0U/nXOXFqwLSoHwDyfQ151Sn72p0Rly6Hqv7B1vdX&#10;H7RWjwQXn2UuJVaYKCXHltlOeAT24r9KNCuElkjWMsrRD5gy4Oc8V+Q3hzxLrfhHWIda0W8eGaGV&#10;ZIpI2wVYHII/H+dfcn7LH7b2ieM2s/DfjXUPK1ZiqCaYjbJ1zk+v9K+C4pyvEVpe2grpKz7n0mT4&#10;ujFezbsfb/gW4V5FEqD5uzGvSrfToFiWW0+ST+8v9exrxPwx4lgDq1ucrtzuVs59DXoHhbxpdKu9&#10;Z9vXaxY5X3+tfnnLGL5WfSSm90dhNr2o6Zuje6kyAVby3xg1ktqsur3XmTSOzKcNu6Y7VTur24v/&#10;AN3Cd3ToeT/nNXvDumyR3R+0JncPlxmuSpGcpWWxtGpFRuzqvD00gjWOJm3ZHy4P5isL49+BNc+J&#10;vwt1bwhZ65PbTanDlZbdssEUlmLDgngPnPODmup0ezVomxD82Mby4G0f5xXK/HfxfpPws8HXXjPx&#10;Fd7bG1tfNuG85EaFQVwxGRxzwRnOG9K+lymjUjKPKeDj6kZXPx7+NGga78JfiXq/gDUrxZn028Mf&#10;nJ0dcBlbqQMqRxk4Nc+PGFzGu23LEL/FnGad8dfiXbfFD4s+IPHWnWxt7bUdSklt1diWCdASSc5I&#10;GTz3rkUnY8AEYr9rw9GXsI861sr+p8ZKp+8dnodpB48ubWfE07K6n7pPSuh0z4o3RGWlYLnhlbFe&#10;VzT3FxOzyysWZtzMxyW9+alhvmiOA3C960lhoysNVJI94s/iTJAqpLdLJ+7BbZnGSM45HX1/TIqv&#10;qnxDknHEgOa8dh8Q3ccYYSbt3Bq0PEb+Wd556DJ9qKeEipETxEpXSOw1fxU027MvJOMhqyReSPIf&#10;mPX161hrqrSn5WA45q5ZXSSR8Sqx68fSvUpxVOJ51T3jUe581mzgHPIxTll2fKH6exrPjuvnZ94+&#10;X/apyXMbHOf/AB2t4yMGjT+0xh9sP3e27tU0Mx6Fh+dZwkEi7v0qxG+WwF78CtIktXNJJipVAS3X&#10;5uuasJPKWyAF/wBrb/nmqqWskf2f7Rcwqlwu5ZPODeWAxX5guSp4J2kZxg4wRmS3DBsDdg1a3FL3&#10;TRhZmLRy53/w810OnhRbJEeo/SsCxjSR0UoevPX866m0tojMgaPd22jvU1NNBU5GpZFlVYpDlduF&#10;rc0uPByh+Vueay7I7n8sbjnsa3LBd8fyQ4/vHcea5ZfCdNNaly3G5/LUZZmG3FfY+n2OnaB4K8N+&#10;E5Z5EjsdItVZWU7oriVfOmjPbiWRxz2HvXzD8EPAsHxB+K+geEbvUJLO3vtThS7vY4yxtYdw8ybH&#10;U7Ey3GTxX1P4zul1vxXqOp3c0Kl7tjLCp2qrM3OT3P8AWvGzF+9GHzPRw3V/ItaTFJCfMUCaOPI3&#10;LIFGeuQf5/jXonw6t3k1FTDEF+b+H+Lk9fU/4fnw2gwwvt+yuu1iSqlj8vHQDp1r1n4T6RCNRjkt&#10;pN0jNho9oyfcH868io7ROlM9mtbG60rwE91Em1ZCkUnqcncBjv8Acz+FcNq7QyoGmjKvjJyAuOev&#10;X/Ir0TxlfPY+E9O0UpIrhXmkJUfMpIVR+GJOvPzV59eRQMztbncyrnaeRnn/AOtXBR7nU42SG3el&#10;vapZ6vDBGq3VuGU7c552sMezA/nWT4ojERt5X+X92Q3y8d66qOV5fhnZ3EZJm07VJLcjI+SJ03oP&#10;puWQ/nXN+IZXmWKZQqhflP1/H611RMyrJOr6RYwhAvn3DO20Y+VQAM/rXvHwJ00yXeiWRH+suI5M&#10;KP7oMn9K8PEaTa3ZaUqhvIjVWXA+8xz/AF/Svpz4B6SkniSxdrcFbOzlfP8AdYkKPrwWqOaylLyZ&#10;FXWMY9z43/4OP/GFpbfA7wj4Cubry2vvEbX9qq8mSS2h8sp7DZds2emVA71+OO+Vui+49q/Rz/g4&#10;1+I39tftGeDvhvBdb4tH8My6hLGv/LK4urho2B/7Z2kTDPZvevzilKKPmO0Y+b6/jX7NwVh/Y8PU&#10;2/tNv8bfocGaW+sKN9kvx1/UWPewzgE96KFK7cke+dtFfVHDyvufJKkSDaOKC7YU7/akGd25enSm&#10;m4jC5Zjx941+WxR7R63+xB8QJvAP7TXhjVVfbHdXZs7jccArIpUf+PEH8K/ZT4P+JbS3t5p726WN&#10;raRjHB3kBG4Y/Ovwf8O67LomsWPiCxXbLZ3UcsO4/wASsCP5V+wXwA+JkXi3SLPxHNOnk6haw3EC&#10;qf4GRePwzXzeeUOaam+39fmdVKX7v0Po+/vrXxDpUN/aowiuFeIq3VdwyB+ea5jwzfNEFimJWSNy&#10;rVP4O1EX+hXmnggPayeYufQfN/LdWNdXS6Z4qlQv+7n2yxj684r5qVPeJUX7x2SXUlvfLKo+V1Hf&#10;pUOqPm58xW+8MjFVbm4Wa0SYlqmuZTPp6Txn5lbDD2rm5bSNG+bY4L4hWM8t2I4xy3P/ANevNfG/&#10;h1NT0u50W8uty3ls8LL1xuHB/A17D4uWO4s/NK/Mvy9+n868m8Ts1wWjSJT2G0HIr0cNOS2OWtH8&#10;T4W8V2F9o+s3Wi3cPkzW8zRSp6FTjmsC+Vxbsu33zXsv7WHhe503xhH4nS18tdQiAuNqgDzFABJH&#10;qRg/U14zduGVlA+U54r7bD1FWpKZ4lRSjKzMi85hJcAFeaoXF5Nc7XuZndlXbHubOFHQVoXeFU89&#10;OlYN/MRKwPylR/Dn1rpiZddSSWSMx5Jz8uTVSa6KuMyeuaglvj9xx2xVW6uZQgLoQrfcPrzSlLW5&#10;oSXN4vzZeqNzcqxwq7e3Heo7ifA5OR0qvcSo53tH/CO3esZVDSMdNSSWc8j7tV3l2H5iB/tVFJMC&#10;MDn3A/SmI4Ks+f4vlFZcxaXUm37ZBjq361IZI1X7uW/+v1qv5in7q9enfNNZyXUMrfNx8tTzlK/Q&#10;fJNIPkYZA9KikcFgu4t/SmXLSxs0TErjj8KieR0cDd97g5o5i2r6smDxcId3UdulSKVZeo4HaoZr&#10;kw4Rz8pHVenTrUhQuN8QyvtRzE8qkSNLn5ZFp5fKESyMq/w7agCMGwVIbrQG52ufb5e3SjmWg/h2&#10;LOQyK0YHyg7s9qS58xlxGPl3fe/pTTJEqbMt8ufSmu4cDK5OP4mpWuEfIk8xI9KkjKbmaQAY7Y/n&#10;Ve4uLkaW2mpAPLkmV39SQCAP1qQjYoC8N/8AWpkluepOT/d9KwlTUtRxlbqZz2wKktxVzQr2w05H&#10;8+3uEm3FoLq3lAKtxwQQcj6EHPelaF0XYq9u/amXFkWjU4ZuxHauWph5S3NY1OU+zv8Agn7+1F4g&#10;8W+LIfhp4qvvM22MjWs0jAF2THygHq23J+gJ7GvuHw/Jcz+V5cu1m5/Wvxg8FeJNR8IeIrfWtMvG&#10;t57eZJYZlXLRyKcqw/Gv0J/Z/wD+ChPwy1fStN0jx9fz6fqZtooJppLfMLzDapkLpgIrE7uQAvPY&#10;An894i4dqRre2ow0e6S/E+ly7Mr0+SctT7L8NeS92tq11ht21t2FrsdDEFve7Zfnj3AfKuSQfT/a&#10;H4V5H8Ovid4P8UXtwujeKNPvJbPZ9oWG6VzGxXcA20nHqPp9cd63xB8NaJA2p+JfEWn6fZqBtmnu&#10;kWNC3HzMWGM4z1r5OngZe0s1ZnqTxHu7noqXw0nw/dXGpyvDF8okbcV3cg5xj5sA59Bx6ivzx/4K&#10;1/taeEbzw83wG+H2vQXsz3n/ABOZbVjiARHKpzj75bPTkDtxns/2uf8Agq38OvBenXXgr4WXKeJL&#10;ySeRJLqKTy7aONgR8pwQSeDgZAK8Z4z+Z3iXX9R8Sarca5q18891dStJcSSsSzMTkk1+hcO5HODV&#10;aqrJbJ9T5vMMZHWEdysZ3Z8sf84qZZsgluhXP0rPWZ1zgj06VYhmKckc4wpIzX3Vjw1sWfNYtgfw&#10;9aWRlVt6OPT6VCsik42+/pTS+Rk0yea0S2rBRgT7ucjB7U9Zj1AHWqayBcDIz05qeIFvmLfj6Vcd&#10;ydS7DO+7+lWo55VOQ3X06VTtoRvBZfunJ21rQaNPNDJepGscajeys3zBcgZ9xyK3v1ZnKzFtXm4U&#10;89h831q5GsiPsK7eeM9xUFvbwxx7mQnnHy9OnWr5Xy1j+Tcoj+VvxraLOd2aHwoTxtP+0fSrUCvn&#10;leN3WoIhxs78ZqeNgD8qn/GtY6szloXIlZyvC5FXrJN5/iB9RVG3f96D/s1espNnytjls1ojPc3N&#10;CtfOuVYMvA74/EV0lhDJJM0kp3dec9PasXw9Gqq0vPC4Vvet7TYljgLyHbu68muepL3jSnBR0NDT&#10;ByFYnPb2rorSHESxkY9c1g6XDGB8xz3zXQWDO8gCfwnlc81hPyOiGh9BfsJeG2j8dax8QJrlo4/D&#10;+gzmM+RuSaacfZxETj5T5cksgPrFjvXqFp4Zur/UWutRV281md2hbOVJxu+mTjtXG/AvU08Cfs//&#10;AGIwsLvxRq4uZsSfet4AY4T6D95JOPfnPQY9Q+FekrrisNSuRAsqEwySbuQXwAcc+/GenGc18/jK&#10;knWlP5HpUP4SXV6jvDWlxwP5dj8u1st8ueMDk8+le7fBLR0nvY7hoD8u3OcfM307V5xpXg+007Um&#10;KaiZFj4kZVzg45Az75AI6gV718LtBXwb4Zj8Qag5W+vIy1jBnopyPOb0/wBkdT97pjd5mIqR5Dpp&#10;wfNqWfitez32ozyRu0cdti2ZWHKMB83T/b3fnXBgGXeWRto/vNw3rXXS3EcV3JZXeWtrpdrMx+43&#10;Zv8AGuXmtHsrtraVi+xsbl9M9axo/DY3l8VzS8M3Lt4Y1jRPs+NkkF3Gxb+5vTB/7/Vh6/8AaLmW&#10;xsvK2rJJhgpHUDGfx/pXVfD6ykvYNYeKL7ukyGQei5U/z21yviSZtO3akJl2Wdu+3HdiML+pzWy+&#10;JkLX+vQT4fwNrfjp7lI8qbhnX/ZVen8hX1n8BNO+z6fqmtu2GVVgTgcbVzn8z+lfMv7POjtJeyah&#10;KuRDGAWH5k/y/Ovp6PxRpHwa/Z41L4i+KnK2Ol6TdaxfnbyII42ncYPX5VIx36VnNP2Vlu2kKK9p&#10;ilFH4S/8FevifD8Tv+Cg3xE1KzmaS30vUo9Gh387Ws4Ut5PwMsch/GvmeVAGOAvsdtanjbxbq3jb&#10;xhqni/XrtprzVtSnu7yZ+sssrl2Y/UsayS25v3h79a/oXLMN9Ty6lQ/lil80tTxcbUjUxUmtVfT0&#10;W34CELH9wPz225xRQ6Kx4j3e9Fdpz8s+iPkA3QxyG656VFJPDKQDJwvbbSSMeY1c/wC17VIAgjCB&#10;eMenU1+WrQ9xWY5rqMjBkGQPl+bgV+iv/BOTx5/wlXwK0/z9SRrjQ7ySwmjHUKeUP5MB+FfnM4Xe&#10;AIsHOSQelfUH/BML4jWuj/EnVvh7f3Ijj1iw86zjZsZniOeO2SpPvxXnZpRVTCNrpqa0Je80fqV8&#10;O9T+zalbzzbfLvodrLnqy9af48tha+TcxRjdZzmFmz/Dncp/U1w/g7XJW06K6AbzoJVkX19/1Fej&#10;+JIINX09XRiVvLfAOP8AlomCPzXAr42a5ZJly8ibR75LnT8qSRt5qzpFx5yy6eV+993LdK5TwdqT&#10;kPZtkGPg7s9a2YtQjsb1WLEMzVyzhJNo2jJaWF1OBriGSDHzFduPQ15X4r02eCRljTa2SC27tmvX&#10;NWIWfzUHyyANx/erz/4g6WpmkuA/DcjnH4Vthp+8Z1Yngfxy8GXHirwbe6SH826X99asvzfvF5x+&#10;IyK+Rb0tFMyOPmj+Vl+nrX3JrUM0bmWeWNQrdM9ea+V/2lPBCeGPFrazp0JjsdUzIgXO1ZP41/E8&#10;/Q19ZllZfw/u/U8nEx1UjynUJmU5X6emKwdZuJGk81R7VtahnayuvsN1YN6TJmNlwBXr3tqcnLcy&#10;7mXcWZhwvH1qlcXYL/NKc0+9bYzDbj6VlXjuX+V+9YTlLc0ijV0PTtY8U61DoHh3Tpr28upBHBbw&#10;x7mdvb/OBV7xl4O8X+CZl0fxb4VvNNuGTcv2qEqXX1Ht9PSvUf8AgnhNpcPx+mgvY185tHmWzkk6&#10;h9ybiPQ7N3Ppmv0C8e/DXwbYpFDq/hOzvl2gpJdLvbJHPXI5NfH5txL/AGbmCoShdNXPcwuUvEYb&#10;2vN1sfkYxQ7lMm30+XOT6U2PeUCyt930r7a8bfsH/CTXddvNds76+09by4aUW1qqeVEGJOxRjOBX&#10;Ny/8E/fh07t9i8Z3q4X/AJaxqcfqK1jxNlso3u18mR/ZuIWlkfKMkVpCkdwkh2kY8vvnH8qrh3mi&#10;kAjG5By3pX1Jdf8ABPzwsvMfxBlVt3G61/8As6r3n/BP3TlKnR/iEy/L8xktchvf71D4iy3+f8H/&#10;AJB/Z2I6L8j5fTUt8LQXKblxwT1FV5Lg5yqKBgfd719Ear/wT88QvcMdP8cWbbiSBIpQf1rC1D9h&#10;L4g2isYfFOks27btaR+f/Har/WLK1q6iXrdFLLsZLaDPFI54C2yVjnttWiC9e3fKsSleo3f7HXxU&#10;sMkXunSH+FVuDz+YFY037NPxWt2YLpMMinjcLyIfzYVcOIMpl/y/j96B5bjv+fcvuOTaZZSJY26j&#10;oO1LISoUuBznuO38q6cfAL4wWEbQroKmNmyyrOhzgf71Rz/Bf4nxxbX8H3Rk3fMAuc11083y6drV&#10;o/8AgSMamBxkVZwf3M5wGPdkVIjEur4Xhvu1u2/wb+KsjIkfgbUG3ZHy29fQn7Ov/BPn/hZngyTW&#10;PHt1q1jfPIwgs7VUBjUAYLhgSTk9sfrWtbN8tow5pVV20af5GMMHi5Nrlf3WPl0bz95/4ufl96mb&#10;McrbY++BXbftCfA7WfgJ8QJPBerXa3MMkKz6bfBNonhYkA4yQCGVgR0yO45riZnXsT8vH/167adS&#10;nWgpw1TOaTlTdmtRvmZ69f4Q1NBOwq6/eoKssnynK47L0oCbRsJx06dq0sLmEhtXvLlLdAv7xgq/&#10;MAMn1z2r0T4m6DJ4G06LTfDPirTJ7SSBBdQ6fdwyDcv3SSrFncklmOABkCuAilVA2F7f3abhRyN3&#10;0xUSo80kxqpy37na/DL45+PvhRqTa14S1aS0umhMfmJtOQSOGVgVbp3HBwe1a/xH/ah+NXxV0n+x&#10;/Gnj68urTeG+yDaqu3PJCqAcDjJ5A46V5iJgqlY0/i+X5elOjkbcE24x71zSwNCVRVORcy62NY4q&#10;ty8t3Yvi6Ynex7/xGlnuPMUIeuOo/lWcbkGRsD5aeJyzgLn/AHutdEY6ambl2J3ZgMZxT45nOAp4&#10;zzuNV8kylgcjGdvpSR3BxyBntiqDoaSTMVA/yKeBvxzjjp61Xt5OSCRxzn1qwF3c5796nmsSou+g&#10;4A55Y81ct4zgMRyKqrtJyTxuxjb0q5bsoG0ncGbtWsWYyepas42MmSg+XlhWxBdRxjy45WXdyxVf&#10;0rJhmVVUsN3zfMKtQurqfL/8d7mtfUlmxb3unIFjFpu2n7zN0/KtDUprSe7jtbKJVj8tRGwGN3HX&#10;v1P86wYBhsZXkc+1Wkjl6Fs+nPTNUl717mfvcrLi7cbiPmxytTQuOTmqsRxHyhDZ4qxEWO0E9zmt&#10;4szly8t2XIxuI59/m4rRtHKrlWzjH4+9ZkKhTy+Sea19K8slQh/izn0rfbcx0ctEb+kOyWqgryxz&#10;+NdJb+W0Ecbccf3qwbS4e+ZJZJVYRqFBA/hHA/IcfhW9pSSSjeR93nb61yS7m0ZSWhuaTEkaDJDN&#10;1X2rrPBvw98Q+ItcsNL06wZ7rUL8WsdsRtYSbgMEnpyy9eBkZxzXI6KZjOrqduxsrx0PrX0D8ENS&#10;1rGtfGvxVNcXV9dSSWWm3jMUMlzJhriQFcLlY32lcf8ALdTXNWqSpxbOqnGM7JHd63LpEE0Hhywt&#10;1az02NbO3eNvL86NAB5hH8Jdt8hHq55PFdd4C1+7a1WzRmWMtiHbL0Ufd59a8z0XWJPtciPDHcLM&#10;2G85d7MenXjnnr7V9EfAD4babp2lweNfHFqn9n+Z/oNhyrX0uOVJGCsSn7z5BJ+VedzJ4eIapx1O&#10;6m7ysj0D4TeDl0bSbbxV4oiWYzj/AEGxnzm4wcb3HaNT/wB9kY6Zx6Yt7NNEbu4uGk8zks3WuN/t&#10;mTUNQF/ql3um2hUjT5UVVGFRVAwFAwAoGAABwKvTa1qMrqhgUKv8fmdq8ipGU5XOyLjFXZsz3Ft5&#10;fllzIc/KvHA/Ssy+tI7UY2FouNrMclPr7VBHdtbEhCn+y3Xb65qaG6V1zMqt82e9OEeUZs/C64it&#10;fE8+kP8A8xHS5odq9GG3IH5gVxPxMmT+xrKxgLRtcXJ8zgjaY8DH4kg/5NbEGoSaXq0N9Zwn9xMG&#10;3D+Fe/8AKsjxFJH4k+Id5oFoiyQmSOSxkxyOCWx6AqxJ94xVT5ojpvds9Q+AnhSQeEorcRbZNSuF&#10;iRueNx5P/fIzWR/wW4+NVh8Ev+Cf+veF7eaaK88VSW3h+x8gjjzT5su7n7hggmQ/9dAO9ev/ALPe&#10;gxvf28IG2HTrfzWVh/Ew2r+QDfnX5pf8HG3x+Pi74z+E/gHY3Ctb+GdMk1K/WNuTc3TBERx6rFCr&#10;qfS4NevkOBeYZ5Qo9Ivmfotfxt+JjTqKnTnW7LT16fjY/NuQblw+fY+lRgtjC5IB5oAZU2q24D/a&#10;oQlTkYxjn5ffpX71I8F90SARdMN/Oimxg7QzIrZ/2hxRWXu9TS0j49bbFHuB+aoxIUbH5+1OIZ2y&#10;f72N1NkI3BSSSOtfmTXc9jQV5OA27pXQ/CL4g3Hws+KWh+PrN9raXqMUrY/ijzhx75UmuYkYheh6&#10;5/8ArVWnmAOdvHtSlGNSDi9mOL5ZJn7SfDjxVZ6xDDqlrIHtby3Wa3kVs7o5FBBH6H8a9c8HXjX/&#10;AIcn06STdPasHjPrt54/DIr4Z/4JxfGCLx38C7XR7u4Lah4XuPsVz5j9bduYmx14GV/4DX2B4M1r&#10;7BqFvex/dm+SY56EV8Hiqcqc5U30/r8TqqRXQsTNJY+JPtEIxBdfvFO3oD1/Wtq+uZAscsKLu6E7&#10;azvGdhEvmNaFtsYE1sOf9W3b8DTdPvxf6ZkjDDtu5rll71mRB9DfjuW1HR84JkiOfqO/6VieJbOP&#10;UdOwqbjD8wU/0qfRNXFrcrBKMLghvfmp723jt53hjHDrnJ7isV7svxNH70TxbxXZN9oMhi+82ANv&#10;H5V5r8RPA9l4/wDDOoeGruNVaVd1hPIuPLmX7p9gfun2Ne4+N9KitpXjkTdn7teYa/BGHZ2l24b5&#10;Qx969nC1NU0cNSFtGfDfiCwvNF1O40rU4vKnt5GjmSQcqwPIrndU64U8ewr6S/ao+FR1iw/4WdoU&#10;CtPCoTVoY/4lB4l4546H8K+c9QhV48E96+po1I16amvn6nnOMoyaOd1aMhfPxx/OsK7AP3vXtXS3&#10;du6M0Ug9cKax9RtwjneuPeiUOYtWjK52f7Huralo37Rfhi40+3Z2mvjDIm7A2OpVm+gBJ/Cv1t+I&#10;Gk3N54Y03UboLHJJYRnLLyflFfk3+yP4m8J/D/4+aH4o8a3Dx6dDI8ckigfumeNkVzkj5QW554GT&#10;z0r9XPiD4/8AB3ifwrpv2LXdsdvZgPcQsGQqAPmDZ6ep9K/M+MsLWqZlScYv4d/mfVZVWhHAtN9T&#10;ynVdPcyOheJhu45Ix+tZtxooM3yXEef4tzdfzqx4o1zwXpNnNrF94ojjtUBdp5JF2lfbB5NeLeI/&#10;21vgro181rZyandlZGHnJaqAQP4uXHX0rw6OV5lWjenBv5HVLEYan8Tsep3GhSsCPtEZUnP3v/r0&#10;LpoW22gxs3Zlc814yn7ePwYhwl3p+ssWcbttkh2r65839Mev46l3+258B001Zba/vpHY8x/Yzlfr&#10;82P1pVspz5aRos0p4jL2ruaO61GyureVZInAYdwxNc7rEd5FKy3CMvGfmrk5P2v/AIKam4K6lfRL&#10;0LS2/H6Maqt+0T8G9bn+zRaxKuc7ZJo9qkdepb/PpXjYrK+IWmnRl9x6WHxGWx/5eL7zbuJrq6kO&#10;ze3y5Y9cfXvWVdm6jkw24tu+X6Y7VTu/jx8HbGQwzeJFYr8uFR5Me+UyDVO5+O3wUvZ98PjHb/dV&#10;rSXI9vuV5dTJ883dCX3M9anjcsi7KovvRu31vNGkZnZd0kayFopAxI56gE4PqDz61HYyy52SNxn5&#10;MbufwrH/AOFn/C6+jWSz8c2Y2f8APZgjcjvkCtLT/G3w9kka6Xxto+5cfKdQj/qelc/9n5tFvmoy&#10;+5/5HTHE4JrSa+9HR6B55ulVYy+5gdyqD+tfY37GOiSXi31zfadDNZxxxJ82RySxbkc9FA79elfJ&#10;vg7Tpddijv8AQruO6tifkkt3DKx+q5Br7g/Yu+yaN8LtUn1P9y0LGWVmkAVEWPGW5wFycc9yB3xW&#10;mXU8TTxyjOLV+5wZlKjLCylF7H5Z/wDBSj4h6944/ag1/SNUt7W3tfD9zJp+m2disgjijDlsfvCW&#10;zluSTyR36nwFY3GcFvwHavTP2vPEWh+Lf2lPGXiDw8sy2M2uT+StxjzMBtpzg4HIPAJx0ya82WJp&#10;XMiHKf3ulf0dg4qnhYRt0R+U1ryqN9xiRK4+7/XNOmSQHh13Zz74pHdAQi9m/Okj3SttL/7xro8z&#10;L4rJDkgL4MjZ/wCBdKZLyAwYrx+dPMXl7YyGbd973FNuFyAR24HsKzUve1ZXL7o0EN8qrz1pr/Km&#10;U/HHem7mCff6+1SAp5eA3zNyTu4/CtCV8OpC74PBOKdG2CoH16042xbK8YbuPpRFDHnY2QoPzMor&#10;N2L8iRHAbKEnHJGantbG9vMyQ27LGjAM23gZ4HP1rR8H+GZPEUzCGHCr/Dxlj2A+pr73/ZY+CNt8&#10;L/hW0GraNHdXeoSJcXX2iFcLlflQd8gHnPQnA6GvJzLMo5fT5rcz7HZh8PKs7bHwlaeEdi4uLt1Y&#10;8/LH+nJqw/g+RULQakrH+7Iu2v0Ouvhd8INUtniufhxpK+YSZMabGCWPfOBzz196wdR/Zc+Aepri&#10;PwUkZzhvJuZE/wDQXxXgx4spfbg19z/yO55TJ6po+Df+EY1NRmMRt/uyD86UaffwD57STjgsoyP0&#10;r7S1L9h74JXrbrOS+tM5+W3vM4/77Vqxbv8AYC8NtLjw/wDES6tdx5Se1WTPPHIKj9K9ChxRltTS&#10;Ta9V/kc1TKcRbRXPkpJdjrn5Wz82Vx+FWYb6PKjbtC8Nur6N1n9hfVIBts/HtrcbWy3naef/AIo1&#10;zN9+x94os7kx2l9pkikYVvOkj/HHlsM11Q4kyfrVS9TD+ysduoXPIba4ZiqI3sDVxJmVgsIf0PzZ&#10;7fyrvJ/2XPiDZMxMNrN83ymG6GB+aiq7/s8fE0XOF0jdt4GLiLn82Fd1PO8pntXj96OeWX42L1pv&#10;7mcrC2fvj3+lXIJNzZX6L710EvwO+JdmWMvhaQqFziORGz/3yxzUdv8ADL4i6dMt1D4Vvh5TZXFs&#10;7BSPoCOtejSzHAy+GpF+kl/mcdTB4qL1g/uZnQy55kStXTYy0e+KVdzdmp0Hw68cyS738K3x3H5j&#10;9lc/0q/Y+GtUtdS+z6lYSQNEu5lmUqw/Ou2OIpVPhkmc/s5QfvJmroljIiKJV3d+/P8AjXR6P5U1&#10;3Gk0skcZbEkkabio7nGRk+2R+HWse0LEBIxtx/F3Fb1isRXdFKfUg8Z49azlLm1ZUfd0Rt6LazXF&#10;zHZWMBdpZVVVVeWJOBge9fSuuaD/AMIbpWlfDVPL8jSbfbdvHt2teuxM0hK/e5xGH6lIk9BXl/7M&#10;HhISXF98VtUiUWOgsv2Hc23zbxgfLx8wJCYLnGQCEDcPg+8/An4TXPxe1q4v9Tlli0uzmWbWtT3Z&#10;CqxOEQH78j8hV74JJCq7L5OMrRUrPZb+v9fmduHp+7fvsdJ8A/gbD4ruP+Ey8SmW30GzkBkaJfnu&#10;pMBhbxEqRvI5LEYReSGJVG98S/g1QtGlkkVvGMW9qqYWKIfdRR6DP1PU5OTWc8tlDZW+haJpK2ml&#10;2cflWdrC+fKTrlm/iZiSzNxkk4AGANG3h8m1L26hjt2oy4yPx714FSpKrK7+R6NOMY/DuWLVM2uZ&#10;GRgvMXv9RVq0mBjDRyZbb80eCccdqqpGko+W0Hmqv/LTp1q2GTy1SWXa7cbewI71D2saCRSxsv76&#10;D5dw+XZ90j69atLeSxKzrGD/AAhmXAJqla7LszNNcyL83yEcZwO3t71PqS7LWOPCbt4dW25z+ArS&#10;JLkWjfi3tprljtjhjJ27Ryew9+cU79n/AMKy6x40Gq6kzNHH8zyHsSeB78Z/MVj65dEWUOm7WWW4&#10;Pmzg9lH3c/qfyr279nrwLtsrOB02NdTebN6hByR+XFYVJdDTanqexfDrSovCXgq4v7tFjmvJHkUt&#10;zhMYTp22gH8TX8637cnxzb9o39q3xv8AFxbhZrPUtckTTDtxizhxBbjHY+THHn3zX75/t5ePb34a&#10;/sn+PvEOh3zWuoWHgvUn065iHzQ3H2WUq4+mPwO2v5sbqWRmaSQMecsSeevWvv8Aw8wqqVq+Ke6t&#10;FfPf8kc2OkqeFUO7/r8/wI5WUH5Rz/Ko1VwpeQ7v9np+NAkLOrbcf7JWgsT90D73NfqWx41pEhmj&#10;UDeh9qKaUyOForP3eqFzSPkGTchOE+h9Khc8bW+Vh+tWJwAcGT1wMVUlPUbvocV+dTp6ntqRFLK4&#10;GB/Oqckh9PpU02duD+lU5ZRu4b9ay5bAe7f8E9vjWPhV8eLfRdTuFj0vxNGNPuzIflSRiDE/4Nx9&#10;GNfqT4L1N7uybSmfEmdu5uvmL059xxX4fQ6hPYXSXVpMyyRuHjcdVYHOR755r9Wv2NvjpH8ZvhDo&#10;/jn7cn21I1s9YjX+C6jAG4jtuGG5/vV83nmGcZRrJb7+p1UZe0p27fkfVUN3/a3hdLsYM1r/AK5f&#10;70Z+8Pw61jabJ/ZGpNY+YTHJyvPUfT6VB4W1xbLU452G6C6UllbpnBDL+p/SrPiXTHtXKQMrfZm8&#10;y3bON8Lc/pXzco62XUfNyy1LN5vhu1nhDbS+flFajSJqFkt2R80eNxXnism3uodW09QCvAzx6+lS&#10;+H75reTyZCdrHDZrGV+W/YuO9ih4rsE1CyaWHll/2eoryPxpYx2zSLJjjgbR0/8Ar17de262jk7v&#10;lZuuO1eafEvQpBftNGo2ScqeldWFqcsrGNaLZ5IjQwrLb3VqsyzK0ckTgFWU9j9a+Z/2hPg3cfDn&#10;WBqukLu0q+ZmhZQf3DdfKY89O3qPoa+o/EVibS4+1lcbV+6hHyj1rnNV0vRPFOhXei+I7bzraePa&#10;3GSDnKkHsR1FfQYXEOjK/R7nn1IqXqj4ruYD/rWHX7vWs+WGN8rJH8x+6K7r4s/DnVvh14jm0TUG&#10;Lwspexuh0ljz19jjqPWuLuY9x3KxGB8zL2r24uMo3TOaxjzQXEsiosbMf7o5zW1afEvx5beHovB6&#10;+L75dLikLR2H2pvKUk8nbnFVYZ7myukvrN9k0ZyrYHH51SkT9zvlzncflxiolTjU+JJlxlOL0ZZ1&#10;HVnlkj+zXFxt25dpZP4s9sdv8azZyX+dCTyeT/8AXqbYdwR3BVfX6UTeXIhCxklT8rVPs4roClKV&#10;7splAxwX5zndThHhcE/WgkoeevtUi7WOMcAfd9alwBS2ZEVTB28+nNALRvnd0Xv0pWwT87fpQeU4&#10;96n2dy+Z7kDlpVw3LZ6lutMkEzHzF6H72asKzrub+8OnpTvIjFsJAR97Dc4qZU12FzyfUqpNdqoZ&#10;Zm/76qVb6+CbjdyZ/wB480pjUjJH3f71OEa9Cyjjjij2MeiK9pLuemfs+/tR+N/gJPdwabBHqFnf&#10;MrNaXUjbVkHSRcEYOOvqAM9BXt2lf8FWfHtp4W1HQtQ+HWm3Et7YPbiZJpI0QuhUttyeecjBHI9O&#10;K+SU2gbN3HT3FTE8MNx/2s1w1smy/EVvazppyvudEcdiY0+RS07aFiYz3MTXMjf6yQll2jnPtTZJ&#10;CVESPgdMZoDsSqoOQOCRmmDKncjfNu9K9RRsrHFLXUQJvfCnvTY/3TYVu/3QOetTblQ7WIbio4mP&#10;mbwMcdfWplrEXwstDAKtjj+VR3ezYwRR9PWmxyBLUBipZm4XHT2ockRhuQw4avP5X7Q6N4kZBQLE&#10;8fT0NNWNi5KpwT3qSEwE7g7cfxVMmMbkjwo5/Wt/aNaJEcoQxl8bmH5VGkOZMn+9xxVgyxrATE/X&#10;jpRDbv5fnhOrbfxx0qqMZSV2ObitEdX8JfElt4X8QW088ce1bhGJl5XAIzkelfotpuvaVqfh7TZd&#10;IuI7mxMSP/oriRXB5PzA4POa/McDyxuAq/pfijxPoT79F8QXlqext7hk9uxFeXmeTPHWcZWaOnC4&#10;6NHSSP09+Ik+j6vqNvdeFI1S3aEsyRxsvlksQE55wECD5iSTuJLEknEto7/dmV224x1GR/Kvzxsv&#10;ix8U7Wbz4PiJriydnXVJQf8A0Kuw8I/tR/GnRUWKX4g6hNGvQ3BE7fj5m7I/GvDqcL4i3MpJnfHN&#10;Ke2p9wPfSQjdj5gf4lBqGPWnV2Yj/vpf8K+Rz+298YQ6xnUbS4jXoZrNF3ceiY5rU0j9t3x3fyiw&#10;utB0Vd3WRbdw3f8A28fyrklwzjoxuor7zVZnQ6yPpXUtQCqWVl4HZutZJvo3ky0bEHturxW0/az1&#10;lNz6r4Ss5OD8y3RTP5qferMX7XvhibLah4UaPH3vJvlbPsMgVx1OF8ZL/l3+RvHNqUbe8eqz6i4l&#10;xb2m0AY+Z8559ulT2l0zcTWxP+yQRj2zXl8P7V3w1miMD6JqccjcFgqMpH/fQrR0r9pb4YifddXs&#10;0Py9JLPOPbgmvNrcK46Mrxps7qOdUdnNfeeg3xS4jWKKzVD/ABN2x+NJY2DIn7uMqzbdu5uD64rm&#10;LP8AaC+G1yN9n4ntl3f8s3tXXt/tDitbTfjL4MuWWH/hLNNK9Vbzgp6f/qrza3D+YQs/Zy+5nZTz&#10;bCz3kjp7Bbq1bIQh8ZIYdfevPPjjCV1KzuZ1UNJGys6jsMEfh1/M12Vv468N6p+8ttftZWz/AA3C&#10;tXF/GXUrG/NrFLN8wkJj2sCDkdf0r6LhXDYrDZlHnTS1/I8fOq1HEYaXKclY2oJ2AZUr97bWrpOh&#10;XusX9vpGk2slxcXU6xW8MY3M7scAADqSTjHf8azdNuVgTypFXOPlwR09a92/ZK+GHiHxHqv/AAkm&#10;haQ11ql3I1j4ejIAUSEfvrgksNojjyNzDaC5bcvlmv0qriOSLZ8lGjpdnqPwl+GM3iq00z4S+EZY&#10;1sdHV5dW1QcQhiV+0XLEgZX7iKcbmURqAWIU/UXh2Pw14d8MWPhHwdYNBpVov7vzGG+7lI+aeTH8&#10;Rx77RhQSBWL4b0bw/wCCfCbeEtBeOaSSYz61eqgVL64XONoAGIky2wdeWYhSdq3bTdcWEUp29mXY&#10;3AHpn0r5ytVlVl8zvjBR/r+vmbNtJIRnzQsnVQFByK1oVZ7UqrLjjcBisjSUjf5Tu3dARWrYNGLp&#10;oVXcFXDFR1P1rDqax0JbNRCGk81iu3G7OR9KfIYVk8lm3SSLxx8tIsq2x8hztZjhV/hqSFESLMck&#10;mT6Y/L16VS11LJI1SO1VPs7fu/mAbjj8faptPeJw11t222fMZjnJwDnimTTIWSBUZgwyG3cA8ZHv&#10;xWX4mvlggXRbJ2jln5bPZM/pmqk+WIRjzGj4K0yfxt4wFzcRN5bS5we0YPAx+X619bfBLQkt7a41&#10;uaP93AvkW+4cHHLH/vrj8DXh/wABvBs6aZFdwW5+1X0ix26kdOcD8uWNfSWsy6b8OvAf2ZD+6tbX&#10;amf+Wj9APqzHn6k1xVJPbuV/EqeR8mf8FYvifaaL+zB8RLma8ZYbTwy9kidpbm9littv1VHJ742t&#10;0r8ImlycsOPpX6W/8F3fjAdM8DeC/glb3itea9fz+I9c3ZDiKPdBbH0Ksz3RI55RSK/MokFvLDst&#10;fsvA2DdDKXUf2pfgtPzuebjqnNOMfn9//AV/mKwgxmN1zTS+3JQfN3phPzbRyO5200wOWwv3sV9h&#10;9o88niPy7WiU7fwopIllVcK23/eais29dykn0PkWYox4Vf8A69ULhiGwyfjV+5Kg5AqncMDLknBC&#10;8V8dKiencoTPtP8A9aqVxuB3N9KuXClvujpVK4YZxmuaVLuhSl0IJfU19Ff8E4Pj0vw4+LEnw31+&#10;/EekeKNsMbSPhYrwH90345KfiK+c5nKk5Gf6Uy0vLizuo720naOWGQPEynkMOQR75rixWFjiKMqc&#10;uv5lUans6if3n7jeFdVnvtN+wTf65MlT3WQf4iu30zUTr/h7zlg3XVgpPLcun8a4/Wvk39iv9oCH&#10;40/CnTfFt1qW3VLFVstfjLcidR8s2PRhhvzr6W0DW3srxNWhZdskgWRewb1Psa/P61OVOThLdP8A&#10;4c9GUb/1+Jd0+b+zrtRvPkzHdFV67VEYXUX0b2qHX7CFfntQDHLmSzP8KH+JP8PwpuhXovbfyJY/&#10;3g4wxHNckl1FHXQ1WuP7QsDFG6+bGuV9/wDP865/XdPGr2D2ZK71HysFq1PeSadqW8tgY4p15Btn&#10;+226/uXz+B9P1rOPuS0LlyyX5njfjXRYkEkE8LdSGwMV5/q1k0TbY4yka+g9696+IGgi+sTcwRfN&#10;2/qK8h8RaYftX2dYmxu+f5TgV7OFrc8Tzq0OV3OJ+IXg7RviT4Zk0LW2EcgXdYzL96B/X3HqPSvk&#10;/wAaeF9a8Fa3NoWv2oWaPO0/wupzhlPcH1r7Av0eCRnZsRq2FX1rlviv8PNB+JHh/wCyX5Vb1VP2&#10;O6WMZiPYE91PcfjXs4bEexlaW35HLKndc3U+RrkcmRX3DaciqNzHvj3A/MPvfNXSeMfCureD9cuv&#10;D2rW7LLBIR8y/eXPDD6jFYs0eFJ/vdQa9S63RnHYoISOmevGewpHmbaU8vj27U64TZG0m3PP92q8&#10;ruT5Y67sZb60bkyuKFDHphSepqWJoY0KNEpYnC7qrqzF9sfPNO43gsx/ClYaHELvz+ePWj5hyC3t&#10;z3qNmJZud2T2qRHCliI89s1NmN7jZVTcxAz5YwMU4J8vBppYDsuPpwKEcyN5jyD/AD+FK1w93oAV&#10;tu8cGpM72OAv3qjJOOU7/wB2hCgbjjB/u9DT5RHQaX4W0q+8Gah4rufG2l211Z3UMMGiTeb9qulc&#10;NmRMIU2pgZ3MD83ANZCyKp3b93bNNRdmQW6rnjtSq0YYJihR63H2sSMcLv3Fj/dHp60INjNj6jNN&#10;V2K5OcninCQp0/h707aaEMc8bISsg6ejZxTBxhVAb+9z0p4IU7Vb3PtRb7d27b/Fmi10WNHUMF+Y&#10;cc00kylmXp1NOVWHIHymjYSu1vl7n3rH2cb3sHNIEVU25I9TViRQyqvG5uWPpUaoWOZNv+TU8art&#10;wx/Fqv2acrkqQkStncwyM9s1Yijyu4YpY41Me7oWp8ACRNkdOnvVxjbYOa5IE3R5K/d4pqjO0Edf&#10;5U47T/Gc/wA+KWMHoQelXbuiX3JYo0ztReM8ZqxFASNpHPSo7aID5UOP+A1chjfG7YwA/i6ZpcpS&#10;ITagJ5jc/wB3H86m0620hrW5kv7iaOaNN0G0ZUt/dPGefwA9+lNmWMts5I/uhaj85UXy9o29WLDq&#10;a0UeaNjOUrC53/xMc849KntrU53bOOh9+PrTtEk0pdTt217zms/OX7V9lx5nl5G7bnjdjOM96FuU&#10;DNjcVyQC3XHrRy2fKQpX3LUUewlmZflOevSplnt9pUsrfNk+q8f55rNNyjj52J+YcYp6XIllwqYD&#10;dFU1MtwjHSxpwuHmUIrBVYZ46ite31BSFiQbR0B7msC2V1IG75m44HNado100SqSTsXK/wCyO9Zy&#10;UZFxi4u50lostun2tmVW77GwRn6Vtxah5sMIS5kk/eEssgztPqK5OwuSrbS3yj/a/pXSeHbLVde1&#10;G30Tw7FNcXN1MscNrChZ5HbgAY5JJIx71zuPVnRzaeR6P8GPBWr/ABU8VQ6Bp8zR2y/vdSvduVtY&#10;ARlyMjJ5AAzyzKB1r9JfhR4B8M/CHwXY6LYPG2oz2MUckiqrCztSNwtUI/jYkvKwxljtGMMX+RfB&#10;XgOD4ZaDb/D3RporidZFuNe1SHH767UY8tCOsUeSoIzvYs+cFQvv3wp+JlrBZw6H4iecqrbYZNm4&#10;w5Ix1529ff0714uOlKpa2x1UUlv/AMMeyT6XZmT/AEORvu+3cc1JpsCwJshG7gBYVPA96q6Rb387&#10;y+Teb4m/1TrzkYzkeoPrXUeH/Dha0EqqzMOGLLzXlSmo9TojBykRoipbo2NygfitXg8Kos4dV2/e&#10;7dqj+yOsXl24XarHcrfyqFx58WI0VfmztJ4NCZXK4kgAmYTKnmLuyFVuo9eK0xPHYphvmDZDSDuO&#10;30NZ2nx3aT+ayhVVPuenPUVZia1kXHnFSJA21l61vGK5SN2Plu4YopJ2l2qVyzbR8q45wfWovh94&#10;eu/HHihZbnmNpNzDb91M9Px6Vn69dm5vl0e3PUgysq/kv+e9e3/Az4c3NrbWthbQ7b7UGA/65juf&#10;oq/rXPWn2Nfhiet/AvwbCs8niOaHFvZqYbTP8T4+dvw+7+dVvi/4gHiDX08Mw3Ua29l++vppGCoj&#10;Yz8xPACplie2e2K7TxfrWjfCb4es8EeY7SERwR95ZDwo+pPJ9sntX52/8Fh/2ofEP7Pn7LMPgPQb&#10;+SHxP8ULie0uL0NtkTTkAN4wI6GQyRw9MFHkAxjNVleDrZjjYU6e8nZfq/ktWElGnCz66vyS3/y8&#10;2fnJ/wAFGf2nLX9p79q3xJ8RNIun/wCEftZl0rwyrZ/48LcbI3AIBXzDvmI7NM1eHmbjJ64PU0xn&#10;a4bMh75y3eo0CsWRScZ7jiv6EwmFjgcPGhD4YpJd9O/rueHWm6k3Pby/JfcSRllBbJP5UE/N1wO3&#10;+FRKiIMKTwvr/jT0IH3U9+1bTZjyvYkR1QZduvTpRTlITpyM0Vj8ive7HyHcyex4qncMrjdn33VY&#10;nYsevX1qrK4XPzV4PKdrl1ZXlJILb/8Ax6qdyNy9atTybhjd/Piq8q4fZjI61nKj7pDkUpY2YbiM&#10;9utVpUZT15+tXp4gpDBepqvIr78r34rllTQ/ePWv2LP2jbn4CfFqE6vcn+wNaVbPWo2PCKW+WYe6&#10;Hn6Eiv1W8B+ILW7gW0ub5WhMS7LhW3CRCMq49fr6GvxHERX5yeetfe3/AATg/aXt/HXh1fhT4m1E&#10;/wBt+H7cHSfMfm9te8ZJPVP1X6V8jn2XSt9YgvX9GenhavPHkfT8j9CfD93ZapD/AMI/fARmNFML&#10;+ZwWHRvxHWs2+ZtOvZJ4mx5cm2VO4NYGhavLqXkzWhxND0XOSV7r9RXXTpaeIrFdRt23XCx7LyM9&#10;HX1+or5CcVHU19COTytWgzGP3nVeak024MdubG8k2o3HynkVjR3M+jambZ33Rn/VsT19qu38X2hV&#10;uoFbI+9z0rCS6Fxa3Qt7brbmS3vF3KTjaehXsa848f8AhGe1vGnhU+W/Pyt+den24XW4FgR/38eR&#10;GcdfaszWdJS7s2sdRhO4txuH3W9KujUlTlczqRUj591rSirN5r7grY2jmubeymW6yszbVX7p78mv&#10;SvGHht7G5aOS3+boq7Tz7+9cfe2E0CTzTnC7f7o/Kvdo1bxPPqR5WcD8SPhnonxQ0VrW/VYbyAYt&#10;bxV+aLnkEfxA+h/Svl/xf4R13wXrMmg+IrIwzRfd7q6/31PcH/63UV9clWs7gyzTnbuyFDZzz0rM&#10;8f8AgLwx8SNJbTtfsCJkObe6QDzbfPp6g9wa9ChiHS0lqvyMZU3I+QblVZf3QU8c81TuIEIaQKq7&#10;v4fU+tdj8Sfhl4g+HGsfY9WhZrdsm1vUU7Jl9R6H1HauYlXqyjPf6V6kZXV0Z38jMB8gEMrfezzR&#10;uZjhT3+Yf1/Op7i2OSSdpxUBQp368fX3qhC+YyjAGff0pwUEBB0zk/0qMHcmAuT9advKhlK8cdKk&#10;NBwIAA3U3YAOv8P8R/SjAH+sWoNYtLq8sZLaxRmkkXau1gCPU8+1AiO28TaDcak2kRanG1wqk+Wr&#10;citBlQnMbEjHzEjpXEeLfB9roOgrrWh2oivLBxL5y/eb1BPU961/hpr154n0v+0L5lO6Qjaq4x7V&#10;zRqyVbkmtXqrdjSUI+z5ovyZ0ODkInX/AHqyfHmtXnhjwrca3aorNEyxpv7MT1rP1r4hT+GfFP2X&#10;XrF4tP8ALzHcLGW3t/TvXK/E/wAb6n4y0ZYtLsJo9MtpAZJmj2+Yx4GfWs8Vio06M+X4l0NKNCUp&#10;xvsz0Tw3f3moaDaX96VWWaBWYJ05ANae9T8gZvu/dzisnwiGj8M2O7r9jj+U/wC6Oa1TtChFz6nF&#10;dNO/s16GMuXmYuGB3kAlh14p9oGeTao/hJ/GsXxv4tj8J6SdRMO6RnCRqW6sR3/Cs/SYPijqcS6h&#10;HqVlAJIyyW8qE8Yzg4pSqRjLlWrDkfLe9kdVbDczDP3e3pVgTusbRQxj958r+4yD/Sub8NeLzPeN&#10;4a162+yamo+6SNkq+qHv9KseGvEEuv6/qVv5rKmnz+SIwvDf7VHtISt5sOWUbm8UXiPIz0qQx5/i&#10;yvp7URgF9wPFOVWK5JBPWt4onoSbd0KqR93PtTsOtsT1y3PNLGjMVXHHT71SyfuofK2/Nu+76dqp&#10;EjQCxVum5eN2akjQIMMP/rVR13WdL8M6U2uavcGO3hx5jbSxGTjoK4SH4n+KfH+vyaJ8M3soY4V3&#10;edeth5fcKe34VjVxFKjJRk9XsuppTp1J3ktu56nBGVTeTtBbGO9Whu2bWQemc9DXC/Dzxh4pufEt&#10;14K8cpD9tt4lmimg4V1P6V3k5jEu233Ku0fe+lXTkqiuEo8pTmk+Zo+RgY+7wKiKkL87nk/dZqfK&#10;yGThMZppJZdu4KAeFxW+hyu0mOdmVthXnvzTkkIP7zp9faohu3ZB5x8xbvSpuIwxFSMliLONuR7G&#10;rtlCIfnIz9fxosrYFd8m3n+9WhDZMCu3aFIzwazlY0WgtjAuQ7ndt6e5rQjt0YfIP070ltF82VVc&#10;dKsxRsqBf5VHKJy1C2t5C/lx9S2FHfr0r65+A/wPvfgZ4Jj+I3iTT5P+Eu8RWAl0fTyvzaLpsg4u&#10;X3Afv5wfkH8ER38mVNkn7Cn7KmgaP4bg/a4+PfhyO70eKZl8D+Gb1Ds1u8RiPtMy8b7OGReV+7LI&#10;nlnKrIp9J1jV9Y8WeL5PEev30095qV49zfSyzlmmmZsk89eScivNxVeMpeyj03/y/wAzejGy5n8v&#10;8/Qg8K+H7iMLdNNIsjgrIrIfl7jnvkV6F4c0TUbiVb2JIyu4JIsf8XcEccfWl8K6FJe2a6Y7p97d&#10;tALb2zyfyrsfCPheZdTVNFiO37jj6141Wsd9OHU9M+B2n3mpxR6bIkrxhsJ6xn29R6/n9fXtcsoP&#10;C2n/AGNoY2uGwflONvse2ay/h7/Znwd8LJ4h1dFkupYyIbUPtZG6huOmODn3rh/EXxVvtY8RPqes&#10;GR7e6l+aSJuUP94fnyO9eJ+8xFd8vwrr3Z6kYxo0bv4n08jU1C6lN1u8gxs33hu4qnbQtq7+R5/7&#10;y1cb1Vup7H6VbjHmwri4WTzV/dSjocjrVnS9LW3/ANIZwXx+8ZR1rtp6HFL3tiMT+Qh8yPy2VSuM&#10;8H/61S2cmqahokmqQWitMp2ruwMt2x7D/CqV7JFO7Klyo2qTuX+Fe9dNpGlXd7Pb6PFBsWNcyL6M&#10;eufcdPworVvZxtEdON5XK3wh8DXOo6v/AGhrMTKsL7z5gxubr+Q/n9K+ufg74ch8NaN/wlerZW4u&#10;ottrEw/1cPUH2J6n2xXlvw38EXGsXkWn2luxjjwZn2/pXt2jBtNiRtRka4K8M8n8P+fSuKVR1NFu&#10;aPl5uZmf4v0rQLyzm+IPxH1GGy0fQ7WW8kN5JthgRFLPPITwNqA8nheTxX89f/BTX9s6b9tT9qfV&#10;/iHYu8fhjTP+JZ4Ps3Xb5WnxscOQOjSOzzNnJBk25IUY+xv+C7n/AAU6XxI1x+xP8EPFCyWUMufH&#10;2p2cn+umUgrp6sP4UI3SY/iCpkbXB/K0PKx24b7v97+dfrPAvD0sPT+v4hatWguye8vV9PL1OHMc&#10;SoQ9lHd/F5LdR/V/LzJxIpIcFfmP972+nWpBJhsOenPytzVa2mkA3E7Rx1B4qRGZjvzuH16V+iSv&#10;c8f7NybzVZeGyf7rCnfMnQ/5+lRgZ+cnOKkExJBA/DdmsZFJ+9ceq7yxYN1/hopFYkcjPOf880Vn&#10;ylfI+PZXyPlXA61Vmc5wyc559KmdsrvxVdiGbAavLUOhs5ELBfmxz/u1Xkb5skVaZXJyRkdqieJS&#10;celTyklV87uTkVE4bqw2/SrEkJb51/Gomi3D5XrGUI9SloVpI5CMMwrS+HvjfxN8MPGen+PPCF81&#10;tqGmXSzW7+pB+6R3B6EHqKgNuu35lbj9Ki8shd+Oa5a1GM4uMldGkZ8sk0fq9+zf+0NoXxj8GWPx&#10;A0G4WJroKmoWcbZNndD7yn0GenqK9v0PxEbC8jvrNtsJfEy7hw3f8DX5BfsmftFar+z18QI766lk&#10;m0PUpFi1m0X+7niRR/fXr7jjmv0y8A+ObDW7K3m0++W+sbyBZbW5jkys8bcjn1Ffm+aZbLAV2t4v&#10;b+u6PWhUjVpqSdj2LxDpkF/ZLd6ep+zytlM9YpMfdPt/ntVDw7qU4layv1XzF4+o/wD1VW8LeIIt&#10;NlXSryTzbOZfk3N0/wDrirnifRrqCVJ7Bx/ft5Fx86+h9xXiyhb3X8mCvF3SNSJINKnXVoo2MJbG&#10;5f4K3det9J8RaRHcaftS8iT52H/LZeuf94dK5PStfa4tGgmbGTtmjb19aLTUJ9HuNm8tb8sjbfu1&#10;yyhJ+ps+WS/rQxvEWhxaxbtBcH94uTHJj9K8z8V6B5KTW8jY5+YKvX8a9kuoP7RT+0rJs7gTJFj9&#10;RXP+ItCi1a0ZVQCTb8rbevtXVh6zg7PY56tO54BqOnfZLrfNAD327eBWUyz26S3UgZmbnauOleje&#10;KvCUkQZJm27R+fNcZqWmXW7ZEp2qMNuyK9ynU5kcDi4vUxNY0PQvFmitpmuabFc28q4Mbc446g9V&#10;PoRXz78XvgFq/gV5Ne8OrJeaOMfvOssHs4A6cfeAx9K+itQhmmjUW4+6cIo9M1HDLNfzm3nPCRkE&#10;fw/THpXZRqyp6rbqjKUeZnxjc2pEhAkVsj+D/PWqstvl9pHO773rX0B8Tv2ao9eeTWfAKrDfMC8m&#10;mr8scvPWM5wp6/KeOmMc14lqujapod/Jpus6bLa3ETYkhmjKsp+h5r0qc41NU/kZ8vLuYkkbRjcv&#10;Tpx3oQO4LAbiOp4q9JA2PMCkr3zVaaBUTKcenvWvqSRRKZDtIO7tVw2t9YIGI8vOVzuwc9x7daqK&#10;jJ80o2lT9KcZpJCBK5YKMIN2ce1LlAzPHM/2TwpqErrybV+D7isP4Hsj+F28tcFZmVj6n/8AVTvj&#10;HraWfhVtP3YkumVQuf4e5/lVf4I3AXQJoQThLjPyr6ivNnNSzKMV0i/xOqMZRwrl3aO4ntre5Gye&#10;JZFBx8yA1zPxXs4j4LeGOHbunjC4HH3q2td1TUdN0SS40jTzdXCkFIf5/wD6q4HxV8UItX0QaPq2&#10;iTWl0s6F1K/KAGzxnn9K2xVWnCm4y0ujOjTnKSkujPStOW3s9JitQTu8pUYFfu4xg9fanbXBwp+6&#10;OqiuXs/iz4JneOL+02RjgbpISB+fauojcXEfmwtuVuVZe9a0alOcfcdzOcZxfvI4341J/wASfT7p&#10;1zDHfqZvcYNdlpsr3MKuLdkXau3P8Vcn8ag83haOzt1YtNeRoAe5rU+H/idtSsxomo2c1tfWUapN&#10;HJGcMBxuB75rCMlHGST6pfqafFh1bo3+hD8UbDytKXxJbrtuNNnWRZF67c8jPpUPwdkbU4tW8Rsm&#10;1b7UGK59AB/jVj4yah9i8C3ECn5riRYlHrzk/wAqb8F4Fg8A2+4fed3b/vo0f8xyXlf9A2wrfnY7&#10;aFf3bM2Fp6K+MEe3SuD0P4nXGt/Ep/DVlIrWKxsi4HLOvfNehWg8xvLcHj7vrXXTqRqXcdbOxjOn&#10;KFk/UZFhT8mPXnmoPFmtxaJoF5rbP/x62rMy+rY/qauJC8R5HViK4f4+anMfD0fhiwP77Urg78f8&#10;80G4/hwKqtP2dFzXRBThz1FH+rFr4U3k/jrwG03ifF59omdGWZQRtGP6560uleHLD4UXr6lBpUc1&#10;nMcNcxwgSw+zHHK074E2kll8ObRZFA82R3HPqx/wroviF4ym8P8Aw/urKEQnz90caCMbnkcYwWxk&#10;jjpnHFZU1zYeM5LVI0k/3zitr7HL/D1p/FHxT1rxekLfZ4IVt7fcMbunP6Z/GvQppiGynBX/AGq8&#10;58Gya18J/sOn+JLjzdP1Lb+/x/x7Sn+FvavQ5pFcCQEsrc/WqwvwWe97v5mdZ3d1t0IM7/m7D2py&#10;ru5AHzfmaGye/wD3z2qxDbO64B56fSuxxOeLtuRwwmR9pbv6nir9np7Z3N+vNS21qoUMqtuxV62t&#10;HfLc/e/irOSRptqhsVocrGDwD2q/bqNu0IV5/OkSDa2TxxwasRIrjYp9qzsyVK+w1IEQqN5Gfevr&#10;j9g39g/RfHuif8NPftMJcaf8N9NmYaXpfmNDc+LbqMlTbQEYZLZGGJpxgg5jjPmFnhk/Yf8A2BtB&#10;8R6Ja/tNftV21xY+AIJPM0Xw+s5hvPFcqk/JGQQ8NopGJLjGTzHEdxd4fd/i78YPEPxb16CJ7a20&#10;3SdLtVs9F0XT4Fis9PtEAEUMUa4VEUcAAY4rzcVipczpUnr1fb08/wAvU6KVL3eee3Rd/wDgefyQ&#10;vxb+IuofFDxouorawWmm29vHa6TpdnCIrbT7WNQkdvDGoCxxooCqqgAAYGKp6d4cUa1H+7ZY3QMs&#10;meFIPP6fypvhvRYrm3+zPAPMDfK3qK9K8MeCDd6Qz2ny3EyhdrDGAO316/WvJnKNKNkdUFKpK7W4&#10;3QfCl1dSW8lvDvT5VJyRuz3+n869m8G+GdM8CaS+qahB/pEkatCrRjDZ55+n5VU8FeErTwvpQ1PW&#10;kXd5YMaK3Uj/AD0ql4i8UXOtlriWYphsRx7un+RXkTlKtLljt1Z6VOKpxUpfIh8W+LrvWr1pZLuT&#10;DDaqM3C8dOOlZNtC1tAdSvm8zcuI41H3j6UWka5a6vG/dKMs2OlbWhaLP4mukmlsSsMcn+hx88+5&#10;HrW8Y8q5VsEpczuy98PrnVIWabVpGkhmyywyE/uvRhzgHHp1711k14Lm2WO1kUtJ3jYEf/rrmfEu&#10;oQ6VaNo9rMDcMvzlefwFZtprl74b0ttOJ3XF037/AA3+oU54/wB7HX0HHXpt7Nez5zH7Vjq/Ddod&#10;R1mOxtf36QTb5G2/eccheOwxn3/KvZvh34DmkkjhUDzpmBkducfWuR+B3hFJJI3WLy1Nt5gNzkNv&#10;YqPu+pBGB1wBX074M+F9/wCF7Hz7y5hMszD5jH8w9FArya/NJ3fyOiMo/DE2vhz4f0jw9pohsIdz&#10;KMyTHu3c5r4f/wCCyH/BTO3/AGPPAF/8J/hrrSt8QPFVmzaesa5/sm1YlDeMOm4lWWNeu4biMDB9&#10;o/b8/bg+Gf7BPwluPHHj/wAYyS3kkbR+HfC1myJc6xdYztU4ykSggvIRhQe7FVb+dv8AaB/aF+JH&#10;7Tnxi1r40/FTWvtmsa3debOVG1IkACxwxr/DGiBUUdgo6nmvtOC+F5ZpiPrOIX7qP/kz7enf7upz&#10;4zFxwdHT4nsv19PzfezMW51TUNRupb++vHmmnkMks0khLyMeSxJ6k9frQCzDeWYBvvZ/lVG3mMny&#10;j/8AXVqCWOV8HP4d6/bOXl0PnPelv1LUTlxkP+tSRxyK25R0GCB34qsQzNsVNvvxVlA4b5ifl6bm&#10;xWMmWtXYm80yHZKp+9nk04KRyXUZ4+tQuWzt67fejy5A2QP16Vi7GhYDiMfNDJ+AFFOgJUYUqPpm&#10;ipKS8j41YZA54qMtzkjt27VIyxhcef7D5elRNFGH3JKzN/u1wdCve5iPLMflx1pACQSwy386JOG4&#10;OD3pY0cE5btnik46XFrcj8rf8pJX/ZpjR+V8oH0qWSZguEP+82Kifep3KQcmp5bgRMjxSbpDx6dK&#10;ifK/uzUsqyHq1Mjjy5Zjn171jKmO9lYaqcNgYKjK5r6M/Yh/aquvAV+nwn8d6gw0e6mzpt7Ix/0G&#10;Yn7uf+ebHr6H2r51FzdRgiI7d3X5RUb3d0CpW4Y7T13dK87HYGjjKLp1P+GZvSreyldfNH7EeF/F&#10;IvIBYajLtk2h8qe2OHX2ruPCnjGKTdoHiS4VYzzDKvOP9of1Ffnn+xd+11Ld21r8KfiLq6x3kA2a&#10;Hqsjf6xe0MhPfsp/A19gaB4ph1m18m4/dyxkE9ijeo9jX5xjsDUwdV0ai9H+q8j1VOMo8y6nqviG&#10;zW0vEu7QsJFUN0+WRfUetJa+IYtRt/JEY3FP4u1Yvh/xct/EdC1+Xy/JA+zyj+H0+oqTWVmtLzZb&#10;yf6RtDMFHDj1WvLqU+V8stw5pb9DUivb/SblYjMxXb8qqtSTxvM6zwD5erJjoayrLWU1GDy7s7W/&#10;h7nNKk0+lSC5nnaXc2VHAH1NYuMvmW3p5B4g0e11l3tiFWTpuxwfbNebeMPCd3azNC6Mu0Y9q9XQ&#10;28qyT22GEh3NH3JqjeRWet25s79FVtuA38Q+tbUa8qb8jKpTUjwm80toHMzK37tcKuMA/Ws26sS9&#10;pIm3bJu3ZXPH1r1DxT4MNqxiki/dspKuo71xeq6MbaYyTQnDKdu5sYxXr0a0ZHHKnKO6OWlnu4fL&#10;t5E8wSKAvbFZPj/4eeGviREth4rtN1zHDi3vrfAlgA6DP8Q/2TXTyxxQyIq2pbqw+Xms2506a3v2&#10;uhNjHJU9ia6Yz6rQxlG+581/Ez4K+L/hyvmtH9u00yHZf2qnaD6SD+A/Xjnqa4edS/zNIScYHzdK&#10;+zrO5EkE0NwgMjY3h+Qw988GvM/H/wCzDoPiGKbVfB9xHpt8xzHZyE/Z5T7HrGeenI9hXdTxPSZn&#10;KEt1sfOxUnCsvf7xqC7C21vJdySBY4lLMWPpya6HxT4K8TeDdRbR/FGkTWc652pJH94eqnoR7jiu&#10;M+JdprV74Zk0nw9atJNcuqMBxhD1roqStByWuhMVGUrNnndrDqPxG8aLqeoWzPZMzCNedoRRwK0/&#10;g/eNpWr6h4YvIGhkZt8ccg547flXeeFPDa+HdBtdHCDdHDiRtv8AEeSfzrnfiF4L1eLULfxj4VAN&#10;3a/fi/56KPbvxXmLC1KXLXWsk7vzvuvkdfto1L0+my8rbHTlvKQyMQqKMsx6VzvxMFjL4Ta+eGOZ&#10;VmjYMoByu4dDWLrXxFfxN4dGgaXZyx6ldnypodvCjvg/54roPEvhuaD4e/2RbQSSPDDGBHGpLNjG&#10;a63V9vGSgrq34mHs3Sact7ljT7bwVrvhqO/OlWgs5ox/rIVXHrk+vFbGlwaetlFFprL5MahYtrdA&#10;O1cn4Z+H0mr/AA8h0HXjNbs0zSqq8MuTxkGtnwb8OtK8ITtcxajdXE0g2s00g2qvpiij7X3XyLVa&#10;vb8CJqmrrmej2KXxeQpodlOFDCPUo3k29hk11tt5LqkiEH5QfrVTxHoFn4n0ibRr/d5cq43KeVI7&#10;1x8Xwv8AH9vAdHtfH7Lp/TbtO7b6f5NaVPa06nNGPNccfZyik3a39dCzrcqeP/G8Og2Xz2elK0lw&#10;6/dMvQL+H9DWXbWvxY07Sm8B6Z4fSON5GVb7dwEY885xXdeDfBuk+DtN/szTEZmZt0szY3O3qf8A&#10;CtcHHATHtU/VpS1m7N9vyB1lHSKuvP8AM8tTw7ZfDb4g6K0sgEUlqwlnY/ekwcn+VejeFPFj+Jd2&#10;qaXNC1n80e05Lk/n8v5VT8eeBdN8d6YLCecwyQvuhuFXJRvp7/Wq/hP4SeGfCWtxa3ZSXL3CptZT&#10;NhN2OWwP5ZNEaVajU5acVyMbqU6kLyb5tjtZ5N0u6MjCr8mf4a84khm8Y+JNc8Sspa102xms7E9m&#10;fad7D/PevQcBrfGRy2PqKgtdI061sm020tVSF9wZVP3s9SfzrqqU+eyMIz5W7f13OL+AviTUNdhu&#10;NJEeyx022jjjwv3pCSWOfwq98YdVGhXWi6rf2Ek2nwXe+62ryCMYP866Twh4Q0HwhaNY6HZeVG8m&#10;+Rt24u3uTWxcafDdxNZXMEc0TLysqggj0xWdPD1I0eST17lymnW5ktOxxviDxt8MvHfhO4sj4qsl&#10;82P9yJpNjxtjg4bng1J8EPFC+KvDQsr26/faexgmlCltwwdrD6gVcn+Dnw4nufNbwpArddyblX8g&#10;QP0rovD/AIY8P+G7ZoNF0qG28xsyeSoG760U6daNXmm120vqKVSnycsb/O2hYt9OYHno3StKGCMR&#10;BBGFbcS0p7j0xRCnmMFCf/Wq7HA0fBXd3Wupy7mXN3GpaZwzDtx/jVtYkRcN1zllojVQ2D1au++A&#10;v7OHxd/aT8ZL4N+E3hOfUJVXzL67ZhHa2EPOZp5WwkSDB5YjJwq5YhTN4x1ewneWxxVtbS3EqwW8&#10;O92OEUDnP/66+z/2WP2GfDXwfktvjX+2J4fjlureNLjQPhtcNiS4YjKTakvWKJeGFtkSSHiTYilJ&#10;fRvg78FfgX+xDAt/oV1a+NPiL5K+b4qlgJstImwcrYRvg7gTj7Q4D/KCixZYNnahqeq+MNZbVdau&#10;5pp7jJZpG+8fU15VbF+1vGi2l36v0/z/AOHOiNHk96p93+f+X3nT/EH4m+JvjXqUmq6zcZaGHyrd&#10;beEJFDCq4SNFXAjRVAUKBgD0HFZGhaGZVW3MX72Nsjd0ZSf15/nWj4R02WzgkijiCiaLHmEdefT1&#10;zXbeDfh5danPHEEJ3bT93npz+teY5RpLsjpipVHqN8DeBp7yURRwtu6pJ/CePu17h4d8K6V4Qto9&#10;Q1a3DSLGGWPg5JFVfCmn6R4Jt2R7dZJlXEbN61T1nWpZ5/KQ7t3949Pzrya1SWIlaOiO+jTjR1e5&#10;D4r8XXV7ecsyxsNqqq54xwKxbdrie7Ec8u6Nv4VHJp+qRyRqSJ1OMjgZ3Vd8M+FbvUZ4dQd2UK+d&#10;p+9kd8VUIqKKlLXUueHPDA1m63NC8cKtwrHDE/Suq1i+tPC9h9ms5Fa6kGNv9wf41HeX9r4b0/yr&#10;SJPNb5QR0SuX1jVJ7O8Mk8kdzdscxqF+UcfeP+H/AOqtIr7UtiPeW2/5Be3M1hP9puRu1Cb5o4yf&#10;9UD0c+/cD8emM9p8IfhVca40fibV4/3I+aONuj4OfMbP8IP5/TFY/wAKfh5c+IL9PEGvbpIpJN2Z&#10;Os3PU8/c/wDQiMDjmvrX4I/CqHV4E1rUBJFpqyL9nVvlaVgeMe2cen4HGJrVLx55bC5be7HV9WbH&#10;wP8Ahemhxw+K9btF2AbrVZSd3AyZGXsfryMdjXhf/BTz/gr78Jv2CdDl8PaX5PiL4hXkP/Er8MxS&#10;/LZqRxPdEf6tfRfvN0AxuI4//grp/wAFf/h7+w34UuvgN8HtWtdQ+J17p/CwqJodDjYfI8vOPNOc&#10;pHngfO4xtD/gF418b+LfiV4rv/G3jrxFd6pq2qXTXF/qF9MZJbiRuSzMTyc/54r63hPg+pntT65j&#10;U1R6LZy9O0fPr0JxmLp5bS5Ur1H07eb/AEX6b9p+0f8AtQ/Gb9q/4n3nxb+NXi+bWNTvGPlq5Kw2&#10;seflihToka5OAOTkkkkknjbY7iv7wfRaz4mD8OMZq5ACvy/Nw3yriv2qNGjhaMaVKKjFKySVkj5W&#10;VWtWre0qO7e5qWqliAX2r/vVegcHDOfvLw3HrWbbkIgO3p2q3bS7FCr/APrrkk/eOiNtC6p2HaS3&#10;qB6VNbmRtxK//q+lVVUyEEg5/n9KtRsFJAPGKxlFLY2jfm0JQc4Ut26ev+c09hhS3l/UdqYjkxcq&#10;uOnHXmpN0Q5IXpj71c8nYtK+ojnZwp/CilXfINyuF/4F1oosI+NizNh1O49BzTTtDfKwLLRuOSFz&#10;TXVNu5T3z81cuxUmLJ8xwB9aTDF2Ud1/KkIPHNI25w2C3T5vpR0DmWw1xxwPxqP5920r+ANOY5bG&#10;aFLBWK9vurRy9ibxIyrORxx1pmMPxU0X7uTLjcAcsuaiBJYKGWoaH0GvGrRdOrfKP8/Sq8lvKF4B&#10;64FWl8w5XdxTZDu+Unr0xWTjfQq5XjeW3kSeOUq6tlWXjHvX11+yV+1ndeKms/BHjnVBHrNquyxv&#10;JW4vUHAjb/ppj8/rXySYW+7RHNcWUy3NuXSSNg0bK2Cp65z25rz8wy2jjqPLLfo+qN6Nb2crdD9Z&#10;PDvjC01aNVnkCXEQG1SfmjP9RXZad4nbUI/7H107Qo/dzRt80fPDA9xXwj+y/wDtanXZ7fwp8QNR&#10;8nV4QEsdRdsLdDtG5/ve/f619VeFvGVrrkK29yGS4jONrdU9xX53jMuqYSbp1V8/1XkejGppp/X/&#10;AAT0hpZIbrypZF8zbmK4QjbOB3B7GrFhq0ckUg1MDK9mbnpXO6LryuP7F1GINbs3ynv/ALy+hq3e&#10;RtHLHHJP51u3+rvIeox2YdjXl1KfLozRbXNhLq+sZBdWkshjZvu9cD0q/BqVlqQZ7b5Z1PVh1rFt&#10;dSaKU29wSqqv3mx83oTU8hSNDJpkgVuC20da55U+pUZdGau5TbtZ6nt57P8AzFc74j8EreW/n2Ea&#10;yL0H+zWhZa1Hdzrb6k+HHKFh/Wr08jWjmWO5Eqr97Z/CPepjKVN6aCnFS0PKdZ8LXVqkk4t2U4wr&#10;Yrn73TfLdfMXDMufvda9yutN0nxBbKZIxHI38QHBrkPEPw8MUklxFb/KiYT64rvo4rm0locsqLWq&#10;PL76yt7ofvE2qPu7OM+hqhO90gbzYPMAYHP9zsa6650JrS6WOeNvnO4qveqdjBaQa3HPdwboY5Ml&#10;MZ/T6+td8ahjJdihp+leE/Emyfxz4ah1HTYP9ZZ3EY+Y9AFOMqeTyK8m+Jn7HdhqviGa8+EmvQ28&#10;M0nmf2Pq8jI1vkkhEkAIccgDdg8dTXs2r3M+sagb/U0H+sH3cKNoGMAfSqlxMsZuCLZVjeQZJPIX&#10;0960p1J037r/AMiJRi1r958a+LfCt74P1658O6jBcJJbttxcQmNmx3we3vVAw+ZJujTapGdvvX2d&#10;r3hrw542sv7K8WaPb3tv5OVadcSR/wC44+ZTj0NeS+M/2TRMft/w11sFskjTdRYKx68JIPlPPQNj&#10;613U8VTlpLQz5bHgEfh7SYbtr1NKhWdvvSLGAx/GrD2oBzEfpXQ+KfBHivwVetY+LPD9zZv8wHnR&#10;4VuxKt0Ye4yKzTCmAiL36eldceXdGRntC6AfL7A/jTmEjfO/zfrV4wtj12nimmGMZZ4/bpTF6FMx&#10;jduOfejJI8sDr/DVqSzgJ+Vqj+yOTgNmr6i1Q1QVX5z+lSQy+UrhokYyLj5hnbyDn2NEcZw2QKm+&#10;zkneE9uDT917k+aIRt37C3fipMEsXkO0D9Kme3ef/SXZfRQOGHH0q9p+mW8lhJPsdrqGTeytjYY/&#10;pjnH5e1HMFm9yjtwEBYcVNAqmTO3v9akjtM/Pj+L7wrQ05orK4S5e2WTacqucc0cwcknrsVRE2Su&#10;Pb/63SrsCBUyx3Ejg+lT3866hey3aWcUIkbiONdqgeg/KnQWrMuBj86ObQfLYhjjLHa64PVeOlW7&#10;WzP3pV285zjpVhIrYRriJlITDN1yc9R6VKkMjMFWPdu6A0cwrLl1C2hUYEY/3TVy0tri8lEdrEzM&#10;fuqgJr2z9nX9gn4wfHCytvGWuLF4R8HyN83iXXlKJOgIz9mh/wBZdNgnBUeXlSrSKa+tvhv4e/Z0&#10;/ZFiVPgT4ZXVvESx7ZvHOvQLJeBtpBNtH920HzEZTL7TtaRgK5K2Mp03Ze8+y/V9PzKp0pT2+88W&#10;/Z9/4Jj63HaQ/ET9sLUbzwXog+eHwykYXXL7gEZidSLVCSfmlG/jiMhg9e9678UPD/hjwu3we+Bf&#10;g+18JeF4pFaPS9Pz5lw4XHm3MpJeeUgAbnLHAAyAABz974u8WeOry4vdXvbi4l8zc8sknzNk9STV&#10;rS/Df2whjAqSYB37cda8qrWqVpXqP5dP+D6s6YxhT0jv3/rYxdM0u81bUfPvJCzYJbd2OP8AH+dd&#10;ToHh2W6jSNbRvMSThdvT8a3vBfgW4ldc6fmRmBVmHWvSNB8H2Ghg3N5GpbcDtbqvFc9bERjsa06M&#10;qiMXwX8PJJoo7meyZVH3w3QV3un3Nj4ft/LsNqzbcOxHTnoKzZ9dfy1tkbbHH92PoDgVmyXjSyNI&#10;nG7pz0rzZc1V+8dsYxp/Ca2o6yZyC0+fl+aqd1PJM22HrjO49smseJtQvLxbS0LSbZMfd6ZraiSy&#10;0gtM8vy9MM38q0jT2uPmbWhe0PTHaPz76YKvXBOa1pfGWn2Ft5Fr8sxXEO3HzGuN1jxHdXyLBp8e&#10;1XO1ZMnGaowzSW8f2aPa068NJztQn0x1NaSpxiry+4m99jpbrxS8MrhXVrmX7x28RD1//XWn4D8F&#10;z6nOusayWkRzuhifOZhjhj6J+rfTrS8F+BXmcX2oIWkTBMUoyo939fZcnPevp74DfAlb0w+KPGP7&#10;q2kbfFbsP3k/HBPoPQfy4qHGy5p7diZVOWNobmr8C/gX/axh8Q64nl6SWUySsuDckceWg7KMYJHp&#10;gdyPEf8AgsT/AMFgfCX7B3gyf4GfBG8s774qajZBLeGPbJD4YtnT5Z5l5DTspzHGfZ3+XasuL/wV&#10;1/4LN+Ef2GPDc/wI+Al3Y6t8VLiz8sNEUktfC0TKNssq8q9wQQViI4yGcbQFk/Afxf438WfEbxTq&#10;Pjjxz4jutU1fVLp7rUdS1CcyTXMzklnZmyWYkkkmvr+FeD62d1ljccrUF8Mduf8A+18+vTQnE42n&#10;ldO29V9N7eb8+y+b0sno+IvFvib4ieLbvxH428Q3GoahfTyT3l5dzb5riZ2Z2d3PLMzEksTklj3q&#10;pa23n2zSo53RN+8jYDO3HX/H0rIhlld8K2f7vH+f1rf0/VIIbQxX9lHM8Um+GePhs91b+8D78+/X&#10;P7XyqjFRgtFayXY+UlOVWbnN3b1bfXzGRT84Y89QOM1pWqR4+9xt4561Q0hbWS5332dhVsKo/iwc&#10;dffFX7JkdNqkDb0561zVZdC6fN1L8CbypC9+Qy1cgjDkAH5eo+aqlmCB+8Py5+9V2EKr4wwbaTn+&#10;tccpHVC3QmiVgTu4/rVgbgM5GOtQxYUBDyO59asRERrweOTt21zyepovisOjhON+7k07a2/bjJz2&#10;oRiX42/981Iq7pS6FffFYmqGxwA8ngdssf6UVIIDjBX8f8/1oo5pC9T4xwCu4rx06019v3NuTjvT&#10;o1BH3v8A9fpQ5GchcUez7E83ujGwpxj8WpgO1Gxu5p7rIjfL09aiZgQd5/H1qeQQ3aC2VPNOb5Bj&#10;PNEPznPVRktzSszM33O/alysZE78cDBqMs2d4PvwKldSozuqLJz1+7+tJR7hEFKg4/DPrRIFWNZS&#10;/qPpSMA7jA21Ldops4R5fzfMOPTJ5P8AntWbirorbUrsAHG1ie3rihtxOMfKaQFS27H3aVipkxjF&#10;Ty36BoNUzRP5kTbWXGCua+jv2af2tGsJIfB/xO1No3Xamn607E7OwWX2/wBrr61838ZKbu9SP8nL&#10;dcD8K48bgaOMpuM16PsbU68qbsfqR4T8eW+uRjTrySNnaMPHIhyjjswPTNdZa6zc6Vsl83zIG4k7&#10;gr6MP61+df7P/wC1NrvwyaHw34peS+0XcBHlsy2o9UPdf9n8q+1PhX8VtH8UaXFfQ6pFe6bdJthv&#10;on+6fRx2Pt1r8+zHKauBlaSvH+tvPyPQp1I1I8y/r1PTLhQZG1DSm+1Q7QZLPPzp7qe4p9jqzx/P&#10;BLuUno3VfUGs2W2n0xI7vTZhJHwUaNu3sf6U5L7T9Zm3mf7PdcgXJztyePnHb614k6MkrrVf1ua8&#10;3M+x08y2+pWkZ8yNdy53L14oimPh+wQmRptxO7OeBXPTTS6JN9k1Rdsy4CzRtmKQeoNadjqMd+Ak&#10;qN5Y5xzyKw5bj66M2rC6t9XC3Nuxhxwq9AfarUdzdQbo57fMfQljkfhWVcL9qmh+xbY47fov3cGn&#10;6frt1BK8d/C0ibsDcOawlCW61/M0UuhYu/DGjapmTTyEk24w+MH6VxviP4fXFiCPJZWVss6L1r0C&#10;zi06+Rrq0lKgjLD0qSQ3aJ5UsW5TnCv0NVTrSpuydzOVOPXQ8W1DSr3TJldbLftXO49aqf2VI9zv&#10;KJHu5ZJDyB1r2W+8PaLrJ8108hgvAPSsLUPAN4LpruOzSRVXC7Ruz71208VG+pzyoyjseYSWhv7t&#10;fsEbBmYDc/8AnioP7LNsrI0oZlZt23A/H6V3l74RkspI1ETLyWbcKx08L3AWZ3/iyOMV1xqRMeVx&#10;0Oduo47nSP7P1K3t7y2k4a2u4Vljcem1h61wPi39mj4ceKJWm0ZLnQZmBIe1/e25Oe6N8w/4C2Pa&#10;vUpvDzvaKzq21D8rdgabJo0txZ7YV2xx/eaRerf5/wA+m0azp6RZnKPNq0fMfjL9mP4keFxJdaZH&#10;b6xaxk4l02QGTb2zGcNnHoDXB6jpl9pty1nq2nzW06nDRzxlWX8DX2zDo0sMiSSR7vlBHH4Zp97a&#10;2+rwrYeItEs9St/MP7nUbRZhnHXLA4P410wxrtaWpLp/ys+HGgcDIFIYSr+1fXmrfsw/BTxKj3a+&#10;GbrSZeT5mk3pUE46bJA6gZ5wMVyT/sO2GowSS+HPinDDL0httW091UjI6yxlv/Qa3jjKPXQz9m5H&#10;znHB97B7HP1xUsMDNgA/e5+le2aj+w58aLKZV0RtD1jf30/WI1IHv53l1k6t+yF+0Zokuy6+E2qT&#10;ZxtaxjW5ByM9YSwrT6xSe0l95XJGO55b5TfcYfXipktmZcqeduNvrzXoKfsy/tBSyfuvgl4qbnHG&#10;g3B/DhK1/D37H37SmvXv2a2+DmsWvyfNJqkIs0Uf705Qdv8APFHtYLdr7wfJfc8titm2/wCq+tSR&#10;2YBKtIFO7jFfQGg/8E8vjLfWq3XiTxP4Z0df+WkN5q5mkXn0t1kH6813Wi/8E9fhZpcsD+NfjlqF&#10;9+7zPZ6L4fVfmP8Admlm6cd4+OvtUvFYeP2r+mv5E8snokz5RgtwSp65x81aGk6LqmqXcdlpljNc&#10;SzOqQwwQl2dj0AA6mvtzwt+zF+yX4SikeP4b6p4hkLKUn8Q67JiMjoAlqIRyeu4t0r0Xwz4oTwWs&#10;0Xwx8KaT4VjuI0jmHh/TY7WSVV+6HkUeY+P9piawlmEF8MW/w/r7ilRqdXb+vI+VvhL/AME9fjX4&#10;1SLV/iALPwPpDNmS88UM0M5UOFYLaKDOzYyVyio2PvAHNfR/wz+BH7Mf7P8AuvfDnhVvG/iC3jBX&#10;XPFVqn2eJvmG+CxyyLwQcytKQVDLtOMaUtvq+tStLeSSTFvmZ3Yn+dX7LwqPNkBi3FowvIJ/z/Wu&#10;SrjKtb4nZdlp+O5pGlFdL/l/X3lDxp8SvGfjvU3vNd1W4uppmwrySE9vTtVPRPDc02pfa75HkZV+&#10;SPnn6/jXdaL8PnluVcW3y7R8uK7PR/AFpZEzXKqueNoHIrlliKdONkjT2cqmxyOheDJJps3Fud8k&#10;alY4V4/Gu70PwVaRBVvVX5OE+laEclnZRmO2jRAP4u5px1AErKr7dw4JFcdStKR0U6MY2uXysFjD&#10;/ocCq0PG5fSobjU0cCRm/wB4f41lz6vM1vLHZgs6j5m65qvZ3bkZibczrl3P8PtURhJmvNHZF2e8&#10;WH9820jJ7/zpkXm3aFgu1R822mt9htGM8rhP9rdyeKrnWYr2GQWs43Kvy/LnPtW0aViHI0jqcOmj&#10;cpG4fify6mqx1GXWY/38QWFeSd2C3tWNqE8KnyFVp5fL3KoPAz6/4Ve8MaTrurfNvbYzbdyr8q/7&#10;IHc1r7u0dybt76IfCbi6ePSbEOqu2NyryR7+grufAfw4uE1NI1tJJp5iBCiqWwe20dz79vwro/hl&#10;8FL7XbtbTS7DzF3ZuJJMqsZ9z+Xyivc1sfh38B/DV14r8SapY262NgZNU1zUrpIoraNRks7sQqKP&#10;TgdM5NTZRlrq+xLlOb5aZN8JPgZaeF4Ydc8W2yzXm/db2e8bYjj7zf3j79B2z1r4p/4Kq/8ABc/R&#10;fgVHqn7O37I2twal40ZWtNZ8W2+2S10Q4w0UB6SXI5yRlI8clnysfzV/wVD/AOC6HiH4wW+ofAz9&#10;kTXrzSfC7B7fVvF6horzVgcq0cHRoICD97iRxx8illf81kunVzK0jFm+8zDrmv0bhvgmeIaxeZr3&#10;d4wfXzl2Xl169jjxGOp4L3aWs++6j/m/wXm9tjX9e1jxNrt54i8TazcX19fXTz315dTF5p5WYlnZ&#10;myWYkkknJJPvWeHwSN+V7VXkmadwzenX1qZgrJuSPt1Dda/UuWNOKitEeBJym3KWre76stRbVAJY&#10;7T79auQOrnOfl6KVrLjkIO4HG3/a71etJIycEdOMenFZzuLobFpIRKqSDpztxzWhp4UygKhC46+9&#10;ZNk2MEd+ta1pMCAGj7c+1cNU6IWZqQPgLtGR1+9VmJSJlXy+F56flVJJ1U7j8vb5h0NTR3Em/YoP&#10;yj5ucVxy1OovxTqGZ3YYbpVgEBeW/H1rNfdKYzjcvXdU6q0a5O7GOKxkXGxeikU7ThT2HtUysgXe&#10;0pX+72zxWfB80eFdvXB9c9ammhbcJM7lA5HpzWbL5iz5pIwp6cdaKjjh2jIX9etFToVfsmfHW3yz&#10;ubFOErMzOed38qk2ELuOdv1qNic/d/PtXWo3Ry35dBrtI/ztxVfZ3C7v9qrGBkhjnv8AeoDKV3Rh&#10;Qf505Uxc3NqQgbOgyx6+1NdmQ7ioqdIQwdfM/h7fWmNHk+WG79+az5B80iGUdweP4qhOMf8AoPpV&#10;qSIAhTk5qPylKgYx/OpdPSxpzakHIfBC4qXUImVYxjOIxxSRx7D0/CptRZZcPGv3Y0H1+Ws5U9Vo&#10;VdNFInb8xAFDEKfmyfpQ0bs2CetOIOGyM4NT7PSyBMa0YifBGfTijzFj+983zYo3nOMY6ZpcZOQF&#10;ocbLUr3UJJNvZX8uus+FXxl8ZfCLV11Pw1qJaJ5N1xp82WhmHTBHY+hHIrkOS2B6enSlAG4nP51j&#10;Uw9OrT5Jq67BGUoyuj9CP2af2s/AXxLto9LluGtbrbm40uZgWRu7Rn+IfT8q9yXw/Zaxb/btAlaT&#10;K/LIuOfrX5F2V/eaVeQ6hptzJb3ELBo5o32sh9Qe1fT/AOzV/wAFDtf8EzQ+G/itPNPZuyo2pQDL&#10;Bc/8tF/i+owfrXxmacN1qd6uE18uv/B/M9ClXhU0ejPtOyMnmfYL6PzIxkSRyDKkevsfpVxdCvVh&#10;a58PEvCn+stZm+YfQ/5/GofCniXwh8V9Dt/Enw98Q2115i790EmQ3HI9j7GtzR9Ui025/szXtNa3&#10;Zc7ZQu7d+HavjatPXazOpaOzM/Rb6we6jOqytH+8USQyPtbrz+laV1qGmC9mtYx+78z5fMByV7fp&#10;V7XvCX9q2326xsFvE2b1kj5b/gJ9vSuWmgu90jwT/acpzDKNsqAVhy9WUl2OlsjBCxSGUCNTu+8e&#10;9alnq8ywjzEZwxwFYfeFcfpt9NC24gjMe0rNkFDXUeCtH8Q+MRcto2nSTLZrunfcFVRn1JHJ7Dqe&#10;1ZypKWo+blNJYbGWI/8ALN35x2qM2r2xX7O5bdwdrdDVFdTltriSFTGsiMV+fBI9R6VAl7eQzho5&#10;dwUfKoJ/GsZU5bBenc1Xhs5YlivIlkJ43Y5WqbeFdEvHxbkqxX7rdP5U5ddLQmO4td23lt39PWr9&#10;k2nywrKD5LN0QntRzSgPlUtzmtR+Hc8kaRWcitGSfu9qo3vguWKVQ8DNGsf90fnXffZovu286lRy&#10;u1qkigmyQ8Tf8CXNaRxEl1M5Uu55XN4bu2m82a3cKeBuXHH0pk+iMc5RW5x8y/rXqrWcMpbfbodq&#10;/M23tUcuiabOGR7PaCMNj0rdYjyM/Z2PMH0U7nhjTIj/AIvWmHQ5EYWkBb5udw9f/rV6ZH4U01i0&#10;Spt3DJUr1FIPBulM4bJ9Mnr9KtYiJLpvc84XTZ4l+yxxZ2fzqRU1JpI0tlbK8feIxivRj4Btndgt&#10;0FbHzDHJos/h7ZQSeaZ92OV+XkGq9tCRPLPocDbyazaDyDLINzAlfMPPHWr32O9iBjd2bKrht3Wu&#10;2j8BWPmM8t0W/wBnHWryeD7DYoeRstyp9KXtKYWnsefNY6jeKqfN8zDaKs2ekXi3/wC9BPl9M969&#10;Ah8M6Wiq4hZtvp61ct9N0qLDw2S/d+bPJpe2j2D2cjhdP8MXDukxidjnLKq9a6XSvCMsmdum+Wo5&#10;3SeldCnmocw2/wB7j7n3atQtcHarkLtX5tzVMqsrFKmZ9p4aRCqT7vl+4p5z+X+Fa+l6ZaW43yR5&#10;ZeF3UqyoNpaQKxbb8o7VOuoRq5Ur8yqT9SKyc5SNFFIv2ssykxJFgqccdqkl1GYly021VGG9qgsL&#10;uV1eVl2eZ6ikjs3AaOduDzuXqKSpthpsVrnWJA+1I9zdd26pYjeXLBpTtA65+lWPItolZwv7zpz1&#10;6VWuLmWVmNqu/b97jpx/jW0Yp9CZeZftmsrOJ1lnyJD8y54FUb/Whb/ubBPlH8Sjr/n+lZt1HIrs&#10;l1dL/rOFXkn8BSiDUJR5djE0KnI+6TIfoK092O5PoS3N25hzqd4u7dlFXO5h7Cmwm5vQsWmo8LMx&#10;DRhfmb3rY8JfCPVNWuzLIxj3EbmmbL5/Hhen1r174Z/BVLi2juLKxWPdJ++murclQoPb+/kfhVS+&#10;HV2FzJbas4TwV8J5NW8u7uYGRdyqyrn7x6DA5PPpXvfw6+B9tYWSzeIQtpAy/ND/AMtH9ct0QfQb&#10;vpipp9S+H3wlsJ9Q1zULVRaQtJPqF3MscVtEBksWYhY09eeg5Jr8+P27f+C+vh/wo118Of2SUh17&#10;WIwYm8W3kP8AoFoe/kRH/j5b0ZgI884kFdmX5XmOa1vZYSDfd9F6vp/ViKiioudR2S/r+ran2/8A&#10;tZ/t5/s8fsP/AA8Oo/EDXI7OR42Gj6BpwD3+psDj92mflXPWVyq8EbixCn8T/wBvT/gpn8e/23td&#10;fT9c1ZtF8G29zv0vwlp87eUCp+WW4bjz5fdhtXnYqgnPgfxH+K3xC+MPjC78f/E/xde63rN9KXur&#10;/UbgySOew56AAYCjAA4AAArFju0lmUbfl7buoNfr/D/B+Bye1ar79Xv0Xon+b19DycVmUpRdOhou&#10;/V/5L+m+hYv5SSJAvPSQE8bsU2GabZgybl7L7VGLsXDeVOvJ49OakaRPLCIxX5sFfSvrW5WseT8y&#10;RMrjzCE/2d1TxMd21S2085HaqzNHO4Z2GFkDhex6elb3jDxVH4y1hdYTRrfT1W0ii+z2MYjjARAu&#10;4Ad2K5J7knrXLKc1US5dO99ttLef6GkeTlvcpQFXxu2kbucd/erltGC6lHC9ue1UI2ZD8qNxjFWb&#10;STBxJzj0qZcxXuvqbFskKybA+44rWsAEGQ/tWFYzD/VlcfKPqa1LAzOuQ/Lf3vWuKodFPY2kCqrP&#10;G3zNjK06NCBvxz0+tU4HLfLMSAR17mrVvKwQISvy/wB7oeetcjudFuxaghG7aWYNnJyKuqm3cNwP&#10;9elUoZQhBKDn0arUMrIdzFsL933rGWppGMSdY9qZV/8Avn+VPibeWiIbC8jcvtTYrjLb0Xdkf3c4&#10;oV3bd+72g52rmsZXdjT3USEiPjKt778UUMXAAcY9qKNS/d7nx7uRPmYcdMUx1KcADlc80rEqFlYf&#10;ePHeo3Dyvn5fWvSWx50ncUHPVaFGYxzzSDDJsK//AFqNjR/Ljn096rSxN7ajkwkTNu+ZuOtKsfmc&#10;vlcN+ftTFZiNpb5VbOPSm5YRkD8QTRa4c0kDYdwRG3H+eKbIN0eGT60sbESM2Oi469aVd5yJkPvR&#10;yhcjWHjcTx+NTXIV41KnrGNvy9ccU2Rk8pcNt3dR6VNKztbwytHwAyZx75/rU8t9yoyeyKkkbINx&#10;XcvXdioCpxz39Kuz/wDPLGAOnzdfeomjQNtB6mj2ZXtGQbPl5/vdxTWgACfJ/nmpyik7SfyppG1s&#10;EduuenvUukV7TUheJfMyndelIYGf5ivf+6anEY8xd/44pxXKfKf4c8fWp9j2KVRFSODGQxNKi5OP&#10;mx71YZCqryfx70EAsFdcd+an2Ug5tTpfhT8afiT8FvEa674A8STWcin5os5ilHoyng/zr7c+B/8A&#10;wUx+HnxStE8NfF/TYtE1hgEjvS2LeTjqG/5Zk+/HvX5+CJWJcf3qTyj5gwoPurda8jMMhweYazVp&#10;fzLf/gnXSxco+69V/WzP2V+Gni+3s9up6Lqn23T5F3N5OG+U9yvO4e611lx4B0n4qW7ax4Mu4mvo&#10;xl4lP+uP81P0/WvyD+DP7Sfxc+C90jeFPFEos45MtYXDF4sewz8v4V9ZfCb/AIKPeDvFF/DPr7y+&#10;Fte3A/bo3P2adv8AbI/mRx618LmHDGYYSbnS95d0vzW/3XO+liKNRb/5/wDBPpO8k1fRrhtJ1nTG&#10;WZOBDdJtkz6qw6163HDpXgL4QWfh+C6+z32oM2pagJcZ2gYiTPQg9cVx/wAL/wBov4Z/GyyttE+L&#10;1jb+YWC2usWcoYScg53jPB4612Pxw+HmsPpMviDQtRa90+6ZPLWH5xHCo4A9B344r5irTXtFTnHl&#10;f4M05pRV5arueK6hqOrCS41C5jkjaWX7x5X8CKnsvEUkSq6kyBxnJ4/nRPb3mlSi1CyKv/PNRuB+&#10;qmiKG1u48z2C7s/K1u/lsD/unitnRnGOmo00b0XiXR59PhtIIP32WMkjfxc+nYCrkN9a3MKsrr8v&#10;BZ+3tXNPpUdunlW+oxySyNhIbiPY3Pv3pwtry0jy1jcJH1MkLbh9eK53Tj10BXOoH2pirWtx8obh&#10;t/XmtG3vtT4ZUGFXop61x41IWgW0s71XK85bjJNakPiC/gSOJLdm4zuAyD+VZujzF87idVa6rcOi&#10;rLFtXILM2KtwXNjO2GKnnDduPSuVHitRIoeM/vOMDsa0YdatFJkkkX5D68/X3qfq/RB7S50UJ08s&#10;f3W3bwD605YrJ/nDH5RhsNxWLHrFlvWTzBnv7VZg1O2mLSJ93HrU+xqcwOUexsC0tCqzG49u3AqU&#10;WVuFwbj733R6e9ZI1i1LEb14xxVtdVtyVBk+UL96j2dSIe7LoXhb25RFWT9KeLa2X/WyHcD+HWst&#10;tWidi3md8HnpT01myk3OZFf331Xs5CvDsX5ZLKJWdCDtH3T3FRpqFuqj7LD/AA8nbVN9b09YWfK/&#10;3aRfEVpHN9nTaFY4HT0rSNG+5HMi7HqN9cFlhVlXb8qtnr64pIYr2RvnmwM8j2qjH4lhzIIEY4G2&#10;n/2ldqOLfaqrlmkatI0eXoLm5jW+yRKVWWYsx5zu61o6bPpMKyLcjgxEK24/e7fn71yT64vnbJ9R&#10;VR1by/m/lU0Oqtcsq2enzTD++3C5quSy1EnrodUuppsxEnuy7elOs9WPkS3d2FjjDY/eN/8AX5rD&#10;ih1u4mZPOjt26KsK7mb2rc0j4Y65dyRtd2Ukf2hxmW+bywPcg81PTQL8u7K8WtWU1wzWJe6xDuXa&#10;DwaLD+27wGNXWDzmC+XBlmI/Cu48PfC3RoY5Va+ku5o+Ft9Oj+U885PX8q7Dwd4DnMai1sbaxSGQ&#10;tJceXukPPfnH5/rR5kuSjqee+E/g/d6lcTX9xcC1t4/mknk+Zvp7E16R4S+E+k3K/aLHS3uFK/vL&#10;ybKKy45IOMtg+nFaQn8K+Elk1O9u0mflpvOcbcAdfTgZ7cetfNf7S/8AwWY/Zr+BtjdeH/DuuHxV&#10;rUW4Q6X4bmVolOPuy3HMajPXb5jDutdmFwOMx1RQw8HJ+S/Pt87Et31f47H2HpHh/wAIeF7SEajc&#10;LeTFRsxjau3oQvfHqc18vftmf8FkP2cP2aGuvDmh663i7xNASF0Lw/cK0Ubelzc8pH05VN7joVXO&#10;a/MD9qb/AIKqftS/tLxXOhJ4mPhPw1dQmKXQ/D0zx/aI/wC7PNnzJc91yEPZBXzVdM0n7xhljjdX&#10;6Bk/AN5KpmEv+3V+r/y+84a2YUaWlNcz/D/N/h8z3T9rf/goj+0V+2Pqsq/ELxUbHQI5N1n4V0eR&#10;o7GEdiwyWmcYHzyMxHONo4rxFQW3OM/l1qvChJVWG0ck471JvU5VPmy1fpWFwuFwNNUaEVGK6L+v&#10;zPGr1quIleb/AK8l0HDYyfJGdvbPapLZym5XC9D6VXeaVV8sx9e2P1p6ScbUO35Ru/OunWxlHl6E&#10;8k0g2sVB3DB/ziplZ5Srg5bGD8vX/wCvVeFpJG9uDuHUVMqO4yXwqtlfm5OKyk+4+XUmjUhtrfqO&#10;TVyGUImE57fWqZn8/dNnLY9T+dWIpJGhVzj5f7vcVi7j2LELDJJ/HFXrYoP9W5x/Caz7eNR1X3O2&#10;rlrIHlUqvy9M7ulYyl3NFE1bV3yBgYK/w9xWnayN/e+gNZtogQKkg+XPADf/AFq0rMRn51G4/wC9&#10;XHUOmn8Ni9DKiFPNIO/q27pViJ4HiAjDBl/h61VSA42h13L0XNWISiDco5IrlkzVNLdFqCchsPtG&#10;3/aqwrsTsZlZTwfxqrHGrP5ij5UxuVsc1JbxqQxD456dqxly8xojQjeJmwrc5/ipySxK/Mnzbid2&#10;e1V4otw3gqu3PXNOiLkqZB06tnrWckXFFxJZf75/4E2KKYjtJ8ybW/3qKkvlifIV2EeASxEc8yL7&#10;1DtDKS3Xbx7U9bgRjynPyfxA0xkZW4bK9elehBrqcbiCshCux2jJpxCmEOgJbd3NRqQQF3bf607c&#10;4BhzgEZ/+tWiM+XTUcVBTzHPX73tTGAI+/uz2pFI3bQeM5FKBu+QHP0qiRHSEECNy25R/Djn86AR&#10;jh/0pzIoRWEjZ9NtNbKR8rTCIqtC8T+YPmDAq3p7VPNbyPYRz7twWUZKg8Fs9ff5aq7SW+Xp24oE&#10;hiH3j6bc9aAuOmG4fLIvHGPWo8Y+bv16dBRk5xwxpCOc7qdiWKQM8jvQzRZIx7nFC7c9Pajkgsox&#10;QVFjEHzYJ6/rT24f5W6cUbdrbPxbFALA4/z9aA+1qNkHPIOP4aERQfnbvjgU7J27SeO1EbHGDn60&#10;W6jjLQjKLHkMTndSMqEbi3t9KkYKxIK01hwFxQkxD4V8xWjV/wCHuabgpykpqS3wtwpboeox29KR&#10;hu6cKtHKijpPAPxk+IvwzvFuvB/ii4tB1aENujf6oeD+VfYf7MH/AAWL134flPDPxd8MtcabKoVr&#10;jT5CfKP97Yx4/A/hXwszENsUde9PUBgXB6H8q83HZHl2ZQtXpq/daP7zpo4yvR0vdeZ+y3hr4vfA&#10;D9oq2j174a+NLGa6ePc0MMi7hx92WMfPGenOCK53XNYOna62naxb+SeceYch+cblYda/JXSNa1bQ&#10;tQXUtG1K4s7iPmOa1laNwfZgcivX/BP7en7R3he1j0nV/FsfiLT4V/d2viK3W62eu2Q4kU/Rq+Rx&#10;HBVSnJuhPmXZ6P79n87HXHG0Zb6fl/XyP0U0m8a5doEVnVWwzBhIoH0NbeiaJZai01xp+uLAI1w/&#10;zFAOe/JFfFXhf/go14WlgjXxj8Pb7SpGb/j50O78yM++yQgj/vo16j4K/bT+CvilfskXxRtbQzSf&#10;PBrEL27dOhYjb/49XiYjIc0oRfNB29L/AJXOmNanL4X9x9RWXw+8Q30H2yP7DfKenmEHHvuFQ3fg&#10;DWoZWEvhe64+61lchs/ga8v8N/EnS72yXUvDmsR3G37jabqAfI/4CTXR2/xHu1dZpNRlZujLOufw&#10;BrxpYGtFtcv5r9TT2iWjZuy6ZLZZNzNf27btu27sywH41M9mCdq39hMWACrJ8h+nAqla/EqSUqy6&#10;jtww27bgqSfxJ/lWrP4n1bxC/wBpvbwzPty7SRpIFwPpWUsLKNr6f16AqkRTo0zyKX063k7HybwK&#10;MfialfTbyQxomh3arGMKsc4P41TSVWiLLDbLtblmtgpPpyOam0wOka3lw8e7d8u2SRVNT9Xl/N/X&#10;3j9pTRdj0mcP8+kagBH/ALIOf0qaHSrgn5dO1IEKT/q/yFV7aDVBMzu8jL1ylw2AM+9PaXWTukUy&#10;7WGP9efy60vY1L25kL2kL7f195Jb6RMG3T2Gpncct+7wR+lJDosiLvi0O94P3mmC5+lbeiWpl+XV&#10;1mjzxkzMd35Zq/rWii3jWC30+bztpYxusox6HnH61PJU5rXH7SmtbHOR6PfEbV0SNdvTzrkHH605&#10;dPvULAmxhOeOrEfoe9dJothpDKsmr6TGzsv3Q3yq2epzXS6LZ2TiJrS2trZVbOI7NdzL9c0NW0v/&#10;AF95PNHm2PPotG1KSHy49Smky2dtrbE/qK29P+E3iC/uv3Hh6+nUxj95MwVSPXHBrvLm9t5JVtB4&#10;hZUkwjW0MKp+Zzn9KkTVLSyucG+kZYbfZGhkZmHtn/ChRl0TBzW7sYek/BqayiWS/vtNtlmbDeT+&#10;+lXHXjg8fWt3Tfht4Thkdo57rUnhYFlk+SM89NqjI/E1R1/xX4U8L2C6rr+p28EPl/8AH5dXCxov&#10;c8np+deZ+M/+CkH7KXwxhm874tabeXH3fseihrxh/wACjDKD9WFdFHBYvES/dQbfkm/8wvzbbfge&#10;/aFosSSTXOm+H7G1UN8vlqS31z7e/pWrewWjzR3mr6o11j7sUsufm6Zx/wDXr89viX/wW78PwiSP&#10;4SfCm+u5lysN9rl0sSj3MUe8t/32tfNvxX/4KT/tZfFppBc/ED+xbVmOLXw9H9m2r6eZkyf+PV7m&#10;F4RzbESTmuReb1+5Xf5GM69OG8l8tf8Agfifrz8W/wBqr4B/s/WP27xz480fR1ePd5F1cL9ofjqk&#10;K5d/wU18c/HH/guV4S0ZLrR/gL4FvNZuF3LHqmtOYLYHn5liU73H1Mdfmxqmp6lrV/JqOrajcXVx&#10;K26W4mmMjueuSxOSfc1TJIds/wAXXHavr8v4Ly2jaWIk5vtsv8/xOGpjuVe5H5vX8NvvueqftAft&#10;y/tI/tGT3EHxJ+It02nzYC6NpzG2s4wGyP3aY3kerlj7143NIdzQklev3f8AH0qS582ORufl7Zqu&#10;8qqmf4s+lfbYbC4fC0lTowUV2Wh59SpUrSvN3LWoxPpM/wBjmRVmRQJNpPyt3ByOo79qZb3Iy0Xm&#10;cMMfMv61BqN9JrGpzahcR4kuJWdwvTJ549qdjyk3vk455/zzXTHbUxk+g+786ArHIAx29FqJI8HL&#10;Bhz19BUbs7jz8g9afFIjbndvu/dPvWn2SfUkXdJJmPnd0NWig8t2CkjOGB7VUiKNyVzznd6VY+1G&#10;XduOecf55qXfoPeQ63cxS7Qx2+m6pCyq67ssrfd9v881C3lRwrMSoy3+rXPAqWKRLgeYrYxz7VEm&#10;MlOftPyucdOV6VeiX90HhPsyn8KoxuIzl/vdhirVo4iPmjIUrjdWUrBFalgOQcFufpVmxEWRJMxJ&#10;6+lU4Hiz94lh36irUM2AUYf8BrGZWz0NmxkRX3IP4QPm+ladrLCsWCSe3PUViWlwYlJkQ8N/e9qv&#10;W8qk+YG+XjjFckonRTZuJLGq5j+9nOfWnIXdd8Uh3BsYUcH61mxXbsCp6bey+9XbSZWiV0Jb/Z29&#10;a5uVx1OjzRd0+e5QtHcKoGeG9avxKHl3b/zArPs59/Dx9B99j0q2lzHwxce3zc1nLyKiy05BQ/vA&#10;W6cdetTRCMqML/wH1qqksjhSiFVXozc5qYyhOdrNlsdPX+lY2ZpFomE6D7rfkf8AGio/PfADqFPf&#10;3oqeUWp8hEK4zu20+J8/u9u4fw+1Rqkjnnp/EzNwKc8yRnFqcKP4u7V3LRHO/IV4jGMv8uO2P1qN&#10;5HWTcvpnr1p6ypMmx3w38Lf0qOVdrDf6f3qtb3Ikkh0RVOTGpGO9Lja2N3/fP8qiJG4nH8PSnM2O&#10;T1x90HiruTZDxkZwxz29qawRgVdGHSlkdmTIbHqoNBZtzbfofaqRL2FIGNietJI0eM7SuPf9acrK&#10;ELbtzGoSMfI1UBMsaICS3/1qg9QM8kdKfl4iAfzoLMR0P1o2DQFA7f8A6qF2suSx9AO4pEIOdwpw&#10;KBdqHmqFcBtK524X1pcbzt9OKbt+TDd/u+9PRolj4OZC3zLt4A+vr1z9PejoPYTvyoPy5+amx7S+&#10;GGPcUrrk8D2qe6tJLO62TujFQpYI3y9KIijroQTqgbIb8cUhj+8u4cc/WlZS5OVx3/Wp2t2RMTfK&#10;zru57c0eQ9CuiHeqr9GxSESJIyf7WKeseeknShm2KFRT67s1XKwiRqjMNxHWnoMAqB/9elUknBVc&#10;in72875sU9xcyEUkAqFppUjhs4bgVMzMjDCDPfimvGzuZFHy/wAqaGPa6mayW0kjVlDb1OOVpgDg&#10;bnFKEYLubG70pYGUDY9HoES1peu6zoci3Gl6tc2sinIkt5ijA+oIIruvDv7VXx98PbYLT4lahcRq&#10;crFfuLgf+RAeK88ccrhR1pVUsu9G98VjWw2HrfHFP1SZpGpUjGybPfPD3/BQP4uac6rrOk6RfqvL&#10;EwtExP8AwFsfpXoHhj/gp4YIvJ174XN833msdW2gfgyf1r5Gi3feT/x40+KPDcj8K4auR5XVWtP7&#10;m1+pr9areT+X+R91aV/wU8+F0kca6l4Z8RW524fb5Ui/j+8Gfyro7D/gpJ8Ab3/j61rV7df4fO0s&#10;sB/3yxr8+AQG54+b06UIAzjn5erKPpXDLhfK5bJr5r9UX9a7xX4n6VaR/wAFG/2cUh8i58bzKrYb&#10;5tJmH4cIatW3/BRH9mj/AFUnxF/dt1X+zLjrj/rnX5ntcsr7yPlxhVzkU+OQthSM88ADmuf/AFRy&#10;3e8vw/yNPrfRr8T9NT/wUi/Zxt40z8RpZPl+XbpNxlfcfIKj1T/gqb+zwkG5/FGtXbKAF8rSmOB9&#10;WK1+abMdzSfwinLJGBtKfM3qenFVHhHK9LuX4f5B9aeyX4s/Q6//AOCtfwWtY/8AiVeF/E1zhfla&#10;SOKNe/fzCf0zWDef8Fkba1t3i8N/BieVt2PNvtaCgjGfurGf518Iu5X5d/qflHFPtZFjXex5JIx1&#10;zx1/Wuqnwrk8fst+rf6WM5YyUZaJfj/mfW/iL/gsH8fr6bzPDHg7w3pbt92R4Zp3HGM5ZwOntXm/&#10;i7/goR+1z4xV4L/4v3lpHIuPL0uGK1xn3jVW7nqa8RkCSvtiRlUtgZpwXa2NzH1r0KOS5TQ+GjH5&#10;q/53M/rmIl1+5Jfobmv+OvGXjGcXfirxbqGpSs3+sv7x5WH/AH2TVS1nkiiZdyndx83NVImbb8wO&#10;3ruxirCBdq7f8cGvQ5YwjaCsvIzlKU/id/UvQuerdKmQqVyzY/D9KrwzRqF2cD/e681NGY8AFvpW&#10;b31CKclYk8p1O3HytTcOowRntuxUkc3G1h09sYpyxlvur8zc/wD16OYJIzdQjGTgY9fc4qkdzkAJ&#10;/wACVf61r3Vu8khCgfLjdWbcoP4MhRyw9a6Kc9DF7FZreWI/Pu6+lP3O2yKVf970o81s7Zfm2nC+&#10;/vTSWGQP4u/pW0KjlqZyC4zHlF4GeFzUZykXyn5Sfu0543Zge/rxRChaXaSG7t/hV83cCaCTy4Ww&#10;wBbqu3qKaJCyOpZl6HinWsJkDED7v6+1LFGH3M33tvT3zSvbUVuogYDaSfwarVvtMLsw7HbVMfwq&#10;x3ejGpreTKsqj72MdcZzUybDl1LEJkZ/lbIH8J71ailXKoV29qr6dd2du7S38HmDZ8qqxGWz3qZ7&#10;iOR/N8nan8qyl2FaUSeGfa3yvy1XUuGkHyt93161lxmMnG4tVhXONoGV/PNZNGl+bRmpbzINpVlb&#10;cO3fFaFvKmFBX5V77uvWsVXzmMD0q4rLAVjyxYKNxXtWMkVF8vU3oJxjBH/1qtQTjaEV8gnj5qxb&#10;O8CcNJ95uS38q0oZFdS7JlenrXNKJ1R7GskpJEce35vvfnVqwSQyMGPzRgM2f7v/ANesiGcqu0t1&#10;7ba04L5PsyxImJGbczKefYew6/nXPLSJtGPRGkkkiMzsd3OcBh7VJFcKz7i5+7xVCCTzF+eQbejD&#10;FWEuV5MbY/vViylEu+dGB88e7n1oqqrSFRtjX8yP5UVGhS0PlFrYtFLiTCw7Tjb94n/9dU1kPI/u&#10;8UUV3R2OWQ75VYHbnnHNTLtmTZIv8XWiiq7C+2QshEm3eflxRjhvyooq18JHVkyxIDwOqg/TmozH&#10;heG96KKuO5KQsbDaxAx8vb60wcLkfWiirJ+yODFxnP8AFio2+Ur7nFFFOJJMudmAetNYHZ8xB/4D&#10;RRVRDuOkOBtPZQR7U2MklefaiihB2HjahVmUsD95c1LFANu8t95aKKoPsj4EVUaQ8hDwv40eS13A&#10;97JJyZMY/Ciis4/CVFXi7lR3ZfkBqTaCgH47qKKESthpGCMn1/lTgA3OOOuKKKqX9fgaRSsPLYlw&#10;f4v/AK3+NPU7FwP4uDRRU9jPsRzgBm4+ntQHwpYjvRRWy+EIliCTcvI6JupIyZG64+bNFFL7Jp2H&#10;7cZAPemqCXbDHrmiiiPxNkx/yHMzKAwb71TWsjsmM9+vrRRVS+EaJFh3ux3lduOnenRLu3EEjbmi&#10;ioT1L/5dkkYaTI3dMN0p0CCcGR/7pOKKKroHYajl4W3j7q/nVhGX7JHKqYLPiiij7TIXUjSdzDv/&#10;ANoVK7HzJOeFY/L60UVX2Qj8JOqDy1P97HerUQaPGG6qOKKKfRi+0TId6KH6enpzVi2cld3vRRWD&#10;NI9S4sCiMO3O4Z6YqYo1tcKEc8c5oorO4fZK8rSXDGaSViWfDe9ZU7qjsoj6UUV0Ut7Gc9mBIEqp&#10;GiruZR90HGaq3NxcRuyeYOG/u+1FFb09yH+gtve3K5k3jdt/uinW948ZeQxRs23AbyxxyKKKctyO&#10;pYgu/wDiVGcwrv38nAwRzxjFR2V35ly0Ztouw+5RRR0YuyA3KsVRraPjPQH/ABqQ3CJFlbdRlvU/&#10;40UVJfYc8ySuriFV+QH5T7e9Ot5WkgkXHfk0UUvsoIgjMrYJz8xFWoZGU7QeCCefYUUVnIj7SLCs&#10;dylSR8wH61OpYhnLn0/Wiipfwmsdi/ZOzKCG68HP0q5aXUjS+XgDbxx9aKK5J7lRlJNGhays86o3&#10;r+dX4XZUVs9R27UUVjU6HZHYu2Tljtb/AOtV2OEK3zYO3vt60UVzy2NI7k6tsGB+lFFFZvRlPc//&#10;2VBLAwQKAAAAAAAAACEAHPvM4WsjAQBrIwEAFQAAAGRycy9tZWRpYS9pbWFnZTYuanBlZ//Y/+AA&#10;EEpGSUYAAQEBANwA3AAA/9sAQwACAQEBAQECAQEBAgICAgIEAwICAgIFBAQDBAYFBgYGBQYGBgcJ&#10;CAYHCQcGBggLCAkKCgoKCgYICwwLCgwJCgoK/9sAQwECAgICAgIFAwMFCgcGBwoKCgoKCgoKCgoK&#10;CgoKCgoKCgoKCgoKCgoKCgoKCgoKCgoKCgoKCgoKCgoKCgoKCgoK/8AAEQgCNgI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GHLluO3NOQq&#10;0m1zRgFcFse9DhVOEav3rmPDSHBUY7A36UOoMuF6leP8aaJEOAWNOGwc7cH2pc2ugNX2GoCBgn9O&#10;lSYyuBn/AL5ppdgRs/lTkZwmVf2zSlIoUB2O3Zn3HJpNm751bFCkPztH1pzlY+rUKRLWg1wSzDG6&#10;mhWKE44x3705BuPHr1NSSIhTkdKpS7grsjxgcLwOS3rUixlOR/D059qarA/L/wCzU4FguGP5DFV0&#10;Cw0p8/PY5+tGGP3T+lKpXoTn5qWM7xtx9KNiQCnbtxznNJsbO3b96nsT8pz9eaMFSHx7/eovcbvs&#10;Ksbltw+b2pOM7Sf0qRWAGzP6VGwdRyV/wp3Fsxi4Qg4znvmkB3HLdN3b+dPYLkEndmlEeFzV30Dl&#10;6APmGFz09KcqfLjtt61IgIPH/j3eniIOdwC49Dio5rDe2hF84IwcZOAOacN2cElqfLG0bD5RTVLn&#10;JCD6ZpqRCSFjL7cnntt7VJhi2QaaqkD/AGuvWnIGPBb5f50c/YnyHNu7N75pwba24CmnJXJ+Xb3D&#10;VINv3HHzdc+tXGoDXYCXYYYBT9OtOU7QFz1HzU3zFC/MfpTlIBIZOnT3qo1CeUesjbRu3YPSlL7j&#10;wOe9N8zL7R375oD7O351ftAcNCRXIByakjhPl+YRx39qhaUtyUH14pySnbtD5/z1q/aMOXuPzxz2&#10;5/8A108AD5yTmotykZIz6dqeJDtwD9a1jUFy2ViRAf4jU8WxBl+h5z3qOCPzG+Z1UVLII93Sto1m&#10;Q6fNqOQIxDbcDFOUqxwPpTY2jPAbP/AfapEYqmVAP93iuqFQxlCw+KLksFwOu7iphBFj3Hao0lYr&#10;169KcjHOWH/6q6lLmMn3aEEXzbEXv1oKNjlWPNTIU7d+AfWnLvcfKnfKmttBx11K4jOOmO/NOSIE&#10;bvb1qeRQXysdIFYHJCjn+9+lVF3J8xgjx8o/u8dqSRSDwM+wqYKS3uOM00xFwMHH86Bb7ES/MoUN&#10;0/WlaJj91ifWpgikgfrTtqBiegVcn6UOw7e8VxE2/aByRT/LaMbXA56ipzDG674eD6Y68UFCvyA9&#10;e1TGUr6hzNFUx715Ye1CWe1NxJHfB7/SrLBv4hxu/ipW3ndGpyM9+Krm0sSV0RhhUP4+9OdGVuD+&#10;XepOTjJO3ntQYiCPm3f8BoHfoQtnaQo96EQn7wx/+qpwrZyf+Anb2pBEwU5P9KL6hoyEKo4HX0qT&#10;ac7s5+q1KIJAMJ3/ALtKFIc4OPXNVzDSUSMBoyQrdvloLg/N+P8A9epny527OozTfK2kBwCpPX2o&#10;vEnQVIFliy5+bqCw61CkRRsL+JHP41ZWMEMA2Md6Gt2B2pnPQe1LmB6FV1+fbt9idtMK7W3lc/N/&#10;WpzDluV+923d6bKrFgWGR/dHNCegL3iGWN9uS5HH3SRjpUaxsVAB3Y4XA6VYZe4xz2pPLY8gdOf1&#10;pjsQFVB2sv0YLSrGwDDb24xVghUXakfIbngHPNJIxVQON2PT2ouxcqlYqzSsOdvGfxoqZWaP94vV&#10;uuBRVaFe51Z5u5yoB6+lNJGP1FG4I3O3rQoIbI/Wvgb6HsbgpB5P/wCqnbiV2scc9qTJ3KoGacAG&#10;4B5PSp5mNeoAsTk9e1OWTaSCBSFNo+Y07jrkfX1pjtcPmPJxzSkbvmPX3pHZT36fxUB0KbyvTjr0&#10;p8wtx21lGAM07JBzn9elCsi52sKYDk/eouIkjiCvnrz1oY4GB26CnwLD5bSk/wC771AzhuC3PX1q&#10;roLEqEHDB+ff8qkXaowy+36VXRmX+VSCUMdrf3umKq6DfQezYTdjtxildhgErwf4f6U35SOmfbdT&#10;lwRj86nmQahuI/h20MCQNp5zTsqcnHakJDcD5cdVo50LlCNTncW96VVIG0c/WlKoCoB7f5/CnbVH&#10;BHWjmQtRSr5GcU6Pduyy44/KiaTbtK4z600SqSGA/XrS9orbi+LQdIxYEKKan3gQP4v4jQ8yqeO4&#10;pA4D428gZJxS9pEGrD946tnpxSqOMsffrUPmxoMs4696erIzZJ4Hp1qfaxFZ7EhJIznj1xTl9SP/&#10;AK1RiRQ3X6U4SoR83U+9NVohaysSIpYrj659KcG/hUn396W1t5Z2CQQs390qtdL4b+DfxL8UsF0P&#10;wffSrx83kkD+VRLFUaUbzkl6sqMJy0SbOY2hzuan8How6Zr1/wAN/sN/HvxCVMfhZrdTjJm7dK9B&#10;8Pf8Eu/jFqgV7+/gt0bjoTXDVz/KqOkqy+Wp0RwOIl9k+X9wxkE/lUgx0I2sBj71faGk/wDBJbVt&#10;qvqfjKPd/EI16cVv6b/wSh8Ihs6n4xf/AGtrf59645cXZPD7TfyZf9nYm2tvvPhVGAXBFCswzhs7&#10;jX37af8ABLb4UwJmfxcxVPvMZBx9atW//BMH4ICT7N/wmDFiPlXeDn/P86y/10yuPSX3D/syr/Mv&#10;vPz9STc2d5H07+1BkK/N+fNfoVdf8EuPghbrvl8YtHlcr+9Ud6p/8OoPh7qAY6X47ZVZchtwI9hW&#10;8eNso/vL5B/Ztb+ZfefAeSMKNwPepklbacnkV9xXv/BIaOWQx6V8QYtx+7vBxXNa9/wSP+KNlu/s&#10;XxLY3W31mC5/OvQo8YZJNq9Rr1TMv7LxCXT70fJCzYHAxj2qaFwvz7v+A17t4p/4Jv8A7RvhMM7e&#10;GhcKvLG3cMMV534g/Z5+L3hZmj1bwdeIFOdy254r3MLn+U4j+HWj95xVcDiafxRZykYZjs3D6+tS&#10;kKBgj8akuPD+taXxf6bNCwPzboyMf5FNjjYcSHtkEg9OK96nWhU2dzhlCUZaieTjqB97pShN4woA&#10;H0qQKoLAfLn+99elCIzHOOv3q6oszl7sdSPYisSW5z/nrSCNm7crzjbkn/PNSmPJAcj6Y609wCpB&#10;+v4//rph5EGHYdPYc0FVxggt/d61JGBt5IXvTlZdymMfpSEtdGRqgb5nGdo4qQ4dm2Z5pAnOQn0B&#10;7e1PiVc4Bz9aBvsNeI7fLZfpT4bOSVMHBZR+IpwAUZ7dqI90afuz17U3e2gL3SKS1BJRvu5xu/pS&#10;NCv3euP0qUDK7mPfqfxpQmBg/e+lLpqIiWJcMwX9etSIqPFsXj39aVQCcqvB6q3epUtTt3KOn97t&#10;60adQ97dMhQv6r7DPIpohCgyO2emfapDhsjDUKvcn68c0IUYkZgYAHZ/Fn/9VI4YuH2N78danIXG&#10;1g3A/wAik2bhub7p4LentVaFLYiQNs2qOf7y8ZpCjM2ML68tUxQK3B59MdaRty5LNyP0ouL0IyuF&#10;5Y8dQT0qF0KpkHd+HWrJ3M3YH8RSFFLbcf5xU30H5orm3zzj8qUxMp+ePvjrUxQhuRu701tgPynn&#10;3x3qg5tdyEoJY9rZA29QvWmSspOWIAx/F0qYbTwpXjr7VXlcIcoOvDD0qkK/UhdcsV+Zfq1FOYE/&#10;MU/8e/pxRWlmPmPMyAx2n8fanqOihce7dqaR2/HPrT+SACec847V+b8zue4OGSOg4pvJX5fXJpAC&#10;qkE0BSANqjjHNHOA/hxtcDb9aCzY2jnH8qbwfk/BvSjeTwF/Olz6ahqO2MwLbhjvzSAqG2lsr/DS&#10;F8nA9KC+7OFOSKXtEFh+QR357UhZlbbgZ6UwbmTII9aazEkDH8NT7ZFcvclaYHg59MHp0poYZ3FN&#10;39KjLjGCM0qHPz7v93jrQ64uUm84qxz+IHakWUjkv171ExXfufv/AA1IA+OPumn7bQOUl87kFvXj&#10;3oE79SffpUZAY5A6YoUMx2sW+tL2orExlx/F1GKcZCOCnaoAo+6T/wDXp6FgGDKM9CaXtQJfNHUD&#10;GD0pVmjPyu33h3qI7sLhulKBJjn/APVUusHKSSSkyZz0OD3qPzGbGxvpnofwoMXcrTduefb1rJ1m&#10;g5dCRW+TBO2mGVkkI3cZ/pV3RvDWu+JrtdP0HSri6nbhY4YixP5V9A/BH/gmX8ePitNDd6vpjaVa&#10;ykHEiFpCv+72/HFcOJzLD4VXqTSNqeHrVvgVz5xEuW+U/hXR+DfhV8R/HVwLfwx4UvbrdwHjhO38&#10;6/SL4Of8EqPg/wDDzydR8cSrfXS8yfaCHJ/4COPXrXvvhv4a/DDwfZrH4W8IQt5ceFLIAqsPYdPz&#10;r5/E8VR2oRv5s644GMf4kvkj81Phr/wTO+N3jNI7nWPK0+J/vK3zNivoL4ef8EmfAukiK48ba3Lc&#10;MOZN7BV/LNfXk8t6liUtnjt15CrCo+X3z/Q1Qi0S91NhEFuJtoywkY4P9K8PEZ1mmI3nyry0N4U8&#10;NDSMb+up5l4e/ZU/Zw+HMCva+HbWSRG6iMOT27/j7c11dtN4B0CNYNH8Lwrt6fIorfm+G1/fII5A&#10;kSqx27Tn8antPhNpefMu5mkb/aYLn1/pXmTqSqa1JN/M156z0WhyF3431QsyaXa2tuvSPEYZqr3P&#10;i7xKn+jC8kZicMEj6c16Pa+A/C1jJ5k8FvlW+83zZqzb6ZoO9pYo41Xac7YulY89NPRC5ZS3Z5a7&#10;eMvLV7WW8cSDO3afz6HNZbeGviJeuHSC8WM/MwJC7mr2R7rRY90TI3yNxk0f2joyHzLiBuR8q+tJ&#10;VLbB7M8fi+Hnjc7VEcqq2fMYy/8A16mX4eeOk2uk8iSLxzcdR789q9Um1bT3/wCPey2hT97rxU0N&#10;7pLRmfylypzycUpVX2DlieV2/grx2JJE1IMzKvH7/r+tWm0f4h2VqVaSdWjXCLHMct79ee1eoW13&#10;o90zsLbj7zMzdST2qS1uvD967RzSMXRcqysOaiVR9iuWLPI01D4uWRUCW62sf+ee5un04qzbfEX4&#10;gWEbQXRf5jjdJD3/ACr1r7PoNzEzxSttzkDimnRdGvEVjdIoznoKl1VtYr2cbnnFr8VNXKLFfaes&#10;jHhm3Yz+lTweM9CvpGTWvBiTK3G51Dj/AD+Fdze+A9Ev926GBlH3dqjPTr9az3+Elq8HmwL5ZH3P&#10;LlqPbQj1HGMuhwGu+BP2b/GO5Nc8IxwyA4dmhC5PT+KvOPGf7CH7Pfi0tL4U1tbeSRT5aMRnd6cG&#10;vbtU+F97E3libf8AMTtmXO726f5zXN6x8NbiJVupdCdZI5MpJbsR+grrw+eY3ByvRqtfO3/AL9h7&#10;T41f1SZ8reOf+CbHi7SQ9x4Y1Vblc5Vd2f5CvFvG/wCzt8TvA00keq+HZmC5+eNcr71+hVpqXiTQ&#10;0KQ37L83Ed2pGceh/wDrVtW+qeHvEWntH420CNtvEcht92evccivrst8Sc3wtlXtNeej+9HDVybC&#10;Vo6Llfl/kflPcWl3aSmO4tZEfcflkQjFNKEnDDr1r9LPF/7Hfwb+KVpJdeH4oAxY/LEASv17ivn/&#10;AOKX/BOPxLoQmvfCk5kjVcqmN2fb2r9DyvxCyPHWjVfs5PvqvvPHr5Hi6cf3bUl+J8oiNv4QM5+b&#10;rTvJycg8L7da6rxn8I/HXgO6a01vQpo9p/1gjJX65rmxDIGxIMdjkV9zRr0cRTU6UlJPqnc8WpTn&#10;SfLONiJYnJyyH249qVU3HB6D36+1TCJgNuM8j8qI4XILO1bEy8iNoyvzf3uPSmbeCVU9ancfxD8K&#10;FjIfC/XpQGpAGkIx6/eUg05Y2Ks3U+9PSN+UDe+KeI8R7kXimG+xCz+WPnPrgChZm2D72OnTvTlB&#10;3Yz/AIGlKiQY2jHYVDsAwpzkfN/tUuCCuSPoRREo3bAPzNOZWU4Eny9R7UWHHRXEkjRU3M3bHHek&#10;ZQQSR36ZpwctyTg9eelG0KMKflXj1oFuRhQowR83U+1KAGTGcfTtTwNxx+B3GmqisRx2+XjrUsLd&#10;BsSshYbfr70NkNwqjv8ANTt7BuOtNZS54bjtg0wb6WG4/vMfT/IqNgwTax4H6VMVZRk9+Pu/WopI&#10;3HVenfPfFMHvoRFQr9OPX2qGbczF1HzEfd/SrDb1+UCoQzrwVJHX/wDXVx0ZHMNEOFyvOT3opJmV&#10;uZCRzjGKKYuaXQ8wI2ndsxg8c+9Hz8YHHSglt/P8XtTdoHAYdM1+aOSPorOQ47Wjzj3B9KAQOfwF&#10;IX+UAj60wyKBkH/gJrJ1ItlLYcW7bfrQ7jHyfj1prFievU80nuW61m6l0Vy9x+7tvoye31poBb7w&#10;/Wh2PGBxtqfaD5RyybvlJ4o6A7loSPahlwPvUAAcHg0lLuMU7l54/KlK8ZOencUBQRkGjbu+U07k&#10;2DAYA4P4U5duMAcjn60bV7Hjd+dOAA5HX6VSbCw4AkAqevFAAK/N3p0eCuT9cU5c43Jjp1NUmiRE&#10;gUHLce340u07dp+7jpTl+bnof50oQEfKmG/nRzE7aIYME5WnNljtx1/hq5pGiatr+oR6PolhPdXU&#10;zBY4YIyzMfYCvsb9lL/gkN8Tfid9n8V/F0yaFpfyu1m4xM6+/wDd/nXn4zMMPgY3qyt5dWdFLD1K&#10;ztH7z5F8GfD7xl4/1aPQ/B3h661C4lbaqW8JavsL9m//AII++PvGTweIPjJqg0mz4ZrWP7/rgk8D&#10;8MmvvT4T/s5fA79njSI9I+HvhC3eaNcS3Hk5Zz6k9W/Guxn0rXtYTzbyZbWFm+Ve+OvTtxXyON4i&#10;xWIbjRXKu+7/AOAd1PC0aWsvef4HlHwr/ZY/Zw/Z5sY4vDXhKG8ul4aZo/mb8fvHP4da9H/tLVb6&#10;GO3tLSPT7b7p+TaPrxyfxrTtPDlhaxt9ltW81ePOm+bNWrjTLCzt45rxxJtXEm7nmvBm+aXNN3fn&#10;qbc85LTb7jnbTQftryRMGmfkq3IUDmp4PDMxs2hurhYwGztj+uK031i1iVo4oWXCZXjGR7Vj6hq8&#10;2zzY7nhpMFUHT8az9pLoTyx6stwaVolkozErt/t9/wDJqtc6/HGM28f8WOO9cxqfxH8L6LE6X+pR&#10;tMGG1Ubc3Xpx0/GuT1H4u3l/O0fhvw3PIN2Y2k6Dn2qeWUtWPmWyPRbzxBdM3B2sOGFUbzxJZrb+&#10;bf6kkYHO6Rq83vH+JusM0l3ex6eh5PzBTWHqPhnSBK0niLxq1w38QjYt/Oi0O4e+zu9e+K/hGyb9&#10;5rcbqAAFjbP8vpWVcftD+G7GAw2NtdTNu67cKR/n2rhnHw408qotprlsfKWNMfxb4ctfls/C9vns&#10;X5zVcsewrd39xu337QV9eTLBpfh7buOGeaUnqfYdKztR+MfxBlZre30qP5fkysbEdeo5rLm+JFzG&#10;P9D0y1j/AN2Mf5//AF1Ruvihq8Kb2mjj4+b92Mf56Ua7qKHaPdmhJ8Tvi3NG0MEUkat/dhH88VXH&#10;i/4tynm5uef+mYH4jisCT41XQl41de4+X/8AVVm1+KGu3Kj7Nqm7noD1qeapfZBy03vc2E8WfFCP&#10;5ZLu/wDKb7yocH6j0qOfxn8RbYeZBqGoBuisy8AZ7+pqqPiJ4p+99tP12nNTL8S/EMf+sWNuP4ow&#10;aHUqdkPlp+YifFX4mW/Da1NgfwsvFL/wuz4i24EX9tt/3yP8KWP4l3pkK3Wk28gx3jFRP448NXD4&#10;vPDsO4/88+PxqfayW8SvZx6M0bX9oT4hwJxrfO7Pyxqf6Vs6X+098Q43z51vJ2/eR/4VyoufAF+V&#10;AsJIWZcZQ8Ul34Y8MpLJDba8sUqsQRNjg/WuWriKajeUbGkKXZr8j0fTv2l/GSXHm3emWtwm3+HK&#10;kfzrc0z9pNXlB1Pw2wUdCr7v6CvHbTQ9Xt+bW7huo+5jf+VaNlDKr4uLZ4277hXzuOxVHW1j0sPQ&#10;qKzPc7H4j/DbxWjC9eOFlwBFcJtzn0zxVpvBXhnUkW80C/8ALP8ACFfK9fY14fHBMSpVAdv3jitT&#10;RdRv7SYf2dqM0MmR9yQ4/KvF/tB05XTa9Gd3sZWSkkz1C58Carpx+2WcW2SPkTWrlXHvx+FRweJ/&#10;Fmkfu7iZb6H+5dRhZlOOfmHX8ap+FvizrGmypa67b/axuw0sagOB/X9K9W0/RfDHjLTVuZVjZ2QH&#10;ZjEi5FaRz2ELKT+7RgsG5PRff/mee3nw6+F3xisntdS0+CK4kXMkMyhWB9ux/Cvn/wCNn/BNSCUy&#10;aj4T+V+SqonJ/D/CvqbWPhj9hm+0aKysq5byWHI9MGtDQte12xC2F3bi4hVAGt7jlh7gnkfrX02U&#10;8cZlk9RTw9V8vb/gbM5K2V0cTHlqR1Pyd+JP7O3xE+Gt68eraLK8K8CaNSw/HiuJliaNvKZNu37y&#10;45HPNfsz4l+Gvw7+Klu1nc6bGlxIpDQyoMn8e/418vftG/8ABNTSrlZtX8Hw+TcctsT7v5dv1r9y&#10;4Y8VsszS1LFWjLuv1W/6HymP4drULypbdv8Ag/5nwDuJ4z/Fx8vSmiJR8xau2+JfwQ8efC3UGsvE&#10;Okuq8+XMF+VvfNcqdOMUCytOp3Nho+4r9Yo4mjiKaqUpJp7NbHy9SjUpScZKzKqRhhuK/wAqc54x&#10;z75+lSnO3A49ffFNZdpKnbuXozVsSiDY0p2kAnHXt/n/ABo8lA3rnt61P9nU8bf90HPNKseDt2g/&#10;LzxnpQV1KwQE7lJHbjtSiJlB3L7NUskZwUKsKUwMG2yHjGeaQve7ELKNpIbPHWgKN2SPpjvUpg3M&#10;q7vyoUFDsLUrJjtrqQFGPzA/LTShHbv/AHqseWdi4GPm5+WgW4kGxhz3FT6k9dSu0Yb5S3Q/3u9B&#10;RIjh5M5/SpjHEvK8jb6Hio5IgB83Rf4tvTilccnaQ1kUAnPbr2NQsSR937vC+hzVhkkc5Vj3/wD1&#10;VHJE8ibePfP0qoshvmKbYb5NzE9dppvyJxt9h7fjU7hA/wAi8N7daico4xsBz196vcl6asglBBx5&#10;pXvRTgyMcbhkf5zRWgHlhbLY9OlNEuTwDSHpgD3xikB2nLc5NfkspH00UOLGQ5A5oGQDkUihi/3a&#10;Nh796z5gFwd36frQQAN4FBBUZ205eBjFTd7lR2Gp047UBi3anHncxpyqAQdu4fjVE3FEhWPYWX5q&#10;Qkk8DrTox3CqO9IUJOe/WjmGIVIGAv6UKoU8n9OlP2MRnORSiMgBWxVqVhAuR8zL3oXnkD8qcoIA&#10;Ug4/lTkGRtH/AOunHmuA1V3c7fengMMBMe4pygnqAPrWn4T8HeJfHGu23hjwlo9xqF/eSCO3traI&#10;s7k9sD/IolONON5OwlHmdkZ+3Py7TX0t+xl/wTF+On7W1yus2+ntofhtWzca1fRlQy99gP3jX15+&#10;wb/wRGs9Bhsfit+1OVkuF2zW/hnPyx9x5x7n/Zr9BtN0yz0rSE8KeB9HhsrG0jCDy4/LjhXsOBxx&#10;6cn9K+QzLiX/AJdYT/wL/Lv6no0cHGHvVtX2/wA3+h8z/s5/8E7/ANnv9kyyj1DT9I/tjXAoEmqX&#10;kYZy3+yDnZ+HNe0S6de6iiq0Xk26/dhX5fz7D+ddJJoMUUody80x7sMEn6fwj9aLxojb/Z5YlUhu&#10;i8V8tOdSrLnqttvvudDqX0j/AMBHPro9vjbawKZFbtwo9x6n3OTVe6EXngyy7mXO5fSpdT1SOAs6&#10;SKNrYOe1cJ4n8dWdgWeB2mm/vK2FH4/5z61N3LSJGi3N7UtdSCWS3dvLXGNyrXGeIfiBotmW2X/m&#10;Mv8ADGc7v8/WsDUNX8T+LpWisw7IzdV+VB9T3rOudG8L+G2F54h1NbqdcMbWHG3/AHTVKMY6bsfM&#10;5ehLq/xR1vWkXTtA0hmk4HnNlsfgOPzzWZqWj+J76383xh4l+y2/XyVkA/8AHRVTV/ibOI2tPD1p&#10;HZRs3/LMDNcnf32o6lKZ7udpD/tt0rRU5Py/MlP5m5dX/wAP9AZnsrF76Yfxzn5az9Q+JuqsPJ0y&#10;OO1T+FYVA4rIa0wuZuv1pjIAfu8d6lwp+oXlbQhvdY1nUZN1xezOfdqoXKSEZdmPH8POKvvGB1k2&#10;jPPrVa5lih+Un6fL70m+iKjE4zx9qOqaciyacTt/iwtYOk/Ei5icQ6kuQfvN6V2+tw2t7EY5Isj0&#10;IFeeeLvCTwM9xZ9h0WolKQWSNvxR4vSTR/N0tsFv4hjj/JrD8K61dauZNLvJWO7uTXKS3NwT5An9&#10;sCrXhW8ktdVjlEmcenp/U1nKQJ6mzrXhGawR7ppxt3c/X0rO0XVb+xv08i64LDj15o8X+IbzUbk2&#10;3mEIpwAvYVJ4S8PTXU63E/3Rzt5qdRqx6dYXAltVln+8VGdvWuT8R+N9T0zUzDBCnlr3K1smR4Im&#10;HmbVUda4fxhrMN3O0NsAzBsbv8ipfN0Lvfc7DQ/GNrq8JVxtk28LXHaxqmox6u7R3Drhsr7Cqvhh&#10;NRbUVKZ2g8j1qfxnFcQXX2oLtGOtZylJFfFHU6Xw74wtrmJYr2Tay/8ALTI5qt4y1h1CmxumweTj&#10;/PtXEwXRJCD8xV2FpZDknd2Pf8K8/EVXGL1Nqab0O18C6zrkS+Y+oNjcQuXyf58V3Ok+PNVgdYbt&#10;lmj6HzOe9eb+By6XbKxP0J969G8K6Kmr6tBDOP3bMBIfSvjc1xVGnGUqi2PcwGHqVLRg9Wd3pFld&#10;eIbaO40WxZjIuWVe1dv4C+CPiDxBcrPcxeQrKOe5/StD4cz6XpEy6ctoqrs2pt+ley6DEbOOGQfd&#10;6gDtX4bnnHGMw/NToR5ezerP0rBcL0eWM6zv5dDAf4MaX4dsI5JLcTSScu56mum8DaDYW6u8dosc&#10;g4VvUelbF1ci/ttsg3UuhWRgn3e/YdK/N6vEWZYiF51HzXve7R7kcBhqekYK3oaNtb6Zdym2vYFj&#10;YjHmqvBqvqnw0s7td9qG4HDetaD2Svzjr71c0zULux+V/nj9G6ivtsg47rwtTxUv+3v8/wDM+dzD&#10;I6c7ypr5HB3ngTVdLjkkliLrGoyyryBnrTdO14qBZ65F9pt/ujd9+P6Gu+u7m/uZhCpHln5vbPoa&#10;xNT8HC/kklijEcjDHy/dP4V+iYHiajUqxlCTUujX/APm62X1KUGmro82+K/7PPgL4oaLLKtlBdxy&#10;LhvlGYz6EdR9RXwn+0l/wT/8QeDnn1X4e273FuWLtbYJIx3HqK/RN9F1Dw/P58KtHIvGV4B/z6VZ&#10;lh0Lxbbtp+o2Ucd2y/MXXCv05/2Sa/buD/E7McoqRVWV4/en6r9V9x8rmeRUcVG6Wv8AW3+R+Ieq&#10;6NqGi30lhq1tJbyx8NHJwQahWJs7SnX3r9Nv2qv2DfDXxFtZtW0nTUtdQVS0c0UeMn39R71+fnxT&#10;+Cvjf4Sa9JpXifTJECuRHNtO1/pX9UcO8WZZxBh06UrT7X/LufneNyytg5Pm1Xf/ADOOZV/jP0pq&#10;4K7yv8uKlkictkBvvYb6etIECjAA+uO9fUHm6pEKqdioR1425z/+ujyt3AznoKkdBINoOPwxTliw&#10;mMf8Cx0FT6hfoQtGxTBYH+ntTREhG85/2alaPP3+KVoe2e560FXIRGzjPc01o9vCx9/7oqdisYxT&#10;HBAzkfj9agRGUTaTt5/SojtfqcfNyo+lS7WYfe+gz/ntTXQBAw7/AOcU9hSsQlVwFKn/AHfSo5hu&#10;bcg5qcKFGe+PT9KZIgVMLhl6f5FC8gaKjoG3YGBUUkTFWyQ34VYkB3ZQ1DINg27v/r1pEzfxFZ41&#10;xuPfsO1FSCNfvE4z6UVpcn3TyMsVO00oIJyRSqMPu20ANu5x7V+QXPqriKSvOac33ck/Q0DG4Cnb&#10;cHJFGghANxBGcU5T82HNIoIPyr83r0pwQAYYDDc80riCNccDv0x2oypGPyzS7c8DvShQPp/OmMI4&#10;9/apDGFfCtmmqSBkH/69OXcW+vfNCGOVNp56H86d5O889fSrEdov2T7U0gzu+7/Wmt125PB/Smn2&#10;E7IjEY6g/L070ojZhwehyN1KC4+QMfr619EfsD/8E7vi/wDtx+Oxpnhmwk0/w7ZuDrOvTx4ihXPK&#10;r2Zz6D8axxGKp4Sk6tV2S/r5l0qc61Tljqeefs1fst/F39qjx9b/AA++FPhye+uJHH2i52/ubVP7&#10;8jdAK/bf9gL/AIJcfB/9j3w3b6pe2kOreMJ1X7drNxGD5Z/uRD+FQe/WvXP2XP2Svgn+xx8N7fwN&#10;8NPDsMYWMC61GSMG4v5ccszdcZ7fgK9k8G/D7XvFt6uoXA+z2ykFmK/cH9W9ug/SvzzNs8r5hJwj&#10;7sOi7+v+R61GjTw3w6vq/wDL/Pqcve+CbrU5vtOoTm304H92I2HmTfQdh/tH/DMWraPp9vBHa2qr&#10;BHGuVhQ/L9fr7nk/y7/xxo+h6JpsVjoz+Z5YYXG5w2T615nrM0s8v7luMEgfrn8q8iMlHzZMnzMx&#10;dVaCDeI127s5YVx/ivUI7CFr55W3Kvyqo+Zv/rf55rU8WeILex3KbhW2n7y9Pw9a4+9s7rWYGvda&#10;ka1s+vzfeetYxbd5E9Dgdc8T6v4jum06xhZst80UWcHn+I96ydS03Q/DwFz4t1AXEg+7Ywt09iRV&#10;7x74tGg27af4Vtlt4G+9P/E/415jqF3dX85nnnZtx+81dsablG+yMebldl/XyNjxF8S9QvomsNJj&#10;W1gXjy41xuHvXI3Dz3LF5ZD8zZq4IAfur909ccZppt/m5GcjGBWnLGOkStXuZ7QIuDtPT5t1RugI&#10;QMuPl+b/ABNXJowi7gNvXHy1SuGO4eUpqR+70ILmTy12hx61SuJpDyDgA/jU8kbOclv8+lV3hVV5&#10;I+tZ6FalOed3BKEtWTrl5cW9k9wj/MFJXOela9zNZJjzJFZQO3aszUL+zli8oQFif4cdaXvdEPrc&#10;8/uPG2spK0c0f3W9Khu/GtxcJ5U1txg1013oFpqT7GjRF/vMvTP/ANesWbwPvfdGf4vwrKXN1Cxx&#10;93BHcztMItu5u3arGg6Yst8pHGD83NdIPATYOcjPUg1e0rwmun/OybmHOc81m1IpHI+ItI8m+M2M&#10;g961PCWtQWA+y3Df7rV0WpeHoL6Hkcj1rHi8FSJd7z93dmo2GkbGoS29zZMifLuXivP9T0WSKZiw&#10;3fTtz2r0hdMWOJYwO36VXl0GCXBMeW9+9S9CuVyOL0TUprGRInizjgewq54xeK4sVcoAT61vf8Ir&#10;bJN5jLnDd+9VdY8Nx3sHllfu9RzXLVqKO5cInB6XbRpfqrKu1m5x9a2r/T9syta/dPPHarf/AAhh&#10;B3gdO9e2/stfATS9VDeLvFcLSRxzbbWOTlBjq2O/696+Q4hzrD5VhJYio9undnt5VltbHYhUYLfr&#10;2MX9nr4JXuuapDfeIrCZIGXdGNpGfTNfQVn8I/D2n27wWMPlbuTkcV6Bp/hPT7aKFtO2cAfMv0qT&#10;VrO3t42OzDMvzbRX8z5/xris0xl4NxXY/Zsn4dw+Cw9mk/PqeT/YZtE1BktmZvLcHdXrnw+8RxX1&#10;qscsmWx/Ea4PXtPPmedGoPPSjw5evpt8jqe9eHjf+FGmm9z3adFU48h7zp9qLgbkPFatlYEHIH12&#10;1g+CddtL+yjYN820Zwa7K1RHj8yNefavk6lGony9TklLllZhDacfNUqWERGSeaUdNx7eoq1bgeTu&#10;A6c/SsVKcdDGaUipNZIg3Go47gwwkBAxIxuzVudt65UZ7VRkbB6fia9jL81xGFldM4cRg4VI6le9&#10;02LU4fKMG4/3q5++8LyQMR5bf7PqPauu0u7hhmZZj97gNVyayguR5gUEdq/U8jz6c6KlzX7o+Wx2&#10;XRjU0VjirHWPJj/srxDH5lqw2rL/ABxf4/SvPP2gf2W/CnxV8OSW97ZR3VvMrGCdUB5x/wCOn2r1&#10;7WfDCSoZoUG7HPp+NUtElvNHlksHLNDJxJDJ0r9f4V4xxGXVouE2lv5r0PlswyuNaLUlqfkV+0r+&#10;yJ40+COsS3ENnJdaYZD5c6KTtX3/AK142ybX2lDn/aFfuB8Tfgr4b+I/h+e1exiuIJYiJI2UHHHQ&#10;/wCNfm3+2D+wtrvwqv7jxf4MspptNZ8vbqn+p9uO1f2BwV4gYTO6EaOIklPo+/k+zPzTNslqYeo5&#10;QXy/yPmFYyMKX6/w5pig7/lP/AQKsSQukjK6bex3DHNJsIG0qM+3Nfp584lJEBXnqf8AgNJsLnk/&#10;+PVKU+bAOT6c+9NEe85VevpSB8xE2dv8XHc1GVz8ynd1G49anMZI+THy91Occ0xkMabZPzbjFSPX&#10;oiBosPkn6UwowHPqeR/OpwoUgeZnt/n/AD3pMD6VLC/cjhTdcIsjsFZutSanpVvC2+3uN2B96jnO&#10;OlRSvn5Gbc2Mn2qLSC6XmUZ0BPLe/wBagIjb5wnbP0rQZfmwWw27iq8toF5x9RW0ZdGZyTZTCOx7&#10;H60VaS1aLqo69GNFXzRJ+48ZbcHwF+lGCXyxx/vUuM8Y70uMqrY696/IT6joNXazfOvzdOaeVKZG&#10;O1Iv90n8fenLwfuUBoIpOeU+b0NPGGGS36dKCi4yAPTigKxGMdaSGHIHPbvTlGfkHGOBQFAO/NSB&#10;QBngZH+etX5AmNWMYLnHy8808KQFP8OetKiksPl46+1PWMFelVqJsQEsdoPXk/WpPmHBGe3HrQiK&#10;CHI/Gvpj/gmd/wAE6PiN+358Z7fw1pNnNZ+F9OkWbxJrbx4jhiDcxqTx5jDp6dTXPicTRwdCVWq7&#10;Jf195dGjKtUUYrVmv/wTI/4Jg/EX9u3x/Hq2pRXGk+BdLnDa5rbRkeaByYYuxc/pX7q/Cr4S/DL9&#10;nz4d2Xwt+EnhaHStF09QkcUCjfO395z1ZieprY8J+APhl+z98N7H4V/CvQrfSdA0a1WGKO3UAykc&#10;b2P8TEjJJ5Jra+HXhG48QXEnjHxIvk2EKhoYWbqM8fiew9Oegr8xzLMq+ZVueekVtHt/we7Pbpxj&#10;Qp8kPm+//A7Im8KeCrnUzH4i8RM0durYjjUj9PX69s11mu+NPslgNK0lFijWMD5eKr6xqRv1Lx4j&#10;jRchFXCxRjp+f+etcfqmopeMSv8AC2FG6uD3TG7kM1O5l1F/JeX5s/MzHCj3PtXmfjjVnhvZNF0S&#10;GSeU/dZR98evsPbr+mOt1fUZbpPs0Dfu/wDlo3973ri/Heu/2HYPc2Cr5sgCSTAfMBVx3Ecvqi6f&#10;4YH27XHF1fMuVh6rH/8AXrzvxf4o1LXblnkn+Xnao6AZ9KueIdTuNRmaWV2OTWHLbs56HLZP1P8A&#10;k11xjy67sjWRl39il+rW1xHu+Xr1rj9a0GbTbrbs3IejYr0qLR5ZBl0PPtVXW9CtZ4PKfbu28Ma1&#10;hU5WJrQ80FoNm6Q4+lVpbZt3mIOPWtXV9Pm0+fyZlON3y4HWsjUdRggQCeZVXtjr0rb0F5lS9hWP&#10;77fe64rMvJYIR+8IA/iIqvrXiqKVzb6ev8X+sJ6/4Vz91c3F0++dz16Zp8kt2HoX9Q8QRQFktkLH&#10;Hyk9P/r1kXF7fXIDtIynPyqoqZoQyYRc9uaQQhgPl/xqLJFLUoeT5gLg7venLApXaw7Z3EdKu/Zc&#10;tjf9aeLVc7SPp1qZSKM7yIgcKp+7mj7OC5VV/OtAW4K8Hj+96UnkM2SI/bJ7/wCTWMikZ8Vruk3P&#10;/e7Cj7Hg5I+X6dq0jac7gvJpTb4GWI4yGzWMrFGU1krEgrj5ccU4afbGJnaP5t3y7envWk1uv3gO&#10;/P8AjUZh2ggcY49qzkEfMzGtvmKqxB6c0xrdmOXU56L71qNakjG0fWo5YAvybeg+as5PQuNzJeEk&#10;7QPfpVO4REcFl4z8v5VsXEBUNKwx+FZd1DI3yDI3NgivLxlRRg2dNGPNJXG6LpN3rmoLpun2sk0j&#10;MBtjXk19WfCPQtI8P+HbTTdRt5LUrHlk55asX4GfDDw/8PvDaa5qEhlvdQjDbm6IDzx6V2uo33ll&#10;RGobb91jX8ycd8U/2niHhKC9yL37vr8kftHCuQxwtFVqr96S27Lp8zsLKCwsdP8AMt5tw6ru61lX&#10;souHYsMf8C61kRazO0YRnbkdKtWl2G5P86/JPYVFUcnqfeNqMbIr6lpyOrIqH9PyrCl0+SGfdmuy&#10;jjimhLJ83NVbnS2kj3qnOa9DDVXHRmFSXVE3gLXbjT51jdzt3Yr2bwxfR3UKtnKnvXhumWMkN0GX&#10;sa9P8DX0iRKjGpxlODtOO551aJ3FxHj5lzSQOyjY57U+xuVuAI2HNPkgML7s5Brj5KctbHC3OOhX&#10;PmAfJ8rexqncRuDuIrQVizmNfXrTri1HlbzisfZM0jUWzMV8htuKs6Xqs1r8r/vI8/Mvp9KS5hVG&#10;2+X9celVSyxt5jhdvoe5rfC4jEYWqp03Zk1qMK0bSR0qtDPD51tKGU9z1Bx0I7VQvdGhuoyRw2fl&#10;I7VmWeqz2E3nRP7Mv9761uWGo2+p7jFtVhyyZ/lX3uU8QQrzSvyz7d/T/L8z57GZbyxu1dGBFfz6&#10;BfsN+yTacp/DItReJfBHhj4k6HOTYRyK0bLPbzAfLkd/UVt+INGttUgKyr82OGrzC/vPFfgHWftF&#10;rcM0JzszkrIP7rV+6cG5xU0dKdpduj/yZ8BnGG9ndSXz7Hwp+3N+wtd+AtQuPHngDTmaxyXuLVV/&#10;1ffP0r5Imtprd2jaPBVsN6/T/PpX7mR2egfF/wAOSCW2jkZo9kkco9f4DX52/t6fsPXvw61W4+IP&#10;gPTpG06WUm6t415hbP8AKv6+4H42jjKccJi5e9tGT/J+Z+b5nl29Wl03S/NHyI8RUcg8/wAXP+NN&#10;Khh33LytTtC+dr8bT37UxlXowr9W6Hz5XYODnZg+386jK4+X65zVgxlkwTnvz/8ArprKSFweAMet&#10;SGqVyu8YwCB97vSeSgTA6/xdcVMVOfu0x42Dgg/e9KzD1IW3L8qsecZPrTTEwkyv3ef4eT+NTFEJ&#10;Vsfw/wB2grt52f8A1qkfJpuVJIwWxgnu22omikH7to+nT/P0q8AhPPTb61GYi75Crt70+ZktFPcS&#10;cMzZAwfeirMtqJPvLn5v72KKfNEXKeFc9DupynA4H500DBxz1/SnbG9fyFfk59KOVQB8v6UoJZdz&#10;ce1Iq4I3jjFBUsNpHtQPcUKzdfxpVCB8GpE4ReefTvSFNx4Gc+1CJFjB79qdsDHnp3oUYHINSIiZ&#10;6/ka2jEm7GxorHgt8v8ACalKjcFA+maI1IGRXV/Bn4O+OPjv8SdI+FPw40aTUNZ1q8S3s7ePP3mP&#10;3mx0UdSewpVJRp03OWiQRjKUlGOrZ337Cf7E3xP/AG6Pjpp/wk+Hti627SLJrOrNGTDY2wI3Ox6Z&#10;x0Hc/jX9FnwL+A3wi/Yt+COn/AX4PabHb2unwD+1tRCjzbubHzyOe7E/hXI/sB/sUeAf+Cc/7N9r&#10;8OdEiguvF2rQifxLrAUb5ZiOQD2ReijPvXYp9v8AG2uf2bbBvsUbA3Mu4/vWz92vzLOMzqZlXuvg&#10;Wy/V+b6dj26dNYenyR36v9PRde5d8M6Fd+PNajub2MLYo2YVk+62Osjf7Ix+Ndtq2rwMItF01D9j&#10;tz+7VusrHq7e54+gwPeq909r4csP7F0513sP9IZPu57IPYd/U+uAaz9YvG0uwWIj/Srlc7T/AMs0&#10;9fqf5V4r0Y78xBrmsGWP+zoX+VSWmderH0+lc9qLyRqyKNhx87f3R6fX1/L1q6qvEjTXDr6ru/U1&#10;ynijxHGd1tbvtC9+5qY8zlZBaKV2VNZ1hIwba27Z6fWuW1mBL+3ltrj5hIpFXPMM1wZAfzoltxIP&#10;MIx+FdUY8pmeXaho08F5JaNHhkbaeP8APFNi0aOGPfLHuz29a7LxFYRW9x56xZ8zH51iz2cUUJu9&#10;Rl8tR09TWikwMW6hZ/8AUoQOv+f1rF1YrCGeZgu0fd3dau6/4rVd0GmxhVXjd3PvXJ39xdXblppm&#10;Ykfxdq0jGW5NzG8bP9ttGNhH+8VcqzV5FrC38t60V6zFt3Q/yr2O7gCkqo568/yrifiBZaJGAysr&#10;XH8W0dK7KM+XQiUThWgz8qnb704WpIyT9atPCAMEA/N/d6UpjB5LZzz9PQ1c5DiisLYZxjpx+tKY&#10;Ag2fkB3qwygDIP0PrUbAyHB5+XO0fWsCyIRKvJzS7GVs49+amCBm+VQcdTimtH1JAPvWTGNnSKSR&#10;jFAkYY5CLnC89Oefzpoj+Xb/AC71ITuByvbIH40hjHXbnB71kURhMDBPX3pGTe/Ix9KkMZDbT160&#10;7ax4Zm/4Fms32KIGjDMcN9M96SSI7cqOc5xUzAB8fpTHzncy/XPFZlEUgwMgf/WqGWMEFmAz1yKs&#10;HBAA/So5EDDBz9a56hcdShdwnAEmffHek8IaTba5440/TL1j5Ms4Dc9Vqa98tFZmf7vrVCzv/wCz&#10;NWttTtZB+6mU5XsM9a+fzWM6mFnGLs2n+R6OCko1ouSvqj6U3ym5jsrmOSO2jAW3bacbR6VtWgt7&#10;2T7KobKr374rVe90LX/AdrcWLwyb4VMbrz82PauTt5Na0i4+0/Z28tT128Yr+O8dKdbETjJWabXz&#10;P6Ly2MPq8XF6NHRW2jz7cY5zir1roVyo3Nn60zQfGFncIrXKhGxlv8a308RaVtyJF6V5EpYiGnKd&#10;cnHmK9po8q4yD9avR6QzR7WXOKj/AOEt0SAES3UY5/vVBcfErQrfKROGPselKnRxVSWkGcs6kY7s&#10;uW+hJHJvkGK19OuYNN+Z3X864XUvibJc/Jauqr096zpvEYvP9ffSMT/CrYr0YZbiqnxaHHUxNNdT&#10;1sfEvSbEZNyNy9s1bj+KGn6hEqKXbj0rxy01PT4wvlWis395mySa031udI1iiZQQoJKe/at/7F6R&#10;OOWKpvoex+HvEtnqjExHBVtu09a1J5ZpB8u5R0ryL4Sa6x8QtBeTMTJJ8u5vavbWt4TbggL8wrx8&#10;dT+pVORmkbTSkluYN0DjHWs+6Ertk10EtpCVy5qvPZWrtwD1+9XlyxUII2jTcjn2WSPkZoF9eWko&#10;nt9ysv8AEtbQ0mLO81TvVto/4BXN9fjGSklZrY3+qynG25qaFqMmvxKkq7J1+8nQMPUUzXvCcWpQ&#10;yafcW+6OVcHjp+NYg8Qmy2iFlRlb5WXqK9E8J3kGv6Gruw+0AfNx1r9Q4P4tn9YjTqO0tl5//bfm&#10;fI59kr9g5JaL8P8AgHz3qlt4m+Efi8qqyPZu3yntIuens1d3qFh4d+MfhSSO5soZFuISkkcmD5ox&#10;zkeorqviR4d0rxTZTaPcou4J8rLjKH1FeOaNda58OvFJs72GTyUkw207dy9mHv6iv6o4czqWIpxl&#10;e0vz8/U/IsdhfZSvBHwB+3T+yDqPwX8TyeKfDVjJJo91Izf6s/um9Dj/AD3r5xEZY7dnH8INft18&#10;Vvh94V+NvgK6sLixjkSeIiaP7xUkcOK/Jz9qP9nTXvgN47n025s5P7PmffZzEHbt9K/qLgnimOaY&#10;dYXEP95FaPuv8z4vMsD7N+2prR7rseTtCg4b68/41GqqFYd/7pqxIMD5dxqM7SPlz78da/QTyebq&#10;QujZZlJ6VC6bTgA9fTv1q00SKeR94dcdKSQLFggfxY6f59qycRLcrkMw3YP680jHjEjfeGMVN3DY&#10;X/vr/P8ASh0Ykh/T7tQ+w03fQrmH+L+L0oEXzYYduGHerCpgMQu7pt9KYEUcDOA351C0C5CUjwS6&#10;/wAXGG6UVMg/ufN/hRSvYpQj1R89YLPy30p2PmyTxn71NOWXBX3+lOJAHLcV+WnvMdGV+9t/+tTg&#10;cjihMdAf1p2WBLH8qNQBI8ncB7ZpxVpBvI/HFNUtncnpk1J854zz3+tWgY5chcn606JGP31zjtup&#10;sanG9VP+zUiA/UNW0Ymb8ia1tpriYQwxszO21QPmyf8AJr9z/wDgh1/wTZ0/9l/4Vr+1Z8Z9CX/h&#10;L/ENpu0azuIhusLVxlQM9Hccn0HHrXxp/wAEJ/8Agm6f2nfi3/wvv4o6Kw8E+EblZIY54/3eo3i8&#10;hPdU4ZvfA9a/av4g+JreCFUs0VYLZVitYI+h7AAV8RxJmntJ/VKT0Xxeb7fLqethKPsKftH8UtvJ&#10;d/V9DE8X+JdS1fVP7OtnJvLpvmZTny1rp/COnw6NZLA67Wj+8x/i96zPBfhCXTLZtY1dd2oXh3Mz&#10;L/q07D8a0buSaabyoTtIPJr5HzNvInWaxhmuNb1IZht+Y0P/AC1k/hX6evtWWovdVml1/VBIfNc/&#10;N2z/AHR9AR9B+FVdc1E6pdJZWY/c2/3U6b2x1P8AnoKra7f3L6ax0xt8MMeJArchv4mx79fpx2rn&#10;trYpdzI8a+KQWdLdsbgfuqOv07fTtXD3E8k8m5jnmptTuXupmLnNQ21vhcg+mc10xjyRI5nJklnE&#10;XO7Z/OrUgAGwdabFtChFptxN5Y4bB9e9LWTH0M3xH+7sZJEjEkkasU+teV69qtzeNundm5+UZ6V6&#10;pdI08LbELDaS7dguMkn04ryfxkun2utzRabfRzQhgVkj+7yMkZ9jx/jXRSjqZswr45k+Uepyaz7p&#10;1VDLK4x/Fzx9ataveQ2EDXd9MEXP8WOa848W+M59VZre0O236/WumNOUtiZS5UXPGHjdIybHSJBu&#10;7yd+nauHuZHnm8ydtzMf71TSAnKP7/MfrUMkJdCQ3zH3rpUY0tifi1ZBICPnVvTFI6ZbkH72anS3&#10;kmmWGKNnc9I413H8q63wt8DfiH4iw/8AYv2OHIzJeHZ+Q6/pXJXxVCir1JJG1OnUqP3UzjFQMGZw&#10;eny/nR5R8vcw+UcAnoa9/wDCv7L/AIYtYlm8T6i93J3jh+Rfpnr+orc+JHgLwpbeE/7A0/QIfs8W&#10;nymFdvMcgQkMD9fzrx5Z1h5VFGmm/PY7PqUlG8mfMsSOLWQtt2kj5mb36D1/wqEq2OCamlYiPB27&#10;V/KsO/8AEb+d5GnReYw4yp4Feq3ojjNQD5QzD3HPQ09WCjAPX9a5qZfEV38j3Gxj/d4q1oEOpwXe&#10;yacuo7+9ZyKsaU2oW8FxHbsdpk+7/ntVlwQn/wBj1rM1KER6vBNIcL7Dv6VqKABkY5GCc1m7soyd&#10;Tllt9SiPO1mxgHrxV5txGWPGP4u1U/EkMiQxzqNu18/WtKxa0KJLdeYy7chY+C34nOPrWMiuhRkv&#10;reO8W0A3M1SLawTTATPtB4asfxPJLb6pDcwfwnO31FaVvqEU0aygruwPzrnrXlE0p20uSan4b00I&#10;QJpMFh941z91pEdtMxhQMp/iZuen/wBauuvYGFnHLKyruXc25gBj8a5bVtf0S3kHn6rb5z0Vwfw4&#10;r4PFVsdUqOMW36f8A+0w9HBxgpSSW29jt/hL8XfFnh67s/C8UsTWsl0qqsig4yfX8a+jtbvVd1tF&#10;jV/MUDaq+1fDp+JWi6Xdb7aSWRkYHfHGQAfqfpXuHwQ/aq07WNRj0jxMJHmEe22lWEs2704r8l4y&#10;4TxdZfWqVGzV3LSze2vqfYZLnuFoT9j7S99F2PUvEHhu9itmubdGXavIXjbXF3eq6pbzGKOWQhW6&#10;EnmvTrjxDBdaT51yjIkvyqzrjJP8q5e48H3GqagDboFDN+dfneXYiNK8a62Psq0XUtKPU563m1K6&#10;+Z2bg/xNmrcVndMMB/frXo/h34VRw26yXabuOR6VPf8AgXSYAwMHTtWzz7C+05YoylgZNas8/tdM&#10;lIy8q8Hp61oWmnIvyNOM4BrZufC1krcMcf73Sn2PhiwmmA2t+da/2lTnG6ZzSwnQr2FjFwgk592r&#10;obLw5HLHxIWyta/hfwDZ3UiqIK9H0T4eWtoilLb/AMdrxsdndPD7MUcGr6nk2jaFd6P4ls5YQfmk&#10;x8vavfLHEmmxg/3apXHg6yYo/kKWXofQ1PZ7rdWtXO0jpXyePzV42Sb0Z308PGMEkIbMu5CDpSix&#10;8pcsM+lWocRjdmi8uI0TLNtrxKmKlzaanZTorqZd1lFPFYeo4d2QNVzUdSiV9sp4z81Ymo3xBysg&#10;I5x82ahe2nqjupxpx0Kd/bxiTcxwO2DW/wCB9Sv4Ymg06Rl+XqDXJ31xJMPlOWrr/hfci2k2SRhm&#10;POO/Svpsq/dyhJ73R5WaR5qMkWbrxFDq2oNYecseoRJmRR0k45I9/asbxb4etfGOnlpFxd24+Rtv&#10;IrmPidfatpHjia5t4pFkWUOhX5dveuj8P+IY/EsaalCscd5GAbq1Df6xf7w/zxX9dcP1pVMHSqRf&#10;vWT9dD8DxseWtOMtrszPAWu33hvUjpWoFVUybdrfxeo+h7Vzf7Xn7Nnhj45eAbqz+wL52xpLCYKN&#10;0b4+7+ddl8WPDAubBPFmkQt+7jzIqDqPX8KufCnxNbeINJk0DUn/AHxXPzY69m+v+FfrGSZlWpSh&#10;Wpu0os+cxVKMJW3TPxX+I3gHXPhx4puvCniCBo7i1lIwykZ5xn8q58w7Rgda/Rz/AIKW/sjnxh4e&#10;k+JHhbSx/amnr/pUMY/1sY71+dN1by20hSVdpU/MpXGD6fnX9P8ADudUc8y2NVP3lpJef/BPjcbh&#10;Xhatlt0ZVljVDlU98elNKqVwcd+PSpnj5470yRF28Ee3y17jOPm5tyLyZPlAO7B+ZjTWAQbV/Hip&#10;Fj+be3QcU6QYXn071n1K91aIhCL94emPr6U3G8Z6ZGeac8XPyjn09KAmBhl6/wB6okVyjoELfMwy&#10;aKdHFIoyY1P1aipsiec+clGOvrTwAR1PXn2pqhcZ2/hRkr/eHPavy0+g8yTGBz6dMU5Bznt9femq&#10;ADwfp8tOAYjBDfSmg9B2ABj14/SlDbh6DNIGDcEH/a+WnoyE4Pb07Va7EioMrnPevSv2Uf2cvGn7&#10;VHxz0D4LeB7RpLrVrxUmlVTtghB/eSn2VcmvOY1djt/vHj2r9yP+CA/7BcPwB+CU/wC1p8TNMSPx&#10;B4ptx/YsVxH+8tbHqDzyC5+b6Y9a83OMx+oYNyi/elpH17/I6cLh41Kl5fCtX+i+Z9ofBr4P+Bf2&#10;U/gjofwD+G1hHa2uk2KpcSKAGlkxlpG9WJyT71L4VtIvFfiFtavjnT9PbECMf9dLn+VVvFer6hql&#10;z9ht5SbnUJNu4c7FPf8AKum0ewttC0uLTrX7sK/N7t61+Zyd3eT3PRlKUpcz/r/hjQu7tjIVZsNI&#10;2cjtWTqdy9rD5cZO6Spp7hZB5gas64ukEr3d2MxRcv8A7Xov4kflmsyUZ2s39tpGms9yv7x1+Td1&#10;C+v4/wAvrXH+GvGS6br3l3zM1rc/u5x6c8H8P5ZqPxr4ok1a9kLPxu4WubG6WTKk9a0jTtHUL3O8&#10;8S+E7S7Y3ulLsk/5aQjo3uK58xtCpRl2sOtbnh/xPZf2Ki6jdLHNbqExyWdccEY6kdDXM/EXxhpt&#10;q4axt9s23Msjnj249anyDYbfalbWMXm3Fwkar/FI4UfrXN6p8VPCum3WI0k1AqvAhby03e7EZP4D&#10;8a4fxFr93r9z/pFy0irkgFjjP0rNusBPmH/jtdUKceoORveNfibq3i2do1VbK0Vv3djaZWNfr3Y+&#10;7EmuN17X9N0G3M1580m35Y++cdaNU1ZLOBzEfMnxiONfvE/SqGjfAn4tfEC4F/JpL2sMjf6++byw&#10;B7Dqa25sPRXNUkor+tiIwqS0pq5wniXxHqHiC6aW4Yhdx2xr0HNZkenzXDbIoGZjwqqOTX0T4d/Z&#10;E8O6Wy3HirX5LptvzQ2w2r+Zyf5V2uj+BPBHhOLGg+HbeE45k8vcx+pNefiOIMLSjy0U5fgjqp5f&#10;UlrN2/r7j5l0D4IeP/EYV7fRGgiP/LS6XYB78812/h79mTR7V1n8T6u1w3Vre1XC59M//qr2S/mk&#10;cYT5hnooqmtpc3D4UbcDIz614OJzrHV9nyry/wAzvp4WhHZX9f8AIwdB8BeC/CvPh/w9DE3eVly/&#10;Xux/xrWchh8q7vT0FXDp8cA3XT5I/vdqwvE3xE8FeFEY6vrMEZ/55hssT/ujn9K8de0rT0u397Oq&#10;Vo9UjTtd4O7HIPTrVHxDJI7rM0nKt0BrzHxX+1NbRq1t4T0hpPSa5+UdfQdvyryrxf8AGv4h6zq0&#10;KTeIJYIpGOYbdtinr6c/nXqUMnxtTWSUV57nJUxdGMtNTnPiKr23iq78PWG2MLeSK2P4QGIxUOm6&#10;LbWKKFU7tvXrUWnhrrXLq5nkLSZzubqT61rsm05O78K+qjFqKTPMbvK5i61CIdSglDYXditK1sxb&#10;w4UcZ/zmqfihM2aztwyNn61oWciz2kciN/Dn9KGBR122kktPPi4aM5B5q1YyfabdZA2cr/KppovM&#10;iIK/e4Py1R0GZLeeTTrhGO05j7Y9x61nLcpdyTWLU3Nm8ZyPlJ+VjTdGlFxZKzH7vytzWhqd3bxa&#10;cqQ2rDaCZGZgS5z244GMcc85+gxfD9zG8kq5z3xjrWcikR+I7ONpo5N3Gf4vT0rB8RQXmmxZtrpo&#10;VbnzFHI68V0Wq3tvdRMPO+62PpWb4usmudI3E8YrJx1KWuhys2pi9lQanqk90qjA85v6VjzPD50q&#10;wRLs3eg71DrPnQLhZMANmqdt9odDht3zdT1qPq6Uro1jVlEbJboH+UAZ/WvRf2XdBg1n4jxpczFY&#10;4hujjz95vT6V55cxSlsenau4/Zy1y38K/Eyz1O8uNiNGw57HacfrXyvFGCqSymv7L4uV2+49nJ60&#10;I4+m57XR9e+K5RbpbaKrhsqGZcYwa7nwL4fSz0qG6u3DSMo3bu341w/hPQ4PEkEXie41bz1mkBEi&#10;HIxXdahrNrpgWwR/+WY281/Gebe0ov2Ed03f1P6Fwc6dWkpLbodQ93B5GxVC/LXM61cN5jfNxk0a&#10;drPnAiSSqOtXYbcR2rxcLTlTqG8kZd/egNz69KXR9RV7jGf4h+VYms3xiy2frU3hK5NzqCxZJ3MM&#10;ce9fT0qdqPMzjqR7Hu3ww0w3aRzumR1FeiFEgjwMVz3w309LDQY53Xnbitm6uQsZP518BmeI58Q0&#10;tkVRo82ok16vUtWRq14IpFmQ9OvNQ3moDcx8zisrUNRDowzntXHGnKpHQ6OXlkdFb6iJIlbdx7Vn&#10;6tdyFSVkxgYrL0XVz/qS3T2q3fSLNHnNT8OrNoR6I5vVL6UFix9crWTcaipO0vhvrV7WVbczJx9O&#10;9czqAWJ93mH6ivSw9OFWSOjkkkaFnLNd6lHZW5B3NXpPgvQJ7C4W6Zd0akbmBrgPh5Fby3smoyKM&#10;qvy+1ezeHVh0jwTqGs3oAiEJkQv/AHsdK9zC0pPERpw7pfezws0q+zpu/Y87+OM+iT+MXjt5Y1eS&#10;3XCs3J4ri9MaXw/fLfWe5Zl5WQMf84rkPiX4ru/EXiifVnkIkMny7W6Aelb/AID8TQ63afY7lF+0&#10;R9Nw+8K/rLh/La2Fy6lHeyVz8JzDFU62Kk7bt2PYPCPiDT/EmiSW8wVWK5a3I9T29v5Vw+o6Le/D&#10;vxj9stlP2Ytug3dGU9VqbS/P02VLq0crJG2VI6D2rsvEmhWnjnwnHexKPM27h6pIOo/z2NfoOX81&#10;OSl9/wDmeBW191ljWtK0rxz4Y+1xrHMslriROzqeoI9a/Kf9vP8AZbvvg98RJtd0SyLaTqbNJCyj&#10;7jE8iv04+EGvXFndyaBeR7SSREknY91wfauV/a5/Z8sfix8PNQ8OyRYuJIWn0ybA+VgOma/TeE88&#10;nk+YRk37ktJenf5bnj4rD/WKTpvfp/X4H40S28qvsdMMv8JH6VFLG5P3fu9K3vHPhjVvB/ii88M6&#10;5bvHc2tw0cqsu09axxgy/OePWv6GjKNSCnF6PVHyTjyycX0ITGCNxH8OaTycnc2dp5H+e9SyZ27O&#10;OBj6U0shf5XOP9oVNh3s7IjWHABJB7UCEryW/OnBAW2g/T5s0qqDyPvdGFQ/M0WqGLGyu370rjj7&#10;w5/OilZOvOV+tFRZE/M+bQxPP4NS4XjcPlahVY/cx1p3UYYYGOu2vys+g03FXbn/AB+lPDPtwx70&#10;xRs+ZWx2+tSKgVdwzjb6f/XpoQiYBwp25NSIM/yzQhYHkU6GN5JVVRu3cbavTqJ9j6T/AOCWf7F2&#10;sfttftVaL4Ce1P8AYOmzJf8AiK4H3Vtkb7n1Y/KPx9K/oj8W/wBk+G9Ks/BGgwR29hptskccUX3U&#10;RBtA+nH8q+Vf+CH/AOx5bfsk/shR/EvxXp6w+JvG0a3t40y7ZILcj91F7fKc/Vq+jrlJfE2rrZSz&#10;+X9qk8ydv7sYNfm+cY769jHJfDHRfq/me1Gn7Gkqa33fr2+QeENPuJb6bxJfow3rts424ITqD+PX&#10;/wDXXRSSZhwG56tz1pzCEgRJHtVPugDj6VUuLhcNhsdsV48hdSOSeQHykB3dMdSTXK/EbxItpGuk&#10;W8i5hJ811wcuepyO3YdiBnua3dU1M6Np0mrByGT5YWHZscn8AfzIrynW79r+7d2y3zetaU431Jl2&#10;K08k00pMjbmPvUtrAB8zD5utNtLbzDuK/L9OauQxvJMsUCMztwqr1JrSTGNnvYdJtH1G6Hyxr8q/&#10;3m7D+v0FeTeM/G15q2qOsExbJO9m5zXSfFjxWjyrpdlOfLhTbu/vufvN+fA6cAcc1Q+AcWnXHxAS&#10;2v7GOf7RbSLEJlB2yBdwIz34x+NEpfV6MqrV7LYcI+1qKF7XMDQfCPjLXCF0nQLiQMP9dKuxBz1y&#10;ev4V12l/Ae5uI/N8YeJioH3rWxXBHtvPX8AK9N1Ca6ZNsSiMDg+1ZLsFO5pSzfyrw62aYqr8L5V5&#10;b/edtPD0Y2vr6/5FLQPBngfwk4Og+HYVl73Ei73P/Am5rXlvZmXEkm3+6B6VUkbdHuVv/rVBLf2l&#10;tG013coiKMszHAA9c/hXj1JyqSu7t/eztily/wBWJtQu5B8i9PVj1qhcKzQ7SfxbiuL8bftG+AvC&#10;zyWsF019crkeXaDdg+7HivJvFv7T/jnWw1vocUemxMMbsb5CM+p7/QV2YXJ8ditVHlXd6GMsVQp9&#10;b+n9WPetY1zQNAt/P1bVIIEx/wAtpQm6vNPFX7Ufg/RpWtfDcMt/MGwrKNkf1yeT+VeGapq+q6zc&#10;Nda5qc11K3JaZi386oyzRryAp4z8te3R4doU9asnLy2RzTzCcvgSSOw8c/Gr4k+M1kt7HVJLJWVj&#10;5dgCpUAZJ3cnj615db63qFtem21m5aQsd3nSMefqa17i/VQzeYQe+GP+elY+r3MF2mzb83Tgc16t&#10;PC0cOrU4pehxyqSk7tms0wI/dycVl6/LEnkzk8xyD+L3rLs9Uvo5Vs5GyrHarMwAHPcnoPfj3qDV&#10;9WLr5LN94ZVt3FVKIGtHdC11VbhW/dy43Y6CttXDAEZ6ferA0qD7fZBHIHy5H0q/bTalpEKpeRiS&#10;M52MrfNgHuO3/wBaoaGO8SWzXGmyBN24LkY46Vk6Lrt/JbrFDH5gj+U/nWrdaq1xbm3js2bdw1J4&#10;Y0T7CJJJcKXbOPxrLl10H0KcuqeJDHmO125qous3ltqEcl1b7DnG8d669LZGOBGMmq95olrdqBJC&#10;Gb/dqeUaHL5d7bZUsVYfLlapWHh5LG4aVC3zflWnawLbx+UuNqjp608KCNu324qJbD9TEvfDlvPd&#10;rNn5i30zTda0l7izMEIPTGfStxomzk+npUb2xI445rM0VzzfWPh+8ltIcc96r2PhS6OkR29wF2w5&#10;Me1ACMkk5PU8nvXpU9ijDb/Cf4ao3WnwRwEKMfQcVzVaklsbU1HqeX3vh9rdivP+H5VRmtpLKVZ0&#10;Dbl53Lnj3rvtZsIIgTs/IVzd1apNMy4xz071nL99B3NtIao92/Y0+MCTQN4A1mWTawza7jnDelex&#10;a/Jdav4kj062k3SfKoK8V8a+C9XvfAmvw67phH7mQOF65wa+ivhh8f8Aw3498SW9mubPUJDgCQjD&#10;N7H61/PPiBwXWjmM8wwkLxablbo+5+n8KcR06eHjha8rO9lfseyHRxo9kI/PZn2/MxNc/rOqCMHM&#10;g960fE2rpZ2H2OOVnkZcNI3rXK/ZJdQ0+6mkLFoo9wG3rX4rhcPU1nU79j9P9rGSSvqZ2o6g1w7M&#10;jde9dV8G9BudW12NyhKhga85t7y4nultt2Pm5H41758HLNdHsl1GZNvy5G7ucV6GZSeDwbXVozpw&#10;dSTsetpfLp1jHZRNjavaq13rCuu0FvrXN3HihHdiz89cVWbXFc7Q46V+ZVIVJSuz0o0eVKxp6jf8&#10;Md3rwBWBe6o4kYb/AP8AXU9xdZi3E9vmrmNavXiJIcqvYeorrwsLy5bEzom3pOqp9p4k+bP97rXT&#10;pdrLAOT/AIV5La68bW5E3mfKT8w9K9H8NXsN7pyzLKD8tGNwsqOttCqdP3rFDxHdJbqxkOMVzRhm&#10;1nclnA7KvXaK2vG0TTxgQt979an+HUT2t2tvKPkb72R2r0cvo8uHU+vmZ4mp7G7G+B9KvLO8WKSB&#10;vm+8v412vjzXprb4eXVtcXHkxrGfLhY4zxj+taPikeFvh1Z22vaxqCzecnmQwx4ycdjXz/8AF74y&#10;6j4x1CdbeTy7bzPkjj7jt/nvX6jwTw3jM0x8MTKNoprX0fT/ADPzfifPcPToumneT6HIaxeefdtK&#10;3zbqd4f1i50i9jvrc/Mrc9eapRXP2ld7gA9TT40bzf05Wv6uyrBqNNJo/GcTU5pNnuGg6iuvadDf&#10;w3G2PaC8a9mrsvAOrmyupNIn/wBXdcRk/wAL9q8X+FfiWTS7/wDsu6kIhmbCg9jXqERK4kU/MrZU&#10;g168cP7GXL0OWU+eN+pZ+ImiXWiapFrVhbbSJA0zKOVYc/hXY2F5H458MR3doF3RQ71Vf4X/AIl/&#10;z61mzyw+LtBZZX2zNH5dxx/F2b8axvg/ql34Y1648K3rjczZQNnGcf1FduHlyrle6Oep71pI+Ev+&#10;Cqv7Na+Hteh+MfhywxaXpxfLHH9x/WvidmOfLZT+Pev3A/aS+EOi/ErwLq3gvVIlaLULZns2P8Em&#10;O1fjB8TPBF74C8baj4U1KArJZ3LR4frtycZr944Dzj69l/1Wq/eht6f8A+fzTD8s1Vjs9/U5t5V2&#10;5Xn+981RAgNndj5sbcdOKmlVVXAAz/niokQRj5356knvX3eh5IuVKcnn+EilMW04/h696lSAk8px&#10;/tcUPtCfKdvy8j+lYSNIldtyt0OP9minqpByvzN3GaKPkFz5sX50yMfgaI07stAjHAWnxIuPouNr&#10;d6/J0fQiopHUDPrmpABjAA/xpqKw4/8AZqmSPaFx+Jx1rSOogROTt4Poa+kv+CWP7I2p/tc/td+G&#10;vBlzYs2i2Fwuo61MV+X7PEwbb77jhfxr5wUY4cV+3/8Awb0/szN8Lf2a9T/aR8T2WzUvFk2zTXkX&#10;DR2cWVXHsW3N715OeYyWEy98rtKWi/V/cdWDpxlU55bR1/y/E+9PF89jp9rb+FdMVY7WzhVI414U&#10;Koxx/ntWN4LlF8LvUhHlWm2I3oi9vzP6Vn+J9UmazluI0bzLl9kQ78//AFq6Hw7piaNo0NhHHtZU&#10;y39a/O+h2Xk3dlq5Zgm3cuSeaouXuZltYYy0kjbYwvdieKnu5evzfgayr7U49Ns5tQdMPtKRHGeT&#10;1/TP0O2s/iA5n4ka79pm/s21kVobfMcci8bxuJ3fiT35xgdq4v7OZ5toXnNaWq3Ju7pmPdqbZ2wA&#10;3M3NdHwoXxMSK0aIY3AfL1rK8a+IE8M6W7xkNcTRnb/sIQQfxPQe2fUVszyw28bSTvtRAWZtucAD&#10;+f8AOvJviH4pm1zUm3v8pPyruOFxwoH0AA/CilDmkE9InNaxrk95fNcTNu3dyuMcVo/DnxHDo3jb&#10;S9WkfCQ30ZkJPRdwz+lZU88Zg+zED724c9PUfjgflVRyM7wf4uPauqpTVSm4PqrCpylTkn2PqPxU&#10;my+kjZwq7twHc1wXjL4q+BPAqsusaxEsir/qVbdJn02jpnnrXinxS+PXxCuLODw7Dr8ke2EJJJGu&#10;12AGBk9eleTX13c3EjTXU7SSHlmZiTz9a8nC8PznFe2np2X+Z1VcfaTVNfNntHjX9ra8uw1v4M0t&#10;YFOR9ouvmbr2UcD9a8x8SfEbxb4tnMmu69NPG2T5bN8vXsBgCufEhUEuRlv0qGW5WMqVO6vew+XY&#10;TC/w4L13f3nHOtUqfE7lma4MxLu+c/SmS3CYwB7g7u9Upr5/4vocf5/zioJLmRjwcbutddjMmudT&#10;YfKuPl5NZ9xfTMcB8etOkkVgQM/U9/aq7qW6DpUSj2HHfcz77XLeJ/KZizd+Dx/9as+bxLYh8hWP&#10;XK4rYfRhcSZeL7x/u1Kvg6GTh4Vwf9msHGRcZdTmrnX4rkFILN2LA4G2n6LpN9qDZu7bCZ+Xiuvg&#10;8K2UZG6Jf++etaEGmwQ42xqM1hbzL1M3SNKe325ONvtWsbZW+VhmpEQYxz8rVIIyjYJ5HP0FJjII&#10;7CNBjZ8w9BUgh2Z4XOPlqVVCjZn8DineWxGF/wDQazZRa0nU7bSbebbpayXUihYZpGOIV+bdgdCT&#10;xyegyO9UY42JzjAPHWpNgZt3X6UbeuP4uflrO2g9CMQrjGz8jnNPNviMt5uMfwnNKI1C5C/mP0py&#10;pG77Nhztzu28DjmoeoyKS2U2yzBur4ZWxwP85/8Ar01Y98ixM+xWONzdh64qfyRnbu/CiCFQ+ZD0&#10;BOCeuBxWUirlSWI5KrjhvvDPJqleRZ3NtPHatSSI7go/HioZYCB096ylE0jI5HxHbSRxboz27fTi&#10;uXlDCUnP1r0TVNNFyjAr1yK5HV9J+zTlQn6cGopxXwmzvLYx3jZuMfz5NR6dcahoGqx6tpTtHNEw&#10;ZOeVINXjkH/a6/hUZiEp+bO7rmsMRhYVIOMle5caklZp7HsHhn9rmGSzQeMNK864ijx50bbd5A7j&#10;612fgT9ozwv4ulk04RQ2cktsxkMzfd44we9fL1/pjyNvgHzfxU2ykubeXejlWWvzjNvDfI8VGc6U&#10;OWT7bJ+mx9Pg+L80w84xnK6Xc+svBOi2t/4hjZZlZWbcrr0PNewSaomiWiwSufujG3pXzr+zF8T/&#10;AA1dqvhbxBc/Zbjdm0mkYlWJ6rnt7V9CeI9KNwsFwZ1aIRjdKG4/Ov504vyPHYHNFh60WorZ20fZ&#10;n7HkOdYPHYP2kZLm6rsZd74gmmfz1k49q1Ph5Bq3ifVXtIJPljXc3fFU/wDhHrO5s2S1kUzR43Dd&#10;ya2Pg7PP4Z1O9muo9i+UTuK9favk8RhbYaajH3ltoe79cpxinF3NjVg2lBoLpdrLwdtcb4juFuvm&#10;jUkbq7q8jfX7B9SuINq5+RmPWqfh7w4l3czTSRoI41+bd+XFebgcPKnq4ttdDWpjKPLds8rn895t&#10;ir8rNivSPhGbWa1eylUlo/U9ab4t8A2dvcrcabtG7HmKMYFV/Dz6X4b1P7RPqEcfl8yAt2r354OW&#10;Y4flpxd+1jzq2YQpJtyXrc6bxN4cIRbqI/Izbdua2vDvhC1t7FdXuLtIIVwWllkCqv41j3XxR8F6&#10;rb+bcazbpHCMrGsmST6V5749+Oy+IIF0izhRbW33CFGbdlj/ABHHevoeGuB82zGooVIOEVu2unlf&#10;c+WzninC0KfuSUm+m/3lf9pX4sW3iDxIuk+GZmksdPhWHzf+ehHJP0zXmMd59tj80MP9oU7VW+1y&#10;l88Mcs1ZsDtZ3W0D5G9a/qjhzh/D5bg4Uaa0ij8XzLHVMZiJVZ9WatozI4Yt9e9asEaSoH/i+nWs&#10;tY0O11GfxrR0uQ52PX2tGmorQ8ST5tS3bStDINjfMrZ+XtXsfgfxAuu6HHck5kj+ST8q8eMZRtw/&#10;+viuq+F+v/2VrS28z4huOGUnoa65U+eOnQyvaR7B4d1B9Oul8xx5cvyy4/nVH4i6XeaXqlr4nsBi&#10;RZAszL+YNSIFVPLUE/3dtbMSDxT4YutOmI+0JHtX1/2T+ePzrCOklIcl07nQ2bx+KvCSXyFZDCvn&#10;IV7eq/hzX5v/APBWX4B2/h3xbZ/Fzw9ZMttqo23TKnCvX6AfADWpPIuPDV8xDQseG9OhH5151+2v&#10;8Gx8Sfhtr3gKaAyNHA11prMucED7or6vhnM5ZZm0KvS9n6Pf/M4a1P21GVJ/L9D8cJIw55HOcZzT&#10;CoP3Tz9DV/WtKn0fVLjSrpSklvM0ci4I5BxWbMrE7kLeuT3r+iNJRTWx8u04tokG9V4B/wC+ajYs&#10;P4u3HXAotp5WGCQABmnLsc/6zK9xtFZsBqqd2ec4x1xRUgeEHaw3cUVOvYastD5oHXAH68U7bjp+&#10;tIw3AAU7uF3D6cV+UJH0LuSRrj5iP17VIA+3GajiUn61MkiqVXOfarVxHUfBH4Y6z8Y/ix4d+GGg&#10;wM15r2rwWcKr2LuFJ/Ac/hX9N/hfwBoXwS+DPhv4N+FoVhtdH0mG1SNR2VAM/iP51+OP/Bu9+zWv&#10;xZ/a9uPi/q9h5mn+BdOM6SMvy/apcqn4hQ59a/ZvxXqX9oa1NcFsLHkYx0HX+WK+F4kxHtsaqS2g&#10;vxev5WPTox9nQX953+S2/UwbSz/tfxfBatu8mzXzJPm79v8APtXXTygKWxtx02mue+H1tI1vd61L&#10;966mO3/dGQP1zW3cyHZhSa+dkaFK9ucktn5a5nx5qzRounJt/drhvdu/+H4V0csyIJLtsfuF3svv&#10;nj69q858QXz3N0zEt1zjdmqp7kyZRX55sEVZklSKHA64qKyiJXzOOuSajumd2WNOrNhR61pbmkUt&#10;jD8e+IBZaM9rFLiScgt/uDnH0LY/74968jv5vNmZ3H3j1rq/iFrFpfajNGkzFR8se1Rzg4HU9x+v&#10;1ri5pv3m0OdvvXVShyxuZOWupFMx6gfhmo95G6VuAq5+Y0OzZyq/rWd4mvzYaBcOz/NJ8i/jW0Ve&#10;yFe2pw3iK9/tHVJrrfnc/wAvrj0rPY+Zw3vzUs0U0QQ+YP3ilhhgT1xz3HI+uOcdKiQAOw/DrXoW&#10;5VYx87GbcyOJNnp/tdaqzSE87vwzVq9iHnqJWOC3zMvJ6/hmoVs2dtqHI3fex2oK1IXLGRj169DR&#10;HFM4PJx2960YtLGV3etW47GGPlVyezenNTzJB1RjppbysFZf8DVqHQkAy/8A3zWl3yuMelI4aRuS&#10;c9vp0rOUmzSLjYrR2cURyseaf5cZOWG0f3qkYL8qDK98mlMQByxx7CueWpS7kIi+baAMU5UPRm/3&#10;uKkH3h8vXvQBI8hkOc9TnHJrMpeYiAI5Kj+HoaeixjO6MfNQAFOzHPrinKxjKure3r2qbFXI4xuQ&#10;5DDH92nMrqduPmLU7f8ANhh834UbEkKsDhs1mxoAgIOB3/hpdoXr+VPCbYxIz4Wpjf2KxqtvMF28&#10;yM38R/w9KzfkMYNPvS6RBF+YZAMgHB7nPT8e1PXTpVcoZol2kFnMgKj34zn8M012S6PmF93o2ev4&#10;0NGQuz7wxwtSMjlUIzPnPZW29femhGXgDPb6VORtyAvX6UhRg2fQ/dxj/JqZIq5C0LMM59uKie3X&#10;7zD6k+tWTAGcOmeKkiJhVtqqu9cfMgJAz+lZyiNXaMyS3BH8PTNYuuaJ9pQ7R83B+tdZqCx3FzJN&#10;BbeXGzHbHnO0dueM/XAzVSezVlwBWEom1OXRnm93p5ifay89jiqssQTOB8orvtR0CK4VsL79Kwbr&#10;wzNuyF4+lONTuaNe7oc2LYO33fmPNMudMEikhiG/h+Wta+02e3flaYYVlXnb6Y9P8/1okoyiT6mP&#10;Y21/YyebGGGORtPOa6yD4xfEGHS/7JbxPefZ9u3y3kLAAfWs6K1BxgfnSz2QcbXizXnYrLMHikva&#10;wUrd0janXrU78kmjr/BXx78U+HNTt7x9ZuAqSKJzI2/cmcYwevfvXc+NP2zvFPiB2svD+jWtja7A&#10;qNtJkb3J4614nFpVqr5x+HpVpLQNGIpI/l6YxXgYrgnIcXWVWdCLa8kd9HOsyoQcIVWk/Nn0B8Mv&#10;2ybizsP7I8Z6cbyNeUkjba2c9D2qbxh+1zea+P7P0W1Wxtc58mPksfVj35/CvA7DSlYgI7jNXoNL&#10;COC3zZ/vNXlrw54ap4z6xGgubfyv3tsdi4mzedD2Uqrt+P3np1r8bPGkkbPb6zMN6kfMaqpq+vap&#10;O0s19Ixk4kZpDzXNaZZTyFQiN/vetdfoto0FsodeTjtXeuG8DhZc1Kmk35HMswr1dJybXqTI8/lC&#10;A3T9vl3VJDaxqwZiWJ7HoKlSPc+/Hv8AeqzCiAK2W+np0r2sHl0aUdjz8RiJSYixMy7QnYVnXsDp&#10;ww79u1bAQufxz9ajurbzU8wDoK92hTUbHn1JORDpE6yw7GU5XjjvV63PlSZC7vmGay7Mi2u1wcA/&#10;hWwy8Lh//r11ctjBmpAEljBB/DsKsWsc0bLJF1Vs9aqaRIWIU/N2Wte1i5ZWUjiuiOhPSzPUvCWr&#10;rrGgw3mf3ka7JPatqxvxpWqQ3xb92x2zcdj3rgvhZqK22pS6LK3yz8qPeu3eJJIngdc1i48tS3Qd&#10;+aJdvrU+DPiLDqUPyQ3oWXbwVbdwcY68+1dj8SbKRdGt/FM0G5UHlzfL1RuCa5Px1Gmq/DPR/EkK&#10;7p9Pna1m+g6D8itdV4S1UeM/Aq6be8tJalGG7+JeB+mDWtNuOvY55/Epd/6/M/IH/goD8Jx8Mvjv&#10;qEttbFbPUm+0W/HHPNeEuvzcL7f/AFq/Rb/gqv8ACX/hIfhXpnxGtIFM+lzGC4Kj7q5PH0r875EK&#10;/Ko6dcGv6D4Vx39oZNTb3j7r+W34Hz+OpuOJb6PX/Mp3KyIpdDioYXmJ3SE9z8x7VcuYXCbSefcV&#10;VS0ZWyB/47/kV9F9nU4eouzPzL8rf3mz+VFPP7v73zH64oqPQfunzcoAbcY/+BetPGNo9TSNgHke&#10;9PUHAwPoRX5NFn0fXQWJAR8o/wDr1Kq5PKj8qagOOSa2PB/h7UfFnibTvC+kwtLdahex21vGo5Z3&#10;cKB+Zpynyxcn0D4mktz91v8AggR8CI/gx+wa3xN1Ky8vUPG2oy3hdh8xtl/dx8/RXb/gVfTHiPUJ&#10;IdKmmU/PN/Nuf64q18P/AIf2XwS/Z38H/CDTAsUOj6Ha2ZVRwWEaqx/HDH8ao3KpqniTTdJdgF87&#10;zpP+A8/rgj8a/Lq1SWIrSqv7TbPWn8VlsrL7jptFsE07SbexAwY4xuPqcYJ/Om3r5DEVan+TIiHb&#10;FZ1wxc+UW3f3e+a55fFYhGZ4mvPsOkbFb5pmz9AP8n9K8/uHea43Bga6r4kair3gs0I2wps+Xv71&#10;y9pFuYye/Q1tBcsRbyLEarHFytYvirUY9P0uS4x8zKY16cEg5OPYZ6d8VsXLhE4NcD8VdYZAunRs&#10;Nsa4bn+Juv5DA/CrjHmkglscDrl4bi9kYPn5vqCKy5QXfDDP1q1c5DNuXkcgVXMWGJyc4rt2M0V5&#10;FPmY747d65f4jXu4QaWrj5V3Sd+a66OFpGG6vP8AxTcLfazcSBWIEm1c46AVpRT5rile1jFVWJwH&#10;x3pvlum4kdqueTGGxjhu+eTTZLdOXJwOp+auiUyIxKJtI5XJfucHGKckScIF5q0YzncelNCK65fu&#10;fzrPmuV5Ef2cq+3P4Uu3si/X2qcIp+9+valEBA+505zmjn5dx8pXUMeqN68dDSrFGXBYnd29verA&#10;iwOnP06UeQwHIY+u2s5S7FvYrtCrKXz7LjvQqMBll6DLe1WBB/sU37PuOSPfp71DkhlfygnH8NOx&#10;kKzcf5/pU3kk+vPvSyQqEUiXduX5l29/T+VQWQJE5LHy/wDvqjymJIQe/H86sCF8Yf7uKaYWZ9sa&#10;t6VmCWliEQlY9hX9Kkit4y+3dt5HzVKYiijcPanxpznHP0rORSPTvhZ8PfBniLwOtzqsMk00cz+Y&#10;S5VlOegx2xj8qmm+E/wtt/8AR5PD32g9B50zHGT9fWs/4EartvLvRpydsmHUfoa6bWoZrbUpEJOO&#10;GXPtX5nnGPx2FzadJVHbdK76n2GBw9CtgYz5Ve1np2PM/HXhfTPD+prbaPaLDbvCGWFOQvPP9Kwf&#10;LbOHP0r0n4uaXu0iw1eJOsjRMyj2yK88Mbj09K+1ybFSxWXwm3d7P5M+dx9FUcVKKRCwGfw4z2NA&#10;iXBBXHrUuxjwR1GKeIscZP5V6Zx7ldI484Y8j0HIoK5HzZz61aaELznnP5e9HkFQM/8A16zZSuVj&#10;EA2Sv4UySAsQuTx6NV5LfJzj60otty4xz14qZFIoSWatkiLry2O9Fvosl0WKhVCrlt7YA9B9T/ni&#10;r626tyq4py2uTsYdf8/54rmqU7m1Opy7HHeJPDNw27ZGylSQyleh/wD1/wAqwf7BuCeV4HQGvUjb&#10;O5LzJuHTkDmoX0azdfmhXB69qy5pU1axslGerPNjamP5GT+KlitWOWMZbvzXd3fguCc70HNOh8J2&#10;apsCc1X1iPKCpS5jhVsNpwE47d60bHQDONxXrz0rqE8Ex+ZvA4+lalrokVrGNo5461M6/u+6Eaeu&#10;pyFl4faDa5XnHpVyHQZZmBWPPNdONLLfMYye1WbfTzGflU+poVSpIXLGJS0LQRA3zRjOPStryFjX&#10;ZHGox7U+O3dcfPipxGZAqs33V49hTjT5pXZnKooqyIY4Pm4jGd3NWIYCflY/N0/GnpGVXGKesWB9&#10;GrrhA55DY4W+6g6ccUrRsy7OKmjjJc7umOlPEf8ACw69fQVsiDJubWRX8xG+bqBjOKvWokliBYip&#10;p7NTH0qO3Jt3w2MccCtomctCxY5Sde/NdFANqLJ/D0PvXOqE35ST8xW/pLF4uF+vFaE+Rq2cs2na&#10;lb6lEcbWyK9REiXEcd5D92aPP6V5jBD9q09lz93hfau+8B3S6n4W2F90lu238Kip0YR3sdX4XtW1&#10;bwvregTfMrRqyL2VvXH1xU3wg26Rp9vNc3PyzyONjL3U7W+nUU3wOGjmvIQ2PMt1b8mqrpkkmm6/&#10;JYyH/R7e7eRf9nzAMgfkPyoj8djCpFuGhxv7VvgX/hLfCXirwDJArQ3lm11aL6MB2/EV+PHiDSpt&#10;H1i70yZNpt5mRlb61+6fxN0TT9dk03W7i4WFJo2t2Ld8joa/H/8Abb+G/wDwrf4/65o0cBWF7ppI&#10;8jsef5V+q+HuO5atTDPqrr1Wn5WPMzCCnRjNdP1/4J495eQxYN8v4/lUTqVGAOPXFWE2K2HQ+/tS&#10;sh2Y2kH0r9QlojxF8JnosqHEbD/vmirq26qoO/HHZSaKnnYvePmQg7vlb2BpUA3/AKUrgfez6D6U&#10;6ODnew/SvyWNj6PlHqGIzj/gNfSn/BJb4VN8Wv2+vhz4fayE0NnrS6hdK3QJbqZefbKj86+bcMwU&#10;ZxX6V/8ABtR8K18QftP+Kvidd2/7nw74bEUcm3pJNJ2/4CjVw5tWdHLqjXVW+/T9TpwkebEJvpr9&#10;2p+vvxPvWGow2pb5Y1P3W9go/rXL+D83njW6uyu5be2WNfYk9f0NaHjy9jufE9wUY/uyqc9uMn9T&#10;VH4YI8iahqiOQZrvavy9QAf8a/PNkdUfe1Olnl3xZ8z5s/nVJHKXf2oMf3Pz5XsR0P54p15dATNG&#10;D97+76Vn6pcm10aW7bdmSTZG3GDgfMPwytRuPocT4luzPfyMP730zUGnqqxFm59jVe/l82Zt7Hr/&#10;AFqeJmhgx1yuTWtvdsJdyHUrlYVkupVGyNS7Z747fj0/GvIPGuqy3WoM0snmMzEuzMeSeSa9J8Y6&#10;i1vpbRqdplbHOfuj/wCv/KvJtTbzL2SUDP49a3ox0uRNvYzp5W3cLTVQFcp9akdVPJfn60IAPvt7&#10;CuiwyG9mWzsLi8x/q4sDPqa83kXznJP3s5b1ruvHM72eiRwbl/0iT8gK4/y+MHnnPNbUfdhcTXvW&#10;KojPBxg02SP5fkGB7VeuXEsvnt1f73HU+2Og/wAKjmDMPmfdtXCg54pSkiuUotbkrtaPj6dDSCJW&#10;GWX2xVtokB3L+tDQkHOPas3IfL1K/kqwJA4PY0eS46PVkRgHAP60m0E4AJ9KnmCxB5JUZwfvd6UR&#10;Etn8cVYMfPA+lKI0PH3h1+lTzFWKphDNytK0XIOG/wAaseWfu+59uKcEQHGORUthylXyty7io/EG&#10;k+zYO5RnHfHSrptwRuIFN8sAru+b2PSoch8pV2kcAYA60eSUZSfrVoRDfnp+HSgw4bYHGanmLUWQ&#10;yWkj24vX5VpNoOepxk/lkfn+TEgKtu/X1qyUXucjdkUnlgZO2s2yoo0/hnqqWHjW1j83bvby357H&#10;/wCvivX/ABJp4e8huh0Zfmb61876BdSWXi9QX2sD8v55/pX00sS6r4YivUbP7lZOnTvX5zxpQdPF&#10;Uq66q33f8OfXcP1OahKk3tr95zfjbQ3v/hlelVzJass6cf3Tz+leRPbg8Beev619CaXZx6tYXmkT&#10;r8tzbvH9Qyn+teEm1aDNuw2tExRsj+IEg/yr1eEcTzYWdJ9Hf7/+GPPzyly4iM+6sUVth19+ead9&#10;mfOR+fpVxLXc21SvP6077Ko4OP8AZ4r69yPD5CmLf/Z/XNH2cj1DdKvLBggY/wDr04Ww35x39Ki4&#10;LQorB3A7Z6dKcluOhHHQ+3FXhaZOwL1/zmnrbBenC4z0qHIrlW6KQtiMZUZ/ug04Wr7sbf8AvmtA&#10;W6784/SnG2Gclc7ugqLlIpCwAHA/TrzT4baNFcsis235Mnp05xV426K2Snb86EtcnJ6epFZMrYpx&#10;2kWGLK3T5V9DjrTRZYG8A9a0Etueny+9SR22BhvwzWfKiozl1KMdvIF27qd9jZu30yDWklsT1G3P&#10;+1TkgG7ey80RiHPJlEWKkrs+bHrxipIrUA5wAD096vJDu4xz/OnLbkDOz5vbtW6iZ80rlVIDu2qN&#10;uOlSJbFVwc9Pxq0Ldt27saekJxxWsbEsrLANxDdO3tThBzxVoQdsD/CnrbgNjk9+aqJPKVkiIQg9&#10;c+lSCHAwCf8AGrCwDHLU5YffGBWiJ5SvIkMqrsj27Vw3ufWq624FxkpyegNaYg4wailtsHcg96uO&#10;5MolVtL2/NBJhgMge9WNH1Ka0lxc5UcZq4kDbAUXO71FS2ljbSyESDqfmO2t4y7mMo9jb0acS7o4&#10;nHzLjBNdZ8Krgx6pcaVJ92SPI/CuLtNPm0+7We3fcueRXWeH3OleJbW6zt3OAw6cGiUeaLSDbU9D&#10;8LyCLWntznElvIrfgM/0pPFTrZxLqEK4ZpFAPXJw3+NWNLgCeLrVAMLNJsz/ALwxVTxxA8vhHUJo&#10;UbfalHVvTEi5/TNZRd0mTL4mjZ8UpdeJfhW1xBFuktmjkjC4yP8AOa/On/grF4Hms/F+i+N/sjJ9&#10;tsdszYx8w9cV+jHwlm/tTwbLphRv+PdlUnuVPB9+1fK//BVbwZY+IvgZB4ltI/Mk028xJ7Zr6/hT&#10;FfVc6pPo3b79Dz6kfaYeUeyf4an5lmEAqW/4FmkIy4yp71LMA4VPutu+YfnUb4Q7TIDu9a/eHE+d&#10;5eXQWOCNh+53bu5z/hRTPKJjCs6n6j/CiseU1v5I+YVjJPDfXinIiYDBaRfl5x7U9QVXJOfoa/KI&#10;7nuvYeiAtgEj1r9qf+DaTwGmh/s6ePPiTJF+81bxFHZo5HO2GIH+clfiojAsuEOe/Ffv3/wQ/wBA&#10;j8Df8E1/D2ottWTVtSvr2ZvX96yj9EFeJxHLlwUY95L8Ls6sLpzvsvzaPfPEmpiW5u9RJ+9JK/Pb&#10;nj+VbHwzWG28G2shj+aRmLMO+STn8sD8K4zX7srp0wLjHl4zu6f5zXZ+HIRY+EtNiHDNbhmGfbrX&#10;xnLc2v7uhPfY3M4O455rB8X3DR6VHD5v95mjPYk/4AVq3ly2OvbpXMeN9QBXaOyrz74A/pUJajZz&#10;SspnxnvViecom4Dtx61RilPneYwp13fi2Rp5XwI1Lfj2z+NbWEc/8Qr4D9yH3LDHjB9f8M15rMzE&#10;fvCOPauq8bag/wBl8yST774/KuPmIbajdu+RXRTVokvm5riP8nOM46flTCQQTj5u1DyLGjBkb7v7&#10;vb2P9e9Qxy75l596vUrrqYfjy5dr+HTyR+7i5VT3NYqooyyDn0q1rN39s1m4uN2fmwpbtiqu8gk4&#10;/wDHetb/AAxQ4rqNCHoo681JqEVhFMq6fPJLH5aEvJGFIfaNwwCeA2QDnkAHAzgR535AYfh3pN7q&#10;pKtjd+tYy31LGFQDnA6YxTSu5cHFSZJNAXnG7dis2AxQAdpZsU/co/1jfpQACN35DJ5oQyRvuQsn&#10;GMg89MEVI7AF4J49eaBtJy3/AOqhJXjysZPp8vHFP3KV2Bdu3qaWoxvKsuOlO3HyvL8tc7s7mzkc&#10;Hj8c/oKT5cfr1HNDTcEkH5hxS1KBgpO1hjtnrUcriLcjAblY7gD3qveXscYKlxg8/SsXUdeI3OJR&#10;nkk96nluBtPqMStln7VHJq8ajcH4xXJ3XiDqBL9arv4lOcK/3fxo5A5jtF1SPdgsM+lCX3mN8p/C&#10;uJh8Q+c/kiT/AHctj/8AVXq37Mfh0eK/Ec/iO/EZtdLQHbNHnzJWBCgdsj735cc8c2KqLDUXUl0N&#10;aMfaSUR3hz4JavrM1r4wv7hbeDztwhkU+Y6jv7A/yr2LwveldAbTl/5Zx7Rx/CD0/KnazIs0bBxk&#10;Z4GRWbpplsrjzFXEbcOvpX5ZxHmVTGR97ZPRdj7HKMPGjexseG79YtUUH7u4rj6d68s+IWnjRfHm&#10;racybQ1x50X+64z/ADzXctfi01Py93zRsHU/jj/P0rj/ANodxZ+KtN13cojv9P8AKYrjl05A/Imu&#10;jhDFcuO5P5l+WpOe0OahzdmYcMUt3crBbxO8j8LGi5J9sUNLGvyA+3OeKxrTxpeaRDcWtlIsf2qP&#10;y5pMDeUzkqD2B7464x0yCy21tZOc+2a/SuVtHyJ0SorDeR93mneUGwcfd9OePSs+y1FXPEn1rUgu&#10;B5WEPbv3qWmMFh5x5Y6U4RgneF9qkgdoXWYDLBgV3KCPxBHIpQhIAH/fVTYegxEPVhxu6VIsajhR&#10;TgMdv/rVICuzYEXO7O7v9KVgI/I3gng4pyR/L92nhvmwRQgwc/n71DiVERYwzcmnCFhwzH8qcGUN&#10;tbpUqgjlfzpcocy6jBGB8+2pDFFLGqqpU7TuO4jJzx9OKAfm296eUJ4UjH+1VcoREWLL4YcDqfWp&#10;BGV/h+X2pQoX5BUoU9Ce9UibXI0jO7P9aeiM3b3bBp6gHjGf7tTJEzBnAZgv3itWkFrWIVgTqRUi&#10;x5GSOnenbAOqrmn4H8IxuPWqC/cRYR0xzUjQqVUYI45pyrk7s59KkTlcqKfUljEtUbgDJzz71Fc2&#10;7EcDo3NXEjAOT9cdqLmMMuCrdD0+tXHRksZBADbI/FOiQxzZ52+uRj6VPbRK1t8vOPSmgsGzmt4n&#10;ObNjF5sUbl+nNa9+NslvcqQuzB+mKy9Fw8I56frWs6rLAGf+FcfSmtAa0PSrKdv7T0fUEPytPCWK&#10;9eorQ1fSHubDXtEmj/5dp+vtk/0rG0iRZPDWn3gP+pZeR7Gu/wBXs4f+EpvgxXypo5Pmx2INZxM5&#10;PX7jjf2d2W4ik8yUgbcbcdyvP6ivK/2vPBieJPgH400UWT77VnlRm5BC5P8ASvSfgFJFFqmoadGP&#10;mtrvB291JOP50/45aVNqXhvxFoMFv8t1ZzBvl9VzXrYGo6VeM10af3M46f8AFcX3/NWPw9nikiuW&#10;iYchiCMVDIocBcfgxxWt4zs5NK8Wahp7Ejy7yRPm7c1jvuIG45brzX9HRmpQUl1SZ81L93N6bCgq&#10;ybWRnxRSxOrcMG3DriiplKVx87R8v7gOg5/2aFfeNrfTvTRljxz6Upyq7wcfjX5PHc+i2JbXBfCi&#10;v6Jv2ANF/wCER/4J4/DXTIrfbu8LxzfN6yAv/N6/nd09UaZYj13dfxFf0jfBiG08N/sqfD/w3BMz&#10;C18I2CnauP8AllGP6V83xLL3aS9f0/zOrD/wZPzX6ieJZM2skbDklR9a9LsUuG8OWsr8BUCKoHtX&#10;lOuTC5m2A/enUfQCvVJdRV7C1gSP5VtV9wSQK+YjsW7WM+9nVpNgHPQ+xrkfiBeRT6jM0D7l8xtr&#10;L0+96fSupleI30Zl3AGRd20e9eeeKBMr72m3KB94N0PuKUNxy20KtrMN5z/+qq+v3MZsWUlh5jYX&#10;3C8kfmVqG3u1HzGQA9vmrJ8Q6kyTNFnascPdupPOfyI/KteX3ib6HNeN5lIt4C52rkj3rmpWA+bP&#10;03dq0PG14ZZYVU/dj659659rlz8jMcYz1966Yx91AXGvZERkZwFb5ip6cCo5NVtraxkJRVbljIT6&#10;DgD6nr68dO+bdyM0iNFnC/ey3XiqGpXDT2bDoG4qox5iubsUFlb5iV5ZiSTTS5xtYe59qaXhWMRh&#10;W3Lzknr06VG8o7D5v51pIokaVlTfhaQPjIx/9b8ajZ1xkn/69J5hY5DY4rFjRLvH3Vb8M96C+RkG&#10;oPOxwSfrU0Nr5tpJfSzrGkfyx8cyNkfKPoDkn29SM5sYCQ5LNx+FKrDGf/1VA1x3b0zlu9Qz3SQn&#10;jv2pFXLgk5b9DTvNHb+XSsuTV40yNwHf71U7nXgOCc0+VgbU99Ci5JzgevSqF1rK4JLdP9qsC+8Q&#10;kL8sme3zD3rJvPEZIbdL3zu3dapU2yec2NT1wqxCvx/Sud1XWdwZg2T1NUb/AFzuJB+DVg6nrAKs&#10;Wf8AnWkaFyJSNC51192AxPtVSTxC6hlWTG7rXManr4U7jL8315rJn8TBTueUHHXnOa61heyMvrCT&#10;O6HiKTO0yfKF6Yr6c/Yw1qLXfAOractq6/ZdQim+0MoxI7qRtH0CA/Vvz+IV8VKTxJnPvxX3R+x1&#10;rvhnVv2fdKTw1c27XFrNL/bkaP8AvEuDI20sP9wLg9CBjqDXz3EtOVHL9t2te39bHfllZVMRvsem&#10;XEjTcAEcZw3aqbxzRSbifc1oPIhQbVU/LknH6VVu8GEOfwNfjmZw5os+6y+pZ2ZjeLDJHdR3UXTa&#10;OfY8GuT+Opkv/hbFr4f95pN9HMcj+Bvkbn6H9K6/Xtktjkf3WX+tRjw/aeMvAmpeHJm2x31nJFu/&#10;u5Xr9RmuTI8X9Vx8Jt7NHZmFH22FlDyPmGbxXHNJvRuB6Grlh4qKvsEuc/pXLT6Xd6Nez6RqmUmt&#10;5WimGejKcH9RVR9Sa2nKo/ANfvUYxnBSj1PzWXNGVpHq2ia+0m1VbP4112laiHRVJ4PTJrxzw5rw&#10;cr+8wRXe+H9YDovzVlUp8pcZo7uKQHoDz+lSiTPJxWZptyJgqq1XYXH3SK5uVmikWlbAwfXsOlPB&#10;w/zDlWwarqVxt9aeCgUYOKCiYYcqRTgedpaoQ+4ZDU5W/h/Wp5Q5iZWHXP61ICx+6wz2qAPg8D8q&#10;kQ7juNAbFs2FyLdbl49sbJuTccZGduR6jIx+B9KbHkZwo9KhD8d8cfzp0bgZZqdhJljAXBI/E9qk&#10;ViyZVt1Vw3fdUkZ2ndt6H+KmkLmJgB68f/W6VJ2xuwW9+tV13Z+99MVMjYKxK+fxrTlug5iwvRcs&#10;vc5FOTBbOP0qFSGGCM8VJvC87sYGB7+9PlFzEiIMYVtvPU1Mi7FZdvpx61BGzF22qOeetTRygneT&#10;VKJJOpUDDClcAIcD/wCtUaTqyfTg0vmgpgL+HpT5RXLGnRb43UjbTXRQME89P1qXRn3FkY+p+b6U&#10;bEWeTJ7/AI1pHQzluaPh5xgq5wK2I1BYhRxisTQJAHKk/wAVbcC7jlR/uj8K1t7xF+h33g9ftPgx&#10;om6xyNxXpstot7NHqLMMyWaMfcla8v8AAfm/8ItdD+6/p7V6jZLvt9Pfbj/iXQ/MzcZ2Cs+X3mZy&#10;+z/XVHmvwah2+Pby3Q5Zny30DV1XxQ2rrNxpghJ+2QNyDgfcwa5v4RW7x/FG/VoT/rJBxx/GK3vj&#10;i1/pnjbTr20H7tvkdfXPFd2HXNJI5XpiJP0PxN/aL0U6J8afEWmgKoj1SXA3dPmrh3j2nb8vt7V6&#10;7+2vpo079pDxLGibS1+zt75NeSHJZmxjP90V/Q+W1Pa5bRk+sY/keBiIxjiJLzYhx912Ze/3utFM&#10;dJVJVs4HQDmiuvlMNj5fiDKQAv8AWplIjXB+vXimhMbmHPFI0jxnIJ/DvX5JE+kdkW9PGb6FQM/O&#10;u7nHU1/SJ4GnSD4GeEbKNPueG7JTu7/u0r+bfRwzalBgZbzVHNf0h+GAtp8IfCsJUfL4dsxtX1EY&#10;/wAK+Y4k+Kl8/wBDrw38GXqvyZnazLsjaQbf9ft+9Xp0JUWkAbd/x7Jye/Ga8p1aaQoyBtxW4J/U&#10;16pp1u/9k2ksisu63Xdhs8V890CRn3s5W4zGduxSePYZzXnvilm85g3ABySG9+nFegatA4Mk0blR&#10;5Eg+vyNXmviR1N0fl2nH97OaIrUPs6GesIc7hx7c1z/iqZjcXLSXDP5bbFIPVV4A+mBW9aXHlSxq&#10;4/iHX69K53V4zOZGaT7xzW0bXDl904fxRfyuyPjoCu4isuKd/wDlq3G35SvetvxPZIYk6t8x2/8A&#10;16xDGN3Jzt5BrqXK4iV+YjnnEknkRybQT1HaqurtBHpyxZG4yA/d9qk8sR7s4577elQ67FjTY5CC&#10;reZg/LxjHWnomi/UymcheRjFNZuMfexwabLN1ZYyeuKjMvHGKbZRMJCBt/76NMMhyQz/AC1A10ic&#10;tjp8tVp9SRRy3YGs2r7FFx5wBgVDLfIOQQvasq51hApw7ZIx81Zl3raj5i305qfZthzWNy71jZ8r&#10;S/8AAay7zXyrMWk+o3Vh3+vEZO/oT8vese91lmbG/r/n1raNHuZynY6K58QheDLx9azLjxHvba7f&#10;Ktc/casy8u/15qndaygTLAfhito0SHUNu71wMWUA+/NZc+tFfmEmM84z7Vi3XiFVXAPbrWNqPikn&#10;cXboPT2+ldEMO+iMpVEjfvvEGw5Mqn5fesHVfEQKtskz71i6j4nBUgD+LPGORWHqPiJZNw3e2K7K&#10;eF8jkq4jUuav4hYuw8zJHXbWFca3JNJjccHsxqle3/mOTjg+tU2uM9Tg9f8A69d0aMYxVjhdWXNu&#10;az6tJtBWRvxr6G/4J1fETxLYfFlvBtpb/aNP1y3aPUEYH93sDOJfquD1zwxHpXzG16zLlznjPNeo&#10;fsm/Fq5+F3xS0/XbWJJVMhhngb/lpHICrL7cNke4FeXnOG9vl1SCV21ovM78vrOOLhJu2p+nSQqY&#10;vkb2BqOZPOtmUD7uRTpYzBKbW3yI4/lVc84q1Yx/uWQd+9fz5mFP3WfpWDqOMkc9qNo0+nMiDlZF&#10;bp+dJ4dYafGsCfKM+vvWvJaq8ckfl7s9jWQ0UkMvC/MvO2vj+WVOpc+mTjNFHxN+zD8P/GWl6lfW&#10;ekeVqeoBnS+WaT93KQPm27tuDjnjnJ7818q/Hz4K+N/gXrdsniKSG4tb7c1reWudvGMqwxlSM/j2&#10;zX3t4DlaS3WJhnPetLx18LvC/wAR/DV14c8T6TFd291CUkjkX9QexHXI71+j8O8SYjDOMKt5Q7f5&#10;eh8fm2VwqSbho/63PzT0TWx5qhHAHFeheGNVLKuWHpg1iftBfATXf2fPHbaY0U82j3L7tMvnXqv/&#10;ADzY4A3D27YPeqvhbV1SNct6V+oc1PEUVVpu6Z8n71ObjLRo9k0W9UgAN2x1rdt5d3A/OuH8K6tp&#10;7eY17eNGY48wrGuTI2Rx7DknPoPcV1el6hHLGCR19e9cco2OiPY09+1iQO/5VIknHT8qro4ZMq3f&#10;ptpwYsOtY2ZZYD5TOKcXA5LVGrFRsCcdv8akKgL94H5iDt9v8/pUj1HBlxuHc/5FSI7MTk4qJQOg&#10;Pf61ITkDJqhXJVfPIPfpipAx3ZDc9+KgEuPv4/xpVvIlXJY0+W4iyhyeRT1cDgO31/rWbLrMERID&#10;r+eO1QS+IYEPyv0wK0jTYuY2zKoXBbFSCdM5IArm28VQA4V+n8XpUTeLYNpzJ3zxWqoyIlNXOsFx&#10;GPmDfePTI9Kns76yt1kkdVd+ibsFRnv/AJ71xJ8XwY4fn1pjeOIum/8A8erT6vJk+0UTt2vomTDN&#10;Ql+g4B9+vSuFfxvEV5nx23ZqtP8AECCFcebzjlq2jhZdiXWieinVolO52x/umkbW1x8j8DvXmY+I&#10;MM2WWb5eny+tWrbxokwwsmc/rVfVZrWxn7eL6npOg6ojzN85z/dqZtVU3TIzkA+p61xfhjXPPuGk&#10;aReM1am1UtfMQ3HekqOrCVTqdvoGpL9odQejYzXY+F4YdQuN1zKdi8ceteVeGdYP2tkaSvQPCfiO&#10;DTrgLcglHPzDvUyp8pKlc9h8L6PHZaNdrvyjcjH0r0DTI4XtLCN2bixh2+3yivNfCXieHWNIvDAM&#10;QxoAOenBr0zTlM8ViluD+7s4hJwePkArFRd3f+tCZy91W/rVHD/CaKKL4q6otwAV3ybf+/grpvjJ&#10;JZR+JNPtJoTukuAVLegB/wARWD8HpEl+KesJKuf9IkCsF4zuFdd8ZdMtr/Vra6uX2SW8gKyLz+Fd&#10;lDTlOeTvWkfjL/wUQtYrb9qPxFEiFUabPX2rw228s3Kwyr8pGMmvoD/govbQH9qbXgku75lPPc4x&#10;XhC2wkcGNenRvQ1++5FLmyehf+VHh4z/AHidu4+70K6MuLaNnXr0zRXQaHdLbxZvFB+XA+aiu2U3&#10;fY5fePixdqxgD/vkZoBDDg8elGMRkAe64HFNeVfLCpt/4Ca/KoM+klzLUs6XJ5d7CyDnzlGD9a/o&#10;68MXsE3wd8Jyo+/d4Zsju9fkWv5wbM+TKuWY1/Qd8AdefW/2Vvh7rBmDGbwbYM3P/TKP9a+b4ji+&#10;am/X9Dsw/wDBl6r9Tbu7lmaZS+0rKSN34f416xoGo2l3odm8VrtVo/lZmOdueP0rxrUZmjvLpTJy&#10;0gIHoNq16N8PL4P4WspBLu+UBsAYU188tUwZqeJrdksJrpZdu23faPbBrybxLdosuIm/Tv8A1r1z&#10;xfDcDTJPLXcrIR8oPcdq8Z8Uuyy/OV+7+VHVAtLlG2umjuI5d33JAc46YP8AniqGoRNOm2Ili7YV&#10;VHOfQVYs5FOVCqdy4XnODjOePp3/AJ4qreOUTcAQytlSrcg+tWO/unK+JFnEKxj+8elYbxHazbeT&#10;xu6Yre8ZanLeSyXlwytJLMzyMsYUbicngYA57AACubluwQCX2np9P84rojflJWrI5oAG3u3PvVXx&#10;DKg0baRz5gFLf3cIRXR1yzfMKoeJ9VjHhxyoO5XX7tVq7FX3MW4vBGfkJz6/1qncaqgXerbfwrJv&#10;daULywz3Jbmsm91xScNLuXpxXVGm5C5zan1bYxCydv73Wsu810k4EnGPlrDvddDtlZO35Vn3+pRY&#10;/cXIYjPy88dOc+hq40egpTsal5ru47Qx787qzbnWJJC373n3rKudRwuC+P8A9dULzWdrEK33VraN&#10;EylU0Na51UncGbjd6c1m3OsBT80vv9axbzX1+/5mO9Y+oeItvIk5I/vf41vDD+RhKujevtdUPlH6&#10;e+cHmsXUPEbf6tSMY/h/z7Vz974hBXh92eue9Y99rEkjbvN5/pXdTwvc5KmJNy98RnPzP61k32vy&#10;OfLO39OtZMt9I6MAxNV3lYN14rrVCMTmlWlLqXJtVkwCGOetQymB4GYXa7kUN8zcHkDaPfv+HtzS&#10;kmG/bu7Y6f5/z+NQNOVCgk5Ztvt2wev+f5PlQm3YlmkKn5jUTyszcj8/WmM6ucMT838JqNmYthXG&#10;PrwaloXoOadlGX9AK2/h4JJfFNnDEG+a4RQF5Jya59n3rkNhv4dx6/8A1q9U/YuufDFj+0Z4YuPF&#10;8SyWqXzGNX+75/lt5JIPUCXZ14/lXHjZeyws52vZN6b7HThYOVeMX1aR+oln8qJGN22ONVy/3jgY&#10;yfer+mFWmwf1rM0Z2mttzfxc1qWyLDIu0n1JB6V/POMjzSaP02jKzuizHbb7hwE+h9ayNQtwLgLX&#10;TWEA3qw71k67ZmO7JP8Aer5OvR996Hv0auhreA5PIOzH3egru9PHmDPPI4HrXCeDXIuFXvxXoWko&#10;dwLV14WPLE5MS+aRynxu+BnhX41eCrrwr4js92754Zo8B4ZB0dSRwf6E1+dHxE8BeJvgX8QrjwD4&#10;nKPJbqstvdR52zwsPlcZ+mCOxBFfq9b26PG2U+8tfnr/AMFQfBWpeGvi5pnjeFX+x6pZLbs7NhY5&#10;UZjtyemQ2fwNfpfCONqSq/V2/da28/I+SzejGMfa21X5Hnvh7xOuQGcg9eTXbeH/ABTE0QVm+bd9&#10;7dwBznI79v8APTwLTvFbwsvmfL756+4rqND8doihTMQOv3q+2qYeXY8iNVSW573p2vK/DTd/vVoN&#10;qsbAHd+f868i0Xx2pKl5s9O9dDa+No5DxKMMO1ccqMkbqod8uoKZMZwfSrUd1CBkN/D2NcHZ+KbY&#10;jmbnsTVqPxZGo5nzXLyOUtDTmO4N3GqZLY57GoptYWHOW4XvmuQHi+Lr9o/WsvWPGimJh5345xmu&#10;qnh5S6GMqvKddf8AiyNCSJAvpz1rIu/HUKLuNwcZz96vNtc8clcv5w9OvSuV1b4iuEaJptp75boc&#10;/wA69KjgZSOKpjIwPWr74iqJNqSqfyrJvPiQV4MvHsa8du/Hzudpm/3iDVCXxhcSyDEjf99da9Sl&#10;lfdHBPML6I9mn+IqorKLtWDKfwqpN8RcnaZ+vv8Azrx//hJ7qQAeYV+h4pw165kwWm+X69K64ZbF&#10;IxlmE9j1c/EXIOZzx/FnGKi/4WMzrjzs57bv1rzP+1JyNpY+nX9act9Pvx5mPmzW8cDTRjLG1LWu&#10;ekSfECR1JEvHpVF/H0rEr5mO5rh2vZJfvSEY+7gnipYX3gNuY4569a2jg6aWxhLFVJbM7GLxqS3z&#10;Ox+hro/DviWeduvVsYrzK3ZTLjHWu38GRAhWzwuPxqcTh6cadx4evOU1G56/8PbySZnkeTdx3rZk&#10;lc3eXPTnmsr4cWbpZtIT/D61sMu6dtwb5fevnpRXtGe1zbXLvhu5lN2TnG2ux0qeYzqGPPT5q4/w&#10;2A90cA/e9a7HSUJmAOc+lZSUeZFKWh7P8IEE3hu6wMs0qoTXvOmaJ5+rTPbz/JH8qqTg4Arxr4D6&#10;bGllp9vdxfu7rVIxJ6lcjP6V794fCSQz3EtsD5aSMZOmBjNcNaVpSKj71l/W55X8B9t18QtWme2C&#10;r57BGUnlvMH8wK7D4nTZ1FiIg373GD35rnf2VtLmvvEOsajIhfdeKVbsOWP9K3PibO0Esc7w53SE&#10;n/vo10U/hX9djNf7xI/Gr/go3cPJ+1PrnlDjco27e+P/AK9eK26IP3hZcjqfT3r139u++XU/2nPE&#10;lwVHy3WOPavIYGw3U8HP41++5L7uT0F/dR4uM/3qXqbVnMsS4YL0zRWLcX1ymBHN6dFzRXTJNyOd&#10;Rl0PkQkkbs00klun8VNFwkeEaTvjdSrNbKQXfd23V+We9ufRWLMWAwjB44yc1+7P7BHiWTxP+wd8&#10;N9Qc7jH4f+zHnOfKJTn/AL4r8H0vYN2A/wBPev2Y/wCCP3jD/hLP2C9JsWuF3aLrl5ZsB2BcuP0k&#10;FeBxBGUsPCXZ/mjqwvwzXo/x/wCCfQ2pv/xM5Cx5eFSvHTlv/rV6B8LtSt7jwzb20UDFoLlhJjHP&#10;Jx+nH4V5zqjv5lq25juVkbB78H/Guo+Dt5KYNSso2AZXRtpJyc//AFwa+bjsVLQ9P8ZQi10WG6I3&#10;L5is208be/NeF+Kjmcx7fl2jbjtXvfiZ1ufh9L5ULN+7U53dMEV4T4ykjfU5SFChpGKhc4API/Sp&#10;j0Jj1RzttcG2ujhlI2sOnqp/Xmq2oXjtC2G9jinxoJbxYYW+Z3C/M3qcVm6ncgQsqrn5cgfpWxSv&#10;YwPFDBrRiso+8M7u3/1q5WecrEQZOn3cNWn4svM2UhR8fy61wt1qztmNZc9K6qcbxM3LU0L3U1Ub&#10;RJlVOdu7p/nisPxTrE76RMoPy43fXnpVO71F2m+duvB9qp6xfSnTbgBxkxnGTXRGnZq4ubc5m71r&#10;I5z+ZrOn1IsPmY46H5qguJ9rgis+/vBHGef4fzr0I042MnN9Sa71BEGWb6e1ZdzqqhcsOATjH86z&#10;tT1xskofmXt+Nc9f68fmCydPfvXTTw7lqc9TERRvXuuooYowyf7p71l32vBFMjNnHI56f5/rXP32&#10;tBv9W/v6VlXWqNM2DJx6V1xw1zllieY2NQ15ZHYK+M9Pasi81V2BUvt/vL2FV2uBCrMTlmP5e9U7&#10;l487ozkkfNu7HJ6evFdMKUYnNKcnqx8tzk5Z85/u1E9wQrNmq8svYDPbpUazKflBrXl7ERlaRK8j&#10;Mep9qikmwcbvyHTimpdLnGN3tUUkjbi2O/XJFFmVcczbwXPzZ/WomZQfv87vwFDYTkNz160jugYA&#10;jrz15rPXcqPmIhXe2Tndz6/pTX+eTjJ/2aF2h1BZlXI5Hp3xUUjvu2qfmVuNvao6gLmX5QGzu7nn&#10;Fe5fsBeGfB3ir4+Wlv40lh22tjcXFhbzHCz3Sr+7X6jJcDuUA74rw0SKp5b5s/nXefs2azpOjfGr&#10;w7q+t3zW1nBq8D3NwuW2Rhxubjrgdq87M6c6mBqRg7Np6rc7MFKEcVBvWzR+sGjwkWkap02joa6L&#10;SrOKXb5g+vFYXhC6t9R0mG8tZVkjkjBSSPlXGOox1FdPpdt5kigV/P8Aio+80fo1KVkaUNgojWRU&#10;z/u1n6vppuLhmjjZvwrqNP08NECEq9DpEAk3+UteRUw/NK53U61o6nI+GvDd3Ffq4iPXP3a9GtrR&#10;YIlC/e+lMsbGGE7lQbsc+1WQ2+Xag+UUo0uUJVOYuQRgLkmvir/gsJa6gnw20S+tiRbx6z+/9Nxj&#10;YKf/AEL86+1f+WRf0718h/8ABV/+xLr9nq4e/uFjmh1CB7XP8T7iNv8A3yWr67hdOnmdJ+a/E8PN&#10;3zYWa8mfmzH4gkWXMkxP+83NaVn4nljAk87C9mri7m4BkO0D1/8Ar0TX0oRUjfoPzr9ulhoyPhY4&#10;icdz07R/G8i4U3K/nXSWPxBYFUM/Qev+fWvDI9RkjcN5n/j1aFnr00Z4lJ9K4auDjy3OiOKblZnu&#10;1t8Qlz/x888cZ/WrI+I8a8ef1/2v1rxKPxHOqZEjdKkXxRcbgXk2/NnrmuWlgFzXZvUxnLE9sbx+&#10;RFzJg9qztQ8byY2Gf26+1eWW3iuaQEPL2/vdqll8RySrtJ5/3q9Cng4x6HJPE80dzptc8UySEiOX&#10;POTiufuNUur24MtxOzb+WZm5JPNZk+qtcY3fzxikhmIfDdR716NKnGJ51STkzSWbdwjn5qkEgI2n&#10;P1rN+0MrMc9uD1zV7TL6C3l3y2ccysvyrIxxnPX5SD+tdKvuZPlehbi3Kw+fr14qWOYKq5y2KpJc&#10;cqwPr+FTwyAHdJ19emK05e5PMi7bTGQZBOdtWYpB1y3Tuev6VTUgnZjv6YqxC5JyuM9zVRiZt6Fu&#10;LjB3c96s2zszbWx9KqRR5A3D7vHuat22WZSU4X9a05TOWzsaWlQBrjAHU/LXonhCyIUEMcjhfm61&#10;w/hy186YOA3Xj5a9S8H6buWOMp1I9q8/HSUYWOzBqUqh6T4JsvK0ZWY/Wpdv7+Qg98Vo6JbxWuni&#10;IDhY8VSn8tFYjABbrXzafNJnuPSK1NHwrbI83J+9713XhvT2e4VkXcF5bFch4NiUL5nPTHSvRfB9&#10;uXchUy0hCr+JqaifOLm9093+DGmLaxaKkibQttcXUhx0+QhT/wB9Yr1a6vZNM+H2qapMu1U02UK3&#10;qSv/ANeuP+Genmzv7yRWTy7PTLaybcucs7bz/wCijXTfGu/Gi/By+njODMyRrgY25OePwBry63vJ&#10;+ZtS/iJdrfgij+xbomfD2q67MmPMumjUH+6qZ3f+PVl/tCai+g+MLHSrWSFkmtnkdT1XAzXoH7Ku&#10;ijTvg1DfSu3nXLSPyuM5bb/IV5Z+0jodq3jvVvFDX+TZ2UiBG+6dq7cj8q66XKqiT7GVHmk5NdX+&#10;p+LX7WurnVPj/wCKLndu/wCJjIvy/wC8eK83VQWVmP1+nv8AnXRfGPVTq3xK1vUCc+bqEh4/3jXM&#10;yyP5ed3y7f4epr+hcDT9ngKUO0UvwR4daXNWk/MSRAzbCT8tFRBwQAzf0xRWnLIzuj5EW2j3AvM3&#10;IqxFYwqOjf4UrFGfIPOePzqwjIgzgf8A16/JFJn0nKRbY0A/d5/rX6j/APBB7xt9v+C3jz4fPKpO&#10;m6pBfRpntKm0n84hX5dF1ZiAV3Z5GelfcP8AwQt8eJoH7RniDwBe3BWPxD4bfyo/70kThgf++Wev&#10;OziHtMvl5Wf4mmF/iNd0/wDM/TTUMRxhv+eN1wPZjt/rW38HLyKDxhJbSnd9pt2EYbruGCP5msS8&#10;DNHcRZGWjyoIH3h0/UUnhbW/7F12z1m2KFlmQ5ZsZVvl/wDZv0r4+Ox0tdD6Fht7m68LXFlMRtVG&#10;DZb2yMj8K8L8foVMd00g+ZR/D0x8mP0r3DTXntruXTSDIJZcbmXqORx+HP41478SLIwS3EGzZ5N0&#10;w+bqQT/TBP400YrRs85jnMOrJIcL+9U5A6VjalqOVaIAfdq5qDGGZjEe4OPSuW1e+8i8mtl24jZk&#10;YqTyQcV0KPUfNYw/FOp74ZIs9FOPl615zLqBMnlqa6rxPqggkYOG+9j5a4G+vC9y0cWVXdxXo0Ye&#10;6c0pe8TTXOJssc5Hy06eRJomhduGXqR04rGukmlmDLJkqC21nGSAMn9B/SmX99MixhGZf9ndz/8A&#10;rrp9nsLmOdv50gmkhctkMQvPfPU+o/Gud1zVdqsS2PT2q34r1BLa/kUHbu6t6VyOq3xlSeSORSIY&#10;9zbpFDEZAwO5OSOnbnoDXp0KLlZs5a1ZRKmrapt3DH3qw7i9mlOC3fP0pL69aWTdvAX0z71TeXcc&#10;E/8AjtepCnyxPNlVu7jmldmwzevPrx0qJm+YHdn8KbI4HzA+/WoZZdq7m+uPX3rRKxnzbDp5A+Qe&#10;Qx61WfC7gcZ605nAJGe/ao5W2/c7kAZ/nQC7kcwHf5c4JqKYuZN7ncxOflXAH0xSu69Sc+1Rlhk7&#10;dv8Adxnpx1qeXsUrCKyk/O3v/nimvJ0CIeP73OOaNu5GAX24Ipot3DcH6/N/n2oKjccm7dv3YzUb&#10;MrbRu+6Pm/On+WI+o/PHrTHWMnCk4+9u61mzQdhAOT2yPU+1QMrurTRq3bO3t71JN5RXBZfb6Y9f&#10;WrOneIb7SLe8s9Mn2R6ha/Z7xdqsJI9wYKQR2ZUYHsVUgggEZyuNbGaMs3T73O6uv+BnhiTxz8Vf&#10;D/gcaglq2raxb2S3Up+WLzJFTcfYbq5MrGs2EX5ehq/4b1CXStYt9QgIV7eZXRt33SCCP1xWGIUp&#10;UpKO9tC6dlUTaP2M+Gfhay8FeG7Xwfp9xcSQ6fGIonuvv4HTP/6q7bS3a3nUM2fzryv4HfHXwt8d&#10;vCEfjPQZmjvIxGNW0/BzazPk/QocMVI7dcEED0rS7gTruH3setfgGOpVYYiUaitK+vqfpFGcZRTj&#10;sdxYTful2CtCB2kjMwi2ruxwf0rm9JvWRFVzuresp4mAJIry5RZ1JmlE0hX5TVizt3Z8kiqcU25t&#10;iNVq51MadZtME3Mq8ADrTpUZVJWJqVVFGb8S/H2h/Dzwnda5rN/Hb29rC0ksjsOFAzmvyf8A28P2&#10;vrr9oPxSui+H5nj0HTpMwq67TPJyPMI7DHQe/PpXV/8ABQz9tzVfi74in8B+E7qa30aymZJgcq1x&#10;ICRlh2A7D8fp8iXV0XyxbcTX69wtw7HBwjiKy957LsfF5tmXtpOlB6df8hZJsnO78B3pPODjP3VP&#10;FV2mckMH4b1NCPtTaen0r7c8HmLl7CtrOscN3DOGijffCxwCyhivIHzLnae2QcEjBKI5yA9VldAS&#10;Tx36+1Sod3IFYVPhLT6lpriRh+7YgU9JQRiqKs+75jjHvVhDsX/e9e9Qr6WG5J7k6TyI3ynoemel&#10;WxNI2FJ/+v8AlVJGJOc/TntU8DqFwT7iupIz6MuRSEnDNx7d6nWVi2Af161ShZlfO/PGSKtwvv8A&#10;vD321pFamJaj3KMpt/2sYqzDK0cmd3zbex/CqkQZuZDwT92rMbfNuDcn/Z/WtokvyLquiIoKdeMd&#10;qnSQL8wblv8Aa6VTiimysKKWJbCqoOasw20isMx89Diq0M9S3BvCKCoKn36VoWStIMLk/wC1VCBX&#10;THH/AH11616b8Jv2e/iZ8UII9Q8PaA5sWm8truYhUzx0ycn8BWdbEUcNT56skl3egRpTrPlpq78j&#10;kIrcleR1q5Z2r7wSO9fWmtf8E79Bg+GFxq3hfXry41uytTM3nqBDNtGSiqBkexJNfMkOneXeGGRv&#10;mViGHoa58vzbB5lGToSvy6MrFYLEYNr2qtf+vvNTwdYec4JT9Pyr1bwdprTXMcanjrzXG+CNLLMG&#10;2kV6x4B0w+d5wX/d+tcuYVOh1ZfD3bnSS2/2awMmM5UCsWSQbAhOc9q6DXnWO0WJT7/drDeEy3Cq&#10;sZ9Wx29q8ejG56lSSWiOo8GW/wDooyMf3a9d+EGhDVfEtjZldym4DsfYd6808K2bR28MePQ8V7l8&#10;CtOW1a819l+W0tSF4/iIqKkmotk/FZHuHgDRFuNPmvSrRzahqkjqf70MYVE/8eEtUf2rpTB4Y0fw&#10;uj4a4uvMZc9duB/Wu0+H2nra29hpM0bbrS0jSQSL92QjfIP+/jNXD/GRv+Ey/aD0XwRZsskcPkxz&#10;L15Y7m+nH8q8yXvVYw8zaMuWEqnk/wAT3X4beHYPDnwu0PSbtFXybWN5No6gDcc/nXyh+1n4nt7D&#10;4eeMPEGPmi06bbJk9SDX2P4/u18P+FbiSPC+Vp7Ku492wn8jX50f8FKPGjeF/wBlvXnlmEcl9P5M&#10;bd2/zzXo5fTeIxkYrq0vvYUV7Omr9NfuVz8itcuxfavc3Zz+8nZ2OOuTVAurnaUJ65/wqa4kJk3j&#10;G5uelRKuxlA+Xt7da/ojl5YKPY+blL3n6iRqy8CRl98HJoprsqP/AHvqaKjcq/Y+SV2s+1R6Hnr9&#10;P/11NcRyQBfNXaGFQKwjdQv/AI8afNNu3NIenGfxr8fPpBsDgOcn8a9u/wCCfPxNT4W/theBfEz3&#10;CxxPrKWlyxbAEc4MRz/33+leIIU6hT7tVvRtUm0fWLXUrR9s1vOsse3swOQeDU16arYeUO6YUpOn&#10;UjLsz+hTUNsepN5TYXzD/wB8tyKxbsx2VjJHHOVa2Jx3wMnb9cDFZXws+IFt8UvhD4V+JtnKsi61&#10;odvcMVPSTYNw+oJI/CtTUGRNQKNAWW4j3fKOCw4OeeuCv4A18HG8dH0O2ceWTR7v8MPFia14csdV&#10;zIzbFDSO3Q7QP/jftz3rnfjXYWi6xcS25KrL86s3HOOg/L9awvgHrEU1leaJdu0ckF1+7Vuy9Qfp&#10;kgfhXY/FG3h1HSINRgYfJL83rx/kdfSqa945r7M+etbkgN06oo3BiGz2rzrxTdNYajcwFyQzb1Of&#10;UZP6/wAq9G8b2q2upSK5+XqMd68x+IzeVd2t1FF8rRlGDeoOc9+zfpXZQ1ZlORxviQyyXJkadtuc&#10;43dOa5nWgBcmZjjjcQDwa7DXo7B7J2gifzWmJ3bdqomTgdTn+mOtchq1uZbRnz91uTXqU9UYS+Ix&#10;L2SRZPMMw8xTleelVTqRiH2mV93l8/7xzTpgArOxOF5DdM1i6hcNtyX298CuyEeZmdSo46I5/wCI&#10;l8ZANR+6zMSVHQZPSuDvL5nmLbdvbiu28QwjU7SSE9dvHsa87m4Zo2T7rc+vWvaw0VyWPLrczqBJ&#10;K2/crsOvB7VXlbB27vfjtQ7shxvJJyVqF5GAyCa6jJq2o55I1O0n/gVQyMCCozx60ksgf7tQSTMW&#10;5P8A9apVhrsOlnVX3f8AfXHSo3dSMEfT60ySRc/Ke+OagaUv1Ht6/hQV11JCDIPMCZ+Wo1Eilmbv&#10;0HpRHIYXxu6ddvcelRSyN823dz+VRqFluSB9vyhuD8vPWke52c7u2OnP0qv5ksnyAdOFpXk3lcIM&#10;Dn/634UcpVyRncx7h/6EBmoWkHLryeppGd9u5pD6/Mf/AK1RsRu+b6cr+lRKJURySrGcbT0/iNMY&#10;73LE+/tTMoZOX4x2oyVOVB65PtWbQEm52I5LfL+fFTW8nlzbl+U/nVVchcHv2AqxGWwAGwexxU8p&#10;UZH0R+xh+0dP8HviBb6hdiSaxlj+z6laxybfOhbqfdlOGX3FfpJ4E8XeEPHmix+JPBmuW+oWcmB5&#10;kEnMZP8AC6nlG9jX4xaJqM1ncLLC233DHmvor9lb9rXX/g7q811AsN1DdwiK8sbhm2SqDkMMdGBz&#10;g88E+pr4jiThz65evRXvdu59DleaKl+7qbd+x+o2nSAIwZGDbf3fzfr+Xb/9VbelOXGHC9vm9K8B&#10;+GH7dHwB8dQRxahrcmhXrLue21NCY1bHKiVeCPQnbn07V7ppnjDwoliur2eu2NxbtHuSaG7RkYeo&#10;YHBr80rZbiKM+WpFp+Z9PHERnH3Xc6W0VxJtBHy/xdq82/bC/aB0P9n/AOC+reMZbpVvki8nTYsj&#10;Mlw4IXr1A+8R6CvHf2lv+Cnfg34WajeeEfh7psOqX8KFDfNcjyIZumMAHzAO+COa/PP4+/tJfE/4&#10;8a4dV8deK7q+jSRjbwSSYiiz12IPlXOB0HNfTZHwvisVUjUqrlhvru15Hj5hmlOlFxi7y/I43xJ4&#10;mu9c1e41bUJ2lmuJmkmeTqzsSSaxbiYPzu5PPFE04354/wBo9eajMhO3A7/xH9a/WI01CKUUfIXl&#10;e7CRjn5V79DT45VPVtuf51Cz/MVO5v6UzzThuFHoc8VXKL4ty3Ex24Xn5s9akWYBcug/x5qklwch&#10;SdpycD0ra0zwf4q1XT5NX07w7eXFrCu6a5htnaOMepYDA/Gsp8sV72hUYyb2IY3I4b6mpYzldo7n&#10;7x6VWTeABj86nht7h9qQxM279ayjKMd2a8si/dPbs6vEy/dAcKoCqfbgf5z16060hkuPuR+w61pe&#10;GPhr431+4VrDwjfTI38S27AZ9zXpfhz9mf4lajEoeztNPQ/xTzDPT0XP61x4jOMvwcf3tWK9Wjpp&#10;ZfjMVK8IP7jzix0G5dcOdmODmr0GjWaOI5Jfm9Nte6eGv2R7ACOTxH4ukY4+eO3iAA+jN/hXo/hH&#10;9m74QaE63EmlSXsg5El1MTzn2wv514WI42ymnpCTk/Jfq7HoU+G8fLWSUfV/5XPlTT9Ehlk222nz&#10;TMx+X5Sefw967rwd+z18SfF7odF8BXGxmwLi4h8uP67mwK+vfDnhjwD4fgNzoOk2NrMv8ENqFZx7&#10;FQe/XJHbrXT6bq0ipst7Mc9Pl4H+fpXmVuNsRUj+4pW85P8ARf5nRHh+lF+/O/oj5h0b9hv4nzSx&#10;+fcabbBl3NtkPyHPTKqefpXcaR+wlB5ezxB41z/fWG3/AD5Y/wBK93STWLhcRw/L1xyf0GKnh0nV&#10;ZY/mTYPwU/XnmvLrcTZxUWtRR9EjqjlOBW0W/Vv9DyrQv2MPgnpEnm3a31+f7s0xA6f7AFeu+ErH&#10;SfB2i2/h3w1pa21pbcQxrgbfWlTQpUAMk6dP4m3Zq7p1ggbcLjcf9la86tmWKxqtWqOS89vuOinh&#10;aOG1pwUb/f8AfuejeFnuZ/h5rWokh5I7GXb9dpr80ZY3k1aZjyxmbOe/Nfpf4Ks49Z8Dar4SR5I/&#10;tlrJGJF4Yblxn61+c3ibw3deFPHOoeG9SDCWyvZIpAeOVYjP419ZwHUj+/XW608jw+KIy5aTW3f7&#10;jp/BVmJFVFB/CvX/AAnpy29uqsvPuTXnfwz0tp5Iyygqo/WvVtLURRGUfwjivpMbUvUaPNwtPlpp&#10;lXWyJJ9iA/J71U0uze4v1Vj/ABDnOanunErtK468ZJrQ8L2Ilu1fb6VlT92Jcvek7HXeHLLbtXH3&#10;QM19BfBPRUudF0/S2tmk/tK/VrhVPJgjG9/w2g14loNkCVjRdzSOFCr1PNfSfwj0fyrxAINy6fp6&#10;wx/McrJKck8f7Cuv/Aq56/8AD/roOPxf110/zPYvClk/lTateHDMWkk3dieTXmvwBsJPiB+0fqXi&#10;2W3EkNkJHjfd/Ex2L+n8q7/4hax/wiXwmvr8qBNNB5MSj+83FQfsWeEo9I8KXHip7fbJeSNIzM3J&#10;VMgfmSa8uk/flLsdFRfuFH+ZnUftHa4th4VawRgPtE2B7Ki/4kV+U/8AwWU8cHTvh/4d8AJMWe5m&#10;M8yryfX+Rr9Hv2kvE39o69Bpdu64jCp/wInJ/Lp+Ffjj/wAFZfiXH40/aIl8PRT7oNIt1hVeoDda&#10;+u4Pwn1jOKV1oryfy/4IYmcaeGk/K33nynLnO3BXbzlcU24BC7AO+eKVgjFt3T/a7UkrMT36V+4S&#10;sfO27FF2ffy4Pue3tRVgKgbaE5/3Sc0VncOVHyKxLSDM2WXofTikdSV3ht1NZ239cDtT127TG5H5&#10;da/HOax9Muw6GQ4Jb+LtTQ4WMt78Ui8K3zfT2pFclAGboacXYk/Wb/gkR8XP+E8/ZLbwVdXm668H&#10;as8JXqRbyEyL+rOP+A19OapMw05LtDlrWTLY67Twf0P6V+X/APwRt+Mtv4D/AGirj4b6letHZ+Lt&#10;PaBU3fL56ZZP03j1r9PIyCk1hOf70cinuRxXxuPpewx0l0bv953/ABU032/Ff0i94B1qfRfG1vFd&#10;3gjhvSIZH4XHOQT9OT+Fe663Hb3/AIMuxsZpkUvtb16H9ckcelfNFqZLWJbi8GZreTaG9WXufYjr&#10;7E1738HNVHijwrazTurrLHskbd0OcBTjPONpP096w+zfsc0lroePfEWxe4SK8lj2t0ZccYzx/WvL&#10;fiFZzvoEk0MfzW7LOqr3xkH8NpJ/AV7x8QNJuUv7zRriNoyGKqvTaOoH8q8f162xJNBdxNtZirqR&#10;1HQitaMjOesbnlc0KS6Y1w6t8zf3q5/UIGb93BF95fm4FdFdWslpot5FcMDJbXvlex9x7Vjzr5C+&#10;bvO5sYOenFenB8pzs4PU55EeS3dMeWx61z2su2wMw2huSQBxXU+MlC3X2tl+WQ9/yrldWZJIWiA2&#10;rn06V6dGS0aOWpfoYFxcklTk9MfWuJ8T2a2GpNITxJ8yjsTnpXXyNIGzs9vrWV4s08XOkeeyAyRY&#10;b5WzkEf0r1KMuWWpxVEmr2ONklXO92x7kZxUEzBVLjBp877CWY+3U1WkmK8k9eMV3GW4kk6r/F39&#10;P0qKWbczSFgGZs/rTJZVwH+7lsfNiqs1xuwg/wDHaA+EllmKksRuXt06VG0pbcCVHu3FV3l4+Zvu&#10;/eHWgyMPuL3/ADpdCkjc1C2kltm+yWUNrYrMEjkkDbp3C9cnJOQQxC4Ubh6jOWIbjzSiruIzuHX6&#10;10+oaLL4q0zSf7Lv7S3S2sYreC0vdQjjZD88krgSFSQZCXGN2fNCr0Kja8HaTp2k+OPD/ijxLrOk&#10;6hpmn6natqWl22oQK0scJTzF/eMFbcqkDJIJ4OBjPN7ZRia8nNKzOBvdK1CwlWK9tJInMKTFXTGU&#10;ZQyt9CpBB9CPaoGY53ge5b0r1Dx14ml8T2OzUvGurXyrA6S2+pa5FMpmRWZHXYzNKNzOFyoAzkPh&#10;iF8xZ4VB56cADtTp1JSj7yE04uxG4cqxA+XnaW7VAztIBnPpTi52lvNz/slaj3Z+Qfg2Kuwr3loK&#10;d65DHH97d1oQAN87buKFjZuS/U0IFxlcCla47skiCkfMNuPu5I5oXcy8ddufpRGq5Jkb9KeY17v9&#10;37vvzU8qFcdBJ5Y3hvl+tXbHUJoZdyvt7j3qiWCkOg+U/e3dKkRvlypH3eCB1pOKluK9tDptN8b6&#10;tp4/dXDMq/wlutak3xW8Qy2f2ZL6RVZMbRIcVxCzSt8x3fezStJJ98Fqxnh6Undo2WIqWsma+o6z&#10;cXW2Wa984yLllUn5DkjBz34B4zwfqKhMtp9lZhIdzdmrPMrFd5HI9s0qEAY3Bm5q+SJm5SuSO7CT&#10;APy9fmFNil2A+X6d8U0ttX5T1wd34mjYyLt+YjbxmnyhzDHMjFiXZj/n/P41o6DpEd/eLEQyrxz3&#10;+tZqJs6n5geOOv8An+lamgXz2l8jg4BPb+dTUjLl0Lpy1946bTPBmgXPiDT7S9uPJtZL6NLybb/q&#10;0Ljc34DNfp54Q8IeGrPwlJ4c0OztbfTbe1WOytYVHlvDt4II+9led3Oeua/MW+uxG+V6OuRX35+w&#10;d4u/4SX4H6PBP5jPZ+fZTSSdNyuWUf8AfDoK/M+NKmKjglVjJrlf59T7HI6OH9vZrdHmOs/svfA7&#10;Qb6aZfD0ly/nMxWR32gn0AwKdpXhPwT4dTZofhDT7eRWz5nkqGI+v3q9r+IPw+tGuJA80jDdkjIx&#10;XLR+AwI9sFhM27glY8fq1fmlTOMdiPiqyl5Xdj7KlgcHRd1CK+Wpx0WpXkkixRDcA3Cxx5AOPw/l&#10;/wDWv21nrlw2Ft3CnqWbH6Cu0sfAV/DFloYYF65ZiT+ZxUk8Xgrw4ufEvjO3h4BKtMq5H4VhThiK&#10;0rRi2/vNpVKVOOrMGw8N3nl75rtUbOPlx/OtzSNGtIPmuJ2kZv4VBb+lZOo/tA/AbwxkQzSahInR&#10;o48qfxNZb/tw+DrGTGm+FnjTd/rGkXj8Mf1r3MPw9n2IXuU2l9x5OIzTL6b96SPWtE0tmCm30aZ1&#10;6bmTH612GhaNewRLcjTIYl28NJhq+UfEX7dHiu6vGfSJVtYlB2L8p59fu9K888e/tZ/FbxZL/wAj&#10;jcp8uFSzby0A+i4r6TB8C5tWadWSS+Z4eJ4iy+mmo6n6CBLUW7X+saz5ccf32kk2oB+OMVyWtfHb&#10;4J+G2b7Z8QNNDAN8q3Ac/TjPNfnbd/Ejxxq8bQ6n4s1K4iblo5bx2X8QTVZtUklt/mbdxna1fUYX&#10;w/pR0rVW/RWPFrcTuXwQ+9n3/ov7Wn7Od5qS6fP4yMfmSBfOazcJ9S2OBXpqeOPg1YWC6xc+OdLa&#10;Fl3LJ9uQgj8DX5cWc00rZVuenWt3T9SuUGzzm2+m7rXoVOBsv0UJyXfr/keeuJMRrzxXy/pn6fn9&#10;oz4ReCfCNx4vTxVY3VvGgEUdncLIzE9BgHP518N+NfGt38SfiLfeLrqNVkvrovtVcd8Dj6Yrz611&#10;BmAUyf8AAd3Suy+GFhJqOprOUwi85HSvQy3IMLkvPVg7t/l2OXGZpWzLlptWS1PYvh/po0/SIwyb&#10;WkwW9vau1E3lWHlkfMR+ZrmNCIJVE428fe61q3V0XlEKfd2/Ng8Vx1E51Ls7qfuwQ6RSsmH28Nz/&#10;AIV1Hg608pN+OtYFl5ckUduIBuZvvY5IzXaaDZ+TGqHjYoJ9u9Nu0TP7Wh23w50r+0fEtvGxHlwk&#10;ySfgP/rV9Q/BbRZV0lbu4V1a9k+0MpX+Fvu/hsUH/gVeD/A3wxNqZ8xkP+nTCEMq8pGOZGwfRQT9&#10;K+p/BNpbbZLrEcUaLuXb91FA4A9sY/CvOxc7XRpTjzWff+l+v4HE/tTaxLcy6H8OdKbM1xIJZFjY&#10;ZyThR/nvXtvgvR7XwL8O4dOVlVbezVGZe+1csfx5NfPvwtF18Z/2j7zxLNaMbHSm3wuy8cHZGv6F&#10;vwr2z4w69Ho/hZrCOTazL5eN3Pqx/kPxrmow5aa89Tao+auorofPvxm8XfZn1LxjqE6rFZW808rM&#10;2OcE1+HHx48cTfEP4ra14uunLG81CR+WyQNx6V+o/wDwUh+LTfDn9nXVniuVW61qT7Pb/NnKnr6+&#10;9fkRM8kzu80g3M3zDd39a/WOAcHanVxTXaK/N/ocmY1LQjT76/5CFFP3Ttb6mmSfu3CiTofu+v8A&#10;hTmdEAH3uKY64k3I3+9x19a/QWzyVfZA4UDa53DPAopsqyEAq+wnnB+lFYthyr+U+Qp2DchdvT+V&#10;MU478VLNGVXYeSp/SojwoOK/IZRtI+j1sNd+Qob39KkLfKAf0NV3LHnGOwqYspXr+BpBY3Phj461&#10;L4Y/ETRfH2j3DR3Gj6jFdwsD1KMGx9D0+hr9yPB/jLS/iF4U0f4iaBKsllrumw3lvIreqgn8cHn3&#10;r8F95Db/AMOn6V+n3/BIT47J8RPgTe/CDUrsNqXhC482zRvvPZuScfQNuH4ivCzqhzU41l00fozq&#10;w8uZOD9V+v8AXkfWWpDy9QWRiGjnjw3puH+Iz+Vdf8APEq6VrU/h67uHWGRvMgRicMP7vp1LfoBX&#10;JT4lt/LTqvzI3pjkVXi1i40y6tdetPl8l13Hb8wwentg/wAq8SL5tO4VFpc9q+LFhNdQw+KTMzBs&#10;RTrt5AycHH9fQ14z8QbFZL77aU4kX5o1HG7GMn69fc17joGvf8Jl4Sa3bYVulJ45y/09uQD6c15j&#10;480IxxSafcXHzKuGC9M+o96cfdlYw20PCvHFmYbK6ngT5Z3jEny/dcZA9uRj8RXE6gjeRsVc7fvY&#10;HtXpXiDRLma1vNJmClmysIDfx9jnp146nivNUWe5KqVPJw1ehRk+W3YwbMfV9CjvtNKucSN80e71&#10;rgdZsLqyl+zXMRwMjp0/zmvWNWgCSAMvybeARWTrmjafq1kyzxhZAuUb0rto4hxMZU1LY8Xu4ZTI&#10;VVcZ5HaqE9yiq0TqpVxggrkV0XimzvtHkZTD8uPvdjXIalc75dzNt9V969mnLmjc4JLlkcfr1odO&#10;1GSAxfLnK47ismZ2QkA11viO2XU7FZo9pkhBPfOPT+v41yktk7RvOp3Kv3/btivSp1OaJzezlzFO&#10;6lAJIHyjjPvVeZgPmRcENUkiReYu47VJ+Zl7fyqEuegfoeDuq+YIxSI3ZnZgvXB9+aveH9Uj0XWI&#10;9Tk85TErGFrdgrpJsOxge2H2n144wcGqLvktL5hZmbLN6/rUbSM0u0qFJ9FqZPmjZmi901tR8RXu&#10;sPc3tyka3FxdtczTQxiMuzfw4HCqOcAAY3HrxinGTliF3evy02FLcFme7UrjlUU7vw6VGZ8SkQxl&#10;V/3v51GnQepYR2HRiu7+7UMjAnaT9D6ChZGOQ56L0qOSY7sY/PvQMfK7A4Ue2aiI2H+L25pwwBwc&#10;baWKzuro4ggZiPTvQ5RQcr6DWbHRj60+N9nysWq9beEdYmIP2cpxn5q2dG+Gk+ozrbxN5kjH/Vw5&#10;YmsJ4ilTV2y40aklomc5HiT5VHpnrxUy2wI3Drj8hXvfwy/YU+MXxBYRaZ4Cu4oWIBur4GFcevzY&#10;J/AGu6+K3/BODxZ8Lvh3H4mnvY9WuhKwubOxhctCuCcjjkAdTgYrzHnuWKuqbqLmfRHQ8vxHs+fl&#10;0PkhI3Z9jfLx09acF2Ntcnv16VqeI9ButDvmjdCNrYUlcVls+WzkFjXsxlzK6OL4dwYZG5QNoxQC&#10;QBmQ/wC8q5pwbb/Dyv3aCrE5Jx8ven6E+7uOQh02gktj86POKnYzde+KaXmDbFx0/T/P+fUK5KjO&#10;OMcf/XFJ6gKjnG5wfvc9PSkuHZ1IJ78+1PdCrfMF5/H8aQsgO9wvbHy/rSKuKqKWWU55OOtT2xeG&#10;VXxjbzyKriKbOWH596mEjbSwf8QtFhXR3GiKNXtUKuu5eMGvq3/gnl4yaDXJfgrO0jNqU8l7pZjI&#10;+R1i3Sg59Y0DD/c6c8fFWl61c2J2wyMrH1rb8L/EPxb4W1q18S+GtbuLO/spPNtbq3lKvGw7g187&#10;muRxzLDzpP7W3r0PZwWZfVakZLofsdP4Z8JW2nwjVpY/tEg27ppNu5gCcAfQH8q+Ov2q/wBskeBP&#10;iLdeBfh5dWfk6eojmuoow++XGTtOccZx3r5W8cfHz4wfEW4XV/Gfj7UrxvMIXfdlVBwOiqQB19K5&#10;BrmSZ2mmlZiWJZmOSa8HJ+BMHg5c1dqXlY7sdxJWq6U7rzPWvEP7Tfj/AMTSu2oeJb6RW/hWTYo+&#10;mK5m8+IWq3suZZZHLD7zyFjj6muTiJxlakRwOSee1faYfK8Dh1anBL0R4NfMMXV+KTbNyfxDqN0c&#10;PeNz/CD0pq38rru8xm/3qyo5lPDbjj7tWUlGcf5H+ea9KFOEdEjzpSlJ3bLizTH5WPHQc9eKtQOp&#10;O1D6hsnrVCBy54XG0dSKn88oeDkLWyiZXd9y6kgWNlZ15IP3efwp6zsBtZxn0Pb2rPjkzkZ3VNDt&#10;LAt+dXEGbOnu6BWH97rWzYSuTgEc85xWHZsMKFPP6tWpp8u0jnpUTa6CUe50OkxyXcqxwDvt+9+l&#10;ez/DvS7ewsYYGGxlOWZVJLL6fXrXnfw70Asq6jc/Mc/KOvFereFLRxtIrxsbW92yOvDUveu0dpo2&#10;2CD7QT24PSrFtPGzbpSSp67TzWbd3YgjSyjbkDmrWnt9olWNBnPJxXjxXU9hnYeHIku7sTwwMsKH&#10;EaswJA9yOp/Cu80bT3mC20LDdM4CjuR7Vy/hayMMKxAe5/xr1D4M6A2sa9/a5gLx2/ESj+J+gH1z&#10;is6klHXsSoy2PbPgz4RS0tUBUL5MQghzjlzhnPsR8o9wxrvPjR4sHgD4XTJFJ/pWoL9nhIbkZHJ/&#10;KrXgbwvFb3NrYGAMtrCB5isdrPyXP4sSR7V574xuJfjd8fbH4c6QfN0+xm8u6IX5QqnMjfptHviv&#10;GqXrVFE7KdoRdR7L+ker/si+AT4N+HC+IdUg23Wpn7TJuUZEeMIvr7/8Crnv2gvFC6hqM1hav939&#10;2Oerfxf4fhXsXim/sPB/hBoY0VFjgAhjReOBhR/ntXyT8bfH1n4Z0rU/GOq3vlw6VbyTM5PVsE4/&#10;nXVRjz1NAoxb17n5y/8ABXf4x/258QdP+FemXe+DRoN06h/+Wh69+eP518Zg7uc5Xdk7fWuq+OXx&#10;FvPil8UdY8Y6nMzNeXrsu7suTiuVDgj7in2z0r+gMlwSy7K6dHra79XqzwsVWVbFNrbb7iOXzVZS&#10;gyCcMu2psYGH6Y/OhRtPzUAqnyrJ0A6j3rtlLoZJMa7Sp93r/snFFSry2GXPHdqKwe+5p7PyPkWa&#10;NQm9enUVTbKcbvars20oAO3+cVRndDIdq1+Z1KNz2lLQrzOCNpzShwOS3OKZMCx5HGaU4Rd1ccqb&#10;LjIJJQW2j/8AVXs/7Af7Q5/Zz/aT0LxbdXTJpt5MLDV13YU28rAFj/unDfhXickwJ+UDP0qMSskg&#10;YSYI54rCtRjWpShLZqxdOpKlUUkf0A3ckTHNmytCy77dl/jjPINZ8YhW4a2mRmWTJVfU91/kfzrw&#10;T/gmp+0On7QH7M1npmp6h5mveDVWw1JWYb5bfH7qT16DH1U17xebZU3oR5g+aMnoD/nr9a+K5JU5&#10;Spy3TO6Vv67Hc/BrxHNpt1c+G7q7UMzAwlm45Pyj06YH5Ct/xbFbtBcTX8X7zcOVB4Fcr8K9e/sT&#10;W4fFli3l31vG3lqfQ5DjH5/hmut1vWo/Gl5JfGJVlmx5iLgZONvr2p83M2c0ouNjyjxZ4cuJI2ub&#10;KEblGVXH3lwPSvKPGeltpmpnU2iP+mOdyls/vM/Mfx4P1z6V75qtpc6fcf2fPExXcTt6cn/P5muE&#10;+IngqTXrKW1sY91xGoeEY+84Gcj3IO38c1vRqcrsznnHdo8fun8yJpZH+YDJVug5rFvLxVH2eRtp&#10;3etbEhS4X5H6ddwrHuYX3MSo3chflxiu6BlLTYwdZ0y3u4minQNHIv8Ad5+teXeN/Bz6TKbiyZpI&#10;FbsvT0Fet3ULzIz8s6jb0rH1Syt5bNjNCrb2+YFep/wruoVnTZjUpKpE8Pe4ZGZlX5e/vXM+J7eW&#10;zYy2rt5U33lHrXqXjDwGFSS+0mL5cZMS9R/jXE3McapNBcWschaPYPOU/Kcg5wCOfr617FGtGWqO&#10;GUJI4250+6t7a1v7yNo4rnd5TMfmYA4LBeu3ORnoSrAHKkVR3onyLIzqOAW4z+A6Vb1W61GS9Mmo&#10;TbpF+VeNuFHQADgAeg461Q2Mxwo5+nFdnNJamSj2HSZY/uzn2zUbA/dYe2B0+lTQWN5dSrHbWckj&#10;yfwqK67w58APip4ikV7PwXfMsh+VmgKg8/3mwP1rnr4zD4eN6k0l5tI3p0KlXSCbfkcaH2vx9KfD&#10;DJI+yNS2P7vavcvC37DHxP1T97qo0/Tt2AVurrcw98JkfrXovhn9gjw/blW8SeNpZv70VhbhMfic&#10;/wAq+fxXGGR4W96yfpr+R6lDIcyxH2GvN6fmfJ/9n3rD/j3YVpaZ4I1LUWUCE/M3yqq/Mfyr7k8M&#10;fso/Bbw0qO/h37Y6/wDLW/mLZ/D7v6V3Xhzwj4A8Fsr6B4Z021ZlAzbWiq3/AH1x718/X8QMJLSh&#10;Tk/N6HpUuGa0f4skfFXgD9k74meLZFOkeAtQk3EfvbiExRn33PgfrXtPgv8A4J0+Ob62U+KPEdlp&#10;CcfJAvmyf0Ufma+lLPxTIoC2iNgDBZc4I/LH61cuNcvpkSWOAM+f+Wh4/rmvJqcU5ti78iUPxf8A&#10;l+B0/wBlYWhvr+H9feeWeDv+Cf3wT0KRZfE19qGuyR8lbi5McZI/2Y8fqTXq/gz4c/C74cJjwj4M&#10;0zThjDSw267iPdhyfxNLGuqXifPJIwb+GNCAP51PF4YvrggPF9GkYt29815datjMX/HqtrtfT7lo&#10;axhh6OsIpP8AE9I+GPi3w/NrKabJKkm7IXbGSo/w/HFee/HbxPqmsXjwaPqP2Ga1vEns2bu6HO0g&#10;dmGVPsxqre/En4W/CaZdQ8Z/EXS7FoxnyJLpfM/BBlj+ArzP4gft9fsz6Xey3+nC81i43FvMgtdq&#10;k/VyD19q6svy3EOtzUaTl8tDHE148lpzSPnv9tz4f6Fpc2m+N9N01dPl1yze4utK/wCfeZZGRiB1&#10;2sQSK+am+VcHPPKn1Neo/tL/ALR+t/H7xc1/LbizsYV8u1tFYsFTdnJ5xn1xgH+flo3Efe/QdK/W&#10;cpo16OBjCs9fvt5fI+TxlSnUrN09giZgditkf0oYAMOvXqOwppPlsyo/zLxnFSKIj8xGG6/hXo2O&#10;X3VoNCgLvC43HNOAOdoHO0FsdTUkbKzYz8q8hgKdJMijbj8cUFLuwHlCPJb7vHy1Z1XTotImt4Zb&#10;qGZp7VZ2jh3/ALndkhGyoG7bhvlLDDDnIIFE5BVd3/6qts8lxb+W+1tp+Vtg3DgcZ69uh6e1Y1Jc&#10;oRjEjebIyBgbR+VNjJDfdx3zT/s5QsofduHpSpGVON3PT2/zipp1E9AlGW4qdPk3Y7+hq3FuPGfr&#10;tNVYi4G6Qfeb8qsQAMeBnoP1ra8bE22LHAJK+/40sTMXwR7de9MIIwFX3zUkPJ47NjpRF3QT0LUT&#10;MqYU9e1SBsfJu9qjhlOeB+nWnfMTknv+R5rZGct9CWPLdR2+Y1bhOG/l7VTiEjHav86tKgR18zO7&#10;HzDjPr/I1rYy9C0jop2Bjzyv5VNCzSHe/pnp3qCJGPzMvyn2qeLDEbiMY6MKuxEtCSDJAZgPm7el&#10;WoYyrESD3OBTIQZGUE8dQtW403noDzkcdBUrsLoWLVGCb2K/nXUeCtCl1e5DShvKVvmBHBHpWLoW&#10;h3mpXKW0SbhuG5u3SvVfDehQaXZrbQhc45IrkxFXkjZGtOHMzofC9kqBYUjwo9q9C8P2sVtB9pk4&#10;2rkd65vwnpZnRVVMYbkAV0uoT7Il0+2H8PzZr56vLnlY9ajFRjdiw3DXd0bgyZ67fauw8IWX2h1u&#10;mjXaoAxt68d65fQ7AyOsSrkN1PpXonh/Tkt0W3IUL1Y+1ZS7I36HRaTFI4S2iYmSdgqgdgT1r6m/&#10;Zy+GsNhDA92oVbVRLIGPLTEEoP8AgOM+xx614j8C/BM3iDWhr81s0kcLKsEapuLuThVA7kmvsz4b&#10;+DjptlHp4dX2qzTSDo0hPzH3HAUHuFFedjKyjHlRpRjKWv8AX9f8EyfiZ4pi+E3w3vPEZucXlwvk&#10;afHu+YyN1P4DJ/8A11Z/Yj+GC6V4cm+I+t2G271P/USSL8yw5zn/AIET+IxXnPim3m/af+P9n4C0&#10;dm/sPQ5P9IlXO0qp+dvqx+UfXNfUniC80n4deDI7a2iWKK3iVY4o14wOFXA/zivPp/DzPd/kb1I3&#10;l7NdNX6/8A80/aL8aiGOSztAzLbqWkC/xP2X8B+pNfmX/wAFWfjy/wAPPhDF8N9Nv2/tHxBMZbob&#10;vmSM84P+fWvuD4s+M0We4v8AVJgsUEbXN5KzAbQOec1+If7dH7Qc3x8+PWq+IVuC1nazNBYru4CK&#10;SM/jX23B2VvMMzi5K8Ye8/0X3/kY4ytHD4dvq9F/X9bnk4maT5nPLetSqJANwX/PrVGKYAgfw+mO&#10;lWUmz8qn8M9a/apaHz8JdS0hkZsbs84PPWlEsgO1Cq/MeaiikjGSZF/w/wA8U8l3XhvTbmuWWpr7&#10;z1JQwCZPTPWim7d45BwOO9FZ+71Ls+x8jyO0hwBj/Gqk0TMduK05VRwcAcketVp1XlVVq+ElTXQ9&#10;WPmZzowP8XX2pkqZ+8KtssZGT+QqN4t2cLtxxXDUpdDSMirIcHHSq0rA4/xqzcII3KhunpVOcOO/&#10;T2rilT94vmPev+CdP7T7/s0/tE6dqmrXjJoOuMNP1yNm+URucLJj/ZYg59N1fsFeQW6D/RJfMjMY&#10;kt2VvvxtyDX8/byuhyD/APrr9Z/+CVP7UsXx8+BifDfxLqAfxJ4JjEX71hvurLojepwPlP096+bz&#10;rC8sliI+j/R/p9x3Yep7SHK91t6df8/vPpvRNTl0nVI5wflZvu+rdhj0I4//AF16Bp+oaZBaC/tv&#10;mEmeo+bp09sHP1rzi/tkB3YZoz26f/qNbPhHWt6mzuP4MLIvqccOPYj9eK8W3UUrbHXXsFrqln5b&#10;lvtMa7t24/OOp/x/Oubn09rfdMLZpG2lXZm249Pxra+1SCaN41wY2+92PHSrT6PZajqCLc24mt5l&#10;E8MbSHkqdwUkYOQQRn2oT5djOyZ4N8Tvhw0U763psCwySHdMnCq+T19ue/Q98da831a0YSS2s8YS&#10;RfvBuMe3519L+L7T7WFW3imYM22SFWJDqCNykduxz/sivGfFHhKGeSQSbY2icpHNuzuxxg+oPb0/&#10;Su2jWvH3jmlT5b8p5rPYylpJVXEcK5Ztwxn+p9hzjnsay5liZmxH8p6c9K6LW9KmsTJFMWUq2PLb&#10;Pze47EdKwJo/LkaJJGX+8B6V2x2ujH1MK9iHmN5eNu75i3U1xvi7wLFfpJd2EOJtuRGrbV3Z+hzx&#10;njjsfY9pfIfNJxkZ/vVnykltg35Pf0rqp1JRs0ZyjGWh4T4o8Pyygt5JSaI4cEf5xX1p8Pv2fPgX&#10;onwy0DWofCdtfXd/pcM91c3ymVmlZQT8pyo5OBgV454k8Hf2xumh2rN19Nw/xr6v+Eulx337OPhK&#10;9WL5k094JNqchoppEIP5V8/xhjMVHA0/Yycfes7O3S+v3HsZDQw8q0+eKeieq8zi9P0Xw7ot15mh&#10;+GLG1J4aSO0WMD64A4rWTV76T/XyBOcfKoz0q1Po8EDsJGOc/dZun4DNQyva2/7sRqnf944X86/M&#10;JQxOIl7zb+bPtIVKNGPupImtr64H+pg3N07n9Kl/tXU5GMbz7f8AdwP5Y9K5jXfit8PPDcRk1vxb&#10;ZR7fvRJIGbv25/lXn/in9sX4Z6aGi0Gxu79kX02r+Z/wr08Lw7mGKa5KT9bHHiM0w9LSUkvme0xy&#10;30jqbd/M7lpGx/LmtGOC9fa82pFcD7sYxj8a+Tdd/bl8YTg2/hnRbSxRuPMk/eMB/L9K4PxN+0h8&#10;WvEvmw3fjW8WOVcMsMhjX6YH+eK+rwfBeOkk52j+LPBxGe4fo2z7ovfiP4I8E/vNf8U28f8A0zmu&#10;gD+mTXLa5+3X8GfDULG0MuoSL/DaQ4Hp1fmvhK48QanfymS7vpJGbr5khOKhlmdVwzE/7Xr+NfSY&#10;fg3Bx1qzb9NDyaueVHdQj+p9ca5/wUy12VTD4U8NQ2Qz8r3mZn/DoP515f49/bM+K/jPcl74v1Da&#10;ykNHHL5UfX+6mM/jXiiTbSJnVjj7wzSfaiXwrfKOf1r3cPkGWYfWEF89Tz6mY4qpvL9DT1LXtRvb&#10;hp7iVmkZss7MT1/+uaqTXztndIOnTd1/zzVQXG4blOePm+XFG7cNxVtxHPFetGMYo4byZLI5KkZA&#10;HtUml3kGnalBfXVil0kcgZraRiEkx/C2OdpOMgEEjOCDyK0bMCV3Lx228U9W3HAC81e+jJ2J7i5l&#10;vr1724VQ8kzPII4wg3E54VRhRk9AAPQU/T55IzLHFcSLHKuyZQxAZdwYA+o3AHB7gVXQ8deV6nn0&#10;qTgMyq4/3SaPQPMmIjEbSC4VSrKFjbJYjBO4cYwMc8g8jGecRNhjlRwF/wAilHYBTx3Xp9KcGVcj&#10;y8/05pMNxGHOVIxjpjk81LAyKMy7efSmmGQwLcSwHy2YhW7Ejt+opsJRcHvjCj0Fc1SPusqnvqWl&#10;bdHuKluONo6+9Mk+V8L9eO9MR8HcXG3+XNPyqjKt0OTnp9KwpxfQqWu46OFgn3c8/d709LmGGYRu&#10;/wAzcLnvz0oixIu7b74xWd4jDRW6yQj5o23LRUlUUWEYxvc3rpfLYRuy7tqn72c5FJD8z+YvP41k&#10;2utQ3UXnO3lttwQa0dKuftcXmbehx3/OuilKPKrMmW5ZkuobRN8nQelSWV1DeRCSJuPSst0up9Wj&#10;gmh/d7jt5H3h/gDn8fatK3thbytLD8v0ranKU5PsjOorIuQCUN5gP3epq0rb+c5/2qqxxAcu2eeg&#10;qxGMvhm9q7OW5hctQhCAhTJ2571dtcGPIGCOCCO+apxdio/DNaVrDiPeo575o5SHLsWLddqbUHLH&#10;O70/wrR0nTXv7lYYEyxbj2qHT7N7yZYYky1eieDvDMOlW4uJU3SN7Zx7Vz1qqpx8yoxci94O8NW2&#10;kQK0seWKknaefrXZaBpxnZWkXB9Kz9KsmunVUTJ9u/4V6F4Q8OxRJ9uulCqvG2vGxFZpXkz0KNPm&#10;dkjQ0ixj0XTvNkU7pF6VHaQNc3Xnn+JueOvvUmpTm9utqbdo4XitzwpoTztuIO1Wzn1rzltdnYt7&#10;Gt4U0YW6LcPwWHyjbzXa+HtAvde1eDQtPXdJM4EoUfpWZY2wsoFuWiO5m2wR+p9fpXvH7OXwlvY4&#10;4dQli3ahqDbbfzB/q1xlpD3AABP0B9qynUVOLkU1zyUV8z1P4H/DtNLtYWtLfdFYnZEw6SXJAy3T&#10;+AHjpglT2Ndv8dfiVN8Lfh3DpGjhm1bVIjEuPvRo3Bb6noK1NJbwv4B8LTa/qR8vT9Ht2XL9X5zn&#10;3Z2Ofcsfw5n9nnwRf/tBfEib4v8Ai2Fzp1jfbrG2b7jMp+QD2XGemDxXg1H7apZ7dTvp/uoc9vJL&#10;z/4B6X+yT8F2+FfgT+2fEdtt1XUsTXrNyyD+GP6jPPvVD48+P1uLqawWXEVmT5mG4eT/AOt0+ua9&#10;G+Kvi+28F+HGjt5MXEg2W67v4v730H88V8jfFn4hW2nW15rGq3qx6fpsLXF7cSNwcDOM1vRi6krj&#10;jT5Y26s+WP8Agqp+06vwi+DU/hvS7/brXiXMQVW+ZIucn244/H2r8kPtNxNcbpGyzsWdj1Oec167&#10;+21+05qH7RPxw1LxI0rNp9vI0Gnw54WME849/wCea8e+3eWd3l53HrX9AcK5O8pyte0Xvz95+XZf&#10;JHzWY4qNfEcq1UdF59395fgO4cZPeriLK0W5h1OMk1nW97HsXuTzn1q295I8QXcfl5UqORXtVLnN&#10;F2LiAqfM2gled3HFSDLLwD6KKo21zI29csWA/ibGKsxTAheCfXdXLL3TojsXUIKbvNK8/wB3rRVe&#10;O5jC/NtPuworLU3ufKbMQdpHX2FQybg7Nsz2+tSuSSpOM4+aoJipGWX5q+QcLneQuVzk1DIMKRn9&#10;alfBODtz2z3qKTDLu9+1YypplcxUlbDMM/j61Tl3Bsbh65q7cZ6jDeuKpzKJOGH5Vyyw4OepSn+9&#10;uP5V6L+yd+0X4h/Zf+N2k/FTQriTybeYR6lbK2BcWzH50P4cjPQgV53MpzjH/jtVW3D5iK8/EYVV&#10;KbhJaPQ0p1XCSkj+gTwl4s8NfEfwnpvjzwleR3Ok61aLdWU0eCvzDJU+hHpTVuYLPVAFK+YjZMe7&#10;l17r9eMj3HvX58/8Edv20F0PUD+yl8QtQP2XUJTL4VuJZP8AU3B5aHJ6BuSvvkc7hX6HX9peXQUX&#10;FrHG0TbpirbmJByCOPYV8BiMPUwdd0pfLzXQ9WTjUipx2f8ATOr0XUVubVV8xXDYeORTncCP5Vs2&#10;E1zcbdMWTbJkvbtnocHK/Q8fiBXF6SLhZIzbTssYk5VQBscn7uO6t+jZHcVuWV/5t1G0cuGGCueq&#10;n0Oaw0MrWZD4k1W+ikkmZY4z91tsfJboRz0715D42sm06/aOZi3nYddzZCgnPb2r3rX/AA3Dq2l/&#10;2zBFuVgrzKvaTpz9cfoa8z8e+ExeWX2pLYbo8BjuHuQB37VtRlE56kZM831Xw/Hq9ri7fEi8xyLy&#10;R+GOn+fr57relz6ffNFdQFWZcrgfKw9R7V6i7zx7zcR7Aq4XjbuUfzNYV9p66pE32q3/AHe4/Nuw&#10;V47fp+QrshNxMZW6Hlt3ApRpcZBY4asu6tzGzEn5R91u/wCVdf4o8N3mjMqKu6Fz+6m28fQ+h9v5&#10;9a57UrMCNJOwzu5rvhJNaGUo9exiC3lMzNHnDdK9P+Hnx0tPh58JJfh9f6Hc3NwurTXlpNDIoTy3&#10;RB5ZyflwyM3AP3z6c+csJIH2yqWRs7enHNUtb1OO1tZHmG1Y+VGetYYnBUsbTVOqrq9zTD4iphpu&#10;UN3+RT+K/wC1H8U7GeSLStJtrGMt8smPMYe+Tx+leOa98Y/iL4lkb+1vE11IrN9zftUfQDFbfirU&#10;5NUvmZgWUNhQ3auN1zR/JY3VmmImGWwx+U17OByzL8PTXJSSfe2v46nLiMdi6rbc2/w/IpTajcXE&#10;266kaTn+NifxpkV1hWhCBQy7Wbv1zUKttJBWljA35K/8C9K9hRj0ODmvuSOwxjOOnSmxAdWDfzxT&#10;ZNyryD1646+1LHnGw7voV61XKF7skXKjOOv3c9KlnAEMcpOSwzj0Gev8/wAvcZ3Pin460z4jeNrn&#10;xlpHgDSfDMd5Db+bo2hq6WscyQRpNLEjMfLEsivMY1+VDIUQBVUDnmjkdQhHbNKN5JNqz7Ddr/8A&#10;DiFwOT1xzTgwA5QjdTVUg8Hnaf4RQ/PIH8PSrsQ2+YC6q3yt9eKAVQ7M+9NOGH7v5hxuodCSQ+cj&#10;tUtgP8whsD8DSqwkI/2eOD2rOvrib7WILJRkKDyuO3P61HDrNxbS/Z7pNzL3VaydeMXZl8spRNw7&#10;m2pu7fLSnZ98Ee+1cZqulyJNpZ/vfw1MjnbkS8t94nv+lbRsyLc2hMjqUaNlP3c/L3/CprPT5LyG&#10;4mhuIVW1gEsgkuERipdE+UMwMjZcHaoJxubG1WIqoGRt6/MvrnFOViEwc+lDBRb0Y6/1PUk0uPSz&#10;fyNa28zzRWrSHy0kYKHcLnAZgiAkckKoPQVTlvj5CSxD5m+6M1NOBNHsJHPH41n6YRLdpazD/V8Y&#10;PeuapLllZdTT9CwbC/dN7zyK2ONo61Y0e6lWSSyuD80fO496tPExTKJ2x19qpaWq/wBryI52njbi&#10;pcfZyVmTunobcbfIGZQOABtGO2P8+tV9WsvOtXRNr5G75fWplUYxkYUDih54Im8uR1HHTIrVxjyu&#10;5PNcraNplrcWkckkILBcZxWzaxwWZXECsqsCYznDD0OO2PSoJUtLPR4db0qWN7a4uGgELTp5yTpF&#10;E0uYgS6RlpfkcgBgrAHKuBdjj86yiliDtI0Je4j8vGwhjx7jbtOfUke5zpSptWiOaktWYN9cm115&#10;ZGb5Xb8BXQQSRyrg9Ntcz4mt3e5UxqzYPZela3hzUY7qH7JK/wC9jUDGa2oyUazj3IqaxubEMY+7&#10;056Yq5bIN65HH93b1NQxQ8AsPpWpoWrDQdUtdS+xw3QhlV2huIt0UgB+6w7j2r0Ps3OXmG28IeTA&#10;VueD8vA+laWm2093crbQLlm9+hqa/vIPFWoQW+g6GlnBFH5UaqQ0hQEkGRgqh2wcbtozgcZ69f4b&#10;8N2+kxLI6bpP73pXPUrcu+5cIRlIt+FvCkOnxLNOitJ/tV1mlRmUqkZ4I9azbOOSRvkkYjtz0rsv&#10;CPh0uA05Hq3HWvLrVHu2dNOHvcqRteDfD3mESzIoXruNdPPe7k+z2x2wxnHH8VZn2xLe3FlZ7dp+&#10;8w71e0K1mvpo41XKhvlH9415krzfMz0YxUY2W5oeHNKnvbjhfl3fxV6Loml2lrZl4hthhXMzZ5Ps&#10;Pc1meG9IhiUwqqqR80kjcBV/yP8APFdh4D8G6j8RvEUGiaPbsLKOTn/a9XNc05c2+iRpH3Y3etzp&#10;vgj8OZvHuuf27q0BjsbVc8rhQo7D3NfY/wAMvBBsLVT5fkSXtuu5eB9ntx8wT6tgM3p8o4INcp8E&#10;/hfpsUUOlWVmHsbNxklcC7uBj5T22rwT68L646r4x+Nbyylh+E3hV5J/EGrL5V19nX54kbouexP6&#10;CvFxWJc5WivRfqdtDD2i+Z+bf6f119DjfHf9sfH34i2fwI+HzSjSbebdqF8q/K7j7zt/sgcDpkn3&#10;r6y8JeE/DXwl8DW+haYiW9pp9rgM3sMlj6knJPqTXL/s1fASw+Cvg/ZeoJtZvf3moXLHdg9o1OPu&#10;j+ZP0rC/aJ+KMCpJ4esLzbb2/N3KrcMw/h+g/nWMVzWhF+r/AFNox5n7SStbRLsv82ed/Gn4nT63&#10;qU19vI3t5VlDn7oz1+vc1+Z3/BXf9r1PAvhJf2fvCGpKdS1AF9Ymjb7in+H/AD/Wvpr9qn9pHSfg&#10;V8MdW+MHi6ZY/JiaLQ7VpOZJDkA4/wA96/D74v8AxZ8SfGTx9qXj/wAV3sk13qF07szNnbk8D+Vf&#10;pPA/D/8AaGM+sVV+7p/jLovlu/kebmWM+r0bL4pbeS6v9EY1zesZyWz1zn0q4JBLGskjZ3DrWP56&#10;syn3+U/1q/HIEtNxbcre1ftdTY+Wj8W5pWzquST75rQhlA5z+HtWNbTso3IuAeNvrWhbuVVYz/d5&#10;/wAa8+qdMH2NC2cbmdlXr/DViNkV9u1gMcCqceMbYw3XGG7VNvfGQf4a45HVF8pZAZxtUD3oqGIu&#10;FLK/f7uelFc7lI0XofLAd25DdD0qKSQKNrMeaUuVOB3NNfgbnPXpXzPLc9B6Ihdg4AZvlHFRuPlw&#10;DxUhI6f7X5VG5OMKaOVS1Jcr6FebcOv4Gqs3yirkhB9fY9aqz4Hze1S6PYh3KcifNkr/APX9qqzr&#10;nt+lXH3jkConQ7c4/CuadDmHzKOwnhzxDqnhHxFY+KdFu2hvNPuo7i3kjOCjqwIP5iv20/Y8/au8&#10;H/tZfCO18Z6FJ5erWMawa1prODJDIByfdT1DenuCK/EORNwx0avUP2P/ANqXxf8Asm/F6z8d6HJJ&#10;Np8jCHWtN3fLc25PI/3h1B7H2JFfM51lMsVR5o/FHbz8j0MHiIx9yWz/AA8/8z9uJbw2MxdVDKww&#10;4I4K9wf8+9a2g6tb6teqLmT5tpEdxI2c/wCy/q3YNjkde1cN8Pfid4O+LvgnT/iT4G1SO80vVbcS&#10;wvHxtJ6qR/CQeCDyMYq1Lc3Wi6gt3DIdp6r/APW79xXw3L06nc462Z7T4Rv4ZYv7OnPEpJRWbjHO&#10;Qffiq/iXwmNkiQwDbIhK7edxHI/HIFc34V1GTWRHPpsw3R4ZVWTPt69P/wBR9/SdM1LSG06GDV7m&#10;IfamCw8/NG3qc9vWsb8srETjfU+fvGPg6G6LS2sGz/np6H/69YFjoVtfTf2fLbyBY2Zppo1y2CF6&#10;DIGRg+2GPTivcfGXgO5ttYk01bNvvFo16hlPO7PcY7/X3rkdd8GHSxIsbbV5V3XHzfrXZCpbQ5pL&#10;qec61oXh28kksrfRt0LR7GRmZ3f5icsePm6fdCjgcdc+W/EvwFN4Uu4JXd20+53G3kZeVYcNE3bc&#10;vH1BB4zge3S2bwho7NPJXcWX1b3yev6Vk65o9v4j0e68NaiI1iu9vlzSdIJxyknQ4H8LEclSw9DX&#10;XTk4yuc8tdj5x1JoMtMT/q87ffjvXnXi7xKb2Vra3bMfTDD3rr/idc32lX8+gyx7LiCRo7xB/Aw4&#10;K/gRXnN7Cyy/OnzNyPWvcw9OPxM46kuhk3kWSVLc/wA6qiyPlh5Au3dtYbhu/Lrj9K1mtQr4nB56&#10;cHjmqt7b7Zcxrx/tV3xkYnM+IPDHym90tCyjlo1XpWCgkB6+2PSvQIQ3UnpxjbWfq3hKLVB9osQI&#10;5F6g9HranW6Mhx5tUciOQTj3z/Sg7QuS/v0OKkvLGeyZre4jZWGflbvTSFUAlf1rrizLd2G4+XKN&#10;henBp6rmT+L5efu0xN4OeD83p+lWLea3iDGW0Wbco27mPy857Gn5hHcaFI5JXPUHaf60NbOsfmkL&#10;y+372McenUdf5+hoCsThG3c9N1GCGzt/Lt6UB5EZUE7gM4NNAXJBToP73WpmBI8sH/63+fw6VG4b&#10;OCcfN61LH0M68LWd4LkLuU/K3tU8NsL0fapIvlWkuoxeu1ssqrtXd9ecYH55+gqXSppki+xSEhk5&#10;DHoeP0rj09p5fqa/Z1K+vDyPLuIARtbHpWjYTyXdsskKt90Zx2HTP51W1XyJbYoT06DHX/OKZo04&#10;tMQyL8si5Rvf0quaUK3kyfsmzY2yS3UdvLNHCrMFaebO2ME43HaCcDrwCcdBUbhkjb5dxUfw9uvv&#10;T2bJ5Tkr6frVa6vhbN5bfIMFa3k9LmenNYi03UUvGaKTh1bC/N1FQXJWx1wTIPlxljjgf5zTdO05&#10;7tZJopNrLJ8pq+mk3k0jNfN/DtIHGa4lGpUik++5r7sTR8uSWDfF8pZdytu9RWbHYvYajDPI+4tx&#10;0qW2vZ9K/wBDuw3l/wADKKckh1XUYvs8Z8uNs7v8/wCea3fLK3cySNZYwYzlcg8N1zVVNItZJWeV&#10;i2f0q7JaMybFOP7tQ2OiXsUrTTXm7P61tKN2la5PkN8PpaxXc3lxfKrfeatm3vSUmNrKArrsdV6E&#10;Zzj8wKoaHpUtpPK00RCtznFNktbyxuHFmu6OTnb6UqcXGOwpSXMO+2W95cyaFIjLFJcQ3DyIoLZj&#10;3jaD2B3nPuFqK+0R7KY6lZO25W6Vf0jSDafvpvmkk5+b+X51pS25lbyWBY9Gwf0qo0Y8rct2Q6j2&#10;RFpt2t1aRynjj5l9K2NC0O51m4VEQqnG5sdqteEvA0l3cKbuIpErZYY613+k6LZ6SnlW8A6/exVV&#10;K/s1ZPUlU+bW9iHwz4bttHhBEY3da6C1geeXaqnn17Uyws5Jn2KQePSum0DQwiLLcDB9D3FcNSpr&#10;dnRFPlsibw54e3FGcZ4/iNdP9sWzRbe1+7/EazTcqALe2bbt68VYsLWa7uAqI27d1Ga5Ze9qzqp+&#10;6aeno1xdCNVPXpiu98MaeLCDdJjzP4m9BWL4d0WOxRXl+8OSzdq6nwzo+p+KdRTTNMgdi7gKqjlv&#10;/rVhKPMvIrm5dOrOh8JaLqvjTU4fD2h27lZJfmK/ec/4CvrP4P8Awsh8LR2/gbRF3alcKr6pexru&#10;+yw5GSPfkAepI9eOM+Evgq1+GNlDpek6f9u8R3wCxrGufJyOOP8AP5V7smpaJ8AvBzWuoSre69qQ&#10;82bdJlpZsHav+4uSP9ok+px4OMxGlo7fm/8AI9LC0Zbv4v8A0lf59jovHPj3QPgl4Sjs9FhZtRuF&#10;+zaXYooaSNdxHmtjvk5J/ibJ9a7D9mP4DT6BPJ8WvHkDSa5qQLRLcHc1uh7nPRz39BxxyK5f9mH4&#10;E6/4t1mP41/F223XEp83S7CVc+WM8SN7+g6Ac9cY9u+I/wAQdN8AaK0jMr3UikWsGe/qfYV5STjJ&#10;t6yf4eX+Z2q1RJL4V+L7vy7GT8Z/ifD4P0ttI0y4X7dMvJz/AKpD1P19K+SfiB41t9WnvHvL8Q6X&#10;p8bT6pevJhQBztz61ufFD4ha1r2t/wBlafL9o1K8kJmkZv8AUr3ZvQAV+Zv/AAV7/b40/wAH6LJ+&#10;y58G9YLSux/4SLULeTkseqZB/P06etfR5Hk+IzPGQw9Je9Ld9Eurfp+LMsRiKdKm5zdor+rer/BH&#10;zn/wVB/bSvf2lfi1J4a8NXIXwzob+TYwxMdshU434/Dj8K+Wmkf5sAfe6KfbvVf7ZI0mX+bIqY7A&#10;ocAgnrX9H5dl+HyrAww1FaRXzb6tnxOIxFTF1nUl1HgoeB19qvWczyIQ4+XriqaAeZux24LVegjV&#10;Bho/mbkVtUkZwXUsWuI3KgtnntWpaSFl59fm71k2gPm5O5uxrStDghCdwB6YrhrHRTlqjUt2ZR8y&#10;+4/yKmDHbvG1fr9Kq2xO7aW4x9asR8vymcLjHrXDU7M64SuW1d0XOfmP94DmimAqo3hsfUUVhobX&#10;tsfKe4Ngn8vSo3YldpOOfWnSYJxioZTztLrXgcp19LjGfuPwpgZlDAZ/Old8Lx/OmOWYZIquUkZI&#10;cggN+GagkUldu0+9SucPtI6+rVGXJLHNPlJIJFIU5HzVCUPQnr71Z+Ycn8aZKgIyPxqHAnyKcsJ9&#10;KheMnjNXniycr2qOWEnjFc8qdy1LlPof/gnr+27qn7MvjRfBfjG7mn8G6tMFvId2fsUh489Pb+8O&#10;4561+rel6lpHibQbfUtLv47yzu4Vls7mGTesiEZByDg9R7V+C5gJO7nrX2F/wTo/b9ufhBeW/wAF&#10;/i1qjSeGrqYLpt9NJ/yDXP8ADz/yzP8A479Ca+NzzJJSviKC16rv5rzPUwuJjK0J/J/o/wBD9KPD&#10;+t3HhDU/NmLNbn/nn/AfX3GOo/wr16W+0vWPBtrrsKxmRmKl4zkxPgEH6MO/+ya8btdRsNaskuYZ&#10;opklQNHIjAq6nkYNWtH8U6l4YtX0KWbNjPICMvjyznrnHbn/ABr4qUbvmW52y1VmfQnhDxhp/ijT&#10;I/CfiWZY7xV22N85xuXsjfpjsaw/G2iT2N49rcWqxsuAV554+9z1BNcXousJLAqTXC/MQUmVuh/w&#10;z+Veh6Z4og1u0h0XxqQ0hTbaX4YZX0DH349j39REXrqYyizyrxLoewM0ScdeBXI32mXkwmMcfESb&#10;pP4e4H88fWvYPG3hHUdGkYtCslu27bMgyOv6V57rWjghpIyzc5x6+/v/AErtoyOOpHsfNP7V3gO3&#10;t5bPx9p0eTcbbbVOORMFzG3XugK8DH7rPVjXh89qVOVbdsOOV719weIvAtj4w0G+8JaiVSO+tXTz&#10;GXIifG5ZeCCdrgNtBGcEHOa+OtQ0YaPq19oeu+db3dncNDJCkasPMUkMCc+oAyM8c+x9/C1eanyv&#10;ocMl71u5zz2iXDsyx7iuOvaqs9gTE2dv3c59/Suims1jiaRE+997dx9DVCWGNk2udwb/AGea6lMi&#10;UTm/s4AwT940m1y37uQ/L97FbN5pw+9EqqOhxWfLZOr4KFR/DzWkZRkR70dyhfadZ6vH5d9F8+3E&#10;bbea5bWPDF9pD5w0kbciRa7SW3J6hc0rodjRyjcrf3u/FbU60qfoTKKked262qtIbsux8tjEir1b&#10;GACewGc9DnGOM5Cbdy7se3+f84rrtS8I2V2WksFCu38GTj6isC/0K/09tlzbtj1HSuynWjMx5ZIo&#10;puQKRhm98mpFh3Oq7sfIc5IHNOZdg37z3/3gfrSJHs+8frWtyeZ9hHjTzNpX5v4mI/SknjQxlm3D&#10;FTomf4f/AB79adHHg7m+bdxjPy80nErmVjnra6jgkeZ1ZmZuFxVmyivLy4+2tC0cXRT6tWo2mwEs&#10;Wi4GOw6ZqdF2KI1xtGdqr0rnjRnpd/gVzX1RmalpclzBhPvbhtqa28PXbaXHLJHhS7LHJjhmUKSP&#10;r8w/StAKzDcR/F03dMVNB5yjEE7ru9G7/hWns435ieaVib/hFby3gWK8fbeNbmVbdcbhGqlsuM/J&#10;wCQDzgZxhgTh3OgrcTb2kb/d7Cuh02+uNLu5LyJz5rwyRbt3QOpRvf7pP41XbfIxlkYs78uzHO45&#10;60cnPo9UTe3qUtO05LKHylxjOcnvV7ysLt+9SxwNuwFPfqcCpVixyOx71pyxjHQNbDTaqxw6Kw98&#10;VNaWkUZCQoMbs05YmJJXOP51JBAELMx696qy3Jakx0cW47FVclsfMeKnaB4gqsVyT/C3X8qihXZw&#10;y/8AAvWrSO0keC/yqPl56Vp8JHTUUOEhZe/160KUU54oXBCxqn3v7v8A+qtvQfCGoak6vKjKp7nF&#10;EqkYiXM2ZVja3F2/lQoTzx7V2fhXwObd1u7zBx2/hrV0nwxaacqqlupJ43Dv+Nb9npkjBU8k7eor&#10;hqYjm2No0+X4tyGxsIoVzGnA9q1rHTPtPBjPPSrVjoHH70bR+HNakUUNkuxFBbPLVxymbRgLpmlQ&#10;WWHnP8P5cVfW4aRiinav8O3H51XhWSbBI6tmtHT9LklYME2jP8Rxmsr9WbRXYlsbSS5kEUK7ifSu&#10;u0LTraxRJpBlsck1n6Va21og8pOuAvvXXeC/B2reLL1ba1hyvWSU/dQfWpduW70QSdmkix4d0HUv&#10;FWqR6bptqz7jjaP5n2r6A+GXhG08BLHaaXCt1q9wApkC5EZPYe9Z/wAM/AZgZPDfgy18+8kwJrxl&#10;H489q9c0ex8PfCeyEgX7dq9xH+7yNx3ZxhB1PXqOTjjvXmYvEJxt07dWdVCnLm01ffov82dJomp+&#10;H/gToX/CT60RfeJLxf8AR42YN5JP58dcnv09c9t+zP8AAfWvif43j+LHxT8yQcPY6bcr90dncdj1&#10;AXt1Paud+BvwE1vxRr6/ET4oQedqEjE2OnS8pb9w5yMFsYwvRcc8gY+kNU8c+HPg94YWPzI5NQeP&#10;EVvnkn1PoPf3rx6l78z3enp6HbT/AHnuR+Hdvv6nXeMvGuhfDjQPOkCmRVK21qjDcx/wHrXy78Yv&#10;i3ql3dSXEsv2rVbw4trVf4R0AA7AVT+K3xrVWk17XL/zLyYlbeHlj7KBzgCvk/8AbH/bX8PfsieB&#10;rvxR4i1G3vvGWqQsmlaejDdApHGR2/yPXHTl+XYjEVo04R5py0SX9fezpqVY8u9kt3+v+SMD/go7&#10;+3PpX7JHw1u/B3h3V47rx9r0LCaWNgTaIf6jP49ewz+NHiPxJq/izWLrX9fvZLq7upmkmmkbczMT&#10;Wt8Xvi340+MXjq/+IPjnWZLy/vJWeRpJNwUE9B9P6Vy0chZ/lb5u5r+h+GeHaWQ4PWzqy1k/0Xkj&#10;47Msc8XU5YaQW3+b82PkkKjO335qzFKZYQzA/L61Um+91/SnQyOikk8V9BU1R50bo0Ib5sbST16V&#10;chuXmlz/AHeNvpWXE278T938avWnK/NwOR97muWobR3NKyd9ysv3fYda2tOtiyeeyqBwQT3rFsNx&#10;6sOP51sWk5MSqD8vpu71x1pHRTjqXAUYkhc8jkHGKmiRd24DnHKr1qvDGW6Lx9asbiRlXJVuAN3S&#10;uCUuh2RWhatgNv70Z/pRUcTSKmVJ6/d9KKyujZS8j5TkBK9ulVXLDgHjPX1qxK5Ykjt3zULlt2fX&#10;JFeWqZs7bFclk4AoYttVR/nmlxtOA1Kv+ry649Pajk00IUpEMxJbJ/8A11GRk7tvXp71I7rzgU3z&#10;Pk4x1/OjkFr3IiDuwT3+XmkbLDA/4DUjyk8bVHamvtIyBzUtdGBGFOdw60GEnq3enIhB+YfNRP8A&#10;Lwo/+tUcoiOVFIwpqCRAMEnkVONoOT9KZIo5Pf3rKVPoNS1Prn9gT/goFffDae1+Enxd1WSTRWZY&#10;tL1SQ7jZ88Rvn/ln6H+H6dP0U0rX9K8S6es9vPHNDMoaORWyHB9D6Yr8Mdm07q+oP2Kf29dZ+D9z&#10;b/D34l6hJc+H2YLa3jMWexz2P96P26jtxXxudcP87dfDrXqv1R6mHxil7lR+j/zP0wsddv8Awnce&#10;TOZJbN2z6mP6f4V6D4X8e2M0C2s9ytxZycxvuJOP8PbrXj3hbx3onjTRoNS068hure5jDQzJIGV1&#10;IzkH6GrEE1/oDtNpknmQM2ZLcEgfUeh/zyK+JqYfmeu53X0sz6U0bxjHbWQhuGW9sZI8ZK7miXPT&#10;BPK+3UVS8U/De31G0/tbwhOswZd5t0OSR1+U55+nX615P4V8fy222WznLRnAkjbtn1Hb0z0Neg+E&#10;vG5swNT0W43xNhrixk9fX27889OaxjzU3YxqU1LU5S9tIbOOZLlSsm7ayMOpz0Pp9DXzl+1x8MZd&#10;L1W2+JmnQny74i2v40x+6kRAEc4PR1BHAx+7J/iGftjU7Twh8RbJr25uRHdJnAX7yezLxuH4/jXl&#10;/wAWPhLcXukXXh3XrfzLG8XatxGBt3A5UgD7pBAODjOPevSwuJUJp/ecFaj7vmfBcs4liYI3DD7r&#10;Y6/5/wA9qikAlZQ4PqPpXZ/Ef4Ra14Xurg2y+fHC5RmTqpBwcjtXDMbm2l2yR/MvG6vYhKFRXgzD&#10;3oytItiz2p5ix/K33fQdP5mqk1irE4j+bOMN/hV23u4niG0dP4fypDF5jZJUN7/1o9pJXuX7NVNU&#10;YVzpbJl9mW3dgelVJLdwMONpH+cV0ssMgctImd3O7jrVO4tFkG3YF4znvW0KnNoYTptbmLHCN251&#10;3fT1pzosq+ROgYejLWhJpkpLBD904+X+dQvayKo+Q5B5rbmTM7MwNQ8FafejzLVmTPG31rCv/C2p&#10;2UjDyWZO+3p9a7oWmSGxj+lSKr7dpPHuK2jWnHzJ9nF6o81Fu8Z8thtwMjd/ntTwNg3H5se9d9c6&#10;Dp95Hie32npuVeR/nNY9/wCBJ1bfYShs9A3XrXVHEQ6mMqco6rU5oxEsN6/w56mpBGexPT/Jq7ea&#10;DqVoCJ7VgP8AZ5qAxNGvlncu3261tGSezI66kAVsjI5qwgQ2wEvr19KWGFXbc528/rirEtosTsiz&#10;K42qS6+uMkfgePejmQo8xFHAXITb83T0q5a2KsMlOfpS21vufkY/4F3rUsLFT8vTOfuisZ1OXY6q&#10;NHmlYzrfSi/8HT+7VyLSCRluvX6Vt22lpu2AZ+nepHt4UGAuW9utc/1h3sju+qxWrMcaY4jLLEdq&#10;9c/59RVWW3WMbVA9R81dAdOup22xwH/vmprfwNfXzq8u0Y7eorSNa25y1qcdkcnHG7HyuvqK19K8&#10;K6hff8stqsfvNXZ6N4DtIE/eQhiv44rqNP0KGNFVYxzx0/WnPGKOxz+w5jktA8BwwMDNbtu4O71P&#10;0rr9L8KyiNVjhxx3Xmug0jRIgNzp8rVsRtaWQAx91ccD9a86pjJS0R1QwttWZOn+DlCrJN/wLNaS&#10;2NnZQsv91fWnPqatwg/+tVXbcTybiTy38X1rGMpy1kVKMY7IdNMx/dRgAFc/WrFjYSyyZA69KfaW&#10;GGzM3X8OKvwqqHH/AI7W0fIzJNP06NMGXb7ccVqQqSMQr6881paH8P8AxDrlvHc2lkzLL9zb/Wva&#10;PhR+zXdTJBqviG1XGRsL8IO/4/hU1KlOjG8mEeapojz/AOHvwyvtY2XuqF4LMN8zsvL/AEr6D+G/&#10;wg1HUbOKysrX+ztPK7vMdP3ky47Drz79vbiux8NfDHwr4eij1PWUVYo8+XJcJwQAPup3Pv8AyrSl&#10;j8WfEO9j0P4ewPZ2e4JdahImTt9B/gOnc15FbGe0lZf8A7KdDlje+nfr8h76hpHgyaH4f/Dqya+1&#10;KYN5cVqN5yON8rDoPrxj8q9V+B/wATTL2Pxr46dtQ12Q5MxXMNsP7sYPf1Y8+mOa3fhl8KPCfw90&#10;ZRpGmpHNIqpqF1JzLcMMEs7H1IzjoO1QeOPi/BpBOieE3WRgMS3KcqMjoMdfqDXJaUn3ZtFcystI&#10;nYeNPi1onw2tDpmlxxzXzKfKjVvlhz3bH+T+teD/ABL+La2aSa1reotd31xkwwn7zHPTHYVz/jv4&#10;gy6NculwklxdXEe9VzuyegHX17dcCvkP9sP9trwz+zbpEuqa7qsOqeLrmNhY6akgK2+eAXx0wa9D&#10;A5bWxVaNOnFym9l/XTzKdSMYt7RX9Xf+R2f7U37ZXhr9m7QpPGnjjVYbjxJeQsNH0tWz5OehYYyB&#10;n/Oa/Ir46fHTx18e/H97498eavJc3NzM3loznbGueFUdgKofGD40+Ovjh4yuvG3jrVZLq6u3LBWk&#10;JWNf7qjsBXKCRtgDH7tfufDPDFHJKXtalnVa1fbyX+fU+bx2YSxL5IaRX4vu/wBF0JZbgYyTnHem&#10;JN94rjk4+7TAoPHOMZzT1jwvDY719VKR53L0LH2xXh8lk6cBqfDJsGHf/vnvVeFto2vjqQcdqntg&#10;SdyHK9cdawky1uXISDyAMfXrV62jHykEHcw3cVnxO/meX+VXrR335QMTn8vyrjqSNLK5rWy4P3u3&#10;NaEDo5yV4288dOaz7ZXIUsvTnlavQIWTP4D25rhqM6KaNC2kULvAP3fvY/lVqBgwBJ+npVG2XnAT&#10;nj8qsW7IrYVufp1/+tXJI643Vi4WXG0CiolJf5yMqfu7T0orLmZrePVHynJnfgj34phBB4NSOx/L&#10;j/69R9uQa5UU99CEq2eTyaCHPGz5accZyaag42lu1XFGfkQvk8sKRUYtxipWQEZJNNDf7PtT5bhe&#10;5Eyk8cUhPHHWptpYYI/LpTeO6/lUcgbOxD8q4VGpDhiST71Pty2F+uahkBBxt/KodN3DmI22kkA0&#10;3AUDI6+tSou75SPwppGeWX2rPl6FIY8XOCPfmgRqOS1OJBHJ/Ok+UtxWcoPYD239kz9sTxT8AdVj&#10;0DWrma+8NTSfvbXcS1sf70f9V71+jfwo+LXhT4p+F7fxH4S1eG8tJkyskLZI45Vh1Dexr8diqqN5&#10;9K7z4C/tGfEL9nzxNHrng7Uma2kYC802Y7obhc9x646Ec8/hXzebZBDF3q0dJduj/wCCd9DFcvuz&#10;27n68S21yG8+ybbJtPK9x6H1+lXdF8UXdlIMK1vLGR6hD2GD2J9D17eleRfsrfte/Db9ojSlTR71&#10;LTV44wbzR7qQCRT3K/3l9x+OK9qGmWV6py4VmXp6/UV8FXw8qcnCpGzR3c1ttmdJpvj1ZpF+0h4Z&#10;of8AV3KDGD6H8fzrttL8c3N3bMuqwRyRSYBvVA8sqf72eB2HpXlsWh2ttbskcrdBtVyDjjHH59Cc&#10;fSpbHWNV0UfaLafzo/lDKq8A54DDsc//AFvWuCVNxZcleNy38a/2fY/EPleLPAWq29rfLFi5tZMm&#10;K5GeMt/CQDjuMbR8uCa+cPH/AMKVgv20/wATaK+jajycyL+6m91YcEZ7gkV9V6F4ke/DSw3UemiV&#10;W3Rsu5JM9SF6p9RgfXFR+J7fSi40HxRpEF1bzwqY/tCCSOUEZLKcYyDkZGCDnoQcbUq84bf1/mc8&#10;qemn3f5M+D/Enw917w6++W3dkzmOVfmU++ayY7mSGXbN0bnOf1r7O8W/szWs9q134CvxH5iszaXq&#10;Em+Bh/sP1X6NnnuBXhvjv4NQWF+2laxpNxoeoMCyRzLmKUeqMOCM9wSK9SljYzjaX9fI55UJRlp/&#10;X6M8uhuY35355zzT/KimXeFGcevXir/iD4b+JdB/eS2hkhz8s0OSp9OlZW64t32SxH/gQ/nXQuWU&#10;bwZHNL7aJGs93zr82R90sPyNNNqj/LJFz9O+afFdKjvHJ95WwPmBB/xHvVpAkiKQ4O7kDcMjtj9O&#10;nv7iqTlHRi5YS2Mo6fHjChff2/yajfS5FUskfyrgH6n/APVW4LYdQgx/s96jNsC2wOfTa1ae1IdE&#10;xGsyDyNo3Y5/lzQlvk4Azg+n862Xs8llEPbPy4qFrFwwAjAPI5WtI1EZOnylKXT9sjW8yfOsm1o2&#10;X5g2eR/9aq0vhvTrpt8tshY852/WtYWzeZ80fvUoibG0Ief4W69K05mgcIswn8E6Uefs+3r+FIvg&#10;XTNoYq24+jVvpZlo/wDV5/u5yKkiicPtc81XtJ9wUI9jGtvA2lpHuO7HWrkPgy1ULsjbGO7dP0rZ&#10;iiZBz9KkiWZSGHyj6e9S/adzSMlHUzovDFmj4c7qnt9JsInwUBx1NXUhkY4K+1PSzlO1xFwRWevV&#10;lSqXRDBax7VZbdRV22tix/dIaWC2dRudOd2KuRW8mz7n9KfMjO0rk1nZKI1Mrhf61oW1xDaJhI8n&#10;t7+9VIrVyFwH+fkbj2qdbXC5Rcd+lRL3mWlyln+0p2Gwnbn7u3qDT4lnuF2Etk8HJJqS2sMnaqFm&#10;b+6vQ10mgeBfEeqgG00a4ZePm8o4A+tRLlirofMYlrp5ZNrbSW/i64rRSwZI/KjH3f8AP8q9K8N/&#10;s5eKNR8t7+aG2jfpg72x+H+NeieFv2YPDFjMtxrsklyFbnz5fKVueuAd361m69KO7J5ZPY+fdK0H&#10;V9XvUsNMsZriSThY4oyzHj6V618Ov2U/FOr3Uc/iphYQ4z5LDdK3PTA6dO+K908MeGfA3giB4bOw&#10;ii8qP5o7OERqT0+Zz8x/H0qG6+LFloKsmjxxRyfc/dfeGf8AaPP5VjUx8toKw4YVzleT/r+vQ6Tw&#10;H8KPDHgfR44Joobe3j2kS3zDzM+y4zj9MnrWxL450jTDHYeFNOkvbqRsRzTKD2wSqdunfOMVx/hj&#10;wh8RviPL9s1BpLe3XGJ5c/d4/h+p69favaPAHwt8OeGLJbq6VWYY3tMfmPfJ9P8APFebJVJayZ1x&#10;9nTtGKuzK8H/AAm1rxbqqan8QL18tHuWySQ5+jntjHQV6la3vhXwFpkf2hY7dYl/0eKJQDx6Adea&#10;47U/iNp+iiS28PWecZCzMe5GM1w2t+Jf9HvNc1C48zy0Ms/mSAEjPUc/hiqhRcthv4ryd/I7fxp8&#10;X9Y8UBtPtC0Nn8w8uP7z+uT9O3SvLde+Jmlmxu7TR7iT7TgeXKG2pGc8k5HPGfT17c8T47+PtlpG&#10;lT61HqY0nTYbZmuLm6mCu3uOnGOK/O/9sX/gp1e61BceAfghM1vb/NHc6suQ0nXO3/H+Ve/lOR4z&#10;NK6pYePq3svV/oROtSp0+eo7Lp/wD3P9tj/gpHoHwXhuvCvw61OPVvFE0bRzXG7dHa9s8cZr8zvH&#10;Pj7xX8RvE114t8X6xLeXl1KXmkmYt17Vi6jql7rF219qNzJNNM26SSRtzMc9ahEueGFft2RcO4PI&#10;6Pue9N7y/RdkfN43GzxUrbR6L/PzJ0lBOB/6FU3mAls/XiqkMgzhh+OKf8zjK/8AfNe82cfKSgsD&#10;wv0qxb3CqOSOmKpq7H5j9RzVhTvGS3vWM3oBaR4nJA4PdsVKpiT5UbNVoFBO3Oc8VajiVV+fdz96&#10;uaUtS/JFq3l8zGB27da0LF1Dq+G65qhbIsYyVxkf1q7FgsG29OevWuaoXFdTptJie8ffEqt8vzKD&#10;Uz2rRT+UF27mHyjvWTYXDwENFuB7HOM1fgurhp1cyncea86Udbo7qcYsvCNouGGMNzzU0Bz1FRNO&#10;8rky5yT/AArVqFAx6qOnHr7VzN+6b8t9iRCJAcHO3pRTgSH2sw4X+9RWe5d/I+TmYhdrNz3AaoHZ&#10;s/KfapXA/hOahcYO1l/3hWMVroEmxGYg8DOf9qmiRjyAfzpGxkrn6cUgBzgHmtlHuS29gGd3BzSb&#10;tp5P4UrHBxTdx3AnmrjEjqPMh8sk4BpBkrtH44oIAwT/ABUPGUQr8v3qagLmDlH3Lz9KhYE5Gf8A&#10;69SH/WAD0oQBj+NHs7oYzy2VM7OtRtHVqVVJ3CmGONjkDis3TFfsVHDE7aQq3UjHoKnkUBsUwrk9&#10;f0rOVNoq4RqWRiecDNQFhtxtq3F+7ikkz2x6VVC9x61l7N3LL/hrxP4g8Iaxb+I/DGsT2N9ayCS3&#10;uraQo6MD1BBr69/Z7/4Kq+OILyPw58b7VLqx8hY31qxg2zQ443uBweSBkD8Ca+NVHy5BpuZQGQMw&#10;3fewetcGOynC5hHlqx179V8zoo4ipR227H6/eDfiini3QF8VeGPFaeINHkXetzbygvEMfdZc5BH6&#10;c59K67wp4qhkg/tbSLgK0bKn1JycEfh+lfkP8Gfj38T/AIFa8mueAPEMtvlgbizdswzj0de/86+4&#10;P2fv26/hD8YYYdG8a3CeE/EDSK29uLO6k9CeMZ9DggnjNfn+acO4vB3lFc0O63Xqv8j06OIp1tE9&#10;e3+Xf8z67g8Sab4iuRNeT/ZbpmwsmP3ch9xzsP0yOelbN3ea6/hmRLR1ml0+FpkhfDx3NtnMq4wc&#10;lRmTqML5ncivJbbX9Q0u6VtT2yWzSfub63bdG4J9e34811nh/wAb31hJDe6LqLBkYPE3HBDZB/Cv&#10;n5U+xpK3U2PBfjLU7sKNJ1BQjM3mWLSeYEx12gkMD7fNnpXRN42+FnjOzbwT8RLKGGZWKmG7hYgs&#10;B99XAwp9wQwrzPWfC2m6k8t9ph+wzszNtiGY+ucgZ+Xn0yB6Vnw+JfHfhuYWmv6ZHqlqinabqETA&#10;L1ID/eUe3GfSplS6rT8xXVv8zrdf/ZnheWSb4S+O7KfzCfL0u+uT687SVyR16gjP8VefeKf2etfj&#10;me28XfD/AOzSdrm0nj2t8vJAyMj8K9G8NfErwX4htG0y21htH+Un7PdL5lvu7HPUdupP49uztrLx&#10;HLZeZo97b6hCV+X7LJ9ohPIOWRuRwMg9R6VKqVacv6T/AMiJU4uOv46o+SPEH7Pmr2S+ZYsy90ju&#10;YTGcfjx3Fcjq/gTxTorn7Tpsq7f4gPlP419q3um2FxEstlaLDc7gira3GQzDH3UOHB7fgcViXPh/&#10;TornyrqxhaSPl1kjxlge479RkGuynmEo/F+JjLCx3R8cCXUrdsSKcrkbT1FWYdTZ49jxex+Wvpzx&#10;T8KfBGuXMlw+hbvMAw6sEYtgfN05zy34/jXF3v7NGjXUhNneTQZyfmw39BXVHGUJboxdGtH4dTx1&#10;Z7VhwGU9QPz9asRzQPkiVSP5V6fc/sxRXEoEOu+SpRflW3yGIXG75n6nkntk8ADioF/ZltoF3zeJ&#10;JmyuSFtxxz/vGtPb4buHLW6xPODFG5wUX16de1J9mgdvlX/x7POa9Otv2etFiAkutUvJex2sozx/&#10;un0/I1etvgl4YhkETwXEhCbm3TE4HoMAdqf1ijF7hyT/AJTybyERPMWAdefl5/SpBZKcYHzHn6V7&#10;DF8LfCKSqkfh9f3g4WS4lbB+pb/Dr2rQh+HPh+2i+0W3h23wkYZvMj3Y5xnB4xnvT+s00ifZVOp4&#10;rBa7+38X3ulWo9LYw/afKO1Tj5vXn+n5V7XB4O0159x8OWW9vvKtmmOv0960LTw1o8NgbRtGtw2/&#10;fGyWsYA7MOnfC/l05o+sR2SJjR5TwmPTckKYvl/P/P8A9er2l+FdZvsR6dol1P0CiCBmzk+wr3e0&#10;0g2bbre3WNlbY2yMAdeP8/41ZS11Z2WE3Enlls7QxwzD19uf1pSrcz2LUeXY8jj+B/xVSZYrr4b6&#10;1B5jBFa502SNST23OAB3rpNP/Zi8chEk8QanoekpIqssl1q8czjP8JS3MroR6MoPavQ7bw/dyFhI&#10;G3R/NnP3jxgVqQ+G/MZZ5pQo4Hzck4/xNR7aS7A4vocNpf7NfhlLMSav8RzcT7t3k6bprtHjHUSS&#10;MrDv1j/Guj0f4F/DCytWnGk312FZtpvrjAJ4xwgHf1zXX2tjZWitIm0g8bVxwOOP1rThgdYlVov3&#10;fmfxHHHXPYVnLEVO9vwH7OL31MvTPAnhyxjX7F4e0+1bqjLCCy+xJyTXQ29lYxpHZyRs0m5l2oeO&#10;O36f5xVDXdWsdLh/0i6QsvCRr95sVHox8b+LtSe28OaBMSsWUuNoVQC3OScY6mufm5+ty+Tl1eh0&#10;UmspZS+VbyRw7VA92I4rNfxf5sq/Yw1xM33X6g+w960dJ+CM92FuvFfiNQwds29r8xzydu4HHb8M&#10;12XhnQNA8ORRafp2j26q0e2aaUln/wB7ceB+XWiz6C93Syuch4c8CfEDxxcfaNSgktLf+EzNt3DO&#10;c45OMYr03wN8G/B3he0ju5U+1XKf6yW5G5snowB7evpmrOmQXEcCtCf3a52tI20Bfr3z7cUupeIb&#10;GBGUy+Z3RF4RefTJz+Oc0Rj2Kacl7z+R0g8S2ulv5emwbtygF2b92Pl9R1+n6is/UfFa3MTPeXpV&#10;1z8u7CjjrivOPEnxX0myvRpVzq8ayO3yw7ufwrzP4kfGjSPDtvc63438SppmlRIWj+1TBGdf6mui&#10;nh5St1HG+yR7FrPxF8PW1vdtHcSXMixuirbyAbZMcHkdAe3fpx1r5b/aB/bP8BfBDSJ5PHHiw6jf&#10;Mu630uF9zbuxIHQV8yftMf8ABUGSWObwl8DIXgjZWSXVpPvMP9kV8beI/EPiPxtrEniLxDq013cX&#10;DFpJppNxJr77I+C8Ti0qmM9yHb7T/wAvzOLE5hSoe7T96X4L17/kem/tLftn/FL9oTU2hn1OSx0d&#10;WIt9Ot2IUj/aPc/p7V4+QbiLKtlhyearTbozgg+nSprEqge4cnCf3ehr9UweDwuX4dUsPFRiu39a&#10;ngVq1XEVOao7kOXQFsf/AKqcJDuC7fzqJrhXZiehOV9qer7gGQ8+pFdLlcyStqSFyE98YzzU0UvU&#10;FTjNQBXUYLcU8+aPmjxiocu4yxvKN0wKnhZcZx19qqgPgMTxVuFtkW8MetZSkNLYlgddw3fL3+lX&#10;1f5Mhv1rLiZDJt3+tWopHXgenNYVGUlI0IHeTkDK8D8au2pORvPPYVQtJd0IGTzzjHStC3wgD5O4&#10;cBvSuWZpFdTStC2Bub/PpWlbqB3OfdelZ9nKqj79XoMt1TP0rhqM7Ke5fgVg+8n8Fxx/jVuJ8H5T&#10;3+X1qjbhlChU/XmrkCBhu27f971rmkdEbMkEkWN7PtPt/wDWoqF0VjtbC+7E0VHzH7vkfKzYU7fm&#10;9eabJtkG2WTaf7y0skmxvlHGMVC+QckZ9DWcbja90V4JByfu+1N2sCGBzmpIZQkZWTpnNE0fl4dW&#10;3L71oncnlIXxu3Y/+tSlAOP0oOSeTxQCp+9n/GtESA3g8Bef0odi4w2aMBZNp7+vagNgZJ6e1aLc&#10;jXYFV2G8N7UKrZxn2PFAelQ4dW96pJWF0GFDkhW705ArDb360NyzEeuKcVJXIos+UCFkUMT0pu0h&#10;sZ/WptgPP6UwA5wafLcpX6k8cKGxkZl/iFU2jXpmr0QYWjDOcMP5VVZN3GDx1qI01ILu5CIWb5Qu&#10;KDCGXlef71TBFX5d/T9KNmeNx/xqXh4sFIr7DuyB/n0oPmK28OV9MVYVAoJx/DTTD8qso/Op9gPn&#10;PWvgJ+238Z/gTLHp9rq/9raOGxJpGpfvEC99p6qf09q+xPgl+2p8C/jIkUEOvDwtr0nH9m6hJ+4k&#10;c/3W6dffPtX5wm2YL8ooRWRt0bYb1HavAzDhnA4y84rlk+q/VbM7aeOqR0lqvx+8/ZLTvEl9pcCv&#10;q9mHh2YFzbtujf8AEdK6DSNX07Uws1peLu48sbhkH09q/KX4NftlfHX4Kyx22i+KJL7TlwG03UmM&#10;0RXuBk5X8DX1P8J/+Ci3wU8dXEUXxE0y58K6g2Abq2YvbsffbjA/AD3r4zH8L5ng7yUeePeP6rf7&#10;rnbTxFKp8L+T0f37fkfV938NvDGs6ivmW7QtI5Rprc7ck/xEZwffPX1FZNv4P8c+HZ1vfC+uSKYW&#10;BWSCdopB/j+YrN8FfEn+3rH+2fBfiWy16y3hlksrgGReOOAf5V12nfEbSLjba36tbz8FlmXbzj3/&#10;AP1187KnKMrNf16G75lqXNM+PnifTbhdP+JHhG31JX3K11cQiGZiehMijD/Ugk+vp0E3xb+BnihV&#10;S6e+0u4K7GlaDKgHuxTcW5J7A9ORVG0utN1SIIHjddvAODkVTvPhv4P1V2ml0wQsVO6S3O388cGs&#10;fYwltoHNJatfodDaeG9D1GRpfD/xO0G6RXztvZ3t3VRjPysGz+O2kvvhzrqlpk8RaWNq7m8uTcuP&#10;cqOB/OuJn+DxB+1aZrjCZWCKsyd+/Ix/LrUL+EfiPp8YNrGbvqjLHKMsuOM7sfzqVh7dfwFKfu9T&#10;uIfBtvORFP4q0dWXhsXpHJHHVf8AOan/AOFdAxln8UaVHuH7tpLraG57ZFeVXlxrnh9BLrXgq6M0&#10;mGmk+wlsr0A3LuB4GevrTbLxj4RS+H+gtbKm4bPtBhwCMZIyMHJ9Otaewl0f4Ee0vpb7n/wD1AeA&#10;tMjLpeeOtIXbw3lyvJ35+4h7VXTTPh8tyWufEs8i8jbb2Wfp95h+PSuFXxF4XG61sdWvP3YK+Y0y&#10;yF2LcMSVPTj8KsQTaWdOuBc6rm4DD7OxhCgtk9cYyMDsaqNGXRoJVIxez/r0Owmi+G8CfuHvJJl+&#10;VXkhVRj8Cakj1Lwx9le1i83acLND5mA43ZGcf54rj7G1tb6AC6vI8b+2VJ54z83HHp7fSp5BZRXa&#10;st+u1jhuvzf+Pc1pGnPYz5oeZ1K3GiTRfuIvm3F/6Hn/AD0qS0061uX81LdW28r8w/KsU6PoUfl3&#10;MOpSL5cZAbzOrD7w6/49auB9NsIlX+1lbau7KtwOh2898dcZwc1XLUJ9y1rM2YtFeRQ5eGPPQGQf&#10;jVhdEsoxuk1iJW2r8q8/XjH9f/rYVt4g0eRoQbtWkKr8mw7X55PseOnTmrek6/pFvAZpYmmaMjyx&#10;jO7qdx6cY6/T6kHs533RLtsk/wAjbisNNml+ywXskjIN/wAo9B04zyf8KbBb7k3W2lO29f3bTM3P&#10;boOnPtTk8Xajqq+dp+hM0bWuVa3i4Dd8nkg9+vHTp0tWFv44uYY5DYso8zcrswyOB1zjP4+9TyT6&#10;sfNHov1HL4b8UvP5Dvb2IVQfL3DcWzjHr1q5beHYhGsl1rklw3PmKo2hRzz74/8ArVPaeC/FN45u&#10;5tTjVI2xtLkjH90DH+cVo6b4RS1tlWe58xmbMrbgMNn/AA96r2UNxc0umnpoJpNh4c0bbDZWazMy&#10;7ZppF3+aAwYdRjqoPrXT2lzqk+srIAsCQyZaNl+TAfOAvTGOMdKydLutN028W2zCsoUOsYX5sc81&#10;J4w1W003wHq3xCvvFum6fNa7UsrG7uNsl65IyFwD90cnOPSq9m27BY3R9nCNHcXjMJG3YwPvd8D8&#10;6gufE1npRj8zyf3R2pJKASPxxxXiOjftQWupH7FJolzNJklJrVS0Y+uQPT9a4H40ftJeDYY/M+I3&#10;jK10qxt23izhuMzycdwvPH1rop4OpKooWu/L/IqOqbX9f5H0N8Svj9p3gaNJNVleSWWPfDaxLksu&#10;cZ+mePqK8f8AFf7QfiPW4pL7V9Vh8O6RGd8txcTbH2+g96+R/i3/AMFItDgdtO+EnhgybbcwpqGp&#10;Hd8uc/Kvbnnr36V80fEf40/Er4qXzX3jLxNdXW7ny/Mwg9gBxX1+V8I47EJOqlTXd6v7v8zmq4ql&#10;Te935fq/8j68+NP/AAUX+GfgKabT/hPbSeI9U6DVtQ5jjz02jvjmvjz4tfH34o/GnW5NW8d+KLi4&#10;VnJjtvMKxxAn7oHTFcm6szHdnnmoZl7D86/Q8ryHLsr96Ebz/mer+XRfI8ivjK1b3do9l+vcSYkq&#10;CAc+6022uZc7R6/pSlzGuNhx6+lRb9sm5Cfvf0r6DnOO3UdclmO85Of0pXQwWWxn/wBY3NRzXJjl&#10;AU9W+YetRXs7yOvlldopcwnYi8zJwG/I1NbOiNn2qqw+UyYxjqKkiEjPjIyKGLlLr3A3YJ+6On40&#10;9ZhKAQ2BzxVPaWHI5AxkjrUyAJwWP8gfrUX7j5TQTa0QQ/Spk3bPLP1rPhfedhbb3+7VlmZDw3tj&#10;3rGWhRPDEScyPt/ve9WlKiMSBuvHHeqvn/JlSP8AaqS3lU8kj/gXSsZNyGvM6aPwxeQ+HovEpljE&#10;crYVQ3zfl1qO0aTcCx/4DzxxVGzvrtoRamdljXny93H5VagYbsKc9z161xpVUvfd/wDI35Yy0j+Z&#10;qQSMxEiFvp+FaUU5CLg4X061k2ziL5S2D61ftlWRMrKtc9Tuzpprl0Rp292AdjRn5eOO1XI7pQoK&#10;ep2sG4HFZyCMybwx5PT0q3GVU7VHAzyx/wA+1csjoLSMWOVAY4G4NzRUIJA3HcOcUVN0Uo31sj5V&#10;YndhB7UyVsnAP/fR6etOJGMqOaZhnbBArOJPNpZjXThecU6GbZ8jj5W457U07nbmlWNW4B/+tWia&#10;sSPmiIPHKt92m5GeueO9OjnCDYRle2TSmAcs33SuRVRfQmWmqGlhs3OMn601CRyT+VJkscr3oGFy&#10;7da2i+XQjUFGSdoqSLGfmOD2poUsDj5fSmsDng5/Cr0DccjDfvPrRNKSOTxTcMFyBQVUnJTpTQth&#10;ykk4x1oClzkdjzSAsQWHanJuJxnrxV2QiSF9sTDHvmkIRjk/d60tsu4MrHjb92mAo0e3B9vemlqI&#10;jZSWyP0pAig5JP0p2QRhRyKUjjOKqMdAY3rkZNHQYB96djdyVA70cZxT5QEQDpv+al8tc/N+VPJG&#10;3mh+Gyv3TTsHoN2KR0pGUgdKD8p604sQwxQoiNjwh8RPHPw9v01TwZ4ovNNmVs7rW4ZAfqAeR9a+&#10;g/h1/wAFOfi5oscWn/ETQdO8QQK3zSSx+XMeOu4DHHsBXzIzA/KR93pTomXcoP8Ae9a4cXk+X4/+&#10;NTTfe1n96szeni8RRVovTtuj9Dvht/wUL/Z18WyJHq2p6t4Vu2GWjmTzIC3PcHOPrivfPBXxXs/F&#10;1mt74G8f6NrUOBjybxA+MemevtX47tsD4Jq5pOu69oV0t9omsXNrLG2VkgmKsp/A18ziuB8NU1w9&#10;Rx8mrr9H+Z1U8z/nj93/AAbo/au08c3lo27V9BmjXo0irlfrnp+VbOn/ABE8P7Fga8CF1y27jk8j&#10;9K/JHwJ+3X+034F8uDT/AIm3l1bqfmh1DEwI9Mtz+teu+F/+CsvjVHRfHPwu0bUcKqtNbsYm4785&#10;5r53E8GZvS+GKn6O34O35nVTxuGl9q3qv8rn6TnX9IugvzoSq7WX1H/6qn1CLw7qxkim022ljZFC&#10;xNCGA4r4a8If8FS/gJqUq/8ACUeCtb0qXOWltJRIoPryf6V6h4f/AOCgv7K2vyKbL4w3FpJtGxNS&#10;sW4PucY/KvHq5HmmHfvUZr5Nr8Lm3tKc9mn81+tj6Kf4bfC+6eOK48IWMbIDudLdUYMPcYPWof8A&#10;hS3woHyf2XJyM5S8lXa2fQP9f0rhtD/aL+EfiSRb3Sfjt4XuGuOTFJeJG+7A/hBB/DHt246Sw+I2&#10;h3qKtt4t8O3HUs0eqDntkc1wzo1oP3rr1T/Ufs+0f6+Rqp8KvBiD92t2MNsH+lOcZPv+NEnwZ8Iy&#10;vkXl8EXnb9ozk/lTYPFRmChJNPkbk5j1SPHTr1q5J4uSB2220bDdlQNSjHT/ADmko8vX8iPZyb1T&#10;/EbafBrwekKwre6gyq3KrddOc+nr9amh+FHg4p5hhmkZ2Lbnun5bPXqPX9ahj8bSWs3mNpkeJOed&#10;ST8+f89Ky7r4oalZsbddEsAoY/PNq0Y/Dg/5xVrmuHs5dV+Z01n8PvClp+7isYSu5SNzk9Pqf8/h&#10;Vg6J4T0143sobe32/dKKPmrzDU/jfqlheK8/inwjp9unDR3Gs/MPfIOK4zx3+0L8Nryxjj8S/tH+&#10;HrArIXaPS5g56DjK8+v+enRSwtapLRN+ib/IUqcorVf18z6Og1TTLafyWY7o/mEcY6AntS6V8S/B&#10;2pXjWFnr1pCY1xPJcT7VjGfvHPb86+Ode/bk/Zh0h5JtT+Les61J9j+zN9itHUSRg5A5wOvP1/Gu&#10;C1//AIKX/AnQZGTwV8JdQvpG4aS+uRGrfgM16dLIcyr/AA0ZetrL8bGDlTT1kl81+lz7j8P/ALRf&#10;hXUp76z1K4uIkgjcr9ni3mRhkLtPQ84zz0rFX40+L9Z8OQw6b4UaK/8AtwM15NIVV4VB+TbyMNnJ&#10;7jaMY5r88/FP/BUf4qXitB4H8G6JoaD7rx2/mSY+rV5V4u/au+OnxElf/hK/ibqXlOp2wwTGNP8A&#10;vlcYr3MPwXmVXWfLBebu/uX+ZjLGYeK3b9F/n/kfo58cf2mNH0/W49f8Y/FnR9HutNt1ht7fT2Uy&#10;rGp+6QmSTzz+teAfEL/goT8KEa4vNO07VfEupM37ue+k8uENjGdvcfgK+Iri+ur+4MlzdyTM7fM0&#10;khYsT9akZTEyrnbtHzKK+jwfBmBoxTrTcn5aL8NfxOeeZS+xH79f+B+B7Z8QP25fjV40T7HpmqR6&#10;LZ9Bb6cuz9a8p1LxBq+tXLXesahPcSOctJNIWJNZoeQcDg5/Ono57t37j9a+mwuAweDjahTUfTf7&#10;9ziqV61b45N/kWY3yNzf/qp4O4cNwB2pkOSdu3d9e1SDn7h+9xXRKRC+EY5JXB3e9Qsu75t3Pfip&#10;5AynB/Be1R+Wrk8dPT1p8wcpC0asrEDJJ/Oo2UKoYnnuaklVycAdG7dqjupCXEez73HpV8xny6lW&#10;4dSSzMM/X8Kiidlzu+7/AA8e9SyBQdsi4bue2c1GiEcj5lU9fSq5ujFbUHVSVO5v9v8AxpsTOj71&#10;b07f/WqVYgfkB5b+90pRCqMyufptFVziHR/MwaQninICXy0mM+vf6VB5hC7VQ/gOtOOzHB/D1qep&#10;Niddu4Fe5FWeD8hcetVIEOQ2Mf8A6+9TQtl9rfnUSfcv1LVufL3Kx96tx+X5Kuh/D0qopVZFUn73&#10;61Ik2xuCKykKPmXracj7rqKuQT7mzuOF+7/hWfasUBbPHrVq2ucHMjntWEolxNqzmZ12uF+mf1rQ&#10;gYkBifwyfyrAt7ptyornj3rWsrgA5x71yzjodcJGvF9oJVdx44X39quRyqE3eT77t3X8PwqhazNI&#10;RtYMvVlzVyCTCbTHyf0rmkr7nXHcsLdSxqTGG9/lJ/kD/KiozclEy0Tbs9jRWfLcZ8s52OxAz7Yp&#10;VcZWMLy1NyV/d9OfvU1HCtkZrmv0FopD43DNsPpSygAeTG/P8VBaOJN5HLdxUByTkY/Orj7xL3JW&#10;DA4Y/pUkLbo3QnO7ox7VCCNu5jQsrL0H5GtI8zsIcAY2wyd+uKCctkDbSk+auzOGHTjrTAOfm4AH&#10;euhakbkkOc8n5emabnk8UhIHJ9fWkZQZfWqTJtoO3YG0j6YpVdtm0jpzmlZSp+aPH14oDKu4Kf8A&#10;61UhaDVYtuGOtOEkisCOCG44owXHPH0puC5ypqkLzJreWGOT96hwwIDL2ppaNRzzTQMH/d9qZtLc&#10;471SAUD5s5+lDDedxb9aCCp201cHqTVq4rdiQ5x978aRtxbBowpHLZpQny5C4560w6DskrjH4UoA&#10;8vhvzpoQlSzf/WpyKSMbq0ATaKcwVl4XGOaadwGenFKc7MYoZLEwT0zSqSCc9KQhsYBpQw6Yq0Il&#10;mTb0HUUzkdDxSsSqrmmt1xmmRqSJ8owpz3+lKHwMFabCMck084dgaskVhg9KXy9nDHr29KRxjPpU&#10;1msdwTEo57UwSuCSzQtuhkK4/ump4NY1mJ90OqTLn+7IR3qnkqxVzTkPzbWOO44pcsXuiozcepsQ&#10;eN/F8J223ii/TDfwXTj+tWofiT4+QbE8ZaoDj/n9f/GufHyv1wf504EsQRxjr71H1fD9YL7kV7ap&#10;/M/vOj/4WV8QXOP+E21T7w/5fn/xpkvjTxZfTebe+JL6R8ZZmu3OT17msOQlSNsn3qdEzdutHsMP&#10;H7CXyRUq1Tq2akmq6lcDE19O/wA2ctIT/Wo0lEh5mbHU89aqo5aPLOMdRmnbuQi/pzmtIqPQWtix&#10;5m1vL84N/npTZAqv8h/3smoxgHeR9MU0yOxznP0FUiNydFMiFyv3aTe2Ms1RxOwUqv8AF1x1qVTG&#10;eCMDP8S1VyXHUs2ztEysg+7z93NW7y+ku5DM6YZl+lUopS0gUA/7x71YdkU9Pm+tS3qT0HLJIVwG&#10;471YgABXaP51XQ7eUPf8qmiQk8Dr6VDlYpJ7FtBkDNPVCnU++QOlR27N29KmBbeQTkevrWTkzSMQ&#10;yG+8fwpj8Zx9BUwwwzu7cbW61HL83B55o57hZPYhJzIFz0qtfYV+G+63HtVh/vHgbarXkcYh3Ebj&#10;3OK0izOXKnZFOeUyfKXyV6tuqe48uPS45YW/eSfexVNmKAsP++V/nzUJlMikFsruztzWltjPbcmW&#10;SYfOWPB4qeWZREQqfM3+z2xUUWGi2jrTW6nd93rVcwCxEMuV69ev9KlUMrZI99veq0b7ZAx6LUsM&#10;/mPuc4HPzVQGhFGWRVdivy/lTdq55YdfvbqriZidu7Kj0/nUkVysW5tufc/zrML6loFnXcWP+9Uk&#10;IZkCbz/u1TjkfzREuMHPXtU0c+6XzM8jtmpdwL9tIRJ5TqcbvWrIyJNo+7n8/wDCqELoW83zOf4e&#10;ev4VZS4O7LH8axluaLVGhaK4Oc9xj/CtG2uSWVJAc91HesdH3qAJMdDycVatXdSxw3pw3J96xku5&#10;UdHZG7a3h+VVZfm5/WtCzv8AKYf5ewyf88Vz8Vwx/wBafyq9by8BzIPl7+tc8oI6Y1Gjft3ZxgHc&#10;3c7eaKzreeYj922CM5xxRWLhI35j5s8xWbcy9alh2p2/SiiuI0+zchDs5Zm7U4rs25oopw+EzkE0&#10;gKHA5BxTCTszRRWsCZbjlyQCpxjmpWhON+fm6GiitbkSI5G/hHWmo2fmI9qKK0iTcmbLNtNNCnaG&#10;4ooqrj7CFtpOKcM56/WiitWtiZbC5IXFJkgE5ooqooAZ9zBvWkfIIGB0oopEyANt+c9O1Kr/ADdK&#10;KK0ZX2RxbcvzfWlIJbAoooRPYa6kNkGpA+I9x70UVoyRoKvgbfvGh5ED7NvU0UVUegojiQEXA560&#10;oX5gfWiiqu+Yb+G48LiLcKcinOd38OaKKIkxXNuNcHOM9s06MsRvDYPb2ooqo63J+yCHdyakVSg5&#10;c0UU1uOyQKxkTdj7vFOEoAUAdaKKBEhYEncM1JgIu7H8OeKKKbCQmec5qVS2zDfw9KKKnoxoc4Jb&#10;GeMZoACru9TiiiqWqBdx207V5+bdipIxuHl9veiilFsLassIwAyPu8Yzz1qYxtj73t9aKKTJsiaM&#10;BV+bnmrMY3DjvxRRWZpBXJoixbBP+cVYWMY5HWiiszWEVyjixz16D+7/AJ9KaYvOjyrY6UUUfZJj&#10;rEryqwXP1qtdt8m3Ht19v/r0UVotDKpuZrRs0hDN0pGt0LEA8j15xRRWxkle9xrod4Qtxt6fpSuy&#10;oFcDllO2iirCK0I9pxuH+QamtAW5zRRRJsj7TQ4qC28GiFjhmAGBz0oopjen4Fiyfc/THapoi0sm&#10;VUD5qKKyCnqlctC2aAK5P3uRtPSgTlPm/Siio+zcOaXMWoJGZ+OvVfar0MrZwvr0PSiiszZatFmz&#10;vNqbwvygdPSrlnctKNhGcNt+b8qKKwNEX1aRFZlI64ooorOW5tH4T//ZUEsDBBQABgAIAAAAIQB8&#10;KW1h3gAAAAYBAAAPAAAAZHJzL2Rvd25yZXYueG1sTI9BS8NAEIXvgv9hmYI3u0k1pqTZlFLUUxHa&#10;CuJtm50modnZkN0m6b93POntDe/x3jf5erKtGLD3jSMF8TwCgVQ601Cl4PP49rgE4YMmo1tHqOCG&#10;HtbF/V2uM+NG2uNwCJXgEvKZVlCH0GVS+rJGq/3cdUjsnV1vdeCzr6Tp9cjltpWLKHqRVjfEC7Xu&#10;cFtjeTlcrYL3UY+bp/h12F3O29v3Mfn42sWo1MNs2qxABJzCXxh+8RkdCmY6uSsZL1oF/EhQkIBg&#10;L10mLE4cWjynKcgil//xix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JVezYIOBQAAeCMAAA4A&#10;AAAAAAAAAAAAAAAAPAIAAGRycy9lMm9Eb2MueG1sUEsBAi0ACgAAAAAAAAAhALlcaIlBMQEAQTEB&#10;ABUAAAAAAAAAAAAAAAAAdgcAAGRycy9tZWRpYS9pbWFnZTEuanBlZ1BLAQItAAoAAAAAAAAAIQCJ&#10;MgW47UEBAO1BAQAVAAAAAAAAAAAAAAAAAOo4AQBkcnMvbWVkaWEvaW1hZ2UyLmpwZWdQSwECLQAK&#10;AAAAAAAAACEAXbaPI1oIAQBaCAEAFQAAAAAAAAAAAAAAAAAKewIAZHJzL21lZGlhL2ltYWdlMy5q&#10;cGVnUEsBAi0ACgAAAAAAAAAhAN7mRtcXYAEAF2ABABUAAAAAAAAAAAAAAAAAl4MDAGRycy9tZWRp&#10;YS9pbWFnZTQuanBlZ1BLAQItAAoAAAAAAAAAIQDi4WnlkkwBAJJMAQAVAAAAAAAAAAAAAAAAAOHj&#10;BABkcnMvbWVkaWEvaW1hZ2U1LmpwZWdQSwECLQAKAAAAAAAAACEAHPvM4WsjAQBrIwEAFQAAAAAA&#10;AAAAAAAAAACmMAYAZHJzL21lZGlhL2ltYWdlNi5qcGVnUEsBAi0AFAAGAAgAAAAhAHwpbWHeAAAA&#10;BgEAAA8AAAAAAAAAAAAAAAAARFQHAGRycy9kb3ducmV2LnhtbFBLAQItABQABgAIAAAAIQDJHdJQ&#10;4QAAALsDAAAZAAAAAAAAAAAAAAAAAE9VBwBkcnMvX3JlbHMvZTJvRG9jLnhtbC5yZWxzUEsFBgAA&#10;AAALAAsAzAIAAGdWBwAAAA==&#10;">
            <o:lock v:ext="edit" aspectratio="t"/>
            <v:shape id="Pole tekstowe 216" o:spid="_x0000_s1236" type="#_x0000_t202" style="position:absolute;left:10845;top:2519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A774A4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237" type="#_x0000_t202" style="position:absolute;left:39340;top:2519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A774A4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Obraz 112" o:spid="_x0000_s1238" type="#_x0000_t75" style="position:absolute;left:106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JvwQAAANwAAAAPAAAAZHJzL2Rvd25yZXYueG1sRE9Li8Iw&#10;EL4L/ocwgjdNFRTpGkUF0YMoPg57HJrZtmwzqUlsu/9+IyzsbT6+5yzXnalEQ86XlhVMxgkI4szq&#10;knMFj/t+tADhA7LGyjIp+CEP61W/t8RU25av1NxCLmII+xQVFCHUqZQ+K8igH9uaOHJf1hkMEbpc&#10;aodtDDeVnCbJXBosOTYUWNOuoOz79jIK5OWZl609ntxs3yWf2/Ph0BArNRx0mw8QgbrwL/5zH3Wc&#10;P5nC+5l4gVz9AgAA//8DAFBLAQItABQABgAIAAAAIQDb4fbL7gAAAIUBAAATAAAAAAAAAAAAAAAA&#10;AAAAAABbQ29udGVudF9UeXBlc10ueG1sUEsBAi0AFAAGAAgAAAAhAFr0LFu/AAAAFQEAAAsAAAAA&#10;AAAAAAAAAAAAHwEAAF9yZWxzLy5yZWxzUEsBAi0AFAAGAAgAAAAhAH7L0m/BAAAA3AAAAA8AAAAA&#10;AAAAAAAAAAAABwIAAGRycy9kb3ducmV2LnhtbFBLBQYAAAAAAwADALcAAAD1AgAAAAA=&#10;">
              <v:imagedata r:id="rId118" o:title=""/>
            </v:shape>
            <v:shape id="Obraz 116" o:spid="_x0000_s1239" type="#_x0000_t75" style="position:absolute;top:28069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PowwAAANwAAAAPAAAAZHJzL2Rvd25yZXYueG1sRE9Na8JA&#10;EL0L/Q/LFHrTTaqmNs0qEgkUL1Jbex6y0yQ0OxuyWxP/vVsQvM3jfU62GU0rztS7xrKCeBaBIC6t&#10;brhS8PVZTFcgnEfW2FomBRdysFk/TDJMtR34g85HX4kQwi5FBbX3XSqlK2sy6Ga2Iw7cj+0N+gD7&#10;SuoehxBuWvkcRYk02HBoqLGjvKby9/hnFCyK4WW+08l3vk/y14MtTy0vC6WeHsftGwhPo7+Lb+53&#10;HebHCfw/Ey6Q6ysAAAD//wMAUEsBAi0AFAAGAAgAAAAhANvh9svuAAAAhQEAABMAAAAAAAAAAAAA&#10;AAAAAAAAAFtDb250ZW50X1R5cGVzXS54bWxQSwECLQAUAAYACAAAACEAWvQsW78AAAAVAQAACwAA&#10;AAAAAAAAAAAAAAAfAQAAX3JlbHMvLnJlbHNQSwECLQAUAAYACAAAACEAsjsj6MMAAADcAAAADwAA&#10;AAAAAAAAAAAAAAAHAgAAZHJzL2Rvd25yZXYueG1sUEsFBgAAAAADAAMAtwAAAPcCAAAAAA==&#10;">
              <v:imagedata r:id="rId119" o:title=""/>
            </v:shape>
            <v:shape id="Obraz 113" o:spid="_x0000_s1240" type="#_x0000_t75" style="position:absolute;left:28282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mLxAAAANwAAAAPAAAAZHJzL2Rvd25yZXYueG1sRE9Na8JA&#10;EL0L/odlCl5EN1oqJXUVjW0pXrSxtNchO02C2dmwu5r033cLBW/zeJ+zXPemEVdyvrasYDZNQBAX&#10;VtdcKvg4vUweQfiArLGxTAp+yMN6NRwsMdW243e65qEUMYR9igqqENpUSl9UZNBPbUscuW/rDIYI&#10;XSm1wy6Gm0bOk2QhDdYcGypsKauoOOcXo4CfH1y22+b7bfbZmePh9VJ/jcdKje76zROIQH24if/d&#10;bzrOn93D3zPxArn6BQAA//8DAFBLAQItABQABgAIAAAAIQDb4fbL7gAAAIUBAAATAAAAAAAAAAAA&#10;AAAAAAAAAABbQ29udGVudF9UeXBlc10ueG1sUEsBAi0AFAAGAAgAAAAhAFr0LFu/AAAAFQEAAAsA&#10;AAAAAAAAAAAAAAAAHwEAAF9yZWxzLy5yZWxzUEsBAi0AFAAGAAgAAAAhAFZGWYvEAAAA3AAAAA8A&#10;AAAAAAAAAAAAAAAABwIAAGRycy9kb3ducmV2LnhtbFBLBQYAAAAAAwADALcAAAD4AgAAAAA=&#10;">
              <v:imagedata r:id="rId120" o:title=""/>
            </v:shape>
            <v:shape id="Obraz 117" o:spid="_x0000_s1241" type="#_x0000_t75" style="position:absolute;left:28282;top:28069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q/DwQAAANwAAAAPAAAAZHJzL2Rvd25yZXYueG1sRE9Li8Iw&#10;EL4L/ocwwt40VRYfXaMssoKexFrwOjSzabGZlCZru//eCIK3+fies972thZ3an3lWMF0koAgLpyu&#10;2CjIL/vxEoQPyBprx6TgnzxsN8PBGlPtOj7TPQtGxBD2KSooQ2hSKX1RkkU/cQ1x5H5dazFE2Bqp&#10;W+xiuK3lLEnm0mLFsaHEhnYlFbfszyrQs/7zcuqut9zu8sL8mMav9kelPkb99xeIQH14i1/ug47z&#10;pwt4PhMvkJsHAAAA//8DAFBLAQItABQABgAIAAAAIQDb4fbL7gAAAIUBAAATAAAAAAAAAAAAAAAA&#10;AAAAAABbQ29udGVudF9UeXBlc10ueG1sUEsBAi0AFAAGAAgAAAAhAFr0LFu/AAAAFQEAAAsAAAAA&#10;AAAAAAAAAAAAHwEAAF9yZWxzLy5yZWxzUEsBAi0AFAAGAAgAAAAhAPzWr8PBAAAA3AAAAA8AAAAA&#10;AAAAAAAAAAAABwIAAGRycy9kb3ducmV2LnhtbFBLBQYAAAAAAwADALcAAAD1AgAAAAA=&#10;">
              <v:imagedata r:id="rId121" o:title=""/>
            </v:shape>
            <v:shape id="Pole tekstowe 216" o:spid="_x0000_s1242" type="#_x0000_t202" style="position:absolute;left:10632;top:5337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gQSxAAAANwAAAAPAAAAZHJzL2Rvd25yZXYueG1sRE9La8JA&#10;EL4L/odlCr1I3aioJXUVKa1Kb036oLchO02C2dmQXZP4711B8DYf33NWm95UoqXGlZYVTMYRCOLM&#10;6pJzBV/p+9MzCOeRNVaWScGZHGzWw8EKY207/qQ28bkIIexiVFB4X8dSuqwgg25sa+LA/dvGoA+w&#10;yaVusAvhppLTKFpIgyWHhgJrei0oOyYno+BvlP9+uH733c3ms/pt36bLH50q9fjQb19AeOr9XXxz&#10;H3SYH03h+ky4QK4vAAAA//8DAFBLAQItABQABgAIAAAAIQDb4fbL7gAAAIUBAAATAAAAAAAAAAAA&#10;AAAAAAAAAABbQ29udGVudF9UeXBlc10ueG1sUEsBAi0AFAAGAAgAAAAhAFr0LFu/AAAAFQEAAAsA&#10;AAAAAAAAAAAAAAAAHwEAAF9yZWxzLy5yZWxzUEsBAi0AFAAGAAgAAAAhAHiuBBL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A774A4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243" type="#_x0000_t202" style="position:absolute;left:39127;top:5337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GJxAAAANwAAAAPAAAAZHJzL2Rvd25yZXYueG1sRE9Na8JA&#10;EL0L/Q/LFHoR3WholdRVRKwt3mrU0tuQnSbB7GzIrkn677sFwds83ucsVr2pREuNKy0rmIwjEMSZ&#10;1SXnCo7p22gOwnlkjZVlUvBLDlbLh8ECE207/qT24HMRQtglqKDwvk6kdFlBBt3Y1sSB+7GNQR9g&#10;k0vdYBfCTSWnUfQiDZYcGgqsaVNQdjlcjYLvYf61d/3u1MXPcb19b9PZWadKPT3261cQnnp/F9/c&#10;HzrMj2L4fyZcIJd/AAAA//8DAFBLAQItABQABgAIAAAAIQDb4fbL7gAAAIUBAAATAAAAAAAAAAAA&#10;AAAAAAAAAABbQ29udGVudF9UeXBlc10ueG1sUEsBAi0AFAAGAAgAAAAhAFr0LFu/AAAAFQEAAAsA&#10;AAAAAAAAAAAAAAAAHwEAAF9yZWxzLy5yZWxzUEsBAi0AFAAGAAgAAAAhABfioYn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A774A4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18" o:spid="_x0000_s1244" type="#_x0000_t75" style="position:absolute;left:106;top:56458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Z8wwAAANwAAAAPAAAAZHJzL2Rvd25yZXYueG1sRI9Ba8Mw&#10;DIXvg/0Ho0EvY3XSQ9dldcsoFMoOhbXdXcRaHGbLwfaa7N9Ph0FvEu/pvU/r7RS8ulLKfWQD9bwC&#10;RdxG23Nn4HLeP61A5YJs0UcmA7+UYbu5v1tjY+PIH3Q9lU5JCOcGDbhShkbr3DoKmOdxIBbtK6aA&#10;RdbUaZtwlPDg9aKqljpgz9LgcKCdo/b79BMMdO7ol+Oze9y9DBWlT+/fg62NmT1Mb6+gCk3lZv6/&#10;PljBr4VWnpEJ9OYPAAD//wMAUEsBAi0AFAAGAAgAAAAhANvh9svuAAAAhQEAABMAAAAAAAAAAAAA&#10;AAAAAAAAAFtDb250ZW50X1R5cGVzXS54bWxQSwECLQAUAAYACAAAACEAWvQsW78AAAAVAQAACwAA&#10;AAAAAAAAAAAAAAAfAQAAX3JlbHMvLnJlbHNQSwECLQAUAAYACAAAACEAZLEmfMMAAADcAAAADwAA&#10;AAAAAAAAAAAAAAAHAgAAZHJzL2Rvd25yZXYueG1sUEsFBgAAAAADAAMAtwAAAPcCAAAAAA==&#10;">
              <v:imagedata r:id="rId122" o:title=""/>
            </v:shape>
            <v:shape id="Obraz 119" o:spid="_x0000_s1245" type="#_x0000_t75" style="position:absolute;left:28176;top:56352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orwgAAANwAAAAPAAAAZHJzL2Rvd25yZXYueG1sRE9NawIx&#10;EL0X/A9hBG81qwdxt0YRQfCgh9par8Nm3F3cTJYk7sb++qZQ6G0e73NWm2ha0ZPzjWUFs2kGgri0&#10;uuFKwefH/nUJwgdkja1lUvAkD5v16GWFhbYDv1N/DpVIIewLVFCH0BVS+rImg35qO+LE3awzGBJ0&#10;ldQOhxRuWjnPsoU02HBqqLGjXU3l/fwwCnr3fWy/nuEa5TK6y3A9XSjPlZqM4/YNRKAY/sV/7oNO&#10;82c5/D6TLpDrHwAAAP//AwBQSwECLQAUAAYACAAAACEA2+H2y+4AAACFAQAAEwAAAAAAAAAAAAAA&#10;AAAAAAAAW0NvbnRlbnRfVHlwZXNdLnhtbFBLAQItABQABgAIAAAAIQBa9CxbvwAAABUBAAALAAAA&#10;AAAAAAAAAAAAAB8BAABfcmVscy8ucmVsc1BLAQItABQABgAIAAAAIQAKvMorwgAAANwAAAAPAAAA&#10;AAAAAAAAAAAAAAcCAABkcnMvZG93bnJldi54bWxQSwUGAAAAAAMAAwC3AAAA9gIAAAAA&#10;">
              <v:imagedata r:id="rId123" o:title=""/>
            </v:shape>
            <v:shape id="Pole tekstowe 216" o:spid="_x0000_s1246" type="#_x0000_t202" style="position:absolute;left:10632;top:8218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aeKxAAAANwAAAAPAAAAZHJzL2Rvd25yZXYueG1sRE9La8JA&#10;EL4X/A/LCL2IbqpUJbqKFPugtyY+8DZkxySYnQ3ZbZL++25B6G0+vuest72pREuNKy0reJpEIIgz&#10;q0vOFRzS1/EShPPIGivLpOCHHGw3g4c1xtp2/EVt4nMRQtjFqKDwvo6ldFlBBt3E1sSBu9rGoA+w&#10;yaVusAvhppLTKJpLgyWHhgJreikouyXfRsFllJ8/Xf927GbPs3r/3qaLk06Vehz2uxUIT73/F9/d&#10;HzrMjxbw90y4QG5+AQAA//8DAFBLAQItABQABgAIAAAAIQDb4fbL7gAAAIUBAAATAAAAAAAAAAAA&#10;AAAAAAAAAABbQ29udGVudF9UeXBlc10ueG1sUEsBAi0AFAAGAAgAAAAhAFr0LFu/AAAAFQEAAAsA&#10;AAAAAAAAAAAAAAAAHwEAAF9yZWxzLy5yZWxzUEsBAi0AFAAGAAgAAAAhAGjZp4r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A774A4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247" type="#_x0000_t202" style="position:absolute;left:39340;top:81764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A774A4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w10:wrap type="topAndBottom" anchorx="page"/>
          </v:group>
        </w:pict>
      </w:r>
      <w:r w:rsidR="00A774A4">
        <w:rPr>
          <w:color w:val="FF0000"/>
        </w:rPr>
        <w:t>???</w:t>
      </w:r>
    </w:p>
    <w:p w:rsidR="00A774A4" w:rsidRPr="00A774A4" w:rsidRDefault="007E733D" w:rsidP="00A774A4">
      <w:pPr>
        <w:spacing w:before="0" w:after="0"/>
        <w:ind w:firstLine="0"/>
        <w:rPr>
          <w:color w:val="FF0000"/>
        </w:rPr>
      </w:pPr>
      <w:r>
        <w:rPr>
          <w:color w:val="FF0000"/>
        </w:rPr>
        <w:lastRenderedPageBreak/>
        <w:t xml:space="preserve">lub       </w:t>
      </w:r>
      <w:r w:rsidR="00A774A4" w:rsidRPr="00A774A4">
        <w:rPr>
          <w:color w:val="FF0000"/>
        </w:rPr>
        <w:t xml:space="preserve">Ryc. 63. Plansza z </w:t>
      </w:r>
      <w:r w:rsidR="00A774A4">
        <w:rPr>
          <w:color w:val="FF0000"/>
        </w:rPr>
        <w:t>eksplantatami łodygowymi</w:t>
      </w:r>
      <w:r w:rsidR="00A774A4" w:rsidRPr="00A774A4">
        <w:rPr>
          <w:color w:val="FF0000"/>
        </w:rPr>
        <w:t xml:space="preserve"> </w:t>
      </w:r>
      <w:r w:rsidR="00A774A4" w:rsidRPr="00A774A4">
        <w:rPr>
          <w:i/>
          <w:iCs/>
          <w:color w:val="FF0000"/>
        </w:rPr>
        <w:t xml:space="preserve">Fritillaria meleagris </w:t>
      </w:r>
      <w:r w:rsidR="00A774A4" w:rsidRPr="00A774A4">
        <w:rPr>
          <w:color w:val="FF0000"/>
        </w:rPr>
        <w:t xml:space="preserve">L., gdzie wystąpiły </w:t>
      </w:r>
      <w:r w:rsidR="00A774A4">
        <w:rPr>
          <w:color w:val="FF0000"/>
        </w:rPr>
        <w:t>zakażania bakteryjne:</w:t>
      </w:r>
      <w:r w:rsidR="00A774A4" w:rsidRPr="00A774A4">
        <w:rPr>
          <w:color w:val="FF0000"/>
        </w:rPr>
        <w:t xml:space="preserve"> w postaci wodnistych plam – awers</w:t>
      </w:r>
      <w:r w:rsidR="009136AA">
        <w:rPr>
          <w:color w:val="FF0000"/>
        </w:rPr>
        <w:t xml:space="preserve"> szalki (a), rewers </w:t>
      </w:r>
      <w:r w:rsidR="00A774A4" w:rsidRPr="00A774A4">
        <w:rPr>
          <w:color w:val="FF0000"/>
        </w:rPr>
        <w:t xml:space="preserve"> (b), nieprzejrzystych jednorodnych plam</w:t>
      </w:r>
      <w:r w:rsidR="009136AA">
        <w:rPr>
          <w:color w:val="FF0000"/>
        </w:rPr>
        <w:t xml:space="preserve"> -  awers</w:t>
      </w:r>
      <w:r w:rsidR="00A774A4" w:rsidRPr="00A774A4">
        <w:rPr>
          <w:color w:val="FF0000"/>
        </w:rPr>
        <w:t xml:space="preserve"> (c), rewers – (d), oraz nieprzezroczystych plam o innej barwie </w:t>
      </w:r>
      <w:r w:rsidR="00A774A4">
        <w:rPr>
          <w:color w:val="FF0000"/>
        </w:rPr>
        <w:t>- awers</w:t>
      </w:r>
      <w:r w:rsidR="00A774A4" w:rsidRPr="00A774A4">
        <w:rPr>
          <w:color w:val="FF0000"/>
        </w:rPr>
        <w:t xml:space="preserve"> (e) </w:t>
      </w:r>
      <w:r w:rsidR="00A774A4">
        <w:rPr>
          <w:color w:val="FF0000"/>
        </w:rPr>
        <w:t>rewers</w:t>
      </w:r>
      <w:r w:rsidR="00A774A4" w:rsidRPr="00A774A4">
        <w:rPr>
          <w:color w:val="FF0000"/>
        </w:rPr>
        <w:t xml:space="preserve"> (f)</w:t>
      </w:r>
    </w:p>
    <w:p w:rsidR="00606B58" w:rsidRPr="00A774A4" w:rsidRDefault="00606B58" w:rsidP="00F318BB">
      <w:pPr>
        <w:spacing w:before="0" w:after="0"/>
        <w:ind w:firstLine="0"/>
        <w:rPr>
          <w:color w:val="FF0000"/>
        </w:rPr>
      </w:pPr>
    </w:p>
    <w:p w:rsidR="00A774A4" w:rsidRDefault="00A774A4" w:rsidP="00F318BB">
      <w:pPr>
        <w:spacing w:before="0" w:after="0"/>
        <w:ind w:firstLine="0"/>
      </w:pPr>
    </w:p>
    <w:p w:rsidR="00606B58" w:rsidRDefault="00156BE3" w:rsidP="005346B6">
      <w:pPr>
        <w:spacing w:before="0" w:after="0"/>
        <w:ind w:firstLine="0"/>
      </w:pPr>
      <w:r>
        <w:rPr>
          <w:noProof/>
        </w:rPr>
        <w:lastRenderedPageBreak/>
        <w:pict>
          <v:group id="Grupa 219" o:spid="_x0000_s1061" style="position:absolute;left:0;text-align:left;margin-left:0;margin-top:.25pt;width:395.6pt;height:620.8pt;z-index:251804672;mso-position-horizontal:center;mso-position-horizontal-relative:margin;mso-width-relative:margin;mso-height-relative:margin" coordsize="53692,842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+g4XBQAAgiMAAA4AAABkcnMvZTJvRG9jLnhtbOxaW2/bNhR+H7D/&#10;IOi9se6WhDhFlqxBgaAJlg59pmnKEiKRLEnHTn/9ziElO3a6desSAw78IIEU79+5H+r0/aprvQem&#10;dCP4xA9PAt9jnIpZw+cT/8/PH97lvqcN4TPSCs4m/iPT/vuzX385XcqSRaIW7YwpDybhulzKiV8b&#10;I8vRSNOadUSfCMk4NFZCdcRAVc1HM0WWMHvXjqIgyEZLoWZSCcq0hq+XrtE/s/NXFaPmpqo0M147&#10;8WFvxr6VfU/xPTo7JeVcEVk3tN8G+YlddKThsOh6qktiiLdQzbOpuoYqoUVlTqjoRqKqGsrsGeA0&#10;YbBzmislFtKeZV4u53INE0C7g9NPT0s/Pdwqr5lN/CgsfI+TDoh0pRaSePgB4FnKeQm9rpS8k7fK&#10;nRGK14Lea4+Li5rwOTvXEqAGBsARo90hWJ9vxq8q1eE8cHpvZUnxuCYFWxmPwsc0iJIoBeah0DbO&#10;8yQIemLRGij6bBytfx9GxlkRBZkbmSdRlI3tyBEp3cJ2e+vtLCUwnt5gq/8ftnc1kcySTCNqA7ZB&#10;MmB7K1rmGXavjVgywDhzGNveCLBnVr8JAMAiiZvTPeo7qIXALkER+x7gE6VhUYRjx8wDgkmQx0Hq&#10;YIjGeRhvo0BKqbS5YqLzsDDxFRDQsjB5uNYGybjpgtTSom1mH5q2tRWUT3bRKu+BgGS1xhF+p1fL&#10;veXEz+I0sBNzgcPdzC23fDIcDw9qVtOV5cQNJlMxewRIlHByqyX90MBmr4k2t0SBoIJIg/IxN/Cq&#10;WgGLib7ke7VQ3773HfsDjaHV95Yg+BNff10QxXyv/ciB+kWYJKgpbCVJxxFU1NOW6dMWvuguBCAQ&#10;gpqT1Baxv2mHYqVE9wV01DmuCk2EU1h74puheGGcOgIdR9n5ue0EukESc83vJMWpEXEk0ufVF6Jk&#10;Ty8DhP4kBn4j5Q7ZXF8cycX5woiqsTRFoB2qPf7A+yjjexECEGenYF5KCOIiSbIx6K03KARWnDfk&#10;OgrBawuBbGgJT29lofTMEvzYG4FRZoG6xHk03b+aoyPqfiHfOaFvpk3bmEfr3IDg46b4w21D0fRi&#10;ZWNUwgiUjpOnm6ki3zz8ANp16OXGgOZo6D8Z6+3uI6xuLThtGzmofSz3RwOlteODfAcd599cCrro&#10;GDfOYVOsJQa8RV03UoOqLFk3ZTOwPx9ncB4KzqIBF6T+KlXDjTNp2ihmaI3KrAIL8gdYKmdF1g12&#10;25ud4iH+xm5GeZznvd3sPYrBYqIZzXLQ0ehzDBW30GB8/5PNtJty27BF2JWjDhQOiMsAkG0us7Ah&#10;xMiLh8dl0R64LAyy2PlmRx7DMO1Hmgxoss1j0WFrMqD9q2sykEvUU3mQFYWNIkh51GSolrbM11N7&#10;CVTZ5rL4sLkMgspX57IoT4o0gnAaeW1cZHFmQdszr+0nQAnXDtVLBShhEAXjHr00jrIitIptg94B&#10;R+k5Cs8xQHlrUXq41pIvJQRPo/Q0jsdpkjq/fjBXBywEfYp0SKoco/TXjtL3ZAleIV8bhzEmtMGO&#10;5mEYZcmbsQSQIT1agjeYrw3h9sD5yy9nCUK8iuiFIElSyLQD67wFd8jl3o7u0P7cIQz14DmgTNpa&#10;noZ8rfWD8ByHmUmD8+w1/kyzMIaLzm2VMSRqj1nbrbuBtQMz8FqCsB0ur+GF/mvfDbiMWpoFcZxa&#10;x35jmPbCZfbPBPjRw9699z+l4J8kT+v22nbz68zZXwAAAP//AwBQSwMECgAAAAAAAAAhAG2Er7j3&#10;SgYA90oGABUAAABkcnMvbWVkaWEvaW1hZ2UxLmpwZWf/2P/gABBKRklGAAEBAQFKAUoAAP/bAEMA&#10;AgEBAQEBAgEBAQICAgICBAMCAgICBQQEAwQGBQYGBgUGBgYHCQgGBwkHBgYICwgJCgoKCgoGCAsM&#10;CwoMCQoKCv/bAEMBAgICAgICBQMDBQoHBgcKCgoKCgoKCgoKCgoKCgoKCgoKCgoKCgoKCgoKCgoK&#10;CgoKCgoKCgoKCgoKCgoKCgoKCv/AABEIBZU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vXLMzu65HUetGdzezfwigIzMqg4PT61KihwTt&#10;wxbK8YFf0Vf3tzweXmRFuIk6KFxmnFNpUIcqOfWh9wZ0LZyfl56imnJTl/8A9Yqo76GPKPwWbKt9&#10;1c/L/wDXpUAZ8A98/N6+lRl32bRnP94UBsjaQvP5inr1NOZKNiQbmkYBl4/hp2xY0VVPt9ajOzqv&#10;0578U6OFgq5k71G24LmkDMqDY3p8tORVkCsQPwprKxnG8N1y3r/nFGzYdw/u54PHSmpC+0OTHRfx&#10;H92mszGTdk5ZhuGf1px9ueMc02MssWxj1HzGqtG9xNSvdDoy6uzIecUscUbEBjn3DcjtQclASB6Z&#10;4GeKGJGRjd23etEuwRb3sTghUKgL8361HcEhvLwu7sBUe5yV2+nAP1NBfdwq445NRa2po/e1BvnX&#10;g55+9t/+vRuCjbvDf3eeKVGKr8uQPT1pIsM68jnvVXZCi1sODbFKn7rNx/n8abgsvmO+CBnHrUm0&#10;Mcll5qPOOR2+XK96CuXl3QArjcJR6f8A16aVX70Z4/nS7Y1O9R19O1C5P+s43foKtGVnuDk/Njcv&#10;cr/n2pQmDl8rz/d/pSlyoVGGe2T2pDGzPvUbR06dKmXYqLXUHCj5jgbffriiNd5wBSzABWQNg9fv&#10;daVclsKWb1pKWmo1GN7hsZhkL0bFNUA4Lf8AAWVv1pwRpOSPfHSlMb9c8BuP8/jReQ/ekIIo9uFP&#10;3RlvajLSHGeMZ7047xhSMsvU9qahZOMMVrRMnSOoYY7gsn8PpTTFJGVaR9xb69akjH73bIMUOU8w&#10;hH60Rl0D3YoWMjdtZhSyIobBbPf60xZAzEEdvTvSNIwzt6nls+1R6stLliORNsqlpN3bHsKXMSoH&#10;37ttNHzIxzjHOWpU2MBGsePUDjPNNadSbRCfrlee33evNNiXMeHI+X1qRjLsyQDnnA7VHLtYce56&#10;9feiPmJeQ7eyqCPm+ZaThAxZ/wDx2kf7xJJ6f3uSaAX35z/FlR2//XV6Ey3Guy9Fxt/zzTmO0fI4&#10;wTzt+v8A+unKgyzN97tSGNTIcfxY3bRS02Br3REVSVGe3APrTwrZI3dP73elKAKeBj+H1pxgZD8w&#10;HHNR8JXMyOTBk4X5akYiPgNk+gPX0oUM5wnRumB1/wDr01x5e1z8uTkZHb/9VPqEb7tjZCoO4Dp0&#10;/OnoB5hJXp93dSiFyAzbe+N3fvikRQrN8+4Y9TxTUlsS4j1YDjOD0X3on+VcyHHzZzj2pzMv8LdR&#10;1/z/AJ/OmMc/MPmXpx/n61HM+YLvYXdGBvd++c89abG2PkYjbnpimtIzfwnGOPWlhDq24gY9q1tb&#10;UUYti+adxwwx/nNBlUj5gO43Z5/GjavmMR/nrTVQRMcjv9aSFZxkCn5ePyzTtjALtk/Co5WVjgJw&#10;3f0FOHJCnJyeQOwzRza6BrckiJb95gAdAD6e9SbYyMA/e/lUYDOcBO2BmgsN6l1X5f8Ax7iqi2Vz&#10;WViRWULj5Tx1bOenSh3Ai4lbI/hYcUk3zjec/l3phXhmVuucdecVSd9yfeW43zCDuLFexx3pUYyy&#10;qM5Y01wo+4nv7CpEdByPXC/nSXxC5XcY2CMMc84NLuBzg8YHzUsiK0hVfu/xY7005AG49qv3S+Vj&#10;j5aqFD/72c0gSMDAfbnr/nNJIJVG4H7x4x/WlRAo3Mme3eiMoxJfu7DkjBbaHXd14Xv9KNkYUu0m&#10;NvbnnmmsB8qgH1p4Zim1V75ofkCi3qLiJFXadrMfzp5GDuLZ2jAxxUKlk4LfKOg/pUhY4ym4bVxz&#10;QioqLjqJ5nm8K4+h7U6LbsLsRzxmmAyIFbd+Z4o5TBH3evy/n/jTsZu7JGwTtJGd3HzU3ZIU+Reg&#10;prE/6pB34JqRgi4ChtobjPSnzLYojwzHEat8v3j/AEp4XfkqO3y9aSNXQsN209P09qFLbjuf6c88&#10;0c0gcVYaYiwDgLu2/l7UvTcxX2HbHOalELCPa39eKYqs52suctnbkVSlzE+7Ya6+YSCu5duWG7qK&#10;eEEiq5bb0479PX/PWmvHmNTG21f4mPpRsbLOZOmT1/rRzDjqDIQ27PyjHzL/ADpY2VOJZj9fSl27&#10;yGQbj/D9KcIo8KD/ABYHTiqUnYXLFDSrheuc+3X2qQOgBBf+HOD6/wD66a6L13lsdT6fSklYM2Sr&#10;Anoc9aLi5b6DwNrZRRkf570pyBnchycimCZHRvvNj/Cgj5sHtx7H2A/z1rTm965lpHcnVweGbd9O&#10;x6VIWYjI2+u48Z7VCZ0VdrtjbjvUpkUKcNg9BnFUpXDlVgym8qp5J4ZfTpUix7h8n8JI+vpUfmKF&#10;CkZPSnmQqGCfe2/xdRWqdiYrlVgiVj1G091PanuoHCjH4U3BjO9w3T+Lv16/lUjSN6D5hjir5zPl&#10;fURhIV2j5uxH9aex2jdu9vrTThWwD/gabIcwjcffBrSLUtwUb6MsRFMFC+05JxzTWl27nbADduw4&#10;5qGPIJeTkn/apz5Yhgh/3sden9ar3blcq2RLmLGQPzpVK5BA4bAFRs7+ZsjzuB468GnKWQ8Fvl/u&#10;1asjGemhIiFh124UfjToyT8hI9T71CrjP/juCadwGxxyeW9Kv0FHV7EmQ0mxG4xwc9amih8351HO&#10;3n25/XtVVN25Zctj/a7fSpIHYt5jnA6D8aroXH4iaRI4BlcBtx+U1Gdx+RR0zyBRMzzooxnnIwO1&#10;NUsF8tsc8fL2qFFp3J+0B3ncwH3m6rkUEDPl9G/velNXJZQo/wB6nOrAs7g8/dI/lWvqVGnzSuAG&#10;R+6Az1A59elStHt79Of06/pTEyvQr/8AqqQMVXcS/wCX+fakpdio0/eI3+ZsHGc1ISW/dg5+XOTj&#10;pTZdoft9c/pQgR8xqDjucUpa6omcZc2gmGRfkYcf7WelIwyrKzclRuqVVUp1/i+X3FMDDdnj6+n+&#10;f6VN5bk+9HUjPlqRIs3Xt64o3sY9/X2/GpCjK27b1PfoKDEA2AOOueK0i9Sox0K6SFMgR7ufu9Sa&#10;chZyuBn5uW9DipEiCjkfLn73pTvJUx7FbniqctSZQ8hhbHOz+LrT4VIPy8E/e96c64X5W9/m71HI&#10;dsjEAcjr788UvQHzc1gkGT84zzleOntTgoYYJ46/WjDbNsq/eJ3D1Hekz5hyqn5fT/PWm5X2F7SQ&#10;gWQbVXpjP8qYN+/av4Y7VKQNu94ssvK+1G3f938KnVdCk+oRqjEFvfPyn61G0aoPveu+pEVmw+3t&#10;jmhyFJ8xTzxx0pO+yIjLllYjWIrhfM3cdulAUl1DMdp/ip4XAI8s/K2GxTpRhdud20buf8ajYqUZ&#10;MiJPmqoPbB98U7eXfcflY53L/SnbR5nHY5+tDERj/WDnuP8APvVRkCfJK1hVdF2gHbzk+tA3MucK&#10;VB+9jvShYnmLAfK3OOmM0CNpDlRls59jVv4did5XbGPE6r0/zmlZEzmN/ujNTMd3yN17+36f0pIz&#10;/Eo/h/i/lS5g0XqIkfyc/U/5/GmsE8zG/B+7/n2pwLKu6M9vu9qChkG5sfL2Hapu7ky5pEkS4CsG&#10;UfKRzUkaJs2s/wCO3kDFGUcbFQ+uOetIZgyhz/d/IUWvqV78dRkkSEBmb+L1xUbQJt3L3z/KpJC5&#10;XZtHDZpEdApPX5cDjOf8/wCfc+zoVdSsRFAvyqm3g/N2oEXmYO1u45qYkNtJ+gA/pSmPnbG3f0pq&#10;StqEoxIRGR8xXdnjDdD7UpgYRjccFRg8f5/yKsFUiRo/lLdP8/571D+7TcxGevX61EuWWxWluVkb&#10;F3TYc/XjihVBJZSM/pT1ALMqOW4/rStKka8R7sE7l4zzj/D/APVmqXZGfLKStYaqRgYc7uc/L2px&#10;R4zgH7uQdvbn/Co/MiBO+M+i+tPWZ2XG3/63+eKq1paiirF21iLopeVvx7/5/pTZ7MquQ4znrtJq&#10;CKZlAX1HarEs/mRbQD16E5PWs37si3yzViptVVwW3e23rz09qgeESP8Ad/iztNWWfCl0T7v3g3eo&#10;4HJJZ8fLk/N6fSto97iikQqUT7ww38OP1oZeNquWP8NSPHH8sjBRz2pjLJu+b6jB6+1Q7vYmS97Q&#10;arF8x/KML8u7tzSMo++4O7/dpDKxG0Llm/h9qX+P5jz39zV6xjcblLYCqxqNrbcLjHJ3cUrxBt2F&#10;x32+ntQGAIAX/vr60oZt+4JjDenX/PFTp1GnKWg1hCF2uB9N3egnf8gHb+7TjsPySL97igBct5Qz&#10;245z7U2ktWRKTWiHLCAgZ2GPWo5FBPlkcBuADTkuGVcBfbb6UIxIKMg9/wDCnGOt0OMuaI1FaX5Y&#10;+gP8XFL5K/e3ZPVf1pVbanmImO61I+ZE3ZJVRtVcdB/+uploxxkQqWx5bc7f73XNIoCPt8zO480/&#10;Py5ZT/vbs54qPeQwiDHb1+VensaIxe4ryvcURyq37tv06+pp8cbMh5x+uaaBKXPHy4/iUelJ85fY&#10;TtJHX1/yaHoJy7iTAdQSR9On+cfpQsb5U/mTzipB5bHYxx2+VuuDUiOqqFA6cEFaXN0JUXuTW9rG&#10;43AjttGc1NcRIi8NztA/lxVMXJTneeF+UelNup58bB0OTu9cmlKncalbRIdcAnckahu9QMsYDPna&#10;McM386kRpdjBzz/B/j/OmCNFAOD935uOPT/GjW2pryiYUDGM7vu+3+TTQQPuD5SeF/u1LNBJGWXA&#10;baeAec++R/n+VNaNQVKttbcc89cVVoxjcmV4yshpjZyuD09fzpAmz5HxuPFP2ELkN14BA606IhiI&#10;xx1Bz35qfiDl6kYMbhZBnrjv8340kkakrvXncanRufmPI+6S3TmopUZzvP8ADyW9Rnip+0HNzbCx&#10;RmT5Wk27QDndjNFNd2ACxLjuSc80Vp8g5Y9TjY5toxz0/u09ZlCGRm9Me3FQSNxlAG289s04xlz5&#10;nzV8bY9nYe7E8RKDzwPSkCkrhc9wPagEqMbs9qMsvypz+tX73MadAZfmG11XdkHinEh34dfT8Pyp&#10;GKjsfvDnsTj/AOtUbqyJhQNuOnNEua5l719EStICW8pst39/881LDKTGyAn5uVb0P+f0quuzG+OR&#10;cnsPvVKhRl2tw2fl+XHH+cVPvblQnJ6sCzdv72NxPTFLNISojHygr+lJH852t68YpoQyOZQvy7uP&#10;p/n+lNWtqU9diRJfLDYYbsfU0iuWJ+bb7UweX96Ts3zL61J8khxJ+S0aIPi0bHOyHiNeDxx/n6U0&#10;MkZ3EYJ/TikZUVjz9xuAOc8UpchTvG3vmhglyih0K7wenX3pPNOMFQD0+tRyybQFbnIzg/Sl27n3&#10;KS3UMWNVaxLb5hGZ2A2gdyePbrUpcRKfYc9eaZI7BAqp8o/OoyXZGYDhjk5qYivyy1JllC7SX455&#10;x3polJxgn3xTWbadwAbj19un9KdCx6lc/hVdLj5pSe4FidqiTbnJx+FOBKDP97nOO/8A+ukSLcNq&#10;n8lpyRMRvbjjFF0T7OXMKrDeVLN3wOeM0YIUHP3entQFXBYKeeaduKudoAz94f8A66CuVKJGeZgC&#10;27+8ueD9aMtt+QbtvYd+tOVGR8J9RnvR95uFxkfL6UhRjYVNwAz2OW9qGlxhI1+76/zpFCHjcdzH&#10;Bz7mmscpuV89DnHSnzaWG3bSw7eWXYz/AHufwp/mEpnPHBAz6ioHBDYcZ5+UU53fftAznue9aR95&#10;WIk+g4M8jbR2/UUrAqMSHPT8MGo0V0l+cg/X1qVSCx21LvEUfe0Gj5OSnLcZ3e1KQ6vtYbQBxz15&#10;pp8vhQ5PU89qQrI7FwcY7+oo91u5XkyRMncFOf73vSOXBYZ4/HFNDt90p8o64pDI7EkHljg7f8/j&#10;R5InUkMjYy34c01g+GJQenNAVfK++pXb/FRFITwOMDpQk0GstEABMjM542/d3dTR5zooBGec45NA&#10;AX5gfTkU4ujKwx3/AMilLUfM72Y6KUuvyjp2xTlDMm6Qf/XqNVUK20/jmnBijKu08DPXp3pJlocj&#10;yFNysR0De/FHnlj5anlV796icbWVc8ZyaVcodgUMB6f596OXW7FflZIJFcgs/bB45FOMqsFx2/nU&#10;KpGnyfiPanCNMMM4o5bkXb1HPJhVikY8c4PY0/Y0Y/eHnd97096YZFZfkTOOakuPLMIZguFHHU0c&#10;1tLBG7d0Rsu5wE/h5+76fWgeY5Ub/wCL+915oMrL8pWh2ViGO4fLwu31pdR8rlqBy3zpz7Urko+w&#10;oR/d9TTFILErjH8PtQSMnC9FytVcb91aABu/dbvl/wDr0r4cs6y4+Y8DtURf51Hy8rjPvQr5cqhP&#10;T8qcdVcISjIkG0nc4P406IuGG0cf7X1/xqM7TIcjjGD+P+fzp0aSpxnHHT0o8wdoytYmB8pfm6cY&#10;+lOO6UDOCeo29qrgAORg05GKNvHIHT3qk/Ml/FZkm9SoUZ9ee3tTWJD/ADc5/i3dv85o3B13MPbP&#10;p/kU0ZBV2jO08cUpO2ocvNIeHaKXO5uTj5fukUxpFYkx7uc/LQQfvBvm29PT/PNAgD5P4EetKUtD&#10;SKuJh92Gl+vvSmRC25ueR170jQlVxtUDcBx1P+eaQRoV2gLuH936dKqMrqxnKUoysTQyS43NtXnj&#10;b1ohbY4BkO7+Gk3eU/7xf/HvzpHKKpON2en0o94cnzOw7GTuZvemu/8AGXwOv0prsUHJ+70poUtE&#10;o3jn8Mmq5rE+SHYQrnc3tT9/y/f+96E8d6ZGrxgvu46bfWgOQu4rznP0o66Mvl0sSokoHA3bm/h/&#10;pS4LRbVfavvSSOFf5T2wflprzbcP5f3vukUr82xEo6aE4BO1QM7T1PQ/5xQ8oKbQm5QcY9ahiZjJ&#10;gn34PSlY5O4dT1bNEd7MXvx3HbQIm/hPGSKakrK+X/4EuKQg4ySccHFEeQv7s+xarvYN5ak0kymM&#10;4P3eD83XtTd6uCyrtX3/AJU0SFT5avleT+nX9KbubH3R7UovldiVG0iRvMK/IN3OKcJGZVUZ+X+H&#10;H51Gn3Ttb7rf3eKSPaO/bHzd6tcxUo2Jd+0jaNuc9+lJuXPyn8PT3pm/YpZuVxUkTh0L/wB7ruHW&#10;nflD1GyYzsVuOny9+9Ea75NgJUZ529R7UwuyFRsAByeaUO0xEZ2hl5PbPP8A9eq6C9ByxzLGCo3d&#10;vcn2p2AIvNLNkYPsc5/+tTUiZW+X+7nO724p3zGMKitwRyvQe9Pm7CjbdiyIGXzCT6KTTo5XaPB6&#10;j5cqKYhBJJHud1OBAPmFsbeD7CrT7ktEnnsp+79WXPrTlmKAMz54GPrUAaOP5mC7fU1KWQL8uef4&#10;R/npT5vIixIJAXwWyG5GD7UqyyStwPl2/wB7pURHyshUNgf8CHaiI+XgMy5wBgVpG9hSheOhaEgR&#10;cYHp97pSEErtds57ZpmyVV2ovofm/lSMcN/e7cfyrS/KZuMoq5IjgncT/F3qTe275B/Fgtjp/nFR&#10;RqmFP8XVh/WnmQAHA6itIzuDjKUdCQHbng8dcLT/ADdhxEMfRvc/41CSxb7/AEHGO3FSAgouw/Nn&#10;7oPtWnMTGNtx20E71A5OeORSeYyHJjX1b0+tEZdE/dg4z0PJ6UOQyjHRu2MVpGXcz5Nbj1AUjHbg&#10;VIWDEuuFXqflPIHf9P0qNAhTkdG7Z45o3kNvT7vt1FVzXDm7j0ZY/kO1cei9KVSdnmSd/lXb1/zm&#10;mvLj5vl+lKZFI+UdiSDV8rFL3ZXQ8KEUqp3DcOT6Y/8A1fl09COWdcJu+X+JV4zn+lRuqlAM/d4x&#10;Uicvn+E89P1oj7u4+ZcwuAh3CJc//Wpylsho5CpzxuGcD0+ppIpFkGGAO3HNBYjqvDen1otJbFKe&#10;ug05yEx67jSsrYO5++cU9o8IGztz/tVCqhi29uh9acWHNbccXZkw78fpRk55P3uaFiU/fXd24xx0&#10;5pwRVJEgH3vve3pTXdmfPzaAJt6KpHDHlfT1pu5g42scrwQp60jiXA2jDfTpRJuB3jqx/wA/zqlq&#10;DlLmH/K+VKYzzuH+fSlVlj+UyFR0HNKmFO4n5SPmC+9NAQsrgsuTkGr5fM09ppZhLg4lyeHx/n9K&#10;iQMybmOflz7f56VK7ZO/ndncfX8fWmokfynJosnoR8WwfMhVxgYPBpEcAuit8278ulL8zMq7srjj&#10;601gEO4g4Y89+tTytaGbjbYkXLDAx1x70MWX5Q698nHT0/rQiBQ0mw/MvftmmnLHay+/NDXcvbUH&#10;Kqm0Nu+X047GiV8fIZOfu+/anmPamRnjjNMECnLBSpYkgduvQVTj7t0HvSkmh0agJuJbae44pzZO&#10;ACMDjjtTdjAMpUU0M5bc43Aetc7953NObm2CQuG+cnlvyp6ldwIPRv8AIowPvIec8Z7UgO6LIO1t&#10;36VPUzS6sjUgqVGPQ/0pysyhTuIz19Ov+FNKkPj5frTlDlcZb6HH6Vte4JdWhyOTyzcZJDf5+lOK&#10;ljkjOetNjiLfKF5VtvJ6jNSKEwrn5cZ6f0okK1mNVDt5+mM0rh84WT5nOM+nP+f88U9FZxtMmdy4&#10;/wAKf9kdR82M7ed3ap16jlzRjcYWYu2wqm4/KvpzmnbA+4CX5uufSmlEL/L06CmyPuLYb3x61UZd&#10;x80tLimT+AttG77tReWmN2Gb1+Y8+/tTpAqttjQZ7e9AZ+fmHow9KI2HzW0FLNvy0v8AFxnvT1nY&#10;OA0mPm+72/z0quzEvuJ+7ytOy5mKnIHTOeTRKIcy6IkuJXkdkXJ5Bz6VG0jA5ZuSei96dIrNLkj1&#10;HPemHzGk2jGPbvSjFIUtwACck9/mYNwKibLBSH+6o3FjU/ko4Ix+HrSqgw3G3oNpHf8A/XTWmo1J&#10;rYFZFXa3GD3PFNKL5eB97GcenPTp6UINr7i2VLc7h1/z/ntRlpHwV46ZPbvVA5MUGRWYE47ZHbip&#10;VDGHzEHy9AT3qPASQBTkbe/JqZSd25gMbqzl8RnHmctCGZmfduk/PvULysyfI3yj26+1WLpAsfDA&#10;leMtyTyf0/wqMAZ8w42/w1MnobfER5Uk785/hJpzKWHzfe3ZHoP881IhH39vy7c9OeKcsbuD5L8c&#10;kehojP3SeaFMrhdgA3c7uzUbDjKnvUnkCP8A1SdTwfSllKE4B5Vsf/XrRtdQ93dEbAAk8ZIBwF9/&#10;5c9aRfml5Vvwb39aDCduV6HHH+f881JNCwGHi5C5HrRGMb6hqyNWw4LLnjv704JhT8qjjPP86FQj&#10;5S+D+g6U4BSCmTjPGB29KqRn71tSPMsi5kHPop4NTLblxnPuPemsrRkvjhlwrfz/AJ/55qa1lYMO&#10;f/HfX/69RsroTvEatp5Yzv3buxHQYH61HmR23IAMgFgPpVx54SmwuCo7jHc1VlTdIDCx6fxH/CiM&#10;b6l83LHQahO5mA9f1qPDFmjY45+6v1/wpxEYOMsOoBB6cUxypGR93OSfSrJkxbgsBv8AwPvx0xTS&#10;JSAQ4HfjtUgUFSSxLcEenv8ArikLog8vG5s/3amQcvN0EVmU5Mn0bp+OfTr+dSDzAgAOMcbs596j&#10;3I77sNj+L0FOYKHXI749D9KLRCPLFgWYSCPdn1A7ikQEScPtYN/d6dqVzGDiRse2c4FOXbMNyL0b&#10;B9DxRcOowRghsqy7h90dvb+lPQ7SrMue20dOKcqKsTEyHP8ACPbj/P8A+umnzI9xT5tv93tz/wDW&#10;qvdkio1nzWCR2D8tuOMEbfzHXmm7Y24bk5x06+9OYQlysZ6HHXmnNEM4UkN6e1Tp0CL973iERqGy&#10;u3GOm6nNuUYjPCj5Ru5HFOZVjO5+jY+amqoKqy425z0/zig0lF9hsMZlAGWb26k59Kd87qATnj5V&#10;NNUMEAi+U47+v+RU2xJFPZ+Rg9vb+tRymcuaOw02kkrM/mbfm/vAZ96KmCbPlM2OPSin75Pvnn+w&#10;OGKddvb8qYZih6fd9+KSMKsm5ix+tBcDcwHXr3r5CSPc5eZ7jzJkBtvLHpTyAB5jk+nFRiNiOW/D&#10;2pwzjPG3bn6cUctlYqUpRQ5CWXaMep+lOaLO0Mny4zn1qJkMqqhX736f55qaHCj7wwqjb8tKXMiY&#10;3Ewq/Mw24XO4fzpqThsPFz3YU+aJZB93O73psZRU2uvTpzT5myvh6AU+bcx56U9GkMSogIb+I+p9&#10;fpUe3cDGf4uTkcCnuAq7VPB6YPSl8Wgc/KLl4xhf++WGe9NXDfeH1OOtNKygIm3p6N1pXTLfK+SR&#10;9P1pbCfcU7Tgq2Aeu2gMV3FVI/WmhnQ7VTdu447UANIcZ+63T/P41cddxPQVNziTj5uetIJGDYGT&#10;u+9x2zUiLlNoXikXJG1o/q3tQ+YOWUtRATIuNuO/vQ0au+1VC/MfxpyoCMjtxTSgd9zHlsHd3oUd&#10;QlGVtRwwm3K57/Wm71WQ7sMf7q0oLZwQfl/ClLqG+VCTwfpzRoH2dBsRkDrIvb7uO1SKJH5C/wAP&#10;TPWoUZIy2DxyCD2NSAOzjYRn/e9qkEuUeQzxqXP8VI0gH3P+BfNQysDmSUj+9znPT/Co9ys2U5/2&#10;e1EUL1HLuDqQvf1pzGQn5R0P9KYq5LDH64xSxNltv3lPFaPyHDf3g3s5UgH5fQUKyL86nndnbjvx&#10;SElmyRjHX2JpVPHTnpSuyXG0r3GuWXazA9O56GicNGuGX0pxYyP/AHSOvNBZWyQu4Zwc+lEZuIWT&#10;1YHyiAjHrz9aNmBt3fL1NCkD94q8Z+XmljGecErjLbfrTjJhH3Yiom1GO7dmgsznA+XHH3falhAQ&#10;9M5Pyn8KUsCeB2z82Kp/EOMVy3Y1VURYeQHuRQHVRgDqw+bb7dKHbP8ACNqmpMBPnx70eYe70Dy1&#10;H8A56j14oZdnzRspH8X5+/8Ann8mlsdcEsvzN/n6U0HGNz7m6fNTFePKOdMLlV452s1NZjniPOT8&#10;30p/mOy4OB2pflUMpcHa38Pfmi8SZLqCJGsTOrfKrDPHt/8AWo5QcsPm/u00hAm1fvbt319v5Uo3&#10;L1b5m6Nn/PpUdQ5o2FZmBDcfdxx3pwJIbLEDvTcDjC/KDTVVEfG35apd2V7247Y5G/qB/d71IyiZ&#10;cArnbg/NUYwVzvbpjdjpT0KJx5fX1yOPWoKXvIQtGo8wMfm424pqSKDtb5R1/wDrUAqOCNvPTPTv&#10;Q5ZDlx83PPpVRlYdOPKrsRl3HAzu9e1OR8soB4b+LH+e1RSHGJNp5PTPpRKxIAkLetJ9w5k9UPlZ&#10;SNwI9fu/5/yKQPgjO3BoRW8vDHgetCBGk5+YKc9OtEddxNxbsyOTl8HHvmnbAAyBj83P3qcyrnb5&#10;g5/2aI1YuVZf1pxl2M1GMdR0f8I27/rQT8+zHShGVnA6cHim8yMuOp67e9PmNfdlrcUnjOxs57Ui&#10;N+72x/e24+tOGRJh4/lzj8OKUGNBsAyPXpUcxHL724ikqxIye34UYfOT0600YZdjSDGD+HNSL8vz&#10;buR2bv6f0phy8uoMWBZCnG3H1qVi3yoU6fw+vaofNf8AiHRuD14pMgAN5nO3+KpVw6FhEQtnPAUj&#10;6Ux/JTDBW554HSmDKjKg88/dyBS/vXfJHv8AhQpahIAVJxn5uvWldiiqX/vcKe9NDqSCH25BH+fr&#10;SEKCBkt/hT5pLcPUTljlx6UkgOCNrd+nSllQEDyx153HtTo90z4Vl696r2gcqlsASVjhu7dCKDxN&#10;sKHHX/CnFSrBVwP8801lkZsqe+ajmuEYtINrH5CDnd933pMhXyqcHjrnFOdyAqk8L2Hc96aqYfcR&#10;+tVcL8wuWKfIvy/eYCnxtE2V2nd3NJEQpwnXPSj/AFK5C8993cdapTKlzDjAzJnjcvemt5qcsQrD&#10;nrQoOQ6jnHr/AJ6UhPy5LfMR35o5uaVybX1Y9Qxf5o9u7AHzHjj8acEOC2OO9LEu2NeOvP6CmvtK&#10;nYx+v4Gq5rlLli9RFLRNtYezUSOrDEY+YACmxsrOzuef6+tAIyzbffaf5Ue0swih0jsybPLUevH6&#10;0bGaMjcM/wAO3jFISr/edtxOaVGRZOX2jueavnJlFc2g+UKm3GOMUpAEfDltvvTVCNGWkYc/pQzM&#10;2VDY9DxT5jPYk82NE6HHce/P+NJEdu5CAvy8c8mowGKK6D5W4K09DvP3z8vPXv8A5xVR01uJR924&#10;+Lbkg7v854pCXU7l3bd3UdB6D+dALISGU+n86QIUUE45PFVF3F7tiXYXOwHcGXOVHOKcyEL8gxjp&#10;70Q53ZkK7e3+f0p90Vz94Z5G3B9f8/lT5vesT7pGGAI+bcf4uOvtSBWRDhvl7d6CWJ3AL6bR+dSQ&#10;tuXjd0yvH+eKrmKceUblgBmRl9P8KmXEsXP/AAHA6VHHGC2SvXhqezYkwD8wGfqKv2hD94cFVWUk&#10;/Q+vXrTxOJBkHO5TlWxUO4HY2/5iuDzmgJ5W0cKxb7ueorRVLEXJPNYDI6dqdlXO9W+YcjmoxJ5T&#10;4Zl47g9KdGxccJ361pGT6Gbj1ZJCXU7wevrnn/IzTmWVWG5PT8eKjgdGCvnhv51IJmZNi/3cL374&#10;rbmFaKjoO6tl1/h7Uqja7ZyQVx9DSBjnymkYEnI96cHLH5H4PPLda2jIUY6eY5Vy/wA3Tofm607M&#10;yn5ACAvUc0boycN264pxR9u0LwR1/lQpPmCUZW1FbzGXLLkmgb/u5XhSNv8AKkGBwzHG3t9aI3JO&#10;1s7uRkHpW3vGa5ubQHYhgw/u527unt+lTFyVDbf4T83+e9QjymbYQ2f4Tt/WpEDK3J6cDdR70dyp&#10;b2Ysj+YuwH735gelMiwnMabc8fN2pwcGTk84/wA9KkdGMm4L9329B1+pNZxZFu4LHGijy0xzj8jT&#10;XyY/3Z/BfrTmUov3uvP07U5I8ncxG71/z+dbRjfUfs30IvLIO2Rup6n9aTyckhxz/L2qYoGDNgNk&#10;Y6/59abKo3MQuMfLtqtBW5pbWIY1jKMiszEjn5ulTKh+6RgZyRnrQmRlm+6ff9KdtVMtLxk+nWiK&#10;itSJUxu0YCbBuz97FN8kpzj3/wA/rUijapK9xlsU09PlLe/50Puio22G+UQFUdTy3NJJFhvLULtD&#10;dhwafCF+9GPm916UPGd2fMxjnvWl2GqCKNyzDjBbPr2oOwNgJgfTOKkjcRqdyD/gPakG8jftOFwS&#10;w/Wo5oouPw3sOQovBVc/pz0pu4xkqv3VHytTY9wl2DJ/rUqRkJuYeny9PapHGbtYiBIi2McDpjFI&#10;PKzj7vI69qeQ8iMYzg4ODtP0qOVXP317/erJvlZm4uL0YgCsywnjn160DhVxhVUcDH8POKbHGPMD&#10;BuVyAMUqoFfZyBj5vYf/AK6V1LUqMdLsHDYDL3HTGOPWkUPvX5V6evQU5o/uvnG3OT+HIp0fJ8sr&#10;g7R8zdhmrgtCX7z0EgCKyvKGwy/d5596kb5T5Wfq2OtQmNozhvm3EDHt3qRAhO0jjp8v1qtLXTB2&#10;2ZLhFUGNvm2ndx/nFOLtgwdvp1pVjiSP5R0PzH0zzURlIOBnaOSMdPaph70bsr7JI4MSZCNyeOn9&#10;KhdcBl4+UZqRWl25U/nTTzl+NuM/L271W4oxuRmKMt5gUf8AfX+e9G0s2/8Ai/vH6VJ8u0AL6gH1&#10;9qbtZhsQ/dbP3sYo20Yt9hrMAOR1+7701g+3G35e2Kc8gZ8MnJPX1p3lu3RRwp3cfSq5V1F8W41w&#10;33FH3W/iFNJ2s3y8ZwuBTmLBfmbbQokU+YW2/NkN6f54olaPQENZmUrIy/NznB4H6e1OeQAY/wDH&#10;/wAOtN3SttB+9/L/ABoeEAYTrtxn1/wpQSe5Efi2AxFBw+T1/wDr004Ayozz704RleOg49MDjpQX&#10;ATjHcfT3pzstjSzW48rGwGBjj5qNwjTru+o9aZGqEMX+oU1IRkHzOx/L8qz5pXuTGTsN253M3rnP&#10;rTWyy+WGznnnvzTsREMFx7bmxUf7sSZZOvP1/wA81ekt0EZPoO2NFHlTuwvHNNIYIrkt975gD/ni&#10;h2Y5Qjqv605VkZen0B7Giy6D5bSuG5QQXC9M8Drx1pFkZJMqzY3cf0qXBDtuf7zDA9fem+WQeF56&#10;cjpRf3rCk+V3QKoBHljdkelR/LjGcHP3R/n1qxgBdrjnb83P+feo5FLcBhu/3R0/z/8AWxS62RPN&#10;71iNmY7eDt6LSDBPmZ4XHDD7xFP8tIhgk7d3XjNN8nPDt0OPrQVJD4XKufLXPOfm/A0jrtj2oM44&#10;PH600DK/Kd3vmpMlxs24/un8KXN0Rry86sNbKwFhz127e/NIC0keADjrt20OojbCoqktuwDwD6EU&#10;xWKDcr8BeT6itOaxHI46MCHccR47/SklBBYgbR/EKVZyvI7qQvHWnMoctERu3L8u2l7z1YvskcUj&#10;LIqoG45Y4p0jxn7oO7aAVpXjk7dFH5fT8qY3A+dQDj1z3/wqXdjtdAU2fP0wT0b8ac0bH95jv95u&#10;v1p0iAlQOOg+7nFSRopAwp/2qclbUl0+UhldgvJ3Ko+UD3HanKGVCrrlc547f5NO2Jgkpub+GnAF&#10;W83B6ZPt70k3yhyxW7G4lVc4XG75faoXyJ97Dp947sYqxsVvvsQu7rTGj+XmLbkZ+gqrEuMeYaF2&#10;NuP8SYfjjvUolZ13KOR03d6jVpDHgMG+bH496khikD7ZGLBh35peo9NmJJGzFm564HPA4oWNhFl3&#10;5LYAPap5QZOQuVzjcvPSh4yV2eWWxxnsO/8AjUq5q9dEQY2pkryMEAj9KeGWQYUjjI+7n1psuHY+&#10;W3+ztyfm9/8APrQifu8E/L1+lRLUPejrcaswQfO2G/GimPvWQ+UZB/usRRVXkT7Y4RVjL5A+77U1&#10;wGxINvHH1p7EbmABGc4pEj2EGVj+NfHXPe5tBTIqttB7+nSn78q2wD0bjGfemlTI2+JeM8+nWn7l&#10;RN+Dzn5c0oy/mJYLsU7yGXtu/wA9qZvTzPK+VgOd2KHeLKnb3601XQsdyN14z6UXkZv3dCwhJlEY&#10;+bdwKdJGwXftzn61GjMjjzOOnTrUwcY3Fxz2/Gj3jRJPqIqMudyD/dx0pCoHG4qFP580FgvLDPUc&#10;9jUZfKbs/dPNPl6inFc24FMKG38M23ntmmxje4lA28cLSqVYbg+5v7vpSSOEOUXP9PpS06guUc21&#10;XOxmzt/OhSyuJFGeMn6/5FNjweSejc0ZC7UkbG7+7QublE49WOij4+V/rjvRueMKhbjqAaPMMT7s&#10;8f7NNaTe3m++PrVq4e7cfISuQF9txpQrGQo23JznP4dKbGnO05Hcc05XH3WPQfM3r2JpXtuO91ZE&#10;iQSsAR82ed2KdsCkyMuM8jK1JHcRooVtrds+pp0lyh/d8j0P+fapfNzXsT+86lJk/ixnnmlGwDj5&#10;e9OY/L5wGVUYOB9f8aaoRZBtX8+MVotENeYrBlbn6dM/j1pGWTpEnU8+tOMiqyqeS3JbH+FRt+6O&#10;0fxUR97cUpdEPQSZBB+uB701o24lDfN/s+tIWYLgq3B52tTjIduPl/4GfU0PsiY80hcRgDzEzzQU&#10;I6P+PrTVEiFt6Y9DSzgjlD945znpRpoVKV1qLl8Mxb7wxz+dOVEIVUf+HFMx8ufmLBvmJHanR+YQ&#10;PK60eoRaloDBV/dAA8fw9uaF8sJu2n0okBJBA6miMgcOjccc1V0LTZjo0w+CO+eOaSQZPCfdb/Jp&#10;SisFRvmXGAtATMe1Rzn2pc3crXlsCkIv3t3y4+739aF2j5pBj60GExc4wG5xmgASnB+bIz0xiq1M&#10;4+Y8QMUUl1ZR/wDq/lSSIQSOAv8Ak05CEZsdvSkk8t+V7feqL6mnLF6kQV3fBHylvlpQ/HCNwcYp&#10;wKsuCOOec9PcUgJWPdnbtOelaRl3Dl5hSgQkD1/u/WkZh97G38+aXymIO0cfTPenqEA3M3TgnB/z&#10;6Ucxm49Bv3OGHcY/KmuQQFbdnP8AI06Z8Rgsfm6ZpqMXwNrdOrf1pOSBc19RwLbcFOdpx+fWmldu&#10;VTbt/lSq5xsx8u3rn3/WkVyCACODn61HxFdR0nDYxhj69DR5ILYZSPTFOdlZuXZs/hxTVkkUiTfj&#10;n+9+lStGWpdAYBAchTuUfL2poQOvQMvOMUALJtYHpSgJCdoQ9O3bigXoJjdtyw+UfeoBCtkY9d2O&#10;BRs83qPbjj0oClSrqv3hkZ70rlckdwYMX3nkd+c04BgPMPTHT0oDkEgqy8d1/GmQvI3zyY4427ul&#10;XrFE21BY/m3gjpjHp34p5X5flYDuNtICsh3BeOnA6e9KJgoIRVP4VLl1DlipCgLt/eSbj1LUhkBY&#10;8g4+7/n6U1l3bSBx1+Xj0xTQzZ2r8u371DuV8I9YsKu4/KeMNTwPm346r933zULkO3yMc1Ikm9Nu&#10;1TjnIqXIm2gOxdFVcj/gXvRsOdobP9aj2uTv8zj+XJ7fhUjHpsPTrzVcytoHkEYKFTjP94N3oWQ7&#10;+p+bt27UKoky28dPlFAYs/HTPGRQpA1aVkSL0O5eik8dPpTZ+E37R83Tb2ppdgflPGMn29venMVZ&#10;cb8Drt/pUy5ivdYoXC5Y/L1H60q7QBsYDHU+tRlnX5C350oLb1TI+8OnelGUdiWvdFQlhuZcY9Kk&#10;DbTu3qfao3Zd21/XC4polUNtAz6VUu5PM0SYzLkN3zx2ocLuXnGargAttPI9ql2EIpYbl6D/ABpl&#10;cq3sKYwrqwJwWxTg7xfOQrdwGB4/yKR42ZcZG0LjANKvmS8bj8w/vUc9g0vqI0m1MF9pI5206ON5&#10;mw/Td29KZbxqzDcDzx07VNHE6twPvLgbRRzR6C1YLEqydfl529TijyWiXLD7v3e1XI9L1G4f9zas&#10;zt2VelXYPAniO/XMOnSEdNxU8f41LrU4/FJC96WiRg/MVyTwoyfalUeYTwfu/Liuy034JeMdRCpb&#10;6ZIVY/8APM8+1dJpX7L3jzUGQDSJl3NjaEya5qmYYGmvemjSNCtKN0meT/MDwPx204Rs7fL3/wAa&#10;+gNH/Yl8b3irO9lJ8zZ2sOnHtXR6Z+wZ4lmRftEK7V+Zt2e49PWuWWfZdBfGbfVK0+lj5eSGUjcm&#10;7ceKkME0g3+Txu+8vTrxX2Dp/wCwHcYQTFQwAz+7xj8/pXT6N+wJociIl5Lj5vm/dDng9a5qnFGB&#10;jtdmkcvqctpNHw0un3sg3fZ2+98zbetWI9D1JF802xfLZb5f8a+97f8AYW8JW8S7WMjbsFfLA/8A&#10;1VqWv7EvhNYvnsPM3dQ3/wBauWXF2EitIsqOBt1Pz5Xw7qc5OLNmbdgcfrUieE9ek+X7E/zHK5/z&#10;61+jmlfsSeCm/dTaau3v1z/P/P0rYg/Y7+GWnL59zYwt/s7cEc9Kx/1xo20iyll8ZaylY/NKPwbr&#10;m1ZP7Ok287WZehz9KtL8PvEsq+Z/Zzcn723261+kt/8As3/DeFP9E0GMBMbcgZ61Xg+BPga1K+To&#10;1v8Ad+bbGMH60v8AXKK+wS8BT/nPzf8A+EA1y3XzJbFl7BWXpyfaoh4K8R/N/wASqbA4+Vc8df61&#10;+k7fAPwFqT+ZPosJHRl24z6/41Mv7Nnw6mCiTSY1GMNj+L9Ka40h9qn+JTy6nJazPzOfwtrKFWNh&#10;MvT7ynnmh9E1MAj7NKi/x7s9f/1V+lF/+yr8PbkbY9PXAXaAOh9OwrMn/ZE8AykEWO1f7vrz9a2j&#10;xpQlvBkyy6P2Zo/Ob+wdRjXb9hb73Hy8AU1tLuid7Q7WX7q7Tmv0TuP2LPh+u3/iXqrNjd5bA8Y7&#10;g1m3X7Efg+WXMduw2jOB/wDX9/yrop8Z4PrFk/2ZzfaR+fcloyQr50TLu/z/AI00RyISxXJZuN3T&#10;PvX3Ve/sDaJIjfZ1IBOFXbkfXmsa8/4J9MBvgaNl4Khoj6deP8K7ocY5ZLdtGUsrrfZaZ8YKmE+e&#10;PO7hvbipI2ITasZJXJzX1Zqf7AGtIT5EW5R2VefrXOap+wt4ztf+PWwkb5sY2jPXvz+vNd1HijKq&#10;kf4ljm/svE817HzuPMzuZ+nFKFZ3zlj2xjNewa3+yT4706RwdMuO/wAqx8e9c7qHwG8Z6Tj7Tp8y&#10;ljkEx9ee1epRzjL6lmpoxngcRHaL+44VUXKkr2H1xTg5JwOg6dvWt25+HniezVt2lysqfxBePTNU&#10;JvDeqwNumsZflJ6qRivRjiqMtmjCdOS3TKifKPXc3FJ5qs5UBQe3fFOFrJb/ALt42G3+8v8AnFBi&#10;hTMnTvurqjUVjGLk9EiRuTjcdvTrRJuwvzK34U0xuWwT82Pu/jTmDk5w3H3SafMTUVS+pIsY3YXG&#10;d33R261NHlEXDY9zzn/PT8KhtQnmeYyLtLc9sfSrCMhAdjtO3u3tVJXRPNpYazgswAX/AAqIOQGV&#10;RuwDu9T3/wA4p8+1mwSDk8GmhDu8xV9+Ov1rSLstBxl0RGNybSvTqf8AGnlQ7Kdu1jkfX3pWjZyC&#10;/wAvygAetSbM7lVvT8qL63FLmIjHzvbbj0bj/PWno6CRePlb9OTzTfL3nGf4uDipkiD8kg5/u+ta&#10;c0hRk9iEiTd84wG7Dv7/AEpyBdoQdTn5qmMW4sXHzbsk7up71G4KjIUfNg7fTihFuK5bojCkN8x+&#10;9wd1PJ3fd9R6deaRWDylnO72/rSRjuezZX6U7dGZXFx+780D06/U8U5mCJvbvxSvkKoJ+6cZHemB&#10;XfAPPfb/AJ/zxSiorRjT90WAeZLtQ7SM/jU+SDhix+bj3qGM4OfShHDnLv8AMGwuPXrUyjzbDXKT&#10;PAdxK4z/ABDHWo3UumMgfMafHMVfBX3pj8szBu3J7+1c9RSQRjKWxCiRpx0C85x71IqI4VwP4uMt&#10;0o27xhpPyx1oZzE/yr2x/TNZ3kHNraw0W6KN2OPQ/wCfaowrAkhOFOc44NWdySME3ldq/LuHQ/5H&#10;6VEAd3B5z69BWylyxJ13Qm1nXCr78enp+dOiiAfM3Top5yatWtu3leaBuAGF/UUyUBBgoN3TOcjr&#10;VRtY0jdK7GOwHRmww9uagcsf3Qbb0BzUyw7k+UMvzYVs9P8AOabJtRGV/vYw3X/Pr/8AWotbYIy5&#10;pEZBG0I27vj8aDIXjHPTjOP88U10bZsB6fxZ6c/zoRDGOBx3zWj0KbjshW3sMhQPfvSh2bcAB6bs&#10;d/8A9dKpaNNjbeP15pSD8pQt94mquupnH3WREFZMgcDhsY9c09Y2YFyDnGPrToo1YbQvCjPT8hTz&#10;G6Pt/i3Z+7nHFDldBGOowwMw2uPu4z6UCJinln145681J5hEmyU4zzz+FOYK2Crn3y3SplqHwkMg&#10;k8n92vzKwB9+R/TNCQuWYldwx0x/nmlJaN+f4cj2H4UqsB/Efw/A/wCfrU9bBZqPMyGVIpVYhsc4&#10;UA/WmvCHGMj1JqwIkb58N042rTRGrNuLfw9OOaLyDmi1cibyw5RD823HNK+9YgpXtnO32/z+lOBD&#10;SZZVbcxHX6fnTjGS7RKu1guD/Ufn+lDvawS97UiU+YMN8p/vDtSFGZWB7cfj6fpU8cYUFtuOM8H3&#10;xn/61K6xn987bmbHT1/pT+HcI8vLuV/KDneg/wB3r+lOMZKAE8fU9frUyx4wcdenPTtTT/q8KAy8&#10;HrjHtSQuV8uoxmEnVfm3dh09algJSQAN/wAB+tRiMMSNnP51IGdjyFHy/Lt/KnyxWrJ92T0JGG6T&#10;zWI+ijp0qPyjn5CPvY+tBcSJtde4/wAKCd6+WyLt2kfN0alELdxRDG0xIY/LzyelJCnmv+8HqevX&#10;jOKCWJZ2LLu74/SlU+WrBulS49UArpDGNq/3e46ZqFY4ydx5479RzT937wsNud2fvdPQCkfdGFdg&#10;fu//AF6bXKWpEcqjacjd/dHcf/W/wqNUUMykggNhff8Az/SpgjHaSTux69sd6csAVS4k7H8M0+aL&#10;QTlzPYrNGFy28rj9KfMHPRgNw5yaWbIGxk5Vix+YZ/zx0/xpCqiTar+2PTuaqDl1Ha8fdCMswzuD&#10;EN978f5dfxNOWAiPft3Y6vimH75jG77vc1KEl8vg44pNtCUug0KVi2sencj8qI5huBVfvc4APNKJ&#10;O0w2q3NNAhYhgA31WlZLUmXxaiqw2+WV+vFPVRnDArnJ3cUxWjEmB8p6/rSlXJ2qdqrzn/P+ePWl&#10;K+yFy9yVFREYufU47f56UFRLLlE2j+LJ61F5u9mR365+6epxUqIo+UH5f71OS5dx8sl0ImUqrK4w&#10;cfexz9aNvkBiSvY+uCanmGWGDuXGQT9OlVypx5Xv/D25/wAKzVTSw9gnm3Dy1zz/AIUSPKOQ7fN1&#10;oSPDbgwO3p7e1NfDSZHyr0JHr61UfdFKL6D44goXaQduC2cCkbaTtCfw5PvTvswdmboV57nPtR93&#10;5uGG7jb/AC60W6le9awzzWiyERj8xHyDP50VKFBZmiiU8/M2due340VSK5ah5+VCICTz796aF2nC&#10;sSV7Z6+1NyXXJHoNuOtAGw/e5Xr618WuXoe7F9xzMRHvAzyAxpoH8Bj9/wBKdwBtDsR/dxQAgOG+&#10;Y4/KlzdBfaHbG2gA4DYHTtTVKFcZ24+9jvzQHUKxkZeOmG60FsjLD8qauRzJu45mVlUZPy/wkc05&#10;ZccY2/N7/wCTULKdm1eueacFZG+Yj5iAQT0ob6DjoTIpZWI79WpjIFYNGx54+anx7f4z04xRJHyW&#10;JzyBgU+bXcOWT6ESgg4yKQsAytkcH7vrUgUfKWbHotNcqTvz/D044zS+IUo6bDer5zmpCQqbj1zk&#10;qDTNwC7kVumacRJyrAqPUUe9zasUeawxn34Tpux3oXfH8pJ5UYHpQVwu5xgjHWhJlOGbcTn5fl4F&#10;XGQpSjccWEP3mH3sY9KNwypB6DH1prQAuz47/jTljGFDHt9eaWjFuODFgWY/dY44qWKUDcijcrD7&#10;wPAqFwDjaCM/rT0dy2M9Fx1xVcrYLyBpGC7t2R15prtwDt/h700+dhv3f/fXP+etA3hd5z+VHLYN&#10;2OXds3BR07dqaDzlh24P+FCpkYKkMvY9+akUbI+V4/lVLQnURYY/vKx9xT02DovTigR/KQgx/Wmq&#10;MJhN2e/+fwpfFsVG+5LMqsfLMbAjkbh39KiZEByf73T0pWYABvu/Nx+dKoV4iu3tkbWxSi+iCVgE&#10;LeVknnHXNOiIQcNluecdfampNggbflzkbfpTtwWRXUMPm4Ge1HSwXGGQjcQzdD+NKUO0YkOOv1pr&#10;F5GEmP4vlyfeiORlk+Y7cfd5zyfShRtqiYjgWjDcfeA29805pdsfybWG3+Lt700F2H3uP4mNLIfk&#10;/dnucFe9Ui1cTzHAEhPfP4elL5h4Kr83t0NNZcpub+dLGskRPLAnmiWq0I8x3Pl5X5s9QOcY70iH&#10;nnPc8c/hSHKtlx83pn8KGBPyn5e2AKhNope9uClkPPpxQXjx8rYbrUmBuXOPTbTJgNu3Ge3TrS+I&#10;PQX2Y/8A16aDwdkmW4p0ZSKPOecdRTd8hJZx93kZ78VTelype7G4Sliquqduf9mnJuYhg3rwvagI&#10;0seVH/1+acoUZ42+uD04/wA/nWanoVH35ahNCwXnJz39Pam5QoFXqOuR1/z/ADp2Pl3HOSf4m6UC&#10;SMMpIxuPFVEJRjHVA6uAxJ4Vfl249aZ5WOx+c5zTkxjdknHHFPjLEMyr79elTJmXLzakZl2OoRv4&#10;uwpFxjauMdd2aV9ud25V4pMhD0Py/kP8mo5rbFR21YEllBde2OGH8qRFCqRu9sU50ZuFY/Mvy0m0&#10;xp8iHp0x70cw4+Yrq0jZb7q8lWFNLkncw3fNj8KcD8m7zOp/OmhNsm5ozx61fN7pWsdhzSlTwhO4&#10;fd20gxvwmf8AaNOCjHHHvzTFdvMIP0rLmJ15rWEVmYk55z0zSojktx75PNN2qp+Qfw9BTgzsdiLj&#10;g9O9V7SPLoEouLDHG/K8D5h+NPbgBmjLfNgr0z/hxTB8hwdynHXNK8xLEEfj+FZcyctSlzR1Y8jL&#10;cp8u3Hr/AJ/+tQFEjAxr7ZWoVlGdzE+mfWpI5RH8/RugOabl0RXN1HOvy5jdvX6YpuWJ2ovf5f0p&#10;u8qcY+8Om760Qn58jLL34pc+hNpSZJuZWwT9773+fxo67jjHNN3LtwxLLnO3d7UAAKST17A/pTjU&#10;7kuPLsEkrvEcL9KIS6rgk5GO3SnRRO5ZAOOuNtX9N8M61qp8mxsWkYjjap496idaEetgV5FJ03bU&#10;Yq2BnO3pTVilIyi5yOwye9eleEP2bPiH4nVZ7PSptrY3fu87c445r1Twf+wD451RVa7sTEGYFvM7&#10;ccn/APVXDUzjB0NJzRvHB1n9k+ZYLOaRdpjP3hgdMmrVr4f1S+k8u1t5G3c/dr7e8Kf8E44FZYtU&#10;bpgtkA5H6816d4V/YW+H2hojXdmkm1ssX7dv615dbirCwvyJs3jgZLSTR+eeifCPxjrbCK00iRiW&#10;4+U123hz9kH4ia+gMekzIGOeYyM/TNfo1ofwP+HmgsPJ0eFSv+yBXR22j+HLSDyLeyj2jhVTHv8A&#10;4V5NbinES1pRSNVhsNHRyb/A+BPCn/BPzxVfKsuoWflsFwRk7j7/AOfSvS/CH/BPC3jCvqPP97Gf&#10;yPvkV9Xz3FkAPIs144ximpq1xGdsMf3lwP8AZryq2eZlW15y4xoR+GNzxTw7+w/4B0uJWv7ZZWU4&#10;YMvX3rr9K/Zm+G2kx700iFmB43L0/Wu2uNSmmXDMc9cKKj3XUg2qkj1wVMXip6ym/vNYztolb5HP&#10;2nwu8G2E2YNOjXad2FjXOO1Xrfw54ft3XZZY64wvArWTS7yaPzIBhmA3KxOOPX9amh0C7lXaNvJ5&#10;2npXP9YlfVjvU2voZrR6dGRGlqrNtwPlprSorZ2cKeFx0Gf8a6KDwf8AKvnMct90cYq3H4QsV+Xy&#10;Nx6MW9iOePwqZYjoT7OTlrI5CWaZlDxwryfvYp0ZuW5ccdMqOldta+D7SLbH9lTYHJ+vv/KrEXha&#10;BSCsWf8AaVfXmp9uHsVzas4+BZXPI3bf9nr/AJxV6K9lh+W2s2LD+Jl4PFdVF4QHmbVVuQONlXrH&#10;wc0ZwbZmK/ebb15rOWI8ivZ+Zwt1d+IpUYw2LfOuBsXaB/nFZottfvJCZUZQxPpxXqx8CXNxPhrZ&#10;1y2eamj+Gl2kQEdryD8zbhU/WJSD2K6s8nbwxqoLBSchc49TVf8A4RvVC7b41XDZ3Enn17c8+9ey&#10;R/DqWMsohTd0b5ske1S2nwwDzZdwB/ECvX86r20ivZ0zyPTfCt5JKyMCV6j5ePxq3/wi+rRKym2b&#10;bj+77V64nw8hgdXKglG+7j+VWR4Rsoo9r7dvU7n6Cj21T1F+7ieLLoGtkgx27MMcDHv/AJ7Ves/C&#10;GtXjKpj2tk8EHtXsUPg3TY2UvLCjFedzKMVoWOiaF5hT7fbR/Njc0yjFP2lXoiPaYeOsn+J4rceD&#10;NZiO4QNxjgqadB4E12YfJanDfwlTwPevXtWHhmzkCf2/atn/AKbDuP8AP5VTTW/BkN0Fm123jGcH&#10;5hx+VOMqvYmdbDdZL70eZ2/gLxCCZBar8v8AtVIvhC+X5ZI19W5/CvSrzxP8PbaLcuvQAnGNsnaq&#10;I8ZfDnzPn8RQ7e/B/wAOafNiJfZJWIw8X8S+84mDwReg4uYF24A2t94HNF14JeKVd2mp8y5O1RzX&#10;fWHjH4cPvSbXYdv8O7oar3niPwHdTBbbVrdl2/3hWfNW5tUV7ahLVSX3nnN34I0mYn7TpaEhiAxX&#10;jr+tYuo/CbwdqbM1xp8LA8ENGK9WD+ETJiLVLcLj73mDHPp+VV10fwxdTN/psbAnP+sFbQqVPM0d&#10;ay91r7zwzVf2bPAmsNIx0uLnkNtHpXN65+xT4F1eBglhz/dXAx+Ir6Sl8N6REGEV2rHP3VYHt0qC&#10;HwfeuWlhuPkXlvyrrp5ljKPw1Gvmxxqc29mfGfiP/gn7ppLHTVVVXnnFec+K/wBgzxBDJ/xKoNyq&#10;dv8Aq+T0PH/j35j05/QbUNDvbLcyHzC2OnXFUU0k3G5Hsdqj+Lb05xXsYbinNKO1S/qYyp4WUtYf&#10;dofmTr/7I/j3TE8yOxmbHO7yc5FcbrXwa8XablH0uYN0XdGQDx6/jX6t6j4Q0pyyXOnqu5/7vGM1&#10;zet/BrwdqSst1psO5lJGYxz+NfQYXjzGU7e0imc1TL8PU7pH5VXfhXVLA/6RbMu3IVcemOTVRra4&#10;QsZIm7csnt/+uv0e8V/sjeCdWZZbewVC393FeceJf2DreSCSbTX2hf4WXAPP6V9NhOOsBUl+9XKe&#10;dWyiTbdN3PieTzcbzt7dsUsasyqiDpnp6GvefGP7Gfi/TJGe1sWdVb5UVuOuOv8An/Hz/wAQ/BTx&#10;XojhZdPk25OcfrX02GzzLcUl7OojiqZfiKK5rM4hdyvuVeerZpVLEbQAp/i9quX/AIe1WzmaOazk&#10;G3rwf89v881XMUjsVYbe3oB/nmvUjUhLVanJKMo6NEZhxF2J7ZXmlV2j2nao28/X8Kl8rK/dO3r0&#10;PNNkURfIzd89c5rWFiIxfQJW3jKHndnvTYiF6LnLYZWPUdqWEhfkz0Lc+wFKYwyqwB+br7f4VUt7&#10;GilcgmiiPypwevzHpS+UBH5Tn5T+YqTYr8P97ouegoSONHZ488fxZzzjGaXvCtIake1dzH8+9NkR&#10;vuunuoz2qzEYjGC0u5j25P8AnikkjTAYxrkAZ64NF7sThK1ytFFGAwLHp0NPKshGQOeNvfr+lOVE&#10;JCjJ3f4H2pGUbdvy89KXvIURgww+ce5460skg8vYi/xfkaUCSNdoHDcH3okiCttP/Avr61Enrqa3&#10;5NYjF3htsfIX26UoSfcxeQ/KcDj73NBV2jJBJyoH15/nTs7FY/xbvlGP88VlKLWpN5SuEnmNJ8q+&#10;y5oSPaclvou2pktpN6gLgbvl+X3/APr4/CkaJY1xgZz/ABHFKO+pUYuQxp2TgLk+3OO/+H50FQrb&#10;1HG3+Lsadu5xn6c8UkjPG+fvbmPXvW0eyDm6EXmhk+TLdgxagA4xuzj7vvTvKOFD/LnPQelOiiJj&#10;VnT5tvJbt+NVfoSo63GSwZXLEKzN930FMjRm+VcEMc43dD0xUzAMmZF6N1z19qbJD5YUlM5/lU+h&#10;T5ebQjijDfPGMqByuKmVCXwOn+yKCDgBX/3vccVJGSArhPlHoOtLVsOXoaOnaUr25mUHhs4XsaqX&#10;UPlvtPuPwx1+tW4tTVYvs/m7Y933VP8AnNVLmTzvurj/AGtvr/WohzD+EqtD+6Uu+OnJag7inzD5&#10;ScilaVXZsQ5KnnnpSDIZmB49cCtAlJSsNKovzmPcOg4pqbWXYf4c81Iw3jaV6sCPy6/59aVYmjTf&#10;u5HbH6VWnUSUugyRAvzAn12jp9KQJvbKL27Z4qVI2z5mRyTtpu1UbywmTuzuXt7VN+XqZ8nK9Bqw&#10;gruC/N6fhQiZVmfP3vwpzRsMOG+XH507JZzmLAbgY7e9EdjbltG7IXjLjbye7HtTjCflYngct2xU&#10;sTbXyp/iAw3OeP8AEGmeUSdwZtuT170uZy0M37sk7DY1wGYd+i9xyP8A9dIoXkMfmPSnrxIA7FW/&#10;me3+fagxOvzB+MfnSi5XL5rK8SEJJExJU/h6f5NOQJENwOM8LmnRoSdjtkbsj1wM/pyKWKIBmBfd&#10;n86p2aItzajVVS5Ewb1wR1H+f50inIwI8j0/D+dOZVjHypuPdielDBk4ztbnLLzRbsDleOwnluEy&#10;sny+mfakcrkYHVegp0sbsfLZ8Y43YA6GmKQ52oef4h1o31C2g+FUYFSACewH+fSmqNu3L87vm+lG&#10;JBJ5a59acn38Bf07dMfrS9SIy5dCQBVOxowvy5G3/Pp/KmAK42bT0xwamZdoyZDu6YzVeQMHZEb/&#10;AOvxRyxuVKUtEJcIpbJVRt647/5/pUJQJ8gHc/XrUscbjk429N3frmlhtjI2GPKnJq+bl3HH3ZEa&#10;AOPNdcyNzzyeRzn3609BhWw3zBsge9KFSIKWUsVbhQPr/h+tNZ5YlwzBj8uW984qWJ+7qyMjBYmQ&#10;8c7sdf8A69Nww3BixwOu2pJPPVFkz7qpxtNNBYfeXnrj+tF0+hnfms0COjnfhuDj5umKcEYpuDls&#10;f40xGGzaq47fe6Usb4LBF46YxjFHwlxfvaibiOGTHQ09W8td6jIbHvimxqJSXeJT+HSkEe4kMu3P&#10;J9vX9KbvYrQcrFi3zL/jSoiQhmi43gjOfUc4pqIke1goG48Njpz3qSTcpwF6H8KSiP7I1WmLBWRe&#10;mD6mgH59zbhxj/P5UhTa3Dn5uox/ntUsSLHuJOWXnis/tamW+41wkgO0n5vX+dG/aPNRdo9FAp0K&#10;ZPlsV5H3ePTiiaAxnJGAv5f5/wAK25ox0Hd30I5WljIVFLDHUUVIYd5JdmoqeYPePNSCG+cHB7/j&#10;UmxV52k8daaVJHLf/Xp/MYx6dhXxEY3R74kfl5IYCpCERcg+g69ajiZmbfsLfN+dTKig/M3brT1R&#10;Mua1yJ1kY8A+v9aVcqPMA/8AHadMgG4k8emKhVmX5EIXjFUgg5dh0bMgy7dv4T+lORcrknv971pE&#10;wV34PP8AOlYlSFB45JPpSe+hqpXeo9wFjGwHvTBK5OJAfvUYypfH3unvQy4JVhtxnHzZzQviIlKV&#10;7RCJwOcAL12805hJInLdOf8AP8qEOItzJ938aIt0hJDfd7ninzD2AMrvlRj5fm+anEt5ZAcs2KaI&#10;mJ257Y+UdacYNoO5T93/AD+NVddSI83UZsJ+8uWOO9KE2chP4uRRJuI4+90zQCcgY6/xDtxTWgPR&#10;6AqLJL80i8/h2p0e4MWK/hmmlWzhlUA/xGkDKuWx354o0ZMYslyyhY+DSLKyhQ/PfGaRUdo+D8pG&#10;R7UMo39D6YPehb6jd7aA8h2ZU47mgRtjcx6daQBy7fKOvQ0qtIwYBB8x+9+FD5Qp92OALNweNuc/&#10;5/z+dA3Z259MH1oAk4VSOvr1FOHlomCR97j5aSkW3F6IaHIGC3+70pFZcZAyf7tPCIBk9/8AIpnK&#10;pyv3enFVzcwLmsLuDk5BJ8v06cUgHmLlTt/rSxyMzA5zuONp+lEYz/tAHOKmNugcuo7yyflb6U5h&#10;5fyFvx9jTZN2zEQPqS3anRRgsScbtoP60zNp8wjLIqnnnio2bgtu5zVlTtXYc7dvtTXwG27un3sr&#10;1FK/Q0lH3bkayRINmf8APpTpipTKfhimmHed4AHtTvn8rJRuOdvpz/jVaIzV5aDRGocBTkfzqUY2&#10;7wWOD37GmozxMdv4L35ocsw2Y6/eqeYI/FYZcZbJQ+9CAttzJjuPencBmLnpyW9vWhzHjGQMn8T7&#10;VPMrWK5Y3FCMfklx/hTCABt+apHO8tJk/wCNLnKZJ7HtyKmNTpYqMW2MdCsIBHOcbajfaxyMKcYY&#10;N7nrUh8zgkbst601+H3JGMg5bC9ablZClGW1xAQnJmY/L6/d9qkXaq/Kp24+akfZtAx2+7j2po81&#10;kwjHnis+bmW4ox1Bn53/AMNBKOMjo3Jpsh+Qxg7e9R4lDAnoP5UvaWKcSXdKR159aekjH5lb8V70&#10;1Su3Az+Pams+Putu/wCBU3UvEfKWA0bHcWAHv/KoH+TC5znO00wzRq4Y7vl59qVQGTaw245/SsPa&#10;W1JlF7kiuXHQgfzoSRSuDIQx6KaiJ2HAPb5sd6cCqIG3Dhs8dqXtLlRtsOLx7dvPHrR5hYfKc/Nk&#10;Z61E8rDHyqf607zPnzhgf7x7VXtPd0HyrqKXOV5zjnpQZdrFlHXouf1pCExuAP55pgcklj/9f86x&#10;5u4Rjy6khK7V9PbHNIZfnYxAfN0DVDI5L7doADfpSqxkT5Bgr655/wA4qeeRTipascHLkL/DntQZ&#10;NwVifrUe4suSTu29PQ+tJ5wjOF3fMefpTlU6h5EoUELnpjP3TTsqyeUy4PRSR/n3qMN5zLj7276d&#10;a1NF8Ka1rcgSz0+Z93T5D1xWbxMY6ydgVMpI2SoUfL0b2qWOGQ/NED6fLXrnw7/ZA+I3jiVTFpFw&#10;sbDHmNHgA/1/+t+NfQ3wt/4JvFVS515s9DtVcn9RivLxWe4HD6XuddLB1pRu1ZHxhovgrXtaYJZ2&#10;TNu/i29Otel/Dz9kr4j+Np1hg0eVd7feaMgD3+lfoD8OP2PPh74YWNjpMH7tR88i8/yr1vQvDXgn&#10;wbEos7CHcqjgRg4x0/nXz+K4mrVNKUbGzwtGEvflf0PiX4d/8Ey9WuUW98R7YScMyhfvdf09hx+V&#10;e5fDj9iX4d+DYoxd2KTOn3Wkx0+mMdfpXs+r+PGcmGKJVUfwqtYN94maOUtNc7T129zXjVswxmI+&#10;OTHGcKetOKJrLwZ4H8P2/l2Gnwqyrj92gNWRd6ZaR7orQbV749utc7Jq1zPIRbiRvm9P8+9XodD8&#10;QzrkxeWNu5X3e1c0pcu7EpVqnUvTazLEm22jXPfnp/nmqo1W7dwAcBj97nB/+vU1j4effuvbkn5v&#10;7vX61rG0s7Xb5MO49s9Mfj71hKopaFcj6swzO7uyyRMzY+X8/wDP5VHbpeTgItvt54brxXRHSXuE&#10;WWKHbu9v1q1p3hO/uA0q2/AYbj2pRqNaCUdDl1024eXbI24c8D1qe00lvPDlD83GT6V2+lfDLX9Z&#10;meWzsmOB/Ep4Hr0rUT4WQWMhOsavbxsq/cRtx9hwPWlzSloO/J/wTg49HCSY8kZ+n61qWuiAwmYR&#10;4xk/d612lt4HsJZ/Ks/Mm3PtVlU810ml/BmM27pcXYidWwYpe/4/hWe2jFz9dLHl1noLLJk9+gz0&#10;/wA/1q/b6BAhWUpt3ddv412HiTT/AAZ4LuBHqmrW8jKv3I5g2Paufv8A4n+BdLkKW9pJJJnKheV6&#10;1aw9aVmkZ/WqaWjIzp8lwyrDaZ2Z2rg1JD4V1a4lVUi2nJ2/Ssm9+N0NvcYs7BQVXC9P8/8A6qw7&#10;j446pJO1khy25ivbaDj8/wA+/ua2jg6jje5k8ZFu3K/yPUtN8B21iYxrco3bd7JGuT+Pp6VNMfDE&#10;EhFlaMFHDNIeh9a8YvPjr4mjXyYLrnb12g/rWBf+PPFd40k8t9cN5h+XZnnv2q4YPT3mSsRNy0X9&#10;fie+ah4s8IaRbgy38Of4lZgDWXqXxk8P28DGzCt8p+7lvw+teH2Gn65rMfm30rKq5OCTuzVxrK4F&#10;o1rhsZIZl6/Wn9Xox03KlUqyjvb5Hd3/AO0no0EqiC4fhsFQvNZ99+0PrZhWa0gKLx6dMV5Jqnh/&#10;WTq5EVnP5Z6ttyc9Owq9/wAId4pv7JdlvN5asfMVo8H2/wA+9axp4fm2S9dTmSxEurZ3V/8AtC+I&#10;rKL7SZc7l/vZbOfSsaX9qTx3dP5OnSbdx+8V27eev61hXXw/8QyWm6LTy249GUsw9/8A9VUtM+D+&#10;vRuxurORju/ijbA+nvTfsYvRIr2FTS7f3s35fj/4/u2b7Rqz7d2D++P8s4psXxl8UTnZLqLdfm3P&#10;/XNc/q3wg8VvLILO1f8A4DmrWm/DDxYluA2lnd32r0P41bqYe3Qr6s+sfzN+6+IviVbNZYdS85sE&#10;rtkJP8z+Vc1dfGfxJZTrDcv5e7/aP+PWoD4E+ItrdEw6TI0PT5V5P6VSvfhj4suZmvZ9KuGk4HMZ&#10;6+vvSjOj1dyXhZS05WvvL0vxs1eS5wLbzF45Xdyatr8XkSNftGmt6bjIeo4rAtvhx4o01luW0iUq&#10;zY3bTke3T+dWNU8K69K8cUmlTbdv7x1j7/iKOel0sV7GUZLluaS/FizmO2bTZCCeGVs4H9KsL4t0&#10;68thfiORI93c5PHbFci/hfWILk+XYSqi/dEiEY4+nFMNnrdkvlpbSbdzcFSaXNGRooyUtrnVt4w0&#10;H5lkupF45U84/WpovFWg79kWt9OuScfga871Y3Yk3vAV3HPyg89qqu7xRYkhZcNmnGMJIzvUbtZf&#10;d/wT1dNVWWLEGug8fNtkGefyqWK51dCfIumbpuw34V5bp3iC1tpd1xAzKSNwX/IrTufEumSQ+Xba&#10;hNG5+6qscril7NJ6I0cuVWdr/wBep3ravrkaMomkT+6Fc5H5GrFv8RPGtlDIravdKORhZW54+teZ&#10;w+JNUgC29vqzSHd95eSeetbX/CReJXhzbWyTDaM7o/f/AD3qXGPcm/M7OP8AX4HcQ/FbxXBHiXVG&#10;bLA4kXIBx09a2dM+N2q2X7q5t7eQHhsDmvLj4te1Cw6hojAMCBtOO1MTx54YdtriWM9B8o/xqeRT&#10;6XNG4w3uvv8A+GPedI+KmiamD9q0TPcbZN2Pem6p4r8G302+Rnt/l5LKSOn8q8hsLu2vId+lagNv&#10;U7gR7VLLeaqqNG8m9QMfKw9aUqUebQqNabekv1PT0n0K8DNYa7EGXrGzbf5/0ps1zdRRLiFZhuwN&#10;rDn3968le7vlbPzjHcGn2HiXU4Dm2vJVK5OA5PvR7NpblylO3R/ej0e6gsZf3l7pwCu38S5yax9V&#10;+F/gnX4GS606Fg3qmM1j2vxW8RQxrBcrDPF/dmjXJ989elaNl8UNMmBGpaLj5sq0MvBH5VUZzg00&#10;7FRrX6P8zhvGf7IPhDVEkksLZYy3PGOa8d8a/sTTQyNJpNt5i7fkXA69ew96+rLbxr4cvG8v+0/s&#10;/BO2ZSOeuMjPXpWxp9rbXsZnSa3mG3czROD26f5/WvawvEWaYNWjN28yJ0cLiPjin+H+R+c3ij9m&#10;XxXoLMWsJNuTlpFyAfzrgdU8Ca/p0zRzWbZXhvlO0c+9fqZqfg/S7+No7jTVbcvGVGDkfrXBeLP2&#10;bPBfihWC2CxyHktt6f5Br63L+Pqi0xEb+aOGtllGUv3bsfm42nOjYeMrJn5R69s/n/KmRW7Md235&#10;W5we3+cV9lfEL9iGEq0ulxru3ZVWXHb6f5NeI+Mf2ZfF/huRjJp0hVc/Mo7CvtMBxRluO0jOz7M8&#10;+rl2Koyu1dd0eRyW7KzfL6Dbt7/Wocb3yAdyn5vf/Oa6XWPBetaXuV7GTB4LMp4OMViyWjwh2ePa&#10;d2Pu4wfWvoaeIhUXus4505ORWjZ1bexztPzcdTUhUysojXPr1NOaBWGd6n5m57ikVCn7vf8Ae/hP&#10;YVSlG9zOcXT6kSQF2weOc7T2x1/rTnhcHEm3H8vypzRtHK25v970Ax60BHQiXDfLwvbaa00etyY8&#10;1hPLXaNi56febmmiOEZfdxuwVx14qTKx/ukH3hxjjFM2eWoiHbH3vpz+ufzrGWmxXLbUidFGfRRz&#10;3561IgVmyvB3fnS8mPDsR82eB1OOlOZmJUfPtAz+NRGUpFe90BGjjXBj74/z+NNcrJkLJuGaZ8zv&#10;gMOOenWn4wN6KGXkdP1rXl7E6yiNVVQ5G5sdd1IFJYeYuFH8Td/anMpBMjHcM4pZNuCpYYIz+n6U&#10;vhepPNK1hIwMsVOVJ/75pWjYHavK92z+lG0s2NoVT/Fil3BuqhuM/rTXKG+4hjAVh1yCQB/OiQsT&#10;tbn2xTgQMuV3f3c05nXCsV/8dPtWcvi2NPZ22ZH5WGY4XhhgnqKT5w2FXjcMDd1FOKKTkkfT3pWS&#10;MOuFP3f4erf4dqqD02CNm9RpkXeSg4YcfLTdzZU4O09/6UsZaJ87Rwufx4pWRFXG9ewXnoetD8g9&#10;2Q0xhkYR5+Xrz79P50MjE7iGAIyWoUSffiPvt28805iuOGZecnnkj0o5TPZkZaRGBU8AHAPYVJAZ&#10;Cfm7DGAe/wDkZo2GQeZj0A+n/wCqnALtwMdPmx2oavHQqMrdSPDh8gDqS3NPOBJiQD0C/wCfpSnY&#10;wLMD6dPahowEOCF24O7nnrUx8wb5pXQgWMxuznBx8voOD/8AWqLaVO0v+Z/z3qZFV/8AlmfmXn35&#10;NARWjwg4Gciq20KlKXUjaM7lw3fK8fpUkTgtudl+9jqc0gjy+Fbr7f570o8w8p9cdazalFaEylzD&#10;AGJ3Y9uvSl8tS2XGF4Hy9qkRyYzJtZVXgr70IuXL7fbrVRfu3CKsrXIUiCPu2/K3bIpDGdu4A9x8&#10;3OeP6VKm0ksynO75jTjbNuZGlHXPy88dcf55pu9rhzS2K3lushYRkbhx7UqxnaUJ53AYB6VaiVkC&#10;Iij5eNoz/kU5o42jAH3i2MNx2qYzktyfIrksW+Zc9fm/z/n+rTCgG5+OSff2/wA+9TTFJCXPB6EY&#10;Ax09qjBUOUZW4HPPXj/9VVEpPWwyaFgu8P0b+7TEBjl64+XOD+VTffX5huDL0Bxj/wCvR9leZcIv&#10;/j2P/wBdK1ty3GEnoxrMMnjLFs/dP8qGhLv/AK3bhfTtUiJKpZX7dM8k9abM7xK0S/N8uWZh1AP+&#10;elLbdmV1Ejl8tTxIyt1zjOecfhUefKPmAkbe+eOtOG5mLbmUM390DjFDIJh84H3v1o5WTq9URk+Y&#10;zZ3MvHzDp9aMg/PkjgD6UpK7mCKeh+WkKxRD5n9T/X1q9tClG+wAof3blueB/jR8pO8Nk9F5/wAa&#10;bMEAB3MueDgU3ftADJtxnp6/5/Oi8VsHwinBZhjCs2c+lDBWBEXy7ec+hzSsxdQu7gfe9+aFXEjR&#10;qnyngYouTrckSGH5pGP90levP+f5+1MuEURZZlAOf/11LGRGcf3TjcPrxmmzYCeWUVtvAz+FRKL0&#10;NFeRHFCCWDP37d6c5Qli35N2pEVwhYAqB6gc/wD1qkGx8xKrH0B5xVwlZmcV0ZEsQLbCdufqakES&#10;oVRjz/FzzitK2sQ6ZbbgH7v1qG6tmgQSuq8cZ6nOanm5pG3s3yleGMoqhOV3fe9M0FwyMsicr+vH&#10;+FHmmNfl3bfQU3fuHyim7vcmXLHREjLIpxFcHH+6DRTQzdto7420UE8sXu2eZ7Pk8suR/u0ZCsc/&#10;ezTiT95l5IzzQAIjhhz13etfFXZ7iV+o5CMb1OMdfanvK2CA33WPy471EgK8huSeh9KCfn2hdvai&#10;0pasqV7WHYdhuBH3TxTXCMy7XP8AukUCVQCU/vfLzQOEJVwQrYO76Hp9KAiuUdDj5sjjdTsEHh+q&#10;9PSmrGsQwV7c+3tQnKhF6LzQ2VLVErCJh8q5xgY3e3/1qYPnON3zbc5J7elHysQxP8WNx/TNNxu6&#10;L0bFT6MnmQ4KSCf/AEE06MgnyX9fvf57UIedhbCt1WrEFuDjldwP596uLstQlKMo3Y+CyIh3sVbd&#10;gfjSXKFY+n8X3T/n0pZJlhXykf8Ai7H/ADzVTdK2Wb5smlzXZnz6aAjYHmAL83O1u1ADgbJP4uMD&#10;oKakeTkHIHYc4o2Mo3BlPbd6e9VJ6FOOzHFU7SfLxgAUiKMfNj5uOP51EoPKsPlH8PrUoUEAquPl&#10;PVR09KObsNpy+EBIOUB+qhuvPr2pwlQfJnHeoxArklSfX/69SgqUwnZcZqb+YvZyWrI3Zlkyg+Xr&#10;+tEQK7mJ5A+7Qpf+Ebh60qnaWJ7t/e7miT5dzON+YdGCR5aGkDbW5Uj5eaMgcj8QaDISCev9aNXs&#10;adbjjIuNir35pFZUmyFPK9m7URvhmIXrxtprHsvtkHtRzKOjKl8NxRLn05HNOQbZBkfd4wKaGZV3&#10;OOWPI/GnAKxZU7UJ21JjGXQc6uTjkY5+nWgyAHYPrUb7opQ275cfqaXcSfnVv89/yo8wXvEy+YPl&#10;bBzytIHaNvmH3fWmxgkFt/8AEenpSuJCwBbJPTmpdTUIxvuErP8A6oHHb+tI8wlj3MvTJz6mjcPL&#10;56/7vpTPmxzj3Zvas5SaZol2FLqSpY/4H/8AVQcDhnJ/qDQrIB5W8N9RTVXL+Wa054xM+thxyTkf&#10;3RTwEPJXkfpTAfKYx5XAB+6Kco+RtrHnhvzrOU9boqMehI2N/wAx56YVajLsz7c5Wms/LRtH8vcY&#10;561GArcnO3r+lTzyK9CZwgKsVOO/0pomfGCDj+VMkkIwEIpFcg/M3LcdO1TKUpAPZmYbgw3N09va&#10;kDFBkt78dqaWKnLFfl557CmnAYbn+tZupyuwaIc0h38859qEd8q3IC9ee9RkF2wM+gX0oXeC3zcf&#10;y4olIOXmdxwmJT7vcY7+tSGdd2z1/wBrioXbK7RgHp+lOKfLuXqeaz5+jNFoACIdzLn5vwoRzt3O&#10;ckfdOaa+6QY69/50OSfl9fX9frU8wabjmDqFwP8AvqgBieBlu/NMTzDHsz93v6e386evMfynDfw0&#10;Rk7E8vcIsnDf+zUJJISXUHA5WkO7JAO76UnlNtJB4+vWhy6Cv71h0jqMxY/3aRc5wUOQw5z+n6Uy&#10;N2P/AH1nnvQAzOIwnzevao5mpF3Ys7AFkZTnHbB70QZ3BSp65H5Vq+HfBWueJbv7Np9pIx/mP896&#10;9w+Ef7DnjvxzJDPe6dJHC7csykEfh+dcWJx+HwvxyNaVCtWlaKueA22j3upFUtopJGbr8veu++Hv&#10;7Nvj7x1cKlnoUrLuHz7TjB7194/Br/gnf4R0CBLvxFF50y/N5bN8vT+efbt2r3fw18LfAngO3WDT&#10;7CFdo4xGOvHPvXzOJ4mcrxor5s6/qdOlrUl8j4l+FX/BNrU7t49R8SwlFbB27juOT/n8q+lPh3+x&#10;f8N/CFvHI2m27upHzSRjIP0/wr1qbWYo+LWPau3adv8AOqcurRsd7zHav3huJ/H614VfMMXitJyN&#10;eanCPuRRY0bwn4V8OQx29tp0I2/3YwAea0LnVLC1tGWMoBj+EY7Vhf2hqF3uEVvtXna0n88Utl4X&#10;v9WkC3Fxj+8uOtc3Ly6yZm5Tqa3G6j4vUM0Fq+ccfuwazLvWNUvJMxW784C8V0tv4MtbH5du7733&#10;Rx6ZrV/sCyiiXy4h93Pt25o9tTWyE4xWsmcXp/hrVdSk82YMo+XO7j8ea1LTwHMJt19NubOfm9M1&#10;0sNkg+VX3FRlVXr6VajtdQ1EhLeBhtwMn+Gjmqy1uSuRbIwrfQ7SH5UtwNvTC8Vt2dk0gaJgNpXh&#10;fStqx8FztEJLmZeRjGP89qv2+hW1su2GD6nb146Vm4rqyuaVtDm7fwr9oLS7GPzfwj8Aat23hdzc&#10;qZLRfLX5drV2Onac7lY7W2Zixwq4/wDrVv2vw21F4/tGoqtuuQfmp3j0I9+12cbp/ha1DeW+M/xA&#10;1p2Ph97dzDaWnmcdl/L+lbeo6n4C8Iyb7+9+1T9Gjt+59PSsPVPi7r1/A2m+EdA+zxtkLJ5O5j+P&#10;b/PSnGMt7W9TCWIj8MU5en+Z1dh4Zu5dNMl7qMVnFt+Yyy7B09aytW1P4J+FbP7TrGvvqFwjnFvY&#10;qG6erHjv2zXntxoPjjXZDJrWqMqsSf3swzn8ah/4VvoMOZdV1/ex5UR/yq4xox3bl6bf18yY/XGu&#10;kPXV/j/kdJ4t/aXtFsf7G+G/gy3sFVsfapm8yVh7dB19uPWvN9Z8e/ETXr+RbvWLj5v443YDj0H/&#10;ANYV19lZ/DnTP3b23mt1DM3J5/xqynjLw1o4LWekQqyt8v7vPAz/AFzW3tpR0hCxm8Lh5yUq1Ryf&#10;zf4aL8DzqHwN4z1ubzTZ3U2edzZ5qzc/AHxvrE8TrA8Koc4ZvvdfT/PFd8/xkuYoWS1RY1XgCOMK&#10;SOx4H6Vj3nxc1q6kwZ227uzEfypc+Mk+iNlTwkVblb+5Gbp/wC8Rxgi7uQGYAMo6CtLTv2cYfme8&#10;vGZmHDLt/qaoz/EfV3JWW8O7dyNx4qF/iJf5CrPznnLZzzT5cR3NI1MPB2UfxOgh/Z38OrPvuImZ&#10;/VpQO3tWhZ/Bjw/b5BtY+PulpOtcfH461E7mF1uUc/MTzQfHN+0gY3PbsT6fpUezrvr+Y1Up78v5&#10;HaSfD7T7TcsdrFzjcWwc/hVnQvCOnx3SvNZ24UfeBUcjvXAt40vJG/4/JPm/2unvSDxbqIbcZizL&#10;6selT7Gpy20L9tFO6X4ndap4Linuma0jhVc5wAKqHwVfD5Ybhc+mfauQXxvqIyVl6r3fhf8APFSR&#10;eL9SVstd4z2VjzRGNaOisE61J7xf3nUf8IXq5XyzPyBxnt7UL4G1yJlIl47Y7Vz3/CdXivk3OQVz&#10;tDdM08eP9SgyUuJAO+2TP+etV/tHRIxvh5bxf3m8PAeqqu+Wfdj7o9efrTLjwTq8W1E65xgc1lJ8&#10;RtXC4S4bHHzbutTQ/EnUVGZZG3qemOtT/tN9UjTlwfVNfMsHwlrA+TYWwwOQpH4fzFNfwhrLKWZd&#10;zBcsqocUqfFO6iKtIV3elTJ8VL+SMMGC7ewGaXNiL6xRS+p7akC+D9Ykby3Ren92mjwzqUW4vaK7&#10;HGRsqwvxTujkqi8nLcY7/wCFSJ8TJd+zbG+em1f88/8A16jmr31iP/Y46XkY1x4XmD5k0eNst3Uc&#10;1Sk8GJJLul0CJlHH3f1JrpU+JR8tpJbWN+e3FTxfEHT5Yx51gmQ3zKw6896rnqdYD/2d6+0kjhbr&#10;4d+HWffdaBHln6iP/P8ASqMvwi8Hagux9J8vnChe3+c16ini7wxcxZuLdVbHHzdKki1DwpdYmTCt&#10;0y3NS6vLvBl+zvtP7zyS9/Zb8IXO1IPMBkGVwo59q5vXP2RbGyjU2Wp7S/C+auMce1fSCLphKvBe&#10;J93gs3Sq194ft9VfzWkVhz91ulZxra6yaKlh6kvhSZ8lXv7M3iizdptPvVb5sqC+P8arv8NviVpI&#10;KT2LOvdlbpX1RdfDyUL5kEq/e52/5/Cs278C6rG2FmVlHXca6oV1LaX3mM8PUjvD7mfLVzpusR/8&#10;hjRLhdrHbjv9fXp/nmsDVbDYSBarIONzbec/5xX1lP4Suo9zXVksi8j7oxms/Uvh7oF4Nt94eV8t&#10;n/V9f8/41o6jvpZmUuWOmq+Vz5x8L6qtrG0UJ2sM/K2dvWs3U5/Eolku7S7YDdlVjYjNfQV38EfB&#10;ZaQ2gktm/wCmfv257cVhal8CwVIsr9XULlN2Mnt/niiNVx3RLp05LTU8g0Px5q0My2erA/70y/hj&#10;/PpXUrNFPD9oubXyzzllqfVvgJrq3LXU1sxVT8vljOfc46Vj61pniPSLNbNIW+WPa3BHH+cVbrRl&#10;KyJ9nUpxur2LE2o6O8ixPc+W275SwxnmrENmLi2YwyK8f95TXlmvS63LJvuYmVgSF2g+3rVvQPFO&#10;taBC0aiR15GX7d+n1rb2cZK99TNVqzla2h6ILSWKT50Y9MZ7VY8++hZlhvHj3cAqx5/KuT0fx5qN&#10;6I44YPP+bDLj8a6K58S6Jb+V9pDRsw+bdj8qwnBxlubRqwas/wATWg8c+MLVfs41JpI1+75nOOe2&#10;a2tH+LD27rHrOmblUcNE2MZxzg+3uP6Vytvq+hXu1I76FjnpuAb6e9WWtIZWHljnd931981N+Xoa&#10;RlTlHRnp/h/xX4R8SFfN1GOHd8vlXC7Sfxxj9RRq3gjRtUVlitoZIzn5o8H9a8pu9NkjKyQoww38&#10;J9qksNZ8RaRL5umapLGFHzbXxn9aqMlzXi7FqVSNlF3NDxr+zJ4R8QxyEaYqt8w3d+n+R+FeGfEP&#10;9ii/t2efSo/MVm/u8gen+ete9Wfxe12xbytQtluN3Dbhg/Wut0j4i+BtagEN/KbeZlYMZl+UH6jv&#10;Xt4PPc0wElyVG123IqKjV0qw+f8Awx+dPjX4BeJvDV1IslpIy7mx+7P0PT/PFcXd6BfWmRcwCNhk&#10;e/61+o+vfDDwz4sgZ7aBLqNgN0kOCvI6ZHb9K8k+Iv7HWjasks9jaLGz8Kuzr+n+c19xl/HkJJQx&#10;MbeZw1sqjUjzQfy/rQ+B2t3zlgGwx3H+E0OhUbxu2rxxmveviJ+yR4i0CSQ2drIQueQu78a8i8R+&#10;APEGgzyRXdkyhedxX9T+tfd4PNcHjoXpTT+Z5OIwtejbmiYO8kqD8vy7c7u+ev580xwkrHPTPOel&#10;SNaYOZEILN90+nrSOWDGM7cADb/n8K9C0baGPvMjKEsoOOW/PigruODF91TtpW+YBVXcx5xgccVI&#10;I3kdVcbfQbulTZomLcdFqRrEAvmbscfN604oB8qbtp/WpPJnLbVHzdeMcn0oSNy2UwcjBK96NeYl&#10;S3ViB1dguU3Dvika3aNcsV7Y9CKnijIOQmVb/axjj/P50pXzCWVzgthaphaSjdshPzMcYz06dPam&#10;jDfNIcdORjmpD5yPmM/ViOvSnNBDuyVzwD9Px/LvzQTGXWxGyPtWROCedvpTRCEHyED5v1xUxRfM&#10;YFcbe4780GPbKvy8YxnPXpSsPmk9xjQ9o09/xolX5doX5uPm3cZqVQWYKP8AgJ3e2aRoNnJZfl4X&#10;H6CkvdL0sMLErvb369j/AF+tNcMT8qbvl/P0pyiQncG28n5d3t/L+dLJGoGGbBZT279vwo62J+FE&#10;LKoJTfjA+X5TzSiMv8zPw3G7djHHFTBQFzIvqevXp/WmyxPGdu4fh6Y/+vR8I5S5fhE+zghsna24&#10;feOM85pB+7BXd0f5ackispQlTnJ3etPA/dbNnzY+96UMS5ZPUiAVXIz8zdR/9enGJG+QOv8AiMDi&#10;hA0bZZcbuCPXpQ2Acj5fl5VvXFK6K5oR0QSO8XyPHnA5/wA/WmKEaPYE29zg9P8AP9aeMSSbCvQY&#10;O7tk9aey7Fw3XdhcjrS5QfNJeQxESXcsiqW5xnvU1lprTSqZFZlAxuXueMcfn+lNhUsuQu7JH8Pv&#10;61raa8aR/c+96D07/WplL3bIx5uXQzbvT5Yk3NDtXqSV6/jVdsRupVWwW+bDYz+VamrOXDMkoVcf&#10;d/HHFZcsLAbAv8XykY596qMvc1D7Vxpl5/d7flz8vU8/XpTVdZH/AHY6D5tx9aEjYMzKT97PP19f&#10;wpfm3MsS7lz1I7dqXNFLQcou12KZkztCd8fex+NPaaTyfkjYf71MlI3YB+YnPGf8elKoAkC7eTxt&#10;6ZpKS6jj5iGHchZ2H3c+5x/+umtyGDhuADUmCnELflUf/LRgRjqdv5VXvbh5rUkjWOPmQr0Ofrj/&#10;AOvVi4MW0BE2tnrkfSqS+cjcnndj5sfl+n60GW4V8zAcEbenFKUdblc1ok5bY20ph9wCnHTiqpCA&#10;mMHIK/wnp/nmpmlMsY2HlT/d6/8A1+lRg+Z+8Od3Udl/z0p35dWTJ9V+RE8yBgmcY/i45pA5f+Lh&#10;eFxj1/8Ar05owGV5B8oOB7ccUx0jG6MFvl9ape9qhRnL+kIxaM/d/iJXC/pTVj+QPjk/N9PwqQuA&#10;xC9c+n6UYbO+Q5FKPvCTkQy5JaP7v5cf5/z1odQxyp/zinEwKpG5lLDG31qMK5JJbd/IUxy90diJ&#10;FIbgFaVJRJ821m5+bb/9emRY2srpndk/TnmlaELhieQ2fl6jPr+lV7vUcby1RLEnGWP8PKntU/lo&#10;QpRW27D24qsv3Qdxz07c1ZRynDc88H0FTKXYLyiQOJfmKn7q/dXvzQo2/OuWbp8x4/l61MsarJuI&#10;+bB+UZpQ5VMY/i6r+lTr2KjeSbJoL9oYssyn39yePw61BcTPeMDIfz9abLhjl22/7vp9KFz5WXYq&#10;Gb0/OiNh80tmIYVDLtfrycdhUQZUdWxye3bNSBUKZjJ+U8qw605sBmTqTVeonboNlEUjbhMq0U5P&#10;LBIzn8KKPeM+Y8zGQvll8Do3Hv1oMquMFaCSR8y7e31pHHBVB7V8HGWup9F8IseABt/ipxGekf3W&#10;xTYo0ZfmbAz6dfepAW2kKh9ckf57VXvW0JjFyGglmyF5HLUnl4fa3y0qqrEK3y8fl70FSfmA3f3v&#10;85qVK25TpsdCC4+Y7lPGetEjSCURSBemPy/yKWJSRgP+ZxSyeVhSpb7x4x1yc5rT3bEyUuW7Gyhm&#10;UAH26UiZVMFjtx1X6UsjovKtj/eWhst8qD73NEdBDlcPy47f3vpU8UqxtkOGJXpiq/Bk3KR/vU/a&#10;u1Syfl2p826ZXL7oOGkkyW/8e60A4jbbx9KaSHX5XXbj/ChRubaE9sGpTs7pCikCPsUDhfxxTnYN&#10;k+9NkUBVjPufrmkAUfLux8tVKXQLMfsJzkfhRvXd+7Gdo+YL0xgU2Fhu+XnoDTjGvzNt69afu3sw&#10;UeoNIp2oTjjII+lAWJiu30/iHFAUM3TPPWlLKFwBgD261nJrm0CNO7vcYWLdvl74prpt4QdOuO9O&#10;dnEYA2n1pFzvOFGOyjP9KbldWZL0egqyEk8/XPGakMaouWB9v8/nTGOHUYX5sYxSmN0XzXAGOOfx&#10;ok+WOhcVyrUbGWRgueM9u1BLszPj5uu71ojB+6zYJ6Z6VI+yNjEe38QHJ4qOZWFZ8xG2R8h7c5od&#10;jgjrtHpTQ4xjH/1qcxkD4AxubFSpM0hGK3A59Pm7MWoQh4/mQe1MZgR8y8q2G+tHnZO0k+nP0qXJ&#10;i80So+1TGPX7tDTEptbp/EKjDR4/dt+dSSsScAY7ZbsMVLl1YRhdCFgB80nuR+dLvCj5h34GaY4x&#10;gfMPpQ2w7SM8ChSTG9Ij87AxB9+e3+FIpO4g87l65pisirk/e/2qa0gUhUOf7vtUylqH2SRNgILH&#10;73Xmh38s+Wh+7x/9ao2JkYZGfcUMwEilO55NPn5QXkSfvCciQ8+lEkv3QuC38qjO5dpDc7u3ag8r&#10;gNjJzu98dKzlURMfQEYncO1CqozuHJXA605wRH5e0/7wNNdSZWAf73So5mVyoJcs5Jb6H0pvzEYk&#10;H4+tOdAX4I3Z6jvSkBVJPP8AdH1oUgfdCtHvTv8AKflOaEKDahGPSmp5jbd/3dv4010JTKHB/lRz&#10;e6HQHz8zFxx1+n+NSZ/dYKn/AAphR1CsTz/HjualbcF3ALuDYy2aj1D1G5AbB+X5ulNik8v5d3zL&#10;/jQ28v5hcfd+macq/MCR83UAfjT8kV8IbFU7WbaOre1IX3BUVdp4oV/MT7/t2p9tDJO3lxxbu4z6&#10;1LaJ1ZGnyp88n4NTYVlbcqRtu/ug5/zxXY+Bvgv4x8b3yW2m6NK6u3VYjjPpX1F8B/8Agm/rmsyR&#10;X/ildkT7WaM4z7j8PavLxea4XBxfNLXsjopYWrUkfKnhD4W+KvGVzHb6ZpU0hkGV2oecGvo74I/8&#10;E7PFXihoL3xFbSQqeW8zjcPp+Nfanw0/Zf8Ahz8K7VHXTIVkVeZWXLZrurjWdL0KNY9OsUGOmOh/&#10;yBXymL4gxNf3aXur8TujRoUfi95nk/wm/Yw8AfD6xjkm0yJ5EX7zdQeOa9Ttf+Ec8NqINLs4crz/&#10;AKvHb/61Ymr+NmlX99chcchVY1m22p6lrbbbC3dtzYDFeteLKNSrLmk7hKtOSSR1F/4olKFhMse0&#10;ZC+ntismbWJbt1SzieZui7QelXtG8C3t2Bc6kzMwY7om45+neup0rw7p9mqxPGqtjJ+XrSbpx8yV&#10;HW8mcVZaDrmpTbbiVoxjO0MBz9a3tL8K29kClxyxA3Mwz0966LZa7T9nhUHHzD1NPj06W62xRwsy&#10;4zgfxcVPtHLyK9yOtjNg0iBMoAFX25q1pL2Ec8kSS/vFxuB6nPY/hW7Z+GrgIDJEVXrgdauDwdp2&#10;my/aobZVkkXLuv3mHYdecfnRyqRMqiRhRwS3d0yR2rbl4Dmrtl4A1HUObu5YLtztjIAH410dnZQp&#10;uRUVv9pvpVm3vJmdoIm5X73tVx02OfnTepz8Wj22nyC3gtfY7q1NG0y4nufLSH7vzfUVrva6cirO&#10;5XoNxyP896euu6XpO1lZeD+Z+n5073JU+bYIPCl5eMFaQRp6mtWLSfCukhPNn8yT+73z/Wub1f4j&#10;KCWBCL0wOM/rXOaj8RhHGzrJ8vTHcURg5vXUJTS1TPQL3xX9gkUaLpkcO3rLNxnnPSsjWvEV7qFw&#10;02u+J5G3YAhi+UDjp/n1rzu9+I1zcLu8xuRjk8jmsi88WXki5EzYPG4n/PNaRo1Hpe3oc/tKd78t&#10;/XX/AIB3t9rHhSyQyx6erv8A3pBuJ96yLz4lTRBktjtVV+VY1Cg8Vwt1q0ku4yyfeX3zn/8AXVNt&#10;T2fvJJDn+H3raGGihzq1bWT08jpb3x1qM7bvPyrHjk/5NZ1z4muZxnzGyPesWbU4AP8AWdFytV0v&#10;vM+VCT/nmtoxj2M4ytuzafVWlOPN+91U/wAVQvqjqhRpWz0+tYr3rBv3e3r8v51ALt2H+vU9+Krl&#10;5gUveujXl1RyuxXz9G7f0qIXyqfkkGG/2vSsp3cbjv2j9ajjllBDE/pniq5VYOadzXfUkc8knbUZ&#10;1GQMTvGP4qy5ZWgOYmXr83HQUguwVHzfMOMt2qlsTyu92akmrEFWO3qc/wCc0n9tJORtfO3j5e5F&#10;Zc04DZaRt23+7/nFMLMTvc7VB+b6UaIv3mt7GsNYbeqocjr9O+aemrlf3hYYHFZCHchOdy9tzd6V&#10;mG1mDYXk/dH4Ue4yfeWxov4gZpsB+noP1qb+22YDkFVP41josqNvjBK5z16e3tTklSPg5zjLZp2h&#10;2H719zWGtOCSHyewK9KP7bmAJEnDHNYrSgcgHc3p1xTkmEjZdc8/d9afJDdGXLJS7G5Drs/QrhV5&#10;+tOm8SSD5m+vvisJrtWLbSfx780xrkON5bb+n/66OWG5UnNy0Z0X/CRYmwZidvO1mqSPxGqtvZif&#10;Yr0rmY7sE5C54x+fepDcsH2ORx8uO9L2cb3DmqRludLD4gty+PMI5+tWX8RW3ktuO05znd0/z/jX&#10;HrOysUl47lTz1NSJdgo37xh370pU4vUPaS5tWdUmuKyHA+63elj1xHAVH+b2Ncz5rDapblu3aniR&#10;IsMd3Dc7T/ntS9nHobczktzrI9YdwAjcH9amTWzGxdZMf3sHrXHyX8i/MkvPShNZkJwSTu4C+9TK&#10;jzAql9DubfxLeRvmCfHqu6rcXjG7jOFuvvdRuzjmuBi1d8KjbtxG5sDr7fnVqHWS53HnuR+PX9Ky&#10;lho9UVztRPQIPHupoQIrlvlHTPP1rQt/ideRgJN82eclc8c8fpXmkesv1PX61Zh1qMqzM31LVnLB&#10;0+iCOKnHqz1K2+I2nSkfa7JW59RVweJfDlwq+ZCV5z7DrXlS6vBMmQVI3cKasxXyDgyMW/hO+sfq&#10;cU9Lo6Hjp26P5HpRg8I6m22KdV28ruWq7+CdOmDSWU3zFshlkHWuE+13KDCykMG55/zxVyHxDqkI&#10;XZOw6Z25o+r1I/DP7xrERlpKCfodLd+FLuKDybUhmByx9eMVg6l4UklBF5piuPdTyKmtvH19ESHZ&#10;my3zMfp6VoW/xEgKqbyEHpwWHNKVKt1VxKpR5vdbRwWu/CfwdqMpW50Xy25Pyrgdf/r1ymufs6aN&#10;dxNJpjxj5shW/TtxXuUXinwxqK/vE8tj19OtOOheGNQiUJKo/ulWxml7tPdNGkbSd1JP1Pl6X4Le&#10;IPB939si0ovs+YeW+cjHQAd64Dx3p3iq/wBTk26bOkYx93KjA+tfa1z4Clc79Pu8rgfKeRWNq3gO&#10;KRWg1TQIZl2n5wmex5q4V5R1vcmdFPdNemp8TWthrclwqwGTKcjGcriuy8I6rr/h9WbULoyRquWD&#10;gnB75zXvGr/AjwtdO17BbtazdeneuK8c/ArWAnn6QnmLHyqq3U5/wq/rOlpExw8Wvcd39zOesviB&#10;oVzItvNKFfbk7eB9PrWlFdaZfW5kt7mM/Nhd3BH69f8AGvN7zwZ4k0i5M2qaTJHtb7wU8H+tSahr&#10;2n2+mtFHcyI6r02n064rRRp1Pg1IjUnT0lp6noE9iGTEYz3H41Taxt4n/eBlbP4c9ue2OK818PfF&#10;3UtKvYzcyGSFjh2Oeuf8K9S0fX9F1uxglWZC1xt2BW+8SegFROMqbVi6deMpcrJtK1TW9EJl0vUZ&#10;I2XqqMfXoa67RvjTqMCrF4stEuIxxvX5WX/HrXHx6fFMzT2F2pK5LKrdKjnW4gTNzafKejc1F7bm&#10;ySlt+B61a3nw5+IFq0VnNGsjcGO4wpPtnpXDfEz9lDw54nt5Ln+yo1eT7rqvv7VzlnbAHfZSsjJy&#10;oVsHPHv71veHvip4v8JNsFz58QwPLuPmAGa6MPi8RhailSm0Eubl5WrrzPnP4p/sWavpSTXFpa7k&#10;QZjZF5GPavD/ABV8KNc0C4aGS0kyudp28FR06/nx71+m2nfFT4f+Nbb7Pr+mizncfeXO05HpjIrN&#10;8efs0eFfGWmfbtPgt7iGRflkhwwB9/Q19tlnHGKw9oYlXXc4p4DC4mP7vR/10/4c/LiawmtVZ5Vf&#10;fu+Uj/64qKNC7oGT5l7dvzr6w+Lf7GV/Z27z6baMyp91VXk9Rjp2rwLxX8JPEPhW423Nm2Mndxz3&#10;54xX6NlufZfmFNOE9ex42IwOIwsebochPGyqwQfdX7v07VGxdm2A5ONvAx3/AM/U1emtjbTeXLlS&#10;G+6R0PfNRRhJChDfxY3BRk+354r2oyucatuVHDFCwGOTnn/PX/CnEiNhu3lc8+h6Vae38tPuL/e3&#10;j9R/+qoniWNtzDB/wY8fkKpy7GadmRKjbv3a9fmwfoaCzSPskOOeNzdf8+lSo4OWRueQGB/zimeW&#10;DhC2xmbliR8tPmNL63IgihGkC5ZWxg+nr9elLGimHePv/wAXP86mnjjU5dGX8evPX9R+X1NNiSMR&#10;7pGO3otPRxuHmxiq/nZRBkf8819/b3oaGSMeW7bsNyv41ZilhhCkqfmwM+2c96jaOMttD7h646c8&#10;/wBaylzE80Y3InjB4U+zYH+FPa35DqNy/wALdwO/+fapDEkh+Rgu05Xj86kuYtyqVlZQx+XC8mlF&#10;9x+7LoU5YkSTDj+L+9nFIh3jcm7C4zzj8asyR4RUdAMfebbzVd0YZWMfj2NaNRZfNFRshssZ3MVV&#10;cL93pQpCjaGxuOfrTmUTLk8Z/X8fanbx5Q5B/wCA/Uj/AArP3kEfe3I2KJkBAzZ+XDfSo9ryjA+Z&#10;scmpo41EjM5Xjp69KknCxs2w7h13c+tF7BGN/i2IVjdS0mNv90sv8/zoXb0j+YYJw3c569f84okA&#10;STLyk7v4vrmnx+WyZkbtjdjHX0/KtOmgfDothYwVRtp/3Tjr/hVoSeWMRqo+bPXoM9KrWx58iRl6&#10;jH5+1IHLMVDcZ/AkVnJmXmWCUWJ183fn7q+/J/wqvdqpw5ix23d/8/nQmCGYN/n/ADmnIkind6+r&#10;e38+f8gVK93UcZdCGRWVsou3rtOe/SmvCiL/AKsdccnHSpm8sbV8v5lPzfp7fypojEs3ykbeu3pn&#10;v/U1S2ub+zXUgliVvuDOOTu70sKKDsRffdu9ulTS7WO3cpOTn5ajjVRKuX3bu2On+f60Iz5dbDS4&#10;DM+DuVsqvoKa28ozqRubG3r8vT+lTMqg5kRm3cD8ulMEbFmUDdt4+n0/Wnzaahyci0EVGcb3PGAN&#10;uP5ZprgmRkVeD644Of8AGluS0RxJnAPK0reaoVnIwWwpXHPFPzEo3diFljiPzLwRtPHbFEsiRklF&#10;YKenzf56imkpjKjblfWmdW2kZ9v60+bmJk+2oCNVBU5zn73+falB2Bo2P4baHbYgIbp/Oo5ZUUNg&#10;djn3q4ruEpc0SRiiHlOTxnPI61GLlFLBvmHvTQ527AevrUEvmELvXt+X+cU+XoZy5lHQslfMUOJA&#10;u3PP40hiZR5joq5/hI61HBIjR+XINy/3angQyNuY4Xd8ue5pSSiOMlaxECZNzADPHWkSQ4yep/hH&#10;erUtui/u2jblfbn8qj+zcgtw3y7c+/Ss+ZXNoxsRoG3FgcYAG3FT+YzLsT5uu4+v+RTHTdF5qq3H&#10;3uO1Duqyly3fjJPPFU46aET3ViRZGAYyfxdGPXOetN+Ulikn3eMZ44ojO/5WC+wpCisH5+bH6VS7&#10;CXNzDy+1Rh+f4lU5A7f1ppQ7vlLcHHU4z+FOtSNrKF7ZxzxnimuNpzvx2HXNRK0ZA1LdBhx8p+Yb&#10;eKNoCg7mIXrt6nt/WnMsmPKY/e7U1lKt5aRrllP3v/rdxT+NDUqjBCCOd2MDB9eKKaYo2OEuVUYH&#10;3t39AaKFTDm7o83m+UdAePemgbOP++sU4sEGWY+tNMhJ4G75s18BHQ+hle4hZT2PTBJp+47dwfPY&#10;c00MkSYYj5mx+tH+rbYGz6fSr5vdFtLUepdTu2cUqspi/eKM7f601BtUkDjGcfpTmICbm59934VL&#10;n5D1YikkblP4UrOGGVFIoyvJz3xSGN0fhPfrVxFLmtYfhlTBbLHpmlIduQvt2oJG1VXnby3saEIC&#10;4yv/AAL61TdhxjeOo1wq/Iv48UBd7ZQZOfWhCQcleD/iKduCnAGMHilzq4ct5WByDyQM9T70hV87&#10;QOnLUu9RySPl5Bb60haOIYKtzx9KlyknYIy5dLCcGXB+7wcVI0b/AHwepGKhDsR9z+HJ5pyTYGc4&#10;71XMyb6io687zinR4baFIyTlv8/X+VJlgN7n5TzkHpQu3O0j2x6HFZylbUYF9pKhu/601XbHH/jt&#10;HG5fMQe+O1IG8vcCe+GU1mpO5PMOWbL/ADEnoacQFP7v6hd1QE/KTn8CvNOCsU3E4Xb+NEpFrlAM&#10;ejHBqVm38NL0GMVEqLklx044pxjUnd6H1o5k9B35QUDqhA/vHNOAfdxwM8/N+lMC4bbk/N0z3/8A&#10;rUofbwQP97t6VHMr2uLlj1HMAB9zBDbqjAeTaSPfpTWZg+B8y+4qQEhgeePvUublKipMjOcFCuMe&#10;lP4QlIx8qrmmMTlQG6557/5603y8tliR83qeeKHLqh2toSorD58Db9afJy3H44qLeQdjEc9sUgkc&#10;t+8YBcdDmoVSUtybS6C7kkyO/wDP/OKeUVe/H16UzzOM4yq8fU0EknjHqf60vtD1H4G3cUx8tNHy&#10;HIPv9aaHJLFvuqvr17U4fOPnk4IH8qObWwnJMDyPk/TtTm2sqgL9KD99UH97NN3hVJCjpQmgvHYE&#10;hG/YWHb8OKc8BHT5vQ/jTU3BlyAVzx/jTnkfJ3EAfz96XmUtrDlCnEiP/vZ+tRrjPBzxhueafHKn&#10;V0/PpSDafnPJ/nS5o9CeXlRG+Wbe3Gehz71KQpDKw+9x/OmGFmIjLrw33uT+NOUFdzFPlyedtIa9&#10;1DSUSMDGW6Aj2p0Shyv+zxxmlIH8K555zTwCr7cDv/D/AJ74pJiTXKRlAUwH9hx2PU04lfNDlh/u&#10;470EFOFXr3A6UuxmG6Rs88+1KTDcbGqCTAGdx9OlOkiiaQBQp5Hyr361seHfBmteJ7tLPTbGSZmY&#10;bVVfWvpf9nj/AIJ+eK/Gk8N54j05reNmG0SLhmGTnjFedjMxw+D1nLXt1NqOHqVtj5x8HfCrxJ4u&#10;u0ttI06SRWfBIU19Wfs/f8E6dX1o2+peKbYxRsA21l5Pr2r6++En7JXw++FOnxyrp8QkVfvyKNxI&#10;5zz+Nd9ceJdP0K3a30u2VdsZ5Wvkcdn2IxXu0vdX4ndTo4fD2T95/gcd8Mf2a/h38LNMjSHTYQ0b&#10;BiW5Zu+Dn/PNdZe67p+kRGLR7dI9q8Mij8q5LVfiCLq7kMl1leM7fvAn1rKm1HX9el+zaVaMsZ4a&#10;SvFVOUnzSf3mlSpUqehs6x4ued3kuLvhc4XJyax55td19d2lwNHHwGb1rovD3wvdo1u9RYyO3O52&#10;4/L866rT9NtLGGOJEXcxwzfjVe0p017quyFTkupyOhfCv5Fu9WkaZs/Mhzjp9K7LRtB07Tz5ggVV&#10;UYPy9albUSreVYx7l9SnNWtJ0HU9TPmzcfMMKVP+f8mueUpT3K5or3UT7reK3MlkF3nhl9ajGlX9&#10;zIsksZVV5PT0rpLHwwqEJcfL3z2Nad1aWcMW2EKvTJb/AOtVQpvoYyqKPUwNG8LwPFuddwXnOOtb&#10;EFkIesW1V49Ku2nlRCONIweP4fzpNRlgjG+4lC9+P89a0jFxZl7SWw7/AEUjCTAqvI+X3/8Ar1Hd&#10;XVjngAtt421zuqeKdIhZwJT6BVbp+NYd/wDECXzPJtEEcZOd1bQpSlsjGVSPe/odcboxM7SEW6sv&#10;3mcc++BWfc+IbS1eRlvTNub5vb249/rXG6h4gvbkszztg8fe4PbpWfcX8lvEwkl3bm6hif8APStI&#10;0JdWTKUux117498wbRkBT8q+nHt75rHv/F9/cFkEvyjo27j61zNzqETnAL/i1VX1RmOyPt/F6Gui&#10;NCO9jL2i2bNjUNau7jiSQ7R8zVnyagjMUlfO3jg1RaaSQ5Yn/vrrjNVhMyZKbeG/P2rRRHzc0dDR&#10;k1FUfK9fcdagn1Jmk8ln3fpVV5flyxZu3fNIsT9ViY/3qOWMVchS05WPe+cMu0kelRz3nyEBevCl&#10;jT10+5uF+719B1qSPw1eSBXcMeO2B/Kk504mtOJmvJJ82RwB3anIztxHJkL/AJxWzaeCr26fcoY9&#10;dqlcZ/OtGL4eXSRbZYgoxjDdaylWiH1ecpHKtkrv5+7z8vX/ADimhTN8qo3rt/pXbQ/D5YCPObO5&#10;cdelXIfBVlEW8seZ14xU/WI2sjR0Lbnnv2O4kOEjOON3TJHtUiaXeNJ+6ib5vvccda9Ij8LWiD93&#10;aIPZhjB6VY/sG3I8pbVc5+Xbis3iEhexjGN/0PNB4duJWETD5m6Er2/yKevhTUBtOWzyCdv6frXp&#10;i6N5RUGNFVjktt5/+vTjYwopBK/KO1H1nsXKjHc83Pg66+X92y9A1OXwfdhuIW9OR+tejNFaxxqz&#10;TLuxlvmH+elQsbCOT5p1x/F+8qfrMmV7KNrtHC/8IbeSoqNAeehz0/Omw+CLkjasOWXq26u4W/0k&#10;fvftCN8v3eMgdTnFRyajo0TgC6Ud8Ue3n2FKMehxf/CEXRXaY/m3A/epp8EXMQYlf4cFmboe1dkd&#10;X0nblp1Oe+PSmvrWhquJJlx/FT+sVuwezpnHjwRcHpFuYfj+HNRDwPcKzSvHyB9Mf5/r9a7I65o7&#10;OoE/P6U19a0pm3Cb2ZfwpqvU7EyjRkt/xOQfwheMpbbgchfr69aZJ4NvG2qVHqfm5PtXZDWtDT5C&#10;5PWnPq2jFd0Z24+6KTr1E9i406MY/wDBOIXwVds22NRuXPI71GfC2qoOIMrzuz3+ldyuraQ5IjeP&#10;gD72eKeLjR32ss6bcHv/AJxVfWJp6hKnRa1OBHhi8CYaNzzgMahm8P6gq5EbYz3z81ekI+lld0Uq&#10;+o564pxt9IMgUTp04G7r7c0vrkuwo4eEtbnmY0y9jk5Rt2R8uamaC8OJHg2r3Vetegtp9tu3IF+Y&#10;9scVFNods8ZEgX735+1X9butB/Vo7JnncXnh8fZyp6n5up9aY9tdgtjkbc16KfDFmBvSJTgY6D/D&#10;0qG58JQv/q0ULt+X5aX1zXUl4Wy3OCiuNi+W/HH9OtSi8HyrG/zH/Z6iuou/AKsTKAfukcpwKoXP&#10;gqaN8xDIXha1jjKc2Yyw9Tls/wAzFFxukw7c9Pl5/n3/AM81PHejaqk9ufep5PCt5DCzuv3fu/Xn&#10;P+fft3qHTNQjbynU4A+Xg8VvTrQZnKjOKvYsLO5Hyvt7/eqxbXjxjaUP1qjFDexS/wCrwG7c9KuJ&#10;AxRC38I+Y/h1q3KO5mqXNqyeDWpIk2+b1b5ttXLbxFN/rHl2hf1+n1rHuVS2USemTt20yGXKgiRi&#10;vQfTPWl+7lG5UYyhLc6K212OXiWNeuWz9KnNzZSr+5lz07/pXOG6BKxN83fdnj2H61ILhWG2P5cd&#10;D1qOWPQr2kYvubixLIwWFvmGe/4/5/D0qeG5v7eXImZVx/Dmuei1OQv+6JHb6/8A16uxa242o53D&#10;+fvTkna24/aRktUb9h451awlO66Y9+/Fblj8WHR1ivERh/Fu/wA88VxsOo20jAsvzbuG7H/61BS1&#10;nXG4fM2R/n8a55UaU94msJTh8EmekQeKPDGsjyrkL+8PdcD0x+lD+G9NvHLabej5uB8+RmvNTFdR&#10;jMch+Xj5antNc1nTyDFcMvYLuOM1l9Xt8EjT6xLapC51uteBY7tfLvdNW6BXB+UV5343/Zo8IeI4&#10;2S2i+xSSfwsvHT/P4V12n/Eu9tyBcxlh/tNXSab418Oa8y294NrdOvA9/asZ0q1PW3zRtTxFGWl/&#10;kz5H8Ufsd+JtEnea1Y3Furbl8v5sr+f+TWfF4Jv9EiEWom4i28qdp456V9sNpOmTYawu0LcgrncM&#10;Y6H8/wCVYPiP4d6BrcLx6po8cm4DDRryKmOIqbN3N/q9OSv8Ppqj5Cm1u58K2rajaX/3mAZec/5+&#10;ldDofxe0q+09luT/AKsD92/Vueuf8/4eoeN/2X9N1JHfRSjcn93LwB7f5xXkfiX4K+IPCTM1xpbI&#10;pJ+6Pl6+tXHEU5aSRgsPUjK8XdHVWMug63afa4LlrVmHy9xmn3WiXdjCt3GRMhUEsvp2z715gnjT&#10;UtBuXtv7Pl8nbtVW3cdP88/0rsvCni2W+hC/MiP91HbNVKlGK5ovcXt9bSLzRJOWxH5L9iP6Vr+H&#10;vGHizwjOs+lapLHGvYHrznJ7Hk1LHpa6hF9qMWVXhpF+n+f881Nb+EZX+eCbr/C2KnnjHQ1hyz3R&#10;3nh34u+GvFEC6d4x0WNW/ivIQcn6r6fT/Cs/xp+zr4L+I9g2oaAbe5j6bo2G4d+lcm/hy+gcxyw7&#10;OvzLjFTaPrGv+Gbv7Rp15NEwPyyRyEfmKujWqUpc1KTT8g96LSvddn/n/meF/Gv9jHVbIyTaVaKy&#10;jLcR/NXz34t+F+veF7vZcWkmOjBY+hBr9OtF+Juh68GsfGlouzG1b2MAEem5ff2rD+If7MXg34mw&#10;tfeH4be7Vk3breP5jnvx/n3r7nKOOMVhbU8Srrv1OPE5fQxUrw92R+YnlusZR0KsvDblxjnr+XWo&#10;JIAxZ1O1m4baeBxX0x8Zf2QtW8LtPLY6YzKucleo5rwPxP4G1Xw/JNb3Fk6ruGdq9CB6f5/w/UMt&#10;zfA5jBSoy3PDxGErUJNSWxzrI4+RWG0N16fWm3SZfLfIFwcc8VYa3aJ97Mzbf4T3olQOYnVAfmyB&#10;gc9+c9uBXq35WtDk5oyVrFfDlPLEW7GBz2zTlibCu/UNj5fu/WpVgjaAuH2sOV+bk0Kq+aXUru6f&#10;N2zjA/X8quTXLca5pEUssJXMYGQMYHbnOD+v5/SmrGiSuyvxt568ds//AKqkkzK5Vk27V7f56dab&#10;EuJS7pjPy4445H6VK5bE8nMESAMJpmK7R3Xr7051CR71O7/gJ4oEbCTymCFs9D0/H/P505wwG2Ql&#10;+O5ODxgcUior3bEPyqxDLtdvujvj3/z/AIUiQu+5EXCryMjOeOaWW3+fzIu3PXpSpGQ+Xdjjnrgd&#10;aeiRD93oMlhjT7n3TwB9O/8An1ohVFTeEBbb+vWnhTIu4heT05z1/ljIx9KURNwpPX73Pt1/LtWa&#10;V2PYh2sspQ7VXO0tzxzRvwGjWFW+Ujp0xj86kZAFYom1R/Duzj/9VMjEkT852txuFNq5UZaWYpRp&#10;GUNHxj7u7P8A+qmzr5CZJH3cFs9Of8/54qRXcbuf4BnLdM9B+tRmZmfgFWHJUd/fPrS8ipSjYZEV&#10;IbaeS2Rx/wDWp8khA2od2OPTnNC/f3ujHdwq46UXCNt+c8qchev4GqfL1Jio+zYRrsbzT95mIC+o&#10;pQVycgAevHPHQ/qKkHl7Bu+7vwrbeTmogYyuVjz3Py0ryktg5Y8uoKFeHiDkchR2/lQGQIzBN25c&#10;qxz/AI9adG0kmCSQu329KkDjAYquduNi9/8A69ZxutLCUvdK/lKCJZFCn88804hPvRoqlTwQ3Xj/&#10;APXT95jkKb1ZF5ZhnH+eTUcpYx8nd6/gen8+f/rU1dyLjyxYkskS9Nq8fd54/P8AzxTF3gsyBtoG&#10;SfU+lSsPutuHbgKMdP8A9dQxvKPmJUrwNuPb26Va5TOp8Wg0xeYgUR+/+OadsQIWl+bjLA9jQVfG&#10;Q3zAevWmyqVTKv0XPyrk8dPrSjq9CdRs+wrmM9f4sDFV5CyvsK43LnO3qfQ1akl+VUIXlhk9MCmM&#10;JT8pPG7I3dc4NaRfcI81tCubcMfLZR/scj5qX7OoUOqD0U/1NSSMgfO7dt4j/PgD9ajaWVDvUgt1&#10;2/jVK4rqJXcRrFtLfw5z7/5zUI3SIQE2jr+P1p8pbYXYAcY9s1FaFgV3MT65rRLl6kOXLIcgMDYP&#10;G3J/l6VciB24H93GV/PNV4onOJQOMAviptxhjXJO3b27cmpbUiubyLAkLcAKfl+U546e1RvA8pH5&#10;BvxqMvIzZ/yamtZlSUoz7uew/Ss7cuxpG9xiJJErIAG9z/nikZWYZf8AACpgB5WXILdTtwM9f/rU&#10;wzNE20NuO7t60c2g5SstBYCVOTt+7+dPmQNIhX7q81EhUynIz8vbt9atRMsr7uM4+7uqetxRXN1I&#10;G2xjILDkH61HIFyr/e2gkr61NcuPNPyD733t2BURIVQpRid3b0/z/Si/Mrsn4VYaGY5crnc3LKMG&#10;kcs/EgO7+Hp+f6fpSu23cNx+bn/6386b5pZBwuGXC9c5zQvdluVcm8gFsvMFG0bflPNFRiXHV1P0&#10;oq/aId59jzNtg5b7v8qXaGjV0JHy44+tIcKc5x2zQsiuNuBwclS2K/Pj39iSQgLtI3DscUISGyAf&#10;90UxpFALt60ivu/1ZI+b9KWgSjzasczfMwP6U6RlB2Y4/v1G8W4MyhWPTbzxQpDrtHGPxp+6C2JM&#10;DZwx9x1pQZDlnH4tzTX+c7mfkcL7UqCRTtX5uo6dKq/ZlxWoEyGQ7Q232pTEQu59p7/d6UGSQKoy&#10;dvPy+9IJSG2E9sde1UmLqOWLdGMN2z+v8qb5oTO4fe9aj81SpKJjvQwk3Zb1/pWctwt1HEkjCDvx&#10;uoWdjGsbtu2nA5zik3B+vUHoO1PFuJVx2/hxWcpyQaDC+crjr0/hzSFQGAVjzQV2v8yn7ufu1IFU&#10;Eg/4VXPcPIaM53NL3+73qSKRMhVXDbsZ9ajljctuYY3N/Sk3qw+bHWpctClorCStJHJtYD7xHtTi&#10;isVHmE59v1qNyGG0Lz6mnk5UVPN2EkI0cjSNjPzHnnp7U7zDENp5+XFQ7ywAD/w8inKoHGdv1FS5&#10;ahaxMnlyLlFPHP8A9amtII22qed2FqMABvlceuN3pTW3Sj7pHUZPrRzBYkkZ2GMfNn+Gmg4GB0Hv&#10;zimZ2neDw3Vs04OFIyD8rA9Paov3HuOA2fMePoP1pA/b5tpXB/z/AJ609gHCsqhc/wCz9PeoJNnm&#10;ZLdqV4gSFtgUdeAPu8U7DPgbveow5b5SF2/3qkzhl8xTt4DVXNFIn4RxVySQAx6YPrQmdu4kAngj&#10;2pfMIyq/e3Z/ClfBOeT+tTdSGpEbBpD5fVRwOOtLsBBjYr937yjrT0JJ2AbVGR8tOSNXyHZhn0Hf&#10;OaXu3sHUaiMowyZ3Hn5qVQ44Yc4xnH607ypHUMB9Oc9qY7E7gT+NVbTQQ4KZRu6cden1prksGChe&#10;D94fWnPGcYQZzxu6cZprDHzls9eoAzSfkCSCM7shz/wLFAY5Y4DfNjgYxRCpjXG3v69Kc8RK4IVV&#10;PTH+fao5rMm7Q1BkKwPzbu1NkDEDyl/i54pVxjdna3ACgU8Aj5mHG3H+fel8TJ5mRtvXaudw/h9c&#10;YpyPsA3Nuzx8w60rbX28Y/wpRDH/ABHr6/hxSvLoCux6OGX7rZUHH1xTkYbTxg/T6UyK3Jk2Qpub&#10;OdoH+elegfCr4DeNPifqEdrp2jTNvfDMF469/fr+VYVsRSw8Oao7I0p0qlSVkji9L0i91W4jttPg&#10;kdmbChF6nPFe9fs9/sO+PfildQ3dxpc0du2BukUjH/16+q/2X/8Agm9aaOlvrXjWxWSUIpaN16nA&#10;z19/5ivrvRfC3gf4c6etnpllCrKuF8sdMD/63618jjuIatSTp4dW8z0qeDpUFz1XfyPD/wBnz/gn&#10;34D+GltHqOsWitMo3GWXHDe1ewX15oHg+BbLRbJF2r/Coyffp7VU8U+P5XjdjOI0AyCTn5RXBav4&#10;uudRk+x6PE0jtxu64/zz+VeDKNatLmk7+ppUqSnFRjp5I1PEfjIGR3uLg9yq7ugrlm1XWPEtx/Z2&#10;mW7fvOPMPpk/5xWjo3w51bVZvt+uTnk8pnkfn7dq7TRdCstEhWKG1VQq/e29OMfj/wDrpuVOntqz&#10;ONFyXvHI+GvhRDZa3DNrFx50k3BjMZGMc/j1PGK7q30ay0/akdqAv/fI600zw+bGDCZHjfdH3IPN&#10;atjYanqpUzxbF6llGSc/jXNKUp7mnNGK5Uisl6kMLwxw+w3c+2KbpfhrUr+Y3f3QPm7DNddpHgYC&#10;3N464+YYDdT/AIVtaZpUcH7oxbtuMU4xcVoZSrWdjH0nwdZJZNPIf3mBlTWtp8traxny4BtHDMcc&#10;/wCFTXxhjBBX6qM/N7Vi6vq+l6FbK2q3Pk7uVTHzN9BWsacdramFSfu3vZGnMoZftRlJDA1lanq0&#10;FgjPf3sce1c7W+8fwrj/ABH8U767/wBF0IeVCucSOfmP164rlZtReZzLeXnmMT0OeK6Yw5Vqcsqs&#10;m7R+9neal8V4bbdFpKEfKfnbqf8A61c/e+I9T1Z2aW7b/vogflXJz6rbRvlpeP5c1H/bcjPtjjZc&#10;dPb2rVU+V3RnKUk7y1OgmulTkvzwWO7nHrVG51m2BxGR3+99OKyri9nnbzWcf7S7TzUDBml5Ztv1&#10;61tGC3B807WL0muXEi7fm9Plqq17LKreY7cc/N61GZyJWiH3u3H61JBZSXIzGG27c/WtNIgoyk+4&#10;LLKrFt3Xn60Zd1JGc/w7TWtp3hi8u/k8luOOlbFh4LmiVcxrjqoyKxlWijSFGc5HLw2t5Odsat9a&#10;txeGLmcBpIj7s3fjrXaQ+GER/LZV3Mo+6oGea1bXRkBAWHbtP1xXLLGSWyOqFFxjZnEWfgydjvZu&#10;pyQB2rXtPA9uoXzF56+/rXWJpiLHtZAoX39/50k02m2ykPcp055rleIqSNIwijJs/DFhbksYs7Rk&#10;hv8APNTNocYIRIlXa2Rhe9NvvHGhaehwwc7uxz/+qsfUvirDhorJFYf7RGfrQo1pkzrUerOih0xI&#10;2PyBVA4yf/rUwxWkZZmdV6j7w64rgb/4japcvzcbQOq561jz+MdSuA26RvlXIDd+a0+rz7kfWE/h&#10;R6hdaxo1lzNdr+LdD2qjP490S23CApuRc49K8vfXLqQsZZW56gtjBqq19LJyX9z83JrWGHjb3mQq&#10;1SW2h6NcfEuJB+7jjZenAPFZtz8TLgsViVQN35fnXDvOWlH70svcbqjkndJR5TfLkn2q40KXYmXt&#10;pdTrZfiRezvlLhlZv1/yKpTeO9QmVo1nLZb/AD/SuedkDAIuefzNRCQKwZpSrFu561oqVOOoKMt2&#10;zcl8X3siYSX1Cjd+tQy+JrwbVUtu/wBk4rNldZFHzbl/zxSRlWBJ69Ov+e1VJQWrQuQuvrl44wrF&#10;cDIye/pUba1enhmbn7oPWqbwgSbpFx3HtTQ0ecb8N2APTtSco9BSw/MW21i5C8P25+Y/nTDqtyjZ&#10;eX5uP5VXZV5XK9Pp/nio0jQNvD9R9717Zq+aJfs1Etf2reH92110zjn2pU1G7R8LOWz3wfyqv5Qz&#10;nf8AN1wRxSEMBtWUf8CpSkuwezjuWhqt8D88jN/wLjOKcmt3is2+Tjptb61WSFpW81n7/wB3g5NR&#10;nex2/wAO6o5oijS6l1tZuyMxylty/dVj/n/9VK+vX6fN9oYHGQM9apSxbh5RHy9PmqFIN21YgB/S&#10;nFRvqV7NLY1U8R6jsEpm/h+b2qVPFF+rY+0fwn5mY+lY7QOBuVsfL2oEB3qMA9io6VX7tPVEumtj&#10;eXxrep0kZW6/eyTxU0Pjy8U43Nz03HiuZW3mj+dx7DHbFCJLu+YEfRelLkpdET7OS2udpD8Q7pWJ&#10;eVtpHO49/WrcPxGlkVN7BlOMED2z+PFcEWlByf4cj6f5/rTjM7Jheir371MqFOXQ1jLlR6VD8RIV&#10;VUki+U9Btxjj/P5Vat/Gel5yFVmPIUY/qK8sju3WPO0s20jrT4byYSAsVyvTb1NY/VYdhxnV5rnr&#10;UOr6HdDd5iKW7M/WnLa6Ldtjz1bcfl3NwP8APP8Anr5Umt3kO0LMV71ctPEN67qWkZm/u/hUewt8&#10;LH7Z812j0xPCmmTt8iR/L2B/xp974LtD9wcY4/OuO0LxlcQvsedlPTIbiupbx2ipvaXdj7ufpWTj&#10;iIy0dzSNanLdGTr3gtowUDY28g44rDu/CmpQIwjDMrfKdvYV1X/CeWbOvmqG3N2OKsWuu6LefKPl&#10;bPyrkfnVRrV6drkS9jU8jz99Pv7VfmjwN3AVaYszqPmXBH8IUZHpXobafYX+7ypF3beu786q3ngi&#10;3uBkR87cFt3IH+NbRxltJIn6reN0cNHdozBShHXkr/nNSi4KR5Z+MdfSugvfh/KCzRRqeowy/j/W&#10;smfwtewMpij2/wB7Z0610xxFOXUz+rVOqG293Eyg5B+X71TLcyhN659TVJ7HUbVvnhfKt/nNLFey&#10;RrslRsFepbtkHH6Cr9opbGLpvroa0GpzZXOcdasLfwzDE0fTt61jw3YDYeT079s1Y81ZOvzHPbvR&#10;aLLjzx3L6/ZZkyj+nOO9Me0mtzm2kKqx+XjgD1qurgOXUsvP9P8AGrkMsoVUkl3Dce/QVXwj0luh&#10;lprmtWM3mxTyL/vGul0H4ry2v+j6jD5i9O+c+tYrC1uPvooJ46HiqsukxmPzIkxn0z/n/wDXWcvZ&#10;VFaaFB1KPwM9HsvFXh3V0U+f5cnAC7v5fnV+98O6fqdk5kSG5WThdwBryH7Pdxt5kW7b6HI/StnR&#10;/GOuaPwJWIB/yK5amEurwZ108ZLl96PzQviz4A+FtUnM0FgtvNu+VfLG2vK/iL8I/FXhZV+yaN+4&#10;jGFe3G7v1PpX0BpvxEsL6FYdTtwrYxvVcY+tbUEOlaxGyWs6yKV+63b2riftKO6OtShiI2vf8GfK&#10;Pg/Xta0adIdUZ1VcFlb/AAr2DwxDoPiW0WRbjZKwGGj4JPfj/PFdH4u+CvhzW3kuPsf2WZ1P7yJe&#10;M+uDXGr4C8UeBpQ0R8yBTlZIx/nv+lRKUakddGZezqUZe6ro6eXwRqNk4+zRrdRhedwGR7+9Z954&#10;S02+O5D5UuT+7bvznv8AlXSeFPFhntVS9ba3A55/PFbk2k6T4gHzxhZP+einp6d/rXD7epTlaX3n&#10;VHll5Hjep+A7u1fzGRgg5+U8Hn/P5Uyw8S+IfCOo/bNLvJY2Xj72VP4Hg16nd+GtW06JnFr9qtvU&#10;D5h/9b/CsPU/A2k+IEYWziOYr93uPrXRTx38zugqUdNSrp/xF8H+NQul+N7ZLeSRcG6QAo/u3fOO&#10;OPpXB/Fj9krw54osJNV0ZIpI5Pmhkixtx1z+Oa0PEXw1u7CVi9uyFW+V+Sv50vhfxj4z8Az+VbSl&#10;rfb+8hkbKOM5r2sHjqmHkqmHnZmE4VI6TV1+J8dfFX9mDW/C00zpYSKqscPs+Xr6fhivI9R0O7sZ&#10;WjuYW3Rthfrx0r9TUu/h38WbFrO/tIbK8dSjQyMNkmfQnvXh3xx/YttJo5tR0fT8Et8qxrwRmv0r&#10;JeOoytSxm/c8rEZXSra0HZ9mfC8uTJ50r4DN/Ev+f8mmsgSHL/dP8PoP8iu9+Inwc1/wpcSJLaPt&#10;Vjuwp4we3txXDXFncwNskTHy4bKH1+v0r9Gw+Ko4imp05XR4VSjKjK0tCq0IZxv2/OSV25/LFOSK&#10;Rf8AloNv/wBb/GrH2aRWX9Aw9u35f5xTJRIIySWXI+8vWunfYwInthI6gHDchcYBPFCyHzMmE7Wb&#10;+6MfSn7Yy+8MO+3PbNPdTKmVAzuzn0P0/wA9adylqrJkccauWDnjgKp6A/Tio2j8sMY13MSQzdcZ&#10;P/66fFIrTeYp56bSvX1p3mkvgLu9lPTt/Q1PvByyWhEF2tvHVcj5lz+H6UBdjNGCoXk7T3wcU6RP&#10;vRqcqwOfmPXPFR7cspCfKeOO3J79T0o0QS90AShIxwOFX2x602SARHKOx+bAx2NLl4gDGHYccenY&#10;fXvTinnusRb7v3u2P8/40FR95DCG8tn3rx1PHNRqrMu7jHI/z+NWHMaM0m/5RwR+HSlmRo41Kj/e&#10;GevOaV7MORRepE5yzFN31H8PXAqHyvvEy55/KrK2+YSHXHP8PcZ6e9RyNHghY/mXG3cvUGgT0lox&#10;DCvl79rbfMH+c59v1prRPty7FU253KuSfTv6/wCNIdiq3mb93TaR3GKdEXV8KrfeH3vccGh36DTj&#10;cb2yrESDA2H9O9KofHmonG7G71/zxTpMyDKlm4wBgcH1xTWhljO0MWC/MG3f5/8ArUR3FK3NZEcm&#10;07VVGVmYjp1Hpj6UCF1jVfmYZxtz+tTKiDbuJY7SfrTVhR23FPu8fK3t+n60nJoTu0Q7pJ+Aqjdy&#10;Np7Uxg6nYpOAf4qnSGIuYjjbt+6e49OfamzMrR+Wo3Nn8zx+vSjm1K+GJAiszKCM/N978KlzIqM4&#10;Tb8uOKkWBpvuPu5+UbTk02SBwmcLnj681cXcmK1I0jLFXYD5f9oZ+v5D/Oarz71YK2fvE8jOTn9K&#10;sRu5YHdwp4/z3psyJLMWVe/ygHtRtuVPb3Sr5cijdgY5/h70KGjDK5y1SzMgfAThu+M96aOUyw68&#10;/erWOxjFcz1IpYjcEkL/ALqt069f1qFbcRjcR94VcQxpG0oO4t1ORx7VHKJJQMFl+YD7vAouVKMb&#10;kaOhGOnHBXmnCSKSEIW6YGMURoycMrNu6881IsLFdhPXn738qGHuka25U7Wfg8cc1LHYSGPznyql&#10;uOOv+f6e9OjhBImZhtXncvcf/XrZtJtP+zhXT5u47d+31xWcpWjoVGEZO9zDEctuyq/zcfL0/wAi&#10;m4MjjhsdDitW+09Z/kRMcHLqe1VPsT7sIv8AF8vU8f5/lWfNzIXvXsiuqRuwRuCCKmEciIymLuwB&#10;3V03hn4fanrFtJeRphNoGOhzk9fbp9Pes/xJ4cv9Cmb7UnfK/L0rGNaDnyJj5OUx5XZo9sakbcbv&#10;fmq+5ieje6/T/P8AntZhWRztC5ZlzkZGKWXTb4bt0LY+n6/lW14oLyvZlVHLHn+HP3qbKRI5O76D&#10;07CrAhdSAqH72MH64/nRIq4HGNwJ3L2PSqvF9DFqUZFQK4O7HUfwgUVZjsJWZnaEtuP8XGKKrQ2U&#10;bnl7KXDb129z0pC4VeIs9vrTyA3zxj/eGOp6Up8sr8rcgV+eyd9T6AHcjIVBjpn8qYFOMEfgelOA&#10;G75iMduMU1XKpjP3Tnv6VPoU4odwGLAZxTYlbAYD3K+tEhCnegHBz170AvjywfXB9aroZ6dR3zBv&#10;mxjqM0MWC5J4zkGm7S43EZxzj2pygsMFhj3ouUvejoJhiFUN94447UhRl5VRuPtRuVMHn/OKa75b&#10;coxtOP8A69S58pdtBAPl2vj5qcv7s8+mOaYzspx5fOcYzTkZck5yG681HPe4uUduJ/ip6sV5Ycdf&#10;pUJf5uB789+lI7zAff6+34VPMUSNKzAPk4z09qQMcbVb5uh3dh/jTIzvIbdz9etDoF/eDDZb5aOa&#10;2iJ5uUkDhiqFj6UJHsGH9fTGR3oDMV59/wAacVbYpX8een+eaXvblR7kJdxIx8v2Ip5U4Coq7iOO&#10;vHNRsux9kjD5v4d1KCA2xTtBXIK9qL6AwMe/LLlT6CmqzSncoz1xuNLsw+5W4/u09GUjHfnJ4qPe&#10;sT7w1VH32HPo1Oj2lS+35s4z70ZQ9Vyen1pyx45BXac9PWiOm5UlYbGg+7sb13UbFceYF57Adqa2&#10;QzMpbgY5pVxt4+gb1qxdBFcYXL55yPamvGJULgH73y8VJ8hXgHcp+b34pyM5DBHO1qhSvuJIrxxh&#10;SqMv3ucN/Sp1QKNit8xPU0pGDx/d79qeF2x7f4uc/wBKS97oOy6i+WqnkfMw+Ze4oG4jaP7uOnIo&#10;I3tt3c9Tk9sUjBwOn8OfvdK06C5QyqHAVvuk9P8APNLll/eR9evHenBMbdrk/MDn8OKRHfy8k1nu&#10;9A5ew9SAjA/L83XvmhWXfhvyFRsS8vfavWnxofM+Vd3up/n+tVzcpOsdAaM7cFsr1waiKM3yGMfd&#10;788VelRMcfXbVeRBngL6VPNdXK+FDYkeNsrtx0yx9qU7j8v+16UoeJ5hub23ZPOBjH4UFgWJYH6G&#10;pjuZp+9qNZGyJlbp1pQFO4N83y880hLAnIyw4X5etPS2mlISOM7zjpSl7uhT3sIhhYqq/wB7n6Vp&#10;aH4X1TxDcpbWVm8jSFfljXpnn/PvXcfBj9m7xv8AFbUo7LSdMkZZGGZPLPHvnpX6Gfssf8E4dC8H&#10;2VvrPiazjlkADMrglR3NeJmGdYbB+6neXZHZh8HKqrvSPc+Xv2Xv+Cfvin4gX0Gq+IrF4bfcu3zI&#10;yC4z7/lX6D/Br9mfwF8HNEid9PiWWGPqygk/U9/zruoYvCvw702Ox0a2QOq/wjrXJ+JfHHzG4vpv&#10;lwR5e7GeOuK+JxWOxWPqXqPTsdqqQox5KO3VnRah44gt2a00yGNFH3Rj+frXD6744tmDwiTzbhsl&#10;Qmfl+v5ViXt54m8RagtvoittY/K3bHrntXY+C/hhFDbNrmrssl1H83Tp2rPljBK5hySnu/mcLpvh&#10;jxP4yuzLqEzwW6t02nkfSu60HwhpOgwrFb20fOPnbBP1z6fpW9Fp9rYhmdFUE9aoz3KXBNrZqWX2&#10;XmolVlKWhtBRpxJGtooF+0uyfLzgdziq6RXmqzsttEy464z3x1re0XwFrGsur3QKw/xbuO34evSu&#10;30vwXZaXbKVg3/7TVMdBTqJxOI8O+AJ5AJ7kNtxktjt6V1+laTZWECyrEN3Tgdqvzy29unkY8v1r&#10;POpeY4ihHRvb5q1UU9zmlOP2Sa8uHih3IDtb+FabDeEBZWmWFUXLSO20D8T9Kydf8WaV4dfGsHc4&#10;IP2VG+bGe5528+vPtXA+MPiVd+InKyTxwww7ilvD8qjj68n3P9K0jTlL0OfmjzdzpPHPxdsrWOTT&#10;/DUIkm3f8f0g4GCQQoP06n/69eY6pq91fSteards75yzSMeP1rP1DXBKxEMm75sjrzWPeTSz5mcY&#10;45y2Nw9q7KdPljojHlcvM0r/AMRW0JIV/vd6y7rWLid2KsdrDH61TmTeBJknPBpPMYDYB9MLWu0d&#10;COTUnS4Me3L7v7w9Oc1ctbxJSyxf+hVSi0q6uZV8mL3b5enNdL4e8CXt2586ED/J5+nFZSqR6m0a&#10;cp2RRg3z4OGx2O7/AD61oWnh++ugCY265HHt/n867DQ/Alraxr56q2PvbQeK6fT/AAwoiVYoFCg/&#10;3a55YqOyOmOF967OC074dztIzzoVPds8/pXSaT4LtbeLaYQ3bpXXQaPbW0f+kTqqgfxMfT6VRv8A&#10;xV4b0UFBMrvjnaeK5pVq1WVlc2apU1d2XqV7Xw8sMgZBtVl75/KriadaQRBriZcNkfMevvXK6x8X&#10;CcjT4tqrxn8K5PVPiDqt2+Wnb5ugPf8AKrhh609WYyxMLWgrnpl/4h0DTl4uV+XjH07Vg6r8T7S3&#10;O216suFz9eteazazeXRO+T7x4ycVA115jEeZu4+YNXQsHG2pEqlWUex2OqfE/U7hMK/H+zXP3nii&#10;/lJ8u5+9jPP5Vks7IdzsW2rjavX8agF1tfJTk8dTkVpGlFLYy5JTfvMt3d/dmQh2dm3ZZeenvURu&#10;wqkM3P1qq8qg72jwzAYJ9Ki847yGJPy5Ynvitdw9nT2LU05Lcr+VQyySyYjil256bv7uah8+FVJW&#10;NtzA8n9KbmRkwsh+78vPFLlW5pHQsbz5rEkdf71AP3ju3denHU1XEsp+eMdBnbj9KQySOqlXxg42&#10;+n+eKn4X5CtysldyxOCc5zQXVQdqrIN3HHuP8KhO7d19+eM019ihsIenOKr3WXdyLCO2GCD5vpyK&#10;ZJITkFt3qdvaoT/caTn1709GQsVLewx/9b6VErcwJcw5W52A/d9u+elOMjLyDt+bpuqJnwwIJwP4&#10;s0qEZyx3HaOnaj4tGPm7DmlychsYxuHekJkPPmMw/l/nikcKku4nrz9KcisVwsZ3L+tHIrXBWWrI&#10;2lkOHVvpzSkvt3Y+ZT09OaewCEbVWnKFfJB46nj9ahS5RxSkQN5gx8rYUccVMmwhWcfe557f/rpD&#10;yMg9eBnvQUKrlz/vEmiUgjGIO0ijKD5eOrf5/wA/WmLITLgH5c8dqfIrMGRTw3Veh/Cm+SuzIXaO&#10;vrUppBfoOJTO8KR29qckiNH8iZb+HNQiNnwen0FSeUpG/O1h/s1XmVHToALSD/WbsHG3PtRI5I2g&#10;gA9fehF8td+e/NB3kMNhwWzhTildsnTZic4LyfL+nGP/ANVKw2SkAfw/5NNlTIwy9Pf0pQjkfewF&#10;4xT6F2WzHkInDfNnBC59s/0qOSBQ3mHncvc05CkjALt5HLUFNrcSDPUYqdSeSPQaYzETlVVu/Hp2&#10;pPKIIA49G9qlfeQHB+961HhyzSk/KentVRlLqStNBTAqptTp1LbetKsKiMnLDj5uelOVtw4/XvQs&#10;mP3W5fu0uaz0F8hRceW+F2/LzuqR9SmC4hmZeD+NQEBWZV6Kuee/TpQ5QjY3Hb1p8zBRWxJ/aErs&#10;XeUkMePT6VNbarcQruWfbjlRk46VSSEh90f0qUIpIIH3T/D9aLxj0J5NTVs/FWoQkkt3I5Jra0/x&#10;/f2yhHm+oYdK5NxhSu0fjnnj/IqNZGJ+/wC23Oalxpy1sUl7PY9NsPiLDNjfCvy8Fhwc+1aNpruh&#10;36KCBwPl3L+Hb615RbSyxurmQrwM1o21ze+WptyRuGGH9f8APtWcqNO2hftqnNe56VceHrHUQEt/&#10;LbcxOVI54rOvvAEJA2jHGV/KsTTdS1XjExXp1+tdDput36Jh84/h3f561hyVY7M354SV2jnbrwnd&#10;xBvLTd71Reyu7WTJRvbjrmvQo777ZEN8fys3Qrx/nNV5tBjvH+SABu6j+daU8S1pIzlQjLWJxttD&#10;eN8+zK55q9DazkKu3kDpjpXVWnhRGK5H3V6qvX/J/WtK28Hp5qsIed2eK0+t0zP2ByNppEs0ZM0T&#10;deGxirVroUz/AChWC7tvC9cV3Fr4RKAkRDG3A+tWI/D6KrFUy3XhuvrWEsZeWhUcP3OLg8Pyltki&#10;fg1TDwpHJ87IpzncBXaRaBJKWyhC84+XFP8A+EfQDHl7W/hx2PNT9ca6lez6I8+uvC06DbEp/L/P&#10;NN02x1ezukktndcseFbGD+VegP4cLkFk55//AF0ReHEZ1ZYtxH04/wDrVf1zoyZYdSM3SNZv4QsW&#10;px+Yu3G7r1rR2Wl1G2yHb/snoeKtxeH8ncLcNt+9zU0ejyQ7TGnT9DXNOUHsdMOZRtuc3feBrG43&#10;XNsvltyQ0ZHNZsJ13w9c+XdqWhznfjpz+npXazW7J8gLLt+9u9agktElDJLGrZ45Xp+Ncsoc2hac&#10;b6lfS9et5o1jE2f9jqRVrU/CWmawxuo18mTj94g5z61k3fhxbc/adOfy33ZZf4Tjt+vtUmm63d2j&#10;LBeoUxw271//AFfyrza2FnH3oHTTq8uj1RW1DRr7SwyapALiHGPMrmNd+Hen6tA0+jNyePLZvxNe&#10;pWuowX8Ko5Urt5X1/wDrVm6v4Rglla80eT7PJ/s9G+tZ0cZUpytPR9zaVPmXu/cfPviHwZf6Tch4&#10;IHhkXnaRjOD2rovCfxOfSNJOleJP9NiAVPJk+Z0XHXdnPT1r0LU9MtbgNp+tWS7sfLIy9e+R71xf&#10;iT4ZrFE13aDzowOeOR78da96hjoTjy1PvOKrhlzXSs/xM3xx8HfAPxW0SXUtFkikbZu8vIDRt15H&#10;oPyr5T+Mf7JGo6FeS3NjZv5fqqH6np/KvpW00zWPDd6t1pV7NGyt95Tjn+v4iuyTxFoPi+1GneKr&#10;RIbhhtFwF+Vj3J4+X1r6jKeIMZlc17OTcexw1qHtI8tVL1PzS8T+DZ/D67LiBty8/MMZ69P0rlJo&#10;kaRtqsuOfu9BX3/8dP2TbPXbB77Q7ZOVLqy9COvHfH+NfIPxK+C/iDwjdskmmTfe+Ybf096/XMh4&#10;mweawUea0ux4eMwEsPtsebx2vzrJuK/LzuqSREAJA7/MPWrFxaSW0rLMjK27Aqv5JI2bWKkdm+nr&#10;9K+s5nI862g0ooA2eh7dKjVFcnaGXsPfHP51I+QAQpbt/n/P9acP3g2rH7ttpJOwpSjZEJjYpsT7&#10;3btimsQnO7aGyM/1qYQbW3JJ/F/q6bLEWQorhU29DSceZGkYc2pHHC7AJJNuXd+dHzuSwj2nr8v/&#10;ANf8al3pGhAb+HPX3oREBZ/wGe4qeXlJd1pYrhGRgSc7SMj8KcylMeSgVS3QfTOeKcVWRQyrjPJ9&#10;evSmSREx5BAyuFZVG0e/4iqtIJU5PYaytJiSJc4X8BQwUEgAH5lHPpT7a3YAoq/MOcrjnjp+VSuE&#10;RREyfw5bav8An3pbaByRsVp2CgLvG05xnqO36UyaNTwsrbfvgKPwxViRCo+aPjgfNzn/ADxzUeCc&#10;RpG2em71Hf8ATt/kypdSNtEMCRtHkIfuZHy+/X/P9RTNkj8QMwz/AKsepwf8asGAFVjjbKrjDd6Y&#10;i7AwI3KDng4/z1pe05ti4v3hgicvyc7R91jnPt0poaNlaMrtDZ3ZP+fU1I8yyhTIu5dpB3cU1o2V&#10;d5i/4Dnkcninp1CVnIbKDlWZf4gD6YpqRtI+zfxnaBinmIx/LnvjnvxmlEh2jywWxg7h1HA/wp38&#10;gEVRCGAw3B/dt3HT+eKeIQ8ZGV9WVl+v9aaFYcrJ35HPJ/oKIpkQrHt2/wB4Zzn/ADxRZ2uiZ+6y&#10;Ce3SMbR65Uqv6VBhmJVSdx52kf1/zmrdxI7IFJAz23dOPaq7mMhhHu3DnHTv/P8A+vVRb2YrdSMn&#10;aoGBzyfQVA/mHcV27cYCj61YAWVPICsrdw/GcDNReWyRg+aOuc7efTFaW7E8xE67gSF53fdI/KnQ&#10;bokVWXr3YjOPWnSIFG7B9Q3TPf8Az9KbkkKZB16MF/z6UtUOzRI0S7S2DuYkAZ6H+lNbcr7N+R3I&#10;NPdk8vaX68fN3pEZmG7bs4+VvUf/AF/wqU+pnfoK8qeX5SHDfdwO1JDcuAQDxnmh8RNnJ+/u55ye&#10;tNR2IwFK9dvPT/OKau1oacvu6mxYz7lEbj5cfdXof8/rU0Fok8quM7en59f5fpWUtyI0IW42qy/d&#10;bp0/nU9vqQibJUncPl3VzyhrdE7aHvHwp8Q+GdH0do9TgWT9zj5scH/OK4f4sahod00ywLwzsVUd&#10;dvauJXxJfONlqzDjHXp/n+tWtC0a+13Uo/tcjyBpMHd1AFefHA+zrSquTuzq9tW+r+zdrI6L4QfC&#10;C88Y6qh8h3izj5RgHHT6j2r2HxZ+y8+l6F9qjtxnb/d6e49ehrpP2f8AT9G8IQwzvtO1FIjOOPf3&#10;r1j4k/EvwddaHHA5j8xo87uhWvm8wzDGvGKNJaI7cJTw6i3VevQ+BPG/gubw/qEsLKflcktjGeeg&#10;qHwn4Ml8QSgKm5QfmXbnJP8AWvRPi3c6dqviGYWarg8blX5fvdR/niuw+A/g/SGX7RJHGrq2VXI+&#10;bnp/L/8AVXvfXqlHB80tzinTjUxFovRs5HT/AICM9sslxbud3T5aK9s1rXB4au/snkqdy7uV/wA/&#10;5xRXm/2jipapr7z0PY4OOn+R+bsSeWdinG4ZH4UvycIBu/2iO/8A+ums/YD+Ko14U5fvx9K8vzOr&#10;3okrbUO4Ffl4IYe1Rtg/L93IoDAN0U46kU1HwrE88H8fajbUd+YdglMK33eOaXMg4ce9MUFSB93d&#10;znb7U7zckYAxzux0rJz94emwnzAsrdycMaCw2hBkKrDPy88f1pULMCWfc2aa52dfY0+bmK5bRuAZ&#10;AgHH1oxHLyDx0+tOESqu4cnnt3qNkZQUST6qO1SpBcc5jHy4/iwG/GmtKp6L1HejJI5DfNx96mnf&#10;jkZb1boKnmYhyEMSQoz0ww/z6UZlblWFNXKsNn3vpQWjU8I3Tp6f/XobYxW2xctyRxgZ/wA96UEM&#10;fl+Xb6USByg9+tNED7sqPu4HzUe9uBJvbzWYnp6r1zUjHaCqn736VGmT87HC4+Zu+c0HCchyM54N&#10;K/vahEUhgcrHlsZ3HsP60gw2WKjb6579qCFRlYv/ABU0N+6Kke/c9+tVoGmw7Cnc+Tu7Y6H/ADmh&#10;QQygnH0xz7UolzyV5PRemKeFH0Uj7u4VHN2JQxFhTll7ZzSfLnef+A8dPpTQvmAp5vy4x1pwcgNy&#10;PvfL83T25/Cq5rbjcug6KPJy5PH92muqocY752gVIpUMAnPJ659aCI1RZCnP+7Uc3YXvIhaXcdnP&#10;TPNSB3MeCu0dgKGCM3C/Xd3qSMkN87cE/wBP/wBVOPYrmG4SPIGeOvFCSZK4Tg8gDmnhRIv3PmPr&#10;SPGUO5T2w2D+dGxOtwRd0quV/hP4mnFd58wFfm+97+1COpRUB3M3ClR/OnCFymGUBivt70cxQi7i&#10;PkO7HO709qYp+TJ2n/ZHp/jTshBy2Rux0owHcFB2waHpsTKVogYQrBiuz5ey4H1qSJkXcY+/B4x1&#10;HP8AOmxZcBfXApSkWMZxz823r9KXQh/CONw7DZlmYe/60wlQPmHXnjimtEGTacYx1xUgjZo1EanH&#10;T60Di9BqKofd13L/AN805VLscN91+/1p0aBv3QRuOFI5zXXfDX4S+J/iTrEOlaLps0zySAArHnn3&#10;4rKtXp4em6knZLuXGk5TSRz2maHqeuTrZWFuZJHkG3C8+lfVH7J3/BO/xl8Ub6HU/EGnSQ2pZGVm&#10;HuDX0L+xf/wTQj0hbXxR43tVaRmD+XJH8o7nOa+3tM0/wj8MtLGl6ZZwrKkeE2rwvTHQe1fE5pxD&#10;UxEnDDaLv/kevTwtHDx5qj97t2OC+D37MHgD4HeH1UabEsix5ZiAWbgfr/jWv4j8dyGBrDTSIokH&#10;PpgVm+M/Gt1fTNPfXP7tWzt3cfSvN9Z8R6z4hmXTdFhZtzfKV7/5/r9K+fhDmld/eTVq1Km6fkaH&#10;irxyqXX2W3fzpmP8Pf0Aqronw88QeNbpb/VrnyoeAwPGa3PBXwzjtJYdW1qISzD5ljY/KK7mR4bY&#10;bhsXao+7VSqxjpEmNNR+LUytE0Kw8OKsFpENu3DZ/i6ZzVm91O3iLR6fn5vvD8v/AK1PuPPupVjh&#10;RTu/h5/yK6Twx8Nm1B1uLnaFJ3YYVlF3lqV8S7HKaPoGueIL1UhtmKt95m7ZFeg+Gfhxp+hIJr1F&#10;Mgxu4610tlodrokCi2iC8fw9/eor28LFUXHzH+90q1zT6GMqiWiJDY26Wnnr8qluKjk1OC2tW3FS&#10;rcACqN1q7LF5KSbh1xXK+JvGVhpreVLIHYZ3KrdPrWkY9Ec9SXK9WaupXNnL5k7XYTaudzsFHrxn&#10;r9K4DxX8S4tPZo9GnZZMf61sbh9PT/6/asDxT41utSX7P58nlhvlAauM1CeSVmDynPQfLXVTw6td&#10;s5p1OdWjoWtV8UTztJL5rMWb+Ju/4/5zXP3GozzuxZsZPzdvwomuUBwOct26A0WsTXL5jRvmJxt7&#10;8V0R93QiMZFiFECrI553fd/D1qOZJrj5YUztXH3v16VtaV4XubsrGYffhc4rqtL+H8O0SXcfTHFZ&#10;zqRjuzpp06stzgbPwnfXpVniZV3dK6TSPhzK6754tq/xblNdzpXhuNcRW0G49d3at218PCFN1xMN&#10;q+4yea4Z4mWx0Kgupx+jeDrW3wY7UMQOBzz1x/Wul0vwk6FXmX5cjhug4qXVPFHhrw9b7I3EjqMb&#10;dvf3rkfEnxZuJF8qyby1z2XpUxp1aw5Tpwj39DuZptE0cf6RNHzz16Guc1z4s2lsjQWY+b+8QPev&#10;O9W8V3+onEszMSxHzdDWTJeBoizSfnW1PDRXxMzlWqONo6HVa58StX1BmD3L7c5UK2OP85rm7nWL&#10;i4k3yzs2OeapvKWi65JHK/yPSmLc5H3Puj0rsgoQ2Rz8st56lie6DHZvGGx/DUU0gjTYZGxn5j6c&#10;VDNKgOQfp9e+ahlkVmz+PBxiq97oVGnHmuXGkZwdnzf71VpWJwXfpyxVcVC8jnaiMFLdaY00wbcA&#10;3X5vbtRr3LRIZx8ymQhgPlw361AkshUkvnt9BSyTIxyFxk/l7e/pVdzKTuyQP8/5/CqUVYfXQkmM&#10;zr8/Vvu00MwADMW7D37UjqD/ABZ4weTmlMbO2SrLgZPt1oVhbbBkqhbb7cU2KQF/LMnPVS2eP8ml&#10;ETLz823PGT0p+3+8G5AG7HvU81nqOz6hGd+4MvK9hTcMAHIP/ARzS7PlZifmbOcd6eX3nHb/AOtU&#10;t2K5ejIy6/N5jt83GV7dRmkzJtAYll6d6fwY3K9f4ePekRyke8Bue9S5X2BLl2EETn95Ht+7n7vQ&#10;01QSNxHtuwalY+Wvyyd8Yzz0pvml337jxz3OPapbuVsJDCQ2Tgjovc045GInHt0/rTXm3fuz8x2/&#10;w9/85qM3TbguM57L+VVCPNqZyqLqWGXaS7E4Xvxk0jS7eq46g46VWiuGO5A3G3P9aa8/7sjNNxkP&#10;RxuWftKZIiXd+lI8+2Pa5PTnvkfj71TaYIu4bW+q9Kj89gP3mDzxUOPUXMXzMG2q53H3oE4L7S3H&#10;p7VSklfrkjcuVz9KaLls78c4+7iiztsL2iRe81fNwHyrHrQ8oAzu5/lWe1zOrY/hDctkfpSPc/Pk&#10;djVKOgnI0zIqx4Lc7fu7v/r/AF+uKaJ5idoOBnH6dPzrPkvAckrtAXIYdOlC3ZIwWbdxgn+dHs3b&#10;UPaO6saM8yF9nmtjb8vr26/55pyyhxv3cDOazvtcKrtLK3OG56f5NAvSpyPvdMYojErnipbGkshU&#10;ZY/L3/z60rOOPLOO3sazor1sbmbP9KkF5u+Qkfe/h5qOXUfNHcvIAxB37e2OuKGkK9d3HtVWGdkO&#10;N/vnNPE0ckRIfLdgG6H8qVhrlkTEBk3+UTx9AaUPFtwGx3qF3DIEJ+6uM7qejxmNi7ZH86QKw85A&#10;2k8heD3NNcKW3rH7HvmlMitmUK24n5j70sYKDbu6/wB2lHQEnfQcygBdgPy8MxaoyWDcD+HGcdaf&#10;lZAD97/Zx1pdjh1AHCkfNuqt9QUe5CJN7ksCvPbt7VKgyy4LYU4/+vSSQMTwPWpILMklkGdox96p&#10;5g5H0GlxI4U87eT7cc1atLNJHyF3Z69uCKsWGkvKAQrHI56cVvaLobOMSR++SOnFZyqaFWVtShp2&#10;iGUZaPkn6/jW/pvh0sP9Vy3ALDtj+dbGj+Hy5yse5eDu+tdLpnh0qQpXCoCDu9a5Z1+U0hTT2MDT&#10;vCI8tGzyw/559O9bVn4VG7LDd82QxFdLp2hlukS/e/Ec9a2rPw4uVyM+nOK5amK8zojBLRHHReGE&#10;K4k/8d4rRs/DaxnciN9a7C38PJwJo/xYZxWlbeHSEwI+G54WueWMiWqNzkLDw9nG2NlXP3lzWlD4&#10;eV28wQlRn1rq7Xw8UH+r9vm+lW4tEjxgLgfTpXPLGRXU2jh5bnJweH3Chev+8asDw8Dk+UM11UOi&#10;IeCy8HPy9xUyaVCGwfu+38q55Y6Jaw99DkU0DGRswd3fNIfD5z5oVs12M+lbBwo/xqNtLf09vrzU&#10;xx8e5X1U5SLQGALMKRtIVT8qbdxzgDrXWNp0X3fK/i6iozpgQsAg+Xtjmq+vK5P1ZnMro4QKyrzj&#10;73rSrp4IyY+tb5sWH3RyOPmHWoDZF12rH+QraOKT6mfsuVHPTaYwO0J8v8JNUp9GRPnC/wDAfX3r&#10;qZdNI+YL/n8Kr3Gm7uCi+mCK2hiImTps5abTn3cj3+6e1U9Q0UPuidQw+ldbPYkYHlqT64qq9kys&#10;21PbkV0RqcwrSRxzaZf2DebaFtu7BU//AF6s2etgDZONrd1ZeldDJYJt3eWBu/vdaytT0COblIhu&#10;I+Vh2rGpRjWRVOUovVg7WWowmFog2ePmxWPfeG7qyJmst0kJ/wCWbckH2pzRX2kvvl5jGfm/H+da&#10;Nnq5ni8onHy/Kre/WvP9lUw7dmdXtFU3OK1Lw1p+sP51vH5M/wDGNvf3H41zes+GprcGK5t2Rv4Z&#10;OMH3/lXqWo6Pa6gvmxjbN1V14NYt9ZyL/oWrwblZeJMfKee/v3rsw+MlDSL+RNWn7uupwGj65qnh&#10;/dFcZurV8jyW6D3HpVbx78LfBnxV0ky28MfmeWQ0flhXT64HOD35/Sus1bwi6o09iiyR/wB1c5/C&#10;sSHTrizuPtemSsGVvmVeuff/AD2r6DB45xqKpB2kefKnKMdro+Nvjn+yrqvh28mu9MtD5alsFVOP&#10;p7dK8F1XR9R0u8aK/t5Fkj67+P8APSv1G1eTRPFcTaT4jjWObbtyy8N/ga8D+P8A+yjbXol1TSLT&#10;JeNtsca9Dn8fWv1Lh/jOXMqGK+88nFYCNWPNSaTW6PipOSJi/wB3I+Xv/kUxXJbcD7jNdV41+HOr&#10;+Ep2hns5MKxVtw+Zfb9a5fyZDIWP4n0r9Ko16eIhzwd0eDUpzpv3iKUShAoGPZfSkkjwmxDx0Ue/&#10;TtUwMhXcxZscLjtUbxvGCC7Hcfve/oK15rIFKVrA0CBthQYH3mVeKjLMzssZ5bnscY/SpwkbBVBP&#10;p1/D8qQ4jfDHLbR8yjjJxx+dLmcibq92R7MJgqfbHQ/5/wA+0ZCRpucMd36c1Z2CPlN+Pz4qKZYy&#10;q7IOQ3QrjvTTNIp9SMFGLMejfwqeaAUaSRZCF6c0W0RDYX8O/NJIgEbyo2/euV+bqM9P1qJb6E29&#10;7cbIZ8rCkuVDHjHp0+v6UgjdWLKvT/GplQDcFh2sen0NNjLLnEY4z83r0pqzQrdWMJLHYqFT0L49&#10;s1HLDKU37W6jjH6fyp8vmgKygK3dfXjpTgreX8yr/wABPT36etKMbag9OhCynaSpP+r2884wKjki&#10;cA7jtXdgbs8mrA+V2JAO1iWC56ZprKm/zHHRuo7cU+bWwtSNFjY7VwMbV3E9cmnGRQrFVX13evSh&#10;3JlZY23Zb7zfT/PSnIHVi7xj5m5xTuzaPvRsRyQSOPvcABtyr1GelQyjbKgO5hkZbGO2f/rf5NTM&#10;bhix3FlX+Ed/88UkytINqLxuJ6Y5pu72M/i3IQIo5MuVbLAZP+fao8ccKytn5h+mKec7SWTr9735&#10;psmMqrg8Y+h5FNRvuHu8tmyOPyk5hQe3zdPeiUGX5QNuRndtz/nihgXJfPHTbtx0/wA/rTjuLEN/&#10;Miq1TuY8yIEXIHACr/PFIr7P9YzD8OlS9UDiPC9fr7fzpkgJXCsPvY5Bo5ulgumhmFZj3Hp+FSmR&#10;1t9u0DA59/pRFGTJ8jDBJ53Yp1xEFGAnzY/+t9DStG+pPLLdFVJXd8AYBP8AEvt/hTo4pN2Omefo&#10;KBujTCIuP4i3UU4sZEBZj6Bl5zWtlbRBbm3GmX5MCTtxUkTu4VVm7YB/z71GLWWUbh823kn19vrU&#10;0VluYsPl5z7evf6/561NlbVjXLexoeH7dPOLMh+6Atdt4emt9O2uzDPccZzz/wDWrh7K6NrLsU42&#10;9/eprvxDjBX5trDDdSM1y1MPKrsU/ejoeqP8WX0qBIrec/LwdzDj/CuT8SfF/WtVby5bxhknad2M&#10;CuHutUv7z52P4D8ap/anZxIWwV6bfpjNRTwdGErtamMoqWkjtdN1WS4fz5rglm527s5rqNE+Iuqa&#10;LH5dg+f4vu/lXmegyXFzexwW/dsEbuxPX9K94+Hvwo0/UPD6PdeWr7Nwdz97vxntXHj50MNHmmb0&#10;qcqlRQjpc4rWfi5ql7c4vp5Nyf7VFL408FJaa3JBBBHhWYL5gHK54NFKnLDSimbuliou1z5X3upZ&#10;Du49SfWhwXGCO3UD9aajllaVx8ucZ/H/AOvSqzMMFuen04r49yUj21cRGUZYsAw/vd+9PCvIgIHG&#10;7liab5aksd3PBHzf54pAUxtZWbj+H6VjJ67lRXQSRjIdj9M/w460Bn2+Y7D0yv400OoG3HT170Bd&#10;uJEUMu7OfSkmJWWxKZgrKxAamK5Z1IX5snaKCqgZJyc9PSmtuA4H3gPp3p83MrF621HOCSxhJ6in&#10;GQgbSOdufl6+tNUZXBZf8OR/j+lORzuzxwOWpfMz5eUaAHxlhjHAAojweMscfxU91TywiHJP6UFg&#10;MbW+UA/5/lSuVd2Gk/OBn6jpU88Su22RWzu6nv61CkbHLnjv83encgeXuLGri7lX0EVfKPB/h5NM&#10;dV+8HOen1qZXIZhnLNkj6+gqJHkB4Xr69vap9SOa+jJEZxwMY7Zpj+ay7gm3v1zTuM71Hp9OlISw&#10;k4/8eBptikBZFj8sLub+H3pYxvkL7sH0zwKa/JyPvUtrub5nIXvlqlBfUesbKNhTG1gDt6Adv6Uz&#10;diXa3Tgc09GZODz8uce9NXfuZSwG3PTv3p6j15tA8ou2xOjdBQRGQRg8LnPpTlTDbmx14Xn1xShY&#10;13KS2f7vb/Oad3yj+yIu5GyAMqvPtR80y4CrlRnFESISFZeOm3+tOwA+yNWbrn8f8ios9w5ZdACH&#10;bynJ5we1OBACk4VR2oG4BthxjnaevWlCZGwc55Xv3pBFdxFfJwVydp24/ipxk5yhyCcAY600fd3K&#10;7e1OVCH3bMbh94fWqUpWsw1BQJFDA8jvREWx5ipjA+apIly2zZt77c9KQBVG2N8cjC/zH6flQEeb&#10;cYwBUYH9f89Kcxw/Cjk/3qcQHO4x/l2pCFO5ivTgcVXNpqF7io3lvvK4FGQxw79t3FPCseXLbSOc&#10;/SkVXG0t2FTZ7kco1wwZduB143damVDI4CJu4J59f85qXTtLvtTuo7S2hZpG+Xaq9eO36V9WfsY/&#10;8E//ABj8WtXt9U8QaXJDall+bbwQfbHP+etcOMzCjgaTlN/I3w+Hq16nLA8w/Zv/AGTvHPxs1+3t&#10;rHSZfs7SANIYzgDjv06V+q37Jv7B3gT4OaFDquoaZC10qqzySxjng9PTrXpHwX/Zz8B/AfwpFb2u&#10;nQwtHHkhVGWPUf5Fa3iHx28yusTCG3U/lX57j80xWZStJ2h2/wAz1oKjg04xd5dybxF4qsdKX+yd&#10;FjWNVyGZa8z8ZeNorbc1uTcSdGPQDnmq/izxvJO8lnpT7mZjudW+brWb4Q8D6vquqNd6qZFtX+Yx&#10;svLe3t35rmUY043Zzr2k5PW/mZMeka941u/Mk3BN2C3PIzXe+GPBeneHINrWqs7Y3O3OTx/n/Gug&#10;07RLPT7dY7a2WNV/ujr2/pQ8wLbIAdw+UMBkE/lUSqSkjbmUY2KVxKibUgA3bf7tFj4e1TxDdqtu&#10;rFV5b5eM/nXQeEPh/fa9P9tuFdYVb7u3B/z/AIV6f4W8P6FY2bWUsHlzYxHIO/1qF7r0M3KP2mcj&#10;4X+HGmaQqXV4PMmx826t+SA2vyRhVXtWld2H9k3KtMFIB+X5uvtXP65rqSyuLZMc7cFeoreMVHVn&#10;POp0ZfutZs7W02ONzn+LrXIaxr9naCW5urlVjTlmZqw/H/xH07wwrWzzLNdAY8tW4Trwfp6frXkP&#10;iLxpqHiC5aSe4YL0VUHArohRnUW1kcsqsV8LuztPFfxcadprbSmbuGb+JvXntznp/wDXrjb/AFq8&#10;1N2lmLEkZz7f5NY8MjSffYde9WopN/yxjJH6V0RpxirWMpR5vem7jbh4xGzh93f/AOtWLeLLOx8p&#10;QPVcV0EGgXGoTKoUtzgLW9pHgCOFVmmKqvXj+LiiVSFIv6vKWqRwun+ELi/k3SxtlmG1dxrs/D/g&#10;SG32yzDbtY/L6j/P+FdZpehmNFhsrfq20sV5HfGa3bbw1FAgn1AhV244xXHWxEpHbToxWqMTSNCR&#10;CYrOBfU5UDP5f55rdt9Ahtn82+nVF43Z71U1jxrovhyF4rN493T5uP8A9dcF4o+Jmpaq7rBJsjzy&#10;N3esqdGdUc8RCnotWdzrHjfw/odu0doysy/eLHt+NcN4m+Kd7fs0VvJ5Y6Db3/SuQvNWuZ+ZX/i+&#10;aqVxdKMsG/3ee/r7V1Qw1Onq9TnlWq1t9i5qWvzzv5stw33vm5rD1fxNb2KHMvvjdUOta2ljFIGO&#10;WGQwY4xXmniLxBNdXGEuGODjr1/zkVvKSJlGMdjr28f2q3LF2zuYfNnitqx123vBvjm9G9ga8fmu&#10;pVZvMbHz/wAX+fWtfw54mexk8mWRv++qn2ncI863PVBdSOQzS/dXGFH+c0nnMwwS3zNn8M5rJ0TV&#10;4dQhVo33fMPmFXQV2tGg/i54/lVc2uho/JksjB42CvuVevemmdguZBnjqaEGPvdPWg/N8yqG2+vc&#10;VfxLQQ0jc3KfXPf8qH34xn8SKkIdRueT07daFtmkyM7drYx+FKT0K5bRuyMoHRQHP+zx1pkkQ3bI&#10;gTn7vH4VPIiH5w/3cfKcUYAX5Pm3LkL+uafMK6ehDHF5arndyvO2pHRkKj2+vfPX/OaAHXBaM/dx&#10;70hjjIZmG5vbj/PFK0h8y2sLu2nCnb2XB7VHKwjTk+y4HT3oVANwIPoBmo2hcvvDYH6VLjLdg77h&#10;5gzsD/e9+1NeRo2zuz7qOn4U6WGTcfkHXHtTXg8vCFfvc8LVcvMhSkODRyJt+6QBn/GmlgQY5P4v&#10;vY74NObytzEH/H/PFNRQU3K3XtjIojHlJ5tBwUsPmOT/AHTUaB8bi3TjjtTpWCNja3+0Mn8/yo3x&#10;Y2hQvGM0Lu0KMpMimj91XtkU3B+bbLt/DrUr+WJFJQYXB3DvSIYMszbQP0BoXoNxXNcYfOZNx+v6&#10;1DOPLU4OFFTAIXJ5XDY5psiq/SRefftRHSWoMgPTnbgHPy/SlCu6A7gF67tvXn/PSnRwEHys9VyC&#10;P8/5zTlRNu6NWz1+905xzx64octQ5VKOhCwZVXYnzbcBW470hX5dwc54NSN5ed3l/wAXOOlKAjHD&#10;bvw+lHMg5X0K8sQZWh8tfTpncPSmmEJ8rHbj8auC3T5j97PUbu4qNoeBjDD+IHmhzstCpU/dIUVk&#10;kZAF2nq30odcrxu5+9ipngG0/LR5eF5TpjcT0qXPmRlGJHEFR2fygQvIBFNlcryV69M07ypI9qBg&#10;1SGESghuO+VojJR3LjeWxHHhSocbtq/N7cURyyQv5xAHfae3NAilIIVWfdxR/Hnb+BXk0cyY/eH+&#10;ezNkqcdOO9IzGNid/wAxbnP1pvkyGbylZiOvf8qPLBwjnb2XjpUqw7D/ADnVdz8bskYpUumRWfd9&#10;5snvk4NRhcNjH/fLU5kVUIT1yf50m1exMVyk8d6xVYtmMr03VLDesECeYMg8VTjKKMBwvT5dtSRQ&#10;tKGDJtVum2loaRUnrcvCcOq4+Y4zjip1LuRGF6Z/HmmWGnG4baiM3RflroNJ8Mb2B8rIGMY6njr7&#10;1nKXLuEbmfBpr3Lf73+z7/54rU0rw7JNw0f/ANb3rp9I8LuQqtbnkY5HX/Oa6nSPCtsoX9xz/eHQ&#10;GuOpXWx1RRyuh+E9rbPL/h6+v+c11OneEypVjHyvRtoOPpXR6Z4a2n5Fba9dJpXhdTtLKzfh0riq&#10;YrlW5tGnzM53SvD7NMsYiVu/Toa6TTvDxK8pjH3h2ra07w0sbb9uB/CNvX2rdsdFiCcxemc15dbH&#10;RjqddPCyejRjWnh5dwKptwOOK1INHjI2Y+7zmtez0xVGCq9eKsnTlRgQh45wTXlVMw10Z208HbdG&#10;bZ6XwFHTsD9auW1gilSR/Dn5vw/z/wDrq0IFB4FWoY9pAKjj7tcNTHS3OiOHV7FX+zxnac9c1ILJ&#10;QPl5xirwhAXDcc8Zo8lSCGUMP9oda4/rkpPVm/1eNrFMW/yc8UsVshXao6fzq2I+rfj9ackajP1p&#10;fWn3F9Xj0Kq2WBjuTxmiSzRDyOvPTP41aIG5cfdz1oKg9u5FCxUpdSvZRj0KbWiqcN6ZqOS0Ux7z&#10;8uenFXtgbOR/DyTTWXcowO9arES6MzlST2MuSzOdwH0qtJY4b5Qdu761stGG4FV2h3sRtB962hiZ&#10;GMqKXQzPs/mSZUcVG1gH+RfTPStIxg4wW9OlJsBTbFjPT7vFdlPFSOecOjMaXTATv+8uPu1SfTlV&#10;vlJOP1robiMFhzgj+dVpYvOXDD+HI/OvQo4qTOepR5djnrmx3KzYIC9Pm61QktGO4qOR03d66S7s&#10;024Zf90jvVN7CMDheor0adbmOaVNxObu9KRwzbQcN1I7ZrB1XQ2hJmtSyuq568MDmu5m05k477zW&#10;XeWH8JCnOTjbXTGUZIz96Opx0d9LbNsuOq/3q0F+z30PlygOrLjHtVrUdJt5gY5IVbjp6fSsmS3n&#10;05m28xg4xn9a4a+FctYmtOo4lW50W5sUeXTwXjXkxj6dh64rHv8ATYNR3SW+Y5gvzL2NdNHqCSJh&#10;ZOvbP1/xqrqOk211GZbciObrvXGT7Goo1q1OVpfeaSUZR908z13Rp5bkrNEY26/KOuB1qTT9Yksk&#10;Wz1qIy2+CFJQZH+IrrNRtUuM2GqxquFwrqOv09v8K5/X9Cms0Z5E3R4yrkf/AFvSvdw2Mi0lI5ZU&#10;UtVozg/jB+z54e8c6TJqGnxIAynY8ajk8H8K+M/iv8Ctc8F6pMTZN5UZweDxxX3NBrOoeHLtmVPM&#10;hLDzIcnBHt7e9O8U+APC3xb0SaSC3h8zacrxvVjnH1HH4V91kfE2Jy2Si25QPPxWDp4tLm0l3PzM&#10;mgeKQo6Hdnnnv/nFRLHlSwJ9h/n2r6C+O37L+qeE7mS9tbJvKxnein8sev514Xqmk3ml3DWt3C0Z&#10;Xs1fsmX5lhcxo89J3Pm8RhauHnyyKJBEuUx/u807CnccH0Ge1IxmWb7mMc9Ov+f0pwAcbsdq9D3T&#10;njzLoIQi8urbQueDyT6VHJvSQcZ9D/8Ar/z9adKkrMFPWgksnXcM9uD9KQSlcj8va7KgGM/5/HtT&#10;XIIGCrH+L5f1/OnElyGY9OnYY+lDHaBhedvP40pd2EVJMjhBV2kPX+7/APXoG7zBKq/e/wBnuakW&#10;IMMg52/doj80pkQgsx57Ec0uZMmN+YbuD7g4y27B7Z/+t0qGQKkbZPXAULjBOQOc96sY83d5YK9/&#10;amygn5un+6f89Kvl5djSzb0ZFJHnljgbiNrc8Z7/AJ0x4G8rzVI3deP8ipiokB3R7SrAquPvUEMV&#10;UxY47Z4+n06/mazadwjzIht4327d+f8AbJ4HH61GVBdgvzN1x2zn+dSSwOyecBuKk/Kv+fT+dEW1&#10;dzJwrZ4x7YxQuaLD7VkRyAylZIj06+/NOQEIrPEvIJK9/SkkiePlfunbt/LmmM7RsYmGM8Kq9u/8&#10;qq44yjG4w7mlZgv3sE7m+lRyDccon3hkfj/9ep0tmfhT97O4FfzpsUwSXyiRjj5jxj2okzOUb6kZ&#10;iJfh8Z4X6kU2e1mhXf5fcAMfpWhpaQ3EhZ2X7w2jbjB9fWptUtEiXCOGXOM9wP8A9dT7a0rWJskj&#10;DYkQsAwLKMn8+tNDb4wvQ5qaeKXzlRpArbtuNwGeeT7+tRkEdSe+V2+tbR7krmJrOLY4PkH5cjav&#10;8/1p2omJZPNRNued3HH+eaht55IH2qPk7L68fz/wqOUg4BkZeeTuo5byuP7JG5iP+sVsbv4VJp8C&#10;ZO1v72RwP84qJI1D+Zvz1O4Hp3qwmfvqe2M1VzNc0pJDkBQsDwT93K+1WI5lwIGC8Y2nONtQO5xu&#10;xtx1y3JHYUwH92G3bf8AZx0qXy9TTl5WRzurSMZRgDgjufeoyQMgFtvZvyp21JG8sl246sORTX2l&#10;SQNoP3h6cYrSMlsF49CIuVXoMcYz25x/iKVIg5Zh26/nQ7hpcMS3Td/+upIFjaTKqcFucDpTlYnV&#10;l7RLwWF8sytja2QV7+9eteEPjP5NlHaPu2LwvtXjot5ZOYmycDmltL25tpdpfoce1edicJTxStIu&#10;MqlN3TPebqCDxey6nDJtXbj3J6+tFec+GfidLpWn/Z1mVRn+LP4jj/PNFeX9RrRdk/yL+sRlrO9/&#10;T/gnzXv/AIE+vHYULmRWKn7wz700x/LxIdy9NtFuzISXH6818gmfRrTcGlIyTJnt9akSUCL90w+b&#10;qPSozvY4x/F/nmnoiAbVT7rZ+tIajbUaCOQcn/Cg4Ubi3O7laV2GMMnfI/woA87hf4v5Yqm30AdB&#10;IHbeq5I6be9ChXGC3UYGByDmho2jTP47se4FNbBIZlPHf05/wqSebqO2EH26fQU7Yrqy45WhNxYs&#10;Wzn1FIJTu3MBlv8Aa/T86rZDTuI7hgqqMenvTQTJ2/pUiIzBiCTj0P60pjfqGXoDyeRRoNx6sRYy&#10;+CJCdx7U4nA4TLLn7zY7f/roQY+8TuX2HSh97PkD5QPWjl6kqPUds8pSAcgNkU1ioU7sYH93vxUi&#10;gMmPm3Fsmo1UrIQw2j1ouVzII3cqQMdtufr/APWpWHnDH8X94U4IA+Uf7vGKRSqsGI75xmjl5tSP&#10;iBREJeG4/iK0pAy2E4z8rUxctIQR0/h29qcS2FJHH8Sg1NrMrZCyqCxXfuxznHWkwCWU9aBksDuP&#10;y/w0gZidj7gO+BU7i0HjO3auMrQcOygHj2oYBeSvDL825qQH5l8z+IenT3p+RQNjeqt0VuntilJA&#10;X5Apx/s0YLSFCOM87fShPlfBH/j1N2QSlpoORsjrj6VLEQkKqRx39KhWEn5iON38P8qeQNh2/N0L&#10;CkmQthsasrMdpX3WpCyfLHs/Gmu+OTj5v4Rx1OBmk8wldw6Lz6VfNYbkPZQePlPzfjRtEagDc2G6&#10;t1/z0przlf3aDrxQxV38sN/470PpU3IUlzWY5OdwCZXd1zz/APqp6ptG0p8vy5FKpEcSkHlvb9fy&#10;ppH2hhuLLvX+HtxSfdBZ9CRIgp8xzgNyo3cnFaHhzw9qXiG8jsdPtmkZ2wojHJPf8q0PAnw717x5&#10;qcOk6LaPM0khHyrnjNfpZ/wT8/4JnixW08UePNJEknEkcckfC8d8j2+gycV42aZxRy+nZu8uiOzC&#10;YOpiHfZdWed/sC/8E19V8V39t4o8bWBSH5DHGy4Ld/w7V+lnh7wN4K+CegpYaXYQiSJPkjjX7vFX&#10;Jrrw18LdLGj6Daw+dGgXcqjKn8P8+tcB4t8cARtqOpXG5m+7GG71+f162Ixtf2lXV9ux6kqsYQ9n&#10;S2W5b8V+Kp9QaS91K42xr91VYfpXnPiDxFd6vO9jZodhbbtjz81VrzVtd8Z6v9mt4WkMjbURey5/&#10;pmvUPBXwvsPC1jHrHiCMSXm393G2ML9aOVU1fqckablq9vxON8J/C2W38vVtZiC8blRu31/Tiuxj&#10;tba2Ty1T7q9B9Kva5rskztNN95v4R39PpVHStP1PXL5be2t2O7gt2X3rNylLc0vGPuoqXE1xfXS2&#10;NijO3938T/jXZ+Efhg0EaX2p5/eciP6VteEfA2m6JHuuUZpCv8Q5Y9PyrsJtHmls/tCcMigsvcA+&#10;lGr0MpVOXRK7IdJ0S0hsUgtdsa55+Xpx0qjrcw0s+arKxHYdqtNqY0jTWtYpPmdjuZv6VwfxB8ba&#10;f4V+bUrkTSSJuit45BuIz1b+6Prye1aQi5StFXZzznbVieIvFbjdcXlztjX7zs3A/wA4rzbxv8Up&#10;pUez0cqqscGbPzNz+nB/H+WP4j8a3Xi2SSbULtoQh/cQr9wD0wP59Sa5u5uY4ossct/Ou6nT5H72&#10;5zVJynpfQydXuri6uDPJMTub+9nP+R/Ks93VWbcArLxjsatX0gll/dPkf3eOTU2h+Fp9SuFIiYp1&#10;PXmtZS5Y3JpxlLRIo2EFxePiCJ/QDvXZ+G/BUsqLPdDaOpXb/jWroHhSz09A1zCu7P5du1dhomgX&#10;2pnEUO2P+9t4rjqYnpE7qOHjF+9qzH03Q7W1Kw2tsrSdBhev6VuaZ4SnkzJexqq9efStTdoHhS3M&#10;t9MpZQN2W/WuB8a/Fy4mkazsG2jaVypxWEY1MRovvNKlWnS31fZHUap4m0LwlD5a7Xb+H/69ee+K&#10;/idf6pJJDbt+6/Hj6Vzep6zdao+64nZhnO5jWReXZzw33q66eHhBaq7OSpWqVHZ6It3mp3Fw2Z5m&#10;b5sbmY8f5FZ8t2NuM/Luwaqz6gSNs/py34+n51j3nim0D+WZPm6Hmuj1FGMYrQ1pbrBwzfXjtVK8&#10;uUiG5AfvfwjNQR6rBcJ/rvWob6VZFwre/wAp+tRzGkPhOP8AGeu3Ss1ujNtKncy5xXISSSTSZeXj&#10;rnb14FdP4xsLmRjIkZBxn5scD+tcqbTYVBXG0YFYVJe8Z7CPMd2AdvJ+ZsdM/rg/zpUcKd4YKy8f&#10;L9aIokV/kj6nJ+aneU+3Dr7/AP66XNc05ZKJ0/gvX/s92u9v4SPmOOfxHtXf206XAVo16jJ715Lp&#10;crQSZDfMOOn6frXo/hPVvNt1XzNx7r6e9aIFJ8ptyRlQDwV/2u9StsU+YOg7+1RGcSnndjP3tvFW&#10;o7ZzECWyvRfatOaUUC9RqMFLfN3I+ZaGCsmfbO7AzxTmRFVg7/NgZ6f561G1zEhO454IPtx0qfiH&#10;zS6itGGG1Vzu4pgiER8wnquMY9u1QSagYXBVh75FRXGqOffFbRgxScb3Rcfy921R/D949/xpjyQI&#10;SZSm5v7zDHSs038h/eqPlP8Ad46VEbozAlnb121XszOVRNpGnPcxovmqcA85IqJb6Njn8ap3F5NK&#10;VjnLOqrgewqFdybtzYXorH+daRjZWZT5uhdfUB5uxFG0fxfWoJdRDbiAPvev+cVWUbl82Q7f9r1o&#10;Axg4U8DFPlijFqV7DnvXwVx/u89TSHUblSCDz71HKjLkbsqGxk4ozJ5eEdefbNP3baBLmWg5LmYO&#10;zs33enPWmLdSHgyn5eDj+X1pEZ8hdy/Nwxp6BmOV7DJ9xzUs0j2GS3byFSoZccncecetL5hwoL7W&#10;HHB60PEXUPz74pEiQKpdfUcrSQpR1F8+ZDjY2F5bHOKTzGc7yf8Avk1LHbhmbfEW9T605I41X5k9&#10;vp/k1ErdCoxvHUgWe5XIkP8AwIHrTlM8r/uwMdQD9eP6U6VQ77QxB68Ht606JVjVnf8Ai4HvRy9R&#10;2i0Ree8SF2PXP4U6O4CDci49l6U50RpFREIB9fSjy4lxGk65PtUuwuW4q3kjrsk49aXzoggaR2yO&#10;DhehzUTQsGAHX37d+1LLCjOS0u1Tx96plGO6L1Jft0LfKOOePpjpTmmimXBb5V7N3qicJ05x6e5p&#10;gdpOBu3bj8pPT8aIxuSpdDR2pv25HzfdxTlTG1GX/wAf5rO824V9wb5v88/Wnrd3CIuWZtx5qOVj&#10;UlfQ0lRW/wBYcDH9etElqsvLn9Oo5qkmpSb8Fi3AG3A/X2qeHU8vsdsqTls9BzzUSUupblcdHDIh&#10;/dgbl9/anFDJuQQtuGBUiX8Hllt6s3uP0p0MkUjBWb7y1IdbFf7ORxn5lODiiO3OWQ/d256f59at&#10;xFVBK/xNkn8T6/59KekCyN8y/N/sildjdPmepWgtQ7so3cj0rX0zQ5p2xjPzfWrOm6F5v3lCrxz3&#10;Brq/D/h3eM7NpxkYzWUq1tTSEbPQq6R4Z2qHEfzdDwM/XrXWaH4eGceWoK8bvT6VoaB4ck2qWHO7&#10;735Gus0fw27EFYl9t2K8+timdMaZm6Z4dkUKpyTuzn1rqNG8Pq6qjw+3y1oaZ4dAT5YmY/7XXrXS&#10;aXoa27AvH+TdK8mvjLLQ6qOHZn2Hh1Qqq6ZHatay0hUO4qo+laVtYLDjKc9htq4lsQTkbfZa8Otj&#10;3fc9alhVKNynb2IJ5bBH6VejtfLUhjz33LVi2tFTrHt2/wCFSrCA2CM+1eRiMd2O6nhuXYSCJVTA&#10;/i7+tTeUrDGMfWgRqAox/D2p4k2ZQd1rgliXe50eyYzyE24ZO3pT4l8vjDDJ4/wpGJxwnGevpQrY&#10;G1egrP2zmg5OUlBLD5TznOKM4LBTyO3rURlXhio+bihnXv1xxSjIepMXKjBH6U1Thcf0qLljkLzS&#10;5KqU/PHFa8xL91Enmsig4prMDwo9ajHJwW/GnKcnbxx1960iZytIduIPI4/nQQQMDj2PemlkxkEE&#10;fxGmszdA3ArSMjJoHxv4H+7ULAryU6DrT3clgTn0pGfJbec1vFmTXUhG7OcdelGzYMhOF+7haeDv&#10;bYDznBHpSsSpHGD6VqpNIwl7xVlj3MTt/wDr1G8YPXP0/rVmdd/zfxf7PemMCR/9bmumjUMZK5Vl&#10;hEq7FC9MVXnt1K9MBeny1eeNWLHK4C+vWomiieLfjntXo0qri9TnlG5mPajlmX+LBB7Vn3ljzvxy&#10;P9mtyaIlfxzVV4v9nauCK9KliF3OepHQ5+7sht3AVjahp+Qdyfd6+lddeW45Vl68VkXVgSpO3kHG&#10;7PWvQp1EznlFo42+0V4f31syq+4kr2+lVba7kimVJeGBwV/DrXVXemsVZmTd/Wsm80hblcSxtu2/&#10;KRVVMPGorhGbiVbuyt9Rt/JmAXP3eBkfjXP6hptxpSNDcRNPAy/Lx254rUDT2DiK5G70b147+laU&#10;c0F1BtMQZW/hYe3+NcLVShKyWhtGUJ6M838QeEQ8f23T7cMmD+7U8qO9cvbLfaDfrf6fIV2t8y9j&#10;zXq2r6PNYBrzTNzL1aHuB3rndU0O01cNeWihZl5kj7n2Ir0sLinGOuxnVpx21Kd3a6F8SdKktry1&#10;j87yyGV1Hp2/xr5a/aN/ZXuLN5tU03Tm8vkfu0zjn7305r6Oe1vNIu/tNozRzRt/q/fuOe3Wun0m&#10;fRvGenPp+tiJZ9u0K/cY7e2e3avqsnzrEZbUVSk9OqOOrRjNclTbo+p+VviDwrqGiXUlreweXtb5&#10;d3Gfesl4QsbcMrdNqjGOa+7P2j/2TIrtZta0KyV93PlKvp6fnXxr418Dal4T1WS0uI5F2/d+Tv6Z&#10;PX+tftuScQYXNqPu6SW6PnsZg54fVLTuc+0RMa7t3/AT1/z/AJxTZVSUfI+f73v/AJNPeCRjsZgB&#10;wVZj3FOZ4xGQyryw+ZuD1xivdPO5W42ZWeTBLtH2w1MK5l2s/wDukf55/wD1e1TlU+9u+brnFN8s&#10;Mu7OMttz+NPQmPMREgRMCf4cD86UIytgBvujoetB2RswdhyOac5mKMoG3b+tJqRpGz0I9w/1i/KN&#10;2MM2P896N29VT3xxznv/ADpSpkXzMndu/iU889aTf82Qir2z0Jo6A5cuxGkjYPmkLjp83+FOzsY8&#10;D+7t29RnrTXjdH+duenTOev8qUJvxIXwxXHKgEZ/rSZPxbhHIUOY1xheNtMEsJO1mYr6Bevt+VPC&#10;kbWYdDld1IwxzjPGNq9u1LkXQfL2I1ZCjKp3L/teopu0um9gPlXCnb09qckSJCvmsuFUA+v/ANc+&#10;tNYBixEh+bn3/wDrcVS7MS5r6DdiylZxu4/u9qjIbLKg5/hPcj1/KnKDtVFboMEN3H/6qLglEJYD&#10;dt7jGe4quXm0KlKOgWTvAnzdGbLY/Tj/APXyfSnXN1MyKem72+v/ANaq0TBNxmZsEABRjj/635U7&#10;fJHudx8qjOOM1Ps3cz9pT2RE8beWXL/NtznPB5qN1dn2onbqT+tTSMs0gMYb5eT79Oo/yKlsYleV&#10;cw7eD7ZrS6itSdNyosTBt2zd3f1PNEigHDg/dz96uggsUbbDGNvccdarf2JNcbn2N97I29T/AJ5r&#10;n9vHY05Hy73MPbEpyIv4h369Kf5JjkWON+fY47mrVzpr2zbgGZvmB3dB/nmo7ePa4WRN2emB71tG&#10;Xu6GLjLm0GLCZIPMETbu+O3Uf0/KmRwsGXep5zllA4/zitKWeEjZKnO3+HhTx/8Ar7VX89nZiIx8&#10;vdSBn/IojzNFRlzblQqy/ufLzwDwvJyelMLhpCzMPvE5xwKnhtnLKAobGfm6f571dXSSqh3f7o+V&#10;dvXrxTlJR3J5ezMdImLtgfKp9qlt7dnk2EHLH+H+VXxbbY98oztJOenH+R+tRxrFHLl1bgce3HWk&#10;qhXuxd2WfKtng3zfKzLkdvb165NZU5USDyjkFSV3fzq80kE1uo3cKc7c9BUUdo9xgmPeq5xt/wA/&#10;WojJczbJ5pEdrI8SZZODwMHHb2NFSzQXCMBEu4Yzzjjmil7ktdAvI8VaNpBxj5sfhSBdzYZf90AV&#10;LCqMrLn+HPrTvLjDYGd1fmex9W46kcG7cGbaB0461IqKOM9TlT9KYqCMsMbvm49qUlpcrsI5o1Jl&#10;IcQjfKPwOfali2qu2RQC3B9qYoVkG1fmBpw5O5Wzg0DjyimMuQR/3zSEYGwj5s9TSgFTzngYLClY&#10;KPnAUFcdu/NVH3QtbYNo5QNtJ4qNcBsAdeBtOcVJGY2kHzDO0nLfSkdCjbiw+9xQ3cOosW07gxx/&#10;d+tEq5byyCTmmkf3H9yDSv8Ae8zeTjgrj9KkfMxQcIykjd0FB2sG/HOKI8xvvZB3GT+dOfBDDZtx&#10;wdtUZyk+oBpGRfKXheD7+lAKiLYo+bdx15pI2w2PNBwOaRiWkJCHd5mAcHn3o3HHuO2jG5iu7tz0&#10;oddoHAJznB7/AJU5owI8uPlByfxok5kwvRl5btVfDEfN2GlmX7o4P3V9vSlVgo47jG0jpxSOSE+Y&#10;980YIGU/hb1qL9ylqtRyyYAIADfSmhy5O772MrimtkH5ULZ4J5pVLqfMCf8A6/8A69HmiJO2w3zJ&#10;N7AjOfyqSJmYYLZwPyp5GFBDMcjOaPmUBU/Sk2NRfUYRvYljxjO7/E0oDuSrjvjNOdY0VUdGBJw3&#10;zZ/nTuAMqT6nnpxRYfugsbg5H3W/T/OKCv3j5fDHG7dTg4xk92+mKQyBBvwpOe9FrE/EIVYDkdsf&#10;NRHGZMArj39KkYB1Vgv0zzQBPs3MMfLjDCnsKyWg0wsB5hblaUOGOQPvenbilRS+URl4x83XHepI&#10;gPN+aLdx03fTiiUhRtzXI0tyj7sN+Vd58Ivgl4w+LmtQ6L4Y0uSaVpgoVR0XIrf/AGZ/2ZfGP7QP&#10;jO38PaBpczLI4Ekix/KCSP5Z+gr9pf2EP+CZXhL4LeGrfVNesEN0qK0s0ifdPJwPzr5bOuIaWB/c&#10;0taj6dvU9bBZf7Ze0m7R7/5Hj/7A/wDwTP0b4Zafb+IvGGmRyXQVWZpI/li4zgV9XeKvE2h+FbL+&#10;wPCqRoUXa3lgf0rU+LPjqy0aEeFfCoVVjXbuj7j8q8V8WeKP7H3BZzJdSc7ifuV8TzVKtR1KjvJ/&#10;ca1cQqlqdL4F+P8AXcb4y8YQ6Tma8uPMmbJ2b/z+hwa4O1t/EPjnVNyRltzYfb0x/nNaGi+F9W8a&#10;6xiUP5bHMkm3oK9W8L+GdN8J2Qt7WBdyj5mPUn1qpS9n6mfs4yScvuG/DjwhpvhGD7XJbL5xUDO3&#10;n/63NXPEmuxNN9lQ7pmOfZar+I/EQ060aS2kXdtzubtWj8Gvgx43+L0lx4qmtpLHRrb57i8nXG7J&#10;xgH3PAxk81N1H3pf8EfxStF7a+SRneHvDGp+K9UCxQMsalVkk28D8K9S8M+ErLQoVt0tow38UjLz&#10;+dbvhnwxpenOuj6RDiOM4aZh196ZrV2mlEm6CptPy8VUYuUtTGdePLZFWXTbK2Ml/cyqqoCFTu3r&#10;WPqXivUNVv49P05VXbgbt23gdyTwBUHirxTYSWcl/eajHa2tvktcSdB6AY5LHsBya8L8c/Fu91ae&#10;TTNCkkhtd20lWw0wz1Pp06c11xjKekdu5xzqKnbq+3T5nd/Ef4w6Vp4m07Qbhbi42kNcRgMgbP8A&#10;D6/X34rxu+ub7U53u7yRm8zJ3N7n370lurSqZbp8ndn5u/vTL2SQr5SL1GML1renGNNWRlaUpc0t&#10;zNvJxbnC89/m7571T+z3uoy7IE3ZHXHWtzT/AAhf6vcKSrbenzDrxXWaX4KttFhXJy/XHB5570q2&#10;IjHRbm9PDyk7s5fQ/AbOFnu1+VcM3+fwrqtJ0LOLTS7M/wC022ui0TwTf6xIGljEcP8AF24rYvr7&#10;w34Istm9Hl29/pXmTrTqSstTsVOMI3eiK2i+DLDTLf7ZrEyjjO1sY+lZni74p6fpIax0qNdqgjcv&#10;tXJeOPind6nLIlvcbUB+76VwOp6q105uJ7nqfvGuvD4RyfNM5q2JnKXLBW/U2fEfjXUtYlZnnbPO&#10;0/X8elc5Nds372Rvm3HcfWq0urW7ZjaXOBztbrVU6grNtz97gD07137K0TIlurgxowDnt8vqKoXd&#10;4YkWXcB6D1p011JM+FwNvb0qvfyIbdjEuWzx6VHN3NI048upzPjHxFJaxOFPLAEc5x7Vwd3rV5Ld&#10;F1Jzn5fm4NbfjBJ2vXl46Kv3en5e1c48RcqCPm9VHGaiUveIfNvc0NP8Q38AVw7DaOwP+fWta38X&#10;yyDy5nx368H61ywGYjhv4sYpWyRsx06/SsebsOPNfQ6HVfEMF0TGO44+Xj2/rXPXYSSYlV+Ut/e9&#10;6WQtGokA+ZuFGeTUbOV3BWX7mfvfl/Sl8Wg3dAwVTv3tubgsw/X60sk5Iyp/FqcV3Nyf4eg/lToY&#10;1XI2A9tzDqeKWzHzVGQwRqJ97yMvbhuDXe+AnaKFt0i+v69a4xo9ib9/0z2rc8P6q1niMA7cA43d&#10;OTWsfMXvWPRBcpGu1CvT8M0f2moh4QZXrz161j22otc5bflWG4dv8/SnyugO/b36AdK6YxjYyUpy&#10;LcmqTM+zy+9RyvJJjc3Tls54qHLBspz3HtStIirkKPu7TubjP+cCtNNw1eg9S7NjLKd3DZPpTHPl&#10;yKu7rx/9em+aQvzbizelJJJ8udrY/vbcnrwP8+tV7wWYTAK3zbsdPl4/z1prK7NwBxwVH405Qzv9&#10;D/EaGKBio3bW7rziqCPcTdIH3k+1RShVk+97fSpAw5ZnPzdt3T3psjwtJtTsP7vJoK5+YbNGSmFB&#10;xn09qMBl3Ix+U46U/BKhCxXcCVY8gf8A1+abuUblVunv1qbk6dRQAMr5fzdvypsaFMMc/h2pEYMu&#10;R94nOKR51UsPu9l6nNSPlHuEQ7ncrjlmXt3zSKyDKY+7/tdKaJTubn+H7vrzTYmkUMw/ibJovbUu&#10;MYkgfIVRnrwC36U1JsuwdAPwpk3L5IXimnYozEPqKly6kum7k6zsrruTAJxiiSZZSQrjLDFVxJv5&#10;WLaP7p7UbmQ/IDknHy0XvsacrirErMnzOfvH070xZwysBu4poclzvb2APUU0cZCDrxiku6Dl0JFu&#10;BJEsgbPHyn0p0DyKcZxu/iaoWBw2I93oaFLDLM33cHBNQ1rcmxYFwRKSy7uytTfPA3qV3AJ8zHtU&#10;JkYHCr/9anFQRlkBB7U+dWsCTerHMRuwcN1Bb35poUblbgL3/P1pMhn2K2W2/nSu7I20hdw+6o6V&#10;C5o7Fcrb1FaVd+UbuR8y0mFVWz7jrjNNKEfKIz/s4py7UG3YG/3mNZ82o5JIjVxG+5f+BbenrUin&#10;fKZFIC9ce5xUY6ZypP8Adz/SnKgOXZx8rc1V1IIx5SVmTCrgdvmx/ntTorgqTk/xY69PpUCvHGcR&#10;q3JI4/GpbO3eV8bmXu2eeP6VPulWk5aFu08x2+VmPPI3Hmul0HTDcyqzhiWxj2qtoOhGQkuG29do&#10;XrXceHPD6KV/dqvTC+vPSuSpUtszXllJ2TLWgaDJkNtHGD069OK7LR/C8Y8uQg/Lg8Lwad4d0BDL&#10;+6UgcY3cmu30HRY9q+Yo6dlrzK2I5Tqp0+xU0fw4VUB4uSOq11Wl6PGpUBRjsWGM+9WtM0tdm3HT&#10;27VuWWlKpA2+4r5/E43lW56VHDuXQhsdKVBgx471qW1mu3AXnGPu96mgtULYb04q0sJHGMcda+ex&#10;GOk2etSw1uhCtmg+fAz/AHqmXBXacf4U7jDKe3t0pdykAevt1ryqmKlK+p6FOkoofGDj5SKGfb8g&#10;x9aZggDB9utIWfbkN81ccqnMza3Yc0vy8H6U3zfnO8e2MUxyzDcy/WkL5YKzZH8qXN2JfmTBiByT&#10;UbOQc9Tims4DZDdulDyFj8o3VdOUjOY8nzP4v/14p8bZX5h3qEycZEZBpxJ6npj7ua6UYylJEiPu&#10;4Vv4aFcnOM/jUKTk/dNKJmB2leh61rYzc20Tn5hy3SmswDYxTWMgGcf8CNMDDOGPzetVG70M5Ei7&#10;s8L160BznJ9KiVyvynPSgS7m2j5drfnWyuTddSR+cFmHXApjMAdu4/7xPWms5zksf060sg4+Zvm9&#10;K0TJlsAfnI+XsacSrDfkFun0pq7Qc7ehHDcVIMFcqB+daXfUxT03IyrM2zcKjZcLhj79asMpHDio&#10;W+bg9ehH4VpGT6k2IimB867v96oimBjd+BqxgqflGMDmmtFubdt+ldEJ9TGUdSqY8rjLbvYdBUck&#10;OSzY/LtVzaV/h2t/dP8AOmujBfmPWu6lV7mU4XM25t49pRj93mqE9qDuxjArXuYG3FP++l3f/Wqr&#10;PbnlgDlT0xXo0ay2OOpEwL+2Kr939ay7m2JY4GO31ro7uEn0x06Vn3dt/CR81evRq6HNY5m+0wTx&#10;bHRcMxP3etYt1bXWlu8lqN0akZXbuxXYTW4AY/Nu7HHSs6Wz3LhwM9Qa3lCMomcZSjIxrLU/tfyS&#10;MPm+9x6dqq6r4diuna909VWfGe3zf/Xqxq+jTQSfarBgpVslc/eplhqSzkvIu05+ZM/d/OuCph5U&#10;5cyOqNTmVnqc5fWEWrjyLuAxXMR+XcuKxb3SLmxvGuYgY5kbcu04B57f4V32qaLDq8Ykjl8ub+GR&#10;Sefy/Gsea3VgLLWYFEnO19uPXp9cVthsVyytf5EypytqN0DXrXxHY/2ZqECrIq4kRu4xjIz/AC/y&#10;PFv2jv2WNN8S2suraLbI0rxlhtXq3P8AX6V6vPpcmm3XnwHa+75Juin0z7/nXQ6bfx6vbfZprXbJ&#10;0kXpn1I/L/8AVX0eX5lWwdRVaDsYyUbcstUflZ8SPhnrHgrU5LS6sWwWb7q4VeTxXKBPIdWI3MPv&#10;cV+k/wAff2X9J8ZaVLqmm2StIy7s7MFuvB9+v5/hXwf8V/hHq/gTUpo7izk+WY/w9uw/mfwxX7Zw&#10;7xJh81oqE3aa3Pm8bl1Sh70NY/j8zg9iK6jGRjvTp41B3vt2+nY/n2p0UTDkpyedvcUSQvtbd7Z3&#10;Cvq7yR5PvXK8isJMbOjZO71qMRIH+c4UZLA96tyBVbITAP3vrUDoEbf+R/z3o95lWl0Iznf5cZyO&#10;vTNGFHzAL1yBn9akSLaWYFfmOCobpzSlWYEHHy8GhFcq5bleSFwZCpLNywJ6fSlwD82OdvX1p0gd&#10;Ad6nbnDfN0JFBjVdrKfUfMelV0HL4QkZvK2+W24nPXPFQlcrnyNzryw2YzVgKgO4t/DxhetQyB2V&#10;tz/MeOP8+lZpdiFpuQ4lVt6d/wDZzxUUscY5f5l/l/8AWq2Lc7QxPPGeOlNlG9MbNvzZ/OtG4vYv&#10;3kUzI6n92oz/AAt6+35UiuJLhoXTav8AE3TPFSvud1VDtXpx34prsSuCuMMN5AzVRkZNa6kDpmTA&#10;KliCAfXge1LsDMof7yjG1uh4pzwFZlKtuwDjafwp4jMdwRnI2kKu7+WfegSjBPREUJKy7ymGXvt7&#10;Y5/z/wDrqwi/vduOA33vfHP+fSq4M6P5mMq3X/P4/pU/mtEvErM23o3T/OP51jIpcsi3BI5VUJYi&#10;um8NxHazRxruP3uma4+3vgsqiRs984A/Otwa0sCKDIOxUbu/qK461GUtEaUpxjK47xVFFbl3cqNw&#10;6qK5G42I3yFcL2Vh6+tbmr61FfAPNOCV9FxmsF9ztvY/Ln5fU12YSnUpxtIipU5paEUkzBNxb95w&#10;Pb8f1pxupFYhTwQBu47GmiCTcyMM5/i9Pf3pHVQMKp246e1dbRz8iUixb3brhsMcH7oPWrceqNna&#10;y49M9Rx+tZo2xxAk8Bvz4p0G1CzSBt38PPb1rKUUyo6Ssi3Lcy+YxU9W+gI/z9e9NIUtjzvl2kLU&#10;K3KxL8ygkrhu/wDWiVwFDlt7+nXP+H/6qFHTUmXM5EnlEP5cMW4DI+9j/H61PatLC+RGV6FuRt6D&#10;jHaoLZ445tka7flx9OOta1tJbbdwG3dUT22KUdLlBy4PyRIw64bPy8UU+6VDKRmOP/eON3vRURp3&#10;Qc1up4eilF3Bjkrz7mnMWL8v054/lTWz5Wd56/d/GnbFQZB3bf1NfmVlI+qtaOg0GMt+9+8OuR0q&#10;RAVfIYnb0PpUYLZ2tlu+MetOaRsM6DjgY4/z3o20C8uo44VcD8/emxkqfmX8f8+9KhIXIU5+tKo+&#10;bPyt/u96ZF1cGzvyn8XK0qqZz5Wz5j92ngJsDDH+e9LJIPLyoy3H6UF81xhCM+ET+LqvemOAjfdY&#10;45BNPDMfmc/8C9qcR8xUN/F932qlbqTFx5rjEwD8x3duvXPensoaTKttz/jSrCQNuOejbh7/AORT&#10;zhDt9/l9s/5/WqXL0H5ELKSuAT83I/wqReqquKcAjSj0P97t+NCj5dwXvnp1o95Id7aDJgu5mj5A&#10;OelKXHEioNo/u5pJECbtq5/Tt/WjzDswF/zmlZ7k7iE7o9m0/McndSGJlH3tzNzxxipCjeUwL5/z&#10;7+1N/eOyhU/iHr+VK99GHMIIMsu/AO3NNRkkyFAyf4RUgYbFUqvpxTkhiCZJG4Hn3osVEjfbjaeN&#10;38XpUkMLEEhDjPempC2R+v8AjUkaEdNwKn+HqaPUnrcZtAH95fRuKUOwA2Z5PysR0NKcOdzSdPXv&#10;7U4IpkAY/LnluuKNxfEN8pVH3ssv6dB/KlMRV8AfKfvCneXsAbeOTikcu8mAf4vly1INYsdl1Tp8&#10;uM/Xrz/n0pFy5/eheCBuP0pwO6HbjcDzk/eznNNf5QsgTljkUr6WHze8NCAEbXJ/2T3p5UylgGCh&#10;f4R39qIhuO2QbW/hOKeitK6xoNzH+HvnmlcrmHRxs5Ukeyhj1zXsn7K37J/jD9oHxna6Fo+ktJG0&#10;o3Msecrk8Va/ZH/ZL8aftEeNrPSdL0yZ7dZFDyeXkHnkV++H/BPv/gnh4G+BHhC11K60yJJIYU8+&#10;4ZPQZwP1r47iLiKODg6FB3n+R6+W5aq16tb4F8r/APAOX/YJ/wCCc3hL9nnwfDrl9psayrGpuLqS&#10;EDnHOPrXqnxg+Mdtbw/8It4SVdijazRkcV0nx8+NFhFD/wAIZ4Q2xxx/I3l+mMZr5m8c+MYLItaW&#10;M+6dm/ezZ6ewr4ShTrSlz1XeT1NcVjlifdpaU1pp19PIyPHnjKPTpZLe3k3XTfM027JH/wBeua8O&#10;+FdQ8W3yvMrLDxuY9h7VreHPBVz4svFnuw+3q7uvUelejaV4fsdKtEtbOEBVXINdnNGOiOf2cbp9&#10;SvoPhux0Gx8u3iVNq53Y6+9Y3iPxCLRGitiWY/Lv+lWfFfiCaT/iV6au7f8AK23kfhXX/BD9nyTx&#10;NcL4m8aiSLTVYiOLblmIHXH5VUeWKvIJOVaVlsZPwT+Cd78TtYjv/FsxtdHs5PMmaQHMnB4GP0Hf&#10;9a+idS1KTUNOh8F+G7H7DoOmri3tIlCmZ8AeY/q3p2A4960/BHwvup7VbaCyNvaov7hWXAOPU+tU&#10;fir4n8P/AAo0ybQpAsupS7DGq/wjk5P/AI7V0Y+2qc3br2Xkc2IqRo01F7PW3Vvpf06dDDmv9I8F&#10;6fcyXsitcTKBHHuAYe/0ryL4h+K2jSTU9evlj3DNvar9+b6D09T/AD6VW8XfF620K6mvvEVr9svW&#10;Xfb2LN8vPRnPoMjA757V474m8V674s8QSeKPEMhuHaTzGjb5Vx2UYxtUDgAdBiuuNGPovxZxe0qS&#10;6Xf5f5sreNPHGseLblbeeZ1t4d3kWq5wmeuB68dfb2rCQwwIzmTHsR7VJdXIRtof5uvbPNR2GnXm&#10;qz7YUYjd9a3vG3YI35ie0BvJNsKZzxtWuk0DwhLcOklyh2qv8fbHatHwr4I+xxLLdx7eAeRg12Gi&#10;eH7zVXW0soNsYOM1x1MR2O6nh47tGPYaKyN9m0yDc4x93t+NdVo/gm006P8AtTXJB67W7cf5/KtR&#10;4fDXgKxa5u3jaYdVY/5zXl/xG+LF7qjNHZ3LbRny9rcDNc0Y1K0tNu5rKrTw+7Tl2Nzx58WLHSom&#10;07Q1UZXaDjnFeQ+JvGV/qc/2iSf6L6VR1jWbi5ZnuJuSvyj0P41xvi/xKLCyeQP8zdM/0r0aNCnT&#10;+E4KkqlT3pO/5DvEfjmzsGKmX5/T07/5/wAmuM1X4mXDufJlb739P51zGv65dXt22Jt3dWU9vSs0&#10;XErNvbkseDzxg9a2k30IipS1Z0E/jq9L7zLj5s/N7/1zVmy8eyb9ky7vmIHt/wDWrki7NMWbuvc+&#10;lOYSbCE2heOPao5pLqLklzXPV/CviTTNYlFnNKqtJhVbd0Oep/OrVzGgZo4WVsceuP8APP0rynSd&#10;Qu9PuVdHZdpzuH8q9L8G+L9N1FGa8tm3H5grEBc+/tmk52Oi/upvQx9d8OrfAyhW5bIH0rk7rwzc&#10;QMcx7Vb/ACRXrFwkUo3LGrZb5VU/55rJ1HR4pYdkcI46LtBAyKnfU0UY9Tym5ga3GGA+X8PxqF1L&#10;fuTHyTj9a7nWPCIkgkBTlud3tnntXMXejyWj8R5GON3ajSxlLQzQkiLyp2McEfnz+n60eXGx3yR9&#10;TnI7e1WpExw0np834/5/z0RFO/I/Hj/P+RUv3egr2GQ25jlJCjcrY24J6d/0qRl2OYwnPXH6Ve0x&#10;FLY3qGz2XmpNT0slVkUblbkD05o3dzSJlFcJtmOM993enRzeUP3fyj0B4pfuN5kiduhXpxUblGAa&#10;NMtVJu4S0Oq8Pawo2iVj1+7mt5XaRWJY5xkY/wAa4KyvWsZM5yNxztbvyP6muu0m+jmgD+a27udx&#10;rajzc1jG/LrYvbNpwre340j/ACkbH5647DihZDKM8E9VBOc0SFiNpAVtv8P0rqWm4o8zWqFQrjLS&#10;M3PCn/PFKd6ABwCP94U135wrD5fXsM//AK6HUKQoGfq2KegqimnoLKDLGRsOc/NmkXIlAj29e/Pr&#10;xSEk/M0h/LFId4/eSrnPalzW2L9QDTRtuVOCMdOtMdQZAxGTn5ql+8+4cdl3UJEpdhjC0ubqy+WL&#10;RCwdx5bPz6t9aPKKpy27/d7VIVgYeYBnnA+bpSrarJhM4br830NHMupPLLYiVYwudn50qorMu04b&#10;/CnGGVjgjbzjJFJ9m2sTvzk1HMi03syMCR2bGF2t378/4UCPJ8wscnrUqKxTjkDhm9aWOMltoK89&#10;D6VOqFyp7EJDJ8irjjrnrQ4wArnt1YGpniJYo43Db+FRtbqsuNzbc5/z61mpa6lavRkcisUww/l6&#10;00IoBYLkdvUVaVWHJH41H5GTuCHHH4cUSZajJ7sjVGHKjpyff/OaGwf3fl/MOWxU8cSbwqn2NIyQ&#10;s+Q3DdN361PNJBLlWhBHGzHkbe+00r4Xoc4Pt/KrDRqz4C/Lk49uuc/jTRbJ5eHb73ck8YxS5tbj&#10;jFdCusYbGfmx29TThGY/nz+GKsGFFjDoeno3Wo442PzkEN3BHIpyd9ieXl6kJQhQVGBjDD1pHkDb&#10;eW74OeKtBBgeWDwv3SOlRvAXxwPvc8Vnd9SulmRfKnzA57denpQU89FG0jbgAHjipHhy3zH6nbx9&#10;frTo02sXYNtH93g/TNEuWOxUYxIfkywKnOOhpohwxBOc8suKshdw3EDcFO4t6Uotz5nysBnuveoc&#10;tAkRWlu2cYO3IB6euK2dI05zcBiC3b6UaLpss02UG4bf4u9dp4d8PMF2qq/e5A61jUn2KhcveGdJ&#10;VoQ5jX73vmu68OaDEn7zyzuwOO9U9B8PhYlJTGP4e/Tt+ddz4d0dZGUBeMc+3WvLxFe1zppx5i54&#10;f0bgMw3c8e1dlo2loAokQ/dxVTRtMG3/AFf1NdFp9oVK4Ue3+NfPYrFb6nq4bDvqiaw09gM7avRR&#10;AOFUnbTreOONgO/p1qYRqr/ux2r5fEYnfU9qlh7DsbOSv/As06PeC2xfp+tIchODxS+YSvynivKq&#10;Vn0O6MbDi+1ssOTTDKFYnd09qjklXOQdzcnj+VMaQOuV+8eNtc9+Yq0h5JXarZ68Y7UuVI3Enr0q&#10;OMv5OQflH3fegqpXJ9fvZoE2SMS+Nw/FvSkVRwCMbf8AaprTDJ3cYFMZ02ls9fvVrG5Ddiberk46&#10;5/OkDuG4bt271AZiQoVQT6t6UrOEIIPA4zmumMehnKXQmVx0XrUgI7A1VDngEc9fvcVKHTfvB+q+&#10;lXFPqZboA3HyjFORwflLHj/ZprDPyqaY3mbucYro0OeXMS+aD8pft+fPWkwMcN29f0qJJDgBuuQD&#10;tNCyNyHH0FVHch3a1JFPJGP94+lSYxJkj6VA0gxktSpOuMsPbmtCZSiiZi53BhuHrntTd+3kGgMx&#10;Uqv1prY8rev4VoS5c2w9HCts4+tKMgKoO3uP8KYqqTlf504N1+anF9CYolLgklz07mo92xQWPtQB&#10;ngEe2D0o6ckfpV+pE/eYzJReT79aNyt0P6daUqr/ADMOf93ilMa7mdl6jC81pGREryGPlpMIx5OQ&#10;uKY5BUhAfu+nSp1xtxn6VG+7bnFbU52epm1LsVpoicMD296rOqZztbbV4RnbuwPwqJ4zn5e3XNdl&#10;OrbYxlGMtzOltip5HI/2aq3FoXXcVGM/LWtLESu5T2+Y1VurffHyBn/Zr0qNfzOaVM5+9ssvgD7v&#10;es+4tnb5Cny+uOtdNPbtjJXOeaoz2W/kr/3yOtepSrHJKmc/PYI4zjjpWDqvh9ZS0lqrLJ169a7C&#10;ezZVOV5PA4qi9vuUh+OcV1X5kY3cHocda3U1tG1peHb82fm//VUtxZ2urW+yQqW2nDdxz/n8q0dZ&#10;0RL1MBPmU/Ky9vr7ViQzXWkz/ZrhPl/vbetclbD8vvI6KdUp/vraU6bqybo85Sbb96ho1sp1JLN8&#10;37ubdkde/wDjWrPaxX8DLOrHptZcYHvVKS3k01Ta3XMLfdLdPerw9aS06lyh7t0bWmXUWsQtFLEg&#10;k2/vEbuPUV5R+0J+zbonj7SZruwtNlwhYgbPxx/Ou/sBNp9yssUxMatlZR/D6fh/hXaaPaWPieH7&#10;QxWNlA85cdQePyr2cHjK2FqKrTk00c3Kpe7JXTPyP+MPwc1fwHrEyLYNHEHJClT8oB/U1wZEiKyl&#10;iNv3lr9Sv2kP2YtL8daRNe2VhtmAYqSvXnofXvX56/Gn4N6p8PdYmtpbd9qsQzFemD/Kv2/hniaj&#10;m1FUqjtNfieDmWA9l+8p7HnDKTk7jz70xVUjD8598VYNuQfn3Zb/ADmo9vO3Zjt8vbivsvJHjqUo&#10;rQjjjB6LjupzUZhKyfMrdeFU1KNwGM8d91KUw23b/FjdzxxVRsiea2pG8bH5XU/8CPJ/+v8ArTQh&#10;Ref4WOM49ad0cIvPI/DA/nTV27mzxu5+v+eKz5vI05oyVrDcsONoBPQgc5pqlj8qQ9OOW61MItuN&#10;7/SocYQj7vGfTNVfSxCcee7DAbD7mP8AdqORiSy4yM9PSpF+VVJHVvy4puQq4I+Y9AKOXS4pyv8A&#10;CR7UeVmPy9QxyMfj6cU1RDHmaNsj1PfnvVlbdNu7cVyeOKYY+RG3v1ovymkdY2kV33nJGRjHbHT/&#10;ABqvJD5IIK7lq7gsxikb71VpmYSsqjcNwzx0Pr+X9aqPNIzUbO4QopTaVwo7NjgmoblJFmYgBV3Z&#10;3L35zirNkpZP3gZf9pm/nTntYyrLg8LxR8Ibx2M0xOMFy2fbjvmnzNHGm+N23cn5vx/KpJlNtHgy&#10;7mjOSfrUbITxlsDHpzUqPNK7F7q6AjOx8lXIbd97B5Hfp7/060wBUChUxt5+nPSlVEgjMxfDNxt3&#10;dB1FEQgLLkspLYx6+tb/AAjlZrVEADDaCc/J8u4fpTJFIcZb/e/z+NXGhUvkp8vRW2n5hxxVcjYG&#10;Zvxx/nrTTiS/diNWI7hsYbn6GgkoNzMecbd350AKzLnO3qPbipIt2WOWxnv06dMfj/Oi5PmiNkEp&#10;2Z6Ajy2zkd/5U0CaZ9kcpXkkc4Ge9TiPJJA4zjcOo9/50kUaEkMPlH3jjHGetGhpJWsxiZQAog+7&#10;909+QP6/TirMEuI1IUsx/X/P+fau+3KlHK4H8Xf/ADj1o+faDvX5s4XrUtX0M+aOxZVzKMFCzYy3&#10;zHjP4UVEzyDC70XjOC23H6/5zRRyoPkeNEOwGP5UoXdsbHXk47+1EYXqT9c+n+RTl4HJ+bFflMj6&#10;i/NLQDGwGGxu+vUY4pCkitwvIOMYqTa3JA5H3abjfyT8pbNTHm6mluXQZsUL8yfxAc9v85p6kiMb&#10;ev8As/xcj/GlwXJJbjPy0Hy2X5Xz2yeO1aSlYycOV3Ag+Vz97P557/ypyIDHsf7xxTUiZnIUZz3q&#10;QhgAjSfNuI+9z9KFqXoNAZmwRj1o2MzhScc85pzKdjEdMdqEYqdiqx+X5f8ACnYUY2YRMwcsqd/T&#10;pRlGcO7c46baQn5GUHaRz649qVYmQkA/f5+Y9Keg3Hleo9YV6kcDOG7GgkkBkO75s09CdmJB95eF&#10;HPPrTVZVG4cMzU9ZIOoPA4IeTBbgZpjx4UBAep9DUx44eXv0xSMgY5b1znrmkTdcxG+QuMhhuwfb&#10;igNnPlt91T09qfPt+8g9zSOhZt8argYzRuEVdi+QrL83Q/jQBtOSMbsjjvTysKxtb78tnHNIisqZ&#10;YszNnH4cUaJWRSt0GCIltu7jpuzUiou4Fvl3d+f8KaWcnc30XqKc6741K/L8uTz0pCfxaDdvy7gP&#10;m/mKcVBGFPPBH1oXbhVK/KDjnt1pXG4b0AB/u09YqwrvqhDG4G4fLxxj/PXimvtBJGF+bHNSRSKB&#10;hiW46baa4SYbVX5Rz97p2rOz6hL3hiKNmV4w3zc0ssayL8hIHWnKqMcAd/71TJGFAZ3zhsEKvOP8&#10;mndExSe5H9ml3ZCM3Pp9P/r/AJ16/wDso/sueMf2hPHdr4e0PSZpI2kCuVjPOfU9hxVP9m79nrxb&#10;8evHVn4e8NaRNMs06rK0aHvxX76f8E3/APgnP4S+A/g22vtR0yFbryVe6nZPu99o/rXyPEWfxwNP&#10;2NF++/wPYy/L41P3037q/H+upJ/wT4/YI8F/s++CbOS80qNJljU3dw0Y3H1Ar2n41fHG3trUeDfB&#10;kirFCuxmj6fXim/Gr4lWOnQ/8IZ4Rl2qvytIp6V89+PfGMemRNY2k+64k4eTrXwWHpy5nObvJ6u5&#10;0YrE/WrRjpTVl6+XovxKHj3xm8IltrWbdNIreZITz9B6VzXhHwrq3iC68y5UlN2ZJG7Cr3hrwxfe&#10;JbzJyy5y7t24/wAa9O0vw/Y6PZLZ2wCqvy/Nkk8da2lKO0QhThTjr02KGmaTaaXYfZ7VFQLxisbV&#10;daS5821svlVeCy9WOOnFTeKvEUUkrWFpPtReGbux9K7D4E/Ba68TX8OsaxbssfDJFt5PI9RnJ/Sq&#10;92nHmkYO9afKhvwT+BsniG4XxT4lUxxq37uPb948YHuen0zX1p8PvgzOkEOq6rpaLaxqrQWi8cYH&#10;J9zWh8OPgLFYWkesa0FjMceLO16LGOzN6ms/49ftGQeA9Hfwr4buVk1Pyf30y42Wy46k9M/59qxp&#10;xqYqV9o9/wCun5jxWIp4SFnq+iX9f8BFP46/GrQvAmmSeGPDMEf9qSptWOPBWEkdcDvwOK+Kfiv8&#10;Wobe5uDHfDUNVul/eTs5K2vJyMdGbAHfA9PSj8WfjjNd3l3Z+GtWkneZSt1qLZDPuHzKueg5PzDk&#10;9sA15HqBubzcZeWZs8/5969ynRjGCVrLt/n/AJHgRlKtUc5O8n1/ReXmO1HW57q/a6u7hpGc5Zmy&#10;TzRDcvej7JFGMyfdHf8A+tVCaC4Kf6UfmPK//q7Vq+Ena11aOWSPIRs+1aVJQirnTRjstidfh/qk&#10;jeYYc7sH5u3+fxrr/DvhSy0S1Rp4vn4+X1962LXxJZ3dutvYW7PJt6ba6zwx4L3J/bOu7UjUZCt3&#10;rzKlZvSR6VKlTv7pm+HPBt5rkq3d2jRxLyp/h+tanibxpoXgmwaw09o/OC/M3pWT8QfixaaLZ/2X&#10;oq7VXK7s814r4k8X3epzM9xcFuSevTnOO9OlQnWfNLYipioxk4UvmzS8dePbzWpXle5bap4/eHn3&#10;riL/AFO4kYh24/3qS+1F3ysh3buC3rWbcS5OEKgnJ9hjP9K9anHkp2PO5I819yO8vAqMXcdirbul&#10;eb/EC8lSbZuY59WrvrmSZvkaLPb5v5Vx/ivw9LqNyzbQuTztzzTSitSpLaxwcVo9zPvXDbgflGP8&#10;881dTwzciMFVPT5Wbv8A54rpdG8JtFOZHj+b0YYrooNCVI/3q/KxwBt9uv8An0rKTibcp5fP4eub&#10;clnP3WO4FaqPaMlwNy4UfSvWbzwtFIuVh3D/AGa5HxJ4YkgMkkMRVSoDDnnH/wCrvWet9Aty6nKh&#10;8kA9jwRV7RNRubG4UxyjlgWP9DVaW1dJCrbl28Ntzx70GB1O6SNh/ewOox19utMmM+bRnp/hvUF1&#10;K0AYkk/w8f4/5zWsLWOVOc8/hXI/D7UEt2CMBjqOf8muqvdWHl7UGOm0/WjXsVzuLK+oxW8YKuOM&#10;e3Fcl4itfPG+NVG1v4e/t/Ot+7l84MdzZByw9qz7iOOQ7C3JPpV8rJlLmOE1Gzkgdo5ApG6oIySu&#10;4dhXSa7pzHc5U/8AxPXisCeLymdi38XVv0/rSKU3sLZOIpVJk6mt6ziivYfL3Y+Xbx29q54yIThM&#10;fIec963dAJAxJErKW+bHHGaW+hPqZ+qaebdmZCOhPzL7VleURHlyxZfpXZ3+nJOmQf8Ae2r0GKyZ&#10;dB/ekIu7jLdeOKHTCNr6mNb77hvLK/dFdT4ZikSLyXTaG5qCy0YDDtF7Y9fxrXstPWHGFPAB5Yit&#10;qcbCk1zWJwrxuoP93hR396eBtXcA3zU4IzMN39OfehiAMDnIwM9hW0dTSKsMX5hgcfN+lLtdsDOO&#10;zH39alj+5kY49Vp/lBUYqvuDij4SSvhT8jS8889KdGqmQs/3QQSe9SFRu2kn/ax70kasPmST+L0o&#10;uKLvqRJGvD4Jxz1Pr9fWnxlpFKtj6d6mWJCmcds0jxg/O3zVnfuVa+rIVj4yVP4UEYLKn69qmOM7&#10;1GOPy9qPmMewKOTVebK05tCNVU43Lu9u1IYwI9wOcNz6/WpF+Xa23+H7tIi8sCmBkjKsaz3E5KW6&#10;Ikg5IXjnHSnNHk8Dj6c/54qUgxR7cqV/+vQPLUfK43BsNUyY1ZldImHy4HH+eaHgJbeBngVPIjE7&#10;FbDN/s9qR3IDRqm35vy/PnFSP4UQ7WI5B5pzAsNrLtbHA3e/+fzoRVHCP3wu6nBWJw8f8XalcUXI&#10;j8tw25BtUr070eWzEiTld3J3VMigy4kTG1fyx/8AXocJnygihuv3qSlcq1tyBF+Vsd8/w9aesMYb&#10;50zxgU4AFuV9BupdpZ94A2/3ffnH9Knl1uG+wxF/d4I/D+Zpgiy2SeNxP4VMY4x8ysWpmI9wQPz/&#10;AHhUyb5SlpuMKEDHX6/59qftXPyLwRzxTt2G8tD1X+91o+VD9/AbhSOe1TzcsdSZWb0IUQqmDEP9&#10;ofhQwWQYjXb/AHcHrUpyThf489e/NPjjYHgbWHT2FJ+RpHltYh+ykty7Zx/kVYsrfzZFLD5Sfypy&#10;R7m8z/bxwfatXRNPEsylY1bsfas6k77Fe7savhrR1dvMz2/i4xXoXhfQ3O1jH8rHOce3TNYXhTTH&#10;aRWMXH869H8MaYFRQ0J28EZrgr1raG1OHRGl4d0T5F2/oPauv0fSWidVEfaqui6WoUOK6fTLXbgE&#10;enNfO4zEb6nq4eipWsWNPsmwGxjoeRWpFbMuFb5cjrTbSNVjwo2565q4qochjhT1PrXy+KxPY93D&#10;0bR0HQoqDOMe26pBtbDMcfLUa7V+cigyF14+vXrXh1Zcx6MYEhUkbEH481EzZbG8nv6UjSjoKYOT&#10;zH97p81cvWxpypBhB0U/e+8KcNyqSGHTLGmZQ/d9PWkScrwQx44zVKMr7kO7Fdn2fu8cHv2pqF2P&#10;y9vanEkhc8f19qjLIpwpOc/Nz1raLjy2ZD5R4ZvvBeCcfh/k08hJGARen+cVCkz4+ZackpXnC/ex&#10;g1ppYynKI7oxOPm/OmlR1c7if9mgujvux6HdUfmKowvHyjGea2grHPzdkTKyBisgxk/xUu4K2VfK&#10;8/QVE7gxg7unP4VGJHJ4jPqQO/NdESJSlYtLKyKWY/5xTY5iB93d8v51C8hBzg53UpnhYZwce9aL&#10;Yy5pD2KOeT37Uvy4Ur83vUSyq/T5f9rPWguSpVWzzkFaqItyYu5GMf7o9aaj7RgqP89+lRsQSrvt&#10;HenqRtypG3PXvVqLFypbonifPzoP++V/xpc/LtJ9/rUSP8u3bTlZQOw+ta6k+6ODfLnPBPy8e9Ay&#10;wxjPfGaVN4wCP5Hihcr8ysSPT0oVkTLyHfPu3YwKUSlm5K//AKzTQCCGp7xlRnpVX6mPwiLlW2oO&#10;e1OXgbic54qPBPIH0xSqOCff8q0TD4hSxONvP+FDqpX5mHXoaVGXOFH/ANenvz8pH4etVch+ZCw2&#10;9F7H5vWowhHzE59qsbAo46n9Kb5YPBHy9D71rCXYi0SEp8uMjr94Cq01uwOPMP8AhWiQp4CfjVea&#10;JWUlu1dtGpKLMZx7Gfcwkr0xg96pzQOH2BuN2K2JI1f5dtQyQxupCH5jXfRxFjnlT1MO4tg2SorJ&#10;u7bbIdpyOhzXTXNuqnBGTis+7s9y9OtevRrRZy1KbMGS3G0b1bPXPpWPqujW90CsgZlVuPL6jiuj&#10;vLR4l2rz+FUZLdVBVh97rXdG0kct5Qkchb3E2jSNZ343Rtgbz1/Xp/nmrGq2sN3agp86t+nvWtq+&#10;hwX0TRuuf6ntWLazyaTOLO/VvJzwSvb0rnq0+X3onTTqPl1KtrFPp0yxum6KTj6Vr6fqMmkTLcQH&#10;91n+DoAT6UtxZ2s0TCP5lPPHaqtjcrYf6JOw2DjzMfp+Rqac5SFO8dTvY/L1ayW6WPK4+ZGH+Pbv&#10;Xg37T/7NGifEbS5b6ys4xNGrHbtHXHT8efzr1jw9rUmhT+TK+61ZuQf4OeSK6DUra2uk8+1CssiA&#10;7ezLXqYPGVsHWVSm7NExd1Z6n46/F/4Saz8O9amtZrNtqsVz5ZOe3+fSvP5VaGRUZeGb5m3V+p37&#10;Tv7MmnfELQ59V0iwjFwqk7dp49jX52fFj4V694G1qaK4sZEiSRlLMv1/zmv3bhjiSjm1FQqP30tU&#10;fNZhl8sO+eF+V/gcCnzH5Y/f73WlMbnLOSM8VL5HzZ2Hvj3pmQR8/wD4737V9c/eeh5ij1I4/myu&#10;8uq5C9vwodFKZdQOoC9c1IyAthDtHuepzQyghWC8rkZz/n0qrIq/kQuPn+YL8p6YphhG3Zuweud1&#10;T7Y0XOV7jrngUkiqU3t6iplcJRiyKa3l67164U5/L9KaSEG4cVIXjzkD5v7pPU06VR1dV7dBUR5l&#10;oHoR2qJHIvzZ+uDn34pLmEq+1Tu/untilLbHDrwvoKTYXOZJGKsP4j0p63Jj7ujKjpKx2yBflPp7&#10;1GW+67fxHjj3FXFg3MFZGDY/vcfSnQ2EsvzGNmJGGVaOblJ5Pevcr2e0YDK2cfxN19KuXv2fyeFB&#10;bb34PaqsqR2wBCBV77e/J/x/OoZJ3bgbm/vDGO//ANam1zaor4OpFOqFvOyNy4Oce/8An/8AVSeV&#10;Gyb0G3bwvy/KP6f45px3EqnlnOcZ3fXj9akjDSM0bKvrxz9acpOO4o2ZTWJ5wzLDu5yV7fSmrayQ&#10;zbmQEHqeP89BWkEVNrb92OcsvHTpTUs5ryVYYo2bj5ivbPvVe05o2FLYoyJtn3Fm29AOTmoRbxF8&#10;qWxt5+bOOK173Q9RtQkstq4+bbu7dx6df0rPa2jWTyohtxw3PTFFOSlsT0KjJx5Kt838IA+96DI+&#10;tNAaMfKd2z7zfWrD20THCDoc9wxFRvEAn3lXcMYznPtXRzExjzaELFo22lRuU/w5wT/+rNPBZY2B&#10;K8r93r3qWOAOo8pyuz72BwabLH5p3k/988ZP/wCulJpiUZR6kcP7xcj3P1/zmnM6t/rgw6t8pHP+&#10;f60kttLK4I57AcfN2pSrAeYOcsW+XGQaVuo48z2JYXA+VduB/ebFFRCEsDs5+Y7t0mP60UjT3jx8&#10;BEbZu3cdTRtDPjP3WwMU7YqIwY7jjv296TIY8EDnJ+avyi7Pp/QcQZNwG78ulMclCqj5vrijlnwG&#10;/i5oZd3X8hQtNBO8hQEBxKo9z3z9frT0gjQDdtIXvSBOcBvl/lQhdsptO3Ofu0J8xLTjoOCckq3G&#10;7+maX7OQu1Qdyj72etOWVSvzRcr+mRTtyiIlDu+XKr1q0U4u1yIeYmFbH3sinhQeUzkjrTvlT5/L&#10;wNvr1prDfwJPcY70yYp3HKgkG1T945zjHFNBP8IAZWyy+op2GZ8j720FqUD5sgcfxY65o6ajk3sJ&#10;5OdwJ+ZeD+GaGhGPl5XdnFOIQfKkvLN8pxyfakII+ZV/iAC/j/8ArqoyDmiIVIPlqDw3rTpCU2qR&#10;7lRTmKtlcAfKfm9RTTypIGG/vflRLUm12CoGfy3P3Wxyeh//AFVIgi+4nPPXv/nio94Xact2G09q&#10;d5Z2fO23/aAojEqPL0A5VthHPt/nmlAcLuI9SDuo3AEIO3T5f8+1O+Zvm28dMj1/xqZJkfasIgJI&#10;V/l98cjvTXDAYUhdw9RSgs65J9sdzTxsVf3j/N34/ShopyiRjco+eI/L1z3yf8/nQXEgJK/98rjn&#10;/Ggqrj5eBn5TzTlEcbqp7+3vUq4/dktxpVkXzDF97mnSbcbmBHyjpzj2pcMGGD1PPbjsKUIi4MnX&#10;P972/wDrUENRQ2FG37DFk4HPSu++CXwV8VfGLxja6BoNi8jTTKjbY87f/r+3esn4f+ANY+IPia38&#10;OaBaSSTzSKqqik4yeuPT/wCtX7e/8Ekf+CY1r8M9FtfF/jXRY21C6VZF82P7nfcc9MV8zxBnUctp&#10;csHeb2X6nrZbgfrVTml8K3/yO9/4Jk/8E3fDfwO8MWWratpkLahJCslxM0f+rHXGe5xX1h8Zvitp&#10;vhPQ4/BHhFlWTbhmjYDnp2q98VvF2i/Drwz/AMIz4Zf9+y7GZep46180+O/F/wBheSSafddTLn5+&#10;duR/9evzenCUqntqusn36HRjascVL2FPSmt7dfJfq+pR8e+Ko9OhkEE++8kzuYdQc9K4Xw54e1Hx&#10;bq+whvLzulkYn5RnpU1jpmreL9ZEKEszfeb+6PWvUPDejWvhyyWxt4BnrJz95vWuiWismEYxjZv5&#10;INK0a00awW2tIVVVXBbaK5/xv4+SEHTNPuMNjDyKOSfSjx948TSS2naam6Rv9Yyj7o6YrS+BvwSv&#10;fHeqJ4k1q0kWFmDRrIDxnvjv7VUeSjHmmR7SVao4xRr/AAG+CGseNruPxDr9ixUMvlow+6vqff0r&#10;7f8AhJ8ItN8K6dDc31hGsiKBCm0fKPf3qn8Evg1H4OsIdSuUX5lDJCy+3U+h6VH+0b+0Ponwj8PT&#10;W1rfINQZMb+ogGM5x3bHRf6VhCnUxlW72/r8PzHiMTSwNHfX8b9l5/kQ/tH/AB70/wCHWjS+GtG1&#10;CBdUmhzJcSsPLsY+8jepxnCjkmvzx+NP7Q9/4tNx4a8OyyR2M0266upD++vG9WJ6L1O0fjnjFX9o&#10;X49av8QtTmisrqRbVpmJ8xvnuGz9+Q92IH0A4ArzCzsbjUbgFwzZb5V9/wDGvdpU40Y6/wBef+Xb&#10;8Twf3mInzz69F27f1v8AclcgjkuTlyfmatS30f7NB5t2o3f88+5/z1q7Z6RB4etPM1H5rpxmGPH3&#10;PrVW3Fxc3G+Y/d6k85qZVnI7I0Ix6alGfSPt0nmFfl3A46Vf8P8AhjUNUvFtLKNj0H+T2rd8P+GL&#10;3xBdx2dtGTlgARnnNeteH/C3h/4aaN/aGpNumxkKcdcVxVq/RbnbRw6esnZGf4L+H+k+D9NXVdaK&#10;qyrnDtye/wDOuV+J3xeeSVtO06Ty4xwqq3Ss34ofFy41aaS2hkby14Xa3A/z/XvXkPiXxRFCjNdu&#10;Plzz7CtMLhbvmqaswrYjni4Q0iXPEfiSa8m3S3THBwPTpn/P/wBauV1nxJZQMC1yF55Xng1yPi74&#10;jKu6K1nyTwFLdK4nUfFF5clmWZlbdnbnqK9H3Y7Hn9LLU9KuvHVki/8AHx8uO3v3qrH430+Rigc8&#10;HLdR/n/69eWPq11IMtPtyOR6U0Xt9klXI+bAxR7TTVGkYyvc9ftNYtL6QGOfkn+9V4WkUiNM/Xkq&#10;nb/PH6V5X4d1i6sr2Iy3bY8zPmZ9O/t1/CvUPDupx6tbqe+2s5S97Q1jtYWGzBbcVBbB6L/npVxr&#10;MMEBj+Yf7R/yKtx24UAtuBz/AA9uKtW8NtNu+0y7UVM/U+lToXGVlaxkta7BtUde+OBWfrGkW11b&#10;bpR82M4wK6K6MK/u4B8ueufTvXN+K9Zi0+IxI/zH7uWpxUQlG61Z5vremQW908cQ+brxWXMMnD/7&#10;o3fWtfU9TaRt0g5ySvPFZz583cvzMG/X1/lVNIx2loanh2Z0YLvb2x610huSpVtu7/az/OuU0q+j&#10;tzvk+Veenp/+qt6x1Bbn5lTv3H6VtG3KVLzLUj+auS6/UD/6/NQSKqtkH6dPzqSQRnJYhee3aq8s&#10;T9TL05+vrWiimjH5Gfrswht2dj/Fjls/hXJXUjyTZA2/N/DXT69bTTRHYv4Ank8cfzrDTS5TljEd&#10;2773WsKi1NI7le3tWuZhuXPTO38vzrptCtPIGVXAPHzL9ar6ToibRK+5vXFb0FrEseOcrzj+lEY9&#10;WU5JEaWZztbO092ag2SynhCpx1Ze2atmLCZVjt9qVIM9Ww33gWPX860irasFLqiqLRUCxKvf1qws&#10;ar87YPrz71MkUAX9583G6iOOQFmK+nap+0F+4xUj87L59lpzwRuAzD/61PC4GYzz/u9ac4VI1Gck&#10;98dKqYyFYirZHK56HvQw4zzt68VINg24l5b7y/hR8ke1ieT7Daf8+tEZcyHsrDSBjytmNv8AEo60&#10;3Yqjan97+HqKkRV3byOvPXt6UR5B2F8q3G4r71HvClysjSNP7uM9M05G4MYC8EjaaWRkBMg57/jS&#10;JJEvynr3zV810RH3dRrt5S4I4bv/AEoZWK/uzzn160rYJ3Ad/wCLuMUqOmeW4/kamUjWPMxpiYJs&#10;J5x93vQ2xSqsRlePloddzhj9WXpTcsXYCQH/AAzU83YftJbIA2VxHH82Pl3cZpAZAQSm7PNKfkk3&#10;bBt/vDP5UxmZhlgW/wA9PzoVgj5rUfxjeF/3enHFEhAk+9u+bpk9KRk2hXCHKnCqpzn/AD/WkBHO&#10;H2r3TNQT70nqMUHf8iN6VKWxlf4ere1BlZuDJ8y4/EZ60Seapbew2+9Ir4Rm0hvnP+9jmlRRt3FO&#10;3ehJBuCFf6Z/zilZwIvlI5GFPPFBWnMKI0ZdyAcnj5un+f60xonBVGB/P2pzShG8wvuO7H6U6RlL&#10;BU6Djt1/Ks+bl3C1xsCfvVUldrN8zY4A9aW6gihlYQuHXJCsOM/5xTQ+7mM4NHzR9G92b+7VS1QO&#10;XQSOMJ1H6UuVJUt6Y+90quLvyi3TaW/Om/2laSHyg27s3zYrPyCK0LXlxhsk7vrj8qkKLKdq9/ao&#10;18udcDgrzuU5xU0W9jkDI96zk+U0UX1JrKFpPmYfp+v610/hzTnG2NB25bisbSLDdcrIBu9d3au6&#10;8MaU7rj+lc85aGkfiSOi8K6eBH8ybSMbTtzXpHh3TNwUK38OVHoM1zXhXRNoXHseRXofhzTGiQBU&#10;PHrXh4yty3O7DxfNY0NM00hcBeTW7YWmzk/3uTTLCzwilhg9f0rSt7cDkr79a+TxmITvqfQ4XDxH&#10;RRtkA/jU2zavzL7dKFj+baDt/rSgAABR696+drVObY9enTsMkLdPLOAcnNA29B8ueKHyr7Qv0Hb6&#10;VG4EbBQT6GuGUuhtpEbJu35UZoQgnDJ79fxoZ2AXYuPemhiF3JyW/Sp+yEZdxzNwWLeo4HSk2qw3&#10;huP9r1pVOUJz1/hpp+ZchOntWkSJSEyB9xhn/ZoyU3bhnmnFCU3cbe4pkjODu3j6+tbU7N6mEvMb&#10;u54ZRnjntTMndjft65ppX7wIP3qQZ3AY/h611049jCdtkTISmQ2Mf7VDOd+c9PU9qjMsZGdvv97r&#10;TizFc7tq54XPvVx8ybA+Dz5vOeFpqtt53cdsDpSFxneq96UEtH5YPrW3LzLUyl2HSPk70f8Ai6E0&#10;FgIef4aaHCLuyd3TpSAlWGN2cfnWkY6aEjl3H5SeP72PypSdowM7jw2KaFYOUA6KaGAHzRg9chv6&#10;VS31JHqyu2dx2/3dvSpY33Lgt05yD15quSQ209+vTmnRO38PHHeqt1RLLcbjLEj2NO2HG1j3/IVA&#10;oYDEa555qQSOo2sO+etJvsLfYmJBHTkfpTWbnrjtSIxk/d5b/wCtQT8wy3IH5VfQT5r3QqSA/M5/&#10;i6U8SkcnnoMbqb22qOnXIpAz7tslNeZnZserF+QxpRwCvBz7UyMljjvzgU9wwGF6jjjtWiJ5e4Bd&#10;4wB91uOlOj5IJbg9T2o8thyfXGacCAdmfaq9SLdRyp8mPr1poUKcbfypUG3hsCn7APmTg1cX0F70&#10;iIhMYK/lTMBh+8bt61JIoQHKc1Hg9Tn862py7Mzkn1GsgI5HXioZYlVd2z71WGVnYuvRu+7px0pr&#10;swGQOtdcZmbplNolf5WPWqNza7WJjy3Pp/T8K1ZIlP8Aqx37Cq0tuV5/9B7V34es11OSUW2YN7an&#10;7yp/n0rOuLQ5+ePjFdHcW64JA9/lrPubIyHy+rBuK9ijWTOOpT94wTA2/H82rN1XRobyHy5vm9D6&#10;V0Utq4+ZG7VVePsw5613KSlqjL4ehxSXFzoV39kuhut2+6zVpy2VrPATC+5ZPm+hq7q+kC8ikV1r&#10;EgvJtFm+wXLFY2bCvj8qxqUvtI0jJbMnkdrKYRX7MyN91+59+a1dC8QnS7hYruXdbsw2kNnbk/yz&#10;VG6C3NttYBoWHyt7dc1mIxss2NzzAzDawqac2VOnaWh6hf6NFc2AvLZ1aNlzt/vDH/16+bv2qP2Y&#10;dG8caJcalpNgom8slto/SvafBPiaXSpx4dvZN0DfLC27O0nt9DWvremLtMhgWSPoyeoPevWwOMqY&#10;OsqtN2aMlad4VFfyPxu+Jvwv1nwZq72M9szL5jDvke+Ov/664hlkRs5VSf0r9Lv2rv2Z9P8AEemX&#10;HibQLH5nGZAI+p9PbkV+fvxM8EXPhfW5Lee3cbWK7WXHPOT7iv3rhviCjm2HV3763R85jsFLCyut&#10;Y9GciyKBnj6596cQrplRnjG3pnn/AD+VKySctt9sUw7QrKZP4SOnPTivq0rnmx22APHIitwfQ59/&#10;/wBdN2525XvjIH1pxmKrtjDbWbaM9QMfhQjAthgR83cdOBWTsrj0Bo1PEagDrj8elNAiZt3HXpup&#10;vm7Tv2/e4Xd/OpreJpZQm7aD3xWblLqRcFsmmXYV/wDr0PYyouwxfdXktwRzW5Y2FvFKhllC9P4R&#10;jp71c1W20l7ZvKb7y/e3Hg/5zWbnLmLsranIBJY5OnzfxZHSrMVw1qMlF3bsNxS3Mcau2yXoflz+&#10;tV1TaCPMZe/etOVSRG0iC8dH3MsffKt7/WqrqssOEbv97FXPsLyBnwRu9qjaCSA4KrhhyemMEHj/&#10;AA46/hVXUTT442sRxwxOdssfo3A9P60rQxRZCtjb93HX6cCkBAm5ztZs8enH+fxp5j5Vwc5/iP8A&#10;npTl72pn0sOURFW3rzn5dprqvhZp2lahrMcGpBdjNj5m6/T3xnmuNcupZYxuYD5ivQ+1aOgatc6a&#10;63Cvj5s4U9PasqkOam1HqClJWaPYfiN4W8OxWW/TZFZfL+bn9f514hqNjDBcYj2sGbpj6/0NdLqn&#10;jrULuHaJyjYA3KT7+9c/ue6YHGPmy3Qk1jhKNTDx953Nq9b23SxQKbG3SBc7s/M3+cVGIcvGQg2Z&#10;zwDn/P8A9er15Zh38wBdue/Paq4gkWRlP3SV+bdz/npXfGSauc8Y8pGIRC3+s7n5D0I/yabIFIXB&#10;HDdsY9v1qxMIt3zuOmN2enSo0mRkKlctGP4vz5/z0pczuC5pTIxAY49m7IC9d2Ovb9KakckbqAn3&#10;enzdeKkM235vL+Vec/jUchAkYkfdbevU49B/nv8ATmvmP4HqIUKrvBXLHnNFLBbAjegds/3lorPm&#10;j3K9p5nirFwPvHBHXilLFYiysQP5/hSYVWDg5284oJ3Dag+XGWJr8u59bH0mo8lSPMAzu+8c0RqB&#10;8oXlsEL60gViSpXih03YkCN0+7+tWLd6j4oxvyfm2nPy/wA6UtuJKHqen/16I90ZVlO0N+lAjaMb&#10;/wCFvXtQXFEkagowUeg45yaIuFG35uBn5u2f/wBVRkuG4C43flSx5BIkYKW4+Y8Y/wA4oG5DypZP&#10;vdePmbtTiuwbVC8cCmhPNQrluG6r+dO2RAMjbhg/lVKxm/IXYHdsknkfLjj1pfLMWfLPy7hu9Rxm&#10;mxhg4fZ8vVqdtLzFOxblmoWr1K2DcJBwfvDjtig7g2F6c7sdfwpNuxSzj7vPNPUEEqEO41po9kT7&#10;u4OI2faP+An/AApoVAnXOF5/OjdsZtw7cBuxFSARj7zn7vy8/wCfahRja9wGEgjiPa3cUsvyhj13&#10;dFpxCnaxG7GKcwiB2vn/AAqY+RN22NCuFAOTu4/Cgqnl5R/mXt3+tNUMwxt4+vFSB8DZkdAA3t3o&#10;94rlI87yP4eM5z/nvRucuGyvuPwwKBtJy0gHbIH6UTRyqypnIPY96mRPujkZQTzt/wBn0ppJZ/8A&#10;V89fmPWpDt3ZBxuXHzY6f/roTJYsRt+X5T71Pmw0eiGwrsQhf4fu9Ov+f6VqeHfD154k1CHTNOtX&#10;mmuJFVI1XqSOlVbCx+2SKF+Zmxt+U8/5NfpR/wAEf/8AgmTqXxW8SW/xP8eaO66fbyK0MckZAf8A&#10;x/w/CvHzjNaWV4V1Jb9F3Z3YPBzxlRQ2XV9kevf8Eev+CZE9hFa/Ff4h6Hulkw1vBKucnrnp0Ffq&#10;xrmsaL8J/CCaVpKx/aDHt+X+GrGj+HNA+C3gyHT7S2SNo7cJDGoA2LjpXjPxL8aGUSahezMWY/uY&#10;znk561+XynUxtZ4itq2exisRGNP6vh9Irr1/4dnM/EPxtKDNeXtzuuGyYxu+7XldzFq3iS+VUVpJ&#10;JiRjnP51pa7d32r3rO24l3+RTzXWeFPDMWk2vn3UQNwR83+x7fWh6Ssc9OnGMLvQPCnhu18K2McY&#10;bdK3M0jL39B7VT8Z+KBp9vJFbS/vmXDNj7oq54s8Qpolu0r/ADMvCpWF8Lvh7r3xW8Q/aZFka1E3&#10;7x/7/PQVtGMYx55bIxl7SpLljq/yNP4J/Caf4hazHrOuRsbOKQFY3XmVv8K+5vgb8JoND02LUdRs&#10;URF4t7fbjHuao/AT4D6T4e0mC8vrNdkajy1K/eOP5V0H7QHxz8J/APwPJrurzI1wwK2NmrANK2O3&#10;t71hGFTGVUrf1/l3LxGIo5fh3J6W/r5t9BP2gfj54S+B/hSTUNU1BVvJo2Wyt0wWZscYXI4z36Dq&#10;a/Nv46/HfXviZr02oanePtk5Ee/IUZ/U+/X8MCoPjd8cvF3xb8TXXirxTelpHGI4Vb5YFzkKo9Af&#10;z71wmn6VdarMXYFhuIHrXtRp0aNKyfq+/wDwD56Mq2Kre0qL0S+yvPzfUoR2U+pTB23HHP3eTjt+&#10;ddR4fNv4YjOoX9osl1tzbxuvyjIA3frWhaaPB4Vt01O9t1kkZSIIWxngZ3EfX6Z5APWs9be41S48&#10;64LFmIDEdqwlP2noelGi6clbcjaS+1m/+13MjSM7fOzfWum8JeBrzxBcLBBE2zozVe8CfDm+127W&#10;3toD5Z+8W+tesXUXh74S+H8uyNcBO+OOK462IcpKENztp0o06fPU0j+foU7LS/D3wt0Xz7tY2udm&#10;QoPQ4rxr4pfFC81q6kWK4by1yPlak+J3xLudcupSZ28vcRtX69a8v1nV2mZnR1+Xk8jp/ntXVhcL&#10;y+9Lc48RWlVtFL3V0KvifxHHbRyTSSfN/d9//wBVeSeMfG82oTSQwXXyhuF3cD3FavxH8RYXyY5G&#10;64Za86laaeVpCVPXOedtei4uK0OSPNJ3Yy8naaT58dMe1QKkjcwJ742g/kf89q1dN0H7YnnfMvOA&#10;Cuf8/wD162tP8Eswz5bA9E56f/XqJc1jaKl2OPS3kVf3iMCcbto6fhjP61LHC5VYmfnGBzzXdv4I&#10;VkZnTbt4bcOnFYF3o5tZmiZflzj9cZrM0so6sq6dZhJd+07SOdrdAa9A+F7bJGi+f059fyrjIYBb&#10;/KAuD6/T/Cu0+HNvN9rRgPvZ/wD1flWfNfQS+LY74Rr5eMqMHB2jr2oaDfgjkfw596sJEpjztOfZ&#10;agu7mOBN/m8DqfX8K0jqUnEoak/2a3dx8pK/lXlHjbXGkv5EOPmzhucAZ6Y//X/Ou98Ra/5yNCgb&#10;b93g15rr1jI9yWXB3ZONvato05WuRKopaGLPM8zDc+5cfToaDcsULEkd1B7UkkPXOSduMBfpSNHN&#10;jMcTZYZ+7/nIqeXlJSjIEkcncp2/N8o/Ctrw1dSvH5Uy9ufWsm30yeZ1IQqu77xGP8mui0XRhEyM&#10;25sj5tq+9VTV5CqaaI1Y2Jw6E7d2D8uOamEJ+YYzj0Xp/nNLHEsX7v2G7ipj8i7gOf73410dNCI8&#10;xRurIO20rnPDZ71VXSYy33PyrWkjDlQq8scBt3SjyhHg43e557VDjzblxTiV7ezjiDcfKxx06VOI&#10;PJbzR8wx8x9PelKsGKyy8ew704IAhI7gbl9MDFNbWHdbCbEZl2nbj5senpS7UaPGwZ/2u1G3Pyx7&#10;h3/SlWNSeV+Y9Pf2o2IcneyERFyRv52kD6e1BDSnKOdvXNOxsOIwMY4pEWQjKsMYyy//AKqHFSHy&#10;jmVy2d3U4+vvTGkxxnv94nrTgnG1yfT60LEzcKv3TjJojypWY43tqNbYR8q/N7dqQoN3miPLLnj/&#10;AOtTvJVWysmQec+h6elLIgcruG5hn7v60nyx2LiNCMYlk8xemGyOp/p/n6hpQbgGDYbnJ71I6RRr&#10;uQf7NDAtyUP59ai8dw5hBhNpVVJI6VFJGrLhTk98U8Eh9yIeMbs/WjZtQRlQF2/lRzSjsG4x4QsS&#10;sB7U35NxDqfu4yccVIUZfmK/w44NDhl4AB5w1S05aj1UdSPaHGUTd9B+dNEe8bc89PlzUjIFYkjA&#10;9u9BXIV0VfmI2npS5eXUIx6ojVm3qjfjjvSyL0cktkcHbRs2DDqSQx/i6HvS+USNm70+UYwP84qd&#10;x8zlohuV+VFl9qaqtjzN3bFSOhj2kqvzddvbimsqLyv3T973oduhXKMdAw3Me5NKUwuRIT/u9Rmh&#10;kKjJO07SDjp+NV31FIZtolx2qOeKjdhyssSEE7sn6bqd5auodiG79KjilW4TegyW57VIpAPlR9Pa&#10;hSjJEsjdSHy4/wDHqjZvIYASDBP8Rp11chB8x+baeoP86xtR19SwSJfmJ/u9AKm91YvQ0bu/t7dc&#10;vJtC8Vl6h4jji3pbyE89DWe1zc3e5SNqscMef8//AKqhFkVceZ6ZGKz5ug9I7jrvW55SCSe4BHao&#10;7Se4jnEpZuCM85/Wn3kEMKcv0GV9CcUy1vEtuWA+71x/P/Pes7g+XlOo0W6Fxb7ZG6LgcVsWcckk&#10;qsm3H1rl9EmLyEA7V9vT1rtPD1r5kke0Nk4xWcn0LpxbR0Xh3SN0qADOTx/hXpngzSAqKJE+8393&#10;2rmfCGlMxR2TcVPsfxr0rw1p6jDsu4cfLXBiKnKddOJ0fh3TR5a4T/d4rs9JsV2rsXtjpWH4dtU+&#10;UDPr1/SutsEKR7se+a+Wx1d6ntYOjdJss2kO0DK9Bxx1q2EJbIPy9frzUaodnBPNSbvl2sPu+n0r&#10;5HGVXKWp7+HpoVgy7SxY5ppZnU7QeuO9AkdUVCRkjvUMrMV+8o5O4d/85rxpSakd8YgZXReT/DgD&#10;JqNn3tt+WlJXbilUK3BbHXLbfzp+YSiMJZT8xPp9BQjhCQze360+Qbn+Y4PQioc5bZ+RqjOWo77w&#10;yW6e360ql9v/ANj0pFPOwqR13e3FJ1Od1aQMtx7uEccdOPmpkm1l3lvwxTtwkOVGenTPNNLJ5bFB&#10;js3NbRsZS94ikCl8ZOM+tRsSh254qQk9ETKt/FTJPnG4HLZ+YBa64NdDnYxWCliT82Pl4p28Mud1&#10;VyzB8kH1Ip/mbTsX5sD5sVqrdTPmQ8fN8zj347VIgQvk/ez+VQIXZt2eAOee9ThstlB29DVRkTy3&#10;ByAcE9OMNQc9CevI+XrQ5xwGpoIK4zx6f1qyvh3JFJXoOvemnO0gr/F680Rgfe3H8V604oztnZn+&#10;9jtTJtfVCowHBftzu70uWVm2H72OtOjh3/X8eamFuQeOF79armSJtrqEKDdu3cr/AHqm2llyo/Km&#10;xR/N8q52n5efapljfbuU/wDjtQpdibS6EahlOA/9PpTkCuNu0fpTxEwbcKeISwyOO3QelW6jtqUo&#10;u+pCqljlxiniMhlU/WpRA33iRn/aqRLdw3qM9aqNRE+z6lfa4bgcHjOPeliBT52To1WRAm0IB046&#10;U5bT+Fh+FUqncmUGQKN7gb/4qeEVh8g5296mFuFO5VBPoTQkEe3IX5j1ojUM4wstSExDO4r8vWlC&#10;kgBzjg44qSSMxk4XilZW+8B249625iZRXREPl5O1ueOtQvEHby8jbnmrDKM4200oc7eua3pzMmlH&#10;UrhQhIL/ACn9KcUQAIwLdOfWnlCnJ7cUbMHJXH9K1UnzamMrMgMO1uSfX8hUc1uRyDkn+EVabI+9&#10;3qGQ8H64GO9dVOTMnFFGaNSfnDfRhVWS2Xy8L/Dn8av3GTyxGepqCWLcAeOWNelRrSOWcTHvbcdQ&#10;jemKoz2yscbee1b00DH5cfTNU57ZXIOPp2r1qNZOJyzpmHPb7lwSemPrisjV9HS6gkjZOo+9jpXU&#10;3FkCBuX8Ko3Nl/Aox25rujJSOdxlc46znfTn/sy7+6chGx196fd2vmkA4aM42MecVqazoKXEfI27&#10;TkNjoaydPu3hmbT73b8v3D2I9q5qlNxfNE3py93VkKFra4+y3b/7jDB+leheFNSi1vTBp83NxGvO&#10;4jLD1riLyyVhhtpyP3bHsal8Nazc6Pqi4bbJG2V6/NzTp1FuRUj9qJ2HiLwt/oDLPbBrebIliYcD&#10;3+lfHv7Uv7HltrOoSa9punrIkhZgFyNv+f619x2+qw61pH21IlZWXEq/3TXIeKNDt7iH7BcxHy3b&#10;5W64Ne3leaYnLcQqtJmfJGpFxlsz8nfiJ8ALjwpIxeP+LCjH3Sf/AK4rzPU/CuqWU7qbSRl3dEU/&#10;4V+i3xw+BM93rBu3t/3bZDNjOelcRe/ssaJq2ktPbY8zZlQy9/8A9VfsuW8UUamHjObu3+B4tbA/&#10;vHGOh8GywyKzQuNrbsdO/wCdRonz7GYfdzu7V638cvg7/wAInqkzwIi7WbdHt7j09z/OvK5bby2Z&#10;Lgt3Pr7V9dh8RHE01OPU8mpTdOpyyWwzyC3J6t+nqaATE/PX7xx2/wA4pW4Iz0Bxx9etSwCNl3Ej&#10;nBznv6/0zXRL3dxc9O1mK2oNHgA9T/Fx3qM3ly5ZWk6k4Xpx0FI8COd4+7uz2yCKfDZyoqyumNw6&#10;elZ2juQ7SasVyp35YfN/L1q5olvbzah+8c7CdpXPHp/niq8spD4LdeOtRxyNbSebF+H0qlH3Qlpa&#10;x1+o6Xp1hD8gjfdH8u1jx2/xrjr3ylVlHzc571Zn124uYsb+3972qkFMq7i3zYz7GsoxnHc09pLp&#10;oVfNAPluhYs3buP5VIAAMt8rbgduMjp0/OnFFKlCMEf4UqRuQrTLtboPmB/GtfdFK1h/kCRWlK/8&#10;C9f8/wCNRtGfM3qFK7RuwOlWAzNH5e7P+f8ACq80mTtBUEKCV9eKmLbepEXHZDHR3O/djDdV475/&#10;lUgJRtsmPVec+46VESVAR8qP4hUZVG+VEMit/tdBVSXYNG9QkeQ8NgKuNq447f5/CjzMtyjMrNwV&#10;PSo2DqMvu246NzgU7dGqnnhuemKNUg5fdGTbv9Xu+X07j8RSwiM7XWXtnaoHp/LpUaRRbdssmMfx&#10;H61YgZEygLbtuQNp6Vp0C/LoQOoVMyH2YZ557/1/CkiRzb5weOdwxzkdBU1wW8tuNq/xfL1Xt/Km&#10;QySI/lN8vzZVRnCjn/PtiptoTKKRLDawFNrxsNp/PjNFR+cxJHmMv+6B/Wis+WQvYp63PC40I4YY&#10;3YHzU4g8kLjPGD0py+TGuAQeOPm6USqWXH8PQHdxX5hB9z6vzQsXynDEHdz9cUvAAznsPl70qqM7&#10;V6HtxShY1+Uk5DY+9WqIbGiJk/eZ7Z+WnLErxt5hKt/SiMKc5Pv09v8A9VG7cCzHbn5csaBb6kkf&#10;lx/uyuM59/xpCix5IjVu4/LFRq5Tnyz978etWJAph+994dV/h4NHoLmjuMwQoI7D5TnqBTkLJlyW&#10;3fWjZskJQLt69ehxQf8Aak74C1XQS8xxDluOmfXGBTo1zyf7uenem/fiKbdxxnaKAQT0/h+Y/kao&#10;JLsPWNFDOW3dvpimM6pgqD3znuP8/wA6kKnaQV2qR19qjKqRtY8fXtVR1QRi7asVizYyF27s/wD1&#10;qUAAqr/XilR0y27P5f5/yaVUG/0buRSl2HYQ7NmBGQc8Z55zSKOdzfj/AJzU+0RfMDznlun+e1Iq&#10;L95zjt9eKfMkKMujIYnBYKefX/GnooVScbcrwe/tS/KmM9T0/Sm/vHm2suBjr60RJ5vIaiSA7Tnn&#10;727jHFOkSQcun3fXpml53bePu/pTnAkyp6H+INUWvqiorQYiPktj0x7D1qaJWYLGY268AL1pqLuX&#10;LKp6dB0r1L9l/wDZ98TftA/ErT/B2g6bJMJpl8+REOFXI9PrXPiMTTwtF1Kj0Wo6cKlaooQ1bPav&#10;+CZP7BXij9p34o6bd3elyLpNtNvmkaP5eOn9a/og+BPwY8Ifs9/DWz0nT7GOGOyt1WFdgBdscsfc&#10;15b+wH+yB4Y/Zh+EGn6THZoswgRryfaAztjp+demfEbxtJqYeF5gkEYPfsP/AK1fkGOxdTN8c69T&#10;SK+FeX+Z9HWl9Rw/sKPxPd/126HI/Fr4hvq1zNc3c+2GPJOT1x2rwvxLrt54ivvNlfcFPyqOwrov&#10;iF4jXWbtrW2f9zGxAOfvc1m+GPCr6pL9odcRg5Jz1o2Rx0KaXX+u4vhHwoLmVdSniYKn3d3f3rX8&#10;Q6jbaXayXMp2rH90Z+8ccCtK9ltdLtdlvtVI1/edh715jr2s6v8AELxRF4e8OwMxfj5W+6o7/l+t&#10;aU6fNq9kFStryLVvYdoui6z8WfFS6dBI3kqwaZ1HCJ6emeMYr7W/Zp+AEfhzT4bma0WG0jUAALgu&#10;etcz+yf+zrZabaxm6tNsa4aab/no3+enpX00z6bomlNJI6W1laQlpJGbCoqjk/gO9c1SX1ipZL3U&#10;bRthqVm9evb/AIYo+NfGnhz4beEbrxV4ivY7WwsIdzt646Io7k9AK/M39qj4/wCvfGbx1N4h1KTy&#10;7dXaPT7VeRDGDwPqepPc16V+2j+1M/xZ1v8A4R/w7cPHoOmyMLWPODct08089+wPQfWvmG5mm1W/&#10;bk4aTnA+7717eHoxw1K73e/+X+Z87Kt9erc7+BfD5v8Am/8AkfLXqVbWzudSuFRlb5mzzxjrXd+H&#10;dK07RrH7fqDD5f8AVwt/GfSm+FfDUNrpzazqB228f8JXDSNngCojLNqN5vAX0Cr/AAj2rlqVvaaH&#10;q4enGO242+Fzrl813MfvHv0A7D/61dR4H+G8/iC+S0toyRn5j0H+f8af4N8HXWrXcVrbQ53t97bw&#10;B617DDNofwr0At5atcyL83POcCuKtiH8Mdzrp01CPPP4V+ISr4f+E3hneyqLjyyd3G7OK+d/ip8S&#10;7zXbqSWW4bazHb/Sus+Jnje78TrNcG4JLZrwnxVrZluTFkbVb+I810YHDxjvr3OPGV6lZpvRLZFb&#10;WdXaZ2UyKeD/ABdetc1q12yQtKHb7p3c59f60/WNUS1t2mlbHrkdK828T/EO5e5a3idlVc/NjHev&#10;XceU4ebS9iPxRbz6hes6/MN2fZuTUej+D2ZtzhsdeV61DpHiRbiYRXBZt/LM2OBXeeHo7S6thImR&#10;j34z61EpqMbm0Y8yuV9K8ORQAHysN/dK+4/xrcs9DVVwIeW5446Vft9MwFBRecHBOcf5zWjb6epZ&#10;WLYwucVzyqX1N1orPQwdas47TTmcoFO3nFed6258wuAo3Mf4uhru/iFq6W8P2NSWbcQxXrXnl67S&#10;vhVYdmqFLm0FPl0IYWlluBvP8WFzzxmvRvh1YNFbebJw3VcfwjtmuJ8O6bJd3Man+Ln616NYvHot&#10;kApwdvzH1q40+xPOuXU277UILaDEjYwufoa5TWdYN05hjb6DPem6vrJuWMSSt6VlmeNXyrFtrc+1&#10;d1OijCUuaRDcN5sm4H5v7v4dKzdStln+fYM+/b2q9OzY80AEn8MU14Nyb1/i6Vv7sdyLO9rmCdBV&#10;tx8n7w9OlKNEUjMkJ+XG04rdFqVO0Nj+7607ycs0an+HP3feplrqUY9to8cLLJKnVs8dq0ktWiGY&#10;z97vjrz/AIVajhgGS+3APr/SpFiO8FoxlT2+lQl71yo69SERrvDsdoPPK/5/KnCPagcnvzlakCFj&#10;uMnf8hThA0zYRvlx/e60bbhblZCBEuchueegpHjUkEBvTA9alMM7nlfm/hB7/wCf504IyttL/L13&#10;eh9KV49AceaVyAJztk+Uf3genNPkXdIxQ++M0rxl3yy9Wxuz1pAWjyWVtx9M0vd5gUe4zaWfESf+&#10;PdKeo3Rbmf3NOjIbdO+FZei5p+xXcNkf7Xf9aOZXBx6kYAkPzEjIxjPemJbKvX+FsfdqdUXg+VwO&#10;x70hRgik8/LnHr9aV0tmVGOpHKuRuDZ9QR0pqbQVE3oN34VLgENjj8PegRLIvyRn5unH9KN1YqS7&#10;ETxoOWX5T2pEjCuGRjtLfxd/SpowMNhMHphcY9P5UvlJhQHXIwWHoOaz5pbGcYkOFPUZ/u9s0mws&#10;cbc8YxT5I2dNxGWH8VSLEfvBP+Bd+lHQ15UtypLGGOCeW7rT2BjXy1TqMVIYlBAEeNuSSfXv/Ko3&#10;LL87yfwheP5/rTeugpcqIzuQgqvHSnFQ0bOoZsDPHfmnq2xMo2c8fSlYq6lo4x1+b6Z/z+tR70Sr&#10;shAVuj7SAPmx701FGNoG0Y4yfappZA671Hzd8r0prpKFV+vH3sUmHKRHJbGTzwu5qVFAOD+FCt5i&#10;7yW4z1I9KUqCd5Tr0x/n60ioxsIRht7nb831/CmbGP125+Y9KlKtz06/hmho3EnDoF9vrU7sojll&#10;f/VsAR/u9K5/X45fNMsW7KgDqOP88/lXQrsztfHHr3qjqVp9ot9pTGfvbelTLsLll0Kmg6kkpWN2&#10;wVGMfzNaiE7chfvegrm9OX7JqDDC8jI3d66OEtJGrAYbr8pz/n/61Z35VZCUZX1MrxK8yQ7YvU8e&#10;2OtZNnpUsx8yb7w557iukuoDJ8shGPQdcVXe1FvExhXdx/ShO0dSuWMZGbfCC0jZcKG6qwXnp1rM&#10;e9uXfMcQO72qaZb69nKsjD5sN1/PFaFhoflp5si5ZugxzWbn2C7Zita3lwy7yW3e/Qf5FI2mywnA&#10;Vju55Xp/j2rqBpaxlX2c/wB38Kkm02OSHaAvXpWZUY9TP8P20oOJAK9G8IWrB0Yhj9PSuP0mzCS4&#10;VPl6MP6e9eieDrdXWM47EdOlZ1GXBPqd74Lt23KCuNoX73avQ9BtQArg8e461yPhSzARCAQQvBHf&#10;2/I13ugWjyL8oyM8g9u3pXj4qbSbO2jE6LRUQBQPXjiums8eWcr0rD0qyMW0t1rfskOMhdy9PrXx&#10;+Pqb2PpMHTfKTIGGB6993NO3Ddsb5lxSBXOC+Cc/lTpCGOQua+UxE3J7nuU0lHUidjlnUEj/AGu9&#10;NI3cg/8AAvepCWz+8PbPtUMhD5IQ43d/WuWJtzW2BlVBtY57596Tqy/L/EOPalY9ievFN+6AyH5f&#10;bqDTXYljidx/+Ko2qHyFHXijcUGUPPUUFzuxJyF4VivTmtdU9DGTcRoOBuI6fxf0prHcmM9/zp2E&#10;ByCT+HShz2Bx/eGOtaxZi/eQ0bVbY34dqbIWSPCj/vk/pRtAO5edrU14dpyX+jGuiCRnKVtEN3nH&#10;HGO1IxbZgHnHzEUsjKU5455NQsBu3I3/ANetY+70MeghCg5b0x9aTeMbttOJJX7uP6007lXb3zn9&#10;a2UluZ3FQ7lwn979Knif+Ajb9fyqExHqD1p0bMM449eOlIq5IACM/lQpXoFGcdT0NOjIjJQj5uvA&#10;561JHAruQT/u8dOR/n8arm5dGFncjjBYfIP/AK1WPIO7aw3YPvToYNki8Y555qxHGqyB0z6UnO2z&#10;EoO423hGen09qlWLA5G6nRxBU2Kv3u/pUqwn1HtUe0L5ddiGKIqxO4+tTxoOpUdfz4oCuBjI6VKm&#10;0/hSdSxpGInlKTkDAbpSiPAwU59MdKcMjBB9qcuBtBPzE4HtSVbUJQGpEFOcfw+tO8oHhFPy/wB7&#10;tTt3DKDxQrkNwtac3Uzcb7gsIHzMOKkVVztz/umnKwZdgQHjA3d6Bu+6Vqo1L7kcvQaY8qD+tK0f&#10;zHac+ntUoDFyp2getOKqV3sevPzVcZWI5exC1uCMkE5pnlAbWA59qtqg4Vj0bnjpQYmJGfetYzsQ&#10;4lB1bZsC/N6elM8tW+Yv36VcaIMxI9fSmm3CHLDpzXQpXVzCpAp+UznAHSmyRZzIw6fdNXDHlOF7&#10;dqbIgbkEcfeBFbKRjKKjEovwuCPcZFQsMNggY/lVySMlOU+nNQyxLnI6rXVSl0OeUblWRI2f5k+X&#10;pioZIggyPu+npVyVFUcfX73FQmJiOD74NddObRm4rZlNky2Af++aheIA7m25Xn9auOGziNf++qil&#10;j3Pj+Lb+FehSqdjlqU49DOnjVRsVfmHH3ap3MBPz49ulbPlLsCn5j1qCS38z5tir/d9K9OjWOeVP&#10;uYF7aZVlC9VORWBrmiCRPMhjZZFOVbHQ12lxZsQXKfxcrWbqFsGPyLwvLfLXdFxkYcvc42wuWuof&#10;7Ovwyuv3WqO70t4Crx7jt5Vh7Vpa9okuVvbZP3keTz3PFQ6dqcN4oguIsyA4X3PT8KxqQdOV1sax&#10;atY0vA3i77He/ZLo7Y3+WRf613Gp6PZXVuYG25aPdG/dx7V5be25S58yBNvQhV4z716F8P8AX08Q&#10;aZ/Yszr9pthm0ZsfN3K/4f8A1sVdOpYxnFxne+hxni7Rf7Qgk0rUF5bd5cnGWJ/zmvDvG2s+JfAc&#10;01ilnmBjndt6/wCelfU3jHw+l3afaUi2Pnn5futXnPjfwZb+I9GkF9DG88K5xtx/wIdcdK9/Kcx+&#10;q1Epaxe5jiKHttpWfSx8O/G62t/EazX93FtZgfM3KDzz0FfNfi3Q7OzuJIos7Vb5Wx0GM19PftC6&#10;LrGj3VzbrHIqtJ91M9ea+bvE2jaq0jm4T7y/xA5r9yyOpTlhlKL3PncVzRlyvfqzjmjMrtGQSF/i&#10;4/GnSFCQB973+tT3CS2xaN1zubCt9OP8+2KgkWNSpYDpnb1/Gvo7uUTz5KN9SSJG3KD0yCw24rQk&#10;1HNmLTy1Vehb05rLjZo3XzG654FWAvQsi/mfwrJxvLUqPu6RK165mk+Xbjt09etV/MbcN3U/nVkw&#10;Knzv82edrNz26VXdFRsoduOuPrVLljoU/dsEUYK4b+EkrxwKkEJUDaM7Q3fp/n+v0w2DajkkVYZ1&#10;2eWMdB+NE+ZiXvFdoVQrlvr8vt+lCRmFwUl+ZPu56ipoNu9fu5bn6UOgdiccFsfSp90FJyRUkiUD&#10;bjjnb6f5xUTIZ14BAHI9uP8A61WpIG3MQDx0GagmtmHKy43fd3VpGURclncieNZCpAHAwMAn0/w/&#10;yKQGMfcfcGxhlBp0YkUMXB9Fb3FOBHl/KNnQt81FpI05epFlnZQrcnjjvTZFRIWLOvoPbn/69Eas&#10;rM7KM9Qw9PTihyjHrt2r83uKd7E80uXREfk3G4l0x3Ppx+NWHKqQB1zjr0/X3oiUg+ZsLeny56np&#10;Q4kJ2px8+R8vtUMiMdbsgZBjcWc9m67R6HH1pygk5Ztzbc7dv0/PvUvl7Bt8r6H9RScAlhHz/I5p&#10;87sN0+5AWiDf6pZPrGTj8jRUzqiuQ6n1+Win7TyDlPCVIKbtw3EfiKcoBK4+vNRxlM5fnP8AdFOK&#10;jGDn0zX5X73Q+o5VyjwPMO9m75K00IGckjb/AF6f40jNI0rEu23A2+/+c07IZg7MDg8tVq8SdFqh&#10;yfMpc+nNOwPlG5WXd/F/OojujXeR6Eg07z5Gj2hflOfujpVxYvhVyRd2dxJyf1pcbiPX+E44FNSV&#10;j/q3xt4P+fyqRYC65L7evzY6VfnYi/MxZC2ei8f3frS7S8e5U79WNNIzHgOuf73rUhVk+WNffb3G&#10;acdSrCFAg+ZG9PlOPxpSzEdeduCwxRIp2Fi+7H3c96dHx8siHLd+9L4WTzSjoSHALfvOOy5zTH2o&#10;C25fps9+Kl/dMi/MQeuf51FIqmQ7Uxjg7TV0+ViiLG6jjy/lyQMGnFYsCNiNxGcimoqIFXZuTP8A&#10;d6cetOMargB8beOeg/zmqaW6D2fUCjLlAOVXGS3SiTdtwHx82Pp+NNMJ2q59RnigxlIckZYtw3OA&#10;P84otzE2AorEMB82eTupwjIypZvfApIjnjZuqT5JclWbnn71RLsxP3SPad2xmzjrx0pWjJJGNv8A&#10;ur9Kk8vJOCzVJY28t1KBGPvEfd7e/wClQyo69TS8HeFdR8V63b6Lo1sZZ7qRVijjXqTX7rf8EXP+&#10;CdOn/CLwZafEnxlpSNqd5EskbzR/cBAO7npXyf8A8EUP+CcN38VNei+Lfj3RmFpbyK0EcidTj098&#10;g/lX7ZR6dZeBNCj0fTolRhGqAJj5QBjFfmfEWaf2hiHhqT9yL1fd/wCR9JhaP9n4dVZfFLZdl3+Y&#10;3xprsFtYLo1iQsUa4PpXhfxR8W/aGbR7Kb/ro27r6iu0+Inib+zrWSHzf30me1eS3cE95dGU/Mzn&#10;PT1rxI8sYnF71SV5fP8AyM+w0m51a6W2hG45+bPb3ruLbTYtJ09bS3x93r6f5zUfhzR10W0a5n27&#10;2JGCO3pWT498UGztGtbTCtIv7xs/cWnGEpSNako04nF/FXxnNNct4f0Y7pH+X5erMe35Zr2f9j39&#10;m6a5uF1bWLU+dId11Ky58tc/d/XmuI/Z5+Dc3jXxRH4pvrQtGzBbXzOe/L49uxr7a+H+naB4Zto9&#10;D06ZcwYE75wXb39OfyFbVHKovZ0/hW77mdNRofvJfE9vI6zQ9B0vS7GK006Dy44VwCowW9zXyz+3&#10;l+09CyTfB/wZft5EZI1qeFuJSP8AlkMdVHf1PHau+/bA/akh+FeiSeB/B9z/AMTq7iImuIyP9DQj&#10;r/vnt6Yz6V8D+I9VvdZ1JnWVneRizsW5OTkn65zXRhKHs7Ta9F28/wDL7zy8VVljansYfDf3n3f8&#10;q8u/3dzH1WSXUZvLUncT3b/I9asaPocMDLLPF8qN82V5Psf85rZ0Twsbtt7RquOWZu3rTdSKxy/Y&#10;LVv3Stkf7R9f1qq1S/uo66FHk6FbVdWudZjjtIyY4Y1wieg/x+tdB4F8IXWr3sdlBG7M/Vgvb/Oa&#10;b4W8LTajcRpHAZGfAGR0r3Lwt4X0b4a6B/bGoiPzvL3Lu7n/APXXm1qrj7sd2d8af2pfCtyODStE&#10;+F/hxr+4C/aPL+XcOhxXhPxG+KN74h1GQPL8jHaPfn/AV0HxS+KZ1y7kgnn/AHfOxQ2RXl+q3Gl7&#10;zdSXiN/sg+9dGFw/Jq1d9zhxFf6xNW0itkWJr6c6fNcO/wAu0/LXl+vXzyXMhB+8x+7nOK6bxV45&#10;jW1+xwsqpj7zdunFcLdX9tNIz+b/ABc5bpXo06TjdsxbUpaM5X4has8dp9n89vm3cZrzO9mjkYbc&#10;Da2Nw5NeneMbZb+DyxKGz+vp/WvO5tLks5mGxvfC/TtVzYKMuYp2okjcNGGPP96ut8IeJLuxdYVY&#10;gH7wPP4VhW9lI77SAQDzg1fto3g/fbf4f7tcspGi912PY/C+rafqcWN5+XAK962Lm5SC2do227V9&#10;OnFeN6R4lv8ATQJIpm287g3bNddY+OIL+weGeUBmUgqe7Vlqac3Q5vxnqfm6hI3nfxcMPpXMS36R&#10;P5u77vy5/lV3xPqRa8lZNzfMRkjrWDLMwO9Qd27jtW8b82pzy5m7nUeGfEVrbuyzHoPU1uz+LUvF&#10;CpNhG7elebNNJHht27byTtGME1MmpTgYDt83X2rqpcvMTUcuh3j6jbTvgHnB2t60omDYB6rwv/16&#10;4yPVZogqA5Hp3Fb3h6/ludwY9sbR1zXVGpF6IzjvqbIhdDuRuT/CO9S+W7nch27R1608RsZFl67e&#10;RxjnP86kCRhshPXgN39K06BdRdiJYh5XmlQev40+OFWVQBhvpUotd2d0fzY+UEY7U4xMqghfbNQH&#10;wsqtBGOPL3MASO2f8mpBbgx4z93tu4z61MUlUtuX5W457c0rROjZRt3Y8f5zS2NOaMSBY4yWUsqk&#10;fe2jrTjF5L4H3cd/XuKc/lR/OQd397b7fWnb2ZvLwrFs856VlKRXM5bEIAZdyt8xH50IHI8vd/wH&#10;FSLFuXO4Y9M4oR2UMFDN1X5u3vS97cLdiNEcNy6jK5+U04RSBd5csNuKcYnYByW3Z5J7n6/nTXJE&#10;eHY8+9T5hLm2BYosYwyqWJ2/1o8lvMMbHb0O3b7U9UUqoQbccHLfr+tKyuV/u4P8Rxn8cVPMugW1&#10;GbBuJ3KffbSvbr5avKV5xtU9Kcdyn5EbleR1xzTl3Yw+3hcfShysgcveIvLVGwz/AHeCw/z0pwVG&#10;PmDt/Fv/ADpcsdpdW68cU5F3SfvA24/e96T7g5dyExr83ln5twz65+tIIijfLJ759eKsCEFQ7deu&#10;M9KR0EbYkdcMepPQ0tOg4yjzEEsaj5WPI5LelRSu+zPPGMDPU1adVI4P/j2ajZUVdv8Adbj1/wA/&#10;hQvI1coy2IEEbplm5HHzc596QhWG1QGX+HjrUnlALuRcBe3rgZoeKQDerdDz8vSpJjyldk8tvmXO&#10;7v600gL94tz/AHanXdIygkdfTrzSMi7QGbp6/XpQBEwVcqqg89SaGYKuAGbvt/CnlFzhV7dPekdc&#10;FlSLB9c1OhooyS3IFPz7cdT2PT9adJjYWZxu/hIXGDTnQs4G/qOvpSNKAvzjnbnGen41LJvyuw0v&#10;zlQ3Qj6cUoBR9jcnryKXzQx/cj5iPXmmPnlcfN169BQU9CC+nMUDSLnjmsyLWvMbH8P8JPGa1L+E&#10;zqyBvvc5544rLk0raPl+9nrgis9Wyo7lHUoZFfzkHuGx05P/ANetjRrsS2y5AyvDHvWTf200G59h&#10;/ljj/P403Q7prefy5Jfl3c8dMf5NTIHG7OiKnGQv3vvGkuY8wkcZPUL/AJ/zmnQzM6q4bd13d809&#10;2J+YHqPukdazkVZLUzl0xDK2X5Yfwj3q2IRFHno275uakQ55XKn0/r+tOAIbbImP7vtUh7uyIJY/&#10;Mj37WAPv2pWVUOWj/hyyjucCrHkorhxhe/4URny+jbuufU1ARjIXS4g86qTj5v4RyOa9J8Gaessa&#10;BMYZuo9M9a4PRLaV5PMIG7IIUfnn36V6h4Cs40KoGHC8fMM4rKtK0TSB6J4b0yN9jOCG/uiu60Gy&#10;EXbiuZ8JW5ZVYplemfQ13Wj24WMAx5/Cvm8dU5Uz1sLTUrM0LC1/dqVFaccX7vHT5sAL3qG1hKqr&#10;DvVtDgbXI646V8fjai1sfSYaFlcCGwQN2D61HNkjA7/7NTKQxznPvjtUczc/MFJJ5X2/rXz9SV5H&#10;rRWmpCJAoyG/h4oBDIXdO9BwRu/2SPpQAxGB+tY83QOUaWYxYTvzTUVgp+TrxTpCuMN19KRmLSKn&#10;XnH0qoozlohIxztYfKpoI3BmXGe4onJEm1U20BSg3bua1juZaDQcNtI6Hg49qVTnhmx3z6Uxhtbe&#10;xz3o8xsbdq+vStkQ7LUcEAAKHcD2pkhBXbx02qq+gFOkkEQLZPPFRMwddo/4F9a1p6yMvdewxvvc&#10;NUZAC5YfNjnPeppMr8oWoijEYHPt61u17xnqNUBsYBH1qQDJ2AdemaHQCMDoW7U0blPylv8Aawev&#10;PSnza2Fa45gVG7PA49qECsc7sZPakBZh09sdzUkJ2tv6Af3hRcXLzaD44gwzuPKnDY684/nViCLK&#10;qAf/AB2o4o+hLHA5Aq1EUX5dretZykXyu+wscYZwS+d3oKlghYDGMZ5FNXBXLDjHf1qQhsKMmpdU&#10;05SVCA20uP8APanh0JUlefrUMcnzfd6/4U4TbFwD+dYe0940jG5KpJ4LfgKchADBlqssrsc9fQip&#10;FlO1gSfp+FNyRaiTAuTgfKacrbRhxx/nmq4cE7qerkAs3y/3alVL6Ij2bJRtLbUbr7VKB821hjj8&#10;6gViuHLdfxqSKUBiepb1rb2mtheze5Y3blBAHHrTl6Fjux/KolBdME1NGvGCP8//AK609o0RKNxU&#10;3H/69SAhRtYevrTeSrAED1pwVsfNj5ep47VrGp3MZR5RxXdzjmlAONxpQCBk/wD6qURuvT61tGVz&#10;JxGsoZckfgtHkjGAeevJqUKSd4xgdumaOi9+vX14raLvomQ4yK8luFG7P/fIqF4dvOMcdxV4xho+&#10;P73OahmgJ5IwM/lW6kZSiii0J35c9DUBi3DOz2zV2WN1OTULouNwHLc/WumMjmnGPLoUXVQxjeP3&#10;qM4A3E/59KtSKueRVWRWLErXVGTtdHLKNyJ1Gz9cVARIzEfeAHarTK0g3ZPT5qjYK67WC1006j6H&#10;O42KwVch89f9mlKoowW/+tzUrIiHIxTWQMOW+lelRqPlOepEqGyDZAJ29TWdfWrLKVHPPXFbZBIx&#10;39lqncK5bcyYbp0r06NQ55Iwbm1LJnP8OOP1rlde0qexkW/s12ndmTb3967ma1ySVH4elZepacZ1&#10;bdx+H1rtX7xWZheUTmIZba/hWQNhlTkBc49KXTru80G/jvbWXZ82fl+lVNUtZfD90Li3DeSzYYel&#10;XXMd5bK6gsOhrnlH2MjeLjUjZnpml6rb+KtOW+idd0iKJkx8oP8AfHsayPEHhybyjcQW/wB3hu+5&#10;a5vwR4huvDeoeUWbyWbbJubhlJ6V65Hp41PT0v7eQTARgMPvblI4P4dPatI1HFmMeaOjPkn9oj4R&#10;2WsabJqkGnrJlfm3J82AP5iviP4vaba6fO1rHZ7ZFcgBuhP+cV+qnjnwrHNFNYXFrujmUlQy9Cfr&#10;XxX+0f8As/abaa5/bsNntjaXMg9Oxx+YFfonCOdqjUVGq9Ohx5hQlUi5xtpufEus+GNSeU3gtjsY&#10;9/zrBurcQv5YU7hwwbtX1D460DwdZeG5IbVovOVSf3iDKnP8/wDGvnzxTp1vHqbeUhXd94e/+cV+&#10;wYLG/WI3tY+fxGHjTs9Gc3/rJMvyfft7VJs3AAFsbefmyOuen41Yaylkddi/xY+vpzXpXwv+B134&#10;zsmmto2kZQGZQv4/5/CujEYulh4c0nZGUYynJRijyu4ZdnAw3A6+9VpRkFR1Ixz/AJ969T+I3wPv&#10;fCqM+3y8fwsvJrzt4BFNtmI+8f506FeliIc8NS50505WmtSlArlcrj73X27j8/5VKIwF4G7Azz/n&#10;/OaChDMF+uOuT606XAXacc8fL7Vq/UzfuysiNoz5u8PtX+8x61IFLnG1lbOdo6H1p4iY7Y3cLj7o&#10;x0pXR2AAHtx2/wD11LCXLsQymMqU3Y7LwKq3Me3AD8Y7mrYX97hVHIPLGoZF8xyXK425wp60R0D2&#10;mlioPMQrHK3G3G71psir5bBY23K34nFSeSX4BVVHK5XvUzRZDJnnHGW6/StJPlJ5pSKbpH8zMOnB&#10;O3j/ADzSFZJTuC/MrdC3b2/z2qdwTkyYbJyPrRbQquSXz3Apc3NqO/NFkf7wKTn8ulNWVw3T5jz2&#10;7HH6c1Zm2Hcpwe+0GqrE/MxgO4dtw/z3/SldMUfIV4lc5dPvH5/y/wDrU11Lq0ZXIxhsZqRXyVz/&#10;AHeBxRC6x5Un0/Hj9an3ugS+LQiaN9x2pwTnOSM/5xRU6gsMAZ/4EaKr3uwcsjwABw20Fqcsi58t&#10;i3XmhHH3n59/ajG/+L5ccV+X2fQ+jUboXYuRyfvf1pzMQ2E+7nHvimg+XINy8quD83+e2PypwTBV&#10;j82O1CjLl1FpshzDYm5h7saR2cruX8WPU/X3pSVcKEbt3OAaMBW2qe3YdaqO5T2EEeCzSfKOn1/z&#10;xUqSGEfMDg8evtTAh43DdhsscAdv8akKFdrBq2u0THmW5IHy2Yh8uCFx2pgd1OWX/dPSnIYd4yn3&#10;RzT18sSbAd2SD0NLzBe8Jh2y6OvptZutPSN84V1/2fm60idflbO77vzVI0jMyuQNwwM+nFXfQSgu&#10;YIUXLYbndj5lzxUk0MQKvu4YYz6+9RRuYn3A/pUgk84Dcdp6nt+P0o1irikveshjBwu3P3hkfrQy&#10;k7hnnGKdsUjYGPBG1sjim7nVNu4Kfw6VpHWInyx0HeY+0CRg38W7rS+ZtT92n3ecdAaQkyOATgf7&#10;JpyRxp93ng98Y+tTsPTluNj/AHgDo3OMHrSHakjCM54+X0pRIQP3SgZbHXOKdCkhBbzOf4h71Opn&#10;utR8KM8gALfex06ivpf/AIJ4fsZ+J/2nPjBYaXa6XI2nwzqZpNvUA5PPbivEvhN8Pta+JPjGx8La&#10;LbNNNdTKqrGvYnmv6If+CVP7C+j/ALNHwns9T1bSoxql5biS4k8sZUH39TXyXE2bSwdH2FL+JP8A&#10;Bdz2MrwsZXrVPhj+fRH0F+zt8GvCv7PvwysfDeiafHDHa26p8qhdzActVvxLrCL52o3BHy/MvPX2&#10;rR8RawLqXyY22wx5Fee+L9fW6drWFsqvT0r88hFU42OitWlianO36HOa00uqXjXNwN5br7f4VTh0&#10;2OOcOVGVxuX0FaKq8Y82VfpUccDSiSYsEjVd8sjDhR9a0jGUmTaMYmXresraWTXDgbUGQOnPqa4v&#10;RfD1/wDFHxSlhaI/2VWzdbPvOf7o9zxVjxprM3ifV4vDvh6FnVmCKoyS7E4zXvfw6+Edp8Kfh9ba&#10;g4/4mN4pkj2ryFPf2JPA+hPvXS/3dor4n+C6mMXGX7yWy2Xdk7axZfDDSo/CvhdYzqlxDtupo1+S&#10;0X+6Mj7w9RVDVfi6fh54Nurtp5nm2FY5ppmLF/Xtz1/WoDpF1a+deai6hQpkupn+7Gueue3NeC/F&#10;34hf8JJqbWlizLa2xZbdW6s3Qk/WunDx1SitEc2Ity+8/flv5L+vvZy/j/xnrHjLxDcanq95JLNc&#10;SszPI5Y8k4yT1/Gl8I+FLjUruNAjM7fd9v8AP9KzrHT5r263yqfvZOD712OjavD4es5Iok/fyrjd&#10;/dX29zWmIqSjGy3HhqemuxP4oWLw9a/2Rp0m5gP9IaP+M9cfn+tYOi+HZr+6+4WO7AG0n6Gr6LNr&#10;EwjYs27nOOtes/CX4cW1rZf27q8PlpGMorCvNrVHTj3Z30ocz1drfgSfD3wLZeDtJ/4SDW1AYLlV&#10;bt7V578ZPizNfzSW8NywhC42r6elbvxw+LMUitpunXG2JeF296+evF3iSSZwS7MzZLt69P8A6/6V&#10;phcLKUuee5zYjERqe5Tfur8TN8V+IZJ3aRHLe6t0ri9f8S3Fjb+Z9pwNuM1o6leGTdNurzT4ha07&#10;7rCGX5sfN7n1r2KcFGOiOCpHqilr/wAQLySTZbt8mQGYnoKxZvF98z/NMylj6VlvGGG7Jb5s7i3+&#10;fT/OaelsZW2x/c6jPTp/Ook5blU17uhqDxDcTDaJD8o+Zmao2hNxJ5jDcxH3mFQWlltG0x7dxy22&#10;tW3URrkjj+IZ61zVJSOmnGK3K9varHud9v8As0tyCV5k27WwzdKmbc7FkO1W6KPSqt2+1WGMtu6Y&#10;7Vy6lPljEgku1iDEJuHI6VXbVnt2aESENnPy44qte3UwkYI23jGyqckjSYDbly2fu1vGLZl0u2XZ&#10;ZXvA0m7jk8jr/if8KpzLIjeWyt14+XikiuZImCK+Pm4Xsf8AP1rXi037ZHvl+XzB2WuynS5kQ5Mw&#10;YXVuXJ5/u1MkJK7hIPu/Mx6VsL4ZLFpEDbVOfu9fyqZPD4YbJF5VfmLZq1TktgUjFRHlxt+9u6Y6&#10;+9bvhpHWVSo6twtLZeHWik53HPVvxrotD00aep8gAqwAO5R6/wA6VOEr6kPlctDUsoWljBlX5QMi&#10;rAiU3HmAKec7h2pbdcLgsOefrT5IsEGE4O7nmulPoHkNO8tsLt6tUki7huYfd+6KTEhXgYUn5fpS&#10;MmRtbjJ/hH9aiSHKOmjGuNvyBAvNR/MisxPG7lvapUQk8YPsaZu2R4PtuWo53EOWStdXGxRrkFs7&#10;vWo2kYNhfl56KOn+f6VMJtsYkkHy4AUdMVDNIhRhHtLFh/Canm5tGF3KV7C4eNQhUbSuG45Jok5b&#10;eJDwOW455pi7HOSjZVemPxpRIiZ+X5iMdfap8gTvIe+fmeMjcFBz/Ko2lwpQjGRgU2Zk81my2GP3&#10;t3T6imknaW28Z4Dd6mJtFWRJC2fuflQJHQ5bPX7pUH8KjMpZvkYcn5lA6U6SRo38373zDJol8Rk3&#10;yyLcMlkWD3mdp4wueP8ACogsPmYI9cd/rUJBKtISe+RUhCFcbAMDAx65qS5Ei4PzuvHX5f54pxym&#10;FLd/unvTbcrI4fe3rjdTi7OSGTo3XPT9KL2ZGnQUmM7UVcdj7UXMcary3twtKFTequVLMvIPU96W&#10;QEx4wy4PJ3fpR1HHlIGRx+7jj3Hp9PenTwq7bi3zKflG3HrUkcRX7w+bI98U2QMjfKwbbyff/wCt&#10;S5n0KiyjfSNEjHyyrdd3rVWw1RJhtblvvN/n8q0L2FLmOSRn+6uF2/mDXNys9hd785y3zU73K92M&#10;dDcReSd3Rt2715ocBl3J/ex0qvZXS3MeSin+7x/n/OasIEX5o1w3Q9cGk0Cj9pDRkynZtP8AQ/jU&#10;bxOnLNndk/d/WpGy37zcG4A6fdpJTtj29j2bvS13NOZ7iIvDMp3DpnvWTrFwbeDfuOcnd69a0y5H&#10;KthttUNWtllhZCd3y4zj1qJc1hR94z9G1xpLnyLhzuyR+NbSgTKHjbcx64/z0rhbiGaxuQI2IUNl&#10;uue/59v8itzQvEaybbZ2YNxxmo5nYvaNjeWNgoYfN8ucMajkhB3EEhv0FSQTq6Z29/ShvlGCu49e&#10;tZ311Y18RR1CxSWNgTnI+9681zd+hsroSq2G3f3utddKoZcHb8wrmfEttIrfKo2gfN/Kp3YzW0HU&#10;lu4eChbdjBPWtB8jkY965HQ74WjCKWPrx97pz/jXVWdxFc2uR1K4qWN+ZYXCFgm5vm4PqM0wELJh&#10;yVzxgrS4WP5egz/eprB3YMx454H86A5ug9Sq5UruB6M31p5j2Nt3LjHrTUhbeueR146H/P406MiR&#10;9rgZXhT61L8h2bN3w5bEzRuxXDcEKOleq+BbIxOp9Pc1534UshIyMB0/Psa9W8HwIFVNmd2Du3dK&#10;4sVL3bI2px1PQvDloiIqoe+fwrtNLhxtL9Ow9a5Xw8kccQH+z/CK6zTQSuSePQGvk8dI93CWtoal&#10;oBwwyOTxU+w8Ddtb61FGAuNzbm7n0qRFVemeea+OxU/eZ9Fh48sbiOCi4XjHpTHB3iZhTmUkZH69&#10;qaUUrg846KO3+cV5MpXZ2kbOSnYAdKFZi27dtwPTpTQAny7zQ2AodW/+vWezK8wk5HX/ABFNyoLM&#10;B1PAodstz/KhsMARj72ePatomMxoZs5I+Ze5pzJJz5ny4PagFkO1s9Ka26Q/KvT3raNzF2Yh+cks&#10;23HO2kc8bUX8qceSXVOcetNMgAyPTnIrWLM5R5dyNlfbwMc9PWmyDByWHXgUM+85V8n3pjOWYb/w&#10;5reOxn8h+4EYPUfewKE/iCj3qNVAyeeeDinRsVG3GT3zVaolW6kjqAVUqMFqa0eeMcY/h+tOVum3&#10;8c9qA24cE+lTzWYaR0GrGrLu/Opo1BGW9PlpsaFyAxxuPHtUsSb3wvIolL3jSK0HwxENjzMZ/SpI&#10;3k8vG3p71GpzltvQ45609QQ+7bjt0rGUu7KiiVSDjJwOnyipYyyJhTziqxcJzubAFPaTC5A29sip&#10;laxvGPRE5lUnJWmSSkybBj/vqod+/wCX5f8ACmiXI2uTx2zWd42NlBLcnWVwct2Pr0pS5JJwM/nU&#10;KsAvzKN3fPenxyZ2k4/2s1nKZfKTLJKo/eKOfaneY5+9jH8JqETsd2Mere9BkfPygen61PM1qUoF&#10;hG+UksalErFhjue9Vkck5P6CpEdQOWA7VUanUzdMuLKVPIxj/a6VNFKejHtiqSu7c7qnikyMGtI1&#10;HzGMoovB067fvU5CMZx2qqkm4deKmRgi5J4reNTm1MZQ5Swo43KOKmA2j5+fcVVjkyNw/SrEUi45&#10;zW8ZtmLhdjtvPzL9MH9Kkgtp7pmWGNmMalm9gOtNEkZbr/wKpFaRUxG21WGDt7jr/hXVTqRW5zzj&#10;bYjXg/MKaUyDhfvGnHhlJ/vU1X3Flxjtn1rojdmHkV54zt+cfhiq00WfmbJHvV91BPAzUEiArk9+&#10;3pXVSk7GcolCZMtkN39OnNVZYyzYKDn+KtCVRt+VPpxVWUesmPmrqp6rQ45RtIqkEZ2//rpvlr34&#10;/pUzq3ylhj+9UR3NxkYziuqL5TKSsRMAytGwOGX6VGzjaCqt96ppOfu/LVeSIsMA9OldVKoc84vo&#10;Ndlc56Y7Y60MoYNuoUMDu6j1qQqrfdXPFehRqHJKLKE0J2/KPrVCaDejGtl4U8rhv8+lU5YxvKZx&#10;9R05r1KNRbHO4yvqctrOjpdRMkyblYYIrlYo5dBu2tZdxhb7nOO45r0W7sk2/Mm4N39K5zxLoKXs&#10;DoG+cD5PY/4V1Th7SNiIvlkUbizjmhEilc9VbdXcfBXxysV3/wAI/qr4VmPl7+5P+RXnel3b4axu&#10;AySR8KpX/PFSGd9PlGoQyMsiNjHrz1/CuNXjLlkaT96zTPcvH2gQz2jTAbuPk2jqv9K8N+LfgOHx&#10;FpEyGz3M0ZVs8Y9817l8OPE0XjnwsLWQL9qt0CyHuy1yviXQpV1STT7qMqsnAbHT3rsw9aVOomnZ&#10;ozvGWqPyu/aY8BeIvCOtTwWhZYnZirbTgDP0x349a8g/4QzWLvdPetI+Oe/X/Oa/S39ob4J6f4js&#10;rgPZp5ir8rbRk/8A16+KviXnwHeXGkxwlEx/Go7f5NftnC+fSxuFVK3vr8Twcbg40ZOrfR9u55On&#10;w+1f7P8AbGhZkXn5RkD8v88V9Gfsh6XJFPHpqpuaT5Fbd1P+fSvI9B+KGn2cZtI0VlVRvjYdfz/G&#10;vav2TPG2gW+tLNPsG2ThTjjr69f/AK9ernH1mWEnzR9Dz/aUfaQaet+xo/tP+GZZPDbag9l/q1bl&#10;VGWHr718Wa2rW2pzb0XaGLbVx3Oeff1981+mfxO8PaX8VbKSz0GBD+7bzB1/H9RXyx8RP2ONRFxc&#10;ajDbyKFLErzjb9M153Dub0MPT9nXdj1MbhpVmpU3dHzS3zdA3z5Lbe3t+VNEW4qQu4/e+Ucgf5/H&#10;9a6bxz4Hl8OS+Qz9Dg71PHUDFYUcfkDLY7E5FfdQqRqRujx5U5QqWYj2g8tt4POdvqP84qGVXIGO&#10;W7/Wp7iV2zGg46K3THT/AAqtKXIXajY/vMe9TymcpJStcIoXnUEL8zNhcd/8/wBKhuIBC+yT5cc8&#10;1ajkyMGTH+f1qrcAMWIK/KeAy+/SmjS8Ix7leTyhzHzn8cdf8KVAWOT3+6AvNLJtc4MWD0Hzckd6&#10;CsW3O75l71asHNLl2GGISjC555XOTn2/z/OkC5ZiXwM9SaexJbLKOvyqO1PMPmF94XBXG33/ABpp&#10;ijZy3KtwrhiShP8AWmGVRNhRtZl+9/n3qw1qhDbvu9lC0wxll8vdtwv93GewqW4lPllsVwjMoJJH&#10;zcLx/OgZwzNj73vTn3IArE8+3P6UhKEh0lb7uDljV6MVlHclgKfMDIv/AAKio0O8lSWG3j5W/wAK&#10;KzMrSPA9p+4V5H93+VOD7FCvH17D60LlSx/KkUFj8v14r8wXmfTp6EgDA+dJ8wzjd2pJFAG1D26m&#10;iQhPlYfL1/nSq+ECqvy9elMWoiLzhtxIp20kZXBXnvRBGvUevIz1qT5QFCdc+lXGNhW6MAGEgYjv&#10;ipPKTAKc9WbHb/P9ajcOwYbd2ec++OadFgDYAf8Aa/rV3voUo80R20k4yeW+bHT60HcrsZGx6EDv&#10;RF8reXk7c5PPb/8AVTtkKvgN/D6frQZxfQFRMbcdDnd+AqQGTLIrH5hhcmo/mDEBW+bvTlOG3E7h&#10;jnihOJPvEkY3EYblT2HT3/KlRWMmCcc+np3pqEqvVhnkEUoaaQ9eOh5HFaRfMEQIO7Yg57Y+nvTm&#10;2nbuK/N/OmybkOFJP0NGRncBnP3s9+K0l5EqTF/4Bt9x39acxCvvYkdBnNMUqMSL2BA7U5Qxkw23&#10;C9fb/Oai0gVhyIGXMS9f8/1q3ZWcl7craRxtIxcD61BCrd29mx3HrX1H/wAEzv2PNa/ac+Nmm6fL&#10;YO1jbzpJcyBcjbnoT/XtzXDmGOp5fhZVqjsl/VjpwuHliqipxV2z7R/4IY/8E5zrmoR/G/x7orCG&#10;ORXtUnT7xyCPwr9gNVuLbQbJNE09FUBdvy9qy/gx8K/DPwQ+G9l4b0Gwjt4bW2VFWNQMkDrVfXNX&#10;FtFNq10fXbn1zX5HUq1cXiJYio/el+CPZxVSnC2Hp/DH8Tm/HnihdKtvsNu+6aT75GOK5GxSSctc&#10;zNz1o1CafWdSa6uDuy2avW9hMYhAp27uWP8AdWk2tjnjGS95kVvb3Wpz4Dfu1+8T/D71y3xN8YxW&#10;0S+GtDbbHu3TyL1lb3rc8ZeKYvD+m/YbFxuZfvDq1cf8LfBmp/EfxrHaJC0ka3CG4w2SzHGI1x3P&#10;6DJ9SOiNqceeRNS9SSh06npn7MfwMs71/wDhMPEyblVRIyei54Qe7n8lDH0r2TW4ZNb1AXMw+5/q&#10;0VcKOOw9AOB6CrVpptn4f0qHw1pTjZCv+kSpkB32hSfoANoHZR71zPxp+I9p8LfBLvGFbVNTjaOw&#10;Rv4FGAZP149Tn0qqdOT33e/ocOKxam7r4Y7LuzyH9qD4n2tsjfD7wzcLtDbr+aP+NuP3f0GPxP0F&#10;eDx6bcajcl5BkLnO7+f1rqJtMm167MtxJJJJIxZmZic+5NXk0ERoYo4Ssca/vGUcf5zXTKtGmuWI&#10;U8PL4pvV7/5fI5y3sktovMK/nVZrOSe/8tJA3I+bb1z2/XH4VuXOntcW7SqNqr93p9K3vhX8O5/E&#10;2qqGgLLuG7iuKpUsnKR6FGEpNQRtfB/4YyalIt/ep+5j5YsOK2PjL8RLPw/YnQdLcIirtZkauk8d&#10;+JdL+HvhsaRpxjWTbhtvWvmP4i+M5dSvJZnlO5mPy9cVlhKUsRLnkh4qtGmvYx+b/T0MLxp4kmvZ&#10;2Z5fvN93dzn0rgdVvftJ3Lt+Xn68/wCFXtavmuJ8PIW3Nn3IzWRKC0Zz/D/tV78KaseX5Iz76NnP&#10;JI7kiuO8VeEJdRmaZBt79ufevQZLQP067vQflVc6VC3zFQ2f9nGOaJT6FxhJrVnlcXgG7Y7lhK9D&#10;tHc1ctfh3eyPtIwufzr0uLRVLYEe49AoP/1q2dP8N20bb3TquAx+tctSpGx0RhFbHlcXw7eFN7oV&#10;wDVXU/B2oWS73jbaM/dH/wBavZjoVt9o8oxcBueP0/lRrHh+we0Z5IlXCfeGa4ZSvLQ3ULnz/fW0&#10;loGdgOFH3u1c9qt7I0nyleud3HtXqXjnwza3AaWAENg/ery7W9DnspWkaI43YO4fQ8VtTh7xlUjb&#10;Z6GWiSHcUkZjjBHfr/hUMk5KmHzCo3c7e9K5bON/foKYkO0s67tu7GR09v5fpW6VjnuOi8osE2Mc&#10;cfh2rrPDUXmQDZIMHOATXN2iODzFk9OOn866zwnayLtVgwXgeuOn610UpahKMeXU1FsvkVt27jO2&#10;pk0+N33tH/u1cigKltzZ+Xj5jViOABdmF2+jN1roT6mcv7pnrY7X3rHuxw27rVy2tFAO7qONtTiC&#10;ZNpYce9StAVfdGAB1xnpTvEmOgbQny4/hye1BUKm5s8/d9qWNeN4XheNu6n7Zt4LDbtOdrDpWekd&#10;ivh3K6CWMNt+7t+Vd3TipCQQHf5QamEM7rlIm4/iVc/y6VGYJYSGXcfUFctWcqnNoVaT2RFKUQNt&#10;HPVmC1FLJ5nzSAf7P1q9BpN9ft5cNq7ZbjbGc/5zRP4K1tJ44G0qfdK37vdGcGsva046Nm0adRx0&#10;uZIkYHJc4xnDVGXAB+bn0rr4fg343nj/AHekumB/y0ZVxn61leIfBmt+HJxa3US+YvDbJA2OvcH1&#10;FCxGHqSsmheznH4kYZkmOGVOP4uPbtSCWVhjZtPHynODxUxsLwM37rbnrx9KT7LLESXj4XAXnqT/&#10;AD7/AORTvFi+EZ5joA2fm6HP1pDMwBLHpz+GakXTrl32qjN/s+2auW/hzU52yLORu3yLU+0hHqSp&#10;N6IzsBiUdFZdvRl44/8Ar09G5yp544x2rWHhHUFOJbd1ypwrL1qS38MXQG1oT6A1MqkerNNTKCSO&#10;MANxycKOaTypihw5G3lfeuktvBuoMQsdrI2eAwU/pWlbfCrxRqAVYdNlXPQ7fpWE8VRhu0NUqstU&#10;jh2CttQIwb/aU9anjWWMfvV+Urnk9f8APNdxefAvxbaorHTWbd/F5lQRfCrxTIPJ/s+Rfmwd6gf/&#10;AK+3NT9ew3LdyX3lexrR2icvAru+G4b1/CpBb5Py4/4COlej6X8ANauYFka7UMV9P51Nrv7OXjLS&#10;dJfVYII5YY4yzGNudv5f5xXKs1wNSpyqauX9SxSXNY8y2tuw/b8qhmiEnys23dn7tXri2+bawwBz&#10;9724/SqsiBFDfewW3fLzXepXOdRlHdleWFpEIVscfdXtyaydU0xJh5jD7o/X0rYkLg44x/Ecf59B&#10;UO0M7Tyfd6Hp6YqoyHa2py/7+xuAYVO0/wB7tWxYXiSRByfm3fdGKL+wE6eYGb1Y7ay4ZjYShT90&#10;c/pR10HHc2mcyZEY49D6UmGaL50P3Qdu3p/9emW8iPDvSXqAT/8AXqRzkbfl3Ac/5/CjU2ko8t7k&#10;eVkO0d/vEVDNGGiyQNtSM7ZZcccDbjpTUbajI7/LjO2jXoZx00OZ17S8u0kXy49VzisOJXidifvc&#10;8+voP5/jXbXdoJ4mES8Efex1rm9TtPscrCM5XOGPHFYyvsaKNybSNfMQ2yocAYHFdBFfQTxAxsCu&#10;3DDd7f41zC2InjXyV3Hrzj/P5VElxqGncbCw7bnNTKKI5raM6rzkZWyzZxha53xG8Lt5aOvT5vm6&#10;VXm8RXywkB29ODj8qhsUmvbhS4b1+7U37GsddiwdOma0jKL/AA9Bn/P/AOurWiajNDK1kynazFhn&#10;0/8A11qw2arCuI/vdeelZGrWMtvKZ1iIVuGyOPXtR9kXzOkiYmLcD94fnUpHyrsH3jj6Vi+H9XF6&#10;vlSv823By2cH1rXQNIPvFe2KzHFdyR96jJYd+gp9iEe5TA+bP8VRNuZsgcH723mrGlhXkAf5Sv68&#10;0X7Gl+iR3XhG3+dWJwGYA/L2r1DwrE0KqjHbt/iXsa888Hjyym0fw89+eDz+Fel+F0xtjdfmPt1r&#10;zcSb09ZHeaEnyZ2/xevNdVp0J2qSM5rmdBXKLIT83pzxXVaYcEDJ+lfI466ue7g4PQ04QFwCe2B7&#10;08lN4IB9OlRrLgYUfRvWpMfKVVv93nqK+PxV+Y+hox0Q2Qgnd27/ADUzy1DcktSk5GQRz/FTGQuM&#10;Ac9q89vudq5bDJDg7UQY6fWmtG0YI3fKKkbcFYGP5sdu3SmsQy4Ixz+dSIa5yu/n5uPm7U1cFeEP&#10;fdjsacwYncMf5NCqwGzbz1Hy9qpaGcloH7w8BvlPWm7Y1PzDr39aHYxjIT5exWjl12snT7q9xzW0&#10;JSMLtaCFQBg+mVPpUcq4RgDTmACsecbs/SlLqykD+ldEfIiWpCQmflXFRt867C3y+lSEEjHpx060&#10;Kh3f19K1v0RkR7GwOPagqU3Er0PXtUzLgbVprp8mzPzYoFFajWZdpwufrxQp3HaR8vHFAicyYJ+q&#10;1IY/LG4D3+lJ6Fct+ose0Ln/ANCqWJi4+4OnT+dNEZJ5HyjOacskmNgVfX7vas5cvQ1SJDkrtLd8&#10;/Sm7yDtR89vu0gWPZtK9+W7UgJUb/vem6p3NIx7C4GcFvm9aeksbIpUsD9elQyT/ADFiM8+9CTNw&#10;MfKGz81Zyl0NoJkzkDJ9etNkkRECbu/PPSopJ2XBc+9VLy8UMx3Vi5aHXCmpItNc4bnrt5oW5V1K&#10;MfzrHfUfVv8AvmhtSSPAD/e7VnzGsaJufaAvBkzT1uQ0e3PvisBdYQHZ53PXOalTVo9wBZfrR6mn&#10;sXHU3Y59r4Mmf6VMlzH1B7c7u1YcWqjhWP5nrViK/UNu3/l/Kp7XM505M245wQCrCrMUqbThh688&#10;VjxXqj+h9qsQXSOmWf5u2OxraJyyptGqjM6eZjpU8UiEbj/wKs+C6+QHfVhJ12YP6VspdDGUC5HK&#10;Rx2PSrUciyLsC1Qhly2MfKPercEgwAmfU+9bRl2OdxJ1ygwD+HrUisVG0D2qKFxjlenv0qcOvUfj&#10;XRCXc55REkQY5NMwS24n9alZeeG64+93qORfQ9eldkZuxyyjqNb7u5WPrUEytLxU54H40wBGXPTj&#10;FdFN21MZFO4iG0KAageNtuWPP971q9JEQuG/lVWXAG05auynK5z1I83QpSD5ihWoAUH8PvVqRMn5&#10;ec1C7dAEVu/NdEJPc5eV9SNlR2+c9faoXBJ+UY/vbhU8hAPP/fNRzI+dxPy9M11RkYyXYgKAEZbp&#10;QhY8KfYkiiT0BwtIGVRzn/GuqlOxzyjfoKrPsMedy1GbcMvmdvp0qZQrnaPrTmizxkLXqUam1zmk&#10;jNurT5CXO7OePT2rMvrFD96Pn+db80GUO4Z/rVW7s95+6Oe4PH+eK9SjU5jmqKV7Hnfi3Q5kP9q2&#10;anzITk+9R6U9tq1juZfu/wAJ+tdlf6WWjZWj4/A5rirq2n8NapmFf9HuJCzD0PenWi5aoKbszc8D&#10;+I5/BHiGO5ilP2eRtsnOM89K9f8AF1vaeINAh17T41ZWjBVl/r/9evFWtre8hDknBH8Nd98GfFbT&#10;FvBupTfK6kw7u5wOPrXNHXUJxlGd1s9zF8ZaHbalpbXBj+6v733FfGH7YvwDi1Ozn17TrbawUuzK&#10;OtffOqacmk6m9hcxhllHykivKfix8PrXU7afSHt18qSM7V25Xp0r6DJ8wqYDFRqwZlKn7ROnPY/H&#10;vxLYXOjahLaSjy3WTDYbOD3q94L+IWr+G7lHt3VdsnDKx/x/GvX/ANrb4F3ngnXJtSFuvlhmZmX0&#10;yOcfnXz5OzWz52/dbr+P/wBav6Ey3E0c2wcakdUz5bHYVU6jpvofcv7LPxs8vS/N1GfzG8oGTJ5+&#10;n8q7f4tfGLw/Y6RPK3ls91EwReCV7cV8I+BfibeeGrhY1maPc2WKnjHrx2/wrtNV+JA8Q2fm3F5u&#10;bJO1u3H+NeDi+HYzxntbaMnB46ph6fsovrfUx/ipexa7qLRqhUbzs+n9K4jUdOjs4QrTqS331GOK&#10;7HWbm1uNPykKiY5dpD79v/1V5/rl25unEsjfewCa+mwtPlgodjSrKUrybvchmlt24QEZXG7d05HN&#10;V+AnJwMen0/nTZ0maRpg7Nu+Y7u/5UxsySD97uIxtC/hXZyHP7slce78KSfl6dOtROcIWZWZiwLf&#10;570kk8uGVSV+Xvz61JbxLIcux9B9aOVInqQMgLC4J+991t3akzvjZi4b5ePrnpirFxDGoyq/L/e/&#10;lUPlqJfmBxgbuetTLYqLa0GxwPOzYU5z8p2nAPpUjCSMfMMEsBtZa7fwB4WsbyNjdzLCzR7xvbA5&#10;9P8APpWP4x0i0s5XlRwzK3zcZHPTn8DWccRGU+Xsa+wk6fOjmuFYhxu+bg0FsggKf++ulWLS2kvL&#10;lYfPwGbk+1dNc+DGgslmUKVfBY++KJVIxtcxhzNtHJR6TLdDeE6+9RXGmmNtv3cdMd/eukNv9k/0&#10;eSBVZc7sfxe1Z97HFNzs9M/5+tCqdByjYzY7QvnZIPXLUVqW2niSPDPjaOOKKOaBnzSPmURceaev&#10;Qe/NSFcMrJnd1+poO5DtB+8ue3FGZQdp5/Dk1+Zxt1PqNLCSNvZd/dvlpYiFUktyeG9+MU5/kO9R&#10;jnAYd8ehpuNrbmbdtOdvc1SViehMzOFU7V/H1xRGywR5J6fpTVUbt+cYXHXpzUkUe/hW9P8A9VaA&#10;5pCOQoMaDLbs7t3anKFAICkNt6nv7/y+tPK4Hv6/0pu4feK/Njrj/P8AkUdSlKw/ygvyxlV29SaX&#10;BLs6xhv9n2pP3cicn36deelIUBPyuOv0pmal71wIlZzkD/gNOjRmDs7fTH8qGLA7ih/yaVZcruVB&#10;nvVcuhVxIFMgYk/Nt+X3qQ8kOOGJ5+bim/LLJgsFx3HQ0MSGBQKf7zcfypR+InmsOYLH8xLsAMYx&#10;1HtTtyr8irnHr9KhVVMm7qDz/n/PepjIVUYfPv2qmF2CRFAo28Hlj/SnoQ5IG5R0zSLITHtZRxx7&#10;VNbqfO+7t+Xk7aOZxjqZOPN0Ok+FXw51z4i+LbTwt4ftfMuLq4VYR65P4+tf0U/8EnP2F9B/Zo+E&#10;Vrqeo6eq6neQq08jL8wG3pzz3r86/wDghV+w7J4+8ex/FzxRpXmWViVNt5i5Utn8j/8Aqr9x5zb6&#10;DpMenWaKp2bdvccV+X8RZlLMsd7CL9yG/m/+AfSYWP8AZ+D52vfn+X/BKPiDUTfXX2SBmWFM8fSv&#10;NfHmuDUbsafbf6uM4+tdd4s1aPS9Lk2sDNIuOtcB4fsJte1lYHQiNmzI/oOprx5S5YaHJCMqlSz2&#10;3+Zp+GPC8Y0p/EesqPs8L7Y42PMsnp9B1NY+ua0kBkSF+py5Axk46AVt/EXxFNczQ6TZxiG1s02w&#10;Qr0A5yfck5yfevM/HPi220GyazhXfeTLncW/1S+vuT09s57Vph6fTqyK1XlvJ7bL+vMwPG2sXN7q&#10;cel2G+a+uJBHHGnJTPb6k/l/L6G+A3w8s/AfhuBkKSXe9iJlHLSEAPLkde6r7AnvXj/7Ofw7vPEV&#10;83jXUk/5aMLXc3IXje/Xrn5R75PavpTRYY7KzVlRUwuI1x90egFdEvelZbL8/wDgGVWUqNCzfvS1&#10;fe3b5l+4v9K0Gyk1PWrsRWdrG0t1MewHYepPQe5FfKXxf+JV/wDFPxrceIbgNHb58uytu0MI4VAf&#10;85OTXo37T/xMJuB8LvD962EZZNXkWQgPKORH/wABB59ST7V5LYaZyzzqMLWylGjHzZxUIurU53st&#10;vXv8ti3o9r5MAhQZlk6cdBVuQLGn9lW+5s/6w+pqVW/sq0a5IUzTLhAP4V9aiif7BE0zqfMkbj1z&#10;XHOSuerDl6gui/aJ4tJtxvdmAfb2r1LTLbTPhd4T+0XCKtw0ePm4PSsf4d+HotMtW8SauPmAyvmV&#10;578Z/ijJqlxJax3BVEyNq9K54U/rFWzWiNqlb6vT934pbeSOW+LvxGm1m/mlebcD0HX/ACa8g8Qa&#10;w9zLvL/e55ar3ijWXuJHdpj7Ke1czLI0rZK/xdDXvUaUacUjx+Zydr6la5O51VuVJ5X1GaWGAlQJ&#10;if8AZ681YESrKSrfNuyucfpUltbMxUmL06enNaTlE1jBFf7I20Fjxt7Vat9HdZiAD7FhWhaaTg7g&#10;u0deuce1a9nppIXbFg9NyjmuOpU10OmNPQybHQ4QFaVcYb/9VadvbJN88Y+VcjbVqaNo4/KJ2jqf&#10;eprFIljZg2NvArjnKUjSEdTLubYRy78847dvxrD8WagogEMT4Xvz+lXvF/im00zezSqMfwnqPXrX&#10;m+v/ABC03zW86Tdx8v5kf4VdOlKXvMmpWj8CJL8LKGkkwAvOK4/x1Dplvpj/ADqfT1+v5Zqr4m+J&#10;iBWWzwf7p61xuqa7e6sWBnKru5I5/rXbFcquYOp9mxm3BAmYiL5R9096SJAG2469cDrzStDuHlsS&#10;3fO32qxFbcKin9Of/rUiI3iWNG057mUYHR+mK7nSrRVUbQV5xnH61keHtMWErvi3buc98V09rBtR&#10;iNv3q6acdFoG5OsZHzKoP41YgLiL59pb+IkU23jjA+43P8qkjZGySf8AgOK0d9jGcpKVkRDeJG39&#10;CePpUjLGRuZWx7KaGR92HX0pc4bfk47CrtoC+LUbFnzNu4H5cD5asWsTh9qnHOP/AK9MQS4IMfzY&#10;9OlXdHiaS6jQ9dwwvpk1hUXKrmkYtyPTvh/8OrS90W3uLu1VWkBYOy89eP6V2Gm/B3wwHW9ubFXb&#10;kKWXjn2rV8EaCDpVuWIVduOOuK7Wx0SBfnaZWRRnDdvavyfMs0xUMRJxk1r0Z9ZRw9PlWhy+hfDX&#10;R7CQ/ZdKhj45lEfb61evfCmnTyRlbFZHi+7Iy9OK65JLXytpbGD6U2Py0AZNpXpx2FfP1s4rSfx3&#10;+Z2U6EYx1Rykvgmwvbdlmg37hk1gap8DvCWpM8s8Mqt0+Vq9MCxhMIoXtwOtV7sQEHzB279uaKOf&#10;YqnK0JNFPCUZLWKPH7r9n3wf5pL+dtb+HI4qmfgH4PhfbGZccZXHWvVLwQB9xFQ21vbyy7pWAyO/&#10;evQo8SZht7QwlltCW8Tz1Pgt4Rtl+0JYOyj+93rp9E8NaTpkCrb6VGqqgH3Bz9a6EWsIX5FVv7xp&#10;0RSP5ki75HNFbPcVLSUhQwNGm7pGd/wiOg6sALjS4/T/AFYpsvwr8M+XuS1i+UZVtgBHvW7b3JCs&#10;qLn39asRWz3EbNIzD2PesVnNfl3f3mksLG90jlLTwfpcTho9OTH3R8orZsfCdjDH5oAX/ZC9jVxr&#10;byW2bOFrQ02BJE2uCPm+WslmVao/eYSwsYq5kR+DobsgrIsaqSdtWU8HWTL5cojbb0bbWtGm58Mu&#10;7HvVuO08seY3Ppg0vr8yo0Y9TIt/AtiY/NEO3nJK1mfFXVoPC3w31W5Py/6KVj2nB3HjjHfmu/to&#10;leDMideK4P47eFJ/EfgS+0q0b5zEXjCjkkHOK6MDW/2uEpbXRjiIP2TUT4ivNfSS4ZJk+bcQdtMS&#10;/ikXCcil1vw60N2y3CbJEbDY49fzrEM8tlc46/XvX6zTkpRufJuKRvbUK7vLHHG0k+n+fWmuCFIV&#10;yF4zu5x/nrVe01D7REoKr+XerB8v7ij7zEqtaq/Ql6FdokyxkPBb+Ff89/8APFZmo6bG7sVb+Ahv&#10;fkVsiJo08xUXb8u7tnjqPy/E1XuIEKHDZX+L5utCnd2Zp7tjBsbiS1lWEj1HFaigSAOwwSf4qp31&#10;gMZRTuUnmixuirC2nKrj+LtTlHsNcvUtSMZC2Gbb3BHT1o2xqnKsCOOKk3L80qPwOOFprzcMQAW4&#10;6UnfoCavYrzQrInlpjPXb61m6rpxkBKg/wC7tyD71qFmc5xyvDYqNxv+/wBByPes7Ms5vTg1pd/Z&#10;pM/KvX/P1q81lFcw7XiXJXFN1e1Pn74xyM7jTtGvFmC28qN6dfxqbS5bhe2hT/seEOrLF0bsOv8A&#10;nrVqy08wEGIbmU9M9K0mgRDtT5fSnQoy5I7c59Mc0RjHqK12CqVwrDav+9Va+tVk3KoI42lvWrhA&#10;ZN5B+98ops6xnq3YcL/Os2a6ONjkLlJtLu1mh6bsK1dBo2sC7iCn5m9h/jVfVLBXT5ufl6d6yLS6&#10;bTrryyx+Zhk+hz0/nRJIyi7M7BQd25VA7r81XNKKm43fj+NZdpdLPGpU43LnnvWro8atchuNuP4u&#10;wrM1UtdD0fwi+FjY7STwMV6T4XBdozs68tx0xXnPhd1d1eM/db5ff/Oa9O8HRRmRF8vt95e/tXl4&#10;qVr2OqjdM7zQ4hhcrjtxXT6ekSkFT05rC0K3V4sEj8Tx610NnDtZa+Rx0t7n0OEi7IuKXZQTkYXp&#10;1pM5xu5B6cdaXABUsvtn15pdoA/1Y4XvXyeJupO579KNojQR9xfvevpTG3M+92zin4XOAfvD86ZJ&#10;zxj/AL67V5stzsj5iHafunHFNEcrguBjHShQM4xxn0oLEDC/dFZrmuLQadyqdpoAZ3yR/n0pzsRz&#10;tHvTdw3Y3N7e9aKUtiJWB4w+4qDy3FMIVckPg4xT2QAcYGD3701WCHZjOenH61qjnnL3rDeQ/wAo&#10;z7evtSbX2cnaGbkD1pzBQ6oQOeDilwV6ov8AKt43W5nLlZCqEknGTmlQFDjeo4/rTjDj5m/u5GO/&#10;40g4PlsP4a2Mx2Pu/L+VNK4+Y/d6k05QpX5XXcKGyp5YdKEURjduOE/+vTlLueE7U4/fLb160qYc&#10;BFx/wKgFqKoyOOn8VIW3fe44xShQi7Rz64prcn5unrjrWUrm0Uxd3G/bSEqy4P3uvrRuKjKj3qN9&#10;20so+uKhyehqosJHAbsaqXN2VHzDpT5pBt5Iz6evFY+rX6RIWUDO6sZSk2dFOJck1WMR7Pu91PrW&#10;bqOqF/uHPr6VSgmnvJMjdjvjsK0m8OieEtktuHGalRudcZU4bsxrnV3C53lfl4w3WqUuv7SSHO3r&#10;g1par4XmPMUpOeH9MDscVhXfhq+UZi3McmumnCPU39tTtZEj+Jh8vlk+6n6VJD4jAGQWHH6VjXGh&#10;agv7ySJqZb2d25wI29CfSrlTix+2j3Osi8QAJuwe341ftteBG0Sdssa5a20253MC5Uc4HpzVyO3u&#10;o04DN8vOO4zWbpKxMqkZdTsbTXEkHDcc/erRtdQhY7mHt96uAS8uIzkHHb5vrVmPxLJAcyP/AAgg&#10;Cp9kYz5bHpFnqAkQEN7qKvQXAddi/X6Vwul+JTIQCevAOK6LT9SLhTnp+VTJdzCUYtaHRJI3UMf8&#10;irMLkbTv5+tZVtdLLxltvWr0Lhhkrj1qoay0OWULGpFM3T+9U6MxUAdMc+9ULeZm4DEY+7uFWoAe&#10;r/d7V1Rtc5KkS1lgu7PPvTTtXO6mox8vjt2pzMcbm+b6V2U6nY5pEbFd2SVFN2lB1/hwc0SjJxu9&#10;qapDDbuzjrXVDzOSW42bCnGef96qs6kjNWHbLfL83viq8iAR5dRy3fvXVTZlU0K88YZs5P6VUkGJ&#10;Sq81bl2MeOnv3qvMMlmj+b9a66ckckpc2iIlyV+93/KkKlh94Y96kKAYGPr7U2YKqsuPYe9b8/Qy&#10;lF9CucMdnv8AnTDuUdKkePPOM0hBUsJB7VvGSOd8wxCqYYfepxCn5mP4UgQevWnBNvHYCu2nMwlF&#10;yHxRhiOfzpJIpCCqY9OachZBv/Ae9SKisOTzXqUahzSj0M26s1ZGAHfjFc74j0eC9tWt5M4PP3e9&#10;dfJHu/u53Gs7UrVpYuOCOK9KnNS0ZzSXKeeaZdvZH+zrpOY+Fb1/yKtw3d3p1/HqVhlZYWyrL160&#10;7xfolzEV1KzXEkbdP7wpmnXsN9ZCTdggfMpx1xWFSMqU7o2jLmjys9VmkTxx4Mj8R2MqtNFxKB94&#10;MOv+fesu90o+IdBk2DE23j/ZI6GsX4YeJBoes/2RdMfs978oB6BunT8a7Ka0j0XVmtuq3IzEvbnv&#10;Vwk4v1MrXWv2d/8AM+V/2ovgPD468MXH+jA3Ecbbc9+Olfmh8UvAV74R8QyafMpGXOSQeMfyNftd&#10;8RNCkNi01xb5V/lO0dPevgz9tD9naESSeJLG2yrfN8i9D9PT39q/SeCc+lhMR9Xqy917epxZjh1W&#10;o80FqvyPh7yZI3X5clRnJ/z/APqqeDUZoAokc4ZgG9h0q/rejy6bdNbb/unaN3TrzVCIbpWjlO5l&#10;4/Tiv2eMoyjc+Vek7SRs/wDCUW/2JoZl3KVx8v8ABXNX8iFhIkv3uc54PHTNSHG0k8Dqvt+NRNA7&#10;nG7n0NXCnGHvXNJSco8q2IJJ8/MxJHTHv6VG5Ubnx/CB9447/wCfWpJIANrj+IdNvWo5APMVCvTn&#10;7v8An8v8arm94myS0IxGo4JO09etKrR20zNz0+UgfjipREcFgu4Yyqt3Hao/IZiMv82cc5xS3ZXN&#10;ypDvNllZRj738R9PWo3Yg5jfc275cD3pWZoRtKDd7UwgP8uz5mGcnr9f0qGhc0djVsPEV1aRKudx&#10;IxweBzVfUtZubwfdB9D/AJ/z/Kq0UkjAq0e3byADTUO9c7uq52/1qOUtJSWg6yuJre5E6Mp4yRnp&#10;+VdFb+LDdwrBchv3bfKAfbGK5vqf3XGOq4/z71HDKDIeWHJDenBP5/59aU6fNuZJ8kro664nguov&#10;OZlb0Xnj8azfsbvJlRj/AGsdeev60/wsjXE6xTSjp/nn866tPDG9VO5dq/3euf8AP8q5G1TlZm8b&#10;1NTlxFNafIu7n+L1orrLfwtG67rlVz2oo9tEn5nxbjcfmc8/rTmILAhsHILewpisW/ebutKdpKsr&#10;dvmz2r8+92R9FzSBMMPKJzjnmnMrB2ZR6n68U35mfcF3Nu+ZttLE5I3KPUfd/Sqj2J13Y/D4O5lG&#10;7jnHFIJAjs+duOPYURkuqsBz0IPp60hPybmC5pa3CXoTecn3du7LE8tTi0cbLvb73P0P1qGBDllZ&#10;V2Z3Yb1qUKCpZsH/AHe1aK5nEUyRhvvEDr9aWKUu6nPHTJ445pESFhtYn1+ZqWRY0kycdMD/AA+u&#10;MVQa3Hl3eTG/0yq5pBtQiVyVP91vX1pQ7EnfJk9snvTQFTLO3X+83T1NER8o/eGfODux8tIGxujR&#10;eQ39f8/nRvZpPKlJ9V9+9OVTwYx1x25ovroEoiJ90hkbIzjnoe9PVYVOcY9VYjnihEU4YjnbT08q&#10;UZdPfp/n/Jp86FeUthTkr5ag5Va9i/Y+/Zz8RftH/FXTfB+j2TNHNdKsz8jC5zz+FeS6fZ/b72O3&#10;gjzIzKqqO5Jr9sv+CFX7EUPgjwcPi74o0nbd3QzD5y/dGBkjPvnnrXzvEmbxy7BNQ+OWi/zPSyzC&#10;RxFZyn8MVd/5fM+6v2Ov2ePDP7Lfwi03wzaQxgw26mRlXG9sDr+Nd9q3iRbyaS4MmVByBWb418QM&#10;NunQSrtVdvytXE6prNxBF5ccvUdc1+aU/wB3HXVs669SWJrOb2WiL3ibV5NXvxDD87M2FX09q2Ns&#10;HhHRBZxBTd3C5kY/w8dqyfh5YPc7vEWpIdkLHyd38TY/pU+rzyX88mpSvlVb91uPf0+lVGSnK/YU&#10;o8seXuZ2oGWYxw3Mhaab/Vr/ABID3/rXK/EL4daXrOuWuh6ehWQKDezq3K+pP+FdVZutnBceILgE&#10;n7kGecsT1/Q8/Wtr4Z+D5NXnbUbtN01zJvkZ+oXOQPx4P/6q29p7OLd/QxlGNSSj21f6I6z4d/D2&#10;TRdBi+w2q/Z0iWNFjb/VxrwB/nqST3qr8S/iGngPRJNQh2+cuUtVf+/2OO+OtewaZp1j4O0R7u7U&#10;JHDHvkDfxNjhfwr5k+KtzbeLtQku7wFv3zNHjjH4VthanLC8kceKiq2IUV8zzSzjuNWv5NSv5DI8&#10;zF3Zj/Fmtayhhy0hb9xD/wChVMdGFvA0VmdrN/E3aqmox3StHYQIVhA+Zv7x9TTc+a7Z0x5adkkM&#10;WRr65N7cH5FbCr7Yrd8DeHJvEOrLd3URFvFz83TFYlnYz6tqUOkWqfKPvYHWvQNb1DTvh54Y+xRy&#10;KtxInzGsJtylyx3ZrFxjFzlsvxZg/GT4gQ6TZHQdMlVVjBDbG/wr518XeIHuJHJZck4/xFdH8Q/F&#10;c15PNI0u9m7t355rzTVrw3EvmTuM4yOvY/8A669XB0KdOJ5lSpUqVOZ9SldTNJKP97jI4qCCEcmK&#10;Mt6f5/Cpoo1L5I56nNWIUjQhVx0/h47V1SlYKcepD9nbcUK4x6N+FWra0SeXcE2rnPTgc1LbW7Sn&#10;e7e33ela+n6VgrtT5QfmrkqS5TspwlHVi2WnZGSzc8fe5HFacUYhj3rxnhflzUmn2TQrvxxtxtPa&#10;rDW6FeX4/wBk9f8A69cdSXMbxi2jNvrLzYGmYjpj/wCvXnfxI+IU/heza3spfmKnAB547dK73xZr&#10;ENhbvCjD7pPysf8AOK+cPixqN1faizAsVwRlRWlKm5a2Mq8uWPKmYfiDx1qesXDGW5bLZz8315rn&#10;r/UbqVcAldy4+gzUdxDOoyUb72M0sdm+0McFvfJxXdGMVE4lFX1Zn7nZtsh56c+ppywoiMkifNu/&#10;L3q8thI77VhbJ5Y4/SrkHh1ZXVpY2yPvf/Xo9lM05o0zNhs5Tt2xli3GB/WtrSdECjMg+bklvx/n&#10;zV6x0OKL70Pzf72fpWxbaYoXDRhecDJ4rWFG3xEc0nLQj0uxMKLv6nnmtaJBE58wbto/hHX24psd&#10;siYC4CsvXnBq0EOcBm4FbofKktCQLn51XovNG1ZP3it3/u0RZ2fNx6ZHWnkhl3oejZ47f5NFiZLQ&#10;ikfAwy9Oc7TzTih+6EP59Tmk3BmOGVj/ABZpTIRxu6nDZ/nUyFHyBQN2T/PrWx4SiefXYY0PEbBu&#10;mO9Ykb75PMVRwMfNW74PM0mrwlI/maVVT3JIH+T2FcuJl+5a8jan8SPpLwVcM9ksIxu8sfhXQAzC&#10;TbJM3HG30rjPCGoNbCNXX5miwR610pui4WRmZd3Svw/OIOVRtH2GHl7tmbEdxK+1QVwCO/tUi30d&#10;suXI/wB2sRb6NQS7n/ZxxUT60jj5sZ6V83Uptep6MeWUUbkuruRujbtmqkmrs3DPnd6/Wss3siBd&#10;zbflyMUyO43NzJ/3zWKpy3kbRXKtEblte6UjAz7d2P4vrVW8niaRvIUKM/LzWVcThJMg9earXWrN&#10;HFsjXpxXdTkpe6kKemrNv7UEwqTcY53GoJL7cc+btwM4rl31mYN88i8jgbsYqxaan8+biPjoreta&#10;eyMJVFbY7Ky1ExRZQ/eXB3DoDWjZ3itEP3n+7XIWt9NcRABj/wACq5b6hKkWEk+buVNdEISexz+0&#10;i5WOmSRZn3MOewXpnFaFmm2LA/8AHq5211IOy5b7vXca2LG7Mv8AGTt9KnllzaFSlyrQ0AF4DrV+&#10;MxNhSd1UI3M8flbOfrV+EeXCqkjiiKaBVLs0LZEKKo5Ge9VtY01buEpszmrFuHLKB0FWJ8NbnDdB&#10;8rVvRqc2hMl1Z8W/tG+AX8M+Np3gXbb3TGWPb2B/+vmvINe0d5B5KR9ON386+lv2xEZtWtXCj5Uf&#10;6kZH6V8+XwEkrMTxu6sOnv8AnX6vk9aVbAwk+1vu0Pk8VGNOtKKORjmn0qVY5D8oPy89a1tN1GO7&#10;jXzGx1w3pxUOt6bBJE5BYSBgR3wO4x/9eqOhzy2tyYrgdT6dPyr2IuRz6OJvSzv9n+yl2Khi20/3&#10;sdahbhMqSvH8XpU7MhRWQdf4tuKjYRsgBXHdWzVRdyo2jHuVZ4SBgyA7uc+vT/H9Kyr1RbyF9vVv&#10;8mtqTyxF0/3cVTvF83IK9elPqVoR2sxeJdvX39asReTt+bdjvhayY/Ms7naxBU9dzdK0opPNTdE3&#10;OKJP3Qja9xyRp5mGb24qM43lyo+bp8vSnMoThGyvrSFf7qZHpmo6FSkVL23Mg2g/lWNKs9lN5qo2&#10;3P510RQQurbflJ+b5c44qlf25dGyN3+7WXK2KKuOsbqKaAEvxwD3xzVjKh2K7jz94Vz0F79guPKZ&#10;sKTwMdf8a34ZY5IvMjf5SM9Oe1S42HbUGZs7m6n1p0qh0zj+GlIDjIP8Xp0pFQPy59gRSHFkFzbE&#10;gs3LK2M5571ga3Ybi0saDcpz9T6V0pc/6t5FxtyaqXdqlxEQy8ezYouPluZXhy9ZY/KmHuD9TXU6&#10;IyrMrvuU/wAq5qK0W0mwqfxf5Nb+k3Cqy4fd3+XqazkGqPTvCxMQQpIxzjmvV/BkO0I+flK4bt+V&#10;eReCd0k0KFfdsNgdK9j8GbdgyvHTOa8vGe7FnZRs9z0PQIWWPJORnP06V0FpKqYB69s1g6HIRGoQ&#10;hQByK3raVSQCON3+ea+Lx95Ns+lwfwqxaKB/X/gWMUbF354zuy1OR98XyN/9emqVU7P4ttfK4l62&#10;PdpaoaYxJ8qsCe9RPllbefyNPMe5FO05yfmpJMjocnPzDn0rh9TqVrDDhBhV+mfpTNv8DNtPpTiF&#10;J2ZZiaJFC5wW6VKlrYnmSdhIyQdpP8PagIp2ruVe3C00EAZjXPpk0BSGwzfN/DVRM2rsV5PlzJ15&#10;6DimKqEkBsY/hp5XJ+7z1PSmYaM7wdv92tI6aoxlbcTB24zu9NtORiy+Wf4v73al2qNpDN83TFHl&#10;xkfNITj1rePvamcvMaVb7oGecAmmiPEmcYbvzmpCOMqpxk0Mp/hY9vzrRS1M3EaCuPlDcZ+Yn/Pv&#10;Sui7SynO3rRCwPy7Qd1OWbe2zO0d1C0yojFRVG8sPvfnQqkMpH3RzUnlNkDH0pFIZ9khz75qZS6G&#10;kYiytuOcVDgnnbu9j1FSj5jsQ/l60x1b74O3nNZ+8bRSITuB+VeM/wBajduTn5R04qZ8gEhh+PFV&#10;3m+Uh+VqW7I1j8RV1ByvKn6VzerzFH2biy9BW9fyqEIX1rm9YGSW9V6elYy95nXAl0SRJHGGw30r&#10;s7OES2u5Uzx92uA0Z3Eqlc56bRXf6LcH7Mqke9Tzcu5z1F7z1ILuxYsUVf4c4xWfPpyMu3y2znoK&#10;6OaHK71qq9qrNhRVRqX6md5HN3OmxyMAqbfpUI0i2j2lQPety8s2gTcF+Ut2NZ9zK/BAFdEZORLq&#10;VOXQrCxhAwI12j2ps8KYMQUfd6fhSyXJXcoXjp7VkX+sSK5UPn5flP8AjWkfMz5pBqESqNqN6fxc&#10;n/JrGvDHu+9jH61DqmuzeYwL89uM/wCfWsWbVpyzLk/e+VmreNHsdFPmOq0S6beNp24bBrs9Hvm8&#10;oLu/+tXnmi3p+WTzPr6da67SL4lfKDfL1U+vNc1SEt0dsY6HZWF7uRRnpx9a2bWcMvySdua5jTrp&#10;8bgmdzcgjNbVhK2cA7c+3WsOplUp3VzctZnIyeauRSKO1Zts7Y3D5qvwkbcKx6f0remzz6kY31Ls&#10;bNsAduvfHtTnwpwi+vSoUVt2D9ambCnkHdXdT7nLUsRscrwe9NIOOuV/vU5yxOGamsMfjwDXZFnF&#10;JcrBguC27n+VVXQoxVT+dWo1xHgHPqfWobiIL1//AFV0U5NmFTmKcu3Py5z0qu6sifK2Pl4x9Ksz&#10;oB0x04BqCWNscsCfWuuPc46nukJdpCVJ4x09qj34zwOvAK9akbkf7WcYpkiyIwAX8a6fsmK5hm8M&#10;M7jtqMqd+R/+unMjs3zL/F0z2pCpPVPpW0FykyuhAPLanAfNu9u1NUN0B79zRg/dOfxropmUo3Q5&#10;FJUSc7enpU0T7mwrdu1MklzAlqsnC5OPckf4D/JpVO1dy+mK7qVS0jklHsSGPdz6/d96hkgRx93P&#10;v6VY8sLHyOM1IbffwSWbrmvUo1OY56kTnde0rfCQE4215yul3Oh6kwvZWVLjlSW4U+gr168tlkT5&#10;lJrkfFugteWrfL8ynK8j/P8A+uuyyqQsYxbjLYw7t/LQTZbPVWHY16Z4cv08a+FY9SDEXdkNrL/e&#10;9D+leZaZK1xbfYp+qVv/AA/8SyeFfECfaR/o9y3l3C442+v1rng5OPIa1NlNL19Dur+GPU9Kz5bF&#10;WXbLmvFPi/8ADa18QaXd6HeRZXaTGT6c177bafFDfS2MC7obqPfG276f/Wrl/Hfg+R7P7YqDdH/s&#10;8n1/pXZha86VRTW6M/hl3Px3/ab+F2o+BPF89o8YRTIQCq8+ua8/0zwldSo87qwVcn9K/QH9t34E&#10;xeItKm1+3st00a5Yqv3sD/PvXw9dX994eE+kyLt3D5vlznGfWv37hrOpZpl8V9qOj/zPnsxw8aOI&#10;Uvss4nWNOe2mwDnccx9PTrVMLsQiN93P1zzWlrd6bq5KRncsedrYxVOWNI1VVwNo+8xzz6V9ZGL5&#10;bs8+TVtCjKW37Q3qMf0qNVkaVWPRsd6kuY/MXh/rtXGOOKfbaZLcBitvwOTuPBP49+apSjGOpl12&#10;K5TGXRmx/L2qJZnUZ+ZSf4eOferU0LQnySfvDjd046f1qvsYnPmZwo+bv06VcXFrVjklIbuMg3NF&#10;u7EUCPzQW+X5VqRoz8sKudpJ2+xqJo3AUoM4/T/PvUPlvoyregilpZ84H3f6ZoeRQOUzu7r9fr/9&#10;eho2L5Vck4PB6U2J9hLE9gFPrmpWgP3RYTgfK/8AwFl/WhYPn2sfmY5NOhdQuG+bbjcD35p6CIkM&#10;uemMKf8AOai7uT8OrNTwlFMt8JmZlUrjCtxXo1tq9jb23kSx/N1LBunY15rpEd1ZsLjb8obJX9M1&#10;oT67Kr5iVW+ZSASeQK5K1ONSRtH2cVc7a41y2QqsbYbHz/MQKK89bW7mNtrP9M55oqVhYmdz5e/d&#10;tgSdBx9aVVwdu7qO49qRcEFMe/JxinBCG2ke+K/PYyilqfTBGzx8rx29KUAqcf3vWm+WVb92+SSN&#10;oxUjLxy5/wAiiOupOkQ3bhkjp92msFLeZG2Dt+7jnpTmVQuPMXtxSgQqu4ncwPBb+VUS+YTnAcDk&#10;8Lls+lSI3zqyjGeWXp/kUKkTHAYDb37Gl/dxnb5nB45FV0DlurifvFjwQG2r9eacrueWYfMcH2FO&#10;BRVAL/xEhqjdmzjZ8zcf59/8aIyFy2jdjlVjJvzlv73rQzllBNIu0JkjOP4T39/0qUKm35lHPRf7&#10;tac3UOawgCKPOB59PWnorq3lYOc4601WLxBlbO5Dt/DtQGKFgo2hSeMA47VN9SOZiku0W5eDxt+b&#10;vn/9VSKj9XUZx0Ue+D+tMKpGuCrbmb7obnpzir2h2NxqeoR2qbvMllCLuPqetZykoe8y+ysfQX/B&#10;O39mTUv2gvjrpeiJYNJbxzK0zeX8oAOTnj2/l71/Rd8MfBuifCD4Z2PhjSbdYUt7VUREUZGAK+G/&#10;+CHP7H8Hwz+FkfxM8QacovdQG+N2jwwX278/57V90eK9QNzc/ZouI14OD/n0r8nzfG/2lmUqv2Y6&#10;R+X+Z9ByfU8EqKXvS1f6GRqN4bmR72V26/Lz1561hxwTazqKadbt88jYz2+tWPEGoEDYhz6L+Naf&#10;gawaygk1y5TnaRFn1rz5e9ojKHLFXsblwILG0g0a3AWOGMCRsdfU/Unmsi4d9QuhbI/yqMBSeFXr&#10;T7zUTJG0jMXMhzv9BVaFdlhI6bd8n3sdh6fjmtowSVjGUnzNhFHHr+qQ2tsGNrCylABwWPTP1/lX&#10;u/wg8ACxsVvLu3285j/2m/z/AJ61xPwX+HZvylzL08wDdjGW74+nSvbtQaHw1pDIkgVI48lv7tEl&#10;KvUUY7ClKGHouT3POf2hPGZstJXw3ZSfMzHztrd/6+n4mvAtUm3ShQflVeevJrqviR4obX/EFxee&#10;fmPP7vntjj9ea5C4eN28w8/XsK6Ju3uroceHjKXvy3f9IrTlVG0496hEAds4561M2Su7O3/Zp9tD&#10;hvMI+vvWDZ2R31HWLT6NcLqVkUSRefuZz7VzfxBvNR8TzmWa+WNS2Oh4rY1a+WONmSL6Hd1rltWu&#10;RN8+8dOa0o80XcitKMrJnnni/wAJ6hb6tIUZrqzSMv5sOckYyRg1w19Gkl5JJDbNHHuO2PrtHbJ7&#10;+9evzXE4k3Rk5/hb0qtqKWd+8n9qaVb3TSKQ0kiDdk553de/r1r0Y4qUdGjnlR5loeTQRhSZHXg/&#10;pU8Fp+8xgZ7n1rrbz4fadcRk2F08LdVV+Rmq1r4J1aKVU8ky/NhfKwf/AK9N14y6mlOjyrUpafYc&#10;ZwOM9Oc+9bVhYbUEbowx79sf5/KnW2k3FoF+0W5XA/iXGOla1hZIylxj1rmnUOnlIo7OOCIHjOMV&#10;ja/cfZ2bYzbeTjtmtPW5Z0DbW2/Lj65riNf1qZR5Z9P4jShTcmTOpylDxDetdO3myE5H8VcNr+hW&#10;FyGklVWbnqtdFf3y/MrSfNjuf/1VlNAbqdnJbgV6FKCOV3kcfe+AbFgbhlG3k/WsK40KKKTy40yo&#10;au+8Q3qRL5McShV71zpjim3FUA9Aep5rqjHqZXipPQw10qGF9qgfLzVxNPIGGThj1/Gry2g5Zo+3&#10;3cYp0cLuApLbVY8YODWnKxX10IVtcusSAYH3lXpjp/Op4LfC/e+Yc4J6VIojQK3lfKue9CmaMbVR&#10;flOMnv8AX/8AVSHzX0FCqD8yr0+ZvTr+lOCEpnn5v4dtBRWO9h0/HAqRdu3/AHVz65rTZaArbAgd&#10;RyKfGWC/KO9Lk5VSxLY+6D0Ht6U0Gckgjpnj+v0qTOUlF6jZFUgkqfT/ACajbBIGB6D3/wA5qSeO&#10;P+Fvm9PSo15XO7t97+tTL4R30uNPmocqf4ujV13wvRZvEtuSAyx/Nj3xXJNh22M3sK6H4YanFpvi&#10;VGkdVjZGV5G6DivLx3MsLO3ZnTh5J1Fc9s0iaR7+Pc21V+9u7Vrah4gt+IoZiFQdjXDX+qm0izbz&#10;ZDd0brUugahqGtN5VuC7bs+Zu6fX86/G80qRlKzex9FRlI6pdXlunWNN231NC3M5dSWY+w61NHoy&#10;WFqpc5bGelVYZYo5jHI3Ct6V4kYxlax6dOUrk0d04m2s/wD9arEU7txvP4d6y2uFWZuf4uox0q1b&#10;XCIdoPHapnFXtY7Y1JW1NKS6DtiQ4PuOlZOp3IIKxkn5vvZq488sjKWTpwvvVO6tnfdsH0xzWtF0&#10;4mcpMorDIW3Oy49enH/6qtREvAwC98f0z+FMMUxXMgP3sbh/n2/Sn2CiSdYyn3TXXzRfQ5/h1Ny1&#10;kNvpwZmA+XimwTXUj7ViPzfxfjToIHuJcDG1R02962tI0jnfKg25+UKK1lUhCNiVGMijBFexx72Z&#10;uRg/NXR6JLNBAsLR/M3Uj0qa30aDHzIFNWTpZjVdpyq9V9a5uZS0RHs5RLMF0IxlqvadfeezbipH&#10;asS7S7++i7v7uKuaQ00aLHNw3c4q/Y3joZc9pHTWm0HA6d6tXrLFB8546Y/CqOn3Me3czZ/GsT4i&#10;+NF8N6NPflQ3lxEqrHAzjj+lb4PB1KlWyCrWio3ufP37Vev22o+JFsI+tuvzt6k9v0/WvEb+F5Bu&#10;CgfMfxFdJ4u8Q3GvalPqF3KzNJKSQ3OCe1c1LJuG7PGcfjX6pl9D6rhY0+x8rVq+2rOT6mbdwidd&#10;qR/wnDHvXOarE1rNvdzndncvausmCdSv8OKxdbsmmTKjn3WvSjLmJih2h3UVxbhZOnfPHar0mM7I&#10;j8u7+I9a5nRLyWzuGgmcH+7jtW5c6lb20ISQ+hU985pxlrqVePKSEqp2H5V29vWoXjBTyU7ZH/16&#10;xdQ8RhWWKFPmXr9cVoWlwLkAnPr3/Kq5k2JaO5HcWiSbvJI3Y/iNV7O5a3l8pm4z8ue9aDg7d55/&#10;u5FUb63VkZ1X0O6pluU090XEIXEit/FVo6XMul/21InlwtcCJVckM3ykkj2GP1HrWXZ3RZNsrdOO&#10;OM1ekuJ5o1hnYsqglVzkKP8AOKlsuKluRtKjycdl9ePrUMoV13h/vHdj0qUL183gnmmOzNyy/X8q&#10;Je6rpgtzmdftjCfMTIMeBnPerHh7V2lT7LKxxt5Pv+NXdWtPPgbYpLbc521gWUUlndbyjc9flrLV&#10;6g3G+p2AGArqAy5yflzmmh2LYYYbmo7Is8Sls5wTz9MVNxtKorbv4uetIqMnsNKhyu47gR69/wD9&#10;VHlqY8MvH+zTfLIKtjhegFKx+crHnHVvQfT0pMOupUmt183Ljv8AlVuxWNnUA5+b0qJuB5jNhVzx&#10;6CrGnSRIyufWokFz0bwRvWKMhT6r04NexeEBgxLGwb25ryHwPcLI0ZHQ8qpxzXrvgUhYlbrj5ea8&#10;vGX5Tqo6tHomjHHIbpjmtuykkzn72fesHSXcKMg+tdBZKqqMLznIOK+Nx0XqfR4XZGhESYlXnPTN&#10;OzkdKaikYbP4LTssvyNHz0B/vV8jiruWh9DR5UhkoycAtyPXpUblmOT3P3en+e9SsAy+Ye3Wo2zL&#10;zkMV5rhfN1OqyI2VR8h28n7ppuVIwybVPUrUpUkltpYjA/CmKmCdvUeoqVcJdxpQIykLt44NDIQM&#10;o3tuz0p2VQDOAR+QpcFsqRx61cfMx5pMRiB1/TtTSsQfk+mFNPw+weYfdS3ek8sBtp2k+u6tY6Gc&#10;iNVYc89eKkC/Lk568NQ6cbdueeO1IsbSBcA1pFozkutxqgSZxnr27UirIRjnHvUgUp8hb8aaPlTO&#10;7vnp0rbmIDYAzFlGO2KFQ/wpx1waGEhbKtz0+goO5RgngcUXY0OABxlj8rc01dqj5Tt/Xj6UJGVO&#10;AO2elMdnTljnPqaUYlc1x7FlBbaOO+2myNIDsOM554/zzQu4FdwxQ8hC7P50pIqMpJ7kMzEnhDVO&#10;YMMjNXHO4kM/AqrcJwRt4657VnLtY6Iy6mddksvJ/Sud1uSYIc/oa6HUCdu3bj3zXP6uWcFSv4Y6&#10;1idVOUStoiFp1b+Ldg813+iWsqxr97/gJ6Vx/h3SneVHaPd7c16NpFqRbBWT5v5VlWaOetLlY1Yy&#10;C0fRun4/5xSTJgHK/lVt7fHIPbvVechvm/unisKd+YwtzddChdIqKQo+vHFUHsoZMgKMfnir07GR&#10;sce+3/69NhBJwo/GvQp+7qRIz5dGhkRtwHtWXqXhGKQ7UiArrJbZZI8hf97d2qM2y+WxU4+tdG/k&#10;Ze0l0PM9e8DPDuMPzDGT+v8AhXJavol1ZSbwvf8AKvZ9VsQyYx1H933rlPEWlwzKW25Zuu1enauy&#10;nOWiOmjWa0kcNo88m7nluBll7V2OjTO4yPr0rmrrTRbTrt6bvz9q6Lw6BhQh9un0rOty7o9SlUjI&#10;7DSHBAJLY+tb1irqVCn8TWNpMfH3cZPpW5ZoV++eF46dK4G1KQqvKado2c/KDWhbuo2g9sdazbZM&#10;AAH3rQtwygH1OP8A61XBannVGXI3dW2n0qZWHQ4Wq8b8Y68VK0YPOetdsJdDgqXHgptbMfb5fao9&#10;2Ewd1NLvjNHT+HHy9a7aZySeo7czDCbdveoHbIyCeO1PkZ1XhB1pkh+Xkc11UzNkDFWb56gmwQxU&#10;Bfr3qdgc7ST7tnFRSchldOBmumJy1FrcrPAHHzD3ocb0BOCeakYdh0xRIdq42Y61vF9zm2dyqwYn&#10;LAYH6U1lc9Bnn061YkSMdmqHcA23+EjH3etbq5GkiIRtnIzj0xjNSCIY5b5ulPdom5iXHP8An60M&#10;BjHl/jVxl0M5EbBVx+f0p0WGbIYdf85pjIV5447Y60+F+FJrsp1LaHPKLLUexsiRifT3qVE3ttHH&#10;FQRuSQMVahP8A/HivQoTsc8rDZrMFBj/AL5rO1DS8wMrw7W5x3rb8vJK7hUN1bgrwua9OnO+5jKN&#10;jynxZp9xomo/b4t21iN+O1R3jCaDzxtboTg12vi7Qob6xkgdc7lP16V5zZSTQ3EmlXnyMvr9autH&#10;7aCnL7J7N8Ltci8S+Ehayy7r3T2/hPLKMYrpfEVpHLpyTmPKyLg7l6HGa8Y+HniGfwd4phvTITC7&#10;hLhQ33lJH9cH8K91lFvqkG62/wCPeT5o2PIwf8KI7qS6nP71OTi+m3o/8jxP4lfDm11rS5obm0Dx&#10;yJ/F0+lfmf8AtifB+TwJ4muHtbPCSSFhlcZWv128Q6dHIrQThtuCNqtXyX+2f8Dbbxh4bur2ytgZ&#10;rfc23b1/z1r7DhXN5Zbjld6PcitSjiKLilr09T8wf7CuCrTrFtHzdv1NZd+ssMvlFNxPXJ9/516Z&#10;4jK+G3uNEubZWbJG/HIAzxXBzWL6vqXkWoX/AGgo6D/9VfvNGv7aPN0Pk6kV8+pkyQrIpl2fe4IH&#10;fB5rpfDc2hx2PlXw+bb8uO5/Kq+reDriwtmllRlVV3AHPT6fjWB5t2EbZK2P97tW3u1o6CjzU5cx&#10;Y8SeUZmMRx8zFfYVliNpDvLbqmDgtmVtzZwFLU6eSONNoAVu21q35dLIU2pSumVwirzjpz93mmnf&#10;9ozG/G7hgv8AjUkbyby+/d3Bx2/wqF4pS2Gc7d3zDPek4iiuYSUBVZS/zL02r70ww4yGUjPQinSb&#10;33ZXdnn1poSQKctheuKjRu5SjLdjlUfeCMSfx/CtTwhpdvql8kF0xxuyyrWaYpeAisuxeFVqsaPq&#10;Eml3QuFj/wB5ccHv/Os5bNImpJqNrHqniPwJb6NpYeGcNuUgcY4xnt/nFeX61FJZ3nkD+Emurl+J&#10;893pP2R13CMfl2/r+tcpqVy13dPO5bdv+Vg3WuPCxqU7+01OidSE4qxSaIzAYTdj72ecUUqsm3Hp&#10;xu9aK7eZdife7Hzm7tywHbvQjMw+9javWgls7cD3JpQG3HCZ3cmvy6R9BZ3HqhJLu235uOtNV2XC&#10;kc5xnn5aFaWOPeud3ahdpUEH0PWqje1wv0HBS53kfKD2p24scsfvHv25qM7iNwP/AAGlZnb5ZE+j&#10;Dv7U4819RP3SVkCphTjdw3v/AJ4odgy7dvyjkfTNN3BEyBlT932pUjfbtyoUc7uwpyaFGQ/dHKrA&#10;ptVvlXtz/n+VOL8BA24lcdMZx6UzCldrAfMOQB09PxpQvyDdKGwx6LyB/wDX/pVR+HQWkhxRiiys&#10;3HX7v+cURuTwvy/y/wD1Y70nmgkRl1zxgfh/+uldWIwrn5Rk/L6mj3rWFFe8IsjNxKWPYYUZ9Pyp&#10;8OCdp2tj8+TTfljnyIz1+WnPGoO5T1IA2555pJ62Ju+o6GMNKSOu7ja3SvpT/gm7+zTqn7Qnx70n&#10;S4bMyWcNwHumK/KAGHH1x/Lvg187aXYyXl5HawfeZgB9elfub/wQ6/ZKg+GvwsT4p63YbbzUFHls&#10;8eGVMf4/57n5vijMng8F7OHxT0Xp1Z6mU0VWr+0n8MNX+i+8+5PA/hPTPhn8PrDwtpFskC2tqkaq&#10;oI4AxWZf3jJudW3Ek9e9a/ifUfPm8uOTtjaK5vUJWlXAf5VPevzpRUYpI6JylWqucupVS1uNU1KO&#10;2jGXlkCovqSa6jV/Ks4IdJtx/qV27l4Ge5/PJrP8EW8duLjxBc4/cRlbf3cjGfwH64ps1yXMly7D&#10;c3ALHoKqnvcUtPdQ1pBLdLDv/wB76VseGNFl1bVlihTcqtlVY/dOOOntzWPp8B3JOww08m1Mf3a9&#10;Q+HOjJbW7X5i2ySH5dv+fTFaS7dyFJ9TvvAdpa6SscSHbHCuPrWV8aPH8FnoL2dhPtmkVh94dD2/&#10;Q0t7qi6fblQxVVX5mDV5N8QNfk1S8Znk3f3cnsK6KfLTjc4KvNWly9LnI3snmucNuPXPUk1Sl4iK&#10;5/h4zU8213LM/wAo71FJEdyxqKybO+No9BqxCYgqv3eRii5kSJAdm07cYPB6VahCxLh0+Xrz2NZG&#10;tXpcAI6se2OhqF7zKlpG5larcSSBmRT97HJxmuavp3PzGLH/AAHIrT1DUJZCYTnr/EvSsy4ba21z&#10;nnjiuqOiOfVlB1lZvNAzzk+g561HIUBbzEZtvG73q7JbTW6SGSP73I46981Wfcwbz48dh/jQEVZ6&#10;shjAXovvUkQVj8ny/wC7RHEVbG3rxmpo1YH/AGRSLT11B42MLI77ht+v+e1V9xtwypHhf4fap5nX&#10;btI5zzVaYjycrnkf3aRfNY53xTDqMrFocyA8bVOOPWuF1uC5jZvOjaNt3yqykGvUrhEUD5/mb26V&#10;lXttbTpi4hjbGRtdAc856V1UanLujHl5pNs8kuYmln6/Lu9en+TUl7DDpti0v8XGcjpXfah4K8Pr&#10;o2oeIJB9nNqim36kTSFuEOcgfLubtwteW+K9QM7+REflVudrZxXdSlGtsc04ypmLfXDXkzPIv3uO&#10;vFV1tw/B71KNztsA46/eqNlERyW+bp96uyyRjruiLYq5K/8AfNOw+3avFPWPedzj8cUjKkZ3erfN&#10;xVLYVtdxqw7PvN/n60CIBtq9GwcCnOD0Zf8Avnr+dOw2eP17URv1JV+YbtP+sKbeO1PyANyK3uvt&#10;SRxttCBCvZRt9KkDEphOrUcvU25kAA67BnHHP+famudiqADk/pTk+ZvmNBUCMEr+XNDMtOa7IDG4&#10;+aI8s2cE0jK5I4JXd0X/ABp7jjDvyTnjtz2pjnax2L7HcDWZd+xHcYB3Mf4e9FpL+83CTbnlcUl2&#10;jOvJbd/CB0/rSxAkE5VdornqQ6mkUegfDzSbjU7Vo1d2A+8xycZ4r17wf4QXRbRYkG7dy0nOTXk/&#10;wXnki1UJK/yyKV2t/e65/Ovd/Dg+2RNEOq8qStflPFWBl9ZlNdbM9/L5LlSEuNODxlAP4ea5vXNJ&#10;nWVpIg20f416DBYqTtcZ/vGoLnw7BKfLZBtr4qPuaHsfCedaNpOpXjsSF8tWwS1akWkywtvCnbjA&#10;JHWuoOhrZNti4XPPvT30/eoREyB/s1fuKOp0QfumBHamWRQiFt3FaY0NItoeJS23k9cVqWOjx2i+&#10;YYhub7p29KtNZ+bL5gOemV/rz+dcsZRprU1cubQ5u90NTHtC4bFV7fw7OZVkMR245O3rXZR2S43e&#10;SGxwTWg2mxRwLDGo/wAa2o4iL1RjKPY5W00loItqr/nFbWn20kYyxxx371orptuz7XH3ec9qke0i&#10;VFC/nU1K3M9zSMbLYLMl4/mbPTjHSrkcAII2j5R+VVkgeDGGHp1qzZuM8k89qyjUtLUvl90V7Xec&#10;iH8KG0oyx7R1rUtrYSQ5I5Wlkh2ttMfFejTqShqc8qcZaIzoYJ7dCmW+UZAxXnPxwa5bRpYpFbaw&#10;+U16pww2MDWH4v8ADFv4g06ayuEO2RcZx7V7WX4unSrKUjzMTh5ctj4a8QxXVncSFQc7j8uenNYc&#10;msKG3hNuVr0f4z+CLnwdrcuk3gZucxsRwy5/+tXl9/aDPyRAbeflr9OoyjWgpRejPm5U1TqOL3RY&#10;/tKIHaG3Aj5vl96r395E65QZYcr7iq6wRoGDo3t70gwCdi9sHiujl6B7qZj6rAiTNPGCDyTzjnNU&#10;Zbma6kaN5m9FXPv+ta+q2Uk8Bcj8V9Ky7SJYLjymHLPnpU8jK03ZHaaNcs3mSxNggbd3eul0y3EV&#10;qEZf4etSwJG0KIqAFF+9uzu5pzpsATYMfwmtE+VWYcvUbKN6KgH3RyVqOXYR8pbj/Z4qTaEADORu&#10;/hHYUx13LsR+OtN/CaOPUzrhDAPMRx8pHy4qxZ3JlX5/++RTru3DoyhW3cHn+VU45HsJd03Cqe/F&#10;RsEX0Lx2BlBb73+fzpSjlQjx849/WkhmjLGViDj7u7tRlpGViuanl5hjXjGPKYD7vPzHn0qlLYBn&#10;Uhfq3fpV/eWJZx043UijjdG2eanyE99RkUYhGCduRhTT2SQD5Se/zEd/T/PrS483jphabuCqcH/P&#10;0o5R8qivdE6shZuDUchIUtuXHX72OalCbFYqQd2Rgg1DKFx5mMDGD+f86kXL1ZHKNqhW4bnp3qS1&#10;n2SrgHceFz268+3/ANeoWeTzd2/IHK+2RRBlz5p5285qdykj0DwRelZVQvkK2U9q9m8IXyNCjEBm&#10;+U46dBXg/g25jjePdJyWzj1Ga9m8DXbTQrJGfmX+tefjI6aHVRlaVz1jQrwNEp3+zV1GmuWOd3H8&#10;VcV4ecBlDN0ONvtXX6QxCYJ46Yr4/Hx3PewcupsIjZ3deKc6hcHv3HpUcQCJgnO7FSBsc7/T+VfH&#10;Yq3tGfRYd8yuRgDcyEbVaoznG08ZH8TdamGSuXHPbn/PNEkZHAPc8Z6V5szs5iFhxjI69aa+/bye&#10;nK+9SMobgr8vT9KQkfcfLcc4rKMnsVzXREQCAG+7TiZPMyT/AC6U50PYfl3FMc4cjGf+Anj/AD0q&#10;+ZImXmKWCtgAH+lJLt/AfpS7grYwT74puGZSC3Y/rVqz1RlKKYMNxyBjbnd70IJCvPHJxmmiQEbP&#10;w+tOjdz0bv8AlW0Zcu5k7yARKq7x8pHSmGQgZA3fNhvU09ztX5c99tMBJTnPOfmq1N9CGpdRN2xs&#10;AnPocU1y2F+bHHelRQHz83J+XNObdIcbsAfwkdK15iBB5i7QDjnpRk7+cn09qDx84P1pzrKExj67&#10;RVXRXmNJPl8jluPwo2c5RAtOUSF9pI+h7UJCmSORzwD2pB7xC6cZPT+VVZMliFHRunvV6Ubgdi+/&#10;Sq86bW/HtWUkdEPMyb+OYBif/rVivZiWb95+tdPNbeYcE9fU1QfThFNv2fXNc8oyidV1bQueFtI2&#10;7HVPQtx/nFddFCkKZyB8tYXh+8ihjw429s1qvq1q8Qib7v8AF9KzlGL1OWUak5Es8uEIHXHaqFxs&#10;zhh7U241SAlgG55qneanHGjF3G3P50RouWo1Rl1JTsXd83f7uadEUblyvt81Zh1WFwuGx3B9Ka2r&#10;Rwv88q+mf1roj8NhSpSNgIrN9/POc4/SoLqORG/dyH7veq0WtoD5zOv3epqO51iCVdpkXp94NW8U&#10;zH2cht5K0q7WPv8ASsfU4Nqtn0q1PqKuOT+VZ+pX8ZBy474Ga3jII05GDdWCu7B8lc8fnVjw/F5E&#10;ojyCu7rRLKJJNowB0X86taLZh7hXEf8AFwwqakotXO3D80TsNKtiFVjjk1sWseTyMf7JFUdKiCRq&#10;h+XAFa0UQxtY8tmuHVG9SonqTRDD+XxVuA7UyRUEEYJ3AfL1+arES5bZj5T2PSuinocNT3o6FqHO&#10;NpPT071K2d1RRfdxn5fr+tOBADHf35xXZT3OObFYgr/nikGcbw/Q/d9aTknGM80BSvT14rsjock0&#10;MkLY39v6UyUSJz/6FxipThzz/d71E7sy7TwDXRCRhK5G5XGN3TnioZi33Vp7EhdxaoHkV2+UjI/v&#10;V1RZz1L8thGkLDlaGwzbFOKNgyCJO/zZo53ZWtkczWtmRyK6nlSF/pUJ3jlx93pViX5xnPX+L+tQ&#10;7SW2kEY5we9bRqaak/IaNo7c9PrQULDG85H3acyKI+I/bNBQfLkf/Wq41FJkyVhmzHzdzTow27OK&#10;eobHLD2FOiTDZ/l1roUjKUR0bYG1h+Jq1bEAbycd81EkKjO/0yParMChG3A9/wAv8mu+jUjaxzyR&#10;ZjDMnyfxe/SjZvXv09KkhX5QwenomDlt3NenRkc0kZOqWimDIU/jXk/xT0qXSbhdftkwwba3qRXt&#10;FzCJEYtXG+NtES9s5A6ZzGQeOnHvXp0uWSsYc3K9Dz+Oe31OxS8STPy/MB2OK94+EXi6213wtb6Z&#10;ndNbw7WZj1I/+tivnHw+0uiapcaFev8AKzExA9K7r4aeIj4Z8Sp8zJvIHXjH/wCqsORxk4MVSV6a&#10;nu1ues+IbF4bpyzcN+v/AOuvNviPoNvqEM0Tp8sysOegbH+FeuawsOp6elzAQzY/h54IzXKeJtAW&#10;609iZFUr/OtcPUlCSIut0flV+218ALnw/wCIbrU9MttsZk3ZCkCvBfhxBBo/iHbqmCq8FiOGXJ5/&#10;lX6jftM/DOHxF4SuneyVmSJvvdq/Mb4p6Bc+FPEUkIjZSGP3V28Zz7+9fuXCGbRx+D+ryesdPU8X&#10;NKEYzVVaX6HS/FLxFol/brNbRRw4i2lVOa8ZvhF57eQfl3HrW476lqUZV3cgfdUc49+tZt1otxFG&#10;zOjkZ+YtH1/PtX2mFoxw8eVM8upUqVpOTMoukTFdv4Yxg0wszJtXG3vn3NS3NpPHLsZlXqVdj1x2&#10;/wA9yKYbeVZNuB93Ndkop6mEXJMU7zHyv3VB+nFNVyeSPmzn8KldQYtxbpnj05qKUAFlUYZW5ZcH&#10;HvWKbNOZ6NMikhkZ2RRt+X0689vShXV1ZSq9cj2pzyq672/ADt/9amrLGz8MuMYb34ptco3Jix7v&#10;M2qu7b90DsKUxyz7hnZ/WpLVQZvunheeelW47LfGrhx69P8APrWTbCV7XZnQwMqBZN3PA4zzT/Mk&#10;A2su7/axWn/Z6mPczfNtB6dKhksJVwyHd/SplLUmLl8RmyRysf3ce4f71FXDDJGflUt2wp6f5zRR&#10;zGntF2PmkMyHcR7fWnRYB4fC1GXZSpbdjbz6UKwx5ayHGMYr8zcb7H0XNFok46r90N09aUjbHvH3&#10;c4246UwRxH5Vbv8ArTnLElcbmH40ahew5o9qqSP1oVJNhLHlm4PSiHIXBdf4hz/n8veg5CgsPmqn&#10;HYjYcY2jiG/BycdOn+eKeh4DIo29MA0xJd0WMNxzUy4AVMlc85XvVi+EbuQS7M8dOPxpSqjgEMD0&#10;Y96R8uuQRuySPXtTA3DEvwqn9aUZcuhTasKRtbdn/e4qSPfnczgKev6VGBj5c/w8+9Pwigqr9U/P&#10;ijTcOXsDMC/Em0e3P+cU9SjEllOFx0FNiCsNqR5x71atLVLq5jijXd2X3OR61Llyq5HK4y0PoL/g&#10;nr+zlqXx8+OWkaJb2jNbi4VppNv8OK/oo+HPhHR/hj8OrHwrpMKxxWlqse1VxwBX59/8EJ/2UIvC&#10;fgBvi74i05Y5rxf9HbbgjgZr9BvEmpM8os4en8Z9Of5V+VZxjHjsylO94x0X6n0Tp/VMLGit5av9&#10;CnfXEk7tKeGZvWsu/eVpUsovmZm28dzVyVjFF5xbpwv+NL4TtFuNRk1W4HyWq7h/tN2/x/CvMbvq&#10;ZbGnqJGk6fDo0JwYlBk4HLd/1rJu5Gk22m/LOfyqxcytc3DXEgy2c49eKz0nZJ2vcL8vyR5/Hmui&#10;mktEc8pczN7wtpkmseIY4EhxHCoyDnGc/wCPNevWbpp9iNkX3V2xjpziuD+Fujm2sVvLgFZJPnfd&#10;2J/+tXV32pxozZdWjhUk/lyaqK5pcxnUk4x5EZ3jfW/s1n5PmYZ+WXvjnivNdWumupC7/h7VteJt&#10;WOo3bTPIx3En7vTmubuZWLEjPLYokyKdOO7IQi/Nk5zTk3iRcJ0Oc0bGcbcY/ve1K11JaDmHcv8A&#10;eGMg/Ss35HV8JBqt3jcrJjb7+1c9qDM8nX+H7oq/qOpvPOw8g7SuA3cn/P8AOsLUZ4xLv3t83QK1&#10;aU42MpPm0RQvLwuzKQdzDniqbeXIdrRkVcuUeRyp7989qr+VCo64/Otris4kN3uY7PNLY/vVVdPM&#10;xuGPU1akg+8UHG7ih48/Mp7VI+VlSNSg3t36U8sB90YyamaFfvDn61DIpzvX+Higohmj/dnb+NVZ&#10;VkB4x+FWpZGA/dttGOapyNlyzgt1ORVRJlsNuWgiszJn945+6azb8K7bkRlHSrkrMwxIwHYVXbyL&#10;C2utauXXybOHfsJ++/AVe3VsZ9sntWi93zM4t9Tkvi/r/wDZWlxeG4pgrR5lmz3mYdD9FGOehZh9&#10;fIbuT7RP5kgxu5b5q3PG+uzazq0t1cXLO8jks5/irBwD8xZuP9kfnXtYemqdNI4ZVJSlqJGEkk49&#10;elST28cynYPxPP45qOGNQxfO71x3pRui+6zL0NbcuolUctyFwAvllfmHUZ60hJ4YH8PwqWZi5G7k&#10;/wA6aA+Mo49cfhQkzTljJXuIVOdx+XdTggBxtbdk/NimfOg4bHfavel3qq+aEzkdO9aW02Mo6aAN&#10;6Nuz8u3+HvTRv8wbFzyCq/0pzlzggcfypH3p8qtg/wC7Rr1K1jox6yLFmTZ83fuDTSzj5S3pmhSU&#10;TaT7r7c0ct17j19uKiUQV09R8lld+Qt0bdljbIWQ/dJHUZqBsLyFwOec1I0hDYY7ufSldPkysIx6&#10;1kablaZgxAKbQF656+9I7Rhsq3y9M4P609kV3Ea/e2kcNTRgjaB7j61m9RxVjpfBOs/YL6C4j42z&#10;A7ueff8AKvonwZqAE0U3mELKo/Imvl/TblrV1GNu7A6Y44r3n4U6ouoeHbaVW3ND8rHbz1/wxXxn&#10;EeGc6POl5Hr5fJe0set20bKOCTzk1bNq7KpK+/Bqpo0yXFtHKQfujcP8itiENJH5irzuxtx0r8kx&#10;Ccajsz6XpoZs1oJQfNXnjbzTUsWhGcdR+daT20o5x0PQd6DHu4kT7o+ULXBUlJq5rEoizPmBmGTi&#10;pY4Asn3f+A4q7Dah48g4brzUiWe5gAnSuPlnIrk5diO3svl2mJR2zUgtz5uPfirUCoU2k89ADxUx&#10;fT93zNyODXZSw87LoBTjt0DN7014B90Lnb+lTSX9qp2BefWoDqcK8+X0/irp+qSkOUrPURkcYV8i&#10;pbGPrnhRTGvoWTcML9aI7jKb8rtP3sdquOF5XdhzxUTYsJwDhTjjncanlRXfKvntisf7csSYDcn0&#10;p39rCFNxl6/nXp04uUVBowlJR99GmYdi9e+elQ3OzZy52/7Jqi/iO2Rf38/bvXO+J/it4Y0BWXU9&#10;WhtwOnmSDitKdGUqijCLuY1a0Yxvc8r/AGy9P05NIsNSEY84TMu4f3cf/qr5tMP3pEUfMQMHqRXu&#10;f7R3xh8EeNPDg8P6fdtNMsxkE8aA7SAcD8c9fTnnFeG+f5qYRuccH1r9MyWjWpYGMZqzPmMVKNSu&#10;5RdyvNbxE7AflXHyhjzxUX2dfvxIQw/i9cGrQHztu3fL+tNlPy79rc9q9uPunPruVZLXK+WVGOi4&#10;/Cud8QaY1tL5yrt74rpjLuLKY8f7XSqOrWySwNuXc3UGkosfxIzdE1ZplELcMox9a1iqrHvjX0OO&#10;efzrkbjztKvfNQ7VX8uma6DS9Qju4twB+VRU7bh5JlxipYs4+bjG1qjdpC/l4J+ntUx/eAIeQFJG&#10;O9RsuTuOAVPyqp5qvderKXNy9yOQcH5t2ef0qrdwrKuEGWPXmrmwqm7qd31/GmjO5lK/N2Wl7pXw&#10;mVaTeS/lFjjOAC33q0UKsdymql7bKHZI41GG/KktZ2jPlOD3K9ecVDtsiraXL6Bjn939zkrx+dMw&#10;x/eAFT7Nx16U6JozEzYx3+U0IdnI+bmp94LiBsoDjn6UyTBT5Iz0Hvj2qQqAPl7tnp3okBH3mHzf&#10;WpJjzEfzeXvB/DjioZ1Uxd/yqZyzxhflUdfoahdmAXB+X16/hS6lKXRlSd2zlT8u6ljf/lp2xlsH&#10;rTpQpj2uec9PWmITKFRSfQA//qpspXTOg8J3O25EgfhD/FzgZr2f4faiskOAmCDlT/erwzQZVW4G&#10;6Taq9R/SvW/h1qJSTAbKnlt2OtceJjeJpGVpbnt3huXMUZHf7vsK7HTGCgHf0rgvCl0ZYlYD0K/S&#10;u20mVhtj69mNfJY6noz3MJU2OhtThMM273NTLw3B/PpVW24X5f8AvoVOwWRd2R8v+11r5DGR1sfR&#10;YeVojtuGwW+X+vrTXw3b8vr0py56L9TTTtB3E141SOp3Q1GnezKUH05ph2sdzD609iwbce3T1prB&#10;Cepx6VzS8jZWG9Cw2H/GmAkYz9KkEe1gcfdH5f54poTy33eZ/wCO0R7g9QKK3Q/xcUCP5jx7kUpC&#10;k7hzS88hVLf71XzXMpSsRGMDlx369M0qHBB247UhYoSX6dKVguN+Ov6VqkZizSBW4HVqiZNvG3/g&#10;I709iXwG+XB9eaayq2Ds+b1z0rZe6ZS+Ia4LNkr8o96YGCLgr0/CpJEGdg/OkAUHcdtaRlGxPqEf&#10;XaCP8acWOc/pTfkz5macx3H5PYGq5g5u5IoVjyM49+tG3fk/r6U3LocKnG3mnomF+dff60n3Dm5R&#10;UwR6dutQyxhvlK5w3r/n3qwka7cH16BaGCBvmj6H73Sp9Co6yKTwbhynrUL2sY/g9+a02iQj5R0P&#10;oahmhIQNgncKylzM6IyM0Q7CwH4Go7mWUcq34Votbh1GE6cCqlzAYzj+9WXKdlOUeph6hd3A4jdv&#10;6fWsXU766OWMvOPXiuhvrUsduf6VlXOmqH+7+H1rWlaOjOyPs7amMmsXcfSRjjHA5zTRq183O4nj&#10;GOnIq9/YvO0LjnNKmigjAjzt49q6LxWxEqcCmup34bDSDHWg6nqG/blvm9P51oR6TvX7n6VJHohJ&#10;yv0+VeaPaRWhPsoSM1Lu8cAF2wy8Z474p3k3E7cn5en3q2rXQlxhkG4L6VbtNFV18vGPmyKIy6iU&#10;IxVrGRZ6DK43MhbHO3PWui0vR1h2iNfw9KtWeloh3GH/AHeOtaltZxqPkTnHSpm+bYx92OpJYRtG&#10;gxWgifxv+PNQxRsB82P/AK1TphByOvGKjluctSpzMniCgF2+76VOgxwDUEYJVdwznjjtVpAOo9K3&#10;jF9DmlJEiBccdM04ll+UgVGG29Fxzjr0oLZGC2MHNdUE10OSoSFi5DFKC24KH9fzqMvn7zUnmleA&#10;fzFdENTnlIex2DO72qEMrHKjv8ymnFyRgjj+KoXDAZUd+hrrpxZjIbKwA3c57e1RkEfdj+8PXtTm&#10;+VcYPXr1zQjt5ZSLA3cEgV0o5n5EcSGNPKDYCrgLTvlJ2mmFCX3Pu96d8+GcrWnSxk2r6iSZx8v5&#10;Uw5zhs/404nJzv8AzpVQoSAv1561cbKJEnzDD8x6cfypAp7U7rw/4U0hkbbitYyiQ9AjVipVm5zT&#10;4yy9Pu01CwI/wp4b5uT+H4Va5kzMkT5RnH61bt1wv3flFV41z8x/SrNupJypzurspy96xm4dS1EN&#10;uFOP8asRqB+62HBPrTbOFvvAd+1Wli37WNerRmtjlnGxVltgyHA96x9d09GiYlOo+uK6SVFQbi+e&#10;ax9YBYMAc555r1qMrnHUir3PDvidoH2W9XWbdW3QOGYqvJGal0nWLOVbfUcZG7Mi7uvr+ldD42sm&#10;umkhxhWUjj0ryS01Kfwvrknhq9f93KzNFIfftXdVo80FJHPGai7/AHn0x8K/GT30LadLPu3Lhc81&#10;q3olmkeJ0ywb5hXj/wANdeu9Nvre9j27DJsZSeh6V7a/lER6khX98oOQfWuSMbO6Jk+WVjzPx9oL&#10;XXmW06bo5hjhTy1fnz+2H8Bzo/iWbVbK2+V8nb35Jz+tfpp4m02LUo5FIxtzzgjFfOf7UnwzTxJ4&#10;ZmuIbfdJGCTtGeBwRx1/CvpeHMyll+NjK/l94V6f1iny6d/Q/NYeH00ltskWV44xn8Ki1e2tJLV2&#10;Eexuyqv6f59q9A8X+D77TL+ayaLc0bfK3TP+Ncrd+HLq/SVkTkct7epr9so4yNaKlc+clS95pM82&#10;l0UzXe0D5hwcfXNS3HhqSKPzGKoq4/h5rYu9PfSrnzjKvy44z7VT1zWd8e1j8xU43NznrXrRnKVr&#10;HPyyi/eOVvIG8wo8fzep7dqhFk33vMH3cE9unStBy0j/ADg/MudzDPam7oSrF1XYuS34/wCfrWrf&#10;YcGnsZUsC7tmMDdjO081F5WzasbZXd6ewrYW3Sd/LKt83CqOSc/T3zTV0f7WzON2e5PpjP8AhQp9&#10;0S1fcox20kq+Zna3dv8APvWjbzXCWuIx90Y+7nHNaGn+H3Y/uFPH+eK2YfDkkSKzwfxYy3Rj+H9K&#10;wqTj1K5ZPQ5mU3bR7XRV7kbs8fhU0Vq7oS0WGwfmJ4/+tXRDw19ok8vyfvNn5eMdKk1Pwj9jtFky&#10;2WXPzd+3/wCqs3Vixcrb0ORuHRLhgkKsOPmbHP50U7WIFgutspLckZXjv9PpRW1ha9j5YwvzHHHX&#10;p1pkeJGwu09B7ipnYCNmI56Yx0psaHcrJzu4Ct1PPH+FfmPw6n02grKEG1Se2T6UrZ2sSf4hSbgS&#10;zY6fwmnA/u/Ny24EHpVRvImW+gwH5vlPXrmpHRxHgcse9C5U7yCdykenvT1IJyo25yc/5/KtOUJb&#10;XYttFCpbOMZGTj/PFOlk+TlBxxnb7URNmNmfG5eP96l2syMZPlz2/Gh8ocrl1GwSHb5ZKsSOncH/&#10;ACacwiYsZG+82TjjFESfxZ+bdkn6/wAqQybyE2HrjLHocmgI9mOV0EnKrt3Eg9B/KnGPO114BHWo&#10;135yE6tnPrUmOcZ5H8S+lGxMrd9QiRMZRvTHy9K9W/ZN+Duo/F34x6P4T060aYTXiLIAueC2MmvL&#10;bLziyjBA3YZcf5/yK/Ur/ggl+y/BrXiib4uazp/y2fEEj52liOO3YfzrwuIMd9Ry+Uo7vRfM9LK6&#10;H1jEpS2Wr9EfqR8A/hvpXwW+Del+EdOtljWzs0UrjALbR1/Grhme9uXuXGT0/wAa0vFF+8cK6bD0&#10;XG7HFZLOtpCzr1+6Pxr8yXLGKSOypWdatKbKuq3DELGrcL3zWxaINM0OKwDNum/ezH09B+FYNjCd&#10;Q1NYgePvNnPQVuO7yu00jD1+oq4rqY1Hyoo6jP8AZI9pf5ui59ak0jSzfatDo+zcFYPP7rgHH4ni&#10;qN1e77oMR8sHPrk/3eldd8JdEyW1eXepJBRm9s4P9fyrXaJnHq36nZWNuunaesY4YDBx61l+JtQa&#10;1sfs2f3kjAtt67f/ANf8q0p7kGZY2kG1PeuO8Qal9svJrlT8vRef4e3+ea0+GJz/ABS0ZmahcK8j&#10;FcqvpzWXN80nLY5qxdXBY7V79qr4wVGPve1ZyZvGKeqJLdVduSR8vFVNWuCgb5gOflwf51PKGg4D&#10;dqw9WuwDkOpqIxcpDlLTUpX14UmEkbFdrZ3Kf4qyriTfuLRfN1NT3c6OGydrM1VJmljHyydK6ERF&#10;Iikumx/EG9qYwJTJ+U8jp+tOcZOc/MfepLK3SaRku7lYlWFnVmHDEKSB9SRj8aG0OPmQmMFsgema&#10;PLy+NvepFLbwwb/69PePBKhe+Vx61JpGPulaRQvyhP8A61VXOQWyPWrj7lHz8npzVWYKeg/SmmTJ&#10;FOZHYsE59KryKo5zVuRwqsW61FMpbcIyN2B3rRGctUUZrPcDJuGe655Fcp8ZtaTQ9Gj8NxykTSKs&#10;90pX7rEfIv8A3yd3vuHoK7/QrG0kuW1DVB/odqrT3O1uqoN20e5Pyj3NeZ+P73/hJtTmvL6RWeaT&#10;c8nqSeg9u1dGH5faXfQzrLaK+Z5Hdnzp3nbcCT6VH1G4L1rs7nwnBcbii7R13bf/AK9Y974PnRWl&#10;RlZQxGV5FetGpGXU5/ZtsxMgMAx+769qJxtG0j+LuasS6ddK+wx7V45zUMqKFw/HzchhXQpK+hny&#10;2+IhUjcdwJIWmjBG4nnttpxRZDvQcLx97rQrMh2s64A/hPWrZMdGIElkbzW4/pTRGo+Tb8valVyx&#10;+TOKcWAYBefm5+Wk1Ip2GziTLMv/AALnoO9NwDHh5T+Ap5YiRiI/lU9fWm7mYqAu3ufej4lqG2rC&#10;QBQCeDSKc7XEnXvjpU0mqyz2S6W+zy4ZGePEa7stgY3YyRwODxnp1NMKbvmlJyP8ip16h9kXyt2H&#10;8zoTj34oYFImy/Bx/FQrEH6UjEMdm3ae3tWJolGwxUBIYAFue9IbfuSV2tkMe1P3+/LdeaG34+YL&#10;tPLBs9azqX6A5SWw6NPLkWSR25GD7cV6l8DteSC+k0mST93J80Q3f5/SvLbdwjbX9emfet/wfr50&#10;DVortlDeW4bp+FeXmWG+sYWUOtjqw1R06kWfWngmPzrZojL93lcfT/GurgsUCq5+WuC+HnjrQ4rC&#10;3uLtmVZIwzNtB4I/nV+++KOiwyssmpxxjd8u9wvH0r8or5VOpWbt+B9NHGQpx3/E6m9u4ohujZfl&#10;46VAlzHM2/HbmuHm+JfhyaYuPEVvtDEj98OaX/hYfhsRlU8R2vr/AMfA4Fc88pqyl8D+5mlPGU/5&#10;l952KaqyT7VHQelPOsLExO09fyrgLn4l+C42+0HxRZ46blnBx+tZOr/Hz4baav8ApXiuFv7wRixz&#10;9AKX9h4ie0H9wSzLDx05l956lNrkYbg+3XpVCXW2kH3/AMK8W1P9q/wHbK0loLi47Y4Xn8a5XVP2&#10;zv3pisNDj2+rSE/4V6WH4ZxlTVwfz0OaWcUNlL7j6LXVnY7kk/SoLjXbSxiJu79Yh3MjCvmHWv2w&#10;NRuWK6TbtFlcbtwbnHJHpXH+IPjt4p1ld82oSHcuWG7Hf1r2sPwrU2qWRyVc3jb3U391j6+n+KPg&#10;61m2S6qrv329Kr3vx48FWEbNcavDCuMf6zrXw/qfxM8SOysNRYfNk89aojxjf37s8927tu/i7V2/&#10;6sYeLs2zl/tKvJ6I+vPGv7XvhHRrV4tH3Xtx0XPyqD+PpXFz/ts64Ldo/wCy4TJ/CxJwK+c5tTuL&#10;j55PXj5qhmug+E3HPpur0aOQ5bThZxv5swqYyvL7TXofRDftS6x4o0LZbXX2PUFY9MbHyRg8njv6&#10;9q878UeOdU1OFhrWredcSSeY22TcB25x/SvNzdyliQ+Mf3TTZL25ifzQxxnoK7KeBw+H1hFfcYSr&#10;VJNNts6r+02fbulbPYZOSK1IpM20Y8pVGw/Nx8x656+h/SuX06YXKrLnI79ia3rKaTy9/wDdUDat&#10;dEeboVLQtecE+bPHuaaJI3JA5IOBkdP/AK1IrLIGw3zL975TUSrNtwOVzj8K09THYczszKmcnGT9&#10;P8/4VXvlRlMRLHJxu9Tz7+9TFGX5R8vHvzUL7ypd02/MMHHeguPN0MPXLATxZeI8dM1k6NfyWV19&#10;llBXa3r2rq7iAzOFcgLjHze1czrNi6MbiFPuck7ew/z+NTMq9jooJTOFKkL8ue/NKQCxBxn9RWT4&#10;b1IsohuV+ZcDg9a2ZNi/vN2P9rNVpJGgjkLgMWb0qJ2BBwqnnj9c/wBamLAtjcBnPJH6VEZBKMon&#10;4rWdu4jD1LVZrGcu5yWOeKq/21DcMWaT5uuK1NTsUu+ArfMAG+XpXPX+lSwSb4H7csO3+f61Mo9Q&#10;ctdDodI1WO4Uws2TjvV6OQiNlUn1DVxNndT2F2FL/N1zzzXWaZfJewZ29f4s0JxK0LgaRlVWX3/H&#10;/OaYxJTledvHJxUqxmVSjr8275drc9qjliIkJ6heuDUy30L3W4xoCFY7to+v6UyaFVBcdG+9mpio&#10;yBESB/F9KhuAW2qzd/vAcCpBFZwrEhNvTC5xzzVV8pt2v944wO1WpIct1Zexb8agO4tuiJ29Goju&#10;VJWdy9oyeVLvfONvWvT/AAFOiyRxMO+SRx/npXlFncSNJn9Gr0LwRdmWRZMZH931rGt7yCO+x9Ae&#10;CLyPyYwj9gQT34rvtKcLtfdXl/ga7ARd2MnjG7pXomi3hcKEHoOa+Wx1O8mevhZvmOqtG37WDfe+&#10;9VyNcrlV2lfpzWbpsi/KVX+H+I/n+f6frWlGCwznbx09K+PxkeVux9DhZOwqhgF/Kgq25trdKkbb&#10;szjBFMZlQbivbrXz1Re8evT2I3HJ4GcA9KjXBBP/AKFUrbQPu8nvTC0e7b264x1rll8WptZbke1c&#10;fvG+gpp2hN3+zipGKfMMn73tTUA27gMenqKIuyCV7DSj44P+9kUIJVOC6/Ud6eCjfKevpSgPtyv6&#10;9qpPuYyRHsZssy/L60NHldqn7x6U4jLFAeKadrHaDW8fhMxoXL5YEDrzTGwPmjPVuD3p7KAdyjvk&#10;5poiITcpJwOV9e9XEzkuXcd5YY7iffrTfLCMQeWpU+RNsjbcUowyfu35X731xWmxPoN3FMMEx8uD&#10;RuHy4X/P/wCunEMw469PpSoC3zMuc8dKqNmRuO2Fkx6tTlRmOf8Ax6lTBwpHA4zTsBeMfr1ql2Gl&#10;fSw5SFVVAz81OVXJJpq7MKd2V9qkKqybmNEo9ithoTI4PRqa8W4BsfxVMqlV5j+jUpQKMt19+9Y8&#10;rNIyjErPb7iWC+1VbiGQfKyjPv2rTKksSBwf51DNBvkJR+vIz2qeV7nRCoYk9gzKSgPpVN7PjeR8&#10;v8q6CW23nyzj1zUD2AVceX/9c0bnRGqYDWC4VigyfUULp2f4en61tPZbeAM7vu0NZfJyp/z2rRLQ&#10;09pfcx1sSByvzd6mSxDKHXHr71pfZgh2lW9OakjtkxgD/wCtSt7xLqMpxWKYyvSrENmgIBH0FW4Y&#10;Gzt2dvyqxHaHqP8A0Gr06GMqsiCG0XoWzzjp0q1GqL8yp8386dGvljc0fHTjtTtm7ADj1xmq5eYx&#10;lUvuxUXJ5UY9BUmwqct09KSOIgbS1TKpKDaDz1z3rSMVsYOSY6Hj5Q351PyUxjqaii342n7p61I0&#10;iuPfpW0V0RjKQ6Ns5TgUH+J1Hamg4XjH1pjMOn610R5tjCb8yX5skkjp/k1GzgD5m6+lIZMd8ZpB&#10;IVyCO2PrWkImMmDuVIPH/AqaHBG5vT7tNYk8Ke/ak285B+X+ZrrjE55PqK+Sc59+KIyXXAbk46r0&#10;ojPO1jx1WnqAV249630iYPlethJIivH5VHhhGFA/GpGf5Scbj05qNx97cfeqjvqRK1thrAAYK03A&#10;J+f73an5Iyoz19OaQABth6VpoRy+7cjJZhlwetJkAbRz9T1p4Xbke/dqGVW3Ej73p6VUfIjXYaE3&#10;8fe5zipo1YAHHXjp0qHarrhug7Y61LEGJxvz3rWHmTLzJ4sBsDrVu2jDcj9R3qtEpxjP4Z61ctQA&#10;B8v061vBmUomhbHA2o34+tWBKoJ43Dp61XhUjBH61MU+bcp/+tXqYfVo5qnwjZpF37/mwD0rL1Ej&#10;a2OtaTqHXJbt8v1rP1BFRWHccYr3MPY86pu2jhfFMS7sbfXt2ry34qeHI7m1h1JE2PBJnzFGCp7H&#10;869b8UKBIQWXmuQ1y1ttSsprG6iVkkjZcFeORXsUpc0eU5dIy1djnfhrc3OpRyWIYs20OvPU+le7&#10;fDbWYNa8Ox6ZOzebbxhWX9P8K+WvhZr2oeC/ina+F9Snby5JmiVWY8qQSp56jp/kV9A6RLP4Q8UN&#10;cwkta3KqQvYZ61xzpunJLuKb9pF6ax/I765sbSa3/dncRwa8+8caFmGazkt9yyKWVdo4616Hp15p&#10;jRBRP80uNv1rC8dWZaBpQ/Tn5ucY7UoylTqJoMPK6ufnl+0t4TtNC1aaX7L5S+Y3K4XPevA9dv7T&#10;TondHUD+EZxn/P8ASvtL9tv4ePqXh6TXNPgb90pLMCfl6j+v6V+eHjC71S21R7ObIwe/Qjn9a/Z+&#10;Eqn17C6vVbnm5hzUZcz1uZ3jLV1uHYQptUZOF71yct2yybpG/i/DGOn41vX1hcXCh0Tdu9fx9vpW&#10;Ze6NcwAPKuB3P+fev0CmoxjZniyqVJ6lSS8KpiRmwvtzk1VnnZ+obb0Cn/PvU8lrcSAhx93kH1pI&#10;7OUN5ZUnHUntQ3EUeVO1yvBdSrMXD8K2Pl7V0nhixN/cqYB8pb5s9vSsNtMYvtQZ+bPHQ10/haSb&#10;RplkeI7eG+9jH6c1jUqPlFflkken+FPAlhc2y5tVLKc89P5elX38Awn93EN3zHlTnJBNT+BvENvc&#10;RxrHKw3DEit1FereG9L0u60hZLh1/wBnpmvmMViq1KpeTZ1U5KV4pHjreEW09xI0SqB13Lzn+tYv&#10;ivc0AVdu3npjnjj+lelfEOa1sd1vFtZP4WJ54/8ArV5T4hnEzebtGF/ibr0HX/P9a6MLKVZqTDlV&#10;OVjz3XIVa76fXn/D6UVa1aR47nr1H5UV7sZe6T+86I+QS7F9u0jt0z2pwUh/lXqc9faleRWbzAdu&#10;7B96Fbc4Bb5v7x71+Z8vY+hW4pxHMQ/zAd+opxI2hAvT73y89elH1ZlwvH50DZ/30flVc9av4Yj1&#10;Q4gSFQAu0A/N6jH/ANahS23zJF3BVxjdimhWUEn0oyzJtZh6delPmC63ZI0rou8xr8yj+X+FKkzE&#10;Ykbd83ftTG2su1lXLUqRO45bPzfL70dTHm5pa6DlV2bCgj3x15/xpVRY/vbumflpsJXLMCevb+VS&#10;MdqqoI6H3xVANSPt90Du2eamiRd2G3eqnp2+tRRbvNZVHtipCrt9wn5QQMdetHNoXt0Og+Hnha68&#10;X+LLLQbBGke5uEQLu9SBX9F//BOf4BWvwC/Zw0fSmtvKuJrNZbrcMMGIBxX48/8ABH/9naX4z/tH&#10;abfXmnebZ2EgllOzK7QR+uP51+9ureToHhyDSLZdu2MJ8uflwK/NuJsV9Zx6op+7D83/AMA93Cx+&#10;r4Bze83b5L/P9DIvbh7++kkZd3zVT1N1I8vJwBk1atQBbNO/3lXIHqf/ANVZWrXCBQFY7pD0FfP2&#10;1IXwl/w7aP8AZpL4j/WPtXn+EdTU15dtb27SkfhmppFjtLKLTos5SMLg8fMfvfrxWL4juLuSWOwt&#10;J41j6yM8ZJGOh4rWmlYyqS7FYPcX722mxQ/8fEhlmKt0AwB+XNeyeHrOPRtDhgjCgLEuF24wMcD8&#10;sV5R8NLDW7nXPtE9lHcx79qrCzKVVRknkHjj14r1i7mPyrt25UHap6e1abz9DCpJ8qXco+IL1bWx&#10;kZG5mbaN3YVxl7LsZgTwBndW14u1CGe7WFH3LEuM+/f/AD7Vzl2+4MQW/pVOXQmlHl1IZpd0u3c3&#10;y4/KiHc6+Zu745qPcxO0N6dfpUh3xx4zWUmdcUQapdIqhML83U1zWpXhkyFRj3rS1u6V+APb2rnb&#10;uZlO4+mOG/Srpx0MakouViGecSNhj9P8KhQ5jOep96HY4yR1/Sm54yD17MDzWjBAQOq0ITG2SW2n&#10;jt+VG87MBOB79aIxk/NUlIkx3I+Zc0biVxz/AMCprNtfdtprvuXI+72IHWpQ+d7DHkIDHOe3HeoX&#10;yBwuP6VLI2RuIz/SoVbnLZxVpdiH72pDJuYckfdqtccR/KP96p5ipxg/UE1Jp1pb3VwzXc2yCNWk&#10;nkwPkjXljz3x09TV62J9GZfjvU30LwkuiWzL517/AKTcMvBCAfu1/H5mP0WvMZ5GkYeY2cD5jtrp&#10;PGWttqmqT3Lnb5kh2rz8q9FH4DFc2iqxzgeue1dlGCjGzMJe9K41uFwONwxTJUiaEHbyvt1NPITG&#10;wqNvtxTZAVKhE+Xd/FnmtLaijcgGm2s26Vo+f6Vnah4Vt7gYiTp90Vsqkqpu34bHZqjkVt+1Oufy&#10;4/x/lVRlKMtGU0mrHG3vhWe2bKx5Xov+NUJNGmhTLQnj7xAHr0/lXeSxyb2Mh2qOyj86ZcWVpMcy&#10;R5xjtXVHES6mLpxRwEsG3kAjimyHCfN6/wAK8iuuuvCsVy77D78CuV1SyNlqElujj5WK7vXmumnO&#10;NTQx5Yx1ZXIBG7e3PP1/z1oQpvDEEZoPHBXovf8AlQVUIwY8fyq/IbaewKuDuyOcUB8nCH+I/wAP&#10;Tn/61NONmC/AP404BSuSRt42/wA6nqNyQu5wc/eFLuY/M35d6YcK28vuH8P5UqKN20yfw9KzfKTH&#10;muORd0g4+lI0a7xiT2+WlVjGdo+UgYYMOPpRGCNzF259utRJdTSMooaXXc3qDjp+tSQTSJJ50bEg&#10;c7j37YprpukZeAOw7j+lKrY+dm+bpzWVRJxNFuao8eeILazW2g1N0RVwiq3AAz0ridf+IPimS6Zp&#10;tTmZs8bnPHHTn/Oa3rhFaJ2bHXK1x+t2uGLOG5bIPTvWNGjTjJtRRlX96PvEUvjrxDLIwlvpG9WV&#10;jjrQfGuqKuDPJll2ltx6ZqhlckKNq9KH25Xcu71/z+NaTjT7HNydUXJvEV4q5a8Y92yxxVC48S3j&#10;Hc8jY6AbqfIItqqq9u3BqsyxSHG1W5B+70qY8vY0UeXQV9TnlUHzT5ijGFPb0pkb3TsFZ/dVpVEI&#10;YeXnO3tTpRHGciTnt/hSko83umsKa3RJCY0jLF8t0zuxk/SmtemdeWbhv7pqm8hkDOCx4wSueRTg&#10;cL8zn1+Y/j/hWfL72pu7WHSvuJViw7Lx0Pqfyqq8v2SVfKDLk4OOeuP0qxIS75J+b3HeoJoY8sAV&#10;z9fWjluJ1OWJo211HcjeW/hHt7UOHJVxx6ZrFtNQkt5tinG04OO//wBetq0vEZVYj5vpyazcWCl7&#10;TYRA/Qcd/u1MsAJ8tm68Z2/rUsCxsm0NgFvlHpU1vAVO9FyG5BbqfwqZS5dx8rj1G28U2nDeqttV&#10;clc9a6HSb9JUHzr7/lWf9mR4PnKseAarRyXGnMcN/F+VOPvGykzpyMhiBgYPQ9O9JGZCPMZxu/pi&#10;qdrqa3UeHOOm6rJd9m6Idz83T259aSjqS4q1xJAJArLn03butRlkYfL2/EAf405QVjyGbPvUYYCP&#10;G8hW74xmn6FRcQm3nnPVs1R1G0SRShQdOhar4UhRu+8cnkVEUUrs2ZDdPm6Gh7g+XoY+l6QILgyp&#10;Fkg4Xd6f1rWY/KYy3yn+7TUgZpfLTPXnaDkmpZYYwAqqfu4z+FTy22KeiIwjyZ2Hdz+Q6Uu5YEYM&#10;TnOCO/TilXjvtO7HXOfQUjhjlGONv60NJoV4pEMyPKcun3uPrVOe0SU7tpx/d3dRj1rQfG3gtjtn&#10;imkxgr8v3vRqiUYxHFroYF7o9u8wkjXgetaOk2a29uqrnGc1cltEwWx9T+NNjSFHwcsOmTxSUdAt&#10;bUuaXfNpV9HdeQsrKf8AVtnB56VXeXdNIQuAzZ27qRg4kwuR/smmNgtv2j2+as9nqUOAy+1T26Yq&#10;OYBX3St8vXrjFOLN/rSPm6Z9aimAxjO7FO6kWVZWVTy+VP8AEaimbaQsY+UfyqSWND8uSVwR9KjI&#10;ZhhCDjjn+dQNaAmItoDEZau68C3/AM6yMeBx+NcFukjZVd8qretdb4RvfKAi+Xbndgcj+tS9ike8&#10;eCr2IRICdp+X5ttekaDdAFdnPPWvG/A+pMq7WPp8xr1Dw1dmRI1LEnaMk14GMp7nZRlsegaa+07V&#10;Gf5mtiAA8k/nXM6VckBSPXPHauhtWLhdzfN6D6V8djqW6PpMLL3bls/eUj079qYykk7nH+NG7apf&#10;sOvFDFx/+rrXzOIp8rPZpSIyT8w70wx8nJ7fdx1qQgEk4HFDFs9OnYd8158o9TqjIjKjaB3PB/Ko&#10;0VgPlZvvYIqUhGABY+vSl2nON2PSoVy+UhQRx/KylR+lSKxAHH4GkAzwwZV96UoV+Qf/AF6afczl&#10;5jfKDHLZGOTTTGcKzH6H1qYcty2B/eBpHQnlielaRehlyoiAOcHG1uc/57U7AVtw2gL7U5em0fVe&#10;OlO3II1KoF4+Y1tqRJW1ZCYmJG0ZJ6mkEZAwBnr36VKdjjDrnNI6N5hB5FbRleJne+lhhj38np7U&#10;qo5A/OnbQrctjH6UqgsRjP8AjVXZHyCMYbO7738Poakz28sfhQgH8YoRBnao/i70wA7VOew9qchY&#10;fNj3pGLY46Zpduf4sU7DtoLGQ7YDc05VZT/6FSYZQwByMUBmIwcj+tEUluHM1EcA8hxmhky3yinR&#10;K27526mnbdpVs57L+dCVyoyaIfKUDleP5Uxo16Y/KrBVmHzkUipnqTjuKjROzNlUuVmgXlce1J9n&#10;+YBui+/SrRhTd8h796Vo0I2v6fnRy32K5iv9nBXOMMetKtsFXKjn0zVhUYgsUxhSfqfQfWjaSccj&#10;t0p8t1oT7Qijt1XEjDtz708KV4UjPepgnyEk9P5U7YWbO2qjHqzPnISFHLHr7UYO7k1M0XzbmX6f&#10;lTtiouQ3QY+lbxWpnJ6jY1G7nPp7ZqZV5xn8qamRlVoJGdwH59qfJyyM3JD8gDb/AEprsQ2BSgjL&#10;FwOVpoJyrP25/U1tGJPMDY6Hn0odXIL9hQ7BfuH603zdgwq43da2XNcxlJBuYnbxUbOvRjyTTt2T&#10;uHTpTXGU2t933rqhGJjKXMIW+br9eOtKcEcNwMZ5prg8jLfe5NOi3D5N30OKtaM55XHIhXpz7/hT&#10;g8iOx/8Ar0JlflDU3grljk9TjtW/2dTPUGLMdynB6Go3kyuxm5zxTtyHhQVPamkDvj1qrmM7jY4m&#10;xtYdKkYlWwB60BQNp9PvAd6kABXHb+LNVzMSfRELgYGEH4UbSWG5B9RUhRgQQcDNNKZOS2760czH&#10;ZvfQbs5MWAeOu2pI49y4cf7tICdwIT2WpY1Od2cHsPatIk+9LRE1sNu0Z5z61eto4+D/ABY6elVY&#10;FPp9DV61RQcMv/6q6acuhEloWoYzjofqO9WEhJPPzEUyPIGCDn6VOqP1I6LXq4Vs4q2isR3EYROB&#10;834Vh6rI4JVQW3cAdz/n+lbd442MWbj+7XNa3MI9x3Cvcw55tW9zmfEpM4b5ecc7a5uePzOEi+bk&#10;nFbmsXbhiF9cn5a5+aX940qHkHP3ulezT6WOSa0PN/i/o6aTrem+MoImH2a6QzsP4cNkf5+le9Qx&#10;jVtCuAiE/wCil4/bAyMflXmviPTE13RLrT7pQPOiIB757EfjXf8Awo86/wDAujzXDHzZLDypu2GU&#10;mMjv3WssVGUUn5ioy/fK/Vfl/wAA0fBl8+saUkscw8yGQhh7jpXXX9il9bbmj+bvXlvws12LSvFV&#10;5ot/LhWlYLu7YNeqWt1BKsltEW2n5l57dQP1rOV5RTOeNqdZpdzyz4r+CbbXdButIa23Kyn7w6Cv&#10;zU+N3wN1HS/HF1EtocGQ/Ntxj2xX6zeJNO2orsvXg8CvlX9qj4f2tkJtYjtu5LMVz/T/AD719Nwr&#10;mdXA4zlT0lp8zoxMPbUWr7anwTH4KTTrgxTpz3x/KovEPw2u57drqC2bZuK5Pr16fl/nNejahaWt&#10;vq0t6V+43KnHNT6h4gsZtKNpDb/6xiTu52mv1iOOrXi1r3PClGLly3PnzUvC02nPJ5kLKeoG3k/5&#10;5rEma3ViMctwMen+TXqHxAEbq1wY921evQfh6V5rf2nlSs6KxPJwOc9TXtUKjq0+ZnLUoxUvd/Em&#10;0jR/OIeOMndgM3XjP6VuW3hqa4Khp8Bvu9fXrWXoWsWunuqPw3BHXpXTJ4r0pbZSW/eZ7n3zmpqS&#10;q9EZRUNmz0L4V+FLYLHBMw9ju/WvXIPBDJp6yW10o+UY9+K+d/D/AMSVsZV2TY2kdK6iH486lJ/o&#10;iyNtzj5m+npXg4vB4qtUui6cqdKVnG6NX4hW1xb3hW4XKqpA2/jXEaitvcKUAzkY+XnIrU1vxz/a&#10;KMJSoY5Hy9vx/wA9a5yHxBZQytHKnDH7vp/SuihSqU6dmi5VI83uoxNS8KzzSLNHKY93PzR//Xor&#10;eu9dtGdfs7bFC4O4jk5PP8qK6PaVexXs/M+B1cnczL8v069KdGoHC7gu3IDZ/KgRkvt+b/d/GnAB&#10;jggjAztLf59q+IVl1PoFqB25bbH0+Xk9Gpp2qx2dOf5Ub+MFm2n3p8Yj3ZlB9/ypxjbYG9BIy5Vg&#10;TkdN2eP8/wCNHkMTlvvYwo/Gje4/djaM/wAI55z1pxkeVtsq7dtGq2I9RVR5Bkr838P4dfrSO0py&#10;eoUZ+UjHWl871YHnI+uKT5Wbjdgrglu5xWmu7Il3AkK28H8BzipEdo+TH8zcN3zQEZfmL/NnLbaA&#10;5Y4BPyn7x/z9aOmo/Qer8NtjH4tzV3TrT7RMI4xlmxtP+0f/AK9U48qVVj/wL1z0/pXffs5fD28+&#10;JHxU0bwrZW+97m+jVVHpuHNcuKrQw+HlOb0SudNOMqk1BdWfsb/wQj/Z1XwD8IJPiNqWn7J9Qx5c&#10;jD5iuOtfb/iO++26h5Sn7h59qyf2bvhpZ/Bj4F6P4StIRH9j02NZB/tbec+/vVhdtzdySOv3mPzf&#10;jX5E6kq0pVpbybZ7eM5VW9mtoqw29kWFBCrcn2rMhtzfa1HFjckbbm/Dn+dXdSuF+Z16rTfDoMUF&#10;xqUgzuUhM+nIz+f8qS95nK5aFtn824aZW3be+e9YE9zNd6lJJGudvC98mtLU7h7TT2lB+ZvT8qo+&#10;HtPuri+h8lGZs78e+eB+f8q6I+7G5zfFJI9E+GWjPY6R9tkjwzKFDYHTqx/E/wAq2Jrl4/Mvvu+W&#10;pMY65Pan20a2GmR2UB2rHGFHXmsnxZe/ZtPjt0LBm+Z9vf0H581UVyoUnGUr/I5fU5nkk35/3vrW&#10;dNOSc5OOlSXkm7sN3aqrYcHjk4qZOxajYmgwW3elR6reeV8qsPu5/GpVUx2vzA9fyGKxNZu1RsMW&#10;OPu571nFczNJe7Ezb682k5Lde1Zd25cs6OD+FWbicSuXwevy1Qnbc+QMZ+8tdGyOfldxFypyPUUk&#10;k5wOfw70OoRMZzSKqP8AN+tSaJCgZzznHoKeVIO4HjqaSMfP83H4dKkntzEQrSLhlB+VgeD70Fcv&#10;UhkkGeP++aaSuOSR60NycKevTNMYkd/bpQT1Gl2PyqKidVxjy/4vlxnipJPmBPTuMVCrsp2k55/K&#10;rJb7MjmUM2V57dKh8T6iuh+Hzbed++vFV24I/dg8D8WGf+A9OauWdvFe3qpJNsj+9LJ/dUDJJxXG&#10;+PdbbVtQku1HlxuwEEWf9WgAAH5AfXmrormkZ1ebl0ZzdxO95eMACd/A/Pp1qmzLtMQVehpWIc+Z&#10;949enT2pshDYK7tveu6JmhCTt5PX73vQXBOzp3zjrQCFBAf2b+lIrbXO9MDrnd70E82opk3YJjHy&#10;nuetDqzkAbT225pqSSNJ8v3f9rNOkkCpkEc5/CpNFyohLeZJtZT/AIe1NcONxUenC454p+ChJcr8&#10;x6t0q3ounLfXqpu4z83t/hVc1o3JUXJlWaL+z9Oa9kIXMZ2/lxXnd9/pN3I8bA/NzzXpHxZuotN0&#10;6OwhO3cufl6HjjivLXlCSNIrbt3867MG5crkZ1oxjLlYH5Q2D+tM8wnIxnvkN2pwJ27QvWmRkKWU&#10;qBz69ea6733JhHuOZRkKFzng5pp+Xrt3dsU9yjBI4Q25Vy/+1z/h/KmsVC7jjpUtilyydritlm2g&#10;4AOKVGRZEL8qv15pm7AXEYx6U4MrR528deG61G7H6Dkk6K+cf7Izjt+NOJKjPoMc1H8pBbJGKWKR&#10;SSrM3+yD60mC5RUiUvvJ6cnFIGUTMSOnT5utLGV3FsEk/lSyj5AXwu31X3rKSKjHzI5NgP3Qce3t&#10;WF4ghjdVcP1+8u6txyWjIdO+OPYVh+IYXWJ/mUjrt9qmCXQnl1uznZEjRmcvu5xt/rTRKyjcx457&#10;USZyUR+/FRmeeOFgwyu4HFU4u5L1VrEU0y5/dc/0qGdVMeHH8Weh4z9KeJCX3ZXdj7uPx/Om+YjD&#10;chX5mz8vrWLjroieQz/tcltLgzbvl67cZ4p41COZlxyeN3PB/wA/1qvqqbiZDhR1LdSB/wDqqrbx&#10;M+4o34Z5GKx5XFm3w7muk+35Q24qOwp5Kks5Xcv+724rEN3Pbty/3Vz161Muos7bPL+bryuMnFab&#10;DjKMmasylFb5P06f59ahUA/KdyjblRv6+/Soo76FmXzMbhjjueKcbyBSThWO3Aw1VTkupM+bYhvI&#10;R5vnpj5QNvvzV3TZnIXa+/nGOlULq7Vv9WeM/Lge/WrekmXp/eB3cn2rPm94dPSNjWil8oAKu9s9&#10;quWNwh2llx/Os7EUm5VGGZu7VYikI4bqv3fes5RuXyuUjbtriCVVCFWXHy59uv8AL9KfOttcxMGj&#10;G7b8v51m2rMibYzx1+tV76S7SRWhkbb1Ybv0qY6Gt+XoWLe5fTLs7iPL2/KM10FnciWHf69W9K42&#10;bU5GfbKPmHIDDFa3h3Ut8XlnO7rtWi6k9Co2OiiVdxVfu7cdelNOZV8sfdxjr0pqf6guI8543f59&#10;6FMjx5ST5u+Qfp1p8oe6noNkhgAJEpPHbnPpQBuw6n5f0z/+un7VP+skJbqc9/WkaMRnd/CeD70+&#10;oW6jfKhdMkc7c5J68ZpuxSv97H8X17U5I8gyhguW5Yr19fpThGV2hmA7/eBFTZAtdyFhhdwTr2an&#10;Ab32ZDZ6e1ErbvlwfkPrz1pqpJncqsW7k1LQW7CTIsY2kFaYqbTvb5tufqKlchQ0jn7oyeetK6xu&#10;drfpWfLIq2l0V5gk3ykn02/hQ8ecKQv3vyqbOAy8gFcfd/Sm+Wkbjygd2f7o/wA+lVHmjuUo31GG&#10;IBl8xW25+faaYzIRjHy9cZ/i/wA5qQI5PK/w+tNLRBfnAPdi3GOOlTIchjbgvYDt69aRiix4kjAO&#10;crn3qRo0KYV//wBXpUcoXAY9FOM+mKmUeo48xSZYgSX/AOBYqrNFIg+U4yeimrt0itGFRfyP61Xl&#10;CkcHr/epRiUQoWB2NFxn863vDVxIkoEaYOOKxCrlt0Z+b9MVpaTI0FwpRTwvJbnHHX86zaCPkeu+&#10;CbxZGihBbqAy/wBa9d8JyGQKGO1eNvvx0rxPwNdCXyXEiruxxu9q9l8H3Kqq4O7Izz615GOidlHl&#10;Wp32j7dysentXRaeHVFbI9RzXLaRP0C9eN3NdHp0zPHlRxXyOOjI97CVEaand94cewp7nnk9Dk7q&#10;jSQOM/jUiqSMkmvmMRTu7M9mlIaFDru7e4prZUlSM/409vm4cHbj0pqqCMZNeRUhY7Y8z1Qxcc/L&#10;9KdtUcn8jQqF1CNn/eolMoGEz69eK59VI3XMRuHY7SQffpQF5+b7vvUoBC4XO7+VIECgKqn5aJMb&#10;XNoyPGDx/OlO3YSTj27UpB3FV+bn8KOH42j0qlzWuZP3RmwdFDZ+lATPLR5zx1xjmpT83yjhetNS&#10;H5slv161tG5ncTaCxUfXC04YL4IpuOMqf4sY/DrTgjHhuD1zWnMzCS1GOGwXI+nvTUjZl2Fce1SF&#10;WyB1qQJCxHlp2x16cV0U30JdupFjamxB83940u4+mKaxeNjnjt92kZ2PCDr61XLqRclUqzFcf/Xp&#10;wHOH5+lRoGA5PQ4xUmQTkH/Cq5bPUalrcco69sUqAHAJpnmLnOeKejD72ceo96qNgb7j0XYcj9aF&#10;2Jy4xim4ZQSGPy/rUiLyN2PaizJuGAAr5oyOcUFjvypP3cYoDKRtOfpQo9WVzRW4MuG6flTjGu0E&#10;tTU4OwLu7ZqTaqnaw6UcrRVxCgLbWP8AhSqGznb8vXFOChjgDn3pU2h9qp8oojHUnmGIuByBx608&#10;K2CU+lI4GMbc06NwR07c/NxWnKw5hUB253fhigkL8rf8Bp+Qx+6fu/3aY7Arg9u9NLlM+ZjWIRmY&#10;j8aUFw3P/AvQUjkHJz1NMLEnaQeP1rWMbkc1mTOQv3TSO235j2/wqMYHGenvSyyKVyRjn0rSMZES&#10;lEASOC3rUW9SefwpXcbSOnPHNN7cj+L5fatop9TGUmxpcgnIbrmnZYpkHt3FI5Zjgjt3oxgAA8Yr&#10;ojaxjuKME5kpwYqOFx9ajJ3OGJ+gp7nA9iM7quJnKXQUupk5/EYo3Z4Rduaarcng9MrTkfPRunNW&#10;ZX6CbWA3rye/FIHB+Zx0qRemGB6UqxBQc/StPhHZ7DF3lxk9entUqROw3MvSkCZGQ3T9acX3gsP1&#10;qdTPlUZajUVmXgY780pZSeB044p/l/P0WkMa9QBnpmrK5XzXQw4Yrk8DtUkZGclupx06UBMdD1qS&#10;FC3EeParUok8snuTQRFQAT3rQs1b5SOmPu+tVIE3HB/OtO1RVGP51tTlK5nKPKTRqucD73pUy5Vc&#10;FajjG5evepHKj5ga9vCrY4KxR1SUKpKnI5/PNcnr1wSGcN7V0WtSKEYKfzrjdduGAYiTdXv4eL5T&#10;zqkuxj3k0Qm8yZ9y55UDrVFrWzDNPJAzbuVUU28mcPn/AGuMc4qFtRvFkRY4lO3GOP0r0Y3joccv&#10;e3IdXgWVTNGAFVeF6YrtPhJEP+EcZUTKwzu3y+h2t/Pca42/jmeIsTyeWrr/AIINsh1Kx38/Z2cZ&#10;+hB/SrrLmoO5EZclZHEeMlfQviVeyRDasV45wvoG/wAK9i8I6hYaxpy3sUy8x7mUdh0/OvK/jNZL&#10;aeOJpS6/6RHHJ90d41J6e+fxre+DniESWbaTMwVopMht3asqdnBIjFRfNzJHpmoad5kOxh8pX09u&#10;K8T/AGkPCMmv+DrqCOMNIkZGNvXAzXtSzhkEBl3bchtx6c1yfjjQk1GymjBwsin8MU6FR0aya6M6&#10;KUk4pNH5Y+NIbnT9buLCWNVCyH7zY2jpismZrG2gaWNlbacsvYf55r0L9sbwDe+G/G889vCdskm4&#10;Nt6j0P5V5nbWrRaBLNcIGYrhVZuc+v5fyFftWXVI4jAwqrqePUpeyxEo2OV8X3SajOLNnEaq3Tbg&#10;HrWPe6JpkOmfaWkjyV/1feoPGOrGzlkZSM8BM9ff/P8AhWCNT1bVD5cBG37uGWvpKdOUaa5XZHDK&#10;Uua7VzE1yJYr4/ZshVbIbP5iq3m3ITzlLN3+YdK7CDwX9riaZxtYDnd/T86Lrw6sB8qKAc/wgfX8&#10;q6lUVrXMZU3LVo5az1K7xu3tncNo/hrpNG1R3w0yFlLZwDyR0xUNr4clgkMzW4bt83YVp2Fpbgbd&#10;m3d/DU1JxQSpyjY0bZZbiHesn3hlk21Uk0eeSf7mGP8AdX3Na/h2yWWfBY4K4XFdZZ+Gra5XKpjH&#10;TjvXm1K6pyNI0ebRnLWHhWVkIwV6fLt6UV1d1pksD7VuPw6Yorn9vKWtzb6pE/OFDM2JBI27b8vH&#10;FC+YE2BvqaUL5Y55/oae2xkVf4v/AK3FfGxue5rYcN20E5UgnrTNuWwSPQlj0+tKw5y0mf5ikR+c&#10;MRtVuPp+FbcvKTzIdEowHZ9vH979KVWdEEaH5ixDbh7/AOf8mmgDlODj+KnXHlkMQ2ec/Wm9he6C&#10;gBW80c4+Wl2rI3IJ7MAvTnmkQ+Y28jkj5jn9aWJyzfO3/wBalFNkylIdHNnMso787e1SCLgFB15+&#10;79aick7mV8DrUkRLMOd3tu7Z6UcwkpbokifcPu47AlT+dff/APwQt/Zvj+Jnx9h8XalZNJa6Wvnb&#10;nXK5H1r4G02CW5v4oo15dsIvXHYj8a/fL/ghr+zynwy/ZxXx3qNqq3mr7SMqPu4ySP8A6/8AhXyn&#10;FeL9lgVRjvN2+W7PZyimvbSrS2gr/PZH2L4tuF03SI9Nh4VlGQvYD/P61zCSPEN3pxWl4y1D7TqH&#10;lKDtTjFZV2fLjVc5P0618LblVgjLmbk+pQvpNkYQfec4HvnitSSFbaGKwgb5do+pJ6/kc1V0q3ju&#10;tXRpl3R2/wC9bpztGQOferXDu9x02dj604RFUdlYx/Esu6SOzjlxt5YZ69q6T4Z6SbjUXvJE/dxD&#10;CenA6/zri7q5a51RpdmcSYVeua9V8FaadK0Jclt0nzPx/n3rd6WRkvdi2a8riSdV3fLXH+KdTa8v&#10;5XD/AHThO/A6V0OoXAtdPmuQeq7Vz78VxN5O7SMwJI5OaH3Mop8xUkzj5z39KbHseTAX8aa8hLMF&#10;zj6U6MlRuzj0Yr/n/JrJ6nQr8wuoztbR7Wfr2Ncxqd5ukZkX2y31PNa+rXUnKhj071z17cFXZRJ1&#10;H5c1rTRNSTcrFaSQD5pOgqCGFriZgjIu2Mt88gGQBnHPU+g6k053UtuzjP41DLlfmQZXpmrtqACU&#10;B/L2bhTgQ7HYPeo0jUEsHxT0Y7OV5/vLUsFJiuoC4Y/xd6SWV2bY7H2pXYsMbajLMCfn57+9IrUH&#10;k+UIM1FJIQM/e5xRPkEBWz71E0uwbA3b8s96uJN2O81JBtJ2t/D7VCzL/wABPp3oZ/vOB15b3qSy&#10;tlv7tYZ5PLiHzTSHnao6t+AoI5bFfxLqUejeHEt4QftN5803+xCDx/30wP8A3z7nHmusXklxcMob&#10;cq/dP4V1HjLWpdQuZdT8plV2CxxtgbEAwB74ArjXdnJwN1d1GNoGE53nYhZ1K4PX3FNLljuXgBe3&#10;HrTp32NgL29aikwRuI46Z9K2Dl6jyxB2+5+90psrFGZVbrwDjGeaaG8xB1ApJJCiFAnt/n0qULTm&#10;HxSKTkArj9eev6Chp43dS6bvr3qPzMurSHlevPtTSCsxLj5v4ff2ocSpR62HFmcbWXb7gf0rc8MI&#10;LdftBA+UdR+P/wCr/OawbI+ZdkMgCn8T+lb2rzwaN4eklywby8LhupPFKS6Dg/dbPPfiVr0mrazI&#10;TJkK3y46f5xXLbdxG6Q/4Vb1CdprpiJP4vl4xmoFXJ4H3j83X8q9Wn7sVE5YRlzOTI+QcRg5UZb5&#10;f0FK6FguFAZeM7fxoUqSYEJZuR6804puGQ3TPtV+RXNrqN8wEfvEoPzMWR/4vrQTgZY98HbTUYIM&#10;RrjjoR1FT7pK7jlLFstzt/XtRI6lchyV6bQP8/0prKeGB9M9KAMHDjnp+PrSluaEispP3v8AgWaG&#10;Zdu7fhh/DSAHG4qvt8tIhO4gpx9KmWpPLHcI5pMsCW4/WnNNuTcw2nrmmMPMjYghWHCn05ppDFvN&#10;LBT796zfmTFtSEaU5yqliOfzqhqMaTJ8sfGMZ9KuPlJd38XHG2q93ufO8Hpzz9MUcvLsdC8zlLyM&#10;xT7Sq8fr/k/yqnKwkbBUrjnpwa1dVtsSM6seeQG//VWdKoYDIPy96GjGpFbohe3Zz5YVdvTcG6cd&#10;8Co2VkiKSHnOf7v+etWN/wAuyP8AlULg4J2fez94Z5HrUrfQN1oU54Mnav3WPzLt6VmoBb3e08D1&#10;5I5rbljeQZbd93H86oXlkGXb91sdPxrOXMiox7ka2sVwgIf5txPH4f8A16hm0rPzICv+79OBS2sl&#10;xBMse0hTz9K1bZELr/ECPm29u9Rzc24e9GVjHn0qdVzKhX5cg98dQahWO4AxjoOtdVcw28x8xYPu&#10;4HT/AD6VX/swupMkar/dHP8AnvUcr3NHG+hh29ldFVwn3sDHStizsJY49rbR1HzL0/zmp4NLw6k/&#10;jt9P61cttLCjZnjqaXu2KjH3dSskOVy6KvzYq1HaS7927/PpVu20+Q/fRm2rnp0Hr/n1qzDYAvhg&#10;V3fxelReTKXL0KtpDIM5QKq/wn9at/YID+5aPcSx5I61ZjtgGCqvHrtxVlY1Us4A+76d6FGxXxHP&#10;an4dDlhE+Pl7/wBKdo+itbT7mHPHG3OOtb0kCEyFP7pP3Tyaalsiv8x9wxOc0csdzPtYkiZtu0x4&#10;BUE9gacqvv2HcopEWUFXUbvlz+lPKzSrkY/2VbuaY5XesUOcQsnzj34FNLgfJztHIbnmmpFKJMOP&#10;T7tDxOn8QbqRtbIpX5RxlLYPJTyyM/dXO3Hf0pqyyk5x0b5txpxJSPbtbb/F1603cF+Xdz6qO9Gm&#10;7NFIQOpbbnp96kiWMlm7fwsf0/XFOfc0IXdyOPvc05Cq7lkLbgv3gOrccfzoeopdkR5+ZsKM/TrT&#10;TueIfLz1x6D2qQfumymSvfvTWdZC23cv6A8Vnr0FHzCNGRdjex5+vp+dCySsG2L9KCoK+YCwx/D0&#10;Jpm0KnlCRvfrU2k9zTZXuI/T5fl427fxxSOisu9jjsF9eelG1RIAzc+lPmYMoh3jOOvWh2HdMh8v&#10;59wHf5ajnwGAyzfNjPGBUxiIfA+bn6cetK8IaLMn90hWqJbD6FG4hKjcSdpOOPWoGUAc8fhVy4jW&#10;P5iAf6VXkDLHljnqelQC03Kck8YbCg8HoOtWrCYlt2f4sZNVZASpZm68fLxmmwGeFsOh46d8ipaC&#10;TPR/B08wEcoP1+bpXsvgvWBMFlVuhA478V89+HtVdAsYm+VTk7fwr1zwTqrp5YH3WXPy5rkxNO8b&#10;mlGdme2aDdrIFYL6Hp1rrNKmVdu7v1WvPfCt8jxRhweB612em3QYLk9PWvlsZRb3PawtQ6SCRCA2&#10;P+A1PHJuHLVmWEmSCOnU8960YzufCqd1fJ4ulFNnvYed9x+xm/eBv/r05UKggjGKXlhll4b+H1o2&#10;gNyP/r14FaN+h61NrlGEEkOBSMHzhhwP4qV8R/dPzem3qf8A9VJgE5Ncjj2N4vmIyjKq7H9fmpYj&#10;yFc0O7MWHf1pDksMr+nWpsLm7DsbS2Rnv09qYAzPuwPlPZqRiGO4P7blNOGWG3/IrRaE/EDEkZPH&#10;zZpSoU5Bz7UpUDknPPYUCPaPrSUjOUbCGMsVKnHbnvSnvwBxTmQDknn+VNwQvH05reJn5iBF3cN8&#10;2MUwlVOdvPvxUrYBzvHTrUbcAqa6I2MZO49y0sauTkg8t6+lQgSE/J1LU4Ln7rdWoRCTtxjitrma&#10;7oQKo24PpT1RhxjC4xRGhxh2+uKVkYnhvf8ACi2gtRhPlkKKkiwemfXr1poI2e470YOPl496rYT1&#10;J+dpKjcfTPWjzM8kcfSmKSrDpz70byPlyPzrRR6kpjsHrn3pw5zg/TNRswcZzwGzRG52YYeyk0og&#10;5EwcINme/wCVSBxsxn+LtVcMSMZ/+vSn5jhDj+taqPulcxPnLYQ7Vx1o5UbQR8uBUYk2koP0oB3Z&#10;ATmixnze6TK6hdwX1NGNpxz9Ki8wg7NtKZMrwv8A9aq5ZdRqdkShyTkGgPv+bdjPv1qIOSPlP8WK&#10;cpBGSveq5Secc+3OB9eO9R45zn6Zp8roNp9O1Ru+7DEfT6VtGJEpCMRnO7rzzTixH7vdj0NMYMNw&#10;btzSN98lD7etaIx6ki5Z2Lr+NNfCrycmhAqphm4x27UNHg7SKqJLEKHu3tilXaMYHTr705duzkd8&#10;ZLVG74DMB04rSJLY50VX38/MMcU1BJ90kY9SaVfmI/l3pVj3c7j649a01M+bmBl3sGALErk80RrN&#10;8z7O+KmEYbG4U0KC2R81O6M9b6goK/O5HH3adHgjJ/D2pGUkhZG4PC09eOn0qr6hysQgoN2wemKe&#10;M7qAis2A3HWhSwUDb0PX1p+8DjzDgflwR/31QibjyMBe/wCFKgZpM5+nFSKuDnGanUpaakQwsmT0&#10;7c1LCBu4PekMfU/nUsEYY5HNaRkiZWLNpHhsk1oW6rjcG6ZGc+//AOqqsMZYY21atkKLhg2M11Ub&#10;t7mNTlSJ14PHBpsrny2b60/gjbn8aq3zhUz69vavoMLHVHm1pGTrtxiM46gfnXDeILlJJ/lY+ldP&#10;4hvUVX+b25rg9RuvMufmP0z2r6ChH3Ty6vxBdWi+SskshGfTtVO6WeaZUtnxGvcVrR2puYPnUkdK&#10;ie3js42AO75cYxXTGXQm0TMvdQ+yFRJAzLj/AFm7iui+BOsJceKJLeM7o7i1kUD/AGtp9f8AP865&#10;jWNZ8qMwwxCRvTb0rZ+B90YPiHYrJYvHFJJtZlU4GQR/WumMVKi7nDX5Yu6Mn9qGLUNL8T6TfLI3&#10;+k2P3dvHyuV/kKqeALy40/X4bx/9XIoSUIcDj+vvXX/tW+H5rmy0u+ij/wCPe4dPqOMfqa4WyaSz&#10;06FxINyqGO1vpx+dc1F/u9DorxvKz7HvNko3JMX+WRcnJ7il1m0ja1ZWKtj5voKwPCmsPrPh6O4i&#10;PzRqrDI6j/8AVXS3MYmtOGZsqM7u1KpH3lIxoy8z5D/by+Ff2zQh4isrcboxncIwcAHP48+vrXwD&#10;quvXsk7WFxcbMNgkNwPQ8fnX62fHTwhF4t8C3ulufMYQsBx7cV+R/wAfvCl94V8bXUAYrtuH+706&#10;+9fqHAuLVaMsPJ7ao58yjLSrH0Zyeu6cl5fb85Xdn5c5xj9e/wDnmtLw5ose3yRHtLHP09h/n+tY&#10;kT3SMoYMu7n1z/niup8LIzFWZc8sMjt61+iVvdp2R4aZsR6Mtu37/bx0/wA/561G+m6dJKUjKbsd&#10;88VPrXn2sXnAYXo654wTwfpxWPa3D73nZlZl+Y84zz0rhipy9651cjj0+81G8Lpcptgh2/LyT0Hv&#10;VO98ITW5Vo9zZ9F60+28Z29i26c8nnaT0o1H4l214NscO1U3Yx1+lTy4nmskHLGXxXM8b7PcTN8y&#10;n5t3b1q3F48vrYCHex28bt2cVzl/4utZxIHTHK7eijPr/nvWHd6vEoYeZ95id2e+P8/jXZHD8y95&#10;GLl20PRD47e9G+RlGOgkXnFFedx6urrhrhmb/ZbpRR9Tp9jSNSPWR8lxsZAdhx68c01csOVxxj8f&#10;So2MsTb1XAbH8VSbyU2Af7pPevz3ltoj2+aTDd8vlgf7xFSOpVRCRjHVcdOtRAqcFT82Pm575qT9&#10;4dz7uN2O1Uvd0Hpa6FI2HBPReit3oLEqrNww54757/nSthmyjdj17VEQ+zKH5V45qtTO3VkiEs3l&#10;lV9dv+f880Kn8Pfjj05piYR1KHbt5XPbFSqzuW3HazDr04NVqVFAqFn2s+GZvvdqc8bLyufl70YK&#10;uysh+Vscn8vwqwGBZXCqfmx/n0rP3rlHoH7M/wAPNQ+Jvxd0jwxZ2bTNcXioyryTnp/Sv6Yv2ffA&#10;UPwn+CGi+D/lH2DTI0YhcfPtGTivxT/4IS/s+z/Eb9ou38XXunlrHS8Sncvy7hnH5H/9Vfun4sn/&#10;ALP0jyV+XzBtVenFfmXEGIlic4cb+7BW+b3PepL2GWK+83f5Lb8TjrhlnvpJS33m+X39aq3Uu6fA&#10;IwoqYjYjEv8AN03Gs+Z3WNnJzvHy15EjGMUloXtKQQabJckfNcOQvuBTNUlay0iR9v8A4937f1qy&#10;6rshs1GVijVc9icZP65FUfFLSz6Y9rBubE0ZOxeAAGHNb09NznqWldmb4O01dS1uGJ0LbW3+3+en&#10;5V620ZtrdIItq4AFcN8KdKUPJfo27HC+vA/x/QV3DSGd9rnPejm5pNhL4VFmP4yvBEkNnGfm5Z/6&#10;Vyl1Kg6n73U5rV8TXq3l7JKp/iwuPy/pWJd4BKMfmoIhGxFgF+n8XSpnMccAOSOPXio7YbmBxmq+&#10;o3ErKxRflIHJNQ9Wa83LEy9WuG3tk9vWsOeVnJI+nWr2oSIAxd2NZs7At9zt+tdHwxM+a8rkTuMZ&#10;VTimebJI3zR/8BWlabA+77KPzpYlcP5yfw9fy60h/aGlizfdGPrTkdAPm/8A10jjcPmHzN/jQSfl&#10;5xt6UixS5J3HGGqJpUb5mOflz/8AWpZGZzyOR3qBizcA/MM/xUImXMK7YkwhOPftTWc/cP8AP9P0&#10;prMcs5GPm4qGR2UZb71WTsEpb7wf/gNGuyy6LoS2alfO1DmTPVYlIx9CWH1wvo1SafbwzSG5unCW&#10;9qpluG9FUZx9T0A9SK53xBr91rWoy67cqqvM/wAsadIx0Cj6DH5VcE5MU5R5TB8QXe4eSpPy9D+F&#10;YszEr8o/rj29qtX8yzy78nk8e9UiwkAUp8o+96k5/wD1V3RXLGxzx956MSUsrZJyeKjZtqZBI3U6&#10;UlsSD5h1Gfc1GLhRtjkLLnswPrTXvbjvKO4KBNJ87L3+oz3/AEpXRVPONvXjHFJGGA25Xp9PShpA&#10;rcL977u7t7flTemxKk9hAHA3Ljlup4zSTTAHdKOcdDx+NGwEb4yrNxw3YVG5Mknln+8OKCou6sXN&#10;Fs5Lm6QIpG3n0BGap/FjWPs9nFp8T7OMsFb8O3t/Oui0OyhsrFr+Vtq+WW6dBjNeW+NvEX9saxM6&#10;nC7yV/l3qsPGVSpe2wq0lCCg3uY4Zgf03ev4UDcqlnlGO/Iwaa21FVlwW+tDFCN+BuHv15/wr0rI&#10;y5r6ICuXO3HzcbulEhKtnb328UnmbgY1GTtySD0NINzdR93723rRJaBGI6UK0WV3ejfN1xUTD5vv&#10;DI/hpR5cjlMPuLZ9MUbBn7wP4ZP0/Oi0SeTowWRsLGV4/lTgdreWWHU/UjBoIkALLk9eKRgv3j97&#10;opb6VG4X6LUcXVupOefvUE9j/D+femKwUbGbKq3Vv5U75n5O31UetS9zSOwbSRiRe/dcEVGVYkqT&#10;7cnrnv8ASnhQ5wX25Y/of8/nSTsIrj7OZFZl4bbz/wDWpfaJ1vsNcbl8x0G4/wCfWke4dbZrRpjt&#10;ZgzRjuR3/ImkLuQGbj5uOP8APamSBpVzwR2bb7VnJa6le9J3uY2qWxjDO5XaWzkHPB6n8v5VkmIt&#10;Ju2n73ysO5rprmyV12jc3Xj15rNl01pR8jj/AAqnIrluYrWpTjO3n+Fsdqalqj/M8m7J+Xcc/wBK&#10;2TpihfmQsy/3e9I2lY+dV6n7q1nzK9g5XfUx5LM464+U89/pUctkcbTHuzj7tbp0vcu1RtY8Fhn0&#10;9qWPRRvbkZ3ZznrUys9mUqcVqcre6PcKcp8u09MipNJRjIIJkw399uhrrJdJVo8snWsXUNKNnKZ1&#10;X7vTbWEjSyLFtpwIyDtU/wAPr3q1DpruvmAjHQZ/z703RLqCddjPhv8Aa5rYWARxq+Ac9P8AGmyo&#10;pbozk0soVYLyVzU8dkkQVAnzcDGRVwoG25AyvDj196MRoN0eAwxwBxz6+/NTuTqQxQYHzj2ye9Oj&#10;giD7ccdFb3qYAkqjPuXGWp0uSufujd/DRyh8WiGuxQ7sZ6gbue1KcK26PlenzfxfhSI6IeP/AB3+&#10;f605nzyDikVFWXKNeFgu0jovr0puz5szIOfvYqQOqlmVM7v8aCqMVIGA3HPOKexPwjZFXdtJ2tt/&#10;vdOKcUjjwjL0Primu2z5sY+btRIoLbX3fLyysOlG5XMnoOkYEbkHthW9+lOdgE3rICw4Oe3NRiHe&#10;VUnA65JznmlkYqc49RzU8qkHvc1hjZKZbaB6Kaci7hszy33cY/z2pmxN2Yid38VJvw+ApO0dT2pu&#10;NolNKwS5d1CHd8ueGzQ8UjfOqncq/pTkba6hY2X6ULkllB+btuahL3QjzDcFlZtjHcMcUxt56pt+&#10;XK4PvUssW75Sy7urbW6+9NbIOwsOf4qgLDd7FzIxZs88tnI9KFXfJnaoGO/enoqgeZ8vy9qSIhZN&#10;y/8AAVZf50abEtkAwzHc646NT1tSclDjb/CfrTpIQsnm+d8vO5ccH/CkBZhj5umNvr7ipV1uae6M&#10;Vdhwf8ihm3fLG3K8fQU/yvLcER7uhb0H/wCukZVcZ8vbtyVUZpS5ZasNupXkil4kBHPHUYNV5jlf&#10;mx1q8wlUbFAw3O4+tVbhNgYGRecVly9UUU5kVF+UZ9vSq4ikZfMQ428MOuat3Kq7LyrD6VVYocBd&#10;2OgZev5dqLe7dg7bGjpMwhuCzNhtoG6vTfBevQzJGFP3eN1eRx3MjSs6cZbHGB1/z+ldT4S1drK4&#10;GW46dutY1IqcbCj7srn0N4S105G5yo3evTtXomgaiJExIRjr25rxHwNq32lldpON3r0z/SvVPDl0&#10;wChH9q8HGUfdPQoVOV6HoGmXGfurjPNa0Dvk7lxXKaZesuMNxuznd14rdsLsOAzNz/dr5TGYfc97&#10;D1r7msozznilJXufxNRQTdiF+tTABoixb7p496+ZxFPldkezRqX2GttPApp+9uUU7YHKgj8acUwM&#10;oeleZOPQ7oyZD5YyNw7/AHqdtZR8y04xbTy9NX5jkn7vA4rPWxpyx3GypnkMOBmmnKnHv1qZYyhw&#10;D/8AWqNxuX5hUxl7xLaWw3kDOacisF3UYJbBHBXmmpgnr/8AWrQzlLQcSN2CeO1DK20KDQpHQnNO&#10;wPmOR9D6U9tTN7DfJyivuG5R3701lH3h+tSDB4x9eKbyByny/Wt4z0Rm42I0j8uTeNuV5+b+tTRx&#10;NFwx9qZg5LYqRS/3iuK2jJSJBoh6e26mHafkJ/h65qY8jGOnv1qJx94E9602Jduo0rsP3fbhqaeo&#10;XH4VKxKp8v8A3yaZIAOv5elaW5jOVxBvU5kalYg545pAyhcOM0MQvIXrWxOkdBpV87ifrTgoX738&#10;6YpY7lUdu/SnhSQWNTFPcnmQO6qNqetKJxGePm4qIgHrwPbFIIsdRxWln0M1UZOrZ24b/vmnFyPr&#10;0OKhDYOSnapEIGS461tGIOoSbhgBB9aFb7wHHsKamM7Q3WhnAO6qskTzMVnwuRz/AMCpQ2B1/Wm7&#10;VVeB+NPA6npRy21CMurFVtyncfvUqMCcDqaayALjB/yaRAsZ4AqknuRe4GNlfco4789M075d5wfr&#10;QVXdtb68+lIZNp4PPSriiHqSc7toO7tikeRVbJpvmk8elG72zVximTflByT9xf4s/XvTU5Y7hzTS&#10;SU+U7s/eP4UMWP3R+laRRPNcfGVUnn/GlGMZVvoajWPccbct71MkYC4b+9zto5raGfvONh0SnIPv&#10;xT9oXADYphyDkj9aljlLDaRxRpuCtsKMselJIm7hs5Bpdn8RGPoelPjX5cN/L3ra4Wb2GBfmwFqT&#10;YHUOy/8A16dtwuXPXn5acFJUFhj8KnmsFgjQg5+UU9Fzk5+76etCqWGQo/KnomMBkp76ltPlCNAW&#10;3Fu1TRQurDH50xEONpP6VZjjyORj6/StYx5mZE0IwvJU44+vNTxJvGenGBz0qGNDn5W/PvVuEBup&#10;47dq9TD0zjrS0DDZ4H0rL1mVY1ZwRxV68uFiXaT/AA9q5nX9XEccjO1fQ4WnseXVkjC8UX4w21uO&#10;fyrgtT1NftWDIOvzGtjxNqxYYEg6+tcLq+pIzFVfPcfL3r36FPoebUleR6VoN3/oUd3EgYD7yqQe&#10;1TtHbG7U3iAK5+bd245/z/k8v8NdWFxH9ibPC4AJrp9UjMlv8ythKxqU3CpYdOUZRv1MvUNPtRcs&#10;1iF4YjPpUng6R9J8X2N22P3N1HI3PXDDj+lURI2/5mPGQfmqC7zLeQpDM0f7wbWU9K6ox92zMqnN&#10;KLsek/tHadJqfgm6iifLRXG5Sp6H1z/WvA/BmuQNpn2O8jJmVsfN2r6X8cRNq3gy6kYq3mRpJtHG&#10;c/8A66+WbXTBovjC4sJC3lsSfrWWHXvSiaVnKVGLXQ9v+BesiQyadLIrFc7fXbz/AI130NrdKklv&#10;Ou3bkLj6/wCFeL/DDVYtB8SpOpbbNlG5yBxnNe2LqrX18CW3eZGPm3YO7vTqRurI4FPlqNvqc7qe&#10;mi4EltLHnzUx+Nfmj/wUR+Gp8PeMG1CODbHJJuVuAOnOfXp25/DNfqJrNr5KEKV+X5s+v+c18hf8&#10;FFfhY2teDJtagiXdGG2ttzjj/wDXXvcL476nmcJN9bM7akZVsPKnHrqfnNpdpFPHuCLtVQAx/wA/&#10;5/WrkGoxaJJtMy4bBX5un+c1k3Wof2VcS2kz7dzEMgPce1ZOo6o13cO9vHjc2G9fTH+en5V+8Rpq&#10;rqtj5VpwdmtTr9V8YLc2jLHHu6/e/wA/5Fcxca3Oh/cO2OON3B7de9Z7XFx5QR2b5uNpPXmq7ecr&#10;KrDb/hmiFGNPYmUpSdkWLjVbiSTBk/iPJbpUcN5OVyH4P3ty59qhVoY96uys3RWY/wCfemm6EBKR&#10;yKrd+M/lWttLWNnUlypML92kX91yOo7c/wCf88GqV1FMG2KuW25x+mff8KnuLpVbYSzdtre9QyKW&#10;Pmk/NnIZmzVqPLuTZyV2JHPLCm1ACP8AawKKRmQuSU6nPTNFR7vYm9M+ZyYSdiLjnC89qAi/Nub8&#10;APamhEi5U49P/wBdAYk74146jB61+YR5b3PpOpJsUDp6ZXFBaND098N9aaWMhJQd/vY6en+feiSC&#10;Nhv/ALuMqG/z/n6VUtRS31JgVYbCPoe3Smy4EeFbcVwMYHqaA+3aitna2NoHApruRlY/lVm/X0o6&#10;D+EdaiQll8v/AHs9hU2Sq+YzcY+bOOPemRk7huLbl+Xpyf8AP9KcZGdhG+35l27uaLyFzPlsJt2O&#10;VJ3fLlh0zVqziae4XIH3vunsc1HbhCnTPJHPf3rp/hT4UfxZ4207w9Au5ri8VOmc5OD9KxxFT2FK&#10;VR9Fc1p0nNqK3Z+1f/BAf4FzeCfgncfEC6s9kmpMqxsy9V5z/n2r7s8eXJluY7VH+Uda479iP4UW&#10;/wAIf2b/AA34agi2uumJJJ6liMnP41v6xcGfVJHkbO30r8ejUliJTrS3k2z3MdyxrRpR2ikvu/4J&#10;j6ncCFTH8xx2qtFG889vAB/EGb+tLqG5pgoIPzdataZEBNLclj+7Xb7An/6wNVH3tzl5mieIJliV&#10;HzZbd1xWBrWrtcSto9vMRC7jc2SAX7flz+ZrbnkSGwllwD8pwc45A/8A1VyWjwPqmvwxP93ztzY/&#10;zxW8fd95mUrSkonqHgHTP7M8ORl02yMoHzDkd+cfWtC8uBb2st0CMrGwU+hotR5djCi8fLu6evNU&#10;PFN15VgsBPMjZ4OOn+f0qY6IiWsm1ocxds4bA6VRcgHzCPvetWrmZn3My/eOeneoEjEjYOc/SiRU&#10;XdihNke/27gVkaxPuZvQD65rdusRWuPVa5fUpVAyWP3vu7qKfxFT7IzL4uWLI2eapTAxNkv+dTTv&#10;ufJ49ffmoZU35O77vNbvsyEuXQbZ2V7qU32ezi3Sddvpj19KjSRkDRsP4v7vSnJNPC7CGRgWH3kY&#10;gnPakOST81LyHqG0bQjFfvDg/wBaXJ2DI/EUKDIuzPU02ZSuI14Pp6VILYjnm+UGLGSTzioCWB3Y&#10;+uannvZZLVbQRr/rt+do3E4x164x26VXIO8nJP8ASqsIjYkHaDzUMksiAAjOT1NSu53sz8Z6CpLA&#10;2iQ3Gp6hFut7OEyyD+96L9SePqaNRe7fcreL7x9J0eHwooxcX2y5vCU5WPBMS56853Eemw9q4vX5&#10;Wij8tTuxn860rnUbjU72513Un+eRi78fdycAD2GcD2rm9Vvvts+CPu8DjmuqnB7LoZ8zsVJDIzLP&#10;IBu5G7HT2/z6UiKxw7sKeWjVck/ivekIgIzGetdBi77kMzH7uT97+H+VVyI3Ys6/N7LVooD+fH+N&#10;VfKbc3JPdsden/1qtbF7q4qqU5J+XbjPejf5eS0YK+pHSkfbtDSqcChl2KxLA7VPTvSZEpW1Q5UJ&#10;Kuhb254zUltEzXahlU45/CoWO1dwLYU9N3H19+laOj25kk8w8ZGBu7CplJ2Lioy2QvjbWv7I8NeQ&#10;JQski4x7V5DcnzZmkVlVt2fu113xN1sXGqGxVuI1Ccfj/jXI7Cw3k5r0MJTVOnzN7mVazqXfQjRd&#10;+5SVz2296kZRt2bKFKrw36UEjbg7ffHat3q9DP3ebYh3JBLtC7um2ns8bR793OffrQVIk3IV/Gkk&#10;2KMAd/yqrxkU9g8uVeR+AZvx/D/PWgFgTlu/9KbtH32b5tuNp70MXz5YPfsOn1qCeW4MxX5sr6lf&#10;SiRRhvk3d+KZIdpwevGPl+7SZZvuMe3PWpNLyQ7JjYlvc9OOo/8Ar05zlVBjz+mDUbbSQSn+8B/K&#10;iW48vajO3zdF3dPwrPXqT9osROETzR9442mm3bWRETQq3mbSLhmYYZs9sDgYwOc8898CPcCMn8mO&#10;feohtx8z7cdGJ7/40aGkZLqP2thir7QfUDA/Go5JImI2nHHzA/pTuSxVX4CnPyjmmuEkddufu4zt&#10;70Me70Q0J+9HydB6UeVuByq5bnb6f5xUhAZNqv27fWkBf/lptUdl/Ssrj5rkeyPYysvLd/f8aRYd&#10;hDhMg5C9/wDPSpDHEF2rnczcbWzjmlJEi7Q3QqeG6cdazlylKN0RGJC/CgM1OVUJ2/jjb2pxVd4V&#10;1AK9DzREudzM5+Xsx/rWTYRtLRieVuZlZ2/D0AqlcwRz2+3HzZ5XbV4xiN/3a+7cdabIu0E5+bOd&#10;u0cfp/nFUtBeRys0L2FxvWQ7d2a3dI1IXkKgybjnpnrSahZRShiNzbRk9s/jWTZzvps5hH3W6/NU&#10;6yehenKdGWt8FU/hX1BwaRBv5B59KjglR13qrMVb0qYBdvmIW9SN3HvxRysItrQarRYDbMbcj65x&#10;UkMjqNy4YLjG6m+X6pg5zt9RmnE4XYrMufWpLl7uwB0BwU5HXihQ0QzuzlfTJFOil8qTeyh+/pmm&#10;oQ0eIz0H3jmi3UUfMjZBF95cFhleetGGaMfPu6etOEQndQE5LYG4ZxTpAw+UHH90L3pg9xFUM27a&#10;vqPek3Et5g4z328g/nS7lZdzFienPb/JoHlO2zGd2QGXFJoLe7ohGIHzs7N3bjqM0iwrNGfMPzd+&#10;1K4MbffbqT8vfNIhO7KsVzz196FeOwLzE2tHwVU/h17U1WZ3YL8u0c+mPfinSbd2W4xil2ksGQnk&#10;9CeozRe4e7sIGzLuY843buuTxSMwDMpYfM392lAchhndkcU0H92sj5z/ACoKjHW4EupY7sdD8q9c&#10;fzokdgwYFePbrzTmCu2cbem4bsZOKTy2+YO+eeD/AJFTsAnBO1h0/i3cUKYmmKFVwvJ/wpxCv8u7&#10;/vrvxUeAoyp2krj5R19/yqQjzbscAZCRs2rk55pNsqLwBg9qSJW/hZeox1pz70bcmGXtkVMg96Wq&#10;IpZMHG5trc4pZi+F3A+9OdNz89A3B9T6VLcTmS0jtTbIpjZi0uPmfgcHnoMce5PWplFBy3RXk2Sn&#10;buIx3HpVaZNyN83y98/zqwdo+YJj23UlwiYx/s9v881ny9Coqy1Mxg0Hzsv071XwWO5Ase3np3q/&#10;NErrhv7p49agdFd3USbtvtT5dNA5ebco5aF9uF4bj/HrWjo87R3IkVvutmqU8EXzEAHt/wDXot5i&#10;hUx/+g0pRiUlynq/gbxG0PlDcMD+LH4V6v4V8TtIi/P6DJr5x8MaxNbTqGX5enTOOK9H8L+Ip1kj&#10;QXGIy3bp/nrXDiKHtNWXCXLI+gdD1VZI8yN/Dhs102nXoyrZJH8P0ryzwvrEcsIeKQ4Hb8c13WiX&#10;+4KSR7DNfO4zDbnqYerLlSOysZ/MO525PHX9a04X3Y57fnWDp10JVx+v4VsWsgBwfwr5bF0D38PU&#10;t1LBBPKr74xSsoXnPFEeSoA4z1p7RHIA55zj3r56tR1PWoyuiP8AiOGXrmhgNhYt0OeRS7V3l8c/&#10;zp21NmxOP/1V5souJ2Rd9yBt4PI47+9DLwoxzUkikng7eckevvUTPsG8n/69Tya3FJW2Iskgkf3v&#10;u4pwUg7u3YjtTvvDgYyTTiPlxj2qvhIku41ht4A56NTWbjOcDrUhXLY344/u00gsNwH3Vqosz93l&#10;0GKf97PSnnYNuR/u00g9V/SnJz8rDnHStY2tcz5HIcFwQyhf8aA3fb/TNKwOBuPfnilVfVRxx9Ku&#10;MiZR1G5G3hfrkU3AwCD+FSFNwyX6fdprIcfKQT0zW/NFmb3GspJycfT1prJhcj73r6U4BcfMfakZ&#10;gpyea1p+RMrEOWIx2HrTlYnKsKXlmySPpQih23FfyNdEbGLUXsNVCPlPX6Z71Id5GQ340MGHQfN9&#10;aNuWXP6U76kgFXG4Kc01wytnkcYqYx7QCvao5VVjsB43Zw1Xcm0hgKvzz/jTULZ2ugp7AEfKPujs&#10;KPK3DJJrSJnIX5tvDU8AngfXp0pqoM8DlfSnbWAyOvatPUQYkxg/596eGbO1h7YpgOT8+M//AF6c&#10;MbMu3y+lUTccXLFmH8PH3aTgE7v7uPpSplQVZeTzTXIZfvfeFP5C5gQhuZCBjjrUZLISCeoqR+OC&#10;xIqF5Nx7/hVx1RnLUcjvuDfex/CalYHHCA9+aZEoJIzipFjJO3djg9KrYNhI9qn5v0P6Usasy8Jm&#10;k8og4P15pVfachvx9aaZOxIqBTvK/itBOFz/AEoXIGWP4U7emdrCmV6gAD8zCnR5wSf0pNp4cHA6&#10;LUqLu+bHt0o5hLlBSX7/AEqZWYD5zimqpXpj0qTIdufWjm5h+g1F3A7h97361IyKRtPr+dMYMvIX&#10;34+tTgd8fXmqUvILdxqIduQwqZUzyAO3SnIowAMeg96kjiz+fajqCeg2GIHlh+fpViNVJ27s9/rR&#10;HDt5C/7vHap41zhVH4jtXbR+IxqSaQkZ+bjj8RxUgxGMkinJEAu0H5uvzVX1K4W2hJJ5I/h789a9&#10;/C0eY8mvMy9c1FUVsNzj5q4PxXragEb+vJFbPizWEiRtrHcM/WvMPFHiAksok56/MetfSYWk0kzy&#10;60yr4l1dDIxVvvcbe4rmbiR5lxnk+g9qj1LUZLmRjls/xVDEw4XrnH4+9ezSg4xPOk/eaZ1Hw/1q&#10;HTdR877Puk6ru9ePWvSrx5Lu382CPcJF+WvHNOlaC4Ux/wAP61634L1OK/0dFfbuT71c2Mio2mjf&#10;DtRqcr6lWz023hvWfU9y47etU7y1E+pr5bDaeVYfz4rf12FZeRjd647Vz17erpLJcI26TcRyvSsa&#10;c5S1RpUprWx65DC1/wCCI9x3FtOw/HDFRg/yr59+IOk/ZdZTUokww43Y6j05r3r4e6kdf8KRKH37&#10;UljfaMYOD+nNeWfEHRDeRSQlsMrMfxz0og+Wswg+ahZHK6fLdJJHfwMFCMG27e2eR+Ve86Ff2d/p&#10;VtfWzt/D94g545rw+CJrKJre6WNnVSv7pty59j3FeqfBMxah4bliup/nt22r+uD+la81zhqR2kdR&#10;qUMzsQhHA43DNeY/tDeC18W/De8s5ot7eU3y46kcj+Qr1hkeW03t88gXGQveud8Qacmpafc2JO7d&#10;GRtHbipw8nTqqSO2jK0k2fiH8cPDkvhvxxe2Wwp++fjb/tVxZnlUj5m3bs/XpX0l/wAFBvhxL4S+&#10;JFzeJbjy2kLbtvAz/jx/kCvmmfErLk9Se/Tmv6MyHEfXMrp1PLU+axlOVPFTv3JEvGNwGJXG4HGM&#10;445qzd38cqK3l/Myk+x/+v3rOEa7ixYqen14oTzFZoxIPl/vE8V6/L2MY8q1GzzDOHTavsMd6a7n&#10;dvf5jn5e2eKcZWMjISvb1wKaJAdzNB8y8+/eo5WDtJ3RGFWQLuB/3fQD600rJhoiAuePoM1NwMmJ&#10;edoGPTpSybRtYleDlsDpUyZfTQgCRugVs8HvRU6OsDE56gDP0+n40VkiOVf0z5hITb8nVvXtSHGd&#10;sS/L0H5GiJyBlRnjO3pn1qRBH05z14NflsVI+iu3sLGUOVYrxgcrj/PWkchpMM+0cDHHFHlybt8Y&#10;I6HNDIUkEi9sH5j+vStIy5tAknaxJ+7f5lj49Oen/wCumylDECi/xZYZ6U2TzS33c7h1U/59qeU3&#10;25MZXdk/WtNtzO/KrsXcQOG+Xk+5OeakRlcqFXbn7zNyKjOAyhvlwvenO+JDiP5ck/j2paGileNy&#10;QqBIob723j/P4V9Pf8Er/hJJ8VP2qfD+mva+ZDDeRyyY5XaDz9a+YY4cP5UZ+Vueo+nWv1R/4N3/&#10;AIKprHjvUPiZeWxKWMKrG23jdzz/ADH5/h83xPipUMpnbeWn3npZXT9pjE3tG7fyP2HhS38OeGF0&#10;9VC+TbrDHz0wMY/KuNu5CYWlA+Zn69K6jxpMbbTUh3j5iN3vXJ6mTHAsf41+dQSjTSNJy9tUcmZi&#10;MXuGkY9KuQ4hsFwPmkYsfwqooYRu2Ov3far7kKI7fH+rj+b+dVFdgkuxneJ7sW+kmEKu6TC9fxNV&#10;fhpYfa9Ya4Q5C4Ugrxyf8Kq+M70yTx2pPSMs2D0rqPhNpcVvpYv5UO6SQuenPGBXRJe4l3Moy95s&#10;66Z/3oUfdWuf8UXAku9iHIj459a2hN5khJO3/Zx2rmNSnF1cvOCo3OTj1okuUy5eaxRnHy7c+2MU&#10;y1UF8ZU/3T/Omyscknn5hU0CIib1j3fLgg81i2zqiilq8hVZBuHK/MAa5q9Lh927PUrW1rVy3msu&#10;3A9uKwbqbLcnPHH1ralpHUxqSu9ChNgncQD+HSoJC24OT+FTXDAcAg/WozuK/N+IrSRMSOMZGC3v&#10;/wDXqe0s5ppViQDczYXOO/FRpEWKqpxuOOe1S4k/jB3dVOfakUW/FXhu98H6xNoOpywNcQgeZ9nk&#10;DqpIB2n0YdCOxqgbOeeJ7hQoWPGdx55zj+RprFW/HJPy+tOa8W3tJIUXMkjLlm/hUc8e/T8B70Cl&#10;tqU5/lX+7/npUAjXazEY5H8XSp/MikIjc8Z5YdqhkBhJiZlK7cVYn72xXkEkxVIVbPY074hxXvhu&#10;xsPBcm1ZLq2jvr5Y5A33yfKRsdDt+cjPR04q1pYjimk1q6Q+RYoZpvcDov1LYA+tcfqmr3uq39z4&#10;i1SZpJriTfIzHPXoPoBhQOwAqoRcpXIfumb4jvo7TTxZgfe6gdTxXP8AmM439Cf7y1Jqd39rl3yv&#10;8ufzqskq7fvdPu8+1dtOMYxMnKUtSXeFViW/h+XJz/8AXoVk2YBB4B+WmRYnPz9unfNIrqzYZiMD&#10;t3qrcr0J+Idl4wdjfMw4bHTpUb5VSS31z1p0gYPv+b+7u9eRUZEi8ODj27807X1Kj7sbA8CyfMh+&#10;bHemEMzg7l4+uKeGTccvxnB9qDOpYr8v+PvRcWg5URZSY4vm3ZOD1Nai30elaHJdS/wj923ue/vV&#10;TT44pZlEhDYPGD1rK+KGriC2j0q3Kjcu5tvb/IxRFOpNIbn7KDZwur3Qu7+SeXcdzE8nNVpgp/dn&#10;OD79aX7p3sO+cevXimkM6b9p+Vfy6c5/GvUjaKOVPm6jXXzEwQB/eOfel4i27C3SkL7YVYnbx8w3&#10;dabtAPmL6/eb+VPWw3KV7DwvzZT+E96YOWyVB2806NQBnOcdVNEuwxkLt6fw1Gq1HyxlEhdnTdsT&#10;nt/hUgPG1hg9/wD9VRkSH5F2/X/9VORi8ZYBe/A7+9U25RHy+z1EDJjYPlwcD2psmFBDN8vJ+X60&#10;5o93JPb25xSOnybgdgH+1UNBzSuMSYSLu+Xbn727+lNMYcq5Oe67s8VLuC8jBXdht31ppXDbjlf4&#10;QM5HsaTuVFil2SMJL83Q5Q/54ppi3Ali3DcZFJvKuyO3fr6c05mztDr1wNqHr+P1qS9GNUhgxEhL&#10;dKanXyg3yn+Lsak8twcox+bn2+lDR4f5cZ789qTD4YjTIPlAGPXBppkZYcF9v+9TpSQoMir9Vphh&#10;wM5b321D5WC8xpZgPLHy55yxp+yVY8lflA+Zu54pSNjB3O4nhVOMUm5GlwWx82Ru7cVkl71y2G2M&#10;puK/hux+n4UrIdnylmX6ilG053Fd2QelQtIx+Xdwcnd657c03TQo3iO3FVZ0f+H+Fs/560iqWQsc&#10;+4ZuntStbFF3K2f8/ShwoXaR9Ce/tmptGw1zDXgR1Kqu0Y6t2FY+uLFAizlNzNWuqSAgMjc9OetU&#10;tWtluLVVkVuTjO3PP+FHK1sWmupR8P6oZXaLrlhhSORW9CZDG38Ppz+NY2j6Y9tJsdQG3dfStiYh&#10;Y1Ecg3cds1Nn1QvMVgsrbyWVeop4CxuuDuGcbc9s/pTUMqfeHO3HXrSSFzICx56bV6is0hrQkusA&#10;bk3K27GMf1qNCSdwGcc/SlJdV284LA9KaCyuFVRtPBP4nNVFdCuW+qHPvLh13D0LcZpWeNj80u4f&#10;w4pR5rclg2Pl4Gc9ailJCsGf73ofuihRuw5uUlHluEVj159yccmkZgTzgtt+U02NVRtzOdoOPTFD&#10;7gT5fG78qm12TvK4RmSVtu3rgj2/OnGAEZkPTr+dIs+wqHTA4bcT2oZyxyuf9n3o6lc3LsKyR7wv&#10;rxz2qKRyjqsW7AP51IYiWDOx257d6AshhaHIzuzn+lBN0xGGP3U42rn5TTWhKMG3be4pzxyYy78N&#10;wF4pw8uMMpHTK4xjHP8An8KCoy5VZjEyzKV9T3p7qwbaobbk5b1pscnyFpB6FtwI4/Cnb2lUykHH&#10;QjPQ1Ljrcmy3ZGmQ2HXHamMn7wp8v3um72p5UE7to/2sn9fapJEITcdp6nkHihmkdUMWKNI/MUjI&#10;4x3/AM9KVAjqxMvOKag3LuJXbup+yND09jkVnKyC5G+1B8x3ejKf1pnVQrP/AI/jU2ABvTlvcfl2&#10;qIhhNufHfND1K90SRc7WBPHbIqOdWdVQIM7eec96tJtPtx8vNQvGjr5YbHFZ8lw0ZnyBkUn/AICp&#10;61DLEQ+VFWpUKsypxxyvvUecbvOP6VSigj8Qy1ntbGZb2a1jn8sZjjmY7WbHBOMHAPYHnH4Uy7vF&#10;v5hO0MazH/WCOPaD3zgAAfgAKW4Eh/eKh+XP3u1VMtFMztyBz836YqJGnMti9FdSRorRL14ZfSun&#10;8L644kWN32lefXtXFQ3A89WLdxnnjpV+01l4pdyJt3c/d96XLzBtse6eEdeSFI2E3XjDN1/CvTvD&#10;GsLIivhtmcA44r5w8J67PIi+YwVkbg5r1LwP4i8xVdZfmUYry8VQ5jWlUXMj3LR9TVuRj/drobS5&#10;B+XAb1rzzw9qqmFZGYZ4/HvXXaVqUTINxHPcV8vjMPG9z2cPWs73OmgmVlwOC1TB1cZVeeuRWbZ3&#10;Kuduz/gVXoJieQn5HrXzeJw66I9yhXTJmIJxgfnSEDd0/OlBGM5y1DADmP8Ah9q8KtQkpHpRrRI5&#10;OSTs/wD100pxlxTmbIzjGaCu0fNk45rklGUdzaMmyPYe2T6U7apICnPH5U4Rqqn07H8Kawx90/8A&#10;Aay5bblSY1lDH7ueSOKJFJOOf9qnMuTu9KWNXPzAj3an7xE1J7EXlFRkEc9BS4A+9/DT+Rg49uaQ&#10;hSc/r61pEm6sKAT1PejgfNg9e1Gxs/MetNySvzH86ojzBmw2VHWjGBnCn8aMAEg/pSgKWXA7VrDy&#10;M5K4g8v7uz16VGwDNipfLULwOuc0m0E/e/St6bbdjGS6kYQ9+3Xmmqmw7zmpFj+YbfWlkQj5E6/x&#10;A1tG7M99Rg5bOPrTyu/aNuPbNMEZQg4z6mnHCYOF96290l817jgxU/ex/Smscjbjmh22j5W47+1N&#10;YsGzVRM5PuGMgDAz7HmpUQE5x/u0iAkfLj8qkDMnJFaC5epGY8DcvbtTSvY8ejL2pzMyDJU4pFIJ&#10;xGM8VcLX1IlboRkKf6mnKD1J9vrT1jH8J/XjrUZAQYx69K0IJPmyMjn60MpOMrg0KQfm52+nrUyo&#10;AM9+lLqNohMaBQMZ554oaEYKYG3+VSeWO5/ixSlRu3Y59+9WmTYijgCHdk/Sn5UD5T/9ankFzjPP&#10;ahIwzcDt3q4+ZICPzBuz0pNhB2lflxg+9TbVQbT35HFMYHG4554xRGXQJbaDPKLLgCljQ9x+NPKM&#10;2aWOMMuA35VT03J5b7iiIlvlHB9e9PTO7AGfSnAJt5NOQY6D6cVMpFAQ7t93+VSBflysf+NCZT6+&#10;9ODBhg9/U0Rnyi0EEYByq8VPFGoK5X5f4qFgAbJ/SpokBfJHar5n0GOhjJzgZ/CpFjbdhhx3p1vA&#10;z8Yqcx7Tn861pozlKMUMVSp2HipkT+JT9TjrUaxfPu/9CqZMg4yRnk16+GpI461TTQbK6KM55+lc&#10;/wCINVREYBtuAQzetamqXflw5B9/euF8WauqQ5aRfpX0+EorQ8erJHK+NPEHDEP35yOleb67f+Y7&#10;OG3bm43fhW74q1BpJ2O8bT+lcnIzMzAovvzXv048qPNlLmYhldvmUcgdfSnqD13fN7rnIpilTMFj&#10;J7hjUhcJkdP+BV2RlYylqSREIylkww9Dmu9+FOqj7S1pK2BJwtcFHJI/3lPo1b/gi5mt79blC21X&#10;X5j0z/jRVjzU2jKMoxmpHql9bQNZsxk+Zema5zVdP+2jKDhf4RXRXCLc2yzwMfmQNt9axLmK8+1E&#10;RyeWz4X5hXmUpcrsd1XZHZ/AT97YXFhG/wDqroELnGNygf8Astc/4lhha4mUc/e+X15rc+Blu+me&#10;ILiCV/7khP0b/wCvWf4qsgPEF0pXaPNYH8D0puV6l0Y0fhlddTze6JW/a3cBVVsV3HwT1H7Lq0+j&#10;eZxcR7hu9RXGeLYWtL4NEg+Y5+YY/wA9a2/AOpW2k6rb388e6QMFHzYC5PNbLYxrWfqeyWUUiWz2&#10;zqr4YHchDcfnVHUrcpPvCfKcj86doWobtQXyTmOaP5iCOvarGrW8cWSDuyPXoc1EvdkTRlzRZ8C/&#10;8FR/hnJc2f8AbtnDuIUhv1/PivzrmtnjneJ12MPvfXP+fWv2O/bp8B2/iv4V3M6wb2WMv93ODX5D&#10;eNNOfSPENxp6qSfNbZ7nP0r9i4Dx0qmAlQf2X+DOfNYKU41F1X4mJKSqsMYbHKr3FRi3fYxVfur8&#10;+1c8etSTOgdi55qPZGW+63PcHP8AnqK/QtOU8db7DQoVz8n3l5+g9aacLuZX+bov+FTOGVcBc5+6&#10;xI9B/SmxKjDYgwVXnd37fjWfMuhXLOPwiiNZ7fc52sPvN/8AWpGQLwJORH/FySPx70Fo1O9tx7YA&#10;/T8/5VGHJXa5575/z/nNRIcZR+1uKAn3Y4FbH+1txRVm3RFTdJP5W4D15oqPdFyx7nyusR3Zb5V/&#10;U05VVMrg+tMU/PtL5xTgMt5mMD19q/LbOL3PoOYRdwbyw6gZp+8Y+fucsvSlVI9wIfIYcg9qcWjZ&#10;iIm9Og6nGcVom5SC75bojVsHzUbpyff2p2f+WSyHK/e3LQI14cyNgjlQKcV8xCVG33x1qnG2pm5M&#10;VUcxBwfl/r1pwRdzBOhJyO696fFLM25YB0OMdz0zTWG59+dvZQO5p3KjrsWLOFp7iNIpMktt+pz/&#10;APWr99P+CEHwmk8C/swf8JBd2PlzapMCrOvVQc596/Cn4V+HZfEHjfS9Hgi3PcXkca++WA6frX9L&#10;37EPgZfh3+zv4Z0AxbZE0yNpR7ken0r4Li+s5VKND1f3aL8z3MvvTw9Sp3SX3noHjW4M1+sDEHaR&#10;XM6vMGmxu4HGPpWzqFy0+rSzMfu9zXPXr+bdF87q+WkjGI6ENI8aHoG5zU4fcskjE/3fz/8ArUlm&#10;G+Z3OQiFqbc3K29gflJY5bgegx/WrpoKklschr8y3etyLGGY7ggFen+EbRrHw9CCvWNa8r0uF9W8&#10;SQxYyXmzXs0ai30qOHnAUflW0v4iRjbkp37le4lENpJNgfKhAP6CuVmlKbiO3T3re165WPTtqceY&#10;2MfTmudlbAYjp61MtyaZGHLHBVs56CrFzL5MG7IXjA296htU3Sbt/vxUepziCAwszfN1Vm61npzH&#10;VtG5g6pcE7s9u/pWReThyRn7vT2q3e3H707vx+brWTdOvm4KdfeuhI5rpiSuSwC/xHn0pPMBUDHN&#10;Qu+TyuPSgNu+/wDjjrQOPkTBiR0q/oXiPUPDs73Vh5W6a3eFlmhV1ZWGCMEfr2rM84KNvzN6A00S&#10;AHhv/rUAx0mR834KKg3AvuYZqRsvliQRTGzEchv/AB3pQSQzFWUlV5qB3UMcnnd+VStJxluOckVY&#10;8K2Gn6lrSLrNx5NnGrSXUjNjbGo3Hn8MD3Ip/CitebUy/Hc66fptl4ZhK+deKt1dEHkJkhE6d/mY&#10;/wDAa5PxfM9hp620bfNt3H9Otbmt3l34h8a3mt3UYjSa5KwiP7gjTCqB6gKB0rk/HF682oSRq/Qb&#10;enpXTTjql2MaspSp3W7OfLyM2CmcKfl7GpBtA25x027qZ9355RkdueaTeZR8yn3roauZdEh6yqq8&#10;Z3dOaZIkjNvH+eak4Yk5HTjd+lNJcc45/wB3pVR3G4uKuP3kL5ZO4/7I6imzLt5Rxuz+eP6UgBIw&#10;in+n60oMjY2EDP8AEDVC59LAUdeGj/hzj05pAyBy8i4Xd8zelBRmKsxb8DSGJifLG4nj7o6UeRUS&#10;7okRwSycY544rz/xjqj6rrLMC20ZwuOnp1rvNelXQ/CskomKySfKteW3MrXL+c3Vj61vhIXk5GeJ&#10;lHSNgdDsMWB/st61GqJjaw+9z96lZwWw3zYzt+WlCqQGOK64+87Mw5eXUjk37couW6+lQh5E3N5Y&#10;9Dt707aC7AgsezfrQhLNyqj1PrV2tobL4RybiBtcdMdabtYsu5vu0uDGeF3Af3eCelMZmBJIZe34&#10;Uo3WhKpvckbbMSI2/wDrUyR2QA7fqW7UKiFvMzuXGMK1B2vHjG75eT9KztZmkbrVkUgEhx5nzbT0&#10;bFSGRo48OAyjp9KGBDhSDyvy/LTSUAGW4yR9PeiXkSvi0HP5ioxjG4bscVDtMq7tjLtG4gdjTi7b&#10;tiE4OOnrSsHVcpN8xY7l7/T8qzKaGAyq25Ebrn5qcV83Pbpt/wAacWTaqu43D72abEwWXGwL8oHr&#10;/nrVc2g+ofcX7+7PtTXkKbsSNznJ25AxT0+9s28LzmmSIsb5yW3MR8vT9akpb6grOsO/O78M96Bu&#10;2qEJ5bv/AJ9qdGd0Y2j5sH+I9aduXgoCQ3IXPSs2MJIkLtI+VO3pURQOxVEwufl3D/69PKDOQSPX&#10;PWkAnEm1c492pWfcL3jYSUPICu7cy84WhTvO5T8u7GcCjLo2CF+91J70bizYj7Y/xpOLSDYBIjpu&#10;QbuD/FigptyML/s7eRmkBJk8qRfmP6f5FNyu04z97isuWRUX3F2/L8r9/lYD9KaW8xBHKnFOjVRI&#10;u31x9317/wA6JAowuCRnvnin8IRUb6jEgLNhmHqW609hudjGc49V9qFOxP3RGD7d/WicbRnGNxba&#10;F6YxU6uV2a/ZG5dfnb9e1DiREzjGeDinN5u3fu/4F7Yo79OVHXb1o2ZlcHCxgLs/n1/xpyphifM+&#10;7yeOnrTC7GRQ0LfL8uM9eBTygL7Zo/QnHf8AzxQ7xGpOWg0NIqsU+oDcUNvkfDDb3+7yalcYO7zC&#10;x6dKjLb3yCPl428ip+J3HyiCNVDMO3Oc9DSvIpC/uiccZ9acIl3bQ3G3O4USLIH2kHk8t09aPdK+&#10;F6IZNiRdxTopx3wcelOUHGAmE9G7UgRw+3Bb5vlbPb06UvmmRsk5289aPQNN2K2Y3Ab5lHLY9f8A&#10;GlVpZzwcDd3piEyLtZ/lXjHfg0iPkbXHX7vNSxe7LoSJsdVbf93nd2puARtDk4OM45prAKNu0sue&#10;3X/PWnK0WNwT5dv3sf5/yKEtBpqO6E2hsFU+pPWk5U+WVbZt/A07DRg4H8J2tt9jTTINgGGbaRhS&#10;vWhilbmDAkDH0+98oPvQsZA+b6j8weKc7DDEJjjPHaiNSHLtJnvx/KolHqOcrDQGjcKhxn6U5uD5&#10;g5Xr97pRNCpk+XrnoaVVbbjHGRlh6fnSkife3E2Dy9x+bcvf1qNELIVK4bqWLf571I4wufm2sBgc&#10;8cZpWhkUrGjKMkFvypdDRaasQBI42XeOnG0dqhdAP4v05FWE+Y/NF/Djr3xTCijdIW/TpRZB7RLY&#10;p3EUkg3bMN1x681A+8/Kc8nqKvTZ3llXHzY6dagdZNxaVMH0FZcvvF+7IpTIWG1E49e/TrVWVHUb&#10;Aq7W/j9K0mgjVmA4x9eaq3SmQ+Xs/i49arl5nqEkZ8ihP3vzblYcjsabazyNIokT5f4j/SpZ45cr&#10;5f3f881V8nYWUMV64xRyxQr31Rt2GrzRsgSTaFb/ACa9E8CeJwsilHPy/wAPY15Tap9lRvMbPAra&#10;8P8AiG402bCY2jpu7VlUpxkHMo6n014W8TBolbzMDoy+ldxoeuJKo8pvvcV84+D/ABuxCLs+9gsW&#10;avVfD/iOJAggullUjJxnjP179vwrxsRhI9jso1rnsWj6hmNQzcBq3be8Q/KDj5ujV57oevo4Dht3&#10;HBOea6Kz1VpWA3nPXHrXzuIwfdHsYfFWsdUJF35Ue31pwctwoz/u5rJtNQOdrfL7VoQXgfaW54Gc&#10;elfP4jDa6o9ajWUixkt8o69Kcm1RgsQep4p0KGVd6UFFUdDn6V4tejboelTqK1xNobkDvSPGc5x+&#10;FSRgfdH50CFB1b8+9cEonSpFfAB68daGyBgjt71MyfxKfehkVeDzzz71AcxDH82CR9fanFDjcf0F&#10;OVX24L7e/SmkKfm71W4iN2Zhg9KM4wdh47/hTiAPl29/Q80Jl24OPQVfKZSYhHOAP/r0gjHOBj60&#10;4jBxjP8AnpRjLEBWoW5CiMcjbgelKnyjJXt+VOICjaD82fWhmbHTdW0ZLoSNyV5xRLknft/Khm+b&#10;cE9cU5cMuB8p7VujOWo1I93QYzQ6YX5SOD+dSYC/KD34poHOMVcXqZy2IcFn+714x0owGO0HmpGT&#10;jFN245Cjdt71rzGdmCDaAWP86mJ3Da9MGM57087Wy6DFVzMn4dkRlAMxsvNNWMjJU+1SNGOCPx96&#10;jAJyq9v85raJDiPUKqZP/oNMkCZ/kakUfLx0HrSGLccrVENiFQF6/wDAakU5GMf9801UAfGG47el&#10;PYYG5W+91460+pOuwmGJ2mml1A+63pT2XcOPpmkUFu/Qda0QcrEUN1xjmpEz02NzxQIzGzDGF/ip&#10;QBvwCvvzTk7hy2HBeQQeKPLw3T6nFPUMx5HB4p6Ku3ke2KlSsUR+WCvB/h7d6XaVwR7cU8EbTlf0&#10;pygFcHt/tdKrmuQNwWG5RShVHIHvT1Qlsqf/AB2nBctjbmjmWyHYQR5GQtSiMYwVoTnnH/16mjTn&#10;eBzQhxjEI48vtIwatLAw7HOOelNih+fcB+lWlQjiMj/e7VpGN5EVHGIRIFOTTgSTwOP5ULGfvE5z&#10;TipB4H8POa9LD0eZ3OWpWBYlUfL2qK7uUhj8zzO/50s9ztG73rD1/Vgse5WB/u19FhcO9DyK1TUo&#10;+ItXVUMgl/3T6ivN/F/iEs7fMdvStTxR4k2ll3d/Xoa8917VfPLbpvbivpMPR5Ty61S70MzWL77R&#10;Puk3Fd2G9qoSQiUEJn5fvH0/z/SmzSiRgGHBbOc/lUkmwxbsYz+v/wBavQiooyaIHKwLktuznGOO&#10;/wDn/PFIRgrKCCzfd+YflSMq5wjgipGEca4MvO3Pzd+K6EuXYwqdiaBkHEak9QGxWnpl79mYRvNJ&#10;ywOFbvnvWXCjqcK3t2watRyYKlQ2V5XHH407cxHs+aJ7H4VuE1DQYzG3zRrtfOOKi1yGS3Kybf8A&#10;69Zfwl1DzbVrJ5D93OGFbviZN0G4huCAa8uVPlr2Oyk+aivLQu/BvVAPFklu6/fgZd3bhlP9Pwq5&#10;8QYPL8R3iEfduHxlcfxGsL4YXKweObQqnyuzI3y9QVP9cV0/xXtwnjS7A6PMW3Do2STn9c06kbSV&#10;jOMrSnF+R5f8Sbbbp63UUXtu9Kz/AArcW9zAu3JkRu3tXUeMrGO60aXYN7RqSq+tcT4Uu9t55ZZf&#10;T5fWtobMmpG9mex6BfMy2d5E8iYwcY98f0rrL6GRR5hGV6qfWuC8C3Cy2ASSb5fMIVd3t/8AWNej&#10;JsudKjmX+7j+lTP4U0cdP3MQ0zhfid4WTxT4EvtNlXOYGXge1fjj+1T4GuPCHxIvrZrdVPnEP1OD&#10;k8/59K/bLU/Kjsri1I/1seV/Kvyp/wCCk/hA6d49ur6LgSMz9P8AOea+04GxkqOacl9JKx0YyPNg&#10;2/5Xf5HyTLbszsQqg/09KJQqFVaLBDfL0z3605mbzv3mdu706imyGExkJx2x/np/n61+2Pm6nzrq&#10;XleIOhK5ViR3+Xp3FRuSsTHGctkMB7f5/wAmnNvmTbhl3DDflQPMjUq0Z/2j+A/+vUhzOW4IpYY3&#10;feyc47U1oCCEQ7tvqvXJPH4VJJIVj3Beem3HuOKjDp94hgCPl6d81nJLcqUYx1QsqqX+9t+XsM0U&#10;u23HE5bP+zz/AFFFTp2M/a+Z8tPG7ncPpx3p6IybSFB9e+aHkk2/OOgwaV33YHmdOgH+frX5bG59&#10;J7vNZgWIOfM4XqvpS7Rydn3uAf8A69Km18hfUZIxSsSjkK/3umQf89a0pg49EKhdl81jnt0NPWPy&#10;2Ikfr1+b6U1Emf733c+9KVAUlgcc/eX7x4/pir8xNJ6MVfLldnG5csd5p4SUEHIUscbQenYimp5T&#10;8rng/N6GpY4cOHI+UcFetRKzREU4s96/4J1/DaP4oftLeHNFMJZft0byDGcKGz/Kv6RvCmnR6D4Q&#10;hto8KsNuqKMegr8Of+CEnw2PiP8AaYXxC9uvlafHv8zHseP61+42pSPa6KV3feXofpX5jn1aVbOJ&#10;K/wpL9T3/wCFlsI9W2/0MGS5eITXbY+Y9e9ZJbfOZCe+elXNRLR2a8deaz4WJHPXPY9K8mT97Uyh&#10;YvJMv9myuigM0wTt0HP+FUPE9z9m0+UoduIwF7Zzjir5WNYra3Rh+8+dj75Ix+n61z/jWZRar5Y5&#10;klJ+bsK3oqKtYxrK9yH4c263HiNZl/5Ypn9f516veOwTYxXgCuC+COlNJfSX+fuuAT9BXoN+m5vl&#10;OD6VcXFzZnUjpE5zxPdjfHbgfdXLfU/5FYrkl84q/wCIt7aq+4N8rfxd8DGf0qgf3hwaiWhdNEls&#10;FjjLgd6y9ZuGAy4yfr0rctpEhtTJtX02+tc7rspcllXliecYpU/ekXU90wNTuFlfhB93BPr+XfFZ&#10;s0h3bP61duVVDsZskfe96z7piWKbs7Pun1roS7HPcjlkG7r+HWh2l4IX+HlqjZGeQI/Hv6c07zWi&#10;XCcfLijlCPcczlRn8DTXmUIPu/T1o8z5MyOM+/51DM2Dneo54o8i/aJkjTKgxnsfwqNr1W+cHdVW&#10;a4YMdpBWqcsxDYDn054qlHuRzamhP5ZXMjBdy5FUvG1/FovhtdMtpv3mpNvmBXkQIeB/wJ8H6R+5&#10;plkLm6vobCBvmllVQx6cn/P5VheOfE1t4h8STTWI/wBDt8W9ixQKTCnCsf8AaONxJ7k1dON5ahze&#10;7Zkvh2UQb3kJPyk/Melcvrl6J9RbG372eM8e1dFp1wsdrM23/lmQPxzXI3ciNcyZ+8v8Vb00nJmN&#10;SU9ERvHt7/KvXB6UsYRASML8uPofWkcPgqfTkfh/9fNQSF/kIPy7uePzrdRlsTp1ZM3RjH/Dxn9K&#10;TzJFPQc9Ow600GQAqGPrt5oYv80ZjwMfWktCt9xxbyv3anvj5uvWnFWMfyq3C8HPWmoxaMIRggfK&#10;eR1+tOckbTu6/wCcflVKWpMqcUtCN/U7vvdPxq1p0LS3CpuPy/e4zn2quHMZVQPfG0Vdt7hbK2a5&#10;dv8AUqWOf0qZOT0RUY2Oa+J2uSG7j0pMbYkwcjvnOa44rmXgbevPGKt+Ib99R1CSYksu7gkf4VRL&#10;bnyi+3NenSp8lNI5/ilqEkqs2xx1+8MdqUqyjcGxu+7tpMMh2tJ/Dj5e9BllUbVbqflPpxT2Lly2&#10;uRuihfNV2A9jzSHKrwu3oeVpWlypDp91u7U1XZlCvEVyM8tnFG5GvUDI+fKYqDTcSh8HvyeenNBk&#10;JZt6fL13nrTnVpPuyY7haJ7aFx+IbJtSMhXVSBja38X+eaJF2xr/AOy0ExRZkC8nsaGlUfIU2/3s&#10;0fZLTdxqN5j5I44/i6U0SY+ZTtKqeMdD/Wgb1XbuY7uqrzUbpzuIbhvy9/rRJ6ajUfeHA5ZZOe/z&#10;dKANq5f7uDxjvmlLI/I/h7UsgHy5j6eq4yQP/wBVZon7VhsQUt5rFvm559v50JgTB1b5ueMAd/5/&#10;4U4jYvlx7foR1/8Ar1H5aSIAQB2FTKVy+WQNIhG3+9/ET1PvTmYAb1kO7POf5/59KTeiJ8/PbH4Z&#10;pnmndl1+XOOO9PSxScpbkyuVyQvuRt/Wm74VfMa/e4wo70+KSTdvxtO4cL2pMxeX8qjaqnC46VlJ&#10;kyl71wVTt39duRuOR0/nTXBVT83UDjPQdP5fyoZgBuc7WPIUr+FOkMZfzGb+EHaP8+9F2UgWTy02&#10;PCduenHtSBVcBijEdN2OtNaRETjnuu4/SlVZJhuQ9B/hU+ZTjogYMjcOW+Xk+gpnDnjnqfwqR8xr&#10;98992B/L0qIFkGwN95vu461HK5C22JZHQjGdvH3fWo0jOzf94bumOTT2ZQ+wdOfmxQ+AQJG2/wB0&#10;9MUttGErRQ5yXztUsP4uMk802Qq4VPLbHc0QRzxjDyLyBn0/OlcAAEqd3Xn1pbMtSSiJKqKAXx8v&#10;BXGaTaGCgk56/N9eKT5m5yRyD+NO8tt28/NjG3d9aGooFawKWMvA2srfeqV0AGS2R0PqKYZMTZx/&#10;wLbwf0pwdWJEh2qCflIz+P6VP2gn7q0GudiqxDegbPemkRkb923196mbG3KJ8y0jJKiFmI+X5V5H&#10;HtQpai9pKxEJF2+Wi4zxhakhKoN5P3eee9RldpWQ7j7f1qRmLId6YDduOOf8/nSk4jTYXFwjlWj+&#10;XH3sdqiCJ/rG785ah0CyM6DPyjcB9KkCoyGV2PTuOtSF5SFMSeXuaIgY+VsmmsqhvM2jlehanMrq&#10;inb1JxThA0pPmDjk/LQVT5epGwXKyIPu8NSrKCuwbdoGM0iIjr5ayLuXlm7mnSOqtsmK88bdv0z+&#10;tBb96NxqCT7hcZDZXP8Ah+dN2yB1jYtn39M9vxNSGIsxKY4Oc85psu6QFm4+Xjv60CXmMZWij5bc&#10;3+1SwRrK/mM33l/u46UESr8+5fXc3bmnxtDtLNHtbbgnpUk3jewkWEJ+TkMAPw64/wAacrl0wxI+&#10;XOKdDIOSUP3cfN2pqsj7iB04PzUWBRvuOCncuVClfu55zTfKR41QgHrnB5/z/SpPKQ87sDb93b09&#10;uaRvNYfvCevY4xWb7lOSSIzFJEcErnH8QzSpFlifqH3L3qYRhULFvvcLml/eJgbN2G7j9KfqO3VF&#10;aQRlyTu5B+7169f5VC9r+9/HHJ6AcVbYb0wvfB5X9KieGQEgnHXt1qL2kFijdK+5ghb5eme9VzE4&#10;G5l4PXZV6eP5mP3Qv3m6dB1qOeAqPLzyD978M/5+laR2C/Qy2iyG44Vsmq72iHd8/wCta0keIsOP&#10;mP55zVOSBASu73HtS5VuP4UZwDsxV13fNSifbJmMd872PXFTTRIJM7c9fm6VCpjaTYwqLdSfdtub&#10;nh/V5IJV+Urzhjzz7V6h4K8VwQskElxgdee9eNadclC0ceQBndXQeGtcaKVVMu5V+6uORUVqXtIh&#10;Gpy6H0noHiJCiiKQHpuDV2Wk6zFtRhJyy9uleC+EvFiwxYLj1Ubv1rutJ8agAIJPw9OOteNWwj6I&#10;7KdU9gstYjwHV/m9+1bFhemXbiT/AIF+NeVaL4jaZwqt8ueOa7PQNX3BSDjA9a8PFYOyPQo4mSkd&#10;/ZzAqNrZXFTq5dFIH1rD07USy/O36VpwXTMN2d2TjNfN4nBvse1RxPMWyAOPu0bcfPjpTUmJXI/G&#10;nK2Vzn5elePWw9j0qdRS6i7MHePTikKFRhsHFCndz7/hUhAb5tvWvPlTe51Qqc25CcK6psbkZyf5&#10;fWmqPQdvzqyIwM5+nzUwRnopNQlbQUysw3noOaTDKcVMY1VR8v3aEjOWYk8jiq16k2sQ529f71OY&#10;grzx9O9P2/NuNJJFIVz71lY0lKw0IpfO38zTVUY2t+frUgRk5HH+1SMQhzt3e4FbUzKWpEQ27DdB&#10;1p0YwQR2pNuPvD5enFShQMHcCf5c1tczsRnb0HfiheP4fWpNoBbJ+hx/ntTURmGGPtWvM7GdtRuB&#10;nAXHemOMtySMd6laMBto6tz9P85/Sm+XtfcX6t6VcWQ0IsY7Nz+op4BXon5dqWJFzu3HmnAspyoH&#10;+1RGo7i5eoxtwGNmaaUwNx9KeygDh/8A69Iq4Qj/AD1reLJkNMWFzj25pw45wKeRn5WFIUQfMD6Z&#10;q+fuQ4X1GmMlvfvxQVV2C4p6RHq3alAJO5RRzc2xC3sKi/LzzuH5UjKfTd/SnAAP5Y60/ZJtPFOI&#10;S7kRB3bcdPvU5SDwid8UojG3gGnxxhDgDv121q5aEjo4crvIbrzxSrjIIHOeM0gVk+mf0qRVbHmB&#10;e+OTSuwT7DTEFGcfMP8AapyL3f8AhqTaxGc9KcI2ChskcdaXNqHLqMWMdSeDTxGV6HFORCTwo3dv&#10;SpkiB5bk0dSlEbFGCACvfipoYyThKfHCoUYb73GPwqVdqLjjH8q6KceYhy5UPiREjw49aUtn5U4p&#10;cnt3pIlbOQ/Ga7qNG8tEctSoPjUYyV+7STOI1yKe+0Rkr1rM1XUGhRssPu9cV9BhMO9Dy61a+xX1&#10;TUUQMd34VxfirXltwxMy/MPl59qveJNdEUTtv4rzfxNrxmlYNIT2yxPoAP0xX0eHoqO55VSo9TL8&#10;U648jMFl+YnI/wAiuVvr8zZYl2b8atardmV8N971/kazXhcs0gU8cHFevTikjnveI1Cp+fd94/d9&#10;asBy3yh/l/mKqrkN5nzA+3NWISMcruyPerZknLqNLEOTGPvdNtNc7mD49jtI6VNcKWXCtzyajSQl&#10;9jBm6dquOshSXVlhGjK5Ubfmw22rEZkwdwH0z/n3qrbqwP3cYXJ9qtRZ3K4bd82euOK0Vuaxn8R1&#10;nwzv3s9YRZW+XdgfjXp2peUsclvKmRn7uK8a8PXLRX8cqtjLd/8APfNevsyXVhDcyJ/rI8/jXDjI&#10;+8pI6MNLWUTJ8IanpUfjKzOQublVX8+PwrvvjPp8dvraXTHJlt0ZeT1K+p/GvN9NtbbTvFNvc+Vu&#10;xdRlV3f7QP8An6V698a7FZoLG6Q4WSzQNx3xz/n61lLaLZMVL6xKL7fqeY3VstzZyJtyWUjk15jb&#10;I9pq0kEn7tvMPyA9Oa9V2fu8RcAfrXmHjW0Fh4llljdl3HI/E+tdFOUeYcqcuWx3fg3yBI8qyfMu&#10;GXc3sQcf56V6f4VuHm02SHf/AKthhT155rx3wXdKHt5mlwduGHvXrngqcXMkiIzbpEyWY9SOaJfC&#10;ziq8qrRY6/tHnEYuD8xyGr4L/wCCpHw4lFj/AG1DbDkFfu9ev5d6/QC/jDq5CfMnP45r5t/4KCeE&#10;/wDhJfhbcTfZW/d8rgfyruyXEfVcwpz80dtO9WnKC6o/H+7DRTsNhHzfu88fgageKREyWH3hjP05&#10;NaviGwa01e4tXhGFfjIACn09uf8APpnmOAbV++3px1xnHX34r+iadZVIJrqfMS5ublsQgRkZcttH&#10;8Xp78mo2dUQBf4T826pJo8yFS2TtA+nHFNcKq5DmtFbqSoSSvICqyLs6DofloYMwWAw/L1Vl4/z/&#10;APXp4CI2yQjd6lsEdP60Pthl2j5h/Effj/61TL3WSpXViL91Jyz7eeOlFWFT5iBCP+BdaKg05I9j&#10;5VMKBcnt83+FOj3ldzfxHOW/z0qJkIOVKt/sg9KnjQog4Axj7x61+WR5T3pSjcFBhk+6uOn3cUhC&#10;L87j73TNKOeWf8D3pyYDKCfmjyMMeK031K9R21Fj2q47CmoCo8rc3zL8pH+frTyzOu4HG8464pQi&#10;mMsPvDj65ojfuRfQNu75iu7cv8RqSANJMAAF+b+Lr0pqGZeH/h4J9f8AOKsabDNJKCdo3cD25/z+&#10;dTJ8qbLjZan6z/8ABvJ8OJWGveMZvuqqIvy453HJ/Hgfh71+pviwiK3jhB6Y+Wvif/ghX8PZ/Df7&#10;NLawkXltfXWeVPzcD/D6f1+0PELz/a/KmUfLxxX5LiK3tsdVqd5P/I9zGvlhSp9or/NmDrUylxFv&#10;xhRxnpVOFlU7uPpipNXeJ7xip7/0p1la27yQo/QthsVyy3Mo7FnUjF5u1M4hhAUsT6c/qTXJeMJI&#10;kuo7ZctthBy3Wunv5YpZ5HSLaGk2rz0HXFch4ovprvVDEzZEf7tWZf0/WuumrHNJxlJHonwVtBBo&#10;32ohlZvmB9a6LU5HEvyDhRn6UfDDSYLTwTHcLdq00nEsXl9PQ5zz+VR+Id8VtcSBeVQ4/UUU9Y3M&#10;8Q/3nocbd3TSXDPIT1J+lVvN/e4x1bJpJJfmJY55+Wm/MZhtWpkbU/hLkrILckk8qetc/qkilmQH&#10;G3+IGtpv3iNEeuPy61g6qimTZI5+XvVUhVDJu4ydyke/Pas24t5Cc54Xq1ad6xU7c/e4+WqTHIJU&#10;d+ua1M1aRR2YHyj/AIEaaYyowGzn+dWjEAuCdy5qPYucHtU83YXL0KwOwYJbHX5u1VpSoYkqD7Ed&#10;KvSRqeqGqd1C5Pyfe/u1SD4SrcKNqlHx/unpVO5eSPh1+nerVxE6jLZ5P4VTnhkaNkUZ9e9aX0J5&#10;veLUNzLofh/UvEYU/uYPIt32n/WyfKMH1C729fl9a4WF93LgNu9M9a6r4kX32DR9L8LROozH9uu0&#10;z/y0fKoMeyAn6S1x6OiMUJ9u9a04rlux+65aF+SWVdPcbu38I6VzeyOSRiT3yuTjPNb95LusGQ8K&#10;fut7isPYTnHbJ+9WkNNhVHeVkRs/zKmRn1649KCV8gLL19vypCMP5qJ90fnT5JPNbIcdR93qO/Na&#10;OXQzj7q1VwUKCCsf9aHd2OQp45PvSMzxjdEcqfvbqbPI+1gV6H5h6jFLl6onmiSbI1jDRgA9cGmS&#10;5U7yd3pz/So5Jl3jy1b03en4U5l8z5pC3y8Ybvxn/P8AjWkfMqVwGJHGNvXH0/KmeL75rHQ/sy4H&#10;nfxYwRjmlslje7USAH+tYnxH1USXq2gK7Y1C5LCqp+/VSBy5YnMTb5F3KfqcdarojbyB8qq397k1&#10;MY8IrCRd27njt600qx4Zh0FelGUeWxjzMQ4JwwHPemiRQzDeMrkZp7qwXJA/3qjCBG2sM7jklTQt&#10;RebAj5sOP4iflppuNq4JLc8Y9KkIwApQ+vzYqM5DM4B9AFFTb3gjfqIWZvkBwP8A6/8A+qlyQduT&#10;6LmkRy3Gz5enWlbzl+XY3XFD3LvF6jLgqhZy7Ejn/D9aYpgZVTcFJfDbh0/z1qTYwGXb6ZpjhwgT&#10;b8o9/wCtDtyhKVuhGA29pfzHp/nNSSbh8yn/AHSO2faiUAHPXd6c46GkXLBdp+duuP5VNpW0KjsN&#10;cqJCoG7LHrz/AJ7UKrs5Kn8NtKSi5LLSST7vmjUnd7frUxlpYrzEUYDBcbvLB27vy+v+fwVNkaFG&#10;GG6t9P8A9dOiVvNZsY7t8tKIVJLSj73HAxis5dmHNpYaVULl93HT3pEO2PapVuefUCnJ5RflyPfi&#10;mgbAXXbx94D0o2RXvBvCKEKK3GOPX60kgbyw00bDH6VG6PMMR+uNtSl1CKhTGAOvsf8AChoI+Y2M&#10;rgEd+SV4704bQOQuP9k09EADFU4HGNv6Ujxjqn4j+tTa5LcnKyE2xuMqgC7ePXPekUOvyLheOTuq&#10;THmQB41ztU7vb1qJSzMrHHplqX2TRWTElOwhSufl5ahQM7ymT129etSbSxLurFunFJ+7E3nYz7+l&#10;Lmj0JfujZflx/Ppj/IoyfMztz35704n52iUHk5P+TSxo7ncc4XgYpculx+o0BpI9ihcg8nd3oK4X&#10;5s9ulOWPaCd4549qGGNq4PzD8qTloVHlSBWR1C46dtvWnNLtRcvwe2eaZs4buwOfw9aaVjAwyewz&#10;3qfdEu49UUgvvbaeVIPP8qaq54Abp/d6U5GUkIF28H5c+9ATaNrcdvrUrcUtx0QT72Scfwt2p7uv&#10;8ZwM/wCRUQaFR/qyQx6Bak88xnaAB83XbUvyFtLYJ5t7BV2q31/Co8EHY5O3r160CKSR8uqheOox&#10;/OkRt6nKfMPX9KSLlzBJjaXjH8OPf2oti7Jh1GP5UoQhQVfGe3SiRRAvzc7v7v8AOrjsLQc8aruL&#10;gfL39qG4jJA4bb75/wAikG+U5jK8cUpIRtzH+H5uehxiovqVKHuiNCCxCEA/73+fWl2ndlv4ffn/&#10;AD0oCH5Qo/Dd1pxIEgQHHcf4UgXREMgCvtUt978jUqmWPO4LywJxwelKA/3VLZLe3vTmU5wrfNu5&#10;Vj2qpS5tEVKViMl97BxgdMUEERHYm5d2OVPNCbXlZ8fN/s0/Y6cqMpu5/Ss9ifdeo1pmIxgY79if&#10;8/1p8A2KMjdnBVT6UeXiQs8OOp2+9SAKzZZecfez0oexT91XQ1VILKy5Ktk9qkVI9uSCv+0e/r/9&#10;anBQed3Q8flTpUJkTDf/AF6h9hR5mm2RrHk7mO47ulDALgEdG9alMEgBQLzxg5pSED7ULUvItN8u&#10;pCyiYeWY2+X25xTTEHDPht3Ve+aseRkqfu59OOeMU7ywg3RfN83UVNkEYy5ii8MsjF2fPy/lUMtu&#10;UZlyvq3HT0rSeBD82fUVHPGD+7Vf4u9DfKy3EyxHu4f7gX5vaqtxD/Fj/wDVWo9ooXDKBu681XNm&#10;SOW3f3R61d+pGt7GNNbMCyuDjoT/ADqlLHKp4VQxyDu79a3Lmykbov8AvVTltG3CN2454p6OWoct&#10;1oYYklhmZkmYd/vVcsZZIJPO3/xZUeop11ZjzA77uW59c01/P8wTBQSuOCPT/P4mh+8yHyqWh0Gj&#10;apcQRG6R9qqf4vTiuw8O+JJCnmPP1+6uP/r153byvFb+bKPvfw+lWtLurtpseYxXd8q/jWdSncav&#10;GVz3fw74keSMK8i8HC969A8MeISY0Mm0KyjcfwzXgvhXVhb2+ZpTuXjg9frXa6D4xjmkWBiw5+8O&#10;1eZXw6dzqp1Op7xousrKQFm/Gumsr8gZ9Oa8m8K+JRINhY5C5zXc6Zr0excP972r57FYV9j06Nc7&#10;K3vd4AVfxqzHKc/ern7HUi43F8D/AOtWrZ3AbA3d68PEYTyPVpYnoaScdzzUmT12qfpVaKRflB61&#10;ZR924AHjnmvFrYV3PQo1hyvgdP8Ae+WggOOV6dKFUfeD4pv9eBkVxyw3L0Or23S4jK33e3p60kcT&#10;F8MPftTmY5xtXk9aVSRncetc8qNlsVGXQRoz0Tp6U1IQByOvU9ambaAGPTGDxzUYA+7ubnH4Vnym&#10;0ZX2K7IDyS2Mc0BRnGM1N5QUbQvtThD3I/KinHXUzl8RVEZ24J6delOCgNuPXHX1qUxBVwp6UhUj&#10;jFVf3iWMIz8pH60HJHyjrzTmjOSC1K0ZzgVpzE8ozyjn9frSFBjAXBqQkKdzflRgMOlEZaaGfLqN&#10;ijORjPrSgZ53H8R1pygglU544yKXyyFzgZpx5hyh1GGNTjafpilMYcbQ3405Vz0HI9KeEKMwDf5z&#10;V3I5exEqIACq/MDQqoSSB/8AXpxhIQ7iTSoAMsp/4DWnNzEtdBCCDggUFV+8ygc1IFYjp+dIwGdw&#10;X8xVRlYjlS6DVQNgZ59qUISMDHHFOQYzjvzmnLG5fGOOma0uxcvNuN8nLcmhECc+1SeXk4TPr1pV&#10;QScbcdRmnzD5I7CLGGXDjn+dORWXgDr0qRVbGGB4/XinRwHpj8KqN3sTJDYoz1WpBEWONvfqTU0U&#10;T42Y6VIkWTlyTnu1XFa2FKN9iOONW5x9T61LHEMZKdfWnCNcbR/31mnqFUrXVGmpbIylLlFCYXYc&#10;/wCNDjaSD/OnqygE4NHlen04r0KFBylsc1SrYbEg+8zDpT22odxA5H50jNs+bb07VQ1HU0VCgJDf&#10;w44xXt4fC6nlVq3mSalqiQLtzyOW2/SuQ8ReJIoXdDJ+vJqv4j8Trbxvtkxx8v8AhXnvifxb5jsi&#10;nHGM19Dh8KlFHmVK3cseKPE6zFl84HJ7fSuM1XVHmLBhux93Apl5eyXh3MPlbj3qjcb2wVb5Qe5x&#10;+FerTioqxytX1IzISjbYTnr8vWoZyyJ5ZfocA+n0/wA9qkiPllst/DjOO3pTZ4nI2qVIHGD2rWO4&#10;uVrUqISzcryefpV23K43lvvDofTmqjYZt4H5Dp7c1ZiZjiPPoQF9P85rS7IXkTMFRflkxn17VXkQ&#10;bg2fu8kVaIWYMCV6cD1qKYqvyqvytg0L3WNxY3ex+Tp2z71diIJPlbd3bNU4kUNtZv8AParlk0YX&#10;Eg3cf5NdHQys0y1Z5WZW3N/31XsHg65/tLw4qN8zR/nXkNuV3dK9M+FN+lxayWbH7y/KB2/z/SuX&#10;FJypehVP3ayffQl1ZZ7DW47toFZQwKq3Q/l+VewfFdWuPB2k3yfxW5VvTg5/rXl2uQhWG5PMHQj6&#10;16Z4jZtR+G2lkEsyQgsOnLKuf5f54xwXTplybjikl1T/AEPNItxf5V5964L4t232bUIbpm4ZfmUV&#10;6I8EcUm1vXPA6VyPxbsY7nTkuX/5ZvjPtW0bcysaXvdNmX4anJtVaKTdsf0r1f4Y6iyvboZMfN5f&#10;zDHWvIfCJhG61Vwu5SVBOeleq+AVEfky277iHyGLdMHn+VdCvdryPOxEbRTT2Z21yglmkUj7+4Yx&#10;Xl/7RnhxPEnwt1C1eIbltmO3HUgGvWJows3nBMDr+lc34z0SHUfD99YsN27cB+NZU5ezrJndhpLm&#10;R+Gvxt0N9F8c3sEjbf33IZeme9cKYPIba7n5hu+pzXvH7a/gxvD/AMTL2IxrGvnuNufft/n8q8Jf&#10;dvw0pz6N+XHpX9FZPWjiMupzXVI+dxceTESjbqNIWRWfA+Vf/rU17cEAmJcbS+5f5+3f/PWSSNE+&#10;RmLdCdvA/wA9j70iBlXeWA3evO7rx/8AXr0jJqT2QwoCFDq3yqflPoBnP070Oq7Nrry2G3rxjH+P&#10;9KkiiJG0Kzdgc89KjZmBCsoUrx1yD/nilZvUUV/MrA8rM5mZN27gtj/PrRTmgfcVMSburb1oqeXy&#10;L97sfK3y58sMPSniJX3JkqqmmhcliUP3ePb609sOy/MG2jtX5U/U9y3vCLFtTC5+9/FTghfJA52/&#10;j25pYnYtjbu+bDe9KEO7IPH8XPXjmtovoW9NwRXJVHUDuvy9Mf8A1uachjP3sjaM/L24pMAKBs57&#10;YFPVVYBgpZsfw9ziiS5TLbYUJI6gfe44/KtXwjZNqOtW1oVJWa4UYX+EZH51mxI8Z8kqvzAtt3Eb&#10;Tz/Su9/Z98PSeJPipommKM+ZqEedo/HH6Vy4qp7PDzm3ok3+BrRvOqoLqz+hj/gmv4Nt/A/7Kfha&#10;ySAxvJYrLIrdmIBx/nPFeu6lL9o1CRnGFUetZ/wA8M2nhD4P6Hoart+zaTGiqB3CCrGpny0uJ1OA&#10;3AOe/pX5JS+C/c9nGy5sU/L9NDn7smSZio4zVzSAFkaRoziONm6e3+NZxZ2kIHXpyeua0bFyLe4b&#10;HWPb8317flT5TJP93cq3Sy+Wg83+8w/SuLus3epsiMdzTYGT71112DHC0xPKQn8OK5fQYPtevwxn&#10;5QZs5FdS0i2cyX7xHvXgu3S18JQJIrbj91vTisnxnKF0qbYeSwDZ78102lItv4ctYmXH7kHp681y&#10;vjhgthsUn5myfpRT0ijGprUb8zhzbzSHCgkKMlvT3zTZJI0k8uJiyqPvU/V72WQRrHEkcaj5VjXr&#10;0GTnk/8A16oXE5WIjf1H49KmUTpjJLcfHqX2e73KOD/FmovEVoI4o7iOP/WKW69Ocf0qg877gFXh&#10;mFdTY2Ftq/hi4tTN/pFvpv2yHuGHmKpHtlWz+FC92VjOpflucPfw3UHl+eu1XXdHgg8fh9Kpuw+6&#10;h6+1XL05Jz+A9Kq5VdzbcsBlfettLEx90jPmMPlHPWk2mPjHNKrYOX3e/vSEdSFVfmz96psUnGTG&#10;MFOSQufaqcsQLMTxUzFiMZ+UfnVeWVeAz7V/nVIJLoVZ4AELNx/dqTQNLt7/AFaN7yRlt428y4bZ&#10;kJGoLMfoACeaZO4xkt3/ABpniPVtO0D4eXX7+aO81Sb7PblOnlrtaTPHQ5C/ifwpc0pWRnflTZwf&#10;jTWm8Q+Jr/XUXZHdXDNDGcfu484RPwXaPTiqCLIw8xos/h096eH8wZLdenvTlXzJP3R4478CuszX&#10;u7C6lL5Vlgt827723isYvHu3SPjnP3v0rW1pmSBSQrBeoz7ZrKkVWU/u/T5ZDRfsVvIYxT7sI5+v&#10;T6+nT/OabD5iDDSYYcf0/OnIgi/2SfvCnNtQNLJ+vb0qZSJ3GxOx3blOM5IzQWWQqpXDcj9KaJC3&#10;yF2DH+LHSo5nCsY93A9K1XMFryHNEEPmRv8ApQJCpKuSQBj2FH7xpM7uOcE4odSyBc43cYx/nmtP&#10;UJfFYlgeOytpb504T5168e1cBq959r1CSZogWLHmux8T3cel6L9jZ/8AWj0JJA/WuKeQOzb1yu7P&#10;fFdWHirXM6nvfIjG4JuC9V46VGpcPlnX65pxUgZkb6Y/nTFEsrJ5Y/3do4rovZ6GPNrsSrKyq0eP&#10;y61E6iUYY4zwufengSDcrNyPbnioycDcYy3vt6dOapc25ai+g5yduf733qjX7jODznmpF8xEUbFz&#10;n5itJ1XBbGOW/wAamS0HGPNuM3lguU3bRnn0oB8xcNu+u4ineYCuDkHnt6U0uv3xjBOOtT71h3ts&#10;K2w7S7Y9O2eMVG+HQFTtIPOaGlIf5kX35pQVWJt3AJ/u0PmUSly9BpCeYuE5HAXFKOfvMPxz6etK&#10;3lqnm7hn/ZqNlOFWNWGG6dM8VDlJ7F7K7ByrMVMb7cjvTlYIdyqMc9sZ9qVCoQruXd3Pp2zTZG8v&#10;aFP/AAL14qAuIAR8n3mXpmnxQqY8SDv931/yKRZEkkUlTjdzVh2Aj3qp/OiPN1M+Z9jP58vaIt2P&#10;0p6srIA0n8XAbPFJvDMWAYblxw2Pyp8e936DavQMvt/Om43NFLTYTysqsihQvPfGKcQ7EqwG7jLK&#10;c4pq5kGcD5RhuuOtOUiMfMF5XGBUX1GNjX7235jtpvlu+RG/flacBHn5ZOq06Ns8qfkVufl4NC2H&#10;bsCo1uWKnhh83A/z3px2bPlQf7efXtTgwjTZIM/d+6eDTJdkUZVfusvWpfvDFYu0qkNx168cU2QG&#10;JGQKuF7/AIURDy03B/lbjp14zQyJ5WFj3ErnGfepl7rsA2TK4jIwP4v8+tOikPzISPXp6jpTg5AX&#10;zBgsuWJP+fem8u7JGvU4Py0LzH0vcCsYb5EzzmkYAjKjb82Mbv0p8qxwcOobJ3D5qWxKK+6dPMUc&#10;7T3qeXW4R2sNVsKxeHrzx70jRYxP91ehVjmtDVbyznt1jtIRGwC8Ann/AD7VnnJj3SZGF7Gpvzao&#10;qXkHmxq2BHuxQfLLcEdD/F1/Oj5mO8j+L7zdz6U5CRFuIHYrz60aX2FHl3GyGH5VC/N13FevFBD5&#10;ABJpqMgYoflfjnGf8mpEB+6d3OM1bUUrBzDd42q23P8AeznigkOd2SSASR6etPZlyHUdDxtHWlbz&#10;MmSNMtnlj39qyaHZysRhHK+VkfNzuPSgDaAXIbt+tO3hN29Pm3fe/rTWZpWy+3C4/AZqo7A/h8xw&#10;U7jhPvL/AA96cjLKMFvl6bcfjTQ0YO4Z2nH8v/r0pCgqYtvv15qRxegvMg3KeueW69aA3zYP4ZpT&#10;N5QVcZ+bkn/P+cUNIuQ0ZIXd/F0qNSL9GMkeQf6tOcYb5qcS0rN5THn7qimskudgYt2PH4U5Iyj7&#10;QMNjHb0qrJRK+Fah5ezIX72Pm2/WpPL3oqk8lc/nTlgy25emff8Az0qSODaxKr1xzu/HNRoVzXV0&#10;NSONSu0N83H3utOkx/E3p+VSBI1ChVyWxhW9qeYx5DKFx2+YdBQEvhsyIQ4bCDp/FUmdr4bc27p7&#10;daQY+UdOMLgmpwqqyuFyODtpS2FH4RmQRuUe3NIYgzZY9Bzn1qQbd2Ikx0+tDJzuA6nv2rPmjEvl&#10;51qQskafMvp6mnpHujMY3Dbxjt+dSvHkjgf7JFRnIfES/wCyc0uZPUNYscyxEBm+b1GPfpTSNpLm&#10;LjofbigmTHJbbjpt61KQrLg9v4cVPMK9ynJb+ao2pzuxzVb7KfLIkbaf5cVqFQU+7lufpUEttHKT&#10;0XBzupcw/s3MqSzL+vuaimsiFyqc49a2Rah8+W/XlRjrUcll5mQT/wDX4qoyuC2ObuLJyflj+9zz&#10;/KqUliRwR1/Wulu7Qb2+XPfHaqslnKqfOv3v9oVrEFFbmK00qx4IOP7xqbTpxFIsuPmX06GpprVp&#10;Ii23vnPp6VVYeUdsa4YEE/MOlF3YLX1ub1vrYiVndgp/uhgK2dC19t3nI4CgDnPrXDyXu9lwvJbL&#10;e/tVqz1loFWMnhvvce9T7NSiTzcrPd/B3i6O4RWc5YcH2HrXoGjeJFRBG8684PFfOfh7xW1vtEbY&#10;IGVYNXbeHfHU2/8AeSrz91v6V59bCuWptCtbRn0BoPiaG8Zo0uFZkYBlz93jPP4c11NnqURVB5mW&#10;x2714d4W8W2SP5qMu6Qhnbpk46nuT2rutJ8WRLbAtMvzL2rxsRg5Pod1HEe7qelwagCOSuKtw3yk&#10;bXbr6fyrg7DxakjhAVH9a3NP1eNjuEn69K8itl9uh3UsUdRHKrtgfyqQOFG7du9s1lWmoKeQv0p1&#10;xqezBX+dcE8Dqd0cUurNHzt55bpzzUiAfeL8YrLt9SDNgN25q9FcpIww+7jvXDWwLR008SuhabHO&#10;OmPWkUD72fb5qiSQyjg7f61KBltpOF+lefUwbidMcQPRBjP+TQ0YBAPdelCB3yqj6Yp4Hvk9q4pU&#10;ZRkdUaqkiJo1UMOMn/ZoKhRx+vepN7dWH/1uaVQpYBu361nyND5rkDRhOq9/yoMYJyf/ANdWtoOF&#10;prKoXlR6Y9anlGVjETyPpSKpKAEVYWMAnke5PpTQg+/TsBHCp371BHqKdIBnG2pXjLLlB/8AWpfK&#10;Q/M3pTEQrFgkkc0BDjJ+7+HFTMAoyDSNEy5HTjpVakkRQkMQKQLztC1N5QxkAdKXysHG3J/2auPu&#10;kSvFEYG3D7f64p+0KOh9TT1t3z6fhTli+XaVPp0p8vVCjzECqANqgL/SnoNrAFs96kKkjaV+vtTl&#10;iB5BH/Aa1XM1qQxnlgnOetKIWAwAcdOlTKgYj5f/AK1SLEQw2jmqjGTBSVyKOHb95anhjbI+Trz0&#10;qQRDbhm+brUiqBx1461vTp6mU5w7jEjXO51PvSrtVclNv9aPlJwfxo3EnGfx7V308PKTOWVaPcTH&#10;rj5qciFRkilC7Tx+tRy3Cx8Dv33V69HCM4qmIJQyr0pJLqJI87xVC61ERDG786xNV8R7BteXGK9j&#10;D4NdjzalfmNTVNbWI5jf+lcn4i8UQwBkeTAA+X61k+IfFqwI22f5uQvNcL4m8WSXBY+YeCa9rD4b&#10;lPPqVr6JlvxN4pSQuob2B3DmuPu7+S5kaRl7/wCf51FeX0lyW/h/2ccVSDKZMu3U/wBa9SMOVHLe&#10;5qRMVI+f5sVXvI/N3FwRz82Kls1HVTxT5leZdwdfl7fTvSWkjSzlEzSpHO7qcY9P8ilYFkIYdunr&#10;xTnQZ2r/ABH5vl6e9LGrsdzKEPXFax31MyHy08vzWO1d2MfjSW4DHCFf8mpJApckHpgjimwBm+ZD&#10;kYyDVyEi0gJG1vlzzytRyAK2Np+lSWvyhoxzuPbt79frTpU3AFyDmlqXyc0bkEQbZw7Yz61YDvu+&#10;U89yFqFAVQsA2M9KsxqsbB1JOfvbq3jojNxLESbfYEjn19a7j4UXwt9XWIuAM4/A/wCRXEwxn7zP&#10;yq8Y7V0Hg64NnrcamQ/Mwz+dRUSlFoiS2aPUNVjG2RiF9etd9FOLv4ZWa7f+WMe1sZ6LiuF1NYPs&#10;wlUD5lB2gdOK67QJ1n+GtrEC3yrsG49ArMMe1eWvhZ0Vv4sbHH3cWZ8Y/hrD8daZ9q0SSJgOBu5G&#10;c4rqNUg2XRG3HOOKy9dsHn0qeFkODH121pF2iCa9oeT+HbqG11eNVXnox3V674EuDJozum5JEbAz&#10;37V5FZ28cGuZVMt5pHOc9f8A9VemeBZXRLqzPRWzyc9+1di96zPOrJ6o9YjuHNhBLu+9GpPHXis3&#10;WkIlnUHiSNT+lX/DT28nhuISHcVyFbsOc4qLVhFPdQyk/ejZeR+tcrsqmiNKEvdTfl+B+Vf/AAU4&#10;8M/2X8QLi78hlWSUOOO3TPvyK+O7hBKWKpsH97Br9B/+CrvhcJcf2osO4eXjK9Tjnivz6likZ28y&#10;bb/d5x+FfuvB9b2uSw8tDkzVWxOhXuBJE7fxMAPl7emaYzg4Qr94c9xT7hVQYAP3cMxqNBGzZLDa&#10;MnO7r719bvE8/WHUkSR8HaV+ZT8rDp/kVCPMeQFt2f4tv1+vXipIlLKzSJlui0wlY42bA+XPO36f&#10;41Mny7C96XUR3UHLSfeHfHqR+HSipILNpyzNGzYx81FZ8xN5dz5YXzNuScr/ALRpWT5C2fvAfLTY&#10;1G0gx8/Xp0o2gnzFZssw2hq/LbRufQJ67Asjo2V+uM98U5clypH/AAH0GOtOj2sQRgeny+9OMW0f&#10;Kw+Y4Ubs5960THLmBgCfLVgy8U4xyFsouVPLHr+FL9lk3M2f4sD9O9CjaGO7tjcO3NV8Qo66Do/3&#10;i+an97btHU17v/wT08My+Kv2nvC+lJGx/wCJhGfl/hw65z+B/r2rwuBSEyECluduOntX15/wRz8L&#10;jXv2utBE0ZbybhW3DoAueTXi55enltWXk19+h2ZdGMsdCPnf7j+gTQraCx8Lw26PtaO3QBfT5en4&#10;Vh66Gh05j/eetyWOGDSljR9v41zvieUraRxMR13Hr71+axXLFI2rSlLEP1MGJ28zaRWpEkiWLNjG&#10;W2jis6FP32VB+uavuzHS0UM2POba2Pp/+qiOkkVJSjG5m+Ipkjs7hgRlY9oOe+K5/wADoZ/EUYZW&#10;wqlvl789K0/FNykenTKV4Zsdfeo/hVbC68RLKX+7t2jb/tV0f8uzKlKMqh7vcGKCyjjhbOI1Gd3t&#10;XG+OJWNsiluvJH410uo3MIj2RO23H3Wrj/F03mzrHnjaCarZGHxS+Zyl0WByJflx909qo35ZVzGP&#10;m9l9qvXqHPGGXtVG69HbrWN9Te0SE2Qn2ljjoPpXUWUi2cy6gsi7by1eONWwd0SYQn05OfxU1g6W&#10;rTxK/mfd4PvW34rZtJ0nTIIoRGwtPk3L83ll2bJ+rGqjzSqJCk17M4jWokg1GS367ZD2/nVGSTLb&#10;gMei1c1RzcXTtt5Zt22s+VQE5Oa6JeZjHzAMCPmpHG4daQBQcE/p1psj7SSSR6VnubKMURsABnG4&#10;/wANU3kRXyx5B7/0qaaYbcsMezVSlfdkKf8Ad45qkZy31FSE3l0kMS58xwB1rlvivqi6j4lm0e0u&#10;DJa6Qv2W36cspAkcYPG5wSPbb6V0d3fppGgXmuSuyyQxiO1X+JpW6fkAW/DHevPhG2PPldm7tlv/&#10;AK9b0V1Jk09GQQqVKo6t8uRV3TLGfULyOxsomaSQ7VWPq1VmkLkbR+ntXQeDdSOn2moXthE6Xi2r&#10;Kt3niCMkBsD+8w+XPYEjvWspNDXItUYXihHtLr7JPAySRjEm7P8AjWNIkhJ3M23HpWlr06T3EhuV&#10;kLNwhVuFO4deOeOOo9frkmbB2A4z15+tVHyMbyctSTaxiGD81MfY4+aHHPI3UCUSNtVdpVc47iop&#10;J2jbOOBn5sf0rGXxGnLZEjq4UmJe3zce/ak2EHIRcnlvmoV12lwPvHPFKhBDFlXd2x/KtIydiSOW&#10;I4yf4T94N0/yakhcvKMjIXjcaiMjM2W45/yaS2byPMuJztVA205PtW2rCK11MLx/qzXl61shXEag&#10;bc9MdfwzmueVScAjFT6tdi6vWk3dWJ61WJKnKlif92vRpx5YKKMJ+87g7FSVztC96dFKIzu2gnFN&#10;eY7iDF/gKaxdh5ZkHzHkVfqTz+QebHM2F2qc01YymUx3yDmnbgAdwAx6mh1Y/MjZ4/u09zSMhVTd&#10;Hw3rj3pNxGAE+8Pm9qRPMiQqz9uMj9aUsZOQVz+WKnlkGspDJkJVZGJXOAy/0prDDbti/KvLU8/N&#10;8jKx/HpTZixGAc/Ln7ucj0o1DmjEbsIO8J74K/55pkhG7YVC4/Xinq7BSo3HPqKbKjMQORg/lzT6&#10;3Ki7RvYd5O9Cd7euAuO3WkdGGI+M9SOPzNNcH7iv82CvzHrSIroR5jcKMLWcmw5uYcIlztMnzMv0&#10;zQY0Q4Ix/slqRXVtu49OeetNYIFJdZGzyOOaXQqPdEkY82b5HCjGct/KkeZVBKnd/wDqqJkkfofu&#10;t8o280pgcEsXPzZ43dP/AK9RaxXuhJEjzAxk42jr601Y3HHHTLFvT0oa2Jj3B/u8n/P9akVvMXOP&#10;89aNRSly7DY2BbJG7/d707PmYEfP6Y4/+tR5LFMKf4u3WnOm0KMsq9OvWs5S6IG+iGqEX733mP3u&#10;n+f8+1B2YUs4YBu1O+dE8qIH2Oe1QpJh/mH8XzdelVHVDt5kuAAqq/zY468c9aSMIqFGYY6tznNG&#10;2OSPd8p7ZzTSCWKb8nd/n+lZ+SCNuo/5EbDyA7udvrSnfG2Fxyf1oVtr4I29qarMJMruzu+6R1q0&#10;9LBEGO5trL8o46mnMxTop/759qbIp8r903rjPGTTl8yQbVbK/wCz3qNZbjdgd4mf947ZwM47U0Ff&#10;9UCBuP8ACKdGoDY3hlH/AALFGwSkPGOg5xRoNLqNXHmbomJXr8x/+tTzg7XbnoePb1pGBcYLckYP&#10;zdackflqXY7SzDjrx/k1LQcw0hPulG6+tIm2SIll2/Vv60jrlOQfvHI79akYMhVSPfDZ60vIvm93&#10;QRiY22BsbuvHT/Glj+621fvNzzjFHCwZRgD2+uM0bd42kdv4fX+lAl8NxI0zuOM4H93r70oaQoQR&#10;zj+9Too2jVixO7tu5FEnlr+8Rvl/u/0/rUy8hW2aZHt3sWnLfdzz3HpTgoR+Tuz/AHv8+9A3NNtY&#10;4bA+mMUKnlj5X6f4/wD16RYRxuXIC8Dvn8KA0m5ivzD6+lOwVXaqfxH/AOv+NA3ISCfmzz3z7UhS&#10;URqrKoyV4znbjpx/n86PJRm3dAuTjdT1jZj87/K3O2l4RWKqvyrkLt4B6/zqWHKh8M32eOUNFu82&#10;PAkP8PIP5mmBSXDYG7GMnninIqkbFLEejd+akULv27T8p60kFuXViYUNhzxUo3A/cwD1b/P1oQfM&#10;UYsGx37U4hgmY36no2OtSNuMkA3EfLzhvyqQIsoaMKvpzTVOY9wTrx8vsKcpZQWhP4CpdwjsEcHG&#10;xm+bPGf5U4xsfk2fTPenEHb93czdd3FSRo5XG9evXFHMPlgNKxqzNuJ3LijDGPr6/lUkSsDtI/76&#10;pGGxh5CFl/nWfN7xavFWG7lTBz/D+FJkpyV692pz/Kcq2R2+tV/MkjUI/rip3AmKhtrEcbuead5a&#10;gfL+fWqu6Zm5JqRZnhO0r/wJe1TYPkSLH8m0D8mFCxbjkHae/qaEYMVUOo3H+KrURiMe0FePu/nU&#10;ykD1K62ixrux1/i+tONkxULuPvWnYafcajL9ksrWSZ36Ki5OP89/euy+HvwL8T+NdR+zCOGFRxI8&#10;k2Quf90HpWVTFUaMeackl5lRpVJytBXPMpLI7zt6r24PNU7u0j2gKm4+4ya9P+MnwhuvhprTWEcr&#10;XcMcavLcQwnahIzhvTjnmvOLmW2ll2RlfbsO/Fa0Ksa0FOm7pmdSMqbtJWM2WzVlZGxyvB9Kyrux&#10;GSU+px2ro5LNn/1YLKDn6+tVZ7RB8wjX7vSujm6ma5ubU5mawMfyojLlu9RXQwg/d44w3cnOf/rV&#10;u3VjGwUKvC/eJHvWfLY+XFjO75evtVxkacsZDbG+MKfvnztb8uK1tM1qZDtDMfmz8tYctsybWRuN&#10;33dvbFPtrprN/wB5u+6ce1V7r3I1PRvD3iO6iMRDd+xrutO+IMkYRXl9sivEhreGCQysrLwtbWma&#10;o+3z5CcLiuWVDmlqaxqcp7toXjJmmUPMuM425rstI8VnswPoc8V866R4qIlQLN2wMV2Gk+PEJCSy&#10;/MH5Zujc1y1sHzGka3Lqe92HixGGfNyxXn3p0viRiNgbv90dq8j03xvsk2m4xj7pzWnb+MEkl+a5&#10;Dc9N1cM8FHsdEcQ5dT1PS9bGFLsTnnrWxbaxEVAD7vxry3S/F0bdZh8uM571o2/i+OabZDLg9xur&#10;iq4KL6HRDESj1PUrXU8rhny3Y8VchuwWyW4FcHpXiMGMRvKD7/0rorHV1liBX06V5NfA26HZTxZ0&#10;UcqunD/e7YqZWwfnKr61j22pFlA3Ad+3FXIrxGJXd/8AXrzK2B7I7o4rQuMiMxwOetOUkcDtVWK6&#10;T+AcYxViFww3MRXBUwUoo6qeILAVgNwH6U1BltrA+3vQXzyR9KcTtGVH09q5fqknudSrRsNMYY5U&#10;e+2mlDjOKkU5HJA/CkbkbV/So+rSYe2ixfKyu5j7UEKO3SgGQDAb/vmlHzPllx1xR9WkT7VCAKB9&#10;aFTcfmH5VINgAPoOPzojUt/PNP6r2DnUtUNEQ35Y9zTjCeGUj5eadhccj86dyvCj3+tKOHkypVER&#10;hc9EFLsJHH8XtS/xb1H15qSMKFwfl3Vf1eRl7W+7IzAd2SoPbOKeIiOR9KU/dHOdppxVdoyevp/O&#10;toYeUiJVIx2Dy16laVVO3n67aUlOCMZ700vgkke/WuynhJMwlWs7kiZB25/8dp0jMq5HfimqQSHP&#10;/wCqmvcRIgwO3X9K76OD12OStiItjuGAbHvw1NMyphWOearT6jCq5Lc+vasq+8QJGjbZFbdzj3r2&#10;aGC2PPq4i5tT38cQZiwrFvdc28k9O9YmpeLYYW3CcZFcprnjkYIWQ/ex97mvao4Pl6HnVK2tjp9Y&#10;8UxwxszyjPOBXFeIPG4IYxMPdi1YGs+LjPnyZT6evNcxe6rLIziVm64bNenSw8Yo5pVJSNTWPFM0&#10;zcSLjP8AD/hWNPdzXJYSPg/xVXEpeRiTj5sqpofeo2tg/TkV0xiuhN5C8sNyjHrz/So2UM25mOD3&#10;7j3qbyg/IwtNeIFMiTay9Miq1uHKuha018jB/wA81alQbQyD/wCvVTTm/eKCzHru561fVR5eGP8A&#10;u7j0P+NTfUuK01M25OZMBx6+1EEhkIBz6ZPb6/hVicNEcKeWPzD+QqvCo+6p/wA4rRGUlG4kkW1S&#10;oXtRF+5ZiXz6jH6VPJGxg3KfQmoRG0bZZtqjqxX/AD+VPcLWJ4FLHn5V6rUkkQIUL0xjPektkG3Z&#10;nrViYF48uCoXjbijmsw2iU8K8uB3/DFTQBmJVz1bA+maj2/vfu9R6dPap7fcpDlT9M5/z/8AWrW5&#10;nLuWIIgEDJ82OzdzWnosjQ38bhejeuKz4iuwz7seueP89KuWrL9oWeOQfK2TznjFVHXczlqeyQst&#10;1o9vcMPvR4rpvDsi/wDCDIsefkkkTa3Y7s/yNcj4Sne98OxoFHy4GPeuy8PRGPwvNbrHjFwxO7ry&#10;q8foT+NeXKPLJxOnm5oxbMHUUl8/ezE8cVXvZmnt5hM4ZmBDe9aGor8ilW5/irPxuyCfr7VUdUJe&#10;69DyNimn67NPKitskJTIr0D4cXMFzY3skhVWeJXUtnLY4Irg/GLR22sTCRvuscADORmuo+HmqWsZ&#10;ijljYrNbsu5T/EDxnj0z6dq61yuOhz1+rPVvh/ctdaBMnaObj8u9XtfXOm2t5GdrRzbW46gis/4X&#10;yo9reWkmRu2OB+fNb2p2TXemTIB0kUqvvmsq3uyOfC6x37nxT/wVA8Ji88FjUvJz5YYBgOnH+fzr&#10;8t9ShZdQlGW+V8YZuOv+Ir9iv+Chvh99R+E9ztYllXKkD2xX4++KrMWviC6iD4UTkLgY/wA9K/Wu&#10;AKzlg50+zJzaMnyTXYyW/iiZW/2WPGMkj8v8KjKkMw8z7vHWrExVgse9cMxPysPQc+tRiNVkKK2R&#10;1C5yT/n+tfoaueN7zWpGksqj5Rnc2Nx7USN5RVQNp7jv2qRwyHcZOMAYPUf5P86jYBgCpVmA2jPr&#10;60uV8wryjKw4oWGHVvl4UqATjrz+dFLbPNDHhXxuGflY/lRU2NPe7M+VgVLEhVHUdOMetSM3zY8r&#10;oOpOcc01kB3Ken9315/+vQxYjaezV+Uxiz3tG9CSJE8zruPJwO45p2I1XLH5uq4qJVWN1aRj2/z+&#10;tPRuPmTcMc44rZczJlzR1JgXMPyndlc8McEcfrUePKZlY5zxjP8An1pS4gPB+U8Ln88UigMN38Wc&#10;NnvxyKLSRF5c10TQTMx+ZM5J2rjsBX3x/wAEIPDDav8AtRwagij/AEW3kZjjOOP/AK/+ec/A8YjJ&#10;A3N8vOO/Qf1r9Rv+DdrwrbzfEDWvEdwv7yCz2EjoSxHP6V8/xPNxyuS7tL8T1cp5frV+yb/A/XjW&#10;E8jT02rjvXL+KpBvjRQ3CDIXtXSeLLiMvDFbyBgV+YKa5PxLcK195aj7owQvbFfn9/dJg+aV/Mit&#10;Y9xyT0x1qzfSGO3hgU8Lk/rWfbxyPk8j04qa8kKTRxuxKooO3PTvRH4jaUujMHxbKUshsbKmT/Gr&#10;vwdUvr+cNw6Dd+Oax/GJEkcO19vzEt6V0nwgNrAsLC3aSQTMZJFXJxjj8v61tL4EYxfLJyR6PqF+&#10;0x2mEf7RzXK+IpQb5sHb0Fbl3cQSyloZG21zOtM0l3IN/wDFgVTOel7zuZkwUBjuwV6A9Dz/AIVl&#10;XqbJCB9MVqXDMrcu35cVl6rcIJenGOvce1ZHVuW/DcYeTyWzgf3ffvWr8QBeSX/nyROsa2cSQll+&#10;XZkjv7iub0LWFtdVhLPxu2tx0rtviEqP4bsbuJTuaZkk2/3QoK5P/fWPxz2q6blGrYyrx/c3vszz&#10;u/hVvnJX39qyLkEEoyc+xrfuIkdGLZ+71FYd4FScnI962b5jCBA2AMPgfjUUpLnIfr0pxkUgHrya&#10;hkmjC7uP8amx1dNCG5cCPBHbrVeVZkB/dfMD09OKkllD8E/h707TDYtqa3etTuLWD95eMq5IjHXH&#10;qfQdyauJnfqc38QNTES2egxzKfLjE90q9pGHAP0X8t5rl2eMkoD14Ycdam1TUhq17NqVxGqy3Ehk&#10;ZVbIQk5wPYZwKiyX2vkfMOwrpUXFWM1Lm1Hw2iKPmB+9x24q/p7m3jmtwOJlx9MHNQ2pBUO3zMvb&#10;04pzSusDuDztz070fEa6cuhz2t3O29ZCGXlunGO1U4mV38wAfL156jpUuoXck9yWdVOOpz7VWj3I&#10;pcp/Dj5e361f2TCEfeuydAm1thYfRv8AH6VBKqOpUN365FNWYLksvXljnn/P+NTLIGUuUY8YHQ9q&#10;w63NJPl0K0qscNubbuyB3pY52RNgbHv+WP8APvVh1HlECP7p+U1RnnGACO2PTPH/ANf9a2p3loZy&#10;J0dTMqO33uretN8X3C2WiiI/K0rfe65p2mSrNcqnl/L0+b/PrWN48vmur8QRN+7iXHHGTnrXRSpy&#10;9oiZpqBzsj723qo5/i9aaVZl4/8AHhTlKFiuR/j60hO0FOfu967tTOMpcpG4ZmCxt823uvFJ5Cpu&#10;zKP9709qeIyFDOfxU9aQQB/n3fL/APXoWruNSjy2YKjbcNz6U1tzHryOfmY8U587gxYgD600mRna&#10;Mg7eu6qiveKiBXrg7mHOf/rUN5hYfN1z0+tOLKItp+jcdaDkuA7c/TrQ5D5ZSloNiiKncBjrn5ev&#10;vTmwR5ZPzcGldMfIpz6UjJtj+Ue4PrU81yeVsjEZ3Yx14+739DSI7KmWbhsY6dP8inlBuUhmyeOD&#10;UbpGy7D0NT5FKxHcSAjaY81HG0v8S/Px8v4VJ5Qx5qct/DubqP8A9dSRR/eGWkzj8P8AGhcvUfL1&#10;IZGbA2j95nB2075VIjJ3N/WpEBiBPmBgBUagbztbazZ+6vQ9f8/WpF11GrucBwp44Hv1qSNS33vm&#10;BX8QaVt+1lU/w/rSqYynXng43UpbF36jXZl+XbtA7ZzTYiP9a0n1HFSSJ97I+bpz0pilFjAzzn5s&#10;dKjoPli2OXake4jqMdaWcCUbH2+ueBj8KQQkpvDYU/eAHXkUrAn5c7sfw+1Z3Vw1j0I0KhVCljUb&#10;A7mBY5P45H/6qm8hQFdlAxnocdj/AJ/CmurGTylz93pmqjvoCY5IhtVUyT/vUIUY4R+zfd/ip8YY&#10;nBXq2B6H6VGu9UVkVTkdfUU+VahbqLM8Rf5HY4UnBxQjb12Anp97PUUSJF91RsOef9r8aCgQfJ03&#10;Z9cVHMkVJxsDoBHgxfL1HPNAQRDKHp1U9qkYyYHG7I7dBShdysVA6Zz17/4Uc9gjsJIqhD83OOKb&#10;sKu2Pp15FKByxIPpz6dKWPbtJLdfu81OnUXvWCIorHy9uWPVcHsKCjk/OPpmlS3DcIfvY3e/HpSp&#10;naFLfN1560dNB+hHJEqp1+8MfKOBQN5TcDjC9f8APtT2jkDgD+HoxPU0vlvHMof7xPY/57USsFpR&#10;GxxgI3OOw46U/wAlY1Lg5NKVO3j+Hv8AlRsAB24UN/Dt+7SkC55EYTy3VS2NvGc0+OIFt+4D23Ck&#10;iVT15/2vSlf5AUMn/jv5VBUWoiFSG3Nx24/lSRw7H8x+TnuwznNSxQLIS7ry33vYUACSbaT14zt9&#10;DQ2ylvdkckilMIy7sZGRzTmt1KKd23a3QN1p0cJlXCnad3zcU6KL/lntz2GRzUg9dxroo+TzSu3G&#10;So49aFhQPndu5xnjJ4/pU3khgxLcbseuaasK9e2OPl5qb9ircw2H5Wx6/wAWMYNOhUGTaCPu/lUh&#10;DIu5l+XNKluxlz5mNxHXpQiX7o5bY8PjllPU9fz+lOZCvEcOd1DxFZMSZVlOBzxQynG3f8v16e9I&#10;tq61QuFZvufN/FipYIhHuCJ71E5ym5V6cVYtovNPLfPu6Y7VE3oPmuKtus8mCrDaK1tH8IaxrC77&#10;CzZlDfe29enFb3ww8AL4q1HN47LbquXZev0r1y08L6f4btVttNtFWNf1+vvXiY7Mo4X3VqzswuG9&#10;prLRHkdr8HfE0rKWjSMdfvf59Ks3HwP8SpFvgaOTcfuq2P6V6q25pAzMT7elK9z5HyCTaf4Rng14&#10;E87xV9Lfcd31Oi97s8Xn+EniFTtkVQw5xu6e1Yd/4A8SWkzMdOaTa3DRjIPvXtl3HNPdSSN3bP0q&#10;Fo0J2ySD2wo9amnxBilq0mL+z4yWlzxW38B+KJ5cppE/JyRsp114D8SWS5uNJnjU/wATV7RLcpEo&#10;8qXO3vmg6l9sfyrxY3Xoqsgqv9Z57OCHHLfd3PI9O+Hl1emN5NdsYG4ysrOSOfRVPNa0XwlFs/m3&#10;fiqxkLH5Vt45WLfTKAfrXrVhpmkSTpcrpFurKfl2xfrXS2GmJqxWOa2R1U5X5RxXNiOLOX4U/wAD&#10;SOU80d/zOL8A/B2Q6VCDI0Mchy0arhn9z/hmvaPB3hiz0O0js7O2WNVxyq9frS+GPDEzReV5XQ4H&#10;y8V2+maFZ2Y8yRx8q9C1fIY7OMdmVazdo32PVo4fD4SN1ufMP7YU/iXwd4ztfE3hzUpka6sVjnij&#10;baNq5H/AgfQ8cc187WngrxD4hurnWo7cwxo3mXEh+VFYnp+favoX9rLxKvjLxXJDpVlm1sl8hrpP&#10;+WjcE/hmvG0tZLZNvmZUnld3NfqmQxqU8tp8+9v+GPmMfKMsQ3FaGQtpLGihm3EDDEd+1QzW67vn&#10;QZbnHp0rXlRmbBVWXHy84qtNEoGAp9Mk17Eb7HFyy3MmSy3lnQe1ZsunqS2M8D0roPsZVSNzfd/K&#10;qbWm1twbduXn/P4VdpDic/dWDhPM5C8bfl/OqotS5Ac8bcLmt+e3bLEN046detVprFim89uc+tWm&#10;7FumjG+yKX3hju6BT296sC8uDhWk3ArnGevvU72kjAsq+x3DrTVtm3jJ3bu+KtPuZSj2JtP1V1VQ&#10;g7/dHb/PNaVj4gdlZVLMd3H48E1jPaEgASbctmlED20fnea23rSlyk8p2Fn4qkt7hcT5243fNWtD&#10;4skQq6zqqk5xurzkTSK27lRnDH0qxBfzsm8PgBc88D6VnKmr6EvQ9Pj8cyACPz8lerZ+vNa+h+NQ&#10;ZczXufmww3dPavHotfDN5YkbnrU9r4ie1ZSrFvmyamVGLWhXtJRSPo7QfG4kAh87I+vU11ujeKnC&#10;qwk+7796+cNB8ZOgVVudoHdj2/P0rstK+IZiTHncnA4bt/kVxVMGpdDphWPfLLxZGwUB/qta1vro&#10;kGF/hPr7V4ronjN5pTK0ny4H4V0tp4xAVQ0uewIbp7151TARfQ6I4jpc9Rt9W3N98Y6rg1pWeqKV&#10;XBHrXm+leJRwd2Rt7mtyy8Txb+Jfy7159XAnTHErmO8S7Vk8wtUguiMZz9a5a18SQSg7Ztxzxx0q&#10;/DqqOOTlc9K4Z4G3Q7PrXZm9A5DKM47fWpDsIyX3fjWbFqkP3gKjl1YHJikG31Oa5/qMmyliknqz&#10;U8zYeKdHLzz+NZC6j+8y78dxUranGeVkzij6jbYpYqLNR3A4ClvXBHFEMyA4BH+NZJ1RscseP9qn&#10;waju6D/61T9RYfWve0NUSZBz096cWUqeetU4r3CFT834U4XBABLfl1ojgdQlii1tUYXtj096csn/&#10;AD0b8c1Rlv4gcEkd6T+0YwmDLW31EzeKfc0c7j+7Pt1ps0hWPg4x129azTq/8KsMnk1HPq24Nl1/&#10;Guinl/kZyxUnsaiSjbnd97n6UyS7jUHd1+lYba3DG+zePT6VBceIY0LBZQf68V6FPBeRzSxDN6TV&#10;1jjypX8BWbd+IFG4eav3TnmuX1nxbsHyT4/vYrl77xY+9ttz93/a/CvQo4FdjkqVpHa6t4rjgiOZ&#10;/pXIa140Y+Ztkx7Me1cprXjNgGUXPzKB8u7j6Vzl/wCIZLwsmdp6cHvXpUsLynPKpLY39V8a3GcI&#10;+R/v96wb/wAQT3k53PnsGzWY0zvNtWRtv8IJ6CpEhTGcjcPu/TI/pXZGMYmPvdSQz3Dt945HIFM5&#10;Vcknr81SLF8v+rI9RSlGMWCSP8KOupotRFEeN+PanOiuoZF7/wBKDjKkgfexjtTgx3b1Ttk8elFu&#10;ULaBG6CPEgbocrupPJUtkDC4zUhKS/IaHGYzt+XvQA22QA8HO0YWtSFWWPIT05/AVmQxxiYBvTOP&#10;Ste1DGFdjdB/DUytoHN0sVbuAFmJJ5b73r71VUKjfPgljxWhcxMo2kFjyB9KpAgP83HfO2tI7Eys&#10;SNEjL5n3uwqCRCOmevy+1XMAw7e+M/hmq8yk8rgd+vQ01foErJAgfbiL6cdatQFfL2OobbyNw96r&#10;xEbgwG7H3f8AP4VaQSHldp3ex/OmZX6leQmKUqf4h+dLCwDruU+y06ZUJJJ+7xjFJAiRy8LyB1zW&#10;kdhc2hetwsAww7n+KrFsFZt6kMvu1QQoJE2s/fB61ZjR4/lHTHUCq2MpPld0eofDe787Q5EUjcFz&#10;t967fw1d3R0y88x1+Up+HB/wrz34TXOUkh/h2k7W/wA+1ej+GRBNYXcMQ2t5YZ8/Ugfz/WvPrRtV&#10;ZtTk/ZL1Me5Jx84/Oqbo+5gF69hWtc2odd+7oRj3qjKuH8xzt2jipi9DU8u8faZFDrUk80Xyt6ir&#10;PgjDyQSQfN5cxA+bHQ//AFqq/GVLuO/SUH764PTpTfh/O9rBFK/JWYNjjuMfzrsp60zjr/Fby/Q9&#10;y+GMLy6k8JT5GhbaMfTArqr22cafdI0YwI+q+xz/AErm/hfIplhnRm/e5AVuO1dxdGJ7WaKKIbni&#10;cfU4qcRpK9jnwdpXXmfPv7YGmLqfwj1B/J3YtiRu6dOvNfi58TrcWni2+CFh++P1681+3vx0sWvv&#10;hdfW82f+PWQY/Cvxb+P1j/Z/xBv4iOkrDb75x/Kv0bw9qfvqkH2TLzC/1WEpdzz2YoPuphvYU07v&#10;vttO77x28U+fzCTuHzJ0yOvakRlZdqrt/wAK/WNH0PnnvoDjaMvt4PZsfzqI7jIyKvU8/LTyhM2V&#10;+Xb97v8AhSgOW8xpD2H3eOSfUe3+elTLyLtK2jIpEMeCehH3fSipApxh0z+fFFT7xfvd/wCvvPl0&#10;omNvG0cA01VDrtA6cjaeelOVFG51P0O73xQqhHC7dy9j6cV+TKR9B5CRgL8xTFIiuj7W+WRm+83b&#10;/CpHkCyYI+9gjb16c0bVefYmMLjbu9e38q1jLm3M5JS0HugZRCf71IoXywok3Y/WiQ/MpIPy/dx2&#10;NIse6LeiNnPQd6pOPUNIj7fEk3mbcMW6H6f/AKq/XX/g3h0Jv7I8RaxsPVN3qMn/ABFfkdaws8g/&#10;2l7Gv2m/4N9dHS1+CmrapIi7prhQsnTgZwPyx+tfLcVVP9hjHvJHqZXHmlUb6Rf6I+/vESeVqEao&#10;+DXO6srHUJHZ/wA62NdmL61w/wB09PwrA1KVvtbAuT8xr4iSJpk9u7qjFfTimPulvMvgDaQx9OOt&#10;MiSWQHEmFqG6VvtDKRjbHlj/AMB/+tVUyqj7mB42wk8ccTfJz24xXR/B9LqdJtkoRSxK8fe4H+Nc&#10;r4nfzLxVRfl2fxV1HwxuDDYfug2Pm3D0ORW0lsYx/hs7R7S4WXyzeceuelc5eyFppCW/iI6e9bnm&#10;j/Wu2eP4j09vpWAzlmYnHX+7mhkU1cheLeMK/wCLVj6ssETlt4Zuh3dq2liJJQEc1la3Giu2C394&#10;1C1kbS2Oburgw3KyJuyDnHvXqfhqRPHngwaeqFplj+VVGdrqM/8AoP8AOvKtWiZ4zITn5sg7utdH&#10;8G/F66Rr40y7kby5uN3owx/MZp1Pd99dAgozi4y6l7U9J8pvJ6dsVyOuKIbhkEXPRua9u8Y+AZBa&#10;x65YR7rW7TdG3XYe449K8X8aWstneSRSLtP+7W0OWSvE5IykpWf3GKWRh8n5VXkKBcB//rVIxbHy&#10;n23VDI4BO0Y9uOaFe5tK6IZDIcGMblzxzWb461L+zfCi20L4m1KRhIA3SKPBwR7uUI/65mta2t5r&#10;y4hs7cbjI4VV/GuL8fapY6p4onjs5vNtbNFtbWSMEblTjdz2Ztzf8CrSC5pX7ET+FLuY6qpOR+TU&#10;+ONY2X5R6YH0/wA/55pgiG7aHbleh7c1YtrZd6lPmx/Dn/PNbOXKKMW5FskJAuxeWX5tw6VVv5TB&#10;ZM2cllwfm61dveCLcLgbRz61l+IC0dusYArGMXzGkmuXQ513cux3HvTBcn7sZ3D1Axk0q5b5mHB5&#10;X8+lMeLcd7dAueefXiut22MVHWzHl94zt+X+9npzkfyqZEnCq7R4I4+oqqlyyR+Wq/dIyK09M1O2&#10;En+kt8p7MO1YS5lsjTlctBIY0lTy5i2TzyPfrUN/opkGY+M4+UV0CwaTdKPs77T6ZHNO/sUiRRAV&#10;ZfaiNRx8hSpy2RztraSaVZTXzj7keR9f8muDv55ru9kmdmyWy3v716d8Q7aSw8NrFGuNzY/T/P8A&#10;kV5k+QhMij1+X0/ya7sPLmjzGMqcoytcrthhkikclR5YPXkNn9KcMEgFs/N6Urbd6hemc5H4967E&#10;wjB2ICd4wp+p7VIu0KwH/wCqhs792Tz+tKVZWPmD/PrSvcWi2GMkjkj+7g7sUIQBhSOmOB0pxMh3&#10;Ybr93Ppmmm3ZsN/FuyavmQ43FeFwu325xSFVbCkVIGYhl5HGPvewH9KainOG7ZqLvYr3lLQRQdyl&#10;se+ewzSBA6bUA3d2NO56Bd2e3FOgizJsEOTnt2qRLexXaNEHLbW3Z9qau47iy8Mfl/Hv/nvVl4gw&#10;27BjPPzd6ZtBU7f4W/OncEmNaNQecbSuN26hgOQc5/2e9SeUyDcp9B9719qVgvLGT73PA6VnzDTI&#10;XUKvlKOeegPNCQqDtI5LZ3AU94stuDewwxpyxyI33Qw6D2olLliPljfmG8CNoRCG3Nnzep+g9vw7&#10;VClvEJMEHGD82etTHzAWB2+ny8f5/wDr0kTP5nllPlxzWMeY292wxyd3H3eu0nFMkhQvu8vrweKs&#10;mFZmX9z344oO1Qdpzz19aPeWwWio6EahnAXb8uPzoNuyv5iHA47dRT1SYRNgf8CFOC5T9995gflX&#10;oKcu5m+a5A8hlGSqr6+3+RQYw7FkHtnj1qcxbZCygc9OvNNdFDrs+Y8bt2OKjm5SuTl3GLtYld/P&#10;Zu1DrGeFLblbHanGNz8wdVUDgbaciA8pwV6Bj1o5hqStoQiLL7ZPu8gK30pypFllQbc89KkZCjbT&#10;+VNRF2ktuU7vm9z60e9YfTYa20jaw5z1xzTkRR8yyHbwKekeGAwW3fl9akMAZOjc87WY80e6KMXu&#10;iFoxtJXB/wB5qRYnjG4Jt285281KowBjDfNhh6/5NK0LRxsAw5I/Dip6js3HUPLCx7vLbk5+Wo3X&#10;L5xj3qyikWm8AcHPzd6gCEn5eMHg9B/nFDaBrRWEY4bBQYPOfehVJHC/XP8An61KVjz3+vp7U4R9&#10;WQ4wcfNUyl2K5OrGP5Srhl9uvWmC3QsybPbG7OKlCMVxt2/8CNJmROcN7YH+f8/Wl7wS8kItqm7D&#10;Kcc8L0xSSwfxRLx71MjhRtaLHbkdKci5B3duF3duaWtrhGMUV0BCnev4AdacFRP3hX+GpSip+6PQ&#10;fxe+R+n+FG0uCvtQ3cqKa3Igdr4Kld3tQ6KOPNIXgncOlSPE5fYVGT1wtOC/Lnb2x+tSx8qlqyJF&#10;XblT04pVgB+dR6ruPHf/AOtUiQs4BWNWxyvy9/WpFjfow2t9KnmBRa2GZI6L1p6xp/Cnze3H4U7y&#10;d43Ohx7j9KlRMDn68r2ouHLzERVXxuJyO1OESgYdh9f6U0I0b4yvJ5GalYGM7T65O3+VMXNyxGYQ&#10;phQfmHSrNqqxhZDH82Mf/XqJXWMKXx64xmpIlMjeYv1LZ6VlLzKUtrI+gPgT4NtxoP28TqftMYK7&#10;cfLjOe/qa6TXrY28nlD1rxr4QfEfXfD16mmw3DNbSP8ANGzZx6kV6xLrj3w85pAVbkV8fm1OVOs5&#10;S6nsYSXMrIrzr9nXeq9/WqN3OTyw4z8tat1FHNEAG2tj+KsXUopI4iTL+NfL1J8zsj0I05KWrKeo&#10;agc/u1xt9e9ZpS7utxSbaA3B9/8AOKTUHManMeOTuY9zSWmrW20xTfLjO0bayjKPNY6lFqOg1bS8&#10;BUSS/i3fmtK3W2woVMEf3fWqcrXN2fKs4vvcKT9K1PD+gXlyFeRsDd83uPyqZSpRdw5ZSNTwzZ3V&#10;/MrJ6Z+bv716V4Y0S5sYVcRKzbfm3Vl+D/DQQK0cW1cDG7uK7iwjWBAwXG3rjtXz2Nrc0m4G3s+W&#10;JR8SeJf+EP0CfXdStZm8pN0dvZruZs9z6V5RH+0X4y8eXk+m6Zp7aXp6xkTXjSbmHXAB6Anp3r3F&#10;bS3v1aO4iV42+8rDqK8A/aG8HjwDqf8AaGmW7f2ffs3yxqSI26nJHb617HC7wdfFexrw956xb/rc&#10;8zH+2px54vTqcH4p1lbqSayt3/do21Y1bI44z7muYvLcudxO7/ZzVi7slsJvtSSvHHMM4lGFb3H4&#10;1A7q7FS/X+JcV+uUocsbI+e31KTW6mIkA7v5e1VZEYptA+la8sDEEOy98MVNVJLfn5PvdODmt4yJ&#10;kjLe3YSZ3f71QvDuIb+Q71ovbESZLNzUTW6l3DZ/wrXmlIFexkz26K2QM/LVcwK0Xlxnvklulak8&#10;TEbCNufaoTAQuAq8nPTrQpe6HUzns8j5/lPUENUf2XK/31/u8/57mtEQhxjZtPZqc9uoXay5UcbS&#10;tLUZkPZxt8zBfvDvUT6cAWEf3V7Hv/nmto2ybFIUfMOdwziqptG3hWb5epz0p3b1I5eUy5bNc7gM&#10;Efe45NQyRHiNA23b/n8K2DabV3AH72dzewqGSESSBmGOKI66sJR0MNoCpaQhlPb5aCsg+ZvvfXmt&#10;SezwMREYwfvDrVZLFvP2hTgEEZXpWvN1J5WiK3vLuBVblup+orR0rxRcJOqTMw+bjb2qm1k2Nvrm&#10;mCz2NuO7P6Gn8SM5KSZ22jeNLgEJ9ofarZx0rp1+IAMSyI4xxXk1tPNCrRp904zViPUZ4ZdhLKvI&#10;zuzz/kVEqcQjzLU9r0L4iqu1pZy27j/P512GjeN4pBlpFA/hG7mvniz1ydEbDf7vT1rpNC8UGNsy&#10;y/MuM7T0Fc0sLGWpUap9CaZ4qty37u69+vetS28YhT5gfPPrXhdj40CFWa5YDOdzMf0rXt/HCMyk&#10;ynP/ANbr+tc8sJ3Rqq1Tse42niwOPve/Wnt4mVfljPfJzXkdh41UfN9oyvruxg960YfGccrYe5AO&#10;3P0FY/VUjSNV9T0yHxOjYO/8DUjeJyo27+DXmCeN0kOI2+b/AHhTG8a+fHvMvOcbd1Cwavew/b9D&#10;0+HxOm3Hm87f71W7fxMqDfI+3n7u6vJofGIhj2yPksPl/wA/hVv/AIThJI/OlmLN165JNEsGr7As&#10;Q1qevQeJITH5kcm7OepxmnL4ljc5SSvJY/Hyyx8yYVfSmv46USbTNlQP71SsHG+wfWD1OfxMn3Vb&#10;HGKrS+KIlbKyHd1rzR/Go8zesnUcVHdeMB5JCzZbvz0rVYVIXtWeiyeK2U//AF6rX/jOIKzK+Np9&#10;c15lc+OSd2xuh+Y5qnP41eWNlLs27j6VvHCxIdWXU7668bup3/aTnquG/Ss+48c7l+aTLdfTFee3&#10;HiAynGfX7vQVRl1mYHflm7V0RoxMZVJXO01HxRcXIYmb7zYrFu/EEwViZOV6ZPWsFdQkm5Y/N2/w&#10;/Wo9s8+dzMTn+E1pGnFEcy6F575pzljuOTnPGRTYY5HfeVbk+v4U2Ky81cvtC7sbT6dOlXLSNgFJ&#10;I6Y9/wDPWm5NaGsY3COIxPlBlMEdTk1aidPJ2SL0/iOOKbGUAG0fr1ojTfu3Lndz170uW+7NSQjn&#10;ywDndnNN5df9kd/SnDb0Vfc8UCPEYI/D86lu2w0BXzeWXA3cfNT3hUHeu7A6c9qSLaeFPftTsELu&#10;y39B71d9Be6AjLZLKvH96hggXaU/i/h/l/n1qRUBBy33vSms+RuBVe2fX3qea+gpKyIRw6qo7/0r&#10;W09lKHMvy9DWSqbZcjJ+bGeOP8mtDTZEXh07VUvhM4vUuXAVY8jrVC4yjYZc+1abjzodhdcLz+Hp&#10;WbOA3zK+7PJ5opvQJ6ajoFRj7fyqGaLa26HH3s06ED5c46/Nx19qc5GG+X/d6/rV63J0luMj3bQI&#10;xt96tWrEJtz979Of8mq0bsgaJlBX1/z71YgKM/67T04waoXN0JNQhtywW06rjcWHSoIhgY+XrhRx&#10;zV1DHGrI8AbjCkr09xVNWLYQLyT81VAUi1bZjOXye/0rSmkV1j2pxtrPgBI3KO+KuQ5VdpO7J+Vj&#10;Vxjcxkmdj8K5zHqIiTO0/eVu/tXq3gkO39pJ5W3FiWb1H7yP/GvHvh7KINbUkngA8H3r2z4e2r3F&#10;1q6jHy6O7HjH/LaGuPELlmmVRfuvya/ExLmSSRysTcBqoSpO52yvn5s4xWpcwiKQqr5/DvVGb95J&#10;jP6cYrBOXQ6JfEec/GW0NzJAqnbgcnqM5rJ8CyFB5bvuVZFJ46Ddit74ybEtI5jhdzFS+a5zwSAr&#10;SGM/MuDlh716FG3I0zmxTfLE97+GrKl/YIjr/rtuMdtp6f5716HPDGZ9iLyeMk15d8MPOa/tpJP+&#10;WbL39+terXcAjvVCMw2ng96mt+hw4f3ajPJvHMRufB2oWkyZ2+av3fxr8Zf2trGOw+J99Ctvgec3&#10;HPUE/wAhX7T67B5tprFm6/MlxKGC+mP61+PH7d+ix6f8WtQUnpcO0m4dec19rwHUUcyafVHRjrzy&#10;+y6M8I8q2L5Utlvvd8jH6UklhCkaky/u25/+tUTsYdpD5VT97H+e9BuWbEYm3cAbQe/PJ/z2r9lZ&#10;4Hw6Ebq0R3qN+7lf8ajMcg+fdtAz8uOlTOrtGxMark8ZzkmmFAFHO3b935ugpc1jRbXQ1UYxqZBn&#10;0+bFFNClFCDe+PQ0U+Yjlv1PlwgeUVV1ySDxTlYEhSnG7G7NNj3Ku3AZcD5sZwf85pF82WTYM88e&#10;vpX5HGOnun0P2iUswfyzFgEf1/wp2xlk8zcPnXnvTFZnlLFlzyc+v5e9SlR/rS2PY9uKqPNtInRh&#10;E5wzYAx/e6HP+fwpVGC23g/kP84FRooBXOANvy88/wCc1KpYyFXX7yn7vHbr9avlWwSaJrKJWfnb&#10;jdgcfdH+f6V+7X/BB/wqLL9lv7USN11fZHH3gFAx+ePxr8LrBUaUAKxbeCT6V+/f/BG7T3tP2QtF&#10;eIbWlZi3HXGBn9K+Q4ql7tKPn+h6mX2jRqy8rfij6S1uOJfEEkYPP8XNc7eFHum/3s1qXrONbmae&#10;U/Lu5DdPpXPzTNLOWDKfmzmvkZXMqa91GgJY1QIVx2qO7jn+0zAENwx6cgYqNLyP92u0celJqE+y&#10;RigwDuwO+KKd7lzXVHLeI/NbUVHRQv8Ad5rtfhvFANHVpofvc53H1rhtdJa/YMW3bf4j+Fdx4AiM&#10;nh2OSR+vPy+n+RXTLSxnHlSaOoeOBInc4ZdpxyfTiudYRLuJQdeq9q0tqRQs4RuAetY6ySZYKf1p&#10;MlWWiQ9AxJCfrWdrOCGRPl6hj61pRDIyZD93tWXqsAJZflx6t61nH4iqnNy6HM6gXMTLtzurH897&#10;K681HZWXkMvUH1ravwM8Ebv5Vi3BGSCV44rawdD2z4IftEnSLf8A4RjxFax3ljcY3W9x0PuD/C36&#10;Gtb4w/B7TfHGlt4q+Fdy8rKpkn0eQjzB0/1Z/iP+yT9PSvn2zmbOyMfdORXqHwl+K1/Zzx6feXm2&#10;SPAjkLfe9j/nmufllh5OcNuqCajiHvqup5pPbzWspimRtynawK4IIPII9eKrTsOVC8cjmvoD4j+B&#10;9D+Jto2v6Si2msgZkkVQFuhg/e984+br/TwjWLO6sp3s720khmjfbJHIvIb0/wA+tdCqKquZGav8&#10;M90Z97fRaHod5rsi48uFobY7c5mkG0fiBub/AIDXnKQNJLlx8xyWDdzmuu+LGoPbQaf4bjf5YYzc&#10;3CgYPmSAYBHsmMf9dGrkIHlVcbCqsM9MYropp+zuZ/FK6HoDlW8v738+n58/rV6wiLSDDbfmGR/S&#10;qlvEXfdL2+Zc9R/9etHTYzvUud24g/hTlyxRpFS3Yt+Mz/vGyMY25rD8SySeYEL/AC7cNx1re1BW&#10;a42iPnP8Nc/4gz9r2ocMoX8adOVyZr3THMRWUA54Pp+QqPIL/wCqU/h19RViTcx5DD39qhaNZn9c&#10;H+LtW0ZLqZkTxMEAVfbGev8AnFK0UxjZogW2nDFealh8qORRIC3TcqmnNetHCbayi2hpPmkJ5I6Y&#10;/wA+1Tdt6GsY9ystzdoR5crZz0rW0nxBdQMpD7l5+XHf/DrWUIwwKiPcePm3VZWJY9u18Ecbe/Sq&#10;l7ysTy/ys0viBrMuoeGt/wAq/vMMBjJrzYKxGZTnaPWu58Vt/wAUyqb/APlr8uc9cGuHkDx7cgnP&#10;HH9a6MKuWFvMVT3ZeZGqx+XkP8vVeelN+aPt6c+mKEjfcFbcNv8AD681I7FSEzjj1FdBG5BGvmNn&#10;K/7P5U9gycsFIXk0saAPk++Gx2p+zj5cqR29aNRRiVyokXDkrz6j1xQVYNhk+mKkhjKje38Q/hNO&#10;EYRshvbHp/n+lHN0H6kTqZW3P9WGcUpiwfkf7vf8KeEXJLI33euMA0HKnEbfNnmi7HFSYhg2ngD1&#10;/wDrUiRrCudp+g/lUiLIZMlcd8j60jLHnao+6oyM+9TK4coyRo5m3bQu4/dpIw42lhn1+UcmpW27&#10;twHsoz0pEThedv8Ado1ZSiRugZeVzgj+LOaCisuGHzLzx/jUphQH5CM+3pTAjocMSVx16AVJV9dR&#10;sacgkbqQw9AevVcfzp/Ltwp+nSgq2cEn3x396zbvoK0SNofMdsY3cD6UCMqrOvG3171IqB/mkQ7T&#10;39aBGG5VsKo+YVPNZWY+XUj5ETZ+Zt35UIpkbbn8B271MQoG1lbnjAqdZpQnl87VbO1uh46/Xij2&#10;ljT2aKqKzKUI4XtSBi42/wAO75eKsNbQj9/E/wApwpXrionQpg5XhccCp5uZkcsmRlpUYYc7ugCj&#10;rSqqcMwz3K1IV3nbtHzdhSxwMfvkFjzjriiXYcYyI5UHIXoRnGOmDj3oCkjPl/N9OamhtZfsv2iT&#10;hd23r3xmkMDq+GONw9KrTYqzi7ohXBO9uuM4FOhABYEfeJO5qlVCrlf4v4h3pFRhNjf8uPu+lQ5W&#10;0F9q4jfO2wjp0Ge+aTI3YI6HsO1SLA0R4xjj5vXmnIQM5THb5MVHMupXNIjRfnEmPu806SMK+VGc&#10;4+Uf59KdGFD72U/T+VLsy+c+/wBapCjd7jXJYbPMOM/L9KYEKL8yfjt61N919zIARjI9KNheTKN0&#10;9Km5pykZHmr8/KjIx/n/ADzQuSjAk/ez096mKANgE/jQqpv2yHPbHvQFnzEQhDjJ65xzzikKMx5G&#10;0dM7c4+tTMmBvDcHnrmgKScFT70uaRMoyI1hKDPO709KciLtypHXDcdKk2EjaqD/AA9KFgO//e5O&#10;4+lRz30DlRHiNF27PXj1oRXDbCrc53DbxU37skuduPbsKIoMHdlc1V7GkSMRsBlVyQvdeB6ULHvf&#10;DD3yKeVIDfP+H6U8RmNVBG7mluURyII8IB16ce1Hllm35Jxx06VIdz8kALnPenBXbc7L2PNTZEgt&#10;vgZA/H6UvlD5djkZPrSK+1snq3LbR1NPjmQSKCOT0FOzQXESN87f/ZetGMLy/wA30qTvkNtHSmDD&#10;Nkdm/u9aPiQOKEK55QcBuOKaEVSwB+8x45/zjmpQqEYLZO4j5m6c0w4DbM89N34Vnqtx8vU3PA9u&#10;LvXoLORvvOOVPU5r0zR9Ylt3WGEkhR8p7DPevGYrmW0mWWFyGDAqw7V6N8PNeOsX2LsKu0hi0eee&#10;Oc18/nNCVSnzdEd2DqKMrdT0S0vpJ4t0h+br92svUrhplIBK+nqK0FkFojPOV8sr94t0rOWaK9uc&#10;RZ2ivgalOSkezGpzGdLaO4CuOF6HHXpzWto3g+G4C3Ese3b19z7VctdKVpQ8y7hj5V9cV0WnWqMh&#10;lMfzdFVeg/zzXl18V7M6oIr6d4fhkwqW6rt9vat7w34XMrLLK+8D+6vWtDQfD4Nu0jR7m2N93pn/&#10;AD/Kt/QfD88Fv58abVWuFzqVmrX1Npe6tSbTdNSzdTIN3AworYjtkhtpiw/1mPw5B4qtaLFE5FwM&#10;d856D1rF8XfFXwr4dj8kXXnyDpHCdxP5V6GFy6tiNIRuc9avGnG8mbEKGPKM2FzkcVV8UWGm6rpz&#10;aVqVvHNDKmJFkA5GK4jUPjTcvHvNrDZ8/K13NtPtx1rndR+MdzNN9hsbiTUrqRtsFvbQlQz9hj7z&#10;+mBgmvewOQYmNRPa39dDz8RjqXLZHFfFjwXaTeKbXwT4aVpmZcRxv0jyMnn0Ayfzrjtc8P2WhXUt&#10;rYXTTRqw2yNjlT/WvXfEcMPwv0a+vvEd/Fc+LtWjMN3DEwZNKt2HzQ56GZh8r4yEXKHLM23yHUZ3&#10;mBkc9/vGv0DDSm4JO+mnr5nizSM+YRh8Fv8Ax3PPp/KoZIFZdn3WLdQeDVyRYwvmHLeuRjFRMiLz&#10;jdk8Fe/0z9a6vQnzKU9ufLyqbunQ9qqSxbvmI5zn61qMisjbB/C21h1BFVJgM5VPl64Xt9K0jfYm&#10;UUzPmt8K0hB68VCUxhcblUc5/lWqbSaWJgx3L/Fiqwtdo3AY759KpcpPK4yKOzZIHxtZWypXtzTV&#10;iUfLheOOlXjZsBt3H2/L0pn2YqdyJ83bAo2C3cpTRMw56MKY1rl8sVGRzx1q99mZG8xsded1Bt26&#10;BemT6Ua3HylBoEOAF5/Diq72RKnaBu52nsCfatJoJFIyvys3btTPs38KpnvQ1KKFzamZ9mCttHXo&#10;cdTTZrIuPlGeMYVe1ahtBGN6jazdfU+9NFmA/Kry35e1KMpBdGRJZRsvCghSc9eagNm7rmX5lY/d&#10;29PxrbNuWIwOB7VXuLAsN/G3pj/PetY3S1DoZEdkyKWRvvHnini1ZgquvJ7fWtRLUMfLkj+9xu9a&#10;dJaQLMv4ce/rRr1J5TMW2cNhDhQAD78ULFcxMJYj93n3HatBYvKU7RuKsOV+nT9KBbEHeW9O/X3q&#10;uZpky5bix6tcGNfNfn+dSw67MDnexXOPYEVC1uM7/KJP8WOwp3lSLh0XGc/eoXkTGEepe/4SK52C&#10;NZT6/e6mtBfF9yQu6TouPm6/jWAI9w5Ptg05rbzR8gyNuMdabKsonQR+MJUjKmRt2flbFLH4tkjP&#10;zSs395vxrD8gqnzLle4OcU6KA5Kr35/XFP3bmfU3YfFs8z5LrtPH3unep/8AhLp921GPTp3rn47Y&#10;uQoX/e9qlFuxVtrbexp2igS11OltvE0oi27uF+983SnL4knwzrPjA44/z/8Arrn4IWHBb5t3pVgW&#10;0j4yfypcsblLa5ryeJ7jzhtP/Af9qp01+aU7XfPGNy9jWKsEioR16HA9KsQQr13Ntz2FPkiTGNnc&#10;u/2tclWBX2HvzSrcNIvmE/NyTx1qGNGVeH+ZR1/H+dTRbvMCPnlh/D+ZqbJbA4ykxyTSkZ2gLjnA&#10;71JADI2M5Yf3R/nFENoQ7bvm3cfN+FXUtdxKLF9TSdjRRexHBbFhnH8P8VWIbJgfkcH5vTpzU9vC&#10;m3b93tU0UexsFvm+tQ5SRpGnEbHCxUIDtP8AOpYraNE+bPzf7VIhRfpnrt7U87WXA55/KkpN7lR5&#10;RDtALOPlbstOViOc8e460YUjCqMH8selOjR32pHzuPAVetCa6BqKGRwDj8cUpVQMAexpux1yNowe&#10;OtPOTkMcc4Hv/kfyqtL6BGzQoVCco3GM/jzTowxI3j5e7UxVYHbtDA+lPU5BYlvRff1NDJ1HKcja&#10;rY570GMsvzvnv9aCPk2IpNOiIZRJhsBflo5dS43ZXkzsZGAH4fjVzSmyuwSfxVVkDtJuIyq549at&#10;WLkSYY/LuzWlvdMnHW5pGNvKDYx/IVRugTyW/Xt0rRiJEbgD7wNULxtsjDj6benWs4bkSWxGoPQJ&#10;wORtolXad4+7u+XjpTYtpk4XOO3Ip86O0eWbnjC9/wDPStloL4dBkEv2d9wA4OcN3qws1u1zvhTa&#10;D/D6e1U1IH3gwXGAQvSrUCK5GW7/ADfzoaJeu5Ynw8G7cq++fzqN9gjR1VU+XHy8/wCf/r1NIxMW&#10;zZ/COlVohtY7ix7nC9OaIolIntch/LCc+tXolIl+96dOM1TtkdQqlvr/AFq4CAuAef5VtDcmy3Nz&#10;whK0WrRsD94jH51758MXEmq6rCx4fQmP4+fDXz54aYrqUbBz97FfQvwmkibVLhsLiTR5Ap7H95Ef&#10;5CufGR1TM6al7yXl+Zj6uTHcyBcLt4/pWZMXZmkdifbPX3rX8SKTeuSQOfmrLlXjBTaf0rkjeJ2S&#10;Suzh/jKgXRoZJArKr55HtXI+CmmTzJyoRdpK98123xfjUeHFZm6N/n/PvXC+EY385p/PX5Yz69Oe&#10;v512Udb3MK6fs4v+tz37wjA1m9u8UitG0UTg+/cf5/WvWrqGMyqCe2a8m+Hdq95aQzEqPlG7J6Yr&#10;1+RC88cu3Cnnjt7Uqi91HmU7e1aR5j4h0wx6vrA8n78ox6Hj/wDXX5E/8FHNLls/i1fEPuzcMAfr&#10;z/Wv2C8UmVvE+rWKruCkFWXOD8or8n/+CoOnTWfxNujt+/LkqDjjHrX1HBU3HN4LyPRr+9g5X1sz&#10;47miwQD6fN3phQwnqoYMd3GPwqzMA0u8Ha3dlPFQTSRyNwp3H6EEf41+6qWh85KMdw8vgsiN6c9/&#10;emvIS4jHTg+XxxSHIGd2Wzhs/X0/CnE7AqFNpHOW5OfzqHqxvXRAId5yxC442nnFFOiVgPluMe/r&#10;RStIjlkfKKoqJ+7kzx94DGKcJQHWMemGpsJSQbwO3r705tquVDDPpX5K7R2PoOXqKgxJ86dfxwKl&#10;2u7kZ528BT7c/rUMZGN4H8Pr15pzEAq8sfy9vl604y5pBtsS7g4ZZBu29Wz7UGRj+7Vye33v0pIy&#10;fmKBR/d+br/nP6U6OMJKqMc9vlbp71rFvl1DS5c0sM92rqvWQZGdv4/59K/oU/4JKSnTf2Q/DbPb&#10;bsxyM3GMnccfmf8AIr+fLRJI2vY8PxvBav6Iv+CXPkWX7IfhdWUfNaFsKc9WP+fWvjOK23Kj8/0P&#10;VwK5cLVd+x6ne3/navcSNB8rKfwrF+WSfag68Z/rWxdzQvqN0UIVdpHSsuNo0k2sNx618rIyp22J&#10;7K1iikQMfvY+UVTu5lS5lH+0cZ54zV2C6LXiR/MG3gLtHQ5qjfLEt3IkR3ZJ+Y1VJ6lVLxic3rAE&#10;mpszc9x6V6F4BcR+G7cA7Tgjb/wI/wD66871WQvfyKRggDbiu+8Bxk+GoQxZWUEMD9a2l0MY/CbV&#10;1cZtXJI+6epxWCJo9x4x3rYvIwbWb5l5Q8c1z6OUfB69CKHsTGXvFyOcAZ2DH8qydYnecmMH5c9K&#10;vK/BUgBaztTkj8z53G3+GpiVUeiSOevSY5M44/3ay792EmSOnT3rUvwZP3vbo1ZN8C0jKU6e9bMk&#10;qqzh8Rnvn61YS6ZWSWM7WX3qv36f/qpygYDYqWVG26PXPhr8Q31JF0+6uWW4VeOfvjIya0vGfgDS&#10;vHSprNriPUIZF8xuP3qDjafw6H2rxnT9RubGRZ4JtsituDDtXp3gH4kWupstreXPk3nRWPAk/wDr&#10;9OO9c8lKn70DT3am+58//Eg6hJ451SfWdNmsbiS+kf7HcKFaKPcQienC4GRxxxxWKkiFM5+nNfWP&#10;xX0Twt8RPBN1pesWjx3/AJDfYbtY1/dyYG05POM9RmvkptOuo7iS2uomhlicrMhzkMD0/wA9a7qN&#10;SNaN9jjXNTqcrLVqu9sBc7e/+frV6xD+dgM3tubFV7KGRQrEfd9P61oaUitcbHY88c+lEmjqXwjb&#10;tAk2RjcBn61yesAjUJH5POQvtXXahCVfzD/D+tcdqKqlxIz/AHgTt+WinzGc4xlYrSFnOxeAvHpn&#10;v/8ArqKWOMMyFsN681OUH/LRvmbnGOpppjjO5l9OOfrWy8zO1mV3tz98Eck7lzzRFcrISqpt4zip&#10;JIsxBDnAztz1/wA/5700xYHzyZyPl6cVXQGwCGc7s9/4TUiW0rlUIGN3B7+lSQxxxRbGPbNSQ3G5&#10;/mTv1x19qOY0pruyPxdbovhxZAud0mAPXjrXBupXLHG5uozXoHjQk+HlIYDc/wB3HTiuBaNpG3MP&#10;un/9ddOHk3HUmrG9TYaYmDj5c5/hzzStGGJG72+lSiABPPIP3ueen+c0gVAvzHHr610c1yOVRIVi&#10;KnAIHBCjH6UxopHf5Hbj7vPNWHtgUDtn/gXOKbMWtbaSeOIybOVjXGW9uTjsaXN2HGBDEuSSEbg4&#10;zupyx5ZWfbjk8n/PrUkLAspdNu7nGacYUzuU57bqobREykc7yuf1pyw4XIX71SskbKpdsdR+dJsj&#10;8pVWTJ/iqOYajysYoVsbe4zzSGNfvAY7devFSBQHBXHptx0pVy55H3TlaWppGMW7kewKFZi3PT2/&#10;xprOCRk7sN0x1pzK0bZx/n1qQJvH3AWbhvaplLl3Go8pX2hTuUfp3oKtuyxxj1qwq/KsZVtvIxQ8&#10;OMc5+Y53DpU83cUoroiGWHDBg/bAHr701mdiAw4/rVh1+TKDHXn0owNuWAHXip5iuXqRyIybSp+b&#10;/apvQbFHpk1MqInzbRz9eKCBnOfr+dTKT6lRjpcgII2iI/Ko9Ke6/u/MDDhuacIC0e9hz1+9TkjB&#10;5G0YGRuqJNEy7IjdQRmI/Lu6haaYv4nPTqNvX2qZNx52ZX+lOZI9+1Dn5QSemfbrS9CXGxBtBUKy&#10;bcN0pQqJwVO3pUwSNnG88HrRJGhYRRkYbip5tTRJWINskUg2hmDj8B70u12bL+460543YK6H5V+t&#10;TCDncw78rQHK5O5C4x8wOO31oEf8W373P3e1TeVk7VwSBimKDGDF/eo1J+FiIpGV2HHXDU7ynIBj&#10;X7tOHyN5f47gaAW25z/D3+lHKaRZEqKr7fL+YcHmkxuO1F+pJ/z/AJNTNA6naDkDig27MQxPTijU&#10;mUNboYqvjDLz/OlIXht/PcUqxsVJ3flTvJCr8vf2pla2EbcV5J/3aaFc4K49DUm0AHjNCIQpww9/&#10;WkybdxpDScMvtTsZYtt+X/a/lSuIynPOfXilUKF2g/lRzI092w2Jih+YjFPdWX7iq3+FIcbdiD25&#10;oYfNsD9D+VADVQnoP5VMVHBPNNwpXZuGWH96j5BIx83pxjmpd3oydE9BqRg5yuKGU7MliP7uDTyV&#10;I5XtwB/nimMVZDnnb0w1Sl2L+LQIkdTsfnI+Wl+UybevqPSn7gy7FcHof06UrGPflD81DfvXF6DN&#10;nDZG38KXZ5R4HNLlXYZBxTtiq3LfKvSnF3eoWWwblPCjvx7012jAwsX/AAGk8sFmeNu1KqsCd+1h&#10;nhfWly6k63EQb8ugPTOKZK0cSZZun3vapvupkD+HjnGKq6iw8hlK5Ht39RT5QfMkZ1ze3lzMYbbb&#10;uVWbDMFwACSeSOwrd+FHjOWx1xLCcZWb5N27gZ64ri9UGJ95iycbmDd6saBNPBqUNzHuVlYN9aVf&#10;D06tFxkt0ZU61SNRTXQ+jdryKFd8qy8N1/zyKu6JBOt08rLx/Xijw1bfb/DtreKW/ewhs+vFdBo+&#10;kF28xjjcccfxV+X46mqc5QXQ+noylUim2aWm6cJSu4MzMBhT2/yK6jT9CGyNeoQ9AvWofC+jSIfN&#10;kTvjcR1rq7K1W1DF+vTFfK1sPOtU1PQjPljZkukacqxsSo+Vas6hqdloNqLi+vFihiXc25gBWB4w&#10;+Jfh3wZp0lxqVyBtHyxxnkmvm/4pfGnxL47vjDbyMtvu2xQoxx16/l/k19NlPD1fFSV1yxXX/I8/&#10;GZjCnotX2PQPi/8AtEQ30z6J4SmYRR8SzKeX7H8K8p/trxLrl4trprSyyyNiOOJWLNkZwAOSfpV7&#10;w98OZBpq+LPiJrMei6TjK3FwpM1wf7sEQ+aQ9OeFHcikvfjEmm2smifCXR20e1kUpNqkrb9Que2T&#10;IOIgf7qD6k1+gYTCUsPH2dCO3X/g9T5+rVqVJ89Rm1B8NR4ciF78UfG9roORuFisfn30g46QqfkJ&#10;/wBsjrmrP/C39D8GWj2fws0aTTZJAFk1u8kWTUJl5yqEfLbgjH3Pm/2ua8wW6kkLSCUyMzbjI2Tu&#10;9+eeantI3LLJcfwtk7mrs+r31m7/AIIz9pNu6NS81671ebMzt5Srhdzcmqvnec3l+Yc4phkLFXQj&#10;jA68UuNhMu9V/wAe5o5Yx2NU+ZDuTFuTnbyQvGe1RzhDwMnIyVHpThODuVT+Oev+TTWYMAGb/wDX&#10;mpGQ+YyMz7egJGeopsijzmeHaFXkg9RTzsAZdv3jx6/SopF8wMDxzVddCeWw0EuPkHyg8e9MZFdc&#10;7MMfvfN1p4VIl8wp977uBQ6EHZ5fzN6/gR/KqvEroRmBWj+RTn+9TTB8uR+X4irPkq6KARxg9TSn&#10;eIs4+7wfWpvqHLzalOS3IC4O5mBKjHemtZYXcqjuKvLCynlQevPXNDpufYsfJb7vqTRzEuJnvbDJ&#10;2L2z15qLyN8ahQWHUe9abWRV2wnX/JqJrfywrOvtt6/0o5hcvKig8eNv05z/ADqLyZFUFu/pWgIZ&#10;smTCr6U14CG+Rfu1pzdERJdSls2gEK3AyWXtzTPs+9PMH977uOtXWt9qAyJg5xtzzTXtUVQ6tzuz&#10;7UJtxAomBiCNvtketNFt/E7df0q4YQG6kgN27UxY2c7xF+nb1rRRdhepWS1IDMvygkc+poaEDlse&#10;/sKthSwxt9gPSlWAMvbP0q+guXUqmzDnOenUbacbNBtYKu4f3qtpGNjlB16jH609ISu5ePwpsJbW&#10;M/7LGxL4PbFSQ2sf/LTKruHKr0qwIlfjt3461Iluq/KTwePc0E0/MqtZy7uF49OveplgBQyMm0ED&#10;nipxGVTA9c/LU+whB/EMZx2oKkimIGRvZuh96eY0UkY28jk9zVllUSB2T5h7YpwtgRh1OeeW/lQv&#10;MOXohsdrufaFVvRvX8alWMD91ht/VsrToo1CeYgz1GfwqeOISS/K/AHzd/1o6ilLl2K5hDcIWw33&#10;mC/pUvk/JghepG4Zqwtopb5JCwbt/n8asw2DqQix9RyrdhRKSFZy1RDBCwXCjIq1DaMWXPC1NaWq&#10;W6bNvTkZHWrAiA5C/wAX4Gs+ddCo0+pHDZrjDg+ucd6sRqV4VeP5UgDKMdTjHr24p6sQuSDyODz6&#10;1OvU1WgRBlm4wWzxT0UbFCtnAxyevTmkjcBS27b8w6fyp2DtPzZ/H2o6ldAzhSD+tOCnClR8u3gd&#10;KHDopUkeuaEDFSSfQ9uKrl5loSSJHDu3M3anAp8oxwD+IqNdrS8AnPHuKcYwX3cZAx1yaaSsPUMj&#10;OApXnv356051d2GSv0o+bOAP+Anp1pUKjAVcNkj1xSQtegpUE7kznrn0FOfYMvvA9cdzUbsdu5R1&#10;+n1p29ynIxzjiqQnJ31Hq0e4DJA7UsZcnKHv/n9c0m0Oq7056jBpWVCy5zu/l7UdbA2+XQQzHOGX&#10;7vWpbDBbkcfiM81XkUuv3+i4I6j9alsZSW5AOOPmqpaRJi5bGrHiNNxxn6dKq3jbRtXbz/F+NWox&#10;HswR9C3+fWqt8It/lq23B7d/88VlTj7wNcurIA7/AHlH/wBepSDt+U/e/SoEOXyD/F8vHvVhn/ds&#10;qDr/ABVrqYt3K2DuIIH3fl9uKlg+Y7Fk6clc9earNuX7rBtvpU1tzwf++q0t2DqaMSB1wey/eFQ/&#10;dmMY/wCBNU0KSKuN6+m2o5WTdhjtP/1qIky2JbNcybwvysfmIxmrypz5kbfd9ao2f7vkDgn72OvF&#10;aljNEr+bMgfORsZsZ9K1jzIzutkWNCdVv4921vmHymvoH4Vuy3kTQpy2myD2xgf5/CvnzTcpeRnI&#10;ADAgCvfvhdMGktipU/6HJjOOflrDFK6jYdP4nr0/UTX7VnvGkiTvnj9ayprZGID/AHlbdnNdBrEs&#10;sEzFBnt/9asK7nwHCxYb3rijqdMrPU4z4vvGfDTI/K+Z8xNeb+CWme8l5bbtblfxr0r4qBpfDT7M&#10;ZZx/OvOfCFxIDNCI9xK4XjpznNd2HtzMwxH8NWPoD4WXDxaVEB92SHnjt0r2qZ2RYvLYfMoO30zX&#10;kHwq06zPh+zK7zK0Wd349q9nu7TGn27uOViXjrngVniPdsedRXNUbS6HmPiiRx8QtQXG3fboent/&#10;9avy9/4KxWSxeOZpgNrttPB689v5V+pHjiMJ8R7kJj5rVCv4Af1r8yf+CuFn5Pibz/JbZ5YO73H+&#10;c/8A6q+k4Rds2onoVNcPUT8vyR8FzbmJWH+9j5h/F9Pw/Wn+Xj7yqpJB3HP40onYk/KG557ge1Nl&#10;lEIMG4NgAjuSMdBX7xqfO6bXIki2yeUSdzH5m28KCevrSwruCmRC21c7d3T/APV/jRHJyqqvXNNZ&#10;/wCMt8277pHbNKzFTtFCMsVv+7Vfmz83WinmPPDRLleNu7pRU8yJ9p5/kfJ6KS+O3B54qUW+Qr9W&#10;Y8GmAZxlerYIJ4xUqsWbgj3yv+RX5Kk2tD6FEaQiJ2XP8XfvTyqLH8sZbHp3ods7htX5gNxBFAZg&#10;chuMDK9MCrWoA0pHyorDHJWpkk8+JcMysuSfc5/+tTIgsihX9cY9qVWZe3sMcd6vpZGblys0vDEe&#10;dVt0Xq1woIZfev6Mv+Cauj/Zv2SvCiyyKrf2UGkZm4Jyf/r8V/Of4TiLa1asvT7Qv8/X/Cv6Of2B&#10;LGYfsveFYRxnRIi3zd9ucfrXxHFEm69Ff4v0PWwa/wBjqv8Aw/qdvcSRR310xTI5HFZCI00pZUP5&#10;VpiNhfTxqy7VVqz8MJmUSYy3y7a+ZkzGBoWFli4hdtu7cNvtWXeyvLfyIyL/AKw9R97rWhZSlZk7&#10;/MMZ+tUbmPffvlif3mOlOlpdsqqtjmNWZXunWNgx/i2sOv8AWu98EbR4dgmldtzZ4U1wesRxQX8n&#10;lgY68V3XgED/AIRyOVgCxZh9CK6H0ZmvhbNa7lRbWVgGGIzj5q53c29hz/jxXQ3WfJkbbxsO7Hbv&#10;XNySgOVJ5o2RnHSROkhWE7xkkd6zdSm8zcuz8MdquwvlsFttZ+ryMG2R/L/eOamO5Upc2hjahHmR&#10;o0FZVzHuyS3zc/jWndEE7i1Z1winduya0CNurKXMTnksQenNL1HAGR97FKzt0/hNBXJ3R0B7y2I3&#10;+5uDZpHuHaIRK38Wc9x70sgEa4PcZ4qGTcI/kH8WGqosb97Y6zwp8V9S0mL7Prji4hUhV8z73fp6&#10;1e1n4TfDv4wLJf8AgO4ls/ETQySNbvJmO6KoWCAEgKxxgH1xnPSvP12XEG24Tb3wW6GrngvxDqvg&#10;7xbp+sWL4mt7pHLY+9hvx6+lS6cYy5oPX8BS/eRtL7zh7O7SaIqS33jjbWrpKsZNzDdt2mq3jSxt&#10;9M8daxbWSYiXVrhoUU7dqs5cLj0wRx6VJot3GHBk7muip/dQqPNK1ybVowJmwMcZHbIrkdTjYy8n&#10;Ofau11SNcfaiv3h61yWpoy3LkoxXn3x/j9KinKyLlHbUz2hHl5Kt7sT2qFpjkDHy9O2Kmm8t/kX5&#10;tzc8mq1w6xvlHPHG30z/AIVqpXCSurNgZEDKzYA/nnp/nrSxKzcLnPbt/wDrpIoT5fzxD/Jxn8s1&#10;PbIN24jkqBuqpe6jOK5ZeRIIleMnLbl9qRSi/Jv2n+FWqYEqoO7nONwHzUgVCdznqPxrFyuayipW&#10;aI/FCeb4fDsWXa3pyK4aSAIhMTV3vie4Y+G/LJUbeFCjnpmuFmcqu1f4uPu/59K7MK/dFN+9oR+V&#10;+8DyZZeny9FpxbzG2BB/j70EIGwi8H26/rTlHy7d36V1c3cmK0GtknGM/NTdsSHv9KkKFQSGb0pp&#10;hGOHX/ZGDRoTJO43C5IjVOnf0xUfllvvL1ON3YGpoosnBbbgHn0o2qRkru98dKnm5dCqcObUYoxu&#10;dec8fNSiLI8v7ozjf7Zp7YYBWjx8vVf88UkZ3nO1V9Qx60uZlfC7MbJ8qrIg+rDp6UKrED93/D94&#10;9qNsuw5+7/u+1SLuxwvGeBSk+qNE47ELYUZb+Jsc96kaJQNwz+Ip0kTkZZdo+tNKkja2PTGal80l&#10;qSB3Lypx82eMcUjpv5YdacSDt2r27d6fNIsiKhTG0du9TzLZlEK/KcquQOfu0Yfdll/Tinfug21c&#10;5PrSoFPzsv8AF61Evd1E4sjXKnOMLj/PFSxxKw3qFB/2mGKJVQHAYf8AAqSNpSv7vsMUnK40I6jG&#10;CVpxtxtGDQxBbLKv3uO1G4bf3e705NLmYadgeILF8rD/ABpNu5QxPQ87alhvLJdOmtptNaS4Zsxz&#10;BjhPu9u4wD+foMVXX5TkA/L82T35o2QWW4RFV+YjP+FKjReYqyDG7+Lb2p+yIlWx8w9RTWDOCyjL&#10;dOlO0WVy9SYXf2a4f7HMwUoyqzYyVIwfzBqMFtv7x+P4cUgBXAxn+81KzgRfN83zcKe1AIc4ITfH&#10;9Mmowv7vgsOf73JzTxPL3Xjbj9KQ7l3FVPrzS2RH2huVVmBH3jxQysNpGOnp2/zmnYJGdx+Xk7u1&#10;JuBYDdx/Ki6LF2D+99316UxlOdm4j1pTKEG7O7mmyTKRxH15OaYdbEgcY+/96ms6nCuOh7GomnyO&#10;OOcUm4B/3i7juI5qQ6kwC5yT70ZJ6PUTXEZwCR6DHakWdCMLknIP0pR8ymWI38zCsO2AaFDF8qx+&#10;7/FjpVcXCqOG79qb9pJbaGPTH1pJElo7yOGz2pp+UbmCnd/Eoqu94AfL3YP0phu38wc5AGTzR7wS&#10;cS8zEJtDYpGc529+gqmb1dnyL09O1H2ne6gDjuaNbguWWxcjkIXaTjHUHqKZLMTu4qst1HHKY/mX&#10;LfN702e4UMyqOeSv5U4+RV9C4HbdtR1XJwefbpU21VUPurN85tqn73GD/j9ala+HmbUbdt4+7S1e&#10;tiY6asticbeHP+1uprSjdtXrj+KqqXqPl8cdc/hTVuclmjY4Yc47ULTccnHluXA7FWYNj3pTeOqZ&#10;A+tQRXOExj/gPrxRHKSGGc+hH86Pi3I+JFrzgybsjGenpUNwBNGy7eMYbmmGcNFtVR/tZNRy3BQb&#10;xGzd+3P0pxuHSzMnV1VZHDHAAH4+1R6bJGpCyf3gA1Nv5ZJJsjdlWyx9ajspV3BCu4bj96nUvykq&#10;x9Z/D6CKXwLp86japt0+924rsNB0uOQxEldrcg1yvw2uI7j4aaPIn3WtU/hHYYP65rurS+tNP0o3&#10;pIUKOu7gcd6/MsZHnxU15s+mo/7tFrsjekvdO0W3+0zzrGiqAGY8CvO/iH8eE08SafojBmABWdXG&#10;3/P6U/VtLvfGl2zXmrrFbD7i7/4euSO1cF451zwr8ObxP7HsV1C827muLknyk7ZHPzHg/Wu/Lsvw&#10;yqrmi5S7dF6s4a9apJN3SXe5g+J7jXddnXVPG+r/AGGGWPMf2oHLL/sqAWIPqBjPes8fE3wP4Ii2&#10;eDvDK314uCNS1iJWRG/vLByuQehYn8K4nxl4tvfEWqy6hcTyNNIfvE578D2A7Af1rDa3lmbd5vOf&#10;XpX21HDQUVz/AHLY8eUpOT5fvNnxT4717xbqraz4h1a4vriRgpuLl84A/hA7AdgMAAcAUzTbuV33&#10;CThscVkxWYX7zMx/HFamlRhWxn+HoBXU+WMdEZ6c2p0FsVtxuB+Y8s23pVyOXfBubHzMPm21n28+&#10;4lohwO1WoZGjjG0tt9N1Y1PeibxVtiyGVo9sTjpjGaiZ42OWLZC9fU03zIwxxtX03d6FJbcNoHf6&#10;VnyFxtFWJDtkjMkeBjk1HGzSr99cDgjPGB24/KnSyLj92gXvjH+etNYnO4kjC4GKm0tiuWNhGaUt&#10;9aSTaccfh6UivI2VRDlmwv8AjT41deWGMH7rGpUe5OhGVPUvg05CwKgNu25+ZqPMbzGdW9zxTnHO&#10;Ny5/TGM1fkPWKFIIcYUtjncvFL8rENHn/Z4FELOwysgx0+ajJOIwnbgbhzWdugwX5W/cnbjjBHT3&#10;qSNSxYl+d2PqOtRuMvjoW5246c1IoICyI3LcqPT0osHqOZd7/Nx8uMN+NRzBQcbc5ztPbmpT+6Xe&#10;TuBbv39fxp26OTjI+YEcsetNe7qDRX+yqV2lsn0pptWdW9cZ+lTrGinCjHtnrxUkWx3PnL7bj6VX&#10;NEnTYz5bQgb4mP3vu/1pv2fhgF6cfWr/AJWf3sO1io5Xio5IA5xIn3fvY4z70+ZClHRFH7Hj5m2/&#10;M3vTvsyB2IjHT8qvldqsvlbsdWP+etR/ZxnBP+1t9fWnzi5epS+zMT5g+8P4aQ2mxgMdMFi1aX2c&#10;sWCpuGMqMY/CnLZwr8zDLdPm/n+v6Ue0XUUjMS2O3aH2nPNP8kggIV9CfWry2ifMRzubocDBp/2E&#10;hFOCT2HpnvWnPHoEY8yKS26vG26P5hxu20Q2b/Kyn+LORxV5rYqxZV6Lx83WnrEJCWVuvXPr61PN&#10;2CMJRKLW+4Al29PmxkfTnkUotVTh09K0BZBjgjK/y61IlkYFyz/KvO3Pej2lhSRniyDH5YujdG/n&#10;Uy2YXJZeq/e9DitBbaMbnCjPT/69Bidn2LEf72F7ihzuCUitDZ8fMgCkdx0p8dgo7L0+961aIlI2&#10;P6fL7U/+EbzkY/X/AD/KkpSkUokUdqpj2v2PTB9asIgA+bdz+ntQdzElV4XHJxTg43c9ufrSfmUu&#10;WKHGFAu5Xz3+hpMnuu4/y96QFfT0AFODAucM3I+b3H4f5NNAx2D99du48570KGZtoPuePzFKBhch&#10;wcHAxxTi4HJ/n1xTuJaiqPLbbn5cfNjvUiIfvYAGOnrUEfLnjr0zT+WPmMw9Pr+tV7vKNXHxsGf5&#10;m/hxwODSiIBVVXyec8U3erIqHu31wKcFG0HGOOlEZEjsZHXt7UZGPNx1H3ev1NJhlG4/dzSsz78B&#10;sZPTPT/PNUGvQB6sWzwcZz/kVIZAGHPt92mqeCS3bjihiuPn/h4Oe/Paj2fYOaRMmXZSV6Du3X0/&#10;z7UbY9pO3jmoQUP3lz705cScDjHDdqSVtw31ZJuVv9Y2R6gdKcVxja3X+LdUYIVMFPc/LkmpItrF&#10;cjH+z6Uw92RGmQdhC+g4p9sp81WDcbscdzSTZIwWxz/dPFFuNrjJ+ZerY/WquS7xNiAqImHUtwN3&#10;b1qC4RB8wUN/d6flU9uFdQrdajvAHTdtBHP1qIKwpS8ihtywz0YcZ7GpWKrtCkY64NNYAPjcPqO9&#10;SIyjOFHyjv3rUiMrFR23ZClvc+tS20Y28E567VA9f5Uyf5WwQB9F6U+MJuxu6tlvlP51prYi/VGj&#10;b8ReYxzn+EVBMWdsqoX0HXFTRSfuQwK4HC4XFQytulI3rg8njpRTWorytsTWR2EEq2FrRjUBOB90&#10;HrWZbuQqpngcelaSBjHvOfu4zWy1epm1YtacTHeJuOcMCK96+E5Zo7YSHG23lB9zt/xArwOx3fa4&#10;yfbtxXvfwkffawgJuYW8jLj2Fc+M+BMKatU+X+Ro6xIU5RMt6msG8dWlBMf+8a3NYdRMWUexxWLO&#10;I3Yy5/QVwQjdnVLU5P4oxCTwxIm0L+8HWvPPBOjMZLhYfmKxl5Nq/dGQM/mQPxr0P4sgx+FnZpG5&#10;Ybd341wHw+uJbW4naO4+V4NjnIwec/zxx7V20FqzGs5cqSPf/hNdPFpFmkq/MsPyAjjGcf5/Gvbp&#10;VkubCFWwP3a4+leO/D63hl0rTUgTG633bg3+0a9lu42j0+Nlz/qVx69Kzr/CmzzKN/bP0PMfHR2/&#10;E9g33P7PXn8/16fWvza/4K92gXW1dBxsBz+PWv0y8YaVFffEiTz5mUrp6np16jP61+av/BYCyWPV&#10;wgf7sIzx23f5/Kve4Xk1nFFHoyl/stV+n5I/PGYmGbCj3I3e4/z+NNkUSSEYAxg5btn2qSWMtcfu&#10;14znFRu7q2dnHOflHPvX7/ynzNo8xG2QRGJNvOF24yfSo3lUN58sZBVf196c+8Jhk27R6c/ShAWx&#10;KJAWVvvMOo9enFPksropRj0GyXEvRHUeo25opJECnAX8lzRWZlbsj5XKbmYqPm55zwadDkSbZd33&#10;v7vaolljUbS3rzQt0R8z/wDfRr8ijzXPpJWjK5KC4PzNtB+78vXFCKWOTIuVHpUEk6quAPmJPVRw&#10;KGunK5MZUf3hW8dCpWLSu4Gdu4qP4uOe9BniQ7mVfm4CjPt/9aoA7lQzFlByQOualMCmPLKScDK+&#10;lVHcXNzbm54NmC+ILNcMv+kR8L16jvX9HX7A09xH+zD4T2R7TJocLN9dgPHtX85HgWEHxDYJJ8v+&#10;lRjp1+YGv6O/2HyIv2a/CaojJnRYfl9fkFfD8URSxVL5/oeph/dy+r52/U6SRJvt1wp565qj5LpI&#10;XY8+hark14f7TuBn72fm96oSlnm3SFhz618zPV3MaK5YIu26yLLGFxwfzqnNeyR66ySx8rcbt38J&#10;yc8fSrNqsjOow2DiqmrSIdQkVl3bZCVbPb0/wopu7KqWk1c5/WlSHUpAB6/L6V2XgANc+HfM/uys&#10;M46Vx/iQrHq0hx8p+b6//Wrqvh0rTaBMsEiqomy25v5V1djGPJyM3pGLRkE/w8D3rnXkDBpDjJ/2&#10;q6Axo0LBnz8uOPWubkm2uItq8H72OtFjOPuy1JopTJCcGsnVXRnZGY5Vu/0rSjjG1lWTnHasnVZM&#10;THDdWyfb/P8ASlH4jSprZGbeElctLgnpVOVy+eS3y1amIL843KwwP8/h/npTuG3S5LYzx9asz92J&#10;VdnddvU5zQG2Dy2XHanASBfvY+tRgSyKCF2/1oNIvl0A/KcN9OuTVeckrhcY9qmlTzBk/e/vZ61X&#10;kG0bCpbHpTJlLuMklEa/fG70HGKit3dZVYMflkDZPAHP+fyp0spLZJ6+nemoqblJORu+72NU7WK9&#10;6NjE+IwdfGt/Ikm0tJGzE5OP3a/5/wD11QsZni5V93y/exWp8T5YZfF0t2o/10MLYbPUovPPJ/zi&#10;sGK4WKTGdw9euf8AJrT7JlTXKbkd6ZofKkZix/h75/8A1Vg62FjuGAP+6evtWhZzbZBg/Keg9Ko6&#10;7tZjIG+U8dKiMdTWp/MtzGkwJ9iyttx29aRvL3cjkelDFfNyRx/Ewap76CykG+yV1+XJDODk1tYx&#10;Wu5XDLIpCn5um7GMf5NS2YkhXDysv95h9aighkD/AN5c9m6cYzj61bWN1JdxnHPSo5pbM29CRjiP&#10;DN+PT8P89Khjzu2sCR69v/r08iWONpXA/wBlc+2ai85WLbTgfw+pqrA5W3Qa7Cn/AAj5kwWXcAqn&#10;1xXHSIudwi3Z4612niHjw1sCn/WAc9Twea4rI37mO3k/Ka6sP7sSZaSugGT8m7vwPw+vtRsCfO3p&#10;9AKSVmZW8tyrEfMfTmlEkhwmQ3qfwra9wjLqJK2STA/pkcHHrSRvtPlhMt3JNDkR4UDbu56f5/ya&#10;AilFDR9F68Uw05roapDnCxH9P89qczDG1V+Xjr/L2oGd/TAz+dDAAEoTtyA35VPXQr3gjLNh2GPy&#10;/Km/IeORx60K52/LH0bHrgUMu0428A4xnpWZEUpDiydZGyuePc+tGVZfvce3emABhgDI/u+tJIxQ&#10;htvHT73Sr902jzD3Bcbct0601F5/2s5FOCEKGYUrEgbse+PSo5mEo80QEhVwA3Tp05/wpMhW6hse&#10;h4+lMAITG9T/AF70nnHzPLj6d6nl5hR8xwVh909D6dqXyxndxuJ6fh/n8hTQ75LM3Tp+VCSh/wCL&#10;2/rRysp+7owBJ6n8qduw2EP1pGTaueMn2pH+7iPBqeUrpoSCUfKNvWngAhtz+4NV16b1OOT93/PF&#10;PWXco3N9Knl6od+41kKfLyc8/LS5JOAPvfpzTQ6lii7f8aeV3YO8DHPzGmRzOTEcyb/Nw3r2pF8t&#10;R6Hqc0EfNgbvanBYw/zZ9/WmO99ByHHzZGevQc00ORyze3P1ow4OQDgevemAqBkv09aA+HQeJAFb&#10;cv8ACe1RtKUU73+797LUwz5U4IHy/wAVVprpwG2oF/u7qELmj1LjSybtqkjIzkDANV/tY6lfu9BV&#10;NtQAGwttxg7d1V31JcYaTbuHze9HLK4c8WjSE5ZVLS9ODhqjkuiCAG524+Ws37WZJgxONx46YzUb&#10;3Wxv3bhipxkd/wAavlC8eXQ1ZL6LHzFs9sdelI2osg3g7ucfSsl9QiiTYxz24qF9QIBLcfhSjHmD&#10;mT3NczhnyrqOPvZ9aX7Sqrl5QNrHIxj/AD/n1rEN+qp0zuyAcdMH/wCtTDqD5x5vyr2PaqdJ3J9o&#10;om59rZVPlE+nXPNNF4Jh5jT7cHisU6r5jfNL8ucCm/2nC2cP7Nx2qvZi51I1lvlMygoxOf8AP0qR&#10;L5XkVZG/iwvb1/8ArVh/2gFOXcLzjGR0/wA/54pgv05Ib3GDRKm9kO/KbhvVZxvC7v4ePp/+ql/t&#10;PcdzMy8ZPbvXPHVgX4c88Uran5ci7W5HSn7HQJSN77WH+ZDtEh6+p6UPe28qqhf5s/ebrWE2q5fL&#10;sv1z7VG2po3zMw46hffvS9iw9o+h0P8AaCj5d5O3qfWh76UHcHX1+9WENVVYvLZ/fa3fp/hTDqZZ&#10;mJl+X/eqlT90IytudINRgVMF8Fl7nv0xTl1CF3wMjbzkN19/bvXMjUT/AM9eq59DUkequ3Jfg8Ha&#10;az9i2VzxOoOojf5Yk25/i9OtOhvQBln9un+c1zMGqu0n3vYVPHqkrAF2/i71XsQcmdF9sXlVfcvf&#10;H1xTLi++QsvT+IVjrqalMs/3eAGPSo7nUVO3a/y/oOaz9m+bYXPylm8ZJU83cRzzx1qpFOwlVTIP&#10;laqqai5kYFc8k+lVbi9KzZwF7Z9K29kYyqH2H8BtVbVvhbpTiLb9nVoWC9Plbgj8MH8a9PjsYB4T&#10;mkuYi24klc+3/wCuvD/2JNRbVvAt/pciMVt9U3rM3P341Gz8Nuf+BV678YPiR4b+Gngr7Lq16q3F&#10;1E/2WIKSzsF/QcjknHIr87xuBqRzKUYrdv8AE+jw+ISwsWux4Z8QviVq9laSeHUWOJY5yrbTjevc&#10;Vwepa9e6sF8yXcsa4UMeD0/wFZ+ra5e+I9Qku55y2+Ut17Z7H9KWCIqix56cfNX29KhTo0kranhy&#10;l7SbbehE1oJG3p39s4qZLGQKAp3ZGW96txxQqo+Xj/Of0pFnAwoT/e+ta2M/dIEtCpYOOwIqe3ib&#10;Pyf99URLJO4UDr7fjV6wt9h3O/8AF6UbBuS2URRAxTr+NW9yo65ZsDPp60whdobPH938qczYYbz8&#10;v9fpWUmzRaKw5h5aBVA9+OaVm8wbC+3H8P8AWmt80yrGF+70amp8+4MnH8qSjZFR5eiHyHzRucE8&#10;fMVpXcKqoBuwfXH86aScfMf1pCyZ2ADbzhv8akrmY+MhixkfAGOPXvQCWIO47sZb6U12RNof7y8f&#10;jSxYAzG348ZB/wAmk4Lcp8rCQcjYcdh8wNO2gDawbk/Lj0pY1MjHcuCRk5xijCq+S3+76/56UJaA&#10;CldobY27d8v5fSnRuwHH4/4UiyPgxpu9Ny8celEDPv2g/KV+bJ6mo5b6oXN2HxGMjLpuXB+73pyq&#10;WdnZzxzjrTQAo3B+3I6Z/wDrU0yEnzF/zxU25ty76EyAkNvwfl69KAQqrg/Nuz9OeKEG9dkfHueQ&#10;Pfj/ADxQrABmWPgcK36VXL1ZLlYdtV8ORhSc7vT3oWFMqd3X+H0FJCNilZVx/vLSRnzGZ04wPX/P&#10;eoKtGRYQLC4Ty/4cimsJH+6V68ZXt602Z3Vdvl8dPm6dKcsZGSu3dz92kSn0JFjzHkv8ucrx1prI&#10;hPmkfd5/+tQGkWMImW+bjP0/z+dAYjtztB+tApAkaDEm7PHHtzUiuqqEYfMeRimqdo2sR9042n9f&#10;pTmhiL+YMbu1VuHujdnmLuI4br7VJsWNyFLfd9f1oxtbZvzt9Fo3LJ+6C7h/SmMWMbm37fu88t1/&#10;z/WnKi9UXheuD0pE2u2UPTozN0p254iCuccjin6EvcUjuE+6uflP6UiyFjgcnqQ1OEjCMBhlvrzT&#10;XRVbB+jMOc80R0CVtx4IP3eu6l8x5FO8Dp0pittBAI9f1p6sGGW47sBVcvUSHeYGjHG49ye1ODSI&#10;uV/vDilRUU8c46n2pEGQo7j14zVLyHcdIAjDg887qcpVefTnp3oOwLjdnPr708tgKq/w8fjS8w8m&#10;KyblGw9eSV9c0qYU5Le6+/1NMaSReT2/hznA5prJtwSSeenWqSViZSiiTajdH+lOZXj+bOW5xzUY&#10;LMdyjP8AeBP61MrrKmHXoPl5/n/nrTSvuKMhN6kYGdp4zT41VjsUlsD5sev/AOunWV09pKbhCm5l&#10;ZSGQMPmUg8HjOCcHqOowcGmIpWTeDu/HvRyq4cw8rgZAx83WlDLt2DnPWmvK+0Eo2B1I5pcfKQM4&#10;qowFH0HDH3w5/D0o8sK2c8f0zRHsRc9cA7v8/wCetOjkjA2FRu4+b8aryKi0KpjypP3uvXrTy6/N&#10;gg++OhqMK0nKj6tn0oZgRtI/ix0o0WgCo+OCcY6ZH4etSnaxHzbvl6j2qEbg+4McE/M3WpFYM2Au&#10;B6560WJ8w3IXZGXHtxTmkdRlXH+9u7f5FJnzHGPxPrTjIkakkABcdqT7BrvcbK42ZAYZX71LExcq&#10;I+/3t3pTZmlK7iy+tFuzmRcn65px2JcpI3LZVEYIPvzUV2+XIUj0bAxUtkrlMbvlWo7tEUccnipj&#10;8QayWhRlKp+8b5fVj9Kescax7mcccbsdfamTbd7KVzx/F3qQ5kTb83zc5x/nmtCOWRXdgeFwfenx&#10;OCgG4YX3pkkWPlp8ZTf0FV0JRetwhiUe/wB7PemXUQ8wEHOerLTo2BhKovXgH1prykjA9fu9v5VU&#10;L3FKWlkSWa/OBjrWpDMfI8sNnvWTZyOpXPT1FaEUoc7Ama2RjKTL1mrecpZcdK90+EkssWnwmH5T&#10;5Mi/UFTXg+nys8qqQNu7ivefhShj0+Ni/wB2GTnd14x/M1jjP4av3CnK9Wy7f5FvUZijbR/wL61n&#10;Ku5+Op6VoaiyZKOnzfyqj/q2MrMBz93Oa44rTQ6vmcf8YiR4ckzJ827oe3FcB4FshPFM07Njy9yq&#10;q/xZ7+vf867z4wzqPD+C2T5gP1rj/A7M8UjQxfNwoPrzXRQ5lF3M8RLmjFH0R8NIHgsbFZBtXyPl&#10;ZvTP+fzr2K4mUwxKyE/ux+A4ry7wBaXJ0/TYSSy/ZVMjN0DHsK9Qu4vLlhUDCiMDHp0/pWdX3opH&#10;m0eb2jdraHAeLbgRfEyQKn/LioX5s9f/ANVfmh/wWCvNmtrIU/5ZAdfVjX6X+OY8+PZZJO1rj5e9&#10;fmb/AMFeJUfXV8zo8K+3Gepr3uF/+RtR9T0Kllh6t/L8kfnmZWMnmbs8g4XuDUbuIpMrkFW+UjpU&#10;1xCYmYK27b6HGeKrsgErMpPzcZbtz/8AXr+gfQ+Z9nLdEhYB12HLMuWHqD/WmvtX5Nvy7s/Njjrx&#10;/KmrKm391yRn8OnNHzFVWQ/MOmO3/wBel0Dll10BFZyTCNw+n40UnlFnIVgpxk0VOhpGKsfIwVnO&#10;VG71z3qVUkZNi9frUjIYSwOPUjg0sagbigwMdx3/AMa/IVI96PLYaIBt357dqcFjZlO1fu/MF9fS&#10;pBEcsDLj0QmkEUyIxJC85x6Uc1h/FuPSLbEpRD/e3ccVIsLhd0jn/aVTUK+YsW8Hd/sjuKsRSPn5&#10;hgdRVc0oicI9DV8KzbNctGd/+XpWC9O45r+iv9g/UpdX/Zj8HSWr+Z/xJYtuP4gBjPtn+tfzn6QA&#10;l3Cznb+8Hoc9a/oQ/wCCbWs3F/8Ass+F7mF2b/QyrezB24z9Mc18bxRF+1oy9f0PUwuuDqR84/qe&#10;qXEcn9pzI8irgHPtz0/z6VlzMY5gcbuzZrSumuH1x4ipydwbd2/+tWfcRuJtoI4r5uVtjGnsXbOZ&#10;yoKf98+lUtdDLfeYz/ewenJqzApWMBj7ioNfJjvFkKH5ogRmogaSfVmP4qIF5Ezx/K0KnaecHH/1&#10;q7D4bWqPot48LMsYhWQg+u7B/pXH6+N8Nrc5O7DKzN0A64/Wuk+Elvfy/aLSAM7TDbGvHODyB+ld&#10;P2UzC2j5TciSYOAqn0wa5q4QidkQcZrq7lbywuHtb+J4ZI5CskciFWVs4249a5m+RY9QbK9GPH41&#10;oZR96QluGaMANhulZGpLIh+7Wxat5mfzX8qyNZ3GRwjZ5zmoiaSMqQHbktzuNU7ls/Njr6mrcxUt&#10;kg461UnIH3f7uKtE83Yqm4fO4v2PFCuH+Zu/Y0SIqnLqBuORmhuBsIIOfve1DDzYl41ueI4yowNw&#10;3fnVabCDOf8A69TOU2MwBPaoZNyJkn733fanEN9SBgzHDdcdaikmXOUHXr6fjU0kagFo1Xr2zx7V&#10;C6BCGAxtb+I9R3q+W6uKKu0zF+IUcra7G7Q4jaxixz6Aj8OlYKqFXmVemfT/AD0rsPitiTVdNlTb&#10;tbSYdu32Z/y5/l9a5IlW5JJ4/iHWtY25VciMW20ya1uQGXG3H6mk11m2FV+71O3oTTbQKsqnbt7e&#10;wqXW2KwcjGP71Tyvn0Nre6Yjyrn7v8OOc84/lxj8qhDTSNvw21eW7cdKdNIqk/LzkfMvb/P+enCT&#10;72T727v0/wAa1W1jPmcnZli3m2KDt6nualF4yD5QO9Z6SJG67pVwOWVatR3Udyu1R16Z7c1lJG0e&#10;xYilaZ9ki/e6r7YpssSK2RuOOvA9KI0liiJ4YZ9ajYSCTe4KnqvrSih6dR+vAvojAOQFYELx+VcR&#10;I0rDDx/xfeFdrrgZ9CZmcfKQduPy/nXEtIWJj253V2YfZkStJjkCKNz9fb/GlVuMDHpuWmsx24Df&#10;Mq8D3qMlflTGOMLx+tdHKTzdEWGDo4X7wHTjpTGdVbyxJ7frSRysCF4yrcewpCU3D5e/zCpLW2gb&#10;HP3lwBSP+6UNt9AKczKw6de+ajlOYtpbbtGCMdfeiPNzDewNIwQlVPzHlccigZG1FDdP7vWmomPp&#10;25PFIHPmbQv3f4ueKptExdlqSopC7sf+O4wajLBuU+b5sfe9qcSAu373I6GkACqE8zGeam9tS0xS&#10;TgcY/pSoFcbY+f73H6UgO/cmev6U1JGK/L1/hNZuPUJSXcmmICYCYG7lvWoVKr1ZfXdj3pVOF3Yb&#10;rnHrSeYBJt/8eINJJ9xXsOf5OFPam9H3M30wKCxkKsPug8ihnGwFTjjj8utL0H6jmYbsRnb7U1pQ&#10;DkMOP/rUQlS5IX5sjG2gnzBz0OafqO/YdHLCgZ9oORyCM03fH1C47HHemruxsU596VBuXLdfT1o0&#10;6BfmQiKXIViOmQPSnHcOvPoKaFJAXGOOeacSyqeD6fLUOwR93QX7QQoHb+Hjmk7Zz9cU1WljbHld&#10;c/P2pqzhh5jj8u1AS7Em7acA/h7AVBPchPnz6knb3qO6nCAurfd55x+VVLi5Rzl3xurTltqLm7Ek&#10;l6f+WhXaOM4qjc6kcMi8n+E1DNeo4bavy9cms+7vdnP8XX9KuNO8iFMuXF8Q37xO2TnNVpb9GLcL&#10;notULm8KnKn+HAXvVWe7KKyeaev97261uoX3Jv2NI35BZQOnK1GdRyhCn5umay5b1wpDsMHHpmoD&#10;dKAArDBbo1Hs4kqpY15r3+Npl45Cjp9Kry6lGZNiyN096x59QVF84OxqrJrOTgoxOMZz1544qo0X&#10;0F7SMpaG/LqoCshkFRLqL7S7nd6deOK51tQI+/1PLfN1pjarLtHLMo+6en48Vt7DqRKodD/bBK7h&#10;KcMuMD+tQjW/3XzsA2eSP8/5xXOjUJYnJV/+A4FH9qEx/O3OMbieOlV7LyIUveujoW1l+Du+X+9j&#10;I/8Ar1GdTjHG7/gX+fzrATUllZYfu/MDuGePr60z+0ip+YfdGKPZ+Q/a8yN9NXfKqHZvqe9Oj1N8&#10;tnnuO2RXNvqKghUbBx95qkTUGRQ3zcj+970Rpc2hPtJR0kdGdYQpjcM/3fWo01OQjYjfKTk1gPqB&#10;yrb9zdRSNqRK7EdvlHTd/n2qvq5Sq30RvjVHQ9dxz97sabLq4kPllh8udpHoK5/+0sPvAb5ThsUC&#10;/A+UKfu/N64pqihupZ2Oij1iRDsdlI7HNS/2soOFOD3+b9a5n7ap/eY+Y8Haact9PsyuVx91vT26&#10;0nQEp6nUw6t82BLjGfl3c1OutF3yZfl46/59K5O3vpOQZeeuVqVdWKLsP3v8Of6VMqAva2bOuTWV&#10;dcORt5PA9qeNUEm5yx2jnjpjiuUj1ZlVQj47/h/n3q1b6kwGWlK/uzx6Gs3TsNVHLRnQpKJOVbb/&#10;AHqpXsgEjfP7Z3VXtNSiLYD/ADHjG4D3ovZUPJlVd38OOo9KOWSJnG0UzuvhX8bfHfwshurPwxqM&#10;cUd1zJG67xvwBuHvj8Kf4x+J3jDx/qC6h4n1qW5eNCsYbAVFJyQFHArh7BpJXUbdwHuK07WcLIqd&#10;MZyd34Yrn+r0vac/Kr9zRVHy8t9DqdK1iNoWt5YiMvlW/uj0q8upoqZzux71g6bCxZXyfp/kema1&#10;Y7AStwPmJxn8M1MlG5PNUvZGgmoyzLhDhmFX7Oz80qyHHdlqlp9oi7S7d8rzWxDFGCcPzgfdrOfu&#10;7G8IuWsixbQiJdqKM/7PU1NuiZsFeVxu9v8AOabGwHzIfmU5Xb1H+cfrSKJI9vy7QPu8dK55M6eh&#10;Kd4bYwyF5B44FK0zI3zOBlsDNRA7W27lz6n6VN5SouGPzHjtUk8quD8ooUnOByCM0wAcv/D7NSF4&#10;3AZP7uCppQVmLRgfw8c0NFAsgIxk1KqG4Xci7sHFQ56k4/I8CrEWoTx2n2GCTy1MmW2gcnpk/wCf&#10;61P2StiVraIuA527Vyzbud2P/wBX5VFMzsq4XdtUjjFPgaV4muGiZxwWZR0JNQls/OU+Vj8rKOP8&#10;8URTM+bWzJPMAyJF6+9OTZ94sT/tHtUUhwflB44Y0E5VQ0eQaC4yJFw/Iz6fTp/9apFlbIwN3zYx&#10;71HFnd6j1pzYY7kU/TFTy2Hy3Vxx2urOVXt1PWpFkWSP5/l7H3ppCrwBk92Ddcjp1/zinxlymRgs&#10;Wx9f881ncI2EjhKA4LNyDuXtRm4cKqE7dvHpihUBHnb9zcdKRdyybSvGMtzyDValWFxIAFHPc8em&#10;afAFD7Y5v4vTG2mLl5Nq9lydv1p6LD5nkoOf948miz2YhYxMJWBHQVNAxYZaLHc8+/8An1psBZJV&#10;cJvKt91hmhllB+Q4Vv4v8/l/nNLcPMdJMpZeDnk7s9KI8LEqMOezDv8AlTWik8ou7FTn7q4prK55&#10;Hy/L05FLUV7bjg5D4kOMLjlqlc+cfL/h9MduKijzJGQT3+6alZiflVlX+tVy63Dm90UMqYYrz/dP&#10;cZp8bq4yjcn7vXmmKqMfkX951zjiljHl/Ls2+mf5VO4CsPmzkH26eoxT1kUnLDhRn5ief85pOF3C&#10;Pn6inBUKBm4A6npTteIvhBiOFQD5ucce1OR/M4/2fvfj/hUflqw8pgx2/wAQHWpETyh8w2r6q1Xy&#10;6EfFLYMhVBTa25SBRsCgAuBtbJXFGAqYH4U5FbYPbijWw7aWHRrIPlbO7pu44px3KQxYr33N6daj&#10;V1VMQkc+3+f8/WnIDGuCC2c/4UuaSYvJDlTa3qOn0H606Ndx2k5/kKOThUDHv64pv8eEKgYx8tVd&#10;SKbJThRuAbhqG/1mQPl6/p/jSQcv1+Vc0ssgchF754HWmkDceo4AKen3Rktu65qVijHKY+7x+tV0&#10;RHYkjkfd/OpMO+7k46jP5VfKTcFUZ3A8H09alfduyCc4/OkAKphQePvfWmmXZKSV5B49hgd6FfqG&#10;vQfFId7K6hh+XPpT1bCtsIbHbp+NRxsAWkAHzf8A1qGknK70wM/xFv8ACnre4bbkm+Ut8w6gD8hT&#10;jkRnze/60qMiphvnbjaQen4UxGG7lmyP4c9KA5nuPX+7u4K/MfWnoY1j2iMK2fvn8f6mmR54O1eP&#10;vc8UrMQyj5MD05ofkF4yHf6v5uGNOIVzkN79KZIqMfnUYK5+9SKdi8MAG7r/ADoSAmHBALDPfH+f&#10;/wBVKIww8zHTgLmow+0qm7+LmpFGMNtwy5zjoeP8KQ/QR9qbVDDt9QKVFAkVwG49T1puXO1iBjp/&#10;nin2ifvN7fxN0NNEOy3Nm0jJi3qu0/5/wpl2oVP0G0damt8Jb7mbt+VRznKbWf7p/SpjL3ivQzpc&#10;Kcj5eMEA+lPjcOqgNtHq3rTZwg5JI5z1/wA+9Eb7wQV6fdZcjNamd5c1ivKjCVgGOW5zinoqFsAD&#10;GM4/rSzjLFj24/PrSxqpYKzcbugrVWe4padC7a7iuUOAOM/1qN1y2WPse9S2jIN3OT/WmOFLK5Xr&#10;wRU7S0J5Vyj7Num1PbOK0be2ec7hx+PWqEfmEBkH3e2eK0LTeuTvHTt2rSLOWW9ixZ2jRzoEI+98&#10;wzXu/wAMwBpKRxvubyHPI+leI6BdQxamJLiDzVwV8s9yeM/hXvXw3VBpO9RlRaOfqd6jHr61jjP4&#10;aKw+tX5f5C3Ieb+D196zr5Dv2Bfxx0rYeSYsXRRjvmm211pwhaNol8zozH6dq4Y1JRWiudsYRlK1&#10;zyv40kjS4YkUsWY5GfpXO+FDFHaqkW7c7KM++a6r4x+W626bP3a579Oa5/wtBHJdW627Ex/aF6Do&#10;Qen6V2UXeNzHEWjZ9kfTnguC7lisQAP+PePJTHTaPTv616ffwKpVsfw/pXD+A7SK2s7e3P3gifqO&#10;K7rUbeRpFKsNo7Z61nWPPw8Ze0bfY8z8YxsfG942f9XHhsc44x+dfl5/wV8uQnihQSpZYwOPxr9Q&#10;taj3+JdUKHdtyF+Xr/nFflP/AMFdtSmm8dNbSKu1VUMe/f8Ap/hX0PCMebOKR3YiN8JVb/rY+F5J&#10;4AzzyHHzEbvwJx/nvUcpaUsAV3dUU9+e1SN95VK9fvKtQgeTtQnrjhug/wDrc1+/y0R8zKXYdFZS&#10;sQ7R7l2jqcEdMCnNazZJ37f9j+v6UkN0IwHZ/l/i5pZb5XceUdq929KncpRXLdjSjKT5iZG75fmP&#10;+NFHmGQYJbbjK7u9FHLIn2iPk/qc/wCcZFPhYMThef7uPpTDCQm5Zfvd/Q/nRv5Znjwc8H3r8cXk&#10;fSRkOjLKWwemOffNSR7B+72MASfu+npUfz/Oo69/bijc4bJNVeQOXvEvRtqMVzjj1p4JVM5x8uPm&#10;qBJGDhSnTBHtTnmdpFyO+fqaJc4uUv6exN0iPIMbgT6tzX78/wDBKPWTdfskeG1O75PMDH33n/61&#10;fz+WPmCbzWPy5HH86/cz/gjJ4pGt/st2OmbmZrO5kWRmboTtPHsMfqelfKcSU5ctOV+r/I9HBS/c&#10;1Y+S/M+p9WuBH4hwMcsQT/Ss7UJfnO5vmbp7c1e15Vh17cy/xZ+asrUpQJ8+/AHavl5bmdO3QuwT&#10;Bowd3zKPlHrVXX5CZYTn/lnmnWy7icHC/wC0fem6w+6KB87tuU/AVMfisaT1Kdzsk0WRHX/VyLIp&#10;3e+CP1/StD4Y3kljq0iwPtZYwysD3z1/Ksm4czW8kMa/wnb9RzUngG+8nXwrH/WRNtbOecVvH4NT&#10;LlkpHo15JcXolvbudpGkk3SSNyWY5JOffmuZ1ghb6QkHG75a2pr5Ni2207Y2Jxj+dYeuuTenjarA&#10;da0Riorchjdhl+nuKzNV+Z8A+4z3q/GNow1ZuoLvdjk9aiJcloZlxCWCg4+bvUFwpEecfeXcuehq&#10;afCncX5z8vtUOo6pfaiIVuZmkW2i2Q/N0Qc4H61oQUmBVQX5PakDByA3T+8tNmYM3Emdo5pCPm5G&#10;KBx5eown5tqj2qG5zgK6f72Rwamk3B8kt+XWpNQsZrS2huHKEXEe9drAkDcRgjseO/1qo72D3ZFA&#10;u23csQ61HIC3OzqO1SgqIzlv4RxUMwXzA+ckr26dKrRbk+hl+OX84ae7Q7f9FaNWP8QVs9+43c47&#10;EVz0sbiTb1xzn8K7H4jtbroGgC3hVZDHc5/eZ3fMgz045H44rkQrHlgfSto/CEW5ajYI8S7hu455&#10;FWdQTdZsxPy7R/IcVWLcYGMjkfN/ntUlxKslnt2/Nt/hrPmfMi9OVpHPuB5vC/KDz8vTFDSSRMGi&#10;znp06YxTpwyK21xu3fd61CoxmJv7x+tdBHN2I5GMvAG4Mfu9hxVq1O1fKjU7+n0/z/nNVv8AU/u+&#10;mFx3/L2p6syLtGeQDuqWi43TuzSW4K4LL8p+6ac212xsA/3eoqrax+cOrDj5W684qaTdEWkPOVzz&#10;+v8An+dRfUtuUtx+rsg0OUOh7dD71w8jK7BQSB/MjrXc6pJEdCnZh/D8ueO4rhZRk435/wB3vXTh&#10;+twnJKSQqmMDkZppdNuR/LpUcwcN8wHPH0pG3lmDnrxjPWuhRjHUlOK0RJt3bZYjt5qPImIEj98e&#10;1G8+WCwHqfzoZkGAy/d6f/ro9QvfQcyoH+ZuB12npTd8RXaJD/u88063e3lnVbkssZOCy4yB7UyZ&#10;tjMoRtu7GW/r6UrhHcduGzk/QelKksYXc3+eajRijBWAYk4phB3Zy3rTByj0J1aNhgfKT2HempGC&#10;c+/FRnHUr/D6U6zhLuq+rbRnt7VlLbQqmoyWo9nRUG78Dio1mbzMke1dj8Q9P07RLGPw0+k/Zbyx&#10;u2jLPAFknUA7nY9SuQpUnjBOOK44M27LZxjp7/8A16XNdKwo+9qP8/8Adn5M0eYN2CPoM/5/yKa7&#10;sBmNQN3O7+lNzkHfFn07c0lHUu/QeZE3D5+KRw+djcM3T2pFlZgy7u/oeaRRmT53JDe/T3ocQ0sE&#10;YCLtaTPuq04sBGQMt3wFqNgCpkeRV+bn/P1qQjKB1fjHr1osiI83Qcrkk5Hy9OnWkjkKOzb6jQ7E&#10;wW3EHjLUeeGX5Acf3l9qVm9h8y6kweJYtxb+I8env/n/AAqKacpL5Zdfm6YqvNdPlinp+dQi5yN8&#10;h2tn7q/570cr6C5mWpJpGDIp/h7/AKVVurrC5JC/N+YqCe+BZkB+Uf41Ukvfk2s2G25xzxVwjIcv&#10;eLk11ksU+6uCAR+tZl3fkLsSTcV54X0qKe93EME4/wBqqNxd+Xgk/Kx+UA9MVvGmyeZWJJNSUAwh&#10;93y889PaqN1d4Zlzu7KT3/wqG4uX8wssZ3M3T2/yKp3NzH5nlI7FtuW9K2UO5hKVySe7cliDu6jP&#10;0qnNdyDcqNznIZvSq8l6HdpF7+p7cVRuLyOWbCsq/wC8fpzW0afNqRzRjItyXcmwt5y/ez8tMlvA&#10;pwJF3bfl29hz/hVF7pIlPzFvl9jmq8l15YxuGdvArb2N3cylK0rItG7ZNyFvl4x+lQTXqGHBY9t2&#10;cc+36VSmuHd2bIxn/wDXVee4QBl809Mn1PvW9OmjOpU5dC7LdGJS6uR6AUlvqaQtsdjWW9y2FkV2&#10;B45zUc18hk8zd9/qPStvYmHtpGhNeI4J8w/e9e1MjujGuFkP+0WP41lvdAcEsO/FM+2FBsDYbGPo&#10;cUvZoylVlc1xcON212O7K4HemSagoj+d2Zt25jWXHdq+4t8vfP4U03YZch9pK9uaXs9So176Gol9&#10;JlTu6jjnpTpr11+Y4ZR+lZP20R8H5gG42/TFNa7IX7Qf4v8Aa7VUadivacxqS6gCnzHbt+9zSrfH&#10;A8rd0+XaOtZUd+Jyu5tvy4+XvTX1Ly/k8zvxj6cj88/56t0rke07M1jfsdzF2+YYO7v2/wAaPtwO&#10;Cnoe/TtWQb9FZS0m7bx9Kf8Aao3wI3wSf1/yKFTsioVpc25qLqZYbzJnsdnapI9QQMyiVv8Avn9B&#10;WKb7YzAH+Hnb0pyXLMytnd/dx25pey01D2vNobi3wQ71l+bHB/xoS7dBjdlT971JrFOo7sKzABR1&#10;74yeM1a08i/kS2juIY3dsbp5AigepJ4Ao9nGMbsrmlGNjWF+dy7D+fJxxU0N/hE/e5Vfuj0PHrVf&#10;xDJ4a03yNP0HVJNQmjj3Xd4EKRmQgfJGDyVXn5jjcecAdaC3xQqRJn+6P6/SpVONr2BTknds6e0v&#10;8P5jSfMrVLeaj56jnrjjaOK5221NY3ELNjqG+brVs3KMiqWPrndmuepTOinWpz0Oi0zU0UeVubA+&#10;6341qWt+nn+aXDbW/CuNh1hbd9m/LdP6Y9qtWmtKZRl2UZ9eAfU/nU+w927KlI9K03UIgFkVx1zz&#10;2/Cty11GJiod247/AP1/evOtJ1RjJhnzt/UV0mm6spkGC2M5O0/pXJUoanRCpF6HbWlyrLvz3xnc&#10;OK07W4K/eGa5PS9QkfbMG4/uj+tb1peBk5b04rhqQsdFGdzYjZRtwCrNy3zdKcXX7o57KfwqrayK&#10;2AWGf4sCrEeANwbPTpmsLG3Mug4tsP3O2CakkJDeZzn6/rUcTkoZD9VP+e1KoORtHyqox7+1LqTy&#10;33AI7Hb/AN8+9PWaPkbMY9P0/WmFWVweSo5+n+RS7jtG386GVckEpbOz8/WiNZfmymeefam7iMnB&#10;X0+X3p3mkjkrzxn0oFu7stR391FbSWMNwwjkZTJEOAxHTI74yf8AOahUl8qVYfNn9aailn3KR9PX&#10;3qWGORoXlWNdqfebOMHP61OlxiEMAeDhiQBj3qREZF27f++fpUYKqoK8qD7ipGZW6H5sYx6VLvcI&#10;xBVKoDxnr+tOMkWSMnHVd3+etNjIeRih4PA560uz97kfe28jNDVyuug8ywM7DHHPG2nRFScHjP4Y&#10;qNASzZO3uehpwdBHsH8WB16VNg6DzGEXOFBXB/z+NI7qYAS3zZ9MAmm7CGUZLeq0pkQjYyc/TpQ7&#10;dGLfYemNgGzbwNu7pSxrPJyCobd/F396ZuErcsScgbc5zTgSZApfblvm7c/hS1Yr9CRSxi2xnkt9&#10;1vWnELMxZx93hcEZpqlo12sPund/n8cfpQC7LvXs3TFKMSpSlHQdFLhiFUdR2PNO3iQ7pTu+bBHp&#10;TWfq2eq+uPw6UowUDg49O/60WaJ3V2x7upfhuFzt9uadhd4cjd8vp1z3phYsqqCfug80kfl7ufvD&#10;qO5o1CUoyJkykm5c+uPWnB0YMVJ47GmbzIhoRCGLMONuM56GjlQudx2JPlI34x+FAYPyu773XFMj&#10;ZWfIfmhd4dVY9/n2nr7VcYuwSkmPUSD5fmH93PY5zUyy5wpHXiomO5chRx/d7VJGjBcjn29CafqL&#10;0DGOsu36/pUhI2FSQRjkH/PtUY3SLt/hC/eXil2soLE8fzo3DmtoLklsrj5fanKydW4A6FgKamXk&#10;3KMnGBx+lTP80uXP0/Op6kxTvcYJMNtwdoXGeKeqAjzM/d45WkdCUGQOT8v+FObLbVJ3fjV2uaLY&#10;U4wqxjaOdx9ef8P880IxJ5XPy0nmELjOMcH3+lODoG3gfd/izVk/MVSSuJD91eijqc0uN4+8Q31p&#10;hwy7sfMOT/KpBgNtC8Zx0+tGoasdE7+UQGLfNgdelCq4Vdw5z6c0Erk7Xx/wKhdm07H3f7pyaPUN&#10;eo6NkJO5v/Hv6fhR8oJRvoDRGTnDsc7vu+1NYNvVUPDdOaB35iSKQb9hVqemwR5CdMn5jSBhkFxj&#10;dRuAbkrt698VQpaAxJGSv3v0p0bbkG1VUr/FTRIp9wPw/wA9ad0+X8cD8KLB7o5dynPTPT2pylW5&#10;AHTjv2poQSfIU9+vtTlO4YxhTwOlS9QuODeYxcKMLwuDx0pQ7KAuV9f8/lSKIFTzSfm9u9OBUqzD&#10;ovDdOOOP50fIBpXI2YJLHFSWSSJLhV74Uen+f60xsJtXPB9s45p9rgSlGO7nBolHTQhtR0Nu3aQx&#10;Z+XnsT7VFcuoUiM9efxqSLiBCB94ZqO43MCqqzVnDzE1JLcz5hvO5Dweg/rTgFWLDjt602ZAhBYf&#10;xdPaliRAN0g/DFdESYv3iKeTOR04NJbqwb765P3aWXb90HvT44k27ieeODWmmwpXbL0BbAk3Y9Vz&#10;+lJOPMkULt29+adaxwGEI5UNz07VDLLF04wOoUdaI/FoK1kWIhsOxf8Avkt2zV62OYyBn7uBzWbZ&#10;SRnv838VaVuIh9361tFWd2c8vi0L2jAyX0eFf5mHFe/fDkeTociTty1ntVdvfzEPP4A/nXg3h0yR&#10;6rDLDIVxKpUr2Oa978Mzqmll5D83kKVP1PP8q5cZ8KSKoxSrXfYkunC5Uk8/eXb1rOmidH8wLhd3&#10;5+9aF3saTCSFmUY3DpVaTyMMJH+6P8muKnpujot5nnPxdu4Y9Sht44xIPL+6w68nvVDwXZG51izm&#10;mVQvnb9o9uen1qP4xXBbxDHHGnCoM7e/Na/wz09r7xLo9pj5mmBZt3bmuunf2dzHFSio2fY+nPBC&#10;Ge9hhdfmVlGF/wDrV20kbNqKxg/L6bulcz8PtPMd/GxwdzE49OK624KJdNJhdyxs3H04rOt5HDh7&#10;uTXmjyKeaWbWtWkEny8/w9Oa/Jj/AIKz3QufiXNDHMpzIM7j22n9f0/nX6vux+06pJv5MmM+tfkP&#10;/wAFSb9bv4xXkcMm4rMw2lsYwK+m4Nh/wuU/JHoV/wDcqn+I+R3TZ82z73HzdvpVXEkkbSE7VU42&#10;/wBc1YmLI21X3buMr3/zj61CRIV8sN1xhff1r963jqfNS5W9NCKW2lf/AHTgj5uvQ/yNJPEyPkIv&#10;zMOcAcY6inMjrIFZM7QcL65/pxRGzB8PDjnO70pbDjJR3CNQq9P0NFNufJD5lfdk9cn6UU/aCfNf&#10;dHyuJl2syhi2BUYkRu27nGT296dIqtuB4bpz7kfrTPIzwG9fwr8Zi4n0fMLuDDvx96pIwGl5jI7A&#10;+v8AnikUCPaoPGOCB3xT0md0+YYHXK1SdgY08grv7ZohRmcbv7vzEU1gJ+T0HAZasIAvDHrj+LgC&#10;q5ujDmZYtdy4g52+3rX7Kf8ABCrUIbr9n7ULKN2GzUl6t1+T09a/GfKJKh3/AMQGf61+sX/BBHxE&#10;svgrxB4d81l8uSGTYWPzYLLnt2Pp3r5nibXCxt0kj0MBLSpHvH8mmfoV4oRxrEO4k/MCMVR1OMkk&#10;Hrn3/P35q74tbbNDOW29Msee9VNRCFt+PmODXx8jKKuivbhyAMttPWm6oRJZKcsFjfG734p1uzKG&#10;Vh6n6UaqQmnNsGcN81KPxGso+6ZsRU8u3Q/NzTfDMq2niOFZF+bzNvtTYgGjIAw2MniprJjbalGy&#10;ouXZTubsM/pXTHYzv0O6zcySvIsZK/3qy/EIZZo22/w/1rWl1YMoiQsExlvc+tZ2vkmKMpn5ZCpx&#10;3/X+X+FaHLH4jMimy3IrP1MP5zHdgVbZlEnzdT1654H6VQ1GT92SH6/7NZrRm0rWM25A29eATVOS&#10;U7MRrgEfnUtxGz/6v15NVHn8r5SD8vtWq2JhpuRtGpG4xt7YHanLGR8ytx9aDcb+B82abvcjIj+i&#10;0cw/NDZF8teTnNRMN3VyfrT5Tkbd34c8VGxVCAfxWjUhRl1ITgvtY53ccUy4Zk4ROe7Y7VIZYhJu&#10;A4xjkdKgkcSIS5x33evNU4vcaWuhR8W5k0HT5JZvmW4mVIcHKqRGS2c88jp9fWud3yOVVz97+Jel&#10;dB4oSRtIt52YfLdOFX+78vr74/SudmYI+A/0z9K1j8JfNyhK4JOznjH5U5ifIYIM/Lnb1qJWAfzx&#10;yD2HSrKSB7cxgY+XkjjFTJ3Y+Xm1OduZMTHuen3eo9Krh5FY7FDcdfxq3qMYt52GB16sv3cVX4ST&#10;bt742+hzXRH4bkWjEYs7B9jDihZlTcszZ+X5ecYNE4kdmATgDjbzj/P9aakkI+ftjB3etMq/NsXL&#10;CUshJbavbn/P+RVhtjviU5Pp2qnFKgYDZ83censKmM25wB7fKKzcXzaFc2tiTU3kXRJFCruVQSrc&#10;1wrgfdB2/NxXeX4SbSJ9znJjH49M/wBK4aUMrlWXaPTiunD6JomXxKwxXCsVB7/15/z70Blcbs59&#10;6jbazfLhakOOzcfwnHWugOXuBIdFwnRfmPX8KaG3bfl6dgfelR5NrIT/ABY6UxieEDc+tIh77isw&#10;X5gWP17UhDFcbT/hTVJBIA/i9aJJFX5M9G4bsetKyQdRXZGUhCD6gUgkYnC7f93NDFQ3CjDetIFX&#10;7oH17UL4Q+LoP4T53OB1+tL5029TjsB39aZ/q2Adj6UAOrA+p5z6VlZmsOyJJJneQzSuSc9WbPam&#10;8yNuT5hkleOlR/MXCtH1+6S3X/CnMMKcvt7cA88f/ro+FWFb3tB0nygBnYFRnnvSRSfOUG7buHzM&#10;vFNTDhS03y+nvilVxDwF4/z3pXsU05McWCDZt78n0pGJYH5GzSNKSQx7ZP3uf51DJI4f58/dHHfr&#10;R6Ck+V7XJleJRwrf99URyHbsJ4PUH+lVzceWu4M231xUElzIoDseW5Csc4H/AOqhRvuVG0lctzPE&#10;BtQlT1UZqu06LHlj79elVZrsKPlPy7x834fp0qrPdnYU37hnGD/n3rSNPsZy5S5LdKoLrKp7/jn3&#10;qrNdhnzv4A+VjVKa/KhmyuTzVaTUc5MknDcn/P1rTlFz6F25v/Lblw3zfeKnHT2qhPfyKSsr4z09&#10;+M1Un1TfGWDMdmByOnQ/1qrPqCl/nfkcZ55+lbRj5Ec72Rea+d1O91/Hr9f/ANdUbq7ULlipxVCT&#10;USZOOx/u9KrPe/u2kWQ7Rnjj8a2jTd9DnqVJRe5PNq4+YAscD7yn9ao3d3IVJMxwvRc9f84qrcXo&#10;JK4Gd3Ut1z2NVJ7yNHaNvl3H39q6VSbRnOpy6pE807MmxX29m96hluZEVCr9PU1XuLok7Gyv1qvd&#10;XAjQBeCpreNPoYyrJxLE9zkGRuOcAdh65qvLeB90mdvzA4Xt3qvc3YK4Q8Y/yKpy3S4ypA3ce+fW&#10;tvZ2RjKo0tC1Ld4VhHgfLVZ7sFRjHy8gN2qpJdndnH3lqnLcz/MkUvTA6dfXvWkaZzOv3LVzesHw&#10;4xubHTGRmojdjkBW4bGDniqxn3/6x93zZ4PTHX8Kb5zpuByMt8vv/kVso9A9rbctNdMVyGZdp+bp&#10;yPWkM+SpTO7GMt+f9arMVDbVbK7QM+/T8e1NMqvHu85dp5wAOPpS5EtRwnF3LBkJ/eqAW+v+eKVJ&#10;JG3NOfutjHr2/wA4qokzEFQvy7f65pxlCkqn3cY25o5NNAjJc2qJ2cEMI2P+z/sD/P8ASlPllckk&#10;bvvf5/z0qrLLH/rIup4Lev6UC5GPMwPlxipSZppGWhOZduAD7t2IpWmEifN1bnC461U3SNuJk6DH&#10;3hge350iz+X8zMx3dW/Gq5SfdlK5aMuX3s/uxHrnmpBLNG3mMikt69s81U3qiKyg8/rTknAZhGNw&#10;Yce//wBf9KXKHwy1J5pGAKCXb6KtIsk3lriLOefl68f1qF7mVh9n8zYP9rgnkc5pryCN2VmB5IbJ&#10;4NVy3FzdUT+aUJcNtYe9OgncN8xz6VV3jO88d6csylcc5XJPtmp5Q5pdS99vkdfLIC/NgEN1pq3r&#10;RNtzlc846nmqaTeb8rJ2yuPrTjK8Zwpzt5B9f85/SrlTViVKTehrQ6hGGCbwT1xu/wA46VY/tF1X&#10;5WOen0HrXPrPs+YN933qdb12YhiCCuCxFZey6lxnGOxqNel1URNwp+artnqDA5DbW3ZGexrn1uHV&#10;8Ifvf/WqzBKYwHaQsRgnc3pUuBmqs+Y7jSdRkSJRuztPPzcmun0rUcRrKoXr8uG/GvPdMv2VFZS2&#10;49fm7102jX5i24ON3IX1rkqUtD0Kc29Tv9IvMBVy25Xzhu1dRp12Su2T7277yng1wGj6hI7Alvmz&#10;j611Gk348oHzDu3Y3DrXlVqZ3UqsnHY62CVnO/O31/Lir0EihAcg1kWMylRIp681pQMoC7v/AB3v&#10;Xnz0djrj8N2i2jLjb/F2pNshUEj2Pt7UyIK43FtvIw23Oae7sRkfQtWYbj41MxCIOducr1NLuXZt&#10;LHd1NNCuQVZO2f8AGpQIxghu/PXAx/k0x+ojKVjG11bPXLUbpDtYfKvTAojXbyRn/ewcUB2YbvoD&#10;/n6CkUOV1X5WGFI/I061u5IbSS1B/dswZhjqQDj+Z/OmiJv9Xj5uh/8A1U6LbgKWP40aMlrlVwyj&#10;Hyh8pwMelOVleUrjhf4vXPemxktzjv8ALupyE7vmk/8AHu39azW5SasGxUOGO75c7ecHmnxyN5W9&#10;UXB56daRASxBJdgP0qQufK2xnkchh9a0ugikI2DLgnnHI9PanqCkYLjHQdcZpoChdxPPTbtxShuc&#10;s/8AFhdw96iWrHsLExdjg9f7wx29f89aky0r7wwPYANUYbJ3Pxt4Ct69+3oakBym+Ne/OPpUqzIj&#10;3YmQvIGc/wCFSohYhwc9Nq9eTUI3Pkg55+6QcipRwwTBG1hn/ZolorIrSWrFLbWw6fKerY681JGU&#10;cYXaew9xUZAkG77y8n8MURIFDFc/ex7CoDcmBVz88fYkLjpxTdoBXYh+YYDU1yXZQOOmCO1Pj8oD&#10;75/3W5/GqD3eWwuWxuyP51JlGbbIo+X07VHtEe3afvL02+venI4IyBt3dc9qGiFyoeT8uwOflA+6&#10;Ov60qMXVT/tEf/Xpitn5QvzMORt/zzT1AEe2Ps31zTLjyjsAsNy7sZKj0+tDqvy+a/txnigGMfcJ&#10;IVdpK54HTJ/H9TQOGUAD5uhxQDStcFzG2Ewc9Bu6VLGGYfOSf9nPWmeYQSPK/wC+etEZ3Sg9Pl7d&#10;z/kU2Hu2JG5+Zm+793H8qNoHPzFWH3jQsSddx9f0P+NNQSFgp6Dvuz+FV6B7ttSeMxFfvEY/X/61&#10;BwNvP8P8XemthgVHGARmkV96qB2GMVMV1J5tNB7Bl3Fhhc569TSpvyI0zjGCu2mnkAK3+19TT3Pl&#10;jAXd8ufl6/WqfkSKpbZgqdqnncDThkcMCV6mmosuWRDwe7U5onP+rI6n5uf89qEm9ygLO0mfu7u9&#10;SgMsoJII2/MKiUso+Y46jrT/AJxICn40cvYF3Hphj5QydwzTQJM/c+bpjIpqtIZNrD5c47GpSFxl&#10;Rn0qoxK9QRiVIK89OnSnq524STp/s8GowAql35/3T2//AF04RhF3+Y3qxzTJtfYFKs4CgMM8A96f&#10;G0bDIIPP1qJSgbcAwwf4akQlX3R+v5Uxa/aHOm8bSPlbt1/A05jtPzSjcTj73WmmVieTn5uopxfK&#10;EE7h05oHsA2q2Uj+b+GnrI6NvXPqC2cAVGCoJKt15/z/AJ70r42fOMhutBOvUmGwnOW9fqachYAp&#10;1ycVDFIxXAGG9xTlcZDOeWbPvQV5is5UZI56Ae/rViyTzHG1j6VTebI3D/8AXV3SSD83y57etBNo&#10;xdzYSMiLAPO3JqC5GPvZG7jGanU8eY/3duKgvJCVwCdv0rKMdSZLmWhQmXn5e33cn607zEbh1wB+&#10;lRSMQxCndTkkCncRkdfmrpsuW5NrbDJMeZtI5PK9utSRfKMf161G80aPtz/nrT7dMuH34Y/pn/63&#10;51USL9y9CGJwsHVfX8KrzpkrkdMEfLz/AJ61Zj3eTncp+XhqrvKXPlvn/a2/5/ziqi3zClJRJ7BA&#10;X2NGxB9RWoioq7QfX8KoWhz90j3xWp5beWCG561ql1MnLm2NHwpGZdXiAB+9kjtXuulHytGaIq27&#10;y4wuD065/PivFPBEAk1aEsW3Dn9K9vt0VLBhuP3l3Y9h/wDXrlxj2SDDayk/QpyzSKu2Mfw/3etQ&#10;iTjBIxVq4cbMFR32tWe00cjsgfaerAVywbkjoaZ5j48mj1PxVIrNjadv5Cu0+BmjrN8R7VyfkhRX&#10;2qfvAEHj36/h9K8/1mZrzxXcGP8AimI6dOa9e/Z202G68bmYRK3k267m/Agn25I6/wD163j/AAzD&#10;Fcrvax9EeBbT/SQ2Nvylv/rVr6giLDdSk/dhJX3o8J2KIZHP93AWn+IZltNFvJcD/V4x+Nc9aV5W&#10;McLF83zPE7uUR6Zf3G8LumOD6D1r8Z/+Ci+tDVfjNfESN/x9PgD0yeD+HNftJqukBPBd5dbh+8Ej&#10;ZbpwCa/Df9ua8S7+Mmoorbh5pYY9ya+44GhzZxdrZG2Lco5e7dWeGyn5t2eQ3Tsff/PrTFcEmSNW&#10;9fl/n70tywt5dkbL6/MpPH4fjUds6KzOwK7SR8uW4x/+qv2q/u6HzcZS6itC/wAsiDO7n/P40jos&#10;WzYSvP8Ae6/4UTXRxsyyowyrcce/1/xoG6IAGL72TyPbtUe9YqV5dCNokY75wpJJ5UZ79+fp/k0U&#10;guJYnYRQMQWz+84/qaKXvAuW2x8pu29QFjUf3mHGafG+E+VPf6Uh8tn3Lu54+hpEZX+RY+393rX4&#10;3zM+kj7wsju42lM9846UryMBsJ+6fvfhT1RlG0x/e49PxqOfMTYAOc5A449q0j72g9BUfaykjGB3&#10;698U2e5AI2feXA5pGLFckf8A1uelPFl5nLtj0/GtEtdSZeQ2OR2K/McdeB34r9J/+CCPi37N4+17&#10;w6ZuZbIOBn72GX+W79TX5teWkRyvK+lfbH/BEvxeNG/adh0rzPkvrN49p9cHk/nXhcRU+fLZNLZp&#10;/id2WqP1pRfVNfgfs54sUNaRl/mDcHj2qnKzyojFsqUy2Mc8Ve8QPHLoauNo6DOP1rLhmDWkeey4&#10;9M18NuiIe7JxQ2JpEZl606/ZprKVEdh8uflUZ4PvUIlBk5x1yamZmZPLXowIo+0rm0ubl0MWGSQd&#10;GPzLhtzdaktry0ivLee9id4fMxMsbbWZcjOD24/Cq8bbHwwwQcDIq1YwWtzcR287LGrXCAyNwqgn&#10;BJPb1raMkzN9z0q9v9GvYoX02yWBPJwsaszMevLEk5OPTH0rH1lWlsTmNgEajw7er/YflTqfNjbG&#10;5vTHTin30itayqwPzLnBrRaI5ZfEznwCWZZPXqeaqarCrIoDfn24q0zr1KmqeoKGXLNz6LUrm5jf&#10;TlMm4EiArI3DfdqjcEB2wtXLgFWYbRw38VVJniDBD2rQyvci4Tbgdqa0vzYjPt9KJCFXYFIJ6j0q&#10;NDu3Y+8cj5jTKjy2HEk5PP51HLuZdu73pQSEy3GOtNY+VHvx8u3j2pA3oMYrGvzBcd881XYqzbmG&#10;3Z12jtUoKs7Mj7lI44/z6VBPICGUpyzdh+VaRepN1siPXGVfBUjtFuK6pGPuDjMUvfr1HH61yroJ&#10;I9xX6V1GtSGXwjdWm8ri4iljVum4Hbn64Zh+P1rl5UdFLYDGnFuxpGPM9CJ0kRwBwfTtU1nLMzFN&#10;n1/z+NQFpUXDY3bafYyFZ9yJ/wDq/pTZUeXYytYt2t7p0b/vlsnPOao4kIcq+F3f0rU8STbr4eXG&#10;T03f5/OslULMEEnHQgnpXRGUnEzj72gSSN0Rlz0wB/hRDCSdztu6feIyacCY5BHtBXH8Q60ismQo&#10;bPzY6U2VZk8EZkHD/d6n0qbDBsN25b+VVpJzCrNGmFP+TUsVw21pNwxxj5qn3twUvImuDu0m4EfO&#10;2P8AumuKuGYT5U8enrzXZyyRzWc8aqd21vmzj9K4qdj55Xn6mtaO7Jd76CPjcc5Yj178U0SBPlaN&#10;hzjr+lNDl+ZOOMj5uev/AOqldwGz3OMbq6Y+Y3zWuPLMy7IQfm52nuajZGblh05/+tTkeVTlx2+a&#10;hxMil2Lc5/Glp0FvqyEGUkknvgYp4QFf3bfeoONuF28deSKRgNgV3X733s9RRKp3D8RxjIwGH9eM&#10;0xxhs+px3oaUR7W4xjkjnFMJjIUHnvtoTuaNKUR5OT9/r/DSn5Yhz07Dp3qHEbSMd7bgf4j+lKUj&#10;bncfXpU211I5nHYeXaFvMEu4Fc89uenQUGRl+8v3v9qmsYgyqxOMj72KY8qGEqHztXPGOOKma94u&#10;MpcuhKzKWyMbc/lSO5ZioPG3O30+lVEugq5ZmKjPbrVea/LHey/Lx2p+z1siVLUvtcqymNkXp3Uc&#10;VXkulHyoB/LPX/PSqH2+QfOD7/L2qu97tf5Tz1+n+RVqmhuSL1xeqz7+3TPT8P1qrNfZ3LJL9DVG&#10;7uPk8wk/SqtxdCOIKz9OTWigtjKUuxevNQwPKLdfvVTe+/d4VvxqjJeIWyW9e3Sq11eoXxu467t3&#10;Stowi3YxlLtuXZdTChgTn5cnnrVKfUw4Zew53Fs9aoy6irIc8YzjNUZ9QwfvBu3y9vQV0RpdyfaS&#10;juX5dUEb7cYXdz/tCqp1NTxn7pB+71P+c1mzXzruXczLt4+npVW4uG3hg7Db/dx0xWyp3OeVTU0L&#10;u/SNyZM/M3BX/PpVOW6Jcxq7YbPy/hVOa7aX5Wb12hvSoZZmj+X5lP8Anito00jKUubQtySq5CuN&#10;rc/xc5xVa5ulBHlsfl6Bs/56Cqxvt/zOS3ZVrPm1DMalJW+ZfXpz+ldEaetzCVVfCacl1sXO3rg/&#10;e9P8/pVO4vQWbEvJ5A561Uk1EKh8yfjaBtx1NVp7t23RbuWHzMvb/OK0VPl1ZEqkbFqa8Tduz8rf&#10;dZf/AK+Kr3F0Gcyg9cfNtqnJOoQpv/iyzH1qOSdijSRPnvwf8+1bQppmMpMtS3UTrgsdwbPce3+F&#10;VZGO4bOpPzYH+fakkdVQrIOjfNjr1/z+VRuQrlt30C45pxgHNzLUfIymXnt68d6a9yGds5GOdzVH&#10;IzghyevTPb3qN3w2Q/zZJ/pT9RvpYnBYng9O7Uhm8vdsl3c/dXsajWTLYj3Kf500SxSbSr/yo8gX&#10;uvm3JkkCDIONvQ0q3IEeS33vaqrO0XzN0/lz1ojfbJtcE89aLJsUpS5iwJECKExx+n+f60xHK/IE&#10;69sVEJ4mbJ7d6UOSuxkX+tJ7F8ylLVj5yjEj5m7N7fWnCX5VDfe6Z4qBpwqsQR9Pxz/KmidWViqN&#10;8q/nkf8A66cV0sTKOu5aJdm3EbVJ4x0ppLJMCW9OarliF53fep3mMkYkx9NtHKuUJSlzWZMJGzh3&#10;znvQ91LsBlXHXqvvULbBgA/NnJ9KUNkeWF+bbjp0NFtBeZOXaR9zH+HFNLpG+/J4qN93lHlV5GNr&#10;cj2/n/nNNDYbcw+XcM4/hFaQ5bCcl0LUcjuvyBvY0/ewDHGe31FV0KFc9eM+1Kk20yK3qA1TK3Qr&#10;ma1LA2odxYLnsB/ntT/tEYRUUk/146VU8zcNhOAv8XcUNKBtwnUc/n/n8qUYDvG1y607FQFl4C4X&#10;b26VLFNiTcshyT0b6Hn9TVFZc/Kwb1+YZ9f/AK1WN0UqKScNuwcilKMSIb3NixuYwysZhlj8vpx0&#10;rorG9UEZc/7PA5/X0rkLYxo+I5Mbfwzz9K3dLnLRqCGPH8S9a5qkUdFOWvundaVeNJIgWXauc5Uf&#10;e/z/ACNddok+4iTaQNuGODivP9E1AgBW/l/n3rqtG1JEGUfb83TnmvIrx1PUpzlKx32hXSCDk/N2&#10;/Pv+FbNrNllw3PT6Vyeh3pQgN909VauisphJgqd27nJOa86tHqehF80TbTdt4Uc9fanhSQdv5/hV&#10;a1kSRGwO/ZambfEuEZcf/W61yF+6OYkNhQ39Oaf5ZDqwxn8hUaSkHK4bj7pxzStO7fIqn5s846UJ&#10;C91EjOQnlOhPP96nJv2cj32kVGp81Pm3Zzj71OYFzsD8MOopAmiRZB94sOvX0GammRUhXaRnucdK&#10;riPjkbf9mnAuU6feOfWk0G4pdd+SNv8AdxT1jVjhjxu/KoydvATv/D16UKHLAtuHOfvdaLXDmWxY&#10;DRMc78E8cDr/AJNGHBwpPzfpUajdyB0bP3akdlYfK33fuj+lTZldNRA+wl3O6nkhpSyKcL/s00x5&#10;KlR8ufTFOcFSAoHbj8KJe8TZ9R6qoLBh/D971P4d6dGW24LquRn6/wCcUgLJ+9Rtxx8q/wCfakHH&#10;UlVHJHp7fzqfIGPRfLOMfTb606QlkV03YZTx/P8Az7Go2OckEkZPX0qSLyDMpT0OQ1Gm5UY23Bwq&#10;4xzgdPx61IxTGB2bLFR/L/P+NQvkSLtPyjtUxUGNgduGGWx/9aplq0Clyuw5eFwB+nTmkHPAz9T6&#10;UxQqtvG7p8vzU8Nt4Rt2ec7qaJ0e48REnfuOeeeKdbWs8iMYmU+WuW3sBxnHHr1Hv+pqPeX4Yj0z&#10;TjKUO4M2FHPFO0pBa44hQWJ5b6dKIwVXPPvxTTsKblOM8YpssiFMrJuzRqHoTRzsXUbfxAqRpRu6&#10;+ozuGKp+cyvlSF+X7tBuR5pViMDvxxVcoOTS1Lkcm0fO3U/nTS7O25QMKwGQapi/Ah8tyx/2vT/O&#10;KU3SMMtuz0zT5HuS2X/NwVB/LHehpXb5yOq9R/OqZuxJuQofRm9ajF6UBQkDHTjr/nNOMJdB85oK&#10;2QVIz/tURnjIk2/L8u3pVNbjc2WP3qcLoLgkt69s/wCe1ElYWm5eV94XyyvLDt1pxlTmN/58VS+1&#10;BfusqjsR/n2pTIW4z83c07BfoXElKn5XPLABlY+tSiYBRHt429AO1UEn2/OrEqvCj1/zx+dO+2IV&#10;zLx0/D0p8vcE7F1XjjxufGFB+71xTxOd+M8Y59v84/Ws1b3cMIcANj5s1Il7JJMJFxx1A6A+9Llk&#10;TGVjQ8xeRxzwDikWVZJOSDk9BVKW5QL8/Td/n8aFuUT5lZjxkAGnGN9x83c1BJE5AEbZ/vLnpzTR&#10;LG+CjH0OFx3qiL8gDDdu9C325Q4AH93PrT5WLmjsy8jrhQwZTx94U6ORV/i7f5PSqIuQUzj1xQ1y&#10;ShO7HNKzKl7poJ88TSKV+Vcsp4zz+vWmucDMv3i2aoLewj5MZ3DncxHfpTxdEFgr/KPvVXK1owUm&#10;9S4JDuEZT5ep29qb5y5G07W/nVUXS+aJBJnuV29ef/rUR3ZyZEb5uv3aXLcnmXVlxbjKN6jnpS/a&#10;AVUO/P8AtduaqCdM85z6+lR/aYydzZXa3T6U7W3Q+YvfaVA3ttH+elXNJkkLBydvOelYb3MXzFuv&#10;X6VpaRcJ5eeOg+9U/IhSN03Zki8t/wCIcN3H/wBeormTG7KAnORt6D/OKhS5bblR/wCO1BeTgcDP&#10;uf60cpUpJIa8xZuW/i7en9afJIgjLbsH1NZ8lyxlz93t71Ibh3I2t94/3ulbcjMbrm0LTzx5C/3v&#10;TpU1o8g+VuPmNZa3QYqrHOO+Px/z7VcsJDI4AfcfdeTWloqJLNbzJfs+WYfn0qESP529gOxp4cKm&#10;0n2qNAZJwI2+X0/z/SnHl6Dl3Ro2uGxu/u8H0rQgXKYU577ao2sUaKp5yOCfWrkcmwCNRzVxMLR5&#10;rs6r4cWjTazGpQj0r2doPK0dbhT96Y7vdenT615d8KdOl/tKK5MiurYYBW5XB7+hr1jUI2j0SyjL&#10;bg0bt9AXYj/PvXn4uXvJG2F5feZj3O1tqqd2elZ88c1tazTy4+VT27YrQMDSHCy/LWf4wljs/D08&#10;iyHPl/wn1rFS5dEdCp80rnl2iW63fiRn2/KSx59f8+9e+/sx2Bhvby9liG37v48c/TivB/B0Ms9z&#10;JcEbf7+6vpT9mqwC6EbyWNf3s3ysvcDn+tdMvhVzzsRJydl1Z7VoUTR2ks+3r93j2/WsH4s6lLpv&#10;w8v7tdok4CEjr2rqbK38nSd7HO4k/pXDftBXiWvw7S3C8zXAC4/3h/ga4r80jfDxtZ+rPM/iFrN5&#10;p3wYutVn2/8AHhIxB78Gvwl/ah1mbVPixql35u5vtHDccn/Cv24/aevjoXwAvDb3A+XSyGy3bHT/&#10;AOtX4S/GK8a/8c6heYyPtBx7kcV+neH9FfXas+yOfHSksupR6s5QynzN8zdVz+OelQSjfGrquM53&#10;/Xv9adI0bysZmZfQc0BFY4Qfdbjj681+tO6Wh4d4xeoRNDJ8p3fICT7nnH+femzHbhowuBy2zJJ/&#10;ycfjTfNcIuxgmee/PSpEZSpeQfMvHLdveoXc3hbdEfluSRt3nPLK4Gfzood4lOcFfoaKnl8hfuz5&#10;YkTb2+6PXrzSRYjT5E+b6dRTopDuZCSuRnJphdW5lG7LAjGRj3r8bPorErEuSxTcf4RVeRVLqD/9&#10;cVMk+GbLj/a65IqF3VW2I3OOv9KpXiKw5I3z0J/4F1qR2VBsC4/rUPmBDk9emac8oMZynbH0ou5b&#10;D2HMrqWKMv3q+iP+CY3in/hF/wBq/wAM3kkiqGvo0cLnnJxx+BI/GvnG3kb5kYA7eMGvRP2ZPEcv&#10;hX4zaBrifKLXUI5PlY5OGB/p6Z7VxZlTlUy+pDyZthZcmKhLzR/RnI6X3hrzvMDfKGyp9qxrUl7f&#10;C87W+X2/zxVjwdqa614Khuojn7RarIrKPVc1Tt32ebGE77j/ACzX53f3UzorR5Kjix6tGh2ydelT&#10;phlDGPGP1qnJKvmLtHNW42coSV4pCj7xjXUh+0yWiJ9x8bsU3cyyFUbPvTtXeOO+f93tJGcY6U2P&#10;Yyq6rk9MNWy7k3dtTuvAPlSaJcfap90yqCEAyDnGOQeuCf5fSZ9sgaHYG3KR9K53wxrG69axeBE2&#10;x7f3K7dx67j6nnrW59uJXbDHnvkCtUc8l+8uYckcY3E1Xv1iMe77zEZJ9asao/lXLr5ZAZvlzzWd&#10;PPICeOe3pRuaszL51DHzB9cVRcRSZKqWPtVy/kBLb93rwtUMO3VsevvVRMbvmuNDopYnjsPemCQo&#10;Vbgj+dSMoPLL9PlphjXb1P8As0BurIUqVVWJyv8Ad9Kicb1yg3AcZp/mFSY/K9vm/nSPqFwsUlrG&#10;ibX65UZ/P8qCrXVmVpicLCBglv4TVeabagROTnJqQzbyXcc4z9ajeQhRk53HqPritIoztrYbJaT3&#10;OhalFHbM+2yaX74XARlcnnrgKTjvwK5qS5sksmiSN/OWQMshk+ULg5GMcknvn2rqbCOO6gvrWYbv&#10;M024VRjJDGNsH2weR79j0rjfN2oM7voFzVRaNoSjEhlndSvljGBnI7ipIODiVDu285701o94Zm2r&#10;8vyt6daFfbKuGz/Sq91k8zT1RT1pU83LZ29qy7pjE3yr977q5PHatTW5JQAVx9evFZVwTuJJ/Sto&#10;eZLlfYbtaTLnd8vOF7UsR6ADPf71DGNBtZc9uM9c04Fo4t8ZVs/w46020yo+8TALKMkZ2/eXd7jp&#10;T1VnJCj6KR+lQIRJw0eD7fSp1I2ghjz2DUuU2srXJYGBSTyupUjPc5FcZdbBKSP73zfnXa2vyRvs&#10;HQHnPOa4m9yt2wyV+Y9Vraje7M5TiiE72XLgAfUfhTmYnjbj/gVR5bzPmPHT7tBljDDeMn8a6LWR&#10;MZSBELHg9z/hTmnLR7C2V7D1qHzTnCp05+fvz1pxPzNtyPlqfi0Kv3CNQF4HzdNu79ajV5BmN23D&#10;+EsvenMshbONq9OtCOq4Rozhefr70LlsZ6X0EyDz/d56daUTHK4JwT/dGKbLKyZ4P5d6a86kmJmV&#10;cNjNTuzSUnEN8bT7f4upb06cU2W5Gdgb+LG4d6gluAJmLbflXJ9eO9Vri9UzbYmXAHrVNMHL3dC5&#10;LMNm4Nzt5yOnFV/7QXbynzcjNU5752wkg/3m9aqzzhF8xn+X26H9arkXUlyly3L0t5+4KH/gNVZ7&#10;9dm5FC/3s1Sa9eN8528896qzXyvuw38RPB4q4U7bEylyxL818+3JY+u0j1qnNeBJFAHLf7XQelUZ&#10;tULR+Tjaq5P1qnPqu5eJM54btkVrGnJmftfdL11qXHlMON33c5NU7nUlLZSTCfxFjWbPqnluzRnc&#10;ee3SqbakFkZt/VgQxzgn0/SuiNAhzb+I0pNR+VcSgZ+98v8AnNZ82qGZtp44+lULnUm35RlGfUD6&#10;VVOoxtgsf97ca6I04x1OZ1IqWhoveukeSF3Nno3+f8iqM165RiMfNJk+h/yKptfuh3ZA/wB7vUE9&#10;1lWG3O4444zXRGmjGVX3i3JdhQyB9u37pP8AKq5vYw53btv51TkuH42sv51C9zHnMZGev6//AKq0&#10;jT5TGVS2poS3aBGdh937o246f1qre6rK7785+b3PGP8A638qpzTCQby/XsO1V2l4KbRleWw3U561&#10;oqYpSk4+6WJrlDG3z7up6e1VPNEhO7uuM49utMeVdzb34bphiT+nWoZbj95leQv5citorpY5pa6v&#10;ckmmjMjZdm2njIOD+NQtdfvf9YR1ztXvUJdlk2KdzN15/CmiSQEiTjBxyPwrSSJs+o7zWY7S+c8n&#10;igSjHz8bWxULu7PtRO3HzdaEky3lmPaSPvHvzRy9gUiQ3KscSZ6cj/PtTbiQK2d49ue9MYbflf5s&#10;Z+9nB/GmPK83IkZV3fKTzyBQoxHzOwr3HBGBzzlvSl81AwjK8hc7v6Uxn2tk5I7gf/rpqkSfM0hb&#10;jHzc49qqK7ke9ElBfliGPdsD8v8AP0psbxB/mPVsYNMEoiXYi8foaa0+4Fl+n14otc1UtLkoVZG+&#10;RvdtvUUJKWGwud386jcmS237cfT3FSRfYzbSNLNIsi4EYRQQ3POT9B71nJcpfuyiImBJtR8t9KAz&#10;g4Kbf6c1Fl16Da3B3Y609xvXdI3f8arm0MfhFBYnlD83ysvofX+tI2Acqfw70yNpGjxzwM8t3pXc&#10;ysDIOV/2fwqkU29x6ssjKgPHHPt706eCMx5jm3K3GOhH51ARK7M27avy85/SnlIyvnRM3Y5/z60L&#10;lC/NuAChgScEHvUgyBkOrf3s9DULs/8AExJOBuX1xyfbp/8AXpyy5fAPynn73H1qupOqd0WImYjO&#10;4fLnDdjx/jTXmOSYyQp+6KhUSNN5SnHu3AH58Y5qZ1iEYYsxbOWwMChpFay6AZBknP3R8u3+X0ok&#10;mjcZQgbfXvTAWORux/d/OlMrSllZmBPP04oRMn0Y8uUyQg/2RjGBT55w4wmAEHzY/HmoQ7qu0f8A&#10;AalUF48llHXtz1I/pU8vKV8SsgiZni805YyLncBj9DUocE5VNvHI9ajUFF3uvHZTx1I/z+NN3Ddl&#10;Pl+b9KOW71FboXoJiT5QIJGf4Rz3x/n/ABrZ028kyoZuh+ZvT0rCR415I6t83TirltdD/V+Up2kc&#10;qe3+P19KzqRVjSOkr30Oy0a9eN1VW7/5P6V1mh3zuiowP3uGx17157o98NyuSduOnpXVaTqMiNuG&#10;7Awuc+3/ANavNrQ7HbRnFy0Z6JpV8ihN7Z7YX+VdRpl6AitCG467m5rzvSdQ5DK34Y4rqtJv/MCr&#10;tKgrjivHrUz0qcjtbOWN4lLN979Kux7S2W+bpyrdfWsPTrkrCEzx0wPX/P8AnmtFJ5A3ySbvXivP&#10;lGzOyJfVsKGLc7flFO3Jv+97Z/CoUmz8rD5u3+zUwXailU/BakOVhvIIAX3BxUhZFbdGG4+9TZFO&#10;zAOT0PbNIMQv85ODxuVe/wDSkncE4x3Hv8m0OB14+aliYA4H4AZqKQqybePlXp696lZVGEjfFAad&#10;AUglmz7tj3qWKYNJ/gOpqNHlRN5wflwff/OaDJIjjIyvQYHbFMLJDkIV1Ljd83pTkY7twUjkfdGc&#10;ZpquXGNmPm/OnCQ48ojJ571Otx6XJWJPzEt97H05pQ+3dufazHJx/n1phcLuVj1yMCkbJBwvy9MV&#10;PLqWmOQEHcD+JHSpikcUZ+X3+lRruI2l+3WnYBVY4sbfTrmh8tzK/KGwzhWVlJ6bfr/k0+MKQpQn&#10;/aPFPVvIkYp/exu9Tx/Smoct8vTqfWpvzaItWluOciRTg5yfvUB03/NJhfz44qMSCIth/mxjaw4z&#10;/Woy6BSZHx1ojcmxYEkG3Jf+LCk9qIpI92wjqew61TExZm3MuKDMudqn7v8ACP51pyoOWOxab5mB&#10;G0bmwr84FI8oJw+fbmqb3a7vlIVQ3I9DUMl9GwZnfnr/AEz+g/yKaTY72RfM52gLuUq3zA81G07R&#10;gssnzZ4XPaqQvSBmQcfxe9RHUj1Xpu+7VqnInmNJrlwNzrnceNtE14joOc+w6EVnG8Vvm467vl9c&#10;VCdQV3wz7fTHaqVOQpSitzX+1FV2su7p/F93/PX8aj+0bON20Y64rLlvwflDH3G40G/BOEz83PHp&#10;T5HuTzdjWFyiDg4+X06/5FON4hAbA+9931rHa/YrubnC59hSHUUlj2ru3Y69hVxjK1zPTqarXXPm&#10;YP4dvyp73QWTb53G714/+vWKL8Km5duR/CWpf7QQ/wCuOfl9aThzblc1tjaW5jKeZvALdl7UNqJ2&#10;7ST6CsMakT3z/s5/Wmf2lIfmOAPyqvZXBVLG/wD2hGvypn/a+b3obVmdBtbAzz1rnm1MQsylsc/p&#10;T/7UO7zQf4cD0q/YmbmlqdAmqllGWHuOxpw1ZzJw565zzXNJqojcsW4yPf8AGlOqyKQok+VVA2r/&#10;AHcD/D/PNV7EXtuU6SfUnLGQybgv86RNS3H5yOmPw/pXPDViibnl2rnpuyTQuqKi7kbLMfvbqPY9&#10;hSqd2dJHqKmL5X9zu9f8/wCe9CaorRfMOQo6cc1zv9qqy5x2x9OafHqjnkS98tz7/wD16fsfIXtI&#10;nSjUiPuSfl06f5/Ol+3s5VBIMH7x7/SueXV/n3o20Ec/nUyamh+UuPz5FR7Nx3D2zqbM3jfGN9iA&#10;ZUZ+8PSnyXuVX5MEjIrCS+CodqNj72c1IlxuG7ecCj2aY/aRb0NmKaRRtU5Ct+VOW8V3zjo3X15r&#10;KW9ZgrBePbtxSG9aN94fvms/Zu4N9kav27d8xb/gXpxTVujI25SGx6VnreQjcqxLu2gfKvSmm63L&#10;k9R90E8k+1V7PSxWrZqNeR9I3z83QflWxpDFY97fL8vAb+Vcnb3XmyGJ/bbz15AH510VhNIIFLHP&#10;bbj9PzqZQ6Ar3Nn7Tg53fNt4qpdXhIGG+YDPy96j84qQWORu6VXuJnJZ/wDZwSOh5qYx1JlLlI3u&#10;CJsK6gt1OcZp81ziIleWK/lWYk5aUgyZb19KdI7xIUYjdn+91rpjG70OeLldtFxJy53dMcLWpp8w&#10;VtzfMNvrXO2l5GXCYHX8/wDOOta2mTn749hnmnKPc2i+hvefvUlnPC9f8/jTbSd2fapbp8v/AOqq&#10;hnZgMvndgcHr79Kkt5AjmQKxzUxjZBOUUdLpRkkjXcPfp1rQSJUfj61laROcqsoPTPH0rVtGDT4P&#10;OefvVZimndpnpXwdt/Lja7BGFyVb0r0TUppBaWqSLgraqMe+Bz/nvXGfCuIxaS0gT7xxXaai6Gdo&#10;y3yqoAyvXp/WvJxT5q1jow8k6be12zOCeYdqnnn+KsHx/LDb+HZVm5V2Vfmb3/8ArV0ECs0qshxj&#10;krtrm/iXZS6jbQ2EUi/M2CuPao1vY2jK+pzej6bpsWmyTW7fLnnHOOK+nPgTocNl4PtJYhkSBmXs&#10;cbiPU9hntwa+f/DXhWSOK2sCfm/i9OASf0FfUnwm0r7BolnZ3aZMMKR4z6AVtOVlZdDz6q96N0dr&#10;DA1tpcaS5/1eW5rzr9oO3+2Qafpmfl3ox+uf8Cf0r0rUXUyJB5ZC7QBntXk3xj1k3vxJtdBg+Zrf&#10;Y7L9Dj+hrjp+9NHcoxpwnrsrfefPP/BRHVG8P/BXULdPlLRiLapPBxX4geNdQ+0a9eTsV/eTMV/P&#10;1r9f/wDgqz4tk0T4WfY5pdu6RifmxnC//Xr8cdWkEt7II1wGYlcdhx0r9f8AD6jJYepUtuzz84fJ&#10;7OPWxTkjRgQU+83fg0xQ8Z8mE+x3D7vWpJEaP53bd/U88fkBTYpS0eNzdSuCcYNfpJ4/L3Gtubbk&#10;ktu7gdKGJmiUM2e2No9s/TpQiXDDco2jbhvl59cUBTl9yYZucsePpUy7ml47LQjBaP5GC/8AfOaK&#10;dNblj+7dVx1H+RxRS5pByyPlDdGq73+9/KmSXG7bjA20ojyW2xnp9cU+MxHcH+6fbpxX44tD6H3u&#10;5CLhg3TcSf4qNhd+W4BqTy0c/Kx54Vabt2rwcL/fxxR5j1FjjUNnczbT61PHCmdro2MdScUkMbFF&#10;VD705GbkA8N269Ka0ehOmyBEUBsn6Nn3rb8J3Y0vxBa6mjBTBMrBj9fWsfdGhUEfVvw61PaXGJNy&#10;gED7wY9Oayre9Ta7lQlJM/oa/Y78Tr41+BfhfV5LgDz9Fi3fN0KjYfx49665hFDqU0DOzBsjcfWv&#10;nT/gkn8Q4vGn7MGkQvP5klhcPbyf7I4b+bH07/h9Fa0Gg1wEE8yCvzOMXG8JdG19x6WMt9Ycu+v3&#10;6kcpwM7/AMas2krOoXPSqjRtuYMOVbtU1q+DkEnd1zSlYxiuUpeJ4545o3xndnczVUinZU+UN19a&#10;1NZ2NpxdkOUkyMfSsmKXzTgjb/dFaR2DfRmx4TEK67bzySbWYgfe9K9G1C8S0lEbW8e4KONteevr&#10;GnNp+m2drpwhuLa5DTXX8Um4gbfoCB+dddrT+ZNu25b+I9P8+lbQ97cxq7KxmeKB50/nIFUMozgd&#10;DWMbZUTcAeO7Vraoxaz34/iwdtZ5naOJgfvU2THlZh30IBZW3N+lZ0kTY+XH9K1L50bJcFj6KOlZ&#10;5QMcM+3AP0NXH4ReZUcvzgr/AMBbmmbn7Dp/eqQsnLFC3933pg3IMvxx2pCTbIpAScktt/u4601z&#10;u5U9O9POXVstUckhTCque+2gRCwi+VlwQ2RtbmofLKRnLfKMcbv1qwGcD7hAH8O3kVUyzBlB+b+Y&#10;rSMh7lnw+on1qGBwvzsVYucDnPBrjZ4GtHezldfMjfZIBjhgfmH866y1kK30MiqSVYcfjXOeJoRa&#10;a/f27xYC3kwXd1xvOM89cY/GqUfeH8zOnHz+W0mFz949On602ALGzNJJn5em3/GiWRd20R/Lj7uM&#10;/wCeKbJ12qf97/Cgu3UdrCK1srBMd+a5+QMAQF+b1Wty9m82yYu/I4UAZx0rFd2UlRjdya0p36ku&#10;MWDSfJ843Y42tzk1HHdKx2r1/hzUckj7vLeTaOgyM4p0QWIbwd2f4jWyQ17uxchJ8zYXBH+9jt1p&#10;xuCJdyL+S9KqiQsDuB5GNqnNWbJCqFdm4svzN3PtQ11CV9kT2zvJu5xlcn+f9a4u+LG4kBH8RruN&#10;NjIm819x2/dzXF62Fj1GSNvVvatKNuZoh8sbWKZJB2/N6ik3IGwwI+bj3NKWKrs65/i7CklQqAF/&#10;D3roKfMJMyMVBUNjr3x/nmkdojHhH+7wfTNMncZVUXk+rYyf8/1qNn+8JNxbBO0H0oSuStVYkLpD&#10;BsCZYc/THpUbXCjo/wB44+nH+P8AOq8s8W35Dtz97cenr+lV5rxghUycf7I9qOW6E+aPQsy3sqAg&#10;vnPo3+fSohdhUbDhuOnvVOW7lkARWyOnTr/n+tVXvNjZZF9PpVRjyqxfNbVl2e6LsSX5b+LtVaS9&#10;8k7lX+H096pzXSglQPr71Tub2ML8snTj5a05Ql5Fu4vVOAX/AP11UuLuDyizden0461l3erY+6W4&#10;45qpdatjIEmOgbnvWsaMjFykjSfUDHLuMi7F/u1TuNUKt8icnu3Wsy51F2HmO3G7Gc+9Ubq/lAYg&#10;h/8AY9frW8aXkYynUNS41GV1y0nzcYUcVnz6qH+bf0xhtv3TWe+oszBnf2x7VWub2QZUNnHPTGa6&#10;I01ZGaqbsuy6hHvMXU7fl5/+vVaTUw4ywHX7tZr3fmBm4Xac8dqZPdIOCRk52k5ya19mrnPKTnIt&#10;y3isSWbDEYHHSqs96m0BmUEZ3bmxVSa9wDleMZz3BqqZpWHySdjnHpXTGnzanPUnKMrXL0l3u+Yn&#10;dtOSv61DJqCSFhubH+zx1GR29MVTN5GiMgX5m5B64qN7oMd7du/eq5DPmdrosG8YvsV2YkYy38qj&#10;lui5Hl9f4mqBZ33lvL3bV460ksrFmcL7n3rSMepnKUpKzJA4A81doZWB5Xr7/X8Kj+0FZMOd2Fxk&#10;dqWPztnljp9P1prQN5y/KSp+8c96r3SeapGyImnkldolHQZxjqc0wSCNGDZz39etWNm6U7BtBXvz&#10;nio3R1HJ3Zbk+1UgmuaWjEs7+806+hv7GXZNbyrJG452spyD+dQSySTSNPM27zGLSN0yxOT+dSNA&#10;JBiMfN0GO/NMmgk+4wXc3bOB9f6Ur+9crl5Y6jE+WPZznPCjj/JpHeFuPO+b8Mj/AD60ARJMQoPP&#10;97rUf7vrsA+UjnHPeqb1DlfQkcnOc/WiCKF1wrDt24HtUdozgbCB84+uPxpHbZH8n4+5/wA/zqdZ&#10;FfIVsgMF3M3RQDxjNRfuwfKG7JyW9D7UrykjYJFXacfT2/nQSgG/d8rDP+FHvE8uugEGRSCGzt+b&#10;HfmlOx0YNCOoXco6Z/rTA5I3oTnPc80FXQLlsf3sitbPuRzS5gPzjyymMMN2On/16GfH3IwelOIC&#10;DzCgzux83b9fpQz4UKqe+QvSokzWPvAjfKFbnONy0Fi0jEJnt1pvlx/eL5zwzdOKTLjJibA4Ck9/&#10;WglrWw8sxZu30Ge1R7FYKw7c7T3pxV4zvC/KM/Nu6/T1qTZEDkc44xtPNN83QcVdWZGiIB+8bB78&#10;09sMQysuen1xTdglOXfd7N2p0gB5L8/7vSjldxc1txrO5O2Q7v8AgXWpIvKA+ct93Geu7g/5/Gol&#10;Rd7Kx6/dU+n+NOZURtwOdvHqKrlQKw4nG5Wfd/snvx3pyCUDIOcfeGen1po+VmJXBbgj1xQGcI21&#10;Qv8AtZo8kTtuPcSD5pfo2MCl2qiZEf1X7pFNETHjO7bxz/F7UAc4f5s9v8/WiKkg0lq9ByuzPhR8&#10;zHKj0pxYp82f95vwpitGAvT09sU8ScsWA+XjaR7+lUwsm9CTdkqAmecdenemxncMKv65Heo1yZF2&#10;L96n5dV8wP2zU27hL2mxLCoHB/vfKKsRYBZi2flx+n61T37gC7Z/HOOKk81Wl29vy5ND7WK92MTb&#10;0+9iiVREu358fSug0rUGYjL8lvu7q42znAO4EANz82Qen9K19LvFbaHkw2flX16c1y1IG1KXNseh&#10;6HqiRyJE038XzZbP4fnXU6Pqbs2HYDj+FjXmml3qqVjf72f4eP8AJrqdF1bCkyP7fM3IA6GvJrUe&#10;x6WHqdD03S9XVkVBGpwM5Yf57Vu2VyH5A3bvvV53omsuzjawx6YrqLDUQ8Ctu29mbucdsfSvJrUu&#10;U9KFS+51UE6kKcqatQylxsz/AN9NWBYagkgZjJ37n/PpWnb3RPEbH/dFcso2Nee5plwx+UZXd0zS&#10;ZbGCcDofeqsdyAPMdj6fT/IFPaTcd+MH+9+FSLyZYQEkySfTP4cUqBWjznk+g6VXjcuWUH34FPM2&#10;X3Lj6fhQFrak5CgbWcqO+e9OBGNhPfgZ61XafJZCBz13dB/nipI5I9vLdB2oKJI8pjJ99uak+Rfv&#10;8cfrVdCHXcAw5x1609J138jPbrU+8Z8vVkrjdnY3+7UmZAmAx+9getQJK8i7nUAKucf0pVl8rbtU&#10;bWx+VHqXfTQsRNltx43cN9aUsoyGXH+1jrUcl0skaxgqu1vvZHPeo3uF+Ub+AM1Kj1Ii+pOsqxna&#10;7dvy+lMabef3Z6cbarzzlk5OQR3qtNekLtUj5uBtFVGPNsEpMtSTIoy7bgew+tQyXgcMXf5R096z&#10;3v8ACs7MG7cVVbUCQQjfL/I1t7ORPMlsaUl8Q5DOyjsKi+3lPmMnsenFZr6gF/es45/WqUmrKvJC&#10;7ulaRo6ESqPobUmpEOwkbI67s9Kgn1Dbt52r1DDrjNYsmrfwh/8AgW6qzavtO4PzW1OlpqjL2lzo&#10;nvgq7WkxgcetRHV0U4Ls3OOF61z9xrbSfvPNyV9qamrHBxwu45Oa09mH1hRdkdCdQYttVvfr+lNe&#10;/C8Hr161zx1rc23du5xle/tUK6mcnLN8x+vH41SokufMdKNQRhuI9/lNNfUVZsbh7ruGa506sBMF&#10;W46D+HH+etH9qbwyJKeT/e/SqjQbJjV0udAt7n5e4GP1zUf9oMisqSHp/e/T9KwW1OQD7yjYvPPX&#10;/P8ASo21j5Nwk74+Uc1UqLMZYjsjprW5eeZYYmLM3H3gAPxPSmSamcfMW4B+9xXKyavNGVWGVumD&#10;talTVtygGTLdCrN3rRUVYn6w3odIdTDANH8n/AulNXUtzZL4+tc6NUAGcFjt7d+M/liozqUgcr5n&#10;ykfKN3Sr9hYPaI6RtVZ1wTtHTd6GkbUnKZDLuXj73QVzTaqduBO20N060NqAliYRt1PerWHs7mMq&#10;2p0i6srPtjfOc7tx44p51ja2Rt+U889q5RtXkUgNJnHXpx/nNDakcbS/O7tWnsHImNaR0/8Aaior&#10;SdOPmO7jFKmq7fmb5eOR07VzJvyB8zjH9aF1JfMCg5P5VSoinXjudQNSyQEkGPT3qQaoVbO/J67T&#10;XLQ6pHjB7noWp637RDaJPYe1Co9yPbc2x1cOphtq78jvzip01N1fgjbt6LXKW+plgqrOP9pttXod&#10;UQHBPyk9hyOazlQ8jSNddDqY9V8w5c89PvflU0OoTNkLJ8vQVz8N1sGS33udyjrVyC7BOI2+6wI9&#10;K5/ZxRtTqSkm2zahvG+8vGT8q5qRp3dsEttNZKXLffB46Y/GpknJbBkZufuknFYypo0VWSaNRLh/&#10;+WZ9OvelM67Mtx1CtnpWcJiFyG/n6U4TFgB5m4jj73bt/Ws+Rm3tJLVmppz75lIj6n5vzrrIpDDA&#10;oQ+/DZrk/D8RNyrZ/hx9DXSbnjXYpXA5YNxxWFXexUJdSz54fBJbrVXULgC3wv8AF1yRxUoU+XnB&#10;BWs3VG/vZOOMnGKcY9xy96Imkt51zhHX5cFRg5xmn6ncRtu45UfKxXr7ZrOsLgQjOW5XsaW8u2ky&#10;C5yB938a2jF82hz/AGbsmtZV83OSey5/zzW1pszhwV/TOP8A9dc3ao7/AL4Z2qQWUd62rGbKZbj+&#10;6WHXitJRSMfaS6GsbhvM3hsDOOetWtIlMsmSpwq5rJilLv69OOK2NPUK3T2qbWiNScnqzptHEZjL&#10;k+3WtTT8fasfLjP92sjTX2ws2O4C571u+G18++hjC7suOPWpiaSqJR0R7n8L7ER6dZRlAVMil1x1&#10;A5xWrcyJJeuZAu3dhcVV8FwkRqqji3tmkLenAUD9ePpSXUbGTJ67s8da8eov3rZ1Qh+7RPNFCr+Z&#10;CuDjp61xPjm5mk1VEtsHkAY7Hv8A0rrkb92ZJLj5lwArDrx61xuo6rb3OtzMg+aPb8uQM/T/AD2p&#10;RjaV7mnN+7dkdF8P7pJdetlvZEHH7vcwy5JAKj1OCa+pPhxZ7Yo228ZzjFfO/wAB9Og1zWri5Kb4&#10;Ytu9RjKkBiPwyVr6c8GwmG2UiDCrHy3p6VFV2jJnMo81aKvsaFxEk+oRntvyzV893t8uu/GzU9QV&#10;zIlvuAbdnoMfzr3i7vVsbC+1GaTatvbu3+7xXzb8Ory5udT1jxDKT/pEzZP1OSPzzRho+8/JHXP3&#10;qen2pJfJanxX/wAFmfG9udEg0bzgzCPOPckfrX5dXUkQmOUZtrdG7c9K+7v+Cw3jGLU/H7aTbzcR&#10;bQqey84/Pmvgy7LvJjzPvfexxX7hwPQ9lk6dt22eXmzlLE2teyRHcOXbpj+9tqEl1T5TlujbR7+t&#10;SSPFG0b88yHbtz6/Wo5pGPU55JY4/GvtTyvZ9SVbiT5UZsfLtzn/AD7UPcMCqBhyf4iMVE4lcAiP&#10;/vrpTlRFiDBdxIHU1nKwoLzHYVlXyumM4LZxzRTBI0aYQDG487etFR73YUlPm0R8pqjDcxHXjrTH&#10;AILnq396pP3ZBUKfm9unP/6qY0gYfK238a/HebofTuzFlUhF55P3hSp8xUAt8vNRfaB5uF2nHtU0&#10;UxkXK7eBjOe9Vcly5dBymT7yrndwO2OlNZ3SJSCd3ofTH+NRpM4OVZgo7Y9ulKiuw+Ze3HvVBHlv&#10;dj2kaVdrE/Qr0NJFctHKV2/w/eHekXaG2oe33ak8pSSQvC9W9eKz5ncZ+qH/AAQq+JUd54Q1vwJN&#10;dfPbypLDGx/Bseudyn8K/QbxXMPOhnQc4yxHrX5B/wDBFrx0vh79ohdBuJ9seo2rxbexYKSAfx5z&#10;X7B69Er6NDcIV3bc59q/PcfT9nmFSPnf7z068vaUac/K33aflYznmcs0gXhkFOgkfqGwarrMGgjl&#10;3f7PWpInUNu/z9a42jPXQnu1H2SY/e/d5+tc9BdLIqtGF257d+a6NSwPC/eXDe4rnLmAW9zJa/L8&#10;rHaFPIFVD4dSZayNLSpWe7CCRlznOByOOtdsszahpEF7EWZslWDLhunU47/jXn9gPNnWFWChmC+Y&#10;3b3r0TwsLW28MalZtPbtJDeDyZvNzv8AlY4VR1Bx19u1bRl7yRnVt7MpTQSvaSLKcELn5fbvWKEf&#10;7sXT/arbMyn73y7h7elZM86xXDKI9oDce1UzGnuZuoQfeAXb64HTisyVGD+W3THatPU5ZJAvJA6b&#10;lrJncLljISw4qlsTLcrzhYT8oquziRiGx75Gc1NIzZwzqcjP3ulVXkjzkeuTmr92xUfJDiRIp/dD&#10;aPwzUcjtJztGeeAf1p8s8e3ejMd3tUEszgEZ/iA4WlH3ihJZCX565FQAIxbIZn9Dx/8Arp7CSZWZ&#10;RgnAb/GoSZC4f/P61UY2lYxQx52jmjnIxtZfw5rJ8dsreKbq6R3MdwscrHdnO6MZOfr1960bguD8&#10;zM2eg71R8X20aQafdpHsElsUY9csrEke33x+dabSNOV7nPSzScMFYZGMr3pq3Yl5MXTHzdxRdOQW&#10;UJuHTce1NjRyNm5sKcfkM1SS3KV1HQnkIeBspxwf06fyrBnj2Ptjj+b+9W75khQow3Ky9V496xNQ&#10;cfaPlGOh4XvVwUgk7WIMjO5h8xOPpjilZmj3KgX6etMVf4h94dTxxTWdju49up4rVBF6k6Hf8u8b&#10;ifwxVuCVvL3A9juGOnvWdbM5kyXwxPHvVyJWAyXOcfMu72qfIu99y7Y3C+eu5dq7vu5rkfFjE6zO&#10;+eQx3M3OSTzzXTQOImwUwDyWxXN+M90WqsepYZ+8OeK0o/xCKmtmzKDklmRt2OCBTZZnyzGccLgc&#10;nH096gku2j+bvnG0GqtzdgHO884+Xvx2ro5ZOQXio2LVxconyxsvcfL25qrLdP1JVsHJ29/aq812&#10;sbYHb1NU5rlVbIfoelaRiTfqWpL7P3Y/Ufe6+1U5boujsVXtwGFVLi7ijbd17tjpmql1qEaBQCu4&#10;n7vpVxjfQJS6lyS9cMVd+MfnVO7vghba/C9fpVG81V8bVI+7yfTmqFzqjBlYPkFhxge3+FaKjLcy&#10;lU5tC/PrCKSFlPXnb1/zxVOfUycgt8vX1JrNn1LKgrt79feqN1qRkGVO3dnHP/1q3hR7mTrcuhoS&#10;6mj4YP8AMOntVG61MYyF9m6Vnz3jbfMyu7/a9aqXE7tGTu92+hrqhTOeVQvXF/g8NzjqPWqE98ob&#10;YZdoI+83/wBeqsl7huGxjt+VV5LtHY5K5DfL69K6IwuYyq9y4b1w2Izlf727pVe4vPk2OTtYkbR2&#10;/Dt3qrJefucND0/T/OaryXYyZHVcbf8Avn1/OqjEzdX3rMsy3cqnbvHA+dR3z71UlumcH5gV7f1q&#10;u9xxvPy+471CZCW27l2jtxXRGnoTOWhYfUdvyKPTO7g8DH+eKYbmRix27m53KvX6duagJ2SqrFfc&#10;HuKBJtO6NOB1+UVtyx6HLKUpkzTHzsg5YfdZj+FOaQuQ+VPsT+tQsxZvMibG1uOOmOc0oAC7mLZG&#10;du3oR/nNS+UnYnjl2OskQDMhyobpnv8AhTru4Esr3Ai2ltzMsa479B7VHC4QMpbb82V7VJG6kpvd&#10;vvfMPXjNZ3sN8zVyW2t5JJ9rDO5fvenf8quxadvLMJPlGeJOvsKbZSR4OXHqxx/nNWlRXl3rj5h8&#10;3PWs+expGPukItIVAUtksDt96o3NnG2QUbB/iHXNayfKOp6kemKbPHBIm0bv9r5qnm97QtR5dDJv&#10;NE1C3sI9RktGWGSRkik6BmAGQPzFZ5ZWbDsdufven+cV0FwpuYVi8wleu3dxn1rNurKMBljG0MDg&#10;561tGXczn5GYF2Pkr17mo3Aw3Xpwvoc81ZljAjZwgbvuLDP61DLtlwqL3wzf0rSPmV7RKOhXlYhl&#10;YS7R0UdPSkB2jCjAPVuv5elPmjRJ2Qtlem4d6SMRPlVbb3+79apxtsZp+8Rs4ABK/wAXAA6nFP3K&#10;ygANznb3pVUIPkRsHldvSmsqq25x9P8AP1pbIvmF8uJjvPtUZZpJCdnTnn+dTfLu45/4FjmkkXDZ&#10;P3uMZ701qRIRtoJVW6nLU1WXkIzbv4RShVBKk9vm3duKRpFVg23hcc0ON42KipDkO3GRtLfw+tIV&#10;aV9uz5cY6ilaQpyw64IZe1JLwFIG2pjpsEl5gAIwhG373Ap8YLpvVvmU46devX9Kh5lYbEPC54GM&#10;8dOaXBjDcdDkZ4FXd21CK7jlJB3H5if0p5QEl1f3K9jUZkLIqBMg/wC1Sk/KrFuOlOMZbhZXsJul&#10;Y5bknPP+elO+ZVYeXu9QvUf5+tOjSTnMTNt5bjhee9B2qWfJ2/lRzBaLYgXk5UjnPBHFODSNGGbP&#10;A54qIyODuUttbnmnKf3YCMe/07f400Z8yuTPOWXy1A5xuX8DTRIY5MIMbchSxFNCuOCwxn9KJE3H&#10;knPXdu+tOWmpUZKXQfI3z+dsVsnsAKXfIBvdDjcO/TimkLklApH16f596mDbwQowQABt7daNHqNc&#10;rkMCx/MWPb5QrdaRmKLuXaOMnmlEqkHP0/X9aQxsp3NFlc/eyc0C66k0ezcoI64L4o8va/qTzu9P&#10;aocsCQN3Pt09fwoLyiTezA/Tvz7/AFo94JS6FvzCUwAOvX9c1ZtLplYAOQc9eee1VUYS/KNuc4Bo&#10;jlAK7hznr2HFZON7lPmj0Oh068ZSCz/Nn73+fauh0nU84YTn7397/PvXGWd6WK+cuVrT07VY8YBP&#10;Xv8ATFcdSDl0OijKUI3PRtO1cLtV22/NXS6dq4KDNxjb8vzcH/P9K8y0zU+N4uMdPwroNO1YO27f&#10;zt98A/5NebXot7HoU8V2PSLG/BwhkXb16963rTU8Iqqc4X5v896870zWFESp5m1l+96flitqy12M&#10;KoWX5c/3vevOqUpI7oS5l2O2j1SMKCjbvpUy6gpPmH5flx0ziuVj1fA3MTk1MmtADcP7v3qwdPQ0&#10;5pbnUpfAHdtyPal+0xnADbfl59652PVkI8pZMNwenIqVdWWT5gfl44xUeykHtFI6FLgDlSfvcUG8&#10;diFG3pjC96wU1JZGwH3N2NTDUF+68n4ZqZU5R3CUjeE+Bs3/AJUQzPEN4OMVireHK/72cDqeasJf&#10;yAKAd3r7/WhU7ijJdTVScQyYZueTt9KQ3SKMr65I9KzW1CJhkbh9TUYvlDbSQMfrxUqOtmXKpHoa&#10;n2pEBIPHXjvUbXoH3Cv3v4utZwvd43hgP61XutQdW3FSPVvWtFAnm01NWTUslkYj07VTudQ53Lj5&#10;ePrWTdaygfYdwbOWxVGfWVw3zL7dfxrenR7GM6sehrXWqxb9ufx/Os6TUCu5hJ82MbayptYwN5f7&#10;rfw/596zp9X2FgZDtJ7NXVTo8z1OWdd7pmvNqxQbt7fLjBNV5dRldXkV/wDVruZd2cc4/rWBPrH3&#10;lMm7HA/CqreIGiWSOK52+Yu2Re5GQcfmP0reOH7GM8RzRN251co7CGT5dx+8enp2Gf0qOTWsjapC&#10;s3GOh61zsepTXMmxW3ZbAx3J7f5/rVeTU9j5Dg8ZyW/zxW8cPd2MZV5cuh0h1N1G1mP3vvelTRam&#10;xXaj9j+WP/rVy66jJIDukJ7YH+f84qSO/CJ8x+gA61f1dGcMReR0Taq7Dg5P5VC2pTkKqv8AQMel&#10;Yf29y42S4/Cn/bmB3OOmNxDVSo9yfrD5tTbkuim1wy5H93/P1pDft5f3v4vuqeorFluyAGjK5655&#10;pn2/yxmMfNyT7c0Ro9UV7bmNpr0SH5m2dBknqKcl7mMoXG7HzMv+fSsVblZLdnmmX7yhY9xywOc4&#10;+mP1FNOoeUTtZsYyo65rT2PNoZ+1ly3NZL5wzSF/mUYHHf0/nTVv0KDeG+XPO33rN/tYmyS32Rkh&#10;mdpOd3YYPbAwSPqfbEbX6l97AkFvbjrVqjGxPPLRm3dX6xRLubbu/h96gkvJmXIHXv7Vjteyn5UO&#10;0Yz8zdvWpRcEjy5Mj5sNleh9Kr2JMq2ti/NOWdXZduf4Q38vWpPtqqMoW+7jNZsU4uCwaZl6lvz7&#10;VJdzWwnza+YF2L/rME5xyeAOM9PbHfmr5ehDqFprtim5Bgj+Khb52lPBw33WOeapm4MUapCTsVvu&#10;9KSSV0nVoh/vdh6UcvQj2krblv7a7gYk+bq3THelS4ILS53dPlx0/GqglJck/gPwODQtwFwqJu+b&#10;BZWwDV8qtYI+9uXluWkywkwOmBUkWoSFsEn5f9r3+lZ6T7l+Rdq+1PgCxuAJF+7nc3p6fWjkiKM2&#10;tEatnczNJuQe65+lXoboLtRj823G4jp1rFiUCQlW2j69f/r/AM60rB0YgBhuPHzdvU0pwRaqPZm5&#10;azAqqoxzzWlaSvKMINvfnoeen5f1rDsJVV8DG3kfX3rWsjGyB/L+Xr+PeuGtHlOynPRdDUt5FOWz&#10;/u1ZjkLYDP8ATr7VRgCFeXXavHy1ZAGz5fzrllFHSrXuWnlAXaB6baWBUQ4zjnHC+/WoISyrgHcf&#10;4RVq2VnkVAyjntWfLyxsaczn0Oi8N2kYCysPm29/8K2GYucZz7LkVn6KkcUO9Tz/ABEZ4q1DI7Sg&#10;I3/AtxxniuGWrNY2itC6SBHjH1OaxNWnMcjKBn5uoHStZ2ZYs7udp9+DWLqjtJcYVepzj0HP9KqI&#10;pTuRxujJyGUgdew6VWklnZmJPtgfWrZZCgKL8vQMtVyRnau7IGW2/lj9K6IL3jOSempJEQCpPzZ9&#10;62LQMLXGFDFfu+3+c1mWkJb5Y347dgfrWmkZhgbbj1+vvVS10Ib97QdbT+VLt644wK6HRn819yEY&#10;LY61zkIAm3lue/8AkV0GmIIpFCPlgAC3X2pSjdEvc663gh8kjP3lzw3Sum+HlilxrVug+7uz8vPS&#10;uNtZ974WT5ehbd1xXpfwasM6r58g3CNc/j/n+dZSi6cWx1OaVorqeyaTAbbSp7iGPH7sR9+faqBa&#10;d0WSLG0MRtbnmtW7uHtPC0Ls2FuGZwvPrtJ/8drEh1O3AManbj+deGuaUnoenzckdCLVHaz0ie9k&#10;AXapP04ryi1cajfy3hm2shIJ/vV6Z461GKz8ONuO4EgdOtefXTadYaes2nwMpkwB3y2fr16fWtKe&#10;rYbx1PoX9mDQILbwu2tysqzag2dvO5kyevtwD+NfQegxPZ6SztycccV4/wDAiyurfwvY28/CrGvl&#10;rtA4VVTP/jn9e/Ps4c2+jxqRhmUHbXPiOayT6s5cGlKo2uiepxfxy1yPw/8ACbVtQiIV7lfJU7sZ&#10;zxXkvgOwgsvhfLqTxgNKzNubqP8AP+eldP8Atj661v4a0fwrbsd93cGWRB0wP8niuE+I2vJ4G+DM&#10;8pkKrHprNuxgglf/ANVa4eMnTb7ux3xipVqMOycn89D8eP8Ago142bxR8bNQia5BWOaRlA9Nxx/I&#10;182TJcyjd8u/kHd/d/zivRf2m/Fb+Ivihql9JNx9oK/e68k4Fec7yG3ZBXnLdxkGv6IyGj9WyqlB&#10;LojwMZUlVxUrdyJAI4y0cIIAz5nTI6f/AFqiEqSDNwgbn8uP/r1ZLKz75Ap287u3X/6/6VHgYLGL&#10;d/sjB49f8/1r1ZSl1ON8+thEJeTEn8LfL2/zxSovO0ox+UBuf1qNWj6gfd+7+X1p3m7ZP3hOT/Er&#10;Z/zkVLu+hVOS2Y5kRTgjB2/wk8j8qKaLlU6x7vTvgfhRU+8aXp9j5Pl3D5do+76etNSMP/Ft+b5f&#10;fmmhmbKP/D78mmmXDq6528V+PbnvehJJFFIokVucf5/nRHGg3lfvAfKKMktly3POMdKcrjJXcvX3&#10;5p62CwQpzufHy89vxFOWVWBbbjd/F347fpULfIfMH3ewYijeyHb271Sfu2YrakxZiqgD5v4uO9Py&#10;okUMDz1b14qJdqsUyMdG4zk0ec6j+H7vfrnNEZDi7dD3P9gb4gN8Pf2lPDOtCZoo11KLzPm427gG&#10;+vGf/rda/eTTJotT8OeYjfKYgf0r+cT4e6+dF8V2OqFv9Vco7Bc8jcDiv6Bv2WPHI+InwV0DxP5i&#10;yfbNKjLMp6sBsb68ofxr4ziClyYyNT+Zfl/w56EZe0wdv5X+f/DHSRbfsbqqf6tgzfN781JARn94&#10;3HaoYn2ahPaYwG4FOgkLjCdvTNeEzOEi4zt2x0rH8RRRxaj9t83/AFyAjJ4961lVwmQe3X19qzfF&#10;cDiyhuY1DMrFSV7ZqqfxWYS7le2leQ5i/Kum8KXdxBNuELYAwfnxlsdM+lcnp4yd00h+ZfX8v1rc&#10;8O3cMdxs80r0KqB1rRdyZa7nUCZxLlvyx0rJ1lAt+SQwLAFfcVqApGdjzdP4mYVS19EMauZNxXjr&#10;Wpyrl5jGu33J5ezPTJrJukRmztb/AGdtbNzD5y7Qdo/2e9Zd1EIGLIacUVNJ6ozboeWPnRvmqo5U&#10;tkAbf4hnp7Veu03P+8PB/wA4qE2bTCTYBuUZ64OO9aL3SbaaFUyAbQQEXcOfxqN5MnyzH7/N2pss&#10;rRNsbLf3TTbm4ndchsAfeFUoovWINLxvcKG3fd7HmqpnJH7ptzDPrihkB5d+vTDcjFV5Z5S37qPj&#10;nnsfSjYlrm1JX3CPl8nOR8vtUHiFJbjw1ayyTblg1CRI1xjaXjBJ4552D8qJ45H5Rxn69avWumQ6&#10;l4F1jdMPOtDDcRqz43KGIY47nDD8AfxrS6G3aF2caRbFvuscr83emmRQWdQRjnP/ANb6U6RAoJ3L&#10;9MdKhWZ/MO4544b0qhKXvAsigmPYfm9elU9Zgi+TbuUc5bb71cwhnLt82evt/nFV9aAMO7P3V+72&#10;qo/EXKN1cx5JTCBJll67floFz5IY7ywZfl5wQf8A9dQz3i/dPt17c/5/MVX+0s/zStjn+7XRGKIU&#10;tS1bvvbeu7cMD+VWY7qM/OxIDc/jWVLPlmwecdqkjvHU/fbtx/Snyovm6GktyDIZg3f5hWB47lU3&#10;Ec6P83ljn+XXr0q/Je27QLHtwxzvbd+XFY/iuYXVpFHEY9+Su0ttx1NOnH3iZT01MCa6UbgX3Bcb&#10;ix6f56VSubiQsfm29v8AP41TudQ2y4Cnfn1qjPqTYYE7q74029jnlNSlqXptR2lULfN05PSqd1fH&#10;tj35rNutRXLbPu9Sao3eqDCpu2jd93nnrW8aPUiVTm0RoSXywNkkZY8jNUbjVDL8+PmHTDdM1nzX&#10;6bm+fC7eme9ULjU3YN5jbvf1rohR6kSrRXc0Z79gjHfjvhu9Z81+D0l496z7jUGPytJgluBxjp/9&#10;aqd1fbY2ITnp83rW0YdEYyrStcvSagGOAD3x+v8An8Kp3N6wXLN9B0/yao3F6+xZM7WAG0f5/Oq9&#10;xf7xnzG69GraNNsx9pzR1Lk14PIDMSD7g/y7j/Gqr6gsmQDzt4yetUZb5i2JD/COnbFVzOzEZZsA&#10;/Lu7muiFFdTmlVk1Zl6S6eM5DBmPzHaev+f6VD9oYD5Vxt/vdv8A69U5pgxOWPy84NRu/mLgNyV5&#10;K1Sp2REqkt2WnvHc4Vzj+fFV5523KD024IH+etR+c8zYMoX5fXpTcg4JckAjHH65qoxjYzlJyloh&#10;yTKSyqzbm+7nqKdDIFI3deAuT1qEt5A3Z6jtSyZZdzPu9f6U35Du+o/zAF8pSQ397rkelKZmKYih&#10;T5T/AB89utQkn7xFMeR2XERG5mzx/DU6hHQtWrFhuZunHB9qkEoBWMJ07io9ItpbkqIwzMzAfLmu&#10;68LfC261yeHMDszYby1XoBzknooHqeK5K2Io0NZux108PKtscWkDOyr8w3e3+f8AP0pzxiJthHJ9&#10;K+mvAv7K/h3WtIjurrW1Uzb44VtE3sWX72CeDg9eMCvMfH/wG1bSPFlzp2g219NHDJs/0qAK+cds&#10;cEehHr2rzcPnuBxFZ04y2NJ5fiKdm0cJoOkXOrz7YjhcfM237o9a6jTfCTQwCUqSrE8+v+cV14+F&#10;N94Q1NvDUjxzTwwRvfNGflVigcpkd1LbD71M8KW+Q9oAp4ZcdKKmO9pL3HdHVTw6UbS3OJn0F4m5&#10;Vtu7+mKzpbWVf3QT7wOBuxn6V6JJFYzbRPF0/wBnHasrV/C9pPG32aMKwXd8q45+n4/jWtHGXdpI&#10;wrYXscfLaBV3j14XPTv/AIVVltY/KIwrBuG9x3rTmiNu5jdfmXu3Yf5xVWSJpP8AWJ8rfmDXemce&#10;kXa2phalbiObCqdwX5jk43etUbh40ACL8xH1zXRXdp5ycsD8uc4/SsK5BDscbm3ZYZHHtXRSlzPU&#10;iRnOFEe0KM7qa+0JtDdPu45z1/SpZoczvLtGN2f1NMMf7xdgy3rXRy6GfN0sN3ujeZw2OMY6+1NA&#10;cruAyV6Y7D+tDMFYkt1/vN1FNXaVO30/A0P4dQUVuhxyhKSDB25xuziiVtpUEk4+7j69KSIkKcMw&#10;Lf3fx5qNY1Zi5k+Vj/FzipiVU9B+ZG2/N95ccHvUnkqq7938OKrr5jJjcuMg8Dn/AD0qYuwtzhf+&#10;A0ajUu43fDIozIO2dg68dBTo4YS2FRVXbmq5d1XPHTI45FOhDMqsn/Askc4/GqWhV+hPKssMgiZf&#10;u/1/z+tJGwf5lJ6f3T6U0Nkbj9VO7rTVV1OVXO1eqrkAcD+tGo4+7vsSOzoiqB9OfUUIoI3I2egx&#10;/wDWphwycv8A+Pdf8iltpMPvjb5QfvHqD/8Aro1sZ63vctW91cWyyQw3bKJhskVT1XIOD7ZAP1FQ&#10;nCNx2/i9eKY00m7ouSflx9aGV/L2b8cg9O1HoFupINqLuA/+tRGPKZRGe33ajjd2by27c9f0pULB&#10;fmfv827HFHmF4pakrErMdiDp09KWOOV2JYbVOT7f5/xpokfzS2c4+8KPNMp2q+3ruovcblFK4Pas&#10;FyD171IhKpz8q9PpQCEh2iQYx82BUYAB27/lPLfMPyql7ysLd3JVQpKcjnd2HT/GnFyV2s3A6cfS&#10;mK2X6cqMc0eWAVCldvrtpctipbBgNuXt6elCOW+VkUdxz+GacquxCDPOPw4/nTQoQfvN29TyrNVq&#10;SloY2itSRZXjIUH5c8806GWQsGSHgckdsU1ApVhx94j8KaHZAxBJbpyalxia83NqWYycNIEGfw5+&#10;tWrW4Jk3M3G07vas5XLSMWiZeBU9r8xwrDHQ5+tTJLktYuN5bnQ2V5LGNoDD/gPTn9K0tL1RywMk&#10;nzZxn2rlBcOkSqzMo61bstUnRWx8q8HgdOa5fZnRCVtjvtO1wptGSvzD5f8AP1rcstaV1bY+B69a&#10;89sNV8zAErdcLgdep9fSti01UyjfG/8AF9BXDVorZnVGoup3ltri7FfzD6c1dg1xjGz7vm/mK4W0&#10;1d9gDctn5auw63sXe7NgNyoxgn6Vwyw9nodEKvunZDVjIQ2z64NSLrCLwD049h7fpXHjWt3KMcH7&#10;vIOKmGpzrAkyRFVZiEfbwccnB6Uex0KjUjey3Owi1hpH2xysxzz9c1Y/taPYrNL95c1xkGtIqbow&#10;wx/CRipl18zSqc8n2rJ4eVivaW3O1h1pxIrA9qtLrPm9EP4cf/q61xkOtKW3eZt6gNnp71PHrivw&#10;J/x9ay9i+pXtIo65dUQR4J43YXa2ajfVZcKM8fxfN/WuaGr/ACbA/bvRNq7KPkyeMnb7/wD1qXst&#10;Q5oqR0LazkEs6rzgK31/Wqt1rSTZUD071hPqXmYUzg7c8/jVe41J1H3x908mt4UY8xz1K0jVuNU2&#10;FZBJ0wMehxVGTUiOTJz1XGKxbvV8p5ZkOcfP6ZPpVGbVU2ZJ+Yds9O1dUaPY5HU6tG1Nqv3lWT3Y&#10;Gs261fYzE/qc5rNl1F2+dH2/7W7v61Tubpyzbjz6+ldUKK3MKlVW0L1xqmVzuDbmOVx0NV5tQZx5&#10;j/pVGWZdqr/3z8vXv/WmBlI3BgoH5iuqNKNjldR7F17ttvmAc4+768U5rqQZb+9x+HpVFZ94yWHz&#10;feC9/pQzyld2M/j0rVU09h+0cdy99tjPydAV/u/pU7XQk4xhT0XdWYzsD8o69flqSPB+ZTtG7o3N&#10;L2aepEpSvdF46plQVJDEc7scGpYbjznWOWTClvvHotZxk/hA6enapEuZMqqooX+tTyrsETWmE9tC&#10;yzSqpZRgZzxiqLTlZGKN3z83Tr0q/r0ml22mabb2kjNcNp+++kLZAkMsmAPYJs98k1ib1cb1Ptx2&#10;opxYTlKGiLgupGbIOCeMe/rTmlnAJRRj69aoiWaU7OM59/zqQMrH5jwfvY5wc9K15Q5rlhJ1ON+3&#10;hzu9Wz/9epFkVXKq/qaqmQMuMdgeB0p6yHYzRlfqeP50uXQHK+kicPEw8lfmNaOiy6BJcGLXvtaw&#10;iGUxtahWfzNh2Z3cbd23PU4zjmsaSRlbIY/8CqRZmSP5kHHXoMdf8+1EqcpR3IjJRldlySUsWlU/&#10;f5wfwpyBCcRqyr03N/OqjMWUiN85yT3/AK1Msj+XhpsbmwV6cYqow90iUudk4dkDK7ZbPHH60Ryt&#10;FKvmks2P/wBdV1kkL7CvzY464IpyzZdgzbVz3U80csQSkSFyzZ8wfKcLuHX/ACM08sYk8srw/wAv&#10;+ffNQGVfODqdwzj5R0NSHzwm/wAottbL8cduf0q3GLiTFSjK7ZatpGmVdxOACFwOv+f60eYExEX5&#10;659Kgj3Mu3LfL0PYcUsZLjI/9B68VPItwlUWjRegfc+R8vbPp0rSs4nRc9jx9DWZZ/OzKHO5cHHq&#10;Ox/T9K17BX+VF5b+JWrOSkVTlzyNO08zKuBjtuHrWrZIwULj5dv5d/61l2KKAvH15xjrWxaIQqg8&#10;DdwQPw/lXFWtszvpy96yZcgLEBTuAzls1YjALDhgWX8aigUMNuf4jnmrERdCXA4/vVxyO2HNbUlT&#10;YIyAME88/wAqvaTC0s28DcMADtVEfeUKfTbmt7QLVSVkdW+9jI/DisZyVjbSWiNi1RUtl7bvvbmx&#10;xU1opCY7Kvzf1/U01hGw24I28896kgiY5fZx3Ve9cDd5Gns5R6i3JZYS24bdvHbPrWPOwlnZx91u&#10;CD1xWjqLAMyyD7vXFZdvGspLMzZ7n8K1jEzkDhgoX9M9feoBMGYxxIF+bvyRj/P61YulBQRH+9+P&#10;Sq0UaksGQHdwVx1reHL1M5q9jSsI2DI2d3Ycbc1oPJhfLCY4weenNVdLjG3JU+mF9avSKhIDEZ6k&#10;+tP3b2BRtFtBZRgkBB3z6Y5ra0vdCSNob2rHsSBJsQ7R03Y6/wCc1uaTFCg3ufm24yB+lae7sZX1&#10;NfSY2EyJt3bv04/Wvc/gvpscGly3soYnP5cdK8W0TDzoAWbaw/n9K+hvhLY5sLG0U4M9xGGBB5B6&#10;9vQVx4z3aOhtR96uvLU6zxZbRwQ2+loNqx268Y6HHP65rEh0xQROv/AvetLxXcNea5IUGVU/L6VV&#10;3NGqlzuAHTvXi+9bQ9CS1SOH+KmsDTZ7a0tx827cy46/5zUOlac+u3VjE1jHlWVtq8ZI6AdKo+Nr&#10;ifUfEhVC2zdge/Gciu//AGftCl1jXWuL6HzIbGSMK3csckf+gn9K2jH2ceZsjEuMY2j2se//AA10&#10;S6s7e2srhAfJiSLcvThQOvevRNSZS8MEbHqBgdq5n4e27GYQ/wAK8t7V1FyIYrlr5z/qVLn8BXLi&#10;JfvdehODi3Rlbq0j5p/aX1X/AISj452nhu3l3R2EKR7R1DZ5P4c/rXmn7e3jEeEPgZqQaZVmaNYt&#10;u7GR1P4fLXX+Frs+MPjZqniK6bzF+0O+7OO/+fwxXy//AMFf/iGukeBV0aCc7mVpOP8Avkfj/OvW&#10;yvDSqYihRXVp/edcZc2KrVOkVyr5L/M/Kz4hakdV8RXV2X3FpnaPf1PP/wBbvWFGwmTZdnjdj5jz&#10;+FSXjg3chLK3zYVt2c81XMhdnCbu+FX6dfzxX9FUafs6cYLoj5aVScpcyHLCAu9ed6/LuPFA3lPk&#10;wrbR8w/DiowXEezZ3544H5/hTfMcMxcH73RD93jPStZESje7ZLst4nOwkfMp+ZfyqMkhd7hQIz/F&#10;zSsXG5pI/wCLHIqMSmUeYS3HA+XgVC7ijOVrDbgtIVMJ7fNxnH8u+aKkV1jdvLRW7Zb5aKn5GnNA&#10;+TVLjczsrfj1oNuqnaX+7x8vP5etOeFG+QdDz8vHWjzVKlQc1+OxlY+ij3YSKWYx5+YY6UFWAwF/&#10;i/yDQHAl3H6496ar7m3A9f1zRfsEpChgRtkPfP8AKlaWIH5RjPNNdAFxt5x696FjAOXH8PXFHW4d&#10;RQdx+XqR7Ujyb12yH0HA+tO3DZ8iD0XcOlSeXDswXy3vSldBIktWQSqY5MdjX7Kf8EefjXb+MP2f&#10;4fCstxuvNIuCpjb/AJ5sWIOfrur8ZVIVgwB+bupr7+/4Ia+OJbL4tal4VmuFWOezaWNG6s69vyz+&#10;VeFxDR58Iqn8r/PQ7sBKUnOnf4l+Wp+pGsKtrq6uflEnOascrKY4FYd8VP4lWK5ijuo4x0H4Gq0L&#10;s6xzMn3hhuOlfHkRlZWJofMPTj61Hf2cc9lJbzN6sv4c1Msm3hjzjjpTTGXkDv8AdHVfaltLUfTQ&#10;5u3uIY38vf8ALjH0FXtNLLcq24bg3QHg1nXNr9nuZEDcK2F681a0yc2+0uo3YBZvWtk3siYx2bOz&#10;KrK6+Yw3DALLnk4p1xbia0aNIj6hj04pNLvIbi2aUwfKVyrDvU0t5f3ZUzxqqr8qiNBzgfzrWMro&#10;55U7S0ZieVI8h2MuTztXtWdqNkd3nMD8ua0b0vb3DKIwg9PaqF7LIwJHzfL95mpk/EZV4wk6Jn5v&#10;pWfLOUbcJevGNuRV2UTvuBf/AMdqhdwSRclVfLde9axWuoR8irIG8zd5g79RSmUeTsDcYztPamMb&#10;tm+dOvZajlKkfM2OxU0SXUd+jEOxhy3P97Iwf1qOXOSrHt0P40rSqi4Zeev3s1WuGk2Zzt6/N6VS&#10;kg5uwskkSlvL54x/n/P+NXPB2pW76zJpuoSCO3vLO4t5HPQFom2/T59prNMhHyhW/P2pscklvMsq&#10;nbtYHjtz1qh+9sjl7iYK5jdm3LkfU0JIsTAOuV4+Zq2viPoVt4Z8ZahZrC0QlkS6t1I+7HKglXr7&#10;OPy4rnS91PN9lt4CzFeiA5P4Vpo9UEbpXLF3eIpLPjbtzlTzVa9l8y12kn6nv3xVR5XBZSuW6Uis&#10;ZI2Ry3TpnoKqKG5S5dTHuSiO20tjv6Cq0940QCOPkov5xDO6jrn+Luaz5Zxwxfv90f59q6eU5nLl&#10;V7Fg3jsAVCr2b/61Oh1De/I5HO7dmsqW5VG/1xAXO75sZpba9iiOJH/hH3a3jFIIzka012o/i/76&#10;6Vn+JnEuhSSfKPLYN3pt3dA7uv3fzFV9TvIptBvIGJ5izhfXIpfaQRlKV7o4W81IZx8v+1h+nSs+&#10;41RFH8LD1Ldaq6jdRLKz7dx52tn7uKyLrUSfmz8qnI5/LivZpUuaOhwym0zQutQR12k7dzcjsPas&#10;2bUW6vJ82P72KqT3xJJdtuRjaaz5LtMscbd2do3dOP5V0QpowdbWxfuL+WXg/wAv1qhLfSquWdc4&#10;yRnpVe5vSdu1ivA+Zc9e1UZbpNuElO1fve9dEY3E6nYvG/3I248ouW9vf88VTn1CfysmVD225Pp6&#10;/Wqcl2hXevb7v0qvNd5PlEZ+Yk+4rRUOpn7fyLT3qbsOPu5x3wf88VBNMXwzfKvc+hqs7RlSyP09&#10;u9QvMrSfNIRkYC9f89q05eXYzlKUlqWZptzbnlK5/wBnr/k1C00kg2xvnn9OaYHEj7G6dAu6hW24&#10;8t19ue3NUloTGz0HOzSLjf8AeUjDDr/9ahEYfMcdcDc3WmpL5ZViAfcHNNd/3ZZWH/fVA5RtoiSN&#10;40c78fNRJLGz7AzeuTximoHZcoM9zTYnUu3mjndnNL3SeaSHMXYlcr1wflOe/vSO+yX5vmz1x9KU&#10;8AFFycAH6Hmm+VkqQuD9c4/yKyuXG7BzhWEg9dvPU8UW8byPsEhOT824HP40qjc+cZK9ffjHGa2f&#10;COgjV71VdtsKYMzFscVlKooRbZp7OUpKxteA9Fa6kLRp5QDbmYqOfYV6hpqo0cGn2VrN5LsG+yxy&#10;fNMcdWI5PTp/KjSPDdlrVraWnh3wt9kMi7LdvOYvcMDzI25sAdBwAMD2Jr2L4U/Ciy8Pp9puEWa+&#10;kXBdl/1eew/xr8/z7O8NhoOpUfoup9Fl+FqVJWj95b+E3hHxavk6trFwI2ij8qCzO1VihOTgdhzz&#10;7k5PNdv4ogSS2NqY1R5FK5KDhf8AIq1bpDoenqsUTeYw+9z1rF1QX2oSNeNcLwpOPQ56fz+lfjeZ&#10;8U1KmJ5oO1u3RH0kMFCnTSlr6nl9illpHie90fxTpsk32mRBBNt+V1A5fjB+uOhrq9G+BOk+K1dD&#10;ZTWbtzFMswZT1/gIz+Oa6vw14Ygu3826h85myRkD5frXcaZYQafCrMVj7r8uMdP8K9ehxxWlTjKC&#10;1tr2+45XlsZSaex86/EP9nLxZ4Fke8lt/tliq5+2WsZYKMHk8ZXv1rhZ9FlLsptQP5k4r7Vj1mRp&#10;WjW4BDfLIT6dNp9QfTvXNeLfgR8MviDOby0t20q9Y5eazGYWb1MRIA/4CQPavsMp40w+Iio4hcr7&#10;9DhxOV1acLw1Pi/xT4PM6Pe2yBWAyy9iK4u7huLZ/KKfd/8A1c19ua9+xL4vXRn1Lw5q9jrDx8mz&#10;tg0crL/sq3BPqAc+ma+W/jJ4GvvD2obrqwaHGY5F8vbsYdQfQ/Wv0LK8xw+M0hNM+ZxeHrUZJyja&#10;5wTKXTDLnjhiKxtUt2ilbLEK/K7h07cflW+lu7RlVb+En71Z2sRMYW+X5lXHytXtRfvaHHJXjZI5&#10;uVAJNs3zdQv+elQybIjlBuDfhz6/z/CrUrLGckA4+UY9+arSnc24hSeoXB4rs96xHvbMilj5wR3y&#10;fl6VHOEUlcHgU9iV4EjdeKYziVsOwxtIH+NBrK3LYbFIu3Kc8cH/AD70iPtb5CTtP8WPy/OmN8ie&#10;Xsw277ykYOKbkINrKfvZ69aKd2yeZSjYfIyk8Dbxxg/rRkrFvJ7/AFx/nmkQ4Yn7w2+vTHb/AD6U&#10;HCNyeB8u5hiiXxA1ZDJHYNnc21l6/U/4fypYUKKFRe/93n/PNR7SjFU+6Pzx+dSIQR8rfN/D7n0/&#10;n+VVqiIrldxwkJG1vru9achjMfzjDMvO4VGkfzeYh/2mBXp7c+1OiKuf3f3VUnH5n+pqZGnN0sOA&#10;BZVUcevpRIxiO2L7u0DHXFCkOu5DtUMeD3pqyFB5aw/NjOc1UYrciUeV3YRJK778Y2993Wh2lDqf&#10;4smnAqTh12LuHamxrhcltzL9735pczBP3bj1JBwSoCjBp28KPvZ9m70yMzSMNjdV745oZNrksvzD&#10;2zgf5NNy7ClJcuqJImUnJB+ZcqdvvTpCBgODhaYkqg7eBtH5UcsNsa/d561pa6D7NidDn5VNNmXE&#10;uNpx6Dt/k1GjuiqrMcD7zbuTUrk7BvXcw5+9RH3WU/eVhUUHc2PvchW7VIURYw5+7u6Y6GoYpVLe&#10;W+dv93vQfJMuSfm9Vbt/kVMvelqRGTehOrOT8v8AF2pmGUeWUbd6+lC+UxBUH5fT3pxlCvhI87lx&#10;+FOOhUopdRBHt4KHdj0pVG5v3hyQMDPeiORvL8vPTnAFKpd+QeB3PbiolJ8xN3sgMgABMmN3P1p8&#10;eMdPlBxjHWo1BC7VAxu+X8qHORtCHH+9T5bhHR2JvNbmJDwp+QtinQXTLKWkAK/SoS6jc+DgfrSJ&#10;I/Xbu78gUnFSLvzK2xr2t5EHUMcKGA9xjFaNtqa/wx84+bbj8TXPQrJFL1IUjPIxkEVZW6ycRkjn&#10;IHauedPm3LjJw0udLbawI13fMO27rVj+2uOW645P865j7ZsQRjaXX+H3PrTzetIm3f04Xb9az9jc&#10;0hW13Om/tpozvZjyOmP6fyq0fEc0kEdt5p8uMHYh425OTj61y6XShhP/AAsPpj3py37MjMkn8J79&#10;D61nKj5FRqSUrHTx6wQeDVmDVzuGWySvr07VycN9PhfmJzyD/n/P5VNHqA2bwGUrzxzj16VPse5o&#10;q1t2dnFrA27W6Fcj5afHq6mTIlKr0K88VyNvqO84Qbenf0q9HfpwVfHf71Yyoo2Vbm1OrXWmkQFS&#10;VA/hGecf/rom1dRiOOQ/1Jrl/wC0pMYEw6ZPofeljvpE+/IW28g+nes40SvaKOp0FxqzSFoiT7Ek&#10;VHcaqwiI3Z+Xn/DrWNPqG5fM38H35qvNd84V+MVtGnE56lU0Z9S3AA8Z6sCfWo2uQeFP45HPNZ7T&#10;htxDj7ufemyXBJbccH0FbxhbY53KXUty3qELtfbtbOelQmcn5w38Xf61S89m2huAo59aXzkJxGMD&#10;8/rW8Y8sdDmlK5OZmkfIbp97mnLcKU3SydeNvpVcNs3MGb5mwcnpTXJAUxnG1QOlXGPNuRLnjZlw&#10;3CyOwiI+8SeeKA4T5mkZiR8qkjI5qpDIQPMOee+3r70qSPswgDHp+FaKPQJSlItC4liYPhhkZ9qt&#10;T6rPqF011dTb3kkLSNjGW657VmhvlLN6Zb5T19KFuNjeYw+qg0/Z8zCLt1NCRkC+YQe/8XSprTUZ&#10;oFZoGVTIuxhjIZc/44rNinff5Yb/AID688VKJGij3DbtVsH5h3/z+FRKKNEaN9q1rdQWtrbWXkSQ&#10;qUmkDkmX5yd3oOuPcAVALjZwqjBWqiS5dW2ru6hvepPNbfjI6Zxj9KOUzqcvMTF1G0BOR/EMkHtS&#10;xzbF2j+Lt71XWQMMhvl9+1PkTbykscm5AcrnuB645HIPb0J4zcUmT8MiwZF+bHy8Y46CjzUQbVds&#10;fxL6VDDIucgt937vr/nBpZJjcyNJIFVmP3Y1xgY6VJM6i5lYnQ/Lgx/8Cz/ntUm4HaUb5sVXLPwm&#10;D/k06SWRTmDqvUNnir1kU5R0TLHmADcD/vHHTt/Lmnx3LKvC9VOSfSoTiRFAbDMfmb1/wFKz+Y+5&#10;vvbs+lHxaE8xajbPzO2G2469fSmvctJHt2/MzevT9cVEJZCVOOn408PbquxEP5dKajYzfxInKlI9&#10;2OjHpnpzTjMxGUwy5yRt49+P8/hT4JvNtmiXy1LENvbAbgEYHtz+lR26fNlOdvB9alPVo0qe9Elt&#10;mkVcbsqfXjGKsxBAFbeflXFQwovBx26+/rViOKWRVMjYHAbng07dTOEVIuWa9IvbrtrUtonyGVOc&#10;d/Wq+m6Y8tpNeCeLbDt3RSSYZ93A2jqwHf0q7YRkHO31/pWNSXNsbUbxRp6cqM5A9PvNWtbkdEHQ&#10;dc+1ZdjGjEKJPm7/AC5zWtbsMbCR8xzjvXmVdztpRfQs2vmN8u3+L0/SrP70KzbcbvwH+f8ACoVD&#10;Y+9j3qZMxAHzN3+9XLL4tDtp3+0TWUas6ozN97A9++K6rRrfyLfey7T0z6GsHw9AJJlbAPpxwK6q&#10;IbIFUx47/SuWt8RtG8BPMDy5z94YwKt25UHao4HP1qnAXZ+nG3+9wv0/GrAlCxtH97d0X+tZWsVz&#10;uTKerSHGwLgtz8vWqduDuVv4f4g1SagV3bIht4xmmwyeTGzsS27r+X+OK3pydrWM+f3tSvcjMu4H&#10;JPapLJCWXCglfbrUbSbzknkdcr/WrFhkSqwDcn5sd+RVe7zakuXVGtp6JtVFQrz0NLcQmSYxr/D1&#10;NOhij8vzX+9t+XmgKXfYW47HPvRGTuH2bFnTIVePYfvDu30rcsoTt3x4z2zisqxgkVskZwufStu0&#10;jOVxHzuAA9v85rRLW5nu7M6LwbZPcahDC38TD6fWvpz4Z6ObSUXwH7uysWkztzgkbQfrk14J8LtJ&#10;a81eJRHyrA/KtfSfh/dp3gfUL2c7WmuI4Yyyn5lClifz215uYVLJJHRg489V/L/M5m5ukmv2nl/v&#10;fe/H1qHVr+FdOknjbO0EL2q20cLgtKqgdOv41yfxC1VNI0rybZ/mmk+UN6d682MbRsehpKpc5TU7&#10;6eyeTUJ0VsKAoDdOP/1V7h+y7ZMnhuPVp4tsl0pk2leAC+B+i5/GvC76A6rHBaJ8zzMBtVj1JxX1&#10;V8J9DtdG8P2emwRbUSJVHy4yAAAfyFdDj7q/rY4sTPU9S8CW4htprwrweFrL+L/igeG/hfrGtO21&#10;2tzFF83Vm4/lXRabGNO0JYsckV43+2d4glsvBen+FraciS6m8yT6dPy615rXtqz83Y78GvZ04Psn&#10;J/mef/AywZNN1DX52+eRsL79a/Nn/gsF8Qm1P4hSeH4Ln5Vby9itnocn9ePxxX6caMLfwj8IluGc&#10;R5t2lf1AAr8T/wBvP4gTeNPjJeXRk3/vGYN6ZPT/AD6V99wnhVic8i7aQRxc3Jlbnrebv97PB53W&#10;OQZZfmOV+X+L/P8AOo1uBGdyn5twOd2O/X8qdII5GWR+PlGd1QtJu2owXH+16V+1I8D3okrSJcjG&#10;053Zz+HOfwqKWFoXZlduSei/ep1tMokZi33uNvYUG4lJ/dJ93+909P6UbG0pLlHQ+YxLYB6kleWo&#10;mhHXKswOcbs7vXp71GJXzhVwzZ3FT/KnPKsIy5yOenOSR/gagIqMokYQONzOd3fiijYI2YRHj0aQ&#10;j8eKKXtEZ80ex8nRgr999wzztPamGR5ZC2f++vSpN+C0rpkH7uT701eXbPQ9eP1r8dufSe8Cr86A&#10;f8BqYICmAnHX5lHIo3lEDFPlzjoPypFlxJ8pydvzUX0NLaCfNksEGR0psLOWy6t0p+GLb1OPl4X2&#10;pPMK/K3f+HBoRmpai5MpIztCrT1jbb5mNy9xUZkKKNkeRiiJ1DMrjr6tim3oAFAcsnG3oxr33/gn&#10;Z8WT8If2k9B1ua4VYXu1hnZmIyjDaw+u1j/LvXgRcbgQehwysDWv4J8QHw74ms9aic7re4V1brgg&#10;9cVyY+i8Rg50+6N8PUlSrxknsz+jezuU1Lw/HJaNuLAFcH5ceoqvarIYdmW/dtXB/sX/ABLX4ofs&#10;9eHfFDz7nutNQOvfcvynP5fX+vd2/mQXrpI3Egwu36V+cx+E7a1ONGtKJfjjYsHbHNWihdcnpVGG&#10;RgMZPXmrUEpMYDvt7fKabM79znvEYe0uUuERtrcE/wBKp20zSHzG45ra8R2wuLBoYlCsuCGJ9+lY&#10;AkiV1VdvPFbxtyojm6M6vw/q32aP7NJHkhvlznj/ADmrz3DyttEjD5s/hXN6VNH5qr5oGT3rro49&#10;PubWOdYnyMBh796uL1IqRT1RkaoSpEgVQOBj6VlXokuR8shVcY+U9a6TVjYTWTRwW4VlAOM5OawL&#10;kHYVVSO1WYrzMm4hKqd7b2P96qN2Z12jZuyPfI961rjBQ+cP6Vm3ybkHkr7Y/Sqj8QtncpyPOIj8&#10;20Hj72cYqqUeR9hmzj+Lmrj7T+7PzdttV/MZGYxp+C+ma0XUbtvcSa0RQHMfG35fWoprZWHlh/lb&#10;ke/FTNdzNEofj/gXPt/KoZZZAm4A8jA/wojImTkiNbZU5zuxjHy9aqXAXGN7fLz/AFqyzzq3LfU4&#10;6VAZI23SM4YNxlR/Wq32DmKnxLuTqtvpOsTTs1x9h+yzM7HJ8olUH0CFQPQAVydvq95ol9HeWzqr&#10;+WQed2QRjB/Cu48QaXDqPwwutWgdTLpuqwiVGU5WGRXG76b9i/Vh6YPm8zrv+ZuOm769M1pT5eUm&#10;LlGTG3168k8k8s3zSSFmb/aPP/16q/2mgb5Jv17VBqbMynZHlR1/xrKE0olCEbSrc471tGKkV7SM&#10;R2v3kYl8wkfeA61jzamoPmZ/Nun4VP4iMnlrMzfL6+n4VgTus0xCT7Qy9q6qcfdOWUveLU2oGR9z&#10;y9wTtP14qKLUf4izNjnaelVpGCjB75G71qKS7jVSAfr+ddkYRaMeaW9y9daqcAtKfn6cdKRNSVo2&#10;jkXduUhvfNZrXZcE4wemajN46spR+VFHs4FOrK25wevXPlX80Lf3juIHX3rLlu42/j29MH09qv8A&#10;xAk+ya44U8Fgy7V9eR+lcxJdbGbcWB6/er2sPTlKmrHnyrT6lu5vyGVV+bdxuzWbPPzg7fl4XHfj&#10;FRPdSHBZtvQrzUMt0RJl/lXruBx+ddNOnZmUqj3JJrkqMjoFPy9vwqu9yzFo4X2np93p3prTjasg&#10;bdlsfNyBVdWYvvwMDnJ4rXltLUiMhzs27hsj+dQtOPM3A9+cinFgeBtCjpUaybn8tn49ula7kzl0&#10;Q4BsZ37vfOfpUM0gEi8M27oy9zTojGn3jxn7tSXVupP7sK25e3H+TUP0Bc3s9CukpVOAob/PSnHJ&#10;XDgHn0NO2LGdrruJ/vfTpQSZG2Mn1+Uiq5uxndjo1klUxMF9c+npTSFjI2xsWA5OKcEydv8AeFG6&#10;Td8wb6L3/wA5qTRiLIAcKeP5cU+NJp58qg5HftSxWw3ZBZt2MqW6c1dso3hkVF5Zdp3D/PWuedTl&#10;NI0+bQhghkkfo3GRnBPera2HmRsAH+6Nv5/5/wA5rd0jSmli89oW+SQq3sPX9f6Va0u6vtH1CHUL&#10;C5khuIG3xzR8Mh5+ZT2OPxrhliLdDqp0JR1kzm5vCt9E0c8PzKynYvGffPNd98KPh9c3ireahDIt&#10;vHIolEa4MrE8IOO9Q+GfDc+p3DavqUu5GZmbcpzITn39/wAa+jv2avhvqmtQr401OP8A0O1mZrNf&#10;LA3THg57HHr2NfP57nMcHgpNvp/S9TvwOD+sVlzfd/maHgD4arowOoXw/wBLlhARV6QKR9we4HBr&#10;0jw/p8FpAv7vthiF+alTTfJbzGTjOdo7f5/pWjpNstzMtvbn7395elfzhnWbVsdWblL5H32Hw8KM&#10;VYbd6f8Aa0ASPaAv8QPNc/q3h+WNpJpC0eeVX2r0rTvDUTIVaTJzkmotb8JNPA1wyZY9GA6V89Uo&#10;yUG5I1kuZpnJeAIYLZWLD96WAGV6V0RkgvZJY4XyUX5lZcc+n4Vn6PpY025VZpNqnlvetaO1sReN&#10;Pp9v5bN945znFbYGpFUeXsRUp2lczbYCO5IZs7W+7t69P6GtyyZFjV441j3cfKKkt9IttQkMzxqr&#10;dCV71rW3hMpHI0vzRrjDepr2sJNy+AhruO0HU9TsZElgd1287j24rzn9vn4M6V4t+GUfxj0qw8uY&#10;z/ZtW2IAGm2MyS8cZYK6n3A9a9Nmn0nS7VpdXu1hVV3MzN0Arhv2jfjd4E139lDxJ4a0HXrWS7fW&#10;9OFvamQeYUxcGSQD0Hyj6sK/ReF4YujjKc4X3SfzPHzSNGeHkpH573NsqBgEyezenc1z+vTYgaMj&#10;8RXYeM7C70d5rS4t2jljhVirLtYbkDA49wQR7Y7V5/qmoLPDtcbW3jK+nWv3OjHm1PgZyfKZLktm&#10;QYI6Nn+dVpyEbYM/rnNW5sLFlR8x6Z6/WoZJFaJkY/Luy2Bnn/PFdd7bGMXIpyO+CRxlsCot2Jlj&#10;J/GpWTcdm7tUSMI2Zs4z+PPTH+f6VRpzdx9zCB87fLheR/Sq7OqnaHP3uO/HvTpWZyxaT5f7vfvz&#10;UPzMrOxyWyVwccU4+6Lm1JFd2TaB8xHHtTWZCMspHGfu9utGGz8i9c5Xd+VNEcuGZeoGN23tVaWK&#10;lJSYJ5xl4IC993f/AOvUu+RwDEOoHUc1ErOoxIpVuvXpntTYWMI3yZC5/M4//XRpykEocIVJYBlP&#10;zAUsZ2w7o16L94fTFRxKuGQfN/e29uf17U6N1L+Spzwc4/n+tL4UVFScrsmSTLj5vpn9aGBzhFye&#10;O/WmqpQtGFPzN82c/wCetGPLDFnbjvyaYVOYe7IQyp13YP8AhUSS7SYwgbHLMoxj2xT44xdS+RbB&#10;maTaq7VOTnoMVJqNneaPqVxpl+gWa1leKZeDtZWwy5HXkHpTsibj7SRIomV0yX45546f/XqMTFVa&#10;OE/KxO3n3zUSStklDkqoJyc4H0qUKXO5h9Pb/PFTyxuVpyjTtky3yrkYLY6GhXlC/NIcccUm3D+X&#10;v+XaevrT49sv3AE7bcYH4fSr30RHoTKMMPLUd93HX/OfSiVlCHKtt/vVCvmR/Pu42/wnpUm55ArS&#10;Pu+XnDcGiw+byJF+d8IPUspokBEvyhWBpIULPhI8le570qoA45PTI+X+tCbi7BrLWxJGzW5V0b7o&#10;yvzUb9xzI+enO3p9KkkjV14Hzbf73WoYo1TIC9evHNGktQlG247dhuCO3A7U5QwU4P8AFzQTDjCf&#10;M3TO2hd7DfuIbOWz9an1J9Bi25ZxgYb1bvzT4/NEm1xnHP1pY93m7nz16DjkUpR2GQVHuOMUc19A&#10;hzrqNYyN8p6bc46cf/rpzEl8fN3PuajZZSPLC/wn5lPTnrRCCqKhPzd/m70+XliVyu92WFuPKVZG&#10;6r/FjqKd5uOq7vrVURuZQsf8up7VI4eQEqcfNUcvMtyrc2xMhVm+6Ru469aswtICyBsblyenP1/O&#10;qSySR7SX27W/OpkkMig45Iz71EodDSPLBbFhbjLskp5znGDg05Zm++2OvbvUJkj3qrLuPr3PvTi2&#10;Rw3+6PTmly6CLDSlSqI+B6fhTlmbaXJ2tuzxVETF5c7Nv90jnNSrOUmDs3zZ5zwDS5bGMpc09S7D&#10;cSog2yem7DcVYjv3aRVBOKzVlZnLgD1+tDzSKWLNltv8NRGBquan1Nr7XiUldp5w2Pz/ABpTfg5C&#10;p3yD6cDisu3uQz7iWb5eV9qlVwU3Ftm4ZDGpUVexVSUpao0lvOcSI3+7jpTfPZ2Ecbe/zVni4kIV&#10;Q+PX3/zn9Km+0tu82BsDOdrVPLysn4olx5hEuA2fmwuOKQTOGbCk/Nn8apbmfcC3Pow5604vvPEh&#10;3BeOOvP+fzranruZylJaMskZOQvPH4YpFZt+09P92opLjzFCI33Rgt/Oo0LInX2AA+h/rVR0I5ub&#10;YtNcjYpZ/vHOPQ08tHhvLHzDk7vp+lVCJjzHhSGOePw609JpRlmIAJ9O3+f5Vpyqxl7ynqWA8jM0&#10;W77vof1pyu+MZb06nn3qBJySCE2v256U83Rzk8fN1znFEUU7W0JBM4KowxuTJHQg/SnRQhyVz3Jx&#10;tqHcYm3nbubhW9aAr9Yhyewp9dCXKPKWIpgzZ+8OD17U5o0DkqnfK8VCFKJjPvnp+FOLALkseWA5&#10;qGrM0UuZWsTblxhR70BmZ2ZwPTBquCzn5edvLfr/AExUibl+VfmxzjdVa2Ik5PUsEAY8sHCsN3Xp&#10;3/n+lOQp5i7u56jt1/wpiOqne5ytKojbq35t15o2HH3o6skMjKAyjgjGMVNgKgJyv+6vPWoIoxLI&#10;Tvx/vd+f8/nUwmxLktuXkHnOKrRkwSkSq8Z3SOjfKPl296EgA+bcvP3R6j1pqNno2cr3HC1KkTNF&#10;5kcuO6gr7/8A6/wo5uxdr6MQqQuTv4+7t71evNTivFhWGwhh8m2ji/cqcOVXBdsn7zdT2yeABxVG&#10;IgLteNsDlW9Dn/Cph8o3Lzx9w0crZPL7MWAbTnPHP8YHBqXMRLSHcvIBLY/OoUbnaV3D2HT1FSKp&#10;jO4g7f4h+VV1FLlezJIPvMRKeFxtXqc9s1oWllbmwmu7i6YOu1Yrfbww7t7YrOA+dWGRu49OnarE&#10;Ek08gyoPfLZPrUyT6Mjm7snhVI2Dqn8fSrUKyNwyfKGz/n8B+VQQguVGz7w59eP84q7B+743H1bP&#10;+f8AOaPUUU7XRdskyyls7dvT1rVsVbGNpHH+fwrNt/MyHJHU/KvUVr20WIlY4Xn5fU//AFq5arS0&#10;Omil1NKygRv4Sfl+96fWtCIKrKvdRgfzqhp7jIznGfzrSg8vPA9d3vXmVrxkelS+HQtRx5Xcw3bu&#10;u7tUyRwISuO397mo4wPL29Tu6bquWdqZ5FjC4xt4x0rmcvdudEWzb8L2DGPcpAVvU1qysyjMi4Cj&#10;GVHH/wCum6PCsNmFBXdSyyO8wOCOcMw6Y71xvmlK50r4bPcmtipbjA49KSQoiYK/dII/w/SpIlJ5&#10;zjnktnnvVO/nGGVT90UK8pGNRciKbEXE+Q38fyjGM+1OMbRQmJ8tuwMH8qj0+aJZt0yBuGwC23nn&#10;B/A8++KdeTK3MnXPNdEVFaExUd5FcpllcgHttHpkf5/Gtp9Ku9KvXtb1fLmjIV13A4Pfp75rHRyz&#10;qUHXkZHOetdNYajFcxSG90yJp2/5bs7bhx168n/69VLRJkxlFyaQMpEOGAw33WqG3Ql9+zhj9Me9&#10;TyyJG6gKu08fNS2qySkRAH5TjB70RvLoS11NPSmDhZEHTFbdj5Esgyp3Lj/9VZemQiGDzGGOnbkV&#10;r6TZLLdKu9vvDn8fX/P86vQzu+XRHrPwZsXh3akIfuqo59ea9u8S3LWvgbR9LdSkrWvnzjvuclh/&#10;46VrzX4WeGrq60q1tNOKrJdXCoWPVQSPX867z4k38V1rE1tA2YYm8uH/AGVAwB+QArwsZadX5no4&#10;KPLFvyv95hwXLRhuNyn9K4f4kSS6hfrZ2kg/c8/Njjqa7C4uI7O2aaT5VRSZG7Y615r/AGo+p6pP&#10;qW5VbcfYGs473NtLNo1vhbo97rXxBsdPWIssbb5MLkAggAfXJH5V9g6Dp0Et5DDaxjbkDhQOM+1e&#10;A/so+GUk1a68T3ab/wCGMMM5x/8AXJ/75FfTPgq0+0XbTrGAsY/I1VWXLHm8jzn+9rOPd2Ogvotw&#10;it1J46180ftOas3i34u2ug2sm6O22R7c8A19I6nerZrPfSOo8iFjy3evlDwa7+NPjBfa7OS0cc7u&#10;rE5wuTXLg4/vLvornqV58uGly7yaiil+2J4wg+HHwPvjBN5bR2XlR/N04/8A11+EvxZ8Rf8ACReO&#10;NQ1IXDNuuGKtu6c9v1r9XP8Agr18W08NfD5dDgutrTF2aNWIJPRenbk5r8fr+5jkuGlC9ZCeO/tz&#10;/nFfrnh7hf3VXEyW+iOPNJxpxhRXRfIiRweX6AZ49fx9aaCi4Uj5erN0z26UC4jhd4pvkblWU5pZ&#10;pBvB8vK45biv0g8OUlLRixRFuPvKFAZj0PH09qk8p0jVM98qPT0/Gmv5kaYQjHOVC9D0qNiZJB52&#10;ep9eazfY0j7sBwG3aq7lz9Bnj/61AVREY0+6D8x9D26U3PH7sqrdOCeKcflcMfm+993rnGc/lk/n&#10;WZmPjnt7YsHiO4/exgUUxhDM24H3xtLUUcpsqdz5JMp+9g0qOfxwfeoVRyyx7aeqSKu1m78471+P&#10;yiua6PoYyS3HuwUhgwGc7ucZpvnAJtjl6n71I8RnyFH/AAI/Wm+Q6nLEdeo6UmokybuO84KC395s&#10;jH0prXKMOV+uDTYoRj5tx/3vpSom35fbin6i5h7XEiphAQff3FAndkz8u7OT+lOSLzOHH3V60CFR&#10;tHl//qqbaheUpDJHld1Vk2++aWGNkdWaXnd2qaNU3Ek8g5Yf0pzxwA8NtOfu1XNpYrqfrZ/wRU+M&#10;h8R/By68B32os0+k3AkhWQ/MI3zn8Mj9fYV9ra00gu47qPgDBbA9K/H/AP4I9fFz/hEP2h4fCt5d&#10;iO21SHy/3jYG/Pyj3OT+tfsPfPbPpkc5TJZf4exxX55mFH6vjZ01te/36nqVOWpRhUXVWfqtBLZk&#10;M5cn5WwVJ7mtCLJIAFY1hcmW2jkxjy+MNV+1mO/O/Jri3OdEt7CkyHeCFZeff2ri7mE2921tGflj&#10;bB+X3rt5ot0ZV+4rk/Ewjgu1GNrS/wAXrx/hW0bvQHZSJLNpwVZBj+7x0rptNu5L2xMLy+Wqtn5e&#10;5ridNu5o3WN/lXdn611Wizxyx5ZlXy1J+ucVUGTKNtDSiSPytqNuwO/Wsm+ia3maIlc5/vVoG4S3&#10;nxEuTnNUtXVjKLhRtHT8a2OdX5rGVdRu8m4y7SvFUbyaO33FTuJ46ird4LhvlHyr0xWVdwzBTK6D&#10;b34qok+pWmmRvmC/KpzVaW5iPSPofl+WppUWQcEghfu+tV12rGybufQ/Sn9otQ1GmYtEQo/hB+7x&#10;/ng1GpJxGydc/N/9anZJjA27exUHIqPcV5254J+77f400uWRFuoSKCuST0x82aib5QQZf973pWuV&#10;+5jaen1qN1Qhiytt/nkjNVHcqT8jovAGmzeJbDxF4T27v7W8N3KWke7rcRbbiL8d0OB7tXirz25O&#10;6NtysMrtavZPAWvjwd4nsdeWLe1ndJNs3cnBzj8eleU/EvQYfDPjS+0yD5YftBlswFwPIk+eMe/y&#10;so98VrS0umYzlFSXmvy/4cx72aNIvmAxtyKx5p12kFcf8C6cVNdMyRsA27J7dqozm4+VkBY7eeK6&#10;Ioxl7pHqcAnsyu/hefm/n+VcrPKUfY4x82PWuqTzCGRywDZHzdu35Vzuuae9vdEREAMeK6qL1sRU&#10;i1ZlGZwu4jj+9iq8pmU54/3ePTrUs8QLZdcttqJ2x0B2gfd9a7ox7GEk1uiOW5GNxRlw3pz71DHM&#10;HfzR/wB9GlnnZmy6nn/PP+elRNLhcD5R0wOK2UehMn2OV+J0IR0uWC/MoG4L6ZH+R/Lvw1zIhDSN&#10;KMcHj/PpXoPxGZrrRFmcn903zBfTA/wrzWXZ5jZYN9MHPtXr4P3qKS6Hn1+ZVLDnkCL82GbAJ9Ot&#10;Qgv0K57DdTwRlZPmXvtI9BSTGOMbnk5X26mupKxEZcsbshmwGxGP/rVG+N+Tg8HBK8H/ACcU4sqj&#10;KluefqKaGHk7WOO/y1SQuaN7oQnblQ33m6enemMGVggVdvZWpwO7a233Of8APFNG9d25Ry2aNQ5e&#10;pIWQn5pBwM01ZTgELz0557U1dpJjPHueg71GvAYgYPsepo0W4+g5eCpCn/dX61JtyVl37e+304xQ&#10;Y4k53/Nu/SgZdBC38utKTj0LfJYJUcN9/wCYHLcd60dC0U3bbriQRqOc/lTNH0m41OWTyQFSMAyM&#10;3QD861rtYYC0cBkURrhlx0NclSrpYunGNthx0DR4D8zTMWUdSBipotPsLddlrH83Tdnkn0qsLl5j&#10;tZg2GBX5T8x9OnHFbPhXTX1DUI0MZ8tWGcr0Ga4alS0Xc6o01zKyNGGz/s7SnJbapYdep5P/AOqr&#10;fhPwxe+MdQXT9Js3nkVvmULjA9T6VPa6LL4016HQ9EupJGaRY1jVPl3k4yfpx+vWvtP4B/sk2vg/&#10;Tbe/vII4Z5FV7k7fmdsd/wDCvk86zqnleHbfxvZHs4HByxcv7q7HnfwV/ZDvtRWHWfHs4gsYh8tn&#10;b8tKccAt2Hr1+tfRVr4dsdL0GHStKtYbe3t4RHFDFGFUAe1dJF4cSCJbeDAWLhQq/rUN/p6qvlJJ&#10;1/2elfhWecQ5hmVZqo7RWy2R9dg8Dh8LG0Fr3OI1DTGKExQ/d4yajs7J7eTzYYtpXr/hXUT2cMSs&#10;D97NZ97AH4jJXrlfWvhMViJe01Z7FGn7uqGWtzMvAyf901rWt5K8TR7dy45Xd1FUdP09REX3DP1/&#10;lVy2gMXCbtx5rmjWqqV22U4R5bJGPqNj5dwCE+XqtS2lrt+ZY8dqnv1M13l/733T2rb8P6Ob6WNA&#10;gC8klug4rsoVOaVo9TmlTcdWM0jR5HIk2cN91jXVRWBewaGQYVV4PofWrGn6Ra20PlxJkdF3UYe3&#10;hkyh2le54xXv4Gp7GokuplOMpxsz5x/aX+IEfh7Tbi0O4sqshWNu/IHf/Ir5d8NR2XiK5vrXWfFM&#10;OmtHa+fDHdMxFyQ4BiUgH5wDuGcAhW5BwD7f+1Y9pqOrao9vdbka3eRVK8jbKyZ9wSp5r5a1jU5N&#10;PvI7tGP+rw2CeAeOvp+lf0Rw3RisKktG7HweZTlKV2x3xV8Z6r4r1288Q6xMJLq4SGNv3aqNscax&#10;KMAYGERRx6c5PNedXhiZmZVP3sbVb/P+FbOua42oSLLKhGclV9f0rCuGUI2xOc5C9jX6BRp8lNJH&#10;zcnebK0rAsUkCj5sfU1BOuXx8vABx7U+SR3CyeXnruBHIqG5EjghHXcefxros2TG1yFnXJVnPXHP&#10;anQR200rGZmXauQwAwze9V5w7vuRjgNyPWjzGkVmUKC3U55p+z8yoyUnqhtynkynYmeg+UA4/wA/&#10;571XYPIuS2CRj5m6/wCfwqZ5HziQ8bjn/P8AnrUM00Zzh+A3yt/e9qtLlFGUbjRIW5Utnj5lOKlh&#10;u2g++Pb72e1RRtIy7Y127jy20/5/z+NOV3EfCfMWI4zz6UeTBye46RVaVn2ZBbOPeo24XagJB+82&#10;OtOjgInD+bhep56E+v0qVQATtY+mcdDU6R2K0mrsbE8Yj64+U5pACAzZ3f32X14x+NNeBIX3CXPH&#10;fipFKqA5C/L1980lF2uDvsOLAlQ545PQUdQVlPVsfM3B/PrTT5Y6L1Bxz096c5YzFRnqQ3y+9XqT&#10;zOKsje+HHiaw8G+JrfxFqekLerbhtiMV/dSFSqyrvUruQncNwxkCsW7u2uL55FdsSMSTIwJ5JPPq&#10;fwpvyyNjJznIxTcAztj5uhDetKzUuZi5uVWJIgXmzlTgdO3T/P51Imwy4Evy/wC9mq0DAMxz8wHz&#10;LyPpSkIBlDhv50+Vsa0jqS+ZDGxmYbmz821f1/GlVsg8d/l+bFQt5bfMh3dzlT69KkXYE2t/Dxlc&#10;HFVG1gjyrYmEgJ2Kc8/eqSMR9c+y+5NVYFAJcNjHr3pzytg7GC55Xrj+lHL725S3LDAhstx7mkUk&#10;/wDfWf51ETukCAAYzuoUOvy+X7/1o5bRI1J3JwC7c9NoPSkUtnjJ7nuajQtJtQhRzy27nGP8ac2S&#10;dw+6ByKmOm4fEtSSPzQgOd3b5hyaFbB34x03DFNj3FcBvmPrzRIyJEWM3zYG7bz9ffNV5B6Equ6j&#10;Lryf09v8+lOX5gc8HvxyaYCWO7bk9D7/AIU5Vjct8p+obj6VEosL9WNOAdi7tyt97HSmlpFOAOfr&#10;707dk4XH3c0khVW84L3wT6c01zXK0auKn7vKBf8AdbOf89qVV/dZ244Hf86QoAQVxjqd3+fX+dIs&#10;hKhztK7gRnvU8qiZ8w8MgHJz7HOTxmnJP5LYVDjlfwzVfJHDE/7Pt9ak8zccBCMnjj361pyqUR+0&#10;k9iwblC4KHDclR6e/wDP8qfOrREfNvXtt7fnUEeyQ4I289eOPpTtvysRk4/vVmoyiX7y1ZJvG3Py&#10;nK4I9qcHztI46YAPWoQwVdp4XcKc0iA7Vzwefl4pctzNRTkOWXLbRIv9akWfjdsbhhuzUMZh7x85&#10;z169KWRyD/qxtbqV6VEipFtJTuyj/wAWPu4qQXQfKOu3n6VQjlih5YH0O3v6D+VSGReqjPcknGPr&#10;StYJN8ti35zqSPbqBUj3DSr5Z3KrYKrjr7VS3u6KEP3T/Ef89qdHuGd8irz/ABevrS5boI3sXRMq&#10;yF5nK7eNvrTlu0DKfLwzcYJ9MYqo7koFY5+hxxj/AOtT45UDjDN8vJrTlSQtLknnBzujLZZfmwam&#10;5ki8tmxu/n/jxVeMu+5v9rj2qRXIOO+3j2ojFomO90TRPKo2N8y7unTipI2dy3P8JP0yKgbiQFpN&#10;u0fLjPqetHmFG8wMQrcDbV/ELlluyzFIw6qOMevP+fzp0SlmO08E8gD8ajCjAc7u5yOakiLoMqMN&#10;9OTU3kgXJy3JHjaBQJIvm4b5h1HY0qyLG2MBm4+Xd2pGunuGJuWklKbVXcxbgcAfTGBj0FNKANuC&#10;ewNO8rWM+aMdiZX82THoflP4fyoygTARtxFRoHzvAY4z90UTeYSp3fw5+X8Kz3ZSl2JtxhZmEfy/&#10;THtTldVO2OTcNvH1qABZss7+9PuZi5VcKu0Y4x81Ne6VzSe464vltyHJXA5zgcc1V/4SO2I2K3XH&#10;I9Kx9dvXM2wD+fHWq9jaTygsE+7g8NnP/wBesZTlzaFfZ1Oxs9StrxVdJN3f2FWY5WPzA7fw61x+&#10;n3MtltyDt/iBO38feuk0rVI7mDEj4ZeueMfrVRqdGRyrc1GYoQE+ZR+dSRpJsVGf5v8Aa/E1GpMk&#10;WG9PwPrmpW3AsJE+bdk7W/St18JC96VwXe23J4J+8op6WqAcZG4feZuDx1574/E0IoVdzSdR3FSh&#10;Mplflx+tVGT2Bxi9WxFKxR7Cnz56lvalkIij3ltg3D2xTYgSVJPIOe3FTBYjnPVcAYp+aJ5o7LUW&#10;KIjCs/bj3qaASIMr8w7stMRJM4IG3qMDvU8YLMHA/wA/5xR7zDl5diWCcxnaY9zdiOx4rRhRjhum&#10;7+L1qnboxJVkDDu3TPPXH+eKv20eQu9flziol7ppF2WiNCzifcu1jnI7dK17RNzKMezcdMkVm2oE&#10;IUAYGMg1qWIVFVh1zw2Pyrhq7G9KHNuaVoHdx97plvbir0AQFTu3HP5c1Vtw5wqjPODx6VeRABkK&#10;vrivPqb6nfCPI9NSZcDhR/Fnb6k1s6DaTzTK4Hyp/F6Vm2Noryo+NvbP9a6PQ0v47kxiGMW6wqY5&#10;N3zM2W3AjHAxtwe+T0wM8tR8qOqMebrY1vLESMkY5254XOajtmaWQqUJGP8AP8qdIQzKWXIxj86m&#10;SBCmI2/hxuUZrliWo20e45kjSEAbV9B/n/PFY+pySFMB++4A1rXEm21Zi+Cq9c+9Yk533GYwc9xu&#10;HIrWnfmJqrm0FtUA3I4/hJx6VXnlUn7Q/Tb0FWSJLbG9V+Ze3vj/AD9KrSs0kpPl/gK1jF81zCTc&#10;Y2JrCRt+xWwP/rVv2mI03Fdvy9F71kaZGFcII2+Vf1zW4rRi3wO+dvtxVS10CCfUjn5XYC2OnT3q&#10;5pccm9UI3Kp6r0+tURuYj95x9K1tK2q+4lRxgcVaVlZEzcU9DUhLIAEI9Pl7103gnTPtuoxhI/4g&#10;MY61zsEc7vlGx225r0j4RaMZ75bhlPyKDjHNTO0abbJl7zsj274X6bPpd3HqRwsNnYuwGcZYrhT+&#10;DEH8Kp6pdNc3byOm7dJk81u6XA+jeDpvtS/PcMFjZuoXGf1J/SsIRsA0zuCOuGFfPOSlK568Pdp+&#10;pgfEnU2tfDjKn3pvl2qfzrzaW2jltFtcN5kki9iOScCuq+IXiW0m1X+ypU3L1ZlPQ5p3w8i07xj4&#10;6ttNtLRzHbzK20rnvx09yK2p3jG4q3LCm79EfQ3wE8JxeGfBFtaiPDNGoZ/7xA5P4tuP4j0r2rwp&#10;amz0gTbdpkySK47QNLSEW+lWsOyKJQka9SAPfv8AWu9nUW9rHbJ8vy4/SuXFSvFR7nLg4/vOd9F+&#10;LOH+N3iX/hHfAmoXwk2s8LKvzf3vlH868P8Aghpaad4evvEdwnzSttQ+3P61237WmvF9AttCtZcG&#10;8vNm3/pmmP8A2Y1yXjDVYfhr8FnuZmWPybFpm3Nj+GtKHu0Xbdux6FSm6mIpUumsn67I/Lr/AIK6&#10;/Fc+J/iTN4egut8du+xYw3Xb/wDXNfDMqo7uYVVmbnPv6V7B+1v45l8dfFPUtQaQti4Y5GQe5xXk&#10;kse9mmQr8x64GBX79wzg/qWU04eV38zxMyre1xT8tCDyY1XKoM/xZxzn+Rp370blA9l+bpx/9eme&#10;U0iBpAOCDn7vpx9aWcRGcCKH5VwSpPbOK97eRxct9SX7WoLCM7sdOajLNjejZC/3f5+9QDl9mSPd&#10;j/8AWqYviLao/hyrD8KJctrCchVLiHYSd2fmX05//VSRRLKmxj823v1AzmhJGOAV+Y8szdfrToVW&#10;XaI1xgAtyPXPSsX7oRj1HSPaAhZ7V/lXC7fSii4MBbmbB7/MRg/nRWfN6mmvc+TvLEcgdgPc/hTx&#10;Cr4cjq2OPTPpUcm1CRn3oSUx/efJbkYr8j+LY92KvK7YHptU4X+76VFtKDhd2fu+1SGSLO5R8uDT&#10;FJJy7fd6n3oNOugpRduQufm6UrgK6qPmXvSGREHIY5Oc56UySbPIDdanqMdIWL7iep6VJDvaNQXV&#10;sfxVX3k/O64x+tNEkix7Q33v9qna7EWmcODskx0yOKa7KqZPPpVdvMyfNc81CZWEmwH35HU0cvUm&#10;7PR/2cfiBL8NvippHi2AlWtryMlt3beK/fH4Q+Lbf4i+AbPxJZt+5vrNZo8dhtzgevOfyr+dGzvB&#10;azrK38LBgfpX7Nf8Emvj7a+Pvgbp/h66YNdaWvkufVcZH+e3pxXyvENFRqQrJb6P80enhf3mGlT7&#10;ar8mfVFpIi3TWsny/wCz0q7ZSKq7vRq57Wb+6svEflPCNu7cjHvW1aXXzbSOvP1r5wyS5jXE/mL0&#10;6etc74ysJLi1a5jZf3fzMT6Vs28pPyu3y56/jTNShjkgaMKPufxURfKxy95HHb9rI3y/j3461qaL&#10;qj2915iBsdD75H+fyrBmabzHtJIuY+A3bHar2l3Xloqhdv8AEea6NI6ES97U7W1uLcwx3EsG5w2M&#10;jv8AWpNQu47iydRAq5H8IrGs79ZV8pTt3c/U1Ys7xChiYdOPrVJPdmMlyyuZ1y6ruYDt0x0rKv7x&#10;WiEfm9cbeB83vWnqgeOXADBW5+tYWqMoZlVen8/8/wBKojoVftBB3iMbvXpmoWSLbu245/iFNleT&#10;DARYGPyz/Ko3mWNdhflh09K01HFRsEkjAlc7mPLEkev+FNIVV/et8wPpTQUzg49eQP8AGgAP99ug&#10;+Ump5bhyc2tyMfN+8VVPQ7d3+fam7tz7UPX7uPakkkeNWVX5Pt1pIVlmOAF6/N+daRBll7dnTEad&#10;G+9WV8b9Ki1HwfoPiyC02zWaSadqDBT8y7i9u/pyDIvX+AdK3XhVbdo4MBV5G3PJqIoL7wzrfgm4&#10;Uv8A2pYqbVtw+SeFt6HnoSN6/wDAquMlzJmVZc1NqPqeGzRB5AW5UZ+X8qHbylaNIhu/lTrhGin8&#10;jZt2nDe1Q3JVSzGQNkfw9667O5lYpmMszM3r19Kra/apLbC4jfdt4B98VblnmfMgb5eu30qFmFzb&#10;tE67sc7uc10U9HcmcpbHLztKOAOc+nWq7qduCTuX1qzqULwzlMEYYnk1XlkjhPA7cg4r0ISVjn+L&#10;VlS4EijcmOO5b9Kz7tyX8xVVRjPpz61du5FMbfxVjXc+XZW4P9K6Ye8YycYu5JqdvHf6HeRSJv3R&#10;NtHPUHP4eleUXSiGcoGwM9/T/GvV9NnZyYJG+8pDflXm/i7TW0/VpsDaqyEKF9K78HU5ZuLOatyS&#10;tK5ky4de6+nrUbOCWwGbC4ORinPlQdzjAPB659ajLSbSnI7t/L+leguU5uWPQMME4x0yV3cmmSsU&#10;VlC7ueu7oKG3Mx2nApGUiLejbu+OtHXUz9BrLvTAG3cT96iVwqMQq+u40FpNgAQn5erVEflPTv8A&#10;dOarc0jqx2WBaSPjjOAv5/jQgaTnbtP06e9IkhA+fp/d/wA/hSo5QgRMPlOctz+FZ+9sVuPjBHzO&#10;WJ/h3VYsY2uL1Yl25ZtuPr61XL4CspOf4ixFXNIaSXUo3fCqxzuGPWs5SKjHmO0srS10nRfs8Kbi&#10;zZkPqf8ADisV03ebuhBOTwp59a3nmt5LCN1+bcvy/wCNYd5aSSSSb8glsbcgV5a5pXZ2Tjy7DbSy&#10;8yXhSOv0FdNZXaaBpZmWbElwm23Udee49/8ACuftLZbcJJJL+7Mn+qVvmzx19BV/R7n+2tatxIqq&#10;sbCONV7c/r/Oues+Za7G1ByXqz6n/YH+ENjPKfGmrWTM8bBoBIowOOT/AJ9TX2LphmuEILHkgbW9&#10;vSvJf2ZdPt9F8Jx6bZxKpjtVTtyw6/U5Fey6bFJGn70fMcGv5+4px9bHZrPXRaH3mX0aeFw0YpK5&#10;JJaFIsox+blqzNSuY4kwF3NnHTpW5cDNuzsf4efpXKa3vE2FcYHC+9fH4ihzHqQ5WZd/ehW3Svnr&#10;VAapaO5Qv2Pzfhx+tVvEExEzZnbaGxlaxWllK71lVV6Mc4bkdh9Ca86eWxNva6aM662uI5VUeZg9&#10;tvp/jVpbpQ/Le3FcfpF9crOqMPvc8emPWughvQcDPz/3a8etR9jJpnVHlki9Mvmyqcc/5NdN4bEs&#10;Dq6xhvl2j5a5/SYWu5RI33RXaaFpbGNW2/7q1rhadRvmRniOVWTZuQW6sgbbuU8k4qv4mdLPw/dX&#10;Q3fLbyFmVTwApPHvWpDHGkSxmPBWsH4oXP2bwRqBjdVdrVgis2MkjFfR5fyzx1OPmjgr3VF27HwH&#10;+0Fdara6bDqlveSXiXWloWLrhoVMsoKY9NyuQe+cnByK8C1QvdWTB02/3tpHPT/CvfP2oNbtLTxj&#10;qXhqA5jsdPgtI9n3chN7ge4d39K8Imj8+3YMh7fMa/pLJ5ctGMj4LFKMpNM42+hIfMpwF44xyOlU&#10;5iC25Vwqnv3rS1yBVLAIAB29/wDP8qxp5ZezjcfSvtqMpSij5uStJoSXepxHkNnP3enpn9KqeWqN&#10;ku3X8alYyKxYlvmx8vqemfw6/hVd2YKfMbDHk+3+fSt1fqKMo9iGXMm3y5GAU8NxzUY3FVGGLD7v&#10;GMfWnONvzO/X7o46013C/Mp6f3u3bNXoypRfLdEYnEau2zn+I46np+dMW4Bnbah+bncF7+nt/wDX&#10;pXmDKCzdPvcdf/r00cTMrgmPH8Pcc8iq924uVJICWCsUDMS3ytxxyP0/XigyEfMV+6cdeOlRiMyR&#10;bll/iO1R0HuabuZxtQ8Kvy+pFHyFGViaRxjIj/HPUfX1poIVuATnutRiQ7th/hXKgZ5qQTNC+/ec&#10;f3uvSqcByvJ6A8jsfX1Lnv8AnTnQ5KkLnpw36/pUXml1VtoVuP59alUsucg5IAG41NiXzR6gqTox&#10;5/h+96DHSpFOfmA3fNjrUUfl5YSry33sDgipRstwzOu0E8Kp61T0QpOafkEeE5P8PGdvfrQsgjGC&#10;x3Lw2W7UiMpAOG/Hp1p86ptZlO49Nvt+H40CdviQSLscqwLFmAYMuO/f8KA20/Kpb5st6YqLzVjb&#10;zNzMuPy/P3pYWUZKp97O7K9CaLWK+JEzojtkD0zgmmgBzuVAo3Y6454qSFjt2bB0wPcVG8jRt8iZ&#10;Xk9M0X7DlGMY6jpBFCf3incRhl3ZIoWbEi/MMA8KexpFfBeJk+6Aef8APel+UxbScU0kxR0luSBU&#10;ZDcb2PP3ccd/8/5zTkO6TaS33cBabGAwUOPu5x70SHBVQWKt39Pb6UupcviHfOxDA4x6c/jQmxX+&#10;U7cKD93imsP4Y8549qdEisv3vYY7/wCfWi5O45AUfL3B/wBlc4x/Snbg0hZeNzdPT2qPEZl3Btw7&#10;U91CnI6/xd8USlqT1JTkKDJ/9Y0ke+TKqGX7xOfXn/8AXTGld02D0H3eaeMrJgEbSOfc9aV+5r8S&#10;sLIQF4T5mHfsM0PHIFVWHC9aJWX5d5OCPmxThKrocHHXHuOKb8gUVHqO+V+Au3/Z29PxqPPnDEe0&#10;d/mHUdqPOYDaCfm7hf8APNMJctluB1xip5e5C+IUSCM7Cv3uopzPk8gfMo/DvUaO5GcfwnmpGhCj&#10;ewOCcU7IfN0SGtObbiQcMMD245IqeAySqoYnb9OtQPArYWOTpztYdeaIf3I2AfMGydrfSotPm8gc&#10;v5WWFji37ZG6EdPw/wDr06SFVO0PgMDluDUcSumZc/w9qeqxp83l89aXMTHmlK40B+Aibsrj6Uqm&#10;QKQRnFOzIiK2OP4lHUDFPTaQWx15/A9qVzWSfLdEQ2vhwu09+lSortBs7ZALYPH+NMiWMS5ZsA9c&#10;LyBn+tO4DbpCwXOWxVP4dTK0tx6M0aq/mbv7uf4qfC5xu+76c96jBDx4cKGGT83TFNLRsy4BHGfc&#10;1KsPmUlZFpljTbsOWC4znrTusfmRNt55Xb7VCpj2bg3zcYqRZijmQ5zjr7f5xRaW4ndK6JEzuO9u&#10;RwMEc/55qYNldkfO5hhttVUbco2fLjA9+PXmp12oFjC/MvVufz/z60bE80rk6b3ceZLj5ufbr/8A&#10;q/EU9Ymkl3RjClcfQ1ErlHQhvu8spH+fb8qkGyJm2R9fu4zxx9aq9wjy9R26YHCN3p2X8vdvZc/e&#10;+X/P+fpSZ3ncxCgfe7jt6/nT1Mbrsdmwxz16VUt7BzRirEglWU+aG2/7SqaedyrgDgDAqONdpyq8&#10;HqvPXNPjKngr1b73Wpcuhlbm8hWchsK3HXg/lVm/1J71Y1ntoY2hhWLMUYTdjj5sAZb1J5PrVUAe&#10;YSiZ/wBrHb/OaZITHGY5h+J71m+VmjpyjsSmaJP3bDvnFR3DMVzGRuHbHWsLVtUm+27Vm46/5/Wt&#10;WBnktlClewzn9alSe1huNjDvyWvcFFxuPXua3NJtAbSOaMe7Z59elYeqROLvbnaPRj/n/Oa6Dw3P&#10;/oaxjHynB96zg/3mpfxRC80xJ0woIPTr+VZWbzT7vyQW9VHJz7V05h3rliW756f/AK6p3+l+cu54&#10;xuXIUrk57YrSceaOhC93Rl7Qtehv4I4DJ83PfORW1ANyqCcn1rhEimsbxZFkZcMDx9eldbo+qxXc&#10;JDSjeF+bn2H9aKUpbMGlFGlCoVdmO+MD61IYipxtYMeQ3cH1pIxvAcY3c4ZasiPa+ZeBnGdorZbm&#10;MpKUdSGIKSw+UNuOCTx/npQcOdxfJx+f+f8ACpjGkSlnx8wO72oCB23Htz83pVx1JjHqgjEc0g8x&#10;T8udv+f89asRsqybIm28dKYqMRhQB2XLe/t+HNSxwMrscDjgHPWh9gT6k8dsFbfubAUdf1q9Ygh1&#10;VVIXGfpUFmseCHYBxzuParkCrn5WX5V6fjUVF3NI62NK1KM4B65/L/PvWvYRbRtLDkfe/Csu1BD5&#10;2/e9G6VrWqTKVwcHgD8K8+rJI9CjCUXuaMG0nev/AH0KuW6SSD94Mjd0qpaxNGuXdmPJBPNaVhEW&#10;l+9z1+grzakrbHWjX0DTZJCsvmY+X7uORyK6iC28lNipyM9e1VNDjS2hH7pfmjyM9uf51ffywGO8&#10;7c/KoPQ+tcM6kpM66cUkQp+7+WQ/d9qsWzqyYX+L9KYEkuV3ovynpUpCKuC/zY9Oc/0osTz90UtW&#10;lHliJh7HHas5EWRt3zD5u1XNTdWcqW3N/tDp/nP5GooLSaNTKkmBwGrZaKxlFWdytqGEfy436j8u&#10;elVwgLE/xZyOOlTXeQ/ls+4+3SnWttO+AByx/iHStoohb3ZpaVCyriUe3H1/+vV55Yw2yOT5V69K&#10;hsrTy4/MLDpz2z/nmjcgkDqTkcq2OtTu9zSVya2Cluefm+9xWpaL5Krt3e/rVXTrcu5kdRj+H3/z&#10;zWkuTghPm24/Gtlyowko8upo6IJL28ULjlsqOK91+FOnpo2mRSiBWkkZQq8kmvIfAmhtd6jGhjzu&#10;4I7jivoz4e6W3223t0g/d2ybicdCOf51w5hP3FFdTTDQ5qjb6fqdL401ECCCyY/djX5fw5/rXIav&#10;qRsLKadl2IsZLHrwBWl4hvJL/VZGj+7u+VfSuO+I2uW9hp66bOvE/wAjbepGc14sY8qserL4/Q86&#10;n1Vr2/uL6+j3rKzCP5vyFe5fsc+BklkuPE06Fg2WXce2Sq/Xnd+VeJ33hyP7ZDpNrJJ500ihI9vQ&#10;k4z+XNfZHwU8JReFPA1pbLEqySIGPPVcfLn+f4/l1fZOHET55JS66novg+0S4vTckf6tc/j/AJ/n&#10;WzrF0tvazXJ2ny0JXPrUOh2f2LTFkZRuflsCsrxprMOnQNJdPtht42nuG/2UBJH4/wA682pLnqXR&#10;1YePLTWm+v8AkeD/ABPlk8X/ABrtfDMf7yLS4UV19GPzsCfqcfhXjH/BS74wWfgj4NXWnW1x5Mly&#10;mxU3c7FHT36DtXrHw8M+t6zq/jm/U+ZcTu6yN/ES3Wvzx/4K/fGdtT15vCNhL8sEflsu77xPX6H+&#10;nrX0WTYOWMzCjQ87v8yo1FBVa76aL5afmfAPivV7nVvEFxezTPulkdmx25rLldPLDMpZV5yPwqxI&#10;5aTe7M275W5quHUHa4+VeAreuOtf0FTh7OCiuh8ypXu5CwIWwkXO7H6UbFmRis6jj5iejUI4icRM&#10;Au4jb8/+Hbik86NEHQbud3Of880nvoFN8uiKkoWNi8Z37XxuJ96da3IIw8nUZKsf8+9PCRNGQxZR&#10;j/I681DIqebuXafbIp3XKPmjYuIV3gsgKMfrmmBwAZAobZjGV4A9qit71xDhYjnjbj296d9oXDfL&#10;8zYI6nrn1/zzU+o4vm0uK6TXGArK23j5vT8qKlWSOIbSW6fwsP60VPyD2cj5HUybP3nGOvv/AJ4p&#10;3zK37wN93PWnNFufch/GnCN5DgBmz6cV+Qy5dz6HlISmx+T8o6H1/wDrUhwnJj9/WpHjG8k8925p&#10;GTH5cc/pURjEUeYawDkY6NUbttj4B/wqXzI9mSAMe/WmJ5eFGzrn+L2pa9SnzdBu+RsnZx7CmlsL&#10;tCj5TkrTpHUIACWpkk6oMqOlGttBe91Ebzc70PfJ3U0xl3+Uc8fhUjT/ACBAA25COKjgyBn24ql5&#10;jYu0rgP+Nfbf/BHP4xyeFfjE/gWW6Kx6oFWNfMGNwyeAfbP5/jXxMjFxnG3vzXd/s5/EW7+F3xY0&#10;fxfaXLRta3iPlTgHDZwfrXnZph5YjByit918jqwVRU66vs9H6M/oG1XSLfV4IdRVzujUhvXBotbh&#10;Vs42QbdrEY7jmsP4PeN4viR8MYNbsZlZdQsFkikjbrkZBB/rTdH8U2sVy2n32dwLJuLfxDtXwS96&#10;Nzap+5rOMjsIH3sqhufUdqndXIJZtwrM0u+83Dr0x61pI6eSQo5P6UhHI+JrVtP1ZZrdPkmyJW7D&#10;J4/HP86qQ3LQT+XgN82BW94v0/7fpEqq3zR/MrfSuShaaW3Wbd8yMVYVvvFMzjLVqx0VvqCQ7Ts6&#10;MDj8a6OztUZluYeBJyG9a4u0YSooVmb+8cjpjpXT+Hb9bnR/JDMZLVvxdTWnQylHS76FrXdOdoPM&#10;U9+qjoPWuduobYITIp9ODXTJO9/FtROMY5rn9R2QyPG4zzg7V600SuXcwb6MY2RSDPu1U2VUYjZ3&#10;/OtC9UzhsptXbn/JqjLbwIcK2Tt6VvHa4fERiRCzBY+fp3qMygtsRC2T821elTLGi7okx93n8qkj&#10;ljSLyFX7v8Q7cVOnNoD10ZWFsrrvkf5lONvNSxCNR+69vxoMgC/uxkBeC3c1DJOy5A6YqvNBFaal&#10;rzQrsHkz7kcnFVDqDaffw38Y5jZWGB0pgmYssYT5f0NLeRReTvBVv9n0/wA/1q1qT9rU86+Mmgro&#10;Hjm+FnCEt7si7tdjFgqSDcFz/sklf+A1yMiN5fzHJx79fXNetfFLTv8AhJvh5DrUMRa48PTiK4bd&#10;961mcbOPRJMj/ttXj8kihipO3u1dtJupTTZi4xvy32ElnfydgTBbPy9zjn/P1qETRrhn7enr60yd&#10;42O6NG2tz8zdKhllRzs2fw/dx1rblM7e9dFDxIizB3j6NncW/pXPbmB27fm69fz/AJ11U0XmwMrn&#10;5u3Fc7dWzpM0YzwAfp7V3U5e7Y56kVzblWSI+SQue4+Xtx0rHuohubLfN0x/Wt14igyGz3y3cen6&#10;VkagwSTze+3G30/r/kV10bHLW921tSC3DK25htHVsDj61zfxMtEm8vUE+aRjhj3OO/WtSbUZ8eUG&#10;6qcfTNUtR8u8sJV8vf8AL1bmuui+WomZ1IqULHBPHF5h+XB5AIpuWVwig9/lqW7gjtptrrtKkj5V&#10;/TrVc7Q/zNjapxz2xXqJt6nKk1oNZmC53rlT+Y6VH8zrsBPuF/lUgjVjkAfNx97GO1R4ZMdOfTv7&#10;1S2DksNU7yq543H6U1pG+UFW659zTmUMd+W+73bPeo1eRn2qxOB1C9aQK5IShCsrMzBfmDdjn/8A&#10;VUcuVj8wvuxkttBphmZZPmxtboOlPWVyMqd3zZz2pXe5UVpZjo5lJ2sNoAGf1/P/AD9asWdwIphc&#10;IPu8hmHtVNsKwIm5+9t/z2p0kqfKyM27n5l+lZyimVGSjodhHrkNvCj+au1wuV3YI9f8+9F3qmkW&#10;7JcX10zfKWCxgHd+fT+tcrBqMluB5oZi0eAvPXHsaryM9xKvnnavOPb0/r9MVyOjys6I1pLY3r/x&#10;Mt2+y0h8tP7zHPeuk+E5F1r8MjnPlyb1+Xjjn9a4O2kw2xE6N0Ir0b4Ji7t9XEmn2TTzxo7pHt3d&#10;FOTj2GW9sZrjx0Y08LK3Y2wrlUrJM/QX9l68F14dsXMm7zLdWbP94jmvcbJW8gecSzL0755r5r/Y&#10;911r3w3bxnarxMyyex3E449untX0rbmby1aRB9a/nLOMP7PHVL9z9Eoy5qMX5Ejsso8pf8muW1xJ&#10;Umdd/wAy/wAXXPtXTRK4uy8a/LJgMtZHiyxd42kROxya8N09GzojKRwF/wCVcSbbkc9GA746fqKx&#10;7lUjP2Zh8yMcnqSa3NSsNjlgF+7j61z89qTckAthjgHNefUlybHXCN9ya380XHnIxVccbu1b2nr5&#10;s+4r/Osi0tdjKoct35+tdNoltJvjkZSfm3YNeLio+1qaHRGUY6HX+G9BEcSDy8+YOfauy022Syt1&#10;Dtlv9msPS7tzArJGqno3WtS1lkkkyfTj0rtUqNCny09WYe9KXvGpY7pNwKdR1z1rz/8AaR1WDT/h&#10;7dRyDdJIypGrNjknqD7dfwrvoiwTEa8jrtrwf9tHX7qysdO8OWI33EjG4ZVbsOAP516/C+BrYjNq&#10;fMtL3Zx5hUjTw0mvQ+PP2sJET40a3Barny1thJ0+99lhLH8Tk/jzzmvMlCmARH+JSD83X3r0j9oy&#10;a/8AFXjrVPGS6RJHbzJbxyTPGdvmrbom0N6kLuxn8gAK81ijZpGdh8v8C+o45r+isD7uHhHyR8XU&#10;tzs5TxDCEDbF3Y447+hrnLlVhfcxZs/5/rXTeKHRZGj3Y6jp175/pXM3G5wRnCnn/wCv9a+vw8v3&#10;aPnq3KpMgklUkKBhs9+uf8KqXDMkhDj5VHy7W6VPIcuFI520moXrXwhSSOKMxReUrQqFLLnOT6mu&#10;uLvsYTV3coyPlgTjp8vr0pp2MPnHPJ/Wnn5pdySfNgjJ4G3PIqIk7TtDbWXK5bp1zWsewKVkMf8A&#10;eFkUfL/CF/pSJhY2kwcYx/X8OtOdB2LNlSdoFRsX4xGCNx3YH5n/AD3FNi1vYdFcxoqxjDLnGMfW&#10;kBBjPlRbu3ynt1qMhVcLwvYfl/PNKzIoygP3jtO7p7UaIIy5dB3DjgDnhum0DH+fxpxlVRswM8jC&#10;9v8APtUMZVMK78HlT7URcyCEFTyBuPv/AJNGpalHZEqfZyuzbjac7Rxj2o+04dvMPHH3v5/5/wAK&#10;ZcJEWV1b5gv3V6Ec0MyGP942dynGfzx+VVfa5M+xaQ2/lbi2OMZbv70By2I48bRzkjrUUcSNLuG3&#10;+eaeZPKOxyMbTu/z9KTiEX7vvIEmibduU4xnqKagiDeYpXjjkVGfncbcbv4QR196kQssCvIp+7yu&#10;OB0pq8UKNPm2AQwhthT/AHu2OOtKqRRnCszMPvFh/n60fJEWDxqRtALbh1xSK/mSsyt827P+P86F&#10;fm1KV0rWLAc7du4AhRz3pJZAqb16dfwqMuUcbRub9P8A9dOmcRBT5Z+Vefm7ev51XUzqS5hYVAG1&#10;m+9/d+lOWQFtgUeuf8/jTI5B/A+1sfKvrSAMzgF+FwF4pco1GKRI67H5Gdv3e1EcgkADH5e3FPeQ&#10;FlRV7A5LdO1Mi2swBbLZIC+tEfMcndjlVhJhU+UdWP8An61NGvln5erHpg+n6VDt2kOPUfKtHzbm&#10;BDcfdYN0HTmlJX0uKzkSSyqG2qeOeufWiCVQCGX5u3vUaSoW3kdTwM9ad8zFkVffbjt9f89feiXL&#10;GNioe7qyZWiLYLZwfm47elCyADb8p4GeP8/nSLHEo3Acley06GMbyoONv60lbluEryeg9vNC9Plb&#10;t+HSlQHzGJ/h4Un+dIWDqUUNt9+1N8xA21RnH3j1pavclg3DbSMj07Ee9LDEqPuT+Lndn8aYCsZY&#10;IvPT9f8A9dSFvmOT/vCj3R0/UkurG6tIbe4uLcqtzGJIv9tckAgemQajZXI3LjnjLfTrzTru9vNU&#10;kE97dNI0arGN7ZKqo2gZ9gAKjWcFjnDKvf0NApbg7clSw687f8+1SJOOx+vy1H5jScuduG+7x/Wn&#10;L5a/OXzu4/Cnf3QJHJDYVhtVvl+npTZHLLuONze/f/CmxNu5MnpnninBmVvl6j8Mf/WqYprcrmfQ&#10;XdIw2p8o/n2p+zdGYvmw33V6/hQwl+XD8HGfWkQM8Y8sdeM7cUe6Tzcu4rFQFkUHp6daCXLNlsr+&#10;P5UbiUywOOcf/WpoVyy7V46s3egHJPQcHUOMbv8Ad/pUyoclg2fTFRRoVGF+vzU9NxAaQe3P50Wt&#10;qV7NxJGjg8xSsvbpwMc05Nr7d6nb0201Y1AJiPrgdyfepUQqNwUtuHTP+HtT9DOVSKdiQiIhSDjc&#10;c9OBUsiSKNu5Tg8LUKhiuAhzyACKkg28LcndtXp+NFmioyjLUmVHyz53cjjr2zUg2BmdGXazfL8v&#10;v/Oo0XYeIG6/LxUiPHHzls91qY+Zm3HmHwTKdys3y9WqUQsnzlQVY8sB0qsB+8VQBuBA3f57cVcP&#10;mW4Kxn73G3/PaokpR2BShKWxGrkqPLj2hufp7U8z+cqs/Trx/DTTkSY3dSeo/wA+1BcR5jQDd/Dt&#10;9PWneXLqEtNh6kxH+L73t9ajuN+cSN0X5l9Ke2VRXLf5FZ2p6iIywQnjI61H8NahGUpSszKnb7Tq&#10;G1PXuK6S2QC35X5n5z7/AFrG0WyeS8EioeeOe/8AnNdCIkMAiZm9Bx+FRGPM7mk5cuiMXVrWV1aU&#10;R8Ku73+tO8O3bLdtAoYK3c/zrUuLaNot+4lSvzAj3xWHdWz2l35qJyrE7lx/k0Thyy5kYxlfRM6u&#10;NjtzncMfw8jFTlF+U7ejDKFj83tWTourQyKY3JX5v5mtpfKCKcblZfm3DtWkJKWppy83wso3mnJP&#10;Bgtx1XjFZoebTpV7fN/ez3ro28sqoRei87j+n5VUvrAXPzbBn09/SlU97YPi0uXNB1eO8VY93zZx&#10;6c564roGffbjDbtvOD3615/aJNpd95iHgEfT/OK7PQ9Qt7q080L820BsN+VTGTtZk+xkaItkKfaJ&#10;l2tuyNjcep46jqKjEeNshjzn+EcfhTkEUoIYfMBjcvb/ADxUwZgMTMR/+r/P51rCXKiHFbDYU5HD&#10;fN91cDmpI1jCKcK3f0ptsm1/3e7bu+Yj+dTWysqgtuyq5+Y1oiXbYmSPH+0S3T0/KtHT7cF1Ynnr&#10;tZTVSCNmb94u3svrWraRAMEY8qtY1pe7YcKcebuWbQYdS8jYX+9x2/z9a2LJTndIG4b5c9OlULCN&#10;PNyNq8HHv71q26AjfGT8xw1ebWmepTj2LVupA2KvTj61taJYB/mcE5YfjWXZRMXUg/ebOK67RbIx&#10;wR7U+Vuue1efUn7tmdlGPMzTtLchT5Qbjj5funn0qV852HPHHXpRCoSPaw/8dwetL5++dYyCpwc1&#10;wq99DolGMdCfT0BITPuoPfn+WafeMEGztzwKdbRBGYMexHy8VU1CUjo2d33RitYxvLUmcZcmpRyX&#10;XI/i7e1OmYbNrtk4z8v0p1pBufcVKj19f0pt0VdsKCvy5yBxW/uydjGO2hnkbpsLErHd6Zxgjn/P&#10;rWhpsDsM4+ZeeMDPWokhjk2oOSP9n3GP1Fa9hbeUizHv2FaNaXM5ajiNkIQR+wUcYFQRxuJdu3d2&#10;FW3IY4dvf5adY26yOsjH5eMtjpRFWKZast0NsXxzj05FXLRGuJcAHGfl596rvtYbFU4HFbHh3S5b&#10;q+Ux7vvfeHHf9K0hF7k1EnsekfB3TLdplubmPbtAZV/pXs/hOG50rSb7UbhSPN+WFW6AY5I/QVxP&#10;gjwtJDoULWtvmZsHO3GP/r16Jr7Jpum2+jwjPlxKZWz1OOfSvDxlXmndeh3YWlKNNJ+v+Rzk97Is&#10;rTODu69a8x8Za62seKt0SeZb27Ykb+7jPP516B4z1aLSdEklZvmfhR6E8ZrymW3gLSSQzhmZ9wbP&#10;T1rnoxjOep1ylKMdep3nwL8Lz+OPiIkzQM0ELKF9Bk8n8FB/SvsTw/piNPDZQptVcALjgKO1eN/s&#10;m+AT4f0Q6/dwKrSjCnbySev5cD86+gfC9t5e+8fGOiiivL2cXY8xL6xWbvo/y6mnMFjAj6Kq9q8j&#10;+P2sTv4TvoLOQK9+y28YXndGp3P+eFH/AAKvTPEt6bTSppM43cL714p8R5/7X8Z2/hyCZWjtQqyc&#10;9G+8/wD48etcVGPNJHrOSp03Jf10X4nL6rq9l8N/hBJdXTeX5No00zNwelfiJ+2r8VJPiP8AFy/v&#10;Tcsyee/zDJ+Ykg/r/Kv1S/4KV/GW08A/CK702C8EUl0hQBSc7R/MV+K/i3V7jWNcm1KdyxkkJbjH&#10;cn/H86/UeA8vVTETxc1tojzswlHD4WFBPV6v+vUzSyqWQNt29O/emosRkDCQYI9O/wD+uo7gFf3r&#10;H02jA47Z4pmd4DMu35vm+X1GetfqstjxJWlElcI6YTGN/wB1ccYpwhSQ8bt23GG6ijfCp3jd0ypY&#10;9Opz+eacskisSCv3jhhn86m7saRjzakc8IZvkj+QED36U1rd8eYrFmKkfd4P+f6VYyI4uBtz947f&#10;8+9NefcVC4xnarMf8/8A1qOZlKKTKbRSJw5yVwSo5/r61NDtOOcfN6d6fP54YucFv49pNQRlUJZu&#10;V3fTH/1v8agmUY3vctGOO4/fySMC3HC5xj/P60VGkzFAsDsoH4ZFFT7wcy7nyZuC4CMeOOD1pBdK&#10;FwD9TSqEAyCM555/SkdIW/2h/F1r8hsfScw2ednbO8leq1G/mHGOvrU22NeF+7/tUonjEm7bx2X3&#10;xSvZaolkGGAww+b6UoDAhsfw4qWRt4YKBlfw4qI+YB/srwxH1p3ugQpiyxUqcDpUb20bhdzH7v50&#10;7c4QDb1460LzhOMdTSDYiaNifv8AH+f1qUqoGBJ2ycc4pih+mPypViZV8z1pS3EgAVjgNtw3NTW8&#10;32eVZI+CvtUSRFmLyELz91aegVQzYPr0o5kM/Xj/AIJKftCDxv8AB6HwpqN/5l5pEgj27+ShJ2/j&#10;jqa+kviHpzadq5vLVNokXzB+NfkV/wAE4vj7L8J/jJaWM11stb7bE+W+U8jGf89zX7E6kYPFHgqO&#10;9hi3SrGGUhuQCOOa+DxlGWFxkoW0eqPQxX76jGsumj9f61HeBdTEkckPm/K2GHJrrLW6yuzHHODX&#10;nHgKS4e8ktg4DRqTtHGV9K7eC5WIBwytwMba4ZK0mZxcZRTRevFRlyedy87q4bULGaw1u4t3b9zI&#10;xeEA9/SuzWYTHLN/hWB41sjLbfa4OsPzVVOWthyUdzNsTJFJ5LTfL0rb8PXkWm3fmMN2/CN+fH86&#10;5dH81obiGT5W5Jz/AJ/ya2I2OxWz0GD83Wto6ysRM62GK6s73B/1bDKsPr0ql4jgRZvOIwzDB+XH&#10;OKveF7yPVdI8oyL5lucf7WKk1BbO8t3j8rOVxz2NHUxOL1C3mLZjfo3T04rOmlkVxv428fStu/EG&#10;0g/K2Dt4PWsW5i2cOgbJ47jitorQyvylcruXc33ehK980TylCFzkelE0/l52HAHJU9/SqrXG9TIF&#10;/hxz/jT8gj5E0srPKrqdoUqeFznBJpq7ck4OPUdqh+1PLCABu+f8qkWTzLfCsGyQNp9/6U+XQq9y&#10;ZJccLv8Am6571JMkZQCdl2lfm+XjOBn9eKqRl2lMUqbfLbH9P61dijjxuZN4ZeFC1SXKQnfYreE/&#10;sza42iapCq2OrQvY3KvuwiSYAc+u1tr/APAa8W8a+Gr/AMH+Jr7wzqMTQ3FjdSW8it1O1tuffOM/&#10;TmvaNXi84+cluq9ju6HtiuR+PulJ4g0ux+Jtk+64m/0LW19JlUeXJ0/ijwOeSUNdOGk1Us+v5nPi&#10;I7S67P8AT+vM8pkLNzKPu8+tRx3EW3D8DqOP8/5FK+7efnG7PII6cVXKSltrfd+nvXeEU4xuSuUD&#10;Aq3t83X6msXXbd0bz4j97+lbUMEnMjgBu/SmX8Nu1p5XdlyuOo//AF1UJuLM6nvS7HHSOVEkY3bm&#10;Oayr8eb935jn5tv6Vr6xBJCzD93jr8o+Y1V+yblyxDDdnP1P/wBevQpyscs9dDn5rUD5mh75qxZ2&#10;cczqmOpAzj/61XLyGOItuI2noB2FV1mSJ1bfkfy9K6Yy5jntHm0OT+I+hvp12txbxZjk56f+O/UV&#10;yLOQ+5h/DjkV6p4vuItU0hoI48kHdtz/AJ5ry+72LK0OzaeQn9Of8/jXo4apKVOzOeomqllsQOgx&#10;lQcH9aQF45Mt9OKkKSKqxKR1G3p7VXYsu0SHaCevPpXSmw5o7BvYLuLcfyHpUcpw2FRmxUj7lk2E&#10;Z/ve36VFPH5rblbv3PQUmhIYcyhc59G255xQTucRsNvGO5x7U8oUOB8voo/z7VA6AMoLYDP83J49&#10;+MnH05qUKQ4xyZIB4Hpz1PPccVIVOWlRgOnXsP8AJqNZXwCowwHze2Pwp0jmKIHYMAjoOB0qLdCn&#10;d6olO3Hl7T83T6fTpTQVCcxr82M8fWmCVWBZWbg56elN3t/rkG5SMn5cen9KWtjX7OpZs+JAVPXl&#10;snqelep/ACCPUPHVrptxqDWq3NvMjTr1X5D+mO3ccV5np0EczbUUN/dUHvmuo0C4nsNShltHZWXO&#10;WQ8gEYI/KvNx8XUouC6o6MLL2NRSZ9lfsUancCW+0+XarQXOW29ieD+or7G06RZrZZjIWyP1r4h/&#10;YzvZZPFt9CkTfvYY5N3fGM/iOa+1NBPl2cayHcQuW2mv584pXscxnfy/Q/QcE4yw8Wavl7E81B07&#10;1j3tyJLiS2uG+U8hmNaslyrKsP8AnFc74uiKqz2shJWvjKuI5Y3R6EUjlPFkX2KR9gyOq/WsCBoL&#10;td3mfMf4i3U1reJpZptI8+bh/LJLHt1qj4a0Mx2auULM/PJ9a8XE1J1KiSOqnKLgWNN05VlWUp2G&#10;f512Xh61W4vIlkj+UevaqOlaKsDLctGdvc//AK63tPVd4MY+U/e4rONJ05Jsr2llsb1pFFFKqRNl&#10;V/irVtY0Y7goLD17Vj6aqO+cbT6+tblkq4Bdfvfw100/eqbGce5q2SwJDJcXCjbGpPP0r43/AGm/&#10;iFd6t8a1utOmVmspYkSNhnIU5YflX1r4gu5LbRZkhyrMuMd6+TviP8GvEg8arrFrIZVnZi8gXpk8&#10;jA78mv1DhCjRjKVSVtrHz+cVKklGMO+p47+0b4M02y8DaJ41E8vnandXKtDuDIiIVwemc8469vev&#10;FFdc5wMNzX07+25oUegfCrwva7FWaG8kijXaejRlnP8A30B9cmvl+RktYfmG3I/z+lfpmSydbD3f&#10;d/ceLjHGlJpdjkfE8xN1IR93cRiufuRIkmZTzgE+3410niYAkmSTacfeC9TXMyufuumT5mTX2+Ht&#10;yo+XqfFdlKYkKS33+h461XmlaVssvc/MvfpWi9vDGA0zDc397uPeqdxFbq+d2R3211e0UQjGUtim&#10;EYjarZbP8XAxUZRtzLuXHHIzzjpUlxG4cGTrztPb/P8AhTVgQq38W3jnv3raPve8Subm1EUIVwVX&#10;c3Jx2z/hUZkELsFPyqcfN+BpcMhaLa2dvP0H9OfrUbIXkOAvTLBvTn0/z+eQdSpbbA3lsCRuHp83&#10;J45/Wms6oTGrFvXPb6UvlRH5P7vJzj0pJEMUvmIQOP4fp/8AWqtLEyjpoNYNszEfmHGT3qQ+UIVf&#10;b8zAH7w/D/PvTJnjt7g+Z9R8vQU4yRyoxikY7W3bl9ef/rVMua+o+RR1FEmf4eeOg6c0Oh4wrYH8&#10;Q5OaYBDGBHI4ZTxu5pF8yBmic/7o3fpVRjJCXvPUmVwke+AfNjrShGC+ePm28fSkVoXUyOw+ndT+&#10;VNyC37v/AHs9s/8A1v5UStuZ/a1Ht5AG/DdM+WB1PrTwzB2J4x0U9vT6VCZDnc6YXP3vTBpxlXBC&#10;j5dv9Dz9eaY7roO8zzGG9wq9OfWnNkkthdoGVZc+nJqNGkd1iz+A9f8AIpS0wy6j5Rwfl60+buGj&#10;9SZUcjaZAzK3VT+lLh0Xce8n8Rxj/J71DHI4LSMcK2M57+pFSybRF5cUJ24wGLdfy/zxU6iSYLIr&#10;nCFSewx1/wA/560oPytlc7h3H6VG3noG3bf1+XpxTfk4ZI8/Ln5W7elND+1cmDEnc/y/VqkZYYrZ&#10;J4pVbc5G3+6AByfY56+x9qhaRSMAfxbcMM/54qQSqO/1C9qV5NDlGN7j1k3DeQq4Htx0H8zikMpU&#10;Y/h68e1O2gIrKT1529veoTEqnbnODjHr/nj86XLzahf3bEiOrpkoflH8PTOKkkJ84ox+6eAq/rUM&#10;DEq2I8eu01I7ZO9F7jNPqHLoSNMgQAy/8BNOCh1wBgL/AHu/eoQJFVeiszd+1DI2MHIwue/Oar0J&#10;30JwBs8sPxnp+tKkYBwgwW7Y70kYJAQIS3TavcU5QoZniboc8/Wp5nsTHl5rNkohjDeSRtwuevXH&#10;aq4+9g5yDg80s05DjKfMDj5qWLLHOzG3ke5oUdAld6IeVZ1yS3P6VAxkjbbgcH5uKkWRwudm3kZG&#10;79KaY5IW3KAyIMsMdOR/LpRFdGVafqOL/PlTg4x9TUioZBtJwGwA3br1qv8APIx+cnuqqtTr0wxx&#10;yPwwf8/WlyqOpWsiaG3J+UkY67h3pHDj70bdfvL3pFdk+QtlQOSw9s0hk3DLMBn7v59KizepC5kw&#10;XLDDLx1zUhYyfKBx2z2qOPaP3bDG0c1MVK7o15Abt3/xo1loXGPUSThhFN90glffpx+tOmCJwjbW&#10;decLTAFcfezt/vc8VIFQHdEwOV/KhxSWobu4kZy23btXscHnH+fzpAn7wgdM/Nu78f8A1qcVGwgp&#10;/wAC9DRKnlDOVwxBO5c549aqPkTzt6MkTp+8jyeD+mKkiclSG/i6fN0qOMpGpAP/AC0xx6/1p2xW&#10;Xesq7udv+c1T94n3SUGMSKyMvb1/z2q2EjlX5Apz6Ln8apbVBVS2Tt4y3HXoPxP61Kskm9o48+hZ&#10;v5UfZD3XsWYpSqNufBz07nv/AIUsf7wrvcfKeNv8VVUMmc+VtA4Zh/PrWlp2nXF66xKf3mfutwax&#10;tysiTG+UsZAj4wcfdp4DTf6yTHddvWrd3oN/ZzZaIMp+bKt19f5VDBCwYrNuXoG+Xkc0atXixRTj&#10;uiF3zHsfC/3awNU1K8gufkkOPMG0exrp5LcY4X35WsvVNJFyGBUBuiseelZ1E5RL5ZdjKj8QSzp5&#10;bEKWJFPtrGe8ZZJE3dSPb0qu+m/Yrlnmj78tj/Guk0tbZ7dNpOVXGf6+nWsYe87NilLqkSaXp5hX&#10;JGG4K8H8v5VcjMikGVF+Y9+1IRJ90D3/APr1Nb2MzkBD17e+f5/zrqa5YjUlJoZJEHTHlj2qjdac&#10;JlYeW3pgZ/Ot9dLMSKXtZPmXcxHuT83T1z+NRNbhWbdHn+91zU83NGw/ZyXSxyNzZXFg/nQuV+bg&#10;BcYP+Nauma+3l+RMFI2/41trpdhKm+5s8J03Rt/Fjg1Vu/DlnDB5vkN/rPuqMMKykuXYXLK+pYtb&#10;yG4UbJtuRjg96uKPMTaDwR+tZun6VHerNKJPLCYKY7g9cfpU7W+oW8m6zMki7ctwOB70lU6NFqK3&#10;sJf2CzQ8Fdyjj25qrpF/Jp13gjhm2theMUS6rIysjj5m9PxrNkuh53mbPmz+H0qZy6oUkj0Kzu1m&#10;G5G3f7NXoVB5Xd931rhdAu78zB4jw3POfSu4sYpJ1VB8zn5fmOMc1tG0omVRxjJFjy1V1Rc8nOfa&#10;liTe3J6N8xpIgwbef4l3AHv1/wA4qxbKh5HzZ9q2hLljqZytPYngjAPzY9a09NjG7a55Pp/n2qnb&#10;bWGM85wdvb1rQtopML5X1JrnqSOinHl3NKxtomcmYbcZ+9jk/wCRWlHHvwuen3vc1UggCMPMZto5&#10;3D/P1rV0y1aSVfL/AArza0o3PQopRRr6Bpsm/Eq9cDpwa6W3hYRBYxg5wBu7/wCf0qno9ogCiUfe&#10;bnk1pRBY0XdyPYc9K8mpLmkelGlFahuGxm2t/srnmpLUK675B93qzVXQM5yisRux9ff6f4VatYUY&#10;FgcBR6cE1KSRMt9CwzKIyMfTp+VZsszzSbG3LhsNVi+nIG1G/LIP1qrb7Zd24/MrYYr2raHwmc5S&#10;vYsq6RxqpH5fjUE5aWQE/go71LdOJh5YTGG/h/z7UyOFsqY92FPHvk1tG1jPmjFWRNbQSStsJ2/j&#10;1/WtSK3Ea8OpwPzqGwtDj5hhcfMc9Oa07e5FlMZBawzHaVVJlyqn1xkcj349qOboKNrGa4WSTI44&#10;xxVy1gITz2Ge3y9qSFRcy8J97g7e9WHVo8CMthTz8vXP+TWkIvoQ3fYdbxZYqTndznGa774c+Hbi&#10;7lW4SHdt5YBfvDNcfpFpJd3KRpF8pJGMd8V7t8JdLh0aKOWZV3Nxsbrjp/WpxFT2NJvqZ0o+1rKK&#10;R2Xw2sNQMiz6jassMS75Nw7Y4H44/wA97Gt37XmozXMuXy3Vj15rfv8AX7S08HQlIVWabcMBf4d2&#10;FH4gA/8AAq4LxBr6aXpNxqVz8v7r/vr0/Wvm1KVSTbVj6CnH2cVG97nD/FTWpNS1hdKty3lx/KfZ&#10;v/rD+tM8A+Bz4w8baZo1uhCxyKZjtyGXpt/E49uvtXPJe3WpXNzq0sqtuG7Zu6t7fmK+hP2NvAVx&#10;GZPF+pQsrbsx7lzjrj+Wa6I3jE48ZWunFeiPevD/AIfh0Owh0e1j4jATODya7OC3FnaR26Dnb8xr&#10;L0Kz+13P2l/uxnP41p6jdR2trJeStxGpNcOIqc0kisLS5Vdei/U5bx74ii06R7reGj0+Ayso7sOF&#10;H/fW2vHPC6T3X9oeLb9yxkYhGbH1P6/1rqPijrEs+nx6Mkm6bUpvOlP+wCdv5ncfyrz344+N9P8A&#10;hP8ACG8uppVU29qxb3cjitqEX03eh1crqVIx6J3+S2/zPzS/4K2fHd/EXjSTwtZ3O+O1JQxq3U55&#10;r4OuG85y4n+U5xu6mvTv2mviNc/EL4iX+qSTeY/2h/m9csea8wmcMTNKmcnO5Tz/AJ4/Sv37hzAR&#10;wOV04W1erPBzCt9YxT1ulohsix4DYHHT8M09o12YRlYY+YAc0H944LE7+nPPpTgYhudX+bIO3PB7&#10;4/pXvPY5FTtqNZXkl3eZt7c9+CDTWk8obZG3DP8Adx7Cmy7Qcg/d9O9RlZA6+W+7Bx8x6+1HK9wi&#10;pRdyxJcMPljjyN3y+1N85S+1W9TtK9qFbYqk5+YHc2PwqNXYlioGNuM4/CpLlN9CTznd/MZSM/dw&#10;OlQzvuGEReMnj6HP168VK7OS2Bjbwu31B/8A1U2eNfLWV+R/CW96l9CJc0tSJgeDuYf7I4/lRUrL&#10;MJCqugwB9+QDP6+tFTzSFzPsfJ4jGwnb93t605VXapcZC9Nv1qWQbtzpnHfjtmkCqCMA8H5sLX5L&#10;JdT6VDPK2t5a9xn/AOtTRCzt5gHGeKnQJjc8ozu42nmkZSz+UH7kj2rIrYhMZRiW7D7vrTQhjHTH&#10;OM7anVGB3u645pjt8rKdvqPepYk1IjEW9cynjsfao5PkAV0yfp0qbzgo3E4U4/EelRmQOGbHt9aX&#10;vRBjYo0Y5B5HSkecn5AVZemaXGF3B92c9OfxqNwwHXavXpRbqA6J3H3Tn5icUMd7Kd3PfntTVC8M&#10;jfwmnSSKeZB2xnFUHxaGj4b16XQ9Vt9RtJPLkhkBVlb07fjX7a/8E/vj/pvxv+Cunz3N4sl5FCLe&#10;+XcMhgMZ/EfTtX4dwqpfJT3Br7E/4JPftH/8K1+LUfgnVr3yrDVmCKWYALJ0XPt2r5/O8HKpR9tH&#10;eP5HbhJRnF0H129T9TorL/hHvFBtoiNrNgse6n/Irbkma2m+Qgrt/SqXieL+0dJh8Q2Y3MiDcV9P&#10;X6VHpdx9tsxc+Zho+GLV8rJ82pMY8l49jdsZAyqgAX+9S6hALi1aNCW+XArPguTjG4t/d56d/wDP&#10;41orPuQMRx/tLUrSVy780bHCw2rwXc1grbSrHy29vSrOlXDoXjmfcWPy7m7VY8ZW09q6X1tFuxyx&#10;A681mRymG4jfy2yeM44PvXR2aM4+8rM6nwtqJ0W9WYOwDttn2ng5roryFvPMqptjmPy7c8e34VxK&#10;3CFDvLKuOq9jXZ+CdUj1zSFtHVfMUbZPqOhzVX6mNTayMrxDby27h1X/AFgweOv+f6Vzt8GRfnk3&#10;cccZrvNdsRPbMj/eXgexrjdSjjCbWG5l4ZWB+90rSL7ELl2MOVC7NLI/8WO/pVbzmJxncqjpip7+&#10;CYlpdvyg/dPao/Ldv3gI+menWt/Uyu+awq3DCFgU2t1U+n/66fGLeKAPgbmOcetCbZIfOnfgHjjN&#10;DyJKqs0vbqR0pKxQJFvPns3cfhVhLkzgpC2F9c89Kqh1mc42hVGc+vFWrOSCJlWGDc2f73fHWq6h&#10;yuGpPdwSywMkceMjPHUe9ZWn6Rp+sfavBfiW7aCz1S3dDLgfupgD5T89MPjnsM+uD0Fkm8/vHTdt&#10;Izj9KxfEWnH7QohdvlbdnniqjK5Eox+0eC6voV1ouoXGlX8LJNDI0ckfHGOCP0qnNDDFCAy456Hv&#10;nP8An8K9G+NGhtcW9v42tbc4m229+w6JMB8rH/eX9Ub1rzW5lZpF3SFuOFbivSj78VI5rqL5b7DR&#10;OTN5Ybb9OtNlkLY29en3ecf5/Smi1kU73IH+974p8UZU8DK4/OtLRQr9zA13S5Uf7TlvL/ukDnvW&#10;fkcJ/Cv6812V5bR3Fl5Uny/7S844rkbyD7LNiRht6j6/1/8ArV1UZcysYyXJKyMnUYcO0irnuT/n&#10;2rMucCTeOF5/DpWzqUkbBnUsB3/+t+tYOpXbCXapxzjbXdSRhJcoonSVfIlG35fmz61xHjCxey1B&#10;vLXg4K8e1dYZFZx85b+9is/xdZJf2RuVh3GNfvdM8V1UZckzCpJyjc4xhIEPO7t92mYjwZXHyr+P&#10;+eKcbhROyg7fmwveow/lMWK8dFru97oYR95aDHSVg2X6fdX2pJPLePzAiBWxleTz/nNEjt5n3vu8&#10;8d6hkD/NsYk9zxxzTtYXL0QrtGYldH/iHQn1xUE7uFUonTkMDz/npTmR5DskB779vYY9qazMfkcF&#10;SvX160fItR1sNSEyH/WfNnPPI+n0qYB13Z+XLHn14/8A1flVeSQMmN454UL/AJ9qmPmq+GA9cA+g&#10;xStZaFDiGePLN7tjnd/hzinQNnCOmd2Aq5/CmnZCquyr83XPQ0+3U8DYvXnFTzMlS5nqauhog+d3&#10;/XHbrXpPwg8KWXinX7y2vZXRIdBvrrcid4bd5cfmmPoTXAaFamUrJk4/2a9W/Z8kGm+N2gU/Pe6b&#10;d2alj8paa3ki/D730rx8wqONGTT6Hp4Plc1dHu/7EGny32tTMI2C+TGC2OnJyPavstDFZQIVfdlg&#10;Mbecfzrwf9iH4ay6F4Xk129tWWS6+WHcvIX1+tfQX2D95kE7lPrX87cXYiMsynys+7y+HLh1zaD5&#10;CY2OFz7LWffWUtz8mOT2x1rXit4rj5PusTj5qstoqQw+bMScLgCvzqtiKcpNJnoKPu3PMvGWmbdM&#10;kjJODy3YD61R8DKYbJAzFmhYqyyNngd66zxHdafp8ck2oWYuB02VzMesRXd+zW1okW8glY8c4GP5&#10;VjSpRlaon8tf+GJlUVrM6ibV57q3W3VI0/3VAzVzRW8z5pF3beD7VhW93EB5RfcRyfat7RpYXIjO&#10;3OMhhXfyyqSvJ3NIy5tDd0oIGP1+WtyzG8IAu3nrWJZTqcFR94fN71t6UrTyZycDmuijTjz2Wpsp&#10;aEPioObDA4ZuB7Vj2fhi1Ytd3AZ26+1bXiRfMQkye2BTDMtlZZOd23nNfoGU3WH0PExjjKo0z5J/&#10;4KVCAWHhXTx94TXkh3D7wCxcfqPzr42vlaSbIIC+3p2r6V/b9+Icfif4sL4WtbvzINAtRE+0jAuJ&#10;MNIPwAjX6qa+c723kCNInZv7vt+ma/W8io+xwUL9dfvPlMdKVSs/I5DxaUD7A3fgVzbMsT73Jxu+&#10;YdDkZrd8S3G1izKpPTjiudlkZh8jHHs3T2r7CjH92eHU+KxBPJNNJnK46Hrg96hu0gt8RJ1X5mz2&#10;/wAmrKN5X7wIoUnjIqheuk7FifUbhmujl5ibSsJclEiyrs2Rg+9U1aUbnjX5Ryx29f8APSpZA3mB&#10;eVyAfqOf58fnVeQtkEpjIIzzWkY8qDZ3H+bOHzKMtnJFMYIXWZD82D+HP+f++ajIM53bcbVyGx04&#10;/wAmnSKY1Ul8jphWxVe7sDqeYIqy7jGO/TPQ/j15xTnWTylw5JwDliM9Pp/nNRKRHhmZvTlieM9P&#10;enrctNwv3V6f5+lJ6CumhxRpMSF8+ox0HSolBB8ox7VY5z/OhZ5Yw0RcN83y9PmORT8Da0kY/h+V&#10;d3XFKNtiYxfNcbJIIpG4P3vlagvIFWIxLuDfd54/yKdJHPDtnc8jGV+np/ntSNImA6jD7juXPvWn&#10;vWFO8ZWFtIvORg/YZye9NkGx1ynRu/Uf/Wp0MrRPmGZVwpJVhwaTetw5ZAWG3j5eSafKupPxR1FX&#10;LDls/Me/JFSOCUk3LuOPuDHHt+NRld64fP3uei5zTkwm5mHzIMfTj0/WmuxULxASBTkn8ccGpDv3&#10;eXwxx8wY/d/KoVUfeyuTzy38qaHf5lcqpYZG3knrSDXmvbUkXATLfKg4A7EY6VNE5kUSFcDb+Xpn&#10;8Px/Gq6pLGWJZjt+81TW8vlcM/LLnmjmC84yHD5sMnzH6kf56U0eazARjCsf0GPb3qViqKNh29vQ&#10;c/0qJcuFEbnv680vhYSleWg+MksHYkdht7/X/PpTvlkbnAHBII6/hSOCQq79rfpTjI+wgP3O7b65&#10;Paq+FFWHL5i5+ZmXGdq9v880oHzFZF4z8vU00GYZ8w/xdPwFJBMkhYtuXkfMW/z6CgnmjbUdAAHZ&#10;kLdAeD+tOjYr8hTaPMxj/wDVSAN5+72yyqOpp83yKI9n3iNvp0/TilzXkTGWg35MKwb+LKq3qf8A&#10;62akjeNVD7j2B2rTWXaFkZvu9R/hQcsnyEfNyPm4AqXuVHYlaQnkp82Pz6c0iKVH+sxtP8X1pqM8&#10;bBZG+Zs/dpyo/mLhMd/brnp+NJR6kxUmJG0co9WzwuDxUkSKsmC/J9z6VGCyfvRK3Tv27/z/AJ09&#10;VCP8kf8AF8uV6cf/AF60LvLmshro0b/McN/FQspyHBO4HPy/j+VOJWUKMdR8v09KEjkyTOMbuRt/&#10;E0uhlKclKyBBiRnA2tj/AD9KkjUKWdgvr+Peo5R+9Lf/AK6UH5cj5cjO3HWl7oS5ri+bMjME/ib7&#10;3+NSoowrSAjoG/OmqQY2Tv649v8A69KowPLb+H+Je/vzSsuhoSIF3gqp3Hp/n0p6ybQMIy4OfmFI&#10;iJjzAec9jinZ+XaRnbzuqV8RXNJxE83cPlX5dvyjGcdvwH/1/WpC+I8vjOPuqf1pkaJkohzk5AZj&#10;xzTtgXDEZ/pT6ke8kKGYgqG28fd4NIvLszbtmOfrn2pyFUAVhxyRn3p8YVtqRDCs3VT+lEXoRZMS&#10;PYzlkjbO4/w9/p+dTQWe07247fKfao02ynCxHk9V/wA81egXyoSfK54/Hk1M5Pl0NaceWOpWMUoG&#10;wPx1Ttj/AOvTljZWZ1j7ZJqeeI7ySMEdMj6//WpowCUL4781HNKRMo31QW7LEUyu1t2OvT2rpvCd&#10;pZ6dCNcvju3SMIo9vLH1z6Vh6TZJe3y20kwX5slsc4xmtLVdSle6jS2TbBGFAB4yuB2/DmpqdkxR&#10;7taHWXTx6p4f/tVLddsb5Ij/AOWX8PPrnj/JqrpWiDVluLiSLzJ418xePmk75Hr15+vtVTwT42j0&#10;G/8AKvrBbqxuPkuLfB/eKeCv+HcEA9RWxdiXwpdWPi3wy0k2myzbtPuplHB6PBIBwHXJDLjkfMAV&#10;YVxOUqfur5HXTlTqRV/uOfaztwI0Mir5jbWjGcp7/kf88VFdaWyO3lLvRfutjqP/AK/NbPiu2gm8&#10;UXUmlW3lwSSeZDHnpG3Kj3wMUsOmXgC7yZF8s/Lnt6fmf51tCUuVNmFSS9o4s4fWtOEsrGNT935c&#10;DrVfS7n7DP5EzYAGTnnFdpe6Q2fktvlwRu24z/n+lYOqeHUlY+Sfuqfmyfaq03RnyuWhetVjlzME&#10;+XA49avSYhby7VtrK/yyITnsR/n3rK0nVRbSf2eX27eM7R83+TWmztjex/75/wA9apOUtQs4aIke&#10;+MgKJGygtlVU9Mn3681HC6NJm5OFGcH05Gf5frUJLEGRfmB4/wA+lDFmbcFGGX0GM/5Fa+zVh/WO&#10;aNrGpZSeW2I3RkZgyL2PHoe/51bmsbl1lYlZVWTb+7bPHUVhK8ikcldpyO2a1NFlZ9R3vcuqqjNu&#10;XBz6cEionDqXGpGNtC5a6Szws81t95SY13YJ5Ax+frxVnybfTIhMke08hty8MfQ/UZ6VdtdIuG8K&#10;3Xima4by7O6gtgo7iVZSGH/fo/r6VkXS7l86GdyVOCg6gc88Gue3P1K54x97qYF/pMcW6R4D97HP&#10;fNYbwFrny4UB+b5fzroPEepNNbqEZkZeHyuM+n+faqPhewF5dec6f99DoM9P5VT96SijGcna5ueG&#10;NN+zKrtFu6Hb2P69Oa6CEKVyr4+X5T3qG3gaKENsVVLE/Ke3pU2Mw/KeetdUYxitDGcmo2ZYjJY7&#10;gnftn0q5bBpAFC7gATwfb/64qnASD5Tpldue3JzyasxRqoyQ23dnIPNFkTGMuW6ZeslXy9zHIX9e&#10;hrT0yPEhHbHQisy0Tna/93/JrX05I432SfLxjd29q5amh1UY1NDVsoC7Lslbn5cY6811Og6Y8SrK&#10;yjd2FYmi2ZaYMy7lxXXaTabdqAj+deRiZHqYeHvc0i/aRrGmCn3vu9qlmUy/Mqt+f409oYgG3H1+&#10;7/DUZDn92c7Q3Tr/AF9ePp9K89anYvduwh3GTap2r/e9avrE1vBuPG5ug9z1qG1tyx+faOaL5/Kj&#10;2l+nr3zj/CnZGcebmuUr6Tzn2ZO3pnd1qaBVWPP3VOMr78f5/WoIA8km52Ug4O3vU9zJIA21/wCE&#10;fhxXR71kkZ6u4T+XIwIOR/WprRPMPlmTPpt/nVO2cs3lufyxxWxpVrGsu+RG9gowM1vbliZ+SLlr&#10;A6QbnGN3GKdK8rEpg/MPbpU2UVTukO3GQPxoSJLhsHBYEfL+NZre7C2libT7QKu9uNq9u9SpbvNx&#10;GpPOAfwpZ1aEKIjxntx+P+fSrmiWxubpURM5bAwTzW9PTUzlJR0Z0Xw40Qy3yM6bkD55HSvctG8I&#10;y6vNb21q4Ctz8rchR1P5Zrm/hZ4MUWmy4iVXkT5f84r1C10uLwvpDXskm5mUpEzf3cjJH6/lXjZh&#10;ik6nImehgab5HLuY/iyaJ5RZWxVY4VCBF4xgY/pXkPxp8Sukf9gWbNnbukdSOO3516F4i1iOwtZt&#10;Ruj8kYJZR/KvDdS1ebxLr8t66n98+7PpzXLTi5M7vhjf5I1fAWl33ifWLXw3Da/8fDfNIpPyrjrx&#10;/nnvX3f8PfCFv4O8L2uhxBdwjDTbf7xH9BgfhXz7+x38Kft+uN4uvbFo4Y1+X585Azt7d2xnB6D3&#10;r6u0XTWubkF4/lXk4p1pRijy9Z4jT5epp6VbiysAjD5m5bFYPju/Bjh0SKYK1wSZmPREAyW+gAJ/&#10;Culu3jiRpmPyoua8N+O3jxdK8LX2qWzN9o1NjZWHPKJx5jfkQv8AwI15sL1KnqexCKpx9NP82crp&#10;/i1viD8RLrVrWMrY2Mm2NW7ovCjn2r5L/wCCtXx7XQfB7+EbC8XzJwWkXd+AH45NfVnhe1svAXw0&#10;/tO8k2yywmWZnPOPc/561+PX/BRr463PxL+K+o29teK0MVwRtDhuB24Ppz+NfXcN5d9ezaFNK6jq&#10;zl9p7PBzrz05tl5dD5q1e+m1C+knlfmTJZj39/6/zqg85jLJt3DsM9KW6nExEm5T/s8/59KYxWc5&#10;A+ZuOcdzX75FWilY+ZfxXYplZAJpQC23O1j+Gf8APpUYUR/vAwbpkehp7bZV2/cYD5SVwev/ANfP&#10;4VFMUkj2rkYb5yO9GlinUtElMvlMxfaT/EwPUcCmyTFgzbD5gUfL/n6UeW2wcZb1PTHr060mImbe&#10;FZcLn5euaz22K97kuiT7QQm2QfeA60XEilVyhPPy9sDHWoRIFbCHK7s+vGakaQIwZiGYY5bmjUKc&#10;d9RimRlG75sjJ496thWkRS8nChSV29fWoYt+wEHGFB47kf1pdvmr5g3Mc52xjqB6YqJI0hGSjZDJ&#10;FReY1/iOdw/Kimy70bcjn5ueMUUuZdwtE+W5I1CszqdxX+970IF5d2I+WpJFMwLEcHlR7+lRurLA&#10;rBQGzjBNfldSMpaHuxuNXyxJtfp/9c01C0bM4PysMr7mnNmIsdxGV/h/z60wKWOCV7/xVhKCRUrX&#10;shrSqF2hT83Ix35x/OmSnzhtOeT83PSrD7WdUCjJb+9gfnUfnFRtVflU8jPBpNKxMVJaMGhDJ9zi&#10;q8gYnyw2T0wRwasSSEBlVvlKn8aiiKNuHBwePas0MRY2VBlTtHAyKaw3PknNSTygruyF/nUAkO/c&#10;p70dB7IR1GzCfivpSbQ2QRzUhaPbuJC9j+lJI5ZsH6fSp12Qo9x0auFyuN3RflrU8HeI9S8JeILX&#10;W9LmMc1rMrK3YEGseFwXIJ59al+0Qx4VSR83XPSplHmg4y6lxlKMlJH7tfsR/HXTf2gPgTpurtL5&#10;1w9r5N582SsijB/xrspAPDuqtpt5ehATgr+HFfmf/wAEef2lz4D+J7fDDXdU8ux1YbbdWb5VmH3f&#10;pnJFfph8StMW7s4ddtW3FlAkYY+oOa/P61CWHxU6T6benQ78RK/LWW0vz6mgl7HG3kAq3fg89K0b&#10;C8kaPBLA+lcFpt9JcXVnfKxYq3l3HPTjr7119rMUfeGJ7/SsZR6E3uaGoxJPbusg/hP8XQ1xIYwX&#10;M2lSZEkfI9SPWu0eVSqlE6YDLXN+K7Q2c41e2iY+XxJ67auntZkuPvEemyx3sDWdxFuBVlf5fwNa&#10;3g62Twmvl6c7LH9xo3YklS2c/Qfy6Vi2t7HAVkiXmT+Lb04/nWh5qT2vlpk/L1Pr6/WtdOpMr8tk&#10;zvp2+2WgmWZcr94etcxrVvLBP5ohO3+Ju3/1qs+Dtcj+z/Z7yRWkh+VgO47H8q0NZtoriBkX7rLn&#10;Poa0j7pzTjrdnB3cUsjE7u+DjvVY+SmQ8e3H8PqfrW1cR/ZG2FG+98w//XWDfTmIsoiB+Y/w1pF3&#10;3FJ3jcZNdbPmZh6qAevtTXupJZMnav15qqytcS7jyAvXpinEwpH94Z9RV8vUzuTT3CIggCfMoxuV&#10;utTad5glwQzN/tdqq2+8ybmxt/hq1bvh878/Njg5waa0D7VrmxZyvHH5Y78knqKvXOnCSzMUEZed&#10;lyzr/CPQf5/nWVpcEl3PGrzswB4Xb0H+RXR21+EiNrABtXhpO5NUtNQlHTU871DTEuReaFqkH+i3&#10;luY9xH+rfHyyDPdTz+nevG9c0qXQNRm0++hZZoJSk0eejZr6G8f2MctmlzaJtZP+BErjuRXlPxh8&#10;P29zoVn4rscmTd9n1L5s7W5KP+IyPT5R3NdWHqe9buctb3feZ55cSrK+VTy8c53delRb3b5Wk+Ze&#10;SQKMtgI3bmoZJPJLDKhv89a7omcXG9ywbldzF/yB61i+JbaOZfPKMrDjr7//AF6uJMnmbWbr94bu&#10;lE8Udxy7D/Dmri/ZyuOUo7I4e8DPL5WGHy/P1x7Vn30ZBy3XoVxk/WtrVoPIuGVjgDP4+9ZdxDMx&#10;3bht3Y5Fd9OWzMJGVIHEgjVed2cbRT47c3ga0LtyMcHH+e1OuYT0JbPXrUlqGR1k55b7y9veujml&#10;I57SvY4nxh4ak0e9PkxsEKgrjkH1z+NYhc7thHA969T8Ti11DTZPNK79uWL8dq8uv42hkZdpVetd&#10;2Hre0jZ9DnlT9nN22KzybpFATc2f4ewPFNbdhjJwuRgNz1/CnDKx7IxuZf4u9RtnzP3jLzg7T1HW&#10;uj4iV7zGhpJgZASRu+b9alT7HOv+tKvwdxGB1qCdmjTYTuzycf59qEcFV3g7gcYb+IY6/wCfSiXM&#10;aQl71mEttcQ5BjYHHysG47/5/wA4pyFyS0nJVeQ2QR1psskwh+Vx93Dfn1p1r8pyTx79D6n/AD6U&#10;t9Q5dSVZPtB2ue5+99f8KsrFzuPyhh83ftULKqcK/XIbjqP/ANeKtRgmTdt6f3aiTJcWdN4UsG2r&#10;I7FRn5eeMZ/+vXtH7Onw31nxb8RNNh0a0kk8m4R5Whj3LGmeWJ7V4r4WuGaRUMmdvA+b/P8AkV9k&#10;fs1/E74QfBH4YrqOs66s2qarKZLiO2h3SQIPlVD0wOC3GfvfgPk+IK2Ko4OX1eDlN6JLzPYy1U6l&#10;Vc7SS1ufWXhuw0jw1YW+l6cVWK3jVF+XHSt62u45HVSOfYV8oT/8FGvhvYC4aHwvcmG0XdNPNcIu&#10;AM/Mc9M/if5Un7PH/BRzUv2iPihoXwj+HXwgE2qa7qn2O2eTXcpGN3Mz4g+VVXczAE4CnHpX4Dju&#10;EuKK0pVXT9b2VvvZ9zTxWFl7qmvvPsTTmgV1kdQW6fSp9XvrZLRjLMq7cl2ZhXxN8Uv+Cl9x4Z8V&#10;X/hnwVokWoRQ3ksdtqE0bRiVFchZQvPDAbsZ6ECvJfiF+2L8Z/HUUsD+KXs7WRSrR267fXgHOaxw&#10;fhlnmJknWtCL6t/ojkxGeYOnFq9/Tc+of2jf2oPAngdJtItLpby+VSy28eGG7OMMegH61yHwL/aI&#10;0/4oFNPmRLXVreMtNEv3HHHK18T614kn1CZvMuZJMSE5kbk89T6mtL4W/EbXPAHii38UaWZv3Evz&#10;Lj+HbyD7EZ649K/RKPh1gMPlns46z7vueLTzqpKpeUdP0P0gtL98+dE2GK/MwrY8P318l0sXO1mC&#10;5z1rwXwJ8e9J8QWVmdF1rzGuBueO8whiHdB645weprc1L9qHT/BniGDRNW0K7mMzf6ObLEjScdkz&#10;nPXjrXwOM4TxtKpaCuk9up7lPGQ01PpbT7y2hl2SSKNrfezXQ6XeWpcFJPvcV4Ronxw0PxffrFpN&#10;jerNJFHNIsluU2BgDhs8Bh3HUHI68V0UnxT0XSnQalrEMLrgiNphvP8AwHqc/TvXH/ZuKjiOSEbr&#10;t1O+OKj7PU9G8S6tDDMqFhuyRt/z+FeL/Hf9ov8A4RUXmmaDdgyabAskzBj88p+4g4+6DhmP0A5b&#10;I5f4uftJ3RumtdEl8tJI2DXH8QJ6Y9Pevnf4kfEj+1NMbT7WT5pp/MuJGOWfGcZPpnn8s9OP03I8&#10;hnTpx9qtOx89jsenJxp7/kcH4m1q51bUrjUL+dppppmknkkbJdic5J9T6/Wud1jUSluY4yw253c/&#10;hU2qanHv3RlgC3TdnvXK+INd2hiGzjOV+tfpWHop2UUfPVJezjqzF8QXfnzFc5H8v85rJlnPRV29&#10;iM/54/rUuo3gkbfId24+p4qhcsVyWHuOa9ylHljZo8z4pXCd5FIBc/dx9PyqmZhIQin6e3pUk07E&#10;4wvYLngCqs0SLKSS33tw75rWMWgUrSs9QuJ3aTYm1fx9/wCtMkV2fKP90fN8vWlkVPL2uD7lm9c1&#10;DIcRZbDZ+7t+tafFZBJ2umIJGJaONucZ9qWOR45NmMgjJA/CmIz7mk555CqvX1pN5LLuBLbe3fnv&#10;RsZ2YBpChjYN6Fu6+36UCPKKFX+L5VbtmkZHULyS27LfxZ6cU/agDAsC3+8Bj/Iqh+9LYFMatlBj&#10;5uQe5p0JJAzF/wDWGaFRpFxJx3Jz1/zxR9rmljKxjG7BB/L/AOvRJWLjHqPYpzHG5LbflY9+aYXZ&#10;jtC9x/F3HOfr/SlJEMvOVLL8p9P/AK9IGVdzmUDufmNHMkEpR6jo/kfAG1hy3HH1/wA+lLuBJ2oF&#10;28ltv+cU/erAZO7aB+Z4xQhVnLqe5GTQ3F6kyjzADGsylgW4/vZxTXljcMwDbgGwze3YmnRmQnc0&#10;uHx2PXg4/AYpHjMcpDruH8PsO/8AWpVg1jGxEkrMNvzR5/I+39KsbMYZGG3H93JqHzQS0aRL8q4D&#10;f5/zxTluNw2HBB47+nX/AD3qnHsEZKW5IpJ2fKd3WmndvyUb5T97d/8AWoddihASvc+1ORFeX97k&#10;9xgA9anl7hKceVIcRLJtUPn156c/limB3bgEq30HT/IqVo8x7wrK38Kg4J5+tQkMpwGxuycN1pcs&#10;nsLlitUx0Zw/ysZOvzLxj/PWnMZFfbJtXjPr39aIJduP3nQ/e55p8o52rkNxz689KuN9mKTikJIQ&#10;z/vN317df5/40saxpCxB/wCBdKURFc4A3dVNNWJi23y2wV7t09/rTJ5X1Ho3zMBu4GPm9KmRwzZk&#10;b2znvUcEIiG5n+Y8fMelTpvVWbcv41Dj2KiuUZKE83DE7l5b5vX/APVSJvDbFHyheGx09KbuZlYr&#10;95m5Yc8/55qRCInw3AJ5DNnFCfLoCj2F8vA3Hcdwx1/z6U9pMR7XXr3z0wajMrkcSe4Ur/8AXq5Y&#10;ae10GlWPaF+8273pOSSCUrOxWWQyZMan046U+KRs5XoOx5oZRE+wA5XIZTzmljICn+LNPcPQepDf&#10;OVC4bH5VEXUFpCvKt/E36U9xs5UfL1256UJGJAzOnru9+aFbcr3YgWTO8/3snaaaeScHPyjB20Bt&#10;nzRL6/xc/TH1/nTljxGxB+8Plyf0/wA/1pcoc0ZRuCPHu24bj7zVO29gqlemRUHllVBU/eI3bakS&#10;TGQUO1jg/Lg7ai2pL5pbEhB2+UM7d2Vznj/JqQKEXc35AdeaiwyNnptp6hn++2FVev8A+r8KJd0V&#10;zSvqOUshOxW+797PXI//AF0qlYl2nbyp7dP/AK9NhZ1OHI9FJ5pfmcgg4Oc96ce4c3NuTJsZQqof&#10;XmnAKxUI2MN+VEEiwTI0sAYL/C3GfY00fdyXC5B6UtibdSYMhO2Mk8fMMf0qaORkU8naBgc9fSqy&#10;K53Bf7pDbe3vU4TL4VuBzjdj/PWs5bmmpYjZcCQMPlYHjr/+qmrC0v7sM271x/nipJQ0Ee98buhC&#10;jAJ9aksNPvNRf9yrKrHLHH3T/jmuWpWjHY2o0erCwb7LeqXZlw33l6r/AJ4/KrvlpdxmONuYxtZV&#10;H+fepbfwpdbMICf+BVfsdBks/nMv3evy9OelYfWJOSua1KMZdDNjsZrUtMrbvlwo6Z/wrovBninU&#10;tMFxaWarMt4FE9jNGWjlGf7vf+Y7Vn3oju3MFuhYL6cV73+xL+zhN481+Dxr4ksVl0+wulNukg/1&#10;0gH8lPoevHbnPHVqdHDupU2RlRp1PaKNNXuep/s7/six3dpZ+JfGPhZ1ult3j+y3GJIzG4UoDu53&#10;JllweAMeldv4r/YG8HeJLRf7Mml0uRVYg20IOWPTKk4xx2xX0P4M0CGxtFtkT+H+HvXa2ehW1zEF&#10;lT5sYzj1r88qZ9ivbcylY+hp5ZR9mlJX7n5a/ET9mP4k/DfUpLO+0Ga8s0JKXlvGdp6nJ54rzW88&#10;JQu7xiJlZVZtrcZwPfvX7LXfwx0zUott9ZRsrDGSnWvG/wBon9jzwP4x0e4vrLwrbrqMcDPDepGd&#10;+4AnDEHleTweO9e1g+KOZqNWOvc462U8qvTf3n5S3vhR3vFnibBbn6n/AD/MetTT6bcWkavcTBWk&#10;5Kbsn8a9L8faBJZas9hfqsS2bbUhCgB8Hrx7V5V4mvZIL2RpWz6dOB7V9hRrOpr0PGrUXG91Zoje&#10;eOHc8k3zKPunIA96yptfjgl8h2yG4yOvXtUF/dTzozw/N6qx61m2qytdbpOW28qe/wDn/PpXRKq5&#10;OyOWKfLsdfY3LXNvvYbmPCsepFa+jf2XG3mag8i/3Fi6/qORXLytdRWm6KJ15/h4/wA//XqWy8Qp&#10;bhlvmc/w8x8EEH39cevr2wa5/d5WaKMZaM9B1rxWv9iReE9JtNtmt1JdkSKPMeQqqYY46KEO1eg8&#10;xz/Eayw1lBDHEt0oaaMlvnICeg/n+dc8mvKD9oTht+D14/8A189+xqtcak2pFmj6nGMN19+n1rPS&#10;MbIqMo7Mk1ZIdRuoxbOTmPEi5Iw2T71uaFpqW8CLt54O71rP0TR5C3nXUe0t835V0NusMCY5X5uu&#10;f89q2p09LmdR3laxOq4XYgLFV+XttP8AWrEUWH9W9FPJqGNlVl8qJm4Htz71MqOy5UZb+RrReZlK&#10;3MS+WsfGB16/jVu1dx+8deOik1Vgcbdrou5ePlq1bOwXl93qCKlpIcb82rNCHCfLJn72Mj/GtfSo&#10;TcMoBYFT7881lWe3cI3P3unPX/PNdR4csiyq8i/w4PGOa5a0pRizspx5jpPD9kcxxiM/NyM/w101&#10;pCUG3px97HfNZulQjywyJ7/NWzbK2Nzyc/3sV8/WlzSuerTp2Woru5GXx9fWkijJfaV/+vjH8uKi&#10;lnk8zBGeDmrdrBhw2c8Ywe/IrNItSu7MslUihwox8w59elZN7Puk5k2+vvjjOKv3t95edibcc9Kz&#10;ELT3Pmt93Pocmqgn1BuO0Sa3hdBvY/MM5zUcrsbjyk3dtvXj2/KpZ5nQKP4R0HpTIEBk81ASdxG7&#10;PWt4tbsxlLldixaW7K6kIPu9cVu2ULwxbgW/2qo6bb7pGkwWG3p/n1rTLRomIk29tu7Pb9P8Pzp8&#10;0mRFWldEZXcykN0P3fStLTYY7eE3DRdfu55qnZQTTuqnO1m5xWgyuH8pQvyqQDV/EOV9xyRrcSFg&#10;uG9K7b4Z+FX1C9jcx/KGBb0Fclo+ntcXCib5l3dzXunw80Kz0DRo724kG+YhSMDI4p1qvsaehj7O&#10;VeooW1e/odTpNnAkyNapt2Lhdo5NX/FesAuulrJuSFcBs9aWxNraW8l+kf7tFxG+fvGuX8R+Ibax&#10;0+41K8IGwE7m479K+blapK57lODjFKLOJ+K/ii2DHw757LuX7yN0+tcT4b8M3uq6/baBY3O43MgY&#10;yKv3I8ZJ/Afmao654ni1DWZri9DMzNwcnOMjivor9iv4U/8ACRap/wAJ5qtr+5jAMMcsYOAG+XqO&#10;7Ln6L711U1yU22c+MquMeWO70R9CfCPwZH4H8EWejpbiORYw0i+nov1AwPrmvRNItpLWz3upDNz1&#10;6Vn6Fp8csm1046ityd0RTuYKqDJ56V5eIq8zsa4Ojyx5n8vU5b4ka3Lp+krpNpk3N63lxqtfOfjK&#10;7s/iN8UV8L2N75un6LGIY2jPyuwGXb8Wz+H0r1H4geMozNqHip5yvlK1rpY4++Ry/wCC/qwrzb4c&#10;+HR4d0q88U3Dr5k7MUJ/u10YWMYrnZtiebSlHrp8vtP9DyX/AIKFfGe0+F3weutOinxNcW5gjXfy&#10;Fxg1+J3jvxPL4r1y81e7dmaaViPm5x/WvtD/AIKy/tGP4q8byeE9OvGaGDMW5W6YPzH3/wDrV8J3&#10;cjTy7twUnORnr/nr+FfsnA2V/V8C8RNaz/I8zNKv7xUo7RE/cn5ozt4B/PPX9KjkeQbTu+992kSR&#10;DwV/iz8p4NDxwSNlxg9fyFfeaXseTLkkAEe1mK57Fjzims4LbDH95vl77vwxzTJEmkHA4CD7rZxx&#10;wKlgTcwRgWU9W3AAcdcn/PFSw5Y7BBhXV0G5eCyn19qklKpIHDdFzt28/wCelNdQT5qoFXvjPy+9&#10;DgLt3Kqs391jn1xUtoaso2GwBQwzHlfm3bVqTa8y4EbKAM7Rzj3pJ3iSQGKP5sD5ueai854nKbuC&#10;Dlc47cfr9Kz5mEfd3HrEDJ5bTKuMfxdO3H6UrbSVjimI3Njdt6cGnLKkjhWX67R+lDGPOzbuzyW7&#10;HiiUrD/hyHs7RDbFt2/7f1+hopA1v90r93jp/wDXorMpWZ8tNKQF24xjdkr15qLzOChHqPu8/T+V&#10;WJIUkJCrllJ+hP8A+uo/J3JljyMDb68V+aSpnuRbcSNgWG8np+tV2DYBK/NjOc1a3RD93hiM4+nv&#10;UYVJBiVT93O1a55RSdxJu5CobOQrfX8KVYdvzMOc/wAWOaV96uwfgU2R2YbB9G5/pUSLIXZ2LO23&#10;8+5oVCMsPl3elIyoZfLX1+9t/SpWV4VUuO3pUSZWoyR3Kgs3y44FRpGucA8gZomzjY+NvX6Uu5R8&#10;w/u1HNoC7hIgY5Dfd55WopRK8mxWxtGc+tSq7DhTz1xiklyPlK/MFo5ZSKTEQQ9Xz0/xoDxBdoO3&#10;/PWm5ZTsx97n/wCtQ+VjYbdzf3vWjbYls3vhv4rv/AvjDT/E2mXbRTWd0kiyxtgjDZzX7qfsyfFf&#10;S/jz8DtJ1wXStLd2C/aEBzskAww785H61+BiFk/l75r77/4I6/tSP4Z8VP8ABjxDqf7nUX3af5jf&#10;KJgOF9gRkfXGa+bzzCNxWIivh39P+AduElGpTlSn11Xqv8z7uZZPD2sTafKrbfMIXc3Q9j/n0rrN&#10;H1j+04W8o4kjA8xW5xUHxP8ADzX1hHrGnqBlt0jBhxUXhyA2UP2vO6SRQJCvYgH/ABr56VpRuRTk&#10;37r6HSWc+3gkdAPepruxt5rdopl+WRcGs6JtrZH8XB5x61fjZ3RkA3YHy/LWV3Fmm+hxMbf2VfS6&#10;RcvkRvhG3feGev8AWtTTrlpiULDJ/DHtTfHOkn7IupwxfvIW/fdeV/pWfY31q0kbW7H5uWz2ra/N&#10;qZR+GxvabJHp2rR3m792/wAs6+vPX8OfwNd1FaJNCqmQASfdcdq4AGK6XOflxk7TXb+FVN54aVTN&#10;/pEDthFb5mQ98VpJ7ESiYXiOxMUpkVQWPUYP4Vy+p2zA4ctnOVyue1ek6nYm4tWmjT59uGPHQVwu&#10;rQziXAUsVyAzGtKcrxsYyjGSszAl2xQlVVt3bioFt5C2ZNqqB8xarl3EwbKH+L5vUf55qvvZyyJD&#10;uw2fm5BrdeZjtsWLdYnCyTNkL6d6ja4jDiOIsPXrxTZ3mjCb22qFwenPHA/Q/lS23lzQNJIDuzkB&#10;V96S3GveVzU06Y2ku9t2GwWzWnbagobdBCSP7zH3rAEzCMHaoUc4z1q5Y3RMSl2+RcZHrR5l/ErG&#10;rdx215EfPcksMN6CuL1DTtKk1C40DV0ZdPvojHJsXLJkHDj3Vtp/DFdV9rR41y21MYA5+b61neIN&#10;KjvtMNyoVZozuQVrHuY1N7Hzrr2i6hoOt3Gk6gm2a3fZISMdO/0rNuA2dsgX2969N+KmjXOt6evi&#10;lF8y4tY1huscERjhG98Y259MV5nIkjSDexHavVpz5o3ZxqMbNdSqGG7Dgjv93OaEZI8s6tyPlUjr&#10;Ukltt5Mm1u35f571Xk3l1G3oSM5FVu7MThZmf4js450E4j6f3fpXOySSPwE/767DFdlIiPD5JOVb&#10;9a5/WbQ2svEY2tzu29Py/CumjL3bIUlysxLi3fdvJ+Vf4s4xVO4uVRWUdMYDelaFxKCu0yBeu35e&#10;v+RWNdqGbCR8A8behOetdlPm2ZzSlbVDo5jcYWTt0z35rlfGWneVP59uny55+Xpn/IroA8zcDjsf&#10;UU3VIYbywaKRvvew5rWn+7qXMaklJHnTISm8nkd/b1xSTLH5eEBY/wAhj6Va1TT3sblo/JwvI74/&#10;z/hVPBRSsUm1l4x/ntXqXjJKxFOO7bGtcO0mxlz2ZeKhy7HCgc427aVxvZSsbevzdjmokIWVlZ/l&#10;xt9O2M/zpq72IlrK9yQE/cIYkt6dTU0bMBvKg7eY1x7f5/Oq67wrNIoDZztx97ipMLG4kdScZHt1&#10;PSp3dmXflWpMpkBV++04XHXpVy3JAABH+0elUo2WIbHj+Zlz83b3/P8AlU8cqRjhdwK570n2KUdP&#10;eZs6bfS2kivMPmyPlBrrdN8SxX9xDZHUVh3SbPMlfC5x715+l4WAbdjnOevFE0pkGwfd67hnIrnq&#10;U1KQleMkVfij4h1F7y68M2EUlvG0224jblmwwI3fkDXuH7H3xt8F/sn/AAo8ZeMdHja7+JWvaPJo&#10;3hm4jU+XocFwNtxelsHdMY8oigEAsSxGAD4fLp0U1wZ5QXfb97k8+/4fzq5HGI1j2SAL0yc8c/nX&#10;LjMDRxVH2M9rpu3W3R+Xc7cNjJ4eTmu1vvNx/FmqXZge5m3ra26Qw/KPkVen5DjPWpZ/FM85E7St&#10;gYPLfrWE0pkHlgKWVvTr7fzp0WXO9ccMR97p/niq+r07WscjqyctDct9esYX3TRb8rnK961NB8Ua&#10;S97Db3c0ttb+aBLJFGGKKerYyNxA7ZGcVxrXA2cj7647cdqms1MrKwK7W4G3PHPesZ4WnKOp0QxE&#10;o2aR7ZY6FaTwlvA/xk0ieTgi2upJbKbI9pFEfPPO81Y0bV9N0C2vNT8XXvmasrYsVacNHuAJ37lJ&#10;z2xg46nNeOfanQrapw27lmb3p11rbLKyxybkXjkf56/jXmyyf2mkpaeiv95v9elT1t+J6XN+0n8Q&#10;tYnGh6p48uLeHPkR/YYxC0ilu7oASOnfsK2vhz8Sbm21uO5fU5pGt8NI08pbdyRjJPqK8PuJGmlV&#10;wu1Q3rjHpV+38SSQFbZc/u2/Mf5/zzVf2Jg6cbU4r7i5ZlVqO8j6Q134iRt4Lj8Q6hNam41C8dbe&#10;NnG+GGMDgjtuZ+3Za888deJNNuRC+kzjZJHukj6iNgegPcelcra+KdM1zwwlnf3O2Synfa38WxwO&#10;/fDDpjv7Vl6lrNlFb+VZ3fmL90DH3R61tRwUactv8jOpW5o3v/maF/riqDuZcN6dsd65rUr1yzID&#10;ndxj+9UM18fMCyj+HC/57VWuriRY2LMo7Z/H/DNepRpRi9DhlUb3YyWWKVd5f8xVKecbBvPGcLtF&#10;F1ctsbjocc/Wq910Zwcs3HlnjOe/512r3Vceg24UK3G4lv73X6UyS6BUP5e3uR/SmTPJwBMvy/Kx&#10;NRyTBotqj/vkD3wPyq/s3IlfoOdt7bwrFuuD0qKVzGzDHzf8swq9/wDJ/Sn/AL7zMsMH+Hd2poBb&#10;93Km5VOAT9elNIXxbjY9xbDd1x0/M0sbeWhLDfhf/r/5/CmLchep5B7cZ5+lB2qqqjZ7ED1xS97m&#10;KUox0JGZvvkL8qn7zHnjFCuIpvMMu7tgd+f/AK9NVC6bi27P3unH505oSH3Kysem1R1PNNrqzO/Y&#10;RSjOY9x+QH7p/H/P5U8uVRd7KuGy2On+f8KR44m3KpBbgH39aXcwGWT+E8bfxpc1mHNIbscruKbf&#10;l7n9fqcU2NmkIKBc9vyoAfbsVlYMN3zZ/KhCIvkfbjrnn1z/AIUW6sI80tGxzN5OfMLjB7d+MVLA&#10;S8OR93pz1B//AFU1QHl8lkONuPmz065/WlCASFolCr/c649/rTlZLYOWQQMpyCu3A5bPuTQk0xbY&#10;WxjqzZ/KkC+W+R83vt6jHan+Z503LMq/7XOaX2roah3D5UVncZ+X5vl681H5YCA+bnGO/P8An/Cn&#10;SM3V2ZWDfN784xntmnMGP3V+Xd8ysOtVGWmo5KOw4hfLLO7ZJyqqtOjVs7h2jzt5pZJEOGVcfL0X&#10;scc1FErPHgTMg/i46ipuEU3oSTIZOUjJ2jH4UighVTr8pG4HrxSiORm2KV7n9P8AH+dG8Jyz/Kcl&#10;uOvv/nFP7Ie7zWBI0jbymG7d0buP8kVLOjKhfb2/hqNZoyGOSrKcsf154p8ckrgBh3+X3px7kypx&#10;Fi3tgt8u3+9/On8krhs84PPJ6/4VGHlcqqRZGfvfgen44qS2EvfaBwFz6f4Ue8xpliOIhiZAu3d1&#10;+tElwERU+Vl6HJp5mSKPMvTHTv71VncF1CqVzxu4wKzjvqadNx6mENxnb/Fx/ntRMcjp7ls1GsjH&#10;5dy/e52tmnMp2+nFX8xc3ukhCRSZC424H3qsw3zRrhBjcwG4Cqir5rZU9VDK36UsaArmRt23t/n2&#10;pWixJ6FhphcDe5+bGOOKXO0Bo229h83Sq4O05cqTnHyj9amDCQAN9cMelOS90V+XQXznUkY+bjBG&#10;OT+tLNKhOA/bPy9qPLCxZK7Vb0/z0qMxsj4dl+7kUmHukjLkbN56/dpu+Rm2KB68n9adDw3zHbwB&#10;8tM3hDlpOi5OP5U1J2J94eHZR5Stxy2cdQKdHKxZi8hI/unt/nFRNzIQCc/wj8fepFXLbpE69P8A&#10;Z4FP3WhRlfRE8MSyzgMAPf8AH2q1ew2kB8uCRivAPvVVN8bfL6/Mc9KIwzN++J6cVz2e6ZfMuUAo&#10;358rkelSx7YyUHpg47Z/+tSGN5N4U9Dk8dfx7UIxl+VwKpyvojGz5rjgyCNRIw29S2elTLGjHg7v&#10;mA3dqo3ce61YqNx68+uKr+HNSYTG0kJVmYBfl6mspVJKRp71tToIcSH5JD/tf/WqwllM77c/NGuf&#10;vA5/ziqcMkgbajDGcMcdKmaaOOIbCNzd6cvhuRSm+azQ62MtxerGh3BTjbjPT0rtdAsFEaiOD7y1&#10;zHg6G2mnMp2lt3Zeg5rvNCgJbYSPl/iznH4/WvIq9WevTsrM1tK09WRQY8e7jk1D4102Ox0d76Hg&#10;juvetO1YxcofQjd6e35UzxWv9oaHLEFX7meP8/5xXJzS5kby5XEwfh7Fo+veNNLS7Tbazahbx3Cl&#10;eOWAI69K/S74T+ENJ8NaNbaboVjHDbgZVY4wMD2x261+W3ga7ayupWtm2mGVJVIzkEN1FfqL+zv4&#10;qt/iB4E0rxDp83F3aJKw/usR8ykexBFeNxI6nsYS6bG+U8vO7rU9c8NWQXnKt/s56V2ehWTNMobn&#10;muY8L2stuR5luWGAFcd/88V3GiRFWB2c/wAq+ClzSke9rE3JbOGC2Usm7sPauf8AFWqWmiaNqWtS&#10;2gma1sZJIoezyYwi/ixA98471s6hdNBaNI65ZV4Ar59/bC8d3GkfCnUIDdxrd3DL5MKt8wAOSenP&#10;A7//AKuzDYedaSiT7TkvLsfnl+0fq1tdeOry5gCRxNI3yR/dj+Yjb+BrwLxNN9omkliOCrAfN1I/&#10;L/PvXpPxL1mXWr+a6DKzBmJQZ4+Y5Pv1GeK4GXTkmkkV0xls/wCfwr9YwNGVOjGmuiPi8XV9rUcu&#10;5zNpHIsqxyysysAOe2P/AK4HtVy2sYvt+EuUXZyvmHG72/nVi/sio2ZHovy8jmsdZHS8Vnk27cdx&#10;XpKl7PQ8+8mmdVDaAx7GdP7yrmq8mjPJP+4VB5mDncOc/wD1qdbSCSMCQ7WIzu29KlUsNu7r6Y/l&#10;W3subRlc3u3RQs9CuEEgaVo/m+Vlxzz/AJ/Or2l6PDb/ADbSdvO3b0qxEG2ZLcY7KPzq3buPmZ2+&#10;br8y9an2KWpn8epag8pUUM+3dyF9KnjJ3hY2+78oGc/jUMDErvdl4ztz/nirMYZeTt6YzgfnV83K&#10;rWE/MswshA456H2/wqZCyOVVuOPvfrVWIBl3Ftvl8L+OPzq0hQ8bfmX+dRfsP4SSIPI+6R+vG0dz&#10;npV22+6OQVZsdapwuSuxXyR1YjHbmtHS4PtEmFVsKxyw4xzipd+pUYxbua2jad9of5F6rkbj09q7&#10;bQLRIo9jMM8f5/z6Vh6FZRpCsQB+X2/Wus0GyDtmRPT5c+//AOuvNxEubQ7MPHl1sdBp1uI4wxj4&#10;xjBGTirV020Zxj6H/OahMpt4j5jbiF/H61VWWSeUK0meyhm6f5/rXjuN2evCTW5egXzTkn5OOF/l&#10;+dXpPKjhBhHbkrzVawjEQ3MVCr04zio9UvXA+QfL/vfzxUtCvHm1Ir6RppGZi3X+93oiQRxL5e3d&#10;jj1qO1VpGeSR/Q57UXBLLuX5h1bacZrSMboNd0FzmQCN2DZJ+uasaVaBpN7H73HH0qlAY5DwrKQM&#10;c5rf0y0L7fMX5uOdvTittkZS5pSuXrG0WOIkfKPvFs/zqRWL8KD83tTXk+zLgNu5BwVxxTrHEr+b&#10;IBtzWcV1CXL2L1pmzh81U2sx4PepUP2lsPHncOOvHWori4jk+WLHpheuO1anh6wN3OqJEXy33ff6&#10;VtGLSuRJ8ulzsPhT4R/tHUUe4iZo1YFn28CvYpdI02GJbYrukb5LeFWxlvWqXw30a20Lwp5H2L9/&#10;cSDczL/D3rf1RrC2X7dEGPlx7IS3Zs8sPTivIx2IcqnIuh1YGjy0+d6t/l/WpU8QXtvb2a6VZriO&#10;NdrEd8DrXjnx18XGGCPQLObdwGlZTxz2ruPGHiOLRdInv7i4G4jEat3Y14vqV5H4mutkcn7523Mz&#10;D73+TXJCPvnpKXJH8hvw78F6j8RPF1lpdkQFkdRMy84XIz+J6duor9G/hZ4MsfAvg2z0G0tkjMcY&#10;aRVXGCf4fwGBXgf7D/wNWwhbx3q9mscisNqMv3jjKj8PvfUr6GvqTTbFbu9WLHypy3v7VWJqdOx5&#10;tOMcRW9ovRepq6VB5Fv5zABnrn/if4ik0rSF0uyIa81A+XCo68966W5mW3RpGbCRrk14R8W/iVJY&#10;WGpeOs52hrPRwy/xkHLj/dX9SK8ynGVSoezGPs4pLp+ff5bnnvxJ1qbxb8QrH4faDds9npg8qSVe&#10;kkhOZJM+7dPYCsb9rb4s2XwR+Dl5dW0qo6W/l265xk4xWn8EtAbT7G58XauredMxMUje55/w/Cvg&#10;P/gr5+0s+qat/wAK+0bUh5NuWSTy5By2eT+HSvpctwFTHY6nhY99f1OSlUjHnxUlotIr06/Nnw38&#10;eviHc/EHx1ea5cSsyyTNt8w9OecVwbXDZyq8dFx2/wDr9Kk1G4mmdiSOnz4OM/5/So3Ik2jOQvct&#10;jnj39q/oDDUaeGw8acVotD5upU9pJzl1HRmRhmTPODhenB/+vSGQMCDncvGeg/zikEILfO46DjjF&#10;OkZSoKgg7859cf8A16290zk+yGNIzLsY7Vzjr146/pT0uFTaVcbWXA96jYuxWOVjhRxtH+f8mpFQ&#10;Of3fzdd6nApX1HDUkaVpn8twPvfKqqMHnpSiVpNuxW9fxJphAMhZz8obI5P5DPX8aBLIH8vHzMMH&#10;5enp/n/Gok4h8MlcXywoMiKM5zuz3x047/4U0mJk6Lub17duKThSqqODkZ9frRJbqX2DbkNk+hP+&#10;fSi+lym1LYMMm3ymOc/L0P8AnpSorSqqI249SuMfzpVhKcsdpGCu48Z9P59ajSJYS7SShVGduf8A&#10;J7VnNoXLJosKF3MenT7y80VDcXAUrld3y544xRU8pXLBaXPl+5LxxGME/Mfm/wA/hUO+XdvHy87a&#10;t3SrIGKr91QBz701I8hSvUqCfl/r/nFfnvIe0nLZEBG8Ha2P601IFZWDOcdvlHpUskLRz79rY7cd&#10;89KTcrfJHHtzwA3tWE4pGiavqROhIZsrnH070z59u8f545/WpXUYLbabIFzlA3PqawlT6sogUqT8&#10;i9+p+vtQ8z9GUntn0qQ/Lu+XryrKP1pp/eMSrBRt+bisZRQ/MrthyGA6L09KGDFThcj0HXFSGBd+&#10;U7/pRvRFYBOV4z2FZj3G+X5eANu7GaaQ+flP/wBfmnT/AN0Nz6Z7U1yIxvVenb8aSB7DXTGM/L83&#10;PvTW6gmXjpzRJIW7H8eM02R85+bj0z1pC962gBdny47/ANK6L4Z+ONV+HnjPT/F2j3LR3FjcJLGy&#10;n+IEf4fnXNzJ5ch8onb705UITeZPuniorU41abi1oy6dSVOSaP3s/Zb+M2jftBfA7TPEUVwjSTWY&#10;FxGnVZVHOffv6circWu3nh/X2068bEbNs+bGB6Gvzo/4JD/tWN4C8fH4VeJtT26bqjYtVmbhZu2P&#10;r0//AFYP6YfEjSbTUNPTxDaR7WjX59vf0NfAVsPLC4h0ZdNvToehiuSUlWhopb+vX8Rv9vXEV0tv&#10;cxKQ33ZV6fjW7ZahHKQrd+T3/wA/5/DhbHUDrOjRhTiaKQD5q6mylNuUi8w4289qxnFGUZaGtOkU&#10;8flOgZZFwy+tcRNZHSNYk0kA4Zi8P+0vGf8AP1rs0mVlJROq4XP6f0rL8VaKdQ05r63c/aLZS0as&#10;fvLnkfhkH6Zp0pfZb3IcXfmRBpJVUMRbcScfStnR9YuND1WC5t5Mfwt6Ed/8+1c3Zzo+nRXtsCf4&#10;Ww2eR/KtazmNxHyPmXlvUVpzW0Y5Re56TL9guUGpWibVmwWjHIU45/Wuc8Z6M0AF4sDbWQlfl68d&#10;qn8G6putv7MkkyvPlsx7c1py2a3MDwSKzA5HzVUXrc56nuwseXahbxsf3r7Tn7v4f4fzrNvp1t/3&#10;KMucZ3KOvoD61v8AivSpbK6ZR8vfpXP3KvGq5X519uldcbMwcVsisVjX5pZM/MCdv41I0jZCIdq9&#10;aghtWuipLty2W4HapJodki4nyzDhF5rTQOW2iJmu3GFA/SpopJd+Jg+3g/X2qCOL7LxIcybeeen6&#10;Uqu6He/97LZ+mMUrLoTeRpWmoW5i82YsSRhV9qmtGS5Yx7SWPP1rFOotcOWQLtBxtHatazxFEsdv&#10;L8zMTu9F7CkVa5i+JdEhgkmnez/0OaMxSorYyrDn8e/1rw3xVos+garLYyNu2r+7kUf6xc8GvozX&#10;bV5rMRTEMD/D/s15X8U/B87WzNbEtcW+WGG++ncD3HWuzDzWzZy1PdWiPL5pG2Y+Xjv361X2mPJL&#10;f98+vOBTp1ZC0LDlfvDAH+f/AK9QTEbdzpypzhh3ru5eXUzjKMZaokWQOUwcDOFz2qtq9vHfWrSK&#10;xztzmnuxCLvbO3nik+0xiMR7CN30rSKsFTlqHHXsUjSFHXLcjrVG6hjXn5Vwcbj9f/rV0PiPTzBN&#10;9ph+6R93uKwrjay4Ab5RjBb9a9CnL3U0cPLG9ig9tnv9aaqKCVZOWX7v4n+oqSf92QHfAHHNU23E&#10;tJuOD/jV25uprGNOMSj4m0QXcf2iKPc+3734Vxc0C2xYzodwYhM+lekwnz7co/OM9T/n1rkvFuhG&#10;ItcwL8jnLDHT/OK6cLU15Gc2Ip8seZHNknyCgC7m/i3c9BzUMmMEIOW9emf8KCrI+Mt97ABJ5/Co&#10;5FAKlZGIA4HHpXoWsc8eWUR8UrnmRtxVsL3xgU/JOcnHf+tNi8pY1KN8zLxk9DimhlRt2471+83P&#10;3v8AIrMrmurE0SlFcICyrzjOM/5NSLcKflbkKONo/wA+1VRlBgLt2/e9/f8ASgDCll6Fs7c9TVR8&#10;xJmveT2tzdM9lEUVgFRdxJAHH69fxqCKVnGwMvcemBn+VU4bpxJ0zt53MP4qkW4kMpaEgLxnj9KX&#10;L5ilJl8oxRiOcNnHtSsHG12DdPljWqpuEV/kLfn096kgcsu3zyRkjH41Cim9Soy1sywh/dFgvG7L&#10;e3+c09pvKjUK2MN1x3FRJcfwxSKG4LD8BkdKkHRmd+T97HvUyRUfIcu5U8xz83AHZRzU1m7nl5Mq&#10;B0HX/wDXVVZ0ZsSjaPvFfWnGYjoNvsvQ1PL0LjpqWmnMe4I27/e6j0qGWV5I8F2+blj15qJ7plP3&#10;s9/TJ49aYrhv3bMT8392i0SJ+9uTtLIjBWY/ePzU7zQSrAH7v3WbjFVppcr8xbOD+dEMpkViq8gs&#10;eT2/zmqSiiX8XKmWmmkVGSIL69aa85K7lB+9/PjtVU3UYkKuevp/n2qNrzaVKD72flY9KqMIrYUu&#10;aJaa6STa5m+6qhRu9R1qvNdJIzIzcsPut05H+NQfbokZYQpbA+uM9PpT4Dbh+WP3cqM9sen4/rV8&#10;ttbDl79miOdNvJkz8x3Lu5/z1pskr7stI3p7YzTppUVvml3KykbsY69qhkYptCDtjmj3pFWjyg/z&#10;wZJPyNnj69ajwnlbvM+92/rTVLE7tp2tjcrUKwMnKHt8mOma08ib30Q53ZH2jduz0NQiKSSZV2/8&#10;Bzn/AD/9epXVN24pznG488nGRn8P0qX7M8rHn5vvKS3+e9L4WTGMujK/kSs+7JYr6c/ialRfkVSo&#10;X5slj249aWDz1k8s7mk2k5Xp16VK2SSGCnH948E9f6ij4jTlXKRxHZ8yjd8x/ClYDG1N24rj5u/+&#10;cUMFCiNslSV4yeOx+tIWD/vc4+Y7toxuPc/qaI6kx92Nhke3dvdfZl7fX8v5U4yM5XzAdvT6ZIoV&#10;JHdTtUKF9+D+dOLIw/hbb1x2Gf8APT1+uCWoCKqJKr9uny96ZPGjbnG5c4IWnKkiOCh3Ddlvb6f4&#10;0k8bw/vjNkcfN3B7/oKrWSLivduMTCJ5qr9454YfNzUsSysd4BXqVLDuOcUxiIpEikHTHy4/pU1v&#10;MFURv/F75xRryijGUnqRyKwGFXhm70N5h2jG0c/Nnj6/5/Wpx+9VNxZWKkk/0qC5Tb+6TptBX60o&#10;tFTjKAMSF+/u/u/L1qMqoPHb7rZ5/wA9aX92PlkHzbvl46+9PKsjsJco+cBWB9Cf8KbaM76Do5Fj&#10;cl1bKjA3U4N5vMfBAPXjP+TTSkv+rdVKjv8AypoOx857L8y/y/SpfLcoeDJIrMe3DL60sjbv3ONv&#10;puf7tHnFyyIgG3Ks4XNLEEKoAu5t31P4/wCe9Un0sZ8ttUPZjHGqyBdvPLdaXfHuBK9yGPpxioy+&#10;DsdjksThc8/h3pYBEzb1TuPv9Kqwe0lFqLJoPOkmztwv8Pv2zVmCZSoAOP7rY9//ANVJbRjG9Swx&#10;60t1Lk5XI9245qPidjS/LsRSys5JC7sE8NTV+ZthX2GT7f5/OoiAG+Z26YXDcH/IpyoWJx1JzT5b&#10;E+89UIjSRsGkXdtapQ5lLOvABIB9aRvLQMfM5HGM/rSwgCPexIwoLYHT/wCvQnFrUrlbitR5cuNo&#10;fjuO9O43LkMOMEf59s01FAVivXqSe/NOjUb2Z1+Y8KO3GR/WiwSjZ6EiSFCBn3PT19KcoLNuc9B1&#10;x1pmFYAEAnOOO/tUv7tU8znaMfSlzX2JnzJLlBTI/Kx9OaargLub8BjrUygIp/u7e39TUcik8v03&#10;dMetK/MO3u3F2iMDcfvE4x2pQiv82f8Ad7Y/x7012Gdrj3Vh2FOJX5mA44+X1pNOwovuOYsoDGPd&#10;1/ixn/CnRvu3bj9KjVsjG3I/vYFOwUJAT0P0peQ1ZaonBdl+bgFfzH+c/lRHbgMzyfLzn3FM3tKC&#10;ixqvT/61OffIdy9TwP8A9VTykcr5rokcB1G1cLjGfXnr+lGZY87+f93+dIS8f7onjuS3WkEp2FN3&#10;v1ocb7D+1oNlVgmSc+1ZdwktlepcQjHOefx//XW0jhw2yP8AnwP/ANVUdVtTPAwCLuPOO9RUjKUd&#10;ENLuaVnei4tS6MMtk5B6f/XqS7kMcTHI+Xk1ieHLl4JzaysV55z2rXv4WkgUxI2T/F61GjjruEYx&#10;jqjoPAVwjWjPsxlv4T97jFd5o8gD4DfL/s9vevKfA19tleMOyt5hC/59q7q38QQxnh/u8HbXnyo8&#10;zsjup1OWOp3dtOgt/mfr+n+eKivpxcWjqWCsp5J9K5FfFkh+Xd+75C+1TQa4s+YQ52+nv61ksLOM&#10;rle2i1qZdi/9leIGjYrtdiOB0B/lX1J+xb+01F8KNYj8IeKLlTo9wd0NwOTbuecnP8Jzz6H9PlnU&#10;baSa/S5QnhsZI/Wu2+FSWp1iGbWYFltgfn3Nt389M9hUYrB0sRh5QqLRmeHqOlWUoN6fcfsL4D8U&#10;6D4m0uK/0nUIZo5FDK8cgII9RXc2eo6PpFs15qd2sMarnzHYBV9yTX5I+Hv2q/H/AIB8u78K+Lbq&#10;z8mRfKijkxhc9cHggnj8D0xXP/Ej9sb4zeN7SW01vxveyW8km57fzj5ZP+7nivkY8K4qpK8Wrfie&#10;/LNsLTiuZO/Zf5n6SftEft6/C34c6fJa6DqC6pOMgSW/MStzxu4DHIxxmvgH4xftgeIviF4nvNcu&#10;L5ZFuGYRwPnEa5+UDtwPl/yMeMXnxT1XxjC2i61qsi5QvbSyMSFkHTp2P3e/XNcdc3utJcmzl3ff&#10;LfMOvvn/ADivoctyPD4X41dnkYrOJ1vchojrNd1n+172XUPL2mbJkEbYDdaowwNMNywE/wC63sMf&#10;rWb4TW/1y/XStu1n+UM33QfX6V1kdpbaDBJbM3mTN/GvQjP+T0r6Pmp042ijyfflK7ZzuuafdwlZ&#10;GgKq/RiMZAJ4/nXK6pp5acyxt/FkNn3r0K+f7fZxrcnasZJXv7dK5XUIdzeWTuxwG+ldFOXPHYzm&#10;o09VqRaRIZIlZcP8v5VdKtt2HH3c/SqkMLxhVVT93nHGKsiQgquB6+w4/wDrVsr31OZvT3SxFKoG&#10;fl2qPlOegz0q2pDZJT65+tUrZnmJKcbeVUEc9PXH+NWLcykMHPDfe/Og1g+UvRBdmFj+bru4/wA/&#10;4cVYUFP3YBO0/nVWLd8sifxfdU54q3E8hVmyp9fw6ms7S3HKnKUbluOQ7fmYe+OtSW+Ej+SPpt/E&#10;1VgQxnf5g55Jq1Hjoc9iaJKKIi5dS9DCJWZSSfmx9K3vDln5UmWKluv4/wCTVHQdKZkWZhldp+p9&#10;q6jRYJIpRK0A2hcbXXIGa461S2iNoxWjRp6XCIyroB6fLXa+GbGKO3+0zYYbemfz/GuX0+ACQ4Rf&#10;++elbUmqCzt/stq2fVuleXWUpaI9Cjena+pcv7wTXW1MFcbSpI9ataXYGYb26Ngr1z1qjp1t9ql3&#10;yr6cfr6e1dBaboLc7v7uTzXLUtHRHbGXtJDZJVt0WH+98q4rKuWFzJtR+OPx/wAijUbqRyxUimWo&#10;BQu6+49zWcaco6mvNqlYswl7YYJUf7Pc/wCFRTyg5I7rlSevXrTXuDKrLu+Ycf5/CnWkYYZ25zx7&#10;fStKcOXVk1JeRa0u3KY2Db2rftIxDFvL7cDs3Q1Q022QJ868L6VoLNGw8tRgKfy5qZOXQzVrDmwz&#10;qOMHBVvUY7VcKR29usceNzfeb+lMtl8qMXcoz3XK9e1KJZLgrkZ3d91XT95gtJbFnTIJndWcFt2B&#10;k44r2L4D+B7bVNUF1qH7uGLn5uhxXnXgjw9d6vdx2kMe5pJMD5a+jvCfhz/hH9Ci0aaBIZsq0kjZ&#10;4GP8Kzxdb2MNN2TGl9YqqK26/wCXzNLV9O1OW0W50wbU3BVbA+VR7fSsHxBfj5YFI2xj65rYvdVn&#10;07RQksoDzNviQN9yLHH/AH11+m33FebfEnxM1hp5trSXE8+Qp7hfX+dfPpvmuz3V0RxHxT8U/wBu&#10;35sIJ8W9twW5+93qb4FfDG+8d+OLfT7eAyQvIvzjqfm4H48k+ymubtYJLq9XR0VTJNIv8Od2eB+Z&#10;r7a/ZW+EEHg3w9Hr93blZ7iLy7dWX+Hoz/jjA9gfWui/s6dzjxVTmfJDd/1c9K8I+G7Dwb4dh0TT&#10;1LJB/H/fc9W/E/hXYaLY/YbBfNGZJPmkPvWbpVmby7yf9VCPmB7tWtf3ken2kl3O6rHEpZjn0Fed&#10;WqX0N8LT5enkjl/inr00VnF4Y0t1+2ag+xTuxtXuT7f0r538feLLDxz4zh+HmjWvn6fYt5Ks2PmY&#10;HLP+Lbj9K7b4yfEYaL4bvvGU0mL7VA9rpUecMkWCGcfX7oP1PauJ+BHhP+ztKuPG2rFfOuCWhZgc&#10;g55+ldGFhyxc30/M0xU/dUIby0Xkur/RFH9pL4haP8DfhBd6mGVfs9sUhG7G5znHf/P61+Fn7R3x&#10;R1T4nfEK81y8uWkWSZtu5s46/TtX3d/wV6/a0FzNJ8N9E1LzPs7bJdsn/LToenp0/wAK/Mq8MsuX&#10;kk5zkr198jiv1rgTKeWnLGVN5aL0PPzXERpRjho9NX6kZKOGM83zHAZRyTij5RwoBPByec0jqv8A&#10;qz/ezk0pIJ2xj+I/L6c//W/z1r9Hl5Hhycd0ORQZPN2/Q5pWm2uEC43clu2KhVgzEjGO+eM/41JG&#10;WddibPl/iokTFuVri72VgQyj8cA//WoJDuYmmb5h8x7jFIAm3JQLhv71KWKEGRv7o+nSpk1awStf&#10;UkRV3b2G7PTjnpQ0bFjv+8zZX0696WFoANmfmIB2Unmj5m2/Ko6jjtUGzjGUVoNDRRHaOADhc9vp&#10;7VNEjyq0iqyk88nORj1qNmt5F8xFZmLfxNwP1qRJBtz8rbl5bnp6frU+6Hs42tYI4t0Kgqew+8OP&#10;8mhzCf3hYBs5PT9PSj7QFHzAjnHsfanPAh2yQNhdv3h15rOTKXLokyN42uTuTPHHzDNFSKJlGGK/&#10;7zdTRS5pl8sj5heMSN+7UdDk++aaisVADfN0NTgBT868tnPsKYu0thT916+E+zsejG7IZYSvA+ba&#10;2M56UFEXjfkFcemKeGjnky657cL/AJ5pGKF8MMnn9e9Y1KcorU0cnzEe2YJlo87cfLu61XkPDBmb&#10;dnG38f5VYyQmY2A5/wA/59qruzNEcJx6ZrHkK5rK5DGAycE8D1ppeNY8OP8AgR7f5/rUipGp4Vvm&#10;56daScJ5a4zg+1YSitg94rE5zIH5DcYpS+1dp6/7tSGFdv3vrzTJF+faoyR2rKUUtjVbEOI3JxwP&#10;c8mguWGAcZolX5uB+fams2wlT6flWfIOTtqBw3AbnvTUDICUA79BSOrsNwemj5sgenNZ2exKlckZ&#10;/n3N8wYUjS/IFApquQm4jadtClNzZbPfBo12HozU8E+JdS8I65aa7p900c9tcB42Vsbea/br9h39&#10;ofR/2k/gdY6nPMGu4YVt9QjkbkSAcN9CMH8/oPwuL7HO5ABX1H/wTF/arufgR8YLbQNXvX/sfWJV&#10;huF3fKhJGH/CvDzzB+2pe1gvej+R6GBlGd6E9pbeT6ffsfqlcWC+E/EjwT3LLGW+ZVXk56Yrqhbs&#10;1kt15ysuMq2f8/Sq/jLTbXxT4dj1vTzuZYlcGP8AiUjjn6VzvhXUpL2xm0W6k/eRjj3Hoa+Wj78b&#10;mEXKnLkOt066ZxjPTnPtV0ytvDJ1Ue35VzXh6W4tInt7jKqrYTLda6G3eJosqBxg8VEl7xre8THu&#10;bSPw/ra29sjfZL1t27rtJHr9c/lVqKK5t52ZU+VfvK3f/Gp9YtY9S0+SyJAOCYcn7rf/AFxR4f3a&#10;xY/Zp33XUK7SzLy2Ogx9KuUtOYUOZRcXbyNDw9em0uVcudu/Pzdh1xXWvrMOorvhAx7d64SCQB8E&#10;bFZvu7fu+1WUuZLK6ivXlkCRljIq/wAXHf8Anirj3M5W6m/4p0a11Kwa8BG6Plh7V5/qtmFXzAOx&#10;yxFejWV4LmLcV4b+Htg1geKfC0lu32hI9yycrx1Ga2pytuzmqRUjgzb3DDyo4m2470630y5JyGK8&#10;5De/+f5V0TaSbQZlUr8ufvCsvU7uBXYo/wAuMfKprZT6IjllvcpzGG2Vdrs0nv8AWq891KwAbKDg&#10;s3YU25uBIzeWu5sdPWo4oZSN8hEfHryBzWmnUm/cmtfJi/eMu7K7m+bpWlYXsrlUCrlfmX2HXrWX&#10;CQyGMv8Ad+7kjJ56VMlz5a4V8bj270NFX5dkavmyuklzIw5O35vT/DFZmv6V9tTzImAMa5XHSpFm&#10;huHU+ZtVetXIraJ4y8ZYHdg4P+e1OPuyM5e8eE/E7wLLoEg120t8Wd1IyYPWOUDLKR2BzkZ64PpX&#10;GmLIyx/z/k19Ja3oVnrNrcaLq7M2n3i4kWM/dkwQkvQ8qTn3GR3r5/8AFvhzUfCGt3Gg6nt8y3kx&#10;uXG2Rc8MvqCOlenRre0jZ9DjdoStb5mQ+4gseit8tV/lRTgbi3HTp+lWblgyiJj9N3Gaq7Ngbd8y&#10;7cHDHj/JrpjbcnmuE1uL63+zuWO7n61yuqWJsp/LbnkferpIJijZ3bmydpyeP88flUPiLTFulW5j&#10;BP8AeCttz68884HXtW0ZcstQaSjc4+4jDc7vm7H/AD9Kzb1zBJ+7YbeME9K1ZU2FkYMrK2NpNUr9&#10;T99j8vsa3UuWRjJytoV7eSQDaZMbfvZ7+1T3emx6hZeRkfMpBPrVXD4LMvHX6/Wp7W6cFQp6d91V&#10;rH3kSpRlozg/EGivpl42V+VslVC+4xWadm1nnddq9QR1HtXeeL9PW/iwg5C8f7Xt+grg7+AwP5O3&#10;7oA2nqT6V6eHm6sU2zllTjTlYglHP7oHPtnjmmgBh5QXBxlQO1OkjDjaWyrMfvdf5D2ppgBO8v8A&#10;KOB69Owrp8iJfFyivDhmLH/lpx346Y+tCBEPmkr3+b1pV2NlnXvtXHTjpTQ4dtkcYZR0PTBxn8eK&#10;PIfLYewZgdifd44qZZVjCpHD0OM7vT/JqvGDGmWZlO7oTTstn5cLjd82Oaz5dbE2k9ywkkitz65Z&#10;V7Lj6+9OjnjZ1GT0+Y7veqfmO0fCM3c4OOP85qZbkhfL38fwn/P4Ue9tY05bLQniaRfvOvzcs6n8&#10;PzqRbt05kGCz5A28CqTsrqzByNxwq+mO9EjNncH4249uP6UyY25S55wVNyOV9Vx1/wA4pwkeU4dx&#10;x/s1RSWNWDhf4sguP0/z61I84Rt4w2VA2+3SqUkxvzLbMxBljY7QcHilklkK4+6Rzx1JqqJmCKUX&#10;58btvUY7/wAv60hlWEeW4baw59/fr9az5Y8wtd2T+ZFgiVWViMsrfw0C7yH2KW2qNx3Y6VAJXxux&#10;u+XCAt14z/n6VH9oaMYdSC2No9R1q1Fy6BzLoizJO03zrEPpu6VG6l0JDDdt5HP6fnULuWOCu35u&#10;p7jFAk3llw27g7aajYr3ZIeZ5ILcqSdz44z+tMUgx5Y7crj8P85oKSI2wrksP73A6VG+ZQPLJP8A&#10;KlzdCeWzHkttXaVAYFctgjFODsF2D6fKBxx6VAsgxhevTp3/AK1Iru8Zwx3f73+e9V8JVuZ6Diqy&#10;MC4X73OOT/npTokjkG5HG7PKsvTnr19qYkgIVVVmZQMe4x1pNoYja33lz7A9MVN/eDWnInEaNyi7&#10;sddrdeaRyI+VXaOA309Pzpscyou2RQCM8c4Ap2VlQMBtXGM8857npWiSe4cqeq0IzchSwTPccL09&#10;qI0CMxZvvddv/wCunxrG74yq4Ycbf1FM3OjZLL97OQTnBofYHpqS/OVEoT6fN/SkMUluoDk7euF6&#10;/wA/emsZpT8g+9kbd3Jpxk8pVXyS3GenDE8VMVy7FcvNqxjnyWWFAvzDLKAfy61MuwwsQyjPIXrU&#10;RuAiCaNQxKge/wBP500zMd3yYVsggdaG0zP3d7j4ZDExj3K38W3v9aTztzAYVW6bt2Mj2/z3pApk&#10;kwfmHu1JNBtPlsfmPDHHU49KpeQcz5dCPy4iF+fP1I9eKlj8obTMvysppQT5KyP/AHvvE8n/AD/n&#10;vTXWOcqEH3WA+g+lN6uwR73HRrJnYso2rz9f1/zk0NhZcyfM2efTt1/OgZEAii2nGBnp+NQvIzlv&#10;MP3l4bH+c+tLl5jZyjKNmSAqg3sw65GR1p0cmz5lGM/e2j6c/p+VRuyhmbP3Wwo6f5/+tUhRim0n&#10;5cEqx7c0KKMZJx2HCWRjgt8zN97/AD9PxoAkKMTnr1z19hx6VGhwcq/Ruy8Hr+tSAI3BKqxOfm9e&#10;34U+XsF5PcbhVm2QvlpPvjacUoUhlYMu5Wz7dR9aDl0y0Wdxx/8AX/LFCQEsA0n3c5ZhjnIprcfL&#10;0Q+MNIVOVY4+Zmx+lTQmN23BVyOfrUabuGADDcPvfWpYkjmXdEnzR/7PAqfhJUY9ScS/KAxVQvHX&#10;qcVVnuBJOIgCzdFDeufpTblvLOPKbLfcbd1496EG7bLMW45XaO9EVqPm6IdIjH5lC/NgcjIIzyPy&#10;zTlDsxRh/F/B3/So0KjdvRQdx2+/YU5pAjgDCruG7d+dDfcqPqSEgKql1G7Pyt/F9Oeakb92dwdi&#10;ewXuKhZpmk/dt2/Dk+v0NEZYDe77SV65xgVHNzbEyld2JjIN21l+XGN3of8AP6UJ8rbC5PfLDpTf&#10;Mfb+7yec/WnRM/nbWO3Az93rwRTjLuKJc+wSWxjiml+8o2lecj2P1qNRsUkfd6frUZklmjUKQxHO&#10;Dz+FCOQoRg3tj6dfzqfeNJR7kyGPYAmRuwOW6ipN5KZA5X8KhVwOp2++BR5kqHnbkseh7dqL3ZHk&#10;hzMSNpZmG3BLCnBtsHT5ulQkzBjuO3+7t4Ap8AdjmP73VfSr2C3u6DwMpvV2GenHenw/vYsI+ffH&#10;f6VFEzJgk/ebPHepwilGVG9s+tRLa7IcbtIf8isBI/ux9acoxK21SRk8+lNR5IkCsed2Mr/P9RVi&#10;IhP3e/K5A4qebQ1strjYQS4Ynb/wH8uac6YiwzDhjuz9KdPHEjbfMx/dwajG4rudSuRyuOnepT7E&#10;baDgpj5TnaMfUnim4DSglB8xwNx9utOXG7rxxz60FWkTerfju6Ue8hyfLoY2pQfZb1bhGb7+W/UV&#10;tWV1Fd2ocEFtvTv161U1O3jkiaKRj8oO1mU8gjr0qlosrW901pMxC7vlXacHr/8AW/OpceWV7gqk&#10;ZKyLom/sy7MpO0E4Yelb1rqUcpzuPzYxuP6fnWTfQCa23PuLc7Qx/Gqum6pLZTG1u03cfe/u/wCf&#10;6VOkZeRXN7SNzqYroltiuG3Z+bPQ46Vo2N0xO4P09P51i2NwhjDh13MeVznjOf6/pV2Cd0+SNFPd&#10;vb9a2UYuJjzanUw3SSRlkX5scDg8569KLm5urjybdWCxwjnt61i6ff8AlMqtx/ewauPqNj5bZlbe&#10;gz8xznj6Vjy20NIu8dC1qGsNc/u3x+7XaB2HbPNQQK2uX0elWce15W2o5zy3YfieP85rJe4Us4eT&#10;j3+magutTmgTzEZt0fKlW9q25OWBhKpzS1ZYsIGW5lt7qTb5fr/F9P510fhu3sNQuWt9SUSqF+Rs&#10;/dwf65rAsng8SGO+sYWW4Tak8IUgNhf9YCevTn3zz2ro9GvdH0hFn1cbnjc4WPGSMg4JGM1n8VO/&#10;UcOaMvI6ePTbLRCBptqsRl/5aBdxH09KI9P3QtNKu7auCW7D+lZtz8QNPgwlnbPJ8vSQjH6f55rF&#10;1Xxzq2poyLN5cbcMicf5/Os40qlT/gnRelGNvyHa3fQxP5cLH5funPB+n51jTzGdmzz1yKW5lDPk&#10;Dn19OP8ACq7yCMMBkgcfdz/+uu6EOVaHLUa2HbFzukTd0IO7GKsRsgTD7uBgDtUJYOcgLuXjinRC&#10;PPyqfmyG7evT86q2pzxjLoWkkIIGDkNhfzqynTJ+bcuenXj+tU40wMNhh+GSKt27jzcBv4f73A5o&#10;tHZFqUuYuW8xli2pEox19T3/AAqxGwX5onJz2x71XUkj7u1SM/rViBspuVxjOPrU3toayc1sT2su&#10;SpZvvdF6cVs6JYNcOGkVgoXLMe3+RWbpGmtfOp2N8x3bs11Wm2Cw/ulXqMVzVZWVkFOHNuammQIh&#10;2pDtHXJP0rcsrfYijGSOves/TLXbhiDhvu5HTnP9K2IZFT52+9xkVwVG76HRGKlLVFuGQogG32Le&#10;/wDkVNbOWlXeuc4/KqRy8pCnqufbNaGk2rz/AHvXClc8enFcs/dWp02k5JI6TR4S371l5H3c/pVm&#10;/nWAbUO5mOAq0yOZLSy8vaOB+dY95dyT3GQ/Un5e/pXHy8zujv5XBImYmWZueM/rU0sqwgBvvHG3&#10;34/xqNCIVVmX+H5vc/5/nUYLy/vw3yhhtx+Waq2xXPy6kkBEk+5o8/h3rWsbcy7Zgu3+5n/P+c1T&#10;srdSyyPu68ZU1uW1vGpYMMcZ6fpRUlZGfuy3LEP7uH5JMbf6UWNm9xOAu71/D86jPmSBUA3c4BXP&#10;4Vqx2Y020zIG3Ff4cZHes/eUR26ofO6yRLbBOAwwCcVNpFis02fM6cc1VsvnmEbRfMW5YD+dejfC&#10;L4ft4o1yGxZBt8xdzHvk1ukqUeYyqVDtvgj4GtZNNm8SS3TRtaqGiXd949hXo62iars1K9DOuA80&#10;Z+XzEzyn0bpx2zjpWLrX9l+C7+TRNCbMIjEe5c/M/c4pmo+OtO0+xEmq3SwxxqN7McAHoK+fxleU&#10;5OfQ9TB4eNK0H8Tev6L5FfxfqTwyTajeybVjUk9gPy/kK8A8VeLr3Xtek1BGYHdthVW6Cu3+KPjU&#10;eIp4dK0e5Zrdm/0iZW+U8Vzvh/wFeeKvHVn4a8Npu8xtskm3dtXHJP8Anrj1rDDyjUSkmdWKlGhF&#10;t/P/ACPTv2S/gvc+PfENvrms2zm3tZPmGBwo6t/7KPc+1fbEFmLdY4bOFUBVUhReir7fhXM/CT4a&#10;6d8PfClnoVrbrBMkK/amB9Bwv+e/Nd1o9qZCNRYdOIlYdB61OIrKT06HFh6c5y53u/wRc0+1Wwt1&#10;tx6fNkda4n4sa1LqVzH4I027EfmJ5t9MeRHGozz+X611Xi7xHB4Z0abVrjb8q4jU/wAT9h/WvEPG&#10;viZtG0aeS+lLalrH7yX5uUh6qn49fpiuOnCVSVz1dKMLL+l1f9dTzDxpqV78WPiZbaTEG+x2m2FY&#10;lXaEVeOnTtn6k9KsftSfFvR/gV8HbqdbpYmhtTFbqOMtjA/xrqvh94ctNE0668VXUG24ucmNmH3R&#10;X5m/8FeP2q5Nd1t/h/4d1NfLgcghZONwzuP9P1r6bKsBUzDGU8LDvr+px060U54upstIry6fefF/&#10;7RHxY1H4lfEHUNZvZywluH+93yeT+JrztHwTJn5fXv8AWnXs73EzSSyKd2CSP88VEE2nnbtb7rZ7&#10;5HH61/QWFw9HCUI0aaskrHy9St7So5zWr1JmnRo8oG453cf5zTA+fk+XnJ3VHuQoDH16Y201SR99&#10;gdv+10/zxW0lbZkOfNuiZFaZvMaT5h2boaVJgjYkVvmI5Ud6YkhSTdkfKP4R1qRc4KpyrL91vWp5&#10;raGsZdUSMUIy20dhnngd/wCf5U3y4tocyDdwu3vio/3ZTzF6+vXAI5FOhljtyML824diKz1e5KXM&#10;7sciRrJsx83OT/D060u6NV8ltzfLy3HH+FRoWl+VlYt7ClVsbZCevA+Xt0xUq5rG0VccsiyncrKp&#10;jxjjrxxRuYByvKs3G5s5x60b8sI2KrnjKr1PWrCpHKMAtu28tjGeMdPr39MetLm7hGfMiKImeNt4&#10;b5eyjHcVOipDEoIPr9f8j61HJE6kOSyqvG7dg4+n4U18BFXczMWzhSeuOp7VFuYLW2RYAfGWPPf5&#10;gKKgVZT8isPl6560UKMhe0kfNatIfufNu4bimFMHJ+VW6bcdam+VQoD9V6lugqKQgvnfgr+ftXxP&#10;LzbI9bpZELFomYKpXGBjHWlkf5siP5V4bj71SJHE8hdn3cdl6e9RyhXHl9cHt9KzkruwEZGIyAOM&#10;EYqGVyERs9c/j9alMfYH+Ed/QUNiSMbsAr1O2s5xjEq/RlaRmQ4X6cc02TY4Uvjbu6A/pUkkfmEr&#10;tU8DnpULRMh3A+/WuWdP3rlR5huJX6DtwajIZW2sec5qfYzf8tM+mO1RyRbwzL/D3rGdNdDTmkQl&#10;9vzOF3fSmbMNsCk9qfIEUgqeeRu/rTUZgGKn/ewazlGRV9CIK4X5zu+tRBmRioTjHr1qdwzEru+8&#10;KhkTHQ8r29ayfuhKMdxpZxwxH40KxIZh13d6YTnlz0X+77UhKAZXr67anlKW2g5m3PnyuGqfTNQl&#10;028jv7R9rxyBlcdiKqb1Em9uq49aZ5gO4MPoKmSjKNiVKUXdH7H/APBLP9rqD40/CmHwN4ov0bWd&#10;Lh8mTc+TLEBgN/TrnpXt3jPTbvwxrv8AadkjeXJzyv3lr8Xf2Pf2ida/Z5+L2neMtPmYQiZUuo+z&#10;KeCPyzX7beGfFOg/Gr4a6f4q8P3sdxb3tks9rNHz1Xp/n0r4THYV4HFuK+GW39eR6lV/WaKrr4lp&#10;L17/AD/M1NNt21DTo7xCvlrH7flTrO+jMm3zQyj0Yf41x/hvWb2wvZPD9xK20swXdnk+lb2l6Rea&#10;Ujz3rMQzE+wyeB1/zzXHNdDGM1LVG1IylcsPmLfdFV0uk0fWI9Wy2xuJgv8AD/tD/P8AOn2UyyMz&#10;OenRuuRSajHHeWnAK4/iC8j/ABqYS6MJX3Rva7p1reWUev2jrIk3LbT09Mex/Q+nFZayNKhhycA/&#10;nTfA+sGGA+GLlv3LKxXd/D6Yz7f48U++gu7K68p3yv8AAwHUetaRvHRhyvZmr4evbkIbaR9zRtgb&#10;s8rW5O82o2DW7KA3WNq4t7m9inF1byfvI/u+hrp9J1yO601JQqq3/LRenNaavWxhOPLszkvEVrdr&#10;Iy3fTd6mubuI8OyDaw/lXoviewbVYPt53bj9/n9a4TULZbR/L8vj+LiuimclSUr6mSwZLnfFa7nD&#10;YIx+v+eafOklw371sAHPXH8qSWfY37mNR/e3duKqyTT+ZmN/fK1tqw9SwqWcR4fd8vzL6d+f8/0q&#10;GO6hj+fGeMbV4x/jUcjKV8qdzkc7qZCsMce93Xn6Hvn0qiouOxetLiOa5MIbAClm+brWnD5k6hnc&#10;+UrdO30rLtprVfmaJecbtvBIwKuwXzNEqEsAo5XHWgUlEt3Fp5tt5Bib95wOMbR/k1yPxL+GZ8c+&#10;GZZ9NEa6po8PmRRnIN1Dn5kHGCy53DvgN+HaCe6lg81Y1XccLH6e4qK4+1WUsd8twpmjkBi+X7p9&#10;cVUZOMlJboyqQjKNj5UuICh+YH5T69KqzQneBGV2Hn5u1eqftC/D2z0zVP8AhOfDViq2OpSM1xDG&#10;oVbW4PLoAMbVPVfxHavL5twXoP8Ad9a9inUjUgpROO0tralGZ1EuCoHzceh9v1qzZXKs32cuCv0q&#10;G5tlfl9q5+UfWov9TLs2fNnO7B9cVUrSjZBT5+bXYzfE+iC1l+0oPlZ8Dbz/AJ5rBnVXXART34rv&#10;HjgvrPyplADKSq+hrjtX02exvWDhguePcVVOp0YVEobGNcR/7PzZ/DpUKyBFyqqu1vvbevPU1pTw&#10;RDbKh6/ePpwfwrPnJCMyFgByB0ya678xly8vmOjkMy+S7c9enXPf8q5/xd4SuY0GowRhlzuYegP+&#10;RWpICsrHzCoxlG45/CtrRZrLUbdtNvXMiP8AL9TxWkZSpa9CHTU7q2p5BM00e6PYAS2fu1EdxfaT&#10;jj046iuk8c+GZ9C1Z0LZjIJVtnDemP8A6/6c1zrhkTew3bm+XK969WEueKcTijGTlqrDvLXysMee&#10;x5wPwqIAJGWI2hR09s05EGxZETaucde9SbWhOwIPmyv4+ho97m3LcZcxFDIZDtbGG4bIoYrHuA/i&#10;Xt6UbkkViZQpXjiiSTy2wrYLLt3f19601vqTLmZIDl2kdVyD3/l/+qoxIcMvljPOfQ/5/pR8oHzu&#10;GXpgd6f91nkGdv8ACev9Kn1CF9hJCqQAccEZIz79KPNXO0LuwecE9KjBdxlHyWGMN257/nTpDJuZ&#10;lPze/f8ADmiN5FPme4b3jkHmLzu+XrTs+aN5GM/3l/Wo0gU7RvYkn5W9OfTvUgVnIEZ57Z5FK/Yn&#10;VuwJIzAu5y2cdyB/nFOZnZhMUHcEHPHFRAyJNw+0t/h1p1u0SXeJRwOef4var13NlGNrSHu3ACoV&#10;zz06+1MkkJTKqRt4Gc88/wD66RJVaUSKN3UbscY9PypGIVcJ03Y+6emP8aHzX0MXa1hE4ba/A7Zz&#10;6UNIAuCzNgkNxnt/9cUR4mKmQtwueF6UIIdzMG79f6Gq9So0+ZaMcyyEZU5VuTntTQzgEDG5m54p&#10;XWNflVm5+8VPX2/zmmxnMgKAgbuW/nUlcvvWYx1nRid+OfTrVqGWKMKrFdzDGMY9efb/AOtUMygn&#10;zH+Yemcf56U2MHO9Szbvm+XtVdNUDcqctC4S0jeagCgc/WmzSN9o3xhSu7IO3PT2/wA9KjUsWXEm&#10;FUZ+Zjn+X+ffmlleWZdiBf7v4Cl1IcnIcxLSiUqq9T35FLFI8qN5p+6pIweTUWyWDh+PlxtPH+eg&#10;/wA9QbzHlpB6NtPUe/4UpKzHKy1ZLLMqEsI13KmNy9fWnSTmaHzlb7o+Ve49+fx/Ooo4otnmFt2F&#10;+76HOfz/APrUxFLhl/vMCMAd/wAuOtVyxeoRkr3ZI85lOSyqw5/+t+v60x1KLydy/wANKEXHlRvu&#10;+9ubb6U5JYNqxAMq/wARH+Pajm5Ql8QgKlMqu3auTu69KfDI5VQ6c7u3Sm4jGV27hjn5uW/zzSxr&#10;hgJODt5wv/1/WjlW5MbR2HeYsf3mGen5innKjfgtlfXoO9Q/OwYgeuNo9jn3qaC5RWEJixH0pXew&#10;X11VgUEhZOBls7cHAPpSKZTGWEeMj5WXtSMyhFEZPP6U5SxkWNn4Mf5elO7BOXNYRVIcq0K5cfeb&#10;OOfXH+HSonRHm3MnAPTdnv0qT7P+92rNnoenWg+X5zK21P6/54/KiNrFOLjoxqiPB3D5d33Sv4Z/&#10;OlLkDyowW3HHrikMRTmTdjJ4Peho3V9zMMfpR7pPLy/COZHZiXTH3Tw23/PehYYg/wA2f9labIjN&#10;iT5jz92pBDwHCZfgdRzx7Gi9+pN2OAiO0liFxlePU9aflf4sbmx83PH1/M5+lMIVMMqYG77pH+fe&#10;nMiKPl3MR+oz71MubmD3uUYZlfcpH3T8oXjdWl4f1PSLG+26xYNPasuJUjYK3ttJBweOCQazvKRP&#10;3yqq9z7fhQyNtYKwP+f8/rVSjGUbMFzbFjV73+1NRa/NuscbvhVj6KOw9T702KNWOArDjP0x3qEF&#10;HAV0+7wvsf8AD/PrTkfDGTrnqN3tU2drLoVzWjqTOY5Zt0ahc53bm49v0pj4CtlFz/Fz0/GkZ0hk&#10;3qflIA+n5UzL7SzEL7f1oSfUVPXUngXETKj/AMQDN6+tNaTLhCSR1wy4/L8qbE/ytEg/i5b14pgb&#10;bKST8zfxemf/ANVZvyNJfCTwkKN23Bxjhun+RWgl1Yf2TcWb6TC880yPHfOz+ZEqhsoAG24bIJJB&#10;I2ADGTWTvVGJd+f4uowKbG8rhYzIvp1z+H8vzo1khMtRzxP8oP3f736/WiO8iE/lk5/D/OKqvJGU&#10;3se3pwTWLJdyXGoBYG7YVeuAc8VnKtyaCVOUjqGkWQbdvRjtb1/z/npUkLuRlP07VUsZXSL958xV&#10;Ru+bOe9LcagluvmoQCx5Xpj3p8ySuJU5bMtBllCuf4uV+nSnRkMDJuwFPyrg1n2ur2l1GyjaSMbV&#10;5yavLPbyY2HK8fp/+qnGSlsSrxkSxssitgr9445GangzEzNv3dx/n/PNV90YO0pyOV9+as4+RZIx&#10;s46fqaqTl3FKUXIezBSR+tIBuO1VLd91MH38PwMDJHephGrhWw3T+Gp+FFjnPmtvB+YYHX9f5VHL&#10;KsH72SUcthgW7YqS4tJIIGkGevfvWfqto8kOYBja2W6561Ldo3RPs4yLyOJYy5Iz6Z9cVJGHMZ2H&#10;I3eoyB1/Gucg1Wazk8tvmXOeTWnaavbSL+7kVWOM4x9f5VUasZKzCMS5MpZuZOnYVm6pF5N15g3Y&#10;287T19q0i8Lp8z/xZUjnpVDWZoltwWPJyRu6r6USS5bk8tpGjYXEVxaggbtp+9+FOk0aTUmaOHbl&#10;UZ+WC4AGcf56np6Vl+G7kZeMPuG75Vx7dOn+fbmtqJwFw8f3sE+oojHmjsEmub3WYqXV9pcuxpD6&#10;Y9a2tO8Qrc7kk+U4GT6+/wDOmTW8ch+VVZcf3enNaet6TpM3gvQ7vT7lGuo5LuC7T+IKjI6HHXBE&#10;zjPfZ7UTU6dnEOXmVgj1COU4ilC8dPQYqT7XkeYWwDjb171zAkvrebCjgnmmNe3LOfJ3N6rn+h71&#10;Uaz2cSbRjG0mdVJdRxo3muF/3vyx7Vm6nqK3B8q3Xvzu5yO4rPVr24m3SE/Mc7V+ncY960LDTd2J&#10;ZOv930FH7yexNuVGp4fWSxh3pKw3HJ2tjH+TV77Q3mY8xj1JbcT1qnDtRco23bxgZqdFLbiHOf8A&#10;a7+1bxjyxsRKUicys/JOeDu5Pr14pxZCVVTzUagBOV4PLFfp/n86dEF8wLn5Rye1UGq0HeYI+GC5&#10;bhSx6H1/KkRmA3q7ZPPWnICu1j7kbh0p0aFuEKtx82W+tPbUiV5MXJD7dnzdOKsQwSzWrT+Udoba&#10;xCnAPPGarkl23tJ827PfnkVYinlAaFG/dscldx2kjvj6VPmaRlFImjUbQjEY6Dtn/wCvU0GBuUpu&#10;HTr1qGMrgGTbkZ2n8afEAowWbGRt2r7f59aPd6D5uVouLA5/1X3WGfwzVuCBrorGhwGP8POPz+lU&#10;7WPLqE+8G5z39q67w74ZmtbAalNbHy2k2+dtJXd6Z6Z9qxnVUNwUpVJ2RpaNodtbaK18byNZVdVW&#10;3w25lIJLDtgYGfXNa2nW0hmzjk99vTiqunW/nv146AfhW1ZxIu1pHXK8H6Z6flXn1Jvm1O2NN6WL&#10;UAES/O+7HT5T0znNTeaQ3yAdfmqsZQGyznnpt9Ks2MEs8uzcArcVzyvuxp1OayNHTYftD7WUr9e9&#10;dHp9glhAZHIAC/eKk1R0nTPKTzZIuPUnvVi91Axj7Ow+6PlrhqSdR2PQowcY80x93eq37kShsZ2l&#10;W7VFbCPG+Rmye+Px7VVhBlk+ePnb8rLzg4HepwMZZl47+9HLyqyHKUpSHyTzyv8Auh8277xbv/hV&#10;vTrbeY2fPzfd3f59jUVrBJMpUfKw5UNWxY2bBhGibfn5FJytEmMJMsaZaxuo3r05z0z3q66wgbF6&#10;j07UxAIF+T72c/5/T86s2OmHUizSSYWNSS361jf7T2No9EifRbJYF/tKbt9zrz706TUnlmYyd2xT&#10;XMkwW3SQ7V+6F7c1Np9hI1xsePd/drSnG+rJqfDZGt4b0s6hMjBMlm27f8/54r6U8E/D7RvDXguL&#10;Ubedft0/JOfuD3rz/wCCfgBdLu4/EXiTR5HsY8N3G/25/wA4r1FLsahpEl2tqscKuQyrzgdh+Ncm&#10;OxDv7OHz/wAgwdONSXtJ6paLzfc5Z3uY7iSXUljZ8krt5/H6/wBa8r/aS1fU9H8CNqFvOsUjTHZG&#10;zff4bH616hqUscUcl7dSrHHGCZCW6e1eO/ETwFp/xs1i3sdWWaSGOUgQRyNtZTxgjv2P4fWvm82q&#10;f7BUgnq1Y+gwKjTxEak9kzzT4DeP/FvjTwZdXfiDw1d2bW98Y0lkQhJSB/D3OBjP+8K+9P2LPgFH&#10;4Y0f/hP/ABNZ4upnUxwyL/Fjhf8AgPX/AHj7VwXwe+B8Wo6lpNidMVrPTVxDDGOJJsjc/vtHHuQA&#10;elfXGiadFplrDZWsGLfTgFSMc75T1HvjPWssqoywWWRpXu/8zHNK0cdmDdrR3t59EakOmPPOtuAd&#10;zczf7I7CtrMcCrEijCjAFVbK3mtIfMmbdJI26RvU1z/xJ8XNpFguk6eN19ffuoFXqoPG78elVNuT&#10;sVRgoxcv6scp8RfGFhq+tTXN5L/xJ9DUvNn7txLnhPxPH0BrwnRtb8QfGD4izXlw5W3jk3SNGvCq&#10;D09hxx/9atj42eIotQEPw48M36ySRuWuZFP+smIAY59APlH4nvWj4L0zT/hN4Dkv9RMaTSQtJOzH&#10;7gAzya9HDU40qbm9+hjinUrVI0Ibv4vKPRfPqef/ALc/7SNj8CPhPeRW1ysdxJbtDbqW2445P4V+&#10;Ffxq+ImqfEHxvf8AiDUbhm86Zim5s9T/APXr6q/4Kk/tdy/Fnx/deG9Kvttrb/uVKkbdo7/U+vt9&#10;K+J5WR5MmX5d35V+x8D5H9VwjxVVe9Pb0PPzatGUlh4vSP3X/wCACuTGxKr7etRvLmLJk4VsLu/h&#10;pSFHyCQqoz940Oi7gzfdxng/41931PBlyyGPMd25scZG4L1/zmnSISf3YPoDjPcg/rTFVD8wLfez&#10;ggf59KcqK2Q2fmqeupV48uou0I5XG35ePr/nFOjKOVAQ8427uP51GSu1jgDbyOOTTpPMkG0qTjov&#10;fHWplq9BRj1JkdWPEY2sdq0uxmzsTp+R9f5VES6rjP3WA5P+fepEmEo8jcB83zen/wBes5aam3Jr&#10;dskBYjBTjcDgLx0I/rTigX5WUkg5ZR34qNI4k5ba38WPQdKe10Afn27e2PTt+pP5Cp5nbQvm5o2u&#10;I0WJVZnxu52/hTjJkkvy3QKf/r05JEjVhEVbgAbmJJ9/b160q7pGxxu2nKqRxz70veZPs+W1xfNl&#10;dSnmbt3K+/PB/wA5pHYmdWRs5IIHqCO9IuxkUEZXA2nn0469ulPSJkdgrKvzYX5un59ahvXQqT6J&#10;DZJYoeTldzE/N0P0x/Wiop5mfaDJu2jG5c0U1zE80Vpc+cWcE+VIW2r13dv6U0RovzP9f0/wqQMh&#10;R/8AaGSPxqIFGfYq57Yr42XM5aHqz+EQbi2EI24zk9qQx5AJ78NhuPTilmclV3fLjp7U1maOTbIO&#10;mTt/x9s/yqepPwrQijQE5Dtk8Ad84p8qEDeExginrKFITb0YHP1qKWQ+WQxPp8ufSs5asuMpdURy&#10;iMAnPTkfWoWHmBto9mapCjJ8sa9vl/DtQ0/JiYdCCw65OetRKJp73Qr7drfL+g6VFLn7wPGOdver&#10;L72KocffJLetVp0KfMyNz+tYSp66lc3LoyJl2puI+914prSDHCcN1X1qRgXbHmMNy/LxULuQQA3v&#10;7msJ0w5vd0GxiSWXah/JqimWWOTyyefpUqKIzjPPtTJ3WRvNKnGeAeeK4qvtua0VctbalYn5/LLc&#10;7ezVG6lufy4/SpJI1Zlw2Dn73rUZZk+fH3arVLUmOsiOTMhOW68Hmo5GIYqpyF4FSGRFXYOW+tRk&#10;Av8AN1PbjpSbQ3yvYIZJISsoc5X35r9GP+CQH7Z/9nXI+BXjXVMpNJnSWkPR/wDnn755x/8Aqr84&#10;93BXb81bHgbxnq/gbxLZ+J9EvJLe5tLhXjZGwRgjofevLzLBrG4dxW61XqdGErewqWls9/T/AIB+&#10;/vjvQZjPF4o0lQw4J29j1z+eKS28V3niXw2bEyfvIuTtx1rzP9g/9pvSP2nvgnZ319dxtqcEf2fU&#10;oN2Tu6bvx/8ArV3UlgfBWuyTzRM0TPg4PBHrXxOsbqW60OqpS9jUcHs9UzpPDU13psIFyimTbht3&#10;I/XvWvHcLKgd41UHsF4H5f54rCttRgvnVo5dysMqfX2rStJfLO1m9/m+lZyi1qVFkOowNYzC/spj&#10;HNG29WTrXQWF9a+MdJETIsdwo+Vm4Cn0+h5rKlBnj5UHcQfm5+tL4Xubax1g214kaxzZXcONvvQp&#10;Xjd9CZRe1xkk8sM3lgfMpYH3NWYr06dOpLFreY4m/wBjPcfp/OpPFELzXLPj9/GuZArf65ex/LrW&#10;fZ3Sy/LGhC9G3Gt4yZm+ZbnWWl3EF2SsPLK/Lu/iFYXjPRHjkLxxDayb0YD+Gqmiar5Fy2kX8m1T&#10;l7WTrzjla6ZH/tjS5LGZz5kY3RNxz7fQirjeMjGpH3bpHmctpHAWjlXlvYciqM00ELeRaxH3f2rq&#10;PEOltCGkS3/8d5Ht+lcvqCT2I8t7RlIIOG7Cuqn7xyxS5dWUWlLTsHJ+Xv606J7cTI7xcj1pskpd&#10;M+Qq9NzL/T2og2ht+3+L7wNbcpOm6L1qY2uWZ1+VeCzVaivUjO5Rnn5Q2ePxNZe4SReQitllzzxz&#10;+FTWNugDNPJu2jO3nGalx6Mm8jYg1GNSXVmztwq56dasqxmAknc/KM7fSsCC6aabEMPyrzz3HXFa&#10;Vndr5XmylnZmxjPX2o2KW1yrqdnZapp9xoOtIz2F8ALoKR8nPDLn+IHkdO4zzXz3468Jaj4L8Qza&#10;Lfj5o8NG69JYz91x7EYP/wCqvo6/QSp9mA57hR+tcX8XPC//AAmOlx20cQGo2K7bNgOZIe8Z7n/Z&#10;545FdWHrKnKz2Zz1afMuaPT8jwi4LldqEt833vSqrlnfZvPr16+9Xbq1aNmjkTHGM4P4iqchUnMT&#10;MWB/i/hr0I6ow9pKO+w7T5zHOpY8KuCyn14/l+XFW9b0WPVbJtow38LHHPt+eKzlI2eaF3c/3uvr&#10;+taFjfxvF5W//dHoKlcylzItKMlqcTfQPZloZY9zD+H2/wAmsi/ixIGO7B52+vtXf+JPDrakjTW6&#10;fvAMltv3uK4+/smjZtw+YcD867qM02c8odTHYtLlMhlyMN/d/wDrU2C6ktZPOdAvzZVt3A9vzFTX&#10;VsqyZEa8fWqtyVjO1ZMYIK8/5x2rp0loTGclLU3NR0i28Y+HWt5B/pKRny2PX6CvKdR0q60+5a2u&#10;FaNlkO7dzg16h4W1UQ3CGWXPzY69cjrVH4seFUvR/bdkvysmHTI646n/AD71ph60qdTkexOISnHn&#10;fQ82EQMZXP8AFzz196TcE3DZuwB93rUkkD28TNcruIbLGq8jLH85IHOGGenNejuc6Uoa3DaEO9mZ&#10;grd16mmOHMuDtLL1x9P8mnyq2fMVshvXuP6UFow/7uMBmOG2/XmrjJ8oOWuwbmYbxIw3cN+lOJVy&#10;FzhTztK9Pc0KwVPlTO4fy5pskq7NuG656fzpOXMTzS6CeYxYBdpYcnk85xxTpAZQskj7QDgc1EAk&#10;DKTn8u3qf8/nRgyooDD05o5baorm6XGtJIF+VuO7c8c9asfawIvLJ2sPmCiq8LI2IWcN0H09aJPK&#10;Z8Qp97AK/gc0rpx2JT5dR/2gTOHB5J6quePWkEoaTdJJ82d3XvUfm7D5IH8WevtijAO5ox8p7/hT&#10;V+W7K1a1JC8Dhdsu3bnHuf8ACpGchdyMVzzuX/PtUKR7U8za21fxpYpSyNHnDEHd2z0o+Ilvm3Fg&#10;LybkCFv7q9+v+fyqWaIRwNhtu5gDn3P6f561Gj/Z5VjVV/xPT/P0qSeeJwzyZb/Jx+tDvzWZcbcu&#10;5EWKzed5e1Svfvn+v+e1DuYx52/PyYHl9T9akeNcbW27twHzZwKiwxCo6bSVGenHtmqikS5czJGx&#10;IroVLHque35UjySFPk/vZUA9Tgen+eKjInT5gcnq23v0p6yeXw6dTjj9P5Uc3RCv2FlUliVl+Yn5&#10;h2Bp0LyxM2U+UcZAPXPFNZSJWb+H03ZP1/OknYMBjj6d/wAaUebYPejEWR3nUncuGbHToM9P89ak&#10;t/NWEoTt7c/X/H+lRs8XzfLnttHbmlSTKu+/JGN3H6j/AD2px10Yc3NrJDg8qKVJU/N/D/n/ACaT&#10;BPzMOFPzbV6c1Ht2NvZgd3G3/JqURlpNxVgoxxnkiq2D3eqEDRThs/eVvlK04RKkrJtXrn6n0/nT&#10;ZC8fzBDwDx2GP8/57iOHi8qRCc87iO9TruVCMZDn3BdobIX1HfA5pu7c6uyeuD79aFEgcK21tozw&#10;Tx7ULOEdd4OF/wAKGyeX3tCYFkkBJXd1+Y/5xUal1OVP1bt+Z/zxUkUkTtnJbsPyqMSRjmR/nHG1&#10;f50aRHKO1tR28qSdx9hjrT8pI4aT5c8D8uv+fX8KWK2Mg3yPx19sk02V13rIgOSMKq8/5/8ArUvQ&#10;HCVr7DsyMM5+6ucZ6jH8s010kkXaWUE9Tjkj2pwkLN849dvzDnvTklAXLjb/AHfmxn/OaXXQUeaX&#10;xEe1y5B2jcvzZ6rx/h/nvQrAt8wxt4PvzzTVctLu8tcHjBP65qVHkIEWSCF+bAJx71ctUHLHVoR3&#10;bfgnBAxyPzp8CNIFjx/3139uKiAMw3EbmPCtj3p8cjxp9/5gMrzn60r6E8z0LMGM/Iqsq9qdcWe0&#10;rPDKrKw+Xbnj1FV92WXAX92vy7T/AJ96jaZucB+M98Yqail0NHJIkwG3CUdcHk96ImXYSp+Vhk5+&#10;nf8ArTpIXSKN9v3h8zJ+XNQNORk4/wB3Jx26URkzNXeo8xKj5LtuVuR+FEcmwbsdz178d6EXKsdv&#10;8OR8vQUHy1HynB3bmqr2dg5u6HPIHGYyvHX5enI4qMloUaST8e2fwp4ILqZJRtIB3chsAUkyApuf&#10;+FsKM8n2qbvYqPLa42NhJyy98cNUjTAIf3RbPOewwf8APHam7VD7X43H5h6+9V7uRbeGRzu5Gdq9&#10;AP8A9dZuUUF+gXF/BFxvHPDY9az7nVJiQsGcZ52mqc00t3cMrcr0HPStXT9Otiivs53f1xXPKUnL&#10;Q0jGnb3mU/tGov8ALJnp1B7n/P60sCm1mVmUfez04rW+xGRfLWPnbnlvvVmy2r3Ny0ZJyD3rGdOS&#10;CnJp2NaxvI7q3zHKMHJzgio77y3hYkbvQjHHt/Os2Ivp17uldlU43PtztHrV1bpLiJQqjj+93Naq&#10;UuXlCV5Sv0MiylkiuRtPH06V0Wma2JQolHzbvm9KwYdpvmDjOT/Orlxpc8fzQo3HzYUZNZU+Y0fL&#10;LRHSWwjL7hIdu3A+bpVvzXES/LtO3I744561zWh6q6kRzyFRt4+Xr3rfgvluFXyVDMAefy5/z6V1&#10;QqXMZRexZtTI0ZSVPZlJ6/41bjjCRLIV3DPy/wCfwNUgPl8xmbcBz6Cr9v8AvrTk4Zc8baqVnqTJ&#10;ctkyK6uDMoUv9VB/Sq8sSPEwLHaf73apZGt0lPlKfvfhTJAp+Ykbu/tTXLYL+7oYmr6M+zeqFfm6&#10;7en+NUBa3ibnslbcis7YUnCjOScdgK6Z1aRCGT6/gKqmO6sleWxuXiZ4ykix/LlWGCD6gjtWNSlz&#10;a9SFOxhx6pekB1b5ejbe461JLc3d3Jw271+XtUbQNFLxlvXcvTn9eK29NjtJo98e37nLH6VEIOTs&#10;WnfdEmhWJRPPMeMgDjitjIz5hj+bb90DrUUBSJQy8cdhxVqGB0gWWW5+Vfugdq9CEYxiY83Nv0Go&#10;Fc43NhvvL706Quzska9cD3AJH50kMT42qg4Od3tSosxdSnocbe/P/wBatEZ+0ly7DxbQS9Scr973&#10;pP7NhMn7tVx7U9Rhvmi6cfNU8QXIZYyFxn3oF7ziMtoliyghXjhsr1z3qy1u2NkSK2P4R+f86kW2&#10;vTbfabe2k8pflaXyjhfYnoO9dB8JNGbXfH2lxQ+Wq2t0l5eSzfcht4mEksj47Kqk+5wO4ovGMb2H&#10;F3jy3OdiDRsoMfbHC479KnXYBhAzHdj5Sf8APXFS6y9u+t3U1p/qXuHaAdwucjPv9OP5VFEVKcnu&#10;CT6Ur81mZ8rjdMW3QI7bZfuj+lSR4LbCD0xtY96akoQYHzN/FToRuAUbd3X8enSrs7XBXjHQkDsx&#10;G9N3P4D/ACM0seOgG0eit0pFUKFPmDK9Pl6c/wD1/wBamSNC+5l2q33cCo5ileW4Kiq+QnTHz9zU&#10;kXl5HPCjHekAO0M+W5UZGalij2L5xI29N2aV7lSS7iqrM3O47farcQeQrFAMZ7quf8/0zn2qCMZc&#10;KFyNw/Oui8PaOd32uVAVx8vHWs5VFFahGPPLQk8P6I6OJLiPo2VHrXa23iLXh4eXwsNQkOnrM0y2&#10;u75BIRgsB6+9Y9srmVUjGB0GO3FbEVuoOA/zHncT3rz6klOWp1U48uyLWm2u1DI3y/xD+laDtHsY&#10;BfrwKp2+4Ha7luPvEVZdLhpVZfl9d3auf4t2b8tSMbksS7lULkt1G3/P0rpfCmiTTyKXX5v9odsV&#10;meHNHe6k3yduc/j/AI12MKx6fCqQv8ykgN07VxYiul7qOnC0ZSlzPYl1L7NZWqxqW3Bckgf59K59&#10;pJbubLL05z7ZqbWNV+0TsIpenHA61DbqseHZuh/mf1rCnHljc6q1Tnaiti1EBGmQ7eo2jODxS/8A&#10;HxL5cJ/D2zUEUwd2Gd24ce1aWj2hcCWRSN36e9U5W3J9nGWzNDStMcRfMi8cf/WrYtbZYEPP50lr&#10;blQrZxt/hPP4VMiu67E/ibtWUpyuXThuVojPezrawxjG7HPNbl1LHaWa2UH3+km1u9Q3FnFoNqwf&#10;DTNjdjt9KybZp577CMx+bC04R9o9NkVJqjq93+Beso5fM3LkdR+fevTvg38OdU8YapHJaaf5kcLb&#10;5gFzgDk9vQc1x/hPw9carqkNjGPvY3YHQev9a+i/BGh618NoBZeGL3at7CI53+UHa3UD8PT6VOKr&#10;+xpab9DDkliqnInZdX2Xl5npN74l8AXvhC18LyBbO3tIfmTzATJNgAn9B+FefT6m1pazaHZyM0cs&#10;u9dp6gdP8/41W8S+D9Fm/wBLnCySR4kMm4ls9lP6e2PyrkfGHi268O2/kGTM8y5P+yvr7V8xTftJ&#10;Sm235H0HLGjGMFFKy0fl6Gb8Rdcmupv7BsZ22xyfvNh+8w4xW98DvCM+rjUL14V3whEi9RuPzNj0&#10;A/Vh715/o13dXOuxYtmnMzBVjX7zNngf56V9ffs9/CEaHolv4q1lfJljdniH3SXOMZx1QfrU1qEq&#10;tnLZGdXERp2hDd7L9TtfhV8O4vBOhx3m1VuriMGJtuPKXA//AF/jXf6Dp9vtWYKfJTPlhv4jx81Z&#10;9mb3WZFtpGYlVBlyMbE7L9TjJ/Ct5CkYjgWHZs4pVKjZNCio6N36vzZDrurWWiaXNquotiKJckdz&#10;6Ae5NeFfEvx8+jaHfeOtVk/0y8QxaXGvHkx93Hf/AGR+J64rtfH3iBPGWrNo9pc7dL0wGXULhW4b&#10;B6f0FfPvxJ1qf4p+P00bQt7WscixxxhicIOmR/nitMLRdSSZ0VqkcPTcn0/F9F8t2Q/BHw5d694i&#10;m8a6s7eSrEncv3j6f55xXj//AAVB/a3svhd8Prrwho2oLHe30LCQeZgonYH3P9K+ifiX4o8K/A34&#10;VzahcXMccen2gaZmbBd8Dj6k1+Gn7c/7SmqfHH4qajdTXBaHzmKjdx1JwPp0xX2fDmUyzrMoq37u&#10;G5xe0lgcK8RU+Oe39eX5nkPjTxFP4o8RXOr3crtJMzFmPfk4/IYrHfcRtzjt168/41HwecruK7se&#10;g6YoEpSRQ/XorDk57V+6wSp01GC0R8xKo5ybfUklLBSqDr70R3O2LzgfmVvlG7oM01pI53Uqir3+&#10;91/w/wA9OtIVBXcp9unXFCFLkHB4VGfUZA9v6U7ftAZeO3J603zP3aoV5Bwo6/nRKij5yVHPy/Nz&#10;0/Wpb5mJLoh6vGrFXX+LnPb6UHcGWSNSx9A3659s8/5FAjaJxJvHOMMp6n059jTWYxEMBtPXrWe0&#10;tAcZQ1JNxQhmi68/KKdEBIQYlCr/AAqDUYnYnaFbjP5+v5VJGzkBY1x04apkzbm5rMkEsEpdfft2&#10;poAibIYLtON2ev8AnNOXyyGcyL/tA+/px6VG/lybmEvHTntU/ZFL3d0SxzqBtcbkAOGxg55/xp5a&#10;DapjOGAy2PX/ACRVZiyjynPLfLt29eOKnjZDHgptZc5Gc/WpV+hcXdEqGEw7Wf5l447tilhYGQoT&#10;2yOPTvVfM6x4HP8AeZV4HUZpQykASLjH3eRnPbmpSBSWzJMWrsSzhfTnr+VFME247hORkDPTH60V&#10;SiV7OPY+cWHlqxU+gwe1CmEqGx7/AEpGIxsyvTCnrxSZDcoNp7YxxXyco6XPSkuXcS4ETHoPlyd1&#10;MKIwxKQrLgZPp/8AqqRQzvsjC56c02YFWCqN20HPB5rMIxUkRvncdj/KSOtOZom5+X5uOaGAb5gF&#10;3f7I6VHuBHyjJbtU8qNPUa694253ctUPmgtltxLdak3bsoV5PSmyQkR5bG7/AGeoqZLQlSj0BAoB&#10;BIb16ZqrNbc7w3GB+X+RU5QgKuPmP8P9KQyKsfllWx/F83HpiuVxZO7KUgKsWb0JGMH6UxxgfOw5&#10;XFTTZ83y4k+bd972IprwlQNy9s/e69aUomyViu48vLbuv3R61CzJId36VMcgnfjH8qZIm5clOlYS&#10;iTfXQrMBnKdPWmuFAw4bA4yakMnycds54qJ5No+bbu9vrXPKEt2UpRISEPDDJ9aYW8s/KBUj5ZeB&#10;x9eKhfzRuQis/Zq+xKlUvoMMgOdp96iWf5tqjOKkkwuAP/11AsmG6e2SKj2dkPmlfU+h/wBgH9rX&#10;Vv2avjBZX93ezHR7yRYtRtgx27SeuPWv2ettR0b4reCLXxDo17HcJcW6yxPG2dykZH41/O/DIyTq&#10;6v8ANuzmv0r/AOCQ/wC2uk7RfAXx3rDFsk6TJcSffbjMYyeeOce1fJ55gfZyWJgvX/P/ADPXw7+t&#10;UfZTXvL4X5dV/kfa/hG9XT7s6Hf7g2f3LN+ta+parfaVOoRDJC3G7rtP+FVviJ4bkT/io9FwO7be&#10;Np+lN03U/wC3tFFteti4VeQcDPv+NeFdaNbGXvfNHUWF6tzAGb696bd28bHzkH7wHI9qyfD80kds&#10;sTIy7Tgbm7elbEU3yAkr1wfmzisfhloa8ty99vXUbK3ntY/9Lt1wqt/EvcfjWbfXCQwJf2ZykwxI&#10;o6o3eoT51pP5yvjJ/hb/AA96ga8hhuGLnHncOg9fWtF8JjL3mWZYFnTBPz5yo75rU0jWpyNtxJtm&#10;i+VlfPz+4rFtrg+YrSkcfdx6VYJW5mikSZYzHhtxzyMdwO361UWS4qJ0WtxR6hbf2naZww2zL/db&#10;1rkfEXh/VIIPtaWz+TIcJIV4zXS+GdZsrqBJYX3pJxNE38J9PrU2uW1wIl0qS78y1GWhXsCR29Py&#10;ranNxkjCpHRr7jy6e1uMNE+70X396cbVoEXyZN3fK9uc4ra1axOnu2xGP+6vUevvWEUuXOIvu5z8&#10;vc4zXXGfNsZJ2VpD7qCSUsBtYd/yqu15MhaKIlVH90k4qy8MqRNI42t/yz/KoMxAbWfc38XpVxkr&#10;ak6yHiYpGAg3MeW46Z/GrOnuVHmyv8vRV3dT6VT09Li6Qm1tWkVeu0Hn/P8AWpjFcRTqkg+ox04/&#10;SpJ5rGrbSTXFv5iRqu5iN39KzNYtH87zonHmLyrZ5H+f6Ve+2FIVTG1QcKD396bfwLIkZjJBK89/&#10;xoi7BJ+6eN/FPwWWWTxTYKvzti8jjXBB6Bseh5z7159MqrysYyQDX0bf6dHYyYnhWSObKzQnoynq&#10;Pxrx34m+BT4Q1JZrMiTTrvL2MvquPuH3XPOPY9DXo0ayklHqcNany6rY4u4RI/mT5dqtyf4vbr9T&#10;TIZXhO7bz1LY/wA+lStHkqWzheA2enNV51EXOF5x82CcH/P0rrS7k035G1aXbNFtMff52rE8Q6Et&#10;zH9tsCA3df71LHfNbuXc8SZ49BnoKni1MInlKu7POR3rNc0ZXNJSjJWOOn01cuHToCAGGCfWse7t&#10;yXPy5U/xY5/Ln1rsNbgtpZWeM8MM/KOBWHc2iuhYxfdJGcda76dQ55Ri9DN0PVtO8PR3hvdLW4mm&#10;g2W7M/ELE8tjucZ/P2rY0zWrS+Rbe9VWV+GDDPtn9awdStHcyfJ82/CgLxj1/L+dVre+lsvkJb72&#10;0AZFauKlqtzPmkpW6F/x78LxMn9q6BDHIrZLRrk7RXnN/pt1YzfZ7qJlb/aHSvTNO8SzxLzJldo+&#10;XoP/AK9auoaV4D8Z6GqtbNb6puw0wbKOuPT1rShip0dKmq7jnhvaS5qb+T/Q8XLF32tKNvo39P0p&#10;gMYO2Pb+vHvzXReKPAOp6FcuyxCSP+GRV6/5+tYMttIjeWWwI8/Kex/zivSpzjVjdMw9nJN3GqrL&#10;yrFWOBt9afMxbEwcbvQH361EHRFZEKtgfeweuaECyP5aDa3GOM/hVq0dWTLnWgNvHRlZlOdv58U0&#10;RqRw52gYGe9OldvK2rIW+lNSBUX5m6MPypOpqHNbYaBty0aLxwvqaIwsb4Lj33dqT5iNin5v93rS&#10;xxr5Tb85b+Ld61cbSK96pqgTaF/eFun5f5/pQ5WYZjU/e+9nn/OOKjYbUC452fxN61NDGWcpJF93&#10;IUjFLlihSfuhMxyqCLhQSwPXOOaaW37SR/wEr0zSy+Yh8xx97j6/lTZI2JyRy3G3dxj/ADzV+g0o&#10;yVxCj4Uifvlh6U5ZgGbaB06mmnBKx4/4FzzSjyh85H/XPb6Yxz+P8/blPUIxjzCF/O/ds/HTGKNj&#10;7C4/i7NTlAC/KPmH3eDzxUjWzlfmJ3845o5diZDEYOrF0bbu+U8e3J/CmbUZsL/wJT369KbveKQq&#10;Aze4PBwf/wBVSYw251z1K54xRdJsmHu7kieXHCSy/P12ljgUqeWpyJAuee9AaVYsL8rZA7/h/n2q&#10;IIQCcA7vXHH+FTeJXuuWhK4VcgsGB+uBSGJ0HmKzbWO1Wzj9ajcp2bbhST83X2qUPMyhhgoGG09h&#10;2quUlyfNYUxmHeoO7ao2svNDRKiDfIVYsW3Y6ikjUhdiONqgfdx/nFMJaRuV3ZP3R/hVK8iV7w5R&#10;/wA8I9xBwGyfT0oiWWFN2Qc55z9P0oAVXYq4+6N34np/n0p4QlAXTKjGB2OKPhKj72gvl5VXVeF4&#10;55zRGYYm2uA2G+ZdpOD6/nRGyK/lKW2r1UqQOf8A9dOL24/1i/Nj5vp/n+VPpYuMVuJceTHF+7I3&#10;ddq856Uweap+Rvu8FtxyOaHHmfIWOd23d600KZAVUMvUbvTmp5dNSHL3kT/aHBBDt97CmnuqyDYb&#10;hV+XPyt1+nNQ4G1RH91fvFepwe+acDHNMrDo3I/lij0Nd9UhxEofZEw+9x8vb/P+fVihfmJRcBj+&#10;I7n+dIsjM6Sqx+bk56A1KTk5lz1+bb/DSkyJyuMkUqVZju3c7T/Oo9se0FD153bu9TEAr5kYVh3x&#10;6etAVVbaU3Kwzz269h35pkxi/tAqkJvVt3UkDvz0/I/lSvEUJDMwPHzE47CpI8RuoC8tUU4eUNtU&#10;ZXnafy71Gjeo3946LZ5QZpdoZc7t3Qe3pTn2t913zkg7v8+tRzEAB3XHzYXn/Gi3QNtEsZ+Y42rw&#10;APSmwcvd0Q9p13qGdl2r8vy9fx/H8KSM/ulaR8su7r3z6UsiAzMrL8ob5lbg56/4U9oBIiuuNo/u&#10;4/z2NKL90n4l2GpEUZs7WXkD0z/n9aFG2LMpUZJ29eRQTKo8tivzH8j60HO5UHzc7SSaLcw5KyHL&#10;knMmAXzn1xSF9ihVO4bzSKqhWGW4ON3T8qcFDERo2F3ZbB68iiWgRjzRIpyIjsi45/h7VlatceY3&#10;lZ/ixjd09q1pUhkQnb8247fesLULW6WXePmYc7ce+Kxqv3NDRU49SzpNoASVHzHIXd/n0xWtGjxp&#10;lf4ly3zDisrT9UVIcTIqMPlyO+Opq+t3bmFGjbaTgtWdGUdiZaehNLdm3Bw2G43HIxVXT43nuWky&#10;FUH+HvSalOfKbGOCNwPUAg0mjJtTzfMGN3y4H+PXtVTlfQcY+7cnuLWF4dob5iv3geenf/P86zJj&#10;NaXOVY/99VteUx/eH+Fuev5VTvrWW6DBol+U59x/9ah0+aN0NTaVmZskkfnecy/MT970NdAkouLd&#10;X3bj97HbpXOXFvtOWQ8/3u1bXh6dGj8kHcy5GPWuSnJqpZmn2bofLozSR+fFxj+EHrTbbUrzS5lD&#10;xnD/AHvlrYjt2fEoVtrZKqc/NVObTYrlclP+BetdM6et4mbndq6L2n38V3Gy84A5Ut74rT09pJf3&#10;QcAL/tjgZ9z71yLG60yUkcYwe9bun6jFdDLS7W2df61MZc3uy3FKLkrovOA0ny4HJz70kCpIW24X&#10;AJO5vamguTxhR2/L1pkci5zI/aujSMTKOu5IiuEwrc9Mk81GsZWBgydvlx/KhrhRKSpyABz7cUG8&#10;t87Q/wA27260/ijoJxuVryzTzQ4i3ZB+Uj5cnvx35/SqOn3y2V/5bNtVuB7ZrXniLHespO7+E+/+&#10;RWLcJFPqHlROrfvMHHQ89aip7tmnuOnLm0Z0kbFyojj3bu/GeP8A9VXkkAt927ac4x+FU9NLQoD5&#10;ec859P8APNSxqGwGX5VbAHY8+ldPxWMZJRZbDK4Xb/F/d4wMU/T7S4v5Ga1ieQRo7OqL0Cgk8dsc&#10;/QZ9KrfOu1VP3R0x79/WrNleSWk5uXLZ2Mi7WIPpxjtT5ewqjjGKLNrpk0sHnzDy41+8zZG3PT+t&#10;RzJB5pCbimcox4yAR6GhdQ1CW0+wm6kMW/PlqeM4Az+n6VCpZ5cq235Rux2/+t/hVKNtWK/LHQ2t&#10;K8Q65pGlSWthr80dvNI32jTfMPludm0uV+6SVbbnqAvbqbdp4w1Wy0i80TT1jtYdQRFvmt48NKqn&#10;KqScnbk52jAJAJ6VgIdxIypIGFPU1OjICpY5Yfl09vpWfLB7oqMrRugEZKbSpPTc2Bz+vFTgKVXb&#10;HnjhdvJOKaAM78qF67W7nI/z9KIflGNo3BuMdv8A61XdWM370lckXETfOhLZ4205EdlU7QFPr05p&#10;0iv8pWNWXGV9v8aVMRJ+8PXkce/+FHN0Hy21B1aJ8g9s1KDvGSW3AA5/GkkUIFA+bvk9ualWJWDM&#10;WDKp9f8APc0nbYXLLmuhyMxGBhmIB9eKmTlgVyc8bVHFRxRN5WSTuOPwrZ8P6LLezLJMNqq2fmXp&#10;1/z/APrqXaKuylHm9SfRvD8k6iZ9yru9eOldNbW5RFCM2FGF9qbplgjt5X2jyl6glTzx/XpWhBbs&#10;kXm4A+Xv1rz6lTm6nZS7DrW2jMOdnzLx8vbvitKGJChVVyx9+c56VRXDFgC3rkVcjJPyq2Sy87sc&#10;89K53expHli9ScO8Z343bmIw3WtPR9P+3SZSM7eo+U9ap6fYG/kACfd4O3v712/h3SksIfMLfxDG&#10;4da5K1ZU426nVQpe3loyzp1nHpdusijL9RuHt/OqesaqHVkEns2OtSa1q43GGM52jj5utZKtJNJ5&#10;zJ8u4HLN1ripwlKXNI7pz5I8kCzD5KQtPIw3en+f/r0s84cZj4+Y/L/n/PFVJZ+fJ3fN34HNS2iy&#10;zHe7dT+HPeuiMeUxcny2saGnwSzycL/DnrXWaVYsiZIPze2MnPYVk+HtMZAryLjIztFdTawRrHuG&#10;FwOBt5A/Wsa0kthRp2kIrGOLbnO0fMM1uaVYw6Xph1e/Qbm5ijJ7etV9J0lM/wBoXcWY05UdNx/w&#10;qnr+tXmoTsvmnaOAqjg8da51zVpcsfmdUYyp+/INQnh1WRpGl/ix9afpekTfaFW2Tc0j5C+tUbG3&#10;leQb+/Jx617d+zD4A8O+Itae58S3awxwxFozIPlyAT+pwK6pclCld9DjlKU5e6rt7Gz8Ifhja2Ph&#10;c+K5r9FuVmVFt2++c55+gx+ZFbHinxHPe6ZHBo9yrTRsCrIRnPTjH+eaofFK5utOvp7Tw6ZGsWI3&#10;beB9eDWR4KsX0nTZNf1e6Ji5PzDO1f8A69eLUl7duc3p0PRo01h6fJHWb3afU6LUfEMfhjwz9v1e&#10;98xYSWCu3M0p6nHccD6AAV4lq3iW+8SavJqE8rSMXPBXjrjin/FLxzfeKdSZlO23QbbdVGcLmuw/&#10;Zo+D994v1H/hJNREj2cDEQQeXg3Eg5znjgDv06+lc1OnH4mdNWt7KOur/r+rnrX7LnwHn8QXUHiL&#10;VbJYv3Y2SNnESnufc4OPTBr6nDRia3sNMhjKwxJFawoMKWA649BgGsjS/B72XhvTtH0++kgjRfNu&#10;5lAHmE5JB/P8/c11ug+H0srRb6WPbIU2RKDzGn5dSeT71zVqsZa9jLD05fE9W/wX9f5GrpWnQ6TZ&#10;rDu/eNzI5/ibua5n4neL5dPRfDOht5mpXw2Lt/5ZJ3Y+n+FaPifxbb+FNEk1O+PmMrbLeMdZZOy/&#10;T1rwb4pfFCPwba3NxqV55utXy/6Sqn/UKf8AlmPRvXtg49a56UJVp2PS0p09NP63/rdmf8Uvi1Ye&#10;F9Nm8A+GJBNLKNt3cK2Wnbvz/dzn8AKq/CnwnH4W0SbxnquPtFyMxq3VQev+fpXH/BvwFqvjnxPN&#10;4t1OBpLW3k8yQt0xnp79ax/+Cgf7UHh74D/C+8WzvUgvrq1aO1jVvuYGC3Tr6e9e5HDy5o0qSvKV&#10;kefRlHFVr/Yh+fV/Ldnx1/wVv/bPmF9J8OvCeqfu4ci5EcwwW7/gB2r8ytQu2vLySeeRt0khZmY9&#10;ff610vxk+Kmq/E/xjd+INQuZJPOlbG5z0z/OuLKO8+Xcf7u39K/e+G8lpZPgIwa996t+Z8/mOYSx&#10;mI91+6ti1AI3O5m3dj0qeWJvJUZwD/tVR3bPkHY5LbuTU5vGlh8t1x/tBa96SscPxSuOglwfl7dq&#10;e8yOodRyD/D3qujZHzKcqf06/wAqmVgW8pecHGPbNZX0uWldjg43fe6A1JKECYwcryzZ6/5/rUJY&#10;ErG42jHGKdI7+Zu3Ejrhm/P+lTHuXTjYkCsqDaO3yso/TtTVjLNuHZevPQUolQrwffnP+elK2MAo&#10;qtjGc/Wob5mG8tBRIEcIDt67ht6/nVm2O+UFW6Dr+NVYt6uquvU4/OjJ4kjKt8p6nGQKiW2hpGpy&#10;u1i4wR1bP/AdxzxnmoJmiU5Qt97GfX/P8qRLtAgGTt2457c03eHjVIx7ngevf14wfxqVoglKMuhY&#10;jU7TIuAucnmjcCrIDzu/P60C2lC7ovY+1CAo3mxjHAB9fb+lZoOaUdEib7RJjy8hj024z/nioZwJ&#10;UBdyep2468dB09KkjjRcGTO4N83+fripG2NhY+n94rS2eiK5ZSjaRT8uYyMse3j+8KKuLmNf9S31&#10;Mf8A9aij3i+Sfc+aVUEHdGd2B/n9acjICxCfNuyrc/5607LI3yqf9ra1NDM/7sAH1FfMc0mrWPQe&#10;+moO5Ygo3zbePm6mmmQM+GG5fRVH505UX7wXO08KR9ajVX3ZP/6zWd9B7DhgEsCpDZx7U2cxLtDf&#10;w/eAH1p2Y9vK/N1NRhpX6kfMMfd/rUtNEvnGymNgWUYb0qN8EfOv69TQzgfKsbY6GhpUQFT9QwH4&#10;0W0KWkRrCTcshPKn5f8APtUZCBMsMfTvTncKwLc929qbIQx4f7voelLl0C+pC3ksc7QNvf0psiBH&#10;2o/8I7ZGf/105gmcheo59vemSAg7ccDn6+9Z+zNFKxBcow7/AC9foPWq7MUjYL6fd96syO07cL3z&#10;zxiopA237x6dOxrKVPsS31RVk4baflyPrUcgEjNhcjAqe4C7doU8HGcVXkVm+8Nv/Au1c8ohrcZI&#10;iqjKByfeoWDAEt+NWGHyZHUVCzuT8x5/irPl7jlLsQuqKh+lVHYBsMat3JcjPcfxVXWFpXUuvTjB&#10;rFwF5MaMKFMZPTP/AOqtzwD411vwJ4ktfEmh3j29xazK8MkbFSCPpzWOQCMKwyP4cVGQ7fdIzjOa&#10;5a1GMouMldM3hUlTkuV7H7ffsCftYaN+1L8J4bPVLuP+17WIRapC8g3Of7+M555/I16F4o0688I6&#10;6t3asywqMbezCvxj/Y0/ac8Qfs1/Fax8UWdxI1m0gTULbzCBJH3HX/Jr9qPh94+8H/H74Z2Xirwz&#10;qcdxHeW6yRybgSrY5U+4NfA47Byy/EuD+F7f5fI9WfLWoqtT3XxLz7+jOg8PA6zYwjS4HkZo93yq&#10;W5z7VZKT2dybS8Xa/dGAJFcd4f8AGGr+BdaNjJO0cLblVlPQ1f1W81O88QW97FM0y3HLFnyMY65r&#10;hUZapmPtOa0k/U6O6hZoQsknBX5mXtz9azb3T55gY4vvZJjb0447f5zV+GQMm7cN3devaku9rALE&#10;218fK/p/kURdhySmYtjeXVtcNDew7WX5WwfbH860rWdQu0dPX1qHU9ObU7NbuFtl3DHl1Xo/r75/&#10;nWfYXbvCpaT/AFYznPTrWmm6IaNq3D6dfNc2qjy2x5yr9f8ACuv0B4dWs1tndJCf9Q7H36fSuKt7&#10;iN1VfM3duvSruj6k2h34kd9sch+XknYf6VXNzGfL3NfxJYfaCYJEWNt2457e1cleWktsWVIgrbvu&#10;gjPPau/u4U1i3+2LlnVcybec+9YOsWYkjW4VcMpztwOeK2pztoznlFbnF3FndK5ku4vuqNqlvaq3&#10;2eSWTaiFVLfN8vStPVEKzeU0z8Dkf0qktyLOMMseTjHzNziupfDcz971JhNPYj7Lp8xjyv7zbnmo&#10;o7038K2bq3mLKzNKx6rxgfmCfx/OG9k/0Zkilw3UsO1VRKybWTc7LxtH+evWml1sZuT2ZYM7ebsS&#10;UuejZ+vSrKzBblYfP8xVILMM/Lx/n8qpSoiReZJIQzEtt7+lOsIUeLdNMwEhyNvX3/ClbqaJRiaG&#10;pG0nU28Yb5l6fxZrmvEGj6drmhTeFtaRmWT97ZzL/wAsJsYDeuCOCPT866uwtoZmYqu1Y87eeTVf&#10;WbW2jt5JbZC0jfdY9BVRlyyT6mclHlcbaM+a9V0K80bV59J1KJo2hb5l3dR6+4PrWZPG8KcN908Y&#10;/p/P6Cvb/H/g+Lx1poktLIHVrOIrA0fW5Xr5Z7FgR8p69R3ryLVVcL5TfJIuc59fQ161Otz62OPl&#10;nHRlHSdIsdY87TpZ44ZvJZreaRyvzgZC/jyPxrA+1taPtmhO0cKzN0FaF006DzBwR6fWs+Sya4Az&#10;ncRj6c1vGOt2wlo7okD+cRtXjPze1S3mkRzx8thv96mW0bQ7gUbZ3wf8+tX5bpZ4/LYrv9wO1J3i&#10;7hZT6HLavpBjcRSRMCvPtXP3OnspYeVwM9zx/n8q9INhFeR7bsYHQsp7VzOvaJPaSf6sbW+7t5/z&#10;0ranUvsZyjGJyssMsHygq20e3FFpqFzEfkB3dV2kYFWry1lUMoTgf7P+cVV+z4yZlPXriujRqzMu&#10;bllqbum+JILhW0/UBvRsgK65BrG8SeA9N1KOS80f5WbJ2r659Kruro22NvlP8RNTRavcxofnbcvY&#10;/SrjTlTlzQZXu1Y2krnE6rot7prGFoDuzjnuaqkyh1TO3puNd9JcWOrxNHdqGdjgtt5PuK5/VvB8&#10;nMtoPlX3ORXfTxF9JHLUoyhomYDPCr+VjLZ6++On50CeOTGc7STlfXFOu7OaI+UysMjHpURhmWNg&#10;zMWHQN3rSMe5nzchG+4RjIY45P504xxlcMDx1+bHYUuNwDEN7fNnH+f60tpa3Mj7VjY44VSvXvWl&#10;+WIry6EW0M2Qg9RjnGalO5FGJMnkgj+8aetndZbIULjO6Rtqgdz9ev602WBrZF+dZAed6dDx9BU8&#10;91qXL3oWDZ8qkN84Pzewz/Won2EqRu2tnbzjmnMWRdx5xz34pwkUhlV/mBGN3bmqjoPmlGNkNdWd&#10;VQjjr8o6fWo3l+ZsL0wMk81IuNhbH5Ac8UYIGJgrLj5dq9Pp6daIuN7ImMuaWoQYDlXO1eq8+44y&#10;f604uX/fD5fl659qhKjaJJB7/wCH405W3FYyWx0+7WnvFSfZAm2QK4TIUY3HsKk3gyFiwZtueB0N&#10;RlSGyijdg7m5AFIVzxtG1fm789M/59amVOLYovQnWRJCrBgrKT/Wo2k85thdht5z6dahRmVWCMrb&#10;fu/nUhYt824bsD5s/wCfWnZLRCjT1JAiKWRSzDcP4ulICYV3I3zMcnPpSKEjPHXA4I7+lSMwlXcw&#10;298e+e3vj1pW97U05b7DFeQAqR74x+tKADK0efmUZ4+tI8pzti3bcY9wf8Kdh5Yd0R+bcflyeaqN&#10;jPl1GfKCG3KWLELU7SmKMI8n3m+6Dn8agIDIWJz3Vd3anLEFBJ3NjnLL2pvcXw6kkk4lH7tPm4Jp&#10;zSgqymMbiApbpx/k1XWdlPmw8bW+bjrUwZXdWjGF65/HqPxqZaF38xylhCSEfn7wx1HWh40BBLsf&#10;mG4Z7fT8qjJCko43M3O1TwTzj+Yp8gOWUx4P8Xb/APX2pdAjpIV8KDLE2D0II9qURCRPKWV+f/r9&#10;P881Eska5iI68blbqf8ACnwN5Q3FGLMvG4f/AF/Sj4Yhz8r1HPEkSqpddyr95cY680rM6v5it8v3&#10;uFyPb60CSNgR/d45/U1Erlm3Z4/hPp7Cp9pzaApczvsPYScld2P1zj+VSOQCG8xssuW6f571E7pu&#10;wANv8Q9uaXhWYKfu929OxquYmUueW4pkaccdVbrz6+tS/wCqXPmrg43NtPPHQVDlUyi84OF29aEL&#10;rF+8HVgPm7/55qo2auLmkmPBaVWUAcdhjj/6+KfaPHEzRlVbI5PT2/z6VGH3bo2A9ck9u/8ASnFi&#10;YlTzFyOi+n4/5+lK5fxJWJJx5j+avQtmnRSKiZkPXBDccim21wIYmjEf3um4dOOx9f61JCUuk8td&#10;q/L6enb/AD61EiVcJUMkZSEjbhScDPGP/rU0CJXwG2j1NSJE1tku3AGN2P0qvKQz+WfT6Y9qqK6D&#10;97cdMqMP3UvU9+nv0oMUqRKcDb/e780whkjaNkC8/wAIHynFKH/dnLDcPQU+XQjTqwLxbfMdM/0q&#10;O5iWSPcTznnFTFAcKo99g5z/AJ/Omqu5doThf7rfN7YP+fWspR6Ermvcy59NjO9kUbvpVcm5R8Ic&#10;LgD7uMfhW1Kd/ARd23Dc9KjktsL88StnggdQa53RW50KV42M5Z5DAfk42/ez+tWdP1KKJNjr8vIb&#10;b3pmo4jteMgHAFMhslks1bHzN3Vay5fe0L9omrGpDfxXAwn3f4hTlie4VjEQzcHj8/xrH8qdYiyk&#10;qDxirOnai4YxSnHy447cdRWsZOJlKPNJDNXs8v55jHJ47E1Do109rcLIyt97aPTFbF/ELm1wz9Vb&#10;kckc/wCf8msdY2EjWu0Ha52471jOPvcyNOWMdEzqYZfOjyCwUHj8e/8AL8qlRZJYmYnv8uelZ2i3&#10;5lX7MH+ZO5NaaDLeWqDG4rz26d66qfvRTFy2G3VvDNC21G3H+9/DxWfaWMlveg7mRS33sHith7dT&#10;HtG0L2KrjHpUkaDy8Im4Y/pRUjfUhO17jY3TZlMfdzQ8R8neCo45U+tPZAFPGVyMtx+tNcttwB16&#10;+2O9aR1jYxk+WVzOvr1LLhV3e3NZsU895PviK5zjr0rY1HRDdOsg+b1qay0e2tI1dEHzLn6Vm6dS&#10;TKVRW1JYIpGtlLc4UD5vWq1togW7+1sc5YsuPetCBx0DZ5zwMenerEa7mymdyjPy9P0ro9muWz6E&#10;OUdxI2CoqRr91cYbjNSxoVRipZjyRjHHFQlv97H+1UyTkD7vqVI71cdFZERkx0T7gfKj4Xj5m71c&#10;intzprWbWX7xnVluPM+ZBzlfTnI+mPeq8cLgB13cqcU5I/3pYbflOWxTFKUpLlY4xOP3cpxu57dM&#10;9v8AP9adGpHDYyeTnpTXljZ1DDv+AqRNzcInytx/9em1Lcb92NktBxDn5lO3jjk1YhDL8rPt+Ula&#10;jtraWWYW6MWLMFVd3f0zTtzWz5HP+8wOMVBnGUtOhMJJmjwdrdMbj+lPCqSVESnjAXnnmoFcvjzf&#10;4e+f8/5NTRGRh8ic5yp7kUbIuPvNj7bsO39ankADsVQ7eMVGxiKhwD8o+ZdtSRRrIdvpzuNTzdRq&#10;NkwjVwNzfKTkKf6Vat4Hl24A3Z5VefT/ABotNOM90INu7sNo6/5+lddo/g+2toftc5Uv12f0qalS&#10;MNxRjKb0MvR/D8sjrM/yrg/U/SuqijiiiURw7cLj7x/E1HAm1mCjLKcjH48VNFO5+WRduD/F0P1r&#10;z6lR1GdkYRiWIIUwpKjd1zVqORmTb/DjOPWq0TsHyF/+vU1u0eRJuYcn/wDXUSj1H73N2LEWAm/h&#10;jjlcVctYVuny27OMfe4+tURFIzqoDH+8vauh0rS/3StOh4/i9Oe1ZTlGMTSPNKWhv+FNHhhHnAdG&#10;IOe/Aq9q+o+Q/wBmUEYXG088/wCcVSe5OmxqhkIwlZ011JezM7fe3fex0ry+V1JuTPVUlSp2W5LJ&#10;JNO/mOSw3HpR5vlrsLNuz1z0pu7bGcN83bbnHNNzvfp/vNu9/wDP410KNzCV7D4Ekkk+X8e/+f8A&#10;69bvh/TJH+bau0n86ztOtXZ8MuTwPmP4ZrsNFtDFbqJE+YH8vbipqVOWNgp2ci9YW3kRho1BycsO&#10;eeK29C0555GubglY4xlvU07w5oJ1OVYo/uZ3M/oP89K2dchSK2UWcQjiVcKq9/evPqVOaXKtzrjT&#10;t7z2MjVdZWTMEDHZ0CFv0qvY2FvesrSz7fmz9eKiazkk+dFJ+YjpnP6Vv+BvC914lu00+yhyxYZU&#10;989h/nvXVGEaUNDKrUlLc7b4AfBlPid4vhtX+W1U75HbhcZ5JP0619G3nwc8L+FLK+vNFulht4ht&#10;td33n9TXKeGfD+n6V4Ls9M0a2WzvU3PcXKyH5l4wPYjn86iuNe1u7tVt59Ta54KRQhuc44/Lvx61&#10;4eNxVatLlg9Fp/wTowOGp0/3tZPmfRPRLt6vr9xk+G9Vsr/UZrPWdMSa1tVYT+ccKF3ZLE/gR9Pp&#10;Xn3xb+Idn4n1l9M0JVt9PhkbbHF0bHGfpjoOePfNS/GP4nw2tr/whfhMRqr7Pt17D/y0bOSN2enq&#10;enfsK4r4d6BJ8SfFS+G9PDHa4e6udp2xL0LNgHjP5nFZQjz620X9XOxy9hTcpbvby8vU6v4SfCvS&#10;vHsrFd7W9uwM8xUgNz0XOM59q+o/hfolnZ6hp3gvwjaK+yHFxCsW3ylBzjPfkgkkj0xgVkfCjwhp&#10;vhR7HwtpFi11MWCwiOP7/Z3bsMDuf54r6B8CfDfTPCayyWK/6VcSb7yYc9f4B6f5z1qKtSPy6HPy&#10;zqaW978l/mafh/RBFFGLyXf5Yyx7O2c/kMn8ea07+8s9PgkvZZVjjVN0kjHhV9almaGOPyxHz0jX&#10;p2ry/wCLHxC09IDZiYPa2zEyKHP+lSDt/uA/n29Rwe9UloepTpxpxOa+LnxOSy8zxLqB2tGrDSbN&#10;gf3a/wDPY9sk9Pfn0z876FpesfGLxixup5XTzMyMzZ/Wl+Kvj3UPGWtNY29wz75ANynOO35D+leg&#10;/B/w0nw28ONrmoNtupotzFv4Vx0/U169Gj9Xpcz+Rw4qpOtUVKHXr5Gt418Y+F/gD8OJmmuY7e3s&#10;bbzLiRsDecDj3Of89a/Ef/got+17rfx5+It1DbXjCyjmZViHQKCRtH0/Wvpb/grV+3cb5pfhp4Q1&#10;f5YmYTNHIMSPnqeeR6V+YuoatcaheSXM0jMzMWZt3c9f19K/UOBeHJS/4UMQt/hv+Z5uaYqOHorC&#10;U3tvb8v8xXuXDYkcbu+RjFNMqSK21to6gN2/T9agUMxILf72fp/+uneZGkg6bWx8xBbFfqzjY+dU&#10;uYmjYsm9HbC84I61JAWVtxI2nhTjJFR+cpGY/mVuny44ppaTbnzfvfxL3H/66x+IpaSsTQz4beX3&#10;Fj+dTLJFk5Gdp64FV2kURfInzbsr2xUg3Men3uDWco33NJRvsTKGdd7DO3gndxUkaxFMHH3c+1V2&#10;L5Cyn72ccdOf0qSJi7BmX/ex61jLQ00SJlVJAwA+6CQQaBvI3NHzj3/PH5+9OUrE3lk/LtPp/nr/&#10;AJ5ppkkVc5U59O+Bmo1CFhzBnUNt5zt9M00RGPiT+Icr6jinea7IvzDlTn/P0NKkDum5m46LuP8A&#10;nNIpWkRKrsyoQx/ve/6VajSVP9Wn8QPFIdz4ChVzyec896RpPNKxErj13cHOMD/Pqfwl36Au6JzK&#10;Jj5c2Qx7KPf/APWPapfKQLlDuDN8q/5+v0qBESKRgA20Z+XuOtS7ztZoWDKp52kHj+p5/pWXkb0+&#10;WW4MiyHZvZWxxTt5RMo6ozDHTqv5fy9aYi7lDAfxfdY9h3/Knx7Rxt3YOB7f5/qKUrikpc1rCtJO&#10;2D5W75QOv9O1FI2HP7uTbx83XnmipQctTofNySFmIDdV/M0kibosEr07d/8APFNLEzFWVhu524od&#10;gXCn/gPtxXzq8j0neKuNMqsmWf1GPTimyPkbt35D9P8A69EzEjJPT+96elMRm8s/eVl4U+3IP1qe&#10;S+pNubXYk2ADaAvLdvT/ADmklbZ8kbZX16YpxVBubdnZ0Vm5+n+fWoZDtHA6feJ78f8A16XKittR&#10;xIKHbxj361Flsbgeox8y9KTBjVXxSttDc43MuTzj86jlEppkZyxwTj+8P8/SmDbjGwkbgDjvTpdq&#10;8qec/lQCQMDrVyjaNyeaUmRuCqsjjpgD5evFNdfMJBA9vehi6H5/mz0am7WL57t6cYrKzZd9bEZT&#10;bgAr179ziopYkUFl4yfWpZA7vtH/AALtUf7wttdtvX5sZzSkuhnKVpWIJhsQg/3enHPFQFGblVU9&#10;KsFecqAOMjNNkG0/vOM88L0FZSp3ZoVDA0Y2sMbutMZEZM9+n1qw8YYsPve+enFVyArbD8o3ZK1z&#10;zphGSuQy/OdoO3vyKrzjDbTuz2NTYGcgGo5EDDgfXP1rGUewXIlQkDcNvf3pjOccD2qSUBVBWmjd&#10;5eSd3fPrWXInuVzRXUhSR45dwVq+0/8Agl5+3HP8HPFK/DXxtf50XUJAI5pm4gckDOewyf69q+Li&#10;A/AIxniprG8udOvEnt2YMrZVs9K8rMMDDHUXCXyfZnVhMTKjUu9U913R/Qp4q0iz8X+HV8QaYqSO&#10;8KvlT1X29euazfhxqwtT/YupzQ+ccLGzdNp718h/8Eq/27bPxlpFv8DfiDqf/ExhXGmzSN80sf8A&#10;dOepHbHbtxX1z458DsLpdf0M/LkMWVuEI5r4GVKdGbpVFZo7qtL2TVSGsZf1+HU7mXRJ1h82FlcH&#10;+JW4qF4y6bZBgj7ymsLwp4oN9YnS5br/AEhBg/Nj3zTf7U1Kw1JI7ubMMj4ZnPT8aylH3dAjLlNW&#10;V3WcXdl8rIeFY559+P6Vh6nF/Zd6NTtIC0czfvUz9xvUV0UTxyIH24PG38vaqd5BFIdsoZo2+8vP&#10;y8YNTTl0YpJmety0Tx3USL5e3oqnitB3iuYlXG7c33ehrLSIadcG3Lf6M3MbH+Hng/SnpPcWd6lm&#10;XO0YJ+bdu4OK1j5EONzr/DuuLpDwWIl3eZ8vzE4Ht71ravp8Qi+1QjCscYx932NcfazPJGskWNw2&#10;5Y55re8Pa4ZD/Zl/IssbHDNnk/8A1x/hVeZLjzK3Uy9T02KYtMkH7z6VzT6dcTvzGWy3yjb+td/q&#10;dibWQRhdy9VkPQisLVraUxlrSMkqpDLnp/k11UqmhySj1OU1RUj/AHSRLheWPeoo/LtyucfJzvPe&#10;nX0hgYrs25/i9O9VBdNO3KbOeDjkit0ZR5Zaizq0krYQBcdf8/5/OrckdzvEuzy1Vfm7YqGOaOJH&#10;dUZpD8q+g/8Ar9KWOScnzLlm45K8+lMqyL9vO8Nu3lRli38Q7VLG325/JRRuwdy+gqjc303kHy0K&#10;44+Xt9fzp2mSm2jae4uG3EY2gZyakmeupW16y+zt5loPuL8xVulea/FbwZ9ut28U6XbMqIMahGmM&#10;A/3+nAPf3NepXGJ1wcndyzf5/wA/0x9e09Ij9nI/dspEkeOGUjp+INdFOrKLRjUpxlG8XqfOt3Dt&#10;Aim+ZeOf8/hVF7eQIRGPlH8O72ruPiF4UGgXvnWAf7LI7GKQjp7E+v8An3rlWgDMQ4xnt2zmvSpy&#10;210MYxlJ2MgyvGdrHjpt5qVbstg8DttNOvbQ5Z2i/i+7jGcVRWV44jBjocKcYAraVmHW1zSt75s/&#10;Md3r7jj+mfyq4fIuF8mYqzNxtPqB2rFR5WJVj2DDirUc6grj04b1/wA8VPoHu31M3XfDBiDNbrvR&#10;hk9fl/8Ar1zN9amCYoylUVgS3cc/zzXoVvdiYiNpmGevPX2/z61m+IfCgux9osEYMW5TaPXmtaOI&#10;s7SMqkI7pHAyqru0aL83X6GoSG3bzGMMw5IzntWhqGlT2d20LxNv2jC44qr5WG2f3sYrt5uphGXv&#10;aogW3aJ3Iba2f7uM/wCR/kVMtz5e0mTd2OVqERuHZXH3cEbu9Kzt0zwOnbFG5pLmI9S0eHUWKgLk&#10;L9739f6VzupeHpbZmydytyqrziuoRp0G4t8w+98vTjr+INO8qG4VQw6/e456VpGtKOhnKnGWvU4M&#10;Ws8UoiA/3WVfy/TFXLpBBCtsGwFXEmWzlvf9K6ZtIhefzLdeVOQDhs81z2ueGruGWSfJYM25m79c&#10;muiNSNV2ZDhyasyt86x7OvbJ796kjlja3+zSN93lWz3x/Ko5UbcPNQ4Dfl61Gu5ZAVZuMjg9a6uW&#10;Licr02HCRDJ5YXP9PxojKICzSH5VJUqMn2/DI7dM9D0o8tFYF2GQufumgoZd0UUvGR8yg9Pen9nQ&#10;0jtYGkYBZAFPHzNTnnKNgYbu3p/Oo44y25XO5VXPGOakjRUjJlKsNv8Ajx9aI6PUqPusR2d9pVN3&#10;655+v+NKoUAiRvrtP49KXZu5Cbec/L1HqP8AP/6mRBlZkRfutn9O/wDn1pyfUXL3AhArKpbjjjji&#10;gbnXy5kG04HPf2owgP3s/N94damWZIocY53Z9c09QjGUt2V412YBHytnFCgK2Adqjj5f8+9OJ3fK&#10;Wxu55OO38+KGXBXbuGf9r2/wpR7snlb1TH7OrRqOOTwMjGelJsztlkAx756nvSmMLgurFeMx9/8A&#10;PWlNwwHYjHdQf89qq9yuZKzDaVRi7fKGzjHtQJUC53tx8o+amiWTGUkZt2OcdamtbrT4Ul+12XnS&#10;NGRCd2NjZHPv39uaH3QW5iPepARw2Oh2nGOx/T3p0cTqciTtjDHOf8P5VGS2VKHaW53H6kYI7dKC&#10;80/ybe/3unHrUtXjoEpS3sOCAFkYYC4VsDv605PL2keUVz69M/jTjHIsKtj5VGMN/n/PFNDuUL4y&#10;T83Le/Sn00J5rABIuG252t+vp0p24TRNuX5t2fmamxyOqcfN5h+b5uCc9aMgBiUXA9eW/wA4pvUt&#10;2tpuJKjJwzjIOeceuTSxhllCk7T0we/H+e9OdxMu35mxkttHbPrj/P5YTZtXknryu3tQR8INGynY&#10;Of8Aabqf8igb0A2kttb/AD/SpVgMDbBncGyxOMDH/wCuo8CBvMklLdR8p61nyx5g5ZKI4lRtTacs&#10;M7vbk/5/+tSRh/M8suTuXaAq06IbU+6c7hxt4zilhEkTl9+cNjaP8+tPRAqcY6sesbvvJAyP9n17&#10;GmGF55FB52jCsCDuIHfn8aczEOzFs9Qeenaje4jWPC/NgZ7k4pR20J1k9CERkusWV6t8vp/nj/Iq&#10;R/m2sG3N/ENpwv8AnFEh2uGQHd/e989aVQS7Nlep68knmqKjHoPhiDRcE+mO446flRaNtDPCevI4&#10;6cU5mUKIifmYEsff8/pUaxnYzqfu+npU83Mhy0kSPgxt94nzPmGOB+tRGQohOOnC07fIxXywq7lz&#10;8qnAp0bEL5cq7tx+XbnIGP8A6/6U4+6KMZSe4m64UbVA5YYbB56VM0MXzM38+T/nFNUt5m+JvdWH&#10;ehop5LjzIxhWOHJPf1/PH5U79wXL9tDphbs2G+Vj6HoMf5/OmKVG0IRt/vbeuB0/z/8AXpCo81gx&#10;UNzxjr61IIzIRuPYEZJ/TjtUya5rgncjfMS5R92cYYDqKRJ5El3AcL0Vhz39alaHCJGysOeMioTt&#10;Rwzc/L021PxbErmjsVdYVCjN5o/yf/1U7SojJbbGX/dqPVEDW+SPmTPOPTHH5/1qTRJ4pIAVbayn&#10;5vmrml7tQ6pe/TsTNbGSPY23b2+bnv8A41Ru7NY28xR/wHFayQfuy4+Vtuc5xnpx+XPYf1hmgQys&#10;ceuM1co8yM481lEp6RfBh9kuH43dR+o5/wA8UXVoRcmUcdAWJ/PFVruQQ3m/GBnt2FbBhW6g3LF9&#10;3gHjmuePNzNFShy63KaA2FwkkZGxiQx5GfWuhsJVkiDhxg/7PH1rlpfkga3nIZui8dOfT3rW8PXc&#10;jR/Zpz/FwvrWlN2lYz5ZLc3RtVFVCcbvm5qSJYgWEmOPf8ahEh+4eo4bI6/5FSLHK6b3AHTPPSuz&#10;W1jOUpKVh6fIMbVHGR/SkbmQsxPoue9DuyrwM84Kt9Kcfmy3f+EVSMea7HIgB3c7uv3qP3rAkMv1&#10;20KWC/dwenTpU0enXrW7XEVq8kcIHnyJGdqqTxk9sn16mq9SpLm2GxfPHnaMfxD1xTmKr8kaezAG&#10;mRIc53bd3HHbipECKGdU7/mM01oP2drWFigGHKnr0JHTIoRyjFmT3Oe9CtuRpAV+9zlun51Y2snz&#10;eWCvX5c9qomcdmOgclVONwyp57cfpRE4LqzN/Fk8gdu9O09oba6SWS3EiKwZo2bIPfbwe9XtbsfD&#10;scS3Wgaq8ivGpkgmt/LaNsfMOGIYBsgHIyOSB0C925FubVsony1YShvvYA68cU9C7Lhkbd3I6UyP&#10;IjGJPunKqF7VYl8xIvKEo+bBbv8ANzz/AD9aTlbRhKPK9B1sskuQwP3jyffoKcWVpMNtxuySKNPg&#10;ee9hswypucKrSSBV5Pc9h71JdRFLt7RSpMbMGaPG1sHqD3HvSCK927ABVKrvXOPl+XP+f8irUkro&#10;oVB907htPTPP+NVY4QqgoGJPA9vSrEEbswk+Zucbvw//AF/lR01JjL3rWJE/frs8vb0I/wAK0NK0&#10;2S9uFijVhkZPtz06Ve0/QbW5tre4Qtn/AJab+m70H4Y61vWsNpp65igzngHua551lHQ3VKUkr6In&#10;0fSLPTLTzHiVplXBYdue3rVmK88yLajdTiqvnMT5e1gpX5hk5qaJEiuGYnHyjblfSuOV5Suzp5Ix&#10;ilEtRff2g5DDnDVMZkU7pIR9fT2qCyLYbjOV+WpSGcYj/h6ris+upd/Z6lxr8zWkMDBNse4rhBu5&#10;OeT1NSJiYBTHn/P/ANaqdpBMWG7H3v6102kaXBLE0k3ytu7+lKdSMS6anXHafpRA3OpVWH9a2Irp&#10;IEWPaAFXH/16qbxaQmPafLXjPpVeO7aeXy3OOOAOxrkleep1Qi6ehPPJPeyM7Sd8KSxx69KkUCFC&#10;gm3SdlNRxyxHp8h/l71DvYty7ccbhzmhR2QTjGLvFlpbtF/1qtu2j8Dz/n8at6ZaSSybsnnkHFVr&#10;SwSUeY69em3sa1tHjNvLtQbjn/IpytFaBHmlG7N3RNCxjeQqnjG3GPb3rrdG0N7lFY7VVfvN9Ko+&#10;FdNluVRt42t94qM11fFjaeRFgIy/MMdT6151aq+ayOql7O5De6umn2n2XTU27V/eN60y31641W3W&#10;1uGKsucfL05qE24uDyvHYnvV3QPDF/rupx6Zods8kruFAVTnNTTpwjr1Jq1Gtb6GjpHhybU5ktYo&#10;87j95cc10ml2V54GvN1iqu/Tdtz+P1ruvCXw5uvh3YGLxRb4vJEGI5lwUDdDz04/nWkbjQLbTZNL&#10;jjjaS6YItxIoJTnJI9P/ANf4ctbGQk+RK/Q2o4eco+0tb1Od0z423Fs0Okzxs03nY2qv3wT0qn8Z&#10;vimfDqzeG9ISOO/bH2h0zmLPVfrnr6e1Hi7SPCXwkgm1+aV7vxBeY/syFmx5CnkzsvYn+Efj6V5X&#10;ZWl/rmrM11byS3FxJldyksWP/wCuuN06Mpe5t1O6nKrGPNV07L9X+hL4bsb3xFqceiWFu1xNdfI3&#10;lrnPsP8APevqD4F/BrQfhlpH9hWpim1a+YfapGYYllXnylbngZOcd/zrkPgv8OdJ8B2zeJ9U/d3m&#10;1tzYGY1IztHucc+n4Yr6p+EXw4ija08b6tp7NeTWuNLtZkx9nVuTIw/vHIGfQAVNaUYx5Vt1Odz9&#10;pO71fRfqzf8AhL8NI/CulJeahHE2sXcebidF/wBSuchAfbPHr1rvIkhsoQir8qrnIHX/AOvUen2i&#10;aZarG8jM3VnbuayPGPjG28PWZJdftEny2sbNjJPf/CvKnJykejh6KjHz6mX8RvF8ei2E1pFNtmkU&#10;+YVbHlj+6Mdz39Pyr5n+NHxOtmsm0+Bv9ImXy129EGeg/Ctvx78aNHg1iWPU9UUyM2WVGDMvXtXn&#10;vg7wFqXxb8bHVb/dDp6Nv3N93APFelhMLy+9MwxWKjFWXol3ZufBn4OWVwI/FOrxM5J3xrtwPXFe&#10;R/8ABSj9r3Sv2f8AwFc6JpOpJDqF1CyHbIMwqePzORivaP2kf2jfCf7OXw6uNUubiKP7PAy2sLON&#10;0jAdvbpmvwn/AGyf2pvEn7RXxHv9Z1DUpGgaZiqvzltx/Iegr6zhvJK2fZgpSVqUHr/kcs5rKsK5&#10;v45bf15Hm/xQ+IOp/ELxNda/qs26SSQsu5ug/GuZ8x5CpCd/m/M9f896jd2+b5eW96Iz5SYbqx6Y&#10;PJ9a/f6dGnQpRhBaLRI+SlKVabc3djlZtzLu+uefw9qSPy5TwN20g7WJ44B6fkeaRmVmXc559qfK&#10;ufm8sld3zbaqSQKPQnTarAA4x09+KVi6sBEO1RCNpl+Vtv68VNGjLghlUA421zyLlGKYrO3khnPN&#10;TxIGO3c2Sp5qs6bzgHp+tOgICBMY7jH/ANes5J8pUU5bFlWYEsx/PtxT4pEXaWVu/wAvvUStgLg8&#10;4/ClC7X/AHjbf7o/p9KysVFSROqBizszZ67d1TREBfVVyD7+9V42Z+ducLmnIxI2SMWCt8tZVPUr&#10;4tCYMhCqibh6g/pQmFIbdlf9nPX/APVRHIS5JDfe6buhpzRr98g5YY2/pUc3cp+6rBBK0fPmfL5b&#10;ZUJz68+oqQ7XVdp/hx9Tn+dQgBJFdjuAXmpNysvlp/e49valcqPw3HA8OAp+9yV7+9SBTu3eXj5e&#10;G3dvSo3K5VBjLD1otozHNlOuT/FSlrqyoyUtGORyYdsabi33dzcj3qSG6zGUZeA33vT36/WjKn5l&#10;XHBO2nLHCitGsZHGTvbp0welQNxlzWjoRr9pb/UsWxwfainSiFcFQTu5P3uD6cfhRRzG0Y6as+bV&#10;yqsI2O4+tJs3ttB/iJB/z+FPxnkpj+Y9qSYugX5dpHPXrXzfLyvQ7fIZLGjYXO75eRuFK+5Tsfbx&#10;StF5gA77sDn3/Wmud20sPx59KPtCT90G8pkyD8wJLDPGP8abuIIJO7jsvXigSJtwhxx3ppKAY/ut&#10;/n9aPZ9Rxl0Q3Ef3iO/p+X9KSWH58Mn3vRv1p4UsTtb2288VBM74zu9h/n8KOVrYHorsVmAG1vm3&#10;Z5HSmqwIyo249+tAJDFZCPYimlGLbk5HejmJ80Ryu4kOT8x+7UOSBucnPY1M2VO1vmx0b196jyPm&#10;B/ho5Uo3iCjYjZyBkr+VBOW3OenOPrSrGFB3Bs5wDSSLlSyKxYHov1rKSuPcjlILtt5/3hUZBIC8&#10;L/LFOf0Rff71NZS3IOfl+bjpUtFRkQtHsUjI3c5bPSmtGwXDD7wx9akdQyrhGX0yP6VHKSJCq7vT&#10;/wCtUyjoRHkUrlOZW3E5HQcCo5Iiq7v9r0q2yhTgrz6Ypjr8rMw75OO1c7pCk77FEqcbT9KVYCOU&#10;YUuxuhJwOelE5AUFMhfp7VyyjqNtcqRA64Pyn/gPpTQo+8wzjhfWnuWLcf8AfWKHQE5jrKpTsaRv&#10;0NfwN4z17wD4mtfFPhzU5LW6tZlkhmjOCMHNfsv+wL+2d4f/AGn/AIcx6Xrd/GmuWcCxX8Jzul4x&#10;5g+uPzr8UZEIKgD/AOtXefs5/Hnxp8AviJY+OfCmqPC9vKPMjzkSLkEqR3z/AFr53N8reKp89P4l&#10;+Pl/kelg8TGMXRqfC/wff/M/bLxl4c1DwdqA1bT3dgH+X3rW07UIPFulq0e7zBwUbqPwFYP7N/x2&#10;8CftUfCW18RaZdo7tEq3VruBkgl285H+fSn3lrrHw81kzGJmVmGfLzyueoH0r4zWWiVmtzWpQlhq&#10;vLPbv+R6KF+yulsSGYKob8qbK6YPl/N13VY8NW9j4k06bVrvUo7cRx7ip5ZjjpWbZ6xa387xWshI&#10;ViPm7isuXm1LlLoNeCAvJZXKbkkwBJ/d9Rnn+RrL2SKxsro5khJNu2cE47fz/wAmt6VIiGDKOePp&#10;Wbe2i3bbW+STdmN9w/LrVRZNivpmruv+jyxfMpxwT045rSt557aT7XblQwP3SKxjbQxvvaQrNG37&#10;wMBhjn/CrtrqsbIAz845y2M/5/rWiJl8NzsdA8VW+tQtpWsLGkjNmFlHf1Ht7f8A66ZdW5tpGhdv&#10;m3fKo7iuVN55TLIPvdVkU9Peui0PWE1y1+y3R23ca/K+77/0rSL5NjC0ZbGPreg20rNexp/2x9DX&#10;OzaU1s/meX93lQ3HXvXaMLsSMJlZJF4O9f5is3WtIFyfOgf5QRvVa3hU11OapT5dYo5vyJSm2NBt&#10;zz3PrkULAnKXc7KVPHHOKfeSmKTy4QIxjHK9een+eKrPcSTvmJPl2/MzYx9DWr1I5ZctxL6RVHlw&#10;ztyzDHT/AD2qIs0rhW9N3PfFPeINghFGe55z2pLdYo3J3As3HPNONyFzSLVtI8CNcsc7cAH1/wA5&#10;qLVLea5iWRnVpG5wMcD3pk10rgmPG1T8vHGf8/zqaB90cjyHhVwG6c4p/DK7CUeU5HXtGttTsJNM&#10;vY2kjblWwfkb+8Py/KvI/Enh+90XVGsZocFTgMOhHr/9f3r3zUdOieLamBgFufqf6VyPi3wjH4nh&#10;khV1WePm3kb6EbT7V10akY77HPKE46p2PG3WQrtb5twINVWs04VmVTzhc9K1tQ02XTrl7O5Ta0fG&#10;3BAzk+v4/lVOQKOfLPqfxrt9py6oOW5SWFSGyq7un04qKaFsCTbxxjJ71dmjMbBDFu4/z/OopNxh&#10;8nptPQ8dQcE5xWnNHdA1AgglkySYj8uOP8+9Tw6i0I2EbgeoI6VXfBbcqfd6fL2qN9wTbGB8397q&#10;PWiSjJExlK+hY1bTdN1xAqQqrNxu71yOp+GLuz/fpG3l9F+Xp/8AX6fpXTBpU4Qg5/wqWK7geMW1&#10;xJ8v+0oOf85qqUpU9FqEoRqO/U4CSJk2h2yVH3duMcDj86hBZBg57la77V/CFnqEbXNm/wA20YQN&#10;/KuP1HSrjT2ZZVG1f4tvviuqNSMtjGpGUNygkUrDe27ay5x+PSgs+dueq444p7MY02lmYt90BTwc&#10;0SLIOWT7wIatVYnpeRDHK6y7Q3X9Kss8NyuG25Ydl9Bx39agVRjy2dscfLn/AD/k0544YzuyN349&#10;v8im+VbCd5LTYz9T8NQXZ8+KP5uvyj09a5++8P3dmN/k/Lz5hC9f8811jTOJPkLd1b/P51IksToF&#10;myxzlt38q2jWlHzM+WK0RwM1rKsuDHycBePvcUMEl+ePjP8AC3Tr1/Suv1LQbK8ZpI1G7HrWJqHh&#10;6ezh+X5vmwPXFdEa17IiVlqZMYXy/wB6PmVSBjFDJCsXDhuQOWpzW587bnaMEc9qa8YZGDAfnxx/&#10;n9K292LuZRi5K4rhAokWTn8aQWu9fLAH+y272zQg3fIpyq9BnHGaEXhSQcEZ+Zun+f61Uqmg+aKV&#10;hCAkuJFIXrhuD/npSu8W75BuomVXQMq/LnPB/wA+lFsJC+4R8cHgYIq18NyefowCDZ5rj5d2Oo/H&#10;+fWnBE2qVGfm+8OuKdmMON6/8BY9KTgAlflPXPTj0/l+IqOfuVz/AGUIZWZlynsMnk/pTSCXby22&#10;8447f/Wp0ux5PMA4wNvzH/PNBSMxswk2jo3J4qlKOxOikAVtnTrxkrzTtiPlQNsnBG6iFwUJRwec&#10;Z7dKGSRiQo6/xfp/h+dV8JrBx3YibzzImdo5ZeuPSlRVIYOPvHIPHAxmiJU2NGs209DkdT2prK8h&#10;O5DleRS+LRER31HrIyIYJY9vHGe39KVQZE2gkDr8tNZkwxlG5to2+3+NEYfcVKLtC7losohKILGz&#10;jywWG5iWYr+lPVvKChtoI6jHXtSwrsG+QKw6nnr0/r/9emud0u4gKOQpx6Zp/F1Jl2BeCscjleQF&#10;54AxUzW8kf7pmX5uNy+vpmo5eP3frkH5hz6UpZkAUPuB5Hzck4xilGQRj1vcfkMnkpuZuAwPfP8A&#10;9ejYAA2W3bidzY/z/wDqoVlU4dyW/hK/z/z1oVMrv+bPcr9f51PWxraTjdDY3LgKVcIqksR361IZ&#10;4i2X69Wz0600b4E2qMK24j15/wDrH+dMbbI0iKCzAAt8wp7yM7SkJxFyV+ufr/n9anLqgViy7W5y&#10;pxn/AD+tRAuMF2/iyo4I6mnDEiKSdzLwN2csKl3kOnLlFiaLzOR3yq9eKXKrNmIMG6r6YpVtk3eZ&#10;t9l/x/Wkc+W2+NDwcDDURsErxlckMUyOq4Urtwzdx/k0Ki5xzyvT/wCt6f59KaZQdyD5l3fjQIY2&#10;XfzljkmjmjcmpKPYkR5JlySu1VxtPXr/ACpoiJO3bt2/3VoDImY2XqAVAbocVJGpeJXMm4L1VV68&#10;/lVLYFG2wxHcJtVf4fl4x06CpOQmwELjA56EfnTcNvYjb8q7irfSnjDrwd3+9S5Gx8yctSNFZ5uC&#10;Rklcuv8AnFBBDqwlO7P8JoMaqzNv6D7u77xpz7RuTOW/iyOQP8/ypOKiP3SSRjcNuJU4GfrUKgyD&#10;cF6Y6d6UIFRZtvHG7H9fzpxbA83GNp/h/wA96UVGwvi1sQSQG5gZf4ewPPrWTYyfZNQNvIrKx5AP&#10;atqdovKURjrkcrnHvWVq9sCVuQNpX7rbs1zVE9zRyjy7mtCZVQOPm3DP3sY5x/n8Ke4WOP51+913&#10;H9P8+lY+n620UBUlfvA1Jda5tG1B838IHaj2kbCs273Kep4FypGN24dP0roNGjV7Nd3Xb+IGK5+x&#10;je8ucjn3z2rqLGAW8HyHgfd/Kpp6yvYp+buZOr6fJG3nWwH3/mBNN0a6a3u18yParcqrEk1tXNm1&#10;4vlKdq9T71jXOmT2NwsiJlQx27e/+TRONpKSJ9o1I6WB32K+77xHPX61ajUEeYZeev0/DvVXTcy2&#10;qMw5+vcD/EfrVoKQmH+6Op64rqjK+rM5JOV2OjkKtzg9/mFOEqZUEN6nb2oAMbCVX/i59/8AP9KU&#10;ljGzu23suB15qrxvoT7ojlo2wxZjjlfx/wD11ILy9htpdPS5fy5pFaSPd8rFSdpPrgE49MmoWIww&#10;xjsPekXcWUE52nB4qo2ZPwkiyeUuAzHB79alglboPu5/hqFNoXb/ALWKsWc0Fq+6aDdhTtGevvWg&#10;S5lsa3jPWNI1i+s/7D0r7LDa6Xa2zhlAaWRIlErnHdn3N7Agc4yc+O4iaMBgW9efwqv52/azn6/K&#10;cj3qRI28sLtx/Os+XljZMiUdSWEov3EyMjcevT/P0qVZnPzhMDGNuOtRITKjZDfy4p4W5DxtAvK5&#10;3HJyOatW6kxhH5h++9Mr1PtipGWQr+8XG37rZ61HAHWXyzKdq8MvJBqeGDzBj+HcSfpwPWnsXpHc&#10;dEspTLN3yP8ACp4SDJtb5s85PHemxQHz/LCndnGK2LLw+pZXmwvOP1qJTUNzP2bqSvEp6fbyTsIF&#10;Xdz/AJNdBpugJZIvnAM/H8WB9atQaVbQRq0Pyg8fN2b/APVVmVolk6YUHllP+Nc0q3NojaNCSV5I&#10;XToSq5h6MxH0q01v+72ldzZHQj86rQzFTtEny8fKav8AYKdvzY+grnlKTlqbRUrXH28cabgxHy9P&#10;m6+1PiEszjee+e3HPP4UxP4tu3BOBUkTJE23epbaevYmouVGRPZ3cgMhBbG3CnFWoGkkfEQ6r81V&#10;beCS4m2qu0npj61tWOlzRgXLfdK9NtKUurKiubRE2n2xjCtMp+X7wH4Vqfb4/s+5Bt+UDj6VSecR&#10;wmI4/un6US5yOf8AgNcsve3OylF04k73YlBTKqep9OKnVFjiXew3d+f8KrRW8KseA23u3YVLcmGR&#10;NqN8ytzz+vWo8kU5dWIheVyUk/i+6rccVZ0+zUtgOT8+O3HSq+kW0rvtkzjOAfSuj0+xSKVZtu71&#10;3d6uUlAx5YyldMLK2MUZbPRumRzxW54f0uW6u8BeOPlqiYhI+IT8tdt8P/D0SsNTlXo2FDL1965q&#10;kvdbZtTp2dkzpNE05bS0VAFB6rz6807UZIFRow21v9n+dR6jIItzL8uCPm3dsUaHpOpeJtSTSdKt&#10;2muJP9Wi/ezXFCEpO7OuUo042ZFpK3F5Kun28LF2bHTFen/DCPV/hd4lsdWOnrLdIySRq65wc5B5&#10;B9uDWh8OvghqFn5moajbtGIVL7pF/Q/55q2njLRrDWZNGnXzJn+VZSM7TnrWWIqauEfmRh4yqxc+&#10;iel9jofib4s1HXNajvdSYpNN89w7Nu3E4IH5Vk6/4k8J+FbFvE+pwM7R/wDHjbyfLuyOGK9RnOfp&#10;z3FR+KPEVvotrJNqrqzR4b5o1byVJGGb1J52rnJxk8Yz4n458cXXim9W0jlkZV+WJVXJGedx989f&#10;U15ahb3II9Vc0vfqar+vwGeKPEeveNPFEmqzzNcXdxNuU7uBk54r3D4JfCiz8OaZD4h8X3ix3lyu&#10;4+d922Q8D6sR6euOtc38Evg0vh+3XxZ4sTdOymSGOTJ8peT83v6DtX0z8DPhHb+JpLP4g+LLczaW&#10;R/xLdLkjH7+TqJCO4xwPbPtWvuwjbsc1Wtzyu1vstrv9Ejc+FPwZ0LV4rPxjq9hJPbsyyaRYTyMV&#10;lYDIkK8Ajoc98CvdtF082NvvunVptv7xuyj0HtUWiaQLXFzdRKJiu1dv3YlHRR6f/Wp97qkFvE1z&#10;n5YtwwON7DsP6+leVWrSqOyOvDUeX33u/wCvu/4cTXNettKtg8rKzu22GEdZGzj8q8K/aS0fxdp9&#10;q3iHXdWVbd13bYWxj26fyrp9Z8f2F14qS5129Ecds2/cvIQDsPx4rwv9pP4zap8WPEEfg7w7K7Qr&#10;Lt/d/ljiurCYeSqRk0vmOtWS5k21FJfN/wCR5lofh3WPid4xWx09HaHzPmb+6PWvevF2q+GP2ffh&#10;/cteXsUFrp9qTe3W/wC9jJ4o+E/gnTvgx4cW/u5I/tc0DveSSAHy0x6+mMn2r80/+Cu//BRCPWrm&#10;4+Ffw81YNZwyMNyP99sYL/l06/hXu4PB184xsMLQV+7/ADZ59CPs4yxeIVktl+Xzf4I8B/4KVft0&#10;a98b/Gt1oWh6hImnwyGONY2PCAnvnr618cv9olzJJJuDYy34Uuo6rdajeNNczMWkbdukzyc/5/Oo&#10;cyJHlWG4LgD+Gv6CynKcPk+DjQoq1t/NnzeMxNXHVvaVPw7CPLJHKT1+X5akjZiuHH5HOMVBI/my&#10;bVl+7wM+/b+f50x5zDwAfr+Hr/nrXqHJH3WWFuH3YXbwPl5qRJQ+Y0z8wx068fzqos5ZVBxtx8vz&#10;VIjqg+dVHy5UknmpkXGTL9iCzsroGP8AF7VM52TN8o4zxjkY/rnNR6b5hVnjX5ep46iob+4f7Rld&#10;u054HGf8msNL2NYxlYmQxynzCeW/u04I0o8zHOMZ29R/n+VV4ZHcM6Iynkf5/wA/nUq+a52yM3P0&#10;45qNUO1tSyYTgEjK9GBpRJuAVQwbkt7fjTFbyj5KkN8vzNu9qdECFBbn5cbjmsNbmluqJluFAaMH&#10;btPGe/ofzNSR5dlGNp7YPXiq6rv6tg/w7vrU1qXLKWjX/IqJLQIzTlZEwYFuTxjn2qSNkRA3zNuX&#10;AH4//WFRl2ScKwz369ev+H1p6JuwS4VeR93nr9PSsZWZ0csWyaMYgwm35eD70wHzCwdiT67eKVGA&#10;Ehdvl6qpp6t8uZZFXdz83Ptn15/pWZMokbIYz5oK7toPAxnilZw0jPk7vvE8c807PmLuK89xTAoK&#10;+bE21t2Oeoo3KVPqSLLIYwAP4iMk9cenrUjTpjynA+XlV7ioVfMXltJ833ckHjr+lSQbh989B95q&#10;n4Q5uVjbiZrZsOIju6eYw/Sipok4wYt3/AiMfpRVXHyyPm90lSXMrHB9G9v1/wDrUHzPOLgMG6Hb&#10;nk00yMxZZDyVAyvrTQSjZZ+Dz+v+NfN8spHp3pxJJAoQgoPvcc/l+oqMOc7pm3bh0FJJMrcxr3O7&#10;rUe1Qzby3HIqVeO5Gt9GPZD8p3DPTpUe/cuAMbuf5Usgdxvz948fnUW2VRuzzj5mXvWkZRkKMveJ&#10;IWQqCee7c1DIgZskHqeCp9akIKLuAx/dNMUbAMr260WXQKkZy1YzOxQSNu4+tNkYEkRqB8vXFOcN&#10;uyT34/nULH5+G/4D+FTJeQe9BDnztyC20+/TimAlYyZQd3+zT3dduNxXaPSoZGG1iE7Zz6VSjzKy&#10;CUk4g0j7d2OOvy5600TjaUb6U0NuOEbvjKmo5lc/Lg+vSiUQj8JIjqy7Qufb9aiZTHlwff5h0pIS&#10;8TZYnG3oKWQkggn5j0rPl1CL8iB5WaXCsdufvetNLkna5yc8EVLsjIySPwqJlcElCDn3pOMSVIa/&#10;mtLtUjio5vLwQR1GOacSxYsyjHHRqQZLMFP0HpWbjcrnjKJWkRhwT0/WkMCbNwOD/td6lkTnb+Gc&#10;UsUC4yXG2spU0+hSKYjJH7sd8802QSF8IPbj0qy0fl/MBxULBwSCe/aueUejK5uhXcHfg/SkkJWV&#10;fLUDP6VZmiZJFZUHaoZVY/vFB+9ziueUIthe257p+xD+2P4t/Zc+Itvq0N9JNpdxIseoWTMdjR55&#10;Psa/ZDwJ458E/tFfDi18a+FNSjmguoQ0Mgbc0bf3TzwQa/n7jOBuJOQc8/zr6v8A+Ccn7eOtfs3+&#10;MoPCXiuaS48O6lMq3EDMf3LdPMGTjI/D39vk88ybmviaC1W67rv6nrYXExxEVQq/9uv9H5fkfpxH&#10;fat4B1RoLiWWSFmzKuPu+/5V3el2VhLaHWrWXPnH5OMYUd6z5b7wz8UvDFr4k8O3VvdRzQrJbzQ4&#10;2yDt/XNYfhbxu/hXXIbHXLQtawttkUqf3ftz25r4+0pLmRUYunU9nU38ztkOY98iN97ncen+eKrX&#10;UAlVZUHfIrY8YeNLLU9IH9iadBCqndmMdf8AJrntC1O41C0/f/K0bfMvrSS6lK93fQjuLRbi2Z0b&#10;E0ZJDH+LnpWYr/Z5Ck2/bjJwf0+lb15EcrPEuTnntVNrVJh85UMwHXv7GrXYmWhBZ3YaRYiSOf3a&#10;hsVYEsltKs0cu2QHMbegrJnc2c/lXEW3aeWHf/GrK6j9sPkkDd2/Xn/PrWidjPdXOuttbGvWm0RK&#10;t6n3tucSD+XrUFvMyFsxkfKPvLnHbmuftLh7adTA/wDCCGBwc9u3vWx/aryqq8LNtH0f3HvRtsZ8&#10;vUj1XSVuH8+3hTODuHQA1z91blA9v5Kn5cs6jv8AXH+faupt7zzfklbJJIWs/XtKe4haSxG0/wAa&#10;r79TW9OprZmNSFtYnMFPNRVkkxhflUd+MAU2OBBgSybRnJIb/PJ5/wA4qzNZLZJm7VtzMNoDds/p&#10;/n61XEeVyZOSv3d1dN+ximyOW4852ihTC8ng/wCc1K/mt9w7flHeq/yNcDfOML95exFOllfe0kcx&#10;C8j8Kq3MzOUuWWpMpdxFHJP5jc546Zqte6Hsle4LbRkkK3X/AD/jUunzC3DXEhBbPylqmtU8+aW5&#10;uHyijJDHP4fTFafCCjzW0PP/AIi+CbLWLGTWtPTbeQD99D181efmHuP1ry24g+faUxjlvl9K+gtY&#10;gwVaFl6Z3Yrz34l+BPIjPifTY1VHyLq3RdpQ8c49Dz+OK6MPLm92RnOnGMtNEecS25KYU7cf3h9K&#10;rtHHEdvy+lXZ7bCEseh5ycfjzVcxxZ3y5J6LtHfH8v8APeur3b2J92n0KkiPJlmTqMfLjk0iQt1B&#10;GFGQfU9qll3hlIA9GO0f5/8A1UwOM4IDcjPXmjmcTOWstCONQhLSZz2yvbPFVLiEGXKt838v8mr8&#10;yvtBUDI+8A30H+NQvEQ/J9u35VSl2K62Iob5rEAlicf7VLcfZNTj2XMe5lXG6mzxqGKhevPJqo6T&#10;2yM8jBixAxjpWnL2BytpYz9W8MhJt1o6/eycr09qwL23mhfZLHtLDNdcLuT5S0W0sPl564ptzp9h&#10;fffj+8Mbq6KdXkXvGEouXwnIrmNMvHk/e/Ht2qF8ZIL88EMG/wA/StrVfDksR82GPcvqv/6qzZYT&#10;b/65fm7cYx71tGUZamS5tiD5WTb/ABf3uMimFYx+7KnaxxuU+9SbWU7TIevGen40kR/flHx83baf&#10;8+tVsVfoMaNshvugf7NGVlRS6e317VPMInlLONzNznj5v8+tReWqYBHQfLjgVSkZ2WxQvNHsp9ze&#10;Xs/pWTP4dlhBNuu9dv3ce/8A+uujdkMu0H7vUk/pUbM0g2sR6fMeDzVxqSiDcVG1jj5LKdTgRhdv&#10;GOcVDsZMOfmyvI7Cu1l0y0mBWRF9W29jjn+X51m3HhNXj8yL5tuPvgZA/wA9v8K3hWj1MfZyfoc+&#10;yFVKs7D5sH29vakRGBEbDPPJOf8APvVy40a+t280xkDqzdeT2NNtrG4Vwro33/l9v8a6uZNaClHl&#10;0K8sKt8xVsc/XrR+7KeWY/l4PzHkU67DCbYOPnwv5/8A6qZI8wRmZB9emfr/AJ7URshRRHKUhO0D&#10;33Hj06U1Vf5kZPvKCct1/wA/1pyLvlORu7fNTyzF9h+90PtVta6C964RPFExQ/N/Q06JnDbVZi3B&#10;6HFI0ShTtYq3XPrT1Lxq2JQzAYxzz7e//wBalc1k48ugjtsOAgHy49MDrSCSILvYf99djSgBl3S/&#10;NgkN+VJKilcgbt0f3SMc/n+tTL4tDLmlIA29sMuR1A7Z/p3NORSI8uF3fzpqFVTesarx8u481IEM&#10;pyD9far5e5dpSY0SeanK4P8AnihFJl2b9xJwrbunNSRxoJOFyp6ZH4/5+tNK/vG3jH95h7f0oTQp&#10;Rtq2NuGm8/YQAu7r/dqRQDysY3fxbR6UohEUmBLuyM+30/z0pEZyqkDIZvvZ55PX+dJe8O8bDnHl&#10;KGZhhuP0/wDr0ZfymKxL68Zyeg/L+poUKqlWb5uM7e/tUqRtEzIhVSVx0zgH+WKJalbKzZEZWfcd&#10;rL26VGAgDK2VYnn1H+elTGaQJkKOD+J96cJOgIBIb5v8aPhJsuUBEYlUt/dwrYzj6elMWIY8rouS&#10;yseB070efcMxDEY3KCNvqKRg5dURVH+zu+9R6E+7oNMbOoijI6fMytz1/wD105Yyyjgsu3G3d0qW&#10;IMI2dT8xbB6fkaVxP5QjDqu3LbcdPy+lHMKUla5FsSDcDk8/e3dOPpTwxVfmUN+eBTVXbGR+n4VM&#10;mSvlui9ANxY8e1RLci0pW5QCbBgx/dx91vXNNCF9yO67cfw//W71IocyBl5HTaOpFEiHKlGyOlKK&#10;cjaS5UMYxsxjfcfmz8o/DH4UsSylvNK/dPy/5+lSty4eKbaCefm5+tNYKrtLs2HoWbtVe8SrpjPl&#10;kCyZz1296EkKcyBtzfeXb/nNAdd/lvGPQHPHXiphGk+JM7t6gqV7d/61UttSpRU1e5G4GGkzzj7r&#10;DrQkbOo3LtDc4PHb/wCtUgSBmY9iMFm/Wl2jyyxdmw2F4xnmp5NNCbpEQhYW/JGF3Yb9fw6D8qY1&#10;pbzxN8uem0Bicgen5GpUV2bAZsL69+MVMUVRlYj0G325P8/61Li46FRlyxbMe60SNSzQcdAq7c/l&#10;xTV8Puz4dhnbn7pORW2sRz5nmblZvlHXJx/Pj+VLDExYPHJ91vmYjv8A/qrF0YlSqOSsyvpulLZK&#10;CId3Od23/P8AnFX3Uscg/d4Zf8KT5ZcRRruWT73T86kRBGR5S9OmP6VUbR0M3zdAROgfqOfw/wA/&#10;zpZbVJSd6k44VfenQq8jYV/Zsf561N5Y24dtzbvlI+tV0M5czloJbK1tuiSTcoyAwHv+FTJIw3Mp&#10;LZHU0QIAcZ+9z83anHaF27fl29MdatW7Fcw1JEIIPTHSnBhJGU+b1C9f89KEjQvhcYOPyohyJSv9&#10;M54prl2Qc3urQjiZ9zq6MB1G4dKk8wHg/wAOOB3prsQ2wtyeSMdakUeWq5Xt+ftWlwcUEsSmTzFO&#10;P9lm7U5GKtkDOfvHHfmjywF3n7vIUr396cFEi4kfaFXJz+dEZKWxN+UeW2oEI3fNgjtjH+T9aflh&#10;+6X7y4OMdeenFRrEH5342k7lxVi3j2/ux825ed38qvQz3ewIVYsSvP8AEzd/0qS3fyjlDIu7+VTW&#10;djNPIsUSMePTv/hWrp3hZ/K23Kd844/OolKMdylGMtY7mbbWckn3UY/MAMelauneHLm9VlkbbgE8&#10;rjPtV6DTLe1f7q/7DY/T3rSt8pGco31j7c1jOtZaGkablEboek20OZLiHKhs7ivSrt3awrH5kS43&#10;E7mH0qC2uI0fYW2r1b1PTn/PWpr28WTCx7uTgc9Frll7SUrmtOMacbEUEki7U2/T5unbv9as7RLu&#10;27sDlj6exqsdoG8u27+FtvX9f8asweQ8bbj8wIC7vX1o80O4E7gZB91V/Lv075pwuJZNo27dpwTt&#10;qFM7t3mYyfmKip0Qu4h2/d/2eaF3Y+aSjZF0s6yhkmO7G772TVhU+1NuVQO38qpWx2Hb5bEquScd&#10;s1qWEHnLucjv97t3omo8pMYyka+iafHJF9rO7arbd5A+96VeuroONi5CrgYH+fr+dZ1k7JGGDfxE&#10;HH97/wDURVuOBcedvXLZyMY5/wD1GuSV2dcPhsIIXmPmbvlz6deavxTLFGqMy9OuM5qkyskuPM6r&#10;x/n609HAhwyE4bI65FQ4tm693Vll3yNwbLGn6dp8ksnmv93+7jNR26OzK3mYYdwa3NOSCXy8jau7&#10;kgVWtOOphL3nZljS7SGQZdlO3sBV1ZwhZYdxw3AbvVaUw2u77K+5dx27lxkc4J/yauaDpd1rd8tv&#10;ANzH72T0Hf8ApXPy82rZs48sbGr4N0K41u+UOjbFbO5emf8AP48V6c9pbabYIluvyr6VkaXolv4c&#10;t18nb5nc+pqS3ku9am+x2ylvm6A9eelccuapLTY2p8tON5bjmV9Un8i2iZvm2/Kv+cV7Z+y/4X0P&#10;w1q8PiPW5lZvmVoQ3zDIxn6c1wvhXRovBTNceIdLPmNHvjWdtg6DBzg8fzrQ8M/FCG78T/YILNtz&#10;MF82PkCufEe0lTdOF/Uqk6bftKjVk9j6P+Kvi3SbPwpIuixKtvM2GC/eLY6n/PevnC8lOj6rPeW0&#10;kMd4tu0rSTfMsEeRl2HXPTA9SOpIFafxK+J48Ns2m290JdVZseSz7ltjjOW9/bt+BFeSeJfF1xqu&#10;nNoekhpZZJgLy7ORJdzsT1P91Rwq+gJ5JNeTRjUpx5U7t7s9SdKnVtJrlitlt5lz4g/EdPFUDaZY&#10;3FzLBFMdrSNmSeRiS0j88s2PcgDA4AA774JfAubw1bQ+NPiHDtmb95a2ciZMK4++457HIB/LOKZ8&#10;D/hPB4WMPirxPYobxWWW1hZQywyA5Vjn+IZ79Oa9/wDht8PNX8a6lH4h1x0/suXMTWqSMXu2zxjs&#10;cnryMY6VtZ0/dj95y4irGXvbpdO//A8yf4OfD+8+JUn/AAkWrw+XodvOBb27KVfUJQwxgd0Hcngn&#10;ivqnw54feyt4ri9VPMWMLDGqhVhX0GOKzfh/4DsNDSO4azSN1iVYLVFAS3UD7oA710l9dLYxGVpg&#10;ka98ZJPoPevNxFdSfLA2wtCdT97V36en+X/DjLq6ijiZtzLHzuZcZZvQV518UviRY6NG0c99HHI2&#10;VEZYDaPSu1E0V7K1xqWI49p2Rg/6tfX618cftU6tp1r43lg0y/a4kaTCfNnv06/WjCYf2k9TsqVI&#10;xpuS2Ra+J2r6j4gsWHh273TNIARG+SVP0rofgd8MtK8G6FdeIvG1h5mo3CZty3DQnrk59ayP2fPh&#10;PqMWlN498TMwEcg8qGT+LIPOPSvJv+Cj/wDwUM8Nfs/+B9R8N6XqEJ1u6tijMrDdbgAcDHRiMehH&#10;6V7FOjWrVlhqKvKTS0PNp044uXtpu1KPfZ26/wCS6s8m/wCCoX/BRiz+GWjXXwv8E6yGupR5dxNF&#10;N97/AKZj2HGa/Hnx/wCNta8Y+IJ9X1i/kmmllL5Poa0vjD8W9e+KnjG58T61cyZkkzGGbIQZ6dfx&#10;rjZbtJCssZBw2Pm5NfvXC3DeHyTCptfvH8T/AEPDzTMpYypywdoLZfqx0cgQeVu+bd3/AJ/nUiec&#10;6eZu25/hz19qrynbja6/5Oe3T2+vtTobtn44+Vc/KP09ulfVOMjybjpZbiXL+YobPygcZ9KZM7uF&#10;Geeu7vUT+cD5YTtglT2H+R+dSAtG2B9369fX8KnYIvmlcerySNs+VccGnxNsBBVlAH3mXnp16VGi&#10;Qj5mTfxlVZeSfY9jzUjy+b+7Zv3eCW9/8/1qddjaMYxjcu2l/LAvzn92c+h6/wCe9K7K4yqnPZqp&#10;o5VWU/Vjnt6/nUwbd1YdMEdv0rFwXMVGXN1JkkdJBtO7j5fT/PNTF2IV2b/eU1X+RWVt/wAxX1p0&#10;XLjaWwwz9c/56VlLlW45RlGV7lqGUy7ZD069KtEKP4+x+X1qnE7BAmdu7kHd0qY3L5bnc3GT7VlP&#10;XYuMtdCxCZWG9lHy/p7VKm1V81mx2xt6e9QW7NtO0+vDd6kWQnAMefmI9PT/AA/WsZaF8vLqPZfN&#10;baEblcD8sVKiN0RiW9Ce/wDjULlkYqQOvy1IkpJx5nod3932rKV9y42jJMkdGI81Jd27p+frTpEI&#10;GEP1XGfSnR+Y8vzj5RjI6Y7/AOfrQzu8kjuoXc33c/59Km7NKlo6piRyYxbsWwxzle+eP8ile1mk&#10;dZELEqcKp5/zzRuM3+sO4dOPQGnLcIFYElTnO7byRjr9ay+1cSjHe4eSQu9QR7ZPHHTHrz+dSLIU&#10;GZRkgYA5/wA//ro2i4X939M4HPFOEbqu9Blf723oM/hzx/nmiUrFKXLrcmilPO7d/wABWio44oVR&#10;Ua48sAccZ3fzorMPaeaPmhSB+8Xj/P8AjSSxkj5gePRh/n/9VTFPM3Fc++0e+OfxprAtzzyehP8A&#10;nNeLr0PR5Yx1ZGkabmYO3y9/bt9aRoy7As/VeP060pVQzSbd2eMUjPluV9h6/WnaL3J66g7fKHbd&#10;uPH3v4aidtx5H4LTpUMmWQ8Fuh/Oo5Fl24J9/vfrSUY9CV3JHkBXaVzxnpULBkGT9aHlkUqgTpnJ&#10;okuCeB/+uq+HRFympaMb5x6bgPm/Oo5WjbJb5e4zTcs3yDHH60oQIuJGzhsZ/rU2MnIR2JYKG+Xr&#10;j8ajZw2Qf4/4eaWTAToS2cUyQ/L9zdn0+lVH3Qj3EV04YkNu+779aUttHAP3iM1GQxHJ5pshcrhW&#10;3e9MrmAowZj6deaa74b5/u/wmpGUsu8HDEdetRHCP0ViBUaE83KKHj2Mqn5f501vLKbdm0c7vem4&#10;J3ZX8PxqOWWQJkNxnhfXmpcOYrm5o6hLHtbBGf1qPIUkHr0zQxaR85H1NO8oKuB2/iApShYldkRl&#10;gD8oz3PvTcDYWj+bA+apGGxMj+9jg1GCpJcn146VEvdRT9Rx2mPcX28ZPvUIKs2S3506RmV8r8vQ&#10;7ex9qACzAu3Tg89ax5Q5r6BdxRsNmcLmq7KCmCOmRVqUbow5bH5VA4Z2yB+Q6VnKEbXSH7Tm3K6x&#10;R44T8fWpVn8uVZE4I6EUBSqsw2/L600bQh+967cVxzjfcvm5T7T/AOCbn/BQrUPhLr9v8MfiTqjS&#10;6HeSKkNxNIT9mJwB+HtX6Y6rYaH8QtBj8Q6GYpluYQ6yKwIkHrnvX8+ouZ4bhZ45NpVhtb6V98/8&#10;E0f+CjJ8H3dn8H/i1fs2nuwj0+9kkJ8nJ6HPb+VfEZ3k0qEvrGHV11S6eaPaw9anjqfs6j97p5+X&#10;r2+4+8PDer3fhnUjoeqys1uzfLu6pXoFrb2UWlxz2YDNIzM23oBXN+JtD03xdpv9v6JPHIzxhx5M&#10;gYOvUEf55ql8PvG0Phe7g07xTEz24kIVt2COen04r5mSUlzR+YRfI+SZ2BDEdPl+uc/5zVeWOBm3&#10;BeRnK+laHi/xRpV3brLoGnxpEvU9Se/WsnSLmS9g+0MMZY9T0qOl0XL4dSrqFoLuLB3Y/hK1hkSW&#10;0nllSuOzZrqnRMEbBtft/Ss3UtNW5GY0zt5G319aqMk9zDbUr6TI0nEi84zuPU8cVakWSKUSea3P&#10;KnPOecVhyfbIn8o5GeQVFalnfEwxtOyjcvUkemPzraM+UJXnsaQvbYWqjJ+0dVGflYdPzq5aXRl2&#10;sz7WbhAR0OOtYNzAtwwlV/lZsLzjbV6K+iiZUkmCMq5ikGfmPp9fetJR93QzfuuzLGu6J9uKzI4V&#10;gv8Aq1/z/wDrrn30xocmU4YdPl/z2rqJbiSzkWC+tnSTGf3ikfj+NLc6fHqaKIB8y/NvZfvf/Xqq&#10;dSWzOepGO8WchNHHaMZW2s3UD+7z/Oq8l4Jo/KVV+7xtXFaeqaOIjJ5sePmOM8d/0rOhitxLxETt&#10;OfXNdfuuNznUnLQiMlx5nkKvzY+ZTU9n5xDRld25vpn3qxiMztP5GWXhQvAX36U6eZYV8pB99ctn&#10;tT5oyjYclIIILfzN0y/eyqr71k6uskN033tigqy465+tb2nwIiiR3wytnOemf8/rVW9S3mfbFH5h&#10;Zvm4pU5R5rMOU8g+IvgaTTf+Jzpq7rWZvm2qf3RI+6f6VxktmxO/K7VPy89O1fQF3aIIpoLu0WW3&#10;ZSssZ6H/APVXlPxA8HS+H5vOgCyWsvMcijoc/dPv/n1rrhV6Gco8sfI42SMgbVb/AL57c1VdYo9u&#10;GZdoAA/z7VoSQBPlxuZVyrL2/wA9/pVe4iVnAXhvw9Mf5+ldUXfVmUvIqqcngFcL823/AD6U3zGz&#10;y7bcf3ff/wDVTnVmZkc9v4u/tTY43K4jXv8Axe3WtPd3ZPkV5MuSWxz1VvTiozh/nX5Rj7v41I7L&#10;Iu1WDD+7t5qM7pCVYfe/u/yo0jqOMo7FW5DK2UX/AGd3FRtI6vsPy+gzmrU9uu0kA/MfutUIRATk&#10;D5l67etaL4SVJydgE20AygnHy896hvdLstRiyDtbqu1c04hkCtnryB/n6UTShwyx9G4Ge/alruh8&#10;0djB1Hw/cwlZY4iy8n5jWe8bw8NFu2tu47V13+pT5l+X7ue/0/8ArVFd2Npeqvlw/M/19K3p1pWs&#10;zHkXQ5ZYUkOdwVtwPOaRldAwLKev4e3vWtf+HZkWWWORmHPylc4H9azTayxRsWT7rZTaMZzjv+Vb&#10;RlzbMqK5SBA8m6Nz2ONv/wCv/P601Y2Qf6r1GfT2qZUwm6N9vI+99KiZ1ZsM3JbtnIxWmvQzly3v&#10;IYGUjzZCpZW/ipQxYtMnTHzA9+lP8m3BJC5zyTkf5/z9aaB5aKYVHzctlSD/AJ7UfEKT7FizWGSQ&#10;Pcx/IDu5+tNu9JsdRDoo2jGFAwP88ZqGNJSA2/aq/eXHUU4iaNRsOB6r1P1/z/OhSlF6MW7Whmaj&#10;4KVF823m+8dtY13o91Bv85GHY/L17iutNzctiJyrHOdufeh2jkVhONx2/hW0a0luDp0lqcO8cijf&#10;Jldq46YzSDewClmXP8WM5rqrjRrG6ZikRG5T0xzVK68Hssm5J1VcfL8vp1FbxrRb1MXT6I55syru&#10;2nd1b271IrozbfmzuO7ng1oNod9bH91H8rNldveqv2C5ibeUbZg4JFbqcZ7GUouO5Ekr7vK3MRu5&#10;b0NL5W4KCSu1v4un6e1Ag+Ys+duMDcDgd/1obEjboxnPy1T5uYdrAEaTarqBhcqu7oM/1pyoinyk&#10;l+XOctzmo0XDKJT14HX5RjP8jUsqnYGMX/Ae4PTp60Pcd5Cx7Q+QwY9R7Ux2Cf6yUHOBn0HrSxEF&#10;N2Pf1NNOx8AMuW46dv6VP2tRJ6jlt5Cu1nG1f4dvenFUD+WqnAb+IfrTgskadQNvOPrj9akIUBtp&#10;BVgOR25pt9ype8tBB5gzIYOVByePwFKkhR9y7Rt6tn35Jpu4BGG8sP4vlOaRYnEAkR1Yf7P5VK8j&#10;OMo31FbcZNr+uRu/nQBHgPu3FQO3WjzXdN2PujH1/wA/0pQfl+RMfN0ZRkev6079yuZvoKECkhvm&#10;wpC4I444NOA85d2ccAKDVpb7bpP9nLawH9/5xuPLAlbjGzd/d5zj159KqxHy3BY7gAfof/r0hS1s&#10;xrFl+4Pm3Z+WnOvmyb2GPl5bd1qWSUPHvVVHy5J9fbNReZ+7OwZyuNpPX2p83LsLl97UEt0ywk+Z&#10;SfmBXr9f89qe0KsjbT/FllFOSaPbuZT8zcfyxStCkS92+Yk/PyODj/OKOaXVFRSWzBWMe0qittbt&#10;jn3/AM9aI4yVUM+FVex6HpnmnwgOdin7vDOMnjHOP1pMxzRFQ53Lx3wO2PalGVuhTlfcbHHFIGkj&#10;ViOit2NNCGKQRbSdvGd3fB5qZml2mDe2futnnH0qN4izeZJHu2nK8UuaXQq0ZbAn7yPy5CNx4z+P&#10;SpDFtTzFVcqeFb6f/qqNiiDYVC7emOKejSeWIvmJFVy8xnyvqRB/mPlhvVl/pTkkkVQce/rmpgjS&#10;Lj3y27r7UbnxtdvlJ42jp/n/ABo5tbGcoPa41WbKmEGM579+n/1/z/CnqkLpsAzxlgOPxpm1iyhZ&#10;G24wN3f8qckarmLAweMrn8v50MtLSyHRhxHlD2H8P8/fmpPNyAWblW7tx06/pTQzIQqgsS2N2f51&#10;IIdrYK7h/Du/nU+g5XurB5bo25R8wztPYDtVhWBi2LLlvxqBlPJJzjnj/PTmpSPmGSeOcEdKOXuG&#10;z1ZJCxiUFeuTu59RUkQEh3r/AMBpuQowTn5akikbdiOP8xjPFVyvdDXK9RRIoXPlH/epFlGfuHO3&#10;pt/OhmaN/nGWz0xT1ZHLDy2H+z+NV0IlzKOg+S+88KmD+7Uqn5k/zojOX5X26cEelRAlGO1GLA/L&#10;uXp/nNSngfKPw4J6f/XqeXsZ8zk0rjimW5ddy/px0+tKrrnDN8uM/Sk+yyEYUNk/e5/WprDSryUM&#10;qwM23727Hr69vehyNVEjjc5xuKhV4G2pEtZ5SqNGwUYP0Ga14PDYKeZJJuwfmwetaNvplpFGqiHn&#10;aW+XvS9pTjsLk5tbmHYaJcXEhUA9iuOnSl1H4fyarqFrqS+IryzFsCGhtNu2Y5yd24HHHHHb6mul&#10;t41gILKvHJx25qeSKeaGS4SPK+Z8zMOATyP5cVlOop6MqNNKV0R2FsljD5UcSr1G7HvVmG55ww4b&#10;HbmobV3UYKKzZ9eD+tNLs0gVmI+Y/d71MfMrRfCXFQy7dnU/MoVvf0p0fnplj/D/AA7scd+cVGlx&#10;lxEpPc/WriR/uxK64z1yc1Lkky4qItvbCY7T27KCRUtxp3yrIv3cZ+YdPap444ZQpHy9t23qa0Nn&#10;+j7Zo17BVVfz+grFycWS4mIqDKxgc54D1I9tNGPMz97G3B7f5x/npI6Sfad0f97+H61du4nW0WPa&#10;qtnDbe+K25tiChbzP5m0/Ke/6dP8at2T7juBbdt7imW1vJJGZFj3eWuTg84/x5q5ptqS2MrtbsFI&#10;yPyqZOHKJRcpXRat7cbAZG+bHze9WI5HjRmRh9O5p6eVGjJt7/xHmnxpERtRe+OO/uKyb5jo1jsx&#10;bV0A2SevX+lW5JXjP+j9B1K8jvj+RqNraBrdCsCrIpYmTJy2QMD04+mfrTRbzxDAUbvSo90u7cXd&#10;ly2mFwAhZV3cVat7EXMiwIzex9ap2Ns+5cqwbdwfxrorIQx2yFuqrg7uc/5/rU1Pd1QU5OWjJNNs&#10;VtPmV+e+avCA9yv3s+lQxTK5XamAPvZ71ftrF7sL5Snd6+tY+9Lc3XuvuPsNHfUZY4CCdxGcZr0D&#10;wj4et/D1v9paIbtvPtVfwBpcWiH7Zf28crSRsojdTjkYzwQcg4P4fhXWWukz6h+9WBgo4bdxiuWt&#10;N35VsaRXNZlUQXXiCTZFbttB/h7V6N8JvDHhy0eK5aZnvIZN0kLJwF681Q8P63pfhDRmjTSWZmXE&#10;jSAcH2rV+Hmr21zrEkkUTKl1kSSbcsgyOcD05/OvPrVnyuEdLHVTprSU7O/TUT4063feM9UadLHc&#10;2/Z5USgbfYdgBXnWpeNbXQwvhnwRbx/2lIqm5uGm3eWf4vmwBwO/GK3PjD4mex1+bR/CgkktlkZJ&#10;LmQfNt98dPwri/DuiTmX7Dp0Lbblsyyr+ufb2rljUl7Pl1OuVJcznKza202Kmoxi4uV03QWlury4&#10;bbdTNyZ5D3X+6uen5n0r1/4NfCzTfCenR654jWE6gx3xtKwxDx19zwR7dKu/Cn4R2NnfJe6jHHAv&#10;ltIslx94qB24/H6V6b8LfgoPibrMniDVreaOxiuWWOxjU/vvQg/3cc55/PpK2stDGtW5o80vku7/&#10;AK+RN8Jvhhc/FHUF1XXI5Do0EuxIYGKtdyAgEDjhfU/hxivrbwd4IstFtrMf2fFE1tAI7S2hUeXb&#10;R4+6uKo+APAWneD7CNLexiWdU+VFxsgH91f15rpP7WhjtRFCRlpGQtG2SzjPyj39T2rhxWI5nyw2&#10;NMPRnU/eVf6X9f8ABJrq+gt5NwJC9GYMVYt2VfUms+68y6P268wiRKSse7iMen19T70ai19ZBdVv&#10;Lbcx+VIl+7ED1A9T6nvXj37QH7Stn4Jtm0a2iBk5VtpJy1clOn7yS3PRdqkd7RW5kftE/Ha+8NCR&#10;dHk/1mYvlavOfg78Jb/x5fyePfGpbyVcNHDJndIc8Y+nvUng/Trj4vTrrPiC28q1jlLYfP7z/wCt&#10;WT+19+2b4F/Zf8BS3bX0C3KwkWNmsgIQ9i3t1/Kvao06ikqVKN5vRI8/llmFS3NanHfz/wCB3Mz9&#10;vD9trw/+yZ4Pkt472Eag1sWtYAw/cgjhyOx7ivws/ac/aP8AE/xz8cXniTWdRmkE0zSKryE5J+tb&#10;X7YX7XPi/wDaU8f3Wu6xq80kBkYL8x57dOeOn6cV4izNIzEMB8p3Z9Qa/b+D+FYZVQWIxCvVf4Hj&#10;ZpmUa37mjpBfiOmk82eRWUbtw3bufUf0pqC3x5rdj/hUUaheFP44680s1wwYIo5/iKscZ9q+9b6o&#10;+fi3zakkinOB/D93nB7/AKVHbMytiMDc3qfWm+Y6hVwvzcknPy8fr+GaFk3vl0IyAPfNRzSZfux1&#10;LRCmPzWYLwf4ujdcfjUQG+TcpXav+zw3HSmbwGURzBiOmV4yRTjFJGm9/wCHksPp/wDqqeW4oyb1&#10;Q4l5Sr713ZA/yfz/AM9DzcBvKOezHb2H9etKg2gKzbtuD5bdv8e350CX94yMVxtyPl6VBSik7XJ7&#10;aSDmMMflbgf3un9RVlWLADy1xu6Dqfp6VWiMKt5uBwN23v1/yKmjljlfy03c5Cndx09+lZVLdCrc&#10;vUmViOPO9ccZx/nmnQyEYZT9485+uaheIkYiwec7d3T2/wA+lTGQr8yEMvH+f5VzyNYJuO5N5nlR&#10;qXH3Vxt7VLAZFRXDgHu2OtRR4WIMkfXPJXOSOT/OlaY4XHy7V6KDWfLfYr3i3E5C/ORu25P5ipFJ&#10;PIX/AID6e9U02lwx2jgjd3PtU0TEsXDnb1+X+f6VjyPobx5mTkEHeWOMgZ9u1PWMj5o0LN0P6U2P&#10;GEYKP9n9KertHKDjjr/9eplzNFyV9h8LFTIrttA+7u71J53my4T3/DionAU5ZMswzkY/CpvLAb5W&#10;3buw+lZfEKPmLJgFUWXcxbPH06U5/lfdu3cY6+vT+VNS3lMmQO+f1p8Tf6Ptl7Ahuevp/n/CpfYI&#10;2lIfbTjHmMB1wVVevf8ApVpDbSp2y3zfniqyLE0eYAAvTC9v/wBdKw8hllU87vlXGahx11Ojkcdy&#10;R4mceZtHpx7UU6LVVjX96AvPy9OlFF33D3e/4I+bpGVFwGz3DVEJQFzKvyj/AD+dSTOM7FbquKrv&#10;jd843fMfl9K8Knfm1Oxqw5mRxz0J4qN5AQwK84/ioT5GyrfLz07Uxpcny5G2jinJc0tAfwih4wNx&#10;b60Ptcbgcf403cijbGMAgbqZlQGc/MOelWuYOmoFiy7sfP05pEIQMyryemKYkkhYRvH2pVlkDEZH&#10;3SGpcuupMeXmGMNu1VB+93pHckCMno2frmiYHagZPxprEZQ5PX+91ojq9QlL3hjgjhn7Z25pxMeP&#10;vcbsGkZZMfM3GPTpUbOS235flHJ9afLqIMpv6/dbHSoCzgfNg8dB2qXKNkMfl4z1pAvyllI247+l&#10;IcY8wwS8c4xuoWUq+wEFv5U2X5GAA75Yj60AxBM5+Y85Bo5URZLqNYtvYKev3qjnAiXeUqWN49xB&#10;7nNJIGkba44HK0gkV3jbdhuNtGdw2gcdjUzhXGM/MD+dQ52sNo7Yp7iSkOKDyxtX1qNlCbSRjrTx&#10;yPlYLgevXn/P5VE/MbJ+nrWMoe9cfNrZjhAXjLFB0zjFMG5RjGO2akklYQBRjnj6VX3s3yiQ1PL2&#10;BSjsThlNvgJnHJ3frVck7Mof1/z71Yij8yBsjOOeKrgR/Kctzzz2rLlE+4KFbKbd27nHpTZOnykk&#10;mpMDIkU/N2xUczbt0bH9P0qJRUuhrvHUqTJubcG+X0p9rezadIstozJIv3WVsEH1FOxhMvwevFRm&#10;JWbcfUiuSpSjy2aHGTgfoN/wTR/4KN/2TNa/Bz4ya1/o7SCPT9QuH+528sn09+1foD4n0HSvFWlp&#10;qGkBZGfndG4O4Y6j/EV/P1ZT3VjdLd2srI6cqytgg+tfoL/wTh/4KPnSntfhB8XtSZo8rFp+ozPy&#10;mTjY5PUcj6V8FneSywreIw693qu3n6fke1RrrGx5ZfH0ff8A4P5n2v4b8VXfh+7bRNULSQCQKjbc&#10;7fY16PYpYDS0msvm8xstjHy9uwrl/FPh/TfEukrq2iOreZGH3L0kz3H4VS8C+NU8D6lFBrduk9mr&#10;fvFmyef8mvmbRlHmi/VC5nzKE9GdnJFIBl0bb059cUwRIH+Vfbb3q14r8TJ4jhjvtHEUar91Y16V&#10;Vgdvs6zzdTzhV461Ml2L6WaKOpafHcowHyr1Zl6kVzt+lzasRno2Fbt1rslRpSYydq7vQZ6Vn6xp&#10;NtLE0cYy45bnn6+9aQl0ZL02MmyvFjjWK4kG7rx29Pwq65iu4mXr3xjNc9qMN1ZS7QjKu706emat&#10;aPqE8rmIycMD34xn/H+VapSj1M/dk/M3o9Tlhhh06/CSQhj5dwfvrxjBPUjkVsWN+9kVE6r82D+n&#10;tXPxQgTsy3LbdueBnNX557OzuoYojuj8tScDO09CR7+1OS5tETymreW1vq8ZWZVKkkhlOCOf5Vz9&#10;x4dfTpJGZGK7cxsO/rWxZ3DmNpI3Yq33W3jB9R+dXEdbq2wcMrdVbI//AFURqSp6GcqKlrE4+Z7j&#10;z/s0MW1hx1FV3hkN1iVvmJ+YDmuo1HRYLMZTft9VX3rD1J7aOQMsanqd3Q10xnGWxnyyW5UuZ5pV&#10;8mI7RuOcn73vj+lRzgrcG2ikbO0fMPpVm3miCMssW5uqtjFVVe4a6ZFXcFb5e5IrSOnQmWj0J7+K&#10;H7Gtmsm4ty/HXjjP41z2qaRFqEMmmXkO6Bu3XHoR710zRKz/AGhxtxztH/16rr5M0bEj7wJVQeaq&#10;N0RUjHa54T4q8K3fh3UGE8TGEkmORl4Zc8fjWJLbwqdxT+Lt2Fe067pNtrEL2F7F+7kX5ZGX5oz6&#10;ivM/F3hqfw7qMlrcbZo/4X5G9fWu2nU9pp1MI8sY2f3nLzpy2B82PlULnt0qB0aNAjD7rd/rWrLA&#10;JDjdubkkc+gqrcWiABW4UEbvwroi3sFuYzjGC2cKvPaoygfc6tt6Bf8AGrcsJUbs7lbHzbT/AJHF&#10;V3DMdvJIPzNVrV2M1GJGS2Nkh49cd8e3+eahnQ8gfw/r/n+lTTRFX3Rk5b73Tjg801ojJ87Hndg4&#10;7VZN2tii0ZDYRseo4pqiKNSgkbHG75u2R3P+etWpI4+Qf4ehyf8AP51Xkh3J3x/jVeocseo2dBuC&#10;Y9B6VGfOabO5fl5wDipGLHgg842j26U1ztVslfu49fwotYHFbDWuX8xFaTgfeODwP8+tNmtYrw7G&#10;VfvH8gKdhpXbJUBe1OETE5STheWzn8qL22F8OiVzJufDsiu2xWPXHoOKz20a7tCxMDHdzlVzXU5k&#10;28EbTyPz/wAaeZU2MJSuG+6O44/wq41pw3IlT5nexxboi8tu/wCBEcdKJJcuIh/D6r6H8M//AFq6&#10;DU9BiuGaWEfxZ+VeAMH8qx7vSZ4yrxqx2+g/M/rXRCrGaMmpp2SKrSCJSsar3+b1FORsHMny5br1&#10;/HH4U1IJgNzQk/NgDpjNKULR7Vz/AKv5f8/5NXpsXGUeW7EWJB/F7Y9eacLbLY2nluMd+On6URjC&#10;EEY46+9Nk3qA27hecMenatERH3tGOKgOreVh2yPvAZ5qQSqI0cn5uCcYxj8f8mkcyyRbQu7aeOnH&#10;+fyp42LEZCjen6GpfmXKPLYqgxyR7CM7flG5QO9BiXbh493Xt35p8mxsPtHy/NuH8qVsquI1bC/3&#10;qte7oZy5ZPUoz6NZXC73tgvZVH/6qpXHhoP80RAwx25UD863WJwxJ/i6nn2pshZ/mKqO67uAKtTl&#10;HYmXs5HOS+HbtRtKDd/sn3qAade28jRPEx/3h07/ANa6qHMciq5L9AcdxUjhZnGIV5GBzir9tPqT&#10;GMDijA0TlPK28ZP8qVhtTeA3C9R3/wDrV139nQFNskA7jCr09qhl8O2Um0qmM8Z7n2qlXjKNmV7H&#10;W5ysjSMVG4bT3B9+n4U7BEZj3A1vS+Fd7Zjb5Rxiqz+G7lMlD0yAv+fWrjWhazM+WUWZkUUYC+Y/&#10;TH86J0y21ArDaSu3/PFXzoN021XXcOcrn/61IbG5xiSI/ezuOfy/z60e0jeyJlTjzFJoog67k+qh&#10;sYPr65pMI6gDcxf+9zj1qaazmDNGY92F53d+9S2Gj3dyjSQxswVsdPWq51HcHHoVGWRDsUbtvvzi&#10;grKy70IGF6Nxjpj+dTXFtJCyoV2lfl2j6en4UjllT5zhm5bAP+RVxlzakyjGUbIZtKjYUDDH3j/K&#10;l2KpDbmDdfp/n8qf5bbcj5ju5Zece9N27cD+FQB16ev86XNqUuVIIY0UM7LzgDOeelTW7eYNxDHP&#10;O4t1qMiOMbU5BHyc+/8A+v8AP8KcjMkjCM5XbkhR6np+tHOTHl5ixZ6hJpU8c9rIokVuCFBx+B7f&#10;Wi4uTd3T3Lt88zZYoihevoMYqBlVGYKhb6e/9afFFGVbcMnHykLjA/CpUoydypa7Dp48Kqquewwv&#10;bAzUW2UKfMdVUfr7H8qC7ID8u7uV7j9Pp79afmRgUaP5lA5z0oldrQzjKV9BpjYkSSJ91sdfb/P5&#10;UqQ5k4Pyjj1zQsSkZL/MxOdrZx6fpU6xyBwE+9u+XgdfarurWNOZ1IjkBhizty23H0qOQOiMT8vy&#10;seMZ/wA/4U4/NEzPk9+O/ehY5JH+fqGwP8/5FJeZnyuQ0MMKzNz/ALv6/WgBEwvPzZPuKkVNhz2x&#10;nt705EZwy7sYX71XfoaR0HKykNllG37304/pQMvKuR/Tp06UsIzGVA+bb+Zx3pxWVgFCMAG/u47f&#10;/qqL2HzdwdNrNsfcvQU+MKJVViOeC1CW1wQGQfMozjH+fer9ppl1IpJg3bl+X5Rk8/zol3ZHvdSo&#10;B837pVXnGOfzqYqiNlH556A4/wA9avQ6K5RRK3zbsfTr/StGy8OWapvct97I2454qXUUeoRfMYIg&#10;mkbCAMpJwe9Tw2N3JtEcTZYAA/jXRR6TaI/yRLxg59D6f5//AFOtzan9wYyu3hR2AqPbcxp7OX2j&#10;Ft9DmIDTqBuHOG6/StGHRIgpZxgbuw6/55qedVC8Asv90+nerCzxGMjePlGNvWnKcuXQzjTV9yFN&#10;NtFX93hmXuR96phAinAXbxngdajtmVhsO7d9elTANEm9zu2nHzAfLz3/AArNebK9EOheUOWI+Xr8&#10;v9eelWI5I87mf7vHzNUaPFJuQNt+UnnuOKbFDIoZ2UH/AGTnNF+opR7MtHzLhmZYvuryePlqRYUe&#10;CQpdY24O1ieTnoPwqCHzl3CJlWNuMDoeKsTW32J1jNwsu5VZvLzgEjoeOo5/Hp2qd9Wyvs6DLYBW&#10;wR8wzhiflNPmG4eesis3X5Rx/n/CltI4XmVbiVY42fDNtzt/xxQ8MMdw0cR3Jk4cr94etXtLRkpj&#10;bU8sueuNprUtvni291wMD6Z/lWe6Gb5WboMZXtV6wUrETn5eCT/n2pSaKhrI0rKK1SbMrbywG5dv&#10;3T6VpXr2ZhLwFemPrWL5bFFeI/d4/SrNjbXR/dhdoU9DmseTqaQlGMrWG7J47pZFi+Xd3U/X/GpZ&#10;2nuUW4YfxHj29auKsSkLJEVbb94ntUhjtvLKQt/EN3PXrVcyMpRctUinbRZXeuFC8D/IGTVrTlPn&#10;KJPm65bafw+lOTyolEEPC8ZVu/uKmitvLKnOF2gswxnmpk9Sox5epq2tlYyPvlgLDawO1sHdg4Of&#10;r+gxUEdukZZTt3KMr+n9avWenypaLJPkNn5lx19K6Dwd8I/Gvi+P+0NN0lIbIt/x/wB7MsUJYc4B&#10;PfBHQd6nmjGPM2aTtzJNHMmGd/mUfXd3qxaW4Zf33HvXpafs/RX8app/jiwuZlbMiQqxVD2+br+n&#10;euc8Q/DLxR4Qv1t9ZtGihKbo7hlOyT6H9Oe9YxrUaukZI0Ue0WvVGXYwQuFJHoVxWhDaK7qZQ3I4&#10;C9c1XGnOsgkhZgqjB4Hp1rQsnlkZY3G4ng/gaOWXNuHNyk2n6dI1ysK7h8udw7n0ruPC/hpYbdLu&#10;4X59uVX1qPwroxigW4uo9v8Ad+XOAe5r1r4K/DNvG2sramTKlvmVv+WnsPrXPXrezi7s096/MvwO&#10;f8J6GmpX0dvdHyweF9FA/wA/55r06bxX4H8OaWulXmnMwZfm8qPO5vr/AJ6mtDxR8DpvB3jIWNxG&#10;sbNbLJCqnhS3QE9j6+maqat4DjmljWSZdqcyDbXiYivGraz0PSw9OUW+aOvmv+G3OH16d/FMwXS4&#10;GSGP/lmFxj3rq/Adh/YEUd3eYb5dvkrnp+HStWOK2sLU22nQbUxhnK8tUug+HtU8RXgsdMtdzZBZ&#10;2IVVU92Y4AH1rH2icOVfebSp2kpSdvJFi7+CK+JbY3sqqIbglztx82TU/h/4JeFfAt1/a0mk3dwi&#10;uq28a4ZVmKlkaQZHyHryCOMV6X8PNDk0azXTjfLqEiruaQf6uH/ZT+8R68D2PWul0jwDc+LZPs0F&#10;su3zA08zEkLtIIP4H9a54SlHS5FSp1exzHwr+BF94r1uTxT411OSe+vY3j+w27YjEZwBuOMgY7Aj&#10;qe1fQ3gbwjpvg7SIbKGMeesYRpF/hwMBV9h0qPwp4c0jwnp/2O2O393uuLlmO58Hr7D2o1TX445l&#10;8tP3fIht1PzSnnn2X+dZVq0qnuR2HRw95e1qeuv9W/yNufW4kj+y2yBlJKttxmX1Uf1NaGg6O0KL&#10;PdMpk/hRR8sS9dqjt7+prK8L6ROP+JtqZDSOvy+ij2rR1/xVp3hfQrjWb6ZVWNCUVm+9XHKPKrLc&#10;7Kf76aSWnT/P0Oe/aA+I2leAfBs1xcSjz2UiFQec18jaN4G8R/FjxjJ4o8Wo8NjFIGXzOjj0Fdj4&#10;wuvE3xw8Z/b9X8yLR7eQ/M3Ab2H159utcf8AtP8A7TvgP9mL4eSXupalCsyx4tbQOMsQPvH0AOMm&#10;vQwNGpTkko3nLZdiaz+uy9nB2px3ff8A4CHftRftT/DX9mX4fS3V7c28dzDb7LO1Vsbzg4Y+2fzJ&#10;r8Nf2z/2wPGH7Q/xAvdRv9Ska1aRvKjYnaec464xzwKk/bP/AGy/F37RPjy+1C71eZrNpPlQMfuj&#10;7qgZxgen418/zzyPNvmZh6Hd396/cOD+EVl8Y4zEq9R7Lt/wTw8yzSn7P6vhtIrr3/4A57uZ5PNK&#10;7QzZYL3P+f60kU03m+WmF2r1x8ufT+X5UxZIjFvLZ+Y49z/kVJEqF2KqEIYc56jnmv0b4UfOxu2S&#10;xMZ35+bsB60y8kUfeiPqdx9a2PBptbq8ktpSFV+Fyen+RWn4s8J2thYtLAV3N/CPT1rnlWjGXKyq&#10;dOUvhOOOSQ6t+HpVi3EMeXllHIxnnI6VDdQPEPLB/hI5Of8AP+fSlVohhT8pHX/P+TWisTrzWZZa&#10;KPO6Blz1bPGP8/4U+a1mRVBPLA7cHtiq/mhJt24qGyQobBIFLJPyN8rsxX+I55JrP3k9DaMafVjk&#10;B8zfHL83VuM5oZCu0Abu3zde2TTkcrH5pn2EDH4U1No4dwGBI3fj+PpUykTH3diQSOzYPsDuHTv/&#10;ADNWIWJn8sKWbH31GeMf5/OqpY7WJlZV6A7ume9SwXWAIwu1c9d3NY2vqhr3ZWZZcrExUSDf6+p6&#10;E+1SeZFGgCPt47r9PSq5KylpQcqOmGxkkZxz7/rUixQpJjc25Wx+BxzxWctjeMfe1JlYI7KzKT0b&#10;3qSHeo5Dfn6f/rH6VXYiKT7m5d3y7ep/zzViKTglVHThuMgEf4/59eeWm5pGPNKyLIZgcN8x7d+v&#10;+FSxhCGCDbt/w7/lVcs0r5c7QF5+WpY3V3Y+YflOCdvFZ69DT3oFsEOmMjb6KOKNqjCNJ0HqfWoo&#10;5GkVsHC9Prz1/KnlgP3jEFtmfpWbD3upKHYuuP4qsooLEucHjr/+qqsW4xb2bd7Bf4fr+dWoWlDe&#10;YF/hz9QaznpsaacpKp2MS453Zye/tx2zTGl+VS8Qz249/r6GlAmlLSI5X5uMc0gjupZfmCsqtld3&#10;pWcQjHS4QOVIki243Y+72qRLt2XlDuwO/wB046UJAytkMAQPve/4d+lSJF9nRVZwzA545zz/ADx/&#10;L3o92WhUZPlsyNVaYf6vb7dMe1FSKcEqUbH8PzUU+VByRPm92TBBXC+4qF9y8ht3zH5c/rUjmRUy&#10;FyrZGKhICEIWHfoK8ZU0jucpSAKhYsR05PFNkKAbj17e9LvLyMANuAevb3qNQGbafXC+1TrETlJi&#10;SlVjV1zt/i20wk7/ACwvzUsuR8w/4CBTCzA4w2T6Criin3YgDEEfKe4z1qNyy8DPzNU2wEZI561H&#10;u2KCRncvTFK2tiOgNgp8/wBPxpvmRIPk/h+98vJphDliWPKnPzUhzhXxjHAHpVRRLBpOcnpt9elQ&#10;vMHwyqV2t97+VSvmTkfdC/qKY2zd8pGDy1EuW4dBpZUG4DvmowZChwSwxzninNIg6L2pzsVGVX2F&#10;SibtMjkDbcuNvy9O4piqT2pMfNu3ck4+lPiJ4IH4Y/pQ0xR5hF2JwPXJpruWXH8PpQApbdnnuKDt&#10;bOB/9ejlug9RrKz8Nu9sU1cgAkYz+tKxKPhcjPB5601cE/xevSjlsMRgM7wf4fvfjTNmD6juKf8A&#10;Mo37enpSoynlfX86zcRRfNuRlWPIzyP8absRDvb/AIDinsCG3YJxjJxSEszYP3Vo5exdle4+BSF4&#10;f/61Q7F3MxBJqxB8vzBP6ZFRnJlYYxhqz6ajl8Vxp2J87L92q7zrjkdfQdasSj5OU75qvtUfKo74&#10;zWcaegc41pfM5VOen14prOobYWG70pxRgSWI5Hy8dKbJARyO/FTKMbWG5LYj8vcuCfqTS2d3dWF6&#10;t7aXLxSKd25ex60i7mPz8/3uKa4Anxux/KueVLmVmXGTiffX/BOz/go5L4dFr8JPjDqjNZ7li03U&#10;JGz5RPG1s/w9MemPSv0E1XQtM8b+HxrGiPDIHXcrR4O9ccEHv1FfgZDONLnWaGTEitn72MGvt3/g&#10;nn/wUn1H4dXtr8MPi1qUs2jyFY7S9Zs/ZmzgA5PK8++MV8HnWQSw7liMOtN2v8v8j2aGJjjI8lV2&#10;n0ff18/M+8dN1vV/BmpLYXoaS1bh1bkx/XtXq+lWB8WxRJoELSfLuAXriuLuE8OfETSLfXdCuoZl&#10;uI1eGWFl/eDoPm7jrVHT/HXif4fXu6AssbDY0QJGMV8rb2kbx3KcZQ9yodxrFrc6FffY77Csv3lz&#10;0qEvbfMyfvGbj7tZ1vrw8YGO8W43yMfnJ5+atP7H9mk8nzBhcbh1wahguaCsUb+1g1INb3UZ5HDE&#10;dK5/VNEbS3zEd0TLncwPHPP+etdZcLGSHjG3Axu55Of5YolW1lg8u4j3RDG4Hrj2pxl0EoWehyuk&#10;3MyxeZJn5j2xxxWgt1AzMY9rfMCvHSq2t6JeWEbT6UzNA3DLt+7zWZb3ElmrTyPtYfpW0bx1RErM&#10;6SxeWNcwlRvHzx8dD3rTtNQlt5Y5Y4lbyx93A4+vqK5zTL+K6TlhuZsNnuKvpJPCysJuvLbjmqce&#10;bUz5nGVkdHHfx3qNHIBlVzk9/b3rL1fw4Lq8WdH+VR8qsuKteCrqx1rUJLG5vIrdgGCvIwUMMdfr&#10;/jV25bToZfJtr4zKvBaRdv5e1Zwk4SY5RVRa6HM6lbJYWrShcs3H3c4/OqMSLp9v56L+8bhfm6V1&#10;d/GtzC0iDLZ+8B19Kw9WtHtRukAMeeqiumFWMtDnlRcX3Rn6jcXDMqtNu+XJHTH+fpVeCWXfHGJV&#10;3KxDfNwKbdyPczmQRbF2n3psUMskWYQR3J2/5+la36GcUluiG905ZCzF19m5rB1zw5FrVm1pebdv&#10;JjZV+ZecZroHURuqlv4lB9+elR3cC3NzuKhUPG7OMVtGVrGEqfNLQ8V8R+F7vQr5raSP5f4ZNvD9&#10;ef1rKeFCc78jq3Fez+IdDstYtZLS/iO3/lmy/eFeX+IvDN74f1AW9zH8rcxsOQw9a6oS5uupUUqc&#10;rM514NyMqQ55zx9OPxqvcQmMMzk5HXA6e9ajhUThstnjKjisu/YvIuRja3Tsa2hF73FPltdFGRth&#10;IV8qMZ3D3o3KoxnOf7x/SnzQOQwWPk+h61CXKgDHPqvr/SuiPvIwe+iGPIFXGcY6VDNGCWbd/Dja&#10;3Wi5ZmPyW7Dt9aaWZBsI+8e/JquUmUmQuWGEP3f71CFJVKMgXPP+FOmQiXG30+lQnO04f6nb2qmZ&#10;e9zaChAr+ueF3U/zAFZXI9fl7dBk/iah8wFNuf8AeK9v84oiKtFs3fMWz/8AWpM1i7ExYsxZGON2&#10;ee9MLggsD6nikjeRyV3fw0vlhhvD7Wx165pXJ+KWgMrBPk+ZTzn+dIkSyKp8vcFXjH0p21kY/MMt&#10;k9aSOCXoSFx07Y4oS7FuOliK706KbcpTnOG2duPyqjd+GZAiyW8gA4K/hzj/AD6Vqbo5JmbZgjjq&#10;Kd5cyn5Ym2+oranJx3MHTj0Zzs1jcW/Dw4zwWX/P4VVyAyqW3c8j8v8AGuxeOCRWhliXHI6Z/wA8&#10;1man4fikn823+Vv93Oa0jUT3H7OSWhhgKAQjcf73t9KjY7UJbd6H2OOOtT3VpPbf8fEWB6+n/wBe&#10;opQM/MCzN1bue1bkL3pakaoXXEbfMq5wVp8pXczbcbfu8+1IyMZN+z5m64zzTmjCrt3MT6+mfx9P&#10;5033uNaDQxaPJ/HmiOMFuHLcZ/z+GKfBApA6qvXbxQiZXfv285C/1pORHLfUTYzjf178HrxU1ufI&#10;ZnKK23rlvaogQ02wNjscdBx0p5KEZ2tt45BP0FLmdyfdewstw91dlwu0FutI0e1sg/L/AA7R3p3y&#10;OjDDct/CKEhVwzI23pnKnJwP1PFHujXtI6iRvMW+Rj6j0pfJlUtKVDBv72fT2PrUiB1Ow8E/w4oK&#10;Z+ZlPXGD0H51KfvWZrdqOo2HDfKQM7f4l7UryWq5OzPf5lHFLDteLLJ8q8cHqPrQB5h81Wwuck46&#10;mqlqyVGXJdkRtLeWQxmPI2+mM9QK0bKWOG1aG1Xau7G38uv45qqQ/cjHRvWiGNRwjfwg5681nUjz&#10;KzCnUlTldFebw/b3Nw0uzHzEtUU/h6A7fLVdv8WO4x/n861ThkWQP0B3A5zg1CAyr5nmhWOS361t&#10;GpLl0CXLq7GS3haOUERy8/xDimS+DyVyj5ZThl/Kt1XmACFP+BKue/p+f0qSRgJFYsWOzhs8/Sq9&#10;tU5dyY06co3Ocj8GuF2q+VDZxnp70N4UkwCwUkc/L+hrohlJMMSOeqr07/0H4UhjLxeeZcYOR6f/&#10;AF6Ua1QzVNOehi2eg27RMJDtbOWZfXFTRaBaIvzP8zN8q7en6VenVVlKtn/vngD/ABqaKYBJIdi/&#10;Nzv7jjpV+0kEYqUrGDceHAJWZXHOBz97A4/z/Wo5/D8yTAjdx3ArehldriQlVOz+E1NMVOG49x6c&#10;Z/GhVJRZXJGK0OZXw7fSKrZx/d3VJb6FcEbT1UYz/nvW8zbWPA3bflLDOPemswHzqmWOD/X/AD+d&#10;UqkjFx1MdNCZ4j5bEtjH/wBemJoEyGTc33uBu/HiujtozHDhj0PU9uKIolJ2N82W6r/+qn7WRpyx&#10;te5hweG0x588m1eAfy96mbw+sZMkg2qcj5lrcWISpjyv4QBno2Oe9V7oEHAY5zhlf/PXNL21QJR9&#10;y8SnFoNv93ylOenpVw6Tp8a7ti7vfpwP/wBVEF0h++vP3dwHTmpXZsbJHx/d9qmUpMOW0b2IILeC&#10;DcyDGGPI6+oqe25BLLtxgDHvUQjOfLDHbk9F61YTiLcjkt2z/FVdBSfRDnjw2wSL8xGFPU+tPM7m&#10;ERM6qOeKZEodd8qLu7Mp6fpTFBX91uVlC4X1A/yfrR7zJ1j0LmnXlzY30d5bbMwyb18xQwJHqDwf&#10;oeDUU8aZO0eXjnbtwBn0qIxskfzyYXd0xTpfmXCksSM7WH3jSSZq5XtdDoU7ED5l9e1PkUInltz7&#10;gf0qGOTDL5nTuR9KVrhvMVI36527v5/yq7mdxwwE3Z43Z5+n+P8Anmp1kkkZfMQeu7iokmkVflXj&#10;dj8+alkaFVyOG29c9ef/AK9LlJXL3FkGx/LBUKF5baQeQP8AP+RU9vPIqKrtjcuPm6VVHzvkdGXG&#10;5u1WY7RnTBm+Yj5dvXpzVPllHVhFe9qTR+Y2w5+Xdyv9f1q2lrM67mPuAT0plhBcRyq5/wDHT0rT&#10;wFRt3zHHH+fWok7FxjLqjLVI4/3gDbgem3inZkk5XaGz8vtn/P61cKK52JFwv5GnJamP94gP3gc7&#10;c8Vd47kyvHzIYgjkxs+3jmrSCYIv7jcDnDcc1HBAJRuVfvDBX9f51cjhjjkVuduP4s5zn0pMfNza&#10;xHWySR/Pbt97724A9u3p6VcilJQKWK4HzY/zz2quqrbupA/hyAF/z1q1DtwylhuP3vlqXDmQLlUr&#10;MbHIrHc3y/Nj7xwe1TwtgMkYzn07ULFGZeIxt7/TH+NTojLlo1+6Mnp0H/6/1qdtC9iVIIm/eY4/&#10;l3qzbRFpVjZsJn+LP5VDbxj7sYyMkY2nk1ejhaFlypxt/Ks7WkPmlL3bHsv7MHws0D4keI9U13xp&#10;5v8AYPhPSf7R1KOHg3DGRYre36jHmSsMn+6jd66TxOl14uvGOo3W2wQlYbWFQsYXI2rjoABx/wDW&#10;rM/ZN8WSQaF488FRSKra5oVqeeube6Eny8853c/7tdJ4OSwk1j7FrU37k7gxboOMA/nzXk13L6zK&#10;+ytb+u53RglR0d29+6XYwbDSofClwbnSImYL+oz/APq/OvaPAngQ/GfwBc6XqmisySQtHa3bJxHJ&#10;j5fm6fexz1z+OeH1XRrLSLRrfymkba32f94GGCwYn24H6AV7h8FdQ/sjwfpejWO6NWm82Q5O0uWB&#10;3Lj0AHucZrixVX3OZb9DSjT5vdei8z4v8W+EtQ8Ja/deG9ViVbu0m8uZVxz3B+hBBH1re+H/AIEu&#10;dW1a1gaH5pmCovrnj/69dp+01ZaLrP7QOqSeGbfbaqyrJu5O9RhhxjvXQfBTUfBHhzxZZ33jMtHC&#10;silWVcgdifwBzXo/WpPCqb3a/rQ550f30oJbbXZteJvg5NpV+nh7RITPJGqiaVVP3sDOPYGui8G+&#10;FdW+H1s+t2UrSNCoM0kedqHBwPbv+VepeKfEfgjWNCuB8NIPtC+XiS+4YgngHI6c8Y9a4fwfpmvp&#10;c3WmXTt9luodsyt0JyOfrivDlivbxcXtfruehLD+xkpNpPok729X3M/Sfi1q/jfW2tX0+SVY/vXK&#10;qWCehPpnt9K2Lyw1G6u/KST5WjzIc+tbWi+EdJ0XFvZwrHE0m541GNx/xroL7wdFJp76lbMySRx/&#10;L5fQ49jXHW9hCVobHRCeIrK8jh7DSLVrjy5t0gxwhH3uen0rrfDOjNMqJ5Coqj7ka4HtRpHhO2u0&#10;+z6PHls5abG3Getej+Fvh5a26x21y7NGI1DRqNrSHH6DP6VcZRcSJ80ZWe4vgvw5d6qc26GO2Abd&#10;dbeGxjIX1/kM816bodrZaJYrarEsaD5sd29z6mqNq1ppmxpoV+RMQxxqFVE9gBWXq/iQS3Is7Ha2&#10;1SPOXkD2Hqff1rDWp7sS6dHl9+f3GrrWtLLK4gPmNLtVYWHCgZ+97ZPTvjnFaXg7w415P/bN+S5z&#10;yzfxGsjwd4cbUpwWVvJTlmbnNdNrviBNHjj0zTU+YDHHaiUfZKy3J5vrFRp6RW5e1fXLaxDFpdsM&#10;a5mPoPSvEfiZ4w1D4japJY2lyYtPt2xJ1+b2roPiP4guGthp32gruG64YN+lfG37cH7c3g79mzwr&#10;cWlrfxf2ltIjtlbknkgt/nniujCYWpiK0adOPNN7I7Lc0dHZdXtp2/zO5/ak/a++HP7NfgGa5fUY&#10;TcRwssNkr5bgHDH2r8S/2yv22vHX7RfjO8u9S1d2s2mby4t5249AOwyOn5965/8Aaj/ax8dfH3xb&#10;c6tq+rTPDJIWVPMOMZ7eg5H+evistwzyszPu29Rn8K/cuEuDYZXbE4pc1V/gfP5pmkKkfq+H0guv&#10;f/gFs3LGXfJJ2ztz7DiomZVVh5h+Xp7n/OKriUnB6dzz+lOR9z5cZ/DGa/QoxZ8+2okkMxY+WoP3&#10;ty8+9TXMgCbFjAZfvEdh6VXtkYfKT07HvSO5Vtqk9cnnr/n+tTL4ibPqTWeovZ3Imjb94Dg81p3X&#10;ie5vIGjllbknA9aw0YIdp52/e49+lST/ANxQfxqZU4uSbCnNxjoTSkPmcvu5x82DnA+v+cVLaiJk&#10;O8KPmGeOvWqyyNGcw/K6NlWH6U/zGVfICHsVC5o02K5epPINo8tHJXJyvqR3psAiPJbLK24K3+fa&#10;o0lDAs6jIz606VWjJeUhh9M49x7/AK1Da2H7PndkPMhZy7DdnnBpAySfMx9vrQqGQAg7s9W/z0py&#10;ooBcNn5c9PfpUSY1FxaQ9Bk4Vxt3YXetSrJJK29I9vJLc445qMK2zKR/w/4U4kPJ8rLtDelZyuaW&#10;uSrPkfLgDdhsDoc+v+evtUrmWQtsG4/3u2P8ioXkVvljkb7wG0r04/8ArVNb744GULuHTaf8/wCf&#10;0rGT7Fx+LUsWkKSOoeLLL93uPr9asBFl2qJMAdvX1qvFNIu0lm5bG1f5+1WQwHzAEjacD37Vg1c1&#10;jNjohtJw5Clj/jUsW5BtRjwAB9e9Qs6xhmZhjNWLckLuwpC55J6VErrYd9bNkkZKkb+m7HTBqWDd&#10;jjPyriokX7rNyvU85yakSUg4MQyvWsZR5i1KTVrkyy/KuW+96Z/yamimKqQregC8n6ioUGCCxbHX&#10;b6mpFZ4nZy+f9rOc++KzfmEeZEkbSR/KpZuPut25qbz1C/Krbv5io13PI33hhei9uMVMFEkWGGNm&#10;Q3Jzxnnj34xU+71LjKctFsCiZF85g2CeEP1/nRHdzBtgT5WOGHqPrUY3R7i6fdXO4Hrz/PpTWkZ4&#10;/wByQPTcvf0/lWenQfPbZliSSNlUyOd3OdrY/wA85opiXOPvR/8AfPf8xRU+zkaKLa3PnDOTyfmb&#10;+H+tRswU+W3ODmrBBd2UKFVfTvTSsZTKDcxX24715/mdT02IRIRuJi+h9RUbTEtnaBxxnvUjDHys&#10;PdahTarFmX3HvS5YhzaDZR837wdGx+mcU2bKnGOh9KHwG2Ef8C9eKa4QDqCd3anpHoF1YR328lNv&#10;Hr2pHRCu8xqPx7/0pzYcb3XdxgZFNM22PYxxxkD15qbdgfKo7jZXL9O386jdyDjZt6cBsU1nKMcE&#10;tRKz7/lbp3B/WjlJ5oih8AtIdoyM7R1z/wDXqJlDZdTuH90dakdwn8XX9KjlDOd3FEVEltbDDGdx&#10;y3PX7vSlYxrtwuAF4I70iqVGM0gUFt350uX3gDYN+SeKbIGQBlz8344pWLJ8pHzYpDl13MO2MVdv&#10;MOYZIDhg5+6350owoY+p7fyoZQxJC8n735UAhHBU/e9R0NLlkLd6jWkMeGcKe1CZUcEEDpmiRnfo&#10;Pb24pjyY+TP3ah7jbHgPJ8zd2/iNMbbENhGDRGzFclsYGT25zTlZdrZyfw6ihbiWoxxuXimgbDt6&#10;jNOaRwMN8u7ilTBX5hznqq0uUeq2FiJYDY3/AOvNNcMrbz16fWgbi+454pyjI8zA2rx061LLjeVr&#10;kcjsy8J3P41GwYHBPPt2qRtsbYDc9Ka6knLEZ6Zx2p8gpaED5zuw3XpTT9/LevpUzgKSoyPmqJ40&#10;DFt5/GsXEnzImQ87GG4/pTFKhi3cfxVOy4PTpx8tNMSZ3KP8/wD66mUUloaRkRTN+++Zm9adFLJE&#10;FZD8w+6Qe+aa4JLb8/54puRswDWPs+aJdj64/YQ/4KI+Kvghqtn4K8fXsl54dmmClWbL2+T1XPYZ&#10;6elfp54f8UeC/jT4at9f8LalDcJcQboLiE8HIzj+f0r8EUZo3JB719Afsb/t0+Of2c/EcdlJfTXm&#10;iTSAXFjJKcL0G5eu04/lXxedcOylJ18KrPqu/p5nq0MVTrx9lX+T/wA/8z9WbLT9b8HeIFuvNMcA&#10;bO1v4hXf6Rr2la5A1xDKvmZyx3fdrz34TfGv4dftJeA7fxJ4X1WKfzY8NGeHhbPRlPI/rTJ0v/BM&#10;s14u4hm2xj+E/X+VfEyj7STvpJG0oyou1Tbc9FJY3DCRtwz8pHepJ/8ASUweCqj8K4/wZ46h1uQW&#10;11tSRf4Wb1rrkMjXDQquV6rt6H296zlHlJ6XuN0+Z7WFjIm5SzbkYZyPXFUdZ8HQatbNfaRhX275&#10;IVXngdff+mK2pvDmuR6b9sk0qZYGb/WNF79if51n2lxJCfM34ZWyqiiMpx2JvGorHGxl7B/IKlWV&#10;uuOv+cVoW/iFJm2XDhT0Ut7Cuo1Tw5oXi+HKD7PebflKrtVzjr7Hjv61wt34evdGvGS9jkjTdgMw&#10;61spc2xPk0btp5Xm+a8YYY+8ucn34roftVtPb5hZnbpkLnb6/h/hXGWF+LdfKDsytxj1robKaSJP&#10;NG1cgFWLf4fWnzBKKuXEv5LFdwIbcc7hnH8v51aje3uUDeUrArhkbn/Pas+J455GkiZkLZZo5OA3&#10;4UR3BWfbBhXVuYy3zdf5VHLy6oOaMtGR6v4fQf8AHvhVPzOo68Vm3NtHbWILhlXcNv8AtVvQ34uH&#10;WMgbtudynNLqmipcWiiMbiPubeR+NbRqO6TMZ0uqRxzW0811JI7/AHfm+Y9PSoVAkkUOfmVsnGfy&#10;FbWoaVLFb+SLUbjx35HrmqS2kNnEqsS0rDd8q8D0/GuqMupyyjK9rlL+z3uHkCKzNjcvtWTrvhu1&#10;1GD7DegY+8rbfun2rqooBEHmkjIJ/h2/yxVF7JJ3LSduX3fpWkZdQkkpWR4n4t8J3OgXZiuYhJGw&#10;/dyf3uuK5C6JhuW8qHYOpBzzwK+hNZ0+01G2k06+t/OhY/Lx0PqDXlXjTwQ3h65LMPOhbmOZVxkf&#10;412UanM7MxlGTdmjk/8AR5I1EiZ7Yx14qG5tm8zDbtrc/h/+vNXJNPKR5RT8vIOKpTuqyfKP4u/U&#10;iupEzbRVc87QP4sgH/PWmSW2CZDIfm+Xb6ccf0q5tWNdsh5wGqF0EStGc7f9n8etUpEx0KM20S+Y&#10;mW5yuO/U/wAhTXhjYHGfvY29c1YddwCbf4uvQkVDIrGNmz838JDYxVbk3jzaET2vBwq8tn733ear&#10;SRvs2Rg4652kfhzVoRlGCNuYr7dfemyBVyzr26/0z+VO7F9mxVthMOJd33eDntnNTSAZBDfdHXPX&#10;2p0mZI8xJtxxwv44pI3UIWOMhcY298//AFjS+J6jXuxF3PjzXO/n6mhUZ90coztGKFGZAzHrxU0S&#10;bWKjnHHy/wCfansZ6y3I3s0BOwBVUA/L9O/5U4K4bJ7cNnpQzLFgvj/gXpRvZlKbdp3Bvu9qXvdS&#10;o2jsTMDKVSNl64zinWZMZIK5wcfN39/0pqxtnbGxH8XXn/PWpV2YVS3Oc/docjTmUS7d6bo+tWfk&#10;ywmKRefMVax4vBunlmSa++Xp8o5/yOKuDIIfby3TBoiZuchgf5+1UpS6Mm1KUtUZ03gdZZN1hNv2&#10;9FPH1PWsC+0m7tZGimTDDsa65JLizm+0w84JDbfpzVg3OnagqpfwKx7t0/8A1/nVxqyRNShH7DOF&#10;QDClH3ZTlT25/wDrGiNlI85QFKjtnnnofWum1LwZZTo0um3PzdF3dee306flWa3hXU4R5s1vJsU/&#10;OfvD861jUhLqZ+zlymOUMa7kj+Xbnao/WpJQ4utq5ZehYY596sfYXDcRt8pxyKjKpb4y+W9PT3/z&#10;/wDq2TM/ZwvdsZKjFPmGfl+XI7U2aR4V3Fdze6/SpGQuBhlzGMfXn9TQ6or4kyW7nd0qebXUu1pW&#10;iIZ2dllZRkDt0xTonlkVRMPnz/F/P3pqxndt+Ynqwz15pCJB+8Dqe68YosmNXjuEcpLbUZjnucdM&#10;f4VIV+dXQ/8AATTBE5lVmI2sP4R0H5VIEVZtyrzu3bvTj+XFEpKMiZS5k9AVkeQgc/N/F/OnTRxq&#10;FYjCr93aeg/zmjZEFVlYen+NIY2iZspn5voMf5NLVkxlLl1JQ4YsVHzt/tZ+uPbP86azHAmIVW/i&#10;UY4oRoxEzo3AbluBn/PWjCZG5C+70zx6Vej6D5tLAk8sihmyqrzupY5dj+UV7cMO1KHTbtH16U1Q&#10;PO+aT7y+ualOw42k9CZmDqGG084O3ndxQV/d7s/d7ev50wERyeWg3f7P+fapA/8Ao6rLEAGPGGoT&#10;I5JDC0ci5ZRuUYzz/ntUaPGj5WNjjp2qZbTanmAsQPTjBzTHt9yeYT/Du+VsZHrWlNxKktNdCLaw&#10;XzIwF74x/OiBGaNowpbDZ+Zeh64qxgeXsbOdvR/880sEYlXJT+L5tp/PFU5SMI83NvcjEe18FNq5&#10;+XdyR+P6VJFHufDDp79Ktpp6uuExu28K3eo4olt02TryfvAgf561HMb8l9WM+ZyBIEwvHAwSKlbz&#10;VZZ1Jb5srz0qG7dozvgXdnnd6cVYsZtkXlXCYbAwffuafTQiMbysxsHyDdsJXb1H9fWqdwhyJT8x&#10;/u/5PqK0oYZrr/R7WEyMw4WNck1TlDbvImB+ViPlHQ81UblTcbJMrx7HHynZt64HU1YSXzVETMuT&#10;jHzDp0FQsqxvmPazcY3N0GP8DUyGON9+F7Hr+PWtN1qQ9NhBtVsYbjsprQhitZYeAM45zVJH388L&#10;tYfLjqfpViKYRHyndl3Jj5eP8/8A1hUshX5bjbiWJECs6jLAfKMdxj9ePrTUhZnHlKWznqufx7V0&#10;16ngzVNTbX5rgRW3l73sI4hG24KAEGOxxnd15xVrVvi1fXmnw6Ho2mWem6XaH93ptrbLsY5zukZg&#10;Wlbp8zkngDgcBe025U/8ipRfNuvxOPWRxyH3Y7r0zmhHLI2flB6r+FO1S5iu5muEt1Tc2dqdB/hU&#10;duqyPgbtvPzE1clHcUefmE8ny1+Z8M3T2HpT2tdp3rMPmUn8u1SG1kkOU3N82OK6Dw/4Lnv9skkj&#10;Kuec/wCetZ+0UVdsOSTlormCYJTAdq9BkhfpToY9oXC/d4bnpXdaj4L02GBTbyMMff78f55rl9bs&#10;bbT9SktbS9+0RK5VZPL27wM84PSqjWjUjZDlTkpaoqpHlfMH1+tWILctKpAA7szd+agsopXmjSF1&#10;PO1VbA6kd+n8qv2dpNGywPLna21snkkepo97qHMr2NKO1RV3ox24zt/veo/T9fxpHbc5QrjjG7P8&#10;6t6e0UkPk8bt3zD160XMaxSiNcN827YOx7dKxUveszaUpSjoXfB1roD+IrF/GaXCaS0+b5rePdJ5&#10;YHO0Z65x3qA2cMk+8DKlmGD/AAg9qIX+XY/yr0Vcn8/5/pTlLxuwTC4PDHvQ25O5nHlkuXcYbYRt&#10;+7LbdvOB0/yKlt4mmnWNBg89APSnW6q7tt3MoYc9R9P8+taEAiDfu4+2dy9vb/PpV+0lFBGj71yr&#10;5RMm9nZtwxubqAKlWNf4fw+X3/8A1U+RIxIx46YI2/r9aVIpJdsi55AO2nzStcpxipaIWHTfMkYN&#10;cRxlV3fNn5/Qf/rqxb2u1wGl2hsk/wCNCWUko2OPc4z2zj9KvQQKImV0+YNjcPb/ADmgqKUtwtrZ&#10;InEmd23681cgXfNskThm656Uy3gUx/cKheNta1nZKrb2Od3QY6UvUpxRoeCNZvvCmtR6jp8+xlUr&#10;8pzkHsf/AK9e++EbDw34+08a0jDzfJJkjVwFdsHn1+8eRXgNnbTPJhV3K3px29a7DwXbeK9Lulud&#10;DmaHa2XCpuV/qOe2a4sVR9pHmi7MunJxfLK9j6E0nwlo8OkqzpEq42yLJOvzfTJrq7nxNpPhTRDp&#10;Omz28jyWwWOSPO5G4ICEYxjGGPOQcDua8e8P+MvGE0i240u185sB2WxUbfU9OK6aSKb7OtxeO02o&#10;bcwhlCovr0H0614tWnVj8bO+jKj7S8Om/wDVjn9f8OWmmS32oa+VbUJJdzYkDKBxxkEg/hXH2fh/&#10;V/F2oeRBG0UKyfNJjHHtXqkfga3nZZvEV213cMF/0WNh8gJ4Jzium0zw1oekuskVsrOnMKn7qd+A&#10;Opz3NVHGcvxav8ia1B1X7qt5vd/5DvCPwzg0KG1vLfXLmCCLDLbRzFWkb1Yg+vauss7+4ST7O2VG&#10;cd+e1Z9lerKoSQ/N/ETWjBZTXEyQr1bnPTH51wzlKT1OhU1ol08zc0pRNG0Hm4ZQCrbu3oB61taL&#10;qN5f3a6fbq0jO2Si/qfYVmeH/COpa1dKltMqqrbZpudq+wPc/TivTvB/g/SvD1uwiTawGWmb7z+3&#10;09vrXNKMWrzNPayj7sNyx4W8LW1unmyxRtN1b+6nufU1tajqFnYxs0Ei+ZHHmRmYcH1H+FY+oeIb&#10;a0t/LtYWXLEJs+8//wBassST3v7+9A9Y416LTp05T06BLlp+9J3bLc+vXeoybQGSPOGz1fn9BWv4&#10;a0ZdXvFht0292HoKy7LSr3UMwWFvukx3/h5713HhTSofB+mme/l3XDL8x/pW8uWlH3Uc8pSrS5b/&#10;APAOgk1DSPCelfZYiu7bgD8Otc5E0UGnXXifW5AvynyQ/UnP8sVnX93/AGnfNf39xshj5OWGABzX&#10;wn/wVE/4KveE/gzoV18Ovh7qaTah5TR+ZEw/d9Rx756ntUYPCYnHYhUqC5pSPQp04WvL3acd33ZY&#10;/wCCh/8AwUl8GfArS7rQ9E1CO51aRWRVVgfK44/H/CvxR/aG/aQ8bfHDxbda94i1WeRZJSy+Yd3p&#10;3/E//WrH+M/xs8U/FjxPda7r2pzzNPIzfNIT1JP+H+ea4dpgyjavf72K/fuFeEcPktFVaq5qr3fb&#10;0PnM2zT61+6p6QX4+ZI04cksPlb2657VXkUO2GPQ7dwP+c1HKx3fI/Q4YM3X6U5XBfrx0X34xX3H&#10;w7HhXb3JAS3MY784/n9KkRMjyieT9SSfSo02eZxyVHY9KIZAz72ba395R0/xqWyrRJt7owTP/fWa&#10;icncG+Zd3FPMwYqrLzlvvfz/AK0fLJglCGGMfL/ntWbHyPoMX5X80v0OGXb+f8qeXRpA5TIznawx&#10;ninTBUDBQQrYPrg1Cj+ZGJCSG6tSUWyOpIjYJlVuV/h21IG3ybc4HUt+FV3UI+05I6Z3c08PGXUD&#10;2/D9P84pSNIy5kTsygfId3p709jHtXgD25qsjIr7pG/zj3p4eJXKSt/F1zkf571HoVGWt7kvnK0w&#10;KNu/2en4VJvmzhT93n9aqsCwzFt9eRUyCRxuY5+bI9+vtUcrLUoy0ZIJmA2OSG7MP508bn2g+38P&#10;Wo49/wB6Qtu9vT/P+eKmXLS7lRj8uagiUX0Y+LHAIbcPvYP6/wCf61YDkn5n9Sq7ujVVjBEnysFV&#10;2IOT17/yq4JJCfKYJkDpz9MH8KykioScY6llYw6hjIFUL93PTn/6wqeLeiLGkfH1/Sq8LgkxmEE9&#10;9q9evX2qSMSs23dtP06/jXPrsjWJYXa7bW+8eavabHCJP9I3fewQW/WqMJibbIR/FjnvUxOTuDN8&#10;o+QAd/X9KzLXuyuzWmht3hLwyf8ALPjgZb29+1UBGySHa33fu0qPIV2mTr2z1pUJB/1isxbq2PX/&#10;AOtWPMzSUlJ6InhRWYD+Lg8mnogkXMi49h2Hp0/zmmQnduAI6846VIq/KNpC8ncvbpU9bDh2Q9ZT&#10;vAVgrdf59f8APepXkkUgzSqcNg9OPf6UyCNzAvmjquAD6ZPA/WnkI8SgScN1/E+9ZytY1lGSiTBS&#10;hzK2MjlenWoZbeZPmicbV465749fX+VSQyxRp8zHPq3eo8edG23b83UtjgevT0rNdypRjy2CBfl3&#10;fZ1yf9n/AOvRUgWIL047cnmip5vIXs3/ADfifNvO3gGmq5RlKcY/HPtTpQobaRnPeo9rAho16D+t&#10;c/Iuh13jLQJ2D7ii/MP8/wCRUTbVP3eWGOf8/wCcVK/XBbaD97vUMi7mEYzn17ihx0siJRGM+1cI&#10;inuD+NMdfMVcnPoetSOuRhmJbPGen+eKgLFhgjkc8gfnU8vQXN2FfdtyW2qe7etRlQVAkT25/nTy&#10;FdclvfaegpJCvy+W3QY+7RyvqTbmd2Rn5R/DREMgpkN8393oM9KcWjRiG4yevajzGAyG3euKLx2L&#10;5oKJE0ZUkuCd2ePWogXTOPvbsD3/AM4qxMQAHPPzdN1Qs27hU+9/erMXNGQRlVLea26o5SM7V+X+&#10;8DUhRSPvdPeocqO/X73PWjqZ/aHFvMbcx47AUHkkhvfFCxLu/fbj/eVW6im+WVHzNnn+9U6FeY1y&#10;2aa7lh5Z6bPz4qSRcNvwTTduCvJ/3afkivQYVVmwp7Z+tM8tWbdnbz61MqrJyT8yn5elN3vvwn8X&#10;YU0+grhJGAudw+9jNNBxgKOaGLbgp4NDg7cY4xzUy0Dm7DZMdPcY4qS3Vpv9Wx/wpojXdnHDdvQ0&#10;sbMhJ3cZxtHpVJKSsPTYSZCkvleZ/nFOjwsecc9G/wAajctnf7/lSFnB4X73JqeWOwXtqDR4TA57&#10;0mAGBVty0nmSSLtz/wDXpkm4ch+e9TKFgvcc67enPNQj13j/AD/hTnDkhtuOAT1psq73ChF+7U8q&#10;HpsNdNq8D5tvWmbIxJnLVMG2H/PpSHf5mMd84xU2XUUexXZCeUY8f3c07ZjhRyf0qbyx2XHr71G+&#10;0c7eT1qeUtStEjBRAGP38YqNJJ4m3AfxVKVkHThqXcFUs/fsax5C46rU9O/Z1/ad+In7PvimPWPC&#10;uryCHzB9qtXbMcig9x/nrX6ofssftifC/wDaa8Kxq95bW+oRxgXemzSDejdyM43DJ98DFfi+GQS7&#10;wxb5cH2rovh58TPFvwz8QW/iXwpq81pcQvuSSJsdPXtXzec8P0scvaUrRqd+/r/md9HFxUfZVruP&#10;4r08vI/arxX4DvNHmfVdHkDQqwaMx4+X6V3Pwg+KXhvSb6zl8aR+YqJjdnCt6fzzXyf+xV/wUi8J&#10;fGTTrfwJ8S54bPWAuwSSt+7ucfgACfyz9K+kfEHgfTr23fUtFj/hYiPOQK/PcRRq05OjXTjJfI65&#10;J0bShrB9f6/I9o+JnxhfxjpEekaXbxwW8a/u1TGW5rzvR1lu5WWaQ7kZvl9PU/jXnOkeO9W8L3DW&#10;mqoz24YjYTyvNeneAr7RtblW8s7kZkjyVznHeuWUJU42KtF6ocVltnMiScbvvc9vrWhHdaXq9gtj&#10;r0Svt5jmIO5ahv2Edy1sDhdxyu2qf2aXz/m/u54+tSTZS0MnXPB93pM7T2xaa3ZtyN1XFU21Kdbh&#10;VlJChsmPH9K6zTNRazPkON6MPnVs4I/+tzVTxD4TtdXH2vSFy/JeEHlf8Rj8a0572UiJXitzMj1S&#10;KeRTHuJXptX/AD/k1qpLb3sZW+/1jf6qQA8L1/xrnvJOjS7bjKleMsODV+LULacKZPlxxy3StHdN&#10;CTjLRFxPtFrKUvELKv3Jo+/sas2l9Mk6F33qcj5TweP8/rUNrqaBPKyrLt+bcxIanWtq5DXWnTBV&#10;3Zkt25/L/OaPiQOUb3ZteZpuoQ7GVd3Ay1Y99oCxXhltl4T/AJZhfTvVe3vRPKxt22SbuYpG6844&#10;P4VpWGpRgbLuYn5c7SnI9PT/ACamMp0xShTqWvoZcluyqzXEXz7ASvOBWZqHynyCfv8A8q6u8W1b&#10;IwzA8fL6kf5/yax9S8OST3QeQ/dbI2cnj/P6VtTnGW7MKlNw945+a2FyqxW0ZK7huZeeO/FVNT8M&#10;PqenNNc6az2ZbaWdeM+3vXQ3MC2q7bdML0HPP0qFortrCR0LeX1+9hSa6Oe+xz+9Pc8Z8Y/D660Z&#10;pLy0i8y3VsblU5XI6N+tcdLp1u7EiLdwQFHbI/8ArV71LaM+62aJW8zhlxx9DmuE8Y/DZkmkvtJj&#10;zH1eIfeX6eorup1eZe9uZ2j7Ta55jd2kxO4r0/u8cVWeGbPzxk9OmciuiksWSVkKHrwPTFVpLBMb&#10;n46Zzxn6VspInkcnZGJ5KdC27nPzdv8AOKYYCBlogV3ddvWte50ZYmaeCXcrKCM4468VRuLWXo8T&#10;MxP8P+fSt+aIuVx3RSkSBUbCbc54x61VltHDLI7AKeV961JLVjuZVIwOjGo7iIpFgLuycfN+lWrJ&#10;GUlzbmbDnOCvu3zfrTJYA25ox9OKubVijZiRnb8uO9MkVvLZCqnGPpSuHs77FEggcjPHarCxyjdu&#10;T5ORtXPTNElqVKkmhScCNVb2+am9QcfIJYg53ja3r/T8acsTjhRnPGcdKjWLaGZunoKsHO4lzzzx&#10;njpStyrQEDR4fB3DHPHf/PNMlWRZNwI+7825+n4/SpxIEYKBz13Uydo3fzSgDf3sfjSiOUU1qMSV&#10;2k8t2/8ArVMIiqh0YeuN3PWlsrOBpGkJP19fapzAkaYU52859M0Pm5hez93Yhgn8qUKwUpu+cDrz&#10;/KonjXqR949vpUhIeXaq/TionKrExaLCnkMx/h55/wA9MVXmguNjluV+RXwqj5T1wP8A9Zq5b6lP&#10;uA83PABU96pqCMsR87c9fzqQxuQA3y4wKNJDjLUsXK2N18lxbRsuc/KDk/T+VULjw9pLyO0Ksrbf&#10;u4z/AJ+7/L8bJzG6qMenzDmh2BICH7y4qlKUeouWnU1aMe68NEnzoGz83zdjVWXRbyOTHkE9CTnr&#10;610IBkVdxAPqOmKFcnK9eo3ZNUqk+UlU47o5Oayk3blhYKx6nv7fXr1pvkmJsOw9Rx+ldd9nRjul&#10;QN35FQTadaD5wMqWB5H4VXtbGcocrujm0gw5IZl4xuI9/wBKb+9UBWkO1cnhQK3hoFvKhj87hm/z&#10;/n3qNvDm4gb8dMfrVqpEPZylqkY5jmIwg3N8o4pVVxIv70r82Np7EfStabwzcqhKPx/Ed3X61Tm0&#10;6e2XY0RZmbOauNSJLjaWhWwCCgKt/eb156/59acixK+7Hyrwf1/z+FCwyxg4Qqv8Q+p6VJJHI0e+&#10;Qlmx91fx/wA/nVbvQrcj3eUqy7sZ4+7TirO+clTu7Dpx/XBoCbm+Y5VF/eL+PP40ANF8mWwD69e1&#10;Hwk80ufTYdNE6ocfNjkfUUxo5J13MCvy9G4A96nZXdNgZl4Pzd//AK9ISNqjZ8zAD7vPTvR7245f&#10;EV9+IMM27C42DHIqVYzu3HbtUY6fXgetTRWct5dLBbxMzSHaqL/ET6etE8ElqWtJYm3xsVaNgRtI&#10;7VV76mElKXxIZIfMOfm+6Bx2pY4YFJK9F6FvWi0+eV0aIBQ2Pu4wfenSQPDOUf731H50KV9Bx92N&#10;kOS7AOfMZl6t8vHpVqy1FYN0TxRzIzAssi9cc49RxVO1iQfu4kOCOevpQyEkfI3PC803GLKjLljq&#10;XLy9try4kmSyjt425WKPOF9ucn9ah3nytxRsdN4PUVHGDsXcMMeeM/1qR8GNYlk6fXpQopC5Z7jY&#10;7idXV0LqOcbexFR4RPvbW64+bNWI4yq+WyFueaiW1+TfLJgdPl/z/nNXEOWXUjJDD51wcAZ/z3pY&#10;wBuWRsqeABn/AD7fjSxblOxv4vTjjH+NSsjL8kabR3bb04zVOREYxvqTXdppzw276fcu8jKWuAyg&#10;bXzwBjqMAdfWoX6YJHQ/w/5/yKa0cifNHJtb19+1O2ts3M3zbiG9jUqPL1LltZEe0eWVL5Y/pT1X&#10;Zx5n3um1e1CxvKSXLNjkAdxxUgh8l1Vj82M4ZeTx6VV5HPzRWhE8ZPVv4OnH61NZ2zXZVYQ/zDgn&#10;jH4VYsNJmvJVjWPdznHbFdd4f8MRWaxvcBd+PuhelKpUjCOptThKRX8MeC2Z1urlcru+4zHnjpXW&#10;X1xBbotvFHHGFUBRHHgABcZ+vr69aj+0l18lUC/3ttDWQnX5o1Kjtj/PpXmSm6kryOyMVTja2pVB&#10;vJuXP8PJ/pWPrng+4m33cIUkN83ua6uws4pIxGflz3/Sp9Q002kywXMTDdGGC9PlI9e1Ea3LLQqV&#10;NSV7nmsGmRo+2ePLbSNwbGPT9aspb7Tu3fNyOO1b/iDRfs8v2uMbs8uvPfGayZbc7mdm/XrXdGs5&#10;2Zz+zfMXLjSp9MW3kmuYH+0W6yxeTIG2jnAIzkHIPBqCWHcisquG28PjpUYYFNpY/Kfp2/wp/mnO&#10;wf3c+uKm+pXJGISDy2UG538c7eR2P881KBNI3mPgsRn/AD71LBp5a33l+D2HPf8AnxTorY7igHPf&#10;NXKXQm0Ye8kWrW02W/m7vl64xUyIwbCfNuYfTrwfzqxp8aJBiQZ3HJVTjNTCDyzsb5V9OmajmNPM&#10;ggiZ+CnB+9Wpomj3+qXUem6bZy3FzdTLHb28MZZ5HZgFVR3JbgepNVYLUAk25LFm+61fVf7F3wh0&#10;3wH4f/4aZ8cWaSXLM0PgnT5v4phlXvSPRCdqZ/iBbnAzliMRHD0nN/0yeWVSShHdkXjr9i7wb4L8&#10;F2HhZ9cx42EKT6pJNKTbRTMoJs8A4ATIBfklj6YFfP3iDwhrXhXWJ9F1jT2tZoSdysP5HuMV9WXU&#10;tzqmrTarfTGSaaRmkZhzkmjxB4B8O+O9N/srX7XcQuLa6XHmQHPVT+fByOTXm4fH1qcr1XdP8DaV&#10;GKsqf49fM+ULTT7jzfnA2j/ZPOPatnQfDt/cT4Frt9G3Zr0TVfgLrPhfWpLbZ9qtmk/c3UeSpH+1&#10;xweelem/DH4H6YuiXXiq6uoVksgjJZyA7peeg9cHr2xXoVMdRjDmTRhGnVlPlitTyjwx4MjedYBD&#10;t3ceZJ0A9eR+te+fDr4eQaR4O1LXtO05ZJI4kgm43AFucr6E7e3bNZttoOmX9jceIYrWOIW0oj8l&#10;l/1hOe3THH6itP4T+OvifpEmo6F4Rfy4JyPtMFxAjwzKDhR8ytjgnBGCN35eViMVKp8O3XU7adFw&#10;96fy9SDw34Z8Q29pqGtx2qrDax+bKGjweTjA9eTUOm6Vqfi949ZuJ2todxC/3j9PXPrXrdhq50fQ&#10;7uy1FYJJrxka4jWMFFKE7QMj1JrkNTijW680R7VZsqi/w1x+25pXaszeNKpGNnLf5CLC5XIjVVKA&#10;M3GTirNvaowUAbmpghCweWrAndy1bPhbwpqeuBRZJtjVsSSPnaP8TWEtdjXmjH4mU7K1JulbyWbc&#10;2Nqc5r0bwZ8ObvVLU3OuBBGvzCyz1X7uWP8ATP4VreF/AmnaHD59ud0zLlppF+bPtWxd6hBptrtg&#10;27hxuz0P9ahuMfNkxjOpKz2LVhbWWiwq0gVY1X93DGoCr7ACqupeIpbl/Ks5e5yc8CsdtTnnGJbg&#10;7d3Ksfvf4fhTnlhit1e3PVsH2rSNG8ryKlKMY2gi9BbbzuxuY/ekbnNadrJbQQ4kIL9FX1rltS8f&#10;aV4fTypnVmK5CqeSa6L4e+F9U1aZfF/iNSqvzb2jNwi+p98VrLbTRGUpOFr6yfT9X5HXeE4X0eP+&#10;0rw4Zxnb6VH4v8Z6bb2rXtzdpGqAnDMBisf4wfFTwn8PPC8+u+I9UjtoYYyzTSSAfz61+Q//AAUe&#10;/wCCvt/qz3XgP4P6kyW/KSXEMuDIc9cjt9D+dbZdleMzrEKlh16vovU64xp4Wi6mIdl+LfZHun/B&#10;UL/grJoXw68OXHw9+FWvp9uZGSa5t5fvMQRsDLzj3Htj1r8Y/if8UfEvxO8R3HiXxJqEk9xNIWZt&#10;xI6/0FZ/jLx3rvjfWZta12+mnnmfLySN0z25rAMrPye645+tfvfC/CmDyGjquao93/l5HzWYZrUx&#10;kuWPuwWy/V+ZZknkC7c+nfOce1MdxwpP+9tApkIGckfLn5e1DKM7QNuPu47+1fX2S2PJlK5Imxoy&#10;Cp+b+L8KaJdsiuFb/dpqgPFl+wwMUxy2dwbHzfL/ACqJWY0TyAOAwU8tznvQTtjO5j6sv+0P8/8A&#10;66bDuIyX6j5RUkkmR5BPb5W9Ky5ug+bsRSSSea2PlBb8qeJWcqMe+ccVCkiqGLDPpTlcrzjkt/E1&#10;VzNx0EpdiVJQ8K7mbJbP+f8APakikKk7h/DleeDTAwZv3fGOKV2Yrs2/Lnn0FRe2gRsWSImO0AfN&#10;29zTGjWOTcRnqOv61GHMbMXQ80bnb7ihs/zqfebNOXqx2xt5V26/5/lUqR5UOq57/dpiKhYiXnOf&#10;u/5/GpBK4YrI27jbuaiTdhRiSxRhWG0/ep+ct5Z3ccL8tRBgke0kt/u9vens/wAySJ1HDE9AfrWb&#10;a7jjF7skjVUfCNx0Xd25p3nSMMqffc3fjHcU1Fjfcxk9Pm2nHp6dqmS2kWNlQ7RuOWwTn/OB+dZS&#10;0NJRjHVDoU/iLf73tV6OF4AGB/8AHQcD/P4VVSI48sdRz9cDrUySOhZsqeM/N3rDoEpLlui6yIy/&#10;vBg9OTj+tLGZAzLlW+bGMd//ANVVolnmKs8n+6eOfarCM6jMnUY+nWs9OWzY4ym9Syjy/dxk/wAV&#10;SRMZRvxxgjhfQ4qvbzkpyrZOeM96sRSSOCm9uGxtH8+awlc35pS3JlXZt7g+nrnP+frU0SAH5lOf&#10;eq6KylQU4LZ4NTRKp3bJW4PYdqylILWaZOmAfKMe5to+Zc/1/wA9aljjBDBiBjj5ef8A9VQxx7ZA&#10;xlzj+H8asQszxKAjL2zispd0dFvtJkm/P3F2ndnODgc9aHTKiMgKVO1ePQe/+eaY2/dhpN2eh9OO&#10;KcFjjfdt27W4x9TWfM+ouaUn7wkO0sqsD22/lVkA43xov3fmHvjimZRYlkRSj7ce2T/kUOWL+bAu&#10;c/d3c4PpRrI0jaKsOhluFT9zu3dH9z60UPI0wDCTyz0baBz+dFRysfKfNy4BZXfnGfwphkG7Mb9c&#10;DPAowFkfB3DP3vQf/rpu4sdqKRtA+8orJQ965tb3roa4w3ByzHmmyRM0iuu7H+etSPII1K++d3rU&#10;ZZQmD94/rT5WEuyGOGLbdqnn8uKimiVnDbSW2k8ip3XzCpK/N157VFMrypmNgw4H3ugpacxHLy7F&#10;dj5rZ/hx1/z+NOaIBuV2qf8Aa9qckBjcNu3eh9KGclstyrdT+PWm+XoOK5tyNkxlxhqazKeGVun3&#10;aD+5O5hkj8qdGEljLDK9ifSs/Z9yeZc1hofMWGXBb261GYSg6cfTpxRtYSgOxIznPpUy4OQVOF61&#10;Dpx6GnuvYrPH5Yzn2+9SIMhTKOPeprhiEAA9tv40wSIg+Zfl9MmlyPl1J1uMkZQ+Pu55/wDrUCNg&#10;MJ370OyBvkBxn8qn3x4+YY+XFHLoESrIrR/KyD5R/d/GmQqpGVVsbvzPeppHZiQo+7+tMyUyf0qu&#10;ZIlc19CPld20H73y0KBGo3MtShMpkDt8q1C8g24257UpLqDdtxSFDblJ+Y9+tIxbdgrjnnPWhGAO&#10;FBzxRIhPU/zpcvMthxdyNlG7AP41NbgFtx+q1GUx94VJENq71Wp5Ow4x6kE4YyMwHtSbnODkc9qk&#10;JbHzhvvH+Ko8N5aqBgr3xRJdgdhAFHyrx3x3zTCPMHz/AIVIwaUMoHf7uKasQPIf/wCtRvuC91aC&#10;ypIiKqnjtUcgVT834nFOfLPy2WHIpM+ajDbyvIap5Qe9xvVeD+lJu3vtCk85pWPmNnHU46e1OVSh&#10;BU/L3z2qZJILIa7qgyTzUZOQWC9+DT24B+Xp+tJ5Mcg+9j/ZoRol0GDIfOaY8oOFK5/4DUxBXKBu&#10;f9qoZgQB/hUyiGzshiqXO8dvvCgqxBGG+70UU8bwSc55+bNMUmN+M81nKn1H1L+ia7qGhXS32nTM&#10;kysCrK3Oa+0v2Nf+Cn2v+FJLfwL8YLqS6sflig1A5Lxc4+buw6V8OyZLZXvU0L+X86ybSteXmWU4&#10;XMqXLUWvR9UdOHxlTDu26e66M/drSV8AfGHwzb+J/D+pRzi4UNFNbyAhj6cVz963iP4f6yz2ZIWP&#10;lUVjtb39vWvy7/ZR/bg+Jf7O2swwW+oyXWktIDNYyHcpX1Hocelfpl8BP2ofhH+1F4RxpV/B9vMQ&#10;+0WcjDzEbHOPx/xr84zDK8XlVTlqK8Hs+n/APVtTrRdXD79V1/4PqegeBPH8HieZoL5tkyx5ZXHX&#10;nFehW3hHX20qfXvs3+hrgCY5APGcAnrXi+qeDr3wnKdR0pTL8v3weV59PwroND+P/iAWseg+I7mS&#10;S3jUAFn/AKV5VSjaXNDVEU5qpdP3Wjo4b6O4maKOQ5XOOMdKtWVzcWk+5Z23Y69xVHQ47DxBdLe6&#10;dcLtk4ZlbJq/s+zO1o8nzs3y+/vms5JS2E7rVl66Gla9Hsv12zFsMdvX+ufpWDrPg+e3mKWcbbW+&#10;6tXp90ADIfXbtH5f0qa11uW1kVJkDAspy3Y9ufrSi3EnljNaaM5GTUHsXS3ZXjZW6tmtjSrxpFxF&#10;IY14OM1seIfB2neJx9ps5Fiujyo3Y3Vy9zb6joN39l1G1YbVwpwefxrSy3iyfi0a2PR734a3I8Cx&#10;+M9fmtrGO4z/AGeBMDNcNnrtGcDmuMnfVrBMXsfmRf8APReSF+tUYPFN1Iqi6cyeUcJlvu+30q9b&#10;6vJfDZAy7f8AlpG4+97daunJ8tmOUYxjoT6fdic+bbSsyx/pk4/Dk/jWvBf6bJJ5UkzeZkqxH86y&#10;5dDtrgC7sbhreYLnZk/zqnPqBg3x6jCyPux5ir1/z7DpUyp32Jp1Ob3Wa2oaNHKu+JflByzqoqhc&#10;aVcyW/l5wnVs9AKTT9Uu5I2WCVpIVKlvm4HNbFtqVreKqMNnH3tvBqoynT0epUqcZfCcrcW0KHZH&#10;Cy8fe3c1SvrUxSqy7vMzk/kP6V2Nx4fsJv30ajr95ehrH1LSrtJ2KW42scLg5x9K3jUjKWhy1Kcq&#10;fked+KfB1lqs/wBrhVY7grkYX5WPv/8Aq7157rWmXen3LRXVr8yn5v8A61e5X+jMZ/sscWGxncfS&#10;s/UtOs5NIudCudFtJGuIyBdyW6tLD7o+Mr9Aee/aumMzF8z0R4bIrAeZEuM9c81DMVUDHdsduPeu&#10;o17wLqGg7pJm8yHs6ZwPb2rlbsGNyqL1PUn1rZdrhIjNuksAUJnnOWzmq01lsVkk/u9u3Wrtspxv&#10;deSo2n7vanXTAx+WH46ONuP8ir5pRloOMaa33Odmt/L+fPzclcNio5Y/l3N827Ab29+lbN1pu5/M&#10;iPY7vf61E1q6BhHEzegHet41Iy9TKWvQzfJaWHcRnnht3B4/xquwRXCbNvf/AHauXSOkhkC7F6GM&#10;HPfpmm+XBMm/GOORW3Midb2KzoMCSNSB3/8ArfpTVUgDI3DOMGp5flQeUff6U2TBXBfO0dD6flVc&#10;yBq+5Cplyo8vovU/XP8An3pLqSO1h+0TOflHTpnI6Yq2mxYfMZNu3nLe1ZN4j6pceVb8ruz8p6nN&#10;OKUiJWjE0PDPnXUUl3K7bf8AlmDV6NGWFsj+LO3setFnZf2fFHab12quMr05p84XCouduPu7v89a&#10;Uvi0LjzJXZUkiDH5uB6dMjvTRCV2xiQZLD5s5/yauGNwqsiZbbj5aaN29lwdx4+U5wMfpUu/QFqy&#10;sbZiflTcAP4e1G0jduzhf71WHgYFjEWbPt1qIx5cCQ8kdO1EZA77Ij3PtDEYVm5pzQIEDqBnv704&#10;ReSfK3A7Vwf/AK1SbiZei7cEAKwwTj1qvi2M1fZorhPvFlPyrkYH+fT/AD3Cq4Lg7Sfu7RTwgBDu&#10;Fbnt29vzpPnJwWOT/Cc8UaxKj5AylgvPyrkN2oEJk77l5Jx2HenMkxXcV5AyD6c1LGqqGKjb23e2&#10;KFsSvMrCJj8kcef7uf61oaZcwWQmDQ7ma3KRMoHBI6896gSOUNsKszD7w28n0p4RW5jbbn+HHU0R&#10;Hqt2NQiQZbb3Pbj8/wDPNRXlvFLGIyCRkd+hNWZFdU7buvDfpUezO3K7ccH61VveuP4tSq2kWspZ&#10;2jHzLj9f/rfnVSXQ4XjIyPqf8+9a/lyeVjcRj+VNVP4GX5iudu3p0/z/AJNVGRMrbIwm0GUQsfOF&#10;VpdOuR9xBuPUsM100cLSHLqOPvL6/wCeadJaRD5lGR0I29eK0jU1sYyj16HLvbNvVVQ5HX5enpSR&#10;xeUv7xf4c89/eulbTIZBueMKWP3fpTToFnKn3GDbgQvvVe0gTy2em5zsbtFKr2w2/LkHB6+lFx/p&#10;EzSSOfMZs5zktmt46BlsAn5fU9DVW48PsGyv8PTPTn+VEakb3DlqW1MeKJBJuZ/+BN7k4P6GpMMX&#10;LEqSOF960h4elMjGJPYMe4/z/Onf2Jdo+I1OBwcfzqvaR7lcrktDNIWNt8fHb8M9f/rdqmlUsgZZ&#10;CVC5De+T/wDWq1/ZU4U/ueC2ASualXS7pkXzIW9enVfX+VU5Le5ny1LmVcQMp2xfw4wMdvapvscz&#10;DJXd2rWbQ51GJVwMAccEcVImm4OdrH/9VSqq7mvsqkjHSzLDIUhvve44/nSfZpCxTI4/St9dJVl8&#10;9Dnd0X0x/wDrqObTH2EqOOm5snuP6ipVRl+wlEw1tGZmUDIx1K8ipDbsfmKY/Hk+/wD+utCWCKEM&#10;JhuZs7SG6c9OnpUK2/mjAzn3zjGP/rVp7SRlVpyiVI4Ywdythd2aWK33kqAp6ncCBirX2GXdt2Z7&#10;5+tPttOeacExbf8AZbj8K0jtqyZOSikZyxuGK78fNn8q0tN0e71mbHlFjgDcq9OmP5VtaF4KudTd&#10;f3DMpH3gRxx1Nd3oPg+10SApCWZmxubbgdO1Y1MTGnHTcmjh51NbGJo3hGHT1y3zzMDu3duP/r1b&#10;l09DJtyw552jvXRnTfnJEf04P51G1gm5mPr19K4HW5nds7/YqOiOfgsnWVv937tWobdwvlYwG59/&#10;etX+zfKfCng4ydv61ONOydpzsC4VmbpUe15QVLuU7S0cSJ22nK5Hv0qTUoZL2T7S8hY9Nw5z6Cr0&#10;NuQcCLLHtjoc/wD6qmfQpCCY0H3slfyrNyTkm2b+5yvQw5dO+0WpgKt3GV/lXJ6pptzZzYfDMvG0&#10;LjNegNpE9sweSXlT8u3tWX4l8OT6rCGhUiaPA47jHIrqpzSMJRUonCvGJZNjLtORuz/n0rSvdOtr&#10;FbcpdJKzW6ySqv3UZudvoSBj6fhUsvhrU5Bl7Vsrxn16VLbeFtSdwIbKT0LYPrXUnG25z80ea9jP&#10;tvtO35mbhuKsWX+juzSnc3fBrpoPAOrXaiEWzR7e5xjFXLf4a3KlWuH+bpt6jFS6tKPUl+0lK6Ob&#10;RlVydpbbz83bFWY/9I5HOOQ3f6frXRjwHaPxJL83TO3r+tbuh/Dqzf5hAzbQPm9s0/bw3KnGo7Gr&#10;+xz+z5P+0f8AHnQ/hdPJJHY3Vw0+rSRthktIlLyBT2Zgu0HsWzX2B8a9AurbxLH4di0ddO03SoVt&#10;tJ06GPbHbW6LhEUD6fjzXhf7Md7qPwJ+Kuk/E7w7ar51nN+8WTo8JG11PflSfxx719wftF/D1vHs&#10;6+KvDEix3HlB5rGb7xyM5Xj0I4NeFmWMk8VFfZtp6nThcO+Vzvrt8v8AgnzG2ivCglROerbvr0q1&#10;br1Mibcg7Stad/pN5p9w9pfIVZDhkNQm2ZSCD939K5facy1OtUowLFksF1aPbSYZGXDLtqaysZtP&#10;H2eB2e37qyjOD24/zip9L0+43h44Qq8bjIeK6Wy0aCA7f9YONrYx9awk+hpGUd0jCtPBOkXFqwmJ&#10;hik+Zgvc/Q1cWaz0mP8As7RbNYVXGOOv+P8AOtK90yW7iaUSbfYdKzby0eJgrDn0pxlK1myZcq2R&#10;X8+eaZpJpBtVuntTxZz39wtvDA0nZVDc1t+G/Amqa/JHLcf6PbPw0z9SPYV33h7wZpmg2YW2i2lm&#10;yZJBlm989vwqrRj8RPNKXwrU5fwb8MQZ1utdjZlP/LqvBH1rv7XTdP02OO0jjSKMDCqq/KtVL3X9&#10;N06EW8f+sblVUcufb1qi6alfuG1Cf7PCVH7vf8xHue30H50e9PbYqMYx96e5e1DXd7/Z7ItI33WC&#10;9Afc060gnEgF2qurCnadpkaQqbZR5fTg8Cr+qarpHhWxe+1SRcKvyBs8nFbRjTiu5HtKtSXKkYmq&#10;Wcdu6vOBHGwzuY8CuH8X/Ei00eOS006QGRWOZE6L7+9c/wDEX4n614jujp2lGTyd20bere9XPhn8&#10;L21C5XxH43Pl2sZDRwvxuPqfYV1xp2jz1dF2M6lSMJclJc0jf+DfgbVvF2op4x8Vo32ZRut434Df&#10;7R9v8962f2mv2yPhf+zl4JkvNd1qKOSOP91bhxucgdPYfXivnn9tj/gqD8MP2aPDt14Z8Havb3Wq&#10;JGyKsLBlibB646/hX4y/tSftq/FH9o3xXdanruv3DQzSNtUyHp6emMdule/k3DOP4iqqVuSiuu1/&#10;QcqlHKY+0xD5qkui6evke8f8FA/+CsfxA/aF1i48OeF9Xe30mNyscUMny7efpk+/5V8RahrF1qF0&#10;11PO0jtj5mOT7c1Wu5JJ903LN7iogTtyPmAX+IdK/bspyPA5Nh1Sw8bLq+rPnMVi62Oqc89e3ZeS&#10;Jd8ikMze1DSkjAYjn8+1Q7nOXyApPbp/niiP5V+Q5HTmvY5V0OTl5WTfaPl9v4cHvQJWZBs4+b5X&#10;B5HtUQkTGEXkdufrSbA4JI+bvnvREOXXQlifaZGWTrj+LrSxnn5nAUtxmoI1b5iQcMCPlqRV81tp&#10;IwoyP8/jUyt1M9SyZiArLGeM/wAqjEhdmbe3zCmsrDCiT/gP+fwpUVgPKYfNk9O/+eKzv2NloJvb&#10;Cqhzgd+1SOCVGCfXrnNQsEY5PJ3Z61MuduVPXnnvUSkyeuqA5PKsacrsxy+eOG461GIzHuDDc3+e&#10;KmRDtZfJ2srldjdSc46UuY093sOVTjcpO5hj/wCvTmikLkbTyfypkbiFWCfxfpxSwSlgVKgAfdrN&#10;yNFGMiRUZSeQB0XLfypZpjGmFfj0pFDJ97O76U053MRnt360bkuMSaGRvlXgVKhjaIszFm/h9frU&#10;K8nAIbn5fm6cVKp2uw2cZBXHbr3rOVio/DYlifD+YFCjb8x3dqswrcSs0e1m6FRzn65/KqsWB/qe&#10;fm+6e/tW14aEc0jGVB1/h7HFZ1JcsbgovqU3WSE9R8nHHb2/pT47h5SpXd8vUe/p+VWdXtvLcs23&#10;afTqOP8AP+RVEq8A3Hlc/wB2sY2qRK20LST4w2wcnG1c/lVk42BjwOOPTp/hVa1R5WDq/wDu7jVt&#10;HLZVztYnLA+nFZS0HFOWlyeFk3YcLuXnHOKsIFA3B9owu7Hc+9U+V2o0O4k/dk7Hr/h+dWo2QlVK&#10;Y+Yj73+fWspFxlbQmLrJ26Njbzz9akjaNWBbjNQsmV80Bt233wfxqTEayZV8e2B6f5P+TWco3joz&#10;XllIsQkxS7yxXIyu4e9TmWQndsC5bDfpzVdpnwW4ODjnv709pVKrsOdvRfT3rG/Q1jUXs7Fn5URY&#10;xHncf7v+cUpijYeaGDYGe/vzUMTNcDBfbtGDn/6wqRGyVJfG3J288j/9ZrLl1FF+RNE0CwMzFWZs&#10;bie3IORnvTwFL74pW/efeI6cfj/+qqi7i26ZPm3Z2+v+f6VJDcFdsUYYqOMt2Of/ANVOWmxcGiwr&#10;KvyGNRj2oqN7eSUBomU/VhxRWd2FpHzaWKKQQPmH+f8APvSbgHXb65470r4VsMnpUcso8zCOO+Vx&#10;Ry6nSxrFSWJLbiPu0LyGST5eg4P6UFznLj1o/dZUs5IHLVWhlZ21HSFouAP/AK3tVaRWdRIrbuMn&#10;Oefzqa6nTysIGbb3qI8nd5vHcemBRGPUr7QJGFOXHU5AoYBBwPu9Tt6e1ND7nGHGB03c0vn88nty&#10;3+TUyQ48sdiK6RpPnA+77U2Bsp5ZbH49vapHcOg+bP6ZqJCd7bTwORkdKdrxIkoykSRbQuQcA+9R&#10;Tbd3CdqDIfLKjpt+6KN+4ZOT6kUuWyBy5V7okcoUHK8ehaopFULhW3USncGTt701ZA3DJtycUKLC&#10;Mr7gANnzLgryD6/54oeQou4Nyfvf0p5iyWKj0wRUJjLPhj97hfWp5ETKTQjSSH+Lp3HbpSKHKZbH&#10;oaeFV0+RsD2oIZSoPzZp+z5olQGoPmwF2ruzSlw+Cg5obagPOML6dKVCkv8AD9ay5GtR6DdsR4x8&#10;x/u0bgo+dl44xTXG4Yz39KaXUjj/AIF60veirIXNFIGKb8MOO7AU6PYRvz7D296jZW8z5dwXHcd6&#10;kKhIixBz0qOWSGpBJu27lz61G/KbQPbB7Uq+rfz9qVACVOPanaL1Q+aN7EbjYC/f6Uzvlv8APFSX&#10;kbB9rDatIxIIbn057U7Xjogv0IyFjIVRzz1+lSeVvTdj+HvTZGAGSOaT515ZsHHA9OKPhQCPEM5U&#10;/XbTSmTuYcZpwLK+Y13AmghiS27t0Wp90E1cb8oPJ/i4o+XzMAH0+tL8oJI9fyp9nHH5+WP3eM1L&#10;93UvmIyrxthl6rn6CozE2Bn+fStDU5raRgsGBj8+1Z8z7jleveiKTlcUX3GnZjcPl+Wh1IyD12+l&#10;BHz5I4xjinMuFP1x0qZJcwdSMnC7QPbnvSpFuG0qqnpjdTjGPvbufSkCSZLhMd/pWZQ0YQEBvxrp&#10;fh78VfGnwx16HXfCWuzWk8LBlaJ9pNcuGJJ6fh0NObcxb+8tY1aNOvBxmrp9zSFSpTqJwdmj9Nf2&#10;RP8AgqB4e+IS2fgn4yzW9jeqoiW+YDZO2eN3TaTnHpX1JqXg/RPGtj/a/hy6haS4bK+W4KsM9sfW&#10;vwpt7m5tZ1lt5SpXkEHkEV9Kfsp/8FDfiV8D7230XxFfSalowkw8MzndGv8AsnqK+DzbhapRvWwf&#10;/gP+X+R6kcVRxXu1tJd+nz7ev3n6R+Gn8W+AdZHl/u445h5wk5XbnkD6jNet/Dvx18NfENxjxF5v&#10;2hRny9wXd6c9+a8Z+Ef7Rvwk/aX8Leb4Y1qGS525mtJGCzR9+R/WtnUfAsel6bNqEDPKVO63miY5&#10;Tjp9K+PlFuo4z92S02N5RqUbKav+X9fgen+OLmzuJWfQLdVjX/Vq3U/jWRplzPcttmCja2cbegrh&#10;PDnxL1DTIfs2uu8qZ/ds33h7mvQPB2oaPrVpJcWF0js0f7tR/n/OKmfNBWaFGMZLTYuQzSb/ALTb&#10;blKkfM3r6irzX9vrFp9i12zWRV/jA+ZfxqiLkMGjEJHzY+n4dv8A69NZnkyGOPx6+lZ6ky97R7GZ&#10;rPgo2DSXuhytND/En8S/hWNFrT6cxhRJPM4U4Xoa6Vbqe127e3Hy068tdO1SFZrq2WORmJWRVw3p&#10;k1qnfcn3o6LYi0m6nvRm6Xa2PXGTU80iSR/Z7yBZkbpnqPoe1YOoadq2lOWgufOi3Z3r9Kii1S6h&#10;dcyHc3QfrinaUdSeSMmbU/hWMeZfeHbplbHzw7uQMeh4b9DUNrqEvkfZ9Qj+zSL91yp2v+nFS6Jf&#10;LcOQ7spA+btWrdLbakANUjWVV4VmblR9afNGWkiZRcNmU4Na1HS03uvmK33WC5U8/wCJH51eGrWV&#10;+E+QrJu+b5flrPn8PzLtbQNVLorfPayfT0/P3qnBqD2LkajbG3k3Y3A5XNR7NbxK9pKXutHUatot&#10;o8dvPa2y7mg+aRcnJ71h6t4fR98axhVVcdK0vDutXLxi3vdSAgDHy5GBKr+VLLfWl3N5Tp8zPtVl&#10;5yc8dO/tSjUqRFKjTfwnHT2ZhdoY4vMjkXEkbLlWHofwrgfGfwlj1CKbWfD/AO6YNzZPznpwpxwP&#10;qe9e5a34NutKuGtbkp5jKGbym3bQRxn8P0wawL/w1M6iCJg3zZBx2rrp17O6ZzToxettT52vNHu9&#10;NlaC6tWjaNseWwrPMC72csdwbG1l4r3rxl8PbbVLdRPGu5flWaPn5vf15715R4o8F6noN4xntdye&#10;Zt81F4P+FdsKiqRujPWOjsc8YGRiApwck8YqKXywDEkBOep3ZH/661jZtcqzSR7d3RT2rOvbZoZP&#10;LDH73qfQVUY3FaSRnT2sbliOAy8dKqS2Swxb4++R04+n9K6Tw9Z2V7qccWowu8PSRVbBHGB+R/Oq&#10;+uaT/ZmoPZO6so5Xjt2qqcvesLXaxzc0JPyMvX+LFQ+QY0/ecr9PbityW0iZeQVXOT8vv0/nVd7K&#10;NezMFwNvr/nNdUWQ4e9qZN9xYbUiX58rtXHp/n/PS74d03+yrT7Qw3TN91n7Cp7uGOSVZPL299q5&#10;wP0pHaWWXP8Ad+7z14pupzRsh8sb3Ek2O+WkyN3y9f8APSmbI5C3z88bV7Uk4ZdrY5XccK3WljeN&#10;t2yP5j/s9P8AOKWtrpkuPvWFwZFznb/vD3/+vUkdtlGk4z2Ur/n3pq7ZG+Ve3X3/AM/yqxFyC3cn&#10;+9RK7K0lGxBJC4+UFjtGT8tNEZjTCqvB+7zxVuNmfIKbcfe7lvenxQkhlkjHy/dG3H0o5u5MY+9o&#10;Z0Zcux27m/iyOn+JpZbQ5zH1z+Y9Pzq6YIjhnh6L8vp9akS0BTlwvzdOP8mquupPs5X95mW9vG7L&#10;5h+Y8so9aj8pmfa31zzxWk1sdyiMDd/9cVGbCQnaeeMnP4Vd7hPl6FNUkRf73T730/yKctsfvIMd&#10;cfzzVhbMom106cFuTinxWsrDKp8vGcN7UXW9yKcV1KjWzodzt1XjC9qkdSMHbu+lWHt5N6sflXGT&#10;82aDGSzKi/Nnqv8A9eovcfKupV2PI/8A6EP5VM0AWItHnd1YlupyP8/WrVlHaG7WTUUbyQw3LGSG&#10;I7+taeoeGZvsMmu6OftFisgXPSRMnuPb16d+KrTYfs+W9zAjm3KElVs4xuxT2KbWDocD/Zxnj/8A&#10;VUqwD7qAdu2PwH5GniFkxtXhv4SKnm5dxRjoV4bZgcHauFyPan+QpwFZg24E/LzU32N3RmDbRkcK&#10;OmB0qQ2j7SuPl/vd6fPzB7MhMcjDYOu0H36CpI7QMOvK8Ha2OasJbbsF2+Xrwep7VOtuUwdmMt/e&#10;qHV5TojTfYpizMahVQls/wAS1LBpoKiUEn+Y/wD11f8AJ+TdLgN+WOOuf61KI0g+QfLz+VR7aUjS&#10;UI7lKOwQjC7lO4YHp/8AX96fFp0Ik2i3CjHfue9T+YCu4nH90etMNyXHyDjo3JHrz+WKUZTuVana&#10;4HT9DTS5kuI5jeLIPIYMPLC579/w9adbafAyrIYtx/vdaFZCNp64+UeuKdFNtBkZhj0A71U/aS6m&#10;d6e6RHPYxxnaIRnsCOlV5dIDAYf36VdlSNisso3f3W5xmkysy4VCNr43NVQvYy9pLmuzPOlAszF/&#10;ZQq96LHSQt1Gl/Ezw7v3gjbaxXvg4ODWpDAwLOFx83X0P9asQW5zh0DY4+vtVqXLohSqSlLQx9a8&#10;NaHealNP4asZbW1L/wCjwTTeYyL6FsDJ98D6VDF4JmldQXXB74rejsZC/m42jd9K0LWxctjOM57d&#10;aqVVxS1J5ObZXOf0/wAD2wmEMlyqr1+7nNa1h4P0qyud3LMvTNakOnr5u4nHXgVegsYflZn+bqdy&#10;9axliJS0uCwsftIq2dkkK7YEEcbZX5eM1YtYpVOUbcNxbB7+36VMixKmAh9QB06UG6jtpGjyu7GV&#10;w2N3T/CsZT5jaNOK0Jf3qney7T/Eu7gUyKF2jLysBtY8L/F/n1p32/JLLHk96hjv1aINyMctipTk&#10;9UipdkTWiKSiYxx69q1oLC3QZ2j7oGcVz8jSGUSIvys3Aq0dTugvkuT93hfQ1TpysHNTjH3jZjso&#10;mbbFyf8Adqylq6xqiRM3/wCsf/XrDj1WeNtyy/Kudx289KtR+IbpJNzPgKcE5HWo9nMlSpy0NKTQ&#10;L2V8JFhsbmzWhoPhJRhrm1+7gL8vFVbLxgynEke75cA7T/jWlN4482ERW8KrjOccc1MnUeiQKMFK&#10;6ZS1zwxHFceZDAqntt5qrFY2cP8ArW24zwox+mKfJqmp6ky7IgpUY3Lnn689fpirmnaBLd5D5Yns&#10;3c1ry1OVJgnT5m0QJLbANBEhO3jn1rp/h38IPGfxNuTYeFtDlk/56zNGVSMepboOnHc9q7D4Kfs1&#10;+JfiPrMOn6bpMjQsQZ7jyxtiT1NfoF4I+BPhT4deD4fD/hXSxDGsY8xuN0j45Zj3Oa58RiqOGjbd&#10;sxjGpiKjVPRLd/5eZ8X6L+xTp+h2sc3ifVvNkbB8uFSqqcdM961JPhL8O9CgEdvoilhyTub5jj0r&#10;2L42eLfBng9Jre+1qFZVPMayAt17KMk/lXy38Rv2mrLTtRm0nQ7NuOs0zZJ+g7dPWuaGIrVtIv7j&#10;rjgYxs5R+9nff2f4Y0ox7rSOJY8NtZuDg9PpX1T4Utb74iWmieLRfR2ul3GkxtcXkjfJ5qrtMa/3&#10;uAORke/r8L/s62ep/tE/ElbbWRcf8I7pMLXXiC6GVXygpIh3ngNI2FA64yR0r7P+HnxNm+IskmkX&#10;qRW0GmwoljHCm2NVBwI1HTAUCuTFKpTkuZamtNR5mobLf/JHD/Gbw1JbeNGiS1KyPCjSKy4I3DOf&#10;pjFciuk7WYyJjOeM9K98/aD0efVFs9YZd0ggCzMF6kdOfpivHJLMrKw5+Vv4amnL92inr7xBF51x&#10;brEzfMq4/LvW1oUObYqV3MrfM2O1Qabolxc3Kx2sTtngcdK7Xw74PW2j3XIGN2WVcc4qlbqZ+SMW&#10;00S41EiO2t/l/i3DAresvAkKWSS3NoknlndhlHr0rcSHT7ACJSoC87e9OGpm7k8uEMi4xhfvHn0o&#10;jJuWgSp23IVurJYvJ+VJI1/1bdvpWbLLrniQrbafB9nhVvmunBAH+6vf8wPrXWWvgmbULJLm50tW&#10;VfmVZI/nzjqaJJX0RVsrjT4/LCkKgUDnPX1rSPNzXZPPH4Y2Rzsfhq3062aSBVRmT99dTHdIze3Y&#10;DOcADvWPfiya4LGfzG6eZI/T6V02u3Cam/mOixRr91V9PevFvjV4quIL7/hHNEdlc7SwH3mUgf8A&#10;1/rXVTjKbsTGMVfX1/rqek6f4v0CwgXTbPV4dzcsPMGd1YXxk0PXfFekadBphO7zXEsm7gLxg/zr&#10;zzwZ8M9VmkXWfElw1vCPn27uW561k/tUf8FDfgx+zh4YbTptbhvNSt4QIbWOTOOD94+35/nW0aNT&#10;28YUVzyfRDpUqmIjKy5Y23b/AOGO6ex8G/A3QH8V/EPVreGOOPe0kzYOMZ4HX+f8q/Pv9v3/AILI&#10;LcrefD74PTm3hZTH9oik+ZuPboPoc/0+U/20P+CmfxZ/aG1ma0h1ea10/cRHHHJ8qr06V8q6hqEt&#10;7KZ7mZ2O7O4nrzX6hw/wPKpJYnMvVR/zODEZpRwUXSwi16y/y/zOg+IXxJ8U/EPV5dV8QapNPJJJ&#10;u/eMTjJyR/n1rm2CghXzz1x9KY911JPvtHr9aY8pX94wx/er9So0IUKahTVkuiPnZzqVpc0h2QIw&#10;qyDjrUcaO0e4ychfWmj5k81Tzz36U3Bz8vToa0imgfN0JsyKOWy3/wBamkEvkjjj054pHABwXyG4&#10;G2nxNCzKkjbmZvvUc1kEtdBpI37R95Sfy708AqgCv0GOnI/nTnMUThgGbHP1pGfIUxN8zLwW5qVK&#10;UtQ5ZDSzAMcN97qf89KWCJpSRtbpSn5k2A8cVNE4hiK7/l4OPX/9VTKQRixinBIb723r6Cgo4bKn&#10;P1pjsFZiP735cULcE5jX5eR8uff/AAqSr8rsPcsxXAHH931pVCwZkVzlh/CM/wCf/rVHGxkbYT/D&#10;2/z+NSRxhR5idd2D3qQXmhVkWViJHUe23t/n+lSrhW8vIA7VX3Izbt5DAkKv5VIGVmy+d3XpU6l2&#10;7EjAgYjbKqOmOtOBDAKGXtt+bFNGQjOCTk/0p2Q6blY9ulTa7FaV7j1uF3BlPt6fj/KlJ8tleNBz&#10;/ezTCyuVxgY7evWlJLyYGCucH296nm5dDTVliGMMMO23n+GlRnXBlY7mOOD0pY12p5u3jk//AF6H&#10;DRSZdc9s/hWSkrtBKKi7kyKAu4qfmxj5evvV7SrwWm7MZ+6BnmqIc5yBg8fdz0zUigNISp75OM/S&#10;pkuZWYRlzSLV1ctNJJJv6cZz1pttlty5LZGen+fXrUezLrhevFWIbeVQq5zkZ+owCah2jGyK5OaR&#10;JG0cH76Fcg8Z44/StaGGJ4vOKjc3GPWslLiIL5ewEb8t1P5VYjvX2/ID0z838I44/wA/41jMtR5S&#10;dWdJFV0zuwCoHTPf9P0q0koH3f4vU5qrGrmXzZV4XJX3/KrCxrGmBjpj/wCv/WsZFehLFOWO1c/M&#10;T+f+TUgjC/dTblcA8fnUYJUqQ2H3cY9MZqRPlVvNBAz8xXvWMjWNyaBfOGGO3OOh9+lTCA46fe+8&#10;mahjZBhi7Yxll/8A1VIm9Srh/f0xWLv3GnEkiC+bjGdvO04/OpJmyQx+XJx9P881CBlS6zemT354&#10;/wA+3tUhG/lMbeTuZaPUtNRWiFYbhuDqOo+lWFjD9ydxwVVenGM0RhkVm2bk6ZXj1pCA53xnYffr&#10;359/8+1Z3UmUoxhYdIzhVjCltv8AEuPyopyxRtGEeIkKTtKt15op2RpaofNecs2E6c+nSo2Ch1cj&#10;OOcetKzAgBV/3TgYqKQqF5+9/nNJLUv4hxLbxjv644z/APXprgKMnb3x70XBHODx09uveo9wWNWI&#10;5PTj3p8onKN7D5wwk3KQC3b8OtMdUUZZ8cAHjP405why7rjcv86CqsQPM+UrzgdqfTQXUrtFEkmI&#10;zj32++aWVdzMwG7c3yqtPfyy5ZByRzTCyBN+R6/jRFMNERyYH7tj2x9KRWIXbIW+7npz0PrQWaST&#10;c2f938aHiaQ4ZW/3fSizRk5X1Q0ROzMEUnsvuKILcthWb5T/ABGhQPur7YPTPvTkbaAwbqPWnyij&#10;y72HSxgRccnjp/n3qFYCRufgVYWRSnD98A8cDsajlYsuUPfB9aSj3NZJS1QKUjiZQd27ioZUwuTj&#10;OfvetSSoHb5W+9x1qLy5Uzj8zRyol82zQ3ywE4+6Dgf5NJjbz5n4elTZjI+92zzUMwLMFAUc5qrL&#10;oR70eoOmdpT689qAhRvmbHcYHXmnMSwwrZZe1BiA++3PTmpl5GituC26sy8deeajeFD1Ix3XbUwd&#10;cdB6ZNNbaRgLlu5FY8txyjchMQAGWPzL8tKuEj8sLuGfyp6xpyHb71EsfZV6dBii0tmS+YjIhBzt&#10;ZgeadtjA+4fXbQnO5Qfuj7tIw3xhWz7baOWOyRWnQbJKhyzn8ajmbCkqfvdeOtLIHU5b68d6a0Tu&#10;2d2F680rcgcwICFXevrg00kFcbvzo2srBCeN1NdVL8HG3tnFZy98rcazgDaBg5oEmDkdx+VSKsbl&#10;mI5ppX5MIMc/5FJxDlsxrOmcqabGSW/3uak2qBnqe7GmIhJXLdSOlEtIitrcU5GAOu7mkCI33+mP&#10;zpM4+Yt1OBn1pYlJG0gCp+HUqNrXIShbgD73+c1t2Wi2cmmyXTybZAoZV9f8isgPhsqfbNWobsmH&#10;aW9BUVFKW2g4ytuU2LZyD0PftSlyoxu69vanOxDN8uf+A0FCfukKNveotJdBXfNcZ5e9uW543FaR&#10;1G7n/gXNPyojBU8Y+b35qMqd+M/99dqFHqyveuMBk4BOd3C4oLOp8wFlxz8tSLH/AHfXrQYy64JI&#10;56etFluL1Oj+G/xV8b/DHXYNe8Ka5cWs8EgdfKlK5I7HHb26V+gf7JP/AAVO0LxLFb+EPi+I7K5f&#10;5P7Q/wCWftuHb8Pxr82tu35v/HaS3u5YLlZ7eRlK91bvXh5pkeDzKN2rS6SX69zuw+MnR92XvR7P&#10;9Ox+5Nzofhr4k6f/AMJD4X1GOTzYdyyQN+7YY4PH+TWBo9l4o8G6wqKTCrSKPlztYetfmT+zX+3b&#10;8V/gBcR2lrqsl5patmSwuHyPw9DX6G/s6fttfBr9oext7NtWhsdSIG6xu22sW6fKe/8AOvgcxyjG&#10;ZbpUXNDutfv7HoU40q0uehLX+V7/ANeh7JZ/E/R7m5/sqa4EMiybXdl4z9a7DR4La+gE0FyjcE7T&#10;1BryzxP8JfMDav4duVmVvm8ndyOelZ+meJ/E3gi7SJriRlcYaOT09M15XLTcbx1IlU9609D0zUb5&#10;rS4a3mRh/tFeB2+lNe/j1CTyINv7sYx7Z96ytD+JWi+KYlgnKwy55ST+v6VZvtEWZ/tunXGxm5Vl&#10;x0rJezcrbFctWLu9V3NS2lOVWbA67vl4FV7izsLxMSW/lsrffXv/APWrMtr2/sj9jvuR91WC9Txz&#10;WwjJJbA2h+6R/D19qcouEhcykZzw3+mf6Qq7lPKsoq1p+t8tJNFy33QW4HrWhFbEQKWm2+ZHjavU&#10;DpVG40rcm90VWXhfKUDjGOf60nZ6Il9NdCaDW7WUN5Uu1mxuWrk80FzDi9t1lXopPUfjXO/2dd2c&#10;u4gqu771aZ11RZpaRxj93y0nfuf8ihaWJlH3tC6/htp7YzeGtQC/3reZurY6D8fx/WpLCZIIpE16&#10;zljkWNvJaHjbJjg9+KZp15FNZmWIBeOuc5Iz2rQg1BkhjgliWZWXlW/h/wDr/wBKqT5lqEISjuyn&#10;pcWqrcLdXepmRWyWkZzytX5PEWmSyNp0aKq9GkKYZqsHT9H1V/JtJ/ssi7e52tUWveA7yS3S4ijG&#10;5lyssXf+lZcqK5vevIpP4fmu7xYdNbzFZvlrN1rwZLbzy6be2SrIq/NHIvBB/Sr2iSajpOoRxzNI&#10;qrMp3fdYYPua1virr2m6v4kjvbVv3Xlruwvcf/W/Wr9pUUkglRpzjc8u1n4N6bPYXD2YaG6YZgh3&#10;fuwfTOPr+NeX+KPBHibw9N9n1LTZE3LmORl+Ujnoa+irG7sr1tqlkZBwG7/5/pTb3TI7+M28sAmj&#10;zho2UEH8wa3p4uUZe9qcssLUv7rPmOzuLnTnkeA7WdcFtoP4Cq1xmaQvN8zd2bvnpXvPir4L+GNV&#10;502JrOZh8235o/rjtXm/iX4MeKdJkdrO2FzFHkme3U4x64Iz+ldkKtOpLRmctJe8jiZoAhwRg9Az&#10;Z/P/ADxSXFuoTdLtPy9FrQ1DR7uzKwXK7WXAbK8561RuluLdQR8q9wFreO+4qnRoqS2hdtyf3QSP&#10;So5LORS3lxjb97OPoK0IsDAxxx8y87valeJTtcL8u75cdsVXN0sQoSlLQyXtmdWaQNnb+JqM2n8L&#10;OeP4sY4zW01tHvEgBX5st/n8KjFsGz5bLt3fxA4z+NUpdg94yVQxpsYEt/8AW+nsKuWqmSLeVXPT&#10;DVpNY2rQrHNGvJ2q+3vxz9aadMS3ctG3HXjtwKParYnkaVyp5TJ8p27uf84qWMecGQDHH3VOKmlt&#10;9keGkbrn71MhgcLkH5hyfSp80be7HRlZbNy+4fMM/MMdac8OxC6xdF/i79/wq4IGRvMI3Dr6UNbO&#10;P9cqksR1/wD1UOchRi+XQqLCiSbU5yuD8nHTr/L8c09IlaTYTjGeOtWjZRsApTGOvf8Az3pr2zbv&#10;K2M3Zjn0OPxpqWglHuVHtCpx03MBup4gVSqtA2D0bGSOvepSZA4QxMrc5Zep4/z+VK0c2djsG5+X&#10;d0/+tSjzN6kyunoV2hUqqgZ25J+lBRGXbtVcqNrcAf8A1+9TBUtjuYlzjkU5I23CNiT8udrDmtJC&#10;jzLQr/Zt4YpHubd9786tWV1eaYPMgnKqeGj3fK3saLcSMMnke/XvTm8gJ8y7iRj7uafMpRsKV5aX&#10;G6gdPnP2m3jMbNxIo4wcdv1qEwIwZo2x8uNx9/8A9dWI4hIMK38WcevOabFEkoJJ6t3FNRW5enLZ&#10;jY7cA/NF8u37vYn2qUxmSMrGvzd/TpRGPl8vH+6c0sokQ4fn225/Cpkwiu4iRqkWfLUspA3Z6n1q&#10;RpXdMg/Nj5VP97FKsTkK23np64pXD7lDRcbv4e1DQ3J3uMYy43bGzt701dxiVlz75/SnxpIPmZCq&#10;46EcjP40rwP5Z27gevWpREm0RlZNhdRuLL8oOMGnPbRSvGSdu0fwinC3l3LI3f7w9P8AIqZIHEXD&#10;dG/I1snYVpSjqM+ywogVz3+Xdn86c0ASHDP8vIPy9Ke0LEDB5p0P2hHz5bHnp19s0X5iOWN7WG+U&#10;Gj2EcN6jpUlrp0jSY6jofl604by28/THarEMxVjiP29KzcpfZLjT/mJItDC/M867mxtGTVqLRSEy&#10;V+U59/wqt9smADN/D/KrtpebzukbC9QKiTqbs05abaSYya2Ftud+f7vXn1p5vIceWEP3c4XmrYMU&#10;37shW+XpVa8sIkYBSy9+lRH3tWVL3dENN+/lYXd8rfxDjoP1602HUZZFDs43BR93/PSnLbzpGTJB&#10;u3crxyRUUdqT+9KY3H+IVqqcd0RKUoj45LhkLIhx/F6Z7U62ZnKq6/N0+Zun0IprQywSfvHHzDKr&#10;uzxn/P51M5RYmkjVskf5HarUeqFKXuaDUMxk8sv+X1qaJBFtDfxZ46nsKIonmZpQP4cgirVnZmQB&#10;Xb7x+VmXPFUlYnmbW42KASISR0P3hViO1eQY/hX+I44/xqezspguxbdsHlR6CtS08Malep+5tH2n&#10;g/LUtq1iOaK3MSS3nicJvBH19etEdmsmMLu+XFeg+GfgV4q1xVvJrby4c/6zrj6CtOT4MNoZH26N&#10;pl3c/MFqfa047sUb1NYo870zRru9uPJijZty11+kfCbxM8a3E2kTeVtzllxmvU/hD4S8GQ3a3Wo2&#10;yx+SVOH/AIzn1/ziu4+IvxE0vzlsoJbWMKMCOFlGBkdhXm18w/ectONztoYGpUXPJ2X3njei/CDU&#10;JVV5bURxtkL5nH+eTXd+Gfgxp4nt7S3ma6nl25jjx6/oMjknjHXiqWoa3ezQKLEM67yqmRtsY79f&#10;X2qnc+ItQwNM8hp9uAypmKNjj1GCf6+tRKtiqkdGa/V6NPVv+v68z7B8FfFX4B/s4+CI9NOprrWv&#10;GNXvLXRMTbWCj5DJ9xQOmcnnJ715T8Zv28viB47gk8OeFM6DYSL80Omx+Zcuvo0pHy8HtjmuF+Hn&#10;w38beN7uOHVG+x6TGSGmt48Iy47d2fPGCcdyeK7S7+GPhXwpPcXQjttOtXjIjjum8yQDHXgDJ49A&#10;K86WDp+05q03J9un9fedlHGRp0+TDUl6vV/16K67nht1pHjj4jakND0G0kkafcEWFTNcPJjOC555&#10;HPJx0q/4d/ZCg8R6W3iH4ga6uk26zBZnU+Zcnj5iFztB92P517PoF/NFq1rZeBvDTXDCMq15KoXr&#10;jjavPc8k13fh39m2/vg978QPFDsbhxKtvGgYKvZeeAPXgk+3Wu2Nb2Mfc09TiruVSXvSb8o/qzzr&#10;wfpPhvRfDlv8IfhloMlhpcE5uJ2di81/M3Bmlbgs2MDoFUYAA5r1/wCF3hqy0kWumGVlme5U3Tsv&#10;3F7DPf37fWtBPCXhTwsxh0yKOPcPmnblz7k9TUUsqRkJp9xtRuC6r83Pv/8AXrmlUUm3J3bFGlPS&#10;NrL+vxNn41eIbTUZU0XRi0kcIC7h1z61w2n+FYFlW5uX3L/FGp9//wBdbJaNW2ufmI6+tRyXQgUy&#10;M3lqP4mqafNayNpSVlFaWLVjb29lGFCKoPUCppryW3TG0xr/AHsVBpthq+tKr2FqVib/AJephhR9&#10;PWt+x8P6Xprb7m5N5KOVZh8o+mf8PxrT2eupLnHltFalPQdC1rX7nNmvlwk48+bj+eOPfpXaeGtF&#10;8DeGf9L1a98+5/uxjJB/kP8A69YYuJGyGk2rj7lV5Ly1AYLJk/WtOWUtFoY25tZ6+XQ7rUPiVpsN&#10;p5Gi6V5eD9+Rs15/4n8XC4umuXT94W/AVX1rUJVs8Q5+bjrWC0GFM95KFUctk1pRoxjrJ/iOpJ6K&#10;KXol/TH3F7d6hvkUHAWvLPi18QvhP8IIZPG/jvWbeGVVJX7Q4JPYAD+VYf7Uf7f/AMEP2cfC99DN&#10;4gt7rU4omX7HHKMq2OMnPHrzz9a/ED9qj9tX4j/Hfxhfz3fia6ks5J2aFGc7Qv59MfSvrMh4dxme&#10;1rRvGC3l/kOv7HB0+evq3qo3/F9kfZv7an/BaG51G2n8F/BgNbxyqyNcBir45H3hnbX50/EX4weM&#10;fiZqz6l4n1qSeSSQsxeQ4H61yd1cPMN0ztnd+OarxSsxJIJ2t90jGa/aMl4Zy7Jqf7mN5dZPVnzm&#10;MzLFYyyk7RWyWxed/OGZX9s+9RyLn5wPQ0oz5OdxB77fpTZZAz7F+7uIJYV7zvHVHnxsM+RFVX+9&#10;j+tMd5MZz+XanGZV5P09RTC6llkB/wCAnnFaJ23EojXjPl4Az/eGaf8AKVX5fYD/AD7Ujyh0yo5X&#10;7wpN5MoVenX5f5UMLRjqPZ0LcEDH96hVRPm3fdzTGw52L37il3Rq20nJHP09qx66Gl79CRmIUB39&#10;8Zpm52+VvX/Co2kLIGB+XnOP/r0rK0e0RtuA4Uii/LuQ7kiSfNuByP4h6VIZlZcB8Z//AFVXDMGY&#10;ED1x3HNSx7FTLdF+aplZ6jXN1HtlmwoK98/rTkRwd/8AEoxt9qh81HfZj347f5/pUsMxl5HfpWEv&#10;I0jHqx0ccpAYsduPugj0p6KSGOD838OacgTb+8C8enT0ojdnyrcfyPHao5n0KWhXlaRByevX3qwr&#10;hOFC4JHvxz/nrTXXcDuQct9MYpIwJcBCuep/wqvMzdy03zDIOVCkc01A6qwjQYbgVPbywtHiUbdu&#10;cc8U2do1O5Mbdvfpnmp30NPUjjAjyd3PQnsDmnqc/uy33enTmmbw3y4xxxj1qaGHzB5hBG4dV78V&#10;nUlqEeWI+FSYsKDwv8XOTSKDJLjynIbimosqA4yFH4+2DUipOXVmPvgemf8AP4VKXdg6jluSRll+&#10;Xby386kUtHJghjk/dOf8+tNjx5m0ONmMDHp/nFSRq7EKWyeOaylzDhFE1tCWbJyO67jyPf8AT0/x&#10;rYa6jS3jiY4ZF+8ay1CEDeWJ2gdPTr/n6VMsSSOfJn/h+XcOnPNZb6SNo+6OQCQMiOWGR944PX/P&#10;9as2aq0mGQ8/Kc85GfTuf8KigOItkhUbv7q5wf8A9farMUJkXLv8+Msy9ePWplawlLsSvtG4Kp4X&#10;HPbmrEO914Tjd/e5Hv8A5FV4I3VG3KWVvTvmrK5KbV+X6jnrWEnfQcSRnBdV2fxYX2p8aF4sg5U8&#10;01VV+COn+z1NSdG8lT8u35jzWT7FPmjIEyvEifMGzhamEqeV5u3t+PamgGTaB91Rjdu6+lLHAGVj&#10;H9VX8etRP4TXmUd0V4brnyWPyjOMr056flV9ZUKhS+VGM7fp/n3ptvboC4x8zMM4PenJEixDZ8v+&#10;12z9awpqXVm3Ipapli2lURNEq7fqfw5qMwSGZVWT7rHd7U5I0EXmkHd91drdv8gVKk42hjEwHoOO&#10;/Si/vaEtyejAwTt80RPp940VPG4VMs2csaKNe5Spx7nzC7LIrMOm7hu9MEQ2DdxgHrSl4WOAvXI6&#10;0qlzk5X0HFXszReRARKU8x48Y7D1oR2kUbGXOeakmjIcFvmH04HtTfn8xwTtUfwgdfQ4py8ibu40&#10;bWCsy5LA/e7015sE7gD+XHHSnPsIy5xnovpQxVvlUr0/ho5eoWRGpHyup6imzruKsDw3G1e3+NPl&#10;RAo3Dnoue9MkI2LHJj5vu1a8iZ7akfzqh2g8N83r259qcs5Vct+IzT/uKCR96mFSz73O0c9e9P3Y&#10;7mcdOpGdzD5B1/Wmbljfpx396nB5Hy7j/d2kYoCrvyy5+vSmU4JdSIhGTcp/xpEPzgk5A4qQSgPl&#10;Ux/wGhGAGWB3A/KuOvPSlIOXTcbMsoO1FPqKiw2SsmcAd6n85VHLA7lxioZGwcqPlIxS5XbUKlu4&#10;14wOh6jkmj+Dc2T/ALPrRhtu7A+6P4vah4z95n46/SmokxlYVDj5iuc4I3D17UjnAAj/AIeuO9OK&#10;jd5Tv0x92mlkU8KMVPvX2DmEyMbH+tMDF/un9akfIRSG/wB7jtTVTB+7k1VgjLoGZE4cc/7JoDbl&#10;LBfbg9acuzy8q3TsTSlivzZ+96f5+tZ2NtO5Fs2sW2cURSq+0hccc04sFyCwP92o1LZ3Dvmq5dDO&#10;PMgLBmwuKcI/Jhyx+b0ojCFwXKr1I6ce1JOxkz8u0E/nUW5iiAguzMHwKayEkjOPf0qRwuMKB1/p&#10;TUJxtADckdOlLlJjLl0Y3aUOMfrTgN0ff5v85oMUbAu3QcDHellJZd7445+Wo5U5WRtdS0IpVXbg&#10;nmmEbWyq++PSpQcDCt36k1H1BkLfNt596nkktydNkChSck8+mKNhHz5oXJO1QDk05QCMSfL+NRyy&#10;SFeXQYuDk7OTzjFKyuOA3NOQqUwpXr6+1DRk49SuAMVI9LaiZ4yKZIThQF/Wppo5ECqf88UwqR8p&#10;b86q1h+8QFXx0GB2FKiTK33QF9fSpWVRwV7Ypsp52Z71A1JgzLn5T91c5qLzGDbt3bJpznLAAcba&#10;YoBGCPvHJ+XpUKLsaaChgr4zn3NJsV144+nakyp+U9F7H60EPuyKfL0JepEw2lij+3JrS8O+J9Z8&#10;NXa32k3stvNHhlljkKkfiKoyrIxyWUt2zTo1D/KpqKlKnKnaSuVGXLK6Psj9lb/gqr42+H/2Xwt8&#10;UxJqmn7ghug2Zo1A9/vdvSvu74b/AB0+CP7Q+lw3XhjX4biRo93llgs0Qx/EuTg498e9fiWIhHxv&#10;/AV0fw/+K/jb4b6lHq3hDxBdWMytndDKVz+VfHZlwnhsQnUwr5Jduj/yPSpZhGfu4hXXfr8+/wDW&#10;p+xniD4c6lp9w15pLGa3UllZR8yjNM0X4ha74bdYNQPnRocMjL8wHtXyX+zN/wAFYXga38O/GOzV&#10;9u1TqUPBPTlhn+WK+zPDvjD4S/HfQYtf0C+t5GuB/rrWYZ9gw7fjXxeMweJwMlHEQt59H6M6qcan&#10;LzUXzLt1X9eZ0GheOvDniKWPa6rLgHbM3H/6v1ravGWyuJr2CFVhaRtscfKgHkAc9O30ry3xF8Pd&#10;a0O5+16X+9t1PyTRfeA96NJ+JetaTbDR7t/Nj3Hdv5YZx61yeyvG8dUC5ZdLM9dsbiHU4d8JztwC&#10;O4qV7aYuHDN97GS1cr8N/EumXhfyrjDOhVonbJHfNdvBDeGNnkX5V44XNY8vLOyCpaO7M+WGGUlT&#10;KfMXpt4qtJ4elKeapZc9Cvf8KvzNZxP5buqtuA+ZqfJKocGNxtXgen1ol7uhLd1uc9HPfacmyOM/&#10;e4J/h96db6vIBmabauc7VPvW4yWt2pZosfL8pU/5+n41RutC8/5oG5UbmUqfUD/J96r3WErdizZa&#10;nBco10ztu6AL1PPWtSy1vVo0FtaXDNEp3YYnGPpXOw6Ze2YPZZCfl2nNXoL7+z4COkhXvng1nK5P&#10;2bI6b/hI9O1D/QdUst/zY8xO3f0q5B8Hn8R3lrFpuuWcMNyocNMwby19SoOR9OD3rkLTVI96rfDc&#10;zdW6VonVH2+baXe1v4f8/lRGWgKmt72MfW/CmtaDrjW9nEWiWRleZfQd8e/X8aW3uJ7Vx5Mp29Tk&#10;f5/ya7mx8S3LWiTX6/aG/iaTk49M1Ru/D/gjxMGaJJtPuTnDxgNHn3Gf859qr3ZLVFc04q25zMGq&#10;R3c2ySI7jznoQfwqy4tonCNKu7H3TU+peAPEFlKjWf2a9iX+KGTDnj0zWHfWz2sqgiS1b7zLcRn1&#10;HelyS3iRzU9tBda8JaV4gtv+JpplvIrNywjwx/EVw3i79nq3nYv4e1Egbdywzc/rXfWmoPE215Ny&#10;hc/I2ecYqxZan5j+ZLEF/unb2q6davTkRKjTlHTRnzx4g+FnjTw8Nt3oUvllseYoDqf8jp/9asCW&#10;zuYJNkkbIw/hZu+K+rGltJ3DtLz3zVHVvhV4T8UFW1HTod3P7yNtpP5V1xxkZfGvuMY060b21Pl/&#10;ZcFsEZVT6YqVBsQoI/vY257V7d4w/ZpsiyyeHb7yjjHlTfMD75HT8jWDq37O+u6VZiaKaO6Pl7mW&#10;NSNtdEa9GVmpGcoyW9zzSM/NyAJOvWiWCdZFLNuOOp9R2rqZPAHia3vfs0+jzlm/1Y8o8n8utR3n&#10;gfxHbqWawO4LwpOD/nmtI2bMeaEupzTQuYtjTfKfpw3rTRFgswRuvqauX2n3cDFJo2jYN825eoqm&#10;T5bgtMzHaD92rScSo/EkSRxHzA7SArz8rdM/5FE8ZLYK43H5W20yV5oZAMc/dPHGP896kDtIuVjL&#10;N03KOn+f6UbLU0+F+6xOWCsqHGzLccCmkHYp6HdhttWokIhKqwH1pqoSN0i4x3FHN2J5tLFZywbD&#10;LnDfe/nQIfnEarlR/Fk1ZjKNywx2BbtQEcv5QP3WO7H1pxdiua8dCukAgc/ueTwMqKWWPbkso+7+&#10;B5qygaSNhvB/2fX0pstr5jeY5Y8/NTlUv0IXkRRxIwIUdP8AZpEjjkZgG4U4X3q+6xGKMCFE2r8z&#10;DvUfkRrHsRV4Gdqt09P8/wD6qnToVGPukVvZ3F1L5dtbs74P7tVyfwomt0bAMC4UZbjBz6Y9a0NL&#10;ub3SrldQ029aGVThJkOCoqNLYXDs0rrz1x2ojKXUTVymbfYNvHy+i0bMOC45Xk+3+f61cNsFKgnp&#10;0YkGpVslxlj7n9KfM+pnGNSTKVvG7Nw230xUuwgFWTO0fxDrViKCOJzhR7DHy1dW3syoMsK9c7d3&#10;6USNox5jLkiVsM3G4557UzAYYVfm6EFa2zbaY7KmzI9+9TLpmlsMlfmxyevrz+eKlS1KqQ97RHP+&#10;Q4AUrnd0b0py27xhkfJ21vx6JYSnDXoBY7V3L1ap7bw7ZgYF6uMYO7vVe00MeSUTmlt5nfK/d6U8&#10;adJsXzDt2k7dxzXWQ+GLQjBv129S35Zqwvg62ZlH2tTtOV5xmpVRRBUtO5xsWmyIBGFbdztPapV0&#10;y5/iA3dCc128Hg6zkkVFuh8tWj4IsQfkuDjNP6xHqV7F2srnBJYPK23fj+vFT21rNZuszQ9OMFeP&#10;yru7TwZpgLA3Lbv4i31qZfB+jtIokDKqtjmj6xTsTGnKnpY5XXLOW2jtrxLby1uoVdVDA7TjGRx6&#10;jOP/ANdUN1xIeBu29flNeoaxoek3k6zuI9ixqsa46ADGP0/WmweGdJWMsltF975Tt6fh+VZwrwUd&#10;UVyTb0POoYr64fb9mJPT5gfXrVyDStReJVNjuwf7p/zmvQ7PQbKRsQxJuPACr15rUTwHrEaLctpM&#10;ka/3vL/Gj6xHoOouWNmeYw+EtRvTvNk2Scfd5PFX7X4dXsgKsvX7o969b8N/DXVtdtJLqG2+WE/M&#10;xO3Gef15rc8DeBtNl1hbfVJV8qNv3jN3/wDr1i8Y6ego0ZVNFc8b0z4XuzNuYjH8LL/n2rqPC3wf&#10;j1OT7Pb2/Kcl3Xt716/ruj+BIpWgtXS3/ebd8rEnHFUrPxPpGlCSz0WKSfP8Qh2qePVyB+WcVj9e&#10;qTjdI1+pcskpnGj4QJaxqy28SqrfNuHX/wCtXR+HPA+jKYhfSoFLYfYoO38TUup+IJbpG+3XNvbf&#10;KTtHznp6cD+dc3rPiPSif7N/tmZmZcKqyBRjA7L/AFJ61h7evUVm/uOx0KSjaz9dj0zxJ4y8G+GL&#10;GGws9ft/LgXZH5ceD6/i3+Fef6x4vs76Rriw01rs7hlpsrx7Aj+v09+btvtd5eNp+mabJII+c8tk&#10;cVpW3hHxHdusksP2WL+KSaTGeOuO1RGlKLu+opVKfLyxJUh8WakRDfaxa2Nv/FHCMNg++M1Uk8Ja&#10;zDqf2TStc0zYVA+0Sb5pfqNwwD79a1pNP8LafGJtT1qS4ZGxtX5VJ9OKhTx3pcWY9IsreMqu07lw&#10;QOeSce3/ANet4xbXur8P1ZneW7f5L8DS8O/CaTR7KS+1fxaJLjcGWeZh8q+gyeBx0rtvh5pOkTXn&#10;m6noH2yGNNkZD7VZs8Fu7c9h1Fea+EviXq9xqLsum/btzDbDgsufX1/Kva/DV/8AEPVdNhTTtCt7&#10;ELtDTzW4BAx0A9felUw9bd/5I5/bUpe7e77vf8Ed74U/4T7xLpdr4Y0PTIdNiWTb9sZljUIDwM4J&#10;Qf7oySeTVrW/gL4f0+8S+13xINTlAzJ/Cm7P13Njjk4+lQ+GLq/0O0zrXiSS4k6sGb7pPZR2Gfan&#10;a3rbXrLc25K9d0kh5P8AhXHGMo1LRZ2W56dpX+Wi+fVnRaZeaD4csYoLC0i/d/e2KBu+pFST+LLr&#10;WYpI0laFl4Ta3T0+tcTFrqxp9nYblDfMzNhfTvV2G5nuVBsUlmkj5K28ZJ9hmq9jKWrD93TjpaKN&#10;mO7Yzsk8rM2COG6HAqKW8jgxC0/zZwiL95varNp4M1yeJb3VJxYrINyxqAzkehPQH862tM0mw0OI&#10;TW9t+/6GaT5mPP6VrGjY5/bX+EzbfQ9cuzue3+xp3lul+bH+51HPrj8a1NN0fTdLu1u2t1upY8FJ&#10;LpQ21hxkD7o/LPPWrDStKredIMj9agudTsbNN7yg/L0704xXQer+Iv3F/eXZLyufZfSmi7jj4btz&#10;0rnZvE09xLiD5V7d80Nc3t0CSNtactiHUi3oy1qXiF2VljPynoaz4TPMHkJOGPSsnxp488C/DfSZ&#10;de8Za9bWcMSlpHmlCgY/rXwr+2B/wWr8E+AhdeGfhE4uLjDJ9qZcfiBzj8a9DAZfjMwqKnhYOT/D&#10;7yvYy5eerLkj5/1dn2z8W/2jfhl8EfDUup+PvE1tB5KllhaYeY3HQCvzQ/bd/wCC2+ta5BeeDPgq&#10;PssLJs+1x5DN6nIb+VfDX7QX7Y/xa+OeqT6j4m8SXMkcrMdhmJO0n7ufbmvIJLp53LvMfm/iZutf&#10;qGR+H9Ok1XzB8zv8K2+fc8/FZxGkuTDLVfa6/Lt+Z1PxP+MPjf4n61NrWv6vNcSzEmRpJD81cbIS&#10;/wB7DDHzZ7U+aUHhFwS2PcVEMKd5k3Z4PvX6hQw9DD0VCnFRS6I+fqVKlSfNJtt9RRvA5C8H5dqi&#10;liIicsiZpgJiYYx0x81NMhBDAMM+9bXZjH3XqWlk3I2eo5+Xt7VC4dFC96Gfeu5W2jsDSuwKMzf3&#10;fepkzXd3SI0DNhXbvUhCrllPeoCHThmPpQZARzLwf196VxbD2CsckdqadpUtz93H0pp3NGOV3fXr&#10;SuWQ4Ube3C0c1gSi1qPkG3lWOcZY+ox/9emj5PlJ3fL+fNMAKMee2fcZoEj53SKfuj5TWXNGL1Jc&#10;W3oOXcy/OP8AOKe6kDCsf8aY0ihGKnc3UjHvQkqsdzdB2qZyubKKcRNxQbmbd746VIjFA0Zw3P8A&#10;FUIErNhjlfbtx/jj86VVKOwb6n5qzXM9iv4foWGWMssp+Xpz6ZHP0pQQrcjA/maZA5GVY7R7092U&#10;r93jPQ0conLsTrK5yg69elOidgGTG3tx29qrwxyDIMi56fjmpI4mB5B+6flFSSpa2JJy0zeWqfdJ&#10;5749KbEjR5ADHnH/ANepEdlTC/72PUYoEin/AFj4xjb6ipU5DkKqNCq5Of8Ae70vmBkWJeD0yeSO&#10;Ka8oDhP73JX/AD+NGJOFGMfwjd74/pT91Ga93ck8wbmA+6y4xjpx0qxFMzKqIm1udpGKhhVXzg+5&#10;7VJHnGWPXpx16VnLvY1g+rJFchSrRdsdfWpHkk8vywx+VeN31qNmYL5kSjP8SjAz+nFORTt8zG3P&#10;VsYqA5ubYmheRVwCy7cZqRZcyKxjwTzgdP8AP+FQxHP3XH3uf8mrAABwCeMegol7w4c3LqWIZWdS&#10;5fa3t9f8KsW5bczD7vSM4zz/AJ9qqmMKF3Nj5iG46cf/AF6tB/LjVA/yrhcZycY9a5JeRp70VqWH&#10;SMopUZ5zuqWCIhsRFVXPvzz0qCGRVVXL/MTyvvxViIsAWkCnB/w9KybYRlGWqLkAyFO48rnFOR2/&#10;iPYn8Of/AK1V0kXcD908jLfw1YUguu31xwe/+PH0rJm8ZcysTIrgfPKvytz83WnRMTyW46cf5/zm&#10;oBIvyiNdq8bmxjj0+tSsiyBVV++GHWs2Plnykke5gEVuGwwp0bM0hAIHzYVvQZ6mpIgsqMS+5i3z&#10;bs5I/wA5/OhYbdZMkFst8yn7o/H8KnmNPZynbsTK7RxeZjcGP3f606EvLJseb5Fcc7ev+NNdY2b+&#10;6v8AFt7j0/WhpFLecH6jJ71k9dUbfDLckjkwNk24c4HJ45/XtSllEissY+b73HApI2EqKWOVVsks&#10;3Tj0okicpgNlfVuwzjrQTLm5dETrMiqASv4r/jRTENwiBQfm70VPKVGWh8yeYwYtn2p4KImAST7H&#10;3proCGy55GMf0/8Ar0Ro0T7ifM3DO5u3NbaSFHmHEiX5D6Uw4T5GbjAHzHr705iiyENJnvSlWFu0&#10;ipub+6f8/wCcVPWzG/dRCxJjKkbu/v8AWmyKyRFiync2Djn/ADzSuwiUYTpy21v89qZvjP71V52/&#10;xVrzXVkLmTiRlVJ3MzH9acoU/KB977v+f60yQ/LlR7NimKxA+bJGcfWn76MIyiSFJA2Ryv8AexUc&#10;jh3L5P3uf/rVNE7D/Wj+LOMdfWm5UqVMfG7g+tS7y6Fyt0I1OE3qfb5u1DSSFwSfpTiWXKrHx0zU&#10;YQnnZnHc/wCfeqjFC5vesO+ZHIB7etBePeNobK8k96b5ijcuBknGSOlNk3B8HC9vrS5eYm/LIcXj&#10;Iwy8MPl9qaCNhAGaR9jSYzgkYqUIrHO7genb1q+lg1lIgJ2pjYfp1pQ6gfzFEiMAQFHFNPz9/wAP&#10;apjcUny7DmkUfMwOM5GBRLIxj3nORgcmmxxht2V7YxjpTwygNHx3o5Rx95CI0jD7q4Xk5OM9OPeh&#10;lII2r+PTHtSRPHs3EHdu9cUpbcMq+OKNX0CPuvUam4jzJH/4CtMDuxDn9aleMxjr7lcVC5AYLjPp&#10;QuWSHLmvcEUNhi52/wAW0Up+ZwM/p1pqvg5Xjv16f5608Ky9BS5e4uZiyHafmJqNnwuC3096U5Ev&#10;zf8A66TCsefvU4j5pEXykhkPqOe9KqFCQTn3pdi42KuefvU5lXO0sfp26Upb3RalzLUaI8nY3b1o&#10;kXj0XvxwacjB2zHJ900jqD0+lK1x31REsIAYr90cHkU1kU87vXOOtTDaWwF78UrxqF3Kv+9U27jZ&#10;FFsRdoP/AAL0pvAGA30z3p7Nnnadu3FMKqR8y/hmp5V1J5rsbIqh1Knr+NSR53YEbem7HSlKEx5f&#10;PHA/ClLY+6cZ9qz5Ymt1uSTYP3gf94/Sq8jeVyPWpCWaJcP/APXqF0wQuORnpUqERhy6ZcfrTdq7&#10;tpbG7k0Mp6beegpXXaASvPTip5ZC6CHK/u4l60jJhtpXDf1oDFNqhD97H1pkzs78betLlH8QOh27&#10;sEZPNNY88A/lQjyYw5B28mnSFweB70kragRkSA5xwM8mrVgsW/EuPl9qrscLhfl/WnICAStKUbg2&#10;SXfLnyh17elQ52vgJ7tTnJJGPxpGBJU7c8c81PIuWxI5JAvCk9fvV3Pwo+PXxH+EWrpq3gzxPdWs&#10;ikfLFJ8pHoRXB4BXLDr+tOw6tke+SKwqYWjiIOnVimvNG1GtUoy5oOzP0U/Zt/4KsabqotfDvxZt&#10;ls5MqrX0QLI59SO34dP5fUGlax8Lfi1pEereGtYtpFkAKzWswbJPr6H9eOlfifHPJEFZWI9vSu2+&#10;GXx8+J3wtv1vPB/im5tGVtzKsnyn8DwePXIr4/H8I0uZzwcuV9nselTzGnWVq617r/L/ACP160Tw&#10;rrGga4LiBhJGmSskZ59s1cj+MHi3Tpf7PvbnzLcSfNFnDCvkX9nT/gqfo1xcQaf8XrOSFtoQ3lqu&#10;VPP3nH9QPwr618J+Lvg98bbWPVvDGuWczSxhvMtZgzA+47e/Havj8Vg8Vg6zjiYW8+h2xovlc6T5&#10;or+vX7zqdG8UeHPGcn2Z2eOZUDZLYIwOTn8avfZb3TkMlhfGVMZ2s/OK4jVPhx4j0+Jr3TplnVjh&#10;WhyGx3H+fWs7S/GHirw7J9nkmI+bHlTHp9M1xxjKWzujB1KcZJPQ9c03UrPUYlhw0cn/ADzZua0k&#10;QkKo28LzXltp8RbR5Y7243QzKwLKFzmvSNF8S6fqlj9ttbiN2XhlXHXA/wA/54yqU5RNlGOrZpXr&#10;MqfImAWyT+n86p3NpHLtbycf3tvf8K2NH0HVdcjH9n2bN3YL24o8QaTJ4chRdZXyW6uMjI6jPHao&#10;5XsZz5ZbGDNocsrefGoYIoO1W5H4UT6dvlWXfP8AOf3zMoGMVe/tO0kl8q2kUbflKxnOCKsG+eeN&#10;YTGGjA/Emi/cFTstGUxrTwH7JCQysvysG9u9TQ3bwufM4XaOB3/yKmn0uwkKrHuj5yoz/nvUb+Hr&#10;mMCdZfMQ9Np4/wA5otF7Cn0NLT9TYfv9wVuisjHP+elaUHiVbvNve20N4p4kW6jzkfXrXJwSzed5&#10;EiPDubDfL2z/ACqVbpbK/KjcW25HGQf880c1tBSgp76m7qnhH4eapEZLaxl0+XqZrabK9h0Of8nt&#10;VO7+GF/dQrPoXi6xnX5dsN1lW6Dv0/l1rNmu1lDJuKlh8zY/nVrQ5ZraP9zcblOeGb5fetNbXbM3&#10;GLl29H/w5n33hPxVo3yXejSSc7mlgwV+makiDomFZk2rlvMXbjtj/PpXT2vi66sVZcv5ZXAVuV3A&#10;YPWrKXmg6vBv1LT/AJWXP7qQxnPuO/8AWptFx1Kipxlp/kc4JbjiV2aULjpyPrW74e1qJHG+JfKX&#10;buDc5zn8P/11Fd6F4dvIJItI1028nXDw5Cn0+U8447U/S/DevafNHIG0/UIlb94qzFGPvyB/P61n&#10;KleOhUKy5ryX9fkaGpeI9NWVkt7a3aNh80bwKQPwIrB1dNBlt5JB4T0uSRvu+dGQfXOQcfp/KvQL&#10;zw18IdY09DHrd5o2pCNi0F1psjQk4yMSA4x0rz3XtGFpK32fU45lZiN8XQ1nSlKPwt/iVOMW/ej+&#10;qOH8SaRp1wZFvPAFttZdzta4bPtxg5/CuA1z4f8AhXWpP+JKWsrjhvImU/1r2NfPtF3w3Abrww61&#10;RkupY0drmxEi7eu0Gu6niqkepyzw8W/dSXpoeF618LPEFiN8UUc27j91IG7e1X/+FNeNLLS49Rm0&#10;Rtki7lEnXbjP8v0r2H+z/DN0RJJpbQySNlmjz/KrzeHdGuYRBHrkkO5cbZMFR6dccVcsbK1tAjhZ&#10;bpv8H/l+R843Xh3UdPJ+0WLrgndJ149PyqKOyZxxE27njb0r38+AFZVlMtrP8x3Kyc/oev4U+48M&#10;2tpG8i+GrOYt/wAtI1CseO3FXHGR7BLC1dlb5/8ADHz3NAqjDJgLkjAqk25JmLOf++a9s17wj4cu&#10;HXzfD9xb7vveXJnrWDefCrQHvkkW8uo4mYs6+WGIB64xjH+eldEcTR2ehj7GtTXw39GeaKCvIbt+&#10;FSIScbX544PpXokXwY0zVb5obbW324+6YfmBwfzqAfBp7Usz6nbs3Rd6nJHr7U/bU+rKjGf8rX4n&#10;GxWT3UW4M3HB+Wj7C8LLt688E16t4L+D1rqNkTrOoQ2zO3yqkeST9ah8WfAwaHP5sOprPEG/hQ8d&#10;cd+KI4mi5clyZRqQV+VnmqWrFGJyzKc4Hekt4mkYIyADn5s12Nj8NNSurtYI3khRmwrSRkDrippf&#10;g14qg1KO0hg8zdIF3Kw49+SMda1c6ezaM1JuN7M437NIqfKu3sS38NTLYM9vviK43bdqt83616vf&#10;/s16jBYfaP8AhIbWRtnzRRt8wOPp1/SsjwZ8C9Y8Q6nPa2pjj8psPLI/y9eMf/WrH21GzakvvKl7&#10;TS8WvkeeXFg4Tdsx/d7D/PWpF6L5agFR7cmvTdT+BpsXaO61Vdw7qDgGsG8+G7QsEi3ndwxCk/yq&#10;41KcluHv09bM5KCMTMGGMjt2p4tXiCohXA9O/sK9I8IfBTUby+aHUZUggjXd5jfx+grqr74G+CYL&#10;fEOrP5nQtsPLfhWVTEUYStc0jGtPVQZ4ktsx+6zZ3ZPpT/LaHhj90/lXrWjfAG1udTxca5GsKjLK&#10;q8n2/H/PpRffCTSRcMtvMoi3febPHHTp/k1UMTRvZsJRrNfAzy7T4pQwlmDBd3zMsgzjPr9Knnla&#10;aeRbMSJGGzH5jZbb7nHPcZr2LT/gj4O0m3zr+pSGSWDzbb5gARk9ePyrHHgDQxqsbJJDDbqw3MWL&#10;k/5x9KPrOGlLcn2dbRuNv68jztf7UhXMkMi/09qu2Frq2pzLbWrNNLIP9WuSQa9z1OLQbmzjsrHQ&#10;YUhWMDcsPLdien9ay9L8KR6Dr0ev6bbtGynK7QoAHvmsvrVPl2NFQxF/ea/H/gHm83gPxxpx33mm&#10;TAN0Uqf85p7+DPF1rGZLqGSHuyyHnp3/AAHT8q9m13xFdagwimtYYyowT5hIb3P1rGna31A7NRnj&#10;PPHy7ufxPX3/ACrJYzq0glhqkZaSv+B5/o/w/wDE+ros9pLGyK2GzIePb616Zovw48F2GjQw6wbh&#10;r4r/AKQzSfIrY7fl+tUglrbobeK6+VWz+6bb/Kq1/wCJrayn2ZaRgMckkn86zliJVNEzSGH/AJ/x&#10;/wCAWNG8P+HtK19taScN5U26G1Pzbv8A63FdVq3i83iMHsJGXaFjP3QK5D+2rj7Ovk6f+8YfKoXO&#10;Bx3qSKPxLf7XvY1jQckswA/X6VlPnqO5pF0qeie/zOhTxJq2nWrQR3KxRyAbvl37QPTNZd7r1o53&#10;Sak8mMHaCFXHfpWOF0SGJl1PxSu5uW2uWY/4VJPqnhGziH2eykuF4w8kgRT/AIjv+FONHm6/gVz2&#10;0d/noR6n8R7WGfyrLSZpWK7NyRlu+euOapfa/HfiKNjoukSQrnHmSLtP1yfapLj4laTZDy9Oto4W&#10;xgPGo3Z+uOazrvxl4l1iNo7K7upNv3o4VPfHX8CK6I4aXRfeTKslrdJGlbeA9QKlvEXiiFt3y+XD&#10;JvbJ7f3e/rWhH4S8GeF4fMv7GRp2XfCbrOZPoOBWXZy/EgWsdppPheSNtuftS8s3581qaJ8Cfir4&#10;mddT8Rauq5bCrMzO2Dz7CtvYSjrdJHI8ZTl1bfbf/hi6nxK0XRbdoraCFJFjJMX3ecdh69a5Wb4h&#10;a/4luzb6bYyXDNn9zGx2qO3b9OK9Jj/Zz8D6eVvvEWo/apFbKruxjjoAO315rrdKsvC3hm2Fn4Y8&#10;JRqGUDzGjGM/lU82Hhr8Q4yxHLpFL1Z5B4Z+BnjrxyPtd+01qrSfLGy4Xr1rurD9nnw/Yuo8T6vn&#10;aR+7iOM/WusuNX1y5h2G5MMY4Cwjbxj1FQyalaxyr9ouRvYfKv3mNT9Yqy207B9X5tZyv6bFzw54&#10;b8HeEJt3hfQI1k2/6xlxg4rpbm+1HzBGtyoVlztj4AzzWToWjeJNdjV9L8PzLGcbbi8/dqffBwf0&#10;rrdD+FtzIn2jxBrxYt1t7aPav4nJz+GKxqRqT1k/vKp1MPTdofgv1/4JhQamYpvKabdI33VUFmb8&#10;Opra0fwv4p1TMn2ZbWFsfNcNgn3C9fzArq9O8N6PouW02xjjLL87clj+J5rSggB2Pvz61PuxG6k5&#10;eX4sx9F+Gej28qS6zO143B2TDbHn1wP65Fdlo0NraWyQR2UccNu2ViVdqgZweB04rPvnisLZrp5F&#10;Xavyhj7VU8O+NYtS0zUGVg5+y4Hscg5/T9aOaUkVGKveXXub+vzQOsa+YoRow0WO1Y+s6/aQwqiP&#10;+8VR79qwdR1i9v7WGxkmy0OPLb1UnkGluLOVzul+VT975u3FVGmo7siUo9EOOsahqCMkTMvTpTod&#10;Purr5522hvmbPfnrWF4l+KfgL4VaZNqvi3xFZ2MKr873UyqePSvjX9qf/gtj8Lfhul1onwt8vU7y&#10;LK+czYUc9h1OOOuB9a7MLg8Zjqns8LTcm+yNPqunPWlyrz/Tv8j7Y8S+KPB3gHTH1XxRrlvYwRLu&#10;ea5mCj9ev4V8c/tV/wDBZ/4Q/CqG40b4ZTLqF8oZVuG4QN7d/p61+Yv7S3/BR345ftCalNPqviS7&#10;ht2kZlhSTAA9MA4r55v9XvNSka5v7uSRpGzl2PXOa/Ssl8N6lS1XMZf9ur9WcNbNsLhZcuGXM/5m&#10;tPkv8/uPob9pv/god8Z/j7qUtxqfiu4ED52xIxAHORjGB+lfPd9rN9fTeddXMkjdGZmyenqapzTl&#10;d0Y/Dpz702KcZWMD5dvzfnX6lgcrwWW0VTw8EkeBiMZWxE+apK46aVinznp3qF3ZnPHTge9TGTzE&#10;3571E4THnKvToPT2r0FZHLyyYqSyE4I+9yW9OaQIZGGE+7wWPakUhpNxk+6PlqQEqoZx8pbGe1To&#10;OMSPhSYwG5+9uo8wlOSvYqy9DTgyht8j/e7/AI//AKqZMglG5W53fhip5o3sVbl1Hb9qbQM+22mg&#10;7FZgP4gCD3FOhVwAsh+bgbStJllYgkfLgfMOp6f0qeZxkP4Y3sMll3cqNvpzTRAysSr89eW5/wA8&#10;09kTBlJz/eHo1IfnclRtPUN68GiT7E6SEBKOzsM/L0qWNARgMG7/ADH9aiQlSNz/AHjj9etOEeV+&#10;deM4qX5lx2JHjlPO/wDh+YE8ZpjY5Rovx5FI0pYKQMHP5dqcr7gCq9s/QVlK/YObmB4/LB2ht2ai&#10;iBUhyTg81PI7yfN5fyryec/WmAsT87deNvrUXlYuMoyiIrlBkLu99359qeYw8IkAGT9386ESJjuH&#10;Xr34pSzqwXPy5/Ogn3paXGxsv3Nh7Beev+eKmiLDBx/319P8abGqKu4L3GPQc4p7OpORwDx/n8KT&#10;3IsiRCFwTn329qlM25F8pN27q3r/AJ4qm0xY7kzuzz71IJC0oYN35JXrx/KlI090tAhhy33vQ9aG&#10;O5OH79D1P+f61CpQrsJ+6vHqakUAnLjjp97vUJW1KuK22Q/Ox/2eentU8CkSZ3fNxjb7moSu1QB9&#10;5jw2OvNSGN2fPO7gdhUXiyNnckMyLFsVNx3Z9+M/5/CmDJVQnLbOvvSZdW2sRheu3tTo41A5PXrg&#10;+3+elHM7aFqSZMkXy7RJ3x71Ip+VQ5J24Pao1zkSE4x7+vf8v5VMm4KzE5+XGP6VL5pbhpsSR7i6&#10;yD5f7v8An/PUVMhAO4Jj+ftUMPI+bbubvk8f/WqaAyhcsdw3H5tvX25rGo2tiokglBTbKQAqA/Tj&#10;jt+FTxebGduR82d3zexH+f8A9VVl27ySML2b0HvVq2aNB5afOBkbgDjp/n8vrWcl3CLUloWLfzJX&#10;XBZsd8/XP8hVqJyvReOB93NQ28cikM5Xb1OB/Pn/ADmpm8uTgs33Om7Fc8maRp+6TQbHOxzwx/lU&#10;zK4O0SbctgCobbahyT8q5J/DvUscZWUmONmyP8ef61nKzKjzRJkUqzBznI54FTCQvmNUOM43H/8A&#10;X/nNMjkCMCzbR/L86kWQYG1Pw7Vi/eNmnIEMYZVZ9237uG6+1SWylDvP3VXGW+v+J/WoVVXnyGO4&#10;/d6cn0qRY7jCuVYrnHueKzvyuzNIyly2sW4YEbcWKjH3m/pSpA+WCvuU8+2f8mmLMHwxOMLjd7+u&#10;KWG4aMmQFv4v4f198/0qm30NLRVmOQOhyoX931b/AD2zUzxN5YVJD6bf7vHH9KhWN5F3gEqvP3uT&#10;+HrQLjZLtLbuvyscf5/z0qWhKTfkDBYVUEsSfvdevf8AWipI5mljVlhwPduvPWij5Eeyl3PmdG3f&#10;M7bj2xTZYznEUigliGY9+O1ETiZjGyEn+FvT8qaqgMpUg8HnnmqCUotDBjeMSjAzycflVm1ZFZkc&#10;MWbp+VQEI0jOwyd2P1pVlAO5SQd3y/X0qnroyl7sR17bZXKyHB9W5BqnuMbZcfe56VLK08hA5453&#10;e3rSMIjHtY/NnO4fSqjExS5thu0BQzL/AA/lTWWNRuI9scfyoETqN5+lAAwPMHy59OoxVRv1D4Xs&#10;K/mkAZxjvyMUhIA2HPFPUbdu8j5ufWmvJIoYj+Ln681W0S3JoU5XPLVE0IYkj5gB0p7gSZAX5/5U&#10;3ZJnIH3eT70b7CvHm1I3iZjgcMG5/KiRWLeYfvZ4/l/n61N5oYf6v61GiI6tx14+lGpPKnqBXc2Q&#10;vehWDDGDtzgUD92u6RcYX7vfFR5ZcEtQotkuWo542EnzH+HIUjpQIkMZUDtTf9ZzI27k1JbupDM/&#10;pj/Ipah5jVDA4df/AK1DpGOdn3eakZFJDJuIz0qNmAKsfb2zRHUq+gwjaf3f50hR/wC9t47igysW&#10;YRpxSclvlJ/2j6UvQfui+ftQBjn+lMwhH3fxpXjGT5Y9/vU6CB5jyPx9aqOkdyZcz2GhSDvKZP8A&#10;Oh5cHywW+tTJHtXDR9McVHNCgO+MtxyaNLiaktRjsGXkMDjt3+lMG1Wyqn15pzD5s9l9KedrrsHz&#10;DjvR8JXNcZGY+I1GTx/WnSL5jYH3dv5UscavIee/T8KW4Fvu/i9PalZXKvErwx8YA/ipWOJPm+7j&#10;86khQAOijkL35xSTQDBbYPmPy80xxsxqlCSWk+904oLIW5PrgUqxndhVPy/zpfJyef8AJqZRfUTm&#10;72GLExb5GNDRIpyyg1KrbF2qduT82KbIMncvOKnUbt0ImBcrnkfw1KVC8jtyNtRnzAvyjv2qZB8w&#10;R+O+PbNHI9xJ8uhCxY9e1RujuBzzuq5Ou6TEa98fMKrzBUPLNwOVo9mtzS/RsgaNN/3/ALvfil6A&#10;kHipJNilQBjP60woxQgjB68+lZ8gc+liFhzkGmbM/f8AXn5qm8oHkj6Zpzrhty/TFDjoOMvdITED&#10;8vfHFDBFGWPSpAzH5Au3dQY1ZtrHFLl5hcxCkYJyenX6047s4zlQ3WnxoGj+YY/CkcMkfP3fbtWU&#10;oWZRGSSMOPxpELE/IPlz+Qp5UldrDG77tSQRoI2Dk5A7DpRyaB6kaqN/l4IwM7vSh1aE7j39qcCB&#10;/F7dKa6sTlh06Yp8vkVzRQ4bd3zD+LtQMoMU1Vw/A6nj+lPU8E7fu5pSpp6onTcSK6dB8uQT0rqv&#10;AHxk+IXw21KHUvCXie8s5YWDL9numXPPQ4PSuRYZkORnFScCQbR96s6mGp1ouNSKa8zeNepTkpQd&#10;mfeH7Pv/AAV58R6PBBoXxb0lbuL5Va/t1xIo6c9jX1l8Nv2iPgJ8fbKP+x/Edo87SDbFN+6lDdcb&#10;c8noK/F8uUG6I7ctnK961PDfjXxD4Xvo9R0LV5raZOVeGYqVPrwfevkcdwjhajc8M+R/ej0oZlTq&#10;+7iI381o/wDL+tz9tr74S2sxafRNRWRB83ltXPwQ+J/C9zM8UEkJOSy9jjvmvz9+CH/BUL40fDUw&#10;6Z4num1axTaGW6OWAGcAN17/AK19lfBz/gpZ8CPivBDa6/exaXdbcNDflQh9w3+ffFfH4zJ80wP8&#10;WHNHutTeMcNW/gVNez3/AK9D27wB+0LqvhYLDeK+GX5pFycc11yfEnRPHalmudzd1k9M9M+tcFH4&#10;b8GeOLBda8O6vF5cnzxzW8odDkZ6jr17U218G61o7r9lQyIFJlkXjLc/yryPZ05S5k7MTcoe5OJ2&#10;c/htRc/2npUqoQflXIYH/PvWrpkrvAFnj2yfxKq968uvPGXiLStSZbS4YpHJjZIOW7/jyCa0j8WJ&#10;4Qtvf2jRuT8rr9P8TWcqdae5cPZOLUT1CGJZEwy7tpz83sB/WpY5H+x+Ww5RuOP8+1cz4A8b23iJ&#10;Ws43WSZMEjd6+ldNa3AFvIpGWfA+YZx06enT+fvWTpyvYm6GR6jJKzR3kSycY+delStpmk3Y3MfL&#10;K84LcHI/Oo7q28q2a/nj2oFyrMvvVKHWtPnwkV0pbb90HnrVqMorYPdlKxYHhWRLjfbhZoW54kyf&#10;youLYwgxGDaeNw6d6nh+1CXfbSc+nTvV+a88u38q5Ec25QPmUEn86TfVhyx5jFciKFYy5z0Vexqa&#10;WaNLSJZSv3jnqNoq/wCTpt0vnG3dSuCAvQen+faq8+low34+8CMtQo9hTjL5FeJI2X7THIU28buu&#10;T61o2s97On7m7VQVO7d0I9qqvZADypvnVR8q4x/+s1C6vZ3AI3Mo4AXmj3tiObsjWutT1i1lUW90&#10;xVevltwaJdeSSQPf20MwGPvQ5xWVGZmh3Cc8fdHrVuymhlh8l9rc/eUDt1o97YSuaDaR4Sv7b7Vd&#10;2QhZl+ZoW2gfQZxVOXwhoU6q+lajJll+7JyCaiYxumxztVWO7061PBaL5v2mKdlDHEa9MdKpabky&#10;jFKyIYtF2zmPZDI/8Xy8nFRX3hjUQplTTQ24/LtXqfTir8EV9DKzpJ1X5c/z/WqF3/wkiXQlSeXy&#10;w2Tsbof/ANVTyxlIdPmjuyG30eG3nC38c0K7j8qruz+tLc2cdm+I7lnXHP8Ak1saZr2pyBoruf5U&#10;XJ8xdwBz7/55p17qsMLGW5tLaTKgYktwA3txij2MXI09vLZnNHTrG8t2hM7feyrIwDD6VWn8KxFR&#10;/wAT9oRHyq/Z0bt+B9K6LUpYoZYtU0rRrZ45FAkiclcMBjjHriopZ/Oj+zP4Xs/nkA/4+H4H1yMU&#10;vY9mCrX0ZgWum3mlN9ptr2zmfDBvMtccEEZ/X681DJ4W1C9aPzLHT28uFVDRsycgdeh9v8aZr9zq&#10;djdNa2Ph+aMJxuim3BufvcgflUB1jV9NhWS40+faV5DfNz+dX7GrujP6zTvyv9Ca48J30FuqPpML&#10;MO8dwR39Mfr7VXk0lRH5baXd7l6+XcZ/mR7VYk8W/ZEc3ETqqoDlo29arSePdKkVRty2c96HTrmk&#10;ZRl/X/BEtbO3Uee8GoRlWAVVmGB1zxnFaUUTTyiRr6+hVedrOMdfYketV7DXdP1KBjIsqqvKvt9K&#10;lsfFHhKbn+1GHzBAaj2dV7o0jOnsvz/4JbEdyVCjX75YxjCsR3HJ/U02008Rzq8etXkJ3gmSFgPz&#10;xWjYf8I5dyrbW+pQySFclFnG4dufT8aff22mafIscky7W/iVwafJU2/QOaEpbO5V1LT7HP2iPxLd&#10;M+4hg2Dn9KbJpmnQn7RDrd4MthR5hOfX2zUt+fDtmiyXlxtV/lj3ZO9iDx+Wapy694VspY4rq6ZR&#10;I3yh1br/AJNEY1un5GcpUpNL9S08GmtdD/T7pU2/MVkIJ49qU2ukzR+XHPdY53brhv0OaoX/AIj8&#10;MWsTXiXDNjkLGuT1qtZeL/D18kkqQXG2PsrYJoVOsiuanHRu/wAzWgj06OZjtkkzwGaZiRz79Ogp&#10;sbWDzM0NsjbeHDN09e9YthrtleRudN0KQNHwvnOfX6cVXPiy5sJFgtfDyedISNvPP6fStPY15dzG&#10;Van0f4nTf2laM4X7PHI6nHPJH09KbLrqQ7nMG2UL+78uPJqCy8S+SjXWqeF5EVvm+RQD/KptL1nU&#10;rzU91r4Z+0wyKcYYrtyOvyn/AOtUxw9RvW5Xt4curiPt9R1a+TakMqhlyAUxjHrUl3HqO0BYx935&#10;WZsCrsHhvxtfx+bLBDDHgheScjJ/pXNX/h74iPqBtrawJVSFjUqiqfcdAK0WFvL/AIJnLHU4xtc1&#10;pLO4W23z6jDH8v3ck9u30rNkCtGDPqMzc8eTCdxGe3+cVoeGfA/j6SNotUuYdzcouc8emcVp3fwt&#10;8Rau6SXWsyQKuNy2seSD6cgelaLDRjvYzWL5/P8Ar0ObEmhRkvJFdXGevnSBfTHAH41HdeKtHikb&#10;yrOyjby8EyNu29P1/rXU6R8A1vppZdRnvJl58xWn25+p5710nh74D+G/DsDXEljHJJJxtm+fj157&#10;1SjQWspGbr1Oayjc8hf4kiYtbf2ngNwFhjKms69vdakuVgTRL26kdMr55YgD8SefrX0Db/DPwk15&#10;9qu7OBn/ANiIA/nitSz0DQbV9qaejDdlmZea09pho6pNhzYqUdEl/XbQ8Bi8E+PtYtYoLDwwLdj9&#10;7zG+974rpbL9n7xLqtmo1rVBCF+8tvGVHP1r2WW4iSXZDEq7VwNqjjFMuLtPLBkulC/3c1P1xr4Y&#10;/qEcPWa96X3I4zwv+z74S0e7gn1UCTYvRJOW4711GneC/B2hyvLBpwO78qJ/Eeh2kuxr7cSPupk9&#10;egp1td65qzY8P+Er24+XhpI9qgfjis5VK1YtYfDx1nb5mil3axPi1s41VvvbRUdxLeSKBcXIiVf7&#10;zbal0z4feONccHUNUt9PjXqsCeYwx+QH15q9/wAKy8J6TKG16/utQkVs/v5iqH/gK4z+Of51Kpyv&#10;Zv8AUcalH7Cv6afmcy2r+H4JNsZkuXbA2wKXYk/StPTtJ8Z6ym3T/DMltF/C90wGB9Oua7LRIPCm&#10;mts0SytrZBghYo1XHHt3robKeBSrCRWDD+HFU4046vUJSrS2VvxOJ0/4OXFwceIdeZlJyUtcp+GT&#10;XVaP4E8OeH4wmnaTEWA/1sihm/M1pRSRvJvQbh7r0pupeJdE03SZ21XUI4pIYCY4+789P8/4Ue0k&#10;9ImapSrS1d/67D4Lm1tp1t5pI413YbnGPeqepeO9F0++kihfKtnbt79q8/1Txz52nf2tZRNITcNG&#10;+7qhUA5x6ENwf9k+hrmzqet6rds+JG2qSVXHAP8AkVp7Hm1bNOanS6anpGofF+K2vPKhssqx+9u5&#10;rT8OfEiPXsQqGjZW+ZT1K55NeU2mh6jLeRzT/u4ypLBjyKq+JPjL8NvhEkmq+JfFNramEciS4UE+&#10;2M81M6dPaOrNKSr1n7kdD07VNe1HWdSkiZnUBmC7m4GPatTwxNa6Vas13dIu7jbnFfAvx2/4LKfC&#10;PwO8w8Ep/aE24hWztTJ78ZJ/T618gfGn/gsZ8fPiC01voOptp8MuF8u1GzIxjtz+vPevewHCme5k&#10;l7Om4x7y0RVWWDw8r1qnyWr/AA/U/Y/4uftLfBD4K2U1z4w8a2Nuyx58kSBpD7YB9v518O/tRf8A&#10;BdTw9pdnPo3wdsY5ZFDKbuRgT9QMEdD6/wBcflv8QPj58SfiLcNceKPFVzcb+zTHH0rjZbyW4O55&#10;Tt6/N65/Wvvsp8N8PTtPHT5n2Wi/4J5uIzyFPTDQ+ctX92x7h8df25PjZ8b9WkuPEni67ZGJ3RiZ&#10;gD16jOB36D0rxm91K9u5Ge6mZ2/vZzk/jVTdvVnQfdPQ96YdhXI5IPI9a/RMDl+BwNNU8PBRXkjw&#10;6uKxGIlz1W2TNIXbeH+bjG2o3IlILgN3z9O1MeTYpDAKMVH5kwDSK21c46V6CRzSl1HGbcQ7bl4x&#10;81LDJ+83Y6D5WI/SoeCuTIfvUW7orYPHzVVtDLm5rWLrsFjZd3bHT9arhsfL/wCzf57VLLkKAwH+&#10;e9MXYqGVV47bqz5kjo3I2yMlH+ZiCGz04p8USvDlhu/u03dGJfOxt7YNSWTt9o2MxC9AP8mplLTQ&#10;mKtKyI5GkThhk5z9OaYQmd5Rhnpn0z1/LmrF/FLG2wH7rf3jzUHLbQx/hIO3vihe7G5MnJPUck+F&#10;3YBYdRn9aa6OrswcnjGPX3p0WBJvRv8AZZc5wM/4ins6SOyMvUfe3c+1Tzovl7iRS702hRuX72V7&#10;+v8An+dJgYZS3y9aWPb/ABPjPpRK53iEDr8pPrWcubmuP3diMIC+4HsBx2qRVkK5UDp0pvJA5C9+&#10;n5U5A8KeW3IP3hmiUoyjoPS+o2SNTuC/eyOKkiXacEZ2jjaaYY1C4VB8xwR/k1IzMxKkcfTGOefx&#10;qEOMo3shjsuz5Tn/AAqOPHzEE7i2c/jUiRKImUDlTg7R96nBAgwRyeT70tIyCOhGsjKN20n5vyoI&#10;QEGQfe+7hjxQ0Z8wZY7WGSfT3pVExC5DE7RxT5rmfMpO7RKfLI8ve3SoYyCfLkbcMZVum7NOyxyx&#10;/wC+e30NSGMysJMcAYB9aSkGrd0LCkckjK4Y7ueOnpj+dS4REYAHHH3abCqhAu48dW60rliFwSRn&#10;DbcVnK/c0vIIpmkCqv8AwH5asguMEn5uobb/ADqGAHcHz8vbdx+NWHWJ1wGHH3vWp8y4qQjSBflP&#10;6t70+K58wFWYfeAHtxUYgRiqMFZM/MD0H1p1sArKeR/dytTJwE5S2HgAcyxthlx+v6U+2GSvv+lS&#10;bxInyt/FzxThIqPtjOPmwT6H1qZSDRu44JDKFWIN/s8dOn5VIiHO0FeBluvXmmRz+XHmI9sY/vc9&#10;PzpyvJnzFB9W46D8PxrOTlbRle6tbEsKKchm56cVOgGVzu2/X04/zzUTM4bJbdyeF+n61JbzRlyk&#10;ibS33m9Kz96wN9ixbx+auwgeuC3XirAtHjVeG9Wbj/PeqcTyRbdiZ5B/+tWhHOsm0yRncv3YwoJ5&#10;71Eo+YRh3HwO4n2MvuRu6c/X3qUmMud7qePyHpUixqcTOuWZfao9qyOQgC7eV64rCXKbrmigglnV&#10;mBG7byMDB+lXLSQQt5kueegH071XiYnIVevHy1JAsmNoVs7j93nHNYtKQ1K2xYT95HnC/c55Iwf8&#10;PxqZQ0qfvWIJXHT3zUEQj2sgdsr7UpIVsI6qxXG31qPQqMpPUsQny90axr8xGNx6dcfrToi0KyNE&#10;rdtzcDPH09KImyQmPmyM8nnnpUn7zOw7to5PIqDdSvoRxq7S7toO7ovP9KsxSxxNvRsc4x+VRo4V&#10;/Lxuxgqxx+v4UXAiQfNFtJbK7e/P+FJ2uPle+jLbbXQTeWFwB93v6foT+lRtEHjG1w/+9zUck5mj&#10;VRtUY56ntUtkXkUyKm75sfT6VEXylKcZC+WSuVDDnFFSZO4iQ4+n1orTmNLnzGiMXyoG0/r2psgh&#10;Lg55H/1//rVKxQq20Y/z0qCN9jcJkfWq1Zl7vMODAdG2hjkn09qOGZvmXd/Mf4/41GrIEYPu6ctR&#10;Hsd/mXPU/NRaQSkpO1xkrFAXLN82Ap5pFLOdqjqcU6chXVucZ9ulNiAdgV7Lnn9P1rTZamctZWQ7&#10;dMS0Yfp2z1omC7FYtz1xil8l3kUlS7dMVIUbfnjbtIY46Zo0T0G4uMWVVdcHK/Njj/P0oVnwArbS&#10;vt361LHAY5Bgnn7pOajlgw2W69tvaj4tTNLmiNBkXgncO/vinOzFFO37vYd6a4VmCv8A3jkg9Kcc&#10;BPm59xSG46XQ3eWXchPPX8KaCrNvcnjipA23cU57Z7Dj6012JTDkD8atbC0jqhquN7Jn+HsetNfc&#10;owQPX8aXZuIfbu9PenYLH5sHnmk37wpe8MX5iVwNwNTeTAqqGXgjP1/zxTNnlnaEHvmlaYzTMFOP&#10;p0P/ANam3eWg42juh06KCuBuHJ5qAyqx24z7GnyOdwz/APWqPy9w3Lnjk+9CSFKXQGRB8pOc0FhH&#10;uTPT+LPX/IqQKqkgH3Yg00mNfl3/ADN1Dc0W6JBFvlGRDzZOnH5VZZlhXy1TJK9fSo1PdhzjP61G&#10;zynL+Z83rQveGpco2WVywKyYpjS8YA6evekQF+r9/wAqdHFCFwWyvNMnmlJgi7gMc/RaME7g4OCe&#10;m6nDcPun5dvagJKBsKj604ikuXYcQluhCHJ/vVGzhjgYz14pzQzR8gfex1/z6Uot3IO9xj+7U6Ba&#10;QxgY3BiPy9+KdGUGWbOF59qVxsYsFOPWmSbz84Zc/wAqNhksl8g2rEmP73vUTSmU7hGcsR2poK7c&#10;5HPHNSKyeWVB/wCA1XLoO8r8w2TAQHdnJp23cFJHy+vrTd20tndj0pI3MhyRzu7CjltsLmcpdg3q&#10;U27fcLnrT1SKNgdpPb0xUb4baVG4j0FObd0z/D61PI7XBysyZriJlZSo/wB7bzUZRTkiT9KhZwPk&#10;5+v40qhDwS341Xs1yg6jvcSVI3zg89ulDJlMIe2Oe1OkXBxvzzxzTXIC9Gye57UezigUubUgz5hX&#10;jvSlVUH5s7af5ZxkPimYjyP9rheKqMSubsOaP5eufbPNEkWTkr2xTgp27iOaHLd2UdvrU8mtg6EZ&#10;XYuScnqaGTadz4GM0Ix77fwHWlkBjJO3v+dT7NXHGTIJEXG4v1Pagbx8g6YqV85wR3wPepI1yvA4&#10;FR7NblogRmB2kd6PLY8iPmptoTBTLHP8VDxlgM7s7u/ar9nHoHNrZlfAXp0/nT0cgbtvbj5elSSI&#10;sMbAHrSRbc4cflWfs5dCm7aIjMIVMD1oiyF2j6/WpXBHQ8n9KW1iOfnP1z1olTe7DW5DIh3bcUsE&#10;ADeYT2596sPDuLKB/EaebTYDED8x9anlXYHuQpA0x2x/8C571pQ29xY23nJIyn/ZPSqtq0cH3gPw&#10;9ammuTIv38KDnHpRy82lg5ux6B8I/wBq340fBy8WXwj4xurdON8PmEpIuc4ZehHTqK+tvg1/wWBu&#10;kK6b8WNAWRW4kurNdv1O3nI79q/P8tg7iR04NPh2yS+UGP3f1rxcw4byvMLupCz7rRndRzKvCKTf&#10;MvPU/Zv4bftZfs3fGVITo/iyxS5kbcsF0RFKvGRgH+nrXZeI/Amh+IbeO48Parj92SFcj5vf/P8A&#10;jX4eadr2qaTP5unalNCyMMNG2K9j+D/7eHx0+E8scNj4rurq1Xj7PdSF1I9Pmzj8MV8jjOCcXh/e&#10;wlTm8pf5ndHFYGsrNOPpqv8AP8z9SLLwn4h8MeddRxyBtoEbxt0/yKmtPid4x0uRSt0zbP8AnsmP&#10;wr5Z+DX/AAV88PaiVsPiP4ea3bb+8ntzuB47qenTsa+kvBf7S37PHxjslXR/FWnedKuRDNKIZB04&#10;w2P/ANdfM4nAZjg5f7RRa8+htCjJq9Oakvx+7/gHdW/x2lvLD7Jr9puDjG/dxS2lz4V8RyCW2v1h&#10;lMmeG24OKzP+EB8PajAW0nU03M2dvmA9qD8NZoE2Wse5u/ktye34Vw81N7SM5p7Sjr5aHWab4mvt&#10;Kn8md/PhGAZIzlhg8Guk0zUdP1yP7RbXSsF4Pqe/evIzp3ijS2aCO8bavHlyfdOeP6VDpvjDWNLm&#10;N1bYDKfnVRjp7fhS+r80boft4ctnc9xFqYU+STduwdtStGW/entg81yXhH4mabrtsZb6b7PKv3oy&#10;e3qKs6n8QdJs4mSO6SU9V8uQc1h7Kbly2L1Ud7o6R3VmBZtq8/L606+062MbEW3y5z3rldG+KGg6&#10;nci2lLQSsON/Q+2a7KK5iNmJpSy7ufr70pQlT0ehMVGS90z20qJRsJPT64NN/sNSPNtbpt2Pu7eP&#10;pV5ZbZ32oe2d39Ke0iJMpjO5T1/wpczE7RKB0bUfJ8uIq/mfe+bB+lEyanbQRxz6Y2I+dy9K1lw8&#10;gIXb8x2/N271aupSqGKB9vy/wnqQamW4onMvfpMyvFFJGwOCu2pINSVLVlkkyW6Fs4Iro7S+kckX&#10;8McjbQdsi7qdJa+HL55GuNFj3N18nKAnv0+tVaISvzWsZEUyC2jZmVVZvmwRz70t29pcHbcQqdq9&#10;W/irTHgzwZeDmS8tpO0iShsD0wRzVZ/htZ3D7rLxew3n5vPhIwfTIPT8P8an5hJ8r1iU7ay017bZ&#10;9m+Xdk7fXvU8ul6RPFneY2GDu3dRUlz8N/FUMUZ0fxBYyH+JWkKt+RHrVWTwJ8TYY/tEemrdYILC&#10;GdCf55zWmvf8Sf3NtXb7wXQraZ/PE2Pm6qf89sVDqPh+W/2v9pxyMbsHpTptC+IGnozjwrdSLtyy&#10;pHu/l/n+lFdW1eJ2hvNDvom2/Mz27BfbkiptU5rpClTo1NpL8C8nhF9Ss/sV0ITsXL7/AOJR2rL/&#10;AOFY2M8iZ0yHy1Yfd4x2x/nuKG8Wwq2wzSBl4ZRkEZ9als/FtnzDHd7QxzvVuvvVRqVYkPDxfX7i&#10;U/DqKC+aKC2jZXGV3HgVYHgaTSLNrTTNLhUXH+uxEpOM9M/5HFMh8YQNdBft67cbV3DqffFWLnxe&#10;5fet2v8As4boKr2s0N4aLVhD4GlYh49Nh8xVAztH9adB4SuftEay2SMCQvzDpn3qxpvjny932iRW&#10;VsAfN/n/AOtUjeL45Jo5I54o1Df89OaTrSH9Vsv+AR6hoV9a9NOhypwv8RBp+n+Cv7Vt5bm+0q3k&#10;aMZj/dj5Se30/wA+1Om8XrMGXzY8tyrCTrU1j40hsLYo80PzejZpRrVNA+q8z2X3ENh4Ji8zEelQ&#10;q+c/KgpbvwHM7BINOg+VTzsq2PGVizm5N5EjfeOX61KfiFp0Tc3US/j0/wA/1qvbSb1/UiWDSf8A&#10;wB+i/D7MaxNaQwsuG3bR3+n+eKsT+BGnnSSeGLdG33jGOD6//XqJ/iPZRqT9tUYyd3NRp8TLV18z&#10;zWZT/wA819+OaPaVL6D+q046uxaPg9J3KXUo+bgB1HNWdP8ABltpTtum27v4VwBWYnjG5vXSWHSL&#10;2ROSvl2rnOPw/wA4qa2k8a6gu+x8G6pJt5+aA9T/AC/HFTev2ZLo4WO8l95sXOk2o8tGDHAyfmxm&#10;mppWnKysY4l4xnrVWHwx8XbuMsnhLyV6ZuLpFI78gtU1h4B+IU9zjUb7TbNW/ia6LAe5wp/rS/2i&#10;X/DmiWHtvf0Vy9bJptm4xEvHXatJLqccCEwJ8ueRuH+fWpR8LbqZljv/AIgQrj732S1aQnnsSR/K&#10;r1t8H/DEUUd3e6rq12fmBC3CRqenX5Cf16/lVxjKS1ZP7uOsU/ut+pkv4ht4k8wvGOc4Ldaz9S8b&#10;2CjdPdqqjnd2HFdZbfD7wTZhXl8PRXDAH/j4kdsHB5xnGenar9tZaNaQrHaaNbQZ/hjtwOMfT6UR&#10;px5tWSqkt7Hn7a7ql7Dv0jQr247KyW5wfz7VbtdB+Il+E8rRIrVZFz5l1OMD2O3Nd5FeHbsjiVfT&#10;aoH1qaWX7QigjBVf4e9aKnTvqHtK2tml8jix8L/Fd62zUfFkdurf8+sOWUfU9fyrQ0v4WeHbbbLq&#10;FxdXkg4LTTFc/ULiukuHhtZjE82SD8rKeDVCbxBp1sCzXSct2Ycnj8a0jyr4UEY1p/E2/nb8rFnR&#10;/COhaSdumaRDFl858sZzxzn8q0rZ5Ubycnc2duKx4vGuk29r9om1KFPm2nLe1cpd/Hiw0jU/3Mfn&#10;bW+XavXnr7UctSWgRp8sr/ie6eCdN0218y91OCFvNjZP38e5VyCM89xn8K4jxfp+kQ3Ey3Vyvl7y&#10;dxavMdW/aB8S6teGLTZvLXaxBDdfQfnXKzal4q8R6gXu5LiRZJPmPNEKNbmb2CUsNGPK3d+R6Ffe&#10;MvBmluwNwu7/AGevP/165+f4pXum6gX0aaXy8ZVWb5TWDa+A9Vnuobi9dY1wSWbqauSx/D7wrE11&#10;4m8Q28QXLGS4mCgVpy04rV3YqarTlanE7vQfi2+pae4uI3juCwKCOPKkevtWB4jbxB4t1prwrtjZ&#10;sBfUYrxf4jf8FBf2ZvhQJoLPxFDfzR5HlWw4PHYnAP4V8n/Hn/gtN4hlNxpvwu0OG3i5C3D/ADN9&#10;fY16OByPNMwqf7PRfq1ZG9SKox/2iah5dX8j9DNbv/DHg61a58ReII4Y8ZLTTBV/GvJfiF/wUy/Z&#10;r+DlyUi8RQ3s3kvGyWwDbiwK5znnk9q/JH4tftt/G74tXLXHiHxleMjdU84gdfr0rym+8Ranf3Xm&#10;Xt1JIw43OxJx65zX3GX+HdapaWMq28o/5nDUzTCUf4UObze33X/U+7P2gf8Agsj8SvE802meAYI9&#10;Pt97COaEkuF5wc8c9O3518lfEn9or4nfEy5lv/FHiS4uDJy26Vv8964BJGdC5b5s5waalwnlbMlm&#10;UAMGFfe5dw3k+V29lSV+71Z5OKzTGYqNnNqPZaIludQuJJN8kjNu/vN1qJrjadp/4CaYJ3VtkW0l&#10;fy6VKi42goecV70UovY89fvBrIhb5H6NjbUkShXwg+XjPPXFAiXytyH7vOKdJKFG8DDdD+IqpE8r&#10;jIa84B3KjbsfNTTIWG0DP58Cmh4gp2txjO1m5oMke7yyCpx3NPlC8nuOAdw2zd9FI5/P6U5IW/iY&#10;cZx9OKa4G7MT9sc/z/nTYbgum9j91sbl57f5+tO4culxVGWY9V68fXFNCBJd4/i4YUgysp3EMNp+&#10;bdyecU+RcQtJG68j5cg4H4UN6mcY9iTcDF8yjgYB9aYoj83Yyd/m2/5/So1kbbtI/ippcocFvf5e&#10;9Et9DTRbklxGPNIB3K3Ht9acrPuyD/8AWqEAyHAlZeKcoV4sSIeTj7v6/rUybDU0rjFxB5gfacYP&#10;vxWe4ZWO58Yzw30/+vTftDAsCD15/wA/SmvtZtrMdrD39qz97a5TkpbkiEyKu0dM5wankKMu8Jjs&#10;NtVMtHyj/Luz+FSeYy8qDt61Pwi5ojVlRG2qjfeIbNSjczc/3flb8KiCbiSzd8ldvb/9dHEA/dx9&#10;OBz96p5kXGn1LAwTk8sy8c1GJVBZ35OOlNjclWITBbtQWXLKqnbuzt655/WhrqiZKV7DvN2ODIGw&#10;cg89OajEpkPMZAHVhUgYF2w3K/zoEiqwCNz6HqOam4Rj0LFs3lZLt/D2FNkY7NxkqNHYnYG5/wA/&#10;4UhThRuOF9KF7zKlotBIp4yfmQgr91vWpCSsagLhd2T0/wA/hSNzFvcKD60yUPEV2HIXqVo22M7P&#10;ckjLKcO4+XHb8/8AP/16sedGBiNcj6VBHKsiFxgbuflpCXb7hXHXNTzXNlzJEnml8Dbx0p8cKrl2&#10;cbtuPmqBA+QM5VmOOxqQvMgzs6sPm55qZS0Ju4vUkG+EeWx3f41PFMoiaJtrbkye2Pxqrv8ANZVV&#10;j8uSPyp8EDF/MYtz6dQfX2qXyyjqVdEzs4UAHpn5f6VNBJt5L5yMfjUDEStyjdQM+/AqTHyhQPfH&#10;Py1FwkidZ2KKP7v8WcdqTeu/dtzxnnnFQxEkbn71OmfL38fdx+FRr1M2qnQmiKGQvt+8eTTonX7q&#10;nc38PGO9R2zN5PB2/MPvZ5qSPeP3pP0X+tT7uzNo+ZNEhwqhifWpMqrtkHPPPsabBtefIJPTb/hU&#10;kyyxAHjb7ZrNvm2ZSlIm3CVd6naq5VmHepoGb/WBvmbnBP3vp68VXikzGoLt93+v+fyqzMwyphQK&#10;GGZNo4H5f56VnLsgvdlwPtiyxPGdobPH+c1K0rwvuAX5furu5bH4GoAoeHzC27+9u5708HBUg89M&#10;elZS5Zbm0feRahj8x/L24K8YP61MAVODtwfu5/Oq8bNbnymVvn6EEY/zx/nNTb5HbeW+82cN2rLS&#10;+g6cYslR8bSNrNj5hUn30IJPC1AJIxH5gH8PdiMCpBKiTqwXrxtxnPv/AJ/pWfKVHl2uWIX3L+8X&#10;cVPHt/n+tSKVETeUTuLYOSDxiq9su7MmexPLdOf8/nTlOJWKtt2/ez6VPoXG61iWNsrMJUZducMc&#10;DND+Y3Lt8v8ALH/6qQMZm4P8OPlHtn+tSCRzGwD9eeV46f8A16l+ZtGnu7kaLIr4/wD1YqaOaQR7&#10;Y037c5/z+dQNC8LlCvyso5/z9akVZChQICrdQT09f8+9Eo9jOClC7Jjnq5wcf89M5opj+Yz4TaF4&#10;/h9utFC9SuWL1v8AkfNaHc6uVyOhHpzSSKS7FI/l/hPB7ZNPmQKPlJ2/7Pp6UyKMu2yNT0/h7VS2&#10;uDjJbAYd4AD7uvynHy02VPJXy2U43Y56Y4pzyJGfn3HPJ9e//wBamSvPwu3dxxVR5nuT7vLfqTSJ&#10;HIFYD7q8475FV4VEZyY/lPDU9XZB8xOT/SmMXyTvONuVX600u5UujQ2ZwGZ889cU/wC0M4+ZdxPJ&#10;A4qMsWGWcfdyPb2oBlUB1B+btT0IfMtSVIwWy/AJyu3+VMfzIy2G75NCKTLkrlf51MhiLbY3+82c&#10;butSy48sloVSH/1gXbn07+tGctyM8etTsI9/lhucZ6VC4ET/AOr68+1VFvsZyVuoik4bMfTn6imh&#10;F+7Ifmye+BQ/32YHovp3prjdyGGc/nVbE7CxGZPuL7intKIzkD8xQSFG3ILN75HSoyd4J/Tb0pS1&#10;F6BcOshyJFwy98jtTIg6SgIOeeD3oDnKj1/yaWRnUYzx9K1jHSwPWNweVVPlr36H0ojUN8hJ9StR&#10;tu/ik9z/AI1JFISQCPqf60paLQiPvbjztQNtI56UwJuK5z6jiiRwyrt4z94d6I28tfNY/r1qY3Ze&#10;sSSWTaoj2qP8Kr7gFAH4e4pwLy8Fc59aMHdtZCB13U4xiRd3BYoQC3b0pmTtwBu77elKdyn/AGv5&#10;U4x7R8q47D8v50ivQjf5V29/506Fdylv7oG4DpTGBLYzmpbJ13bW/u4q1toT1JDNkZbn0X0qMO27&#10;5QenQVG2WbO7+KkMmeSfYsKlQZXOSyNznrn71RuoZ87xg/doyxClx82P8inRgJF84wOg96Vh6SI1&#10;yB8y5G7GM0Im1dwx6YYdanRo8/MAKa7KWbLD/Z4pxFa3UaGMyjeuOfzpqKByT05HbNICc7dw9van&#10;S/PH97ke/StPdWhLj1HRSorbc+/4UXq4OAp6fNUMUUu/Z5nbpVqXn5R94cM2fapvaQFcxoFBBbjm&#10;mxYZiu7qevarKRiZMg/T3pJYYUjzkbi2cf1quZFS2uQyqpOSv1oKny1YeuaGbJDE/Lt2/dpUcNDs&#10;kPA9qqxDGEFV4A+9UZjYjzGHOcCpA2X2gdPanfLjO7n2qSkmhiZJVSPl7UsisQzAD0NAB/iHf16U&#10;js4bb5tEYjuNEZU5Yfj60ojAxvHRuacDlMn+dG7zBn0NOUZMBoCbt2O/NSD5l2oB0+amgsRg9u+K&#10;cSSMqeO3+NQ4i94ac5LA9vToaasZzljk9QadJHIQC46c8U3BLYxVeg0w5O5WO7jj60kUSPtYt3/P&#10;2pXBY48z6Y9KOSy/N37UWsF9SWO3jnbAf7vqvNX10BTb+cs67sZ96ywrx9/xqRbmRAPmbOf71HLL&#10;oHN3LMmjTIWkkB2r1bFSXJtYo8ofm3fxdqgjv7hshpj93p2PFQgk7m7n360cvcnqJs3OCnPu1PEM&#10;jf7NNT720Bsr+vtUhIUgsn3v9mlylc3Qj8vblwfbjpRCgiYzNj2/wq0sUTDI6bcrx6VXuiofYoO3&#10;HoOv9atRvoTzS5rFd3LNvVsdKdlxFz93+VO2HOWOfw5qV8MQIvu7e/bijkRXNLoMjm2YZP8AgP0r&#10;S0zxRrWkSLJYalNGRyNshGfyrNCkuzkKfl7VIjW4+8nHUGplSjKNmrle0qKXuux7B8M/22fjr8Ob&#10;iN9J8ZXJhjwDBIxdT7YOR+lfSHwi/wCCwus6ZNHF4/8ACcM3zAGa1YrhffOc/pn2r4ULoQxiA5/S&#10;mJvcMA33c7h/WvExnDOT4zWdJJ91p+R6VPNMZTVnLmXnr+O5+u3w9/4KLfs8fELyUvNaNjcSr+8j&#10;vISArem4ZHPr0r1bSNV+FPjy2W68O69azRtn95azqyjr1xnHI6V+HEd9dW5DQSsGByGDYrpfCPxm&#10;+I3g+VX0PxZfW6qvCw3DLj34P8q+YxXAdtcLVa8mbRzLCVn+/p284v8AR/5n7YW/gh7Nnl0vU0mB&#10;QrtkyOo//XWO3w+8QmZ0miZlAyXjYc81+a/wz/4KafH3wO0cep62upQRn5kvF3HHsxG7p717z8Pf&#10;+Cx+kXWyy8beB5YwTtae1uugyOdrL/7MK+dxHC+f4WTfIpruv6TOiEsFU/h1beT0/wCB+J9NXllq&#10;OnPHJJHKuw4PmL1wR7e1d7o/xOubfwpHPeWqyssnloxk7Y6/59q8b8B/8FGf2ZPG8aw6lryWrP8A&#10;ejvoeOf9oEj9e/bpXqPh7x58FfHGnD+wvFWmzr99Y4LpDkHvtB4rw61OtR/jU5Rt3R0Qw9eF+Vpr&#10;yJ9R+J2r2cu2CRo/MVd0ZHA960NO+Kd4sMc0lzCduBjkZ69apXvw/wBL1SRpLLUjllzjj25qKL4W&#10;zrFJAZ1Zt3y/l/Op5sNKOpjKVZStr/X3nRQ/GCSOWN7u0VhJu3FG+6O317/56d1o08OuaFHrkT7o&#10;5JNn1PJx+Q/l7V4cfBWsWsUkEtm7bm+WRW6j/Jro/A2v+LvDGiXFoz3Hl2zmSJWjLAPwDj8B2rOp&#10;Rpyj7hPtk3aX5f8ADHvWp+B5dK+H58ZXupwpP5qLFp3/AC1dSG+b6cAfj+fI6Pr8d1ci1ut0bbvu&#10;kfmK841H4lfEyaQm9uppfMYjEgJH8qg/4WD4nSZXuNNGUYAMq1nGhU5dipVKK6v5ns0QWf5YsnAx&#10;hait77dctAo+7wcVjfD/AONWleGYV8RarorSXG0pGpXIjfI+b3P1rJk8aaMNVTULV3QMx3Kv14H6&#10;1j7OXNsU6ltmrep2UqyrMCHY/wC6T/n/AD71Yj1e4spP3szbemN1R+GfFXgq1hOoeKL3zGWXalun&#10;G73P/wBaqPjfxr4O17UydDdbWHb8sasTzjvmhRXN7w+WstVsb8PiC9t5Fe1uWUg9VboKvR+KvEMo&#10;U3N75qlSu1lB/D9f1rzKy1uSC98qC/DDkeW7ZHAroPDXi1dUle3VR5kZ2svqCetKVP3tBpt3Ovk8&#10;TGA/Z59NtZieGaSAHv7/AOcVE+r6FLEDdeFNNc9/9DTn0zxXJ+I/GCaLqn2W5iZ/lDeYq5A474/w&#10;rY0W7g1G2F9GxaNv9mqdOpFXdzCPs5Sei+5Gm+m+CbgLNN4GsVZuPMEKg4z345qs+ifDlSTJ4Jt/&#10;mBHysy5Oe+CP6VHNcyzbnUnahP8ADUUc8NyuzzsNnPNEefuyuSPRIuw+CPhnfhml8JLGvBCxzP8A&#10;L9DnP51HH4H+FLTt53hp2z9xVvJBg/nkj2ziun8AeHrLxBdi21C6Nvbx4NxKo3MF9s965ie0u9N1&#10;mSBrhHTzD5ajtzT72YpUYbtfn/mF18NvhfA2Ljw9P5YH3FvH47+uf14pyeDfhWU22ng9guOB9slJ&#10;/Vj/APq6VuaFokniC5kNzcxxxxxlpJGbGOOn41z9xex6dfm2eddokpx9o1uEVDrf8f8AMvWXg/4X&#10;xHL+C4W3Ljc0rttJ9t2M1ZPhz4fh2Fp4Ksj16xg9vfNUpmKQ3F3bxs0dqpaVlGePwrS8J+IdF1LT&#10;bi7VsSXEPlxqR8ytuU557Y3Cq96KvcJRoyew2z/sGzdTF4U01dnCn7KhwM55yK0rTXLYI0MGkWyH&#10;dkf6Ov8AhXHeNPGsfg/XV0u+sGbG0t5bdAwzmtPTfEthqFhHfRTosbLkbqbjUsm/zM/Z076JHUN4&#10;h8RTBRFOEK8KFUDHt9OtQxanqf2j97dnH8S56Vw998VrGwu2LFXAb73mYyM1qaP4y07X4hcx3AUD&#10;+Hvk9qPZzjrY0iuWXuv7jqZHmu5fNe5YZ5xuOKYDCz7Ww393PauL8V/FG00OGS3sLlXmxjbjPNcz&#10;pvxY1y0uBLdQZjY/KrDkcVpGhUlG6REpKLtKR67DdQw/KQvXO70pV8SWyy/Zxcr935V3da8jv/ih&#10;qt6rC3UR7uc9/f8Az7VgzeIdWub37Qk7Fl6EE9K0jhpSWrIlVpR23Pf11qylm3Fvl6tWR4k8Z29i&#10;rLalCyr8vzY4rzfd4rn01b2zmk2x4D57/h+NUG0rXtTvV2GRV3YZmyMDoaI0aaerKdS+iR1KfG6+&#10;tLtg0MLx99uc+9dFp/xT0zWLdry0+TacNGwxg1x938PNMgsji4VJAud+79PeqttYeGdCjD6jrMaq&#10;uTIWmCgLj60VPq0vh3HD6xJpcl/68jX8XfEy7v7r+z7c/u4+jBuWriGl8U6tPuCzfM3b5apeLf2k&#10;v2b/AIfs8+r/ABA0sbWO5UmErDGey5Pbp7ivJ/iN/wAFZf2dPDEZTw41xfSIdqlFEadOvPPX2/Ku&#10;zDYPGVopUaMpfJms8NiJazaivNpfnY990rwx4h2LG52ruz83Qenf/OKsQ+DtPhje41O/O7dlgrdO&#10;a/P34mf8FsvElyklv4L8NQ2u77jM29h6HJ4/T+lfPPxO/wCCkH7RfxGleO48aXMVuysohhkKjr6A&#10;gfpX0OE4R4gxTvKKgvMxnLL8PrOo5en9L8z9ctZ+LnwE+G8Pm+JPGGm27RjO1rgFjjttGT26Yrxf&#10;4pf8Faf2evASSDw5DLqUsecCMBFJ7di36V+SHiT4r+NPENw82r+IruZpP4Wmbnnr/nmsCW9nlkLy&#10;s3+183c/jX0+D8O6MnzYqs5eS0OeWaYen/BpL1l/wLfmfd3xf/4LS/E7xHE9p4C02HT4yMLJHyw/&#10;FievsBXzH8Sf2vvjX8S79rnxJ40upS/VWmJVfpjHp6f1ryl3YDKo3P8AEfwprTIHAMO7OTnvX2GX&#10;8M5Ll69ykr93q/xPMrZpjK0bOVl2Wn5Gld+KNW1C6ae/vppGZvm8xic8ZqP7a0z7y3VcMeO1UyPO&#10;6k9QD9M9KUOzfKF4IO1upr3I06cUuVWOBy6XuTvFEwA6Flxz271EIpEAJbo3Vl6/5/z60kSSB+Rn&#10;1J+lWJJd42v07k/T+VO5nGLTsyNlG1lVeCeo/wA8ULGoU7yo3YPPb/8AXSPGoJPzDnO40rOjRmPH&#10;+9jt71Sa5dA05rSGxCGMZZ/m4z8vepGkCuSrYwOvpx3qFk+RlCfN/M/1p0YG07xjcv8AOrS5tWVz&#10;cuiI5Ll9xdx/ur+fNSRnjbk/d4JP6fpUcgYgYP8ADjJpy70Xax7np3o03ZN+fQkcBCATz3oZSFIR&#10;x6D5c4pkrmJMhGy3PH6UREpKxaM7iPlx2o5rh7xO0C+T5wbjHRqqgEP5YHDdt2KsM+6MKP7vp0pk&#10;LJn7v3f8an1JkpbClFVd7nH4UOwXov3sgKe1DYiAMh+Xou7+WPxpJUjYbsnK8jvhqpSsVyOwu1VO&#10;McHvu/D+tMdM9V4/h+bgUrlQGAH3eamHK4jHHYf/AFqL63BQvuQgBZNigD39etSHcnLOOBz/APro&#10;wrLluo/hU/lTWlDBkKH/AB5rFyZXuxY0NC3+qj+9396csa7A0jZ+bjH86jV5DkohXnB+Yc/X+fv+&#10;HDnYRhgF/wA+lU3ewc10SIEkQocYPAU9fcU1F8uL5gPXGfb1+tNQhRtzyeoHanRbju+Y8feyKzlI&#10;FumxwuABxF0GPrTR87ZVfvNz7U0qF5I+uf8AP1qSSJSPMC9MdzU+71NL8w10XzPnPy4z8tI+ZuVH&#10;19fpTtgxuUHG7r/Wk3IW+VTgf3W60c3RGfL1Yn3eAMHqfelfLE4Q59qYSiLg8Bf4cdqUGZztU85P&#10;HrzS3C+o6RSflVB8y8/7JpysgXCHtjOKWGQdM5/ocUxsn7iYG75eOv8AhSkg95K45TsG0hW2889s&#10;8U2R2I2bR8v3mPfinHYx85X+XHUqeKjG1sgn36VI1zdSQfuZCm7KqMnvmpPMkZ8oBtPT1FRrGz55&#10;KqT3704wgI3GO/HU4FSKLkkSJKVKiQnj+I1JMQ21s/8AAvXrVdiVwU+ZutSQyZ2hV+6P71GnKKOs&#10;tSSPCLv2c9flqT7sW5dvcf5/SoUQuFfJHH8NTJyu8oAvX6e/Ws9mN7kkcZLkOcZX5ttSKsith8+j&#10;Yx+dQxsx5dTyw+X1pyzSM+O36+n/ANep5pGisSLGA2U528/jVi3aP7xl+XnnH+e/FV7bLL8/O0Ha&#10;uP1qQElhs2/eBolLoCXNoWVjZjvj2gL/AJx/n0qXyvLOMnjqM9McfTGaiVpAyvu/DPehMs3lgZzx&#10;8vf/AArnbkzSXJuiWOcxzqsrYG7JPfr2NXHumlhBcjp2PQf/AKqz1i/eKzfNg59s1NEyrJuLD739&#10;3pWd5cwfEiYOxKjZ827r/n/PNXEk3HcVjbJGOfeqsaFjsZsFfu56GrEKvGqyZ28ZJX86HzFQ8yxi&#10;YrhA2A3zFeM4I/z9KmtJEEgUo2PvHI5Hr19Kr27o4XdJ/CDuU8N6nHarX7tY8BFXbyD3ao1lpY0j&#10;JbImimWUhwF+YfxHoMdP/rVNEzhQm0Dp/nmq6rtm3RtuYj7u7/OKcPMG1xH8wb73b6j1rKV+ocum&#10;pMrHbsdP1/X+dWIcBfLaTt0qpBskbagx8uWbqOlWWjQIxL98YIz9azk0ONP3tByNIj7fL+Xs27rU&#10;kLSxuWk+QHG3nnr0/nTYnxyuG/hbK/hinrKsYb5V+ZssuO1Zty6GsZRp6FgXTSRFRz2U+ntT4jKJ&#10;BDIzHHt056Y79arxZL7VG4bxzVhHeR9xP/AsA/zzUe8aX925sXmk6fdaRDdrLi4LMrIewx1/z6d6&#10;o+WyKQCrfM2ArY+n+NCTTNsijPDc/eAx29aduAGxOehJA6f5NR71tzSHLayI4o5AnIRep4X3+tFT&#10;ef5SKnlo/wDSijml3EfL8jpsKhm+b5V9KIlJARZOM9c0+R4lzGe/cfypjKdwbHynjO3H+TXT9nQy&#10;d1JNizqWPls/y7sj34qMnkrGOqj+dOkdTKqMp+9k/LSPKBuAO35f7uTUI0ly21GyKAoU9cZ3LQR5&#10;ibggbgD5aAFkDBxz/Oo1edFCJjGfun6//rrRc3KYyl7w5YQBtYkNtB+vtUZmDAAH/d3dKkBCnJP+&#10;9x0pqcHIPy5+XH1p69S5SiCbl2qo3buM01JRuyq/dbn25p4Zdwfd91f8/rTFnQMXx8wGSP61cpdC&#10;JRs7oHR1y/3ty5/D0pokPmrC3zbf4T6GnTSSyHcy/nR5LPLknr17Utbamdn0GGQ7cJt7hjtpS21M&#10;E89NuOlSbGiVlIz/AHmquTufbs57cU1docn0e46PJb54+n602YuCEUY+X5u/pTl85ODx3HPWleUu&#10;Co6/T8aNbrQXLZbkUUTbwxbqRgGpZovvb/uj+6f84piKyHzHYemMd6HbaMtH3+9urT7WgkujGgnZ&#10;uH8S/Lu75qSNE2cnr93dQxSRMB/wxSbtu0Sc/L0Xv/k0LTdC0i9RQipJ5nG7jipMKY9vl445z9Ot&#10;RiTCK4VQSe1HlSMPMLLyc/N1FZzve5qvZqQeY3lsGTHG3PpzTBOynah68Z9vSnyxphskH/d7VCkR&#10;Uf6z5f8AarSKbjciSfQnV8jBNMa6i25IHXOMA0ko2Jlfx54qIuNvIHPQ1OhLVoksirK5C8MOnt7V&#10;Ei+WwEnQ/pTonK/eP3uFolR2GT+pqk9NCYt8xGSGjyw+8eWoj3KvTr2pxVYl+/8Aw8UEqH2oKFLs&#10;OXqN+82enzc9hTpGZRz/AN856cVGWAPXoemKlTdIodxx2FGotRIyuMA/xflQ6nyw4OaTcqj5T+O7&#10;rStKSuCF9arbRjGhsLuz827IzU8IdlaNgD8vX3qBShBVh+NTWwYOyGTjHHFS48w/s6kKl2l+ce3S&#10;ppAvU7vyqJSfN+ZhnJqVsMC2OnOK0astSdADrHJtx8rc/wD1qfcLtX5c8tUYJTgYwR09KVSDkMv8&#10;XBBzUpIOZbEMoVjwPbFJtYHaTgYwBT5IWDbI9x+namnCfIW99xrRAlbcMZP/ANekYbeg+bH9aVt2&#10;7sR1X8qEUqu8HPFGwg8knAC/NUZTB3P+VTKGKfewe1NG0DafWjXccWNcZI4+U8VJ8gySPWjJ+Xct&#10;B/1Shk7f5/Gj4ipJSI35PB4/nTgQ3yg4p0MJ8zn+lI0ZJ4XnvxQ9A+HQSVpJASz59M1NB9lwRg5B&#10;+lV9jkHg5H5VJl1bcQATx9KnlvqTsxlxG27dtx2WmqdgHGMHNTyASQbc/dz2qHGw4PpzV+7ylO3Q&#10;dKWZcg+/Wmndu3D+VOXLdCfTd60KAk/zA4+vtSj5E7ChWQZL8+vpSRIGfaF/OnYYnGR7jNOIQHO3&#10;n270PswQiAl1VcdfyqdYmMq4XdwOBUMRZclVzuzU4YlRhdvY04xVrC07jJWAfAbt29KrscMWYfxc&#10;VaYx7SrL+tRXI2jKv7MPWnoHu7jMgnYQORj+VCFgc7floRem5v1pzMwOF7/rTjbcW8rDYjgncR8y&#10;05VAXIP3QPxpEjZvu/3c0+GPETMw6H0p8mtxtW6gDtUh/wCVImxB937xP40swZBgAntQAxXdjgHj&#10;86OW+ooylEcWIHmAL8w9KREAz83OchT6UgOTt20IACGC4OMfequTQr4tSTzWkBbYoXPJFSbnVNwb&#10;2PPWoY5AIy6fj+VSRBXfG0492qeXW1g5uUdDdXUEm+OUq2eCG6Vv6J8TPGXhorNpGv3EJVcBkmPT&#10;061iQCPfll+XaeOlRzhs/uc7frSnh6NZcs4p/IKdapGV4ux7J4K/bj/aE8FNGNK+IOo7LflVe5Zg&#10;fY5OP/r17F4K/wCCwXxw0RfsmsWtjqMeBmSeAK5xkdVwen+PPf43j8zds29Tz7U4KNxIU/UV5GI4&#10;ZyfEfHRj8lb8jvhmuOpq3Pf11/M/Rzwh/wAFjvDt68cfizwTInyfvJbafdz64I/Drx716x4O/wCC&#10;pP7N3iC2+z6jqdxZtIoLLcW4zyeB8pPb27fl+RheQjzPMPzce1SpcTKfMRiDg49q8StwFlFb+G5Q&#10;9H/mddPOJW9+nF/evyZ+2/h79sP9nXxPAo0/4haWwYjLyyeXt4zglgMHFd1o/jn4beI41n03xLpt&#10;0rdPs95HID+Rr8HLDWtTtU3QXUkbHA+V8Z/ya2NJ+LHj3TPns/FV4nOf9ca8it4dy3o1381/kUs1&#10;wkr88GvRr9T93I5tFceSlzCyBiTkgipINMszMkkflBfdRX4m+G/2yv2gfCxVtI+JGqx+WCADfPgD&#10;0Hp+FeheH/8Agp3+0pogWJ/F0swU5PnIpx69Qa82twHnVNe5KMvm1+htDFZZU6tesf8Agn63XekX&#10;MjSNGI2Vm3jjNZtzpN5EgmtbNDIyncy5r81NB/4LBfHTT8pqlpY3Ubf9O4XHvx/9b8K7DQ/+Czvi&#10;qFw2teBrGZVwu2OR0z79+a4Z8I8RUt6afo1/mXGpl8v+Xy+af+R93va6/FfLMNNO71VutaVpqXiP&#10;S3W7gs2Yybgyxr2r4r0X/gtD4dkfdq3gBt0ZwxivCM9s8g11Wm/8FjPg5IFjl8J38JbIYNOrMM46&#10;gDB6frXJU4dz6OksO/6+ZfLR6Vo/ekfTlzqvjGe6+2XMLZb+9H15rpdB8QeIdL07aWIWRm2I0Z+U&#10;V8w6b/wVz/Z8vLdobq2v4WjGY90KfMc9PvDHX+db8X/BVT9mG9hSZtavImP3Vls0BI5H8Ln39v6c&#10;1XLM1XuvDy+5hCi1K/tIv5r/ADPoDX/FXiPR7NY7ecvJcIjBlU/KCM//AK/euXHiLxZYagL77XJ3&#10;A+U/yz6Z9K83t/8Agph+yvdk+d4kmOOB/oXbH1/lmpj/AMFHf2T7l8r4qjY85V7f5eODyD9P19Kz&#10;p5fmFONpUJf+AsqWGq292S+9f5ns178SPGdro0celX80TyEmQhSBkYx/M1gzeOfGUUuJr+aRmB/h&#10;7enFcLbf8FEP2U7uw8tvGqhUccNZvu5/2cf/AK6d/wAPB/2TbWJXTxrHIc53LaPwPXp7/wCc0lg8&#10;V/0Dy/8AAWT9Xxm3Ovv/AOCes63448YyqlhaXc0P+jKT+7OWfYM9+cnP4ViReIvFLyiGaeZ5D/rN&#10;yk/hXBXv/BSn9ldl/wCRv3bV/wCfRuf859PwrKn/AOCnv7LEVwrya/M235dy2g6568sM/hTp4DHb&#10;LDy+5/5BLDYj+dfev8z3YeIvEkGjrYfbpgsnyyDP3vT/APXUekXGv6dqEt0rzbTbybRuP3tpA69w&#10;f896+d9Q/wCCsv7N6jYLu7dlOVKWy4PpnL5H61l3H/BXX4Gy3C29np19K3IVVVQCcdOfXt1+natl&#10;lObS2w0vuZMqXWVRf+BL/M+hb2x8R67qxu76KaRmA3MWrb0fRdYXQ5raUP8A64fL3I//AF18g6h/&#10;wWW+FdoGTSvB988gYY8y5GAMcjATnp1zx+pw9d/4LW6Yg/4p/wAA/Luxia6JOO2cAD/P4V3Q4fz+&#10;tG0cO16gqNK15Vl96PtBfAWsX03nXK4X+7u9629A8L6lo7s/22NR1xnrX52Xn/Ba3xtLzYeE9Pi9&#10;P3bsfry5Bx9Oa4/Xf+Cwn7QOrptsJ7W325+ZLVOBz/s5/n/KuunwjxLVXK6aS82jG2Ap+86t/k/8&#10;j9P5PCcWp3z397qXzfe59atSeHfDg2yX99GFjGBuYL+Nfj54h/4KaftSa27H/hY1/Gsg/eCO4IBG&#10;PbB6+/b06cHrf7Xnx51xmS++I+pSJI3Mb3jlf5130+A86qaTqRRnLFZTHZyfy/4J+1Wo+J/g94al&#10;aPWfFmlQt/dnvowV/wDHs/1rmde/a/8A2ZvCqb5PHmlyOkfzJA25io5xwP61+J+o/F7x5q0hkuvF&#10;d8zNk/60/wCPtWVN4l1mVvNlvpSDnP7w/lXq0fDqbj++xD+S/wAyJ5hgacb06T+bX6L9T9cvFv8A&#10;wV5/Z+0K2ksNGgurzac/JsQH8cn37V5J4z/4LNTtFJH4R8GRwtyA1xIWOM8H+Hn8K/Oe2nlebM75&#10;HT71SXWpLnAfkMBuZuK9nD8AZJRs53n6vT8DL+2q60hGK+V/zbPrLxv/AMFYP2gPFEjQaZra6erA&#10;jbbqqnn0OMj868N8e/tZ/GnxzNIdY8Z3koZiQrTFscnn8M15sj5lJA+bnH5VWeaWOVuN/ZeetfQY&#10;Xh3J8HrSoxXqrnLLM8dUvebS7LRfgbGo+N9f1khr7WLiXa2dskp4rNNzJOGWZn45JLVFGGJ3bBnP&#10;U0srwqywxkb8468DnrXtRoxhG0UkcMpc2rI2Dod82ffjqBTofnI249OPSmq0illkQ+w6d+acCUVn&#10;dOM9u1aONiNUNmCu20EFeoPYe2ajGSWLeuNwzTm/152jHXpgU4kRxNITz2/z69PwojyrYyi3zasY&#10;hUxjaNzZ4Hr9KkjjEqqqlsbsCkjjhduE7fTt0p0b7jw27dwtOXLbY1suUkaFkJiYKcknawziozMY&#10;pdsm3G3oKdJIzyMUcbQ2VbgZ7VGv758g7SuRhf8APtV2XLsLpoSLPy2Fwc9PWmGd536MuBz6ipUt&#10;GSPOzhuM4qPYke5/TI9az93ZEyjLcejCQkKDn2NSRAPvRgVDE59RimW0SRL+7Gfm55/WpjsZOv3q&#10;nnsTy8u46RBjdkHaM/5/GopXBVscejGmPIwDEttUng+9DyqDkA8egFF2PSWw1xGjYHG7jr+tPWdn&#10;iCMFP93vjnFVnbeMH7ynPXFPSMBFCkbm+9n61e1hKUYslEqE7Qec4+X+X5/yq7penXF+zFwMAbue&#10;Mc1nRMUkV5FO3cejcVuRa1ax2axJCqYXa3y9azqPl1Q/dqbsx7+2ltLnyzJ8vXhTwKhTeTguG/pV&#10;6UfaJS8h+U4BqvLEqvuDndkY3d/8mrUrpXM3TfNoxhSQR56t/DubpzTd0rFdyNwD+NSs0ci7ZDnv&#10;k96bLym9Qdx/z/n60436l/DHUaysTuiLKB94tUqysI9x44OOaYWQqSVPzLQZIY41R/m+b5Qo680r&#10;6EpOWzJDwN/OMYz61C4LZ8v15FTibfEqk8E/Ku7rwP61G0ADNtk+9+GDU8wSp9hjNI5VUk2/zJzT&#10;d7AddzcfT2p7IQgcAM5Zlz2HWmAiOTYY8gj5TjpU8xXLJ7gGV1Xf+OW7/WrScRnn3X24quijzAGV&#10;fmJ4/wA+tWraeKL91jb6AdazkzSNOPchEp+YTJ04/HP+fzpySoWZmB2/ShsSSh9w55VR2/GiMYky&#10;zKRx14olqHLyvRhM7L8gj+YHHyrjrSRO0nzsNu1cLjvUkkgRvM3ZBXJqIZjPyn72evQ8U/iCUU42&#10;EuI380sxUe+BgUqRKhAKtyO7U8gJyHHzDCn+77/rSboTtj8sk9R7fpSb6IzjHqERbDZqQQsy7h8u&#10;1sc/596GjAVfmJJ5+WlL+WOWyWx8q1PN1Ha+rGbmA2MrbeuMd6WJELLtThW6jr9KMHaSOf8AaZun&#10;+eadFI0a716q2fpU80mVdbiMXB2+/wA2BkDipANjZfgHIwf50MWkO3ft6hgO/Yfj3oy/P70/4DPP&#10;41LiQlHmuAjwoI/H3pIQBwq55+7u6c//AF6lgHms2w/LyaaiuG3KOp69P88UeTL0vdEzxxkbEP3W&#10;J9qcUAGHXcvUY71GSynaMZ5GR0605Fdyq4+Zj+XtUPTYtPTQCwUYDfeqWJPnyV/hX5mX9Kb5atLy&#10;SO/BIxxUu4qcA9OPpRexns7yJVSMnZnbu60sSLHySqnpuH+fSoV35wW/3qlCMyBU2q27FRJSsVpK&#10;zQoJyG25HTrjPvUyDncqn1AX6+uahKNt+6zHHI6VJGZDHsKDhuNvXms5b7lcsno2XIfKk3Dbx19M&#10;+g9PrQwzEXkTj884P8/8a0vC1naX5ljvNsarHlWIA7ZH+fr6VV1CNbO5aEkFSfl+btWWilZFK/IF&#10;qC0Xy7fxXk+gqaGQrE2yRm25Hmdh/X/9dVRNJkq8jbcjj1H/AOqpoJTGhVAMfxds/lSk2U5e5oW7&#10;dAibfJ+Y/KVxyPxqUsXXKFX3H5fmOV/yc+mKhaVxGZpV+TduG1Rnucfy/KrkYjZNuz/dxjp6c1hK&#10;fLqKnHm0YsEr+ayyc7j2PapfLeSDAZtrNhWOOmf5fr/SNRFGuCCp3Y2/h/8Aq/L8pI2lQbQnytyz&#10;d/pS+LU3cfMmCbFxCV7DPqe9SNICVJTpxkfyqMOgO8ZGCMAt0qVVeRWEYIbble9c7GuZbIexRZgC&#10;MnvtHSnxQyOm/wC8ehx0/wAnioY4GY4l+Ubc/X/PWp/MVI/NQLt3Y4pqxfLLm1ZMsjlOIwdvAJ7n&#10;2p0TbX3Iy8YAYjnpx9f8ajt28wmWM/M3pxUjGVJGKDduxkbT1I/xqPdWhpKRNZiPAyPmJwccmplV&#10;ix2jp0JXrz19qgt1eB1RT95fnzUqZ8vcT3+X0+tZy+IunH3dARDIPkiPqzevv+lFSK6IMsW9OG/z&#10;60VRpyx7nzG42KRx0zlv8/T86iLFixErDnNL9pDpsZvmUf1zUe1Xwc9OcetbR5jF2kMDOj5b5gWP&#10;foalKqHXfKQe/PtTXdIX2+WvX8qQghGKH+Lr19c/zpxVyE+WOoSgSOzMMkev+frTHLKc5/hwMd6G&#10;SQszjOfcf0qRgCnDcjqB9Ku/u2JS5rsjO1QpC8/w5GfyohUSSLuUjJp0g4DEr/sru/T2oLHOVO3r&#10;1FPpcOTqxqlVn8pWP5U0xqDu/vfpzUkakknb91e/FMVS2WOeOfrT06kq0nsIyNGf9nd94GnLIsRy&#10;WpNmH3HPspqLCFssPdutC1WpMnyy0JPMYx7gxO7/ACajJIXfjv0agqp3bc4U9PShgzHkbeCaqKsR&#10;J3Za0jTLnWbryLZcNtJ+9joP8Kq3IMEm1uNvHT/PFPhnltyXiYqMdqbMN37x87W65701uNuO4yJz&#10;MCWk70FjIApX+H/IppXJyo+XPpRCdknLfXFUmSo6jyx27Q/y/wAP+NIZC33nB/4D0/z/AEoViTgr&#10;8vemiIhcvL0/2ulF0yuWw5RmIFnI/wBmmvOCdjP7YpAwAUu3BpJOBlj82c9qXL0CWg5p2I8tR6gE&#10;Uu5sfMMN7jp7Uh2mPGB16UmD2b/gNVy9yeaT2E8xgpQ/+PVGPlwJG5/nTiQDnb+fekYk4OT0/wAi&#10;p+0A/wC/0Xtyen9acZGH3T/F2PaozudB82KRAwRmIHsPSqW9g3ZISrksO3FJyAcN0bP1pP4sgDrx&#10;/hSIjB8A/L/tGpt7wcvYCzjoP0pyfdBB44o2lMrnA6U15QgwPTBqvIPeHMcptzjd+tGNp25PHOet&#10;NQncDuz831pZQ5bzMYJ/usc0uW0ilLoxGddu0fy9qmtIzvbd3PX8P8agj5fBP1qewP77Ddf7tO8Y&#10;y0H5kRjJkPoKvRfZ1tOD820dT061UIUSMu3PtU3zkbeF/rT+Iy87FcfLLl+lSbtq/L9PlolDKu5g&#10;MtzjFEKiQqjN78tT0jqJiJt3Hdx9P5VFNbpGxY/N33YpzqwkYIOB/EKR1BbCn/Oaq3My0+4oYb93&#10;P5U5UXy+H2hu+f51Cc7huPenMzY3Mc4PbtRpsUlFDwFdMoB6dM5pEyOh61GGZNvPf8akTjCrjr3N&#10;Di0iZJyFbJOFFJyp3kbfpUnBbYQzdgKaqOQz7MD+dPoEU4jd7Kdmf1AoFwARnFNwQeg/759qbjcP&#10;4vwo0YX7juB0bHGRQANgx/wL5aJDsTn8qFbaAMtinqHvIcAwULswMU0qM5Cr1oMjDjHv+NNJIGSM&#10;fL3+tAakgIPyE87un4UMuE+U/eppGBv/AIqXa543fz/OjqKOuwKgKgFu3zds9aWMkHkYHTcDTQnA&#10;Ur3/AEqeEAcmPrz0p7DfN1FYiMYB9vu0hZmOSOenNMJ3PvBzz8oqY8Dbg8jp601y3F7uxGWP8P6j&#10;pTHcyth/7x3flT1UZx600R7m4Xv3p6c2hCeowcMCwzz+lPk34zj6+1OSJ03ZXv8A3aB8rc96vcfU&#10;F+ZgoI465pQzAAZ+uKQZ2sIiu0fe560p+WLcSMn1ocVYreQrSHgqvTmmwSeV/Dup3mY+UhtrL6Ug&#10;BjYbjyfu8+1EVfRCerF3bhsUfe6tSqqsucc89/8APvSLlkCp83Pp6Uix8bmBxj/6+KrVE7ChQedy&#10;4H3tp606F9r7fm29Pu9Kam9QHTGakTcxwF79apK+49pXZPCPPkESAv6HHTikvLea2kKP1zinQho2&#10;Rx2YKc/StY3VlqcR89R0+bd16UWjzbC93oYGAG5H5d6kgUBs5H06Vbu7AQN+7GQenJqqkce4sBt4&#10;I/GteW+wRl0sP2pt2gd8/SlgSbeWVguDx700Fg/7scU5N5wY2PTniocb6jl8RI4jVGZvvE+lR7gq&#10;4duBTpQem05amqrLlSvHaiOxGo4AI3mxuV4+90zTSxVtwx6U6SRSABg/So35PyryPanaW7KTlshw&#10;VyWaM7R1HvTt2EDfnQsciRl8ce7ciml1Hf8Azmq5epPvOWo6KUhfm471NA7ytjd93oGNQumV3Ddk&#10;cMccdKehZFUMPutlWGPQU4xiEpNyJ4jPDM2JeN2P1pGvLpAVDfeY9OP8/wBaQOZMtjv19qjdt/EY&#10;+bJxn68U+X3tUV9kufa5UG4SsMLwqtweopIr+dhiWY/NyN3T1qJlVAGQZXg7WbJHrS5VCx243c7j&#10;jFL2cewRm1oXItQu0X5ZWKYyrbjjHpVkaldNHnz2x/dDewrL3lvlVGxwMbu1SWrSR/ut/BOQHo9l&#10;Fa2DeWrLD6jKi4MjLu6/McDt0/H9aT7VPLx5rYx8vOD9ajuY1kkyvzbf4T0P40m1kkWA9FYBt3+f&#10;eqjFFc0r3Q7z5tmAcsW+9v8A8+tTC7aJVPnHd03LVUxyRty2dv3dtTRqPMyI129D70cseXYUpNvU&#10;cbl5ZAjyjhSPvd8CnRTFo8klk61GoRY8KvzEk/MvtSojqMp1Ve9UiXKQKVZxt3HC4qzCwVMR5/E9&#10;eahCAsGMQ65AHv7U9kkB3FtvzcY7d/60W5kVuMe4aMkArhV+n+e9SKkhkBMWWU9PamyhFJ2Hpzgr&#10;jmltbjyZvOf+706nNVYXLKIkqNHIZc5Y8VYtE84ZTbnb19Bn9ajnZZo/OQBWDfdDc1NAEhtcBT8z&#10;cDGMUP4dSvUklhnii3A7e3zVSljumk2sevfdjHp/n3q39pDQ7ZPutxiqsz+c7HdtPYeg/wAmiMok&#10;+6Ogne2RtzjJ5+brmq7lHlODj5ht205XDblYM1KkUS8qp3H1bqR/kflVN2CMfZjYwwjUK+QWwqj3&#10;NPWBSWcszfNj5lxQrq22IybemB/SggRsRuU5OeapVNCXrIb8wAlG3p/CckcUAYCyn05/P/D+dEX7&#10;pPm+uRnqR/8AXqRZJWXaihlP3QeR3qOaXUbk2iMsRl0DZZuc1Htk3ZU425DZ6Dmp5FxtBkLcZO30&#10;pEjdAq7VHX72OeP/AK9MXLHl2G9T5rjb1yD0/CjzMybCzAhsrtHH1/OnP++C5HP+909PwqNlVRxL&#10;two+X0qubQxs5S10HgmRihb7uRnrgUheZZNoQZJ9aXLPlV6N/FjpSRxFnYliOvtjii+hWtrF5dSk&#10;+zfY3Zvw57ZqsImz5rv91vut3pFYKflIbI/i7mjLufnZuuT9Pb8KzjKJXvWHbSm2RX3dcgfWpEfe&#10;zAkrkYC/ShfLVML/AHcdaIHf/VqigdeKWrJUXKWonkJIGOGIVj360x0KviMe+cdD/Wp2b52Lt827&#10;16+5p0CKF4zxkdeevX9KfNLYckuUqyxeWmPL+6c9PwpQowAHz6t1xz061PMhHEgHsaiC4UunvtB5&#10;z3/nVNqMTNx7AhQhyH+7ndn6015pGTMSbsnnPanAvNu42/Lhsr1/zxTvIxIEDHgD5v51PN3DkjHZ&#10;g4bYzCPt1I60AqrMh7cgZpdpAVS7Z3evSkC7pAw/u46fXmh8rQ4ojEke7dGn8WR/U04K7lshu30x&#10;mhQyMqkNkr8w79TUjSCNTvHPG0hh1pcz2RcY6ajQQCX3MMrwMdKaod5uWGME7vXvUbq7kMi49DT4&#10;ikTbScn+8VPSlq2JxVtB8rpFgQhiydTupsLK6jceSuT8tG4EM2QVPPuP/rdajV0XDBdwySOv4UPb&#10;QIR1uOk2LIzNgMeAcdP/AK9R5Rl2yDb796A5bh0XcvPyr15oQBJP3g/EY/yKRUpKWiHRSRgYVc55&#10;U8+nrSPKhAAU8tlvb3/SkyWGY2+bdyGHXkc00ROT5zSL935h+FJRTEtCWcDO0MFJz/Dz0pI/NK7I&#10;298etKmQf9Yvzenp1pieaWHlvnp7ZovoOT90miCMpP8AdPyqfp/n9KSXYq5C59F9eaWMJu4GM9fS&#10;hl+fKSBgVwo+nepjK7uR6gJt4IdNuDjHoPWjd5q7Cp3cj/65/wA9qa8bMcgsC2B0p6RJ2b+HHTk+&#10;/wCdUOMXGQ+IqDyfl/i+bqaVmG/5h2/SomBjdVCjP971/KpE2SZ4+np6VnLV6D+JkkYGzCPwG4NN&#10;USB8Y6+lRs4BIUcZHQc1Jkb8/N94dTxRtqPlAgMceZg05ZG2kN8zMPTtTNkfBV92ecHp1/8Ar09V&#10;Rf3hOevpgUXvuSopO7BHYNhG+9yc/WrA+UgAfeGd3oelVgu4/Ljd39qljyRtUtjpz2z1rOdtAV76&#10;Ey+ZIMhDjbwP6e9OOVTJkO3jH1qNXiYIQW6dPw61IsQZNqPldvzD1rOXQr3oj9xD7ie/92nqOMrj&#10;hvu7jyaZOixrvLfLuz9O9NGR8oDenfihyj0K5ebUlIbaoXuMcDoc1IH8xM7OeRn05p1tB58vlGTb&#10;xkFuB9KJIGiOeOCMj6VPNfQnlBpZFf5cFv8Adzj2qQMXVUUDdtyT6mmwJiJVZNx6Hjk9qUQuXOCS&#10;ONvB5/zmi0SrcpZt7l44mSI/e6sOw9KnPmzjMrfLg7aht8RsJ2PzLz+NSwPGPl5/wrGWug/iHQFZ&#10;SQV74A3cL14q1Z/Zju8xQNq/3RVeBUj+QQ/KFA2hgBx/+urEaT7jG0HXJ79un8xS8it9yyiIzjZG&#10;22PgLtLdu2KmG+LgEADr656VDHGi/wAf3shlC8f4/WpoirvuJPAOQT9awkhxkua6RNDAJJPnk7Zc&#10;en4VPuRWDb/rnjv0qKLbJK0ySsVY5PoaUPEwyEPPVuemcj9Pzx9Kh25dTSNiYMrKGw2cAN7cdqmD&#10;bB13K2ec9cdKjjjDrviU+vDdT/Tt+NO2NyoOOyhv0rBcppL2j2JnWEEbR/FmpAgjXy2TPGAq8/yq&#10;OPAVnYNuAxkdadE6xZLfw8/N2FQ+5SXLZgJJIZmaFcbT0XHPTP8AWrVvdyPJtlC7Qc/N1qrIdkai&#10;JcHGOB14/wA809S0iqjj733iFGRx/n3pabmy93ctLO833ZF5yDuU5PtTo5cqwbPXoe3NVopv3oMh&#10;5H3MH7v+eacZMfutu/5uvYjPSkSqjcrMtCeOIkuSu5vQf1oqImTpKhYdju6/54oqeVdUacx8zRTL&#10;goQ3rle9MLEj5doA+9x/hSQvEATMSVGNoFPaY58sHbtU4I4+U/zrtfu6Gavy6jE8t2YNJ09al3oq&#10;5Q+4NMJMibT2yMHvTVkjZML27+9QLYCYyRJnJPqPagSFuS3XqO5681GqGM5C85HDLx0qQoNuAzfL&#10;yF9Bn/8AXV2RD5uwwyRZC7vY09OTgkfMc/ypjOrHbEq+u4d/85pAG81tx5P5/WqfYPi1LkYRLUnO&#10;e4PPNVZJ0X7py3qe1SSvKIlAJ9OO/HU1FLGSfmP19xU8vYlufoMaUj54/vZzk9qEY5ZC2O2PWnQw&#10;gn94D90n68f4U1xvYbDn/dHWqje9haWuwHylgDn196cHjLYC1GxRfmLU4BW/edfxq+W71E7ocsaO&#10;PvLj8aSYLHJtHzd8E0hlA+UfxL/MU3axk3Y9vm9KfKupMpDVcE7G4IyfxqNsMw5+ZuPpUjoWxztb&#10;kFqY25CJPLwtNW6E+8x/yquVJIpgZYydwO30/wDrU9mGWXZ8uMq2aaQf4kUjGPve1LQqN+o1hH5m&#10;4r+X1ocYOW577v50L6HjtxQ+IXMQb71VYloVEUN1z/Wkbc3IPt8q05S5UDpznryKTaMqGk3f7INS&#10;210BJiOqnBGdy02MkR9cenvQ5+Yqp/MnigM6s2Svf8TiqikSxBhvl5/On7UWLK+uPpTVAYBR1x2p&#10;6KB8jNk/1pS1ehQjJ7/e64pyLxvJ7U2VWI3Lx/SlaRsBWTt3p6sNRPmHyB/u9cH2qNwjHBY1JuMq&#10;4JHs1NR8gf7VCjIEuozZtfOeMVKxGAT9aRSijaefp2pGOExt9iaq1ojbuOjDFssf8+lSW7LG2f5f&#10;WoxtAIU5/vf4VHGxRs88c9fzpIOmpMzhpm3j7xyf8KkJZpczE+q4x0qFcllA5/3qknV1bfn5dvC1&#10;QouKHSlmUbhUcXySZxjn9aJJFIAX73rR5iMrfOevSkS9NwnQn5/0HrTccAfiVp+4D5AvcUwgK/3u&#10;+cZql2RSkNbdvwSeDS7MDDGkkVmPypzzzzRlk+7/AHsNRENBCMN8pzn9KXGxsFufrTkXIO5j9FoK&#10;cnGe/wBTT5u5Nx0cig7yB14HpUrlANmf4ck0yNECKpH3uwPTNJJN19enSlKNyuW2oxgSqrimnOwJ&#10;ipA4f+Hkc5xTFdCu4Kfehc3QSQwqZDk/K3TNK8TMQd+0duOtPRUf5tx/+vSsEHOOh9OlVZ2G6hGA&#10;yuCe/P64pFwzYcd/zNOALZJbp7UYIOMdD6VV7ILrew5U+UsT9OlSr5W1cdfWoCTjA+gH9aUGRzsA&#10;z3ZRxUrzDlvqiZYyy53Ybdn7tP8AOEY8kHKjncppskgj/dL/ABDlvSoySR+f0rTl5tir8o5HUNhD&#10;x9PenbnJ4J/OjCouQO3PfNPCkIQhzxlmqXpoZPcYxKrtH1pI5ih5B68ipW2HqMLnvUYA34EeO+6r&#10;jH3RK8TQtHgYNHKNu5R1/hqjcrtlII+8e1Oil2Ha3H/AetRy72O5h+vSiKjvcrmTEGGG11+ULwaX&#10;7x2kev3qaqg4Gwg8/hUgB6k5+atVDqS9w2BhuYN7Z/nQfn3MF9+lSN5SgqvQ8VEx3ZEfzfTt704x&#10;RUeW+oA/Nv2kDv706JSuQYsDGRSOp25Tv94CjdIg2u3+OMVdtCZXew/YduFG75udv1pfKKOMcf8A&#10;AqbHJg7l78Y9alZxI4L9c8sDzQu7JlG49g4HJ9unSkil8v5Vfr1z3pDxH057bqEIVeTz2Joiohy2&#10;LkdyskQVRtbPy4WoJEVU+UBR1x+NRZZcDAx/D1o3s6mPd/nNWkwjzPVApaEb2x8p3bQ3X2pck4Kj&#10;dzimk5+bv7r7VLEEUZI/XaKYPe7I5XMhXzD93hSv1pyExBgrZGDyaVjuGR26KOlDup+cgcLhlqV2&#10;DmdxDGwDKX+YcAAD/P8A+unAEHp/Dzt7H0p2fvN5XXJ/z+VBd8Kfvf0qubTQXL71wbaflC89Pl70&#10;joGba3X+KkBk3+a25uu7mpMI8rKv3W+72PWiMrasvsNUjIkHIzx6YpoR8kDOe9PEp+6eBx26U8vE&#10;ysf/ANR5qmU4pq4yEOvP3t3cHpT4mOSwHC+3+eKFCkeUi+n+femmNjHuLA4/u9uaNQtfSxIqrnhd&#10;3Xp3xSZwdn+RSxxsylu2cUAOW7bV/wBn2oS5mEo2L1pDFbwZZ13fjkD0NRw/61iiswb+LIqNpCq4&#10;Ubh/dPXAo81BnIX5Bxj+L2ojG7J5bsszOI90hRh82PwzTGuHB8wtzweo5xRM209P4vl4HB4qHckZ&#10;Vd3OcLt+vSjlsyvUmLBF/eAlWUD8f/1UQkbtzfxfeP8AdOKaVRTG0h3bnG7txUh2o2A4bnksDj0q&#10;r6EuPUcwIHmev3fmzUjvGiYAz8vQ+3bNMkQsACeC3HPU9KWbeGyR9Of8/wCTUk8utxqhuq5VR0Ld&#10;BUg8zOJF7/gf8inLsAVSoDMTkccUCAS5U8KOB6jiq9Shu1ivyfeZsfNkZpoD/PKVCsRgZ9RTg22V&#10;Yyu7uGz/ADpNgV23MzblwPlp+oCqzCQ7ZfvfewudvH+FTNKTF8/8PrULu7xHav8AwL3pw/dr9nxn&#10;bn6Hiol2KS0E2uPnbnvnb098fnScuPMWEbt33sU2YSOfucMPWnRgRttEm3cp2/yxT9CW7Dd26NgM&#10;r8vP8ux/yKcigSZ3/wARPT8qJYA8vmK3t1zSHcCDuxn+8en6fWldPRlXjKIgiEjMof5s54704AN8&#10;4VmUde1NRQshJeljzvUx9OevemvIm2ug9XWcbWfnd8v8xR5yLFvif/gNRxwvEpwD8xxu2/5/OiQC&#10;M7pAenpRbXQluXNZACS2Sm1eOfejfKiYLZ2nI+bt60scO8ZRGOW53NilYBFyoz8w3Y6gdcU/aX0D&#10;lluRqzMu5W/iw38qHKryp+7zjnjj/CiRmQqqD5mzxQ7ENiPqerZ/+tRy66E8vNK41yqwgonHA+Vj&#10;UiB3Yqxzz19aRDu3BscY4A608SbhvRcFl2/N/CafNY0ce47erHcFbP8Ae/Gmoyh97DHY89aUCTZv&#10;x6f0/wA/jTEDtL5gP3n6betL3Tn95SLEuCjAKPXdS+YBFnG0HAGVpg3l1ZlwqghgDTp2KNsUL82d&#10;yr2NSaKPYbuMh27d27j5m6U5ZWHK/wAXPTtjpTVKhh8i5H9e1PcqCAT/AMCX6Ucwe7Ydd3cTqFYn&#10;HP3QfTpUcbRoNrnr/e7UwpvXaR9e2f8A69KgVvlKcq2Gy1JuwcyHzMdmMk/KDwvUY/l/OjYqoXX+&#10;Ln72cUFAxBDfKG/r/Kl8vaVWRh1xlT0px1JcpdBkeJX3hh1yB6YNO+YyN8/G37rcUkYYDErfL0K4&#10;6j1pJY/McnK7gvZaLE83K7EyIGi8wP8A5z1qPBabdu3ZGcA/571HvkK+WFPzL2WpJEx+8j/u4bno&#10;fWp8kaqUSuzMjq0uOGwv+f8APWpJEEg+96bh0omaNkyBu7/e6UgAjDPt3Lt/hz3/AK96akRK8thB&#10;GU7lQvDH15psrgJ5iD7vQbafKChMRcYH6+tV3wybgccY6deaUXy6snra1h8IUtyeOi4HXtT18uOT&#10;7/X9Kg3rA+W5G3Kj0oW4jRsg0S5Xqi1uTidQ7bT8oOcEdfb9KJZVc5U89/lqKF1cgj+9k9Pl/wAa&#10;mkQAGQj5T6fhWce45aMa8GwLIq7tx+bdwOO3+f8A69PQNKyq3y7fQ0kkzuQRKu0rnlec/hSQMAN3&#10;mMx7sozj2p+oabD+e4LZH8LdKk3Fl3KdrBcLmo1KIWkft/Dt6mmyuz9Sy44Xbjkf40cumjJjHW5c&#10;Flm385W+XI+Y9ajDDeFx/D/L/wCvTYbp0iMWCBxtXn0/z+FNP7wglV3H7x5/z1qL2WrKla+pJ5wJ&#10;5HfHFN3DO9SxB69ewoiVSvy8cfeoVWHBPHf3qk47kp9hVBUAE5APzGpUQTEJ97ccfhUTZ24A+7nH&#10;vTxJ5WHMn8JP5/0qfQJN9CSVfJdvNH8X0701CrIQG+83Sgylyu7aMfwnvxTVkLPiRO2QcDgf5Bo2&#10;3CMVJajw6FMqOani3IVP3flz61AESRAwVR9M8+9TtsMXyxsq4A/SoL8kCYbLllb/AHc9zUySKh3P&#10;6HG3n/Peo40jSMqjcU5iUPtjOdtRdPQNd0SyyD5UXkN36061OZVRgoZvuse1QxuC6rtxxjIX/P8A&#10;k08fO6q3975Svb/OalU4iu92WpYpYQ22T7o42mmRFydxPJ5X6Dmk85xE0itj5lxn69fp2/yaCpmY&#10;/NjuOOn/ANapSYpPsTI0Qb5OPmydrd6fvbO0N8uaYqld0YG47dy+wqQFeVVPUfjmpcveHzW3HhXE&#10;m3eVGcn3qwy8MhdlVeV4PHNQqjIuWXHOGz3qRcSnlm4GG29al33NPd6k9ucHYjbsjPOOn49Knt41&#10;UbGfB645HzZGf5VWhlCybgvzBcf4VedHcbzt5+6ynpxg9/YVm5KOjKjbmJFmjlCsinO4dE6cZ/XN&#10;TRykR7RGOWIGT0GKrQskaKSzYBKtgnI9qv6fYz3aqFUsw/u9z2/Ws5cu6K5orRBES33F8vByPm9e&#10;g/lU3mblVeCenB4b/Doaa9jJbHyZV27uB0+WhIX3A5/3fm61jfqaqNkrIsRSALhSrbsLuP3RT2Zl&#10;XajZ2x5+7j8KijfaXwTtZsbvoe4z7VMmQNkhVhnNQ0XzSewKNo2kcM3y7u1TpEGj++vPOD35649f&#10;5VEvlq6+Z3XGN3C+1P3Ay7QPurj689P896fKXGPcVHkicNE39f8APFTLPvj2rHtO7PTgnNNMcZbB&#10;kJC9/T3qPchyTuH4elYvyD3tkWAWP7uRvU/KvfHWnrG29TF1zkqP8fXiq8cAC+er5x1BHHrzUqSl&#10;VVSgPGS3cH0ovqOMfdu9yZ4ZMcqzDsM47D2oojkUL+/baf8Aa9fzFFHLI00PmARp/ebr+HakV9pZ&#10;UPB4BpzZDnb12/pTVjVRuK8qMfNitk+5jyyiwmDhPkjB+Y7fm/OmJI7KobjLfd5wKW4lVztwcD+G&#10;mwQZkCoPvc/StdyJS5ZXRJuV2yq5bPA9KbcFm+ZeBu71ZihigVZJB82OAtVp/NlYsy/rU3vIfvW1&#10;CFV/hHzdeO1Ts0YTOV4H3RUDEiMxIRjI+VWqOIhfvBsf3afmL4dLFiaQb8gj7uPlqFt6vw1I7IMM&#10;G+X13UoVZDtT8T+HeixPM3oOWUAlchsDHSnRrAp3ryD1FSJpreQkmY2PPyjtjrniq7hjJtXOR/n+&#10;tXGXYtc0o2GyRLIcqe/P0oXbt8oH3z7VJcxiOFct8zenaoXXa+0n/wAdq4ybI5eWQHaBvC9uO2Kc&#10;21UKBipz37UwSEdO9PjX5gxBH17VEtNyN3oEglDKUPfOPWhZA4YyNz9O1IxaTlG6ZPFMMAU8ZPzf&#10;dFOPvaB70dQMYY71Y8EjkUOVbktjP92nQKxYkfh7U0+Yo2A/yqorWwNvqC4GEI+7SIADl0+bkYz1&#10;zTS2xsj7u71pCS+0hM/7vaqkLoTM5Vslfzpj/MFbJ4X8TTSGZwolxUv7uIjfj8T+tHuvRjUtBhKg&#10;+XnnP93vSbVxtL5OeKsSQoDvOG+bhvWq+wHhRnp97vTjawe7EAqw8tgHPaniNF4DfLjP60zO5umf&#10;m6+lOB5zjdk/TFKK7k8w04EnHNOIE0mxR7dOtNJZUKtRHIsTbkXp2zQn2BSaLer6Y2nuobBV0BXa&#10;etUiVV98R47VpX2r/bLSO3kPMf3TnqP6VnpgOvH3fXPFEeZLUHpuNIYuMn8u/FEygAA/e6UpwOg+&#10;9SLz8xOTnp601cStuAIbapUk9KdDDLLL5UY5zgU0AAFgp44xT7afyZfNVfend8o01cuDSrmJWlk4&#10;wfTpUcwkXJbHy9M/lzU51ozttwTxjjvUM9yznayn1OT05rOn7T7Q6kYp6FVgXYqevWmpkHkn/dWn&#10;EiQ/KOnT3qSK2Zi3mDA6Nn61qKxH5w2lP4s4Ip7gSr5g+6aUrgnYT8vrTn3Kuz/P1peYRjoQqoiP&#10;L9O9DvmNY9h/LFBCk7S2f73FCopb7/zL1qwfvCx5RcbfT8aUEEBQu78aAyKhwvJ9+lNYb2+XJOe/&#10;ak43ldByjgCwwp+ZecCmucEsV+bPyipQQi8nPPT6dP50x0LDIHPXpQTvsR7x0H+RQfL3bSe+SP5U&#10;4xFOCrc++KUgbQSo6UtbhzWFRDJkH7uccillj2OsY+8V5qLLFsANtHWnlyy7kXhT2702P1FA6JtU&#10;ntjvTREJflTP+NOBZiWC4GO1NjZlXKt/FjrVKTC/Yc9rtHzDtUgPknYpyw4b2oFxmPlQT0qOXJOc&#10;fxZojJvceq2HPtZcp0PWmkbQCPr1pzMwf5UPIx9eKJMg4VPlx+IrTUluTFjwqqSM7vr6VMgMm2JD&#10;3y1QCTAyifd/Wpt3mrlMjnGdtJc19Q1e4+EoSfMUMKikz5h28c4qzAMYDKfbmoJY3aTcSf8AaHar&#10;uD0VrkchUHfu6jGKAdxEbf8AjtSNGqEhDnn8qcqMhLFug+9VXj0I3I0LRoWbqc/jR5byRhs9eamM&#10;Cylgzn5qBGUUo7k/TvWkbD5UQk/Ky/xBvSlSKUcBxz6HpT5IwuFI+Zl+9mo1VXG7gdqPiEtNiZdv&#10;l+Xnbn9aYVaIlZPwpUQZClD97OacY8vnPG2hSaWw7yZGkZC7geFPSp4VYAFdvXP3etJgCNlKZHUU&#10;6BmHQ/dqpN2BSB9qcEY65KnrULM4Oc9eq1Ynbf8APH06bs9aheJ92MUo33Bq4RDzIiHHzfyoDMrY&#10;5VV/u1Y07S570E26sdo+Y46VHNCYJGjlzleOvv1qly3F0Iwdqqit19KsQooQ7lP+TUC+UWUtuz2O&#10;atb2WBYwM7f4qcr9B9BkUcr/ACqPu859falRE+6eG9dw4pnnBJPMU4/ve9KzZk29Pmzx3o1M7vmE&#10;PJYbuq9aIg6nYD+JP+fWg5QnC/TdQoCjIXcOnX3pO8djSXK9Q+cZDA+h46e1SbGkJDjKg9m7U0Bf&#10;9Wf72FPvV/T7e2eBzK53Bf4m9M1V9LsHpqZ8ibRhQepAwvWnKigbWLFs9uKmZAblkiHy7jt+bpSS&#10;GQHzVZT9KfuvVDjy8t2RtxH5eenqPenCQvld3RiOO9OIJbaF+YHp0pFVnY5f/gX4f4UXC/NIdEHA&#10;2Pt+XlWNPVArh5B8ox3/AMKRAhXcy4C43N0/Gn253JtD4X0p9RuKuhVeTzijHC9RuPfr/Kljj3z7&#10;SinnoeKkkjZU2tj73zUQ7GdiJG+UgbvbPenrHUlx5Zbi3LHGFjbbweF9u1QCJFCiUsu5tvSrtxEx&#10;iVlbAXqFqCSPC/dYZ+9ubP41PNccXdkatuLNKccA7c4wKkjaJj8rrtbk+/8AnFHll0Ix838TUQ2k&#10;rOzeX/8AWq/d5R+o4RbFH2dl292LfhUxn3IQGznj5fp/+qgQSGTY4O3jG49eKZlo3x5fyryuV+oq&#10;Lk311FOYkV3XB3Nu3cZX/Gmt568I/f8ALip5I8QbR1x3x6VGnCMW+8rct07VXN0uHoJHy2cYLcAf&#10;56U5vLLYKsN3Hy4pkcUh6seF2rTwGZWjV9p6bv8AP4UPR7k9SOJpI9xXhV4GeMn/AAqVzkKgLbTy&#10;x9aEjcEOYTt52+v44pVHlt5xAx+GP1qX8RfNbYNj4BjK54O5qBIobDnLbcFl/wA8UK6qS7r8vr0N&#10;OUhdyKdvzZbjtQ9NxEcrtGd38PT0x70jLvk/1f3mxnHtTp7aSTlGHH+OadJNGybWx96lzLoEYdhi&#10;qskalOo/vHrTWDq5A+8fUdKmBWMEOvIOcMeh6U0B2G4r8x9e1Pmkg1i7AjYQS7s/7TDGOeaaV+cu&#10;Gy3Rc/1pyeUrYc/w5HPWgMrZI+9kjC/j/jR9oL3kKkhj+cqP72WHr+NQTSbmZivbOeOatArj5+3C&#10;nFMZMRsEX/d46jHvQpRByUdyIujHYmfvD/6/6fypq4ZvL2d/vBcZ69acsJxuRfmbO6jy3I25Vjj0&#10;71XzJ5b6pgzYdYsfMACMNx+X505UDqCm1VCZw3Y+9DGRRkKu0/3uo9qbFGz7Qyd+3p6U7uTCzlEf&#10;DG5DIzn/AGfmpd3OzAU9Ac0RqVbdESu5OG3dOOaRYSzsQNqrzGvpxUSsmQoOwkayhfNWRmz91exq&#10;aO4R49mAD7c4H/1qEQn5m3fNyaItyqQccdt2T+fep5iuSS1Qbe5JXdwqrzzTQ259rru+X7x9MVIE&#10;mlC7+G3Z+U+9OSLAwI8cfep83cTtIjSQmMN5eO3NCJHtYOwG71NWJrGT7OZBuXnAxUMYdZPLfqv+&#10;T/Wh2buid3sNJwRsk64CnH+f8iiXcjKAMno2O1O8tkGcfe+6vH5U2WMCQsQOnHzD160rouQSllCr&#10;GOnX5ufr+FAAG1vMzuX8qRi7gGVffC9qYFcDaQu1ulHMTNFizLOm+Rf4sfKOKZP1MQkXOcbdv6Ut&#10;u0o+UjGOtRzRkN+6PueMZ5p31FHzRC0cipsC/LtH4D0/KlbEe5oo/vLytE2/JcD3G0UjxhXxI33R&#10;8tL3iox7DZlLjerf+PdPrTok/d7ZH288e3TinOq/dMvzYx7GmgxqQCVXHALcZ5o3QrN7kX2dt+1z&#10;n5gMBvelEagfvOF3HovT/PNSbYxKoJVfl4/D/P6VHMUjiVwvA5+nNS9dEWNVRBJuhB+8MZHarB8q&#10;SPG1snqR+VMYrjDM25VA+XPNJGJFULt2gcfX/P8AWjoRzS3Js4VTyc9/SmooR/3a9OWz64qSObep&#10;jZ92NwyR09qjAKNtQlVI+X61nzNi3erFlQEY37cE/MvQjNJFHI8amVfutkt3qdE847QccY60uEjX&#10;Y3P4U5ScRrexDtfcgZlO5sgCn+UqPvbpt+X5T2pfJKHIYLlf5+lRtIkc+1h95sYZuc/4cU+ZMJRJ&#10;IkKjae/Aanu8Qi2qv3f7vemIUt0WJz97HzMOtNO5FbeNo/h59qLi5VGOo5J/3uxQvcHqMZFO3DzP&#10;9V97HboOtRw7WlY5yw/hz+VOkwH3qc/hRa7BS5R5LNuQYyOVpdiO+Bz/AL3Y/wD6/wBahLBow8XP&#10;rjtUkcjqdzv83Recdqq3uhzcxIsJVi0j/wAIzuz+dTIfLG2M/Lt+YZ/zmogVHymTP0FWMbQsiHb9&#10;evvXO2osqzER3J2ONqjp707zJt20ALgE47HtzSlcPt+bHXP4elMjKt++fO3b/Efyp+YcsoyuTDYR&#10;zkfLj6/nT4OX3Y9ue5qBJJW2n+Hd8vy9qkhkAm3E/KOny/rUu9g3LTxFP+A8fWhQRuCJ1HGSOKbc&#10;ygyKrdF4+9nt/n/PNKrIDuPzEc8CslcbjHoSIuCXzt9/wqYvk7lO5uue5qDeGBfcGVePlxxzT0DK&#10;cqqsNuA3NTbuVGMepOjszcr96rEHlSOzldvzD+L+VVVDSj92G45UCpo18tSSh3YyB0/zxRfQCZIz&#10;sJ8tt24/L6/5+tWoYXj2g/KN2FbB9CfwqnFvc7Iz7/LUkZlCRpI20bvm59P/ANdZy7stSUWatkkU&#10;8yxun8Xzbl6+9dbpM9rYRpcMy9tuF9/8cVxtsZoZFkhj+fHVuoz9etXItSmPySfl15/z/n15akOZ&#10;FaKabRqeINWt7q4aWxX5ixyW6Z/CqJMjIMD7zYDN346f57VXnkYyeY3Of4qkt5MBguPu8YPWp5eU&#10;2fLumTJI+P8AV/Ltzt7VIkw2eWv3l7DjPvUW0yKoR1OWz/iKUAgeWO7YPtz/APWo5ooqNtWWISm3&#10;klmzj5sZ6c1IqPAQWcru7569sVXhYRrvkYcduefT+VSiQsqPIxZVOMbs4rNp9BRlzfESxOPNICfN&#10;tHy9vqc//WpV8kDLjLf3cdajhcb2DH+HJO3sOnGanAkYbgw29Qyt27VEoSWxv7wW7L5nlSP935eP&#10;8jFTGEg5typ3KfXg+v58fnTVRTiQKV2rjd1z/kU5Wcgo6bW7ru9f85ouHvrcbJBPL832fc3Q4P8A&#10;nvmipAYpBliy/RQaKXtGae6fL0knllgq/wAP+f50CQyHoBnjiiiuzqcsZSEwCFGPu4H8qcXeKfCH&#10;G7n+mKKKDOMnKWo4zMw2Hp15olHmEdv4cdutFFB0VNIkMY2/Njqv5U5RlhHjq3WiijqjGI5hghQB&#10;UcS7HZlY/L+tFFUUtyQ3UrqqZ7dvrUcu9cOH/i6etFFaU4oxcpOWo6MgsFK/r704gAMB2Gc96KKJ&#10;b2NJfCQvH5Y3A8bc7fxqWN4/su7y/wBfeiiuKu3cqKRFGN25xxgdKGY5CAdW696KK66fwmUgC4IY&#10;n5t2Mj+dNdmaQDPVf6UUVUNZCWo0qF3HOdoP8qGRMr8v8VFFaSKkvdCQE7Tn73FA4JGO4oopR2M4&#10;liKR5I9jt2x/Sq+47WbAypzn16UUVFP4maS+EGfY4QfrTlQFUBPv/OiiiRnITGWDHuPShhg7c9FJ&#10;oopx2J+0Ij7o+R/D2+lMKgSbCW/76ooq1saXbWpKqZJAOKj5VdwaiijqQgyxDKD0X0qPzWMvlknH&#10;/wBeiij7IE8ZxKpxUrEy8E44xx3ooqIfEOIj7YjgL0wPrxStI+zaDwrGiirJW5BK7RbivY/5NOgY&#10;+aoPfrRRUlRYjnqo6r/FTQTv2g+1FFV9kPtDnUowVm3cYqS2RZGYEfdTP1oooi3ylR+MGbypmCj7&#10;vTd70wsS/B68miitUvdJlpJixuGYsE54NNztfYRkelFFKaVxb7jWI8xlx0z/ADp2Mx789T0ooqI7&#10;jkrBvKxlh60xm53d8/1ooq4hHYcHZgQfT+tPjB81VB/j4ooqlsTH4i0dkcHmLGvrUJw0p46tj5fy&#10;ooqobGklaVhu4+YwPuKk3GJlRf4Rn/P50UUS3Jki3BHu53emPbimGNSm5v7uaKKiW5nIiT7+VqXl&#10;UzuP3emfaiiummtAvaxF52edlPyoVcJ1Xmiis/tCkRqWkOd5HNOlIUeXj05NFFaR+IhN8wkYVUOB&#10;0IHWpImMgY0UVcdVqaIlSEZXDdakEQW2CHn/APVmiilLcJaRGzH5R/n8KYxG1QEWiiqprm3CJYsd&#10;QubRCkD7Q2TgVWuJ3nmaSQ+9FFPlUZXRpL4SHkRAE/e6e1SB9x27aKKtGMdhzOpZlZc/LnP506JN&#10;x3lvQUUVPULASyuwJzhvzqVAEVuO35UUUR13KiJZp511HGPl8yVV+mTjNCXTrCrqAOtFFVIHuEju&#10;nU5p4wwwFAHt9c0UUdCo6bCzAxsvzdhTVkc/xe2PaiiijruFQkMrxRZPzAtjB7U3Ihkwo7f4UUVM&#10;viK6E4mlWNiX+6xwNv41PvKxDA929ziiiqexnLSIwTP8hB+9x9KkU5YYXGfve/8AnFFFTHY0elO4&#10;kcmzhc565Y/pSyXcuF4X5twxjpjHpRRT7GMRVuSyea6A4U8fpU0SLLbfamXrg7TzRRRLcuMVLckL&#10;qz8p90ionRY5Rhep6UUUydnoSRRiVlkb37dPf9KhlnIYMqgbs5ooop6vUuOu49pHZ1G4/M2BjtxT&#10;DG26T96f3a5+tFFMfw7Cpzx0+Y9Pao5y0SKyNjj5qKKXUiXQsOi+UqsScD8+lRuIlwfK43E7fwoo&#10;rM0h8JGrOu2MN/rG2/gO1SGRoowU6tuH0wcUUVTM/wDl4RxkzN5THqoO4dRzUohJwC/QcZX2P+FF&#10;FMmTtsMxiJZV+91qRJmbZkDriiist2LeWo5dyyD5uobA9MU7lLfzyf0ooql0F1Ejj/eqhbJ67vxx&#10;SwRgRrKD97k0UUS+IJbj4sMZI2H3fu+3FNUozN+6XsOnvRRTNJbIlVVL7ce1OjRR29aKKhszu7iq&#10;i+TvK/gOnemwgm48vPtRRSbKJ45GKkNyOlVZ08qXfnOTj8x/9aiildoCHIm2uRtyo+7SHhlVRjc2&#10;M+gooreOqRkNjum+zgEf8tCOvvT0dvIZ3O7Az0FFFOSXKOPxjoHYNj86deoA+D/db7vHb/Ciis30&#10;KrfCiFiQ+4jvTAombLE8Dj8qKKOhVP4bkThUfeB/EM+/OP5USyFDtVR8vHPP40UVUfhFKT5xk7sj&#10;bAcj3+tStlY5AMYDBMY7UUUfZLl8IkA83bISdzbT9M4oVvNeNGVcscZUdOKKKzuZx1tcljfa+3Yv&#10;K/lUkWJYmLc7V5z36f40UUNLlKjux3liASOD9xsimySGRm4+6oz6niiisn8Qo/EwhkLjdj/OaLiG&#10;OGQsoJ4/ibNFFWlaQuoNCsMW0c8dO3SkFurNyT90jrRRVS6Ev4RUhRGVFH8IIPpwKjJ/fj8etFFF&#10;3Yippaw6MKEJ2jhd3SpI3IuPs+O3Wiip6suP8O5LbMrPIwTlZGA/AVMGbg56tj6dqKKzXxMrmaEd&#10;yp39e3NN80ksAOjf4UUVcUS/iJEnZYty9ff64q0yhDtP92iiuepuV9kcm0HlfurheemadbyfP8i4&#10;28/WiioJolqA75PIPToKmnjVM4H3Txn6UUUM6AjRCWUj/OP8Kcr7DtK57L7UUVJPUkt49/zsf4c4&#10;x7GrET72SPGAx5/z+NFFVYT6stQOog+0IuON2M+x4/SrE48p3BLHaW/i9KKK5ZL3jWn7z1HLLvfy&#10;9v8ADuPvzVi3iUlto2/J2UUUVjLQrqx0BEyfMP4d3/1qk8oKnmHnYxH1oorN/FY0pt8rHCZmYwEd&#10;GADfj/8AWqwIYomXavyt1FFFOSCUpcyRJbBHOGT724frUwuNyMqxquzp60UVnPubRbZKvzRMD/Cc&#10;/kahNzIk/wBnzxuYdvTj9eaKKmPU0m3ZDlaZVEsczJu+9tJGcUUUUxXP/9lQSwMECgAAAAAAAAAh&#10;AJh+ZCJUYQcAVGEHABUAAABkcnMvbWVkaWEvaW1hZ2UyLmpwZWf/2P/gABBKRklGAAEBAQFKAUoA&#10;AP/bAEMAAgEBAQEBAgEBAQICAgICBAMCAgICBQQEAwQGBQYGBgUGBgYHCQgGBwkHBgYICwgJCgoK&#10;CgoGCAsMCwoMCQoKCv/bAEMBAgICAgICBQMDBQoHBgcKCgoKCgoKCgoKCgoKCgoKCgoKCgoKCgoK&#10;CgoKCgoKCgoKCgoKCgoKCgoKCgoKCgoKCv/AABEIBZYFl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S3rMzfaAxy247W/i9aCR5W0P14USd&#10;+f8APWjyyG8sv90ncQ34Uq22dsg/1m7P3eMc/l97t71/Td+x8vyu9yNkMxWcybtrE4z14/8A11Jb&#10;bfszSsrNt3E/Mdx5/wA/UUW482NoliYNuxwOO9OEiRyKjEhR0YKM524/U8c80+Z7IfuuV2OUB9yF&#10;l/us27p/hQ4jzmSb3X/PvQdpOw46fd7Drz7flRBgz71AVfvMvft/j+hrJ26ly5XawuAYdjRBcex7&#10;Y7+/0oARgYRvYKDjdnH4UkshDMwO5t3zMzbmPP8AU9+tOnJdxPGhX5sKp6Dnp/T1pe7JXWhLjdjY&#10;iMNDtO7rGG6HH9KkRy7tn5V6NuXrkj/P+c1EzSx8AHGM/Nn5R1qTJ2bo2XP+7196NbDdroUwiNjG&#10;pC+vah2cStJFLyrZ+Xvj0pkaSKcsgCjj5vwqXCkcxc9frR727HCMbCIkjqxlkxn+I9yBTYk81sdd&#10;3GFHzE0b5fL2BjgJ/F34/wAipYX8jtzu4Ufz/wA+1Vuh8sZbCIWjGTFuVdrNu4+U/h1/zimfum5S&#10;ToP7pOKsXXzW+HZtpABG7p15/AY+tVS0OC0aEnozDrj8eKmNzNylF2Q4glSWcvuz16n26dMcUgQB&#10;jIkvG37uR6cf5zTLfyvLztO1fvMvUc9PzqRYQ7+dK/t7Y9KJXZaiRvIGPzyK7Bs/qT/L+Z6UOGBY&#10;Mo2gccg8fh/9am3fmRnfzswWz6YHtTVlYNth25X5f8/5FHM1sRydJIQjzBl8fdI3Lnjp9faguZi2&#10;xRtPO0H9PpT3dVH3vmHX5hxVePfhQ5+9947OvHOBTvzbIaXL1J4IpcKzsFO75dueDxQ6pEFmVtzb&#10;sBWNMEqNJndgSMN21fmUY4+venpchxjnkttxzgUkpXuVKXQTzsN/wLcwB69vwqNJllkMTfe659fW&#10;hpVR1dNxBG3Df5+lOYKgypXgZwR68fzrS8Wrsn3pDlCRw5jJXqGPXjPWlMoPzhV+Vv4e9M3HdkJ8&#10;uOmM45prunmfOBjruCjLH/OP5UKPNuxSlKMtiaNfNgZfMX5h6fgabGGhXbLGRt6Dd97pRuuVI3sq&#10;/wB72GOT7CmwKm3zNrbl4HSnH3XZ6k1HGTVkErliFCthVJVM9/xzU0IG7zI2A+Xv27/qaYREMRxu&#10;dzcDtk4qVFRjsicN3Y+ntTfvbDjT1ATx5DSsx2846dyf8/TpQDHIAu1Ttb5V3df8/wCNQvElwQgb&#10;eyKCpP8AD15qQtGjFEBUegwccGkqbjsaRlqCxyFFSbPBIXnvQJkkBLRlm/3un/16a63Me5QW+brx&#10;0GOv+f6U4fOzAlfvDHsOmafKTKS7EnyCNQowrZUA9Q3HP6/pRbw/vfLmVfmGNpIGRjp+R/Omj5x5&#10;oKluAo29fSmsmQshUsWHG7qOn+fxpJ2dhWiSoXB/eSbcP83OAe/X1+vqac5AjyB95N2Pr/n/APVU&#10;cQI+dSMbucdvb+VPikKhgpk3fdzx82T0puQ4yjazHOrSuYyijb94KBz/AIii3KmFQ8X8IH49/wA+&#10;T+NMYzq6hGO3b+VPUsIWZQu0qB1PHIH+frVL4Q5op6IkZ5ZQzblzj7zdc/Wm8dI4BhRtXHb8KIpW&#10;dJEzt3Y/h/H/AD3ojJwolC+ny47/AIVMfddg5k9bDodpCmRDhR/Fyfr+P+elEo2IDcBvlXakjdwP&#10;6enalJSQBg2FbP3cf4/5xSojBG8t2bqG5HI4z+uPyBxR5lS9RuDP80bjC8s/PA9OalJYqHG7/Z7A&#10;e361GmJAwZj1BZs/d+tCu8SFm27c54X8MfTOKpJPcxXLHqPaWQQtIenG47emB/jUcuGffIWZmYkb&#10;u3+TUj/vE271O7p/n/PSjAkTOcfNu+X16H8OalW5tDTQSJwMPAvtjGcn6/lUsSuzgDbt4yF7n0z6&#10;cfjSmOFwrABsrndng8n/APVSM/zcEbV/DilzFRV0I88aHATkp93pjH/66ZdSPNIATuH19uKSdVWR&#10;UcLjblj/AE/rSOVR+vy5A/Sny9TP3paPYZudgkSrtfp+JNDzRsMBc7hldrDuc5/Xt/8AWpimRJP3&#10;vzY+6PT/ADx71IrFwQ8ZbGfu+n9P609YjjGyGgvt+8OCc8Edv8/lSKpVwgTb9D1X3pE8mZ1Dr3xh&#10;eo9+adlipAZtw7Bfpz/nFX0M5S7DRIkaFduxvf8Ai+v5n9KkR48KAcngL3zTfs6mQtn0JYt14/nT&#10;pESJyWBH1HT29ulVGKKjzRlqKWBQq0qjP3f89qFjQxjYfvf3s4/z/n0pkK8KSys38S47Y/8Ar/yq&#10;RDuXau7C5FTonoP3m/Ia8ixxkIobywdx5wOuT/8AXp0cbIGj3N94jLdetOjUoN3zdlYZ6e/60xwy&#10;BuuGPXd7dP8AP/62JxvohF8piAy7lDfKPTn/AOtVzLxoCV92x9B71WgBC5LKCWzxnp7Y/D8qCCZs&#10;rcfN0+YdKfNzaDjFU43sWo5MFfKX3HpVdi0bFVkbduO4Zzx6Y/XP+RHbtJHEV35bo3/1qlaXytzo&#10;R67tvt0qoylHQzbjUV1oLwVADKe2Q3Wns0C2/mkthm+XnGOfX/PWqqtFc7VEhZhx/n/P51OuYV3L&#10;3+7np1ql6lc3uitvjOQ6sw52DjrnHU/WpCVRcoMZ/vcc8H/I/wD1VEwaSRWjU9MsxHJ4p5lMjlSP&#10;lI5z0Na810TCMp6MFeUbvl+XdjHp+P8AnpTR5ksmGQbT95tvT0qR97qwL8fe+9nGO3vUa8N5koLB&#10;sbvrn/8AXTjYmVGUfdbY4QsArsT6NyR+P86ltykSsVAXqPu8/wD6sf560qkpGXTDL6Hvx/QVKYxH&#10;GZScsdo9h/nIoco6IqUo23GxyyR4SWHHdW6Z/wA5pjRhn+VGy3480ilpSredsA5xuzjtxUkknkr8&#10;qHnsv/1qr0Jj3uMMfD+ZnHXC/QU6LHlqjLux/Ep/OmvKJIFAx93DYqMBo5WZZSueNnPHYD+dWTyx&#10;XvFyN0dSAOMk7Tnnjn+npTQFjdUVTtZf4mOc/wCFNt12wM4Y/NtOWFO3L5fmKN2d2Av5fpWkZXKa&#10;UiQnA2FVOOfmPUf5/OiO4baozwvPK9Sfek8v+JhyvH/1qaZhbw+Uoxu5z6Hvn0/+vTVTWxlUfLsP&#10;Mzs/kwybt2dpPOKkjZlQME/4C3FRQoQwIi6Z9sZzmnpKyyGRfu/3WBHY8j8avmiRyvd9SRH+fJUI&#10;r/e/E9fyHrUkK/dADfMu7czeg6e3I/rUaANukbdjbjjnAzUiYjXfHtbb3bqT/n8KtSj0KjDllrqW&#10;EljEeEVsscKy4pzz7VV1Y5252tjjjpUDNt+Vm+6v3RznnH+f84JHjJ/d7c7vr2/+vVrXVFP4rJEq&#10;u4GH6K2eF6HOQae0zsxlZcqvBXHf19agHmRH5XyP4vl4JyO30NSwiOCTciN83LHZ/ntWkTOS6bEq&#10;tl9qxYK/e9T/AJNXlWOBW2Pn5sRkL159T/npVOIkudqfKW+b3p/2pULIYFYHAHUHPqOe1N3Js4yF&#10;lzNIw+6rbiMHmkRzJwj7tq9dvTHbj39OKimUSZSV2jVl6qxU4/D8KsIJWC4Tv93Z79aqwS9pfyGh&#10;FRyyASDAyp7cUBY2JBB+bJ6jIz1NNMe758MvzbcHkcdR+X8vxp7hw26FSzDlcN/Pmq6GClLcUspj&#10;2nduVP7v60K3Bkib5QmCCxOeP8/nQDJCu9yzKVzuOfl65H+fWnIS/MvYbeD25GfTp2qeULuRHhJB&#10;vKhgf4cU11lhDSI+4b8OM5x+f0/zinW+4HzhH823DehNNmn3HYF54xgYz/nmrswXK+oEx+X8h7jn&#10;r68flTd4VxLJux7cZ/zipCwbcqL8vQ7sADj14qKVfNI2vn5CTtGSvzfoePy+tNe6av4dBVVUH2hQ&#10;3OS27H5/n+lTqibwWJ7srep7Y/WoBM0zoIug4wOccc8EY9KkL46OxwM/M23IqXzPQPJFplYBVLHc&#10;M9Mc/j/9eqshQfLE38eTgevfr3z78GnPfRiEyfNnAPzN04H9KqyTxo21Tub271UY2L9py6ImVZF3&#10;OpIYcr61M7RRIuZFyeNzLyP6f/r96ogtH96QkM3bn0qVyXxHJ99eqnoD9am3NKzJ9rT6CSTux2LE&#10;oyMN8v6UbJoo1REZV6/NgkcHj0pslw25kmQsNudobHHbt3pyyQvH+8wxz2HPJ6f59fenoKTitmRy&#10;fMnMTrtX93JjP51GqtlsqpwSGbcTnipFKTn9zJt4/i/WkJy+1Qsfc8/dyetOyI2VxksCtKP3LFm5&#10;VsY56d6jRyP3ZjHDE7evy4447dKkmRGUvKHO3nnOPb9aAyzDG3tg/T+vpz1rRS5tw5VJajUEDSKY&#10;mz8m/wCXv1/wp293J+zQs3X7gG3b/nn2NMVUil9v4z1HX3/OpUeLO0DgsOWHt/8Aqql6ENuPut6E&#10;YRmH3tmGx83TGB6U3YGXzWb92wyrKvXjj86lJ3QsmDuz8vU5yOvT17DPamC3LyeZltsbYX5eD7+h&#10;/DNFubcmW+hGEAVFklB3ZG4jp/8AW4HXmgxuIk+ud2f4cU4eZExjKqrNwTu7d8dOmaDIHVhs+XIL&#10;dATjBPeiMeVjk/d3EWYoWkG3DqPvY/PPrzT45GI8ySUdlz6d8fnikS12sYt3C/dbjGfSldFWFk3c&#10;Hpj34qZSjzDiuaOgS5gJcuG3LyS3Ap1w5BXYvyhuV288HH+e1G2Jdykqp7/lUcYErMxkbuMnoe+P&#10;5U13CN+WzIS8lwWZ2ZdvPuP5e1OEiLu3jbtYAcD/AD6VYmRVH7yVdsZ6456fp0P17VXkKRytG+75&#10;W7LxjPb1q78y0FHTViu235XTDbjlgPzNNZZ1LOZF+Y5B6k5/+v8AzNTeUhRpmm2gkgM3P4fhTIVV&#10;gpmckddxBG7GeazvpsKXxbAY544+BkbT8w/z7UYcjcy/U+uMe/t2pQSm10XDKfm+Xg/4cU+RjlTN&#10;Go8zoHXsQef5ce/elYqUY3UvzGQqI5FCk7DtZeevt/KopINqMY8jdkfiOf6VYRFtyqZPzfd+UYZR&#10;2+vWmO8cs2Y8bW/ur17etOLfQp3/AOGGCQJuMUvy7ecZ556fT2pqFZy2Du+bI2rxg/8A66cbZQNs&#10;Ib+63OD15JHfmlREVDER8xGWZTznHSq5upUo8sdWIDErsV+baxH3R9P5VKPKkQrGGJ24XDfh2pgj&#10;aR/tAj+Ygfexw2M/Tv70RAxzM7Bu5VT838/wotHoTKWiuETEFncEMoA+U96XeVZnh2/KM8n+vvx+&#10;X1pkTNIMwn7w+8eh9/wzmpExJCojBUlT8wUDaBzj24AA6/rR7y6ClJJaAWA8tST8rZbj3qSERzDe&#10;fmI6Nng/T/CofKVcSLK33u+ef85p2/aUJQMvO0D1/wA/yqZKxMZc++hMnAzG3yt8oBP3R04qMgBF&#10;OGLcA7ug/wAn/wCtTTdbtqFGXqV4G0jj8f6UCcyjy07r+Xr06H/ChFuMYe8yQ4VMiAbB95s4HTGM&#10;/wCe9Bnd18xFDHPls2Qccd/z6e9RsGRvnkU/MSCoGP8AOP5U1owF8wbtx25VWxkf57fXNEo+ZLcZ&#10;axLAnJDCdtp68djkGlfzJyzLIpVcfxdef5/5+sCxxBg02Du+XhcHjBx/n0qSMvPNtWQbU2/L7880&#10;W5dRRjLm1HSDZ8gkOV+8eT/npREF3eaThep57464p02WiVs4O75uvIwPy5qMOkSFNvzcNjuf8+9S&#10;th8suboR+YeWC8BdzZHWowEQZVGbK/LjHP8AnmiRYU/eRbk3Y4btz0z/AJzQscr4DRszNwPlyfpV&#10;L3SbSi+47FwrKWbBY5+Uds9fpTJVVtx8xivVffil8t4VZw23/ZU5x6D8hRKxmHmRxhmCkKF+XB9O&#10;aq3u6EqW6sNlc53gEBF2j5scf4ZJoYBj5pOG6qOPTv6frTlASVokyP3gCsw7YGT9KcJGVE3SDpwA&#10;mMVPNylQfyISXl2/KDub7q8f5/OmyI7psTODx8v0zVjcpi2RqyqrZwrHj+tQ7kYHcVJZsMT796nm&#10;K3abHRSRqvlzK20jgEEf5zRNMsr7AM5DBfl7Y6f561HvWPc6fMdvyqRwTnv/AJ7U7zA8Xk+SF67C&#10;O/P+fzqttWXyrmvf8B8kUDXHlr94yBRukAB/+t+WKSVnKruj2nzM5PXp79TTWKFQ7gqu773Hp0/z&#10;/TgljUvmM/dx0/P+n5VDtawpSS6jDIQFbyti5y3l8Z/WonKgLAedq/KW+vrVoiEozrGPm+8cdOOv&#10;+f8A9URl2Ju2LknCh1HGM9v8fSj3Y6WJl74xysarICx2ksec9ulAuGWXoMY4B+71/wA//WqNFYAO&#10;zgDb1b6fy/xqTzI48uwZsqd3y9BzzSaZacvtCXEMrHfMrL82D8p5/LpSlg3ybvu8K23of8inGMMC&#10;zfNu+6erc9+lRzusgaZMsHLMWReGzk5/L2pJdBSpxS5iPJVmznlsjPH+RTpUjRjmNd3lj+LK4K8V&#10;HcSq0hTd23Bemenv6AU4FtzDyR7bWzn8/wAfpTlFRCMnLQlgmll/dBUVcrt3Dd+P5HP+eUj8kK3l&#10;/Nucqxz/AJ/yKCUC7921cYZlQfMPQ+v/AOqlhEgDIq7lUfd469+3NZ3QS5ou17imZGYhGGQuQI8Z&#10;P+FSFWMDP5nQ4XI/Lp6VDFE8LxyIoXBz9P8AP+etSPKyuBxjzMjjtg84/KpfN0KcWrOwm3LNKr/O&#10;ACMt7nn3+n+FOUMQXEa44DbeMn39P8RQ2XkDSRbuw+Xge1MLJGu0DnZnk9h/9bmjmblsXHliO/c2&#10;7OQm3aVVl2jj5f8AP+cU15QzZA2qeQ3XgZokmduVdtxPBOOfwx61I8QCjzB/Hhd/B4/z/wDrpS5i&#10;b+9tYPKluV8qFH+XnzF+Un8f6UU2N3SYjCtgHblRwM9KKLeQWqS6/iclGUyrbivAOevenlCqlmlB&#10;Cnll7D/OP8mnGXYNoT/eHQqTnjrUUnmMzcmMN90ry2Px/wA8V8xfXRnqcsYji+x1Qj5f/Qec/wAy&#10;adGVcMC/VcE7cnr/APqNRMw2bdpLFTtHqc05z+8XHBbnheeuKlib2JQqeWrlNuP+Wip97p+f+fSk&#10;dIxJu3sw68dx6jOKZdb3Cea5Yr/LIz/n60/zH3sztu+b8x6k/XP9anljvcdmxYUVhuG4jjlutPPn&#10;PtWSDj+Hbjr6/wCfWmtHcvulimj2s3y7oxxijeBLmPOcj8aFFbl8z5R0kyAmGQsvJ4VTxxSMrROq&#10;NHlenXrzSbSD5r7vl6cjn/JoaS55Zl2/N125zyOn5Uc8LaC5ZW94c7PGFjc+nyrxmiOVVjXPZyOW&#10;/lTEPKrKc7mwFXP+c4/n3xTVePGSAxVuvPfrj68VUbyjozInfcjlif4f8456U1WB3b0zux909Onv&#10;Q7F2+0Ry7s98nj/JoZndvkHysrc9yfT+lYyvsdEeXZDRdhn8tz8ueGJ57/14pUCOuPNIPA27en+T&#10;TJBHG7CRmAbhWX/P1/KnyBUbEinp1olzR2EnHms0KDbsCyjLZ67untimneRgx9VGN31xRJ5TN5mR&#10;tYfLjP3v8/SmlC0jCbnd90kdTjpxQr9gbjzaIcQZrYxoFyq7SF7YqGNVmGXVV2sCv1AqaVpAN6yh&#10;pGX5tvH+eKidXKrK4+Yt2+77fpn86rlciJSj1GBXYMx5Vufp+H+fpTjtXasj87e3p6VMEwVGW+Ze&#10;Ae/v0+oqHy97BIjj5uOepweP84oXMHu8t0RvFsO4Ofmb7pbP41YUBUaQuflLMpzz7VGBsw0ar8vC&#10;+nB/PJoMmIm8xdrLyp25zz0rRA+4gDbWQddwHXr/AJ/pS7lRRu+Ytx97Pv8A0psUIkCkHofm3LjO&#10;Mc/iP5U5olJDZG4MM7u+e/Xg/wBaJOOzIVSSASum5Whw2SdrDvn/AD70k0bO6uq7fu8+nNLL83JC&#10;s3TcW9P51KH2BUOFUL8oyf8APejYcrTjqyBmeJuD19frzToiRF5Xl5ZPvYJ+tO3QB2Vz90Z3dh6/&#10;1/8ArUwZLYC8549KrlM4rleoo80nMe0ED9fXg+n9KdC0iJtIX1+Xt74oMW3c8kK7t3y/7Q/z+tPx&#10;Go81vlOfmX0469PeqbsXuMVpUTdP0Y/NjjPTqacudhUxZy2QMk5GOvtTBiNcbiPn/SpViGzKHau0&#10;Y9uP/rfrRyiXNAYPLiCpE6qrNkBuB3/wOaWb7qgjcWUc44z1xTY4dqb4GztOQzep/wA/h6U5sISA&#10;w+p9P8/zo1vYnmlyhAQDnzv3h5w/bn6d/f1qWUMpXcAuF+Y7evI9KiixGQWYncv4fz/TFOikkbAa&#10;Dnp82cHgH+lLlfNoaRUeW7C4aXzMRSqVxlscg5H1/D2p0VvJ5W9ece/X607iMM2FVl5A6flRExRQ&#10;0e5m2gu2B19qpdgaje6HSLNE3zphto/z1pQkU7PEp2fN/Fycfh36flSgo0v735zgfjRujkmZFVyp&#10;Pbjt/n1rPyJiouQ5GeJWDRltv8Jxz/k0I6SEAsdxydvp/kVHIzRr5SRjPHX3/wA/rTmCqwn8rb82&#10;4knqcdafKtw55KViQbH/AHW9jn+Lt0/z+dCyCIeUnYZ5Pv0qOCPMGchjs2t+XpQSqp5bpy33hnpU&#10;xRT5viHM0gbGOf8A6/8AhQZJUOdobPG30pqztnII7/My/jUgMkiY2qD0xtx7Z6ev8qu76mfLzai4&#10;EkiyZyGfGwDB96nihESAPwy43c+/8s4ojjEKH+Ibjz/d9vrzUU10V43k7fb3qEpX0NOmo6W5O1o0&#10;Ufe/i7j/AD/Oo2WX5S/93eV9yM4phvA6tG0f8QK5HAHSpC5kbylIx/CzH0o20FeLlq2NeMmRd7fw&#10;9up/z/ntQqhizLL6hfm5JwMfXH9D+DWMbsyyqwbd/e5HGKAytGXk3FtvVs+2Pr2/zmqvoKMqbfK2&#10;OIlYecx+bcT+f/6qjjLqNsvUkkn26UsUu+ZYX+6vJ29v88UjncijPT/WL9CMj2quboVpuw2WxPDt&#10;8rYUrnnpipsLA38WduNvHTFRTSwkExq24DDZX/Pr+tKZcAjfwVwvy8nj+dG+wpSjGWiJHXeCVYKz&#10;cucH8vpUZMfl7TH0xxuJH4E9eOeuajeVlAU/e3fdHXrj/Ip0hJdWxlG4H0z/APrqve2F7SNQl8pZ&#10;c7XXG7C5bk80jRCNNpl2929KjZcyFtrf7P49DSxDLnLkbWXI7Y59jzyB6Y/WbaBzcpOrRBWEhYhm&#10;z8vHTvTMpMoO/GD17H/OaYXl2LI5X5T35G6nGUbfkVT83DerY5NVFaXD4iSKNgNrtjgfjxUax7nU&#10;BxjbjJ78Hn8hQryK+AuA2BuH59P896dG5jPlyPu5wPLPXjp+f9KV9CpSjazEWEr8qbX3c+nApBE+&#10;xUJPTPP9alQqBvj3NuyGVQPY4/z6U9EPmMplKqPu0lKXQn2cJR0ZCsKy7ism3lecc8n9BU00U0kI&#10;CFQM4+YdOlIIllfIZTj+8f8ACpNrruEy4y2Oe3cD/wCvWvO9yYxURsMM8RIVMrwq/LjIpfLaLc0i&#10;qAq5J3dfp+P86VmaVsAruJC89AKY2MLI+cAbht7Yq4t7lvuiZo1Z8hvm6L74oMwl2hB9Prj/ABqG&#10;4R50BXn5cfN6YwP8+woVWabc8gztA2tz2wSfx5/yKqJlyzk7kyRyMqtINpOdzN0H6fWrEiRmMBWb&#10;DNk8dMVBGyyjl/ut82exx0GPelkllt/l+YrhuB/L9acpR0K9nFO9hy+SFjh3N0PzEflj8O1IVXO5&#10;2DNuPbOetM3uUUMT949BwPUU0y/L5eW3bsbdw5FUt7jlHmiKY2jC28SEFh8pI69KcdkjfMRn+L8+&#10;3+elKpZX3O7YPZfpTXztbOGGOFOcD0rUzlC0dCSKRwGIQ7lXIb/JpzGWBNiuvyn7vB4z/wDXqvG8&#10;5laXHDY5wcn/AD0qSN5CdxKnP/16JaGK5tiwPmJZOgzuHPpTZGDo0f3tuQzKOPTHSmPMwYDau4c8&#10;dvXtSCbdxGSpGTz/AF/EfnRFm0ZKOjaYqSXEtwyNhVx6+v8A+r9aljWUndIVXdwG3dDjn6DmovNO&#10;7YF3dy3OQaVpPJ5k+9FJhuM59/cVXPYcZRjHQkkkePHy5Xpu9akju5GbeYtrbsqMVRkuDMzM3+ye&#10;/XFWG3CDcOyhct345/XNVCormf7xu8WWElaWIS+jAHgnKn/9Zp0A81lLcEcn5uDUBLSLsRW+X3+n&#10;b61K2GbkD5lw26to1HKQ5U5Se5Ov7uFRIhbb97b90nA5Pv8Azx7cSgEDLfNufHrk/h/X0qC2VXQx&#10;xL/wLpgepqXzEYMzH5hgYbgAe39K0u76EcrtqyxbRLGhYO3C9x0PcetSu6yKqOh2lfwJz39qrC6t&#10;1/dxS7scs2cfgKljl3x+VE6hm53MuT3PHpnH+OKfM+oo6k4QOnlDpuwnHb/P51JGElYSSE7tqrhe&#10;MDuKqoWw3bu2OOOnf6Z/+tTri66tFGdoYjb97BB+vJqot3IlvuXANoy8qvu42s3II+nf61CwQTbn&#10;DENj5cD3/wDrce1QxXkhTYW3Fvx9v5Yp92gh/wCPd+Gzu9uGH861TaY+TqiVLlVfynTcOQTtODjt&#10;1+tMgyxA44PO7+Lj9KgBHyxBHQsDt3fT29/zpqhXRpCd3y5baTnPXj8q0M48t9SwXZSo81do52t1&#10;6H86bIEeXcvyqvzr0Geef8f/ANdRqGnbLRgBiMYU/N16fiP8O9IjbUEyKeQPmB+b60ct1e4nyqXu&#10;j5A0isI22hvlZf8AP/1qaVklO9CuVOD8vzY+v/1v6CnrMG3yiHCq33Q3zH/P9ahXfOGRiV749Pf/&#10;AD6UR5iuWK1uPibzBgptyw59+Peo403KSBu3KNuc7s/nUj4jYAp0UBmCjGeM1GrCVVydpbIYtz6f&#10;5/D6ZcYxJly9xymGVVRgcBe7bckE05gdzRZ+XduTuxGD1/Sm/vZjtUszKuRlunOf8aBmaTzE5+Ud&#10;hgH1p8qJhHXm3HomF8x0+6v3lX26fXrQ/wAzbUDbSvO5uhzxSQxNIjIc7VX259fwp28IdzKRj7vy&#10;8fpRK99AlfmIWSTzQgbp/wB8n/OKeA7gRk/Mu11b3zz/AIfjQzMVAZlXv8x+6fx+tMS4RXzu99w5&#10;6e1HK7XIunKyAKQnnt2+bbuxlf8A9dSInlFmlxvVtynJz1B/p/npTS6s43IOcbtvIH/68VIJFnk2&#10;4HygfK3Ge4FETWNPtoRRLGDywIZflJJJH+eadKVUiJhwqk7jnkf48fXmk/dqy7Hx2PPp7+vNMk3J&#10;yQWVv9Zt68f5/nTly3sTU5uazEHlSO0gfhskbCPm/wA5FPRYSGcNubd97bwee3r+dJ9oMP8AebK/&#10;xDn0/nUh5Y5wG+tNRb2C9vjIJo4llwZ+F/2cY5/wpUWPysAbtuAVXtj3xQzLE4Ziz4/vZHTHP4f4&#10;CklDzxsQp2/wj888/lRGL5hTs43QrI7lXd921uWxwPf37UxnTCgcbf4gvU0vlyHjOHJz97p/nH+e&#10;tRyeYz7JF+Xd27f4Dj/HHarXFHVWsSxorIR5mAeNrc4P/wBaot3lERZLdsbTj/P1oTzPMUgLx09z&#10;j6fSpGjj37QuNrZHPf1/nU+prGMohHC37wyRfLw24tz3/wAKjl2u+6Icd/lxnn/PSpPNb77Iy7f9&#10;k7Scev8AIDjntzRcMp5aE7V7bu2OPy/+tS+FmdTlbsxrgJ8/m/MgHHr7+nf6U2SQhmY4AHG3Gf8A&#10;P/1qchYpujicr9Ocev5/pSxx7QySAjDZb5Rz3BAzQpR6j62EfjIYcnIb5cE+/wBajUIrCWTPy/3T&#10;jIqSKOR4i0uMBv7uMZ/H3/OhoN0G9YvvD5Q31/w/p3xVrlb1JlK8bDS1tKq7l+bqDgHn2/xoxuTc&#10;oDBW6Z/AfzpsItifLlRV2qdufxqQxyj/AFh5yMADg88LUy5YysiX7y3I5HLsygd8Ko9u5/OpFaCN&#10;95Xdzhf9ntx+NRpEi/wFsN2HT2B/Kmq+ZlKjaP7y54H9OvT/AOvU76FU4yUdy0smHNuHHQ7Vwec+&#10;9V0KEtFvO5VPzeuOP5VH5nzboicIePbvUm5Q+5M7dvygL7f5/OrjGMQ5nU3JEcROsgPHXJXtnH+f&#10;ao5SXl2yq3zN8rL/AA9SP8PrilEkzSYx8o/hx9P60jOIUZWXd26Hj1x/nvRzPoXvAANpbcwG77yq&#10;NuAM+1OSQZby4t3zDcPfnr/nrTSpeMLNjjlvfr/gKUSM74VcLGc/d6Y70X5hRjZXYshDxhc7hkEb&#10;uuP8KhkQkbuN27Of1/lUvllZFKS7uMMv6nipxLBuwmPf5eg9PpnP+eKJS6EcpCB+93MPl253beB/&#10;nn6UJGyAKjYGAT78frQJhJhlX5SQO+KN7SPtTCng9Oo/xpxTL5nYbKkqx5Mm71Xj1/z+VNUTKfOj&#10;dlbaev8AL3H/ANahoP3rJ5mdpPzEZPv3oUB/3qthh97HA/z0/KiWmpMf3krWJkLNFlnLNuG9c9+e&#10;efWmjz49sbFdyt/E3TjjI78A/qaZgBWWVhleuB97vmpll2z7Wzxzz0+n15/nU8yCTUdEInzjPmg/&#10;KBwvH8qBJL5bRg/u16fr/j/Om7y8WWYKW5Me3vg98f5P0yI4ZWz802V3Y69f881py+7cxlzdCSW2&#10;VWVQ2F6gH+v8qjZmt2Ea/K272Pb+eN1SBmEn74Z4y25cgf5Heo0mZj5u1QyncBu+U+3PPtUxQ4y0&#10;1BUG/OB83zDPJ6H/ABNSSxyLCsbxcdf6dPr2/wAlsVwzkApH/eGV4pQ1ygDzvuZuh5GP88VMnLmH&#10;zU+W8VYQlQN4b5t3zNz2H6mozECNxHzMp49+x/yacS0YiZXJCthlUdT+Pv8AoD0oS3gli48xN393&#10;qvH/ANfFTzaam1OMd2NFuXeSVEXbtIK9hjPJ/l+GfWmuVkIRscn5enpTpYYxF9nEjNkA8nI7f54q&#10;MIkh3MpYlsMhHPP/ANeq8yV7srLUVogyr5inDN6dse386QqIlbzY/vKu35uev+NSk/JnAH8WAOvA&#10;9akMbznAfb3YswA2/j+Ofb16VPPIufNzIrGNlXYSm5W2/LnnjP5Zo8t2XMfy/VuSMZxUwRW4Z1XH&#10;H3epJ79P5+nTsxo9sm5U+XJH0Pp7VOwpXlYjMi+SoVs7v7vv/wDWJqGZnxtVG7jbnjr6Y5q6yxEN&#10;IEyx7VCxXau1DubJxjHTHOfT/A0RnGW5MqUk1d/iVVcRfIEz2kGOMemRzn346GpJiz7Qz52yfN8v&#10;f14HpTo7EqCcbWVv4j1yP5f40OpzkHnfuHy8+mav7QR10b/EjllYHarqy7T97rnP+TUb7GmaNc/6&#10;vG1T0yP1479qnaHexeV9397d0PPr36c0xoVj+Xb8+Mr12/8A6v8ACp1T0Km+WI0IJD+7Td82QzKc&#10;9P8AHn8aI0LcReZu/uqOT07fWpSm+YlGYr17cYP9f896EQmYmJeF++vrk5x9P8Pzi7uT8Ow2SUon&#10;kxIv7vAOckg+3+elCBVdVSNduMfMON2RT4rYqm5iu7o2Bzj0qQIwhBbb0z/Wjc3jyyd2QQmVFYiT&#10;5wNqqOMf5/wp75jk82YbsYHLZJ/l/wDWp3kEDzHJUEY2KvqBg+v1qJjKp2lTt6NuXJPv1qfmTK3N&#10;qPAcsS/Ta3H40faVEv7tvl5yo9P6Y/z7OWMR7vMDY2AK23b8uMn8e34VGLf95vZfutjJ9f8AHmov&#10;FMd+iQrtch/3j7lyMbv/ANfHT9OlSuI1eMzjdtB9vm/wyPy9OtNQTNlWB44XPr6+lO8mWJsldrEb&#10;lI7H0NMJRvHRDWcsu9SCSx3MWI5/X1oqeLTROMxLu3csBn+v1x+Heis+WK6hypaHFeag3K0nfB7E&#10;cj+n+NSbWkk+SPbuUn5uOc9M/n+dRjzVJUxtuXnO0469fyp6SCWYoZVZd+N3QDtj3r5lxR6PvbMR&#10;ZQ0Qdbnb8g27jn/P/wBanSlBH58Y/dnO3PPX1/KkmhR8ssgXn5f9rP8Ak0mXiPlxL82Pm+brx6cV&#10;neO6N0o22HCQPLlFU4Ucdc4PT/P+FAhUCOVQw+X+NsZ4xz+FNGbeQpCedx6DvQY5ZWwZVVf9r9cm&#10;pW2hnJ+RI4aKRZFRtrY5x93imxMiR7/NVl3DHUZ549KcoIJibcrBSw9BzzQixkZWT5Ryx2+lEVpd&#10;lLugecM/7xc/NyT0/DNHMpJLsw7+3tTsoG8hpl3f3mPXnA/z6U1UCsyqnHO72p80Vq0S5Seg0XSO&#10;6qTnkhvl/XvmpHkSM72GcN93d2P+f1pGdGLJKv3d2Dzx0/woMUWdrYVuhyvpzmqjIhR5RXbcnmZY&#10;fKd20Dnj+dAmZWIlVW5/5Z9CDyMe1OLqF2BeBjd71CVkUKqfMrN/EO1RKWhd+pIxgZ9xAwRjrTnk&#10;CgAjpu6tk98VDIJFbcU79G/PHSjO4bU+n3e/X/P0qo+8HNKWuw4+bt3q67cH5dtR28hiVWjkWTa2&#10;V3dc4/xpyuN23fjj7u327/n9eKEJLAMv/LMGNfrjn8T+RquXW5nGMpS0Gm7j3qmVG5vl9eKmMnzZ&#10;PCs2N1Qy2kfn79qqw+8wbr+FOMscjfdG1icfNkZz9Peq9210baR3G+XOj/PJ1OOD3JouViwrb1O4&#10;53K3Xr/9f/JqTzJD8pGODjLdOCOn60Ff3mc42uS2W/xo5ne4re7oQrkEvH90fdVhxnOR/nmiaUuf&#10;MQ/dPLMTz+WKlVfnACjcqcjbjqff6CmGERylixAwTj1A/wA/561S1V2ZS5o6sXfiP7PI6sTn7y57&#10;UpEwt/m2riP5iG5PrUJeE7dkbZzgqe+Tnp+Ap80dxbrsUbj91V3fXv6UmvduEZSlohkk7I/DL94g&#10;nj3HGP8AODT3+0sWIbdubAy/T0Hv0A606V1dWQMrDqueSOf0pEUud4AXju30pR97WxUou4QQGNWJ&#10;Vvm7dcH24pyp5UW3YvTrjsOtA2+ZtL4LcjH5+n+f0oB5MblcM2SV6t7VXM57mYr8hmZWJX+Ig808&#10;K7PvcdiWz9cH+n500bWdYg2SD931NLvA4d/l7E9uPej0KjuQSKZhslDZ25x/Ec/jUrRhYgIQyYVR&#10;kk/mf1p8qFU8qFl69vrzSrF5+4H5c/Nye3A/rWnNzIaj7xEssgOQOOm3d1P+eaXIEjGI5OBvZuR+&#10;FK6RgMPLX8ex6c8UqqxPmPDuVcDG0danmUSXHlZE42MrZyOmPXP069asLOVRombDNwG69x70mxlf&#10;zFG1Np3D34/wpEikMwmD/My/j1/l0qudCjzdBJCnmj5+38NPacqSkcK8ruY5zjsefpjikdAztGy7&#10;epVT3p8oUO8ZK4x8pXv09f8AOKFZj5WOUoq4ePdtHyn0p0X389c8r78frUcUkbjCj+LC5NNKeWN2&#10;e/1B56VnrLQ1tKKvcc7gpxn5txwAOOP8adakRjDyM2OqN/n3/WkiLMoO7b8uPnHQ/wD6qkCrsQ7s&#10;qAC3OPwNPyZMY83UCyCNSy+vpzg//WppxKN7MA3rmkk3u2U4VWz8r9eOv1qRdsn+pUAn16HHf/Pp&#10;R8MR83PK25FKAZN6bn+pHf8Az/ntPbR4PmNtx/stx2479c0KkmQg/un5R37/AOH51JFDk7SqjqDn&#10;oOev6VHMQviI5XJHlsAv+6OfXmo2JeYoHJ3e3NTzotvISnVcEMy/59qikdJYwyFlX7vHfr/n/PFK&#10;T3K5ZX1ZG6pHllb7q5wrcngfzP605NypvLlmbj69c06WUZwQNoHOecY5FMDSSKyKrAc8benU/wCF&#10;F3J7E3jF2F3Ev53O1ewXnjv+NAlJYCVmbOQ2W6/SkCuznJXb95vXr/n86Hg3/OhX/Z+b9KfKaJX3&#10;Fi8wDYuPlUnrQ4TymmCqQVIbpnOef0/rTZJJEyobPGOnv6/WnB0CebkfKvpuyaaXKK93YUTQzPgM&#10;crhW3N7UsfzBiJFUAfeDc/5xmoZgiL833hz93rikjlJk8xIgyhec/Wi3Uycox0ZIiBI2cMrKRxkZ&#10;2+mKV3XZjeBu5+nNEatExaUAruxzjingPCP3kZUn9f8A63+FFx+zvG6Qy3eP7plVmHJ7D/61OdJ3&#10;Ikjl+9zt/wAf89aThZZFlkVv7zMM7h9ac4ES7kQ8tkhjxRazL5YuGo0puGAT1Pyg59PyqKGFkOAW&#10;Xd3HbHUVJOVYeWuTu79Mc/4U2FUaXYzOGyd38qLva5nKWtkiTAjVnR+M9M9802dBJ+8Tdjd827HU&#10;fy/SmvJHbloSdv8AQ/5/z3o8wlfKLfKWPI7/AP16paIpqMloTReaGWVGO3OVU9frT2BmYYxt67ul&#10;RGY/L5Q9fvYBzS+a6/JJ/e3Bfxqfi1J/uknmCI9d2307mlLseJR7/wCFMhQsiYi8s8ng81KkTRko&#10;Gx/wI89s1N4mvxRSsNM5z5hb5j1b096eztBOyKeRkHqPYg/lUXkxSsoeTb3PykZ5oCMvyKufmyfY&#10;E+3tW0ZELtYcC/8AqwzFjx92nJP5QOC31OfX0/CmKjL+8YlXXHfriiSJnVomXH+0B6c/lTUlImSt&#10;r1Jy4WPzsnBOduRxnFBIKZB6H8v/ANdRsqou5VyMYY54z7U6Jw4VfyXHHp1/xp3tsVzRW5IXZRnd&#10;8oJDdTzQrFVCgruP8XfOP/rUqtK6hdq8nO5oxx6CmTK8Zbcq9dv0Pr+I6fX61UZRZe60HW3mCNi0&#10;a43MepyfQ9f85NHmAkn7u3AY7vrxzye9Jkg5gGeoZvwP40hUTTLI649MdOnWtItGTprm7DnuUMh8&#10;peW4Oeh/yKVMkM80aq27GeePrTTtyYpF+ny98/8A1hT5AN/lIPm4wfT296OaWyM5RlJbjlSKL7gZ&#10;V2ksdxGe9MjmRSEG4qp4+bFOjSMZQrJ/wHqp+lMmiQyYxhf4s59e9VCXRi9nJLQN2XaTHyqzKuD+&#10;tAlM4zGFZWI75/X1psjPLt2llVPvKCOvJ/lj8AKkghwNpyc4z82BT5r6McY9Gghtp5BlpNuW+XB4&#10;FWItv7td21Wcfw8//rqKCBo12qvK9Du6+1WbcDrLukJ5PTk/l60ox9maez0umOgKOo28f7OATn0q&#10;RxHGdwwy9cN2z/KoYnBGVC8HHsOKVZSSkitlQmPl+vb/AD2rZSsHLzRsSlWFur4Zd3AXnjHf+X51&#10;I8qYVTIc7+NyZPtVdwokIRl3cA9CcDoM/j+tPzEQFkQHqNv4VpGZj7OMdNyzGPKGWUfM3G5e9Cyg&#10;ciFe2wetRpNISED/ADL91Quflyev6f8A16kygVQ6feblQMKa0TRPwxJcysjSZYso9RtHp79aSOMy&#10;swjZmTOPu4yfXH5d/wAe1RrIDMFOBH0x+A6+xOac1yjAp8ueG59hz/hW3NbRCl72qJiEU/umDP8A&#10;w4XoMc0giLXGN6jbnp3NMMqiPBkYttIHyjjj/ChbiZj5cUnLD5WX3q4zcSLtxtYItvnhVUsucjnr&#10;UiyqFa42Y8tcyZx2Gf8A69RzbllWd4w/8WAB+I+p4qSCc3EZkRR82C27vwccda1+KN2TKDtroWNy&#10;So3z89MHvjp+XNNdlWMmZdvuc/X/AD/9eo5UO/EY+793nn0/rUckpO5ET5u2ee+c/wBfypRV9EYv&#10;zQ53Vljnnl+XdxgYyvOP84qOa5VeRlV3bW+b8P50vmqI1LKrA9flz2/z6Uw7RIzyFi2cg7TwM4/H&#10;vWnK47jUW9kDMJHOdu7khQ3Qen4cUqSNvCkbcDO3bkGogUWNt2dxxkfhT1m8tufl4P8An8qpaaIm&#10;PxaofvdTuLN5jR5+T14B/H86lWKFsux3L1Vvx7+1QJJ5xO7H+zkeh/x9qkG6X5F3L0Lc/wCfeotq&#10;WuaOhPGzIOXY+2OtI0LxlVDK3y5x/DjHQVEheT7ykN1+VskdMcYpwYysURmz/CGXkU0L95uE5LPj&#10;PJbBV26nHIH4GozGyRqEXbuA2lT9BU7PI584k49+D+f41DtExwsZ5wOB0OO4P+eaalzFe7LcfIzR&#10;GNXj+Ur/AAr1/wA5qt5h2MsUYb5sfL3/ACqdow3Kttbdy3GBj3/z+NO2sjLt+ZTgZXpt9f8APNEb&#10;XCTjGyUhm5PLBYrx95hnn259v8mk86SU+Z86gfxAc5x6VL5G2QSKD67VPBOetCJkFQmA3XcoORkZ&#10;/DGfzH4L3bk1Iy5tyORSWOU2nj5VXODzzj0pZZMkxJ3wSzLn5ue/+etKscwlJVgVZs88fLTZVAYN&#10;CydCshbr0/z+f1rSNuhEYR3khk0vnMJCgC7gPmzxz/nqalSNt7KJNvzMfujhun4VCkZkXzFXpLjb&#10;68dPz/z2p4lmQ7Nh49G5x6cf5/Wn7Ndyt9BSxKBScjpjBpNqiXYsSgsn1I57E+3rSE7Igu9go5bb&#10;/jTo1ljk2ttZcD5jWco22CUdUQZ8oKJCQwz0PQn/AA/z0qVBDt87cxDDPXGfT9aayoziU4Xt9Rn0&#10;psjLv8qN/l5GX79s1XK2g95SvcmkIUbinT+EdqhdykCqZi/yjcduM9s0qMVyN+W2/wB08+3+fSm7&#10;32iUIg3cs24g8dMcen+fRxL5OeOo+3kzmWEvtVAMFe/J/wA/45pvBdp0O3nn8+oprswUhVXBYct+&#10;APX8KjjikVlEYZVZc/oaSjdiklFlmFlG2NZPlXkn+8c9KlVHLeaXXcfunrj24PXI/KqBeQMsTcqv&#10;OCvXgcdfXj6Vd+0ExBjzgqVZcj37/l+FKXukqV5EjWaRx73G47c/K39Peo5InIO9tvy5Xa3AHr/n&#10;3pv2hwu1jjDEtjuRk5+v+e9Oadv9SwXcOmR0OOpqHfm1KcYbEZZEO35cjnbkcVXmBWRmDDb6j8en&#10;6U6Z4yAu3czH5ty9vX+dNWIIvmNjb0+U/d68YNaxSiQ+aLsgkkO7M3Vhkjb79als4o5y3mSezen5&#10;UyRSW+cNuZv4ecf5/XNWEiZZGlZ/l43SEjnt39xSlMvlQrbA/mIdq7WLfN/FzxUB2PibHXhi30+t&#10;TNCGfe53bV+Uen+RULBZpFhj3LtYfvOKqPuh0uM3bpRsRNvIVcZP+eKUpsOBvBwQWZTz9fy/z2cY&#10;28zywGTa2FZlHPGM8daVGKHYWL/KAu5fmA9h0qvQi2uxCXVNzbvl7svGaXIaPYiN8zc5PP8A9ane&#10;SrZIkG7d8qduvf3prq7rz0UD5V79zReMglGX2UNZwS0e2Tcq7sjp0/Xjp+tKk4h53tHhh74+YH/6&#10;30zjno7ylCr5k23cBuPYelJuRlXy3QfxZCk8evvSdjK8o7Ma0hViohVVPpz8vpUqt5UoEydVPY9M&#10;GkIbADHjPp3xTSFX95sXc38W7370vs6mkU73uOSeVAriP+D5V/Ln+X/6qAkkg2xq33s7fxxz+YpN&#10;hQqCw6EcCpbWTapyF9eRnbj+fSp97luU7KXvEKiby2ZWUr/dH8XPT9D/AFqOKRon2LBuw2Tu47dO&#10;O+M9/wCVWpXZt8h43Jwy9cAcD3IzUAOw7UAO1WJbJ9M59ar3+XUhScZCLIVl3iYr8oGCctn/ACRU&#10;ciSRYYsrbjhQMcDt9MjHpU029kK/Nt3Y6Yz37fT9KSMyeX5ip3+ZTx/nvS5g+KVkg81WX5Qu5fm4&#10;Yc8/044+tPaSNEXY33eD83P4f4//AF6db2xuD05xhSrDPrj86VojCgjkRflzuw3GP8n14/Ur3U9S&#10;6fNJalaSYpgSD7uAvfjj0/OhFBTztudvRT97/P8AOpJIwu55iTuI+Zu3Gc03y0hGUXy17fKeue4/&#10;D/Pd+6leJXs25WbCJAYi7IPl7An/ACP/AK1O8oFyAMZ43Lnp1qMNKRhZc+m5R27fqak+QZTYMhdu&#10;V6nnP9KiM5Ey93cclyMna4AK4b29D/n0qPcvksqMu5vvHPAHpSok8mY41TCyZyzdP/rVEdyBlMPY&#10;bivJPfP6fnRpzbkcs5+8iaR4trEN/EeWPWmA/OpZ2wsec1Esi53gdFyRu7/j/ninLJJI2/J2/wB3&#10;09qHcqUvaaMtO0bbCdy7vlUNnoPT9f8AJxUaPDKzM+75eAyn3/8ArUSTx3AQuvG7+Ff160sh8yPY&#10;ke0jhvVjn/DtWekVqa0+XYZLFF80SwblbI7MAuPTHbn8h6VGUwN8YVsLuBx/nv8AnipTIvnEfe7b&#10;R/n1qtJDvyxjXaOO2AP/ANf+e9HNHuKpTUZXRNHK7lpQWz3ULx9e1R/Zkm+eN/LZmHI+bufy/H0/&#10;GmLKQ2TJhe3zd/rUkLL5J3oRz0XOB7nP8qOW7HGXu/1/kKnlyvsA3bV+b29v8/04GieEFwuRghm7&#10;9evHegwg5IA56e3P6/4U533I0QU7WOCzD5s84I+lTyy2TD3JasjBy+yGXbtbcrH046/l71JCuMtu&#10;8uNRwrADj19Onuf8Y3LlvNYr93C9z0wfp+NMXY6k+VluPmxz7D2q5K6JTUZXQ8TrI/lAbdvbb/Wi&#10;MuCcMu4AFs/l+P6/kKE8uTDs7Ky5AZh7VIRmPETLwuVwehz1+tRzWWxpPXWX9fgIkZeUs9uc7c/Q&#10;H2/wpZE3MyQbXZSN2R2x+o59P1zTRKT/AK7dyPvbgfw605WBAWR8/KQWYDLEDio5erIjGMuo2Jgg&#10;2Z+bGWHcMev+felVgyhROQw5Hy57Yzj8fzpJI4l+dj95udwzx/nNSeSoZVVzz1Y555/l/hS5lujW&#10;MajjZEltJFHuEsrDk52gjnPTv/n6UVVQwwyebOSyjKqq8Zz3/T9aKPdeovZ92cfGx3qku1eADtJx&#10;zzTnQuCXZkUN8u09T/8ArxUcxJLJEVbdwu5T1odXUeaxReCX9hjP58Y59a+ZTUdz0CQjaoiYbm6s&#10;uD/j9fypBMYj5ka7g2eN3Xn3p8LqUCyOW+XKqv54pwfZI2QzZX5W/vfnUNxL2Q0fPGspVsIv7z5Q&#10;O+B/T65qYsjSKuR833VY479cfh+YqGOSOR/LOWG07k4XNEkSeYJBGPlbk84FYy97yNIymloGQqmU&#10;bssf4vTNOYhZZGR+VYbSvp60M/mIfLRW245X/P4U1TG0mN38OMKOlXfliTNqPxEq+RKGAfDL1bqF&#10;pWlVnWRfp6gDr9O1NlCRtiRt2cfKec+369KY5DxFMr93DL3H+frRG0okfZ0CRkVgHP3vuYJ6/wCf&#10;5VKo3/uy/wDFkZPT1/pVcI+7a4zj7rVJJlypV+duTtzx6/rVcthczi9R0hcZWIfMW+92xn/9dAkY&#10;qsCnjru2461HvkiG6NSwx931/wDrU0K/mbMHhj7cZ60e7yhaS1JBLKh/1itz8pX+X+cUhaOTLLnL&#10;LiRRxz0/rUcrxqVmbnBxu7EUuMw+Z5hcDJVex5HP4jpTXLuJXCPa7+U7k9tvp7inNgMVffknpnr+&#10;VNUSEh243rncp/DH1/pinPJGZEEmWY4ZsHheox9P8+lO3N1HH4tBu5gd7FVAwfm55/p2pkUsiFI5&#10;V+6wOW/X8efpUzmN34Tdxwy9zUf2ho24ddv1Pr1qorSzCV5O6ZKp3jejbSFO32wfx9KJZ2RNw3fK&#10;uWJP+P1pYWbfgNt27fm7jgVFtIXZEnyqMlamK11NHpHQFJmxGY9q+YQ3Bz1/+tT1iB4LK3y84bIp&#10;/nRlQWTaGbI+b73f/PrUZdmzIWxt/unsf51WqWhPLzRu2NVyyF3Cvt/2SPQj+VOEpyGCFhuAxntm&#10;mpsY/INvPzMec80sUgf93H6/L+vFNehKn0HnarCRmbDYLe3rTt1uCGMe3v8AM2cc8/oRTplVIhJG&#10;F6/Nk4571BLL5r+Sqs2Bx26//q6UlG+qKlorIcBG4bzT8uPbAGevvT0iR1WZGb5eNuO4qNoiCeRh&#10;V+UBe9TSyRiI5RjjncMrt6HP6Y/GjbYmLet0QubiKfeSvysM884/XFSJtEePOz3V+vehTKHUBcDG&#10;e2elOjQbSPlC78lR2H6Va2JiuyAhkOyCRm8xeADnvnvj29s05ZQnBXeADjnGcVGillUFyF6CQtyQ&#10;TjpUjBkOIzlW+bHUdP8A9VIOaXcaqM4Yv8m4/wATdPp6dakRUQF0l3DaRgdc/U9qhvFLxKiZ+/8A&#10;p707e0UXmbDx1Xuf84/z0olsFN+8ErsBuhGAfu7mHXj1pBHK4Kqo6g8tkfX6f/r5pFLSFZA+0DJK&#10;kdOKckU8kOEhPzLgNtzn9fT+dTFlDo2QRe4XLbT16f4mhY2UMBFgHgM3FNQL5DbCNu3bhvwqSRUO&#10;VwW6Etwf5/56U9diY76sDFIE81GOXX7m0dev9ef/AK1K3LEjPzZ3DoOvH60pncDEoxjoen5/l1pm&#10;1jLtdlO4YXkdf84/KlGI363+Q8H5XWM7W+6vy55/LmmncxXJwufl/wA/SnRyhcSf8BX8zTXVli2j&#10;jsu1ug/L3FH2rMGlECPmLl/mznr1x/WnRsdyrHK23p93/OKbKcQ7oWAZVJxnvUbq3lMoONzZAz1/&#10;ya0lrGyFFRvsWluTFteMrwRt6/r+P8qmS7Eabhu3fNx+Oev4VVLsMxKGLdDtPFDvNKSSjDr246Vi&#10;00EpSTHTXBklwZAd3G5u1Nj3yP5e7b8x/h68dcd+tBgYMECbiRgn/P8AnNSAFFUNux1x6ZyM/pVx&#10;syYv3tQlfjyy20L8y/P/ABYHp9B+VNBMcIMqA89vpSkRuzGUfKedzc9qGUmMtvbb09+nPFJSlaxp&#10;bTcVJBv+VQqlc7lPTnpSbWDKQoZSuOcH8KRbeKQZRQVZt3J/z/k1G4uCu2QcEHbkYz/hRzWDm5Y2&#10;Y6UMjG3b1xkDk/06D8aT7XageWsW3aoHH+evFTeTtCklWLZ5z05//VUH2cQyB5X3KSSvA9//AK9H&#10;MpMyakwVCUYru3dxu49KJTEpb72NuN27v/n+dCL+83Mu7r96nM8E7bV3A5BAUfKfXJo5nfQv2dnq&#10;DhZPmV1xgjOe1BKk7YQMdPl4zThIN2J1Yhei8daGc5Vtq8j73PPNEm7F81tENYkfKp2/NtZvXn/9&#10;dOZyWxGvQjCt2xQwfcykZXblW3dKasc0k4HmfMv8Pcg1XNzRuypSTlqKm5F3uRuY9PQf5I/z0Qus&#10;bCJgQzNhWVume3WhnAiED4O3jdnrRGgJZEYfNg8dv/1H+dT/AHhS5bWiA2EMhILN/e/SnkodoI2q&#10;F6tTUthIco+GXHytSOjELLsy3yleM7ehBH5A0J3M43ghy7Y9qNI3zcj/AAoMrEhckNuOdw9f/r0R&#10;eZjHG0KQBz68/wBKjmBM2Sw/h3Fjzz7Ufa1BltSrbT5i7i5XDcDOeOf85zW1aaP50BnDjamA/wDL&#10;+Z/Suej87zF4X/WfKPXg/wCIP4VqWurXCIyu7bmyJF3VnX5pJcpdOUkV9ShH2koOPlHIzg/mf0qv&#10;LJIHVV4bcMMvQipp5/McO56cbgef61GV3yhVkG0g/d471pGcopaCuOdXWICTLN5nVu/FCovMse07&#10;vl4PGOmPzphE7SjP4EL1yef5ULs242/iRjvnNaczluTy9STzQ5ZCQz/whQOPp/ntRkmb90gZC2FP&#10;fpwPz/lRtmO11hLL935e4z/9en2+mX7InkwMTjLFV6Y/+v8AlQpxjuyuTm0syRtqLljwyn/gXbA/&#10;z2/MuXL/ADAcfxFV4/L/AD/WtCz8HeINRVEh06Zvl4IjJ9/6V0Oi/AL4na24S08LXXzYLHyWBC/l&#10;1/WuarjcPS1c0vmbU8PXl8MG/kzjGdsbQPlzUw+60m07lX5Qa9k0f9iX4yarcKq6HJtZcqxjOTle&#10;P5/mK7bw/wD8E2/izexBru3WHcxHzH7np69/yrglxHk9H4qqOuOVY6afu29dD5gcuH+ZvlP5/SpQ&#10;rCQDJ3AY4Xoea+w9F/4JX+K7kr9s1OFcfeZfmPrk8/5/Ouu0T/glJpdsiyapr58wfeCLkHjp2JP+&#10;HbJrjqcYZLHabfomEMnxX2ml8/8AI+EFV+oh2szH19f8P1qSO2lnbyhbsGZsMNp+av0Z0T/gl58P&#10;BBvu7yST/ZbPH0rprH/gnB8KLbywYpJGUMGZuo9v51wz47yuPwxbOuOUy5bOol95+ZGn+Hr6/lKW&#10;tqzHDcBTxxk9fpTl0HUc7Us5NqsVyqk7fb/PrX6teHv2EvhB4en+0w+G/l2Mm4kc5Xafxw1Wm/Yi&#10;+CoPmL4Thb5efM5O7pkcDFckvEDD82lN29Q/sWO3tPwPyfh0XU5YmeDT5WVeBuUgDOPX6D/Ipw8O&#10;au/+ssZNpb+4fXFfrTbfsZ/BiJC6eELf2ZkywHPf8anP7JvwlX5U8H2+M4OI+vv+dR/xEKn/AM+v&#10;xK/sfDqNvav7j8kj4U1i1iZ3spMb/l+U/L09f88fnCvhzVpWMS2M33vm/dnk1+uqfsr/AAoEbrJ4&#10;JtSOdo8ocds81Hcfsk/CtgEXwlatuwP9SCRVR8Q6fWk/vJ/sejeyqfev+CfkjB4e1gttXTZNpbG7&#10;YcHihtCvoo/M+xyq24E7kOSMfSv1q/4ZC+FGxo5PCkIYKfLby8YpX/Yr+EDrj/hHoSGX7rRjPsa0&#10;h4jYeO9J/eP+x6C2q6+n/BPyWXS9SjVWMEp+YZVc8/5FRvaXccXmGNtoXPzdAPyr9XLn9h74Nu+z&#10;/hGY9vzErtxk/X/P61n3v/BPz4N3T7k0VYtw6Lj/AAroh4jYHrSl+Bl/YNKWrq2+TPy3NpdQp/qm&#10;+bj5lPGecVCyO672X5gvbP6V+mGqf8E7vhhcbkSzZSrfeVRkf5+lczrv/BNTwG8jS214yjHzbskD&#10;nGc+mT+vvXoUfEDKZfEmvkRUyJ/ZqL8f8j8+nMuAA24s2dzduPT8KjYzKzNFJ8oPXbkf5Nfcs3/B&#10;MPS7uNjDq2zaf4lPHv06cmua1z/gmX4jtWaTT76N1XOxVzj6/wCfSvSw/HGQydnNr1Rh/YeKezT+&#10;Z8gJLMpZIm49T9OlTREErsPXqelfR2q/8E9PiRZlms7fdt4wjf41yOtfsX/FfTMbdJkkbI3GPOG9&#10;v8+lepR4pyOtZRrL5mNTJsdCN1Bv0PIHkiZvKXb8uT979MUnmyfMPOZhtHJPX3z6f4V12pfAD4i2&#10;Ecn2vw1dKseRuMbDHHJzjng/pWReeBPElg4+16ZIm5cN8vT1HTuOfxr2aOYYOurQqJ/NHl1MDiIS&#10;vODXqjKfBBgAUFVH49f54/Q01pHPA+6B8oHXmp7nSr2NWSS3kZv4Qykevft/9eomhdJdk8GGUg7f&#10;Q11qan1M4RcehGreQdjwx/L/AOOj8vamuxaRXfdt/vdenTH8qJpDG+ApLD+D2P8AnvTn3RlkJbKn&#10;BAwcY5zwefX09+a0tGxHs2tR0LeZIY1l9vu8HpUku0N5ofjbjnkdaaiIbfajIx57/r9KbIuyASAI&#10;q7h8sjH8KmPxD5bbknmz5by5dp6YUdPalV1eZssRzu/n3/Go4sSEyEbtoAHHT6DJpwBSQIN6qjdF&#10;HXP+f1qmuxhy92JMD5zBvlUqctjp1H+NSW+0yloww6fN5YyPftzj6U3cCzb2ZYzgNu7rmo8Mo8xy&#10;VZhhgOAeRn9acdrGsakYk7yRsnlkj1VfajhmKSR4O7Pyv7d6idPnyTnvheSTSrPIZQPL5X5X749P&#10;50+Ux3nclaFIYMknb0z/AJ+tLGiNGGSNscg4XqPT+v4UiyO7fLuPzZPA9jj3pfPKgyA45wv4nipK&#10;lVi1aw0fvGU8n5gdxzx7CldoFRi4Urt+9t6nnn/PrTY5QV2AIp25+gx2yP8A61IzRK4Kr/DlO+fp&#10;9KryIjLrYD5as0iBfk+9u6n6UjMsbEuv3lyu3+LnpSidvL2ty6kIzNjk446UwSSniZPlAx7jjr/K&#10;nGVioxSV2PO9USMBuMt1+7nj0/z70jFZYVklibAY8r1xxx/n1pCGafaSDu5bnIAz0+n+felw8gzv&#10;2lecKw6c/wCFLmSB8rHPcRR2+V2kKNmGXAz379cflUeBvWN1Hzfdzk8UW4jVT/00brtHI9KbK3ll&#10;YgNq+vODwSeap66IcrqNhzxK0ayHGW/X/P8AnvUZUd0x5fADL14qSSOQnezLyw+bH3R3z+XTGaj8&#10;pzJukGV2/wAXQLnn/P1qY+7uaQlFrUa4DlZvvfNngGmtPIGCeXtEinCEcnvj9cfjUiIA4kI/4Afp&#10;/wDq/WlxHuy53bmww447f4UX1M5SV9RiDJTc3zcDaV61I4DRqzDbg4woNOVPKO2RsKcFm3YA/wA4&#10;pYkkywZl6fd7d+KXMrh8MtxC8QG5Qy9m74Pr7802Z2j2qZfl5Hyj07nA5qaYqyFWRdpbczfj/n9K&#10;gmmbbtDgDd8u7HHHtV+7oU/ejcii82FjvcbeRGzfe7fp3/GgQs0h85s9++D/AJNPVRMv7tiy9fr/&#10;AJGaebYZ2mT3ZV7f4/59MUtjKUnFaIHg2S/JLn5fmZh1/wA9acqDb80wH7ru5wPz/ChoZIVVy/PV&#10;fpSvEsbiY7Vcrhf9rrz79cUrcxdPvIWcRxxB/MXDccduCc5qH5y3mCQ8t8qlevv+WKlALOYDGRjB&#10;HfPr+mfzpisVbZ5nf5mx2/nS95BK0bA7iQYzu2qvyjqf8/5zmmhW378+nzNgnp/9anGYkquzbjhT&#10;jg/lTUbLZKnfghWBx9B/kVcb8oe7uhmGZlzle/f5jn+fWnjy2+UHiPjb2PWpI2lk2xR/cIy24j+t&#10;LFGF+YOSoOG5+70A/wAKmTsHPKUrMjeGKSXdhc8L24xTBKyx5UMM42bl7Yq0zRszJn7wzHgZxyOD&#10;nt157fqK9wPNl3SbVU/d5479fw5pRnfdFVOXT9B9qjEL5S/Pv3FWYnv1Hv6e36skzjAfHLD6e/8A&#10;WmmcbcL83HzY6GnGSQuhUENH93265FUovciUWQskCN5gbb6/N6DI6fj/AEqS3tUZyxzlzjd97I//&#10;AFU1VRzuMXzLkqw78dP1NWDcu4Kj5sZ256n2H40nJ7ajjDm1C0hMu43KcFjwwPrzx1qY2UZjVo/l&#10;38/N6fn/AJxUMLrAVVGVg3Rd2Ocfj1FPuLkhVknX5myPlOR6fgP15qffvfoFubciugfLaFMfN7ng&#10;YwP8ahLnzcYwzbtu1fb9KcXk3bFU9fyNSWpZ2YNCyybsZ29abh5EvTW4QKDIqhflLENHnpnjn64q&#10;08SEsjeg6r1/yf51BFK6TLLjy13EdO+Bj6f1/OtFQkiNsKk9yzcnpycfSolHlV2OLcncybpSnyso&#10;5b+7yQD+NRkrHycFR82fX2x7VLqQAmLGXdlvvN7/ANOarTK/mq8jnBb5v61UfU15nGN2h0YaUsMM&#10;cNx7/wCcUse0MME9Rxt6cHr6jP8AnrUTF/Mdd6/Nu5GflOODTVllyrkbflxgdemeefQ96pSuTLm0&#10;aVyzKgVtzKxweynH+c1EwkaTDrz03HnrnA+vB/I05XdF3OBu2/OW/u8Y/TIPtRLIwcqFCgLkKFzm&#10;p1luKTfKRfZWB+b7ue69frT4w6DaD8r8YPP+OaWOLyQxlGGY5+Y/L344PNLtjL4PC8DH9efeiMV1&#10;En7uiEXy4o+QVbryv+f/AK1EUkO1naNGYjox6f8A16WSZTEodV4HVe5x3/L9ahMUaooDYbr160fF&#10;uaKp7PW45jGxEYRy0nzLt/z0x2pssSuitCB3zz+vf2oQokEmYiw9MnAHp/npmpQ0bW0ixg8BcNxz&#10;659+n51PwyF7WEtOv9eRAqOB5KJ8qtlvl9859+v0qRIpmbcH3YOCw5xUkc6gH5t23hj+Ht069j2o&#10;3RS8hhtVuRnrjtn07f5zSleWpJGsaiTLFiM4YM33TzQuJHwu7HVVPJP4+35U15C+cLnqcc8496SR&#10;lhbyGBbnDbmH5/59aewpSjfzFFvHIriInhsrhuTnv9M80fZlG8tJtPA28AnrTlkYBpXj28bcqvNO&#10;kVnnyrfMo+Vc9KnqEZakUdokUTyq67VwrKwHB9vw/wAigOEG5yeeVCn/ADmpZS7Ky8biM+2KjKhW&#10;yd21R+8+X8+9FrrU1fYREKYLxhg33WHQ9v6fqKmEyTOfMg+Ziw+vXPp6e3NDuhXyvulXO3cSB6Z9&#10;v07c+jleQcKfuHDKR196mVlGyFFDEVJiSfvKMbsdakeMfN5ZKruOAxzkent1pFMoO2Vyuc/Lt6de&#10;c/l69+mMUNEzSs6evzY9x/nmsvdRpGV/kMEUCv1k27f89P8APNFQylGfeFYduxz79Pr+VFV7PzL5&#10;qXY4/wAxZDvjQ7l+brxzz/ShWdiUQbmVm/h6e4Pv/SmiEw/JGm3cQVVe3H1p+xnjZQm3bjB9f8/z&#10;r5JSsd/LIVJjhXjX7pBbDdDkVNG4ZVO75f4Qo5FV13K5TcrYYfNuxmngKTsjLeuGY8e/WhyT2BS5&#10;dx4SN5CVjO4LlQe4x1+mQf8APNCpGrvsBkyMYweT/Kl3NnzCcyLztbpuxj8P8/Sl5ZWY7VbZ97PJ&#10;znOP885qOZ7DjKUeg11kKd1Zsf8AAv8AJprgKcKu5sDv/WneSh+fzeM9OOmP8/nTQwkj2oMFc/KV&#10;q+X3dBy996oWJ3hbITdt/vDP5emafFOoflW9PmHH/wCv/GgyQzZclW64A7Ypsf7yQqsoYKM5/pz0&#10;o5WtSbdhq3G4mNCfl5U55Oef5UB42LOp2s3CyGT/AD6U4tkKPL3cZJVemP8A6w/z1pvm9VYKw24I&#10;PYf5FO8ZBJMHkMRUPFuDccMep4x+PFIEGcRsTuHQHt6UsvllzK3HzDaF6E46e3Wmu0gk2qn8WfvV&#10;UbLYJXj1uDeWIcN8pD58xs/Lxz+X0p0KPs4+U9NqqPf/AApplfGCGXa2M8L+PvTtztEpaNflYhl+&#10;79f61HKx80epH5LmLG3/AGfm6H/INDxMil2bfJyB82Mfj3qVCsiL5ce0YyF9akdohCsbREMe7U/I&#10;Tj1K0CrG6okmRtxuz0/IeuetN8tRIscjZ3E4w3I/P/CpjH/pDO6YPGG/Dvzz2/KlmQM25z7/AHeM&#10;4/8A1VanyqwlEbExZiyjO7jp6D3pPmYiVRtPT5vTtREsyBoxz825cdBxTVjlDqsiZVuW+bp2x7f5&#10;+tR71wlbqOkZn2oA33v73bHSniKNlMHl7dzZLbjyMdPQDnsKZcQhlLqNvZl/wp88qx8ou75jnjjP&#10;bgdP8K05okWly6jFVUX94OFyWzjPXpx9akDRtysgUqCNqsefb9aiMaEq2/hfvK3U/h7H+dSI53LC&#10;is2G67epP+f0pX5gjKXRCzSfaI9oOF2jd2zjH+fzoRAWYQvt4+VWPJ55pqTR+WwcNluPmbpz1+mK&#10;WK4WPBCdDjlec+1NvkK5XKV5EokKxKCueu7PP+etEnzrku2w9cZqFGUSMzj33Z4oknePaU2nH3VH&#10;YdzU69Co9SRnAby16hRt3H6UCSOddqMPm6kYqN5FdMk7mHy9OTjn+ufxoUSylTF90ZH3SCR2pbIz&#10;62ih2LeORgrH0JYdf8eKdH5scWxZW2nhvb0ppljDNaunKngHoTk/5/zwiz7PmDAsEz8vvj8un8qp&#10;TciVF82or5mbyVb5unXHbPP+elSGSMuuHfaR8yj/AA9ajmDzWZ8piex3EY7f56VCY/KTLbgF59u9&#10;HMkaWlHdE3mwiURb2+XO1WJ/yamWWU/LHxuVtzKMg8en+cVGGjWRRwzcfeHT/wCvxRM/kuNrsV+6&#10;QByM8/0p8webYu2N+Q7Fhxx1HTNPJQRFXZto4Xbxnpk/qahiVfL+YndtzhW6dP8A6/6U8O3+p3N8&#10;uRuHPcf4UlPqLl5VsEkgYkKu2Mtk+/8A9fvTyCjFZ/4g3r1zUIjaEfebcJM/NjvxmnLsIAc/T3P+&#10;cfnRzdRQjrYnUF4Sssftt/iOaY8iJtzO2GyGXH5fhTspsYsyliNo4xkDpTN8kbt5Hyqy/Keh69Py&#10;9O2e2aOa+5r8OiEV0mdi244+9TvKkc/OPb7vTPeiD97Jvf8Aiz96nIWwyoZG7ld3oP8AHH51nKck&#10;7IVk1ZkkcxkBeBwflPl7uOtNgkfzdzsG9/f/AD/KmJIVfMiY3Kf4fx6f5/WnxxSzjc6fLtwuRjnP&#10;r9K0sKMetyTcJIzFGeccegPr+dNdo3DFMqued3b/AD+uKjuGhVCkMihsdWJGfehFkMZYbmwct6em&#10;T+fp3px5YoctdEiQENuklfb838H9KGwE84H0+g7f1qKParK77m9W3EkDOKkLFhvRB8vX5cVDnFMS&#10;jLlswjOPnRl+78v60ivl/kRmOCP0/wD11HF5xAWQ/e5zt/WiFy5UeYPlzuA6Mccf59a05omFlHoT&#10;RxYCyhj+XX9aTzGf93LJt549vek8t1Th+36//WpVzvHlDaN/Oe//ANbP41PuvqbRle2lhsLfOY4x&#10;lmyPoKeXKfePKnG3ufwp0JIGJ12nPX/6+On9KbI0ST4CbxyzEfw+38/yp+7I0k5cqsNYRh2YDdj+&#10;93PpT/LcIfkz/e9vQf40GWNWbztuGXK8A7eePr2pEnkVmVW6HP8A+qq5lYm8UKgMLbJFX6nNNeaU&#10;uAf7pPy0rYeTglW6ruI45FGyMsweLJ5+bcfvEf55pR94mWurDyFEqtnO3cWU8ZPvToGBk3qenJXp&#10;ngd/bP602RJWdQu3B5GXxjH+f1pxhXcNx+Zcn/6/+eKlvoTH3tkNWRANr7ec7VxzU3mROu3PDcn8&#10;6jEDHnaFx168j0P61PFGwl3OO4HqCPXmocoxNI80tBkqLFnDbc/dbb/n2qOS1ErbgPcBe59KuR6X&#10;fXoWO3tWbd0VU757Cuo8IfBP4keLJkttH8O3dxvk+VljJC+34gY/D2rCtiqNCPNUkl6s6I4WtW92&#10;Eb+iONC7UORt+XjDdTTokfgKvzAnqc59q+lPAX/BN74weM5V/tHSmsVY53TqB36nv+mOa908Ef8A&#10;BJ/Q7KW1uvE+uecVYNJHEvTn9a8PE8XZTh1bm5n5anZDJsU1eVl6vU+A4NIuZmU/Z5N20nYB/CO/&#10;5d/auh0X4Q+NvETxwaZoN1LIWCsqQkjd6V+ofg/9gv4J+DXhEOgCZ1XlpOc+3p0r1Dwz8EvBXh+I&#10;rpfh6GHbjZiMZH+ea+fxHHijK1GH3nVHK8LT+KTk/I/LbwZ+wf8AG7xMIrgeGJFjmAz5y7cD/wDX&#10;Xqfg7/glb41v0Vdb1CGHnnqdg/yPSv0es/CiMzCG1ULn5VVO/r/KtLTPCc7/ACmJVHQmvn8Rxlmt&#10;aV1NR9EdUcNhaW1K/q7nxL4W/wCCWnw+tNq63qszuDlmVQB94cc56f59K9C8L/sA/Bnw/wCWreGx&#10;MV4VpcH1/wDr19Q/8IeFOZH+9zjcORUsfh+wjHzyqRtxkda8WpnWYVruVWT+Z0e0V7KMY27I8X0T&#10;9mL4X6Cq/YPB9rGU4OYxn8/wre0/4U6PZr/omlRqq+kIH9K9OFvpMCkeWz7eflTP+f8AP4K95AF3&#10;wWG5f7zDgVx/WcTUlu/mKVb+8zkbHwItqq/6IvYn5f8APsK17bwkqRGP7OFHXdjqa131J2VVVI0O&#10;fvflxT5LxpWWL7eqsy/w44OalQxFTcydaNrJmTbeFNqbHxt9GqRfDMHUBdrdOeTyf606e8gWcb9U&#10;OMru4x9fX/Paq0eo6erE3NxI3J4DCqjhcQ+hPt4x7F1PD9pbJ5jXAHA4wKkGnaUkRdpV3fUcVnpr&#10;tgUyLd2+bqxqvN4jihPy233QfXr/AI1p9RxDI+sRlqjei0m3lVY44Sy/3gKY2jwRvnysbu+3pWdZ&#10;eO7qFfKjten3QAaNQ8aaq9woaHr/AA7emapYGr1f4h9ZS6P7jVOiweXtlAO72pw0vT0XZ5ybwcbW&#10;6nisKTxdrMR80wnbjtH2qR9f1GWRZGtgzBv7uc81X1GUuq+8f1iX2U/6+Z0DaBY28Kz3cagSccDq&#10;PX+dPudB0YIJI23ZG5cdfasI+JNYkicFPlUdGFVxr2veTtMWPlzwtT/Z8r/EvvD63UW6f3GtPY2A&#10;THOFyGP8zUCWtnco27jaM52+lUF1XWpEwz7d2eBH+vNOj1K7hYpIu7P+zT+pyj1QfWHKXUvNp9il&#10;v5zSDcW/i61VMUUu1UP03VHPrt1BFlrcMFHPy54psesyvukltR8xB2421CwtQPbWlqTTaZHHHud1&#10;+X+63WqFxp9pu5Xbu4P0qabWoA7RyWa/JwGH696rXOv2Lx7JYceu3/PFUsLW7Fe1ju2Ng0a1VW2b&#10;fm49eKdNoNqifOFO4c9OKLXXdNlZVJZe3Jq0t/pMsgXz+3P+NHsMVHoxfWKcuq/Iyrnw5E74SNWx&#10;wNuB+J4qJ/CumSrtNtE27qdvNa11Z2dwd9pqLK27hazWg1SLOLxWdf4mXrxUqNZbqxarK+n5mbff&#10;C/w3ekx3GkQsrdPkFc7q/wCzX4E1cyLdeG4G3bix8lW5Oec+tdrbT65FKrSQqVI5IPTjrV99cv7W&#10;JWeCRWbv2x/n/PNVHEYqltJr5msa1Tuz598S/sNfDbVwxXRFj3OWZvLzjjpXmvi7/gnD4au2L6Pc&#10;tENxbGzOf8819mReILa4bFxbfNtydw6c1Vv4dMl/exJ+CrXrYXiTNsK1yVZL53/MipyVY+9FP1S/&#10;Q/O/xh/wTg8WWRkk0i4Ro9pb7pPfoeP8/rXnPiL9jD4p6EGdNKZlj+6yLnPT8utfqhJo9peRtuRv&#10;9rOKzbzwbp12vlS2aMvRl2jivpcH4gZxSspSUvVHDLL8BUd+S3o3/wAE/IXWfhF440V/KvNEnAH8&#10;TJnI7Vg3nh++tGENzaMjdGDL1Of/AKxr9dNe+C/hHVCIbvRIZFJw3mRZz3z7YxXn/iz9jH4Xa3DJ&#10;FH4fjgk6FkwO/X+X86+mwviRT0Val80cuIyXD1I2pTa9T8xTDJExHljqflK87fWoYlRH+f5tuAv5&#10;/Wvujxn/AME5tJugZdFu2ToFDJwO+SR1715H4z/YD+IekM0mm232hQ3yrHgdhx1z78dK+rwnGeR4&#10;m158rfc82tkGMp2cWpejufPFw+1flj3Kpzg8g9xxTAzNKUaRWHPykHrjr79cj9c13Pi34GeOvCsx&#10;j1XRplDZyOTjjr7D/GuUu9A1GxdmaykjZS33k6e1fR0MZhsRG9Oafozz62Hq0dJxafmirvMQLxxK&#10;Np6Z9++fbFJFMZI/njXj7qqf04pWjMW0krtUYbp/k0pjIRlRRhjwSx+b/JrqvGxySj1sRKWUKEkX&#10;phQf72f8/wCehJNztDKW5y2OntUwgEchYQllx+nH8qjijhKMRn5uhXnJ4pqURKXQI1jOZGO3LH5c&#10;8CiTzZdpR2VdqjhuOv8AjTo0kVdzRl16KVXg89PpTZCEkWONs52hmZc46daqLTehXM+azCMSR/Kf&#10;mGMbic9xz6+lJA2D5Uh7/Myk/wCf60hlYEyAZVvu/wBeKDiGLyxEPkHReMZ6DP50S7WJcZbsc2xS&#10;JFjXlsBsnn/P5U5pIiPli3KwJ47/AOeajk3E+aFX/aC8f/XpwjbAKHa3fHYdeuf8ipaildgndbhC&#10;qxFY/maNeWD5bjIGc+nNSRALIVmkCoFwzKRk/j/nkVGrSNCYz8xP3unU/wBM09ljfdw5IXo3+faj&#10;1COmov7neWaTbtJ2sTjIx/8AWHPsPSm7FdpIQQy8jcDx1oIAGHHHzYPP86aZooYvs6OAzDH3ecev&#10;HHNT5IOaPxBKj+Y4xtfhh7/5/HvTXhiY4Z1wo4PXH405Zd8RiMuNuADg/wCTTcr9oZXbo2fm78ZG&#10;PzqoLqyd3dElvI8pGTu249OvapJY1EmJAoYgM2e5x/KoCql9yhl2n5gBjt/n8qlgMccWFQlS7EOO&#10;CP8A6/rUtO1ynKMrEc26Vd65Xbj7uQoOenPp/npUEwZ4gqR/PJJw/b6fhiprlUcM0yKGZdvB5GfQ&#10;0wmUo21/mC4OPzoipW0HLTQdDGwOyKD5t2MY5H09e9OhtlLKXlz8vyn04HFNV5biYea3ysuTjI+b&#10;oRjH4/j2xU2FeXYm7AGfMk6A9O/SiTl1F/EjoPZFuQpfaey7m6c9T29v/r1EZCobJ56Lu46Yz/np&#10;V6OFVADBPvfdC4xj2pt5FIwyrrhWw3y9Bj/P51MarTtYpwajsZqbd3lD3IHse3bPA/8A1U+O2uB+&#10;7chQVxu9BnOPp0FPt4JFlaMK21W4Vhx+FXvsCYUEjG3JHYHNVKeoKSeyuZcseDh1ZVwQqntn+ucC&#10;mqm7lLhgqtlW/iJ/zmrl5bSkKkbMPm4+bv8A5/CmLDlg2A3ODtb7p/z/ACo5vduZ6t2GSDzOU2Lt&#10;UkDOSck+lR/Ovy7GPQ9MY5/qakmiMTK4lDbQdzdO3OP8/wA+I2lWVth2sGbJ2r1/+tVK+6JcZSdi&#10;Pe7T4fcpHG3tz/8Ar/UUSLNI/lovy4IO7t9PXj9Kd+9dt8cQ3bsbT2GB1981M8crR7pNyk5y2Px6&#10;VV+qNPetaRVBeHEAxgANk9u1Rxb5pyQFXnqSeP8AP+cVbSFo/n8nrnn19voeaYlrbzBokYht2evB&#10;4o5tBc1tiNneN2CRbs5+bH3fp+Xf1NQ7ZgxjWMqewC9Bmpmtmc5Yjb/CV7j0/wA+tJMm5i6fdDcr&#10;zk46n6Ue6JSl6EXnnd5kzrnaoz07gf1pYmALOeG/uq27/wCt0p6xqoWeWMbRxt68/wCTTfIjkA3K&#10;NxZtjMuc1XNEL9CSFFD5A3ddx64/zinNInnlCoyxB+7wPc0fZJWVgsqgrzt3EY5qOWJCkrRN93na&#10;OoA+nf8ApU79SZSemhJ9qCpsRegAJLZx2P8An+fWrIvgWYrJtL8hRwF9fyz/APWrNkLZXaWx0b5u&#10;vGM/UUsLlZGMvH7s5b69/wBf89yO3KxSfLG8UW7t3nRn2Jjb9SPy5qjGUf8AdJubj5fl6+lTpK1q&#10;ymSDcR/nP0xTWkeQYz8zd1+macY8ulivdsm2NjbcdxkyuOOfeiUDBG1flCjdn5ueOuf6dacjJsbj&#10;5RGwZV78Y9/SnRorqsczBc/e3Ljj/wCvkVlZLUuPNJ7jYWkmViQobPfn8P1pscSNxNJyw+XZ69fz&#10;z/KpirRjyh3f7uPekB2j124O32zjP8qE5LYOWLlqOtodiK/4BGP3cjjA7f8A1qZcKJZvLc7V2KuF&#10;GePbHtj605vNmfc0n8WV68gdh6d/zqJGdQ2GX5QCWVuuf8gcUviFzJOzFZSIx5ihufmTPOPX2qMf&#10;OymRG+VhgtwcAYH49vpUkZLKuX2/N/Cp+Xj1zSRxSjjHKzYZjxjj9eh/KqjsKUeb3hbp4mOEA7fL&#10;nt+H0700My8YXGd3fBOfT6cd+KGTaPLG5VPzMVA3Afz/AP1/jQ6bzgM27bn5VB5/zj/EVmy4Rpyl&#10;qNMrbtgTCL+Wff8AzzTgJJpFbY3b5uo7c/WgsBIxXC+m4d8H8+/0pdv7ldiLt7dyxo9Bzi+hKHUq&#10;xQFizYb5vQd/TmmmOEyh2H3SDhux6/0x/iKdFJIi+WF4kXG71OKjz+9ARvujPy9Tnp6UuW+wa6XG&#10;r5aPk7QM/d7Z5/TinBFVOWOWT5m9/r9TSSxIsqxKw25+9njp0z0FRrv5l81cfdbHHv6e/X3NO6sP&#10;ll2JWnjVcsq/Kv5/5FOdkYnyyOfvY7VXiuXMZjQ579ufx6//AF/xpzSRxy5RmPorc5/wNJxFGXRo&#10;cyyTHzURk28LuI6ZyP5mmIglZXcspUZbkcH/AD/Knx3EefLIbaeRnIPPUUwbXj2t94qGG09/8aJa&#10;K1io6Mek6lGjYHg/xc9qcpjgbHzfMPTncffPPp/Q02J2lYEAKz56oMCpJoppovMwmVwfvdvTpz/n&#10;nrWbiaRjLomIjmSJQir8vHHeiiDyoxtSIs2Ofm4opctupLpf1qcPFKFChRubqSe3HNPdJI/3gLZU&#10;AMCc4FTSxIinaF+719P0+n+eKaUV/nDkM38Jxj889c/nXyCbue1Ll5bkJkXzljZOW/hXHpjOfSnl&#10;wo/eLngbW9famRsR82MhhjK5wOOv0p27lX2jDcrlgeo6960XKYKUpAilnBSLHGfl7AZ/yafL5pZn&#10;jXAGQnzfjj3GBUaSSg7cFeW27u3P+FPBKDdIWXcePl6jkflx1odlshqXujnkOxiHBx91WXHpihyo&#10;HlsrfP8AeO3gVHJJHE5DD5uo9SPT9KBLvZkjBUN90Mf85otEIysPDBQ27nbn+VMeJmG5zx1K/wD1&#10;vwqZHjZDvXbkc7h2ANV52MoIG7CjspOOOTUwnYv3R4Z0jYMF+YY5bH5+3+expXZZTtOWKtx2onVk&#10;kNtIAy47mo1lVBgwdOmV6/hRtqiFfmsyRZI1Xk/N09aaZpNuxE3Ebm3Z68ZxTY3O9SqbdwyS3cAn&#10;H9M1JHJEkrLI/wC7ZQV29Qcfyo5oofK5bMbG0isyzbWXI2+1Hl7m8yQ5Jbhd2f5/hTppR9xE2nOG&#10;3N14psrSkKxdTu6+w5o5tL2Hy/MC5ZzGMsrdOc9fmyP89TUnmpnaG3N/nP8AOo1YmXCn+H5V7Hji&#10;h8oyuBtVv7uMfT9KrmjLciXN2HLHvDNG+zK/Lle3TP8AIU52BhDZ3K3+BxUMSkqyJD0Gec4GfegD&#10;CbJt3HHrWe3UpSJFZUjVlJ+90z0PXOajeTa6tCGxu6evGKYwmXDA/Nj7o7VN5k/lbWztJBUKM844&#10;P61UmuUmUpSemhH8/wDq3+X5/m+vf/PtTxLGhaJlGWG4qB3/AP10zdKx3qFUpzw3Wns6r0wTuLK3&#10;9Pr/AI1F2i/d5e43c0qN975VyvU++PpTIp2miUGTCA/MN3zfh606OOMFpTKdrY9QPp/n1qKT7Rbr&#10;zGSu1Tgd85/Kr5r+Qtd2S7lXlzx1z1+tSptLMy/d6detQiIAhREOnzK3c8f/AK6k3K7NHuZey7VP&#10;NZOVnuaRhzajcORw4x0Hy8fz4qTPlyKQ3y4/Ac/zqNiYztR+eyrwPWhWQJnZu+bkmnzykKUIxfck&#10;idGBlLnJ9uT/AJNRpJJIvmKxO1RtVegGB/n3pV+UMqIq9v0BP4YNDSqj+ZHL5h64xjaO/wBf/r1n&#10;zalKmOaQyRq3zfKx+Xdz9ePx/WoslEkeSTuPl6d/epUuJHVnO3HbOf8AI/xpm1pIifmbn1xj6frV&#10;e0jHcOWXQSS4KL8rbvmG3K98DNPhMksSHHG3Pzf596aQ5cMi/e/vfTNNS5Kq2z73OffntRzRJlfa&#10;5Iw3YuFfCszBl5PtTTNIZB5khxuz8v4dfyot8sd78dflZulNaZw+GXHpt6mj2mtglTSirkwMRbgj&#10;zP8Aex3oMPmIcHG7q3+frSOVJ3MArbj/ADxn86cJNxMYk3DHy4HcetDqaBGnHqh8asvy7lO1t2dv&#10;aghTGUD+5b/PvUeXPzfMpxlcL/nt7ipPtEYh4duo+91GKnnl0K/d82g6ISRpvEgO3DMNv+eP85pp&#10;DOORyMA+pOP58Z/Go7i7dQy4Chv0pqzmWMKzMuxiMA9e2f5/rVKpZEy5dkWIl+bh+N2GwvSjaXkX&#10;5AOw+Ydvf8qgiVo/9SfkRT16nJ/n/j+UrMEwXjJx97d6U/aXFCMZbkiW0jo8zDKrg/7uTjFO86NR&#10;HJJKcL224wPSq3muFBAO0t27+lKZIydzHkLjHTHvSdaWwcq2WhJKUlQbd2OOcZPp/nFCzAwrPuOe&#10;dy/gajVDs81wNvTI4J96kiIX96XXoCd3bFU5LluOnHmkSeYGGXTr6tjGRx/X/IoLSxP5b8chWJ78&#10;e/8AnioSqI+SOi8e/T/P40REg7JG2qAf88VMakeppa5J5JZvnYLx3PTvT9smQw2jaMMoPSmHEiLI&#10;i9F/P9KFU4+Y7ePvD3zWkZRZlKjHdIlR2dArDdj5SN3T1P5irKW7tHuRV+9nb6VRR7hF3puYM2fU&#10;/X07mrCXOEZQgAJz7/hRo9iFG42V1jl3s69f4vyprKmd6NzjBI7Ux50aXaknzHjaf8+9Hl/Iwl27&#10;R/FtI3GqjUstQcelx3mgjhORzx1HtT1IGV2/KGHPWmwOq5wjbeN2f4qmMY8oDy8t/DuPXnpj8/1p&#10;OT3HCLvqR7lMStt9sZ6VMgCjzH+bdx8v+f51Ppmh6hqsy2+nWkkzNjHlxZzjjB/SvXfg5+xJ8bPi&#10;1NDHpXhqa1hkZf3tzCQvNcWKzTB4OLdWaj6s68PhMTiJWpwv59PvPH5Q8hbanLNkf4flVnTvDeq6&#10;pceVZWMkzMuPljbrj/P51+g3wv8A+CQ1jpVrHe+OvEbSSNjfBDHkL+OfXP4V9BfDP9jH4R/Dcxtp&#10;nhe3lkj5EkyBvmPcZr5PFccYOmmqEXJ+eiPUWV+zX72Sv2Wv5WX4n5l/Dr9jL41/EGXfp3hW6ij2&#10;k+ZPHtByeoz7fpX0N8LP+CTep3jQy+PdXCtuBaOFTn6dfX/9XTH6A6T4KsdPUw6fZLHzgeWuK3tO&#10;8ISo6vOrBVYHnrXymM4wzTEXXMory/zOmnh8NT2p39dT5q+Hn/BPX4NeBnR/7DF1MpXd5/zYwPTp&#10;+leu+HvhJ4Z8O2yRaXoFtDtGFKQj/CvTU8OWInaV5drdO3IFP22cTG2SDcexAHY/56V85WxuIxGs&#10;5OXr/wAE3lUktE7LstF9yOPsfCzl2FvB+G3Hf/D+Vatr4RbcrTNjHTNav22OCUwjZERx8x9qrXOr&#10;WvQzs2PQVEaeIqrY53Upx1bGvoOnRHzXl2sOBxViBNMgj2xWrMSc9PQ1nahq6kKkVr0X8KppqesT&#10;/wDHuJNv+yuAM/5xW0cE2veYfWJbJfgby6giMwSJYzk7tzU2fVIY4t8k+3PP7uspPDGt3hzIWXP9&#10;49KuweCbuWNXurjbzjAPbB/+tV+xwsPilcz5q8nsV7/X7ZvkUs7bfm+bg/8A1qpTeIJA/lxW5weG&#10;210MHgvSIz85dtrZ9quwaJpFv9y3T0y3erjWwsNohyVJLWX3HIDWdVnj2QxbGLf3cVJJaa7OGhht&#10;3ywxjmuwjtreN90duu7+FgoqxaHzboQvD9707ml9et8EUg9jF73OKTwj4hlAGdv/AALmri+AdQgH&#10;mT3GO+2uvguDZXhMkO7axUq3FRvK99cPJKv3j8uO3tWf16s1oylTpRlpE5H/AIV5Ex/0m8xx91R0&#10;q1b+BtLQeWzM2R8xPWtS8ScNsZxg01Elzv8AM5XjGetZyxleWjkUtHsirb+D9GiZpBET6ZxzUj+G&#10;NDQHNsvv7VYWVA2HkVvb1qOeaPzGj8zNZ+2qPqP0I00jSETetqit24FSNYaUzbjZqR67f0pqzRKw&#10;Xy/ellliCqoz/wB8+9T7SXcalJj5LSwCnNunP+z/AJ9KYI7TYcW6fLx93pnvTJrgsu9rc4x03etQ&#10;yXaE+YU6tyo6f40cwryLR+z52vAuOmAKhdrVpdkiL69O1Q/aVU+WFbIFJHIoP3csxyGyDR7TsPmL&#10;fl2u3iJcbflGPvc9f8+lRtBZbP8AVrubnoKrtJkqXb7vof1pWvgSqLGx28/WqjJ9GCvuSzWdpnEl&#10;uvy/3qRtO07aGa0X9elQtcp5nmsOehJOc06e7iZgFf2xQqku4t5FS40jS5WZvsq9Pu1BJ4T0gR/v&#10;Im+Zvm6ZHFWZb+MN8nG1fu04XUdxGS0m0E8c/wCNaKtOPUV+hnJ4L0p3aX5l28beOf0rPm8EwNNm&#10;Gcq2449Ppx2roVceRmYbmPYH9aIrw9HGSrdQK2jjK1tJCkoz3Rztx4TvFj8xrg7gcbVbjp6VWl8P&#10;a0j7o2Df3d30/wD1107y4ffjH07U4PBIdz9B7Yzmto46oRKnTvsciLLXrefaWZf73t+lFxqGoxSA&#10;SKzKoJ3bRk11szQlz8/0DVWnihnbLfrz3qvrUZ/FFMn2fZnIv4gYybSke3/aHSh9X0u8PMJX0Ktj&#10;8etdQ2hWMoZGj3JJwxA6Z71VfwbpU8jSJCyYHGD1960jUwct42K/efZl+pj2zW8rgQagyszY5+vT&#10;n/PT8bW24EZaC4jdum1mGWGKk/4QOMReZFPgfxd81VfwxfQoZEfzPRVqZUsJPaVgcqyskkwxdYPm&#10;27H5vvA5zViA2048uSBlbbk7qz3h1qzf5omxjGN3XHr+Z/OmHXLq3+a5tN27qNvbPrQ8HN/BIPbP&#10;7SZqXFnYG3aO3kDNjHH8/wDPvWZP4ftZ1YSRfxf5/lR/aFhPLudWjfd/DnqKsYkb95aXfsVbHNS6&#10;WIp6lxrU27HK+J/hh4a1pHivdIjbdypZRk46dvavK/Gn7Inw48RiQrpPlPNwdqDjPGPrz/8Aqr6C&#10;mllKol1bhv8Ad7+9Qmzsb47dgXdXRhsyxWFknCTXoy+aW17rsz4d+IH/AATzLu0vhh/4Tu3J3z7e&#10;3tXi/jz9kL4h+DpJt2lzSRx42yL1/D8P8mv1GudBUvmMKcN0J61k634Rt75THd20edvOVBB/Gvrc&#10;v46zbDtc01JdnuctXL8HWj70F6o/IfVvBPiDTZmW/tJEZRgKVIHbt/noay2sgPnCYwuDnnP+cmv1&#10;M8Zfs2fD3xUrJfaLHuxk/IRnJ9e9eKfEr/gnrpl55l34dkCMUzGrLxn1wO/t1r7nL/ELAVrLERcP&#10;PdHk1she9Gfyeh8NBxtzjLKw+VRn/J6UlvEyhTErZXIb5R+Br234gfscfEjwm3nixlkjBYr5ak8Y&#10;9vwFeXav4P13R5WtrzTpomVmDN5ZwpzX2eEzbL8dG9Gon8zxsVl+Kw005xf5mM0fmKGAXlQfl45/&#10;w6+tNcFWYA85yVI4+lTG2nDeXsP3vm57Y+nrmiWIxIRLKv3csAOoNeipRZye91ZCsJAK7Wxt52r+&#10;lOMBmdQj/Kv8LU4ME43EjOTx1GaY65nXYrLtb5sfnTi7MWvNoh8yMo88D2Hv+v8An1odUR1RC22N&#10;vmUscHpz+lMkmdH8tGIbGQy9vwoiPzEb9zbshpP4uMf/AF6TjfVmnxbMT5pixg3Yxn7vT/IpFVC7&#10;HKkcgfKeM/5/OnrImwRlfmXG5znjHqaf5bzLg5Ks2QOOBzjiiUox0sKMSB+QzFMdduOVz/8Aq/nU&#10;aIvkb1QEKo6YAHQADHpUrRtHtLLu3cqdw+h/IUqLHFL5TYRRJ/D3oXvbD8gDyAYf5lZtyoV9ew/z&#10;69KkjTu428/N3wc9T+VIUWT52UgeYcc5FS4Cx/MByuP17mp1IvTjsVZwgO+FP4fm+ufT1pIkjMeF&#10;3bVwG55xn/8AX/kU8xxCTzZjs+f5T6H3pzW8m3a2eF+YL27f1/lVc3RlfxN3qNitQu3BJXbt9Cfe&#10;rESlD5ablzTVnMRBJYKzcLt6dqU3eWKs28q2OvX3/wA+tZyuwk+VFmOcBFKj5eg29/ei5nZ4+Yx1&#10;6HPPT+tQvPx5iKfm+8f6f19KXzQx+bPHt19qnl7IS7scXXzNoBUbQcjqKezF41mST92yHgLyMnj9&#10;M/nVchjLjc27GVVl60RZePDIQN3TH/16rZbDpy97QkeMMm9jlSfXrz0/z6VXuFTAfO3b8y7eOfX8&#10;DVouq5jD9W5DsPw/z/hUM7t5DI4X/vrPXAx+f+fUjLyE420uV/Llc/uNpXjbxz3zwP8AHvUa2zLE&#10;qj5l/hXd6e/5c1ObaVQzB1yvO3149Pr/AJ9CHar7xH5bbT8vXBIzVc3YavHUaVJKqvRV9O+ef8+w&#10;465nhiCxN8nHPDA8+38/zqa2jifa8aMzKoZvlJJOP8c8U+5iDDY0f+6vX5SRn9cVnzNbFP3o7mbL&#10;s2kugGAMgZ/z0qIE5G9iOedhAC1bu449myMsxOSvy9Secfh/nHSqvk7z5jp93jb/AHv8a0jMhRt1&#10;uPSJXix82W7MOn4D/OKhG1hvLfKPlBKgnpx/n3qRULqvQf3V9/T/AD6VMERvmRh+7kG7I9B0o9RR&#10;lrqVWjYxLmVmKttbK9en+fwqPqRFGihurcAdv1/OrTFSdu/rn5cY7VHJCJEWJl+6vORjGR/gaOuh&#10;SjFO7HQrEQv2gbgvBZehP+cU2aJHYvGq/dG09gePzGM01TmJSzgKi5z/ADz75p0MixjKMq5ZcM33&#10;R0HI+mPrWkY9WYyjHXlRCQoJ8wqM52j0OKh/cON4Bbgg9+MGpJWzH5bn5u/qx9elQlTGTlGP+H+f&#10;rRJm0eXlUWiZTlFUY+VT82PyH50AB1yApzwO2Pf6f0oSaPyfLZeWYFdvbjpTj5pzErt0OF7Ekds1&#10;nHqVGMeW245bfI3xq3JG4M2PU+nTpUKt56n98y7uzD5hn3/z/KpIchR5ajjrntgHvU00cEbZONxU&#10;lvf/ADzQr81jKcfOxHxF8pcN1JYA8f5/woWFUwpZvmjwv0/zxUyW8SRsJBgliflPXjuc/wA6Ft+c&#10;IPlCk5VuMen68URkPltJNkDxz7sqy9VJwCQOAP55qM2U7uEkfj+E9zzxV2LAlDEM3bH9O3+R75pv&#10;lM6t5sG3/gX+e+KXNJajlGMnoVlSRVEoQAbsKDj68/jTpSz/ADFioPPy9AasfZSkLOVz36knvz/n&#10;ntUSxkpskfO4fwtwOv68H/OacZcyGtNGQtKCu1zu54Vuo/z/AIU9t8ScgNGw+XHfJJpDAm9kG3rj&#10;d09Of1pZhLhiz7dpCrt7jv39v1/JSSYR5ktRqCKMgs7DPVOOmeT+ZFE06Sx7kG1ePxPek2BxnyOW&#10;b5dwzjn/APVUojhO2ORd2WHPoc5I59P0qbRTD1REqLGilZWLMuPfrTpAsiq7MBkAvjr1PH+f/wBY&#10;JELF42w2MZIHHP1/zmmjYAyTkj0LLyemBj0zn8venZ8xXLHRoVZFMTKVXzNv8R/DP+fX6UyNCkm5&#10;ljVW4P4jjrTk+aYrK7EYzhT/AJ/xpyzGT5mO75fmZ/X/ABxSle+xLlL7X9fcVWiTfhPvbduSxH+T&#10;/WrK5kYlIeXOSFIHX/P6U63Ms6rFHHherYbnr1zSvCBMu1y3Tg88Hnn/ADmonKWzKjUjy6bkLQhy&#10;CsG3uvzZ4HQUSgoBHE3IA+794/n7c1JLGkMbGS4+b72P9oYz27/TqadthhTfEo27R949f8/lS5ti&#10;bNvRkchDKSE2rt2/e5+v4UwB2G9G2hmLKueo6D9BT5FlhZQ2MN8yhefzpEuNu5VVu27jn6UpXWxt&#10;H4dBFKomWL7fuq2fTqOO9FSMsYjyAzbm+55e/FFT73YjlqLY4eSXajY53Lkbuh/z6UCNf9afmVgW&#10;APbjP6c84pqREy5YK3bk8d/89qJGHlchl+bCjd146/SvkYnq/FohwXKYd2+ZdoX0GKCFjbEittz0&#10;LYJ4zg+9NB3FXC7j1GMZz9fwqRU8tt7RLtORn/Ptmq+F3CPZCJLGj/KflDZGe9JGFDMXY4bAPtzz&#10;ROZt25dvYgA9eaNqsDIX3fNll/z/AJzRKUuhpKndWHOpIWT8SCKb5ahCqYI52pn7pJHNNACvskkb&#10;72cU6QiN1IJz/F8uOKIqVrMlW2FDyvIu5lUlcrhcZwOvWlnMZXcp2/KA23+f6ZpsShkk8ksSq7dp&#10;X/P+cVGFfKl13BWHT68VEo8uwpcqfUdPFL5nmErnILZzgjpinLtT94snfO3OT/h/+um7EODIxYDj&#10;Pr7U7BXCxOo/2S3X0pe8KMddRCzuNgUbiQF7/p9fxpItjoxBLKvALdTx/SnQyLuMcbbegyQcDgc/&#10;5zSBY23bGK7XBCjjNEeXqaRjU5hJCgBH+sVlzjbyG/L/AD+pYquHVlXKsOdzDjJp0joWKqh/1m9T&#10;x9aYwcO0W/d65+lL2tlYHG8iRxlBtbuMAD/P/wCupJolxs8ls9B+dNTzBHwM9unX/wCvTrh2EjOW&#10;zw3zYPzckVm6jcjanFbMEZ2dgkny7MN82O+fzqN5w25kXJ6bm5yfU/jmmrNhcyKFHzbmDewHp1z+&#10;eKECNC8zv938O/8An8qj2lpEwTk3EWOaEuOc4HTdyff3pzyh1AXp29uBUILAF0jJU8saVWVDuK/L&#10;jH49Kd3umZy5o6JjmLoVCoynOFz6U1/LwrBQMcMR6+tEUSk535VuCC3TnP4U6IY/eb+Nx2hvT1p+&#10;07hyz5UL5ryRbB/e59TimySShAQfl6kk9M0rMWffjcc5yecnP9aTytiBpVYL1z+H+FTKo+hpGMls&#10;OzHErO5+Zd27Pr/SnlJIlO4tuHysqg+vPuKZI4J2hvlwOvrmljlVmLMWO1mOFXoP/wBWDU3vuJRc&#10;lZrQVkXbgFQCuVI//XQ04YZQ/wAXy459P51HMzs2zcuMDp7j/P5UkyzZyq5Xb/8AW4/z2o5tBxpy&#10;5thpZom+WQc/7XSpMpFMQJBuH8OOvahEeVso/wB3g9QMYqNgGG6P5sfdJXkfnU8yKtr7w5HEq7ly&#10;u3k4PT3qRrnzioih28bepPYdfr/n3ZE2PL2ryQBt3YB56flQQM7vL5xn5mxmlKS6l80Y6LcRFliP&#10;KZ/d8nH8WKGh82UjflurY44+v40SqyRssjfw4U4yOOmOnb+VIrhQsjA5By3HX2p83u3uZuMR6NIk&#10;gfKll5wx/XH4U2QyLK0szLhck4HUeg/GiVonBYD5QeQw6k02TLplVP3cHb9Dg1MZXFKMe5J57Bt0&#10;rkY9uvSnRARqWgY/e+f3HpUcUbL8u48gc+9O+VVZCmTjgn2//XVPyHGUox1HBmVTGzYAwOvQU4tn&#10;ckYYfNld349vpUbRk9IyflJ/d9v84oUMVPlyc8L6Zo6GXNL5DndQikxDplvl9/8APpTQwO6VRubb&#10;1ofdwMK+cd89eMU1cBMq3QcdT265qYy7lSjzWQ+3nZicKW+bbtU9fQnHrilBkKqqnIXHLY5OOtOw&#10;ki5R2DH723n/AD/n0pi/OCST/XkD+lW6nRFcsug5fM3kuuCo42jkf5PrUjO8jbkVd24596gkbzuW&#10;DFv4e2fapfszArt+9ux35/D0qVWlsyftPqNXIj8tlwFJ71LCrAgyyce3ao5JG4TO1QuOR/hUoSUH&#10;DHOV4K8bvaj2l9DSnCPNzJjxu2Ksa5dhnc35VXaQSsqq3DDGfepTCQFkZyvmISrE9Vzj+YNMWOJs&#10;/u+N2etZe9zXCcddSaOWJlWN124ycLz2H9aXLS7mL8dNuAMiolZQ7T7G3fxZzxz9KkEDoVUpj5ss&#10;Fb2/rW0arW4JSlHcAJsZQfw4Xcf0qQr5pUY27f8Aa749f89KjYSSR7C2dw57fh2q5pmg61qUqWem&#10;2Mkk0jfL5ak5OPSp+sKGraRVud2RVEMjHHYt26gZ/wD11YgsZbl1ihXzG3D7oFe9/Ab/AIJ+fGr4&#10;svG76RJp9o8igzXKldy8Zxkc19mfBb/glh8L/BqwzeMo21O6jZd0bLhAfzr5/GcWZfhJNQlzPsv8&#10;z0Y5PNxvU9313+5fqfnh8Nv2ffij8TNQWy8K+FbiZmO3cyFVH1z0/Kvqr4L/APBJjxPq6wap8RtR&#10;W1h+UtBB80i8/TGcV+gHgz4MeDPBNrHp/h7w/DaxKPljhhCgfl3967jR9ESfmaH1+Xgf5FfG47jL&#10;MsRdQfIvLf7zrp4XB0dFFt93t93+Z85/CD9hb4L/AAzRXtPC6XM+0fvrhcnt+le26B4RtNMZWsdP&#10;jjEeDhUHPb8a6f8AsOLTgx5b0wvp/wDqqxbpHEpQRqNpNfL1MRXxEueTbfmbSqSlo38lt+BTh0t7&#10;lf8ASYtvYBRirS+H7BYRJO+5gc5z2qS61G3gRWklPzL/AArVe41pQMQR5287vT/69EKFapqZ+2jH&#10;3VqTfurWQxpCPlONzdcCqt3qESKfNulXc3SPmop4tX1u7MsFuwWT724EY96s2vgO6ZM3023/AIFm&#10;tfq9GnrJmftKlTyM241sjLWwYt0y1U2utbvnKwJJ8/HC+/t2rstL8G6ZYDZ5ZfI+taTaVHZKq2sK&#10;qvX5PXrmr+sUY/DH7yfZ3+NnBW3g/Wrl/wB+jR89ZOuPX860YvA8MYU3dyzf3tv/ANeusTJXEhxj&#10;1PbrUN0igqrnPzfqKzqYytPROw1GmnojMg8P6Taw7nttzfwhqlgghRmWGIL/ALq9asOyMDj5scCm&#10;NMY1aRQo3Dlu/WudzkzXm0GxRSOcKPukA+9IItj5J4yfl9qjN8yEop/iP0phnmeTaEb296XM3oQT&#10;r5cZBPVf1odoFVs5b22jpVVTdsdp+7ty1DWrZYSTfL/DjvQV7vQkN3Gm3b+A3dKg/tZEmVg6rIPu&#10;mkkS1UESSbvXPaq8lxp8bZKqcf7We31pqPkTdJk0+orK2XkJ+bhsdaBeGO2Egjbk4z6/5NVZdaso&#10;wQPvegqrceKbVQqhl4+9n60406j2DmjEvO1xNFho23Kf71HkkKpWP5s/MT2rDuPFm/5vtPy/wgU1&#10;fEkp+RZDuPPTpV+xqBzRlsbEiyKxIkC7j9TTX2+Znz17c8Vzk3iF9zKN27Oct3/Ko49bmkO3J6Z5&#10;/lVLD92HNI6dxCj75Lvd2XtnrxThcWijzXmO0Age3BrlbnV5klyCWPqP6VGurzls4OFXJFH1ePcS&#10;k2dNcXVoZsNM2P7u3GP/AK1NkudM2ZSfr90Vy6X88gZv9rGWok1CT7gU7skevNaexp7XC87HSRTa&#10;YpLSSM2ecE0sUlq4yZ+vp0/z/hXLrqk7sqhcYyGX8B/j+P4VK2rPAxR1HGaX1ePQXNLqdEz2QP8A&#10;rm+X2oiazyzSXO3aoxt79q5f+0ZWDFW/zimvqcsf3VLDoSDz/n/61L6vHm1bHGfmdMzRHgTM3PGG&#10;FQsYXJJl691HQ+9YMepzhOWPzHj5u1RtqQbAB6rnjmhYePdlc50EgiY8S/lUjx7dqxuMD3xk1gJq&#10;fHDYC4I568f5/GpI9bjcbtxVQvysO/40fVuzD2nkbJMsaghvx3U5FkCsFkK8fNhs1ht4iGQv2nI/&#10;u+30p669vRlR8t/tdsc0LDyWzJ9p5G3CGdmxu3fw+1Dwup2OxJ44/wA/55rPh1a6gRVK+w/Shtez&#10;l2TdnAwo9+ntUulUiV7TTVFgOS5GztzSmSONsD8N1QnVLcjc68KaVLmBxuLnt1pctRbonmiicXCn&#10;5t30qX7WCu9T93iqcixu25QMDjPrTkiJO1W/Oj2ko7jVrkxuWA+X+9/CaaJB5f8AF0/KowfL/eIp&#10;2/wtSNKXHXk8041tbl8skS/ZlkctG+4fwk96ik0qymfE9qv3cMyY4pUlnDbFX39qmeUxuzH5f6Vr&#10;HEX6ke9Hcz5vB2nypI6xFMcK2OR/n+tZ954Nv7dWSzn3FeOWro47h/41X64zTEudr7jyR90qK6ae&#10;KqR+0LljPdHIvaa1pibnDYTn5e3t+dEOrzImL21XDfxdMV1zM9xLkHcetV7rRtPlG2WJeV6r1Arb&#10;6xTqfHFEumt4uxhaRq1ul15wl27fmw3OKdcGeSX7Su2Rdp4zyas33g63RS1rNtyBuz3qkuh6lZSc&#10;/dB/Kp9lh6mqdvUn99GXcbLdQKQs9vtdWxyvSp9N0awu38y7dVTGcHr9Kqzave2p2XEXmDPIOM9f&#10;X/Go4LzTbpiIt0DZz8jdTgjt2/H+VL6vXjqtV5FyqRlvo/MseIPDPh7XLZ7WSxXY3yruxz7/AKe1&#10;eQ/EP9mjwR4klkS50aMFictGoyea9ggfUgilyHUdTwKjeC3uD+8h429emOa1w+OrYWpdSat2ZpGc&#10;uW19D4h+Jn7BkUs7XXhgtnOWikHT6nv2rwLx7+zl438FTt9q06byxg4I4HGMfzr9TbvR4TGXjj+b&#10;+Dnrk/8A1xXL+J/hzpmq20qX+mRyqwOd0ed3HQ19xlfHGZYZpTfMvPf7zkxGBwmI+KNvNf5H5O3m&#10;jXlg++5hZV5OGX/aIx+lVpIfK/dDOBxx/nn61+h3xK/Y18HeK4ZZbO0SCYglhCmOT35/KvnD4kfs&#10;W+MvDTSS6VG1zCF6oTuH4f56fjX6JlvGWU45qNR8kvPY8PFZLWp60pX/AAPn1VcCPey5XJIx0IP/&#10;AOr/AAojhBK7fXoPvHv271u6/wCC9f8ADd0ba+sZF2yAMxU/56VlFJEVZDuDbfmHvnrX1VOtTqRv&#10;Td0eLUoVKcvei0RpG6OASPRWXtyaWSFkkyvAOdvzGrsKxlCXkUf7TY5zUht4l/dlvu87T39qfMTr&#10;9kyxby7AhT0HX9aRLDE7Mw+bOeTznPYVpubaMEyqwZVwwI61XlkGCsJXGM/Xjt70ozkGvUriDyRu&#10;RHK7erfyxSSeYHVpgF3c/MOvHI7dv/r0pvGRcJj02qelJ5zKFww4Y7vmOeeP5GtLEtwIikk75K89&#10;Fzz3/wD1frUk5WMKxkXcVxtY4z7/AKU0sBJuTcrdNoxtJz/9anxxAJuKZwf7vJpy0CL5RnlKAznJ&#10;HZfQetQtHtkLFdoVcfM3Xtx79Pyq667oy21j8v3fXJ/lVd1lf7x+ZcEkd/p+P0pc0tmXzSlqyIz4&#10;nBR92OGX8D/9b9KmilcTbE+6nC7e/wBKRowMmPGcc5xS26BcLL/dx8vb/JNVsOXLorj2kLvtU8j7&#10;oJ6n/DNPVlxvLrktlQG7H/P61Gm2M7tu7gnjnHP86kaHbMrjn5cbdvqemaj4jPlfML5vLLjbnhvX&#10;kc/zqCSRg20Njap/hPPuakcoGwiqTuxIPrUe4k+dHzu+X9Ovvz/ntS0uEoy3ZGrT79nJZe+3px1/&#10;Q0+NleL5wPlyPvfTBpA0jOzOcfORu56f4f8A16dCu5CAP4s/KQMZ4rSXLbUr2mmhaguhu2lfrnqT&#10;61YmfO0ll+bpxz0681RiWUOXKZDKO3GCf/1VLtARWlb5s5xu6VjKK6DjJtkBlRZBEZsc9ZKqyAt+&#10;+WNRhs7W6A1PcRtv3nr03Gony7r5bBVUg8Ljv+vP9KrmHLVbEbEqGLhlYcbfp6e3+NSW7MI3SUBm&#10;46/pj3496fF5YkyZGbr8y44OfT86ZJbqF3AZ6nk0SqQasTyVHUTQ1woHmSk5fnBA468Z/H9O9AmO&#10;wtlW3LlmZuhA6fy/I1LchWiw0QVl+6PUepNQ7A3DEqNwB+Xpyf5iqjqi5e75saGK7oBEu5vmO1Qe&#10;PX/PrSINm5cfKG3KrAdPX/PWiGOWSXc3O75fm9hn8P8AP0qYRRu7KyNkZJwpB+nP4USlysmEpN2a&#10;IxEzOr7VkXovP59Khumt0DIqs3+3t9s/5NWJYZCQ/m+u35ug9/egRttwJNpC/KF9celTd7lu17aF&#10;WMCQrtDLuwwaniE+jbSOOuDz1qW2jDFj8rbfvK3v24/Lv9aGRnXZIr8dGxjjP/1zWlmVzcsdyFGn&#10;VcoyDHH056VYEZUeU7/eP8K/e9vp/jTvJjEbKv3ugJ6nPamJJIZdqs20n5gz+nOf8KmPNF6GHNG/&#10;Mx8cJLMd/wDD8qjjP+c/hUgic5Lrub++o7+v0qQWwtzuKb9wBUdc4/GjOYyysvy8fl1Ganm5txuX&#10;M9hreYrABlZV+Ydfbr9KZO5iK+WuSrcqx79xxQ6bh/rdy7c7QOemP6j8qYiO33jy3zMzt9Bmhe8T&#10;y+9cazSFPl2qXz93HOKjdNjlD/eBxz9O/wCPr1qaQCNNsj7m67Wbj9KQBUMkscbbduZOvPb/AOt+&#10;lDTi9CpW05X/AF95FuUsPlGOn7v/AD700xIThx83A/zipmjw3lKpxjg/zpptZmbzCA3bK9cY/nVK&#10;XK9QclKyZXcL5iuQVOSFJHYc/nQNwZpXbgxlvlUnbnv29f8A9dSeVs+RnGVIZsnr7VIivuYx7CWz&#10;nb1HbFTKVw5XK3Qg2o523JUcZY7eB+vtUTpIFYyOfvAL05Pp9Pb1xz1BsLHMp3Iqs3uvXAyBnj+Y&#10;6066VSFkjOOOF2Dk/wBKfNHYqUZR2ZXIiHLkf7Q5wB+HXn6/pTgGBwzjlsbVGPw5780t0g6u67sD&#10;cfxp8ixzyeb5fYhflA7df89aTcUKX8qJYN8AXzJZGMnO7jp3Hrjp+PrUjy8sFxz3I68/4fnVSGSR&#10;FbzBnafutk8jrj0oiVpjllByw3Dt2/rUcvUiMlGSitSY+Sdqt2GPmH+fT/OKbIchQBxgbfm6cU54&#10;3DbmOOoyf4Rn/Go8MjeW7MVbjp/XHr/OspRlKWho/dlsIdv/ACyO7n+Jjx36Dv8ApRcLCJB5ZVRv&#10;Yjdz744/H/61OVY/LV/NKiNSPvfLzz/SopFZJDGdzfKD0/nReR0Qly/MmgImOSm7KLwp6YFFNtvN&#10;bc8Zj5OOV9OD+tFLnYP2d9zz6ECNclPmzjcen+cGrKw+Uoc7VG0naPTA/oaR+AseW3ddytj8fzBp&#10;mJSckkhmA+Xt718guV7Hpco4sUbK4+RQ27Gf/wBfNSI3mfOV5A+8f4j/AJ/yajjKptY7dx2nC/19&#10;f8+tKkwQBANxJ/i+o681UnzR2LjHSwwrMy7EVQzf6vn7vXn+VOhXY/lk/eJ+8x7en+fxod5El2D6&#10;pjkHvTZnk+aNpN25sLt/hqea2g1v7xJJtVtwX5Tjlf8AP1qu0uV2tHhiMZb60u5vObeAFA/iODS7&#10;3Z/KlRl3chvQ5A/kaLylqyZxv8I5Ztx3mQKOnHHp/T09evFAZd21EbbyP9Z1qOWUY8pWBC5BbcO4&#10;p1uFVGRgcL2Hpj+fT36fjnKXVGcZNaWA/wCrKOihx6HOO/403zo0OBF2xt6fjxUzSYKqOm7G5mwa&#10;bJKjOrOuMqefQ46VPO5GsaUZRGxQh157HLN+R70TSyMW2fMGf5tv/wBb2/lSIdxAdWVSgP1pZJlD&#10;7o+uAR9c+xqfaSi7FwhHls2BgMZKZ3bf4uelJBheZJtxbj/P/wBelGFkUFmP8K4/hHpyfpUsPlt0&#10;YN/SlzcyK9nGOoKrRyMDu2H5eBSNGwVZF+6RyWPc9P61aH2cNgx/N/8AW/8A11HI5YeQzfKT6c/T&#10;3qOaXYmUebUrSxpCGCryW4Ug9PSoh5mw4xhh6f54yakLiaNVUFlA6IeRxTYsxvvEe7v8w6f/AKuf&#10;zov3RUFK4BiPlzty3FOQFAxb5d3QnimsyEDacmgIjx+WpI5Y56YOMfyNJuJE42naLJFjCMyIcfMf&#10;u9uaa3lSOGC54Bxx0pFb5cKNu3vng/4UxZ5JZWTaMsv4Y55p8z3ua68miuSHCoyKemMc9eKjWZ2H&#10;72RmUL/D9Ox/OmlSH3q+5duNvp7/AE7fhTxvCGN0G7PY4xg1HtIszjzyqa6CyOHjbylDZ/i75z39&#10;qBxwQcxsGUnuaFAjB2hWG8Dc386NromY/mz97y/4u5+tLXobOpKMrJDgN4jkkXbu4256VHO5CYVm&#10;+U/wkil2o8p3N93J29zz2prIQjlVYMx+bOePf3qrqxnJc2shRsVCPvFvvfNjNSRxzkeZyVXBk+Xo&#10;On/1vrUZYpb5Oc5ywCmnKVLbfL/vFvm449alS5g5e7CRj/yzYLnnr7dP8+n1pXOVJLdR/D/KkAYj&#10;fI53d93T/PvT41ITYVzt4yfXms4vox8vVjPLmVgHTcuOTupobO4sC25gNueh9acWkYLKflC+3Xmn&#10;PJGi53c553cYq+aysT7NjXbcG4GMZINGY1bdjau3CrUbmMvjDN8vTb1FOWXy7fywNwXlcrwenf8A&#10;OnrHUUV71pEkkgHyFdu1vvevQ/zprqXcIr9/U8cf/qprdWBO1cnOfbGf5HtRBGqxt5mfm4+7UqXL&#10;qEotzVtibzGUCFztG3HzN0+n5U11YNsbd8zA5x0p0jFcL5e9c8bf06dOlCRA5O/C7ss2M88YFEZc&#10;xcqftHYajCN2fy/vtyu7r2/pTX8tTslj428sW6dv8/1qaHCfvkXP4dvSk242hn4POSBxQJRhHRjI&#10;2Uptk3KqtllVuoxTkVlG9RwvHzd6GIxuJK/7vJ+tDHEC9f8AaPU5o5g97pt/XkKHkdtihj75zn86&#10;llVWDMB0Od3c/T86igQqzAYZR1Urwe9SSvhhDIw27fmUHHNGt7kqUXGyRGrIJcOnRvr9asQzN5Q2&#10;Oquu4qynnI54/L8BUCqRtEYJboPX1/pUgiHk/N9V/Lk0viepUPdjYlzu+8nXhu/GaagTzNiIGK9y&#10;tIjy5VYz8rcY5zW94Q8B+JPG2pR6ZomkXNxNMwVFhhZsnp2H61jUrQoxcpuyNowlVkorcx/ssgcJ&#10;L1/uhs46elbPhP4feLvF90ttoOh3V42RxDCzY/IHFfXf7OH/AASx8ceLzb678ST/AGbZsoP2VhiV&#10;gec46gYP/wCqvuj4MfslfC/4Qab9l8K+FYI5mjCzXDRgu+Mc5x618pmHF2Hoe5h1zPv0/wCD8j1K&#10;WWeyV6unl1/4B+fn7P8A/wAEtfib8Rbi31HxyBpVn5gYKRmQr16Y+X8a+3/gN/wT/wDgt8J4YYrX&#10;QIryaHDNdXCAtn+VfQmi+DltLJUt7ULu/wCmfati08PQWyq8m1c+i9Pr/ntXxOOzrGY7+JN27LRf&#10;cehTlTox/dRUfPd/f/kkc3aeB9L09Y7fTbNY1RcKsa459eBWxpnhsoxlmiwv8TGthIYY4vMhiVe2&#10;cZ59arm7ghP72Tc2Mgdq8+FOtWjoc9SslK8mOi0y1VvLiTJz1PenSSRwO1vKVRh+lVxf3txP5kML&#10;KN2QvpzV638JXmqSLczrs3feJJ9a1jh6cFebMnOrPSP/AADHvr4rcG3KZP8ACRUJsdb1FmiigcNn&#10;JO2uys/BllDJ51wvmOprTWzjtYtqbOnBxT+sQp6U0RGk5aVDirXwJczqJb18Db0H8Nb1l4W0qOIb&#10;FywH8Q/+tWkwRQWPPXgikW5CrIFXqOtZyrVJblqMYaJEUVokXDKo6lVx+tR3kccCbvT/AAqO4u8s&#10;STt9/TioJLoSBokBbIyfQ+lYyuxkqTDG4c+mKbPqNwYtrfdZcCq4nIjy+1e2KryyWiMVZt3H8Xam&#10;lJg5RJpbtXDGPr6VXcyzycYU+9QXmsWduNvmKvy/eHfn/wCvVC58Y2duMAM2e3pV+xlIXNFGiY5H&#10;YrJJj5v0plxHBGoVix988CuduvG07ktBbgeg3dDWbda1fXC7jK33vmq1Q6siUpPY65tSsIflLqo/&#10;vZ7+lU7nxZYqf3bH5fU+9cnLeyyQCEn+LJ9qp/Og2iVj81axpwQteU6m48YiIstunUfxGs+fxheO&#10;rOHwOzMOlYAeYszOw4OAdvanSANHlm+b8ef8iq5Yis+5qw69eXk+x2OADn+dVLu6nZVTzm47/wD6&#10;qr2s5y7nP3eOaje5lbIK9ePu9OOv0o0uCtfQsPcyp8zSchsfSoZG2SbC3zdyBUSM0m9o0/iDNj6D&#10;/P1p5Ug+aUx/wLOKPhKlzdCOYTs3yt8395ulWFMwiEjIDtX5h3BNVd5QqgU7doVflqwZT5Wedrci&#10;quL4SJfM3llU/j39KfkMwIXt90nk81GBkMnfPzDNKAqocLntz2pcxfQeCNxIb1ZtrA4qOHAk28/N&#10;wv40QmRXV84y2ccfn7010R5ldT2+mKehOvQmiHzGTp03BhTX2tJ83rSSt5Zww3A8c5p6F4I2dGOW&#10;b7p70FayYx0+yhWjiyo6e1QSSOxDgj/ayST0/wAmrHyum4nG2P5e+etQncVxz7dMCmDBWdW2A7Vb&#10;ijazRkH7uPlI7+nNRkGSXcW4b0xxing+UqgLj5lA5/wpSQWSGjzLddkrfMfu/wAv5UyEl1+d1O1e&#10;GPvxUd0WkbIH8RwyjjAqSOKO35dfz+tXtsA6OExmTZcchsMQe/8ASmyRSgOgPzEcdMNzj+n5+tE8&#10;wQMhb5gmB83XFQxXEiDJB5H3venzDVuhKqxyR7TuG1vmBXGeKngXcNi8f3sfWqINzcAStnbk5HtU&#10;qTPEmyED0OWH60LbchXTLOo3jMnylvu/l+NQxXDsd4mJXptz/h/n6U0yq8LcFgrAH2A/GoWV4Lbz&#10;hwuP4QSef8+9NbD0LFxq72qtLcFY448sZCuMD1/Subu/jp4X0+9+wm7V5N+G2MMfmOv+NcL+0T8T&#10;Tpmnt4fsLvE00f7zy+CF79P614A+r3k07SSTv97pnr6f5/8A1VxYnMI4eagld9Tpp4edVXWh9s6L&#10;480vW7T7RZ3Csrf3XBxW3a6xFNhIpP4QevSvjrwZ8UNU0GVIrW5fBkXcobqPT9TX0R4O8ZWesaVb&#10;zRXcayOgPEgyB+f+cVth61HFqy3Ma1CrRZ6H/aRdhG8q7f4fmqVb9EbbtX8VzXOowIYLG3KdNtSs&#10;07su0tuBHy+tXKjT2I946SC6tx86grno27OKVZxIck9eTn+VYdrfXWcufXr2HPNSSaohlwhbGeAv&#10;SsvqsejH7SWzNwPgcp75U5zTGUB/lmG7uuDWZDqMgYSFuo/Ln8Pr/wDXq0dS/ehHQflms5UakSvd&#10;7FwRNt8wHrxT5Tl22dOy1Wjv4BGckq3+z3qQyxlsL+dRGVSALl2HC5fb5bY+7nntTJSq/MyHnvT2&#10;DEttXvkZ/lTW+ZctHj+tX7eMt0K0iC40WzvU8sxgjpxWZceCIX3NbZ6cYrXWMkbhIFqe3gKRmTd9&#10;09PWuqniJLZi5TmU0nV7FmjibjHr/n0/nSz6xLCGS6h8wA7d3XPHpXSM5yI2Ue/y81VuNFguT5br&#10;970610+2hP41chrS0TEsTY3LebFcGIM3K9ulTXZWKT99FuXaAHVep7j9Kuan4Hhh0/8A0B8Oz5ZR&#10;xxjj9cmsZrfU9NLLj5d38S5xz/Kl7CnUd4Ow4ylH4kOFhp12u+Nh82f4eprH1vwfbzQySJEpLfeV&#10;k7d6049Rs9Ql3MrRycfMvX6/lVoi5ij2xMsi7SO2ar99RaZfNGo9Dw74ifs3+FPFMDteaGm5h95Y&#10;ypHp/n2r56+Kv7Cd9FFJceGAzbkOV4DKeenqelfd80MF+n2eTcJB1DfXFQX3hmJ7V1G0qCCBt6V9&#10;BlvEuYZfJezm/ToZVKdOtHlqJSXyv95+S3jP4Y+LPBFxJb6lprL5f/PRep9enT6VzkpnXhoMY6jp&#10;+H5V+nnjv4KeGPFatb6lpkMnVfmXk4/Cvn34vfsNCZW1Dw5J83ls3lgAEtjj69/51+mZXxxg8RaG&#10;JXK+/Q8bFZHGp72Gl8mfHryvKhzGdqkFh9fX8aZJF8zALypwFzyMnH4/pXa+N/gv4w8GTSR6pp8i&#10;x5AJCkcflj9f61yUtrOrNlSu1sFtvJP+e9fcUcZQxVNSoyTT7HgVMPVw8uWqrNFGRfLfYpb69sdK&#10;fhZAsjRtuHK7uP8APFTpbiEMuMbf7vf0pHVYyoQ9P9np7106cpjJxnsRpFwzFVOe/wCXIqRVEaLG&#10;/fgMcc4/lxSmLONo+XH+fepAN0Y+b5lwQW6dP8/n2pPlKppx0IWEkA2qSO/P5UgLqihU3bSdzD0q&#10;UxLH+9YAjqzA0vlpKWAUq2R8o79KHfqHuyle5ALczFWlf1JJb+ZqdIIkIGzbxyv596FVvMVmh7Hd&#10;tzjOf0/+vTv3QbcYyp5A3HJHH+OfwocpNEuMOa6JLWPyflWMD5Tt49v/ANdQTKF3bYm3K33+Py/O&#10;pZA8qqynbu+7k8e31/wpheSVGAPy4JwuMcEcfr+lRGLWrCVToV3KsxjUYX0Hp6U5bVwDLgDPOP8A&#10;DHSnmJ8ZIbHVdo79x+dAjBUktjLfl3x+vT3q7t6FxslqRbBHICYtu7Jb5MAc44pbd2DYVV2t97PV&#10;f84/D6GnK0aj5RuyeG2+nvn+lSqiEYA2tnK5/Ws9Q92SEVg2QUx0DbV75qWSABG+bHzBc55Ht+mf&#10;wp0Ct5mxWbaeP16U+6DM3l7TlfvfNj8fwpF3sik8Zb5VGWyCNx6GoHikdSxKgt/tHn1P5CrYjcNi&#10;Rj/0zZV6H1/lSSh4ZemN2UYbunOQOO2R/nHD8jPml1KRi2yNhio555yDkfhj/Gl/dohJX7rZZVY/&#10;Tp+NSyxR/MZHO7cfx49qiiRCxHl5OcqyjGD/APqNKVPm1KgoxjdsdDCGLPKec4TI9DjH+f61FNEy&#10;J9xfU7Tk5+n4mpsLLuZwf7q5HT1+tLLGP9XEAvU7T6YA/kPyHatYrlWpMeVaoqlXkZVVBktgbflA&#10;4+lT7PKG8MvzLhht3DqPX2p8cCoczTbWXvtJ+ai0lLwiWckyHB7jH1oa5tg54t2IWyPl2kjBOc47&#10;9P1/OpEt5ZgfJT7oO7PUD/8AVTljaMMdv3uGHfHbj60twnlLhTuLZ+Zjj+lT5BG09EQLEwVC427v&#10;vYXo2M0822YcZ3bQAoU/e6evv/KmASSKxJbj+Ff/AK/+NWokgSPe+MFQMk4yPWqemoez1s0V0igA&#10;EaS7T2yvK8HHT3+lEYjiBSED7uFUY5PQ/qKsOrvkhV8vPzDvux/hiq0jNhTG3VTtGetHNcn2fRDx&#10;NhViYY+X5go9/wBKSQYbyUXaf93rx/KmBVVTmJmbdyzY649fSjesDlTKq8527fbrn8RRbl2RXLKw&#10;soEG0m3/AIvvDH5+9NVXUqVi4b+FWPpjmlmzM+PN+VQo3DPP8vx/SkZ1LLltvzcc1PQXLHZsY0WZ&#10;9ifNGD+mf5/pU2EbdmJlbjHT0pqGMpIW3btx3RsB0z7Ej9ad92MKWBb7y7V5HqenbiiUuY0p0acV&#10;oyxa+SqmXZ0YAd8c/wCNNkiRFyArY65UHn3pDMH+ddzbvr6dhUV3Mzj5k27eB9eOKlLXcJc0tgmk&#10;yPMKclt0fPTHU/lUa4nTasW1mxuXb1/Go2jyqx26sufuj0P9KVWmcKAT90crmqjGwm6nYl/dBlCq&#10;V2nC5OM/rUZhDfOWbbtHy9M9G/n/APX605fOkHmSEjkHbuGSc9BR5cgcOZGUFskE4Pr/ADqXoLlm&#10;ldshKhAJD82SOM/e9uvT3/lTRkybX/urgHnIpyhoxvkJ3L/Dxg4P+fzNSpbI5/dv95Qcr+tS7NhJ&#10;9isqTDorKof5VWPge/5/55qaI5ZZYx/EDuXoMH1z2ocAwbgWO7GV9OnNSRmVoxGv8W7J9fc/n796&#10;JctiIuXVhcIIY2lY8Fdze3/1v8ajADts2L8q45BO0fyqw6MWB27flAPy9Kb5LI7D72MFdq+5/wA/&#10;jWPNHZG10tkIqRg4Eb4/vBeD+PrxTRGHKpDvLdOvT9P0qSZXniA5XDYOO/8AnnNRbOPNSfbjBVe3&#10;NVb3dSo35bjWYRIHYr6bfxPPP0/Q0VM7qFQSN9o+XCljggZ/lnNFSrdjRRg+p53DLCsitGh2/wC1&#10;/F/nP60wXHmDy1k5j+983PPt9KJirKzBzn+EVGzbFOTjPTntnr9K+PPXlfoSjdEBlvXaemOnOf8A&#10;PahJS7YTHoqkZ49ePeoztfyzt5Vfl3Y/X1HWmQSOigITuRcs27rgHP8AjRLl5R/ErFnzEaJgkjds&#10;c8f49/p+VQtJljG/3iw3cZP5/X+dSRwE7fnx8ueFxnkd/wA+ajdk3q0QVto5b15rOMo9QasxyzkN&#10;87diPvdKYhbOVT3ye/B7/wCfxpV2o2CgLB87vSmswLqFPQHLZ5FTzFS5tkNd1cZY/Mefr/8ArqRX&#10;zH5jqDuH5cY/pTY5Fb5pB8uMMPbHp/nrShhLLuZVyw4b0x/SolLUnkcdR+GlQmLaqr23cmhoZEXP&#10;l87urYyP88U+1kSOJjMjDs2V74/wFMupv3zNuO3d8uVA+tTKUubQpS93YawhMahztGP73I/yKckK&#10;REb2G3dhd3U84xUYAjQnP3Wy3PP0o82TycCQ/eHRRz+tPRx3CPJe2xII1cOQFHzcY7cULOAzb8f6&#10;wD6f54qNnyu2NWwpwzHpn+tGxsRsep+76g+/4VJnKM5PQsRThJvLRW4X5RjjHPX/AD/Ki5uHfJC/&#10;KVzx6YGeg9abAj7SZRyQ1NngULsib/do6l/w9mRzddxfaW5+WnRMNm/J6Ht7df0oARlUHgjndnpy&#10;abgJ0G5W4bC0pSWxfutjpDHAN4Td8ucdc01Hj2ngH5m4C/e/OnRxkpnG07eR+fb60sMwLB1TBKld&#10;23Oc/wD6qVnswlaPxDHVpS0cfHy4JDcj1/T+Z70h3x4hK72VvvfhxT4PkXK89uV6fWgzeYwXftDK&#10;yg1NoxNPQZF5xGW+U7fSlAcjLxt9/wDjP606F1Em7HC8FR/n0pt1iWRZNzfcxnp61PUUfiHzKrkG&#10;IHnIYbsdDimFpgN23KmTK568g+9EUgPzPu+Vc8d6kJcr+7kx8w3bjx0xn9f1p8z6kXclZDQqMPNZ&#10;NrFsN7e3P+NNabA2qdpIwPl7etPSVmiO11Py8/NkdqRI28xShbf/AHPTjP5UvdZlHm5gijeVVQgf&#10;iOg9f1p21o87U2/LTfuIGaXPGV6cc9Pft+fpzTo3VpCQu7HX3H+c1S01NIxVxxT++Mhh81EsrRJv&#10;jgwOcknjP+cUs0sfmZIyobhqRCucbPdVrLm5paiU/e2DYT8kiZ+bB9qjKBnAVWDf3e3/ANepEjim&#10;DZduc/K3GB1/nQrrtPmsM9Percr7Gkr8t2RxrLt3DgMvRsA4pzRhY8KrNt5+U9PSnI0j/Mfu/wAx&#10;ng/pSlthYEbueeOvtRquooR63IxtK/d2/wATL6U9gWUyhV24/hP/ANenJ5Mildu1W/z/ADoZYSh3&#10;jgDbjn5fap5ipSQQgSkIBz/CP73P8/8ACnIFUkN93o6tUbFHYMIvvE7jntgf0/zmnAq0TOT93lsL&#10;6UNvcce1xsk/mRlvI+9z8y98U5WUKrDnqc4z+FNklaVzIFVFb15xkGkiKLLudD977qnnGO3tRHYy&#10;lGMal7jxIshRmkxu+8zdsZzQIinIP3m+8DyvoRUbRl2zJyoXbtUdqmDbGz/e+8uM5o0NOZRBEZzt&#10;LqF68c49eKdJaqzkA/d4HzUHAj6dMcKvXNXdN0W61S4WK0tZpJGX5U2biT9B7VNSoqerFy+00SKU&#10;S4GAP++v1rY8NeDvEHi2/jsNF0iW6kkZQscEZbseOPpxX0h+zD/wTa+KHxfni1jxXZS6Tpb7W8ya&#10;PDSgn+EYB7d/XjNfoR+z1+w98IvgvZQLpPhuOe7jUFr64jDMT68jivlsy4pwuFvGh78vwXz6/I9W&#10;jl0oxUqzsu3V/wCXzPhb9mz/AIJc+PvHctrrfxJV9L09lL+S2PNbHYjt1r7++BP7IPwl+EWnRx+G&#10;vCsPnRkBruRBvbA/z2r1zSvCLmQQ21n8q4GduAD6V01n4a+yiOIuv+2Me1fBZhnGKx0r1ZfJaL7v&#10;8z0qfLTilRXKu/V/P9Ec9o/hgykwR2o2jheMY4/wrqPDHhOwaTyrw7n2/L83U4q9DFFbrhQsYXJy&#10;eKj88wTrexfMFkB6cVwRp1Ku+iMpVo09ld9wEjWN99jaPau7a2F5A/xqHXrKPR52tXdpGVuqt8v1&#10;z6f410Gq6L/aqJrNvF/ruWUdFcAZ47Z4NOuPDaX1vE99u8yNVU89ccVrH2NE5n7SpK7ZxcVtqN6d&#10;sCt1zt5/CtHS/BM7bWvRt7lR+ddfbaVBaRAW8WMdWJ56/wCfyodWB2IGOR6VVTFSekdB8tOMtCjZ&#10;aBZ6fEpWEKG4+bGeuP51YmCwDex9io7UXNxIkfl9lOelUru8i8lV+/jnHaue8nuVzdidJyx45WoL&#10;m6TOGmHy/Wq3nzSE+Yyxrz8pFUbm9t4Gbc24qvO6hRZPNbct/bJJJMKPunOQtQSyEkm4mHyj+91r&#10;LuPE8aLhejcMuAM8f4Vi614guII8/wAJyRu7ds1oqUm9zPm6o6C71Kzt/nG77v3qoS+KIEiyHBGM&#10;YC/lXLyarc3g4lbsNoPBqsElVSWY88/5/WtvZqIvebN288Tyt8sKqw+9k9qzL/WbpwoSbG45bGf8&#10;aqnEZwKhEyTyq8rYXpyvSrjuLl94Jr6Zm3vMzf71R3O/yEcvw4+6PrTpINshRBn69qbeNmFYlYBV&#10;/wA4pc3vXK5SF5CY2QL/ALxpsc8yp5ZLN7VIkTllRQ3zdcdKPL+fapPHf0ocrhqxk7B4lZf4RzVa&#10;FnkYSEbfUfiP8/jVmWGSFpGOWDdfy7VGbdZsZG0jB+XtRzBqPgCyTEt/CuetMaM3Vztx7j2qWO0k&#10;tlYEL838VFvbSROCqYK/wii6HIjmtlgDo5xnjr7VXMUrBXI9sfl/n8a2ru0a5i80p83frVRLJnlV&#10;duMfepRbGijZxPG+WH3m/I1LcwNKu5fuhsbe/wBa0E08yN8vVei+tMNiQwAQ570nqN67GZ5RlBlb&#10;5eMY9fyqSNJpDHFEA231WtOPTQtuVaBmHJPGe1SadpzefuSPauRkr3xRz2QuXuZElrJG+07uG+Xb&#10;nmmrb/PteMrzWzf2hEnPzKGJ47VE+nqGyF+92x70OYrGbcWjxuoVfl9+ppIUkdPN28frWrPYbkUb&#10;Mf8AAeeP/rUxbApGQRjdjrQpjtrdmR5DTFgd2Sc9c59qk2yuqhV6etag00hg7P6n86aNPGThCM1X&#10;tA5exjtuXiI/KOgK9abiZ2wybeM/5+taz6YzsDyuOPu1C+nMrs2PlVetPnQ+WXQz4klMwVgu3+VR&#10;z22yfaA3ov8AnvWpHp0n3iPm7VHcWMahiT8u7PP+frQp6go23KEFtz8qjA+77H8qkvIPITfJIQzK&#10;MKfbn/P0qzb2cj/Oq4/vA/560TWbTyea7dfurjrinGfvAY80c7MxkBXoB8vemsdqLkt8zfw9/wDO&#10;a0p7JY3BIxnoe/X+dNFsCVkdf5c8VXNqIroi8RIcN2brThamaUrHJ8qyZ3HkjnPP6UogTzGDKe3T&#10;p2GP8+lTRjrGUVcr+P0ouK/cqKFw0yu3l7v4V/xqj4w12G2sJrxFWKONMcseMc/5+tal7F5UbRkd&#10;MlmKY7jtng8/rXlP7QniKTSvDhsoJpD9qyBjjoPr7iplUUabk+hdOPtJWR4f8QPENz4i8QXGoXLn&#10;DSk8jAVc8D8qwyiBVfYx7gYPX09+/wCVWpYBMu9gx4xtXjaKb+9tz5QRlbj93t7/AONfK1JSnJyk&#10;9T2qf7uPKOtIkZ0kc7QWACjsOv8An6Ctrw5421DRLyMWs0i7MD5W4Pv7f/WrDaSUOzr0UZ+YHnA6&#10;/wA6teFtJuNS1WJIFYAN83zZwMj+lFGtKFS6JqU41Kb5tj6y8G6rcaloFreqgZpIVz+X+JrctZfn&#10;bzCd2c4bOBWD8PLKPTdBtLDezFYF5bHpk1e1DUraxieaV9oUAkluv+c5/Cvso3lTT8jxeVRdkX7+&#10;7+zDeZNuRUNrqlmQSJl+YfwtwOvNeP8AxW+NsoJstCumYKdpmVuWXoeh6YNcNo3xJ8QWGoeebuTb&#10;w31OTx1+lc0sbhaUuSTu/I3jh6ko8yR9PLcsZGZTtDAYJ/wpUuJ42IT5Ryc/5NcH4A+J9l4piitp&#10;p2W4IG9Gxhj7fp+ddvBF0LP8pC/Jnrmu2LhNJp6GFujND+0GLjgt8o+boD/nNXop5hCroeD/AHhw&#10;PyrPt4IVbLfNtU4J7e1RpeRdHc98jv1NTKnGRL02Nj+1J12oihuxzU6ahC65PbmsM6kYyAJ9q9Mg&#10;n/PSov7YjC5cgkL8w3DjjkfhWMsNGWtioy7HSLJvAdMdMDNWYicrllHcVgWGpwkhUl2g+rZx7VpW&#10;+phk8pW39zk1zVMPKOxcajLgUTLjHzfxU5IDGmV28c8d/aq8epRjJVlU5wKsJcbsKfm29T0qIyqw&#10;iP3B0txKwMhXbgVC0cUw2MiE59enepw29MBl9PXFPW2jVWk3bTwB71tTxCjuRycuqMq98I2Fw32h&#10;2Abnj0rC1LRb6wkaa23v6BTmuxkjDJ87Z5yaglhjSMJLGuG5FdlPFSIcU9zj7fVJ41+zX9rsxwzd&#10;z756e/8Aj1qdIZZ4h/Zl23GPlbvW5PoVperhoirHO33PvVN/DV1p+XtR7/Ixrb9xU1Ssxe9buZ9t&#10;4Q1LUla4awJRW2s4HBbj261n6v4YlSTdNbqPm4AQY9hXsPw0ntYvDtxZaxGAeWUSDuOn+feuT8T2&#10;Pn30kka4Xd8vHBqOaVGWruKPK12PDvGXwp0DxVbtaahYQyD5tvyjofXjrXzp8X/2Gku/N1LwdAqt&#10;8zeWvavtqbQWuZBAIcl3H3frWrf/AA3s4LIxvtNxJHnb6V7OW59i8tknQk15dCpRjVjyTSa8z8f/&#10;AB58GfGHgy9+z6no8yqrHc3lnDH/APV/niuOuLdkf7PI2GBxHyeO31r9Vvid8FfD+vpJp2paQsm3&#10;1UcNnp/n1r5W+OH7E7Q3M2o+FIm+ZSfLzkp1P5ck1+qZLxxh8Tanilbz6Hk4jJFK7oPXt/wT5ORj&#10;uyknzYyVx79PrUiK6NtLbvlJbPbrz9R/n26Lxf8ADjXvB96bLVrGaHYSJGKnY3OPoT/jXP7V3bRG&#10;zbV/dkKOcnp9K+6o16WIjzwd0z5yVCpTqNS0fmRriYsuPlUYxuPJ9PX9aXy3V2KhfRVI6jP9P8+6&#10;FZoxuLfebnIp0SMAdi/c4XPetr9jL3r6jX8wHYz7e4RW5NOMYA/efw/xL157/rQd7S+WY2bH3fRc&#10;dqem2TajRryc+/t/KqfwhaTdmRlii7XO4qvJBPWkGPuqhGRuU7Tz7fSiaJ0j81SevO5etJEpSPyi&#10;VbPG05wy+nv+VRFRkrk8uvKxNzxkBhnaed3GeT/WmCKLIaMBvm+9jmpJEibIUBV3fLH/AA47A/56&#10;U5ovLi3RqvH8Q9KRa5U7XESKNE3AsM52s3b24+v61J5CF92B8v8Ad/qaiWFizF2X5vRv8+lPjkJD&#10;LuVPpnOP/wBdTy9i7q2hPvjVduNuMgHaf0xTGZFCxK+z5uCrYyOn+enT82wqBGCJN3Y7vr7fjjvS&#10;ysCqtjgE/wANCXQOWLiLMzqx2OrDbjbtz9e9RhGI+UdOgpu6IybCoKlvvetDMGO2EfLkbmx071TX&#10;QOW8dRDExJTaM+7cZHr/AI1AkYY7Wi5Bz8pOeQc98etWxGNnmONxP3vrQYZN2Qvy7sfM3Tnr9KS3&#10;JlGL2IUU+aoUMzbflz04ofcW3DcueCOhHNSphW3+TtxzuOeaUMSzem7OOo/SnJq5KtLqRRq3yJKO&#10;2WwvQ+2ev9ajKtG2xSuNvyrzu6VYk2vLsHI5xleB/T1/zimyBIEDSou1sg+hHT9afNEnllLZkURV&#10;fmODkfw9x0psqtgMHONo+Ur2x61JtkMiMX24Xt9en+fSkdLhY/JI/dg/N83B6+1LTmuioxqR3RGq&#10;FSN3977wz+WP8/pTmkWZMmPaODtAGV6dac1stt+9EnXgLjpx1NPjiZHYSqG3d/WnzFX/AJiBXG1l&#10;YscHn/epse5GYRxcLyD7d8fhTpAIdzfKfNbBAXv6VJnerGVo23L8oYZG3AwPyx9PwoZUYxu9Svn5&#10;d6qGb8Tnj0702Ix+WqXCcf7PPbipZECuFV1BYYO7BHX/APV+VNbc5EJDMud29Wx/nkfp70+XsHLH&#10;a5EyKw2k5CkE4X06U541XaC/Xv6HuKX50QESLtMihR1Jz0/z1pZFJJzEOx+6P8//AK6OpFrOzCNF&#10;mG5ucqd21fQkHn6fyo3FCmZB8v3enI/wqQsPmVUXI+9uxjOOeKZKkqoFQxswHPyjjn8h0qebXYm/&#10;vWHIu7coPcjp93/63+e9Mbc8QMgbcq569f8AGldzhZCrfKp6jvTQszuZZEz8o2jof1P+c0bu49Nb&#10;DDjeJQQNvGM/z+v9aVZZLYKyHd+8I2/n+maesmw7BEo3Z+X+93z/ADprGOVFT5trHqW4/wA9vyoX&#10;mV7Xlsh22R0KKACwP8R49O/qenpmmyxYfG1t2c7enOacy5xGhbd/dboe34UTKULTom484z254OB9&#10;alqXMVKppqR7TPlTGPu5NNSMs3mB2Vt3ptxz/h9enarCQ7o90x4UY9ef8+1Nwm9vNKn/AGV57dvb&#10;impcujD929SPEhbcoA6AZX9eO31ofKv5gb73B+X/ADx/hU0StcLsERBZduWzgHn/ADx39OtCx53S&#10;bG+T5Sdp4ycClJdieWKldEePMgby3DEjklsZGeP8Kb9o2xCVmCtzuyOoHft2/wA84p4kZfnBGzgN&#10;67fX/PrTDLE6KJEKseMcfdB46e1Z27lOUZbokh3bsB2+XIYbRjNNIHmB/mYH5htXp+v9KkAO8xxu&#10;hCdcZ3H/ADz1qQ2yltjf3crt/p/ntTvoTGUo7EDSSxjzYU387WXeOO/p/n8qKttGLSIup3Dfjd93&#10;PHWipsn0OhVJPoeUzM21iyFuh+7io0kLIrsu75jjK5x7/p+lDeZjbvLLuAO0kAUsXybn2j1Us3Sv&#10;huY9L3oyAFZFy0Kls5/TpSqywhfxG7v0pJQrgbyzBV+XHIPzdP5/5NFrAY/3YIbd8u7PJ/zj9aT2&#10;NJXmrC4EYMYDN8uPl/z+NNiZFAAH8P3u2c1IkYXbhRz2HGP880eVGWzgfM3VcHvUc1xRjL7QjRuV&#10;3SbVH8I746Uvkvj5l6fe3cYPv9P6UGeQHCLt7FW5B75pHbKbWG3blP8Aez/n0pXNXGL3YtwiqCrZ&#10;J24Py9eKjlMshUY2kL93rj1pr5eHcSd390AjOTTtrC04bGePX2pE/FtoOgVpNzyqflZdyt2/D6VJ&#10;crG4Cgbm/wBn2FQohMQGeNp569vzoyVfY4HA+7u78enap5W5XZpy2A+XtPfu6jj/AD/9aiMSbPLL&#10;blzheD3/AApqbREytnIxklev5UQYMJ2x/MqhvmbOP/rdf8inJWRnGPNOxKxIG2QAN/eDfz49+9JK&#10;CFUkj7vUg88df8+tC/MjsXHy9u2ajkkdzlz8rHPHaoUZdDb7NmWBO7t8sueaRpWk3GNenJ3D/P8A&#10;k1EIyo2lPutlj14/z61KjMzKuflHynDfSm7mLiorURYZZRuSH+HcQB0Hr/n+lDERFUHG3+L8ev8A&#10;n1oCovzxjHYHpznioWV97B+GVsfe6+oo5Qp0+WWjJkbMKq5+br8v86ZyR5mFwrAHbn8uaXCqV3vw&#10;Vwwz2olDyhZVK5B+baP896UZaamkpe7Z6jdzjdtwue34UCN0CnZ5bcjK/Nnv+NDIVKlSPlwee9Cn&#10;5lbbt/u896d5GceaW6EQqwwxzu4O0dO9PQmNpHdd2Rgeg5z/ACzUUp2qZGTnOfqc9KdFGuzO/a2c&#10;AbT16+o/r/WlK1rsqPMpWHeVIqNKJfl9FHXgUoEqMzs33mJ5/p+P+RSKHR2+9w2Pu+3T8sUqKF8w&#10;MSjDpxweenXp/wDWqLeZUI80+wI4gY7Dwo3Mc9vWnhopGDO5ZsAr6giklUiPdAMHqo9e/X86cEGP&#10;LRWJK4zxgdeeKSv0KUOWTGEpI2/aQV7f/q98flRGBHwQG+Xoq96SErGhQBvm5Pt/kU+C3LAhCOep&#10;/wAKq0e5nKpeVooVgyHylUHdjbuP0qSI92XPP3hUYhRQQz7mGG2MPYHr3qRYstviG3+I5qeVFRUU&#10;7tDZ2WPc6yD5vvbu31pzsJk8sIoIGee3HpTQFmGFZlboOQTxjPGfWnNJsHyfLjr6/XvSWjNOXTQW&#10;NGHPP3dqkY5pPNCfK427wfT/AD2pN7N+6xwPujdjgf5/SmPbrMm7gr1+b69P0pR13M3IAkm4KPvZ&#10;yWP8v50rnqdzbdvzdc9f1pYYnUPuZsK2Fk9ec/lTgpkXDS5+XLN39qfwsnljJ3sRhf3WAc7WztX6&#10;f/q/KgIu1leQ8cM27p71IoLFfm2jjlW/WhF3HbsyMYJxzV3jFblO3TUFgcYAbcvY9xzj+lSCBQuS&#10;27g/hQfLz5gftgr3PH/6qfC5IWaB9v8ASo5rhemtbjCcqoI+8vBHOfTtREksgXYPnbjkZ/z+f4Gu&#10;i8CfDLxb8RdWt9D8K6NdXU8z4RbeMnJJAwcfj1r72/ZP/wCCS9ikFv4r+NEbSO0amPTVP3TnPJ9/&#10;avIzDOsHlseWbvLst/8AgHdhsuqYmPPe0e7/AE7nyT+z5+x78Wfj7q8dl4d8OTx2vBkv5owqAdc8&#10;9enav0W/Zf8A+Ca/w1+Ddta6trtlHq2qKq7p7lMqnrhTx+JHHtX0R4A+E/h3wPp8ej+G9Ghs7eNc&#10;eXBDgcf5FehaZ4VZQv7rYvuvJr85zTP8XjpWcrR7L9e/5HsUaNLD6U1r3a1+Xb8zm/DHhBbOFLa0&#10;gWNVXau1cAD8OldTpnhhUIklbKryVH1rXi0i3tIsQRf+O85/lTZFwNyH5vavFhCpWZNSpGOr1Yh8&#10;u3BWJFX+8dtLIzJiVPmYY5/CmwWN5ffNFuKr6VvaV4fkhh/0rb/ur9K6PZ08Pu9TmcqlXUx7exuN&#10;VkX930H4da1NO8K21uGa5G70Wti2sYoY1EcS/e+XaPzqdojvZyu3vtrGdeUtI6IcYxiSeH4ohG2m&#10;nCKy/J/vdqlm0uO3Tgn5j6e9Um1KGzdZy2SvVVrRvNQl1azjuo1x2Y+mMf41g073GpcuiRnOEt5G&#10;ix3zisu/upEKi3jzuOOtX9YZIbZbqRyW6Mp7Y/yK5HWvF9vAfLEgBH8C9v8AOa1pwciJS5dWXJnL&#10;Ji5di/Qqv0HH51l3msW1inHb+LdWHfeLXd9sBbb1+Umsa9v7m8+aYt8x+961v7NR0JcpSRt3fi5J&#10;Jhjc3zffx71h6xrV8ZWIfdv4+XvTNOEazMs3zK2R9PzqO5g8rlu+cbqv3A5SL7QzSK5lx82V5qxr&#10;UubeFXG5l6t7ZpstpFJF5jL/AA9GPeobhHEKtIG+XON1Pl1CxCQYVDR46VI0++POz5s4/KnWgk8x&#10;ZNvT7ueak8iOS5JZDzyNopO/UaKckrkMQONv40y2sWljaTaflGatSQSwvt2YDc9elWbFcThc8FSD&#10;g9KfMxdTMkDMrKM5zSywxyLhD/vLmrdxaNHKQowP7oqW0s1dG3pncuEPvUOXUoz44CqEIW9Oab9n&#10;Zf3vOC2OlaSWLk5KqvdvYU/+z5pEwUP59KHK4epnQ6cXtnlLEbW/vc9KatirHO7O361sQ2six7TH&#10;txnPHWhbVI8OFHPP3anmDQpS2ayQxpj+HHv9afb6buKlo+/3qvQxeYmw9A2dz/59qnRChVcjb2Xt&#10;RdlaELWREBj2khuR7HvTG0td+I+vfir0jsFVAvT2/SmwLmTlz+FT73QTlG5DbWVvAc5z161J9hic&#10;sxT6N6U6IMx8tQcnn8KkjjfcMk/KcdO1T7wXK62SA7Mfr1p3kwRLlU+bptHarUcK/wCtLD6U17WS&#10;Rwy8D+7jin6jlJlRdOtV5mH3m/iFLcw2+3AQbv4Tt6Vemswx2MvHT2xUc1j+6Izyfu+hpfMLmfHB&#10;CV2Ku5v9nv7UTW8fksn8PUc9MVcjtiPlLbh83HPpULwDDKTtwcjB96A5imYI/LwWXpnucU0wKkQV&#10;jyw61IIhLHsVsDn3qS6VwpJP3eF9TV2BTZTYJGqwlflyT7daaYk2ZPPYDmpksp3RpZm2qM8etLPb&#10;eS3yhi2AWzjrQuW4uaRFZWyzXChlwp4O5ahazWN2eT+Js/MverK7ohvUfNnC4NQXUEwKoy4Zucmq&#10;HGTiiEW0TbiHXk447Uq2cSAhBt29/TmnxQOZMEjBPr1p2pI8UzqgXb9aQuaRn3VkJDknn+9Vc2Tr&#10;+7AyOqt6VeEv8Sr+FVbm4k6+Wd2MZx+tVFsVyAWceQSCWP3vSop7QpNkL9P8/SpEvfJ4cHP93FS3&#10;EqQIstz8vt+FX7yDmj1KmpLCbdUUe57ivn/9o2YPqdvZBh+7j+ZV7Z/UV71JcwXXKv8A8BJ/z6f5&#10;yK8B/aP8z+2Y7hhGN0YVl9MelYYqUvq7RthZL2yseZyQQqNkES7v4utUxYGSZjKcL09zjvUkl9ay&#10;JtjCqFA3Nnnpz3oWeN9vkD/gKjrxXgyjys9mPLLcjhtopn8kRsrdODz711fwmtbG01eM6m8arG3z&#10;MXxkDv8A/WqhpUEFqjyu6q80eF3AcHb0qorNDcsTujy2WGe1TTXs6qk9fImolOPLFnuer/GLQtIg&#10;8uwlEu1Rt2dPTk+v/wBavM/HXxR1XxHFgXxjh5yqkqD/APWrlbi6YuuwMwHI46c8fpVMx3s7MrJj&#10;ofQEZ+n0r0sRmNSronZdkZRwij7z1YSzS3jM0v3WOMevHanTQyNMyJFkFemDx61NaWjMfK+VQrHd&#10;z3xn+tTWNo0k+xSQpPzMG3EE/wCTXm8subQ39zl1Nv4XyXdp4lt0STB3Ku089T1/Kvp2yGyJXkjY&#10;7eecema8V+DHgMXOrjUbgcw42hsYY8Yr26C3VkAjQyfLtya+iy2NSNH3+p5WL5fa6D2leWMfNtVZ&#10;PX9KwvEHirT/AA9bte6leLGFbKhj94f5xVjxZr1l4a0ubULyVlZeiA8/Svnb4heO9Q8T6rIbt90e&#10;4hY1b5Qvp+X866cRio4WOu72MqNF1pWOr8TfHzVbqSQaXF5cS7grBunOK5Of4n+LLmNphfthWyO3&#10;OMf5/wDr1zbXEkjsqM2zk/N0Oe/+f/rU27vzBC9tCP3cn3sc5/WvEnj8RWbbk1+R6f1elTW1zp9H&#10;+Lfi+zuFcalJxwG8zkH/ADzXqfw++N8t20dnqdx8zHLSMw54/wDrV89qJRtK7v8AZyOo+grU0vUr&#10;m2B2s3ysBt4ycGtMPmFenL3nf1MamEpuO1rn2Dp+spfxJNBt2ufvVp208wO1JOvavGfgh42u9Xh+&#10;w3GFVVX7xPHtz/n8K9YEshyRJjbzu9favfp+zrU1KPU8n3qcnGRsJqyoMSBef4qvW9zHMm7zVboS&#10;prm1uZGbBj3DqvrVm3kRckMyeq7ulYTwqKvY6MGL7pPDfw+gpkqRS7imcD/GsmHUyvyNuOBj5ucV&#10;bjvY5D9/Hf5vpXP7GpT2K5orcux+Wg3JsP8AwLp7U+3mZ3JLdqqxSFlDeXw3GasQRiJtw+YDtkdK&#10;qNZr4gaUixb3xQYIyOp496bqMMd4pOR0yV74qBoHIZt3v8vWkdGVjkEccbTXRGUJdSHotEFnDa2J&#10;a7ePdt+6vct2qaNhfs15cBl2qcN/e9v1qvCSx8pg33eeeKtC4V4gm7b2bPH071psJO5zPiG2i1O7&#10;aQp94/N15/z/AFrlta8HwklVjVlbj5sdz0rv59NWX5dp923VXuNJjjQuwz8pwffH8q2o1pU3oy5X&#10;sfPvxL/Z78J+PrKa2vNMQyckFFGR/X0r5L+OP7HHinwfJNeaLaNLCnzbY1+79T6da/SKXRY2JJAB&#10;PtXN+I/ClrqSNFJZq6kYb5Rx6Yr6bKeJMdls7Upe72exFSnRrwcayuu/VfM/JO68Oapp121pqVk0&#10;bR8bR3+vvUg0Jrq1WV38sLuAyQFPH6ivvL4v/skeFfGSy3tjZpHdcnheSQP69Mc9+K+Wfif8D/G3&#10;gG+kFzp8qwherY59ensR9fev1jKeKsDmkVC/LPs/0Pm6+Uyp3lT95fl8jyWSxmTzGJ+VRk469ee3&#10;+c1XWGfbgEbv4d4H+TV7UknV9jxvHtXLZ/T8cVXdpAGeIqpC/LycH/63WvrIu8bnkyjry7WK4WVC&#10;yXCN97j29sH8RTWQlSjLjqyjv/jViKNXDhW+XdjkYP1/IUStJuEscbfzI9v50aCjKMVchlhR5BKk&#10;ePlxtH+FOSATrsBAyCOvv0/KplCysSW2jGOQBzmmpCu/Af8Aiwuexo5lyi5rO9lYrtGyHb1K8cfw&#10;/WnRwkQq7nv/AHenNTvbuZFaJMnOMNgDAHT/AD7UjpIvzbRnp6/5/KlzRKjfdIbcoXZRA4+bpj6f&#10;/rNR7HwFeXOM53D7tK8Zcvg89N272z/WmBAnRfl+831o+yR1uIY4rdQ5G75vuhuv40iRq0alAxz/&#10;AA56jHepmiBKv5eWZQf/AK3X60TNFt8uRN2RjkfhgHP+TTjbccYxi7tjEheSLbEOTJsVVxu9v58f&#10;Q0/czKqOuM/fOei4HFDsrQEK/wApOOJPcdeOueMn3prszp9mYMxPHyjrRJhfqRmL5lZm+6xHXjJ4&#10;z+gpsitGnkNLt2jLnOOOv9Kk8sNGYyG2/wB7jg+9PRRtWVyWbhvw4/z+FC1M/e6kMar9nwkIPIbk&#10;H5uvA6e/f0pVjjjYgSbfRCc9eePwqVY4kBMTnKkmPHOaRYlli3lV+bADemOmP0/SjmKjGyuRyF5S&#10;yhv4unPTkk/nj603cUUbovm243Bh6HmphCxPmKmRk/d78n+n8qheAPJ5asYyPu7iPXt+OaEtdSbz&#10;+z+o6RGRfNG3DdVYdKjZ55jukbd6N6j3/wA/hUzpEWMbIpYcevbFMSJjyGGDyuW6f5NUnFFculyJ&#10;VJciWNcqxBJOGH4dP/1j0oYur4Me7K5+tO8sOR5bg/xfKO+Tn9acIgwXyW3e3rVXGpdiEgbPljwT&#10;Hu+bPUH6f560wzRsfMzuVeMrj9cd6lKq6K3lqAp4DH19vwpsjqhCNHu3Jja/J5GAP1FTfUd4rcjY&#10;QpIQ4HzD5cLyTjv+FDSnkpj5Tt9uvNLH5RO0ybsddrYz/j2pjJMYvLLKzMflOM4/p6flQuVyuKUm&#10;OcRiQssm7cMc55/zzRGBGvC7VweR+OabHGqMXMu7qeOFPPSlkKInlCMr8oPfk5qpXXmKPdsUFzFh&#10;hhtuPmX/AD/jTLdpDlcbuPXoPWngI0Y2ja2MK3Ixz7//AF6jjAh3PNuY4+XLYwM9fp1/P6VCjdGj&#10;qLqiYOW+SIny84XK4z79ajljkXaMru3EfMPYn8sfr9QKPmQrbrDgDv6iiSRUKq4+ZQdu4/nj86XL&#10;y6kzpwauxDbFmIV/+WRC/mOc/p17n0GFkA2gAb3DfeGD82OakjK72j37d2QOeMeoFMLzSMgRcLkn&#10;cGGPYfj9O1JMUeWO4xW6MV2jHHzdf/rU4FZQrFVXcDld3Ppj9M+1OEcokDLKMd8Lx0pfIjA/dY3D&#10;jgc+v9D/AJxS21Zfu30GOHg2I4YjOdoPT0qTZtClNqs/3s98+uO9N2OW8tQu7DFmKn0AB6/WiTeB&#10;/q15+98wGOc+nWouiJ1NrDmXymaIs33QV+X9On0/OoQ1t5m5JBlTj1xkdqmE0hQuWwpY9sgj1Ht/&#10;SmuqmJXlLDKjftzxkcj8Py44PekVfqkEUPlndv8Am/i/Pp/P86sJcoJdm9V3YCg+vf8ATmoI/MVj&#10;sYbdo69znn+dLLtLjbuI/iJ5xzRy9y/aWWqLUFxNLF5UBZnBySwyMUVXiWaUZ2tluSVGc+/vRU83&#10;oaRqRt8J5WJIx8yhR94rzUcMoMxCs2Dz0p2XEpUg44YcfKR60eSzD522leOP89a+B9D3J/EmSRyt&#10;vSRj8zLlsHhTnHH6fn+NIhhBaQN/F8qlen/1/wDCkWRG+fYzbeTg9RVd5Wm/erJtZWyCo5+lHvNG&#10;j96W+hPJcrsVY0U/xfd6mmGeV1V24A4XPemgs775TuX+H0BpY/3R5YtzwCuCan3UiajAuDGTuyG5&#10;wW59OP0oW6crlizKrZzt605VkCtIFUru+bPcUjRfJvb6hd3J6fnWcZX6B7sRIgQcync3DKenXOOl&#10;OaLEaowAI45HTmmQzBXBkQY9x1p12oDgCf5t2MBuBzWsk3uJ8stbgu6M5t1DM3G6nLsRt7H22t0/&#10;zgUIH8sR/wAXTIx6UcxM0T43dWPP+elFtBP32mOkKsCv4nHb8ajh3xkuf7v3d3Qf/WqSHaZACm3u&#10;fVufp/8AqpxSEL5blS3APue4+tRy3Rpb3rlZly+fO+bGRgdamaI+SrRTfMy/MoH6j0pNkLxZYZJb&#10;hWOD9f8APFOUSKnP8CEj/P8ASq5lHRGcve0YRDylSRXVt33tzE457/zqRgzvkqFX5gxC8Go44sHk&#10;gdfl3dP84/WhZI3HlZI+bPzDp/nilLXUFHoNl4chN23Ocf1/lTnjafdKX+ZmJyw/zxTY0TzQDzu6&#10;FTUxmZZdsrNub7uFH1wfx/lSTDR76EahlImij7fLx05pIwyIC56Llv8Aap0I2qWG4AjHPfp/gaVX&#10;5K9V3UcvUuPLGN2DF42YxBt3RV/HnH5VGWcASMu75fvL9OtOG4Y8s+rc460YMDAB9r85/wAf8+lR&#10;G5C5ua/QGaaSLCfd+8eeh6flx+dNeJhMzB9yL3HGOOakhJRMk/w/Lzwe+P1qQjCswOFI+6zdPf8A&#10;z6032L5o81kiIIjFWgdmY927+/tSKJBJlR77t3WpAqMPNDj5mb+Xp/npTd4Csu36e/OSaz1ITad7&#10;WBB+8bKBl5A96DK8BwMbTjbgcnnp7UoAkPzhfmbLBeOnP9RSmMJGAx+bplvTNU7dCp3lsEMSH/WA&#10;tn74P0p2TG4LNnPK4XgcetFu/lzAbTu6r6VIoR3xjr8pyOtHvIlcsZbB5DvJ5pO4EA/MvT/Pp/8A&#10;XoAKvz/wLbnnmnMHWUxJN0/vYGG7fhyKa7DduCfd6bv58/Whc0pGnvS1QLu/5aSFt2R+tRtvZcyH&#10;+6du7n3HSpITkEMGyOV+X+dGzLhd+Nzfyp8sVuZ1PeWjAQopVgrYH94ZIP8AhxR5KtyEwv8AtcCn&#10;KHzsfgKSOR04/lSJuBwW47AYGc9amLitxxXu7CEJCGVj3yCvpTgvGd/3elNdQVy6sSGA/wDr/lTn&#10;8xLYSynI2DvnHXOcdO//ANelq9Q8hIoZgm8HhSRhucY7U+5Rhzs685z7U2FJGGVRsj+Fs8f4V0nw&#10;8+GHi74l67F4e8K6LJe3NxIBHHEue/WpqSp0YOc2kl3NaNGVaXJCOrMG2s5tRuBDDFubgKue/Tj/&#10;ADzX0Z+yt/wTw+Kvx7vbTV5tMk03RWbMl5MuGYf7Ix7cfX8a+pv2O/8AglDpHhZ7Xxp8ao1vLxVV&#10;7bTWQGOPgcn3/wAn0H3Z4T8DaZpFjHo2l2a28EK7Y44VwoGMccV8HnHFHNenhNF/N/kv1PZoZbRw&#10;suat70uy2+b/AEPIf2cf2OfhX8BtDisvDegQteKoEl9LCDI5x1yenOa9y0jw5cKQEhAXGfu8CtbT&#10;/DkdnzMu48fL6jpW9Y6X5y4Y7c/qK+GnVqVpN3vc7J1J35psytO0W2th91Wbs2OlXTu3/vXK/L0r&#10;Tl01LZQyLubccN6cYpLHRZbpi1yu35utXToxjrM5KlaU5WRHHbm70/ECMuccY5zj/P41YsPDf+re&#10;VVyOtbVhp4tkVWj92z3q8bWSaENFHt56dKmpiOXSOhMYrmuzLtdNWJljgiVQc5AHt3rQFlugV8/R&#10;ac9xp2mMWlmZm/LtWZe65dTjZFGyjj5lbpWPvPcuUlHRE9xPa2W5c72XpjtWbdajd3pZkXyw6/Kf&#10;SmtJFFulmmzubrWfdeIrYO0KSr+7Xqp4/CtIw6mVy1Mbe0jaaVuerEnp71Vb4hQadGxjHmRq2Cvb&#10;Pb+Rrlde1u7u4jK0p27umcf5/wA+tYclxLcTbX3Zbn5jz35raMU1qS3JnYeJPiINXXFoixx85475&#10;rl7uNZ5lVjyR8relV5YTIoaNtxA5X/PepnE89ss+d235V9q0iuXYnkvuytNaptaNF2tjruqZNNSa&#10;wYZw2OW74qOHCssjBjj7wH9aluGMk4MZAVvuqKPIrcowWgeYiKNWCk5Xd7+tOu1aV15+u5eoqaCG&#10;aG43I21uGHH44qSdGnY/uxt6MKNCo7WZTaym2F1KsNv6Z/lzRPF59v5Dvh15471q28LLFujXd25q&#10;BLESybnBxn5j60uYI7lGCye1CzKgZT93ParDW0BjWVAVbJyMcVpTQRNAH+8Fbof51CwG7fgfdzwM&#10;5qOeUtwKT6eCu7YW9Vz/ACpiWLRyblHuOela0bRrYyPvG5T7dKz3lyqiJjySNzdqqN7g5xRHJa75&#10;90sPYA5FSJAw+URfKGxuz061IsbhDubv/k1YEQW2KsmG6hqrlDmKcrbX2Kec96HhZFyH4GSWH51J&#10;GCwBwMM+cfhUstmHTeq5C9qmxOvQoS7pjiE5zkjGaeIbhVEKx4wOKux2S5WR1+7+NTRxCRuIz8vS&#10;quTyvoZ8VvMF8ooq88Vdt7P91vZuRx69qmiiY8heP4R+NToo4yhP8W31qeYrmKoTzXKeXTlth5TS&#10;Mi+2MVoR2UaAYJBHXcKk+xrJ8gbg8c9OlZtlGfFYBVDkc9BTls1Bzn5l5rW+zAosYH3DwPTj/P5V&#10;Xd4I8tIyjjgVHNdlFVbIsfM4PbFS21qN5yF78+lMfV7ILjfI+7AYKo4GevX61X/t1jLsgtsK2PvH&#10;J96buSTuivMSG781FJDmLyuOWOD7mqNzeXzSNsl2rznaKqzreToDJcFuh6/jVKwa9DRlhWCFneaP&#10;G3LfN0rNuNS0pFZpLrcuM5TvURtwAzySnJTHXp+FU5NPiD9RyvDMcfjQtw1ZNJr9gufKgZgP9nHF&#10;QzeKVKfu7Nd3Tnmo2sIgQQy/Mvr+lJ9ht0jwCufY1XyERXHi7U3XCRRBc8/LVHUPE2vT/Msij/dX&#10;2q9PYxRx5jZT6+1RrpUci4Mqrns3f2/Oq1sRy9Dn7jWtdkbZ9qPYdcZxUN3qviK5Qu93Luz94Sc1&#10;vTaNbg4VfqVo/sJdu0KB/vVXPJaFKnE5B9T16Neb2brj/WHj86lGs628bE3MmG+782cdeK6S50BS&#10;fNIz6n1/Sqs+hyFnOBk8520o1CfZ2lc5+XxJrUWD574x+VZOpeMPFljKfKlLYHzK3Y5rpJPC7o+S&#10;jYbnkdP/AK1R3HhczLh4MgjH3evX6VoqiQ3TUkcr/wALK8SSSK8sce44O0qKsv8AFbULvbFcaPD6&#10;fuww/mTVm88KmORpUj6AjaFxgf5/lVObw8WHlmHoPTofWtXWjKOxmqfKtx8HxAtbgtA2nlGHHyng&#10;cV4h+2F8WPCHh21sbLU7uSGeVmK5j52jgnjvXsVxoqWwaWZQu3q56YHevzd/bY+JrfEL4oXb20jf&#10;ZbOTybdd3VV7jBPUkmufE1KccO21voduCoyrVuW9vkenwfE/wPerG9n4lt5Pmxs3Ybp3FdDb+I3v&#10;QLnTfmjUfej+706cV8VRXE0AUxbh82MOOPStKz8beJNObZY6lMm3+7Kc5x6j2J/OvG5qb6HsfVa0&#10;eq/r5s+yY/FM13cKk8jBQnp92pj4jMc+29dvvfe9/r9P1x2r5++FHiT40eJoBdaTHNcwxNg+b8yj&#10;259K7O7/AGgLbQifD3jvw0y3UbN50lrIQRhegDA/xe/SjkUtbf1+RguanNKS+7U9cttVmu3ygGcn&#10;HPbA4x7VeskjVPOZl2quCFzx+FeQeFfjl4WvZ/Ijvfs6yDGZl6e2R0//AFV6T4f1GPU7eOWzvYjG&#10;GIXy5g2T6HB+lRLD63NpV1FcpvDT2kkVo5chl5OcV6h8Jvg1LrDLqWqW5WNW+Vf7/ft6Vznwl8Cz&#10;eJtZQXCK1uOZMcdTx0r6X0WxstKso7WBVAjwqjPTiuvCYX2kuaS0OOpirR5U9SronhWx0SA21tEu&#10;evCjAq27LaL2A25Ge9XQgmUEOuT/ADrD8eX66Nod1qW4KYoWC7uvP+f0r2faRjqzgUXKVu54z8ef&#10;Hj3+rNpFkyr5LbWXceTnn8cV5PdtLJ+8ZOcDcT3rV8UT3GoajJdnnzH3Esw9aqC3k+z4Zv3g7jvX&#10;gYqo603Jns0qcacVcrpcs0LR8/MuOPWrvh7whe+JboW1rZsxZs5Hcf4YqbwroF5rGrw2lvbeYHIX&#10;Crz1/wDr19H+B/hbpXhWyjLhWk2/vCuDk+x/Olg8L9anrsRVr+yi1ueZaL+z6Tafab+6xt4WPaOO&#10;PWsPxD8NG0W42yJhOpKDOR/j/ntX0bPawSfJt+XrjPtisvVvBunX4xNFuwvyhq9uWW4blSgrM4fr&#10;VTm1PHvhfYXel+JIVsomZScMvOCPevdYYyqfM3P8W49axfDXgyx0ffPbgb2GPl/h/CtyJGR9su3n&#10;nCg9K6sLSnRp8rZz1qka1TRElkDKhwMH3xRsAb5SRu68Gs3VfFWlaBuluLmNVXPy7hzXC69+0Do9&#10;oGFoCyhsbmbGR06detb1KkKavJ2M4xlLRK56i0iIR87bvQ/56U0XeJFjD5Ldev8AntXhkv7R9/cX&#10;DfZbdcZ+X3p1n+0TqKybp7dRxjd/d9uv+f0HO8ZgrfF+ZX1XEb2Pfba9kThG3L/d3dK07HUEIKht&#10;p9K8V8N/tA6PezBNQfyegO5gfwr0bRfEul6xCtzaXkbLj5sMD1FT7OnWjzQd/Qz5ZU5WtY6wMWPz&#10;cLj5ad8rOqoB97t3+v6Vm2l58wZZflOMru61dgljlk2iX8PX0rllSqQNY1F9onjglVG8phtzhs01&#10;49vBBySDu5qxawxeXuYfN7HOKdcWxR9+/ALdcetaQxHSQnGPQpoJFG7Py7vvc/56U53hc7WP8IqR&#10;4kxjzdo6d/TPYVVlIgTcQD/eyMYrojKMtidmJPYlvm2deMVRfSGmD7gfm7Yq/BdOsqsT8ufu8da0&#10;WSGVBj5c59f6dqLyiw5kcHqHh2BHY7MY+8w61ynjf4T6R4n06S21Sxjk8wH7y9/p6Yr1a9shE/Dc&#10;svy+/wDnFZN9pNw68RtjGAAK7KOKqRs7hHmjK6Z8JftA/sRywtNq/hX5RtL+WkfI56cdj/ntXzJ4&#10;o+H+r+FriSyvrWSFo2yu5Su3BGP/ANVfrRqnhc3YKeVweGyP0/OvIvjT+y74S8a2UgOnxx3DkhZI&#10;uOfqK/QMh40xGDtSxD5o9+qOTFZfhcXFu3LLv0f3H5rSqrrjftPVcDjvTWO1vNVvm/h2/r+FevfG&#10;f9mzxJ4Cu2njtJJEjLFZFToM/wCfWvKZ7Ce3uvJuUeJo1J+YY/Gv1fA47DZhR9pRaaPmMXgqmDnZ&#10;3/rzIIZDkMQv3cfM2P6fzpUSSJ2JjO3qvzdPfrinBWLscAbTu5IIY/5+tDNudvL3fdA+Zs47/wBa&#10;7/snHFa6lmFkMaxlOAxz8wzn0/8Ar9KesCTbcN8pbn5efb8hVO2Z4I9rPkHB5qWGU5I27TtGGHpW&#10;fLbYvmXYfd6Vt3IxweQciqc1s7FlAI2yFW+b3wf5fhWzBcxPKGl5/iZSevPP4VBcWcKDfC3Gz5QT&#10;k+1TGQpR93mRllhL0iyf4Q3bj1z9f84NRuqSH9yvLHLNjpVx7aOVlRgVbOPl/l7/AP16i8hOokB7&#10;/MtaXiTyqWok0cm3JQf73+fw/KmxQ7BkxldvXcDzk4H6/wBanclQwcthRwV6n1/z71Eqvln+bAbb&#10;+uKE7hGnrzMrw7xGGIwR97Hfnj9BT2kjYBTJ8p9O4/z/AJ9FeJnxtTp046/5/oKAixx4C9V+8G65&#10;+nPWtOXUJczGrI0aYMnz4yPl46DpxTkG8MrHC7fvHjGemaax/e7kP13Hnp6U9GGMks231bOOf54/&#10;z6ElEI35URRlS3lb2292xzUzpbxEqk21SeCx59f8fypgVXZtnCcnkdKCqyN5Kj5erZPbOR9Og/Go&#10;t72hL92QwMrNgQ5wuN6805YFaTyyGPHp0OewqSKPyypb5m3/ADL9Pf8AAcf5ILeFGVnZt3B59OnN&#10;PZ6A3IrtG8OGXnK4P0NMkcbN2zOV5wOenTFWZAVXbgn5uuPeoSm4t5owOvHOff8Az6GnfuUl30Im&#10;Ft82QS3TbuPv2P1oIGA8iHdu67euKerYQnbztzzUcQKyYADBjgL+g/z64p2kldDtGOrdweGLf5gT&#10;bgc/5PT/AOtUcisW3oqkbiN390YxUpbfBsJxngK2DUUluCoQS4XPRRj04oi20RfqhsbYQOjbsH7z&#10;dPT+RpJ4ZX+ck7edv06Z/KpY1ABmkcMR6nj8gabiXYUkm2ow44z0/wA/rSV3IfmiOUIZHaKXcqrl&#10;f4cj+lSCJf8AVFw3+z1x7U5iIVTMirhflG7pyRz78ZqJwGLYJJzj254pty2JlU62HuHiYSszbccr&#10;u6H6U1isybZB8u7q2fXp/n9aGecMwALHccN6f5yKdFHtQncrKRlW9ff6UcrirtileTTRHDHtJdlc&#10;qeFPPy8Z/p1p8EQMiJsyxXLK34YpHi3FSjbWwdo654//AF1IrIg3bxtzg9h+f+eaV3JG6vHcmnaJ&#10;v7rbRjafvDHr/n0qOPaCfMLfNyOPb+lBj43Ar1/u9KFUynzVYZVuzfh/n8Ki/u2REvivcb5JXaj4&#10;xyTjjNOEeFEqxBvm6H/PtUkkw2ebLGMdMfT+VQeYzTeZGpwem0dKUUKduZNiEqXyI2Yq2No+vNH2&#10;iBgtuIzu6N83PtTWaNNqI5Xtu29KakcjuzxpxuxvbPpik3dGuttRz5hbONq7ufyHb8KciR+duWbc&#10;o4JByD8388cUpjmDh4WXhc/NwAen+fSpTDDbvui5P8LM23PPfn9KE/d3GnoCRRLklwu3A3eo6/40&#10;U1dyQ/uIvM+bk4yP6+lFTysfJ5HkpMrltjqpZRt3HI25/TvSOzGXhlO5sfXjr+H86Y8TRrv8zOfT&#10;n/IoaSR3ZBu+7kNt75H+fWvzvmZ77cVvqSLHuBYsflXdtX0+v51GQg3bQAN2Ov3u+aJZVaMBeP8A&#10;Z9OKQKZCQo+Yf3euO1P4gjKCWgsWI0ywOOvP3Tx/n/Ip8qsy4G3hRjrnGe36/wCcVAq+XEUfaQDu&#10;XK/TvU0YmmUyMdvysV9BmocXEXNeV7aCorjG98gN82O9KsZB/LaoHXmnQdW+X7xypX+dDEhssvB4&#10;6/maOWXQHLqlciWIFGPyht2PmNPAMrM7L2OAPoacrKP3b/eGMZ6DtmgxQsVc5GFwcH86pSckFPlc&#10;tRAIAVMjfeH3t3Q09yJgJUCsGPzcdPao2kAKokpy3RsHn3/OnoJFLRxhWXt/U/59qFImUo32EYAD&#10;Gzcqrhd2V59evpSxIznzSeWPzDp9T/OkaSRpBK/OeG+XvTmU/NFuOQ3P9T+mKq/QqM420ZN9mRjg&#10;AL0Jx3/yaHiihT5JN3OTxycHHamiSRlxv2lfT+fNSSFOZGOMd+3XrUcvc09yRCVwxJHzMvYdKJAs&#10;fAXud3rTrn5EyPuq+cDocn/61CP8+8orsuPmNW5c2gO1wggRfmdM7cY9/wAqbJhZAVfpntnt/n8j&#10;ViMIts+6Nfu8YP8AFVUMwnyW+795SPfp9Kn7WhjUkpNIe8+/zNzbeuzgYboM/X/69IY1CMin5iOo&#10;YY70z94y+YnzHGCPQ5p8YWYKrtjPbj6UO/U0cbRuOXAG1eRyOfbv+dJw1uJXU52kemPanOzpt3ty&#10;cfL69O/1qMo8r+YJNrf/AFqzjHqwdO8dGCSFdqIMbm/iG7H5e1OJITO3cGXGOuPamqNkjNGhVt2O&#10;uR9afFEGX92flx827tVcvUzW9n0EmtnUKAMfLuby2zt560kIPlYjRss2Qo56jt+VPYDKq+7nP49K&#10;USl/ljT5t3Tb/Wp5pSVjRyi9yPcuz9zn5485LdakMaINzR7d39489elK8RVCJG+6CF29jnt/ntSg&#10;xohMmSV/ix1PHr+H5ULm6FRl0QKGC7ctzyd3aneUm7yc/eNHmKzbHI65x68AGhzscyFGZtufx/Gi&#10;1+pMnyxuxDCIpRGG6Dt3/wA4pRIp5RN2GpJEREaRgPTavJ7mnrEWfMcjemCfeqXw3M4T5VoOZVjB&#10;TJXqv1ppXc25S3sfSp5IiwzJIu39c+340wBFRkxuXcegzx/kVn8RXM+oxncqAOF2569hSFSiMNvz&#10;D7vPJ5/wzSjbISqr3xt/rTvs4XKnJOOOgx64quVRKlJxVtxoUEqzgbl+8ueMeo/OpIbWRmwjdsde&#10;vNXtH8O32t3MdnYWLTSyHEccceWJbAxx0r7k/Ye/4JZ6544nt/HXxks5LPT0kWS2sXX95MOOp7A/&#10;gePSvLzLNsLltLmqPXour/rudeFwVTEarRLdv+vwPnz9lP8AYj+Kf7RuvLDYaZJZ6arg3GpSRkKA&#10;T0GepxX6pfsu/sVfDT9nzQI7fw7pMM98R++1CSFd7ccgHGQPavW/h58JvDXgTQ7fw/4b0m3tYIVC&#10;rHBHgAYrt9M8OJafI689cLX5hm2eYjMpfvHaPSKen/BPboxhhYtUV6t7v/JeRmaVoDlFLR42fd9D&#10;XQ6dokcYHkMxP8TFa0NJ8PT3igCPCqeevHvW7DpVrYW4WNfnx96vGjGVaV+hMqkYx03MG30xEO24&#10;Tax7Z561dtLRpz8qc9O+M1ow6TJcyByB8xx83TpV2LToYGVQnoWNbc0KWiOf3pO8itb6OdqrMrNx&#10;8q+9WbWzDP5Qjyv9709a2Vt43tlaUhQpB4OMVmXWu2tmWgtBubPXb05rFzqSHeN7Il8uysk825c/&#10;dyue1Zl/4jaVfIs04xw23p/n3qpfzSzsZrqU7eoX1rMvvEVnp+UUd/4WGf8AP8venGm2TKT6sukw&#10;xur30m45B2M3H096xtd8WW+nIUAG5Vzt3Vg614tuL+78mKTau7GfX3rF1qR5r/y5JPl2gBt1bxh3&#10;JltoWtY8T32oygj5VHUL0IqjZ3jB2MjZY/3u1H2Rhh45MqODmmGAodwPIOKvQyj3ZPfgywL5ZHXo&#10;fWqrxZRSF+Y/rVho3MYGT/vVN5KT2ilRhl7f1pX7Gmj2KaDYcYPNWLYmNTF5fys3TPWpYLQCcHPT&#10;phelXV05JDkr2pN9yktNDPmtv3rPHD8rHCk9qcLHaMZ5XnGK1I7LAaNSOvNOkht1PB+vaouNeZlr&#10;aPncY8rn8asW+nwfcP8AFUzSKGMatz/CCetJGxRvOYU+WTQubl1Ija7Aw2lTiqu1HPlLx1rQmndj&#10;vK+1UWTcdw9PlXvWkY6ak83NqRyHaMdT0+tI8czwxkjof4Wq1bRHZtJ5K5bHekdVaTIj7dO4pqxN&#10;k9yutozRMf4h/e781XNjGG+aPnPbpWiGPChec4pDERwG7j7w60BylKO2E77CePT9alniCIsCDdt/&#10;vd6tG1aWRWXPHG6pksS0apjvnNLm6FJcxStoti7ZMbd3UDk1OkMrfcTO3uf8+9WlsWC4JwvapIo4&#10;4osHr1K+hqPQVmjPS24B3Y6g/Spre2O/HX/a9qnMttCjSSyKu3g5rMufFtnBjy42ZuoYjij3paWH&#10;fl3NA2+1flTHy49KkEGIt5OBnlq5ubxjfMN0EKqufy/OqdzquvXzYFw+3oo5pqn3ZMakeiuddNf2&#10;MCK8t2Cc5ZR2qC78XaXG/wC7KD/eauRXTtVucs7N/vc8VDNoOoPw4Ppuzyaapx6hKVRLRHR3PjhW&#10;G1pMdvlFZ03i+No9/llun3j3rIfRLhVyA3yn5WqjNZzqPLB43Y+bPP8A9etIwpmblUjE2H8WuJNy&#10;ooXr06VHceLpPMDoq8dFFYP2DUWu44kiTyfLYySN97dxjj8/0q0mkzmNf3fU8CqVOL6lRlOWrLkv&#10;iu6xl3PzDstVG8S3TPnLflimS6PJKxkdGJ9MVYi8M3krhWt2wAP4aH7OJPLLmIZdcu5F3MzDHYf5&#10;607+0LnOSjHp7Ctiz8HzAbwnXnn/APVVxfDDIu1E/wCA+nas+ZGyg+pzKXl6zqXj6/eK/wD6qBNe&#10;kZZixHBIHHSulbw18jBo1VucjdxUUvhrBKfKv/AutTcj2ZzbXt2YhG/Q5+amy392qqz/AN3HXj2r&#10;oh4akUYjQde9QN4amUqzIrD/AHvajmiy1Te5g/bbphuGRnv60n9sX7DzQSduMf5Fb7+G5wNwX2xm&#10;qkmgy5JWBsjAxjpQmTyPYyRrly4LGX227eh9Kc2uSr1z15UD2rQk8L3CJ/qGB/i2+9VZNAldvlX5&#10;uxK9Kq8Q9nURGdZUEru+b/aGcfWpItbtmYts4+nXmoJ9CdCzYPpj1qH+x52ZUB27uWDL1P8AkfrR&#10;aDKakW5L/S3+aaFR2/2TxVeeXR3DLs5HXpn6f5NUb6wubcPIikqucNg8cf5/SsS+F/AfLDNwuN3I&#10;/GqjTjJ6MnmqRRz/AO0/4rsvBvwj1TUYLyNbiSBooWJPG7g/Tgk1+UXjW5ivNdmni2kMxPAHPHWv&#10;uj/goV441TS/h5B4ft3Y/amYsexIGFP4c18E3EJNx5jMNzcHnr6f0FcOOjFNQvex7GV86i52KZt5&#10;LmZdoG1WA/CtG18PTXl9Db2kbeZIyrt25z+FWdHsfLg82Y8KM7sYyeP5ccV7t+xB8HD8U/jBZ6tq&#10;MAfT9HlW4uN8YKu2PlXn3rjp0XKyj1PQqV1Tg5PofSHwQ/Z0s/hT8FLRdXg23S2RurwsBw55PHty&#10;Pwr4Y+Lm7W/H9/exhm8y6aQBunXOBn2/lX6ofHbxDaaV8KtXdY1TNq0aeWoymRjPWvy+8Q+RN4iu&#10;J9vDSEj6f04HSvQrqXJGn0R5uEqc1WVQ5FbS5trXz42wzcK23gfpXTfDe78XTa1Bp+h3c2+SZVXy&#10;5CuSeoq9qGhLc2cIt23K2DycBR9f8/pX0F+wb+z7H4t8QyeK7+1/dad90g/KznOOvpwePTmsYR99&#10;JndiKkJUrtI97+CjeIvAfhKC21A/aJmiUyyOp3bto79eMY5r0XTfiDZ3DL9vdrdu7DBzzx2qRvBj&#10;QxMltbttX7pf09KydR8GzoN0aMflPAzyPX9a9aE6TjZHzc4yluddY+MLCccXG4luORx/k1yvxq8V&#10;Rf8ACMtbG5x5hA4PTjP9KyZNA1GwcziTDMR656VxPxv1HXIPC8sjATGMfKsjHByMEdun5UVIRlTZ&#10;dHmUkcaJ7aa9Efm7WIztPP4Vvx6XbRWLTBFbcv3v7teP6H8R7WXVFsb1zbSeYM+Z+nIr2vQrmK50&#10;7DTpIFXLSKwx69vrXj/V76Hpe2knZ6Hffs9+BrWZW8QXFs25SEj3HOeOor2I2WQokTgDn3/z+NcD&#10;8EdYso9FOnM6hlkyoxgc/wAzx+tehfbxKAoHThdtelh4+xppROGtU56jZVe3KrzHnPK+1Oa2YJxl&#10;v4eeSMf5/Sr00itGoLU4ovlqBHnPJPvXVGZBjyxCHaw4H94LWP4z8Q2+gaPNqQkRZFUiMNy2cdq6&#10;a5s2CZwCM/WvI/2hNakWzj0sLIo6tg+3+fyoqVvZ03IunD2krHl/ijxZqmuXbS3tyzIW3bWGM9+l&#10;c5cG6vJHDwfKcnj+EcVbu23S7ImZl/i3Z+b1/Sq7ssnDj5lbA3L1/wA9K+anUnKV5anrwpU+Wz0M&#10;+ciOUNHu+Vse3QcfnxU0zyLtTdt7j+Krw0SS/kU28LMx7Y4//XVyb4ca/JGs6Wztu7c1lKVSWyZU&#10;ZKLsn+Jh2Vz5UiyrlmLn5sdBXQ+GfiLrPhiffbzsUXtu4qpc+C9esU3z2DBO/wAvXiqEuiXiM00s&#10;LYH3d3bn+dVCpWpyTV0FSFGorPU+kPhh8XovE8S2syKsijHDZ/GvRLa7ZjlH6/xKOlfJ3g7U7vRL&#10;pZYZtm1fvBunsfzr6I8B+MLfW9KRbdyzqo3eue9fSYLEfWafvbr8TxcRR9hJW2O9sNTMD7bk/e7+&#10;n+FasN1b3UQdW+X+Ja5ETvn5x830HpViK/dE3FmXHTmtKmHU9jHmnHY6CaW3P3G74/XFQSwW7ybi&#10;33jwB/n8azre8mICZ68Z/XFbGkaVPej7UXZYdwzkfpXG4yoyNIvmKctuImyzY/4D2/Oo3uXw3z8Z&#10;4xWjfWsLN8id8bmqpHpckkUkhHy7vuDrXVTrRktSZR1GpfHajOuW/vcHFOC204MLPjd0JPSohBJG&#10;oZ19e1MMMiy7s9PvYrbQjVO4690pcZiGfX61h6horXO6J4/mVsyJjpzXRRXG0bScg+nf61LNp0dw&#10;hZG2jb6dPTmlGUoS1LUlI8q8Z/DPSPFWnTWuo6dHKrDHzJn19elfJv7Qn7ERtvP1jw7bPjdkRqe/&#10;c+/evu7UNO8hjsTg5rndf0BtVgMDQqwOc5HUentX0OU51istrKdKVu/mKfsqkeSrHmX5enY/JDxL&#10;4U1nw3qMllqMUisuQ25cNjuM+hyfz+lZAt0hOGGd2drV+iHx6/ZR8P8AjizkuIbWOG56htvfsO3/&#10;AOuvjb4p/AvxN8O9RkE9lM8a52vIu7jBHev2DI+J8LmkVCb5Z9u/ofOY7Ka9G9SiuaHlfT1/zPOo&#10;42RAScNz/D196IXX5vLjwNv3vX/Jq0YPJcxsvzdGYMBj9OKhlQoc+V97jb6f54r6o8WPM5WuRv5t&#10;vtmz8u75ea0LS4jVG84owC4bj26/gf8A9VUG37V8sMxHIHHOKfArIixyoD/FtbJ5/rTlG8fMpRlG&#10;XMh93Km7yoj75ztOe2KroY92Xx8pON4GAeD/AC/Q5q0Y2cbwMbRjcy98fzwailiYyNMD91f9Xt9x&#10;wPx/lSi7xsE7RejIXQuuQSzEYP5imhPl3NjO3JGenJH8xTz+84SNs5y3OMGmsWT5ccsqjHr7/wCf&#10;8ataC5ktWQStGHXON2T0PTp17U4nafu7vlJXYOR7U4MmGWX7277uP6/Qn2oYIV+XgL1Zj93mnzXd&#10;mL4tSGXfMFlERxuO2QeoI/p/SkQFI/LILHrtZucZOD7fh+vFTqkaAuobLP8AMOnOP/rU0W4EhHmD&#10;JOAV+uP505O4bR0REG3bc4UtkdemP/rfzp4kXYzGE/Jx8o5p22PzVLFsjhjjpmnyI6nzfM27u/mY&#10;7EE/Q5/Ikc9KSsZ/F8JB8oP7t89c8UZH31ct65HTp/8AWpxh37Sg24Gc1JFHndGd24dfXPpj24p8&#10;yjsN+8RiM3iyEAt/eC9x0OahngR9qMFz7N0J4/lV5TEg3sg749Bx/wDXpojt5V8zcdzcrx1478/W&#10;k5XG/eKRg8lRGVxuyOWHH+eaY8WwbN+FX7qjpjFWp7VcYG1tqsyr688H6nH6/jUcluilo3TGF43L&#10;jH+HWqXqTd82qIZEeRP3MO6RVG0Dv9c/lUfnNI+1vvHjK+vftVwxszLHIVVcqCwyRz/k9vwqM2/k&#10;ou2Ncrjbjp9P8+lC5epSpykt7FOXaHUrGTtbJ7g9sfp/nrSxyvE2Hj+Ytk5HQ+nP/wBarYilwWZN&#10;3zfMDnj/ACDUMYi/iBXaeO/9f8+9aaWM4xcZashZ40i3gcg/dYcZOeaAjNH5ipuLc8d8496lZHzi&#10;QH5FG07cc+/r+lKpUSMiNtzyrN3HTH6j/PTPU1dJLUicSocJL8rdVK9Ka+7bjafmwCAeuCCP1Gfw&#10;qUxCacMWxjnknH+etAXa2VH0Hb09aWooWehGZnztWMLg7ctnj1P5n8KbGbjkuMbl5Gev1/z2qw0L&#10;JnA+bptbjvz+n+e9R4BG0rt/mD+XtjFS5W0SKla1kyKGN4YmPnNzwV6fqe/5VL5eXMezBLZ3Hvge&#10;341JCivOh25VWy21uT24/CpIGxErMVZ249vpQ3fZExilqyF8RjZKdxC4XrnHX+dRl1i2iP8Au4Hy&#10;duRUjJLIWMZ+bGen3aiWB2HlCX35x1zikuXqVy82geU/lqVuBuVssDzn0NPCzK5YKyqzZC56jH+N&#10;GZGZkDfw4Y57jv8A59qkEWPlibaW2hscbuf/AK1ErF8i5eUfHC8zc7V3HA3d/pT5oYkCMo4Q9Ovo&#10;P51HI4B2sxBDfL+Xb8f504yyLIu0ALgkqOh7Y/Os2jTmivdHrE0zsscfT7w9/wDJop1tBIfuttYD&#10;5jz+XNFK/mT7vY8VZVdxId3ux6ZpHQlvMyu3r8vX/PFE+4/vC7Z+7j8D0/L8anjtdzcDKno3qK/O&#10;oOR9B7voMSFGZTu+9jHyjilXfGPMdAezr6n0/wA//rYhw3zjcv8AtDpRlGbGzd8xIXHFVG/U1jFX&#10;vcETdIyuP4vyFTSSFFZvlY8/gc9ajiCrNubcezKo6HB/+t+VOJRS2/Pyja236/8A1ql/FZhUjqO8&#10;5pnWMYz/AAjPXknH0/xoIZlEbgnH8PpUZlt0O3DMOx9D/k1Im+WX5Qu7bwxXOenf1zVPRbHP7sWM&#10;8qOU7y2On04HX9RSOQW+eTdxjHt/9anSKZXyp3dB9Bwfz6019qy7Sp2t2zxRpKxpKVyWINM235fl&#10;IH0zx/hUqBkGVYbQcbfw6VAg3pvZ8Zbhs9efXPpVmJMljIgO7kfKPpipcewKKtcjZlcbsFecKeMZ&#10;7c/X9abIoRljjRWxyzA9vX+VEhZfmUfxZwBj8KbMXVmkAVdvT9f/AK1VGPKZv2fNoiRtpDYdSrcr&#10;zSRBZo929trfLj0pD80m1Fb5WG7Df4/jTliQIkRbIX7v5UfFoV9se7HcyOTx3XvTWhyFBuOWXI7H&#10;P4U9ZoY5vlbnuq8celRt5lxGMgDpn5cBzxz/AJ9aLS6jvZ2RIspZmKsp2sQzOvXp0/lUbMobfnqS&#10;T6VIV2BkMafMc5PY4pq7R+8CL8rfMMf59f0qb32It8h0RXqRuXtxx+P/AOuozEjLho2VW7MemP8A&#10;OalBe5t+Vx8w689R7fWkBiMm1enIwTRyyjozSF1oncIBujXLHCqSR3PHSmhVG1vM+Xb0/DGPpQoI&#10;lKAe52g1IkLqQzsoHvU63ua3klchL5Tdu2nPO7rwP8M/lUzRiQkhB8uPxxQMM207dv3e+SaGZUUD&#10;Hy+31q9Zbsye9xzQuf3kpGev1+n6/lTGUhljc+7MW57Y/rUqqrs0r7l/u7e/pSGISyKV6MPvdz/9&#10;eoimthT0jcZCCWY7t3yjqen4D/P9JCoPH3sccY/CjOHZN5Ofu/59KcvzHzCv7sEH6Z5/xpr3RRlz&#10;bsjaJnXaD06/N+NO2bY/vnK+vT2pzHeCATt5x7e/61JEq7GwOjZXdj06/gKXxbk9drjfIBc7Rnb8&#10;x9+elKFQ4jBJ2/MPankv9yQN8vK9+CPr65pgB8vMafxY+9j8PahxUUaadRGLE7XO35iVx3xj/GpB&#10;CrKCJGPUD5uvH+OKXKSybiOW9B7/AONOiTccoi8kHHf6UX93Un7WwyCKOEq0sfDc5zntiuo+Gfws&#10;8Y/FLxDb+G/Bmiy3t1cShI4o1zliO57dyc9gT2ruf2Xf2Sfib+0p4yg0LwdozG13D7VqEo2xwL3O&#10;7HXHYDrX67/smfsL/DX9mfwzHbaNpqXWqMoF5qU0YLM2BlV44GR+Pevlc84ko4GLpUXzVPwXr5+R&#10;7GEwPMlVraR7dX6eXmeJfsRf8Ew/Cnwjt4PGvxOgj1DXTCpjhaP93AevRup6f/Xr7R8P+Fo7faII&#10;Aqrx8oxjitXTtASBN0yKNrZ+bvW9o+hXeqT+RbRDnhdq8nJr8yxWMr4mo5zlzN9f6/Q9J1JStGOk&#10;Vsl/WpRsNMi2Fkj3MMhRj24rd0nwtMP9JuUZUI/Fq6bRvBdrpIWe8j3SY4X+EHP86tvOiJJAU+bG&#10;fpWNOF/ekc9StryoqQ2VrBaqUBX+Er61XMP2uRinCjkN61M0DRfemZj/AHfSrlvpxa3Ms3yxg8Dd&#10;VzrdImcY9WVbO3yR5SHHXd6VYu3sNJh8ydssy521X1XXI7LbZWMfbGeKybm5YhptQk3MOVRmrPlb&#10;3KbepcvNTuL5d0Y2Rg4471lancwaYCVdd2Nxk3dPWqGo+JIFdbcPnDfwnoO9cr4l1C6up5BDMy5Y&#10;hVH92toU+5i+bluibxH41kDtb2o+82N3rWDLfXEq5nPfIzVOXzS2XlxjtWk8cDQKy9WXvWy93YEu&#10;5nRMN+ZA3rithbaHU4lnk2qyHG0d+lU7eBTuCKfv+nX/ADn/ADirqW0kX30o5hrmuUgjLIyFflzj&#10;6c0+20+KU4Ee5gp2r/P+VXFtGmchO/OP6Vaismj++v3VwFHI6VnKXKPlktSjHZrKhVhlgMqS1Pgs&#10;ZSpjLYHX29K07ezjhGQdvZfl9TUjRRGL5D91eBgetSm5DKUOnhVD4z9Kn8qOI544HO3ijftZT0Vu&#10;tR3Tlm2E/l61fs+4ubTQjnljDfuzztyflqpcSZ3DblWqy0JkUsgbI43NUa2quPX1q0l0M5c0tyo5&#10;cRbEH3sH3FThFCBUGGbucU2W0IfPPB52+lTxWjL8pHGPxqifeiMVPVxhgAq1DLbkytsT2atqDTrR&#10;rBZpEk87zSccY24GPxzn86uaXBp9tIpuoFk2BjhVHznHAPtn3qeY0RzcFuYJc7PmXH+NSLbq83CY&#10;z96tK+Y3l9JeSthpD827qfeiNrePc0kGdoG3P+fWgVrmfFp6SSEYPBx+tTLZDcTM3J7YxinSXMcU&#10;hf5cE9KabqOT93JdrGuM7mYAGh6rQptLcc0UKRqemOaf5kbny41+X1rE1PxhpenXrWsVx9oVWxuX&#10;O39azbjxXc3ZYRymNWHyqqkZFHsZbsj2seh0d9qNtbI7yyjKkfIvJOQeaxL7W9Ruj5dkBHgkFtuW&#10;NV7O1u7g5MG4/wC9Wpa6JfFWMq7c96Hyx0uVfm6FCDQrm6/eXUzMfRquR+GbUcmIMf7wPWtm10tI&#10;ov38y5/z61IH0qyDefccYPes3Jy2L0tqY8uhWy4cxDduAHy8/wCcn9KWLTkDbfI9/lWreo+MfDls&#10;mMrnpjisK/8AinpMXyROdwxwuP8AGtI06ltjPnprqbjaU23Hl45z8xpX0qFVbMi8j1ritT+MMca5&#10;Rx65Ug/jWBqPxjuJHYJIze/HNaRwtSXQj6xT6Ho19Z2Ma/vZ+n61j3K6IGwXjO72rza/+KN5OxJn&#10;bC8FQDWY3jm/lVsSNx09TzW0cLyrUlVnL4UesSXeiWjYlKgj26VDN4m8PxNu3rt3fKB64/8A1fnX&#10;kNz4uvdqnzXU7sk+tU5NcuZZcvOy7vvY6/561tHDR3D2tS+mh7Hc+NNFQ7Qy9sdOKiHxF0q2Dp5o&#10;Yj07cf8A6q8bbW5ZdzCQ+mOuDVc6pcuX/fMepZuhH0o+rR6on2tY9nPxX06Mtg7uePn4xVaT4sWi&#10;niQbT79K8dF9KjKFk3f3h/8Ar701769CfvJO5PHeq9jTXQSqVJPf8D14/FK1+/v3bvu96D8UrZl/&#10;eSKOO7dPrXja3ly8WPNYdlKkDNOk1KVW2DLZb+9RKnHsEakr2PZI/iZbhPNE4btt/wDrU5fiVZMr&#10;SNLxjPXjHH59a8Vj1GYuwdupPbBYd+nAqRr+5d8K7ex3D/PP9KlU1LoHNUPaB8RLIYKOPumpofHd&#10;kTvbDbm/vHnrXiZ1iaMAB9qsvHP4c1J/wkE0TpDE5yu5Sd34/wCf/wBVR7KJrzVI9T3IeMrKeH5W&#10;GGXKle9A8R2L8q4z1Psa8XtfEt9hjvK/3h6exzUsfi2eSHiRhtH3fT/PFQ6NhqpUjuj2NdUsmQKy&#10;r/vbRml83TLg/P8Axdh2rx//AITS583zDcnKnCjn7o//AF/h71YTx5eDneDjOeeKn2JPt5OVmj1a&#10;6tdKYGNfuMMfK3fmszUfDtjNlYsbvw4rgZPiDNa8faNi/wB1f8KjX4pSvLt8/GfUVLoStdFyq23R&#10;5X+3D+z5rfxA061n8PJ5n2VWM0a/exj/APX+Q9Ofh3xF8CPFmmXTb9IuFAkxtMZ+brx19PrX6bXH&#10;juDUAwlZTlTisS/03wnre23v9GgmO8PuMYPzfiKwqYGVWXNc9DCZlTw8eVo/OC/+FviGzubbRodM&#10;k8yR1O1I933icHHvg+tffv7JX7O5+EHw2tbWeA/b7lfMu22gktgYB57dOv8AOus0n4d/DO61S31G&#10;60G1MlvIrxtIvTHQ/wAq9d0650SeBQqrtxhdoxUUqNShO7+QYrFU8VHlhfzPCv2ldKuW+Gl5C6kL&#10;sJ+Xrx3/AFr88vHXhy8tdVkMQZfm9uef/r/rX64ePfB2g+KdCuNKnC7JYtv+7Xx78fv2VpvD1o13&#10;pSm5iVd3m+Xjac/dPX6/4UVpSerKwcY6RTW58ct4kTTLf7PNIWVWBRd2NvXv9a+4v+Cf/wAWPCX/&#10;AAgsmiWF2ovFnDyRlhllIAyfxH4flXwd420C9tb+ZZ7ZsLMwbauM4zgHr79u/arPwe+IviP4ZeMb&#10;XXtNupo9s4DxqxwwPUH6/wCe1ctLG06dZRqLQ78bgZTo81Jn7DWGs2l3ADIV+YDC5GenT3NWjZab&#10;dwlztVs4+UCvL/g/4qm8a+CLHxLaWk0aXUQkVZF2npz9RXWPqk9t8vPT5ePvV6Xsactnc+dp1JJa&#10;ou3/AIYtrmTcr7v7q1xnxE+Hdpq+hvbXS7VZT82Bz2/z9K6Y+I5LdlE7dflz9AM8/lXin7WHxt1T&#10;wpp3/EpuNjfZ8pjnLfTv0o5akeuhrCpCU7WPAPiz8N20XWJraBs+XxHIg+bj/PrXO+GvG/jLwczL&#10;bXc3kg4ZZJOG/DNZejftOahqmqLD4wgjkjkYr5rdYxng8cnv/npp+KZtEv7VrnRtTguFb7nlycE+&#10;vPP+e1c9KUeZygz1pRjOmo1lqeg+DP2prqyuP9OlaEKM71kxjA5719MfBf4/6X4utIo7x1LbthmD&#10;ZGfQ+9fnhfwXkZYCNdvHHP0x+VdH8JvHXibw5rkLW2ozKfMVdqycceuf1/rmtI4r3rT2OSrg+sOh&#10;+pVrf2zRiVMHd3zVyBbh18wKTjqW+leY/Dbxxcaj4csb3VEYtJCpkfv0/wDrV6VpniO3k0/7LaTq&#10;wPLMuf1ronHl+HU4FLoSOiyBiF5PXNeMftE6UGlhvnjYJj175/8Ar17CLpGBVM1yfxT8Pf21orhY&#10;xvC9fT3+tc9dSnSaOqjLlle58zvZPlo920D+9TrS0iLqrrt54Kt1HTpWxrmmrYzyWzL91sNk47Vn&#10;JCY5VYMPl569K8jqepL3ad0ey/DHwFpd5oUd/wCUrM2P4ejd/wAa6qTwvYwjAhUfLwdvT/8AXxmu&#10;J+D/AIuGnSR6TqLskcn3Q7fLuPfHqc9fpXq620ctsWi+9jPtX02HdONFcp4tRTlJ8+5y1x4d0y4X&#10;7OturDdjleorndW+EGm6jlIoFXduDMo6/h/nr+FdtcxTQSb0XHUbuPlqxZzIV2mX943Xr6VvVo06&#10;sdYoiFSVN7njt98HJ7Bgts+THJliq9QfX8q6nwfJY/D+zaXXLxYpJedjH+Q/z0rrfEGp6Zoumz6j&#10;enascZ5HJPHAHPc4r5v8bePb/wASazLcebtZS3kx9upx/wDrry6zoYG0kteh2xlUxMbPY+htL+I/&#10;h7U7pbaK+RiThdrdf/r10ySQ3K8v8vr/AFr490LxJfWN3HcLcMjL/dY+tfQnwq8fL4k0uOK5mJmH&#10;BZure/T/ACK6MHj44n3WrMxrYV0bNO9z0S3u44W+Z/l7iu+0d7eXQYRbjdvA9zmvOYCzcMflY54/&#10;nj867DwP4iigtDpt0V9Y2retByjojm5uWZuHSBJ12/Mw7f41Sj0mNb1fL+63XdVx31C5DCMKyg4y&#10;p961dGtLLT0+0avcxps+Zt1cXs+X/I05vI4/VbJ7HUjED8rfMNw6cVV/s6OSJnCDjquevNW9Z1RL&#10;/UZbi2+7Ix2n2qrHLMGYOm3OS2O9TCpKMtRvVaFSXT5YQzscbfu+wp0JO1vc4G01eZVlO2bP+7+d&#10;Nksmz8ifQ13RlGpsTykEsUEu2Ob+Jfl+vtV8aTZWFt+6VZJJFyuVBx7D9KhtLcxS72G5l+7VlZ90&#10;xEnO6iXu6IOpyXjDSYJVykeJD95duMV5p8R/gv4f8daXJZ6tpqszISrbR8rH3xXuWo6b/aB88lcn&#10;0rntZ0pkOxT67V9cV1YfFyoyXK2i1UlH4T81/j9+ytr/AIJvp9U0mHzLdmJ3BNqgc+n1/r7V4beW&#10;E1jceTPCyyKvz/X0yR/j3r9avFvgGw8QWMlneWiMrr3XJz+NfJ/7SP7GkgSbXvC8K/3mjwDgD0GP&#10;696/VuG+MoyUcPi35KX+Z42My1V4+0ob9V39D4+8qZnyTt67vT0p6oSyl2GQ2NwPf+Va3iHwlqfh&#10;+/ls721lVoS3+sXGT7fr/wDWrNTasgwAw6H2z/nrX6VGpGrFSi9D5mpGdKTi9H2Llr5VzFGu8rtU&#10;gKMjHXAB/wD1c1V1BEj3AGTaynGe4zn+nvRbyOR+7fkgE4PuOf1qSbdIN7SYU8LxnPHtQ4pO5MG7&#10;6ozsKsQEe5u5ZupHJpGXncGAUntn5umD1/8ArVMLVfKbKj0bHIHSo5JSJOBuJwHbb3xz+nbjqK05&#10;kEoe7e5CqFFbEalsfNwf5/n/AJ6N8hmhaJ4cZ54PTnrUwi3t8x2quf0//XQ8YCsu7iRdzfLwDz/L&#10;mq93qEOWW40RRTDyy7fxLu255/yabKkcQUFWzk7S3p2PH0qVbc2ieYgHy/e2r70KizMSgbCnnbjq&#10;AT/IVOq9B80Y3SQxGEQDN97dnazZ57Coj5jBYgpXjHJ6HpU5VVdXDYbqtNZSG3o3Tr+JB/mP88UR&#10;6kRfUhCyW8mSfTbg07aYS0obfu5b9amETMC6yM3GC5+p/LgY/wA8RlCGWBVAVsD8P8/59KjzSD3e&#10;b3kN8wB8u3KkjdtPHt9OlO8xPLEoTPy8f3fpTdkbLnb8276cev5U0yLGNzBduCPvHr0/z+FCtzaI&#10;F5EjurrthHQY5bkn/P8AnvUZkU25h8pd27czf3uOB/n/AApsShF3K2B6fpx9aaXklKtk7dx5YdRz&#10;gdfw9qrrYXNIc77F3yhef4d3tTJizM2/lS2Vj/8Ar/SklJQrypz8u0e/rTd+0siKW3/dz6f5Hv1o&#10;5eUfNKpEcygNumGflJz196aqKqlVk+bHHvTssYNwA3q3yt2PA6+/9M/SmB40b5JWbjLZX9acYqZK&#10;SjqxjIBiMKG255xn6UxxEHVZGRflxgjJ9fX1GasyBjB5sII3Nn7v+f8AP4U1W5ZmPYnawwT/AI9q&#10;adloCl7o1sGMkt0X+73piRxoFlcbv7q+mR2qQxQkhkTHGM7e2P8APFJOd6MQ3srHgCoKVSX2RoSV&#10;2yEHogXt7f5FAVEBG3Gevc9P/wBf0oEiIqn5lPX5fuj3pwGSu0qTyPvdqmXmCk0EcJgiVlX03KzZ&#10;60IFmG08N1+UfpTdzF2lL9Cfu46dKaxZP34QlsfN82Me/f8A+v8AyXI9ir8y1HB3Ks33fvFm/Ae/&#10;HT/OaJoRtZsev3lx/wDq6dKhWZMbIkVicnzN3TjJ9cDGfwHFSRyM7Ln5fmHp09etKUHE05uWK6CN&#10;GqzhGIAfAKsehA6U8oi/PE2M8L78U6JkkiI24z8u5ev+f8/RFi2xq74DdWHrzT5pNWYS9nvuyCSJ&#10;3G0udvA9iR0H5fyxU0PCqS2ecN7dvz6UKsErGR22tt53YHXtT9vyj5uvzKT396mWpPNpYBIuMeV9&#10;CuMkdefzopjyxs+Ps+7POduf6/Sip9mi1yHjrJkhZBjdkKPU06aRWf50VSVwq568UGORRuZlIYZ7&#10;+v8A9emzR+Ypm/h6bTzivze59HtG42Q7m8kL8qrtz6nmgEBRGp/i/iI5OOf0I/GkxKoyi5Vem6lV&#10;UkOQuevrn8OKpSW5nCUlIRGVH8shi23G7jjr+GaVlymHLdenqPSpDGiHC7vu56U0ImVZh/F0bg9e&#10;nv39aFJsl6y1JIoFQllDMd2QP8/Sm+XFE2Tx0wvTnP8AhmnJGEwmPM46UI4yqgfLtJHHXtRrLdhq&#10;lewDYEMz9Cfu7vf/AD+VNXzEUvnIZdpx7/8A1qCWZsKQArZVR3Pc1LsJTdLN8zAhuQevbtmqjFFc&#10;0pdCJB+78sD5W4YetSIyuFkVjtViPlOce9I8JVDIr4//AF9f1oUYTLO20f6xV5yfcfj+tVJNhG6j&#10;qKTH96RSNpBLDueuaI7eYyYJVgwyrMvp1NK2xiqEZHc7u2aW3Eg25jbccfe7etZ7Ciqa33GgFiCw&#10;wN2PxxmplJ3FR3XC+g7Z/wA9qjllcLsk6c/xcen9P0pXnD9F6t2b/OOKN9xKSk7LcRS7pjZtZmx7&#10;/wCevNOMeE3M2SoHzBRngd/ypwRUXakjfMvPOcc010zJkuwVf196Eza0Y7CSOwl8olmY87fakRRG&#10;m7aflzyOc8ZzTjG4fz+Ce3NSMvmBljBC7j1B+Xmlp0DSUfeGMTC2zO1trBv0/wDr0hbYBg/MrZ+X&#10;jPFPcvKhXDL2IA5Hf/PrTiWlYpHH91fmBHbpR7yFaHLZDUfLKoRl6n5W9f8APelFmzjDt7K397mp&#10;DEF27Bj/AHRnnrSFGLEDd3JDd+Ov+fSnGTCPwiKtuz7PKZe+7PP0zTjEG4A6H5d3TpQIvl4U4UZ/&#10;U/8A1qlEgk/dk/Nuyuc81MpDt32IFjmaRmRlZW+6rDocYHT6E/U9qmCGKLAztAAonVRHkNnb39Gp&#10;4d1wse5iVwdv+FHxbEx5NtSNIQZwjDd3XPfP9akDrA2MBt3Dbu3T/P40hwx+7wPvc0sgZAuN33cc&#10;0Xewe7H4R3lAI20/M35UjL5Y/wBYFaRcbeyjOf6f55oB5UxDk/mP8P8A61OIMxwUUMP9rr71Pwjb&#10;7DRiWTeD/hiiQ7WXZ/k+opUS4kPlqG27tu3I6k9R/KpbewuLq5VIofMZyFUfXv8AmaPNi3a0Gohk&#10;bykG0txk/Wvp79hf/gnl4+/ah19NV1azlsfDkLA3V/JHgSc8quepPryBx716F/wTu/4Je6/8aLy1&#10;+JvxVsZrLw+rLJDbNGyPdnII+8AdvXt6V+tXwz+Gnhr4feGbfwp4U0OCzsLSNVihhjChAOB/kV8L&#10;n/E0Yp4bCPXrLt5Lz8+h7+FwcMNFVK8fe6R/V/5fecf8Cf2bvAXwP8J23hLwPocdtFGoLPt+Z2wB&#10;uY9STjqa9KttNtrSPYBlm/hHrV+OFYlMMMYLN3212XgH4S32vKurajCy2u75m/vc9hX5zVxG7bvf&#10;8ztvUrycpPU5zwv4F1LxPdACJhGG5crwoB5r0aw8LaX4chCW+0uy/NJ611j6ZoXhix8jT4Vt7dUx&#10;25+uK4jxBrn9oTMtv8sI7+tTS7yOetKFuWJFrOpb38q3XIx8zCse3M8p2QK0jZ564H1NXLO0uNVc&#10;C2O2NT87P3/Kl1TXNK8Op9kswslwOreh/wD1VrzVJaRMPdjFC36Wmlf6VfybmLcJ7+1Yl74iutWZ&#10;re2i8tFX5zu6VXv76XUSs19J3yu49awNX8U21hE0e75lxtC8irgn0+8zl3ka15qltpaNLG/P8T5/&#10;lXI694yN0JIbeVvm/wBX6n2rPvteu9QWQSFiu7ispw7N975R3NbRikTGXMaeiarHbzs11H5nyt8r&#10;e9V9SvLW4MiiXEvUruGTVUwyqNrBgPYcU4WrbmdSWB4+XvzV/aHy3ZCluzDcxDN021djicwrCRjb&#10;jrz1qa3tY0QSBishByp9Omf1qzbphtyx/wD1qUpFJEMNu28Rsyr2+XvV2O2ATYV5PbjpUkNoQdw5&#10;5+Y7f8/5NTxwCMBmOWOanmRVivaWyxy7m+Xrn5qmKrCcqxIX8qmjSJEbA68cd6jdVlHyA4447YqY&#10;6y1DmQ2fyxxE455NQscR5D9efSppIMIPmy3X+lSW8Ma/NMu7+7W2kTN+9sU/I3Hayce1H2feOeVH&#10;er720pOY+QfXtQbAhPL38bcUcyD3rGasfmZIU++frT4beSSRU49lrQGkkJvIc4HC881ajsoYsEHk&#10;Dnipc4rYEpdTKh0pnZmD/e6n1p4tFjk4bI68dquzXtvDH5SE/MR7/WqMl15pDFc9OnelHnkNuJO/&#10;2cxYd8bev4dqhe5VZmlTb8q5/wA81RnuyFaTI+bmoyxNuZHlWNOu5vaqVMObuW7u8gkhLKcOnb1q&#10;jNeRxorXUyxRu3LPxj+pqhc6pIIWj02DLbv9dJ/hWRexRXJ87Vb5pCO27it6dGUnoZSlyk2u+Moo&#10;JZLLRI/NYSbFmbOG6fMB/jWNHYeINVlJuZDt5+92/CrkmraPYx4VUUhe9UdS+IFtE22Mbg3+1yO/&#10;NbxoyWkUY80XrUlf8PwNPTvCEMZzdT5PB+WteK00KwKtKF/4FjmvOtR+JFwzuQzKq+jYB45+tYl9&#10;45vbnc5fq2Nqn5vrVfVZ1NyvrEY6Qjc9fuPGehaah2urMF+ZR2rG1H4u20O5YPl9Sa8mvfEV7cHe&#10;sjDcOp/z0qlLfTvnzJGLLkHdnhauOBitZGdStW6Ho2q/GG480Dz1XcvO3qa53VfiVfT/AC/a5M/3&#10;Seea5UiZ5TGW65+Rux5/pTCp+60mdvrWyo0omf7yW5rXnie/uFKmeT8xkVSfVrp/naZg2PvFhzVB&#10;2LScN7c8Z9KUOFOxF+Ur2+v+fzrTlitioRj1JGuJXXbuO3PDE/lUJmJk8wP6/N+H60x929ZWH8WN&#10;nqPX8zTAkcSbEC9Pu9frT95A4y6AXLP5rJubd6ew/wA/hUTtIZt5LAKOeOtTEbvmI4I981HIxRzF&#10;j6t3PP8An8qJGlo9xssjlRvOSvp3NRKD5hwmMHHy+vPNTFwzryDj17U1Yy+1Ruww+X1//XRzJrUT&#10;j2ZCRwVeXaD1VSePfimSbthYsd3JG7/DmpZIxE+Ff7zfMfeo8xlmkZd/O0EN+n4jNRzJjtfYairI&#10;BkfMw+bnrx/OhpGILL8vP8Xp6U7dCHzGT94BSxzx/wDWoaAhsDDHOWbnAx/9fFZ6J6jp07atkLIz&#10;o8bbQuMb8Hjr3pux3jMaodu3B+tOl2qG2Pk5BkO3rz0FKzxlhL5jdcbWHtSk9dByj1Io0d8KFXlh&#10;zn7xJ+gpYHEJ2sdy4yPbv/XH4U8B1K527Tz8o6Z4qNvm5LKobsD1P+RUuVxxvbTcVY3AxGu5j22/&#10;hnPfjH+eaQFlOS/zdVyo5OKSOSfy2KSHODwvA4/+tS/MzA4wo56fxY/lUPsVeUtCQuWKh9rc8egp&#10;m4S7cRK2F4wcYpj7o381tzfNkFlAxUkkc5UsGUYX5QucY9frTXuocrxDcYshk+brtJ+oprzGKXA+&#10;8BllbtnvTpN7LtYqvTPv701gsk3yyZ5zub1pXHyxS0K17NKkRDyMPQBazp76WR/kK7g/9O/6Vcvp&#10;o2jaPHT9ev8A9b9ayWZgWCk/TB5xW1OK5RST6Fk3U8Yz53b15HJqZdUl37Vn2/3Q2fXt71nKpYCQ&#10;DgkHb+FPi3kFSGxxgenvS8iPM6DTvEs3mIytjHBIxXS6f4umjVTJO25uV571wtgrZOz+JsYz6j/P&#10;/wBetPzTFaqIwvX5V6Y9/wCtZSjFjR2q+P7pcCN9wHG4Nweap6t4iTWrV7e4G5ZFO5W5yK4q6vJw&#10;pLv8o+6NvA/H/wCtUVvqEiHcJPm2+vr1/Sj2fQqL5Hozk/if+zt4A8XxSNFpi2k8mQ0kbfL19Og/&#10;n/TzjQ/+Ce9pqHimzng8Qqbc3SmW3kjwxAYEqCB+Xf6V77HqsU3CjcB1X1H5VraJqKLPvjwoU5X2&#10;7Vx1svwtRXcdfI76eZYqmuRO9+6PXvB3gzw34e8N2fh7SEWOG1t1ijUegHB471Y1DwkjwskYU7hw&#10;R9R/h/nNcXpfjF7JMiRi3Hzda2rT4hHbi5f7rEZo9m1pE5nOOnMinqvg+5t9xhiONpJZev8AnrXy&#10;f+174G1rxFqU8cVvJJHEhQBgcE8e/qK+yLbxrY33yMQGz/erO1vwp4b8TwtDfIjh+owOfeiXtJRc&#10;S6NSnTmpWPyC8Z+A9a8K3W29tWK7jtYZwOehqz4A0LUtX8Qx2BMvlgF/unbuA445/wD1V+jPxC/Y&#10;08G+LbxriG2j+7wm0ds4FYvhf9h7QfDhmu4NKxJMedq9vbnjp/nOa8uOHxEK3lfue3LHUpUbvc+U&#10;rHwrqc5KnTmZio+8c5OOtes/Az9mzVPE+uW73dt5cDbTIxX5fz7175oH7N+haPIsz6bHu65bqPf+&#10;dd5omlQ+HAkdnDtA52Ku0Cu76vzu7djy6mP5U1BfeaFl8ObTTdMhsLQArDGF47gf/rquNI1DSJQL&#10;GRtqqdyqP/rf/qratdbaLCO4HzY/Wrn9oWdwPLlHQc5WtnGtHXdHEpRkjG0zX40KxX67W/velbot&#10;odRgZXcMrf3T9azb3QrW9VvIkG4r2Bx9KomDV9Jm3W6nyzkkKOO/6UKUXuOPMttUcB8VPANpDfm9&#10;gjDRseRt479+3auEvNPsLaURQqgk43buegr27WDBqlmy3SBXxllYZyf/AK9eW+LdEj024a5Mu0Ny&#10;FZu/p71x1MP9qJ3U8RKfusz9AsL2a786yR5GToqqSRz6DmvZvhxrOoXFkkGt5QKMRmTrIQeR9eRx&#10;6V4HF4yu9Gvs2LMvzfeWTr/n+lRv8c20HVIbu/nkf94Pm52r79cCqw9SVOdgrQ5o3sfVF3bQSsPl&#10;B4woH9a5vWrFtIg+0RTYVV6seuB6euKX4deMk8caTDqNgyssgALYIHTvXHfHn4r6ZaxP4R0m+VpJ&#10;BtkkjkwenQfhkV6kqyoR5pHHCPtZctjyP4zfHk6jqcnh7TZ/3MTYaTuzZ579P/r1wul6xHqs/wAz&#10;bcMSQ38h/n0qr478JRySyXGnxMzcksT357f5/wAeNtb3UtFu90zMCzcDp39/pXzeKxEsVW5noe1R&#10;p+xjboeqAwRFVji43L3zn1r1j4B293c6usgjURJ94+n514X4V8Ux6k0dvNIVbkLH+PT8zn8a+gvA&#10;Hizw14J0nMkqSzPGDJs6Z9BXVgMO/a87dktTnxk/dUEj2CN5I49gP9c1Y+3wRMu2QLmvENe/aBvW&#10;fyNJtvlz94tk49evFcvqHxf8VahN5g1GTcvAC55r2auYYaGl2/Q82OGrVOlj6x07xDdW8ANvfMi8&#10;jdu60y41+8uQVuLhmBPVj7elfMfhT40eKIrpYzeM8eQZATkEY/wx9K9r8CeLbbxVpsdyLhS5OGRT&#10;yvNXh61DEfDuY1sPVpvVHWQ3Dhfvd+KvWd4k3y3BK/N2xWUG3qsaHGOd340+JiZN7N97/Z6VVWjC&#10;QRk/Q6KGNLlC4bGPu+9OZliby25x/FxzzVG0vDbriZ8g4/i7e/6VMtyJPnVvlBHDDkf5xXA41Kbu&#10;axcZGhDAsu4INv8ASnJZQAMFj+tVYbmSI7Y2baTnFa2lSwSrlhz1J3c1rTqqW47FWKAMSFXG4c0R&#10;+FZNauFSPdubjPpWt5UbL8n/AAIKKsQaidFia4t0y6j5WrTm59DN+7sijf8Awm0zTI1Or6ksakZD&#10;CPOfbtzXGeL/AAd4HI+zWcUlxvX5vMjCkHvxk1Y8aeO9W1e9+zy3TKBJxk8D681lQXJlKyOfvdwe&#10;tdEb03e9wjUkvI+ff2jf2RfC3jXTJNS0mwFtcbWZmVR83H6V8M/E34Y6t8P9ek024t2ASTKMy/8A&#10;6u9frRfwC9jaJhuBrxv4+fs3eHPiJpkkv2MJdBSY5l6q2ODxX3HDnFNbL5qlVblB/gcuMwtPHx2S&#10;l0f+Z+bMdosJ8wzfeGPl6fT+VQ3sGT5rOuHwduBz/n26n6V6T8Yfgl4g+GuszxNp8jRq2dzIfu88&#10;9PbpXnFyssDr58Tbh2LZx+nr+dfsWDxeHx1FVaTumfK1qFahLlnEpSQDO5omVepxwTzUJWNhwo9d&#10;revarhEkk37v5cn73oT0qF1k3ukk25t/zbQOx6/1/Su5NbMw0W7K8DsSxPIp9ybf7OqFss3v/D/n&#10;/PoXECxSLyV+XPPUc8j/AD60R25l/diLedvy4PTkcf59ar93uRDmWg2EGV/ljzz83v8A5/pSRRSK&#10;GXyvlGCG6nr/AJ/U1KqzQzr8o6dF75/yaY6lZVdX3BWww/DvS+JlcvK7jE8r5wGbq3zN+Ht/n8qa&#10;I5Y0AVhu2gE4yM9f/r1JsiSJ8rwP9XjPJ79qa0Nw4LLuHfaFPv8A0qrFSfNGyQ2RGfeJGx3XOMk9&#10;v896YfOPzybdrMD+7XoPxJ7U8SMwUNu+YfKMdf8AIprLICu7/gPJ5qrWRjF8u9yMQMF+dlXb343E&#10;Ht+dNLYRiE+VfvN364qY7ZUEpXcpYDGfUdf0qF2fjyxlf4tqnnkf5/WlvqUncbkBs427fvcHng9M&#10;fgajaQkKCFHcq2f06d6mlWSV8M+3Od319f8APaoTF5is2fm4PXp+dVdFcvLELj5ts8BHH3tq8/5x&#10;xUfmjy9hjbzDx+nWlUlE+b7v+y2Svt+n601WCt5m73+774/niqUbmMpco6eE7ejq27A4xlvr9MUx&#10;Y5TIVCD1Kq3fkf1qZEGFWSAsDznsx9vWhCnnbYI+PLI2/Sj3o6D92UbohkfYuwoVTnv/AC/zxmmm&#10;NTPjLAMuPm6/59/erUqQ3DB9p2+qsOP8/wBMVXkt1LGR+P8AZB60RG+XoEYlkTDR55429s4/qKc3&#10;Eaqzfe5z3/lRs8x8lfkVdrZ7/Ud+tOcZDSvNtIYd+/p9f8/SZR10HTkuXVkJtyZMFuNu0Y78/wBe&#10;R/nglgCEoAw3Y+ZeCPY1cgjQWu/cMbshmz7f/X/OoLmFVIQv8235mXGTgDn9P1qLyelyvd5bkEfk&#10;Mu6Pvyqo3X0PvQyM6fvCSrcYXHGDnP6/5xTmSLyvN42ryT+NOKSOrBYV74ZeccdeO9OI4qUndfkQ&#10;m1EMrb/uNxjI6fSlCrJIsijhvVunPepUUoxVwScfwr1p6RxyvvwTuBHoQO344P1qZSluEpRa11K/&#10;mOeHC8t8zfh/PvTkcypsG3CjI9+9LOo2kjcwY/xDoc9f8/05IAB8wk43Zxnr/nNCcbEykk7NAESR&#10;nVmG5eflIyCO35UsTHZvQcRthqWIR7MsS3+1/tU17iFiVkT5Wbo2Ka94OWMfeuOltwHVIyRheVQ0&#10;U1ZWU70gRsjo1FIalPzPHV3sZGRW4Hy9vwp0W3LKnRent+H1oaN51OZHxwsg65yKlto0d9wO3gf/&#10;AK6/MZeR9JK8XoxjRJs8w9B97b6imx4c52r3C88Gp33hdqI3RQF9Dk/4VGDwvmD7uThenNBrztRu&#10;iIIWZst83y7No7GpJSQoiiLdPug5A/zzTRti3Ou7g8Nt6e9NhDLH5mw8Zbce/Fa2tG6M4yVx6j91&#10;vKbmHG3v/n/GnmOaRxL5TfxfdPr1FJEu4cOqr056/Sn+SfMU5Lc/LuP4UvkVzRegTRFHY7hwvHqK&#10;YjSR7gZONv3sZx7U9y4PX5unP8Izj/CiSbzYvlwOcY5yRk/5z7UQ912JlSja6HFsw78fKFIYden+&#10;f0qMQ/vDGQ24EqVbHH1/EVLbIpXa27+Hd7U94YzH1OWO371U3bQVN826Ihb+VLjcT35bk/h/nrSy&#10;wyEEAlGVfvdM1ZjtYc/OTux1GeTjP8qSVd6ZUt1zuHap5knZGrjHoVY45GwAF+9wG7c+tEESI2DD&#10;u2/wt29KnniWBciTrz9TimRs2zcQB149aJSlYm0aeqGuzOPMJ+bb8oHTp0p3lSE7w/zbtqjdkdae&#10;okMvfHRVHT/PtSxyJHNgKeWJXb34yamN+goyW7Ipm42DjHP6UDZnZhvXr1/yKnYwFlD/ADbmztbj&#10;Az09qFCSLvVN3bd6ep/OqVkKUeeW+hHEqiXex+6v59BUgdBIpKx/MwDZI4JOKFR2TarDlfzoUYjP&#10;mKBnO3Pp/n+VSrtlcqjomAJQ7GPRu/pilc+TuIRl5O727UscYSNk8w98nb6U5EXcwuJG3fwDbuyc&#10;/X0J555o1i7srm0GwsSQW+6xxlu9S+aqvgvuK8fMo/zimEsQuNpDfl0ps0YRvMeQgd+M5/zip5lL&#10;cmKlLexJAnmcMeD09T/nmlZo1LHZj5cden+f60bSQpjbbtXPzc9+lJvBTIGTnP3evX9OlTqUoqMX&#10;YchiTC7vfn+dO8yNkYlstjPTHYdKhMTmLZ6/xZ4HU/5+tOBgYkL/AMC6jn098U+XsZRjU+0Ece4b&#10;WTBbnPOc1INu3fMfmHHFNjjG/aATt7Y9/wBa0NK0a+1i+j0uytmmaaRRHGqliWJwB+tKUowjeT2H&#10;GPREOkWNxqUkdnYxyNM74VVUncc449ea/Qz/AIJvf8EsLzxa9n8YfjfpbQ2Hyy2OlSLzOOqsw9Oh&#10;x/k9b/wTP/4JXQ6fDa/Gj47aTG03D6fos0e7GQDvcevov8+36WeHPC9pa2UcEMawwxriNY128egF&#10;fnPEHE0sU5YfCtqGzl1l5Ly8+p9HhcNDCRU6lnU6LpH18/y9TM8N+FbLR9Ph0bR7JYbaBFWOONcK&#10;uBjGMDFdHDayuBZWy/My4+X/AD/nFWLKzeWb7JZW/wAzNhWWvVfhh8J4LK0XWNbjZpWb93bsOfqf&#10;8K+Dq1uiNuWdSXM36mT8MfhBFPNHqPiFMRg7vLxy/Hv2r0LVNX0zw7p21jHGqriKBe9HiTxBp3h2&#10;zbzG3S9I4V6//qrzHWNevdXuiZS0kjNhI1qKdFfHMzqYiUnyU9v6/EseKvFVzrNz507qkf8AyzjW&#10;o9J8MT3qtqGpN5Vvtz82a1NF8JWum2f9teKZlU7cxx46/wD1q5rxb42v/EFwdO09PLt1YjjgfnW1&#10;5VPJfn6GEv3b5VrL8vXzE8U+LRa7tI0FcKpwzKvWuZmYRy/a55d8n3i2eBUd5dW1lHvMgX5eWzya&#10;5PXvE91dS+THnyzx8vat4x5lpsTzW33L2veKMMYreXJPfbzXKX0rylpC5YsctnPrWks1ncbPOY71&#10;+VvT6/hWbcRPHJsU/Q1tH3dw0ew9ZooYRGPvMPy/yarqSXxxz2xTpU8qXy3IP41Nb2gOHZPvfd98&#10;1RPLqOglEkJtnXb8xIO3qf8ACrFrZfMfMNT2Vg4TzZGb6jt2xV2K0iVVf25FZylbY0StoV7azXPm&#10;GPt96rUFoMhQvy7jz61LbkjMCNye/btUscJjlwF5/h9qnmuN2jsNjUjarJhR70RRmaRchvxWrE0Z&#10;M29RncP8/rTgokby1Rlz6d6aIfkQeWDdbU4Xbnr+tI+mkxCSLHpwP1q3Hp7o33c561bisyse0/3e&#10;D70+a2ocrMn7FKNpONwxn16Vai08eZgH34I4FXorDcMhuh70ySZbaUyRHdU88nsUo8oz7L5f316U&#10;272QwrjbleTiobrWEZsKw/3egqheX3mbl87gLj604xlLcOaPQs3GreSm0gr71n3GqOx+RurYGPSq&#10;sweQ/KQM8ioWn8sCNRu/nitlTjEzeuxYlkMf74yKflqGN7i6Y29shdvXGcf5FUb3UbW1hMt1cZ54&#10;jXqRk1h6z8S4o7T7JakRoPvYxk/j3rop4epU22M5VIx3Z0d89jpKf6XMJJOm1ein/OawtX8WWg5l&#10;k3fMQu7txXE6t46nuJCIJW+br82a57WNXkjnkhWdZirY3LkqR6jP+fpXo0sJThvqcsq8pHZ6p48j&#10;B8uCT5eRlvX061zupeM7m6+WCVgP9nnmuekvHmPDMvp047cf5FQL8m4n5RnGVbiuhcsdjG3Nuy5f&#10;eIb2dt3mNx0Gev8An+tU3v5mBfzG+Zev6/0H5U1YTImc7vwoe3SOPJVW4xuK4xTckaRptajVczgN&#10;vyenpj/PNRmEj96rMPx96k5gkxs64+YDg/8A16GXkKp6N82OtLbYqKIQUGF3Y/p/kUCby1yn3uCu&#10;Og46U+YbC3Hy87tvYf5zUUiueq7Rn068/wBOtL4ir22AMS+7d94c/pUcgVfljdWP8qliR0fCrgqf&#10;usf8/lSSeUDlNpPQdsUdS29NxshUkhAvHNQ3NvC7rIT8vQe1OZcxqxYgN/EKTzEQ7owGXJ+6vGf8&#10;/wA6jrZEX7oaUzu2Hcp4z6cU1o0iZcPxyfr0/SlaURnCLyem40xhxnf97G5dtCunqDemiGNI7GQg&#10;deioOg4qN2DRgFwMtnjqP8/SpY/MBEqHvnO/p/hUSoPMXbgdeMUyeWXMmx0ixF1IcMQwy3r7U3zC&#10;G2owPzAKTxnkf5+lRun2YN+6+bvtxz689f5mkkZmChJf4RnHbmoeprZ8w+Zg+7zE6Z6fSq75C7Q3&#10;y5yxXmpirkHMm5d3zKD0qE25aPaenow5P/6qUeXYcraWQBAyFEd+mA3qM9P0z+FNXAPyhmZcdSea&#10;c5MUe8yc7iGVs8801kDyAhMseA3HHFR8JUo7dxvmoY22qzFOisRz+lRZZmLMwU/3f6+1P8r5/M3q&#10;pZju3d6jZB5e4J1wFNHu2JcZDpsIchlXsv8An+tOU+aiyydA3GB/L86AkkoVgNxDA/e+7g0yOACV&#10;hKcD+EjNZphshEkbzy/lrtZT26+v88UElxvx82Ru2jPP/wCoU5YU3LIY2B2/qaPKIIAfr97ccZ4/&#10;nxScrjjTkOjYlmDfKGP3O/8Ann0o3yQRsY5fl8v5eeff/Pb86a0OZDFHGMbgf0pF3McHncDxnp/n&#10;NBqt9SKSZQcxSZ9cA/lROX8vdC27j+JenSlETlgAuA1R4mYsz/w5JDfQ81asjNrUqX/mHaW+b5go&#10;xmqF0WAJ3DauTwPbpVvVH3xl5FyA358fnVFBlwDCyMTj5R1zxVR+G4Rv0E852TyZchlxt44p4IiV&#10;i38S8/Lx79PemkJ1blvX0FPVzjaY9w4Dcd6i4KVmW7JWU70yOQR2x+tT3ExjjVWYf4+lUIpsybif&#10;l6qf8/Wl+0DzNivnvuz06en0/wA9wpvmC7keNvLhYnLZzt6DrmmRlYyoVg2Sed2AfftTvLYBXYkl&#10;h83p/nmoY5Np8tw2NvzY9M0/i0Qr+7qSJiFWJcZJzn+lamkkybZgcfRgf/rCsyKNJXDfdVeOnT8s&#10;1o28TOnzKcL1+X8qXkZao2ItXZV2PGN3P3v88Ht+X1ol1yIW/lxq3XPytj1qikkkaBk3Kw5HNZs8&#10;pRCm0EDGFZvTFRyxkaRm0b0GvMo3RSlT/Dt/grTsfGl/HtSKU/dKqNx+96fyrhlu3RmZDuX7wPFW&#10;INTw+Cfm/hoUEEZX3PU9G+IRLBZDvAXoOp4/nmuz0rxVp92Bu2n/AHlx9a8R068aFw7MzHsynOf8&#10;a6Kz1eW3XdHcA9Cu0ZK8j/GsZ0+xpHm7nrjw6dd/MNo+XG4VT1DwzFcMyxxhucCuF0zxjdW5V2l+&#10;Xqfm/E11mieP4JU8t25X7zCs/ZS3K91vVEF74cngDTBGznP1rMlN1atuCsvXcNx4ruF1zTtQg8uT&#10;b93ofp/Ks3VNDstRJlRxu6dP1ojOcX7xVSEX8JzNt4hnhZSZFU7SW2rWh/wlumwwedcsq8ZO5h0r&#10;m/iZFL4P0C41u2hG6OP5cZwGwf8AD/69fDPxg/a78fx+JpNN+0f6Msmfs4YqNuDzVSnheW89Ao4b&#10;FVn7i9T66+Mv7SXw58H20n9mXa3F0uQsSfd69c+n+NfK3jf9qTxHr2ttPNMDGG/dxLJtCrnr71wW&#10;o/EPSfGNvC0eoMl1Ny0bL0YcmsG/txbnMkwO35QWHb/P+RXLVnUjpG1vvPVw+Dp8r59We0eGPi/Z&#10;+K9sc1wYpMbmXpuXAP8An149aq+KptW1C8CxWvmQtIFTy2HPzD9e/TtXi9reXFrd7rCRlI5xuIGe&#10;OD+Ne0fCTxHdavLFBrttuCrguw6/5GK5ZR5tVoXKi6MdVdfie4aF8arr4NfBdlC7r26wkMe35kUj&#10;BY+uPwOTXyn8W/2hdcbxTbjT7iYtuDTOzEnPPP1xg16t8Vbm71TT7i40rdJJHxCo6hR2A7YFcrY/&#10;A7S/E2iL4x8SaTFHIIfm859u704P+fz5xxFepU5Y22Jo4Wly8zdrnSeD/iHY6hpls+q7g82xR5al&#10;vmIOR+lVfFEmiatfNY7VWQ58tjn5iew96z/DlvpUs/8AZ5tysdq22ELjrjkj35qfxALX+1RdPDue&#10;Bt0Z54Yf1/xNcvxPVWOin8Noy18zO1HS9R8Hu18iO/OYvlzjIyP5fpXQeGPiFdXiKt3JsXpjnn/O&#10;KdJPda1o8c7fw9Q3AUdOfesu78ISNb/bNPkyFXcArc5zXRGpy+6ZyUJPz/rsd7ZapHcp5XmDk5zn&#10;qOlX7X7PIDFDt/7Z5/8Ar/nXnXhOTW5tQFvJBIyx4VvlPXHQfjXrPgjwH4i1VV3WTD5seY/GeOf0&#10;/wA9K09lKfwq4Sqez0lZGbZJLHdFFBZd33gteifCnWtS03WoRYu0m4nC7SQc9P51seHPgkwVZZ5P&#10;X7oP4dvqK7zwh4D0vQ1SSO0XzlGM85Nd2FwOKhUU3ojjxFanUi0tWdRZSSeWs0ybeOimriSCb5mU&#10;Kuc4z1qv5YSNiSflwOcUkcuW2lvu/wAOa9x+9seTtKxeMksgxGo+Wp7d5k6udqn7h9aoxzyJ91ev&#10;B9jTnkkQ45yzfrispRi0XG3Q3reQFAdyg9OtWIZ283Mb/Mq8isG2vJCohP8AwLmtSwuAflDc5xu/&#10;CuCpRlDY05l1N7TdR+ZYSdrN/Kr0tv567G6428VhLMF2sZMHPrWjZakFIilY7jzmphVlcZz/AIs8&#10;GC9JltU2tyW9ziuR+z3OkFrW73DHq38q9dC28yEuwbrzWD4m8JQalE0bgqwyM/0rsp1tbSJdpaPQ&#10;4zS75hJmT5o8jGF61cezhvW2mMbTnJqncWF9ocywNCvlr1Pc1o2kZlt/PRh1APXJraWnvx2M4817&#10;HBfFf4IeGfiFo76beWEbF1xu29PQ5r4M/aP/AGW9b+GetyTxQSSWzMdmF6A5P5//AF6/T+PT1ntm&#10;VVHGQ25eK5H4h/C7RPHWmS6VqdmsocH6ivosh4ixOU1rxbceqFiMPRxVPkqfJ9j8hLm3uIrgWxXy&#10;26sWU8dTyfTFQzo0cnyqo9PVckDP8q+kf2ov2PtW+Ht/ca1o1rI1m8jOrbScdOPYf4k187XNhLal&#10;o5oWX5v5EH/OK/cMrzbCZrh1VpP1XVHyGOwdbC1eWe3TzKj20TMF3A4+7tzk9Ov4elNEAYs9uuMq&#10;G4HXj+XerkTSXEuJIRtGPuj8KmmiiRN+3gR4bcw47/yr1b+Ryrl+yzP+zkhZPMLZyG+Xof8AOf8A&#10;PR0qwug3LheT+7YdemM1JGoV2bB3HrhcdQB2psqvkvtVm5JViTt5PI/zwPWlYuS5Yp3KskLNLHEq&#10;7N397Izz+g+mabIHIG2TB4HYH0/Kp5SJbghWy2OB68ZJ/wA+lRIkYUytL84ONydOn/1ulVd9SE3z&#10;XIY2dS0fzMejbsev0pJEKNvZssdzHb0BP1qZoJkKqz/L0+Ue/wDOlR2jZXj3LwCrL/P61XNYzlGU&#10;pXauVQryK2MfL8yn1GffrQYpEZVY8E/icHnmpppfNUGVwWP32k57YqNbWV1ARQcndlscfU/jmq1Z&#10;PWyIdm6Jn2chsD5sc44FRywfN8oHyZ3MvNTYMkccm1WVucH8cUm9pWaZRtbd0b+7zx7n/CnJdmVG&#10;0fiIHtUZScenFQyxru82P5VXou3A69atPJvcLEMDq0hY8Afw/n7Z/lTJIxK26KTjaPl24P8AnB//&#10;AFUrSRLUCBvMmPzjdz/rP6fyqRE27VRfl5HuM/5/OgxrbOwIYHJBUj5f89aH5AXf8p+8vPH+TVRX&#10;YHpohsJ2zYk3Ff4c+tOmTzCsROf73sMc0m5mPnMB83cAZz24pHl3f6ps9lbH3uAfz/xpyi3qKMnG&#10;NhhMuzy5AArZ3fLx7fjSkRuVyVXCjhe57duv+NO2yOVLJ+LDg88gevWjyNsjYxuLDO4juKnRbjvz&#10;aDvOkklCrux68evQ8+/+eajnJ2skgVWyCqjr6/41Myokm0lfvcZPQ9c1H9xt5l3KqnoP6/5zUcre&#10;qC/RobseQBN/GPvNz6f5/Cmt8hYxDhQAOf4s8/h6en04qUecW+WLAK9+/Wn/AGcrb+anzA8/d/8A&#10;1Y4/nRzSWhtGb5bIhRFzwfmDH5tw46cY/X/9XLgGEhCBs7ccj2GKI3dZd4lZf4VU+mP0/wAaaYpA&#10;yyCJmwAFbdx09P8A61TFSbJUuZAql/lRl6En046moY0RpQyr8u0kfN1qYhTGC8YVWkHzDn8elGBJ&#10;1U4Uf5/CqfuonfzIy7qrCIe3bOM/y/wps0Lk5D7vlyW6enp/+qnBG2sucKpB+vNEjqxVtzLjheP8&#10;9Ov1FCdhQ+LUaCDHxIw5PPp6iipEznarqvXKuvfNFSXeK/pHjduwUbAW55+Xv7VLvVXaRJdvbdn/&#10;AA/GkCZGSNu0/ieKEWVJGbOd2D8wzX5ly9WfTfE9ySQ71UjaTt+8Tyf8/wBaFG2IhHXCjOOgFNZy&#10;s3EBy3Kj09adhFAckjPOOnb/AOuanoaQs73EaOZCGIbB6Z7cDFII3xvkRl6dG46VJDPg7CF+Zvrn&#10;j/P5Uiyq5YJGdyqWK7uDgcmnHYI8o7ZEyrhedxwF9f8AOfyqOFnlDeZH8vXPrx/k0+dxM/yDa27D&#10;EdT7n8MD6CmyHACtznJ+Xjj/ADxVKXLoiXOL1HPHI7He7DaxUge3b86RxEGWRWbuOP4f/rZ7VIEV&#10;XO47t3Cru9O/+fSmfOM4RtzL8xAoXNuNy00JI1OMryVGfrUiQqqbVDbv4Vz+lQibycCMfOWAAb2/&#10;nUkOY4wzSfKc4z6US11Fyx3RI05dPLVmwvRS2MioUkaFR5m7dtO7p1Hb6/hUscbOodtoUf3uMetJ&#10;LCXXJKrt5Bz1/wA/1oUulgUZc12MmYhsFTnHfpjNNDLkNJjcAF9acYUS33ygr1+Yd/f/AOvTZELr&#10;5gXOPvZ5x6/XvVR16BJtOyBFCnzUU7vZu+ealCvHt3yewbsP85poRAfkHY7c98f1p/8AGCw2sRge&#10;/P8An2ouVH4dRm35tin5s/Nzwf5fhQY3WESoOvT8v1oEvI3hfQ8dKeAqnzo+v3eOx65z7Gj3omKj&#10;KUtNhEUNklee596ckWxgrtt2YAwN3HXFKqSBFSQ7ieBT4m2Kow3DAkfSj2kYmkop7ssIFU5kC525&#10;BXkChoRsJ3n/AGe+PWoluApxFGyr/Epp8pQKWYE9+ufas5BK19CMxHhSW4A/z/n+tBiB+Z2IbzMI&#10;No5x7UgnaQs0Ybk4/wB6iHYQqiMhsfNgZ/z/APXo1KdmrCmHeihgfmP8IpcSsrbh93tt6cGnbgX2&#10;kNu29W/zxTS0kattVupx6il7xnyx7iONyfd+939KcfK3ZYA9y3r/AJ/pRES58wA/MSOeOavaHol9&#10;rV7Hp+m27TyyMFVR1LA8D65qZTUVduxbp8zUVdjtE0XU9dv49H0mza4nkkVVjjjyTnpgCv1I/wCC&#10;YH/BMO28Iw2/xn+Nen+fqDxiTTdLmj+WEkfeYf3vT+vZ3/BMX/gmFF4Ot7L41fGvSg2pywrPpel3&#10;EeVtwRkMwI+9jkDt361+i2iaIlpCqtGqqowsajH41+Z8RcQPGt0MO7QW7/m/4H5n0OFw0MBT95Xq&#10;P/yX/g/l6lnQvD8H2dD5aRxoBsXaAMemOwrStbW61O6j06xhdgx2ghf04pLS0uL+4WxtVZmZgFAy&#10;eTXtXw8+GFn4NtY9Rvgsl46hljK52cd/eviKlWTlyo2Sj8cv+HZV+H3wxtfDFnHqGqxeZdMB5cbf&#10;wj1PvW14i8Y2Xh+Btrq9wW+VPTjvR4q8X22h2xEBWS8fOF4+X6157ZWOr+MNVa1tVkkZ8mSbHyrz&#10;/OqhTjThzTf/AATnqVJV6lo/1/XcivbzWPE+pbo4zLNI38OSAa6OLR9A+H1quqa3te8ZQyox6EVN&#10;qGq+HPhTpS20brcXzx9TjKn19a841rW9R8T3f9p6rMzKPuJnsP8A9dVFc/vVNui/zM3Ll9ynr3fb&#10;08xfFHi/VvF160k0jQ28chG0EgEVgazrcGnJ5cZXdt27e5HqaNY1uG3LIpH3RtGelcnfXyzTySSc&#10;7v0rojruTFcqaRLe6kNR3NOSoX7oX0wayb2eBWCxM23rz1FBZ0fdzjtUbKQuQo+ua0iLlIxEeC34&#10;7lp3lt0PzdTuB6VLaQy3JUSDhcD3PTmtG20nEi7VO3Oef5USkXbqZttpzy3OZV3Lu+UgVoW9ksfy&#10;5X/d9O9Xnt47ZGcJ8uCM+358mqN3fAKcJjPAb8az5uYqNlqy4ERrFVjXlW+bnjHH9arrJJJIDvC+&#10;nPAqOxM8lwsasdrNytaJ08Le4QEFR/THp6VViX3EtbcpKN46HPy+vrWhBbeY3APODxTrSzLc8enP&#10;etKyg+dY3x06461LlYEVhpysMFuvTaB0qSLTcniL5hjgfhWrBbxsc42qvB/+tQZLS2Qu4x/hms/a&#10;a6GijEprZqpy3pnFMvJ7W1GQV3Dj/wCvUGqaoplPkP06c81j3F69xLsJO3cOn061UItvUycrFy/1&#10;ZVDFWwffis9tReRWEh6/dwpGT/hVfUGPmFPOU7faozIYocuwz/WulRjbQWr3I5DI0u1UUDPX1pt0&#10;Yovnkb+H/IqWLVI3j/s+K33SSNw23pXLeOvGunaERaW+Jrjh/lYFcEDn+ta06dSbskRKUKcbs1Zt&#10;St4yXuLpYYV6yN2/Kua8X/ELSrO1W30Fn+VA080yjO7J4GOg5/GuG8ReMrm9bfNcyNn+ELgCsHUN&#10;Rnnbcx3f3W9eK9SjhIKzmctStNpcuht6n4xu5S2Zs/T3H/16wrvVbu7fbkr12kdarySK0m5XVdp+&#10;VlBGMUxypOC+4dvl6V1+7Ew5e4SPiTc31Hy01vNRt5X73XPepEaOQ75AMrnIXv7/AOf8aGREGI/m&#10;H8KqwpXtuaKMZbEMkRK/u1+bpz6mlYyCPey4Xd13dM/5/lTwv7vaT1Py9+9MIDAYjHzHO0dz/n8T&#10;+tMlxYqybSQW2tx3/SkZ2LMEkbA5ZfUDPWkVY22nIxsG35qV5TExAz947W6k8VFzaLCTy5SS53HA&#10;+X+lJK20mSTG7u397nqfWknCrF8h5PfH+FRCRXAIC+m706/5/wAmhJ73D3nsEkqSRssbfKf73rjr&#10;UcTeUo2kdcsGI5HNSSsM7iSRztXp34qGRt5+QhdynmquTbl3Q5QuNkrsx/3ulRvvCsAFwRkbm6c/&#10;z5H50MzLkKvqC2Oaa5OWEaLk9umalLuCipRI3lyuScZ78+vt78U1ndA0jYP49v8AGpJpNo2+4wCe&#10;B3/DimyKp4kHDD5f8D/nigPdI5IgibdjH5enXP8AnpTZI1V/MxztydwxgVIUiTaN5z/FVjT9On1G&#10;5TdCzqpG8q3AHr7Cs5S5Xqab6FQbZFZSFxx09aRwip5Z7DqG/wA81b1u2is9UuLezmE1uszCCRv4&#10;0B4P4jnHaqTsrKqsCNxwBt6YqHKW4+WMQPmeUBH83bnioXEpBKnChgOoyaBu3tCiqO/6f/W/zigL&#10;vbzVG0n6AH/PH50r2HrIAyqTOr8c/wAPXH8uajkkYNugYbWGMdhzUnmhfkY7myAV7D86Hkhngym7&#10;aezLt/T/AD3qZcwcsiOSLzX2B/l2427ufpUfkBV2sjcfdz+P61MI+p2/Nz+H1/zz+FO+zyg8nqB/&#10;P9KnmtobRtIja3Dt5jtwOPm//X70gj+6VGR0/XGKkQbU8qZvb8aVrd3bd91WY/Qn/J//AFUpMn5l&#10;dYUg3SHHcsFYcDHX6c1MVkLKB8rA4bsBzz+NKsDKVc7vlYNuzyPz9zSCF3KkLjd83+fxqbjXKyCW&#10;JEKp833T/CeOePzpPKl8wMwwvJG3PB61PKrbGZhx1bgZ9P5Cnm2K7lI+6vT/AD9aXQfKV1lZo/MM&#10;YGTlv5Y/lTZolDNleWxg7sAHPPHfj6VYNsScRN8oOPalmTB3KvfONvap964cq6lVk/d5Vww4zzTJ&#10;lRoflkXcWxu+vI/GrBtnVdwKk9BTJI4wm4TsWzkDs3GM1XNqK0TIv0QRZI3j1/z2qhLtbDE7cHqe&#10;9aOoyN1xngBT3OBWLdToHMbvuG0fw9K3jdqxhL3dSwAkr7T8397HFOEXCjB2lt21W9D/AJ/OqqT7&#10;3KMQu73xkVcVxjIyF784pSjYqLjKJFONoJUZ7Y9adPH82dq4z82ecVNFEoDSEMzN95dvy+xokgDb&#10;iyqu3aec+o/pQ9CmuXZEASVeY1yF7nvSWsO+TylG1VHO0frVmNJJD5hTgsB8pqxbWrM58pQcrhcN&#10;nH50c3MTyyIba1KZIXkt93kduDV2NHVQ8jbj/nnvT4IkfaQm0AfNtXp+dDq8rZDKMf7PUf5FTe25&#10;TXQiubrC7Vdtqr82D1Jxxn16n/8AVWZLud9uR9Sat3ccqS7Sd3stUJSf4dq7j/kVpFRZO24Z2n92&#10;QyhPlDYGPX8KmiSR3yUX5mGRtP1/D/P1qOOBJJFwuM/e960LZHc9F27c/XmioVpYs2+/CjP8IH3v&#10;fH8qtQzyRpsDZ2p8uevX+v8AhUUI+9si/i6begoyMYjiHX5s46+vesrXDzRoRaq8jbiMDd8u1TnN&#10;aVnqbDB3D5uQd3Xrzx7Vz5kx/q89ty+hxz+uKcZZ0k2RIVyMtz16fT/IpcvuhKTtc62DxHd2zbRM&#10;3o3zcVq6Z4+lRlDfd3YO5q87l1WeHbkr83fH3qda6sFw0knzfwhun/1qn2dxX6nR/tAeOraT4cXc&#10;AfbK0eFXb+tfm58WPCWovq82rqrPuZsvtyF59vWvu7xjap4jsfsM7iaNkyVbJ5x0rzLWPgzHc7oo&#10;ArA9VPYf1/8Ar1y4jCyqR0PVwGMjQ+LZ9D4wsNNvXv44YIJVaSRQFXOVzxivXPEPw4vbO0gPlu5Z&#10;F3BvlPT/ABxXvnw1/Zm0uPxFEbzSYWEYDzMV43dv5e39K960P9lzwjqQS/1uBZ5Mfd24XFcNPD1K&#10;cXFo9SvjMN0Z8MeA/gd4g8S3scNtYzN+8BXC8Z7DkfQ/lX1L4F+Amh/DPwJfeJ/EFvGLiG2kki2n&#10;hW29RxyRxgnoAcY617tpnwk0XwtCI9K0iFTGv7to4wMcVx37Q0V3H8Or62CYXyyS2eRxj+prqo0a&#10;fL7+rPJrYqrUmlHRfmfE0vxDn0TxRPHpRLQl/mkZfvepx7/hW9f6zYeLrBYFuzu25ZVbGK898Rhd&#10;JuZWkzGwB4I55FcnofjW90fXzKLlivmBmjVuD0GCPTGR/nFcdSmuS1zutP4ktlqeuDSptN+S0jK9&#10;/MOdx7/5+lUbzUNZj1mGUlWhjkxKv9a3tJ+JPhzxJpSI1vGsw5ZcjjjrTdcsLnUIludPh8yNlDMq&#10;jlh7fpXHKMqfxF3VWPu6E7eJNPFsyXeYUK/eJ4bP+Fd98FvhFrXjK/8AtJLLZSEDcy847fSrP7Pn&#10;wFn8cPHq+s232e0gbO0rgMOuAfz/ACr6W8LeFtH8KQx2GmJGojXCbP8APX3rsw2F9pactjz8RW9n&#10;8O5yOi/APw54fusLbKx/glbkk4rov+EaOjq00EH/AAMe/wDOtDXbvbIonPQ549KsaJqEGo2RiWT5&#10;m4Vcen1r3sP+6j7uhwTqSqfExNJu0SJYmLL82PmGB+Fa8EcT/Nx6g+tYs9jNa/MyH5eWNWNN1NwA&#10;G+UY+X0PtXRzRnqYWlB6mwI2kbI3fd/OowoimPlEfSp7aQylQg+Zj/FTZowH3Jz64qb9i/dluIsL&#10;O++It975t1TGRWOEGe/NNVmEbAKPvHnHSpLWEmUbT39aPi+IPQMFJc4+tX7S7KD2zn68VBdxrAFw&#10;2Gf19ajjPmJ02tnHXOamSjLcN5aG3BfRyxfMw/wqzbTKRtYEf3W/CsG2cxOxByP51pWF2pG1woyv&#10;Dda5KuHW8So83U3LO6mgkAP3WUAfWtiOSC5GCf8AgOK5e21DZw53IWwd3NaFhetbTAw8jb6VzRlJ&#10;aM0Vt0WdY8P2upQ/OOWbK4HIrm9T0aTSWzFt27ifujJHeu2tp2ukUMR152tUWoaULmJo5FGPyzXR&#10;Tqconrocda3KzuFib5sYZc9aeAsb7nQ7j34q3caJJp9wZraPBbj8M1Klmt5APMTa3Q4NaS01RHkc&#10;n408J6T41sJtG1jT0lhdMMpXr718OftVfsdXvhm6m8ReD7EyWrSFmVAf3f4V+gd1pqxNtcctxu55&#10;rK13QtL1WxfTry2Vlk+9uTg17mS51iMrxCqUn6roya1OnWpezqar8UfjpqujXGmXX2G6gZNv3uoA&#10;Oeh9/akWAMvkhmPJCmvtn9qb9im1vBJ4i8EWfEi5mhXI79Rgf59R1r478ReFtQ8M6g2lX9pJHKr4&#10;O4dOuT09f89TX7hkufYPOKHNB2l1R8rjMtqYP3lrF7P/AD8znruCFJP3TKehZiv6D8v0qsy+YWQM&#10;V2EDbt5IJ/z+f1rSmj2hZWReRhVA56/5/Oqv7kvuKbWA+6AeOf8AH8K+gUm46HC72KckP2gsX2ns&#10;pHbkjn8aJY0dVjdf4iV29M/h7+lT+W0TFUUsrEn5e7ZI/rxTHREjO5vmGOF+XHP8/wD61VH1IajG&#10;O5XniYP5UaEqcn7pz157+vbrQLd0YLhdo2k/P14z+n8+KcZ5mk+Uru29F6+uPxoeRPM34+dm2/Lw&#10;Bkf49Kqwo+8yGaJd24bQoyPm/i//AFULBtl2o+zvtyeec8/j/jRGqhGUv824FWzz9OnU/wBKbLCx&#10;JPA29Svf2rTncdmVZW/r/MYo+ZfKmHy4C+3X/Iqs8bGTcpxlvlz0PH+f85xc2OZF8zaP9puwz1x/&#10;hUO8iTY/GVZT8vqMY/ImleT1MJdiNoCEyZD7emMHr6HP+fRtwNr+Yj/eH8IGM9KkFx5Jwp5aTn5e&#10;Tx6/56fWnzmNj5azNwQWZR971/z/AJLSb3KUlbQrPG8o3sg9dvt6VGYXEe5wx+X+Ht65p7vI5G1s&#10;fLnjn8P88c/kpEUbtEqN83RQ3AOKte7ohfC9SvLDyFXn+L06UJhY2dSqsenHtVnyo0BWQYZh823k&#10;n296jVkEBGz73IGAecevv/Si8ieVuRErksoz0bO3jp36f/rp2JC4f5WJAG5vy/P9PahnCRhcey+3&#10;b+f507gsVKfe9+3+fSj4tRuHQarRzyGR22jac57/AE/H9PrTGxu27G3FSGT+72/nUu1WmyQwVuRt&#10;7kCpNgLsNv3eRhenH/6vpSd47MtRXINt45JVwoZn/urk4qZrNmTEu3gngf4dqfaKATvkHfC54xnp&#10;+JqWRxuzAeRkZ6gDtWMpSuVGNPltsZ5thGWIGF4Vst/n0qMhQSy43JwvJ6+351cuZBJIdse5W+6N&#10;2f6DP8s1VKYCq7KoHzZbGVHcU4tvcHaK0GuuHPb5fk2euO/50PGrvmL769nbJ/z/AJ9qPnB3suVP&#10;PH+H596Dl+UZcrnC7fvcdOehqrE7bkNwFEY568/T60EMzqi4bvuOcHmgxl8SgsvB3L/fPp+GDUkQ&#10;2/OrnJXhce57VbWlzK0WQyiROHTggFWOPmHI/mDRTpPMVmiaHKbsr6H3oo5V2Nb+Z5GuJY8I3ynn&#10;5s+poeAMfMi3evXv/wDrpsvmxoC0v/AfbNOBV1jOCFX7zc/L/jX5Zr8R9Xa8robuJLbju7HA55x/&#10;hTkjG9XZV27c9B/kU5IkPzEbmRskqf8APalmwsZjVx2O7cePajmQ1FKW45EjCfu0zxlVboPy5/Wm&#10;uySL5UKj5mGeTxxzSLbsmQDxgYbn8adH5aR4Abnuy9aUddipdggKqDsZvQ89acdpbAZSrLjb6HPX&#10;pSJF5su3hQw/L/PNPMTGbbGPur83OKqPL1I95LRCSSmOPZhfXv8AiKSOQTnMcv3sk7s8n/PP4Ur7&#10;TyyFTgfIev0xSxxRxBjHkq35BqNLbkx5ub3mMckP86qvuOxFSyRlo/kXcN2G+bk89f8APbFEIJOV&#10;f3O4df8AOaUxbeBPt+79MenP6+9EbvQ25YyJY5tsSowG5fu03KFlMicr95v6UyNcOpIULj+936f5&#10;9KeokVwHI2qelD5UQ5crQm2bCiILtzhg3f8Az/Wk3SquxeobPP8An3pzsuGEY6fd3fXtn6/lRcsB&#10;/F/u7eKNAl70tmIkR84NKTnbnb6dv8aUYXduRiMNhfSgZEajOecdKduQniRiy8qM+9DZL5XoRp0z&#10;9fveuRj/AD1pxTa+CudvP15qQsFkZQny/wC71OTmmM6B+TwP7tCNFGUVYUHfkbjtx179adGY9uxP&#10;l9W/x/T8KaqssbKVbn+7/D70q7CvmnduUYPbPqe9TKMbGbWtrCFJEDNGv3V9PzpzbZE+WPryNvGB&#10;jn+XH+cAZliIV8nvnpQ+Wbyhgei+nPI/z61OpNSXLFtDo95QxqFbLZyeMGgRtuyBnbj5cjOOf/1/&#10;hQZUjYxiNuvCrng9KCfLk81tq+mG5OBRsKDvG7HsqTx5cctwuCec0iIzld+MZO7jt9aajx7Nxj+9&#10;1789auWFnPeSLBGjNIzYXauetDk4rU0i3J2irkmmaVd39x5FlA0jMyqqIuScn/PvX6gf8Euv+CaC&#10;+GrWy+Onxl0tWvWxJpGl3MJ/dA8+YwI6kdAQDjOewrmv+CWn/BNEakbX46fGfQ/3Sfv9I0+4Q8kZ&#10;/eMD29B361+oGj6THBCkNsipEnCJGuAOnQdq/NeJM++tSeGw8vcW77+S8vzPfwlD6hHnqfG+j+yu&#10;/q/w9R+kaOIhtVAsYUbFXgcf04ra06xvNRuFsrSFmZiFGF5/SmWFlLc3KWVvG3mMwA2jpXtvwr8A&#10;WPhK1XUtSt/Mv3GVWTnyQR1+tfDVKknLliaxUfiei/Mj+FXgew8LQyahqlqr3jHEasv+qHH5nOa1&#10;PGnji20WNrWBt10y8c8J/wDXqPxl4th8Ph7a0YG6dQVYH7nPWuQ8N+GdV+IGpsArNHvLTTs2OM9c&#10;1fLGhHml1MJSqYiSitl+X9biaJoGr+ONTMNtuZX+aaf8fWul8R+JtA+GOiy6NobK140eGlXrmpPE&#10;3jTRfh/pDeG/C0MfnbMSTKBlvb868ovrm4uJ31TVbgtI4JwzcLz2/lUxhKUvaVN+i7evmT7TenS+&#10;Hq+/kvIi1Ge+1a7/ALV1eTczEkI38zWVr3iFbAYgkDNjayjtVPW/E3m/uISP94jk/wD1qwb68SQZ&#10;iZtrLyrc7jXQouWrFoo2joiG8ui5aUuW/vf1qjJ+9ZtueOhzU0gkeRTHHwwxt71NbW/nJzGPu9z3&#10;4rSVug32M4oz4Q5wf51Zt7FmXG373FXbPR5mdZdu5d2f8jvWqLVUTcF+Xd1/p+lTzspRZRstPEca&#10;zyDb6VO8kVqme6qOh5pL3V0hO2FwpFZ90bjdviO5WUEH8On4dPwo16kjbq7Mr4VRt9Kjt4fNn2Af&#10;KrdT3qxbWhmfa4HXIwOlalpYQIvmLH8+7vz19sUaCsR6dpqxP5jL/u+1aKWkZPmBcHdnFSw25MeW&#10;H3T93mrkMRiXe4/Ohy7jQ22tMrtwdzf3ewq4FW1iUy53NyzH61XN8ltHuZ8t0YL6VnalrsxkaLzg&#10;yq2Dzw3PWsrSkypSjGOho3epoq+Yo9OuTWXfavLMrAFslv8AV7u1Vf7RlBy25g33lqEkM5LDouOT&#10;+taxjZk80gNxIQU3cf7VQ8hlf7xztw1E9ykY+YD5sn3PTg/571nz3pkfZbJ82cKtacvUlaEl/cRx&#10;zMS2SrYZT2o1a2e38JzeMdWuFgsY5ljVt2XkckcAfjmuU8T+ObLw5M0Uax3F0n/LJj8qnpzz1z2r&#10;z7xD441zWztvb6SVeqxqx2qOgGPy/Ku+jhnUinJ2Ry1cRyvljuanib4oXs8nk6YzW8as3zRud79e&#10;SRXI3Wqz3QJebIbks5/x9KqXBd2Ofm5YqwHTmhnfr/FIMsvpz/PivVpxhGFkjl5PaVLt6jV3zOY/&#10;M3bf5/jUbThwCseVYfLjP54qckKu1Q7ZUj6+9RsJM4kVf90fzq7o0kl1RGzGIYRgu4Hb83anFAqB&#10;sfNkfNg8/h6fpTdhY7SxGOF249felbzj+8Q/dx7dRS3KjfqITyY1bHp+VRqQQrheG67u1OlkWRzn&#10;7zkjaM9PSp762t/s6z28zSKy7dxXb84VSe/v17/nUdQUea5UeVDIQsmcH7wpjvlA3GRj7rdyelMG&#10;S/yo2ffufypZZtqbTuZtwHuD61bJkpAWZotkrL0x83SmFgG+YMPm49qcGZsLu4IA20gVXUnZ15+7&#10;1o0NNo6i/LJJtcdV+Vx2ppEsmXLbSMjgc/56UOd5CLk/Jg88ilxuXKk8J0YD09KlyY4uXcZjY+d7&#10;NhfzpWdkPT3x6DPY/jTF3x7V2/L1XPbjpQZVVgdv+sJ47rQReIhlxKXf73oe/bj8KblVJcx/7nH/&#10;ANelaP5W8tVXuN3eo1kWR1j2n1yB14yTQEqltAlw52eUCeNrL2oDDdt3bcqCwbsOv9c//rpzLG6e&#10;Uv3f727pSMojGQq7evNSpOxpGFtTb8JeG9C1KC5v9c1wW6xbfKhWHc8rHsOfxyfyqG98WpbadJ4f&#10;0xFjt2k3MzLlmIyBz+PTp65xWbGJYtqRs33tw3c+x/z7VGyAuHd+cY+U9Oaz5YuV27le90I2iYvj&#10;5gHOVx145/TBpI4kQNLv5znj6VMYCzeajgdAq9e1IsUaxM4PRecfy/z/AIVHMwj5ldI3kPyqpwec&#10;/jn/AD9aaQ5+4wz03bf88VYVYsrgckfKc9ev/wBeo8eWonbaV42+3HHFIrYjeGLcHCfz/wA9aEVC&#10;uI/mYZ6H/CrDv5i7Ng+7/k1HGCr5Rtvyn5fr+lHMwlboBjQ3GWzj/PWiNBOpRlyT1+XrTirhuD0y&#10;frS+Uvyj5vlOMsefas/UIi3tmLe4ljm8t3jkZCT04PQev8qhCeUmC38WM5zmpTna3Ru+KQEqQB82&#10;AT8vXNHoaXsMMSSgHG3c2V5xn8+3vmolXa21oiwYZVe/b/CpmVMedJ2b+Fe/H5/59KD+5YMIg2OA&#10;ufbFRqpWJe4wkIqmIfeJPAPHHA+mM/nSDzHi4TLY+b86mXYGYmL7rcH0/HvUaCTHnZX72Mfj/UUM&#10;N9hhA3KVf5mGewx1wf0oRY9wGeVX5kH931/z71KSzjnbkDGQvX2pMbdxLq3y4J61C10YKSuVjHGp&#10;+VcZP3VHUD/IqO4SGNCfO6Lgj8h+dWpFJQMYiG9R9R/P/Pas/VZJYk4cjdkt9etUveYnLuYGt3EY&#10;by1bodrfLWMxAZP3p2/54q9qdxuuDEE+VWHTp/n/AArNMwEmArdD91iOM/p2rupx90ylJSdmTIGb&#10;nIIx8vyjP+c1bjMgPXpxuxx/npVeyjWTCNGTk49h3q/ajZB5aJ7fN1okEVy7FiJcRbhxk4Cinzud&#10;m6MfdGSPWoIjhScLn+8v+faiS4IXKt8395Ryaw5XzGik+pMBiT94zbugXHStGzt1WMYJxtzu6c4r&#10;NtMecN5HPPb1/wDrH8q07HKj7Op6jB3LS5ZE83MWNkhDMBuLL+FR3bvFFvVeN37vn37/AMqsGBU2&#10;28ZZsdfl/rUN8FYbXVFzj159/eoNF8OpkykyviRvdmK4yfb8x37VXNv8/BztJyvGOtWp/meSQLxy&#10;evPSkEy52Z9uelXG5PqNt7YGRmc7O5+bH+eK0IIkL/Nu3kFcYqC1MbruYr/Eemf51cgLIVSBSp2j&#10;tjPU/wCFDuTzaEeHjLKxJ5xn+tKgdCoJDLjqe/8AnFTxxq2JJlJDYbn0HNOYMSyRMu3jK5/T+VTc&#10;qLI0y4UKoZiefp/kVWvblPmjCHcBgM3bB/Xp39asM8iuojTC9WC8AdaoXk4kZgV+bufTrRbmNH5l&#10;UsXYouW+bigXDOOF79CT6dabmFZigQ4A2/MCKdIJEfKn1+Ur0962iY+8tUOtZxDMHRj/ALvpkYrT&#10;sDbNtMqKNpUbtpx0/wDrVSt7VnwtW7aPY4xnbwRt+lE4jjzJHR6KtvaP5kUR3Ng7tv612Wi+MZbc&#10;iJgSRj88CvO7O5KjzEHG7BIA5Of881oWup7QzM2OMsv9P8/0rDl5tx6nsuk+Kra7CpI49fm71z/x&#10;q8Oaf4j8E3sDYZWt2O1e/f8ApXHWWvGGNXjOF3YrXXxdLdW32cy/e5KnndWEqN3obU6vLJH59ftE&#10;eHrzT9RTfbttjkYEj6dSfyHavEb25K3bSJn5l+9H37j9cV+lXxf+CPhL4j2VzPqCbLjyWEbIB8rk&#10;dSO9fAPxf+HN94B8Q3WkXFs0fkMVj2g4AAx36ev415OIhUpVNVp0PpcLUo14Wi9lsZfhvxTPpkjb&#10;JO/3d30r6U/ZJv7b4g6/b6HqDqYYeWTqcZ/SvkeaWW1LK7Z77lyPbFdH8PfiVrPgXVU1XQNUmgmY&#10;bd0chB6frSo1oe0XtNjLFUJSpv2e/Q/XvQvDekaTpq2WmxRrCFC7Uxgd6kk0mBX3CPjrnb1r4Z+C&#10;/wDwUE8X2OzSfFlws0O5QGZcEepJ6nt+Rr6Psf2w9AuNJXUrfS2mXZ8vkyD5vpmvT5qUtYS0PB5K&#10;1OX7yLPU7vQ0uYmNxGrMv3T3x/k1nx6Y2lyCSCHA25+hrxzUP27dAmuhaweHLrzPm+UsOn4de9Qt&#10;+2vYQXUM1xoM2JpNnkq2GX35rbmjDXnX3mMve93lf3HteoXEm3MzbYx975qGtleLz7aQFjyAp61x&#10;Og/GTwz8Up/7B0iORZWQM2fTnIHrjBzXaeGNOuNNs2LyMylsgE9q3hOMoXT+4OVx91lzT9SdSEmO&#10;1l4O7j/9dakTRlPkHU/jWLNtubvfCG29do4q7YXzqVWUHrj5qvn6EcsYvQ0fLSJmKyf5z/8AXojX&#10;ayyjd/s/LnnFS2tssg8zd8pPt/KpjagvvHI2n5veqU+lxpe9qQM+4lxjcMAHHJpsJk83CHH9KdLj&#10;zlXv1XipERICWl3Z6rtrWPLvcJSiHzEYYHOPzp7SNbR70f8A3gKYiLu3IN2Rn60yUgnLjHoVpb6A&#10;a+mziaPDr9fb3rTtLhoiAOR1zntXNWk0oBYSMNrVo2uphWzJnd2+UjPFcdbDOWqKjLlOls5zE6yx&#10;v8p5Za2rK8S7h2pJ83TBauXS5byMrH8u3HP061etJZImEkefUiuP3qejNH7yujaubXzgyuF7fMB0&#10;IrO1LSvKQeUF7EdPX19K09LlW5XhsH+JdtXJ7GJrfYw9lZu9bKbe5KV46nGurThlaPcVyahu9GaS&#10;XeUb72Cvpz0ravNIuUuGMMTdflIBOf8A69dV4S8K2SrFfa1Fu6fuWzluO9U5KFnElaaHH6R8KNV8&#10;V/u47EmHo7MvC/5FcL8cP+Cdvwx8baPeCLTwNTkjYieNdoLY9AP8+1fW1s9sljHDYxKsAXCqq42/&#10;hVO/02KRdxiXnj5V6VWHzLE4epz05OL8tCoSjHS115n4P/tHfs6+J/gh4pm07U9OkWOOTajMpO4f&#10;nXkN55iPsQMfm79uv+fwr9tv20f2S/D/AMbPBFxImmp/aCQlo5NvUDnB/X8/evyC+NHwo8T/AA38&#10;SXmiavYSW+2RsCQY/wD1f5xX7hwfxRHOKPsKzXtYr7/M8LNcup0/3tFe6/nZnBIVliWSWbKtjb1G&#10;D6/Tt/PtUcysh3sVVuse4YJOP8n8Kui0dB++jBUcttUDB9cUksOxFkUlvlAVOeT1B9e1fdU04vU+&#10;elGMdG2VXi2Kz7Fbcq42jkHp69TUL4kCkRKFAxH8ue/etCQKy7mVmXdt2qOnTOOOf/r/AEqF4UlI&#10;Qfd5O1u7dvpW+yJ2V0UZVYlVCj5l+9xx/iKaXjGHK+XlsMFbk89ef/r1M67zlx8zHCdcAkn/ABqN&#10;lCRBo9v975hz604xRLv1I5NrBmHH94lfcD+f9Ka88TsqbA3ow9amJR2KBAQV+UYzk56/z4qIRIy7&#10;s7lVuc84GOvvV7CalLVMiiXBYhkZlUkLj8f8/wD16jm3ndtG3H8IyF9h+v6VMySsMhsjdx6jv/n6&#10;VPFHtbO35lwRlfenzEb6FLyXZQTF91snr+fTr/jSiEEnYigfLgc5IOP/ANf0rVKQeWwd13Fc/dOf&#10;TH5D9aoSuocpHL82CSNvH0/z/wDrOZSiVZXsVJlRWLgfd/usOPoaasgI3KzK3VgYxxx9eentUs9u&#10;p+eJgo54UnI/P3phiV2USDaduB1wOPr7VfLcJS9nokM83zG8or97Hz8evuKV5FibcnLFcKBkgGiR&#10;FZV+X7uCN3ekMLbt0aruxlTuzj2/KlaKdkwhzdRkLOZVUIW28D5s1MxlkPHsVA6CkZSSpL/dbj5c&#10;/SlVoEQOd2fLx97r6mkpMJc0ZWFM7qGRNuAeu3+mKRppZGzG6x/9M2c/KD27njp3okjbYrh3A5IZ&#10;eh9unv2/PsGx/vNoLZZmwGxS1JjdSu0Fukm0uFLNhvmz0oQM7fvm4CZbjnv2705U8z5By2c7geOm&#10;cUOD5zAsVI5VdvXjH+NF++5Scb3I5Vl3BGjYDr/sjg8g01w5ZljQrlcH39OtWMxktIynp0X1zj8a&#10;juB85+XG5efmoj3Kl7yvchmZUxHlc+YdvIxzTVcbmz95f4ux/wAadhZckrgLxgdSff8AI1GYmeT5&#10;wfmbC46/lVx7Mxk4810SRhIjholYHkBgP8+1FRvbhm27m55U+2TRStFle6ePoef3p6MNqsx6/wCf&#10;5+3MyRyA+WYvl77WyD/k0xIlWUnY3ORuPHTjn8qlCgKZPMPDcDb7/wAq/K0fYR0VhsmQuWO3qcDn&#10;HH6/lREu0MItyr19fxoe1Esi4P8Ay0Pljdz+IoDCFSwXdyR6Y5/z+FaKEQ93sEqeaNztt5II4wOK&#10;NqjJLfN0+Xj+dO81pixY7ecEkdaGdTKuI8qe64NRZxZj8UrxRKg5DEhTx7/SpYmVlZXCn5duVGP8&#10;8VDti8vIn3KTlWJ6H0pUbL4yfM/AA+/5Un7xrHm0sOlESSKYnyxX8fTjmo0KsnmbdoaP5vY8dv8A&#10;PSnyMokBkQ7VGWPtn19aIo97L52FBXO4dAOP8/SqtZXG+TmvcDGqx7/u9922grk4875VXK/L/Fnp&#10;SIspjPcAZ2tzxU3kTsrOnGFPUdarRK4OT5tBsb/uGAjDfLz79OlMkmZWO7I2/wC1nd059+n60/y9&#10;yhtoXPrnjmlba0fDL1GPm59KzkRLmW4Kit98ZOeW9f8APNAVgd2eOnT/AD7UhBPygdMZ4xkf4VKq&#10;n7ueNh27vx4o20NYz5o3GiL5fOT5t3BPPH5Ui+VGyk/d3HggdP8AOKmEcTM25W27cbcDimEeQ5kU&#10;fM2Dk9v84osTFc0rscHit5Qdu4DBXp68j37VGjBOrfe+6etEkSqrBzz0XC/4UpUEcnA7gDr1/wAc&#10;fjS06l/Cxqo4cZB29sd6ewjZskYbOfvcdaagkLME4Zuv5DBqSNZYm3mHLMwPH+ff9KTIl7+xGYwV&#10;JHAPt0okOcuY2+ZgA/cnOakRYpsMxZctll9uKPuxgk7trfdx6d/1/nS5jPmlHVEflgDEj5UEfMT/&#10;AC/Gnje+A2MlT196UKI1SVRuG3DZHI5H+c9s96kiZJ08vZ8235f8ePb1octCbcxItojy8H5n/wA5&#10;r7x/4Jc/8E5rr4r6ra/Gn4r6LJFodrIG0+zuI/lvmweoP8A7kd8dsivPv+Ca37A2r/tNeMY/FvjK&#10;xlg8M6fJumZ1K/aXHRAe/vg8d+1fsh4G8IaL4O0i18N+HtOit7O3jEcMMcYUKAOAMe1fn/EufOV8&#10;HQl/ia/Jfr9x9BluH+pxVea95/Cu3m/Pt95peGtBstLtItLsbfybeFdixxLgY9B/ntXRQwyzXAtr&#10;SDczf3RTIFeRViij+YqAqrXpXw18Bto5g8QamFaZjugjbsc/eIx+Vfn05yeiOn4tZPQ2Phx8PV8K&#10;wrrWu2m6+mTMMMi/6r3PvW/4h8WJ4eUqPmupI/lX+6D3qt4l8QjTIjevPvupDlU67feuc0XS9S8W&#10;6qHkY7WJaaVm6VUVGjHmf/DnNJyrz5VpbzJNG8Iat49u/N+07Y2kxcSN3Gec/hWx428b6V8OtKj8&#10;I+GTGbjbiSeNvmPr0qPxt4707wnoy+GvDJDTMCJJFGef515ldOVupNSv52aZ1LYzu28e/f6fzoj8&#10;XPPfoui/4Jm26kfZx0j1fV+S8iae8ndftl5Nvc5baW4HtXL6/rc18WjjVvL5zu7/AFpdX8QyTr5a&#10;H5M4yW61lteebmCNmBPzL05OK08yrLRIz5pZJJRGnHpkVERKJP3nTHy81PudpSfL+bjP+NWrfRrm&#10;5kXzCWPXJ7+/51XtLLVFDbXT4ZnVWQgjHGfetSz0lSGJQ7jwoq7Y+H7yGLzpLfKjnsP51Pc3VtZg&#10;r5LKemG7dKnmuacttWinJaxafCoLDp0P6D/PrWRrOsxKPkbjr6c/T86tarfJuLTS7Vb7u3v7+341&#10;iXiR3Q3IerfxdcmqREpdivL5s0ysyHkj5iOtaen6Xi3yJPm/u5p8NhL5UYkj+ZRww44/LitDTIJV&#10;kyisN3DKv1o5lsTo3oQ2dokaLHOuPmyTWha2ZyzN93t61cisFuVR/JO7o3H61DqmoQWP7leoyGOO&#10;ntRzdi/hHo6oF+nXmoLzUVKbBJwVx/8AXrOfU/NBYAhSv3aiZ45zlHXdUrzJv2JpL9s7VfqPvDuO&#10;c1XKGQYkH8XLKtEdtHklpC2Oh/pRPKsHDMfr681V+xSHMxQHeB6df8+9Ubq/MQ+Vl+6c9eajuZJ5&#10;CNjcf3fX/PFQ6vdab4U0z+0vFNz5cZz5MK/fkPsM9PetYRcrJatmcpckW5aIbcO72rXsqiOFBmSV&#10;+FUf/rrhfGvxSiYvpXhsiNF+Vrps5ft+A/xrM8efFHVPE5+yELb2MJYW9svAGe59/XNcbeTSzPlv&#10;u4Xr2+tepQw/Jbm3/I45Vfa6LREl9eS3Dt8xdt3UfMfXPvVIebLEFUnfyRmmyySLtLNjDfNwfm6Y&#10;z/nvSICF2gncrZ57c13392xCirjiRHL88Q+bj5e2Pb6UryFgoWPvnbxTQpZmjcDO3ndRvjIzht+c&#10;e3GKEXyh9x8qvBxz6VHNIQ7eWzccE/8A6vxo8+JgQV+XHJqFnUjZH/EOrD35qviJb6IfIzli+73G&#10;Tz69KZ5rZwNu3JzjFNXd5jOxzxhm6knPPNDIyyZTg9csf8+3/wBajRMqPw6lq0sheQs/nqpXlFLY&#10;LU20uW/497qI7SxOcdCf8iq5G5S/3WGd1NnuXmlDTKrZYNQrsPkTRI1rdfvIwfnxt3dsZz7VYvLJ&#10;FMd3s3YXe0e7jr9P85qrfTR3VyZIk24C/Lu4H41Jc3UsELW8ciszKNu7oeMdf881E76NB7v2mU5F&#10;82bMKDDdv7ue1Od9qAjnLcY4/wA96Mnld235jhh3/wA/nTgCu7ZJtbb9OCMH8wfxFU5EpWZC6SK2&#10;3PTktu6UZVSqhM9dxHRuvWnGKLGA25tvRhRFvJ37cdtqt70nLTUrlbehGwBIUkbd2F+U5HNFyrxD&#10;5Dz33fpTiz7sDarHpkkgCnEYDLJ83fg8YqZS2DZ2Oc+IXioeDfB954jlyWhgbyY+fmbt/j+FfGHi&#10;D9sH4yjXbiWLUJoYmkfaI8ZVc9uOfl4x/k/RP7ZfiR9E8D2OnW4y95eH5dvBCqf8f1/CvFvj54J8&#10;NeCfg3puqm026lrDr9nkI+YLgEsP++k9OG61jiKle1qcuW2rO7C0qNr1Y3vsZvhz9vf4k6bPHZah&#10;FHNGkikmaEEHH4fn2PA7V3/hn9vmGdhFqukRyrngpJtIx/n9PrXnvwb+D/gzxv4gs9Au4Jmb+ygx&#10;mY/fnYg4HPYCTj9OOO51P9jHw2szXdlPt5ztzw35D071y06+ZbtKS+R1VMPl8ZWTaZ6Z4Z/a9+H+&#10;sopvhNA0hw4I4BHGOPf8fwNdlpnxd8AeJUjXT/EtvI0h+QLKvXP/AOvivmPVv2VdbigYeHrlo5P4&#10;tsmdwx9K5jU/hR8WvCtz56mZ9rD5kU5PvweK6PrUVrUp29P6Zz/VY7QqX9T7kgktpjut2Ru4w2fa&#10;pJIRERGGU4UfN2FfFngT9rbxz8JvGlr4a8YWk11ZO6/aNz/NGncjPfjvX2dZ3qanYQ3qL8kyhxux&#10;7ZH1waFVo1V+7lexjUo1KNuZbkhgIClhzkchugz+lfP/AO1H8ddY8PeMdP8Ahr4TuXS4nEfnNG3L&#10;PI4VVGO/P619DFvMh2j+6R9PevjnxDY3Hjz9umSFx5qWNx5kiNj7sEAGOewOOvOcDmsa1aVK3Lu3&#10;YqjDmldn1F8OrvULrwdZyardedNHGV84DmUAkBunUgVt5JON394NweP8/wBKi0rTxZafDZoG2xpj&#10;/P6frVqWMwrlGO5fu/L05rZPvuZNXkR8yMWG3DZ+Xp+v+etH7pT5YjXoNwHtUq2xkVVmXG7/AFYX&#10;/PuaAgicgh9uceuPepuOxG8Ub/OQwVv73rxnP+e9MMLGTLyJwPfjpViWL5skd8+nFNWKJXVnbHdf&#10;ep1uPYibdv2mMj5cbf60iI8qtDJznOfl/nVjaW4Z/vd/b/IpqiTORyvoegqeugrX3K7qxZlf5dq5&#10;PvScywgvx9Wxg1ZkTqXLdxx2pvkqe+NwwS1DkUlroQ8qmcY+Y56HP+eKRtzjCZ9On4VZaKORViZW&#10;I/hXvTWDSvu2r83uAOOTx/hU7q7ArucqDgoDz8vT/PFZGtMkcRXqsmfU9+lbZiUuzspITnpyO9Y+&#10;sW7BlQEnuoI+6P8A6341dMnl93U5G+H74FhnJz7GqrJtKuIPrt7881pXyfuzF6nPPX/61VYYj/qk&#10;VtpbqRXZT+G5zSjG90T6YmGMsR9W69KsuyxJ5oLA9GXpk0+zs1ji/wB4/dP0qDUJGYKVl4C4zjnr&#10;Tck2VH3dSNJ1MmV4+X5T3Y5ohQPKrSLuXdj5umMf5/OoJB5jbUcfOvzNk8iprGEyPtDYZVJ4b2zT&#10;suW4pSUpWNeKRptpO088KP8AHtVyOKQPsDew788nr9KhsrRZB5SHL7uWIrSs7EthkIxtzj6jpXNK&#10;XL1Nd9kOtLYmPJTdnr7im38SxQLuj3d/u5JrSe3CIpdd3fcfrWfqk7Qx+VGysoX7p/kBWcZcxbtT&#10;iYF40UcjRr8y7j8zL196rfaD5+8zNn/0L3qS8yrnaW+Vckg/5zUKRRSnezNwuRlepyfzrpSjHUxc&#10;r7F23lbPmBu33fQ1ZtriVRhJh7/L0571RtlkD7+hztZSe+B/j+nsavQBuRxnax4XrSurExcpGlbt&#10;A6Fw/BwA2cnp/jUiwI67ldd3+yMMOf8A63+c1Xs41MYGFG1c/eq9Ds6oFA6Alvbnr7HFc8tza5Tv&#10;IFIXHXvsXvn688Y9P0zWVdIVlx5X8KqrevT8+M+nPOa3buCJl80n/wDV/hWXNbeXtbcGbsV6Z/8A&#10;11UZXD4ddzOaJ/N85ou+M4+X/PSprfzw2QMs3YD1pzoVm38dt3/1v8+tXbK3jMfzu2NvZjzW3PZW&#10;ZEddhyKOCjL94fl/jT3hiV2f5s4wFU9M9aVIw5OWHP3fX+VCxojuSGbd2Hfp61DGrxY/dN5TMUwM&#10;YPze/X/PfNPizGnmeYwB/unPU9v88c+tNRQrYzj8PamPKETLtllY/wAQ47D+tJNmnMuo+4vo02gs&#10;2TkE7v6Co7fWZw5COxVcfxf4Vm3kiea2MMuerd+3eoRK6P5LNnB5LfzrSysZv4ro6hNalvY/KaTc&#10;qj5l/GvDf2kfg5/wmsUmsWUarL1b9397Ga9QtbuRmyI84ADNjrzxV6RI9Us2S4CkA/KuOnHJrOtR&#10;jVjytG2HrSo1OaL1Pzu8X+AtS0S4aKa2ZWVirfKe3b/OKwDp3kOFjB47N2r7w+IHwW8PeJEaO4tF&#10;MnP76McivJte/ZHupppP7FdWLfd8wYzz/n9K8PEZdWpy93VeR9Lh80ws376sz5shMkBZy6rlfvLn&#10;I/wr0LwH8X9Y0Bv7LnDtDJJllyQB9PSuwvv2RvH0TrINEkYLzlV3Ieahj/Z1+IGkyR3FzojqVOdv&#10;lkfh+H8654xlTlZl140q0bpXR3vgXQofGZj16xjVJV5Y+3v6Vb8U+HIIJ4b66t/3gJwQD2HQfjg1&#10;Q8BaR4j8DqrXEUqK3VefmPpXenw5f+OUt20uKR5FbKKBnn0x3611VKalTPN5eWpr95x/w98anwxq&#10;g/4R+6aGZWKYU4dcj/6/5Eeoz9gfCHWEv/A8N7/aMl9M+TczTHLFjyfYY6D2ArynwZ+yKmqzf2nq&#10;sbW6uNyttwzN6fTivbPh/wDCaw8Baa1ppckjK/LBvXGOP/1f/XMJ7WlLl+z66fcceKjGUk4tfqaY&#10;NqD5pZVXGW9qpanNE0m2ANx3Wrl3pKXUe3Yx3cNgkVTS2GlwtvUybX/H6V6dOTWpy7F3RdSMY2Sn&#10;pkBfXgc/59K3IsXI81E3BvpXCNdSwXeFUENyu3P+e/610+h6v+68jGO3NdMZLcz5nc0mtFEvmAf7&#10;oJqGZndBtTdn2xV8R/aiqPJj6H+dMks5YZPMDcYzz2pxqcoSj3KaqkcWANoznHpSD98p+TpxmpGR&#10;VIPld+qmhHU/IUOODkdRWkanNoHwrQq216IJv3qfXdVhnaUiXPPb6VDcQNK3mFBnsN3FVbTUJobk&#10;W0y9OP0quTmIlKR0un37SHY49u9bNsSEWXdy3GAf0rnNJikeQmJyoXk9/wAK29PlmuJxbRDc3AGF&#10;6cVx4inGWxpBqMTasbjy5VnhPQ/rXWeH7WXX0EYT7vU/1qPwn8OZkEeo6xJtVhuWHPzHjofz/wA8&#10;46W2W20xxFBHsXdn5fpXmOpKOhvb7QsHheDToVl273/9B47VHBaMsu+WP5lyeO1bVs0VxbbT/F2a&#10;klsUVSBGpz22/rRGXcn4iHTNTFlOQ6sVbqvtxzW/Csd1DuiH0/KsKewKLvA4PotXdFvmtGMZRtrH&#10;GGqeXm1RnZxkTXulLcxNFKm5T96vjX/goP8AsSwfE7w7deK/Dtmv25FLyqseSRnOR78V9xPAlxbC&#10;aE9V5rH1nRoL+1kt54dyuuGX1rtwOOxGBxEa9F2lFmkKkdpK6Z/PD458Eap4N1+TRtTtnhljkI2s&#10;D68fz6e9c/cKG/1e5csOeCCc4/ziv08/4KLfsMDVILr4ieEdPXzF3GaOJfx3D61+bHiDw9eaBcy2&#10;N9btHLCzIylcFccYr+i+GeI8PnmDT2mviR8vmOWvC1OdO8ZbGJFH5Zwi+hU5+76evYGoZA7O0g+/&#10;uLAZ6cdavGIxushdWb+JTk4GRwcevp15qGKAPJsI2tuUbjxxxzj86+r0PEqczqe6V2WV0Dv+8UN8&#10;21h3GMf5/SmSQIxVjHw3B+nTqD7Cr88SLueFV+Ugbjx+I/D8aq3CiMoqtuPOxVHTj9Biqi4rYmVN&#10;v3pFKW4aMr5bbu+7v+P4fpSIdyl5Dj5RncvtjmnPblp2wqsp42+5zzQYPLK4nAPbngnJ6+1a2jJa&#10;DpxkR7dzKsh3Nuz975u4z/nv+FDsyAt2U5LAfN6//qPtStMxVt7Bk6Zj5zxycf5zTnWMr5s7dMA5&#10;B/EfX+dTZp6lS1WliJ5i4zu+6vytu7c+nvUNydh2ghip+Yqx4745/wD1VJJAqqC8u3eucenPT34/&#10;pTLgSFN4l+ZV7ng1pGyd0Y/Z6EAcojKw+9x61G8skSsqhl/dsv0BUj+R/OrCmMjedrv0Zc52dMfp&#10;UMyHyvLww24AbrnFXLcmT0uQ75SVIi5PHB6/5xTvPUBQ8jZ3fL7e1HlzHY3l/M3HXjr1ojQlfLPA&#10;4zuYDIzxT5epn70gt5LgIzA5wvyt3B9jRHv3ZdC3OS3U45B/Ej249qFkNvtZTlV/h4YGmsCD5qyf&#10;Lnllx0x/kfTI6ZrOS5jSPuyuiR5ckKvA65xw3p9KkeHYNuGVWwVyf84Gfz9qiRJXdS0m4l849+mf&#10;rwPy+lTxgCJotw9c7enH+fpUu8YmnNGXVXI+Y4WYIdvZSxqONw6YOeBjcTUkoYNvQrtVst8pwef/&#10;ANdV5ju/ep8q7e6+9OGu5lzNPQnD43FI/fbuyevT60qfKMH7u0YUnofWooY2Q+ZIPmVeSrf7OePo&#10;f8akUo6KogZTnLdxj39BwacuXoXzIbMEU52rjjdjv/8AXqKZ1+4FX6k57e3/ANerFzCC7cEA/Kx2&#10;9Of8/lUK2jxrz8zMoPz/AEFTGV9yPZOUrjmW5nUZAY/3T/DRUsdo0n7tpJGHXOBRWehdvL8DxyDe&#10;cI6/eQHA5xwf8Kaw2lSQW+bj1H+RT1O3a0TdDncvYetNBliUxtJ+OTwK/L2up9hzcqHRsskrbEH3&#10;ecMT/U+n0/ClABTdMu7P95unXmo2VnfzASvygj3+tO3SBmwctg45zR6le0jLTqNlSTy2VQ3XKrvH&#10;+H+f1qSM+X80jZ3NlmoBzHtbgDI3c+vX+dOjRg213wu71oKtF6jsLuVUX7vJPrTNrJJ86rjr8vQn&#10;vSukaq21wOhPB5PoOP8A61O8lYgJCp6cLj3qo6Gcry0QDY2Y1O7OP4uv+f6CgJMo45H+/wBKIwGL&#10;OoUZHyt0wKdLEg+9J06c+9DS6kwk9rCMv7ouX2t2xjj/AD+dLHN90NlTn8B0zTgu4rH95txzz7DG&#10;M/jSQiONfK2g7eB6UnpoU5O+gJvD/c3Z7sAeKVAYzvC5+YdV6HGaWRpAdpTGB8p4wP60Q+Zu2SLk&#10;dORT91x1CUujERNyAuWbrzn9Kmt4UJ+ba23G4bvX/P6U2RSGwv8ADj5en+TS5I2sRx7dj6/z/Oob&#10;J+EklmDLhRt+o4PFJJGGRZh8vyty3fpg+3Q1GlwFO4FlLZ6MOM8f5/8A10PIX/dKdzKuD7UuaRYJ&#10;5kRzkt8pz7fhRI7tJsQqvI69Mf5x+FOd1C4MmDtwzHof/rdajcbCqq/QZDfkKCeXzGorGRlDHuOR&#10;15/l/wDXqRfOcbVbAXI+b8ab5SZKiXO3ksvajIhxIAeG9OueMf169veo+0JuUZDo2c/Ow2s3T29q&#10;IYWU5KHr91u3oacnmYyyBQDjbt7Yx/n/AOvUhVjn7rduGwMflz+lLm6IcYxeqDyYwm08lv7vv2r3&#10;L9iP9jzxd+1T8T7bQdNtmh0u1dX1jUGT5Yoh1HuxwcY7muB+BXwU8XfHfx9pvgHwXYtNc3lwqbsH&#10;bGpPzMx7ADJz7V+4X7HP7K3hH9lv4V2fgvw3aRtdSR+dqd95fzXE2OSeOg7DtXyfEedvA0/YUn77&#10;38l/m+n3nsYHCwa9vVWi2Xd/5Lr9x2XwX+D3hP4OeCNP8CeENIjtLWyhEeI059y3HJJ7mvQLW2Ft&#10;GuV3Hoq8+9R2USovmNk5XPPeut8D+Fft839q6ku2BMfL0zz/AJ/CvzGpUcp8q3Z1VJczc5Gv8N/B&#10;9tKf7Y1cLtUfuY9pOWxXZX+rppafaXO5tuI1z0/+tWYt1DbpvUBVUbY1WmaTpV74p1RQRuC+q/dF&#10;Vyxoq7MXJ1ZWWwmnaTq3jPVVPzfOf3j+i5rZ8aeIdN8GacmgaEf33/LR16k4559avax4j03wRo/9&#10;naRtE+MO3pXmutXxlmkvL6YtMy56/dGev+fWs1HXmnv08iJcslyQ26vv5ehX1LUfs5a+vmzNtyWH&#10;8I/xrkdY8Rm7uTHDJmPdg8nk03xDr32u68iPmP8Aj+bkn/Oax5PLA+X5uvvxVeY/ItAiWJuchW/i&#10;Y8f59aheURlSgG7b/wDXoU+VhXJ5XjmrNjpckrqoX5eo9qpl9NBdM0dryZSxIHrmuy0Lw5JFMvmx&#10;ALt785/z/Wm+G9CUKJZFwu3PStLU9aWxUxQgZIzuPbFYyfM7I0jHl1ZHrGsR6XG0MYG5VHPFcjPq&#10;MN2WeUn5e3pS61q7zMzSbQrNj1xWFK0jy+vqx/z/AJ5raMY8upnzSctCS4tZLtyyoN207c023099&#10;0e5NrbuQ3/1qsWaGNt6swZenp0rVtLFnUSsNw68dCfShz5Q3HWdu5tSrD2+lXbaxW0O532j6/nTr&#10;C1ZJQDhep5/pRqT+VyoxjP3u1Z8yYbjr3X2so5BZou7b9+uHlk1SaZlwzbm4b+93roD5znerZ45q&#10;vDBImTcDaWJ6Ue07Ao9ytYWrmFhKWXoasrEIEyQq45oiRIvlVGJ/2s/z+lWltGugDtwv86nnHy6l&#10;O5lhhTY33mbOcVGsU7Dy4IVb+IqvUCtiLQ2muFLsgTpuZa0LK8sPCQmuItMW6upLZltvMztic9HI&#10;9uw4556UKr0QWj1Of8Sf2X8P9JF/qsAuNQdN1vp+OmRwzegx26n2614p4x1nxB4svDf6vcmaTooX&#10;gIuOijsK9VvdL1bWJ57u8laa4uGxJNJ3znv261jw/DS4LN+5Pyr0Zf1rsp4inRVlv3IdCVR3l9x5&#10;OugXMu3Kjg/Nu9MU2bw5dy/KFG3rt4+gr2K1+GclsMtCvrnHXinf8K5UJmWBcsOAK2WOj3BUVseH&#10;yeHp422lPl3E+oB/rVO50t7aQvuZcjsOvf8Az9K9uvvh4ZXIFsN3Un1rJv8A4VyPCWMfyjttreOO&#10;p9WZujI8f+xSgZYFvmHoP/r0gtnhTJV+fu4bFeg3vw6nhfdFEAv6Hms+88EzomyK1z/sjp9a6frl&#10;ORnySRxBYujDao6fjULRyRBRIn3uc7uvHv8AWuul8G3KS7QmfXg1BP4UdZNxH/fPetY4qmlZEypS&#10;kcsAyEZA68q3f2pcBdqlvZtorWu/D88QVsfN3BqrcadJE22OBt3Rs8Y5rX20d0HvLQoorIxeRmZu&#10;ex4z9fr+dDLJKgmT5fVj/Kpmt3j+VX+7w52/zqNvMKr5a5yeRu5FVGpcnksthgi2/OV59e350bZG&#10;OWXLDsak6uU357swzx/hQoXy2cL/ALo5yKrm5glHsxHUlAwzuxjbuprJn94w2sVz/OpPIkRdrXA7&#10;gA9/0pMB8AIPVccc1nzEtP7RH5AVsgjG7H60fvUkKMv8WNuPTP51KqeaGUnd/tUhlBlKqTu6N7Cp&#10;ctDSMXa5FGgAX93j/aDZNNCuflTpn+79e9OmkIDAg4bP3aaNrBjgrt+9x2/P/GpvLcL9GfJX/BRD&#10;x8uk+J9B8PRup8i2eZlHJG5xn6cJ/Kvn345fG3xh8X57H7S62ttpsax2sETEKB3JHqRgZ9h35r1X&#10;9r3w5rPxE/aofw3pT7mW1t4mf/niFQyMfXID59BUn7O3wH0X4jW7arYac0ljDNs864XLuw9umcEf&#10;jXlYieIrVpU4aLbz0Pcw9OhToxqSV2tTyHwx42+J+l/Z7vSLy4VrePbDKmcAdOOvqefy612Fj8cv&#10;jtY7RLqF1ndlV3sM9c+n8q+xtD/Z58GaXp8VvBo8OxIxlvJXn9enP41Zf4FeErr5H0q3GQAoEIGO&#10;PaumnSxkI8qqWMZ4jByd3TPmPwV+2h4n0O5ig8a6IJofuvuj2MOfUDrjuQfxr6A+Gvxc+FfxihW2&#10;0zUo0umjxJaSEK/Tt6n8frWH41/ZI8K65C0cNhsZWONq59+nbrXjnhr9j/4h+Dfi1pmqaDqy/ZYt&#10;UikkaRirbQRnjv0Pt2+rlisVRSVWHP0ut15/0jGWHw1S8qc+V9me5fEn9lfwR441SHULrSlEqhdt&#10;zEoVuG3AH1A/z3r16ytYIYVgCBVVRtzkY4xU8UMW1R225bjkf/rqSOC3lkYGRk4ztI6/r+lbKnTp&#10;zckrN726nLKrUqRUW7pbFd41iLISu3uy88Zr5Q/Z0tofE37Qfjjx1PGWSG8mto2z0aW5xkDuNo4H&#10;bj6V9SeLL+30Dw3faxcMrLa2skrBvlBVFyfoOK+cP2J9HW08C3Xi6/O5tS1ozSTEAkxwqHyfowfO&#10;c9eaxrRcqsEjah/DkfResatp/hvTpNS1G7KxwRlmZn7Afp3o8NeJNI8W6PHrek3CyW82fJZD33HP&#10;614T8VfFPiT4ry/8IFoLyRyalK0kzKxC21mpO0f8CbI7Hnp6d1+yp4U8R+CfBV54U1mIJb2WqSR2&#10;KqPvRYH8znHoDW0pxVTka+ZE6UoRuenRocIXxjcRyOKdcwPAVQtu8xQxKt0yMj+f4GnHzAN4BUbf&#10;u7enP+fyoeMk75GPH8PYUrGXL1ZGAiEjIbHOPQUhG5QzBfp2+tUtV8TaFo1zHHqms28EsmAkc0oT&#10;dn6n2/l61oQyxzLviO5SuVO4YPHt2ptcsbtCjLXchljVPuqrbm6bsAf5xUkSbkbLfe6Yz83FOD+U&#10;xLjPdRj1Gf60jtN5gdF99wHAFZOXYd431GMGD+Wrt8p/LmmyRF3VVbCqR0qYpE43l9rHhlyf8/8A&#10;1qAqj5FXsPu4496ClfoRQrkKpgxjA57nrXnHxS+Ldz4c8Y6N8O/DKRS6pqUymVWP+rhyRnA7nH14&#10;+leiX11Fa2cl3dS7Y4o2d5H6KFGSfbgV8z/C/XLb4hfHzXPibLbCaCCRoNKhZefmO1O3Hy5b9PWs&#10;6k5Q07m1Gn7S9+h9KWcnmWqrltw9+vXn3qv4ivbW4jhgSzWNo4yHZTnf8xOefrj/AICPerCK8dms&#10;SdVA3HP6Vk6rtJ2l+CeOn5Gtace5jU+HQwr20jc7/KG7nv71ElgVm2InPXG3pxWh5RV/kYrn7wPH&#10;epEtdy+ZEp/2s8fj+ddinaJh1I47dp4MHht3+TVO5sGdWmcKFHOPUHNb1vbxQ2/lssZboc/59Kq6&#10;jaRlem5sfL8v+fesoyvIuUYxV7HMT2xiO4xspznPp7fofxFS2O/zl2KPl+9Wn/Z4d1Qj5VUDBWp7&#10;LRCH356rxuzg85rocoqOphGMi7oUS+XyB8vOR15/n1rXjBQKw2jDDfn9c/5H6VHYaaYl+ZNvGGx9&#10;KurFIoZXB9d2319K4ZPmeh1RTUbFS7ZyArP2I56ViavNF1RyyquQrfz/AFrcv7cpCCrNu6dfu9OB&#10;+v8Ak1gajbytEsgPyA4jYIOv1xVU5JSJlLl3Med90nP/AC0zt68etTQwedFkAbu31potZiykttyf&#10;yrTsLB1G8S/eBK8df8810SsjGKu72Ire1kDgKgzwffNaFjYszGRh8u7au1u+M8e9WLfT0g/1Z/i+&#10;8e/4dqv28D9D8xLddp4wKxcuxtGnyu5SisVClWmYfNjaO36frUwTZgE/8CbnJz/+urhjVtqxvlcZ&#10;44x61HNEY4mYEKUwBuY854rFy5txuMdyreKinap/hz81Zt2z7ssoUfj+VWbsyef5ILctjd75rOuH&#10;RW3jdgfXmtoR0JUnzEf2mP7gwv8Ae+Yc0W0ylxNkjLYO3uf/ANdQ3cUv+uXKjofQen+faoY53jkD&#10;iRdw5xzjrW/L7opM34ZRJH5Zk3d8dDWhBosl1ZSXeV8uIj5sdSe1UPB2kza1ciGSTyoes00h+VFH&#10;U57nHbvXQa3rtpJAuiaWmyzj6sxG52x/rGI7/wAu3rWMvdlYfNzaMw5FeBfLTjPT+7npms27ZyGT&#10;HPQEr1461rXARhu8z0K5XvyKy57aSV3KRbQOuc47/qen/wBanHRlcnulC4QiTyyP4uTmmBWD4kY+&#10;ny/59qk2M0hzN9GahojtC4LH+LniuhfCYy00JrRCqoHbH8Xy9M+uKkWUoyqvRQP5VGRGIlCn5uvK&#10;8f55FNkYMPJKIS2T8vbjrx9DUxkVydR73W18uD35HHpVy3+wsVkMe7aufmI646/Ss6Rkz14/2qHM&#10;nIhfdu+7TfvOyJlqj0LwvqdhlS8S49ua76y8O+H/ABFbq1xBCxdTjcg5zXi2i3E9rh0n29M889P/&#10;AK3+e/beGfGE9nMqtJgZA34OOv8A9f8ASsK1JN3aNIVKkErG1r3wL024l8630yER9cBR/hWdpfgS&#10;w8LXQntbVVVSOFT1Pr+VeheF/GNlqAC3Eyrx+H0rU1bw3a6tEZbdhwv3ecHtmuJc1KWy+43c5VFu&#10;YOnXMEkKrbNj5QF9quRyz/c/2sM1Y93pV5odznysKB936VpaRf2t0y20jnIIx/Wm4q10ZRbUrSJ9&#10;ShgCAKdrEYzWFJpwWby5ZWbc2W54zXUf2WqzBRGGUk46miTTLSJMiM7sj5sdKiM3Fmkl2ZyN7plt&#10;DcLH5eG6q3pmnG2FlKJIDyOK2r63JkyuPvHFUbi3ct85O08bVrTn6kOJpaPfSMoUnpn3rUWJrgbS&#10;PvL/AA9T3wKyNIiEJ8x/mK7vu1q6deK26Ob5fmx97pW3PcOXuNntoFJDLz39/eoEt4mVkVvm6bv1&#10;q/co7ncHzgZx/WooYJc4Lfe+vFXFivbQqmyDTKhGd3IH41Q1rQslpbdtrbc8fSuitNJu7q5Fvawl&#10;3Y8Mq9R6fz+ldx4T+E9pbyLca/IHYDcIVbPvgmqdb2aDl1PP/hn4Y17Wp2tzCyw87pn4AB7e/SvX&#10;PD3gnSfDka3AiEk3XzJAMnvx+H6Vak0+3tY/KsLdY493CxjH41JZzPIhib5dvGPWuOpWlU8irKOi&#10;NCC4Nwygt3xj1qS509nm3fw555685qjavIlwFi52/pxWtb3ZdAspX3bd7VzTi3sVzEMCPCN2/wDi&#10;zjv9K1LKdJU2ge2PwrPe3cM0wbOG+XH/AOqnQu0Ryh/PtWBSXY0pISy/LyOwqjLG8DZ49PTv2rTs&#10;LhbiEMBz/OkntklGGHeqjKzJ1kh2j6o0Q8ufG08j2rXeFbhd4rnTbtbys2wtu/8Ar1o6Rcz71tX5&#10;y3y1o7MxnFwWhR8V+D9P17TptPvrdZI5IyjK4+8p7V+X/wDwUi/YZu/B99ceO/CVi32WSRnk8tfu&#10;552nHbpzX60R24uU2yN81cP8XPhTo/jzwxdaLq1msyzRkHK816mT5tisnxscRRe266NdjaPJUoul&#10;V+F/h5n88epabcWVy0TAxsv3t2Rzx/n6VRhSYrtG0NkqcdmHavqb9vT9j7Vvg142ub7TYnaxmcyL&#10;IsZwRzznj0PHH4V8wSWbwTMjMvzcrnsMf/Wr+lsnzbDZxgY16b33XZ9j43HYGtg63LL1T7oic+XE&#10;B5nyK3zHGc44zmq8qxs7PIrB1ONyk8qB1/Xn3qZRBGefucksfX6Dr2FDRNktuClmzz1Ge1exp1PP&#10;lLmjYpm3+zrvkXbtHG3vgelNltTHdKjgD8x2/wAefpzUzx7nMU0v3W/hyRn26VIqyNDtldVXcT+X&#10;H9f1qvhM48sloynLaymQYbavytj6/p/+qoXikx5sp/hDZ29M9x+f6irdwkbTKkit227VGB6keh46&#10;+9QFy6kQ/LuXjPpnoTj/AOtWlNkyvutirJGAcEkKy5+bPTpVeVMxkj5lZmRfmx6c4+mfx+nNySHd&#10;8qw/KWPQ9ef/AK/8/wAYp4jACkbna38I7VdzPl5tWipDDFbZRj/wJTzjgdfwp4ErLmLb75PUen+e&#10;1OmiOGAj+bd/Ev059qYx2fKw3HP8X3Rnv09Kfu1HcmOj5W7IQx5CtKy/N255P+fwqJ1KJkL9N2cd&#10;ealSMpGrF8ZbqvpT2ZXJcIMbip3NwP8ADtS5bFXvpFfMr/ZmlKsp3Adl71MsC5yn7xgu5hsJBzz3&#10;pSVMmVb5c5wp9fTPtTbgXDuUkjyFHzAYwaTvcUVKK01Bog+UTaT0jKtx9fp+Hf8AMhJ84ZVc/wAX&#10;fHf/ABpgliWQkqQFb6celWIBEkbfL8u3GT0/Cpl8Iox5tSMQJ5/yEfMPlGcimPCiDbleMnapHTHQ&#10;jOf8/QVZfzk2RxksqnHzHPOR0/nTWjZgWHr83P8ASlyyloay5Y7lUxu0exUPcelWraHEJ4AjVsHd&#10;j72On5EfmKGtpIzujfBCgruPJ59vzpvmOTuKqF2857+tG+guX3rhBmR2UFmDMA3PX/P+FD7Iv3io&#10;dgIHzHk89ge3X8hTTK6fusK3zE7u5BAwPy/rUaSO74/iU5+nvU8r5iubl0uLM86bTaO64UdB29OR&#10;7UUjQyhdwI+XA+bt19vaitY7bmb5r7HkCRgNiNv4sED6daZ8pdVP3Vwec/Lng4/Sn5iVd2cHpjGM&#10;UxsAsqvzn06flX5PH3nY+0nK2xIFLx5z8uep7URi3X5lOTyQSvXjHvSqjRfMyqcLg8+//wCukIAK&#10;kRr7Zz6VpyvYIe9q0NSJHVZpY/4vu7vbn9c8U6NGKtGkfPljcSucc/4n9akcRllAwvzdN1IIkKqF&#10;bzOn51WnLcmSnfQa2/e2F/i+b6UI7b9hwq7to246Zz+f/wCqpUbc7b1+UZ79Kij27+AvzNk+nFT0&#10;1Kkpr4SdgqSEArwfu96jjUCQfutzNkn2/wA4pzOSuSuAing4zQj/ADbJYyoLcP1B/D0/wpctw5Yz&#10;sN/dhVCj7vOc/wA6mi2BvmO0bctURZWUeX1Y4I9Px9M5pyh8bmw3zfiTSkwj8VkOWIMmxPvbgW49&#10;6RG3P5jjDbct7EVHujKMr/MpILcnuep/KpPLyrLgD5se+f6UR8w5feFjMhXepG1lx16Us8ZabLsq&#10;jcd25ce/+f0pDE6QhjKuev0pAyfKpl+XH51Jny8uo6BWHyH5sL97PX2oQMeG3A4wPp7UKw+6qj5s&#10;bivpinEhBuZ9p28nrk+v5UjTzQ3LgbYQPmBxu9hzTRuabfIThs9+ev0o8phuLRqPduNvbvTtigKz&#10;L8235h1xz/kVJMkm+YAqjq3zf73WnRxNIdsibVXleTzxmnRqp3IzAfKdvy9D/nFIGVl2bs7The/b&#10;NSyoy62GHcNy7t2fqMVr+E/Duq+Ldfh0LR9OkuLq7mWK3hhUlpGJAwB65P8AKqMNp9oIQLkk4Ybu&#10;9fpT/wAEhf2A/Jgi/aQ+Juj/AHz/AMU7aXC8BQRmZgR/eGB9PavIznNKOW4Pn3k9Eu7/AMl1OzBY&#10;VYqfPLSK3t+XzPfP+CaP7CWi/szfD5fFPiWw3+KNat1e8mZdxtozgiJM9+m71xivri0tgAvmsPl9&#10;B0qLSLaOFPNXbxyv5YzV/RdLvPEGorbW7HaGAYqvX1/H/PFfkOJrSr1JTm7ybu2e1UqOekdlol0S&#10;Nrwf4al1y+SQBRCvzFm6EDqa9CW1toofs9uxW3h746+5qnpemx6PYrptoE3cedIueen8qsR251SQ&#10;afav8vVj/e46YqYRjSjzS3ONy9p7sRtpaTa7fR2dnEx+bC+9dVqlxY+BdG+x2rj7RIvzuOuKWztr&#10;PwNYGeYq10+Auewwa4XxPrcl4Hvby4z83yr/AHvf6f0rPWUuaXy/zDmWtNfN/oUvEuuKn+lT/Mzc&#10;qCe/qa4HxFr9zOdscoZmOWb1q14n1ia8LKzjLcFlH5fSufm8qPcSeWXNVzBKMbIJNsoDxL0659fb&#10;2oiaMTrGzemOOlNWNnjyG/3TU9rZJMFcoT82OKHsVyluKwilnGznufaup8NaLCHVpQWVecNyPpVT&#10;Q9FjkRUV9oAyzfrW1PqVnpUflbQzf+PfXn8O/apcnLRGkVy6svaxqthp9iEiKq3A2r0NcbqWu+bJ&#10;smdtzdu4qt4m1hpwwjf7zY3H/wDVWIglkPmg/Nj5h/WqXLEzk5SlYn1CYOrRSSZIX5MJ19qWxtbi&#10;VVDdNxJpbSxed/MDLu3HpW7pWjqG278bunas5T6DjF82pBZaXuG7d/u8da37Ox/d52k8enfiprHR&#10;JAvmBO/3u9ajxLaW/nE9FzWPtNRyjy6oxb3/AEP943Hpj6Vi3Bub59ysVXsOnP8A+qta/druTmJv&#10;X7vBqO10x3wSDgHOKzlX1siow5tSjZ6TKTnPVeFxVt9MVl+ZOd2flrbtrVQilkPHOefzqRIUYfNF&#10;3x0rH20rmnL3MFNImYqywhVb2q9BoMeVZPm9B6/pWolphv8AWfL/AHa2LHR4re2WeQDdtyq4+7/j&#10;U+0d9AsjHisLe1XLRYZTgqe3v9c5rN1DRmu5SQn+97810EtmzOzFvvetFvbR58tTt28D/CsZYiUd&#10;gjHqY9v4atYo8NCp9tvoDVhfCkSw7lXlv9mtmJERstV2x8kp80i5rN15vY1i4nLzeGkULH5fI7nF&#10;V9Q8Pxuy4XkHtXUX6KJtw9CFIrLuJC8nEe7B4pLEzQciMmLwghZnbnn5QRU0/g2GeIoY/b68j/Cu&#10;o0e2Em0TNjoOatXlqkcOEFP61UTu2P2cOh5vP8PrN5hEIRz1Y1n6l8NbKFv9QpXovy9f8816abOC&#10;Q7yarXGm+dH93r1atqeOd9WTKHkeMal8NSZiYYVx/EMdKzJvhY+GmNudvT7owK9uGixyHa0fPfip&#10;J/D1k0PlLGv3cV2QzG+iZPso7s+ZNX8ELbyM5iP3sbdvQf5zXOax4Kuwwkiiyv8Aex0r6U1/4fpc&#10;zmVI1Vc5Hy1jX/w6jmHl+QPwU88130cw7nPLDuWx8yXHh6VF+aNlbGNpqjNoWA0m5hzkf5+le8+K&#10;vhj9hiYiFQzfxMvTmuM1HwJNhhEm0/xNs6c16UMdzGMqcoq255U2lzBSCgXs209KY0Bt2xvwy+38&#10;69A1jwbNbxkG369WWuev/D4i3OqbWycn2/xrpjiOZGfs9DmnD7fMyrL169KVkAHyN8vJ+bg1als5&#10;VB3EHuOOPWqxt5Adgfdlj83TH1ro5lKNzKV1ohF/eyYy2487R2qIGRuCnzbuWzjNSOFAUkKw4G31&#10;HrTsbPlA9zj1pDjJyjYbL5YHHUt3xzULI7HLt/X1zU6mPy2LH7p+VVB59h+VMaImLap+Zlzll4B4&#10;4pXC0uh8iyzwat+1d4w1lV3f2bp98+7zM/chEf4f1/LPuH7L3w+tfAnwk0yx+zfvXgWSZn7s3zNn&#10;v3I/zivEvghIniv9oTx5cqT/AKUt3A23piW5CH9FbP4jmvrPSrOOyso7RPlWNAu1eMflXPRjzTcv&#10;U7q8pRpxinukSqiQx483IPPbikSOOMs0at0yT6dv51L5AyqeZjqPr7+9JIYwrbc7tx7cYro2OVXj&#10;uRvETkgEc/Kw6ioG02089bl4F8wNlJNoO3/P+etWY5/LOW3M2fm5p0haZRgY2/3mzTuTe6GyiJjv&#10;jU7ujHttH86PI2fvMYx7/wCf8ijyijHc64XuucAY706EwrGYWY87SFC98Y/xpSZK+I8t/bD8U23h&#10;X9n3XppZWU3lt9kVlbn978hxjvgnivIfhLb6j/wpjwf4H8Pswm1WS6kuZF6xx+aQXPrnP+eM2f8A&#10;gpZ41S38N6J4Ftbj57i7N1dJ1yijCj6Ek/rW/wDsWWMWseENL1O5PzWmmtbwrtztAkOcccA9cf1r&#10;jnKUsRbsvzZ6EIcuH5pdz1LwF8MdH8O3L6itvunmAXfIw4UDp06f411lrYRxQsV743N2P196nj3R&#10;BVZTwf7vQU3ygDtA/iIz0rsjyxVjj5pc1xdoJCn5cYGKr315b6dbSXNzcKkUce5mk7AVPgodgXLD&#10;+8OPwr5+/bW+PUXhHw6/gLQ9R/066jLXQhIJjXPCH/e9MdBj2qJPkvIqnH21RQ7nzL8fPjbrnjf4&#10;86leaXqEz24vRbWW5ztEanZgL0A4LfifXNff3w7stQ07wLo+napOZbqPTYVmck53bRnPqffqetfn&#10;l+zn8M9U+IPxLsbiZCyRX0U1xIqg9ZuFPuSfyPtX6TwQ7YkRWDKM/NzjGT6/5+ledg6sq0pzl16H&#10;oY6NOio04rYNrJghcfNhfypcADcxX0bHelAbHlcbV+7t+lN5UIFfOf8ACu3Rann8vUAu1iNq+pye&#10;TRCpcKoHzbcMeac646H5s+lV769tLO3e6vJfLWNd8m5v4VGTz07VEn2FGJ4l+2V8T7vSdKtfhh4a&#10;WSTUdZkVJo4Pv+VuAC8cncTjHopq/wDs6/CH/hE9Ht5L9FZ7dNxKkjMx4J98LkVxXwi8P3Xx0+Oe&#10;p/FnVYGbT7G4YWAZvlIHCd+eME47n2r6VsrOPT7T7Oi7QjentWFN+0lzdOh2yfsafs9m9yCWL92U&#10;I+833qyrpGRy8sW5VbsOtbs0cKLnO7HIyvT86oXVt+827dy8dOTXSqmtjilzS2Zn6tc211MslrYr&#10;D8mCq5OfenWtu2NrBT82Wb055FTnTxMVlzg9dvoPx/z9KrXfiTwvot39h1TWrW3YgBlkY8/XGevS&#10;tn7y90hRlfUuyQofkA9uh4qhdx7JvJD55zjHStS2vLXUrZbm0mjmWT5vNVs5qnNaIgMm3k9m7HPH&#10;9KmPuvVFe8iG2t1V8BQvHX2Hb3rU023JijlYZZVGfy9qr6TpFzqN59ltwm7Yzk5wAqgsTz6AGrlo&#10;5STaDnAzyveoqVJPYlS965cjjifbyvqCM9P6U6WLjmfODgdB2z+felG4hdo5/iwKe0SKu+WT/Duf&#10;xP8AhXMnIvcz5oplGFCpjvj3/wAis+/Ju7BbElQI2LqduM54P8q1rkxZDD5tvU7ves+WNITy5xgn&#10;HauinHW5lJe9Yy0tP+WiqPlI5x2q5BCpLeX8v9xW7e2c9KUgo2UGBjDfhT4GWQb0OCRg/wCfWt5a&#10;7gnYvRWmUby1XI9Mf5x/hUqwsOXGN3TnqKitQZGDJKPmPO5qsJGc7XHfknsPpWUomkb3I22IrAnq&#10;p+bH+faqt+m0sGYt34Hp1rQkghUZPT1XvxVO9hR41dRlcja1TFPYcr7GPdsGbeCpz8rdAfqP896h&#10;dNyZU7V649MjIq7qaRKVkPyrtxHnt7VnNKG+VsjdwDxXTH3TmlzRkV54SWYl1O3hh6Y6VWmtJIgo&#10;ZVz06elakajb8khAVRtXHXnrTzAsrgKOFXK/L1HPNVzSTNLXWo6x8Q/YdPh0eBfLUtm6br5jY6ew&#10;Gf51LqF1pSSbtPWT5lG9WUAZ74qsbQBDhvlPLbuhPp1601rdUj2/xAcnnH/66XuyM4w6pjmurl3Y&#10;LJ93lef6469aHQPKd04G4f3etVGLLcRqZdy7vmOd3ft+f6VPFcEReXERu4Dd8H15/wA80muxpGct&#10;mNawTd5ZP8IKsv5elRyWymPCgfKPlYj7xq5+4k3ZblW+U7cD1ximeV8+W4J+73x1zTi2Vo5FLyGB&#10;JH02r0pAuHkIZQN33vr/AJxVxrZpGEYbvhTzxSpZvjKsANuDnrx2NXzBJqMrWKZizkx4yT/d6Yq1&#10;FZIxCI+OPvDv1/pVr+znjARFBUtnOeDgVNFYRCLzEG3c2fmzjr0/zxUqUebQlRTIYYFUBoYyuecH&#10;of8AHNXElZJVZRzn06HNRoskrbWX5fZj/n1p0SbWYI4fIG5iP9nnHp/+qlzMS1lY2tF8TS2M25X/&#10;AAr0bwb8RmG1JeUK/eY+2ev1ryMLHHc8s35YzxVq11K5tplO3b8v+RUyjCXmKSjGSaZ9CtHp/iSz&#10;3KynIxuFczqeg3miz+cqnZnCYFc14L+INzbAIzMR/Fu6c16VpOu6d4itVjmVdzLja3r6/rXJKjKn&#10;K6N41vbRSlozN0e6a6iVWfdIPf2rQSJjuOQB/tVn6loU+jXIv7F18vk/L1XnoatWtwLu38yH5ucM&#10;h7Vi9dS/h0Y2+s0ePHVhyOKo3VlGo3AHaOPm/pWoqME54FNmjUqEUH5s7di9KV7BYxUmaxUxRN2z&#10;iiyvZjc/dU/Nk1Y1DS5lQSRMSf7u0Umi6Bqmq3f2e3s2Zm4yqnjmt4yja7FytaGraS+Ym8dd3r2x&#10;3966Hw/4LvtaZpHQwxDrJt7e3rWj4R+HtppkH2rXCJZl6Q9QB7/4f/qrrYZ4vuCIIn8KqvyqPalK&#10;rLZCs+pU0TQ9L0FRDYQHftw80mCzcfpzWlHmI4bGOvSo0jiD7wO+MelWZYAPm/iz97+lZ3uGgsbB&#10;xuIz/s/5/wA8VA8Lj514P8P9adHFMzNn61YQCFNpYNn2qRbkelzwqxEindj5SKv/AGhmkCn5cccd&#10;xisuezkhYT881es7hJ1w787RuxRoK/LuadrLG42TZy3NRzWwaXMedrMCP9r/AD/Sno5itl2n733v&#10;YflTrSVXBhwen5VjOnzbGkZdQjuTbFdv97BrWs51uEGD2zWLPD5UuQrbR/eqxaXBtZFC/d/Rqy8i&#10;uXqjWntd0fy+ufpUMdvIhYq+33q1BMs0O9Ov+e9E0ZlXCjrzVxlYh66i6dfPE+HdsjjPTNau9LqP&#10;Z1yOeKwXHllVz2/u1asL7yplRj/9ettTGfu6o8v/AGqP2ctB+M/ga80i/slMrxnyZCo+U/5zX4t/&#10;tP8A7PniL4L+ObrQdV0+RIlmYR/LgY56Z6giv6C5IIbyLBfdlec18o/8FBf2NdG+Mfgm61rSrDF9&#10;DGSvl8bvyH419ZwnxLWyHHJS1py3X6l16Ecyw3spO0l8L/Q/E+eBh8qReyhv8/5xVaS3SQF7hV+W&#10;Q5Jbjr1/z2/Gus+JngDW/AXim60PVLV4mjkO1Xzx+gzjp05/CuYdXhXeAW3H5sryM8/ljiv6Ow9a&#10;liKMatN3TV0z4etRrU5uEo6ogWAEA2xO7g7m7f4/5+lQ+RNtDjHy9uhPp9P/AK1WZklIaSJOPvLn&#10;vxUUm0qYDuZXb+7jPf8AycV0pqRyyjyx0GJHPNHmOTd83326fUceufwquEEjNi4TzHJAz1H49T/9&#10;erZR4V2NKPm/2uBxUYthvyZVDL93rwOvcEZ604vqieVPRkLWz+TvWRshugb73T86ZLZmQiRo+m7a&#10;MdP/AK/WrMsBhiyzfxYx2/WqoBJzK/VcN83t1/T/AD2qnJMn3uayK88AikWPczbh8vzc4z/n86rO&#10;FULnDc+npirMxaRsblYsuTk8AdP602GEuNjR4Vo/venBx+fFWrdRS5tmRrEQ4kAXO35fT6Uk6MsW&#10;H7d8dFzjP41Pa/KuPmZf59f/AK1Plk2oNku3a27eSBjjnn0/zxQpXkL3lEgQja7DA28feJOT+Hsa&#10;hjjJ+4zYwSSSaVYXUSOZR93bn6g/p6+1MxGJMFie+dvJ57c05OxS+HXcRogQzso+XIIz+lLGEhiD&#10;7dwbliTx+lOMsqQtGnRgdzL/AC9xii3wI1B+6wI+9ls/n6fmcVHNeIuT3hpmmyWXIK8KOmalti2z&#10;BYjzDhivXseajnXO7ZCPvf3h82R/LP0x3pgWWEMGiG3gEN+mTT+KOxHvReuxPM7dUTpj5sDvUJGW&#10;xI/8RyF57Dj/AD6U6JvOj3rKOmT8uMelEKkxuY8tt43c9fr+dCjqUpJbERgY/OjLzww/P2oRFjk8&#10;1X4/vevShJD8scSfdzubaR3zTvLcvtCnlc/Lzx/nFU1oReT94JYJJHZpGZRkYZuCeOn4cUUsyGOH&#10;JlKsX+X5eCMe1FTzyWg/i1aPIGBLh2PzdTu7+tRuGkcNIQAPQ9akUKYvN8zdj8c0OFA3s+MKd57g&#10;E8fjzX5WlHofb8i3FjVVG+Rfl25bOaSGKPIMWdoXIWnbtjDymPyjnb1A/wD101BORtaDbjk+3rj2&#10;pc0loTH3dByqF+fnbnuuMZFOk3qSPmUNgnHb0+tGVIXY7cYwfTj+VSMXiOWUN8x5PSlZ7ofxbXIY&#10;zu3Iy7QOB70+TG5VVVwOcZ5zSyktGpVhu6jqNvGOD3qMnbL5m9cr1Oenbj/PajzJ95LUVm8ptkcb&#10;fK3PPXnoaejltzbfmbnDH0PrUcgaQ9l/2dv4fjUkkewARvu+UDcFPGav7JMebmuhCnmfKAVPO3nH&#10;NPTO7bIcDj8Dx/Smo/mLtZjhTlfan/KxErA8Ln93kBuf89qzemxfN72wyOL5WDFemWUZ4wKA6j5d&#10;udrY4BweT/U07fsk2iMDjHOcn6+9NZ33ct0UhVFK+g5c0VoEgDW/yHn+Ij/PP+NGfMHmCL7rZYt0&#10;wfShA8a8bcN/CFp0uQuCw2tn5i1Bnfn1GhXl53enGP1/lTX8kqyx7voW47/pUqiRm+aVVyMdPf8A&#10;z3phKOwZmz82Tt685/wrPm97UclzR0JAzBW5Jzjp9R/n6U7y4/8AVsFBbC/7oppjkYl5GwCM9+BU&#10;hRy7DacnjdtH+fXmpvcUrxjZHY/BPRfhrq/iO4X4ravNa6UmmzjfbLulE7IyxMoyN22QqzDoVU9e&#10;lc1rvhzVNBulhvo12yKssMsZ3JIpHBB745HqDkHkHFWIusZ2SZyMcY4r1D9mz4T+KP2hPHcHwf0O&#10;F7i41Bo1tX2lhbjzUaRyew8sMOuPp1HFWrU8HGVactFv/wAA0o4eVapGHV9Lfmeq/wDBND9iO+/a&#10;b+KsWs65ZsnhfR5o5NUm2f6w5O2JTnknbj256V+1Ph7w1pehaVDo+jWMdta2sKxwwQrhUVRwo+nS&#10;uD/Zc+AXhP8AZ0+FGkfDPwnaR4s7cG+vFT5rqc8vIevU9MdAPWvUJDkGOF+vt1r8qzbMqmY4p1p6&#10;LZLsv831PonGFGmqFN6Ld9339Ow22jmu51tbSPO5sde2a9I8K+G4fD+nYjDNcOv35MZHv07/AMqx&#10;/h74XSxhbVb+P5j0yv44/PNdhE5CNdTNuZuEz3ryacdedmNT3VZfMHRIoBGr7pW4Y10Xh/TbTw3p&#10;x13UR8239ynrUfg3QIbkNrGqHCR8ruGM1ieN/FH9sXzW1s+23h5I7Y9aP4krvb8yLv4Vuyp4h8Ty&#10;6tNNeXMu2NORx19q898UeKfMuNkfKtnav91eBVjxb4niZRb2sgWNRnHbjvXIXNy1yVM5YFM/d55o&#10;lLm1ZMeth8d1jLKff736f561XmkEk288U6I/u3jXb8x+Vvw/xpYYGkf5+ec8r71PwlpORLa2pY+X&#10;lsBv4W4PvW1pumoWUqcenbpUekWKySMvb+H/AA6VqSzfYIirKo+bOf8AP1NTqzWMeVXJjeR6bAVG&#10;CzY/i6GsLUdYluCzP1VcdKh1TVZpVY43duvT/JrOiSeciVTuO7LUaClzSQoknuXAl+6xwfw7f59a&#10;0bOyZkxtH+1xnvRp2nNHJ5ky/wAPzD1/+vW9o+nhiRs+VufpWNSdioxIdN0UiT5gcHbtz+Arp9P0&#10;Xy1B/wDrEVJY2AiGVX5q1Ix5XKtXPzSkU2lsQRwCBMHHTNUdSn+0PiNvl29MfePrV2+vP3LRp1xW&#10;Q1x0IT7w/L61m5crJ5uxHCmJcyrlf4fapwB5+5jjHp9Kp+dKrb2U7eCAe/61ObqIt8v3s8c9aiUk&#10;3Yq5e89VXaOe3HpUMMrb1T1/h9arwtIWMIXvjd60SXsVnMVW4+YNg+x/xpJRitSJT5Y3ZoG6jtUP&#10;O5s/Nz0q4niBJoNgboO1cjqOug5VG+Xq3+frS2V8wbAOOvt29qxdXWyMuaUtTp5NVQQ+ZuG7viqs&#10;OtIV3F8EetY82qboTEW5PJ3d+KzbnWDHBiM+xwaid7lxlJbHVPr6OmVYf5//AFVLba4QokDfK3Xn&#10;pXFnU0miCbhyvzc9KnstXIURMd21e/tU8w37TqdvcayJLTcuC38OKqWupxj5nXowrnV1stAyK3Kg&#10;/wAXX2qi3iLam053EbRzwan1HGpUseg6VrMdxNhDuC/rWlfaxHJAAp74rzrSfEOwYjb5/etaPXfN&#10;QZcMvsO9JR7l89Tmvc6hJYwVDs3tWhGInt+fwrh/+EgLyoqyfLnDfnW1p3iGFkUGX5hwM1PKr6Gk&#10;a7izYFnGqsxXmq4t3mkyWpYtSWZCNyqT39BSC78hvml/Ks5c8djZTjLUmutNXyt23ce+arvYQeWM&#10;Rjd24q22oROgjzz35p1uVzubj+tVGtOLsXaMjkPFGgC+YbIgDg5rDPgC3MRM8X3uP/rV6NeW8Tyl&#10;9o/xqjc6aWb73FdsMZLqQ4R6Hj/jHwfCIRHFDg7fTr/n+lea+IvCLYYJGRheV/z+NfS2v+HYZ4MI&#10;PmrhfEfg0eWzkfMcj7vvxXr4bGHPUoqSufOOraC9o/lMCo6bif1rC1DS5kk3uhZf169/1r2rxF4E&#10;mWKe6kG0Rr8uP4mPT+RP4fSuC1nw86xuoh6fKV9eete1RxHMcTp66o4WS0KnzxFjt1+n+NNlz5nJ&#10;ZiTzuzW1e6POp8rPy9dp7c8/zNUW01k09i0XzKVH867I1EZNeRR8kB96k53fwt0qnrkjWGjXFz5u&#10;PJhYhy33Nq9avAbWAbJLeo74/wD1Vyfxt1iPQfg/4l1lxt8nQ7ptwwTu8ohfqSSBWl7BTtzHzn+w&#10;Dpv9ufEDxV4lki+9HCWY9izSNj353fTPPUV9Zhedm7OOPvfTkmvnD/gnRBt8E+INQ8vaW1hITxnO&#10;yBWA6Z6yH69fp9IbVHO7b1bHWufC/wAFPudGKtGpy9gdVf5gOmSCy+//ANekBIXeAww3cZpC77ts&#10;bfKedpbripQzsN7d+3p+XU1tc5vi3ItqP8xDD/aK/lzT1B2byF+bt36UsLABix6jHPegGVRskOcc&#10;j0/SiV+g4yGquWYbW3dD6CodoEbYkJ29w35U/gnbjPy/KV7Vy3xs8bw/Dj4Y6t4snl2yWtriHoC0&#10;rHYgA5/iYdM+tUgkpXPiP9sfxXqPxL+NepwacTLHYsttCqkfKkZwxH/As/nXu37A+rofBZ0Zxva0&#10;eRDhuUXKlQPXPzj8PxPnv7KPwnk+I97rninWNs0ZhkijkmUj52HzH+fp0+tR/s3eLz8Fvi3f+GNf&#10;Ux28t4ysCwG1uee3AyR+PtivPpf7x7V7SdketUi40fZ21itT7U3EZI3EZ+XvikkjynySbmVj83Un&#10;/P8AnvUdhqNrfWiXEE6yRyKNkkfQ+/8AL86w/iD8VfBnw80efV9e1mFfLU7bdGG9zjoB616Ernlf&#10;F1KXxn+Kul/CnwTdeJtRkj84LttYA3+sfHTjt/IV8DeKptf+Jf8AbHxG1W5k8pW3tJIwwzO2wAe5&#10;zwPTPpXY/Ej4keNf2rvijHo2lCRbRZjHbwrnYq55J9T6nnrXSftGeDNM+GfhDw78KdEgVru9la4u&#10;2wFaRlCogzjpksMe1cOKqe0g4x2W/qd+GpSpVE38T6dkdN+xd4KtrTR9PkaJJLnUL5rqZgudsEHC&#10;846M7jp1Kd+31Ru80blYflXlv7M/gU+GbOY3Maj7GqWFq3qkYLN/4+7c9+navWGgaNcyjazDI4qq&#10;UVTgkc2Im6lVu42NJUjBbawb25+nt/n1oXLjj7rDjv8A0pruHGfmKtyxx17cenSnYCBcD5VbJzxn&#10;mqfYy5hgLmT5Tt9B1IOP/r15V+1h47n8L/D9fDulyst/rUn2S3VfvNkjcAB7cfj6cH1nYuF+X5sH&#10;dXg0ca/G79pyaeQPLpPhVfLUtyvnZGT3/H3A61nUlaOm5pRj7129EehfAv4fW/w7+HtlobIom8kS&#10;XcjLyZDyf5110fmNMzPjHZOeaciiOLyovlPb/CnJHF80ZfIViMqc0RtHboVO8puT6gGeSLMScr/C&#10;f50eSzM0mz5eef6/1qZ4gRsQfdX5sDr9az/Emv6b4Z0O81jUn8u3tbeSZ2Y7cADPX8e3ejm7kpNu&#10;x51+0d8bdM+E3h9YrSVW1K8ysEOeY1/vn88e+K+VtUl+LHj+V9fj1W+kUtvfYxx16ZHX359K3LJf&#10;EX7UHxkkuZXl8uSbf5bZxBDxgD8No/8A119a6B8JvD3h7Ro9IsLSOIRpt3Ko+bGRk1nze2uotpHb&#10;GMMLFcyu3+B8rfs4ftG+IfBHiWPwr45ut1rI2xzM33c9+ehGOa+wovJ1C2S5tDmOZQysCMMDXyv+&#10;1r8AJdKQ+OPDsYjeFt0wROduc7v516N+xZ8YG8beE28I6vOFvtPUbN/V06e+cfy+lOjVnrTnutU+&#10;6IxVOjyqtT0T3Xn/AJHsD211GA8St93KsrY//VU1rEScFG5Yfh9eeO1W40Z+WUqB09OtSvBllfOe&#10;crjP1rb2mljh5Y9AjLNHvA2lfpTyoY7zHkZ+82fu/hjuaeEKL8h3Y5HTjinJuL4IXuW+YDGPqRnn&#10;05rMrS5SvQ4Uxxgf7351lXEMilpjycfd3df8/wBK2poclpWTaFz8qqOfeq8lqdi5AJx/n6//AF62&#10;pysZyi9zIeORgq7AB0IGf8/y7fjOIk3+V/tZH+ffFXjZI6+W+c+3f3qaGzkVhkqN34f5/pWnPFbs&#10;ntcq2VsYsKqdGYsdvHX/APVWlbQtJ+9x67vlojsfl3AfKfvSZ46/4VYggLMyebx13bev0rKU+xUE&#10;1uim1ruwsSjb0+XpVfUIh5DM0m7j+790Z61vW2jzX5xCV2gfLu+XPtVSXS/Juliv0+TgN/hRGoka&#10;b6o43U0nQbFYejRlMZ4/p1rIYvCyscbSvytnjp/Ou88S+D5WjafTQ00S43SKvIyM4OOlchLpbRXG&#10;wfKVOOh6V10qkZnNUUoyTYy1mQMIzNhH4+nfNX9jyR7hEN209vfv+VVobF1lzhlbqOvX+nX/ADit&#10;DTQg2gKu0deOlOVx81hoRPL3tCny+vp3FUrgxlFxJ8vb5uuBXRWWjnULKW4Y+WIlDMzDsTt/r+Vc&#10;t4gFpbaibaGZXUSMEk29RnqMjP8AL3qIe9KyB1OWOxRnurZP+WjBskbQOmP8mmpchz+5mC7Tj8M/&#10;/XqOSOJ23lMsufm3dKdHGVPzr97pjt3rr5YmPvNmtZSb4VR02sfvccZq9CnG7ertyQQODx71m2QA&#10;KSFwV6/QZ/xrVswsm0mMqeg3Lg1zyibQtcswWayKrY/iBH+fzqZbCN3BIHXHzY/L9KdHOrDBCrx2&#10;7irGVZsrDu3N3HTuOaz1jsbPUqywAfwNjozD/CoJLZZDz8rYznA55rVkiUjyWZYw33vn9/rVO4t5&#10;TGqhmzt+6zdOnFEdRehTMe8bYwcD25J//VTipzlWy3GffrUn2cxrvXc2CNzbcdqFRwqicEZbkryP&#10;8a0v7onGS1I1TJYzL8wP8POP85q3pGizavfLaW0Cs3ViWxgeuf8APFQMiK+8DcuMgbTgVNpt69lM&#10;s4kYA8d+RU2FzK2h0Oq3ul+H9Gj0nTmSS5Zma6mX7pzwEHrjn/vqm+F/HNzYy/LMU+b5j7ev8q5y&#10;aQXUzO/8Xvz6ChUKyDansWHbLdRx9aqNrWFJSlax7x4W8ZafrlssV2+ZCO+PmqxqGlNpd39u05yy&#10;ty0Y6HmvFdE8QXWmzjNxn5sqvIA5/lXq/grxva6lEljeSjGDt9a4q1Fx96JrCt9menmbbS/a4/Oi&#10;Xg/eU9RUUMZ3YKfr1Na+m6Fd3bi40aJpAx+ZezD+ld14X+HumaXH/al/GZpeixtjYnr9T+lcfOay&#10;j3OT0H4f3utqs9wnkw7fvP3rrtE8O2mi2q2tlBtJX5pCvzsf6Vrtk7VHCZx/n9KsRW7rFuK/w/Nn&#10;P+eaXMIyjbm3PmypuzyQ3FR2sbSMWkFXpFKOZBIvHOF71Gkc0km5k7csM4quYlhaK0U24qPvZHoK&#10;vPG0hwE52dqLS3aEq0pU9wfX3qw7KDsz244600w6ajVsmdQ0aDrkelRiyiVPMyv09fernnNFErZV&#10;lHp36VFKwm/ebWFVeQuhG8YmiKngAY/Ks87rS8DxnK9cmtaFWjhLeX8x/Uf41WurDzDvJC913Cl9&#10;oPiiWre7+0W5QBcbePrViMrC6o7YJ7GsWxuPsFztc/Lnr/UVtQqLi3M6fNuX8+OackEZLYkdkkHl&#10;uyhsZ+lQ7dh8pj+VQi4zNlcr83Pt2zVxQLiLP3W6/p0rGVPqioyZNpuofZ38pidrHqRW7byJJHuB&#10;/h6VzUa7CFkGcfpWlpl+PM8hjUIGXruzV18xVwfaqYJJ2k429K1oQki7mqneWe2beg+UdRWkZdDO&#10;a5o3RY0e9ywDua0dWsbfUrFoZIg8ci/Mrd6wsrG3moOcVtaTfpLFhx156VotTH3qbVj86f8Agp/+&#10;wudXtZviN4P0wqwbdceVGOcdxX5h6vo11omoyafcxurRswfhsLgkDn9R+PXFf0g+OfCWneLtAm0i&#10;+s0khljIaNxwcivyD/4KPfsZ3nwt8W3XivQrBvsc7kxssfC89P1r9U4A4qnhan9n4mXuv4W+j7GO&#10;aYNY/D+2pK047+a9D4rZv4lZtvPHXt2qLOG6/Moxz/P+daVzYLA7ea/zMO/bjtx/k1TDRhBFIo/e&#10;KRu2+/t2x/nNft0ZReyPjbuLtcp3Syx7WROeB6fTp/npSWzyGTYRluR82fr+dSzmPc32eRtpZj6Z&#10;wOO//wBbpzTbu0ZWKgbmKhs+mf8AP+c1fu8trHNO8nzJitJFKmS+3a35KDz/AFqo6GV1mY/xf6vH&#10;B9auQ7VTBKnAAb5eM4x/n8adIEXLjb8i/wB7Gf8AOaiPu6Dj72tyiINp3JGvy4I3nqMkflmmyrB5&#10;hVUzIowo3emP1Oev+NSef5nmMMK0mQp28AHvTZPLjOFZj1+Vj156n8vxrWXM9zWOu5CZfLZSu7au&#10;DtXuPfntxn2okSB7ctDjcOu5vUZ7D0pE8jDb5BuVdrN6j6d/6YpkjARrCzMwBG9QevQD+QpW0Ila&#10;9rkYSMxqGPzeXtZWPIwf8/lTdsYZsfdX8j/nNDJ87eYxJfCqWHJ4/l/jSszCXbG+5tvzKe3bGfy/&#10;StdLHPf3tFciIITYQyqeSxOfbikgglknVmcenzE/n/Op5I08oBGyOitt4HsffBz+NOt1kjCu4Hrt&#10;ABx2IPp0+tLmSV0VG7lqRxwNJEixqPvfNx8w/wA/0xTT5LbtynbuLbunzc8Y+vYVYlhESNk53H70&#10;a+h/z+dQKXGEjQNxlexHX+lTF72NJy0IEUMDAM88bcY4/wD105kbbseXHzYTHVuxPXjp/njMnlxh&#10;wuTt/jYL1/z/AD9acYVYA53fNhcY5479+lU73FHWOqIlR422JJztbLfeyf59eKcixyvtY/LztY9/&#10;8Og9P5UqrHLMiMNvygFuelSiNtpG3pg49R6frUXurMCB0KKD5hLdCGYUVcQGCNdkuzgbm+YZNFJc&#10;w+WPf8DxJ14+4MgYBX9aVQpfAX5erU6bK8qyL+n/AOvt7/rUZiDsofnnd168/wD1q/K/Q+yjUjzW&#10;epIkcrHLfxHDD+lBkMOcbT83RjzRGdx2uP8AZyOxxTgXYhnQN36+nP4/y/KiNt2E/dV0iMpGreYz&#10;Hc7Z2nucVJHGWIXb8rdP8/5xTQIlYTB2weOQMD9eePp/WnMGX7qkKq9c0+bQmnGT1AojZKvzkbWW&#10;kct5LHaPm6/L6Y5+tORGT95ERuZfu4/x/wA8Uvlsykv93ccK3Yev6VG5fxajTmNlZlTA/ujnvzS7&#10;9yMofC9cD+v+eKTaVYSkdsc0MNqb9wAbjbzntx/nHSqI5rPYWSQ4ChvT7p98n+tKFl28t0/z+Ham&#10;tG0vyoVz169AackbRybo+5PGehJ6/nUu5PM5a2Y4h2KtI5xvHDenNM/dbjvTavTOOvFPOcb5Q21t&#10;oZewx/nFI4McpjDtwuV6c89qxVQb9yO1yJDBG2Vdl3gZIHANSMUzt3KTu6dgc5zQY2J4X5Tj+HOO&#10;v/1v0pAG+4F28ZHzdf8APH5VTlcXvOwph2kbh0OWyPfkH8jUhiDSAp90/wBacir5eCv3eT+dPEpy&#10;yTKu7cNjBueAeP8APp2qHd6lyUloiIRlVbbnK43fL1/D60bjGRGBjIO3bjmpBlQJHT/dz6d8/l9a&#10;bBmZsJ03YHH8qgUna12WLC0knuI7RE3SSMFXb82Wr9hP+CTv7G9n8DvhSnxQ8W6eP+Ek8SRrIiyR&#10;/NbWuMovPQtkk8Zxj1r5C/4JMfsVyfHH4kL8XPHWjb/C/h64Vh5wGLu5xlY8HquOSR9O9fr7pVrD&#10;sSGNQqxphVC4xgdMDoK/P+J80jWq/Vab0j8Xm+3y/P0PfwtKOFw/tH8Ul9y/zf5epoWojghBUbT7&#10;etb3gfw3Lql42oXSMVjX5fQHj5vw6fjWFp1nPqmpR2EYbarAybe4r0XTLOayhSxg+XkGTp8uB0+m&#10;cn3r4v3qkrPYnm5VfualtGBttyMQxLhfwFbnhbR5te1IKBiGM5Zm6bao2OmPqMkdhCNxbrx+ldNr&#10;V/Z+B9ANjYt/pEinzWPb/I/WqqXnaP3k6xjzNX/Uz/HviqO0MfhvR9u0Nn5e/wDSvMvF2t22nwSW&#10;8U2WzmQ7up9P8+lX9e8RiyUTzE/aJlyDn7i9c151q2rT6ndsqjKnv/8AqpPoloiIxlG/d7kN7f3d&#10;xIS474+bNV5Z1zjGM02aTe3zN07etOhkh+0Ydd2cfNjpS+Rp6CQrI5O19mOV+XP9fatjS7RZ48KP&#10;un8+Kr2umeZPi3YtG38WPf0roNPs/sltumwu7+92qZWNbOMdSWBY7SIHp2O4+1Y2u6yJJPLCtwMD&#10;6VY1XUYkwkfG5sDntWHPC81zuAIZl3emKkW+xExkuJVMY3bmwd3pW9pWntLFjZjd+tQ2ek7QnlhW&#10;G0evFdNpOn4j5jx35/z/AJzXLVrRjobQirDdN0pHU4BDdc8jitmwsI4GJVSR+f6UW1uVk+YdsDaK&#10;voNq/d/hrnbvqxS5Yxsh8DBfmC/jUU986hmJ69DSXEo3AO2OMZrL1PU40DKibxS5rGXPcWfUkeUh&#10;930b/wDVUD3ERPmFWPAwB6+tU5bhmmVshd391uhpySBY9u7n/drBy10FGA6a5AYOE3Y67qWzN7e3&#10;QgVhljhc9BVRjI8pSHl29f58mm3Oq/2OjW9vIDJIvXd09/yzUvV2bsUvd1ZranqlvYSHT7cDzY1y&#10;zA98fz/l35rBv9TnWNnV8cfj3yf8/wCFZM2pOHeZyzZBK+pomnFxZtE/8XzZHYVnKpzKy2M3fm1C&#10;TVUnj8zO75stz1p0WrTwo0/qpwue3FYdzLKJ2Cv8uct1455pLfVTGnlYb0571kpCXmbsusObczu/&#10;fP3s54qiupylN5O3dwM9+tZs9zI0QCg+Ye5b9MVYmfydKAcKG2/jSk7mkYomsNTdJmLnqO/8qsrq&#10;i+aAjlWfjiue+0Txoroeudzdhiri3REUbyHp/wDWqYyS0B80S/d6y0MzW3m/ePyj3/xpk135jq4k&#10;LZGVI7e9ZeoOGlM5I+ZvrU1tqvkL5GOvy9KHbZFfI3vD9+kkud4Azhsn+VaFxrhiJSFsLx8w+tcT&#10;b6k1tdmPzGX5srxwf/rVeuryYzKyD5em72rTmM1HudA/iIi5ESDox+mK1tE1GZgZN+4jGBj1H+fz&#10;riILwG6DOCO30rbs7wtpTPFcMjDjap65/wAKI3lLXYppRO2tNbKx/e53YHNTNr2Ap3d+v9K4G28Q&#10;y2MbJLcbu24/5+lWLbWzK6vM3Dc7V6ZzRomJTuz0CDXYT8wl56c1ei1xnQYPI7+teepqzq28vir0&#10;PitEiUCdflXbzQou5ftJHdf2i0oXcRn+VXYJ1uE2rye9cLZ+JGliPKnuq+tdHomoB1Dq/XPBrGVP&#10;3rnRTqvZmld2hhjb5uvWsS9tBcnaVyDx06VtzXiTpswMdKrmONV27fvGrhUlTlZGtuc4vxF4ThuL&#10;PaGCjcflbHPHWvPPEfgcqsiKvyxnDdB+P1r23UNNSSNsx4X+9WDrOiwSWzRKi7ivPvXq4bGWsrmM&#10;6L3PnnWvCpRvkhPptZeeK5PXNLMK4cbejcc/5/KvoDWvCS4aaUY6fKP8/wCfxrzXxZ4fE87MkZ3f&#10;zr3aGI5rHJOn0Z5Fe25EhAVlVvmVW4rwf9vvxs3hr4Ez6MJys2talDajtiMHzWz7Hywv/Asd6+md&#10;c0g27sdpZc52levtXwz/AMFNPFE03irw/wCA45f+PW1kvJ4l6lpHVU7/AN2Nvf5geO/o1KqjQbTM&#10;6FN/WIx8z0j9gDS2tfgaLuSMN9q1KeXcygc/Kv1xhV9hzjuT7rMvmnKRqOc/L25rzD9jjQ7rQvgF&#10;oUNxahWmt/PbaejMxYj8ya9Qdwq7nB+p7/0qqN1Tj6FYyzrybGjbs+cFed2fbinRtIw6Z3H5fwoA&#10;k2gtH8vQEd/ajzJNyxsG5xyrc1v6GMeWw1FZ49oOSrY+X6dKkeTyzgIp/wAKj8rcwO7Dcnr1x/n/&#10;ADzQVLf6tWbb6dvX9aegDvMjePK/KMkAN/np1r5V/wCCh3xHupZtH+Ful3TZuH+13QjY/Od22NTj&#10;/aDcdc7favp/X9c0/QdDuNY1OZVtrWFpZpHyMKOTz/8AW/wr4U8CDXP2j/2lv+Ehvjut/tzXDr95&#10;UgU/KvU452+xP1rnxEuWnZbt2OjDxjKpzSWi1PqT9lT4axeBfhZZWhjHnXUXnSFV67uf5nPrXkf7&#10;X3wP1G01r/hYvhW0cyBgbqGPjPo3v2zX1Lp9kmn2aW1vEoVY127cjaMVW1zTLXW7Jre5T73Cqw7Z&#10;60eyjKkoPoKNdxre08/vR+fcv7Rfxc8O6WujWOvXsKquPIbgLjIxWZpFp8YfjfrK2Ki6ulkkUSn7&#10;u1eeTnpx/LvX2nqn7M/gfWbxrq50O3ZlJyu3AK+/vXVeD/hV4a8KQtFYaVCg+9tSMckf5PNYyjip&#10;R5Zz0OmWIwtOXNCGvn0OD/Zs/Zp0b4S6PHfXarNfyDEtxnkegHp9e+Py8v8AGKQ/Fr9s2Ubl/s/w&#10;yuWxzkQIXb2zvcjPPQelfT3jHXbLwf4W1DxJdylY7K1eRtvsp4/HFfP/AOyD4Un8QRat4+1o/wCk&#10;6xfFHkKYBXcXlI+pzjp1pSjGKjBE0ZylKVST6fme++CNLbRvD1vbSRBZWXzJB0+ZjuP6mtfzCwxt&#10;/ebgFX6nGKAhjjWRV+XO3g9aEEpUhyPm+8wx9a2utmcYir5keAAwz8oxxz/+qgKT8qfMQ2QGz60p&#10;2ohKpjdj7oPU4oMrqrYb/d9jUc2pNranN/FXxbH4F8B6j4m8xVljhItVJHMhOFHPuefb6Vzf7MPg&#10;Z/CPw9h1HULdvtuqf6XcySt+8Jf5sMT0wOMde1ZPx0mHj34keH/hHbv5luswvdWUZ+4o+UH6gn2r&#10;1q1tEsrdLaBMRou1VHQAVk5Xnbt+ZpzctNeZJIpYqqfxdh/9amxwbUZGHzs2ScZqZdhYsDgKv8X4&#10;ce9N2NlU2liex/hH+f5UwiKGkI3bGb+9t9v/AK1fK37aX7RljO0nwX8OXjNJ5yHUJI+nAyE9+oz/&#10;APXr6kuptsMk8YYiNC+30Ar8+bvw6/xh/ajuoYjuS/8AEU2WHP7pGOcf8BBP4fhWFapKEbLqdmDo&#10;05Scp7LU+oP2L/hZZeF/h7H4nuoN13qQL7pBkpGD8qj3xyfrXtTxCRlmzuwuOlZvhvw9a+HNCt9H&#10;sbfy44VxCnPyj25rUifYgQFl4wwrePuwSOWcvaSbMHxp4Vt/EGjy2U9ush2ncv8AOvknSrbUfgD8&#10;bdlk7rbicGNpVxviJxg/hkH3r7UbIj3CL73NfNf7cXh+HS4bDxLEiq4m2tIoz8pBIz7ZH05+grGo&#10;rWmuhthdW6b6n0N4c1mz17R7fVrNy8VxDuQg+o5/UVuWV3HbWsm6LzJmx5bEfcx/n9K8f/Y91y/1&#10;74QQXVyjr5V00Me7G3hVJxx0+bHTqO+K9aQF3SPaenP5elbSlGeq2OecZQk4taoJnRmw6j/d/wAa&#10;dEY0PmRIpZFOA3I/X/PNNijkZhHlQG43N0qTnKxgfL2/T9aDNe90I4rS3uCHD4AB3en04rnde+IP&#10;hXQPFMPg+81Fft0y71hQZO09zjp0ror+8ttPspLi5YeWseXJboBXzD8B7m/+Mv7RWu/Ei4XzLe3m&#10;YQH+FY/uoBjpwM/X60va+zkla9zojScot32Pp+ygimi8wbeW+VT/AJ/zinrbEHaIxjGMFf6UsKSx&#10;LsjPCjBPpU7fIVZhnJxhT04+vtTctTEj8sSBiI9qr1XnjOOalt5hIVCpyTxkH3p6kNNt837zdc4z&#10;TflMu0df4WRu2OoNPdEt9hskssTgRSsBt+ZPfmm304uFWOQL8mAH71JGiud8zbRs6qo6+3NUZvOQ&#10;bSRtz/D36jiqjuOUtNCbRdfm0C5aaNWYMpSRZBkFSD26HjPvSaz4bsdctW1/RQuxV3SW64yo6dz0&#10;47Z96zrmd8sCo+Y/Mq+3AOKTTbxrG7WScP5bErJtPbHPet/Z395PUy57XTWhkvbmFtjSMwDfLx/n&#10;0pHYRTLL5bbduGC4x1/Oty+020lMk8Lq0bMTFzyPY8VkmMBSR3bpg5rZK5n9oin1m6S1ZIZGCvwV&#10;Gfm749+1c1dx8N8x7bSOcVuXtnGkLRJ91eiq3t61k6nZSqrGIY2t8wUcAf5/pXRTStoKUo3KKbpZ&#10;NxbcSPu4wKkV2cgELheBtHPc+3NRtBInzhduP4tvTn/69PiklZzk/Ko6Nj0I/r+laSVzL7WiNGyZ&#10;zMu1Cdzev+FXrd2hO1CcqenPHr/n2rP0+YrEsmxlI/vY45rRgkkZQjPwvKj04+lZy91m0ZdCwkzj&#10;bFtx2XpV21kXdgZYbfyqnb5ePLR89F7mrWn28s4+zqM54X5geSetYuxXvXsXgyJhREVZuPl53GnJ&#10;GspyGb5mx9PzpUeWCbyZY/mXjJ7c9P8A9dP/AHbhtzZ28eh61lLY0+HYrXMDYKBfrmoJbfaNpAy2&#10;Tx2q89qF/wBa3r/H2xUclqisUA9sD09f5UoyYS5jPmTI247DnNC5Z/Lxjauc+9XHhmJ85c7euF6r&#10;6fh/9bnrUKjbhIfuhc7B2AFX6EqKI2jVCuQefu/4UsjxBfnTt2p8svHlbP4cjb1P51seEPh14h8Y&#10;6kINIsndW5dz91V9TzSdTljeRV+iMaxhuJ5tsCmTLAqqrk49sV7F8K/gV4pkEeteIZP7Ps3w0asS&#10;ZJFz2Wur+H/wi8H+AYI72+tkvNS6iR/mjjx2CkcnPc5rqr/VZL4xli22NeOew6VyyrSqaJWCMUt9&#10;TY09rHS7FdL02IKkcYUsPvN7k+tX9O1iS2XyZJFaOT70ef4sda5uGUF8KDndz9avWzEjew5Brlka&#10;J30Z0LRtIV8o7lb5lapjDMEyM7QMMzev9ao6DqkIP2a5Pyt9xvT/AOtW1PGEwArY/i9qn4TSOpnp&#10;ZiVhv6fxbeMmpjbJjao9KsIrseB8uPT/AD7U7yXHzMcD04/KpuSQRxO7bSuOwUCpREoxvQ7cjcQa&#10;EBUbnXDdF9/ekJMpJYA/TH5VpGQXJpXXywPLXjsVpCySnErKqqOx4/n/AJzSJkR4AVdy8mkTPmL5&#10;b7vRvQ9QfanHlAdd7Vh3/eB246+h4x+P6D8Y0Ksm5pOR0qS4jnZd6/KvQc44pLeGJVaSZunGDVR2&#10;JKV1ZGdCwX5/72etP0q+EZ+yzMuAOM9quSqro2weWpOG9/8AHp+grNvIUSZZ7dPu8/pTiL4kbVnZ&#10;qsf2oHg8Db0poUxTGQMNvOc/hS6NqUVxZrA7fvPypzqNzA845/Gpd72EpSHyo0qebGR61FF8h+Ze&#10;g+7U0T+WdpP/AAH1onRwfNUVjJcprGT5dTY0vUVkTyWPzZ4q8UjkTDGuZjkkikWRXPfcPSug0m7S&#10;5iyCPfC1KFKxXubYwS7f4e1Ntrn7PN5QFaFzbLMmFHzfSqE8ZTcvoa2i09zOUU0dDYOt0gLAc9RX&#10;mf7TfwE8P/F7wLd6RqFpHI0kZ2qVyQex6V3Gkaiyny5W2svH1FazlL2NgrbR0b1rSMpRlzRdmjPD&#10;1p4eXMfz7/tV/ALV/gv49v8AQ9SsmW3WY+WWXGUIyMe3Brx2eJmO5zn94CF9Rjp+v6fWv2q/4KOf&#10;sbaZ8WvBt1r2iWCNfQRkh9udw64r8efH3g678I65PpF9G6SQthlZPzPp9Pr3r+g+CeJI5xg/Y1X+&#10;8ho/Ndz5/O8tVKp7el8EvwfY5sWkEq4RNrbsr39OPbvUz2AeLyvNG3PysFyR19PQ/rUb2rKQVA3b&#10;s8MRg4Bx7Dp+FOW9lZ9irtVI8feBLdsH/H1r7r3ktDwVFRe25HJBHGgZgP3bfxdfx/yKp3JaWTar&#10;4Xd8o9QD14PWrMkguEkLN83ba2dw/wAc1UlFz8sc0oz5hx6gZ6DPTqf881a/EfJGUdStHby7pCu0&#10;ydQD12ljg/oaSXh/LdVOAeSw5Gf1/wA+lWZAUjXbGvzLgbZM468dvTtTHRQjTu528BlPqPf6Vory&#10;RnKPLoirPBks0RGee3FRKCFwVXcF9Oxq2bhW+YOFXPzMeSeP5/54qNwhi8tRy3DN7+n9KLOxHu81&#10;7leaG5EZhCEcMPun25/DH6mo5Vf5iYfmHG7dyP5c4qc7Sqqy/dbDHf14xn/PrSyjyxv2tnuO5H+f&#10;Wqg7aEVIylLQqsi5WNpNobJYcf57f56VJEDnLfgfvEDB9OnH8qGhQn/a3fNwSB2/z+FEHVhht3K/&#10;Q89eO2KJR6lp9C0gie0VUQMrNhhzx74qEItvIXBIbbn5lHH+c/yq3E7LHmLHIDbRnk4P+f8AOKiu&#10;bdwmVG7dxjaBjr2rPmd9SnGX2SsJbZ1aSTH3cc9D6cVLZ2ovIzBGMs/PPbpxzxTJ7JTIwB/gzjgc&#10;9e1S2Mos4yNp2n7xVs85PI/LH41V+bYmUpJFy80qERgRrtLfdxnGO3+c1mhvLYoRtb7rFunT/DFX&#10;JtQe4USN93+Ha3XmqckZLZgDbVXO70qYqUZe8ac146Ia7IxyzrjrhjRSxwrjfIynt344oqnLUn+v&#10;60PGmjSdSwfarH/J5p2ZHTYflXGDtPQ4qOJFD70l+XaS2BznJ/rTiJJGVMfM3bH15HPpX5WfaRjy&#10;xvYVFdW3Lz8+W98f04oJIXL+v3fWl3MHKbud3cYx1/8ArUg/fAKJG+XhXOeeen5f55qkrmPNU5ti&#10;JWQ4jZj94bs9ief6VbidCDGG4kb8un+NQRttG8yFcLj2p0APmncfmPT/AD+NJ69Co88dRVWTd5Rd&#10;Dxgtjgcc+lKfLIb5tvfHp1/wodpAcg8D5SG7980O6CRSZF3cMr01y9ROQ0FiNqKzNn5sdO9OCF42&#10;Ujbhvu0CPfukVuemeTigp5beeCc7R824+mcfnn/PNTIUJSUrWASIf3gPAbA+Y0BEeTcCu7PajyhI&#10;QVdlVWx+H0oJRkaIv838Tf5/Gs5dg9pKO6DKyLhWzwQ2T2pWLoy4G3d0z2pilVwc53cDn9KDEQjH&#10;J2qvPueOaz5eVWKVS+5MnmBPJjfzOdzc9ST71EyMk5kZh7fLjH1/OhJFAwh2jpn1GKTG5iys3oF9&#10;/TrRykTlK1lqTBh8yvnbjdy3TjmmyM0j+aRlmXI9BRGhXkKo/Lpj/P504LH/AAA9zwf88VPLbU1j&#10;/D31HRvhVkJIbIPTOK7z9nP4Ja/8e/ijpPwz8LWcs11qN0sfmKufLXqzH2AyTXDxiWVgLcHDY7dK&#10;/W7/AIJD/scQfCH4cP8AGPxtpm3X9fhU2ayR/NaWnUH2Lnn6Ac9q8PPs0/s7B+6/elov8/l+Z2Zf&#10;Q9tU5qnwx1fn5fM+nv2evgh4c+A3wv0n4aeFLcLb6bbosk23BnlwN8hx6nn2GK9EiV4yqKh+cgc0&#10;2wRfL/dj5Tx+Nb/hHQXvJP7TuCu0NtHy9Pf2r8nqTcpW6s9SXNUk3I3PBuhw2ha8I2vtAB7lu5/D&#10;t/TpXU2cKL84UF261S06COVv3R4XjJ+ldf4G8PpdzHUL9QtvD8zFu59B60S/dxstzHfc1PD9nD4b&#10;07+1L5dtwygwq3YY64riPFeu/aJW1G9lO1WO3AOGbnAx6Vs+M/Ev9rXrKr7Y1BC4OMCvK/Gvixp5&#10;CLb5QvEabR+J+v8AntSjHljYnmUve+4y/Festez7HbczN8zfd49Mf5/w5/cYy4j+8O696kmmMm2S&#10;VlU4wdi9RnvUULRCXesRb8KjqVGLIGbexY5yOStaFjDDI+UgIFSQfZZ2jSZMKoI+Veg9auWNokKt&#10;sX7vCn1olK+w4rXQ0NDiWDd5ifebH0/z/WrOpX0Tj7PHJ0Bb0xgZrHurtbZtiydewH1rNur4tMVS&#10;4z09cnsRUGnM5Kw+9M8s/mKGYK2dxrQgglumWWOM4UKu7HIHpUGjebdo0dwuegXI61v6Xp+GwT1z&#10;+Nc1apsjSMWTWNkcL5at7nn8e1blrD5W3Z+HfFQWNuiMpccZwM1dDJ99fSueTKk7IuRAE5aieeOK&#10;P5vzqtHK4bBP1qC8vhD8jv8Ae4y1Zp33MHzbkd9qGHaLf/D+dYt5cu77f4ed3HWpri4eV/MPynOP&#10;XNUNStpWYnPA9axnLoKMfdJVVnhbypiSq5wrYxSW8rArD1k3YZRVCO4NipJdvmXA5q1NNBolt9tL&#10;b5pfuK3YE9f1rNyNbW1exoancW3h+ylYOs106lNmSQpx149K4++uZGiM0j/M33unFSR6pNeKzynz&#10;H3c/kMVn3dzO5mC5w3H5d6ylUT0RHLfUsRx+enP8Pr/jTvtUkW5FHzfw55/SlsWX+zsSv8wHy7f6&#10;1S1DyVmU28bL+5X6njk1HQRHcSysm1nC/lUMsaS3KiOMqowdvU1JNPawxKjj9433vTp1qrHcOt8H&#10;kGP7x9BUycjSMYkySrJK4EY3D72f1pb2+zEFf5lx8vv/AJzSB0t7zz0J55DNkYOe1V5pGdzHtHy5&#10;9fwpRkk7Nj1JY4vMtMkYGfzqeCS3cNbHdtXkEtVOaRkhEW/C9aaXMreYp7/3uKt8q95MT32LBZEv&#10;Ffduj659KLxIopWcoVPVB60kix26NkBznPFReeJoGGw/KBtXnp/nNS5RkPTcjkH2iZZQrfLjeNvu&#10;abPqE2/y433bOPXPapoLYhPMLbtq4/TIqjD/AKPd7HZmDMMscfnQuZai6FyGSZ02ysuT6nmte21C&#10;dLGQogdVjUuVU4HO3J+pI/HA71l31u/l70xx8yr9cZq3Y3Mi6NeeWw2tGokX/Z3g/wAwKuMtdCJX&#10;ehWub/E2JZM7sEEVds9W2ZjYZyw2/wCzXNzNIblTv4XkY7VdjuXVFijFO6kLk01Ohn1bZDt3Hlj8&#10;v5U21nnadXc/L/OsV7nyxiR13quMZ6+9WLK8a5hbyz8q43D1oiu7IR1mlaouPs2R+NdBpniEW6ZL&#10;jb06+1eeW+oiyXzJD82eC1SweJppCsUbfxfw8Vpy9R80tj1q116JrbzHdVXovP3jWtpdxHdFZZG7&#10;/K1eX2eqyG1Qb+2fpXXaFrQjtVjY7dvv96uedP3jopYiUeh2T+VIhG33+lYl1bLJK3ueMVLHqxkh&#10;2r0PBFOQGSTzemOpNTzexdzpjNVHYw9X0N7hNq9V4H0ri/E/g23tYGLR87Prk4r1mS0jLqyr/wAB&#10;rA8U+HG1BWihTjbivUw2K7mdSL6HzZ4u0Rw0kkaH5cn61+Uv7T3iOX4s/tMateW8TOqauNOiT0SF&#10;vK2/99K54/Sv2a+Kvhe18K+CNX8UakypHpumT3cjN02xxs5z+VfkB+zB8M9T+Knx707UL63keU3b&#10;X2oO2W2s7At+TNn3wa96NX21NK4qNF06jk10Ps74ceHT4Z8EaTpAh2tDZxbl99oyPx6fjWs0zKMF&#10;htDH3FdRf+HzDD5UY29lyvSuXvbWRHy0X8XPXPWvapzjKOh5sm5SbYhuirfNu45YinxmNg2JBuHI&#10;9qpiKQMXWQ5/2eMGnFGSTj5c9a2MpRd9CYzFzsX7uewqRphGP3R3eqg9faqa5hj3k4+bjinRymJf&#10;OcDAX+LjHPWkXHmPCv8AgoB8Um8J/DKHwDYXG261yUicK3K26EbvzOF+gNZn7A/w1TRvBcnja6tp&#10;Fm1CYktIo5iH3QD1689K8V/aK8S6j8df2lrjRNLm3x290NPsSGBXC43NjP8AeDZx6dsivtz4d+EY&#10;/BvgzT9AgG2O0tY4/qQoBP4/zrii/a4hvpHT5noSl7HBqK3lubSuW2wjhiOOoqSQsU3OW61Gi/Oq&#10;/eYep/WpvniGIgemG9RXX6HnoaFPmZG3A7/7P+c0m11Pmbtq7sYHX6U5lHmYH8Q5XjikmlEaqx+Z&#10;umB0HbNZy+LUN3qeOftpeNG0b4Wf8ItZzN9s1y8SERx/eeIHc2B9dg9OTmum+AvgeHwb8PdJ0Ljz&#10;LW0USSHGWkK5YnHf/PFeWeNZV+Mf7VVro8ZWbTfDWFkbHylhgsPruJX32ivobTIUt7VFkTacZwwH&#10;HSsFKPtGztqWo4dW3e5cGFTLsSxb5s/d/wA/hUbqW2jORtXvn8Py4pC7Nhio+X7tSsVZFVWHzAH5&#10;VznIzT5pHF8REynaAsn3j97sDnr9MUy8uIbS2lvnf93HEzvJjoqgkn+dSCTY2x1245DbsCuB/aJ8&#10;UXWleBG8PaWjNqGuyrZWyrJhvnPzEenGeacrRVzRIwvgFZXHjXxV4i+L+pqN2oXn2fTW35UW8Yxx&#10;6dF9sAV67GY9+2JmyWwvHT/PFYfgTwnbeD/CNj4es5Mpa26q3y4y2eSPXPuP8a3gqGEpIn+63t1r&#10;GPw6lSs3oiMxlpPLJ5Uk898ZOP8APpTixHWTjI+76U11XzCVOcjHy9qd5hDFT3Hdaozepzfxa8VJ&#10;4I+GWteKnl2tZ6fI8R77gp2j8f8APpXyn+wF4WXXPilceJ70ZjsbY+WxA5kckcnuThvrivX/ANvn&#10;xTL4e+CTaTbSr5uqX0UO3OGKglz+GFx+IrG/4J3+F5Lb4e3fiOe1Zft2oMIWZfvIgwPwB3f568s3&#10;zVku2p3Uv3eElLvofRxjUjg7WC9uKHVkbylRemRx+FDFtykp1yPuinOUVfmbjofUd/8AP0rfmucY&#10;+dYZ4lmjX7ykct0IPf8ADHrXzr/wUCv7dfCWj6Ysv72S/LOmfvAA/pkjvXvPiHX9I8J6RcazqtzH&#10;DDbxlmeRh+NfKutXmuftX/Gy3hghkj0XT7kIxUHAjR8n6M2MH0/njUf7q3fQ6qPN7TnfQ98/Zh8H&#10;SeEPg9pOmXaeXNJCJ5j1ILgEj8OP1r0SVQsu0lemc571VsbeDT7ZLa0OFVFCru9KmeNnOZSM9d/q&#10;a0UbRSuc8nKUnIciwhhGUbaB8x4/PpQ2/oQpVsBc+vX/ABodljDDaSVPytv6VXvdQt9LtJtQvLlY&#10;4Yoy7s3QAdc+mBVqSJ8jzn9qf4gweBfhfeQQzkXmqK1taIrDcSwwWH0H646VT/ZE+HFz4C+GkMup&#10;x7b7UB5918uCCR8v5A1wFjBeftO/GseIXib+wNFuNtsjL8jANuA+pOCfYD0r6b0Hw68VnHa20fyL&#10;91V9MYrndSPPd7I6qlNQoK27HopaRivBK5py/Jtyfvc/fx9O3rV6Xw/e2wxs/h67Tj3rI+Ies6f8&#10;O/A2o+MtbbbHZW7sisf9Y+1tij3J6e9U8VQiruSMY0alTRISXWtPk1ddLN0n2rAb7OGHA+n+ev0r&#10;Tgs5bk7IIT0+Vuuf88V4p+ytDq/ifW5/iJ4tmZ7rWbwpZQsT8/QsR7Bcfpjg19T6fo9qkaBEXpwd&#10;teHmPFGX5dG0nd9jshldaTsjkk8I6hcJsKSdfusvWrNl8MdT1F1Z0bPTBP8A+qvSrC0txAy+Vz1B&#10;x09a2NK09DOr+Vjv0618jivEJw/hRO6nk9N6SZwul/AM3cP+kP8Aw4x6f/XrjPiJ8OZfDV8Iynyq&#10;vG36da+m9JgLbYx9ea4j46+GobiwjvNn+z8o5NdHD3GGJx2PUKrVmTjMuo06L5Fqj5zWzkVNjbgC&#10;33lqCazZdx3blC/eYdea3ruzEUjRA8qfuY9/8P8APes++WLbiNW+X+Xv61+rRqczPnOS3UwblMAh&#10;Bt+X7p7elU7mCLy/+PjHy4Udif8AP8q1poNzlsH2IXk/1qu8bn53HqM7fzrqjI5r2lsc5eWDJt2x&#10;N8y5X5iNpz34+tQRW0+cGNQv8Kj866B7CJ2bK52k8+vH/wCr/OcaGo+GY7CKHylYGWIM3t15/LNV&#10;KtbQSi7to52x09/NC7dwzn5s46fT8a07aAQp5ZG72FW108phjCOmOMf0qaW0fGEO7cMN7dqxlUvu&#10;bxUre8Qxo0TAqg9SOT68foKlg3xtvLNz+mKWK0kfEuNvUcfT696sGDY25k7EZ3dP881m5amkI6kU&#10;cheQDjdnPzemP/rVfQtKg+Reew5/ziqq2hbksct7+1XYLYBflB3d91RJoIqXMIw2RhkTAY4+XoRg&#10;U0piQRgfd52t2/yKsSLKtvjaFxyMfU/0xSTo7s0sfy/N0Gc+tTzLc0teJVxIAzKmF/3s54xSx6bL&#10;qVyIbeNmdj91FJz26V13gz4Va/4xnWO0tzDbn/WXUi7UXjrz/TOa9l8I/DPwl8O7dZYbdbu88td9&#10;1Iv3eh+Xnj+fNZSxEY/DqKMO55x4B/Zwunjj1fxyDb27YdbVGPmMPf8Au/qcV6dbNY6LYLonh6yj&#10;trdTgJH39+O/ualvr+V5GAk+VuNtQQq0j/3d3f2rGUuaXMx8qSsgUtOxZyW9yOnGasW0O8KG479O&#10;lRRxMJMRj2PPWrsaxpHtjX5ie/elcnUkQJbRE46ctnqasW+JIxtdumflPWoUhJIUn3P1q1HAsPzs&#10;DjqKncPeLECKiZkxwea6rw9fxXdv9muH/eKv8XVhXLw75BkA+n0q9p7vBOsqPjbz9RUSRXmdDcJJ&#10;GwWNPamTwFEBIZj0x161cilg1G2WW3/u4kX0NM2qOAP1rMpe9sVNk0nyyofvZOPXvTvIUNtCfkan&#10;cMv7xz9aVAQu7A60AVzCrfNM7ey7qbbNHEfm3LnhflqeaPcR8+DjH41BLEsrKAxb5sduPeriBanv&#10;Z3tFtgVEaMzZ285I9fwFVfLZ+JA3JJye/tU0RkUN5gUDpTnjR41BHy5+9n61cQ3IH8sweYoPp9Dj&#10;ioTayzx5HKk+tWRAYwxVd23nJ/lUMs0hfEKhe3XNXHyJK8YfT51li5C81qWEkU4afHJGW5qjLwm+&#10;QDdjoaNIfypWQkqpXGB7dKciWX5y5ClTwOc4qa1LONkwHSkXhcY9mp3mbW3Kf++qzkURyRNGxPYn&#10;86n0m/NtKMHg0vM8RG4buwqokXkvjOP6/jWPLaRppJHV2rrKgZWX8Khv7bem+Pr1qjouoYcJIf8A&#10;69bCgSLlDTRJiygwN5oB3L6VuaLfrMqndyazdQtfLfftwGao7K4S0uVfHB6it4+8c9SOtzU8T6Vb&#10;6np81lKissi4O4V+V3/BUn9jN/D2sSeP/CmnbY5WZ5fLXo3XHbqf61+rMNyt0mGP3l4rhfj98IdH&#10;+KPhG88O6tYrJHcwld0i5xx16etetlGaYjJ8dDEU3s9fNGlN0q9KVCfwy/q5/PHdW5tvMSZo02n7&#10;zr7Vl3Fk0m11O3u5Gf8AI5FfQH7Zf7OmsfBH4kahp9xZMsLSFkkZeCpPH4cH24rwu5KsG85fmXnH&#10;5f8A16/prKsxw+ZYOGIpO6kvu8j4nHYOphKzhPoUFYKHjVBuByFZu3HqKWaJRJgq33sBgvYDHT/O&#10;KmNvsVt67TtYq3TnOfw6/nUM0RiRQ0m1mK7WX5dx9uecY/Hp3r1N2efyy6kbApIqr68YHJ468fzz&#10;UYtZOUAVtq/d29B6nnP59fwqQxxmNVkQ7mbDbgeePQj2/T3pv2iPOwTBo1BK/Ngcd/xziqe2g1q7&#10;kbROAql1VsfeVunUY+tNlSFdoi7/AHhz/nrgelR3F6kbMYXDM3TjOOcnmq5uiyFfM27sHDN3zwPy&#10;/lVRhLmuyfaU0TTBC27j/ZIbpkn6VCqyRuyyI20KrNnIx3zweT/j7ipold2bbt7A8ep/WrDhDblY&#10;k65IGQcdM/4fQUOXKxx/eK7Ka7Ub5EGc5wzfe/Cmwm4NwPMLEspDbsDGfzqaR5YssJS+3Bb5TuHt&#10;k/WiNpMYk5Ypld/bkDH+fQ96lscVzPcWCCQQ+ajKF27W/P8AX+mKlnXzXV0fG9SVUJ1/WoT+4bDP&#10;uYcBf8/h71KktvKihmYHcdy4ODkciocROXRlYEK+UAbH95iMen+etSMGbIIzkce/+evSgI0akzpj&#10;5cqrN05PJ/H9KVcvG3nyBQpXax6/4fT/ADhylYiGkrJESIsGC20YbbtbHXofypqhRJt80bd38POP&#10;epPJOWyFXacZ/u/5x/8Aqps0Yhma3a4D99w7cc0c7lozVsQwohMbcspxuz973zRTZSJhuk5b2z6n&#10;+mKKrlZHus8axhTKu0cc5HHSgl3RdwUds/596V0iCfcb5u4pVVfL2sjBVXstflatsj7Tmk9BsZ+f&#10;ncw9R37UqM7Dy1DDtxSqFUqdu75c7Vb9P0psy+YF524bKgN0HFCJ97laRGycbN3+6d2f0p67DHvb&#10;kKwx7c0CGOT5VA/Ff1H+exofaM8Hacj5VojJGVOfLpJjwePufw4A7fT+f504YB2A84+8Mf5/+tUZ&#10;Cq+cqflxjIAqQODH5PUfw9sc1Lsbc0W9hFZxJuSQbACev5fzqJo/lUHH4fWnxo6jypB91um3kfWk&#10;cLu4Gdw/u9Peh2JcY7jk3kbWDNu45OckHp7df1pGdIvmI7c46daV8Kqsgyw79s0nliQEMOnY96j1&#10;BxcthygN/pAPV8Fc9Rx2pASfkLbuAMr3NIYfMj242/MO/pSrbpH87j3qJE+zHfK5CKT6gYx3pS4V&#10;dpb+IBmPQ/5xSRxvEmFO5TnvxSlN25QnBOeanyD3oxuhU3CTAPIOV/L/AOtToYWM2zj5gV49DTFi&#10;cR7WPzbufl6Vs+EfC2p+LNftdE0u2kuLi7mSK3hiGSxZsAY9yRWdSp7ODk3ojSmpVrLl1Z9Bf8E1&#10;f2S5/wBpL41w3Wt2TN4e0Mpc6s7Y2scjZFz3Y+nYN6V+0Xh2ySxsltLG0EcaqoSNAAqgDCgD0xXi&#10;n7DH7Mekfs2fBLTfBEdqF1Obbd65Nn5pLplAKn1CD5R/wI8ZxXvOl25tgSzYO2vyXOMxnmGKlU+z&#10;sl5f8Hc9/ljSpqkum/m/60NnQtO+0yrFsO0cnBzmu2sLUwW0WmwIPvFn2LwvPTmsHwXYtLCsu1cM&#10;dqbuhNdjoum7384nJYDjH6V5NOKinJmUpe9ZGt4c0qW9uI7O3Qfe2t7V03inUbTQtLj0S1lChVzM&#10;69Sec0mlwxeEdFOo3QX7TJnyQ3YYrh/F+vukDXTtukI/iPVzz+QqVr7z+RMpfZXzMbxn4gSKH7OG&#10;+YnMpXOR6LXm+oXkks79f+Bdq0Na1E3F95c0zFf4qoaokLXDfYFk2bf3e7k4pX1HyrcpySqi5c/e&#10;606zMglwg+Vv5etQRru4EfXj6fStLTNP3yLt+Vf4qNEPrYuabZtICZE5z1WrV3N9mhbavTjaDz9a&#10;kyttasAe/PvWLqN0ZZPLLHH+zWZVuhDf3ksuGX8+eTjjPpk/lTraBJJwroPmGPofWmRQNcS5kO0N&#10;x9K19L04rgEY2/d6VFSSSNoRUtPzLWkW+0mNB8o+627NdFZQqm5Sv8Xy+vaqOmWe2RWVR253VqKg&#10;ibaX68Nwetee5c0jSXuxJyQm3A/DPX/CpzJGCQBtGTVNNu7BXd9f8+1OnnSENvkDDswJ/wA/hUuV&#10;tjn5pLULq6MTbEG3jhf89qy7/UN6sRk+n0ovb3DAL9339aznkd5QjdePut156VhOXYIx5pXZesZZ&#10;D8siY785pNSAjlcx8qeT+nFEFuTF5xPA4bd6VHbk3gkuPLHkRrlmx+Gf8+tZNrqaJPqV1lt7Qfbb&#10;wDv5anHJrB1PWJNTu2lm+UNH8i9l9jSa5cyXd8cy/u4z8q+lUlm+z3BCZ3MCSxXt2P6VjUlryoFC&#10;W4WTyW91lM7SCML2q5NCzf6whUbjrx1x7fnVWTPlbkcqo5bj+LFE98btfs6HgD+E9TWe2o7S5tiN&#10;r5njNpHIFTOev4fnwPyp97CiKHjYtuXJb0qN7JIY/MJG7b8w3Ujt9q2+SQF4+lS5F8rIfs6yuuOv&#10;fk8VDJOr3vlLHt2tj5TV6VoYHWPzcspxlc8HPWqt5bw2j5j+Vm44Pr70iuXl2C7cwusYG5eq/TrU&#10;cU0cj8x7sCmsZJysRfnkZogKxXYVztHrSuEXKJHK5djvj+bParH2URIZwF+9j9eaJIVOT95t2d3p&#10;TZ5JF2liozyVA6fhQ2K3VjLm4VCRC+7vVASSCTDcfN0J71a/suWVGmkdQV60AW0cBWB/mX7y+pI7&#10;D/P8qL38gVOT1Ft76V12FS3y5GeKlsLOOediyfL0XHXNVxblZl8qPJ8vBHp3rSg027Wwkugj/ewM&#10;dT6n/PWq5oysRKNtSreX/mP5Kj/61T7re38MXTOrebNcxJC3+yFZmyfrsqtbW0HnNLqEu3+6qrlu&#10;np9f50/WboyaStlChSNGMgLL8zEgdfy/X8tI3vqS9EVIWQWvnysvCnr3qTT5Y/L811zsbqRwayZb&#10;lVhVF/P0rQtol/szeV754PFO8rijzbFHWNQnjfz8/wAXZeKuaVcTR2TuT1OWy35VXFu9yhDDhenv&#10;RCHnJji5wuN1Lmb1YSjrdFv7SbubLMdq4zn60vnhbtSjfKsn+TVS5l8iPy1H4+1TRXY+yLzudqq9&#10;upPLGx1Om6kkUAaR92MjI74//XWrpOsu8gkZhtDdm5Ge9cVp13JtZZCuQ3A9K1dJvZUjZI2/E1cv&#10;e2I2PSdM1stKqE7lUYPsfQ/jXQ6TdnbuY/8A1zXmmgXkiJtmY569+c11miawkaL9pfadxC8/lWM4&#10;XVzohUjG1zvrQRkbsdR83vUM9tG7klBz6f8A1qp6fqy3EapG/Pt3q1DKS205J96XM4nUpqcdjxn9&#10;v3Rtal/ZQ8ZWfhqy826u9L+zPt/ghdgJGz2AQt+FfFf/AATS/Z+msdM8QfEzWbB4/MvEs7MsnylU&#10;Vmcr9C4H1X2r9P8AXNEtta0mTTtQgWSGaMpJGy8MCOleeXPw/wDDng/R10Tw9plvZ20e4pDDGFUZ&#10;Of1Jr1MLiJcyj038wqcsKT/mf5HiPiLwwQXkWNv8968713SmgdlWP5d3btivovXtEspbOSXdt2rg&#10;4HavHPF+kxLK6beP73cfpX02FxF9GeXJcu55hcMyHceAvJY/jUYmjVl/H8a3NY0jyM5VgM/MQf0r&#10;GkiMScuVweh4/D8q9WMotHNKLHDEoyVIx2PHp/8AWrkvjd4xX4cfCnXvGUdwiyWdg7WrMwH74/Kg&#10;6c/MV44J5FdNHviYEsSTyu4k+vf/AD/j8uf8FGfiBrTDT/hXpcjLbNGt5fhf+WzbiI1+gxu+pFTV&#10;qezpuTN6FL29RQR5z+w74Kbxt8Z/7cuj5kdinnzeZyWbORnHcsB7YzX3lNtaAqsm3bx8x64rwP8A&#10;YM+EFz4H8BzeMtctdt9rDK0cbKB5cAyyj6ncc/SvebggDcWK7R8uVxnn/PrWODjair9dTTHVFKvZ&#10;LRaDoGDcxttz/e644p6SAtkFe+Vb/P8A9fpiqcEx3ZaQAt/DmpYw7SYkXaWPzZrpcTmuuhZBCLuX&#10;5hycnt71z/xJ8Z6d8PvA2r+NNWnWOHT7J5mMjAAsBwB7k8VuRK6qykfdXOV/DJr5r/4KP+PnsPAW&#10;n/DLTLwibWLjzrpQ2D5MRzj6FmX64+tYVpqFNvsa06cq1VRRP+xJZx+KdJ1L4kT3TSXGqai+5m5b&#10;aOTn8cH8fwr6Le2jJ2hfbaMD/PT+VeB/8E8PCFz4b+B/9p3sDq+o6hLJHGxHCqdn67c/zr3td+5d&#10;v0HzdCawoxvTUnu9TbFa1eVu9tCV1jWFV2bWAxgn86ICJI92xuB93rnv+mP89aaxeRvLUbWxhmP8&#10;6c0jP8uFLdP0q5yj0OeMUhrOyK21fvcMGHHUntXlNyx+I/7QWQN9j4QQbW6j7U4IOMdSBn9a9A8d&#10;eJbPwZ4UvvEN6xC2tuznr857Dj1OOK5n4DeFr3RvBa6xq6f6dq0zXt4/UlpOQPwHX0OfrUc3Q0XK&#10;rnbO6RRq0q7Vx37063vYxG5Mf3OzN1FRTCAKqxQgHb8x2/hjNG1ZY2KnrH8uV2t0/wA//XqWRrc+&#10;Zvil+3Lrfg74gX2kaRY20tlazeWscilXOMhju/D0rpvBP7e/w38RosPiRZrGXbhsKHXp9QR/QVzv&#10;xn/Y7g8YeI7rW7Kb7PLcNubMO5W5znPB5ryDxB+xl480m5a5trdbpV5VrVsF/Q4PQ1zyxVem7Sjd&#10;en6rX7z1KeHwdSnfmaf9d/0O1/bl+IVh8Srnw/pnhGdruztreaWZo4zzI21U/Jd3/fVfQn7Lek2v&#10;hD4L6LpkzrHL9lDyBmHDSfvGye+C5Gfb2r8+LfXPFvw98Y/2RA8kklvOI5rOcZwRjK47c19u/D8a&#10;BrHgvTdW1XU20+5ns0aa0kuABExUZXJ9/wBPSpoyhWqSkt+xGKo+zpRhfTe57Rd+LdCsY2e41O3G&#10;CDkyZIrj/Enx/wDCOgEpaiW7k/uxjluPWuTl0nwJdtsufEQlbdkKk+7PPtn/AOvW14Z8BaVeJnQv&#10;Dc1w2/CPPblQe+cnnH0B/nW06kaa2+9nJGnTlLe/oeaeKW+J/wAddYW0voZLPSWfKB2GNo6nGPQd&#10;cV7T8IfhRoPw50JLbR7ZgzrummKgkk9SSPf2roPCnwh1RMXN9b98qo+6PwxXXW/hG5C+U6cNgfex&#10;j+VcUsVRg+acl951VFzw5KcHb03MZYxIwA+X5QPmXOf8/wBafFZ3MpUpF3z8y8deldVB4Rt1dWk+&#10;ZlxuK1u2OiaeE/1Q+YfKWH614uK4qy2g7KV2a08sxEvi0OBTRrt2LldzcHcc8GvHP2idZ1rxTqdv&#10;8EPArFr27b/iYzR/8s1OMLn+H39gPXNe/fFvxtpPwr8F3niW9Vd0a7bWLGPNlIwqj+f0Bry39mL4&#10;YarLcXfxb8V28n9q6429fMX/AFcZz0H44+grx63GdH6vKUFrsvX/AIB0wyxU6icndeh1vwX+Cug/&#10;Dbw9b6XbRhjGuJJFTHmP3P616LplraRyKFiUfh0/yKd/ZjWcHmSLiqst+BLhGHrha+OxPFWKqVLS&#10;l8kdv1WN00jQ1m2gWMZbdt7rXx1+1p8StQ+KvxO0/wCBvhO73WtnN5l+yt8jvgglj0woPf1r2n9q&#10;H46Wfwk+H91eW1wv9pXkbQ6eqnkPjO78B/OvHv2R/g/cX8Vx468Uoz3uqNudnO4iHqB06k/1qv7Y&#10;qyoutKTstF6/8DqbUadOnK9rnrP7P3w3g0v7J4juYfL8m2+z2ES8hYuBuPu2CT9a980qOGf5m/LP&#10;TiuU0zTobMJGi7VUbVVecVprNPbLiF930bnoeK+bq4qdao5VHczlUXM7Hb2UllGFz1/i54rQ0+5j&#10;Zv3a7u3PYelecL4le2ZQy4K9857VqaV4sXzlIbaM/SvLx1aMtEzWlNRZ6ppThTlOe3XrVP4oCOfw&#10;1M/lbdq/KW6j3rJ8OeIEkRcyLtboPar3iqc6hoM0SnG9MV2cM13RzKEm9LojFSjOLPnjUxGl1JJ1&#10;bcwIxnrwazrq0i2jJZuMHbnj/OK2Ndsnt9TkU/J+8xk9+apTxqwAduB/dX171/T1GXuRkmfGyvdm&#10;BcWn3t+D/dK9vaqM0DZZog3ptPAFdFPYiVWCTL8oPy7T/hj8iffFZNxbMrsFcqevA/zxXowldHLK&#10;PcqxfuUwDt4x8341YWcn55GJbozc8ioJIZIiX25+bPyinCSWElsdeQV7f55qgj7updjCKmYynzDK&#10;hh0PNO8tHO4j8OKqxPMy7QvXuG5zThcy+ZtVsjorbehz1qOWVjT2l3YsvCjnduzkf5+nFPNmrI0i&#10;Y2njDeueap+a21Sifd465J4q5bTu20g+2G70uW0SlIFgC7TIvX0U+lTIyQsEIz05XvT5SGwjjO1T&#10;0bofembkzsxztxj+nWp0tqbX5R21cFlZsY+7uqxp8ohuFMoXy93J9uuP6VCpTfnd8u75lar2hadH&#10;qd6IJbqO3j2szyOwwMKTj6noPcj61lJcutiXJ3PpL4c6vp3jr4cW8+iiOO406NIru0hiChQqgCQA&#10;f3u/vn1FQ3sMwXPX+9n0rx/4XfEOX4c+L4NQsp2ktd2yeNgcSxn7wP8AnjrX0B4p06x1TT4fE+iz&#10;eda3cayIy9sjOD7jofeuWtH3udddyKcpc3I+n4r/AIByMqkkoSuf4f8A61OitnbBK8Ljg9qPK8qb&#10;zH9hUkfmSnh8dvlNTsavbQljwjZ2huTj3FWo7dRtkG0Ho1JZ2rHAZBt9M9frVxbdMbW+bjBDUuZM&#10;kI4M9V/H0qTyQZM7cinIrdHGR/IU4FdmCu09j60rtbFLYdCPKZgf51NGwPKD2+lVwuZB8w/yamjc&#10;7dqf3cfWjXqNXNHRtTksboBR8jf6xf8ACt8KJV8+M5QrlSK5NAAhLKd3St7w3qWIv7LuT8uMx/X0&#10;zUysO9i0Inc/OC3pinYCoQpxtAGasvE0YCRnv37VEQCgyKlDIREdjSTbl9DnpxUIQiYM3P8AWrcg&#10;Z4tv9aYYU9ffkVUREQw7gGPn2qKV2VscDaPTPB9qllAVxtH+cUxrZmy33T15qgYW4Zo2RQeW4bpT&#10;TbrbqOp9yB1x/wDqqZG/0fBX7vI+tHPJ+Xd0H+NVElkDR4ZFKD/Z4Jp9vb/vcR53bvvDp/8Aqp3l&#10;yBQZSq4OPu9ak3FF2xjG0YHrVBInQJuEeOnFKuwHgcL/AIVXil2PsQZx91Rmp13MSQOMUpXAezqg&#10;JU/71Ekayw+YB82c01V37gfzz0qWA7CMnFRKI+Z9CCMlHzGcN0x7V0Gk3qyRKruN31rCnj8uXemf&#10;Uf8A16ksblraZSR9AKzG+50V1GsybSPesqaACRkf+HlcVq2s6XEKuoP09KgvrUMPMA5xk+9aU3Zk&#10;y1Q3R7vDBScYbHzelak8ZvYsqze+K56GRlk+f/PtW1p97gYB4/lWzOW3LK1j5T/4KM/sn6f8XPh/&#10;d6xp2m7r6zhLMVU5dcdOO44I+lfjh4z8JX/hnWrjSNQtSssEzK3qpyOo/L/PNf0c+I9KttXs5opo&#10;Q6umGUjrX5Pf8FU/2QpfA3iabx94b0z/AEW4YltsfAz1XA7V+icA8RSwGN+pVn7k9vJ/8EjMcNHM&#10;MH7SPxw6d1/wD4Jkg8x2Z5AMthQ2eQQBk/iP881XlmihhVp49u3ldyjirmpPJDM8SqsbsoDBhnn3&#10;xWfdQXVyMNL8uD6fp+P41+90u7PipXjexXutVhdztJKtxtPVMY4/r+PtWddzTLD+7bliA345/rVt&#10;rF7ctIblmYMc7mzu7VC9vFJ8zyblC5fHpnr9efxPHpXbGMd0ckk92ygfPPzg/Kww3fJqKdV8zy5m&#10;YBeN3HX/AD+lWVRDJxIFWNl3Bm6E9v8Ax3+dLLCzsQ0eMce5461tKXkZShpcsaUzyhVdl+X7rdMZ&#10;7/hitGJUJ+zsAcNhWXuf8/0rO079yR+64xjOAc/jj2/WtIbQcIe2C3t/iOPzrlreRvTk2vdRDcQo&#10;rmOQKxP4ZPb+tQiFsFmVshscKRnv3J56d6vfZ3mOd65zlTtOeOahRChaYwqu7I3bQdpI5FYRfM9T&#10;dlJrdWO0vnAw22T2IB9ulSwK2SMttZQcbeQP/wBdSra+RFulmk5z91uB7VIInlCyOAG3Ahe5J5/D&#10;jn/OapOXcmVNbkF2AINpO3Lfefv6VAzMBsCrlcBX9uP8n3rRhj8yNSIvvE88ZPOPw6Hn2qu9o8G1&#10;pE+VfkKxsPQnP/6unvSUoqRMouUbogWR5o13Kq/Nz6+v+fpUUmCxSNvlVsqo/i9j9KuSo0aiXZ5e&#10;5Tjtjr+dQIrh/MAwTkg7eD1/PrUt+8EY8ysJbWVvdRrPOzBcYXC/596KkgAw0TDC5yOSPX0oqrs0&#10;5Y/1Y8NCSxrvaQqN2NrAevWkVnVldn+XptHNLIyB8I245ySe1E/7yPcPmbj7vpX5d72x9cpRtoJP&#10;LFnNw38W0YH5fyqVXBHA3YB2hm6dvzpIZQNsir91lI/2cd/060jHaF8sdW6elK62CMrbhCQyZXau&#10;eVyeetOMJCfOCM9OeOKcVwc4HXJK/wAv1prSkcJIpUc/MenNR7r2F7O65gSNSigBvmX5g3GOf/rU&#10;qArIfm7nHfik2SNIxfI3YPy929acY4FViFyxGF/z/nrSkLlfLoI0zBs7BjpzmmDGGjQ5O7H15p4Z&#10;iuCM7jlj6H/P+eaVpUeJUVSq5BOPb+f/AOv1rOPNclx92zDy2VFH1p7I7vtQcckYHYDP8s/TFMld&#10;um4FWBOWXtmnLnJV0+91HHX6fl+VVLl3YR5Y6RIXBkRgkh6glf8APapF2oMOdoIIx6NTmjEh+ce3&#10;pjrx+X+eaScK5BVlbj7y54/D8f8A9dTzMJSlGIOsjjJUtg/3eTx1p8CBwDwR14/unpTVnd5FYEfK&#10;2drL0HoPb8aPKdV+6WXIG4A9+1FkNS93Ql8s/dT7x46fe+vvzX3d/wAEdv2Tk8beNJPjt400tZNP&#10;0bdFo8Ui8S3ZGN30jB3Dr82M47/HPwX+G/iP4wfETSfh94WsWuL3VLyKCFVXIQkjk+wHWv3L/Zw+&#10;DXh74GfDLS/hj4YhzaaTZqizbQDPKcGSU+pZsn24HavjeKMy9jS+rQ3lv5Lt8z2cvpRp03VfovXq&#10;/l+Z6NpOnyJ8iY2g/MR3rc03Rb3VZmgglVVWTazBSQCef/r/AE+tQabYMsSCOH73A+XnNd7ZaZHY&#10;2cdrCFwncd27n+Q/Cvzv3qlS3Q2l7sdC1oumpbwx21ov7mPhN3HTvjt+tdx4K0IX0326cbbeD5pG&#10;+nO2uf0LTXlWOBV+dyBhV9a6bxff2nhXQh4asW/fTc3DD/6341UnzS5e25nzcqu0ZfjbxQdUvJGQ&#10;hYYl/dnt9a8t8Y+JzNIybiqsrBB/WtnxZrhjjNiCRu/1m7svYfWuA1W6a9m804XA+X3qG9SY9iGe&#10;9hLbWPy/Wo47qW3nAimKjdj8M9KhIZ/mZ/w96W1hZsksu7+H1607GyNRbCWb/SXVcMcJsrXsLVIb&#10;PdIAvce9VdPinigWOX5lAztzx/nmnardNDEsQ2nd09vwrF6s02WxX1XVGGIkGMdh3rLdmkuNvln7&#10;2dyt70TiaaTLNxnirGmWYEjCQdSAvFTKXLEIx5mW9OhaaTa67f8APX/PNdHplpj5sD5V71V0rTgF&#10;2xhcbs8j2rYt444kyR2/KvPnI0jGMVoFuzsMjr2/+vVnCj5t3U/NuqIMQGReDjK9+ab5zOpXkH/P&#10;SueUiHKRYkkCphZM/L2qjcXiMjKWYN6Cm3Nx5ceEP5ms1rgyNuAPovPWsnK2xK94LqdzLhvX861t&#10;M0m3u83nmeWOgUAnNZdvYzTzqY1eT8M10yRDSNNzJ97Hr/nmo5eaRq46XKmqQ2xh+wwzLv3KDx/D&#10;3/GsHXdejhm+wab8tvtHmejd/wBCM/Wk1TVLh7l2t22SSZDHb0B6/jWJq0MULC3jcbU+X7vVcY/l&#10;WdSoo35UHs5S6lG6YPP5pl+bdwpPp2qfzYo7fzQi72Xr1xTDGGYLnvk4pbiRizQou0BQN2K5+aUt&#10;SlHlFgJu7OVVLFlPr1/zioLOLy1bPQfeyvNTQH7L5m37sijCtz60xJREJI3P3sc9qJX0uX6FS6Z2&#10;ZocN8y5zTIIza25XHzHbjafz/pT75zsWWM4zx+tSRCOSHyQm4sv5d/6VPoTb3ivFCkkiyiQn+9t+&#10;tOv4ZWXcv0z+vr/nNOjtJ7XlR958N7e1as0Fvcw/Y1cNJCu6SQZ+7jhePfj0yeaPijqOV+phhJRc&#10;Ek4XvtHX1qfUrE/ZY5IDnH3lx/nvTrxJYrjbbtIuFwVU/n0/z69KuIu+wRFXdJ5fyrRuV1skUraN&#10;oo1lkA+ZcqMZz3qDUreeJgr4UchflOOOwrQuYjDbMdnzfL1/h759+KcYE1RlmVNztKxVeSPdeee2&#10;PfNFu39fmS/d1sZu+4O6IH5N3zHp1HQf5/nVV7LyFNwQfmbbx64yK3I1W8uFTysMx2Bj8obBwvbj&#10;jA7/AK1FfafaGSQxr1XJ29+OtHJJbg5c0fdRWS6gtb+O5Pt8nY8Ve1DXLrUxHa2rfuoYzu2qBn39&#10;+Ko/YDKPPllw2zCp65JyPyz+g78WrmBRprRR/Kzbc7V9uvv0x+Naa32J5eZGTdTiCfYrL67vxqG/&#10;1W7v5dtw/G3G7GO3tUj2Uz3+BE23bkjPIGKJbIG1ZZOMMRwOtHvx0CMejMuSGO55VlKqx+bdjvU8&#10;cz21v5CIykcD/Pr/AIU/TbW6aaWGKGSZm4VV575/mBUUhnuZVDKf9n29vwpa8ty5AZJZR5MfBVfm&#10;596m09La3tXmmcq27K471WlQ2j43nd0OaJLgKiqh/h6betEZR6kehDcM8t3kKMZwc5qS3X7KjMrg&#10;lTz9abw9yp/i2n8v8mieKUx7WO1c5DDuacZSbuR73LsXrVXl/wBUwzt/OtCwufs8jLJnA4yPX1qn&#10;ZRxx2SyJuB25X+VV3u2dRGrHdmuhOXUy1Oqs9RZJN0ZG1uBtrV07VGYgs/3mxzXIWUjtEsbPwDxz&#10;+NbVo8ZkV16L+tEveJl7rPRvD+tJAVXfuLGuqsL2ORfMdu/rXlun3Do2/cyrkH5eorsPDmrRyDyl&#10;l/8ArfnUTjob0ZW0R3Ml35kHFcrrGnG8uMOjbemK3bJ3MG1zyRgYpJrRXwWHWopy9nI6tZo848R+&#10;Hp3jkhjB+vtXnPiDwW/lyvJBzj5a921HTWm5C7uv41yniLw+ggcOvO7jg/nXvYWvy7HNVp63Z4Lo&#10;nhPR5vFMdr4jk8u2bPnSYHyAAn8Txge9eceJ7e2fUrhLSFo4fOfyo92di5yB74HHavXPiBpclpeN&#10;PbfN2DV5V4i0+R7lnY7ssDu6YNfRYaV2m2cUo82jOfT93udkI4x8rcGuE+JfwP8ADfxJ8VWOv61Z&#10;rJJZPmKTPDKDwCO46/ma9AuVaOQl1b7vpToYC4EnlqPl+b64runGNSNmRCUqcrxYabYWmnWK2VrD&#10;+7jUKqqo+UDGP89ar35+8w3E4G0H86uMcL8zHHI47Vl3rKkzNIP+BAnrREJehLZRrjbKOW+6vqcV&#10;fjjHlLKdoI45qjYPGymQSN90bfarnmbyoYABlG35enHfFEuZGcWmSSeYy55bn5ePevhb9tLU7zxt&#10;8c76ygjDNYSCzt1Vt3C5BC84OWJHXnjmvuncFTaxHrXkeu/s8eHNU+KEfje9ttxWQTMrrkMwPB9y&#10;Dj+dclanOpGyOzC1oYepzPsdN8FPCsnhX4U6LoMrRiS2sY/OX+87csB9CTXXJG4C4+8v8LVRtEcK&#10;ojT5fStCI4jCiRtzfeGcYq7RjHcxlJSk2+okkbocyE54Hyj3NOKMrZ8vtgHH6/zp9xKrg4I57KvX&#10;2qGV4Id84k4XLD5uo+lYhoeZ/HK6bxX4q0P4UWILR3Vwl5qWf+eCEkD6MR+lejQiOKFY4IlQdFUN&#10;wo9BmvOfg1bN4w8Xa58Vpkyl5dfZdPLfNm3THI54GS3p3NejXMkf/LM52nHSpVtWaScUlH+rkZy7&#10;KWOV5+734q1BEjJknHlrjjqfpUCRkkMTgDKnb9TVuBj5e3LbuQFA96UiUrDSiFs7uRj+H8ayfE6a&#10;DpWjXWtayqiG3tmkkfI+RR+FawQKvzf99eleK/tx/EIeFvg1L4agH+ka5KLbPUiMHLnr0wu3/gf5&#10;RKXKro0pqUpqJ8//ALOngqP4t/tB3niO/tUaP7RNcyNtxgM7AA+vDfjtPrgfZNv4C0aGPa+n2sn8&#10;O/7Ouf5en0rwf/gnn4ektdA1bxZd2TBbi4WOGVl6qoIx7dfxz7V9LrMk8e9u/wDFXPTptRu+pviq&#10;kvaWvsZtp4R0vTpEVLKFec4jjC+nbseM1698M9D0KXTcgK0i9NzDJ/zivM1kynzD7zY4P6V2Hwl1&#10;GQan9lkZmWvOzaMvqU3HRrUMLNrERbO6vYSgIjRU9PmqjLp6Od4K8P8AN7Gt6a3SR+QW+g6VDJZL&#10;GcL9DntX4dmGYYpzfNLQ+tpRUo2M2K1Ct86n7vpxVpbX5WIYqOvFTQWkm9hnB715z+1R8UZ/hj8P&#10;JLbSZP8AibasGt9NjU/OG4y2OvAPB9SK8GnUqYzEKmr6s3lH2cb2uea+Lmm/aT+Oh8EWjtJ4d8ON&#10;m7fkpLNnn2OOQPx9a+gtO0ez0CzVFttqRqAq7cAAVyH7MfwbT4YeAYF1GAf2heL5+oSMPm3t0BJ5&#10;4GPfNdf4n1eKJvsiuM7cfT/Oa9fEU5xp+69FovPzMJT5rKxV8Qa/50ewZ+7XJ6jetErXJP8Aq1yc&#10;9v8APFaE6vMTLhq8d/bG+KK/Dj4bSaHYO39qawfIt1UAkRlgXP4j5R7t3wQeChga2MxCT3b/AKZt&#10;CClKx4n4t1HW/wBp39oSaygfdomjybB8xZVVTxz33Hn6EV9TfD3TLXw9pUdlCiqqRqu1V6YHTvXl&#10;v7KfwdXwB4Fj1LVFZb3UAJ7gt97kDAPPYcf45r1CWQ20m3IHy8LkZHt/nrXsY6MbxpwekFb/ADZO&#10;Jp01HlW+7O0g1Vdi/NnaMc9varD+IIYlMZRSw9TXK2V/J5ancPrzVW+vXaXd5jfKfzrhhDlXMzxp&#10;XjKyOkvb+3chmOFNUB4mFlKu2UFf97GRXJanqt4ZsRysNv8AnOO9Os7C4uMJEWZuBuZjxjvTqYah&#10;XjyyVzmqVqlPqeqeGPGc9xGXhG/y1+YDiuyi8WmS0VLq2cK65+Ufh/n1rzn4f6LPHbm3lkKjGGbp&#10;kZPFdb4pnOmPBaPyvRWUfe964vYYHLZOqpONrGccbWqStI5fxXpNxPdvdQwny97Mp29KwpIHiZd+&#10;4srdMcn8fXvXsXhzSodX0srLbhl25+76/hXmfi7TVstXmtlH8RwOK/eOE8/jm+FUV9lLX8DhxFJx&#10;ip9zD8s4Ze+cfd5xx/n8aq3FgJDnaOOvtxWiQAu1l+bHXHWopYgFxI477cdznp/P8q+zj3OCT7mH&#10;dae8S/MjY3GoZ9PRFCCTc237uc44NbzQCYZaLnPzfpUctsDjEe75fl49eB/P/OK6Y1RcvunOi1eM&#10;cAd8g/5+lO+yODudvb5u1bAsQ0nlrjaD8vHWhNL/AHhZV9Qg2/NjA/z/APqrRzuSqfcyolRmwI/4&#10;ug5H61ZsIsP83Y/XtVz7DEsAl2tu/HB/+vQiP1Cc8ncvGOKhyVjTljzajoI1b5s7W4DbadMqNLvH&#10;Tjop4NSiNc7lXsD90cfSklAWJpFbbzn5lHA/z+tYSl2B2K+3YpEY+UNhiynpUihldh90c8d/8/4V&#10;IEk6MpXaf4l/SpIlUIfKbjbjDZzipUujKs7EEZkBzt7Z3N6V7R+zn8W7S2kbwB4pm22N1/x7zMR+&#10;4fnB+h4z+FeNR27FlWNV+ZuTuP8AQ8ZrU0uyvknjeLdmPB3en8un9KcvMzqUpStyuz6M+jvEugHT&#10;NSa0LK3dvaqaQpH8rHp0rQ+HWow+NfASxXLh9TsY1SReOYwuA3uc8H+uTVaKKUyMJV+ZeGUdq4ZL&#10;ldrmsXzRT/q5LbIxXC4+lWApTlW7enSo4IwPuoV4zVj5vlcjjFSWEhGMq3bGaVo2fo3uf8/WkZFy&#10;Q7dP4RUijn5M/hT5rANG5HAZT1/hFSIobhQT3zQQwH+13pyIS2X5/vA1Wr3JQqDYcSLx6VLDK6SD&#10;GT2601WOOrfe+9Rkfe9u1ANHUaNqSX9sY2K+dH/CT1HTP+fWpZCpGFQeprmYbw2kizIGX8+a6GG8&#10;jurdZIlX5l7N92pkl0HzdAnmwn8Ppmoo9+7bKw9R/KntE8qEufmx+VLbKAqqH+792lcoZ9lLPlVx&#10;83JxUhgRIssOWOR9Kk2vGQqnFR3DmcZLbs85/KkhFWN1S4YKeTx+PPFWotqHeSc+naoUsyA07P7A&#10;env15p8BWbbCoJbP92tAJXwTkD8KjKrncAV9PepCDETER07cfnTeR8x75P19qpCcSJIc5Ei/e6HH&#10;vVm3iwhAHtz1qNBJ9wvu6fiKkd1Vdp6d6r0IuSCEAdFwDzmnpGOOc8VGBv5ZTT2ClvKG77uKVh8y&#10;Qnyy/IMfL7VH5ZR9pPU/lUrsVG7y+e2abKVlRZOnsKzkupcZRloaGjXuxtkj9fWtZ8SDLLwa5uBi&#10;DkH61vaddiePZu59x1qA5bMzNRge3m+U8GrGkXALeXJ/+o1NqdsrqTnP+z6VlW8jW0p3n/Oa6Kbu&#10;rHPUjJSujroNtxF8vX0ry/8Aag+BGk/GP4eX3hjULMSSSR5t2K8h8cYrvtMvMKs69cYNXtRK38C5&#10;B21SlKDUou1gpVOSpdn89f7S/wAFNT+EvxGv9D1Gzkj2ynY2MYUHp+f+ea8zW3aJNrjdnPtjn1/z&#10;1r9ZP+CrH7JUHinw/J8S9B04CeFSbhY19BwfrX5V6rY3Wm3j2koZXjb5lbsc9K/o7gvP45zlcVN+&#10;/DR/5nz2b5fDD11On8EtV5eRg6jbhpdkgH3uobrnjH6daoXEAEgICrtbHA7e9atxjzjiHdxjBU5J&#10;/Wq72siypEjHrnay9f8A9X519zCfKj5yUY810ZM1i8TBUwe+d35nGfWnJZmaRTO4XDHbtz6/41qG&#10;xbH79Du3MdueuOf6UfYvKONvys2OvXkf1/z0q44hMlUZydyvZwB1UeVjd129B05FWI1fyWU7tu0h&#10;dvBH+cipvJCHZsOByqt6D/61Hl+cykDpgbW9+O31P1rnlJ8x0RjdasryRqYVVk+7j7xz0/8A11NE&#10;qlTmLIx8575x/hmrUelNdKsyNJxgbtp7f15psunrCPNDfN/EM59vzrPnjewbEEkabGEkmfm+8v8A&#10;D7D/AD3qJV2qcKHXbj5m6DtU027/AFIjVvlG72BB5/MfUU1klLg7VXC4xtxnnt+v60cvYqLjy6jG&#10;MgRYSy7VAPHbj/GllhSJtzNu+6W7YHt/ntTmt/LLROjYHBH96mtunVPMKrtXBOfvngYHp/X8Kl23&#10;bI90gaWOKZn+UqpOBu4yPT8sVCyNvZVfG1mAZFx9B+RH6+9SywyorbXZs7SrcfT+nX2qGEGd1Ifa&#10;245L/wA/pV3UlcUp8tlcjASFS0qq25uNzFcD/P8AntRThFcSrt2lWU4+XGOnp/n+dFUkTfyPEAI4&#10;z8zL6Y/z9aRURm3EYHp/Wngyp22hv4fwpWYtJuDLlsnP45/rX5btqfW06fLoyP7jlUbdgH+GjKMS&#10;4Xk8dKcVVD5jNwOGoIP3nkI2j5f9r/P9KL3LqRUYjVPyY6Bfvbu2aclvG/V845578U3aWJCH7393&#10;oTTzuA2Ebd2cbR7HFZPQj2kthUXftlR3GP4hS+WxdhIM7uc0iFk+UrnDY/n/AIChJZJCu8n7uD8v&#10;171K16mylGI14gU8sBjxnb6f55/GnsVcqifwrluc54oKOy/NltvC5oO4Z2NhWGD/ALvHHv0H5Uc0&#10;uhPuyloNESIjEIx29Gz04p5RVj++qsuBlvrTWgMsfKqfTqOaEgaTDOP4R1YYzjkfmf0qfVj9mKZG&#10;k4Gdw6MaUrIA2Nu71Hfn9KaxIHzHvt+Xvz/nmlSNIxuL/dOFWqXwkyj0eoqPtdi3UYyvpz/Opysc&#10;rDfn7u2mRjJZwM5XsR6V3H7Pfwa8SfHT4raL8NPDqfvtRvI42dlwsceRucnPRVyT9O/SuevWp0KM&#10;qlR6JXNaNKVesqcVufc3/BGH9llEgvP2ifEukENJustBEi9Rj95Mo5x12A8HO7FfpBoNgDIqPG21&#10;fbPFcp8H/h3ofww8D6X4G8L2yxWOk2a21rhQN4Xqx92ILH3NehafbqkYdlLM3y/Lnuf8/lX49mOM&#10;ljK8qz6vb8j36ns4pQhtFWXn5/M1fD9hLqGpq6JtjjH5dR264Fdhp8FxLdr5pK4G1Ru9P8/rWfol&#10;lLplksKKokl5bjPYYrq/CuhyXl5HaJ/E43sP51xR/cwucko80rX2N/wtZJo+mzeKNRHyRKVhQ926&#10;Z964XxH4mn1G9l1i7+bLkk579v8APtXXfEbXrZXXwxZuPJtl2suc7m7/ANR+FeX+MNW2o1qpGF5+&#10;XHXH/wCupvyxs9+v+RXxSb+4w9f1F7mZhKy7mbLVgSNJbysSNxU/N+eKvXUiSjq24/7VUptpZo5i&#10;24nPT/OamLGo9iNyxkVgBuxmtDSbKFVDGPLE53ZqjDbNI2xGyOxraSMWdsGX7y8fWiUtDT1LF3eL&#10;ZxYV8Nt57mskXUk8rXH3tvXn3puq6lvJkMuc8bVqrBI0sixBtvstZtrluVuasdnBqCkpIFbrt9eK&#10;uabZhW8tUJOfvZqDS7Mlt6p9Pn7/AOf51u2VttbcT3x1riqVDaMbbr8SeBBCgWPHp9R6+1XIyuzI&#10;JzUEb7QVzuXGf1qboh8sfdUde/PWuSU+Yn3dRJWZfmyeeV5qKa6ES5+8f9lhST3G2IsS25ec56/Q&#10;YrPvLkSPgj/eC1jL3TPfYS6uFkmLhvlyQKSMbWAQdqhC44znP6cVreFdKk1C8USx5XOd3P4VEpSe&#10;xdNG74Y0hBbncinnKscVjeNNZFvMbZfuxH5fdvfnt9K6vW5ofDuk5ZRu2nbz+v4ZryzU55tUvZJp&#10;N33sqq9AK0qS9lTXmK/PK6E0xpL2wup42bMUed27r83NUNQYuv2g9So/kKkttTl09op2VpIRIBdR&#10;7vvRnAcf985/zxUn9iG0862ml3Rlg1vJj/WRsMo34qQa4Jc0olKOtzPM+YEmR2G0bT+X+fyqxbut&#10;3F5jn5t3OT1qO6SOCLa7/d4FO054xGvmH6jPTtU83Q2juOujD5KnavyLnlc1m6teBQqWg5b71Tat&#10;NPLMyWzbue35VHDB5cyCUZ3cAfXj/P0pVOblsirO6ZNBbfZ7b/S/l3c/1zRZRTXtysFtGWbfhcD+&#10;Lpx+f61LFDcXreQD0Uld/QgDOPqR/OrtvpUibWjRl/u+7fLkfrTV9NAlaTuV7hI4IIbZo1UqpDPz&#10;+8y/X8jt/CpomMAVZVc7YtpIzkjO7nr3P5j2q9a6bb3K7vK5GAvcc9fy/lTbyzKOxWNtqlVY8cZ5&#10;H5GrXNHYjk7oyUjgc77htsm7K7Ry3qP6/pVzTnkgm8x12NCD5Z2hs5HcdOmfX0qW10zzZVhiX5XX&#10;crhOdxA+X6cZHuT60+G3fZ+6D+Yz4j257k8Y/EAUXt0B9mUdRtZJ7mS1tU3MrIoLsNu0KePY4Ufj&#10;kU0GSO2wVdmZlYbVyeOh/wDHj+Qqw0M8RN1MrMqsrjHY46fhz/jUkZdX8uOLcq/MvHUdR+mKUZS3&#10;iJQUd0UdkUEWyWRo8xtncvI4JX6ZNBjj+zBjI33ipb17EZ+nepmsreSSQq7M0bYj/vPxuHrx2HXq&#10;OuDRt8z5Z5I87YhujXbztAzt78bs+pOTQ5S2Ha+xVOoLHb7YWMcXkhSq+ijJJJ655O3pnHfFOuyf&#10;JV1kj/eYI77Ru7+nGT34qXUoMYhHl/LkjYoxySduc5PGOT16dqZeiB45ltbXyYVkwsfmbzjJC5PQ&#10;45GcVXM7alL3WVbjbbqHcgRtt8xhzjAwf1x/nFU0eNhhHzI20j5ev09Oo+tTyh7qykGyRS0saDd9&#10;0KQS2R+AIx2HvwXy3DQwzXB+b5oyp7Kqjbz7DC4HZfeqfKifMhs9SvNA1WDU9Jby51dpY2Vh8vJx&#10;x2Ix3rPa2utPu+IR/PGRx3/zitHfBBH9qVTt8v5f97pjP15x6fnUaK73Ec0zqSXGR3PHIwO3HXt7&#10;ZocZWsxRfNqjHuYpbqdht3NwfpULForgRD5jt9a3rq3tgIfs9oFZYWaZvMH7zGW4zjHy8AdyPU1k&#10;S6TKsX2tvlbc2I9w3DAB6dcc9fao5Xsg5dbkDQi2f7ROB8x6elWvmu4v3afe421Tv45G/d3EbKyc&#10;c9uKu6HA7o0R+VcZ3e9KMuWVkRJdic3Fs1sotIpF/dKG3HOWxz07Z/KoorTaftEm5gq+tN8xYJMB&#10;PmX3702S8e52wgHdnlh3rRVOZ6ognhuUARgT8vXHatrSbiZo/NdxhxnGOtczJKbHKnq2Cu2tTSL+&#10;RdPWJ87v4s/5+tacxlKzOoivwIPLVvnK8fnXReCbx2u1afnb91vb/OK4vSmVds8+V+b0/Suk8O3k&#10;Fn8xPXJWjlvuOMuRHqFlfBgrA52mtKN/NG8n/gVcnpOpRyW8ZVv97b2rptLlLWq7qwlc7aMvd1JZ&#10;IFx0rC8Q6Q91A0iId23ANdLCpcZK/L0qrqUam3aPHtXThavLIdTl5dTwTx74fkIZ9gbOcfL+NeO+&#10;K9IZJmBjwqn8BX1B4r8OwXCN5ifL12ivGfG3hmOaaRI0AC8begPvX1WDxG1zhqR7Hjmo2JEXMXT+&#10;WarKjBcKnQfLnrXTa7prROybTwDj/P1rAuYxD8ymvYhPmOfl1Kly6Rpu2/ewNv5f56VkXGQzAt82&#10;7O3A5HWtPUR8+cHnIHpWfPbSLwp299vBreHcympORJaKZImdfo2WGB9P8/0q3AAEVX5XGPm/+tVK&#10;2IiG0su3p8wHNWkujEuz73935u9OQ1FLUkKnuF+9xyfy5/z0+lVLp/OlH93kr/OpsyXE24RquenF&#10;RXqlEwxDcZAHb2rH4nYrli9hkL4kCq5wW9OM1etyvyqJOSPzHSsq0kdXQxsc7squ45Bz1rUtY42Q&#10;HG4fj+VTZEx8x8gRCAR8qjqvUVwPx/8AFkmjeDR4e0lv9O1qUWtuityFJ+Zz1wAOM+/eu/8AuJvJ&#10;wvXce1eN6MzfFv43XHiXzTJpei/uLHafk3ZO5xn+8Rn6YrnleJ0U4q92ei/D/wAN2vhXwtZaRax7&#10;I4YlVgqAY9Tj61pPIUOV2j5Rt9M5/wDrVK0bRJ8nytty3v8AhUdyrt88cmRuxuY/0paE6yldkfzF&#10;yVkX5W/LjpU1sCrbmJ2gfj06mmw+YW3MGbgL9088YqwF8v8Aibt64xikwaGvOuSfl9s/1r4j/bm8&#10;dyeNPjB/wienXCyQ6XClqsfbz25bt3yg+q19jeNvElr4Q8H6h4pvCvk2VrJM+5j2Q4H44x+NfB/w&#10;N0jUvi7+0Ja6hru6Vri9lvrz5sg4O7APpllwPT6YrlxEuW0V1O7BR95zfQ+wfgJ4MPw/+Fmk+Him&#10;2X7KskzY+85AJ4/z0rt4biRf9ZHlemeadZwwmxjMG3bsHQdB/wDWpxnkSJhB/wAtY8N7gYOD+I/S&#10;tehyy+K7JFnjJYk428jBzXafBwxS62S/3tvcivL7zVZYQ8ZPzYyOc5x/k10Hwu8TNb+IoZJJz5Zc&#10;D8PSuHMKbqYScV2ZpRlGNSLfc+hntFGJAx4P3fWori2YDcjAc5q/phh1O1SWM/KR1zUw02SRcluP&#10;RhX8353RnTxDSPtKMly3Mee4tNJsptV1CcR29vG0k0rdFUDLH8ADXgvw80ab9pH433XxY8Q25bw7&#10;4fcQaRDITtdhnaxB6sTk/wDfPoK2f2ufHt5qstn8B/B7+ZqGsSJ/aXl5/cwbjweOpxnrwAPWu28C&#10;eHbf4f8Agu18J6bHtW2XM3GN8n8RP41OH9nlOGVeprOXwry7sxqN1JKx0+tapDbWywWxCpn5h0rk&#10;bmxbU9SM+47dpK4q1ez3FzOYw7Et+lSaTaXbPnyvm+Xcuc/5/wA9adHGTrVL1dL9AklyldrHybV5&#10;HH3eTlcZFfIXjZm/aO/a0t9CgCvpHh2QoxXkShGzuPpls/UCvqz46+LI/hv8LtZ8WM2ySGyZIDnD&#10;CRwUTHvuIrwT9gTwStxoWq/EeeEtJqFwEhkK4ygOfQd+3tXvYP8Ac0p1300Xq/8AgG9OpT5dXa57&#10;SdFjsbb7Pbx7dp+RR0HSsbWIZohuY9Bj/P6V217aMw+VTu6AVzetWgdnjYYDYO7/ABrz5VPedy5c&#10;stTO0iQmHaM9c8mrL2LNvPk/LtyvXnnp/n1q14Y0SSZ8x/Mu7LL6/wCeK9A8P+A1uB58ipjaTubs&#10;KxjX95RWr7Hj1oNTbeh5K2g3stz5zwSY3du1bfhrTPJdY1l5/i4HFYn7Wvx38L/BLwfdR6Hcw3Gq&#10;smyLuEYjA/I14r/wT88cePfiX8SdX1XVdTupLWGPfN5jH72cA/y/zmvQhl2Olh5YhtRUe55uIouV&#10;uVX7/wDAPsTwzpyxKvmKCd3r071pavp761eRGYLtjAHy/nmmaeHBXYnt/n8q6PSIWlkG5McenT2r&#10;5StKOMvTb0dr/ImnQlGXwhHq0HhXQ2TKj5cfN+leSeIbuXUb6S4Y7snsfavW/HGhQTaI9y+Qyrur&#10;x2/QpK6sMfOd2a/ePD/A08PlvOt/0OXF88ZWexXYAorkgYOfvc9Dz/OlCvjH3WXle/f0pz7QMSDc&#10;TwNv+frSiMcsPvEfw+tfoXQ4VK+xDIzAtGG/i+bjOf8APFS/Zf8ARGuVXpgbfXg81NJaAAO6fwk/&#10;T2pJb2do/JCbVPPC/wCfenFdife5igylWVMru3Y56Uhthuaf7w7sG745/XtVhETdkL8nTO3ofT/P&#10;vQ3C4duRg8dPpWnM1sOze5BHEhXaWwB65zTApLMVPc4PTnn86mlMnCqp5/u9fw/Smsyq5KRljv5/&#10;Pk/lS13Be6QltreUPlbqePb+X+eKXycHzbj5sNncven+W2QXUjPDbe/vSLCX5kJ2q38TdDTt1Frz&#10;aCFjnaUyOvzcZzninRWMztub7qnbT0WNZF4BPYsvbHSt3SrKNgrbVYgk+tS3ZbGiWhDo/h5W/fSA&#10;5znbt6+35VvQWEcJVRFt3Y+Y4/OpLNI1+76VOBukYnHSueUpcxUfdNXwP4gvfC2uwahp0xG1vmVj&#10;wy55B9u1eya7aaRqdjH4p0CWNoLhd7qjBjG3OQceh/EjnvXgpjCcn7vT+leg/BP4kWXhvUH0LxEP&#10;M028XZJwC0Z/vL9OB9DUSi5LzM5y9m+bp1/z+RvxBnGTUgkCn5R+dXPFOi/2NeLJblWt5498J6gq&#10;eQQfoRVAMSoyx6du1ZK9jTToSqDJ84P8PPHvU0W1eTxt9vzqFTgYVNu37uKmRR/F8x/T0qloBIiC&#10;aXAQjgfnSrHgZjJ+metPtRna78Y+6u3OaEVjgMQNvSgm0WBAUbd4PoBSMvOduaeqqsWVUL3Bpywt&#10;MN8r4FVEZFv3fKgbqB/n9as6PcSabchpX/dN95PX9PWmeZHbfNGgZsYDelVnmDNhhj5ieB/nvQD2&#10;Ota4t7iHzLZg24cf4UzB3ZC/e4zXO6FqX2K9AZmKlsSIxxkV1XkR3EIurU7lPB9vas5e6OJHbyST&#10;YMaNx19qa8W5sA8MetOjd7QMU6PwR6UsEYuMqW29x1oArTjYQqHOffrTYmmgUSiTHymp5IgWYenf&#10;0pgOEIf71VHQB0ZL/M5zkZ+tSZVl2jrnpUKGU5IH096cjEHYw5/nVb6kskVWLbVXP9aIowTuY9fX&#10;tT4myMgY/wD10iIUJfGfarRLJPMIPApI2J+Zht28UsYDA5+9/dNLgBlWMYA7dhTK5eorJx97I6mm&#10;oyBtp78c1MqvnaxqO8QKuVqeVErcSUmM8Hg9TVqxuzFIuG4qpBKs6bWA4xx609HKryORWLjymm+5&#10;uyMsq7gPqKx9WgkRw6r8v8WDV3SrslPJJ+bvS6hGGTYR8p5PrVR3E0VNGuWj+SQ9f0rpbAxSxiJD&#10;/D6VxO5re4O4fKa6DRtRJVRnJxj8K6JR6nL72zM/4o+BdN8a+Gb7w/qkAkhuIWRgw65FfiP+3P8A&#10;s26h8FfireWD2bLbSSMYmVfvd88+pP6V+7VwwmGTG3418f8A/BTX9l22+Kvw8l8W2Fp/pdjGd21e&#10;SvY/545r6XhPOp5HmsajfuS0l8+vyHKnHGYd0Wve3j6n4yvaq5aJos7Rhs/xcf4U2O3Vi0hXooPJ&#10;yf8AP+ea3PEnh+80fVbiwvIQskcm1l4zwf5VkzqYxsRmb/gRH+R2r+lKdZVKakne+p8XWp8tRprY&#10;hRI4gIAev8JHUe9I0DbWVSu1h8p74xSiNG+Z8n5fuquckc9auDy/Iwsqtj5X746d8+3Hb8KLyiyI&#10;8stEZ6wklVkCr838H3QPT9PU/nzUkVsvl+Y2dqrj8eB7c5zj/OHtDiQHC8fr1wPp/hSu2Fxk/dyV&#10;yDz2+lXzcwWUdGXNN1COCQ/IowoBX05PPvyP5Gpr21+0ndEAqhMjr8xxWSISD5kZUN/tDj61e0+V&#10;9y4GdvGM5wABzWFSKXvIVPtbR9ypcWHltwV+ZurfNk9M1t+EPA154jljS38wgfeZVPFVpYTc/u9y&#10;5Y4JXqOf8/rXpvwR8S6H4Xmjn1K0WSOPO5WJwxzzn8cn8648Zia1LDt01qVGmvaJPZ9TgfFvw7vN&#10;CVp1EkjL8zN5fVevH0/rXHr/AKVJyu3BHy5zn37c/wD1uozn3H4yeONJ8RzTXltFsQoNsO3GT6A/&#10;55HeuF+H/wANNS8Xayot7NvLkfjd3yCf89f1rmweNrLD8+I0sdGKo0YT5ab5l/XQ4S40W5eIyJuI&#10;5/H2qrIpiVYpIwrBiG9evTnjHTH+cfW+o/sn3WneFvttzafMEBUtnB4GDXgHxO8Bz+HtRYyW7DEh&#10;3bT6dOP/ANXvVYLPMLjKnJF6k18vrYekpS6nFwiU/v0Rl7EknP0orT0nw5f30bPCZBsbazYPJ60V&#10;6jxVGDs5Hnq39f8ADnzs6gsImOPlz97pz/8AWodWZ8oMf4+lBDFMhvmZj3zTBLLIdsfdeqgcf54/&#10;OvzfWx9hGpHSTJHkBCrnPP3fTjFLKZHwpTG0f0/+vTcyiLzVQbgP4e340L5aMFjUccjoO9Q7IrSW&#10;oEsoJkiz0wabJIjYBVgev8qkMrc57/dX06/41G0mHLiMnaflO0VGmzM5WtdAnlxlRt5ZflPapAyb&#10;CXbn69v8n2pkTA8sfp7U+MIgBE29tvy7u3FD90I4iT0SCVim4R+uen+f8KaisF5BChfl3Zpysx3S&#10;Z2/LlT/SmnzBzu5yPvD3/wAKE+aNipt7oc7Of9W6/rSRksPLZm+VifTJ/wD1Cl+YTLuXkr978B/9&#10;anRgKC4ddyrlV3fe5x/9f6Cs0kg5uoi+W/G/d833eR/n+n40gTb8zEj5ux6/54pyFPLyv49zQF2v&#10;sJXlsZzwK291oFzPqLEqscruPH3S3X/P+c1+lv8AwRZ/ZmOl+Hb79orxDYR+ZqHmWPh+Rhu2RAgT&#10;SL9SNoPYb/Xj4H+Avwj1341/FbQfhn4ftWkn1S+jh3YPyqT8zH0AXJPPAFfu78Jvh1o3wx+H2j+A&#10;fDkASx0mxjtrUY6qByxx3LFmP1r4finHclOOHi99X6dPxPYwNP2dJ1X10X6v9DrfD1gchUU7V4GK&#10;7Lwpo5v9QZzH+5jXrnjd1/D/AOvWPp1i0NnvQfM/yqua7nQtPk0rSFtGYlpPnfcOQTX5/rUqeRtL&#10;3Yl3Tkaa6MkqsfL4X047V3GnLD4V8Kya9cp/pFwpW3Gf1/r9Kw/B2gNqt8tiB/EWkyvRaZ8TPEVt&#10;far/AGZY7lhtRtXaeD2P605S5pen9Ixfw27nM6rqh8uS/uGLSP8Adb69/wCtcNqt493NkAY6Erzz&#10;0rY8Takpzbq4VfuqT2PeudnUIoCuePyFYS3uXZdCG6BWMMF+XdgyL3NU3kYzNJld3erlxdSi0+yI&#10;5EZcMRu43Y5OPXFQWVu8lyXJ+b0ouaRL2m2Rc/MMHr1/z7Ut47TDYhzxnGeo71M0vkwLzlv73pWT&#10;cs07s4YqrfrUq5fkV7mKXztpX5W+79PSr1jaOSpjX5umPfnio4oVm+8wHfr05rU0202zqB94fpWN&#10;WRrGKNDTYsR8rj+taUW7fkxY7cDHQCo7dEVMbcdPxq1m1xvG4/7NcEr7lyfQkRS21VTb2+tTb1tr&#10;OdpG+eSPaueqnIyfyyPxqte3g2KLbgKAOOcnuaozMx+dtzFuaw5etzGT6IW5uNjsq9ecYqqG/h2c&#10;5xR8rSY3dOKkjEXlkljuJGMdOnJrKeuwU1YdZ27TS+WOv/1v1616F4X0mPSNJ/tO8BVF/iJ/T3rl&#10;vB2kfbLoSSfLtOea1fil4wtLHQ10e0lXco3bVPU+n9a2oRjF88tkFWVo8q6nL/EPxPc30yxJMqK4&#10;J2r1X0BP64rmpZylnJNCzM2zj+tV11KXUrj98/SQ+Xj+I9hTGnkktvN+YN/EqjtmuCrWlUqXaKjT&#10;5Y6FOMTzfPIzbW5zW5qurQz2Wn3Tr/q4BC2c8+XwCf8AgJX3+WsO53PAyw9V9BzzV42FxcaH9pdd&#10;oFwBuA74/lxUxjLoUlLRFe8hEtwtw825WX5gCM4pxRIj5kLbg2Pmx09eKmtLH7VL5JkxtX/Iq9NA&#10;0FsB5Wfm+7StyyNNY63M/T7SIzecSzDdwW7Cr/8AYrGVZwhw3KsBwcDmn2Qit0WNVPzY43dDWsLU&#10;M4lQ8bVOE5A+X69fX3zT5ZWK5pJWTK8WjRxeXEDn5wFXOckqMY/AAfkO1DxkQNFCF3bvMz/EuAeO&#10;frz64FaFsrS7ZNzCSPa0bR9sD17Yx+lNk02aOItKvzBTuIU8tn8/TsK0jyW2M/ekQ2haRAPNYbVZ&#10;R6Dkkj6c/rTWigmeKOQN5MjbrjYvzYyehPXj/PFPtbCeRzZRIVIbKq2csx2/L9e/b+VWZoFW385o&#10;vl2lh8vXB6e3H6inH3ilFvcrwRboyAqgnn5V75I/n+HFOtNL81w2FQ7sb2AOMk8n8/5UsNpIpa3N&#10;oyujKrLt5VgME8juQD7Z/K7pltMDJEz/AHwFbcuSDnP8+M9cD3ojH3tWPlM+TSfMttplUt6e/wD+&#10;rP8AP61JLIRSLGkgZfLZvp17DuOo/rmt29tJ1YeXL6FvcEZ7c+341m3Kxtd4UD5V2OOCeQRyOueO&#10;vb8aSp8z3I5rR1MmS3kkSRE8tZI4zg9mI/8Ar/XFNS1lcGRYfun5y3UEEZPA4y3Hbritc4Fp5KWm&#10;4BlDKMjgMD19+nXvT7u2jeMxTIM9Tg5zkgAdO2f51ThfVWKT7nO6m0VkJHUeZvVkeNm6AEbTkjrk&#10;9sHAqvGoihw7kqGbOFzvKtwBjsSDn29DitO/gaRUt/Mba6sZOo2sx28e+Mc+1VvsOwqGPyyPvfbn&#10;5VIDEgd+CTxms4p2aE+aRkyQ25W6ildYZo41WNiTuDKqg4HOSc554+U9OBTr5jPC00gMcfzGOPPG&#10;SCB17cdf8KHSLU383awKyb5PMi/5ZlMhxzn17AcZ71JfBzKvlRM0Ekm1vLj3YODkKPUK2ceuD1wa&#10;LdGKy/pGfFB5snmyyKu5AVjb2/i5PXOfy7ZprOFZTAAqsdrLv53YYKR6856VakkeS4aSzgKK27aV&#10;w22POD1B7bvfv2qGWzmwrqmx0XaGjXd5ZB4PPqQOlXy23JkpNWI3nlkhM7NtjZjnHQHj198UfYbd&#10;ZZBO3LKTs24+bjp6Hk/lUyQpFYsJysTSDayg5yD2/lwc0jpdOGeWRo/LZw0bNng8EZ9cZ59qekZW&#10;D3o9DEuraSadhE/3+jEk+nr/AJ4qeynaC2GV5K+vetJrI2zW/wBnM0aNCpWbyz93hXP0zkf5xVEI&#10;qwSPcRMdy/LlsbMMDn34yPx9hULmjJtE8rloZiCSe4ZTuPOcYq0I4InVVHzU29NtDIVsHYhlDMWX&#10;B3Ec/rwPam2qbHWR2O7GNre49Km0o7hotEQXBkW68x5PlPbFaFpNFHHGwyz9eew7H+lNnFo4Ambv&#10;n6UyLZIm0EcD5T+Faxi43ZMkrXNY3zzxqsT88VraReTRybZCNo5Vu554H5Vz+mXCqu7+JTjb+RrQ&#10;tb1ri4L7/umtPiRzu3VHceH9Z3yrbKSfmr0TTdQXyvmOOPu15L4WcicMMbWJ/wAP5V2ui38hmWIh&#10;tvY7u/pUTj7t2dFOTO5s7gMSVHHbmmXoG1lCnpxUGlyGcYVei1pG3R49h69awpy5ZHYveicb4iEh&#10;gaML+mc815R4102VZWcD5wGz78V7jq9nbCNwR1HWvM/G1qkzSSuvzLuHWvosHUujkqRtseH+I9Kd&#10;H33G7n0HPSuF1cHzWUptPPNereKbIzqw27flKqzL3rznxBpzpM2z5tzHt7/z5r6DDzTRxvmOXuto&#10;kU/xY53Y/L/PrVaUGQ/dHpuB5wT/APWrQ1G12Alz8wGNvpVDyGZvMYKq9V/z3r0YtWuZSbb0JIrM&#10;z/IqKvtu68VILQydx0JGBkH2/SnQBF+UsGB9e3P8qsDywPm+bj+70/P3pORXxRK8sJhG0Mf++utZ&#10;epXZ8wAD7uBk/wAP+T/OtG+dA3P3ujbaygolnOF+Xd0x0x/Q1MY21ZMpSvYsWMZA/dMNxwynsTjn&#10;8f8AGta3ULu8w4Xbn2HTiqVigQLsTnkk4xgY6fmP19quKVb95J8y5BYdazqXlrYqMbI4r47+NH8G&#10;+CJxY3Pl3uoBrWy8v72WXBI9SAaq/C7w/o3wu+HkN1rt3DZqsRnvJZpAgHPcn/PNeYfFL4reGr74&#10;nSa34kvki0jw/lI42bmWRTyQOpJbgey5rwr4t/tA/EP9oLxTH4e8M208VnJNssdOjY4IJxufB5OP&#10;fAya56lSMI3ettjvp4epUgkuu59p/D74v+CvimuoHwLqTXUen3CwXErQlVLEZ+Unr6e3HqM9Gqt9&#10;0r0bd04HPX/PvXnv7MHwlHwg+F9j4buF3XcrG4vpFAw0jYB/AAAD2FelQQbRvOP61MXKpBNqxzSp&#10;xUmou6XUIlwvlsOT0z6U5iMb9jZH+10p+PLIIHHTp9aWVB5Zdsbdw6cHHei7I9Twf9vHxxF4c+Dk&#10;2hrK32jVp1iCpx+7By5/D5R+PNee/wDBPH4fbpNV8cX0IXcv2e1LDj1bHvTv24fD3ijxX4/sYbTT&#10;57iBbdILeOFc7pD1X3YkcV7x8FfBcHgD4b6XoFvAN0dsHlC4xubkk/XrXLyylXcux6cqsaWCUVuz&#10;rtDt5Lq4+xxXEa+bI21pGwqZ7EnoKbNvcnce2OR/j9PwoaHDZz05/GoXkZ32MPvMa23PNvLqZOuW&#10;wc7sufm6hv8AP0p2g3sttOjxttbdjK/jUusS+Xb7gjK27+LtWNbzy+fs3DA/2vQ/4is3HmVg5rO7&#10;PpL4UeOUNukFw/B556jiu++IPjnw98P/AId33jjV5V+z2lvuVd2Gkcj5VHuTj39j0r5z+HniH7HO&#10;rSY5b6fiPzrjfj58YNX+LXxF0/4I+HrsTWFpcIb0AkjzsjIPY4HHtz3HH5rn3DadaVWL93dntYTG&#10;SlDkZ037Pnh/UfGXiHUfjd4tXzLzUJWFqzL91c89ewHA9OK9glklciCFeP7y1n+CtCi0bRbbQdPi&#10;PlwxhV2/Tn8zXpnw6+F8ur3X2mWIhA3zE9+c1+U5lLnqSbT538MeyX6HuQjy27Lc53wz4Kub6PKw&#10;N8w4Zu9drovwyfZuSH7v3mr0nSfA9ppyYjtAFXHYc1qx2dtArIIsV51LLcTOop4idvQVTERlpBH5&#10;9f8ABUue58NeANO8JxoFbUL0syDqyqOP/HmFbX7K/hm18PfBTSbCGJVzDuZVXA681pf8FWPDses6&#10;h4fllQ+Xb2jHO7/ppz/I/wCTXQfBXQrK6+FWny6TNG6xxbdueRX18sPWw+S2g+aPNd916kRqe8ub&#10;qWriGNYm4UAeorB1qOJpGXcGZv4QK39biW2hYTNt4wW9BXkPxO/aF+GHw4MkWreIY57xW/49Lc7m&#10;HuSOAPrXz6q1q0uSlFtnU5wjHVnpPh260jRrc3erXUdvCvLySMFCj8enSvM/jv8At0aH4bsbjw18&#10;ObtZpnXy3ulwQf8Ad/xNfK/xh/ac+IHxZu207THe109ZG8m3t2x16Z/vHGPpnjrXWfs+/sfeOPih&#10;dQ6/4naS306Q72WRfml5xxur3aGHwOU0frONav0W7+7qzz6lCpXunoea/GbWfFPjXRH8U6nHPOn2&#10;pfOmLZXnoPzNfS3/AAS/8HtpPw41TxY6gjUtRZIt391AFI9+RXK/t2eF/DvgTwz4d+DHhK1VZru4&#10;NxcLGo3YI2Lu7nLZ/wC+a+qv2WvhHH4D+Dmh+F2g2tBaoZun32G5uPqaxzbPK2KyG9ONueVkvJen&#10;maRw9Onyq6tudlpNvcTMpC8Nxmu78K+H2YguG6+n+c//AF6raN4Yjt3+6SuMEsveuu0WAQtvjHT2&#10;r5fL8PL2162gVJRt7pyvxZWLS/D7QbRuZceua8E1Tz5G2QMv3sHdnJGRnp/nNe4/HiZW05QQS20/&#10;d4rw24MY6Eq3XgH+lf0jwdTjTypcvU+bzC/trEa5ZQrfwn06/wCRT2RgzM3zcALnrmo42YsG8vaR&#10;xwwO7rxTwABuyy/0/wA/1r6yzPPil1JGztEbuV+XNRuqsFkPzFf5f44pS6smEXG1s/WmkSEY2nb+&#10;tWvMG+URBvTL49GYVGUXkyfjg+9OkUKceZz9aG2CPAj5/wBofnVKPYnm6jW5bbnnGfmYf5/rTWKk&#10;lkXo2eV7/wD16cAcruHHXOe1RzQuJQ4LDH3uM9eKtcqBS1HOxkT93jr83y0hWXPlKflAOcnNSoVc&#10;7GbPdhjvSYAYthl+b7vXNZ3aehp5kSKyBSFXjI69ea0tJvUgmWENtGWOGP8Anms2Q8+WV3f1GKeu&#10;xHyq47ZA+nbNEndE6na2rRSx70f5iuetWCP4gf4fm561z+k60yssfbgd/pW9DKssfnK/b72PbpWM&#10;u5UZc2gZ3yfKPmb601pHV1mWZht52g9/zp7O8xO0/MGySe+R/wDrprxkvuUbepOBkD/6/epQbI9S&#10;+FvjFfFdgvhLX7gfaIYz9hdur88J/n6VotHLbXDQTQlWUEjdXkVjezabfw3kUjLJGcqy9c17n4Ll&#10;tPij4bk1eO4VdSh+a8GAAV/v/Q5xj1+tTUWnN95MfdfK9O3+RnjO3LL06VNbANJjHQ8802ZAkrW6&#10;dU6hgadFg/KO3asTRk3ksybsZGen+fxqSCDzE+U/KOq0W0DY3SBlXqWA6/rVjzBGPKgbHUHdz68d&#10;aq4EYt0Ubs9M4X0pkrGYeWNuF4Hp9aVy7tvJJ5+XP0prRFS2B17jt+tMl+RFIksZHGcHOC3WoDEx&#10;beZSDViY5+6wPPNV5vMVsHr+dXF2BEiRHIJ9fvVr+HdWk0+fyCB5Un+sX+X61kb5UT5ee1OF15Xz&#10;v94fzoCXmdm6Iy+akm5W5DKelV3xCuCDj69aqeF9ca9RrC6Oxeqk9M/5xWlcWrwKySDH+zWL91lR&#10;lfoVyx+6h4+tJsGcheMUBHzwf4s/e6U7y1ztkbrTVwGGQKMgfMvRVpqTeY4IPHT6cVI8YBO30wW9&#10;aIoJUZju+Xr9KtSQrE0XA5Xn2oZCTsVqID8+8N04p+BI3A46iqjuJbB5iqu0Dc3rSbwBll6mpiEC&#10;Z2/lTPL5+UH8ae5I+Fd/zZxTmUbcbfrmnJsA564oGT9w/gaYalGWRoZxhKklkwvmrTru1zF5ijr0&#10;4qtbyF/3cpOf4V/rWfxGhagnaGVZFPfBrXVxdQ+Yo/hrn3GzLEd+M1oaFe5byn/i9e1QBHqtsd3m&#10;qO/Sm6XLLDcK7PzngDtWpf27uuT6etYcrNbT7XPf1rWnK+jMqt90ddaOjwbgOGrO8X+G7LxFotxo&#10;99HuinjKyIw7YqfQp2mtf3aj5avs6mIHbniq965lFyjUU1ofiV/wUY/Zu1D4N/Fa8v7S0/0W6lLx&#10;siqFwSSMDH5+4r5dnguHBMiruUfKp4PWv2s/4KV/s7Wnxc+FF3rNna/6ZZxFvMHZQP6c/wBeBX42&#10;eJfD19omuXGn3MZElvLg7scYIxX77wDnv9oZb9Xqv36enqun+R5OfYeMJRrw0Uvz6/5mJH5zcFuU&#10;wVYDG09v1psip5mxO/HzR/w4/n/L8eLJQs7IVXd1I4/D+tRqP3pDRHG07l9cf5J/Cvv79j5uSqaM&#10;bCske6MBduzDbf8A6/0qOQoz71HJJX/P4VfjilVWkiAHy/xDrz9RjGev0/ChLC85Em1yezY+7/nH&#10;X/HlR1lcvk5ldfkMgMkhHP8AFwVGP0p0DvF1bb+8I3N06f4/5zUrQk9Sfm6fKPaonVWPkksvygZI&#10;69x0pyipDjGxcttQMRMwXcF+7nvx6VJBrUolG254HZe+T0rOiZhKAsjfe4Ve351d0uwR5gcbhuHG&#10;2ueUI8uoSlzbGlZ6bqGv3AjurlmVPu55xnmvpD9mvRNH0BI7/UW/1ajaTyGH/wCsCvDvD8lnbkMV&#10;UdPqT1zmuji+LMuixGC3n+6MLt4GfTvx0rwcww9TGU/ZwLhUjGfMz7I8V/ELwbN4a8qWZN3l53AZ&#10;/T+tfIPxtutN1vXbhrNvvSNk85P/ANeub8Q/G7X7qZootSLIxGAjdM1j22q3V3K2oXN0rMzHg9u/&#10;8uK4ctyGWBn7S+p31M1rVafs7aHonwn+GGn6lpzG8LKuNw/eAEk49PTp+VFYuifEWbSIzFbzhflG&#10;eM460VpiMFjKlZyUrfeclOrGMbONz4X85jHlcDjC0IPMVQZACP7v16UFQSYjIpUH5W655680sQkX&#10;HBVcY3epz+vNeHze6e2uXuKqhFYedzwMjsc/pSboljwGzju3Gf8AJpWY7Nq8jklWpso+Rhuydu7j&#10;0/yKz3lqae72H+VhFKbSw5Un8aGdHPmuVPH8P+NMIdHVsltq5+VT/npUionlTBpgrBfl5PPIGBgc&#10;nnPbp16Az9opxjy6IazExqrH7v3dv1/+vTW2tucp8+7Ht+VODBlVZFwB90bfShMRgOF46t/jS5pI&#10;zUvIWFVmKsX/AD7mnJ8yeUytgHorfy9aYGKDcGVf7uSefy70RyOrHy5P+Bf0/wA+n5RzOJpzcr1/&#10;IkVEWRdrOTn5FjbkNn6cn+tMA8k7sDGT8u7g/Q06NgwG4de4Hbr+H9KAGZvmIbbhQvt/nFHvOJjK&#10;XvbCxxicb2wqjrz/ABetCx+WfkOVH3uM89fUY/pmljkUr5a/e/ujkGt34e+D9Z+IHjLTPCGiac1x&#10;eajfR20MYXOS7hcf/X96xqVPY03KWyN4U/aTSS1ex9//APBFT9muKeLUv2iPENg25Waw0AyJxkge&#10;dIvHOPuZ7EsK/SvRLJn2rtyqnbXnf7Ovwb0X4G/CXQ/hposCrHpNmsE0ij/XSdZJSR1LOWOfTHPe&#10;vWNKt1tLYyHn+7x1r8hzLGSxWIlVl1enkuh7soxUlCO0dPXz+Zq+HdOk1DVFRGHlQpubiuzsZ59T&#10;vslvlXn1x7Vk+HtLfTNEVHGJLhi3zN2BI/nnr29q7LwH4YN/dx2rp1+aVs/w5/WuOn+7pX3bMp+/&#10;U5eiNpLgeB/Bs2pTD/TLxdkKhhkKe/04/wA8V5jqF55ELX0n3pMiP6V0/wATvELar4hl0u0l2wQy&#10;eUiqei8ZP+eMVwHiG6Wc+RExXbwuDn8f0rN+7Hl+b9SI+9Jz+70M+SS3m3eYnyr/AIVnXkkYG1Dz&#10;0we9Wz5ajJHThePb+dZl47szbx29Kx+0a26orOgkOc9fSr2lwKjGSRPmx+Q/yKr28YkfKuDtODVi&#10;8lNtC2OPlxj/AD/nmiRrf3SLULo7+R8o4A3dapSkM7eWyspXHT2PSiR1lQgPnbwKktbdWK7WI5B4&#10;o5rR0JiuZlzSkBf97DuHZa3NMtXGCCDj7pNUdMtOAxGNrfLWtaMIXD9wODmuGpJS1OpRjbQtLD3O&#10;N2McdB/kUx8IMhuOzN2FSpOuOTw3TP1qGRlDB9nqMelcc53ZnL3diFpDnaTyO31qOXgbMZG3ORSh&#10;lG6WJQu1hu3fWkRW8vpt6CspXJjzb2GgbVZDyrNnOOf881YsrbzpPKdgPl44/wA96rhSxIx/Dn8P&#10;8/yra0yKKK2Ejr82c5/pURjfcrXdGlHeQaLp5lThtv3vQYrznxfr7atrAjiPGMKzN94dSf8AD2ro&#10;vFmt2VvZSWUjMJrjaY/l4CHOeOOTj8q89vRKlz5y8s33Mdvas69VxhyL5ijH3rmkfsVtfiNycKoP&#10;T1oursST+TaoTk4bA6c9qdFaGdI5GRgTx1H+fWnwWe27YeUeGzuX/P8A9euf0Rqu7Y17VYYwZEk3&#10;M4H1HHNb8gaLQLXSwdvzNPtX+ItgAn/vk/nVeELfyQ28sLYDDLKv3R61caxZ5pJAv8REa+iZ4H1x&#10;j9a0j7oc0paWKtlpkEMPyr9/7xJ61JdwTG22xoe+Ku2umys4RoyN2M9Ku3tlaiPyxHwvPrRGPMr2&#10;KcrbmRY6aLz5titn+Edq2Y7IRwLEQwBGGJ7df/rVNY6ZKhMVvlvlB8xe3HvW9Z6QTFGWbDbW7dPl&#10;4/wrohHyJlLszJsdICybQuG69KvT6b5cDDyshtozjv6frWvZaO8BzIO2PpV5rGFtox8uf64q40Zd&#10;iXUjY5RNBkD+ZN90Pu+VuRz2P1zT5tIAULG+AY9pXON4z3wOefX2ro59OGdsWdu75VbsM9M1DJYB&#10;irM3Vs59+38zV8jjpYSqGSNMhLvPIjHccqd3zZ9ff61FJbhRmJz8zYZVXqOh5+vb61urabZd6jcQ&#10;crlcjP8AKhtPVG2quQB2FHsh+0kYNxaxEM0Srk5D9eMZ/l/Ss06XFKitKP3jKELe3X/D35rqLrSy&#10;8m0lmXJJG7gn1/Sqt/Yuo/dpuVJGbAbGcjGR+lZzo21CNTU5y+s2t58xQfu2f9epqtqCRRwMvl/K&#10;qFm54GBx09TW5qUDKVSWFmPO5mU4zzg/TGPxqGawdol8zduK54ULljzgdOP8is+Qd+Y5q4s2kHyn&#10;5YvugE8jk78Y7Y571SvrOC7RmOV3REruwwyBgenb+X4VuTQIItxU8/IFX5iWIOBjvWXKJ57ZrGZV&#10;+ZYzuWPptXGe3PXJ7mplHyL8jnyiaTbfaYrr7p8lt3I2ksMHHtuHtkeoqO/WP7LHdRFuHAUK3OD/&#10;ABLjoQAAev51savp9obf7OHXAZZJFLcE84/Ec/5NZ91HEXWEFf3ieZtbIClhjH5cg/jUp8qs0P4p&#10;XIU82RkVZB82dzM3LZx/VT/31TfI8uRiQzK23buc8ttBJ47YIP0/OrUk0FzFH5M24hdpXO3YcnK+&#10;4I78VTubZ7wR3k5Plgk2+1tpx1J6dMD9RVc1vMjXcoRmRIxFdR+ZmZtq7uQABg9MY54+hzT7nzHS&#10;FreZd0rEybm3bflXjH5jPf8ACpLhZW3eWI9rTCUuqY2HptzkYGSe3YdKjim8g+U8qlMKAzKMjBHP&#10;sT3PejTldifNknzxhFEufLYFduG/iyRjGD/LFU3iP2TDISqgHcWJOAcHt1PFTXD3Cp5CRyMGnZmw&#10;cFAV+8PyOfpUhl3KpjiXc0ZjVpFBRTjljwc8M3bI4NC5pLQHbqU002K8gMUEO6YsqxhM/Md2Onqe&#10;ox6/lRcGzT7VGN23jbn72a3NDtjbW7JdfKRGpVwf4fmBPToCn/6+SM2/hTyGw/75pnBhZWUxqoB3&#10;cjB3fMAM54+mRxktTP0M+WKScLcM2dzfhRdyrbQLFFt3Nxn3qxJYz24VmiZQ/MY/2fWm/ZIZQCc/&#10;Lz9BUy00RVpWsxtlFMiqxOO55rYtUEC+cg69B71nyzbvLiQbQmOfWrekTNdPukZc7SwAPGK1j7uh&#10;izodKunt/wB+/wB3twP5dq6bw3qk97dKjABCeT6cVxaSrIy28eF5IJFdb4UkjtkZiqnLYz/L+lVL&#10;sTHmWqPUdI/0W2DA/M3860PODxZHDVzOm3zyRrGrc9Sc/hW3aOWC561xTtz2R3U5e6R3cUsqMrjr&#10;xn0rh/GWh+XE0oTd2A/z9K9CvkZhlRWRrGkJNas0o3KBXpYWpy2HKPungPi3Tdu4GEL/AMB9q838&#10;Sac+5mRSO617R8QrNIZCkWDtGfwry3xHbS4Y+Xn5T26V9PhZSsefJannesoQWLN8237p7VnbC33T&#10;yo+XPpWvrUG2cAqvyr8vOOaz2iCKT1bOMV68dUjn+1oVZT5X7vaf9o9qjZinyJxt9Gx6VbltTyc4&#10;Ldc1FFbtvVht3Lyfb25rTQWzKs8jzOXbJJP502K3I3Yk52+tWJIYlkwF2+5I5p0cJyGDMPXHGO4P&#10;8v0pc19g3JLdUXhWAb3PSuZ+N3jm2+G/wz1LxPKP3yxiK1jU/wCskchR7cDLH2Susjg8psg/gVHN&#10;cn8a/hxb/EjwVJ4ell27jvWU/wADAcH3+lZybtoa00rpPRH5265rfiHx/wCIfJRZpWuLnKQxruZ2&#10;Y84GeT+NfXX7J/7LOn/DvT4/Fniy3jm1a6j9CfKTjCD0Pr649qvfBD9kLw14D1oeL9W23V5G+6Fm&#10;X5YuvIGTycnJ969u8sRfuQNqAYYn061w0aL+Kf3HfiMZF01SpvTqEUQjATbgcfw9P89vrV2+XTDb&#10;232SBhJHGftLNJkMc9uOBjAxz0JzzgVijtJvT5vWi4Ty8My5287U/Gt5Hn9RxnckpGn3Qdw9T/Wm&#10;3DeWjN5TKrNyoPyiozOY9qRvhgGO3PTn2qO5uJGt2y3y8fh/nj8am1ytJHP6x4Z07VdVjvLyAOyt&#10;lQ3Q+h+tb2n2qpEqLgqpB29Bj/PpVW2SSSXOcZ4G7nFaUEflqp2/N1GO3+eKUoySJ5SO7tSv7qQn&#10;nO7PbrVG8j8tMxH/AL6XnFaUyICCEXO7gn/Pr/Kqd4FYMyAHA6/zrLVFanOam8kx2FWbj+H61Sgt&#10;ZHut6/L9B0/z/WtS9015yzkbuu1c9OnH+f6VB5HlSDEfQ5VuOTgHt6f41S7haVyl4x8Zx/D7wlee&#10;JZHw0NuREu4cyHhRzxjOD9Kp/sLeB7nxFd6h8Ste3TSyyEiST728k5OT36muH/aU1u3lhs/DN3fR&#10;Rq2Z51Z8ZXoPw+9/npyuv/tdanoPwrj+EfwntpbHzHYapqcc2Jbgn+BMDKrjHOcnmvn87WInh3Cl&#10;a76voezgYxjC7V7n3r8PvjL8K9a+MFl8G9G1tdQ1q4kfzrew/eLbhFLEuw4HTGM5yQK+uPCPhuKx&#10;sESMAf8AAe+K+HP+CZP7L+hfBzT2+KHiiVdQ8W65bATQQneNPhYg+Tn7u44BYnv8vOOf0C8JK76e&#10;slwgVmXLL/dr8Xo4DByxk6kU3Lu3q/Ox6dSpUjHl5rroDafJbRlVGfb0qqdNlucKFP5VsXdyC/lr&#10;2zinAhbfKH9Otc9fD05VLJ2SFTk46nzf+29+zzqfxa8FrdaAN2pafG5hjbkSIRkge/HH178V+d95&#10;8YPjF8Fb240vQ7y6tRGWWReRx7g8V+xOpW63YZO54r5++PP7LPwq+IV7Jd6r4ah+2SNvkuYlwznP&#10;f/PNe1leOeWUZRcbwfc1lTp4lJVOn9dD8tPH37Tvxz8dpJZ3/iG+MfzBYo3K5zgc49cD0rmvBfwX&#10;+KvxW1yO2stJurppJPmm52jjqT7HFfpFo37BPwU0e+N4/h95m7JNMdvPfA/z/KvVPB/wt8EeCNo0&#10;Dw7aQw2y5hhjt1VSR6ge35mssTxAn7uDppN7t2svkjo9lh6K03/rufLv7Nf/AAT20rwjHF4h8bRx&#10;3l8vMcbr+7i4HbufevohdGsfDVuzPEkMMCE7uAFUfoBjNei/aLKbSlJt1W4EzGSRcAFTjAx7HP5j&#10;0r58/b4+LsHw3+C11pOkyqdS13dZwqsnzpER+8cfh8v1f8R8xi8PWxmIhefNJ9dbfd0KjUk4tJWR&#10;8x+E7eX9qX9sy41yZDNo+l3nmRqBhfJjOETn+8VJI9W/Cv0A8OabBa2yQvHtbrI2e9fO/wDwTy+A&#10;Nx4U+H48X6ta4v8AWlWWQsOVjBwq8n+Xv6nP0/a6U9sgO7nHX8anOI4hVo0qcXyQSX+f4kRVPd7l&#10;u1iHl+WG+b6Vu6NZRIu189uW/nWPp0Muclvu9PlrbtLgQRBWkBx6VyYenKdaLZE+WMXY83/aDi+z&#10;2kTDrJu+7xjt+B614hcS7h5ZG1u/bPtXr/7QeprOypv+VRwVrx1/4pkO6v6P4Xpxp5TBRPlswl/t&#10;H3DY0Kjcc47U4pufft3Y/hJ/z70m5zw3Q8kmlVJJIsyNht3btX1EYy3PP5gXiNvl3fLijcpwEfd3&#10;pwMuOVPQUKzAEKnzE96B77kUgZJAX2nPTNKGQnOSueMU1WfBbGD06UNHvPEf60e9cF5DkCngR8Bu&#10;2Oaav7wucnnoW74HXpQwO7d/s/e9aDhW27VVtvXPrWhPNzbjQFwVKd+fcZpBsZeQMg+nSl3sQET5&#10;u2RStsRlQZIX5Rx0qepbXMtCJZFJYnrwOn1pVR2LFm43d8U5CZEzjG7lV4xTZsrwox7nn+lVpewb&#10;IfDcTJKV8s7do56ZrpND1cbVEjKPlIC1yrNuCgJu3Z2t1qzZzGB1klY+v1qZxTRCl2O5b97mQHpx&#10;npTCGEnKnuOfaqWj6pHcRbJNrYGRu47f4VqAB084Dg8muW3Kab6kLbt6uU5DZG3qPetjwX4w1TwX&#10;rEOp6fKy7W/eLu+VxnoR+FZKqN2EPvzUiKWI3HByApJo5uUmUY1NGe5SRR+IbKPxHo7M0Nwu6Rcc&#10;o3fPpUFsiRFXPXvXIfB34hReGrmbQNYfNjfLsZ26xNxhvw/UcV2d7ZNp120TNuXqrDo47EfWs5R5&#10;dVsxxlf3Xuvx8x73O/7p9+B7Dj+dOWQAYA9S1RxKsjfMvRumccVMoIByOP8AZ71BQ4KDiPP8NR3O&#10;YzlV7GnqwWQbU52846GopizR7i+1sfdan5j9CgZJjccvx39+9Krvv6bSO+f88UOjmT90cetPWNfl&#10;ZvvL/eqosn5jHyzDGAMdR3pwEZb52+lI6tuyR8uPWlEIyz+blfZqtCehNHcyQurRMBtPXoDXcafJ&#10;/begrdRjLR/LJzn/AD/9auFSNym5B8uOvv3rpPh7rUMNzJozyBVm+Vvm79vpUPW6FpGSkydi0bc/&#10;L81IXJP8uKmvbZ0umhIOFP6VCIyxzj86zWxoPyoIwOMYxSB5HJVR8tBRUXdIe2KbG/cHIqhXJo3A&#10;XH61NBnZs/I1Vlm+bASpoSFGJPl7/SrjcZYZCNuPmXqadEnOD93r9KIlLnhvyqRNwQgCmZ26oYyK&#10;AcZ4ppdM7UHSlkkAYAHrSnai5f1zVAIXbbtbv2rE1F5rS4WTHtj0rZkmVV+bj8KpXsMN7A0jDp6L&#10;70/Mf2bMQ/6RbLIijB980kEjQOs8RPy+lVtPu1Rmtm47bWqYsYl8sr2rCSsxrXQ6aznF/aAg9sNx&#10;WNrtqjPkD5geP0zUnh+9ELCNW4ParupxI4yuOeT7U4+67gouWkifwWpliZWJPt61r3UBhcrtKr1r&#10;H8KXaWTeWVOd33elb2oLJOolX73ua1burnNZRdjnfE2h2viDRbjS7qNWWWNlZSOoIr8Z/wDgor+z&#10;ncfCP4p389pE62s7b4tq4z3HGPTA/D8a/allKy/KOW65r5K/4Kf/ALPsHxF+GFx4kstO8y6sI2fc&#10;q/Nt+tfScL5o8pzinVTtGWkvRlSpfWMPOi+uq9T8cXDbw0q/Kp6t1/z/AIUQF2fdIm5lzt9q0PEO&#10;kzabqkkN5aHdGSp9SenQ+9UrbLT4Vm+rfWv6TjUhUp3j1Pi5ynGVmMkhKDcy7ckA4PA9v0zVeTmQ&#10;hZNvYc+/T3/Crt2SsTyIzBV6OOSDxg/zqpOx/wBYq/d5pQcnoxS5krshbCqrgYJ52tnkZ49wR/Oo&#10;45d0mTJlc/LhenPP8xU0QSdvNIkCsN23bnp9Pr/nmpNoZtqoNvUdyMdBjFbfDoY80pSu9iv9lML7&#10;yjDHDbv5VYjuZrcMRu+bgLt/z6/yoMbS27BhgkfLubpVeRpzmP8AhVcFhn/P4VLjzBLTYtvq9zED&#10;5YJC4HHQHH9OfyqlcavK6Mzylf7u5ifx5H+femsdzFIvm2nA/wAn6U2K3wolEijsN319PXmjljHc&#10;mfvbDUaaWfzImwuccN0x3/UD/JrR0T7Zd3q2UIkYluW4IweKzDiVWUjC9NwH+fWtLwteNZ3kcjBv&#10;l/vY/HNZ1dabGoR5Uz3DwR8FJtf0xbyJWBZeW3AE44/nmineFfjRc/2VDHDIoKx9OnH0PSiviayz&#10;T2jtKx79GplqppS1Z+ebq0i7YmY/Lx6ULGzFnD5+X5Rjp3/nREW6g9eG55/zz+P4UFmCcBt30zla&#10;819jsjGm92Nk3kth1I2857+tEaNIv71G2qfvKf6/hTgwJ2gbmKjHHvSsqkyIh5x8u0fz+v8AnpWb&#10;vHQnla13QBUV8r68t69P8aagWNA8mcfr9ab5spG6RVyuR0OP5+9LHMNhVvl/3ccD/P6Ur6aFXvoF&#10;vIVJkfoec05wgCy42/NtKg9falIJBeOXc3+1imyqwKjarHb/AA9Ov+f/AK9Q3JaolwiIXdlznthR&#10;jvjpTooArsv94Y6fn/n3pQhV/mUgnjd/npSmRNm/adyrng8g46VV3LqU4e7cEKxqVAIVT8uT3x7+&#10;tPBilGImUjk9x0/z0pkZLqsjHn8hinPCyN5zDcGU5xnhs/zqX6jj7sbsmTLMrLGOgU7eB/8AXr7d&#10;/wCCMn7Pcnj341Xnxj16yb7D4VjAsS3Rr2QFUPuFUO3swX6j4otbOW7nSG2tmfcwwq8knPQV+33/&#10;AATu/Z8PwD/Zg8O+HLyyEepXyf2prny/N9pmXhD/ALse1fqD36fK8TY36vg1SW8/yW/+R6eX0rqV&#10;ftovV/5K579pNoizLHjcB0PrXVaDpbarq0NpFuEcLhnYdvT+WfwrJ0KzYRNcsPmbhSx9veu+8HaZ&#10;FpmhyX115i3F0QY14OFP+QR9a/NZPmqKJ1W5PeZoQ2sV1eqsZKrHx93hQBXXLef8If4Nm1poSs14&#10;Nlv/ALK4IyP5/hWX4R0r7deQ25TJmk+92VQfmP6Vn/FvxImra1/Ylmy+TasI40X+9j5jWkneXkvz&#10;MZfDbqzl57h4o5dTdhub5I92OPf9a5u8zNNz0ZeDWrrkit/okUmVjXpu79zWZJhRkDPbJ9awlIqP&#10;umbfL5anaBk99tZ8jldy4+9j5sVpXJeNWcpzjv2qicyysyscY+ao5rmiHWqmFMvH05H5VFeubl2g&#10;ikHHzfMwxx2p88rJb7lUVlwOzv5jP3/OjTqXZ7D4gzt5TRbQeQV71q6dZjeDHHtHXd+FVLGORziQ&#10;7sLwBW7pUCiJS21ty45Fc1apLZGtONlqWrKFVGxP7uBVorgZQ80Bdg3EDt+VNLuvzkem7FcUm7BL&#10;muTKDEy7sHuvTtUcyDzCHT5f8+9RsZDyp5/2abztGW3Hpx/nmueUu7D3gkZGDBfl55b0pEJK4I+9&#10;Sxt5bncNrdvbmm20IbIjBJ/h7VFr7lcxJaRxpJktu3feXGam1DUk0+w8y4xtUgYU9ST0p0Nuw+QD&#10;ax4ye5zWDqesJcttjP7uNyq8dW5pOSjG4Rd2Y2q6hcX83nOP3h5YgcY9P50ulWSyziS69fXge9Nv&#10;MROropYhfmqxp8zXM2FALZzhcdK5OaUpblQSLU4ihlVYJNwGPx9qmR5ZzlYgu1e/Xriq9hbudT2F&#10;OFbrW0kMbSb4lX7tXGKkUyHRoTLPll24HLba3LayHyvMuTt+X2qrBYyBwyJ34rZ0vSrq5I3cqpra&#10;EbRDaN7klrYSSoWjjUduKsW3hd5ts0gbnqvatnTrM2y7XI/Or5WIcZ4xXTGjdXMZVYp3e5mWekw2&#10;bcjO7/OK1GRIlQMPujgf3arySnd5KkfKeM+n/wCui9vlkeTL5/hLfoP5CtY01TOeVTnY57vcm7A4&#10;PPPWi2uZPMyW+ZcFfz/+tWWt7gEbsdNvv3/PiphehFbLH6Kfx/lVIlNWNCSZQMPlSv684/lTZ592&#10;1I+eu7d0z/8AqxVWWYtxjGG/oP8AEVBPcFXKD5TnB+tV9orVl23lVEUMfy9f/wBdTWkiyE70Zl5H&#10;y+uOP8+1ZcVyrNggsvXj0z0/L+X4VctHEblJSA0ZKttPTHvUpxYm7FtRvj3OQfl/XHWmSwRnaETD&#10;NTbK88xG3Dvn/P61YDCX5F6/w02Xz8u5Rn06JpMBTnP97FYsloju6BWCq2A23pXQXcnLogPzKCgP&#10;YE/4ZrNubSV1MSBRlgVOPQY7+x/WspRUldI0jNyOd1bTYygcBuM/e7YPB/L+XvgY0tlMN06p5ce1&#10;mZ2GcKTjPbkFvpk9DXa3+ltKWAj4b7vzE4yP6Z/rWHfackiu00KqORjucsCT/n3rll2NlJ7foYmo&#10;WaJBIzAxSGHYVWPHGOh9z1+tYR0+NHPlwqqbdx/eZxnoBnt255z1rqpoFQs0oEa5yGGWAGdpzzkd&#10;O/8AKs+7sobqeMbo1kkZiw2j5M4Ug4xxjkdgPTmoatsEd7M5t4vs9rIqxbY2ZjtX/lmuQTjB4GTw&#10;e5J9KbNAWjElwWkjMajc3O3AwB7cY/AVcv8AT7iCOSRHeMPCY5NmcOuc4Ptlfp096zbmd0hjmk3F&#10;hHumU5zFtbYi89eMfTOPUCF7vcrRq5SlikidrPYeqt5bZPyYOMDGSeQ349DS6vJcLG9tJAytuJmj&#10;kwu3Lcrj1J2n8Py0o7G3W2W38xVkDYV1wBuPr9Rn8ap/a7eYrcWrYDNuR9x4xnB6cn3FVzWjexHs&#10;+bZk4hjiiaaWdv3cfzHzAdxy2Rn6L79PfFUIo7m9eOF4hGqwttM7nsDIBwONykAHGDkVNGwk/fOy&#10;j5nWRQcbG55wc5BVxg44IIHTNLpvntp8cjDaUC5HzY29M8dhx/nNEZKWjH7N7jbdFMgMir/Gsu4c&#10;AsuFAHsTnr26YqDUY7e223toyleuJByzZOBgdeAufrVgs8cLJcqGHORnjOCP0OCP8KqXUj210bKd&#10;omWPcm5MNtZSpDBuh6DkVXK+jMd5Czx25eKBZljHksXeT5iSMt0A467fwzWbsZLgKkbNu42q1ayi&#10;TexaNlDRt16qxIDgevyhRznvj1oFkxmWcDsr7l5GDnrzwfapkuYrlstDPuLVC4KJyqqvHrjn8+v4&#10;1JCy2sZC/N8o49/T8qk1x9ly0UXzbVx7/WmabA0ts11KvAYfhVe7zWMZe8amkyQraKyRnhvnJ9a3&#10;dO1BkEclv8rdwKwbSXyohDCqsu487jyTWtpiETqnsDj8KrcmUWd/4ZvQI1LPux97afWux0xWaESs&#10;K4Pw88cIjUpwq/Lmu80VndFjI4HXd2rnqe7K52UdVYvRQeeGAz+dR6pYAWDAA57Ve4iG0DnFNuZF&#10;mt2QjtRRlyy0Z1OPuHj/AI68LDy3mdSVx970rx3xvZSWoaEIu08V9EeMwhtWj+u04714P8QredLn&#10;yWQ8KQzda+qwE79TgrW5Ty7WIN8jKBu9vWseZDuZFDHgk/N1rotYQncgHOawJgGXe27Lf3l6V7lP&#10;yOKT7DBFtTy0+Xav3tvOKZNGsfG/+Ho386cCoDMrYH90euKhvN7ZCSZ3DO3H+A7Vq+a4o7GfM4l+&#10;QtkZqzakeUyuuM8qv+faoAF8zGz5fcdfbpV6KNUiCFsfh/n2q3JWsKK1HnnaI8r/AHmbtn3/ADpZ&#10;Ylb5l6bfm7f57/8A1qInRP3knLFem2gyRxoUVuOm3JwTgVi4y6GnLciMT4CB16d27D/P50xnwNrr&#10;8zfnUk+S2xx/F+XvR5If5sjarcfSjbciyGtEUC/vOPw4p0iFxhAc9che9SJETF5zj7wx24H4ih0j&#10;VchueP4qiRTM+W0dm/dN93nd/noKp3qsAVmZl5xgY+v41syhFDMHX5hyeOazNRHOFPutFuor6Edk&#10;mX3Jxj+JT15//VWkIJOC3Ru7cVX0qPY25h2yrbq1rKCK4mELnaFXKnIHQZxSnLSyJVynPCygME+9&#10;6mmxPbxW9xBJCreauF/2fmB/lx+P4Vcltzt2sny/wtntjkioHjR/nY9uB/Os0u5pzIyJrASIzR+5&#10;P5VQvdOfzP3an/aXg9q6JbUEZHO786q31sFVtw3DqrMT/jUv3WDufL37THgHxb4j8Wx32lWMk8P3&#10;WRW+7gfy4r2X9hv/AIJ56J4w1aLx98YE8mwt9rQaXMdslweOW5+Vf1PsOu9q+l2FzOsk9uuc/e/v&#10;V1fhbxtrPh6JLTTZdsSLztyMeleXj8v+twcb2v8A1udlLHVKdPlSWnU+1vAPgzwp4a0y30/w9ZW1&#10;taxKI4FtowiDGOABj29677Trr7PDsQ/L0OOlfFHhP47+IrYRw/aG5bG3dxXoi/HzXtMsFvZ759zf&#10;wv06e9fF1uEZUNaTsdEczU/iR9I3moxu/EnzdKmtb1Ghbc3y8c18r/8ADTt6523Fzyv8JzWha/tQ&#10;XQiCpMOfbO6vKXB+MVZynsW82w/LqfRU9+jSNmQfLxXJ+IHhuLgvJKvXAbPv/jXj11+0XeypjftX&#10;HKhqyL742zTOzNcN/vFv/r11x4RxEocstiv7Vo3PZLuG0t0wZs/8C9qoSSWZff5q8+9eMTfGCaXD&#10;C96Njbms+4+L10AI4bjKnjdu4P8AnNL/AFIle6Vh/wBsQS2PdLm7tVhI3r1+bnpXwv8AF3UJP2ov&#10;2uY/CFhOJNF0m4W3Dbjt2xnMjjjqXyPTAGD69x+0X+1Dc/D74XXmqwXzR3l4vkWO1sMsj/xc+gyf&#10;bj6V5P8AsXQ3mlWd145u4mFxqEmFaTG4L1PP4114Pg32NbnaVy1m3NC9j748Gf2L4T8PW+mWhVYo&#10;4wqD+6oHA/D+daEnjLRkO1J1yK+eZvilcnrLyv8Atdqrv8Q7uTlLvA7r7mu6nwXR+2zkqZtL7KPo&#10;t/H+jxnYky/4VneIvihb6bbsltKu7bmvB4fG15NiNW3H0Le3tUlzrV5OP3p69/xruw/B+V0ailON&#10;/U55ZhiKml7Gz4z8Y3PiG83ySs277pzjvWFGPlbcpHp70yIM8/OOfu7v51KSi9RkN1bPSvrKNGNG&#10;CjBWSOOUubVsYH2qHf8AvYOfX6U5WbJUoo5/hoRXU/c4b+GnfxZRffGeK6NloZxl71hBuVCCm7P8&#10;I5oVS+CSMbfX0qRli+/Fj/6/eo5JJGCg+n4UkVyjX4kB79jTZmwNzJuHTbSxRnPythdvbHX/AD70&#10;4gbGJ/u85rSNuoegy43Eqgb5utRysXOHcnj5u2PpUzNhsP8AlVdxJITx8uf1xS3egpAq7Ityg/KP&#10;lXHH/wCuhS7SHAJ20453bHyPShwrDdnH+72OMUOQulhAAz7o2+vTrSBWE2TJwVHGT+dKmEZti8YP&#10;5+v604qSNjL97NEuYPe2I1ULiPuemafj5s9Pm70q7DII3zjAJ9Dk/wCfzpu0Dom08gfN/L04oCNo&#10;luwv5IHSSJzu3Dofeuo07VzNwD97vxxXHqRt3g9/TrzV/S76SBldh0545qZxDzR18W6R1cNwfu89&#10;akWNBjczdM/rUOm30V5bqycHvnqKsIvlsQF3H2rnaNegL5aPv2H8K9Y+G/ic+MNBTw5dS7r61G22&#10;J6yJn7vuR29vpXlQiXJK8bvTtV/QdW1Dw5qcOrafM6yxSBlZW6YoXve69jOaaXMt1/Vj1p7d7Rmh&#10;mXa38SsKdAXdyM9vWptN1CPxzoK+JbJP3kZ230aqflb1+h7H2NRQqoOCnIH8XSsGuWVmaxlGSuSA&#10;LgrnLe9RSpnO9T9TVhRlMt1HYZ9qhlSQxYAzlRzu7df6Ug2K/kqOA2PXpx9arjzJ0wEq2gLPh9xH&#10;Rtw6VBMY2Pl25zjjJq15CaW41Yvk3NyR/ePQ03KZxuG2ldpihMz4+lRW0MYBRuSeOauwn8Jaj+7s&#10;B6j86NImTTdUi1CNhlJAefrTYmxL8wH+7UMsPns29sbenPt0o03Ja5o2Z6L4kura8kTULdlZZow+&#10;V6DPOPzrKk+ZcpuFVfDOpPcaV9jkbc0PC/T/APXV1Zi4YFfas5R5dioyulcjmB3KN7Y/nT4UzhgO&#10;3YU2WOVzlfoKVHW3Uhzj5ecmnugFZJHO0rjP8VCuyN1JxSxuC+B9elPxltuO2Kd7DJrIMy+Y5q1G&#10;wJ6VWt1MZ+c//XqWOQOMbfmp7iRHcKWk3k1IUzHuUU94GkX5vlNKojji5HzVYrlacEYyv600RjHK&#10;5zUryR7eVJK1CrOwYkc0CuY+qI9rd+fEMr0xV7Pm2wlA5x60zUrN7iLyx1Bz071Bo1zJ/wAerg+n&#10;zdvWplHQrXctQOUdJQ3GctjtWz9pE8OUOTtxWK8JDeWQQcZqzY3KozRM3Pasl2LkaWmgW7iZm6HI&#10;GK6S3uJLiILjPy1zNiGkOM8HpXQaTPFHhJJOlbx+CxzTjyzuNFv5VxhwWbd69KyfiT4Vs/FPhW60&#10;m9gVo7iFkkVh1BFbl7f26jzbfllHLVN5JubAiSH736UXkHNKFRSR+D/7bXwev/hV8XNS0qWHy4Wu&#10;HaPcuMDdn/D/AD08OHmsDOAQG59eB2+pzn86/UH/AIK/fAc3ump4+0u0+aNds5RfQ8fpke5/OvzP&#10;vdCuVcsgDNyWUN0PpxX9CcE5xHMMnipP3o+6/keFnNDkxXtI7S1/zM2Ty9/lug+ZvmHsR1qF4wG2&#10;vMDG38K9D/n+lXJNPmjTaB82dvzU0R7TjbuZf4W6g5/+vX2Skump5Dk+W1im0bEbo2xt/AfWhVJm&#10;2qyswB25xjpV57NptsbfxKWb5unX/Cmy6a0QwYl+VfXOKPaR7k8suhTcpIVyQF7L+PPP+elQSx4b&#10;zFRsD5e2B79Oa0JLdEIlU9MbQeg6/rVeSIgLMU/i+Y5zRFxZSp88dSs8aMWjjjP+s3ev/wCvoPy/&#10;IcOi7QqrlfbcMj8vWp2hVTu5bkhVVcHOOPw/wqAQSOf7w24+93yaon2cafxEYtvMLMy8HgfKcKOT&#10;j6ZP/wCupLmKVUeOMswyNpH8R69f89asWNuzTeWY2/75BHuRV7ULMG3/AHYVXIAwOm3HTPfisqku&#10;hnG3YzLa/ltd0Ydsfwqe3fv9aKLqyieUskibj17fzopezpvVonmn0R80Rk5wRgbc/X/IxTQVOWDt&#10;gDG3BbGMccDrz39KFmZOYwB26fjgehocx+TjzCpK4GP1x71+b7n1MVpZgcxZVGYsp7/yqMOSfmVe&#10;OQc9vSnQPj5mUjdk85/z2pxjDNgDdheBj60bdDJVN7LQakUbAox2ru9Rn3pyu6REqN3GQMUbiF3M&#10;vv8Ae7evX2ApFRWXczN83RiMc1nKMiouPMMaVUck7j82fXGT/T+lPjnHmb1+brt254NAaMtmUfxb&#10;fmBGeRgf59aeWQZQ8KzfL82Px+uP51UfeVrFyk7+6NXeSqmJ23EA7amVnK7Qn8NNMggZhj5gNu1u&#10;zGnR/IqsRjcv4/WpaUZCjKS1YOSEwo52856Ypyxx/vGaQtu7+lDktjKsOM9PapEiEkimEs25gFX0&#10;/wA81EvdK5uaR73/AME2/gL/AML4/ac0TSNSgaTSdJm/tHVujK0EPzlMEEfMcL/wLviv3F0aKKUL&#10;CEHmMxZtq8fQY6Yr4V/4Im/Ac+EPgrqvxl1exWO88U6h9nsJHxuW0gPJ9QGkb/x2vvrw7ZI8wuA5&#10;z047ivy7iDGfW8dO20dF8t/xPf5PZUYQ2aV36vX8rI6LQNGj1LUIdMxt3tl1B6gcmu8KSXupx6eo&#10;3MPlxjq2fWue8B28SGfVyG3RsI4228AYzn3Jbb06AH1rp/Dtu8z/AGiNczSMUhz3Y/4Ak+1fP0fd&#10;i5yIl71oo6DTbiLwz4evPEshOVj8iz/3vX/P/wCrzBrsz3M+qOxYx5x/tMSf1JzXa/GzVoNGs7Hw&#10;hYyf8eKgzIo+9Kw6fgDn8PwrhNWmitbaOzV13fekb/aIqZe7FLq9TOPvybfov8zKuN8029XUA8tz&#10;UE58kjb8wbg+1TlWJDYzz1qrdv5cnCt6delZ2ubJMo6jcmNR8569u9Vo1GzJjGPrU000J5YfN+FV&#10;r25W3ibjlv0osVbTUp39yQxhjLdwvzZqO3jk2Hbt+b26f54pk4kd9zr17+gqzptszPn5u5/+tUyl&#10;oVFXNTSrVpIxtU+9bVtblGX5f8+lVdNgfylkZeOzGtGJ0zgID6V5tSW50e7HYRgh7dPfrTcooZed&#10;u3PTp/nNOfzJTuGPTqKjn81SR1HWudyurMzfNccxDpvjO1gvzBuKr7w6qHVcZ9P8+9OSXBxg7V65&#10;+vP9KJp432kD7o45rML9giKSzY3be2fapobURruDDa38PrVYAvmQ4x02/hWpohEi/vVHlryxbtjv&#10;+WamxUX3GeJruDStMS2B2zTIQq7eoPU59uPzPtXH20DXDmLa23b8rep//XW3488RrqdxHMkCpHAD&#10;b2+2MBmj3FsscfMct3/lWFJem2aPedqkfL161jVceawU11RXluBbyiPHzK2D8tamg2TXbNKY9vUn&#10;B6f5/rVGCxOoXHnMMruyMHpzXRafb/ZDiJOe+aUVzS02L95ali30u3R1Evyt79+P51MumzPJ/o6d&#10;AAD/AJ/zxToLO6uQHZvlznmuj0awjSDZNGMjpXRTpp6JCe2rKWkaaxPnTJ7N1rpLFYIbYD5cN/Sq&#10;jC3t1+Rl9f1qKS8BUop6frXXThFHPUn0RozXixjKj/OaeLlWXmTaPXPSseTUooom2v8AL/eNJHrq&#10;QDLWwbcPk3d+cVt6HO5GulxZRzrcXkrKqqTtXqzY6fpWbd6o9w0kshDNJLl9v97OTjj17VRvtZNw&#10;675eoHK9u1QNfqIRsbLbdyr1+bgZ46fX2FQ5AtTRdwrqiJ827LKc88f4VYe4VWV2jxhsq2DjgYP5&#10;bsfj71nm6RRub+I4Xplh24+o/wAkUTTl13s/l7/lwccdQfx6/lUfM2jGOiZofaSFCfe3fe9f854q&#10;SVzaXBVW2vGzYIb0Izzn0zg1nG+VFDI7NtXcjctkjG7pxgHJ+nWmXV4JSFhV2X7RtjVW3ZywGPrn&#10;v0OafN2M7WNBZfKKmJ2BCncfU5J/lUpeGG12R8FmG0Bhgev86pfbrZmjHneZvJ3scDDAk+vPA/Pi&#10;rVuFDtCOuSNxxwSTwD+GanVBZyJ7bDySbW+6xKqGzjjgfj0JqzJdEIZJcKWk6L24/wD1VFho9zOn&#10;3h19xx/KoNYnMUOc4yvzfKThT1P4D8qfN3Js4lq1vIryU+X823aMjOBxzU88UfljI9Ov4VlaJMGi&#10;8xZF6ZB9eg/xrUWVJFKs+OzjrnBqlLmiVsNSISDnkjms3VbVNrFk3YBAz6HmtQME/dgqeMDH8v50&#10;25WMgrIVCnru6AYrJw5kbRmzk7u3idNyhmfdhunIJ6e3INZd5aZmVsyH7wVW42/j/nNbjxmW/wAI&#10;g27eeR83Oc/y4qpqsPkTfapI2ZvMyzF+GweR9TkfrWUk4m0ZfynMXVu8sktvNNtXdlkVuT9fX1FZ&#10;upWEbMyyShgFKyMQDhh+PufocVraw8lzdBnRjube+3PDZOB7nGfwrPumGduz76KrHPJ4z+eQT+nP&#10;fCWr3K95qzKHmiKKFoo/O8llb72QQP3mGxjsCD7ZrMSOysUl8h2LMoXy2TbtJbJxyc4weenPODit&#10;iDSZcNdmNt0mJfLVc9BvJIwQQBnIP+NZl+6wMzC3Zo/JKNswdquP/HuOeTx+AqdNbaBGVtGxJYok&#10;gBEY27SzEfxgk5+q5AP4Y+s1zuAiSNM8E43DBbAOfpjHHfn0Iqs6w3UQhErQlLdUVyCy8Kckn1LB&#10;cdhu7Acz3G4KpZGjmMMcikfd3YUsvXpy2CeflXgZIFRjbW5Dk+UYdxZY5kj4dWVWUYZWA4yR2ZT1&#10;9ceuaCKIAxE8bKsbpskX727gkA98Ee4x7Ve1WQ38sgCrGu7d5W44UkEqOvOAdwz61DqrG4QSoFkb&#10;zm8yVpOWyAck8dcHjk5OD2pS01QoyvuTRW8f2Nh5rRm3jCPvUblc/Ntxnn5gfoMe1R75PtccKNhX&#10;O2Rdw+fPAHGO/f1qO6i/s+0jhjuVfywR5m0fvMMDnoGPU/56aa6ZDLN5crbfJJjmmRshnDn5l9sd&#10;PpnvWkfTUiTvuZOpW1x/aEt6PvcFg3O7/HimYZ9PaS2OFx0HrWhr/kquLbzByw8wt1AJwemRkbf1&#10;9cVls/k2v2ePHC9P6UuXUlrsSaO8pG+RsKufxrZ03UArrJ5jbsd261i6UWjDGcDayjdWvpcRlPlx&#10;529R9BTXYiR1+iai6xrG52u7dPyr0Hw3fsqqkijccZXj/PevMtOKSXcLI3yowLc9DXf+H5g1yGDZ&#10;x7VnNKRpRlKNjrJmZUXa3bpUck0vl4x9eKkiX7SqhScAU+4g8uLABzjvXPD3aiuel8UdTlfFlh9q&#10;tWPlrwp6jpXjXjnT4Z7qWKQnjJZq921Bcrtdc9e/evJfiPpiW0sknmfe9PrX0mBl0OGrynh/iq1g&#10;F6WhGFB+bHauTvwwnZVU7ejBv8+1dt4ntY0mdCN2DmuPvgm/MnXoRtr6KjLQ4ZuUdimsbKuwoo3c&#10;BsZ/z/8AXqvcKC+7+En7wqwEjY72H3qhuIgqeUXwQnXdkD/IrsiupOu7KcUUbnzD/e/QVdiJWMPM&#10;3y7u3Wq0MZyWzt6ds1bWF/s/zSA84GPX8/aiRMZWHCJcg+Z95sflUbiJeMnb0+bv3xT0XKNIOqjO&#10;fTmmt877E/hU/dP+f8561FuhabluQ/M7f72flxgYqRUVSoz/ABbSPeiONtuZHH0FSWyoELeYQVbH&#10;3e3rxT+FBYURNnbuYbfur+NUrsSB23dMep5+lXipWT5cn5tw5696hmiBDfJ1PX9ai/vAZ87y+Xvb&#10;0+ZmNUjM8txhV3fNnd0Aq/qUchTzTK3PJbdnOf8APWqFnHG0u4L93IYZ6n/PNW+7IkadkkmwZGe+&#10;R2HPSrSESJhTnBG7j86rxRxldjD5cdGI/SrUAbfj5gevH8VYydyorQbgypuQj5V+VcZxUkMAO7dH&#10;949O2O3FPjUOu9V7/K27oM8envVmFchcJ82cdOBx/wDWrMqOkiuUkVT/ALX3RuHH4/8A1/8AGqN8&#10;oI86NOdvvk/yrY8qLG2WPvjnv3rN1JFEO0D7wBzzx9P/ANVT9oqVzm7lTK7ZQjGQdy/SpbdmRcYb&#10;aoH8PBqeNZ0naZIwxcFS3Hpyf8/0qSO1ZOY8su772CM/nTtoZxfMjQ0SJzcq7N/vHpn06/54rY8W&#10;eKI5rUWcMv8Aq12n5sY/z/nrXOwyXEcHlIzZbljjpxx+v86r3dxLJP5qM27kDzBnjBrJxQ9iF79p&#10;ZWKP8rLyy1ajvJo+EdmHX73bmoUsZcjcPmHzAHvz/jVpLAuCu4/7PPSqdhRHJqk6yMcn7vrTZb+6&#10;kUGOVto6/Nj8BTDbNH3Y7X5H/wBbHNKI5CdoGBtyp/KiwcqIZHmVd6u2Gzt3Co2u7vHC4+UbmB6j&#10;n/69WnhA2gruVeTWZ8QNYj8J+E9Q8RyMf3FuxTcOrHhVx9SPpVW6sLJyUUfPf7QOv3/xS+Kdp4Fs&#10;PMmt9PkVGVfm3O3LfXqB68V794I8Or4b8P2+jWxCrDGqqMcZGM/h1PrXkf7M/wAP7/XfEl7421iN&#10;5JWkLB5ASWZm5/Lr6Dj6V9FwaNEEDh2WQ8fdGMY4wfxP6VMfe1Z1Vv3a9muhnSQtIu4r838QQcfW&#10;p7aykzuZMe1alvprRM2yPj2xxVqKxhbaxAQj7u3/ADxWl+hx8vMU7KzkLKq5GxurKfX3rUhjZU8w&#10;lt20YA4xToreMHy/m/4D2NSiIkfO+VHGP73HSh6lcvKvMRtnm53KzHA+9TkUKd7cbuPr70FioXH3&#10;VU/L6ev+fahXwWwueevciqSsK6FOZPvnH50i7Wjwre3T0pzSAg4LcH5dy01jJkEc5IG4nrVaBHcT&#10;KnoODjAweaV90Z2+X37tSO7pJuj65zS7sjfwfw7Zqd9h8ww/P0U9QP8A61I0gVApJAXjrzxTtyxP&#10;tZi3+72pqxKVyYz3x+fWrZO7uNwehj5H92jbt+Vly2eaduwPmJB3fr0pCGYkqud3HXvTiU3ZDUw5&#10;y/G5uVp5XfliOvP0pqQpvwdwZevoKds8j5l/PrnmqdtydWAIG47eMd8UMGU7lRRtXCgd6ckTkMMH&#10;72N3rSMwVsDp03NS3H0IlzkymNfr6U5y6FncZ+in/GiOI7su/suKadyZJYHLfdC5/r/ketOyZCly&#10;jo0CDAPcnrToGCttEm7HRqUgleAffnr1/wDrUFNr5aNSf4cdqOU05tNTV0bVZIn+Y9+Pfiusspo5&#10;k3Y+nPtXAwMEfzP73aui8N6uFPlyNhelY1I6BF9DpVVQMZ2t/OpAkmMEL6/4dKS3O9VyPcmpOJDs&#10;2H+tY7bFnQfDrxdc+EtZSVm3Wsny3EfZgcf5/wAmvVtX021iK39hP50Nwokikx95TzXhYIUEvjHO&#10;K9I+Evis6lZjwdfSYO8tZse7HP7v8SR36jvmplF1F5r+rGUuWjLm6P8Aq5vMSoVu5GPyqm07zy5V&#10;u2Aoqa8/duwJY9jVVZjA/wAqY+o6VmjoJJIWmdv4RnGKbFBEDhF7/e9aatzGAwkGWZf6U4TRxIpd&#10;tqt/CF/nzQtCRsqCaMEAkZpqoscnloFHr/hQLqZ8xQ/dPJYrT1t2YZLD1YgfpVXEVpESN/MDfNSx&#10;gSj5jlsc5p8/yHDN/DxxRbohjZ7hgozgKv0q0Ta5a0GdLO7JcfK3yk579j/n1reS5XHpjgj0rlXJ&#10;dW2v92ug0u4lv7ZJncl/+Wh9W7/n1/GlKNxK6kXlKlSVbJqtLE7S+c7D0X6VPAoxuI+b605ykcQJ&#10;XdxjJ/zzULRlS8xqvsi4H1NTWytKFeTjbVeWY7eVK/8AAadDI7KHUNyOmM5p+YK5blZWAYyflToX&#10;ZMBUqvFmNv3mAvUZpZbva/LZ/wA9KpeRLTLyyKy9frTPOgRvmaq9u8k42Mcepz1qV449pwvI6VXq&#10;JOTYLMlwSYjxn73aorm+tom8kBpGP90UsiXBTZAm0N3ohtxAxcDLHvVe6NcxG0k08ZEsZRfrWTdT&#10;GwvQ8S/K3LCtaaK6lGWbZ1Ax/n0rP1bT3eMzRP8AdyT/APWzR1KsXNwuIFmRv4aq7ikm9W92Oal0&#10;OVWt/shcsxyNtE0LlmMy9OnH+f8AIrCeki46xsbekt50SyA8VrMYyqrB/CPmrm9OvRLiBXrqdKsR&#10;JbZdh+NVTkZSSHR23nJs3f8AAq09MG2P7On3VH51TubiCzRY4/mYdd1TaIZp7tZOduCc+tW+5zy9&#10;7Tseafta/CWD4l/CzUtFa0WSQ2zPHuXoyrkH/GvxI+KfhuLwR4v1DQ7uzZPJnZVzn1/nX9A3iS0W&#10;+spIJF+Ur0r8e/8AgqB8EP8AhA/jHN4isbZo4bxvMYlR83Pt6Zr7TgXMfquaOhN+7NfihYuKqZfJ&#10;21h+XW58s2mgT6kWWFVJ+827jHU9qx9c01rN2KRsu1vm4xXWaJdQW8rMxVd3HzHp/j/n6Vk+LvKM&#10;jQxyhh03dPr+FftWFqVfb2ex8paMovucvHdSLJsLbmVerd6sHUVlO4OxyoOOePUcVUuQqFppPmXG&#10;NwGeMUyKN3mGA27/AGWx3Ax+v6V7HJzanPCrKMrXJrqRRJ5iruwM/L27Z/WooEleRUAKt09fl/zj&#10;86RiN5ZvlxJ8rN0706CQJcb0X5t2D6Hpnn0o5YpWRbqORbk0/agfcwPdmA4OP64PPFQ4U7jcKRUv&#10;2hXiJDcDG7c3X3qG5nRYmfzww5LfL0H+c/lWA7e6JEi2+4IWX5shgf4sdf0FPmmZv3nnbV3H5vvZ&#10;+ZhjPr+XX3pirvf74+8d2R0z/XJ/KiXdKhBjXp80YP8Atf4U5rm1M3rqCWkix+Z5Xys33m6Zx0/L&#10;t70VKisRuVAitztb9P0oqVI6FGMlfQ+VdoYZcFm3YAPXd1z+v6Uy7EkfDcBSD8vY5pz4PzO3I+6v&#10;49KjZCD5gPy7ju4PXPWvzqPNuz3n2Q5HaRd0Z54GPUf5JpEDTuHztO3DBhRHtYMN/wB3n/62KmeM&#10;vDlyx3Z4/GnptYOW6tIZsTkFtrZ529u/+frUYhIG5h05+X609YGAJxj5d3svT9adJHGzFVkDNjCF&#10;emPWoculw9nHorDS6vHn5VPA5HelaNy7SM4KrxyM9O1GI41YIo5YfyA/pQUyxWNztO72P3TRHmWx&#10;KtzeYrPHvaJm3Nu9fX/9VTRNG3z717FR1zSW8JAYluBj8f8AP60xI8jayleffnvUz94qMZKV2iSW&#10;RtqkPlsjHt/hW18N/B+q+OvGWl+ENEt/OvNQ1CG3tYj0eSRwgXOPf6VhhHZt6AZHcdq+tP8AgkN8&#10;FD8RP2jB4z1G2jktPC9n5ymQf8vLFVhxng4yzccgoD0BNedmGI+pYGdXstPV6I6MHS9pi4q3u7v0&#10;X9WP1a+BPgDT/hp8I9D8DaSP3GkafDZ2/wDtbB8zfVn3N7k16pocYg0lZTIAGX5d3bnoPzrl9OtD&#10;GsOjwjaqqAmQcZxxXe6RYLeazY6DCRnILbugA/8Ar1+P1ZSfzPcqWqScn1Z2drpP9l+G7SwjIV5W&#10;3vnPuMfnn867LwNpC2jXGr3qbY7C1Mp3DgsV+X+lc3but9qBdhmGH5Y93ZV4/wA/Stn4harJ4X+H&#10;sOjD5bjVpPOnCtjEQ5/Lt/hipkvhh95yylyxbXy+Z59q2s3PiDxRcancb+AZp275bgfyH+eay76Y&#10;XMzTD5jvwfm9v/r1ahAtNPZy7brwlnBA4APrVWaL58swZcHjb14NZ1JXd2XokkVZVl5ZiPas+/lY&#10;DKAjk7c9/etCfL/6w56d6ydSmyh2H5Ry35VnqO+pm5XliecfNxnFVdTm3yKgyu7+HdUzyOmcjHYh&#10;ulUFKzO0qjJzj71VdXH5E8LShfKB+U4/nWxpFqcKfL65+9WXYxySMpdOvQYroNOgUJ16cY9K5a0u&#10;bY6Kcbq5pQIiRddvYYFPneNFKxsTg+ntTBIANi8Y9+aR2eNsr/EAelcEm0KUkIpckbG+8M8/Wms+&#10;Hw/0zTSVb/V9e3+NNnbbwgADcqO3fFYPcXN7th7K/wDDGKWRYHgXarByCW3NUJclSfmX5R1/Wqsp&#10;u1P7tRIvVctj8Km76lx8kaFtCrFY3kOG+9x0pviG+l0e1isIsrJNzKB/Co9vriotNhnkn3XE5jVf&#10;mkK87VHr/npWT4m126128kuVXy1ZVjiGOiqMfnj9Tmpny8rYuXmZAT9ugMs0wABwFb+dQas/2qFd&#10;oz06fw44p80ttBaxwgBtrfh+VQ6fEZ7nznO5Q2GX09q5VZF+9c2PDMJWHL/L/Sul0vTpLh/MRA3/&#10;AOusfTU+XGzv8qrXa+GtLWKzzH659xxXbRitNBVJXVyO2tDEMEAf3vYVdQgR5DHKrgNUjxBRtDLj&#10;1xUTt5cW8Dp7dP8A61dsYxOOpLqQSXFkrCa93KqqflH09frisW91KUDy2Ybu+3mpfEEhdGYEYx+f&#10;b0rmXu5lkALEjp06e3+fWiVou4tZWZqXGpZtvLD/AMPOf5UWmrXEO5VIJkjaJg3Q7gRn8M5HuKwL&#10;m/jVvmm5PNGna2n2uMPIymNi6yLzhhyO/wDhyPwOcpa3H6nRyzq0UN00jbirBCVwvTJXp3JXHPHf&#10;tgW6kUmSML5kZBVAvHC/NnPPOAR/wKsNtRZ3m0yRJFLQeaq+YNuPL3Eeh3YX/vkDrUwm1O7iuhbw&#10;bvMEcvmGMh42VeQMcbSXA/FOlZyqxirouMXLRHQNMyFY0KskqqY2UjLLvK/KPXdzjrgHtQbxEhW5&#10;BBkZV8wb+C24/Mfz/wA81XtdA1Pz7S9to496tl4ZnJ+8SME9D/ezkfe9QRWtpnheSLy5bn/VpCsW&#10;5s5jz8zFQTk4OR/+uodTmNo05LRkPksq+TG7uPuhtwCgkbGIweeRwehHtTo4L545io+Zowok2jhA&#10;VKvx0IwM9+e/NdHpOhwz2qwqMKqlQvoDnIH1JP4mkuNEhtX2K3yjDZ6ZGOfxPSmuZrQPZrqZdrpY&#10;MS/u9u3/AFYHPzbVO73zjueMnGM4rU03TbgXLFuPmx0+6VLAge3J/wAin6bp6y+ZMq8n7wU9f8Dk&#10;VfsYHgcK6jGcfT2q49iZKMY3G3NhcRhe3luT93qp9f8APeq2oaDcX6rExwoZjt7MCuPyxj68V1Bt&#10;lniOQO/4Dk1UVEk2hioCjA546DrWvKzGUo9jmEtDasIY4tqrkNz2/wD14NLNK9t+8JwvH3j/AJ9q&#10;2NWtxHH9ojH8X3cdc9/px+tY98kk0pjMyjLY4xyM+/0oSjHQHLuW7Zw4Y9GVsYbt04/U0lwrGJtw&#10;3A+9V7Z0iHkLJnIBztx25/r9f5WBKGjUHq3881XNdExlrqZ81lEsnmoNrMeSMcD6fhWLq4dsNKFw&#10;GO0d/wAf89sV0zbCuIyCf51kapaKRkxkoFA3Bfuk9vxAP61zyidUd7o5HVVM4ju3EsbJcNvmjwCD&#10;tzgZxyD79D2750UNw8C3BZjJG2WkzwoOOc/TgfWtbUrO5Xfhd+NjNuQcfK3AOfX9BzjIrPlnmsIT&#10;b7m8vaUm2kn5QchjgYI3cf5GeWco9TZXaKOqMQFtPKdX5JYrnocf1xWDIk8ULxk+Wvmb923+LoMY&#10;/wA810Ei7oPOiPzNgBh0Xc2Bn0qibThp1JyxWWNuysHHPpxjHYcfnMNFcfkU7GZLZI5be2aRQd6q&#10;Exubd90n8D+VWNYn1CG5jsZZFZxbr8quCq5JbjsDyOPUVVWKQohmv1YvvZFWMqVCt1yeD/EOD2P4&#10;63iS2srezj1mKILHJHG3l85X5fmY/wCyXD9em4AnpVLmu2ZSizKnjmgZbZpRtkj8yR0TmHqhU9zw&#10;AcA45B65p9xZvF9qWZR/o82ZIZJRynmbM57tyvQc8nGAaLezeSzkEcW9o1Db26jjG3k9CzDPHH4V&#10;JLArQuhlR5FH7uQr/Dl/lK9yevBOKcuXqyY+hXeDdaRzsTu8t8RsvyjKdcYOP/1c1JJeK+m/Nd+Z&#10;ukZXbb8xzk5+vGT6Fveq7XIJkkZWaON/9X26jK5+oK59ugqeOx/tCwurNElWdWUQwqwyzg4P9Ont&#10;jjOHGEiZR1uSJcrc20MUlpHth+WUpnfJ859c84OPTgHFY10kSNM6Hau3p71rCR47ExBjzDiRpI++&#10;A2B77s4P0PqBn3FqJv3LPtBXcxXkfdzj/Peqa2M+Z7EGmQG4mwzbfbbnHv8ASupsYlsUVcjcV/u1&#10;zWlyC3n2M/49q6XSXe4l5k3YjBX2HvRfsSy5YwGDUPtMrH7y8V23hvUgs6xqvzbflNcXp/lzaisc&#10;kv3eThvT+VdnodkqXKyoAFIx9fes5PsaQ2ujvdMf/RlY1enTfHuC1l6ZMRAN/LelaH2k+XsP/wCu&#10;uflSlc7YyvFHO+JL5bWMq68sOBwMV5Z42JvbeR5Sfm68dO9eqeJbIyhpZBxivOvHMRSzkVUXGCfp&#10;ivoMFOOljnrW1PD/ABcscbMy9mIPX1ri75ITKWwVy2cdzxxXaeLlZ5pAu4Nu4+b0rh7uDNwxbcDt&#10;w2Oq19JQsjiepUlTYxchl7jP8VVbyPeNySMrVdb50ZZY87uPY+xGKhaKaNlaUY+b5seldmvQxlzL&#10;crwxttz/ABK2T+FW0Qr8jDHA2qMevf8ACkAaNl8tG77lz1560GNpGzux33d/85ovfccdeg1yw3Kc&#10;J+GaruQw2hCvPLDvU08wxlucj+EVUkkJkxnn2bj8qpWHK6LZJeTyj8vZhjAH4+39alxgB1kbbyu3&#10;oRVayjZlK/8AoXYf0qw6xCHb5S+/uKmQkrg5hJLjdtzt9+maZkqu8N1XCqKesKB2lZMAnON34fjz&#10;TZEjjXYPTGBismK0rmbqUm0hlXOeGVulR6baAu3nSd/l468/4frT7xSx8wH5RwVPWrNlFsO5k6+3&#10;6Vrb3dQcS1bx7YvLKltzDHTnjp+f06U6ONzISqbW5457DNKvlrIDGn8Xzdux/OntKolzuZT13ev1&#10;rGxp7sdxUw23av8AFjdVlJDG2f7zfJ83Xt+P4f41XAklVkjHzZ6t3/yamEahvlPCtncqnis2OQuU&#10;QYIBB5GF6nris+eIu26SQBt2BtOM9uKt3ku/hCx9PfpUQillK5P7s9Pl6VUYX2IKiWcDlhHG3X7r&#10;YHPTp2oFmC/lvEOuPm5zx6VpJZARFSflbnrx05/z/hUiRkOyKcYLYUjr+VSyo7mZJZhEYA4C4GS2&#10;eapG2Zp8t/wIVt6iqxjzFf5cYH5VStIgZ8v/ALQG7/P1pA5a2Luj+D9T1i2u7vTofMWxs2ubjc2A&#10;sYIy3J9/rUR08Km1Rux/jzmr0byQL5SOy7hhhyM8gYqS3tppFP2eP5V5bBH8jWfXUpJGWLBGjwYl&#10;3DvzyPSkOmuByPu89fxrVFndSn9xaMzbeoUVHeWcdrBi5c+Zu+4rc/n+FXcmxk+UGLHZ8w/X6fl+&#10;lec/HzUrLV/sfg6S/ih3N5025iN3OFB7Yzk/h9K9QlaGQrLDER82SrHJ6/yr5j/bV8GeO7t7rXvD&#10;NrNM0zINtqCdu3gjA+mfpWdaXLTva5thYxlWSvqe/fBvwdaeHPC0SQMr9QzrnB9812UVqSuFHHTb&#10;6V43+wvp/wASbD4O+R8R0uBKL5jYR3P3hblVxn/gW/ryM/SvauGJbH/1uKqMuaKl3RFW/tGmNCMp&#10;DMo5OKkSMFd235dvPpRGMfOVPXkY61IoG8sFB2/jiq2RltsESgKEL7fw6UREnG04b3pEwzY27R6Y&#10;/wDr0zOWGN3Tj2FUD2JS6AjH1NJHtjBABVQOm3vSHALKDzjv3pDt2gEfKedvIq+UWo9dqorK2P7r&#10;E5IFJvyQST/uimoxDfON3oyinI+GyZcjjgdaEhu4Dn5QpI9qjVirFQB1zz/9aniRNuT8qnj60jkv&#10;H8o6MMACqUQ+QGJGAkC7ehPuKcAVyC3rndTQskR35x/eDNxQsYJDbj1ywU+n1oV72Jj5oa0RJDgh&#10;e43CjCDoPpmnfvHj5we2fwoXYwMe3lf85/OmkMSRSflEYPzZpBDui+YhiMZ4wSfzp3nKisDEu7OA&#10;240AbWzvJoGEZcIzMvH8WDSyRd2P4rwQe39KQL8rKRhWJz/jTvL8tvvdff8Az60vQYxUUHavDA8+&#10;9PKRsNqn7w4oIiYfKPu00ZHzFhk+nrV+ZHuxY1gx6qzfNjJ7cUCLcwG7Lf54qTknDvle3y9fehFd&#10;k4H+9z3ojK+5O+oxy0J5+Xoen+e1T2twbZ1cFhlhxtqLO75CP4TSptHGe/y89Kfu9Ry+E7Lw3rKS&#10;wrExOf4WY9a6BASi4T5vUV57pt8bZ1BO3aRXY6FqUd3ErA1zVYdi4X2NBvl+U/Ke3y+tLY3tzp92&#10;t5DIVkRsoRn/ADmnSbmXcjVG0ny7g3K96xXMaOPMrNHr2mapa+KNCHiWBl+0DC3UC8fN/f8Aof0O&#10;faoLdlcO8kW1mPT0H+NcD4H8VXHhfWF80s0E3y3EKtt3r6fng/UCvS76KG1jjvonDQ3EQkhYNnII&#10;9PXsR65qZLqZxfL7kun4lKW1hc7wWDZGaiSxKKZZo2I9+1Wobh5WBjix3oJlLFGVuvUVJZH+7ify&#10;QFyOD8tI0gjj2l8Z49aiLI7/ACufQKfrUojjlUZOTj5W9aoWtyMW8e3zJGZieNvpUE0e2fbH8qk5&#10;2+1WFkKny0U4Gf50rRHZ5gUZ9aqLC/cjUNFF8p254/z+FXvCzSz3jWfmbOC3X/PaqhQNyBTrFjZ3&#10;kcwbncN2D1qjOUux00UbsdoH506QIoDKcEdvwqPdIEWRW4Zcg5qaN0c7GPUVi9DSMupA8QdvMk5P&#10;0/SpbbbGoDHLdeaklQnCCq+H/ubefur3qlqF2SXDbjk/KWpsVm23qSc557VJEpClgvOf4u1Obe0e&#10;4y0c3YHexJEka8yuo9Fzg1KJIDwvzemKpQWTSNuds1etYba3Xci8nmqJuIi3cxxGNq9BtpJDDbR4&#10;xuI7UskkkmY1kKjPbigW4I+cH2zVjkiISPN85AXvUNy8csTIQwXB+bpVqQhh5cY6cNiqdx5ksXkq&#10;cdOn1/wpN9xGTb3kWn3wWFtys2fX/JrU1CRZQs4Tbu9KzdR0K4edZ1IVd2ea17GOx/s/yB8zKvX0&#10;NTUs43L2kUdMuBBdrJJ1U12Oi37ShQp+X+EZ61wl66q+8AfK+B9Pwro/Cl/54UbunepjLQU007o6&#10;p7OJm81x7/SrGl3wik8pF+VahkZzZ7iQx+nFV7ZWa4Vs/KOTz0rTpYxqPuaWoTyXKkbO9fGv/BVD&#10;4Kf8Jp8KJPE9rZs09ly7KuflOB+XSvsuWeJmAQcHFcT8dvBdr4z+HuoaHdxbo7i1dG46ccGtsHXq&#10;YXEwrR3i0yqPLKbhJ6SVvvP5/NR1K6sr1rNf3bRtgqw5B5Gc/j09xWTd6hPdJuzz2Kt1z/n39a77&#10;9pjwDffD74o6lolzCVP2uQ457HGfwNebjl2QfKVx75r+ocsq0cTg4V4faSZ8biqDw9aVPsxJQZVE&#10;LLnd/Czdf88UrxKVygO72zyc/WiUfJ5UvUcD296jbzQC7MNu3KZfoR1/Qf54r03FNbnM42dx8kUX&#10;l/NuLBcgKDz/AI9qYpRgwK/Ko+Vc/Mf8+1K4ZWZOi8fwHr69OO/FMMIEOXjB+Ygsy8ED/P6UuWKW&#10;4lKV/hHIzgs6w/xZ+Y8Z/wAMU6KZiNglG3qw49v6n/OKZPsK4K/xEYHYf0pYhuj3tjdt4HGM/wD6&#10;qj3S/d2ZI7CWSPy/l/vMoGeCCD9Ox69vpU1tGslxnczMBkfJ+JH8/wAhVNi/leXJEuAf7x56c1Ns&#10;kDr5X8TfKT0+uf8AH0qHH3SnHmiaQhtzCrsUG7j5vbrxiiqUEyhNksxHfLIf5CiuXk8xKUT5WctI&#10;29SeM9e/OMCm7wkZYxdMn7x5P4//AKqItqFd23Lc/SiQiQeVv3beF9v8+1fn19bH00dY3Y3Yzodk&#10;f3W43cdBmpBuSL92x3dflH1/Sm5TptG3OTu7UbzlVB2hsYX8Bx+dTeXNoLlWg+CLcwRkx/n+lMEw&#10;DbXiY9QSR0x/k03cctsByvBGP/r08sXKsADyx+Xv1/8A10S11YuWdx7ZZ1Jj4243Z69T/XpRGGLh&#10;I3xnA6U19+3KyKwQcY74H6VIhMb7ycfe/Af5/Kq2iC97dhDEWG5lJ2sSevJx/wDWoCyzMQjMehVj&#10;+B/z9aGAQ7o13K3J7Y5/nQi2+drDHTDN245qddGEueW5JbkYOZGLd1GfX6dK/Vz/AIJH/Cf/AIVr&#10;8CbbxVf2ey68RXkl/M0g58lT5cII9OJG/wCBe9fmD8MPAWq/ETx9o/gjw/F5t9q1/FaWqspYNJIQ&#10;oBx2yefav3A+GfhHTvBXhDT/AAvoa4sbK1itLRVUg+VGojBx6kLuPufXNfH8WYqMacKEeur/AEPU&#10;y+MoU3NryX6/oexfD55Ne1KW8aJvLh+6pwACTXpnw102RZr/AMVSdFXybb2JyG/Q4/CuF8C6f/ZH&#10;hTz03ebOc49ewr1Dw7p8Oj+FtP05ZdzyRia4UHoxOfz5/WvzyS56l10Oqb5YnSeBfDz6lqEMJBxN&#10;L83ptXlj+AwPx96xfi74gbxH43Gn2x2xxutpAvbaoJJ9/wD61dp4alXw74U1TxVIApt4fJtSePmY&#10;ZP8AT8q8nklnN9canI7M0aiNXbqzEcn86jmvzSv5Izl/ES7a/eV9TnSadkiXMcXyLzycVCeY8kcF&#10;enrR5UzPux8uPvKec026KCLEbfxZK+lZ83MaadSndsAvrx83y1galI25fn46Vr6hcBY22j7q5256&#10;1g3MgnOYkwO49aBpop3bON0bL9DtqGCJNyK3UdfrUheZTv3Dae3WprNDct83PzdemeamTsi4KXNo&#10;aVgiInkmPcv9fWta1DEAMw9OnT/Oap2FoioN4J4znFaluAfkUdF4rz6krbHS5cpI6K6eYwI9KY7L&#10;tALHOPfinyKUXYEZR3OKr5wc+nrXJLmZlKw0Mok2uTt/2qbJgruB7dKWeVZG4UrtXj8eM/59KVmj&#10;fbsTbxtYjuc9fbiocg3I1lZBnH3hTpD5h5Az1+VqjifbIwcdOPmHWpLGCS8vFtYAzbpAMKvXJ4qd&#10;ylaJJqUklj4bmuYpB5ksfk+XuAZlPXj05ArkwzC6B2t5aqBu21qeONTt31l7G0YfZ7aRYkZfuvjP&#10;I6dfmOffFZZmjllYbh5e70/TP+RWNa6aTHCKlLmKeoXPlzbJH+9gKa1vC0bz/eiwOjfXpXP3ySya&#10;kGZjtDY6H866vw7biFRtGAvqtZR+M1T01Rv6VZxzzJEqem72rtNPiNrAoZgBjDfUiuX0WC4a7V1A&#10;XB+XdzXVKG8na3/fVelRj1OepL3bIbKY3m4b3XNUtVnULkOPl9v8+tTShgD5Z9qy9TuAvyI/zfer&#10;fY45Xe5lavcO0IhzznPHU9P04rm9QmaNTGjcnnjJxx/9atrUHdYXcA7seozzXK3klxIrLjH+zXPJ&#10;y7msY9SkTczyBEB29Mdh/StrwzpTTXAmQMqj75QjlTwRz6gkfjWNcXEliFQ87vX+db/gfWEkjaJx&#10;tZHwV9s1CjdmsXG1mjrbPwxYEE+VHI8cahd0Ybcdw4HHXnv1HHcVtWWnWyGGSJP4WDZ5HXj9Bj8K&#10;o2OoWRVmmMax+V8q/RSTj3yOnqQBWlps7yvGW+VfLI2gdyy8/hhv++vUVfLGMdjTm7GlaWKLIrr8&#10;v7sgrx/dIP064rUGm232QuOvmY246/L1+nH607RbCO5dlZh8q5z/AFqSIOssqjaqtH8vy8HI/wDr&#10;fnVR9CJSkUdMwHdidu1mKj24wT75p0hQmR/rs/P/AAq5a2ltbwGQS55VW59RnP54/wAiqJnSWZoI&#10;pDtLqfu88E4+nfv/AEo5ZR1YlJy2LWnWEguPMX1x0PzHjn6VdW0VUMmz5scK30zT9M5iKd9v5dv6&#10;VNdWjCQNuwFGapWSu2RK8mV0lYllbPpyffrVO3ZJpWh3d/6VddA10IQ4C9GPoc/z4z3qDTQgm3GP&#10;d5f8P49D+f61Uru1idLk01ikuIQPm2nb27Zrj9duGjkVYm2szr5bbeNuefxx/Ou0aQ72Z84X5gR3&#10;wOntXJ+LYwlw0qMqgDDDdyORwB3/AKVTiuW6M4/EV7aQA7pX3Myqq5HLN6fWriW3mKCrD7oP/jvT&#10;/H3rLs1MkkbSMqsqn5dvbccc9zjB/Sta3njVPIU5Jb723p3qVqi7cu4JAwhZUc/7PQYJ78/TFUpw&#10;WgZFVixjJ9MYXn8f69PSr7+Z8yn/AIDhqz70RpDIcnvnv7YqZLuax0OT1SdPL89Y/ujGwtjeeg6f&#10;h+Nc/q0vloqyjJmV1O3+L2/MfpXQa1LJEZkQIYxnaFj5JH/6/wBa5y6V7n90yhZAmQrrz94rjOOT&#10;jn8fXiuT7VzVJ8t0V53tY7GT7MrySIqqvzbWB3Djp2B9j0NRXkUJiFjA0iyMrLIyDCmPqD+Pv2Ip&#10;qwmCCRpn82RJGKsshXcQAMlSM9f6+1R6iYhHvdZJCJkDSbfuKxPykcjJHOP19M6jW6RfvbsdpkIv&#10;z9jtkhXMLNNPuy0UYQOzAA8HC9+5I4o17WYPEGpR6hNbrD5ayBIVwyogH7tQPYdc5yck55q/HarY&#10;+H7ybTk8q2nPkXM0knMy5G1Bu5wDk4HTjPQVhTQ28UTR6fGEVJM+Z3U9cZ46j+f4VcVGKV0ZVLy2&#10;Zes4jZtJDbXTSRs2Uyo5HIbPPHTpz/LNbVEWJriL7VtwzYaJtw/ukgjIx9OKmkuYx5rRbU837uON&#10;rZBBIHtxjpzVG0lu4omYIZFkjaJY92crje3y5yBjOeMct6VPKnK4+bSzH3MCgx7k4uM5ZY++FYgY&#10;4yM/k3vS3UJtL2HKNxIoO9gMYAyc9uhwat63HHpsWmw+csjNY/aHbbwrvvCrn1KpGeM43D3AoSvd&#10;6pf/AGbt5RMYaXaFCozEk+vX8TWiTjoZylL/ACFj+1zxCN7ZmkkWIx7fUqeMd+gP4+/BbXGntJct&#10;Z2/7lVYxxzMG2KQVyTxkhiv+cAuuLqdoEtIF3bWCr0UfdKqeemA2fpn6ivMkFs/2fCjMaqnGGbJz&#10;k44zkn8BRZikVYYc6kXlkwu7t7dq6LRWm8xpYovvcf7IrLtrRWkzvXv+Nbdg/wBmiKOu0L/D/Wgm&#10;Wxf0ezP25vOk46t/eruNHSOB1QMpz932+tcNZedK4nB+UYDL39a7Tw+iALuXd2x/Ws5/Cwo8ylqd&#10;rYQNJArKOPX8KuRJJnBqHRnLQbizbSfSrDTJlvKz145rn5uWR6MY6aGfrIieFopAP9nFee+MbaFb&#10;ObA+8p+9j05+td/qVlNNJ545BrhviRaKlrIQP4cfpXtYGWxz1kr3Z8++MpP9NmWI9GOffiuI1Lcm&#10;RMG5Ycr1Az29a7vxjYSC7kOMfN6/rXF6pF5cpRvX5fY19TRtZHA/i0MoEA5RuD1bHTkc0wNluGH3&#10;fQ/59Klm3l28skncBtZRSSnMn7yPt8x4xXXG/Uzk3zWIZAhXbEi8Hp3xxTuHBC4Hou7rTniMzbAy&#10;q2ctzyc8/wCfT2psiFF4Q4HP0o92+gR8yjcyOSxDe/Peq6wSPJ5sg/i+btVqWBTIRlse65z7U+DY&#10;AoUbRgferSOhPxEtqhCKX/T6f/qqQRGIMQxDBfehUjyDGdq/L17c/wD1qmjK44k/hOflPTHJ/XrU&#10;SkUkM2KFIkI+bnHZfamXMa7SGLDcM88cVJiKVQFTrj+HnHpVeRlVW8o/Kq9uu3ikvMLRM9kjmkwx&#10;VduRWjCoKclfpUEMW5w2P905wD7fyqysR2tMvy5P4Cqk+iCMetxyKVZQzru25NKsQ+7FE2W+6uf1&#10;p6oGXBj3bMfMx9alt5iiLKsfT5TXO/INCMERH9zu+uMZ6VIbgC33tMvTP3T7U1iAp+n3ce/WoLqZ&#10;fKyi8f3d3603G41HW4k+9yGc9ifXFShizqyn7vfvVJsoiyA/IxIUt3Pcf59avWEbqdpP+0rZ6/5P&#10;8qd3GIr+9YtQptj+Q9sL/npUmFVW2kgt91c0qqA20YGV67aZdTFT15LfMNvA55/rWPxMNCneO0x2&#10;xoxH95fyqpEzxSqPJwF+77j/AD/OrlwzD5iFI24x/wDXpi2y+UrRpu4+ZlX/ADjua0skGjJHv2a3&#10;Un1z0z3/AMacNUmiKyxNs/2uTVdrWQJ5EjjjBYhD1/zil8uMRqHY/e+VuvGB+dLluTIty63rNz+6&#10;mvJMD7qs3BJ/rVWeYlWDlj+GOKbIRCp8tBzyGPb3qvNKpTbHtA/3etNRJb5SS2KyTfLjbk9utXpd&#10;E068Ae8tkbC/Lle1U9NBXrcD0Ocdv/1/54rYR9g2t6/d3US0NIq2ottHDZxfZ7dQqLxsC9KfIH5A&#10;YelCru2lABnnjHNOAf7yRZAIP4dz+tQO7tqIXxtdSdpP3sU9WkC5Zu3J3U1d8eFkGRzxt/z+dCHC&#10;7W6ZxxVrRg3IlTfjCn5l/X0prHD7gG912/pShVALeY3AqPBK4JLfMfXmlpzCfmTM2G3Ee3XpQ7IF&#10;2A53Y+bpjFIiDr83uu0c/wCf600qdoPXPGMigrcUzsv3ByWAp0ij5gX5HBb8KbgIxOPou6msmBvI&#10;bvx+tX5CVySXOf3aj1HtTGkCqRH/AHu1KhZB83Tkjd/n0pxyxXnd3yamOkiPMa3Q4H4fh/OnYBX5&#10;Tu3D5fenJIq9QuM9qEdAu8/VhnpVXtuihrGTzPkCqenyqcfXmmgfvmJ3Z9qlGWPyN8u37w659P0p&#10;jqdzH/axgURkHL2Y0jjGffHr1pY3jI+8CGHDZ/WnqFf745PWglpH3uWYj+L1q7N7h8QjoojwTk/7&#10;VBIyTj1zSqqDKoox0K9hQFPPkjlh+I607BsNVXUeY7H5eVVaMbiAo+9+p4pwODukb+H+tPZVZlI+&#10;767etUrMkhDk5VfT+vNPZgp2BhuPPT/PvRuIk37cjb1p5Gefw+nFD2BEeABk59sUmSE6HP8AOnNu&#10;jCtsz+X9acI1YhSOn8NEdtgfvCQFjJsLfN71s6NqZtpsheOjKvSsmJ9rHj5uBipFdU6DHOf51Mo8&#10;2we9Y76yvPOjyrbt3rUokyQT6H6VzWi6jcQxq033MkZ5roEljkVZScbh0WuWSsyoT5h2W2k9G6g7&#10;utegfC/xbDqkR8H6o7FvvWTt2P8AdH1/nXnjmMnfj+HFT2d4+n3Ud1E5WRSCpDYNSuzCSvqt0ezG&#10;3a2Pkuu3a3cVXkuP3u2JenO7sP8AP+e1R6T4lh8W6LHrUTf6RHhb5QfmyOj/AEPB+p57ZkRopT8h&#10;3Mvpn6Vly8r1KvzRuQrZg/Nhfm6lakEGTu/hTsR7f405SzDy0bvj5elSTz7IvmGM+o4pgQtEVIVV&#10;/Ff8+9ADgezfeqOWeZjuZsDHb/Oaaivv+Vs5PzUeouuoXJFv82773X2pu9ZYy/8AEfanywM3zEHH&#10;fpUcj4J2r+dVEDf8O3Yu7LyJm3NDxhl7dquRIkjZQEf71c3oN+tlqqSSr+7YbWG7rXSyB7e6XndG&#10;7ZUqOo65qZdwVti0qSCMgvzng7aNsNsGLnLGrLw7I1eBt6suQ39KrxRbiS2AV/Ss9hkJu2uDhI+D&#10;/s9aaZD0lj9hVi4uo0OIl3MB973qozShvMuH/wA9q0QXYrXU7HEY2haWC1uHYO1w3zHIxT7XyQQW&#10;9fyqxDdxo7bE3YqlINx0cRgbfM33ec02a5Z0zCmeaI5ZXYeaNpbt6VJi3hVh5mW7D1qg8iuIZJWx&#10;I21f7v8An1pjSwQEiP5m/uiklguLmRt0jKpz8qt196ettBaRrCG2qKYX6FDVWuLpGMx2L1A3daq6&#10;Zd+TJ5Ikwp+X61oX0yeXuiPOPvVzV3PJFc7I2Zdv1/Wm+wb6l/VlMVwY4kXa3NaHhW+Ntdqj4OO9&#10;VZh51orox9Kr6fOYbkSBhtU/Mwz61z/DIqXvRsemWs5eDPr/AIVXEkizrH0ye1M0C6S5tUkQ5Hf8&#10;qtXsWx9yr81bR0ZjL3o6lgSLGyxheVxzntSanA9xZGN1yGXB96zRdNDfo0jDb0PvXQ2bJc2zMefe&#10;iS6oxurn5Nf8FdPghH4e8cL400zTtq3UfzNtPOOPT1JP418HXEOThXydvU46f/qr9rf+Cm3wdg8f&#10;/Bq+vba1VprRd6cdF6H+f9a/GfW9FuLO/msrh23biGx0VgOT+h9a/bvDrMvrGVvDyesH+DPOzyhz&#10;ShVj9pa+qM0uhQs8apwNq7j68dST+JzUJtIpI8YVsjOBnDVNJCSW25yGzw3QYP5847+tREyFyqjh&#10;OO3Xk56/Xr6e1fpEe6PBXM9GQNCy/NI33VzuJOAfpmlATftLbiOQF6Hkc/ln0/TFPC7fkZMHoflP&#10;+fSja8gO1V2rx/T+dVzcy1MmnBWEUxNuDsN3X8x/n8R60hj81NhdVbaQvzDJxzj9OO9KESNFCx52&#10;g7uPzpIonX50PRSfmXpxzU2tqOPN1GqZGZljZvmXLbGyKXEsG1SxO3jKkfSnyRopWPYc7QW2k0sM&#10;YVGKpu7H5vb/AD+VDblEpPtoJ5sNvJhpF2hcfL39D+VFNi2oflh3N04XP40Vnysd/wC6fLaNGTyN&#10;pH97vRKVyrZXGfl9+aRECDJO3aw5/D8PWmyRklsjp0Xj+X+f51+acp9Jy80dBzuGPA2qfvL+n+Jp&#10;WTf86uyr/D8vTpTW3NIEk/ib+70/zxT8kptXdkLzx69PxpcqM483UUtI7eWIQWH3uMnOM0Rl4X2K&#10;vyj5fXP+f84qNH3k5Hy5yR78DP6D2FPMrf8ALHGd2eRS32KjK8R7y5jMfyqF56gZI7U4h2iB3dsE&#10;7hj/AD+VRmEtHuHzFSS1OjZGUsV+YrgFu1HvW0BCEyLFjzSeo3L/AA08Q5VnjHJ3AZ7Y/wD11H5q&#10;YWRmbl8N8uaSyMmDmLsOevfNP3oq5UvdjqfV/wDwSk+F6+LP2hD41mshLb+GtPkuQWX7txIPJi/H&#10;5mYdf9X+Nfq94W09ru/hskRlGVGBzgdK+N/+CQHwXuNB+BcvxFvIWM/iLUJJVVo+Vhg/drz/ABKZ&#10;DLj/AHfwr7s+EejLceIGuJGx5C54XPX2/CvyziDGfWMdOaei0Xy0PdjF06UIvtf79T0jStKa+1Kx&#10;0G0BVVdS23+FRznj0ArvtPKyXgMa5QHCr7DpzXJ+DNsl7fasisAmIodzdc9T+Xp613nwx0ZtS8QW&#10;ts8O6PzAZOOijLH+VfPR92m5EfFJF74w6inhvwjpHhFGHmMrXl0m7+I9Aa85u2+y6Zb20qnzHBkk&#10;/HoP8+tavxK8QP4q8eXD+aNn2zy4VYZAjjwp/DIrH1O8jnu2ZH64C+4Gf8T+dTU920V0M6N5Jv8A&#10;mdyBILhceQW+b+HNVb5nhKlh/wCO81d89oQy7OcYX/Gs3ULmWNy7SDsOufWszaK97UyNTmkEjRK+&#10;7qCBVGSJjFhV57e9WrvM8wwo/wCA+tR6gVWNIo3ZWHcZ4zQV8JktANxXb7cVqadbxhkZG3D+L5ap&#10;wpPLK2057kitrRoCPuryf/1Vy1qnKjWnfcuR2zKuSTzzk1agbaN5X8hQibCMjqtDbvLwR9PmrilJ&#10;uNwk/eCcnGVzUD7S7Et/OpZJABl+vBxVeRyx6fL1NYSFzSegyQvI+6H16+lDuApKH8R9aUkhd2wd&#10;cfepsn05bispIuN0DFUwCN3tT7m5m0nS31eBMuzeVCzdmZT+oAJz9PWmWrmS4ERHzfd6+9Z3jjWD&#10;ay2+lSbViUb84x94D+hH05pLlWrHe2ncwNavBesZBIu4N/D0qfT7eY6bGqL95vmbrnmqC2kQufMm&#10;bhl3ZHfP9K1UmEEBMalVZRz6muP3puxeq0RW1eeP7QoC7VXjd6etbmi6htgUg8n27/5Nc7ITdF4t&#10;uR3bvW5omnS/Zt7Y3YzmtIy5ZaFa8mrOy8JkSTZk/jHNdNdT7bdU8s+49OOtYPgyBwP3h5xhc9fr&#10;XRXkZC7tvp1r06N3E5KkbdSoEP2dhlRu5GecViXo8mZpXb8enetiecY8sdu23uMms3VIsRYVfvd2&#10;571tJXOdyS2MG+kaScCOVlyuTWTLAltcebO33W+YkZJ4rUkaQXJhVent15qjd7UcrI27Hcr3+lYP&#10;Q1jd6nJa7d+bdSTEfIvReOlJ4d1K6gPkQBVVXaRmVfmKkDOT3HH6mpNbijzJtYDd0+vpWRJO9n5b&#10;xN93htvfjrWMpS5jWK909S0nA04yXSfOqlmaRuXP3j36nOPwGOc10ug6kskix43FeGbrx3J/T3rz&#10;bw74ibUdMaKOJSxjZdzM3B6hhjvx0OR7V1egXVwknmGR+Wbd8nzONq85P+1k4IAx7mq06lOV3ZHp&#10;1hdcLs+X5R5hIxyDg/oPzqwz/aCzxu23aVVl/wB3kfnkfSuR0ibW7tcxzptRwsi469efQYxj/Hmu&#10;v0zTbr5oFZzskZTngjnGD75qlUjayIlGS+IXT7WS4spIdvylf73IPGP1xUNnpZS7lmkT955h8zau&#10;Mtzn6dcYrXlYaVY/ZY1RTJMF3N06deOcDI7dqi0y0ZbcyMrfPy24DPT+fT2qm42WhnG62LulxRRp&#10;vGN0h+Xd36Z/nV68hhS2WUN8zL/F9cfy/lVZSIF+0yHaq5J28cDr/n61XW8W5v8AYZj5ZU/jn/8A&#10;XWkSJN7FO6vFtQ90U3fMW/Et0qHTY5RbyXhX7u5m9hii+jD3DJuG084+v+f0qxYh0tpAx4YYI7jt&#10;RrcrRRHWam5k2Z4dsfrXJ+MJYFl2ZZWPzfMPvDPT9K6i0uCu6FTk7vlPoemf1ri/EzO2oSNcTdFY&#10;4boO/wBf/r49aPs6ozj8V2RwyeSB5rNuLZ8vaOF9fwrQtIztzu6dfasMXES36o8TKXjcLtbG05Pf&#10;+LI4rYgQ/wAWPvMvyt8pGeMe1F7GmsjSl2vEVVueprPvYXktZFAyzj15/wA5q/sZV2g9f0qprNwY&#10;YvM8vc3zdaH7yNFc4/xBZOttvhH3Szsyk5GTjHOeB0rmb66FwZIY2UEyL944ZduflBHrn0xXTa5e&#10;C4nki2r+7j3J83XkD8Rk9vWsTU9Ns9Ph+1ak/lxyxExLGx3SMWC4XHTjdknjArhkvesjogjKkt/P&#10;uY7d5F3srP8AKQ0gPOBj/eX8jn6sv9HuLDTptTmtH3PHG0cbQnLs0i4H4g5yO1aVvZwXN9b2+lqI&#10;TJJHFD5km5kyFXJb1BB59u+KzPE94Lu3t7CDU5gI/mZWxwp+UhQW5IPbg9fSpcZlc2g7VPFaajp8&#10;ckrRvthjQny/uuVUHg9wRgnjJ5rn7q7lPyx78BV27z/EBnp9c1csY1WBpMRtK8u7cq/KW3EnI6DH&#10;cdKSSG2gZUi8wSGUFfKc84UDj3zn/OacpSkveISL+jTW63RjmEklusg3bUG4pvDbgpzg4Hf6ZIpu&#10;jWaFP7Xv7dWXyZQq7sKcggHgcHAGAeSR71X0+V1gMcMLSb2jMcceTluMjBHJGcfj6VJrF8sMFtpd&#10;k4WFNy3LKDtkfcxz69BGOe/PGKLRlLUztK+hV1HUZH1KO9uzuZuyjgdBn8sn2OKkuoBF5M2G3Ff3&#10;m1uq9DjtjAJz/hUOo2kjXkcTRNnzgvytzy44x19ueealnvXuGaKeNdsOVZFj98FfYdT+NN80nYmT&#10;sTiGBb1t8qyqkm2ORVO2RQcZ2ntx7EZ9qq3Vu89yuxogqrJKGfgEBSdoOM5JAA9+O9PubuWC6ln/&#10;ANer7lkkTOJOeoyM9cen6mmWcpWy8+6mCNHH/qwvL9iBxjJ96pR7GblIWEtBcpI/GcH3x2rZuDtj&#10;EkbbmPJz0GK5u0ubi8mM8zBljHG7P0x/kVvWcj3ZDSltrfXj2p+6g9Da0NGlcLEPruPFdl4bto3l&#10;4OfVgRXG6DdjTnwxLFh8xx29a7Lw64jLOCGy2BtPtWMpKUbmsbM7DTzIcQK3y8DoK0DCqR4BrP0o&#10;ny1cHk1sECOPeRnvWDSUjrpy92xUYqkDO47cGuA+IUwmspoY2DNsyort9VVtrFe49elcN4ttcWkj&#10;rkbVx1r2MDaJlW7M8D8YPIrvG64G79K871V2uJN0kfyqwzuPY9vc16f4+iWS5kVRt2sR+teb6vFh&#10;2KyHhstX1OH+G55sovoZKRlPnbdtZ8YZefekYqWUfLt2/KNtSTB0fGdufxz1pskJVlLfwrj3x/8A&#10;X9q7uYXxIW2laFfM8rzfmbcr571DIVCH5vm2/MoHXv7dxUuyU/8AHux6c7+Kr3Um0s7ZXudv04pQ&#10;jeWg/hRVln+bMRz/APXHShWkYsufmB/iqPyXmn8wg/d7Vds7cNGJCp27uVzz1/z6VrpEzXvEqqzq&#10;VBXG0Zyf1/LFSCNnwg+VuA2f89KjaF2k8l06JnI547VIN6K2H3dA2e5H+NZSRURjR4VZo2b73pUT&#10;IikHaG+U5+h/rU427P8AWcHGB2FIN5ZdsZ29PmPNCfcCGCFgFkcjA4wBjb7mp0DCPYjtln429PT/&#10;ABpYod6Lkbeo/DNO8vzvl24YfeXp+H86Neg42Q5YwH+VGUqwB+X5c00IWdSH+bqVP8/pTpBtZUj7&#10;8AtR5LDc4Xv/AHj9D/n3qQeoBY9pbeOOPp/k+9UbzfnajL8y+n+f8/Wr03zR+WFB6ktk+hqlKrEq&#10;pfd/dVm9qIxkLcr28UkjbC24dCu3rxWtZQLEuUbGPX61Ug3NKN0YYhfpjr/jV6N1EWxVb/Z2r+Ro&#10;mEYpD1w5UjkLnIZaSTbnDttY9NzYyDjH+NOSPageRgT3Y9j/AJFNf9/lQ33jgjb7f5P41iOW90VJ&#10;wQOfu/3mHTpz+tLBJGrshJ+bPPpRNFIZVV/u8n73X/OKqkTK/EW3HufStI6qwt9S5PdoW2785Ocb&#10;uv0qAz5TITK56hvf3pIEuF4kQMM/xdBV/UtES0W3jQjzZLdJGAP3Cw3BevJAPPvn0qvdjowfvLUz&#10;2jJdQzblC8Me/r/n2qvIu6TMQ3Dg7fxq7PsSI8lsY+6cVVgQyn5lbnndVJ9SeXsX7C3WKLKH+HB/&#10;SruWZVZDj0yM8ZHSobO3AjCEFW/iPb8PyqxG6Nzjpzw1YSlctWsOZo0fZG3PPNSNMYl5Ue3y9B/n&#10;/PFRptkUDHr/AA+/1p5uHCFR+TL0qUJMRm3bXVtx/rT0YuP3iY+lAURqSB1+9/8AWpBvRw2P04x/&#10;k01qUhWDMfu/L69MUoDqcbhjH3h3ojIYF/7x6e9CyZbc+cdW5p3JlYd5THll/Bj160PJgbmbB77e&#10;3vTXKL+83fMfujtTlBjChTuIb/P4U0NcohXMuEXcv971NIU3tkEeh6inSDI/dx43Z+6BQXVWGHw3&#10;bqKPeEgd4yNhH3Wzxn0py4Q4Mm7PHzdqb9794wP+BojDq2wKO5+tVsFuo9EPmZaQdjjHSnsPLYk4&#10;PtnrTdyl8O6/d6UrNydzZHrT5e4e70EJ3DpnvxRGymTPvj9P8akjhn8o3Ai+VTgNt49hTDl2/Tml&#10;fsJjZFLKTnbz+dPdCSCBtx6HrQEctvX5uP8AP+fegBXbAfp6GqUugraaDcKR7bcn8/8AClyDg780&#10;oPJCncMfrS4YqrBfu9+9F5LYqPMNV/4yvb7rU8Nz90DHZaQKxTYWLbv0pjFWJfH3flX3qvNk2cRw&#10;wDuU7e3H0oAcvtC4+YHf6+v+f507cS3A/D0oyBwR+FUFuou3cc+/pzSArv6dsD/ClIO3IX3xmnEM&#10;TkxBqEg2RGyqPm3fezwPWmAuo7c5+tSMMybifYruFCqwHXHHT1qrdxF1db1L7BDpclw7W8Ls8UJO&#10;VVmxuI9Cdo59q2NE1RGASR23VzUJZjnP+cVat5/LZW3fxd+9Zyp8wtL6HaeaMfIOdtQXkso2hG2k&#10;cMTVbStRh+ybpZAGXtnrU0lxFIuZFZV5OSK5bG0Z3Om+HXimTw1rEb3L+Zby/JcIuPnU9fp7H1Fe&#10;o3FrHalbq1laS1mXzIZD0ZT0NeF2UuYg5k3cfL/Q16j8JfG7eINO/wCEC1J8zctp8kkn3T3Xnsc8&#10;e/1olHmM5P2c03szca4j3bFKs3UjB59qrTqJmJlm+vPai6ims3MMq4boQw61VMxaRYzJ0PRelYre&#10;5pLQsrE3lYDn2BqZTkfM46dMdqrvP/y0J96bHMZDhV/iG3370BoaCou3aRnnGT2qG6jVJFHd+cY5&#10;/wD1VZtIpTG0kzbcc8VU1S4R3VY1C9/x64JqrgVpYXdfNkl2hR0Wuq0bUE1nQlj8wedajaPVlPQ1&#10;yElwspVQm5sYNXPCupXGmaqkrECFvlkX1XPP+fUCn8SsTKKUlJHaeHLhi32O8kIVj8nsalu7aVbl&#10;kc7cN/DWdKDb3i3KzAr1U9jk1uahcw6jpsOoxMzNjbJ7sO9YalaXsUZnjg+QHlh1qntSSTYG75He&#10;pRHJcuWK8DjpTXljtV2om4+g6mqRQqwsflUcd6sRRxxNtJAA/vd6oqbqSM8bdw456VcttPtDDHJI&#10;WaQNg7ugHFaLYl7DvNjCsxYFc9fWnYRzlYm+tOjt8MXx93p/hUmYwPkk+brzTQalWeV1OyJct3qO&#10;WB3YHljj5ielWHlVRhD7Gql3eugwgG1R82O9V6C5exWu0ghJWRhuP8P9a5vVLnFz5iL949DXQTRm&#10;7hMjttAb5T61g3lofNaRI2ZunNUh9DQ0m68+1MGwfLn71OhiVWVOe/3V61m6U9zBfBZCy8jJx2ra&#10;vN8U6nH3jgc1lUjYI83U6fwdfxrGYi30Nb1wpkhyD71x3hhja3SmR+44IrtDIr2+4Y244qU1a4dT&#10;Hu4I0dSrbm6mtzQ2e4tlPmfL0rJv/JyyyH2+lP8ADF28RYM/y7sj862teJy1Fyu9yh8afBlv4s8H&#10;6hoFyqlbi1ePtxkGvw3/AGo/h5deCPifqWmXMHk4uWOz/gXSv3sv4or22KzHdwTz39q/Kn/grr8J&#10;YtB+IUPi63s9qXhUtwAu7qTj25r6/gbHSwedqm3pPT59CMVCVbL5cu8dV+p8X6N4Dv8AWFaSFZNg&#10;/u44H6/yqp4g8L3OkMUKHA9fzzXrfwo8TaHplqUu7ZZI/JZTlh6//W9+tcn8YL+wu2ZrTbuZyUjA&#10;5PU8cdOD7cV+1xxmIliuS2h8zTp05Yf2jevY81li4LFmboOG6VHJG0LHczDc33Wbr3/GrctrLJFu&#10;abcerfw59aYywr8mT8zZHy44zwP1r2IyuZKcZbohUKTsWMDux5zTmM8Dlo9yqxIQr1/P8KH8pRgj&#10;LZ/T/Go4ZNnEZ+bng9P84zVdDNy5mRkqVZ9xbeu1hxz/AJzTUcoVRUZQcdexxUk0G/5d+7jbgN/n&#10;tSS/v/8AVrn5sD5SSWo0KjzbhDFvlZyfl7en+etFI0ZJUNIqrtH8FFEakeppeo9bfj/wT5ZCw/MB&#10;/CD8u7j/ADipJDHFtj3Y4z9OOlClAJAowzd8/d46CkwMrIwOAMe3+etfl/NrqfRa9BCULbJ324bO&#10;cj/P/wCqlUyE7GH8Q2+/+RSiTHzMSPlx96mlEVVjiVF28Bf6VPQz5mtx0gJfiLC4/i6Z/wA/ypr7&#10;W+QydeC3tTgHcNke47bv880jxE5DNux6Z5/zihbBJRlqhI2GNxcgdPzHX+VPTL/K7bd2dvWl/clV&#10;GwHHVWHcnP8AP/PFCxndjb7rt7UR5hRjrcjcq7eayhv73Ufhx9a0PD+knU7+30+AHzppVRI1+Yli&#10;QOmeuePx+lVoYlkbMwwA3zKFPWvb/wDgnt8MoPih+1b4R8M31mslra339oXu5lwYbZTOwOexEe31&#10;y1c+MxEcPh5zfRM6KFBVsQovY/YD9mH4UwfC74MeH/AFvtUaVottaMOPlkWPMuPX94Xr2TwFp7aR&#10;oc1/IAr3DEKx9v8AJrjNOhks9OhhI2yKpLJ/tHn+tejiwuIdEsdGhY+a+1Tz1Pr785r8ZxF5S9We&#10;3Ul7R3tY3tKia00mzg5VplMzemCflH5DP/AhXpXg66fwz4M1bxhMFG21Nvblhz5j46e44/WuBjWB&#10;9ZNvbNujgxDGNoGVUbP5D9a6z4n3B0L4e6L4dHySXi/a7qPsAuCM/gfz/Ul8SicsvhfnocLYIBLc&#10;aizM7RqItzd3bJP1PX8qhmiVisgj+79706YpyCSPSYEdsNPI0svqOmKcmJo1Qn5m4+bpWEtzTZaE&#10;LpiAsG6etZetO0ZEWzJ6/wBPw71qXdu1q7Qsw3Lz8rZB/GsO7ndZPm4bb/n+dQCuNhbI5Bzwf+A1&#10;mapI0tyPLPT9avPOLaMkD72fwqk6q8oyfm2/wnrSjZGrjzaFzSoIl+YP8u3nBrQhXYykjvlR6VVs&#10;IAY/nyc9ffitK2UBlbHuK4KkluaxjKMSbzGZcMo/wpgYFQd+PwqWXaqqAjfXHWo5UG3eRtVa55Et&#10;uxVnYMuR82eqntULp5RyBu/p71YY4LRhT8vfH61CZCOo/wC+qxYfE7hsL/LEfut82f50MGI+Vh17&#10;/n+NRltzEKnX2py7sgMcHv7Vi5dC1Em054baabUZwdtvC8khb0C5I/LisDxJfx+IGbUrtFjkuZi+&#10;1F4XnkD6Hp9K3tWJtNAkhkdt94pVQB94KQSPz2fnXHajdeRALRl2yxb1bb2wamXuws+o95ehn3Ux&#10;SGVRy23C+n1q9bRy3VrHbg/L2bH/ANesu7lggsGvW4Zm2hd3J5q9pV65gUSr0jCjauMcf/WrlvGP&#10;kaRJoozbXbR5BXaO+K6TSr1jGiBMBuTlfauWiEkt2x2t83Xnit/w/OWDIw+6cKwB6+n+fWtYWuW/&#10;hOx0LWorFv3uc5x9a6dNQjurfzAOMY69K89tHZr9Wboq+vvXbaWMwqjHnGGC9676FR2sctRdEgYK&#10;jGVj19utU74ecu77vZs/yrQuIxG+1j79aguIXbcbdQ3+etb+9Y5JR5TlrxIYbljt2LwOOtZ18GX9&#10;2AW7Z9a3dQspZ5QC+RkfgetZutxsqEr8zs/zHj/PaspeppHzOH1V987fN93+HbWLfmOQHlun5nNb&#10;2u2ssUjSnd/3zWBKjXU/lxIcvkDisJG8bSOm+GXk3HzzHiEsy+rHAGPcd69H0axluCJsKu5vlXAC&#10;jnj/AB+lcT4P8NNp6RtCcbUUybv72Mkfnx+Fd14cfdE1pHlRynyjjORjnGD/AJ7U4X5bF8vvHaeE&#10;9OV0SIKpkJwzY6HIOfxz+GK7WK3gtbQztIowyk/L9M/zxXHaIVtI8xjGWzw3U8VsPqb5RmP+03fH&#10;T/61b2StoYSlLqGoXonuFF0VXcv3Ow/yamhuGVdqrgLwV/z9KyLhpLi7WQ/eZQOvQjH6Y4rZijaz&#10;095Gk+bqzfU0vtCXNFaFWfUJblZIYztHc1XstwbfzuPofx/p+lNs/wB5uQD2471bW2VLhUQfLu/4&#10;F06U9eoe6Ty6eEX7Q7feJ4/AZH4ZFSWixG3k24DDcU3e/Az61cugudnVV5Uk9Mkf5+lYEt3HDK2w&#10;/Lg9Pxq+TqjO92LfXsOnM6ldzbgBz+Y/GuG1J7m81CS7EyybmG1Sox6Ajj1HOa29Xvnu7mSYTbVU&#10;kYBHHXP5j+VYssaiESRY7En+o9O350SfQqN4jrKyjaBQ8ZZWySshIB+Y4/Ste1VSijafQ5+lUAgY&#10;LcsvzNgsO+f/ANdakIAt/OK/xfryMURjJahKUupat9rOq5+Zvu++Bn+VU9fEf2fO4byzLgjp0wf5&#10;1J9qVQDhlbP+f5VR1OQ+UXZwOw3Hj3/p+dF7RtY0j6nL6xZW4kE4cL50jPyw5UnGMeoIPpnjpwa5&#10;3Urh1tVME2JCS8Uw4aFlzjHOOW69x/Pa11UAzsXYqk8Lnd83/wBf/PNczqd5aW6MzxqyxzqZM9CR&#10;uOBj1x1HSuOp727OinoxtrHcSBZg6qIZC0eUDM2SGBJx798/lxVO5tfKjj81vM8lsR7VyFY5bk46&#10;k5+uKsJd3X2Le8a7XlZPl5+UKHz1/ukEHBBGTmqGrrLDdvp9tudY9r3GJdw4BXJxwQGYAHn73XkV&#10;ny63DmjaxAt8iRyXcpaRZGkRljxH8+BgrwR94r9QCOKbbyrZqZZxIs7XH7uTIwpBGcf3eV/U/i9E&#10;a5Nskent8uz5t+4uQ5bkduOMdwM1Fp0P2a3aHYjXChf4gflHGc+ufTsKnmcpcoe7F3L8YWw0VAFV&#10;booX8/zAuzDckY6MQOvJ4HqKhitLaGWXyi27y0V1EgdWfB3MO2OTjnI9TSCX7OoMkfzsAGzICD82&#10;Af8AZGMcH86ia5luELYChWXZjDfLhsr6Yyen/wBer05rMz5ubRsWaKea5aaRGkjRHyNmAGxgOc+5&#10;9u3eobG9WcNGrqzOrM4UfMGKAvwOABg+wANTT3Dvp5Rbna4Uj75HyA5Kn17jnk4+lZtgjiRoBhds&#10;jHZJ0YkgkY/hPIGOOB6Vd7aInlj1NKNkmdo5f9WOd3YZHHOMdQOM9j60TtCq/ZGmh27TIZsHj5Mh&#10;Pr2/3iecU6SGNW8rczCNfLXzOoAJwMdAM5rN1ucW2npEsjeZIVEi7Bhee34Y546/jRpbUm3NsSQ3&#10;KQR4HCsO/wBK3vDub+Ha52xq2AV+ueawLaGOZIxK5+VfmXd95j0rf0XAGxTtU8jHWlrsZyRsL5ch&#10;jggBbdwGzXX+FWV/lI5Vs1yEMMjSLjllO1c113hLcJCI14ZuCe3NZaXZpG9zuPD6k/fbvnFbkjx7&#10;CpPtWLYq0aAAVfDkxBVGWbH4VjdXsdkSne3YO6Mr/s9K4jxvetBDJGwHzc7vpXaahCyr8wO70rhf&#10;FUKXQmt7hivy4x6V7GBtdGNSLcbni/jS+gjlby0+U/d47151rMSvKzFevIVe9ej+P7BIJSkTq53N&#10;ivOdYYg8DnH3eK+ow+yscMviMibYU+VW+X0b+ftUTomCGLM2ehqZmlkdl2456Ad/SkKq74kHGPry&#10;ec1236GcnIYCflcn5l9P5VHNFtTBbO5v73XtUxO4fMu5mwPu5zx/LrQszratbEKYy+4sQc8Dp+ua&#10;exWhXijWNg7oSMH/AD0qbbHIzLGoG0Z+nf8ApSITGDEGY99u7jI/+v2p8KK/+s7/AHm/z74ouyYx&#10;YpjEamRG6e3X/Pao3yX2ke/Xpn/P61NKgcLzyrZwF7elQEYbO7a7c4XjFEdR+8SSJGiZKfL1xnqa&#10;TgybeFJbv34p2wuqs4Ib09aQPgKirwFG4tj7p5/Gp1uNR97UaqSZbdEvyk/Lnr71KivGNpRtqtjc&#10;R3J6ZoMcWPMdunVgf89qRYVP7zfnc3zewHTpScg5VfQXFsrB2G5uv3c4/wA/1p7OvkboV3f3Wz+l&#10;EaRlsKcsP8/1prDauwD5dvO5un0o5eXcq5XnbLNbs3zqOMN2qjMJS24Ahv7ua0J4M/dI65JPfj1q&#10;GO1lzvRdv+01aRZhLmkxLa1CIpX5mDHvV2NQiYV+D9zb/KkggZPl2fMPuvt/+vUu3Mmdh9m9Oayl&#10;JsuI4EE+UwPT+L65pj70XDblP8Pzc1PZvEs3nyTqiqhIbYTn0H86mneyubffFbASbfmPqfWs9SuV&#10;dTPktt67i3/fXaoRbAx73AB98fnirnlyREpKrDjG7djP+c007G5KbunGO1OLsKMVHYhSIh1Mak9O&#10;laiaDczWS6re3KRRmRlVmblsdTjrjtn1FWNK0O1WJdU1yVo7Zfuqq/NKRjCrntz16D3PFUfEOuNq&#10;Fwpgj8uKFQlvGrcRqO3vzn65z3oXvD+HVsxtQcbzsl3LuwBT9Pj3BST/AMC9u3FRBZLmXggLuztx&#10;+ZBq/b2yxRYVunfb+Q/z6Vcpe7Ynm5tixk4UAsvGfpxQI920EfKF449qXbkb167eMg4pzszhnVV4&#10;IHPJrO9g5X1DBC4ZAOQOTjHvSxozIzKfvc/MtNK4x5nHcFeeacqtj5W+VVxhqfQBwQSHJOAf1qRl&#10;yWCgf7TU1lZGB29fbpSxtj5DxS3KXxCEcFNx2n+L2oLOuFjlbp+FOJO3CKWB7Y+nFNADbVB52jjP&#10;P1pp9wYrxso284z0609XIbY8mV/2qXZGc4VuDxnvU+m6XdajOtrZxbmwTtzjj19hilKRPkiLYAuA&#10;PlP3fRqRVZhu/H/69WFhT7lzcqu3jbkknml1P7EL1jYqywqAF8zr9T9Tz7UdCtCs27Cxqw2+3fih&#10;/MR927r+lKSA2Ttweu2lSTHzhc/1qlclq+g5QhG2QdW9KURnGU6MflyOAP8AJ/SkjwRyf/r06Nxt&#10;3Dn/APVV6uQ/dNvw/p2lahatHLK25QWkAbAHbv7mqeqQRW7IkULfdysjDBcetVIrma2Rti/e4+bv&#10;Uk17PeFWncyMuAGY8gen5Up8yegpSK5JBySQPYU4R7xiIK3/AOqhXZXBz349uKkjuBEFUW/zCm1J&#10;2ErJEKDqqRsp6scdaXGw4J74/WpWupUUqgAyc/dqMsSfmzz6Vd+UXvbjSi7tyeuPpSsufmVenK9s&#10;0rMACOmKFIDHk+o+n9Kq8Svi1G5Kvl2Ppgf1qURSMrFT09ai7fuwKvWk8k0Laem1QzbgWx2HvR6C&#10;+1Ypxjc4AOKULICwX/vmnqvlt5ZIGPxprAD5VQUCBgCMEfN2pDFhW9+Pm7UJG20M3X+GlZjvJ288&#10;n2qrEt8xEqxx/Ox+70p8cmAW25wDz60uwSBWIFOMe1ev5Ci4cvVEun3u243PyVPy10UOpRTxZl49&#10;RXJTRBmD9CvG71qeymkXbvkYrt5X1rKajIpcylc6W1jWGGNNw2k547c9KnsL65sLqO9hn2yxsGDK&#10;3Q1Us5/Pi4B+Veg5PSp1V1G+Rf4ef8aw1TLv7SNme0WWuQ+PfD6a/auq3VtGseoIO5A4YD0Pfrzn&#10;2FU7dSW87dtwOc1xHw/8RzeF9ZjmZd9vJ+7uolP30PUfX+te1+H/AIR6n46H9s+Gb2I6XwWuWkxt&#10;HpjnkfXtWNaUYLm7ijpaPVficjFFdajcLaWduzF2xGiKSW+g6mvWPh1+zxqMtiNb8Vt9lTaXMTYD&#10;Ae/Wuo8PaF8NPgvpP9qX22e/2582T7xI9B2FcL8Q/j9rHiNpLXT7gxRtkKin5fpWKjUn5D5jO+Ik&#10;mi6ReSWOnT5WPI3e9cPIwmy3m7t3FLe3k19M1xcyryajRUAxH/D6iteXlK1bJE3QghF3dOaPPJP7&#10;1R8v8W7/ADim8FflwfemGF/+Wrj12rTsRLzOx0y8XVNHjWQjfH8vy98f/rrU8O3cJEmlAf6xNy7u&#10;zCuN8J3z2V95M0mI5htZm7e/61tZm0nVVlJbcr42464//VUyj7wc3u6dDdjikklaEnaOmagkgjhm&#10;2NL+dWtSPk3Ed0rfJKoZfm657UX9pAGEypndggtU+RdyrlpMh22qO/8AnpU6yRWybgvPXap4qs9u&#10;rMSTldwP3u+aHQKNqr27VWgySS7uXO5ZAvsBTkU7WllkbOKjgtWzmTI4+7mnXTxIuyR/oO1VElg7&#10;E/cjyOh3Vn3k6Wq7D8zNz071oCLzl8rZuU06LSYYz5tyVC49qrqBnQxTyLlh1PUd/wD63NVtURGQ&#10;xCIckcbv8+9bFzd2sIZYYdy7uaoXZdssYlAAzVa7hp0MiGzLSEIGA3f54rSnk/0HzYZQ7pkMW7cV&#10;Ungn+Zohtx0/wqfRoBseGZxuI+62aU/hD1LWnyOP3hHJ6/Wuz0a7E9sq5+bb+VcXYxSNMyRL8o7+&#10;tdV4elhhi2lju/lWEXuEtrjtah28r0xg+9VtMDx3WCGwa0tTIaHAGfwrNEyq6qnXPWuinoc9aL5U&#10;zqra3MltkjtXyd/wVM+Elv42+DNxq8Fosk2n5dWx0468ds/55r6r0m8mljWHOT/OuT+PPgVfG/w9&#10;1bQbu3VluLN12lc9uP1rXDVpYbEwqxesWn+JWF/i8slo9PLU/ANtRu9DnlgJkRomYSDqBz/jWfd6&#10;pPqA3Sk7gSwbcOe3v/Tpiuy/aJ8F3HgX4lapo11bsoivH+8uM844/L9a895zsM/DBvlX/PHHav6f&#10;y+pSxWDhiF9pJnx+Jo/Vq0qT6MuFMw4aX3Xd3xjj6fWqZ8llChXYnrxgHjkY9OTUk12zESnqATjn&#10;gd/1wfXigNCJSzJtDMTtX73fP05/lXcpIxtzbIijSJGLMAwU4Vf6fof8movLeF2RXO1m+bd/Fx2/&#10;D6ck9alUyK2zyi245XvmkaJZYoyzAv0LEcYxQ3roHNGKtuNEbAbFZmP9719vy/lTZVQRsWlxgZ3b&#10;uDUoO3AH3h972z3FM8lZYjI7MNvbb1BPNTzPqX8FtRkqgxo1upU4+b5jg+45/wA+2KKesOYlCHJx&#10;90NjFFT7TyFyyPlMPGrjLehI29DTZiUG6Vcq/tjH+cipCI5EZDF83v8AXHWm4WRN33gGzjHcf/X/&#10;AJV+a83ZH0vvB5nlBS31+nr/AEpULCT5yGVm5z+v6ULAwiYv1x2HI75px8xVX93ld27rjp2/+tRz&#10;eQuWSiIrF2352/pjn/P5045SPcJvmbIwTzx1+nakZi5Vef4T1xmlFu24Lnd6t6jn/AVHN2JhHuDh&#10;BL8pXa3BbGakYSELI8WQOcLTQJHQN939c4/z+tOjaTzfZufu8/nT57rUrRrUfCkkkm3LL3wo6e1f&#10;e/8AwRH+GKat418WfEa/tFZbWxg02ymK8h5n8yQj22RAcf3setfBcToZ9oU8gbcr0r9hP+CR3whh&#10;8Dfsq6Pr0saGbxJLc6szrjOx5GgiBPpthJHTrnjNfNcT4j2WX8n8z/LU9DLY2qSmnsvz/wCBc+rN&#10;L0sXus2cUeCrTZKr2A5r0TTh5mvrcufksYfMXpy/AAx9T+n4Vxvw9s2j1uZ5R/qIvl+XjJP/ANau&#10;ssFVbC6vpCRJNcKkPfKgHd09yO3avzX4qy8jqqNxp3Ok8B6e+ra3b2EKbmmmVfzNSfHTU49W8dyW&#10;VoB5Nuy2cKr/ALIBb+X8q1vgxbCynuPEEwUfYbOSVc9BJtwv6n8xXFy3H9q+IZLyQszBmmkU+7fz&#10;x+VE/ib+RnvUiuyuTXQeS6aOJMrGoC9OmOlR7wieX19SeoohBIyVP3iSFIHvmm3UpK4rmNrdyjdz&#10;skhKjk/7XX3rKmBefc8nWtG8fKtsX5u9ZbMyfO6n3DGhhG3Ur6jdGJVTcVbnH+fxqK2hTd5m884+&#10;b0qORt8xGzhelX9OthkrIo4rOo+WNjWOjNDT4yp2entWlbRN0xuXFVrONSB24xVtFXHI/i4xXnyN&#10;eb3bEbbpOeD12/mKhlUpuLHr1+lWJlKpvXj+7t6Cqt2+SwU/if8APFc9zK5XY+YxLJ/FheOn/wBe&#10;o5W+XI/4DzTvNVpCgx97tUcxRvlx15+tZj+0DNtIBYH61JAWubhY1X5dwB5qvvAPI6N/F0NaHhua&#10;OO8k1S4iVo7WB5ZFz12jcR+Q+tS7c1kWrGb4+uHg8SNp6MdulwiMrj+MqGccejHb/wAAFcxcwrO/&#10;2vYVEi5aSneJtXuri5/tGcsZLibzJHJ++xJ3H8Tz9ar6u4SxXhisi4VvSuavUjKVhwjdNmZqEkVz&#10;tijTcFbP1q9aXAV1SWHCrjbx+lVFjUIhdNrdcdKc8pEoi4+b7mPpWK+K5pH3YmzY3tq8hjfjevzM&#10;Ovr6VLpMwW8aBHwvUgd8/wD1v5VlWoZ7r5gOAc+1XNOnS3uNw529cj3rWOrukHNHqdhYyBZFlEf8&#10;PvzXcaI6/Zyc7m+X5vSuD0eYypvJ75/rXY+Grh4Lcxk//W+td1GT2M56o1ZgGHmumT6djVcTxqrK&#10;g/iq4Yi8W/K57+/+eapyR+Xe/wCrJ2/Nx9ev511XkcsocuqMXU7OS33GQ/w5+asi602RoQ0543ZA&#10;9P8AOa6XU4Ddys/l4HfI/wDrVny2Ul3uVh93n5j/AJ9R+dYyj71hRlHZnHa7pzXETSKMnbXNeErN&#10;JdcZ7lExHgZPY5r0TU7GND5EC/Ntywrk4dKn0i/a4MZZWGfbNYyjKMkbxavdM6aCdLZBPGeVKnbt&#10;zkDtium0iyMUayKzAMAd3TaTn8/rXI2ifaR/orNyuc+hrt/D6Xc8iLNFhdw4Xp6Y/OrL5u51mhWk&#10;LWauV+YDG6rM8by3fliI4kfczZyORk9vWr1pZPHaq8afKBwfWrS2kfkCQ7Qo2k49eOP1rflkYS5X&#10;Lcy5rOa1k4X7pwvvWkbd77TGiVeRjd/tcgfy5/CodbkgQpCkg3Fh83t3/WtC0aGNcCfaPlPXOfb9&#10;aOT3iXKxi2iLp7b5juKt81Gn+bPfecjt/e5/T9cVT8Wa5axf6FDIvZjzxtGfyzUdt4ksrGL5W+bb&#10;39On9KLcsrXJ8zc1Of7JZoEbaP8AaH+fQ1yd/qKqv7p2LbmyMfdHGP6/5PDtU8Qz6o7IWwFbj24x&#10;+HFZbO6Q/wCsbgD37f8A1qJX5rIpLS4yaQq3mxldxkB+ZtwbDdPcHp/nNOhjQMYVxsC8D2P1qCyj&#10;e4dhIi/u2GGXjOe2D+NWkkPmGAjmMEDac4P/AOs0nYNCRSUn8mWP5lcr94Hj2xWgq+WnKDqOPwqt&#10;ptmC6zyDD+YQy9xg9/8APb6VLfSSxxNDGfm8zIz/ACp7DilJBMEP/Aju/nxWRrVxH9k3K3yjk+/A&#10;/wAKle9nDeY38JyzA/d7j8qy55ILsFWchWyV4I3AHr/P8vap5rbI0joZOszH5gse4xxK+0DcNpKg&#10;fQ8j+WK524ZeVE5O1GMjQKNyMVOBzxw2AfatTWpN7tarPtwyllK/e4z17fTvn2rNVLdNQ2wt/wAs&#10;yyKGzjDY655A9ev4Vw1Obm0ZuorlbMOZDaWMtvOPnjXZIytnAZG2n+YPYceuKj1Aahfas2qXbeZc&#10;XEm6RlXaC27OMdBzn1H0rSv4FackrG0bZ8xfL+8u3p7f3fYgn0ziwl57WK3DtJ5mx4VA5Y78DHc5&#10;bjA/pU/F8QOPLG7Li2zz6X58QyPMBZvLI2AglR+Pv6cdDVWCUpPJbxufmkCyn73BHBxx0HHuQaht&#10;4/ImklWV1wo/d5wqtnnKnr16VY1lIbVnurULJuUOwVslc5BwAvoRjHTn14fuk/FEkSAtLtuZR8sK&#10;syqfvA5bae+fvA+3Si8ctCkcaKscUKuNqgYB2jPB75Si9kS2iM0jDzl+WSPghsHpjpjp7HB65qrb&#10;Pb20bZu1kSNvlXyh+8weeo9Cf0puVpWJ80wtUcpcQFxtxsZmXONuMc+vzLn1OM062t497ajbojbp&#10;iSpj+Vmxg4+mP1FLY2Y026W9ng8xCoPluu0MvykFvXgY/Wlup1tLSFhE6xjcJMyD5nzy2OoyCo6c&#10;49uK1jLsTKVtLkkusR7pRHGZMhlPmeu0c5+pzWDsuNRn80Kyqrc55q5JM7RYzy2ctnvUVu+IWij+&#10;8zf3utEtCUrastwJGyqI3LAYDLXTaNEZ0N7v24ziOsDSLF7dt0/zI4yfqa3bS/ae6SCBdyry1Vfq&#10;S9dGbFvMElWV0wd+M113heT94ibMKx/pXL2tul+drnDddq123h2zkEUZC87evpxWMpczsaQjynTW&#10;UcpQZ+bnsa1LKNfNViBjrVGzO2Ly8/p1q1bSMsm1m9selc+0tdTtjblI9XlgjLEnpk4rifEdtBeC&#10;SRT82f0rsNbspLlPNjODXE+MzBZWzI02W2/KPevWwa5mY1NjyD4iwWdrOzScH9RXlmtokkjKh+VR&#10;kEY5r0bxzN9skcSysD0we9ed66oUYTblvvV9Vh4+4jzpt82hjzRqWA8xsL0O771QrL5MO0hWLH+6&#10;QenP86kdtz4wWZerN2xTShibLPu7Htniu9LlJEEYYA/3lwU/X8e9D7DwSPcnnk/5/lTmGMlAv3s/&#10;eOKTygQTKdvXnrn/AD/SmyYx13IwrK/znK/3l7ipGZsKNnfKqO1MEYRAyEbdxPzdKdKrKQqDp68Z&#10;oauVy+YhmVT/AKv5efpn/INLGSeY8/l70iq3ypsAORuxxUilA7SFW6D3/wA//Woigi76iMWQrui6&#10;/wCz29fypIypAAb5ccNjpxSsBGF8xwdrfzpJSsLbR91hjuR2470bkuQ4kRyK0zqPmO1d2M5HT60N&#10;tRBEGbG3H09ac20r8nX/AGT7dxRGTu2Y9Cy/3vap3C47bkfIq5Xp83X9KjZAOqkYT5ePc/1p4XHf&#10;a3U/L2z0pzlWU5XtjbTuUMVgSFI/3cKefeo9jLyqr6tg8Gp2iMgI3HsT8v8An/IpAV+V2b5m/hOe&#10;KXNcWo2NQMkP26jjFSBGwoeVs7uvoabbq27LHPOPwp7FU2s2Ac4X3/zmpvfYOXTUZwy7GIPPzHsa&#10;FDF/vnb/AHiKc0pyS8YI3Dv/AJ9qf5jKM42nrkdqnUcfdYgklZ8q4YFe/bjrToHR2Ah+U9ee3/1q&#10;hUYDbFbPqR0/OgZLj5h05/8ArVJV0tWa+p32s6jpyzatetILfEcRdicLjhRnt7VzWoOMfdx8w79e&#10;K2NS1m51XTbbT3O2O1DLGoXaOTyT6nPGSegH0GPcoxfy23NtA+7WkI9TOXKxthbsg8uInefVDnGO&#10;takeFjBZPvcVRsoCrFsHGcfUDjP+eavK7Jw//oPANLRhG0SRreNCw89flHHHU+n5/wCe9EcbOuN3&#10;bLYU56//AF6GjUkvgZ29c0R/K218fj3qSlHqARd20HC+9OGyYhivy/wnd/nNAgfJYqfXdSvKHYos&#10;e3vwfbrSWoWfMPUTTuYo15P92nNFIjsWOf8AZB7063nSOFgp3O46+3cf59KiwysWLfw/Kc8UBqCO&#10;VlGDy3T5aftYnzIyPu8tg0wKRwx6HorfnT4SCm3dnjGKqIddgOQ+BJ9T6Va068SzE0cYx5kPl8ZG&#10;BkEn9MVXdY/4N3Hfj8qc58tue3X2o6g0hiugk3bevU7aeYjIjFpMcfdJxmmsPOXP6j/Oacm4nZnd&#10;z3oYuXlGpGVOFZfbdUiybRgn3anD5Rgg/wAqaAw498fWhajQIq7SyZ/M0Eq53g+204pI8q4ORTwz&#10;eaW9u3r61Qg/eJy2eP7tOYllyFbsNuRTjIhG4j7zZx3HFIwPUf8A6qv3WtRpKIpiA+cfhmkVNx+Y&#10;GlDBf4tx/uijjfh/vH7ueKlcxMvITyyo3YO31/GlxlmYNTiAsJXH3femsw34Bpx8wekRmG+ZlOc8&#10;ildhtwvHptp2xdvyvxQUBXaPruqvkKNxFVvvfLQ7E8oOeq0vLLhl6dPajyyP4ev3j/hWkR8twjLZ&#10;+ZsU5ZQvLfLzx781GincoO4Z7VIY1c8/jxR11M/tWCQKq8bvm+9zzmgEn/Vj67qRlSLPzY79aWNc&#10;rymR0+bvxRKN0VbUGUgcDC5/hpohLAbZG+mac0Y8zIX3+lHyj5dx4o15QApgZxu9s01QUYKOmBTy&#10;TnkYx9aVwG6Nj1/z+NTKPUIlrSr5oHwXPpzXRWrrKM53bvu5rkotocdPfbk1p6LqLQ+WJWJ4Bb8u&#10;fwrJx5lcrY6qCEefud2Zv9nFfSHgj4i3GjfBnTxotpFHDE7Qzfw7nDZyfU/MBXzhYyrIiOzj8O+a&#10;9b+CV+us+GtW8IyOW2KLiBNvQrndj8Gz/wAArCWkWRJKU483p947xN4l1LWJ5JdRv2laQZ5zx7fl&#10;WTDH5ke6Q4/3auXEEazmJ12lW6N3qEoZHaMFcD9KxjLS5rEFFusYZnBOcUjsudq5+Xr9aUWcAG8q&#10;ct2Kj/P/AOqoiPm4/vfKF64z/h/n0pb6i1QgBi5kOPQGlChwSP4j074p7QNKrPJNjA+Xjr7UxG+Q&#10;/N681S8hMULJCwILELznPNdNZ41HTIbqM/Oq7ZNx9P8AH+tcvINsA82Q7j0WtfwZdSq0ljJ/y0XK&#10;/UCiUfdH5nXWI+26ChyC1s238DkiroDXOh78fNbtgt6qf8Kb4PiQzzWMi/LNCdv16j9f51NaQlHn&#10;sz91lPHrWOqdu4veMWdkhHmSHPtRHezMWCxbe3P4c/0q9PaW4BaUbmx81U7mYElorfaB92nFlXIx&#10;NcSH5nAB9PSpPJgA2eYze/vVaO2DfNJdNuY85qVIbVXCAs+6rYveLy3EcMP7t16VC/2u7OJR+7/l&#10;To4SqHKBQDx83enR2zyH99NuqkLfchf7NC2XVmKn+FeKgkmmmYskGGz3qzO6wfu0jLfhTHacp+6h&#10;Ud/myaoOaz1Mq/W83Avu29Aq07SrRYbkXF4zeiqzdePapby5kgbf8uSv5VSW8kuZFcszHI46d6LN&#10;leZrT3RtpwLcfK3p/Or2i3D/AGpd54PpVJbdXgWRuNtW7SZI2UoMdt1c70ZR0V4C0e1eeKy1A35V&#10;fmDflV4XbPbgp6dqqpFd3k/lqAM1pTZlUjzRubGiZO2RH/irY1Sx+02LIyr8y/xCs7Q7cQlUX5iv&#10;Le1brujwAsd3stOV76HJ8Mkz8bv+CtHwVuPBvxbl8SWttJ9nvZN+5V78bv1x/nivjJ4tjKcbQN2M&#10;fzx6e9fsf/wVq+DFt45+EUniS2sc3Fic529iP1/+tX456lZmG8ksmX95HIcbRwMdv5V+6+HuZfXM&#10;n9hJ603b5dDzeIad60K8VpJa+q3GFkaIs/y5X5fmx+NQyKQP3cqnauSME44/z7VYhJhhOxtvmcbi&#10;D+XuDxURVyD+97fuyeowcf5/wr9AT7I8OOuiGRyZfDxN0/M46fhRErhsLJ8vX5u3Bz/P8eaGDSKE&#10;kVfvAM2OW706KPyXyCzY56c0MOWMdVuNf96PLLcNw3zdM556f4/0pu1gvkqRwvy0+7lVBvA8vr8x&#10;xjj9O36Uxogq7AuAvzLtUdc5z7UcvUJSk5WkOjVo5GzJhs85Ytn9R+Xaiovs75beu7J/u7u3p1/G&#10;ih8pWp8tSyLI0jOVbt90HOB/gBz7CoSrElQR82dvoeT/AEGadMx+/wBz+X4U7c9wFkRvu5G30r8x&#10;i+bY+mlrsNhmY/6oFty/Ln6VNt8tsPu+X+H/ABqORgUZoznb0XHoM0qO6DB6NgYQ+uBUSsF+jFjR&#10;gu3d95se/T/6/wClOSMDKDk9/m6GmxnYdwO75id2OnPH+elOQOr7jMpHGPl5/GnzdjP3pdRCjQHe&#10;Cdu7jv8AiakRW2KAyqoYbR6D3prgYAkjYdB96kSEq3mouV25Xd/n0ofvEmhpNmbzUbe1iLM0swRU&#10;X1JxxX79fs7+ALT4Y/BzQfANrJsXSdFs7Fty9GhgRGP137yfcmvxW/YY8BR/Ez9qTwT4UvgrWsmv&#10;QS30YHW3iPmydsDKowz2z06V+41vcNaaFD5kjNJIDNIzL3clj/PtXwfFlWTxFOl2V/v/AOGPawce&#10;TDvpd/kdv4LtXs9AuLppNzTTYVvUAY/nn862JAYLayslYBvmkfPXnt+QHr19zVewt2sPDlrbryot&#10;8jb2LdfxySfx96tYSfX2ht0DKpSONs9gAP8AP1/CvjaPxSkXUV2oo7qGWHQvhBfTyfLLqkyW0e0D&#10;7oXLf57Vw+lASx3F0HLCSQJux/CMDP5Cuw+LNzHpXhfRfD77lkht3uZVJzy3T9OP/wBRrldOge2s&#10;LdGC7j8zDPQms5X/AFJiuacn8vuJFCucyOB645zUN6sMM3mRSbkC/wAX8quSRK5+V13KobGelY+p&#10;hzGzZ43f3v1rI1lGyKup3GOd+7gge1Y8k0gXDL838WfpVm9jKw5L/hWVcyuBtVtvvTQokiJK8vUd&#10;ecrnFa2kxMyYmf517L3rL05PObDjcW/2f0rpNLtST8yNk85PeuWtNR0OinBbstW9udqg9+3pVhrX&#10;YFCNux61LbQKw3M5DcdD1/WlKpnOFbn/AOtXDJ36jl3RTYKPkkj6MOaqXZQ5PKnH51fuCYxsHA3e&#10;1ZlyJH6Jt9M9KwlqZRfcrNGZG+UY9gevNDoERSB2yO9TLEF6sM/3fU1GZCX2L8q81my0u5EFIQEn&#10;nrx/OrNy/wBh8GXTrLte+mWFV45RMO3/AI95Y+marXAkKgIevT3qp4/nZLf7PaLtWGEDoOrBW/wr&#10;KUuVXZX905/UYPtdoIBH0xt4qv5UlzuNy+2Py8x7emcdKt6LtmxdFAY9uGZayb2fcGaJl25+XB6e&#10;tcvNzam2qJZhA+kNKVbzo2Ab5uw5/LpWfJL+8SWZ1XbnaMH/AD61a0gxi5K3L4hbAVgpPr1/Oob6&#10;2+3XPkwxfKOFB/KiS93QI3uaejkiFrlULMyjg9v8/wBKmsYQkjSvHwzevXiqekXKWV6trLORjCnP&#10;b2+nNbGoANCQhwd2cqO9XBSUdipdzT0O+MLcMPu5wM8ZrpLDUJIpVMh3L14Y8f41y+i7YLdWkb5t&#10;2A3qfT+dbll5s0uFJ+UZ9K6YyjtsRv0O20u8lnCphjz0UVavLLJWVgV7tWT4Z1ARyLHJEMetdFds&#10;ssCvj3xXdTfNHVnLUhylFYQ0e0mqVxZ4DOMH+7t7VplQignuPeq9xbq8WyPuf4RxiqMdTmbu2Nxe&#10;5T7v93rmm3OnwyTtAIv3fO1jWtcWwt5SYo8sfQcfT86oywvHILYR4+X5l3VPLu2NS7FHQbJLO6YM&#10;37ten6/r0rstNv7SO2jl8jI/h5zXMw2uzdmMklvTryam+1SvZSRMf++fWphyxCXNayO5m+IsUaLY&#10;2+NzLjr/AJ9KqjxnqE8bMWCqOjbevP8A9auM0xZJonlZ9pHyq5Xp6Vat7mWC3KKvPluNu3OBiqlU&#10;l8ieVs3J9auzMbh2O35dobqQVz/jiprnxLOI2X7QzJuzyfmbnv785rBuZZUCmObarLuDFeNuCM57&#10;4I/DnipJJ2lVmRztYks6+pH/AOulzSLjbqOubya4uftN0ijy2IVwx3MD/CRnoDznHf3p0Nw8z7Zf&#10;u7CoA429c9v/AK9V5bj51ihWTlSGO0FSSBj9c57UBmkTz3URwsrj5u4xjn3Gc1HxS3L5i6Jh9oZS&#10;vUHL7frt/kcfSmuC175rq2EP3fX1/Dj2qKK3jmut4JG0bh7/AOeKtFCJdzJleD938/8AP/16r1Ik&#10;JteGRVZsMyk8egxn8eRU8Vu5AyQp3jH+fWphafaBhlA7Yb8qtWkalvKXHX+7/n1rT4kFx8AMG1+e&#10;24+nvUVy0TszM4HbFTamfJdkKcMPu44//XWTdvMsjRRM0jKx3Befl7sPXgZpabMuKe6Kmr3cazsm&#10;WVDlWcEevX8ga5S9119NfeYfvROEZsbT8pyBnqcc+vpVrWNbXzZZllVWij3sW5+bnr68j8zz1rl9&#10;ZuWKXFnfWrMVaMtu+Vk28OmPUnP5D1rlqTjF7m0Ipkl1Le6gslxE0fltGQJ1XGTtyVOe4yPzptq9&#10;vEyTFl+6o3jADZGB/n3qi0X9nzuqIytHuTasgPQnn0/H2qXVJmiuPskF0JIfOKwyLGVVhkDdzyOg&#10;PTPr74X5veube8o7FPVbq4u754/OaONW28YZcFvqOgLHtz+lBIoW02O/dxGyli0QGARgqp6duvvu&#10;qV1uGn80LtU7d0jr1XkEjscbT3/rUl/LdXR2ErNH5KrKsrfeUJtQ5PZQRx2xjvVKUd7k/CrIgiKP&#10;5TQNcSbpl+aONQznaeBnJ3AuOAeR+GH20cjTtbzM7BYwzNEMjpwc+3A9qZZJBKoM1q3yhmZdw+TI&#10;I/HHH9MdauLcPAzadbWdxuVCzFY+eF/eYPO3gNzzgDnmly+0V7k35SOZ/wCz7iO4tYma6jkaS32j&#10;d/q1LcqRg54+gB4IqvrQtIEuI5G/cxllgwR8r/LknHVcHqO4GD1yxpo51AkkbdHGTIv8K8qFIOev&#10;XI71BdoLu4891VE+YKsfyjGfQUtU+hnLmfkWEmTaIJbZ5I/MVbiFmAzgguoOBjJBAHaqupXk6xpC&#10;7bmZFXkdAPWrWqSR29japZyBiISvyyElTuYc/wCf1yBlWCfa73zL1idrfnxRKpzadRxjpdPQTZJb&#10;ts3FsjcvuP8AOaueTI5juIU2j+96cf8A66jubcQ3Ekp+ZdoPTNXNMglNm84TK7j/ABdPaiMZRkRL&#10;3tiwkplj/do2egAX9K1vDlpHaWxZlyzN97v0rP0u0lfAH8TZ+70wOP51vW1jGhjjjlH3x83rz/n8&#10;6payM37uh0Hh+CG2RZ3fJf5hznFdp4fkbYJSP4QMelcdptqCqJACRu2/Su90G1BhV5PvNwKzqNR6&#10;m9NuWnQ0bdXT5scfwrU8hkBEinAxmrkVn+6wFyMU25t0CeX0ytc8XeW51x7Gbd300kZVTxt5rzz4&#10;h2krhrgHI28+ld3ej7Irbh2/KvO/iJraWcDR7fmbjO3PrXuYOD5ro5a3Y8h8YPveRmzuA6VwOpyS&#10;BtrEfj/n6V2nijVkl3AnOf8AaP4/rXDao6zuSDjJ+934NfUUea1mccroqBf3mDzu4z6fp/8AqqMh&#10;gBCnOB8oK9fb2pxdHGUYHb97d2o3A5jY4/CutabkgssefKKrt6q358USiRuFXlc9F+vPWkRCAVKq&#10;23jpnPtR5IjIZn+bdkhu4560/d3DbYXDlSoU/T2pqLhNxkKtwDux+dLFveTzN/y45w+cUjx+YV4+&#10;U9FbsaI22JY1g6KVMfYH7vft/OnCKY7o5vm2nBNOWOQ27SFs9mVQBx7evSnO/wAw8v5s+vSi4tNi&#10;Nk3oqksGXkELTpIgrqHI2tn5T36e9Ro7CHaSDyR096cqj7puPu9jRpfQrl6IfuBO4EluvoB7f59a&#10;WEZ+bYvPNNcxQSKrtu7jA60Fmk2oFXan3W4/KlbW41F9SRMhTEfm4yre1NnRjtO4krytOIZyp+X6&#10;/jSuGxwg+Zvf+lJ2bC8RsaOW8tc/8C/Wnrg/MvPyfw9KVGUnJX5h1HpShFYeYp429iP8/wD66HZa&#10;Bpa40qUGd3zeu7pyKrs3AxKvQcDr9OtT7hklww+b+6T2qKT94c0ugcwKAj5ClsYz/wDr/wA9acPO&#10;BCEK2eeOgGf8/wCFNbeIsxjLDjpUhcsufl2+v9aL+QDVDMh2/Lu49jTm8snPoP73Wg5LbGHb5ef0&#10;oBSXDR/MDyfm9qXKGhDM8CxFiw44Ut65quA3m7vMb5sD5uvWrlwgdtpk5yQ3HTgfWq4hZflQbdnR&#10;m7U1K2wS7lxINrfePI43f5/zmnQgBPm6fTrUSM5OGZvRR1/Gp97KuxVbbu5xzjms7XBe8DEKu0v3&#10;zjHf0q5oWoR6PrNvqc+mxXkcMyu1tcLujlx/CwGOD3GRmqRITGW69vWnhXZic+w/z+dLbcLNnWeP&#10;viinjW2EMPgPQdHj+Xd/ZOniPcQuM55OPbOK5NVGMM/B6fp+tKucFWQcdFoALthRj+lEYpbIcb9d&#10;RCVby2SYnqMir801nJptvBCNsqsxmYdSc/yxj8c+tU40B/ds+PX60seGXHmfw5ahi13HBiqgsc5p&#10;rBx86tjjrnIFDxhlynuOn61NJGTwV2lccf5/yaNiRP4Dj86VpiNxYDnOVC8fT6fmaDGiuwJH3fuh&#10;qaUcjp3yo21WhT0Q4FSVLHr2pzRhG6r3U8d/X+dNyTwB95v1pY1B4dV+7kbf61IXHLuLeW+FHZak&#10;jmjtSweHepXHK9D61C0bqdsce7suD3pY5d33GXDD5e9WtgDa+7B46/j/AJ4p8afN8xx9KTCgbac+&#10;3YDwMCm0xAybgC53DtxTuUG0N8rdOf1pysCV/L/69N3ODh19f/1UlzPQGHyod2NvOMelGx3Oc0Eh&#10;W6fhTipVclRz6VduUVxELDgf+PUivkY5O08+vWnRBo9xVN2W/vUIhYfdA9eeau0bXYczYYDfIrcj&#10;A20h+Zvk+8P1pSjKdqg/j9KHG1iQ/J+6NtRog3B9wGVGfm5xTptkgACkUjN95HIFCKxby8ZrS19U&#10;L3lsMV18wqmee7ULnABUggZpx+VuW/IdKGyGAj9fSmKN47jkwrZxQT8yog59f60KZSTufcd2SKVm&#10;yeKaWofEIy4zltw7GjChfu4/Glcbs7ePl5ak8sbcAL04460XDVaIarqTtOPWnFcglU/h/TNCEt87&#10;AA57DpQfmADHaKjl7MPdvoER77ePepknZXUq1NgTeNySU57cDkj3xRyg+aRs6HqfmfuJXP8As816&#10;j8EPESaD460+5dx5Eknkzc8Mj5Q/ox/GvF4p1jk3gtXXeE9acTRzO/KMGDL1GD/hWM42M6kXKNme&#10;1eMtOey8RXFsybZFkbA9Of8A61ZbQ+WfMYjdx+NdV40lttZ07T/Fyy5a+so5JGXP3x8r/wDjwauV&#10;NyqqWUd/y965Irluux0RlzRT7kLzFGIOccY96AZGK49asYilj3lTn+H3qN0y+3fjv06VQDZwoAcn&#10;cfamtsQZFTeUS+ScGogCnzt/F1qvQXkJNGrkMVx6mrWjXBtL2KUj5lboF6+1V3kBBwu7FSWWFk3n&#10;1/pQLXlPS/D7+RqUcyt6FT+uat6mqR6lJcIvyMuVH1/yag8Igan9iktV2sqAcr3U4zWp4gsobexh&#10;jU5kRtrt696xloVG7Oa1B2kbI3L8vaqMquhZgW+vp71p3O0ysVf6+1UH84ncy7ucLVRBkcUOVyo6&#10;kcNUkCENh5AvHG2mhpHHMWB9KHnjSPCoenWn1DlLHmKoH7xm+oqWOZ/KBWLb67sf0qhDLhlMq5+X&#10;Py1cjlV48Kv51ZHWwNd/NmVRxz8oqvJPcTSYQ/L/ABDbzVmWRVO0he1Qy3TH5xEvHWheg2VZbMzS&#10;EEe43UyOzjjdnPb0HSrM8sshBcqoWmRshLDcO+PfmjXoMmtFV4XWUf7v+FL9oRUEfHHYUlmIzMAT&#10;6/Sm3BMEzAEYb1rKZcUa2jSyzwbHONvSrM8jQrmM81laJdHzDD5n3q1J4zsJBzRF+8iZE+i3t81+&#10;I2PyspBzXWWUOyEo0g9eK4qxmMFwkqt0bPA5rsNP8wors/XA9TWsjhnpdJHA/tKeAI/Hfwm1rRCm&#10;4zWb7d3cgZx+mK/Bv4y+Fk8MfEDUdGkgKtHcNtyvXnr09TxX9DWv2T3dpJDIm5Sh+XHWvxJ/4KT/&#10;AAzPgn496pIkBC3E7sNqnjnjn6EV994d4z2ObSoN6Tj+KJxkPbZXtrB3+TPmqeNFjJklVW3ZCs3T&#10;FRRvMJ9pj+6w3H2OBzzU3ktG+SzbW+7nt6f57/pTQJJdrv8A8CYt2/8Ar8V+7R+E+U2l7ysNciYb&#10;9oC9W2/569qbLteVZI/lXb8oz161aljIgUrEWPLNjOSAeT39f61WG5BtMbBeu4Y47f5/OiLutB8v&#10;2hBFsdocM3GFYgEj/PtxUsaqZRu+8y+uMH06UzcFdSrls8n5gMc/5PFNGz7uPvY2/KTjj19evXj9&#10;Kbi+UXN1sOcIrYSJm9QG6UU1IpJtxMR29mzRWPz/ABLXvanyiFLZkbdjaPmP9P8APans+Blxu+XA&#10;AXA+tIVW2bzcblZurdM5ppRvLJfH3fve+cV+bOyPoYyUtF0DeSp3Lt7ALzz0p2/fIrbgoIHTqOP8&#10;/lTVikixFCR6sympIgAfJMW0FvmbH/1/881El1Qua8rMSJHUAvzgEEE+mMfpSqHVvvt8v3sfn/Pn&#10;6/SnPG5VWVvvYLewowTzk/ewVWlEqV7jfNDorB29CP6fnUiEo+Nq88+vqcf/AKqUSbA0Z29s8d/8&#10;mnlHlz8wzu+6T0/z/n1rXRaC5OaWh9nf8EVfhsPEv7RureNJYyyaB4ZneJmXBE08sduvb+7I/Tn3&#10;r9Zktre4vLawMe6RpkXPQEZ/wr8/f+CF/hCCx8B+LvH0kJEl94gtbBZGPUW8TzN7YzNH+Ir9DPCG&#10;zU/F1vGsbbYbd5JGHQ4IH4Hnp3/CvyniKv7XNKj7afcj36cZRpwi+y/z/U9CfS/tmnW9jAv724vG&#10;29MCOKPJxz/005/3R+Mfgqz/ALQ8SQ26AnzJFCj+Lk1WvZb3SpFlE/8Ax8WbOg3cx7yV59CQoP0I&#10;OeeOh+C1qR4kXUZI1/0WFpfm+7wpIH54rxItRo3RzympVPQg+MF42p+LLqCIrIsTRWkbAdVUEj8M&#10;A1RaSP7U3lPtK4Vc98D8u9MeUal4g+3SA/NPJcNu9Seh/X9akhQMnnEN6jd161nUlzOyKp/CgeIx&#10;IWcntx0//XVLUrmCKPdu+nv1qe5nmcY8k9xuzx/n+dY2suUJhkYbmyeKzRpYz9SuTKWVUjU47dP8&#10;9qypwhfKL3/GrE4fDCQ/N/MVCiQvLxJlycbfwobsCjLY1dGtUIVkXGRmujsIYgcAnGMY98Vg6ZI2&#10;NmflX2xW9aMFh3PhSy/K2c159RvmOhaIuCQDGDjjBWnThIo12v7nAptq5k5GOnfPPvSXKPt5P3eB&#10;trCUSZS6FC4Zg2UQ+w21VkDLkMm4n+L0GP8AP6fWr1xvK/PH9M8Zqo20/Pt+9ztrCWmjM+XUg8tF&#10;bk7cdmb8xVflWUYzjj1xVhi7HaX2459eagYqRvjUdhn19azZV/eFs4Y7u9WGaQxoFLzN/dQDLHHs&#10;ATXMeLNQlv1uL+4VY2mmMsi7TkZJ6e3Qen5V0Vzc20OialcTgbnh+zW/rufG4/8AfAYf8CrkNXv2&#10;vLXYoZiq7eRz6/zzWc3FR9S4xcpDjfRQaZFaDlpoxllrOud+1YbePlWA/Xr09qltklaH5kLb1wNp&#10;BI/WnbGWbyzEdx56Hr61y811a1jeK5R14iW9msiBT13c9Pb+VR+ai2cchZVk3ZG0cDipNRkMFqCw&#10;VtqBTu61ThkllscrBu85sL7Gqvy7EbSKU8011emeLG4c8V0+my/arVZEYkKfm3GsCK0aONw3EhyX&#10;I52irei3X2a68gS4jbna1TF+8bxlob0ImvLzbFJt2/d9+K2tHvp/NZHbLx5A4/Cs21vYIX+RO2Rh&#10;amab7Kg8lj83JatYyXQm50EerOl0qRPjOK7TRr8TW+5mDDbgf4/jXlum3zC83h8jdxXTaLrbou0S&#10;/Qqf0rpo1O5lUijuJLiGGTAcHC+vWmmNZFJiXj61zVvriLdKWHzcg962m1SOKykmX5lWMsy+uBXV&#10;GSloc0o6E0tquzfj5u2PxqlJZO9xwOAuSRj/AD2rceBPL8sdV4qukWyUlm6/pVWMbSMc6elpIyrw&#10;v3qjNoFBKg/N29ef/r1s3doF4ZB0/PmmyaaduWH3f1okLW5gQR3CSMqfKB/dHeptWWRbePyjuYr8&#10;vbtVyOBZpWEY/wBXzxn1o1FGaJig+6vFTGIyjoaBCwvw3Ef7sbuvUmpo7aK0nxKpEfO0e/P+fwFF&#10;paOxE0inC4AHrz/KrWuJ9ohhiVPmWQurfVcVPL7pVyCeBBF5KQ/LvXGR1PTH60t3as1usKx5VOGy&#10;ueo56/TNWoMyuY2X5QuOn0PHephZzea0hX0+YHoRxTjFbBchs7aNo1bYwZFwCWOen+f88VaEOJMu&#10;MqOOfSpIYCg/iwOfve1K7xpCQeO/zdqOTQpRJ7UK0RyM980RLg+fmq8Vz5gCr9fpVfUdRW23RyyH&#10;qAtP4UVypaE2q6k6wmQMDjn5T/n0rldT8UC3Qyxu/IyuOOCcED/PNN1/WJJVkEUysvl8szbSB0zj&#10;uee3I69s1iC4WSSR7mVgY1Pkq7DG3P8APJPpzz3456lR82hrGnLdmdqt2s84WRd0bDDKqlgfvA9/&#10;87vbFQrcSQQfZ1tk+eORpPMwS3DY7+hx+A9BRfpPettjkVo92fQDnHft83f1NRxXkaW4iZI3ZoV3&#10;HPzKQrHgn1HJFc8pa3Zpd7Do5mjv2vi+1SjCRdpPBGcYPvx3rP17V0+1sLOQFfNkjDHso2lecYPI&#10;HTH5cUy4vb9tR8pJlWOPy3jZWG5WxuBBHpnp+fSob2UxRQxrdRrDcXIMkIbIjYhVL4xkLznjPA9q&#10;UVKPQUpXtcgjvZ9RuZrdI2WRZJI2jZl3jIBwc8Y+fj3zjpxeW1X+yGinuZNxjO1cDAbLbfoOmR7m&#10;qWhWh06dp1WNXZc7ZF42leAD3JC5H1qzrczyxS+WzfwN5e35QHxlfbncM88iny+9dle8olXSZ4ft&#10;DJ5O0faSpXJxt2qQPcgs3Ocnv0q1doixyCIyfu8IzZ4DNgHJx0I3cdfUnHNNrKW3MiPOr4fqoOGX&#10;sw/X35/KVo1bSZD5mxvlGQ/G0A8H1/Dpj3qvhjZGXLK9yDE1zqchik+XdmRFGAMbjnHsNx4HAPbN&#10;Ukvp5N+8ZVXKjnr7ZpjqFVbfzR/dJGf1qRLQRSrDBlRyVyf4j1/lWalbRFc91qTwu067VHysAVbr&#10;u5/yaS6s0WeOQD7y5/D/ABpb+4Ns6MikqqqScdaS3WLzDI27G3C5J46f0qoy5mQ5R5diYXJNvJvj&#10;3HbwxqxpEs7WqrtOf7uKovC9zc/JGfL8zCiuhhjtYLJZVRdzDBVTwBWl+a+hiWLSGUXG1Gwuzc23&#10;sfT61o2ME7XSvvPy8Z9Ko6JBcXc/ltIflIX6n1rqNN0qVrdti/db+dS9FYqOu5veFrAT+W2fl5bb&#10;iuy023MYCntziuX8KI9tHhs5PHPbpXZabbsyKxxXJVt0OyjGxehkd4cR9T196iuZBC/znt37VKsy&#10;2g2u3+c1Q1G5jmjY7ugNOjGUpI2fKloYviTUNyNFAcn2615R49ZnVnEjdcsDjiu817U0gLMTn0rz&#10;Hxvqr3ccn7wfKCCM96+kwdPleiOGtUWx5r4xkcSSFenbB56VyNyD5mCW2j735V0HiS9eaVyOueCG&#10;6Vzr+a254juUMAze5HH8j+tfRUfM5JS1GExoDKy4XbhdvXNMLbX2eauCRx/n/P8AOpFCCLdK23GT&#10;t/lUbhGZWUYH97GP89a6NOomrbD3IYsY246n6/59qQRqqYkY9vvN1/TpTQhMuVB9MgdOP5U5dypk&#10;8nPKgdOadr7BzDoVBYFlbOOmcn/P+e1ST4MmF5AbC8/rUKzKoYbcbfunp6U4jzl80P8ALwfvdPz9&#10;qlx6gNUefnzMj5eKYpKIYnbPZSVGevWpWWTOYRjn5c9D7e5pFVWILJ8y9fy61fukyi5EfkoCA6/w&#10;4wR0/wAae4EbbYz820FuvPH+FOLQxfJ83zHimuXU/NjK7ejdTjp/k0tyfh3AMucF/l3ZPGOKcArr&#10;/Dz29BTdyhWRF46+uO1OhZR8p+XuQvHvS2Ku+hMpCjYz/L15H+eKRpG3Z2be3XtTgsTq28fdXPTt&#10;3/OkCAoAx+7zjHT/ABov0HysYSu/zh970C859KVJWZSVXaM45zTmTOCeQwAwfX/PvSOjF8sR0+Vf&#10;eplZhrsM8twV2gsu7PDdKWaMt+8iba2MfdqR2DjcEBbdjdSAHcV+6McEDp0o5hke5WdTIWX+99cf&#10;yoDPvZuqt/OpcKI8uoYLltxApI18kYdj8qgE9MnvWcpBy8y1DYrruZfm/wBliKHTymVWZeF/X60g&#10;YsQUO3jvSHe4Y9v5UbiHGOL7menOc9aYqINyD/vqnhR9wf8Aj3f9aaqlgGIfrzu//XRylAC0bFf4&#10;enyjk81JG7Y83b+GKaBJj5fvelAiHduOhUfyoXmLVbDll3LsYA44z0p5xnZgcjNIikZGMfhQMllI&#10;Pzfy5pAOyhHytluM9eeKURPneG429ulICrfN93b64/z+dOAJbPf+tIAEZPyZbcOeG9z+X+fXFOYJ&#10;sxID/wDW/Cms8kYwCW557U4MzJgj+HlfXmglczFYfLsTgYzhV/lTkPzdDnpkj2PemDJP3cDHp/n2&#10;qSNUibmTeA2N69D7/wCRVRfcOWXQaFUjzMZ/u4GetOTejfvH+8fvAUrZ3eWD+HekVXbczJUhqOVi&#10;Dgj5c8+9EjElQg6nmgKD0JXI6HtRtRW29+mar3Q16jljxH5gzx/tU0/KzKfmoRTITGU6fw0/YzHH&#10;HT5uO1O/QBSQeGXqMN831oWNhwrfd7UiocFduMU5ty5icLuHrVr4dSr9wifgBmIo3ZZthpVc52mg&#10;qR87Lhff1o925KHA9lOT0zQwABYDbxgimgbjnPHeno2Btz90Y/yarma2KjqI6zKGYBgN3407zCyr&#10;GCd2eadskbd83B5X2pu0r+9P3an1DYRFXeob0/h70rlgN2/6cUhUtH8qYIpVQuuU4bvk0O24hqor&#10;FQd3T6U5c9VP6UFGxh+KF+U52YX1rSLuhXZGs5PVOlPTLDlTzzmnkIflxgdvmpIgN/DcdzmtJcpP&#10;K+YMAvnZ26igKcYZvwalUZZizYoUoFOWzzUXKGyxKV+9nvRtwu4kntj0pww/K89eW/z7U2Rs/L+e&#10;7pxTXvCegmxjwfb/APVSMMH5T/Fn71B3oMsdw9h2zSRlwm58Z4ydvX3p8pG6J4ZGAICd85I6j1p0&#10;swLbIz/D82e1Qr97aiL83Vvf1/l+Qqyioh3sCwxg7jSKWxFtSVG2HoRxn1/z+tWtK1J7WdWEm0fx&#10;beKqFVzlT3NKjKTtC9siiyJ15bo+kPhr4gHiD4StbyIrNpN3jceoWQbgv03Bz+NVbi7hd/LWP+LP&#10;4Zrmf2W9fabVtS8I3Lfu7/T2Maf35I/nH5KHx9TXSTwIlzIpjVdkhX5T71xVo2qa9RUJP2fK+j/D&#10;dEyDzuSuMdOTTZI8N+7i59TQJRnCHvjHr/n/AD3pzSk/vChbH8I7msLm/oAIYsuWyOdx71AJIy2G&#10;GV/KpEugTuSHAHBzSbk35dR7+1WA2Zg25gfbbinWR81ASOD+tMkAmXzWB/2j7UsMoVjt+77U+pMn&#10;2PUvhXKHlt93/LOQtgeg5xU76pLfi481vlWc7fas/wCClxHcT3EZbc0aMRuXoCCMUyOVre4uPNx8&#10;smW461nU0kjOjUlUTt3EuEVptrDGf4s9aqXMm2Ty4RwtWPt0Uinj1J4qNmCjzFWpijo9SFQZE27/&#10;AJm556Cj+zwOWfj0zxQ1xIW4JZacLncMvF7VcYu4DJbackfZ5dv05qeGIxIrSlsZxTVncDZGNpx1&#10;J6VNAxcfvG57cVdyJWHTwoy8DkioXsiyFd5xVp3UZOP0qvJudshsflQmJEJtI3GGcsP88VXb5HAj&#10;Psd3U1YkadTtcfKDULoCxcdf500PzBZTHIqkcnnrRqanKtntz7U0qsjYPXpxTrxJJLJZAM46dKip&#10;qrlR3shumXDRXK7to6dPWulU74gQPvelclarzGRt4b5q6rT5fOtl56KMmoiLW40B0baF9uO1dZoc&#10;261jdj0rmHLK3HH41veG5fl8v+IGuj7JyVormNW8t5JUZ16fWvy1/wCC0Pw9e08X2XieG2/1y43q&#10;BycEEn8l6etfqjLFJNaiRG7V8Sf8Ffvh3JrnwbOtCEyPbSMNyrngjPXt0/p3r1uHsVLB51Rqf3kv&#10;v0LpxU6NSla/NF29Vqj8gZjK7hBIvXJ/Oo2PGXC43ZXHBI6/jV+/gZLjb5f3T0PGKqSSbjjYWySd&#10;vQf/AKq/pmMlyqyPjeaWzEmDyOrvxGqlVVf7xI55H174578YgmkZJGj2qBu/of8A9f1qWY+Wijed&#10;pXA3cheD37dfwqBrZhC0pDBuo3emetVDTcqXPyW0IWR2QK0nzK2VBPX8O9TR7C5XZu7/AC9OtNEZ&#10;huA8sLLu67jnGecj8McVGqyJFtH8Q5Prj3/Cqb0tczjJx2ZYieKZiFBG3720UVC020+cETkkfOob&#10;PNFY8jJ5pHyuWd8s5+VW/ipRLIVPlJyvyleucHrTSjNGrSnGCG4pCsYQ73+ZueM8fl71+Y26n1HL&#10;2EQRhdrj5ip6H9afISRviH3jgfL1pvyttj3cfxccfT+tLGUXjbiMn7zZ46/p/hRJ3MeWw9CihQwO&#10;3jLK3I4H68U5FeX/AFQy23qO/wD+oUzy5eDJxn26n1p8Y2nc46f3m/X8qdtDROpbYa2GG7Yy/wB7&#10;0PT9KsRFThWb73cen0qDzUZPOMnCnBz2/DvV2zhSWURqh3H7m7nHp+tVJe7zdiqceaV0fsZ/wSp8&#10;Af8ACKfsheFZ5o4Vk1ZbzU7gJngy3LRJyf8ApnAmPY+/H118LLR2vbu6AwhUKG/HrXjP7NHgpPBn&#10;wS8L+C7NVjOn+GdNtZI1yAki2se8f99Fj+PvXvHwmtWg077XNHndebVbd/dOD0r8YzCpzVpt9WfR&#10;VJe82XvEQiGuXqxhjGtx5cIZt21VOP5D9a67wJL/AGX4T1TVE+UeT5St7t2z78iuF1J5ZLqMqD82&#10;5/c5P/1q7dh9i+GtvbKyqb69Ak3dCqgnk+mf69KwlpFHFpKLuvI5+zAhe6uCxbCqnQcnqfxp8eYi&#10;PMkwpzRZAyaV9oB/11xuC88Be+P896c5fYGPbk/L71gbdQuLuM8J0Y//AF81i6+FJ3whtu7C5bnF&#10;XZrZWRpxNtK9v71Yms36yxrGrjPP3lqfQbvsY+ovMDtLc/xe9SadCjMxQN6/N78n9ajuZJg3J/4E&#10;Ks6WhCb1X73JFTJ+6XG/NqaumRRhtpVeOdv+feti36AKvc1lWQcDJbg/rWvYyRxnYT/umuCWp07x&#10;L1tBhWZj+lSTQ5GGx0qS1kLKNwx8vTI596SUs2QVX5sdVrJ9znlfmKF4oIwR/DWfLEZNxA9/0rSm&#10;TbnA+oI6nNU33Q/N5an5v4j+lc8rE68xRywDDFQyxuQ2B9eKsuCW5H+6c/59qjNmjyRqs/zSSYaN&#10;T8yLgEH8c4rMq8Y6lDxAgjtbGyl2/vY5Lj738JbaM/8Aft/zrlwYWSSHA3Hndjr/APWrf8VMkWsT&#10;wKSPIZY1YqcnbwDzzz1rCjEa3nmlBtb7zMvfFY1EoyTKi2yC3umjuWiSPc0fCe4P/wCqjUJWjuRd&#10;OAGPDY/nSLNFb3U1+5+VW+Rc/rVe8vP7QZfK2nDHa23rzWErSNo9iS7lmvrpSw2rJGdiqP8APvTb&#10;ISQwHSwc+WzH+VOthGZSCNzR/dY9Bz1qIrPFcMkTY83+JvSlZ7sNegk13GHZ0QtvwGyvJz6n/PSq&#10;7FbaaPcrZXnr1qaYQtaLFA3zeYGP1/zii4uIpgse5S0Y59jUytt1LXLY1xcCztWdk+X+8ev0/Sp5&#10;7xXRYlde38q55b261ieHT1Vjk8bev+eafLeSafc/ZQ/C/efJ9aKcuVOyKl3OggaK2IBJVuoxWha6&#10;okFpugbLL0rD01hdzeY2Vj2/ez7VqRvaRq0ce3cy5x6DNbRlpoRLmNS31RnjWRPvDG5mrUsPEd0u&#10;PLf5Txt9ea42a7aN2WMqR2Hv6Vf0u4mj+aQbS2CWbsOtbRnJasmUVoeo6R4iWa3BZuq9/pVuHUre&#10;ULiTDGuEtNUVI1+bPer1hfztKGWTlWyG2muqNbTUylDyO8t3iu4844DU24nhaTaD9081g2viKGGI&#10;pvBYfw56VJp+s2rzFpJfbca051yoy5emxpNbeWSXOd3NVZYllOWP8OGz34ptzr0CqkYOM1Db3MST&#10;sGcNkE/pn/P1olLogUOpZt7VkbeW98elW47WOdFBXOOcVWW4RB5oI28bamhlKLv3524OKElFE+zk&#10;MUG3mDmPuPmNXrqVYbHzlxyef8KpXeoQfekfb6HNU9Q1hGhaFJh8q4G4fyolJR1Hys0oJi3Kt90l&#10;SPQ+lVZ7pJwy/LwCeenTFYs3iTy4QUl27eee1Y0mtybt0Zx833lb8qzlPS9zWJ1E96LVN0TtypLf&#10;N7msXX9UMhj82cbGb5vm+Udzz2P+FQT6k5ia4e43NJCz4yfXBX8QSfpn6VyGpa7Ldxugcq28mVtx&#10;LNycH8jisZT6IfLLdlq91kS2TRRS7mQFdv8AePB/z9Pc1HFfSb0tccbwDNGw+XDjnp0xgVRha5HK&#10;RL/q8qzSAZHPPPX6VYie2jlW5WU7cB13LjLd/bAJxWEZSk7M05YpXLltbrEjKZJPM8tdrSSD5eAM&#10;DAHGT0OcfhmuZ1nVriO6jtzbLAirlrgRk7lYbwx5weDwRzTdY8QEpGkEkgDFjLu+7142+2Mde9Zl&#10;xMslkYfOdScrJubO7nt6dqJWcQtLcuaMHvY9kbdZR5nlsAdpIyMnoRzgnjpT3QShbuRmR49qlY26&#10;gLgHnJ5wc/4GqmlX8lhG0BiXfKxzhAAckntUss8bytEtwGZWK/IvytzxgmlfTciXK3oWke1tzEqQ&#10;5bdvZSx2uMKBHjrjIOD1557YqalcX1jdJJA+11RTwp7j+mfp0Ip9rDcSzreXU2W3D5S3J9M/lUOt&#10;y3c18qyS7sKoDccAYAH4Uc3ulS5mrWHaXqS3pcXzso2iPCrgcAD8eKL0Svusw2NvGfaq4t3tF8/P&#10;KY2+3vTYbmWeTzHwd3PH60a8upHLJajYLeYxtIHbarfLn0q1MwjTzI9zeXt2nj15qOO3uHVk3fKG&#10;wBVyGG3XTfsxjUyNzz1PtSjKV7CT7kYimneNnUHglz6DtUepTp5wMDZUKM/4VabUYre2jjMf3lwW&#10;/L8un61DatAbSZXXb8wP1XPaqlHl26hJRLVtblgnklsH7x9a1VHlKsWfullXePu1R0Vi8CqABhsM&#10;fQVfhtPNuY3XcxTJk3Y9+K1t7pjI0fDcDpcKJGO1v4u3412/hyNY3KvLuDevtmud8N6WJJApOOyk&#10;dOOtdhoulbZlkcHORuNZ1JcsVcqnG+huaFYRibJH0rqEhWKEnnd0YY6Vm+HrAgiRvwzWpe8fKo46&#10;Vxtu5304qxn30zTHanP41i61fSW0TIOfl5OelblzhAxxhq5zxFOIQ3mHhhnI/GvQwsOZ3FU+G1zh&#10;PEOpErKWbBJbAPPNeS+JtduGkeNnyu3Axxmu6+JF9Db3KrFLjjI715b4gmYyM4k5PPFfVYOK5bnm&#10;yZi6rdM7MruOpwtY7q8m0F1+7ltv+elT6g7PKQw27sjO7/P9Kqr91EJ+dfUda9SmrbGWnUlS3zDj&#10;HO7Od2cUDbjcZCy/hgf401pFVcBu33sU4yFVBA/Ad/bmq94Q1TsOVbO3nbjr3qGVr22IlWQNG2Sy&#10;t257H8asq0nleWW6dflPXrzTTGyLvkTcF5O36/XNVflGoytoRW8kt1csk0CrGv8AqysmcnPpjj8z&#10;UwZwFClcDhu3eljG7aSp27uox0pu5m5k/u/M30FVqwcmhS7Y+5zjFBDgbvLx/s1I2IwFZeuTkUyN&#10;cEhgflYZyfrUDuhWBOMxqMHsxx+tNQRuVDH+HH1/xp8kasvKqu78e1Iqo3zIScD5Ru/z607BqxwK&#10;htqfgfT/ADxTfLk3+YcfePOOvFOXc0i5GG+vvSFSwWMAsFOdooDUkD+a6r8x7D2pCR99B7bRnp0p&#10;wVCck9T7cUBGU7P9njd9KNA5byEDNIeucLS7ixDFgQBQBt5JPHbgUob5in57qLLoP1GJJtyQf+A0&#10;MwmUZKsOu38akGJU8vjGcYOeabkLnYRluTj61nLfYj0EDxueQR3X2/8ArUjAH5wW9D/hT1kizkxd&#10;8e5pDGCd27kf3aNyua241cKd8g6/hn3pGAj3L/F1GPWlUhTuB3Yzz2FOG4tukj98kUnyhe40F3cp&#10;tX5udvsKXbltu057/NmlYbWZsL649KFEahjsKnj5R/Oo6gubqNHyt1Zh1xUg4XHYe/UU3yzIA0bE&#10;/Nn07dKlj2KSTlu249qpsLApXaAB8275qe2xIixHO3oxpHBw3HXpQsfmM25/4cbif1qR2GYCqTu+&#10;YjNOkhktlDvhdwBwx7VJJtVAS24delSu4khE0gyfusd2e3WgUr7WII1Rgd6Y78L04prIdq5OWGM/&#10;LjPPSpJFBUtnc3P3j3oV2Q7Mlv8AgXWpuHkD5c5yPYfQVJbxgph3PHbFOsjC8mLmNtv96kwispy2&#10;c5+77VSfcBjLIZMuW29Plp3G/wCduB6Gmkn+Bvl6/SnMQwGWx/u1UUDtYcNhRcKfXp+lDHZlxn/d&#10;9ackn7r5G5/ioLqp+6eO5o1BbaAynqT90ZpzcKpV+nv0o2qm3PQkZoVXOfmwF9/yoVgFDRsMP19M&#10;0jyRIRsA+bPJ7Uh68r3796Tyg/BGM1Vg1HxsPmVzu7c8449KDIMBenb6075UHlklqCVwCnc44HU8&#10;mne2lgAbuTx16kUnyY3Lnijccc9eCPf8qAWbc7Lz2q73JsOMkn3vL4JzUzgAZO4euTwahYllwfyp&#10;AG6t/E1HKvshzcor5xhemaXhWUijAkGAcem2kAOQAOT+lVstSbgS7bVJyPrRg9SePahSScbuev60&#10;sagsd7cjn0pruFuojHOCn/oNO2hlyc+2DQ6Rqf3YbGPlLdv/ANdN6H5ecUIbHIVL4Z2Ckj5vShio&#10;bLL2pDkJwPb6U9Qqkkk4/hwad/IUb7iFgR97Heo2KEttYc8U98MwAX8CKai7CTtGG+6dop6WBDF+&#10;VQqDoPlpU3EgscntT9m3nb0pCdjDK9DTutgQ0PIrABOOgq1HJGRhue/ze9QxbGGG9c/WplEKqVVf&#10;fn+dTJJglLe4xm3LggjsKaC5Chx9eP8AP+TUuQoAIbioyPfrU7j1Oi+E3iV/C3xC0vWzJtWG8QzL&#10;/eTcMj8RkfjXu3jbTV0vxNc2o+YeYSrevavmqwlNtfRz4XO8fia+l9avrbxJ4H8P+MIbjzprmwWO&#10;4PX94gKMf/HM/jWOIXuqRhTl/tDXdfkY8JDyD5en6VYuU8yPZG+P7u5qrx3gEW5U3NntVu2sxOwl&#10;2njmuQ6FuQxJAnBHP8VNS23PmP5f95auhI4Qy5B/rUbzgx7Qfx29KXvdCmRz6fFEivHclty/d7D2&#10;qGCNEk3SEnA/WpCdybEmbryGpqiMFvNY7hwRWmwcuh33wKulOvzWof8A1kJO3HcH/DNLr5FrqNzb&#10;qGH705b05rI+D12tj8QNPV5mHmyGPPruUrj9a3vHVnJb67KfuqX+ves6nxIxorllNehm2rRk7RKa&#10;tFUcbd9VbUovy7Np71eiQOPMA5C1L31NyjJGsp/duFx+dL+7KfKd+D19afcRxudqEKd2flWgQtGd&#10;yhmx7VQtmJHHLzxkjkVLBHMPvyY9qjUTdW4Oak8jKAscetNMC1Hny/lUU3yVOWkIot41AIVuuakw&#10;rQ7cfd707he5VnMSnYAfrVB2IYK3XrzV2dlMmHPA71VlFrJPlj83r361SJk9CI+aT8vr/e60/er2&#10;jRO3+8Peo5fkdo0j+bqtPtVcE7z2+7RJaFKxTgkCyFMrx0Xv6Y/z2rqPD8nmWfC8j9K5WZHFyyod&#10;pHfNb3hlnY7AeP7uaziEkas28SKchfqtbfh3e020R53cZrOWBMgyHPNbWjmKCVWVuDW0fhOWtFX1&#10;NyGKWODa5+leE/t5eDYPFfwF1y2dGZ0tjIOPTn+lfQFinnL80y/jXH/Hbw1H4h+HGsaSVDedYSr8&#10;v+6aIzlCakujTNMHGKrq3ofzy+L7JtN1y5tWdR5chXIz93PX8qx5BuGXY9M8Lzn1+nNegfHXwpe6&#10;T8U9VtooNqx3THcF46/5/T1ribiwnt/+PhSu7+Hb1yccf5xX9PZfio18DSqd4p/gfK4qjKOKmnpZ&#10;soSqsiYwCQ3HHQ9DnGP/ANf6V1SWN9qhfT5jgd+/vwat3Unmu3m7T+8LZK8E+uOnamyqtyFbcuNo&#10;xkkYx2/z+VehzNamPJCMb7ehRu4ZETCxZZsB24GKjZJPlYqVUHb354HH8h6VrQaNI8ar5Z+aMD6f&#10;X16/pTbnS5PmidtmP73fgnH14OPWj20QVOS1Zn210VkMqh920BtuP6g0VatrFgvVslc9f896KOei&#10;T7OMtbnyT50pG4Et2H5n9OaQ7ojukRtrfKu1sg+/8qZIiO3lIN3zjLDscUb5ZyrQw4Oevf8Az1r8&#10;15ex9B1sO2YdPYkYXHPbrTyrRfMWPK/L78r6fn+FNbAKybskHIx39/50riWF9kQKnPG7vzjH60OP&#10;MTKKpx0HPKQhWMNgdfp/n+VSwskkC7FbgkcDHp7f5xVdWi+WUFtxX0PrUsbuo/eKfXHr70RiaRco&#10;jwkPmBS/ynnO33z1711vwS8JP40+LHhfwg0Xy6tr1nZ7G5z5k0a9PTDenIrk12ysYlVV9mr3b/gm&#10;54ZXxP8AtqeArYwK0dtrBvWXy8gfZ42nBPQY/d9+M8d65cwqPD4GpO9rRf5HRhacZYmNu5+02m2X&#10;2Wwa3sfu+Y3+9tBwM/hivUPBNtdQ+DY7qH5v9FkuG+mCM+x5H6V5jpwbylihduYwG+XHavYNMWC2&#10;8ETacZys10LW3jVR83LF2P1+RV/GvxmteUkvM9WUubmMdlZL6JCc/JH9zj+EcfWu08ZZstD0XTo5&#10;tqw2csso3HhiQB/L9RXHmMv4i+w4zsmCfXtXR/EZ92sNaJKz+VawwrgdCQGx/OnM5o+9Zd2UEjS0&#10;s7ezwPlj3bf8+1OlErALGy/e4HanSfvbnykH3EVSvA5A5/z71G8yop/Hgc1zS7mzKepspRlO73x2&#10;rmdQV5H+Zto9P610bSORJuUrub8hjpWBfRmC4c7tyk8cZqlLoPqZ8glkkwPlVe9allDGkKqc8qMm&#10;suNHe5ViWwTyvNbcG1lRYvmCrzzWFbQ6adrXLlmjKoVl+u7tV+2YMRgLjms+Fyr7UHbvU1vOyOFH&#10;X+I9K5ZRiOTudHp4hYKo/i7+tTywpEGLJ7DaelZunXXRDJx/Dg1qb1MI3N26GueoQZl4FSRivDbR&#10;+NVLoKxwxH+z+daF4B0I/wDr1TNujRyMSOBxz1+YcVm4xaM3K7Mm8BAYq33sccU7wysX9tCedN0c&#10;MZlkzz8q8n+VPudjHY6r0z8oqC4kjsPCWqXrqv7xobVWxjBdixP/AHxG4+hrPlUnqOPuq5zHinUL&#10;/UNR+2apcfvpuWY/y+g7VkI81wu9mbZ+Oc+lT6kJ9VuGuJF2kr8vB57VWkklt12KCePmw2P5VyVJ&#10;KUrlw+EgitnuGcKP48fe6VJDbLbBiP4WIGV96fayOsLXCfLzleM4pupSZi85BtOfm+hrO2lzaAww&#10;3CwMzhlUN2/r+NOvGjWzMsahii/KdvfmrMyZ09C7ZZuc+gqi7q0hV5GJwfl3dR61PLpcPIba3En2&#10;BmWPEjdsH1xS22mxXFs16SVbcM/Slt4me288sV+UH6/5NNWQy2j2o+VkGfl7USXurUq/KEObedXj&#10;3L8uV9arTefcXGXiKnq30p9jD/pyxyTLJsUFmAIGdvI/A8emfbmplWaWed5XHyjnb39qmPYIrqSa&#10;VdXD3K2sYIVpO/oAc1evZZorpIo/mbqeOvtVMsIrJb2zT95sOfm6c8/57ZqpFdvcs8wkO9MY/TpV&#10;fCJu50M4tx5bkrwv3R2NWbW+iNupbDfMB8uK5ePWGm3LjJi/Wruj3kd7ulecKIyPlZuc+graPLym&#10;l+bc7SKJpo/MhICbQP0qe31R7eM2rhFG3I96oW+s26WAKNkbcciql1dNcN5wkXafT60X00MuVS0N&#10;H+15423PL8vX5gadF4hZ5QsZbc33uelZEqSMp3T/ACtwPUD/AD/KqyzFJGtnjyy8YWqjUlFByrod&#10;Y+sTz3HzSKp3dFxxmri639mPkuQvynDVydlHIJFuXlXb/CvSprzWFnh2MOVwM+nPH1qqdSUtWQ4q&#10;R2Ft4hxAxZtw7bc8f5xVi28TYgZ5RknlR0zxXE2erzRr9mjHys2cFf1NTahrM1tF5Kt1qlUF8J02&#10;o6y8tr5sUg3LyB7VRhu5by3+0ySf6vg/Nyev/wBasWXV/NsVw3t97GeKrxakQNkUnysP51Mqke5X&#10;xbmpeapAsDB23YXhfT2rLtfEvkXckUbfMy7fuhsZ/wDrZqk1x5KNuk6/Mv8AjVAK9vdNfBSA44Pr&#10;WbqS5g5Te1W+la3eAXO7EXyn06+v0rJ0rZllvJdrMuPl/Kq8l/JdB4DI29jnGKoGdYVyMk7h8vpz&#10;0qZStK49lY1/Et0BFH5eFVY1xsbpjjP1OKzdMm+0WM7TNsJxtY1HfTm4iO1fl6lmb355qrc3Uiqt&#10;oh+ViPl9TUOWw4qwLIsMzXDNuyvyEDgc9fyqHz5HlSLcfLDZZT79/wCVWPNjtLZkkHymP5fbnP8A&#10;jRb2sLQLOp+aT26D0pSjLoJS94hlmkeVXj+XcmB7ir2iHyLqOa4QbV6bl6f41n3Tu7YdW2rwc9ut&#10;XGLnTlkRuVbJ57VXvbjfkXdbu47maOKxTZ+7HVt2cDk9u/as64k+0R72yrRjqO/v/Oo7W5SWX52y&#10;3Xr26UT3k6qtuiAl5PvE0SlrclX6lq0gE7+VM3ysud3P5fpUkUEFrIY3yOhzj/PenQzbZWWGM+X/&#10;AHm7daZcGa9kZtzbiT5uBwKunyv1JlIh0a5b+2GSZCY88Et0FWdRuEsdRU2oJjLDnPU8iqcJgt71&#10;VlDHf/Djj6VauopJHyUY7ug4q3HQzWwTWrahJHhRtLZIC+vWrEmnW6zfKSyq21e2fTijTFMN4qhW&#10;Jj6r68VqS6ZJhQV5Z+/Qe+aqK5tzOVxulWqWcDlt3zcKqHGAffBrf0TS7eG3Tz5G7nLVUsrExxSS&#10;t0K529OQP8K29LtzdSR2KJ90An2NGi1CMb9Tb8O6ahby4V+7huldl4esoim5xz71geHNPu7f5GXl&#10;8LnqeO9djoVjJbjMvPPFY1JcyOynR5Vc1rW1FvgouKjubjjn8KsTyFVDB/mA4FUJWdY2lYdKxhHm&#10;lY6OmpU1G6cBlbHrxXC+NdUkW2byzuO75vzrpNX1Z1tZRnPy/Kd3vXnPi3X0jhkjRSzdF3HvXvYO&#10;glJM4akujOB8f3nmT9fm5/xrzzX7s+YdyfLgn/69dJ4v1Qs8pkX5j0+bvkc/z/yK4S/vWuWZ1z1I&#10;+lfSUadoo5ZSIJ5jI2W29cfp1/z6UOIvNwr7vmxuLVE0jbtzKpGc89zn6VJDmMsAAuM5UL+H6V1W&#10;00I93sBjdMK2313AZwKdgBPm+bt+dIXZyH7K2SS3T9eT9acGBPkhsdgoxg8dKqK1DlQhjVstsUtj&#10;+6B16U5128DrSwgxEux+X3HNPUJuK3G5R0AXmiW5d5EOybcMP8u3G3j1oCu0e0kqF+6zf59akUFu&#10;WfJ6bf60ZZ1yp6evbNO5PqJEskXDndnmnREk7GjB3A7S3UccHtz/AJNKE3FSYw3P8VOCsq/KPz96&#10;G47IFGOxGmCwUYZsndt4x0xTg7Lu3L+LD/6/SlaNAQWPJ7/lS7dyMCuN35UmwG4Xdznp/d/lSxHI&#10;Ma7uec0p4GEPOMbfTj1pR8m1x/ewMdj1pcwNjDlsIgzxUmCrHLYXdxigoQg2568n29aaQ43bVx/v&#10;YPaq9Ra7gqxn5QN2BnGMEfT9KMgNtx/3z1H+fxpZDtB3Jx9769eKUom/ADcn1pLRlIbgjJI2n+dO&#10;2h9xbd8vDe1N3fNsYqykcY7VIgbyv+Bc1L3FZJkZ9A2P6UKgK4Zg2f7v/wBenKFcbiOhqTYgYhR/&#10;FnP9anZi0ZDvA+WP86UFWffsz2/ClCrKePvYpSY0YADjoPxoQ4+Y3yh99vvLwvoT/hSqzBlKoeR1&#10;YU4bsH5P4upFBbaFYDjd0XvU6g9dhD5gOAR83bnFPG0JvzjPG3NKqxLmQsfl52gelIVYJgn5v5c/&#10;WhCiGDImDJu/E0ESbgAR6fWlTniM7QBhuepp67vugg/4UDGlVf5kQ1aE0B0r7KE/eLIzZ9QQOP0/&#10;WqpJjfBypYZ+X0wf8/hV3So7MTCe+l/drz5YPL8dKCvUpopYdRk5H41M9nLbwRzyRMqsPlZlxu9S&#10;PX/69REL5mMZG4ng/UVYe8uruJIrmTcsYCxrjgDtQHukZYyII1XaoP8ADTVVmKsx+Yj16dR/jRhg&#10;d0a4x+tKqGLDNtDN6CgV/Ik8qIjaU56cmmeVkA7d3alGNhUj5uPw9qek6rCYtvzMQQ3PAAP+P6VW&#10;2ohoBSPaBu+anrCfIN0sny5AIPrTPL43Dv71NHcFLU2qwrt3As5Pt0qpcstgGBmDZOW5/wAj+VPa&#10;WRxgD2qMhPvRr1P3cd808MVG1gV5+UD1otHoGwrJzgndzTcSFcqeP5UbmKYFPCsU8tE47mjmsHmI&#10;CgG5m/3s/wAqNzEYYdO4akXg43Zp5B7QqP5VQL3hobYBtPHQc07LO33M1NBZXN7IsVtGzyMRtjXn&#10;v0p8ml3VlffZNTjMJEmyTvt5wR+HpVc0Qdysu3ywrP8AxdKCkeDlm9sVNeRIk7GGNlVSRhuv41CX&#10;2n5h97gUW93QlW6hsOSV+vNBxn374FOSIlwzHp6jpVi1tlnuI4p544laQDzZPuoP7xxz78UriUb6&#10;ldDxlm2/7PrQoUks3A7cVJdRRxXEkaTLKFbAkXo3bNNXJwAecZ/z+laOXu3HzdAy3JO3/ZzTQuwq&#10;57nsKRDlygyD/Wn7/ujPA6VMbPUmQRbmByvy05Xwdz8r09KazfNlf4uDQxz0H8NXuEeVIjkEcbKD&#10;nk87e1LjeNpJ75HpSiJWJO3b6Y4xSEtubap+o70wSABlO5z8pPrQxBb5jjn0pDu+4R9fanbXA3gf&#10;iKTYaoZubtx+FPU4Xds+u7HFNjVd+735+lTQEyS+WE3dvpVB11GiXK7v7vqabIW7Z96s3VhLav5E&#10;w2tjlS1RZGR8ny496hSj0KXZkSsV2kEhs4r3/wCAN3Fr/wAH9S0KaVWk0u+SWBcZIjkXBH0zGPzr&#10;wJwzhgH/AN1a9Z/ZR1OQeL7zwqkW/wDtXTJoljXu6r5i/XmPGP8AapVVzU3E56i5Zxn2f4PQ6+GF&#10;Yn8tl/8Ar1baKRoP3R289jim3ljcQXTQTxlZFOMU6xWUgpJGu0fePrXm811c67O4WtsMt87fd5y3&#10;vTZjHECI23A8kYqwLdjNycKOAap3fmxASg7uPwo3GmwPTdt+tVZVZpPMf1+XtVtZocYZh/8AXxUV&#10;xAJE3g98+lUidzR8G3L6f4htNRjCny51YL1B5z/SvQ/ixZv/AGu5idVDNwRXl+l/6LNHg9W+9XrH&#10;xCZJbKzu4idrWsbH3yooqP3U/MyjH/aJW7fkcnHGyrsMmey7fpV6DCp5X/16pQlFbCsMFuSe1XIo&#10;2Eg+as2aoUwuo3KP5UFpFj/vEVJID0KmoWlLOcx8A5qolMaZfm3Stx2FSiSEoxZx6cGkSG3cZxj1&#10;46024yp2JH1P5UbkyQ9Ii/zqeBwozUk2Y03Y60W7bECCnyKmcld3TtTCxSnZ2G5xnJ/rVQlwS0MX&#10;zZ4LVoXL7s4HfNU3+Y7v9rGc4qxPcgmZlG5mO6ktWZirMjdPyp0jKqfe/Wo7fcjBfN469f8APeqE&#10;1qF1AUudxH3v4av6DIVuuOjfdOPeq2o4LIx+lP06Yx3XyrxWP2ipJtaHVxAu3Oa0bNVBUIG6/wB7&#10;/PpWfayEgEE1btnmwwaTA+tbR1RjWcYo6rTT+7Xc/bvVXxTZS3umzRAthoiKboEwkjXd/Cfzq9qo&#10;YxEKrc9fek/dOej8d2j8W/2wvCuh+Dv2htbt9YtP3b3TEfu847+3Yj0z7V89+PRpkskn2KILH5g2&#10;+7dfwr62/wCCvfhS58N/F1tehi2m4VWjULx0Iwf89vaviK8vri8ldLl2ZWb5Y2zznH/6sV+9cH/7&#10;VktGqnsrP5HBnEvZ4mUbaSs18yC1tTPKsBl65Ynp7Y/+t9a7A+C44dJW+kuIdjH7in5q4+3YWpZw&#10;AOTt/p9a2LXX5Fh8pmZu/wAzHmvq6yrSsos8qnGKj7yuSTWx0+RkRD6ktzxj/Csu7Nw/ytyzN1bH&#10;+e1bkpF1CJkk+aT+Fj09CKzZrbzWZvLZjtz0wc/T/PpSpye0jNRkk7bEekaaz7vMRSv8IC5xRWhp&#10;zTqzbhtcdeCRRUSn7w48y6f1958OtvZVVkI4z65Yf09v8KapZV5kbDNzjHzelKBHIDvO1W698/5y&#10;aBtjG4kHnDIf8+o/WvgV5nve9uORxIygOTtJ/d9+n+ev6U5uRtQd+femQ7SPMwF46bqXDMy7c+7e&#10;v+fSqvJu0R83MrsQh/LLZCtzu6HPtUm9SfmG1evA6jp/OmpKZtyBH3Bufm+noamNuhIVh8qjdznJ&#10;6f5/Gi66oxjzSd0OCAy5DZHU819Zf8EfdLeX9rFvEZtmkTSfDN9N5ij/AFbOq26n3J8/8t3pkfJo&#10;UhQkbsRj5t3Xt719vf8ABGrRpZvGPjbxMYsJFpdjYMwXJ/ezmX8v9G6/hXk55Ul/ZtRd1b8Ud2D9&#10;6tzSWyf5H6d+HdXjutRgtWi27pAOM817Dc407SbXV2gG1NSiMcjHg7FLFeP+A/l+fifwvtzceKLN&#10;CpZvOB+b2P8A9avcvGdv5HhTS9Ptw376a8uM9gQY4l/HG78z2r8nqqPt0j0JSkqd0UfC6PdeKIcH&#10;d5kwZgT3zn+daXiS4i1HxZMzIfJk1LIVuWCqf8Kh+F9pC3imHzBvjT5pAT1H0pdOUXGqrccv/rpt&#10;xb7y5bB/SpqNOWhMOjFZUn1CaZjj5yfk7dh0+lOitI7n92vfmL5utVLUzGOZkkOJMfuwOvOanmne&#10;OzXyXK7YyG3dvpWJRl67p93DMqOShX+HPFYNzOXG+SNtoGNuava9q19cxRwSgR/wo45J9zVOSFhA&#10;u+Ijnpu6e1D5ralx94bZqqvi3h525z1rUsUU7n28Zx92s/TUdbnYEbafvfN0NalpGcH/AMeA7+9c&#10;tY6Iq0SWRSo4RfmHPNIvLZYj3xxSyplCX429KYhbOCa5/Jiu5GjpbFpNo/h9q008xWxGzYGD93qM&#10;Vk2k7bt4AUdQB/Otuy23AIwFk3dc8ZrOpoUMuI3ddwPH4iqU8TiPgk/3s1rzvlPJb5c84rPuY4lO&#10;SP1IrD4tTLroZNyse4HONozn1rL8WOsHh+z09kP7y7aeQ9egRUH/AI85/Ote+jMMbbD83bbWF4ye&#10;4e9SCVf9VAit04YjcP0aobUULyMnVrsm2+0QhVVmAVsjn39qx0O+yk3wfNJ90ematzLPNO1vKrDZ&#10;xgU22u1V5I5ZFZ9qja568f4CuTRlRg7aspSGOELa4bn/AD/hRKsMRwSOFyrdumcU4Wb3l000jDYo&#10;+brzz0+lV/LN0WQp8sS5j3Hrz0/X8qjmjymkIyiGnyNfHY7sOMbl7e1O2odQlcId235ee/rTkElr&#10;CI7VfmPGF7nPpSafCqSyXNxIQu764PH6dazWqsaIrPqBWVh90InzZbikuo2juYtgDYf5j+n6iob3&#10;B1RltEO3dvAz1q/JcIYhE8f8KgnHBp67D5la5DdmztGeSBfm6q27pTY/tDW/nrJ5iycFaryRNeXb&#10;2zRfKwzj/ParTxtDa+RFtZt3ykd8f5/zmo5tdBc1iPSid5ssjaY23bmzn86rzILKVkzhdzA5P+e9&#10;S2sj2p81Y+WbG5RyKjLRzXWH+ZB/dXjJo6FR30IIkKyYQttkbLAd6m2G1aSQBmZW+6O31/GrKeTH&#10;cSRyxFWVfl+X7xz69qr2pKRyNKm5pIzx79aI9g51c0ra7lGnIftbeYzFTD/EOAQfTHX3496ltteD&#10;wNGGXcrAN9T/APq/Osu1Q74wh6njHWnahAmnwPGM7mUj7v05/X/PNPm94qPkbz6xEwVYMHbH95uM&#10;c89/YVVErxXhuHLbW+99cVlacZbaH/SJW3sCPpV2Zk+xffwxHGG9xzTbb1Jty7mnDMXh87f8u3Cg&#10;H35NP+1QokbLJv3dfbrx+VZttqtrDaxQblf5Sv8APmrUNpC6x5k+62c8f5xxVc7iC+IuT3gitjJv&#10;6Nk1VbUjeooX5m9TVfUZo5bgWkW3aWxu7Y6U0JHZp9kQ5bruHp2/Gm5roPl11LbXM8g2jhgcgZ6V&#10;Pp4ja1kR2zIvYenrVB5tjsozuC8DPWq7X9xaHzoG3M68rt6Uvd3ZN3ymh9qheTLD+I/u+uRUWr6l&#10;5wWK3+6FHyj61TFsLbTGv5ZW+ZsfQ/5/lWWuogXUc6y58tvmHqKIz5d0S5KSsXI71mv2ndyP7zN1&#10;GO/6frUymEhQ5HzNltw/OqEAluriRn/jY7VByRSsdths3fMJc7sdeOlHMubUcV0Lk88MtrIlsp+8&#10;BgDgDv8AqMfjVeRmjYS7ARtAA98jn/PrTrR3mgWa3x8vLL6GpjayTnzP4S2M7ePX/P0pfF0J6kd6&#10;UEapIdzMPlX0/wAiltUZVjjdiz7yfl/u46fnmkvApuVBPyiPGdvWmzXHkOmQNpX7x9KekZBG7Y7U&#10;I45QwmkKjHbpnFVYbkXWm7Ivruz1p18JGsmkSRmO4bi36f1/yKLSILZpleTx93v9aqVnG5PNqSaP&#10;pThmu7o4jTHzHJ4/+tU2nRvcFpZvvbg0ZC9BjBH6+9NvjOsSwRuVUqN2f4v881YsYHFnHC8m35uv&#10;tzTjHoFyTMUJ2sDtbqD34pFRQC6MqhvvDv1pLraI2ManbGME8ciobYTSzLJuxHu67fxrSPKmZ+Q6&#10;SI3lyHVMcY+oq1a20kl1scZVA2OO/OKS7gEBSSNXWTd+XuKt2Ecj7XwVVjn6DP6VfqTrJaF6wsoL&#10;O7E23d+7/MFcf41s6YBdW7K453Z7dMcVmQxRiOQgcqf4v8+wq94akluL/wAr5l4z93gfjQpE2exr&#10;w6a6weX5bFnX8s10/h3wy1v+8kTcy/KtNsLFX8tO+RXX6VY7UUMePQVhUlaR00afMM021eOVSU/h&#10;9K1raZt4QDn+VOgsdq+Yq5x+lR7owfmHzdMVzay2OtRUS+skQJY7do6VU1G5QW7lH+8OxrJv76cX&#10;LJG+BXOa94nn00bXl3e1elhcP1MZ1eXQzfE2rvZtJF5uPm9+K8u8aa7h5FS5XOPzre8X+IDer5gP&#10;qThunpXlXi/UizycdWwDu7Z619FhaPLqcNSXNsZniHVxOdjf8BU1zdy0W9lGNxPqf89Ks3kkki7T&#10;L1H8R6mqjqGfIA4bq3rnrXr01ZGNpElu0mQ8ki/7Pv8AhUkXmJ80m3rztqERKvRsfqAenT15qZCQ&#10;GljP0+XHar9GUAIUFAPT8aCSJVz/ABDj8Px96coEg8z/AGR0+v8A+qnbYBJvLZXtg9wKfwkXcRnl&#10;nZ5jnA3EfNS7pd53Rj1+VeKfErSLnG3nPy9+P8/rThGEdQQMY+91x/nimNDFbY28t9GHapmRkYHo&#10;cdOTUbIQpG/r/nNSIG24ZeC3ORyeOKNQ1uRxjB3gfN/u9acVVQWY/Nu9uKe+0dju6FvX2ozsO4r9&#10;7jlfej1FfuRltrY29uVVvYHNLEro/lysGyp27uwqSONU++v/AI71oeIj5kHQZoEuXuR7FRWRZc+W&#10;f8OaEKbePl4zuPanttJUfL7ZXikVcR53HPdfX6/hTtpqWIswUY3/AHlzn8KQl5Tvwq9hjHr604Lu&#10;I2nrxt9Kam1Xx5i428ccGlzC1APJMu1gDx145p+H2bSflx2xTHVmUE4X/gXShWYHYcj5v8/hTJ9R&#10;YY4yMDhf7w9f8/5NKFRXyO6jd1/TH0pcCYLLk89N1LGSMgsxwaQ+VAX2nYF6UoJY4dh/iaJURQeO&#10;f7o5NJ2VyuGrO4RiLHEw5jj43Z9c4p4J3/MNuOQMdTSDLj5vq1NMgeXjovG5evWpuW/IXOeRn5j0&#10;5oCFlZVOGGBkdu+Kdu/gA2/Nkdvb8qadynk/n39qCRGAQbck/wB7insJNu/C9eaQoHb5Tjn2xSiV&#10;QThzzg9OtA1YAAqkgEBuW9s0IuyMSk7dvPXtUitlCUprbjw64/rQLfcAFZcru3L2GaVlTld2eh4b&#10;pmljcCFgxy35U1Vkw20n0zQPyJbm1ktpfLm2htqvuDDuMjp7EfSmRgMwUnjHr9aXYY9qxjd/vZ49&#10;qU70OWUcDpQhAyldzRt93gE0YkYqeOP5UQ7pEZy2O/LUpOY1CrwvXmgLjpRtOM9+T6GmAZG/d7cj&#10;rTlRXLDeRtI/z+lOcoqtmMdP4aexPLccDI46qW/nRc2d5bXTWt7E8bxt86kYKn0pbd5EuFl2YZWB&#10;/Wp9W84alcLNcbpPMO7n+KrUeoaEb2F3EgkfcFb/AFe7+L1P5/yqORuAdvWgiQ/dX5VwOtDZ3ZOG&#10;70ddSr6CxLtZiHB56Yp6n5Mk/Lu6Hg0xtoK7T2p56Zxj6ng1XLGXUlEln9mS5Sa4i3xq2WXPX2rX&#10;l1vR7OyjtbPRbdmba81wysrA4+71xj3xnrWHk7vuLg8dacqvI2yOPc3QAZOarlJ5epbudUnF3JJZ&#10;EwKzZVYzgCoYrqSKfzD8xJyVZeCaLi0a2cJPHtZlzt3crz3qEiTs2fTijlfQIk1zM80jSShQSxLb&#10;e+aj5LbscClyJOv3j7UoRjyV6dcGiL5dCpRbCPcBhW4x1ofdjawGcZB9abGoPz7W/wC+qkkXd8o7&#10;/rVblaoaRjkcZ/OjCs/yDoOvWhQqoSR26bacoIJcJ94dhRvoGg1ByW/yetChQcMePpS5IOdw/DtS&#10;5Bydn1FP4SdOoxsO2Cf064/+vQ20n7x28insVDdMAimnbt4VvRqrmJ5RPmG3DfL6Z680hkVW+Tng&#10;4PvUjgNHkrwKazYXgbad77hfQjYlTknryM/59qkjXzF+ZlXj86YgI++e/wCdDLtO4jjGFwelLyQu&#10;bqSw2U00ywxozMxwBVyb/iWSGCBl+U48xcenrVazvJrZSsR2sy4PTp0qNlYOFYexpb6DUh5nebdJ&#10;I24j7zMefrQYix6Y7r7UQ7UkWMj5erNjgU66khE7LbyMyj7rFcGp5eXYnUhxtUnPIrqPhDr58L+P&#10;9J1+OVla2vo3O3qV3DcPxGR+Ncy0bLuLSVb0UiK9jd1X5XBwVpSCUVKk15H074001NO8SXSrIrKW&#10;yvfGehz9KoWrNJGePlB9On+NXddnOteFdD8YrKG+1abCJlX/AJ6L8jE/VlP51ShyyKGTbkd+ledK&#10;KjJx7GtOXtIqb6q4w3MbzfZ1lLf7PrUU5VY2yfl3c1K8KuclFzkEH8KjknjX5MFScjn/AD9aF7pe&#10;qKqeU/yHg+3UU2RJSVUnPH61LKUjJyvJyeV/KmGVyN6xcDgmqRPNLqOQMm35vmUYBr0XWdSj1bwp&#10;p7b/AJkhVGPrgBf5g/nXnBeaT5gm04rtPCUa3Hhja6Z2sRnn/PeiWsTNy95EFqUWTymGV3dPT2q/&#10;F13A1TkRgciMqvT0/GrFsQI/k/i9frSZpG0dixKzFMc/lUaIDwpJz/hVmKN3GQPp2xTJD5afKOe+&#10;KzQ3foR7Nrj5qjkjeR+W71KwQHcRub1NIkquPuLVxF7xJbW+0fvD9amklDooxVWIsWy+R2qSTeFz&#10;Gw609wRBcyMrblTty1VJSsikOvA5O2rM8rE7WG2q211YqQv9atEvUhe2WXnBVfyoa0wx2j5j06da&#10;njWMtskzjtxyaSUwjg+lO5Wi6hPEHttrryvHNQ2A2SAucVMu6S2/dtx78VDbqUfJf2xmspLUpbHX&#10;ae++FZB2A59KsxPvkwqZ/wA81n6K5a0VgK0bdSPuvt7VpT00Oep8JueHSI4yuP4s89q2rjDQZUZ4&#10;xXPeHmCTMhNdG3NuAo/h6VcjlXvH5s/8FsfC2bLTtdig5ywbcPl2jn/I9q/Mi7XyWYb2bby20Y9/&#10;yr9hf+Cv/hf+1vgv/ajQZa3mznbnGRz/AC/Svx71BEgmYH/dZsc5Br9n8N67nlM6V/hk/wAbHLnN&#10;OLlTm1uvyI4ppTF5ksfyJxn3Hr/X04qNZp9w2qMdevepFQXMSoIj6RnIHv8AgKilgIJJj5X7oAI6&#10;Dr/L8+1fo3uniyheOiOk8HRQ3c5heThjlgzdTj/9VdXN4Oj8rdHHz1XJxz7/AI1yPgmN01NTJIee&#10;FXj0/wA/Tn0r0JvEdrEnlh13KfmPp/8AXrycVz+090rDqCvcxYPCqof3xUrj5eD/AJ//AF0VeuPE&#10;VqRut3Uew49feiua1aWptyw7n50tIIxnlj/u9qdIo2q2W+994dqaIzGv7uPhecL3H51IViDEeYG8&#10;vO5ucHnqPzH+enyMdWevb3RvmngMSoHPC/571JF5g2jYV+Ybfl9v5VH5DmPIYbscr6N/KnRZKkuW&#10;b13f4c1d0ZRcr7DgpRvM8pd3Xcq+9Slpozkhjub5c/T/AD+VMCsqeUDjuNzVNCsiPkL1H3uMj/P+&#10;etEpcqsaR97VD3Ls8b7SRwGGOv8AnNfob/wRr0N4/hr4w8QNGf8ATPEFpAjsuAVhgkY4+hmGf978&#10;/wA7yNr4LZ+bP3vpX6ff8EltJ/s39lEXLKN2o+K9Qn3KOSFhtI//AGX9a8HiSXs8t9Wv8zqwPMpS&#10;9P1R9tfBW387xfbSeSxUKzM69sCvZ/iVqFtc2ekpaN/x76SvmL2VvPkz+ORn8q8k/Z/k3a5NvGRD&#10;b5b5vfp+vau21q4IuZ4DINwKr8x7YyOv1/X3r8wlZ4m/kd1SP7uP3m98NZyIL3UCo3R2bHcfepLF&#10;pFWQqeItP2DPvyf51H4OWOz8KalfFWLeWqrt7En/AOvToio0+6nKY3osRYd+/wDjWc7NkxXLuuhH&#10;pkojt2c9V9FyPap22/6q4KorcllPJpNPgje0Us3RT8p+vSpJoYymTyE6L6f/AF6y2NPiOdne1kX/&#10;AEqMBkfK5asi/nV2wsjNlsL9Oa2tRtYLhm2r0JrKNiFlCRr8uPf+tPmv0F719EWtJtj5byLnnjcp&#10;6c/zrWgt0jh3NnJ71T0qEm3AVf8AerTIZUUg8/SuOprUOu/7vUZcWypH1Pr9az3ceZgKelXr1yQG&#10;DZX2rNu2Zfn3fxelO0JExjKWiNCwbaNokrZtHOFIY54OW71yun3uXXAAO7rmuh0++ACo/Knmsake&#10;V2ZpHTRm004uFDqegwdvaoZ4FKDr93tSWanJVZDVnG9NkYyvXmuOUeqJluc/fwPIwgVfvNWH4qhn&#10;e+urpSzKpyCzdVBCrz9MV18tuE1KF1H3JA23PXHNc3rVszw7ASc/Kzfr/SsZfDZmMuxx2pvMoeZ3&#10;JeQjd9MAY9+lU9Oitkujd3at8y/KobnJra1W3KqJUGVPHutZJs2W6WeUnys/NxWNk90Efe0ZFdy3&#10;MIZCBz9/5ef/AK1QW9zJLI3lr6llA6e9WvEgW5vFMR2qRnd2NOtLaOx3HG5pkOFX6/5/OspRlzaG&#10;pR3raSeds+8v3e4/ClvJGkgzCu5ep9OnWl1JFe/UBtu4ADH4/wCIqhcPItwsUStnGOKTlyvVDUZE&#10;tilsdrtI24de3XilvWSF1YnCjgf5+lNaC4t5Ps4ZVZu7Y556024QPIyM+35flwf89qWvLojRS5hk&#10;0phPmxHLdOV6/wCcU63M0qK7D+LA+Wo4BksvmkqOT7daktnCpI2Pu/dqOV9A93qKzGONjI25/LO7&#10;cP8APaq2iQ+YzNtYqvr+NWHWYRM6J838R/uj/OKjgfy4HgAw2QetJ20TBe69yxI4mvY2YcLwPm7/&#10;AI1n3l2JLpkg+ZT8pZeeM9sVNlru5+yFyWP8W7qcCqsUZW5aAcHdyaXvF/CtTSGdNe3maH/WLlV6&#10;0zUriGZmlRG+ZefQfp7Us9rJc3UcTOeFy3sKJ4o3uyJAv3SVXcf5USUdkJOQmkR3FxmacDb838XH&#10;T371LqdzbwWbW5PUfLmm21+72/kJGP3aE5x2zVGctqNyxX+7lFxjIzV8toi5tdSbTYzJEt3v4XOP&#10;Qir8d2WL2qH/AFgHOCcH1/SqFiGEixs+5UZcn/ZzSrKkMpmWXd8u5S1Rpa4uZl+4dUmEMK/MoG7n&#10;rUJuSJ/OeXcyr0Pc0n2pUhFxFtaTrxnLH0qE7liZiuWOWVRVRi9xi290xk8+X5vn/wBX6j601CFL&#10;+Y3zMV2/N1/zxVeO3JHmum1dvC0Mdrjc+7aAOnQ0RacdRsm1C4nktmtUPy7c7QarWzlrIukR2qwJ&#10;bHU9KsWtluaaYj7pwvqOKlS1EUagJ8z8H5eOelF5SdmZ8pHpF4YZHBiI3Nl2zU2qRIR9mxhmO7b3&#10;x61XgXy5GSKIct/3zzjvWhqNwi7ry4h2yyY/i3fwjJ/MH86u1oilK8rkVjJ9kgKImFVcNu/Wljun&#10;a1ZTIvLnK/hioo3Is2YqxL8j2qu5Csiqf4SCcVERtlgbL2fYmVyv3vQ+tUg892fJHRZNp5z8uD69&#10;siprdZUn2L8xHA9uasR28Kqzum1tpxWkY9WToLBAtyptmflBuAz16e1WIXtpFjRs/KwG3bwaitQY&#10;ZvNZefLwoap7Jw1wjsgwrZ+hqoctiZS7EurwOzplcOFGPm7VJD/pdsxMW35cMMfr/Wm3tw97IzRx&#10;/dHYcHmqumxXL6gYZJPlPX9f/rVpYn7N2OysNqbGVWYtw2PqK09LtY7W0Vrk/NwV3D+LH8qhm0pI&#10;5PN3M+V5PHQf1p8V7NdbPNG1TgBe1OKJk+weY2pXeccZ7fzrWsNMMFpOLsBcZ+99DVO0gii1JJHj&#10;U564HSti6tpr+3S3t9pjbJfB7+lXtIzKuiYaHyUG5pJCN1dhoGhoDFJGuPlyf8msLQtHkt2WN4Tu&#10;Vezdf88V3PhLTGuLeORgdu35WArNyNI30NOx0bZ/pKg/L2rptJUMFZj/AA1XttPIhVQ+F/Or9rF9&#10;nl3J0/vfhXHU3sd0I8upp29skkPlrz8uD71z2pzC2nZSf93NbdtdpCjCR+vFc14vvYYkLFvmPJro&#10;w9PmtcJSauZWpatHEjSzTba4TxLrAnhJLKP9ofWjxb4kukU72+78u3ocd+O9cDr3jDzYvLWRsduC&#10;MV72Hw/KcUppx1IfFWviOFo4vv8Ar6+1eea1emTdl/m61o67rjSZknkzt6ZGOO36Vzd/cvLufdx1&#10;bntwAf1Fe1SiYfEQ3LMzqCzM27GNvf0qMfvR/qyMcYbFOdi6lRHu6Hbxz9aWKNvJwUUM3IUMOOOP&#10;8+tdBOw8Jjg+vy7e3+TTi+9hGR/F3/zihMnGBzu7/X/61SKqKfLI6jJ2tQHxAseQoU0eS+7efvdl&#10;OOO/50keAN23cQeCcnC/h9alQqgyY1x164696rmDRboaNnyjZ823lQMiiJfm27duP4acVWQ/N09V&#10;7U5mJ+6uMr2rS2gkxqqysQB8v8XtUkaKVy3daI0DDLNjOOnbnFK2Vxyf945/pRzdAiIPmODt+Vvl&#10;p3lDbvzx29/ahUwdxB68HtTsBPkY7jnJzRGwn5IcsSNt84fhUMxy4wnyhcbh61IUwWIO7cvPv7U1&#10;0df3S/w+9CdhN66Ebpv4IOO2V96bgEr0bphakIO0FY8f7P8A+qgbEAcZBLYbHf3pa7FjAm5N27j+&#10;X5UoES7cL6BcegpwikVMfKOBy3ahUCD7vYUxcoBlEYR1HWkAjD8vSOXJwW/h+XilUquFJ+9xj05q&#10;tB7j8MWxsXtjr+VBYYyT/FnoeeelIzozAhfcrt60snDccc5xWcuaIcouwINzr7lu9MdARsyW569S&#10;falDOEyMj60oVE2qSTgcknrS5tBWBG3IUHXOKBGFG4K33v4v507gAINwPHf3okc7VVz93jpUbl20&#10;1A4L7tx9vypFTdtRT7gnn/PH86VXViURx2DNTolUNvPULj04/wA4qepKHNZyLbq4PyliOvcYJ/n/&#10;AD9KjCN5aqRnjP3s08lCc9B1xSFud6dW5xjpT5h8sQwwPy42lu3ehEL8nle3PSiPIAZB+eacfKJJ&#10;Yndz/DTYxo+Y7Mnk89P89acI+dgLEdz1x+NKo3K21Vz2OKUHDB3fr7+9T7xMhI1XzckdTkYPtzUj&#10;bjHtz97jA/z6UwsSSU45zk0/erOxlG3b39f8/wBKpAMKHdncfypwEcYBCHtx70ql2/1kfOO1Jhwm&#10;QRjHr1oDl94eURSo6++7pSABW78j0oVFJwV9RkYzzS7MfKWz9e4oDYs6P5T6jGbs/uUbc4x1Udv0&#10;xUN0GmaSUtu3nLN6mmK6I2Y/WlLfJgjpzT97YOVDkDEAKg/xpzEMdu5W2gVHkAYC9F/u0o2gbccj&#10;1rWPL1B+6LvTaD/Fn5qVn3xcrijZxwc5/WlXcVzsPpwaNFqA1cJwBjqOacDLG3mq3zZprMQ+8k4X&#10;15xTg7GPnnimvInQsRzi53CYZY87uc1AwcN8vPOflpAWx97p71dt9LE9hPqX26GNoXVWhYnzH3Z5&#10;H0PX6inzWdyVcqR5xtJ984oVtzMy/wATU5F5wT/31QAyBsDryoo3dytbi+WwO4L7/wD1qMAfOxPt&#10;7Up3EbCu2mybRwV5x1z196eiDmtIFLcIM/yxU2nxiW6SBmVdzbVOOBzio+GYkk575PegKGXKjH/A&#10;qfNYCS8t/sly9k2Q0bYbK00cng4HsP1pNruWaR2Y/wB73pcMg28DP8VCu3qTawONrHLZ4pEjIdmJ&#10;49T1pw3bskDv8uaTec7w34YoC2txMOGz5p49eagdz1L5/SpsMW7dMY9aayqy56/WrSQS5hvzOuSM&#10;4547UHOMKe/1zQERW3Y6Hj3qQjcP4f8AapS30DlGjcX3A/kOtEkrhsoR16U6CAzP/eHcVNeRpCNg&#10;z07UeVidSvEHk6q1OJYydPvH24psbLnGTk805lZW+4ef4SvWgpbalj7KMZd+w2j0pqOY51kU9W54&#10;5x/SiGXf8jtQxVZFVRx3qeWPNqLm5j6M+Bl3Hr3wgvNKndml028WSIsf+WcmQfwBRT/wL3qeWVsb&#10;T0Xhfz/+vXK/st6iz6hqHhcN/wAf+muE9mT5/wBdpH410cjS2dxJBMgG1uT6V59WL9rfuLDNRpuK&#10;6O36j55ZFjKpGW3L1LVUxKxLSLyOFwelWmYiH5ATmo3k29Yju6e31qDchCljnym3evPPtQysAFDb&#10;f60hubhjsjjJCn5eaVjKRtA+hFaIRG4KsNzf7XFdl8OpVk026tsdPn+g/wA4rjTE24eZL/4705rr&#10;fhOY7nX2sbm4KxtC44/i6H86XRkVOnqiS8kaOYqpPGeKms0cr5rjGzp70atiyvnXbu+b8fwptuxc&#10;hVJA9OlSpc0S2lc1YZIymzPvUUsLMW5+WkgYuuOuKkcsylVWsyrleQoq5x8316VHk8lcev19qfKg&#10;cZ2t9QKjiaXJTPy54/Kq3J9CeAtt3OMetOxxtB4qMSjZz9frT1ZQNzN9KpILEUpCLliM1An7yThe&#10;g5q1KQynBqICTIOG9jVpk8pCVfzSy55B6dqb5BaMuI9x6Y9qkk3sMA/N7UluZovkkJ29s1QWYis4&#10;jZWGKoxkLIwZT7+9aCAGUqaqlV+0fKv8VZSLije0GUiDbn7v3a2LZDJwW57baxfD7ZVlLZ5/Kty2&#10;bDI1XTeplKLjFs0tDSOO5DH6c8V1CYa2Az/DXLWGxrlGLN6fjXV2yt9myVXO3irkccX7x8zf8FK/&#10;Dq61+z9qwA3NEquo984H86/D7WY1hvGQrzFIwLduvH1r9+P2zNJ/tb4I69GYVJWwdvYY5/pX4J+P&#10;IVtvEt9CxVWjumDKWPB3Yxkf0r9S8Na3vV6S8n+hGbRjPC05NbXX5GLuaHah5/hVVY5wcd/fiiK3&#10;lulU7PvHg9M4P/1qkEm4/KFUr/dYEj17811Xw30vSdS1GG3v5GVDgCX39f8A9eOtfq1Sp7Km5dj5&#10;7m9mtOpk6dBd2cST/NndyTxmpZNXkjHmLcSKWb5/Q+td98RPCem6JZvHFJn5NyN9eh968svwY5PJ&#10;3Y2t3J6g/wCf5Vw0KyxUeYJU6tGVn/wP0L39rSyOW3Er2y5z/wDWHtRWTcB40GyY/eOMEbj60V1e&#10;xpvqUnLsfICIWXYzhhnnHb/69IoQSbQzHr6dP8aVZZFVSgAJ469f8ipI9sfzZ/h+6q9TX57zX6nt&#10;WdriDaXDt91uv59/1okCQfKDkryRxSKDvVtu35v8ipJY4/unq3zbNxGff/PanbW4S+HQdEERmDrh&#10;lwdo5qTcA+8Fgv8AdB6iooCqKNjAAf3W6fXNOBZ2UKFz1G7jPtT+1qVpCI6FB5jZB+bkmv10/wCC&#10;Vfh6KH9jrw35mF+0XV/K3TjNyYyenQiMHH/16/I+FpEl3OufugYb/PtX7Qf8Ez9JjtP2OPAr3IVm&#10;k0e4nJLA5D3lwf6Z+v1xXyvFlRrBwiv5v0O7AvmjN7bH0Z8D7KOPUtVMDfLHGAvvkn/63eug1YTp&#10;cSfaF+9Pkq3H8CY/Tn/PGZ8GY7cJq1wgO5m/d/8AfR9/T6/rWhqWZJy8jtuaX+I+nFfnkb+2lfyO&#10;qSWiOt0pT/wru68lvmkmQDDD1X+fI/GkuTEmkyMkahmuht2Z6YPHPOKk06Ar4MtE80Yk1BdrMx49&#10;c+gqK8LJocGcfvLlj9MD/wCvWMtylG1/kOCyvCrKxG1fu0692w24VOn8R4p0ZjmjwC25VI+WomjD&#10;p5LShV+9lumam3ML0Mpmj+0tHGfr+ZqvJaYuAwJPHSrWpZjl/dAN8v31PBxUMbMWG/8Ai9aUrDia&#10;NnaxRW4UqN2c8N644qwYfNKrkcnHXpTIEBAwM/u/1qZIwzN+7zj9K5rLmudW8Snd70baI/lz1X1r&#10;L1VgI1cHb8351szRNNNgewyeMHFZev8A7qMqw2swO35cdvyFKMfeJXNy3Mq3n2zYEhCnj5R/9at7&#10;SmU7S+DuOBngCuThujHdCMNW5pt0rndk4/8ArVpUiTFnU6fqLbwu3jod31q3Bqm6eSNQw2qD8yna&#10;c+/9KwbOXdL5anrg1rWckTJjHzZ+X5q4J2Rp7rLlszXs7tj7itncvXPy/wBazbq0QwsrKNsf3fl6&#10;1uaFC90ZyRjbtOc+v0+n6VDfaWI4ZIvL3fPxXI9jOpFxZ5nrUUpYRxIWVpMHb7df0qDWbI2sKxIw&#10;9lxxXWXeiRRxSB1XduLJu+v/ANesi4tILaze41P52DYjx1yQcHp2OPzrnlzbGdzj3jWOOOF/7ucv&#10;6U+a5MDLKhDf3WH+f84q/FpH2yQtKjLuI257YH/6qo6/Y+Vtht+dvGc+9KT5VdF8yWxVNnLeRSXr&#10;yBfJ6ZHJ5zxVeSRraQzEb9wCrkdv/wBff/61aaIs8TJFJtwuG3Dqf8/lWM87NMtsR+735Y1M/h1L&#10;jvoyTWZpZLUXLNt+bBrPndrhVmhB29+4zk1auLS5u7n+z3BxvHzdvTr+VSXltBbJ5MI3bfve1Z6l&#10;fCrpjbC1Us2fmyuW9+1RxMGmMRlLbT83PT3qxbmG3td0jDcFz9TzxVOykYTSQlMeY2QoalL3bFx5&#10;WXZIQisHO4Njo2Mj0qtPaGEfa425bjB+tSXRnYMEH8OPXGP/ANVRsklxaeXJKd453f0/QUax1ElF&#10;yuNsrUvP5mfm/KnxQrDeMk4XuxY84/D1qeWaN5Y4IU2rCoy3r05z/nrVaa5lu7toYjnzOq8c89Pw&#10;pyaNOW+5diuA7faFkVRuIVSvUVTvpzNeKQPlKFR7U57X7N8iNu3AjAPtRcRxMqSJMvmIxDL6AY/+&#10;vUegSslcjklaytG+b/WRkNx09ap28PyxywFsHHzCrUavf20zXQYYbCHPX3/+vSQobOBbdZCU3feN&#10;BnZsQSiAmR1LM33uKbp0LXIbzSP9X+BqaaEm4VDGT7/hU1ygj2x+VxswVxmjrqVKUbEk6tBAu2Nf&#10;lUFfzqPST5KzfbGG7y8RqP5dakePzUws3Hlll9/X8eB+VQwM6bpF+YxnK8VcZLmvsS4q12Njk8+5&#10;WO5ZVXdzu6f5xUN6YTIqxvuP8RVevpTmEs4LSj5z6foKX+zpYUEk52+Zyv8AtduKOVSHzW3L0cpm&#10;hZGfc0uCzHk0k003l+WhBHUt6/4UkdskK+VMdrOvysvUDH6f/Wp++CK0Yo2WK/xevpVRj2DmW+xR&#10;FzA+5gN2JMMoo1S+fzmkIwFVdq81Dptq0sEl00TbdxDZ49v5VJgX1xlvl3YVmHT0pOXu6omLjfUd&#10;HJIbNPNAw38P4U7bcSp5ipjHC/X3ptyywQyAndIq4UeoxzV7TY3NmwlUhm+U8YxyDQrtWF5kcccU&#10;dqqld0jthsZznsB/nvUkNqFh23GF24bHrQbUROQI/T8KjVbqdxCobzOn8v6U17ulib9ETSgXETTR&#10;ptjjAA55PFU1Mgi2LnzS3yj/AAqa6RbW9WIL8vf5uh96sW1nKkTXD8Nk7c/hVxi3oyWzS0J7ay05&#10;obhFYu3zPjoP8afZxjc14qqGkbKyN+fT36fjTLGyM8UY7LySAfxrWsrYSO0McSqisNqg9M1ZMpXM&#10;u1gnacLLHu8th8u37wznH4j0qaewWK5EAi+6fl2/3j1/DitkaQ0bqu7cyrge45pmn6XdCWOTHK5+&#10;X15zUbBHsmULS1EUki3e7cflXaBx0rpbKxni2TQxFk2/KuPYf5/GqqaBPdyrdtHjaxCr0zXbaNps&#10;ksSxRhm27RyvT/8AXRKUugRi+5Ho+iR3EazGIgt69vUfSuo0mxW2RY44/QBR/dp1hojpCN3TH5Vp&#10;2VsY5OF+9XPKo+bU7KdPqTWxYFYuox0NFxcbW8tenvTCHgdjIW+WqtxdxyZjD0Qi5O5pLsV9Wvpb&#10;dB5cnzbvWuP8a66hiMjSBWVeGzW5rl/HE5RZFbb3avJviH4kW3V4vMHzMTu9BXuYWjexx1Kko6GL&#10;4s8RPcblIO3+H1riNa1aEkxxNkMOR6HHSrOqa3vkbzGDZU/MD1rktVuS0u5JdrN91QK9ylFHO5Kx&#10;BfXSylkX+nGf8mqEs25MSDc3TjjpTmmKMJFduhJUc5pnmCY7ye+cLxz/AE712RRI+1zuC+Xktj/9&#10;dOjkKkKo+ZufTHFAjSZcFvl24VQSMYPrVuLTmkspL4H5Yfv+uNygfqw/WnoTLUhjJBDN979Kehbc&#10;cE/73+RTQWC7Gxnp357/ANf0pykBgVX+HHX9KbCOrBDJLuYHt/DnipAdxXEfHT/63NIwPlggNnPH&#10;vT0COxjZfXj6/wD66IvQrlRJEVcYY4PqcVIDg8tjdUewKQwI/wAinDYjNwc5wu4UE2URzJvfZu/K&#10;lJ2JuKnd0YN2pN+GwTx/dzTjDnqhPygs1VoAnJXa4C7ufvUr4++43N29qckWUDFfxHSkkBUsqjC7&#10;sfj9apOIfZIy7vyibuOwpPmZ1PGM8GpduOjsP4vvdTTNucDyfm4yT2o5oxdieo05JC+nNC7chUH1&#10;PrinrskPzjnr/WlCsQxZv4ufejce41x12JjI+lDKX4PyZ7+hqT52f5QemRTVUfMSwPPpTH6kbRbV&#10;OR83TcG6U4Esy4+XjJp2Ni5JzRlD8u773A4prfQFuMfa69OnQY/z2pMNtU9TTguw4V/m/wBmjDfL&#10;Ix4xnIFRLzHzDWJkXBJO7pxQImPBK5P93+VA3Io2O33sZxmlG4ZwDtJA5am/h1F7ogjxIdz7ePl9&#10;elG14xgnOe/WnMhf5v8AvnjoKNrq/IB54zWYP3hIwcMuev1p+xpMg8980FFQCID04IpxTaFJUdO1&#10;Iav1GOFB+YZ4ODnNACBOfmx1+lPYbl2ht2f4qChXhnH1FIL2BjsO+IZ7Cgbt+4jvzzTpDhgQTxxl&#10;T7U4BXTCj5vWj3hjVGBwDwefc0Im07Gc7jQN5Jw3Q/gPalEZXkn6c9KEJCgAYVlPHP1oGUGz5f8A&#10;Cgx8rmY7uen1p7lBtfOeOeP1qtROIhJAJ37ueQtIW42ru+lPY7l27O3J9aQxgj5jx1+hoGJsVWJV&#10;uvGfShI1yMg+nPelVGRN+4n+79e1P68YxQLlchixExcH/wCtSgEqCVPTOM9aeqFF+fLfrTYyduAi&#10;7d3Wra7jHYAOQMKF6A9aIkOfu8Z6Kae+crsWjJXhV3UvQNJIbkodgQ+tOCEsMDHbDU0NzuaPay/7&#10;NOBzw5+vy9aZCG/Jkj7vrxTkaM8qCfwp2wbst/6CKFBVi6S5ql7w+XqIMSEq20fSnFcfdb/6/FJE&#10;GAwq44z+NOBTbtI6c/WltsNconlMi7nb6ce1SW5Qf64nHYqtIpUjnd6c00hcbuG9KuPvbhbsKVHm&#10;Z2ZHbnrS8NxnGPbrTggABZf4s420PsKnC/8A1qcfMGhmH5A79eKQAb/LI2+vvTlhw7Nn2HtTgmJQ&#10;/GMd6OZc2hMubsJGV3fMvH970oUNnLfX6UsZG7JOM9F79akChlyPoRVaMN0MIw2WVcc96a4DKdrd&#10;uBUgQB1+nzUpdjyPl7YoYEJPmv8AK/t/9f6UbYyvC/jTtp3bScHHWm7XByEZtoz6/hVR12JdxjgE&#10;4+pz70nlkhmA6D+919ad/rOQo/Pn6U4HYm4nvgfNVLQE+wkcm04WQ+/IzT5gkkeGQdPzpuGb5j6+&#10;vXmrcFoJYPu/jUyDqVrM/ZpGlkiV1xja3SkYgk7E29lzUzWaib54+F49ajMJQGXZuzz/APWo5kV5&#10;DdvIbzPyHWlWPLlxTTlSN3y/0qeNAwxgc89OtEtUGjOx+CviK68N+MNP1SJ8rBcoZMHHy5yR34I4&#10;r3Tx9pFrpuvz20DiT9599ehHqPwr5v8ADrNa3ibH3HeN3519HazdLrXhbRPEyz+Z9o02NbiTPJkT&#10;5D/6Dn8eODXHiNl6kRUo1mn1X5GO0coKlXGF49aHQlNkhXPp3psk4Y7I3Zf9rqTUIEzqWY/Nu+Ut&#10;XOka37EoiQ8KvT2qOTcvKkemc0rfakfaW464203YzOzyLn/aqrBHzG4eYfOoxWl4Hu5rXxVZxp/H&#10;cKnXseD/AI1mNcbrnYx+Vvu1ZtJGtL2GdW27ZlbtwAc0LQUrOJ2mtRxi+8+aM/Nzx29Kppd7vljj&#10;2gf7VX9aijkYTxglW5Xd3FZ9v5TjygpH+93qIh725oWrqw3A89anZ8rgAc8VVgeOF1VCAWq2qh12&#10;/hUsr1ILg7UVAN3rVfzCG2gYXj/9VXJgqDJ4xUEbKeMZ+tUtBg8qqoAGP60+PaecdqhZ/NOW+6vP&#10;0qxEVKNhe+aZNyMLl8Ypt5uicIvpUnmYOFWob2bbJuINVFMOhW8x1dnRjnPX3xUswkXA2Z+tNVDJ&#10;yGGN2ct3qR2XcF+9xxzVepN76FeCZln5THIOainJWbB+Xv25p6hVnyZDzxUWovGkoLRn7wAqZlrQ&#10;1/Dsi+dj1roI2QEEx7sdq5nQpdkyr2b9K6a0ZpOM9u3aimZ1NYmnDLkxsUHr8ox9a6ewmzDx6DjF&#10;c7aKpRd0ldTpcCvD8gPK8fLWsjjjFRscJ8fdKk1b4ZaxZeTu8zT5Qw9flPH+fSvwB+OOjjTPiZqt&#10;gq/N9qbtjH1/z/jX9DfxLt2fwxfRYzut2H5ivwC/ats5bD41a5alFG66YnK5Gc9PQ856V9/4b1HH&#10;NqkO8f1FmVnla7qX5o8vlhuYxnZ93j7uSB61oaNrV9psoltztbruHb8/8/lVeBGRGSJflZjtyRxk&#10;9P8APtUJSQylJV+fqvvnvnv6/jX7RJqWjPmZP3bs6TVPHtxf2v2W4kdmYhVVmztrDuhC6ySFBuzy&#10;3B4HUf59KgZAq5IYtwNq9qroRMjSMWYOON457kH2xUxoxj8OgOoqlk3cXyops4Ta3X14oq5HZzFm&#10;eJdq9MNxRT5zWPNynxyHHzSeWRnlh/XFDyGNRmX5c87ecd6ashRdse37vysf65/EU4rHL5hK9Adu&#10;36Hj8jX5tHzPd916MkiONokX5QBtT2z/AIU4NJnaGwWYHk9Rg1Hl4wf9o/iP8KbGxljDF8ZwFXA4&#10;6VpGJM9NkOfA3Sg4z+tPQyNFujXv97P5cfgaQPvfZJtIDdx/n0H5UqDLfe9tueD7VWxnzN+Rbgjz&#10;Ir45VucY/IV+237Bkkmmfsr+AY4o148J2rfMOzqz4Hr94H/HnP4j2Cb7oJKD8zZZvUZr9xv2WLWx&#10;079m3wTZSpseHwLpJ+Vj8u6yib8cbv0r5HiyV6dNeb/Q9TA/wZ+q/U9y+DMavot9euWy11twcccA&#10;4/z/AIVoanKDqdxEHU/6bcBQi7VI81huA7A4BA7ZqH4OW8s3hJraJ+J7oqvzdzwKbJFHHesskvmY&#10;mcq3r85r4L7cmdFS90vI7m3/AORT06NZP+Wjn5cY71FqiBNKsYXOWDMc7emcCpLh5F8M6UqMuwRy&#10;EKcZAGevr6/TFM1M/ubCN148vI9+f0rCSK1H2atHdjcv3wP15/wo1KdBlJYyV6huxqRrhGiOCp6H&#10;oKimaWaEwyfvP7pxU2C3umVMAzfKeNv9adb28ayqrj5j/COcU51jjwCdvrjmprSJJGj2t95u3HNR&#10;LRmiV9EaNtCrqoCtj6d/SlEUznBbnHp0qdLZUj4HzDo3XJ9qeIE8rhvm25O0c5z/AIVyR1kdMuXl&#10;sZsKymXciqSvb1rF8UyrKpjWHOVO72reaRoJZJBEFxyAW6cdD/nmub8RMzSmVEDdernrW0VLmMJf&#10;Cc6LWUu04J+VC23GMYH+FTaVdztKI9jBvRaj/tb7O0iybs+WwCgc8ipNHu0V/l2vukU/N1HHSumS&#10;7mMZdjpLG5aSNZVjLKP4vTtWraXBiDALu3d65WHWp4rUW0QVUVyGXn5sNnPvwcfT3rTttZEc6Wf2&#10;dmXblpB91RkDH1P8ga4q1P3TeMjuPDtwsdrvVvmdz26gAf4/rV5d06FseuKy9Du4IbeGRW/1kO7b&#10;j7vzEY/Srhv1jG7Of7xH8/avLnT5dzp5VJFC+01ZrjYkeed3Wue8Q6YTKIRGp+XBBb39fx/ziu10&#10;xI7+ViArMBj/AOt7/wD16r6lpgWV55U+vvx0rCWpzzp8sjzewtpIRIZBhcZXdngYrC1K3m1AzLD8&#10;zbtzNXdXti4lbbEBtHQDr/8AWrmrvTXtfMRBt3sxbd61PLpYztzSMCaBYdJ3sf3jfK+e3vVWXTor&#10;e2XUJX+ZcAfTFbGq6dD/AGYyQS7pPMzxz/8ArrN1KxuTBDEnyx4zkn73HP8AhUXcdkVoUZbiaV/N&#10;HaPKt/Sobd3ug0aplc5LHrgVNPEjWrsTtMfGPWn6WVP7g245kwDkelS4a3sVHlRUmU7vLA+Uvnkc&#10;1G8ZXddQhtyjnirUm+G+kEXzMv3fZqaxWJwiANkfN7frQ6crDS6kJkeeETlzhsY4ycZqOCIpNIpI&#10;wsfmKd2MnsKk2TkRiIbY0P8AF34okaEeXtX7zfMS3FT73VGjjJCHfBb75OJJvl+b0wfyHT/PUtdl&#10;vsk3qzKePm9zzUWrSeXLsBJTA25bpz/9ahAHYRyfxKW+XuPSplF7Id1yllrp5lZkwxYYHc1A4Kxe&#10;XKnzFstnBP5/jU1mitdoXIVV/IU2ZI/tTSH5tshUf3SPUZo5eXUlcvKTQoj27KBnIXd6DrVWWQSS&#10;gXDDCkYx24qUSCSx8yPIIb5uapNE01msoH8Q+ZWolfqHLy7GhZqGmEu77q5VSff/AOtUk9yBA8qE&#10;n5vwBz0qC1jIhWVl2o/ys3fr1qzMsM0jWsHzDOBle9HvX2Kcu5GGk2+dIh+5jDc98/ypvmJJG23j&#10;Pao1kXftdgzJn6YFNLATIqPu9D2H4GplfoTuNQFU2Od3bjIxx/8Aqp8V9Peakv2mVyETZHnkIBk4&#10;H4mkkn2SYTr9Kj/eG6itrfLdC1XGXLox3+ZduZpGkXC/wfL/APrqvEqo20BsA5bd/n2qXyvKvPLk&#10;Xd1LLwatWEEVxKx45/hP0PFL7RHNoRWsU0kbSAYjbnjtVKBpBdtCgba7Y+uTWpaypA/kONsY46c4&#10;zmqckGwFgF65Bx0561fKtGhc3UkS0QSK8nrx/tCnS3rx6iAG/wBZ91M9ff61JcSpOytGdqpGBn04&#10;/wA/lTf3M96swGfLx8y57d6cY26C97dkkzNNcBhngdfX/P601BNPdqS3TrIepJp083lzLOjfe52j&#10;P4n9APwqfT4DO7Y7Lk7vX0quaPNYXN0RTgtZby527zsY4dj19f6VfuVhhWG0hkaRmfB2jP8A9ft6&#10;1csNLQAyFv4jnIx2/wDrVJpaqZWud+1uNo2n8/yoXNYh8pPDBPBaCFF2scZbqRnrVjw9ZvHdl2fc&#10;C2Rnr9DWhptuVRg67i+Sobp16/qDWroXhiQMboITu4bFU9Lak8vNsSadpd1Ky3KJnCELk9BWppmi&#10;vFP88H/LP0zzmtzw/wCHjCdqj5R19q1IdIt3Dbxz0rNyfY2p02YNhoKNPuSHPzZaugsbJYX2jaNv&#10;61JbWot1LYPXv2q7BEpTzF6Vi5SjsdUY8pLBuQBByoNXNiQn94QQRn6VVinj27GFOu7pWRvMb7vP&#10;PapjCVRmilyrQj1CXz2KDp+dcvrty1lMx83C4P8AKrt7qwMmBLjj/OK4zx74kgtg2Z8kdVJ716mF&#10;otaHPUbkUfEniGYW0hEo+6fxNeT+Ldd+0zP9oZe/UdecGtDxF4y3XbD+H0zxXF6/q0N8WIXlh1z0&#10;r6CjT5dDjnIy9RvA8hPmZPbbWTdzGVtiY9c9Kku7g2wwsm3dkgNjnjGKz5pEZ+x3Hp17/pXdGJn6&#10;iKN6ktuHzbflbOf8/wCelSxplVVW35XO78/6023HmFsngHp1wv8AnP5VNECFYdOcnJOau5aQ5HIJ&#10;ITJC/Kx45xT0lePciPuQ5B2t1H0pGjdY8/3snG3ORjtRKpBwjH5c42/WpuTy3kG0R9Wb5u+7rToj&#10;P5m3awU9D9KkiUO5Zx/Fg/Lx7fyoDpnlz19OMc0c2o/dJUjKhcOfqaVGcNkMrfLmoTNGrBWfqvf+&#10;VQ3GqQRFQDu3cZHaq1EXHuo0OGbk+hqrPqUZ2iOf23ehrNnvJ7hXi3FlxjZj3qxY6Lf3SbIIW+8O&#10;dpyP8+n09BTcoQ96TsCjKTsizaai8jcL8v8ABx1PvWrZRzTRqEG7cAG5q94V+Hlw8yXF9GQNvC9+&#10;tdlZeHbe0dQLfap/iZa+czPijL8vlyr3n5bfeejh8rxFaPNPRHNab4K1a/h+0RIVj9+9acXwu1Nm&#10;wWX1z6iu60S2Cx+Qgzu57fyrcstD89gjfNx/D3r5z/XatWl+7grHcspoxj717ni+u+B9X0aTEsJK&#10;q2dyisWWOVW2ncOpPbNfV3h/wBHqtkbO+sgyt/CymvDPjb8PpfB3imWKGAxxSMTEMcAelfXZTmn1&#10;+mnJWZ5OLw0aMrR2OASEoCxB6fex1of5jhRtG4GpWg8ssnXnv9aRkiUZY/e/Svd5jh16DYo/n3MW&#10;zt/OnCNACpPH+zTt2xtyP7L9KQSSYw6e+fejVleozcY1yyAjH8QFCIWHI5/2akKAW+S+W+lRhjuK&#10;/dX+VOz6BYaYjGGZ1P4U0BiRvDfd9OamHEWWk4pEkTzNu76MBzRzBYZEvJZW27W79qG2vyIycfeq&#10;SNdh659PamlHUbtoPI4x1qW7jfZChM/Iw7/xUkf+uIx6YX2ofAbcW+92z0o2gbW3kY6LWeovUcy+&#10;WNwPzNztpCQsP3vfPWkZUxvcM2eme2M06NUzvhGFJzt2/wCf8mi4JkcZc8D7uc5NOEhjGevHX04o&#10;YFcx7uOlO8t0CnKtx19T61V43Hy6DN+fvdAey9P8/wBKecLIGb73+13p2DH8zR9gKERThu+cH2PS&#10;kEbgrbn6e3P0p211GWPzY7GmgujqTJlR2/nTuGOJAP8AgP8An/8AVR6D32FH3VZju7ZpW2oeSOva&#10;gKqhVZvlb2oYIFwcflSXYIruNZdh/dD+lSbcrhBk+lEbbkzGoU/SlABcjbtz6UxtCSIrjp7/AFqQ&#10;hEO0AEfz96a6ZjCq20/p/nFLsHOB24ovYQrJvH+9SSeYT8xwM9acE77v1pUjGd3PymmmHKMUsowW&#10;Httpyl5fmz+VKyseh9/Sn27m1ZXTg/TrVk63sJuA+UA/U9KNvRgKcXy3EYGBUbM27DD5RyuBzT1Z&#10;V+XoPGSOtG1ixOMYPpSkHIHT2obcgw4/i7VKbJeo5l81ckt6fQU0xErgHrxmpAwHykH8BTQB8wD9&#10;+tVF2F6AVIGSx/OgI+PvbQP54pyYC7Ce9BQdGFPm97UOW+4KBjDn9OBRs+XCH5R/nNLkg5I/h7LS&#10;q4DYA5Y557VXMug7IjIwGkTPJ6ZpSwJCt16fSneWAWyPmHIxSxpmTkUW5ha3CMDy1UfxZ/CgKQMt&#10;J0609VMRwePY9qVPmOzb36HtzV2tsPl8iIZ3cRhR3HpS5aRVA/Lb1NOdABkjrn8Kd8+N4VV7r7UL&#10;lFrcg3Fhwv8ASkb5pFLL+NSSFmIYjd2Yjt7Um1mHzDA/Wny2JlYY6ru3j/8AXRsQseGPQqtSBWOM&#10;Ecj8qb8wkwp/+t7UrjinYYqMO/Xt6VPbSOiNhiAPzIpm3jj+dSwpCPlYchfvetKVuo+Ucl4AzK44&#10;27fw9f8APpRfT2rzAQwsgKjdzncQOT09c/8A66bCtus6pcsyrn5gnUUSwFX8xd23krml7sXoN6Mr&#10;lSG4INOBXOCe+cZoRlY/Ln0pwjUr5mPoK0uTH3mX9MLR3O4N+nSvoPwDcnXvg0tmgP8AxKb47m9F&#10;dcj9VavnezY7g4PO3HUf5/8A1V7t+zXetqdrq/hNCrNfaeXt1bjdJGdw/Hbvrire9FkOXLNev56F&#10;i2jG4jfyoz96jbhtuc47j0p01jc2M8lvJGqtGdrfNTWwQAkjdO1YaPY1fuuw6QBpG2+g2/401XmC&#10;gO3XnI45qT50QLjaf4dv86ruyjKyN7feoBsWWNnkX5doY8kDoKWSNwPkboO9C7MMoY//AF6ZHuU4&#10;3HP940xSO2gle50S1nbL/u1HOe1QQRO05byPlHTbVrRWEvhKGTI2qzL9ef8A69RRFxJx908/LSlf&#10;mFT96mmWYoQ2HaMZH3W9KtoRtxVWIq4/ef3eBU4dTgL0+lZmgXBBiG9PmqqcoNw65+6tT3KowA5H&#10;sKYYAnPP0qiXIh2gH51bHsKkYlcADC4pE8xyWb5R708weY2Q3yj3qgt2I1dc5J5FNvZN3CgH2qQx&#10;RxrnP0qKf3Hfiq30D1IFfaOG/wCA+1EEEk7lmO1fWk3kD7vtzThMzqAVqrXJv2I52t47jaCTg96i&#10;u3Zn3Kp+U1YQtuB+z/Nii9YhN7IOFqZbFKxJoUkz3AWBAw3Ef0rrNPtSxzdyD/aVea5XSpx5ykHO&#10;e22uotSzFSAPbLURSJlqnY3oLq2ihzBFg/3q6TRrkywKWPVea5S1VGgw547rXV+H4bd7eM26YXb3&#10;rU4FzcyMrxzatNo1yqJuDRnivwT/AG37N9O+POuwSjlL+QZ4/vH8u/8AnNfv34qsnfTZiX/5ZnPt&#10;X4Rf8FF9LWD9pDW/JTazXj7vl6neSf5mvs/D+pGOfW7xf6GuO1y2a80eBWqxyIyyjaT8u31q5Jpq&#10;7t0si+sZZefp0qvaafLJ88TYxjpVmG0u0GxF+9ypdcg9s9fSv3CTitmfIzjzDW06LBAZSW/HGRVK&#10;bSpt2ULeu2tBYLlhll7ZxgevX61IkUhjAZSWP3f5fzNOMuWN7ij2sZSRXedqTtwPmUR//X7dKKnu&#10;5Y1fY0W4qSPu5H+etFPmvrb8DeNZRVj4ulWWYr907VwqqoXPU8kdevf2A4AAfmTyS3Y5znHLetRl&#10;TF9w/MCPmbtT3DoAkkn3uVzzx/nNfnOrPel3FUIzB0bdt469faliBSPe33nU9vakRURiquy8YAJP&#10;Y+nt/SnJJGUD42jnP+NEXbcXN5h5kbhXiDAjAbnpT1JLNIRu5HB4zTFfefK4+Vsfr1p48zZ5nl45&#10;49R71pzRehlzO5ZtBLNMqI33sDrz9BxX7r/BCztbT4L+F7eZh5sPg7Sk+XhSy2EIzj044FfhPpyy&#10;zyqI8YZhgnjqQK/d34atH/wrjQPLG3/inNNKBh0X7HDxXxvFn/LpX7/oetgeb6vL1/Q9g+DzSr4O&#10;GE+Zrwj6c4z9cD+VQxXksjRs5+9l/u4JySf8/wAqsfCMi58MWaRxLIJNR27fU7gMH0z+H86reWbe&#10;4hhEjMV3csOR8zcfTivh+smdUubmVz0O7VodH0u3fj/Q5GX8yB+Gf5fjTdXdEeygdcBLcdD685o1&#10;Ik2GmjLbhp5JH945HP6frTtdhLXVlFF0Fqq89foa59w0GpFIzbM7VOcNnpRvlCsWbbhuMj24NWEh&#10;aWPIbHb7tVtQiugNqjOR6dRS9QRmySHeo3bvf1q/p0WZlUH5tucVUEBjHzjnGOK09EjxcbDlmXn+&#10;lZVFoa09zQcMGGc4JAX3/Ch5HWOQFW3E9vwqxMrMQylh9M8H/P4UMIUTAXHy/Njr+J/+vXNzc2pt&#10;qZJiuLkvl9obG79a5vXme1DPG+NvzAH65/mK6a8aZYwXwqt/9bFcv4lm5LrHkYI3enrWtN3kRPY5&#10;C8v0M7NNBzuzu9aqxmZZ2MLbcHKsueaTWmKzM+07T971FU7K9ubWTasihN2CpPtzXeo30RzbG1b3&#10;mFUiTceQW7571p6beTOgnLblLY+97e9c3I628S4TO5hs2r09qnn1AJIsSSBdi5IXr1/XOaylC6Dm&#10;Z6Ra6+lhqa6V553R2cPrxuRW798Hnt/Otb+1Z5k8oszbiGyvpXkeqeKZIvHF47TfMrRRbv7oSNEH&#10;4YUV3Xg/xha3ZVH+9kBW9fevNxFBySaOqjUvuzuPDN21pOzM2D1X5un+eK1ZGF0jqoznpWNp8yh1&#10;lfbtI/Ot3TJ4MbIx+leVKMo3N3FSMi90WFMy+R97j8f881yetaCVn/e/Ksp6e9ejX7RNBhSOG3Cs&#10;HVtK/tCJt/ylFO1j61j0szCVOW60PPp9Ntrcv5gXavC/LjHvWb4kSKXTlEDkso6L6Dn9a7XV9Iyj&#10;QlRtVgwwvJ/z3rldasp7m48iMcKmAFHQ+tX7sTCXMjmo9KT7Kzyr8rr8ue5/Oqt20carYom04+8v&#10;fmulm0i5jgw4CqI+VPBI6VlXGloZFeZcbeee1Q4di170ilcW0tooTvnLNmqfzRFp0jX7pHH8IrRv&#10;DIg8wxfLuzz0PuabLBaxWS3ap94Hcx7cUnpsi/hvczp5JxY/u4wJCePUdv0wf8mo0ieA+VMRuiA2&#10;/wC1k1Zmci3kJCq3THc88fzqnIk11pAKIwZpMbmPIqHJ2tuEZPRJE0thttzLOisM5Vc9aiSHeNwz&#10;t24O70//AF1o3UTwWEcJZlCx4yR1JPSomiRkayK5mZVZSrccjp+RFJxjuVeS2IXUXsDPGvzbsfKf&#10;4f8AOakk094ozbz/AHurUabZvD+6mBGemauai0Vw7TMCHVduOp4oV2VJcnUzxGDA1kw+VsHIUc8V&#10;SkmWKdbONfmByOOv1q7dS7SJieCfmNJb20DRvelRuxxgZzzj/Gps3sHMOkFx5CwAnaqYwMcH1+tI&#10;iCCXzITu29W+tTM6vIryjaGIDD+tSXSW0Mi29snPBdj+n86XvPVgZNwZbiR9i8OwyPxHNXv7NCaf&#10;E5wz+u7kmo9Jt1e9ET4UEEhuwxViXzHkkWE/Ip2/L29PpVw7sn3ktBstvEtopRv3udrZ6EUlrbEj&#10;eg+782celMmWVX8nG3t16e1FzPPFCsFv8vBGeOc9qI/FclSlsOabbI05j+bgj9altpXS2klV/mXJ&#10;Y9gM4/rUFnu8gSPEOfuepqSwjkFyysylcZ+Y9OtVyx3QabMndlSy82TPzrnjqfSq4bfau8oHmZ+V&#10;efyqw0fmzyMr5VVAX0HvSNazQsjH5trA9M496FfqTbsR6RDPdjY8Hyqudrdzk8/TpVzSbFIoMSyK&#10;rSHv27VcgfyInYBtzKQrd+3FA0+VIo3ZfmkXH09/aiy0uDfYIdMjE6nb+62kru74z0/GoXllS5jO&#10;CqswDce9aTQGOWG2mddp+Vdnoe9Ok0oy3CptZuR91elW9rIz96O5YiEZ5aL92/Qr/FkYz+VammeG&#10;4preNGK7g2WbHUjqaitbF3mitWX5gwGOneut0nR5WkjkERyzenWo5pbNFKJW0/QppJPPG4+WQqt1&#10;ytdfo+irGjAJjcf4cc1e0zRxCgDQY4+WtC3tsxfL96s5T5Dqp0+qG2ll5MJVBgk+nSnLb7EBU/Mf&#10;Qdam3KsRUrUkTQo6+dJ0rJOVTRHRyuMSvNH5Fp5so+9/DVe2vcp5CfhUniTVbKOFnL8qOPc1x9l4&#10;wggvisr8N61108LLRpGPtuVnUXFw1rl93/16xNT8RCDe7zbce/8AnNUfE/izYvmJKNpXPWuI8T+L&#10;7bYdkgX8elepQwq7GcqjlsamueO4obtkaRsbfU1wHjHxNDOWkEn/AI+axte8RKLhjFcbu+4dq5W/&#10;8QPcsySv1b5e3FetTw6jqjmlO10x2s6rkMxX+LA+asC+vXfofvDg/jUuo3rNu2L81Z9x5m8qjY+b&#10;G78fWu2MTO+pFfTPMzMoH+yOaijhkVld/wC8Pl4qwkaKykrt+Xnd26enrRChEm4noG+77VfNZWHb&#10;QkiSIAFV/iBB9P8A61CDDGNjnurdP60qRxuuHO5W544pYgY1w0PLDBWswQrzotuzO+7/AIEPTp+f&#10;rVSO5kaRVeP73AwPf61a1O4a5ma5W3jjDnPlxrhV/DPArGv9UkR493yKvajoV9qx6v4T8Babrmh+&#10;fG+ZMZdgvX2rN134XalbyM9vuxjG3HStX4ReK7JdLiRmI6BuK9L06fTdVQF1VlPUHt718DjuIq2X&#10;42UJPZ7PsezHBYepSUl1Pnu+8JazbvsW2bn+LaR2HH+e1TWvw48QXMS7rJ8OABnt+PHNfRQ8GeHr&#10;lFfYrNu/Ki50XRbdNhEQKrnqB/OupcVVqlP3YJfMSy2n3PIU+H8+rarNrN3p1vbtcSb5ILWIRxqe&#10;4VRwB3445rpLTwjbWMW2GBR9FrevY0mufKtIwF6ZXvWxBoyQQKZ93+1g8GvCxmYY7MpWb0XRbHoU&#10;6OHwuy1OVFobaHy4mVefmxwaltHYMvnp5g6VoeIkjjk324C/L82361iW9/suhFIew79Pevnsbh6l&#10;OPM2ehSqRlGyOosLaKYhogVBXHTIBrsPCMNs8nmXb528D61yWkXUUsiRvwGPPPSu/wBD0rS1mzFN&#10;253N0FeblrnLEXirpNX6HPiH7uuh13hbWbSASRvZyLtbCtwd2fxrgf2ibnw5e6RIb6BWuI1Aj3MG&#10;yfX9D/kVparqo0mTMM64/wBmvIfjrqGq3s8d2zny5F+fy+mfSv1bIMVGpNU5WPncbTktUeYXLq0z&#10;AHaM1WYhGx94YPQ1NIpBG3nnk0wRjO30r7c8v1Gb48bAnzHkinAyuQgVef8AGkKjHJPf/P8AOlxn&#10;Cfdx7VcV2El72oSIfuuc8/NTRGgbaMj3OakC/LztU0EblO1h9fWk+ZbFDCJDhAo/2WNI/wAvIXrT&#10;mCkbl7jApuxjF5hPfoe9SMGgVfmUsPm+6fSgHaG3D7vrSquWyv4UrxqRyOM88c1IEewk7n5J/hFO&#10;IVRuVNvu1IgVGIwfcY4pw2MAgf8A+vimDELK2EIOf4gaGjBPmNg9x0p0ajfvCcfrTnC7soef51LB&#10;K25H5c27dsHzdPyp/lsRtHK567uRSpgjhunfFOOAdo3ep5xUgxjKnIl+76EdaAQ24iPlfX8qUKzN&#10;k9eBhqc0DOGUHaOuKpWGMXa7MnU96VQBlccfSnrCNu3f1qxdWf2LasvD7FYKvdWUMD+RFLmVxxi9&#10;0VQCrYPP9aXcpX5m4FTYVm3xpgdNu7OKaoQnB96YcvMM8w5KsF9qUx7DuDFVP8XcUJ9/cVX3qRMY&#10;6/lQL3iNVYH5n/KnNG7NgN94dqey4G5fXpihD82cZ/GncJDGjAXZin4yeT+FLtLjlevHFAwCoZji&#10;n0H6gYQrZJxSrz94ce1WdRvZtQn8+5ZdwRI8bduAqhQOPYCoT83zEe1SncljQxXjd69utCgouPvL&#10;/OnfIGxj8aFiLx7kPXpgVVw1BEA2gqB/nrTtuDjGP7uKEVlGGPzdCKcQApI7DpTFqNHBwpyckZoa&#10;Ng+0H7x5FOUEruAx/tH0p7hQvDfe9D0p3ewbjRGuSEY8tSpgvtGGx/e70gVwSnHXB60pjwMpg9cf&#10;T1pCafUVnJIbyl5+9tpVTPCenX0qW5a38pUhG6Tb87fj2/CowpG12b71P0KtpdDURs7D1b7zUoVc&#10;4D49MU50OflVjg5HHWgEspCrgVVyVoNVAG2v25/DNCAq+zj/AGTUjKR8zYDe9O8tlXcgzz93HSjm&#10;90oYApIIHVfm96eEiYhVhx+lO2EPtP8AEOfY00xh8Ehtvsfxo90TTIyqqfLK7WPTJ71GEAG0qfu9&#10;fwqyypLjDEdd2TURRhzux/vdcVpHVD5V2I2C9FfH+zx9KRYyFz6DH40vloo3KM+maHjLqVb36Gqs&#10;Ty6jGVjn5hwe9PUPu4+9t+77UqBFk2jP1pzIW/dg9MnPtnPNQ35ByjETY2Mde/rUjXEky+UcHHRa&#10;Gdn4z97+FcVGiFnwVz2znmp2J95gsa7lXcCfp0oRDIu3nIOF6Chlwn7w57/SnrbCIb2b7pwatydt&#10;ClHl2EEm0fMD83Fenfs9eJx4e8e6VqUrMFW6QPz0Vvkb9GNeZiNVG8hh3+lb3hC58i/SYf3gBu/l&#10;Wct7szqxcoXPe/GmnTWPiq8gx+78xthZcf57VhPOlpLtkTrwpxXZePJX1h7PX1jDwX1jDLHJt65j&#10;XOffII/CuXu4Y5pNifX6Vw03rZ9DZu6T7kZmZwQh+VunzdKifYwLZG7szLSRIWLRybvkP9KNuZDl&#10;ipU8fnW3KidtBIndZCm7Kj7o96eWDZBXnqtRyIwO4HhfSnpIMrnGd38Xf/Oakl9zsvCEpk8LSWbL&#10;twzHjHcL+vX8qYoSOTabn7v8NN8EETaXMGl4D/KuOuVHP6U64hjjl+6Ov8VS78wU/hLcd7HxtG7j&#10;G6p0m8xcsveqdubZXDRy8hueauRPFgM3b0HWp5SwkfK5wf8AeoW5P3Mdu9SNKG/g+WmrwVLiiItC&#10;OWGaZeq46EU5YkhXABqx5blcKMVGY93AOefWn5AlbcquSTtjPfFQzIR788mr32dYwS8mBtqrMqj+&#10;FjxVx0C5X8pVG/DVIrx45pjAk8HGBTGJzgc1RN+yB7xWfykJB9qhvJpZFVmOAeOlWEhZRuEXQ/hR&#10;dxbox5i8UpbDRDpxk+0LtPU/errrM8KQea5fT1XzFYYWuu0xUCLgbm4pU9xS0NrTpJBb7BHt3dDj&#10;rXTeH5VWJIlfHasnToI5LXcXVfl71reHbYllkV8g/drU4nF2u2SeII/Ms5N7NjaelfiF/wAFENM/&#10;tH9ozWvIOGF4+0BRgZY9c/8A1s5r9wPENsBZyEnPy1+OX7a3huGT9pLWnCdbplZW75Yn+v6V9PwX&#10;U9lnkZL+VmuIc/7NnZX1W58v2nhCZWV4otrYDLheOvX8akn8OzlmXyN20D5T3H+c/nXtkfguxksg&#10;sMSuWVRtVfu+p/8A1VWuPh1EheeaJlXony9Tn/Cv1z+09dUfMyXu2TR5DaeD7m6T7QLVm29sAYwf&#10;89ay/EugnTGz8qrt/vAjjGf616vqWlxaX5kaSYXfjap4HXj+Veb+OCS7QK7bc/e9PY4rqw+KnWn5&#10;GPs+WO7ucS4JOBHlv7qnbj/Jop00O6ZoguD3VPbiivUUYmfJ5nxbFELlNgJLexxn86QxljtdhtB9&#10;Of8APX/JpFdXDBVA6Abhxnr3pwMknzRRKccc/hX52pSR9K4cy1HBkki3fe2jI25FIihGwh3DPH+f&#10;89KQKsgbGCwHOcZboCKNvlPjyW4yGAzx/n+lJbi8gTaZNxOGK8tn/OKmYB1EZHzY6tjFMMSDDg9s&#10;c9qW1btK235ON3T6VrFrexMfd0ki1YJIt/GI2+8yhtmPm+gNfvF4YcL4SsY0jUeXpNmPl4Uf6PHw&#10;B6f0r8HbB1e6VuT867dv3jz1/Sv3c8AX73fgDS59iv5+h6fIG27eGtIm6dutfG8WSlL2Wnf9D1MI&#10;v9naT0vt8j2b4LXFtaaNpdw8ihF1RC27oMNnP06/lVZpkknjk45Bx/303FQfDC4A8LW8YjLf6cRt&#10;DYB9s9vrninRW7ARK4z8p9u5FfEx3ehpUvzI9C1YgWunun8WmgrxnqTg/wAv16VJq6K19ZxsG/49&#10;Qfwyai1V/wDQtLkRk408ADb33Hrn8Tznr+FP1sr/AGtZuD921VRt7j0+vH+ea55dCtTQtWTyzGu3&#10;a33t386oanK6Hy0O7qCw4/z/AJ96t2ccGOZsLjjFVL6BF+ZTuVe/TNQMqQwMqB5B36tmtTRI90u6&#10;P+783HT2/wA9jWa3zLgZ9K1/DrJuIVf4vm/Xn/PpWdT4W0ax1kadxEqp1HpjNR3CpFbiNOT1Y7fX&#10;mrVyriLIXKt13VVu95jDRs3y/rXJeUjX3UzLmZEhbzSxz7ferkdeCI+MqM5I3c44rp9RkmRWBU7l&#10;77Tha4/XJzcuwYfNtweP1rooxuyammhzl/eW6tIktism5R8x/h+lY+p3liywtaQeWyja4LcHBPPt&#10;1H5Vp6wYbYsVZctz071kXQtZCW3bT3G3rXpRicutyr/aNxBKrRFto5CrnH0p9teSyXazSHcrNk7u&#10;opktoPIAuBtbbkjHXnt/Km2/2S2uEA3bt33vT8KHHQDm/E2uywePtWgwuI9Umh+XptWQqPw4rsfB&#10;3isQbQJD8h9K8y8eXEsvjrXJ4XK7tevGVmz089/6c+1anhLWy37pm3ZwW3U6tFOCZdP3T6O8K+Jz&#10;eQqpPp/F09a7jw/e22GBf5seteE+GfEMAeNUk2qrAMua9N8PeJbWZY4Vm+ZfundXz2Lw/vNo66VR&#10;7HaTvMI/Li/vdqeISyZnXhfaqtpqUClXWfdn9aum5S66SBlH92vNceQ6Xa1mUH0/zxIij7ynblet&#10;Yk/hMJ5lwULMOme/rXX28kbvtBGduOvSq+pwrE3lt97OfrU3sc8qSkea+ItLYMskH0ZfTk/0rH1T&#10;S5Z0xCjHbyf8K9Dv/D320tE/G7JU1k6hpTWkQUo3BO7/ABpe7J3TMfZ8jOEtNLheykhmDNMx49gP&#10;Xt/kVGujqLKOynj3Fsndx7dz/nrXWw6GpEj+Uec8jvWRdaa0n+hGTaq9CuOtFoqKDmkcjdWPnavG&#10;jkrDypPfOadd2wtJWMMH7kSfKG+v+NbF5pPmXsZsEZ0hUbmZfvN3/XP+eKdf6V5TMrpjauWDHvn/&#10;ADxQuXVJBdsxZ3M4/f7m6Hrn8PrVeCLyNQad42XdyuB932/I1oON7ADcuf8AGm6lbG3bzPK2f3o2&#10;X396XqTzaaEayfaGMkanCd+OagUtHqHnzQZEmflrd0HT4haeYE3fMdpVc5PpWWllNc6jI8SL8uCu&#10;7v0x+POazlK9rGi5tEU5LYbZLWNTudtyjnIUZ/z+FGlW0kweCUldknQd+f8AGrlxbiEK6j99Hz94&#10;EHk/0qpAt497vhOS7Dd8vXHWq9mgciVraYs8Fw4Xy/4vSoZ3Z2kjVArY2ketWbmBopvszNuZl/vd&#10;KWWH7GsdwyjaOoz1HP8AXH+TRJW0sEZSRlxM0JXZu3c5/lxWjbWubaUrNsBGWyef85xVSCN766Yw&#10;rtUdzxWtcWb/AGFbZiWfqxHQ+1ONo9AlLUymt31CY2UbFi0PDKpBbg+/f+VRQB8+UCzY++c8D/6/&#10;WtQWzwSR3Plgs6lQE6+lNi0pIA146t8/PTr+dKPvSFz9A+zL/Z/mx4OFAqFoWeeNX5+ZVUY4JPSt&#10;CGITA2cIO04zxjv/APqrSWK3ZP3CHdtDAqvORzVPTRESfdGX/Z0qrJ525WxnA/KrL2Uf2a3iiiyz&#10;4DMzd+f8/hWna6fcXzq5h+9gL05z/n9akuNHbesLpna3yqzf5xQ+4e9fRFf7F/o+JFXdjP5VasrC&#10;a4sluTF8qnau7H5VoWlg3mn5NzMvDY6VowaCyQLFGCdq8f56VUnGxXK3sYltoJn1GO4ePzBGoG3P&#10;H/666ix0WFSpWLdIV4xWhpGiky+WiZX0/D/69dJpuiW6LunT5sfLtrLS5p7OUrHMw+GoXujOwYMD&#10;xntXUaHp8fyzFPujAX+tWH0h2i/dRj05rS0m2CwqjJ+VY+01djojRtZtk8UbbPlQdP7tLECisxXj&#10;b3py3MnMOPlXiq17Owh2K2N3SkouozT4UK89qQ2PxrJ1LVYYptrP196ralf/AGVGk86uC8deJ3gb&#10;z4Zvu8Z3Yr1MLhUznqVrdTo/GWrWz2ZMU3LAhSG615dq/iV7K4D4bcrZOG7ZpL7xtvs5N8/zdRXE&#10;ax4inuZXkkfO7q1e1h8Py6HI5aXOp1vx+b+x+zRyhWAx+Fcpf+IppE8piSOu5u9ZMt8wDKWx3+tU&#10;bi+aVvKU/Ulq7adKMdibRlqybWb1mJKhcFR171jTSuVVk5bHf6U+6uE34+bpwQtV1eOflCTg45zz&#10;XRGNhWI3VmG339c+nFN2sWJZRnd97FTqswO1RtU/dG3v3PvRGrB9rc/7J6U7ijuM2A/vlzxz/n/6&#10;1OSPEmPKPAyGqYA5IA7fLnj8aCFT7zn7vPbPFZjklfQjwCMEfMecbugprIST0P8AtL3NT+X5jEA7&#10;cDp60ibZBt52t1+WgPQrTHKMpVenVf8APWqlxAWVtw3Dd36NV6RNqnaPXgN71VuIZGO8jp+GP88U&#10;0io6Frwffz6bd7Y22rwypxx2x9K9M0nxoulWou5V8sNkZ7f/AF68ksZlsbzzGT5ecq3T6Vqtr1xr&#10;Kx2EFthemV+or5rPOH8DmkeaorNdVudVDFVKcrLY9Z0/4gz6k/8AxLnLDPTnirr3mramVZCdrAAe&#10;+RWf8MvCAayjYwjc3zY29Sa9n8MfDQXWmG8kjC7T8obj/PFfiso4h5lLDYPmcE3r6H0lPl9ipz38&#10;jzTTYHtJNlwOWb+tdLqUxktvOV/l9Me9J4u8MS6NcENF83UHpWDL4jmtYPs06bvlPHpX02FxkMPT&#10;cKunqVKnztNFDXtQCR+Yx3MSRz2rnYbyS4u1KbST/wDrrT1Fv7SkZVTaOhFVdP0gWsmVTd9a83MM&#10;yp1vci/uO7D4eMNWzd0GdluUM2cL39K7nR9Z81wynhvToOevvXE6QVX5xB3GSwrpNFadWWcrwWr5&#10;mljFDEezi93qTiKEZRujY19ZJXCW/PGC3+Fcb8U4LaHRTBetyV3bdwyK9C08QSxrLLyUGT/tV5b8&#10;dtdtby5W1gTa27LM2fTGPzr9d4Poy+suT2tofO5lKPs7RPMHaSTBI2/7NMKlzy3+BqQuyNwNy9mq&#10;MgZyI+fX+dfpZ4Mh2OuMj2oY73VSfUj3x/8ArFCCMN8yfN070vltyFHPXNFwWpFJEwyoBP8ASlbc&#10;vBOSRkHNS4cAEKPRu/GKidexYHninzaB8LE8qTG7oe1IUzFuV1ZdufrUrRmVdpbGRmozEETkkds1&#10;IxrRlh91cbexojTzHYj6U7cwh8zac9vcU4BtnzD5SKVxiKnHlsPp70ixrvA2/d9Fp8Y8xmOPrShW&#10;ZvLKtt7k55pcwDVVVTCKP8aN3Vt3406RFwU6ds02M45Vfm/+vUX0Hy3GqS3yqc+vvUjBeABQFkwp&#10;K/ez83rSvFhMZ/3S1HMKwMm9cIedvy4qW7s0gZUE4bKZYr2PpTQpRd+OnTPahk807Sc4zjmlqPcY&#10;E42g/d/WrE12bqGJXhO6Ndpbd94D7v5D9KZsBOS3T0NDIpb5AOfal7r1ZpaUYkbAA8/WgjacN6VM&#10;oIPln9KYXZl3bPbH9Ku5lsIsQHVvypR93IPzUcqCA3OSD7Uu6RVUgmnfQFG4gD/eH60qYQ4B569a&#10;dsYkHAwKFRh22j1xRGQOIIV6FeKFZuqKP8Kcqkhk5z1Py9qfs+bYVxjjO2qAYQ7HAG75ct3xyacS&#10;pcGRPl/nSxxknDev9Kv6To01zDLqE8e23hjYvJnHzY4UepJ7emT2NMXUoLEFbC9lzle9CqQ+7P3R&#10;936dqe6SEnGMZ+76UqhwzDHf2pjtqIP76/yp2ZGXdJzxwKIYCTtx977tOMb44H8WMUEtDUBDYK55&#10;pyr5e4nuefagQyA4EXB+lSeWH5V/mx8wXtRcIrsM8reMgceuKcjRBGBJ3cL8o7ev8ulKIgFAPJOc&#10;fKRz/h71IEhRmdx83X/61FymQtER0/L1qQcIH5UjpgdakiiM4yrdD9aWS3ZHZdnzetFyVEYCXVgu&#10;cj+73+lRuMjdJnrgZ54zUgRt+2U7cCpApjZW8pvu5/SgCNYtxzgnucU4xORhn/4Een0p8aMqlgKR&#10;ImJVSwI2jHy+/wD+qq6DI9xkO0ybe4welKkJjRgS3y9x6090VX3P3+8elOcIvyyccenWp5kDIvL2&#10;kZKliufmpjW2WBx0XNWCucOTj6+1NkjlUAsQ2elUpC32IDFGchh29DzTH3RkDJPpUzlt+QPvD2NN&#10;mRl+/wDnnpVKQW0uiEAKdx3Ke1Kq+UFAG3qFH0FPjBztA4APanSI+DiLco+76+9U372hPKEMcIUI&#10;xPP8K1HJDtdTzk+h/wA+lTJEW52MB2X0xUkMMTNiX5vl5+U/560MqxV8qR+BHntx9aDCXPL/AHhn&#10;9K0vskZ2qD97n14zUsmnKsWJlxxwMcVmxGXLCyyZTbz/AHv5Vd0R5orlNy/KWBx0xUjW29ST/e/u&#10;0y2Uw3GwlvvelK4pfCfSdhqh1L4NaHeRhd1v5ttIFUEqQxYZx7OKwZrhWGQmP7xYdKt/BG4fVfhF&#10;rmnRv8tneQ3OOuNyMpx/3wtUZkRo8Ivb+9+tc8or2jM6fvUk10uvxILhPMHmRj5h6dqjWMumWU7h&#10;+tTFfLjyjU1ULgrGMk9aq5aI1lZeCPwHeldFDBmVl77gBjH0pgJ3FSm31pVuFAzMRxTEdP8AD1w0&#10;N1ERz8pxz6HJ/MCtCUqX3PGevrWb8NpWnuLhLbD7YwWHfqB/Wtaa2kSVmfP3s5btUVEEZaMIfs8p&#10;/wBWcL7dauoFk4cqoX8qqQrKq8Mpzgj/APVVhAQcKg/3dx4/Os7FE7NDGdpXOKi+0NI+dwVQaf5e&#10;U3yemcetRbhn93H9M9qaGOmlu2OI14/wpFguScbyPamGWaNssT6fLUsab3y5z/wKqF73YS4huGAR&#10;m7c571UeKWM5ZxV5wFHJIFUp2brjj+VEWOxHJGCcmXnOD9KdHDbo29hnjv61FvYuVAx+FKgduGYV&#10;oibEs8jINsfp6VFdAy2y8VKloJ5lRSSx/WpdU0q9tYfLeJlb/a7ConLpcuJTsEHmAkt/3zXXaVsC&#10;R/ORwN3PeuUtILgOAv8Ae611Wk27JCpaT2xTp8pnI6fTpf8AR+H6jGcVreF1jCKombr9ax9NTbb7&#10;TD+Na3huSfaoZF+8R0q9OY5Zr93saOuRgWbALn5etfkP/wAFCZX0n9o7UI0iAV5s/XKhs/rX676y&#10;mbNtzHG09/avyj/4KIWVvF+0VdT3DhFJUhh67QeR+Xr1r6HhSXLncPR/kLERlLL6iWm35nmfgO+B&#10;jjWVN3aRj3OfpXTeJNQ01rMfuiNq53E5x+H5VH4KbwubKOGaWPcAPu46Y646VH46h0hLZms75psK&#10;37tWxjP+f89a/Q60pSrao+eo0243bT+Z5D4su7ia5l+zhSj4U/L2wcE+/H5CvN/Fu/z3DHHOOeOa&#10;9E8QXPkzPHHlcn5eP1/T/Oa5nWNEfVi03lAbz+f5d/5V9DhfdSvoTNcr029P+AeX3Czsy+Qu1uSf&#10;lz6UV2dx8P7iVvtFuWTbgHDc8j/63bpgZ6iivYjiafLuYOnUvoj895YpvLaVcfdzk4546+tPI3t5&#10;gQ7dv3dvA4+v+fagsCqbsr8232A9P8+lMXeW2nhs+3UV+fo+gd3sFsIiu1jzzufpjOakWZ4zh9x3&#10;c9Dz/wDqpI5R5W6Rfmzxt7jtn3oMbGVSu7/Z754rRcsvIT5opCosg3Ax9f4sdBz6+vFSRn5cgD0I&#10;HsaTy2LZD7f7xwPX8M80qTKNsrPwThjg/wCfxojKVrBvrcfY4WRWLNgNlipIJH1Hfiv3e+Edu0fw&#10;w8OxuyMf+EX0vmJtyFvscfKnP3eeOemMcV+EtrLF9pXYflODukT09q/c39m9l1D4H+Bb+Ld++8C6&#10;IQvXA/s+DGPbH+c18fxZtTfr+h6WBfNRl6r8j2X4YsYfDtvDJ8sYviCo5wCf8KvahcIb/EByPOkG&#10;7qOHIP4ZB7+nao/AMBbw/JK3yrBejDbsEMSSB+VW9Zt3tZfs67Q0d3cLhe370nj+Wa+JjuzpnrJH&#10;X6iyy6dpztL8zWo3fTJ49jUmtnN7a4fbtt1AxxzzUN28h0bSyzHizKlifcnp6VJriqbyzXcVVoRz&#10;+JrnkP1L0bJHBvf5jt71Wu5Cx2gripbSIEbZz05G7sMdajblnYn5cmkmgZXcKUyjH2zWx4Yh3OzA&#10;qW9vTvWXJIuOIuC2fetbwsrod2722n6Dn/PpWNT4HY0g5Rkal9E6LgPn04qC7jP2RSE+8B96reoy&#10;bgmH9qhv5Y1t9gfA7MTXKublRp70pamTexzGwZpQuF9fT/Jrg9ZaDdvbdu6L0wK7fVtzouX3Ac4/&#10;x/KuE19BDJyTu/uj8668P1JrdDm9chIJbqpXp+AH6/5xXM3NxKrlHBx144//AF9f84rq9SHmoWEn&#10;8NczfW2SSEHA+Zh0r0Kdjl6lWS+lJ3+Z2wNwz+lMszLLfRpuP7yRVzjnk0srQk8w4+UAcnn3plvL&#10;HBqELIm4rMhHOP4h/hWjSsM8/wDEyTDxPqfmH/mKXRb6+axqPTLl7R8qzbgP8/1/GrXiArPr2oTE&#10;sGkvpmKkHIO8nH+e1U0QK+55G4OPlXp+Oa0a90W52ega5veMSSfKMfxYz/n6V3fh3xO2FaW4z8ua&#10;828U+P7zxlrsOt3dja25jsbe222kIjVhEgQOQByxxlmPc/hVix1+X5QrcEfez9K5alJS1ZcJNH0D&#10;oPjKKWDd5qltuD81dVpGqST22Vn+6cdeprwnwhrYjkVHl9x8vSvQ7TxPDFBHFDc8vzheoP8AOvFx&#10;GE97Q66dRNXZ6Lp1+ZnGJjJLu+bb9ePxrUviZHUk4P8AtVw+h6pBbNvM3JP97Paus/tBJlCH5mz8&#10;vv715FWk09Tqi+pdvxC0SRRAdMVTl0iO/IhJ7YJpzSgNgDOKn0Lc8rMw9x71zW94OWMrozb3QoYE&#10;27Qm3jao61zOs6VDaWjCCEbpMjdt68V3mo3ELS4lAU9DmsmbSvt0ayIwKbu9U5KL0Rz+z5tGcXaa&#10;JNY2oaRWZH9h29feqGr6S7Pv8oqsnG8+n+RXpNxpMbW6wrH93v8A561h67o8k1wkbL+7VenrVNxi&#10;tDPlPPX8PqdQWSVW2oB0Xh+f/wBVWdV0eO5ug3l9cZ9uMV2V5oJeBUSDnPGOg45z9apzeG2edY8N&#10;09OvWi6M+VR3Ma50jTrXT4obDzH3WyGQ5/5abRvUcdmyPcYrEls0t4VuohtkaZQfQc/5/Ku5bSpY&#10;bVbBTt8ott4PBYDJ/wDHRXP6ppczXQhSD5eqjrj0qZRt7xSic/FZrLdSROFwuF+X19KqypDaSQww&#10;/dEmGf1Wuufw/NBItu0XC/6z+6cA81BFoK3AaRrU46lvTnNUoyWqF7xzlxpzNOt6ZGCtjb3yPX86&#10;sX9pHPaBRFuVVJAC47/5/wAmtq70eRUXanzf8slx+n8qj1DTLmzUJIQzGP8AFe1En72qEuboc7pV&#10;hJDMszW+dpzt7H61pNGpnYxw7mY5HovH8qsWmlXE8i28UeZGf73oK0DozWnmKp+YDp6YGaSk5aoc&#10;+YxdP0UX9ycttSMk5KjrSppzXEzRyjC7vl4z0/x9/wC7XQ6fpvl2wR0K7hnG3r15/Or1lpKpuEi7&#10;mYDFOI3q72OYexl84LEdu5sMQo4q7ZaSFRUj+9nGVz+VdO/hOSMQskG8ty21as23hZvtDym1IAwc&#10;1Mnyyu2PlvuZul6UphYeVtYvkD+7jofzzV6Lw2l1Njyy204LY9P8iui0vw6LZFugmWPUn+X8q1LL&#10;SlA3sv3qmpPsawo9jm7DwcoJZVIZvu+n/wCutePQkMXy/eXj5l69v5Vsy28NvGseCPQ+ntVhbaNI&#10;gFUc9c9qx5+hvGnymZpumiNsOu0dfrWrYwI0jDPNMaOPCrnHpU0UsSt5CHDd6j3jX4SaWFo/lHQc&#10;t7VVluksuVbpU2pahFanaGBXA+fHT8K5XU9ZhMjO0oOP4t1dNHCym9TOVXojduNcjitd7lcnsTWT&#10;qfia2+zs/mgNtz05FcdrXiqSdjH5v7te+3jP0rkdd8bzWqY83dkkGvXw+Dtqc8q3unQ+MfHturG1&#10;STJ3EYVuvvXm+v8AjM3ytEZPmGflPequt6/FcbpHnG7JwP5VyOp6p57MwNexRw8Yo5nN8xZ1TUni&#10;kYo+FPUbup61QnviwZQPwqjLPM6qS3HbHeml9hXgZ/2T04rtjGxG71JJ70qNrjLCqskpJwik7uD3&#10;ND5cBOQMYVqVYyWXIYenHFOyAYfNY/e5Zc9KWKJg3zHnknA6+lTCNusQGP8APtTzDGvC/l6celA/&#10;UheJc7Fxu9RnilMJDM+N3Us2DwD/ACHNSsQyZHsevWiON2XLD738I/KkPS5XVSHHzEfN0xzT0LDg&#10;j/6/+c1N5ZUs6ru7ZxSKApHPfv3oYvUjEe9SD9OacsQIyF4/2amRI2jUxjd/e68GnKjbdzN71IRK&#10;YjUr0yu7P3aIYEywx15+narTQorKDwf5+1K8KK3y/Kc/3etTIrl1Oc1qOe3YbYt0bD5sfw4rtfhD&#10;4TttdJiG3fj5cdh6/p+grn9TtftER3R+uO9P8G+Mb7wbfefbnCq3I/hxXNjMLUxWFlTi7NmlKoqN&#10;VSep9PeAtAttDhSKXazR8sfQ16JZa+/9neQJgI052lq+XbX9om6eFpH+8nB6FfpUsf7R2rhNlvPt&#10;9V9P1r46jwviMO3yK1/63PRnmFFntnj/AFSPUZfKiCqFGGYivOr2xkabZs6nHuKyV+NOmwwqNWma&#10;S9YI8cKLlAjDPzEdDjBH1+mdLSPGeja2gAnRdzdGbpXi5nw3j03Jr7juwuZUdthq2bZ2r09CKmt7&#10;TJ+ddoz1/wA9qvG2SVd8LDbtFOWy81din5l5Ixz1r43FZfWo6SuexCpGWtx2m2+z5gOc4Ut06Vu2&#10;52DBXPPasvTrQwyM27B9617GKJ5FluJtqsfmZQeK+fhhan1lW/E0rVLxN/wx5Uy+RJJgnOK8g+P2&#10;lvp/inP8MnzKM9BzXqWj3kEF/kSltsmI2UfKy5PX9K5v9pLRYZdJtdYVMuuRvxX7RwhiJOHJLpof&#10;L5hHW54e20cnsPWmrjb8rdakaM7tzoN3UUAlhnb7Cv0ZHiuXMIdwXAUH2pAcjzCyrxinRoM7iw+7&#10;xnvSbDGCqqAF9ulMOUQ5KfLnpUYiYuVQcZ/i9alDfPuU9s0uXZsOD/wGlYIpEbo6Juz+FNXacZOf&#10;7tT7flyvfg7qRUIOMcUXK5bkJyE2MAfT39qBGRxt4J+b2qVkwcD5vTIpAGK7ZDtYHj2qdCeUaDhj&#10;8v0oYLt5HPRadhSPm/8A105QiNvx904qXYqIzynY42/xetIIAGwRnHt+FSbpdx3LnBpVLEjAb/Z2&#10;0rgld2ERApxxntz1pABnaB93/Zp53B8kd/SjkfeT86RXKhhJCgK/bOfSlWME5ZvpTwwLYLeyj2zS&#10;iPP+Bo5raBoNWNyVUY9zjrTh8vAH/AvSgA5wVH4tinBVIyAv+9/SgkasQYks5pkI86MybiOcKc/r&#10;+NTlDgIijFV4ba6hXy49xXsW5KijmDS4jsZZ/LjXjufSpY48tsZsFR0p0cccalArLl+frTlPmHcF&#10;H49qqMg+HYIwyLjt7mmqwQlQ3WnKsbqAU29+fWnRqHfcfvdsDpVe71HHmI43JBBHPsP0qQFmO8KA&#10;FOKGjk52fnUiiP7pP/fNTJ22Hyu9xscpEu5P+A8Uu5gPsvmfKzZ+9SKGUE7f60bVLbxjhvSqUtAk&#10;mOWJ92M5yx79qd5JJyW68Zp0WNu5T9Qcc+1KuCN4+7/niq5ieVibCh2bPvLwf89aEVdwVt3DenWp&#10;odzPg9+/oaesUYJYtx2NK4PmIk2gfd4+lCwqknB+8PvL25qQQ+WirEp3bs8jqKcxKnaCp/zyaAQ3&#10;YVP3TleP0pI4w27EXbjP61N87rh5N2OP/rUqgISE7L+uKQepGN8BLoF96cSzfMpb1+v+RSybcKzq&#10;T2Xr6e1PDnHDjj9KYmVzvMjIrn5h6VJsKPsyOe2P89qfIu7JKj34xzj1p8YQnLvu78+vpVAtiMRo&#10;PmwBzxupGiLkFCMjt6DFSh+R3OSBn/PpShpWZdzZ5x0paiskMaPZ86p0XvTlhYbfM9c8U4q+cHJ4&#10;6+9OALDt/snFA9yHy2O5Nox1Ht7U2SORV+ZV/PNWCqBvvLu9fWoTGUIcru9hVb7C2ldEPlt1B6/7&#10;XNR3MfZo/wDgXerE3yKQh59+1MZw+GAPHH3T/n/9VUGrIhEsgwyqP+BVJBFEH3M3zYO6kUlR84x6&#10;e1KgRhiNdwB9KcZWFLsE+BIFU1NZui/vD/d744zVbJVhv/hyfpUqnPzFfXHPXikxO5axEfmMv09c&#10;0jyyTN97heBuqp5su7hNwpzPIOfmCtziixMY9makVxbiEK8eW9sc1DlGnyo46DIqmJiU5bp9TgUQ&#10;yFyGBb8unqKnl1NG3ax7l+zNcLcS6xokzYhutIZpAf7yOpH6ZH41JMI1kMcLnG4/5+tYf7NF95Xj&#10;21txOds9rPEVJznMTdPXmt7Um+z3sqxjcvmEKFXH8X+Hasakf3l/Ixpp2fr+n/AIL24CLuXv34qt&#10;uWXLx7l749amnJlYiRSP51H5bRlpY5O3T1FESt3YibeDkyY3etJtjCrvIbcKkhAkYiRRkc/eo8oq&#10;hzt64xg0ybW2Og+FsEcGrTXCTBWWHgBhzyMfrWvdapJDfSQTqu3qrEjFYvw/CpqTqi7maI8j6j/C&#10;tfVI1S43ySAf7JXOaUviTHHZlqBLSb97G7E+m6rCb0OxzjHG3FY8Uc6nzYZApXjpVkXi5HDbhxnH&#10;FRoNF9nLDG+oZJUWLClm9QKLaZ5hlVzj0p7wu45P1pW1K0ImeU4XZjvn0oiba24u2D61MIGkTAqR&#10;IYANqLk+9V6kkLTqTyCaiKljnP8A+qrZz0x9NtQyYJz0FC1HdIqyhIwxY/hTowkiMF6du9I+GLfL&#10;TEVHby934VavYXW5p6HPb2F9FcSR7lVgTmrvi3WF1KY3KAncfzrH+VAoB5Hao7u4cwgEfpUTXNZs&#10;FaL0HwuSwx610ujl2VeAM981ydkQWG9uPpXX6S0X2ePywcY5pxj1JntqdDauxtQUU1taCsgVCFrN&#10;sdptv3afw/lWl4b+14XzDu6jg1przHLKX7u5oaz5q2TDHUc1+P8A/wAFUvEf9j/tAXURchWUejH7&#10;q8+3t9K/YLWFkNo2V421+LH/AAV4muLj9o27VBnywFIHYYT8+AcdPSvpODo+04gpR9fyLrR/4T6v&#10;ovzR4xYfFC9SNYLS7KMoyzH17n6Vsx/Ea8u48tIWzn5txB5H+FeTab58Q3kOrbvlYk4/zxXR6Rc3&#10;MiRiQr8xyHXHBr9rqYOja9j5SUuWS0X3G3qfiPzDuBDbiD82d3tTYPFMM8KoycDOGVuv+eKo3OhS&#10;zlpIwzBlB9M1e0rwnIuBJEoUcFmOc8d6xl7FQ3N4xqS+E2vDllPrMDcKyqeGwM5/Gitbw5qWk6BC&#10;baSPcccndn0orz51KjleK0IjGS+Js/KM/KwYgdQPemqoc7VmGdylsf5+tPyx+YHaOm5QMZ54/kaT&#10;MkRd2Usrcpt7GvFbjE9qN4ocsaKCHY/7JY5wPT9fwpQrSorYxGy4O7n8P50nmrENzIw5/AVIsrqM&#10;4/hx9P8AJIH5UJO2hN+fcaQ0o3F+2SuOn/16c0akjn7vC+3bNNSOUovzZ+cfh3xTi3mMux9pODyP&#10;yH5VWsdgleUSzZRxGdVB+b5fn/unNfuT/wAE+oIvEfwK+Fdo43faPC2mQufURxqjY+gQ/lX4b6db&#10;QPfRx3rssLyL55QAlFyO3c4r9xv+CYGoeHL74AfD2+8I/a5NMsfDeoNayX0gNxJHC90MvjgEspbH&#10;OBjkmvkeK/4NN+bPSy+KjRlby0+TPcPDOq/2nZ3AhKrBHfL5YwMDJ9upP9K2PEttLDqlyZAV26lc&#10;Kkf8S5kLYIP1/SuS+HdwJtM1O3dvu3EbZHbDdPbiuw8VSrfLqFzNcfvP7VjO3YQx3xZJ9MZP8iOC&#10;RXxH2mbSsrM3xM8nhjSZZd21oZFGeoIP+PSptaZWSxYONxt8DaevP/6qrWflSeDdNnPa4kjIB9uP&#10;5mp9SQiz0+cj5Tnt9Mj9f1rmL3RYtPMA8uJ9u3jrRueJ2VtrL1PHrU1gIvLAdflYUy/wfmjT1o6h&#10;qRPt2AMQozn6Vt+GoFkAJcnP3v8ACsQfMgIA9q3fDsIZCwbocg+9Y1PhNIF2/ijj3eUBu61TupZP&#10;K4Xp6deauXkYZS+ccfLVW4iRrcTt95V6Vio2NU5GbdO4tmDKu3+VcDr8/wDpDJwD349a7e88zY2x&#10;D8udy/5/lXE+J2hEzSA/xdPT2roo6SM63R3OeujiEys38Vc7qVwxPlxrzj5mYfpXRzBXjKOfm6nd&#10;2rntSt5Q7FV687vXpXoUzCVpbmfPG7ncE79h71HAZIr2J1I4kU/kR/hUsrgjKfLt6fWqsheOZW2l&#10;W6DvVSFqcj4kRv8AhI9Qbcys+ozkbVA4Mhx+mKoiMOwjI2t6sMCtfxMZD4r1MLDtH9ozYwBgfM3T&#10;1Hp7VnyIYXwcctlh+BroXw2CPK0Q/Z5A4KE8dj39Kksr2e2kX5+Om0/nRhiQUbdkfd9aj8uV1ztC&#10;novy/r9Kxa6MfNY6nQ9ZkiXzFY/Ufyrq9F8Uym43qucngbs7f8+teb2t26BUaUr8v3vT/P8AWtbS&#10;9aW3bcx/iwOvX+lc86SZalLlPYNO8VP5mFmP+0d2K6nw94tMriOWT5Vxgf5968Q07X2Ls6y/L0OW&#10;61vaJ4uFoN/mL+dcFXC80dTSNS0rnv8AYeIEvZPLWLMjcKka9a2tNvlhTzM7cZPPrXjGheMJXEch&#10;/iUkMehII4/UV3Gn+JBJYzbZVZhIqq27+DDZP54rya2FlF6HZGrzRu0dLeyi5nLsNzNz9K0dKgjS&#10;NVDcrj5TXO6JrOn3Eu3zF+VfmGetb1pdxQNuV+fTNec6NXmuzbnhY0JbVeqLjd61n3sMcknzDO33&#10;4ofxAjboAw4p+mzqykMy88fSn7PoT7tthbbTo7leegwamn0WG2t/OjTawxzRHKyvtYjb1ByKfqeo&#10;E2zWxb5doxt+tRtuTyQk9DIl0MXEu+UbiR+f+f61HN4eh8ppWhGfQCtTSLuJ/wB5J8wUYUVaXypF&#10;LsQN3NZqcY6DdHscvd6ASmQfm+n61QbQp7WHDxBe2E/lXby28eyMuvbtzVeawkmnO9cKf9nrVcwo&#10;09NjkW8NS3Ajlij+6oz61VfwxMivJdIrFl+X2rurO0iVdiNnvkUTaYry5HOPvVKl1I9mcNpPho21&#10;yt15Wfx/hzWp/wAI88syz+XuLegrpLXT4VLNt+XbjmpdOtY0fD/gPWq5vd3FGETmb3w5DbW25UUH&#10;09M1Jp/h6OO9RzFkn/OK3tQgi8zaoPHrVi1+zpErqpLLxytZ83NLsVGn0G6hpiW6RtGn3R09P88V&#10;DBbbl3qny961J3int/m9eKrlDHDy3b7p6GqlKTldGkYcq1JEt1a2KCkVDCmSvyhuafbhIo9vmiq2&#10;pXeE8mIj86PZSkP3dx16PtEiBedoxVkBpIDyFb0asabXYLS1LOw3+56Cq1j4qjuG2mQbd3y+9aRw&#10;vNqJVYx0Rp3Mk0Lh5GxinjUYov3vmfeXPXtWTq2uwvu3S7V2/wB6ub1fxlBbt5SXKhlXLc5rso4L&#10;TYzlUS2N/wAWa2TGrW7ru6etcJ4h8XJFbt5bhmPVWrC8T+MprqdlWb5F7q2c8frXHap4ikWMuzdT&#10;xXrUMLy2OWVaT8jV1/xjNPuVXX5jj5e3+f6Vzeq6vJ5bRzt8vrisvUNSMr7m7kjBNUru/Bjy03v0&#10;r0o0l0Mb3HX2oS53B92TgVnPM0u6VmHT5sDpQ8212llGVwppqI7nDDkj9f8AP6VtGNgEP72bYz9T&#10;8zHvTltmBGzvk/rz/OpIoVRskH8fWpERI2CZGOeAenvVPQNCE265AU7uP8/0qTyMLuJ5/nUqqxDG&#10;QfL/AAj8KCAW5k6L3HTilbqG+xFGjAsVGF69elKUWU7ifz6ZqUxoRjdu/wBr0oySCEXI70x28yuI&#10;yjDDrxx0FOjjwMbTj1qcRPMfu/KvJ5oTaGwR/D1C1IuXlIvJbO2Q/L16jigKxBHT3apCnTa3O7mg&#10;EsCWPfv6Z60ehW41F2MQpzj0pR5fQv8Ae/hzT1iBG5AfQ+lOUAjJXKnjhelIfJ1BFTJKP1OKa0YU&#10;fLyfepVw67APvHoc8CkMeVyh44/D1peYtyjc7SMFduf4h3FZ9zCzhlj+6/DRnocYP+ela9xZM0fJ&#10;bapzVAr5R8tgPqa0jYnbcyGsrndho+OobHH+f8at6Hoa32pQrKj+VHIGl8vG4qDk/TjNWh5e3Mir&#10;n0z1x6VtaRNHp3hi5njCxteXAt2k3clFXey+4JKfiB6VTcgVrnL6mmp3eoyXlw8mZD2XgAdMAdKf&#10;p+q6pYzBoLtgF+93B9q2CyEqrALjn6+1RXFjbzMzGPryPap33Q7RN7wv8S9StHRLiVv1r0DRfH1t&#10;d2xuLjBbP3eOK8cNuIyPJlP4H2q3Z6xeWcXkJ93upb8q83F5TgsZ8UEa08RWo/Cz2u28W6XOwzIq&#10;nq3zetacGv20ycTLtxXiNj4neAbpHweQV9a2NA8R3F0WSLcV6emDXzeK4Owkk5U20d0M2rbNI9i0&#10;29SeTzYm/iAatL40WxvPhwZ1g3OGVg2Ogwf/AK1ef+CNan+0eXNIW+bCt6V69PHbap4EurSVdyfZ&#10;2wG9h/iK8/LsL/ZeZOgnc6q0/rFBVLHy6IdkhRl79+tNljXG2Mqff+tXtXgMV/JbxucmXGB9aq+U&#10;/wBxfXoOe9fo1N80UzwX6DCgxnO5v9mmbCFywxUwUKcMfut8tDEoMK5b3xVARsEGD17H26Uxk/i/&#10;QVNuD/Kq4X371ETuYFtq9uvX2osFuwFRt5U5psbHGTj39qXc7DcBx/Ol2gjIPT070uUadhu0qrMh&#10;6tk80h3Bx8p9vQ1MiKAwYe1MaJywBZfbk8UtLaj80GF28Dv8q7elDK2/O44qQDneSPvYpJBkbkA2&#10;1mIZgiTcW+vvT1X5/l/h5+XvSBU28GnbRj5j/wDWqblWXQbsJDA8/wC93puxhwB09qkUBgRnP0pX&#10;BI4H06VSfcd+UYMkYVacqjZ16ChUcocn2qQfKnpSv2KeupGImx5n14NS7VVmCnvxSKWY/cX/AIFi&#10;ichl+b/9VOwvUcBgk5/XPFNVXK7jt9adIAiblwP60BWK7lHT+Gp8hyRGnLg5P4duKc0YXHzbj3p2&#10;/bJtI9vm+lGApyPoKpB7wixHbuyflHSlB8o7Qmfc04KwjLyjjtx19xUnkmUBpIx05yOTxRzIOV9x&#10;I1KjcPlHrSyIgI3J7+30oDBkwTt56GgRBF+9uz0B+tHMDfQb5bsu3+dKYQcDP5VIqlVY4/KlWPI3&#10;EHA5aq0C1mRhWX5FG31qxHBG20+i/e9DTUXfMNo2luBR5Ug+8B8p5Gep/wAmhBJdUOGxUaN0w38L&#10;dKPKbDL0+b1pyoSVB/vZp3kZZiJc/nQpCk5rQNmT8znHoeMU5Y4i7FBhs4+U8fSnLGpbc0jA460E&#10;OAQE285war3iPeQGML+vHrTsEnO4cei0ADeCW/D0oddp+U8t0ajUer3BFB5H3d1Ou4xFM6Ry7o1b&#10;AZUxn3oEbO+0v8vc0rnI2D5d3B9qqzIsM8sn7mT/AHqVYVyoY/KD2yDT12fdbtxhec04JgCPG7d1&#10;J+v9KWo9ivgqCkQbpj2+tS7E6n5T0Xc3enqshz8vX+Ff50K211I3ZGdxzTEDpMAdrcZ596aWCLz/&#10;AHc5qQqc59PT8aX5uMvwfY0eRVyNWR02An5uPpSqAo2/WpEh2LlzmlaNCRhAe49CKEBUkjfbsbnj&#10;HK1HtwTFt/3T61anUsduzGKhI7seAK090kgdBJIIzJhQeu3rzSRgHGARxyO1SuNxO1trA5AFMZdq&#10;KAvCrjHt/nNOKJGmInCnG7j+mTTQGUldn8WG46ipgqchVPXv6YoIXYsL5Py9fpTt0Kv0IpI/myA2&#10;VHalRW8vLN91v4uakKqBtwcCghSuMe4+WjmVtSdUNR1I3I7d800ukcirlsu3y7aJXaJdjkHsBTkj&#10;XapUZqdY6oD0P4Aam1h8SNGlhb5jfxR5Ho7bT+hNd74js303Wbqyud25ZmGcdTmvJvhzqb6T4ksd&#10;RjO1oLqOQcf3WB/z+Fe2/GS1k0/x/dS+YPLuG8xVXtnJ/kaxqboyiv3krdkc9MEIBjk+bvkVGoYL&#10;td/u/wA6UNt4VuuCVNRtKN5yDu69f1qUrsveI1xiTCtinCVmQ/I27vSA702kBetJuAXDNu5/u1RJ&#10;t/D+6ddejQHAaNh19q29Ts1kuGeYt8v+1WD4QZ4/EEGCNrNgE44yMZ/p+Pvxta1cRG+a1M24s3Sp&#10;l0ZK0bGxW3mKPLmwKuW9u5XZIN2R1qjaXS2rqiJ2/GtewXzDuU1MjSwkFuUbKjGOTmnTycYX6VNs&#10;ymT+tV58bNxP/wBep32KHRKxXOcDpSsTjavp+dRWu5+c4+arX7nbhMfrVWfUnTYgywPK/wD16inc&#10;uMY5zUj53F99QzOYxjPPrmgdiIERjEhyR91adHIueU2/SoMyyS/6vipEhmchlXFaIUiTfGSW/Co7&#10;x08sfNT2gznMn0qC8jVVXn/gVTIIi2rDf1568iuw0U+dFGIx2Fchp6RoV359dtdlorsI0WKLsKcD&#10;OqdNp0f7j55gPVcVr6DKEK7U5/2qoWFtNHZieS3Vfl/KtTQgjEMzjmn1Ob/l2kWtX86a0bBH3fu1&#10;+NH/AAVB0a41D9ojUp5Ldf3fH14Ffsvr0wj06QKvOwmvyB/bt1BNc+O+sW1xJsVbpk2t1PbP9a+k&#10;4Rly55CS6JmtW31CfN5HyTJpqWtxGCmVXG0f3a07CCNwN42/MMfN/n/63euu1Twbp9ynnQr8vd8V&#10;hX2nxabuhLBmHde/HSv2ZYiNSNj5mVOV9DoNCtY723W28iNiFyTuIrSvtGjt7I7HKsf4VGRnHT+V&#10;edp4lmtX2Rytjvt64BFWofH98Y2SO4Zxyv3u3Fc88PUveJrh6kI3i0O1maW3nxFKV543NjI/HFFZ&#10;l7rYaXdJEW7cH/PFFbKM7EtRb/4c/Om3BjfzST/EMr/n8KaZGCM2W+Zs/wAqcpY/vhtzuyo3epz2&#10;6U1PNZGMrMqs38Oflwc4/wA+tfJLmWh6/NHqL8x+WSMsrDK89P8A63epBJEIdjDrz97PNRhiFVYz&#10;lmAxjPHPQn86klSaQ5C7T/u+1Xu7Gau2DNOrNKcegC9R1qRQsuZN7ErySO3BOePpUZiMf72MA/Nk&#10;9fyNPhASVfNUNn+9juOlaBGPK7skt0WCOMKW6gY3dsV+1P8AwR2vIR+wlo+stw1jpOv2o/ef6t2m&#10;nIH0/ejGR3H1r8V9823zE+TcM43fhX7Af8Ek9Vu9K/4J7W/mklb3Vtat87v4vOsmB+uNw9sj0r5f&#10;iiMZYWH+L9D0MLP91UXkvzPpj4QyM9nq0buBu2yN68N1H+eld9r1tLLZ31xbIpjSG1mdj1wUVDj/&#10;AIEwB9D+IrzH4HXrz3+p2Ock2bt69O2PcZFelSaj5/h+6smCqfsKLGd3TEin056Efj7V8FPSqzol&#10;yygmb2kmOb4f2rqAJI9SKuT/ALSqF/kfpU11Mj6LasAeHK7vTpjp/npVDwpcRSfD+7gY/NHfRurM&#10;e2MenXJH+cVohYxoKjJaSO87dgVbP49K51omX3NDS2jSPcU3LnPmMfx/rUOoMyMysp/3R2Of/wBd&#10;Frcb4khiT7q/hUlwFWTy2QE5+bPalEZVTDIuF+VvVelbmhO0cax/KB/E3v6VjKyRNlNuBkdj2q/p&#10;8/luqg7mA71nUvYqLipGzcuwiPz8DjnrVGe5zbqsZ3N1YL2qzK4kgUu3fPNVrklYl8tc929xWMTS&#10;N5S0K0wAt3kZSM9u3SvO/EZDXrBT/F8wA4Nd5eag8VuNy988elcdr8NtcBpRJ82/5UH6/wBK1oRt&#10;ImqkcteqUBAXtwawdVVBL8z/AC10V7EzPwpwffNYeqQhhu3cZH8OcDPP+NejHQwlqY1wY0ZmP1/x&#10;qleeYf3m/b3X2rSvYkgSNgPnkXd196zb/fKQ6fKqt1rUlNc1jJ8Ybj4v1CVm2qzRueiqpaJG7njr&#10;1P8A+vKkCKdrn5mbncPunn/Pet/4gxG28Vb4wu6awtZCwbAz5Kr+fyVi+WJZNytkbvT2zW8ZJRRS&#10;aK+xt+4Lu28fK1SG3Zspn/vqpGjUuxdnbP8AFkZFJCrbt53KNv8AFnFZS95iW4wRAnfIQvy549fY&#10;Ypq8FS+M5525xVqND/yz5+XG3rn/ACMU1bfc3yxsAx67e3+NQ/dNNdg0+/uRKqQRszEbSF7/AOc1&#10;rWs7Acyru3fMm7ke1ZwgFrGfLZvMb5VYfw57VB/ql85D/FnjnOazlHmD1O1tPEl4ba3sehh3bDn1&#10;OTXVad4smtdOUXc2HeRdqZ5xjkn9P1ryuy1We2mVDNjvnPr9avw61NPL5txJnjPzE5rCpT5mOLlH&#10;Y9c0/wAaNayNIkx+737+1dBZ/EOe5jWPzMHpuz+leK2uvzFtxl+Xoc1r6f4mkhKlmACjAP8A9euS&#10;WGi9jSM7aM9lt9VjYs/2kg4yxz1zWpo3ie1tY233J+981ePQeOAcRrcY9/etOz8VLOmzO1V5fnr0&#10;riq4PmNo1uh7Ja+JLS8wkUgb5v71WL3UEJ2SOPpXl+j+NLa3kXy/m7n3rUm8Y217f5e4K5OeuK46&#10;mClsjVVY3Wp32kTbZtxPy8mrRkMt0r7sD9OveuJ0/wAY28f7mOf2wG6VetfFyAYDK2P73euSWDls&#10;0X7Wn1O8gkhnxsf3+Wo7+7EUixl+3NYuk+Ibdk89nUbuWXPT/OKhvPEcEt5hSPl5rL6nMuVSOyNy&#10;xvEjmYDuM4qaS9jjmaMD73Vhiucm1iKORSjY9+1Mh12a4uPLTO3qxxT+qVLaBzNnSLKss4VeF77a&#10;tRpFHIGB/OueHiVIRxtY59aD4hgcK7yhW6L3yaI4dvRhKpZaGrqdzC02VHUENxUNnctv3k7lVq5y&#10;78Y2qF1c8rzu7Gm2fie3nsZJVUqM4571rHBy5jJVEzrRfwjcSwH90Vn6rrkbRYV/4sH3rnW8TwLE&#10;TNKP3f8ACe/FZ2qeL7E2Pm+aFdefm/irphhY82gp1H0Zu6l4t+ywLIswOP7rGqsPjGMfvnkGemN1&#10;eY6t4wkmu2aGb5f4ff3qpN4wdIDHG3KtwM9a7o4OKWhh7Zt7Ho2r+IIgWPn9e3rWIvieMK8huPlU&#10;f3q4W+8YSXpwj479ayZdcYW7KZm5bPeumnhYke0lbQ7zUfHdwY/km+ZSQvPauT1HxfcvKztL82SC&#10;wrDbV3RChmJ+XFUJbwE7g+e3+fxrphQjHoZcxfv9ZecFzJz0FZlxeuysCevbPeoJpwg3g47421Tl&#10;lMhwX4xXSqYrjnvJG3B1+hHpUMi+adu1jtHHsalhgV1UY5Y4/wDrcU8QIzhx0B7U0FuhAkYyuz5V&#10;6tt7mrNvGwbCnOCKc0KqN+0bRxndzU0G0tmRtq7cs3uBx+ZwKoLEbplPnLBVOcZzzTlhVV3/AMQ7&#10;Uu1mKtu9/rTyMDY7evH40XtoHUaQDg4/+t7UIFCbo2xx0pwj5IB7/nTVQJlyuSOoqWOTG7cLvz8x&#10;/vURrKrAO/3h2qQgSjLDd7f0o2kH5ju9ee9PmGokaZLZ28inKccDd0qTyxHkDnmmpKBJgdP1NLcd&#10;huWO5n9waQxNsz93+tShW5Crt4zRsDLtz9KNhEcY3Hbj6+5qU7D8o+96Unyrhgee1OjA3/uxk4x9&#10;2gUQaNNyjDDBp3lrswR1oIyQUb8+1O2EHaJCeKXKXoNx8i7uv41E9iJDvx2q1GoPyo1OIRlIIOD6&#10;9qcW4k3T2MptE2p5hc4245qymnzz+HJdMiSNltphdM24blDbY9uO4zj9T9LexH52/j6cULbqT5h9&#10;M+1VzE8phm0lgXKBm9h/SnozqcP8uPU9eK1zZxkNIqfkewqNLVAu7DBv4qXMHLcojayHMZ5/u9ac&#10;VtWtypDbsjBz2/zirxsosAZ/8dqKSy2oxY8sOKV7srbQobFK7dp3D+L2qbSrqTTLr7+1T19Dilkt&#10;HRGK8f7tVyZY36H72FP9fzrSxnazPRfAeox3F8gO1ScYOepr33wppz33hySAN8rW7c9uh5/z1r5M&#10;0rUrnT7lZUzlWz8vavUvDXx+1nSdO+yRPG235VZs5NeDisp9pj1iYvpZnfTxko0fZSOS8baTLpXi&#10;C4tpogrLIw5bPIP+FZVvci3njuYJ3jkjYMjfdKkHII9x+laXijxBP4k1ObVLv5pZmy/NZpQbd4G7&#10;617VOMlBJnJZS2ElkLvuG0e9LJuUYHPbjvT9mw7Tt6flTGALMMHd1x2q7lRj3ImEikEcevy0hVd3&#10;zEn229RUjtGAwKjGcLz0oUO6EAe9HN1QK3MNkU7NpJIxjrjFNaNsYXjt+tOVFcbXf/ep7KQwCZ+7&#10;70ucJL3rjFCjlW77m96dtkKjy0G7d2owVXYqqP7ppy5kXZnP/wCvP8x+lZ+8VzJojEQcbmY7S350&#10;bhtyRntx6U8AiTaUx6UshCpgk53dvSpuxKOgzcxG3b7jJzStlY//AEL60Y3jIdgv15zTiG6sF+ma&#10;QuW25HGjK23ZnnqW68ZpdmRtDZ28n25pxYSSqWX5f7w708MiHDbWx936U5SHpexHlwCNg9PvU4Fk&#10;TaVH+z7e1OwC20LtzySO9Od8FifoalMq9gtoZZGVFXc0jbVVPXjGOKR4zCzJIeM4H1p48qEEo/v1&#10;6UrFG/1p3Hj+HpQTZPUYUAYMRkbfmHNOdRs3RnHzcjHvTWfb+6b7rCnGNWkG5gq9eM/Wn7o/JCIu&#10;Ww4I7/Sl2EMFP3c9cdKULuk554/OrFnp73lvPcSTeW0KB9vln5hnHB+pHX+eAWpaj5bEQI2Kr8rt&#10;/AHmjeHkUSKPTj0qMBkyZPXG3FOwpOFLevFHUXXQMFztI5x0HanrtYKIeOTuHpSIuf3oHyDktup0&#10;YA4B74GcctT+ISVtR6opPI+XryelKYVB2KcUJ0O1ePdfenFgwwCPTp+tGvMVotWMQ5bDn8SOal2L&#10;IMAdBxhqbaswJk2DcOtSZOCdvy9vpT0I+1oJGNm0oCzHjmnJC+WJZvvY5NKis5xt4JwFX/Cm7y4U&#10;xjao/UVSYebH7Ao5k6daWKMyp5mc7qagXbjnqPvU5AQW2j2x+fFO5Ou44owO3NO2KvyqB3H0ph5L&#10;bh8rD5qfmP8Ah6/3e5NJXuFwO0jZ/kUKE5BXcacoI+cZzTgg6IMN16VV2HUjGY2wcfNTizDOR70D&#10;cxY5+Uc5pxTLfMv69arQNZaCEEjcq5Pb2pTH82FGGwN2KXpgqMjoF7GlJ8o7oyq/3sZ5pBJBGq43&#10;LkHrTkCooHyqAeKEaRUAA+8uM+lO5/CkK/RDVBP8PrjPNDROPkUsVHbvTgELFc9/Wn3DsVY5B3cc&#10;evpTHcpuTjax/H0qMIVOXHy1ZeNtnzdO319ars2zKgd/SrJIn2tho93zc4bqaTJc4APy87j16VK+&#10;wHIfGB9ai3OVKqvX+LHX/P8ASq6E7khUOcMR+FNaPB8sH5dv3SO1Nd1R/kXPc0ryuhBKqv8AwHNV&#10;7wCYO3LE7efu05MhAoJx2I7ccfhSBguRg4AA/Smsjn9593p93tmpkuZhaVtRUwVyPo3FC7VYFF/D&#10;0oBym2STn9aQ8fe6fyoJsa/hmVhdr5P3mb5fyr6G+JNu95pOjatKdrT6PayK3r+6SvnLRNsV0shj&#10;zh8ivfPFAgm8LeF75n+ZtFRF5O1lRtg/RaxqdPUzj/G17P8AQ5qV5Gbl87eMelHyhcoef50Odr7/&#10;AC/vH9KQS7Z9vqMgVQ3toSLGSdue2TUWZc4Eee5qXz0R8ZX0+7UUjESfK/X/AGfWp9B6WNbwsjjW&#10;bdQrH94Pu88V0HiXTTFqMzYYv5mMhq53wjj/AISC3LuxG/OPXiur1iSQatcQtJvaOUqzD69c1Mug&#10;RknJr0KUGnyg75QVb/abpXRWtkscCn1jrEsonkuFfecjsO1b8ch+zhW67eOKlyK5blebDEhm/wCA&#10;1XmKpGSeV4FTvHuZmY8t1HpVeQIjbMjFToV0CNvPkyfqMVKi7FJP86bChH5dRTiwkOAxp+RPLrdk&#10;fkNJ95vyqN44V5J9uvWp2KgbS1QSuHOGz7cVSKI5COVQfn3pA0pAYGkc7flHY+lIG2qWyRt71Znq&#10;PVTEvJHXoahvdzLhh7//AF6m82LOC3OOn41Wvpo34xmlKxSZPpuwMuACfWuy0iVQFyOm2uI01WaZ&#10;YgmB/D+ddvo8ErSKGkWiJnUfQ6aMTy2ZJY49zWv4cg2lQ4Y/L2rMRUNj5Zk3MeMVueHre5iiUFR9&#10;35eOlVbc5dOVJjvEcQGlzS4/5Zn+VfiT+3d4tNn8fNaffnbeSBfm/wBtuv6V+23i7fF4eupi5XbC&#10;x/SvwF/bW8Qy6z8c9euoGU7r2T+HPViTj/PPvX13AtH22eW7Rf6G2K93LJy80cnL8SNQuYltHuX2&#10;q2PlNYuo+M7oFsfKV53E9vU5rGi2lMMGz/F8wxVa8I/1RlZ1XJ+6c/j7f54r9rp4WMZaI+XqTqSL&#10;k+ultxZCfmyzBup5H+ee9OGrlCRHKV7lVb6VkzIAqorr8uOW5qFY3jPzDcvGdvb1/rXT7GPLoYcl&#10;SO50UfiG4sk3i4VVbj94Oh9KKzLO0W7j4dlA/u5A/SiseWmt0Subo2fEE0zOM7ffGOOlOdgreZEF&#10;5z97oR603G6MQnaNo465PtQWJRUzwGzz25/z+FfnilLdn0lgjCEecspyByp7nPX6VJvkSQRRKrKv&#10;A2k4PfrREoUtKB94D+Hv/n+VOKRrtYbmDDLZ7e39KcXHdj5eXUjWSTBQcAepByM8D/P6VJ5vzsS2&#10;DgFlwOD7Y602AuGVo4xtZuRjHf8Az/8AWpxMjM3kKu5sqrN26f5/GnKUW0DsyRMOqtyd23eK/V7/&#10;AIJFa+msfsM3nh6SWRpNM8b3cUOQMDzIrN/wB5/EfjX5Ss3O3HCtkZbqK/ST/giF4jlm+C/xK8Gy&#10;FcWOvaXfKpJGN8NxGSBjuYhz9M9K8PiOMZYFPs0deG96Movt+qPtT4PxXul+NXhMe0y27hicc/5/&#10;KvSYvM8lQI2/eWc20deUwensDmvNPCWqr/wsWzuv9XDIxTKdga9NsFJ1jToriIFY7545o2bBZSCC&#10;ue2SK/PZcsqlzod/Z2Rs+AHkvPCWrW+PlSNXyD15HT861LW536HcKAu1Z1Y8Aewx+f6Vk/C64Mp1&#10;LTkj2+ZZyjafbn8u9aGg7X0q5QN96FGHucD8+n51z9X6lxSS1NbTY5YY/mO5WXrn/PFSXJdZNqsF&#10;461Dp0kcMSjDA7cH3q1qSlcbj8pGfT/PWo1uUymJ8Q4WM/1FTWk4MgVGxznPrVdvLPGeOn0p2n7p&#10;bkR+jfe64pStYI6G8Ujktlnd/QdOMVVvJntyqQf3c5/vfr6VeG0Wv3aqyxl1BVct93aO9csWbarY&#10;xbybcjOR/vcVy+ulElVonHynPtXaTQ+apjKEjpgLXD+MLZobnNv3J4210UZJysZ1OaKuc/e3JJGM&#10;5Vic561i6g0kkrMPTHFaFyrSjIHtzms+7Az8jdBn613xMZarUx5A+7Y/8K/LWfeN5o2MxX+9j0rS&#10;85FLeb9eWrM1WXdLujhx7GuiMW0R6FPxkGOoaTdNEC82iqWZuQMTzLjP0AH1rOwRHz78lf8AP+TW&#10;14tEf9i+HzIrNL5d5EzZzhVeNlX/AMimsVlYJkpxnp26dDWtNJxRfXUa5CjO4j5sBfz/AM//AK6A&#10;iqThOufl7CnSBWfyt7fdyuV9qBESuGPJbPPrUyQOXRABKjsY3YB+9KZAQoLbe9PKRPyF5wCaQI21&#10;TGmcNz9Pr9KzkWOjg8zDZzuyOPp/Onm3V+Tjpn6UQouQw6befl96JCN+/OPlz+VZSvJjiV3tsBnj&#10;9ccdhj8qjZJE3bJG6c9P8jNXJFBG8527e/X1qFlcrkIB/tKM5qNUXvEYt1cxkq7fe6KvG3+lW4tS&#10;lVcu+V3EURpay6bPZXAxJvWS3kHqBgg+xH6j3qhJbSQusZLEdjj8qfL1Is7mzbaso+aSRRyd3zVq&#10;W/iExotuD/D823NcjJ55lIUbdw53cZ5PrT4bqYjcRzjPy9u9R7O4+b3bHb2WvuiiRW+X17irkfiF&#10;/KYjn+7z0rh4b6SOPbuZSeeD2qxDrCxNzuweNuO/f+tZypeQro76y8UXCytub5l7Gug03xqsDhZD&#10;u4656V5dHrIwxwx+apota+bIPvzWcqCkaRlI9THxEkEhhjl2x+rVPpnjR2nMlztH91t3Iry5daaQ&#10;/wCvz8vy4/nUkOvTId5k+Vew6Hmsvq6Yczi7nsw8W2bQ+ZJcjcuflz7Vn2/xDXzl3bvvYJX07c15&#10;fP4numKKkilcjeOtE3iFywYPtx94elKOEitkEqk5PU9Ul8WtbsP3uWblSW6f4VRi8bTTTkeftUNj&#10;n+8etefJ4ikKjzpN2OhzUTa95gYiRs56Z/Sq+rxWyKvre53V14rme5Ys/wA2eo7VHL44lt1YHBXg&#10;c/zrh11yTjJ2jI3Nt6U1zeGx+1q6bN3zKJBnqe3U9PT+Yqlh42uzPmOql8c3LK4M7bT93A6VTvvF&#10;58sxNJu5+X2/WsLWraHSdN0+7F1m4vrdpp7cpgw/vXRee+VQN7Bh9axptRcqx/i7nNbRox7D5uqN&#10;u61UmUne23P96qs+qtvwsu3/AA71lf2g65Qtt/HrUMl6c7Tjj+Id60VPoRY1H1NIhuLfeP41HNfE&#10;ru34+bO3PvWWZpZjgKVboT+VOTDR8Ljd2zVezjHUqXZFiS+PmbQx+8SDx92myThi3HbH41CoDYYJ&#10;z1/z6VNFCGbPP+1lapkIaxlbO4cbvl+brQluxDKzDafbkVYjhUjJ4WpFtljyqru/2u4qbl8pHGFI&#10;ywwW9O/NS4VhtK55w3FKuQMIuPm/PNNUg/KDx0FLcq1hWdvM2sueD3oATbtb8BnGKNxBKAAetIzq&#10;Mrjnk4qiWKZNx2jtwMUhyTkYUc8E0i/N8rqAetKQRlifypgEZZ1LKmcjOM9eakC87C1NVgMKDR8g&#10;Ow/KOmc9eKncI33HMNq4HBHTdQkS7efXNAXeQv64pUBUkDv19qNCuZjWiZuQe/6UqoS3U8L+f+RU&#10;xZgMrjryKjIjxt28nnpRYb7jQuG8t+/Ks1Kse1cMfejCFt7LtO3nPalAUHaE6HmkifeQiRZG3H6d&#10;KeqghtvJ25/GgD+HHTqTTlwR83UdKevUa2AcPyoXApxCnj73rio2bPykYPuaADux97se/tVbC9By&#10;EhcZ9+acGBfAP/1qNwCZI4py7XJAPSku4uWQ6Mup8taUKGyOTj1NIkWAWQfRqcu5lzv+73NDiUlr&#10;ZjvLZeVHVuPSmlArvv3Fm6L6e1WNN1S902+g1GydfMt23Rs6BlDeuDkd/wADg9RTZZ5riSS7upCz&#10;yZLM3Uk9c/rQohysiX1Ccccr3p2F+6Tz34pmUTIL+9OGNoYrzjhupFHKTyjJLaN+djK3J+X61UuL&#10;XH3egOPpWhEMHZ6AfXrQ6CRWT5dueaOaxXKZYsJ4rdLhgVjkc7W3elW7eIpHuOe3fpVy623UEVog&#10;ULCjBdo6gsST/n0qABF4WT9KvmuTy2FUxlSsat81StnbsX5f1zUfksoxjPfntRkOcjP+8Km66Bru&#10;iQEZ+fPTvRJ5TR5U/N0YYqOUkDLk5pGjMMaM43bj8p9cGj3WPmlyjCpYbTIvtSoFjg3bqfgPyfw9&#10;KEAfCxjpyBRJ9hRiwCRhdwOM96HKxICv/fJNKrKW3HO6nKsbth5FUc8sOvHSodzRSutSIYZN4Py8&#10;AgdqkhkJTJQL6ikAGSAP1pA5HQcnn60tzNPoOAIGD3POPT/INNkVmG0gc9MUoVWOCxGeKcG2soOc&#10;Z61JpHXQY0Hlj5T971pRHg7JGPpT2IB3g/ebDZFNKsCf7386UvIdkEKO7NHhVzx168U2RVV/lC56&#10;+1O3/LuEnRv6VGzO/wAxP8Pc0lcn3kSM6huBnv8AdpoYFmGOvNDfd5fHHFHlkOxYBhtx1oFrbUVg&#10;uNseP508h0PXr6CmhdoKgn1PzUKJcNtJBzQyo2HBGkKrGpY7u3v2oUSbsR/N6bfpSK2PmO5W6/8A&#10;6qQnJXLs2f8Aa7ZoKXvaispxkPnDHOG9qliuLlIvKWRlVhgjPXNQjnkBj3+ntUgcllJJ4ouTuPQe&#10;YmEbJHFKgdBtEe7H3j0qPzNu58FfmyP8KdH5rndkDtz24pj9CRXUZ3MFz75p28AhS+f7vHNMhjBb&#10;LgdPvD6U9VI/dh8/8BpxuF7A8hi+cnJY/wAP0qR03fKOPxzTQO5HbAHrTkYrlgcEccdTRcnWWjHK&#10;xHBbaBx9adGzAbpHG0HB4pFlLqVJz6YpyFoRzjA4H59aEHu20FRm3ZLbuB7e3r/nNOdV3ZbAx17/&#10;AP6qaV43ImNwp+CDhTVIl8u4hCiPei7u9Ki4HzLuO4scUq7nUMG6tjnvTi4jmdmfev8AeH1qtegx&#10;CkeduPbrS+Wp+UpQxULvLY5wBQkhPJUtg9qqPMiWxygsjKSRTmGOqlt3t7U1XVQRs/SlUyDAVug5&#10;3daCR4Cgqh70LgyYYZ91puBu3dCPanKrvtAVSc9P6f59KPUEwKDfgs3HcUBAsWUO4fX3poJYease&#10;c+nenRHCsCn3f/10+hXQQnA27aVJcLgcZGCN3v7UYPqvFPUMAWQcg9OlK5Igwgyre+aPNlfjbn0p&#10;V2BjkdMHntSiNQMZI4z1qtA3I5CxQs4PXPSoWDM3lD+dTM2flU52/wCz/OoXJBxkqfpVCemw1x6j&#10;5R/jUbP5Y5X+ElgPrUrhgOG71EykvtP8POaroLoBOSeONvP5UJIQ24nnJ6ilLORncF/Oo2V4Vzu+&#10;90AFUlzIBVV33Nu2jvSxEgEg98fNSRx5Riuef4hTZG2NlCvp81SApDOmwR56fz605CCF9Onpimjf&#10;nG1sn7vHHWl6HHQHmhgl3LumuRdqyr7/AFxXufmNf/CTw9dMrM0KzQ7s+kz8fk1eE6d/x8ZQ8V7x&#10;4eM998DNNkRl3W+rzxfdPIKo3/s2azqfD9xnPSovO/5HPuxZ8AEbfpilW6RlCR/erQvbe0t0VEdm&#10;bblzt4z6f59/SsqdGtbgyxxsRnGePzqY+8EY3RId8hJ2fMOMA9PagLIxBKN05/KobiS4C+Yp3fjT&#10;VvZNipID90dR0quUDqPhrB9t8WWduiceZuk3DjaATj9OnvW/rEEjavcEgNulY5C9RmqnwQtYLjxB&#10;JcSYZltmIxwc8Dv/AL1a9yJDeyTANzIeKzlpYzp/FJkWmWrq25v/AEGtJ5HC7YSfrVe3TMR3npUs&#10;jukfyNis5G9ivcGRiSRx3NVsFnVc4+bNWZpvk2lv4fyqtvjd9p7VJRZhkVG3Dn60ktxEp+ZFqJWG&#10;zZt/H1phbecE/SqEK87uzFV47UyWZVXATLbevpSO2FwP++qZIAw24PvVokjaQu+Qh/3s0qK8h5OF&#10;H86HcIPLHtSo52naPwxV8vUnm1JEsYxIJZZj93G01BdGGN1Iz14qdWzx/k1Vuoz5+0H1JPtRLYqJ&#10;e024iaZSinrgZrr9GMbSK8hx/exXJaPB/pKgtwT0rttBFskqrt3eue1ELGNa/LZG+ksbwpFaQ7Tk&#10;fMRXU6RDNHAqu3zba5mS4/ewxW0W35hzXXaWv7kbutD0i2YqPvRSML4pzz6d4G1K+Z/ljs3LN0/h&#10;Nfz0/tH6w2pfFfV7xG3BrhtreoyOef8A9fP1r9+/2pNb/sT4GeI73djbpsoX8VIr+eP4qX8l/wCO&#10;NTmMjNuun2tj3J6fp9MV+g+G9GVTNKs+0fzZWZy9nlitu5fkjn5r1yxReNyj5f61XnvSFUMG6EDH&#10;p3pzIFHmY25JH0/yDVW5jYs2GJ4bbn2HAPoPU/z4z+0cp8vLmtd7jlY7CInUFv8AnoMinQOS0mYP&#10;90s3Kj6+tNijIk2OSFUna3ccD/D/ADk0jAoWYH7wUtnPXB/z70m+iJvUaLcEgiQKidvmIzyeaKrp&#10;hG+5ltvf0/yKKWwc0Oq/A+LY3RT+7jba+T82T1HTHr05psYmxwow3bbnH+Bp8UcahidvyrjaVznP&#10;t9KfjPzH+79COozX5itUfQoZBIWT95Jjn+Ht709ZGbYzbScFfm6Yp0aRoGQH/vrnHXj60Rgxkxu+&#10;G3NtX1q4qNiJRqRlfoOBCHaH2ru4IHr0FNMnlSFgv8RHHb3/AM9Ka6BSqNCrLsB+92xjp7UGGPGy&#10;PaOMd/oaAXMTKqGdWmLbT/F6DtX3J/wRY8VXGneK/id4ZE7bbnwfZXvltnAMOoRIx/75uPT1r4ZW&#10;C43biyqAAVLDp+FfW3/BGTV/sn7ZsHhedn2+JPCWrabHbsVCzsLc3Kg56/vLdMe+Pw83PI82Wz02&#10;s/xR2YTm9o13T/K/6H6XeH3k03xLayTKQ0dzg/L3z6+levyhRI00eGWKaOZTt57Hj8/xH5V4rc6h&#10;NNcWtyj4KhfnDZ54yefpivZdEuTfRrNIOZ7VG/8AHevvX5rU92SZ2xfNTNj4at9k8cG384/M8se4&#10;84BB571seHVW3vJrN2+dYmX5R6E49sc1y+j3stp4+hu3k27pUk3HJ6qOa6wBLfxddQlB/rnwP7oO&#10;CBWFRWkKOyaLem3mFCS/wjaOg/z1qzcSiXawXjOT6mqNhH5c0uMq6v8Ah1q66sshBTbtbArIptlZ&#10;jjPyYziptMIjm3yN0Ochu9Rs+9gp9aktAyz4HOD94jrRIDamcPBuAJ2gHb7Y61JGsf2XzNy/7W7/&#10;AD6VGtsiw/u+WZRls9TULsmBI6blA4wK5LGsPee5VmuJrcN5YXr1PfiuP8TR+fIbklehP411F/5k&#10;jN5A3cfNs7VyOvB5T5ijPl/eNdFFR5rk1PhtY5a8dRGxDnOfzrKvWwCGRht5yOo4/wAf0rW1GMwy&#10;4K/MePzrPvAqgxyp8yjn2xXfE5lJPcx5A91MqLHuZv7vOaq6tCFnGMn5fr+NakJFldfapx8ytlU5&#10;5rJv8+cTCCy9yetdEZNBbUj8WRJ/wgWnXRZVNrrk8TMeDiSGNlH5wtXPyNk5cbe7Ba3NfmnuvA15&#10;EYW2Q31tK3tw6Zx9WX/PTF3FUDcD5cDPXH+f1rSNuUPe5mRzSIzYaM5XH3f8/ShWdRjjJ4+X60JL&#10;GXyWVtw7LimgbxuiiYnGNrDg+9VoVG5LGFiO1x8uTx7UpcBcgn5v1qOMOo6Be53U8ys5+XK5P5Vj&#10;JX2KuiWNyg8wMfm/2T+VG4DDbeM4wWpvykBSvHXn2qQ7QGy52+vp/nNZMYm8k7kb6KOMUr24t9oc&#10;Bv8AZXt/hViC2SHT2vZfvM22Fh2I5J/DiqoZRLtbrzjb0+tRYvm7FiKwjuJFlMiqoXMjt25/Wi/u&#10;LGYxiziKiKIRsp53YzyOOOOPwqqflCq0jBR94dqCzRy/JJz1G3jFBPMBgh+6y8np145pqRQMCdnQ&#10;4+U5PWpkmaNftMR+ZeVweV9D+lEKFyqMgX0LN05zQFyqLdX/AIm3so3L/n6VILdSN7/LxnK9/wD6&#10;1aF7ZQ2cEDi+jkaRCfLjLExfN0OeOevBNQhY1/vbQoxmjcEtSrhlj35b733V7/5zSx3TEblYDPXb&#10;/Kp5FXfs2e+dv4VCbdtzEH5W/i9+O30zR5FEiXxX7rnGBu9qP7RyfL74HzM2OcA1WlTe37jrwc5z&#10;7f5/+tSi2xGrY+bbhie/Wq5UkT7zLUWpNGS5H8XXcMnp/X/Ip51NZCQedy9j/n1qoI/K27iq5HSn&#10;CJgPl+8Mjv8ASoHr0JjqGDty24/zqQXkrna3y+ymqYgc/ORu+bONx6VIwGc/Kf8AOfwpWVw3Jjeu&#10;WB3cDG7jpVixtbrUvMkW5SOO3+aaSSQfKM9hnJOeOKppHHgF89OvY805YUEXL7V+nfNV8IlqWNUv&#10;Tc3Qjt5HeONAkbSfe2jof/rVXK+ZFk9GH5U5YZD19sYpyRAhAW+uP4uKLlcuhXMZ34H3epCj/Pp/&#10;KpUiBfGD8wx/9apUhEcgyffFOyfLErPyeDt7dKPMm9xqxyBt23BHp3qaMAHztu7P8JzUsqmNY3G2&#10;QMu5drDjnGD6Himhyrfu+n8qm7KVluRONpB6due/NSqyKrOB+dKg2uDIdwxjd6UMEJCMo24NG+49&#10;9QYqy5T+HnFOGfvCQf7rHrQswIwGwo44FNMkUa75Hblvai2go+Y5nUAAj2Gf501Z9r7VOdvvUMdw&#10;8r7tnQ+tSI0aBy7Y296OUNEyVQzDBb8KaQN/fngf4UhkYDCnb7+tOBIT51x7YppFadQEaNGcg7um&#10;70p4iyOSRxTAd3BJH0NA37slwq+np9KYIk2szcYwB+tOlSSEKzqyrINye4ziojsf5mbtxntSNKAd&#10;hzjszUAkTAEvu3BeegFCAbsFR71HnOVY/NmpA3zY2nb/ADpC+LcN3lnMg7/LzQQB95v6Gms4d9rH&#10;2+lOaXIwGxnBHPWmVoOBCngfnQH5PSmo7k/Onvn1p6LtlD7R/vZxSF7w8Y+bC4zzTXZVG5OaTDEl&#10;gvT9aVio53dacQ2Gqpy0jDr/AIAU4n95t27fl/KnKR95V9/wpmAOACzfxfNipteQD42ReC34U5Wb&#10;Byu0evpTYhgYzncPvL9KWQEJhkbFNSsL3hQzO/JPXjPFBDIyxqDj27mo1ZW+8uPWpJJl3EKeOPzF&#10;HvXEOg++UzTmPznGFpiy55Zj6Y9aAHDthuM0epem44Y8zJH50sTRqN+/rTX4HzkZ9KRWVBuIX0C+&#10;pot2Fu9CVpJHkLYGPTb1pzH5eD9eelR4LOC3y5xRMYwNiSMR124p+ove2Y9tzjaoI2jjcRTGURnc&#10;yj14pwdRICFX/Jpsx7An/GnFiSe4gcsT5e7HalUEfdHP8RFNjXI2+/3d3tQyrJgAH1DKcikVKTZI&#10;gJbY7nB9O1NMsjjCchfbpQE2JldwPX601Cen8Pufaolce+6JVkBHJ9+lKGjY8k7sfTFNiAI2SHqe&#10;OabuBk3OW9P0o1E1EkMfy4Q+9MYsF3Y6Hr6U922xZK+38qbv9/m7ZqVzdSvO4MC3I/JulODJFztU&#10;f3S1NEe7cf4eOM0iFlbdt9xg/rV+9yhLl3HCRScbeGA+aljYF8svy9+cd6aoUN1HT7rUrSYOCvfi&#10;sRRHzSxlt5Xt6f0qF5XJwpPT5c0SPk5Lfp1qNjvx8px24qvkHUcBlsn+LnrQ7ende/pUbMh53D/a&#10;X0pwJILMPoRQ9gimiRnDAdx1/GndckrtP+eaakyqoCp+XalZ1HQlTxipK0JF+7hmxuHBOOOKXnO7&#10;d1qEMv8AHx34605ztGAx/lUsPdRI4IB600HHI+mD3oUtjG/+LnjpSK69l56BqoTv0JHQAqU69due&#10;9OPlj/VHa3q3+fWokYDcrM2T0OKU75OFShoLvcfGm1mxxx91eaejgDarbv8AeNMX90pL/dpxdWLO&#10;R1OfpS1C6Y5k/fYVwPQ9808rjBZ2zj+Ifjiohub5S2O7Hj0p6btwVQz/ADfNnv2pg4kx3D5M7h/C&#10;wpYl8znG329KascbKzunp/EeacuY12SOR3qr9BMkhBC7WHNOaNk4WXrxlu36Um0ZAf5ufzp4+7vI&#10;PHv71bFyq+gBgR+759RnpToVydxHyj72O9L8xCs65w3b1pFUMcIvfsT1pClYXcoIXJ4H8VLnJw+e&#10;cdKcTtTaWwdvJzSMA5PzZDdO9VZkWGlFT5FDctzmlUxhdsZ59B3pz7tqrs4/WlIYEFVBqg5hjsoG&#10;BlRn6YpzFien8NNRTI+WXj9Kk4CbQPu9N1UMaUAKliSvB605Gk2jCcdd3rSMS7ZJx3x/WkUjONx+&#10;lAupIZCx8vv701W+bARdrUYXdvYgr+tI0m6RVWPj68UWDVk8k37mOEhVA6lV5/OmkbskfXr19qb8&#10;yc9j3pyyLjhenBqrxJQHYvQZ7fdzmg7S2OP8mgk5AVuSfu9aQyb/AJT6Y4XpQVqI7bWYgj5icf7V&#10;R7d3HJOcdP0qULJgl3PIqGT5Mbm3elFw9C/qUNnaWkUHlDztgZjuyORnB96yCy52sPzXrU7A/cdc&#10;rn2qGRD0C884+bGKETzdAj3fxj3ppKq2CpPHX0oWNkZRj5fbt3omQqwEh2qeenStYoBIS4O1u/Gf&#10;SmkEyZDEcYb5uo5p+dpDA/KDTSiM7F02nttfrT0F8QMHXcB83/AulBMSoAfyz6UHBbBBx2FCnaVZ&#10;vUE98UvdYyzpzKkynpu2++Pevf8A4aXBX4G3m+LdHHrBPHXBiQcY78da+fbGKUXHHf8Ahr374QTC&#10;4+CfiCBI9wjv4WbbzwY2GP0/Ws6v8NmNSXLWhfv+hlPcB5mC8LmkkVHHmHGSOPyNUP7Rj+4xYY/z&#10;/Klj1Asu1U9w1Z2KUokko3NtbJWoDEGkyo4amzakqps3tuU9DUDXEjHKSDH93HU0WYz1j4A6VOp1&#10;TUo8YhtQgyuT82Tj81z74pdSneO4dgCfm+UelaX7P8Nxb/D3XtUufl3NHFGcjrjnH51SuoIFjFxc&#10;TfeY4Ab3PX0rOV/aW8jOi1yuXm/wIbe4eUYzj0qw0kZX5peRxVMuhTEX/wCqmq/lqQFy314qH5mq&#10;1LUu3rnrUDR4P3uM0q7pFDyDHeo3kCtjzKEihxJMe1OM8VGU/hLH0oErc7OR/u01Wn3ZkH5VYhwT&#10;jkbccU1wpOWf8adhs5aoyBkAN8vcVRPMR7/n4T6sKmhgLNnOfrTQFQ5ZPTrUgZseYCfpV9BehIEi&#10;U5Zfm+tU7uVRP8oO5s1abDIeevOfWqMiFrvhvyqWVG3Q1tEQtMpkG6u68OQBpV2txnGfSuM8PALJ&#10;yM/7JruvDqXErqdv5VUUc9eUtjZiEEd/DDLJ37111ltS2BjO7gVymkQo+sLHMw8xUyAw6V18a7Yh&#10;t9KzqfCTT/ieiPB/+CjPi0+E/wBlzxFciUK0lrsT3/zivwG8SyibWbq6gZm8yQlR1wM/yr9s/wDg&#10;sd4hTSP2Zbmzefb9om2lfbB/rj/PNfiPf3BN20m3bubp3r9V8NaPuV6lt2l9xnnFTlw1KHqyg5d1&#10;wn3W4APUUxCOiR/Nj7rAfLwOevr/AEqSVDcN5GFO3jKj7xI/z+dLGYohIrZX5eirX6rfljsfLtKU&#10;97Ecm9FAcgBV5Occ5/8Ar0wM/mGBlY46D8c/41JNy+xui84/z+A//VTlCPtMYBAbnI/l6VmaR5XI&#10;jZCZGEf3f4TiipTGd3lLMF+UH5RRVWL9n5nxQiKkgZA3ykD/AD+VSFWmwNxUYKr701vnZWUfMzA7&#10;fzH6f1PrTklkR1b6793c/wA6/L4yZ7fLpqAKuf3Z2sf9rioxJ5rK2TnkL7cf/W/zmnEs0O9JOAu3&#10;btIwc/5+tRNHEH2so+Zjxu6fjWij1HuSRrP83fc38XTp/gaSOXaMsp4H443GpIRubyzJsOMH1Bz1&#10;qF1nLlgd2G6Y9iaGRfXcnhQsTKzBSrfLtXHHt+v/ANavfv8AgmJ4rt/BP7dfwt1+7mKw/wDCWW9v&#10;Mx7rcbrc/pNXgEClDuZuWO77v8h6V0Xws8XXXgj4kaF4yspdsmka1b3seT3jkWQHH/Aa58dD2uCq&#10;Q7xf5HZgZRjiIp9Xb79D9vvEvh2Xw1JJpe15GtJ5ojI3PzJJ/wDXHfivUPhzqCXWi6fMmfmhMTKw&#10;IPBx3rnfiMdO1DXNavNPiSUag1tqkDDpsuYBJke3Iz759atfCe7FxoSRM+1obsjaOwNfltSTlFXO&#10;yPwtPodVqqPbajZ3UQCGNdkjdNxRyv6Y9v6112vXSJ4mhv42+W5jik/Er/8AX/WuR8UTeVJHI6Zz&#10;MxbEmNu75sY/Pv8Ah1ro9ZMl1oGk6mS25rcx7V6blwcfqawaUpJip83Iaduxh1KYM7Yb5uKu7WkH&#10;T/dO7NUGmieWKUL80kIOM9/8a0YE+UMF/A96z0L+yQiRVwo559aE3xz7f4jxtzTJmEcnyDgjg46U&#10;RyFLkByen4/Wo6gjeWSEWajd83RlWmvEyB4gCc8H5uBio9JxIrom7aRnPp6UqSATeWB95vrx/k1i&#10;/I1juVLrbHuaH5sj5h6cVyfiFVeFlQgYbO09ehrpL0EZj3N6dawdXgZIWwvtn+taU/dkKo20cbfy&#10;yEEMSNv3T61j3imSZmVjv25yx61ua6yPPt8rGMjavb/JrDuArylyMDH616UGYepmyz7ZyZvm/rWf&#10;fXHlbkib5XUgbfrWlqC7h8x3e9ZcpBD7Pm+XlTWkRWZDN5lz4c1Sx80ljbLLtZSc7HRj074Bx/8A&#10;WrDjfdArquX2/N9f8P65rrPCF7Na60sKJua4jeHayg58xCnrz97ucVw9jO8lnG+VLfKfmFbU1ugl&#10;zFreDgbVXHT0NNLlpP3ZU/wrtpryOj7pMbdvUdv88Ub2Y7RIc784HPWtOVCiTxSbUUO39Me3NNby&#10;9+El7DH+R7VFGHYYKt90bcD7v+f6U4sTjJbJwp/z61m422K2J0jIbzC/Tn6+1TwywRNukTd8uQp6&#10;f561UhlZT5AfGe+PfrUq+WYssTtIyMd6ykrbjvzImlvJriLydqogbO3bxn1qLIUMMfdPufrxSSSh&#10;MBlP+1ULysUx1we468+9Yydty4ytpYmaXdIUQj7v3iMZpYn2uV4Pzce9Vw6F849Mccf1p6Isisxf&#10;jsGwc1nzalyjoWkK/MuG7lQvegEMWUr/APrzTIwqjCgBmHVuxpDL+7wr7hgj0PX9K0SM7WLCBS3C&#10;twMr09ajVyE3E8lhtI/LvSFyY/mZd3Vf8aVQACdv5NTZXMSDc3zKPriiTlc4+Vv4ahRSpz8v95j7&#10;05i4LEyf8BH8v0pcpNmK8W07n44B4708EErtHBGcimh8L8/3mJ+X1pwkIxtb6dqClJIJBvG4xsB6&#10;0myOQ5Jyemec1ZkvXmsIbOSOPbCWZWWL5yW28FupHy8DtmqucgE8Y/h4qFcpjvKYEk5G31p4RD8w&#10;k2nOMsaHcSHBP8RFIsm052HDcflVE6ClNoxIc5/i9DRsR0yMHb91fWleaMgDnr6dPeofPCpkKrfh&#10;QHu7ImR1TgFeuVzTllB4U5UdKqu4dd7fqO+aje7bGcrj1B6Uctw6al6SQCXanJ/+sP8A69NlZQcb&#10;uM8c/rVMS4LMg+7hm9cdBx34/lTftCj9zlumdxNDiyeheW5h8th5mNv4UC6kb5t/3fumqLXbLKrS&#10;ttX37VFJqRJZgdy9ABx+dVYrY01uDuKYDH8TnnrSmZsb+n9D0rLivxIylF688N0NIL5ghxL0XoW6&#10;UcrA1DebXCjjP+FDXETFohz2P8qyRe7k3E87sMvtgU5dQjhG1pOduc45PFHKHMaS3EYO5jhevrQ0&#10;nzszyN9324rPGpAdGOP4j6037dtcmIjaG+9xz1osLRmoLmLozf7oPanPdKRguVGePlrIW/VH/fS+&#10;/XPb+VAvSz/LIB1I4xVcugamt9taPkHdz0YEUpudwKqNvt/WsoXm5mUMvmbTtzSG8IOwKOGx9eet&#10;HKLyZrLP8nHIx2py3SE75G6fd+b61ltegozf88xnG7/P+SKI75RFt8zH05J49KnlaGa3nK/7sDr/&#10;AHT+tOExBAD5/wBlj04rLknCr5on+ir29qEvfnXaOG4yW4/yKdhGt5y7uP4h1+hp0dwTy4+6prNj&#10;uFmXzWZh8vHt/wDXqSO5kl6SHbU8pVuhsanHaafetbWmoJdx+XG3nRqwGWRWK8jqpO09sg4yOaiE&#10;6nkHPc1mR3hJwf0p5vwGwZPotPlH6mkJi3AywI60vmRt8q8846VmpetH8wYbuir0qQXmBiV/lpKM&#10;hyZrQabfXlu08NnIyxwtIxWM8KoyzfQAE/gahXzE3AocHHWptJ8bazoo8uO486NtPmsvJmkO1YZO&#10;XUegOTnHqaz2uRMxaNsLu+7StIm+hZBXb90/n1p4GAHbafX3quZlxgSH60qzoyYEnT19aB9Lk4Ub&#10;PrSAknO08c8UxJwy46/NTlcksuFK/wC16UC90cJSpKjv96hZevPTpTW/eHco5+lPDKuW20dCo+6g&#10;ST5S2T6YNKGVmyAM1GEOc7topoLMxH937v5UIV3ctb8oAZOgpqh1BXe1RqGjz8pZl6ipFWSSFrhT&#10;/q8ZXvycUahzXGkyM23cPm/SlB3Ltd8YboBUSlnbGxix4x3NKN4GQTu6nmjl5QbkTGWEAARtwP4u&#10;/vSgjZnLZPC0yN49uCW3dOlPDjZtGVG78qkcX3BWH+rP40KxI3N/Dxgf596aAN21pPlzj1/HFCgh&#10;SufxoVgly7irKzrsf/8AXUlhavqF1HbrMkZkkC7n6Jnv+HWosSKu0f8AAjnrRIRkYTLdqA6CB2Yb&#10;QdrZzT90jH5X/TrUeSBh1/75qRo1G0h+AR96n0DfcUk57/Lx+FIMhuCPvdaFWQD5Bz9OtGOWJbGO&#10;+ai/Yq3QcVU8bsfhR8zLsIPK45oJZ5Pmf5iKcdqRBcmpegvdI3U+XtU7fmqFkZvu5qwyErvZ/mzg&#10;VDOx3ZA24PNCEoyI2ZS2TyPzp2eOKZ5TeYyhfxpyb1HP/wCqhoOo6MmQ+Wg+b86fuZhuBGduF4pq&#10;RSODJEvyr94/5+tIrAjAHzc/iOlSVfoO3sH3Y6cZpRgjLSZbdR5rsAivwvc0ENjoP8aCbWHxSN9w&#10;N3+6KVdnQzNuU9j7VGz5G4H/AHfegMVcgHqvJ20FLzJSVBO5ecflTkb5cZ+VR68c0zcrDEh9RQo+&#10;YAcbj3pIESGVSMsDRC2GyCf+BY6VGThyqSD8qdE7RxlD0HPX+lA7k+Tu2NJtz+WKb9s8s8ev3qgm&#10;u0Mfls1VDMS3zHJx1quhEpNM03vTnEbdedvrU0UpmbbEcqvc9qxRdemcluue386mtLp4zgNtXtTs&#10;Lm6M2UfhsnG7gsOcVOCJV3qzfeJz2xWbZXkbHJbb/ex3q1LctJHiIYz93PenqHM+hcyzrgHjodtR&#10;rvBBycEflUV01/YxeY8bKG7stVodZVpMy429T704+8SzSHIwG+7705JVAIXOc8+9VreaKXaoY7d3&#10;8XarKnBBpjTurCKjZ3N9Nzd6ewQfOOfmohWQrgr+n6UgG3jPfn+dXEloVGbG1X745ahow+Cx/iz1&#10;60ZHOwfe/wA4psjKrbWH3uOKsRITlCgP5d6aCwG7+EnFAA28fN2xSkIr4znB4PY0IF5AIQ7+Wn86&#10;JIhGwCDd7FuKeGAXbgMMcZofa8W1S2T1pj06kbfK20BfTrTlJJwp700scAKc8c9Ov9aB8ox6fzpc&#10;oWZJmQv8p70IcLkZGKZhg+zPPXml3BTlj34x3p2GN3qz43Y459/amuFYsSfu9M047FbavT17mo2a&#10;TGQoz65prUWg2XuoOcfnULMx+993OOBnAp5UPGBjuD9aY2AP3hHA6NV9BeY3iR+Cp9fc/wCcU5zs&#10;kBD/AMPIY1HvVkKLw38P+NAY52g5yMiq8yQyCrM5+X/ZzS9Vx5atnv6ikDBflbgDnmkR8rgr8vo2&#10;OeKLD2HFk5YlWb680plAXKD5gvTd09qjkVcsB/F7f596DGZCXZsfMdvTn2pqMUhRLVqNky7V6so+&#10;v+c19AfB6B7H4E6zfKyqbrUVjQbscpFn8eHFfP8AZn/TFUHjr0617x4J8Qx2XwKj0/yz+81abJx1&#10;/dxj+X+elYVI+47GEoy+sQb2u/yZyElvIJiUVlYNzu7YoEc6vvlIHb5TWnNd2ki7vu9vmPX3qrLI&#10;2DtUM30ojLSzK06FeewDP5yt/CB/+uokuzby/Z5EG7/Z+tWFTz1YGVYz1w3r+FQW1l9olxJjk4z/&#10;AJ7U46vUNlqe6fDWRrT4FyXDR7WvNUYfL3VVAz+dY8oVk2tJ+feunsbUaJ8GvD+lnCtNA8zr0zvb&#10;IrCuY7Uj5z979K5pfxWww+mHhfzf3sqIsMSbVjY7fapdhZMsnal821hJEXPfntSNdq33T0qWzYaw&#10;K8kHrUcoBONtOZj6/wAXSoWJLH61QEgKhNoPb06U1uGxt+nNRuzIcgfw0gZ87iR71RN0yRmYHJ/C&#10;omAU7/5mnyZY7du71qNpAG+UjiqQaD1DMN2GqYSRkc43fyqt5jyHnp9aeORhv/11SIkySSfYS2z5&#10;faq9sGe55zz/AI1M8gIJIHao4pSZflH/ANapl6DjzHQeGoyr52c+vWu40G4nEJISuJ8OLPjeG4zz&#10;713GkWrJaqWz93rVRvYxqc2hreFPLvNZnlkTOxVUZWuu8tUjwPSuc8BiKSGaVFyGmPJrpJj+7YA9&#10;qxqdAw6vzPzf+R8Df8FxNVNv8G7GzjbiSdg3Pb5c/pn8+3Wvx9unRZGaJQ3dtxx/9f0r9WP+C7Wr&#10;xWnhjR9Gin/eb2Y9+T/L7v6+4r8orkujsyxHj09Pr9DX7R4b0+XKaku8n+SOLPpTjUpJLaO/zIpi&#10;RGrxrt5IPfHvTZgiSKWZfUdcnr2/P9DSkooww3Y4bjgjrSSxrIgPls27++v+e+a/RF5nz1SUdmyM&#10;KhcfNlWORjtx/hT2MltGBGvQ84X9KiDKG8kbd3X5ucc1NLmSNd38PKjOcZ/z+lS1Zl2jBEdvcSuG&#10;Yv1YsGb5sA4+X8MfqfbBU0cTIMBwOADnJz9cd6KzctdCvZwep8RoxSHLJzk7T+HT9RUofLZLDnJw&#10;fzxSEIF3Cb5uhA7jPp+VN84MmFT5uvPU1+Zc0uY98k3Dhm5wOitj8R702NJEjWWY+px1xnH86YAz&#10;DfLIvYU+O4JVgcbtuWA6j6flWlnsTfo0KrB1ZyFwxALH3/yfrUqQr5nmOW3bflX8Mc1E3ln5s89f&#10;u9eaVldxnafQtnkf/Wo5nElc1thY2aNPNL7u+5W6ZPf/ADxU1pIqy7HVlP4HbVOWR5o2G08qAx4G&#10;31I96s2rIi5jXll+Zvr2qV70feNI80Zpo/cz4LeO4/HP7Pnwz+JEtwWm174X2dtcFV3KbqzlaB+f&#10;XAAP09K7T4SagiNqGnMP3iyBl7Y2tz/hXy//AME1PiD/AMJh+wJosJkaafwH41vtNx0xBcxrdqPc&#10;by3b0Hqa+gvhzrcKeNY4CNvnxlApGck5/wA/5FfmWIw/s5Tj2bX3M9apKP1iUY6K9/v1/U9k8XWt&#10;vPE1/aL/AMsIX2qvHQc/r/8Arra0qS31L4dxyYPmWV98xCk/Ky459h/X2rEt2nvbC1gZ8rHFJDJt&#10;Xn/Vuy9f9r8a0fh3m58P6lprkyEwB1b0I7/p+tebJaJmfvK6TNeG9SWxtbhE3bQUXd+fQ9P8a17W&#10;Z2VfmbjnArndGnWTTJBMv+qmD7cHjIxnFdBZybIBMQV3LnOOvSplyroXoMvpDIwwp4UdveogGQ4X&#10;n+771JcuztvY87qiLgR79x96kfumrok4jRgz4Zjx8v3hx/8AX/Kprh/KumLHJ6sOg61Q0t2kA+fj&#10;BI9u1aNxEwkzlcN1BPH86xko3NlrEq3MaFGBPVvxrJ1WNJYmiQfcGTt6mtqe1Qw+aS3XA9Onas/U&#10;BbRWjYXa7DH168VMdyuWyPN9WjK3LMV4z/n9aw7iWQbkRccYz610mveYJJIwvDdj3rmboea++STb&#10;9O//ANevSpy01OUz7xWjVhIPvdB+HWs66VoirMFG7O2te8G9WWT5vf1rHu5RkqCfl+9XRT94UiG0&#10;n8m8juEfayPlG9D2P51hatb29l4i1CztvkhjuZTCo7KWJUf98n/PWtkQKGGYh97lsfrVHxpD9n12&#10;O4wv+l2MUpKjuuYvz+TP41tT+JoiO5lylJCAp6N8pK9P8+mfSmMEMfJDd12r/nilJRVMfmZ+UgYz&#10;8wx/+umkl3Zyq/N39Oe3vWpXKiWGVpfnCbe5Xruo3ythUO0eXjDD2/8ArCmLN8vlqzZC5G0EnPoa&#10;aJCdxBUOo+96gen4foDUhYsQMJSxEnzZ4HerEaMc5k+nPaqlpcojhTubPO7ripyFZRuX7zcN6cVl&#10;PfUoczq3zcj5R79/61DM20eYytj3Hp6/hTgYzuXPp16+uabKAi+W0nKkgseMY7Vy1LFRBWYHeWxj&#10;n5v5f59KkSVXXjv90+vt1qCIllEefmbG1P8Aa7Cnw4IUBmYYwufrWEZaldSYSRMfLGflYinIVaM7&#10;xuU5Azzg4qGM4yWP3e38qflo1yp+X3z1OOP510xd1oLlW5dt30r7M019OytxhI8bjzyev+HWoS6r&#10;EdgO1cEf5/Kq08EUse5GHrg9ulTCSXydky9eGx3NAo26j3kEh6fw4ZhiiMrJGHI6Lmmxhicqy/MM&#10;Nhf4acHJXBYdcfXn/JoQrDmyD82KDu4Xbwvcf/XqNd2/zEQhujAU7zI9mxjjpwp6cUcpfL3HLMdu&#10;T8/I7cCkVmV8t3Pytik4PCngeq9KchxHky/LkfLxSsGnckjdQu52+n6U3z0EvlAFs5qGWZlZXBCq&#10;D/k1WmulRW3SZ+bHzdjinyguxPLMzIcRMaqm/YL0+UdmqF73e7f7P3oxx3qq14OoXGfccEitIpdR&#10;X5WXpL52Vt0O4DnB5zxULXu1VlK8DnIxzWfPfrGGbfufg8H9aqTX0CR53fLg/dXr2/P/AD6UKLJu&#10;bZvJm5C+o+78zcf5/OoTfeb1yvuPesOTVWdGZnZlLfL9e9Ml1hYGHPLNxtX/AAHSq9noO8Ub0moT&#10;bM7vwbvzUR1WQxclfmP581hzarG75Lcjkru/z6VCusEzbR+H0zVRp9iXI3l1JoXZgPmX+9+ooF+X&#10;bPH972965+fV8zBXfb1I3VGurxQxtiZdv97dVRhqV7S2h0B1IrMcHdz/AAj3px1IIwLNuwCB83Xr&#10;1rmV1yFuUk+UchlJzmnJqETLsLY5+8zd/T6U5UyTov7RXYSpGf8AZzxTjfDeNrFdufu9utc2+shW&#10;2oWGD/COTwD/AF/WiTVofM2xEhSzE55x7URp9yufsdINQ3kF2K7T3zg/WmpqcT4dj8xx8278K5+H&#10;VQExK6srdivT3pyazCBl32hh0Hbr1quTsTzHRx6l82ApZiQPm6df8aQansfMbqTj64Nc7Nq6vIre&#10;Zj1+Y8j0pV1yNQpjbcrcBQfanGnoVzaHSHUR5bIjHPTLDg5qVNYihgMbRMzA5V2b8+PxrmF1qNYy&#10;W2/McL15+lSNqytFvjdSu7nv06VPKluiOY6Uai4JeLncuDubjp/n8KEv1J8xJP4v72dvtXM/2mOn&#10;8jwP88U/+0hu8tZV643DjBqZU7q5dzqBq7MdkkxxtG1mbpyf8/lT4dUkdMh/Zvm681y/9qRiX5X6&#10;8qy+vepodYVVAz3/AIalU/dDm1Okj1Vg20DAHH3sZqeO9jJwrZbdhfQ9s1ykeqDOWk3HPzNt54q0&#10;2qiTEaPtzxg0/ZBzHSfbyDlt3zcj/P5j3xTxqChdzemTiuei1eRhtMwVTzz0/wA5p41F2Gx32huM&#10;L7VHs5bBY6MXiI+D/wChHn2pwuIzN97nOD7VgwayA3zbf+BZ4561Yg1Zw290HLZbnpS9myjdiuIy&#10;+Ubt19KVLtcN8+7Iz16VixakrqA21Ru+pNOh1BN/yk/Tt9Kn2bC5vR3ZVuF4wD1zmrCXKfex9cVi&#10;W9z93Yw6Dt2/oasQ3aA7t2fc0nEnm1NlJFzuIP8AtL7UGQjDDnnnFUYr7qpZvl6cZqwl1ITtAwzd&#10;vSptbcpWLCgE98frTjjYpz83qvaolYgdfy7U4N0yPwo9A1FR8rlPzFSO2Dhe5prg4BxSMyqcM3v8&#10;vepEtGPLHdkn2/KgDJ4BHy5pFJZcgr/jSlyDw5HXHShxuWtR2Xzwo6Y+lDHcfm+uabkg/M1LuA5I&#10;Zs96nltuKwisjZEnXp92kLSLwD0b73pT8Ix2gcjmgFSd4Xq35e1NDBmfBVuPcd6ViCvJJ+nGOnNK&#10;IJJImcfdXG78elMIlAIx+mKejJkJNtOQv1+tKY3MfDd/u7c/54owgXMgx680i7yevf8AOpbXQIjk&#10;Zs4HzDOFzQ248FRStIhbHXFIDuPBb1+tCK+F6kgYA8H6mg+W5Xb9M0fIq7cD7vXvUYJSTb8x2nv6&#10;1LsHNclJLArgYx+f+cVA7bhyzFuuPSnbnLb3X5ufxprAqGf5f++qzKUug0tubZkccUjZDY3Zz+nF&#10;K/zc8Djooprs8kgKqPcelFwloy39vii0r+z47ZQ7TFppW6kAcL7YO4++R6VXVSq7j/8AXpjkYw57&#10;/L705n3H5eeefagn7QfdXKltzEGpFYEbifpUYLK2Af8AepzSYH3BkcYDcfWgrXoJneMDg5pVzGny&#10;9fTFBbgkL9cGmklTlqLgn0Hq44DH34q/pVn9paS6lXFvDHukctjHGFxzz8xHr9Kz4yJpVTzMDIGW&#10;q5rVxl10mN0aK0LRxsv8fPJ98/yx6DCtqFuxDuCoAvXr349qhlumHyp680AAqzsW4qCYl5eOMtQD&#10;2ATM5+QNnrz+NP8AszmPbt3fL83vU1pA6R7m/iq9aW6zDLA/KfXpT5rEP3TGuICrZY7aRZWA6tlR&#10;1/wq9rDD/j2UA+o/pTdD0K51E/MnTozd6KlanRp883ZAoylJJBZncVyf++a7jwToto7LNevvA5CH&#10;vWGPCksDBoQoJ447mt3SBLYskTMAi/d56da+bzriDC4bATlRqJyS2urnXQwcpVkprQ7PXfDNhr+i&#10;NDAiKwxt9FrzHW/h7qumTNM8DMo5+XvXpWj30p+QNxwP61auG8xjFJFu3fqK+XyXjDlp/vOrPQrZ&#10;bF6deh4ktxd2En+p3L9K0bHVBdDcx2n37GvQdW+HenajbMbSBY5HwfauI1bwhc6Nc+XNF/utgV+g&#10;5fm2DzCPuS1PHrYWtRfvLQmR/kJRh347dKbho/lO0n1XOKjhWVIMFPfINNJctgnp3Ir0zGxNIwJL&#10;Y+7/ABDJpwKbt7ZwPfp71VZ3i4ZtrDtUkbttDNwdvce1XYT8iUDlQE/z0p6qF+ZemcCmKFAUD/gW&#10;2pVjBBy340w5gI2jI69KYTv4GPm/ixTzt3btuOf4u9J8u7Bx6nvQDt0GKNiMyqu5e1HEuWY/xZp5&#10;+7lcce9NIZouG69Din0Go9RG4Pzt7/d7UDcoPzfVlpoIBG5OAcfL6U4Ifl3kfNxx3pxDmYEI3IJ4&#10;+8xqGeVwcD5efrtqQu7x4H3uv0psjgcsB+lH2gKpCg/K3fFN81EPmMc84ww4I9KlEQ6jptxiopCW&#10;QhflxxuK9a2uSmxD5bcqfm/vetOyCvmD+983HWqw+XmV+eoNSNOXYpKi5XjI5oJ5r7oduLLjzOMj&#10;15pu5CQpYqN2FPY0MyudwX/e3LRvR1xvZl70WTHYB8wVi3yjjp1pwLDpwWb8qhVucY2qDnO7HFOD&#10;dCDuw35/5NOSBy6WLmnyE3QVV2kc8V7pLe3Vr8DtDfUmUPeXczIWUAtGpVB74+VhmvD9FSSa+UiH&#10;cwOPl4yewr6K+N3h4aZo+heCGjQrp+jwxSwj/noFBY59SxJzWFb3YJd2ZRlfEW7Jv9Dz8GCXAV9y&#10;r3Who1Byjt6Y7VRGjz6c5OnyydQfLkPH50sV5qBk8ma1VWVj8yn/AD+tPkX2WOPvbi3Nrub5ptvr&#10;zT9LM5vI4Y4yfm49+f61LFLAG/0h+v8Ae/lXUfC/RrPX/Huk2CLu8y+j3YHBUHJ/QUlzRlqZV5Rj&#10;Tk/I9d+IkYsk07RopNosdPhiXj0Qf1JrlriSSUY3A/3eK6j4i3i3uuTPGo+Vzj865OabYSvf0rji&#10;27t9WbRjyxSvskhqwqsm4sf8amaMlMgLjp9Kqi6kL7WA9OPTFTIy4zhqJGkbDTgHIao3kIBCipJG&#10;yCF4+tRlSeAcc04gyHzGxubjPpUgjVhxximxqynBWpY8Yxn3wO1WTYbtkU7UGaYcsfnHtUhcId2e&#10;rdPamtJuDZPO6tEg2COLndu9qUqNp+YDjvTN7AZz0qRWWRMv7VXQkSTcqEqfy70tlGOSRyPu027k&#10;Hl8c0aa7E89z3HSs5FWXKdd4eT9zHGcfez1967OP91Ys+fuqT+lct4chZGjTdxXTX2f7O8tW+ZsA&#10;VfQ5bXqXR1XgiJI9Ei2Rbdw3dOua1LyTyoGeqnhyN7fTY4m/hXFM8RyulrnzNu3c5+gBNYT/AIhp&#10;hV+5Vz8mf+C4vxAbVvifZ6FDMjLbwqu3d3OTuP6AfjX57ysA4Vx8zDG7nj/OK+qP+Cr3jGPxN+0f&#10;qsRm3LaP5Y6jlcj+lfJ88jMf9Vt3AFduMYx29P8APWv3rgfC/V+H6T/mu382ebn03LHcvZJb+SHy&#10;YHzEL/vDt0/+tTHkyn7wd9zNgDHf+X4U4EFm3DHzYVe/pSs+8F1ZjuGfmznNfXo8Xl003IljEi7w&#10;p5ChnP8Anj+dSSR4fY7r8q5xjr6Dp2/z2oMbMgZF+9wcgfnRIqZDeYq/KN2McnH9T9acpWWoU3z6&#10;NDQU24SMN3JoqOfzETYF8z5z/wAtCOw/z+NFTubctHq/xPiySPau9zkbR7UjISGjUdeoqSO4ZVZJ&#10;kzlTjnpxTN7SNsLEbR83X9a/MFL5HsRVtBDKR8hHXOTt49Kasm1mIYtx8u7jPPalySu4R9DjoR26&#10;0sYlVdhwAO34U99g3kDXMmVGNvXqvQY6+9ETM0O52+Z+Du4z/hTgkOzLRhX5JVmxnnr/AJzQZ0TA&#10;jTcnRvl6f4d6r3bDclHcXMb5XozcbR0XBqQu7vsUL8j5HqP881A08art2EL16dPpTRKXbcQR33e+&#10;PeqpvmQX7H6Cf8EWvGkOoeFfi18Irmdn+0aVYa5Zw/3Xt5mikZe+ds6fgK+wvDGow2et2GqrIUCy&#10;KV9CeOP1NfnB/wAEiPGUHh79tPQ/D9/MI7XxZpt9oVwu7qLiBtg/7+JGeo5AxzX6E28V1pV5NZzK&#10;Vks7jZIu08nnP518JnFONPHVFHrZ/f8A8E9P2nwSb3S/DT8rH03ot1GGZHZdu4MV3dsZrQ+HU39l&#10;eMH0q6X922+NvfOevT6/gK5LwfqYvdNsb6M/6y2U7h+WRW0JpdD8V2uoz/xbGP8AwHAOf5/jXzUo&#10;+60XLSR0mkRraatd2jJ1yoX/AHa2bCQzQopBz1296oayY7LxYswlzHcbZd2P4T+Wauad5cM0kZH3&#10;JDtDY6dqxkEWnEtyFhF/qxjIx7iqmwNHvIPpjHUVdDyJulPfK/5/z2qk0jSO4z1JPH+f85o6CLGi&#10;4adow7Kx7GtXUYw+2SJPu/Lx34z/AI1hWlywugN52qu1fbnP+P51syXUk8I3YOz7vSsZfEar4bFn&#10;Ie2zIcbVHzVj3luTa+ZKpO7j5T0rRhaS5T94WRevXGaqOwZmjmAZckrtHfnmsYvlkatbM888WW+L&#10;5o7cn5udv+frXMXcWD8xYn2/nXZeMrbyp/Nf7zg444rkbqFY9zPJ8zL83tXqUXeJzS+IyZ5+VQrg&#10;j8j71n3CmRmO0Z6mtCTEg8wn5uirzxVO8LjgZDdOK6IrsZ9NCjPEEVWP97txVLxoEk0Swv8AYd0N&#10;1JAx3dpF3AfgUarMjYz5m3uT83oKNQgF/wCHryxiXzCsPnpGvdo/m/kGrZe7Zgo9zmZHJdcHdk/N&#10;8vX3/n+GKdNIix7cn5ePm64/zzTQ8bP+7OGUgc45polX5sPwVznt/OttZCvIdbqs3332kc49RSCA&#10;pjcQOPusf196LJmO11H3uAMgdf8A9VOJkuZPMZdvtn/PpRJFX5VYfE2QVB53Y+9nI9KlmV1BRSwO&#10;7nnGCO2PWoomw2EJ+VgMbv1p3yyHcEzxjaDjqePyrGRUX3QExOMmM8/e9cfjUloY0O2Q54/iHt9f&#10;/r1XLAruT7uOcgfln/P+DIpn25+Yrwfm6Z7f17etcdQ1iyzcrKq+bGV6cZNRgkrhh944+9nH6U2S&#10;6cggH/gO4e9OX5UCvHt4+ZVGcex/Ks4xj1FK26HRbip/elmbhV9fpU0ZCxeXnnPAbggelQWuGGCC&#10;CvbH+fpU893PfP8A6bO8jLGsa7j/AArgBfoB+lbxRne40R8b+WCtgew9KkEqlsO6qv8AEGbrx0qI&#10;T7/mVm+UYI2/dxnmlCx4Yyo2T1H+FWOI+NASYy3P0PTpTxIpCl1x0Gd3P+f8ajfaAR5Y9flX2o3q&#10;CzbR83X3FF9CvhY9pMtuh2ls/wAWaEeOaPejbV9N2Rmm52c5H3Pvfh/jn/OaVZDIF+dQwXPXnr3/&#10;ADoG+9x4k2KF29Oev9Kie4ZRhTtz93PeopriJcpIm4n7oY+nSqtzOu1gn457U1G5JLJOoTc4ZsNn&#10;ah/PFVLi8RhulI4HPvUE18Yj5Rbt8u5eh96zrq/gXhAWwvYnB9q1jHuF7bFm7u8rnKrxnk9cVRm1&#10;WRAwC/xHbn2APP8AnvVe6vTF80Y3K2doP8Iz39f61m3N+0hZ7VGZhuOfVRz/AC/lWkUgci9JqyvO&#10;wlYf7Srxn8artfhuIkH+9nqM1h3mrKCWiH8XRmz+dUZ9VcNkMV3HFaez5pEKVzeudYRNoE2Mr9zn&#10;jk/z/rVU6y+5lWZuvXOc8VhNrEc5ZWH7xQP4uo5/KoX1IwgukvXqNx/OtHSFvszoW1ghtzfKu4bX&#10;Y1Xk1ZgSoU5Zct+B6VzD6ygC75MZ6Z6D0pZNcjDKgkXJOeWySfSqjR02M+b3rI6F9VBTfJz/AEpY&#10;9ZIHlErxGdrZxmua/tTauC/48cetQDWJCm9JOePm/pj/AD+daexCW51X9rwsNrTD73MbMMj/AD/n&#10;rQ+sru2eaxB/ut/L9K5M6ysbBt/Oceuab/bj4Uk+w74HXH05qvYrlC8jrJdYMi/f56n29Sad/bCG&#10;PCkbuM4bHFcedax87Bl2t0XqenHvzTm1dFynmH7397r+lV7LmVifaPm1OtOquiMjzbgxJGM8DP8A&#10;+qlGtNt3BTtVv8muPl1/a2JH7/w0i68Wlwk3ys3PbHvj14pex7F+0R2A1vjCzblyPvdqlfVY1TYT&#10;8zMfm554H61xaa9tk8l2LLjnANTR63DkxAsf7ozzVOjYh1ObRHXQ6vHLIqhzjP3duc5qT+1wSAG/&#10;iwfQdv8AGuOm1wAjbOv/AAIfzpf7eVcBD2ztPY0pUebUlT6M7E6xnCfLub9Mf04p8OssvWY7ckbt&#10;3WuPGuK8oLTDO4ge49f8+tSJr/llmSVW2nkevNZ+xNeflR1w1krkrL/Ece/+eaktNYUosTNwx/vf&#10;0rjIdbdiwLMFVc9zx0qVNXZCI5Z13dP8ar2OmpPN72h2n9rsZCQ/UdRnOc9f1qSPXwxMwGAfQ9Oa&#10;4pdajxlZdu3kmrP9u7f3YJ4bdgHGeeamVHl2LcrHcnWzMWd5D8+BxjPb8qfHrmHAEu7cT8obr71w&#10;8WvL9zzOo+9uqwNeUDBfjdWaoOIXbVzuP7ZjKlQ/zD+E9+Ov+fSrKatldu/b8vVutcQmuSFlkH0G&#10;Gq5Ya6hTLy/N65/zxU+ysXGd9zsk1ckfu5c7VwpY9uc4/wA9akg1bZt2HjjcGbr/AJP865H+1AIs&#10;pck7W6FeoqxBrmWVAVyvTPqKzlTvrYba6HZW+qSMzFm9l+UevSrdnebDuD/PjKg8cCuQtdX3OHc7&#10;ueOOa0LXVlB3M3UAn2rNx7An7x11vqLoNrDJbA+taEFw3B3fxZI3dB61yltfszK9uVYrg7fWtWx1&#10;BpdxAX7v3cdKxnBpalI6COYuuFypHPap1f5Pm/4FWRbTuHG4n5u7AelXobnY2wSbm681z9Si6HL8&#10;gZ7UKu1vQ/yqKGZQu3FSCZiu8Ip5o9CfUmOxQPX3zxTWG75gGPFNDkv8/wCuOP8AOKFJ6vnrzS8i&#10;tGKkjsgTb8q5I+WlALKeefT0poYbzhc0LkKMj6habkUtrDjljsFO8zqAvf7pqPeHUgRjn+HFOLhW&#10;Zz8o7ZGanmDSw773K/VgD0pqZC/7PehlfC56UMNqcfWjdCSihy5zhTuNGOd+7PqCaZvXOQPmpWDg&#10;cml7yK3FGSVBP0NODDOdn0OaTg8gen4e9Kj7Sxzn+7SvbUWguUKbG/LtTdzA7WOM+lCscfI/yik3&#10;lTnAxioCzFJ2/Jg/lQy7z9760Mg3Z2/d9DTCwZlGfvdiOtO7H5g55xxSDcx64xxxQyDdjNID94xt&#10;97hqNBAWDMN38PPPrxTwxB2oMHovvSCNXGSOnXjFIWAOXHepfkC3HOCQ27r0x0pBlRluaDyMCT6r&#10;6UnG/Z+C1JXLYkK+WNp+hz0P+etN5QbzkfN3pm5Q6qfvUZ3cH60cocyHuWC5RR0z83anRBSN5YfR&#10;qhVskgDtyKGdSRtDduKPInbQn4cNs/8AHqiEOW3Zx68cChCUO9l3HJ/4DTg6/fYfL/s1NyrScbEi&#10;T7cl2blumOtXG1aHTYcNhnZfu+lZ+Y1DFfvP2rS8P+Hp9Q/4mN9nb/COuRWOKxNLC0XObsio0pVJ&#10;KKK9jYz61ei4f7ueD2+ldZp1kLWARRR7e3pniiC2tbZPLjgA7ZX+dWIQ8smBzzxnqa/KuIuIK2Nl&#10;7ODtFdO/qfQYXARo2k9WTWqF2/eLt2k8/wBasG1RSPl+UtkH19qs2mmSoqsy/KMEnd1qzcWyxx/K&#10;p6j8q+GjRrYpucnZI7qlSMElFDNMuI4WUtwF9eO1bcEsc5MxGea55IwLlUP0xWvp024FPpurOtVj&#10;TjyU2VQoynLmkbFm2xAQuM+n0qHXNHt9csmtZ16j5W/D1qzYyOoEZXoOWK1LdfuojuXDbeBivWyj&#10;Oq2Dqxl2JxGEU4tM8i1bSL3Qb5oJ1Yrn65qo7xMMgbWPJWvSNW0+x1Ufvo/mX86p/wDCvLK5H7lC&#10;vB21+wYPjLKakFzztLqfM1MtxFOTtseevHsfdtb/AB5qSKcKcYPHOc1veIPAWpaUWdYzJGeFIrDa&#10;NoiAq7mz0r6rD4qjiqanTd0zz5wlCVpKxMpU/vFHzdeP5Uo/1m6UZ9MdqYshPzqO1PVi3ykt/U1v&#10;qZ9R+H4I+vXrzUJ8tW3E4+bH61KqhZAuO3Wl2KRnaff5etUUhpCsu1AeRxUZLE5bGafIyqvI6D5f&#10;ehirDqMg8fnSQCc5JJ6cg9zTdyhz5eSo4y3FJyMEj73TjvSKAOre/wBaB3ABR8xP3V4NR3BDx/Lu&#10;6YOO9SSMzR4b+HgVHcOApRP7vGMc1Ub9BEDnpuXnofXr/wDXpk0pYc9eP8/ShCWk2hz8v3fl9qgk&#10;TbwV3bW61sibjz5ZZnK7v5D34puSNo2r937wbkdKaRuO4DavWh2JKyjG2q5QFebC7H5DHC+/NCs2&#10;w7s5zncDTTtLNvPyg5o+XGNvPAA9KNegPsKGZkx6Nnn0p6xNvJY5PG5scGmbDJkkYCr97tn0qZDt&#10;G4MPVgB09qfuiub3w1s5rzxjptrAvmNNqEK7fXLrj9a98+OXiBpPF8w8jcyzNtDZyozXlX7MulRa&#10;z8ZPD8MiMyrfLMcj+4N39K7v4t6jb6p4xvnJ+ZZSiuvTqfzrmxEryivUyhrVm09kl+bObm1W3lj8&#10;yXEatzhiOP8ACqN/F9oHmIyrt+81S/YmeDd5u1v9moHtvs5aOWUBGxU6Fc2hQuZJLVl8w7lP8Xvm&#10;vXf2VNH+1+OH1luf7P0+WZt3Ziu0D9TXm7WEcbKXCtntuGDXvH7Mmhw6V4F1vxCbZf8ASJEgVumQ&#10;o3H9WqpS5abaOap+8qRg+rX4a/oM8UmSe6mnVerE/UVzE/yv8/1PHtXU69fQiZkmZduSRXPyvZzF&#10;igOfUetccdrHfu9B8MYmj3D5vTb3prLluCy+tNtpWiG3PsMtTpJN/fbz+VFgQ0ZKZwfx7U0SBDlk&#10;2t1pzK55U8YHeoJg7H515/rV+grjxI0j5zSqecbR+VMAiPRef504IM544p6C1Ayll+Vh1oAbaSad&#10;kH5Dx+FNZcp8g7f3q0iJhEqp8x9MninMI5N23738PtTPNRhsK4PTFCn95h29q0tYi427BXCFvT8a&#10;u6RbMZFjVe/PvVWVx54ArU0VpGulVU9+1Y63L1jE7bwvp/zK7Z7DOK2LlonubezjAfdMu5ay/D0U&#10;rxlndgvpW14U06O58VK5XiGEn+VacyicVRtxduui+eh2ligSAcdq534g6h9h024upWxHFaSGRvRc&#10;ZJ/AA11AUKNoFeL/ALXPjhfBfwV8TeIGnEbR2MscZJHU4QY/Ek/hXPC8p6HpUKfvRh6H4e/tkeKo&#10;fE/xw8QakHaTfqDkbm6sWyT9CT7jHNeRojPuIZTtHQr93vwf8iui+JGqza54qvr2dv8AW3ch7ZJ3&#10;euK55kZ5Nx/EcDHFf0tktD6tldKk+kV+R8tmFd1sZN+bIvszRvhpfl/+v/8AXFOPmINjo24BsZAz&#10;16/5/wDrUsmfLHnRncoOw9yKYxV9sqIv/Al9s16mvU4OaMXZ/mOgbjDhjyM80TSLOFCxj02557cc&#10;HHBqMNG2MbtwXB+bOcetEs007bZQdij5Tgip66BH2cNgkMyf6srkn+IDminWwZW/ffd2/r+dFF49&#10;inKm3sfEomwFUjDM2dzD9Px/z7uUuW4+8vOenGcf57/riGMonDsVJOeW9B0oyoHJYZyDjuTX5e9j&#10;31zKRYEiHAP8XqM5pk7Z+bftGD2pGkhjGN52t3x29P1pu5Zj5S/K247tx6+nGOKm72sW+YdHOyyZ&#10;SX5l+41NcBH27/mK4X5sYznjP0qTy0EXz8vj5iW/yf8APtQhSNtxDKrK3IH4c+1VF9zNrXUaA4Xc&#10;V4B+7+FNZGMm5346r83QYpWYqnX0428mkli2tvUbdvO3H+fWiOkQnKL2O2+BXjyX4bfF/wALeP4J&#10;mVtF8QWl9+7bkrFKHI/EAg+2a/a/4naBYWfj3VNQtWWePU4VvreWPjzFfByOewdPr+FfhBZXH2WV&#10;ZeSy4Kn05/Sv2i+D3xVf4rfsv/C/4p25817zw7FYX0nTZcQA28g/77TPp6dq+W4ipz9tTqLqmvu1&#10;PQo1PaYVK1nF/g1/wD234T6kLnwlbwkDfbzMvX16fqa7fxXbtNYWOo28u4BiHb0z24+leRfBDWPt&#10;F7e6NcSbf3fmR9sEc9Pfj8a9U+0S3ukyWbN8scbSqzcnIK8D8N34A18jOPLM1laybOp1+VrvQNM1&#10;aME7Y/Lkb0Ze/wDnj0ArSsZWmvFvA/EsSlv971/lWD4RvRrHgC8tW/5cpPNDYPC8E1o6FeZ06B9n&#10;MchRt3HGD/P/ADiuf7Nizd2xgbXYfKDjHeqcz/Pkx/Nu6dqvNMtxCzbsPuHXuP8AOKo3LxM4wwU5&#10;wflpx13DUg82RbkrJ8u3H4c1vadiS22ucf4d6wLkMJN+5WArY0K4kMbeWP8AeyO1YzjoCb2L2nSW&#10;4dlJXpj8KrywP9pZIB97+LPShY9lxsxweRzUWoRyWsoaKUj/AGRXPtLQ6I7HMeLbIRz+ZOWaNW/e&#10;eoGf8K4XX5pLm5eTZjccrjHSvRfFFvcXVizPDwOfvfpXneqRkOwOB82R8tejh/hMKmjMWf5dyKT9&#10;0c9+lUroOcbzz/vVoXqKzbwf935az7pxKcMny47V1xlbUx32M6dAUJwPwA9KTTJl0/VI2UBtrAsr&#10;fdKnjH86mniAbZ0bPT+7ULWwaAybfm3YAFbP4bkJSOc1DT20S7uNDlVvMtJpIlbn5gCcH8RzVeWQ&#10;zHbOF3NgfT6/T1rX8YQ4u7XWcttvrb94FXgSRfIR/wB8iM+vOax2TawkXoV57471tF3imaX6CAb2&#10;zJ5m3dnoMVLCEjH+t6/rxUcedwAZl25O5eMU55jJkEDn3J9/zp6hy9R3z/66CT5t3Zj0z2qRHUHE&#10;jHaoKhcdsYznHt+HtUMblQXU7vx56dKl3bTuRmVm/i9PasahQI65IZlbocNxjoKa8axlR5Yx/F9a&#10;e7z/ACs24nr1/wA+lRRtKUbEm3b0+YEk/wCc1zVIqRUWOLOse+Eq27n3Ht7U7DTfOsmSGw25en15&#10;pkzx5z97pn26Y4oBlj2hjjoW9fpWaj2BkybxjyxtHc+vqTQm4JnLDpn35phh3SMBt6g7Tzn26/Sl&#10;I2syHcC3bd7/AP1q3QRZKoIzu+bk4XHfilBjUndKVz3+goOQdsh3Dbg8jijA27t3zKB94Z/X6Ug0&#10;HCcP8yj5l6k+lNY5l4wOPmDVXlni3sQ7cq2QvO73o88pgBdpKn5eOMH0+v6UBfsWN4U5fapwSMf5&#10;601pV27g2FXGdw796qyXG1D827p93nPSqtzexklfP3L6ZPPar5bhKRauLwIvDYz94n19P896z3vY&#10;xHlZPmxjtyfX86hnv4mRhuK9lXvWbeX0SIWyT247VpGNt0Zt2LV5fuYWYnrnc3b61l31/wCR8udz&#10;cBlWq17qKFNu75cdMfMTj+XFY19qqszSRzFSudvbv/St1TvrYnm6MtXuqSktcBl/E/MACcVkXniO&#10;4CLF9obarFmH4H07dvyqnfakn/Hu27d1b5uuef8AP+cZGo6s21s7QNuPu9ev+fx9q2p0+yJ9p0LU&#10;urRo+8N1Oc47VRl8QqdxkOGZfu+p/wAMj9cc1k3Wtr1Dc7f4l6+3+elUbjVI1id5H25/2e9dns4s&#10;z9p2Na51En96GGBwD3wP/wBdRnWGKNudWymMnH1z9eOtYUuqu43B2ZSpAC/5/wAKiuLtyPKkcncQ&#10;NprSNHm0ZHttNDoF1JX2pIsY2/xJ1IyTk5+v8qry6mol3/K2W57896wxqQU+WgB6nr0GcfjVW71D&#10;e+2GTJLYOex/GqVDWyHzJ6m7NqhUMI5d3AzxjPWk/tWby8CQhmIO4DpzTPAfhHVfiHqk1np91DHH&#10;Z2M17qFw7fLFbRgbmJ/IAd2YDvWJqF/bQ3RNsdyq2EZx8xHaqhT5pcouaxtSa3MrmN2bcvRlIyff&#10;p/n2qAa22cl254b/AD+H61gXWpS3UrXDtzJJuIUYwc9KfDKJ49sMnzHoMjn8fwrb6v3M/aS5tzdG&#10;u8s6tuY/wsOg9f1pV1dm2tuP3sjv+Fc0l+A/zR8dB+VRNdMD5v3duMDdweaqOHvoR7TU6kayZIss&#10;CWxlfamDVOckle/A6ViR3+YsksWycnkAHrxUaXbRy71wvO5SuR+XHP5c0vZxWhnKXMzoDqskUmGf&#10;gsD1qxDrnkBZW+b+/njjuf8APeuZfUHmwdp+XPy8Ak8U03Ny5y8g2t/00p+yQRqyvZHRf2ys0u53&#10;yu7+Hp9P5U5dZWOfKT89eevt/Kuf+2RfNJ5hOONu4jPX/P41GLuSNeJMDOW6561SpXGpO++p1X9r&#10;2+FMNw0i7csu3nPTHrUb62XjYY+7wr/5/Guelv7pHKNnjvtwDx1praqwbzAW3L+WfzPvShQV7le1&#10;a3OoTWJY+GbduH97r6ig6+0fCzv83ylh6fzpPhRpGhePfFDeHte1z+z43s5Jo5vLDfMgB29QOgY9&#10;R0/GuYXV4Yp9lviSNWxGzcEjP+eKSgnJxsXf3eY7GHW4Yids3OflBBzVqPW4yhG9TubIkPXjIx+P&#10;9PrXELrbFljjVeuF+tTJrjBt5DMqqGb6d+KmVC+wvbNnaQeIJI3xbyAr6U6012VVO+TaAMbjnB9K&#10;4qTW4RLkTBcNlRzx9f0qxPrjN8qyD5l79ulR7HyK9qpHaReIZQ5ljl3MP5Y+vNaNrryOuX2kgdPX&#10;jOa86g1lgrBmCrn5VXr0q9b6zMIlVpcben55/pUSw/kKM+bqd9b6+pPmKz4/unvV6y1dnIUXC8/N&#10;6cenX0rzuPX/AJvK80/L97Faln4gLvy5APTpx+VZ+wlbY1jUS0PQdP1ZOCHw2cfN2/zmtuw1XeN4&#10;lA7YXHB9cf55rzm21w5UCZQpHzAN09+tben6szbVbhT09x61yTw5tGSUT0Kx1UOQU/u5Xb6dK1bH&#10;VAAAq4/vfnXEaZftEm2N8My4K+tbOm6ouRu53Nnhuv8AkVzVKZfNeJ3mmXBkCsqKAq/e9T/+qtC3&#10;ugqMSuSev581y+mag52qJcf73bPetq0u8FX83r/PFccocr1N6bXU3LZwRkfxY7dKspJ8mFI4b86y&#10;LeZTyo3dvvVcgmHl+e/r0Yc1jKI/i2LwlDABlbPt3poLMQWk+7x0qOF0ZmZD0/SpCSp3A5PRd1Sv&#10;IOWxIm0n7/PrQpVV3HrUJZAcRjcTTgcrlifTkdafqMcz7n/1f5ZoLAjBOODj5aMbCV/pihSyjAHH&#10;SkIdldu1elHBTLelIRl/l+n15pF3fdYd+maBJArE8A/pUisCSZGJqMqA20NzT9mx/MZvbNTIeobl&#10;K7U5x1pY8gEf+y0m5Q2JefTFPhMeGaaXbhflG37xyOPapKvJDVLK2D/wKgncen/fVTWU1rFdK13C&#10;zR9GCnn6/hUUoQyM0T5X+E+tF+lgfNIYzBG2n+dSBwsWQq7veo1wx3en+NKvy5YIG/rUyDVAQpGA&#10;vP8AE3pxQpQ8KeR+FN/eB8NtAP8AKlkfyztyCc0gvZ6gwBJJ6mjgPy1DEfLzz/tcZpDhOkh96RXM&#10;LjnINNL4zIf504Feffmmn5x0x9O1AXiTXtld6bMI72Fo2aNXCsOSrAMp+hBB+hqFdygYI/wpZp5b&#10;hlaWZ24xlvp/hQCcYA596PUXkJkjkjgdqAyt8+DiguiEsBnb+tNkRSQ+7/eXFZvyF6jg6bSgfvjd&#10;R5gC4V/mz3/pUbMygttPzfdGetZ9/dlH2qdo/nTjHmKjLlRakvFhnWMt97p9K9N0q3i/s6N1AGVB&#10;XmvEtW1aaIq6Sn5eV+ua29A+KN9HBFaSXDBFA3ZPeuDM8vljaPImaYav7KtzWPTzA7ybBjj+daVp&#10;aJDHkqSdwyV/h4rl/C/iyC+beX3cdDXWJeJMVYDA9MdO1flGeZX9RvzPU+goYr269w17T5oNp+6F&#10;4PHNRThp33BMjrx2OM02zLSfu0U/Qdq1IbVkXMo3dzXyH1qycEdypxlqzMjtliVd5/3t1aMNmti6&#10;lx99A2OOhGaJbSN3DKtK9ofvF+wH1rn5acdbanQuZ6E8eoSRv5aQ9/X9KkbUfPJSUe/P+f8AOKzZ&#10;biOKb5CBt43dv88Ubw5/drx61yVK1WUrJ3Oj2cYx2LmyF23YXPU81qaYgAyvr/Wse1WRef8Aa6nr&#10;W1pMmyVWZfr/AIVxyeI9qnsKpZxOitNCtNStGhuIgwZcbW+leX/E74cSaFO19YxN5bfw46V6np9y&#10;YkATp3p2r6fBrlk9vPHkMP6V+m8M8YRwlaFGo99GeFjsB7aN2fN00c0e5WXDLxz2qSEs4DMw3HAy&#10;O1bHjzQm0LVpLVYztB43f59qw8KnzFmXvX7lRqRrU1NbM+VlFwk0+hNGxJUE+2aeZCDkJ6c+v+TV&#10;YSsBjf34GacCm7n5c9T61tqZvsSGTcoYqc4/Oh1DBVUY6dulMIMi5349Tj0pMZwA56VIxzohPMgy&#10;pwvuM00RCQ7ycfLg0hZieO/PTpSMzkZb7vPaq0KBhgjb7fhUU/lxqyr/AJ5p6xmNMoF+U9d3WoZl&#10;DISrHceaqKQn5kDja4ZgF3ejVFJIWDJnd29qmcGQ4Jx6+1VJowM7F6Z+tbR1Ib6IXOHCkY7fWh8S&#10;MUJXj1pjeZgFG7e9OJbbgn+E9qpxtsSu4hQKMlPlxk8fpTlwgw0ePwP5UpbgbhuPVfalaTcuwp/w&#10;KjmlsFve0F3KRtiHzc7v92l3sNuD0z/KmhFjAyCMHOPWn2si7shMegxUFntP7GsMY+Il1rcu3bpu&#10;hTz+Zu4Vm+Qf+hfzpniq6nutYubpmZi8pIz9a3f2ZtMTQfhh4m8ZTow+3GOyt3bnds3M49eC6/5F&#10;c/fulzK0iy87ic1y1P43yMqOsZO+7/LT/MoyPvUosn1+tV3jbG4A7VA3f4VZ8uIz7zt3dNw/wpiy&#10;p5bFR0xx6U9irRloFqBPLGpX5d3vxX058ONPTQvgTYb/AJWula4ZfXccj9K+bdHsGvtVtbG3X5p5&#10;lWMD+8Tj+tfV3j2K20HwfaaJbJmOC3WKP/dChf6VniJfu7IinHmxi8k39/8ATPIfEV4iu0h65PGf&#10;ese2v52n3FCqng/LVrW5DJOy4Yls49qhso/nLKOe6/56VK+E1lfYuqJX+Yt9dtPRVU5PNEWBHt2E&#10;/hRtAkyTWZeyJHZGAbdj8KheQZZS36U+U5iPmDoKhXay5VsVa8hDMybshVx/9ap4yd3G76UibANo&#10;65/SpVUkZ38fzq0TtuMkkQHHf+VN3+YSc8c9KJT6Lmk8sSDhvl6riqSuIURgfOfxzTrfB+fJ4pYo&#10;1iTkr04pTIqRlvl+lUwRXRQ1xnOfmxxXSeGLfErO7ba5u0k8ydjub738Ndd4StneNdw+U4/nis0n&#10;cJvljc7LRoI47ENu9+a3Ph3AJZ7y/ZOsmxG9hWPsFrY/RK6nwLbiDw/C2D+8y/5nNFS/KcsVepFf&#10;N/L/AIc15DhOtfEv/BXD4jyeDf2errS0ufLk1S6xt7lQOe/rIv5V9qanc/ZrRn/vEL+fFflT/wAF&#10;yvirBeeJtL8A20uTDCJJI1bjc4Zv/Qdo/Ku/I8LLGZrRpJbyX3LVnpRlGlTnUfRN/PZfiz849Vna&#10;e8cuf4ssPXr/AI1TeQnk9s7vUccn/IqWd1bcuDnHy5qCYrnac/Keq8/niv6XhTjGKSPhpT5pPzGs&#10;N8e5iMsPyOO5/wA/WmqBFl5NrNyB/j9On5U5wGHlJ/EQF3YIPB/zj2o2GNgJsD+7+f8A9anLTQPs&#10;2SI5fm/eBFGeGYDp/wDWxU8chCfMQTjhQD83I9/8ioJYjJ92Nm7ls88/5/zmj7VL525Jid2BlgTk&#10;4x/n3rNor2kYtJomZl3bQnYbio4opI0aRjIUX027gMYAx/P9KKXuj90+IsJJJmX5VVT39qYqsHym&#10;715bj8e1IGKuELc8jhent/n/AAp6PGHy/A2/dWvy/wB2Wx7zvuKWV/mZeTmmrKvmgA5bAG0r15pz&#10;tEY9jH/gQbpxTAyod6qflXlh6UfDqHM2S7kWNXPytzu3cD6/lRGqq/zA85Ib0xTVwXzt+XHfPP8A&#10;kUoMqr5ZbKsc9aqLugtzD2wMxbOrKF3d+2P896cy4H7lsj6d85xUe4GRZf4um5u/Xr/ntTSJio8t&#10;PlXqOueaLR0SFzRihzbgdsq9O4/z71+mH/BJDx8fHn7KHij4TXsnmXHhHxHHqFlGMDbbXMWG4z0E&#10;kQyfV6/M1ElZGEj5IXorcqee1fWf/BHX4nweBv2pJPAN/dBbPxvodxpDKzbV+0AiaA+58yPYBjnz&#10;D0rys7w/tME5Jaxaf+f4HTh3J80F1X4rVH6L/DbXI9L8YWdwRtjkcLIdw+Zc9B/nFe66NIi3fkSf&#10;cPDhu4//AFV8xx/6DIpWRl8iY4wx9cV9B+G9YTVtLs9YhdmWa3U8sCRgc/TtXwVde8dceWVM6v4Y&#10;3DWOv3Ph2aJl8xJI5EPbHGD+da2hqILm60yRtzKpZfTctcwmotpviSx12MKq3EaPJ8/3mHyP9Msp&#10;/MV1+uKdJ8Zm4hf5bjaVIbru9MH1rj5bS9Sop8qfyNe1ufMtkkIOSo+Wmz24KCRU4/iyeRUdjKFt&#10;5LWADMcm3rwMDt+Bqy6GW3z5vzbf/rUdR6lCZY0Hyjjd6Ve0G+RSUQ4OeuOn+etU5I3ZCGPzA96T&#10;S5GWVtq/LtxUyiJG3JcN9ojk27f5ZqxeQSywLcSuvP8Ad7cVVnAIRstwo4OKtIwnsfkDMRyQe/Hv&#10;XLNLRm9N7oxfELwXFsIVnx5nB46e1ec67bq0mHO3BP4elen3FukkROwZP0HbmvPPGNsIrxjErYZs&#10;/Ka6sNJp2RnVta7OVvHhVFjQMZGJ3cDH4VnOjBs5Kj3NaN3sUNvTvtPt0P8AQfhVFpgkv3eVByuO&#10;hrvRzx8h062WhQK88C3V03zbW+6ikcD3Pf296yZdQubpOZV7fdUL/KptUZr27e6nbcztubjFZ0qG&#10;FmWPrnr0rojy8twXNfUbqM8kujXlgrK3kyfak+XqmMMPr8wP/Ac1zgltJW3tIytjOzb1/H8v/rV0&#10;2mulnd2815EzW+fLmX1Rhhh+IJ/OuZltvsV7Lpl3JuktZCjSEfe6YP4g5HsRV03G7QX8yFpMjaT9&#10;3/Zz/nmpgx2+a69F/i4qNiiycj2binrOIx5TRbg2Dt7f/Wq5X6FR5dtxS0rSNGW4OPm/z2qa2mja&#10;PhsZHXtVWVvMGVHLHk9KdChSQ43MdwP+7j/9dRLlW4dSYjDbdpb+8ce9AbblnbHzfp6U1SZJNi/L&#10;jhVFIJ9rtGdpyDn07Vxyvc22iIFXAUluuAVU888VJHvZ/LdAp3fdJ6VC1z0dR1bsKjFwI1DFAPm4&#10;46HtVJGZbLqjAqNrcNhe9JJqEjIsYPy9u5/z+dVZrsohlLe3Hf2+uagW8Ak8ws3tge3X88VtGn7t&#10;yuZF97vDAsdy/wC0uMelRPeRM2JGO1V/i5yKpyaipbAGd3DZJ/T06VA9yohdi+05/vcj/P8AhVKn&#10;1J1L0syFSF2gcbfaoZb0S/6sH5eAp5GPr7VFp9lqmtmYWFs8/wBnt2nn+b7iKMliSf8AP1NZlzfx&#10;+ThBu2joPTpnNX7PmZPkaUt7KY8MOOwqhcak2cll7jaBnr/kVnSauQxYs/y427aoSao7ksei8fNn&#10;v71r7OysL4jTutUk3clV47duf8KyrvU2K+W3PGcj1zVC81KFOrYZeEzz0/8ArfyrO1PXpJVV2lH3&#10;VVQF2naBx29PX8ea2p0ZPUjmUd2XNS1BTIWKKoZuPb0/SsXUdT37QkjHnAXdwOP/AK1VrvVrh4mL&#10;fdDZbccnH+cVl3WoMqNGGb7oOTgjOOB6V0womfNzSsh13rbHcituz69c9Px5rH1LUQ2UaTHP171V&#10;vdQMZYYXbgfj1rLu7iS4fa8vb5vUe9dcaBg5dy1daivls+GO3jj/AD0qi18SuVLfNyO4Jxn/AAqt&#10;e3e8bGm2eyjOPeojPEQ225+UqGB29OM4rb2KjuRGRP8A2jIZUMcfzf73yk+lJNfrIwLqzbeflHPX&#10;P9P5VVaSNd8w+bbhmbcR+P0ppvvLl3sV+b7o3H8O9axiraIyl72xaWfy5ggWT5jnOOgPf25qvdSb&#10;OFQYbn/6316fnTZbonaoG7uuGFVYZuGL5Vs5+bqB/KiNPW4vaSWiNnQfF2s6Fpt9pmj3LQw6jAsN&#10;8ob/AFyBwwU+2QDj1FZhujG370Bs/eZRxz6fnVaSWWORnZ19Nx6dKga5CuyZ3Da27/J/L2q+Vcxp&#10;zxkrMtIJZiI0bBMmwHPH59OuO9NScKzB2VRGxO4Dvj61Ve+QP5iblHX73XvVaS+VFCMm7dwzde3+&#10;f8mtbO2pzynGOiZoxutwkkokjVV5bPHfGB+dRxyTXLMY+QvUf/Xqkw8mRbeO4WcFQw2qR2yRzjnt&#10;+HpzU9hqcVtKzzW8cnyyD94pI+ZSAeOcgkEH1AzVbbFKrHl2LEd2bfe0jqx7DmovtqhsqMbjWd54&#10;2GRZdoXp3yPzqRLwOzKZDuVugXGM/wAqv2Zl7WSlc00uN4JmPCrzxSSzKq5D9uS38qzVvkCBQ6/I&#10;FwFXPT+X/wBepEuxInPLZ9KzdN3LjXjI0vtTmNnif7rdB60/zwWVw33ujL9KyxeBRiSXap527qaL&#10;6SFRKJWO8bQR269f0p+y6Iz5+hpz30xyqk4IG3HUH1qNrhljDuy7sn+L7v5Vn/bS77w5GGwF/WnJ&#10;fQyTAmRlw2MjvkU/Z8uhftFLQvW91LF+/tzjdnaT/npRNdMG3kKx67ufzqjJcmGXyWdfXk+/qKQ3&#10;DJKyecvYNzyKI02KUpM0be42or7tzH8sVK19K6bifmIOT0yKxlvucOV4YqNueeOKDd7B8+DxyuTj&#10;r/8AqqvZ20sZ+0cVtc1vOdW2M23+7hh3OakOoBkZN21j93B6dqy2vPO/vccDzGHqf6YpqTtt8pXY&#10;q3Ct6dz/AC/Ss5RNoTjy3aNaG8Cnaxb5uGVT0PNWGvpQqzJtC7stjtxx/Sse0mZwTJgDrtz/ABcD&#10;/OatG7hhiYqzdP4V/wA9BUuKZaqQNRNUd3RzcMenHbH4etWoNS8xA7S/N0B9vX68VzqXiod0rszM&#10;dy9cLUseouh3o2wKQBt6VPswVaMVdM7Oz19ZSAC25h3H0/xroNF1gkxh93mbgdvXjNec6Xqzo/mS&#10;L/Fz8ozj610Gi6r5U6uH2sf4vQf5zXNWom9Ocnqj1LTdXLtlGULuwp/+vXR6VqMBYiGRe5Unv14/&#10;SvNNO1fZL5MkrZLctnOPp+v6V1Wm6pGxAUf99V5lWmjspy6Hf2F6rMsyOeT1P410djdGdVVF8xV4&#10;3Mcf1/GuB0q7baCshZd3PtXRaHqG/wDd5Ydd3zGvPlA6Is7S3nMhWIKRgDDL/n61ejmIlGV+8f8A&#10;9dYOnXkbYkuPvLyuQcmtZJUKoWX5j6dGPqf84rjlGz0NE49DVilGeEzUpAdQqP8A8CU9P/1VnwTB&#10;yCDtOfur0NXI5pEGM/Mw6elZAXILJngku4V+SBV8z5ugJx078+nSmZZizE9B124piOyjk807ln46&#10;fzpWDyQp2tlzhqUMrR8Dt3NNj4Hlr13ZI9aaRt+RlO7GM0r9CbqI8Bz90e9PHzE4APb6UWjWu8fa&#10;3ZY9uD5a5P8AnNRgCTIaTt1bmmy01bUftzwzY+lAbaNoHTtTGXIO1jkc0RvvjyRj/eqdBfELkZ3B&#10;PWlDk8f5FACtwp/WkKrgkHv8tMr3hS4zx60/CsRlP4vWoDgfLu/4DUnmNtCsvGKi2oS5hTMpQ7xw&#10;cYxSgtxtb8qaGJbgc560ZlYcH6+lFkCVh7P8u4t3pEZcfN/31ikX8Dn+GhiVPAP1xRYPiFkJBwfw&#10;NNOzorHd34oVgX2qeOnT9aaVkYElenap+HcNRwR1TIHQ4ApAzKSAuMrSISrfOv4DpTnyevOW5NBP&#10;KBCkjjtQ20hSR0GVNM+6V3H8FNPH3cH7wHOP5/1qSo9xoiR12lmGOciiRABv+Y56f4ULuZOF7Z2m&#10;myBg3luPap3ZXNoI+9Csi4zjHzVja40ifOO7Ybpk/T0rYM0Zyu4N9G6cVkatG8ylo2G75uq/p9P8&#10;+lOPuyJbjKJzepedK6tg/I2Qm4kHjGfeki/dQ/P1YfdU+v0rWtrRnjMXlru7c9fbNR3ulOkDeWO3&#10;3j1PP6VpUkpIzin0NzwZrP2WePB288V65oMovoUlQA5PPUV8+6VM1lMAhbnls969k+HGp+ZYIHdS&#10;y8Bv8/WvjOLMvjiMGpx3R6WX1HCty9z0ayt1EfmnO3+daltuaPywn/1qxbK5eUKSe3c+1bVm427F&#10;fLf54r8Xr0/q87JH0lP3+o17ViVdX+b+tJcJtj242qV61dulWGJWZtrNj7tZV75rruDlduRiuT2c&#10;oytLqdkZdEZt4wEu5mJ9qfZTFTnd0/2ap34aOQrncTycdqdbzGIAtj09q7MLhYrVF1JykjWSRpJQ&#10;rLjPHPf0rX0t/LlwO4rnrS9ieQMH/Tkc1uaddRSjBPf15rDHUeVOQqd9jptNlSUfL+OeM1sWm51z&#10;j+GsPSEbYoUfKf71dLploxVV2ce1fPYH2v1xeosR8J5N8btIVdQW5ZdoYZHHWvM58tuyQGXpxxkV&#10;7V8eNPdEUKf4cjNeK3jpDcMA2VXIbNf1fw/UlUyum3vY+Dx0f9olcjtyNqho2z3zUxi3tvi/DdVQ&#10;yhTvUZ/3asJMGG4tt4/ir3kcnL7o53G8KzH8KMszFh16H0xUbsjuSWGcAjFP8wKd0SDpx70KI0hr&#10;O3Qrzj3ohQKz+/Kj0PrTA+5d5j+mKWGZTuIOflxheabiO9tByB+jmqt1Mwbag/3qnV2j6Ngdfxqt&#10;JJuJ4/LHFXG/UJS7leSXj956/wB6m5DlchiTz81EzA8n/gNRsFbjH3V/vd62Rny66MJAI8MCf6Ur&#10;EP8AKz4wPXgU07h82cH1pDMA2S3PT/P6UWkLYkUnhQ3zfTt6UKp3bmT8u1QmX5mZKFmRlKlsqaOX&#10;sR1uWt8nl+Wq5wf8O/8AnrViwjW6mBKnHQ/N1NU45Ai7Vz+HSug+G/h+58WeMtN8PWaMZL68jhVV&#10;Ucbj3HsKXLfRk163s6bl2R9M+O/DVp8N/wBnjw34QtsrdLbrPcbV5d5MO+fx/lXjMV+k5zvOD/Fu&#10;wK9q/ad1m1/tiHw7BIWWzt1Q8njCj/6/414hqGmSKVms5Ax+8VP6/wA64qMoylJvqzT2fs6UILol&#10;f13L0RjlffnjbktUJyDyOO4FVI7+ZY/LaFv++v6VPb+ewMqx7l2/xH27Vo4hdpHoHwB0Jde+J+kx&#10;Mvy29x58n0RSR+uK9k+NniMWlx9iRh8qfMD27/1ri/2RtCV9X1TxRPD8trbLAjY6M53Efko/OrHx&#10;VvX1LW5iQrfvDx+P86562skgw75pTqfL+vxOPvrsm4Nxbynd3yPT/wDXVzTkkEg3FcnGWXvxWeun&#10;eYVdm2/Ng/N+nvWtbtDFb7ccqOPah6Kxp6k02VHzL+nWiNU28nJ9abHIZ3IccfXpVprmI2y2YtU3&#10;KxbzQPmIOOD6jipiVaxXm2FgrH8qiKDdxtILdcdKWRg8hVWPGc80iBkGQD+P5VVgHqEUCnDdnCtx&#10;/niiMBxuJ/GjGec8VRI3cnmD5sYHFRhgqcPzu6mlfLNjbz2pM4+8nt079K0Rm/eBnIGR+OKJnYxL&#10;g+/FNhUeYBuPX7tF4wI2Ixzn8qUtio7k2lwgruI+bNd94StMCMbOFri9JhEssabP4u1eieE4Cqby&#10;O2KmOpNZ6JGjqQE8UdirYaaRU+uTXe2kEdtbpDGMKqgCuL0S1Oo+LIIvvJboZG+vQV3A6VFV7Iii&#10;r1G+2n6v9DC8dajDaaeI5XCqcszMcAAdz9M5r8Hv+CivxWk+KH7RGuas0+6EXLJAOMFQTjjtxiv2&#10;g/bF8ZReBvg74g8Sy3gj+z6Y6xkjo7cZ/XP4V/Pz8SddbxD4vvtWll3faLh3ZueeTmvvvDvBfWMx&#10;nWf2F+LHmU40sv1+07fdq/0Oe8raTIjblXaGGTzxUUuI2AQ7S2RuB6/5/rUgdZZTIsXLAYJXbj2q&#10;Hy3ZQVf5Wwfu9OP88Y/lX7UfKOVPm0FjLJl2OMsT7duB+lK2VXzkRs7iPu9f8jHNKgmO2FnY7WAV&#10;lI/Pp/XOT9aREKIwXoW3Ng5zk0bh7sdxIkKjAbcC2M7uN3+c05wCd8MLN369uOf0pB5aPviX7o5B&#10;bpjHr6UDEO1SPlTv7fT1qG3cv3XruHki4ALJ97n7tFS28u6Vt7Myr0CoBiijmkHLTep8JQSxY2L/&#10;ABNxnGc1aKFuC6sy/ez6/wCTUbJGTtRMlcjB6dKEdpCpTLDcGbHb9eevQfXpnH5ffsj3aa6BG2wN&#10;HtY/Nhfc04PGU4JDbccevNErI52EduooADR7mDD5sbi3XjH9KUn1Y5PQbGTtJUbe+3PU4qSAXBDD&#10;zMc44HYd6j8xQ28Sbvlznd7U6C7DMDs+X+VEql9kYw00JI49o2rj5uArfQc1MXx8ynd1DFW/z+lV&#10;nkZwoBbO/wC6e1K/IDO/3gNxb6frRG8o6mklHlskTAmFt5Ufd6fhXRfC3xzqfw2+IWi+PdH3JcaL&#10;q0N7CqjO9o5UcD81xgGuba4Uj7h/3k7detS28jQDzVYM23b8vXpnH5Z/WipTjUouL10saUZKFRPs&#10;ftB4tu9G1TW18U+H5jJpuuafBqmnurZBhuI1lQDHfDDNen/A3VxqXhZolk+a0mYbR2VhyPz5/Svl&#10;f9iL4kH4yfsaeGdXaQ/2l4Nu5vD2ovuGTEpE1s34RTbB/wBciOwr3/4Ea2NP8TTaQTtW4jZVGM5b&#10;t/n1/T84xVOUE4Nap/kehBcspRW3T06fgey6sJLjQ4r1j81rPtX6MME/mo/OuwkuG1TwppuqoP3k&#10;P7lnXjoP/wBX51x+kwtqdrdaT5u3zLclA3TOeCP+BAVv/C68XVdB1DQLvHnxfNGpP9PrXmS3TCKv&#10;dL1Oo0y+aZo5jG37yEEkt3FW3W4K7Q2c/dG6sHw5I0lplx80E2No/unP9a3mjjKbxI3H3ajS5SKs&#10;29Gbdxx35qOFvJn3M3TmpL0yqNqjcuT95ufpj/PSqt0drbgzdj9KdyTpLVftFvtYZO3sp44qxpM6&#10;KjRM2VC8H/P4Vl6BqKG0DI2OP7tWrOVYbnEhzlv7vvxXLUia05WkMu2IuGUp24A7f/XrjPFtiWuj&#10;OrfLj5dwrutThfKmU7SxONp+n/1/zrnfE2nlrZpQfurhVI6e9OnPlkhyjzaHmeobIJmV4m9WwOtY&#10;7t5nyhccZ27a2tdt2mJJbaOpZax7hdiNtX23f0r1onJeXNYpygqpRju5Hy9c9az5Ii9zkHAAyRWh&#10;mRByev8AeqvcyKDubjcnPy5raL5dxy+Ez7zzZ1KgjbjG1azfFOb1LPWEZvMki+z3DdmeMYU/Xyyg&#10;99vetVWVm2sQvXn6f5NVprOfUILvSbdSzNCZYVVuTKnzAD3I3L/wIelXy9SY6qxzsrkfu1zy2etN&#10;8zbNgHjPI55we/NQ+c01t5gUbTjn680CVXQSklecsMflXRy2Bb6Fl2wd+75l/i29KRJGdWRmY455&#10;47Z5NV3miWDduXJ6c9Ov9KrvcNJG2xtqq38R4OBXNJNyszVGpDN5UbD5t1Rmcsu0/Njsc8c1SW4i&#10;WPzQf1FQPqKu6srFv730zSVO70F6F6S5hhPD7dp5596rtdPtBG5R1Hy9eaz7rUjJGUYsoZuNrYzU&#10;cWrW0MsL6jDI0e75ljbaSO+Cf8K2jDljqHvbGhJeBnw33V6EY6ZP+J69hjpxVeXUdqZjKn5R8rDr&#10;k1jnVWSQoDnHU9sHrVW51OMvuuDz/M1UaRNzcm1BGk3Fx14w3t1qrDqcHmqtw77f4m2jJGcE/X8B&#10;WFNqg++QMMud1VJ9a2r8zrtxkHcOfato0nLdClPl6nb+IviDBJby6H4StPsOmyMrNC0heSUgf8tH&#10;z83PO3hR2Fctca+pkZJ23bf4W6fQ4xWHe6vGjmOGTdtXnb3NZ97rqq+5j8zHLfNk9K6KeHXYylU7&#10;m5Lq7Iqhj3xx055qnda1JHIxWTt0z/OsOfXI3GWlO3+IN/n0rPutZcsSN20/d+bkVtGj5GM61o6M&#10;2rjVt5aTeTnj/Csy71RoSyB2LN1yQfx+vWsa41oF8K5b5fujv9ao3V8+0lCMPx16c8//AK/6V0xo&#10;u2piq0Zas1rvWVRtoLAr0I6k9f6/Ssm6uZxh/mBXlc5zjFZ91qT7Cxdty89+f1qjJftL8iFmAX/n&#10;pg49K6adGy0M51JSLVzqDncj4xn72azZ76TLA/MVcg7gCBj+R/8Ar/g28cJY+e9+MvIy+QEO5VCj&#10;DZxjBJI654PTiqpvAf3idhzu7f5z9OBXQqfYz9o1GzJvO2lvl3bjuz6cc0wXNtGRsVc7Sfu9uP8A&#10;69QzieG2W5LbY5GZI8N1ZQDjGfcfrVYyiRhFkbefvfT/APVVKmmyakubSLLbuQpd+ep+bHBpH/dI&#10;dku7/a29KpyTpEFZiW+XDR9AfXHGKbNcltzsT06t3P07UezdyVK0bdS1cTB4WkUr8vGD/nHcfnUM&#10;t04bP8QbLeoP4VSN2wLJvKrnB+bg+3vVaW7RImYyyHtx6elaRp3RPtJbF6e+Gxg7sq49BgDj0qK4&#10;uY4hsSUtuz5mf4T2HvVKa6YjaEVfMXhd3tVNrw8owPc/e689KqNLmJ5+V6FyXUZAGhSPpjdvY/59&#10;ar/bVRtsjMvXH+Jz3/xqm9zOxMhC7vlLdOnP8sn+dOuLRJbny4r2GUbFbcvCg7cleQDkdD7jjPFb&#10;RpdGzH2kXIsG/kkj3IRgN/d+9/h/9arM+rtqQjS72t5Uflqq8fL68dT9ax7KdVv/APS9whHEjKQS&#10;R0JGeM0tpdrbXa3bENz+7VxkH6qfb1o9nbYtSi9tzUuntVaNLCSSRViVtvlgYfHzAc9jnHP1FRtq&#10;AgVSz5PAHJ569TWet2ySMWQfNk8NjFO+1KztvjBDLjp6U+Ry0HyyLjXZDfuuFYbmZsben+ODTjqK&#10;SDeGYPnPYEHPSqPnLEuGHynI5HyjNCXDM/lQRt8x6ntj6UuVIiL5TR+2HeDKx4yMULd4dRLFsO3q&#10;c+n06VnG4hj+QylW2k9Tu44/z/8AWoMqO+d7LtIKn9c0W7ilG/XU1DeSmXMJO0DKkL0Hr/n0p0d3&#10;hVaRM/L0Hf3qj9uwQInX7vDbTnjpxUcUjoPKiHyhssKnlu9Sowm7XNIOpPmycKuMfjjv6/4VALxi&#10;24htuOMHoQe/5VXe7xIXYn0X5uhxT42tpLZmB3Sq3Hy/KePT61otHqW/cLFvcOcHdt4JGW4z/h/n&#10;mkivJS/7wNk4+Vj+nvVLJ8zefur0BYfhg/8A1v51ItzGsuQGZjuOF+hJ57VL+K6HzSlqi4l3iHh1&#10;LYx82f5j/wDVRHqUkYVigO1s89sd6o/aFkH2dsKpBO5s5PHb8abHdAltwZfvBs/54quXuF9NzWF3&#10;/wAtndjuY7fmzUkl+ZWwD905/DtWUJY3jHzfeON3Oeh5P6U+O5fzVK5+bhlXtz7/AJVnOKJlK0dz&#10;RiuSgbcM89cZzU63e6M+Wrfe2sz9+f5//rrLeaKNgfO55+X8akgu0I2eURhsLz0PUUct4ijKO7Na&#10;C6fzN7HO0j5t3X/OP1NbGmao7bZEVc4+U78ceneuXilMaiInlVGWGSSDj/D19fetKwuQ7Y3jt93j&#10;jjjpXPUp6ao6FW6o9A0XUxsUGRWYjoTkZPftXW6NqaqG2S8f7XXjv+VeZaPqKgFN33fmLen+TXWa&#10;HqeY1XfuHVm2jn/61eTXo2OujNPU9M0vU/8AR1VB/D13de+a6DR77zHVtrHuG3Y56f415/oGplv3&#10;bncP4gOvTp/n1rqtKvJlCxxjqAcq3t/nvXnVafLod8Jc256Bptynl4zuOerevrW9YTL5u2Rvl6MT&#10;349/pXEaLcyKfTO3Pt15/H+ldJZXIZvOZ/vd2J9f/r1wTp9TpjK50sE7IgKrg/3h3qzayN5mW9fl&#10;w30xWRaXSsi+Uh2rkjHPNaVjOGTflRyeN2Mn1rmaHvoaCthdp/U1JuYPsJ7VDBMoXIbG7kGpMC4G&#10;Mn5eOD14/wAms/QNRyqqfd/8d70JuXdIW3c4GKSNsICvI6YahlbPyj8vSlqK7HIoYlk+h/3uuP5f&#10;pTuF4Xr/ADqNJFRcMfrg9aeeTgN+nSpvK+pfusASwPOMYyRSM652tjoAFH86YYo5E2jnPP1pzSqd&#10;u5GZ2bO4mjQWo4MuNqqPf2oDsFKKcL/EM9/8mmoZCTEY/l4/nTlJC5yfm5oTCMmOGO5GfrSM4EgZ&#10;s9M0hdVO3YOny+/tS7RuEmOcYFJl3FmIzgPz9BTVG75sdeRTQY1fy2PU4C048rsXt/FQKKY0SN5g&#10;+X9fanxyCYfLyvfIpZMOdpPvTU44V/l6Y9DUeocuo4ucfIv/AAKjGwjB+XoflprSnI2ruxSSSd/4&#10;fai1guPUnJC/hQ2CPmNMG1uvJDYpYpDN846fzo1CLdrhtWRizouP4RQVlDbTDj5cfd7f/qo8xQcj&#10;+LnIp0gMh5f9eakEr9QLKilmB+Vc7ablg55zzjd2oRDt+dqcIwxODQDu9GQyQxBd6Rjc3G6qF6Ac&#10;Ljhv71aTgMPk988VUu4mLbs/pSj2Jk9DPtYV87G5vyqbUo8W+NmMr370WkLCf95hefYVcvIVa2Zi&#10;uf8ADNEtAim1ocfdhY5vQ9BhenFd18KNbaGb7PIcDnGR+dchqEHXC7e36/4fzq34N1RtP1FGGPvZ&#10;ZR7/AOTXLjKP1nCyhboaRfs6iaPoTTdRG3g7uyn1rYtLog4Of9kVxfhnWIbmKMqB0+Y/j/Suggv4&#10;FRZM47rzX4pneBqU6jSPrKDjyo3LqZX2yA7u/FVru5ZIiABz0+Xiqy38ch4fkAAr/n/PFRs4ccA+&#10;vFfGYipOi7o9Kioy3Kd5cCQkKTnnbVWfUBEwjLFf689KvfYhMGIXcveifwv9p/eF2+lPC5lyvVnU&#10;40+pipqLxz7kk257NXXeEbo3JVtwYeoFef8AjHRtc0uL7VY25ZV+8q963/hRd311bo9yWVjyARjA&#10;9P8APpXoYzE06uEc4tBaKV0ev6MACoUflXXaMhPKjtzXI6Co+UPx6LXbeH40IUf5FeblcHUxCaPL&#10;xUvdZxPxx0gz6V9pRfmFfPOsQIty25PzFfVnxds1k8Oudmdq/e218t+KLbyLyRAfmVjznPNf0lwv&#10;Jyy+MV0PkswjetzGHISOrbcHpmpILpDJlpipxwcVVuJZHG6T5v8AaHb2qN79Cd4LAgYXFfVcsup5&#10;nvcxqC4B4L4/u7qZNcxkZDc7uvpWU152dgW60sl5CANjEjPp06f5/CtI011NIyTL/wBrMa7QOP8A&#10;eyOlO8+Dqrn0+WsmXUAT+7b/AD60Le+VyG/wp+zRLl7xtCWP7Oz+eu5WUeX3xj/P51Qd2Y5Dbefy&#10;qnLeFxuZ/ujtVf7buViHIx6Uo0+VhKUS9LO4xnotRNcLuyxyf73rVFr0Z2evVhTTdxqu0kA+hrTl&#10;5dTPm7Fx7mJ1y7EkmkW7QP8A7IGTVA3QOFCfjTZLhWHzMVbpkVVhczNBbpB8yjtjJakM+CoB4/2e&#10;9Zz3CiLheuTt9KBd7VVg3THfr601EFLQ1kn3HAfj0r2j9ibQ4tU+L0XiGaLdBoljNdy59duxfxy2&#10;fwrwe3uCfk2fMW/Ovq79lPQ4/CXwG1zx3NGsc2tXAtrVpBjMUf3sf8DLflWVf93TbZhWkqkoUu7X&#10;3LVmf8S9Xude8VXV6CxV5m+Xr3rlWWWOVgBxt4rY1a5VZ2l+YNuzWPcXccr7yf1xnv8AjXDTXKtD&#10;slKMpXIXMcmXESq27LN6fhRaCSVcOFx0+WhpocqxfkqeM1Y0mxnur+G2tjueV1SP3ZiAB+ZrRX5T&#10;OpPljc+jfg1anwX8E/7TmUJLqEzzdOg+6P0Ga828UazJd3soiLN8xLEdRxXp3xMvrTwt4R0/wtb4&#10;/wBFtETafZRmvG7i8Fw/7tFBZuWXtXO/eqtlYePJh0nu9X89S1p6y3kio0jBW/iBrY8hIkwRyOOK&#10;oaNAyZJA/Kt+CGB49rH+EfLU1JGkVG5XhePZ9zFOTlWdm47GpJ4UiGdnFNnACKnsKmI5EIQoMtTQ&#10;cc7qeAgTaxoA+6xx9cVpG5FxUUFfl6Hmgydj/wDrqTYoXceh4qObYpwBVaB0K8zhW5HIb8frQ0vV&#10;Wb8fWmyP820cZbOaawChnVt3PfvW1kZuRLa/eLseQMcGmYM9yFJ/izzUkIJyzHt/d9qLVMyFx/Sp&#10;qPuVC7Nzw7alrhSOeK9D0SExWPmEYzzXGeFbdNqs33mb+7mu4n/0TR9yDnZwtTHRGVSV6iT2Nf4d&#10;WwmlvNWb+KTy047D/wCvXUOwRSx7Vm+EdOOmaBb27r82zc/1PNXrt9sW0feZsLWE3eReHj+7TfXX&#10;7z4g/wCCzPxe/wCEL+BMfhi0nVbjV7ht0bN95QMDj05b24r8ab8SNMxHZjgkYycnn86+8/8Agtn8&#10;V08WfGuPwjY3OY9Nj8plzkEgAlfzPP0xXwJdQyRO28MrZ/dhh1/D0/Ov23gDArD5S63Wbv8AJaI8&#10;7PpS9tCjf4V+L1/yIZQoUgKQ3XHTn2qM5LCM4y2Op7f4/wCfpK2FGZBhQc5/z9KiG10Zd7Bf97vn&#10;p1/zivv7ngXcev3kizK5aNQMAjdj6f8A1qZJGFwgbO7+LJ5HpT0l8r95n+L5enSoW3SIQE29Vbau&#10;3PHr/kZqfeREuWW5GY7hmwJPmXJPy/eOP8/5FToNhZHUfdzuzwKYXXeC3/fRzz/n606R281jbuGC&#10;r82HHPv+tFyo88Y2Ww15vNi2kMVLZXDZ+vH1NFSRo7fOYl3NktvP0/z/AJNFS+W5oqd9T4dIl3lS&#10;jbc/eI7cfypVE4VioO3vtHAHP/16eZGdcgfULn6VGZVYeYXbcOrZ+nT/AD2r8s16Hvc1nYSKXau5&#10;3+bjIOenakERkj8rpyNpPU9acygrsCqNq5X3qMSsMJ5u7IBH+fxrTm90UocquxwiARYpWByMOrMc&#10;d+/4mnKkSruBC8Y28Go4ZiF2sNzbev1xTjcRwu4l+YKuQQKl3toCXu3HOCowFPYfTn+VIZASfM+X&#10;P+zj8OlR+cHJ/ekqxzu7YqXzzIvIVgON23kjuf51S5lEPQELoolyCC3T8qlWRUIBRvrjnnvUDPHu&#10;zKF3Nz8vHH+elTBufMY46dQaf2SbPa59tf8ABGH4n2sXxJ8T/BLV3VoPEWjC+sVZv+Xu0JO0DuTF&#10;LL/3z+f2/Yq3hnxNbam6srRzKc456/44r8gv2afizcfA749eFfipB5ix6PrEU18sbf622JCzJxz8&#10;0ZcfXFfsV45hhln+0WN2slrdAPa3K8+ZG3zJIOOhXB+hr4rPKPs8ZzLaS/HqepB/u4yvd7P5bfge&#10;0aHfQR3tvqak7GVW+XjIYD/Gr3he9bwp8RVkLFYbrG7Ddd1cb8MdX/tfwlaq87F7dfKOfTt1/Cuo&#10;1mZ7nT7XWsbWhk2s3frx/j+NfNyjdWNVyxqXex2zRtp/iaS0jkHlzN8vo2a2rP8Ae27Bn27Tlsnr&#10;isO9nGreHdN8SREL+72yAdm7D+fWtTTmgI3BgyyDIHUe9c91JXCmT3EyLDuRVLAZ+tZ8zPcRl5I9&#10;rCtVTbyRMGj+ZVG0LwB/nFc/rd7fQSbYYcK3djVRV9gd7mroUyDdG7L8uMc+tatyUR42B6kHgdPa&#10;ub0y5VJQJQV3dM963IU3wCTzf93Pfr/n8aznF8w9olzUm+1IpCbcL69ay57MS23y/dKnpnHT/wCt&#10;WxZxpcWeSNzHtntiqE7rloD/AA9fRa546HRfqeZeIrWRZmRjt9x9K5i+ZyPlY7dvzL713fiiyMUz&#10;GQ/K33eOnGRXE6hEyyMhHO0/U161GV43OOfuszWYqVcr93nDVQuriYushC9xwK0XRWHr8vzD0rPu&#10;wycpnr97HQiumMl1RnuivJMQN4ZeR09T/wDqqGCeS2uI76J9skMitGw6gghqWfdAVjjy3y5/KqWG&#10;Rt4UnnFXuZxk9kZfi+G3stem+zlVt7mNbq1Vc7QkmSVHsrh1HptrJkkyN6Fiq/K3t7V0Xiuz+1eG&#10;mlhDGTTZNwVecxOQG/Jtp/OuHn1IKPMYE5wenpjH8h+Vb05S5bFLltqXZLxNq/OV+bI9fpVe6uyF&#10;8yWPIzx1HfrWZJqQZt3PHPQ1TvdXRpf3DbVGMf7OBVyj1sClc2G1Eq+Hb73KjjioxqSRJunxlf7p&#10;647D0Nc7danFnak3qfl9hVeXVgfn84kbfmVvrR7NsIz7G7d6nvmKDbgZK4HbH+f1qhdXxRS5k+79&#10;3I6dcmsW61iNJSfNZs/e3cMPWs9dWTBUzdvmz3/yapU3ElSUmb9zqkYXCMVLZJ5/T6VBPqolADyf&#10;Nu5O3/PvXOy6u9u24yrkqCpB6HGcfXpVC81qFVLNcbV/LPoRXVRp8xNSvyyslc3brWXD7M/KGz0/&#10;Ws6fWZWLQlVZc/N6kZrEm1lDGyiYklQR3/8A1cVRm1XzfmWVlycmu6FGPU5Pa+9dm5c6028pG4HZ&#10;feqM2rOSw37sfN0yBWDLr25sSRncvOF7VA+t7Z1CSN838PHIxW3sra2M5VYqRrzaq7jIPJ7CqLaq&#10;qHBb+IcVmXOvwqhjU85IEnTB/wAKzLnVZ9+HnbarZx2611U6XMtjGcqcnfU3pdTEoUq678/wt14z&#10;is+41ktF5auN2f4m+8MdeDWXHcSvucyg7sDcARt96rC8eND9fwraFHlMpVIx0RpT37yxFAPurhuT&#10;+GT6/wCHuc15LvzNrM+G+7nPWqDXuwL5jY2n7u73P6Z96Zc6gn2cIpHru29Of8/Wr5ZXJ92OqLUk&#10;zpgEs3qrd+MVFJcKd0bL1PLEdPaqL6g0gDL13Y993TpUT3M0shDMMdvm4PvT5QcubUuz3ojGWG3H&#10;BJPQf5/lUf2zLb3bBzn73XP+f1p3hvRda8WX8lho8XnPDZTXUihvuwxRtLIx9MKjf/XyM5c9yhx5&#10;gY+XhDu+vU/561olGWlwbe60Llzfb03o3qKjkvWT93MPlbtu68de/fmqtxLBBjymG3aDJu/hPcem&#10;BVee+2xtDMincucqv+cUculrE81laSLzXjA7FQfdzy/T2qBZiyyMp3NhiqjliARkfrVNrkOC3nYZ&#10;l4K9vf8A+tUVzcGSTzkbbyPunpTjHpsZz20JLm8LNtQ9Aew5Gf8A9fWoJ5I5SygAfNlv8arfaI4l&#10;y7N5mT94fr9ajjcDmXCqzZ+Y8e5zWnw6ISlGMdie5mymGb23E9P8mkedlLIhbaR970Az+lV5nRXy&#10;jcyfw4Ix/wDqpytGxPm7gy55WQjqDn881ehlrcmhuVkwqy87edzAY9hUv2nyT5gkH3iDIecEVSM8&#10;uc8/KMqpPf6U3z/n3FsbuV2jHb9KOWSNqcpWLTSrIG83A3cbccc0Ld4TyypI2/jVclbiNkB2spOC&#10;Rnt/P/CmJGio0kp+bbmPHTPv68ZpBeXNZMvw3TyyKrNtzjb6Y/zxSrIyy72YemcZx7jmqi3W5toJ&#10;UFfm47VJCIW3B5OSp8tlXvu/lj+QpcpUvdsmyT7YT8g7pgqP51IJRtaMFmDKOOPpj34qq0jRSrKw&#10;HX5V44GSP6H3/Oh2CY/dZVlG5d2fQ9R7iiMW5WDlly6FoXkrszKyhlHT/D8qcb6SWXIPQE/M3ft+&#10;PWqdzcw8y4Eef4ecdf8ACnJclI1Vf4R8p3dB/U9Peq+RHtJSsrlyacxHCkjodw6e1LFfNHb/AGeN&#10;MBmLk9umMfhg/XPaqgnSGNR5m5VXb82cqOw+nNRyybT5ap83J69qfKr2kKTi9Uy5LdqFxvYKBjjH&#10;Xp9fXv6UG7mX5MKVBx7cf596q4YFQbbLNu42556d6bHKvMag5Gfu9T7VHs4RZUprZMuyzGGMSM/z&#10;KPz6/wCfyp73jksCq8jDbTnj/Gs2SUb8O+VUevOeKkh8kvtuJG6YXa3TjFVywCPxWNITmVU77V42&#10;8Dr64PpTba5OG8zbjgtjpx3+tUyqwxYQcE5PzdgO9SQyoyeX5zYbngfp/nNTGmPmjHRl2af90ryc&#10;/wB1vftn/PapbGdfKNus3B5Xdjrz3rM3fxecWGeFxyBgVLBK33ZH/h+U/wBcUSjGOgozfNboa0Ew&#10;8nmUs391T/Or1lc7GJI3fhxWHA7yxhFm3/LlfbucCtS0jeGJJGb5jt3BcfUfpisZ021qNxfNZM6C&#10;xukHMZ/i+5/TH+f6V0mk6lNzvj27QPmbv7/rXG2l6VxINyhcg56kf/rra066ZPkkHzHkbuc98dK8&#10;/ER1sd9GpbQ9G8O352iRz8vueF4/Wuw0q9jLxnd9B615nol7J5ceJMseP8a67Qr4KuEYsS33c45/&#10;P/61eVWpyPQpy5pHoum3zFFZnx6L69a6XR9TLnyCcDdnaO9cJpV8Ubn7wI+UDjqRXR6ddqpVScMe&#10;FVf4ea8qpHWx1Jux3FheRO+PM4xj5exzWpazgHnaPXiua0fUo5CqOepydvbjP5VtW07FlVfvZ+YN&#10;1HrXJUhym0eZx3Nu2lWRfLIxz/e7VNC4JbZK2Tyy+hrPtJMqoYLlh0x0xV+B0RFDIMluq1h5Ba5Z&#10;3ZTfu9uKbzsww29/pSblJ2H8Kf5wJ2qecfxDrUlDVlU7gsX8X3qdJwuUb8+9BQZ6800El8ccc8t0&#10;oBDkXy12qB07dqTBRORx2pTjlc89KHjVVAP40tA95huklDIG249KNuwZU8r+tJGhiGS+d3+170h2&#10;l8K3ymkN+8rDtwZFLt94etSGRIx5bPuO7t9f/r1COCF39Kczw79y0ktSrWiOBwSqr/8AXpoIJ8ze&#10;P+Anp/8AXpS/mMwC8r3/AApWXJBB6DqD1pa31IiEpH3QM4GabuUIvy/hjFNJYso3D7x3USkDKq6q&#10;Tgfe7UDvy6DjtBwo+b3o2qHUE9f1pswByFZs4+970IysMyp931qugcxINhO5hj+tIc5Ch/l6mmuq&#10;upGfdqRSCN+Pp7VNi4u+pIcllyBQiurbdv4Uzd3U4zQ0rDAVC39amxL7j3JVmXHQZ3U13cRbhJ9c&#10;Co2uDuIYHaG596UyfLtVvmP96k0HmxxCbSW53cY6+tRux6rng/nTxKrDn+76dabvhRWYkfjnmkSR&#10;+QnG1sEmpGkWOMqxw2KVvIZF8tdrDrnvUEkxQMxfJHG3NS9SoyMPXV8rfIfmCtnav+fasfSriZrj&#10;zFPTk7T0+v41seIE86HbnPr/AJ/Oudtpntb3gYyAVODn/wCt/wDWranfYmpLoj1rwV4kFuiQXD9e&#10;R+lehWd5HeQqE/769f8APNeOaGk0ojdFyu3Pyr1r2T4X+G5dVt9sisD1618bxBlNOtLmjuz0suxk&#10;qb5ZPQuojxnlvvY2sPyqwFkwGJ5z1qzrfhuXTJ/LAxjn65qtHsY7TE2en3utfjucYB0aji1Y+mo1&#10;ubUmhaJZFj8tvmGAF5/nXVaLpcFyAq/eJ/u8f/XrA0yIiRcr+tdv4TtBkNIv0/Ovi4/7zyNdTapL&#10;3b3I9W8DRXGmSEwj7nHyjiuC0XS/7K1Ly4oAv7w/LtxXvdxaxHS2Qrn92eg9q8j17T1j1uT90wDS&#10;fKxX3/xrszqMsLTpund36GWExPNGSZ13hq38z5t+flwB+NdhokZiACr71w/hG5eLajkbV6V3WkS+&#10;btIXjGc16mU1I1OWcE79Tkr1Japh45t/tnh64RgR+7J+mK+WfHsXk6pMGXb82R78V9YatGtzp0kL&#10;DhlNfOfxv8OJpVw9wqnDAtX7twfiYKLpPc+fzCMvZqS6HkN3cFpGLbhuYkis+a85Kk4Xru/Wl1a6&#10;COyqOnQ5681jz3qkMjbemf0r9IjDqeLKTL1xdEbvmPSozqGxcmRf8KyLnVkikMZbd03YJGKpzaxE&#10;XzFKFUfdUsOK2jT5iPacup0J1MqNoC8Y53cmmNqOFZcjcegPc1y7au27Czls5/CiHWmXa4Y7uP4u&#10;pFaexaF7WLOll1ECQAH1H3eppjakkoYGdRgfLg1zsmrmYYaXduB43ZpkepxR/LuXceGxzVKjpZk8&#10;zlLQ6Oe88xQN3X7yjtUJvRtDMe2WX0HrxWNJrCOQ/mkdtvY1D/aMbjcXYc/K3O4VSp+7YmVSJtya&#10;sCNgkAbdk/L7U0aoThzKrY+8B3Jrnp9TchnGex+tJHqao2z7x3dOlVGjFbi9ppudB/aK4DgH8zxz&#10;/hS/2ipVomJ3L6dqwE1RlZlUkbe26pIr/ByAOnPPTinye9oRzdWdr4Ls7vXdatdI0+3aaa6uFhgR&#10;c5eQtgD9a+4fiJZaf8O/Bui/CvT5d0ek6fGkzAkb5MZZ+e5bJ/Gvn3/gn14Bi8U/F6DxFfWyta6H&#10;bveScf8ALTCrH/482f8AgNew/GLXm1DxLd3QI+9hWPcDPFeRjqn7xQ+ZeEjz151N0lZer1f6HCa0&#10;w+0MFbbubCn3/Ksp4mJAlYZfjbgVZvWWaf5EXccZ9T6f596pyecH4Xpy2O3vWB27DniXG8FvTHSu&#10;8/Z98LHxF8QrNZk/c2bG4k9to4/8exXEJJ5irGuNzelez/A6wj8KfD/VfGVwNr3JMNu3+yMZP/fR&#10;x/wGr5+WDb6HPWiqlqafxO3y6lf4ueJ11rxNMplZVUkLt6dSK5Kzh2neo5PTP0pmq3R1DUXnyzM7&#10;n5iferWlqP8AV4yO+e9c0dI6nVOX3G1pcLqoeQbsLj2+tasKbl3Lw1VLQsIwAlX94ES5GPrWUndl&#10;r4SBw0k4jPO3FNueZGbj/ChHAQuTy1RADdje26qXYQ0tu4IGRwtSRg7OlJgKMZPvT403rkVXN0Ae&#10;rrwC3vu9Kqv/AKz5j/j9asOsm3cTyOp9aqzMfvSAGtIkyI2yzb06f/XphL52MNv0FNwWOQ33jx83&#10;61PbIskwI3bf9rtWhF0ySWJIIvl9OMdqlsog6j/aqCfbLNsU/lWpo1mJJ1xxxmsHqy9kdV4U03c6&#10;oq9Mdq6iWBr7UrXRgMiRwW9lHNZvhSAAeaY/u/4V03g62+269Pqf8EMflrx/EetaSaikccv3l130&#10;/wA/wOpQbUC+nFZXjTWLXw74cvvEN6+2Oxs5J2b0wprWr5l/4KkfHu0+DP7NGpWsd95d9rStBCq/&#10;eC45P8hWFKnOtVjTgrttJerPSoRjKok9lq/Rb/gfjr+2T8S7n4j/AB01/wAST3jTLJfShDjp87HA&#10;z9f6+teSSSeaqvI25QOOOfbn61f8S6lPqmp3F9c3LZmkzll65/rzWaysjgRsTjlTmv6YyvBxwGX0&#10;sOvsxS/zPksZiPrWLnVfVjJIFmGFRmVccen6e+aZJbyAqUjXd15NSB3VcFW44bf/AA/rUxnWPcjH&#10;KkfMx/z9fx/Ou5baHJOMpalFkAVmZ9q9Sf7vXjH5UhMYSR2Zfu5wvJHvU142x1EbkK0hAXd9Opx/&#10;nNMZRCVUH759OtV6hGHMhsI81WWUqWzjLZ7dfx5ojR2KiNN3fbk/Nn+dIzOGKlEGeTjnrxj/ACaR&#10;1Jx82OMr+A/z9aS97YOWL6EmZiiyL5bblyu75hjnpRTRHOY18qPjsMk4oqOU2tFaWPhtr2NGLAty&#10;MgkH5aje+RkccKf4s96rSLK4ZVXd1PT8qV/N43IGzgn5uvoa/NeWMXc933bXbJItSmZNrD7zY+b6&#10;evrTfMmba5+8q5zu68fyprQqZMsCqtk47E4//X+ZqQWoVizBsZ+8O/ap9zcyl8JHuuAWYSNuz17Z&#10;7VIAYiGGWVR97+8ePX0qYSrIAJFI+bhsjsf8/nT4Ykc7mjwpAKtxzz6ZrN8pMeZRIreFTt38bf4c&#10;f59asBVR8pn8OKbJEqJtZt2eCuM5GcU2e5djtXPDfr7n6UczNrxS2JACqbn4bGApaneYh+bG7Ayw&#10;IxzUcco2t5jZP8Wc5z6/WhJQ0zL833uPar5iFbm1LCu6Pu3j0PAr9Zv2H/ifcfHD9j7wrqEspm1P&#10;w+reH70qdzFrYL5RIJJwYXiAye1fkrb7Y8sR95v73Tmvtr/gjd8Wk0j4j+JPgve3BFv4i0r+0LDf&#10;ji8tQSOB/fhaYehZUHXFeJntD2mD9ovsu/8AmdeG5ZRlH5/cfoN8FtWFtqV54du5Au6PdEo4yw/p&#10;j9frx67oFpJqVhc6Wz7VmhKDLc7/AOH/AMexnPavnyC8Xw34ot7qKXd5UmZDu6g17r4f1tVvI7/9&#10;35UwDNHnoCOnevhat46o6lZxsdP4AuJbvQNR8GXzuk1qxeMLj73I/oPz6Ve8O3u1I4J3GY5cZ9iD&#10;xU3jKWy0vxJoXjrTrVbeHVLVYL3yxw0igoWx6kYz06e+TVu7X+yPEvzZEdyu9d3o3Oa5/PvqC017&#10;6fNHQMJNwdY923nnpVPUPPlHlTR/KrA/d5qza3JlhBJ254wtRamm6JUyoz0Jb2ojqwkjLkcoyiID&#10;KnGOldFpE7G3VXbPyiuX8ydX8ny+cnb3z09K1dCvDGjW+75t3J9PaiUbrQrU6DTZfJl+zD6/NTNT&#10;ixKqn7u7iq5lEEvnRNnj86muDc3NvJdvKwA4A29a5ZRsaRl7tjA8T6eJ1eaP+H5gvpxXn3iSCGGa&#10;S4RdysoIX0Pf9a9M1SJpbKQ4+Yr13etec+Ikc7oyhzH+oFdmGlujGornL3GNxIKqOAMfzrPmYO21&#10;+33uK0J4vMUIB7DBqjcQGM4LZA6+1egtTK2l0UbiUSFY4jnru44+lUxPEk4hY/V+2cdauXKPEG+Q&#10;fN3HassuY3ZxCjYIzyMnjr71vGPMjO8upZhKxy/aZ4jJGf3dwhYDfGRzz9M15d42sbnw1rsujzze&#10;ZtYPDNtx50RGUcf7y4P416QJzsMU33ev4df8/Sua+K2i3GseFP8AhKYvmuNF/d3AVSc27N8jnjor&#10;Ng9eJAegJGtJ+zqXfUht8uhwN3fzKu4uPu/e6ZFZlxqw2sr7s7fzOOlUL3VSJSCFKsfnOOnt+lZ2&#10;o6qUDiNuvHpXoxo8/QxlUttqXL/WjEzBVYDj5VPOartrMkg+dvl/u7v8+1YFxqO6TcZfTd14Hp/S&#10;qV5qjiciB1kUcebjr7+tawp8y5djF1eaNzavdQWaQyyOflGNuffFZ8utPHNhk/d78RsW+b6H/HFZ&#10;b6g8kLOsbNtUZ/2feqM+rRKmYG3FWxuXPT1rSOFVwVaW1jcutYLyeS23jI2s3P6VRvNYDISJmQr/&#10;AA9iM1hXWsSdyW+U87eo9aqT6jI8W5wT3+Wu6jhnDVnPUqO+5rT60QmXZt3UuhyQPTmqdxq8/ktx&#10;8u4DOcdD34rLurhYk34IPK7gv41UkvHIMufl3ce3T/P412Rox7GEqkoGrNqqgbXwd3zbVPI5qD7e&#10;iBwOo/2uKyBdMZcH+FsZLDnj/E96dJeTQx7mI6/e/vY6/wBa09nEylLm1RYfUA0TN0w23nj8fTH/&#10;AOuq5vXnG4oWPB68iq5uDF95u25Sy9OmKjivgqyK6fMFPTjJz/n16VrGmt0Q62qTLjXxC7Q6jgDB&#10;71Cmooz8MrZ7s2AOfr+H9aqz6kZIsKvl7VzkL3zzUMsoVGddq7h+PQkd/wDPtVW6tESl73N0LT3S&#10;qNjMfYg9RnioZbiM4Ct/D827pVU3YuLXyyuWX7vtzx9abPcEqwkTq2N27oMU5R8gu7XLQljJ+UDO&#10;Pvduuf5fzqu2pOknO5R67eO/H6VTlaZeHVtnBUA/eGKhknCSMwLfUdu/86XJ1KjKXLov6/E77wV8&#10;RdD8GeCPEVtp9ncPrWu2q6at00g8mGwb5p1A675GWNcngKpA6muHmunlZXzuLbWwR3xxn64z+NVR&#10;O6xeWsh4O3j07/zqEySRlQ/dcdPwpwoxjeXVhzt2v0L8t4HhxvHPLbF4/GoDdnHlKrZ/i64bmqyz&#10;N1IzlsYVvamTyKp3g5GNoxn8qcoxsio+8rsnefI2nnsSv0qJpSSkhlG3qfp2qNCXDIJF27fmHY/m&#10;KbCd2ZnlZjklmY5z71RKa5bpE0lwXChcNjG35Qf8mmTujbWUL8pyqrjnP+frUe8uWYH5VONq/wBP&#10;yp7stwgkSPdt5z0wKX2bWKu5aoc06kqGckr/AHsfNz1/l+lDE+aGyxxnd6nvUaSM0v76MOFX+71y&#10;P/r/AOetNE8b7UVyQBjI+vWhR5TOpCbd7FiJUcko/C/w5H5U1iEcqHDMynt0P+RUeUVnbeqjqd5O&#10;APX/AD6U0q1pc7gwXa3y46E5pq5pC8Y2ZNA6xudvpjhup9/pUbz5fITr/Cfp1/OmyecI9yDbtH3V&#10;7nFLhmIDMmRwPmqtb3ZMua9kLE0o3SeV9/qSeP8APFTR3LxL5P7s/MNpK9PaodpLkuPmUZ6++R+l&#10;DvKjqqgeX046kent/n0prVlN8qsya5uTcyNI6oWJZlWNdo3HsOMd/TAqR1nBAiTdyAdq9P8AP+NR&#10;lxI+GxuGdoxgegppZ0byof7h+v1pctw5pRja9h7PmFYmfHUrhTTBkMJA53evcU1dvmLOWOR25GKl&#10;i8l7by0PzbiNxPsfSk1yvQyj7t+YRvLbMpY8c7lIwR0zQhJwHYscgbu2M1C5QhGHy7iRgjk810Wp&#10;+FbfSfA+h+L7a4kJ1iW+Sa3MeFi8h4wCD/Fu8zPH3cY5pylHlV+ugcvPLTYw7dZWn+5x/DjHWlLv&#10;sGxNsicDc3J55B96ZA3lSZVAO67W5HP/AOqnCcs28gZ3ZbaO2OM/571LhLoX7OnGV2SRh13eZwSx&#10;wfUHPWnQM7H5I/vfX86qlpt7Ljd83y46D2qRXKyYx/Dxk9D70/Zx3uP2nL0LBJNy3mHlMjAwMdB/&#10;n/69SS3Kja0Y5U4ba3tnOe1VVmLfKzEc5AHbil8zzoQi/d25YFehz657VXLcuUozj7yJ3lJ/eK37&#10;xgMFT0B7/wCfSnQh2ZtwPr8ufp/hUETl5VRmZem3pz1p8e5FbZJ1O7ceMVLjbRGLtzLsXlkKlfKA&#10;28FpD6Y/nWhHO8hVtwyuCOfasqynlZvLB+9x09//AK9aFnOpH76Tbnnp6f5xXPU5krM2hLmlozXh&#10;xt+VvlHGQep//XWla3ao2JE6thfm6DpWFaXiOwcFdzdd3P8Ann/CtPev2dpVHzKcDbxk/l1/wrll&#10;F9TqpyktjrtFvYQyA/Mv8W1u3pXVaZqYhkVkbbjnb1wa8z069IRTIuM/xHOK6zSNT8qNWZCzfnjv&#10;zXn4imdlF+7Znpujap82fMG5m/z+n8q6XTr0lNwK9BzkcfN2/wAPevNdH1N3lVQQoXr82d30/Wus&#10;sNYgRYykysy/xdiK8urTsdlOceXVnf6PqH70wAL7f7XPSulsdRdyMk7gM5/rXnOmXbErsmCtuyre&#10;nHSui0rWXWQRSOzN3bHavPqQNo1IyR32nXW5Q0jL8391v84rQhumkkw4IOOPm6/zrldL1IH5hICz&#10;LlccYrZsblGXcJdnt61yShZ6G0ZI3UZGJSQ9G6frUsaBE3E9qoW1yMsqH13fLyanS4b7wJ5GcN9a&#10;ycZB8RbClypIHy9vT3oKyjIGDUalfL2Fvmb8v8mn78YLH/gS96kqyiKszgLGGx82d2OlNXz35I29&#10;mDdc5pA4GGyen3qRGYDa6/qKCh580Bo0TqPvbu9JGmxvmbnGMlvehEdhl3+mKcUwSwHB/hpEvfQD&#10;EqsA3PXv7UNlW6fLxRyvAb/OKa0pcBkH5dzSQbkhwgZEVl5x+IoaQuOvPHFMOHXySfbGeaRVQozL&#10;nI/velDSJv2CNPm3h23KeaA6KclD9abHKVOce9OLc7Efrx+lHKUAVh+8jbkZ4J6c/wCfyoJ2Ltds&#10;KP4s1HvRAzSNlvQnr6Co5rnYu4nPy/1qooW2pYEwcEYK0NLFCqxq2dq4561T8/cxiJ25wc/mP8aP&#10;PKvvMnbJzRJCJhdkDAAA75xxTPtBMPTa2BtAPQYqCW6zkP8A8COOaQSNt8xv7ucUuUOYsvcqFySx&#10;59KjWQiTaWyAOn4VXmuzKAxm27RwwPP+en506MzSW8l0qHbGwDNxgE5x/Kn7PQly7lh5lBIbJxx+&#10;lIJBu3M+7C/wn9KpSXq/8tJjx/e7VG+oLsyJeeeGpcoc0WaS3AyNpbrjrUb3iyDzHZf/AK2KyzqK&#10;bGCthuvHf/PFM/tJTExWQsQe/bmk6bHGpYl1RlSNmD8KePqf/wBVcvqamK53RjlTxz174rR1S7Se&#10;I5bc3O0Dp6ViXtwCdrLuC8/L2ranEU5XPVvg5PaagY7W52ts+X5v0r6b+HelWkUKtBH8vRfzr4s8&#10;G+KZfD+pRTxOzIrfNnjHFfUvwZ+JNlrFlC6zj5hgrnpjvXh5nh5xqKo9jXD1Ip8p6D4u0SGWPzs4&#10;P864jULI2l+0fl4B+6AOldvrmtLPZefGeAuRx04rlSPtsnmD7278q/NuJMPCpstT38LX5VqybRLY&#10;PKqquenNd54ctkRljmHy7vmPQiua0DT5lYbkXC/zrrtHt5F+RONv96vzeWXv62nGJ0VMRzQaRvm5&#10;JtPJUhvlx81eZeNbixt9f8pJ42bPzAN0Ndf468SWvhPQJr6SUfu42Y7vYV8cfF/406vD8UtUgtLs&#10;+VFfSCMZwdu44746fXpX3+WcFyz7DONTS2x5NbHSwsbn1FoM8JYEMPfBrs9N1a1so0S4ulQN3Zul&#10;fFOhftL69p58oXrHaO/Of85rUvPj/wCLdYtfluHCnv6/lXoYfw1xeDqXjJGMc1p1I6n2Zd+J9GeF&#10;tuoR/Kv3t1eD/HvxXa36vFBtdVP3vWvlTxh+0D8QdD10LbarM1uzZw0pAwD061sWXxevNesI5tRu&#10;G3Mo6r6ivvsh4UxGW1FWqSucWIzKNT93axo+I9VWGcqueuM54xiuTv8AWZtrlJ8fN/C1J4j8QQ3U&#10;ypHKpyvzbW4wa5TWNUW0YvHO21uR82ea++oUJcuh41WsldXNy61mPGd2fl5rPm1lEG5xtHLMeo/p&#10;XL3PiAFsGTqOn+faqdz4gcttjuGyxG5e4PoK9GnhHY4vrW92dQ+tyB8POpKnopx+FSWmsEqZMBgo&#10;79a4satvk3M5HfdU0esLsUJOnP8AdJz/AJ5rSWFtuKOIb1R1x1yR2Z/NVu69FqWPVVK5eRVbr97g&#10;e1cfFqZmfbJL12j5j0A/rV1dUcFmc+vOenpUSw9tjanXe7Oik1fa2Uf5eij8hTf7bKSZWTt933B+&#10;lc2mrMRhZDhm+VN3I9akXVGJbazYPU8cn/OfWpWH5TP2iN59TbepZjymFOemKa2oEx8ydQS2Op4P&#10;FYaXqiFXYt8vDKM89ef8+tIt7s5VizBsIM9PpT9lzMFVklY2xfMHBwyY68kc5/z36/lWhotx9uv4&#10;Y0i+Vuc5Ocf44rl/tbXDYmc88YDV2Pwn0e613XobSCPzXmkEUeeSWY4/X+tRKPJG5VWX7vmZ+gv7&#10;FXhZfAP7OF944uYQt1rtwzRvxuMEY2KP++9/6VxvjrXFuNTmV5D80hOVr2n4jQ6b8OfhVpXgS2ZU&#10;Ww0+GBQP4mVRn65bJ/GvnLXrxpr5jv3AtuVs989OPSvlZS9tXlI9bCU5UcHFd9fv1HM4xndz1XPW&#10;nImA0sMrFtv5VXDh2DFjwOjY9qsWzy7cFgQeMUO5V/Im0iGe9uUgji3SSFVjVQBuJPA/H/Oa9s+I&#10;MkfhTwTp/gm1nC/Z7dY5OPvvjL/+PE1xPwR0CK68TnWLlf3Omp9okZv738H6/wAjWj8Q9bl1m/QY&#10;PyK3/AiWzn8sD8BUVnzRUULD2lUc+2i+ZzyI+/8Adrk8/eBre0GzL7S3oPlHSsvToN7LJIvHoMV0&#10;uiQsmXz8uKiWkTaPxF+2TL/uhtounAJQHketSW7Mgz3J5qPJkl39QO351h1NXYZPhU2EjFQKz46D&#10;OO1SXTdgf1pvAXBFaxJHfMy8YyP1qRS3YduabGM9vwqQRNjATHoc09Cdhru4TDevrVGdishwT97j&#10;2q5cEmLBSqbR5JVl6njOOK1iTfoReWFBEZ4Lfw1dtsrCzOMVVZAp6fSrQwsIQYqpNcpMZPmsMtwG&#10;m5ro/D1m23zduf7rVi2UILAAHJrrvD2nyFoYP7zA1nFXYVpcsTptLxYaS05OPlziur8BWZttCWVl&#10;+aZjI34n/DFctfW0k8lrosX/AC3kAbvhRya7+zgFrbLFn7q4qaz0MKKvUS7K79WSMwA5Nfkd/wAF&#10;yfjmviL4p2vw6sr9mh0qPbJGpyA55/nj8vrX6sePPEtr4T8Jaj4kvJAkdnZyTMx7YGa/ns/bF+KF&#10;38VPjhrnii5upJBPfSBWckfLuPGD/nmvqOCcv+vZ5CbWlP3vn0/E68VU9jgak76vRfm/wPLJ5Fmb&#10;hjtVs5J6cVXaJFGGJ3Kfu+nf/Ptijzc8gfLtz1HrTZZoi/mDbwuPQ4xX757x8b71myVnjcAMrAso&#10;PtUU7yoVIbcOPm/lz+NNaScg7I1Y4UxrnB43ZP6j8vrTmPmFUIYMyqXy3Q8CjlcdSY1OWNmCzMUB&#10;AVmzu2kY3cY/lTFjZcFkZdqqMs3zdsn8T6ds9s0+ZZvPD+YArH7pXtz0x+FNQhCY5FI+XIB/z/8A&#10;WpeaKj6aDlWNZMP8zFuTu/X86dLHIGZVblM7tzY5HGKajpvMSnhvu4/xpxI3FIpGYkY/qaUvd1Jj&#10;U3diPzOryxtJ24U8fkaKAYx86yt2GQv8+P8AOaKjmNouUo3PhlvMmBZ36j7vpTXSKOM5kIX+9jAN&#10;P3s8XmrKyjdnb27UjMrM244246dK/MLOO57nxysxMpEjFEz8uPqf8mm+WwbcZf1qTa5bnb6rlvr1&#10;pTII5Ony8kKRT5iXH+YbFAsfzo249iegoQOr7EDfL/Dk0v2ly7bl9fu0kcyyZkGef4RnnjrmiS6s&#10;pcvQdneMIG9VLGiR51Ypg525bavA/wAO1IZd0zCU428cc/5/+vUbxsZMO3PGevPX/H/OKXuhuPJw&#10;FYuBx97d19qjEjf6x2/Er15onWQlgpyuP73tTUVWO/CjjHvn1q4qNg+yWBK6x+UgH3j/AA9P8/zr&#10;sPgT8Wdb+CHxa8P/ABS0KR1uND1SC7WNWx50aSAtEfZlBXnjpXGmVRHtaQ8KN27g8n/61Tfa1dSy&#10;ccfebqMVlVpwqU3FrR6FUajp1U10P241xNP1vTLTxN4cnWbTtUtY7vT5lJ+aKRFkRvf5GGfcEV6N&#10;8MfEA1Tw4sZP723YJIevy4HI/HP6V8jf8E0fi8nxR/ZDj8IX1ysmqeCdQeyO377WMrPLbuR7HzY+&#10;hAEajPYfQ/wj8QRaV4sexuZFMN0vCLwF64/WvznFUZUpOD3iz1IW5ml69euqPoITN4q+G82kXM/m&#10;Saa4ms1Y9MkBx9SoDf8AAfxq8Ln+3fBVnrJY/aLc7JumAPWub8EasNP1dba6+aOZGiYbsc44/Wtz&#10;wuY9F1G98I3EqbbmPfH82eSB09eDz9K86Xw69AXKm/vOi0W7+2RKMgeZHksCOuCDVq5topAzXEoI&#10;H3V/CuZ8P3UulahJYSt80TZDHpXTT3EZjCxRrluc+nFK1noFzIvrqGFlX7OyyHo3WodNmaC7ZyRt&#10;6Lg9zWhPpvnP58j/ACryee9ZV68MEuYucdqreViXLlOmtnEkBkYfw4HFaWnTrLZmOQ47bfSsTRdS&#10;EkAMu1mK9cDP+ev51ZtrqOGbZ83zHr6f5zXLVj0NYS1F1FFDNEw3Y6/N27VxnifSoIYvtRblpCcV&#10;22oIjbWUHn+IVi+KbGCTTTIiL83OQenvVU5cshyiuSyPKL2QIf3gXCk7do61nXfznduOB1rW1mIt&#10;eSBc7emDj86yb21lX96mNucDbXrRscfLJ6MztYzHDhG68bu4rMtoVL/v8KyNkt17AitS8aHYwlDM&#10;3/1qyzINy24HzNgL83A/xrppv3dDnqcydkUrq4KPsiULhsDcvX3qzFeWrv8AZLu2ke1niaC8j+Ue&#10;bC3GPqMjB7Hmq1xC9xcv5QGFH3jzgg/40mn+YbjyJvmDKQ3sOmfrW8rcugoy1s1oeAfE3w/e+APF&#10;N14evlYCNg1vIeksbYZGH1Uj+VchqWq+euUJUbhubBP1r3b9ovwbL4k8IP4jsv8Aj80GMeedufMt&#10;mYAn32tj6KT2Br5sutTCNsMq8/6z5jj6V7mDftqKb1fU8+t+5qtLboJqWohBIVGegXH8/wCVZcur&#10;MU8xG2r/ALX8Off61DqFzJKGPmELwM+nT8uaoSSSeR5sPaQcZ56fr0rshS5Xdo5pV5bGlLrU0MbJ&#10;FOVRlIK5JyOOD69+3pVKS/fy2DfxDhW/GqM90Flbef4gW25xtA/n1qFrzL/vH3fxZ9DXXTpxl0M5&#10;Vrxs3YsTXUsih2Ycn72f8aS2vvN+VOQeNw6qPSqU9yApAbH9/avrUYmSGPzIy23HzN0zXTGC5TGV&#10;ToXpb2GTcoflJB8rNk9en5VVmuUkURkblUdC2M1XnmZmJBYN169Tj/61VRdxyR+Yj/ewWX05HH5k&#10;fnV8vUn2nYutMihTsY4BDH0wf/11FPLJtZ0b12tj3xVZLkfKksnzD+97VFPqMlvCFEG5SNrK3fno&#10;frTjG61Hzske7EkmUH3dvyt075/z/PNNedGmjIc+YzY+XBweP8aoi53fvsbl67h0b3/P/PNMF3LJ&#10;FtbLKDnd0zzkVfJyq6E+bmLl7I8Z8gPnbn5tvv06+lQK5MjSCXlcEj09etRzsPLJLL83Vs57Yqur&#10;ozkRzcY/vD0/+tVxXuky+KyLDXabfLMh69u2MEnp6Z/yKkvJfKdoJD8y7eV747+/BP51nLOdwCqW&#10;XgN04pJZ4in+uPmfwt5meB2/z/8AqzcWtioXSL134gvtRsbewuLndFZq6wLj7qsdxH58/ifwqpcx&#10;hjG5y+D/ABdR/k1VaVmhDINvKr0onmDspznoO/HtU8sUtC3JyloyZp0D5ZdzL93bzuPv71GJnMmG&#10;DSZkxmPuc/8A1qiWSMyM4zj+Lnp9D+f4Uy7ZvMwZlb5sN05znPtRHsx92TyHywwQ/KzZ4xzz69v/&#10;AK1IrBVysPI+VvpyOPzH5fSoGlQJsb16DrSG5KhUG71O/Pp/n86OWMXsTzySsSTFDH8iNzk7WGM9&#10;c/qR+vrRuGxh8+Qo5Xv+Z+tRqtwjqzSN8uT+H1B9/wDOKVnkD+WyjhccDr6UX7BHz3FlnKbSX292&#10;yevFI9yvlMHboMbdufzplwxf5vIReu44Hf2qQrAsO8RclTtJX73+f6U+byKjTlzczHRGbaQZSvT8&#10;PX/P8ulDGGNG+90ztHb/ACKdCuUaSTcvy5wp68f/AFqQ7Nm/+Dpj+975pu0tUEo32ELELt+9jKli&#10;emD2qQsNnlmQnb12rx27VG5zGMMytu+9xTVkaaRVVflWPO3v+PHpRFLczl7SmiyFUsic8Nu+nv8A&#10;XIFMCKpVCvzNwB6//Wp7W8iHzI+WbG3d+VRBmCtEy7gWUuxQH24P40fM05lp3JtrMPPkB6k/L3Pr&#10;UcB2SDPzcgAnn6fy703c8sm2HGwHncpB7+v+f504xSJP5UrMu3B2vznI4P5Yoimo6hOTlp1HCdHb&#10;5Cyt/M5pzFZZMq38X3aZIqKixhwWHHT/AD60jNICHEg2tw30zx/WmthSlzRtuEa5+TcdrSYDN25H&#10;P41NYvJBKreQky8FlkztPXI4INVy5VS27d/Qf/rNSWzC3XcG3Kcfj2pe89xRlHqOdZCMHAxztH+f&#10;ep77VL25his57+SS3tty28bsdsY3EkKD93LHJx1NV5mNwSu/5f8Aex/L3/nSxzKApUjP8qLa6kqP&#10;YcmHh88DdtO1tv6UPFGEUDafmO7b9eP8/hQJ1ZGYdQ2Wy3Jp3zEbHXHX/H86Iy13NOX3rMDJHtJi&#10;k+9w2ex//VTXQqNwl29e5/X9KcxVDxx8u5mJ7cf0x0prn5laIKylsbuOoH0+v51Ub7k1Gr2JodgV&#10;nYdFDFeefanXCAKTEOc528H8eKhhLStjeAq8J37d/wA6RJXZtgPRf8ilyu9zRSjGNicPIpw428dT&#10;2+lC3Hl7nXawbAP502W43TI20/LnocetSGzSG1jvFaNhIxwobDDHXI7c9KcpKLRj8QQQlC3mMFye&#10;3Q1YRmZtsZ/2W75qtEpCYk+6FGOtTxuCEaNv3ilvmXnP/wBap1buyox5db2LdqfLkXzFPysc/l+n&#10;WthdQCLsCKNzZ+Vvu5rnIpH5If8APqfwrQtmk2+XLC235SWX/PSuepT93U2p1uxt2N65KiUbP725&#10;un4/Suh0O8CiNnlZQv3d3GK4+1lkVM7WZTyJCvcdvr0rRstSljVVD9SBzzXHOnzbHZHEvseg6LqZ&#10;MjSiTt94HPfpXT6RqysI5HOcsPlHH0rzDS9WMIMbuBhjxjHy/wCc11mmQX7aYuuIq/Zd7x+YpG4M&#10;uzPHYfvFAJGCTgdDXm1qMua8jpoy5npuekabq/zAAc7s7Sfu+9dFpOpthXH8S4Zvf8q8z0XWgJFW&#10;4k438nP0/wA/Wui0nWYWLKtwrEn7o7rn+nFeXOjudkea9j0jS9UkVQDNnB/z9a6LTdYS6C4PP3eO&#10;/Nea6frHnKgHI28VuaPqqEfMNjdcYHXHauSpTcTdPU9LttQfcjD+EfeX6VdF2jNlyFywKr647fhm&#10;uF03xJ93zHPXLMc/57V0ljqDXMLMm5440zIR/CuQMn2zj865ZKxsnfY6KC4BXAk/i9amjlaQZDfy&#10;rFtL8tk78k4+9jj/ADir0F6WfaGG3HzMv+fpWTQ+m5ecglTGM/0qQybEbjJ6lar20ykAmTdt4+ap&#10;AwbDE/TNZiXMTDONpjGc4HHQUBiA0jjH51GZECM+Ov6UNJu+Qfe281LKHv8ANmPHIbH3elCqsY2E&#10;8fw7aiYseRjjgY7e1DyhXVmYbu1AeZL5igkk8/Wqz3G05jXnd09RRLJIsjEnaKia4idcnk9wo96t&#10;IhK4rSt5mQ+1R13fT/CnpJIEMrk9SB+Wf8/Wq37xywT9B+tNlkZj879D0zTHEmdyHaRuv+eKCjzF&#10;zDGflVm21Va4jjHm5yGPpnFOsrtYfOR5W2yIynavfHH64qoxKu0iQTpGudrfh296Z9oLzYjO75ev&#10;aq3m7QykABW+XDcZFQzXTRMqN1Zfu9frVcpnctTTb2+Zl3dh6UebnDR/e7/lVHz4k+bJyfvDpUf2&#10;ryzlJP4emetVyroTfQuTXKMzOCc/xZX2H+fwqvLfDbhtw9NvFUbi/wBh3uy/LzmqE18cgEli/O3j&#10;IH/6q0hT7k8yjsas98yjBk3fN+S1Vlv0BbIkGW7nmsifVCrSAPu5P3uoqlNrDbmVJOGXI+b2rWnQ&#10;M3UjE3H1cBdndf8APbrVN9WSSTYshxxtYL/nqKw57yVrc3qsrIrBSC2CScn644/zms2fxCwCxNnn&#10;+Ldzj0q1hvIxdb3rnQ3OrwEsokOd2PvDH5H/ABqt/aqzp50Q29+Wzxnpxj2rm7jVG+WNGb/Z3dF9&#10;eKqprqRZRidq4HHT/PFbfVHbQmVbzOwt9QaPiQcdBu9a7H4Y/EDUvD2qK0N2GViD8rH8q8ystXFy&#10;2+adVU4z/DitjSL6SG6S4tyGC9I+n+elY1sKqlNxkQ612mnZrqfaHgj4gXet6UgIJZl5Ur610Fpd&#10;QG5abeqqT/Cf84r5n8CfGx9CCw3qFoxz15rV8VftEPbr52lXgX+8pP5c1+cZnwtmGIqONN6PY9ql&#10;mVBU7Pc+r/D+sWVuv70rxn+LNZ/jD4y+HvC6sUuo/MH3l/GvifWf2vPGtgjR2+oblPy8muWuv2h9&#10;X8U7otSuGXzT13dfQ59avKeA8ZGop17NIwxGdYaMOWLdz3345/tMajrVpNplq6+SxI+WTtzXzh4t&#10;8WHUpmuZFIuN+JJB0b/69VPEHi1pGe3DrIrLnay7t+R/Ig/ka5+7vjPN500nmck7d2fw/wDr1+mZ&#10;blFPCRVlY8HE4ypW0uaenazqaSrKLhgqtnbu6+v9K9A8FapquuL9js42JZWaaRT8qRjgsx7DnrXm&#10;mn6lZ2hc3lvJIzY24YLt/wAe35Vfj+IWsWllNpukoLOCZcSRxZO5QemTzj/PNerUw3tI2SOanW9l&#10;7zl6o9D8X6f4V8ES/aPESw6pqckP7qz3ZhgVlUo7EfebHO3oAeck4HN6J4i8b65NcTRw/ao/ssiP&#10;EyosMKupXOMBRjgj0IGMVxsmozzjMs2TjPXt7VauvF2rNo0OhrJHHBDIzjZHhnY4zuOPm4xwfWrh&#10;g+WFnq/Pp6CqYiVT3o6L8TU1C41fTbsWmoQeWy/eTd97jqMZ/PvWbqusTXNv+8G5WHc9Pw+tV7Tx&#10;NNHHHpWpDzIDyqtn93n+76fTof1rG1TVjGrDz8KJOQfT8q6qdG2jRzyq82qZWu9QeGXYwwCc7l5x&#10;zUa3VxJBJeKvCfM7D+HOf/r1k6nqSyt80zAbv4f/ANVV7i/naGOOOYMqruwg+gwfzruUWcspPmNa&#10;DUyFeIS43MPvL/nir0d/sb95/F0yT6VztrdbVbzCMNxu6YWr0cnmS9fl24PzdR/n86Uox5tTenKy&#10;95m7BqCSSf8AHwN2cDK8kZ/nVk3pl3LuXsQcd8/5/wA4rHsmgUBfMb1XdVhXJVsNu+UhsDpWMoIv&#10;2nRGhFeNCuTGzZ/h/wAPb/CpEusgZkxt+bg8fX/PrVJYnkQFThWGDuHP+fxqfGyPBCk7iWw341Dj&#10;d2RpFe7cufaScMzMvXo3X2p0UxgVZEDNjhizd8n/AOsf096reXKxBAIXH3uhPHWpInjjXycj5jzu&#10;GfzqeXl3LlO/WxPa4YHLEc53j1//AFV9Tf8ABOb4Xv4w+MejzXsWbbT5vt91uU/di+Zfb7wQfjXz&#10;Hodq17ex2yDJd/lGD69fyr9G/wBh7wRF8MPgBf8AxOu7TF5rJaK3ZlAIt4wVH5uWP4V5eZVvZ4ds&#10;0pf7RUjS3u/w6s6r4/eLYNZ1GS1ScbVyPrXikxBZt4+/IcVteJ/FVzqOoyNIP4/m3Z5NVbKIXTtK&#10;6jmvl6T5Yn0U5c2kSOziQKkkhZmYfd6DrVvT4A90s4cq3HBHOaW5soWjUwK27ua1vAvhq41nXYdM&#10;jDZeTEh9F/iP4CtLe7cxqc0IXPSPCumDw14Dhtj+7uNXmEkm7+GFSQvTt95v+BVx91KLm/lYlmw2&#10;FruNe1KG4uLu7U7bextfKto/w2gD/gOa4mytDPKZYz6eprn5vaTbNIr2dJK3/D9TQ0e1k3BwPxZT&#10;x7V0VonlQKm3qB+FU9Ki/d7AA3djWhHG3WU4X+9WdSWprHuFw/kJ1681Dkj5SvX+KnPsMypj86bK&#10;cHCjjPytUxsN8o0kbtpX3+tNK54zt54xR7E59aI48Nx6e9aLlESRoMbQM/jTsoEznpQqruwGoaNi&#10;OTwaqwiOVsg4X5ttQN0bcf8A61TuoiX5ue1VppSp8sbvmbj2rSOhnK4+3TfNluzc1M5RpP7v92i0&#10;TZHuI/GnRx7jhhxUzHC+5e0mFpbtRt6e1d54TsI2uVun3HYMVyvh6zZvnEfPau0sQNJ0hrh+pX9a&#10;qnG0bnPWk5SUO5ueFbb+0fEUmoHDR2yeWp/2u/8An3rqLlyE8tT8zcVj+BtPksNEjMq/vJv3kvPc&#10;1oTSEu05HA4X6etc89ZW7GlF3i5d3/w34HzD/wAFWPjzH8JP2bb/AE2zugt7rH7mNd2D5Y5Yj17V&#10;+F/ibUE1LU5JwfkaQnDMeM196/8ABbj9oR/F3xei+G2m3ytaaTGqMqyf8tOrH+h+lfn5O5aX5ZGy&#10;erHtX7V4fZb9Wy14qS1m9PRf8G5x55X5ZQwy+yrv1f8AwLDUMgLLBEvyt97FNKsFaMndu3Dlclvr&#10;0x+tOUmQBY3YfNk8Yz7YP0qN7kQtt+f5uFZQeOOnt3+lfoGrZ83e8WkSS7SjRyr827Gfbp/n1pwS&#10;JpCYR/D/ABMe2M/qTUccYcqSoVt2MnoP8/pj1oLjKxCMfd/M475p+70Kjt7w8o2/JnG3b/8Aq/z7&#10;UxmXzN0LNhmxn8aH27MSPtO7OW9OaI2K/u1H/A9vPrUWBt2tsOG1DukfK4zgVGGeJiyMwB9iO3/6&#10;6k2q3Ei/dHDDoO+en+fwoyGO4hug3bhms+moKj7txu10Pnwr94c7enT/AOtRTkKTFpLi5aP5iMrH&#10;uyfzFFLmaM+TufC8kAMeCm3oM5PbP+P60YMSfu8P8pPLe3/6qCZJXyhPyjkVHKcJg87W4DDhfc+n&#10;avzSXmfSKXYGDHcd+V6tz2pA83m4z8vQA/55qINO8fyx7WP8TVJ8xDMJSP3nKgnr/wDW/rU83QXn&#10;uOlmV9w3D5eNu3ofypscir0fj/61MdX3+Q4B/wBo9uaanyxqqAliucA9O/8AkUW6CvzO9tSUSM67&#10;iRnqq+vSgtv/ANaFVsDke9Njkkyyuu4+lEq/NtU546Hn6fWs/tal8ziDI4XcUbf0OO2eBx+I/E0k&#10;McIZpC/3T91u5z2NI8xTh2Pr160kRPktCqbifm5HQCtkluifadyVnaQ7mZs7cn/D601ZmZlgZ9vX&#10;PHTsKj3uI/MG0dz+FLI8yRAoOvA3enrR6kcq3ufT3/BLD41/8Kt/aYsfC+tai0OkeMLdtIvNzbYx&#10;K5DW7nI4CyhQT0Cs1fpJPZzaJrwYK6yQ3G9Q2QRj16Yr8SdI1HUNPeHUrO5kgkjkV4ZUb5o3HO4e&#10;/A7dq/Yv4R/GWz+PfwP8NfGmzKtNq2nbdbUMT5WoRjbcLnGeWAcf7Mq/Wvkc+wvLWVaPXR+q/wCA&#10;epRn+5TjutH+h9EaPrB1jSrXWbcncyjfjqjDtXX+IL2ayudM8U2qL5cqq2VOcleGH1615F8D/EJn&#10;02fTLmQ/JJmJnbncQTgc9wP0/P1Lw5/xPfDt14deTdJCrXNsMfMefmX+v518rUXJLl6Grvy37anS&#10;a/NAby18RWLny7hBvz2OP5f/AKq3tNvDJbLHF/Cvcc4rkfB8r674Vm0OXLT27AxDPQc8f5961PC2&#10;qsgMMyZMf7s884zWb933ew0a+rSBLXylJO7hvmrBZpJH2MnzAkljXRzpBHA5ij3Dr83Hf3rn9R81&#10;UZ4Ldt277v8AWqj7wpWLWj6g5lFuwUDnbW47ExrKrbR16etcfZvLHKk7j6/jXT6fdGSERFg2Bnis&#10;akRI05jJdxKEJUBcNWbd2ktxCyO7EKDtVj1q1pV40DNCFB6/Ke1Q3EskWGdTtPH05rnXMjoi/dPP&#10;Nb0zyd8xT+L5fbmqVnaWs3/EukKqs4K/N/C3YV1nioHZlU+UDjb6159evdWqfu3bKtk8/iTXpUZS&#10;lHVnPU916GJrltFY3htpEYsrEONpwe3Wsk2URT7bJKwMaE/Ln06Vra3N/aKrcSj59mx8Nz+frVLV&#10;rdjYx2sJ8vPztj8q9Kn0ONxk9TIXMjrHFHJlmzgt1qY7BF9nh3KzkbmK9Onb+dUtRb7C6pDOwdl7&#10;cY7YzU6+fBZs8x+aTIT1z1yfy/lW/miEl1LK21tZ2ZvJbQXDLuju4JPuzRNwVb2I49cGvkz9pD4b&#10;2Xwr+It5pWiyTTaTdMLnSZrj7727DIDEcFlOVPupr6k0TWrdJTJqB8zt5Zbhsj0+tcv8cfhlD8Vf&#10;h/daBAF/tfTFa88PO3WYZXzLbPfcgJXqQw/2jXXgq0sNiE3s9H/XkZYqMqlG8XsfH88j3UQJUjap&#10;6Dr6foazpYZEb5lHXG705/8Ar1fMPlTtFJIySbsMpH3Tn36VTnlVEYOufly31x1r6lRcnY8OUkve&#10;ZC0yofKfcqfxdM7f85qhMo+SJwu4ZDcfKOPc0+4uGhLRsvEgxnb07/h/9eqssnnpudmX19jnp+Yr&#10;pjHl2IlKPqOmmEb5C8tx8vf2pt1drhkVty7csd33eRz+dUZrgLI8aBcqfXp/kYqCSZnVSzFdsmfm&#10;HzL171sqdtSPbS2SLXnnyyhYKrAKwyRUEkscb5jZdzNjOPf9Ov41BcOJJGDcFueP51EfPIULHu5w&#10;fm6+9VGK6FU5JfEi5G+yby4iu5vlVt3GP5evPvVd/nDYPyqPlxxj86YJzDMqxFzIy9P8aia6jVJE&#10;3Y3dOu4Hjnr/AD4o1vsV7snsSSRPH5YdcfL8vmE8r61G8gWFoXPcbcev1+hqFbySWXdJ+7VuMdfy&#10;49qSGYb8CRunIX/PSm78twtTkS3kggK7jzty249qrtKwfeQqjd02/gKJZTJuUMW28cjtn374qPzI&#10;o8uXyV6MO5Hes4zv0GqS3TJiwdPJLsGkPLDvUDShJG80sMLldrD7wpo8vcwjTd82WVu4znOaWebA&#10;aMv827J3UubohKn7wROhfbuGIx8wz0okkBO1Rzn7u79ahjTIOItuBxjjdk5z+eaHkVItpVgxOev0&#10;5+nfrRK3UqUddCXcigDOGP3we3vUMzrG/Us3mZwrf4Uj3Snd5cgZVGM9NvrmmhTj5Nysv/16qOi2&#10;KjbsC79zMz55xtz79afGzB8ySfOyk+2eP8/nUUrSIA38QUHinIZkHD53YDr6kf5P51LlclxjsTRT&#10;FX2FckgbRjrn/DFTSXAACFAW/vHt2xUdxNJsj8tfmUsdzMevHbp+X457PW9WS32qq8Yb3Ppyfr/j&#10;WdpX1CPLHVEbl4v9WuUHReo579vy/n1qNLh3ZQV27geh6f8A6+KdJkMM3C/Nx39fpTF3Bm2OS4bO&#10;FxjkCtLK90VHmnLUeQGO3dx1+UZxT2mjaTdAWAVueen+eKjeYhQsigtnHy9Oe9SKCUZm+ZlONydj&#10;ScWHKuaxJLGY428sL8oJO7v15H5H8abBM0ScD5lPX1BFQmSXYTu42565xzSoCJP3z+3PSkoeZK5+&#10;axeJkMQcfMQcf4f/AKqgjPkFohG2f9rvx1H+e1KjhWdPLVd2Onfqf6tTZCkrr+86t83y5z+tXyxN&#10;oxitR1xODEXUDCqW+XPT09/wp8silfkYH5sZ7jpj8P8AD8oZJWX7pPDcbe36U5WaQLODk7vpilqY&#10;aSlbYCy5YbzuXjdg9e3anTRlJWIdhHuIHbPpx2H071CEa4ZiFbAXLdAefQ888/oKevmec2Pmww/C&#10;iPmOPMlaw9E2naX2r/DtGP8API/Sja6jKj5ccfh7U1HMh3Kdzdc+nNBYR48wBu4646Z/wo5XKQow&#10;jFajlJX5lwvy8qSePz/zmnPudWO5Cf7ytx3qGNyqeY75yML83v1/CpFLSNk525YHkAH0/rVSfRjg&#10;11/McrxGTDj73G01PbykthQ2CSd39D/P8Ka8VjDp9vPBeGWZpJBNC0W0RAbdpDZOc5YngYwOueIo&#10;maVjvcjPH60OKYSlYtpAjvvuhtXozKOnpUTBsJkff7entUgmjjysi/N33N0qJJpDN5u35fL6fhn+&#10;XbrkU15MzStr1AS+TIuTlm/iHpT5ZCsp8kKoZv4R0BPr/npTgsSrtnbdxlWxn049qR5GZy7lm7M3&#10;c0oS940kvds2IgDJiRiOuOn54+lSz7X2lF+Vf4ecDp0qNvMc7h8v97+GnwzPsMZi+ZhgYGOcjn8h&#10;+v5TLmbujGMOhJOhKF0bALdN3TrS2fkkqZG9ARu6gYyetVw/ljylDOVx94Y/D8v508NHLtR/lKrk&#10;ceg/wotyxKl7tkTQy/vssRncedtXI7lpEjXLbmbPytnP1/z7VTSMCPKLld+GcLy3496jiuBtxH/C&#10;TiplGVTc0jJxjqbFvdyRL5bM21WJXb0J4/X/AAq1HcpF8804IU/Nt7dz09BWVAZf4lARsdW6f4f5&#10;9qsx3ol6OdoHyKefeufkjbRFUpSlojct7xEKtLkFuGx1XgHHv3rU0nV7ny2l8z5l6qpz1x/np0Fc&#10;yJwq5L9vu+nrz+B79avQXERxHCBkLhh9Op/MVjKnFnVGU6dW522l61jagkHTOzjr6fT/ABrpNM1r&#10;dcbxIUHJXb0+leaxXksYyPvdVKtj/IrW0vWJvMVWb/Vnb17ev5Yrz61BHoUa3tNz12z1SVIo/Mbb&#10;uX72fvD2/Wty11gCThwOfvLXlml60rKqtLvUHLOzZ9c8DnOPat/S/EBDq8kgb5fU8V5kqJ1Rl1PU&#10;LLWd8W7zMycZzz+nrW7Z6tJD0lZl6nafUD0rzOw10fd3HnHf8ev1roNJ18yEtHJ5ncquenf9a5Kl&#10;G2pvTnHmtc9DsNYdgHaTB+9kGt/SZLu5QG3i+XzljLt8qqzdAWPAJI9a890jUwwaRJAecce3T9K3&#10;tN1x1VYRIWVmG5d2c+/vxXFOma3sdlBeMiLLJNlmkI2humP6f4VbW5llBTzOR0965ey1KA7djbW5&#10;43cGtK31RmKyNxydw3fp+dc7gVq9jbhYquMHpg7TUvmQ4Lw8t/Osy0vVf908ignBzmnLOM7MH/Co&#10;5Q9TQ3JGMDOGao1lTdtVD61XF0W2pLztOPu9aDcbh8zfdwB/nFFhXRaMgzkHLei/1quWZdwX8cdP&#10;aq8l2jRssnzDgLz/ACqF71jtCSKNwyMg1SgMtXEzQyYkdevQY5FRm6+UyqflwPcmqrzhXAb5mz/3&#10;zUL3zeYVkCncMsuOn51qoEslkmd41OeQv3R0HFNEzuMh++foKglk/f8A7uNh8uSN1Ri5ZY22sf8A&#10;a3L1Gf1rVU/dJk9Cw7hz5aE45B/Tn/PtTXnDQtsKlWyTt4I9/aq4uHVPKZlz/D0z/niq9xevFGxV&#10;edwz+dUqcSOZNWZObyKOYSzOWUN8yq3UVFNrNuLRreOLlpA3mMcsFx0x75/l+NG5unYAhD64UVl3&#10;WoAIQ8n3lxWsafMZc3LsXry7LLle/wB0+1Y93qRi3KRuXGdp7D/OarXmpQCJkSbI3dWJ/rWPfasY&#10;YlQS7VDf3fmH/wBbj/Oa6adOW1jObUo3Zp6jqzQxDYM7xubHG1sn/wDXj39qyZdYL5crwq/Lj6Vk&#10;3msvy0jBt3qM7f8AJ/SsmfWYzGX3FSGxnuDnp9K7aWGOOdaMdmbZ11g5YyYbutULjVyGDs68ct15&#10;/wA/0rDl1Y7iobndxuPf/wCtVKbU42jAlLA7j/Ku2OGvqcft5M6P+1WkGHZgN39frVN9VEjcNj8M&#10;5Ga52XVPMTGB2DHoaY+rlS2du3cAQvY/0raOHOSpiH0Otj8SNajZlicDK/pW1ofi+BWSJ5duWA8x&#10;m+7xzXnh1IvABlfmztIGD+PtT9L1QwT7o5Pk6qDnj3zUyw0ZLYI4upHRnsGs6/8A2ReXFpa6jDde&#10;TIUW5tWJjcdAy5AODnuAfasWbxjfSBbeVm+blv8ACuXtb0uiyC53Kwwy9x/j2q1biWVd32rncd3y&#10;471lHCQ6mv1ip8Sf3GjqepmaHmPCsxPPY+n+fWsue8EL4SLkNnPpWjr2hCw01NQN0u55seR/ERgE&#10;N9DWMUlDbiFC8N7Hrx/L/wCvW9OnFKyOedSUtH1Lc+vrEBDI3OQCTnjr/wDX4qSK/N2+Y4ztX721&#10;uv6ev+FZF5pxc+Yzs37wFVJ6A9auiWGK3+z2zbdv8X49PfiujljbQxj7ujZoea5cOefbNJ9okkUx&#10;hm3dG2dh/nNUBqO248xj8vl447c9KSXVYwreS4yy9V5P+fT60KMnua+7bRl7z28po1I+VcdDwRTD&#10;dzGPhmJVuVWs7+1FCsvm/KwyI8cH2+tRS6ssZ3RyZLL/ABDvWih2GqnRmkbmUzNcSsxzy27r71l6&#10;he79wIPPHX/Peq8usTzPsmOM857de5rNvr1iPnkUr5h+VR2zyK2hBt2Jlov8xtxOWd2kcjAH3jwO&#10;ajh8ppNpdv4Scevf3qG9k8wqpGBz93r3qfT1j8wD5tyg4/3a3Xuq5y1IykXoC2xQFDfN/kGr9miu&#10;/K4/g3H2zxUNtauU8oqRuH8Pv9KtWsDKWVos8ls8Hd39fX1rCUoy3N1zRikaCxRqm8hR2Xn6VIq7&#10;BvBU9QR6flTY8fNmPH+yW9KntsP8ix7TtGG4OeenT/P61i9DWKimuViojLhjuXnKjrx71aiYeYoe&#10;MNxyOfXNRvkTeSydABn/AOvUkUSqdzSA8549gP8AP41n5s2u7k0L7Mc5GT1+tDFV+eJF3cbm989a&#10;d5qIqqsWWLEFvXP+RRGUMu1B/COen1/Ws+bm0aDlu9bHffA/wdqfjHxba6VpkBka6nWKEAfxuQqj&#10;9a/Sn4+3WkfC34V+HfhJoY2tb2UJmWPqEQBVz9SSxr5m/wCCXHwdPiX4iReK9SgzY6OPtczS/dEn&#10;SMc++W/4DXq3x58SXPiz4g6lqtw6tGlwVtv+uY4X9MV8nnVTnxEaK9Wehk9PmrVMR291evU4ma5W&#10;SUyufvSdKmicKVXHyg547VnzGM7nXb15UdjWpocEpGZlPP8AD688dK5fsnrPexejeSd3Xyyrccfy&#10;/CvQvhxb/wBi6Pda/cBfOmXybdmXopwWP6AfnXE6Zp8t5fR2aKcs4UfXOK9D1G3e2S30OwbK2se1&#10;VXu3dvxOTXPUlyx0CNOUpWfTUTxLmLwrZx7kEl9O87ptO7YpKIefffj/AOvVPRrNYJNxCnj86ueK&#10;WtLzXVtrQlobG3jt4/fYME8+pyce9S2Nuq/eHGMA7azjaMTS17K5bs1CDCLjPWrLF4oSFTd+FQDI&#10;O5RTpZQRgH5hWEveZso8sSGREZlnZiCufpQ5aNR+7/h/OnnDdWxj1FMkcAbyPetNLE6kYYMzNipY&#10;i2feoxljuHrUqgdR+dOJOo4udpHPNB3MeX+76DpTtny4B/D0qPGCc9uoqhMjndkXBHt+lVkXzJ+Q&#10;d2eKnnbKMpz6D3osozvLb/8AgPpWsdjNtlhxsiCgfdqS0gklZUC/eNRPIGbaOuea1fD9uZrgMV4X&#10;msftGr0idJ4ZsWDRxlPu10Qthqus2uiBfkVhJJj0Xn+dU9AQQwm5P/6q3/AVm88k2tTr/rWKx/7o&#10;/wA/pW8rxicEnrp10/zOk2Na258lu33T2rkPjX8RtP8Ahj8NNV8Y37hVsbF5RubALYwo/MiuymdU&#10;Xn+EV8Ff8Fpv2hh4H+Fdv8M9Jvwt1q0nmXCK2CIwCFz7d/rj60YHC1MdioUYbyaR6NH2cJc0vhim&#10;38j8tP2jviLdfEr4rax4t1GbzZLu6eRSzc4LHivO8oiiKMKHbOG6468/pVm8Zppmk3fn3qCZIwfN&#10;iP3jn6dD6+vb/wDVX9LYHDU8DhIUIbRSX3HyeJrVMXWlUkt2NVURP3hZdzH5vTA/zn3/ACpp8sjB&#10;/iJ3K309ulAaQFVMfKrnpx+FNidF+c7hu78jjGCD+tdDfMcnLyu0hycsoIVP9nd179fzqRpFKN+7&#10;Od23Geh9ajYMRvcZXacMe1MZtmCW+6o+9z26/jQ7PUqXNTWiCZlEaymUsw5Xrn6f59KfA7qo3Qcq&#10;2PvcHg/4/pQGTcYwvv8AN/MDP+FATdD5QDMfL45x/nrU+0voOHvv3hoaNpsmXnOGO7njtRHLn5sd&#10;TwVbGSfr71GIXaVdifdzub09/wDPvTiWIDBvm25x05Pb+f0FUSuaMgmSQrvAVC3O5R7ZI/zxRTHV&#10;mGA7be205opKSJvF/wDDHxNKArKAw3BfmVTyP/rVC+JGWNV5bhfy6frViYBEaJm+VRkZ6/Sq/lfv&#10;zKq7doJ3evtX5o4qR70abprUSQCIMzP8y44Y9f8A63NMllVH3ZzvGVb3z1pwceWI2GfT5fwqORlf&#10;EpC7V4/z9KzlGWzKUo2uiEzgOxDj5umT7/5/KnDBPyEtt604RxgZTjtnOc/5FQvO6EEN8oX8D1rJ&#10;P3rXF7xYlaHZllO7OA27G0cD/H9Kj3JtJkY7jja3pxVeS7y+ApbK4P8AjQWjWFkeTLAflTVx80uY&#10;kkmSV9s8asu4Lu9KfEsYBdGO3yz97PrUAll8sSBhw2OlWBIoi3gYy3Hy/WlzRjoE+WWrRHNcJEka&#10;ZG48Fhz3/Q8/pUb5nYbn2rxtyPSmosbOuH9twGafIijcQvyr0xj1/nWnNyiXMSiUoQMfd+Xp7/pX&#10;3F/wSQ+MFvLb+J/2c9RmbzL61/tbw4u483MQxcRDJ/jhAbHU/ZxivhYIrHzCzbd3b/PpXU/B/wCI&#10;3iD4OfFDRPif4WlxeaHqEN3Coz8+1vmQ/wCyy5U+oY+9cmOoRxWGlDruvU6cNKUa3LLaWn9fM/Xv&#10;wx4iuvDXiaz1QbvkmHmcdQO345r6P0LXobW+tda075k4fnPzIeo49uOPWvmu6uNE8aeHNN+IfhKQ&#10;yaTr1il9YSYOfLcbtv1U7kP+0hr2D4N66mseGV012P2mzjXcp67fz9a/PMVGOjt6noKNotPoepLe&#10;Dwr4uhv4j/o9wQNwyOG5J4rW1Bv7G19byIKYbpflYn7pPNc3EF1bwxLby5+0Wbboz6r/APW/Xj8d&#10;jR7qXxB4P+ynDTWffdzjnFcXmZ3Sj6HYJcJfWKAOVK/K2W61R8QhQubfaGJH3e/HWs/wrqwubPZP&#10;CGZWKupXBzWhOjznZj/gJ6jNOPus0kpIxVuGlZhIuCrYH5Vp6PeCJcY5B+bdxVLUraWyZmSXnH51&#10;Hb33lyALu2qfm9zVSjeJEWdPa3QabzTJwy4Vl9v8ird2vm25kJ/DHsf8/nWRbyLcQblYEr79av6d&#10;diS3XzPmb+LHb3rllE1jLUo6xaJLasu/aduGPYV5x4l08WzYKnHJ2/5/zzXpt5EjTeWG4b+GuT8Z&#10;6THIGSN+Qv3uozzW+HlyysRVvKJ5zcRiJieMdcAVn6rNtZvMGF2gR4Xj8f8APcVvXljKXZ5vuqAA&#10;3XNYupgSygLGNzsCfp3r1ozjscjUonMakXDeeYTuTGA3aqk11NHPvuG+9t8vDf5962tVsprqdIVy&#10;cELw3GKyb+JJbnyVlYx5BXDcZ6cV2UnzIwunLUq2lvKv7y6k+WRyVc96sDVZWEYsdvnQt+5Yt2/w&#10;z/KmXignyfM2x+X13fNn/Cqli6275Ru3O0+9XU95C5eqPDP2u/hzbaR4jj+J+gQLFY683+lRx42w&#10;Xyj94MfwbxhwBx97uDXiF7LIV5B3Z4745/z+NfdHiXw7oPinQLrwj4k2/wBl6tD+8kX71tN/BMPd&#10;T7cjI718V+PPA+sfD3xXe+DvE0A+1WNw0UjKfkl2nAdP9lhyPY17uU4iNSHs5vVbea/4B5OLw8oy&#10;utn/AFY5xt7zMJz93b1PTjP+elMuJbKaxV0LbckrtPHQdPb0/rVi5hTZ5jjc33tqjGeev0qnczKP&#10;m3qqseP149e9ewrOWhxyjKnHlKN0YI03IVDZyNwJx7VVa5V2Ct5i8kL0yT69/wAqs3UMzjZIg+Xj&#10;K/41SuNgjZE7dcryea7YrSxnH3ZBIWjbeib2OPl7nNRpKZrQTI21QDnP3s/n2poufMH2ZlHy7gDV&#10;eSURAOykc8K34df8+v4LbRlRl1JhPJv3RuzMufm9uef0qGZpIZNpX+HovLdT/X+tRxXM8Lko/P8A&#10;Cqtwc8Y5zTnm+fEo8zc2QxbGRS5mVKU1sNeWUZUzNuzkIT0ODinBmR2H8WDlj3GR+mTUIDpukPzf&#10;KB8tRtcRMW3A9MdelNyK92KLDFFj8wThmJw3QY4//X9etV5ZHU7XPp8u3GPrTF+yMf3j/M3T0HFL&#10;M4uAr7cttAI/D9ajmXNoFm4+6xwkRRlXHPFSNql1HZnTvNWSFpvNKjGA3I4/D88VGiKmFkLD5cjj&#10;pTrhYFjEeF+VeCBnPp+QqZcz0HTjaV+oS70jXcTtIJXHv/8Aqqu0e47jKW29ueuOlEs0xHBJUdV6&#10;E8Z/lz+IpbaKPG9hjG4+uD70la5T0kLu3NIyHb+74/yffFIjKq/ITu6MOfTrULSum6RY8tzlVXoA&#10;cfl3pFRih3J/tZ/z71TURS93VE8YcEjy2Py7sbqWN1WTEjY2ruPH+earhGVt8TbfMX5ixP4cUMss&#10;km1JCdin+Lp36UFcspq5YaRjlTlv93PH+RTVd4laSMMV3fMrfw+3WmvIrBiVC9mU9AOv+T15rJ8R&#10;/EDwj4VbGua1axuGx5bNlh05wOR0/Ss0+XcOXWyNqZQj5U7vlBXHc/5zxSs9ukm6QsBgDDLtOScd&#10;iec1zfhj4p+CfFe+20PW4ZpP7mdrH3wfzrdTM7qwX7q/d9aqEo1PhJlzRdmrfgTSFEHmbizdAG9O&#10;34UrIHjbdLgMvrgjn9KaWVGUHb85G4dfxH+e9IsqJKWRPlL8Er93nHT8BVWRp7qhYlRuHaV1/wB3&#10;159PypnmRPIVkDfM/OF4H680kjhgVWMHcQu4cfgCOnrjNI7RxFiG4PCqyH5fas0+UmM/MmLS/u98&#10;e1ivVTxTlJAyT24HYVC8wNqPlX5VPzKOcHt+effmkaduIY5FIK5Vx+o+uKpSlLYiU5RlaxaiuVGV&#10;JwueWY84x6/Spr+9trmOG3SDy2jUxSlW6nP3vrg4OfTtVITLKuzPf8R1psVyyR4JLHrhlH88ULew&#10;/ete5a+WNQy7v+A/e/X1psLtL8qL1xtB7jiomMqyLD36rt7YHFLJKxwWCj5f7uM4/pU211CNZN2Y&#10;5WnQhtvce2D6UTXGxt87DHXH9KrglplBj3YHUY6/5zUjODtmH+e/+fpWicRcsuYmeKPfyhKso289&#10;T/k01XJdVIxn60I5YbEVcYXr+PapImTOAF+XnP8AdNHNZD9lHmuOZ4YvlaXjj8eakRghJUL0+Xrw&#10;cjk1DIDltkgHfnvjj/P/ANemiQmQOX255K56UlrrcmVoyv0Lk5V4yNu1yv3jzzjrj0zUaSDeVkB+&#10;70285/zmooZirMzhV5O0D0/KpnmaMK6x/eOfrT1SsEe5KjIjncdxDce1BZAoAfJzhsjqCDUELrkz&#10;be4JU+386GkkXcySFvmBXOATx/P/AD2oTjsVKcN2WSYpkwJOv3j9T/Ln9acqhZtivuDLn3Hb/Gq9&#10;oqJl5w2FLD3xU0Rby2jTdtQbjhcgf4DOPzFTKVnYIxSjdDt0DhkV5Fk3Y5Ubcf5/nRAAsgaVvlVg&#10;eef8mtDwf4V8QePNbXw74a01ri8ny+S6oqIqs7yO7EKqqqsxYkcD1wDX1Tw/qGg3P2HUIlV8lvMR&#10;gyuM4+UgkEZB5BpKpHm5W9SYxla6RGZiPlj3MC2Menbj8v1qOJ/l2RpztyNx705l3DPzfe29eoxR&#10;GUUbgVb0IHUHv+Rq5S7D+Lc0IbiSSz3rFxymO23Hrn0z+Aq5Y2lvJokt7cTRh45lQQnIZg4Y7hgc&#10;gYP04rJk8yIbX3LG2W+917Zx7f1qS3ZLe3eVpfutj5vz/lWNSLlH3XbUdPko1DQsU+3yrbRywwfK&#10;WZpeADjOOPXH5/jWn4d8QzaAt8RZW8jXmmyWjNPCH2ByPnXOdrDaMOOR261zTSywS8ptbjjuc+1X&#10;La5h2BCGZtzfMrHkHqKzlFONmdFB21ZtWF4WwJSzbmzw3Y/h2P8AnFXra/fygEG1vu/p0/8Ar+1Y&#10;tpLbwRNLK27arDy89gpOf68VchY7iGuduFHyk9GyRj8f8PesKkObY1cpXvY6DT9W8kqpk3dm3r8o&#10;Nb2mawqyMJJDksOFbA/GuLWaSUtO8wBbA9c9f/rVesb9sfexjGfm6Hrn68GuKpSjLRnTTq6q56Fp&#10;XiIE+VJIuVPymuk0jWyiqZH9vl715ZZ6xI0yu8oVg3Hof8iuk0nxJboVW8UYYKGMZztHsP8AP9a4&#10;alHsdVOUXI9RsvEI3rG82CSAzDpW7p+vxRyLlsn9PSvKNL15Y5NqP8rL8oya6DTdf2+Wvm7m4DZP&#10;f1NcdShpodKqM9VsNfgSTH3jzgM3AznjrWnYaoq/OXIP8S54rzfS9d3/AOsk+bHC9zW1Ya1NtDA/&#10;7u7v+WK45UZdTWNQ7+01p3jU7vu993OM1bj1Nyu3IA689v0/zmuJsfEKyMzycKv3QG9f8ir1rrkc&#10;oP7lcY4C1z+y7oaqcx1DahJuRhLu2ndtwOf8KkGol4/mdsMvGOBXL/2ttcFmbkfKo705tZ83A87k&#10;j9an2aeiG5ROi/tNPM3fwlht8zj86gkvy6kB/UZ3dvrWA+qFvkwvy8jHao115duXkXk8cf4VcaPY&#10;lSj3Nz7eSGAbPPzNz/nFD3qOm1X+ZcD5hmsEa2HCgsPmYH60p1ONSV8wY5Gfxz/h/nitVTZLko7G&#10;ybqPPzkZJy2M+3+fxpqX3lHADe3A4rDN6JXbypQ39306fzp6XKKhDv8AdUfMGxjnr6nn/PrrGmup&#10;jKpzOyNs3RViy/Nxx7f54qvd3++Jju9hx3rNN3C9sx81j/uj9KjbUFzhn3blYbWY4B65HvT9nYly&#10;aJLzU4olPzDdnHXAz6Vk31xgtl1baMHkc4P+frUepXkW8B3x6Pt71j6hqRjDRjhWGAcj0/lXRCn2&#10;M5Skvi2I9R1VVfdIVXB68nIxWLf6qIQzCQMxHzNj9KNQ1MlJF8zI+9jd979f5Vh39/8AOsolZpAc&#10;hUXA716FHDqTVzjrVJWsiW8uZLhGkVuF75HNZdxdTTjLvt5G5vxHSmXF432lbdP3at/EzdSOpqrf&#10;XsePLhw24kH5iAM/h716EaMUcU6ycR0tyyx+Wkbbg33Wqnf/ANox2guJsfvP9Xno3OOD3HaoLuRE&#10;k8hplPzDc3OSuKtapq/iLUdKt2vbhprWzj8i2jb/AJZpu3bR6DJJ/OujkatynJ7WUlYzJLwb2b7Q&#10;vBA3LjGD/wDX7/4U2380OyAMqtkM2atQI0SpPEc7VB/3TipLYG4u1Dv8n3VXqK2i48tmjD2alLch&#10;tpXjfa31GW684z0/w/pUkF9iXhjtHcjGOO1OuLS+LtcQQR+XEyhm46nPb3AP+RzHK0VwEt4ztVR8&#10;2fwx/n3oUYilzRdmdBoUvmKpkRmRjhcHGDjr/n9K3I9VsYZlQy/MFPP4ZH51yKaksR8qRtsUSjCg&#10;jnvVSbV5mvWnlYcklVU9B2rP2PPLQqMpU9bnczeIIrxgby48zau1CzYOAOB9Kri6jD8sOeu3t/nN&#10;cnDrRKt8/GOTuHHfNTSaxIqMssmHZR8u7HTjpWnsNbFVK3Mk0joLi9yPLDfd/vHn149fzqOXUIdr&#10;O3UNhQuOcY9/8a51dWZj97d8uO3+fSmHU1UM7Hg+pz+H+RWnsrInnjOOxtS6o8Y3b22tg7aia+Zl&#10;ID7lC/LvJ3D8e9ZNxeAjAY8j9c02S+nwNwzjj5W6f5zVKMeUOaMY6M1JdUZg21gpYZI6f571DLrD&#10;y4GzgD7x6Y9KzFNzMgZQu737HtW7428O6B4UttL02KaSbUJLNLi/mXHljzVWREXHXCFcn+8SP4aF&#10;y81mZfEZs+pZxnn+78vSoJbt5FACqFP93PTrUDby6u/4+9WLe0muiEtYW3sf3e5vvZ6VtGEYmU4y&#10;CGLzP3js2DyO3Fa2l25dC6J97A4x9P8AOK0tN+HktskereKtSSzt3m8varCSVsYywTPTnuRk9Ohq&#10;utrHbSNFp0rSRq3yb+uB0P8Ak5rnlWjU0TOmFHkinEt2zFQiRI25t3C9AcZB+mf5HpWpFDL5SsD9&#10;7gjB61nWDNHKskys3Rf/AKw/M/ma14p1kgVGT733t3U1zz0Z1QjFx1K0JBbavzLj734VftC0RzGf&#10;utjdjoagMDMenzs3y4755BqxGCv7w7drccdyBj+lZyvbccI8siYkTncxzz1/z/KpLZUx5gfgcc/n&#10;mq4abzAIzg9OfyqaNnEasF4YZX5ccfj/ACqGvd3NoqMmTbrdxhkx/dbrn9fStDw1pceq6tDZA/6y&#10;QBsfX/IrPgLSNsKNk/54r2T9j34Ea38X/iVYaRa27rC0yi7uAvyxQ9ZJB9AOP9ogVz1qnsYOT6Ez&#10;5re6fcP7InhKL4cfsy/brfEN/r0RuziPmO2B8uFT65G5s+hzXnXxC1OBNQmTenmbgQqt0B//AFf5&#10;6V7R44v7fw34e/sDToPLhtY1hRFXhIkGxE+gUfmTXzZ4m1BdU8RTSj+CQqhPPTvXxUpe3xMqnc+k&#10;w1L6vhVTfq/V7lvT2klnAbcGZsbcdc122m2B06y8udB82MtisP4c+HLnW9TjXy/M+ZQMdev613V7&#10;otxfa7HoGnxhpXZUC46H/PvTnLQqLvJu+iJPA2mm0Mnia8HMZ2W4Pd8ckfTP5n2Nb1vKssk115TD&#10;yUJYn16YP402aC2toY9Nt9rQ2q7Fb17k/icn8apx20w3CENt3D5TIQGOeuBXM7SkbfCrjtOspWka&#10;Un5mbLNwa2rRBHHtLc55B7VDbQNbqjv96T+HrgA1OoySRn5ambCCvK7LC70B3L0qPZul6cd6VJWK&#10;7yuPXNTLaCC38+b7x+7WUTaT0sQsUVdw+uDVRneR8jhSaluTnh/T5fSoYvv9fpWqMySJG3KTjpU6&#10;KejimoeMYH1p7fKNvXj1qtSWMPXg0x2Od9GASCDSuvFVElkBaUtuK554NTnMEG9Tz1+lMt4TLL83&#10;Qf5xRdXGCYkPHTpVTdhRH2m52ywHWut8NaYzQquPvtXO6PYvcSrERzuzXoHh6zZR9oddoUcUU43l&#10;dkVprZFyaBlSHSbT78zbB3+td1pFqljYR2UYwI4wv6Vy/hCyGo602pfeW3ykfH8VdgzKi8ms60uZ&#10;2IoxXM2umn+f+RmeKNVg0fSpr+4k2xxxlnZuwA5r8JP+Cm/7Q9x8c/2htWvI7zdYWt09tZoD8qqP&#10;lyOefUflyK/Vz/gpN8f7X4K/s7azdWl3GuoX0LW1mpbaTlTuOfpx361+EvizVZvEGrXWr3czSSST&#10;MfnbOep69+AT74NfoHh/lvtsdLFTWkNF6v8A4BeY1PY5fy21m/wX+b/Iy45tx2nbgcfe9T/9eo3Z&#10;0U4A29P16/lTbebliWZfkIx6jjn+dI7OBuC8MMSH246/kK/ZT5WVm1ZCvGHC4HzKvHOd3HpmmB1Z&#10;/Jfblct/n9P0pYiqAs33lXOQvHbk/wCNNiBY+Y8Y24z6gk0WQpQja7ZIkkIXaS2F+8Np5NRuN58s&#10;M3zcDGG/KnTO0ab0YrkDIXFJIwVBuTaVbK7iMH/PtSWwR191ivEkq+csZ44/M/h1x60SWeEElxJu&#10;2k/dJ45OR79f1pv2pgGcNj5fl69yePz/AM80jSSeXggt8wG3PYHOOlTyyiyZe7JMVkKtiJtp2nJZ&#10;s54zSMJMMAwVdoyMHn1/T/IokjiBYyyHHrtPPHsDRMFLKJEO0t97oKUblyjHcbEFWTeinbtwB1xz&#10;6fl+XvRUu9YJfO3bcqRnt1z/AJ+lFPmj2BSX9I+IIokdlA+ba2B7imKcbYpAPmYBverMSNnAkUMp&#10;P3mxn0/WmSRjdvy3H908NnH/AOqvzlx5tLHuS5VHuVvs7NzEr+u5V/zxUTwtJnJ+XkNtxjHcfTFW&#10;kEjDdkqpGf8AOPpVe5AdWAG08fLWclJIzp+9L3irOGYrtzwSCfXNI1vFiP15X09Rj8j/AJ5qTYFY&#10;gnI3fLSzKH+cngrzWMu9jRFdoYlRt0fDc/dqOc7XVSWVk4wwJ/A+/wDhTp5Jn+RS23d8vuab5hVt&#10;zs2W7f1/mPxpqMtw82RqZE+SAt2DM3H9acJnZflO5uSpYdu/9P8AIprOM70fap5Cj+LinKVLMv3d&#10;q5+vPX8aUo31KtzPQUSSyDI4VRwRgc/5/nTfPVW3Mxx/LBpiMvl7mfdz3AP86BKYW4Q/T86Jctwj&#10;GKehMqNEjTTfN3+tSQTOrgDcwx97v0NU/PkkKyRBvw7f5NEBZJXeV9vAyy+tHIrXJ5uWW5+kX/BK&#10;L4zx/EL4S61+zzruo/8AEx8L51DRd0nMlhI/72Nef+WcxDYA6Tk9uPpj4dePLnwp47jimRVt5W8q&#10;ZW6ent9fpX5I/st/HfU/2d/jnoPxWtBJNa2Nz5eqWkcu37XZSL5c8R9cxsxH+0FPav1X8YJpwvIt&#10;b8PXsd1ZX0cV5pd7Gw2zQugZHH1Ug/p1r4vOMH7HEtpaT1+fU9TmlLlm3vv/AF5o+m9MvYdOvI7i&#10;Rv3MvyyH/ZNa2lzjwx4nVIDugnbHqpGetea/CTxknjHwmkLzZuLFViuOfmbqQx/Ufh7GvQrd/wC2&#10;vD/yqzXFn1GB93PB/n+lfPW5ZcsjSUYxkmbRt5NA8QeUZGW3ujujOOM+36V0ttc7Yt8EfyZxhq5q&#10;wM3jDwyqwyD7Zak7S7gZwP8ADH41c8Ka19rsE3S5Y8Md3fiovrYzT5fdNDUbYyI00gznn6VjpsCs&#10;w+ZlbAHcjHX/AD61sT3Ms0LRiQ/d9aw2EqTEtJ0+8GFVGKZF2nY1tNvfkJY9Ths1oLPHGBNn5f8A&#10;a6j2rn7GdY5NkrfL3+taqSRuvcHGd3NZySuaI0b+MvErxjnj+VY+racbxNgT8R61qW9yZ12urdPm&#10;+aq9xcqitju2cj1rKKaehqpHm/i6MQNiN9oJOK5S/YZ3x7fl5UV6H4s0cXMPnRfN3b2ridVt47Nl&#10;hKhnYkt7CvSozUtDhrR3vsYd6m2JjIM9vlXsB2/D+VYc1zFbyloowrYyqjDKP/rfX8a6K9CkP8hX&#10;rgFq52S3DXO4Pt3MAuR0Fd9HzOZ2UtCDVhY2mm+ebhWaSPdIvXa3p+dZmnzu0DSRFgNv3W7ngYHq&#10;f8D6GtDXjZLD9ht7UDaQWyvXnpWTBIsKrbKjBVfBbv2ya7IxjyaEKXNsaDtLND9luWx5kfytu5x7&#10;V5v+0/8AC+f4h+E/+Eo063Vta8N2myZVUs15YqzMcY+80eS3+7n0xXfXFysl150r5WNcRlW4A9Pz&#10;61PJqBd7W6snUXFtJv8Au53D/wDV/WqozqUakZx6GdTlqRcGz4UmmDoVl67sKV7r/hWXdL92NU3Z&#10;zt8zv2/wr2/9rP4Cw+Bb21+Ingq0ZfD+tNi4hXO3T7wlmaEZ6I2C6fVl/hyfEpmkRdkUOd5w25jx&#10;z24r6zC16OIpqpDr07M8epGVN8k1qUSyorBW+6cgZx+X41XmjT5jKfLJALbV5/8Ar9BVpzGo89Cz&#10;NjBB+lV7qePOB8xJ+XvmuzmkndERgpfEZb+cJPLhK5xhn/z/AProkLB8evpjr6U6cmNdxIVmH0x/&#10;n+lRxTxMoVzzuG3oM/41onfUfLC+ugOZXkae4QIu/ny16A/5/SqreejblbDL/C309qmluB9oCICC&#10;vRtucZ/pjB/Wo5UMVxmQH/ZbnDY6/wBfyqVcmV4kirE8bR5ZQPvKv8qry27IQp2lto5T5lBxnHbp&#10;RLMZNyyn73J2r2pryzIxDOyr0wuB7f1/lRy+Y5cslsOl5GUK5VvkXb0pDKiOqjLsOvvx/n86Z5k7&#10;OpXCtjP3en+f6Um1JJWcH+E/QnH+fxos0OMeWV1oSrLK8BD/ADLyEX04/lQsnmSm5J2ndjJHfPpj&#10;/OarrclNsZfKt8o6cAd/8+lOnmVTmFVDbenTHTp71MvM0uuW5LHPHv8AKkX5epY8jqP1/wAKjklS&#10;NGYx/ez8y/xdyaiEzkBAQvb5evUj/P1pqGQIkDSFfXAo92XUOa8SUkSRbhMvzNkDdwR16/54pkGA&#10;68/wn5mwMfj09fyp00kLvmNSyEf3ep9aawjXDmUbdpznnIyeOP8APNGnNrqTa+jY6aTdEoyu3bwF&#10;zxzjIP8AnFNeVEcMF5HBG4Hn64poYCNVLKc8YPcVQ8SeIrDw1oVxrOp3Qjt7WMuzEjPA47dSeB70&#10;TkkvIqN+axifF/4hQ+C/DkhsJF/tC5+W3Xj5V7uc56dPqeK+bNTm13xDdSXNy8tzNIxLsBuY5PX6&#10;VZ8SfEnW/iL4yfUp2dvOcR28KHcVUdFx3/xr6I+EPwyt/B2hLfX6j+0LiMPK24bowf4M/wA//rV5&#10;MZPGNqMtEdnLHD2clqz5He/1zwxqfnQXFxbXETZVslWU19XfAP4rr8SfCy3dyV/tC0xDdY6Hjhh6&#10;ZxzXMftU/DbTtc8FzeNLS2Rb7TSGlljXHmxE4IPrjIOe2K80/ZL8Xz6D8S00QyfudThaJl9HALKQ&#10;PXIx9Ca5qXNgcZyN6SNqsY4vCuUd4n1Xubf8w2r7+oznH5U5plKAqAu4/K+c1Fcz71Z03fu8srn/&#10;APX7D868c8D/ALTk2sfEiTw14lt4YrN7ho7WTldjLkAH6jI7c/nXsTr06duZ2ucFOPtU1FbbnsYd&#10;YxsZM91z/nrmnLI7BgUU/wAO7v8A5zmopblGgBV9ytHhfUAgcj+f50CVyPKcna3XIq4yvqiFGMbl&#10;iORhb+YeCrYU+vf+uKE3GPYX3D0C9aiwoTEkhfd93c3btiiJWYskcfbc2G9x+R5px01FKUZOxMEK&#10;kzBc7Q2dp7Y/l1/WjdFDjbMq8fKOgqMTH5kj3LjHB/GhhLjdu7/49s0rdSI8mxJDMzOshZRuH3ee&#10;DzwM/hUk0rSbRIrLkHr9ahiUCYSz7mIUYUd/f+X5U55iyNgt8y5Xdzg1fYUYyvqIjquCpK7T7df8&#10;/wA6nlUSR7S2ec/N2/qKjUK0geaRl+X5fm4FO+0SFflLN1O5s/if1P8AnNOUYvYrrqSRyNhX2Mu5&#10;shlXqOeMU/zc7WUAHPzKW6f5HNMuor61nMN5BJHJG214XUqyjHfPIyD+RpsanJdyo79vmP8AXt/n&#10;FT7thylJKxJGIlbMk3zN+Ixz/wDWoeR4ZuRubJ4JpoUsd4+b5c7VHQe/5UvmRujO21vmwrcYb2Oa&#10;slxjy6slRgqecUXOPu7Ty3H+fwpS+N8ifKOx/iJ9aiMzsnzxK24fMvHFOikXepwfmBHQ7cUuXmKj&#10;7vUfgrHnDcdu549D1/z6VYQgr8p+7yePQVVaSUP8pLAYzmlV2dcKzFufwo5brUmVPW6JnIeRd4G3&#10;H6/5xToZikYUMN2PmyOO3f8ApUaMAoikLbuv07U7eZJfuHDHO309v5UaEy5tHc6fwz49Phfwdr2g&#10;6bblbjXEtYJLpSBttUd5JY/X55Bb9COIyD15zrHStb1VLq6sYWmis7YXF027/Vx+akQb/vuVBgeu&#10;T0JFGW3uraKMSxsgmj8yGRv40yRuHqMqRn2NLDetDlGuGXcPvbqz9nq3HqdHPUVk9ibyyzq0mcZJ&#10;PfB4FCyKHZ9qkFsDeuMfT/69LlVffG33VyM+9Nnkcu2xsbmyV7CtFEiUU17o9ZFaHHt6+/69OaVB&#10;5iB1PzbR8uP4u/NRuFD5jY7VYsGP8XNAkRZNglLbejbeoxU8vcKbu7SZMyNkOVfcn3h/dPYfz7VJ&#10;55EhkT7uSWKgHI7VF5g2Aqhyeo+hJp9jDPeXXkGaNOoBd1VfpknH689qi/MW5Ri9C3DdRwj/AEg7&#10;gjAlc4yDj+nX6Vctpg8nPzYb5Se3sfx4rGiuMD5juXHX0Pp/P/OKvWlwkZ8lWY7k3M4PTj/HNROL&#10;D2nM7Jmpb3EsUn7wKy9+OvtVpL2LrGG6fO2eOScfp/KsqG7mcssQYMxKx/L+XHuae0k9vMLJ4tsi&#10;bhIG+vPpXLKm2zojLljvqbSX8WQFUtu4XHGK0LPVREjJ8qjb8objtj15HX865mCR5nYrMq7fvDd2&#10;/wAavi4s0ykk7SMuQrDnI9RWNSn0RtTlyx1Oyg1kQyCfev3c4Zcj/P5V0Gla2vlbwx3bxzu9685h&#10;1GKMB47hWK56t0Ayfw7/AOcVsafr7BFjJ3SNnqRjj/Jrlnh5M1p1uWVj0fTfEBjlEKsykf6xiD8v&#10;bHt/9etyx19WkwZO/Hf1rzPT9dWN1klaThsyLnGfb24rYtdeiUJLHI33sY/z/niuSpRl0R1xrc2p&#10;6VZa8Aw3ysVA9cDHpV6311kWMiRX3Afd7155a69CP3G7c+M5V/X/APVVy28QyyN1bkcFu4A6VhKg&#10;+qHCpY7/APt3LMgcn5Qy7m9/8/5FC6s+1pEkPytgye/1riU14lvLjuBtZcMT3NTS+JV2hFf/AGlK&#10;9M1mqS6IpT5nqdgdUCg5kzub5t2e9IuspnzpZFJZshW6DNcdN4iaR1VpSBg8L/LOfp+VOXXGP3j8&#10;vZs+1HseXch1XH0OuGrCQ7VPsrHoeOlSR6liRWZg3Yc9OK4yLW2X/WSbecr6HODU8GslEBdtqbTh&#10;jn/Pb862VGVhupzHWrqQiZXUKwDZ+YdSKfFqxnVY227jxuXgHj9PWuWXXEccOvDf3vbr196tx6yn&#10;l5FxtRl+7/e7/wAwD+FL2V3qRGUjfkv4I42Eb4DDG30qlc6gyD5bncuNynt/nFY6anK5LMSSxwAA&#10;f1qvc6jKssi/KDn5tuO3r61UaPQJTvrY07u/ImUSc+i/l2/Gsi/vTI/lux3KD1GMGqt5qbE4z8xO&#10;OvT3rN1S8iUbI7nfkZztxg/5Arrp0jnlVewuoXxKMizbflHOeTxWBeamiPvxyZOSSTwPTFXHlMh8&#10;v5V9fmwRWHeXcaGSNxlgT82OnNehTpo8+rNSdiObxBaR3REz7wvC9RioVulJa5glbzM/KrA4Axj8&#10;6zZJFknyMYbBQjHUnj6e5q1bXivpjQ29jI0yyBnmVj93HTB6dM5/nmu5UbI8+TkxLr7TBM0VwWV/&#10;vFW6leuf5Uh1CSJWxIyhjuQ784yKbNqS30SiRm85eNzMfTgf09vyFVFO6RWUhtq8Z5x7ex5/WtIx&#10;6My5exowX5Xb5fmNu4+bkH9fpWvL9hjeOOC3ba33X3D0zz+NYKrGNscdwCzNyPT/ACBVy5Nta7fK&#10;vMxtu27iehPT8u4pSiOEuX4kaGoarvLXCn7q+WVC/wCf8iqUGqzxosA27V4Py9h0/SpLa+tZrmOa&#10;SRVj+XChc7vc574FRSXOn3eqsYkYLI3Hlr1OMf5P/wBeoUeV2NpSlJ3QhYSMd5fG75duealvreNF&#10;hj3FMfex7HP8sevenmKazG1Ym2JxuwduM9D2zVG4vZNrNv2L05/l61rGXNJWMakXJkkF1HaXatsO&#10;e/y/lx9KlleGZBJHO2Om1l5B56f571QDQ4ZhtZtw3Pjnr0oN01sVZWbDfeXHPf8A+tVyjd6GfvR0&#10;6F6Ge3P7ubau1sllzyKfc2rttaFMK3zcemDz+dUIfNO5wQqkE7f8/wCeavWk8En/AB9xeYp7KMY5&#10;9qmUZdCt0QEsVWGU7Wxke1OlkliUYfdubqR79KS5ik+1sxlPHUelV5JmJy6tuUZ+X8KuMZGasty4&#10;l3IY1LopHGB0zx14q7qWrXOrRwRXMEbeRbrAhVcfu1AAGR1OKzJHjWFY45BuXPyqPpz+dKHcBS5Y&#10;A/xZ9+ntT9nHRhePLqWrfZvWR8DHzbV45/yK6bRPiJq+heHh4as7Szjh+2faTdfY0a4fhQF3sD8o&#10;K5A6Aluua5Qv/GUbcF9+cjPTtU1i88wUyBc8HBXoKJRjLfUmL96513i3xPfeNfEs3iK+uJZJLhVa&#10;RpuSzAAbjjABOMnAAz0qvGGQZMnt8p/WotPm8mNlXA6/KW6+x9s4p6tN5qxiRmVW3K3AOO341x2X&#10;wrRI7IufqXLESiTDndtbJPXByea0vPMcnkpL15z+f64qjawNBD+/Xdwd3Yjr/n8KeFictJExLL93&#10;dxzSbjexpeVjStZ5JpCUUfLx96p/Ol2qFBwB97aOar24VkYKvzfxdBTyXIZIhnOCWrCfkax92OhK&#10;JWaTMifekGGGDnj/AOt/+rNWgUmbymP8PTH9ahtkKqrDgq27eGIINb3g3wbrHjHVoNF0axmmknkC&#10;qkali7eg9SfzrOo4wV2O/J7z/Q0Ph38Pda8beJLfRtEsprmaSZUWGOMszMTwAK/Tb9nv4QeGf2Pf&#10;hlbLrMcMnivVIQzQryYV9D7Lnr3bnnisP9lP9mzwh+yD8PI/it8UI42164hxp9jJgtExH3f971PY&#10;ceucXxR8Ur7VdavPF3inUFkuLqTMcLNxEv8ACo56AV8hmWYVMXUdGnst2evluElJrEV9vsx7/wB5&#10;+XYn+M3xBQWFwVlHmTcKvUnd1x64rx/RNOk1edUjDGSST5Wx6nOPyNT+INW1HxTr0l5cs7KrbYuT&#10;09R9a9F+C3w9knvFv71e+VVu3vXJGPJHQ9GtUjLzO1+HPhuz8EaC3iO/jXzFj2W4bjdIR9O319Kf&#10;owGkpNrN6v8Apl4paHn7iHO5vx7e2fWrPiW9i1N1iRdun6am3aT/AKxzz6c/4Ad65u4h13xNeSXU&#10;U+xc/M3QKv4fpXNOXNLRmlOPLDX1Nae3iu5dn2pdqr/CemOa0NMhsZ7qKy05d4z8xHPPoK5+xs7q&#10;GVre3G5j/E2Oa6bR7qK3uDFAoZipRc8lSRjP6/Slaw5PmLFwIZZHkRfkjJWM+uD1/OobR5b3UI9P&#10;tI2Z5G4C1a1YRwKtlG+3y1w5Hfk1t/B3TYRPqXji/jXbZr5dru/vH0z6fzrHSUn5FS5oxXd6IqXm&#10;iyrfR2Owjby4+nWq+rXIkuPITJVOK2Jb9FsrjWZmxJO2IfZRXOSSqqNPIx3MflFVHzH8yC5kJl2B&#10;enFNjUA8HpxmmBndmKseWzmpYF+bDflVWsSySMEckc0OW7ildx2amr8zbiPpVClsLHErHAzxwM0l&#10;yTEuB96pWfndjty1Q7Vmm2+n3qpKRA4MIIfm+pPpUNurNJvIHXOT2o1K5Qt5SPyOMe9WtKsDK6W4&#10;6txRe5SioxN7wvYszLJt5Yce1djcv9hsVjiH7yQhUX3PaqPhjS1iGSvEfHzVveHNO/tzxAJpl3RW&#10;bZ+ren+fQVtpCmccnKUr29PU6Pwppj6TpcVp5OG+9If9o1a1O6FvH7t0q0RtTg15Z+1J8WtP+Efw&#10;n1rxpe3SxtaWbC23HrIwwo/Mg/8A6q44qVWpoehh6Mvdpo/Mb/gtJ+0mfHPxUX4aaFfGSx0lmSQo&#10;3BfnP45P/jtfAs8pL7UXKkseo6dq7T40+O9T+IPjvVPEWoXjTSXV48haVicZP6f/AKq42OINzuyp&#10;U/MW7445r+jOGctjluU06bXvNXfq9T53NsRHEYx8uiWiXp/nuVfn8wfNu2525HQemQB79ef0pUmK&#10;uMR/Pt55wAen4CpGgYOxcnkcqnGcdRUL4Q+YJcKxUKHPGQOnTrX0DkjyOV9GKyyZwXPlkY7+nv1o&#10;jlMIO99q8KzbentUbXBlgUlSpZc8Z60M0kiK0h64zu7UtNi9VZkxhiI/eXA287h36U0IjBcAfK2B&#10;zjH+fSo5VYRtIZW3EY+/mki3Kyl1G3blpDwcUtYrQn2jcrE3BXytvIyFH9aVFkVfnjO4D7pbr/8A&#10;XqSMxMmQV6c9Oe1BEu/eg3ENnO3r9fXt/k1nzKWhqpX3IzFEH3h2+XqvHHtTgfl8jLbeS35GoZYw&#10;TlGZe2cdBjp9M/qT3NEb7A37zB9M5zRKOgP4hxk80fOjbl/i55Hb/PtRRjaPvD0+btRQVGU+x8Vi&#10;BFDb1/iBC5B9fSmu3ljfk56Zx0Hek84LGzIoGcbhgfN71BdPLNIIxkKeRt5/z2/yK+DlRluev7a0&#10;dEOuJQ37sKwwPl3DPXp/n/8AXVWV9irglm/hOadtk5YybVJxtJ/TNQtC8nmKrMSrbctxk1zzptBG&#10;pHl1GgRgsfvH3HXmmllUM2VGAAtSLDHLGglXcduNveia2j2tiPr+v+c1nKMthR3vcpyKzpuL/d+6&#10;vr7/AJ/0pqq7HIb+HH3uR68496tLbHe0YbjYDn0J/rx+lKqN5mHJHZWwefapvJIvllLW5V+zyglN&#10;3y/+g00xkDLP8v1wcVLIvyL5if7Xyt79P8/41HcEbTtj+9+grPllbQq8tiO4RFO8Nt+X7o6Uxzux&#10;tZc/55pxaNUwHYBffrUT8D5QOuRQo2JjfqScheSoUnB688df1pou0W4xj34X/OKjmuSqb/Nbhsr3&#10;xVe3Yzt84+93/wDr/hVJ9x2iXHvN8m4Rnb93g1+kH/BNX42J8Y/2c7n4X6zeNNr3gN99urSfNPps&#10;0hKdevlSbl9ldPSvzbd0YN5jY+lemfseftEar+zf8edH+JUSNNYxs1prlqrf8fNlKPLmT67SWH+0&#10;intXDmeFeKwj5d1qv8vmdOHqe9yS2f4Poz9aPg541l8K+LoVuB/ot43lzMp5wRx+uK+jvD+rLo2r&#10;i5L/ALmZdki442Hv06818p+I1021ls9V8M6klxp99bx3mn3kfIkidA6t9CG6Hmvdvg54wbxr4Iim&#10;vJlFxarsbKnJXoP0/wA+n51i6dpcx3R1jZnp1rJJ4V8VfZRKvkzMCuG+Ug9DUzF9C1/yx8sN188f&#10;zZG7P+fzrNtJZPEPhpbZUX7XprbQV+88Z6fiCfyq/Y+X4g8PtCx/0i16H0wOMfgKw31Jeh1MJS4t&#10;RmNcEfN8xyBUOoWTQQB5CgL547gVmeENU/tCHyFk77Dn5cMP/wBdbdxbpdHynnOVUY4o2YM51I5z&#10;d4ydvfPb8a1rK5iP7vfkrxmszyvImkdZW+6CMjoM1HDOUuSm75WPHGf880SjzIUdGdJBN5LszLuX&#10;bilu4ldFZcbuuD+dVLSVbm2Dee3qRg1dt5Y3iKndngbeuaxe5djL1qzgms/K3Hk5+XtxXA+IdImS&#10;83csuCPp9a9GulEjYLdeNuP8/wCTWB4hsIVga5ReV9uK0o1HCRNRKSPNNVhnZZE8jIH909PrWOsE&#10;ILvNHuEbEMo78Hj9O1dPqts5jwWZS8n3cnPufrxWZO8NtarDjbuUkKV68ivWjOXKcCsjl7iOG8nk&#10;luUZZGb5d3UD3rPuIrezbZb2zHd/G3c1oXYu7iWa4t0+Vn65HrVHUJJTbolwvRSDt7H6+1dkfU5n&#10;KPNsVE083Ymj89UjDE5dsdB0/wA/rTXu7e31eFLRfljYGRTz/PNSyW5s7RhzukX5WYkgfn14rIS7&#10;Nnd/aIGG7eB64HcV0RXMaOMXFOx0HiKDQNd0O68IeINNa40XVrXyryLd8yP1WVT2dT8wx7jocV8R&#10;fF34Z618JfGd14M1tWkaABre4RfluYCCY5VJHRhz7EEdq+1orgw3ayX4ZYZF53Z5Hrj9RXO/HP4T&#10;aL8a/By+HkWGHXNPZm8NXcmMtnk2rN/ccgY7K/OBk1rl+K+pVrP4Xv8A5/5nPiqMq0b31R8M3RMo&#10;Yjdxx9BUCIrSiRztOz5dvGf85rX1/Sb/AEjULjSdSsHtbi3maK4tZlw0TqdpDD1zkfhWRKZIblNj&#10;E9uRycjkdf8A9Yr69TjKJ5MuaPUqXsLI2QGx/d3D15/z/k1fPMMOIo8MTj5uf8/StC4OfnY7m5Zs&#10;L+lU7qISb5AQu0Z+bv2459/89aqm4x3NJNXUmU2z9xkKnqp54/z6077VIDuZ/lVcKG/z3GabLKAG&#10;Yg/KvzDdk8elRuRGfnK89en+elXpImUuYld08zgN7rjgGom8tVJVdxX/AGqGOUDKr/OM9OjYqGWc&#10;K2EDx/Kpb3Oeg59Mf/WpPmCPuq9yRnhB3klcc9Pu9v51F9pUK2Y/93kf5z/jUfmPs3INyq2PmPXv&#10;j8+en8qVy/nZA+6uTwfSqtHlMnJ83N0HIIy21R92P5eM8/044+oNEjoBtRGbcxyw9ef0/wABTV8v&#10;y3DFSzcbcY4HOffpTZUKK0qSlQ/zfO3Gc8n6/wCFZqzZrGUY6okV4tqKqsvONu3qfT3/APrVCUaS&#10;RWR8K390Y7HmhYyCAMhVGApxgcf4Uxtwk2j5uPlbb05/yKr3VsZqpzS+HQerNsZ4wzIOCRx83NS7&#10;gsaq0fVsNtxyD0x+n1pS/l27W7P/AMtM7fTjv6/yqN5YRFtbduK4Vh9CQP5/nWcu9jWLjTbG3MrR&#10;orojMxXG7b2z/jn8vy+dP2pvimNY1tfAGjXoNvZyZu2VuHl9PouT+JPpmvZPih43bwd4PutRs5B9&#10;oaFo7X+8r4OG56gdfrXyv4R8Jap8QPGcGi26s0l1KzTP1Kr1Zvyz+NebmVSpGKpw6nZg1GpU9o9k&#10;em/sofC4Xt1J8QtViVo7eQxWKOvBfHMn4cfia+gIJliZlZF4X+Jup7Cs3wtodl4Z0K20bS4NsNvD&#10;5caLnnGfm+p61cWWXoA21ZNzfL/iT/PtXTg8P7GikvmZVqksRJybsjF+JqQ33w716OZf3baTcfKf&#10;aNsDPrn/AD2r5V+BzyQfFjRWhGSL5ePX2r6c+MOrR6T8Mteuppdv/EvkiUq2OZBsH6t2r53/AGat&#10;Jk1P4sWUyJ8trulLHsQOP1rzcwjfGUr7nXgZf7PUuz6wluiwYSRfw42jODx/UV8s/H/w5J4J+KE2&#10;o2IKx3breQttH3ifmHp94H8xX1FK+2La7Nt2fL83XiuE+Ofww/4WL4Y32j/8TCz3SWzSKQHXunA7&#10;nGOwPUgZruxmH9tRsumpxYeaw9a7WnU3/hT4i0rxJ4B0/VtKuGkWSLbJGXBMT/xJ145z+ldO1wJ0&#10;VY12sq4IL9Dx9MHFfKvwi+KWsfCDXptK1CCSTT5pNt5ZtnMbDI3AdmGefX8Bj6R8PeLPDvii0j1T&#10;w/rEc1vLtd3VvmHB6jqOc8egp4OtTqU0paNGmIpTpy9zWLNiZmMgQ++Co6r0z/n1pq5H74yLgcbl&#10;xnI7fl/OojciKLf5m35SW9Bxzz+Oa5u0+O3w5s/ETaNLrkMk3Ku/l7owx7E9/r6mup1I01ZtI5fZ&#10;e0+FHWw3TpOwlGN3RWHX3/lT2edEYrwN3ze/UevWq0V2shW68pgeAvf8vyqWSYlds3XOW+bg9e4q&#10;velsyYxjfR2HkqzCSN34b+IDBGBj+tOkbyZPMG1Qe7H/AD3/AJ02Zt8KlFG0ttZd2cdsc/WnTfaY&#10;0V5JFZm52sehJ7/55qraahLlTtIEkEZ+eUn5V2+hyf8A9X5j2rR0Pw34j8VXv9n+HdKmuZnO3ZGv&#10;ypnHLNwFUdySAPUVQCHdnJZRyu327/nV6z8R6pp0M1np19JAs2BMscpAkUdjj6jj6VMk3H3Sox96&#10;x2H7RWuNrXxo17UIdY/tD/So1kvFI2zSJDGshT/YDh1XpxjgVxMQkd3l3DarYXntg+/+QajlZgVl&#10;Mh+ZwZNzd+351G08cqrcRtuVcn9KqNP2dNRQVlK/Nt5FqOWQFmi+9/Lj/wDX+dObzW3FYAFUgM3H&#10;8qjiZyQJGPzAfKR14/WmorL8ztw2fl7daOuoX925I+TyhGem3b098VJCoAKIVztxuPTPvzzVe3fY&#10;jRowDDjKjrgD/P8A+unTZ+y8p7sD06dqPQJW0aLDTbVaIAY5G7PQ9fxpqneqquckZ3H+9/niqscr&#10;Qbujbec+v+etSeeCuJEx/tfl6UeztqyeaD2LSjC/I/3vvYxk09JQmxcfLge34flVVpCoVN+4Yx68&#10;9KtKRK2yST6bm6/jU2dwXvSLE13Pdqqy3Eh8uPZHlvujJ4Hp61FlvNG3r1qOG22sySSbeo+ozU0E&#10;sJKgk7cfMqnqP8ii6toaSfvDogrOy7f/AB7BI/z/ACqx9ojxsJ+bGV5688H+tV1lRWLCQ/eyNo60&#10;K+XLy9ew+vvRGXcmMo7EiiVk+Q43fWlSTb8rBdo4O6mSTF5R5kzLuXA+br/n8elS77MQqVDsx+8r&#10;EYPX+mPxB9apWe5MnzIszw3NlKnmwiNggKr6KwyD/I//AK6hNwwG4ZbLfLt468Z/X/8AV1qNb3eG&#10;RjlVwI95H4fypty53KYz0+9x29qIBCSjHUtaZb/aJPs6zBS74Xc3AJ7k/X9K3tY8B+LvD9mmtS6X&#10;NJp80PmR6nDC/wBnlUbRw+MEAuufQkVzbTqlxtiO5d3yn1PY17SP2l7PUP2ck+Ej2UFrNpzW0UAk&#10;jLm8hPmLO2R9yX5bXHIBWN85LYrjxUsRGScFfXX0Oqj7GTPJIb1rZhMu5eVZOR1Xtx6c4qa61Ce+&#10;vJry8uGMkj7mkOcsT3z9ap3F1ardssEbbF5j3Ngnmo4m8tvIXdhOe5/DH9fanGNzOSRp2UrNJ5eN&#10;2cL82OQfenrcqs2yWIMkZ4w3J5/Tn/PpmieB8FY2j+Y/K1SLPH5fyEhmUjr+H+P4Gm6PVMuNRRWr&#10;sajamoYRpDtb+Jlbvj+tXrHVAzHEn8Wce31/nWDDeolqfKUbh/E31P8ASpLa9xIzRDa3T5T0NEqE&#10;pERqS5u52FnrL+YPkwMYPate11hThPMk3ScDBzj24rhbfUogG/eBSc9G+77mtGy1oxDz1nGGyFZu&#10;duRjP61x1KOtjoVafXQ7qHWSrNCvzY+7u+g4/rVm119VjC/Nn5vm3ZyOP8f/ANVcVBq/mruW5bh+&#10;F7DPr7+/Xiri6nJEm5Jvm3fd9KxlRWzLjiFzaanaJrqYIimDNu5+brTl8SSXEmHl+VUwg9OOfzPP&#10;59OlcX/bkfkgGViwbG7pnn/Co7jV2lIVdu48bS2Pw/Os/q/NobqtI7Ztelb5EnyF+83TbkUHxBK0&#10;anz9vzfxflj88VxZ1Xcqi3XL7csysfy/Wpf7d/drIsjbk+9u6Z/yf0NOOH6WOeU1Lqdrba0Xl8qW&#10;TGfvHrn8Ks2muLJGsplyHUbWUZz3riLfX8rm4bDDsOOauwa45iwsgIHAXPTj/P51Toyp6NBGU1HR&#10;na22rtwscuBgZarKawIl3pJyDjmuNt9ZLqudy/Ljoeef8KsJrO4qBLtZsjpjdznBH4VPsbhHESvq&#10;zq5dZJDyo+Gzg7f4fw79f0qpPqkckmDId33tu7r/AJx3rnpNSYOcnA4P3s55602XVZnKsJF7Hr2O&#10;P6VUaSWpPtp31NqbUJItzl+VP97p0qrPq4guRFKrMm75lbqOay5L6R1y8vykZOGBJ69fypkuoKfm&#10;TcOMtvbv+f0renT7mU5c3ULnVdoZ4j8/ANVLqeCf9xNIefX1z0qrqeoMrZhXcu3dle2TzWfPqMg+&#10;QkZPqOn+TXZTjcwk+R3sWLu4jKxxW8W3adsnvg5zn86jt7iKO3ZVn/hwdrcn9Krh4lkCyDHdj1/G&#10;mmaMR5RuT/Cpz3GP1ArqprucblKRa+0RFCnlnd03bc4/X/OakhWY25+zp8wyXXdwf8iqUFyX3eXH&#10;htvp1Gef5U9ryZIPJEvy/dyrc/X/AD6/hSlzXsgUlLRjrjakgVdvmDI/TH51Ya7t7iFTPJuK/dCj&#10;7vr9aqt5YUbW3FWzj+97Un2hkfbu3c4Ubvx6VfLLYOmpr2U8k4+zwrhgo+U+lTEwW90twoX9zDnZ&#10;/ePTmsqxumW4WST5flxvYkYNPuZVfaAD/tbc46frU8nK9WTGLjqmaEuv30+DJJ/rPvBT8px7VC+p&#10;b0aMqobdlm65/Xnn8s1mxXGTsVvu/dw3vTmZlX5j93jDnp/9b19Kfs4xsH1jmi+jL0uwq3muu7b0&#10;A+9zQkm6NWGMKo+TH0qmjuDvlb5txB+bpzj+tTfaI0jMSKG2yDPbvzjtjkc+3vSlGVyY/Dcn3yso&#10;ITdzgbc1Z23drbxyPDhWb92AM/n/APX4qnBqEsA81G28Y4X61p2/iBWtGi1C3DNuCqpOSWJqtlZF&#10;JR5bs1dN+y6pAp1VVG2Pr0z+IrFkjie5kKSMqx8fN2HP596k1HXmlsIra2by9v3gv8Pt17VTg+Wb&#10;zZC25educA4x1ojT5Xdkv2crWdyw82Aw2c7cZzznjpTFlyGA+6B9RSSyF2JZ4/3hwyjPHNLEZUk8&#10;pxkt90cnI7n9earRIUuWUrWJLaGSYmUIyhTglR17f1rV0ezBdZJG27sH73Wm6TDksHj+XcMY4x0r&#10;St49r+XHGyr1yP8APpWMqmlkXSpx9S1bwRsVdtofdx046/1rQsLGNmXOehG7aKhtrI83Mq7Wx8qh&#10;QMelX0nbb5aDd8gG1ePr2/TFcMvJnU4+7dk93GqlY0Q7PX8f/wBVR2unx7VYNn5en9adCLgIbiTd&#10;wPmUVcs47QbluJW3MmV8s9+nP+fSoUu5rHlk7jfMMTAvJ2x8uP8ACnJG7u0isc7TnaOOR1+lG6Iu&#10;kYYsqrlWUdMn/wCtWnoWh3Ot3ken2ETs0jABV9c1MuWMbl+7Fbk/hXw1qninVYdK0q1knmmkVVjR&#10;dx3MeOB15r9LP2K/2RvCH7NvgofFj4vrD/bMdr5y28ihvsYIyFGespHXH3Qccc1xP7GH7L3hv9nj&#10;wgnx5+L8apfyR79HspwN6cZ8wqf4ufl/ujk4PFSfGP426z49u8CWSO2Vv9FtRJlRwecep9fTIr5r&#10;MsfLES9hRenVndgcH7WPt8QrQ+yu9uvobnx0+M918Stek1J1aOCGPFvbs3yxJ6Aev868k+03mrXP&#10;2q4aTygx2L1qaG5uLtluL8Hcq/Mpq7pqG5ulGzA6/h/kV5sKUaMeVHr1KixEk306Gx4D8NHVbpLi&#10;dflRwFX16V7LpsUtjaRaLpSDzpkw5HRFH3mJ7Dua47wfZjTrKF4I/mYfdC9Pb3P867i/R/D+jx2b&#10;pv1K8wZeeY1xwn5dfce1clSXL1HCMpS2MXXo7rUZV0nTVbyYT8p3fePdj+P+cVYtv+JesekRD963&#10;E2Tn/JpGvb7RUWVYyJyu6NvT3/w/P0qx4fjlt1k1C83Fm3BQ/X9fcVEddzaT7FvUUtLBFWIhgq5Y&#10;L1H1qTR4I4U/tV4zvx+73fTrWbCrarqPnRydV5Xd0rZupy8KxRvhVQKtRUlyRCPLLRoqSvLcTrbw&#10;AmSRv4q9A1Ozt/CPg7TfCSyfvblRLdAEdMZP9P0rmfBGnwjV0vb6VfLjbczMv3fepNe8STa9rNxq&#10;srfJuKwKzfwDgVlGK5PX8im71Obtt6v/ACIdev2vLlbeM7Y04VR6Vl3lwWYIo+7x+tST3GNzbsN0&#10;qqq728wM3t7f5/rWsUGhYh27CuPbpT0jbcT+NNRSYwHY88U9yEXJJH49apyJ9RDj7xbp/CKfBGzk&#10;k8DsM1GXy4ZV/CrAVljAB6e9MiXmNdsDaOh71HmOGJpn43c9ac0UjSgqM4qrf3KtJ5CpzWj93QIk&#10;cVv9onLyH5d2evFdV4Q03MnmMmSfue1YmlWZkdYk3NuPtxXoPhvS/IVcLtVQMkd6mnHmlcirK0bJ&#10;mkpksbBUQfOeFAHU12XhPSxpmkxo8WJJPnl/3jXO+H9ObV/EKll3Q2vzlu27sK7X7qfQVNapfQmj&#10;H3ten5kV5NsTCmvzN/4LeftLLbWln8FNCvwCV8+98uTozcAHH0P5/n+hHxY8f6b8PPB2peKdWuxF&#10;DY2bzSSMcYAGa/AH9r/446p8b/jRrXi7UZnbzrljCWydoz29MAYx2r6jg3K/7QzeLkvdh7z/AEX3&#10;m2Ir/VcJOp1fur57v5I8rmnLt5m7OfvE9e2e/rn86YbghBFFGylfut6/WmF/MYKYvl5K/wCyeKaW&#10;Zjw/fC8V++8qtY+NWj0W4POUn4fvu+7x/Kq8y75WVz+I46gH8KHuMMU3fd+Zfm4OPp/Tr705Z4w4&#10;Vj8zMBuC/wCewp6xCMnT91kaQw4UJGzYPzbj9amaUK2QgX1PYY/yar7ZDEwc46hTyc05VfcQ6FVH&#10;Usw7GlLuzOUnoTEhnYIvy9++f8/0psu9I2BDDau4n6c0AEL+66Zx8vpnNNl5kC/N8zH5j2H+RU6X&#10;L80iIGZZFeKH5WbleOn+fyp63RQfO/3sBVbPP0ojSZPlT5hu4z83Ax/jTsF23MVXsqt29/b/AOvT&#10;fLcdOp0sAkEb/vFZhj5dpJ4/yKPNMjfIi9Bs5xuoky6Kjsd2etOiMR+chht+9/tDP+OPyqZLS6KT&#10;d7MRog4wZfLYdN3pn2+tFPDszYB28A565oqDXkfc+LY4YVG5nA7/ADGo7hIzHmMHcv3v8/SpZMMW&#10;+bdtHTvTGUYUSMSvrnFfGaxPTUve1RWkjzHiPO7Hy9/89P8APNQ3FufmUZCLg8DGD+g6Vd+YbVPz&#10;DdlfxqNpFl+VmI29j35x36//AFqwlzDcuXoVDC5l3Kq7V6f402ST91lEX6r689fzqwxaKTMbKp5B&#10;3fQf4VAHQZR5FPf5QM/SsZd0KL5XoRHe3OAT1PPX2FRSPjcN25mJPbg5xReTsqbjlRuxuIxUE80Y&#10;YSl2+bO1efl/yazs+qBVPIGWYfKdvf2A/wA81C/mrDvaM7mbPWknmAZWCr97k84GahMr7lUhgAuD&#10;T5dNSo8z1JIpQ+ZFQ424bb9MVDLM+7az/Lt4465H86bIzN86Of8AgTH/AD2piqxk3lsZyMeh6VnK&#10;PLsEXJ7hcg7mbGd38P1pLaNRuc7fu9uxx/Ki4LIn3Pf5aLSEhC4G5SvRj+VEe7NOXUbK29cJ9QKd&#10;bzuhBY/XHWjY6/Kz+3A9aZlzwTJ+PGKqUk9ETLm5tGfov/wTY+OH/C3/AIIXXwO8QXO7WPB8bTaO&#10;zOS0+nu3K8nrE7en3XXsuK+pPg340n8F67HNfyEWs37uZcnbzjJx7Yr8gf2bPjr4m/Z4+L2i/FDw&#10;8xkbT7xftlm3C3ds3yywHkDDoWXrxn1r9aNb1rwp4lsNO+IHgLUWu9J1nTob7TbrhS8bjOCOcEcq&#10;R6g18PnWF9hiGre7LVfqepRnzQ9p8n6/8H/M+nNF1f8AsfWI9UZS0JPzbW4ZT/nitae9PhnxHHND&#10;KJbK7bcrqvBU8/mM15d8FfGyeNPCn9k38y/bLWMD72SVAH8un4cV6Ho8o17R/wDhHLpgZrVjJayN&#10;3XOcc/hXzNuWVmaS7p7fkbtw0Oh61HqNqv8Ao95hm+XCq2a6OCeK7iWXZt3Lzjrn8a4/RLk65o8v&#10;h+8kAmh/1ZyfwP8AStbwZrE5jNjdAB4PlKt2o17mcdrJmle2UMFvIufl78nj3rL8qDep87byPm9e&#10;a6GZHMZhkYAMSxAHr/8AqrKv7e0Zt5TLDv601qDutyzDrIaNYRLlY12px7/TvVoTBCrKo4bnH1rn&#10;klET7o1+6vGO3vWva3AcgSHtms5KxUWy/cgOFdecLz7VnapbLNbsGK9vxq/C6yJiV8Y+6MmobyME&#10;j593OKi+o5S6HnviHT/Kl3AMuV/WuT1Mxb8KzM238uev869R8TaastrIUXHyrtK+ua4LV9KgtrlW&#10;cey+5/8A1130Kl1ZnNUptO5yt/pggb5pFywycnkf/rrNupbS3to0Rtx5Zm28L07fQD6Vsaukt1dG&#10;TJO6Q4x/CM4x/n1rIvrR/P2D90Nv4HkH+X6/SvSp6rU56ko8pkXl3JKGS5m3MMD5R1bI/wA/jWPb&#10;RpJdLGG+VmU8j/6/4VuaklskhSKL5l+XcVxk9zVL7JDa/PdMv7xgQoPHXOK6YyVrIw99RuizqEsT&#10;Xe2GbeDtSNdvBP8Ak1HdNHPGLRoubdMqx4ZM8/zo87y42uIZPlG4AZ5HSsprm4ubtX3HJVVPPWqj&#10;T6XH6nB/tQfAa4+KGhv8TPDmnqvibS7cHVLWFBu1S2RRibHeZFzkfxIo7jB+UJJIY135VjjA+U8q&#10;f8+lfe63l3aTR31rcSR3FvKW3Bjzjof0rwX9qD4AWd7bTfGL4f2Ijhkk369pcKYFvMTlp0XtE3Vh&#10;0VieikAetluLjStRqvTo+3l/kceKo8372HzPnSV41GQnHDFMVUuzHJCGVcB+dpJGc1s2mgaxrtxc&#10;WWlabNcNFbyXDJbxM2yKNdzyHA4VQCSemOtZgj3RszEMpXPy9+en6GvfvG9rHHrzWZlshRC7bj97&#10;1wD/AIc1G0W3/Wsu4sduWAPb1q3c2sZYsYwSGzu/u5HI/wA/4VVmi8oHA/d4+URnjg9Ov0/nW8ZR&#10;2MXHlfMmNmkkjVZA33ucgc4qFnIBl8pmCrhmzj349/8A69WFUx4WPdgrkEt7f5//AF1XaaKMbY9q&#10;8dz79f8AIqeaISa+0JJ5axY3bVxww/H9aZIzh925d44K89K6v4N6D4V8YeP7HQ/FuoNb2t5HNEjK&#10;wXdN5b+SuW4UNN5a5OMBvasfx1o9hoGv3Gk6fqn2hbaZoppinysy8ZX/AGc9M9qzjUjKpyPfcvln&#10;GKdipeNphS0+wQyowtl+0ebKCHk3HJXjhcYGPUHnnFVZrna6xxpv6/ezx2x/I0mfNhaNlyrL/FGD&#10;+HX8c89qjVSpUDMhIPr8x/H+fvWkZR2FHukSzTlZfMC9I8NtwCcjkd+3tRN9mA2Rnhmwrcj5eef/&#10;ANeKbGWUHAXsVVuw4/Xr+XvTQvm7hGWxjlVyPoeancJe7uhk0pKq8Lr9G/z60SyFIvmzt+YM2OD0&#10;p8m5toiQ5VsMPyNed/tHfEI+CfAklrYy/wCmalugjUSHMa4+Z+vPp+PelUqRpUnJ9C8PQ9rUSR5f&#10;8Y/i6PEvjVrPTrjzNOs28uP0lx1b8f5CvSvgZ4I0/Q9I/wCEtuLIQ3V9DiEMnzJEQD+ZIz/+uvD/&#10;AIKeArn4g+N47W6T/RbfE14zHGVzjH4n9K+rIUt7eJo48/Km1VUfw8DAHQcZ715mD5sU3Vnt0PRx&#10;E6eHj7OPzJhI0n7xXYtnKqzcnI/z+VNMvkgKNpZhjg//AFqYwiSLbvO5f5DOTVDX9asPDelTazq1&#10;ysMNvGzuc9PRfcn0r1OaMY7nnqUnojzX9qrxilj4Ii8LRyf6RqUweVMYPloTz/31t+vPpWV+yT4U&#10;lt0u/FUifNNH5MP58n9BXAa/rOt/Gj4gefCjsssmy2j/AOecYOQPbufzr6S8E+Hbfwr4et9CtYx5&#10;cMeWdV5LcZP14/8A1V5dOm8RjHWt7q0R2Tf1fDqn1erNsnJ2t8rZYMG/mKDNDIubpj8vT5u3p09a&#10;hkcq2Fl+8oY7T04oZynzrclW2bdoPUEc9O2K9H1OOS6tnAfFr4HaZ47RtU0MJZ6luwd33Zz2B9Dn&#10;jPr1rxdbD4gfC3Wdk/2qwkViBJGxCt9CDgivqVpVKqUUgFs/T/PNM1TTNP1eBrPUdOjmjAx5cihh&#10;z1PNcVfB06j5o6M6KWIlFWex87+Lv2g/HY8MP4Ym1OORrmExPJ5a70j7kEdz6/WvP/C1lqWva/b2&#10;Fkkk000gVVXnJzXWftLWHhfSfiH/AGV4YsFt1htV+1KrHHmEk4HPAC7fxJr0L9lHwNb23hebxnc2&#10;iSXF1cmKBmXJWNfT0yx6/wCzXiRjUxGYezb0ielzU6OD57bnsWivLZ6fb2c8pZlgRX8zoWwP6/zq&#10;8XlkRQEUYOPl4/If55qA7C0cjwf6tBjJPznsfwGBj29zU8JY4zKzKJPmDfxfWvq4ysfPyjK12TwS&#10;RRxtGz7mxnPof8/rTwpdlfGVYfJtznPUH6f1FVIjsYqkgba2fcj19jmrayrtU72OV42t26Y46Ubh&#10;F+0Qvlyk5Ds3pngj/P8AhUsccy/MxZlCn7q5z6e3WiGF5GzICrdCFb/65zXQaToiyuqStJhuny/d&#10;HTP/ANbrUSlGmtylTlGWhz8m+TO9Cygg/NwSOoNR3BLyNGyt94Z2/Tr7dPxxXV694VuLeBZrOLa2&#10;0bsE8H/I/WuY1C1kU4+bf6L9fy606dSM1cJe1T94hDNEMmQKrISvPYDPA9KmgLlt0hHJC+nfrj05&#10;qIMyFY5CyScYHBwD+HXt6VMiywt5U7Z919PY1q+boEZWu7jS7svCcbCSnbOP/rUW/wB/czcLywP8&#10;XP8A+v8AOmNLG8jFf93cAfft6U6R40RX8tsY+Ze+M4/wpbArSd0SZIYvjapUE7uv+eB/k1NdPDlS&#10;FLKrYb5vXr9KrtMHTnnaedueR/I9KFUZKSgrnIkLDv09an3nqT8UrPYnhjRACwXbnPzfXpT5VgCf&#10;u8jDYw2c9ufxzUazR+XskbcuOc/Uf1pu4ABW3Y65x7nH5cflVXHKnbroWJLosMKR8n3fl/E59+ev&#10;/wBaiKVRP8sm1ev9T/IVHGkaoyuDg5Kk8g8f/XoR08vj5t3Lbu34f5/Ghx0DmLBmVtsall6jdnGO&#10;n9M06KYn/RhGfvEKM84xnNVWcf6rcvP3iGxxUqso3AH7v8TZ+Xjv7dPwqdEhcvvaluKLzt0ZjbcO&#10;TH6infumG2Q9QCu3v0qOG9cbAVVpN2xSc5x07/1oXzWkzLnaWPHv61KlGPQqN3oh0cW98GbcN38R&#10;/HjipphGS0atu7bvp2//AFU1jGP3MbbflJ7DPemEvwVXlVz+Gfp/OqclErljAn+zmG4/18bKoySp&#10;yDntTVkKKzKPxJqEJ5ZxGrMF4XH8v6elSGWMRLLbKytt+dSepz2/AfnRGUWrk8qhHUdFcs5jyCvB&#10;3ce1STExkoV7kZ/Go42yipKT82W6e3T+X5U6EM4+aZflXarHjt/WswjKY5WQOdj8KuScZ57/AOe2&#10;KMLj5SRgA59eKbkW8alxnc3y7c84HX9TTo5JCux+g69Rj/OBU+9umHNF7ixTIzKqgr1C5HU1Jbb7&#10;i5xE2PXew4xyc1BcwoX3+YfuABQeCOfy+8acokMnMh9PmOOepFVH3tb2DlfQuQGYt5x+93HXj0qx&#10;Je28s8k0YZYzJhR1x3xVMzTWsxjSZcuoLbeB0zn8OP8AOajlmYbpECruO4r26k4/WpjFSNIylHSx&#10;rWeoB0MkknljIP3cfhVxdRZIjdCQttOQW6n/ACP0rDVVkVfM3YbPP4YqxbzzNIsfmBVVQeTgDOM5&#10;rOpTje448vc0P7RJXfJJ8xz9Tz1pyai6qrFjuZs/jj/9dZ8RT7QLmGY+uC2Dz/PrTnRpP9IjVmHR&#10;Du6mp5LailKpvcuJqdwgxFKyj8DuGf8AEVbS7yHHlOvHzLu9/wDP+FZFrcvZwOJYizNg7mO3p0P+&#10;etCXchb9yrdem7qKPZ3loT7S61ZqR6hDJLvDdGzjd69P5e1aEOoiE+UW3MG/vnGMdMev41zPnbJG&#10;KL/AN2G4/CrUd2pTyyDncOrDOB36fSqlSnyhGpKGjOnttZbBBfG7aNxY+tTwardTeW6McvgkbuR7&#10;5/D8a5uG8YzqC2OR/Fx71Mb7J3CTb3f36d6l04x1J9pbXc6aPUHK+epK7eG9P/1dKYNQJk8zeW28&#10;ABu9YkF7EAA+5u23sKvwXCXCb1X+FQqmT2/Kp5EP2spaP+vyNZtTtxc+YdzLt+YjjmoNc1WG/wD3&#10;8MbLuZtzKoCjvgfy7VmJf20Mri5LMpP3dvb8/pRJdsAWijZhuxtZugOP5VpCKE6kZRsPe+ZYxGki&#10;4/h+Xk1DHm6Lu7dO22qbNcXK4Vl6gKN3GBTod4G7zGBx27nrn610KPLoYyqc2nUkjBZdzy528d8j&#10;p/n8KfbTww7Yz+8T+8Onbgf57VFiBeX2jHVtp55x6/4ULcSeWESIFW5+90JNXzPZmUolgXEbvsZ8&#10;Ddn5ByOf07VCpYTbAWDKwwfX2qPzypUDdg8MznOcVNC0YbLHIbnBbmrUVYXvOFrlhJLOBjmNpG24&#10;xu4BPWo3kkYs0xPJBX2pEUznMTsVbv8Ah/8ArqZmgMarLK4+QY7nrn8OaX2SrcysxPnLKAd23oxO&#10;R0P+fwpyuojCZbr/AI0RuIUUEMd3OG9P600oSjSEqNvytt6n/HvSfS4kuXdEiIYlz1VRle3apDA8&#10;twX39sLjn8f8ioVLPb+epby1ZR3wuf8A9VbFnDZXOjfuWImRh8y/xZ//AFH86JSkh04r7zLEBhby&#10;5ifmbGQ2WHv706PZKFELP8uNvPXpx/n1qS5gNtKY1WSNl5wcZ5/yKqlWIXyjt+bHBCj1xzVR9Qmu&#10;XRlouzq1xKGbK8Nuxk8+3fNSRySq+zy/MHdjzT7a2muBhcKTx7d6v71huGFuMRjjr6ds/wBRRzW0&#10;OdSkl72pRkSP5ZwxMnJ2f56U9GJyuWG5sNnt9P8APSn3McRu90Z/d8ld36D/AD/SmwoxKlAyqWw3&#10;ciiMrjhboCBN+9JCzK2Nx7f5/rWhYWqtwzse6r65qOO3QuPnz0x7fStazsyighPlLZY4FRVmox1N&#10;YU3zasuWgRLQwgbRzxmr1nGFfG8DHVuynOKjt44HQOsW0LxzTra7fYwQN0H3hjHT8q45Sujrpxjf&#10;QvxzFJN7D5cfL9as/ao90aldvzcN6n+npWfA6EbM7mIzz2/+txV63RWb7vzNgIOdv61g9dzVe0lo&#10;y1bKxLKJDzj35qdCsn34z93ovTsaij3JtETDcvOK1tB0O81O9S2tY5JJGOML/FU6JXJlKMVZsbo2&#10;g3WpXwtbOMs0jfLx74/z9fevvn9in9ifRfhT4Uj+P3x1svLaOHzdL0a6UfO3USOD2/ur1557Ct39&#10;hX9grQvh5odt8evjzZLHMsa3Gk6PdKP3XAIklU/xei9up5wBoftKfHe8+IWuPpNhN5enW/EcKjg+&#10;ma+ZzDNJ1/3FH5s7svwKqf7RXVoLZdZf5I8++O/xg8UfFbxO1xafu7KCTFrGrcBPTHp9KxbQNCm9&#10;nZ5CDg+n4UrmJcyrt+blQar/AGqWSf5eAR69a4oQjCKjH/hz1ZVHKpzt/I0kkADMQd38Iz1wK2/C&#10;2niSX7TN825srH61haVYzXUwILNtbkV6x8IfAMniC88zUQUsYFL3Mv8As/3QfUnGPSoqWhrcUqnd&#10;HReBNJsNG0lPFevSrGrPtsIZGx50nrg9QDn6kfWo9V1jzLqTUbq5ZpWdtpznPt9O5rX8c3Gmalsi&#10;ntlW3syv2WIqcJtPGPfn8M+9cldTLeXuWgxux5aqPu+grzuaVSVztjH2dPz6kyC7vi19dZbcf9ZW&#10;1O99fhTIm1tuGYdDx/OmaDayRRLBcjdGx3YPTH+NaksyodkPTopxTlLl2FH3tCpo+ni3j8xlUN1b&#10;FaPl2pTduy386it/tH8ShV9TUyxxfNI7fnXLNyqSOin7sSz9pMNp9mtzt3ffI71Uk2LGGDfM3rUj&#10;biPvVWnkYnAbGK1WxnKzIZxJJLlR1bDewp8QVWG1ecdabGmSAP8A9dWIwVjKjj61pH3Sdx2cRZkX&#10;73VajyrtuJ467aAOfvfhUkKAff8A0NPmDoOgiAHmIOnY0+ZmUYp6ZaPO3HtUJO+barE1UTO4pk8i&#10;JnkbBbvVKGLz5d3J+anX9wWl+zn0+ar2i2TTstug+9zUy1Y+blVmbnhDRnkYTv6EL8tdkshs7ZUj&#10;GWb7oHU1R0KwjggVB2Hfv710Pg7TX1TWPtsnzW9uPlz3bP8AStfdjDU5XKUpL8Do/C2lHS9Kjic/&#10;O3zSfX0q5eS+XEzVIxWNa5X4k+ONM8F+H77xLrF4IbPTrV57mT2A6fX0965o3qTO2nT5UoRPi3/g&#10;s5+0/wD8K8+GUPws0O/26hq3z3Ijb5lhHQfiefpivx91OfzZnu5HZixO4nnLZ/CvaP26/wBozVf2&#10;gPjnq/i++n/crcMlun3hFGONoxnpgflXhruzyKyylmPGSO56mv3rg3J5ZZlanNe/PV+nRfceRnWI&#10;jKsqMNVDT59RvmyIFHltuyPvNxz6fXg04SfumIRRnlRu4+o/zyajkUsdwmy27BHHHHH+H4UyQGMb&#10;pW+9yW9SMDNfY2PAcnuQXBc3IlIAz0XHbj0p0Od3zMW29Wz90YGB/KpEGWL3D/d4xu9uv4cU2MCE&#10;MscwwSvyk9Rnj6f/AFqd+hXNfVjklVQeMgZLM2CM/wBeaPOaRTIki4wdv8/XnoaTbNKWK7exUL7/&#10;AOfzzSMfL++COBhdvt/j/nHFSuV9Ap/Fqhwclt4fiQLhVx83sM/h/noDc+GJX72Pve/FId6wna/z&#10;cAZbikWBjIGVCeM7j2P+f89Km93Y1lK2iH+TGJQMsuM723dDjPb3pkjQyO0mNzNltqrjHHQ1J5QK&#10;ALIzKv8A9bP54qL7zZLFs8989Rjn8Kn3jKpDpcf8iriI/wAZHzLjHA+uT/KkMzFsZyvA29PSkciR&#10;9qj5l+7jn2pG+ZgyuWU8jaw64/rVfZuEPhvFj3ePcVzz1Zt3GfSimm3IK9RIR0HJ2/Wiptzalc9j&#10;41eT5hHhVYr95fao7ttkm5tv3fu49asSwAfKxUey1C+1gHCqx/u9x/nH618a42PYdG7umV5LgqGM&#10;7MODtZj04ojljMbGTluvJ74A6f55z1oMauhXZu3cK3pUciRwo77vlyd25uvH6VMoxKvyvVaEc1u4&#10;X7y/723p7VC0fPmZU5U8/jVyGeNVKYHzc/L1Hb8O9VZ98rbM/wD1j1xgVEY9yZd0yvL87GN4jjOF&#10;/XFVo4YwdzvxwWZe59ParrSGVWWTCnt8v/16qvvLnYPun+Hvxj+eKylDWxPNJFeSJQvmDHJ/r/8A&#10;rqvKp3bZSOB/CPyq5MFR2DNt3Y+Zex9PpVWWMmTcA20dfb61nKL2ZUebcrnHTcvzL+dRyM+Wdn6/&#10;jipJIwQowuc8DAzQiLgkpwDkL/ntU8vL1Bcz0Gth0278Z6Z/zxTYiYwdjcf3mX9aJnwMjjtj+tOM&#10;qLzIvr0FZu3QqPu6MJnfPzAgsOQ3c4qMkYyWYjGVJphnG5nMY3duaid4guAWHXG1ev5/WiMdBuRI&#10;krRj+H3+vNfeH/BLH9pFPFfh69/ZX8YahH9ojMl/4QuJmGQAC9xag98geao6DY4HLAV8FBCw+8SR&#10;yMf5963fh5411v4aeNtL8ceFL1odS0m8jurWZTjDIwP4g9COhGRXFmGFjisO4Na7r1NMNUUZWls/&#10;6ufsd8OPE138OvE0Oq7maIzFJl7Fe/1/lj86+k4tV3TQ+JNIZWhm/eRsF6ivj7wV8Q/Cnx1+GWj/&#10;ABn8KDy7bWISbyyjfizvEbEsHXgcZH+y4Ne8fs/eO21HSG8FapIuV+az3DnuSv8AWvzrGUmpXa16&#10;nqLljePVHr8lzDbXlr4pssbJ9puE7gZ6H/69bOrSxwTx+KbD5YnUC4VT7YzXH6ZqgsZPsN6x+zzN&#10;ty38Of611fh+e2hE2iai3mRv/qxntjt/n/CuN25df6RFrbL0Or0i8F7BHKj/AC7c59B9Kq6nBulZ&#10;RyquRlc8/wCcVk6Pez+H9QXSbksqqPlLKRlfTmugdlvIhInXruGeam2ugS1jc597dt7IFC+lWtNk&#10;CEgMTt6CnXsASXbvO3bVWSSJfuuQxb0PPNVJDjI2onbcpVfvL2PapnIeLzV6nGOehqjZ3DSJtLhu&#10;QctVpJgSUXjJ6Y61jaxZWkXcjb9vy1yfiawhUxkxbc5zkdK7K7gIZSzZXOMegyfes3VdNgvbdvMi&#10;yNuT2Ipxk4yuTurHll1BHbXc0ok+ZmPGPesXURME2qrNuHzM3OPauu1fSljnIFszAMT8vTNYN9Zb&#10;LxWMm5NpO3bj5sdK9WlJSOGUbSOMu7XfcNE/pnOf89aqX0NvbXCwSwB2VgNuR8x9f/1VuTW8sl7N&#10;KJf4fQ49qp22n2/2prm+lCrGpJ+bOWxwPz/Su6MlEz0vcybl93D5552beg3dB+dRyW627tcXL/xZ&#10;Xac47YP5Vcks1nuTcLNhEOSc9F9aoyiORmeD5gFy3mHO0E/pXRF9UYk3mwhFjSLLS45kzxkc1D50&#10;OnaisloI2jjtyk8bqGSVTwVZT1Ur8pBzkZ7Zqx4d0q78RawjSSIsaABpWbCxr6k+lJHfaPLcSJbW&#10;/mR/f/fFlLr/AE+nvSfvBH3Ynzx+1J+ztYeB7Jfit8KLq5Og3kzR6tYtJ82kSHAWPcOWhfnaT0+4&#10;2eCfKz4EsfDej2uu+NLyRVulDW2nRttlaMH/AFjZ+6pHTuR6cZ+3IvF1jol00p8LW95Z3UMkN7Yz&#10;bjHcRMuCjDPzDn88V8xfte/CnXNB8Rv8TLC+e/0HXJv3cy8GxmA/49ZAOmFI2NgBlGBypA9bL8VU&#10;lajUduzvv5f1uc1Shy++tV+R4ZdpapNJHbv8oY+W2OTz1+nb8Kz5kVoSyqG9M896uyRNBuw23Dgr&#10;t+n+AqJkjePZI23gnocZwD79zXu80Y6M4Jc0X5FAyon7op0Ull5yWzyf8/8A16icBmZ1i+63DMvT&#10;6Gr0kEcaLsYbsHHy5HPQ1TcfvVaeFD5fLZJAIz7c96v3ZIEoylsRw3FxLIJFb5lbjA5P+fTio5Zp&#10;5WbKqu58s3r0/PtUg27tsLfL7/wnPX8P1qIWypL5bnd83Ge/+FPSOxp8UdGPCKm4S9d/O1unPH/6&#10;v6VG5dgY1KhRu8lWXv19fT2xSweW7ECHpn5vQZ/z+PpTJjFCPKji+X/lmP7o/wD1fpRzORPJ5jpn&#10;byBIm5TuPDcZ+n+cVXjMot/tUcwA3Abd3uevt/gKjVoo5f30mNzfeU5oW8gjZhKis2zDbs9e1Evd&#10;2QLsxzmSVmUALnlvmzjH0r5e+NXjQ+O/HVwIC0kNu5htx1yQeT+JzX0B8TfE0vhXwBqurW6nzUtH&#10;EKrxtJ4H88/5xXzd8ENLi8RfEvT4b5N0cLtcOpGc7BkZz23Yz615eYVvejSW7OzBx5Yyl2PePgl4&#10;AHgTwhHHcw7by9/e3TbRuXI+7+A/WuwYu5Z2bay5Gc9hUK6jaWdqs8kiRov3d/C9TzXE+Ovjp4Z8&#10;OQSW+lf6VdK2FjjJCj6mu6nGFCCjsjlcalaTb3Z2HifxNo/hbSn1TW71Io1XO5u59AOp6ivnf4lf&#10;EbxF8W9cTSdOSSOySTFvAn8XP3mx3/lVfXNZ8a/FbWf9MkkkBIWO3iztUDoAK9U+EnwhtPDMUWqa&#10;oi/afvbe6nPHX3rjqSqYyXLFWj1ZtH/ZY33l27Dvgr8KYPCGn/2pfQK13IAcspynt+Nei2yGN2Yz&#10;7SqHadvXofw+tJZwi4uY7VLuOHzZFXfINqJlsZO0HAHU4Bq1remyeG9Yu9DuNRtrg2kzI09pKJI5&#10;MHGUZfvA+o6/rXZFezioIJ/vFzTZDexWtpKhtrvzvMhR5NqHCE9Rn1GKY4jV5EQ7Vzghm/Sk+zZ2&#10;hejDcW7t7fh+fNEdpI43Z2qo3Nt6AdqTkY8hEV3D+Fk3fN3I96ZqF0mk6ZcajdXG2OCNpX3f3QM9&#10;PzrQktoIvlzu3cFuzDvXmP7SnjAaF4HbRLVlFxqzGPgjcsYILEemeFz6Ej1qKlb2cGzSFO81Hvoe&#10;B6hLq3xF8dXV/GGkuNQviyL6lmwqj9BX1d4I0WLwl4Vs9DsNoFrAoXI6t1J/E/1ryX9mr4WtNcL4&#10;u1WECO3Bki4zliMKfw5P5V7hHAsib9vCk/Ko+n8vwriy/D8t5y+KRtjqkpyUI7RHIXaRQrfd7L25&#10;7elWIHdlAlkCq2NoVRnH/wCr/PWqpmljXezfN0ChR/KpoGAXe0efl+Vv/rfnXrqL2OC9y3Hym3H3&#10;l5+Xj2/WtGG0Jjy7/JtyO3P+GK4j4m+P7fwF4UbVJJF+1TMIrRd3V8defQDP6d6XwP4o1z+w4bjV&#10;RNcXtxCs0irnCKRwMduv+eKxdWMfcNf+Xd7JHrHhvSbac+R5HLKOUUECus8P+Gbka19njXdFhnm7&#10;fLjOO/pXlfhX4oXHh+5ju9W8N3iwRjzGkWPcG46c4AOcdfWtjxH8fbq80S4fTBJaxXSnKrhZfLPO&#10;CR0JxyBx74rz61SXNa50UYp63N6/8TRadrU8IvIgqzEGNnBDc9Kp634YF3pkviPR4m+xRyJHJIuC&#10;FZgWVeOmdrH8DXit14y8UXjte6X4fu5lVsmSOFmz3zkdak0b47yaQn9l63DJCp6+YpB6dOfTjt/j&#10;XRGUaaVjOtKVTRnoEn92Qs3ZQ3PSoJGnQ7B029Rj6YHH0qDRfEema/bpdWM8cp++cKCV74H0FXjG&#10;pCysNzbf5/z6V6CldGMbQjZkcrBoMO6llx8nI/l+NJFtK4JO3d15wOfT8KUgS7l3ncoXlhz/AJ/z&#10;60WzpJJ5AkVNpYFlzgcH5ue+fX2/A+FXDm5dGSW527o0+ZeC21uR7foKfMQ+yVR5jlfu5+6O3X2/&#10;z2rMuPF3hJ/FOoeCtD1pbuWzvGhmkgQiNinXaT1x39xxng1aWZiVmjGeh6+5qIzhU1jsOUZRfLK6&#10;ZcuWjizHA+4YGWbHHt+vSr3g2fw3D4m0u68Y200+kw38MmoW0B2yS26ygyIvTllBAORjPYVlM8oi&#10;MmFYY7Z59veiESog3pnaP4+/QEVfJHkcTmfNGa0udT8WNe+Hvibxxd6v8MvC82iaNNzb6fdXHmmJ&#10;scnd6Z6LzjPU1zcQL7iBt2j5vzx/WoQ+6Nl3Mud21ge+KmhBkldsltrfNuPSinBUqaint8/xNaku&#10;eXb8CTKyBW2Ny2cMuM884/OpIpolTbICGaTDN0xxj+f+eariRjM0ZPy9dzY5/wA4H+eklsvmR7lO&#10;5t2fmHSp+LUcZe7YlHlkHyl+dWPy/wCffFSyXLzRLkt65Y+//wBb/wCvVfy/KYM5wxb5lxx7c06N&#10;XkA8yQLzjkjCjJ5/z1qSUpc12yxb3CkbWChgox2ycdqmSRGYkllG455/zmqcMqNuzgL8w+cduufy&#10;x+dTRGN1ysmVxlWU9ef5damOujLu+XuShsx5jHRj36Uqhx8qNyoHOOlRxv1aBVG0/Nnucd8f/q5o&#10;SU7wfLyBhTyOMDr+Qx+NN8sdhSjs2SM8KRhju+bue5/HvmpGLIhCNjcf4T19qrnzZJMSqv3s57+m&#10;asSv5YXfuKj5Tu/nS5mylTiPDXBjaJ/m2/NGOwJx+YIpVkXaGVCcrlh/d6daZCoRTs3bW56kHp1p&#10;D9nJw5+83HJoSRPwu70HXFvNEJIpSkmJMKySbl9x+lNaTC+S0Y8zO5pCeB7Y/rTjNuba5LN0zQfK&#10;2LKzt5m7DDjGMDnrzyefpRHlvqVKHNsNkkOF83a3sM/y/wA8VMkTKyo0XPPy+oHP4cVJpmj6lrN/&#10;b6Xp1u8000yRQRx8szkgKvbJJ496rxrMdm0bT3UjGT1x9OtJ1I7Izas027E6HainLMu7G49sCpYW&#10;PkuyLuLfwjnbjHfj+lNSSJ4/JJO3vtGMGmqV81nRE+ZsrtX1/l/+qqSTiU+WPW5cdo4F2KFYMqdP&#10;vDr+XWptR0jUrKzs554JI4biLzLeR+A6gspYfRlZc+oIqqzkgNDub/eHHB6VaE9xdKrSyu3l/dj8&#10;zpnsPbPXFRKMd0LWV09CaO1udZvIdNtBGx+6rcDsMk57dad4m0fRNG8Q3WmaHqrahaw3DJBfLH5f&#10;noOj7CTtzycZJFVbdZUPmNdbflyBknHqKFQCMnG7c3y7fYf5/GlG60TCMo7NajfLSYNb7ih52kfS&#10;pVtUEPnead3Qhvpz9KI4gf3jy4+YhWOMD2oPmQQMuHO5/vAZIH09eK0V9rg6VOmtWLDJLhkiCsyj&#10;nB7VKWn8vd5f3eG+Y/MPp61RinZJFALrnrx0wBxVtbmZ7gsSSW2huRj8vSqlT6oiPLzaG3pt5pkv&#10;zaiysWXau09aBcR2T+dZBdvmEBslvx5rOjazYeWzBcNj6cVNBDd2dsbtHG3cSqnGcehqeVLcr7Vi&#10;1e6qNYmjNykESxKEPlrt3AA88dT796c6PDFu89TubAKj26fn/SsmCVp5R558tiefl4Az/wDWq7eX&#10;aQRLbwkZ2/KdvU4PNPl5VYz6t2E3QQKued69h/nFOE5gfzZY9u3ruPb2z7VTF2UhZZCGYvtbj27Z&#10;9xTnkmutsjx4bOO+AcEn8M5+laLsYyt6Fm4mgUogLkY+bmlhLxSsIto+X5fYf5zTYkcuF8jpxu7b&#10;v8+lSC3BnX7UV+bI3Z7d/wCYqVpoVJJ6xYqxM/DMvGF59fX+VSqqsVeMbu/HNV7hSqNBIy7uTnOa&#10;mgcxFntoup+YZwBiiXkZ/aRainnLKDJw2Nzdh71Ja2OoXsU91BZSMsMYluJI4S4jj3BAWx90ZYAE&#10;9SwHU1U35bKu2cDsefpV6DVtQ0+C4gtNQmhjuY/KuIY5mXzYw2dj4+8AQGweMgHtVSi9LGkfZ8ty&#10;skmRtijK4+6zNnFOYzzFhcMF25O38ajd1V2QQYYHP4ipY7WeWJmK7VH3l6d81XKZxinLUZI77fKV&#10;1b5sKw6d/wA/8PrVrS7uKAMHJ2hS2Vzxjp+FVxGkMhgcFD19c9cfz/GnwNHcyYkZf9rc3Hcf06VP&#10;KOMPeuWVbejT3rbH25Uc/N6fTim3VvbxxefHPuk3fNn+X4dKh8oM7bWDKCfL6dPWpbdthjZ04Bxj&#10;14qvh3ZHxSs0W7GcRI3mBhlQV4PrVhI/3vBVPmyy+hqpc3CPODEnTIXnPy56/wBfXmp7Ty2faXb5&#10;WwVAOPXP8vrUuPW4SS6k0qEz7vJX5hwx6CrVrYqp3uBn+Iq34VCqNLIGxu/2Vz/WtOxjWM/M2WZg&#10;f8/5/pUzk4xKjGN0LBGiDdNtH+12A/wrR0+JBtjkKsv8Pr/n/PaoWt3BXaO3PT/CpxE8cZlcncq/&#10;dbqQc8/5/wDr1yy5n1OptR0LrohCxr6Z/WoYpFifaFyW/H05PPseneoUuJXk2hgDu6k9TVu0LBto&#10;LK0nHTqBj8+ahx5Y6hHlnoizZ4Zkw/zbSMnHp6VoooZVKqW6EjGT7frVO0KJjcV5b5fl5Jz/APX/&#10;AJV0ngvwhrnivXrXQ/D2mTXV1cTLHBbW8JZ3cnhQB1rByjHU3UlTj7zG+G/DV/rt7DY6dbSXE00y&#10;JHGkZZ2YkAKAByc44r9HP2Kv2DPDXwN0O3+NX7Q1pG+qGMSaVocwGLbuHkHeT26L9al/ZM/Yy8H/&#10;ALKeiW/xX+M8Nte+LWj32GlOQ8enZ6Mc8NL79F5xzk0vxo+P2peMNSmjW8ZscLtbCrx1Ar5nMMxq&#10;YqXsqD06s7sLgI1mq+JXurVLq/N+XkbP7RX7SGo+Lbw+H9Hn8u2yU2RtjYMdf0rxDUJ7q5nzczbl&#10;b5mOcmq0jySu0j7nMjEtmmSzs0alC24tjk9K4qVOFKOm56tSpKp5JbEjXjXcrZPyhfl96t2VhG+3&#10;YOOfmx7VlQQy29wq3H3mP5V2nw98J6x4s1eGz02zaZ2YBUVc/wCeD1q5WSuYq3U3Pht4D1TxTrEO&#10;l6VDlpPvMx+VBjlm9hXud9/Yfgvw3/wjulS7YbWFnkk24a6lxn8yenYU3RdL0H4TeHm0yCVftMiq&#10;dSuo+oAP+rTnn+p9q4rXvEw8RzyTRwtFE3ESlvu89T6mvLrVHVnyo6sPT5XzzWvS/Qp6rq+p6u/m&#10;SSbI/wCFV/hGf507RkmuCwdcjjLPnj/OKh0+xmuJ2BGFTlTnAY10Gl2ZgkbzEHoOPmGOn86pS5Ua&#10;Si5SNK1gWOzyqc9M+tN3o8q5IPOKc0/lxeSPm/DpUkNuZEWaUD61yyZoo9R2/Ea7EznlqlhjcjJ5&#10;GKY6uHCI3H0p+4IpQHt0ojYdxk0hHXntVNyz8se/9KmuZRH8y/ePaoEG9uBj8Kv1JJ4Y1HUmppXC&#10;qMH2pIl2p8w/4FTFUyNkdN1PRgNjSWZ/lH6datW8bRjBwD/KiDMMm4/d7VYnljJDhf16VSJkROAo&#10;wDntUFxKtiN6gsasSFFPmDO0DIPasi/uftk3lLyDxjbn8arUSj1Y+wMl3M1y4wP7vrXZeEdJKxee&#10;6n5vu/SsHw9pQuLhICOM/NjsK9A0izS2iztwq1UI8zMqklsWhAW8u0gBaSRgABXeeH9Hi0bTY7VF&#10;+bbmQ+rdzWF4D0n7RK+t3QbhikKsv5n866snArGrJ7Co07y5vu/VlfUZ2hi3qMkfdHvX5/8A/BZf&#10;9q2D4bfDaP4M+GtSX+0tXbfqHlvhlj6hT9c5wevHXGK+0fjP8UdD+FngXVvHWvTqtrplq0jZbG9u&#10;yj3J/rX4D/tlfHrXv2gvjHqnjrVLiSXzLp/su49I85GB249PWvp+Ecnlm2ZxUl7kdZfovn+R0Vq3&#10;1XCyrddo+r6/JfieWXt8LyVpLk7txY7t3Xr3/X6/WqqzBXZXKqy/eKnrxRIPMKu77VYf0qGWXa+R&#10;FhejArz/AJ4Nf0BTio+6kfGy5ua8ibyJHPyoy9NrA++en0/nUcqB4lDyk/Ng8cH/ADilN2FVeQd3&#10;8O7GP84+tRTbvll3s21uGY9BR7zFLk5R1whKYBZeM/K3+FRxiYzfMu0EfLt/i5z+P/1qeWkRBIdv&#10;zcfT/GhlklCqwGP7zDv/AJ/nTj2uK2lriRyndnLFTn5vX9KkLAIyndu6c/r+NQx2zoWTefvdGbpz&#10;TUAGYn3AKv8AE3f/AOvU6EqXvaDw0a5IX7q/MVQZPP8An3pYQCN5KheqleM/5H8qakg+Ugqy5xt6&#10;9/6f57Uqyx7vLLZG0j5slvpR5GkY3l7w/fG8ag8Yb7p7jnr/AJ/rRct822E9ODv7Gqc10UVlidsc&#10;/L07jp+Oc/h68SGSaZxLImVHK7mPHfk+vOc/jQl1K0jGyJvLWQAHluW39eMf4Cl2TQs0aow24+bt&#10;/n8Tiold4F+9lYSchWOV/CpvOk+4dvox7nrU83Ymnp0HCHzHwk7fLxjv/wDq6fnRUbNK7ebHt2/y&#10;oqTX2fNrY+NJyG2gLj5Rznp0pheUEDY2NuPl4z39fSn7HdW3x8gZBXtx096ay7v9aN2Ois2Me1fK&#10;2907W5Sl2GL5m7IU/ePB71DPtYAqf4WP4ev9amRsfuQdxzlTt7Z71XuBFGy7eWz0Dc7cdf5VKhza&#10;lxlzbO5XJALb/vHj601CUdYgCo3/ADHb8tSSSRO2JV+6wwvPPXn/AD6j3prtDG7I/BbJ+v41Kjy7&#10;lWUt2RXDqkpKYyWA6Dn60yR4xAZiM5bBIHK0TGMsoaQrgAden+RUbLuOImDKeT/n/PWpcFIUbrYg&#10;mQbNjFuufvfeH+RUUgd9xzx1XjqKmdcN8w8wL95dv3qjmWRTgsW3KeRnI96zqU1LQOaV7FPYrDMW&#10;Vx97djmo03IQNnLdBn2qZsGM53MP9rrTSqSHe77Qq8q2axlS0sU9NmQSPgkSP7imSvwojG4bvQin&#10;SIQPk3bqjbMiFO+3K/0rPl5WONyNim5ieg5A7inA7IQVxk/3qUGMjIUfWo595mZQ/Bx26Cp1H1sx&#10;WzHhoyOeOKaJGzvY4xyPz5oZkH3u56A01o1B3/e6Y/Opt3CTkj60/wCCWv7TWn/Dr4k3PwU8cXix&#10;+H/Fzolu82Ntpfj5Y5MkgKHz5bHoAQT92vviS/v/AAN4peezaRZLObcEPy4APK/h0Nfi1aXE9tMs&#10;8RKsuNpVuc//AK6/Ub9j348R/tS/ACHU9Q1NX8V+FreKw8RxhgJLmILthusA87wmGOPvj1avk+IM&#10;Dy1FXjs9H69/melh581O63jv5rv8j7b8P+ItP+IPhS28UWQX94v+kqvRXxyPX3HsRXX+FbyLVYIr&#10;W9uVjniUBXPUr1x9e1fOnwA+Idn4V1v/AIRu8vf9DvM7oidwRsYB/wAa9quZbnSL231TTZNrRyh1&#10;ZTwRj/CvjZU3GpY6fdlFNHfX9p/bVot9Af39vztX0H+enrWt4a8QWl5B87b2/iVezAVzem6qba4j&#10;v4JW+z3CqeF65HP61JP/AMSDV49QgGbW4OWwPutWfkRKW1zoLhnupPM8kqpH51l3Qxd+UW6/3a2B&#10;cR6hCpgl/hxn1OKz7mAM287Se7KtVe4EdtdG3nEATr06itQ3DyhQjbmHG7PasjaPtAk3cr61Ztb1&#10;CwjV+duTUlGm0nnRnP1xiq0uzP8AwHFPMwjj8zOe/SkmVZgojG0D73PIrFakq+5zfiTT4lsJmiPz&#10;eZu3L6Zrh9QtHeTawCxj+IjOeK9MngM0XlS1y/iPRo4YNyIvy8/73fH1rqoz5dDOtDmV0ee6nbKC&#10;zEbV3cK7feI7/qKx9QjVYJHZF3c/Mo7+wrpdZsrq9DRkRqitg5b+LP6cVhX1o0StG6Dd0XcM55r1&#10;qMjj93l5UYYGbWEFTukZgOOmO1Z99eK8XlM2FkXB29TzWlqgaJ/KA+bZ/dqDw/e6rpWorq2mStHc&#10;LhY5F+8Ppx1rs21OXlg5PUXRoDGJtFtm8s3EeJGPGMc49veqaPbwGXzG3GOPZtVf8+lbE+uadppu&#10;dWvJzNqEkhLBSCqluST6nNc2L2J79rm5n+/gsu0ndz0AHPSiPNLU05Y7MbPKZz5ZUbGXPy9frxVG&#10;Wzs7SxutP17TU1HSNUh8m+sJvuzRkg/gQcEN/CRntWjeTwyXG6zt/lMe1l4/H60jqbi2aO5g+VVG&#10;Pm5UDFaasmKab5T5P+PXwEvvhZqa69olxNf+G9QkZtL1FkGY2/595cY2yKOvGGGCPQeYTwCNWK5Y&#10;vyvzbvwr7ogttMuLC88K+JNJ+3aLq2I7yzZyMjs6H+F16hv6V8vftE/s/wDiH4Ma2is8l3ouosx0&#10;jWFQhXGMmN+MLKueRk54I4Nexg8Y6klTnv08/wDgnLiKdSMeZLQ8vYKyqqKeF79qgfHlsjRYB/i/&#10;n/n/ABqzPG8U28Dvgbea0PAthba3430+yu2VoJLyPzlYcbAwLcfTPvxXsSSUebsc/s5WvIxNa0TV&#10;/D80cWrW6xtJAs/lqQSFIyueeCRg881nSSb5UDSZ+XD/ADYBx3/l2rpviNqMOteKbrUpZBmaVmYq&#10;vqeAAOMAYAHtjiuWaMNc4SP6Ln16/hVU3JxTluEeVy/pD8qIXUIwk/iO7sCcdutVpi7QgtLlWUn1&#10;PTOPyqRSk8nlSyMA5xknlceuP8/pTJ5HW28kQfIWz82MqvQfoRWkeUhr3roieaUF1jGFVzuyvQEf&#10;4VU8RazHpGhXGrTR5FvET8uMnjj9e9WnkIk3k54JbC/596juoLK+ikt5YFKSLhlbJB9iO/b2z9KU&#10;+a2gve5tD5Z8cfHH4latNeaRPrsi2NwGSSz2DyypHTGPQ9etct4YvJodWjmhmZZeikSbc5r6E+Jv&#10;7O/hrxLp0154dRrfUF+aFeiScfdx256Efyr541zQtX8J6w9hqNs9vcW8nKsMEEd/5V8hjqWKw+I9&#10;pJ3jc9vC1KNalyJcrO+S48Y68Vhe7nddoKo0jEfl/Wug8MfBHW9YdbvUVaNc/ekjwP8APWuo+BPx&#10;E8LeNdHWzewtbXVLaHbcQrGP3gH/AC0UkE49RnjHvXojToZMxr94fw/T2r3cPTp1qanF3R5lapWp&#10;1XBq1jB8N/DrRPCUAFjaRtMw2tKy8n/Ct2JmCbki2gHHI4H+fzp8zAnryBzg1CWBTduK7v4ff/8A&#10;VXeoxjCyObnk5aj0nEr4UfdyT2z0q3awebtnkT738XOG/wA9azXYpNs2hRuJG1uoyP5c11UOmT6V&#10;4N/4SbWo/s9i3/HrNIQPOw43be5C9SegAPfisqkko6mlpyl5IovGWj3W8ZRVJDL/AHQM4psUbSMH&#10;dvmX+HH1rlfD3xv+HXiDVZNDtNWUSkt5fmLtWQ+iscc/XrXUXRiiB+zybwVyp21jGpzXUWa8tpWY&#10;l8HSXYhbyx03n73+Iwa+fPGssvxe+Mq6bbSSSWFkwjU/whFOSfxNeqfFHxe3hTwdeamZcTNH5dvn&#10;PLt3/Ac/gK5T9n/wdJp2jN4n1Dm41BvMj3dQoJGfxrGpF1JKD26lUn7GTm/kvM9G0LRrHQ9GjsLO&#10;La6ttMSrxtxkH/62Kupc7EwcDONy7eenH6YquqAvkn/dPP8An2qaFpHHkA5XdnGMAcAE/oPrgV1Q&#10;0Vkc755VXInZorgYUHb0+X17/wAqVJYXk2q7dQNrdqaLSRny8Rbbwdvp6D+fvWlpfhp7iA3cgwIx&#10;n5W4AAyaqdTk3CXOtkeH/GBj44+Lml+BYjuhscNOo7MwDMf++Qv5mvtj9jr9jvXfiHo9r4n1e1kW&#10;31LZKjhQNq8YUcYIA/CvDf2HP2XNZ/aH+LOueO76JjanUhbrtU8hzlhn0WMZI9Me1fpX8b9TsP2X&#10;v2b7y903bBc3Pl6bp8cZ+ZGkByyg9dsat3GCQR0r5DNs4eHqclG3O39x6eHwarP94tEl6M+ZvjT+&#10;zh4b8f8AjdvDvw1k8ux01PKlMeWW4nX7xHsOQPpk9q4//hgzxt4V2eJfHtg32F0JtodpUuOzE9h7&#10;Y/nX2F/wTP8AAGm/E7w7/wAJlqMO6HeXk3fxHIIX169fpX1x4z+EWi+K9MfTdT09JItpCfKMc/yr&#10;w/8AWCeHxCpyd7b3OqWW+0i5U3bt2/zPyQPhWw0a3GmW2mrFD/AsaDGa4r4s/B3wr8QdCmF/Yxi9&#10;y7Q3CjDBsHjI+ucdOlfeXxr/AGH7+x1Fbrw0sSwTTAL5zBFizxyewHf2r5e+KXhHXvh9JBD4j0eS&#10;3W7jeW3kZlZZ0UlWKFScgMrD6qc9q+wwGZUcWl7N7nlVsLKi/eXz6HwZp2ueI/hF43bRtZZ44UmC&#10;urDiRM8Eete5aLrUOt6dHqVr8yyLjcp6cc96xv2iPh3ZeMtAub+whU31qrXFmyqMtjG5MjnkY68Z&#10;x71wf7Ovjp79ZPCt6+5of+PeNm7969qnL2cuVrfY53Hmpua6Hre+Rl2t8qn5QM+3T/P9azvHeovo&#10;HgXU9ZnmaMR6fJJG/fds4/HOP51pr5coy397I64yeM/kP8a81/ai8QNo3wxmsFn+a/uI7dVbsv32&#10;I9vkx+OK2qS5abM6MXUqIxf2WhdatpupanfSO0i36eZI33nJTJ5NezWj26CT7SWbMeYwqjhs9Tnt&#10;jP6V5Z+yxo76b8Ov7QkgXffXryAnuoAUfy/X616cHlkKuQVG7LZ4/Cowf+7xNcRUj7aROskTMsUK&#10;/KpVWXd6Y9e/GaPMjWPY82NqkAL82CR14/z/ACqFJQfkx8+zCMc/MecdfelliUyMGmwy9RxXTyt6&#10;GMk+v4FoiMDZDKZE6bsAen8ulMmjmim4HG4H0zn+Xao4mkK+aCAd209e3eplu4wMSS7v9kLzj259&#10;BU8vKKPZIhlkzMsi7tu7Pytwf68VKl0saqVG1cgEBu3WlWSOTb+6+Xd83PIpsjRRhdsfzLkfNjue&#10;tTJ30RMac+e46VZlOwNt2Dazd+STn+n4fWpYFO7ceQTlff2qKX5ZDs+83O7jntU0rZ2x7VUdXIbg&#10;n8KFKXKVyy3CG7+zyfaEbLK52bV6cf59OtSIJC/7tl2lRuXGO4quiPhtpVV3Y+bn8qmSaVFZSevV&#10;sY96rTdFX5tJEsTrv2jGS3C7uvTmpY5WRwJzjzGwvy9P84qtbcSZA3MW6VIAroJJnKHP6461ly7i&#10;cVbcsxpJuaRzu/2SOnH/ANanGRsZVeO/NR/acgJv7nbtU8/54qRRHD8zZY4zw1PllbUXNy7Mjjdt&#10;2WchfoefT+dSeS0yLbKu1Tk/MpxweP8APfmr14ulN5J0xZNzW6CcSY4lAAbHqDjI6dcdqiaWPb5b&#10;L83AX2FEZ+7sNRjUVmyuqpJGVJK/L948fjS5jIAWZRu/u9gfpWxp8HhmPwvq0t+902qM1udLVYVa&#10;JkywlBOQQTlSDgjCH1FZkMkcTLOvyjOSJAOf8/So3ZUrRfK2W9IvrvTbuPVtLlaOS3kWSNl6hl+6&#10;wPqP89K19Q0bTNTsD4q0++to3K/6VpvIdDnaXXtt54A6YPGBXOTXMkkao3Rc7eMAnHP54H5ULNKo&#10;KqCu5uGH6D86HT2uNcu+5YQrK+UdVUd9vXn2pytFEVyrDafmxyQOKrqymLaoYHJ43ds0QN8m5GG3&#10;d94/T35x/jTjC2xnzxTsXEIKMvmHd0b5cEewP+etJ521DHD8uDkZB9B/9aiyRZp2847j/E3OTVsQ&#10;2JuVMrSbVb5tpBJXjkVfMo7gubcjS6ziSQbtvZs9u4qxGzho2t/lYDOMcE/5/wAirfiu20P/AISG&#10;+bwmC2npcMLGR0JaSHPyswbkEjBI7E4qlHHIbcNJKPnbb6EfTn/JqV71pWsRy9xHdFVkdG3E9m98&#10;elNDqq70Qru9Wz35qBIlklWNxt3f3f4eKsiBbSPzHG/5lK5x8w64/WraQuSdTRjUyGaQHd/eVu/T&#10;NM2vJ5br0U4+Vfug9P5H8qsSOsrLFtXL/dBbp7CqqKAjSOxKr/CO34/1px1F70dEi5FcWkn7pHxn&#10;+8o4HufyqVHk82RVk3c4Uk/TriorUJLC6qF+f7pb5u4/L/PrRFaSSIV8sLjneeg5pct9C4ydth73&#10;rNIfNjG9f4v8+tPlmuMiZ0444Hf1NNgihuTuZ9rN/CadK8sMyxF/M2N97dnHHHT6471VuxEU776C&#10;EwzMwYH7xyvcD1zUsNyCg2gKrfcdVPHt+VNTy3O+L5cY3bh1/wAipjCqv5oO3uFznHX86LdxVJu1&#10;h3kXUZxHLlQcqvsf/wBVTRjFo2JP4vmXdnnqDz9ajHlY8zJLdMY6ZPWmHcj7olPWnL3tDOzSvuTe&#10;Ts2zTbTuX34xShmB2ZGT9zjr+X4U0Bt6qv8AE2TtyAcD378/rTreeYL5MbNtyPuseeD/AC/TrQuY&#10;zlTtK48Ryx/PLIo+XkN2H4e4qW2xKTEznPT6f5HpTVWVl3POPdecsfX6dfyohkkkG5grbc87SfpT&#10;0NVsAkAl8tAuWAyByAMYzn/H1qYNJGFjDnlfu7ulNh2rmUD+L5evPPX8h6iml9/y+Yy5+8qsf89q&#10;emwuWSd9ESRnzJdpjbdu/wAmpvIImKSHbjvtH+e1V4jIx2MTgN69fxHtVxRkvuHylSCXwRwMk/kC&#10;f1pyt0JpOSk+bUijaMgpD91Wz+Gf8/WpYjJGdjtndyrr/OmtE27MTdSOP89KcYUTLAsO+D/P9aGu&#10;bUVVSZNHJ55DSgL6tt/z7Vbt7eT5GSRjhsk+men+f/11BaW8hRpIogx/i9c9+n1rQsIbiKRQE2/L&#10;+We1RKXKgpwlJ3f3k0IyFRUYKW68/wBa0LdSqtxwFHy/iKY0aLAAY2V2I2tu42454+tSgIu0I+4M&#10;vy/L3Pf/AD71hOpzIqFPln3JpZlwhlA+99ce1SfapCFSTDKVAzioRKsT7Jhkj7rL/Cc//rq1aQMS&#10;HHLNxt96xk9Dp5eeWqHWlpmUM6rzyy7en/1q0rO3WL94EP3gWYdcf5/nTIFW3kAA+ZsbsLXb/BH4&#10;F/EX46+NrfwD8PvDst9ezbtoiAVYwBlndiQFTB5JP0yeK56laKjeWxXLGnqUfh94A8S/EjxRa+Ff&#10;CukXF9fX1wI7W1tYyzyMT0A9efoO9fpL+zb+zv8AD/8AYk8M/wDCSeL/ALJqnjyaDG6PDR6WCPmj&#10;Q95OzP8AgOM5g+FXwy+GX7DXhtdJ0JrXVvG11Z/8TbxCMFbcHOYbfP3FGOT1Y9eMAcL4x+J994wv&#10;pGE8jfM3JPLe/wCn6V8rjMdPF3p0tIdX3PXw+CSarYheaj283+i6HSfEb4uaz4tvXuprqSRjJnG7&#10;hQT1rzm883z1Z5mbc27nqa0LS3M8Ilgk+XkH5hkY5JxVHUjA5Dknr97PBrjhCNPRHfKpKoWreNbm&#10;3+zo3lsq53eoqO4tDC0apFn5scjjNVra/KN5MMf3uG57V0+i6E+sTwqF3sVACqnzO5I6AepovIj3&#10;VF3GeGfCF14jvre2itC0rMI1Cr80h6DjHJP6/wA/qn4YfDTRfhP4Zmubh1/tAW5N/dDGLePj92vv&#10;6+v0HGT8M/h7pHwl0EeLfFe0ak8YKLsDfZQw6Y/v9vbnnrXMeNPiJqniyb7MG8u1iY7Y143dOTzy&#10;a461aU24R+Zth6MZWqVFp0KnxE8TSa/rLQ6UrJZqcQ7m+Zm9T+hqjY24kt/MhHzL1/CpILZrqGPb&#10;Cp/2sc9Kv6XA1q+Fxu457D61kvdjY3lJt3Q/TIJomb59w6sDWxGF++FG7j/9VRQ2aW8WxfvN97aM&#10;1as4U87LA89RWUqhcULAkYf5x83r6VYZo4lJDjb6+lI6wxthBx3pYlXkHGKytqW/dHpcOrKxydq4&#10;59vrUE0ytLlpNue3r3od9hODt9/SomVex5rXlsZ+Yn2R5CZMqcn5c05Ywg25/hHbmljkMOdpxn7x&#10;/pQjAjGOnQ0/eGMY7vl39f0qxYwkS+Ww6daW0tFm3SN06c1KwRCRGOAcfWqihFqSOBht/KoLiHYv&#10;yMNx9KVdiRglt1RyTxwRG5ZunQVa90kq6lceREbdH2kjtUOmWbTSeYqd+eOtQ4ku7xnMnynn3rqv&#10;CuiNcP55QlY+lFmyZSlGLNjwnoohhV5F+djluOldPaaVPqNzHptnwGP7x/QCq1uFtY8lfn9K7Pwb&#10;pDWOnLdXMe2aZQzZ6j2qpyUY6HPGPPouvY1LO0is7dbeGMKqrgBaZezCIBV+83FTswVcmvKv2sf2&#10;gfD37N/wc1b4m65dKs0NuyabDIwy8pXj8utc0YynJJat/mehTpuUlCP9efyPhf8A4Lb/ALX0WnJH&#10;+z74S1XPk/Pq/kyctIRwp57A/nmvy2vZTeM3mTNtfIO87s/X611/x2+LWu/Fv4i6n4012/M0l9dN&#10;JubPcn19AfyNcP5itNzINjMdoPII5Pav6E4VyX+x8pjCatUlrJ+fb5Hzub46nWxHLSfuR0Xn5/MJ&#10;HTcsjE/MTny8dc/pUbMgjY8EZw27v/n+tLHLLA4RGG0qdq7sYFRSTAJuiUryTuHt3/Ovp4I8u3W5&#10;K8cTH5nXYfbpjt/L60gdE3EbT/dG3GF7f5/Go2liG0FtzbgCyr1yT/nNOjdpP9JhVd3X94BtH1BB&#10;/Ij8KPe6ma5pa3HJKpDIV6ZahXRXUSABWPPPPr+FRBwW+zsNq7d319f/ANVP+8UaMrjd165xwR9R&#10;Q12HOp2JFWIMTEGXnOTJnr7/ANKjwPLyD93+8uexobesX2csfmU9AOKFQBlJkXphvbHapF70rSkN&#10;CkxqUy2c9unA/wA//X6rJZjYBMQVyD8rDjtj+v409mk3KIm4XBzjqKELSSfK2Bux06D6/wCeahyk&#10;kb813awiwxBVRCvKkg5PB6f59aUMsUfzvuDNgBV/SmuhlLSRv7N6t6E/nTo3iJ2KFXcCyn1/Ck37&#10;pOltUP2xgEIPmCk5UcUhiaPMT9VbG78+9OjfEZ2hSerK31qNAuxfNlXc3UdNxxzx19eKnQJT93Yd&#10;CqM23dt2j+JuKKEiiuCyfdVfbj9aKGyPYt6nxj5pCHe3zFPpg464/wA9Kru3kZidT908+h/yf0qR&#10;YwT++LDtj61HKNxyw3cdmByPavnVyq9z1JWa0I2nKtuA2k/N8ufTpRHLvbft52/K3t/k0PFEJGXe&#10;PamKmCroB8rZw3fn+X4UJcxnGUubRjJxLM2087SRnscHg/lUIhLSjMWBVxysIbfDt57cc9v8+9Qu&#10;SF2xyA/xH2pct1qVON43bK89vFMrMoYFv4vpUAkXbtjPT+HH61PJCJSsYY9Afl6VC0IXiR/mC4Yj&#10;tx0/z/WjlVrFRloRK8gn3SD7uQrFj1xUElyqbo4/m/vH8OlTyF8eVu3Bud2Dke1V2hCIJMcEkfQ1&#10;Hs1Iq8pbESl9rF0I7rgHnn/Co94lkAkLDPt/nvTp55QSyrtxxwevrUciPNmVScfWsalPoTeUepDL&#10;crnlenfkUxVyQm/HcDbnFThctumbdxj7tR+WQ2AF9V4yK5+Xl6mkJ82rIXG750Pf0HvUUqZXcHx8&#10;ueanYFWxv71GwSRvlxx1bHSpdOMtSuZrVEBG5lcJ7nd19KljUh9xO7Pr9aa+4SYZf4f1pzOAFmVf&#10;4e61nKKsJOS1LBiReWTvnivTP2Pf2k9Y/Zm+MuneNLYmfS5v9G16wLYW7tW++p9xwy9MMoNeWSXI&#10;TaN33lIZhVaPzVbLtjuPfr/WuWrh4VqLhPZl08TKlVTifsoV0bVLSy8c+DdRW50jVoEu9JvIV+Vo&#10;2Hyn254PXBBHY19AfB3xdH4v8HJZXU3mXNqu1WP3iBn+lfmT/wAErP2qbWWST9lH4jaiv2XUmeTw&#10;jcTMf9Hujy1ru7LJyVB6P3G6vtDwlr+rfDjxHJereMoWQJ5Ik6r6n6gfpX5zmGDnh6zpy3W3mj2K&#10;cqfL7uz2/ryPp7RNVLRrod23ynJjbP3een6f5zXQaVdwXtnJoF6F3bSI+v5j+dcPpOuWfiTR4fEW&#10;msgEy7isbfdb0rf0nU1v4f7RNzi6hbDAfxL6/jXk76BK7i0zo9CvDpk7aPeudy/ckbuvata5tcRJ&#10;Hbqzbhn2rF1DHiDTV1OxC/aIV+6BywHar3hvXnv7ONE3LInXd1VgelEfMzlH3bMj+ySLN5spZVx8&#10;wHpio/KM13lQeP7vfNaUljNNfebO37vAG1TVeVFhZpQfl/hzRfqVTv1JrS6Jh2EbsLg+1WInMe6J&#10;sdc7vWsm2kVM4lxu5x1Aq9azJOPNJ6VmyiS7jI+ZG+npWXrWnLdRFgvttrUkkD/u2Hy9utRzQHjf&#10;EdvT1zRG6dxs8513RzawO33ZC3zbT1OK5PWraONVFuxVsjdv5yf5f4V6xreii/bJUAA53Z9ulcFr&#10;9tEAwaNt2/jrkV6FGotjkrU1GVzlNXs4re03QWo8xl/eF15B9/w/HJrBi1e80mIxWwUSEFiwX7hP&#10;TqfQ/wD6q6rWIpF05r12LMzYXdzn3rk7rTbgWstyyK3ykZ9MZr06LjKNpM4anLHZ/gZ/nRJG0KwK&#10;zthmqOOytGiaaVl3R4+VfY96tabZST/OZAWK7W7c/wD6qr3qTyw+XbDAzgnbgvx+tbrl2DmjKOpX&#10;eaW4v8WkOB90Yb0HX2/+vSQTNNcSNNMViGQxHOfanqv2KJ5jL8yhseoNZttKE/dQxqu85dueO2fx&#10;4HPtVLyCL5dWbOnWkMls8yorszEQq3b1P61l33/CPa7pl54I8b6QNR0m/jP2q3YjMbZ+WSMnOyRT&#10;yGH0+6SDLp7TDgyFWZRt/wBnvzn61V1WGQNt+0/ek+dF5Ixzn+dTa8tWTKTemp8n/tFfs/698FPE&#10;Eax3Lalod6N2j61CgRbhP7jj/lnKucMn4jINed2t1daRfxajAVjkiZWR/Rvf65x+lfd0tt4d8SaB&#10;ceAfG2mf2ppN98t5byMQY3H3JYzzskU8hvw6cV8r/tA/s+6x8G9c32ztf6DeM50XWRHxIvUxSf3J&#10;lGNy554IyDXvYPHKpH2NX4uj6P8A4JjWpyjG/T8TivGun25eHXbFla1vDvVl7HPzKefXPoa5ie1E&#10;r+XIdrMwIIJ57/yH867PwjanxGkvgyV/mkikls1Yn/Wou7AHqyqR+Vcrcq6tshG35iFAU8NnFelT&#10;qO/K+hy+70KRSCNtzJ5ZXs0nBzVV3TayzryR2bntk/59qmuLdzG4d9/y/TtVOeOUbnmJ+Zi69OM9&#10;sDoKqz5tDP2nu2t/X3EszwyEMkTZWqwdCq8jgccYzUkkgjG7DfKAMMOAc/5/Lmo5VaIgmRe/y4zj&#10;j/P51otGPmtHUJVkEmXYKynlO4OfT8K4P4y/CCw+I+nG+tUWHUoY/wBwyqF83vtb8OhrureNwjSD&#10;n5cenfrzTfKlkBGN2Fyfb2orUYVIuEldMVOpKU1JPVHx7aT+JPh34oFxCZLO+sZ8FW4IYHoR3FfS&#10;3wy+KujfEjR1ubQrDfRRgXlqzcqeMsO+0np+X1z/AIvfBrT/AB3bm+05Fi1OIf6zdxKuPun8uDXg&#10;tsniTwH4hwnnWd5byYbqpB9PpXhQp1svq6L3Wes5U8ZTs9Gj6yZWVGlfcd33snpx7e1RTRsGJMZ5&#10;6r615l4G/aGtbqOOy8ZJ5Lsu37VGvy+nI7fWvQLTxt4UvbUXlt4gspo2/i83gDkY5II/QjjuK9Wn&#10;VhKPNc8yVGopcpegjRXWTDfN97jvjP8An61r+LL7wv45+Edx4RvPGdvb6xazR2Wl2/mZkeGZZixI&#10;zwFdU7c+bjmvDfjR8frLTYz4f8CaiJrrbia+jO5YvZT3b3ql+y/4D1tvETfEnxHJJ5Xkslt5zEtM&#10;zYG457Yz9c+lebiMZKdaNKiubu+x206PsqDlU07d2eY+MtD1bwb4iuNE1EBZreTG6MkBvRh7Yrpv&#10;h7+0h428FlLLUZ/7RsVXYYrhvnVfZv8AGuz/AGrPDtrPe2PiuOy+WUeTNJkknbyCT9Mj04rC8V/A&#10;3wzf+AYviH4R1FrdWs45JLWT51Z8fMAeqnPbnnivNqUcZSrSdJnVTrUpUY+1Xle2if6Gl4l8e2Px&#10;z8R6Z4e0F5Ut/vXKSrhgfwPPFexafZQaZaQ2NrF5awRhY1XAwqjH+fpXyDpV74k8H6lDrmmma1mj&#10;P7uXbwexHoQRX0F8K/j9pHjqOHRtZjW01TptVvkn/wB3rz7V15fmHtZOFbSX3XMcVh5KKdPWPlue&#10;jZkLb1Rto4JHqam23ERVxJxt7VXTzmX5lbO7svQ1O0gVdhiJU8fT/P8AWvbly6WPNX7zyLlhqwjc&#10;wyncrEYbOCcdf6frXo3h0eFtL+F3iXW9a8QW1m9vpUy2bXBPzySDywij+8d5HBHfp0ryxFUyqydC&#10;uOp45rC/aH8Qy6b8MrfRbWRt95qaqoz1AB4+mdv51z4mnH2Nkzai5c3LLU/RH/glB4O0rwj8GtPn&#10;s7VJ2vZZ9Sa4Usf9btVeDxjaPrlvpjrP+CqGkahqf7OOm63p8Y26d4kje4yD+7V4ZVDD8cJ/2098&#10;jP8A+Cd2o2Oj/CjR9MuZ44fs2m29qyjozJEoJ69c8mvpb4qfC7wt8a/hhq3w/ubv/R9WsWh8yMbv&#10;LkyCjjPdXCsPpX5TmFSUcc6kl1ufUUYpYflj2PFf+CJPixda+CeqaHFIzvpuptHN83K7lEig+2N3&#10;t8vtx9+aZaR3EO44JKjOT1r8cP2L/jk//BOP9tef4W/G2KTT9G8WMuk38j58u2uA+ba6x2jLOVLD&#10;oJQTgA4/ZfTHSC1VgR+GP8mvFzCEoYxuPwy1T7nVS/3dPTX9Dhfj5p1svgK+WQKNsLM3T7uP/rV+&#10;Qf7QTXUPie4tHuWdYpCF3MTsUMeBnOP/AK9fq1+1p450/wANeA7xJrkK0qbP6f41+R/xu1ca34mu&#10;L6K5VlkYsvzepzX3HCFNyueHm8o+z31POb59zshAxjad3vXzTaRH4efH640+C4YRx6gUDbeGViCC&#10;OnGDX0lcSS7mhbH3c5ZcD8/1r5v+N8KWvxtORteRYGwrZBbCjP5ivvMTzRjG2p4dC7bXSx9BeaTk&#10;CRlZl/vfe9/8968F/a/1dpdZ03wyl0GaGAyOqnoznAz+A/Wvdo4mmtBO74Cwh08xs44/n+VfOHi8&#10;x/ET9oxtOtnZ4Y9SWFG55jj47n/Z/Cpxk+akoLS7SHg4qNTmetlc91+G2inw54G0vSkBTy7OMMw9&#10;SuSeOvJNdB9ueOzaBo1XdIDhhypGeB+Z/SodPjjiCWeflVeMe3+RU128cxZdygqM/MfvY7cH8K7o&#10;KMYpLoc/xe81q/67BEZoGZJU3Y+YYHfnNOkupNv2kgSbmyW69j24/wA/rEZWYskTtyc8N0Hcf/rp&#10;ZI2uFKHbG3AXPb86Ob3tS6d7k0REhXMzbd24Dd+X05/zzw5hMIlniIKrt8xlGPTj65PfoePWuo0T&#10;4ZaXN4Dh8aa94vtdNhvNUez0+3NvJI0hjSMySttHyqDIg75O7pgZwNQjgsryfTrK6W4jjnZUmXKr&#10;IobAbnnkYPOD64qOeMpWXQraLIQ0gjVTLs7N6AZPOcVZtY4/IHmFixUbty4P0571DFNDArFsNu4+&#10;TkjkH8ByKjEm4qVO1VA2bemKnXoHL7t7jg0CEyOyhd2fmbGOcU6e5Mfzw9CuY1XPB6n6jmoUAeXZ&#10;Mvy+/fP9etSxnenl5Yr977voOpH5/nT5+5PtPdshI5nMbI527cdO/wD9ap4boD58EncMq39f/rVD&#10;EJnlXcG5PymlS2VS0S7Sq8t8vTn/ABwPxo82Zy23JllMjKqE/dx8vT/P+NY+tfEnwd4e8S2/hLWt&#10;cihu7hQY45F6Z45PQZrVdecRnbt6frz/AJ9vbPy7+1L4G8XaN4wuPFd/cSzW99J5lrOWztXoEJ7Y&#10;ArlxeKqYem5xjc2wUKVWry1HbsfVtqGJw/zdML1/zmpFYDLR/Mvt+n0rw39nT9pXSb3wbJpXxF11&#10;LW80lQsd3M3+vhPCgADJccjucEelbGrftj+AtPn8vTtKu7hejMqhQfzqaONoVKSnc0rYarCTikev&#10;xmYt/q+V7ccVP5u0rLuGFbndwRkV5h4P/ah8G+JomkOm3tsu4DzHjBXOM8kGu+0zXrHVraHVNNvI&#10;7iCRd0c8T7t+a6qdajVd0zOVOth0uZbm2LyFbyO8aNZo/MBEMncdcEjn8h+dUl2ziOJZsgcMo7tT&#10;J5En3Ep94n7oxjqD/OhUnSNS1v8AK33XX6Z5q4xCo4yV3qOkA5ZRnC9s/wBRUm8MeRtbn5l7jP8A&#10;+uoZWmaNAqk/L91ec1JCpzvmVvmUbd3uKuUdjHST5USOVP7tIlxtB65yT2/KmxbhcmZV35+XdwOo&#10;qadkaPeqqnAJ+bOT3/lUaKfKdwdq5+bHOMngUK3QJQ1sWkRTIFDFNw+VvT/69Oy+F82fcP4m65/H&#10;8qrnYp+fb0HzK3IGcdP6VYwrlQ5O3+8w6e/6Utpaky5r2ZJJO1suWXmM9M/596kiuTJHvZj8pyV9&#10;ePTH600W12bVbx7V9jyFVdQdpYckfy/OmOZsh1dcN1OPz+lRJrYOWo3foTeVKsn7ld6nqfQ88fp/&#10;nFT3UFzaIqhpHjZeG29TwMe35n8ajiufNt1S3g+Ysd7dsYGPx68+/tTXuriSBYDO/HdvXHXH4fr3&#10;wKIc3NqVzSpq1tyvLKQwkaNuB8qnqOOn505wMDjad3z/ADccdv8AP/1quWjWSwSRXUG5mXMbeh5z&#10;+H+FRxxwyRb0OFX7w4yR/wDqrSUkpaAuZ7kf2gouH+bgYUL69/8APNXjGfsyNHNksG3R55Xpjn3q&#10;rbbI5mJhPbHcevanBFibarbWYjCs3UnvVaEy92yTJ2CbfLI29t2en40ixOd20rt7fL+v6/r+FOhD&#10;rFuc/wAQG49adGVVmKDIK9MYxR6Exko/ELbY371VcFQcqOtXZtQR4yRak45+77d6prdLCNkKbmOO&#10;3b2/z098U6Iwl/Omh3FmGVXjPtScbyGpX2JEmkuZW3AfKfuhsfr+dIpCSfvJG7EEk9RT0XZwr4Xd&#10;lgvf0Hv06f8A16nhtY5U8p/mZWJHbj/Iok0hSVToiKQupyh3HHzfXjinCJoNrIOMY9xSiKVMsqIw&#10;3dV71KgRTiNlZT3X3pXJ+LdDUmk5EjEKPu/X/OKmX5U8po2XaT07DOf8/Woo4WQbZ5No3fKSP849&#10;fwp+xz1ILf7RGAPy96oXQkVoz19s/L/j2pNzL+7bcPmOd306jHrT4JUjhmRokk3rtRm/g5BJ/THP&#10;Yn2xGkgKbQmDuyM5PHp7Y9amK5XqRLQkJWH915ZZhnrxj2+lSrIyj5RwB0x/F/n8KghKOi4Q524H&#10;zfeOe/t/jU8ASWZlBAVmG3b+g/L8frWvuk+SRZ8w7laP5cJuKjn1/PrRFE89wPM+VWYqMLjHGfwo&#10;trVjJ+8HyjAXkjIxVyBDMux2Zm6RruOQeP6ZrLmV7IfKuXUmijCsChwf4fTn+daESMqASQsN65G1&#10;cY596hitWi2o0vG3KjAbIH41aTeUAVf+BN/nv/TtXPKSW5vTh7t7k0SIwVgGKdSd3bv9DT1lEfyq&#10;m7/dH+etVnkl8tpGQth/l9/b+VXLeMsSJSeeFZTUPuUqsdiW2i84ZlX5cY/HvV20Dwv8g5I96mOi&#10;6rFax3T2knlSMu2QEEfMDgcdDwfyr379j39iHxV8fL5vGfiib+wPBdjNnVNduof+PjHWG3BP7yXo&#10;D/Co65IxXFWxNKlFzk7I3XNG0Y6t7Lr9xzP7Mf7K3xF/aW8Yf2J4RsVjtbfZJqWs3gZbWwjzyztj&#10;rjovU9q+4rDWfhP+yV4Ck+EnwIj867uI9uteJJgPtV8/c8f6uPqVQHGOuck1m+Lfi74T8CeDY/gp&#10;+z1o0Wj6DZthhDgyXcneaaTrI5wOSf04ry7ezSOZyzzSnDMeTXzOIxVTHSttHt39T2MNhY4eSqVX&#10;zT6dVH/g+fQ09d8TX2tTyT3M7Mzdd2TgZqG1jCIXWMYHOMe1V9NtypL3R+X/AGuKnvL2KbckI25k&#10;ztX+71rOyjpY15uaTLdtqIJ3RMAF5bdVe6nu9Rn2QphVIG7oOn+TVe0WS9kWNE53Dd3yM9a6bwx4&#10;d1XWtTh0fTLGS6uLmUJDDGm5nb0AH+RUyjrcc5+z0Y3wv4US5nS3jiaWSSRUVUXcSxIwB7819KfD&#10;34daJ8F9Bj8ZeNbVP7VljBs7J8N5Ge+P73v/AA9uead4H+G3hn9nrRY/FHjU29z4keLNjp6nK2jb&#10;euehbtuHToOpJ4Hxz411bxprjXl/dtJuY7NvRB6D9K86tWlWfJDbqzelRuvaVdui6vzfkaHjTx/q&#10;3i/U5PMuWManO0E7V/z61mWFuyEF3+bPYVWtbRbcCQZ+bhmPJP8A9atSyDBcKu5uv1rJRUVZHRKX&#10;NK7NCyVogfJfiTP3v1NXopGG3YiqzDkt3qnawzyBTI+CAflJ/wDrVpWkImVTJD0XA3VEtNBrVlu3&#10;Ld2+bpVm2h2yfLuXnGadZ2lqLdVG4tjn8qMeS20DisOtjblcVqKUEY2Mc0vyK3A6f5xTftAAbcOe&#10;lQy3QHy5OTVxVtyGF1OxLNnjoTTYVjA8yRPoT1pyq1wfM2qqqvPHX/8AXTWCluP1qyRP3kknHbmn&#10;xbc+Vjdgf0oQM7ZVc1Yt4QJAjKD70/UNh8AdR5afxfwiki3gsjfd3damliCOCufemk7gQq/pVRM2&#10;2DOJRk4wves3Ubr7RJ9nVvl6YAqxqdybWERg8t159qraVbMZd0g3d/rTbKjpqX9F0lp2WJI/v8Z9&#10;K9A0Gwis4Ft1X5QOSBWT4b0llP2hoxubGPaukttPmvLmPTrfmSQ43L/D71pCKS5mc9ScZSt2Nbwl&#10;ow1a/wDtsifuYW7929P8+1dooAGBVbSdOh0uxSzhH3RyfU9zU8kgRefpiuWpLmkbUafJG73ZX1C5&#10;hgieWecRxxqWldjgACvxp/4LC/ttf8Ln+J83w58L3+7Q9DkaFVVvllfH38/X9Pxr7Z/4Kyftqaf+&#10;zx8JJvh/4b1SP+39chKMqt80MJ4zxyM/yFfiD4i1/UNc1OXUNSlkmklkJmmkP3j659a/QOBOH/r+&#10;K+u1Y+5B6ecv+B+ZOY4v6hheVfHNfdH/ADf5epUmUNIHJbr83y+369ajj2Darx/wn5e49ac+7HJ9&#10;x2x7UCZN+Arbd2cqOnPSv2rysfIRUZeRCgkxsSUn92CzAZx2z/P/ACKJ0ABaM7jt+bH0/nx+tSkN&#10;LhBJtz/EoxkelMuDO8S/Zm7k42475x9eP1oXqaqKjHQhdNrlAWyq8Kyj3/Pv/nFCgzszPJ8yt93a&#10;R6c09SmcMFLKeTnoef65pGM7yMXRtoAJ2ye2Mfy/Cm5W3OXlknqLEHiDZj5LZ45HucA80+HzosMw&#10;3BRhVH1601szD5ZP4cHnp/nFODllKlclQDu+7gf5z+FQ9tzROC3HuXkTzAV7/Kw56f5/zkUhyMFO&#10;O5688HNR/aP3gcliG4XLkjpR5xVGj3KMfeYA8Z/Dn/8AXQoyWpo+jHKTGWUjC/xbecDPTI/pT9wS&#10;MxBjlv4n7e/51EGjRSCRkcLKcDdjrTsRMAxfkEDaOcfjU8yvYtW5bMeJsfumEhG7P3+uevFEqwlF&#10;3H7qjbgYweP0/wAKZKSsQ3jpkKy/p/8ArpsgeRVCIuF+Xdu4x0z+nvmplHsLk973R8EgEY/e45yx&#10;p5KRTNIQvzPlQF5H+TUKpslBHZsbQBk/j/8AX/xp5QRW/nSMML/Dnrg9/wDPeplFBy1B0nVXdWxj&#10;7xzRSecEO0Kzc/KrKePyoojGVg9/qz4uZmZumw8csvOP6ntSSsF2ggnkdsfjUbvJLIJBKrMuMFV6&#10;f5/zmgTuZcsFVe/P5/jXh8mlzs5veuOkDL9yErubIx0xk1CxeCPzGjdvm9PxqUOEABk2hcFuw+tQ&#10;PMXDDzPlHH/16mJXKrXuQySyGPcW3KG3H2PFDu2/5cbV5+bjt1zTwyMCEHA5I/xqN0BYENu3A43H&#10;k/nVS5TH3r2VwU4PzN93j/GqzHzJfl28rhiqn06/X/69TO5BG3JGfY5NQmVCu/GT1IXOBUqPYuMb&#10;bkYVlmXaGcBsfKff/PuKjmRmUdD97jd35/WpzcRgK3Q9PlXBzURjEj4AxuOKlxY+fsymBM7MJFJw&#10;v3fr/XpTPJfIWH5cc/L/AFq9EqLulDfKGyPp+tV/Ow7I/fkfLWcoopNvRkQtMFWXJJJ3D8eKjnYR&#10;gpIF2njPfj/IqxIzeXhV+Vv4twwOvHWq8haWbbIPq23isJRdikqa0KxDrExkIBxu24zn2qVYQzKJ&#10;CeMj8BVhbUtF5tyn8WNxzyeuP1FQ3DbAwIGD7Dp/+qsmjTbYp3igFhGBx0yetRTt8pLg/wCf8/lU&#10;9xyoztxxnjpUBkJG0ndjqFHrUclnqEm47kQZw/3juOQPeo2LsckNheu1TxyKcxdT+9H5U6JPMkaR&#10;d2T/ADxWErq4W5ibR9U1HQdWt9Y0O9e3ubaZZLeaPIaNgcqwIxyDzn2r9U/2WPjvYftc/B6Hxpe3&#10;Xl+IdB8u18VRQ/ekk2kJcquBxIBknkBg2Tzz+UzRKR5WWXbzwenuK9S/ZH/aR8VfsyfFqz8b6Q73&#10;Gnyf6Prel7/lvrRj86EdMj7yn+FlU18vmlF4mN0veW3+R6GH0j7N9dvJ/wBbn69fAb4nroOpjwxq&#10;E5a1lBGWJ+Vs4/of8ivaGvF8P6ot9aR5XOS2eJF9K+V7fWdD13S9P+Ivgi7W+0jWbdbrT7yNuNrj&#10;JBA6MDlSOzAjtXuHwX+IEXjLwzHoOpSbbyzXZGzYO9cdz9MV8PWp8vvHc/ht1R7DpXimGS3h1K1H&#10;7uRv3sS/wH+g5q5qLrot5/bVp80ErfvAueD61xnh/VH0B5rC5to2jmYHc7fdYcfrxXY6PPbRW66Z&#10;qo3RT8x7u4POKxJ1bOhtruK9sVuIJP8AWcll7VXuIZPs6+VKT1+XPNZVlPJ4f1JdPuT/AKPIpaMs&#10;cAD0rfA+1pvt8LH221L3FLYx5LSQRNHhhnpjtUmmXgiCwNnLY3UmpNO8hSI8DlvmxiqUVyI5vOds&#10;HdtUj09Ku14i5oo6Hzw77j97OPl5xUsoViCJAcYHp1/Gs23vZFl8vcRluFbtnvV5Zki2gAtuHvkV&#10;i0abld1ZkYOR83rXM+INBgkV5I4dy7fu+ldZdx7lwF/h4INUbi3jniKgnJXGeeKqEuWVyZe9oeY+&#10;JNGa5sUUuQFJ+Xb+lczruntbaXFbMzMfNDNH1znP8q9O8QaQY4gY/mbn5fWuI1W3lWBo5PlkePOd&#10;p9a9PD1XKx59Wnrqco8EWlaVLehmYtkIrD156e3P51zmqXN7O0ZjhUID8uVzj2rq/EUMltCuRlmb&#10;hT0H4flWWukXMkMbBWAVdzSenv6+lelCUbXZzylJS5LIwdTiuJY2lhm4WMszR/3fXnr09Kr6Gttq&#10;FyT5q7erN36dKtTpJLBg9ITjb04zUNton2aWS4+aNU5ZeBnmtdLaBFa3Irm6Kagyq2EGWVd3T2/z&#10;0qJJYIPOnEKsxztZh/eOamRBvxLbB8qTuHX/AD/nvSnS4vsiysy53KOORu/z/Oncpc3NzJXGzwyR&#10;aTHDHB+8LfPIF7EA5z3/AM/WqVlDpWo6fdeF/HGm/btDvuLy1diMccOp/gcdmHI9xkG9PfmaRbCc&#10;bdq8KmAMY4H6VFqVss8CQdRn94egb+tTfXsFpS1a+R8xfFT4N63+z98QtP8AF+giTUfDbakJ9H1L&#10;H3tuH+zy+koB2nsw5HBwPN/jDpljo3xA1K00iJY7WW4M9tHwdkcnzqh9wpA+tfe3gbStG8T+KYPh&#10;54n02G60HVp4o9StpjiJFDZEu7syH5lYcgj0yK+Tf2nPgDrHgTVJfG2lzvq3hrVLhpLfUGjw9sxJ&#10;xDOvWM8gAkAMMYwflr2sFjPaVlCo/eta/f8A4JwVqfWJ4sywC2yYi3BOF6Bscc/XFU7m2ZC0qozK&#10;v97mr8kceR5XfkquSP8APGaguWZGa3Tb6LtJI6Z/P+tewtDkjzc3KylKAr7ok+Viq889OOtRs8ZG&#10;0naOvvg9v6VJPF+9MoyMr03Z7Y/oaqlZIg0sq7WC8KD1rQuV+pI0qtthCBghx6e3+f60AqC+V5PY&#10;d6jMjH7nynGP8+n+FNcx5HkD5frRyS6MUY26A0MiM23ATpt9q5/xt8OvDnjiBv7VsljuNu2O4hUB&#10;hwcDP8Xbrmt8yh9wyGHTHcf40xDFGRk/LznHr2/z7UcnNGzQOXM7I8B8YfBLxRogd9Jga7hx96IZ&#10;YDPpXAzeG/E5ufsi6ZceZnHliM5/Kvrdo41YLI+MNz/KkW1t9rNDbqcsfmK9K82tltOtLSTR00sV&#10;VorXU8H+Ff7PWq6ldR6343tWt7RGDLbMPnl/wH8691tYIo4I7O2hVIoowsajsAOAPYCnhxDGGkcD&#10;+8A31/L/AOtTl88J5rDanRe2B1/rXVhcLTwsbJfMitiJVpe//wAMc38X9EPiHwBqVqYt7xxedDgn&#10;hlO7+QI/GvGPC3jaa48C/wDCBPu3Lfb9wYY8s4wv/fXNfRd7a/a7G5tZFXbJbyR7mXOQQQD64z/k&#10;9K+ZPhTpz6h8QobZo1dWkK/Xn9a5cZHlrRcepvhYwdKUXtue76T8ONC1TwLb6HremrMk0eXYp8ys&#10;cHI9x7V5X8R/2ate8PTyax4HnkvrdTuWFRtmj/oce3Ne8Wcnkt9lJ4HHFaHiO30201qa00W9mn0/&#10;zP8ARZrmFY5JExn5lBYKfoT9a3rYHD1oJTWvcwo4mVGTlF9dTyX9nX4wa/rkE3w+8Txt9ptk8yKa&#10;WP5nVeNpz0IB/EdelerKxAbILEnOD2H+cfhVNbTTUf7UtsiyINpdUGQvcZ9Ky9X+Knw/0YiDUfGF&#10;mrry0aOW24PQ4zz+OaijD6vTUZzvbqwn++rc8VbyOiSSBV2qCpB/vV578ep5LzW/C+kq52z3+7bk&#10;d3Vfw6fpVzUf2hfhXpSG5/4SNZjzjyYXbnP+7/h/KuK1f4leHPiV8UPD114duJGht7iNHWZCu1i5&#10;P9BzWdTE4Wp7imm+1zSnSqxlzNNJfcffPwV+Nkfwxitzb3iyR/Kbi33dRntjocV9c/C79sX4TTpE&#10;txqBtWk2nazbtv8Annn8vSvzGstYuViy8jEqPlP+fwrrvDPiXUbSCS9lvmjKj5FVwdx4HuOleVj8&#10;ho4z3nozbC46UJbX9T9BPj38Hv8Agn5+3DdafffHGz+1XulwyQWuoaZq0tlP5bnmNmjPzrnsQcHO&#10;Mc19WaH8Xvhx4b8HWek6J4lgNrp+nx21qJLkOwjjQIuWySSFA681+L9t8SdVtZ939oOuzg7WPHXn&#10;j+vFa0fxu8XWlt9ltNYnWHPyx+ceB+OK8afCFSVkpv57HbHNIJW5NfLY+uP22f2hr7xldz6bZair&#10;W0b4jaL7re/X0z+dfFPiTU5NSvpJ2Xdn16n15/Ou1vfG1ufhaup6hG1xqGsXkkUMkkh22scRTc3H&#10;3nYsB6KM8EtkeaalfrM7yRopV2yuc8e1fTZTgY4KlyRW3U87GVpV4qTKeoOEGwP+8GGz27n8xXzf&#10;qez4ifHzfZ/NCt8qeYGyGWPHzZ9Dg/nXqvxu+Jtv4K8NyRQTt9svtyWg4BB7seew9OK5D9mfwzJB&#10;o914ju7RT5zBLeRs5ODk4988c+lehOXNVjDtqzCnTcKcp99j0zxPq66H4bvNXafaLa0kc7/7wBx0&#10;/wA+teF/sv6WNb+IN/4kun3fZ4H+ZlzlnyD19Bk16N+0JrMmnfC+7ZZcNcSRxs6/xE8/yUisD9lD&#10;RorXwtdarI3NzcsMsvVVHb35P+cUVZRrYiEV0uxxkqeFbfWyPXXcmFSjbvm+bnlfQZ/KhllA3urA&#10;4+8wz1//AF0gnjkhE0jhZOdy4PHaohPufan/AD0z83p/nH4V1XkZydNIlVjK7MZOvDA9x/k1b066&#10;ige6kcJJ5se3DIDj7pyufp169exOcXxH4k0bwxo0uv6zetFFGM/LjczHoAPWsH4bfFOT4hreY0ry&#10;PLw0beYTuz/XpU80ZO1yOWXLzJHo1r4quz4Rm8HGSNoH1CO63MvzRyBSh2nsrKRkDqVU9RVMxz/I&#10;ZJAyhcHbz0H+NHh/QJ75DfOqxwwukc00jYA3Zxz6nBx34NWNW06xttQaPS9Ta4tlVf32wrk4G7g8&#10;gA5HuMcDoD3eblGuapC7KSy2qS+W4bhRvzj35/PNXb3VJdaaBFsI42jtYbSNbWHG/aqorEDq57nq&#10;Tye9V5mhj/1i7gvfdjd36U+1ELXS3VnL9nkhbzY5I2IYMpyCp7EcYPbHWnylRlHoJdq1tJJBMjLt&#10;Yqytw27OCMfXOR2qN7qSQNLIWZs/dDcHn06Y5/ziieV7zUWeaTdJJJmRpCDuJOf1PP1qHUNW03Qt&#10;Pl1bVJ1jghjaSRuOFzS9TOa59ImL8UviVp3wv8H3Gv3B3ztHttbZm2tLIRx2PA6n+nWvHP2UviT4&#10;n8TfFbUItc1ea4F3p0krLI2V8wSJyB2+8Rx6+nFYHxE8TeKvj140/srS4mMcknlWMJkwqLn7zdhx&#10;1J6Cs/8AZdguLf41W+nOdreRcRye21Cx/Va8XEYqpUxlPl+G56lGhShhpxvrY+vGEz5XG09eFHOf&#10;T9a8m/au8X+FoPCUPhy9XffzMJYYUwdi8BmbnpjNd/488aWng/wpdeItQePbDHiFWYDzJCDhPqef&#10;89fnnwX4S8Q/tA/EWfWdfl2QyN5l5OFLBV4G1c98dK7MVWk4+zgrtnHTp04r2kuhofDj4deH/ij4&#10;Cm0fw/pdpDqUc4YXH3WUf3Sf7pFddpX7HmmNb7dZ1479uWWCLo2BkZJq78Mfh3N8Pf2ovDPgHQVm&#10;k0vxVqtpY2bJksWllSMoOuW+bPfqK+lfjv8AC68+BfxO1P4Y3kqzT2Cw+azYOC8avjIyD94jg4/L&#10;AKVOhzRpSS5rbehdSninTdRP3b9z5W1b9n/X/BHh+W48OSvqEcbNItukeJPr/tfhXnnw5+NfjL4c&#10;6/JLEHa2kmzc6fIp2nn0PQj+lfXG6LB3J6lmVTwfw5/KvL/jf+z9YeM45vE+gWscOrKxaRVyFuVz&#10;zn/ax37gc5qa+Xxpy9pRdn2CnjJKPsquz9WeheC/H2hfEHR4da0CVXUACaEn5o2weGGfaukk1fUr&#10;uxTSJrhntoZnkjiUYRJHChm46EhUH/ARXx98PPHWtfCbxK18zGOP7l3ayE/vFHUY9R29DX1H4T8Z&#10;ab430G31fQ9QaezuFHfBTj7pHqOn+c11UakakUmtUc2Ioyor3W7M6i2W3sJAs5V/MU8A59iM03U5&#10;YZU81Eb5eu3gf56VDpFvaySBNQmXy8Fdp/T8B+uPxps8i/aT9nG0beMjhsf5/OtlYhxajeJXyZD+&#10;8XcOi1IflXyoydrN37emfxohzLK0jt82MLtA+U5Hb6U6VpEbYeAvDL9M/jWnN2MqceYaM5xjDcY7&#10;j64q9BaFJ1V5fvKCu7nd6Vns/AB3LnIJU5/P2q5aXCxzLJksq/ebPv2/z+dEua2hpy8x3vxe1mWK&#10;20HwdpVs1ppun6HZy29vwP8ASbi1hluZCf4i8rHBPIUKP4a4U3OEZgu7A5xXZ+ONOTxJ4IT4pWT7&#10;YRrCaReWzEbonFqjwsOeVZFdQexhOeoriTAioxYNubt2rnw8oyja2z19Qrc0ZaMkSYyyYt1ZY9vB&#10;9OTUlwxKfOnQ/NiohL+/y8X/AAFFwPb8almE0gyF2rwSDnPf/wCt6V0WuHtXJWCLzZmZlAwq529M&#10;j/P86bGCG8uH+FcDsSM9f88VJHDctEX3qrDjaevX/PFABaXzYE2dirdgOP61WxlKUuXUsWcLSnNv&#10;L83J25OfTp/npUht9jtNKhG2TPPOF9fr/wDXqrBJLt89JcqGH4jPSrUs1yhzJIWG5flbt2x/nrUy&#10;i+4oy01+8kkcyW6pGzcN83ybVOD6/wCeak8iIpvl+6smDk5A/wAmoYh5bh3k29+vXn+VaGpPpsoS&#10;PT7BoVaBFkjaYuGkCjcwJ6AnJ29s4o1VrA+WotStvjjdTbtjP0OCe9SojeXs8tQ3UEdV+nr6fjVe&#10;3t9rHKKPlyGPHH9OamaRZZNjTr6ZHar67GfXQkaQh/lTndldrDp6c/hUsNy33PLZtvyfKe2D835/&#10;/Xqs0DxtkoCzYwT/AEqZXwN4Vt38jU7bhzSvYmaaIplsgL1PAH6UyGR0DwqNw9+f88UxjIq4l2km&#10;m/IzABfmUZ+vXP8ASnEJTlLZFiPzZpCvHTPb5f8AP+FPeRooSoRm+6XYg96YkbxZKy5Zjll2nj2p&#10;EctJkyKQxwo4GeM/yFVeL6i5HGN2KPMkKqrbfmBZVqSRXSQurfd/EY7/ANajQuW8qNWO4kt379as&#10;JFIzKqv/AA4ZqOVvqZxlzdCxpOk3+p3ItLOLczSDbxxz6k8D6npU0Fs0Fw0Uq7WUfMpH4f5xVjTN&#10;Ru7XTp9NtXCrcbTJJs+YYByoJ5Gc8j2FLCJLf5rld3y8OTnP4/8A16wlKV7M1lGPLfqPQGZsMO4H&#10;X9f8+1WEU4yEyzDselSJJIybfLO1v4u+cdadDtjVViH+yB3x6/1rPmsEXFDrVSG3xx8BvvZ6+v61&#10;YtmkYg+Vu28/ePA9T7f561c0zSoLqxvriZH8y3hjkjYE4GXKkH14x/nio0j3zmIxqf4WyOntSclL&#10;c0pxnLYIoldVQRk4O6NuvNaek6bNcyx2kUDOzMApVeT04x3z+tbPw1+Fvir4n+LrLwP4I0K61LUr&#10;9wlpa2sJZz6nA6D1Y4A6nAr70+A/7Nfwd/Yl0OHx58S4rPxR8QlXzLWzyJbPRmOOg6SzKD97GBjj&#10;nr5uNx1PCR11fRHVTwsqtXkgvm9l6s8//Zg/YH0fwx4ch+Mv7Xhm03Q2RZtL8Kmby7vVF6hpf4oY&#10;vQfebJ6V6B8VPjvc/EA2/hjwvp0eieG9Nj8rTdK09RHDHGOihVwMdMVzvxH+Inib4va1N4h8Uatc&#10;Seaf9W3QckgY/wA9qw7eGG32rEq7W5Ra+clOtianPWfouiPVp06WCp2pO8nvLrbsuy/F9S1YIkQ2&#10;gbtxySRzV7zEkUz7NuPmPv71Tt5kDYVAwI/AmrEMM7szOpYdNvp7VDvzXNKeurZNHM14DFn5F/iH&#10;c05LRInyAcnHGaesaQ220SbVHA9Sa6r4W/B/xr8WPEsegeGdO8xsBprhiRFBH/fc44Ht1NTfq3Yd&#10;ScYRuzM8H+FtS8S61b6P4fsHurm5k2QxoMs7eg9P6V9ReCPC3g/9mnw81y80GqeLrmPbPcJho7PP&#10;WOP6dC3U+3Ss+30j4efs/wCiS6H4GvI9Q8QNHs1HWimRH6xw9lHqRyfU155rGv6jf6i0xnLMx3b2&#10;65/z/nvXn1q3t/di9PzOqlRUGqlVa9I9vN+fkX/FvifUPE2s3F3qV7JJIz/KW7fSs/S7JZ/3yL83&#10;T/61QyzfaGVZRtbAO7+tXNOkChVjX8f61nFOMbJGspc0uZl60tpfLOQvy9fetCB1iGVj3Fhj6H0q&#10;rArxnydzN/tVe06GaaVUb+7j/PrUN9RqPMXtMM0g86QNub8sfjW5aWwEgzhsjiqthZJtClGA71qQ&#10;RpCnPH90CuSpU5nodFOI0xCM78bTjOOlRyybdqlvwHanySiUkv06YHeqV5cwoD8+DVU433HJ9ged&#10;GOV+tVyxmbA/MUGdIxvZT6kGgy4Ge7dA1acpluSKzHgM23+dSRpsj+Y/+O+1Nt4nYZPXb+daNhFM&#10;6kEcY/u80NhtoQWwO3LL9asQTwQOPX1p0umSRnMf3fSo1iVWxOv4Yqo6ky0RILl2kI7N0FR3U6af&#10;E05B4HAqZFgA83d8oHesXWb1r+fy4Fb7397GMfWq62QRj1Y1WOpTgEE9ty9q6jwtof2uRXkj+WPk&#10;e/tWX4f0d32pGnzHhs+ld5otlDZQhUi27R3XrRFczM6klHQvQJDbwbhwSMfjXYeC9AawtRf3kf76&#10;Qfdb+EVk+D9BXWbsajdw4ht2+Rc/eb/61doo2jAqa09bRIpQ55cz2X5/8AK4f49/Gzwv8Cfhtqnx&#10;F8VXkcdvYW7NGrtjzZMHag+prsNSvYbCzku55ljWNdzsxwAB1Nfjt/wWC/byHxe8aSfCT4f6xI2i&#10;aPNsmaFiBPMPvMeeRnjp29668oyvEZxjo4al13fZdWd6dOlTlWq/DH8X0Xz/ACPl79sP9prxP+0l&#10;8XdU8c61eSSRzXDfZ4mbOxAeMdgMY/z08ZlkWZpAHUbudzLwP88dasPO8soHlt0+Y9jz0/X9aq3D&#10;K+cQrt8w/LnqfwPp/ntX9I5bg8Pl2Fhh6MbRirf8H5nxeLxE8VXdab1f4eXoh2VJ3E7lA4Ze+c/5&#10;9aJJgbgOIMxrIPm3AEHPP+ev500Fg4RfmjPI2/jz/L8KfJCx+4o68sg5+ldkmmcsaklKwkU5X5FP&#10;cbR+Xv64oeORWQvj7/59QB/nv7VH+8BeL+JejcnPT/P4fjUiwyiP5UG2Nfvbe2eSPwzS+HqbSjLf&#10;YJGkl4jg2t5YOc5zycfz/X0pxCrCHB+8Pn+bpzQ4bb5gb/d2dVH9elKwEm3dGcnI+97frWU3En95&#10;y3Io2kR2dZdz7Tn5uvY/1o+988YXLMPXJx/kUZEMmzPY/N6f40hMTHzTI2Puts4zz0/nUx+LUcJS&#10;5ddyceUvB27s5Xd+Q4+lNVoWkaMorLtP8R69f60KnmTKoI9/bv0pxWLLeW6svQfKcfkRx26jPI6U&#10;cxs+bl0GqiIzKA2c98YPAP8A9amxNIp5UcEbT/epzAq+/G4Lyff8/wD9VKVe4VXCf7qenfH5EUlJ&#10;9SI83UVVi8wZBCdevTpgUOhK+ZvyOgYjH4075djRonGePlHHAx+ufyqON9ija4Lc7Y27VEr7oqMX&#10;HW4u8yNu/wBoA46/WmNE7oqYznarZ9fWlEqeUyBjk8A/j2pTJ+9WJlx7huff6f8A6qq8wlUjImEZ&#10;+YnavIwRz7f5+lFNjL7wUlZRt+bcM59OO3FFTqTddmfE8MTM3nRHHykEddv+c0PCnlGRpGywyPXG&#10;SM/nUk0G5TtmPzL8yn+EZ6cc/wD6qjckADnPTvx3ryeWU1dHb3I5AB8qDh+BuqOQoRt6HHbtxj+t&#10;SEKV2mLdub1zk4H+NV3kVWaMhdu7G4E9OeMY4/Gjl0M+bm1QuY44d/fqPn69xioAWkH7zG08/ePB&#10;wOn6VM00KOuGA28Dd1P4fiKimmkDCVSPm4+ZR/nnmp957jTlJ3ZEx2u20e/ysOKhceWvy3GMDPPB&#10;+hqSWIsylicbcBlwN3Qf5+tV7tt5wEDKOmVHP+cCrirk/E9AcvKN29m3H5z15/CghpEWNSCV5O7r&#10;TmuI2PllmAXn5WGe3H6U2CLZF5kn3QwLdf8APem7h6BcAJGqLlmZs539vp61XRxcSFYyW6D6inzi&#10;OV8I+V29VHXr/WpdMspBO0kbZ+br6YNYyj3KTl1I5IpEh8tFXJ4wO4xUcEUMTMsy7WOdo9eMVpaj&#10;BDCwGenP4elZpVjJvL8jpx+VY8vMjTmlLYW4d1RUj3Z34K++KoE+cMqTyO/1xmrTEEYzn5uW96jA&#10;iA2SNnhvlX0rOVMIykpFO4XCcH5cD7voDUeCA26Tndkt3NSfKx2KOvHSiRwSpABK87gvWsZKS0Kv&#10;7tym4G4kDOOme/0oVzHuBXt909qsTZUszDduA27qrskoIAG0t/D+NYuEbWYlzcysSDzZdrKe2GX1&#10;oQtCFkI5Vudp/SmphG2/j7VKVBGMANu5bFeHioezldHbD3Vc+uf+Ca37Wdh4N1Zf2cPinqaL4d16&#10;6B0m7mkGLC9Ygck8Kj8A9Buwe5r7x0OHUvAPiJvInZVhk3B/VfT6/wCe9fimrfZpN8LMGU9d3IFf&#10;qH/wT6/aksf2n/hG/wAMvGOrL/wmnheziUG4mHm6jaLlROCTmRk4Vxydu1uRnHx2a4XlvUitHvp+&#10;J6lGr7WF09V+K/4B9vaVqOn+L9Bj1izkUzCPMqr1/Gtbw5rbzzQ6JfPtZWPlT9PoCCf1rxn4Z+MZ&#10;/CWpDSr1yo6TLIw5OfrXq05imSPVtPbKMwdZAxGMdK+elHllYr3X7x6IsMGvWJsLmRRLCMrIF6eh&#10;q14f1SS0h/s24ZVdWI47+9cr4b8V/aZlSV1WZV3LtI+fGBz6V0N3bf2xarfWDeVND1XucUmT6mjq&#10;NkPm+dNjAchhwKx3t5xMkSBmXd83qT6GrOn6qNXtghb95HxJuyMHHP6mpWgCo0YTDNwcNz2pxfQn&#10;litSmLiR9WY5+6ud3pxWtBcARrGZl3N69azfKNvBIJV+Zj+dV7K7K3TPJubb0C8e3+frRLUUZa6m&#10;9G8hkMbqMd29adcRsVKhfu89KqQzrMm9W5KnGPrU9tK3+pkbp3HasrF6IqX9vFcQMi7lfHUmuK1/&#10;Q5rO53ucMD97b1+ld9dIY23Jz3rP1axjv4stF0J6itacnBmdaMZx1R5H4utPPuxEh4SPCuy9SR6f&#10;5xWTrm6w0tYlmaPepVsdcjt9M12msaHcT6gysCwB4HuM1zniDSnBW3aL5+rY5xXrUZRsjz6kOXpq&#10;cZFbNPHJGXVV29F5zUN7EyQTR7GZlYH5v4jzz9MH9fy6tdKSG1aWVFCqRu44Fc9qrvd3P2dPlRny&#10;P9oehrshJSehzy56e3UyXab7JGCgj3LuV8D5lBwf6VT0/wC1SKxnTMTL+8Rj69xnoa3r7TY4VWWR&#10;AseCCzcZrNvWla1WGJdoYtu2rgVqnzao2hpEzZGtYbkrHJmRfuBs52/45/z0qxHPCYUgdtzcHdnk&#10;U2PQXurhvM+ZljYkKvQev0/pTtNjtGhJEy+dD95JFJ87n+E+vsfenze6TrzWehqeEVi07WYLua2L&#10;QNLi46fMjAg44ODg8cHB7dq5u/E+gvdaLqlgt9p9yptNS0+5G6K4jyBsYevQ54IPIxXTpY3sV3bl&#10;h8pVTtU4PJ7/AIGofiHp0V/rF1r0AjZJpRI0cC7Ru9MDgfhWcbe01QSjyqx8rftC/snnwlZzfEL4&#10;YXZ1Dw6FL3Vm2WutL5HEnHzpzxIP+BYPJ8FaFkXzI8SLuyGGCCPw619/q2p+Hp49S06RoZTu3x7Q&#10;VMbADBB6gjIIPUfWvNPjf+yr4W+JdhP4++B1gtj4iVWk1bwjuUR3mBnzrM9n9YTwx+5g/KfZwuYy&#10;haFZ6d+3r/n95w1MLJfw27f1958iskQm3SsVDfKyr35GOcVTubM/LI+5VGBtPFa2t2N1pV3NaXdv&#10;JHPDIyTQzIVaNhwVI4IIPaqTMzyMp242n9a92MtbpnMuWW+5SlRFjabzN3zd+f8A9frUUUbuTCCB&#10;gYOOp/8Ar1dnjhkXKj5dv3m+n+NU3R49xUvuAw3Pf/P5/lWykmTLmi7PYiZHgYwiMHk7snrxSZR3&#10;IRmxj7rDGPT+VNmkbYrKduONvXPvyOf6UFnj+/8AxH5j37VKqdA5W9glyqsvlAle7cZJP+f++qar&#10;CEsA42k/Ku38Of8A9frQdkr+YzlwZPmy3Pr1+v8ASmpG6yZeTtt2px/n/PtTcVJhKUovYkQKeVLb&#10;u7en/wBb/GnmJpSSy/wcYPr/APWpiQqg3DbuHG3djFNZ5RISr5x364pP1CMpXsxuqebPYTRWgKyN&#10;Cwj+u04rzH4V/CbVNC8VyazrUCosC7ox5g5Ykc+/GePx9a9SjMZXzlaPOc7WcnPPTHXHvTZFAX5I&#10;sqOW9s/0zUypKTT7FxlyXS6jogkcu9U3Z4wP8/5xQd0rFw20jjcvYAc0xXVl2CPaN3yjr3p582Fl&#10;l/v/AHc59etV7yJ5bmL8RrLWL7wTqFj4eybySHEI3YzyM89AcZ/OvnaX4XfEi7lYN4Vvd3O5TGa+&#10;o3woWRZV5427eD7f59adHtBD5CtwNv8As4rjxGBjifjdjajiZ0dIpM8B8L/st+P/ABE8cGpvHYwF&#10;syNI3zJ2+768Vc1rwDpPwb+LNjp2nPcGCKO1maW4ILO2TuYYAxyOwr6K0/U4ZZ0WdCy7V79sY/l/&#10;SvM/2rvDlvcDTfGulShvLX7NdMAfl/iQ/mWH5V58suw+F96K97udH1qpUVpPfoewW+gQzQ+fDPG8&#10;LRgozdQM/wCGKhvrtWf7DbvtVThdy8H3PvXK/AL4qaf4y8Kpod9qMS6hZp5bK5AMigcN79s+9dfq&#10;UVlIu+KdXfdzj/PpXoYep7SK5jGVGMdBNFJWWaS5HyrExRlHDdh1/L359KrTX0s0/wC7U9Cy8Hn6&#10;elMnuYbG1aGB8NwT8vPHb/69U0upVb93MQR19QccgV1+ZnzRXu2udVdeNbW58FaV4VgtWE1jcXEs&#10;87ZwzSlMIBnGBtznkksc421zPjHx9ovgTQJtT1y52hd/lqvJduyj1/oKxfE/i610Ft8qmaTaDt9O&#10;eR9DXinjePx38TvGsOiyy+ZGEEkMUeRHCnqR6+//AOquLEYhUvchrJ9Ap06k5XfwkFjb+I/j18QZ&#10;by7kk8nl25ysEecYH6V9BaDplrpNimmWsaxwRYEarjAFYnw78BaN4F0pbC1hVpZFBnmZvvN/hn/G&#10;uhjkCRsjJkfKQ/8AX6Vph8O4RbktWFaXM12X9dTzH9qC5kfRLPS7aQ7GmZ2i47KFz+ZOPxre+Blg&#10;un/DfT0WLBbezAN1JY/4Dr61yf7Uck9tPpwC8NbuVbbwW3DIpvwc+N3hfSvD39heJNQFjJC26ORo&#10;yVYEg9snjn9Kx9tTpVm5Oxp7GpUorS/keyxSgQeexBJ4w2MVn6/rGj+HtNl1vWL6G1t7dd8rSN8o&#10;5HAz35wB3rzjxR+0/wCC9MtDb6Jby6lIvCkApGMepIya8X8b/ETxN8UtWjW+nby1b93bx/cQew/r&#10;U4vM6VGNo6yNMPg6lSXvRtHzOs8Z/EnUvjL4sW1tnaHTbclbWPjJ55dsdz+gFe3fCzwtHovh+Frc&#10;NFujHylfv8dT+v6V5D8H/hnNNq0MTHau7fNIB/CO3419DWtp9nt2dIcLGoG0DGKrBKUo+0qfEwry&#10;UWqcfhRs+GtcuNBupIokVo5seYrLkZHIP6kfiavR2DeNLmO2spI1vHH7uNUCb2P8PoScDB6k++K5&#10;5UcZlmk+dTwoOcjoPp6Vo+Gory/1eO3sHkNw0g+zsrbAjdmJ7BepORgZrrlTi5Oa3OVy5fdRHd2c&#10;2mytBcoyyQsyTRvHjBHB9wQR71GkkEW648zc+8p5ON2znk5P+f693+09a+HLH4iQnw54rXWobvRb&#10;ObUNWhVkju70xYuJYwwBKGQHacZIGTyTXnJIV/K8zcz9fm9/06fXFLDz9pFSfUialGTuCzAOWS3T&#10;5W/i4Yf5zXgn7Q3xak8Wat/wgPhZt1rDcEXEkOf3zZ4X6D8Mn8h0nx++MUXhK0bwn4cum/tK5Uie&#10;SLjyEPH5kfkKwv2dPhK1zOPHXiSL5I8fYY5BnzG7tjngfz5rnxFWVaqqNP5vsddPloU/ay+R2/wH&#10;+FMPgbQ4ta1e3X+0LhMyLNH/AKpeoX2PXP1ryD4WMmj/ALRc0caL+7vtQiO4nAGJB7c+nvX0+sSg&#10;oFC7cZ2sfl6/5/SvkvQddew+J+s+KWbc0a3svQcs5ZV/HLD8awxlONP2aXRlYZzlGfN1R2fx98Y6&#10;h4w8Y2vgnSWLQ2exTGqj552Az9cZAH4/WvbvhR4Dt/AfhW10iNP9IIVrqRcHLkZP5civE/2bPC8n&#10;iTxr/wAJJqGZEsi0rSMucuenX8f0r6X0S2hnbMzNIrKfu8EnB5PH0z7dx1rfCx3qvr+Rz4yUY2px&#10;6GB8SbvXvDOhjx14Pu1t9c0My3Wm3CxglNyFG2nqGKMcEYIOMdBVf4Y/FnTfiV4btdXaS4bUFtVX&#10;UPtE5cmQcEhmOcYGeea6a68jYY7slgysGUqfmHT07818/wDg83nwp+Ml74IlLR2OoPutN3yhsjK+&#10;3GSPwqqlNRxCqNeRcHN4eUHr1PoFbjJwSwymO3Le3PT/AOvVbxT4w0bwhplx4h1y7jt7eGMvhmwW&#10;4+6B3J4Hrz9a4Xxv8edN8CWiWAie61IplYQpCg8hST+uK8Z1a58a/GTxDG+u3sixeZ+6tVGVQHOA&#10;Bz6/rTrYhJ8sdxU8O0ueexDcWes/H/4n3OuaZpq2dnPIobb91VGBuP8AtE8n3NfTnwy8Faf8P9BX&#10;RdNkkZd3mOrHgPgDI9+K5n4UfDGLw7ZRu9ukCxkEQN953H8TcevavRGkkLfadqK5zjtj8ulVh8K6&#10;Sblu9zGtU9tPeyXQerKCNgb5V43HpUpZnePacMrdG78e351GS8aqWMbbo8sR/n/PFSR5Me9ZFyv/&#10;AH0OcYHr/P1reWmxDlfSI5GG/wCQcqepz2p1vdzo3mRp821vMLdQCMEe/f8AOoR8wEkj9eA2P8/W&#10;nxo0qlxlctnb+VV9kmMacd73JtyLtmJX72csvB/CpLe0nnkW2gXzJGYLGqt8zE9sd+vp3qtbRea2&#10;ZfmPT52PH0HrWhbSeRLG0bbfmB69MEEYx7ih/CO0FHU7L4jJY+CvCtn8LrWfzrq2ujea7JGvyreF&#10;BH5Iz1EajaW/vFgOK4mIzSP50hO3p8zDj8fx7V1kmhap8WPE017ot3Zx3V/I01xHfX0duiuTudw8&#10;jBcEj1zlj7ZJvBOg+Gx5Hibxlp88gz5lnpLPNIPmYEByix5woOQSDvGDxWNKUIRs/i3YSi3blTts&#10;c7JEIAqSKNqtlqckM1wVSIMDgnai88AHPPbkdfSta9h8GT3czabqF5DAzHyVu41Z164yR39wK1vD&#10;2u/DrwbYtP8A2JLrmoNG6r9sBit4mZSAQqnMhBOclgOmVOMVfM+XZj5eWVpMz9W+Hmq6J4LsPGuq&#10;/wCjjVLiUWdrNjfJCgU+eOc7Cx2jjkhsdKxQhlzsYdfmO7g57VreNfHHib4i64/iPxVfNcXEoCnb&#10;GqrGgUBUUAAKFHAAGB7YrLRCsS+WmOe/P49aun7Tl97cyq+z2Q94Et91s2Pu/K27g/56UhSR9yTH&#10;5iOv8vxqSNV8v541f5cnpwSAcfnSIsVxHuddvOdu7Gcf1qrdzGPcUps5LcEfLtJ9OvXrVpCpi3Rg&#10;53dOvHHOfzqttZeY9rLz8rNxnp/T9DVtP9UXt2Xhc5b37/560NW2NEvIjCXVxM3lDlOu054wMn6Z&#10;/T8qGDxqN0eN3Tpx70Qqqkg8sGBbK9+ef8+9LiWUCQO7bgF+9n5cdOvp/hRoTL4bXJY5IPvyKzH+&#10;DAHJ4/KnTuI5A67owAM7/eq8UTqcMv3V/h7dv/r1My7ppAv3cEmPdwPQYo3MeZSXKhzPOx2qPmb+&#10;IgYNOlkGN6ZQ7cfKxOTg/pSxtIxwX2g/7WMelKIk2M7jLE/Qg5/MdqasOPtNkNEqgZL7mGOnftn/&#10;APV3+tTeWASi43cBlweOmf059KctsDIjNbhdvRtuOPX/APVVyK3VQZgF2hs5x19KUuW+hcpS5rEF&#10;tHJIis0fyrzwPmq9ZxxlvLx82cINvB5x1pYIXWPMjgruwuDnucirSxoY1Cx5HUru4HP0qJSewOMo&#10;O5Gsfknaw3Ac5xnsCe3pz+NTfu5MxSHC9Tkeo96VlEkCMcsnI3YIwR7/AIinRpCZMCNeXHXjH+GM&#10;1Hvdg5r7oWFpM7UfG5gPm/r9a0IEJBAC/NwfpkcVRjTD5KELtHryMD/PrXReBPDMnjHxVp/hy2gl&#10;kmvr+G3WG3i8yRtzYwq8ljjtg1E5cqu9jTljy3eljofhZHaauuq+HNQ1i3tF1DQ5II5r2QrGJFeO&#10;VFLYOCzRhcgd+eDXq/7Ov/BP34v/AB6v11iyubPT/DKzBb7xRczAwQnHzKq9ZZP9lfxIr2n4Ff8A&#10;BND4efDPTIviD+1xrkkZWAS2fgu1m2TzMGO03LrzGpG392Du9ccivR/ir8abnX9MtfC3gKC20vQd&#10;PUxWWk6dD5MUCZ6BRxg+vX1r5rFZpepy4d382tEeph8vlWjz1Pdj07v0XT1+5FzQ5/gv+yx4Zl+H&#10;n7P2izfbZIRFq3ie8H+mXbc7hnH7uPOcIuAB615jrut3uvXc17fTtKzNlixzzVjWb1ZtQkBuRNtb&#10;KyHliv171UhDTswjBVjyzYHPavLjpJyldvqz0eWnSiqdJJLt/n1b8yj5lwrk4xt/zmr9pY+fEjT4&#10;VV4XB5Aq1Dp1rZwqZl5UYbgc+2KrXuqAAtEo4YKR/XitOa+xEfJFhxDDCIIEG0NndnrU8EyyJtG7&#10;c3Hy1RQS3MYwMDPLZr3f4E/s0WU1gnxJ+MQax0aJRJa6e+RNqPGc46rGfwLduOThUmoRbkxuUotR&#10;grt9DK+Av7NXiX4us3iDV5l0nQbRs3WrT9G4HyoDwxx36D3PFexeKfH/AIU+GfguHwF8IhDBZruj&#10;u7jZ+/vf9tmx0PJ9/auY+K/x1vPEQTQPD6Lp+i2aqLextRsQqowMgD0A9vyFcANWuNUO+VjjJZa4&#10;JqpiHeSsu3+Z2U6ccO+aTvPv0XkvPzNXUby6lb7Uh+VjUcdutz82/n/ZpltCrxYZyAfx/CtCK3eC&#10;3WNYw27JLf5/CpkrBzJvVkUVlxvLbuyt/SrtjblG+dDj1xRZWrM4hMnysOSO1altYQibaGZl6KzL&#10;jNLm0saxSlqh9gn2s7XhwynC10GmaXEAMJ8w6c1W0+zgMXJ3Hd8351tWtrCqecifjXJWly6I6Kce&#10;5YtLYRQLuUcDLEdvai4kA6p1qOV5FOVGB0qrPdNuKs2N36GsYRk9TRyS0Q6a4+YkN8u38qpzqJA3&#10;lgHuf8aSWdTIUYjmoZ51VQFdvfb/AF/Gt4oyfkKrhSSxG3Jz/hTo9rvuJCgHGB+lR4Mh3k4X/d56&#10;dqmjYCTydpAXj9Ksz0JoZpEby0Hp+FaWn3bxtgoPoaq2UCjDt2ORV6KzVh5rr9MUrR6i5rdS5/aJ&#10;b5WjX/Gqz+ZKxXZ071WlmdJ8Y6cU3UdZj062MTn52wVHWrtYH72hT1nVhGf7OgY4J+bnmnaRZrIy&#10;yFQ393A9/wD69VbWyuL+VbiQ4BPeut8M6K7fvmXp900cregStCNzT8MaOi4LJ8zcn5a6bStIfW75&#10;dOtfu/8ALVtv3RVKwtpkaOytYt0sjAKvrXofhrQo9EsFRlUzP80zDuf8KcpezjZM54r20rdevp/m&#10;XLGyg0+1S1to9qouBUrMFUse1KSAMmvHf2zP2p/DH7LHwfv/AB7rNzG140bR6VZsw3TTYOOPQVzR&#10;jOpNRirt7HoUqfNJQj/wx8//APBXD9vKz+B3gab4ReCNVC+INUhxdukg/wBGiI6H3Pp1xX4va7qd&#10;1ql5LqNxdvJJK5di7A5Oc5/I11v7Rfxu8T/Hf4iah438Wam8095cM7bmJK+mPwwOP8TXAySK03ni&#10;TduHy4+76n/P/wBev3zhHh2OTYFSqL97PWXl5fI8HN8xhiJKjRfuR2831f8Al5BOUmO7epx/C3So&#10;XadRuAAYnO3sGx06fX/61KxXzTnHb5mX60sg2j924I68fXtX2SSjozw5X5dPvK77gBtdvM+83A54&#10;xx69PapIhn5xKNvT5m680ThcCUBvl4b5f/r9P8c02ItHGzROFDMGY8DPr/8AqobjLoEE+UW7k2nc&#10;H+Zhg7W6ZFMjuZ1h2mQlenXrnHP+e9TmJdjDzMDjaMDr/n/IrMuWmjyJQy7cELtyD759elTH3tDW&#10;SjGK1NJEdWVgqn3AOB/Wn+XmH92XYbiNu2qFpI8ku3zSyhduA3Q57/8A6vzq09wyjYsmOM/L9R3q&#10;ZRlFkcspK9yVzIm5GO9W70kMRkYvtwFXLt/n3pn3my25crlSv8Xpn29KWRkEm1JWGVzjbxjJ/H/C&#10;o5bAuhJB9mziI7pFwM5/nj6Ui7i37/d8owc9/wAT3pgnITezEsvO3Axzjp+VOYKysGYKxxwe3zZP&#10;aod4mj9pcepcnZIpLdV+Y4Of50ssbIcbfvc7dvIPHNNQhdzSD5lA53YyBn26YzQ0kknzsNu7jLZ5&#10;9KnVlN2jfcR2eEIZJWVWxjn7w7/X6f8A1qSNN8ZjZvvEH92uSQR1HIH6ikldVO14+VPyK3UcD07Z&#10;zUsDH16cdeM4/lVbRHDlmRiGURNOgKomORzmnIj7lP3m6dOnv/WmyS/Zz5gbcq8eXu5P+c4oSeSS&#10;Le/933zkCplzClFqRJNLJbH5C0nsqfkf8+tFRxGeLl5IyDyFLY79aKpRi+pXNy6W/r7j42jkUQbR&#10;GmRypUcn6/571Unl+8rP8u4/Mcc9qdGW807XCrjIwp4/T+pqKWDd8oTd1JwPfg15SWprKUpbaCTE&#10;4JAy3y/dHSmSxrJLuwOc4z/Wn7WeYh0bc3O3b9RTHkJb5eeT370pOWyJ1luVpIm8zEgVlIP+envT&#10;ZxHtLI+fMAKgt0A47fT69/rJKZWVS33V7jqabLHA2Nqkg4+VV61UdBxSiRhok2u3yj+LAJxz7n2+&#10;nFNkM8rMkg+Vvb/OMcUrQII/OcHPGG29Oo/L/CjBkbZ5/wAq9fb/ACaXulNWdyBoFMnlxxNkqD83&#10;Y1NcxmC3wy7S3938P601ZI12s26MBvmbd09/8+lMlvEmHl7z8zYVsdqV5S0K5tLESDjywnK9fWrl&#10;rMbW2bax2ry2M5rPRpYPmVV5XGevHFTlwAJgvOBuX2/KplEzjIia5e6laaU5O35cDrzyevpUNwzy&#10;PtO7733v8+lSC5QSMAvyk/3e2AP6U1mGdoK7/wC8v9KnlLU4x0K5Zo22lVHH3s96b8rfOyn7vcDm&#10;pVCzSAuBy2OTnn/PFMa0kz8y7ty8ds1Ljd2FL4rIh8pZlU/dGM89hzn9KbGkQTDxgK3UZxxzU05G&#10;GiGFXI7dKjkV9gAwfb0rnnSkONrkM2zY3+zyKqlSZdp4z61cmBwSUXG773bNV5mZJtndeDtNY+zH&#10;7z1DeI1+ZfmHPB6e1MDCX94pI7jtRJE0xJDUi2u1dhkbjJX04rxsXRbudFKcuo1WMsq4bn+H1NdX&#10;8H/il4x+CvxJ0n4j+BdQa31DSrlZoZP4Wx1Rh/EjAlSO4JrmRGqJlSueox71E0jCRSsjNuwT7f5/&#10;pXiVqceXllszqp1JUpKSP2S+Dvxd8G/tM/DW0+N3gmAwzfLFrGmSTKZLK5wcxnBPykDKnjK+4New&#10;fDTx/br5Xh/VJW2y4VWP8OBX47fsXftX67+zD8T49eljkvPDmpbYPEWlqw/fQ7s71z0dD8ynj071&#10;+o1hr3h7XbCx8d+BNZivtF1SFbnT75DjdGw4JH8BHIIPQgg18njcDKjO3R7f15HpQlCXvQ2e67P+&#10;tj3O5im0+db2Gdtq874246etd94Q16LUbaKREUSmINKv95cD9RXivwt+K2neJ438Nazcg3MZxG3T&#10;cOn412elX11o2sCDdsTA3fw4OPp0/GvLlGztJGkoxjt8j0DWY3tLldf0hGZWUCSOM8Eev4c/lWhY&#10;arFeWy3Y2t8v93nOB2rO0DXbO/TEUaKGX94g6A+1aN4+m6NofnLCPMF1wqd1Ock+w/rWei0M9txL&#10;qzk1A7/M2xrztHasx1Vd0UJwW6/4VrwSx39t59u3ybcMg7Gqd1YTQSRyyp83VV9eK0jdmcny7oq2&#10;F5JDcLBcEbc/N6kZ6VsLM7rmJVHPzYrGeyf7RvdPmX72R71bW8FlGBIxZjx/9epnDqiueMtjRS5V&#10;n2MPmx27VHI0KlYyCVYA7uec1Xjd5jvR8ev0zVmEpMBkZxWYXuZeqaVFPKWibazc5K9v/wBVcdqu&#10;mBbzyXG1uqtkc81386lGUIm1enArC1TRxfzNNJB052+nNbU6jj1Il70bWPPtV0+3a6+yEltpO4ba&#10;529sp1feyrGFlYqqofy/z1xXd6nZ3H22T9zHwAN+K5jxBYvGuxjuZWBAJPQf/qr06NQ4JR5Xroc/&#10;f2Q1G7ZbkM3lomzbu54+79PoKxddmeS9+wIm2NF2Kg65rqoHl0+RtQ8lWZm27ZF3dfb24qvqOkSw&#10;a6twTHB5mJOV9QDnB57/AK11wqRjLcHLscvMhgsPKAkEzcFcfe6//XqGXRFdIru5udrL8zQfxfSt&#10;PxJrVzLfNFp6N8wIkk3n5+vzcVnFG+0/voGaQfefd0H410X929jGcZTtZluP4ghLb7PrlsZdmFt7&#10;yOPaykcbTj7y4/Kp7K4El4kcabrfbj94vDDGfzz+P8qw9Y0261KeO1tICI2GQv07/wCfSq8Ws3ui&#10;3ElsGWa3X/WW7fLz7elTGMeXQ0jO7szc8e+Dp2VNWhdmt3+VJOOCOMEdv69a4eW3bR75bu3kkLxt&#10;lWQkbP8A69e1eAfDj+NtEudU8P3Ec1jDBvvo5DtKJnBCgE7juxwB+ArlfFnw7uorlh4as2vTIu7y&#10;4I2eQH/dxk9f84qaVaKbi2KUe3Q8s+Lfwp+HP7Sto39tzp4e8ZQxYs9d8nEN+cDEV0gxknHEw+YZ&#10;+bIr5E+JPwx8XfDLxZeeDPGmhy2WoQYfy5eUlQ9JI26Oh7EcYr7V1XwjcWFyF1G1eO4ZVfa3DHnH&#10;55qx4mtfA/xd8Nf8K3+NmlNNZW+7+ydXgOLrS3I6oT95M4zGchvY8j0sPjJYXSN3Ht1Xp/kYVKca&#10;kuaKs/wPz43yldvyqd5JyOg/z/Kq8kIlTcW+Xblm969g/aL/AGT/AIg/AGaPXNQVdZ8OXhA03xFp&#10;/wDqZs8iN1PMMgDD5D+BNeTy2gRWyp2n6fpX0NGvTrQ54u68jz/ZyjNqSKITy8l1GC2c+tMld9uI&#10;xzgheenPWrfkeazM6d+9VbqH5sp0VRtDHp/k1rysHf2fukJkywVGboBn1p+8DdGw7feUdO2P1pEi&#10;81FYJ/SmyZVMr0b7xVuw5qo+Zn71rsQllYnnn5etKi5IVl3HAz2wfp+HX/JHTAA3ZJ5xx/nPU/Sj&#10;zYpYmUL838Qb+L2qny7BFd9wKiP5cBu3pSlgFbzfm4x9PTFRhnVGLnc2cn29/eldH2b5Qdu35l3Y&#10;9v8A634VPwktKT0HCRmGwhlC8fKME/54+tCkY5JZQQBz0/D86jZ5csxjbkjt6CnIZH5kIVg2fvda&#10;NLlx2smCFj9+bcRyPz/wp1rukZmjxxnhvWmsyqCrdFXJbbg9Dgd6dbxkPtbI3Ln7vtVOS2IipcxM&#10;khDr5Xy9u2ePT/Pp9Kr63Y6f4k0m40TUkLQ3Ee1gvbjqPfgfyp6OiN0zljg/1FOMyyRbRn7vTFZy&#10;UZbo2hJR62PnbxDofir4TeKmEFxLCYZiba6jyA6jj8D6iu68PftPWn2eKHxFYSecMbpYMYY/Qnv+&#10;Wa77W/Duk+JtNbTNXsROjkfu2HOcdc+teY+JP2YYLidrvwtrDRxnlY7nnA9mH6V50qGJw8r0tV2/&#10;4c3jOlW0q/ejpJ/2mfA3kkIbyRio27oAvzY6HngZ/wD1dq5fxD+1NefZ5bbw7okcLSDCzTPuK9ec&#10;Dvz644FZMf7MHi6WZkl1W3WPJzJvP+Fdh4O/Zh8MadmfXbuS8m3ApCF2oRjv361DlmdTSyjf+vM0&#10;tgKeq1Zy3wpv/iT421a6uSsk0Fzhbq4nUlV9MfgOg64r23w74esNDi3RxbpiAHdl5P6/hjmpNN0q&#10;HSLNdNsbWOO3j5WGFdoH5d6mklkfc23cV54rswuDjQlzS1l3MK2IdSPKtEXS9sRvQ8hiPTkVC1vJ&#10;HGYicDd/d/z/APrpsMqIPkbGTxuPQ8/4Usl7ORtcn5iMq69PUH0rZyq82hzqSiYPxI8E2nj7w+2l&#10;XjeXcDmCbH3D/gf6V4Nr/wABvH9hctEmktMithZojlW5xX0v8pfcp9hu6n2qOTfC3zLuyWG4jpxg&#10;n+XHv9a5a+Do4rWSOr6xVpNOB80XHwV8SaPo1xrfiNfsMEAz++YZc9lA9yKz/hl4UvtQ1qOaGAnD&#10;YXd0Jx0r0P47eIpvEviKHwXp8pa3s/muAP4pCBj64H9a7L4RfDo6Np8d/dWg8zcDF6nI4P8AT8/W&#10;uOOBoyxCUVouptUxNanT97dnTeB/Df8Awj+lRxyQhZW+aRvU9cdO1dBa3kzSqgfjt8x5x+nTtz+d&#10;V1EjKjztIq7vmznn9fb61NdTQBIYxbgbF/ePuzvbPX24wPwr2IRcY8qR595v32SPdRT/ACDdu6H/&#10;AD9a2PAepR6V4mXzYI5luLa4tVWTnyjLGY1cY6MpYMDz05zzWFsCKsseNv8AdDYLe314qW3a4tJV&#10;ntHdGh5j5PysO49Dx+lEo81O1yvflLVG548lvLjVo7K+/dSWllBaTRMu3yjGgUrjHBHORjrmvPvi&#10;t8RdO+H/AIRk1Zm8y7bcljCyglnx1+i4yc9eneup1vXWuprjxBr19IzSNNPd3dwd0jM33nYn73OT&#10;9frXzH418SXfxi+KraV4akluLXzjb6esi4zECfnIBOCQNx5P6Vx4irLD0lCPxPY6KVL2knOa91Dv&#10;hH8PtX+LnjKTxB4glka3STzLy4bnzD2UfUfgBX0tY2VlZWcdra2ixxqqhY1XaqKB09//AK1Zvgrw&#10;lp3grw9BoFgm2GPc0jMw/ePjlj+IH4AVrW5ijaTeenO5vUZxnNa4Wj7GPn1MKlaWIqKS2XQr6q8O&#10;laVeX0rhRDbPKWz1wpOMY/XtXxrp1w8k91Kw5mYBuOvzbv5ivrL4y6zHp/wz1u/YeWzWZiTnlixC&#10;4H518paXayxQRXbx7hNI23A6gHFcGYzcqkV2O/C+7CUu9j6V/Zq8PHSPACajLZsW1C4aRvlP3Rxj&#10;9D+Zr1TTHihiV1H3XJVcnJH+H+fpzfgmyj0Xw3pukRRhPJs40Zf9sINx+pIz7E1V8ffEXTPh3pTX&#10;V3KJJpARb2q9XP4Dp6+1elGKp0ktjzakfaVW33NXxp418P8AhOxbUtXuVjVWwI1PzN7Ad+tfOHxl&#10;8c654q8V2fjKCwa3tbGTZat1K/NuAJwM5x6V0mmaTr3xU1RfE/iV3EZYJb27N/D12j0xXdeJvhDZ&#10;6x4DvNNZIzL9ieS1jTOVkC5UnHvjisq8alSno7HXSl7GWnzuV/Evw3T4kSaV4q0lI86haLI7ZG1A&#10;wDKTj/eIx1+Wu28F/CrQvCCeYFjkuMbnfHHToK4v9lrxdLrXw8h0S5Zt+k3TQN8vOw5dT7kbmX8B&#10;XqyTeYQ5/h5+XuCO+PT2q6PLKKkjGUZRlyt6L+tg8tSQULZxjp0qS0Tcd8jZbH3c47dPrTUWN+Vf&#10;O7BZd23tinfeJK7Y2C8DyzgV1Xvpcy5Y3ukWJUGR+64x1Hft+GKe0iyjYGXKrktt6+1Vo1AKySqd&#10;vLMn9Kk1CSF7ySURiFZHJVI2OEzyAOego5QqN200FtYJGTLK20nI9v8APNPQ7JGCA7d2exzn/P4U&#10;1ZpHXY6s3QBt33Rjp+lNZET5oFONx5J44/T/AD7Ukr7me8dEWI3Zu/3m+nPrTbiXhbYJ2IYqPemp&#10;8kAwUbf/ABZ57frUgUAbFOO+7d+vWny9zR+z5feJml/dr5J6YOcdakSeVX80jcyhtxYHjNQw/LIu&#10;1uOf4eg/zmpooWMYABxk8dh7/wCeOaXKjO9ntoTW6TXE7vJjgfTPt+f+etTLahDtXbu27ss3HPt6&#10;8VA8xU9PvfNuH5f1qR2nbmRducc46+34mqSaH5tD4TKPk3rx2YVJGGZGjebtwv8A+rtUMEasoAXK&#10;8n5h04qQ28km4uVBx825T14oMvaW9B0PlphF+/19jz/n86kEZA8zb7/e/wA+lJ5mIQSOV4AAz8v5&#10;f5xzSeesbZLbuqYC9VPv+H8qPekZ8qlsTS4U5+UsvH5Z/wAacs7xZKcq0ZVl3HjkH8RwD+AqEYY5&#10;JZgWx93gCnhJ0Xe+1sDKYHX2NNxUdAjzONxfPlRsq3DfNzn/AD/+qp0uIQBEhZNp6succ/4VG9wL&#10;hVMVqqKFx1+8aXy0VCY5VVVQZPP3vT6/57VKelil7sdCSVJgu0P8q8fn/n+dNkTKrIZGyPvb8Zpu&#10;Nkyje27u3THPIqx5bM2xFPzHDEHjjt+dCjZmVpS30HW8YlkVmdOc5y3fPSp/sbRxtI+4fNwcdKS0&#10;RI2VkZlZcnoDzn/CrywOdp8xsbQQwHUYA5/Ohu5rGSG28GBl4vm2Y3fyq5HDJJhwVz7H73/6uKbb&#10;/udwO1ueu7nP9RUicYYxrwQCNv8An8qzbtsglrqTQt5C70i+QPhS3I/l/wDqpRdP5b7l6ZGCvT/E&#10;kUhREBycLuB+vQHv6Yp6L5v7ropHzDpg/jQveV2Lmi1uPNxDOApjyu0bQBxj/wDXUsUKsWPl/wAW&#10;cHn3rZ+G/wAJPHPxb8V2/gz4eeE77WNSuNpjs9PgLsv+0xHCL6sxAHrX2R8Jv2BPg98ETFr37U+u&#10;w+INYj2n/hDtDud9rE3pczgAyYPBROOuSRXHisbhsJH3pa9Ety6NOtWly043tu+i9WfP/wCzf+xt&#10;8YP2krx5vCGipaaJbN/xMPE2q5jsbXn5hv8A+Wj/AOwmT2OOtfa/wt8K/s5fsZaV9n+DemJ4i8Zb&#10;WW+8YanGC8ZIOVtkORAgz1HzHuTVDxn8b9X1nTovCnh23t9H0SyTy9O0fS4Viggj7KqqBgfr9a4u&#10;dpJZ/NCj5vvN6mvmMTjK+MfLK6j27+p7GHwdKhadVqUv/JV8ur839xq+LPH2veNL+bU9c1CSaSSQ&#10;tIzyZJP5AetZgilYbo3bg/L7irCabDDDHJvV2kH7wc5Xk/8A1j+NWBHYwjMj7ht+WsI8sVZHbKTq&#10;Su3cq2ljLuLTQn05rQa4t7GP923zbeay7rxGvmGKFlB6fd61TuNUvJbnakZKkfePUmqtJmXKo7P7&#10;zRvrma6OyN2IPI/wrV8F/D/W/GmsWvhzSrfzJ7qXbGu0k9M5xj8a0PhX8K/GfxL1aPRfCeitdXLS&#10;AySN8scC5xukc8IOD7nsDX0r4S034d/st6PNY2F2mreKLi3K3mpBMR2yn+GMducZJ5PfHArlxFdU&#10;Y+7uOnS9vPlj830X9djP+Hn7N/gX4B6Ynjf4uT2+qa4uZNN0U7TDb/3XkU53uOv90ehPNc18Qvix&#10;r/jzV5JtRuG2kkKoY4Ue1ZPifx7rPivxK2p6nqLTI2TuZjkj0PNZeq3tvJKv2C0k2nGWOcJkdCa4&#10;Uqs5c9TV9ux6Kp0sOnGn831f+S8hssAkk/0t+n3fepYj5bpG24KB8pUdaS2aKOP7P8uWx97sfrVi&#10;yiF222T5WUkHdVkSi+Uu6eryLuWYBR+hq3aSzRM3mOWx/CD61VixC7IJtzD+Hsa1tNs0kjDSKpYL&#10;271Epcu4RpyW5b0uLMatNtPI6dQMdK1bVkkPl8/7Py/n/n2qrpOnSM2Fi3fKfYCuisoo48BbePH8&#10;TFetctSfKdtOFkWbCzAiVQgXj73rz9TU4me03KJePSmyXCKmdwXHGFWqbyM8uMEgfxbq57OUrs2l&#10;aMbIllvZXPEmcnOdtV2vA7eXu/2fqfQVWu1YQsN+MNn6VBHPGo2tI27Bx2rojHQxbLUskCgurZ/v&#10;Goog0h5ZsL6d6jRWeTG7BH6+1XIYgu0rye57UtSSTHlx7yn3lxk/z+tSW0LSP8m4+uKJz9oTYoK/&#10;KKvaVEkEiop9+lP7JEnaVkNjm8giFgdw7qKtQ6p9pKwjjb2xVa9BMrBf73UUlqwtszzgL9V61SjH&#10;cT30JtTuBZwtdS8Z6fnWCUudUnDjPzNxz0FTapdNrF7hXbaWwo3dfatzQPDzqF2x7s/e/wBniq6B&#10;otvmW/D2iPKmzZ8q/wCzXXWMUVnCuU+bH3dtLpOlRafBu/2flGa6rwb4TeaVdW1KH5UOYVYfeP8A&#10;exRdU9zGpepLT5F/wb4ZFjCuqX0X+kSLwpx8g/xroegxTSVUdKq3t0mxgZVRUXMkjHAUdzntXLKT&#10;kzppU1TjZGX4+8f+G/h/4bvvF3ivUUtdP02Ey3FxI2AAO31Pavwp/wCCkn7c+v8A7VPxaupbG5mg&#10;8P2MskWn2qyHaqg4DEDgkjnNfQn/AAWG/wCCikPjPVrj9nz4T60zaTYS41O8gbi6mB+7kdQO3b+n&#10;5uXRMkuxlwu0EAnGMHGOP8/Sv1TgPhnmtmWJj/gT/wDSv8vvOfNca8HTeFp/HL4n2X8vr3+7uLdS&#10;RTnJXdu+9kdDnOP/ANdQyFwuxj93jr7c/wAjUbSIExFy3LB92ce4/CmmXCFZ5w4bIBXJ/T6V+scq&#10;gfL8/SxLHvbaWBX9f5UsjjawJwvQN3ojbOHjbqcM2OcfjUUrxo29m+820Gj4ncy5bkk86yxgITlR&#10;kNjt9P8AOaiYsihVT5vmAzxnj/P4D85DGCnLL8vVfTA6fyprbJEVd+FxncF6+/NUaU490MjudkHz&#10;c4UnPpx/9b9abP8A6TtcDarLlmB7cH+dRT288j5ZC34/d4/z/noRJcHbErIuVx82do5zk4Hr+P8A&#10;Kn7u6Jfs+YrR7raT/WAbsfeIznjPSr7O0hLOfmb+9k5NQ+VMSJvKXhs/Q+v1zTmttxMbx5JI/wDr&#10;/wBP1pSleWoRi1sySQToqsGV9v3h6+2BUqgRy7ZtrZbv7UnzPti/hOMNz+f60NAZnESBm5+9uORz&#10;zWfMuppopahkKdrBl2tgH35FTFGdST82Tnd/T6VGCQCHXHzYwMdOmKcB5j+YBheSrDn5ex/z2rGT&#10;6lSbkrL9BzN+7Utt+7hs9QMdP8/rSbmudqFGyScM3HFAVVdthUg8bfTjinujK22Mtt449BjNHu8p&#10;nH3SMPIxBgi7857+nfB6kcetD7g3mr8ylM4UEZ46D8R607emMRlT1DDpn35pSU+VQgVcZyG9uox6&#10;0jSL67CPFHEzA8lWAHy8c/5/OhEkUBrg/eX+HqOen+e1CtHITvlDLjLZ9e341H5hErnfu252ndgN&#10;260+VyY5OpFDpIyx3LAPlGGUD9aKkxJ8zwhl3HhSMYFFTzNaD5ZdT4qciJS0j47Hr9f5fqKinJKp&#10;PFu9TyTn8qk3FWkhc/Iyj5SPXvUc7wrGwSTjH3RXmqXYvmalYj86JWYFm8xe55P0+lRqYRJuDcnB&#10;G7jPH+f8mhwJ3OyHa24DrjaQfXvRutli3yHnaVVumSO/6g+9aaWKGyytkYTjb8p65/zzULbBHje2&#10;d2OfX/JqaNkyyMm0fwsehx/n+dROC37zy1Usvy+3PBxn6UrLYicetxkrvIvlOF7jHTPv6VE6q21N&#10;qrz1z1Ap6zHzSvzBuf8AP9fbFEWxmVMc/N8q9BSkrCUpSEuApj+9tb+LtkUyWwyPKJGP4sjbn/P9&#10;akuJJSWjAZuPl+X/AD3pitcu/mAbRyGzj0qYrqhqXcQ2axDcS2OecdqYiByTNJ8qcryOeMjH/wBa&#10;kuJpdu3zSy9++32FNYytgepxn0/zmq5XuypTjEdMYSDEgUbm+Y7R2xVWSSReHdcfQAnNORJMMc9B&#10;nd6/nSywhuQy8R5x7AdKzcdSIvm1EJUD5EVdoyWx70guGlXLcjv1pRCkpO8e2c9KbK0Vu+RHlWGH&#10;BbG6jlikXGfLLUjmdlj5QEerLVe5nZDsQ8n730/yKnnZfJxt6L/F35qAr95ljVS2Apx09azHOfvF&#10;eQNJJjO3b96iKJSCq53Z5zTpGCHIBye3pQjs6AFj8p/h/wA/T8KiUZNBD4h7RiNQYjuG30qInD7S&#10;rdMDHensUEZEY+6uOef0+tMeSPYEdyWBPfivOr4e5vGfLK1wVY3jYsffNV5FDRrGhX7p6k57VJl0&#10;i+/lSe1ICwbGP975cCvFqYWo5bGrqRGqPLj2yMyt/ezX1D/wT8/bSj+E19J8F/idqLP4W1e4X7Pd&#10;StuOmXBO0OPSNs/MOg+965+W55yW559PzohRg/mIM062XRxGHcKi/wCAb068Yyv07H7L2iX2gavD&#10;dWkm2Jo/Ot7rJ2yKRkMD3BGP0r3TwL4z0/xvo6214FS9hQFmZh8/OK/Nr/gnd+2RZa7aWP7NPxf1&#10;tFbd5XhPWLp8eWxz/o8jk8A/wE9CccCvrzRL7WvBmv5uHaORDnbypODj86/PsywNTD1XCSs1t5o9&#10;SnNSjZH0RoniCXwzfRqIi23iSNn7Ht+fT3r0LSNdt76IhyJIbgYUtjj2ryfStc07xjpsF9BIpmZR&#10;v2jG44Ga3vD3i6TT7mGzns/3f3CI2PPoRz1715PL7upXXU7RJ5/CuoqjOWtJG+VieAfSty3W0ulG&#10;oNKTvP7pd3U/5FZdte2eqWUdtPMkkci/um4P+TUNg15pE/2LUZMws2IXY5/zwany2Je1mO1cXP26&#10;Rrc8IAaqzpIW3Sls7q6K2ggmka9jmHl/XgcelY+pzRT3A8nop6Bc5qoyvoZ8r3SFt7iMR7i2Fz1W&#10;p4rkbd8ZwOp71lzC5WAb4tvzH5icf5/+vUlvqpil8tPmXbyM96lwsyr8xsOI7l1WCTBH3qZLDKrK&#10;Am7JwwGOlQRXBim3gHO3A596vRXG5d+ck8Bs9DU7BynP67pBliPlqB5n3m/T8K4/WdBlJZpUXa2P&#10;mY4P5d+K9KnQuvzfd6KeuKx9b0Ez2pijHTntz/8AWranW5ZE1KMZHnWsWdlDDbWiruDSbmYL0APf&#10;8qwtfOmvftqVzOzFpOVV+FGfu9ACeg6V3Gr+H7pI3YLn5CPOyAAvvXH674biS1aMusjliu3nv3/z&#10;616VGVOW5yyjyvRHJrdJLdfaIbZV/hO7t7fl/OrlxZ6Rp4kMisXWP5t2fmOP0qe4srXTo1QWo3Kc&#10;eZwD2/rVC6iinuVCwncOXfOB97NdildWiZylqU/tktu63n2faqsdqxen4/8A6s1k6voI1KffZXPm&#10;yb1DQYw3P489+evtVzUra8vrrEEg2s33F7cY4H4f5zTbK2s4/E8Y16O4aEf62GzlEch9MMQw/MGt&#10;L8upjJO7v+DKXhXx14z8ARzW/hydoY5pA0luV+XcD1474z/k11MXj3RfE1raBBNZ30Ku9wwPyEnG&#10;Apznt7Yz+WOrW8E81pq0zTxtCwGIwzRnHHJHbk4zXLLI8Rd412FXxjrgc5+v+fwTjTnrbUpS5Vqz&#10;0HVGa78Hfa50keSO42291M+Tg53IO59c9vxFef6nYGUeQJG3f3+5rsL3VfK0Wws9aT5vLaRl3c7T&#10;wCQO/wDQe9YcdjO9xHMrRtDJIAzK3EeT3HODj88UqfMkS7yloZ/hrxlqegWWo+HdSsLfUdF1S38j&#10;VdJvo/MhuY+ByvY9PmGGFeK/HL9ii1utBvviZ+zzczahptvC8+qeF5pN99pigZZoz/y3iXk44cKD&#10;wR09y1exgkFyLOFSnmYzj73oQO3+NZeky6r4Mu017S5ZI5kn3LJCxDAjPH6110a1SjPnpuz6ro/U&#10;KsY1o8kt+58F3UCwSlGfdjj5fp+tVnCOMBf9Y3X8c/4mvuX4n/s5fCD9p6O41Twetj4N8cEtIrsq&#10;R6brDkZIkX/ljKTn51wpJ5B6j4/+JXwr8dfCPxVP4O8e+G59L1K34kt7pRyvQOjDhkPZhkHtX0GF&#10;x1PESte0uz/TuebKjVw8uVrT8zlHDg4ZclWznv8A5zURQ48xT/tY9eO1WjCoLSSbl5xu9qYAkcQE&#10;n8Gfl3dvxrtv2I5Y7FIyEBdgYN/F/n60SRB13gZZehU57/8A66kaKQysenblulNZeNrK3zL0OMUe&#10;9fQyjCMpOzGiSNVO/wCu5evT/Gmu0fUZwy9+2P8APvSrtDeWYSAc/N/n8aYnmXLk+RjLYyrYyfX8&#10;qGn0LlKMVZCgSCUASDaGyfm4pDtZmLKzbsj72P8APf8AKhYzHMFf7qn5h1x/kd6V90ybjjd/EKIy&#10;sKmuYVdp5eTbu4C+35deP85qUNuBEj/d+6MVBFFGke/zMsckjBP4/wD6qmj8iSM+ZLt9B+XSjm5n&#10;c05Y8o0pCzDDlsc/N/n1z+FOiRlRcNw3G0f1/wA+tOto40kZWO7dxn60EwwthSq9QNw7f5z+VUpR&#10;Zn7G8rxGr5pdSmPvfN/jUibkG9XXcp+X/I9vaocuzsyAcq20dP8AP/1qkluPI5Cj73Bzj/PSjQPh&#10;JgrLFgJvbcOCTRGZSwcfeK/MucD/ADnFRo7Ro3llW6BV6Y47U7eVXc0uZNuNvYd8/nj8vxqb9yf7&#10;25ahiR0KmTquE9uelMjgYOUzkr/d6Gqy3Mys3y4U87ev449/8KswSrjL7t27javapV46s00lHQR7&#10;SITGN5f4gVwxOOc/z/z1rQ1Dw3/ZsdjcveWsyXlss48icMYQWZdkg/hf5c7eSAQT1rLCyYLK3zE/&#10;e25x7/pTUG9VG75mfHXp+NXeV7rYUfZ8tmiYRSSrhAA2OWZenvjvUWoXb2NrLKsO5ljLgfQHP9f/&#10;AK9SwyjqH3fL9aZcxpNG0MwVkbht2eRmspb6ido+8fMXg/xBPq3xLD30/wAt9dkMrdOT0r6kjlt7&#10;TbZwS/LHHsVivboO3p/ntXyd8QtA1L4YePSF3bobgTWk3ZlyGUj8MV9L+AvFNt4z8JWPiS2TC3MA&#10;Ljd9xuhH4Nu/CvPy6so1J0pPVO/yO7F041IRqx2Z0Dyoo3yNzycr/Q1Qn8U6VCfIluSzdMKpJB59&#10;P5V4d+0X4+8XQeMzpdpfXNnb2eGt44pCqtkDJ9xTvBH7TVhbW0OmeJ9JWKR/kmvYlO0DP3ivJ6el&#10;aVMzo0qjhJ2t1COFlOmpwV/I9usPE9rqd9JYtBNHMse5GkjwrrwOOeo4/OtSOY42sTnd2OB/u/5/&#10;rWP4Zn0zVNOg1TRr1bqG4TMdwh4ZeecnB/r+Na0UryMzSH738Xp3zXdSlKcb9DhcOWT3Rxf7R1h4&#10;kuvh3NZeG7eRt0yLdpH18oew6jOOnauV/Zk8MDwwjeIr5Y2uNSYRQxN9+Ncnn8cH8BXsBWNkKSpn&#10;d1702HSLCynaezs4YWB3Fo15z9fwrOWH5q6qs0eK/dezW3UsSGRm8rGVZflXaTj8PwqV42jikQyb&#10;t24Fv7wIJz+dQRzRtHvLbWU5bcOn6Usz+Ym+Fd/y5bIziupKyOeSjzaaHmP7WHiRtK8F2ejRKm68&#10;vC3y84VAOvrksPyrzZvC/keIPBvhZo233CQNcLtPWSU5/THPpzW58f7iXxX8YNL8GRS5SMwpJnjD&#10;OQzH8sc10l/o51n9o/Q4YV2rp+npc3G1ipRQWYH/AMeTp25ryakHWxDa7pHpU4+xoq/Zs9b1LWNN&#10;8M6HdapqG2OK1j3+YSOAD39cjH+J7+C6Le6v8ZfG02vaqzNbwvhIx/AvO1R+XX8a6r9qzxI+meDb&#10;PR7GVs31wfOVscKmCPrk5/KpP2XfDkD+GF1RwrOzErn24yPp711X563K/U55RlDDOUXq3Y9F8M+G&#10;7TSY1leNXZlGV4AXI6fp+NbRzFGJVXaAuQRjB7j/AD6fjUf+plRo3G7cNvcdfanbmddjblPHy/1r&#10;rcU4nPGpyrU8s+FWr6T4f+JeoeC7cLDcm4mLQxrwyj5xj6DP4V63aOTFy+1sYVeu4g/Ufn/+qvn3&#10;SnWT9rdvs58tWuJEkOOi+QQQOPXP+cV9CwRTLE2FUL1H0rkwtlzeptiLK3miUQh8kSc7sfrUvmM+&#10;THyp+9/skmorSNdpDOy/3lbr+Pv0p6MUdnJXOPmZscV23js0cvKyQlEZQjLxyPmzn2p8pMV2oMal&#10;V+827r6VE0fmfMIe/wB7btp+NqKrZbcMqp7jHr6UvhDlqS3WhJueNSfu7lIxt9utOWGe4Td/C3HP&#10;A/zz/nNIYZSq/u2bOV29h7UsHmSFmjO6Pftxkfp+v5Ut9QXZEaJHG2N24E+vX/PHtUhI2oTK7AcL&#10;uepQ3knF1Eep2njjtUayJLMrKF2s3yjHqaalzBKPKryJkw5RwCVU4JSrYkjz+73bj1UdD/hVaO7i&#10;tCVRB6E0+3eSeX5WO3oPbiiQRehJEZGOxk68nI7e/t0q1vM0Sjec7cs3XOO9R2sas4e4lwCcF1xt&#10;z/n+Yq4jabGWVFIk+6vOAfx/rQ5JExjzSsxkNtK7K3m/xDLdh0/xPfvT0aQx+XuVT/D8vUf/AKqa&#10;3miONmDdh9T6/qP696eFMkDOD8u7I929aEwqU4rQR4fLkwrfLkn5gM45wfyIP1pywKzrsz8zfMf7&#10;v+eajEj5w53fLjlv84p0dxGVyzkDodq1Rz09E0yaD5h5abmbP97uKEELNu8ws2Mn3qbRbm5t73z7&#10;Szjd+nlzqCORg8H6mpnnWOX7T9kh3tlmGzoaOooKPNuU5FMW5vvfMdn5d/zqT968W7f9MEjdj/8A&#10;VVuW1kuPNuFtljTzPuq/Hbp+frSxQwqvltExKjA3NwD05/P9amUuhry8xGtojRZC4xkNlvxzU1va&#10;kIRtbcTw237vvUiqSMbl+bIDDHy/5/pVq2jCkhGK8/N9aWwRo+9e4WoMirGhz8w+8vH5+mP88VYX&#10;JQRKG44DfjUR3ZxH1/vds+tPjwBuU8KfmY9jn8Kyd3K6KmrR0Hxyl42z2+6rDipY2VV2ydBnaoxx&#10;71JZ2N9rF1HZabYyXFw8gSKG1jLySMeAoRQSxPOAAScGvqD4Lf8ABNbxRqWlJ43/AGkvF8fgbR9o&#10;ddJkCyazeZ9IW+WFcc7pMn/ZGawxGIo4ePNUdvLqTSvWl7OCu+3X+vM+b9A8Naz4r1q18O+HtIut&#10;QvrqTbZ2dpCZZpST0VFBLfgOO9fWXwd/4JtaT4Y0WH4hftdeNJPD9vsWWDwbpbK2qXKFc/vnBK2w&#10;J7cv3yK9S8JeMfA3wOjbwx+y74GtdAtVhMN74gvmE+rXzA9WnPzKvH3VCr0wPXE16XUvEFy1zql7&#10;JK0n+skkkLHrk8/544rwMRmlasuWkuVd3v8Ad0PTo5XCLviXf+6n+b/RfedBB8YtF8K+HJPA37Nv&#10;w/sfB2g3AxmyX/Sbsc/NNKcu5+pI9hiucS81PUPn1OdmLHJZjnJ9aZBY29i48kYX/a7/AOf6Vo2l&#10;7b211HL9mWTZJu8thw3OcH29a8/TVrW/V7ndCUaUOSCSXZKyLyWlpFBaJb3KvI0WJnY42necfku3&#10;mnMYorXZNjf1j4+U8nOD9f5Gqc99FLM08aKqsxPlq3Cg/wBKrajqM7FTECyqCF3dOp6ZHfNRGn7w&#10;76Wehca7Cx5mbouFx34rMmn+0y7QcAEAfSnR3LmPbLhl5HT/AD70/S9KvNe1BdO0mykllkIVY4lL&#10;MxPQADqSfr29RVv3SvdhHUW2sxMy7FU7W4wK9e+A37Lmq/EjZ4p8VXw0XQY13zX82N0oUZZYgwx/&#10;wMjaPfpXUfDb4EeC/hHHZ+KvjPBFd3n+sTw1uDLESPlaYg/Mw4PljgEckniqfxJ+OHinxVqS2ob7&#10;LaquI7OEbQq54HHGPbpXDVxMruMPvNKeH9pHmqaR/F/5HZeOfjV4U+Huht8Nfgtpkenaci4e8QZk&#10;uHPV2bqxz3PbpgV5Hf8AibWNYvRJ9oZyWzI55/yf8Kq6oZrqXBCnPRd3SnWs0drD5Crubo3+Oa54&#10;x5dd2dPPTsqcNIrp/W5pxWSeUphl2yN95dtTPHPbWTLuZlB2nHOf9r6U6y0mR1/tW8n+VeNi9ScV&#10;YvHb7Ek4TaJf4Tg5wB2rTUE/eKFvdNdjESKqpj9O9bVpb3Ec0YkZf3kYKEc5/wA4rPtNKglgha2T&#10;bn/lmR92t7TLPDLEQCAvzHn06e1KcoxVx6k2l6eDIVblmychu9bmk2EyOvH3c5qG005IJP3Bb5h+&#10;ma3tMsCoZ5w2CpbaOD0rjqVNTalBlyys5bdPPweV+Y46DvVqWZVXh2+7+lQpI0CtGMMhH8VV5o5F&#10;bzDL95fu+lc1uaWp0/Ch013GMN5jYyKhinkkk3eYqd6hlnCSKFUbT34Pv2qOSOTbmWTbnB24PTsa&#10;2jG0TJy94llluZXJ49DhajFiWKkENlufrRklMo+efWprW3l++TtOTubriq22C5b0+0OC3Kt3NaWl&#10;2EMzkSA4qmshQAp8q9K09OXdHuRu2Km0tybx3RK2mW6ljuyo6Z7VHDCYmLqOP/rUG6n8t4F/z7U2&#10;xkkkX94DtU87qcUwk0TwxRSM0k25VHU561ga5ftf3Agt2baOD71J4g13zJGsrNmVf4sA5qfw1orS&#10;yLNMu7dzhueaaJ92OnUn8PaBM8io8Q3t/e7V6BoemJaW+1h6FmPeq+gaNb28e9ky3fNdNoGivr9z&#10;9kgykK4MzdMD29zV6RjdmMpSe3/DljwdpEur6p9qnhb7NDzuI4ZvSu5ACjAqKys7bTrRbW2iEcca&#10;4ApJbnyvncck4Va5Zy5pHRThyq73YXUhU7Iz8z8fSvhz/grX/wAFAtN+AHgK4+Cnw61RX8S6pDt1&#10;C4hkGbWM9RkfxEenI46Zr2D/AIKBftteFv2P/hVPqBv4pPE2pQsml2Ybc0fH+sI7Afqa/Bn4u/FL&#10;xV8VvGt7428TapJeXd5NJLLI7E5YnOf619bwjw3LPMX7SrpRg9f7z/lX6mmIxUMtoKs9aj+Bf+3P&#10;9PPXZGH4m8Rah4g1SS/vZHdppGkaRmyxPPH4Y/zms4zFIvklb7xwqrk/Q9v/ANVIQxVgYzs6N7VH&#10;I0kC7iN25sn8RxX79Tpxp01CCslsj4+pVlP3pPUcJXkdgpKnaM9ef8/09+I0Mq/KEVWZuvf/ADx+&#10;FOjuFkPmF8fLjbj3/nRiVXDSP6hc8E46f1NaPsc6lN62bFicucOyqp5GAB29f6n9KVpJIwocL0HX&#10;8PzNMUxndmAt5fRc4z1/x6e/1p/nKsixGIndy20fc6n+lZuRpGS7Dh/rMl9yyDDdu/T/AD6051dH&#10;XYVKH7vyjnjNNUqZGMZChfvbRz29vp+VNhQkMskrlsZX/Zz60n3NHOLj5ki87lUFlDAZ+79D+Q/z&#10;jgZjHyifL0HzFQVxkH8ePzoITywpC5K4xk4AH/1hRIqRlSRGoZgF3L1Pp1pGPKugNKyncoyAccf1&#10;qGNyGB3fe+78wPGOf5j8qe01uzKkZY7cdu3Ht65/OkddoZYmGBkbgvQYzn/PpUM05VGNwDHGDxhs&#10;r68gfrmnNKj/ADZIUnG71NRo8KJkEnaRt3Dv0oYusypJJvG/5mxjHp+VIiUpS1sKsMkilZGy3AyM&#10;1LHskGxQwwx4PG4Z4/pxTgiDcRxn+Er/AJ//AF02NA5yzj5ucdgPp69eamT7kylOclYk8hzJiFcs&#10;eOGx81NaRoZNs21VX/azg/8A6jTnleCPAYcN29M9Pc9aaJlkj3yHdt7KTxxQu/Q19nF6oFTYu7J2&#10;tjhV75zUhV0UlYiRgLjHXqPypvnwvw/XcN3XOP6fXHelaRiVkL/dU7lY984H+cUnLXUOWO6YqIhk&#10;ysRxuA+8MZA9P8evNJHtRUt9i9vM/wA/WlLBxzxznbt/z+tIjGSYRqB97DKw6Y/nUvYrnvoLaq4k&#10;2BvlVSNxbnt/Sim7f3nlSbvu52rnJ9+P85opWuaxirHxTJLGbZmwwkz8u3r+f4VX3yOoG1uAeQPT&#10;HH1pz/I25V+UHKv0/WmyM0ULOpA/uqV79M/lXDGNtCL82rGq8SMwhJ+Zv4u3FRm5iRwyrvUN0YDA&#10;I+vamjcybn9sqB/So2TecIcNj+LPp/n861UCeaV/e2JH+QFR+DD/ABpG/ecqMlo8/N+pqKU/v2Pd&#10;V+ZqEmVSweT5Wb7rjnof/wBdEY82rBe7K72CVo4gGVSzZ+buD7fzqQzxh/OCqvcLjA7dvWqrsg+9&#10;uUjlcdqmldIlBVN2V79ge1KUYj9o+mhJNerL/s7eH6c896huZxIisjgnj5V9KrsYzIxlwobpx+lJ&#10;IuB+8O3cpKn+tJRszTm0u2I0wcbfmVf4tq/rTo9sXBOM4BU9ueDUbwN5Rbf7qAc5qMPvl3EHdnOa&#10;uSuY83NKw53JLYTjdnKn8x/n0pyoxwBjoNxPbnof896j3rGvlktk9v6mgSlJd4Vvm6n8RU8mmpas&#10;lZiXG5ZX3jgr1Prn/P8AnioriWRzty2Nv5GrE6F5A2F7Y4pzmBYMOBz90HtiplH3dClqtCqzhV/e&#10;NzjI+Xvmon2bBz8v196mn8sjPyj19qgkRQuCM9fl7H/PFTb3dUEo2Q3gFh+HPbpTDtyQHPH938f6&#10;/wAqdKkkgwVLc44HPT+lMKY6H9aHHswuwjtsJkdD93nOKYYmJUgbhk/Nj/PtVmFx5eJDgbfvZ/z6&#10;mq/3W5Yke1c7i29gk49CEkIzAnvgD1qNjITkDHSp5EKvtA6fxGmJGpk+bg1zyppblRm3oRmKV5F3&#10;RnGD+GO9SYSBFB3e+0VOYFhjZBJ7gVUklZn8lTtBb5a5+TmkauWiQ+G+ls7hZ7d3Rkbcro5DKc9c&#10;iv0L/YQ/bSj+PFla/Bf4v3UP/CSWcSpousNIVk1KMADypOeZAOjfxDryK/O5ogVWPcec7vrVnQNb&#10;1Tw3q9tr2h3z2t1ZzLNa3ELFWjkUghh75FefmWV0sfQcHo1s/wCuh04fFSoStL4Xuj9q9H+J134M&#10;vljPm4WXEkbqflA4yM/zr13StY0/xbp8esaVLy/Mse/7uRwR+Ga+L/2VP2kNA/a38Aea8kcPjTRb&#10;ZRrGnOP+PtAP+PiMdwcHco5U57dPcPhh4vu/DV+mmfbmKrgyR7f4uOPyr8vxmBqUKji1aS3PYpSj&#10;Ufxeh7r4Q8Tjw9cNa6hK/wBmmb5JpP8Alk3rz0H48V6TiHVbT7HcSbv3Y2yL9K8hkuLPW7P7Tph3&#10;I3zMqkED8u1dB8PvGEmgvH4d1hm+zLxDNnlOOM88j/EV5jTK92T5TuNNvZ9JvP7E1H5owxKydmHp&#10;Wpi1tljaCHeHxjFZ80tjrlm1pMi/MoMMnr756+lQaZqz6RcR6Tq7rkr8rf3vpS17C7JlzWCHZYwO&#10;Oflx0rEYrZSs0CBi2Qd3Yf41usoll+1TXRYH7oZc7fasrU18m5KrD8vrjg042I97ZD9Nud02yQbt&#10;y8GtMTtCvmMcd+O9ZEEbRMZpARtXj/PpVk3QjEcbHPy468ilKOhafc1TcRyx7cdBmmeQ27LMdpXB&#10;w2apx3ccHzHDNu/yKuvcIRscfeHy4J4rFxtsPeRlazpJv4/squMH0rkdf8Pskqg7vTtyOO//AOuu&#10;/CsZd+O1Z2taZBcqWde1dFOrKJnUp8255DrGnG8iaJpF2qcDdwRj+X8qxWtLq51JYk2rH8o/ujj/&#10;AOv/ADr0nWfC0KLJ/CqLltuTXLz6LI8kiIXjXB3Nt64r0KeIOGVFxle5z0llHa3cKCZfMhy/mIvB&#10;9j6/5+tYOrREavJdmQ/NwqgdDz9P6V2U+mARLcOPLDYwFHJ5rGvLWGe632yIsauQzMeq+o/WumNT&#10;S5nLmvY5O9guJYZOGVmb5dvOMfhUEMNmtrHeSzBpDgkbeQPUitrxD5EgkS22qu7btzhgM9etUYNI&#10;Z9MlaJP3keSrEjnt1/GutW5bsXwyMk31xd6pcXN88kjs/wAu49R6H8v1/OxpcyCQXNywKox/d5wD&#10;gHim3tk01uhC53bzNtYYxjr/AJ//AFV7WNtPssyPnczgLyuBjg598024vYZfn1C4uQjB0jZzn5V9&#10;vp6f1qC7gtXi+zn5vMkzuJPTjNVLbUZLqWOG2j+deFB53H6CtGxs2sb9kvE3GOPJVumT7etFuVXZ&#10;CtKWhhXmm3Vu0kdphNqkKeFJ+h/lWjqy+DPiv4Ri+Hvx/wBDfU7GBTHperW7bb7TG55hk/u5PMZy&#10;rDjGcEaGhoH+039xtWRtyxKI+pOfTvWfr0aWzQ2kNn/qQS4249vx6UnLml5rZ9V8zVtSjyyV0fLf&#10;7RP7G/xE+Clu3i/SpE8QeE5GzD4i01SyQqcYW5QZNu477jtz/F0z4r9n3s3mAMm7kr39K/Qjw74z&#10;8deCrybVdGn3W8n7mezkUPDcIQco6N8rA/7Qx+lcf8Vf2Nfhd8dIJvGHwYlg8IeJpPMeTw3cZXTb&#10;91GT5D/8sHJPR8oT39fVoZnOn7tfb+Zfqv1OOWElzOUXdHxPJAFTzSvfJx17n8v8+tQiAyqu3dlW&#10;O70H+c10Pjn4d+Mvh3rtx4W8feGbrTNSt+JbO9t2jK4OMjPUehGQcccVgM2MkLu3DGVwQvuf89cV&#10;7cZRlFNP7jljKD2ISJ33FYm+7kkdB3qzYajHpzr5cSk8fL9Mdc1H5l1FZyWsFyyxyMjPhvlYrnbx&#10;3xubHpk1UmQbSqnOPT0o+Pccvdd7EmoXwvrxp4wq7uyg7fXNRGVnj3Bvl3crtxmmGLa3zLnaOffN&#10;EpRFKxcKp49uPT/PSp02QnLRvYaQ0f3f7p46/T+tKu9VMaozY547UXBYgG2P3erFe+B/n/8AXSOM&#10;niQMy/eO3pnt/Ktr8sSFZxuxySSYDMeOx9OaJ5JHP7tmDH39O1NE5JKr8qj7rAf59KmdiztcIM7f&#10;mbJ/znv+VSnqTuNVsHzcqOB0NSKodvmTcu7nJ68f40w/vgZJEULnIZuM9vXpTYpFXc6k8/3v8/Wq&#10;0iKPKpXZNuD/ADMMZPG408x7jknc+MoMDPSo0PIkk+7nHsP84oGQ4AbO5hljnPcYp37FXih5wB5M&#10;g7D5hjI9f8/4U9rjYT5MXmM2D9cU0Sq0ewgHqdz8H6fT8qIBFuzn14xzz/8Arq3JJE8t4+6OLlE+&#10;YfNjK+xz/wDrp/mgdcbuOecDnk0xIo8bSx3dcZHSntGsbeaSMMevp+X+c1n7r0NOmoiNukLhW24I&#10;2/1qZbjafKZRnleM+mf6UyMqHZ89jnrTABneR0XJ3A+nf8f5URh72pPu3sjF8dfDrwx8QbWOy8U2&#10;Rby/9S6tteP/AHTj3HHSrvhDw3pHgzQYPDWhxv8AZ7XPl+Y+5jkljnp3JNXwsgcSSMGG3lW479/y&#10;/nTiRF++jH3eCMVKp0o1OZRV+9tQlzRp8iem5neLvBXhjxtafY9f0rztqkRvjDpz1U9e3T68V5hq&#10;/wCyDp97cbdH8UTQDd83nwhtq+nBFeyPEXIO4qx4UO3UcccURO3mYlwx4JIP8/y/nxWdbB4XEu1S&#10;KYU8RWp/A7GH8N/B6fDnwjaeFhdNceSS3msuMsWycdcdRXTBJkCqBlTwf8/XFV0baWKt8zZ3Mc+m&#10;MGrFuhe33qh4bG5enTntXRGlCjBRirJBKc6krvcBlZiPmx/eXORU48x2XD/c4VCfXjGP8/rUGYx+&#10;7aUqzfK38XGeOP0otZFVPMiA24+99e/vVW7k8nKTSXBCjbCBtXLbO49/px+H51CsrMSinPGW3LwP&#10;QVK7CQ8zfKRjdt56etVtQn/s3SbjUJCp8mB2UNj5sAnB9j+PX14o+yYqfvWPBNFuE8UftBXetXMq&#10;rDZTSuzHoqR/KD+ma6r9nfUG8XfELxN42jTbCVEcQfLbUZ8gZ9lQf54rxpPFNxpcmrRx7hNqERiM&#10;ndVLgt+YGPxr339l/wAKf2D8O4dRm+WbVbgzFckAIOFH47c/QivHwspVK3LHo22erioqnh3fqkkv&#10;zOT/AGwhIt3o4Zfla1fH5/8A6q7f9lvUY3+G8AheMsszLIrHkdOnWsf9rLwvJqHhSz160iZ/sNwy&#10;OVzwj/8A2Q/M1yn7L3j+x8O3F14S1i6WGO4bfbySNjEnpntn+dbKXssc+bZoyhH2mB91a3Po0BUj&#10;3ldu7PDcEZPUY+tSedg5WTb23f0+mMVBHeQz2xuZNu3I79eeMZ9a5D4tfE/QvA/ha8gW6ja+mhZL&#10;WFT84ZlIB9ABuB57DjrXdKUYxbb0OJ05VpKJ5X8I7qPxN+0fPf4DRpcXc+5QeQAwX6ckY/r0r6aJ&#10;tcr9mJb5Bu+U43fxD+dfNv7HOiTXPijV/E0+5o47MQhv7zMwYj/x2vo6zdV3SMCGH+rB57/4Vjg/&#10;4PN3bN8Uo+2t2SRYiVmt/wDW4Zskc4PHHA/zjNOUfLiSMc8/hVdSbjbulPU8dhVqOF/s+8k5bIYe&#10;g/zmuqXw3OWUXN6EiyMI9vk/uwcA+n+ff/69Refv4cY4HBGevp0p8ikDDyYG4k7h39OB9PzogQFw&#10;8rMBnJZVz/n86i3Mro0jKUVsSR3t1GdiK3C/L156/wBKZHdXAfcvdvl4/WtXwv4w1rwva6nBpDR7&#10;tU0+SxumkhD/ALl2UsFz905UcjB/M1nwOHj8t5O+eMfn9acYy6lxlF9REld5leVd3X8OP8e3/wBa&#10;lTZHlQ+e23b7dakdn8ny5IV254bby3pTs2se7JZg3p6+tVKyMpOT2BWEU2I03f3iVGKkVpXZcnjp&#10;x6dvp3z/APrplrbyMDtHByM7utSmC5EzRyXPP/LPbz+Ht+NCl0RmvaLoSq9tJhXUqMHg9BTLP7Q0&#10;6sTtXg5Yd8fr/WpILJyrTGPdn+Hk57fh0/WprdG25lbLfe2mpkg5pOpoWhPbBWgMbbsZXJ+Xp0/l&#10;TVkkkVlMXod3909s898U1N7SgHbG3Ztw5/8Ar/zqzJavZKry7lXd/d61NoqJMuSUrsqLEyTtCir8&#10;ynkdFJ+tPSOUJtAWRtuWXOOSe1PaORHGPmVgcMM8f5NS232hh5eQ2W+Zun+f/wBdXzRkCj1HW6iV&#10;t4DArwfm61Zt7V+iyKGDY3GmgbWwoCqOG+b0Gc/rVu3U8Hdt67iFzg/TvUyk1sVCnHXmJSlykHks&#10;FVVOdo7cZ6+lOlit1VdkGXHytuOM59uK1rfRrRtKe5kvF87/AHuM+lY7zFpPkH3uFG7p71EfeYSj&#10;GOqZIsLpBuMwT5iCRjB5/nj8u9SoghDRBeF67geDjpT9F0bUta1CHTdH02e8urh8Q21tCZJZ/QKq&#10;gljz2B619JfCv/gmr8Utds4/E3x18RWPw/0NvmVdS/falcJ1+S1UhoyemZCuD2IrKviaGHhepKy/&#10;H5ImnzVZWgm5dkj5wtLK7visMFpJI0jiNIo0LM7HooAyWJ9Bk19HfBz/AIJ0fEXX9Pj8ZfHnXYPh&#10;34dZBIDq0ZfUrleflitQQVP+1IVHI+U1734AsPgP+zrA9t8Bvh9/xPPL8tvGfiRY7i/dcY3RAfJb&#10;gg9IwDnqTWT4i1rVfF2qre+KdUmuppmG64uJC5LE8nPX3/CvDxGb1akeWirLu9/u/wAzspZfO967&#10;+S1+9/or+p1vgXUvgP8AAjTf7D/Zm+Hf2S82bJPF+tOtxqdzj+ISEYhHJ+WMKPrXLa1PrvijV31n&#10;xJrckhk+ZlZixZiM5JJ/SodYsLTSrqXT9OuEmWCVkjmjb5ZBnqCOx/LH41IkE5hCtI33QN3U/T/P&#10;avJtzS55Nt93uelGPs6fLFKK8tP+CyUtp6ARkKvQfKMkfh60xb6VzmD/AFbH5mx0P0psy28Q3NJt&#10;3c/Mv3hUBvRAw2qF3Nwvc8D+n8j9KvfQJKSaZqoIlKmZSrMucE01lkln/wBdhQpOG4I6cc85/wAK&#10;z9Na4nSP7Vwc4kPp70xLe4X5A6r5edw7UWa6h52NOOGe4bZtGGbIbP5/yFOlDxOY92/DfKF9KqiZ&#10;433CcgrwxPPQU6O5uL2+WytIjLNI+1Y4urknAH5/zocgUjU8L+EPEvjjXIdA8NabLdXFxnZDD0UA&#10;ZLMTwFA5JJ4xX0h4D8KfDn9nfQF1hr6PUPEskJWS68wMsbNwVhGAVXHG8/Mx6YFVPAXhSL4I/D2W&#10;FrWMa1q0YN1KuGMcYAIjJ/uBvT755OQBXLado+veMdT2yt9pRG3SXEn3UX1/w968qtiJVm4xei38&#10;zso0YRtOpZ9l+vmyPx3qWu+J9T/tD7TI55fqcBevfpx/WqTWoksg87KLll+Zf6+1dPq/9naRZDTb&#10;Xy2kHPmMMk9sD6VzbxO0qtcFmZm4Ydqzp7WR0VKfN7xRstNMc+yUOynq27PPoK0YtNgh/eW8bMW7&#10;Nz/npV/SYlnjaIrtXOdx9ea1LbS1mg8rP3lx5ik/X8q0d76mUUlqzL0uC4u75LWZ1WMt82410DaL&#10;p9tMokO/5cIN7YAyO3r1/Oq8GhvDdLPN98DaqjvityT7K9mshVmk3YPvnv8AXNRUfYe7KtnpunuG&#10;mijb5eNqt39f/rVcs7Ly28xE+V2yDjp7U60spWTEb4x6fp/n6VraZYi3XEsm7HzL1wPx9a5ZzOqn&#10;HmRJp9tFGBLOd2O23oKuTKQVnUj5V5AU9P60DKJmR9x9uaZI/mFmjnV8ccHgDvWOsjb4RXuVeLmX&#10;hlH3s1UkucNuBbHTHqKS4kyRFhVH+yahli5zG3QnPzflWkY21M5S6D/tQkw4G3b/ALNIbrYdyxq3&#10;HcnigWrlcfNwfl3UkMcav8x+UdvStImbk9i7B5kqm4DfN/s1etEi3Fl+9t52jgcVTsIJn4ijXbux&#10;u/z/AJ5rUis3tFZ2k+91UVLCMiKCyFxL12qrHbz1qzbTvCxhb5VX0PWnxmKOLaI8H1x0pYIYX4Uc&#10;k53H2p3B2ew4KzHzP1zVHW9eSNRawBvc/h/+qjVtajt4jaW2C2Pmwe9VdE0ia/mWa4RmXcN3vTt1&#10;Y4rlJ9F0SW9ukuXj53A+5r0HQdAito1KxruHeodA0KOJfMMfb5hW5Z211eXaWNjFuZjjAo82YSlH&#10;XUt6Xotxql4tpafM38R7AZ6mvQdI0m00azW2towO7tjlj6mq/hvQINCsgg+aVuZJPX2+lW550xkt&#10;hV6+9c9SfMaUadvee4r3CAb2PHavNf2mv2jvAn7L/wALb/4o+P76NWijYadZs+Gnlx8qgfXqe1dJ&#10;8TPif4R+Ffga++JXjvUktNM0+FpSX6uccKPUk9BX4U/8FG/29vG/7XfxPuLtr57XQLGRotL09JMK&#10;kYzyeeWJ6k17GQ5Hic+xyoU9Ir4pdl/m+iOqVShhaDxFbbousn29F1fy3Zwf7Xv7VXjn9qP4o3nx&#10;A8YXzMLiZvJt1OViizwq+wArx+aXdKgT5Wxnav8AFz1/z61D9qedty/dTlfU/j+HvTmLmZWL9vl6&#10;YH5dq/orA5fh8rwscPQVoxWn+b82fI4zGVcZVdWbvJ/d6JdkNeZlhaMbWIO7J4z/AC70NcQEJ5T/&#10;ACq3589TTZoizg8/MufUDP8An/PeTCyECaTe3I+Zcbjjdjn1/wAfauyNpK5yuXUWGNVk5ZQpz93v&#10;z3zSq7DL43dxx096Gt2Vefl2jPzN9PWm29uC4PG7aAV9fT8cfyqX3KXtmrpB9oDSsViYZXH1+v60&#10;113kvhDtHHP3Rx/n/wDWcrfWxtJjBjB3fM3rx/KmJEQcqBs6M24DJx/9ap921zPlm3aw6IRFmLFi&#10;rf3R2pY5nLtOFZVDZC7jz79unHr/AEpEiI2yh8Y+6R/F+fFSwMs/74LvOemP8/1ociruNhZnQRRy&#10;DbuIPC+np0oZwsZV0/hJHPt6/SiVUWfc5ZeOFK9Bnk9KFnUmRFDD32/d+v1rN+RopSlLYC0TSbpP&#10;mLNwvr7j07VBcpuuDhC27ld3Y496lYxRbUEW5j/EB9306enWmlI1Co7SMvQnGce/ShPUmV+YIoHd&#10;QSnA6ZkPPepP3oO7cVxg7fpkZH481JFHIJC7S/L165Ix6/WmlYgNx2jH8VZyb5jS73uR+eyx7ZI2&#10;3Lxu47H/ABFPiPBkRyzKp4A3bcEZ+vfpnpTC8EMW2WX7zY3KD6/1pts5Vh8/3fujGfmz1FVyuUbI&#10;ld7Fifyih3fMvPzcc5//AFf5xUIkjdcN8xXup9u9SszNl4U3cncnTPPSlIXzMyx45J5xxj+Hj/PB&#10;9qnWOjDlUkrDDEzOsiLuxhSDj86lKyJ8u394wxjt3Hocf59KNwWRmU4VeEbd05H9KjkExfcp5x95&#10;sZ/CoauiW+V8r2HGQtNu2nDHKgNnH5/55pwA2R3Kj5SQSzN1/wA8U1GeOT5kPOPuqflHSpnf5Wjn&#10;jztGc4z/AJ5/UUpc2xpCOmhDds+w5DKpkz8nXpRU0ohY5h3H/ZK5wBRRE0jLuz4dkeW9jaJlG7d1&#10;LdeKS54JWNAG/wCWhLdMen6/5zSyToE8wdFbGPX/APUf5VHcy52iMZ3MNuewrk8kiepEG8yNXaJv&#10;vZPOM8f/AKqiDglVSYf3vmbvnp9f6VJIxSPAB6YT34P9f6VXc7h1GVz0WtUnYOaMiQo7Bpsny923&#10;cP8APoaiBVyV2fNvJj29Pp+NMYIvzum0Njr1/XpTkYLb7mfce2W4Xiq5WiZXurDowvmbG+XP97/J&#10;p1zdxZCAAkcLt7CiGSFT5qR7cqPXk496ify4xkgNtY59TUepQmEWTJBHf1A5p04hZWPXj7p+mKh5&#10;RdiA7ipPPbFIXKnEY52dM9fap5XKV7iltqJ87nA3ejYHb2/z0oLhfvLtZvWhVKL90fL79aJHSNiR&#10;Jv3cbnU//rrRkLltYSXyZGZwF4XLZ57nmmOsakA7vRaJiphGM9jt2jnNNiIDhJQc9d31/wD1UdNi&#10;ve5rRHl13L5gIwR71BK20fLuZmT7uP5U6VFwArA/T/P6/wD16RSNg8xCTjGD29Kfuic3ayIn3q6h&#10;h8vU89OOlDBcjIIZhlWX0/yKkmeRvn8tfujsOc//AKqPLeQ5ZgF6rhsf574qXruOMrELSo6rHG21&#10;uO+OcH+tRsqn7pb72OlOZE8xivTnOOaaqKCq5XPr+NYuCvoDlLm1J23C3+cdfu7cc/X9aqFhG+Bg&#10;7scsOn/1/wDGrd0sixbwoUem2qxfY+0Krf3ge1Z8pUpLoBcSKFz143bu1QzDbjEvHI/z+NWEiCHP&#10;+1n6c014AT3xnnA7VnKMWw97Qp7mPOcf7NAjLttbNWDGiw7sZaoQjB1MWamVPXQpfFqwUFzgE8Zx&#10;u700wYxuGfpzVgEx7ss3zA9etN3Koypyd2fmWs/ZOUrI0l5M3vhl8TvGPwd8Y2fj7wHq7WeoafMJ&#10;IZlxg+qsDwynGCp4Ir9Pv2bvj/4K/ar8Dx+NdDENj4jsYUTXtHWQAo3H71B1MbHPToeDX5RKN5wq&#10;qenUdP8ADrXV/Bf4yeN/gV49s/HPgfWGtby1b95ydk0ZPzRuP4lYcEHtXiZzksMwpNx0mtn+jO7B&#10;4uNP3ZPT8v66n7CeBPiSdD1VbeQstskhQrIeRjqfp/hXrET2fiCxOr6VPuhK5yTyvvXyz8EfjB8P&#10;v2ovBafEr4fMINTt1RfEGhuwZ7STB+YKOqMRkNjHY5IyfTPh58SJfC8zWl4xktSwXPTAyM9e1fmG&#10;LwcqdRq1mt0euve+N6nuPgzxxJaTR6Hrk7twBayenONp/Ou7YWHiGH7JfErIqkx+oI7j/P8AOvI1&#10;az1i3j1fSwssTfNtD8q36YrqfBPjnfN/Z+sXSJIybYZjgbsHI+hry5X9C5QO10zUrqxuvsOp24ZP&#10;4JJD1rUeMlftS7WDL1IztrM8v+19K3Xg8tGOIpdw+b3HeoLbWJtKkj0jU5sxSYCyFTg+3saz5r6I&#10;m13axPLDcXLyzN93ou3of/rVUaKSGTfIrfez81blw8Vvtnhg/wBHZcKwBPPpWXd77+9aOAttVc7c&#10;VcdjNy5XYbFKfM67m4OPrWg93Cn3pBu287T0rFP7i625YY/h7dKfA5ZTIrc+/fmk+VlRfc6CC8hl&#10;TYG5xilaE7P3i/7prHt7tQAyhVK/Xj1rYivFmt1LMvUBlFZtdg5r6FK+0qO4jOFwM4Zmrmdd8OSO&#10;WjVl+9n7v69q7GWRYlEYUna3zbe1DWEc26Q/KvoRRGpKAShzI8j1jShEQ8sDNt4ZP8iudvdGupXW&#10;6iEccYO35s4XGT+f1r1fXPD00s7FYwEDD+GuE1jTrn5LbZ8rSHCnp9T/AJ7V6dGvzHHKnbc4u60/&#10;QbKJjuWaRVLM3PLZ6Y7n+XHpWfq+pxam2IIHhVvkVeg9B/n1rqte8Mw6ddKyNuaSQM23ogzkVk6u&#10;NHfUUTyf3aR48tccsM47fT64rvhKMnocrbRy620Fjtwx3Zzlm49cf55qjLHcMPMCK4x87Y464zW7&#10;qdtbyRM8cTK4UlVB56ev+PGcGsSS4kkg8lmWLa2Q3dv8/wBK6E+Z6k25epHplzFp2pr5cSsykGLg&#10;8N6097+5YsJbgMZPkLMOnvV200q3trf+1b3G/BMaScbz61mNC907HY33s7gnDmq5Y8wQj0NHRk8q&#10;CYl9yr8wZV/iz35/xq3Kz3Vkj3C+crZMbt94Y681X8yG3sWtb0NHt24VV4b1FLLIttpS3Edw25mI&#10;i69M/pWRpdyjYyJporhTaNBiRmHG0hv5+9QXEV9ZN/Z7L5MsW5ZAVxs5wQf61at1827W7ubpo/LY&#10;N5ij5s5zxV641CW4S8eaPf8AaFy91u+Z2zyOOvUH/POnM9gjKMXczPEXiXwZ8SfDx+Gnx18ER+It&#10;IjbbY6h93UNPP963n6r/ALpypzzXzj8bv2CPGPgfSbj4gfB3Vf8AhNvCqMTJcWFuUvtPX0uLcEnj&#10;/nomVPXC17pqNpO2oBoo+o/drnOeMZ/nWx4d1zxD4f1CPXfDWq3Fi0LArJbttI56VvTq1cLK9J77&#10;ro/8vkY1IxxHk+9vzX/BPzya1KNuimG3puz7fzqNiZHykff5Q38Q9D+Nfe/xG+Bf7PX7Q0V5qvib&#10;T/8AhDfFtypb/hIdJgX7HdTH+K5tgADkDl0KtgDrgCvlr9on9kn40/s/XjXvi7wx52izSEWPiPS2&#10;8+wnU9MSKT5Z5xtk2t7HrXrYbMKNb3Ze7Ls/0fU5cRTlTtd3PK2iM7ZcgdRxUNxBId0aEH19Pr+l&#10;Wgsgyvl/NzuHrUJzHmNz7n6V3R3OexXVTnfIx+8cds9qsT2UtpF5y3ay7ow/y87Pb6j9KUCJlWLy&#10;1+8T937v/wBb/P1Z8wbygM/XoeOlbb7D9nDk1IwkpJjxjd0x+HWkWQRttk4JXr1FPaN1XcT93jDf&#10;5+tN8rdJ+8f5eNvy9KIrUXvbDjPHjY0ZHZeegx1+vWmR7Np2t2xx2p5G1dzOPvdG/H/61NWLHJYD&#10;5cfN/OqlHl1CKl1HqSAowFXORuPWmoGc7Crbl/2eoxSiGMssjNu55XtU0yMSd6r971o80GtmgG7Y&#10;Qjd+cjrToyZRsCMDnpj9acjoX2mFtq8446elTiOJVXapbJB+6Ont+VYxqKUnoVGElEW2tbiMHzGy&#10;FXKkt07n9KaxSQLGgz82NwFI8u98yHOfw5//AF1EFnV8Lz/dJUce1XH4rszl2SJJiUk/0eVWDfeb&#10;8P8A69DeYr7EmH/AlPr/AJ+lEfyKAfX5dvr/AIUrRTNJuh9ACD27VrG8iGpR2Q+WFkQO0KhuD8y4&#10;zx+tRogJIKNgt6jjr+vT8zUry7VUSgZ6AHn60yBtsuN6j+FvmycYqoxsXLVajm37F3NhsfMN3fFW&#10;IbCW4lxE3Gzc3IwOM/4/lVdYvMRmbPzA5PofXFWbZVlciMtt5zlfun/DrxRzWM4yqW0IxGHl2lvT&#10;qOR/jW3o9zp1t4dktHtWkuHuAMMvyomOCOeTn8KoiM2kJaSQGTcPLX1z3/n/AJ6OuluooRPJujJY&#10;YwelZy97R7GkV9obPBiZk8plX03dR6A9uf50tvbmZTAgKqFG3y16f56Yp80mQv2ibdmPdgAjnnJ9&#10;6at3cNbssUknltJlvbk4P1rVEyclLcdJaLHkwy7cZ2jd07H+X+elY/juNk8HapcKGJFo+4E9MjA/&#10;n3/nit+4sIZYlQX3mMy98DYTz+PP8xWL4/lZPB2ow6bBJcTSW5KxLnP+R1/CspS5otIcYpayPkK0&#10;0q71vxM1ttw9xdBF9snH5V9naHpdro2i22hwjZHawqiMqggEDtx049K8N+AvwnvJfGn/AAlGuxlI&#10;bSYttdOrnpwewPX0r6CmtUys6fM64DDHQVw5fh5Ye7l1OnE1vrDtB3sZev6BY+I9GuvD+qoGtbqI&#10;xuW4JyMg+xBAP1H0r5n+IvwX8YeBNSkeSyeaz/guoeQRk4zjoeO9fVMiWyuqqDtC4wVOT9fzqKQW&#10;19utpLZbiJGwyMuQf8etdlfDxxC1OajUqUZHx/b+LfGcNv8AZItevRH93y1uG2/lnFaWheEvFvjf&#10;UFgitJpi7gbm5/En0r6auvhr4GnuGuG8K2u5mI2rCE+vT3x9K0rfSNN0hfsmmaXb26sd22NQOc+3&#10;X8/SuSOA97WV0dFTHVI7IyfhX4O034a+El0KAr5jSedeTMm3e+Bn8Bjj6ZrqVmYFfJQ9VGSePx/z&#10;1xUFuoAKqw3D5vX0/r/nrViNwHKwjLAD6HOfz6V6EacI6I5LzleT3LBl/wBH2m2VfLbcJPXipvtD&#10;KwXyc8/d6d+f6mqZSa5jK7tpx+nepopMOTnHy8/N0peRPncuGYkFdv3WBZcdeackkrRbVPTv324y&#10;AKru0zSblk74XA+8fT/P9aljSaRWKxvtVcllXIHPA4P/ANb+hrFGi96NkI8qhTwSvf2Aqa2WNbjB&#10;k4wu7nqccVXRQpZ2DbV9TUkdt5gxHNhieG9Pzo1kR8KJ57qVyGmQ7FXnb6Y+n+RT9OtLjUrv7NZR&#10;Ny3y7mGB2yadaXMMf7kyqc85H/1u/wCVSJCLSYNFcbS3KEHpz0Ofw61UvdjsPoXvs0lhJcWt2Puj&#10;buGNoIznn0/p60yJGST5wVKn+Jeh9D+P5Gm3tnPdQjzZ925doHue9LZJhF3qPvMWx1x9P1rNNON2&#10;VK6WhJ5t2qbSzcbvlVf8/wCTUY/h3hsf3k9//rCpZLZWYjdlQmGz19zxU7WZxmN1+X3x0o5oWMXe&#10;S3I4YiSzJK3zf3s8Y6VcmmvHcwztuDMTnP8AT/PTFRxx+RyyfxYH6f41agjleUPKAPl9enP+fSjm&#10;5uhKh7o6wiUq0Nwi88qdvfH+OKtXViYQpj/iyRnuPbNRQwy3EpNoXba/DL+fpz9al3HyhGJOcgLH&#10;tJYE9sev0qftGkY8sbshQqrrI2BwfvdqtRxRkjfubP3tor2D4KfsI/tE/FyK31O08GtoOizR+YfE&#10;XizdY2sa88qHAklOBxtQg/3q+l/h1+xN+x58G4YdZ+I2p3nxG1pcFrWXNrpcb4xgRD55lz/fOO+K&#10;48TmWFoaN3fZamkMPWxEb0Y/PZff/kfIHwe+CPxk+OOrHw58I/h/qmuSswSZraD91Dg/8tJD8kf4&#10;kdK+mfh5/wAEvfCPg+Nda/ar+K9tb7VB/wCEW8Gutxcsw6LJdMuyMZ67VY+jV7Hr37Q91baB/wAI&#10;X4Is7TRNDt1ZYNL0m3SCFV/u7VAz9T/9euD1LxrrfiS8k88xx/KqKVOM4AGT/X1PNeLWzTGVv4do&#10;L72dUcvpr+NPm8lovv3fysdl4d8XfDH4E2DaZ+zv8LtN8LrIAtxqwzcalLx/FcyEsB7Lge1cnrPi&#10;/U/ENw+o6rqMtxI/3pZJCee5z9P8mufuWZ52fzWky2G3MRj6e1aFpDHNB5fUN80eccdq4be85Ntt&#10;9Xud0Y8seSEVFdl/X5j5LxTckALuKhdzZ4+bP+eualkj86NUMrcD5lVR/nuasWWhySxrJKVj3cdt&#10;xqzHBZwXHlzJv3HC8+n/AOo0BGMdktSK3hVUQd1/jb/69akt9qEWjrYrcRtC0wlaIL0cLgHP0zVG&#10;5niVc26Kvu1VVnkiGxBk7jgdf5VPuyCNOS6jri9tclWCtsb9P85pv2uKVBEV24/56GoMwGQuiBmP&#10;br3qJZJPO8mQ4ycbT9e3+f6VXoFSn1JLnUmtD5JG6P8Au+vGO3vVnTzqWqapHY2cLvNcSbVjVeXd&#10;uAowO5P4k1R/sz7RcrFD/wAfC428k9enFfRvwJ/Z4j+GugRfG34vSSafd28iy6Docse2a6fja5/u&#10;gHkcZAXPXgTWrU6dPmkKKc/chu+n6nK3H7L954b0e11bx14oNneXQbGkWdv59xGcDaHIO1SfTDEd&#10;OvTa+HHwp+Gnw41W28f+KdR1C7vIDu0/TpoliRXAPzycFjg887R04q5H8Rdb1fxpIdK0vdLNMRHE&#10;oMhQsei9T34713lp4Q8H+CZ18WfFi5bWNXlUNDo8cn7qNuuJGH3j6gYHXmvLlVxG8na51OjRjaMU&#10;5P1f3vyLll4Y1fx67eLvEt39j01Y/u9A69Ai568e38+cXxB4w0qwtD4e8MQC3t+S2MZfp1Ix6j9e&#10;1VfiL8T9e8Y/6Nd7YrVTiO1txiNFzxgdqxdH0ufXpGd1fy4ThmbsT0/P+lcsY9HsdfuqSk9Zfh8i&#10;CO0vNbmW6aN5PJIPyg8LkDJ/MDmtObQHFszG18t1ZThmxlhjNa2laVe6fKIEiEiMPmaMc9P6fyrb&#10;uNKm1WPdFExYKCw2gcf1Oa15iL+9ZnJaZYTSRbGTaN3Pt7V0Vpp9utiIowrMo+Xvx/k0tnbSqy2o&#10;g/eYJwR+nPfv+H0qeKFUZt3y8dB3onK4RjaRRldkPlhO/GV5qWxt5ZYi5TG1vmX1qXylmIXayjcd&#10;2cnB9P8APrVi1320QBZcsflDY/z2rKVSSRuoliFgSFWNeFx9alt0MT4hfavXvwajwqDcHXPQ84z/&#10;AJxSpcwSS7RuUr39eKx1excfdJpSYvmk3D5v4fpx+OBUbOroHRWDjt61KLmPaqqf+Bf3aRoVcZz8&#10;2cqe9VGVtxOTKoR3HzZ9jQijGxW281pG2jiRnaLLduwHNRx2yTPu8zYQ2dueDVJ3JbJYrUKR3/6a&#10;A56Uk1srEBAq56HFamm6f5wVCc7RVXXLY2QVI/8AvqiPxWJs7BZxNbrsTgfxZrWVFkiAKncB3rHs&#10;XlV/Okf7v61tCZZRuOfu1UohGWliGKXzP3U4C9TuqhrmtpbbrW2bd0O4VFrmqQlTaQ856n0qvoOg&#10;Nqc+6VW+9145/wDrULl3ZTSj6jtA0afUpfPIZlxz9a7nQPD3kqoAG7d8q4qLSNCWzVUih2jGTtGA&#10;Oa6LTbW4uJEtbCFpJW4VV/z+tX0ucs5ct9SxptpczSjTrOMySSN+deheFfDMGhweYyfv3HzN6D0q&#10;Pwt4Ti0G2WWULJdMPnk9PYVrT3AAKq3C/eb0rmqVObRG1OndqUvkMupTghW2pn527n2rI17xHonh&#10;/Q7nxR4kv4rPSrGFpZridgq7QOeT2x+dWNQuIVjkvb+7W2sbcbppnbaCB159PWvyd/4K8f8ABTqP&#10;4jXNx8BPgp4kaPRbO5EepXtpIV+1uM/KCP4Rj8SMV1ZXluKzbGRw2HV5Pr0S7s7IxpxpurVdoR3f&#10;fyXmzzX/AIKsf8FJtZ/aV8aTfD3wTezWvhPSbhkt4YnwLlx0lbB5z29K+HZJ5g5ec9fugjgf5z+l&#10;Saze/arjfM5bcxUbiTn3/WqZ3qPOWTch/hP+f84r+jMiyXC5HgY0KK9X1b6tnx2ZZhLMa3NKyS0i&#10;uiXb/Pu9SSUqsW9t2AoO3ceeP54/lRvfy18uVT+75xkYPHH4dKrudnVxluWz1xVhI1khbpnrtXvz&#10;3/zzXsyjFanBF9IjfPdCuFZucbie2envViNtkkZXb8uA5cZ3deQOnIHPue1RkpHGAu/7vf8Ah9Bz&#10;703eCm0x4bcRux7/AOf89Ivpoioc17XHNIzOY5d2c/u+P885/l70+ORl3S+Xu7c88c5qB2ywmCfe&#10;wrf1H8vzp0TwRqJLhG5+6vHPH+fahR00NHyxW5M85Z8p8x6nnjp/n9aNiRpnG4s3rx3yahhwSEjP&#10;3V9PQnPP+ec1MioWZS3yrj5cn8/br+lZy2Kpy922o1PKR1GzG3hWH5j+v5+tWYhCkXmQthU6DGO/&#10;f8M8VASUUq/zKDlv0/wptvn5kZ+/zKen+RWb+E15acdSQFIgwB3djk9aNyzRtl3+7jGajuYodouZ&#10;JGPzZ+70Jzz+pp5BiYRySjHByuRn9M/pz1olrHQzUo83uv8Ar7hEjimIyzBlbPzcnsCT+dTGMkbv&#10;N3BWIwuO3+NMbzTAiTSKWUbl2nryR09ev4fXl6xnzDI0oTICgKOvPT8gf8ip5etyHKo3bVjliCMz&#10;h/l25x6+35CnRlC+QVxx1bFRuy+d5ShV+8W3Z59v0/lTtyQkvGu3c3p1/wA+1Ta+5pyzesiNrZZF&#10;kbylweNwb26/nn1/wj2rG++UrnptLcE4PNTO6AKpO48kNtHH0/xpCoePzVZux2+nr/nrVXktxRlD&#10;puMiuRKx4LHr97OKsKfNO6JWUAemPx6fzqn8qKymVuT93g4yOv8AOrEMgQhYhnbwyjHUH/P6VMrL&#10;YuNRqVmWBEsCMok+bpuKn86WSTyJUjlUvuG7IzhjnBP5Emo45kKAbsuy4DdDjOf50qMZAxyw2j+J&#10;f6/Ws5BKnKQBVJZ0dfl6gsMjPNOZWfbHK+/djODjPsKbLF577iisrJ36N2H144qSEKz/ALxFUbsq&#10;x/z61PM9yZctOVhBFbMcJ+bLkkdv8/8A16KGcyZRv4W6K2Mf5Of89Cncrlp9z4ZlXzot6n5eT9VP&#10;9M0BY1GTKjuFJG7OQfypGkeLEjv90ElccH/PWmTBlf8Adjg/wtk8A81ze/0K92TsMj81yzl/m27i&#10;M9KjCbSytLyvPv8ArUhumjLIozjO35evOe3XioZP4mAXAJ+Uf5960hruHux0GyBQoaY8n+HGR9fy&#10;oRUeQAr82f4cVG8q7sHhug+vFPj/AHjkpIPl+bb6ZrRx7BvpEfOknk5C5ZsepxUBJViWP8Q6Lz0q&#10;W7uJHcts2rjPy/U8fyqFF847ox91eeSfas46bh7u3UczRlGc8N19hz0pqhMZx15Vh3P+e9SXUi26&#10;GMj73LdD34NQO7LtXdlf73Xuarl92wXitWIjh3O/H59KGZS65H3fRv8AP+fehNrjfsxzj5aXLFFe&#10;Tv8A7PehR7jVr3sQTuG/dr6Z6dKc0ZWISF9rH07c0m9FckqWJOAPTilErEKCmVz+IquXuZ88SEyM&#10;Dt2D1XLdf84p3mGVdoZtynP3uDx/+qnNGrSLhdzY5XPT3qxpulz6tOsFmm6RsBV7t9KmUoR1Yo07&#10;vRldI181WZenO7b1/CoyTLkKzABsMW7f55rQ1XSbvRZ206/gZZox8ynOQc9P/rVnrKxkCudp3evW&#10;pi+bVbBO9rDdwVMnG1u4/A023V5p8qT7N/dp0hQHIi75NWLKIE7wvfKBj1zz/jVcsSoNW94W+gSO&#10;NUnPH96s87ZpsspHzfeHXbmtrXbT5I8/3cjbyOvr0NZ6W6RsVUfNn+tYx20KS1uII2a3V0TGfujP&#10;pQ9pGkYWQ4+X5dvp61MoATyiir8vT3qvNO0jEkLlqykuZle6MuFhWIPGDz/D/XpUCiQH5dvB+bK9&#10;KnnClVwf4cVFbsR8rL2/z/hUKLig9SN4yR1/+tTEwThCNvsetT3MJVVIPLZJaoY+GZRt9/lqbLds&#10;H7z1JI7XMWc/d4qG588ttAyv+1Vx1EMeB/dGF65NVTv/AIm96NJMrljE7f4A/HX4hfs++PbPx/4B&#10;1fypreQfabWQ5hu4uN0Ui91I6/mORX6ffDL4neBf2m/hrD8TfhjcLHg7NY0t3zLp8/dW4yVJ5Vu6&#10;/Q1+RJmAYhS3TH0r1H9mX9pPxx+zh46i8XeEr1mhkXy9S0+RgYb2DOTG4P5g9QQCOlfOZ5kv16Pt&#10;aKtUX4rs/PselhcTG3spvTpf+tj9YvhD4tvNCebTZ51a3XbuViflJJ/nivSrqSG6jjvdOj+4ASq8&#10;lDnr9P8AP18D+GPxR+H37R3w9/4T34RXgRgVGoabIw821lG1ijqD0BztbocZHIOOk8G/EzVfDtzH&#10;ZakrskbYl3AkkelfmGKwtRVnpZrddbnp8+qi1b8j3Twx45vhdro2sunlouY5Cx4P8vSu2ga11O1+&#10;y6wysOHWRee/GPpXkOmXmma9ZDWNLn8wbwWX0OAP0AA+gHpW9ofxDFrts9SaT5WCyN6ccYH+e9ef&#10;7N9jXlPQtP1q6sr02N+f9FyfLkx8p+v0/wA961pQ103/ABLxuVh6fd5/SuZsroXUYgu5AyuuA2cr&#10;tNaGkane+HLraT5ttI33j94f/WrN6K5LSvqXL3RGRmuLhfm2/Kq9/esW6S7aTCR/L/D7GukluIry&#10;5a7FwWjK/d6YqhrcMJn3WfzZPTpTjLqTKK6FSNhBGrk8n5mZu1XY53f7jFQOQKoXVtMkCPcKVwoO&#10;30FS2mwtu8zouAtEhx7mzb3xWJVcfe4+arQDA/aCdqEY6Vlb5HjUtKvTjjpV6zeaRf3sm1V5+asr&#10;K9x8ol1Es6szD73AXGc1zvifwzFcBZFh3bcfKK6h0EkgOMdvvdOabLCko8l16LiqjLlYSjzRseTa&#10;vBOmqOJoxIN/3evpXLv4TW41OTVHx/rN8ka4+Xue3GO1ey634St7uNrmNtzn+HGAeDz+v61yE2ly&#10;6S3lNH8uG4AyTxzXdRxC6HHWp8sdjzrWNIkvbZmi/wBHVWJ+YdVxnP8AKufn0W3S2W6bMnVVBHyk&#10;Dt+fFdx4stp5E8m2Mi4bCqp6/jXJtDdwWjJPC23cRh+mce31r0qdTmjqzj/dyWpmas7PCrTruWOE&#10;7VzjD+n0zj8KnsGtbeGOQ7juPQc7OOo/EVZ1y2Xy4FhgXfJ94DPJ4GeTzk5P+QKDp82iwXk92ivJ&#10;JGAsbMMJnpj9PpWj5XG4R1lojnL+d57lTLM0mJG27uhPb+nT0rUtpEe1VbmEeTCpDbu5I6fj/jWX&#10;DHP5iyy3J2qxK7exzx/n2q89zNcacVaFYlj+dmGO3r7DFU9lYpcsboyxH9qml/hXzNvDDOO3+enT&#10;1q/cSpb2oitJTthj+Vt3O7jPPr/h+VSNHlWa5WTKQRlmk9j/AAj1Pt1qSSJb7TWlW4ISMbtpbqfp&#10;Vt9GZ+mvkZd1IoxMrZ2pn5u/PSrDBU0uNdmWIbcmfmC9hjrnv+P5u2W7Iy2rbpuBG3HH+FZqTPDc&#10;vbzI0k3lkqzMTjnn8MH9KpQcloVGnTluXLm3htx9nMf7zarruHfGa3fBXxH1bwza3Omy4urO6ixf&#10;afeRiSC4HUB0bKt+I4rAuRMUS8a4ZpGRQGbqoA4XPpjHp0qjNDqF1brEJfLbPzMvGMkcZ/zjFTy+&#10;00ZXP7PSP3GD8WP2Mv2f/i7BdeKfhLfjwHrjszNo0qmXSJ5OT8rY3227HQbkBPQV8w/F/wDZi+MX&#10;wX/4mfjvwRcW+nyOVt9WtpFns5gMj5ZoyU/Mg+1fXOpavH4ctTDqcm7dIpUqp+UngZFb9h4+1jQ7&#10;RotMu0azaNfOspkEkMoGDhkOVPPYj8K66OMxWGW/Muz/AEe/33MalOnN83w3+4/OfbMYdhX5lXcG&#10;XpyKBIIxkLtB/ix/hX3N4l+Df7L3xZ07UtS1v4bN4V1e+zGur+GF2QiYnPnNan922R/d2/jXgfxH&#10;/Ya+LHhSG41zwCI/GOjwybmutDj3TxKATuktuXUAA8ruGe/evUpZjTq+7Jcr8/8APY5p0alON2/d&#10;7o8XuY4ZrffsO4fKWU8Dv/jUbW5kVmY4Vf4tvIz29+lX7uzv7S4XT7qKaGSElWjmjaNkOcnKnG05&#10;9RVaZHBKEKOT0rrUuV7mK5Y69CB4EypPC+xx6frSbA0gD/dIx9R/n/IqbLEK8sQ3fyOOlK0DMGEI&#10;2tjDZ57fyrZSkRZ810tCOTyiqJHBtOzHLdTnr/Kn6ZbnUr6G0VvmmYBPmAzk4Gc9BmoxDNnLsccb&#10;cjOfU/hikR/LbcrfKq/Ls9ecd/wqrdial7l3WtKn0DVrjS71o2mt5vLkaCQSLuHYMvBGO44NNtrm&#10;MRbZXJdhgY7dD+dVd04AMyk7v73P40F1jyI02enbB9f1pw00ZfNaOxdQ21wVbymwRwc+/wDn8qiu&#10;VWIbYgF/u+pNRskkO0PbSRrs3R7lOGUng/Tg/wCc0+1uVhZZAgZQQfunnn/61T73UmSsIA5DHj7v&#10;p0z2/wA+tb3w6vvC1tqN7B4ss2mjuNLngsbhpCq2t4wBimOM7lUjlTwc1i30kE9zJPa28cAmYlVT&#10;OF56AnnHTqe1AP7tVJ99xXp3B+tVUjzU2r2uW9LNIsX6D7Yxk2LtfcoXle/THvmmiKAwtI6x4ZR/&#10;Eobn69fpUThXhVozx03KMgt6dewI/OkiwY42cbW/i/L/AB/PFOMnFJIzcZTndkkcjxsFDfN1z6VN&#10;OCqLIsm3rtHfI4x/Koysu3zFdVyM59x9ajMzk/wsNvy49fX8qt67E+9EtWszrLu+Z+53d+ev8v1q&#10;Y31xvIZuiqdu7j/9dVEUD595G5l4K9Rz/wDXpGDOrN5n3l+X+n407Ee91LUUdq86+YnybxvCtyy+&#10;x7Hr9D29dZ0sV8PPdSRSGaS42QupAVEUZbgdySB7AdBWJGkZLOWXaVzn8Cf5Crs+t3dzpcegSsrQ&#10;xzPLGu0cMVUH5uv8I46VnOMuZWHH4k2iGSZdqur7hzxxn/PWpI/KTasjKdzYXGCKjEUaAY+ZuRlh&#10;04z+P/66eLQgbXLZzkA+vZv6Vrce+5K8LQkmOIc/wgd81a05nRySpDMBxgcpjn+v6D602lkMJJba&#10;p2/Mx56dP1qxZ3cvlbbpMHdtDHjJPb/PrUu8ieb2Tu2WrTZLKyTSjbuwi9xwOOfpU9vZC2lZbe1P&#10;7tsyD0x6/jVQtIkzCNWCbvm/d+vpTjOrBZIJW8zB8zLcHJ25/X9O9ZyvYrmuxdSMITbOm5i2FZf4&#10;fXPPv3qKF1eONo1x33Nnd7j9T2p0v2lmMSIeGJ+Xnrj9PlH+c1JY28rJmRfYq3b3NVH4Rz00sRpJ&#10;C0pSTdwuCfRjU1uqvNvA+ZOn19f8+pp8lral2aE7jjHPbvio2UI+CenOAenarfvbEx9olcuLCGTz&#10;X5Xd+PentFbKzEH02+/tUJmxFscjb1bqce+KljLKwMY+ZcEjg8+/+cVPqVGMblmNuUt9qlQuTtXp&#10;6A+4x9MMPfDY5ZY826BvmAzuJwOTz7/zqxawxPZt8uMY+ZuM0X8IbapH3TzuAHv/AI0Sl03CXNHy&#10;KrzvhYRt2j7q/wD6qswReYkb7SN4/d/KeR0P1ppQFVGNqrgsu3AyM1bghaXEhZWXbkqPXuf896yl&#10;KUVcltdUR+RBBJ/rPm2/e9DVqG3RZNpXn3x61NFFBazxsW/iG5lHTp/PH+TVm41CG4CtbxkKdq46&#10;Hr04681Kqcw+WOliKCByu3duPB+909/pVvTLQ3LtMibu33gNpPr/ACqHyiw8wRlctjb1BHHetKx0&#10;zUzA15Y2MjKh5YRZVT/KqbvqLltL3tiCNCiFHRevVu3tToYd6fZmlCl1ITPb8fyruPhh+zn8cfi1&#10;ff2b4C+FGvao7fN9otdOcQKOvMzARjjnlhwa9/8Ah1/wSg+IQ09dc+PPxT8P+D7WNyJdPs5f7Sv+&#10;Afl2RYiU8dTIcdOtceIxuGwy/eSX5s05eaSjTjf0R8mPbusghT5vuj1wP8/zrtfhP+z58b/jxe/Z&#10;PhD8MNY15dyrLcWtrttoc45ad9sajnnLZxX234K+BP7EHwQEc+i/DG48ZapG2W1DxpMtxEWHQpap&#10;iFe+NwJ9TxXWeP8A9orxPqmiW+iWl6sNl5QP9n2cawwx4JAUIgAAC+3evNqZy27UofN/1/kbLL61&#10;RNzaj+L/AA0X3s8V+G3/AAS007RIIrz9pD4zWemyFV8zw54Nxd3GSQNrXLgRKx5GArfWvWPCeifs&#10;4fs9Sxt8F/hNptrqFuB/xUGst9u1D6iSXIQf7gWuJ1Lxfq2qBjLdyIu75VMh/LrVOC7+0xMLmTc2&#10;CF3cnrzmvPqVcTW1qT+S0Oqnh8LTjyxjfzev4bfgdt44+MPinxLeNfa1q11dNKnyl5i4AA4GCcD/&#10;APXXK3E17rVkb2Z2jG7aX3HaGxnbmq7i9uE8p4lZW4O44yOn8uKn03QpHjVZrrbHnIjWskuWPum8&#10;5d3uVLW3SRGjkLcc7lyeM/4kCtKw0a7ZGRjj5sqWX17VegFlp6B7e3j3Y6tyfr+lMC6hv3L/ABMS&#10;oZj7/pjNO0pCpyj0HpoEBl3Suu7rnOcDH+NXbY6fBDmGFdyrkL7jFVI7g2xZn7jC/wCfSoftQkRg&#10;Dud+N2786OWROzvc0J9RFwpLDajfLtGeOPSiNY5EWRjt25w2fTjH+eayjJEBu37sMDnHenG9eaFm&#10;eYdurZxz1qfh2C5ZurxoQy7wy7icFfuk1HNK06mWJ1b5hjj2/wAiqZdZd0bu2Gbr6n0+lXPDWga9&#10;r+rppGiaZPdSTEqi28ZZ268AAZPOaNNwuoxbbIRHcyyYQquePbvzXW+APgn8T/ixqUeieAfDU15N&#10;Idslw3yxRdslsfL/AD9q9r+GX7ElloOjW/jT4867Hptv1h0mGYeZN32yHHy+6jP1Fdh4s+O7eF/D&#10;s3hL4UaTbaRbRxmNLuCH51XOSFx90npu5OK4amNUXamrv8Doo0a1an/LF9Xu/RHO6B8HPgp+y1eW&#10;9/4i1aPxh46t1HmQ/wDLpYy9ce5HGSTnjsOKwfGnjbxF8Q9euL7XtXe4eVnUf3Ik/hCDsB+tcmIr&#10;7WL03c1w7P5mWeRjl/Uk/nXUJBbPbbIIo1cqu1VUcNj/ADxXPLmk1Kbu/wAjotCEeSkvVvd+rL0m&#10;v+GPCWnLaeCrW4jvJoQJ9QuGDSbucqAPur7ck4yTzTtPh1PXZPOublpNwG9pOSOOKr6ToLXcmbv7&#10;45yfWuk0fT5BciwhHzHg8f56Ut9hxfLpsjGksvNi+yIreYOW+bOf8K2/CE4SdbeeJmtypBUcnHTO&#10;cde+ccV2MXw6h2W+sXdvukC4mjj+66/XtkVY8OfD6y1ixafwzfRtNFuW6tCf3tqwbbtcD7p6Y9iP&#10;cVHNFj97cdpenWLxq9iNvDefEZMg9CD+HTGPfvVqDT2jffu2xxo21i3UddtVrKJ9Ene1vlZSrbWQ&#10;jv0zUd9q80Mvkh/lUfczkEVnLQ0jTvIpXqxRXEmoQy5jUjdn7wJz+nBqncEujXMR6tn8KLqdXldB&#10;KcMchScf5NVFmlDeUrEoOGFZtmyp63LMU642srbW+7mpoA0jYjQ9vlbuKqW7ODuf1/KrkU+5fKYH&#10;sB83TmpDmQsyKxwE25GaRcKijH8WR8tWrRw8bLKMjr8w/T8qiuovLO3op5XGeapaC+IQ7wVwflqx&#10;ZnI+YhlXjJ9KktI4mjAMed33RjrVkRwWxH7rd2XcfWgduorqrxtsYctxkcVPDa2wRWiDFunK9f8A&#10;CqETTfMHX7nGNvStTSJYZJQFPbncMYP+FBn7SEtDS0l/KXzHb5l/iqO5KzzuZoldQwI3L14/xqG6&#10;lkgk2xN8vVqsHy2tvMdtq9anl1uHMoqyKsNpFtYsML0GT0qnqOvx7fsVuTnjDY6VV1jXpJJPs1sd&#10;o/n707RtBn1Kb7RLHwcY9W9605Zct2Huxd1uO0Xw1dahL9ouWLL7fxfQ12miaMkSABcfKO3A4pNJ&#10;sVto1jVfwHaug0fSrvV5k07TYt8zfXCj1PoK1t9qRjKUVsyLTtPuL+ZbDTo2aaRsAD+vpXpnhPwb&#10;Y+GYfNb97dSL+8kx09h6CpPDPhSw8MWm2CPzJ5OZpjjJ/wAAKvTXAKMqNx1Y+lctWrzaLY0p0ZSf&#10;NP8Ar18wuZ22FI5P9589KoyX1v8AZZLu5uFjs4FPnTMcdPeq91dQSxST3NwsFjbjM0zNt6e9fmJ/&#10;wVi/4K0rB9s/Z8+AOrbIUZ4NV1S3biTHBRGHb1PfBHrXTluW4vNsVHDYaN5P7ku78jqUYRi6tV8s&#10;I7v9F5sZ/wAFZ/8AgrHFerefs+/AXWvKtVZodW1aGTHm8cxoR29T37V+WOp61PqV491NK0jNJy4+&#10;vP8AnNJqmv3ur332u7mkaaWTezO+5nJPr3/xNVInQNt3k9QM+xx/PNf0Nw3w5heH8KoQV5v4pdW/&#10;8uyPl8zzKePqJR92C+FdvN92+rJlvP4XLNuz17/5xSoQzfOrdflZxz6dqrlkaFih3NknHfPtT47j&#10;zI9oibdt+bCbu3+NfROLTvY8uXupczQ7DAGUonBxuzxkc/yqSIs6sIo1bj73cZIqFVdlxK21c/L7&#10;dR/nipIB8rbevUrzweDjp/n+S33HFbyVyRmVx5sv31xu3MeR+fP+PPanI5bckvy7v4c8e/v1qJ2e&#10;UKiylTn5s9fb8OPyNIzMwXby3A4ycEjr+g/OolYnna8iwsvkhQoDLt+b/a/zx/jSRlkmUoVXy1Bb&#10;5OnHTilaFinmeXtPVgr5zj6GhIpXLIg+VeW2nP8AX1xWbta6NXFVI3TCKTZK0gU/d+ZSakjcCJd0&#10;ynPI2/TP9abHHGgxcMQq5GD/ABdP8KTKruVUVhjBK9/8BzUXlLfU0vaFh/mszKmd3zbg3HFNflMo&#10;+Gb15znvRDbAsZ4chc4bPUn0pyLvKNGflLEPtzScbbBy+7cHxJFgv8u3+FufrT4jPhpCd3QfN6dB&#10;/wDWqJhJH8vytt4yWPt69v8AGpAu+L/loi7sbQDlef8APrUOVkTB30ZIwQN5chJG0ZDDgD/9f+cU&#10;4MDhpTuOcjB6DOBUEK4bE53q3y7v73t/T8vpTxKN2y3T0DHnoDz/AFqXfoaQ1qXvYeI1eY7/AC07&#10;7W784x+vT2FKwhSb76jthl4x+NJGxLr5UeCp+Ur2OP8APSpzGs22BpN3ykbieDxjntS2ZpJSl1IR&#10;AjKFkUsyjhlb69Pof/1U4II1/dM3ytllJ5wT/n8KkET5SIOvC/w8HHr+X601QFwi+5BJ68VLlJmf&#10;KvskLrLJ88T4XbhsHn/9VQwo0aq527gQWK9s1b4yQi7tzYwODjufSiQEfLldo9j1/AdKHKS0J9jJ&#10;u7/MhtDgbUjG7v7Ef57f41Z8n/SdxPoOP4jjrx2zUCylBgqzOMlvlzwM4x6nnjH/ANanxyTSx4Vd&#10;u3A+Xtngfy/Sh3lEuUUtepK8p8zCzHHB+909fw/xpkgWPPlnHy/L5ZxjOf6ZpJHWJMlVJX5geDn2&#10;/D8etKFxCrSMcj73Bzjms7aCjzSla5LGEaLzNuRuxlzRRbluXwHVv4cdPfpRUlvlvqj4WuMyMYyV&#10;UK2c+2P88UB/OfCBWH8R3Yz7f56VC6uu4MGbcOrHk+9NilRelsVYDEnuc0o/DoLrdAYBGeZGZmbp&#10;6f5H8qd5W9Xff8yr69TSSXAc+bnC9Q3tyOlRmRyWYcZ6FTz6U5RqIiVrDJ4tjMyruPlhlI7fX/PF&#10;OsAI3a5fG3acr0yT/kUEKreWgxyRj1FSKywQEKNgz8vyjkf5/wAiqbbjZjjdvQq3DSZLxjIzknsf&#10;881JZhwPNUD5j8q4qGRkc/Ofu8Gp7eVltWUHK/w8dP8APFLW1kRvUElYSBt/rn7tVmAjU7m3L0X2&#10;7+nrn86fJJIsBUNu6fyxUTyB22Sjq3Zv8avVaDcqV9RqhNm4N95Rx7imiVnOH+bt07fnUpkURja3&#10;3u4qMMWj2CI/KDlscnuf5UPzF7u9wiCBFct9B/8AXolMY+ZNwUevPb/9VO+baAu7gemMf5/rStDv&#10;kZABnPy1PN1Fz82iQYt0b5SSoHysy/ex7Va07VP7KuY7yCUrImDuDH/OM/yqtst4yyFt1OmO0gqu&#10;MZ2n+97f/rqHyy0epp70HdIta3q1zrl3NqVyfMkkwzM2Sz+/41RlgGflHtjpzSG7kZQWB9s8Z7Uy&#10;aYZXByuPTmnGKjpHQmpKMtepJJH5YAlAZgO3TvVrT5rZSI0Hbb97p/nFZ7SSlmVR0xkjv9am0jyk&#10;u1Vzt3Ads4Gf50SipbmceaWho+Irl7cBJBzJyxJJ5rEaSYOrHHyj16VueJbNY0jZyGbH3ux46fWs&#10;eAKZWQrnuqj/AD/nNZ0opQNFCUZaD5YRDbbi25unyr6j1qD7O4DSKx45571LPdLJiGLhF4+vOfxN&#10;KkhJ2Nnjr+tTytFcyW+pHMQyRhv+BdajiiVlyEIxnlulOvt6uocH5gAPTp2xRLIUixjbnnjvU2vs&#10;KL7kciKRkndnGF75qS3jjViAOvXb/n/OaqyASNknA6YqxbWzSMW838cfnU1KV4mlO6ldEd08Stlu&#10;N2Mc96hCxrDvJLbs8f1p16rs2QegoRgVUp1X+9+FTCnFJBKpfcjDIz4ViePlOKtxLsiYbPw44qIK&#10;VOc7W24/SppRImI5CVXH8I56f5/KqlG+gla12d3+zn+0V8QP2b/Htv498D6lIDGwW+sGY+Tew/xR&#10;SD0IyMjkZ/A/pb8KPjZ4E/aj+HB+IHw6SK31BQo1jR2x5tlKe3HWM8Yb3wcHivyVsncSx7dpzjr3&#10;9q7j4S/GHx/8APGtr428Ba3JaXVvJukjViY507o65wynOMV83neR0celVp6VF16PyZ6GHxlock9u&#10;j7f8DyP1Y8B+ONS8JPNYX7bUWYhl7k55/nmvSY77T/FUcV9p06rIqgmFe/fI/GvnH4L/ALQHwz/a&#10;l8HrrfhGRdN8RR7m1bw+0nzxsB/rYs8vGfzXoe2e68PeMtV8HvG8gkUcCaFm+8oP/wBavzTF4KcK&#10;jjJNSXRnr05R2X3nt3g3xs/hm8W0v1ZrduWOMMv0zxXotl4m028tftcUge3k4RpOq+teO6HrPhnx&#10;wsdzayqtxt+aMn5iM+/6VpaHrF/4ZeWKRPOt1/1kMmeR3/H8/pXlSp9Hua6nqQubnTJGutNka4t2&#10;wWTrjn27f5+nQaVc2GoRvc7Pm+83zc/X/Oetct4K8SafqOnGazmUqq4lj/iX8Pw/zxWlHDK199v0&#10;Nmxxvg/vdjgVzyVnYmzjdSJ9RkE7ZFvtXHNRyiHYFWFlZV5IPerkV5a6iPs7t5Umfut64pk1tLLA&#10;spVR/u/yp2uV8OxWiublEXMnGfmx1HStBdTt/J2xyHgelU1sZ7S3ZimAWyoPpVX5JEUvIyt6+lS4&#10;BdmwmpBU3gZHTGeatCdZSrZwxXLc9OOlc7HcXcObeOQSL/EeladlKssG7dhl42t3pcrJvI1ohG6L&#10;n5c8Y3Via1pkNy3mEKGxj61q2dyjoEkjHAwvHTjr7daDCrkq5Vv7uV6e9TH3dWOV5KzPOvEXh1Yr&#10;dhHCu7dk/LniuN1Pw9O3+issjKp+VFPGcdf5V7JrFhHOjKNjZxjK/wCf8/lXP6no0Kw5gt1X1ZQP&#10;yrso4lx0MJ0keV3dtLY3kc0n+st0/wBHU8lT2NZuv2+oXenfabho/Mkk3MR39z/n+tdV4q8Mzx6i&#10;k8RXMjFm2rjb6dPpVPxBouoWelJcXj/LLGfLHPA/wr0KdSGjRycnLJqxw76SJHjWGJm+UhgqgEY5&#10;zx27/wCc0z7Oq6f9r1cblMhWNehIx1Fb0YkWNWjVVZ49uen8/asbXVkW2WGab5oxxHGuF6/T6/n7&#10;12KXQiUI7mfdae8ukSbHVYZNv7tW5Y+/p61j2epw6fN9iv5tqsfut346cf5+laVvcW0enC+E7SKr&#10;bWTO1V6cn3/CqqeFf+ElTUNT0me3kk0+zlvGWWZV2omCwXdje2DkL1OK0jJfa2M5RcXeOpT1W7tr&#10;DR2OmNGr7vmZzxz3/Ok8OvdX8TXE6R79p+aMZCjH8/51TPh2W70GafVd377kRyYwfw7d6n8Hz6X/&#10;AGddaZaTNuhVRcfKcq2eMnA7/wAqpyjFNJlWlGNyaDT59MtJLq7vGmy38XKrim6Db+bdzajeTMys&#10;o2lui5zjGfp+tSXOovZJslXer8DDZx78dOaiOqaUmmJZXN0FaRf4uO9PmlL/AIBNtNCI6XDfTfa9&#10;QUSKs+Y2WQ4YemCcE96J54ba3nubtsNtzEMfdz0P/wBb0rNuLSC9u7eSK+dYo5goXj96wz6n/OK1&#10;raxja8K600bK3zQxtjGAD155/wAmnpvcmpzNFXRdbsxZ/ZpZPMk2mSQRrwDnpg/Ssrwl4zuLfxDu&#10;0K4ktW3bWkSQp5ajo2f8atw3rx3F5NeWUdtGVKws3Beq2i6NZXFpdRTlZFfPlt0Zif4a2SjrcPs2&#10;dzS8SwaN8Wbeax8d+AdJ8QNDuEOp3lqI7xSVxkTxlW/BiV9RXk3jz9ivwS6Q3HhD4iS6RdXG4/2b&#10;rUIeBG67VnjyfUncCMnrgc+hReGL7S7KSHw/4hMJuV2Iqsf3THqPr/jWSg8Trpws9Qu5JpoZd0Zd&#10;QVdT74zWlOUqX8OenYzlRpysj5q8cfA/4l+BFml1fwpNLaQyFX1GzP2iA49HTIH44PPbpXKwKYWV&#10;2TgMGXcvGfX/AOtX11qWsmCcrc2Ulru2vtTOCemcVmeN/Avwy8ess82kaf5r7g1xbW620zc99mAT&#10;9Qa9CnjZLSS+a/r9TH2Muh8qs5aR2CnLP/nFRyJnhpV+7kfMOfU17Z4u/Zcs4W+0+HfFHktJJ+7t&#10;9S5A47PGOmf9nvXJ+Of2cfit4BjgvNa8KtPa3MMc0N3Zt5ykMN2Pl+vp1HFdlPFUJWtJGNSMo6y0&#10;OFyM+XIe2FX+n5ZpkFukreXOcRg/M6jO1fX9f1q3NpUtgSLyzaPHDLJHyPz6etV3ikYjCN97nGOC&#10;O38uPSto+9sHNKMb3HXeo3N+Y7e6Zj9lj8mNABhUBJ7e/wDX8YGZUKplcYzu9Dn/AAp8cYjwUXYe&#10;zNmpViCyh1Tdz1/+tTjyrczTlU3Et44pwTK0m7bkex696b9mWRZBHIo/u7u/anTzt5v/AB7swPLB&#10;eD9afcxBZWEUb+XksrM3QenvRza2ZopL4SuzyoxEjcqWHzHt/jipLdi0heIrtZflXnipYPLaPZcb&#10;dq8/dzjpQYoUcxqB/XFX5C+GW46VlnKs52k8LtHB7Uhie3UiRQu5fl+X3pGQKAZAu4tj5eDwafPF&#10;cGKKVsmNlyrbu2Tx/n39amMbbMOVS1sONpAYVurkMGDbdyHOM/rS7o4EQuqszJyAc4pYYwsCz7Mq&#10;QdpHPrn+YpRGSyxGLd0XaVquZmUo+ZNbFJbbbO0cbIm7lTl8kAdD/hwOtRbRlvMT5c9mxn/IpjAx&#10;En+6p2hWFO3bhkHgt8xXI5//AF1UX1DmjTjoOhtlcsFlUpGvG7OOuamjEjM0ki4Zv9WAvOc9OPrT&#10;baJYxvU8/wAIXoTmrEkckE7Q3EG2QcgAc/lxz2olN8t0FNRloQpE5j27Pm2qvLcEdCB/n86mURRj&#10;YysZN2Q3tjJxUiFpJJBIuVTaBlcY+X/6/wDXvUyWTl/KbG5WI6ZA64yan3epTp8w/T4ZriHzJ489&#10;+uDj346VFJKxYqqsoDH5WXpj8OtXoJ3ikWQ7MBMNtX6Dn1/pjv2be27zz73ttiyDftA+7xnFEZK9&#10;mifZ+97vQhSWSRMhV3L0+bGR/jV37RDPCqKWjYpllHAZufz69f8AGqtpZRq2M7FLZLc8+v8A9bvV&#10;sQJEPJA+7yrbD60ScOayJfNzaIidNu0nBIYn/OKRbZiVVlUrn7y98fp+VT/ZZPmEir/j/hU8Nqrn&#10;5GVc8MAwz6fnRGTNI83Ypw28UsaoF7YGexq4qyOPMDMo6t83J989/wDP4l9bKpjVSc7D8yr0/Gmx&#10;tKqYll2rz8rdB7UL3upTjy6FyJf3StGG+Zht/LP5U5mVAcuoUr8zP6Zyc/j/ACqMRTRQL5kC7WbB&#10;YMcda6bwH8F/iv8AEwO3gD4daxrEcS75bizsHaFOQPmmIEan2LA8/nMpxp7tfMXs3GPM2c3B88e4&#10;tuYLhs45Pr/nFTQCN0WN5B8uC2FO0H+te6+D/wDgnN8eteaOXxNqPhPwxHIAH/trxAjSRkDpstxK&#10;SR6ZHPevY/Bn/BPX9mb4fzJqXxh+PeoeJvly2m+E9LFnC7Y+550xZsZ/uqCR09uKvmOBpLSV32Wo&#10;qdGvW+GF79dl970Pjm30mbUblbaztJmmkYBII4izSNxjAAJPXoB1Ne7fDj/gn/8AGTVbWDxL8WVt&#10;fAPh+TD/AGzxFJsu2jIyHjtP9Yfbf5Yz+v1B4Q8bfBT4OyCH9nX4OaT4cnKGNtcmQ3epbTwQLmYl&#10;gORkLjmvPfiT4p1fxHr91rfiTVbi+uZpGaSa4lZmOcd815ksyrVHalHl83v93/BOiODl/wAvZJLs&#10;v83p+BxviP4NfALwbfrp/gm21DV7VZwkeoa9IplnK9WMcaqqBjztHQHBJ611tz441QzWNjYW9rZw&#10;WC7LOOxt0iWBA24gBQACTk56nIrmtZ2XFtEypgqwZR6jirWgQ+ZPMrKZGYdecj6VPNJxTnr6/wBW&#10;K5aMdIKx7DYfGjx61stsniK+eM8Ik10zKOfTOKrT+ONZu0xdXm5sj7zHgYrntHDafZpLccsThV44&#10;/wA/0qd4DOFuHn8tQuWxzn6fXiuCcafN7qOqMp8qTZLdamGO4Plunv1/z+VRBry++8p+RT3x2/xx&#10;VhFs/J3RDcwX5m29OMfz/nTI7plXdIG2/wCz+OTStINN0NisVXcZJ9xVc8L3/wA+1XbZIVj3+Rxj&#10;OAvIqC3Pnjj/AMeyc81ZiRFO+VujZ4PTGKFHWxLair7E0s4uT8nHH3vfmrVnO827BG3GPu9Kqpey&#10;xLvijAXp8vWp47tYSrzfMn8PPSiVo6ExSlLVk+77OVilY9sMp4BqZbu3+ztI7ktj0zjms+/1OS4k&#10;EcbKvy4VVj/X61We/Byrovf5exz/AJzR70tDeMUpFu61MSr88YVjwD7VHa3rvFkqqs2SPUdO+fX8&#10;vXmqZnjk3IIvMXqMg5qSz07UJ3EenW/yqOvQAf5zTlGMdiObXXYsBXiU+WNv97NNtLKe5nCRIxdj&#10;tXj3OOP8mvXvhh+xt8W/HthHrms6Qug6SVEjavrv7mIoRwyJ9+Q+mAB7ivUPCK/Bv4Azyt4B0Vde&#10;8QQr8uv6tbDZC27kwRH7vsTzXFUxFOGi1fZFQUsR8C+b0S+fX0Vzh/hF+xP4w8SWcPiv4sahb+FN&#10;BmYMs2p8XE4/6ZxcH05bHXoa9StPiF8JfgHb/wBhfArwmJNSePy5/EOqxiSSTA528/KOOO39eH8Q&#10;/ELxP461aTVfE2rT3Mkh/wCWkhwvYgDoBj0qjqPkyLGiKp/dr93nPFcdSVSrpPZ9F+p2UcPRoxu3&#10;zyXV7L0X+dza1n4geKvF8puPEmqSXDNkl5Xz+GOgH0rLjtPNhkkl3Mrkk8fhipLGx8+zWRAFVXAb&#10;3PNaFpCRbOiEN5YPUVny8rtFG0qjlu7mfY6IFjby5PljJ+jVLDpV0gkkgjbcWU7PQcVteHf+JkqW&#10;/lfd+Vvl5rbbwnNbRLdW8Y3iTDLtPzL6j3qublMZRbVjP0NXnkSP7OMyLsYMp446/hXofhLw1HDe&#10;RXNxCzFsfORwQOAR6j/CuesfDa24XUrdW+8FZd3KE56/98n2xXeaHdRra28zv80ce3b+P/66zqbX&#10;CN5HoGn6PZKumy7tylcSsejEdAfwxXiH7W3gbVvAXxMs/i78KtQm097+P/iYNYybT5ikfvMDg54D&#10;Ag88+tek/wDCdx2VgkUriTLYUZxj1/TFcR4/8QnxEfsd3cb44QCu9u2f171jGbhJNf0jop02tLmd&#10;o3xNufiRaSSaraQ22qgL/wAe6bY7lgDn5cnaSRwBwT6Vl6vdypctvV45N2JBn27Co7CzsNIufMDo&#10;FbDRlVwA3oa0tRmtPEelsgiU3Ee07skFxkAjPr3/ADpTlHm93Y0hFpamUV3jcj5ZRnPUYp6DIG4Z&#10;7nH4/wCcVVjM1u3lzO27r3GBUqSvkYOf1FQkzS/LuXoIg8nzNtXbkZ9aV96Tgofl9GqCKOSZgm7b&#10;njdirSW5uMRxJubpVWM5ORKkskfyxcfLgVcEMDwh3dmAXGF9zVUxNESHG1s/dC1asJyGUHoTnHrR&#10;HsHvb3JrUMreSFI5G1jVq5jWeNYlZvMXg5+tWo9HjfbIn1yO3PNJOtrG3kRA7xklvXIxRcPe5rkV&#10;lpkaEiOT8G/nUixmzm8wLwP4qlsLd0G/f2//AF0t7d2mn2jCUc9fqf8AGn1I5eZ6E07W01uJDt/C&#10;uf1nxFNcTfY7dvlUEcd6q3+qz6gf3BYLuwoFa2geFC6rLdxZOcjcOBx0q4xe7H8KstyPw/4dl1Db&#10;PNE23+FiOvvXbaNpUNuuDHtK/ep2n6THFBhExha6bwv4M1DX51EI8u1Vv3kzfy9zWnLy+9JnLKqp&#10;OyRX8PeG7zXr9bawt8qD+9k6BR65r07w/wCHNO8OWXk2SAyMMyzNyW470/TNNsdFtxaWMCqi/fYd&#10;/eorzUkkLRx/LGv33FclWp7SVlsbUaHL70t/y/4JNcXhlDJG48tfvse9Zup6lZ2dlLqmqXq2mn24&#10;LTTyNtyAOev0qrr2uaPpGjTeIPEeopY6XboztJJJtyB3zX5Gf8FWv+Cu2q/Elrz4J/AXWpLTRYW8&#10;q8vrdtrXY6lR3C/ln6V35Tk+NznGLD4aN31fRLuzs/c0qLrV5csF16vyXds6/wD4Ksf8Fcl1o3Xw&#10;K/Z51nbYxFodV1SFseZx/q09vU9/5/lzq+uXuqTvdXk+9m5Ysc5Ynr+QqlqWr3upStPfS+Y8rZdm&#10;buf/AK1QLI7FSYtrfwqw5/8A11/RPDnDWB4ewahTV5v4pdW/8uyPk80zepmVopcsFtG/4vu+7LAl&#10;RWAdskDP+zQJvs8axcfeO1t3aq7SSNuQnBJYHPYcDt1Gcn/PDid7bzFGu9mLLuz6nqe/f1Pv1r6G&#10;yZ4/M10LEcyuAQvPWpoGdc/I3zMcHPT/AD/n0qnHmT9zJxtP97GTUyOTxFn7xJJ9Mj+lZyXvaFRU&#10;p6stASOFYsvPH3s02Gc7vLX5l/5Ztuwc+mP89fwIBLKmVRW+U/8A6qSHY7fu/lO/IH3R2/Cs27Kx&#10;tFyjYlUkAozP17/d9OBn1qRYcPuQKv0/nUEn7twMq/HzKrDvzj60rXTOApU7t3Ixz271HLLcpxg2&#10;TW7MQwQFgufrmpIpGbAD4JHze3vUCFY8sSxbJ+8e/X8afFOhHBXuy7s88dPyqJWNKcdNX/X3llLh&#10;Dujk+b5vlYdR0z+lMkl8uRlVv4fu7s5qv5bSupngYbm47Z6/lVkBBzv7Dp2rOXLTNIcstUOikiZA&#10;hduByV/D/ClmckZ3ffjztHB5/wD10wIyn5Yd2MZGevA9+v8AjT4kdpAoDbmHzN/d4/x4+p+tZ+7e&#10;9yeXcBJ5u0iLbu6fMf04/wD1UQskTBI5fl2/dHbtmliMS/LcAbvftz/+qntFCVViGUerKMnPTpUy&#10;l2Dl93QbE7upUouWbrk5Xr6fn07fhRCzBt6sFHJ2/wB44qYPLvxJ8o6blx/n0+n41Gnlv+73bc9t&#10;vU59+nGT/niebTQm8ZdSRSE+ZQy9ML+Pp/P8ac7Sq7PuZlK/dXHr/wDWqNZEV2kZB8q4KY4xRHiO&#10;bKJhQOOeg6d6lxi9S6ftHHXYkiO+Zhn5VXO5WwQOvr+lLLtOC2BtHy4HOOPzpLnG1RHEWb1Hpg/4&#10;077KVhWUn5G/5Zg+v0qfM2jH3dR2ZvOy0q7f4iy+3f8AD9ajcxD5QvcgKWIzg8d6kjUkMy/dXj5m&#10;6frzTYyw27o/MVmU8Nz1z+A4+hzilcW+pCsOeB91efvE4+vrnFAPkhvlb/eCj09vrUmHzvZd2zna&#10;emc0jTq6qVGGZcrgYyPT8qetwai1oO85QoYnvhs9z2/Xj/OalWVQOFbdgFVZec454quqs83yOF5z&#10;6dz/AJ/Cp4/MWTBK7W5Xbx2/nn9aiRNPm5tV8w+XOWO0ccbuB69vXNFLC0qtgosnXgY3dueOB9B0&#10;9TRStLoVs9z4TDFm8xpO+N3ryf8A69NaNnHAXduxwMEGnFJmlbDctzuDe/Wm+XKr5R89fm6/pWvL&#10;HuZKfQabbad9wOM/J83qO9QllWTLu2GU7drf596mdmLBSeVwOe/r/n3qEjcduV3D7uFPpU3drImT&#10;d9B0APnbmAGR79eP8/hUkwyFjRju2nj0OM5/z6U2zjeScDylZdvP1zSXmw3LFG5Vc7vely8wqcuX&#10;chaBSfNBPuvr/n1psznyiglwwII4/wDr1OSZMRq2M8fSmzyRyD5xx03etF7bGjXVMgmtxKoIfuO5&#10;/WkdEdQYjyOtSMykMI4m+ZvmC9c+9N8kDhn+X09KOuovNohFqVXDqvB2noOnanQsB92T+LrtqSWF&#10;Rt8tVwx/vU2GDzpJGiUcc/rVKUbakR5eazRGrMX3KTxxuPTNNMz/AGhgifNnO48HNOnxI25/lXB3&#10;H6D/APVUaEK/zncvRj0/z0/Wq5Y7oUuaDsh0rt95MdOPXp/jTYzKPkYADpu55xjFRsjD5Vzuzjgd&#10;f8aVcA0RURKpzbiyGQt5TDoAF+tCwsi4L9e5/wA9abKi7/NCLz/E3b/P9aN5djlyu3+6x+X2okk9&#10;jSMoz0Y5VZ8sODj71TWZMUqyGXdj724D/PpUIfbIxV5MYxgj2ps0JLrsY9ew4x61nLsL+Hoa+tam&#10;byyWGMKMYCtgA9PSspQLdd29mLcfd6VHES3DOT2b2p0gcny4um0nBxk1FkvdQe0lyg6FVLEY/wD1&#10;U9GhZ1VmB6cg9DSW+87QVOAAFP49KLREa6XzT8o/iHUj1+tLYUabeqJNQWNbgKqdsKPU4xUcpQqo&#10;CnkevT3p15L/AKSSq7s89ahDvKcqNxzzlu1K0bXKcpRe46IRiNioUBfunGcGnhPLj3kYPP8A+qmR&#10;puHlMN3fd6VNegxRJAApG3Oe+eKjdm0ZaXZTMyyM3yAqT0pr/I20KMsvRsccU5EUNljjaPTmmhQP&#10;mP8AeyTQ4W1M37/QIQ0jDcp/2t3anSOWkKIOAv3j6ZpsMZebAAwOoJ4pIiglww29qmXkaL3dEOtz&#10;skDPIc5zgDr6Vs3dol3Zx38B/wBmQd8+v05rJRBI5JbG0etbHh3jzIbpvvLlc+tZT7om8ea247wp&#10;8R/F/wANPFVn4o8G63cWF5ZyrJb3Fu5VlYH9a/Qz9mT9rjwX+1X4ej0bxI9vpPjO3T95br8qagc/&#10;fQdFOf4Rgc8e35r6rH5d20cg6NnHpWn4L8S3fgzWrfxVp17JDeWsnmWrISNrjgHg9K8vNMmo5lS5&#10;tprZ/o/I7sJi5UnyS1j+Xp/kfqzY6jrHgTW1ur5pFZW/hXtnB4FeveFviB4e8Y6Ykcd+q3K/e3t9&#10;7noMcdPw/r8j/siftm6B+0npMfw5+Kl3BZ+LIIwmm37YVL84HynnhyB24yD68en3+heIPAWsteGC&#10;RFDf6xfuhvT0r8zx2XyhUdGsuWa/H08j1o1HBX3T2f8AX5Hvln/a3hu9a9s7xQzKBt3Eq44POOor&#10;03w74qstStopreeOOReZIUPJ4B/nXhPw++KNr4m0tbDVwVkjXa7Ljpgcg/jXZSWqKFvLW4ZduCkk&#10;bdPcH/8AVXz1anUpytNHVT5XG9z1qZ7XV4luoS0U3TLfxY7Va0nV4Zo0s9QRY3DfKzKQDXC+D/F9&#10;wBDba6NxZf3Mivy/P8Xoa6b7WNSf7I8QTod1c+wvhOivroTz4i/1SjKtjhvf/PpWfdC0+0bTCSyt&#10;wfSqcHiC+8M3MdlfI0tvtObjbwO3P+fSthLa01CKO6sZFZS3zDOc8+9Pm7k/FG6M97YWoN4+Qrbv&#10;xNOglYxoskmfm69+nSreqWInDW9jB93hu/8AniqcNqY4laQHKjmn6EJMuWkjKFbJJ3fp9KvefGMD&#10;PPr07VmFyQsbD/dYGtqw8LatPpbao9pJ5PQSMuAamUdAvaWgy6SMxYDZ4z049qzriwfOwodvqR1q&#10;5LhkWNPl8v8Ahb7opqTOTsbc3zfwj8xU2KiurOd1bRra5l/coq/L6dMZ7/WsLxvLrepsp1BFk8m2&#10;WKPEY4VQAB+WK6+5hPmmVE+X8vwqlqFv58O1Qc/7Na05yhLQmVPmPJjaM8qxyxjd1IVfSuX8TWsl&#10;xezlMFdv3m6D1r07UdDNvdFTbsyqTwsfNcf4k0m5kDW5sPMhCsWZVxz3r0aNbmkjlqUZWOB1LTrm&#10;30oW0dqPKZCVkXGPqc1lx+F7iwsYXDbfOlU/K3G0nGOe1dk1lbJaCK5MjR+WU8uZBtII4Hoar+RJ&#10;dRb0x5NqoPl7fu+g/lXoRq6HPGnLmvcwb4G4D2LzNHJEGEMnPYZ4x/k1nwQ/2bpsnlWq7nkzMyYO&#10;7B6/56Vekla5kknggZlkQq8jHGz2x6+9ZNjo14jHTb7UVEZVmXa2Dj0+ua0h7ujM+eXQu2cVvqKq&#10;Y0XayDzH45A4x+tVbnSbS/hW30yFfLjYj54yeB3zk9u9Wb5ZdE0VVtCsinYPMyPuk9zVfX9citlj&#10;tQSpZPm8v5T17Y96qMfeuioeSsUJ7TTLPWISlz5ckTMFXf8ALkitu10xtZmCFN5RQFlOMZORn8vp&#10;WPYWmm3V5GLwNum5Dc5+v5Va1XV7mw1CGz0bUI0ijP7/AHMCxHOPxqpc0pcpPLy1Lv8AAzPEk+zV&#10;IbC+jV7dekrKV2tyKqSwlJJ7azvGjV4/mlU4zwenHBzWle6PNHM91qx862C7+Gzk/wCf1rOvtQtR&#10;YufsDCOTiSPjhGxzWkXGySJlfmuMvrjzrE6ZZ2flvtDeZ5nyqR3JqOyfUobd7NTueOfask6gY9Qe&#10;OfarTwW9rZRpZ6if9IT52CgkZ9PwqDXLzT9Fs7TTJUb7+3dt/n/n+lVptFXDlb94l8d3GmW2q2/2&#10;6JVSaEru28/LjiuV1HRNBNr9tglaGQ4b5W68dh+H6VJ428Q/2zfxRWMfyxgLCpXnnjNTQhdVhs7O&#10;WHatqq7mkT/W+vfpWtOEoxTM/d3/AFI9M02FXGoatq8zRxr8sM2GG3HPbP61F428dnWzp8Vhp/lw&#10;6fB9m3K2SVDNj8lp8+oWt+klsI2jzcYWMd2PB/l+lZ0pv4JWuBYNCmTn5ehx0prllK73E5OMVZlm&#10;DRPCviiCaLxWljdIwC28eoW4Yr143EblPXkYIzXPeMPgz8Or2SFbXRIdPgaQHydLvHPHc4kLfh/K&#10;uw8L2fhrxAv+mwfZZBxGykc8dh/T/Gs/xVd6ZaobXTLdlaOYs1xJgbh04AOQOKqMqkalk2hShTkr&#10;yjp/XocB4p/Zc0qytW1bQfE94bNxiG4vNPGGYYOPlY4POMY6/Xjk734DeI4wBptzBcKJMKyyhd/p&#10;1xXuFxrHiLVvBlp4YWSGOxgvJJ45YyFdi6rkZJ5GV49v0y4NNu5LgmzglhXhpG4bccdf8+ldMa9a&#10;KtJ/ecvLGzs7Hid18HfiRYRFpfC1wyrJjMIDAZx6Gs3xN8PvF/hK0t77xD4S1LT4biEm3lurN1WX&#10;BOSCRgjOOef5V9Kf294httBkW4tImRW3LI3ykdR/n2/XNvfEl3eadaWEoaRIY32xSElcuxJ/X+da&#10;wxVTmtZMOWSW/wCZ8ypDlnKc/LjaW+8f8k1OpKAMUx8uM+jf59fWvpeG8037LIg0TSfMmxErHT4t&#10;2NuOflz+PUnHPSn2nw+8Ia1C0useDtMZmC7Zf7PVF39/ugfn6Vt9etvEFTqRjpZ/M+XgHAwVVV/h&#10;b0PT+lWNs5g/fjcqtjk5xX0FcfDb4eWkl5HdeDNPdY5SFaNnjA7cEMAR3PvzmtC6+Dnwc1fwrbW2&#10;leCmt9Stf3d5PFqkzG6yxOSrsVXAYL8oXIqnjoaaByVeXSx83opgCyxABcAkbh/X8KfaGaRQhTdg&#10;D5tvXnmvdbn9nzwtNZDUotJuY1WTYym468dAD6YPr1+lZsfwW8LXlsrI97DcZCRyLMu0jGOm3Ofx&#10;GaccVRkTGL3PH7mEyQ5jTaf7v/66fGmEO7b977uPvc+te12nwB8GX8MsTX+qNeKuJmjkTyh7Y257&#10;dSe4/GZ/2bvCF1dLZWc94o2n70yEHnpnbj8waSxdHmtd/cVKnKOqi2eI28UkRWbG1vvxhM8jJGB+&#10;VS3U091PJcTTb5BIS0jsSzEnrzySevNex/8ADPnhKz1I6edUvGm/hXci+/p0/KtYfs3eB5o9thb6&#10;gzSRgxGW8Rkxj/d9uPc0fXMOu4405qN7fkeFxMwcSsFRQv8AF1I+lSpOxcsjKQW3Y2/h/n2r3PSP&#10;2a/Beo3Lwyw3cjRttMP21do/2cgZHQVuQ/Aj4PeF41tdY8Gwtdc+Y0+tTcZ9kfGeRx04FTLG0Vor&#10;3H7Os3pHT1R87qq8SEDpt4Iz1608yTHG7I3N8wr33U/gt8J9Psm1O30q1khkXCw/bJnWPknAy3I5&#10;75602x8G+BNU0+OD/hDNMBthIf3cLGSUHklzn5hjgA8YqYYqnbmsx+xqS0R4OGhWPy227QSM7u+O&#10;P8/yqSLz5ZlNraS3DMdpVFLE49AK+hornwJoKK2l+G9Ft2aJVYQaOjsw9WLg9efapLPxbp2l3/8A&#10;aOgPNBMePMtwIdq/RAMD24qvrvXkYexlG0Vb/I8a8L/Br4seN5f+KV+GfiDUBjO620mVlP8AwLAH&#10;Xjk10uifsq/GLUbhrG/0vTdFaNj539uatHb7MDocFmzx93rzX0Zo/wAadS1nwvH4YuNeuY7W3/eO&#10;qzyDzHPUs38XUjknpWD4m12307SItR+1Qu0zbY4OWwoOMtkd+3PP41yfX8RKXKo2/Ev2HLu7+n9M&#10;4Twj+w9earb+f4g+NnhnT1K/MtpBc3jp+SIp69M/lXa6b+x3+zT4euPM174geLvEcqswaHT7WDT4&#10;SO3Lec5GPRh+tZ3hjxJcpqSA3rLDO43R5wgxkDP8h9a9F32UNv8AaIovOkkb5WPUdOT/ADrCricV&#10;ezl91l+gRp0JSS1+b/ysSeGvBn7O3hJTL4M/Z50dmTGLjxBeS6jLjOdxEzFM/Rfb3rY+IPxg8Y+M&#10;9Gt9Ol1AWmm28YFnpumILe2jVcfII0wuOPTrWLNCk8LJjb8mDtPp/nFNWGx08w4uFKx8mNkypJOT&#10;x+fbmuPSdnLX11OjmlT+FJeat/w/4nP2/izWWs123UrhW2rHu+6fXFakGvalLaxx3Um1uDtf7w9u&#10;Dg9KdqXh/TZNz6TaMu7Dx+Wfun+7jHTrWStzcxXpsY7bc+7qzdP881vaNTZGa9pFXk/xNi0vZ2Hm&#10;ySDHXlh1NV9T1WC8uDELgSHcCW9O/as+6g1Z4SL1mVF6nkZHHSo4oXiKoqKgXrleT9aapwWofFG5&#10;qQtCx3SAv8v3eobmrmka88eqLaWMHVcSbO3ByM/X8aotaTXECpZ8P18vOWx3rV8M6PDbP9suFxtU&#10;/Ix49OfwqrK12Zwjd6m/p9xvCu0h5bj5ev8AhWg9zBPGI4TnDfOGz7etZ9vbRpAv71u+GPQ/p6/y&#10;qSzeNHy27OPm/LpXDLl5jokox1SJrUyKWhlkyfbqKtR2ql98km1OcZ+v+fzqv9qhut00bFXX0y3H&#10;p9KfDNIJt33lZiWVcc1VpEp9yyrGPDQn8Vx0qZVuWkyx/g9Px/8ArVR+0YnYooVWXJbpj/Iqvc31&#10;xKVb7vH3vTn1/OpNObmjboa1xcWltFxPuIOTvHSqaSm5+WL5UYENub2qnIpm6H5mbjd3FXrXTiJl&#10;V08xtoXbu56/4/rSTityl7q0JLcKo3vK27JH1H+c0W8FxqNyLKzjkdmZVjjjUli2ewAyTXv/AMB/&#10;2Jtc+IGmx+O/iZqLaDoHBCyR4urpRg/Ijf6tcfxOOewPWveLg/Br4K6Fbn4S+BdNs5YiFkvhbhrm&#10;XsWaVhuJP1xxwMVxVMZTpSstWTCnWqyvDbu9vkfPnwc/Yi+JvjiGPV/E2nR+GdJ4J1LWm2MV7lYv&#10;vdOmdor2bw/oH7Nn7OsYbw3pEni7xDb8f2trCjyIWH8UcfT8cHp1rnviD8YfEOqXnkXmoSGNz03H&#10;GDznrz1zXBXuqXVxd75pOG4+prjqSrVvidl2R1UcNRpay99/h93X5na/Ef4z+LviVerHr+pSXEKt&#10;mJF+VE9go44+lc7qkcsyLdxFfn+7z82aoQRtOy+UytuGQB61oTQX8se+6kZm8zlWPVuvP5Hr/Wp5&#10;YxVoo6PaSqb/APDFOCAsyssv3uMH61vx2ditlGQP3hJV2OOgxj+Z5/l3zLWKQPyFXac/54rUhiMl&#10;qrxK2VY7qpRluw9pHY1fDtgs9u0Krli2So/ixgge4yBxU9lpUC6u1lds2Gibaqn+LBK57dcf54qx&#10;4Q3SsvnoV2crjvnNdBqnh6GHULe/eH9zcQq3UHI7nP14/CsXPllZkb/CZWk6RPY3oMCnbvy2euBX&#10;d2UMN3bBJpfvLhV3c8c8D61jzXNvCqzBlkx/EoHPGc8VXlvJEvFZZNqyn5d3YZrKpLmLipR31Z01&#10;9EiQqlvH96LYSvdhnH49qx4dVxH5bXLLt43Karw6y7oElb5W3D69f61Q1AgKxTu2WrK/KaRj5Fm+&#10;1eWSJw8u5gxwv4VnXFx5qqd2So+X88iokilljyp6HB3N1pzCNwqMNrdcf5/zxU2NtOhDLEZIDB8w&#10;3/d20yE3enzBAJF2/wARbluev+f0q75QKk4+m4deKGiVxmVd3HRqBMm+zf27uuooxu8wJIvo5zj8&#10;ODUljYMgltzHmSNvu/3eelQaSw0u+Exz5DMPOj3Y3DP8/Q9q07C6RbljMfMjl4k3rhsev1qlGyuK&#10;8pdCGBYVlVZRwf0rTsLRvlNuvt0zn/OKpRaaHuNyO21Tn5vTNb+n232MbJZVkXHynHbtRsTrzFe+&#10;09Wh85VXcvO71+tVLWxFwy+WA2OG574rYuI1kP7lv4abbxfZrhHjg6tlsd6IsHcsRyPbWwjkPzdP&#10;rUMNsBM0wB+vWrmoSW07faZH28c/WsO/8WRW8gtLaMOzcbv0zSUZMqXkT3+sW+m/uyyvLjOOw/8A&#10;rViyveavLyud7fdX+dS22kX2rXPnK/DN97HSuu0Twzb2gWTycN/F8vU+9dCjyrXcx9pG25R8NeDo&#10;0HnXKeh2/hXUW+nJAm1hhV+6tWILSNURFUFm4A212nhHwGD5eqaz6ArBjG361TkqcdTCU3J+6in4&#10;P8D3GqldQ1BNlvuzt6Fvp7V30b2traiKNVjjXgYGKje4tLKFeNo2/KorKnvZbx+M+X1jVe/auSUn&#10;UZvThGjHmk9X/Whbu9WSU/IxSPuV/wA9axfGfjXw54E8N3Xi7xxqMVhp1pG0xaaQBQoH3mz0/X2r&#10;F+Mfxk+H3wJ8H3XjT4h61b2Nvbw+aBJIMJgen8R9utfi7/wUk/4Kv+LP2rtVbwR4Bnm0/wAMwTPj&#10;y5vmvQBlS69BjsOe2K9nI8gxue4pUsPHTrJ7Jf5+R0zlRw9H22Ido9F1k+yOq/4Ki/8ABWzxJ8dt&#10;SufhX8IdRmsfDMMrRzTw8NekNjOOy5HA/Gvz7vNTlv55prmdpGkbLM3VyTzn3qTUbjzh5kzyt0PJ&#10;zu/P+dZSybp2Hmf8tM7eehyP6kfjX9F5Bw/gMhwfsqK16t7t+Z8VmmYV8yqKUtIraK2X/B7stxyI&#10;skcqMvy/M0Y4XI9fyzU0MqLEC25nAwpLciqcQCTiVkG5m+Vdvbr0+lTWxmf/AFkjRyMoYH7wPcj6&#10;Z9a9p25dDhi9rol3BJGaWTAA+X5ulSIBu5OPmwrFu3pUP2QpIIjj5V5bn/DvSxGVSwjkJCjH3upz&#10;nH5/rUvUSfLPQvRmMMzKF8zoSvrn/P8AnmlPllvLUk9eucZzVZJplba5AQHJ9v8AOaftMYWdGYc/&#10;wntWMvd3OmVRuNkW1eRl2/LwxHQcd/55/DFSYDDygFkY9lXoO1VhJ8yhZRt3ALtXnaR/TpSxtudX&#10;LuPm++McjHXp71jJtK4KSvqixGscTFZJcDA5VcZ7kcjt+RNOhaIlcR5jVvmJz+X6iokMM3WVtx4b&#10;jOR+v+FP2y+Y0oiVfMbLMq4I7VleT3Kly6WRPujK4km2qG/hzz/+vFPgARsLGi7eCu38PXrj/JqF&#10;7eSMAu3AX5vU8f59aIDcLlTEuGYkscYqJcsirSZPIDCcbv8AaXcwAU9utO+zsq+YG+b+Lrxx65+v&#10;/wBfjDYFRY921W2/dGc9TzTgqSAPNb5687sH/wCtWbfKbRhHl1HxzxSSMCGG0bfTB/wqZEcHfj5C&#10;oYbj22gg/r6fzqukAUHb95e+3r0waljdvs2EXdtH3d3KjOMf59KzbXQd5LSP4kh3AIUf5RtYqy5x&#10;831549v5UIxYnyfmVRkbs/55/wA+tKpLJiOMblx95sccf0oZjC4Ljcu3ncfQYX8gBjtxUyt0IcpS&#10;0Y0ysyCFF2lc/wAPIPpSLKZJseWVXcS3bv2/z/jTFcEYLt93blu1PnDxt5jyP6DecbuOn+f8aFHX&#10;Vk2hT961xbd5FDbEVh/tdOvTpTrSWAfPtYBgNy7c4/z7U0RqBscYZV7L1psqSFtwjbaG43L7cfQU&#10;aPQ6pP3b6EryIF89JXGf7yY2/Wk8zzBgndjb93qccjvxg0OkkgwY/vHG3cNp5/nUkUKRCZHT+Ejt&#10;gCs9UZ80+bQcS8cbNCmdo6Lzu49+nSoy5mXaG+Xy/wCJsf07UMd7fufmG7PzZ4qRU+VSzLuXHUfK&#10;ff8Az/hSloVzdGNw8UKo8foWG7jP/wCuhiJP3KqUPVR64BP+ff61JLImF+f7uePXioInGN20r6Be&#10;4z/UUuaIrShJt7EoSZcQsMsM9Bjj64/zn61LuQ7XQnkZHHBpm9IwRK/Y/wAWOn8//r0kjmMAM4Zv&#10;4W9f8/0ospbjjPm2JGubZPka4VWwDtjbkUVGMBcypu92H9e9FRyxGpd0fDksEm/KkL7Z65NV3jdN&#10;rRqX2jK4q0J5nDRvuHzZ2+/HP50TPDI2XiOC/wAzL/nj/wCtW/LbQwj7zKe4SpmRsHP/AI93/Wmz&#10;ARyeUrEHOevPvVh4YCWkVmZVbO3HU/4c1HNAi7n/AIi3H9cUKPL1FJ8s7BbkRc4/HuKimAkJkiJy&#10;3Hzdqe22K0ZEC7ip55zmoZWMnO0KA3c89elSo+8za8R0WC5beW+X6n8vpVV5dzfI+1h8xPYGnNJh&#10;t2whug3elG5o8uO/3v59v88UnG2pCv8AIbuKs2TgsuflX+L8KaztLE3mZU4znucHj/PsKVDKd0iL&#10;82cJ7ZpCJF+dEb/d49aXKEbN3GsXUhTuBI+Xn/P+TTvMkH3OO/1odsAqzdOPmqFirDzADntjvWj9&#10;5WZEo6XQ6RIpE9fMGW55/wDrUxkK/eH+BpVZWXeMqegx6UNIpYssh65VW6/56Cqhy21HGL5NRjSO&#10;/wAyJ909fak2vK+dnzBcHmnbkZiEXB3YP5Usasq7WAU+h6/Wjll0Hyw5RVeLZgnPOMfp/X9ajLtI&#10;zJ22/J+YpSQHyzdecrngUjSMo2hdvyjcPT8qWz1KjLsLDEWk8zcT/s9MUFSxUoPvc/e6Y/yadDKG&#10;faw+6vbGSKIjnCY4PpWcnruN2kFtEI42YsuSCailVZJ92Bndjnj3qaWUjPy42j+lNicFMyKOTliF&#10;/Sl7+6KejJoIisa5T5iwA3cfjz2p9nbL5+2QcL6DgY7Un2pwojZA3+1/d/z/AEot3IdpEfplVyMV&#10;mrlJpaEN1BiQM4z2wp9/8KhkKx8ZLbl/L8amuJkV/n5HHfr1qnK6u25fnXr81aqPNHUylHW6LlkB&#10;I6O/bjPXFO1ApLc+UH+7gNuX+Lv/AJ603TwlvJ5ku1gOeoweP8/ypLpUmkM0Rx/erLljzCi5cthh&#10;jZVMmA3NV28vcdnb7vPX/OKsupZOPq3p069ajSGKM4ZcH/aoVrdyuXZISKORYWdWO33GKYEVeSw+&#10;vp78d6tiMeTkgHbyue1V44lMgjb7v8OPWlp0CUuUSNSlsy87m44HPrV62mks4mBb5ipB9/UVELdt&#10;uxewyzbunt+n40y5kLK0iA/N1Hr1qJLm3NIuI27K3iZjHzL/ABevv9ai+ynCid/cY+tS28QgQSl9&#10;vB+Vvr/+qkkcXK/IeF6UOPYLRaLGkapqGl3sN5pUkkM0bAxywuVYEdwR0Nfc/wCxh/wUF8OeN7K3&#10;+Cf7ReqQ2twxEWmeJZo8JJ2EdxjPJ4xJx7ivgzzNjD7x6Db61HIssU/mD7p6+lebmGT4bMqXLU0a&#10;2fVf12OjD4h0HbdPdf1sz9ivEHgK+8IEXdg+6GRt8M0LBo5FxwyMvDKR0INdL4D+KM9vEtvdy/aL&#10;Z48CTkbT368de3vX59fsbf8ABR7xP8FreP4b/FZLjxF4NlYKbeaQvPYnj5oWJ4AA+6eCBX3daaX4&#10;N8eeCbf4ifCfxHDqul3EfmJLbnmMnnY4/hbPb0Ar8zzTK8RganJiVddJLZ/5PyPbjUi6fPSldfiv&#10;Jo9YNzYahZ/aLSf5V+ZQh9MHkflVnw94yu7YfZb52ZGxufuPoa8O8F+PNa0HUWiuUYp0aOQ4xXpt&#10;jrNt4ts/NtrhQzKPkA4z/d9ulfO1cLKl5o3jOM46HrcOsW81tDC1z5ySjDeYQee2Rjjvz7U3zdQ0&#10;IrqGiTB4h1tx1H0H17Yrz3Ttbv7ALaXMS7o2J8zc2TwMdeo69vWuu8K63udZTOuxiA2WPXtXL7OM&#10;Qcbao7Dw1rP9vfuI5DHPuw8c3ysDj0NXb+2eyWS2n+aTd8uBnNc/bDRtYuW1C1u/s94i7cx5XI7H&#10;j3H+e9/Q9Yu9W1hNAvoGaW4mEcM0ZyXNSTH3lY7D4M/DeTx34rjXW5ZLfSrNftOqXAyNkK9QPc9B&#10;7n2rp/GXjpNT1V7HTLUQaXbybLGzjPyogGAT6sR1J6muh1i3g+Gfg1PhtYSx/b5tsus3Cn5i20Yi&#10;yOy5OR659K80vpxZp9obb8pwnTk9c1jzc2v3FRsVfFT2i3u+yYbWA8xfRsc1XgmGxQm4sevHSsu8&#10;upZL1lkZmZjnPaprKaZXXJLZ6N6c0OIX1LM1mXjYKuMt8uO9ZV64tQBKrfUHpWzPfxR5iUbhwe/F&#10;VNSs/tcEkcY3R7TnHaqjruHvHL31wYmDqP3TZzkciqR0uznT54+ME8sPmzV7UIF0+bbMwddvCt9T&#10;/jVcJIW3Rhcf3S3XnpT22J92RyOveDJrpJEj0+PavK/gePx4ridR0jWo3e3jSNGYnziY+Tz2/H17&#10;fmPYsz4Yt824dT6en+f60zSdIsX1+HUJrSO48stIscinaWXn+Y/EV10cRKO5jKj2PDtQ8Bappmpr&#10;9vjeGYwjdGXzkMAc47HGODWLrsaWOolxp000iyYjijIXPb37c16t4o0K71zVG1K4kk8yZ2lkmGDv&#10;5ycEjgdPesHVfDlvbqpHLHPmSO2SzV6FLEqpa5zypcuh5re6lcS3UemiykC7RvhVQUBx25/P8KWW&#10;wi8R7biO4MD28m5m2jpnnt/9auv1vww1jKzW8xZ5F+43Crk9fr1qlJp0en6Z9jSMMzD5tqEZzk8+&#10;v5cV1RnG90c0lK7UtjEeK0nvkFvdrIVT76EZB6nj/Oaw10G0vNTM09+zSO3PmADPOQPfpRd+F9WS&#10;+eXS7tj+8OJFyOBzj8KrmIl5ri7uJBMq5mYMRhOefrW6tzaSFFRlqrljxc2pwXkMUEpWPdtfaoKk&#10;YxziseZ08S6yNOtUk/0fcskhOFCj6d6vWN1ealFNCJkmjkkcRuzAED39yD3/AAzWQ11qtjqU0dkj&#10;LG03y8fMQOfzwD6VvCPvW7GMv3krtlzX4Wv9sVncNG8G2MlY8Yx157iszxRFHa6coef7RM212fbj&#10;BIzx6/n/AIVJr2rXqWnlpFHC0x+YsfmPB5z/AJ/GsW6uNT1K6giVlk8tQFEfGcf07VpCHLqmFoxh&#10;qx15ZzWK2OqaiitvRgqrnn3P6598enMiX+raey36WreTtwix8hgeDTL/AEa5hMflXDTpO2+SPdja&#10;oxk4qW+vLa2SGDTrArCrKHDNnP0/Gq5uaOmpUuWnFW6kniiG60yZobqziWVtpjW3YMo7jkHkdO/e&#10;odMl1aW0kidpn3A4jEZwV57/AOc5q5pVjrXj7xTZ+H/DmhXN9eXU3lWtrbxl5JG6/p+Q7mtrxdo9&#10;98NfFUnhiXVre5urP5b+SzyyLMR80Ybvt+7kcHnGetZyla0eoKKZw93dvaSMu4owYjy8H5e3FWpE&#10;ia0kt5r+OTzFDtJwQef8ii606+u7o6rPppZZlLL8uAT68DnmqN3cfbLlpEVYsLtZVXoPwrojeRnK&#10;d5NPYmnLXFr9iVztj4EaqeABz3781NoM1ha2zapes0jqxC2u4jIxwc/nx14psiaZb6ezzJN5jKGV&#10;+fmBp09lokWmNqMErMsihY1YH5mz2+mP89armUo2Znez1JNf15NQ0iGExI0zRbm8tuV+bhT9BVXw&#10;l4pfSdWVp9OhmVNysJFyrgjHtj88/Tis21BDtPFMFYLwwJ9q0vCt3b6bd+be2QunmYHjDY7Y6VUq&#10;cIxatcIxjKd3+JLql5ZTTwXSwruiYrshXBc+ue5xVu213UTpzaYn3GcOuB81R6lNbaPrMmoQ6TDi&#10;bhYz1RfqOD1PX1NR2mvWWlur3elfe/eMWU4b0A9BUKPNBW+40k7Suma/hyePUdX2eLxBHarE5Ee4&#10;qc44Pvzg0ktmsssi+GbuGKOOZZBMWI2rxnI+uKxdU1+zu18+2t2EaNuX5ScetOh0qXVNzLPsDR7t&#10;vOcAg/zx+lJRv7z0JSlF3ZY1ifXJbhp5L3zo2lw7QysYyfpjn8qs6TbaRc3f2PUWurV4VOGXA/Ag&#10;9+v+TVfSjqmm2f2aW2/cxw71/d5wenb/ADxU1r4k09oWt7/T90x+ZmbJyMZ/AmhOT0iVHWVxZ7qA&#10;29xZ6OjSxyEiRycMeeD/AJNV/C2uahY3aW91N5MKzZlDdx3z/ntWnqH/AAj+k2bT2mkzfvI12s8n&#10;yFu46ZP+eTVAXzqXE2jxhJgQuxTu/D35q7x5WrERlysNTuxPq0zpd+crLlG5DdOBn6VaTXZtE0sW&#10;WnaijPuDIvXAI5GfyrYtPDvgy38PR35iuJZ5OY3aQKsRU9SMc+grNvYvBr6dJchma6UlWz93BH8w&#10;c0U5Q21+4vlla7+Wpk2N5qsNwZ7SaYTSKT9768Hp7d6v2+oSXzMNQsN7bdjSZLNuyPm5PYDr9azJ&#10;YL24Iv1u9wHy+ZH129P5e9WtL0/xBcBRprl4nb7qyDjjn3FU3FtmXtNbFVr2OAyQtmRWY/KzdBnA&#10;/IVrJM2n2Pn2u5twx5m386zbnQtThkMro3l+Y33W3fMOSvX3rT01NauLWTTbG1YxyLjcFDbfx7UT&#10;lHluXy22ZSmm06+8xlVoZG/5ZqoYKBn/AD/+qqtvbSCPzEnCq3LD8R2rYj8KTPdfZrmLaq/60rhq&#10;XU9OiguhBYo2yPqzqNzNnuPSl7SKskTWi5I2fD9rZ2Zt47MC88233S9V2Nz8ue+Bj86ra7qvn3LW&#10;WI0SPgquMHr3qpoP220aS6jZTsYZh3c4I6j6f1qA2N3cu8gjzIfu7XHX6/SjruVZWSLen34tgsBO&#10;9S2Uf+6P/wBddx4Y1i/vHW0mmDCROM9Rj/H+lcDb6derBvMKyPvyPmzt/D07V1Wl6jqOqzWNpHFb&#10;wyWfyboIQskg3Zy7D72M456DioqRg1oOMUt/vO0ETyTLCCwbcQ2Ocmrmr6dLZWsNxrNvJAs1uZLd&#10;pPlDru25HqM5FQpA1jLFfmBxtX94hzzk/Trij4oarqnxE1GO+kto7eG1QR2dnD/qreMHiNfoPzP1&#10;rhT95Lp3Ktu2zPtNcXfGloEKL0VWBA75+v41sL4al1p7d9AsjcyXDYEdqu5wwPf8K5uw8Ovp1sIY&#10;Gb1JXB9sVuaZqOo+GSzaWwG9icsp449u/etZSjFe4xRtJWkdRq/hTQNJtPMfU1uJkX99byKdy+o5&#10;649feuV1TT7FZ1ZIcRnG3cevPr/nvRqPiS8u0Z28vd91l2/eGc5znn9OnvVG3v7nUICyupVVyqq2&#10;7r7is4xqPVsKlPRcuxpafYSl/IsI90bKT5oXj2wa0LG4XTrZlnLFuka+hrPgPiS3jjMit5ci/dz0&#10;/wA9f8ipnlmKLA8y7jndx0P1q/mTGMeXR6+haS9Z/LaWTOSQMdq0bEPdFlcqV28eY2AAOcGsSK33&#10;zY+YjaQvYKe1bKFYYnjR1znI3YyRWUuWJpGUn8Q+O0WLbj/gWe3J/XFSHU/KjEkS5l3YLN2qjcXb&#10;SQsIbjOPm25/X9KkgRZJNjbmG7Kkk1Mu5UVG97FiS7e7ikMj7t2T8nGODmm2ViwZfLdsj1xXYfCj&#10;4EeOvi/rP9l+D7BRbwtuvdTuW8q1s1POXkPQ9flGWPYEV7Na/s//AAH+FQtYNY1S48Ua2rqbm4Zv&#10;L08f7KxfekGe7nn07VhWxFOmlG+vYI+1lf2av+X3nC/DH9lP4j/EPTbbxFMIdD0m4GYdT1ZNv2gZ&#10;6wxD55B1+b5V9693+H/w++CnwKud+lWEmta3GrD+0tRRG8uTBJMcY+SM+jfM3vWR4k+KOua1qate&#10;3O6GNVjhWEbVSMDCqAOAAMDAGBisy5vLiaaSeItIozyvJIwa8ydSpU0vZeR1Qoxj70lzfl93+Z2v&#10;iX4t6vqQdbq72jd8sO44x0yfU965nWNRudas2uIrj7oDbOufbj061h6jJ50issfytHhh6nJzn36V&#10;b0lZ432M+Plyy/Udax5UtkdEpc0rMqXNnLqVobmcfvIyqBdp/D69Mf54ksdFbU4mcHbjB+XvjvXQ&#10;2GnC8s5oGtFX+DzGYjbgnnjuffpTLPRby2DQ+X8x4XDcNVK5MlDYzLW0SNFhUNuR9q5rRl02YBZW&#10;OVlxt9/Styy8MC4jXNsxJ+Xf74/nWnB4TUaayXVyQuW2quCeBx1ok9mZqMuhxzafIkqqV+Yfd29C&#10;f8/yrptH8PSTJsZdq+XleOc45/X9KsZ0vTo1t/JVnUY3ceuaZJq108zpASF5B21MpJ6Gns31NeKH&#10;TtJhjkcD7uGXPKnP+GK1LnXILqxit/s6CNARznOCc4/P9a5m3DgxzSNu25PzHrx09/WtL7SksMg+&#10;Usq8Ke/T/wCv6Vzy16nRGPYjmi8pWZsqu4jd26/4U0XHP2eY7lXjcP6U641BJoi6jjOGj6dvpUd6&#10;hhxMIyFbnHFRcrlkwnYmRmLDG7IPrTnxIASnPX5sYPGfz9KhT98vnbMr71I77yx3cA56fpStYp9g&#10;UOpJH3ajkYRvl3O7oaFbziVhzheetEytIS+zODz7mhREIsxMflnd8q4XHWrt5cRXF9LeW9qtvHI5&#10;K28bEqnsCecdahsoISvmup2+nWryRrPGwSH5uDnH+fX8arqSpS6jbVgfkMXU56dKcbExTbcfLnI9&#10;hVq3sZLfdI0iqdo468ntVuys3vJAJCdp7hv0qbeY+Z9BkG9CoYbl2jaMnitaN4XXYfT73+fwqndW&#10;Zs2xHn5Vz0FWdOkYLi7jxwcE9xRvsHvFlJAreXt2qM9hTby/s7KHcH+bblvrWZqfiCxs52aJiWX+&#10;Fj/nNZE8+o6rJ5sisyk4brinGAfDuS6tr1xqMrW8BIXd/DxzVnw74Xubq4Vp7dv+BHrV7w34Ra4d&#10;Z7pCu3lTtrs7CzW3CjYFUf3q6VT7HPKpLm1K+g6RBaAIY1XjB4HNbdjo0+oXC2mn27OzH72OAPWr&#10;nh7wvd+IZvNiVo7fvPjgn29f5V3uj6DYaJarFawrnb80jY3N75rOpOMNCY81R+7/AMApeFvAlnoU&#10;S3d0RNcdm7J7CtTUdRh09WkcfNj5VqrquvpZw7LY7m/i9qyVma5SS71KdY4Y+ZJZG+VRWPxayOiN&#10;ONNaav7yf7bPqcoxlv8AZ3dPr7V4d+2j/wAFAvgx+xb4VmvvEmtx3WvSRkWemQuN7N2Ixnavua+f&#10;f+CkX/BYn4dfs+WF18LP2fryLVvFJLRTahG26O2POT1wSPToOPUA/jr8YPjr4/8AjT4qufGXxE8R&#10;XmpX11JuaS6uCwB44HoPw7fQV91wvwTjM+kq1ZOFHv1l6Lt5meMxmHyyF63vVLaR7f4u3puenftk&#10;f8FAvjV+1t4yn1Hxhr89vpy3GLPTYJmSKJc9wOT7nuO1eDNeB58lyeeVWqUt0qF9yHO4FVZgw7jn&#10;6ZNQ2+6OTBCKy43dcniv3zL8tweV4ZUcNDliu35vuz4vGY2vjsR7SrK77dvJdkbF5fu0ahT93A25&#10;46Z/+t9RVW4IR1ZIthYgLu/ofwqEXIhkI3hu+c9Txj9c043QaVfLdfvE7fT+hrsUZS0OVyjIuwPH&#10;JHm4XczADcWP5fyFWfNyq+XKN3b16cistb5/KIf5dz42rnsetOtrq48797IfXcT79MUShyoIy5fd&#10;3NL7YwkEMm7JGdzcY9qiifchVJG3M27cP8/SovtIuV3q/wAytnPcevPpgf40QyGNsKWXuEB4Nc7R&#10;tGbvZo0Q6kZQs5HG3d+v6VKjiaQNIMPktx298+vNUXkhVQFXap4Vi2c/L1PPHcVJ5jzD5mZW3ct/&#10;d6fp/ntXPJbGvMo9S1sEQ2SMv3s/MxGBj6VIFEiquT8q54HTNRxg+XtYH6e3pViFFxvdl9DwfesZ&#10;ysaXio7BEX5SIbeuVbI4A6VYB8wA7pN20jr1+vtUJMpEzhM7Y9xXb29j69seuPWpFudspjRflYfO&#10;w4xjpz35rPfUtRvuSyTeREGw2G98jgAf4/n+JUgyLlCW/wB79cfWmx7iMxdcfKBzmmxyMixpHHnj&#10;O/1HT8akuUpKOpN823aRg/3V/wA+tOtJ5JGIbay8nbt6f4dKjjeSJd04bnP3QTgf5z9asQCOPdOT&#10;8y/NuHTb2+tZSlGxcJ83QVwoxNGS3zAY6buKf/q2+63XI4HP5GhEKoA652n+L88mnecsn+jjIXBL&#10;rt5Vf8f/ANVZO+w5e7swDI6ead3P8OfyP+f1oDxAeU3zMq5Zv7vOKbGXntTsPDZ27m/h7/rmhUky&#10;Oc5IHvjnA/Wny9zWnT0uOCyIzW/mp0+Zd3sDz+lBkEsaiT5vl/djdjj+lNVZJI96nDLkNtzx6E/j&#10;+NETAhln6KRlWXryPb+fFLlb2NOWNrtDoJEQs+cbsfdbk46/Tt+dOtocbG87hmzw2R7f06+lLDb7&#10;xiVV4C/MMZPH+Rz29hSJA6N8g5b8c9v84qZK/UyqQjJaDVMwfcxb5VH3snHfHX29O1SM6mJlDKu7&#10;ltrdB19f84oLECSKEfe5b37fj/8AXpkcqyrtUj5RgKF24PJ/xp6ctyEuVWQ9CrMyOx29c54PGf8A&#10;P5U9GEJCK2MLgH15pJyUXcyAcfh70vyeZzIo2n06D2P4isx/MRlXPmiPHb5R154/WpHRVxiTAXkD&#10;+Lr0+nNJAssY2NIo/uhe3PINK8gkjwV2qzDdt/iIHJ6/U9u9ZS5bj9nfRjZZGX/VSrtHJZiP89sV&#10;LEiHaWVumVZQDzVdHPKzL/wEf59e1SGaWIt+7+XqQozgfSrshR5Yq9iwIWldgEKjr9f888UVXjur&#10;hwxK9/l3dx64opNPoL2kT4ikXz086PrG3qMf41CyKrYdTx0LdM0GUFtqOrfN8q+lG2Fj5Ozjr3wM&#10;12RT6nM582vUaGUttTBVvvfPz9KbPJHjCKoHGB3pWEccfyjLJzhW4PHX6/4VFNL1iPKgZ6Zz+Hbv&#10;S9nzPQpyja9yNoxLkqGyrevemRoFBERVv4W9ucj/AD9aWJspj5j9TUaJlPLVNvzfgafsWh8w6SQH&#10;rH3wxUfMe+P5+tQshR/u8bcfeHrViKNjJtVjtZflGM59f61XKzMdoYblB4z0+lTboHNLmsgjDhAv&#10;zff3LinLMyjBb+Enls/hxTv3hXLdVbJPpUJZgGwMEnHHr/k1PLeWpfvW2Ibjaxy8bBc8BulOkGY9&#10;pxu3H7o5AqRkbyywPyqBwzYPXpUOJSCVRs7ePm9v1ocbdRxko6WBY/vNGW9APbrSyb1G1Bt7c+tI&#10;h45Rv97p3/8ArGgCSIHcMgnjJFRGcZaAt22ICQD5ZC8/MPX2pHAMm8MeF7UNI0fzED5sHb14pxIK&#10;Zxu+XP8A9erfumN1fQc8iTQKVUDHH3fvc1CyRhVfr8o7dKTLFVIGc9PalbzHP3NuP4duKFy3NFdI&#10;csi7GOfmZvXtipoV+yjc6YLfNhl4OR+eP8ahCEOshOWz91etS3UjAYweF+U+nPSs5b2SKh7sbjZo&#10;RNJvA56tjoP88UtlAZJhEB94/XqaaGXyN7ct/e9KbE7IVJkx82OOwpcrcTS8dLonuYVim8pYz833&#10;fTHanRRswaVUwcfw44qRis6hwgO3bj69uO9VZG+Rsfz/ABqOUxlT1Kl0srMzFmPIzu7io0IeT5z3&#10;5781I4KKcgsPYdaWEBsMnC78tnvitn8OwKMVo2W490dgzFgvQc9apxTzCTfsx06cVeuY0a3jt0C5&#10;6t75rPkDAmMfe7+tYR5XddSkvaRLSu7LkrjjG7PNNaDzpA0h6Y3elPhPmQM4z97B56U9JPnZFVl5&#10;zj+tP3oxKfu2Q64iO3yi3HGajhgKyFXTO3jcv1//AF1JFLJcyHbg5yfmq42niCw85/mk3Z+YYx1/&#10;xqFJx0CpOLjoZ5eRE2ONy9MLU+wC0XZ06sF74qtCk016sSLuXocdqm1W4VSsCkBlGP0/+tVsiLil&#10;dlW4vFm/d7O2D7U2CVYRkEbmJ7Uj5UHK/MfQ/wCe9MUrvJK5+vbvRyvqW5WsWLiMTRhxJ354/So7&#10;iNBEG6YUD9alhuoxB5CkY56/zqK7iYoSE+62Pu8D/OKNyr32K6yMjNtPUd69c/Ze/a8+KH7MPimP&#10;U/CmttNYSOE1HSZm3QXcfGVZTxnj73WvIgkhVX247bT3pN0i7gw/3qzxOCoYqi6dWKlF9GaUa1Sh&#10;U5oOx+u3we+Lfwh/bL8KnVfhrdLZeJo4999oc0oWdcDrGc/vB0PTPPT0bb3vjDwNq/k38jRrgrz0&#10;6jP86/LX4Y+K/HngDW18ceD9QvrObS5Fl+2WbFWibOF+boOfXqOK+7/2bv8AgpP4C+NCWvw//aXj&#10;j0/UlgaO116NF2O+OBLyOScfN7H1r84zTh/EYCUpUVz0+3WP+aPao144izpvll1T6+j/AEPrHwX4&#10;1tNc08wapdLEI8briRhyT09N3X+dbaS6jp9wt1FceZb8YkX7pHvXi3jXwX4h0SKPVdF1D7VpVwit&#10;bS2sokR1IBBBBIPX9PrW98P/AI529tpkOheJ7YMI22SXQYqWX0Izj8cGvkq2D9z2lPXyOj20Pacs&#10;tH9x7toHiTSp7oIsvlyP/E2dp+le0fBlLbw8P+E21W1UsvGltMvDtgjzB67Tn2z+VeJ/CDwho3xO&#10;162j0XUIVt4U825l3g7YwdzEHPoP/wBdeo+OvGl9fayuladEF0mzhS2srY9UjUHnP94nknuTXi1F&#10;ryr5m3NaS0N+71HVRfyak139oWRmebzGyeeSc1h3mrR6/dDy7hYliXKxNjP/AOusfUPGf2aBdMtb&#10;rMjEGZdxyox0Ptis+4LX83nRztHP0XDYwf61Ci9xOTcjpIbeD7YY5NzZ5Wrl1p9tJErQjDsCDljy&#10;awdM1V7OaOPX0b90B5c3Zvy6VtRyxXNx9qtLvzI/vKtLeQ9ijPDJb7vM/hONrVGLhojsU4ypP/1q&#10;1Y9Na8bN47DI9PeoNS0tY52WFF2tyPpR5C5rbmHrkRvbdkgQbselc7Db3FuWS5lZvmJb5iK6xzEZ&#10;WUHkNhgO1YviHTQ0rT2/mdfujtTjpoydO5VjuYSywRytux93p2//AFVqeGLV7jVgIk3LHDIzrtJ+&#10;VUJJI9OK51orgTiVcbm4+70/zxXR2twvhfQvt8pk+238ZiijVj8kJ4Zic9WxtAI6E/hVuqH8zC8h&#10;GYTTxqq5B2qo5U+1Zt/4X0+8GTEc8PheB6+taE92jplmG0sS2BjPPX2p2EWTzIG3LtwM/WmnKOqJ&#10;UYy3OUvfCCxCGWRJGCSbmUHp/wDWrnNf0yJL2ONYmMki5wGOV7f4V6RJc+VIkUy7kKsMH+LPt61k&#10;+K7OFLVr3y4W8s7Uk2/MAT+fvXTSxEuZJmU6K5WeJ6us2n3c1nHM6xq5A2rnGR9PXIrPRLQW8jfZ&#10;Wla4LJNIuQoGMjIJz7cf447O40ldT1W4la2HYp83B9657xFDd28VxatD5bxyYKLH1HHA/wA+tetT&#10;n0OJxkcyv9l2c8LwWEjfNmRduFPNY+ravDpqzy2ayRSTXG5VZs88c9OOtdBZyXkk0kN3Lu28qSxw&#10;SP4RiuX1+S6kk3qquo4DKn3eh613U5RlKz/M51KEZcrKWu3a6jc292U3Yhy0cmBhsn1qfRtNxoMl&#10;1FqKlthO3ptOaht/Dmq6s8srBfLU/K3Tpjn8/SpRJaaA1xpstoskkhCyTLL8q9eAPSujf3UHLTva&#10;xj3tzqLyBlZvulV24Ixn2qzpmj3LWnmYO7d8u3t7kVcksbxJomsvMa1A80nsOee/Tj+dbWg6i1pa&#10;LbCDIMhDd/U5JP0pSk4rRGlOMW7PoaXwx1y78Da4txa3clutxbvbTXFucSCKT7+MDqR361o/FrwG&#10;767Prnh2BrixXZKzNjIVhkAkcE+o9QfSuXu9UuE1sqpypkG3KjFdZpnxB12Pw3caNFpyyQ3G0SGT&#10;tjsPwH6muKopRqqaLjCHJvseeeINSutRtPPYBfs6lY1UEYB4/wA/SsXw/pGuy3Eklpb7QyELJIvD&#10;LkYI/wA/zrttT8OX9wDdXVkvlsdzrG3H+R61ztz4gfTbBdMgPzpuBXdlcema76UvdajZnJbmu2zB&#10;1tCuomK3uluI49oby87UbGNvPfj6ZqxrviDUdX8Paf4UnWOOHTZZnhbyVDBpCu47urfdHXIHbry3&#10;R4g95cW9owZQodFUHl+e3t/j2q5P4YS9t1mtI5Hn+9cDP3OuBzjg8VrorJ9OpjLmWnQx2ms72wis&#10;be22lGUSSg43DHJ6euPyqxHdXdjEwsbcRxvnZNIOR6n/ADjpUkmlOzfbrOFo41+RmkGScE8/T8P6&#10;1Y1J3vbeP7qr6bCN3v1p35i79lcms9PGp2sc8l2VkELbpGO4t7c/55qjc3rRRiOC1V9gBJkXcQD7&#10;H/DP9VPlw2ama9V1ZcLFCvK/X3+n/wCqCK4u7uz8+HZHt253tyQD1xz3pRSjqXHSGp0VvbR2+kfb&#10;vPhLOodvLUBQMemOTVm102C7sl1TSNUbdu+ZCBtIB6exzXKPYPJB5ouPLZmw2xSV+vH5VLAthYxt&#10;p+lagwZuVk2kKF9MD8frS9m+jv8AIrmlLSSsWp/E2rxu2nSxK37wZkVeNoPbHf8Ar7U3NpNAPJKr&#10;sbO9WJ46Dj0H9e1Pijuvs37pY5cr83y89OoP1/l9KjiWSQg3FnnttZuQe+PTn8OnaqTithRlHmND&#10;U1u7a0jgkuvtEe3crdh6Yp0l9Dc6XGDdNvT/AJZqpUJ1z79v84qzBfad9nis0slb5fmkMf5A468V&#10;nQadPq93IFtwu3BVWYDH/wBepco9RfFLbQdb6rG96txJEBHuO2Hedo46DJ//AF1X8QSwzSlYEzG+&#10;0tz9fz6n86mg0zzp47drhSZAf4flXnpRrPh+TTnQSlu5kOcqo/8A1f59dKaiTUqLdFGG8MUcp5K/&#10;xfu+/Bx9f6UWSXtgouIZPLV+AcnOOff/ADmrtylioj+xJI0eMsrtnkDnt/nFVp2EkWwv8pb5WPYV&#10;cOXsZypy+KLEjubgSyPDdyBWP3XbsT1/CrOl6xqdpM0UFy43cvtH9fz6U3P+hrDDap5o481uccGn&#10;osakdd27GxW4K/5/nTcVqkif3h0Pg7xM1oZjdoJI5flUr1DH69KzL2Z1u5Gkk2ksSiuxzj/AAfrV&#10;Q3oiVWjZdh4kWJetSC1lvtjSXS/Jwzbuv0z75/yKzUY9TX2kt7XLEly8c6yCVN2zGF7fWnC8OWmV&#10;WHmLuPljIA6/1qO0sLiMb5EO3Hylm9v8ferL2zIiwzbmU9FXvx/j/Kj4XqRzSaHaS6h0uriWQ7id&#10;vPDY7ZrXS8bSbz+0dLufmYlivpntUAsWk01YY3/dwsHj+U7ix6/Q8461LYwzXkkcjx5jRdrmQe3A&#10;rOTUndhapy6s6a08YTCySTUC37xf3m1Tj/OP5/hWlbagwt2u7OKSVZMFoyOc56/TkVh6Nfx21hJH&#10;dQJt8whZpFz1HA/Agn/9VbGmS6kq+eGj8s52t3NYyjGS2saqPM9XoXrdpYZPK1B1ibqvYnjNQ6qb&#10;y4PlWV9DHGGJZtnUn8uKjv7qS+j87Ysm3hVb5T1qwttDe2whihbcMHOM/wCealcyKl7ulyCJFgby&#10;WLSE8Nn6Dp+NSCz1DTZGSCIeWuGEm3hua1tPW1t7jm124XjI6cH1/wA96mubXzgGjCuCT8qDpway&#10;c2pbCjCTluRM91eaYsM9w0fzbmWNjkU3T9PtVxCV3OY9wbI69v8AP/66kjheK5aGJfmPO1m6Z/yK&#10;mNg0Y+eb5zwVQdBx3/PNLm8yuXlldgkpWDap+6dvP8qkiWRz5dw3y/7x4H5V1Xww+B3j74qXwi8H&#10;6DJNb7ttxfSnZbW/U/PK3yqAO2ST7171oX7MXwe+FZW++I+uL4vuo4VkSxs/Mt7OFzztY5Dy47/d&#10;B9K5atelReur7FKMpS9z/gfeeC/D34QeOPipqA0z4b6HLqExKrJJGyrDF2Jd2O1QOep/Cva/DH7L&#10;3w28BRR6p8S/FH9vagqk/wBh6W5jt4pP7kkp+aQeoTaDnrXY3vxb1G50RtB8MWFvpWnrxb2OmwCC&#10;NAvYKuB3rjZJriW5+1SM25+2TXC8VUndbfmdEcOuVSk7+S2/4J1Pib4ql7J/DHhvS7fR9NhO21sd&#10;NhEMKfKBwB3475/WuU1B79oQ85zzkNuzTNf3/a90dvgbRu9zVm0VLnTJF3bipyu5s7Rms7KMU0bS&#10;lpZWt5EWmSmOdFkfcsnUdj7V3fhbUbDQNPeWaRZLiTKopXJVeOg9evbiuFS0uW2ywoFVfXtXW6Tp&#10;k99bxagiFpOjLjPIokrhGUVuWToR1OSa5kG0Btw2gf5xV+y0SOUMtrAi7Yv9Yw56fd/Pj/61dZ4R&#10;0pJbdUu4oQFjLhpIxhl9Ku6vF4X8HzLLbakkvnbRJCq/eXAb37/qKzvaXKgjzSWhzvhXSrwzbHJC&#10;bsOM44PvXWWum6Ppcv2S/KzSQtuVlYbCAMn65rl77xRLM+yyt1hXPzN0xUNvql5c3cZuy7ZXaz7+&#10;cdP/AK1ZtN6mqjfR2Z0ms69pSjbosm0Fjuj2EAN1/rWHJq19cOFlx5SkkquQMkYzx+HPtUFv54uH&#10;imj/AL35ipk3NJtL7Vx/T/8AXWUpdDWNouyFFhCbxZmTcrrktuqQ2AgkVlX16jp1p0cMpO9B90AN&#10;835VcMJEQctg+9Y83vFcnWxVuCFG1xgbgeKLOUFC+7DquBn0/CpbqE7/AC4x0b73rVCQPA37w7fm&#10;+bbjNWveH8KNKAxySNExXOMjjvRLIZomgbAbjbnv/wDXqhHd7fn+barEZHpU8M5VQQ33+pzyPWs9&#10;iojrNorV2iuQy9mG7+lBbAZcdeOtTf2Tc3W25Yc9Ms2M/hV46J5dkkilfM25O1xz1H4ZqhbdCjY2&#10;u1snlW6tjvVyXTVf5Y33DruzjqKs21kNo3ssY3YYkc/55qzHHaACJxI20nbjjH161Qc3Yp29gwiw&#10;r/L3HpViKN4/lC9vr2q19n8tvNiiyo/hcdKSVlMZnAXapxt9DR5k+g2GNREdzfe+b69v8antJJIr&#10;mMH7r+544/wpscDfZfORd23ou7r7VXvtVt7KBSir5i53e9ArXL2qXZtpmy/b5Tu6/hWTrHiC5nRo&#10;7YbSvHT9ap302qa6YwzN6Iw+tdBoXgKSV/NvB8v93NaRh7onUjsY2ieG9Q1O481mbB53MO3+c13f&#10;h/wla2kKFk3Mf0q9o2jWWmxbDGqqq8fL1rb0vSr7WGCaXagR5IeduicfWtPU55VHHWxTS1t7Z/Lh&#10;jZ5No2qqjk8cAV0fhTwXcTzf2hrkICfw27emP4v8K2PDPg600INIw86dj80j8/l6Vp3OqW9iFRiG&#10;bb2rOVR7IIxlL0/Eshraxt1gRFRF/hVcVk6v4jUDyI26VS1HX5rycRwgtlscV8/ftm/8FAfgZ+xL&#10;4cmuvG+txaj4lmiY6b4dtZAZWYDgv2VfX/IqsPhauIqqEIuUnslq2dtOnKXuw+eySXdvoj2Tx/8A&#10;ETwV8JvCt18QPid4lh0vS7eNmeW4bDSY7KP4j7V+Sf8AwUX/AOC2Pi34oNdfC39nq+l0nw4ymOe/&#10;Rtst2DnoQ3C/zH4ivln9tz/go18c/wBszxJNd+LPEUq6T5mbPRbdytvDHnptzgn3OTnsK+dUupmn&#10;aVpGyynDBjwecV+zcLeHMabjiszV30h0X+Lu/Lb1PFx2eUsFB08I+afWfb/D/m/lY3NR8R6hrFzJ&#10;d3moPNI7bmkkbLHd3znnknr6fnQu7hoY1g8/5dow2QMdM9Pc/pVGK6ER/wBHmbjGF5OKmlMUqbDG&#10;Rj7vX+7xn3r9ajShStFKyPjpVqlaTb1b7g7uWztbaoBcMx47/wCH0zUsEgMKyl/m6hlA49unI/z3&#10;qmssHnrO0asOeM/of89/xoLE5IG3qcKvC+vB5q+VGfqSfbNrNukXbuPzYGT9KkjkxJvA8vsODzz7&#10;ng81TJjQByN3PJVcHNSCK4RPLkTDBQW56fqe/vSlylQalLVGhbtujEihtqnDbu/+RmnR3KO2GO7B&#10;PzBcg4/D8ajjIdnSAHG726Z6/lTlkRVE8aqq7vmCrjdx/hXO5czsbXa2JknVZM7tj87dvfk1chZg&#10;vlqh+U/ebHHHQegqijeeCVVtzAnc2OBn/PFW7SWExKju+c7d3HPPIrCpEqPLJ3RbR4oy2/nKggZ6&#10;c/T0H6D8JvvKWlb95uK7cAdOuc/j+XvVPiVtmZNhbG4djgHn39PrVpIhFh0DD5sMzckcDNYT7o64&#10;tyjZFjzCy7jL83orf5xVoTTKVCgDkBWXBx+PP+RVFC0Sk79g3frg1JEu2NjJIWbaNqBu31rGSKhI&#10;sPeFS2M/LwuMHv8A40+1lLOxZSepBYjn1/CoJJM/vFXezDJbb94e5798Dtk05VwqBNu7Py9R3H1r&#10;FxRXPUkrbllSkifvj8rR4bB6f5/z7ywLDuwDu9RuOTz6VCXOWcyfu+MscZx9KktZVLZifdxxispf&#10;CO72ZceLMeVXjHO3gmo1dIlZkLA9cf05+tEtwSm9+ZOu78e34cVHJ5hJ3Sjbxtbj5h6f1/8A1VH2&#10;dTX2kball/MKK4b733iR06Dj8B+tI8yhVKg7tu5mYZB7cHPv1qFRHGfnb5Bx8vbv/wDWp0JjBAhy&#10;W7e/sfb/ADms7WE/dJIPLdSuZCy8Yzyffp6/n+NPUOf9cnzNwwBxgc9f0H4VEu8Ksife3bWVuMcV&#10;NNFHt3xIowex3EnjnOfrVM0pSlK7HM80YykrD5csq9x1H6fzpJpFjTawVtvzfLzye9JK/l4KOrIm&#10;Npbj/P8ASkgDuu113dANp56n2/z+FS3HqVL3tB8MjmISfKu4sNvr7/XJqRBIzebI3LMCFXPPT88k&#10;fr3oZQ6hgONo+b3zUWQE5HzLIB+vTNSpcxnG8ZE5SJBvMm/5c7R1b8fxqMRR7lVtyt/u9P1+tOMp&#10;k+cfIpGTGykc+wHH6/1qORUY+ZvHbqOlSvM0lKPw2uKXmlK5fav95mHP+Ip4EjSMyYdioKbR39+P&#10;50xXR4wVQfKQzbRnv0/z+nShWMeNoU7ecN9ar7IS5N3+o9lYps8lg/G5h39zTjAyhQ3TP3WwR/nn&#10;+lQO8syMVmyVk689e9SZJ+ZThto2txx6Cs9SlPlppskdAqYMuW2gurccenGKCJZX2sdpkbbt9R25&#10;+lN3T8hEZmznnpn6f571KjJvUMMttb5RgjI6n2/+vR8JPMpxsQshDGPcSeuN1FSF2Y7VO1toO1l6&#10;fhRU3MOWXc+HMPv3FVyqhkUdaUKzt5kcfTHTv36UOgY4DZyu1uenPI/z7+lSMcfKp+XvtUAH616f&#10;umEEnu9CAuYZAioev8P6f0qKQsRtLgc+w4/SpJYUYKqjcd3XOM/pwKbFEsvykHd0G7n3x+Ro5Yky&#10;5Yy0K4id1MbnO5c/Xnp+HFTQJEiqNvUfNuzxx/8Aq/8Ar027iO/5G74XaeR7/hTXj2Q7y4xuwVXs&#10;cUpQutGVF66kUjkSKFCnafmK5yOn+fzpi/LLubbnuq9BVjYqL5hLbdpDLtxjkfz6VGYFIM6jPdfe&#10;pUUtCoz5XdDZTsfdHj7vRu1QP5bMQI2Vt2W9uamuAjOyAhTuJz2xmkK5G7au48svqMdafLyrQJVZ&#10;SepG5CxCJz8zL970NSWl81qciJSW6K6544HFRtCAu445PC+lOVRIrSjcp25ZRxnmsK1Pmg0yo1vd&#10;CVYmgZyfmbngdPb+VV282VGkz178cH8ac+YpNisv/AhQJMybdu0Fs7Tz39Kxw+F9nGyZXtJS3I2V&#10;ANg+bGMNjg1JEqM20/dx+BGOKMB4WLnnjG72HahvkCpsb5v738/89q6OXl3GvZjUG1wGYMvUn19q&#10;MEMFb5t2elPK/I20tt28dPT/AD+dRRuFbcV5Zs81Nl0FzRZNGxWIyOm5V68dKjcvJuwp6+vX/P8A&#10;nrUrMuW2rtzzx/dqAMSUURZPueKmMdSYyalsPUkRKUHys39OlIit5hYA/e6N9MU5ZSqhdh46bf8A&#10;P1qOSUBsBuAfvevA7/rU/asbSlaxKqo6iNByD1P1/wDrU3bmE4U5xncWqFGAjYZbvxmlZs/Mo+9h&#10;ioyPp+mKbg76kvlbVxshKDYQD7+venQxNwuOrYy386JQzIoYBcehp0aKEGQW2t900pMq0b6AZ2Wc&#10;K0Wdp7c0sWLo7gvGevbNRO3mS4jPGflp0CGN2Q+ny+9LlW6CNtrFozQ/ZhGgClup2+neqtuzhGY4&#10;4TLZB5+lSHa/Rc+opywJDEJGK43ZXdUSjK+5T5ZMNOd4ZUMkZGRlfl+8e1amqyMnywKp2/w571nW&#10;oQvl/wCFc/T2/wDr1LqF+zghRjdgfLx6Vm43khPlUbDNPeOHLOPmPIHr+fv/AFqhcSGSfzAv5c96&#10;tW5jmiLOPm6fr/8AXqq28OBjC9PmXrxnJNWl7wpWklsQsSjncP8AgP51IhUgswXg8cGo5M4YK3Xl&#10;Wp0Q2ozbx8v3h3xzWvukpJMdaCMOo2bt3arV2mYSW78su7GD/nP51RjdgFO3+LnParEM0bxMHK/d&#10;+X5evNZyj1RUVErE7R8zYUe/SkDuDhmH/AjT5Mht0cZLFs/LnjoarNdnz/IMWOmW9TxU1KkKUbyZ&#10;pGLnE0oNa1m302bSINQmW3uFX7RCrfK4ByM+uDzUui6DrOp3CnT7TO3nczqoHOByxHfFVrcvb24u&#10;F27t21Syjjjr0/Km/a55fmlkbHHeps5J8tieZxtqfTv7K/7eXxI/Zwgfwf43uxrnheR0E2j3Mwka&#10;HsWiY52kDHfB46da+zfD+mfCz9oPQP8AhO/2ffFkd2rJvm0hsefAp52sB6eor8kBIxOULc/xN6Zr&#10;r/g98dPiN8EPFtr4y+H/AIkutOvLWTKSQTFQw/usOjA9wf8A69fN5lw3TrXrYZ8tTt0fqunqejRx&#10;0ZytXd+z6r17n6ieDPG3xB+E980dtdz2+7crwFiFYZ5H6V9BfDP46afr+isNRk23aL8iyMM7s9+e&#10;RXyT+zf/AMFBPgl+05a2/g743pY+HfFRRUh1FsJbXbYx948RnA78e47eoePfDHinwA63+ny+Zazb&#10;XhuLciRJE7FWXgj3Ga/OsfgKntnTrw5J/n6Pqen7SVFXb5ovZ/1t6Hpmu6h4isr1r+O7ZmZtyyKp&#10;Ocn/AOvxW14J+LCgrZ684iZFAWfyyy/jjp/nkV5D4M+OssYaDxAFlzIsW1lLHHXnP5813lraeHvF&#10;llNqPhu8UbmLtCT7/dGf6+leRWwsqWkl8zohOMo3TPaLPxDDqigtCrRMPlY85H/6qht4bnTbpZ9C&#10;mCr1aEnIY+x7V4jpOu+MfAt20VnL8rKxa3mbEZz3B/hPHavRvBXxGs9d02LF/wDZ9SRt8lpJweOe&#10;PXjvXJUw/JszSPvRun8j0i18WW97OsN08tvcjh1m4we5FWEM1yjS+X/B94N049a537Z/a9tu1CHL&#10;Nna7H5h0/wAP0otrjX9FCtb3H2i1b70TNhhn+dYRVtCX5GxcQQyYtlPzbiN3r3/xpo0uFLcySSbW&#10;X+HPXtVvR9W06+gwSvmg8I3Xjmqmr/abmMMitGCx2sp4PrTS5pEmXeaRaTXkYQc7gG2n9KreMbm6&#10;n1m4nuISFh+VFY/dC7QB/wB8/wCex07K1cSI6lmKtnPWq/iawt5ZXlugzfNlc8Z7Ck1aQR93c5O7&#10;jjlbMaqG2gMenHqPWnX1wLWNYLWD5+u5T1zj/CnzNLHdLBLbKvP39vBH5Uy4gtzJ8lznsdvbvzWn&#10;w6B6EMWpRqgW7l+bov09qwPG+rQzW5e1mKhTtKhevPXrXQ6vaF7fddMsbYYZ3fdGee31/L3rite0&#10;5bxGtw+5VOV7Z45raio3uKrLlicxeahl2bftG71+vf6Cqf2WTU7pVZurZDdc/wCTVzUdPgzJCuOu&#10;OvGPyq5oWnqxEwcoyrhV6cV6DmlE5IxjLVoxLvwjHI7STDGE3fL6/l/n2rKtPBvh+LT/ACpmaORS&#10;TGy/4fhiu21K3WO0kBdQVONwzg+/6iuTvbfbtbcAinpnHPTB/Kro1JdwqU+pzN7oV/ppuLMCaWF1&#10;3M0a5+U/yrBm0Kxmv9r7n85dv+61d1qV0I42hUbUYbcoMnpnFZMcdlHBdQTRtIsnMKiNTg/Unjt6&#10;12xrTZx+8tEc9NfRjSJNKt5ZlmjTyYmMg2Eeg7469hRpccxC2jSL80igMuMeh559feql9pc8LSM6&#10;Yj8zDBvyyKltLdYIppGdxsUncerGunl93QNd0i7qdlYwXsD2kbfvHwxdslTnr/n/APV02m2ksqNc&#10;G/8ALTy+Id3BNcjFqF41vumJZhjav61YbWorSwZ5Z2LBckE9Of8AGsJU5S0CMu60N7WNcbTrNtJv&#10;BGzXDACTd9xe/wDP68DHvzt/8N/BkU3nv8StPeNcD7P5cu9sj2X1Pcjp3rBv9QuL65WeVTIMfdde&#10;OuSOD3A9v61RsLeWWVoWLbmwFbfjjnI6c1006fs46OxlUlTlK6TN7WW8K+G7dE8KaxuuJCwuFW1A&#10;XAIx82c/oOtYdtrN3YXC6j5rNuYht78Entj2/wAamTSII7kCO281+D25IJ7/ANP/AK1SS6bDM3nS&#10;Q855jC8Dnrj8q1jOMFYnXluv6/AdoyXdyGusIsfn5ZuOvHbj3P4/kS6PPql/JD5n7zLMqtxjp8v+&#10;f1rpNJ0S2jsY7yCFWbd/q/L42gf05qa+0u3iXzY4GiYRncUXO7I4yT/TnisZVve0Q+WXLdfocWNH&#10;m1DcbaNdscZPC4zgdBTbSLRrWKK4v7Y3LKzDavp9T+Fbk2nvBbMLe3k80DgdiO5P+e9Zq6c8kLss&#10;HzKuGTr29fU/561snzGcrkia1H5D2tnpsNvtbDea244x2rPnbS2ijt7OzMcnm5ZmxzznA9ufwp8c&#10;V5BeLdx7tygcKxyO+P0B+oq3pV1ZR6tDNPpbTRxuvnRr8u6PPTOOD6VWsXoHvSlpqLBdXKahFFBY&#10;+UVUKF7EevPt/OrOs2ksNzFJZ2LSbcSM2OCu7v7dP0pzWyRt/aIuD8zFdu35o88jP4D3NRPqt9ax&#10;Bb2RmVvkg7gcdfrU76pGnMotafIgNxdi6F7bWwChs4K9M/yresPCE14DrN3e8sMsu3PUdR7nP41g&#10;i5vZbhtkzFd3zEfxe9e6fsdfBhfjX8XdL+G0Qcx30iySsxO2KKP97M7Ef9M1cA+u36VnWn7Om5vo&#10;KMZTle55a/w08SwyC61DQb6NZWXyJprF0jlU8ghiAGz7U3VtHvXs5Iruw3fN8w2428/p+lfrJ4l8&#10;QfC+71mZNT8Hx6vaNAsVml1wkCKNoAXtwB359M14T8Qv2DPCvj+2vvFXwv1MabJuEn9k3Q3xvk84&#10;P3gf0ry6Wbwl/EXL5mrwdaC3vfofn3Fp1tHDJGDtfaNqt0OTzgduP0rPuIpo3YNa4Yfejz1r6B+K&#10;/wCxt8V/h7dSXWv+FJntlkBS80tftEO3k5OzleOTuAx+teWa34UjSeSZ5GAjXq0eN3+f6V61HEUq&#10;ivF3OX34RuciY03tDPuHQ9ORxTltjHzCynev8TYK89fpx+NaEtrDb3CpcM2wty3BxTbq2sJryEI7&#10;7W4ztKgH/Cui7JjzS3ehVkgJtikUQyWA4I6jFW7PTVazUTTL8uPy9P8AP9alXTrC2mZbMthcbivc&#10;+v4dP8ipnksvMWOBPaRm/hqZSfLoae4tCAMglW0JJ2nEe9s5/wA8fnVqBbuBw0gXcvI244/D8TTY&#10;3tb642Md0g6yKuPy9qt2ukPbHeZJMvkK3opH1qbyUdSYxi5MsTSfbYpSiFfLAYbm+ZjjH8x/nuaB&#10;eXUdz0K+ZlXRgD0z/kVDd2R0m6BB8zOCrf7Oev16/pTrBZW1GNnPlnOAw7Ej1qY6xNLqNkv6/E6T&#10;SVtJo/szI0h8wblIHymtq0092OLRo9390nPGf8KzPCSK97NcTzGXc20svPzAY/LFbK3EdtM3lQJG&#10;y878VlKUlKyLSjvIkv8ASmEDRzIqyKm1Rs/h4/z61VtpDaxEQlWVAMrjrzV1bx9RnVZxvY9VH9K6&#10;r4ZfBLx/8VNZj0PwT4Lur6dmw22PaiLj7zuxCoOO557ZrB1eT4hS9mtWc5BHdCdTHLtRSPmXjBxn&#10;+dXLS0vGuRaxxGaRtvyRxsWbnGMAZJz6V7x4Z/YP1PSNQx8YPGVnYLbxl2stHH2mQsFyFMpIQemc&#10;Nj+fp3hzXvhl8G9NGmfC/wAI21jdbdk2qXH7+6fI5zM2WAOc4TaOfxrjq46nHSPvM0pwq1Hblsu7&#10;PEfA37Inxc8Uw2+p65o8Ph2yk2tJea83lNsPQrD/AKxvyH1FereHvg1+z78H9Wh1HUI5/GGpw5Ak&#10;1CMR2UbY/hgT746/fY/SjxF408SeJL37RqN9M/mNtf5zgt/jyPesK8e4ku2jkckqfl3Nya45Va8t&#10;G7LyOqFGnH4m3+COl1n4mazf6fHp2miG0sUZvLsrKJYoox0wqLgD39axY9Tnu7eb7XhvMQASsc7e&#10;Qenf/wCvUGlsok8uWL5WBDKD+tSTWD28E0qt8wf7i/Ws4qMdDX7NtkSWkNs7KGb5ersBnFSzW32y&#10;ZmkH3BlT0/OjRo54pv8AVEhvvDbXWWXhea6ZpIV25XDLtz3zUy90m0Yo5NtOmkIaWPAH8XpWr4a8&#10;NK74eJlDjG1uh4rqdK8EXCyPkCRe6+nNbkGm6fprRyQQ5UDEi+/rRKXui5ZSlaJydt4GmiH7+BvL&#10;Y/Mfu4rpNOtrLQoFVgvlknau0ZTNF9c3EkjqzfLg4weKiSaIOskxxGRhhznNZe0ja7K5ZJ6Et74o&#10;ldPJtwVVV2q27nFUZtNjmRjNI25WDbsltynmo9QAt7ry8cIfmx396cuobY/KjlKszYyKiVX+U0px&#10;k0TC2RbfzHVdp4bdTrJozOI9oz/e9KhVNyqCeAfmzVqNY/OznLYz93pWcqlzb2cY6juWuxOFyy5J&#10;z1qdYdzKwzt3DH+FJAuFxn5t2TxUiFt3LYXHb/PtWPMOMSxatHGCVU5XjDdqsZ8xMM3Q/nUNuInT&#10;fJ14BqcRrjAB54+tS+5p0GSS5DBlqrc26zW7SqAZO6+vvWlDZLNksOP7vrWpYeFVuTuVfLVSBub0&#10;pil7quclBaS+Yuf73T1rbtvCl5GvmzjZzlVbg4+lbUdvp2jEmA7ZPM2rNxuGeM1Vu7u7uZ1TG6Q/&#10;J5jEZ61olfUludhqwCJWhV93/wBb8KsR2TIGDjbuXP1Iz/jVmweGPbAy/vI2KsGX5h7fn+tF9HMr&#10;Bsqsa/d+Y89R/Kp5tbE9DLWcRyqzjjq27vWvBHGFDAey5qt/ZMssQuWK5C+tWUubO3tMzyZYAlfU&#10;+3FPdaE6uWpV8iWcPO0ZWNGKZ6fMP/1j8KjnvbO2stsky5ccHjiq97rs0bSWltEGjmbLH1JwKqpo&#10;V/qrKqQcN95VPStFC6Jcox3IZtcuWzDbhtpXO4Z71Z0Xw5qev3O+G33L95uv3cZPX2rq/DHw5jjk&#10;Wa8UN0JUr7nI/L8a6rTdI0/TLWR4Y1Usdqoqjrjlv6fWtHyxVjOVSVTRbGB4W8D2tlHm4QyHPG4f&#10;dro4rWFNsFrEZHYcIBVrTdA1PVUAX9xHz8zL1FdR4d8N2mjbntQfM24aRm5NKUrR0I+1a3+Rk6X4&#10;LluXF1q77V6+Tj+f+e1dZp9tZ6dbrDHGsce3pj9KgvtQt4IiQ4Z4/vfj0/kaxrzXJpuI3bLHHHal&#10;GLqfI0cVHVvU1tS13y5dkB27f1rn9X1yKCGbUb2/ht7W3jMl1dXEgWOJRzuYngV5t+0j+1d8Fv2W&#10;PCsni74yeMILV/KZrPS45A1zdsP4UTP6ngV+N37e3/BYP4yftVXNx4Q8IXc3hnwkm4LptjJ89x6G&#10;Zl+/x26fXg19BkXDOZZ9W5MND3VvJ7L59X5IqrKnhaXtMRLlj0X2pei/V6H2N/wUI/4Lg+CfhRDf&#10;fCz9lm8TVNYdWjuPEzqGggYjH7nON546549PX8i/il8YvHvxc8U3fi7x54mutS1C8l3T3FxcF2c4&#10;988e1cvdXd1dShJLjed2CzNnnuaYYl3hMrtKglhnjjk/zr+geHOEcq4eopwjzVWtZvf5dl/TPj8y&#10;z3EYyHsqceSC6J7/AOJ9X+C6Ime6aRWCKFxn8QefzqNrllk2IpKtx83XOMfz5pqsEfIYsdyj5e/P&#10;pil3vEQrAYb+725r6nSO6PF5pSjqOBR5cytt3842447/AOTVhcGM/vd3+13BxwetVpCccLwBwpGc&#10;0ySQAEN7fKFPJqHHmGpezRNIZQD+8/hxtPfOMj8qaZVc/dyMf3vWoo/IkRnlVuzfe6eg/wA9M09N&#10;oXEYONvy/jT5bA3KWqZIquCwB4Iz7D8angLrDg/d+6u3oO/+frVdXZoyVKrtwcSHJ7/lU42jDB+q&#10;8npis5blRjzbFjznXdH5qlmXb+7zk8Dg1JaLKSzFSqqP3aqent9TzVWNChWJBs3D7zdxnr/n0q1C&#10;dqbGTaSv3Wb5j7Hn+Rrnk7GkfddmaAkWVSoVeuN6tx0NJHbhgZJty/Lu3A8k8f5/D34jtBEpxjaT&#10;wVH+f8/yYLqNJFeGTlsdenpiuaSctjop2jruaUTmR/kbhW2sCeueM9/8+tTM7KzWoUk45B7nHP49&#10;aqDayMrLv3EfdYDI/Dv1/wD1dZ4N6sArtJuYclunHXJ/z1rN2RtGfNqtC3HMFPkyJ8zHO/8Az6d6&#10;lilVQqbvugjuP1qqN5BWV22+g/z/AJzS27srs3kqRn+6B6/5/CsJdyk5R6Fl3kDAAqWGM9flHHfH&#10;uPw/Gpl2GQ3I3Ff9rBz+fv8A0qCOVDGzu7HhflbnPvn6nn61NDPEvybcsox84HXPJrG/Y05nEeQg&#10;Vg8XByEbd1BBHGP896n06Jy+9nX/AHSab5iMVEDf99Nx+FLvCOqblVTlflXp6f568VMpaaB9rTUn&#10;YSI/lb14+8dvX0NLEip5igtjqrDBxz6d+vbnH4kRy73m89pGxlQ+cc0LGsjbVDf3guD7nP8AM+1Z&#10;KXumtOUZSat+hNtciPO3gcoAVwc55OP8f6U9FcFi2R6t6e+aYiPIioGZmDfw5weR/SpJCVPkoFHJ&#10;U4Xt0qHpE1hFRumgbMJLIzH5srtb1GP8fzoBkRsxtt8wZ5bnPXn/ABxTZPMaLajD5WX7zdv6/TpT&#10;VDgtn7vA+bB57UO5UtJaFqJ41P74LuZvlyM5/wAinRGKJlaQr7KVPHHH86rwSMyrD5iquSSOwJFO&#10;lcxS7du35c9M9uv+e57Col2M3LlfMy1CQ427WXOSy7e3+cVGplQiN5Vk3YWYYA98j8R29aaXzIYg&#10;R91RvZv19eh/zipEljZy5m2s33mPWo+zYPdlJNA0Ji5LEs2PmXHTOMf57k+nMnmrdoEGcDCj5OMe&#10;nT9f51Gk4cCN5OSv3sDIU/44o8xAFBZuoBXaTg/5/WlfSzNJfFboTbIo9zCIABf4eo47/jUU852s&#10;qoN3TPfr/SpTLFJ2JXZ/dHJx/hUbFA6iRfvN82O/PX+VK3cl+5pFfMFWSRFeOLHzHd79f8KVTPH8&#10;0UH3e3t688e9E1z5S+R5n3l3dPT0/P8AWlUM24o3OeNwx6etLbcrmeyDZPJIhd/vZ+83Tvn8vr0p&#10;0hki2sM+Yy45wPw/z7e1LF5gfy3Zl75xgY6ZpZ1kLKc5Csp+bpwQaSfkZxi46PUdExcZWPdjqGwc&#10;d+/f/D60VDBH5fES/e5+Zjj9DRQ+U2jVklsfEarIhZXVTxz8uMcn/PrTX3L8xJ3Fuxx3pzmd5sA/&#10;e4b1Ge/vUUzbE2svOc/e7f5/ya9Tl1PN+KOggheKFUlf7xxtJHUtTXlKiOPdhDncOw/yKUys+Ssg&#10;+VcNxjPOabPGJwW3HaVxg5PPrR73NqTLm5thDOzht8gYrwuenb/69QSq74m24YsAwbv15/Sl8p9y&#10;7Vwo5+X2qaWOR41jXozD3/8A1f59arl5ZFXjy2ZH82/c54IzuPOR6ULMoXBIIXHTucU6OFs7JV+b&#10;Gdp+nt+FNuIESHJOcR5OO3uab9m9CdSqwLTs7fMVTOMe1PffH/rECllHB7dKWREikBVuWXH3e3pR&#10;HF9qyDleMjcKfLHcS5RqxEyqQ6r9W9u9SMEtgSyZJY/KOcdsUbfIOHfoMMuOnHGahkG0BnOdv68V&#10;jy80tS1Nx2GOY3Gdnze9MTt5hznj5v8AP+cVMH3MzKFX5ed+fmqJAEbJ+7/CSD1xT5O4OcnK4ySL&#10;ClSxLbvu+n4fnUyGIMu7OQw989s0S4JJB3N16dfagJubBH/fX+eKJRi0aKVkLOsYfyCvynnOM5FQ&#10;G28nbcZbvtG7/Pbn8qtJ5fmqhHvt3dR/+qoZlMQ2Z+UH+GsuRSYRly6kJ3xv5r9T3/z/APqpFEhY&#10;KrDHX3/z/hUiRMuPmzgcj05qRYhCwlZUb5sEPnHHOP50OMVqy435tSK7QwJgPtP0z2qNcPFjZznv&#10;+lTTfvWZkXdlvbikjRIiVX7vJCsKz5etipO8tSJIkeTaR/FxxRL+7fYq4GfzqwihfmfaM/p9P89q&#10;jupVVuOWXt3NVJa6hGVtBkznb5Xlf7zEdaYpkiLM547c4qSLe/zIPvHCimuwbcpT7xwvzcVPs+qE&#10;p66jQuD8z5OOW9eKaDt+623B+b5s4H9amCxjl2G7Bxg856VGVRSVHXd93FKTbF8LuTWOWBYQ/Lnl&#10;vWi6mSR9n+zn0HpTrKMBOF5x8rFvfOKrysxu94APzD3+tZ07zlY1lLlVy2sUsNszFPmdtq+/r/n2&#10;NUgzibYZOOvNaD3PnwhElYBVP49/51Rig8yUDKsw5PXmr5XHcw1vcddBY4lMbEY5+U/SqwZnTLuc&#10;q3y0/UbjYxhQYZeOPTuKriTcfnC7c/L0o5TdxUgbzN2C3y9znpUkbR7f3g7dWpnnws7Qu3/fS0nn&#10;F5fmHzM2P1ocfIEuUdJuCklvvfwnvTrZvnKlD37fSkaVUcsRwV47fhTEnk37lbntT+zYOa2xJfRS&#10;RS4Bwp5B7HvVfyUypxlq05IWvLET7vun6fjVB1Tyvlf24HWseWMtLD+Zc1CO3t4obVZtzeWrtzwC&#10;wzj8OKqqSRuJ/hpv7x9u3Jb+dDsElJIPTB961UYx0IceonmIoVQ1IX3Fjjr93a1ISm7OP/r+9KuD&#10;j5B6hjVcsSeVE0c9xbOHhZvMXBVh/Dj6V9Ufsgf8FMfH3wLjh8G/EKy/4SbwtIyq2n3UhaS3XgEx&#10;uT8p9uhOOK+Ud/y7lxyMkUiSsjZUEAc8d/euLG5fh8wo+yrRuvxXodeHxdbDy9zbqnsz9gfBzfBP&#10;9pzR28afADxZAt47b5vD9wxFxH7bR97uAcnPvWTa33jz4c6u1tqFrcQujfMoBwfz/wA/rX5d/Dz4&#10;p+N/hjrsPiXwV4hutPu4ZFdZreTGD9O/4/1r7x/Z5/4KmeDfiXZWvgP9pnRoY7plWKLxLax7BwMD&#10;zFz0/A/XoK+AzLh3G5fd0/3lP/yZf5/mejQrUsQ705cr7Pb5P9GfU3hL4l6H4rt1tvFW1ZQNu8/T&#10;AI+n4ZrXvvCkP2VNW0W8aaMfMrI3zJx1zmuA1z4Ww6to8Pi/4SeJINY0+4TzIJLV8qVIB4/Cs7wb&#10;458X+E7v+y5NyqnyzQTZUD3OR/kV8fUwSneVJ69U/wCtDu5+V8tRWZ7BofxL1/RALTW2e6iXCbm5&#10;kXHTnPPT2r0Lw78Q9D8RL5+nXqyKG27du1gfcGvI/D/i/wAM+OI47adltrhvl8zcNpbsf8//AF6m&#10;vvCmo6TKupWEjb1G6O4t25X8O1eXUw9tJKzOqNSTjqvme5SS2Wp2W2NPJuIzu8yM7WI+opLLW9V0&#10;uCO2u4FubZnzubG5P05ryLwz8WPEegJjxNbNc27SBPtUODICQTllPb3ArvNB+IGjeIE36feLMscn&#10;zdB19R2rmlTnDpoVJe9pqejaFrmhX+mtJbOsbFcLuwTn/P51Wv8AQJ/EMX2gRg+W2Nq5yw9f1ArB&#10;mstNvLZb8QrG3TzI2K7vc461Z0nX9d0GdWn/ANItycOF64NYax1QvdkQ3traW6eUbIPtP93JArld&#10;TR1vWEEG3b9xs8eldxfalpGr/u9KnTLMd0cgw30/nVM+GWuJVaeJdjddrCtIyj9olc17HE+JoZn0&#10;qPzV8n5sHexGR/nNcrAqNM0U82OAUCtndjn+tejeOvBFlrdr9ktr7yZBwrbuuPb39RXG23wv1nT5&#10;lnuPn2csvPPpiuyj7L2e5jU5oyuzn1gt2uisiKu2QdGz0PXrWnHodu9lJf2duqiMKkmWAL5zzg9e&#10;nPpmqmvmTw68jlGVdx+UqT36jj0x+Oar2PiM6kP3aEbshV5H+ePpWkoy5eZbC0lLUpanZXbW7w/Z&#10;mZZM7eM5ODgfpXKXEUouyAgXd29fX8e9dtPqa7GL7W/eZC5/P+lZ97LZ6lMtz9nijzwrpHyecVtS&#10;qWWqM5xlJnK3enXVyjSPIqtvJZZGP5/pWc2kRhC4dlXdgKrDOfxHT2rsb7RhIxeC4En7zLNt9vXv&#10;ms290OaRXZiv3vvKMZ9a6adVdGZcstrWOVu9NjHmB0QnHy988deapjR3u4FYY+6D8q4znNdRfRRy&#10;aTsA3Mny7iPeqlhE3lCZrdtm3DDaeR/k/rWqnLqKUNDkrrRh+822+3YAd3oP849P8KMujtcMzFnH&#10;zEsWXqOmP89q7S/sreXefIYbVB6jj8h/U1Ha6LF5TSOvygk4brnj/wCvW3tOUwnTjJ2Zwd3o88UW&#10;1k+bd/DkY5p2j6XZTM5uQ4+bI2/KF56E12V/oyTSBhafd5Utz2/xpNM8JzyiS7bbtXBK55NaRqrl&#10;1Mo0eX/gHJWvhuW5uUZGZQvLfMRgZ610mkeGoRBLLdWpZpCuSvOBnoBxz19q6a30OC+1Zr600tIo&#10;m2ApEMDgAZx74yfxrXj8OQRx/wCiW3AbuoAHbjHT8K56mIUvdNYUeV3fU5610r7LZrbRxbcN8p7/&#10;AE/r+FLfRGRFRYeA2PlwNwBzXT3mgX8x22FuN27IZm5Xp1z9Kdb+DrjehuGXPO5G4GRz+eD/ACrO&#10;Na2jZcacr6I5u40S2vrBttoiSKp27TjI29CPSsE+HrXQ4I9S1G3aa3dSGVTk85zx7ZB9efavWofB&#10;+60kvHixtG3btwD24rk/E2mqbWa08hMKOQVPWqo4iXNZMKtO1na553qkWgxTZ0K3eF1bdJ5nzE57&#10;D/J71Ri0e0mDamdW2tGWHzLtGQvH1yR6da2rrTbdmjeKykVnyGAORntRpnw31XWLpV06MMmPMmaZ&#10;mCRD1Y+n4H+ld3tIpas5+R6taHOWEZN05upuE+8wHXt/npUuoy2l7EJY1ZTGM8dQR3/zxXTar4Yt&#10;9BmmtI5Fux5nzTKCqA+3fH/181Rh0hLufEdjHt64yRmq934iYSlbXUwrLS7idkitgNxxyxNfoT/w&#10;T4+Fq/CT4GeJPjpqNq39q69t0HQ3kUZjhPz3Mg/DamfUH1NfHHw88F6r4x8W2Ok6B4faa4mu44I4&#10;4wW3szbQPxJ/Cv0j+IuiL8MNB0H4H6TdCSz8N6XHDO3IEt043zSH1JY474xXl5lXcoxpL7W/ojqo&#10;x95uS2OTkM7Sfa40PPG31Oa0fDXijXNAu1u7Ccq0bZOR8v0IqCOS3GnfIGLLLnd64/z/AJ7wWwZ5&#10;N7FVZjn7vauHljLccnLmudi/jq0dpPtekxMskWySPzGw+Rzn2PFeb/E/9nD4DfGCM3s3hn+xdTZs&#10;x3mlsIxIeuHQjDZ4GRgjmt9wqpggtlRk+lP04xxsC5+ccBgvHWs4x5JXg2mglrpJHyv8Zv2JfFfg&#10;fUHnsPBUmrabDGDJqWl3BlVSfVSA2fouPoOK8P8AEngK3trF57F9o3ArEV5xzzn2r9afA+oJphhG&#10;1ZN2JJfMOcnA4/z6+9cN8av2TvgV8Sgb3T/DEOlam4m2TWS+XGztyGdB9/B/ma7KOZ1qcuWpr5mE&#10;6Mpe9Hb8T8rbHS5ZdsR+9j727APHfj/OadFYCaXa4G4Z3YGM19IfGf8AYc+J/wAPdTkNl4fk1LTo&#10;nG3VNLTesmewTO8Y9gf515hN8PbnRJ/PuF+ZD88ci4ZPUYPIPqDzXs08VQqRunc5+SUdEcPFAl0q&#10;KkKqUUDcq4zz3/zzTBZ3PnEJLIp6Nt7V3X/CNpqO54REuwkNtXjj0qR/hfdxTw3EZVW/5bbjwPr/&#10;AJ71qq0FuVGnzS0Rxz6bf2bxveBXkaP90N2dvTrj/PFWfIkvyiSWkjSo4PTHH09Otd9oHg/U9U1B&#10;NMstKmurgsVjjhhaRix6YVQT2/SvU/Bn7HXjvVvL1PxTpsPhqzWPzI5tYfy3lXjkRrl+/QgdMVhL&#10;FU6fxNClGKlZavseNeHvDkit5fktD0yzN0Pp7/hXU+Gvhd4y8dTtF4W8NXmpfZmCXLWduzJGcfxN&#10;jan/AAIgDFe6WXwb+EPgu8SS+sLjxE0KqGWWQ28BkHfanzMMAcFx79a6e98YahBpH9i+H7S30vTw&#10;flsdNiWGHjodg4z7nJ9a86rmD5vcR0rDz+1p66v7v+Ccr8Kv2ZPCPhB7fW/i3d22oK1q0g0fS5mH&#10;kuQdvmTD7xB2sVQYwcbjXtFn8SIbXw7DonhzT7TT7K2hSOO2s7dYlUKoXPHJYgcsck85NeWQXF5c&#10;OpeTAUBWY9xWvpEwjQw+f95sfNXBVlOrrNnRTpRp6wXze5v+M5bpoEuYtULxv1ZnOR3rmZ7Rb9mn&#10;DNuj2gs3OD6flV7VrfVZE8m2iaWPcSzqf4cfpRpmlXd3HJCY8K2DgN0rJPl1Rd+jKQkjUhR8u6TH&#10;0PpVeeKSef7QFG5Wx96tq58OXSJGQ27ncee/+RXUeHPhNPfj7fc3aosjBUj/AImzznH6flTlU6jt&#10;yxONs9NWcbkVdw4b1PNdBo3grVNQbzvsTfNwrMuB2r0DTfhjpujP+9sfm/iPr+HauimktIdJW3Xa&#10;uFBA9GxyenpUSqPSw4xckcfB8MtPtZY5vO3BhhVHbjitryLHSo/s0A2yLtXco7Y6H/PrUeo6iIk5&#10;f5mbr6VR1TXo2tFuR98/60D1z7e2KzlUctEVCny7lhtQWylZ3IXzG43HpVPVNSijkWVVU84IFYd5&#10;rFxfNlev8I9ahdJpGCH5R12nFZuUnoaxVnuWri9MlxKoAC/eXPaoWmkEDKXO04bG3pTlDR7gHGHX&#10;kMc02GJGbl/9rd2OKkrl6oJzvRW7HAb5utTWcUW3d0+bcpbvUUQPmMSoz/KponKqpePoe9BXvdCz&#10;bwFWIIXqfu54qwu1pd4/i53epqOBdwUlfcgf5+tTQqxwGGOc421DDqShSU+Re2Gx3pUGQr+V1H6+&#10;lO8ry05fhevtUywb5Rt67AcenFJJ2G5dggB/10Z3YHPHTmrlsrTLyejc0WNtGNzmH5doH0q9bWoY&#10;naFHeqt3EpMsWtrbW/M43bcMue/1rQub0LBxubcvCrx6H9KzbL7RLOsDybfm698VeuLeKExKV6n5&#10;fmqeVBzdSoPPu9sLMylmzg9u9SyWnlyMOdz8mT+tR3ka2V1tMnylsgelXDeWk1m4Mq79px8w4NV6&#10;E6SHabHDIWm6tj5iQPz4qtqgZpWSV/lBynbFZ1zq7x20jrMP3eAqx/xjn/Pvmm273eshIJYmXcc9&#10;c/zNVyNu5MpKCLA8QzeUun20XmMqnhed1Q2lpdX7jO7dya3fDngSSctdBdoZSFJXGeMV1eleFdM0&#10;yEsqKG681p7sbkupLZI5nSfAEt0q3Fw2M4JVRya6qx0Ox03aqrx/9atOytru+k8rTbbdjjcO1a9r&#10;4XtLWPdq2ZH/AOea9PpU8z6mb5XK6Mey0++1V/J02H5d3zSN0Arc0zw3b2jKsg8yRfvbvWtCO1RY&#10;9qosUWPu9PwqHUNct9M3FD7biOTRHmew+WUnfoaEQgt4j9pG3b93bVG98RLbRt5a/KMdKxZ/EFxe&#10;FoUnBVlwx3cDFeD/ALWX/BRD9nX9j/Q5Ln4geKo77WdoNvoGnyq87ntuGflGSOvOK6MPhK2IqKnT&#10;i5SeySu2aRpyndQ6bvZJed9j3bU9bit7Wa/vrmO1t41Z557h9ioo7knGOlfA/wC3d/wW++GHwLgu&#10;/AH7Oph8QeJFVlm1iQA2tuwOMJ/fPp2yK+Bf24v+Cu37RH7WVxdeHtP1h/D/AIWYlIdJ0m6ZBIvq&#10;7LgsSPXjtXyFLdXV+zPLMzNyze/51+tcN+GlapJV8092O/Inq/8AE+novvPIx2eYPA+5QtUqd7e6&#10;vRfafrp6nf8Ax1/aN+LH7QPjO88ffFLxdfapfXUhcm6m3KmeyjoAOcAAVwUs3ljOxdoP3c9emB7n&#10;J/OoAZ4grJtYdOhGfrjv/Ol+1NtaKIrnHH1+p9a/ZsJhcPg6Ko0IKMVskrI+PxGMrYqpz1ZOUn1Y&#10;rzKOXUruORu7/wCcVJ9oVozHhV3ZwD6gelQXDyoWUO20gLz6d6XzlO5kU4XO7C9cH/6+a6N+hlHm&#10;66Ezl3+ZZdzlst/ET+GP1/Smycp5mGX+IL/nr/X2qFJoQdkj/N16dvfH+ePrUqPE0jEfeVenHPPb&#10;is3zXuRzWHieUfek+b+L5v60PLH5hzu2qPlO3r3qMCTbvjx2BzznrzUzIsUmCnHdt24Z9u3+fxpS&#10;l1NI6DXmhiJRY1YKw6fe+hx0zQxJIEQ/PqvfH5U5FZpvtLphgvyKvfnipEZABH8w252gcgemB2H5&#10;fjxUcysTKMu45WhztbLNt4PoSeuPpn8amttyN+9kVurbWTp0H9f89q5cK20LkgZ/LH/1/pVnzQYi&#10;uPm4IZm9Oc/yrJ83Q6OVaMkkMMhZlVfvb1Xdz7dsdMD61OFkjUmRV+8PvL16cZ9aqw+XuwFVWZsR&#10;lj0FLbk7ty49FUdD7ew4rKXmOK97RXLcQWb5RK3POfz/AEqwqiRQrc/3v5/nxVVJimY/PZVZucjg&#10;/wCeKtRyOU4Lbifkz268fzrG0tzWNlJF7MSogii2nqNqrwdp9v5+tOimKJ5aybmUn+Hg81DbvvjZ&#10;SfvcN8vA4B/Gli2xhiMtjGB+P8+9c9SUrWR0S91pXLsJjlAZz824H5ee/SprZN0alW2/N90pnk8/&#10;j1//AF1Vg8yRGGf3mDt2tx06Zq5DNErqFKrtXHJP51j7y3NqdnHUmWJnjCgrnbht3Ucf/W96cLch&#10;ZNxXodm4Hj3qIGZpMRgAbuv4cfp/I+lTxuzJt2n+7lscHOOa55blx5XKzJorXCYBTO7p/h7805Cd&#10;wBfKls/L14P/ANeq5ZgGyFULtKrz+JqS3jQn5V+9jdyeB6DnuaylpqbctOGqX5kkD7W3L/C2ecZ/&#10;D/PenCZoIWkiBKsuVbHB4zj+VNVkRfLOAuzd944Oc9vTpTke32bgGC4+7uwBkVEVeQovysTRDajR&#10;hW+ZST+JxTkmRkLoCCchs9+en6fpTY1BO6RwB03Y6UqSJImGDbXYlVbqOeO/+c9qH2FFKLux/mKz&#10;AiP5d/3tuOfr/T6+9PG/bnyyvzYYjof84qGO4jYiIRgK3fuOuDSK0s8+5wVVTklvbp+RI/z0pU2a&#10;pOTumWUiSYK8YC54Zm9M4/D+lOMm9+ANvTacdaYIyJSzj5tuWC/dx/8AqxSyLGW5k+VV+9zycdKy&#10;5bMOVw1lqPjiiDvHKT83yY9v8n+VNkJDOxG5TwNucYyOnpxUNruMYUZYAELt6ZqZ1IbKhgAV3H24&#10;JH5YpNWkZyjzSva1yaKYyRmJPlHRg/GD601yNodGVj/EwXt602JVDu5ACsy7s4J6f5/yac0bmYu+&#10;QMDB7Ef596zl8RpCy0CNmRmBjHzLjnoeDx/WnAN524ovyqok39uPTHHX86cmSMOPl29+3PrTY1I+&#10;6Nq7fTOTxgdOmM0XKl5kjRjbt27WA5z0xTreESuf3fzDpweW4PJqOPyom+UMpJzt2kbj/n/PapkR&#10;ZoGeQ7dw/eMP88daTMbS5roRLmBnaOJmOW+8x7dM/pTw7ErE+5lON3sO544PH51XaBlPmK3zZ6/3&#10;uvHp6/nREWjCyTORznavvkelTJR6HRSj1kyQtGJAZPvbcY256UUMcH55xt/hG0mirUYi2PiESZbb&#10;I7cNt/L+v5VDcBd2Iz35Xn/PrUmZGPXd824/h+H+FNOFOTPux7H05717D+I8y3YiMrsWeRt3PHfd&#10;xj+WKsCNRGdqj5m49M1GzLIAVXII/SkfYibFbnnaPXjrU+9EmMrPVDRbgSESLkY/vZ7d/wDPGasr&#10;FbxRMGUcc/dyx/Goo/JMRE0bLjksp6+1Dt5B80P8q8Mwzz6GpcZVN9Coy1Eup8TBY8H5fm7+lQKA&#10;ZDlmHXCsegpXEBbGw4yAcdqYiB2Do24c7m28H3xV8vKrDXeT0GtGHbcr9B2/U+9SKnyfNu2qAWYs&#10;AeuP1pw2KDsKq275ivB7ZH9f/wBdE5DgzznDA/Lt+pp7oj3b3iVvJYvv2spY4OOw/wDrf1o8uS5f&#10;95GN3cqvT8KUH+8DuLHoetLIXhkZhEeh29qPeBXuQGAYYnPy8D0+v40LCy/d78/N06VJvaTiUD5v&#10;vcd+aSSIF2IYj+7hs4xRa+5fNHZELYJYkEqp69/8/wCe9Kyrt+X1wF54oKYdTt3bm7DrUrq7YJfn&#10;GSqr70cqtYiTdyNEkYq7HJYceh49abKjOS0fRm+UE0/ypml4Oeg6f/qH61I8aTszhwpX5vu9/X8x&#10;WfL71maP3Y3ZFbxM25yF+790/wCfSnzxK0OJPvdc4pz3ewx2+0K3Xd2xio2keQNulGcc59fSp5W9&#10;CfadwjnjEeTAM7uAF+7UCgkkn8v60+QRbPMgk3Kp+7n8KW3w8mJWx2PqalwkVzESLG8qh1bd1BYU&#10;0kM+/leD1H0qU58zcW24546EVA7uSxy2dvWpdPW5UddSS3IQeYX5H3mP0qq7OkhxnJ/qKdD56yfO&#10;3y1NJCpj3SFl7e+MVnGo5LsX7kZK2pFEMRM7rjjrUbPu2hV9BmpTNkeXxt5H3ajjgkV8lu/y9quz&#10;6ictS20q/Y1Jj54AK/w+9VCxJV92WHrnmrFw+y2SMyFO/WqqozoCF+b+6M0o01y3sVzXLyELbs5X&#10;c3QD3qOzd1be4Xv2/wA9qrLJc7fJWT5e3HQ1OWeKzZTu9Of1qfZuIS97Yq3koeVnK9WKj61CEXPz&#10;KfwAp7RJ5+ZMlRgnDdRTw4xz64/CtNlZBHlISsYGFRf96lQrIS4H5DNPbzAdgKjcAD25qSJItmS2&#10;GzjC9eKzl5h6kLxluSuBtqMbv4Cy7TUs6Fj5YPsvvUZyWZ2G7vtFVG3QqOxf07UFij8h2yp4PHU4&#10;I/rVeaKS3l3GPp93ioUn/ebo1OfRuK0oZkvo1Dn94i7Rj8Kx5eXU0fK9CmzrHyqlagm4O5W9/mqW&#10;8V0lYE1CDn5c/wDjtPl6mbcuohaQrjPHcdqTJOHJ5zggcUpAIwx+mO/+RSxts+8B97Jz3q7dQCOD&#10;cclsf71OwFOFbHb6+1OjcyH5ogPmx9aFiTz8sWpfEHNpZoWOQEbAe3p0p0c8sb+Yx5545/P+tK8W&#10;fmVsbfmz6+9QsNp2D0xU8qluTGXLLQ9j/Z2/bV+M/wCzhqSXXgvxFNJaLIGk0y5kZoZOOmD9304w&#10;a+6/gz+3Z+zN+01p0ehfEFJPC/iWTCwv5w+zTPkfxEDA/Hr6V+WSFcZAI4/h4qez1C8tTvilZWH3&#10;dre9eHmHDeBzD317s/5l+q6npYfMJ0/cqrmivvXo/wCkfr94l+FXiTQ7uG70rEtntyt1byZR/Q8d&#10;Owre8J/EfXvDsarqVz5sKMF2EA44Havzm/Zp/wCCjXxz/Z98jRG1CLW9BHyTaTqal02Eg7FOcpyO&#10;3avuD4M/tRfswftO2sL6P4h/4RXxBu/d6beybQ7Y/hkOAcexz+tfA5pkuMwP+8Q5ofzR1+9bo9HD&#10;1FWf7mXMn0e6/wA/ke122peFfH1s00N4ttM2A0eOp+n5/nUelfDu90/WI5bbUZImVhI01sx2lQCe&#10;R3HHIrFsvCfifwnfs99aR3UJY7JlX5iM5ySBn9f616F4O8U2cAN1auy/ejkhlU9cEH68E/gTXyte&#10;j7PWOqOunUvbv+Jj2Xx21bTL9rDxtpzSW64CXlovI+q5xj6YP9fQvB3xAsNesllsLpLrYwLeX2Hq&#10;R14xXIat4J0HWpfPsJUhkdsuH4WuN1T4ba94fv8A+0NLuZbdtxzJbSYDc9fyrilTpT2VjT2ko7o9&#10;v1CC01u+N5Gyo27l4z3rS0VvENneQ6fbqLyOSTAwQWUZ7+uP8g14jo3xP8Q+ELcv4ti+024fHm2q&#10;nfz3IHH1r03wH8U9FuFTV01hGWNc7fuyK2Om09cetc86NSKvbQ0p8tSPNFm9da3oWpa59kacRmOZ&#10;lVZBjIzjI4HpWlf2dg8JSbmNV52sPmPauUD6XrkXn7EdhkqwOGGe+Oo/GpJbW/0qBTouptcLuz5c&#10;jZx7Cpfu2JcXytGfrfg/+2DLaxvmNuhGNyk//Xrn5fhH/wAIza/avtSvJtO2P0+vr07e1dlpniGS&#10;2ma31bTzbl+fM28HmrmoadBrszWFvOpEijb6cHnmto15x0exnKjHS54v4k0i9sJS0kG2N2yq7fbr&#10;+VZsOi6rqZ8yxVgnzHbt+Xj/AD+te5XfhCDV449OmjH7tdsLY6f407RPDOleGLea1XS45C3/AC02&#10;5wQOPwrq+twa2M/Z1I7HhX2t9Mnxej5R96Ne/H+TSLfwbv3qj5+QRjiuu8XNBfXE51TRo7dLeT7y&#10;kK5JB+b6f41ycmlNDcT21sgcj5k68/r710KMX0sZ+0ltIa+lWt5u8uNTGclmbr/npVUaBJDbyZ2/&#10;LtLDj16Dj8Pxq5FoOqwfvp7crHu5+U54HPf154GKmubiUSNEyrnorc5Y56/y/P60N1IrRh7svdMK&#10;7so/s0kaxem7dSNHElt5EcS7m+Zlx3ret7mQSZmt13DlSep9B/n1qa9tNKkVG+z+W2MkLxj29zQq&#10;3dEyoycrHMp5Zh2mLbID0xmr2j2ZkhCrGu1lwzZ56dOlakXhmDH2hGyzcHK5yOOP5Vv6V4cihghY&#10;LtZR99WHrwPr0rSVanoifZVOpjaPpMgZY3j4XrhQM/pmuig0GOMfNbcEfLnnI5/WiGMq28KxZMYb&#10;gEHNaiXgnQSR9lwMcc/41yVJSvdG0Yxe7MHV9KEbiWNC3fLHn2HHX/P0qOz0a4SYXUEUm7pg87vr&#10;WhezyXV0sSkfK2GHp9BV7To3iuQjMNo5Zmb6dau9SMQ93mOq8GeATrreU+0cDavHPeq/jP4AQ2Ra&#10;4jXa033vMwy9unpXV+D71dNslktl5TkN75zUviXxJf6mqwlcqDn8a8+NTEe1umbKnT9n754Pe/BW&#10;7+2LbtG24ybYSVB69B9c/hUviT4eXmkwSeF9HK7VbbfXAwTK4/hBHVQemOOM816mzSxRzatcOM2+&#10;QvynmQ9Pr06/lxzXPCUmRWlXzMvllY5J9/avUjiK0o3fQ5ZU6av0PIdT+GuoQztFFF82PuryD3xW&#10;d/wgNzA6xJCyyEYyV+9x6fl0r6KtYdOvrRQbdf8AaDL+uKiTwto11dieayRvlx86dB/j71P1+UZW&#10;aJ+o82qka/8AwTr+F0OmfEeb4hapBut/Cunyag7SR4RrkjZbjp2YseOu3pXrXiGS+1bV5tR1DUPt&#10;Esjli0mctk/4fyra8C+FrL4YfAmz0+ygRJ/E11/aFx6/Z0ysIPsW3sKyRCplDN81cMq7rV3UZbpu&#10;MeVjfsdt9g3RRjcrFmwRzx7mqUsavKsixfNnotbNvCIZ1kRGGchlos9KjuZvs0QDMxwNq80Rqq+p&#10;FuhQsLOWJ8zw/L/dP+NWdO05Z7n5Y2YK2WU9AK3JdD8o+SiAsFHzY71ZTSEtlXypF+ZQzGPPoDj8&#10;Kr2kSJQk5aD9NN5G+5w3+zWos6pc7Jcn5SBk9eMZ/Os0LOi4Ehxn72etRzTTRnAPLfdrKVpbGsIu&#10;Ohoa14puLOBYLV1bGNrHtgdfrk//AKq838V+EPhR40uWPjjwtbu7RmNWhj2NjnnKYJPJPNdN4p0+&#10;eyhtbqa7jZ7qLzlhhkDlF/2sH5SeeOvBrmtYWe6VUOQqsTlWpxlyK6CS5o2auvQxtQ+Bf7Mt9cw3&#10;UfhjUreOCHasdvfFQ+OB0QHsc+v4VrXfhz4E6XOLnwv8DtPwykFbySSbJyMH53wSMemOaraHYrJs&#10;TzW+YMTuNSzWMwnWUStujXC7Tn/PFV7aT05n94ezp78q+f8AkW7j4nalo9l9l8LaVYaGq4A/smwi&#10;gbj1KKD7da5BrjVNfmuby6mmYM2W3SE9SPWta6tSwkSSL52X8vQ1Xg04tZv9ifazEbie5HX6ChSW&#10;5cYu1lovJWMtbPz7hoxlt3De3FSnRQQsRTcpJHPY1s2eg3AsluJIm3I2MsMZPr9K1Lbw2LiVjaDG&#10;1QWYnpnFDqOI/ZpnOx6d5cCxpb8qoA2jrToNJu5bnEUTNIOeR044/SvQNK8FXFzGq2NmzN5mxpWX&#10;+LjI/wA+tdJYfDWfTNQ+0XNwAY2DSep5GazjV5gtHocVoXgLxBr8StaxPs27JG4AAIJB/Suj8JfB&#10;xrN1fUJwspONq/MmCPU45Fd1ZwaFopmCHcsceUi7MMjt2NVdV8W2UdiqW6suyQDb6VLl2E41Jast&#10;WPwv8H6dAkl1H580eRMsmME9iAB0/wA/SxDcaNo26a2SFUkIG5VHH+HSuP1j4m3LI3k/LsYI314/&#10;Tn9K5m98VXt0JN8zBSOVXoPX2ofmXGnGO52ninxlZEhbSVcqpDfN973/AKVyM/iyW7hlhkGNvzrh&#10;vzFYsss/nruGBztY9x/hSQ2Mzyb4YmYdTU3NbRjtoWW1S4uU2CQ7WbPXOKkEdw6tub5ZOfqRUa2n&#10;lkOV2o3zY9K0I57HyfLUNI47HPy9Of5/56rbcUubdGYtqsTsTgCMfMf8+9DXSrOJI8sB97PvSzw3&#10;ssru0eOvyt6VHFBtbg9ePuj/ACDS5r7By8urC1kD3WGG5Q3zZ7irBHlTBUjPl9AwzUlpoz5SV3HP&#10;3s9q0xpYaPcBnHJbP60yr8pnixmaXOf4efSrEFo5McU3TdjoOuKuWtm6OseN3bd/StKPTuMuueKT&#10;03FzPqUba0kiG1o8bePu8U+CF5JcYAHTntV+G2WOMyMPuNjaOp46/wCfWlisGlUSI3fp61SFzFdb&#10;V8ZTd0G4D3q9aWqsoO0MU78c0+3j/d7c9f4qlijeKJm2H5iDz1FVZE/DsTaXapNmJh97nr0x2q9H&#10;Z20Kc5LFiF5FV4Wt7S7hcv8AfXd8vf1qPWfEFlauxtrlVZcMVXvWfWxUU0hjNHb36tuYBZB+HtVr&#10;V9atB5cydYm3L24rjL/xXdXl2q2ysvmH5flqfTtE1vWJFkKSf8C7H/OK2VK+rJlKMd9SzrHir7dc&#10;/wCihhtXhfx/CmLbajqsayJGy+Z12sa6jS/hQnmR3N2yqGUMwPJHtXV6VomlaNB5aQr6szdfwql7&#10;OEdDOVTW6Vjk/DfgS8mJlvk2qFzsK9K7Gw8PaZZWqssK/I2M4GBVqws7nUrpYdMgaTcSu5VO0H3N&#10;btl4QtUO/VZSylckKxC//XqZSJ91ebMuya4eQ2tjaea3+yOlbdn4TSFftes3Odv/ACzVvlH+NPfV&#10;NOsT5drtXb90DuKaNUWaYm/m2oynapHes+WUtiowmtZfcjRsZ1h/0bT0VU/vbetJNqUMUjZHmSK3&#10;8RrDvddnPFoPL2qCAvfiub1TxnpmmSK2saxa26MGZVnuFTdtGT1PYZP0FbRoybuVGPNpFHT6n4kS&#10;WdvKmZtvVew5rgPjR+0f8IvgR4ak8XfGnxpY6VbL88EU0o8ybAHyrHnc5zxxxz1r4T/4KD/8FuNI&#10;+EGrXHwu/Zygtb7WI4xHd67MoeO0f5shFzhmAxycjvX5S/HH9o34uftA+J5vFvxV8bXmsXssu5mu&#10;5N2B/dA6ADP+elfoHDnh/mmdRjVq/u6T1u936L9WcuNzDB5fG1X3p/yp/m9l6avyPvz9tr/gvd4z&#10;8Tw33gD9lewk0HTpMxya9PH/AKVMpBBK84Qfga/Ofxf8RfE/jvWZvEXijWLi8vbty9xcXEpZnJ+v&#10;vXPvKrPggsw4ZckYH+HPakjQvNnsTnrxjB4P+e1fuWR8L5PkNO2Hh73WT1b+f6LQ+RxmdYzMG4Sa&#10;jD+VaL5935supOG2xyHOMhhn7xzTJLhhuChgOATn/PNIqlk3xO3zcsAO2f8A635H8KaIyFwsm3up&#10;XuK9x77Hj1I8quTBnnjKlv4QRz05zTZNh5KfL1+7miNkHyuVb5vu7uvHfpTmlQP5jy7QFZmZv5f5&#10;9anmkJW5fMhWZt/RSv8Ad2+/6d/89ZGeIDbtLBuSx657/Tn0pq3CIN4cqq4wzL1qEyhiyq4C/wAL&#10;Nz2z29+Kmz3HBOO+o7/WSqQG7446rxU6lYxuZ9yqAdvqf8k1A+5sIJG9Nrfw+2f89adF8sYJDL82&#10;ex//AFc/5NTLzKXKveLTFFQnJXvwepz27/57U2J5U+WJiuCBtbkmoyhdWkXd8i5pXcR8rIz7s+Yf&#10;XqKzfkHNroi3Jf7BschsZO1QeeKbIxlfamPz/SoYnSX7/qO38uPrUjQR/L5ZwpwBwMZx/wDrqfdi&#10;zbmkWAyg/wCqzlju989v5/nTiojiKp1Vd2F7ZH5VBGjhQVDYkb5WbIz2/n/KpjEBEyytyWz97Gfx&#10;61MvUpXvZj0kb7KXb5dp+6rZA9OKmgbI3iPcN2MKANvb/PsKiijtSchz/tBuwqykkG1RJId2CW2s&#10;APb9axlK+h0R0iTFY9wLINxCnrzx6fpU65tYEk/hWRh8ueOePzzVdP3PLx5df4jUsRDwPHJK2/b9&#10;1hgA1nKTSByV7sngkWNfuH19c9cH+lW4pI0XzW5ZmVAWP5cA9Sf1rPijk+bf7bTxn8c9P07VdRt/&#10;PmNtkXO0L/8Aq/lgdKwlbsbU3KOvcswOMbAPmbovc+35D9KtQklSyBgy4x8vPbrVO22IAyN973zg&#10;8Z/zwKuQkI7MbhdoHVu4H5cZBrlk5RZtDmlYmWXbFwyt3Uhf8+n5g08lkAbyw23G75u/eoCk25G3&#10;E98L1xViIMQZY5vu4IORyMDnj/8AVWEl1Kly8+n9fgSoxU+bMNzeu3jqeKnZZh5d0P3fOSyt+vtV&#10;dGK2xFwOuSuc5PHXjp1PSnWjloTLnOfuszcfUf571A3ckxGgDNH2+XbTg8sYzHG3zcgNgk9vX6Ci&#10;3GJPnbduQeWcdOT7/wCeacqK07KxbcqfTCjp+YH15+hMNamsFKSHFv3p79cN6496cwmYBVXnaQpH&#10;UcY/HHHBzzSuuEV4jt4OGZenbv6/0pkfmGLcr9t25uNo/wAMUFvS2g51YBcKo8v16Ajtjp36U4+W&#10;Iy7HjbnvkGnHYXyoVWdgcdev+frSExpHh92B8+FHGPf8ahzvGzQ4uUpPsPgePY2+Vi38KheGPanR&#10;See+ZFXaB2PemQCNmjRpMYOFb6H9Ov0+mKdDjy8+dgMT8uRnH/6/51BjyyctX95Pbudo8jdnnb7s&#10;abKwkuMhcKGJfbjn24/zxSRHdl5DjYuM4xilJiWPYHU8Y+U8njtUpPqbJ62X5kiBWdZURVcNg/KQ&#10;R/8AW/woElw7xpJtG1GPyr2xjH5kUQSM8CkRrHt/jVe/vRvlG52UyDaBu2ngeh/KpfZl+8OyPPjV&#10;sElsL8xzwKcR5TYZMfLg/wD66jiiJZZd52fMNx9f/rAj86kljNzL5a7V+XP3iA2AT+fpSuRzPms0&#10;LGcx5ZWPzLyFJxUqSBBtVd0eeFB6e30qG4hcqv3g2Nyqccc/5/KnKjIFZS3zNnPHP+en+TUytuVz&#10;Lmsgd45lHlqSv8OR0z34oV2HDv8ALklV+pz+ft/khhjk/wBVKdu7jsRx74prKVHmCL5lJO31/wA/&#10;0pPyNvZyirtkhlMa5kgzk5xux60Ukdy3lrLAFYEZLA8HPT9B+VFHs+5D5rnxJ5gUSTqTjnGOcfpU&#10;BmEknkSBgoBPB9//AK1PYn7Kzx/Nt+8uPm64/Pp+VRrGHfa/zN6cfnXuRjpex5m+qZMBF5eyNd3P&#10;ytUJjMu5dwVl42tn0+tWFYNCyYbzFGe3598f55qFMq3lu3Lep68+9Ty21uC13ZHH5igxM247sfMP&#10;bOM+vPp/KlmZVQBiRt+ZVHPf/wCvSS+ZE+WGA2Q7df5/0poKCRnCFgF+br0z/wDrFVbm1bJlK2gb&#10;/mGFTg9NvUdev0pskrJgIVULgY2/5x0o3ZAjiHHT5gadFCVUFhu7blPv2q1GXV6BGUZIajBnwd23&#10;bndgHNPyka+VhjuAI3Htxx+XOPpmosq24BWXAIXnkc0txCyZO8H95jjsB3/GhpbExjfuIuC2dny9&#10;GJ7cdP60PO3C7dyrxt2jj/8AVQC0a587Cscj2OT/ACoj8gJ1O4rnLN1otYu1o7jXVpn5f73XaOv+&#10;c1H5Cf6qR+n3cnHFSQK0Q87B65VWHX/PFMllcjeyYZj97HvS16Exi+a497ZpI+gXaMsyseaYZ2XM&#10;Ui/w4Uf5/wA5okdoyI2b5c5YHtz/AIUlwQZArRN7dOp//VVxu3qVJ9gEkjHY2dq8lv6/pTmAYbAF&#10;3Ffp+P60kUgSBsuA27+H/D/P86bKyI3y/d3d++P60tObVEe9J2IhGHHmyLu7BT2FEhiSMtI33j93&#10;1PpUiqmWZZFBPY5x16f0pzHzZSRGNp4Ax1oa10NJRS0KkkC7dgGD36dOP8acheGUMRzk8evB/SpW&#10;XLKwG7b0pDE7HYBzyP6YqLST1JsOKi4Vk3Lx6LjNRRwpJKzjO1m5Pr0H+FXBFCINr/LJj39f/r1H&#10;5DCMu78Lz0H8+9TycxcVIieOCELgqWHr0qKVBIjMzfz/AM96kkhE77lTn2H/ANenLEWRtvHy5Xj1&#10;7fX9OKXs4xK16ooGGNScfL67v8/pUtsEVwrYX146jpQYpcYI/h5z3xUwjzFu3fdPy7vSp9nIOaN9&#10;SvPJG5K7FPGF55poCv8ANHuHQ/lTmz5nmScNxj/GnpGCoCqPu5471SgJyIHjPmZI4we9FysoRVjb&#10;jrhqsQQKJd8u5Ru7VHKWWQ+Yn8XI3D37Uez7DjqVZIipVmUc/wB3saaCd3znkc/d4FWpIDJGuwD7&#10;v3upqIQSEcLyP73YetLlursq/QZKFlG4fN83YU+2jkDbW447r+NLErt8hVh/wKpvLWI4dNwznr0/&#10;yTWTpy6i5uhXuo5F+Xb8uMk8VArlo2Xd29Perc8DSDA9cDd0qE2oVPmHzd1Wj2djSMrbkcUZJ3FT&#10;uGQe/WnW7tCC0ZX0+nNSCLahAU7fb196ACR5YxzwAV96fJKQvaK4PcW90mHQ/wC0+7p7YqqyoXOI&#10;/wCGptpgOd4Lbefbr/8Aro8qRDuHuevP/wBal7Ll3HzFfDswGz5v4R+HFSDLPwPYKepqRosrjHNO&#10;2OcBcDd/ewPw60IOa+g3zHMQTGfwpoLnAGQN1SSRMi5bnc3OBTVOHVmGcfw7utCj7pPwi7ykm8/y&#10;zn2pjrvO7/Z+7nFSEBj909vxpOgxu5qY7WD7RG0bhlyx5+9inJDuCkfXbT13ksAvBOada7A/7z3o&#10;5ZbI05ogEEIyFbrUllq99p0iy208kbJhlaNippszuODGvoR1pWhcR7tqg+xqfZ90TGp7OV4n0v8A&#10;s3f8FRPjl8E4bXwtrFyniDQYchrDUg0jBT3Vycg898192fA79t/9mf8AaHtI7LT/ABCvh7WZWAk0&#10;nUJNoZz2R+jd++elfjunmmUELld2M9xVqG9ntbhZoJtrxnIbH3T618zmfCeW4y86a5J91t80elQz&#10;OpzfvVzLv1/4PzP3kGkavoxj86KRoGKmObqGU8hvcc5rathb6jbMlxGrfNgFmIPTp+XtX5G/s2f8&#10;FM/2hvgPc2+j3XiSTXtEjZd2l6vIZlVc87C2SpxwMHA2j0FffHwG/wCCk/7MXx2t7fRdS1lvDGrz&#10;Lk22qN+5kkJxtSQf1A464r87zThjMsvvKUOaPeOv3rdHr0sRRrfw5p36PR/d1+Vz2rV/Aek61ZSL&#10;Coik+9vXPbGcjOPXtXA+I/hTfW/mX9nPNDKqf663kPHcEj/PFeqWdnKkcVzFcrcWsmf9It23qVz2&#10;I4OfXuOelR32rWZSNriXOzgD1/A185GUqb01LjFPfRnlPh/4heLfC12lvrrNqVqGwy7fLk2/7w9P&#10;pXpGh/FbQbu//syHfYybsxx3rhTL0GQ3QjPFN1DwrpOvW3mvZwl24LbRkfQj6isTxd8N11zTILQ7&#10;SIYyrMvEh5yDnHOOnPX6UpexqP3lb+uxXtJXs1ex3I8TASLZahEoXGGbcGXJOOvvVdNKs/ONxp9z&#10;JbyLJhDG3ArzKGz8deDrVl0rWtys2Fs7rBV+PU+3vV3Rvjmmn3EWm+I9GutPVQ3nXCxiVc/4Z/Q9&#10;+K55Yef2Nf67GntKT2ep6nFrPirSohLcWy3sR5aSFSGAx3HrV+z8e6Jcaf8AYo5BHIZSSJRgk9P0&#10;/rXM6H45sdRsml0nU47qN8/NG25hj1Hb/GrE19puqM0d1aq3aMbfmHc/r/nFc8oPZo0lfRGxqHhD&#10;T/EN6TIIXWRQDjH9elaXhzwH4esoft09gsrRJs2yenT0rldOsbizH2jR9SkgYrgRltynoOlblr4m&#10;8SaTABqenG4THzPbnt6kdv8A69HPU+FMn2dMzvFMXh2KeS3n0UbSwPmQryOeAPXvXnniLQrlNT8y&#10;1tfMt59pWTaVbb7Zzz0r1BvEXhXU5T5pWIyLnbcgoQce+PpWtoHhzw7f3C3F1CsirkocD5jjoa2j&#10;ivZ6tGcqcux5PB8PI5yttbeZJOw3FOcj/wCt0rD8T+GdZ0iRhc2zR/N8rbcjofzr2rxVoEckrarp&#10;tvJDNGQF+zt/D/Ue1ci+ieJPEWqx2jReckn3pHXCj39v8+ldEa0ZamPsZR1bPNbOXUd6NA7bVx/D&#10;nGfb+ldZpWp3Xkb5VKt0baOnFdxZ/Cux0nUYbe6topVZ/wDWbgcZ74PT8aZqPw6vzb/2gLcQxSt9&#10;yTsc9qJVKVTyNP3ijexiQw2t5MVij2+6jgnGf5VYfSYDF5eQdvDHpViz8NXVvPsbcMD5ePyxVyLQ&#10;NTuwNkR3EZVh+XeuW8k9xpQlrYwINAiO48bvUdsnj/PXmtrRPChef7awDKIy2OeTx79P/rUq6Jf2&#10;m7zodu3ocj068f54rrtElS1thvtg26Mhlb371U60xezjLYrWbmK3+eMr6hR0H+f5VHc3lvKuGGH7&#10;fhVkNaszQhslf4fSoHhtdx4UNu79q5r+8dEYvYXyYLqxk06af7zLJyo+8MjH5GslvD9oszKAoz90&#10;L39a1I7KIt5qvt5z/wDWqzceGNZu3B0y2mfcA2VXd7kf56VSqSitzNxp8xmWeiWtttKP/vDJ54rW&#10;8LeFJPEHiGw8P23+svrpII29NzYz+tWNP+HuuOc3Miw8/eaTt9K9e/Z0+DGdZfxbNrVu72EMgs94&#10;baJmU7W6dgTx649KznW5dWwUX0Re+J+rQ32uf2XYBVtdPiW1t1T/AJ5xjav6DP41zKo80wVQRz0b&#10;t7V0HiHwPrmnah9lmgVpHO5Fhy2VOelaGhfCzxTqtwqHTzD2VpMLz9Ov6UoySjoZy5b2RgxhWZfn&#10;3FPvL7V13gPwnNK0l8tszBuImx9cn8uK3rbwB4D8Bb77x9ri3FxtyljZgHHoCT7jnHakk/aAsNGg&#10;+yaRoVusa/d3Ng/jwaXNKWiD2cuVvb1H6h4Pjis98kIXcxPmEc//AF65HUjFbSNDB/Cfl6HNXNf+&#10;NOreJ5PLuY441ySvkptwPSudl1GWePz3c/Ox+9xWqUluSorl3uyxcXojYQA/w5PNUWvhJKpGdqks&#10;QCePSmuzsqtJjMjbmz/d7VBcKI5FQZXcN2FPoOKr0Hb3SCWSRxJNO3+yvA61QuYTtVQv3+m7PStF&#10;o1uJ47bKrubPT2zRq1nHFIsYDfL/ABClfURn2dsBP9pRRhZlVVx1ABJ49+KvSaYySb1G5m42emW/&#10;yPxoWwa2uktUYqfOXc57k4J/LNbL2kaXkca/eVgGbd7bgf5fjS5rFS6NnJXVhJP5zxoy7T8pC9fz&#10;qLRbFkjlZl+U7ucdMCtudoXea1Rc/P8A99c1vfDL4Z6141lmW3Vbe0tgWmvrpdsKexPc+wpOXUrz&#10;bMvwn4Xk1ZPJuc43KVVed3pjj1P616N/wqC28JRrd+L71IV6x2cfMrn1I7D6+tTaVdeFPhvPLZeH&#10;831+chtSmUBYvQRJg46dTz9KyfEvim61Sdry5naRnwzszZIOCMmlzakuF5a6fn/wC5qXiS3sb+RN&#10;JtY4bdpN6qvJ5A6k9TWb4k8TfaNXupoJdqTSFlA44Nczfa2iJiSRtqr19cGs2+1oNudJyw2cfKTx&#10;zT66GkYm1qGtyIPOil/gIx6CsO51uaSNljnPJ/OqMmpNJbeWw6crUNsskgKs2Vb7jelPoHUWS4kn&#10;kyrbd33qUxlzlTu/vVasfDesXZ329nJtbjcy4/nW3b+DDp6+fqV5HD8vG1d2T1xz2/Cp5lHcnd6G&#10;Zp9nE0SvdvznHf0zV/T4ricfZtPsZHbvtjOPTr0q1cR+G9KXzYrVbqQLlmnG4Ak9cdPzqquv6xqk&#10;wXHlwqNqxxrtx3yPxJ9alyv8Jfw76Dbrw5fLcsmpXccSrjdGjAke3FMD2+nzeRa233v425J461Zt&#10;oJ5GaO7YuQPm785//VVmPSkdgPLAZenvStKS1CUlHQpy2c16f3q4Jjx1p40i3V8iL5sY5zzxW3b2&#10;IWLDBc9KmW3aV1CgM0f8s1UUo6C5pMz7XTow+xosru7f5/zitGLTlRvJYL5ZbAbHX/Iz+VXbe2tv&#10;tPksuC3KFu/vViSw2HySvL/5FF3sTKN0Y7WO1shfofQ1eTTJGt1kuONu75emPepYXhjujHMF27ee&#10;Qak1DX7O2bi4X7vQr/ntTEvINK0mKQtvVcYwVYVUuvLtp4zANoUZBK/0rPi8aJAWksU3K2MhlrM1&#10;HWtSur0+WJF3MQE24x+NXGMrhKUFuzpX1KwtrNbhpF3HK9fTH+NZN94uV4mtrMfMOm30z/8AXqro&#10;/hbWtUgaKSNmZmyG9K3tL+FM7yqbtuB975fvDH1q4xjGWrI9tFRTitTm49T1e7uAgZtgbGV6gHr/&#10;AJ9q1tD8Dalqytcujfdwd3GPxrtNN8JaFpcW/wAlcju/atKwv4Z3ay0y3MzqvKxLlR9T0quZfZJk&#10;6k/iMHSfhXpVuVe8QPtHSujtrHStJQQQwqufuhRyfatfR/COoXoE97P5UZ52rya3rPwvplm6Mlqr&#10;MOC0g3Mazcrv3iIqP2UYNjomsalFGqWxjj28SScd/StSDwbY2D+ddM0zY6NjatXr7W9P06DN3eKg&#10;XnrXM3HxDu9clk03QbGVmwdsrDj+VEYylsjWULr3mdNLrWm6RaKJnWNV/u9uKwdV8U6jqbi30623&#10;Rhvmm3Yx+n9ayho0zTeb4hmkmmZh/o0eSD359a5j4zfH74S/BTRpta+KXxA03QLHO7y5pQJGIzwq&#10;feY81tTw7nJJatmlPmk+SmvwOu0y8htNU/et58vzfLnis7x78SvBXw20uXxf8QfFun6PYxq3mTah&#10;cKi9Ogz1P05r82P2qP8Agv8AeFPCst5on7LHhBby6w0ba9rCbVb5T86x5OfoTz/P83/jr+2V8e/2&#10;ktdm1n4o/EfUtQVmZls2uClumTyFiBCj8ia+/wAl8Ps6zS05r2UO8t/lH/Ox5uKzLA4KTjVneX8s&#10;Wn972X3trsfqN+2N/wAF8vhx4Ctrzwj+zdo51zUo2aNNYvozFBGcfeVTy/GcHpX5g/HP9tj9oz9o&#10;Hxl/wnXxG+J+pTXkchNqsNy8cdsTwBGoOFABx34615JNPvZpAwb5v738JHqeOP5fqqGOTcAcg/e4&#10;GRX7FknBeS5JFTjDnn/NKzfy6I+bxufY7FR9nT/dx/ut3fq93+XkWptQu766a4v5pJWkP+sZtx5q&#10;mWETeYsm5VbjjvxTSG2CNmO0g/zPfPGMj+nSnKFkhwzAfLwT7nH88e9fV8sYrQ8ZylL4tWKGEZzI&#10;cFlwvfnOamgm+TI7DDFfpg9fwqJBuaMn5v8A63f/ADg0S3cqMBCQyg4b3GPaiWuxm4uMrommuWDq&#10;pTAP3l/z6/1oYqYmGF9Rjvz/AJ/L1qEJ5sjBy4yMlQvA5FSFVjxltvZvpn/P51N7aDcvevJ6C+cr&#10;KAAAD827I468c/59KiUuTkf99Ee5/H36d6G2iVAo3c5Ge/OR9KR3f94qDaq9wP0x7ihS1Hyxk7rY&#10;le7AVoAhzuG35sZ9/wAs00NFtVU7DB3cf/r5qOOJ2I77myT6A1YWFjhTtJXnr36f59qnSJfxeg2H&#10;l8n7zYO7B4qRkYKG2fLuJAfjmkhYBgEK/wC6wyKSVhAwVudzY3Hvk9qmMve2IlTTVybfkfJ8u7O7&#10;5sDb/kH86k3R/wDLJeGByq96qfMhbaPTafTjA/DgVPEZIoxHHztAHTk4NZ1GnsOEeXcmtlji+QN/&#10;Fheufz5/OpY1cHdt/i4G3oP8mqyXBkK3JCr5bD5eCM/15qdL1w2GVfvYPy9qzlGTNoONtR8kbRNv&#10;lk6ADhsbev8A9eprHdO+wuuD0btj/P8AKopSrxbyE8zbluv+elOgmiVsxsRuAwvr/h/n8Zd+WwWl&#10;zaFt4vIfYVO3dhu+DREWWNdi8N93j7ynj/PFD3QmQ4k3d87evNMW6ZHxu+X+EDp2rn97qaabl9Hb&#10;G4LtYdx3GM/5+lEG6ZmVGb5vU9+Pbn/P4V4GbdmQ7f7uOhp5wUyWK7f9njPv+tTcuFpbllJZj/q0&#10;3Bm+ZtpHbpxUyOsTZjy3zA+m3niq0dxDhQIz8vy/U9/8+lTwoVZRls5zuUZPHY/lWM4mnLPpqXLZ&#10;JHlZsbi2Qm3tz+Zq9A4aVVjfccANt7dxx9Ko25jZf3j/ACg7sNj+v+RirVk5KGAxv2K5b3zjj/PF&#10;cszWN9kaW+EszK/8OCT0HXn8CKPNTYpXP3QA3r/kVVELsVXeu4849PX9ATUxVJl3GfgL93+n+fWs&#10;dDeneOxM4a5+chuPu7V6VYhhUxLvQ52gfMKiikUR5RcY43Y6c1KQZ0QA5wOhxjNYznLZFxl715P8&#10;CWTy1KmPD/3sZ6+n0pGmVduSeeN3tjj8M8UB0BVmOd6/Q/SkPKRv8zMp6YOSemPf/wDVWfvmntLz&#10;0J49p+RxwU+b3Pp+OBRube0TDDMnz9OmB+lIJC0WSeXbCjdgH/61JG0iFZJI1Y8jaGOU5/LHX8al&#10;qXYrSMrpag8235Y8AYzub731/WlWV9yxxRtz1Y9B/n9OKfIIWRxLhlY4+7nIPA4/H/PYk2BWZGPz&#10;F8Y4+Xt+Xf6e9EdUbRlGUnYIYTJ82f4ct9P61IoUDJAwPue/1/zzSb5VOz/VtsH8OO1PMojXdI0a&#10;rvzgNnHHX/Pep5ZPoTKnHVtD42h27inoGbOM8+3r0oZI1JKJxxgr1C8dfrUcUgIEo27d27pxjqOO&#10;n/66VSNux5D8q9WU9MnHP59efyqJSlFihBW0dgEyxnarfMG9f0qwqRF1Zv7rdscnt/KqsrwJGr/d&#10;2hQPwA/rThKi4EUh3DHNV8SHyyirXJ1AG7a4VflO5SScZAx0pxaMossrFl3bs7h6dP5en4VE6ghn&#10;87fuztbFRvJJKixyKWJztOeowT/T/PFS9Q5GldssFw8m9m3KvX5uT7Zxj9O/ekhnLQiOXc2wnzAF&#10;x1HXjp9ajVQysIixXqfl64+vpT4ofOgMiFWVuWG7j2x+tF0Z/B8I5AoAeAttDZy3OOe/tzUweNmV&#10;geSf4fXp/n+uKqtIQ7RsSu0EKcYyadBPFGu8ysu3jKpjHb/D60n7xUZSerJmmhRsM+xe7Y7/AOc/&#10;rRTRII2y1suMcHlf5UUDlF3PiCMqVxE3vu9fz/z1pPtLRnKq23p24p0e48rH/F/D9f8A69NntyR5&#10;rZU8DG3/AD617XxHlOMo6jojIxNwdzKwB2jPPFOkSKOMOQT0X6nHX+vtTYftCx/6o7RyTnJI9RTW&#10;fIK4KlsFvfr/AJ/GiMXzFRlfcjnCTt87ZDcApzSQiNY8q/zLywpVQFATH93G7IGe1EzJlchVyMt7&#10;8Y6/hVvtcNZbiAAllMq55J59v8f5UwyqhwjfdXJ9vahXllYx4I2SElQOAPX/ACPzo8p4gpkhbb0+&#10;nTk59f59qv7OoXbHTuGLSK+5eny9uD/WmvKC/G8FeSoXNNJwRhs5IDfMefanJCd2JjtY/qPU1PvL&#10;YXVakbxM/wAip91sHavGc1L5E6gkKdvJG3uMetCEwW6yOGVm2lcD9T/nvVmLU0jLGZc7W6bQce38&#10;6Pi3HyuUr3M+WWfbud5OMgM3+etOLKzYY47LurSltrO9DMpKjrgDr79Kp3MK2knT7vA3c544/wA+&#10;1EZx2JlpsRuwO7an/ASKJJvMjV3QdhgDr2psssiDy03KN33vX9acrjfvbHytlt38600WqFF3FjCB&#10;Gchd35c5pAIGk2N83zHn+v8AOi5COcQfwche1Kwi8vJXDZz8v+cdKn1Kl7QrtvdQscf3ef8AP4VL&#10;bxPvDBWIXGRj8cU2OFVbcpyMGpUm2HO8HjHP0x+lW1oX9m73GAFDhFz2+WhFiZlLL9315/ClYuys&#10;0ZKkrnOetKuFGZJOnByvT61FnInmuSRrAA0UpXftyep/pTrowRp5bN37/wCfeoUVVPm7sMx/u8H/&#10;ADmp9QP7tdjA9ty9eRWfs7SWoRkVHMYcPA7bVX5en+TToFT5jnluQW/lUQIdsIpX3XPp/nNToI/K&#10;z0P8XPQZ61owUrormXEgkRO3JqSWIiJSmw9R97p/nilSAb920Nt6rjj6flSXO5Sykbe/y/xGpai3&#10;YT5dyjNnI3AYHuf85p+zYmEb5v8Ad/z3p7SRud/8W7LMR/nipYI2dcsevH0olpHVD5uwxQDGZC24&#10;Zww6fjUEsWJDsBHflenSrdwFtyEjYfL7c5zn+X1quVywlEmSO272/wA/55qYR8h36NESy4OM/wDA&#10;e31p6RENsZVIZdoDfzpssNxuKg529CfSn7T5eDyxYjqa0dOPLYcrxDyPL2yL34H19KiJaQDOCCD6&#10;+tSBWG5WbbnlgR9P8/hSPIqna5x8wwce/tU+z8wUo8tuogWEN5b55/2SMcVHIiPKVQtnvkcGp5I/&#10;3ih5Sy7cA/if0p8MXzbwOdv3fXmk6fkVyyjuVVtyFYseV52+vFC2sxfzMdOTu6j61ouY3i2sueME&#10;9utQMhDFUGcKB7AnApcvcla7FNocNktuyOqj2oRA5UEZbPp3z/n86n8oxyD5vwzTjblVZifm3evS&#10;jRhzO5U3EHcG49l96esHns2xOg+9/WpWgBjwZC390iprG3LSKqr1X5feplHl1NI8snYqGGeIcrnj&#10;FV9pIbeuWbvzxW7rVgtpGuF8vgHy8c9Ov5Vl+UF3KDtHViV71MYc2qFeV7MrsrKuT60wHEnIb/gN&#10;TtGVQMD7cLRgsd8r7vf19arlfYL23GB2I+9t+XHX60u1gdu4bd3QHrU0iLtyOoxxj60SBVBdgfwW&#10;p9nrdi5hFjjlXcHAJ5b2p8sE8SMVUYIxyeoqJPu4B69e1Sq5yqSOTtwF9vzqpU30B2IFGTt59fwq&#10;VYd0ixyhsDnv/T8KdApzt/UVI0U0iKuPlx12/wCfalGlzFR5t0MeIRLgHcvTOBz14pbe5ntnDKzK&#10;eMFGwRxTmj3Ls247gt/KopQ7KoZdvY0vZS2J9pNdT6X/AGYP+Cmvx/8A2fLCDwk+sx6voMcozpup&#10;KZAnQZVicrx6cV9zfBz/AIKU/swfHGCPS/FN5/YOqTbQkd1jy3b0yM4PB64r8iYrctHujVmb/d6+&#10;1JBe3Nqym2ZkZR/CcV8vm3B+V5hJzjeE+8f1XU9Kjm9aMeWqlNeej+//ADufvzZQadqlhHf+D9at&#10;dSt/L3JJazb+MD09+Kp6xqd5aSLlY0bb92TcAf51+L/wd/a7+OXwb1BLvwf46u44k62skxaM/wDA&#10;Tx+navsn4K/8FltFvjDo/wAd/BiTdFkvtNjIz6naTxmvg8x4IzbB+9S/eR8tH9x7FHGYXEawdvKV&#10;l+PX8D6+vvEdlNamXU9NjZUkwyswO7OefXFVH0vw34imNpb3/lmRcSQso2vnt7/561T8C/Ez9nP9&#10;obRJLz4b/FCxWeTCxWl1MI3DEccOBxUfif4T+NvB8i3McLSq2HS4s5Ayvj0I+pr5qWGjGThO8JLo&#10;1b8zoleCTnHT+tjL1n4banpMbz6DLNbtHt3fZpDtbnrjrnr7ewpmm/E3xx4aZLTV7T7ZFH96Rhh1&#10;GMZLY9qzrf4jeIdB1RrO7M23kt53XntzXVab478G+JitrfS28vmYDnIHt2qauGr04+8kw9rpaLRq&#10;eF/jd4bvbxY7hpbSRfvG6U7PpkfU/nXYWXjC4aMyxXUd1GOskUm7jjp+B/SuLvPhj4c1XTxLYyrm&#10;ReNw+XHQc/1rmLz4Z+MfD+dR8NX93HGp5NvMWyOOD3rgnRoyejt6lfWJRV3H9T1ufVdOv5A1witt&#10;z8ki9ux7Ve0W2WSAtouqzWb4GFVjJGcn0z+tePQfE7xbpJUa7p8N5HkK0YU7yoUAfN1xwe/8q0dC&#10;+NPg69eOGRNQ0u4G7/SJCrRj8MgjrjvyO1ZSwdRrRfr/AME2hVjL3kz2D7f4v00KoEN4itg7SQx4&#10;96u6P4+0eCxXTdV02S3l8wjzGXr6YI7/AJ1yXgvx5oV7c/ZbnxBDdKyja0Mg3c8Hj8P1rttOt7HU&#10;EWSyvY5flz5cigNXFOMo6NfoacspataEq6vp96M20gZv4nLcirNrawG3VtXmaSOOP9xDu4I7VRvf&#10;DlnJcs0mkeW23/WR/L+ORU2leC9f1UC08O3V3MzHHkyQlwi+pbPH+fpRz262I5Y2JtMtLW51aM21&#10;ttQOD5bfMAueldDd22haXbNPbM0e5NgZV3U7wt8N/EumNcHxLJFHhdrNGSzN6/j+NdTodj4SsPJi&#10;utMNzGH/AHguWJUnnnA/zxUuo1LcXutWSPKbnwT4i1i683Rd08bDkx9Cf8a6jSfhR4kOnpcaqwt1&#10;ZeGdgOfxr1BL7TYdPZbK5ihX+JIxtwPTFc7e2630+wXBYHlfn9v51X1hy0aJUJJ3ucrF8OdJhZX1&#10;HxKpX/njbR7iPxJ/WtiDSvhzaw7bHw3NcyKp/eahdBlJx/cUL+pNSS+HBLL5ysfu9F9qk/snydu5&#10;Svpn6U3Lm2JfL1ua3h1JrqD7PZ6JptvC0ZXMdlGuB9cZz+Na118OtWkZ0n1WBQQBsW4B/ka5fdcW&#10;6qIWfkAleRzTlbUURdkkijb8q81nyXKjGMVodJY/CiyC7r3WIm7j95+ldz4DsNG8PL/Z1r4htVVn&#10;5Wa4Vd7c4xzXjwudQncsXYlVyNxP0pHW63jDycdfmpSp88bMqL9T6d/snShpf2/U7xbdduQ3Bzjr&#10;9a848afHaxtlbS/BMIRVG1rgNkuw7/54rzj/AISjxhcWP9kNq909oOPs/mHaOOvtVN4XKZIO1e/c&#10;minR5dwlJR1iTav4i1HVbnz7yVpG67nbOaqq9zMyhuMqSdy1Z0yxS8m2kfd+97+1aK6YGuvt074G&#10;7cdxHPNdHNGKsYS5pLmZVs7bdItvnb0LHke9WPME+o/ZoxmPgLx+dPeFoEa7Lj942F+lFlEkLrNu&#10;Ytt2t6bie3tii4uSXcstZoFkmc4VV6E9OelQw2TNG1xN90AhmI/Ef4Vc1LywyWZZRuKltq/Mcnp/&#10;n1q5q9vZQ6VDpsZXzpIy0x9DnGPyqb7XKtKUrGPaWczWzagrqN33fYnoOntn/OKkubZb2/t4FypA&#10;Xeuevofer2nQrKwtyP3a5+Xp1749gOKp2qebqssks6ICxAZuij/9VF4hyt6EOqYXUWlYZ3MRz/Ec&#10;9a6DQPCuu+KdVaW0tPLt1x5l1N+7iUkdcn+n5VnwS6NDprXBtGubpEOCy/Kc849+35Vp3mu+JNTT&#10;Zc+Ysa4KqcKq8dh2x9O/1qZPQpRlsS6Z4Z8DeG3uNQ1GRtWnErHyW+W39PmH3m7cdKk1zx9f6qsd&#10;nFItvartSK1t12Rx9gcD2x78Vj2ulanPbyxzalHGsmd2FLEc0628NWK3Ci6vJpVxyY8KCf6VMpU+&#10;4RutVe5UvdUO5Z1uj5u0Hb7g98dj/Oqmo6s80HmQ7mxjI+o6frXQS6PodsgFvp+75v8AloS//wBb&#10;+lSJaq0iGwslTbxhEAqHUK5W9TizpWs6rslt7GTbg5Zm28+lXLLwTeGMtqdxHGit8sancR+n9a7a&#10;00Y28OL66ESlssGHIqre3+nWcSpb2vnMOrStxnPUD0xil7SUtilHqyjYeAPD8Nr5pjmuG68ttXuO&#10;3+P5UfZ7DRW3m2t4e33QzAZ7Z6Vck1TUry1VE2qu7lUH+f8AJrPuLVrhFL7iWz8x7HNHvy3Ycsb3&#10;LA1+a8jZLaHjrubqPaqOpWl5qNqGlmJZWJP04/z+FT28Hkrycbl6r2OK0bWAPbqJOrdPz/wrSMEm&#10;HNJmLBpBW2MkrM29AFOcAH1/SpdN0nG0que5rZu7dFjMauAqk9vrxVWwnt7GSQTSjJOD6iqJtzbi&#10;3mkQQPudv4cjnHNSaXFHLcIJF4K53H9Kzr3xVpcsv2SadW2rgfN978Kpy+Mo7CHbp1vuZ1G0bTuX&#10;2/z6U+SQdTqLyJIugzuY/wAPAo0+eG0DNczrnZ8qjvXLf8JBrmoCOMRFd33uenNMGna/JdSRzySN&#10;HnEar74496v2bsTzx6s3bzxLZR3i3CTcwjH+fwqPUvHRmaJYh8zKNtMi+G9zcNu8hhlsZbp9P5V0&#10;mifDm3RUN7tLL1wvWny0Y6vUz9peXuo417zWbmUvAm3n5gvuP5Vas/Bmq3mwsXZhhvlHXP8AnH4V&#10;6HbeHdD0yJkIUKp3NvxVi2vLQx+VpsRmZSR+6jO0+3+elPmivhF+8euxymkfDWSNQ1yNm5fmx1+l&#10;b0PgzRrV1uZ4RI3Xc/NbVlpWs30fnu0drEP+emWLfTFW4/DtoIS88jTSKf4mI4+lHNJvVkR5U7vU&#10;yopbSxXyrS3LP12wpn/PerVvpviDVW3RwLarkbvN5YfgD/WtbSofsMaiG2SOMKQWCgVJPf29u+9p&#10;l3bvmVe9HLrtcL82yKNn4Y0/5hfytdNxxKuF/IVt6Za2tszC2tkjUp/dArD1jxfp1iGWPauYwV6H&#10;BxnFZCeJPEGsOF0xGVG48yT5VxVKnOS10Dld05M7xtfsNNiKvcL93LL361g6n4z1i6f7Lolt8zA7&#10;S3b61yvibxn4C+Helza9478XWcUdvGXlmvLxI4kAGSck9vT+dfIf7Sf/AAXQ/Zf+DYudF+HDyeMN&#10;UjztGkyBLUAf9NmABPsuTXZgcpx2YVvZ4WlKb8lf8ehvrGN5Wiu7dl+J9onQ7gxfbfEGpM7Ly0e7&#10;jr/L3ryb9oP9v/8AZd/ZYsnj8f8AxT020u9uE0exlE1zKfTavTPH3sDmvyA/ai/4LOftU/tCwHRt&#10;F8SHwvpZkP8Aouj7o5Cp7NKMEkD6A+lfJ/izxdr3iK/kvdd1WeSaRsu00hbLfiT/AJH5/pWT+GON&#10;rNTx0/ZrstZffsvxPKxOcZfhdE3Ul5aL79/uXzP0d/as/wCDgz4m+KReeG/2avClvoNnIu1dW1BP&#10;OvG68rglUPI9foK+A/iP8ffit8Y9VuNa+JXjPUNWup282SS8umfn0GeBz6AVxMNwxlYTFexVdvSg&#10;XCOFaNeF/ibov19eTX6rlPCuS5NFewpe9/M9ZfezwcVnWNxkXFPkj/LHRfPq/m2Nlu/Pl2ZVV/u+&#10;opsZlMe9flIOBkD346f49veoJJSJNyJuJXueW9/zpUaFdzjOV6s1fSaR2PAdvaajmeXzFZc/g2Me&#10;tFthRuJ+fdgqF/p/OiYiUphRno3XjHbp6ent1pxkRirCQfNxnOM1b+EfNroSbCzZchhx/wAB4H+f&#10;ypqJsby1kKqcj73T/JoWUDLytuPT7vU8VMbmLYUdWwuN7Y+6MgZ9gSR+dY3D2cU9hq3UYjMWD5i4&#10;yQ3T1pFjV1Doi4BAZlPTnj9f51E9wFOO6Kdx6/r9Mf55pqSzSEiI/dwCR3x24/z+VXbsacsl6FgR&#10;vHOuxto6VIXl/wBY2N3AUNxuzn17cH6dqgZZ2jBnjOFzjke5qSSQ7wPYlfm9j+vFKV+pN3J6oS2w&#10;HDS5CgLtZj83Oef0P5UGYrIdsefl3H64Pp1oTy/Lwfm4wGI5okBP74kqrJlV/wBn+n+fxzXLfUFF&#10;R30JIBIGXIUfLnPQEVKVQ7XaPbg8FR1/SmBlKAxvztHygfd+v8//AK+aFuXGEdW/uLgkgE9MZ6cn&#10;86hy8jS3LsTfZ44Qrk9ecbcd6jdsr/qv+WfzYHv0ppdZSjlgw/A7V/z/AJFJtdRjaB3xu+UcDgcf&#10;5zUGN2hpmZuhOOn3u3PH61ZiY+ftBU54VmPLcde39Pz5qvcRosi+WirjgqQfShTKqYfPPKluNvtV&#10;W5loaRupFmOeMR8fdHP3eafDJJMdik5P8P8ACcD29B/UVHGsq8gZ3KT7j2qxEpVdxOzdt6r71k5R&#10;W5pK2iQiKVjaYt83BUkcEDv+WKlWN2k3eWTx93bio13MWbaoVf8Aa6fn/wDrqwJGuXB27F4xJk1l&#10;K5VrfCWSqRHMIUgLgtt6+vf9abHGZ2bLBTt+9tzj1NQRzpD0c8Lu9z6H9D+VTRIxjMhGegwzds+v&#10;4/zrKSa1NdEiSIEgSLxtY/X61PGPk3EZP91jzUCFJfnlHD+nYZ/+tViCRlBY5Zu38Pf9ajXsXFR3&#10;JldEO7Csqrg89e9WFeG5KpYnaq/d3cY5qnGqBCSi7VYj7oOTmrVvI6t5vl7cpj6DH+R/+qs590Vz&#10;ysrbFhbhEIYM248qvUA5/wAavRuNgEiHcrfM0Z46d/xx+dUoFVs7I1J+Yb1x14HJq2spVSNy54C7&#10;h/8AWrlqSi1bqXp0LESLNGqb87eile2MYq1amGMFDEzMeF+XJ9Mf59KrQmZQskZ24zxHnr7+v41Z&#10;SclleIHhjtVTjBH/AOquZy7GsXCOxIw4B3KrfwqT17c9/wDPvWhZNDDAYFYZOA24++f6VnuAXXD7&#10;13ZJ3AZ9f68+9KED+Wqr8rNlhu6ccfr/AFrOXvR1NLxUi1dSCV1MIUr2Zf8APanxSm2+8wbsev3u&#10;P8+3r3qEMHTKrntjovpUgCpHtCrleOh9KzlK2htdRjeKJZZF2jcR93Kr9P8A9RpE3udzhmUr1Ld8&#10;/X1H+eKdK0ckQMm1Y5BtXYw3dweM5B/x9qRI5J3Ox1O3DKoYjP0/D/PTKsrXuHtPd1EZ9+7aAfuj&#10;cGPHNODo+3ZuXCgZUH+WeP8APSlHlF/KVtuWY5x/j070pOTtZNuV5JIx35/p+FZMuMeYQ4VAcYZf&#10;73JHt+VTW8hfbkruyD1HUc/lTHVSPKfDKVG4KQPUA8j0+venN5giKmPZuwWKt0/zn6fph82g4p8v&#10;vDkgLoHZR/ss3Ufp9RTZx8jKW2rtA4Pr/n/PFMEpWTZgn5sD5ulS+ckieQ+7HPCn2qfi0YNqOjG/&#10;LKrqzYU5bG3HHPGe9SRoXOViLb8qfmIwMduwqSOGIIgRgka4ZnZPb9eee4oU+QMqwbcvy7m9vc1U&#10;bJaBK8tgSVIxvkLKFY7fmx3/AK/0oV94YIzk7SzfMMY7/wCf/rVIRETtbarN90fwjp/So3iEimUD&#10;O5/l7dR/+upTV9Subm0RG3lECNol3ZyuF7cjn/Pf8adblGyxY/e+Yg/d+n9frUpjkZ5GO1lHducn&#10;PQ49sf5FRRI0bsGkXqR8oPc8YoVtgUe5MIheMrKevzf/AKuKhuYTA2YkUnd827PzZxz+h/OrRVN3&#10;loDvVT+82jj/APWKLiONrlYVfljuVuBubnjNZOXK9AlGXYYqSzbYwpBC/Mx7kHH8sUVPHA0rtCR/&#10;dPz8568/rRT5/Ifu+Z8QhTDHtQ89B6Y/yKjadlLA5Y7R8p/H/P4U6Py2iz5m7c3ftx/iM07iEmX7&#10;u4424znjr+H58/XHtRT2PMglPqQtC3+rSN8s21VPb+tQlRuU7t23pu7+/WrM0UaoFMnX7uD1+vvU&#10;SIYgriLjoRgdv8/jW8YxS3DTl1HQ42MscZyq7WwOD0xj3qDzDJGyngMo7dO+anjuYj90c4yM9/rT&#10;Zd0jhFkVRyT8oHQY6fj+tZS5osv2nuWI4rZopF8sc9Ts7f5FNnMmQqyfKw5OamdisxiDFWH8P9Kp&#10;7iXzCN3y8gdPqa0im9zmjeUiSJnJ25KjbxtHt/8Aro2yIcIw28g9f88Y/WiOUAb1lC4X5c9M/hQh&#10;knG4SKpUHKnqa002Oj3VGwTHaGLHv/F3qMKwfJHPXv8ATGPxp0jMWXcw2qvDevJpuyUReXkt22t6&#10;etQlbS5n5JhHdvAijfjsSp9/8/lU8V2LpMyndkfLkdOKrGHKOdm7uu09cil8rdwjMDn5R6c9/wBK&#10;fs49SIb9x4tmG4ooUAHAX6+tNZX8wx7fb5uvUcU+CUxhkmPcHvkL/nipBHFM5WI9wdq9vf8Az60K&#10;VmPqNYrndDB904XAzn/P9aiBEp+cdgc9cjtTXeWMeZt2sp4NNKpGqqeQoHO3r70IUuaXUkcQ9Tuy&#10;3Py4x14/SnRtCFG5G3YYqfTAqNELsQME+tSJ/qmzGPu5b+VVG5aUlG4xGRsIxPoGPGP/AK/vSh0L&#10;7Q+FLYZm7Z71YQQfKhBCbedtReS00zAsvzZ6U+b3rPQXW7JWgiW2EjMzcY+YdDuPt7UOTNEryYX5&#10;vTpz+lXNkMdkySHaOp259z+VVYmEluwjI3dTn8OP8+tRzLpqKUIsqwxiWNY1PfgbccGnRwjcY3ba&#10;u0nHXpk/jxTlDrxu/wB4bunFXJdPQwhFXczcjDHoKI3uJL3SuFjQHa3ByW4/HpVN2JO1FX73ylc9&#10;qtXC+XAyPJlj0Oew9u/equyNvmPy7m7EY/z/AI0rdQbUthscXBJYqPftUsBBkVITz/u/55qBoi24&#10;Gbd82Nv6Vf063DwswI3cstX8Suxx5YlS4l+fY3A69Pm+tR/LC+FDNu/iz04qOd1ErSbQw3cH8f8A&#10;CnfaFm4JXb7dabj2HJscsYfGX+ZueaaIWA2eZtXdg0hyrKufl7e/WkQkSbi2M/pS5ZS0HzOK1ElR&#10;w2/H31659MVK8GFCruOMja3XrRLOkkYI6cBuck4HWmhyV8twwzyqhulEYSsOLjbUbh0YZG7PepIS&#10;2GIbd8o3f/rpokcHKHdx0p3nIv3Ofm+7VOPcm9yIyzlnbOef4qRJGcsrPjLZHy06UFWx93+dDq0g&#10;5B2rg/Mw/L8qXKmJbhwFZyw+boefzpWR9pSQjPTkZpAfk2kKdo/D6UoK48uQ85yu2pjErWWou5io&#10;GMbVwTU9hcJBcqjgkZz9faoJH8zawAC9sH2o++uVGc9Ce3tVypqW4axZp+INRi1R/NibDbQvzeww&#10;KyFixJgn3+nSnGba5UHPf5hTRlG3D+783NTCKirRFKTlqI5AXbjlTz70xgzsoX+8aeA4YAndk460&#10;JjOCdoquVdRXYBGY4wOucfj0qKMBxnd92pcbmwGJOacsaR7o3hP+z78/4UcpXN7ugxYyyBCw6DH8&#10;qBEwi3Kpzjq1TQwlSS6g7eu7tUkcavGXVQw6MS3+c0JWEvMrRmUJxt+9yNoNO6tgbvu4zn86fsEW&#10;du0YGMVIqq0al8fL1wO2elHKPm/lK7At2bpg07Ejs28bmyScL09enSpdrScqhLbse5pigNwVO1h2&#10;P61o6cYmfM2/eJIQFj2kr67aidNw3eXll5LY5/zgVOElM7ASbcdcd/Q+9STQQhklRsBh8yk/Xmp9&#10;n3RfNFRuUXCrHgN1PO1evH/1qlQeW25X2tjqOv1/KntEhfYRztzlf1+tP2qAsci9W3Zx+VWqfcUa&#10;he8P+KvEfhspeaLqlxbSK4Ia3mZT9eCK+ifgt/wUt/aa+EiBW8bSapZKR5tnqm6VW9sseD+g9K+Z&#10;1cys3Dfe7t71dlt2gtVZmX5xhlx7f0rixmU5fjocteCl8l+Z1UcwxWHjaEml26fNH6V/DX/gqv8A&#10;s7/Fjy9J+OPw9bR7uUhJL+xZTGSTjPT5R+Bx/L2Dwz4P+A3xchXWfg78WNOkyyslqJgspB7be5z1&#10;6da/HNZSsi+WwDf3vr3/AAzn/IrS8PeMPE/ha8XU9B1y5tbhRuWW3mKlQPoe36V8hjOAcNJ8+Dqu&#10;Hk/eX4noUs1pyhatT+cdPw2/I/aTUfBXxV8M6fHBPbtdW6rmOaNegAz9K5e5+LN34diie4lnW6Zm&#10;FxayR4SNR90g55zzxgHp17fCHwY/4KtftRfDWe3t9R8WR65YwRqq2uqIJAQOxJ5r6G8F/wDBWD4C&#10;ePGjT40fCpbSWSMJNf2DZVc8bgu7sT+R7V8hiuEs2wcv3lFVF3h/kd1GvRnrSqX8no/veh9P+CfG&#10;Xhj4gWypqeiW0xVR5jeWN/1z178/WrWo/BHwh4jmY6Sywllzt27k5x+QyRXG/Bn4ifsm+Org3fwn&#10;+KFily6AmzvZhESSenPAxx3NesQeH9ZkRbrT3SZX5SS2k3DHrkf5718fi8O8NXcYqUPJpo7JRtFO&#10;rG3b+kea6/8As7+JbP5tKO9l+7JbyEY9AOn+frXQfD74f/GDS3El9rk1vaBf+X4s27GMBB3/APrV&#10;6dol9D4bmWQ5urvb96Yfu4zz0Hf8c10Nr4gm1iRX1BQzMCF3Lngj1rhqVa3LZpPzaKTlzJwnZdjm&#10;9N1LU9Bi/fajJeP/ABeWm1emMYOeK63w/wDHTU7WKGxGkrHCuP3Pkhd3HUso/nzSf8I5ot264gZP&#10;lydg681q6L4ItbaGVEjWRmBPI6deK8/ljLc6PaVFrubNn8SfCmvz77x/spZc7VYlF6cZ6/pWxZz+&#10;HL5T9i1OCRm+6jMA2PpXnv8Awgmp3QKW2mM245V416/lV2y+GniiICS3t5kZeNzcYrJ0YdGCqxct&#10;TvLnQ4542VY1LOwPy1Tbw6YU3xs67eFx7VgR6T490thDHO7KDhtrH/OKu2mr+ObVMXFn5yoM48nd&#10;nngcdaj2c1sylUj3NBoNQtosQtu3A/L/AEpqPexoA8Ks3T0xxirFhq+rXBDXPhySHHO64xGCPUA9&#10;q1PP0i8kzdXcMeVztUdsdeKLS6j92W2phG8jMm64tWA4H8uKfNcWs8e3ZtxyfpXUQaN4eniWQ6rF&#10;tbO1FUVYXwZ4UlxNLrDNuH+r3IM/lz/n6VPMwt0scjGLNI9y4LHrToTAX3eVuZhgYbGPf3/Su1/4&#10;V/4SESqJnkZmzt8wDdxnA4pbfwB4Lgl8w6fIwUZCtdPz7dff2pe0SFy+Rx/2ZUI8pdx2/N7VnyH7&#10;Rf7I043fw16bYeG9CUeXBpEKhs53Ak/rUkekafDJiHT7ePaPk226jHvnFEaxm1d6HAjSpFUR2w3H&#10;bvYlcnHPpz2qK5sdcllWzTT5CP42VTXpEkM6QeSJGVT821eATUFvp1yFaSeUr/tDrSjWluVyOJ57&#10;qOheJ7+dV0+ybbEmPnbaOtaNt4X1hMEtHtXhd7f4V10WmgM1w6MPmx0JPtxU0mmMYFkjQbV5ZcVU&#10;q0paC5banL6X4Qu5nN9cXca+WRxgnNWpPDEc7m7OpSOpOQEx93/D3rfkxDGsTou4849D0FVIL5oB&#10;skJXjHPc81PtJFtRtoZtpoVmj4KStuXON34dvep4NFtYT5sNhGCOW3DPb9anSG5+Z44GXauNwb1q&#10;SXezeSs65ZP4nwB7df8A63FF5MOVFRrbMYj+4pO/5fY4p91aOshiZmztyd3f/wCvUs2p6dpUUc99&#10;fj7v8IyazL/4hadaiRrDTpLhhgK0hxnJHNFpSL+EtQaY8UphOVBHfvVp9FKASTTRxjOWJboK4zUf&#10;iH4t1CeQ29hHCq/dRcZ596oTa94w8z/StjSE/Ntk3YrRUZCZ3k2qeH9OjYB2uHH8SrgH/wCtVf8A&#10;4SiWS0d7Z1h+YhVRcfj79a4gTaxcDzPlVgjZ3ev+f50Wuma5PJ5bX5iUAnO0nJ/Cq9nHqTzG/aak&#10;s8zCW7O5yR8z+1SXGs6dvB8xDhsbTnt+tczZ6BqylsNIcn5WGfx/z6VoJ4KvJ4o5h5jOzfPj0z6V&#10;pGEerM+dGt/wk2n2O0Syr703UvGGi3FsrWcgLRrtkx0zTJfAUt/KhW1P3crvbp61bs/hmkEqyFUV&#10;WzxnvQo0+txKrbQw7jx5FBbtHFZs7NjaNmflPFWk8Ravd2KS2kHzYONvHSuiXwBYpDiW6RfyH4fn&#10;mrieHvDljAka3CvtyeHyT+Xb61X7ta2Eqk30OPvDr93DFKjbTIpMm0kYOamtfDuoXcaNOJGJQ7hj&#10;qRxXYRvoFrHwm7yx/d6YNTL4lsk/dW2mSNu4XbGf6VXM7aIX7yT1ZxsPwsuppVuTAwY8bnbg/hXS&#10;W/w0tVkLOyjav8I9qvQ32u6iP9HtVhXdjc7DPT0qF49WeKSLVtax8wwsSlT+f4/Si8pRsRyx35rl&#10;mx8J+HNMPmXLDI/56MKsnWvD1nJ50QWTp/q1JJ/SqtroEN1aLHdQO7M335M8jsP881oWWjzRTraw&#10;W0KxA5LMvIH5f5FLl8w5Y2va/qxv9t6lO+2z0huvymUYB96sQad4kuZkF9MlukiZ2r1P41dnVLYL&#10;9rmX93gLt5/z1qK4v7G2tlmklyeSGanGm3sgldrt6E8OhaRbSmGSWW4deT5jfdPFaKSG1ysiogXj&#10;biufbxjAZxskG09WPYYrJu/HttewSWJuPMuIzvYR9Rzg/QdK0jQl1Jla9zurbU7JrM2xn+bzMAD6&#10;02411EhkZEwUVQcdev8A+uuFTVLxLFbi/VbC3Tn7ReSqi8D1JxnHOM14x8cf+Cj37Gf7PNtLB4/+&#10;PWn6hqEL7m03Q7j7TMCP4SEzj8eOnNdFHA1MRVVOlByk+iTb/A2pxqVItqOn4fNvQ9+1Pxy9vMzC&#10;fbwFCjvVC/1TxHPazXkpisbVcebeXkwSNfxJHavzM+P/APwcU6OI3sv2bfgosM27aureIGBkYDq4&#10;QDjjsSK+H/2jf+CkH7W37TIeD4i/FnUGsXB/4ltnIIbZc9iiYBGM9c9uK+4yvw+4gx/K501Sj3nv&#10;/wCArX77HDiMwwOF+Oqm+0fef3/D+J+yXxx/4KgfsPfsyfarbxL8TF8W67Dw2naCFlCNyMFs4HOO&#10;pFfC/wC0x/wcF/GPxnu0b4HeEbXw3p4ztvrqTzLgDttHCqR77sc+xr84HuL4Ykmn+WT5ue4qOS5l&#10;c/KFw7YC7eg5yc/Wv0nKfDXJcFJVMQ3Vku+kfuX6s8WtxFUWmGpqP95+9L8dPwPRvi9+1N8cvjnq&#10;T6j8VfiRqmsNIc7Lu8LRr9FyFXt0ArhJLyaY+bLM3Pr79RWczqCsrH6Z5OKdLLIW+cnaVypxjr3/&#10;AC6V97h8DhsHBRoQUY9krHg4rFYvGS56snJ+bLlrMWulRTnd/d5AqxqbsJtyBehO1jVSxV5Z1O/5&#10;guN2e2Kuao0TOy7wvp8taVNaiOePMo2K32pl2lnZtvBbjk4pomWRmSRTz97ccVHCEf8AeRrxnlWX&#10;p9P17U53BOE+ZfXaeea05YlRk9iaVR83TcOdzfyHqKhBjUM02QTk/wBaNodNryrhcD5eMjOcZ9aL&#10;e6jD/vTu2/dVunXPtxj+lTJS6IynR5tWyRmKDEky7lJ3/h2479KFMafu2O4buOAc5qK5cs7eX77v&#10;4SeP8c00T7ZEY7gTkjp6Y/Oi3uhFxXQnuHaMcSZ+bHyjr6Dn/P4UMDt3pu2lj8x7knrTJGlMq/Ll&#10;Q3dvb/69PjTcQjOF3c9ck0Ll6F+0lKVhvyAqxR2+brjqOe1SKz4DRp0OFOM9v89fSnRxRxkzJK2C&#10;OR1H5H3H+c02QgOrNIezFh/I+lF+wS9pew5nlMKygK3tzx6fzpoB34X5gvTPsD0x/ntUb/K2STjq&#10;3GM9/wAuKdCkQg+ZvvL0UfgaXMHvRHyTMD8jfxE4C/e65FTRXZjZTKduz+dQQ7yPvEhs7vlH5/59&#10;KfGRlgjfw4LfjUS5epNT2mkWTwzgxtEfm+b+LufyoMMgXz3fccgkAdBn0/z2qFWVhmKc+Ztx0GRx&#10;/wDqq0pQqVjwu9s7t3t6Cs78pUVG9mNjUqdw+VVHzbuMVJHIxVioCn1x04qMQySbto+ZWK7SR0x9&#10;7r/nHbu0+Yfn3MpyfmB9uOv+eKnc0jv3JPLUnzPyz3p0kin5kJUtktz+NJLKqt5MRVlPyqVU8e3X&#10;6UCN2DYX5WyN3TP61PvXCVO+xPDLJsVWf1wce3+f84pZWDPl274GW5HGKqKpRlVWyVA75DcDg554&#10;/rUkeTGJA20DJUEdf8MZqeXqOMtNCzBsXLO+WLY2blyMD0/z+laenWy3MPkKrY+8yleQMdaxoJd0&#10;jIynHPllV6nJxiren3Ui2+Qw3bcD5T/n/wDX+NYzj2Kg+a2hNPBPDN5hh7DbuGM9v8/jT7ZyAu5m&#10;PGevXmmfNKGlY4DcBcnpj/8AXQIpmfzI/lbnco7fjR7ria7yuaEKzH97Nn5l5HoeaEdUTYr7mZs7&#10;SvTn8f8AOPrUUYki+dsbf4gWx6c/pinxjzSVRhuK8fL3z7/iaxlua77FiBIS+8hWXqRn9Prwas28&#10;a7AXf59u7ay/dOM8/XGPx+tVYWHA8vLdMdMHOMdvcZqWFHc5ZeAPmbb06+tY1ObYUubqXrYyMMJJ&#10;hlGcLz6f5/yauW/kiRd8G7ZCM/N1PPr+H61TtVdP3iIf9lt3QY9T74q3CZnnMZWNf3eF3AZYY6e/&#10;X361zzj2OiHNyJNEsYaVVC8Z5Vi3Uc/yxVm2ZkLCM4y2V6Dkf57VW2SqqSPt3Lz79etWbY/uC67l&#10;Zl4X7vPp/wDXrlkzb3Y7kyxu7sHbAK4+YHk9h7Z9akR4rcrHIw29GC+nrTY98x3kqAmPlxxkf5/W&#10;pIPLlYeYp3YxnH44rPpqyo8vLsFtNvkYrJubbkqB7f45/wA81K0pjddz/dGXYL9MfXHPbmogkRPm&#10;+X2/H8vWpSi+WCz7R0bucAdPrx/OlKxryyULvYkjPzbS2cknC+vH505J1Zsxfwjp65/Gmv8AMeFU&#10;dtzdKkCCM+dHuY5ztHfsO/rUL3tzKHdkkbPKA4QdMbkGcg96d5UO0AsrkjA7bTnr/OoobmcTYfcT&#10;uwML19vyqy7ApvEnzFgG745H8uv4CsZKVzaPtLakaIojymXXsxI4/wD1GgorHy2O5ujMnGTjrQF7&#10;yFWLNldwp0UohkwWMiq2GDP9BnjvTCPxEMNuS5lkb/vrqPx4yfb3/OSOy82TczZbafusdufbpx19&#10;+nFOjiM5LOTu6ninbTEeGKt09hjv14/lUy5XozXk5Xdsey+XasQOnynjGOnT0pVKFVBk53bj8hxj&#10;HXr1o2JKgihlXgZ/2S3PA9OgpYcJHiJ89RjHb1x6cfrStyxFL4rK4sQMYjgO3Gd27p3PB/Hn9acw&#10;SOVnYljt6DGT+P1ppErxlZOGbnDZ6evbHTFOUKjBIiAw+6Tz+P1qV5j0ctxPOk/5aRL/AHtrE/lx&#10;+NPUMWCGFWLDO70P+cURxmbiLd975dy9j9Oh7VEk0zSbJivzKFH5UeSHP3XcngX5mZx93hSrcN79&#10;B/8AW606RVZgUdflwpG49ePxqKOZ0KgSswHT0AGTwP6/4U3fhl82Jlzxlccn8Oozzz29KTXUrm5o&#10;lsxCKQ+a6q2OMnr+fv8A1oqr5X2oeWshDr975sfyop+73J9pKOn+Z8OxSFB8zbcYzz9amlLAKwU7&#10;f7vfp1PH4fhUYuIZIOYxlWXp3pwAEal2y23G7Pv9K91LsePGMeUbJOAu51x1+VeP8miNzGuQcbuF&#10;49uv+fWm3K+azRxliFbDbvrTpJcoq7PmySeepq1FxiW1yx0F2RO7fMoCt121IWRpfOZByfl2+me3&#10;+e1QwPCXXcdvQ7S2OP501GTe4CbvRWOP88VEttxbRFmTzmdgV3M38XcY/wAarmDA8kK3ouO9Syqw&#10;lWTao5wyhhz/AJ/pTF2RgEnPOSG4I4z/AJ/H0q4+7HVhp0JJTACDBEu1QQNze/8ALJ/Co2kZDuU8&#10;N+tJcKsjq6yHHsoyKWJImgaGRvmK5VmPOfT6VXvctws1uRSyAhkYDrgY/lj86exJYwY3Lt/1n+FM&#10;khgEg3KxK4LKrdaWQYbJJX5sfeAwcVWmzDm6MI48pljyDwy9vb/6/tTd7SSeZ8w+bOF7f560+3fd&#10;ubd82OBnrg/570i/Z0KuR067qOaKJlb7IYlhDMy7gecf3qkS4kgIMZULxu7UTmOQHhWXcNoyR7D/&#10;AD71HeSOIvkVWzJ29s1N+bRFKdrNIkZ4ZAVIVSWzuwc1Gyl23Ic/L8p3dPSoWJXcHX5R0qS2KoN3&#10;HzcNlhj9auQpu+wbti8r1XqM88n3oEkhwVHyj72BwKlkt0Yf3W575Pvnn8Ki8tkXbj7pOfl61Vla&#10;5Pvcug9C6oXV89sVIDGwVTt9FX69f8/41GowwiDk/N8vH6UEqflC9Mdec0vj3H2Rfjlf7O6/wn+E&#10;9+O/1quztHucyBT91Tj/AD7Vcs9gsZvlUsq87sYx1/z9KzfMMkgimTOXDMFapjGMZDtKL3LFvGHn&#10;3rnJwPx9KslnYKn8Srjav0qvbD5oyzEbWxlR+tPs5ojN5pGeAoFF25XQvi0K+pSB5d2R8vA9vWqc&#10;k26QjJxuyvvx0q1qCPNKwI2rk/Nx057fhVN8INh+bnDM1aRCNujGs0zclmwx5G6rEdzLaNiNlXdx&#10;/n9Kr7uflUt67uP8/jUgkd+HkwG/u/w5Gf8A61D5dh+89WRvvdt+cfKOvalZNh5ZenpUkYZm2iNt&#10;vH3l6/5/rTUBYGQxr/vUO+yJu+pEiuGyZF4PzZ+lOkj/AHaruHHJ3etAjRvnA2/3Svemlc7vl+6e&#10;tHUauyRxgAAk/L8w4Hc//WpE3pl1wf5A0qb/ACd+0fN/F2HT/P09KEBx5nHyr69ap8obk3lKqhz8&#10;vzYxUOJIkDbCW6jnNK9y/mhRnGc7tx496lAMhYBj1wvOalKxUdFZkbsNq5XG0/xZ7/8A6v1qKMfM&#10;2+T5VU9PWrd1azxLtlTbuwDlf1FQssS/fb+LO1eM/StLR6E37EOdoLFfTvUkSqFzj/epxEYViw9j&#10;+dCKERsoSzYJ/wAKVkTLUhc/KVJbB7etBzGqtuOM81MI3Ztp2qQuR09f/rVGIlU/M3ft60+Ww1zW&#10;uKEIQuiL8uCPakaMMqqnHHPHTAoTL7UJ+9yKcW2j725uRTcY2ERqGPcD/aNOJCfPH16q2elPI2x7&#10;Wzz0wOwpFCgbN3C8baXulNiIzeaoPrycdKe8wfaSctu5JJ4pJIifkB/XApYs7mCg+hz78Y/Kqty7&#10;ApIaHRixUtnH3fQGpIsA7In5xjqabG+8YY/dAHv/AJ5/zigquzBOGVSMnmpcUVoLLGBLkD357d6m&#10;sxEB5fXg5PPX8qZEiy8Ip3Adu1T2tmftGS5Cq3Lbug//AFD86jyZmpS3IctbttZm/wCBfhUTsVbO&#10;CNrYHPFWrkIrCKRWLcFj+Qx/n1qvMufnXLMv3v8Aeq7R0sHNKWjGpISWY7drH5iR/ntVpZIHALDC&#10;5+Ubv0qrIqPgSRsM8MO44/8A11aSB/J88hR2/qDVSjLqHMo6NjlUceVIy7h8vT8qa0YYqvLKvHyi&#10;h1IdmB+bbnAb8T+NODMqjZn5f4WYUcupm5a6jYoyhyZMdjznvVmJlETQSqTuyP8Ad/yP8ag3ZLeY&#10;rNhs0oaSB9siY9V49eaOV7A5KD0JLq3aFsx53dVKr2/z+VNYnZljjKlixX1/z+lXYZEvY8O+xmUf&#10;N/Sq0kBXdHM65Vu/pWvNK1mXFqXmJABFI3lsvzK2Cq1MRLGxYKPmY7lxjio45ItrCQZBbG0r07Z/&#10;D+lOEkakgqNzZLEt1H+cCnyti5plux1u+sJ0urS7kiZBlfLkKhSO/FfeH/BM7/gqHcfDTxDY/BT9&#10;ojX7dPCt35qw+JL+Ri+nuIi0e9ucxll289N3GK+AiQ67du1u+G6H/IqaCNHKkswKr0z0/GvHzfI8&#10;HnOFdDELfZrdeaOrC46thKnNF3XVN/5/mf0GeFvH3w1+Iumpr3g3WrHVbWSPzFutKvFkULnr8p46&#10;jr7etdFp66WxRbdm+X7vmKB/+uv5+fh78V/iN8K9XXXPh/4z1DSLmM/K1pePGGIx1CsA2OOor6M+&#10;F/8AwV2/ag8EkW/irUNP8SRcH/iZW5WQL7OjLn8c1+V5h4bZnRu8NUU156P9V+J9FRzTL62rfL5P&#10;X8V/kj9mtLntbcebNAXTpuRc11Phzxj4H0eV5rbQmlm27FkueQuTn7vbt9favzy/Z9/4LD/BH4j6&#10;3b6B4+ik8H3U+1PtV5NvtBIexcZZR7kcV9weFL648V6La+INBNjqVjdRB7e70+4SaN1IyGDITkc+&#10;tfA5lk+Oy2ahi6bhfv19Hsz1ox5480Gmu61R6BY+I9W1GZWTVfsMP/Tmi5A9h+VSnXtILKzXdxcS&#10;E/PJM388YrlbLRdXn+X7JLFhc7lQ4Bx2pz2GtWs7RxTBmztZWjzn8f615MqMX1M/aRhKx2N94js7&#10;T5k8tUz/AKxY8g/iaqjWoJJFDXYG9Q23PX/61YMV1rFvZNps+lRyxyMGbdHkow6EcZH9aaz+VC1x&#10;/ZrGNcZ2kg5P40lRjfQXtF2N4w2dy+Rf7sD7vHNLFoNjcQSSsytxyDj1xXMw6ro8MrNJFMpI+9uP&#10;yn2rX0S80W6dof7TkU+WSu5/vN0H61fsGuv4D957XLx8PW9xHtilbPQbWxj3qrcaFc6eVMF7cME/&#10;hwCfr+vpSTajp9g5xqBYqvZsnNImq6dKN02rn738XSo9nK4+Z2tdi39x4gs1huoHeRWBOVzkYOMH&#10;/PSqTeLfEsM4EKTqOrKQTmtRfFOm3Om/Yk1RgyTcbnP3cf5/Ki11K234+3qyoufmHBo9m19kXNLa&#10;40+PfEqK02n2k4fHKNbtjHc89P8APNSWfxL1tYle8gm/eHr5HT86q745btiutx5II27sVTv9Jt5U&#10;a0TVljZ1+ZfM25Hvz+lJUqe7Q/bVOZJom1D46HTZimoSxQbW+48gBx9Kda/tJ+HUDQTajbblHRmy&#10;R9awT8KrDUR5t7eQyR+vVj7e9UpfgFpslwwZLfc3DbiK09nhexPtprVx/Q7OD9oLRJVIN/C3OR5a&#10;D16dfT9a2bD476Bff6Na/vWxkZwvGOvWvN5/2ddPitjDbuoO7O0zADpyPp0qkf2epE8wR6ggkbCx&#10;+XL91f7vB6UfV6MtpCjiO8H+h6DqHx38MQTF5bpVZWwwb+9+FIvxd8Oaq2beeJu/Cnj9a86v/wBn&#10;qSSNYkvPmP8Aelzk9P8AJ96ni+AOsW48y11Vl3/K373Ofb8Kf1ehy6SNPbx6xaPR7H4h2U7B/wC0&#10;3ZN2W+Udqjv/ABTYX0rTy377d2c+1c1afCHxBo2lxaPJqhaRWLyMzYIPZcjqBUr/AAl1uGdrw6lI&#10;POH3Vb2xn9O1ZewitUwdana9n9xo3/ibwx56u97nCKkaLzwP8/WiPWPCs8rSJflhjB+n0rHb4JTX&#10;0ySLqUgKsS2584zgf4Voad8EbeHbbJqbD5gSzSda0VOnbciVaPSLLFrrfhaaXZBvdui9hUs3iDwv&#10;p8zQXEMnmAqDjGB+vSpV+E+m6Wq29jdu0vRpWznOev8AkVIPg74WkUS6jKjNuB3MTwACMAdKFTp9&#10;xe2aTdmSaf4g0C4TbZaf/D8zmQY/H9KbceP/AA7Z3S24s9zlQu5VPJ/z+FNTwP4fiCxLqe1V+RMY&#10;X8P5VrReF/CGmWa+fPHu5yW2luuOP1ojGPcPaS3cDH/4WaBciysPDhlwMLhep/zmr7at8R7+Iz2f&#10;h20sXIyv2iUMBzxnkdq27LRfA8FqtxNdKPLYtuYjPT2FFx4z8I2enttMkypwRg/160W7JijKUtbJ&#10;eZkHU/GY0jMUatfYIZkXCD2Hr9aq2cHj+5tzNq18salvuoxIP0/CnW3xj8LxXbWlrAZpGbaFVeen&#10;vWvaeO7qUtHHZQxj5SVZcke2Kr2NT+X7xSlUXVENr4Zm1DapN1JLt+YmRjls9R6DpV3S/BMyptFr&#10;Ju675peBx7mqUnji/hmzLdNCqtuI6DPsKqy+N72a9+ym6O1v4w1aRo1GrKxPPB7v5nSW/hy1sIRN&#10;e6hCrLwy5znmr8Wq6RDB88/yLnhF/TpXBalrlxgDe0jfMQqjr/hUOmapr16SiaDM/QqEyxx0zx0r&#10;RYRy1bH7aEY3PSLG806SKSWAYOc5c4z2/HpVQ6jb3NxhYe26RmxgLXAa/wCJJvD9st7rviDS9Lt+&#10;Qz6lqEUHTrwzAnr+vavK/Hn7f/7GPw3Rk8b/ALTmgTyxp+8sNId7qU5B6iNcdfcVrRy+rWly04OT&#10;8k2/wGqc6kfdTa9ND6Yv/G2gWUghF75siLjy4VzyB74FZGs/EJzM0mn2Mkfy/wBwnP8An2r4I+IH&#10;/Bdn9j7wMJIPhv8ADrxR4nkRiPNn8m0iLdOQzF8fQc14V8T/APg4j+OWqzSW3wg+D3hjw5tLeTc3&#10;CPezAD/fKjP0H/1/ocHwXxFipL2WHkl3laP5v9DKVbD0dalSC/7eTf3Ruz9WzrHi7U2dbbSppFVc&#10;+ZM21SCOhPb8a574ofG34afDjTs/Fr41+G/DaxxsFjur+Npg3JJ8tSWJ69RX4dfGL/gqB+2n8bLV&#10;j4z+OesJBMuPsekXDWkaeoAiYHHpkmvAdT8W+INUuJJ9V1e6uGm5kklnMjOT/EWJJPr+NfX5f4X5&#10;jWs8TWjDyScn+NkcFbOMup9ZT9Eor73d/gftV8Wf+Cz37AXwyuZX8Oarr3jq8WM/u9NXyrct2O+U&#10;gYz6Cvl74y/8HCvxo1iWez+BHwo8P+F4eUjvbxTeT8g/MMkKDjtg1+ck92zSspXjg7twycnkYHoP&#10;5/gI5ZlWPav3l5UsuP8A9Vfa4Dw34ewrU6ydV/3np9ysvvueXU4hq25aMIw837z/APJtPwPbPjR+&#10;3h+1X8fXWb4mfGrXL6PcT9mN2YoRyRgImBj2wenNePy6zd3crSzXTF3JO5zkkdqpSPJKmGl+XOAf&#10;T86aHkZ+Vwy5O7b/AIH1xX2WDy/A4CHJh6cYLySR5OIx+Mxcv3tRtdun3bFm3meZspJ0OOnercCN&#10;GqmSdt0h/hxwOn86zIriSGTayjpuOG68njr7Ur3Eu8kNxt4+bpXZy8xySjK10bMl3A8DKm1ty8/N&#10;0rNeUxytvk5ds/e79Kqq7OSu5sKo7n39qsrGF2tKy5GeMd6IxjEIyHkhGwu4AYO6pY2URMUYZ24x&#10;t61W+SMlApbn7uTknJPGR06d6cwVx5m70+b045/z7UehfNJfCXLGbE8fKtzjjt+FT6jNHMu+MlSO&#10;/wDs85qpYW/mMw3c9DgjH1/D86dfnd5jJFwWyO/+f51m7SmiebmGJJL5RO8t82NrcHrQHcncJAq7&#10;uPmBz/kVF5sjMA23jgZ/u880NMpfah3LgEleTWjTCNi1G7bvJbb8393r79O9OwduwoxZuTgD0/8A&#10;1dP6VVikd28sx/Mp+Xauc1aZ0C+WCPl/Ttipk9QlFPRscjRoNrRx46bmbH8u1RybpG2t/CPXseaa&#10;VK4nlb1bG48f0oljdQY12j5gGYHJP+eKXMjOw5LidQFyM8bfm6Y+lOS72N5mxQu7ClvX1/8ArU1N&#10;iMBKOflJZun4UEF90qD+LgN1P+NLqXHXYuRNJPEu/a3Gdy8Z9qheFFTcTu2j5t3rj8KEmlSPciAH&#10;qy+nOOmf068e1Qy3fzsjL1P3ecdP8mpjGV9BKPvXZYSMtL12h4yy8d+n9TTmDbdiBWcYGG/iPrTY&#10;9wtSXJUbPuq3IIyd2ef9kfh+NNM80r73bc33mbhcd/1PFTr1Cp2uO87aFffngc7cde1OQzlgC5Xz&#10;AQ2Ox9P5UKVm/cgZQKD9D/n86RXdHOCuOdxXHfj/ADj0pKVxStuPDRo6rhmzw3tx/wDWqTzVT906&#10;8Y+Yf0z/AJ602RIQm0jb/dPc/wCf85qSSNHtywTLDp78f/XrKVjSLW6Q2JjICWDZ3Z3Z+XHuDREz&#10;7S4K7fTt14oh2CPbNlsMSwU9f84/X2pF2GQoo+Vjj/Pr/wDXqlLsXGSjuPWNgw2oqhT8xI5PP/1q&#10;kE80UijdwV/yOnv60WoZpBCqls7evGR6Z+oFSXKLvy/Td8o6Yyf1zWbl71hyvbmHKBJ+85542t26&#10;/wCfwqWK2dpfLEZ+79098DJ+vSoo52V1BiXjjd1xXZeC9Csb6286V96+h7dPX/PSuarU9mrkW5Uj&#10;lRFKQE27QvLN0wfT+dO2OCsxXd86hl9FyBxwOn+cVveLl0+3naK3gVVXIXHX+VYsReNfn4/3egUf&#10;hURlKS5rHVHkitWToyiAh42Dfe68fiP89aSLaiMshOW5DL2H+RUbgOM+aR7Zz2HH+fWnWpYf6twn&#10;HVui/Q/5HNEZGU/d1RYTaIwj/wATZY7s9Dn/APXirNupUj5OGOdyg8c/56VVtvLkiLu3IbBVm6nn&#10;p+FWYcyBQx2/KBk528dSfbpUzbaLo2qarcmgRnZkYrwPmVup9T9f89qsb5Ig0MQyqsV+XsMn/PFQ&#10;l2mfe++Nmbtzzzz/AC9fWpoVKPlB0PTcePz68fzzXNJm01oWIRKf3tyzGPYfl6d/6YNW3ZzJ5kZ6&#10;fcH3mx3zUVnHHEyztk7ZBuDLnPPH4f0qS2lkUiFFZg3y/wCf8549MVhKWuhpTco/Ei5HOpAglwrl&#10;SQ3p/n/PWrUIhUMGyVK/KN2SGAIA/H/PaqMQUt8g+bqvf8/r/n1q1F5mMk9D9446Z9PpXPLzN1KV&#10;TdFiBPJXeh2qr/KO546nt9fr3oilePBB2qq9eeaYvmSKSHUt/CN3Uj3/AP109d0LeZG2xh0Vh19/&#10;8ms5I1jKNlckjVpojgYZf4vT3pwdUYxGRX28KSc4I6f5/Cmqy2671kG1vvNtPHvTkkT/AFhG5f7x&#10;6gY6fyrN67oqVSVkkWLd49gEir8q43Y6f/X9ffpRgBi5GN2TtYAcZ5qMJNHNhUyO67emMYP6kevX&#10;jmph+8chWVvTv+FTeO6CMpSdmh6pIrFTErMpHVuB3/linxG3K7iPm24wF6EfX/OTUOWbJeT+L5t3&#10;Y0iEn+PhGHSptzal+9F6allDDIrBxnuW3Ac5z9T16VGrRrGqgsxb5ssNufrTYmh3fu429G25547H&#10;FTQyReaySIzHd+VTpuaT960h0LLHKZWPzdNo7d6GjUhrd3VQuONv+HYf0pscW2Xez5UMOPUY9KHY&#10;CZvJ3bs/3SMYOeP89KXumVSUVqx0bmI5h2ox5GM8DgH+f698U4M6kxSuSFGQ3vnp/nPSo1ZBL5Up&#10;ZWVctk/hgH+n6VIJU8wx525OAGzx+P8A9em3JdDSjyyjcJHaEMYj91cbW7D/AAp7EokipNt8xhy3&#10;DHnikJgEbL1Ytn5Vzj8aQRq/zjzPl4wy7SPqMZzUcsXqRU3uhptZYed7NuXcvt78GlVtqqu1vu9T&#10;jiiNYZG8sbkA454wP85pyulu6sz5aNc43cfUUpRkxxTkP/1Egw3HfIGM1KJFVVj+8G+Un045/lUC&#10;mMssjQKdzYGfXr9PzqWEhkBf5MfwmQ9eaVSMY7mkJRcdCvexzQ48ofL7N/8AXoqaV4nUxHgK5HJH&#10;vx/n0oppzFyy6M+HCnLSyN+HPp0/Wn+d96M7W3Lxjij9yku9yu5vvf57Ux9jKrxtllbI+QjPHFe9&#10;HTY8y8eWw+IMGYgKN2f/AK9Nmd2X51+7yGwBj/OaeMxoqgYLc+Zxj/P61CYh5TMf7x+U/wAqOa8t&#10;WRy21CESI3yPztz83XOMfyxSrCySDzpCdy8n/P8AnFDKCFVC47bvXg9/wpud52hs7efmY1VxfFYc&#10;8c25gx/vY3dRx2/T8agK/u1LoOeyjBHNWA6LtxJ/CNx3Dnn8e/8AOon3zPtA+X0555/WnGxRC5IV&#10;DEu7dweRTlZmw6see49fyqSRlysS8d/mb6n8qhIWMExJjGBx296rrYlKL+ICUJUoAWK4GOpokXcN&#10;xkHzH5dw/WlkWHzvN+7tPRW6dfSnqEbkrwv3P7pIH+eafLy6gtJaEKlQMFcbuPu5p0YMW4q2S3ft&#10;wfT3prhgmAoPzY3D25/rSKo2qXbv17j/AOvTjcn7Q54mLbSpy3Y9KfcodqzL/CMFt1M8tYXwW3c8&#10;qP508hXZl3k/MQwKnHSn7u7CMV1IZIW2KwH4CnxbACrk7cZ47dvzpHd9zPIWX/gP68/54oDK6+Wj&#10;bfm+b5earl5loLll0HI2z/VHcT2x06U5ZZGDKw25bPI60ikwR4QM3J+ZfXt/X86jDuSrP7nGf1P4&#10;/wCRR5FxjJRuy7aQRTo2AoIX5fc+1V1VVY7FH+8ajM7gkZOGXLNuoMjyNvI6jlcZrO0rh7sdUXrA&#10;SLHIhlGNrBSF9f8AJqtgRgkN1XPA96t6cIz5jFWbuu1fWq0PlNJ5b7tvr3IH+TTju9A1erFRjEFk&#10;J56AU4TCJFdZPvfM23jI/wAmnPG9w/lE/L/C2Oc/41C4Xf5TAt32luvvTitdUS1IbJI0h34bHru5&#10;Heo96/dC7vlxUyLNIo2oq9t33ahkiSIk4z6YPWq02QRjLcbIURdoO4Ecr6etI2CNmPz9Ke67nKoN&#10;2P73400AeX5jpuPQLTS8irruQ+ZIG+RjyfXmnN5rDcDnbyR+VDKgYHZuzj2HbinFUjT72Ov8PT26&#10;1TAinaZY2kjI3beF64PP+fwplis6L5dwO2O9TICFzJ2GGP8AT/PrToYXkk8qMM27gBR1/wDr1zPD&#10;ydZVb7dB83u8tiRFeVtoUfN/E2efSmvE6hYg/uvv7VJGoWJXJ+8CvHYj1/OmsJIoxvb/AHTn/PoO&#10;tdCTIVtuo35ifnOSQR0/CpIp5LaVXTC7eckc9qRDMw/ebSeu70OO9IyEx4V8MR2780fEV8LNCXWY&#10;LyDyryBdwPysx5/Os+QRxy4x8u79KDA0bnaFx13elNPmJlSuec9Pw/KiPu6EPm5rgZkLY9W+b5f8&#10;/wCfpUkLmU8g7exUfSozCqDzdwHXAyKsabdNaXCykblRgcbunrQ+W2han7ug24khV23R7VAx83Xv&#10;g1CNhLADIYd+3FaGs3NjeEmyjVSw+6q4/CqbuZeZDknnd61UbyWpHvMhIZj8gJ7n5amFqMMxXlSR&#10;nPFP+WOMgN+QPHvTOyiI9Rz8p5oWo4/cNEJcDe3HqFzgU2bCKygdPu9sVYSKJoBnbjP8J7UoJCKg&#10;Xb2Lev4VXmHN71mQRoWfacZ3HaOoNNUREjEgHU9/T2FTmGJH3FV+XgMFPP8A9ek8uDzBuX8up9qn&#10;4tR8nvbkMaNL8ycccqOM0/aQV2tlfXgmnbIxIURyuOlOMZ8hXI6sAe5GcVUXG45NbIdCGjfeGwG4&#10;xjr3q7hEbhj0wcN1qmCrDy2VvQZ7VadWnHmOMck7d23HHv8ASiV+go7akeoRpMy+WMq3ONtMgg2O&#10;FV/91s9KcHhtxy3zBhjkfWlWQkquzbu5/TFCjK1kOMW0QzWpEmFl3FsY+XpUkMbSwiVwp6H+f+Fa&#10;UNlFJDnHzEldw7GnDT4Uka3EXPO1VXtzVc9kTKKkZJUktIre2CO/oKUsrSZwc49/ap5Ld4fn2qvy&#10;n8cf5/SoHkcnlF+ZuW/+tVR97VEbuzFlLNGqquF/u8/56U5UYnEyfdyCrNyPampHuK/PxwMN9fTN&#10;SRxoZFlSVipJO4Z960+zoLllsy5bWD2yreyNtjORt7HHP8iaj1dYbidmteA6/Ltbr6/rn8/ar2sz&#10;SLYRwlj8qscZ6E55+vT61jxlJVUMNq4xt/H/ABrKDlPVlRtF+6x20qvmbvm3ZwvTtQrbpsMn+704&#10;HNIZVPCk7lAyOeKRW3srT/dzz7fStyfa6tFi3UZyVwWXndzTmLxormX7y8r+fJpsgRfkiLbW43d8&#10;e9P4jAQ7SejAnp/k0akcr+J6irt3rvHDc59Of8//AKqkkLKI/wB2o7bmz8v+f6fWm26u2FcLt/l7&#10;U6bMk4CpztJZvXiqEmhyscjzGz2z6jHSvVv2ef2zf2kP2ZfEEGsfCH4kahYorfvNPeTzLa4yRkPE&#10;2R0XGRg89a8oliVJGZTluO9OtUy/lZI659/euXE4LC42k6deClF9Gro7sPjK+Fqc1Jtf1+J+1P7B&#10;/wDwcC/AfxJp1xon7XfhSPQdVjtQY9SsZHNpckHJIUbnRyONvK4xznivqTwZ/wAFbP8Agkh8THWK&#10;8+LD2EknCG6jkjweccuoNfzcxOYpdyhgyrktt6dP/rfpUiXNxO2FZlHp7V+dY7wtyfEVpVKFSVO/&#10;RWaXpfX8T2o8Q0JJfWKCk+6k4/o19x/TpbftN/8ABNnxL5c3gv8AbO0ONJdxXzr+FwAM9SefzqG9&#10;/aJ/Ynjtri30j9rnwPfKqrLNHNMqAKD3YPwMnHbqK/mX+1XON6XMnKkLukPHsPQV3Xwp1vw1daf4&#10;g0rxR40XRZb+zt1tdUmspLgIqS75I8Jg/MAuORyoHQmvFqeFvs4t/WW/+3NfwZ2RzrL6itGjK/8A&#10;jTX4xP6FrT4z/sfeKbsJZftG/D91dtojj8SRq364ro9I0j4MeInWTwj8VfDdw6tmNYfEELbuM465&#10;zn8Pev51rjxH8EfBK40Zr/xtdNxMdUhk0+0jbJztWOQyOOnJcA8jFZt58cPGKWckfhW4j0O3kbfN&#10;BpJaES5/vYPP4moXhfWn/CxD+cLfhe/4A82y+PxQkv8At5P9F+Z/Son7P/hPVYC9r41h8xo8q1jc&#10;RTgnI6jcCRz2INcr4l+CGq6b+7g8meHb8twrNGp/M8fnX85th+0L8ZNOGzTPibrlrHt+WOHVZgp5&#10;x90Ngc5q+f2sP2iSGt5PjJ4lZcsdra3cYZT6/Pz26+nFTHwvzaGixEfuZMs4ymO3P90f/kj97dU8&#10;Lajps3l299bwtyJPMvAgVs9Ms2MY9e9V7nQvGs8ZYeXIOgNveo3H4NX4A6h8aPidqpzqfj/V5nbP&#10;zSX8hy3GScnk1Bb/ABQ+IWmyk6N4+1i0+bcVttUljH44YCupeGWO5fexEb/4X/mYxzfL77z+5f8A&#10;yR++WpeH/iJp9ylwmi327dltqnt/n8ar3V/4r8o3Wp6LdGRDtVvMPHXPGOtfh9o/7Yf7Uvh7auif&#10;tCeMYljb5Yf7enZSeMcFjnp06cCu08N/8FSv28vDSJDpf7S3iCRVkJC37xzg5JyTvUnv61z1PDfO&#10;FbkqQf3r9GUszwHNdTa9Y/5Nn7Df8J54i087Tp10qxjO5pTt/wA8VM3xe1i0VHntbqTcx2qsgwDj&#10;3r8tfCf/AAW6/br0e3jh1rxro+rKpBk/tPQYHz6k7QvUda7bR/8AgvJ8aGCw+Mvgd4M1Hb95reKS&#10;1z05wCfyz61wVuAeIKcv4UZekl+tjaGOw9Re7WX3SX6fqfpNY/GHWLxVa4Nwi9T8ucY/n/WsXVvj&#10;3f2FxG1it4zrx80eVPuK+JU/4L5WMdnb22pfsm6Q0ikeZLb61LGr4742n8en41ah/wCC7vwyuUZd&#10;T/ZMt1bjaYdecZ9esZrijwbn0Za4RteTj/mavGUVp7WH3/5n2H/w0drEV0DdyTMn3vlj5GP5jNdP&#10;b/tR2UFkjXBvP7zYtz7cZx+vavhyL/guX8Cd6pP+yXJtZSu5de3Z9OCnf68elWbT/gtn+zzcbRq3&#10;7MmsCNcELHrUTY9vu9PxqpcIZxK18HL71/mL61p/Eh/4Ev8AM+2o/wBqmO7nLTNcbjuYfuuBnmpZ&#10;f2mBcxZ/tOQeXgKzR8D1x6df1r4gl/4LVfsxROXg/Z48Qbi2cfb4MDGPpkfr39aqt/wWz/Z+tp1e&#10;y/Zr1eR94djLq8QXHII4TPH8s1EeD84bssJL8CliI7ucP/A1/mfdr/tEB7ORn1KZXDfdihJIHtUF&#10;v+0DfXcSy24uF8zpJsOD9c9K+EZv+C7vw8sb9LzRv2WWklhdGi+0awm3hs4I2HPfrnPf0qv4g/4L&#10;9X17NK9n+y9occck5mPm6gwwzHkAInyrjsMDpx1rWPBGfdMI9e7j/mZyxlOUtKsF87/kfoIvxnue&#10;k891JN5hVevzL61as/iPPeztC7TcrjvzX5oX3/Ben4kAyDR/gF4UhYx4WSZ5pdhHfkjn8vwrntW/&#10;4LoftR3MRj0Dwx4NscNuwuheYy8jHLP2z3zn26V0w4Bz+p/y4S9ZR/S5jLMML1rR/wDJn+n6n6qT&#10;eKJbyPYtnM2G+U+WTjHelTxTqUkSgaTPJIjfKF64z0r8iNV/4LUft0agnl23xAsLNMbV+w6JbxsB&#10;k4AIXIGCRj8a5fU/+CsH7fGpMyH9pHWI/MbYi26wREZ/2gg/POP1rrp+G+fTWqgv+3n+kSJZpl+3&#10;tP8AyVv/ACP20l1PxdqeizaZF4amgaSVPImWNtyAcbfTBzz7gVVOleMdN0+VdXurWxjb7s19cJGP&#10;f75HbFfgvrv7bf7WHiiR5tU/aC8YSO33mbXplz0/2v8A9X51yOvfGD4oeI9j698RNavFXI3TatMw&#10;Jx1OWyfx9a7qfhlmV+WVaCv5N/nYw/tbL/5pO3aKX48x+9Fx4n+EXhCRr/xn8cPB9lIsm5vO8RQL&#10;/wCgsefaud8X/t6/sQ/D+/a68T/tYaNc7Y1zFoczXfHQD92vX2zX4QrrFzcMzz3LFy3zSMTlueCf&#10;fpTproyBTIfmK8N6jHavVp+GFLT22Jb9Ipfm2ZvO8JH4Kcn6yt+S/U/ZDxb/AMFm/wBgrwiZf7Kv&#10;fF3iCTnb9l0oQq2P9qR+Ac+n5CvMfFf/AAcH+BLCM2/w3/ZhmuG2gRt4g13ZnPfECHP0z+PPH5Zt&#10;dEv/AKz5lbnGemaVpxJNmNsN/C7N0wM17OG8OOH6fx88/WVvySOaXEEo/BRivW7/ADdvwPu/xp/w&#10;Xz/au1mWRPCXhjwnocJ/546X58i59GkJ6DPY568Zrxj4l/8ABUn9uL4nRrB4j+Pusxxj7q6bL9lU&#10;5J6iIL7/AFr51JKSfvPTOGb73tUoEfkNuRjjj5u1e1h+EuHsHJSp4aOndX/O5ySzvMJ6KXL6JL8j&#10;ofE3xU+IXjhmk8XeM9U1KRm+Y6hqEk3fOPnY1hTXtxLyLhun3mbOeR6/TrVfz5ULCL+HhuPfrmiK&#10;T94yfe7/ADeua+goYejRX7uCS8lY4a2KxGIlerNyt3bf5lsT7t3zFW7sT3qKdZBudJT6qN2c8fhU&#10;IAkiYIRljnbjA47f561JbSCR2Vzt24+Y5we2OOauXNujnd7liDe0TRN0J/h+nT8qqssrNsyQx+97&#10;/wCTitLTQDGbdl+8PlLIR2/n0/KlGnxiT7TcMgXdzubHepjOMdypIrWFh56tJJhRt+9nH9KjvrIi&#10;XcCNu7q3f/Oav6rNavN5di21d33N20en5e/41lyySncrHKr/AA9mGOop05Sl7xLj2IjJufZIPl7/&#10;AKU61mVI9zruO0euDTYyn8CBVC5PzcDJpryRSln2MvbbtFb6PQlR8yaaRpTuR178betMXaNzsvTO&#10;FbjJ609MFfLztPT7vbHH9PzpyQ+bk7QxYfwt3p3srF3ajZjbd1iUSuwbB/h7/wCf5/WnK4ZWZmyx&#10;b+Hr9aBbRwvy20g/Nz1PWgBY32SwlT0YdGX86zlcfkIZAWbajc7h/wDW/wA+9PjaQO2fm9P/AK1N&#10;JBbezcr/AA5xu/8Ar0eTIkvkxx4O4hlGPzz+dZynyuzROsS5ZxmB9znK9D7daS+lCTbQ/O3Hynji&#10;poJQq7ZG27m2qW9cdf8A9dMliYSeU5LEfMtEJrmuD95FMxObjJl2qWJYtipoyjxsrFfm4yevr3oK&#10;wzsWckKpI+50psUIVyCw+9kAt1rbm5t0Z8rj1sW/ICIDHwd3X1PpRtZYwEAb19B/nFSKoTCjOCue&#10;F6e9Ea724P8ADjoQfT0rFFP3t2RjJZtz46DavcYNLKqSJjDEs2AePTp/n0pHhKybSdpx8uX/AM/5&#10;FNW4Usy7M/3V3egqlzBJStcfDLuj8sBf97v/AJ5pzxpGrHZzk/K3AJ9qaYJo1U26K2WBULz3/nmn&#10;SmSL5JJWHykMAx5A7Y/Ck0HNbcb5yB/3x4yST1Oc9R+n6062VZpNx3Lg53Nx39P8/wBKiRGYZ3Y4&#10;yG/pVn5UiMJRVdsltvcj/wCt/KlKXLsaS01tcLqbAzI3y4+ZgvP04z3+tJFKqp+9PbG3b0XPaoJS&#10;rgBlYHcN23t7U5/PwqRXG4KMZXqBnt+JP+c1LinoS5u5O8qyNtVewO3d2/pSvIpYusgbdkZVT8vo&#10;B9KjVVRd5+8OfUf5/wA+tIrNlnIPXb8vccdMd+anl5SV75LPNHnb5u5uO3tQ8hWLIb7vLbu/rUch&#10;Xzd6bWPptP8AQ9advlm+VJW/1ZDDj7uenJ57H9aUow6D97ZEkVzJKcIfLY9WbvxUi27lgm3dnJ61&#10;DFE3nfN8vf5Pqc/044q15EkDqrLuO4kbVPB5GfX26fzqJe7sVHfUmMQC7kU7NvzY7fSoEM/m7Cvz&#10;bhtP4f4/yqzsaJRvDbtxA29fX8/f60km6R8ou3GflVeCfr/n9Kyi3cuW24kLbOvzc5yQf8/1roNC&#10;8RXmlQSQQkbVxjJ6c9vr/wDqrFBVE2ySq31+9znj8fbHWnxlUTcqfek+fb3GP5ZqJpNao0prqjRv&#10;Lu51ENI8wYDcWPvjr9cVC08G8eWp2jP4df8AP6e9RmRi26Nvm25G3p6niow6zdI9rbuBg8+/FY7L&#10;YrmtKzZYCZG1B1yXz2/yP8ipEKKQAoHAC7l/PP6fnUcET/edmVum1vwzUqRRHcEl+m7vzQEoxlqx&#10;4dIZsBflU/L79OuB9P8AE9rEJTZmMMR028/4VHCF8vdz6R/LjoP/AK/8qlRvl/1fzbfmOOB1/kaz&#10;kVH3VoWIW3R7gDlRjB4zxn8+v/1qtj55tyL97AO4/dPpVW2UyR5Uthc9eN3H+feprcuqLKdu3uuc&#10;Z5/z+dYaN2OiLl1LaSySrsJHy4+ZVGOlTwzyMu5G2t0xxx0/QVVVld2Eas3uOPw759Px71atY0i/&#10;dSSY9BweD29+3fvXPUUegorWxZt/M2N5cm7OQ3OMnjH+TVnmYiNjhcYJOccDP4//AF6rpvVlaWVu&#10;WA3bupyAB/8AX+n4SB286NFjJ+ZiuF447/56VzP3jriuWNrlmGOUzHytuVxn26HHH1/TnFT3Ye3k&#10;CZDM2V3d+Kr2kzEbPMCs2cMDtJYjgZ//AFfzpzOFKybPpyc/h+NS462BKN9BwVSu9yFbjbtz0+mK&#10;kilZZg6BRHtx82efz/yKhidImMbwO3mR42snAGeOc/zqxGTIMHjd0+nvUO+xSlUew5pZGTzMKuQQ&#10;wXqefrUkZ8qXBkA2L8zMpwT6cDimQhXbEivtwST+ucenNENuQv7vllOeVBU/nx+FR8LEubm/4JK7&#10;Z+X8hnJY5z/XHGBx6805FDEuF+UcbVPsMcYP+fTqEgtbd23qTw3Ifue/+f8AGnwW+w4L/wAPdj1/&#10;z70PlsaxUAWIxOskb/KWyvy9/Wpli8z5njwZMjOD/P8ACoN85Zl3Nt3bVHYdcn69PypyyMoy7tyx&#10;Bz29xUyuaLyLKy26nYwRmPL+o57U12hQmVJtxbhiVHAPaomWBV3xHg4bAHPf0/z+JpsKBhtl4jPJ&#10;5689P6HvS5I7sUoSum2kP3gyYniOAuG9uaRV2ocKvb7zZPB/XilhkDShE7IArNn1ot08lcM6lto+&#10;VU2457cn9e1ZS5o7BH4h0QWPckrYXcCuc9fw/wA9amF3wwMQK8Z9B/k1Hhgd8Mrbc7eBRBGqQ4J3&#10;N8u7dtGOfc88/wA6ofNU5rIkIdlZYtvUc9if896HdZEYeW33uufToT/n+hp0Z2bAf+A8dcf09Kd5&#10;aMhXZuxgja33hnODU8/K9TTl5uv5DYgyybVPysSeTnvn09wPpT5YI4j9okY4cj7rdvX6USRxCXZv&#10;2/MBtx0PHP8ALv601WjUFZRuZcdV4HTtjg0OXNr0DlgTRF4gyxOqsG/ibqPyPeikg8uadoVkU/Lu&#10;3M23260Vk5Bbl0PhmQLImyVPMy3bOck/48fhSWw3FTGvzN91V5zz0pZ1kiTftVixyOOnpUcDdz8m&#10;xWbaT2/+tX0bvY8dtcxJd3EkieWB90Y2/h/n8qa8vmMIvNH3u4HX8KJ1IkUq+WbJyvTH1/wqNlAY&#10;eYffPX8P5URjF6lSUuXVkkjyFmilceo56/nQPLG11UDKkensajkjcqpeRgrOfmP4U+OAGESgBjgH&#10;hc8/41biiI97iMGwwKd9udvB9+lRhSWRV6t78j9akuNgk2lueFPzewz9f/r0gkjX51DDofujr1pq&#10;MlEduomDnYi/73zZxjNMZsDhcMOgJ79KlLq0fmoxU9W9etRPgIxdeWIz+BqoxvuQ3KXQiC3DSCEt&#10;jpnjt9Kmt2Kw72Ql8dz/AE7VGgiD8OxH+z0pxnlDeVH/ABNnp7UWcdEOCXKN2gq0m75d2R70RBSf&#10;lTKggNxjkd/50SQvGuFX5iCfvd6ayzY2oP4wOp5b1pxjfULcugKjtP5itgbvmxmpGkVY9rKuR+ef&#10;8KazEKqtKMDnAbt9KYWbfmPvxkjpT5bvVFRjYeXLPhl3DAPK5zTHxCdw+712t604hm+6pHPX0puJ&#10;mk8yUfN/Ey1WiDl9649ZC6cYPOdrcY/ziljIlBZn27e69e/9cVH5flEB0x8pI6GlMcefl6kdKn3X&#10;qZ3k5WQ84RSpbj+X+c0oVtxYD7zZ+VeASPamvkjcxXJzjB4/zzRbIg3GJj8rZ+X0+lVHcrk6l2z3&#10;xfxZ8zjB78eg701FjW7KIu7K4Wn2ecCDOOf72M+me1RowSdto3fNg568f/qqXL3i/ecVoOhJjnLQ&#10;8bedvpVQO7Pu6N/SrUiRmLzl29PmDrx0JxVSZmVtrfVc9/8AP9KqLvqjPms7DWnaFmGNwAz+f/6q&#10;cZy53SNuBwe2W9/502WEyR8A/Njr/nrR5bDcJAufbmr82Ck+g6RkziP+Ht7VCAT8snB/lRja7M+7&#10;b1/P+tOWQZBHf+H+n5UO8RAuVGwke38s0IUZ+fvbyMY/SnM5ijx0+X5sZ6ZPFQgLu+ddwVsfgSef&#10;5UD5epJKhZsMcfNn8On9DThGZpMsmR/vDn/69Rgb1A3fNkjd17ZqcrEPm6Zx8uMAf5HtS0vZiS0u&#10;xrx5OV69SppXYshJ+bJ/vHr3qMnc37sfKWwTSxvLGCoUle4LZ5qlJ9AjG+w9Yy8W6JsN0+9+FO2h&#10;D85b2j9R3OfyoibzfYYwu70pyMhlyF3Dou7+dLml1RUZdCxqwjaCNlh2rtw3HXk//W/Os8hCMKD7&#10;GtLV2h8iMIeqfw44z24rPKqQo/2eue9KMnyky91WE95GPHO1c8etKwfKx7fl7/Lk0IkhQpG5bPH1&#10;9hTgvlcn7uOq1Sv0IGRs+xolb5V27faiVOcBNozhsr+dOHloAGkwecMv0/xqN2mQ+Wy8dPp7VUX7&#10;xpd7IVkVUG87lzhj+nT/AD1oBUjDFc9ehGOaUL8/J3ZHvzwOP8+lG1WLEvx/Dub+n+elUn5F6y0F&#10;WQuiMMgL9ORnpTpHby8q/wAxP3s9B0qbzokixhX25xjqelVkkATeS3yn5mx7YqdTOVx7MjxYABLY&#10;ALH/AD1p6KSNzjndlV/yaiCHcrKF55IqaMttaN8jv90ZB+vaq5dCuboN3uGynHof8/hUo3fdMn3u&#10;Tge2f6YpyISMFGY7j178/pTRx/q5drMAAuPoBRyx3ZMuW2gsaF5d0jD+9uP9Pr/WpjtZVEZzhj1B&#10;/wA9ahCKV8yMt1yAauQqjQF5B83oW65olHS9yeZ2sijPCS+4/e4yN33fb/PrUkQfdmOTBP3fTqOD&#10;U0qFmGwqPnGQeSff86jI8l+EZSo/vURbfUpOXKXrWeS2Kvb85bI9R0/+tTvtzzSgjkMcMvXrms5Z&#10;MsMyYx3PBHtVm3Vo7tVKmPnp0x/h9fxo9nd6jh8NyTUpHaPZvG3bz/Lj8qoRsV+VItvb3HT3/wA4&#10;q3JalZVWUdOPm6L7VH5aMuRyB/EFx+HrVRUYkS+HQiJ8sEFec9ff1qewVbi5UREBR/Eeh9qJI4jG&#10;wT0y2FPpWhplvHFG886/wttP1HH/AOuiUuVaFK+5X1s5do48BV+VR9OhrPHzR+Y7bT2+X/PvVq/b&#10;cB5hU9/XtUEMI8zaW+Xru29eK0hblM5a9BGcySKoXtjjufWiEbzhTuIU7mZec4qTbEqtlWywGG3c&#10;4pscPBEYOdx2hc5rS7sTdEiF90cgk9l+U1JGknkBiY/lx8vPApkbNH/Fyevze3PapLeMsWLNIMcf&#10;ez171PNqaXS0sWrOPc3zLxjkAelJKVG1V78cfXvTolY7mR25GF6cn2qsMb1DPu3Lg7uxzn8elTH3&#10;pXM5RjzWZOsjo7eYq/e9OeP8/lQoZpCxBxJ6jp0/KmyzAbZI49qt/kU4uSqxuflzyff09/8AJrRC&#10;cl2Y7KlmEYY7c7f5U5ZIyxmIPzHCjt1oRGQqBuX2Pf2zToI9q7X+X2z+QovYuNnqW4VjNmybz93t&#10;7VWSNxHkJuGc7j1NAuZkGZCTuXjDdqP30jKI/mbac/MfTH0oJVSz0QKLh34A2/3d2c8D0q1bypHH&#10;5LjH8qqwZ8zytvTAxU14pyHKt05Hbsf8/Wmn0FKXMyFxGm5WHzNnGPQY9Ov8/wBKam2SbnJbdhiO&#10;dtSXDRMm52xx1xwc/wD66jikCzEgKAw67eD1q1tcaso7XE3S/wAB+Vh90H71KLiSIl2Xd3z6D8/T&#10;NOWGdmzCn3RlcdCc9P8AP61KkcO/DDd7Nk85qZKyuZ682gzZMzl0b5lbLc/e/wAjFSGNzEuOhb+Z&#10;54qQobZfPCfL23fSo764lgQAtw33fm61nzdjT4pajlLBBsbopHb6+vr/AColZgGAHt8qng8jPWr3&#10;hXw1qPi+b7JpVrJI2zO2MEnp7f5/Cn+IvC2teHJ/s+rWMkcm3O08YGf61jDEUpVPZt+92H7uyM1p&#10;chkcbtzfL7cimOsqZYMeWzz6etPLDcoKL8o+6tRSbgmRuCkHb6V2JO1zP2co+83ckWecIGfcdxxw&#10;DjPtUxuGeMRq2B0UelRKm9NwC5/U0hR2OI5Nq9z69/8AJo0I94sYDIJvM/3gp6U9YZipZZF49+p5&#10;qsvlshUsPmBwNw4/yaIzKp3bmxt5BY/nRzdClvaxqWel8M8wVVOOn9KrXUQDbfNPH/1/ahdRljby&#10;vm3L97DccH/DFRzSKzEddy53e2MUQUuY0bSkDKIkKbuvYUxXiPyNGeQPlx0FLl5o/lh6dFUAf56D&#10;pTWZ3bzDj5uW5/zzxWjfQzcoxEeR8nbkbThcYO7PT/Pt+FLJNMSqgenHf6c0W8az7t4+X+LPFSs4&#10;lmLnCsG3Eqv8gKvmaJ5Y2uRpu8zDIQByuOelOhRbf5XQbT7nkZA4o87yxkuSoINDLmIlPlP971NT&#10;K71QONtUOMrsuxVXPBz6+uKmhimuIy7EHK/Lj1x/jVd4pVw2c913Dr7U8GSQeUS3zMVx6fT8uope&#10;90FHV2RIIcS+YqfdJXG7rj8f/wBdIJFU4Hynoyt9f/1U3ftTLEKu75mbPUd//rU1VONzLyq/d4xm&#10;ls7sb+LUkZmxghm+bGeuP8g01PNxuaRlBU7eOveo0uAX2si5Zcbs/jn/AD607c0vErdDgbT071rH&#10;3o6oUeV3SY1ppUQtGp919+9OWMyHcjbccfr0oJUPtDD5+Dk/56UBQiby5ZvQfz/Oj3dhR93ccZCg&#10;UsN390HOc+v6UC3Yt5g+XP1qJXkkIj/hVfvFuhFSG4nA3bFHzduP8/yo+EqXval3Tp5VdYwjKA33&#10;vT/61VfEep3VkVEZkbIwD0HHf/PrUkHmjamG+bn+vaptYjSQ7ZG3bCV3LyMdq5K1OpJ2joyoyjGW&#10;qKNlM19Fukmw20Bs9uTmpzIVICH7ozgtweP8ag2QoFWMbflxhfrUsQUxGRz2+bvj/P8AWtacakY2&#10;bM/d3IpMZO4fe+9/n8akSQGP5gN3ccdOaZ5MTlg8hwD93HUY9f8AP8qluIkaV0i5y2flXgDP61vz&#10;RWgR5bjdhYK6yZ+bp/eqYP5chYBfmHO7ru9ev+c00I0aRrvUqxJzj7uT/P8Az2pUuHPQFsjHpn61&#10;HtObYevQUswZWZcnOdpNHmhgQZF7hcDk/wD6qjLs8m/f8pIGT256mlcKCgaIZVcccf5/nTu7EdRI&#10;n3fKAG9Fbp/nNWPNZ5PLhdQOp96rphVVtm0Dj5mxketOTy/KKLGNpwGX8MVcl7uqK5Wtbl2OUbPO&#10;6H+8e1QCaKa4zv7dW/z9KjLbEVFO76fypyQuUYhQnBG7b3rOMeVkxXMTJOI8hOrY5pyrEs6yv97+&#10;EhenNRJuxtf+JgMdM4H6VIE4USA8MMpu7fXtRJ9iZRb1LayIkYhEjepLdOtNQny2lYZ67c/iPftm&#10;o5jKI18qD7v8W7/PFMEpClXC7uMZz6f41lylcsXElcAztLInC42kj2z+dR79pwrbdrYx6YJoE7iT&#10;owAxt3Y/E/lSK7lhGq5JX5fYZq7uKswjzWsye1vJU3Lndz/FSOzNkhcf3eaZNEQ+zJ3Z+7xzwe/p&#10;xTUciXYsqgq2PlXgVK5paoV47Mt6fCsjMzMqgD5fz6Uk7xuSA5UbsEZ/H/PFOt/ltmmB+Vu4Uewz&#10;9elV5w6HbIu4L8p3d+3/ANf61P2i1KMSRZFUCKNT6jdUayytIxkcq/AGD69utOQ+UiueTj5dq4/z&#10;0NKttGoyDyfvNkcf1pX1CMo62EbY7GME42fMu4ce9Och4wmfm4HzcMvenQmQKsQx93K+/qffimo5&#10;XdNJGWDehHy8e/8An+VO7mFr6jlikibIdW3Nnd+H5etO2ZUB5OMfN2B460zauzzEVsZOOvft9BT4&#10;442Uo6bgvBY46DkVMd7kN8r0JoCdrK8y8cFVx8vfJq0kluVUxhgcfOSB1qpE7RqyvK24KSoXnHOe&#10;n1/nVhfMILMApXK/JJkA9wD6Z/Os6lupcU3qgEkrALyx3Dduzxx1FShHU7jz23HtUIEsr+WGbnAY&#10;fnzzgVMIpUj8ntjH0/zzU3iupWj8xsqyb94dC0nX5enTn/PpUyDaqu8hO3/P9f0qON38oSS9WGF9&#10;h/n+dSuzkLEqcdOmCDjpUvuUmuWw5/Ncq8IG1iVCq3ucH2qWFWj+V9p/vd/wpqgRxKCuzknzORk/&#10;Lj8ODUmXeQTLu24+aNV44H6dR+VYy10K+KOxIskpB2qy/L9Txj9KsQPH8sLJ8wX5WB5Xp2z/ACqO&#10;Ro1CsqndswAOo/zmnREyFggXbx8zZJwR7/5zWUnobe7GOpdEiZKB+d2FYr+Wev6UW6qyqVG1uQ3r&#10;yen60wgeVGyHnGGU+tT27lQ0jNhTnjbnPGcVlrGJcask7WJ4o51+QZJEYyCaktzF5aSIm3yyP97O&#10;c/h0/wA9KjtZSAzMrcrkHuffP+cVYhWRtuIV3A43GsKhp70nexYRpo1Z49qjvgdPwohnbaybVVR9&#10;18jkn/69NTzJIlEjKpbjIz6df89/apI7dNioYPmVh/nj1HNYcyWlivee5NBKZVUyrnvx1zwenpya&#10;tQqXdZUiK7lwy4xg4Bx/OqtsgWVTsZV/i5GA2f1q2qlZdwVsdCD36daztFs3hyyiyeOAD5M/KeRg&#10;ZA4PrVgPCyMsq7/l2q2O+ev86piWZo8Rf3ssGP8AnP8A9ep4I5tu51G442r36cng/j1/rUTUyo8r&#10;j7pIGQr9nfIXI3FfTPqfWptwlw7ttZiRlfXHGKiWSVyySlmRD8o/hIyefr/LJ5po8mSdQB3JY7fp&#10;x9Kz9S4qcNyxG3lyqHHruAb37VMs4xgJzjHA6f41CqZVpSv8XzH+E9O4/Hj/AB4HklkfPm7flJ3b&#10;eMYPGO1JIdRuOyuWk33G6bzONuMe2P8A6/8AnFKrOqbEPVRubJz17+lRW7rsaJ5W3EYJVv1+tTMB&#10;Lt5Zgvy4XP8Ah/k/hWUpcr1Cm1LVodPII4gVXn5sbPfA/wA45ptrb5LfMcjpt+nHenSSp5TGN+VY&#10;HuPlOeKhExkV/JVcKwG3d+VEXzdDW0Ialjy948zP+syV54xnH+FNCxCJozIeGb+HgfMeOeOePT9M&#10;02Bj5myUN/vEnHrj86cXYSY3fw4YMv0NLqL3X7yHIilfIjO1jnduXoT0p0qw79hi+bd83y8D2/pT&#10;c5XYGj8zny9q+/r/AJ6dqLItI+6b7zR9Fb8efwxx0+tR5ho3dEijzJWCrtHmDcd3TJHOD25/l9aI&#10;5plf5HPozY68jjv/AJ9am2SmAyQwbipIOcdf8/jUeY1QARL8x+XJpX97QtRlo2SRMi/K7q20427e&#10;vY4/OlztQll5253cgAj3/Hr7UxpJbZGYfeHLf0//AFinwTIIFyrKqquPl6dQAOmB04qZc/U1chFR&#10;5JcJH93aB8uMj19+3PvinPFC06wgYZvl5Xrz6fnTkKyR4i/hb5Tnr7//AKuPWiTcsphkB24yR2Xn&#10;+uP1pR8zOSjGN2NWJA2A38I6fjx+WPzop5jnuC6QsdysD937y88/oPz+tFLlQuY+GJoZQ+3n/e/C&#10;o0By252Clhu2j9KvTA3a+Wq44yrZHSqpkityVePaeBll/WvoYy0PIlHzBGjZM/eCqAQe3tULxSbm&#10;cENgdQOnv9akmIbcsrN0z8y8E+tQopeQIkh29t3T6VdrDco8tmHzEYIA7nPGOf61LFMturIFP3eT&#10;1BOP8/iKZwG8ttv3sNuzQpUncHbqDx1x2ofLbUmNPm2GbVmbc2WUNll9Pf8ASmOGEec9JAG6/hVg&#10;LtjJdN23j73vUYkaWTMrLnp932xWkZRktC9aeiGyO5gaElcZ56H/ACOKbiVRtnix2K85GO3tTmh+&#10;f5FPXJXdjH+f0pDtji2oSeOfYfn6VPMloZ+9LW4OAYVd35Yd/SiNEZflB3LyuO/FJF18tj8kZJJx&#10;zQAZZl+QdR0P3f8AP9aqWgRGrIVG9yBs6e/NSSSSGNXHzfN1x3P+fypgCLlXT+Lr7d/6U9IXY7eP&#10;m+b5VPPB/wD1VPmOy6kcgUnJbdtzkr3x2pPuKdu0N7/rT3VI5DgDHB2jtx1p0SBkM6rjbgNk5/z0&#10;raL0uDWtmNcOBHlVxuz/AL3+f6U3z8x4B3L1bP8AX8KJCjv5i8DbleQflpvlyomQ24MoOPw/nQ2r&#10;ai5bImwruST/AA/N8pOPb8sVGcnAXHtjHtTraUQxbiu7oSaajfLgLztG3p1qEmwVkP2lSE25wufu&#10;0sSMpZdn8eR3z7VGqE/efjr061YhU8Ns3DPzEjpV7D1sPtrn97hx/Dhjnpzn/Gnzp5s4cNtX2/Ko&#10;ZkXcscC5+6F+lSsZkTKO20A5+b6/pWb5r3HHbcikcMdsf8Xy4Zv8+9NEYdgg+VV6Zbp6c0ufM2zK&#10;Nu3+I4qIRks0SJ/EQp9ewP0+taRMuVc246XDD9yq7u/zdOtQpGwHz/N8w6Hp71NJGUbIXIbIUdSe&#10;vFV23MhPl47Y3frVc3u2KTa0iSLFDJ8hGec/pTQVeQBV4ZueKeirG2VJK/3c9PT9TSKgD7g2euV2&#10;+3vRF9yrPqEkgxtYId3T/P8AnrUahOSQvJ64706RhI371eVO33pbdd0vzDG3r/8AWrREa62EWNEb&#10;c7j/ABNNOArPlsdBtHt/+qpW8kj5VY/Lk5OMcfypsuSzK/Uj0x/+qp97oTGI0nb/AKyU8g8ev+Ti&#10;kUHbsz1XPc4NOAUsNys394dxSx5U52Z4IHQ59B/9emtdbFXXUf8A8sy4C9j0/wA/5FNV3UfLj5V+&#10;XPbvx+NO8sEqFbb2ZmbrTlwwzsGG4Hf/AD1p80WgfL9kLoy/IjHdx/Eff/HNNBO3GS3Hc1NebXi8&#10;xkxnn5cYHJ/xqvlgPTj8vTmpio7C5uo4IFPyA8+opxUQxsS2ecHj+dCyBvlZdynA3bevI4ojMexs&#10;Sj6qDxWr+Gw1yyWpGF3NtVdrfwk9valRgr7mO5l/wqVS6IHBOW4X1bpz/nFNy+5mc49/T3qYqwaC&#10;NFBuygXbt/Pjr1pTGXbcSq4z94cZ/pToLKabaqD7vVSOevTjrULHYNobIVgB/jReWwXlugMe75Vl&#10;HsfepkAdQrvx/u9KbCyMNrs21efl/CjehU+W+eMY96uLiT8UtQK+UNi8N13Z6VI0aDG054zux1wO&#10;RULxt8ysqrn7vOeKl3TxMu4enO6lf3rlxUuYfb+bLH5URO7k/wCfyoYhZlGzaFz/ACoBkjjYsnpg&#10;+2P/ANVA2suHPTv6Vd47vYy20JG3JGWjUdNrL7elWLPLOFbP3s9eM1UiZfvOuVyT82P8n/8AXVlZ&#10;pFLNu7nr9aJeRLcuayJZId3MYXH97Gcf0qKeJ0byS4b5+pHTpj9KsQyRCExsfmyNxyfbih7eScGV&#10;kG3+FV9c/rWUd9SnLoip5aFmDt/47x9KltA7yDays27rjr7/AJU1YVy0ZkGFyS26nW8u1sbVbH3X&#10;z1q2k9ilLoLdKwmbB+8fvN+WelJBbbjhz+ufyqe8WLb5ikK2D827PHvVd5ZI8BQpZcDrWsVeJPMu&#10;YlSIwKwHOeVKrnFXD5drYLEoZfl79uMCq+nLLeSHduAbkbqXU3O9UglG1VGF3cHA4H9KyUXKVipW&#10;3RSn+dTISG2tjLdKZFLhQ6xL/tH8fyqWNWkBKJx2B6Dj60mCinzF4Vf4e/Wtn2J3kI3KhgOG4ZQ3&#10;A5/qKfF5JdeTwvc9W/z2pjqIz5aou7ruxnmgJwWlAbDcDFUOXuyskTLcxxrvjUsV5Ofw5ojbzFDb&#10;dzEd2zj86YoeOPyiNy9gOx54/SpEuIGbyxldp69eP/1UpRj0HOXuksW2OL5VG5lBXPT6VDExUrKR&#10;83epEXcuwAccAf570SQjf+8dPu4P/wCunBGfLzajZG3FXkK/dB+729KmiIZQ5C/Kcrj/AD+NNzCk&#10;6w7Oh+8w6H2/OnQRjYVZcRrwNtNabFczWhJCzGXZjf7k9R6UqTsgH2iL+HLFV75oVB8pJ+990/59&#10;vpSsRIQmfmVvvZ96Pd6kucZaE0BR4jtwO+Ow5pHnMLKvllWDfMvv6VGWaFz5fuGPbPamEyT/ADg/&#10;e49+Af8A69JRu7iUWWrF9m6Yt1UkHuQM/lzkVI1woBjkOV2/kais49ls25u4AX0PXNRM0glAD+25&#10;j05J9etEvIa5bbFiEq3yOV9vrz+tNhCofk2qq8rlvvH0qMTvwd/CnG0k8np271JNtkj3xsccDjHP&#10;XmhbmduxIWkztRVB6cdP85qGQ5n3qef4V29PWnCdWj8tjnb/ABf1qOS4Me4ksPmBOO/PSnFLsbRR&#10;Z+0SyweV5e0HOfyA61UmjEkW2Q5X5sfxY6dqXc6L5u7jdnb69BzU5SGOXzHO7d/Ewzn/AOvSkrBK&#10;695HrX7I3xX0D4XeKEm1+0haPOVmkQHy+Rg8j/P41H+018R9K+IfiptU0mCNImj2qkSBV+9x06nH&#10;c/pXlgnAJaL9364ANFzLPK3mNu3LgnPXHSvFjkuFp5r9fTfM1a19DolmEpYX2Lit73tr94iqhJlW&#10;RRu4ZQetPgt4windtI4B6ioreJgAzLuHVqkVwVzGSe20c9+te5LmOGL929hrF1bLHGOi9j7U1ZHR&#10;FjbnHPPfjrSs0rz7XALNgLjOR7f409rQTcANzzzmqv3KvJ9Cuzx+byNuQOe5qWDJXJmZm9z0/L6U&#10;3ycNk/Mob/OPxpxbMgWJdvqPXH8qcuTlFHmUhdpyu1iQFwAT/n61JEGDK0iN8pzgD/PpRDcq8W1E&#10;HPX3P+RUbXjgbVPvj1pIt7FiNw3yhG3Y+9tzu/wxx+femoYom853+5w7bug7Gq/mkbWkXDZOAT7f&#10;5/zipC3KsFX6N9K05b7Ge+tiYuoRgArL90ZbrQuxwpUAf7rdf88/56Q7huYAjKsu3b+OBz7UwT7I&#10;wQfve+D06/5FPW2hC93Vk7+TH85Pytzt9Bz1/KnB8qFaM/MeflP+elV0ORkfMdtPgMhyPNxj5VI/&#10;i96WhfxbCvkJvOW7Eg9fwp0IVrjeXz9ef8mmurJhWAbd9OB2NChQMBmyvGFHWqltdE8vNoSTLvy3&#10;8O3qarIGdS8gY8Ed+maeolb52fjdyB378D8KBM5l2qmF98etVT94cYt7kYjk3mRvmwcdfx7damO1&#10;EE7pu2/dHt704tCBtKK2eqntx/gajE6t8ijhvyp35uguVR+Em2DbvRRu/i49KZzsXd948su3gULd&#10;gSNhscfkaQq+/aUZuOO+BxWd5RepHvDVZ4kZQNrZ/hbOeamgU+duYZVsdW/Wo98bPvwoxz8w6e+a&#10;uIyeXlVUnopIpSl2LXZkySRGVmjjyo3btqn16n2qfVYSLjIjVfu449e1ULaQidY/lYNnK4+n+fx+&#10;lWtSu5JW3+Zk443L6isXKXNZMLON9CqEIkKrxt5yWxjpzz3pfKfoJMbtvy+mP8OKVXk+ba23D4Hu&#10;P5VHJIB6t8w+bnmtdbmfqPgc7d8gbd6U4urhsH+H7rf/AFqihkLIsiIDhshvU8Aj9B9KeXjMu75i&#10;p+Y85xj61T1lYrSxJJlWAd+Pr19P8+9KYUGFx8wXJ3HjHb/Pr9KZHLOmHQbe2Accf5zT47tF/eFf&#10;m/2m7/Q0mpR2M/eCQRPF8yFc4PzfTrTNoZWQIdmMbt3Xj0+pq1cul1FhR/u/7PH+f85qs0DqpVlO&#10;3+9/n8KmMoorlk43Q2VEA279rYwEB6j6fjSSPvdUDfN/ENuM/wCfoaQqTIywuo46+h/pTkiSSbDt&#10;3P3lORx/L/CtubRcwc0hEBUqud3fhuR6j6f41KJHZc/KVGOGb8xUdwkcI6epG3GD17/5FJtMi5XC&#10;qR930P8Ak0e7uTHmJ1by1VZc/KtWUnV38xQvQjnOO/Ue1VGUsMEYXn588dqmgcI2WG5SoK8dDUyj&#10;oax7FpYjPEDEuOcfLwTx3z1oe02L5jxL1P3VOAOOPz/P2qRZ4ZYVljC7lz8pPtinzGW3TJdWTdnj&#10;O3aM/wD1vT9a57yQvhKDtIJdgVvlx8zDp3x+pqxB5khyx+Zf9nryOKhNxJK/Mfrtbdz9KnR44ySG&#10;z349M9f5e9U7k80XHV6kExDybEZduBtbPv8A59v0pY1COGywHfK+9PCbP3TN8qgkcZ47VZsLJrjc&#10;qoD/ALO3p70nUjFXISYy4c7FiRlVV+783X/OahtkdptoHy/e29+laE2jzeTG5X5uuDwemPyqKGNt&#10;PuQ0p3bQSwUH1x/j/npCqRkrI15dNh40WSeMRAjc7YA9c/15qpNbGJWjbcrBvlwOev8AntV99UGD&#10;uPBOfu9vT+dRS363Z+0KAzMxZmHH4n1//VUx5kU6cSJY1IAVy2R7cdajhjEgCiQ/MckjGAKkjxGo&#10;Lr7rx/nuKBDuP+sG7kuOP8arm7sn/CKFDKxK/LuwrL34/SnxxxmMFxjrj3HXofzqNj5i/vQ20NwF&#10;XpzipDmMtHcR/LuwTu7gfr/Kn7vQJc0iSEx+b5jOcsmPm/IY/Tt/KpJykSlRtXsys/X0/wA/1qNR&#10;GZFlRPut0b0PJx6UtwgkRSV3N/c759P8/rxUfa1ZceblsTxuWVW4VdpDbs8n6/560JO6CM7G9GX1&#10;9/eoIS6BpXw237yjPOOcdP1qzNtcbA27v93G3rx78f8A16nlFtG0dxokmd9yhtxBX73Ax+HpTpJS&#10;r/uz93PzEc4+uMZx7UWitIzEjjdj3/8ArU+OJ5fMALbV4Xtk49fT+tTzR2ZpGnKUb9SdAGLQykMy&#10;twyrux7D/P8AXFmKOTcRCWwM/wAuv6VThDW8mduM43Yb25z/AJ/CrCvhTI6YVmyo/wA/5/KsJRts&#10;VTlUb5WPVFIwCS2PmJHIPp+dWRG5QyRvt24wuOvHp/P61BEGbeW+Yjp8v0NTW4IbI3ZLdN3I46+h&#10;/p6cVlNaBfXYtLG0bljD06kr07Dj9amd92+OKMqu4/Kq5IHQD06kduvpUdt5lw/lxRbu+M9fyqZo&#10;nGQ42sOc+p/P1/Csfh3NoqNR2Qtm4E+UlXnBLN/OrMDMXyZ1OOFUN1Jqrj915ssPyq2CzHqM9P8A&#10;63qT61oWqYTyQOD7kdv6VnU5dy3KMfdY6CPy2LCRWIO7720DParELOF8xMsFb51Pr7fjTWgjTdlx&#10;u+U49PanWmATuiI9CG6c/wD6vzrnlL5mtOpGMrLb+vIeGjjbzzM3P3Y1j+7jv/Op1uW8vhNozwrE&#10;+np7Z/T06xokZzJDjI6hTnjNSMztzL8y8Eu2eMDA/T/69Z3RpGc+bQsQqtwDtH3edx7c45/Sneav&#10;nAA7imVbaPvf/W/+se1V2ZmDfvMK2fu9vQ+nT+dOO+PJH3sfMG9h2/z/ADqVF9za8eXTcs20v2hC&#10;U+8VymcHnn8af5TRqs7zBTu5HPPB/wDrfpVf5lXbu+V/9rt6c9e9SRykSLGyY+XvnrkdOPTP5VnK&#10;Ntio+98RaVwIvLkiZVZlH1P+PT9KjC7pVUIfn7+vHXv2pkkhbJD/AHGyffn60RSM0ixH5V7ndjHs&#10;D2/z7VkClGTs7lsCNQqJKrHG7a3fsOnTnv8A4VI7BUbEY7Z2dT7VVRZWfzZWC4HZscU6XzXbcGKj&#10;jo2Aec5/z7e9RKHY0UuXYseUinLsuwNg7gP8imlPKZkEe1zyV/u9P/r/AIUkS/KxlJIAAOf6+2f5&#10;VIiGOPZsChSB97BPI/xoUoxJTlKWqsOjYSbWachVYAD0HOeT39PWljHmAM/y57jnP/1qjEbSXaiK&#10;SR8YwWzlcd+vapkJKsyouxScEsFI4HXP+f1o8yuaWxM1srTZSReFzkevT8+MmoRGgkYSRZ/2vTjj&#10;pUiJNGVk3fMMbV2lgx+nHNE0nlbVBA+bdkZ446j86jmsVaKQQXQaDaWcMcDYvPbFWJYYnl22/wDE&#10;2RtyPw6f5J/Gq8SJGVEZ+8pXcF6cGnWzos3O7arZO3Jxzx+VJx5ldaA4xdmySeOIgbVG1cHJ6t70&#10;hUNBtkO3cOnqPy5p7bLgMEf5g27a3Uj3GMc1IYCDiRWPy424x1Xgjp6gj29qnoK62RGyxGRmjT/g&#10;I7dv6Cpi6viRsbm5DD/PIqFbeRPnZgse0cEc+5P5/wD66PJZnzGm0yEcNz/+se3pU+o6cpxfvIsQ&#10;LedSn8PO5uvvRTBJ5KqC5+7gr/XrRQn6FcsujPhpG2SYU5DMNx3e3T+VR3EsjuqYOGOPvcYFST+Y&#10;pV3k2r2bqR/9ftTRgtsJX5jjd6np/SvfXKpXPJ7JMrMGlAB5K8bmPPH8+1Ki7f8AVnbtwcZ7npUg&#10;yWyP7n15/wAKhYbHw6qx/wB7px0rbmJceVagsqFRv579Dn+dTAblGZPmPC/WoASzsUG5ugHt/wDq&#10;FLNHcQHHl/NuHPJp7hF82hMgCgCQnd0/+tThGY5vM27l24O705qCRHLZBP3vlO0Hj/8AUKVXlLZG&#10;3r83JGaFHsHuxZPM8JVvLXlhheegJx3/ABqCQnc7OzY53cdW9P51PGyFRCq57Mfc96Y4kIGQuWHL&#10;Z6mp5eVkuMftCSRqYVKLxtAUnjB9/WoIgpViX+bcD8tTNMoXygPvY6kfXimWwjlGcY4wrZ75z+He&#10;ttFEpStohFjSUsMlSgyAw6460I8y7QHXnr8vA+v606EM7MxPsP8AH/PtSuAvyke+OR/n1/Kp5o9C&#10;t43GTJ5qqY1J7udv0/Tmm28kowGX+EjhfXnv9aVWVVYeWWbPT/8AXQ6IGEcTsMNjcG7c1SkpaE8r&#10;5boXELNuQ5H3fSkw3zEsWIP+fwpUjYxM6yZ24J6URnaCA49SDnn6VV+jJjHmQHcF8kAdcMfWgbAo&#10;kUjp2701kkBy27bjLHt9aJJcH7Oq9eQR7/5xU9ClT7i5XaGL7s/p1/pV3S5lwyTnoCSrDqcHiqah&#10;ScEN6tz0/wA9qt2aIYWklf7o+9xTcfdJbd7DJU8t9gO3qRt706RgI/Imz8zDa3Yj8KhuJGV9jNlc&#10;j7rZ/wA9aaS0vX0zj8f5+3/16FHQFqrEzARoqs689BnoKjEsXmyA57cYOeSM4+lIFwASy7sZ7VEN&#10;j4AXaWPuT/n/AAptBTjy7jyGB2ovLdf8P1pnzQvnA5Pyq3Qd6NvlHep2/Plj/n/PFOZlmPyx/MnH&#10;Xg8VcWDG5QMArdG/PmhYjIm4ydDzQqxxrw3ysNrI2CetOST58qRtkUjPqcf/AF6cpRehKiNMDsQx&#10;VsbfTOOOvtQyIp4f3zu68VKFUrkSNuIyUX/P+c1BMxaRh8uAuf1o5uV3CMpLRj1IVtjf8CPc0hzD&#10;ufcpCrjp7cU1S8i/xct8o3dyfT1qaMuq+dLyv8PydeDz9cVUp8yuG2yGnbtIVSWYc/n/AIUrHd88&#10;a/Ku3k985/w/lTI9ucum3joKcE2tlFz/AHct3zis480Sbc247O5sbBu6hWbigwAN5hfBU5GO/qf6&#10;U3ZICyxtuZm2j5e3tRkFcfKPX0NVutC/hVkPlKbFWJvuYzx19/zqHyXyxl5/u1KZFEJ3Lz/D70gK&#10;OM+b0PzLt6L/AJFUloJSdxm5YxsBwx/2sgc0h2BSehDY+vTmldQUJQcdcnvTn3ENF91d2G9yO9Tr&#10;1YmogjbsOCSu7Az9fX8qesjBsHcO3Peo0TcCof7vKjdTgqx8D7wA3fLVRjEOZW1LNtfSWrlkDKzL&#10;/Dx/n/61QzMksrGbklcD3piiMM2xW4BK7vpTxvkXaS3qxz1NP3L6IPijZPQQqpbCAbm+9z04/nSO&#10;gjDAHgce/sakjildJNuMDng9OlNddp/1hZejKvar5YxFzSlLRDSzMFkb7oP3R+HFTRyEsMhmLL8q&#10;ntz+tEMe75lZl/u9eBQ4XPzhd33iyjpyDVc0dmVHmD962V7r/eb0zTkXachsbt2Mr7DvSufKmZdy&#10;7lxub+v4U9ZMruUllbjB/nUv3tglzboI7ZQjO/8ADyaFY7DHhdo7Feeuacm2RWkUsW3jb+mRUbrJ&#10;JkRfM3fdzj/I/KiMWTDRXZNE7Y8pU+Xrlf5VJHPKEaBBGeMsd3P4VG6yMu1vlPPH4UsSGKQKobkj&#10;5dvQfWm7LQz+LRbiBos79x+98xx9R/SnKqlmAft/E3X/AA/+vThHEvV9vUfd6f5NOtyrSgrB8vJj&#10;VgD36f570c2mxpCMo7hd28sL/eC4UNt25z1P61XJ8uLLEP7YxgVduJVmUNJx8vb6mqxAQKnzH5ip&#10;4xmnGTaJdP3rsms79o4MW8uCww3NRTbJCzSTM3+76daEl+ViRjJAVc/r2piyEbkkzxwDtzt5Aq0l&#10;uVKLlK8WNVnD5Tbux82PpTgSIPmTccZBbsDUibX2oIct3bHXjn9KZMkyfKw3DkDPPf6/55pkyvHQ&#10;QROwUdm3H5W9vb6UKj78uBjHb2/z+NHyn7+RtYjbu57f4/pSLwNkh6E/Lk/XA/lVKRTjHl3Fdnjx&#10;H8uGGd3tn+dSKT5aTMfvct6kn1/z1FMVkjQsF3eWcKfT2p4d12hvmXGG29OvWnzRkZ3HSRAp8rYC&#10;tznv7cU4tKQFjbJ457Z/z3qS4gymYt33N23d1o8pWXmUttXHpij4lqTGm9wWL/SfPJ6jOfT1qQr+&#10;5+YfeYHnI4znNEY3x7iGboKkdQi7mVWbORkdOKg05ZbIjVijZMP3lx3/ADojiIYSg4IByvTNNSWL&#10;dGdvzA4+YVNK+EAL8MMHuapomNO0ry3IdjJlnbK/yx3qe3JjbcxwpOOlRMnyAFl65b6VJykm1UXr&#10;hmPfGaG2OSLTx4RZIsYY/L8tRskd2gdW7Er7/j9P5USTCe3KFVPH3ffFQAH7sLMp2joT8poVidiQ&#10;Qohbec89v8+9PjcbWAPyL/d7dcf1/Kq7bUj80DzBt4X6f5/T3p1rEJMkHhsfLjrxRpa4pfEmSGHy&#10;42ffnzCPl7f/AFutNZsKbdguOPmx1z/9f9KlR0x8jBtwGf1pkYUgkM2ckFc9R9Px+vFHNcrmjzXG&#10;o4RRFM3De/8An0p5YSNtONvRW9aY8QPJ/h+lNdo2iDLC2VbK8/UZ/LP+TRox+8OI2Orn5QDjavFS&#10;Q28rp8/GPlbavG3JGKSBpS2+UL/shvpU/nEDkhR0b3o5ugpe8DMnCwyYb0bp09fr/Ko2kkAV4Isn&#10;vzt2849PT8KcxGz5JNwXquevT/PpzQxCuTncPTnpVbMXMuwKsh3bhuUfwgn86Ub3PD5ZeFxzj60y&#10;HaDtwW2jhSe/+eKIJJZJDmUbT8yjpn/OaJIUdRshkAaVR83TavP40sZkkj8tB97n/P50+XEce4k9&#10;cg7qjRsHjdlcfNtP+e9OL8gl2JFwo8yQMe3yjGffFRyKsHyKcfN/TipgfMZQUVf9pvy9eKbIiPEr&#10;kfeVflZfXjkGtKciOXUjkGGUBfQfdo3s0bRrGGG4/Nzx7+wp/wBmdYWTC4VcL+VMRG2Djk/KffrW&#10;sZLoXbomESmReWHzMd21vujHX86etuqurkBu/wAzdOaZGGhlaSONW6E9B0zj+f6mnM6kfPjnO75u&#10;n+FRK0XqRZdRuJIgkinHXhfXpj+X54qS1abdnyy2G/z3qFZmc7m+bAx06g1MsgEZw24D8aTtYTjy&#10;S0Y4uSc7Mr9f5UszBxkpyVwu1+n+f8KYrqhCgMf9rNOWPZJtxwcfL6H2/DNHu3KRIGYKrtH8x5p8&#10;UQdwrcjuRjPA5pqXARWg2KCSCxPai2Z1dVcr15fPU8f/AFqQSfMEybzgbQykhc/ypPI+Qhj/AA4C&#10;89MU25Ylzn5trEZDde/8qbuaPKuzbT/EzdMf5/nRZxWgLTWwqwxP/Ft7btucfhT5OIVOBuXgN36f&#10;5/Omh3/gRvvHC+vT/PvSRtiIlxtxkHdzx/kUtQcuZ6Mchbf0Zcr6cVPEVTsoO35V/majhhbb5mT5&#10;bORlccn1z/nj8KdNKmVUOGIXJPXg8g++aq92ZrmvdC2pX7RyG+bpz2/x+tWdUjRJSRIMrwO2ff8A&#10;+tVfTopJrlY927oPm6D/AOtyadqiZYMZDhucgfUf0qZfEjSMtbsY/wC8G15Gz0G7qRSSkAeVAjEb&#10;ME7s4poEu190e5j+OOfT/wCtSP8AuwTn13LWvu23JlyyJYWl2rxgNwTzxzkfyprysvK59W/z/wDr&#10;pEDKFIHRjhs/5z3pWDZZguPo34fzP/6hWd+VhG3wlhTbmDBj7Z4bFNUN5glP97PzDORTX2rGi/dI&#10;4b88f/Xp+7ykCou7jtxj3qHJPYFro2SSMI0+UH/ax/npUkbsfkKj7h6fw8/p1qt5sgG4MVCrzhc4&#10;p0Mqzf63aO56jNTyylETjyq4+XBlBVMfMcirWmWm7dLIN38RC8dz/LNUkebHnxpkZ2jJ7Vcsr17a&#10;MIUGSPm2kYqmvdsLmT1ZFdGEHKPnK/xc/gKiuSQplK8cle+eef50ss7NM3ygZzkAdDSbhLEWVs/L&#10;nay8/Wrja2pMnHm0BCiBY2Pzbfm3HqfzqYsW5SHbt9Bgf55qOCBXfhvmxj6//XqRVYn5GwuMdeNt&#10;JvUFpqyTc7RsqlsngKvpTpLl2DOxP3tw9+3+fSowfN+cNt9BjGehH+f8gYsq4k3Hfk/L2/WlLa9w&#10;t2AOmDJJHhuu0U0ykyMAqruyu2nJ5SrsKsW3cnGOwHenGYsfMQHdu4XjJ96NA+HzHxEumHO4cHC8&#10;Y9v/ANdaGnXi2iMAjBmXDfL/AJ4z/Ks+Dyyn7twVY/N7nvT2nMS4B2n+Irj8aiUYuNkVH4tzWe78&#10;8LsfsOf1rPuJHI2nLN37EVHFdT7AijKq2FG3JAJ/z39Kc0bAbgx3M33cex9vasYx5RuUx0SJIS0s&#10;zNz8vBDdM/402U/vF2q23bjPHHX/AD+NQpcsJMGXCq2fmXGeB2/L3oaZvNVZizMPvHHof8/nWi7E&#10;yk5MlR1ln8tnPK53evoOaV38s7D8wk456An/AD71CGLSbn25X5tgbG7npx+PSliWfapkOM8+vfr+&#10;Ro9Q13LKuMhpP4hnb/n8cURtBChSQ7lQZw2fvf49PyprefCUEbblblfXHr6/nUiJGH8mYhT19z+H&#10;cVHoN33Ap50oCNgdenbn/D9asRJGy4VGyW+YluvbNVZZgpZUbcz4T73GM/8A16m88/KCeikfKpx0&#10;9B+WT3x61MuaSVwinDUswwOqgnH+z609y+xSXYsTlmbr9aiV0VfImI2kfXP05/z/ACd9pfYpC/e+&#10;n4fyNZ6s0jrtuOKy3KsUUtgkfKp+bjp9eafEMKUKsMNgt6e9QsATkqx/eYC5xmnxvKsXIIG4fLx/&#10;OlzLZDlfl94sRJIUyzbiPu5XOKlUggSTRj/H/P61HaSSD94/zCNcfdPt/X+lSbl8v9+g3rwG9Ov6&#10;c1nu9TWMly6Ets7Rjy45MqG9Og6fhxU8Kr533do6t82Plzyf1PFV4jGh3b168YXg9AM9+9XovOX7&#10;hbd8o2jPJAxWcpRixW5o6m54KjtHv1iuAi87Q7H16H6cV0/iPwVaQ6a91FIqyL93Z/F7mvPrSby5&#10;VcYEhwMc7uAeD+JPtk1sN4u1SWJYGnx823Zt6Ljr+lcNanUlK8Gb0KlPltIrmKI8DZ9/GFbPTGTU&#10;kFxIVWKLb8332bqpqOGRZ3Uzz7RtbzGznAPT8sfgDU1pGjIsEnyjavylcYUgcn68fn6U9l7xTg5S&#10;uTRKXby3jbjLMV7cfXrgVPFcjysldh7Lj7vt+dRGNdzTyf6tW+Zu/TmrMMzADagZVwAvHze/v/8A&#10;WrCS7Gyj56hbbll2FBubquM5Pb8fpUjzlY2ck/e+Vdp5yfrUJlRW3FG2n73mc9+lWbUrMMldq5x/&#10;L8+Prz+VZuRVnfcfayylhLIdwyPlZc7v8kY+nannc7NIsWdvGGY8c/4VJEYofmO5V8vOFzyDnj+d&#10;JJ50U4BVXAyXwwbPbrn2qJay0NkuWN2xVVhDhWXt/PNNCzRLtGWYD+IVJ5+GHnIqoeFXsfQ1HNKC&#10;MrkNu524rJc1yY8spXHjC/vQ38R+7+H/ANenRnzV5bq3TPeovIG1lhlLbhuX8qAhVgSeXHCjscD+&#10;tXyxezNIx5dZItQ73Kq7M3G1eO/Oev4fnU0MjSFoUO7/AGiBjGRVWKHyZwZHC4424HfvVgDO4rtG&#10;Cp+Vvcf5z61FiuVRjcnt5I9yh5l64EbL2wOR+P8An0W6eMsYyg5OV3DbyOh9KiUJPdLIV6svJ9/b&#10;8KfKkgRv323GDtb3BFRy+9cqPw6Dggk4HG7jvggnr6dutWFjVY1ViSu4k8Z6H/EVVs47nDNn5iM7&#10;mX36/r/nGKtJHMkqmSPn+JOuPXj8D+FJ+YozfLsSLKDGqFQy7s7ccionkk3sSiDYxLL17ZwfTilY&#10;7m+Vs/N8o9Ae38zTktzjzkZV2gAhmHze/P61Gm7LipSG+bIqfKvTGMccZ+nPalFyyqpdRhVYg9Of&#10;/wBYFPRIsbEk4A+769h1pphLeYjLGH3fdb/PY5pxYOU4en9eYgDAKPfA9RxV2JhNF5Sn5tuMlsH6&#10;/wCcc1UeNZgGkc/e+VVU8jr+dSqo+1GRH4jzhfU/pxih+8gjVhza6kkshjZhsXar/e7Dmi0KcFty&#10;qrfd3Hpg/wCA/OpI7mR7ZcBd275m7L07gf0pmx8AKzZVd3yt15NZuXQp66pksotpGYI/ys275lGe&#10;p9T7n86KgcpChCwMen8Wc9e30x+dFT7Psw5qn9f8MfDUb+Yroybl5UZY8evH5elEUayIoXIPTr9K&#10;KK+ikeOm9wKRyL5mDhW+7n0qNVMfLH73HSiipu+axjUqTc7NjFt3RQ6HCtgbf0FPd28vD/3cfrii&#10;iuhClKRD5widB83GffvUzyImIwW3MCTj2IFFFKWkjXogt5zE3llF+Zv8+lTO6QsxK5bqV7GiisJt&#10;86HJ+8yNwoLDylyV6+lSWyr5TXMqqS2V27fSiitpfAOmua9yGIMy7EVc5+ZqtQ263cG4sf7vzdhi&#10;iiqqJRgmg+HRFV4/s7cD68+1RvGcKAc5Y7d2e3+TRRUx+IgFRXCrjn1/CpBtKZH3iuGPHJooreS0&#10;LpjgDLFvzg7SeFqu+1dtx/fG4YUUUVEQkSYEyLJtHzcFe3vVuBcWklqD0UP7dv8AGiitJ6OyJXQz&#10;yG+07EwOcKR2xj/GpY5ApUkt2+npRRR2NuWIFJt5CsqsFOePTGf51HA6CXy2y27jn6UUUWXKZczU&#10;tBzRl9xU7d39P/10gQquxeg4x6/5xRRSlpsRGUuawyJ3CsECru9PrRFHubceNpz8v+faiigr7Q/a&#10;2MI/3o/6D/61RTO5kYLjcWHLd/eiitVGKQR97cfHF5T5B/vY+uKcqiaRlB+9kD2/yKKKUTNzl3GO&#10;SrAt8zMfm9+f/rU+BS3D4IHT25oopSHEuSvbvYqqRfvN33jVeNUcYO5m65J9KKKlNju7siaE+Wzb&#10;ujbfzoBkKn5+2Rmiiqgwp+8tSQYEXC/7p96jixJJhVGVGctnniiijuVHW9xwLKrSSdVU7tvfv/Wn&#10;QllLKyqU4GOnrRRWib1MafvTsxzwr99R90ev1pxPlFVyfmXd+Bx+tFFZ3ZrU916BBKrNtkLctTmZ&#10;xcFYztDY/wAj0ooq4xT3FzMMPlkD/KvGKFknYbiw+8AOP50UU46mTelwmjwCzn7vJ+uKmjhzH5zd&#10;MfN9cHtRRVRSKj1C2LOqq6rtP3gM1NZqktwqiMfMO54HFFFV0Y0veSLFxDEJo41GMHH1FRlvJby2&#10;Qdypz+eaKKxj0JpxSrWLjMixqVUq2AG+bg/5/wA+lQqqcSOm7ax/iP8AnpRRTjsaVNGRyzKRiQZ+&#10;bHSmpJ5hVfu/LnO3/PpRRWkUuW5nGUncY0aTMqR8AcfNUUIeRd277vKhvXpmiir+yaQXulhnjTbE&#10;VOVUcr9etSJArxbnY/ez7d6KKPsmdbTYrGIxz7WRTncV9/r+VLlZNrlfvH/9f1ooolpsYxlJvUC7&#10;L+7Kg9up64pQX8tWU42qNy/4f/XooraMVYqKTWpOsimF9qD5QN2fy/w/XpRCWZ488Bh/CfY0UVDN&#10;Iydi5DEjbigxtAb8xxUc+xJPmXcF5w3p09aKKXU0uxqQ75VjEaH5SNzelOWOGI5Kc7v8/rRRWkjO&#10;o/duBKqvmYyyr374NIjGQ8D+IUUVNP4jnl0JZUkEgXd1PvxxSNEVLoJGGB8236UUU0zoXQVivmts&#10;j4C7mXd1pZNssux09j9fWiikStxAhaIlTwtOHlj7wOTjH8vWiin1Kil7MkK4fZIBuC7gy1DEDNLt&#10;DYwAP/rfSiipRjzSuOXev7wfdI+bJ5qSMlkViflf+HH40UVq4x5bm0l7qYssDIyr8vrimJ8yAOev&#10;Dbe5yKKKyWxP/Lu47omSqgbgMY/ChhtaNV9go7UUUokSk1ogdXSRRkYPI9sE/wBaDJj7yAmNcfWi&#10;ito/EkEr8o6CB5EaWR/4e3Gf8ipGty52E4xt+706UUU/sip/w2OijXZ5a/QE9qbFCmFZlyJGJC9g&#10;ASP5iiipiVEUoWGyNVA2/LlelRCASDzM4AOMe/rRRWsPhHJaXGwqnlDeP89qdAgZZEQ/eB+8M8dK&#10;KKJfCxSitBssXlNwcLgDj8aeeH3SoP3nO1WOBz0ooosmrkXfOSxqpgBk5XdtK4/DP6U2PYZY0I44&#10;UUUU5ilfmJrq2QlX2gblyFHYZPHP0qMxKQCQDnJGaKKVPVBdjkZijFcD5un0ptwY44im0/N978z/&#10;AIUUVUfjM5N8xYgZIlUCMdKa8CzplD7/ADdziiis38QNstacyeaUaP7oG7b3HNR3xjY+UY9ytgfN&#10;3B7fSiipXxXNY/CyGbIMibVXbJt2r260yaRoyquqn5do+uRzRRWkW5bjjuL5YQMF/u/Lj0PWpLbM&#10;j+WAP97FFFStibjLhySJieBxt9aVX8vBUfLISuPyH8z+lFFVHWxlzPnHRoVbLAEbtuM/T/GkVwj9&#10;B0+bjpRRUjbZKURwXU7dw2/d7df60+33CWPa2C+Vz17DP86KKl7BAbK+1S6jj7xDc+ppPMUhgBxw&#10;23t6/wCRRRWrSjFWJu7kgclN5Pyt2x78VHK80DbGf+HPy/5/zmiilZGtlysnEUxVpFk+VW5/LP8A&#10;IU/dgCKdd4UZ/wA/lRRWW8rGXw2sRq8YUOE4LEH5ufb+VLPJsiHzEfOoyPrj+tFFPqaPRlu1iy5j&#10;YZCr0z0/xp6TQTjduk+cZPSiiol1Jj8SFECLcbFAzgBWx05/+vTjMiyhAp5UkN36daKKwbdzZxRD&#10;NHG021c/dyd1DweYhfzW3BsfXHrRRVS+FEwV5EcMLyfvxK3y9M9smrDQFZceZ1XHHGcUUVd2J7ib&#10;28/YGKkqT8vtU0EqtzINzf3tvqaKKZEPeeoip5bfu+/8PYdf8KcWMzkOB8rcqOh5C/z/AM9qKKOp&#10;tGMdi1cFY5duM4TLFhnB/wD1e4pJV+zKux2+YDj1yaKKwXQuUY66EsErNGV2hirZXP8AjTRKwmDM&#10;7Mu7GD6enGKKKajGxk229SaNpABGXLZUHcxyfQmrVs4xlvmIbvRRWNRJFUdXYtKrSsImP8O78cVL&#10;lgWjUZbbz8xHrzn1/CiisOlzRN81hkMrKMqBhcLV6IOeGK8deO2M0UVlLY1cYxirFgXECqxWHAHX&#10;157e9XIU+dcnnBDcn+Hj/D/9XFFFYy+G50p+6hV3FmRpG+XG5e3r/KrcVqNiyyYP7wbevHGf8/5w&#10;UVyybNKHxMbmOW4jKhm+f5g3A4OO1WBcqBmGFflztJGOmKKKndh0kFtdvPbMzLjkD5ffn+lSK5Zy&#10;yn1H0Pt7UUU+VXYUm5WuSMq3UDGTgfKGA/vZGMe2cZ/yKkjt1Z0jLZ3H7pHGMev5UUVjM6JJRi2h&#10;0VvlXjHODjlunU/yq0EBC5XOwbvve/TpRRWMtLWJ+KGoWwUFYjkhjjBPX0z+dMidpeEVV3KDj880&#10;UVp5k05SvYna6zA0oT/VsqN26+lSwhkG044HWiikjbmlzFjeLdNyL8y8+2CM4+nFQjN3ffZoBt3E&#10;fe574x/n/wDWUVnJdS4/EAZFKzAHMjAKOBjJA/rUpD+Wrt9485H1P5f59KKKz6o0WzY6FWDedGdu&#10;0DHPI5HT86bE56qOFUL83p+HXiiiqjrIhe9a491KZVEX93yx9enHT3qVNoO/li0gX09v6UUVM9iu&#10;WPtNhySKH86Pdu8vcN3+NPjLS5Dk/Lhm2t+P9KKKIr922VU0tYeWaTG1tuVB4H/1/TFFFFKEVylc&#10;0j//2VBLAwQKAAAAAAAAACEAhbGK6uMTBwDjEwcAFQAAAGRycy9tZWRpYS9pbWFnZTMuanBlZ//Y&#10;/+AAEEpGSUYAAQEBAUoBSgAA/9sAQwACAQEBAQECAQEBAgICAgIEAwICAgIFBAQDBAYFBgYGBQYG&#10;BgcJCAYHCQcGBggLCAkKCgoKCgYICwwLCgwJCgoK/9sAQwECAgICAgIFAwMFCgcGBwoKCgoKCgoK&#10;CgoKCgoKCgoKCgoKCgoKCgoKCgoKCgoKCgoKCgoKCgoKCgoKCgoKCgoK/8AAEQgFlAW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ItB97DY&#10;kA5+Xpx/9ah9zndIvpzt9u35CnyReXceaeeD7f5/Onuit8v4/e6fyr+mOup8yo82qIX83HlqAMej&#10;dfapEXyl+WUqrKR0pHV42zuJ25+UrkfTFLBHFFjGCD91c+9Epdhx3sxq+VISSNzK2Of500Ozthgw&#10;VVBwR+lOeQ42LGOckMMc+v6569qaYQ0gZizc5Lep989aFKQP3tEhwRpHSRSi7v73bnj68mlMUaSA&#10;tN1/z/IVG+9ZV+ZuxX+dKZUecZLKvILbuAMfWnzCjyxJjhk2ktksD93/AD6VG0Ix5iR89M+3vTkl&#10;OG+XjIwfX/P+fd0iFegYfN83505Mm+gyOMyv5gbb82OVP5c0O77fQE5+914/z+dHlsU2sMAnJ/Af&#10;5/KkWIt+88sY/lx/n8qm5VtBysq7mO4ADjPH4/yprSSyfOrnOD+n+Oak+WQCNk4OAd36/rTUVW4W&#10;QfQ8f57Uc0WHLZEgeKVV2+mN3401/KhLFG6+mc56URxhAzn170bfL+cyK3POOtEvIUebsOuHG3Yx&#10;2MR/F+PP+fSiNAoVmHPQsAcflUcm+Ll5fm6Y24zihRK0OUb5Wb6HpUyV9h6dRwZlHAUKzZ+n+TUg&#10;QSozGTB2/MWYZP8AieajRdzfveT/AHf6cdKJCDG32f04K/hVAn5CqCoMjnzM5IZe/PX86X5yhXP3&#10;eC3XI6Z/WmRYiXfKVUbuMtj8/wDPan+a2dm/OBww6nvSWgco3JMORIPcN36UmwBS+/BZcsT+n61J&#10;5iqPLXPoMjp7/wCelR/MDwFz/E23jnv+lHvBLzFKgnEpHvnv3FCkHaUX+HOaA+5PmXaf8igmQOsg&#10;6Dk+tK8uoWVtgc8bgG6fN/Kl3CVNsfHU/wBP6UsayDcZB82OPm7en+fWlKEtu52rxj1qoi5erEQ7&#10;CUDY4/D60qKCGUn+H5fcf5/nT0O0fMN2Thty+1Djy28xVGecqenpSl8Q4xja414jH8rhj152+9Kg&#10;2KoQ/NnPTpRkzjzGXlWH3gc0GXagVY9p2j/HNKKHzRQsHznLAFe3oDQdsbYXpn6dT9P8/rTom2sJ&#10;TGNv19uoodHdyVba3BTpz3/mKqXcS8hpXgAMo+bCjb160jQudzxr8oYDv6Z/x/KniFg2JM5XnLCh&#10;wzcKqjC4zijXdC+1qMMW3aMf99Zz/n+tPkXPy+X97v6Z5pzjIysnTr83PSmB45fvFqtMXui+RCwY&#10;hgPTDZ9M05oVLZAPyr8vHbNG9pomDLnH3k9Tuz/OliUqM+U3IwevHtzT1E4x6IZJG6y+YAF24+bp&#10;/nrTZSU2lT7AgdalwhG534J5PrxSHax2BgMHGCOtIcohGqufv/d6DPHWiVTCmT6/w/8A6qTcWDLD&#10;L8zHkcUrRy4371Hzcoc/l0pK4c3u6iLkJhydp7kUpAlJ/dsqkcnH3f8AIpx3t99VU7hxnI5/Ch5m&#10;kJiMfQYFHW5JG0EgVRKuflPHr/k1KvyrmTnOeMdf8/1pIxGCpZf+WeP8inTtIxGAu0/M2aOth8tl&#10;cYyvJGAHxkfMq8Z9qFLKPLZ+d5znOPr9aFbdwi/xU+J8f6wsCF6+tVyiQMoWQfP09P5GhChYh1C4&#10;/I570YYbjnj/AGevXrimsWL4CcYwo/r/AJ4otzBzMa7qxWN26rkYPNSQbWkyeVJx6ZptvCQVV0zu&#10;746VKUTYAh5PWgHcWXBLLnhVxn2+lEEQBzt+X+EnHP6e1NETLNu80j6d/alkILfuz8vb5fb/ABpX&#10;GtXZkscUflFlLKM/ez196jdMMGLfK38OKZPInyhGP3sL/n61LJ5zEMmd2AV4FJSS6icnsiNW2lcc&#10;lj/e6f5/z1omhyxdgQqjluvOR/SnEOhwGwzNjk9M0k/MnI4VfmzwB/nmq5rg43E8kRBirMVz1x9O&#10;Mf5/wa0e6TLSKcNk/Tmpmz8qZ+Xj5hzjFDyDzCfL5yDux/nvQS4ytoMTaBuVdw28fT1p7bS+WYfL&#10;/COeaGY7cRvtGRtP/wBbFN8sQ8AZHQjacc0yveCckkMX3Z9v0xToEC/LGGDbTnLZ/KlTc02zyjx1&#10;zUmyTzFdPkHQDd0pc2gSWpCEkKbnb7vy89gKlMTyhZwAvQZxwenH1705l8p9pkXLcHDf4UJIu3ZI&#10;flz93t0quYGkwxujDGbbzyd1NKfxE/dPzFu9KFMjKQPY8dKV0Bm3Sfd6r9f61fxFfD1GCKbcpZzn&#10;qvtxTtoZFZWy33hhfzzTHkc4JH3emWxn2xUsKDdjHH/1z/8AXp+RnDlvYfGokCtIvGfmIb5uvTmm&#10;kZkxEeFOD+f/AOunIJN5h2dj77elOKSwR4UbeQeO3/1uanmb0LlzJqxHNAw2pv3buSPegYQkuV+X&#10;krt5J9fepCEXmNXw3fuPemlVRwSrM38WOf8APFacya0Ikuw4XU0SK+7jd93FOeSeYNsXb0JB5OKa&#10;d4QMPTn/ABp0XygHcd24jsf8/wA/wpxloZxjLoIItgXDL6FtvJNCwg4Bc+je/P8AjUpIQbAei8/n&#10;jJpVKO248fL/AHv896uNSZXL3IMfIHK/e6+vXOPapkjD9Q3Xhdv8+ff/AD2JkZgoXk7vlzSIXdA4&#10;clQeMr1BrTn0uRbW6HlC4ZWAVcfxc5HpStG6ExM5HXI/D179etKVk2ZQ9Opp3kLKnlkbR/F7CiMh&#10;Sj2IxIN3yt6bSM8/5/zmlIGdyM/J5XaTmpbWJd2MfTkf59KcIljl3LhenTp/npXQqisZxjKW45Eh&#10;PLq27PzDpmhVRJNiElRt+b8aeHjSPLJ1bIb1Pr9acRufp8rdPaqjU7Ffw1uIG80j5sKwwfU9uv8A&#10;nrTkcRS714Vjx8vT/PNCRkM3zbmJG1h+HFBCyPgcKzY6ZxmtI1FLQlx5tbkp2su/ZtZu+eBTJI32&#10;7wPbp3pYCWH38djnvVhWZcKMFRzWil2IlGJWXLfO47fN+tSRxyONmQu1sYxg05LYkApJ/n/P8qkS&#10;BvldSWVVx8w+9xz/AJ+lUqiFyq2iG7sJhA38qbnfIqOoHcd8U4rIvKknd/eOc/5xUe4q+Yx7DvTj&#10;Lm3KUrDXTedpjPDHO32FOVVjHPfnp97pSguv7wYLYz97nOP8/nThvyzfwnsSOn+R/nrVaE37iJym&#10;dvXj6UTph1Afgdvwo+UnLs3XPSjzSwCIgYdB8tGtzPmjayGiIACRVb5uNw+tOjj+ZkY5G7k5/WnR&#10;HfuVlDZwNv8Ant+lNlLCXjC9x3zUuWpcbRWqAMszMrcLuzntz/n8O1EahXCnocn73T2/z+tCxDzA&#10;yyLnGR+lKwSL5VZuf8PpVxQt1YWWPEbAruwBtAyOnP8An600lUdQm1geR+dCyq3zlG2scfTH/wCq&#10;nDI3bgoXsauK5djPm5RG3ovmBVb2PHOPb6/rSxAFizD+L73X9KkYwrLtA+9z8vP6U5AC6lD8oH3f&#10;U96VmFlKIQqka+YpP5dD9BUDkCUROR8zYWPbgZ//AFCrLhYk/djceKhkwirn3P8A9fP51cfIqEe5&#10;C0bCPcpyD0z9P8/54pxhckDdj5sjNSRnYclF+bleO1OYh/uR9c9M5q9w92N7kDRvGMuzMd3y4Xg/&#10;5/Gn4ROWbcOTjj61MINyNhTnkj2X1/z6VGyHHyD7rf3uv41KfQbltpoRGJU6FguePm68f1pcIMeW&#10;38PNPwrMQq/hnr/9ekdMxssh+XptZuvb/OaPeuJ6u40biu4j7uTuxnHWnlVUb3YgLgjH+eP/ANdM&#10;Yu4xyw3c/wCcVMeQGD7t2M54I60nG+pLk+pGSoYJu2sfuqy+3/66S3jLy4dio3AVOtuCAV9fvdqj&#10;aFlH3l2t27iri9NRymotaEf7sltwAy/PtxUkZUDOSvGRnHp39eKesZ2gsoLMMevWkVFfbEP/AEI9&#10;en+NS7dBW9640bVQqy+mA3agymTJB+YeooETY8slWIzktTVCsAXGMjC+54zj8x+dNbGfN71hvBYZ&#10;k+6Ru9+9CRqh/ebj6k/59/0qcxxBPnTaeNq+opjDf8zY6Y78gmnJu1ioxjrK4w4PQc/w/LwtP2jH&#10;PBzxn/H0pqRRZwG+9+OPenGAyIG2/KvGSO/4/wD681LsCjzagMS7kZugwef1py7pV81CWx94+nvR&#10;5ABZMfLjk+lKtusf7sg4dec5qUkP7V0Ny6y7hn5SA2D1pd4Lc5z0605EVdzsSV2kEqT+dR52SYAy&#10;uew6H0/Sh3bFK2lxzxsu0bsqOfoOv+frTVeNoWjePt1P+GKc8pLeXJ03fKOKayErtAwMHJqVGz1N&#10;Ir3dBqwKi5D/AHuFHp706JXdWhEnQZUnHNNMDuFAJ+71zTkiVWZl3EhccdOP8/5NWyWrbEsUTbfM&#10;jIPynn0//VVaRU2F1PVflJbmrwiljixsYg/d3cA8VWeMbdsceMe2cj0rNb6B8S10IVYnqV9WHBzS&#10;hUL7mYg9G3cf55p3kKqM6euT+fWnW8ZddpbJX09KqPcF72hKkYVco/8AnFWUtYim8R/Nz8yjr7/z&#10;qIK2WjI6MN3y9Per8cwS2IiK7uRyaidw95adDLuLWUDl+2TkUsFuZXUSFd3UoecnvVu7nR/mYfcH&#10;UioIpds2JHx3Xr19qceZkx5bklxYR+VuD7T/AA4P0qq0HluY1VNzc8+vr+daZuU8sKOnXO7qfpVU&#10;W5nKkbu/zbauL7mnKloiv5G4t8xyvTHG4ZqO4RiRF/FjOdvXB/yasShVTcy/gahcGUFwGyeH+lVv&#10;qjPSOlyN2dhtVeeSaW1SIn5jj5s+54P6j29qekaFMIvBIJz39/epILGeRtoQcr1/HnFTzaAo9dyM&#10;wbl3SD72du3OB7c/549KjEaRMFES56sy84bnmr0iqu4Ebfm+7jp/n+lQyQzY2Iqlc4wP4hSvc05e&#10;25HIwMhCIvGD83HuM/56U6SJfKbbGV285A704BtvKkNu+6M80/aEY71Cnbk89f8AOaXM7k8rW5AY&#10;Gzg7sH7yrnrn9KZJb+WeE55xn8PpVlIgWWL5c8AYb8qGXzYvliY9vmaqcu49ZLQaFZnAkHysMYUe&#10;+c+1TvbqmFU4O0Y+Xv8AWoVfdu3AL2DHnHXp+dTxXRAVvLydoyrMTg/0qXzbD9StLA6ruQ/KOQy/&#10;3uOajQbAF+8V4O0DA9+PpV2Ro9vbI4ZvQ9cfrVdp8LnHytxuHf2P40RTK6BEBJ94D73y5b3HHSnJ&#10;tV9wcnj6fhyKi+0AgBSF7jJ4p8blXz93dgn5jzj2qvUxalfQdKqKMg7ePus2e/6UAK4wP4v4QvAP&#10;T/GiR5WIydv170CMMQzSbdqncf65ofwmzj3HfOUUvkyf3Md801Io0cRs/DHK7T696VRj94V/Gljh&#10;8z5W259DjkYqX7pnLeyBWAjMRf8AiIG3P0OKjlQtxuwxXGW7Aj+VThlWPA69Px5pAokQNEu1sdSw&#10;59/89xS1Kk7bEMaLJI0jc8ZXnr9aeqADB/venQf/AK6RN7gM4+bB3cY/pT1WNiF39iV96fvX0Ji4&#10;ykRP5oUHb8vIPfNEyDCyqV6/gKeTGQrSNn5sD5uo/l7fWmr533BJ8vTcvG4jt+YqtSZKO6Q9ApOD&#10;9Dt9aMKhVgdyso3fN1H1pTIxdgHXp940inzI1BK8dP1qZc3QXMt2KWYHfjhTjP8An8aZKspbDO/T&#10;O5c89eOKe7LHCoMak/xYzxxSbyoJVdv93cfYU/eQl727GbXI3MmSueSx5pPJjddyy/N0+nT/AD+V&#10;SSY/dyZ+6v3mk4z39qYGjQthmAf7wUds5pqXN0NLaoi+1+UqhGTpn5j7/SipDEkgBVN3HXgf0op2&#10;gHN5nmrqOqgcNkjv/n/61ErSiUQqfvfLj16c0eaOkh+U+n0pZwBwWC55zXxl2e5yq+5EyHcI2kIV&#10;gPmx+tAKg7D94DtTZA8UjsGY7cH60+SLadyHC55PqPxppdWHu9hEUNIfl24+8zHtTpJVWbExZiv3&#10;s8bqbwqjaBz909+f/rU6TIj37f4ffsP8KfM7hyyWowlJfy6tzik2FJSqL8vr64py+XncARjsP8DT&#10;pXRQSx+boP8AP50dbByq17g0BjCiRcMemCfpxQhcKquDnb8o7/WgS4TEhbcefx9ak8tlwhVvu8Mq&#10;4NHvR3E4xlqhvl+ZGzkbe4UDqMHj/P6UZR2K+Xu7tlfu/hmrEKgcY+XGB3NNYrK+1N2R95iuanmc&#10;hPmViEMgCqzsfX94efw7VF5pVtwJ2n+E9R2qaaJMfIfunkke9NOxZGJKsueNvrnFEQ8yQAKWjVWG&#10;W+UZzmmwp577FwvGT83+eelKY2JMgbarZG3PFKyPnAYbsfTBquUrmGsfM/dStnBwPm6/r/nFKGVk&#10;+Qg/0o2855Xd97C0wqSy4XC/3qOWVxJuPQUnCMCnO35fQ+1N27wfnxwD9BmpJchdsSLgLk4XNIMR&#10;fKeVxztHWiw3zbDJGDsqqevHB4HvTzHAHDH16MentTEBWUiSPHXPp+OPxqYlZGIYHO0FG3c9f6f0&#10;qdYEojLLIOU68/SpETduDN1BG1vyx7daN6quZPm/Dpx1/OnRYUbST9aLyK6EXmSGLygOV6H6H/61&#10;K6rJtALDIz8p/wA+9SSfOysvQ/LgfT/61BUIPmb3yO3oKJS5UTGJC4XORI65Bxt7e1TxxvGuRJ90&#10;cZ7U3CM3zHp93PNI7SKnl9P72e/+NVzc1gUdBw3NHgs3r0xk+lNdWYbBEW3c1IqRyxEq5Vh29KVm&#10;nkQFdvQZx3H+RU+hNmQK2T5bPg8HjvipBGP7rKrfdYEUmxf4VXdtyvFIplD/ADnK+56VpFaCsOKq&#10;XWNWLLn16A04lkPOWwd31GelOjUo7FU9SpFR5n8xsudp4PvR0FqyR5GbcQuGVcHcp646/SmFwAHU&#10;Y+X3/P8ASlg8z7nlqBu/Prz0qSVkV8ZPzcc96WuyKiuo2QbH3YG1h78flTC0rnIHy7ufpS4RjtOG&#10;3Lj5u1OABRcIc559TTC3NsBlEA3Lnt+HNKNwGWl+83XHTijlBuVV4IwrdD3pFRkRctu7qMcrSug8&#10;rAzR5JDfw9jTGDLJmOb5WJ/hHP8An+VPgaNm+SQ46fjTtocN7cj3FUglEaQIx5qlvX5u5/w6Ufac&#10;NiQLt/Hr/n/PNBJR/LBZmGc/SljjVpN6r8wXGfX/ADmjW4law1vNc5Bb7vyg/wCRTxEzcMxb5j93&#10;vSRsEkbD7jz95uvX1qTccDlc8H60hfEMjhbyeMDacjbTpQrjYW29tvrTlEgwrHn3FNaMBtrfgxHS&#10;qua8sYxuRwq0keXJyvf1pxyU8tfmzkfd60LGAfII65B3delLKrFhhePbvxSUtTKMrDyEdsjjNHk7&#10;mBZce9N2njJ+UclcYzUm5pR8k3v175pX1K0BykcTL5m1iw2//XqOFg7DYC2Bgc/5/wA/nT7gOFUO&#10;OVbDKwpfLixsdG3Kvytt9v8AP5/hQnoT9oVYmZTtOD0+Zu//ANakDBZPKYj5j8rN2qQlkADHO5v7&#10;uQOP8abKok+cru/u/KDnilGWtg96TIXjOSQy/dG3vz604PcIqkL8y87ewHFNVo1OJN3zMQO2PQ0N&#10;hACOm4f596fL3Hy9bjpZAfnQbsL079KcA2NyL0xkHv0/Smo0TfJlS2OV3c4/yDTjtJX7vf5tuaoX&#10;L1Q3Cr8oHTjd3FO4UKjnp/e+metPMeArRjK9P97vilLxTDYoJP8ADjOP1peY0+hGiqwwWXnoWz/n&#10;/wDVQEdtxVvmZsUsiqi535z1+XpSRSPGqx7e33s/Wm2P7VmSJ8oJDfd5+tHmSH5mbI6Nn61HIp++&#10;SQMY/wDr01kBXKyMpD/3s/nQg5WtyTzUByo9PmoiuAnymPvt6Z600BSu+EbW2/N/jzQyPBI7kjr9&#10;3bnHPrUi9CyD5ZU7V+78y46e9LEwAPnHd83yt6mo92f3vK5yqe3b/P4U5lOFUhsAenFVENx3l53F&#10;iVPJVscU4SoFYnbtXHHr/nNRkBlbLMO4/Edf8/rQB8rHdj5eN3/6qOa5PK5DwcPuDfNuyq+vanyS&#10;mYLg/d3K3Hc4qtG7Fv3LL6D0/P8AKpmMS4aGUL324quYb5uUaEdioUdeOfr/APqpTmIYdBtB569P&#10;yp8rfKzI+0lvzpiqSVVnX5RuG7P61SlpclXsTAziZkJDHOchu+etJsZW35Xp8vX/AD1oiRoWYRKv&#10;zfxd6R2Yt8gHPVlP5/TufzqoySWg+Z8ugpWRjvV13Dn8Mc/Tj/Penq0JOD82PTn8f06fSgbHG9F3&#10;fl19KQOHlOyQfezzj0/Wq5rohRkPOfvb/wD9VSoI8ZyB/eyAcD1qDZI8ZM23b14PSnSPltxThV9f&#10;zpxtIpImRlDZY7um5T9f/wBVNFw7J8hbIHy4UHvx9fp3oLAvlVUgnP8ASkSUA7UXc2crjnOe1XGS&#10;5g5brQniIaPJ7jIHp7UPMfMyGB2n5uKiDsNpI5/hGf8APb+tLFcBT87/AO8atfEZz0ja5MZC67Fz&#10;lcn6VKFAjKkenPtj1z7CqwlZmDOBnd94f/q/wqQTfu8KPvLnr2quboTGMZEyo8hXZxz/AA9x0FSC&#10;0KKo77c5b6evem2V2YXV2+n+fxqa+vDPGAAPu54X8K0jNxdg91KzK8bjko6/ePVelOSQqdg5/wAP&#10;19KRQzfcQnavYj/PalVN3zg+3161r7SLMqkHpYmRiuEYcZxH0/GnNcIkHl8navzHimyzKImEYy2c&#10;t71GW3OwReP9r0xWkZR5RL3NCaRkkO//AD/nNRxBpC2CB6e/6U5Nsv7wksx7Ae/p+NO27lynI7f5&#10;/GrjKxbjcBF5oJdOvJx2pzoNi+W7eg2j2oYBuGmwOpc9hTWLqGVZAy/oD/nFVGcmzL3bg8T/ADZJ&#10;PfkD160wxqo4XaM5BYD3qWPg7u/Rtv14/rQ4kD+QcHOAvI9615myEopjreLzJPLdgrKSO4xjrTZr&#10;cCVmx8pHXaM/iB3qSDC7uVJxhd3c02Uv5fmKPvNhSP8AP61EY+8W3aNkNgIaTOfvAD5ep6/yzRJB&#10;5g8wnJX+EduO9OQloRsiJ+mOn+f50BRjcwwqtkD8K19AjFx1fUiUM/PylRzwfepdkKDam5lB3fT/&#10;ADxT1VU+VFO5mxzjnHrT4otjbTj1wP8APSn7u7MZxIH4lzt+bb/e69ealgcpGCR/D255/pToQNzL&#10;khuvWpD5cJ/0UbdyjK9foaSknoVFWVyHBf5XGC3qP84qF7diQPlKiPGV/wA/Q/j+cpkU8uf4sDb2&#10;FLvUx7l69fbNV6EuUewwxTsFiA+9gD/9VJbxFIzu+b5vvbutTG35Yxnvhd3bjjNOeNsfL02/xDrx&#10;7VPN0Kt7tyFmOQE2/wC7zx9PzqOQSMeR8u725FWdsZRWdvTOO3X8qT7OwAXauRw3PpQny6MCF1ZQ&#10;JvJ2gcZHTOf/ANX+RQD5i7GXPue1SCHGAoJO7+939OlNj3/db5l7Y71dwt0Q1Ydo3JJx6FqWNDGd&#10;zkn8PapWQl9z46+vbFHl5fY+7PUYPAx2p8xNpS3JIgd25pB0+X5QOaLsKX7HPKr7ZPeiTIXKqvX+&#10;IdKbllbg7sN97PJ56VOrZWliKTzFX92fm6fd6c0j/wDPMj5v4uvp7VMLfnnHXIX60fZ0TcchtuAw&#10;o0DSWyIe5Vy21c/KPm98fSnJHGw3BSMcdOhPr+lSGIiPGMevNCxEKPLC4P3T7/5xRzaWYKMb6EIQ&#10;ktncW6/T2pvlZGcfe/njip3zLcYD7VVsFvy/z9TTzAsY2qNzf3jwc44/wqeblYckbalZYhkjbwuN&#10;1Pi+UKrvkrnDEdPrUmwbPKK/UcYNBtZU3bk+ZSdpx1BPBqnruTGy2EDpEMBfm6Lx19KTKsmCvzdT&#10;QEkm2rn+I/xdh3oMTMuMgt/e4/Oi3QeoICIPKaVQG6r/APr7VE0bGQkpkbvu1LB5rs0jrk54/GlB&#10;QciPbg8npj/CptbYH725FJGpOAPduByfb9aZ5asm4pz0bn8qsmB5AGB+Vf8AZ65qKSyf7ryD73zc&#10;e9HM5aXGuwzYM4k+Uemc05ItqsArfeGT681IyERiNY9xUjkj+tKkWULkbRn8/b3o8rk8suYNgaJs&#10;Hn+72+vtTGEq/OUK5bDemKkYr5ahIvmLfeK9vc0wxshLn+7n5TVfCw1GRoYZMSLu3MPwp2cxtH5u&#10;0e/bvThCjIXQKrDn6iowJEIOcd8n+VDlqFpEwlRRu53d+etHmHdwcH3/AB/+t+X1qJV2zBWPUHo3&#10;5d/p+VLFI3dSfTpx6UX5iebuWCWI3CH5ieTn36c1FIAlwCB8rddvb60wF1Zuc85+9/n/ACad524+&#10;YQp6YwvX3/Ki1mDlYWIMCpaL+LHDdanDgPhUIweSOhqON1Rt6sMc7vyouN4fELctjcufaj3ug+l5&#10;CM25dqjaNwPze/8A9eokZmffs6cncen+PNOKufn7/gKa2DjeV3f7XQ9Kn7IvMWEfMXAwMdR+FaMU&#10;BWNtmDt4wO/ByevXpWeHVVJJwM9Pb/P/AOurqyiKVYUf5W5ww/X3qXzbBJ8os9vG43E/MenqOfTv&#10;VORULbkVm9/w/Krk91v/AHRwGxnjp7/h/WqZcu+1hu/ur6mqV1uac3LayIxvUDB+ZuPmHWhmMnyS&#10;Mobd/kUbIGYBJWJzluOOaFRN4jJ+bcRu/H/Gq91PUHKTVhwYIwRE+7zhRzTmk8zJEh4Uls/X/JqJ&#10;V3FmiPX1GOe1PdlzuVjH/d6DNS7By6aaCRhEypO1s9c/57095JdwMZbZxuAx7c/mBUY3klvO4HDe&#10;uKJWycKFxuzjZ+P+TQ32LjLl+Ic3mIhGcfw8n/CoZA4fZg4PUZ5HJ/8ArVM7xtH1Yjbyu3oaGCmM&#10;sufmXO3b972prm6mfM5O6K4ZEf8Adna245O3rz1/z/WpPlRVYFlHX606WGOT5pOmf4erUhQKXZkb&#10;knaPx7/zoeuw6d+Ue4hA3B/TB9acAfM2oWK9Gx3H+fTp+tQqEBVnLfe+bcOp5P8An2FTI8oClxt3&#10;LlqfqZyl72m4sG84l6HOF/OpfOBBB5GCUZhjt7fjUZdX6RZUj5fmIxz/APrqaMSFdqHjtu7mlbqV&#10;zOJG9u21pV4y247hkCpvKMsWc7mVcbs9CKNyyZWU9jtHHSo5ZiWWJU/4DS+KRDnfVjfki+++Tj04&#10;B/z6VGT8u3a39KkIkKAON25iQM5z/nmjCl/LVe2F54FVblEpe9cjkZwPN2/3Sox9P6Z/Smg/Mc+h&#10;xubg+n605cM2fM4xnb0psqMhG1x1ycdPxoUolTi4gxYL5TMw99vXv/n/ACKdNJgqgbcpUDap7f0/&#10;nQVEjYADLtxu/CmAbm/dj5FXk/Tv/j7ihNS1G4y5bCB96bYlC4HChTTuGZQTt7up7np/WnINseV/&#10;h569c0rSupxnoo+bj8aObUmMUupG+WfPm/e4VfSmKhUAyKoG7nBPrUkgkO1gflVe/wDntSImUyyn&#10;94csBRfqi9eUUsqnhFb/AHmooH2l/mRkVe27Ioo5v61MdP6/4c8tMriXLJtCtjbTpGy+Nu71PTHv&#10;RlXbanO3O5jxmmhVTbJvBK4HH418f9k+i5SMvHjcy8fw9f8APWpmCl1BwNvIP+NQvKH5z/Djpx0N&#10;TQsFOJfmb+97UdCVzcwLIM7i64x8y59+1R79/wArSe31o8nk7l3N/Dt78+lCxSufxI/zxTtfcOaT&#10;dieAp8yhTTbhlmn2LnjG72p62jrhg7EdeaCjRr/q237gNxJ6fnUe7cqSk90IGALBoyMcr0OOPr70&#10;rSkx+Yyhv4h+lOCPKgRWLYY49vrTTGI4/K7hf3mfXH696rmi9GK8o7DnuN2AJeMfe/GiAhm+bOd2&#10;D8vIPQ01037VVsent9f8+tOjjZANydMjGe9TIXvR31JJ2UtyvznH3mznrUOGJCFQ3fbjGec1IpZf&#10;4QfYN+FDHau9AN+QPMxntz+uPpQVLuNJlThML+8+bnoO9IXQFkMQVmbC57+9S8OpIXd2GTjHI5qO&#10;UMgXAznn0oulsxSstx8ivFFggMzLjaD7A0wrK3yMWHT2xkdqjMzEeWy89VJ+uak/eSxbWb5icHLc&#10;mhKUlcakmOIyAccN3BxSYeGJUJwd2BkHikVdkeffPXp/9egMw+XZ/F91Vzmj3kHxaBtwfm59/Xil&#10;jdd+HK7uScd/anrKyNiTp1+v/wBehdvmfIvbC+9O/kVbmVkNMPmbTyFPOfx/XpTfLlIKgDJ/z+dO&#10;kEip93tkMQfx/r/kUROflCnnb+vrT6GMtJWHHcqBJn9mogwQML91SVHoOKVY/MDK6fd7e3enBcIq&#10;KGwBgcdf/r1DfYqMXuhgjO7JIy2AF6g84p2Dney5O7uR1pDEwOT93qePrx/9elEMiL+9jxuGPm/p&#10;Q9dDRNrSw8/NLhY+f4qRVTGxfTHX3/l0oKBucH15bk/5zSIPLyqjdtpW5dibvqMVZMsvUdKeYyVX&#10;zDk59enH+NIzFGyQ21h1p2BsADEc89+oq7mceXmBX+UEj5lI4X8aayEsApUbjnd9Ov8An3qQoW2v&#10;wPoPamEguUZTyx4/z3plO0RFRt7MJOev6YpUU5IZu+Dz0/Opvs47Hrkn+fNKY93zkD7uCPwp390O&#10;X3bkPCHJbbjIUj6UrOT+7IJC+3XinrCkcW3B5+7xxSvjPlKeFwvy/wAQoViNbkZDhlLd149TUqWx&#10;bPln5uAq+vOKaB94LJ8vRf8A61Nc7UaMhfvdx0x1P8qXLzMHKQyZow3kqzc4yvr/AJNSR4B27m3b&#10;s7gaa0TzREzDp+f1/wA9KVUYrsO3PGMCql8IK4IRIV3I27bj73X3qRk2yfI21S2F3f5+tA3A5cKW&#10;Ufl/9emlgSZAx+pP+eaI3sWtNSJkIuQgHIAwvHXJ5z6dKnhMhLHPGcndnNNBVyzlenDbj0qZY0K7&#10;nO3auR78fX6VMpR2ZK+IYGX9253KTz9OPX1pwiUM2UOdxz0FNaNV5dM84yv/ANeldtshMn3dw2gf&#10;jVaIcpLmB495YxHCt09P8mkEDbtvmc9Pp/npSsVkVdmRtHPP6/rQ8kifKB8o5z3OP6VEXLmCajuN&#10;G4Pu3DPTpQGkKsvlbW3ZO5up4/rTc+Y5R/TcM9SPX3//AF0MgwWd1bHAXOeKvl1uQpWFczYVCzfN&#10;82D1zinxbvmDFmbI6Lz0HFCv5g3uCzDGT+FLgISryc+nrS2Vi2k9UAlQBmTcvHem/OWL4zt/Q0u1&#10;l+VEB4J4wfWmptJYMu3+v/16XQgMPjpgN90nH5fWgJ5pyo5PNAL7ss33eM/1/SpLeZVfK42j73zd&#10;/wD6xrNdyrW1G7BGNoGCed348fpQkL/eO7k+nXpTnI83b1HUce1Sgrt8tmYnnO0DjnvUU6kpS1Rt&#10;KMeVakTEw7QBt3c4obKjgZZuTx3/AM/zpy7VfzI9rBVzg/lQ4flg27nGB0H0rfyMX5EbxZ5I3Mep&#10;zSRRMoYY4XkN1xUsY3PvP3eN236U5Y0YxlcgrxniqclFahyuLVyML5jkSdh978uKkMCKAvzDPH61&#10;IixRv5kh6HB3EUs90olUnaB1+Udj2/Ss+aXRGloyVrkbAdWUZ5/hIxSCQOOhUDsO9OYmSMFmwOv3&#10;qDHIWYS527fWjfQnlTkNCsTsG3b+Hf8AGnRxqJtySDbtHccfh/n+lHm7W+X0PIX6f40442/3Q3X3&#10;wKqMuWIpR5Ru6JQ2TuI/DNI8m9+jdgPl6f5/kPanyKfL8kBd23kAYo2BfmAZWH3i3QVKlpfqKMdA&#10;QFVzu5/2TxTFjnAwrbR1Y7uT6VLtUnPyjdxjrSIjHckUm7tu3dBx3ojLm1bKl2EEWMkr/CfzpcFS&#10;Dzx1Re/1qWKN5TiNt20Ywe9Ph0rVNQmAtrWZw23Bjj3YB9f89qftYrWTsVGDlG0VdkQRvLbGMEfN&#10;uWmMx2+W0eN3Ze/rXS6b8JvHmuFWsfCt5IegAhJA6iuv0P8AZF+OWugrbeC54417yDj6/wCfWuaW&#10;ZYGn8dWP3o2jl+NltTf3HmEO0ytgFc8gDHFOjhRmLLuz1HT2/wDrflXu+if8E+PjhqDLLNpscCso&#10;PzSf4A813Phv/gmF46v1T+2dcVD6KMY471x1OJMlo71U/TU2jk+OnukvVo+VJI5tuI1C0G3Y4LIR&#10;jg/NjPvX2vpv/BLuzhdv7V8STMy4+VIxyMdPr/n3rqrD/gmT8O7IKL66ml243AyHnpnpXDLjTKYb&#10;Xfov+CaLJq0lZzivmfAKwSq25FzkfxfSpUsgwURw56evPPNfo/pP/BPP4L2caiTS5JGPTcx9ff8A&#10;+vWxpf7CnwbtZOPDkZZuBuj6D2rklx1gF8NOX4I0jk8Y71V9zPzHj0i+vG8v7DIdy4bap3dv8f5f&#10;WrB8O6xG+RpVwobgM0TYr9TNA/ZI+EmjXj3eneD7f5cov7oce3I/yK0br9nD4dXUQMnhS38zIw3l&#10;A4rGXH1NS92lp6lf2PhZR96o/kj8ojo2pQKsj2Mw3cbvLP17+1Sp4e105n/syZVClstGemP/AK1f&#10;q1/wzf8ADaGYBPCluw3Zb90OOo9KkP7P/gBH8qDwpaYb/pgMjPX/APVUf8RAh/z6/H/gB/Y2E5vj&#10;f3f8E/KaPwvrQG/+z5FU8DcmOTyPSpD4X1uBVL6ZP8y5DeWePf8AKv1Wb4DeB2Ug+Frfd6+SO34V&#10;YT4C+AWijSXwxbZAHWLr7VX/ABEKMdXS/EHlGC/ml9yPyePhnXQWmaykxgj7p4x14p39h6uDuayl&#10;+XG5jGeen6V+surfs+fCyG/uLTTPDEU1qJNttLJEMvg8McjuP51SP7Mvw2vXlabwfbkKudvl9+1a&#10;R8Qqe7o/iR/YuDl/y8fzR+Uz6XfAectpI2P4tpobTbhOBCefusM9PT8K/U2+/Zc+FkrYfwlb5Zeq&#10;RjPODnOPw/E+tVta/Yz+DRijz4YiVgvURg+lbQ8QsP1pP70L+w8Pe6n+H/BPy3hgYchccfd5p0dv&#10;IuAAW3Div0k1H9hj4O30mxdEjVto4K44xx+lYerf8E/fhZMVX7GV9AgI/Ou6n4gZbL4oSRnLJdPd&#10;qr7mfn2yONqe2Ka8AYeYAeuBnnBxX3Jqv/BNvwndQhbK+kiZfvFeT0P19q5vV/8Agmf1bSdcwzMc&#10;q3btzx7V6FHjjI5bya9UR/YddR+KL/r0PkDCrEqFQo24z+n+FAAZdoZTjljjrX0zq/8AwTg8e2UR&#10;mtdU8z5vlBj/APr89K5PWP2Ivi7psrRxab5jIeMKeR/j/jXqYfijJKvw14/PQ5XkmO6xv6M8TRCu&#10;6Pdu+bn5sYp8ZYScBQMYwvPpXe6p+zb8V9Ilb7V4Um+mf8P88Vz+pfDfxlpkjJd+G7hdp+YtASBz&#10;XsUsyy/EfBVi/Ro5KmX4yk/epv7jCUbuGH/6qcreU27t0/z6/nU02k3kD7JraRSv95eaie3uI3Vd&#10;hwxxgV2RlGWxyuNSM7NMJFDSbkLZPDccDJpdpXaqA/N0Ujof/wBdPaMr1BUEZ9M/55pwTfNhtp9l&#10;+lO/MCXNe6GQqWdjEpHekfPzOWwcDbnn86tNEiQlUG3oG+v4VBks2xVwzen9BTi7PQynHTQiELYb&#10;btAXj5j04p0NuzZYjG3qytUkYaNWITjb/d68/wD6qjEaKecenzdh7VQ4y5d0CoIvmGcf3tooTLJu&#10;b+7x6Um5yoVV+62f5/hn/PpUgVADmI+uz+lVtG4e7J2Qka/JkKMr97AP581I8ikkk/QNnikbaW3P&#10;kDk7eKJSFXoOVzkHpzU/FqS48uwjKSnz7m+mOnrTFQOBGF2467fp/n8hUuS42ddy9f8AP9c1IihW&#10;+VR7/XH+fajmFYr/AGZlbBYN83TdUhijCLG24Ntzx1604RmPL4+U42ttz9fzpTGizbYixKjsvap1&#10;L6kX8KuFx8vI9B16/wD66DE6yb/b86kIAh9VH3h3pYYtrkIzfNx+lV0J91kSk7/vZCHPA61LcHLh&#10;htHy9FPWkdFRyxVV56c0saD7ysP93d7dKnzK6WiRAF1yX27jjp055odirLt/hGA1OaNkbLHad2F+&#10;bqMUP5xZVHO4j6gf5Oaq5Kcug1WO4E7Tu6qwPPHrTlUMvXt8m1hwff2xn8/wpZYZEky5xyCvbp/+&#10;qmLFmUGUbfl9etKOrNHeWg2JjG6t128NmnbnP3ivX5cZ498fT0oXDpvCnayk9AMf1HFLKCWUsD8o&#10;z6d+acrXJXubjN3zbtgwoxn15pwUsdwKjcSeP4aFgyAqhVB42+/NCBmVTt44B560+hOstQSIOiqT&#10;39O/rU9vDGzZZemSW2/T2/xpiEqVTO07sMe5/wDrU77QwQkr33fN/OlbmQtexYe1icbifaoY7FFJ&#10;H/oPenG83QbGyVbj5vSka783Lsn3m/X/AB5zWfvG8XGS2CcwovyjcNvKqe1VncBCshHH8XGf8/59&#10;6JZZTtAI+VsZVfy/wppyXDEbjx1XpVchnzS7CFGdTsxtx69DSBpAd+0+memaCXSNA3Xpz69ql8g7&#10;cZ6tn/61URyvqRCRmO1o+3Xd0pxjYuR5uVHXLd8UbGLDepHzfn/n+tOwp+9KvqvzdOam12O8ivKA&#10;8mAo3L/tenb3/wA/SiMbQpQfdGMZPrUzRRjc0kf8PUKM5x/9Yf5xTTCWTKu3Tgbf0rS/QlaSITuQ&#10;sdncDp096kEYlZcqpOPurninJEXBdDjaf73PNXLWESHO5Ru4b6fj14/WiXuh8T0K6owGQwHTavTP&#10;vxUcruMA7mxx1qxessszbY9ig/Kq9qgZS/7wPuG35u4wD+nShSfU093ZkBDbOWDHq3p9KcR+92u3&#10;8Xy7WNSLEznJB+Vfmz3GTxTniUlnJCkDLe2aTtImnDl13GpCmCS5xnDKtTEKsUhQNuXGF2n1/wAM&#10;1GoaNgoO3t+lWIICEDSFVbjK9MdcfpS6aily32GsSyNtbpgduPfPaoXtyQWjH3j82VyBweDViaGI&#10;tlpNrbc/d9v5/wAzULxMDiP+5gsTzu/Af5zRyy3uNaMhkAyyD+9+NBCkKdnH8Xvkf570rRqsOCMY&#10;4Df/AKqexlEUY3L83J9ueDWU5SWqQJe9djZEb77FfXhelKUjb5fmVgvB+gz0/DNLiIpiUsfTPGPf&#10;/PrTX3kshj29e2cccH2qKM6kviNKkYxehFLyNpP8P4n/ADilUK42SBip5H5jH6U94vLfy5G3Bed3&#10;Pp/9eldIwGR8t2X8q6Wvd0M4ylu0Oi8t1KNhTuJLYyD/AJ/Oo1XBzGf7o29MU8RIwCKW+7j8af5U&#10;SoVKbun/AAHpSiE3a1iJY5PL3FcdT6/5/wDrUjRyeYp3D0qaLeyeW6EKfvdKmKowzEG6Y4HIp311&#10;JcbaplNrcGVdqqrL95uT+PSliXzZQiytzjKqvH+eakWFjwsn3vYcU9IkhPzD5j1281cpWJvpcIm+&#10;bYG2ruwP0/WpGZiPN3HnhQfwqGQTrMqRr67sN0FMNwrSMju2G7Co5ebUnmezJZFLqqDa2G56c801&#10;VEEOH+bOcN/nvSptAWMHPz/3etMLYCrt3bcke/8AnFNdkD5d0PcQsg56Y28d6iiU/fXbuG0KM/hT&#10;gZdw2hueQQeBn+lIrbFbzGGefu/56U15B7rl72gW8ILshLAY3fd6/wCf0q29sJVYxnB6ryBUdn5a&#10;uxOThT8u3vjFWFbjKqdu7G0Nz+VZOLvdF+7bcrmNi20x/Mv8PTHPf8ajePe4Dj5cndt/z6frU09w&#10;zIRtYMF/EZHv68VX814nZWOPTJ9v1qooTltqSXCYZVVR93lu3Xt27/rUe0Y8tQPvAD5RjGP59P1p&#10;ftHnhT93aB0YZPP40iq8qs0sfzrwMdDx/n/OarWO5PN/KCw7HAZ2Ofvc/wCf6VHJF8wdpBuJ4PPH&#10;epXbyz5aeWdvyr2BHY9O/wBKa6narIr458sLnLduMdec/lRuVsNkimkbchI9sCinpHNKNws93qyq&#10;KKmxPzPK4om3q4Tavrt/z2qaa3MK4faFPdRVd5sLtI+62ev6ZpwuPtK7k4ULz1Pt9etfHcsj6BSj&#10;2G5DtsLD/gRqVGj+U59M/nUQzxs53DaMqBmnFDC2xX+X+uf8acve0J5pFlYrZVWSMnnp+FNwAwIQ&#10;qvf5e+aZ86jaW+6e3YYqNXdVaRUHJz25pRi11HzWZa+27YcEZwPuio5pFdBtG75s/MvX/Of0psSi&#10;RuUHoP8ACnIJkQqzAd8/Sl7oRk5aMFSTYrYwqqAG/wA89M1IwSWHy8g46tUIdwQ5z/wI4FOQorZx&#10;jdnjqOe9OPmKL6CLCHZTtUZ9+g9Kl8ps5HPPzAf59qaArDJZ8K3DYo2qiEgfLnv1Of5Upb6MpaR1&#10;HPjP90BRtOeM1EFlh3NICdzdFHT/ACDSsZGwdo+7w3P4dfTP0pxLSxGRZB97lanXqF1KOgkQBkAP&#10;H973xSykscKWwvBwePrVi3tHkRpg2Apw3FJ5BR8e+f8A69C8g1UbFZ1aHkD5c/L9M/zoR90eRGM5&#10;z3HepJIEJ5kGe/1pGRAg3lk+bK+tWHLyjTGz/vWPy7h81LHFIm2Qr704gIfLeVV/PA7/AONG4FPJ&#10;bGd31x1/+tSlcpApBKqjdslm7fh60FmiAds/M3TvSR/KvmRvuK9V9fb9ae8kU5VlI3KuW9uf/sf1&#10;780X7i16h5rONsnfgkc03L+cu4+it9P88fjTo2Cdfm9+eacg3pll2hh+VCepNubQckRij3MpDbNx&#10;Ur1pqooZS5buee3t0p6hghVRjjGfX8fyqJgoODIFAX5dp/Wi0d2xW5XZEjSZbGeP0pJJtwO3Gd2T&#10;haSIKOik7uT9MUNHIzBVx833aPi2KfuoEkc8KT6/MvSkjRpAfn2qpz+XGf1/Wn+SDCuB/D8pZu/f&#10;680LKBFyAQAcc1SkieayswbrvQZ29Dj/ADjpTpPMQhx944/A/hQQw+ffu5qRIw6YJ+bp1/z/AJNC&#10;lqVFpxIzn5Qg4GW4WnQxB1Ytwe2e3+eaDKNrJGNx3Y6+9I2GAZRy2W5x6dKXPfUG11LLzQpEMgfK&#10;O4PIqF3RkzGy/ewyjvUe/f8AI5y23jmkQIoIX/gVOJLcnohVYbmZF9flPb8KcFZxvZMZ/wD1f0pW&#10;KqAyA7v4fmx9RS/u1bYwI/unb0/+tRzDjLuRoMHA5PBxxyaduIO2RMZHXd39KVI97KudvzZ3Ke4p&#10;Any4VB0ztqlL3dRbahJG7L5JJ3dqSLKoC2707ccVPsZzuYD/AHfX3qMRqFPzdMfNz+VK/QOW8bjS&#10;gJxuY7WyG9TimvGuTGCrfn1qSNYxMWzz1znp7URbGffjjv8AXn9KfMTFEeGSUkIDjgnp3p65jO0J&#10;2Azux+VNckyE429s84zT42K/KArDP3fU+vtUS7opdgDBBuMY3YxtP9KcQqqGkK+yjr/npTXMhO6J&#10;Fx6/59qdy3ySn+LBZu3FXfQTjy7jY8tnavbGMgZp2EUbz97pikQKrKJFZQG+Zh6e9PilA/fYzznB&#10;9Kn4Y3sKJGybPldTuU/LxkdMVGjA8jd2LfMakkkyAGXnihMuuAu3jj2o5ny3L5Yy0AZKkLuUN92l&#10;BzIpO1efTrRGW8veF46Dt2pQ2HZQSCMDDCjm0El3ERJWG0DBB29envTMAthh8zcH0q0jRlW2A/Nl&#10;W9+n+fyqFPLaTKx9ec/0pKTD3ea7HCFjGDu+bp9O1EsTDIx9cdqkWQIMp0X36VJ9oYknnkjr69/0&#10;/wA8VlJy5tC4y6FURmEAs3y9mXv71JGjlGmjDfd/Knk5/dFeFb6c0IGRsIw29jt70uaXawasiwwz&#10;MjH5T82KIw0p8z5j16d/arBVhIAEHfdt9hUTLMkrIH6jPsf8K0jK8tSfhQrMqNvdGbPt1ojeObYv&#10;fncPTn/P50JCWDBhuBHb+dKBtO9uwxj8f50S94LxtqRMkkZCAfebLfL0B71IqlzywDZHy/jSqhlX&#10;mUdfX/PelMQ8z5B8rbdzAc4zn+eaPaR6jjGPQjYhhwdvzcc06Laib3X7x+6xyQD171oaZ4a1fWpI&#10;4NK06aaRmG1Yoy3U/wA/5V6P4D/Y6+N/jvyxY+EJoY2Y/vbgFcfhz3rixGOwmFjzVJqPzOing8TV&#10;+CLa72/U8oyHH32YH7o46elO8pvNJaPdub7qrX1x4G/4Ja+LNS8t/FviWK3ww3JCvOOvU556+n9a&#10;9z+H/wDwTZ+DXhpI7nVrW4v23Enzm4J/Djv6dPWvDxXGGV4fSLcvRf52OyOV1G17SaS+9/gfnBZ+&#10;GNW1Zl+w6fcSswwqxx7sj/8AXXd+Ev2WfjR4vWOPS/A15tYZLTQ7R16c1+oPhH9nX4b+FkEGg+Cb&#10;WH5VCt9nHr/9c13GifD0RL5Vvp8ca54WNAB/nNfO4jjivJP2MFH1d/8AI7qeXYWP80vuS/U/NrwR&#10;/wAEyvjBrn7zWngsF3DIZs49zz6V6t4V/wCCUmgwosninxbJLzlhEQN3HTPJ/EV94WngGQRZ253H&#10;HI5Aq7b+AbXb5krENuzXg4jirNcR/wAvWvRJHQqdCMrwpxXrr+Z8qeEf+Cd/wQ8NMsk/h5rxlXIM&#10;zZz78jrzXoOifsvfC/RIAmmeCLRWGcFYRnGa90Tw9p0QEktwuUGW+b8ajk1Pwzaf8vCsOhULXl1M&#10;wx2I1lJy9Wy/rDhs7emn5Hm2nfCfQknWK00C3VYxtUrABz1JrZtPh/j91FaxxLt/gUfnXZPq9jbx&#10;rPaWjTMW4UDqay7vxreeYy2+jqvcFmrFSxFR7GMq2vvNmXb+AJXU/uuvfrzWno/w1null8tflhj3&#10;k47ev50q+ItckmIMiRqc8Kv3eOldF8Mbi+1HxC1hc3u7zrG6WMbsfP5Dlf8Ax7BolDFWF7eG1jBt&#10;/BtvFkTbd2PvM1Nm0DSkKmdkHszdgP8ACqtne6jfeLIbK4mkaIzbcqRjHTGO9ZkltI1vJHJcNujk&#10;757cV0Rwla6uzP6z0SRrm28PRgAzxg4xk9O1OhXw+58pQrHPYdK5a2u3hlMTp5nX7zVr6XcpbRLe&#10;rDu+91rSpl9RLclYjm0NE/2RDmPy8/NzjnNRT32kWoDSQtx/DtJApk+siZ1WGxVfl/u++ahv724n&#10;kj/0bjJ3fLnFTHAy2f5lOs7dfuEXWNIC744dzdMY5HOPf/8AV+FSJrVgJdyafIOPm6VUE1z83lW5&#10;HzZCsv8An1pYZ76HYq27Sbcc7OtX9Rj/AEyI1u9y0dfsAP3li2442q3cetSwazpDtj7G2V6/LxVX&#10;y7ySRbgxcE916/5/z1qtdTX0b7oreRV3EDjjpzTjgYy00HKpLfU1p9R0yEbzEfm/h9KbHrekSbib&#10;PaW4bPes4z3k8QYwEcZbC/yqtc3GooCI4sEZ3cfSj6jHa6+8HWl2ZvTXdhFtdoWbgfUUXVzo/wBs&#10;aGXDCPPzqvBIrHW/1SaLb5X8WMdc+wqx/a9wk217RZO21h3FT9Rl0f4hHESXRksknh4T+Sn3mGc7&#10;cUslpoxnEfmfM3AX/CqN7fxz3PmtaLG0eFVQuM1VWf7TceZErIxbKsOPxFT9TlHqyva/1Y0ZtNs5&#10;NqQsDtbp68/4086PGn3o/m/IfWstrVoT5kTtt3Zzu/zzTTcNLJvivZvlXru6Gr9hU5dGL2ttzUvN&#10;PRkEQTpz7n/GqaaEjFg1rHyMKNuc9iKgtri7L7/7QZstja1XXg1eIhotUXP6D/D8qydKrHdlqomU&#10;pfC+lzqUvdOjbC8box+X5Vl3nwp8G6wdl54dt2UkjHljn3/Gt+K81jZ5s4SQg4+XH+fyqaPW1SJT&#10;c6cy7mO1wM5GKIyrRen4MuNapHZs8z179lL4RatDI134cj3FcfKnIzXC+If2APhTq85a0smgLf3T&#10;g9Pb1r6Ih1PTbgb5pMZ/hZacFtyzSeZ0P3fXmu7D5xmWF1hVkvmypV5T+LX1Sf6HyTq3/BNPwisz&#10;SWusSLt5C5PPr/nisvw5/wAEurnxH4mttEtNeb/SJlV32/6sZ5Y+wXJP0719mT6Ul9MvlMOMD7w/&#10;z2rv/hP4T/s+K68SSxfNJugtSy/TeR+QH0PtXo/65Z5Rp6V3cxlRw1SV3Tj9x8UeOP8AgkNptrp6&#10;w+GvGEjXS/KWkXAP868M+Jf/AATW+OPg2OSXT9P+3xICV8rBJXnk8+lfrHcaaslw00kRLA7qH063&#10;kQhol5/hNLB8ecRYWV/a867SV/8AJiqYfAVI2nSX/bt0fhp4r+Dnj7wdctb6/wCHLuDb1aS3IH06&#10;VzVxazwv+8Xaob5ty9K/c7xd8GfAni6Ex6/4btZlb/npCCfrXifxH/4Js/BHxgJZNL0NdPkfPzW/&#10;C/lX2mA8UKLssZRa84u/4P8A4Jw1chwda/sanL5PX8V/kfkyIpUXcy5y2AF6U+KHa+T6fxdT/nmv&#10;tn4r/wDBJzxbpnnXHgrUVnjbpGzcjrXz/wCOf2QPjP4D3nVvB9wyquTJHGWH+eK+2wPFmRZjFclZ&#10;J9no/wATy6uR46jry8y7x1PJwVYY2Dcw25X0xQsYQAOvHT5vWtC98Palo80kOoadMvzAYkjIz9P0&#10;qrNCWOGRsZ+6R0/xr6CNSNRe67nk1Kco6SGtEn3Eb5gKasWJN6Eg9B7VIsO3gqucH7y4o/1JXByR&#10;/EOgxVxXL1JXnsLsGVTJ9utHkOPnH3RkbiM5/wA//rp6zEJuI9Dz6d6SS6yvzY+bjawpe8HPHYj+&#10;zs43NG21hlGpiBI1zjb/ALKj73pVgCRxiNvvKMle3NQPCzbhjC5xuz0xVRZPuuWg0u77WAK5zxn3&#10;pQPNO4Phc/8A66cxdSMp0529fx/SpPKi/wCWZbr+B/xokaRlHVEaoPPQSnjqfemuJEHMvy7cfKMA&#10;1IsaSyYLMvA2hj1zTvIO5kjVjnlh7+/PtTst7mfNYrCPczIG+UN15/OlaJHy28N24HTr/n8ak8nc&#10;3z/3en4ULESQiS5p25dUEZxlvcjEWFKb/mLcc9uP/rU2OMHnf95vvqv5Cpjx87d/m9e1NkUqvylR&#10;twWYf/XovpqVKKvqCxmT5/lZc59akRAgwQPl602ESoqiZWC4/X/9YpyB5JTEDuB4PzAc0fZJjyvY&#10;hlVJHwj5CZ27V4+maDCVypTd23AjafXFPaKNSNqsq5+bb1Pekt5HdDGBuZeGo1toPzuIYWUfLGqn&#10;PzbmximNsCl3UncuB83APr0qQRxBS4GN3GAaGDEKJPXtg1I7ytuQbV27XQ7SMs3YU9WXyVDYyGx0&#10;z2GP8/jUgDEYy27PC7eOaayFU3f3vu9wKozjKWw1P3f7yRVw33V7DmhVztXBXqOM8c9fypzoz8HO&#10;AcjHf0xSIxyu3knALe3+FBqqiSsKIIWIVJVbHp2NKI4ydpOGH88f5NKskbszKjZHO7imqrMnnMT1&#10;wOMA/wCFESNb6DfKEn3zu3NjHGc/lTSqptLgqdvy7W7f5/zxUm0ImZFb72G9AMdOaQsWh2gH0XoK&#10;FEHKIw+aX4XOed1TRM8S+XIp5brnOBUeAWMTPuXGCvSh5FK5Hy4wPp70a7FNxsI8hH8XLbs5XP4f&#10;59KYS20KBx0+X/P0oJUNsH3vT05p3zBdsh4ZRtA7Vf2TGMh0kZjJUlsDhvl6Gm/dyzt8pz6+mc01&#10;wElzH/F978zTlVn4JGV/yai/Kh3fcCZHfarBhgZP9ef881as44zJ+86Hpz1qGHez5Kgbcnp972qa&#10;3Jd/MLY/i+Xtj/61Z8zGuXdjp48PtU/eP3to/EVXKtITsLDafujv3qaWcMN2Nw6FgO9QEiPBjkBP&#10;8QbP5VUbyCUtdxgiaEMdo65x79qG3LG3mttOeNv6fSpQrNufbyV46gHnp/n/AOtUTkCFUCfxHd7V&#10;Wi0J94Y6mTcVYZ6K2MAGpZAssnyqy9mbGKY0eBlR/EANy9Dgc/54pCkkbkMW+7g89KJRT1GpOKsw&#10;kjUHAZtx6lfX0/KmxwsNrSIP7zBT+lSqP45FxggbuoI5/rTWgDJuJ7Y578VWopc2moqOyDLIvv78&#10;/wCf/rU4SI7b2jyuOw6cntUTuqNuTccR8nHXrxj070pmcjaEZcKA2M8nFU48wOUVsPZsFpPwj+bn&#10;H4UxXO8LIwXC43daHDMMsFX5QPp0/wA/jSOQ7CN+retECZTlbYlEkcYId85IOOeBUTygyYY7fmIA&#10;3Hrjp+P+c0qHdKSG4K87u1OR4kYpJjb2wvXPbP1o5TPmGxtK3ysmVbpx2zTQzDHlRfd4bPpj/P5V&#10;I48riEs25ct2wfSo9zgkKPunDMy4JqUaSlFxuLudl57c7vT3/wA80oIfCMq+gz9aCdpYhV5PzBeD&#10;27/j1/yGgBohhmPOOWquWL2I5uw6Mtlih2kYVhTkg2nzQzZ65/nTA2w7Wj2+/wBafvYHJYryCv59&#10;KHEPJhCdpIKsePmx/wDr/pTpTuO6I/e52+nt+tN6jBbn+VNlYouUT5tuRz1NSkpMUlzLRDjlkK43&#10;djx1FNWGQcsV57e3tTY52kXLqy9AAQOcHAPf/P6AMrnAJO7+L+8COv8AWrjoHNFasbGrbNybeP4W&#10;/wA/z9fxqSIuycBfTdgUeWsRWQqcNJ8y7f5Cif5RhOSVBzu+vX/ClL3iuVx1Hsykqvm/MGzwvvUU&#10;aO7/ALkDgcbgev8ASnFmAXnaF53EfpmnSKSzBfvHndnGKSly6B8WxGu4ctGrZOfvUUSWrSnJkHCg&#10;fdzRS5iLS7nlrK21gR93kVIYgjLHGvfsOlNIJGGYFm+vrzSyLvXCu3oPmwTXxWp9TfTQVmVFz94L&#10;w1RlzIFaQ8DmnLGNmxyW+bHGcetOitWxyD0yKUXEl/ERx7/NDpH8q43L9RTgq8IV+X/e/wA+lSIo&#10;6kbh22/lTpAnl7m2v6e1VzLqT7sSO3V4iTuKjr9KdcyRhN5G5Wwd2eowadKw27gNw6EU1dgONuQv&#10;G/v3/rUuUXK5UnJKw0o0vyPKzMPvZ9cChYC7KBt6/KM/e9qd5AI3CTp9efajziWUBge2dv8An9aO&#10;Ynlj1FjGxAc7jt/P/PWiQxEbBIV3cew56UryRCNvmX6DtSABhhssFHHvnvS87AovYi2zAZVwzKvX&#10;P3fapAAoUKjemV7fnQFMa5MnG0cZ6cD/ABokkYvsXLY5Lf5+tXugXLFXZZg1Boo2iA+Zu+OfxqKa&#10;5DfIx+n5fpUMUj9Xk/4Eev6fhT3DFVlYc/p/nip92Mh/EP8AMdSwX+70+tNVUBG1h8zd/wCX60RB&#10;Q0hQ/Ltx6cU5hlWLpuB4+U9CfequRfrYadoIdx/+r0qRCBEJPL+b2/lUIjKqEY/LjG0U4bl27V52&#10;5Ydx3odpaFxlccBITtVewL7hjBx0/wA/X2CqUAbaO3y/5/zzSKPO+WLpnp6/55pwACY3f7u7NJ6D&#10;Q75idqngfePepUAY8Q9Bn6f5/pS2sTMMq4X5vvY5q15EcQwfveXytYOXvBeUdSs4COMBW4/Pgf4V&#10;CyREbiPu9VY9B/hU8nkBfMU4Yc4z2/zmoTJGB8kvVc/e61pqFxVUds/LSll2cHH4c0rSMg3bv++a&#10;imuDHk7VY4BXPb2qovm0uFokhiP3HU5XopX9fzFOjk3JuV1+XoT16VCLhtgc8Ac8dxxz/KleRgwU&#10;Kcfj16VLutCZXJHBhyj/AHlOD8vTtSCd0Kkn73QdcVGvJAO4cfL8v600Ntcr2ojMlcxI05wzsnup&#10;Pfmnlg58wLtwoJ568VFEFC7kX5euG/z707eCOE27uDz056+1Jsvl5t2OCBl3gfxZx3FOZsTNsT5j&#10;xx2FR+cWUKGxyOKSORh1G3d1O3ofrT5kSoq9iQYTcDHnvu/CkZw/yeX6n/61R54xwynk/wCFOVmc&#10;7ZBu+brj/PrQqjiP3fhJAjKuAwGAFBVemMUsBZ5lQ7VP8Xp/+r/CmLKSVZAuAuevrQrmSXO8qM+n&#10;Xmj2vQqNNJ6scGZvLYNt2jJz2/GnbhtbeOR3UU0BCrAMoPIGe3NIqBgCjNn+8uKTq9yX7uiFKkjD&#10;J0BztbNAeFFYBun93/PWj5Am13J+YZ9cVHIjod0nCHJPzZNHM5LcLNSJIxIsjMVyvT37f5/KhQJY&#10;t2NrNuB2nJHvQZj90fd3Z+uad/CFDbe3B79f5073QR5RFR1bcH9229u1P8sKpYrlQQeh/wA9v1ps&#10;Y+XgfdGM9B19acrqzNJEN3y/xfT/AD+VU5aB7oJI2FhYj/a3D/P+RSrECzY5AOBikd3YMSdvyfnn&#10;HH+e1Cs5IRi23gnv9P1NClF6EfDLQMvyp/ukd+/+fyokUodueOnqetNOEjCqv4q1KpEpYE5bBwfW&#10;h1Io06ai+U6Nt37R/ESOP84oQGU9D6Luz05psc8iviM/K3BHXPHNOIaZcpLwB90fSs3Mz6aDkhUn&#10;Af0PI4x6fj/SpCIgBxhV9zTWTYm7Py5+6T/nmm/PGjElsNx/n86z55FJR3Q5Crkssm4kfKB268fp&#10;Q33V+Vc5Ib5c56Y//XTsKVWIAfLxgsB6c+9MMaK20j0+X/P+ea0i+5dnuPQkP93ap5zntTyjcMFw&#10;B/Cq89sUwElFX5fTaV4FTIr7AoHXGB6e9EpW6lDZoghaQPyq/dx14HaofNKqGAY8/dZeDXSeEfhl&#10;438b3iweGfDtzcb2x+7hJHpya95+Fv8AwTZ+J/jCKG88V3Eemwlvmjbluv8Ah+v0rz8VnGX4GN6t&#10;Rem7+5HRRy/FYhXSsu72PmiG2ll+RA+Rx0OBmug8NfCzxz4xufs3h/w1dXLMQMrEeOa/Qb4X/wDB&#10;On4S+E7aK51CF9QuI+czcjOPcdP5/jXuHgP4OeFvC9qLfSfD1rCyx5V44QMc18vjON6cb/V4X83/&#10;AJI7qOV0ISvVlf0/zf8Akfnr8Ov+Ccnxe8WbX1q2GnRtgtu+9g/zr6A+HX/BMD4baJCtx4quJr+b&#10;jfG+Mc/T8f8APT6/tvDa4UsvPT5eM+lacGjW4GJVXP8ADzivkcVxRm2KdnOy7LT/AIJ306dGj8EU&#10;vXX8zx3wR+zL8M/BKp/Yng21jZcfN5Izx/8Aqr0fTfB8NtE0NvbrGCoICrwK6aKwsYIjLkAbgq8d&#10;f8mnrcBuLaMN34FeJUrVqzu7v1LnWk/idzK0zwXEHVJFXoK049E0+E/vAu3d8o//AFU+a/a2szK7&#10;jzM42+1ZEmrhT5QLM3TPPNXDC16mrOaVaNzcM+k2u3aFPb5V447Up1dY2UwW4Ab+JhXP3N5OYMWd&#10;u24H7opIrHWbxQVjfP6dK6I5fGMbzaRDxFTojavvEV4OIpVXkZ+lUf7YkMO66v2YA4YLxnPtTV8M&#10;alcfLI+0E4+92/OrSeD48fvZ+OowtaRhgqcbN3J/fS8is+s2ENu4EJYyDazMeorOFwN4eG0Vdv8A&#10;s9a6e28N6YsYR4vM/wB7tVlNO06A/Jag477enpTWIw1P4Yj9nJ7yZz+mHVmIlCNtY4K/3fSqz6Dr&#10;LXkjmNzkkjd+ldnDBGQNq/xA7cdfei+8yS4+6F2qBULHSi7xSQ/Yxk9dTk18J6nJMJGkVOMdehrq&#10;vhv4en0vxdp9zJc5UXUYkx/EpIDL+IJH405IN4O9fTKn0q9peUu1kzjHC4YVjUxlSXUr2cOxm6p4&#10;Ks7HxE86T8xzcBex3etUtS8O6ZDdzRCJvmZiy7vXNdn4xgjbxJLcQJsWR/MUHtnBFYep2EtxevJE&#10;vDc1msRVunzFcvkc/b+GdIWT/j23MvOW96uvpFjaIsSWa9ckDrV2306VWV2Xdzk8fpU91aSXEmdv&#10;NEq9SW8h8suxlRWFnGd6WyliT26U5dPgQMy2w59B1q9FZeUdzR9+fepxY3Mj7FQ8Vn7TzFySRlCK&#10;3DbI7dPf5QalFtA2VMEeev3atnSmRizc+9OexdFVCv4mj2g+UoBIRJsNuuOn3aa8EcrMjQK393ir&#10;f9nO2XK5/GgWEnzSAf7uaOfzKUXYomCNOTbrx2VaWO1glyZIg3+zjrVs2zkbWTtzjtTYraWJ8uOO&#10;/v7VXNcnWxWe3tUAC2qj229KYdPtOZfsqe/y9ateTNIuQnfG2nG2dflccAZxS5n3EnIzW0rTGO57&#10;ROf9mojoGmMu4Wu36L0rTNrLJyseM8/Wni0by9zpjHrWka0l1GZX/CM6Z5GCn3jnr0qjc+CNPlGy&#10;F2XNb8yvt2mP9KSKIhgWXj6U44irF7it5fgcynw9t7eNo4LvPf5v4aZqHgzUSBBa3OV6bt1dM4Ct&#10;t3+/FPCEqsakfeyV9a2jiq17tkuEeqOBPhbxHZS+RbbmVR8gUUXNp4nRVhkt5OvA2Zr0AqsM2yMh&#10;e31oaYxnMiKe22q+uye8UxckbdfkeZtqF5bjbLZfMzdGXkVd06+iuIGWaHblc5Vf8813sVnY3Mub&#10;jT4249OtI/hbQRNt+zbef4ap4mjNWlC3oLkcdVL7zA8LaJN4k1m10bTJXae8mSKJSOrOcDP4nr2r&#10;34ro2mQJ4c0+2DW9ovlxyf3/APa+prl/hF4A0rSb248Ww58y1gaKzDD7sjqVyB6hc4PY4PFdMdJu&#10;Ik658xvmFcNZ4epL3fxKbns9yvJpOnXJ2qcHrjNRXnh9EP8Ao7r1+bcau/Zb2Jyzx8E4U/3RU3kK&#10;Isy8n1rn9nHoHN3Me50eb/lmM/8A6qp3Ol3MZ8p7Xkn5cc81tSDMu5SynvwO1SRNJlVLKwI43NT5&#10;ZoL2ObNnCyeU0Q3Y+bI7Vnax4P0HWk+zX1hG4yMiRR0/ziu3ktLWbcGtQpAqhc6PBPMwglxj7q+p&#10;p87RpGpKL0Z4T8R/2Lvg58QLdhfeFbdZDyrxxhTn14FfO3xX/wCCT+jXpmfwTqD2rM2Y48DC+nSv&#10;va50u6gAYJk9mBpDp0gXMka++7+Vergc/wA2y+SdCs15XuvuKnUp1tK0FL1X6n4+fEn/AIJ+fGzw&#10;QZnt9Ea9hVT80CEtt+nrXjuvfD3xb4Tnax1vR7iCT+IPEeP0r91r3w/pt4fLurONhu/iUHNcH4+/&#10;ZZ+FXxAtZE13wvaSN1VmhHB6dfX09OfWvucB4lZhTssXTU13Wj/yPOqZPltbWF4v7193/BPxLNqF&#10;Zi2Rxzj/APVT5YyV+WL7vt7e9fo/8Xv+CU/hHV1a78E3LWbbdywj7pbnnHTua+Xviv8A8E/PjP8A&#10;D6WS5g0Zry3RjseFSWI+mP8AGvvss42yPMLLn5JdpafjseVW4fxlNuVK0l5b/ceAeVGWGwbl/iUL&#10;wTmgIxYHBVfUtWxrfg/W9AuGttY0qeCRWwfMgPb8BWV5LxnEnzMeBjGe1fVU61OtHmi7ryPHqU5U&#10;ZcrWpDscvuXsowu3oaUPGMuxGPTH8vwp0jqw8xzuyOMDHb/PSiRAV/dg7h/e+bFbKxHNF6LcbBv+&#10;8y/dXAYfdPFTRlyFcMwbbj600LvYKVbeOeOopoYRvkHpgcfyoF8PxEixo7NI3zHvx09qabJw25eh&#10;X+JeDSphxu+bH3sntx/Lmld+eGZvSmL3Y6oaFjHD8nByVHQZoZNi/If4cf5/SlYlwBu6HO0j3qQW&#10;wDNI8+7/AGTU+RSKYckYPLfN25NK/I+Rtp4xjtxTpINj73KgA8t7UnlI2Wy3C9ewq7itLoQu8Ybk&#10;4287T3pSkmwcvhjhtq9anaFQ22QdP7y5z7Uxt3l/uWYHORkd+elC7is47leR5PlG/HPP4U5AgLNC&#10;zY6/N9P/ANdPMUiy/OoJzn5l/WmOnGW5G7B+X8f8apil7TccGHk7N5O4/MeuTimruWHLDPzYbK4B&#10;56UCJ2BKr15Ht/n+lPZkYqki8/XGOv8An8ql2iWrONxkuwMmGyvTO3GfYcetN8hFTYvY4z2XnH5U&#10;7YI0ZX7r0znmiWMhFnYfN/L2/TNEbNit7tyFlAGGj+YNwecVK0ADNx8u35d3NIjj74/5aM23ipAT&#10;n7n3m9eB+tU3Iz5bsjAklDRM2WbJHTP1qNY2bI2jbnHLfpWgmlXE+WC9V/TFEtky8tEcgdWqeZBy&#10;cxRVUVtnPPOG7US/K2EQbW/ixUzKqKHfDE8/L34z/Wm/c3Mibu/I/CiPcn4XuQnAO4qWOSF5OOne&#10;gmR+drf9c93606JGIMW7aOfu0pCsokBwTk5GOtOXmUpRjqkM8g+XkJtbqPejygjYZuvUdfXjBqUq&#10;Qm1W+ZcAjFM8re2T8v41LaK9RI3ZHxIfbbnk+9WInRRwhRh/E3PGeoP4VA6lH/1e5Svy4PTinbUQ&#10;HH8+tOXvEqTjo9glG3cASy4I79cdfw/zxUBDbmKpwR+PpT5VST5xu3E/M3TIoBdVbZJnd9eapOyD&#10;ljF6DoZH2lXB2ggfd6D3xT/PR8ZVuhAK9agDGQlRLleRtx6jr/OnLIUjARfm6nnkDijRic5R6is7&#10;ENG2ThvwzzTdrbmYdDk96WNmD5I+62G+XOfSlI9WO1uu3jHUUKK7kc0t5IFATapLMu3ht3+f8ipG&#10;R9qpJuK5AC5HHrTGnZt0knULkt+tJFuaXcFIUsAGboM9aGmy1JWuPOwMZAOi/dOD/npTHD7cuh9N&#10;3p+XFAWSUYU/Lxwp6+9McshYE/ebG5Twef8AP50JXI5o7sczmHiQ9sURgbREBhfvLx096EXd8zrn&#10;P93g+9GTFlYT5bbedzdPfNacpMZOW4kKqu4iPO5s5/nT1RWZGKe+KbI0b/vA3OBg+p9f89abHJuy&#10;UAB+7tP+f85quXrcqNkSsRHGrBl6/cB/KmTSFW429QW3+tNfazdF/wB3b+tI8ODvz1/h7k1PIEpX&#10;tYQRvK+Dll43ANSndIuRnn0yBQpd0Vh8x+7n070xZS+4AbtvZuOc1UV0M5SjGVhT5kr7SSO3f1z/&#10;AIUoDKijc3y/L7n3qPcF+Vx6bW3d8U55pQVUr838XehozuubckDGRdu0bW/Skfk/L82Oqt39qTeo&#10;XKn5v4u2fcelOJUR7sL83G30/wA5pcvY2XZEe1xuY4G5cc54/KnY2IGBLfMD/wDW+lKrB9sfmBlH&#10;K5/z70gDtGUILcfeXsM/5/Knyx6mdR8stGOY7igBOR1Vu3+TSyHblkXLqc/d6imJOUf5933v7w9M&#10;56e9OEyxjO7O7+L8eKTi1qPmcluEu1EU8fe5UAfT/PNPd0WNdwXPPzH+v5VFHLubDx7j1znd17fz&#10;p8iAbUaPB67+vPOfTt/ntS5feFzc3qAlEg3tjoP5fSimZc8EnjjoePrzzRVcvkXyy7nmbJEw2yDG&#10;Puik5YqiMPaoLozbVMg+Ydee1PXYiq/mZxg/d96+A6H06XQfn5d7P3+UY4x3NOEpY+WjLzjn+n+f&#10;So+NmAflMfT+lEfmjleueV3fTr7/AONNFS+EcgjYZYbfmPI7805VG7BHr+NRnaq9SH/vf5/ClYSg&#10;HYAzZ4x0NF5dR29245g24EgsP7vpTCjb+GIYc7RTpHiLskPT+GguM4C/w5z/AJ+lGqIm+iHCUMnO&#10;07V55ppVMhs9TyPXtmhS27gZ7f8A16kVSjZJXd055/z3oTjGIRImKjhVPH+119qNrI2Im755PWnR&#10;7Wdio3NgnbuwM4/z+n0pQWcbGHG4j7mDijmRPLZjX5G7fx0wOwz396P3jgyIoXcOn40Oi/eBwcj7&#10;vGf8iliXALrn5ew7fhRzdipR2BREV3qM844bHvmnyMMbssPemMnzb2blv7zen+RSk+YN7McY5pOV&#10;tQjFq43aSnnKu35vyNTLE867hJ6Dr+NRgu23c/zZP+ffirEYVNyuvHT268UvaSsVGz0ZXI2HZGDt&#10;6fN6U4xEPvd92cD9P/rVJJKqNt2fLklT7UB1BXavXG4VPtOopUo2EhRMfMrbi3pj8acZCxO5du3j&#10;r3pgLnhW+7jj0pJXL2/G5ctjp15FTzXFGEluSfaGiHlxo3+0WPXNSC5dx+8k9T/hVZRsbcSxDfd6&#10;ccU5WWRiAV9u/wDn1p83Q0SUR08wO5FO5tvYdf8AORUe1VZVf+LGSv8AP+dOeQHt0/KmQHHEkZbj&#10;Bx25/wDr0+aUUJxJIlIDIMMxyPoMg/0pJNxbb95iMU1QiAfLgc/nTZJAxJUcLxtNTGWuhXs/dJWm&#10;XbtC/ivpSRSjO1jx0z3+tDeWAsZH04pJHk/hOQO/OamVTUiUZRJGCk7T9aa3PA//AFU1ZXY4x7tn&#10;t/8AWoJUo20cdcVHtI3NHG8R/mBsKF+UkjvRCVxuZt23361Go+XEa5X3zTS7PJlR91sVfOZ8sZao&#10;sIyIuGB/3vXikUnO9z8uzoO1M3hSADwp4CnrxSs42lFHyjv6Uue5ai9h8ZieMoXwzdPftQ2C5RZP&#10;lwccVCX+fbjJ9FHPWpBNGWw43bcc+vFT7TlHyp6okIRl3Dgrx604M4OSV65471GmGk/1mG6jjgUN&#10;MwwM57devNPmJcn2HPIrDaD90fLt5xz/ADpd0g+XcOPQenFMUxBN4Pb+tBcHDpluxP4elT7TWwcs&#10;WPZcEea2Dnp6Uqbdw2yN8vOVb8f500SkENjHHyjPQ4oQhnO7rn5mx0qlUZn9qyHMW35UbvmO5mHW&#10;lLrK3yJ905+Wo/mKhn+Xt169/wCtIxLnhecfM2KFPS4aN2RLG45kSTDdQo/lSHdH+8H0/wAKau0n&#10;lh0/iFO81pFYFD+H+fen7S4nTsKiSMuZAvp97pzTneJQoU87fU9KhikwPLI5bIbjGOn/ANenxBDH&#10;vZcE/wDj1KVS2pUY3iOOVIkHTOM4FKVRzw+1fzPp3796Vp9reWF6cMff6/5/pUbEeYd2M9PvfSqj&#10;U5h293UUI6rtjI2hstuX/P8An9JMg7QE7cmolkkwy+fzn161JuIXhR8q9R2/GiVS25NrbDnkZpcl&#10;zt6L2o+0AJuz/Dhf8+tBdSQAn8IH14611HgT4PfEH4h3kNn4W8OXF15jf6xYztGenzYrGpiKdGPP&#10;NpLzNKeHqVpWgjmUG4b3LbQc7vWrmmaBq2sXkdnptjNNI33I4kLMe3avrj4Jf8EtvEWvywXfxI1H&#10;7PGzZaCHr+v+FfV3wi/ZB+FPwtSO00jwxC0m3LTSx7mY8YGTXy+O4vwVC8aS5n9yPUpZXGMV7aVv&#10;Jav/ACPz/wDhR+wx8ZPiJcQyyaHJZ2shz5k2eR647fjivqT4Qf8ABM/4f+HDFe+NPM1K4XGFYkA/&#10;5xX1vZ+BVtIVS3gEabl27OMc+1bFpoMULr5w6fxFc18fj+JsyxmkZcq7LT/gno0qdDDx/dxXq9Wc&#10;J4C+CHgPwfZraaP4chtQqjydsfIrprXwmPubdoz8oxXSNZoBHDbwMzD5V2it6DwJqK2K6hqd9Haw&#10;nHyN94jHavn5Sq1JdW2J1FLWb+85K38PxQEbY4wF/wBken/1v0qd2s7FeLUl9vyjb04rrhJ4R0S3&#10;uFhg+2zKuVkONvTnjnNczLcnW70otv5eeFCLjbW1PDVJay0Rj7aMtIO5nLe3Mwbaqrt/DPNVjcSG&#10;T97I2324FaEPh/UDM2Y2Vv4iy9QauReFYwN9zJ78D9K6FDD092RabdzON63lxWwXhcgYXnknn8zV&#10;bT7TWBc/u1kX5sZX0rsrLRLKBVdIN2BjLDp7VM9tGXHlxbc44Hb9KPrlOnpCJHsVJ6nPw+Grm+kb&#10;7a+1T8w/nVm28H2Mbs8gJb+dbPkhW2hCzVLHayyAHbhl/wD11hLFVZdTSNOMehlLp1rF8iQqcH06&#10;1Yit2j27UxtXHH06VoRaa5l5Qttxupxsccjjn+7XNKoa8uhlxQhj06Nnj+dTQWZKEkY71oJZwp1K&#10;/KP4adJcWkceeN3rU87kL3UZ8VhL+8HHT5famtbhWKyyBfqRXP8AxT+NPhf4YaOZNRuF+0Mv7uFf&#10;vEevsPevlvxp+1V468Xa1JJpV/8AZrc7sLGx4Gc0e0UdZuxdOPtHaCufZlnBbTKxSVfu8GpEsY2j&#10;83d/9avi/wANftJ/EDQoEkl1qSTDfdZshunXn2zXv3wR+OrfEeD+zrxtt1Hb+ZLt6HkA/jz9alSj&#10;LaQpU6sN4/M9YFraqrBmXg53etPtRYtOrM3Tr83WsYXbuu2ORvl9O1N+3qpVPKPy8Fv71Mnmsd54&#10;ls4bmexvHfCzafG6N64yn/sh9wPzODfXFvaOq7QzMK0NE8RWcmkLbagpbygRESeFBOcc+5P+TWBq&#10;2ope3HmRINq8AZ6UrSvYOb3dSV9QV4TIsSr7VVXVZGyDHll5J9aZJII4grOvzDr+NV5JIwdyzD06&#10;1aj5E3LK307KzOvov3elOF/c4xvbjniqf2q3HyfaPu9OetNe/tc4MvHt2olGXRBzR7lqS6uQ2d4w&#10;KdJc3Lxea44K/wB4cVSW6snQyF/u+tRT61aOu0TcL1p8tTsHNEvR3sxbLMOfvfNTluZTJuLbazE1&#10;Gyf94jN931xUq3tk7r+8yFUUckr7E80ehckupI5vvL65U06Ni8OC2Oh5qg2pWm7Lu3rzSRahZuxf&#10;ze+ME0+STWxXN5mgryK+Bgj61JLLzyOduc1RTULZpl3SkZ4C4NSSXEQdRHOBxjPpU8s10FzInFww&#10;Zc9+eaU3G3A2qfm61XE8TnAnBNCOw+VZV60ve6oqMi0yQqAW288fSkcWpPC47c9aity8uQTwv8VR&#10;ySZH3AeP8ijUb8iQwwOWULjdTorWCOJnZguWH3u1VXvVUgmM/hUbaxbj76sPX5TxVKUifUsm0HmA&#10;qc+9J9iEkmS38WdvpSWV5Z3DEx3Xyr1O2pfNTc0isvPoc4o5pIa5XHQclrIu6MD5cdu1SWlrIZVb&#10;73cVHHLdM2UVq6r4aWFvrWvRtND5lvbqZrhjnlQOn4nj6mn7TlVxHbaLpK6PoNppkqASMnn3O08B&#10;2OccdMLtU+4P0q1HbITnHT3qOa+aaVmB+82WqWGSPb8p+ZTnOetc+u43toNa2Mkg+Uce1L9kRufL&#10;XDVMJo3k27hUzAKudueOtCk0BnnSIZPlZfvdwO1V30dfPyrn5ey1sQx/LyMUiw7Vyf8A9daRqSFy&#10;swbywvIJD5atx/Fu4qoRJA25oiffb0GfWuoMWTuzw3+zioHsA6ESxhjjnC1UavdE8vYwbSWO4HnP&#10;n0A7HAxRcz2w4UFjxyK3Ro0BhZlXaCD+FZlzoMrzMyHoc/LwKr93Mlxl0KMdhZy/Mrlf97+VRS6P&#10;IJ2eMK67cgLVp7aa1yzH5R1BPU1Daz3DSsYm2jGB7U+RrYlSltIrf2PPMzCSAenB6VQ1bwnp2oK0&#10;Nzp6SA/wsvB9q17+/vLFVlC7l254HWqGh+NtO1e9/s+WJoZPVqIwqbov2ip67HkvxO/ZB+FHxFt5&#10;INV8M24dkwXWEBj+Ir5b+Mn/AAShhnSa++Hd55bnJWCX7vr2FfoZc2LRyLKrbxu7c96abWGSNo5I&#10;+vC5r1sBnuaZa74eq15br7mayqRrq1WKkvPf79z8S/in+yZ8WvhbeGHWvCtw0cb482GFmU49wP61&#10;5nc6fe6b/o95C0bDjDKR/wDq5/ziv3j8TfDnw5rlu1vqelQzLIpyskYavnr42/8ABOH4VfECOW90&#10;zTVs55F4Ma8An2xX6JlPiVyxUMfD/t6P+R5tXJsLUfNQnyPs9V9+5+ThkG5VZRgZDce1MdSi7gRz&#10;97jn2+tfTHxw/wCCc3xT+GlzLdaNYtqFsGzujTLAf5z618++I/Cer+Hb+Sx1KwmjkgIEnynqSeP0&#10;P9a/SstzrLM0pqWHqJ+XX5o8PGZdisP8a07rVfeYsmZDjfhl7+3enRxlvvJk89+CPWnPC5baCfRs&#10;9/X/AD6U6SNSMKvG3FetdI8/2ctmRhH/AISfvDbnrmpoUXdkYJXH3uaPPWKVV2jluPl6c9fwocbx&#10;5ajb/DuHOff8f69qTlKREYWkFz5bytsU9OV/z/n6U1UVI1PnZO7+HuP8/lTpHVAT5nHr+NQ4l28y&#10;ZxnG7H4U4ruJy5ZAWWVW3r8g42r0/wA/5702OAIFBTdjHTsKm2CRPL2/eGDz14pzWYH71uDyePf6&#10;emarmS0NOW+rKpiRSWI7gk+v4UpEpBY8qOMZ9v8A69WZYI/KD+YPmyR1/wA/hQ8SRncf7vG04BqO&#10;aNyZJy0ZViVmGBHtx/Evc5FRSwlB5gjb5uNvp3x/n1q75Sh96/dPQdR1ppiEaAM34/rTuSouUdSj&#10;5Ug2qy9PfpxTgZNmZTgbsc9/pUrLEqjD/wDjtLGMfdG7gnb3Jx179z/+rrVeqK5oxjZFeQhsK4+v&#10;qajt1VJB5i/59a0msN6go+3jcN3aq81sscqqzKwJI+91/ChSXUzlTlbyNOw1lYIVjEa46KQOf88V&#10;Ff3a3DghR9Cw69/61SkMZClen91Vx25GfXOKglUNMyxtzuO7rRGmnqPm90JSjEyI/wAu07hj73NM&#10;LvG3l7Ny9GX+f+RmlQ4cEN0U/h/nNOLwxsGX/WcE8cE//qxVabEe69bkexmHzLu+bkUMhxvlyqlv&#10;wFJNI0jM3RugwPxpf9ZKCp4XHtn/APVQEV2JiCkJk+Tcc9G/E59M0kUYIzu+b0P0ponQp5b/AExn&#10;6f5//VUttyNvUHAJP1/TtU2sTKTlLuRujmTc+fb5v89qjkWSMB1G0gcN/nGe1aRjjl3Mq/NwT0p3&#10;9nI8amNunOPwoTjE25Ob4TFH7sMR93b/ABDGDUyFmTbHjd1Zt3XiprixkgfeB06+3HWoRtBZNrNh&#10;sdDx/wDWrT3eUzk5R0bEYx8ADCtw2D/DSsMHbjcykHOetBUs6rj9TzTyVJxlfmx8wqSY81yJi4di&#10;m7/gK9fpSNuRtu889/QmpCrRp5mW+V8Nn/P0/OonaOGJii8nqd3J9v50Ru1qOTj0JFIO1cHHB/8A&#10;rUFY2j3FMBVGWVeuD1/Pp9Kj3hRvy2VOeG/SmiQhV3RsN3XPp61fKTFyitSZgmQQPvLnbtPH50SO&#10;ExEU4HTd9f8A61NBB2yMFGOfmJPf6U2R9ybgg3M3zZHXtSs73F73LoSRMBErkY6/w/p/kU1/PeLy&#10;3fcFX5ctnGe/9KcrIU3Kv3QCvX/P/wCumyztG+48f3WVsVVpcxF7R1GE4dXEPy8fQdM9T+P19OKQ&#10;Ah2GPvdqkKqVwVYcf3cetIUddzOu1lXJ281ezFzdEhBEPvSNtPTbu6D+tGODETjHQbeuKaW84KpB&#10;HBwd3FOYkrypX12+vpRzcpMnd6EZVELLuy27GV78dvahgrJgxc7abs2FfL3HI/4EKccgMFXv61W5&#10;XNLaw1ocy8HK91I7e3+f6UKohG5t3zfr2/rQWfO1Gzj+8OT607fEHZZHb5U+UbfTjvSbJjFS3HCB&#10;JP8AWMFz93B/SjEbS7y20jJ+8ajB3jbGnY+nGP5VHJklUDN+B4Ht/nijklLqP2kIPRFiNchYlfa3&#10;RuM/Q02OFlBhRuqkhemcA8fz/Om4Ky7W+X5Q24ncMdvx6fl2pzSYZXwzdQGOOo/z1/wNLlDmjLoD&#10;qqjBjPysesn6fWg7BJtVTjHTjj/Of50HLBkTPPHX36e/alSJwmGAHQ9On+c1UUKUuXYlhZNyqvTg&#10;bT37/wCNE4Dbh5h9AV9PwpuUCkrN7Y3A4P8AjTluVfkp3yq4OKj3olwi+W7I4vtRXeQfm/2se39K&#10;KczbMA+mctMq5/MjP1oo5l2L5jy3cW5ZvvcDtQmIm8wrx/tY/lTRtJ8te3OeRjmjGeM7uecivz8+&#10;q5ebUmaQeXgIu7OVK8dv88UsSKDuBDfN07j/AAqBkMJaORdrLng9uOn+fSpGkKDzN4/756cdKm0p&#10;FcyerQeZvOAPlGRu/Co8gNhv4ulOZfPO5JO2cevFNKAR7f8Avr24xVX6XJjeUtSYBCWkjXq2Ao71&#10;G0xPA2/KPTvwMUrqVYvli3I+WkX96cp8vv2qVJlPlvoOLeadzD5uvWiN23GM8t2B9hTdpCCIPn8P&#10;fNIFPEq7hgdFPQfhQZ6XuObBlJ3EfxbeP8KTfIOHbnpnbTk8s/MoLfXriguXfAX8fXvUq99AspSv&#10;sKu9crIPlJHzMBx7Uu1huUo3boeg6U0Lz8/XH5U4Nt6Zbsu2jmNLRsIXYMcxjGTtPrT8jBCNtLL8&#10;oHb/ABpuXAw3T+9TTsIwV+Y88/zqeZWJtIkkyQu3B+nIFCbsbHJG3pk9PrUJi65kPTPX8qckrKcu&#10;chWI+6OfeplP3SuWNiSSTe6q6rzz+PWmrI2cF/qf8+1I6gjCH/e4pnmIgG45+ueKzUivZ6aEm7av&#10;znHq350BgMBR8w5+vvx7Co2IaIgv827uvahJW8tQG6kkL9e9Ep8pPNJE2SsRwGHttHWhZG3EtyvT&#10;gVH879845+tOQKrZVcrnov14FTKV9UTFSlLUc7hZt5T8ec0xcj94y/MenH+cUxkYnzdv8XTPX/Io&#10;kARlVW3dMdvwpxkmVLnXQkLKWWQN3zs9P8aCQnEbBflxuHI5pjZKqpz1x96lCsYsBc/XvT5kkCjJ&#10;ask8wiNmLqTuA7cU0uiLtDAfNj6e1NyGDMq8bvxpshST8D1/GoUrsrmTjYe7vJuLRj5fUZ/z/jSb&#10;wBkp3xuHpikWNyf3ZxjrTtrhNvH3T3pPQnXqxPnVPKY4bbnj1pSCU80L0x8wpibWG71OakBCkBfp&#10;z3qVKVylYOd2H+XHelR2Jzu/+tSlQDuUZ5z0ozyr9R7r0qviIUXTldDo2ZN0iKpOP7oGac0wAwRu&#10;+brioQzdEOD7d6MtHy0hXnnFTqxy5lqkSjAOVGG/hUdKQudwIPHTbgc01P3nzP8ATG6lSN5gy89+&#10;PX/9dVGXdlJ9UK2/qw7/ACt3pYnZk27F3Y/u/hSNukIAbuONv5YqTcAmI1AHJZlPUHjFTKcugubm&#10;1Q0o4PmMWyrYHPT/ADmnJwN2c9NvI556UBidozuzyc8VCA+87WJ29B60vaSuRFxvqSMSx37ePZv8&#10;8Ugm9VzjH3aRFDj72f8APWno0nlcDhhnNNy5lqVaW6AsMb8befl9cUglKt80meOuKSNQflc7l7Z7&#10;UARH5uhOejcVPPbRFfZ1JBggbT7sx70K3yA7eOpHpzTFkGzcjdWIoVmJYN+Qo52P4Y2HEso3lOf4&#10;Vp3ysvmKvuff/wCvToYZLl/JgDtl/lG3rXqPwa/ZA+L/AMabiKTQ/D729jI3zXtyNqfQev8ALmsK&#10;+Ow+FjzVZWRdGhXraQV/66nl1ssk21IRuZyBgr0OOK9F+Ef7Lfxc+L99Hb+HPDE4hk5+1TR4XB6/&#10;XAr7e+A//BML4deBprfWvGqf2lfQkMY5BmNDnONp/wDr9PwH1P4N+HOj6BAlhoOiw28caBf3cYXG&#10;P/118lmHFyUXHCr5v/I9KjgcPTd6j5n2W33/AOR8c/Az/gl74b0GKHVfiZffbrgqGa3WMBEbsOfT&#10;6jOK+rPh18EfA3gy1hsvDfh23g2w7V8uIDHqOn+fzr0a28KKdrFgu3jpxV+10ywsvljXc/8ALJr4&#10;vFZli8dK9STf5HdzctlFJLsjBsPCnlP5jYXDZ2/Q9K0xp9pZKJCFZl5GO1XJ7gRjDAL/ALoqncXj&#10;7v8AR4TuZQfmHWsYUKlR6mc6uuxJHP5kayeWFXHO7j8ab9q01T86mRs9jSQabqF+6RoGHfvj0q7Z&#10;+EfMG66l2t/sVuqNGn8TOd1JdCL7fdRP/okQXacfKvOc0+5bX9aaMXNy7RqfvNW3bada20XlrFuP&#10;Uu1PSyYyMFFP6xGnpBGfs+eV3qZWn+H3icS3Dswb+H19qtx2VrBKzRQgN03Be1aXlqiBdhwowW21&#10;Ilk8oCBeRncfWueeIlL4mbRjy6IyxDIW3H27VILIs25wT0/GtePS4kGXbr+lNK2Ua7cZ5/E1z+07&#10;GvLHqynsITyo49vzdalisY4hukP4Ump6pY6dHPcySbY4Y2ZixHYV80fHL9si4L21h4Bu9qlczySY&#10;BBJ44ovpzN2Juua0dWfSzSWCNuM65+UbcipWvrdOEXHrivhnTf2iviDdefPfa7JtaQMvOApxx+o/&#10;zxXsvwY/aXj8RqNE8TXCpcMCI5WbryP15ojKjP4XqKf1iG608v1PeJdXA5Q/xVG2rZDRZyzLgc+9&#10;YqXdqqCSS9RVKg/e9q5rxd8ZvBHgqKT7ZqySSpyIo/mJNVymftFtc7W61D7JC093c7dvLbj0rx34&#10;uftNaf4X3aV4cmhuLhW+Z92Qv+NeY/Fr9p7XvF0rW2kubW3IYNtJ5z2NeRzavNNP59zI0i7tzs3P&#10;+en51nKtGG2v5HRToTk7yWhq/FHxxrnjTWJL3Ub5pGYLgtJ+OPpXPab5NoWkmi3blYfOR124H88+&#10;2KNWRllWQzr82WyTwF/ziqouEOmqit99wy7lOencV59SpKc22epSjThG0TWv2t7W2hhRGk3rv3Y+&#10;7z/hXtP7HEwtdf1DVJ0zHHZ7PbLMD/7Ka8MtUu/s8dyzFo2BCtjpivoX9nPQ5NG8GtqLrtN029sr&#10;yR25/A4rowkfaVkkc+JlGNF+Z7vdeMtP02zkurpo41j5JbA49a8v8Y/tW6Bo8jWljAs7rkLt7mvM&#10;fjn8ZBql2fCWi3mIIdy3Ekcn+sbOcfSvK70ysY5JXb95ECSFOD9K7a+IpUXyxV2cNPC+0Sc39x9B&#10;Wf7WmsX8CyGCNfm5G7qM1teHv2kRfyrHdQ8tjAVvavnHRnhhspgUyxXbGrdjkdj+NbHhhr2W7kka&#10;NjIxxj+tZU8ZUcldI3lgaLWl/vPqrTvGTazCt5Dc7lP3tp/pVqfUZ9q7mHzYrgfhDot3bQM8waMr&#10;GN27vznFdpqUZiKRlsqUPK/5/wA4r1Iz5ldo4JQlTdlqSw6uRIyiTPbrx9aSe8nBzNJwPSqlnaq9&#10;2MsflPDD+Gn35HnYDBlVuOK0b7Al3LMWpXTrhQqq3C/KKpJqUhc7n+bd6VHf3tro+lPf3821VbgE&#10;+1eP+M/jnKTNY+Ho+G4+0N6e1ZyrU6SvNlU6M56RR7E/iOO2O64u441HONwFU734p+HLeTYmrx/7&#10;WD3r5pu/Get3sjPdanI/mKAx3VkTazeFvnkPLZX5vxrjlmVO+iN44Co4+8/uPr2y8U6XebJINQik&#10;bg48wHNXJNRbDOn3QfT9K+T/AA/411bSrhRb3snUhV3H5eP/AK4r3D4S+NbnXrT+zdQy8irvabpx&#10;xj8eR+VdFHF06zstGZVMNUpa7o9Gkv5GVZC2ePl20671YmFVACsoyxz3rOvr2ysdM8y4mWOPdyzN&#10;jtXNT/Erwva3xsJtTUvk88Y6V0aEP3uh2EGrXAfcr7lUdf8A69XJdWlt41wc7j2rmfD2t6frZ8yz&#10;nVo8kfKenH+f84rW8uWRvLJPlrz9cf4035k27GlBr9wib0fnONv1qS41sJxJ/D79ayVdIpkLfKFP&#10;8VJJM99dBQv3myPUUuWMugWe1zYttWFzKVz93rS3sqzHbBKuz+961jrE8crJH0fj5uhqUzRbVgL5&#10;/u+9S6dN7IpaR1NASRx22yCXDNgtx1qWHUEg2hmZti5J9M1iS3CRfu4iBzjHP+cVZtWmjtGMh+Zu&#10;Bnv/AJ/rUyowI1T0OhtZpLxA9nIzMx5GK7Hw/d6p4RsWYRspuFXcWXnZ6fn/ACrz3wdDql/rlppm&#10;lFmmuLhY1Xtknv8A5wK968RSad5P9kPaRzIIwkcpXHAGP5CuWtT9nomaR/vGDpvi2CcZkfacVpw6&#10;1A8fmLMOewqpHoPh25j2vbbWVQPvd6WPw1piv+5vXX/e/wD1Vi0n0Ft1NOLUY49rsdw9d1Wk1JS3&#10;+sHXHWssaQbVfs8N2smOTkVHdWd4IdvlnOOWWT3rPl10LudFHqjmTe7cH+Gpf7RjZ9nmDI71iW00&#10;6RxpI7btuOf88VNH5iDe0RP0qQjK6NqOVWGNy461JGUcbuPfaPwrHjndMM4b/d/CrEWoyKqhwP8A&#10;gR6UAajKDF5agdO34Ugtc8E/eOfu1SttYDHew/GrA1GERbnk6/d+amF7DZ7CKRdrwjGcVVm0C3eL&#10;avydea0o50ZeR+NE9/bxttUbj3/LNUuZbCdjlbvQZo9+9VZf7u3r+dc4+jC1ufNNqvzH723kGu9n&#10;QynGeD79Kr3GlI8YWeMNW6r6+9qKMVbQ5eF5rdlMd0y5xxJzVqK7IU/a4Dz/ABL2q7c+H0nO6M/T&#10;dUTabd2C5CZUrjH+NU3TlsTyyjqJaSWj73E2egKtipWhtH+XGM+3vUJ0+3ZN5iKyden/ANegadeR&#10;pmN/NXbz6is+Wz0BSdtCjq/hzSr1GS4tFkDfKMpXjfxl/Yu+GHxWtpG1Dw7FHNtO2aOMbuce1e5J&#10;dRpFi4jaNvpwacI4ZYPMGMnj736VvRxFbD1FOm2muqKhWqQ92+j6H5b/AB1/4JeeM/DD3OpeAH+0&#10;WwYlYW3bgvPTJPGf0r5c8W/C3xn4FvZLXxDo01u6MVIkjIBIOAf8+tfvHLoVtdW5jKq271XPNeY/&#10;Fv8AZg+GvxL0yS11zw7C3mKRu8sZH419/k/iFmODtDF/vI9/tff1McRl+X4vVrkl3W3zX+R+JHkF&#10;DuBXsCD37d6bHvRvmXdtfAP6V9z/AB9/4JZX+nCbXvh3cs2Pm+ynJz9K+RfiL8FfHnw41J9O8TaB&#10;PbsrZ/eRNtPOM5+pFfq2UcTZTnEf3M9X0ej+7qfO4jKMZh7zj7y7rb/P8DkHIIJ52+pH+TSv5ZRd&#10;p4A43c9unNSNbi3fY7EMBt246c03yiWUb93U529q+g3PMlG2jQ2K4mkUYiHy8qKdNKZJ2TftZuv+&#10;f84pCrY2g9RjgdKMsMYUnH97t/kU0RyyilqKWLjKSfMq9P8AOO9NW542OmzHVR2oRWcfvMgD+Hd1&#10;68fjTSuV2KuOwzSWu6NLxGsZF+beP93+tH+tJ2oFySF3NnB/SmyN8mAflHT34FGGZif/AB0fjzVb&#10;GfMkhnIbad3y8/NSLKIWBi+8Gydy54/rUhT5Nx7enb602WEY8wsSFGT/AFoWplyy5bonjvvlVWj6&#10;tk7v6UyfMrjPYDP0qFUmJ3h/Y/lU8Tuw8qRiFb7vpx/n2ocexXPJx5WQM6oMoVXdz07ev5VC7q2T&#10;83yqRjdj/PWppYmkffIMnPRV6fjUDqVk8tWZm9fwqkK8r8rETy4nw3IJ+X2oDK7lSD1z17UAOkWT&#10;EuccHNChVmGF3dTnHSqj7xPvQlYa8YV/LVht69OtNclBkKNwPTb19TUrjywXBwOAfbJ9KZ82MSbs&#10;N/Eq+9St7A9HoNdlHAVVY+5wcH0//VTkuFHWQ7t2VX8v8aa0bOyyMjFjw3zdOnFOjDDDYVsc4x2q&#10;3HQNehK0zOPmmY/Nlmq7Y3jImFVW4+XdVEKqSkZ3Dgnb3pm6Tbndx2x/9eo5ebQfPJao12eOaLcN&#10;u72FZtxazRuz7RnOWyOAfSpLa7KHYo3dKnMyt0JbcMbc9P8ACo5XEuNp/EUtv74xxr0bMm76e9Nk&#10;X97gk8Yzt5qSWVZOPLXcwwyjgjnp/L86jd+fMEvykfc46A/nVqMtzPmsDuUkY4VicHHHH+ePrULO&#10;qY5xu9aXIYEKOvPr3zURSTO08EkKx45wf8/nVohye5IZ9oBzgYx9OetNZowcM3/AaaMLHtK7vmBP&#10;y/54pq/J8p3fLx36+tVGPML2kupI86I+XQbeNoxyfxxSrICN2P8Avof0FNJdwzCT3XikiUR7nY/k&#10;c7vpRy3JlJyLCs3llQB7FiKMA8kr8vQZqNZVVVVS3zDv61C+7cCh+9z1/D8qcaY/aRLQnV5BgBf9&#10;38qaS2dqhh3+amhpiy7c/M33asRwu6ibOPUetEo8or8xXkU7hjccqMfyprSKrsA43AZyM5NWJYtx&#10;3A9edq/w81CtoypvYFcfKfcVOm7CUexGLhsrld2eW2j/AOt0/lQJC6hMYXqPmP6/57UJBtZowMbT&#10;lsdjnH1pPKBdf4W6sM47VsrSJ96O4rIgiYKfmXttwQabGyxLwQxPtnB7UbH3DZ8wzx83Q/y9KPII&#10;k80gt8ud3qaOhMakX0E8/am8t0U9uvHr6U+OUjbKNvDZ2sFI754PBFRyjzjj5vXk0qyM0mWfleGV&#10;l6Yxkf0/CptLcLisCdxLbR+XH+f89qcSoX5YWzjH+fakjX1Zvlb8B70pAVcSHO77p29/Sh3ejBNW&#10;uRKcDcsqrjPfp3pUkwVKpnP+znA6YpHjff8AKu4bfm2/Tj/IpV342K+07iNobt6/lT5bbBLVIckq&#10;lpArZ74x71aiRNm6b+993pxVNUKSFSG2npu7jnnnrVmIPjbISu5f4Tx1qGnY0hJdCRnb/nmjcd+K&#10;KSERhMAL1+YN2PpzRU81tLG3MzygeYNpA+bpTEZyQ5VeeV2r/wDXpwmHzsNzrjoD+lSRRo6Kmef1&#10;Nfn7lZan1ClbRBGi7hgZHQn86bK7Zxu7j+H3pzqxTyx8uThRtxTVBCBQ6nc2Ov61PNLcmV0EQVpM&#10;MtKN7MxPXcN3PWkwpwm4cDINJ52MyEfe/hH5f5+tF+pcNrMd948tj5vujt71ISrS/wAJyxJ2gAf/&#10;AFqgR/Nbaylcfr7UMxQsEcFuhG6kyo7aokOX3EE5x6dTTAQvAZv9r5R1+tIkc7PvZvX8P8/0qZCk&#10;sm1yQuBuTd7VDl0ZPLrZgUUj77Ko4U56+31pryeXt3KPu/w/xdqSW4xtIj/XrTC7+ZiNz1BAGKzU&#10;tS+Qc0q7vli/3e+OKEnkVldiPl9vemh1Vlz7YpCS23b3bH1o5oi20Q9Zdjszfp3pnmM8mwN97nrx&#10;Sqp2ZAVhyeOpoDqsgiROjfM1S58wtewNK8e4FeP5UF22bin8Pbr1pzJjnHGAW9qaql02OfU1CqNB&#10;K1hfujYDn60sal+Cp45pux1GWXG3JPWmxlsc8/N8tVzX1HeSHEM7ZGPvYNOC99pb/ZoKEAoqewx0&#10;PH6UhZZAS59859+9ZylcqOm45lKHL96WM7SSkh4Py7u/IprKwXcWJ2j8sU4ksF8s/U4qo67ilsKy&#10;psxISGA7dsnqaRlVjlBzj+LimsxYCNT/AL2fSlXKBcKRtOfw/wD1UXURKUpREbcpLf3hn6GnSCQJ&#10;vLfw/wAPvTQh8zLHj65px3shHy8/jQ1zBdqI5ADCdh/EtxnOP50IgKlQwHf1zxUY/dDy2A9FwP1q&#10;YDfGBnHAPy89qh82w09COJWZi3cfdO3tShX25P8AD70rM0ceWb6niiNs7W8zp/nFFwu90N+YyAhP&#10;TaaJVO9SD0br+NSMyg/Onzf7IxmkIDLsJDN/snp/n+lSKPLzXFUzfwqFxgdKHOOBn0xzxTdwMmFP&#10;8PPsaeZXeMPglew6d6AchAkjFWj/AIWFJgyHqDupA7Iu1v4WJx7c0pfafMKfL02inzWG/edhyEg4&#10;kHO3HQcU+LZIDnP3ejU3Em3c0e1R07/jSdNqc8/epaMmxIJI1O5v/QaiEhk6NhevzU5ohIhmJGCw&#10;+7/npQiYf5mXrkZqbBZCR7RJuD/N1+97f/qp4BLbj9aPlWVtw3cYBFLIMgsgPfmqBW6jP9WwZBhe&#10;MZqQFSuQ3PTbn9aRVYFmZevO0UjK69M/LyaUjSUn0Bv3ZZD/AAtxxg/X8KaoQ9ju/wBn3qRFEoDb&#10;NzbucnvXa/Cv4FfEX4v6ymleDvDU1xu4MxjwiH1JxiuatiKWHi5VHZLqy6VGpiJKMNWcTHbuTsAP&#10;XG2vS/gh+y18XfjXfQxeGdAnW3k+9eTKVjx6+/XtX2Z+zX/wS68N+GAuvfFkx6ld8Ottt/dx89Cp&#10;6819feFPhpoHhmyj0/QdIht4Y1UKIY8V8jmHFUdYYZf9vP8ARf5np08vpUpXqPmfZbfN/wCR8r/s&#10;8/8ABMvwH4ESHVPG8f8Aal/gP8w+UfQH3+or6q8P+ANG0XT/AOytF0pIY1+6saAfniuu0nwg6jzJ&#10;I+Dg8LWwlnZWA3Jb7mP8WOtfG4jGYjFVOabcn5ndKfuqOy7LYw9N8JxLEpaHZt6butakcNppyY8v&#10;8e9WmcNKoL5XFV5YWk3QoN3PHHWpjRlP4jllWX2SvLPdXyfuztXP3h3qHTpbhZwVBV0YFWz6d61L&#10;XR7iQ+Uy7V9cdKvw6NaWjfLFzkHNdH7mlpuZ+9LUof2Ys9sFZcMW3FqktPDVogDSMGYc/MuK1fs7&#10;SsMdsdO9TRWRU+Wsfyscc9qxliHsmXGLehSt7FVGY/lC8DFSR2Ts5kRT/tcdK1LfSgMB/wDgJq09&#10;pb28AkHy9N3PSuWVS+xfLy7mcmnEKwIyG6CpbbTl34fGN1TS3kQAWKLcV7+tQx/bpWLMOgzU+9IO&#10;aK2GzRQxjG7vx+dVzcqrYjXHfgVavLNERWldlLr2+n/6qo3UMMG2Qy7d1CiRKV9yG9u5iGwzYH14&#10;qkbi4ZMbW4/u0ura/ptudvmbm9BWXN4qCQyYXaWXCfXrW0aU+xHNG9jn/j5ql5pXwv1q9gm8t/sL&#10;IuOuW+T+bDr16d6+E7mOWWeRrg/Nu+8369Ov/wCuvqv9p7xRKvw8uIp7gsLiRU8vPTDA/pgV8s3D&#10;RXLBoypZWyxyPXp+lcuKjyysd+Ea5WyOzLCXyXPy45U9O/HNX9Qv7rRtVbyLhV2MQnlsevHNZ+pX&#10;7PKn2dPmIx24/H86bPHcsP8ASIGZ155PBHBxz/nFcNrdTp+KWh07fGvx+9gtl/wkEyr3VmPT0zWU&#10;2t3moRSXFzdNJIASWz169PxzWC293wVw2flA6Dk1taVZ28+nT3ZA2rwu3HoT/StJVpS0bbKjQoxl&#10;eyTZDqN7JdrECn3eW2r71QinaV2yFweAN2cD/wDVU9pb3t3cALBIQxHyAdeelWdT0aXRb/y72QRj&#10;aWVeFLDsP89qnm5uhU/c0K15I0VrHA6mRmU/kT1o0yzWeTa7lVzkqR0H+f6VDHdTyXOVRmCjEaxq&#10;ePT6cYrQ0zS76ZVlW2MSFhukk4VTgd+MZz+OKwl7siI2lHXc1dK0W6vLq30pAxjkmATjHXGR9a9j&#10;+I3iq1+Hvgm18Nad+7uJIAkf+70J/OsP4P6Fo8epK3iPXLOKazjWdYVuFYgSKjqTj1XBH1z344v9&#10;oj4y/ALSvGd0viD4nRfaLX91HbRKp27VBwSSCOv4Z+tenh41qdF1IxevkctStRlUUJNaHO2Fm2p6&#10;jJJPKzbiSWOeW9a1NSsIbmC1gjDfubdElb09fy5/pXkWq/tm/A7SJ2h0qW7um2ttljXblsdeh9v1&#10;6ViXn7e/hSO52aT4Nnl/v+a5+b06H+RBrn9nKT1/NHVzq/uxb+TPpj4UeBLjxZ4qtbOT/j3Dg3En&#10;l5wAeeOOfx5r1HRvhDBZakWlHzCRmfGfyrx79lr9pHUdV+GEHi+DwfBateXEzR7lJZkVto9e6sfo&#10;R3r0qP4/eN7ydfslpbx+Y237vfPBr2cNlcnFTbX3nlVswnGbjGL09D13RtMe3t3SGBuEx8o7df8A&#10;PNS3FvczJH+64j4xg14vH8efH6O1ut2qhhjPGKzZ/jT8Q5Zfl1Vsbsttr044Of8AMjjlWlLVR/E+&#10;gIbeSwQPLE3zDOMd81V1KQqsl1NnavVtvb1rwm6+MPxJugBJrbMYzuxt24/z/SvPf2mv2q/if8OP&#10;hfPJpGrJ9q1GZbWKR13bF5dmHvhAv/AvzmphXCLk5LQunOrUkoKOr8z0X4tfFOXxTLJo2nCVLW3k&#10;BRlGN575/WvPbaK6ulW3trCaSSRsKoXNfIl7+2P8fTIwbW4n3Ell2HI/Wmj9sv8AaGtpI5bbxKm4&#10;KWO2P5vofXjHTsfwr5qvUjUldy/Bnt0aFeltD8UfW5tLuOMlI2ZJOV4zwKgFm0jxs0Em7HT3yMfj&#10;Xzb4P/bE/aG1PUI9Ksbi3uLi42oqyR5HPGeo4x7+vavo/wAA/Er4tRWVufENjY3TR8tttFCnn6e/&#10;49auhl+IxGtOSfrdImtiVQ1nBr0aZ0eleGttpFdXMLeZNJhRjH1+vb8K90+EPhqLQtNmuZ2XdNgB&#10;do7duPw+leQ2Hxg8Q3rxxXfhe1ChjysY4zjOPT9K6qP4/nTLWS6v9AUxwws7CPP6Yx/nFeth8rxF&#10;HWVr+TPPrY6NbSMWvuI/i/8AFJp9Ym8O2lzi2hykm3/np09e3FeUiS4nuS5mPzN82GzjHX9a8r1j&#10;9uX4N6vrU0uo+HNUt90zM0kZ3fMTyeDg89vwqbRf2tvgHd3IS48QahbxrkyboCWJz+vUfh69/GxE&#10;qtSo/wDNf5nbRhGMV7rXyf8AkfR3wk8X3+javHDDcybZpQnl9DjIGf8APrX0TcPKlsIHcZxy3rjt&#10;Xxh8NPj58A9Rv4BpvxVhW4bbsjuFAw5IwP5V9O+JvjT8L/DFqsd9490/7U0RMNu1wAzYHpXoYH23&#10;sdU9PmcWJlh/aWUlr8jd1HV7CwiD3lyqjuzMBXMv8ZfDdvftFDIztH8u5TjNeReK/ihL4w1IXa+K&#10;NPkhBykMN4B+H8qoRaT4ht7R7i3tRIzNlWilViO/QHIpVcd7N2jH70zSjh+bd/ij2+L4zaI6bZN3&#10;yNltnOOvetnQvFWk+KZftWnyqWXhVbtjnPv0r570y18RRk28ltJ87YZduMt71638JfD+qQXjX1xA&#10;yokO35lPLdMUYfFupUsFTD8sWz0HahQMw+Zm+bOe9SXVvM0uwlgqr/Sks9OmZ1mfd5an5ty/eqRn&#10;mvZ1S3cfM3RepPpXdznL6npn7P2hx251LxxcRf8AHnb/AGazOODNKGBP4IG+hIrqZ7+aa6EjN+FU&#10;9Ls/+EV8I6X4WDiNorf7VeL3M8oBYH3ChEI7FT60yC4a4eScyDaeVC9lrjk+eTkwfY04rnagGNu5&#10;s9fr/SrGnus0rEfdVcr71lwXiyJJNMigbsIo7cf41cs7o7VcRhdzcr6CpsF7aFxyynfjDZzg1DdX&#10;ZWIukbE4HPrUlxM84LZypqrLNmEl4/m25XP8qSXUJRuOhu5Z9wjdkfP8VTfbtY3ALKrDAGNtV7eP&#10;bGskrfNnGRVjzSqKIh+G7rRIUbWGyeJ75JyJLVdqsP4etDeK4PN8u5tm9MrSeWm4ysPvVG9jbTfv&#10;Wj+U9Pc0uWPYdrbmlb6lpNxD5kFzt55pQt1L0ZdpHy89a5q7t3jmU2PzbWyy5q3Y6lqKy4nuWUFe&#10;FZan2fYOZrzNq3uNTVWZ93DY56Ve00NcjfIo6dTUmjrNcwf6VArAqNuKv29pa2cJjd8Mxx9Kz5nH&#10;QqMo8tyuGhAI/u9qlWQTBSTTX01AhYSbh/DVN7i6hn8pFxjvU3H5l42quflx1xz2pslsmONpx69q&#10;ZDqJb9w+7/apyzCR8j15p6lEFzpkUy4Cj/ab0qrPp0trH+5G7Ixn0rYwCMY6deaDbIx3FTg/rVxq&#10;SQnHuc5PC8/yzpgZ9OarSacUKi1O3PG011EtvDMcSxfie1UZtEb/AFiHd2471rGomrE8tjHaWSyG&#10;bhdv90446daarQ3TbAV92Jq9LbSpLtuEDL/tLUMujKZGuLeTa7D7vY8U7Ey5inc6DbXcS7o1ZR+v&#10;41wHxO/Zy+H/AMStOktPEWgQSqwKq3kjI/GvSyt1ZACeMY2/LtanefDIhUAdP1q41KlOSlF280XT&#10;rTpy0PzZ/aV/4JXX1tJNr3wslbG5mazxjdz/AJP+NfHPxB+EPjj4b6pJpvijRJoWiOw+YjD+Yr94&#10;rnS1nQ+cnX1rzL4wfsxfDb4tWE1p4k0KBt6kLL5fzAn3r7zI+Pswy9qnif3kF/4Evn1+Zy4jBYPF&#10;SvKPK+62fqv8j8Qpo3SZU6fLjHPH1qEmZT8isc/wt1/x/wD119y/tGf8EtvEHhlbjWvhqftcWdy2&#10;zDJXpx79O/0r5C8b/DPxX4F1CTT/ABFo1xBLHxh49pFfruUcSZXnEb0J69no/uPnsZleJwurV49G&#10;tv69TmXjbIJDM2BnPP8An2pGt1ZdhTJ756N7ce1TvErH52bd0+ZaaEZjknBUcD/GvejLsebyR5rM&#10;gjEf7wMWDLg7hznPQ/59Ka0at86gsM4/Hr/I1K6HzMA8DhcfzqPYIuC/zKvXFVvsTNJr0EbC78Af&#10;e+7URlIH7tfmPqvA9v0/WpJAMb41yG59P8//AF6YoI3OXOeeO3TNVHzMYynsAIDKFLH+8PQ/4Ukr&#10;q7BO69Tz79fei5mxgNFlV/l/WmtMoDRou3sufrRbsVz7pEhcv8oTt8uTUYjbd50qfLnLe9C3Xljd&#10;j+L7yjOOf/rU53jBXK7v+BdeKkObmjqxksTlh5nUNjLcU1Iyeevb5qlLxyLhjt2qBt7k5qM7YWw+&#10;3A5+Y1WpG7GFJBHtX5v7w/CkeJjF/rGYc7c1J9w7pG+8eajBdSqoCfm5PXFVG72L6WHCEH5QfmVs&#10;8np+fpinSeTnaEx8vHbvTZ5I488kZ7Y7dqHm8zgP8vzA+pzj+dHLIOaOw0oocbk+8ccfXrTfLfJT&#10;PHOGb/P/AOuhHMw3IQyhflw3X86ajyqu+b5ivH6UWkYuUb2QOB5uducjG3+77/oKuWXmlSpdVD9N&#10;v1qHdFK5P91cMMn6Z/PmprGVGmUSMqhSA3XJ9P5fyrOSutCoy961xt1aKv3htPXOearqYkUIq7du&#10;T/kVrXSosamMfd6YHT3rLeJFdoAf97jGKdOT6mla6itCF4mO10bjdgKOcmo55HjO4hm68t/OpCCj&#10;YJ+739feo8ZHmyDt2z+dbxt1OaUZSWgihQu1gzf7o4zipY0lUgsV+7yvHc9f8+lRNLhRt/l1oO9D&#10;+9kZh79v85/Sq5SdlZjpNrOSB835cfWkWNnGG3Y3Ekjoen+H60JncoUbs8fd6+lTFMR4jPLZDDI9&#10;R/iPyqWoxCzeqI5EVR1+6wI+lESEIWjUAYzx3/z/AEqMsxygbLE5ojZwmGHIOCPT3qvsjjKO1izF&#10;KyyZDZXjI28k1LHOBIqAfeX8D/ng/wD66qrPFgOrcE8HP+fpSibIDIinuV54qEu6CfM1Ytib5GLB&#10;pMg8f0pH+ZgRnAPOPyzj8vx/Cqwu8PlPyPIpfPVmbI428r0/rR7Pqg53y2Ht8gyi4/vN/j+NI0QK&#10;bxjhc/M3T601ZQVVCd3PY8c02WeI4TI55bcvQ9qajJaB7TUHChxsb3+vp2p3klyybu3y7u1Redg7&#10;Wfhv5VIjyMcKDt54/rVcpn7pG8ARsfM3Qduaj8o7tgk+XnzAOc1YixGOPl2nhd2Tj3prxHqo7fvO&#10;evfv9aHcuMVFbhHGQM7vUAj+dRzHrkFvTbwMYqZSxy5XduTPJ9zimlAOfKXj1PQetEdNRa9ENVEH&#10;+znltv8Ak/l70eQrvwDwCG6evUUOCnAwNzYzTgSIOJPwwOcUO4/VDREGdo1znPzbf506FEB2syqW&#10;53ev0pqSg/IqfNtG7bnn/Pens7R7ZAQN33eeh60hcumjFRcrkI5/7abf/ZTRTC3OGI44+tFR7ORf&#10;tJHlkcRGSBg/7Xb61IzMcLERuH8X+fxqOIFY84baegqN2ZScFRz27D0xX55J33Pso8q2JpCxG5Rn&#10;2xmmgRxvuUfMOM5pqElvk4wcfXtS7Cq/vR3+X/CouTKL5ribeu5vf60iqTFtKevOOv8Ak0r7XVsd&#10;M9MUoGMng85yp61LkOTt0CON5RuYezcU5kCndEP947f1pFcwgbPvH0zz6H8qSSUsQXBy2S1RKTTC&#10;PK9SU3M2duMYbHDDHFRrKdwJJ3JkdOKZxLg7lVtvYdKXcrN+83fKfl9/SofLuilzXuxNu5vlGV9q&#10;X7pC9Pmx9fSo0DqPL3ck559cUoXGB16lfUe/6/hURfvWZQ9pCMFfXHrTQjhiEHYbuPwpzqZVYIvb&#10;8RTo0jVNx6Fffir0kg5Xe4iOoG5h0+9z1pCNrFlx1+Wg88KzdevrThEQT/FhSfu8ms+Z7Mpy90Fd&#10;Ax2tmkKuq7lJx7Y5p6qzR4I6Dt/n1poSQneX+qii8TPl5txwdjjp/tfSlifDfKN20dj0ppcRkReX&#10;1/SkYDCsB95e6+9LSwfDIUodpVR6f/qFLtGDtfj+9j9PrTdp+bzMjH8NODnqq8/w9Bninfm3FOMd&#10;0SSqi/e2g8DpznNRiM7GC9OuBwacrtJE0e9umFHp0HH+e1NIOCQ3Qdc8fSlsLoOhhLjeSevagJnA&#10;Rf4s896SOVmIJGPmz+FK8gZsliOPxHvS964W5RzAA7GfHf60kUoiZipxu+vApGXew2jtxTyckBTh&#10;hzT5tCoy0AsygvjG3oNvSk82UPkJ1OT2zSK7v8u/n+VJFCFO7dzS5osWrHZJ+XnnrSmPywFB2919&#10;KZ8yowXkCgkSEBm7ZqRC70B2lcHpx35pCo35K9eCRSJERNyOnv1qVlL4x09QPei+hPkQvveNinbP&#10;zY6dKmd2Rd5+6pxyByP8/wA6TILZaT5c87eo6c9KGACYY+mB2oXmVbsKYyzfKN2aRS20En7uDSqd&#10;jgBsd8igeYeh6dKmW9g5eo5ZArb927uKHby5zu9MZ/So4wWfkHd33VINxXaYx64/wqrAOL5RVz+H&#10;4/p0/lSImWxtH4UibArbT+frmpCynheSox8o7+tR70SeYbggltoPzcf4U3LElmU7fX0qR43hfd5i&#10;/KckE5pypLLtMaM3Zvl6/SnJvlLjGVRWRGCXI3ydOMY5rU8NeFPEfjHUY9H0DSp7u4nwI4reMsX5&#10;/wD1V7l+zH+wF8Vfjhew3usaTNpmkuys1zcLhmHsDX6LfAH9iv4W/AjSYbbQPD0Et5tXzLyZd0jk&#10;fxZPNfM5pxFh8H7lL3pfgvX/AIB6eHy+a1xDsu3V/wCX9aHx/wDss/8ABLfUtfhh8TfGC5+zwtGr&#10;x6auMn1BPtX3V8KvgZ4H+GemDSPC+gQ2qdf3cQBZhjn1rvdH8GDcotocKPQYArpbTQrO0G6cfvMc&#10;DHSvg8bmeKxtTmqSb8ui+R6GkYcsLRj2/wA+5z+n+E0mKyNDhR95jW1BpdjYwhwDwO9XJWUKVifb&#10;/h6VTQzg4Ee71YVz06NSpvsYyrcvwj1nDDeZSq+lKsLTxkI27ceCO4qxp2htdfvCdq/7Q6Vp2mnw&#10;WUQhTJ+auj91R2M/elqZFpo0vR9qr23VcttLtYVwkQ3D7zNWlHYSTzKc+y1ettJ3x5K/L+VYVMRc&#10;0jTZkx2jtkCJmyp2/WrUFhIwy/61qw6fCI8o3fDBsf59KWVLS36YLHtXNzyk9CnyRM6DTyuC3I6N&#10;T98UH7rZuY8bVHJp93dqBgJt61QkMss2V/H0qeXqw9o7aFi4vDIoQfL/AEogRms5ZJHyGTjOeDn2&#10;9qjkureEMLl1XC5FYN/43treDy7b5uoyR04raFOTMZVI9Taclfm2qu3lmNUpvEtlCx33G7OBtFcr&#10;qHiee6+9K3zLz7e1YwvZ55Febcybs+xwa3jRS3I5pS20On1PxxO1x9jgGV/+vWFrHiS7vrjyEmPB&#10;6r2/WoLSR7i9a/W3VlVsBWXrVIzn+0XaWMbicdetbRUew+XvqJLeO0nlzS/dPzMe/tUM1zufbE45&#10;+Y+3Q0ttaCWVmlkwDn37Gq0luTkjcNv6c80+a8gt1PIP2r7yR/D9nbRvjzL5iBu6/I39celeCziW&#10;K6aPyvlkO5cE9+Pb0B/H3yfav2qNWT+19L0pztWNXkPbdyB+f3vyrxi4uJXdiVWOND80kzhVA6Dk&#10;/jXi4yUvbHqYVRVK5PZ2QCrO67lxhQPzrpIfh/4m1XTFv49OPkzOwi3fePHbP1Fc/wCHfG/wnsft&#10;mq+KfHcbWmiWovL22svmYoJEQKcjnc0irxzzmu++HX7Unh34meC28QeAfD7x2v8AaU0Fu1xksoQj&#10;t0xz6dqMPhqmJnyrT1/yCpiI0Y3S5n5f57HLJ8JfFt66iHQ5VCSYdmXap/E+9dN4d+Flpp8M0PiH&#10;Wre3jkVflV9x6+3/AOv9a6Xx54j8aan4U0FbzVPLe6tZZJY4VA481lQn3wp9OAD3rj4dFnu5N8lw&#10;0rbuN+evWvUoZNT3qSv6HLUzCtNWjFL11Os0Wz+GvhSP9zctdMF+eVlHPuP8ivkf9pX9s+DTviZq&#10;nh/w74TEy2dy1tHLM4wSnB/ENnnrmvpyHQyj7rjase75iW4C9z2/pX5reNNRl8R+K9Q8Rync13fT&#10;3BbruLuW4/OscwpUcLRiqa1bNsDGpiajc29Dp9d/a8+MGqBhpksFirZG63j5HGK5tfij8UddlaS7&#10;8Z3jKTyokI+vT8KxLiASQhR8rK33cYrQtrGQae0kEe1sEBumOPpXkRqVL2TPZjhMPa7ij7J/Yx8M&#10;a2PhivizXNQuLq51ebzI2mmZv3SKIkwc/d2oMY4/Kvm/9pHw1HYfGTxEZ0kZptSkljk243K3IP5D&#10;p2xX358Kfh+vhH4a6L4XNv8APp+lwwyK3BDhAW/8ezXzX+3d8JZNL8RWfjWwhZo7hTFdMuThuWUn&#10;jgYyPwPqK9/E0pPL4xvtY8jB1IxzBu2jukfKY0izVlCJnH3hg847frVuwsk87ake0N02gen0rZ/s&#10;XzHztz67s/LxWlpvhW63xSw/eVty4+ua8WNFp6Huc0W9T7A/ZEubLV/gtptvbvlrJWtpUVhwdxIP&#10;HqCK9PbSAXLHcpBx1r5j/ZI+JEvw28Vf2drh26besBcIynCNk4f9cV9x6H4U0TxLpcOraJcC5gmX&#10;dHLHjkH/AD+FfT4fEWw8WumjPl8XRjHESi+up5vHpTBcmP6jHWhNMiQ/vEH3flwK9bsfhUk6+XJH&#10;97gDuT/n/PNS/wDCnfNGSqhWOf8AOKpYyN9TGNNnj8unl22LEPmIP17V5B+2B4On1f4chobfzHtZ&#10;lljVVJYdAx6f3SfwBr7Hi+CKSKGkO7byox14rL8V/s5Q6/pUtjIN6yN9xsHIwQRUVcVSnTcX1RdO&#10;nKFRTT2Px/v7YxSNg5Vf585qv5alvLUkBuWx+VfWP7YP7EOv/DFW8Z+GtMNxYNITdRxDPk8Hnr0y&#10;Mcev418zah4emguNjwtwoJbPbGRXysoyUmj6qnP2lNSRV0fUbzRdVh1axl2SQSBkKjowPFfZn7PH&#10;xj0L4jaDHpV/OsGqRxbJFZR+8PTcM5618f22lsEwQep68npW94N1TUvC2qw6lYXDRyLICrKx4wf/&#10;AK1epl+Llhpcr+F7/wCZxY3CU8RT7SWx97Hw7GrDem1s444x6/1rC+LC2/hv4X+INalbYtrpNzIW&#10;3cnbGxHtnIHt7961v2b/AIhWHxb0OOC8k/4mEanzFLAGTj73v/P86zv29rQ+Ef2YNbnD7Gvbm3so&#10;2K9Q8g3qfqiyfka9qtiuSm35Hg0qL9oove5+b9zAqcsAx69OT/kVCkCOjSBVXJ4bb261elVSSWzt&#10;bsR/nmq8sWI8R8fMBnsRXxN1KWp9hGHLqW9Fubey1K2uo7dW8mVHkjboygg4/HGPxrX8XeMdb8X6&#10;1N4l1/UJZrqZmZpGYk9ScfrWLbW/kpl2+b12fp/KnYct8qt90gdPXrW0a1SMeVPRkezoyqcyjqWr&#10;XUdUgZjb6zdQ/Md3lyle/tXSaF8R/ilBIsen+N9UX5eFW4LZz6571gadZFk2tgbuisP519Mfsp/s&#10;oy+KGtfF/jCAQ2TbZLeF85mXHB+n/wBaunD+1qVEotnNio4eMHKpFfcix8ALr9o/VprfV7vxpfLa&#10;owI+0/MzAc8cdK+rPC/xp8f+H7WOC5ljuJAArb4cfyqfTvAfh3Q40t7C3VEVQu3aPu9P8ali8L2s&#10;0m8opLf7WMc19Ph/Z0qaUtfNo+ZqRp1qnNFW9NDft/2lNQlCpfeHIXAUb/Lf26f1r0v9nL4ieGfH&#10;njwW974bkWGzs5Ly5DfdKJj5T9SQo9SwrxYeE4POwqLtK919q95/Zt8EW3g34b3WvTQqbzxJeBIm&#10;2/cs4Mjj/fmLZ/64rUYj2Hs3aJko1FrzM9M8Qarp+sXk93NcszSvksx5PPXNQiaxEXk2MmflwVFZ&#10;Etuz7lJxinW1vJCGZOvIzXFGMbGvvSNqBfLtiS33mI/DvWgysbNdi/MG6kdawbdplUMPmxyf8/56&#10;1cttRvEDbvuelZ8t2HvGpDcFbE2+7HXGM81DJcybCyn5U4Qe/rUK60uFR4FbC8nH61I17ZXce8uy&#10;4b/V0bExfLqS299Dv2su3uxqzFNHJzb44Hy59azLxbGOSFluRJuGWx2Pp/n1qN71rYL9mfdI3Uew&#10;o5ebYvm7GmxhMjRtJu2tlh/WmXF3CQixt8oXGG9Kx4taEE7GWFvm46U26vy4jEI+Y80cjvqK/MSv&#10;d3Ec7SRg7W4XgV0Xha2W9l8y9yYI1UzM3OPb61z2j2txfziGFd7bsKPUmvT/AAV8P28Q30fhyFgs&#10;EOJdSuVzhjxxn26fnRJqwW2Lmm6Ns05dUliWMXC/uEH8MY4z9Tiub8U6k9kywq3q3HtXbfFTWdMt&#10;Lf7LYyiOK2XaG3dAO3FeQ6leTaxcSSLcblbkZ6AVFOnzO7CUo7FiLxbc+Z5VvJtHHLcAjNaVt4nL&#10;8u+84+aubn0z+zrclXDFmyQKhiS9thlo2G7titZU4WuiI83Q7iyvbC5jZhuUt3qZbXzBvtpBtXj7&#10;1cppN06zDepxxu5rfini2r5cnvXLKnbVGsZ9y7BdywnbIKtx38TtskbB6H2qjFfSBds6bs/eNSvb&#10;wXH+qk29OuKz95aF3RfWVHGd360seHGQ4rMlS5tXUlyygfw96sW9/wDIpJ+904qr9hFv7NHO26RQ&#10;f61UvNIJO+2bnp9a0LeeGUb93buKlRFLgqOeaFKSDyOelNxFuW4h+8Mfd7VVTToXYyxkK3Py9K6i&#10;WzSUbXXNUb3w9H96Jvl/utW0akXoxcpiRyNExS45bt78VLNZRTfuwvXp71O0LWxYXMP8VIkClfMh&#10;l+Y/wt2qmuqIWmjMq/0eCTcssSsMchue1eSfHL9kD4VfF/Tmh1zw7CtxIuBdJGN4z3zXukUaPJvl&#10;j56AbeDVe+hjE24LuZv9mtKGJrUKilCTTXVGkZTp6xZ+TH7S3/BM/wAffDlptb8IRNfWUbHmMHeP&#10;w9cf5FfLXiDw5q3h/U3sNTsJIWXhty4x6/55r99NX0qz1G3+x3FssisPmDKK+b/2nf8Agnx4E+Ml&#10;jNf6Lpcdnf8ALLNGoyzcV+mZD4gYjDtUsf78f5luvXucOJy3B4yPNTXLP8H/AJfkfkVOiHcCx9f8&#10;81EQrPuYZYL82T09RXr37QX7KPxE+BupyWOs6XL5KyELdRxEo49fb6dq8luIyXOfx25/L3r9bwOY&#10;YTMKKq4efNF9j5fFYWvhajhUjZkewMMSY+Un5V+nB/IGoZgWAVmXdjOMe2cVJtKJmIblyD+PvUd0&#10;rE4UfNtr0YnLb3bEchYKrMm49cimNbETbE+9uYJ0+lSsVYeWE68/Kvt0+lRsOVAY+m0fyrRbmHNG&#10;N7Fd4dpVi/Ofmw3HanLII1Ykn5e/qama1kVdxDAnpyOKbEud0LKGX36HtVcxPLbYjy++Mg/LtzuP&#10;+f8AOKJPm5HPy/eP/wCuphHHkPIjcHG1W7f06H/J5jbbKd3zN8vtyQMf4fhUr4hRT6sZDHuUvtxu&#10;PpSuxiDIFDMVx35p2XRdgbqvYVG6l8v5fzD5Rn8q0SFLfQG8wudo+Uj5unFNXMKge2W3fhTgWJxn&#10;LH+fH+fpSLKzL5QC9P48CqdwXKOBkVWZyTu6/XmljdUYKdu1j0I6fQ0BAWIDL8v8Q6jj9f8APrQs&#10;oO0nay8n3+n+fWs7LqS5WldDQ245y33uVWpUctneuGzjnsaiBG3bENpxyf8AGrelrGx/e55ztzxU&#10;uw48vN6k9vJKVxv+XsNtUblh5nmGRWJz29/StOSzhESkS7mK7uw/zx7d6zLuNljIi+790t7/AONT&#10;Hl5jeT92xWkmbqgbcO7dOBTFZz91Ov8ADjBzmnSoF3SSD3+XscVC+AuFTaW/hPH51tFGE5EjMoTB&#10;l/h+XC8fX/PpRsk/jIChevvn3ponKYK8fNj6cUNMxBjU+hyvTGD1rS3QzjJR3EMbNIzvIx4wV9Tz&#10;6VPMiYV1Rl+Uc5z6Z/lUQl3D90x2gZ255z1pzHaMEcbsbs9RnrQU2nexGuQCs3y5+7x15pW8tXwV&#10;PzZ56U6Mjy2YDr0z2xSArEvmN823+HP+fWqVtzPlkhDCqopIUbeOO9OkXYMg7foPxNIFYg71465y&#10;ePalcOEU7fl+93wfrU8wNuRGrKQxXcM881JkD5i38XRu3FR+W2VZVG7/AGuBUjRMNyALyp6miTHF&#10;CJIhjXzOen4e1Mlkz+/Z12lcN/n8qWYl3COijb93PekLgAMJD8q/K3TAyeD/AJ70Ib7AyhE3qC3G&#10;MbsU5ZifuuT82etRqpJwV+Xn8fepEB2l9uD+eD6fofyPpVBGWo5JGJDSfdP8PB9KVn2FmUk9cD8K&#10;QlpXUfw7fSnNbup2wrjn5fc4qb9CuXsNMvzMM5B4Hftnt/nmpDMzsGVx8qjoMcCoXxt8oox+X5fx&#10;py742wZGbPTn60jOPNsNnEg+VmAz+mTTQ7sg8xsZ43U51cr5jAgn+E9BUy2v7veWA4/vdDT5kHvc&#10;1kyvLGwQKEXjlvemnKDDMd+049hUht2iDBk467mbg4xTcshbDKMAH9Pb60ojd+W7GqsDovnl9yjH&#10;EYaipBGAAFIXAx96iqvEySXY8vZ5Eb5FbjP/AOuj940nzN6BmbqabHNhiu05C9G6HFO4B3oM+lfl&#10;zlHY+6i1fYN7NH5jgFR2oDySplTlRx/n86YHVl5PYjPoKSOTGQGz2AA61OkYmko8yJFJywKY6nNJ&#10;IRtbYefpUWxd+5z64XPU8c07aTGFebB298cnFQ5R6BGPu2YsLOsg/uq3Sp7l4JGxGv3Rjp1qFAIv&#10;3TLk+tBVsDe7ZPTAPNR8RMVLYaqjJZZ/qMVIVZuHb+HrjGaZsDjj+8CdvWkbcNrOGz1z+Pak7dy/&#10;d6D2RSWyfvdvwpvIcIDgN3px2/fHHv680ot41GWB7beegFNNDbsOAQNxj72F701t5XzuvH+elO3Y&#10;IKr19aa+3fsHzA4yPSheQJjVdV+VsfLz97pzTjIHJwdq8Bs9KEiJUIwG7P4U7Cg7UIA67vxqV70t&#10;TNP3hpLuvmOFx0zigu5iYMPl3frinMuW27vl9KJAyfIfxznn3+tOXL0E2x0Rj27wpyvUUO4CZZQP&#10;7v6U4FcHav3j07D600/u0BZj7/Sk1oPW1wI6BdxZujbhz6U58RAgr+XpTMyLIrAH71PSTLZmT7q+&#10;vOah23JUoydhm4gMgG3PX2oEQ+aRM9OnH+f/ANVKFaNvmlHzAbc9qd5J2sXbkDIXFOL7ldRroQA4&#10;bbmgMUXMYB9fyqUkS4ZgePuj1phCsmN2fc+1UTK8paBIBtBORyN3SmyjDbVP44obLqSw4zz70pZi&#10;xcIc/Trio5knYOaPwhGrYztbqeFPX2pTCrEbVw20j/P+e1GWPLjp1bP6UuV24B6Nnb096XL2EpSQ&#10;hjEbsuN2Gz/n86csZU4RupI+bqB3HFBkUn7vPIwDTpOCSWwdx+9VfZHdyGupJ5GMnHTtSvgrtPzH&#10;HWnDG7cR8y8UIqhdnbr9Kn7NkOmny6icEf7Q68U3IZ/MLfN/Fz2p3lMDkueV9OmTTjBFGxbllGP5&#10;UKXL5ib5pXsRncQIygyBw3r7VIGK/MkfJ7haYpUcRnrg9adCH2qdxX1Oe/p+XfFKXdkq6eoiM25m&#10;QlhjDA/59RUixxu+ZsccYojRkztCqrf0pY2K7kRQwb1p82mhaEIjCbtyt7jvzTdhb7w4PvmrFvZ3&#10;MkqpbwszN8iqoz9a+kv2Vf8AgnZ8R/jbf23iHxZZz6ToOQ3mTR7ZJ19gw6H1rgxmYYXAUuepJfq/&#10;RG+HwVTEP3dF36L1Z4l8K/g74++MPiCLw94I0Ge7mdgGaNCUQZ+8T0AFff8A+yt/wTG8JeAza+I/&#10;iqg1LUlYMsBUGOJs9vWvpT4Ffs2fD34LaFDpPg3QYodvMk+wbn+tes6N4Ve4j3hdqqw+Y9q+AzPi&#10;LEYxuMXyw7dX6nuUaNPDL927y7/5djA8N+EtP0myj0/SdOWGOJVWOONRxiussvDca7Xvg3IzjFa1&#10;nplraDCDnBG6pLmSMRbh34+avn4xqVpWQSqU46vVhBYBBiMALUN7HEl59nTd90lmFWIFnkjWNAVI&#10;960E0eKQKzr+8xz7iumNGFHWWpzynKoYUekz3pXam31z6VrWWhwWseWfc22tGHTlb5Y128fNircN&#10;gDFgxdOM1lUxHQcaZmJa7BtK7atR6J9pAcDaPXaMVag066d/MVPl3ZANXN8dshjC/MOv5VyuVSWz&#10;NfdjuUo9MWJ8kdMFalup4oU8vPb7qrUVzforHzCuenTpVZXuJR5gPy7cdqr2dldkuo5LTQdd3kJ2&#10;uW2naCU5HNZ9xNPccRqR2z60671PTtO3NJIski87fXn/AD0rl9b8b3O8RwnaM4+Xv/nFbRpylqjH&#10;mR0WpXumadbK88qvIFO5TXN6p44DSm2tjtXoNtZOpT3F5Es284c4rJS3knuTDGpLcnHrgVvTp04m&#10;fNKTsa0OtyyXmy7dtjgq341mXcGHYbvlHO41LMNhgXDBgo3ccHtxVO/jkQNI7theAKqMtdAjFILs&#10;omnKyYVi3IY9R61RtzK+1ZS21c7Q3bNSzXqzIiFP9XgducZrVkihvYARKvyqB0pu8SrpkPlrb6QC&#10;G5boN3es22j85Wkwqlfu9aj8TeINN0BPL1a+jjXqq7uTXD658c9FtY5I9GsWmk6eZJ2OP89q0hSq&#10;TV4ozdWMHbqdxJcSQFZFAHOS7EdK5/xZ8QvDGjFnvNUjZiMeVA3OfT615brfjrxf4jlZJ76SOPdx&#10;HHIcbfT6VjtpbSP5skrbiMMWreGGinebFzTe2h8+/tv/ALYOoaH8VZ/DPhbw/HvtdPgLXU7btpfc&#10;2MD0BU/8Cx2r5V8WfGL4oeNJ5G1fxVcRwt/y7wylU6+x569813H7Yt1JeftC+JcNxBNbxAMfS2iy&#10;P1P4V5TclE27B/yzG45OOp/+tXzuOqONeSjpqfR4HDU1h482rt1Oo8G+LLfR/h54g8HCF2vNcvtO&#10;drrzPuQW4uDIh7kPJJA3b/VfSvrr9g60Wb4DYZOYdcu1UZ6g7CM/nxXxNoqRsfMRMY+9jn5q+9v+&#10;CfnhS9vv2eLO/jiZhdareunuBO0f80Nb5XL9+n5BmUbYd6dUeqzebdJGLlmkMcYRdzfdXnA+ntTR&#10;ANu5ITkfxZrq7P4d6s+3EG3rmt7SfhW0UObxlwy4r25YqEdjwI05Hk3ju+uNH8A61rCHb9l0e6nE&#10;nI2lIWbPH0r8y9RhMdwI7aPEajAX6DjvX6zftIeC9K0j9nrxxqSbVMXhHUD83Rh9mbj+dfllrung&#10;XUkS/dVumevrXk5hU9ty+R7OV/u1JLqc5dQcrBGGZvvfMx9a7L4YeDrnxH4q8P8Ah6FGP9pa5ZWq&#10;qec+ZOkf9awLy0lG0KnXBHt7V67+zhYSL8Zvh/mIZj8XaVIw4AbF3EcZ7Dj9K8yjT9+yPTqVLU2f&#10;ptafCxIm8sEKm75OSfl/rxWP8Vv2d/D3xC8KXGj6wisskTJ8yg7ff8OtdUmu6kqbSOOc469Paq76&#10;veSExXF0xJGOte9arKNm9D5b23LJOPQ/NH4s/ATWvhJ4wn0XUYmaFWPkTKvyuMnnqe1Y+mWVjGqv&#10;E244x9DyK++Pjd8HNG+IOmvHc2gZ2XEMrDlG/wAK+Rfif8FtZ+F0i3F/E32d5CsbtzXL7N05Xb0P&#10;ThivrEeXZ9THtba2uUhMp2+XFhW7jk9/z/8ArcZ98/Za+PV58OnXStSuvtGmyMF8lpPuHpkfhXzX&#10;q/iV2McFqyhNuMZ57A0W/i+5tbNLCC62ZYnCnGSa6KdSMeo61JSjaUT9QdI+IGnanZw6npbK8cih&#10;l5z+FXV8czFFZ0Vfmz8zf54r5b/Y48b6vrUsfhe7uWlWa3LKrdY2H9MA/lX0I+gXITcynjoFX1qp&#10;ey+yeO41oyaZq3njq5Qq7S/LnHPc0xviFdOdomPC/e9elYw8P3LtucfL/dpV8P3LcSfw/wDj1UnT&#10;jEXKR+LNWg8SaXLZajCk0c0bLIsnIYdOlfDv7S/7NzaPfz+J/B9kxt2d2mt415Tqcj2/xr7oPhuZ&#10;UVIR/wCPVl638LINchYXEMZLIQ3+1WNSnRqR217nTha1SjKy26n5XyK8P7ssyr7L2qNrwrIqqvzb&#10;QGPavUP2lPA+neD/AIo67oumIscVvcjagyNuVBI568t/Tsa81h0u4mdZnGFGWzt4PtXm6x0PoI8l&#10;SPNE9G/Z6+LmqeAPFsd9aXBUBvuMxCjOP6V9Ef8ABTTxjoeu/sqeC59JuQ0mveIhcyL5gJWKG1cN&#10;x/vzJ9ce1fH+gW91Her5bbfmAyOmM/8A669L+Ocusa1+z/4U+2NJJDZ65qdvb7jnC+VaPwPQkke5&#10;HTA46pVOfDOLe2xxyoxp4yEl1ep87Tx7f3Oc+nHJqS0tNi5Zvw/OrV/Y+U23b9QRn9KrkSbRH3U5&#10;LcCvGlBcx7EpXQ6ZFHyqe2MZ602zs3llBdsH2oLoidfoobpXQ+APDeo+KfEFroWj2rTTXUyxRRqp&#10;yWJ/z+VXGF9g5YqN2en/ALKvwAl+JfjJNT1i3Y6TYfvbnI/1jA/Kn58n/wCvX3EFsNNtYbPSLBYY&#10;4olRQg29B3/Oofgn8INF+FXw/tfCcDLJMqhryQfxy9z/ADx/+uuubwzYXBJPy5z90CvocDGnh6d2&#10;tWfK5hWliamj0Wxy39qyoNrlvb3rT0vVvPdUaVlzyF3YqaXwVEswZeF3Erluvf0p3iHRLHS7WGa0&#10;nUSbSdu/n0Fd7rRkrWPP5ZLZmlp1s15Oywybtp6Z44/nX0J4Y8U+E73w/p9lav8AZxYWcdttkOAF&#10;VcD8+T9SetfNnge9lkvvsxKDd/tdea6v4l+I10PSYNI067ZWkjBm285btz7Vy1FzSUbFS5lFyTZ7&#10;093pl3fN/ZswZN3ygNuIH1pyISd2TzXyd4a+LPjDwzdrJZanKwK/d3HBFeqeBv2q4JLgWfiewXbI&#10;eGXAIH+fyq5YSVrxZzxxFSKvOP3HsaxqAAh/4DU0EK43MereucVm6Z488H+IYlk06+XceWV2APIq&#10;4b0GRYU2nd0auTkqR3OqNaE/hHTQ/vNqH159KjaJ2Dc/KtPWZLjc8YY4P8PtSMVY7QO+f50ua5Rn&#10;SxzSTiYnG3levWohLeR3JYP+fpitNnAOUGf7vFUNUvIYywK/w4OO1aQnpawnYoR69/pmJ34HXK/p&#10;VyLXre5mEYZd3QZbFY1xgIxW3AMnK57Vo/DL4c+IfiP4xt/D2lJtMhLTXDqdsMQ+9I2P4VH+Herq&#10;Kny8zdhe8vhPSvhvoEkVhJ4jEfmNI3kaev8Afk/if/gIP5kehr2F7eP4Z+C10mJ1a/ulEl0cdGxw&#10;v4dPxqxovh3wf4B0X/hJpIfL0vRrVYtNjm+85BPzEf3mYlj/AL3tXh+u/HbUtX16a5u9s0TTMY19&#10;q56dOVbVbE1KijK27Lnj/V4HsXtJrtWmdtzc89a4kXTQurxndHtBwvrS3mprqEkl3cTL5jSbmDdu&#10;f6VDY2txcbmdwWbnhugrrjCMIk80pbD5rhjL9pfftHTjir2l6+ZbjZPFu3oQo7Z9Kr3Upuf9Hyu2&#10;NQGHv/8ArpNFgthc+bMNqIc9/mal8S1K+HU6X+z4Z7XfCQhYZNWLTTJ441Bfd8vXP9Kpi9Ak+zxD&#10;v8vHt1q9DfOs/wBmiXpxz0JrllF2NObo0OjvpYm2gjGT1qzHeRXPy7dvTCj+VI6wT/Lt+YAcrUY0&#10;0w5eJtzYztI6Vi7PcrfYtJcXFucgbl6HNTRvbTjLArz/AA8VnQzToMv8o3dwavQ36PF5MoAbON2K&#10;n2ZXNbRk8ExgXbF8wyelXrTUg4zK455rIdJQWeKTKjqaWCUuQJM7c8letZjOjjlSXaUP508qD827&#10;px6VWint4ZEllIZAw/dqcfhR/aiM+XAxnt0FBWwXNjBMGRunT6VmXOkzQHdFL8vatk4lG7Py0ydM&#10;oxXH/wBatYzlDYVlLc557ryZlWb06N3NSsEnjbC7uetaF1o8d2f3g2EL941n3FldWEhZDhOisBVx&#10;lGp6jlHlXu7FWWwlBEvlbmP3eaIrFo1aSZcZ6ZFXLTVznZOVXstWPsw1CTfHnb6Z60e9Ex5oyZ53&#10;8Tfgf4P+LGkXGmeJ9Ijmimj2jzE6cdc1+dX7Yn/BM3XfAr3Piv4fWclxZbmZoFUllHXH0z+Vfq5N&#10;bmOL7Ii/L/E3qaqXnhrT9ahbTr20jmiZcN5iZz1zXtZPn2OyauqmHl6ro/VF/uqkeSsrr8V6H88m&#10;s+GtT8P3r6dqNpJEy/wycH/OfSs5IJEHlsw9N233r9dv2yv+Ca/gj4oWVx4n8GaatpqWwkeWvysR&#10;6jpjt0zX5k/Gn9n7xx8HNcm0rxTpEkWx2XzGThsHqDjGO9fufDvGGX55BQfu1OsX+j6nzuYZTLD3&#10;q0veh5dPVf0jzdo0cktjaCfvHpjNJ5eQSrru7Z7/AOf8+lTvHIGY7fpTXhZjtgPzKnVuh9etfZx2&#10;0PnXHleqK42liA+SSfmGcfrTUIRtjLnkYb+6fSrHkiPJHykdOlRyHccgfMOrDvzVr4tB8r5eYZHG&#10;inew3YYfK3cc/wCJp+yNX3F2YYw3+yuOlMWKAknHPZj2OOKTerEgyLlWAUL/ABc/59OnvVSiyL3C&#10;VyWy68Hpjt+FRtGuGbb93+6PyokaRWXJ+8Ac565yaeE8z5gMbT6c0rqxMnLoiDeC+EG3b09zSHcH&#10;U4LADjNWlhw7IMt0Jb196HiVQqSpjqPmXjp9fWleJKjzLUrDyzIp+ZSf4f1ppifPmv125XP51IQI&#10;yzxwhfm/yaQBCcyAnHO7+laR7hKOlrj4AWQq67vlx16cYqZNqKZMfMAce/5fh+VV0G3aTFu25x7k&#10;dv5fhTkeJo1AU8sBg+lQ7X0EuXlsTNczqfJeTpnINMAkZ9pdstztXjJpYTGJPNR+eV7064yieahx&#10;nPJHI/z+uam8V6midluV7hBKSPL7duwxVaS33uUbjd90fjV0Mhj2yKXBK7R0+tN8oyHAGG77h9f/&#10;AKwrSL5dyZR5tWVHt2x5SIOtCRRx9fvfyH+f51cWzYMdgz8gzlenNMeFIn2g9vlZfXp/n8Kr2iY3&#10;TfLciSzyN6r937x60wxuF8mM+45xmrSl0TYQPm//AFYqGTb/AKuMrnjr9amPNczXKivK8qp5iO3/&#10;AAFeeP8A9VL5e4NgZO3nd36f5/8A1085kLCZQfXH48U7ywCGK8s3Rh/Dxwfaq5iIx5pXZDB5gG4A&#10;bfTvinJkrsJXduzjPHQGpjEEVii/L1O5uv8AnilW3LjCIo/vc9eKOaJfK72GLtYKY+PXn6f5/Cop&#10;o+yLyQf4vr1/z1qw+yNNoZd3fPX9KrM4LNtT8fb+lEeZspW5dQENwi/K5O4g4Pemja/7zqceuM1K&#10;iXDhkVvoWFII2KfO6qv+11qrszle9yEh3ZiBnsfXp60+NlVcf8Bz0z2/z705hGrscN93Izx36VH9&#10;9C4X7rfp2NV71tgt5k8UuxfOO0fMOmetOa4jclghD7sHLdKhJOBndkH5iO5zSxPuG1Bz9P8AP+RU&#10;icny2sPUbWDKeoyxz70ecjOxJ3AZ2qFxk9qkKqEwcseg5/WoBG38e75e7EfnR7oteX3R6gK+QASr&#10;Zzn9am85Qnlqpzuz8zcfX/JqnGjRD7QXyv8AEG/n7VYtgVf5gPuZBJqXHzHGTa1CVGDBkJ6fXGOf&#10;wppjXC4VWG7IUd+n+fxqSdSwYhPl6/NgZ/OmmMucFAO/Xp6//qoiF+XQbsUKu5x93+9RUq23mEs6&#10;s3P/ACzI4op3L55HkjF/lZI84wd2fenSNtj3Ddgfe57VGqoQzD8vXmpHJ2lC3zY9etflE3zM+0kt&#10;RgAZiWfb1J+bH+TSOAg+Tbuz/DQQBkv9efwp2SpEncnj296m4o6S1I2jbdsJz/npTs7SPlz/AHcf&#10;5/zmgrvbLdT94VIIwVILEN04/PNC5b6l8w0llTIKk7srn0/z/OmtuK4PPzdqk8vJww45+79OKaob&#10;fuR/m9PXrz/OiTjcOZrVjoIwBliSCudoxTXVGl2qG25OM4/GnHBlyAPl7560HKAlWDA5HfjtR5hz&#10;Ao29UO33+n+NKXfPlOx4OcZ468/zp7Roq/MuWIP1FNj3BvMB7f3qNxt32GmLOPMT6c0ABA0ijIP9&#10;7mnZjb5W+VvUfTpSrGAuX/D1ovpYTaixDtLZZ/8AE8UqKS+XPfOcUSqm/wAzb7UBCWwpVvm6nvzR&#10;6E9dBFiTbjLdx+vSgMRuPv3p5yF3AnHf/JpHWM9Pl4xuHtSXcnld7pjgsZTgD5vf1/yaRpHxnPX2&#10;6888UibYk5XPf6d6C6/eVeKH5jlbqDLJt3Lt65w3rj/Gmhsc/eHTdT12EZJ+XH50rQxqvmOdy7ef&#10;ai3Qm11oDIW24fPbHp9aczsSp2ew+lRsu8cDA7570qM+1mO4c5zj3pC5o7Ni+XndgbWHJb1pytlN&#10;vB28gfhTSUZNmw5U9PWhNwKqB93J3evU0ehopRewDzEC/L16e3vRskY8D2P40EZGDww/hFOaQnJ5&#10;+npzRYVkNdmQ+VIc7vzHH/66kRDncV7cU2Mr95V5bgYqYqTyZF+X+VS5dCOpCpYKxRffrilDHd8o&#10;/hyRt96URt1wNvVvbn3/AApw3SMyp8xY9fXFHMyrSaI45POdTn5ecZ69elOCuJNq5xu/T2oVWXD7&#10;cZXj3x/X+dOYhSeWXr8o6E/5/wAimpR6Ex50veAJjIZT8x9uoomUBeBj8f8APelVySfNXk/w0suG&#10;5/h/nUyvzXKXNuNRDs2M33eetKEUnbxjt/n86SBWZseYR03ccnrU8yMrALHz/tDpUN2kP0InKxSY&#10;LY/p/hW98P8A4c+J/iRr0PhnwjoVxeXk0gGyGMttBJ5PoPrXof7Mf7GvxO/aS1iFNG01rfS9+LrU&#10;po/kQAnOB1J+n/6/1F/Zk/Y7+Gn7PWgQWnh/R47i9+Vp9QmUGR2I9fTPbpXzuacQUcCnTpe9P8F6&#10;/wCR6uEwPuKpW0XRdX/kvP7jw39i/wD4JgaB4BFv44+L9pHfanw8dixzHB+Hc8d+PbpX2no/g2ys&#10;7aOx0qwjjhj4WONQFxWvoPh25nuVRICse05kPQYPArrNM0q1063I3c8fer86xWMr4utzzblL+tj1&#10;NeSztGPRL+tX5vUx9G8IrbBWu0Dc5AzW1Ja+QixhFw65yPTJH9KEImVijdPb9KIrW7n8uIgnb8qj&#10;8acMPLeoclSrraBHJbx/ZmVFO5WyG9eeakh0OS6WFnG3d97ccVpQaIYHw4DHHftV6KwKjbgcdPyq&#10;nWjBWgZqDb1KKaZBF8sYbOec9qtWlg3vzxWhBp0bDBG3H8Qq3HYxjcd2Bt6j1rklVlLQ35FHcqR2&#10;axf6wLnGeKcij7jJyewqS9mWOHez/wCyM1RN0xlaK3H3gOcYpRh1ZPM7WRakureIhh93bgj0OP8A&#10;GsuZ5rg7oR8ucmkvbqwsA09/Kob+7nNcj4h+IDNuhsG2Lu7Z5rohTk32M5S5fM6DUr/StMg86d/M&#10;Ydielchr3xDluU8i1O1Qei1i32s6nd5ZfmyenpWabeWRiwRV9/y/Xit4RjDfcx5pS62NJr28ul+0&#10;Rux759eaz53ljl3znJbr7c1agEqQbQcMuc/N2xVG9ullYb0YLzuwaceaUirWHzalMkfkLjG35R6U&#10;uh3UmnX322ZxuX7zMo5HI/r+tVdO0+S/u2eab5cNtJJxxn+Zoa3ka1kd5ggVctubAxWnLGKsyL/I&#10;17nW7O51FvLt1EfmExrnO1SeB71X1WFLnD24yjcsW4wfSuL8RfEfRPDWVsZBdXAXAVegxXDeI/iD&#10;4u8Qjc975ceflji+XA/xrSnh5PW1kRzPaOp6Hr/jLwx4QZoLy+E03Tyoecc9DzXDeIvjRrupmWw0&#10;SL7LHv8AlZfvfzrlxpdzcS+dMdzZ7fT/AOvV2x0opKcQ/e5ztrqVOEY9yeWc37z+Rk6jPqt9ck3k&#10;7ysV58xj14pLbS5PLPCr/s7ugxXUf8IzcThTDB1OPm6Cr9r4D1G5dYjEVDDGVWlLERW7No0YrRHG&#10;R6YYztC/L9Ku23h64mx8nB/SvS9P+GFvAN13ID3b5f0//VWpFoeg6PF9yPd7t3rmlir6RLVPl3Py&#10;K/atsJ0/aE8ZR3KfNHrkkJVm3fdULjPfGK8nvRKlxsMny7eQD0Fe4/tsSeZ+1B4/n2bfM8WXjbem&#10;AZCQPbjH4/nXh9yZZLzELKTv+ZW7V85ipfvXfufT4ezpRa7I2NAiZU2vF/yzzn3z0r9YP2BfC8Ph&#10;v9jnwPcSWSLLeafNdeYo5PnXMsq8/wC6y/lX5U6TayzaZJN12xkjHqF/p/n1r9iP2b9EuNI/Zq8A&#10;aKECxx+DNLfC8/M1nG2ee+TW+Eiua5x5nL92o+Zu3GqPGGeG3AwSPmX8BVU3eo3MXzfLjP8ADj/P&#10;H861ZdI3ny5Il/756j0qSHQgAA6MR6+vtXqLltqeHZvqeaftEaS2qfAXxjaTTbml8M3gVd33m8ls&#10;D8Tivy81XQWuLhpEhP3vm+tfsdrHhGPWNEutIlsN0dzbvHIpH3gRgj9a/L7xT4CuPCfie/0LWPla&#10;x1B4LiRh1ZGK5/If5zWFWMamiPRy+pCndM8g1XTJYpY41g6x5G0cEf8A669j/Zr0CV/i/wCAZvKR&#10;lPijTVXdgAk3KDH5nv8ASuN+I/iHwNaWwSC/WS4jUqI0ftzx/wDq/pXV/sqfFHwvP488P2upPtuN&#10;L1q2vbUn+PypVk25z1+X8zmsqcYU6lnudeIqc1FtbLqfpxD4bACtNJu/vD0qxF4ZtFHmSRn0/Guh&#10;h1vwwsK3kEyPGy7gyjO4Y4P5fzr4R/4KIf8ABQ/U9P8AFmn/AAw+DF9cWP8AZ8rya5eIApnyQohH&#10;0wxPuRz2rolU5VzVNF/X3nh04urLlpq7/rqfTfxB+NXwh8ArcW2qa5bXF9DkfZYpAX3D+EgdDzXx&#10;b+1N8X/EXxWuhaDS1s9Pt5t9vAi4ZuOpOOe9fJ9z478XahrT+ILvxDdTXksm9rh5judiSSevrzjt&#10;X0H8O/Gj/EnwBDYa6fM1KHI8xk2mQZJzkfiPp+dRDE0cRFwpqz8+v+R6EMHPDWqT18+iPLp3vlcy&#10;RMwO3jDfjVjQreRpgzgblbH3gM/59a3vFPhu7tNR8lIy3UEckjkc12PwH/Z08XfFDWYY/skkOnrK&#10;pnnaPGVyMhSRgmstVI9Jyi6fO+h9A/8ABPT4c6zrOuv4nmtZI7C1JLybvlkbacL17Z/Uj1r7EuPD&#10;dkQqtc7dpOeK8/8Ah9oNn8OvDFv4b8PWSw29vFsSNR7/AMyetbVzq+pSFf3n/AjXVGMpLU+frVlU&#10;ndI3ZPD2kx8NN0689aY2j6KRnz16g9a5a4uNRVvNVnX/AGaikvNQA8wsc9M/0qvY+ZDmdf8A2Xoi&#10;I3lSLz/eb/OK8l/aI/ao+DH7PWjXzazrkd1rFvbsbfSYXzJI5UFAem0HI/Pt1qD44+K/HPhf4Xap&#10;rHgdd2orDi2Vv4Tjr9cflX5T/EnxX4p8XeKr7WPGF/cXOoSzMblp927cPr0wOAO2K58TXhhY63bf&#10;3HZg8PLGSfM7Jfe/67nUaX8Sta+J3xGmvPGV9uk1q/kluJuirI5Lcc8AE4HoK7bxT4Ej0a18u1l3&#10;LIc71PXnpXixFjcafYW2lRSfbo3kN1IP4yWGwLjpgZzX0H8K7e88Q+DYNK1ZWdrSL/WE+/8APJrj&#10;wtT6xJ8256+ITwsU6ei7fqcnpPhcRGIRqzyOR8q85x298/1r6h+P37Ol34P/AGRvDtpK27UNNuFv&#10;L4Kv3ZJzhh2JC5QZ9EH4cp+z38Gjr/j61v5bdmtNPmSWZjnB2n7vPqf619OfFOGbxZ4Uu9Cv0Zku&#10;LdoZEPowxnr2zmu76vzxseZWxUoVk+p+X3jXw9Np6iSTcN38WO2a5rAds7OG52qDkV6/8e/B954U&#10;lXR9Ti/ewyFMqnBGODx2ryZW2Sqi9c557CvLqxtUse3h5c9O97kX2F/lcovy9Gz+lfUv/BM74X23&#10;iD4pah4jv7ZW/sXTfNtwV6PI2wMPwD+9fOFvLAeWdfXnsa+s/wDgmx8XvBnw78Ua9Z+IbqG3W80y&#10;LynkbG8rJ90e/PT2J7ZrXDRcqiSRy5hUlDDt3sfZ2m6FbtP/AKTH8q56rxms/wAW2xjvmbSDiNeV&#10;Hr+NOuP2kvgxbwMLnxRYhtvKrIGPp/OuU1/9qD4DiRt3iLf2+WPNerGjWi9VY+d9rTlGy1+TJbu7&#10;1UsFO4Lz8tZl+dSu/mlRl7/N2rlfFP7bH7OOgvJE/iCZpF4Kx2/zdKf8Lf2mPg98Wr2TTfDuvrHc&#10;KmRDeArv5xgZ9Tjjp/KuiFSS00+9Eqk7cyi7ejt952fgaX7NrCS3hITu3oa1vipPaXPk/wBmybj5&#10;AHmD+9nn16cUkvhLVbNspbHC87k9MVn6ho97MT50DenzdvaiVSnOadxKMo6dDmI2eJmkAb5ei9e9&#10;W9PkSS5EmBtLDcApyfYflVq60KVGwYPl53Hb15pLPSJI7jzGi4Uc4x07/pXR7SPKRKHVM6uwmvoI&#10;vOs52QnGdrYrpNC+Lnijw/NFP5nmbMhY5G3AZHXH61jWiwQ2yo8Xzd2xUslvDJFgLhuMZ6iuKNWU&#10;ZaB7CMtT1TwV+0R4cmgWz1vT/JLjDTL29/xr0Dw34h8EeItOkNhrNuZnYiPcwVguRzzXzC2mwPud&#10;U/XvTrWLU9OfzbC7eJlbOV60/wB1U3VvQmMMRTvySv6n0Ze3EUEzRxN90/3ulc9cS3NzIyL0bJYY&#10;96810L4oeINMfy9SUzLtA2k9uxzXe+HfiX4L1mLyrm5NrNxgkbl2/wBKn2fL8LuUpf8APzT8i+Va&#10;8ljtYhuZmVQqqcn8v85r60+APwUl+HfhP7HqtsF1TUtj6uyjmCPGUts/+PPjvx/DXgvwB07w3afF&#10;vT9f1G4jurSzV7iFeqmYIfLJH+/hu/K17/8AEf4wWXhz4bedpeoI99qTOBJG4LqedzH3P+e9ctan&#10;UlJLoae2px91bnnf7UHxRTW9VPgzw/Mv9n2eEfy+kjjjdXi93ZmFUiSPp+v+c1rTyzahO2pXROZG&#10;O3d+P+FN8xJQ00iblTJDFe/pXZGSh7q2CMX1MeWEwp+8k+b+Rz/hUtrO8NswiZ/Mzg/NU52yP5sk&#10;fJPNLDao87zFNvy/LWyloZuPMN06eRfmkXcxwWPrWnGGuolkfg5wqrxis9lS2i3EfN0xRa3FyH85&#10;G9l9qOXm1KUrHVaLbMF82U5b+Jj29qvW6rFN8i9W5asXRdXlhtG8yHqeN3OOa27CS2uQtxtC7uim&#10;uSpFxkVEnjneIMyjdnp7f5/rVhblDL882D/Oq6gyv5aqo9WpxgiJyeeMZrLc0RcjxdIpKfKKjks1&#10;VQ0RJ7/Wizl8iJYB91fvD0qUSrKFWN/u8fWjlY1IgVp41wx79+9Wbe4jaRQ6/jSIizSndjao+Zmq&#10;O4tQTlM7aljv2LZmmB2Idy9iKnBjIx0O6sy1up7WXEnOP71XYbq3uFbzGwTxxWbh2Dm6MuR3c8XK&#10;PmrUV6kke1x+fasuOSSOQjqufzqZJeNzN15Of5VOsSjTGMZxncaZJAMEyDI2+tVoLmVfmzlQ3SrN&#10;vci5I3gc/d96dwMnUtF89cwAf7XNRWdxd2T/AGZVOC2N30relRFDLn7y/LVZ7eNN26Ptgf41rGdt&#10;yZRjLclieG8gLrwysPvf1qG4gljH7vODjO09qoQR3ysyoTs+83fpV5NUjeLyXOW3YLGhx6pk+TAx&#10;29xFtlQMx4+avH/2jv2Vvh58bdAm03WtEhaSRSI5PLGQ35V65LGzbpIj8uPWo1jAP74btx7daujW&#10;nRqKcHZo0pylT1gz8af2qf8Agnt8QfgvfzanoWmPeacWZvNjj+5z3/x6cHPavma90y7s5jBcQNvV&#10;iu0rt5BINf0S+JfA+g+KdPaz1TTopoWU7kkjBzn618F/tvf8Ev7TXluPGvwvsUt7oMWa1VPlYd8d&#10;K/WeGvEKSlHD5jtsp/5/5nl47J6OMvUoe7L+Xo/Tt+R+YLu6DCorLnByvT/PFMbZlkVD1Hymut8c&#10;fDLxL8P9cbQ/Euj3FtNHJhlkjKnbnr83Y1zT26hyqjDf3fSv2DD4ijiIqdNpp9VqfJVsPWoycZxa&#10;aKwEJJdlPsCP8PenyJHNzJFt+bP1P+RUsilHVTIy5X5vlznnp7UwtmQxocdzz0reTuzmjp8RD5Sp&#10;L8wyq/dFWMbtoaLt/Ep9cH+lNKBhuP3t2Bg5xVhUWOPe7/N8w5+nX/PcUpSRXWxFNaiAYCsG2/Nj&#10;GMe3p+lVZ41ILM27PRd3A/H/AD+tWZN+FVeeMnr+dRyqhGFX5W/iVvei+ouV7lRo3EnLfL23d/Wk&#10;2/P84w3tz9frV9dobylToOfmGB/kVF5CgtHwNuEwW71XPzMcqfu3RSZXwyg9OfvdOaWMMOko6/nV&#10;xLYxrny1BU5PHU4/l1pHt434TGOzevfH6Urk+z02KxuNqfM+70POevX/AD/+tMyzgKi9xtwvU9MV&#10;YZIyh+Ude/GOev8An1qF4VHzSfMNvP8Ah/KnH3iZR7EcQXC7e/JOTViNUchg2ewA65+mevWmBSnC&#10;jI9cdeKV8wc7vunOM9sf/qo+0F77ly0SSQ+WSu7b/F/LHrUd9CY9wY+n3c4+tSabNsClWWMbRwV6&#10;HrjtVycwTW4cLuC/Kv5f/rrKUve2NYxU4vUxMokeCW+UYXuP8/4VA7vlmT5VJAX/AGfar1yYo+hX&#10;O75cr71Wlj4/cv8AdGPr7fkK1iYzjy7ETK/mZdPl24+WnIGcfK4b/e4xQcRoG3Dcev09P8+lJkDK&#10;H5up6dM1ST6i5th8c2VVTJ6Hp147/nROoB+QHd/FtPeo1YYw4Zfx9/b8Pw/GpGJcbyRnd8pXvQ42&#10;dx8ykV5zM6+VIOp3Yb07U1Q5JYj7vVsjJqwII2zuf5i3HNEaqqsrKBnBXOR/T6fn37aKUVsZyhIi&#10;jA2qUPJzkr356fr/AJ6U4qA6yhseuOe//wBbNKu7Oxm6cn296cdrFWChT60X1Gox5SMBHXzJIyRt&#10;/iJ7c0bUj+Yncp5z1/z1qw8bPEzuN2cnlv5VAd43L7flU3ctg92LItyseF424/XrTkB3+UhGC3JP&#10;41JHEwPzjO0/pUjQbQXGeOMUOWugakXmF+fKz/tMaeHJQRADGcKxJ646fz9qYMKcyr7tj1P/ANel&#10;8lH+UJu/u/N70dLlKMlqyNS6tuUEKo5ZugqyJCqNGDlWbO3/AGsUxsrlctyfujpz/wDqpGY7e3y9&#10;vbPr37f55JvuT1uPmPz4jYe/vnrR5S7/ACo9vT5cdB05pFWRxkA5PXcM/wCf/r1btYRJuEy/f5Xg&#10;cH/Oam/KTre6GwiWGMKqbs855/xoq5LD5O1dgOVzw3vRU8yF754fAHAX5F6/Mf6f1ocBnYv9Vx24&#10;oU+WmNvp8p+tKVxgqG/3QP1r8tbR97cibcVwo+YnPTrUiSfLtG0EH+IGmkDYzZVt3QD+ecUu3yxu&#10;TafZqjcPMXGBnPXv1NO8srH87jGQPmpqjoyA5HI/rUjwGT5Y1xnk0yZS93QaWduVXsDt9adtOzIX&#10;+LGB1oaHjcoB78g/ShI1xuHCjgfNU7sn1EEaFflc8H+tCRlgAfXn5vapYgZEBLe33adHFGX3o53L&#10;xz3o0B6EJZXOGjGeu4cduKGBYZT6f/XoO1iSmcfw/jTjGXwhbhvu4HWk/IHflshpCoC2c7uvtTtq&#10;OPMUZ5/hH4VISkZ2xru3UgVR8oTbxjPrRfm1JjdRsJvY/LGPu9mXqKG27vmbcdv4fSliUIuN/U8b&#10;qeBtjyx+8uDVmloxiQx+Yq72Bx9M5qZIVkXOV4PApJAHjwuBgdd3v/8AX/SktkPykt7/AEoJ31Gl&#10;U6hemfw45oTDKDuHT7tSTLtxsI5GOvWowr8Kp2n03d6L3M3JRdh3zuVII9elLMVIAHufmNO2lRvZ&#10;u53e3+eaRlLEyf7PRv8A9VSk0VzEZKhmZiSOp+tCIzthXY7uD83+fWjYOUDADruzUkbbFZd3PT6C&#10;i3cnljJ3Y3BJ3qyj5vpgU7Ayu9MFccevtTXfzFwpz698+1OKPK3zZXHVvr0oZWw1tmCzK39f89KQ&#10;AOQzr8o5WpIxu4x8316/54p8aLtEZPzdxng/55+nFJeYct2NCbk3BlAJ7Adf8imLK2NpTvj6DtS4&#10;KAPIOc520gGZC0bHp0o5eXUJRsLI+6QKzdeRt6nmnovOeRg4z6c0gVsbc98hsUSOw/cnpuJ+uaTk&#10;3HUm+o6P5pFx64PP4UTJufIbg+hHHNJsaPaJC3y8H/8AX3oJcHG3B3dxipfw6D97qKXIGQDu/CnG&#10;NlHy4dc/dXmkkcypnb8xPA/pxWr4S8HeI/GWrW/h3wvo8t3d3TBIreEE7ie/4Cs51YU43k7WLjGp&#10;UmoxV2zNt7Z7iZba1i3O3CKq8n2wK+x/2KP+CZvib4l3tv49+L1rJY6SpDR2L8PP3yecgfh3r2X9&#10;hz/gmNpfgg2/xE+M9jHeaowD2tifmjg5yuQRgtjHbr0r7r8O+G4be2js7SBfLjG0RhQAK+FzniR1&#10;r0sM7LrLq/Ty8z3sPg6eFleVpT7dF/m/wOW+HXwn8LfDrQofDfhPRIbW3hhCJHCgHSvRNH8KDAmn&#10;UYxlQ3etDTfD8NlEuRlxz9KuWAe4uZ4t3C7fm9j/APq618bzVK0rI6JT9neU9WFpbsT5cEfydMba&#10;dKYXIXG4/wAXvxVyxhjl8yFCyt5YbdVnTtHSKXzn6rXVTjGjq9zjqSlVe+hn22kOE4QqD71qw2e1&#10;FCLnbVr7MWj4T3UVdtLM+QJNm3dxjvWNTENlQp22KVtbecdoPbNXhYF0UocYHzHrViDTY/MWSQcA&#10;/dqSaZbdGyvDdzWFpS1NObl2IHEcEKqoHuT2qtf3IVgY8Zb+6Kbd+bKfkb5T61V1nWrXRIDHGVkc&#10;ruGe9axproYym+oXUkUduzXj7VP3t1czrXjm2sQ1vYtjbke55rL1/wAR6jIWS4lYJJzt3Ht/n9ay&#10;5NOTUdNkvohysmG69MCtlHl1Jd5FPVPEF1qZbzDwW9evtWbKjznaF46jnvV1bTyuSN21slabKwL7&#10;okCjsMVd2FrRGWllJDH8owD3/Coltpru4YW+cFumM9a2tD0eXXr2PS7VXklnkwkcaFmPtgV0/wAS&#10;fD+h/BjTrW11qdG1K6tVn+z/AMSAsQAffIP48UlLmny9RStGnzvb8/Q4EafPARO0Z2j79Zl0sE1y&#10;3lQ+Zu+6q962bebV/iDcw2GnYsbGWTy5rxjnce4A781U17WPDvgHSbjQ/D8n2/UJI9st5Mo/ckH+&#10;H34rojF303/AiXdu3l1ZmazM3hrQm1a4Zd+7EMW7LFq858Q+Kdb8RBopdyxpnKrn1rSvG1jU5mlv&#10;bl5VkkztPYmnQ+Gbm4KxQ2v3sfMF4FbRcaerfzJ5fe2OVi8NJN9/5i3OWWrS+GJGZYj93GMgda77&#10;RvAcjMr3PyhcbvyrVXw3pVoMsFyoxWUsVbRHRGGl3ocDp/gl5wpSAr9Vz9a17HwDFaI8krj33DHP&#10;+cV2AubCGP8A0ZVULz8qgVm3TT39x5MYyBgZrJVKlTyJk4x2G2ljo9isYdlaRV9P8+9F3qERfbaQ&#10;4287h+VTW/hO+mHmyIV2/wB3/P0rQt/CxRQZVUfL/EKhcm7dw94wBLe3reWWPzNnCmkfSXnT5AWZ&#10;unFdFFoltay71DHmrS6Fezt+5tNvo2KHUitgUfePyf8A+ClHw/n8H/tJ6tPHZ+XFqsFvfKu3glkC&#10;N7Z3RsfoR618yy4F4QY+jZ6d6/Vb/gpT+yPf/Erw1b/Enw1ZLNrWn7YZoc/NNbnd8o9SHYHr0Le1&#10;fmHrXhfU9K8QSWd5p81vJtAaKaNlIPTGCB3NeNi2/aXPpcump0Um9tDoPA3hy/17w7ew2unNNIYf&#10;LGzuWGwYz3JbA9yK/bT4aeBbjQPh74f8OXnyvp2g2dq/HQxW6IR+Yr4P/YM/Zn0Jfhlp/jfxtYSt&#10;e3GppdQwspGIopYmRSPRjHk54IbBFfa158QtUuo2VJGVeg29/XP6V6GFo1JRUtjyc0xVH2nJHWzO&#10;wl0bS7U7rq5XOMN8wqlca14csA3lybufrXCT6trl426aaTkd+B0oi0y4mCyzTNyfuV3LDreTPG9t&#10;Uk9FZHVXfxI02BBHb2wbBz93rX5zf8FGtH1rw341vPGui2TR22sTPJcELkCY/eP44z9STX3imkRm&#10;T98275smuX+L3wW0P4maAdG1Gw+0RyKc7lyQ3fnr07VNSkvZvk0Z04WpKNa89V2Px7u7zTLiCx+z&#10;2sq3EcDpqEjSEiWTzXYED+ECMovuV963vg74S13xj8UNE8M+GGljur7U0jWaNvmjU/ef8Bz/AI9D&#10;9feOP+CVWo69q0l54a1r7DDtIjRoOp54xXuH7Hv/AAT20n4HW8PiPVEjvNadczXMyDCHB4T25/xz&#10;Xh06dZVlGUX69D6SWJw8aLlGV9Nv8z0zQdBu7DQLPRjI221tY4gW6/KgX+lfCf7f/wCzrqbeMr3x&#10;zbxlpZiCoRcq6A4/76H5mv0ttvA+3me5+v8Ak1ieNfgx4M8XWZtPEGnR3S9NrqOK9mvGNam4WueB&#10;hKjwtb2nTqfi/wCFPhhq2sX22W1ZYw22QlemTx6d6+pvgx8BLu1ktotO0eae48kFQYz1I5OPoe9f&#10;X3h/9kD4N+H9V+3x6SGLTFtsjDaPzr0zw94d8DeFIwunadbwheG2qMmubC4WtRd+XU9LGZhhq1Pl&#10;pv8AD/gnzb4G/YstNQ1Ndc8X2ZmbcCtqvQc9Tjqf04Fe7eFPhVZ+Goo7XTtKWLaBt2wjgV3I8V6D&#10;Au1NoyMYaqcvxA0qM5Dr/wB9CuqNKpfU8qpXjKNmzKfwnfuRGY9uOKkXwjfPESUGeuMfpT5viJYb&#10;vvA89c9KqTfEuCI4EnVsLk9fStlTqbXMnKkxsvg2dgyBlOG7U1fBU20xqQPl/vVmXXxWtfM5lxu6&#10;4b9Krt8VAT/rEG3/AGun61osO+rF7Sn/AFcu+K/hkNd0O60uaRCs0DxttJ43KR9O9fn/APtk/sh3&#10;vhPUv7RsbUSRsPM86GPqpHQn1r7yb4sLtZJHXHRjkZY/nXN+L/EWkeI7V7a5tYZ1YHcsi5z+f1rn&#10;rYH20bNnVhccsNUvZ2PzY+Cfwbm1vxIzNB81vGZcycbQCB+PUV9M/CL4C+I/FWur4Q0O3Xy12m6n&#10;X7qLnrnp0/PH1NdHP8EvDsfjH+1PD8j2EckeyaC3X5SNwJP14A9q99+G+p+Hfh9oC2mmQRxttG5/&#10;4mPqf19azoYWVGFludOIzCnU1b9EWPB3wDt/A2hJpmm2yr8uZHxgufU/U1au/h/qLI0Bs2IPX2Fa&#10;DfGK0YZyu3B+8wP4VJF8WdLZwrPhjz1HQVpGjiIqyZ58q1GWrufNv7Vv7Kl78QPD0l3pumst/bxs&#10;1tJ5fLN/d6f5zX576vpbaZfyWt1bNHJCzK0cg5DA8r9c8V+y99470fVbZotw9ga/P79uj4CaZZeK&#10;7z4g+FY1W3vZWkuo44x8kh5PTtmuLFYet8f3nrZXiqMpezb9D5ZVkV+G5z6mtTTNdl00h4nKbSCv&#10;P+f85qvdaLcRTeRIuwKwVvfnvimw6YjMN75P+0etcUZVIvQ9hxjLRnQWvjbU+A99IyjjLSEk+9Wn&#10;8d3TRbYyef8AaPTpjPPrWLbabZqyo1wDlcdR71vaLodrKBHHA7My4478e30rpjKpKOpz1KdOn0ON&#10;129u726d5m++f/1VqfBDSb/xB8W/DfhrT7iSN77WrWHzY2O9VMgDEEdDtyc9sV6b4M/Zk8f/ABZu&#10;3tvB2hCZVkVJLgkKkRPYn9cDmvq39n/9gzTPg5qNp4x1HSVutXs1LR3Un8EjLglB9CQPSuaNGdSu&#10;teuo62KpU8O49baI+iLLXbW3to7XYzLEgVS3XaOOfU8fpU7Xmi3TBbmPHYe3rXKSafqlu2Ggztz1&#10;XFZ91f6pbhhsbrxjOc17ip0pHy3NOO7O0n0Hw1dNkMq89M/59qfp3hKwtkmFsI2a4iWPe3VBvVsj&#10;0Py4+hPYkHgoPFN5ANrB8q2MM3TjvW9oXjK4E6oYTjP97t603QtHRmft4o6Z/CF1DF5SxKyr6A8/&#10;41UuPD88K4MR+Y4+7x1rVsPGMMgXcONvf6Vfi1e0vCFZE/2cY57/AIVzNVIm0JRZyw00ouw7gPTb&#10;/n/Iqw2nqE3KzE/7S9a6hI9FuU2GEZP/ANaoZ9Gs7gZhnC/LjG6pjJ9Q07nJzWVqz7ZYs9utQS6J&#10;bPIZI2xxxz0wK6Sfw9crITEd2BxVWfTpY2KvHs/z1rSMraFO5S0fXPE/hotLp2pSRt/CyMeO1XNK&#10;+LPjLw9cbp76aeFc/JNIWHP1zTVhWIkOS20+lV5dPjubz97F8p4+Va1jWnHY5Z4enLpr+J6TonxY&#10;0DxZCkEuLW4kkCqp4UZ6mt/Urae0tgipu+UFWzwQa8R1HQzakTaedrdS3pWz4Y+JHivw/D9muXa4&#10;gxtxJk/r1p80Z67Ao1oy11R6VbzyRJvkGDn+LtVu3aXyvOlZVA5UZ61ieFPF3hvxRZs32xYbpmAS&#10;3fv61qSQ3AXzpkLDy8R5PUGq5XH4gjLn1TJ/kn+ZmHXj3q1a28cjYVlUDgt0FUYnxEYk+9xlm/h/&#10;zxV6y2yR7pPkjU/KD61UZGmhoC1Qx/JjYgxS3DXEdu09szbl46Ulk5nk8pR8vvU9zHJIzIm7HGee&#10;D1qVLuSJouo30MQW6/ebuc4rQ0+8ea+kSV1VFOU561Ut40jtvMA4Vehqhctc3ZjkjZl2tnJPTmjl&#10;jLUIu2hvOXtp1AdmZss3U/hWhbMr/Oct9PpXJwa5dW8v+lKz87Q1dNYajbG2URhdzDLetZ1IyiVG&#10;S5ti1JdeQPJQ4DfeNEdy0AySG3Z/AVGZo95Ej7mbtn1qrdxvcN5ULAf3h6VjuaIsXEpnZfMb8ene&#10;qs63AcfZZP4s9egp7DZF5bncV/WltbWSNiwXap5Y+9VypD5rjrPXJ4P3LR7h06dK0re6trlfMfaP&#10;m+6ayY41u3YRHb25FNklKP5Lgcc9OtTKMZaC80dAtwc7CCVBqxHdomPs7fN+FYqaxg+W5zkYq+i2&#10;8R8+Bt3zYHuehNYypyiOMrs0Vuwifv1y3RR6e9PWIXbAE9ORzVBCy/vpVPPPNTieW2beFbcTg+1R&#10;sWX3EcC+TbqNzY3d8VQvrHIZkfae9Tw3yj+P5/fqKsG1aZFldvl6HvWkZWdwsZMd48ETI4PXFaVm&#10;YbmDziq7guFqOax87+H/AHeP1qG3821BChiOD19Pf8aq8ZkuL6FlkuJH8tF+XOSSMVA9nb6rKYpY&#10;lkVTjHUVoC7S5iWMhfm/hVf0posf7Nt8xDMjZ3E9qXvRJ+LVHzj+1h+wx8MvjlpdyZ9Git9ScHy7&#10;qBQGU4Izmvyw/aY/Yx+JPwF8QTRalpjzWPmMIbxYztI7Zxmv3Sjt451Z7k7jnv3P+c1x3xa+CXhD&#10;4n+Hp9F8QaNFNFMhG5l6c9q+s4d4szDIaiUXzU+sX+nZixGHw+PhyV1r0fVf5o/nyuoURf3rsSuf&#10;l3Hr/nFVmjjKs0e1WZc5bntX2l+2p/wTU8WfDC+uPFPw/wBPkvNP+ZmhQcoM56f5/wAfjy+0m602&#10;6a2u4GjkRjujkTBVu4x261/QGT55gc6w/tcPK/ddV6o+OzDK8RgppSV4vZrZ/wDB8iiisY9mw9Pv&#10;bcdf8/hSncdqru9Pl7e/5VNLHI0bR46c9e2fxpsW1GPmFuPulema9jrdnnRjbqRtKyjLjr1xVWWe&#10;YjKHHTB29P8A61T3ErkbUf73P/16gkDJHkr/AA9s81ai9yJjo872+fPy56U5rsodoKnJ+Y+nP/66&#10;hLorblRs7f4m+9UILGXYg3fKTuY+2e9VGncmUvdsXHumdMAbmHH3sdRUM8zMPnbgHGPbPWo0U5wc&#10;ENjIXv8A5/SklVxtyFI29W9v/wBVRFKMtQVtxTOzfMQdoPrUbTOrqT/wLI+lLKuGBJ98MDyaGhjk&#10;wqoDWiZn7zkL9p3beflXqTn+tTKf3LNjnb8rfl1/CoZI9mQjFfTGeeeev+f0pxZFbaxJ5+8Wp21u&#10;iXdysILuSKQOh64PSrdtqDhhEFb5V9M9qqhVlTmXcVYH2/8A1VYt90hMhHG7GAo4/IAfpUVDX3oy&#10;sht26vgE/Oq/N8vf1qGSQswHyhcY+lTXcThmxjj0/nxVOSOV5TxwoLdDxxWfN7pco82o4/vAhXaB&#10;jH1NNX/Vb3DfLz905/znApy2yyruZN3yjCkdO9OaLc+w/jjtWkZcxnKPLuV237lZdvzD+L1p8RLL&#10;jG4nj7x9Penrasq7iPxPaiNUWLaCxZePbH+e9EpRM+WUXoJGSDgsd1GQxCD0xkj1P86ftQjc3zY/&#10;X/P9aaQFfDDO1uqH9aC1zdRrMu3GxeD81Ok8xV8wN97P8OMHFLtJYDywvy5bHSnL5Z3Axjcx4G7o&#10;fSq5tBW8xGZVVdu78u1RFwzb22q277u7p/nmpoYC54/hB5Veatx6Z52HjAIC8kd+Kn2kYgqcpFMK&#10;xTG843Z61II8LuO3IP5+h/T8PyqS4tJYX+V1xt/KmncEZZfu8DGe9JS5tRqPLuREyr8pzwOynkUj&#10;gOq4Ptle1Ok2+YxOB/d3fX601RJIxITnB5Zqspyl9oc5QAlRu+Vh93pwefzpife3BMKeQfXn+VKF&#10;34RlHy8dexoX5H2MzHdyRt68UctjNy+4m2qpYyDn/e/z+lWFumjXbGdu7GO7Z/wqFF2q24swbnjn&#10;jBNNdGH7zeG5H8OKz5UXzJ6oeZ4HOXVu38Ibt9RRTIo3RdhUtjvtootEnXuePoIyoZh15Ptx/n/J&#10;pV8schM/7vpikDsZCoB7H8ac5zu6+hUds1+Wep9x6kbDzN27PotOjUbfLfPPRvWh3WMYYHGPl9zQ&#10;hCqxJyduQP1/xrIUZcqsNRAuGIP8NSLvZfMEe4Z6GnD5SvGd3506QcZJUYPOferiCkuhHnH+uIHH&#10;Ct9KUrIO7feyMd/b8/6UpWNx8o3fL37UiEoMY46ZHtRoLdWHq6DKSt/3z2461J5kSNmIbgOWwvB4&#10;qNHGWLfMNvGB0NNDBSFHII6t1FRyq9w5WgBDFh520cY6j/P/ANepFXDFWTJxj5T+H9acpdVPmH/g&#10;JqObL/c+bj5ctWgL4tWLMEXG07u5x3pTvEWWx2/hHpRDDl1JPK8fTNAKNEF/LH060tgcUtgKgncR&#10;05IoZFk6OWVOc80Mnz7mI4OM56U7LBtx2sp9VPFMVtdQ2L9xiGyB/D0/yKaJF/hH8Xyk89/8/nTn&#10;wn3mO7v/AIULEzqQqqv3iwJ75/8ArfrSDbQFX5cHuMc+lIsDrIJAcYbPrSx4Zs57EbWPA7U9SJMj&#10;HP8ADgevFK2ooqF7sY/ykh8bgSOB0poRWkIV2+Zfl+uR/wDqqQQMGwTzu/iPT/OaaYgG3xMQQ3TJ&#10;o5uXRCaQZIkbLMfm/u9PamvGwDYDAFc/L3pzBW6k43cbe3GKGGd0X3tzYx6c9aNRpaXI1/d8qP8A&#10;gJ7f/WzUyMyfdb8fxprqAp2MRjOeOxoRWICo4/2ev+e4o90OayCQMzhs8/7JxmmlWmkOWPH3top0&#10;fzY3t+C45px3Kcd+vzZ45/8A1UabE9dxRhyo2nbu55HApYhA0gDPubHyrjpUcQaRvvY7dP8APFSR&#10;Dafk2s2MN+Xape5UbE3kgv8AMp44+b602VIxIuO/PzDp2/z9ajMzMzxpGeWO0Y/CpFDHbknd3B7V&#10;LTTJ9ENVmkKqq/e+tNGVXKvhuRx35qSKJvOYr827pz+devfstfshfET9p7xXb6X4W0xo9PjkH27U&#10;mTEca98ep9BxWOKxWHwdN1Krskb0cLiMTUUYK/5L18jkfgt8DvH3xx8Y2/gzwHo8lxNKwEkyqdkO&#10;e7H0/wAiv1a/Y0/YB8Cfs66GuoaraLf+ILhAbi8kXPlt6IP4R+vv6eh/szfsi/D/APZs8H2+g+Ft&#10;GUXTKDdX7qPMmfAySfw/QV7bofh1UKyXK/dHU/0/WvzLOM9qZhKy92C2Xfzf+R9Dh6NPCx5aTvJ7&#10;y/Rdl57sy9F8JM7KpVlUMBu211mmaAlui28UYAXq22r9jpOeI0IUH5a17fS/JRQ8fP8AKvBipVHq&#10;EpRp/CZ8OkBJFjli5PX3qOLw3LZXTPA21ujKcEH0FdDJbQ+WsqMdyrgr2qPyJJlO1sHoK35lTVon&#10;L70pXZlWOn3kN7I86L8y4JVa04LNmG/aR/SrNvYK3LLt/wBmrkGlStGu7hf1rnnV5pGsY8sbsp22&#10;nl0LFT7Yq1b2otUzn7vYjoavzyQWUO05G1fbNY0txc3bukX3B95jTjDrIUpc2iLE9/uyIVyw4+Wq&#10;N3ceQvmXUmNuSE9abPqtnpbGKN9zHlm7VxvinxfJJM0SFWbn5l7VrGDeqMZN7FnxH4zdT5cK4XoM&#10;dqwptYF/epLc5cquD/hToII/EYEUAxMOSD/EKry6dLpM2yUr8rCtOboTZkOu276nOpgXbHydn92p&#10;tMt1tLZo7cbuDu7jNFpq0dqWa4i3f7w96s6LZvfQyX97dR2tjGx8y4k4yO+Bnk49KGXzKxlDw9qu&#10;ovMNOspJfJBeZlGVRMZJJ9B/Q1wfiTxddWOpNZ6dGsyqNrM3c5616D4u+LkTaBL4C8DQNBYvM32i&#10;8xiS5GMc+gIyMen515bd2LnUGkCKB7fX+Qrqp0ZRd5/d/mRzRkvdWn5/8A9h/Zu/aQ8G/CzTbi/1&#10;jw15mrLJI1vdbiynKbUGD/dbJ6frXL634e8YfGn4gtrGr6m11NqF4/lNH0RSxb8MZNcTDpMpOITu&#10;H+ytegfCbxVqHgHUluXsPtMazLIqt2KhhjPod1FT93F+ztFvciMLVeeV5W2T6ehe+KlnaeA7ZfDu&#10;nuvnWKhIVUYzIScvXm1poN9qOXkDMzMSfevQ9fSbxVqs3iLWHLSTNu8tsfL7fhVUajaWCtCp5ZcN&#10;g++axjU9nHlWperfNM5zT/BkccircSbS/HTr+NaMa6ZpEW/y15/hYU2/1OS6kJiX7vQ7femQaVf6&#10;qQPs7YXgDmpkpS+IbqS2ihL7UfMcmx5zz8vf0FNGk32rbUVGCsM/dPFdNo/ge4RVkuY9sa9j3rYt&#10;bS1tk8uCHe5Py4FZ80Y/CacsuX3jhR4I1CMhJPu+pWr2laDZ2R3Y3Nnnb3rspPD9/fKPPPlqevFV&#10;2i8M6AzSTzq7Dt/nvS55SFpHfQq2NpLLEBDanpj7tSSeHIvJ8y7uFXuATWdq3xGtbUNHYJt64bbX&#10;Nan4r1TVPv3Lc9ARVxw9R+RPto9NTpdU1jwzowyj+YeuR2rnNY+JhU+Vp0CqPpyKwLqxu7mTM0jN&#10;n+Gkl0iG3TPTodvrXRGjThuYSlUlre3oVfEOr6t4qV7aVm2t93jA6V5J4n/ZJ8CeMPF1v4o1zw7a&#10;TXUD7kmEY6578eor2qxsJZiUityc+q8Vp2vh64lbfNtXafxFVONLlsx0/aQ+G9zidK8JWXhvTYdN&#10;sodqRrhUUYAHsK1LDTmeQRiPdjnp1FdYdI0q0XdcSBjn8/rUb6voVl8ivGvrij2kmvdiJxV7syV8&#10;N3czbVj2qOBmr9t4YRVxI+1cYCmq2pfEGztB5cRXH4fLiufv/iSyqzRyBtrfdLAcVShUlvoLmpx2&#10;O0TStGsQGkcZ/wBqnS6r4esI9imP/Z4ryfVPiNM7NsuW/wC+uev1+tYuoeOmZNyT8A9f85q1hpdV&#10;cTqytoj2aTxvokQ3II29+38qztT+KcMQZbMKu1fTp/kV5IvjGX5WLt8qn5T3qjqHia4ukYjp+vT/&#10;ABraOHtq0Qpylo2eoXHxYuGG2OUFfZvWsi7+Jd2+6Vbg7VPTd+leY3OvXPRH+9/d7Ux9SknkYOSO&#10;Ola+w1Jvfqd5L49uZmytw27nODzUR8dT7wsr8bcVyFnLKUy+do5HzD0qYcDYTyucH1o9lFBGPU6O&#10;48ZXDMrBuCPl2+/+TUEnia5mG4Hqv92sNy5TapGNx3df89qarsW27c/3aSpo1Nh/EV0DiOVt38TH&#10;nis+/wDENwV2mRs8fLu5+oqq8zqNgO7jIIbpVG9kkA3EfXHrTVOPMK8eg+bWbmQYLMMdOetMl1Gd&#10;W3+ad38QX61R3MV5k+ZT2PSlVAyq8asP72QBj2rW0ewtJFtdRupMB24z/d5HAp0V5cbiAzHng/Wo&#10;IYmdC+Dk9Ks2lmBgtuGfyrKUi1HuWLa6eN2dl2ttxuP6Yp17qU5DJu284wv+famlWVFI5/EVVvWK&#10;FmVipXnPHIrPQLRY2bUZ1Pl5Zcfd246U19WvlTzDNkMc7d3+e1QJIZ33MOM/LzTnXAByc5z8o/St&#10;PdukTGMdy1Frd6Y8eY2c/wB7r/jXM/EHS5PFWnNDKnm7vlaOTHzD/P8AKt1Tn7iD5eNx7moZCQCf&#10;m+7hc/z/ADoly9gvbY+c/Ff7M+n387yQGa3ZmyR94fhxx/8AWrk779lHxOH2WV+kisCP3nGB/wDq&#10;r6/trO3uZdxt1YnA+Ycnirceg6cx2vafd54x61wyweGnry2+Z6dPHYmEV71/U+OtA/ZN8Tyzql9d&#10;Rr8/Tv8A5zXq3w8/ZjtLNlbVbuSQdNqLt4+te7JoGl26r5dnGp4GNoGKnigwAII/u9OnJqaeEoxW&#10;l36irYzEVNOaxvfBOz8E/C/QF0nQdIEO6TzLhlY7ncjGSTyeAB+FekQfEvSp4hEzf73TnNeNEiM7&#10;ejZx97ipVuZhEshyuWG75q19hT7HHzVnK7lqe1Q+IdAv5MOFbd97dj1xipm0fw1qOMxKoPJB468f&#10;0rxmHXbmM7vO+VWxtzkVfsvGmoW+0R3Hy454xn/OKh0Ij9tOO56RffDDQbkloHXnn7oOTVSD4TfZ&#10;2aW3ZfoF6Vzmj/Eu/wByo5+Y4DfMeK7bQvHMs6r9oA/Ks6kJR2YRqU5PVGRceDtUtQCsTY3YziqY&#10;s9XsRtMUgz613lv4o02R/LmPPbIq9FJomopuZVI7dK5+aovMpwpy8jzyPWLq3PzKdv8AeHarNv4j&#10;lLA7v+A7utdtc+BtC1GNjHtUk4yvSsi++Fcm5ntXHHIqlWXVC9jzbMzLbxOyScsGHQk1etvEVncL&#10;suY1Ybu3HesvUfA+qWjZCt09DzWY9jfWbKMSep+X2/8ArVS9nMztKnI68W+j3x3pIu786rzeHnLm&#10;S2nx/drnodSlg+Uyle/14rRsvEpV8SMwbtu6denX+lT7H+Vle0a3RJc6VfxN88LYHftiiNkhj8qV&#10;Mr1GV/z2rStPEMc4VZNu3PJH+fcVYe103URxLjd/dPWm+ePxIrmhJ6HKjTit55tu7Rt9cY/+tXRe&#10;G/iVr/h6aOHUj9qtwpG2b065z9BRN4YYbmgmZvlJ61nXWl3abi8Tfd9KcanS4Spc2p6z4Z8ReCfG&#10;UP8AoFwsF0y/NDI+MHH16Va1nSr2yiWCOJmw3OPWvDbW2uNPlE0UrKck/LXYeF/jLq1i403XVa5t&#10;W4O/7wA9Of8AOarljvE5/wB5CVn7y/E9E0W5mhTy/vd81pC83JjYqtjqKz9A1fw/rzrLol0pcxg+&#10;Q2Ayn0+laDaZqSTst3D3xt54qZX6mkWre6WTCxt2Ecv8Py7qoW9le20B2f3vmbPXnmrUkxYLaq4K&#10;4+Z++KmhaMReVuO0URnJC0e5nrp0k0nmTnnqq4qaZdrZV8bOeuKuPEQvyrjsoxmqslsI0Uk7lXr/&#10;APWrWMr7i1RNp1+wctIO/wDdrSSSGRd0bKuM555NZ0HkRQsrj7tFxIsULSt2X5cVMo+9cuMpbF9C&#10;YPmlfLn0PH0q5526IZG1VrA0/UDIgbIZuC3zdK04tQW422zrtye3elOMluEasSxGfLkHknj+fWiS&#10;1E7eURy3O5h7dKc9m8MSvHksO9PXzHTc/wArMMVkaq5iXtvLa3OI2Yopyx960tKvJFlW4YMF25VT&#10;2q4mlRNAscqd9zNn9Ko6nlE2RfdHHSnzdA5YvY3Yr+DUGVQNrJxtNLMzWy7Ih0H49K5+wMkaZVvo&#10;fStjT9TFsv8ApT9qzlTT2Dm5S9Bb5jEzOSzfw9MVeW/WFVtJZFbH3vrVMSo0Xmo3Lfw5ycU2yt53&#10;LT3EfYnJFYOLiVfm2NLInjZ4vvbu1BtWRTvA56e1QWspjkOxs4+8fTFS/b0lk8tX/wCBetCAqpE9&#10;s4mUYO75R6Vow3Q24ufvZwoqPyQj+YxGTSGBJ3Lr9a15ubcnl6oZPBGsgVFCgYJUdM/WizukuWId&#10;f3anHzd6WWNUXy3H8XzNSeTHnYDt+bjryaCfNmZ4s8J6V4k06axuLeN1kXDKyg8Y6V+fv7dv/BMh&#10;dU+1fEH4Z2Jik5e4tUXC9z6df8c1+ikCSR3OZRux97FXr/Q7HxJaNAUXao/1bYwxr1sszbGZTiFW&#10;w8rNfj5NdUHPzRdKqrxfT+up/OL4t8Iaz4R1ObSdW0+SGaCRklWQHllyG/X8eKxpLdwPK3cdirdc&#10;V+wn7d3/AATf8P8AxVsrjxR4SsRbatGh3FRhZO9flV8Wvg54u+FPiSfw54q0mSGaJ8bnjxu5Iz+l&#10;fv3DPF2Dz6ioN8tVLWP6rufK5nlNTCfvaXvU3968n/mcO6BlX5PmHHzdRTfsxZNhB2+4H3qszW80&#10;IY+X8u7pngf5xTGXynUyj+H9PSvsVNW0PFjFbWKr2wf93tP3gOfT1qBISr7H+6SMc1oqqKrO6DPP&#10;yjtxxUPl7XzMue/y+3NWpaWM3G0rlbbGScuVbp06HPf/AD3pJIyy8L904/n/AJ4/rUxg+UtJEVzw&#10;T/WkRgx4Ve+Sc0Jg24EWXjLL8rBuF46/5/ShQy/vFVt3+7/nipHEW/DbS3DbS2O/8qjfc+7CHGOA&#10;D69qpEy5r3YRoiKwcn/aP9P8/wBaiWF5QcqrKOB1qUpIvVxkdv8AP+eac7AKMt/wEf57UIhxlukR&#10;xrtDZAHqF6kZ71LCdpyOFxkgUzKuu52XPbd781MWjkh8kED5c1MrlxhGQ2S4DcLFnI+baOhqOQkh&#10;So/h+7jtRKixtvjT733u3frSAorZcc8bt1Tyx6Bz62Y9JTA58lx1/u9ajLmY72b5qHkLgptO48A4&#10;7UiEySqRG3zN1z3P/wCr9feqjFRIcuYeCu3LbfvfNuOf0x+nf9KYd6/utvO3JDHrxx9OOafu3Efu&#10;+v3h6GmopjIA/i49MijRjiKlvIAoZFwv8PelmiCu2Bnj5amWM481W+bHPGc9vWo5pRIGD/n/AJ/E&#10;UcvMy/aR5bEUUa7/AJgT/sr3FSqMsGZF3FQdo7/T/Pao40KoNqnDdakXAgww5/hb8f8AD9acrR0I&#10;jrIIvOjLDbxjbj8uat2t01ucrIQvG4VU3BWYLxjjd6epokwse3k/Nls9qiUeZ6mkZWVyzeztdDCy&#10;blK4YcA4z+n/ANeqQlKttfpzuytO2h0D/Mw253KPejDHG4ZbnrjkDp+NEVy6IObmlqQkxoSIhu+X&#10;H/16kEqj/Vybf73tz049SRTWQ72XYvzckr2pkSSK3mMh6jofrWnuGctJaFp40iPmQzNlWz8v6VDG&#10;y/8ALQHpgc9eOOf89Ke4U7VL/wAX3gfuj+tRptxjDK27IWp+yXKUejJtwPyYxldzcc0jFgp/ee59&#10;vpimQCTChEzlgF6kk+lPG4t8z9Tg7cYyalb6hGSjGxPGqMMSpJlTj5V/+v1oqNo0b5grt/ePHX8a&#10;KOXzL5fM8bgYKxR+F/hX1p0hjGdp5ODStHsTEY+8R26c+9M8nC53HHdQOM1+VH2F3rcFjyN0rcd9&#10;1SlSVAx8wx0/z7UkjEHp97G3jAz/APqzThueTbjk8Y6Ypa20K5O4ijI8/oVJHXqfSlG5/mWMn5cY&#10;7delOZCHViwOf0p2YyC5Ur8uNuOP5+tKPMTGNiPbjcUX7v3sDOOe9BVANyHPbbTmBOMD5Sc/L3xi&#10;lKBV2AZX69O9XbUrk90ZEdieXuOTz+FAUxHeSNxbIwOtSCMbwwQDK5244zzTZTuIZcfLgZoI5dNQ&#10;Qo5YKeeqigl84IC/yNBVZF3qRjoKHPl5JHf/AD/WgcRV3qNxG7+983SpVjwByo+X8qhMhPGPu8/X&#10;vzTlLltrP/DjikwluKgMj7T2yv0/+tSSnZ1+XkjHYD/JpTuIyD64JpJvMxuZ+3TPXjFPUnl94VBz&#10;6ce/FKCxALHDE/dI/wA//WqOIs8YLL6VNu4+UHJP5CiXNcbYEoxOY1GB2+lCbTJ5jALtPIoPLhu+&#10;OoOadGivgODnoOOlT8JC7scUErHyx15xnpTSMDYNu4H5mH+FOUKnO/7vqODx/n86a0hl3SrgA5DC&#10;jTqX7u9hgdB95sn6Up+/x24PbIxUiIqkyhfl7qxGR1NRfecs46dGqZahdoUSN977vYmgeVHmMNke&#10;xqT5QrBo9ueB/wDrqFUw3yr3x7fWqUerErjmiRBtLehHFOEZdWBbbx1oIynzDAP8PXvTHP7wMDjt&#10;93j6CgWzJCiRRnI+Xtg0ihVC/P3GW/z7fyp2SwB5GeP8/nS42bcOvJ/h+lS2V6DVbazMgJFSRqMY&#10;J+bgdOtJCjsRGv3d2Oa+pv2EP+CeXjP9pLWbfxd4stJrHwrDcAzSOuGusZOxfQZHLc8HjnkceYY7&#10;D4Gh7So7fr5I6MLha2IqWht1fRLuc7+xL+wr48/aj8TQ3lxZy2Xh23kU3moSRlfMHUrGT1PHXoPr&#10;xX68fA34AeCfgj4UtfBngPQ4beG3jC7o48M7cZYmtn4YfCPwv8M/D1r4N8E6LHa2dnHsjihUADjk&#10;mvR9C0YWQ/e7WdlwqnHFflWa5tiMyqc09lsu3/BPoKahTh7OldLq+r/roihp2gbJPMuhn+6vPPFd&#10;Jo/hea5HmNHtXOFPYVr+HPC7X1wJGAJZh/D90YrtJNAt9L08NhVVeWP4V5C97cJyUI6HLWWjwwQm&#10;CXO/djdt61VY+QSoHTpV/U9SE0n2e23bVPbvVe2snkO527dGrodT2cbHJGPNK5VUHlpD9373tVyy&#10;sonUumcnsKmt9G+1TeTD0x83sK6DTtAt7O1aXOWVcq2K55OVTRG14xWpl2WhOrGST5toyfanXVyl&#10;tG0kXzbBz7U7UtRnJ22kRz0OBwayb/VrLRI3m1G43PjBT1raMeXTdmEpX1bsh15Mvk/adQceX/er&#10;ndY8WW8MYjgX72eBWD418aXWpTfZbV9sY78jNYtq11cMqefgbvmJrflSWu5N5N2WxtXmoPqEeFRs&#10;4yzViyaTbGUSyzNubqfSt37LttFfO0CPHbJ4rGu5niPludvJpC5i54btE0q7aa4CqRGwT344qnqc&#10;d3fO6+WZXZv3fl/XFWoJIZ4fOu51hhVCWmc+n865PxZ8U0tIW0TwjH+7bd5t1IvzNx09h9PxrSMJ&#10;TlZEyqRj/kaWsy6D4St/tGqXaXN2y/LYxtuwf9o9q4zxR4t1vxXLI0uEhLZWGP5UH4VQhhvr+Rry&#10;bc7NyS3JP51tad4XmvfLjx0+79K6I+zovz7hyupv93RGVp1rImIwuW25XOO+au6f4WuJptzbnz6j&#10;nr1rrtI8IxQ/vJT8y+3Wpr++s9Ln22+1vlxnbWM8RKT9025bbsy9M8KW9urNKBwucVPI9rCuIIV+&#10;Vcfj/wDqps2pXN45WFWXJ+maW20e7ni8pI8kknrnHf8Az9KytK15C5uiKyXU/mtE5yrL91etVIPD&#10;F7czsyR9W7c13Gi+AFVFmvPl75roLfSYIYfs2n2oZtv38VHtuX4R+yv8Rx2gfD2FGWW+XYv+11ro&#10;YtIsrQrFp9vuYDG7bWpJbWenoZdVuVVeuN3Suf8AEHxJ0nTgYdKi8w/3tuM1CVSpK4pVIQVv+HNJ&#10;tJC/vtQuVjULk7WFZmo+LfD+jjFkis39a47VPFWu63KqmZlVvSqP9nzFlkuJi3+8K3jRS3MXVlLW&#10;On5mtr3xF1TVTstjtQ/wrxXPzm/u3865lbp/FWhDpSyHdHCenA29q0rTwjfXkQeZQqkd60Xs6asZ&#10;qnKpK/5nMfYlf72706dOKuWWkyzgLFATnHIFdOnh3SNMXM37wr1DVTv/ABZo2lAmFl+U/dAquec9&#10;Io09nGPxsy/+EWmQb7jj/Zz0qG5sNKtRvuJM4bqWFZPiD4ll9ywS9OF+auB8RfEq4bcFutxP8q2o&#10;4apJ6sylWjFNRR6Fe+LdO01toZWB4XmsbUviZGq+XGduPvYavMNQ8c3EhD+Zx9c1ky+Ibmdzvkb5&#10;mwuc9K7Y4WMdjH20mrNnoGsfEOeQ/u7kt64bpn8OawNQ8c3Mm5xK3681zLTzS7T5mDu+bHftTPIY&#10;Scjj+8o4zj+taqjGJnq2a0nie8uQ0bS8Z+96c1RvtanmgWPzC341HHEYpsvGeOee9V70iORliwp9&#10;cVpGEb6GnKox0K1zdzMS/wAxJyduPTFRCZ5E5IUdv8aiaTMjRIeAf4RT0XcuMNxyzegz1/lVWlHc&#10;hc2zLELE8hiuR6Z9KL3Mb+aBjPoeDRbL5gwFG444Zf8APHSifG8sVz83yrj9KGac0bbFXg8AdT/d&#10;oVw8uAvA+XIHGf8AJ/WnMCBuVNi7iOn5inW4/eKCo+X7zGgi3vXRegG/aijHIB49+atRiUc7lY8D&#10;r3/rUVnACrDYT/e2544qdoTn5chazbuaKSGs4RssO3Tj0prL82N+AvAqRoTIGXcy45ye1OdFwCx/&#10;i+VV74rMFLmIJIwLbeW+Y5K5GP8APOazJ9w3Jngn161qTBn2t+QrNntt0jH5+T+Bprcooi3JlwDx&#10;ySDg596ltU82ZVPA43H0FOWEoNvQY9KeuQuxV+bPIIxVSvYdi5DFGOY1+VueD7dRVkQFWIjOe+F9&#10;ev0qva5wAwXAP9P8TV8JBnEbfLtzhqwKj725VmVETdISTjnC/l/P9azryRd28ncOymtGZVQMEX2W&#10;s6WLLM4yAP501YZXDMZVCrwR93bzUhZ2IQ7vqtNyA37sfe5/GnhQY1Cxc/8ALTafbmnbQz+1qNIT&#10;IxIPvY+v/wBeo/8AWYwfu561JNGixZA+71X1+lOtP337olc9N3cVKVtxyRY0232SM23ce+Sff/P4&#10;VrxqUHzuD/umq1rFhAVU/Lw23np3q1HxyC27GenP16Vnq9zWHwgJVlI5z2y3600xHbuOfu5OPbvU&#10;ghdXBQ/w4K4/z7U6UMSoLZJGG3dvapFK7RCsJZliZV3fw4Xk8D+v8qV4Wzy7Dd/Dg4qXJ3cfwj+9&#10;6/8A1qd5ZU8ru/3e1HMJDEiGGjdAxZjzinpZt5eEi49h1pYoNw3FmHcZPXmrNvLld0rBg3Q/jUyk&#10;VtuTaLpkct4qqVYdOnSuwhhWGLYsjfjxkfWsXwxEqsZXT9On/wBet5kLQb4m+fdjDE81yVZcz1K5&#10;ethN0mdhJ3E54Y1Nb6jexsGSZm+b+91/zzVK3vXlTbIvzLw2P4amkPDA9Suc+lQgfLI2rDxfqNv9&#10;6Zj9Cf8AGtiw8fycfaHyvTtXGiVCwUHHsR16D/GgyO52onsQe3+RRfuS49j0qy8U2N4vl3JVd397&#10;vUzWXh/VhlYwTtxXmMVxcRHG7/eGfar1nreoQLlJ2642t1oUIyKjKafc6a98AWd3NIsW35WO38uK&#10;xNU+Hmo2snmQxt6fN34qzp/jeSNP3247f4/btXRaP4zhvoVgu3Xp6Ucs47MOenKVpI4CbTNUsn+a&#10;M/L0GacuqXkDeYzMOT8vYf55+lekm20PUcGbaVblZKp6n8NLa5heWzYbeo2t0q/bOPxIHRjJ+6zl&#10;9P8AFssQ2zN0Ga2LTxBaXZ2zQqfr9Kx9S8CahYcpCvTB/pWW8V/ZPvPX+L1P41V8PWM5e0p9TsLj&#10;SbK7O5dqt221l3/hqWE+YgDDP8POTWXY67c2rZkd+V710Gn+Jop0RXX73HTpUOlOns7lxrJr3jEW&#10;fWtHvku7WaRWhbK7WP8AKvQ/Bfx/n3LYeLo2mEh+a4K/OM/zrGMWl6kuz5QelZmqeEgY/MhG76Y4&#10;oVT7MkKpSjPWLs+6PYk1PStd0v7ToN8JNw+bb1X0HtxUtoJBEGk64Gd3evDNH1LxF4WuPMsZpFy2&#10;NmTivVvA3xq0G+t00/xPbeXN/wA9u2fWqcYv4GYqUl8f32OimubhCq9Sxwv5daIru2j+Wd/wPXNW&#10;SlpfbrzTZvOt0Y7ZEPb19s1QubCK4P2i3lO4f3RWe2jRpFc22peVIpgWCDb/ABccmqbrdTTSF87c&#10;YSrrwSRI0KKMxxnfx6UumjZCGlP3uW4qo1OVA49zNaKWKPy7RcMCd2P5UWsd1A/2pCQ3o1XriaFF&#10;VIR1+99KatsxXYhO49GPYVsqjlEnld9C1permS5XT5G9SW9K2ZLe3jh89H3snSueWJbdSkaYY87v&#10;8Kl8PalLNdyW9w5aNcszn/PpWcordGq5om2b1vKEbrt3A/MarpYyXTbpx8rN90VZ8+2upFliTdG3&#10;93pU8L+Uuwpztz06VgWtNirqcNtbReTE3IXC49fWs7y7pjsZi3JrXNoTH5sz4J5H+NBsgynCgccl&#10;f8KaY9GR6HNI0m+d/wB2v3q3W1CG8jCW2do/WsAW0iBUYYXeMkfyqSC6ERZUX5Rzj1qZRjIhS5HZ&#10;GwiGFGZfmQ8VGsQQLKCdxNR6fffaP3T9fXtVySNZSvlHhevsKzlTlHUpSuRw6gxbbcN7ZFaFqyiP&#10;KtknpWW6KCST7UsU80c3y8/SpuVa+xqiHz9ysP8AeqG6sZUlwDjafz9qvWksfl/KVLZ5b0qWMC4B&#10;z3H8XUVUZWJktChE0IZjInPpTrWWeGTzIx9PSm6jphjfdH/CKFuEIEZ64+b3q13Jf94vLaWuuhYr&#10;5huPG2vmv9tv9hLwP8ddCuJF0yOHUljZra6VcHp3x7mvohHktpA0Tf8A16umZdUjEVyMnp16104f&#10;EV8LWVWlJxktmiYVJUZWavHqfz3ftG/s6eNfgH4tk8O+JNOfCsQkgX5ZRz0ry2ZVRDuQt/I8iv3u&#10;/bI/Yo8H/tB+D5IL3To1vEjJt7pYxkNjpmvxt/ae/Zd8b/s++MbjQfEOlyfZ95FvdeWQpXOBz61+&#10;9cG8ZUM2prDYl2rL/wAm9PPyPBznKeWDxGF+Hqv5f81+R48BKu6QJj5RUZwqBRj8PT2qzLDMp8t9&#10;w2j5flPIzz26cUwRIpz5Y44k7gH61+hL3tT5Nc0YiNG4wjFiv/16SO3VWDlDjpnjmp4o0d97My/N&#10;hvcdD9QRxVjyF8jcjt94lgvf0qeZR0Rpy80rtXMuWFEOQu4dNrHtUeHOABjttbvxV6e2ZZDG3O/h&#10;gcccdajbys5J+6Sef5VpFicer0IoYoNgMsi8jPTPeoiYl+UYxxnjP+fyq1LELj5hHtHYr3qHyVjB&#10;MittBz8tF0K3NsQorA4I4PG7bUkYaMHEWcHILdxQ0auuCR8uDx6g9OKcqL5e9kb9cetEnoVGLiyv&#10;LgqSR90/LinOjgK4kXOcr+XcVKUYtyR/wL9KVoliC7nX5snv/UcUKTJjaU2rFVpJgMlD6r70+LBy&#10;5ZfXbgcHFPW0ZtzKjerL/SnQ2++VcFsDgZxk1XuuIONnoNBEQIdW3Dlhzx14qSGPzFyx+62Nx7f4&#10;010YKrMu30Vv0qa1jUFijd8rz146ZrPZBTg+aw3BIwqex9utNMTuuCfcVZk8tWJI3beelNdNo3oV&#10;X+7n9P6UlLqO1naJUETl/LEhVeQPenRxbSI3jX2XuKtCNnOUxuXjcB/n9KFWJPmZlbvinzXHFkEY&#10;hVCz9T79f8/0pZ4E8lQh52n/AD/P/PWYxqFA3fdUbm3Hpj16n/Gm5DDYoz8vVWz/AJ7+3NS/e2BW&#10;juUZMhcxnjvx1py7DIrCX1qaSBdzIrEr1LbahmHylhgfL/F9K05uhPLbUcP3hOF6cnnrRsw2Iz6H&#10;P8qTYGXgHPpu/wA5pFZo04AbK5xnGf8APFCG+aSQhVmk2j7w4wD7f5/+vSxRMUzIxx/D7f5OKsCH&#10;5MMWB3ZCjvz/ADpDCwRwR6ZX2/z/ACpcyCEYuVmLFAxfyQW646c//WomtxAPJCE9FZvakaZhwylS&#10;R8u70/DrTmZfu5LHP3ucj2qB8sNkNbenyxovHB+tFSpHG0amU9uPp+VFFyde54oynYytJtbd/P8A&#10;pSxhvMxJ8vP8Tf57VJJGOX/i/hP4dKCFZcfd6buf89v881+W6Pc+3lqNO8xqvl/wnoKFg2EFuO/z&#10;fTr7U794RkNw344NCud+/v8A72e1IXNJR0FAfzFy67epUGkk4TaDuyvX15B/p+lEafxk/e6nPWnB&#10;wePVvXpzSfYhP3dQUOW3EhR9MY5p2VBKJ0H8Xb605iRHnOcsD7/WmuBjJAyv8RP6VQeoFztKMW2j&#10;+EdOlNjQgbzH9M/596IvlfAOd3THapIyUXEp2g9vXp+v9aXUJPuNVfLOIz/ve1N27mLOG46f4U9E&#10;cHcz59/Wgq2/eW+XrtJ96WvQXxbCKxIbORg4Ct/n3pxwRtWIc859MU1htGIS2P8AdzjqaVZFjGxh&#10;2+X5ev8AnNUVy23EIG1gc9OMdqCNsjHByOee9SRuicb+W/2gaA6yfexu4H49c0XYpc3cawAZiqj5&#10;lHFLGNowePlH4/8A16USIwUMvy9NuaAUjG/A64yfp1ovbcUpPcT5lHK5HZm9qfvYbnx67vm6UYyu&#10;5Ez278U1PMyTJF8x9ccUCjtqOZWZ/wB5jhcf/WoCbZAwX7vPSkh3+YzY+bb6U/CycEr904b0qH5C&#10;5vJgPkwiKQuSvuaWFvMUnK5/h3dR07Ukm9lVWOPoMY/zinwwADKjk4H05/yKUpR6lc0WMIRRtK8F&#10;tx9VHPFM2lCoUtu/i469asCBRuYk/wCzzx9ar/KWbdztbBPpRr0B/CPWORmBI+THH504BCuBz9e3&#10;eo2wPlClj9fanbeMknpyMfdpIUY1ObUWaP5toOSMdT+lEVsyxeZs/T9al+zSSzK23dJuAw3FfYn/&#10;AATr/wCCcOufHTXLf4jfEaza08M20m6O3khIa9YH3P3f59q8/MMyoZfRdSo/RdW+x14XB1cXV00S&#10;3b2X9dF1K/8AwTw/4Jw+I/2g9YtvH/xF0ya08NW0qusbqVa9Pp2+X1Pev1q+Hfw50HwPoFr4P8Ma&#10;RFa2ltCqQQwxhQoUYGKseBvBGleC9Jt/DfhvTo7e1hVY4YYlCgYGB0rudK0pLVMRIfOds/T3/IV+&#10;UZlmWJzCs6lR+i6JH0XuezVKkuWC+9vu/wCrIrad4fFkh8tB5rdUbsa7TwX8P7zVV+1NFherMy/p&#10;Wt4H8BG/Ky3CMqcHey/e57V2lzcR+GLArIixxx8L/tflXkqTloglL2cbsp2um6T4esxPIqxbV9Ov&#10;Fcn4j8R3OrMbeEssascBT1yf/rU7xN4mutevMr8sa9Avaq9pYq6iQx8Y7Vsv3cddzj5pVpX6ENlp&#10;LSDzCOM5bPrWlp+kTX8wgiX5f4mwf51raB4XvdWnRvJZYP8Ad5NdTdaPYeFLQNMqq20FR+Gay5pV&#10;JG0uWnEwrXRLTRLZjM+Pl+Y92rFvdSmnuTHZvtiXOG3Vc17UJ9TuC9xNst1XLHd2rgfGnxG0+xVt&#10;O0zk9GZe9dlOFtI/eccppfF9xa8VeMLTQYtlk3mSFuWPODXmfiDxBeatdeeZW5b7uTgVZS9XU45I&#10;ZyWmZ+CarWmkRwNumfPzVt8OwcvNqyaCG3ubPbfptmGApHeotRC2r5iT5QoP1qW8aOG5UM2dvH1p&#10;0lnHfrIJLtYFWEukjj5Tjsee46e+KSfKUmQ2uqGWL7MhbcxG3b7GofFeq+HvDVl9v1W886+Yfu7O&#10;NeAf9o+h7Cuf17xbDYbtO8OSb3Zf3lz6HPasCDQL/VbgzXbM7P8AxMxJNbxpx3m7eRjrP4H/AF5D&#10;dY1rWfFM6vNKVjHKxouFUVZ0vwhNNktEzN13c103h7wXhYw8XAOM/jzXXaRoljpWDNFu+YEccUqu&#10;IS0ia06cY7nG6N4GeWRfMXDf7vX2+tbkNktk8kVsm5gv93kjFdXe6Sj3tsyssUM0wTeD0bHH445r&#10;P8ap/wAIvrEVpp0CtJGpyxUfN6E/UGuXmqVJ2kXfljocjc6jeXCM8TeWo9GOazIrR7qbccs/Qn19&#10;q6LT/D93fOWK5XH3T2rW07wxBDJt2eY5P3V6A1r7SMdEZuHM7mFpXh24uEV5I9q/3s10+kaelsdl&#10;rDuf1Irb0/w6xTfqEgSNeintVLxB440Tw3C1vYbJJAMKw7VlzVKkrI0ahT+LT8yythDap9q1S4Cq&#10;q5wWrA8SfEvT9LDWmkgbufmrk9e8W634hlw07beuF4xk/wCfyqrHpjCLzLhxn16np/8AWrWNFLVm&#10;MqkpLTQbq3iLWdfkbfJhf5VRjso4junfcfatS30y5uX8m1gYk8Fgta2n+EI4183VHVehC9a2dSEU&#10;TGMpbfiYdrp1zdsBa2549q27LwWT++1GUKpOdvtVnUfEmh6DDtQRx7fvYxzXEeKvjDFEjJbXO3b/&#10;ABetKMK1XRKxUpUaa11Z2st74f0OLCRqu0dSwrltf+K9lZbliGfmwuG6fhXl2u/E29viVWVgzt1z&#10;97NctqGv3U4O+U5Y+px0rsp4Hl31OepWqSemx3/iH4sXE4KB/To3T9a4/VfG1xOjsj5H+8eKwZ7t&#10;y2e/91ufw9v/AK9QuWkB2Hav8PQ/56V3RoxitEYc0nLVk19rd5KCufm3Z3KB3rB1S7llLNweeg7V&#10;qZ8xfkYdMGse/jYucL7f/XraEYikVHeVuGHynPHrToPLeT5D8uf7tMcSFy275TyctnNNhLRkKwVW&#10;757V0OOgo23NSAxjgLz1AU//AFqkEK46NhvSobYnaojPy9T+dWo/MkUgPubdWEtCtSMkv8w+6Oc+&#10;tUtUJdNqqM7uWx0rReKPDB2x/tenFUNUQqh2hi3c0o7l6LWRmO8cTszkegH+FRrMSd+4/e496J7j&#10;YMHDL/FuqqJA0uSMD/d5Hp1HvWyjzGMpcz0Nq0nUkKqjB547UTHc56DPU/pVfT3Ytlk5LcY/nWpp&#10;1oLu7jtzt+d1zIcnb+X1rGWmrNF72hnkgr0+nPWnK6pNuaTjPCscU27b7OCu3bs4+tUZbksVlj/i&#10;7belEbSVypS5dLHRWs0WxkB29tx/z0q0jIz7A3G09M1zdreyqeG25+6c1sWEm7Bkf7y88VjKJVO0&#10;uhoeQrrub/gIUdaTYGG3yznoNtPh+b5Wjz8uRt7U5Swj4Tt781jfubaLYhlj2riRe2az7uA+WwDY&#10;Xrgt1rU35ZlR89tvGaq36KFw/wD+qlFe8TGRlMkcThdvSo33IvQDru6ZFLd3Lpkjnk1Te76sW+TH&#10;+cVvyyeguaNzUt5l3bQoJ/l71oRlTGdp9Rkt0rm4L8rycDb94frWtplzJKv3/duOn/1qzqQsOM4u&#10;WhavsrBl2+Xpu75z/hWZJEdpQN/9bnrV+4mdMIzen8uoqm0m6XGcbufl7/hURtJ2KciLZtLMM9Pz&#10;pXi2r9xtrGpQjBtytnp8rf56U91IbvyT9KcpdEKOpX8t8Lx1/M//AF6tW2nkv5zJyvXpz/8AXp0M&#10;YEnybT8uDWlDbxIvCL9c/wBKiUi+SL1ITHH6kL3qSIvC+ImA3KV257EYI/Kp9ka8MNzDsP5UrWKZ&#10;zuHy9iPrUNoEn0KrRyZUJ269qfEWQZcc/wB4D24qxHbCRimfm6ttPT2phhKvt8v5s4we+KlSTFqQ&#10;qXxtDN8y4GfpVhR+82kEblpstuSuQmwDg0MrqFYhix4+9+lEiH7rsOZgUjBbG1jjC9amgiQsI04H&#10;Qfh7fp+FQRSMqKoB744q7psfnS7dh3r/AIe9ZySNNHp1Ok0a3EVmoTryWHpV0xyOoCc8GmWamFAq&#10;njufpU6qpQDsT/D3rl3NOhWe2LzrKpMfGG29/Wpncf8ALJ88j8qcsWV3SEcZGAPak8va+GH8XP17&#10;1OwrdBI8E5YH1/z6UBF2/Nn8F5qQRgrtZf0pGQ7iFHb7zfw/5xTuFrEWSDjYMjHJ7U/yTjcm4dxz&#10;T4xkfvPTPA4pSjOcq2OwPtn/AD+VLQfXQiYtnH3Qf4s49KkhmkgPLt/tDp29frTSC52jb/n/APVR&#10;5BbDfd74zWhEoy5i9D4jurNNrz/LuHPPJz/n866zRPiLdxW32Z5FYZy2O9cG8cN1Eo8tsjk7e3NS&#10;wTN5m0fQ7T14o5myPZ9j1ey8T6NqaeVIQp3YO71p994T0XV4/MTazbeOBzXllvfT2qkIf4umeK2d&#10;L8a6hZOqGZ/l7M3+fep9nGWzsX7SUdzU1b4aSRFmgj3DHDE9OK5+68P6hY/KsD5DfNxjiu68PfEW&#10;3u0WO8QAnA3MOlbrWeg67F8rJu7H3pc1am+417OoeUW9/PaOkTBju/2q27DxGrlRIfvDHTvitzXf&#10;hrIQz2Kg/wB3HNcrfeGdS0194DYH97mtY1qdRWkRKjKOsTeifT9RG11HoflqnrPh2Ob99bcMP7ve&#10;si01Gayk8n3/AErcsNbRlVmkzuPX0qHRad4jjUVrSK3hzxj4r8GT4juHaPP7yNmyG59K9O8AfFfw&#10;tqoC3r/Z7o4KK/3C3r+f8q4NobDUEIZRzwcd6xb/AMOS2rtJZjHcbatVIyVqiJlT60nY92tftfmN&#10;KdrKMjzF5U+tU5bqXz/s8bkbfvOo4PNeY+D/AIpeIfCx/s+9Hn23RoX9+pHvXr2hHR/E/hOz1LTn&#10;WP7Y7J5cjjcWXGQPU8g/iKJ01FXTuiY1OaXLJWf4FBSuGVpixbnr2q1BdRyOIVb5hyyisy+S4sLq&#10;TyFbauVLN3xTbK9kijaWOPbu4d+/rUXZVpJ2NiaWN+A/3uMgdKWeJXt2tIPuu2ZP9uszTpDPlrpi&#10;vOVzWtauCMc7cYNVzPoUnzDbfUZNFjjVE3R9Nnp7VuaVd2+px+fC/uyr2P8AnFY9za+evnBNp24y&#10;F6VBpdzcaTJ9ogPynhlbuM0pKMkGvQ6Z0LSKXTHyg47+1SxFQny9TUOn3sOuKskB2yKPnj71c2La&#10;wqdnzNn7w6e9Y/DoWveVyrtJAVR8w/SmR2ICl2A+7ycdauiJSFCP9SMc03YjoRu/+tQPQoZeOPyo&#10;h/Fk/WrtheqWVZjx3qMxbc7k9+lQJE3n+arYA4x71W+5D3NuaKG5XdtxgVGQYBjHH161DDdqqr+8&#10;PXp7dquRypOnLVjKPVFkcUzI3nRqxJ/hrW0++SdtpX5hWQYXi+cgYPpT4N8T+ZE+09x+NZ9dSjpB&#10;sii+UbvmrL1LT2iY3ERPP8NSabqQlRVk+9nn2rRCif5wx2/zqua2wvUw47lNvkSABiw7VLEskBVw&#10;fl7fSrF3oiO7ToPu87arx3Gfln+6OnFa3jLVEOJsw6lbahYmzuQqrjGPWvFP2pP2RvBn7QHgu607&#10;X9Mj811YW8yoMrxjr+VepBGil80McD+92q9DqUJib7UN/Hyr6VrRqVKc1Om7SWzRNOrUovTVH4O/&#10;tVfsVeN/2ePFc1hd2cklhIzeRdLDwVz0/wA+v5+K3/h17NMzbt59Pp1r+gT47fs+eFPjd4autG13&#10;So2WaNtsm0blJHX+VfkH+2x+yJ44/Z+8WTLJpMkmnyMfs9wseVPJ4/D+lft3B3G39ocuExjSqdH/&#10;ADf8E8XMsop1KbxGGWnWK6ea8vyPmlrdo33FR8u0r/tc/wCc/wD66aXYxNtO1unzZ61ZvIjHKwdd&#10;rLxiqzs5RjM67d2CBk564r9Oi+Y+V+HYruFOAuCf4jt/SmvBGR5rhmwct9P8jrUjCI/vG3N+gNOZ&#10;VjAa2dWGPmTnIOR0/wA+vtWlifiI/IXbz8wH8PpxTWSMhhjrz8p9R6+nFTTB5X8wg8rjAPT/AD/S&#10;mvB5YMcAyxXJ9aI+ZXlYhKRqrKWwxz97p+lNBy68bm2kE+tSEK4BVMMoypH1/wAKI4lMnmbT/jxz&#10;R1M1foRvG8z72lO9mLfM3OeOtNYbhsddp3dAOnv09qtMqyAFV3ZbPy1EIXxvBZQCNrBj/nvS6ApK&#10;9rDFt/LXfEcc8tt/zimKvkSsDjG77p6cHr+eKsv5qxbFK/ew24dv8+np71CZJJm2fN6rt7/4U4xc&#10;upUpWaaGIoVcHc34fpSxjzCGZvlH8X6/4VIqqibQN2Qf5U2Qszb2K/e49uM/y7dvwpp9AlK8dxG3&#10;M21H4Vct/X9M0u1TB5ayt8rfK3PP+f8APeiRvNG0benzYHT2/wA//XqSEnqRjHPbv/X69qmXumV+&#10;hCI2X5Y0+fHIx0p0Sv5bF15GfvfTrUnnQbvKLbmYDco+8R6imibMbeUfl5wWyCP8+lJSk1aw4xtr&#10;cY0gdNpTOOpycc09BIU2x4H8O7HT3/WhVI27SyqrADnnP19qsx+XPFyD0BY47dKmUlHY2i3Lcpok&#10;iHy5AxXd971p8liikNj73+zUzRJGyrIGyPT+dLNOPLIjjwo4HA4p80nqJWi9WZ90iSjbIOV/iVvc&#10;/wCfwpkYduU3Kd3zHYOB0/n71akdBIXKBS3GVz9D+dNt42SXO0sW56/pmqUiLPm0YqRM0RdZfmXl&#10;sjtRHAVIIO4rkDdVyOKJgxXDHbj5uR/OopIVjK7MfN/EDjJ9SaSlrZltO1yuIljGJjIfmHC9Tnk9&#10;jj0/zipEjAQy8YOfvev6d6am6Qbtn3um0/lzTm2IxZTnGTyTyP8A61KWpUYtRBbhV+UxM2OPu5oo&#10;Yo53yL154Wincy5vM8ZkmMZPy55G0j2700jBznjsMfrS5EY2yHnPb+VC722xhffqe56c/X8K/Kz7&#10;LViqC3zCL/e/pRDHuYuo6nqWPFOVgBsV8/7PbH5UsRIBEi9R96jmUhxb2GbIg4AkPzHinFNwypwp&#10;4Hagosg8wZHf/wCvTg37pW2jDDt/WnoCj71mN27Ysj0DdOnIo2qz5ZWXJAZgOlKzBT5Q+6vXH+el&#10;LC2OM59z35pg+WIqRuz7o13bl4496bMHwR2H8X509goYhnbb0z6UkSBvlbgdfWgW4nzFQ8hPr9fa&#10;msFf5GG4Y47809Sm8lSPxpPLVQSOm7rQvddxNCbAI/m+Xp/n9KUNGV8whSMYORnn+lOEYlXqWPGD&#10;u6+o/wA+tObCrs8vGAOfXijm5ty0tNRgUMwLdQx+ppGT5sA9+w/CnbUkY4Q/73p7Uu5B8mD8vHWj&#10;qZ/aEEZjZVzsbb/CevtSwzeU3lg5+bqe1I5zHliq5XOVpUQq7Y+b5sEkdKHaWrG0rakrr5ZxnG3j&#10;nFRK3lgAyc/3QP1p5KFtzJuPr60kgXzWV0X5myMH+f50i+lhm8udiEjb+h9Kc2XIEafKONvTFC7F&#10;LIq+/wB7j9PfNHlhm4TCgk/WkmQpa7EnJGJJOgO3Pf0H405MhhMvzDnjHIwBjp/nijaQrMF+ZT8u&#10;5frSRsF+ZTjJ/u9Kj3nK4pSew+aVZVVSMAHHP41Gh8wM27qfu+p9frSqZJIyWOP69Mf0pQgMDbf8&#10;D9aT2sP3ug1Sqldrd/y5P9KI3Zn2oGbcp+72/rTtikfK/PXa2e/pX1J/wTv/AGCte/aW8Xw+L/E9&#10;nJa+F7C4/fyuhX7Uwx8q+2ep/wAnhxmOw+Bw7qVXt+L7I68Hh6uKrcq23b7L+vvNb/gnF/wTx139&#10;oLxFB8QfiPpUkHhe1mUpHLGVN6wwSBkcqMjPr+Ffrx4H8C6N4O0a38N+G9Njt7e3jCQx26BVAA44&#10;4/lVbwF8PNE8B+HLPwl4U0mO1trWNY4Yo1A+XGPxzXf6No0tlHGw+aU/w91+v61+T5lmdfMMQ6lT&#10;5Lol/W59FBRhTVOCtFfe33f9aDtF0SGzTaoLXEjY7EJXoXw/8Afbdt5dR5j8zDMAOT/hmmeBfApu&#10;T/aV5E2zq3+17V6LJcaf4f0Znk/dqVDLH615PvTlZBVkqcdixeX2i+HdIPnbV8tcIv8ASvNPEOv3&#10;niO/ZyxChsKlLr+uX3iG8L+Y20cBfalsLWNOqfMfu1ryxox93c5YxnWneRWTTRHH5pUbsj/9Vdd4&#10;G+Huo6yiSXMLeWeVjZeo963PAXwuuLm5W/1yPOGBjj28AepruNV1rRvBtsYbeFftG3CgAVyKVSvP&#10;lht3Oio6eFjrq+xk38ek+BNP3MytJs+WPpjjpXnfiDVrjVXbUNTkKRLyqHuPSr/iTW1laTXvEV1h&#10;MkxqW689K8q8SfESfxBqjWsf7u3Thdor0KVPlVo7d+5wSqSlK73/ACK/j7x7c3Mslnpg2xjIUCvP&#10;TFPdt543Hc2a6650tpQZHTCfw9qybmCKzkaJYjw3BHb3rojLTlQW5SCzsNkPmbPmXn8aZcPsTy+v&#10;H0qe2kuvNNnGm7d2Udai8Ralo3hWBhffvr4r+7hX+E/7VXHV2Qpe7G7Kd0IdPgOsavJ5cSn5Y+7+&#10;wrlPFPi3VPFEi2FlG1var92NW68Yyf8APemS3OreI5vMvpjJ83HoorovD3hESsB5W9uvuK1XLS95&#10;6snllU0Zj6J4Ndtrum75c4212WmeFYYIhcXEXy9dv9a1tN0iztLLzGI5+8H7elYviTxO0W6009+o&#10;2hs9K5pVpVZWRtGMacTQDrLiG0UFgzbFXqeO1U9O1+0lsbiC6yspA8hueDn/AArFsL3VUG1nb73y&#10;gN3rQ8OeG9U1G8+1SRbVBz7f4U+SEVeTJ9+b2LFo2rzeXl2ZY2DY9fT+dbf2GTVJTe6237xuMnuP&#10;StG20yOELbWUXmTdN3YVp23huGyT7frc6qOu1mxWMqzkX7O2pS0bQ7nUUMFnD5MOP9ZjrVrU5/Df&#10;gq1Mk1wrS/xDue1Yvi34tQ6fbtp+g4DDjIFcFdzavr8pn1CZjuz8pbpTp0ZS1m/kZSrOWkFfzNLx&#10;V8UtT1ota2AMcbcALXNLaSTn7RcSnJ5+ar/2NLY+TEpbtxzWrpnhiW5VZLw+Wn+13rq5oQiZxp80&#10;rvVmTY2pnPlW0W5iv8NbGneFVjJuNRl6dEz0+tXLnVdE8M2xEflq3duMn3rz3xj8ZQu77BKF4P8A&#10;FzThTqVnpoinKnT31Z22seI9F8PWrCNlXZ0AxkGuA8VfGiFle3gnbO3+8PyrzzxB46v9TkZHu2GW&#10;PzFvSubuLyWQ/M7MypnlT1/yK7qeCpx+JHJKtWnLR2N7WfHmq6pNte5bk/pj6/X/AOvXO3epTyjE&#10;ku49Mn+RqN5Wk+XJ4P8ASoZzk5+6due1ehGMVokZyWuokkjDcyk/Q9qiIVl+Y+y57VKp3EqVUN7n&#10;2pVRncBQqk8L/jVbAtXYrrA7L8uSvXg9/wAaaYyg2de4z61cjwi+UpPDH7p/z7/nQYB5gQjdkk8N&#10;2/EVOpcVEqpEq7sjdvHY9/8A9VZV/G0v3f738J4rbmtsL5iqwPJ2/wCe9Ub+FkHmopw397v+X9DV&#10;RlqTyMw7tEhRnlxu9vpVdZVLgxo3y/3fT8PrVrUQFPPJzkZPX9Kz3lPmBYmXd69K6qa90iouxp2c&#10;uxgT8vdQeuKtGRgm3bhf4ao2RCw7wOcY61MpuBnyl4PbPSs5R5gj5k5umCYZ+Ooz2rL1CZm3P5nz&#10;LnPt9Ku+S7NuU7vUbucY5zVXUYj/AK4NlT1x39qm8Y7lrWNjEMjzP976/SnITjKr/Fjafx/Tjt6j&#10;1ouI5RIqyR7V3Y+hPeo4w6urmTd03BWzz/8Arrf7JHwrY2bIh22rKxKryo9a0rK5/s6dbphu24bb&#10;61naRCiw71j+ZmzlW/zitJowASTt/wB7vXJLsXTiZmpgzBiicZ+71xVDy8t5ZZRt657cVpXCuTty&#10;Nuem2qklvHI6qXbrz8vUetHQqK94s28LJFtX5htHzD/P0rSsI3wuJdvfHqO9VbGJVQKPur/eNXEh&#10;ydwGPcVjIs04mWFcLuOz1qRQGXJb5sZZfXjNMslkMOWmb3O79DU2yTyvTDbtgJxnj/61csvM1jKz&#10;1IbqYEFiD7/5/Ks2+nLNhnb04ar18CFGG5Oe35Vk3PJDhvmydvy1tRIlJ9CpeBHBeNwfb19qzLq1&#10;Pn5jbd+fWtORo9m4DrUAjVp85+Utnle1dF7aiTKlrBuYj5j84/GtOxtzErsvy45p1tZq2dm3r6fL&#10;U00K7MAL9fes5S5mPll0Keo6kEOzJ3bchc9DVJLqQ/xY5+bPUU/UlyScBW2/eYc1QKmORhuzuOfq&#10;efeqjGMdiFy3Nu2lDIAp+bH8NTRzvK7LKMN1PzdKzbd/Jf5n42/NuPIqaG5M8pUn7p7fX1qXDmKc&#10;+VamxayBcttXdzyR65/z6irkc5ZMBA3f2/zms20ZpIlZWHParkAG/f17bfXisJRCOpfXc0mNvXGc&#10;/wD6qn8jLfI2c89ahsoHkbDthmPNXI7ciMZzuUcn14rCRtZ8pGU3KN0n8WG9setNaBpDjrnjd6VM&#10;gLD5oxjnnn+VSSoh+4dyj7xHFZ35Q+LRldEDsMv249+3WpDaDCmQfd9O9TLGShGOh6K3T2FAAIIx&#10;3/i7VMpFW1Kslmm4+UCQT8vb/OK2PDGlL9oYyKw2k/Lt5z6ciqqxI0qooz6FVrptBsXit8hPvc7q&#10;ylOXLuEYq9yZrRUGMHH1/wA4puwAqoOKupGNvzY5PzdaYIN+1im0f3t3OKw5jRxRVKlHMbD5c/N3&#10;/ChYTINxwD/eNWGhLDO3pjjd+lDWgJ8uVP4sYx3zVc1yXcqlX3qWOOuNvanud6fN83OeammjYHLH&#10;Lf3lzTWg2EllB9ueKA2I1ZgPkG7bz9OaTG9VUH5R1qRYVO07SMdf/r0q4Kjhhz/e6mkHmyJoSyZw&#10;y/Mf6Ukv7tSu5trHk4HNT7VAYJLg7f1qGSBA/wA/zdMrtxg5pgtdbjtsaruCFd3Q0RqM7d36d/Sn&#10;eUgJXzFOeaacru2D6YHNO5KfQCdoVMf41H8xPmDhu2BxT1xsBA69flpVQoWRG/Edqu7Hu7ElvcSo&#10;25HKkn71a2keLb/T5FHmt/s/nWLiJvMJOdv8XTmjAckru+X07GhS7i5Uen+HviQjKsN38w78c9vW&#10;uliGia/CXyvzf3a8XtJpoztWTHT5l7mum0rXbzTk8xZmzgY9elZyhGQqcqlOWmx0HiT4bRyp9otV&#10;7cKF6j1rkLjRrzTpsGP5VPy7eD16/wCcV2OifEkuFt7yTKt/EW6V0P2PQPEVuGjC7m/iHahe1o+Z&#10;o/ZVH2Z5hbaxLbjFxyAeFU/0rXs9UguUySOmOav+J/h7NGWkt0GP9n161ytzaajo75aJjjnpW0al&#10;OqrPcy9nUhK5t3uk2d9ERGAvbaKqT3Ou6ZJay2106/ZVKwBD9wZzgenPNV9O8TnPkyyfMvX2raju&#10;be+jVZNrZ/SlyVKLuhSlCbtI6bwJ8UbPV4Y9D8WSc+XshuSv3ST1Pr/Su9vPD32awhvD5bQyrmAo&#10;c5rxG+0FQRcWh+YHIwP1rp/hz8XrzwzMNC8QI01my+WN3JiyeWHvTvGr5MySqUXprH8v8/Q7p7Uy&#10;Tx2dvHlm5fHetqz0VbZN0p6Lj61qeHtL0XVbNda0J1mjm+6/Ujvg1NqkcVsrAlche/c1z+8nY2XL&#10;KOhhXzpZwtgFl/2epqkn78blHHXmpdWlY/uw3U8gdqjgDJGuW+72FVFle9zWHWzyWcvnIWDKvyc1&#10;uaf4hh1UiG/by5Oit2bmsoJFN6/jUbWu44UYPt2qvdejJkpc10dRLbzxKwdW+Wo0+VDtX0zis/TP&#10;EU8UK6dqB3Rrwsn90dq2GiCW/nQkMhxtb1zUyi4lRadrlFkDP8x43U5Ydi7gM1NHEXYO+fXbSyna&#10;rEcH/ZxUlEEcY2sC5y3JFWLZyNqlu9Qg7oiw7fxY606N3wCfpQBoW8qyfLLjHRaJ7YRtuhH1qvE4&#10;3ZIzjirkTAFQ5HaplFFEPlbQCoxtrU0nU2ii8i6Hf5c1RnhV5A8TdD+dNwzjknd2rO4bnR7lcEo3&#10;y4wfeqWpabvHnQD5u9VdL1R7c+XO/wAtbceyWMPG24GjVaoXqYERke4W2YHP8qkJKXP2eKEFm/iN&#10;aGpacp/fQff/AJ1U04TfbkkYY8v7zEVtF3jdGUo9ic3aW48gqxb+I15v8ePgL4Q+OnhK68O+JNOS&#10;RZY2VWZeQfavXn0S3mJuxwMcis29tba2h3sfm3fu1/rVwqSjJSjo11QQcqMuaLPwY/bQ/Y98Z/s5&#10;ePrqxubKSTTp5maG4x8vXpnHbn/OK8GnZMMhDAcenXH09a/f79qL9mzwV8evAt14e1zTVknaNmhu&#10;NvzK2D7V+L/7UX7NPiT9n/x5d+HNY0+RbfzG+zSKvylQfWv3TgvjCOY01g8U/wB7HZ/zL/M8PNcs&#10;p+zeJoRtH7S7PuvJ/geNtB94x/KV4+9x6/5+lLHHIFHIfbjr0PSpQojJ8xvLUYJ49c/4/rTvKkWY&#10;CGFfL25+71H+f6V+l890fM6R2Id6D55AFbIx/X+VNmaORmzEQMYwx7Y6fh/SrFwiD92/3VXPQcGo&#10;ZonkCneeeVP+FCJlKO5GuSC0YWPb2zwv+SaSPb5jKVYZ5wO5xj/CpMuHKBOPp+vXpz701Yt02T3Y&#10;4Lc59qrST1CVo6xYoUqdyBvm+VuP1FSFC8e8yAFTlVXHNRpHKq+W3bPy5/X+f5UDz0XlC237w9eK&#10;mXkwipS1ew77OJn2B87mwMZOcnHHFQ4IVV2HO1fvY6djViMIC0hba3l5Ybvbv70TPGgwckKo/h/z&#10;3zWd+g4JbxdiCaPbkui9fvK33hSGJpEYorbm4wf5/Tp/nFTCNX2xCH92DggHBP8AhSiDALMW6Yy3&#10;0x3quZCl70roqNGgBCnG4ZZuPpj86amVDAMfQ81ce2YJ5xXbxjlqj+yMWwiqMHB3Y+bjmlz6bkyi&#10;nqiM27mPcG4zyG9f85ppjMB/en5xxlT39ff/AD6VYmtHz97jbuVRyPSozDvXDPnnG719DQpN9QcY&#10;qOxGssaDhfukAcelWIWKrv8A7vbt06+/Wo0hRoiZAQqnBGOtOhDRyYWXcnP3l9v8BTkkEeiY69DS&#10;rvLbW6cZ/Oq7LKTtBbBPTcPX3q79maRg4brwUI6Uj20UCfebrg5/z/n8amNSMdGV7HmloV47ViNi&#10;c7W/vVLEptzmYL82Dge1NBRZd0eMcemMdv60ze4GfNVtp3YbsKNzT4SxkHawfv6+36f/AFqjmjjz&#10;gnjcDlvX+lNQl1AdOpyy44/z/hSs3mKT8vX5uM8f5x2/+uR30Lfw7ED74ziNerdMnAHb+tIUl27Z&#10;IePr0/zirKhcFmU9R9KF2OV+X/d9h70XMHGXNrsQ7JYztRvzQ/56UVaEFvjMkTEnngA0UczNPZ+R&#10;4YxKHKL/ABfe96cAyjGOONzdf8ikONygH73A9qQHKsXY8g/Nt68V+YJdD6vYUZUttxkDGO/+c4pW&#10;Zgdp43Keh6H/ADmgIA3OcEdm9qTYAcbGYt92lyxTEiRWXBwM+tOJ3DEgVf8AaPSmx8HOdyjOGXvj&#10;vSyDOAJW27cj5s8U5W6ja5VcTYJCS7fKwztx9P8AP4U5tjAxorbeDu/L9aPLaLjdwfvYprEoWHvT&#10;sDcZAxCDGW3DGCvWli+ZGYZ4/wA4/WkydhQKNx6tt6UzGW2ZOTznFBNiVHJYlCwP97H+eKTaqEKZ&#10;PlyexpWjIbge31pHG7a8srPzzSK5fdHrhW8wnKgYIbtzQ8gA3Hs3rQoUMdw+7kg00bZBuXrt/i79&#10;aViJc2yHsFUcFm+Yj1xTSF42Et65FKAj7sNjaemPenuI15zlW4f3plRStdkTIGTZv+6v5U5MHPlS&#10;Y28/j7USqqtja33vzNDCZfl2lvlxTKT6PYXbIoVkPbKqvamoHlYlf8inKzMxIO0AfdUU5m80NsOd&#10;zdQB61Gz1Ja1uKu3ymcAH/Z9Kj2kbQp3Lnnd9aUMse6Pytw460+TcCrLn7vze55/+tRcOYDu34mO&#10;3n73+zmhh5ZZZOf5UkQMa9OS2fpT2jRztI3Ny2ev5UloP3pK4myMndu9h6UHqoIYq3Zucn/9dPAQ&#10;guzksPRq9g/Y5/ZN8Y/tT/E238K6DG0On2skcmqX/l5WFN3K/wC8QCB6GuPF4qhhKDq1HZI2w+Fq&#10;YiooR6/gu7Os/YH/AGHfEX7VXjH7be209t4dsZka6vtn+swwJiUnuR1PYH3r9lPhP8JfC/wu8JWf&#10;gzwXpEVpZ2sKpHHGuMYGPxNZvwG+B/hH4FeAbH4d+CdLjhtrOJVbb1b1ZvU55r1jR9JS1t455Yt0&#10;jLhV2/qa/Kc0zStmGI557dF2X+b6n0MFToU/Y09Y9+rfd/ougadpn2SHd5SvKVwgx044r0D4Z+AZ&#10;9TuRdakNsR5k3d/aq3gzwPLqRFxcqwjBDSMf5V6bpy2ujaN5lxtWOJDjPGa8Rtz0Q3JUm3/SLGoN&#10;puhaUWdFRI+UXua878Q69f8AiC8JjdliX5Ujz71J4k8RXniS72B2WFfuIKhsrJs7VBMh48sDk/hW&#10;vu0o2W5zU+arK8xthbqkqqY2Z2+6q8816d8NfhYfNXVtVi+ZuYo2H3asfCv4WrF5esaxb7pmG5UZ&#10;fu12HinV7TQrJbSzf/SD0C9q47TxEnb4e/c65yjh1Zay/Ib4l8Qab4T09rK22tcMuAo/KvM/EutJ&#10;pts+q69cfMq5jRjV7xLr9poUTa7rcnmSMvyx7uQfWvDPHHxBvPF+sM88zJGGHlx5rto07xtHSK/E&#10;82cnzau8n9y/4InjDx5ceKrmS3MjLCrYj561z6QG3l3kYUnG0k81oaIkeZEv4V3fw4/z/nNQ6+DB&#10;OyDbtxkN6Gum62HGKWw+5ujeoiCQK0fG0Y6VnLZ3+q3otbZd0n3Rz/WoYRLenPm7FUZZvTiqeveI&#10;pnX+zfD7NGm0LNcZ+Zye1UoyeiCUuUs6z4nt/Cqf2VpBjub7y9sl11VMjtnvXIXuiX82qSf2nIzT&#10;bvmY9c1pWHh6WD9+7Hcefm7VtWGnT3lyrzqz7sfN6DpW16dON0xRjKcrvUz9B8M4PkquV6q22uqs&#10;Es9Lt/Nl2rheWpLmSLR7ZuVyOFB71zt/Jf6rcbcFkLfLGK5ferPfQ1ty6IfrPiR7+X7JZMyw7uW3&#10;dfeoNO0S51d1SGFm77sV0fhD4XX+tXKy3MDLCR+Veiaf4Q0zw/EtrYWyzTLxwo+Ws54inTXLA2jR&#10;m1eRw2g/D1LKNbm/O0cFU7muitvDl3dYW2h8mEfr710raFa6fD/afiK5VdvzbW4/CuC8f/GaIM2k&#10;eGk5GV3fjisYRqYh3W3cirUp0fde/Y1dV8QaB4KtcF1kmxwq/wCNeeeKvH2r+KJmgRmWHcR8rcGq&#10;X2e/1Qtd6jMzf3t1TW9irDyrSAFj6V306cKaOW9ScvefyKEGmxxsGnbe/wDF6mtGw024v3McUO1f&#10;71amn+Go7M/bdTk758us/wAVfEbSdEtmiilUMvRVb1NNSlUlaKNf3cY+9oXXtdG0GFpp3UyYzuOO&#10;K4vxp8XLawUw2D7m/h9RXEeNfirf6tMywMyxk4+9wa4K+1WW5J3T5Y8/e/Cu+hgetQ4515Sdo6I6&#10;DxF8QdU1icvJddeeG45rlr7UJXLFpGUf4/T04qJ5AQy7Syg4JK9f/rVWdkc9evBVl4FejGKjojHk&#10;10HNcb2ZyW5z61G524KE7vUdqdtYy+YoG7jj/P8A+ugL5jtmL33N371p5CalEjkQbh+dIcs+Mfe5&#10;qe63yKolH3VCr9KRsMm8Z/3f61I4y11KhdivmJH82cfMc496sC1IG4/+g5HvUkVuNrBRzu+VvapX&#10;jKBdp9iDUykVFsiijf723b/d680GIlmC9Tz0qc7jH8gDd+vNMQsrZTr/AA89ah35rmnKV1AK43f7&#10;3AqjqFv5asrBfTPr71pMisjL179eSfTis/VMmFtq/TirjL3gWm5zupSo+5SSdvBrLaERvjAU9RtG&#10;M+/FaGoks7Rt13YHXFUUQmbDZAHLH1ruhdI55SNDToiwVgn8VakUMyR4Qc/7vTiquiqdqlozt42+&#10;3/1q2oInIbH3VYhff6c1y1pcstDSnblKi6ds5aMZ4Hy9aqanbrHHsPTPzAZ+atqWKSRcsw3ADqvv&#10;VHUv9SzBc/XjHas4yk2afZucjeoRISi8f3Wx+f6VVjj2yCRm+XP8PSrWqBz8iD5s5+vpVW0R2m+W&#10;Pndx/dx3+gruj8Byvm5tDotGjR1D7u2Nrd6uXy7IyijOB+Xeo9DjBiyqbQR09KsajFI6qjN2wyrz&#10;niuGUveOqEeWJz9zchWwF43ZJqMv8ysi7uck7qmvLRl3bSu4NlTio4oQ6DEhwo6ntj+v+FaaWM2p&#10;RNLTosyKkjbFfHJ5x2rTRUcBI2G5eD2rHtlCYGd3zDH51t6eAQPMOexrnqx6mkZxL1lagDBfDdQP&#10;apBgclRtB+bHei2zvO4AHsV5yD/WpAPLcmJhnd91m5HSuV+Zo5X0KU8CSqRjnPOeorI1G2VCxx3/&#10;ACroJLeHad0vb8+pqhqFqdmVHr8w9a0huTy9GcpfT7G2EBQP4eOf84qKO5V/mdm4PbNW9V08SESF&#10;flC1nxoBPtkLFSufY812LVGDjLmNqzmBWME5O7nnFWSpnXcP/wBVZ2lFEnVp8sueV9a1F2xIzswz&#10;157f5/rWco+8a69zD1iJnkZSm7HH196y53KS527juz346f0reuIDMPmVsFeWGeKybi3eNucY6Nuz&#10;0GK0iZ2tqiPz2fgPtOeO/artnOqvncu7+6DxiqKAbvkj+Xrnd1NXtOQSuu/7wPaqlHlHzRl1NrT7&#10;dpo92Avy5NattbRqvmEgBeu0dazdNY+Wcrjnjb1NaVvIzoxXA9R/T9K4aj1N4pbl+GRc5Xaq7fm4&#10;7/54qWOXa6lEXOOOvI96zlnbDRsTjopwTVvTLqeOeOQxblXord8dsVzcuppctJsX5WlG7P5U7aGG&#10;GO7HBX1qado53aYqy7icbaaFQncTjbz+tQJx7DHACEBdvzevAp8e1lwMfT+tLtUuvy/1FKADhhJ3&#10;+UVMhrRkmn2zzXKov970612FrCLWARxsDtA2gCsXw1p2+RZdmRwfmrpDGU/dsf4uo/lXPN8zsaRT&#10;IcGRdqgL7Y61HKi58puy4+9jmr1uywuWkjVmKHH5VXmjLsVTP3h1rPqFrakBQgZVDg4B54IpSpZd&#10;yjoc81P5G9CoXdxge9OVGXj5fbPIqhlYpIDt9Rn73T2pWiI2gkbtufpVhUUtu2/71ReWQ28g/LRq&#10;Joh8kHp/P6c/nQYu3lj1+77+tWPLQbuG9vahIyfuoGZeaCdSn5bhMckfWo2iA2yAZB6jHTjpV6RC&#10;TsGPxXOe/wDSmPCVGWBP0B70Ct3KuGZdoH3edv0/z/nuqKpGGGM8dP6VK1uFO4DB64FIIpCrbiuf&#10;c9PaqTXQbXYjEID5BG3qvr/kGnSwFseWF6YYZ6nNAgcnc2f8cUHK8CLnrkUAiIAEfOf4vm+WlaPy&#10;xhV5+lTtE2zhvmX+8KQx7X80cnj6etUA63hKy/8AoR/yea0Z5WFrjB3bfbiqVrC2VZFHPP3Ohq1c&#10;glN3tg+9G4ymJ5VkyhI966Lw54pvbAq5lP0B61j2emSTHeVIX+L/AD/nrU80cNquxD83+7/hRd7M&#10;hwctT0nRfG9nebYbsZ7CrWqeHtJ8QQbreRV3ei15XbX8g+dCflyPmH/163dF8aXdi6qsh/3T37el&#10;TKHVBGpVjvqhniP4e3tg7SxRNjOV29Kw7e6vNLl3TyPgN0r1XSPFml65B9muiuTwMr19qo+Jfh7Y&#10;6nE09gMtnhV7/rVQxFSm7TWhThTqrmhuctpviWOSLZP1HHWrk9la6lCsigBtvBrn9S8OX2iSsGDA&#10;c84PHNGna/cW8nlSu3PrW/JTqq8DHmlDSR3Hwx+JPiL4aahLZGQy2NyuySNuwz1z9fzr1/VNZsL3&#10;Ro9f02fzLW5mKQyZGSQM4PuBj868Et9StdTTYzLuzW54Q8S3fhy+jt55ZJrHd88LHgZ6keh4rOXN&#10;LSfyZl7OFOTlT67r9Ueh28V5cyH7QcLuyo28gelTYZGIDfTjrSfavt9rHqWlMzW0jDn09j71Moby&#10;xvrJ3jozVe89COMMnO/71TRKkg2g/N2wKbt3fMg6U+AYKmJduf0o5iyRrZXGFbnru9Kn07VLjSyI&#10;S7SR7sspqNWcDOPvHGacFjfJ2lj/ACFVfQXkbcd3bX6CWyz2LLkZFMljb7rH35rFhNxaSrNbybcf&#10;xZ963dPv7TXI9irtmXJZT3Gev8qmUXa6BVOV2kMx+7CYJOe5oDKhUFejVNJHPEjSSpt2nA+tQoA0&#10;oZl/4DUc1zTpoEG4ycDqeD6VfXGFCrk1V8p0GCMVKkxjWNi+3P3Rjrz/AI0wLQfYQq064QMm5Fwc&#10;fdqFWwm8jmpoy28E9/8AZrOSAjTOMOvze/HvVrS9Tlsyscn3Tz9KjdIpEbZ1/wBmoYGEQZX6/wB6&#10;o2D4jpo5I5k8527U4wIXBWNVzXP2GoSWtwTJJlerV0lrLFLarOvLP0x2p+gvInWdY0ERO7txUUum&#10;PqLl0QbaLZFeQhhubpxWpEpWHydu3d/k1UXIT2OY1XSWlRoIBlsfMcda+eP21P2PfDv7QXgie0ur&#10;JY9UhjL286qAVNfVr21tas0pXc2OlcpriNevJEybd3DMPT0row2IqUKsakHaUXdPzRUKkqcr7rqf&#10;zz/Hv4EeJ/gt4zuvDPiTTWjaGRhDIIiFlXPB964cBIpFVV/h+Zh0B9K/bL9uP9jDwj+0F4Durm1s&#10;1i1O1t2a3uI4+SQDgcf5Nfjv8V/hl4i+GnjC78L+ItOkhltZSPnX73JwQfwr+guEeKqed4dUqulW&#10;O67ruv1Pnc2yuNL/AGih8Et/J9vTscfISz+VIoPGDuXpTVhyrGRMZIz7flVkggGRY+R/s9c9qUEI&#10;u4klmGT/AJ9a+45up87yx5iDYIQBuL/LjheQPpUcqMj/ACR4PQso/wA/5/KrYGRlEY9huUZZeP6U&#10;2MtNlQFCgYwc9uevp/8AXo5ivZ30KRVnlVxL8xXPzLyM/wD66fFDJcENyp65x7VZMStJnzAN0mB7&#10;/wCf5Vo6NYxSLuaAdcjav6YqZS5Y3Itd8phyW9zAWLruHTj2oZAH+eLP7sbjn6c/l/Ot3WbONU87&#10;/aJ+lY4MUi54G4jDU6dTnjdilF03uRu8hLEwheNwIA49cU5Vd0VEP1X14/z7cU51LgMoz8xxubpn&#10;jFMyEVovMLfLn73H/wCujboWo9iaEJuOZedo+U+lTOI7fIaMH5juYfT/AOvVGYMW3A8bQfrTpGcn&#10;yzN/FjofTjP4Gokk9Rr3FawtxKvzPn5i3O0VApkYhj3X61IzRiQqT/Fzu/z0pIVjYZ7sxK/hjP8A&#10;MfnT2I5Y9RnlmSRYtuf9n196lNt5O1pC3ytg9Rjp+tT29zFZfLvXLHnP9fXp+uD0FTS3kc6b5HUZ&#10;YHy17A0uaYlGnzbleExmNjt2YHy7u59OlV53PmbSc9SuR1q1cEMgeI/d74HP6f5/SqasfO8lomO4&#10;MDu7/wCf6URS3HeOw1cKpUDGP4qaFlULE7bj03Z6DP8Ah/Sp4Ykk+fbu2/wgf570OsWcTD5Ryu1h&#10;nnv16fzx+VqWtrD5Ixd76laVmz5QUqu3HanJBvVQyj/vnn8qnmCOu5Uz8udzA54pJXjDfuu6kbmx&#10;92mp9CYyvLVkK7lb51yq92Ug4pVkVy3mbQF5z02n/OafKF8zOcfwvwfz+tARRF5gRgv3W28H/wDX&#10;QzW19RYofNG+OUxjP3cj+tFRCQRjap/AHgfSilbzMvbR/lPEwMESKxC7uBS7zg/NhPUfypJAFG3b&#10;n5htLDnqKFXJ3cdCVGOwr8yasfXSajoOOAQFPfHy9vz/AM8UHc58xnwck+1CyFtv1O5l6A7qcGV4&#10;2PzHnP096AvzRskNRQAAWU89OpqVlZjubs3y+lMHycrJwfl6frSq4kXew6dBU3lcnmlsKxkMYAbd&#10;gfdproqp5ffoT60CPLswO4qufx/zigEseFP3sYz6VYRsOySQT+p60D5nUqGOen1zTxgDcencE9OK&#10;ZGdrl/LPPHyg+/8Aj3qLgDnLYJ+8oI49RRteRsovy7gFVv5mpDyu4Q/wng84HrTR08xW/XpRFopb&#10;ahnzG2OoG7p7UIjAeWdq5P8AD2p4ZCQx/Wmk5wdvy8jjtTK5YpbjQHRl28q394/SlVSwCE8jnv0N&#10;KwDHKdPujilAkVt67ie+2l7yehGklZjSN3Pp0/xp6jacY/8A10gUMQ+0/wDAe3+ev404sPLwRu7f&#10;qOf59amQWSGqnzfc+8Ady/55pGiWOQjHHfd39fwpWWQEE/dHHX/OKI2I4Rm3M2M+lO/mIF2Lznj+&#10;ffNPVzjyky3sPWmCIgZ4+menX+VBLKfv7iM/w+1Sox5rhyS3HR/u1ww7/iDn1/z0pw2PtZSF9Fz1&#10;5oLReWRn+LPy1oeE/Cus+MNdtvDugabLdXl7MsdrBCvLsegrOc404Ny0SKpRqVJKEVe5vfBf4P8A&#10;in43/ECx+H/g3TZJrq8uArOqkiNf4nbg4A96/br9jT9lfwP+zL8KtP8AC3h+wj+3tGrald4+eaU8&#10;sx9s9K8v/wCCcH7DHhz9nnwBD4t8TWCyeKNQhU3dxIoJjGM+WMjIGTn6+vWvr7w9oRaX7RIP3a/e&#10;/wABX5ZnmbSzCvyw+CO3m+/+R9NGjHC0fZQ3fxP9PT9S7oulJADdXUfzHoD3rtfBfha41rUopLhN&#10;sbclv7tVfC3hufxBfJmL5ScKOy4716dpdrp/h+GOwhRf3f35O7V87KUpysg92lFNli+sbPSNKWGw&#10;O2KPn64rk/EPiK51hhbQ/LGpxtU9at+LfEg1GZbPT2Plrw3uaoWtiqxhimWPSn7tONjnivay1INM&#10;hcOrCBpNxwq7Twa9U+FXwxaEDxBr9ovmN80cbL9wep9/5Unwt+GiLHHqeo2vzEqQHX9a7rX9ZtvD&#10;lkbS3w0ki4XHauXlliJW2j1/rsdE6kaMfd1Y3WvElnoVr9ntDmZlwqivP/FPie30dJtV1WXdM3zR&#10;qaf4g16y0OCS/wBSm3zEfu1NePeMvEl/4kLu8jKuejNXXCKdtLR/M4/e5tN/yM/x34wvfFN2xluH&#10;KL90KentXM2tvEQxmQsytnce3vVx7n7PMHSMNuX5vrVzSrJ7thvhCq3H3ehrbm90I0+XRGbdSLaq&#10;0kRZh1XH8qp6lc2zxm71C4CQ7Rt+bnPtXQa5baPoVv8AbtRfHzYjjH3mP0rhdQ+1eI9TdsMqbsRI&#10;o6CtKf7yN+gO8dEV5pb3W7nyLZmit1b7qnr+taVtoaw/M3J7fL0q5peii1lVAf4R83r/AJxW9ZaL&#10;LLKpmi2p13etaTqRgtQjByMm08P3Ny23y8p3b0/z/WrlzPbaPaqkSfNt4WtTUL2DTcxQJ8q+n0zW&#10;Tpnh3VfGF6ttpkJKt1k74rj5uf356RNkteWO5jx2mo69d+XbxM8h+78v3a9L+HHwWa3C6zr42/Ly&#10;G7V2HgL4S6Z4HsVutQgVp252nvXUXWn+Za/bdQmENuvKpnHGK4a2MdT3aasvxZ0ezVHfVr7kc9Fp&#10;RkiFhpMZjiXhpOmR3rF8UeLPDPw7tnMs6y3HO31zWf8AEr412unxyaJ4WTc4+USKK8nudP1rxHP/&#10;AGhq87YY5+Zq6sPg7R5qn3HDPE1Kv8LXz/yDxj8RvEHja+aKGVo4S2FAbtVLStIitSr3R3MT9c1e&#10;t9MWOT7PpsO7sWA6VuWPh6GwjW91Rl3f3cfpXc5whoRTpuOv4mdb6Hdamvyp5cdSyz6N4Xt2diqs&#10;BhmeqHjf4n6VoNrJHbSrvUfLtbgV4r41+J2payX2THY3OFk6VrRw9XEay0QqlaNN2jqzsviD8YhI&#10;ZLTTZjtPG6vK9Y8TXOpSmW4ud/as+71OVmJkbc3Ss+4uPOKktngfKT+H+NevSw9OirI45Sc9ZMLm&#10;5Vn2hv4sA/rxn61Va4I+dpFHce9EuJOvLH17VCxXy9hX5evHf/CunQmMraAWy2V+UbR/D7/5+lIC&#10;Y23NGuemd3T3pdyvJgp7rx+lS/Znbo3p1HBpSfYfvR1RHudU+ZVOfvMooQIFAyeTlW6dsVOLXLj5&#10;V+6M89uKc0flnIA3DjLHpU85a5nuQnah2yZPAx3x7UEKh2EN8xx8vQ81MDllJGSeOOCRTXHHzgY7&#10;VPNbcKjSjoNeJGUFRgqNuAetGCQQ7fdPRT1qQltqiNT+Pfn/ABproMiRF6tU9QABGBP3T05+nWgq&#10;sYJkK8D+9RFbyEEt/d+6rcnoeaaB8rFX5FDuXHa7Aoy7hGMHnt9Kz9RiBRsOp+X8j6HFX2Ksf3nT&#10;25qtfR4j3j7w4z3FKL1F7vKcbqsTJKS0u3np1/Gq9tEzsWLY+bO1/atnULWGbIZfm3fKvqc/yqkL&#10;La2xEbb/ABL6Dt/n2rujL3bHLy9UammWTxRLNcp+7JI3DGDjqP1rWhZRGCzMCvX5e+P/ANdU9Pnk&#10;FmunSH5Vm3LnqCRz/Ja0CFg+ZlJ3ZriqS943jGOjGs2MyK3yt93is/U41ZGwnygZYMuOP8/yrRSQ&#10;n5TH15HtVS8jHLBW+U/NgdKUG+bU1OT1O2dnZ0bjkABaqWdo6XGCOCBzt/z2rdu0jB/eLt7Lx7U2&#10;CNUw3b+GuuNSXKYOKLmkwsqbGKnP3flq7Paq4bzFK4b+lJZLyHjYj2qxKUiQ7j8q8/N161yTfvGq&#10;7IybnTw5Mm1fvEAdM1UFmVkMSrxitOecqNrtnHbdVS4lVfni5Pt1rSLJlLsQxQR7iZDwMVo2so2q&#10;u4lcfLn/AD9aotHJIzbB6fhV/TlzOoPzcfXNKW2oU7Lc0bNCEXadv/AcccVYARX2Fl+XksF60W8L&#10;qMuu3J+6B0/z/WnRQlw2Hxuz7Y/z/WuFnRawxsE/dxjgCoLmL5cSA4z/AArVqVQz+v8AtH/PqP1N&#10;VbudUBDFtvPPYnFVH4rEtz2MbUIIxuATG7r+VYb2hD7d20Z+8p61y/x9+O0Xw3tv7I0mNJdQaLey&#10;5+WJc4H4nHT0/CvC7X9tLxfZan5epQQyR+Zld0W3d+tdSrUoaTkkCwuIqR54q6PqO2syh3uGCnnd&#10;jtVsEuq/w4/u815t8Of2lvBXjNfKvrkWU2dvlzH5W/HtzXqVvJZXlv8AaLSaJ1PO5GGDWjlG107o&#10;z5ZRlaSs/Mz50cjBb8c8VRvbWZhvRA24/e/U1rXUBB8shRnj7wPNV5LdJiV3tt6L37miL5lchdmY&#10;0Vq8b8A4X9PetPStNYSbR95eMsM5NBsm8whY29fw/wA/yrUsrdLdclT6bsVNSpIqnDuTQwkZKljt&#10;4PtVmKNlIHl/Q+v+Pb9aRIY3DbRy3A96swQNuznheDkHj6flXJKVzZIbBbyO29VZW3fLha0tOtVg&#10;TILdQcf57021iwgjB443dqtRReYm0fw5Hr3rGTZSlEuWdnY/2ZPNcy7bhWUQxrgq2ev9MVWmgjYK&#10;qx7WC5Zueeff8PwqRAix8N35qOeSMBp2uFVF+9uIx7/yrKTcQ0b0Glo0XfI3bgMf85p9vEWPlomW&#10;Y8YU8/5zXguh/GPVPiLpWsTaOrfadQ1r7LpkfIaOFQ+5un8ITOTj9RXtnw70TVNI8M2Oka1dm4uo&#10;I8XFwFPztuJ7gdAcdB0olJKOhbpuJ3vhKxiSHz7gH7vdvyq9KFfcEZgN3NGmRrFZCDaM8Nu/p9Kk&#10;CLncX+7/AHa45S5mUnykZjDcZ5/hbH+cU2XcceW3Pdam2kDb/wCPYxxQR3QHjNTYq7GrEV6oMN97&#10;j/61CIQMs3RvTg81LDnarHrxjNK6qxxG25c9R2pxJK8yKMYAxuzQi7QVUH1zVlht5JVR6f0zSNGS&#10;2cNjGPpTTsBVMGTkjAP97j8KPs4ViU3VaNsZGz68e/503yQrBQvX+tO4eZXSFdnyH5uMArTTEVf5&#10;ZOv3d3Sp5I0dcj+E/wCTSSxlQBtPzZx27f5/OnF3ArvE3zJg49jTXjUHYFwQ2P8AP4VaMCMv93uF&#10;x0qNY2GCSw3fe+agCuY2Bwe/PWgRNGchd3PvwasSptJHYHnmk8onlAxPv6VRLKrRMcMx6/r7UrQy&#10;Z8r3/IVaMRV+fTHParVtp7ycYH1ajRbisVrWDy+VG7nsKtx6b55Er5yMn5u5rQtLIfKmxfl+8aNS&#10;lW1/dpgf0rPmu9CzMuZfIbZERtXvVJi1xJndzjjtUkjbmZ2XP+1/hTPLLFm3nIP41sGhEA23Mcnb&#10;tyamibYMYZlyTuprx7lUdG9s0FnjU5Ud8f59OKpame7LUGo3NlKrIzceldh4Y+IT2rrDdHcOxOPS&#10;uEyFm+Ys23jPpx+lLHNhy0cjbffpVRSloyXHsewSw6H4qt2CJHkr83v74rjvE/w8mtmaS2j2rnIO&#10;38ayND8UXukyKyytjdn613/h/wAb6frMQttQZdzcYaseSdOV4MuMlJJTR5gWvNIm2uh69yOea3NK&#10;12CdY0frjv2NdZ4l8CWl9bfarHawwT061wOpaFf6NOSEx82NuOldFOtGsuWRnKlyu6PRfBXjGXQr&#10;hYLht9qzfvIv8K9Filt7u3jvoDmOZcxgHOB71896brjRSrHKSvPc8Cu++H/xEfRbsLOFmtpMho2P&#10;sen0Jz+FEqMuhl7TlfN96PShGmNhH1oEbAYB24/u9KsLHb3Fmuo2kizQuoKyL0Bx0prKM5HyjGa5&#10;dbnRfms0VX37t7enApIpSjMM4JqWXa2V3frUbRkfxY44qkyfMmDsw2ls/wCFNWMxy+YSy/7vFJET&#10;EoYtnNTCVJDj8DxTuG8dTQ07xIt0qWGr7flXEcobr9avpCsKlmK+q/N15rnbiKKRMDgU+x1Wayfy&#10;b12eEnjd/CM0uVbgnKPobc0m9uP/ANZpVUCMgJnn1p8flJGsiOGVvu47U5It6YOVG78/ap9DTUaH&#10;Zj5bHhfvGrG8uFTov48VXxiRsD3oaTYFSV8ewoEi5bCQylIWzjqaLmMSuIoc7u59ajhnKW7JGPmb&#10;jr3qWP8A0VVC8yHk4rPcYxVCyfv+FU+tPi1WZH3M528fLTL3bdDy0+U4wTnrUNpAPOKyc+Xx/wDX&#10;qfhB+8tTtNGdZIvOJ+ZensavxE7fN7n7tczot68Z8sv8tdDHco6KV+Zm6AdKFLqTboNu5GkbyYz1&#10;+8aq3GjpIjSFtu0/n/8AqrQaSK0jYkKzN7ZqvcSvJDh22j+Yq0LY5XX1t5k+wW8X7rHzYXr/APWr&#10;4r/4KO/sS6P8VvCcvjTwtpKpqlrGX/dpzNgE5P5194XWmC4jZoowpYcsV6VzXjHSLG+sG064h3RM&#10;CG/2hiu/A46vgMRGvRdpRdy6bjyuMtYvRo/na8R+GtT8NavLpWo2MsdxbylCsi87v85rLk81U3Rr&#10;tTd8ynjH0r9EP+CnP7Es1nJN8VvAOnbIm/4+oo0+p3cflketfn3qFlc2UptZh86k5Dd/Sv6O4dz6&#10;jnmAVWOklpJdmfIZllv1HEXg3yvVP9PVFGM4C7C3ytkFf8/5/OlkYKmxnbgY3KBwalkje3O3Yqt0&#10;GPXHpUa7pTtEG7cOee+Pz9ea+g5rHnS3u2Bg89GkjPsVDZ/H/PrWhpsvkQ+XLIdu089z2zUdpbiZ&#10;QwO1zwU2cqaJZtjeXHBtX8TiplLm0IlHl1Q68mW5Taysu5v73vWbPpytJwcbTwzH2qz9okOVVs8Y&#10;6c/XjrTXbPzouSudy46/lRH3VoEeaW5ScYjYOBt9ew9//r0xnQoY0+90BUnB56fX+tW3i3rzb87e&#10;flHAP/66jWIIrRAHd/vc9qqMl1FKMolcRssXyfdYA7s5P+f1/lQoUspO1eoy2fX/AD+VWCgMpZUX&#10;5TgcdfajanlKYtwOcqW7t+ftVSkVzR5SvIgVmYIewz6+1DQmT92i4Xp15H0/D+VSSJ9pO0P8oOeO&#10;1KNu9jj7v3Wzndn6UN2REVGRE0DBm7fKAuOnWiKN04B3bfmZuw6CpiylfKTruAZuw6YoSERRZEuf&#10;7o989/8APep5iVBX11KpZw/l57+vAz0qRiFCs6tg88n0NSOI87ZCPZmXGM4FNj2u/wC7Yf7hXFN2&#10;LVOPQFXe2zbkcEkMQOtNRNzbVTkH7p/+vUwEvMip34VV7jpimtDKsm1g33uB7/X/AD0/ClGSKcGQ&#10;t053HauVH+OailjB5jDccMw5yfXmrczmNDx8o5O7sxJJOfrzUBmhaDagO4Nn68VS72Iioc2u5GiF&#10;G3QL8u8HAGfoKkROdzP95c/d9TjPv1qeOCSBtwOGUjjPIIHQ/rUboiHbHH2xSUnsP4RqwIFwYUb6&#10;j/69FE9qsmxmiT7nVl68mikXzPseGuSW3Rr8uOy+3+P8qahyCFHGSfx7jpTggH7tGwxbnC05coAE&#10;UfN2Pof51+Zn0vLCTuxwLuCXI55I4GMD0prEMymHpjLY7UMSCD/KlViisAcdhj0pxNNLWQoAMgx9&#10;ctnimogH7v0/WnmWORVCnPH8PWnCMoN5PXv609gjGO40gI4Xco6Bvfr+tIxCpuLtu2/rnP8AIURk&#10;sSuN3/1sU5wuxSOo65oeoPll0Gqj7uF4Y87hSu+wlTjG7GSvIH8qEEg5x8v0pWwW3MfmOflz1qXH&#10;uTH3Rz+cPkUfKx28f/XoKqwX5MNjn3/+vTot8sgjLKOwLcfqf88U24ZFkPovp2qY8r0HZW0YF1Un&#10;PLfkP8imyDAyx4H8XrzQsih1AiHsM9acScbtgUMvTFHvXFafLdA21WYr93mnxnMexmUdc+/X+lND&#10;BhkgLwA3v70Sff2pwrDB/P8A+tRzdGRGTEOSD9c0LlIWcyHdgbRjHr39P/rUxnI2lh/wFelP3fus&#10;bt3PyketTK/UtS5tEGA6ZTbtBwq/WnRouN23px9fempIy/LEdp9fWpI03x7cctwvHWlzcpUYkZLA&#10;sgGP+A0sKMflVsd+lPX922H+bPQDnFCQoHxE+dvT8+KXNd6FJS5bElnZPd3a28UbSMWwqpk556Cv&#10;1I/4JUfsCR+ANBt/jd8TtGxql7Hu0+ynUf6NH2YjH3iPyB+teF/8Er/2D7r4weKbf4x/ELSW/sHT&#10;bgPp6yLxdTDuR3VT+v0r9atA0WLYllY24jjjTYsaDAHH/wBavz/iXN/bSeGpvRfE+/l/mfQ4Wj9U&#10;oqTXvv8ABf5v8ixoWl/a2WJYxtXp2xjrXY6LpRv5orWCP92vYdTVLTdOxttLUem9v1r0bwf4Zhsb&#10;eO5kX96ykqG4wK+Lb5hylym14U0SPRLJWT5pHGX9qr+LtXQt9hsHz/fYd/arGua4mlWv2CzlXzm+&#10;+Sc7awbeDzGaWST3y1VpTjc5/erSI44sLluXr0L4X/DObUzFq2rbzHuzHG3f3rL+HPgI+Krz+0ri&#10;NhaQSA56byD0+lew3Etj4a09UjwrhcIB2rklzVp8qfqdF44eN+omp39voenNbxSfvsfLtri9f1qH&#10;T7eTWdamDMQfLUt19Kn8Q+IIYVfVNQk2gdPevIvHXi688V6oyRMViVvlVTwBmt4xVrbR/M5Ped+7&#10;/Ao+KfF9z4gv281t0efunsKx9Uu7VrMwxyMO+dvX2/nUWpzx2VyIYyrf3mP8XTpSa2IpLWG6twPm&#10;/h4/OtnuVFcsbIyPN8uYA/dZsBTXStqmj+D/AA+2sasd10Riztc8ufU+1c++raX4YX7XexebdY3W&#10;9vn17mufVNT8T6p/aup5Zt3ynbwo/uj0FaRpRnrLb8xSk/hj82STSan4y1P+0dSc7VclVzwvsP0r&#10;a0/RILaRY44huPTjmm6NpwWVYoE/i4x1rutA8JPbD+0dRTtn5qnEYmFGOvyRth8NKppHbuZGleFt&#10;6rPcoeD0xSa/fW1jC0MMmMcVteJtZtLC1aKGRVG3hl7/AEqn4H+FniH4iXy39/aNHZ7gfmz81efG&#10;pePtarsui/4B0ShzS9lR17swfDHgPXvHupxwwwP9n3As3P5V714N+HOjeA9NightVkumXH0OK2tA&#10;8J6d4YsI9L0e1XzsYZ1H3ah8ZeL9D+H+ntd6pdK9w33V3ZOa46lati6ihH7ui9SpSp4Wm9fn38kV&#10;deutP8OWx1fXrpdyqSqsw4rxL4nfGDWPFly2l6M5jt14LL3FUvHXxA13x9qTPLKY7fdkJ2wKwW8u&#10;0HlW6KX9q9bDYaOHir6vueZUqTxS10j27+pDaaZDb/6XeEs5bmtaPTp9YRUgjKRrwWYVLoehNPGL&#10;3VCyrydvTNVvF/j3SvC1t+6KrjjZu65raUpVJcsNTWMY043lp5Fi/m0TwvaM+5d6ryzNXlPxG+Mz&#10;FpLLTZVweC34dq5n4i/Fe+8QTtGlwyx5wFz9fevPb/VHuXJd/bNelhcCo2lPVnLPESqSstEXNc8S&#10;XOqTGaaQnn+90rDursnnH8X51Hc3jgHaudx+Y4/z/k1Xm8yWQFT69uletGKic/u7IdNIsgZJG5I4&#10;P9KryFmBjHze/X/P6USJIBvLcdf8/wCe3vSi3Y8eaPXrVE8shbC2mvLxLND/AKx1VR+OK1fFraOl&#10;z9i0cbobd9ivt+ZwABuz7nNZUaYfcjsHVfvJ25P+FEcbNyx6nLMD/wDWpNRbuHvaMaxQNjbkcfjz&#10;1/SpWRQyskXuNx/lSxDKfe7YAx0NBcfKHDHHI+lRc0jruG75jluSOKRpSRtdh79KVwWg+U9/lXng&#10;UeXt5kByD97/AD0qPQqUpdAbYZvNjgPXPXPamtHGlwWJ+Zuo4NPDHO7B65HelILbmYDbj5lpSlLq&#10;Va0dSMqAvmR/98r/AIfnT2BKElvl6kt9Ov6elNSLYc7Gb+7T8cl93HQt/SpbFH3tWN2DdltpPXrj&#10;+tRkKvQnjgZPWpATIMsAVzn7tB2hN5LcemOf8ii/YfLYiby0l+dev3fY8f5/Gqt5DuXaowSPm96t&#10;zAf88jnJ/Cq03MK7uvP8XWqjvcz5ZXMDUIkR+Dub2zxVcNIp+VOgA+71FaF/bAsZCdvGP1/xqrBE&#10;xZSiMffr3rqv7upnKNnZlzSXJKhl9vu1qmFXTIbtnHv0/OqVhCHPzN15b3rQKLAqghc9FY/SuWpJ&#10;c2htTpkKRHqFPrUdwSkO2PjP8Ld6tKGc5bC/7Of1qG5jHlnKru7bh6f/AKqzu3PU005bWOfuoC77&#10;ZD0z+NRKjCRVCH29vatO7tWVvMUKw3fiDUMenMRhx/wLPXj/AD+ddSkmY8pY035N5XPPAHf/AD/j&#10;Tr1ZGGD9eep56foatWlnCsJili/eevtiqet6lpuk2/2zVLiO3j3Y8yZwoJ6jk1jfmqaFW5YmfPvL&#10;LtQ9MU5bUu6gnr61YtfIv7dbm1mWaNuVkRsr/hV6zsixwqK3HXj+tbSkoozlBSsynHY5kaJx8ynG&#10;wVetrExSdTuA59v89KsRWi/6xU74b+deY/Ej9pnQvhz8SLf4f3dj5skkCtPKrAeXkVh7Tmdjop05&#10;SjornqUKksQB/nNSMrZ55+bHI7VU0HWNP8RaTba5pkqyW9xH5kcitwR6Z/Ori/vFDj6d+eKw1Ktf&#10;URkZ8EL8oIxnk9azdQjVEbfJhtzZ2n06/r+ec9DWoJ18rGM+nPQ5/WuX+LmuHw/8L9f12KRVlt9J&#10;uGhZv7+whec/3sH/ABovysJJVND488Qa/cfET4laxrd4m9Zr1zEpO4LCp2xgf8BAP413Wofsi6Ze&#10;aUk0ttIs/lAs4Xo2MnvWN+zd4OGpeIrO7kh3JJq9vH90nO0mUr/3zExx/wDXr6yg0wkMTGpVmHPB&#10;o5aMl7yud1WtUoyjGk2kkfGdz+zP4x8H3/2rS5HkRWzhVz09q5/x78TPGvhLWpNHm1q7s1t7RRHH&#10;GxG7gktk9q+7G8N2M5+e1X13BvY/415v8Xf2a/B3xFjmfVtIWRlRhFJHwyZ9/Y1y1KdSlFui9exp&#10;SxVOpP8Afxujlf2O/jjH8X/h6dP17UBJr2lzMt1Gy8vCT8j/AJcHp7dcD1i4gkU+bt9xXl/7K37K&#10;lv8ABfxLq3iiTVLieW8tPs0ccigIq7w+T6n5R/k17Bd2RRcINv49a7MLWqVKS9orS6nnYqnRWIl7&#10;J3j0KMaKfmxz0xV6OXcMFPu9vTI/wqqkTg4PKnO3HFOwVfbtPX5vX0NdErM5lzdS9HNCFAlUNzn5&#10;h/n3qR72NsIZDx+GPeqCgdT36Nz+dSi3eQgLzyf/AK9ZyhAr2hpWM+X2qCVHfrjp+da1vtCBADuY&#10;Zbd3rLsLSQLgHhuhx0rUgUAfNyPf+Vcs2ax1JPLyefm4A5/pXDftGeMT4C+DHiHxB57LJHYtHb/9&#10;dG+Uf5/lXdK3ykj+LPfpXz3/AMFC/En2b4aab4UgnKvqepKzrxny0U8+v33X/IrGpJRjqdFGnzVY&#10;pCfsLeD1Pg5/F2qJukyRDv8A4WbBYj0PvX01oVoJJ1LAYxu+7Xj/AOyRoMulfCe1jljK+axIjxxx&#10;XtmiW0iwq8KjdvAOe/POPwrGUvd0LrT5qmpvW+2KLYSQq8VHqF7YaZaNfX90iRxgFpJG2hR71Koc&#10;KGLD5uTnvXy1/wAFDvi34p8Pa3oPw00V/LstRtZLu8kU4aRg+xUz7DLY9WHpWOnNqFOnKpLlR9Q6&#10;be2GrWS3unXiXETLmOSOQMDxUoAC7cfN7dq89/Zbilg+DGjJIf3n2dWmznJdvm7+zAeuR9K9HiLk&#10;7T39aJcvM0HKII22iRf4aI3Z2ZDu59MHNOk+4AFyKMHy/lA56kN70GdgI4Kls7WpUCnO5eCMDr9K&#10;V1YLkc5wCV+tG0Z3n/vmpK5bDmAC4U0wiNk2pnP5Y96f/HvI64zuHH/1qR92WdDzjH/16QWIPLAU&#10;4i+6eppGjDSHfuHbA61Z8uQfePTv60kkYBYED1/Gr2EVnjWI5zxyBntTdqd1HzH726rHlnIRlz8v&#10;pyBTZIQyqAP4sH3x/k0fZsIrmIrtZhz/ABHvTljLS5HHoOBnmpHGVyA27P41NZW0ssiyf3u2OtVz&#10;e6Ihs7CSWfO0sO1b0VisarGqZz3qTT7AQxjecH+H2q/DasnzSt7j5axnLmdirFOW3ht7bK/LkflX&#10;P6lK00xkVcsv6c9a2tVmO7Ysm1f9o1mNCQQzqOWqo+7qKRmMCPlYY/Dr7UFAu3gfN+vFXHtVVSoX&#10;5u1MNq5GGPNbXuTuVdkhOFI+pHSoWiwcjjPUrVyONn3AdufpUbRM5CnhT/FimFrFWbAO5mP4Z4qP&#10;c3THTPU9P/r1akDB2UH5qhWMn5Cp3f8A1ua1jJdSdLjRtypQ59V44qaxv5rCbzVf+LLDd0qExlDg&#10;85xj25/z+VObDDc74OOBnvVXViX72ljvfCPxA8rEV6+5RgYOOB6+9dPfabo3iu28yNV3fwsteOwz&#10;smNpbPtXReGPGF3pEihp92D8ydutZypqT0KjJ03e10SeLPAlzpzs8acfwn/9XNYen39xZS7WkPy+&#10;v0r1vSdb0vxTa+VL5e5uG3VzXjL4cmMPc2ZHbkemKqnXlT9yY504VHzUzQ+HfxPuNMB0y5uN9vIw&#10;DJuPGccj3r1GzeK9s49Qs5/OgkX/AFnXB9DXzUVvtFutr7l2n04HvXoXwy+K8miT/Y7877aYYeNl&#10;/Ue/NbzpxrRvFnDzSovy6/5nqjYVdp6Z596SK181S0n3aktpra+gW+s51khfG1l5A9qexOMD/vkC&#10;uC0ouzOtcso3TK7RKXKqT+VMGUPJNWAhb7/c4prqp+YjoOmelMLR6CBueQfo3anPbK4MjfKd3r19&#10;6rtMu7aMfK396pUlLHM+5FK/L7+9NBETT9cudNuPsaI0sRbLV0UsqGFZLZ/Mjb7rqvBrnZEV08q2&#10;i+Yj73+fwqHSNcm0u88mUh4W4kUN0HrmqkuYUvd978DpDN5IZj8zMOKbaQyXEjXUx+VRmnJapcgS&#10;WsqvFJz53oPpTbqXKLp9kS3HVf8AGs/U1XdEsE58wsikt60+Od1cySH6CoXVbO22K2ZG+83vRbxO&#10;2Cx6DLUAyxEJEPmhSWY4UVqSafG8QEbHd1PvVO3cQH9cCrYuJd24N95vTpUyXNohiRyvaDyVG337&#10;mrem6vJbNiRevGTVa6t0lOTL8/VmJ4rPkmeX5EJXbx1rLbcNLaHZW13HcReYDnOanhtWuCqn6/Su&#10;e0S8aKRbeR87ufp7V1H2qGG22Q8u3Vvar22I8mR6hdW9tbeTCFZs4Ncxq9vNdMrFT9MVtTRM0mSa&#10;ikhDTEAVcZWF6nm/xC8F6f4x0i40TVrdZIpoyuxlHpX5J/t8/sd618GPFtx4p0eyY6XcyM3Cn93+&#10;Xb8vxr9mdZsZEdpY4Rt6DPavJ/j38E/D/wAYPCF54d1vTo5BcRlVLr90+tfQZBnmIyPGqtB+69JL&#10;uhypU8RRdCrqnt5Pv/W5+DdzBJA/kyt0zwvrTGAz5kanglsjvwK9i/ap/Z28SfA/4gXWlTaewtPO&#10;Y20zKeU3dOnavIp7WWOPdvO4L0J4+lf0XgMbh8xwsK9J3UkfGYzCVcLWdN6f5dxnmSx7kdmXttYH&#10;IxTpZU+/vOOAB6+1NGUXL/MeuV/+v3/zzTo0UDa6nrx1/wA+ldnKjilHl3ZGC6qzR/KPQVG0gjRm&#10;QFWGAw/nVgqqqxC/w7fl6/Xio/KlLMqHqp+o571XujjcqzI8jYKbSVBK5xgdec/yqa2to0O3zCvX&#10;b05yKeYNp3ff/vMMe/H06VOsW3bIoZeMfL6+3+e5qZO6CUdSlNDN5uxW5/uL9DgfjSiJg6u3zBl9&#10;uKsOkALDKseyqP1qPETt9zqBn0GBj+n+c0X0Fy9SGOHc7GHgk8bl6nPP6fyoaBQDsT7qgMPwx171&#10;LmTzFZd2V2hW/wA+uaTDyDfnbtGf972/X9KOYohZGYAhVHy5wvPH3ev4H8vaox5nmcR48wEDtj2q&#10;1HDhmYAZ6emaURqRviBI/i9qFKwcvYqCGQSKFbO77qtjnrx6Y/wpBDKv7487e2On4f0q4kSKVdkK&#10;sp/iqvNegnasQLHjBxxz1qlOUtCbxirtisqwnbLL7fdFV31KJGaKIr8yZ3Y6GjyZp5f382PmyAD0&#10;9BSPp7Rg/LuwwH1/WtPZ009TOo6nLoQNPKwCPu3MvzcdvWizZ4AWk4Ufd3HGT6f561M0Ea5HC5/v&#10;D/OajktI4wpkONpG0FTzkdfT8605o2MYRcpXZajuBcbTK2Nv0/z3/OrSWiMWYqp+b5ZF7/TP0qnb&#10;Kmdy9F+9xVuOcRxgMn3Tjbzx35rnn5HTFdyCS2Ltku36HP60Vei09blN6sCBx94elFZ+0l2LPnVy&#10;Wyv3WzTo2YBgBk9Tx71GHbdtUfeb+LvjvUmEjXZ/49z1ya/OpWPqOXUVUkPOPU/pn+VLGQzFNv3c&#10;+/amSF2++CTjhsZpRx+6B+bb1bvTBrsOWI5wWb/bz29qezKyqrYXI7+xpg35yCCu7OKFXc5yvsO2&#10;aLdyHGT8hykkbRt44PPt9PWovPcsIyT043dewp6th+D838NNdQjfMSMd264ovYiN1uO3tJgL7c+l&#10;GPuttzjOFPenB1dFKjnPXPtTEcmPBCgd9p61I3qxyyYm2htvGcYzSiRDMTI27pu56+9NbzCd+d2S&#10;fxphQrGpQ9fSo92I05MfvDAhG6/dH4U7y96MpH+FRBDsyQV65z26VKWZoy2f/HutP2iew90KAzS7&#10;QcjHPNKNmMEc5z1+lNGQcgn/AHfTipFby49qqvzD+Ie54ol8Ire7oMJKjyniG7bgDdT1diucYXIP&#10;P49KFMcj+XtIzz8vFKyur70GMN09BWblpdgvISIySbgp2jb8voetBBX58717elOUOiFTwONvtREr&#10;7dsYB+XBGeM/1rP4jT4o3YKig7JODj73tXtn7E/7JXiP9qb4s2vhy2glGk2rLLrV4F4ii3DC56At&#10;0H4+lec/Cz4Y+K/i948sPAvhCwkuL6/mWNFjX7vTJPsByfofSv2z/Yu/ZT8Nfsu/Cq18K2MCzahc&#10;RrNqV5t+aWXAz9AOgHp6nmvnM+zj6lR9jSfvy/Bd/Xsetl+HjGHt6my2Xd/5Lr9x6X8KPhxoHw18&#10;FWPgXwnp8dtaWNuI44Y1xgAfrXfaRp8unbdkZ85jj5TnFU/D2mxov2iddu3lR6muy8H6AdTu/tMy&#10;FUDD5q/NpyuztvzSbb8zS8HeHobWMahepnv83c10DaubCItv3N0XHao9QRIolgjXasf3fes0+bcv&#10;zn5av3YRuc8pSqSJoWlvbr7Rdv8AebO6uj8IeEpfGWqxW0S7bWH/AFzeo9KxvD2g33iCZNKsUzuf&#10;LMf4a9z8K6Dp3hfSls/LVSsfzN/eNcVaUqkuWO51RapU+Z/I0dMs9N8JaUsEVuqxKg8tVHXiud1z&#10;WftQa/1B9kMfr6elP1jXZ9S3PPLtjXtXl3xC8c/2jK2jabKdv3W29DWkIxj7sdupyVJVJvmvdmX8&#10;R/HFzr97Jp+nSELH02964l726tQbAOGkbJaQdiBzWjcW72DyWscvmXDrncP4axrJLiGbdcn5t341&#10;t8OiFGPcbI0tyFVv3nfHpTvEGpW/hXTFYnfeucRw/wB3ocmtK71Xw94St/t12iz3EyH7PaqeR7mu&#10;U0vSpvEepy6jqRbL4J3etVTjzPma0G5L4YlDQNMudWvmvtUdpGaQFmJ6+30rr4NKijl+yQR/ebgf&#10;lTIdDWGVYbVf++e5r0PwT4LW3tl1bU4tzKv3en0rPHYynhafM/kjpwmE9tKy2RB4O8AiBRqF7HnH&#10;IHtUnjLXoLCJ7UN8mQqqvVj6VoeL/GdvYWJt7Lrux8vVqtfCX4O6t4w1pfE/iqHbbxtmGFs88ggm&#10;vFhKUv3+I3fwx7/1+B31ZRUfZUNIreRmfCz4Pax46vV1zxDbstqOY4mHXn3r3nSvD1lpOnJpOmQq&#10;u1QGYDpV63s7TTbZdPsYVVVGGKjpXKfE74uaN8PtOaCzkWa8YYWNTnmjlqV615vXbTp5L9WcNStG&#10;jC0dF+L9f8iD4pePNE+GWlblcPdSZ2ru5HFfN/ibxJrHjTU31TV7ptrNlYyf0q54p8Qan4w1SXWN&#10;buCzM2QpboKw0S41G4+y2isVz9/mvXw1Gnh4bHDy1MRLmqa9l2IZGM032OzRizdl/lWvp+h2ungX&#10;+p/NIeduen1qeG107w3AZpCrSFQWavL/AIqfGdbcSWOm3eW6M2eAM9a1hGpiJ8sdjocqdDWW50Hx&#10;H+LFnotu9raShpP4dp6V4R4z8e6hrk5uJJm+fnaKyfEHiy81G4Z2ndvM5NYV3dyS7XeXO44+UdPa&#10;vew2CjRRwVK0qkryJLu/JZinf26mq8zl22j5s9+eM1Hv2SsqKN2AfYUhKowMj9vunv7V3cpl7oya&#10;MEAibPr8tNaVYX+Y5DHA3fz/ACqSRmICYb/gQHFQuqqVwG9WOabDzJkKScKntluvWoGUfeZW/wA9&#10;qehGMJIBjA2k/j/WpCEj+dTjcuRn+DmobsOMZPdkagbvmjOd3zUh5G6IBeh/Gk+ZxvcD/JH+eKkj&#10;QRLnBz/exUMfLEYYnXDbvl9N3TnrTl2vjy1Xpz70vAXc3fPHf/8AVTkjBQk+nHoKkI+6xoQ4JVVy&#10;x54HP0qQxLLxjnB249aAfJk2ls/KT0zTctneF46hl6VL3L0GkZHyj5d2Pu9aGUjlVZuachYkDd1U&#10;/dpAkixFdvzddvSlcuylEQhlj3lV79s9B/8Aqrzvw1+0x8M9e8f/APCuoNSaO8muHjt5JFASRlzl&#10;Qc8Hjj1r0Nk89DCRhHGxjk5wa/OTxrba58N/jDd3MMzJeaLru5WbPysj7kPXoRj8xUzqRh0NMPR9&#10;tLlvY/R4BlBTgf8A66jk3qBG5Yelcp8K/iv4c+Kvhm31rSLhFmMINzaMwDxN0Ix9entXVEhh8z43&#10;DPzN+lDuZ949ULMEAjVGVg33SvY1XugXAj+77CpFlDJs3KdpOeMe9L95OFG7djtz/wDXqWFu5mXV&#10;tERvC/xZXLdajhsSGGVwy89/l/z/AEq/PGoXE0e1gw+X2qCbUNNhIL38UZ3Y3O4HTtWsakuXQVo8&#10;uo26nstGtjc3zrFHHyzyNjA7fSszVPiP4Z0W2ku7+Vlt47d5nuAvyhVBJP5Vy37Vn9rzfBm+k0Fv&#10;30bxybkbnYHBbH0A/wA815L4H8Ty/FD9mnxZbT33mXun6LOqq33lGwnH6fke3FZyl7tzWnTjKF0/&#10;I90+F/xc8LfFWG5fw3M0n2WRRLG/3gT06dq6za0sZOF69+1fFP7C3xIHhr4qXmjalN+51O3yvz4w&#10;wPJH4HP/AAHOK+14zE2DGw24z1/z61Cqe095KxpWw7py5WyvJamXMRAz06UqwRhsLCuVboasDzGV&#10;gCPT/P8AOiOP7zLwf9r0wKrm8zm5eXQj2Iq/6ld3bivmn/goL45utHPhnwxYysPMNxczYbG7GxU4&#10;+pb8+1fSwLsNu1fTA7e1fHf/AAUR1Gwvvi9ouiWsh8yx0JZLhf7vnTOR+OE/LHYis6knGN0deDpx&#10;q4hHuX7I91f33ww867bdHHceWjMx4YKufw6fTNerRqFBcJ7+hrzD9kQuvwzksivzR3xI3f7i9P8A&#10;6/8A9evU8MzZzVRlJpGdWnGNZ27h5OFWQArj5eO9fKv7fHhKHT9d0vxzbBY5pGeN5FA3ZChlzx6B&#10;v8mvqxo3jXLHNeC/t92KSfDDTdQdfki1YBvk7tG4x29/yqaivFmmHly11brodd+ydqp1T4P2XnKW&#10;WORmzk8Bjvz9Mtj8K9Oxv27dteN/sVyGT4M2szZYMVCt16DB/wDQa9iP7wAqMAcr9Ke9mjOpHlqN&#10;IQcjL4P+z6V41+2V8RtP8LfD9vAyxlrzXiixhc4CLIrMen+zXtGHVMjuM89K8J/bS8CrrHhtPGs2&#10;7zNN8lF9CpkA/mw/Km5NK5WHjCVRKRyv7KFhBLqWhQSH5m1K4ulyT0jtpIuPf977+nfNfTBtxtDE&#10;j2G78a+W/h1qsfg+9+GOublVZb/VLeZlUZZHEYIOeMgJkZ57j1r6rWRJCNi9e/bp7Vmr2uysTzRr&#10;ESD52G4rtXjjHNO8tFkwTu21I8R6OFUZyNy0BQELBtzZxuHH86DD3uYruiouFjwvYL2qGfT1kBKA&#10;/wDAh/nir0kcgIVvr0/z2qOSH58Z3dhVJiMd9NJLJj7oyu3uaaumN52EjKqD8q57c8VtG2BUhjkH&#10;lc06O2wmR6YyBVe0cSVEyU099inDdf7uatQaYAMheB/OriW7KuN3t0qaGEhmLnryOf8APrU+0lLq&#10;Vyojgto4iAFAwvzVMqMkmcY5xTo1MuY36lqmv7O3tXWKC8WTKL82BySOR/n0rP7W5WkSE8naBz15&#10;xxXyb+3dqbeI/jD4c8FwSM32W1jfaoHHmyn9QE/Xvxn60K5cFv4j+dfH/iuJfiR+2bdRvJvjt9QS&#10;OLcc7UjiVCP++g/41hWjsn1OnC/xb+TPqn4W6GNC8G6ZpZXbttVZ1A7nBP8AOvStGSNLZXP3tvf1&#10;rjoI2hVTHnaigLt4A/z/AIVo2mt3NsqrvyvfLdKz5W0YSl7x1YZiPKY/ebNfEv7cfiNfE/7Qy+H4&#10;FVodDs7eJjjkSy/vZB/3xsxX1+PEdvBCbi6lVVRSxdv4cdSfwr4MudVvvi38VdV8RxQv5mr6w/2c&#10;LjI8x9sY4PZOB14Xv1rOUfmdWGlabZ9ofssaVc2HwT0q4vFffdK8/PVVZzt4/wB0CvRUR4wqnJ7f&#10;Lms7wno9r4c8OWPhq2KLDp9nFboY24IRAue3XH61pR3COuVYD5f6VLMXuKkSNHlH3UqphQCjL647&#10;UD7wYH5euc8Z/wAmng7PlZfpzSFqNkESjAOOh6UoV8K0vTr9OKVfnwN3UZ/+tSM4PyL8x7cdKNBp&#10;sDHnjb1GPrT0w2EHUr1pEZo4/nf+lOV2zmRevTj9KNyRgDlMPgmk6jAP+7x7U5hgbn9f4aCAybcF&#10;f7tC97YCJ4bg/dfHQbvpUg2MGAZl/pSgyYy3GRnp0qSFGI3AZyaqQEaWqTH5ohg9hW1o+jG3j+0S&#10;L9O+OaTQtKE82WxjHOTW6YBuWKIBR0GP51lKXQ0jHQrW9qLiUkpjHGaTVGEMOEOMcdK02tktYM/0&#10;4rA1i6aSRlR+Mf0qI+8wlKxl3QaSXjpmoCpLbHT+Lpn3qwFZPmxldueKBEScgc9f1ro20M+pBIhB&#10;2hR9ajNshbA596tEDO0H7vJ/KmEJHJuNCAoSWuH2qPl+lR3FsjFVUs3zL1z/AErQkwVyxPHT2qu1&#10;uzcJjp971qk2JmdMm052tlvvbTwOaiYN99D/ALu2r9zbNyGGeR/WoGhOMBvz960uJFV0OeRj/wDV&#10;TmiG3aV4YYoZX3Ybtz16VIo2be4/3ad9BdSJio/i+79M0oYLFuVQu5snmmmONW8xjn5vlWnMCDyo&#10;bnPpTTEaGieIrzTJ12vwrZ69e9ekeE/HFrqtutnqbA/LjLfSvJy7r8w9eParFlqNxaSB4nI9hVSh&#10;TmZ8vs5XieoeLvh/a6vA13YBfu5C4/GvOdQ0u80SRQ8TfK3DYPFdv4F+IKp5dnfy5XI3H0rf8SeE&#10;9O8SWRuraFQ238DWcZSw8vI292tHbU5n4b/FK80l10y8fdalt2zdxn1/z717NozwanbLdQ3Sm3Kk&#10;rKOn0/OvnHX/AAzeaJcMdnyg/wAIrrfhN8Wbjw1df2Jq0m6zmIWQFuVA9P8ACuupGOIheO55/LUw&#10;1S726/5nsUgBUqgxUU6Hbj9KfHqGn3Vt9ts7rdFJyjL/ACpkbvdSeaqfIOjeprg5ZR0Z2xlGauiF&#10;YobaMzON7N/477VX+1F52mk+baPlWrFzBJczCHzPu8sF5ottL+0ZWBQig/Mw/Wi/KMhgivr9vItl&#10;/wBZ95v5CpNYt9P0qBbWCMTTdZJM/wAXoParj3MOmW5EHJ5C+tZ9lYXmrXTyl1VA2TI2MD/OarmJ&#10;XoTeE7/UYW8i8z9lbrn+H3FdI0MNnHm1O7cuRJn8KwtQmtrSHyoJOMY3Z61BoXjCCC5/si5U+S33&#10;W67TVOPtBXjTV+htSbppQ56+9SSuLceUrZO0mq9yJraXKDO7BVu2KhYt5ioGOT3Y9v8A9VSa6Ghb&#10;OxK73OepJq6dQiB2Rfd6fWsyFpSF8o/KMFXqaLyzNshwwU4LGk0LqWoZZZGY7unSp5oHEKzRD3zU&#10;UO1VaKP72eT9Kt6UHuGjsYwG2ydKiVth3ZHau+cA4I/irW0jUm84W0x/3i3anavY2kDf6Ou5sc46&#10;D6VmwLubeoKqpySfT/8AVWSY7RaOrYR+VvHQ9PeoSjFcqmO/NVbG/MirG7fL2yetXpmKLwB81VEj&#10;fUo3lqs0XltJyfvVg6npy26bdgYnjOOldBdFliLH6VTkgWS185+Wq46BzW0PlX9uT9lvRPjT4DuI&#10;rbT0F9DGWhnVed3pmvyI+JPw7174d+Kbnw74i0+SGS3cqolH3vf9DX7+6vo6SKyNHkOMY9j/APWr&#10;4f8A+Ckn7Gf/AAmemv8AEPwbpK/bbaMvceTH94Z54GOMf56Cv0DgviaWU4n6vW/hTe/8r7meLw0c&#10;ww9l8cdn3Xb/ACPy/ntCYw5Vgv8AEOn4VFMpROCx+bjk5rV13S7vSL6S0vYJUZJNvlsxHfHp+P4/&#10;hWftGNofA24+9+v+f61+606kakVJPc+NrUuWVpdCNYtqgFtrMuR/SmFtkmJWVsqRyvNSS5cbhtwy&#10;rtJP+e9Mkt2cB5X+8fung/8A6/X/AB4qrnPFXYqFo4zg7c98Z64P4H9afwdpD7fl2/dI6f5/KozA&#10;yBcgBhzz6U0uGTO7oM/Mfp+dRre5Sl5CyrGHYxn5RwS386gIjZfmXLBudvfjvUhjSQeeZPvMRzx3&#10;o2uP3hfHt/jQrikpWuhrCFz+5ON3RT25prMJCS2E2rj5sbaedkCZ2nDf3qbyvVty7ONv8PT/AAql&#10;dDvs2hB5uN6yKx/u7sf59v8AIoLG3AWNlweMf5/z/OnJ5yqSPxA+n+f89XKgUbn+Xc3CkcHj1o90&#10;rl5kQypNK2W3KT/dx6n8etJHBE829ZNzFfl68VZeABlyP+BZ/wA//rpyRZO93Vd3O78P8anmJ5IP&#10;Vq5Cijy9yxH7pK/N1x/Wo5QQ3mxNk9PmOevfHfjP5fiLRkjhCxg9fl+Ycf5JqBiG/eMF3fLncB/K&#10;qUu6Cbj0KhEknChuedxAz+tMuJAVCepwfarUkSbPM9WX+LPPQfjwKjhRcbXXGWzub9a25omMo2dh&#10;lrvU75G5/ix071MTGjZlG1um39Py6c+uM1JsRXWJcgs3zt/k1NDlmbgFsY2scKePUVjOXvXLjAj3&#10;7uMrleGy5HI+lFPSzY5Z4zktn5RRS0NeXyZ86F88vj34p6ykqMruLc/hTCBtwx+YDHyr19aajSZ+&#10;ZuPTb14r88UYyPouYmIjIBjO36H3oxHs2qfvf3qbG3GHb7vSgOFxkd+fb2o8iuYkVmETOV+Yc7f8&#10;/WgKyRlSnoFPaoxIyKWMp2g/e9KkDLJ+7DHBYdR1oJVhrBs/MAe4X19v5U5N5Xy2Py+nc0rjJPyB&#10;u+B/OmOozvZsFSAPl60hvURUMcmxlOFGc7uTQhRjjzP4shu5OTT8ZHI7c+4//XTS4VMAL7tnkVPv&#10;X1Fr0HAhW3ybsZ+XP6UK292Zovyb8KYY03KpJXnOV+lPjCquzd8vUnmpkRK/NuK8keTGUG7g7v0p&#10;q4yd/p/9fNCgxvuWQsfTHX1pYVQZ+Y88Yx/nmkp2jZGkYDnRQm9Vx36deOlNdDJk7+exb/CnHeQW&#10;cM3PO5unHrTlZAu3y+cj14qeZXIekrAZWQZkQk88U5JRGocx9WA+Xpioxy2Ax+UgNt/WhMbMZH09&#10;B60NR3YezHGQH5T05G1R169f0qSCCSafYrMxbGdvvUaRqG4IztwMfUjH5V9W/wDBMb9jW4/aJ+KC&#10;+KfFGmn/AIRzQ5Eln8xfluJQcqg9QDgn/wCvXBjsZRwOHlVlsunfyOzB4R4ity3st2+yPqf/AIJH&#10;fsTH4c6Evx5+IOm/8TjUoCNLjlX5reFu/I6sPyH1r7/0XTo5nV517dT2rH8OeG7PTdPh0/T7fZDC&#10;qpHEo4AA6V1em2ciCOztTuZuuR+lfk2MxNTE15Vaju2e5UqRlLlirJaJdl/WrL+haU2rXAgjXMYf&#10;AyueK9A0yyW1tEgiXAXlqZ4Y8Px6Do63EqK0sy5X5egxUV9eyopgjblvvHv16Vzx11ZhUqe9yR+Y&#10;l/dPe3HkxfdXvUm14RHa26bppG2qq989hVWOCe2XzGf5mbhfWu4+FnhSV2/t7Urf5m/1aMvKjPWs&#10;a077GtKMY3bOq+HHg+Lwvpubx90zfPIx6rx0rS1jVZ7yby1b5FNN1K+KxrbQv90YY+tcf488Vx6B&#10;pzW8U/751I47VMY8unXqZ1KnM7v5IzfiX47+wwnSdNf94xwdtcDeym0skurjAuJM/K3Ue9SQXJxJ&#10;4h1vDd4Y2PJase/lutYulu5R8p4/DNbx+EzUfe8+pN4dMs1800zs27ozetN1op4cMuqToJZvLJhi&#10;9z0bHcVdmm03wjo6+JNTVWbcDbW/eY5/lXJG41PxbqjaneXDFWXaAf4Vz938Biqpx53zPb8xTkub&#10;kXz8ijo9rea3qH9oagxcyNuVm6fSusFhHBHGtvjdxnbxg1ENNhtI447TcyqvRfpXY+BPBzX6Ld6j&#10;Gflb5VbGCM5FLFYmGHp8zN8Ph51XaJa8E+CTIq6pex5bOVU+laXi3xdHpVudLgXLbtoxn5qta/4r&#10;tvD9ibO3QbjwF9cdqu/CX4SXvizUG8W+LYMRs26GFu3vXgxlKUvrFbVv4Y9z0J1I8vsaTsl8TGfB&#10;f4QXXia/XxZ4rjOxW3QQt2HbNe3x2sVlALSyjVEUfw9qLK0t7G2W0skCxqMcVwvxi+Llp4T059G0&#10;iXzLyVSu5eiV1U6TledR3m+q6eS8u7PNxGIjCKUV7q2XVvu/Mo/GD4zWXha0fRdFlEl4wwzKfu14&#10;NqGo32oTNq2s3jSyOd3zfw1Pqt1NPI+pajcb5nbJy3SqFnp914gn2+VthVvmauynTp0IHPGnKpJS&#10;lv8AkQww32tTtFAjCPdhm7YrTurrSPCtgzb1VgvzPjvT9b1jTPCelna4VUXJdq8C+LfxhutVlazt&#10;JWWPpwetbYejUxkl0R1VasMNHTcvfFv4ySXQksdMuSsa8HaeT6145qes3GoS+ZIW+Y53Fv8APNNv&#10;NTluGkZyfmbjc3tVF3kLb29xivpKOHp0YJRR5btKXMyMzytJlk3dNu3uKjV+cht393H86kaSNmyd&#10;o7d+P8iowuW+Vs7W+9t9q6iLsa7HPHZvu7guaSYZ+8T90kbR/nmlBGeN2N2fpUjKmMgg4b060Fx9&#10;5akb5f5NxX3A6CgLvIUBjj+LA5/z+NIzTh1bbx6npjp/KiO4ubZvOQgMtZ/MI25hirKQuGwfenSI&#10;4QfOuCuT835U1fMZiUC/MRuqdOVAZTUykV1Ehg3LjB7bsUMIXzCCPT5u9DuAfLGOKaqmQbvLzxk1&#10;NypRBVEbH5j04/OnBsJtBULTWdI2wew6ehoMjHap/h4X6en0xS1Fy26gWYqd49ulKhz8rj+L5val&#10;2YfhOe2P5UmMNxIv+0CvQ+nuOKTsUEoCDcp/BqUI5GYwPlHzH15qN4gTx+O3inqSARjj+IcdM1PQ&#10;XK7jXAdiuD93pkelfF/7a/wyvYPjjb3Omxqq6/bxh2kbCvJnY2T2PzLyfevs9pNwyzn7q8dc9OPe&#10;vDf24fDNxdeCtP8AGtmP32l6goZsdEYH24G7H51nJc0bHRhpxjXTR8ltq/xG+C+r/wCim8064h42&#10;upVsA8jPevVPCH/BQ/xnplrHbeJtIivdqfNJtCsT+HWvXfEXhbwh8TtI0W91TTobmPWNPWVUkiGQ&#10;flbjPI64+oPpWHrv7Cnw5vmM9lYTw7l+XyZiAuQeMfnXPD65T+GzXn/wTslLB1op1YtMxLf/AIKL&#10;rOqRx+EFbc397p+vrxUN/wDt1+JbuLZp2mRwnHDqCdta+nfsI+C7OdJZVu32MMK0x5rq9E/ZE8Da&#10;V876Izchg0kgOOfb/wCsOa29ripP4UvuMZU8vjom2eUyftK/ETxDcKxu7jDYZVU444rzz4tyfHfx&#10;nrynQhqbWjW6mMW8hGG5Jz/npX2LpnwL8J6aR5elwovXbsz+FbkHgDw9bBRFAvydPlHH+f6VUvrE&#10;4cvO4+hVOthqEk/Zp27nL/CDw74l1H9n/SvDXxClM+pPpZivGk6secAk99uBXz/+yezWXxC8YfDO&#10;5BZbrSbyKSNsjJjDZH14x9cV9hxW0cEPkQRYwuAO5HpXyF8NoY/Cn7d2p6Uo2x3V/qEOV/j81GbH&#10;/j3X9KwlzRsm/mZ05KpztK19bHhPgvWbvwB4+s9QErL9jutk3GD5ZOGB99pr9Gvhz4hHifwdYaqr&#10;qztABI3qw4Nfn/8AEXwp9l8Q6hexxNtjupIpMH7uJGC/j2+or62/Yw8YN4h+HcdhcOwaOJWO47vm&#10;Hyt+oz269qMO7c0X6nZmEOejGoj2cY4Un5uxp4JJXYenDDFNSVFYr19ttKQXjwg3fUc1vueWo3Ip&#10;WEETTFvlGWY/3Rivz7+N3itviL+0HrmsJumjfUI4Lfcw4iTEaj8dufqTX3B8aPFJ8HfCrXvEURZG&#10;t9PdYmyfvt8in/vph9a+AfANlJqnxF+0SfMWvlY7mP8ACC2c/UH/ACK563vJRXc7cD7spT7I+3P2&#10;VrQxfDu4mdFAbVHGeecIg/Q/r+npgQE5TK9+exrif2e7Gax+F1r5hObi4uJNv9396Uz+Sg/TH0rt&#10;kX9zIWZfu+/+e9bxuonJUk/asczbzh88V4v+3YqP8EjcSn5hqsCxqVIxncCen9e/sce1RKqMccsM&#10;9SRXi37dpb/hSaqYTtbVrcsqjODhyD/PH19cUp/CyqV1Wj6l39iSBk+BGmvjmRpDjPX52Gfyr12O&#10;PEmVTndySK8w/Y9sja/s+6CHXb51u8gLEHOZX59s9cV6kF2Jwv8A9biopyfKVW1rMjBKHL+vFef/&#10;ALUWnC++DWrlnG2GNZVYdflYN/SvQSPKAJC8t83Fcp8e7Aal8JNes4gf+QXM312qcfrirM43500f&#10;K3jLU2sfhH8ONdUn/R/Gl1FJ3Ox4iPbIK5wM9R7V9l6FO91otpNNty1vGWOMA/KP8DXxJ8SzLP8A&#10;ss288P8ArNP8YKV+b7ga3Iz+ZXpx619j/CzVv7d+Gmg62HVvtGjW7Mw7sY1z+uazjLmk0dmIjzRV&#10;+7OiuJ5pxGsjKfLXYu1e2Sf5mqeqajZaPpsuq6hIqwxrukb/AAqa5mSCFrieVVjVdzsxwAO5zXzH&#10;8b/2k7XxNrMnhDw8SbCKXyyyniXnBPuPT/ONNNDlpx55cp3Xij9tr4S+EbvyNV87733kXqPXH5dT&#10;XffC74r+DvjP4c/4SrwbfLNbxymOSPjfG4AO1h247e9fMejfscy/FE/2/q8tzbwTMGQL949O3p1/&#10;Ovo/4C/Bnwx8D/CL+HvC1kyfa7jz7p5G3NI5ULkk+wx+ArCNWtKTTikujubV6OGjTThNuXVHbQxI&#10;hIK9Oi0oRuDtbjnbTmBI8wlvm5K+mRmlYpgZc9s1puct9BAWfI+VQ33SfXOMUsabFIPzHJJ3fypQ&#10;jCLOwgdjR5Py4Ljrx3xmmO/kN2vgORgFqD5jHdtxtPB5/wA5p+Nj8qzZ6fN0/OhSc5SPauPy/wA8&#10;1IuYbPc22n2jXt3HhIkLsewA5NfKn7Iemv43+NWsePrpejyTfMvOZHLY6dfm/Wvffj/r48NfCDxB&#10;qnmlGOntFGVPIeQiMY692H4CuA/Yf8HnSvBF14oniI/tC5baWXkgf5FZyOuj7tOUl6HuQOI8ZYfN&#10;j60sUTfMwI/76qOQyj5lPAU8eoqQhlH3fwo5Tlt1OI/aO8ZN4J+C2uazHdGKa4szaWrDj95N+7/k&#10;xP4d+leE/sf+Dp9T8b2OrOn7qzdrtvRWQER/T5jn8K7D9unxBMNI0HwNbN+8u7trmRVPVVGAffJz&#10;7cetdf8Ast+DrfQPCs2sNGVkuCsXOeEUcfnms/ikdijGOHv1Z7LFr9zDhC6+/wA3P0rQtfEAcgMP&#10;++evpXPICU5bAx1zSiZgvyN8wb5aJU4qJzeh2Vtf2rr80u76+9WlmWQ/e/75riYp7qNtvmNjqff3&#10;q1DrdxGV/efLkD71ZSp8wOVjsCVkOwuMU7C7TtOcjHbpmuds/EjH5jWjBrcEqbZuA3Viaj2diua7&#10;NHDDgMOnpTlQgMdv1NV4b1ZSGjYc9mXg1P5y5ADcZqWmiraiBckmQ0uWErBPTilJxkKMgU7K+vT2&#10;oJG7nz88Y4754qxYW0krL5fHP3qjhjeZ9ojrqNC0VRbi4kHO2plPlBbk2m2SwW6on3j19c+talnY&#10;mIb3H3f8Kbplmkr+a6/lVzULyOziIY4Ofu4xg/lXPL3tjePK/kY/iK9EUQhjPzd/8/hXNvmVueh9&#10;qu6ldPdy5b+9xxVQgEZx09q3jH3TOT94jMRPDfSo2CKdypnBx92rG0qo6dahljBGT1FXEhkcny5O&#10;3B3f3evFRlHyCR97tUjIoGwdf4Tup1tqE9jN5yIm7y3TLKG2hkKEj3wxwex+lNBexVdQvIHszVGQ&#10;u3IbPPGKmRd/yk9eT71GYdq/KvFWBE8bt8qkKKgkteu0E8dxyeKubWLfLj/Pamyh2HHPqKdydzLk&#10;gkRcuCu7r8vam8hdpG4Y4/OtCaEsBsQcjHTpUM0b5xgAj7ucVVw2KIjDHO0fL/E3UfSmuxQ7QpA/&#10;hy3XmphAytmQbh74qOUDBDAbm+7tz0q1bqSNVVI25+b+E+tKQSdgcKxPHHX/ADxT1DBNygYH3dv0&#10;pilUyCA34nmqXkHu8xLBPPbrvRuFOScda7bwN8QbmzmWK6lAVjjFcK6sfuc8evSnRTPC+5Bk7vl4&#10;rR/vI2ZMr7o9q1HSNJ8W6eJ7d1+ZcrtwRXmvibwZdaJeN5KsmOV9MVf8F+NrrSp1QzfKeGVv5V6F&#10;Jb6Z4x05XXazFcbTXP71Cfu7FxlGt7s9/wAzivhj8Ub/AECRtD1KQSW1wwVtwGRyPyr2wzWz2qW2&#10;gTLcW+wfv075J/L6f1rwDxl4JutGuXliibG7Oc9K6f4J/F8eEs+FdXHmW10372RvvKRnBHT1x6c/&#10;Supxjio80dzicXg5f3evl5nrjWkdjAIUcNNKcsy87R6U67kto4IbS1i2bE/eN3kbJO4/oPw9zVm+&#10;gjhVbm1uPtCTKAkytkMMcVm3U0UI3v8AMzH7o71wdbM601NJrYj+z28snnXR/cq3O09ccVSv9c8w&#10;/Z7Bf3a/dVOlJdJfarJ+/wD3cf8AdHH+f6U0WENuu2Q43DO1eoGe9OL1HLmsUrlp7lDIyHuEU9//&#10;AK1U0tgTtSXceu71qxqepxeYLO1T5unHPf8An1qhNeyQp5LttZh2HQVsrku1tjqvCfiiC4/4kepS&#10;7mXi1kY9+fl+laU6SRSKs8fP9K88+zzrcxmORiwIZW6V6F4Xvk13TFttTkxdJ/q26b1xxUyin7y3&#10;FB+ztG2n5EzztO/kqOFXnb/P+lTQx5dYo/lxkt7CoZw1u7Ki7M8HJ61LY7iGd/lHdjU7q5tYtbxZ&#10;xeWv3uvIrS8NApI0zOfun/vo96wmmkkug6Haq59sjHSr1td/ZTGc4K8srHr/AJ/OhxuiddjdLkz8&#10;jcTUV7FIUx2/ix/KoI7p3l+0W779y8r3FaNhFM7HzxtrFxH1KhuTbWySfd28dev+cVo6fqqXkP7w&#10;ndWfrrRwgWyKPm/wqnZy/Z2R1kwN3NSt7MbvbQ6SaLzI/mztP61DOyqqwgf7w96ltbyO5i+Rxx+l&#10;MaCR2+UFuapaMW+pSvrSKSFjg521ga/4V03VtIksr+JWEybSpHUV10kKxxGPqx+9WXqRRBlU3Ntx&#10;nHStIu4ryi00fkl/wUm/Y1uvhj4km+IPhiwb+z7yQyTRxx8RnHWvjg2kkZ5Zvl4Ze/8Anp9K/fL4&#10;xfCbw78WfCV54a8RWqutxCyfMOVODz9a/Hb9rz9mvxJ8AfiHc6Teaey2ckjNZT4wGUnj9P8AIr9k&#10;4G4m9tTWX4iXvL4W+q7eqPMzbA/WYvFU918S/X/M8MeNV5DfMerHjjpSRwl0EbNzuPJ7+1XZoBIv&#10;ylFO70Hr04qEJJnbGnzdfpx/n9a/TLnyrT6lcRuRhFbdnlj9ev5YoazVpPLAY+20c+3H4VM6SKWI&#10;HPHDDA5/+tTSn2hhsHzMNu1fpinp0GRrFCowR0H3vy9acEBTBO78Pu59Kd5a7fNaRg2B97v+nvTm&#10;y/ys+4cnJBp3Zpf3bMryRfKEbd97nH86ZJGS6gJ8ucHa2O4/+v8Ap9Kn8jfIUiA3cBVA6e3+fWmB&#10;CRtYjnp0wVppGWxGcRlcSN5irkD19qlVEI3BQ21iu4t19P6fkKRA0bbGJJ9fU57flTleNk2+Xj5R&#10;8vTjrjHt9ajqaRj1YisYg0MqrtyOG+n+fXt75iuJ9zbMtuUcACpWGB90qr/w9gPX/wCtTZI4mYKk&#10;XzY/vD/P+frRsTOUtkyFYm3eY53AHcoUcewpscJMfou4Fs+nr/n/AAq1EpAwHC/Mv3ehzUkUjbfL&#10;3BPmB+6N3Rsc9cc8jPP4Uc0tiXHl3KwgZvlc9WyppqIkTBopGDEjawbkHjn/APVVkTKp8pI+uevX&#10;68U4Wh28Elu7f/rqebuHvdirIvmJviLFgpKqfXGcfnUywlwFGNrLkyL3FCIIHV/L4bqGHSpmTdiL&#10;K7W4xnvn/wCvRze7cqPmWLJMW6gwFfqw596KrqrouBvb8/6UVPMn1L5PN/efM5UFwBub5TleaAMZ&#10;2jJ+tIcspAXdtwPrUgyFxj2K59q+DTPobvcb5Tp8yhtzd1780iDjEjBdrZ6+9TFgIsRR4b+8uMd6&#10;bsG7MnKr1/xp3uPcarkJ5fQD7zbsiiNi/wAg6KPven+NSLENnlgAnGPzqNhuOfM+bpisvJES8x4j&#10;bZkuMKPu56UjKi7Qrf13UD5d2JOcdPWhpEUKx+bLE89hVPYUmKqLIrByPrUblS+1fur6VIzjav8A&#10;e689vpRvHmYZ2POTz+v1rH3uYv7Fhm5GKoQMbfl6+vapNhKs2eA3TH600EYABXGfpxQTlceYdqjt&#10;2qtjO4Ehvkf5fmyO3QetGCY8L945OR2FOYMkuBt46+/T86VgsTYY/e9u1RLcPe3QSO+wIHb5VIwe&#10;3P8A+v3ppZ2QtITuVgFJ5z+NPbyyQoc+/fv0NBSJ2MXTa33TzRAqOq1Go5CbmJ+iilXYxJBC7eVV&#10;h60whlk8vbuLDjb6YqaCJZJ1UKSd33dvzf5/rUy5dbFR5m7I674L/CrxN8Z/iRpXw98K6a091qV0&#10;sWVX5Yl7u3+yO5NfuP8Asrfs/wDhv4AfCbTPh3oNoqtbQqbqbaN0sp5dmPck/wCFfMX/AASF/Y8H&#10;w28Ff8Lv8ZaZt1bW48WMM0eGt7fOQQCMgt17HoK+99I0hXZWJ27eW2/yr80z7MvrmJ5Yv3Y7eb6v&#10;9EfQQoxw1FU18W8v0Xy/Mt6XapZQ+d5XzMP3a+oPeu9+GHhRJJW1nUEBjjyV3d2rmvCuhSa9qUcb&#10;RYXeAuOgr1BPJ0vTl06Jtqx/e4xz0r5zldSVkDqSjG636EeoaisAZ3Tdj/Vrmsy0hedmlkT5eWLH&#10;BxTCz6jcE7jsUnFWre0n1PUI9G0+Rv3gAb2FOpNbE0o9WWvB+jT+Kddy6N9nt2G49mb0r1a4kh0e&#10;xVIcbimNvpVHwt4es/DOhqflXy1z7sfWs/U9W8zzL26fbHGvNc0PelzfcVUqR+GPzI/E3ie28P6X&#10;JqVzIGdvuL715baa2fEt/NqOpSMqqTtDdD7VJ4x8SSeJ79leT/Ro/u+1c7FqqSSi0t38tVb+7XTy&#10;8sWjGPvS5hviS7OpXDW53BV4Vc9KsWepWui6cup6xJ+5jO1VUcue36kUyaG3M32t5Nqxj5mY/wAv&#10;eua1fWZvFVwp2Zt0OLRMdVPO4/iP1qox9p6D+GOhJq93rHinVftF0zsiNmGJhxGmBlf0/wA4rZ0t&#10;Y7eIW8cBHygdMZp9jDBZ2LFSGaT7zNzk963vCPhibVb2OaWP92fStKtaNOnzS6Do0+eXKkaHgvwf&#10;PqVwtzcKfL6hfWuu17VLLw9Y+REcMvytt7+1OvdQtPC9jtbClVHbkUfDHwLqPxJ15fEOtwMthA26&#10;FWX7xz1xXzcpSxEvb1dVe0V3Z6nNGj+5pu3d9kXvhD8ML/xVqo8WeKrciFWzbwMvSvao7SO3hW3t&#10;kCKo/hp1lY22n2y2lrEqxouFVe1cv8UPiPaeDNMaC2kDXknEaZ+77mvQp0OW86msnvbp5Ly/M83E&#10;YiEY2jpFbLq3/mzL+L3xWtfB1k2j6VJ5l7IMfLzsrwbU7ue6uX1LVJ90snPzMTVrX9YmvLuXVtTm&#10;LzSHLMf5VjWtjea/eFmykS9WJ4roSjCPNI56NOUpcz+J/h/XULexn12f5twiXnPYVN4h8Q6R4W0x&#10;l8xY1Rfm564o8Q6/pvhnTSVdVWNcdeWr56+LXxXudZmkt4bhhGM/dY88Vph8PLFSTex0Vq0aEeWO&#10;rHfFf4uXOuSPbWsx8pSRt/vdvWvKr6/luzucse3zfzp13eXFw+8N0Oc+2aru28MS4b2/KvpqNGFG&#10;NkebaU5czInQbdy+vzfX1pHaTG0rtKjGVHWklby/lUt9371MLyZzv+719+a1fcOWMdwZW+9kYzn5&#10;u/NNkYKjFRuPam7mLff3bW+b3/SpOc4Awc4+oouHu9CNJJHzEFzxThO6/Ky7enOCPxowUJUrn1Vf&#10;zpXBkO1Vzzgc/rQFhjyOcMp+vy9OaURIRlj7dOP1pwjZyY0HQAsSenFLGGQ5J+7iofvFcvcRGjyQ&#10;gPy8s1IikFsjnnHvTQFaQkkjbyu3vTpFkJ2BsqvP3ulRsUgQnYW3cNyQvPamsN0W5l9sbulPA2Ji&#10;M/wj1/KkUt/q9uNy8gDpik5IrlfUa68AgZye4604xlWbBbk4OeoppJBIU++AvXgdaCShxn8PSocm&#10;EV3EZ/3nz9c9Vzx75p6yvtZiecfe9KY67H+QNz91v89qVVk+8eOm35en8+M0ybMDndtZstweT15o&#10;kRfuhjnP3qaPnbLP055p+MqcjBVvWlKXQq3REMkThc8enWvm79rP9p/w3YW+rfBwaas0zQ+XJM0m&#10;CjghgMfgPpxX0nnD4x+n5188ftJfsbaB8UNeufGNjK9vqU0nmySpyJG9/Q/zqKkpKPuq7NaKo+0X&#10;tHZHkvgb4361JeeBdDt9TtorTS9Qit5vMUKdjTE4J44w23PYAenH2hYajZtpUMiXMe1o1/5aDHQV&#10;+aXjDwJ4w8K32oeB5dJkkvNKvGlku42ORGBjHHYH5s9j+Fdb4Yu/jidKhW2fVGj8seWWZsjjPXr0&#10;rkp4qLfLUuj0a2ClUXNTaP0IW9spE3RzIcD+8Dnn606N4ZH27l7Zwf8APNfBb638e9PHmmbUVBOB&#10;8rbh+nH/AOumxfHn4/8Ah+VSl/qC7Gz++U4PPoe30roVbDfzHN/Z+K5dLM++VIWTbKvXgYbg1Ew3&#10;HlNvUivjbTv2+viZ4Ysw+u6Db3yqwDM37s4z16/X619E/s6fHe1+Pvgh/F0OhXGmtFcGF47jkMVA&#10;5U+nWnGVKT92SuZSw9aMbzj/AJHoEmEIZY25718oeLrZvD/7fmm6jtK/adWt5fu5A3wY/HOD+ftX&#10;1fJceYGB+4Rjr9On+FfLn7R8f9iftdeFPER3RpPJYn73RhOyE/iCPy7cVNT4SsMlGo15M5618Fv4&#10;w8cfEDwdEi/avJ1Ca0WQk/Oku9W6cH7ue/zc55rT/YU8Ux6b4kvPCtyxV2k8xY2bBKt8pGD6ED/6&#10;1bPwcWOT9rnxRp7IAslxfrlZP+mnH8uvX8TXF+JbS4+AH7Ri6rFCq2ZvBIpVTgwuQxH0DZ/LNQ1y&#10;z0OuMuePJJdFY+z4yE/dtH8rcA0M2wEomd3PvVPR9Wsdd06DVbGZXimjDqyN6/8A16uJgff/AENa&#10;r4TynL3meNft0+JG0f4KroqXLRtrGrwwdeCqBpjnjkbo04+hr5p/Zs0GTX/HzAqWEMdzcZ7LtXGf&#10;y/pXpn/BQHx1bar4n0bwBYzbv7Nja5utqjIkkwqj0yFRj/wP88r9jPw/NK2uas0OWTS5FVl4wXf/&#10;AOJ459/WsH71Q9LDe5h+Zvc+qvhnZJp/gPRrQAE/Yo5G7ZZxuY/mxNb6sCQv90Yqrplotpp8FrHx&#10;5NusarjoAAAPpwKtHZHLyvXnb/n/AD9a1XY4XL3mKMn5GOctz7c14j+3rOi/By0RpNpk1yIMOeVE&#10;Mpx19R+le3tgHp/9avnv/goVchfBPh/TS53TanNI3/AYto5x/wBNDSqaxKw7fto+p6V+zLYGz+BP&#10;heHy9v8AxJ4WwCM/MC2ePr/hxXffOFxuPXrXO/CmyOlfDjQ7FIQqx6TbqFx0Plqcfma6JlYnIX2O&#10;etKPwpFT96TYix5yHG7iszxvYx3/AIQ1GxkDMJrB1PHHT9e3H+FaYUxgLEzc8foP/r1Fqii606eE&#10;rndCw69yDWjRnH4j4R8R3kTfsueILecHdH4k05l5BxncWB98JX1l+y3ftd/s7+Fbh48bdL2qP913&#10;/wAK+O/HwFn8LvFWilm3W+oQzsME4VHdDn15ZfrXeaP+01D4B/ZX8O+C/C96ravfWs4uCj/NaxGV&#10;+4zhj2Hv9KxTSrO56VajKdFW3v8Aodd+13+0vEu/4aeCtRzGq/8AEyukb75x/q/8feub/ZW/Z6u/&#10;HGqR+M/FFu/9nQtut4+glb/AfrXI/s5fBLV/jf4vXUdYWT+zYZt1zNIp+duCVz619w+HfD+m+GtN&#10;t9J0i3SGGGMLHHGuFx9BSUnWlfojOo44Wn7OOsupPa2VraW62dtarHFGMKq+mMfyq18zttLN6s3X&#10;PvSqiJ8wOMcnnrnH+fxNJHs3Ns3HI+9681d0ef11GiRVOw9R/exTlLMBExxhj3p0ixr95T046cCg&#10;xhEyOuSdw9KrzAEVM7cgemKcqS4y6/Smqiqv3mzwMKetSNvkjyD8v+eKljihrDau1d3H/wCv8aGY&#10;cKB8v0FB/hZm+Xj5SacYx/CAf/11IzxT9tnXp7T4dWXhm0lO7VdTQ7VbqsYLZx3AYp+leg/B/wAL&#10;Dwp8PtO0WUfMlunmMGOdxGT+pNeY/HcJ45/aK8L+BYo2ZNOgE02ScKXbJP0wifrXuVgiLbrj5efl&#10;2r04/wAKh/ErnVpGglfcmOCWLf8AATilKknavXbjpSSeZvJB+7z0+9Ud7eJY2sl1NuVYYyz7j0wK&#10;t2exyny58armbx7+0s+mxOGj0uOO1Xo2GXJJ793/AM5r6Z8H6RHofhyz08Q7PLhXcpPQnk/rXzP+&#10;zxp03jX4w6j4mvo2kaa+kmbe2duWJ7dgTjj0r6rA3oiY9sY9qz15jsrXjSjFit+7QBSeB7URHG0I&#10;fvepo2kjIXjIxnkdaMA4KjHzZ4o0OQMkZUnvVWXXNDhvf7Mm1GJbkruFuzjf09Kb4n8Q6P4L8O3f&#10;izxNe+VZWNu090xx8qKMnGe/HA7mvhXTvjD4r8dfFmTxFd3skb3upAqscx/dqWwqD2C4H/66Pcva&#10;RrTozqxuuh98glRjPDDn3pVd4zw+Fxwv8zVPw4t0dDsTqX/Hw1qhmz1D7eQfoetaBUMVRehB79T7&#10;VBiT2us3ELg+afUpV+38QsHAVg3b73aqmqaVHparbvKGuGUNNH1MWR90+/r6fnikrKozEuD/ALv4&#10;U/dl0K8jqrTXYSdnmDdt7g1fhv7ebhW6n73pXENK6qGEv3fTtVi01O5iG/zCCzY21Mqelwu4noum&#10;RwhxLk89K6vSnhuY0gOPLVQNoryW08XXlqu15Pu/wtWxo3xCu7ebcfyX+tcsqMmVGpy6s9WSSOyT&#10;IbaMdRXO61qhnc7egrHuPiPDeoEEm3jJP4URX0d8u8PmpjTlHcr2kZaIkZF7qflpoQ9FqUESrvyd&#10;zZ5pHG3tjtVXYWI2XI5X3PNQznHzlu+amfLPkHHt61E8qgbXH8NUHmyrc3PkLxzlsUwqwXfx81TS&#10;rluJBxz81R7Gxu2iqRI1hg9OOv1oK87gAv8AsinMrYBZe3SnQCNZ1keLcoOWXd1qgIQpxlR70GNj&#10;xnp1xUzEEHB7/wBaQRYGZGx7UriISgYYYcN+tRtGCuSBVgIEXn8KQQcbiaY15lCa2P3hxle1VZIg&#10;qsFJ5Ofatd1VRyDn3qrdQZQuB82M1UZE8tzPkACKmc7s5qNgD8uP/rVYa3feAF/8e600xMDkj7vU&#10;561adiXHUjIweO/rTdg27ZTn5sDdzzU2MHBf0H3aRlC/Ki47Yq4yDlFtxNHMEg+ZuNu0cmu00TVd&#10;S8K362M9yrTYG6JWzsJ/hz6jvXP6Fd2+kyTahPD5k0cR+zfMcI/Tf747e+DzjBpJcTCVmR8MfmPP&#10;etPi0M522PbYH0fxhpbJlPNC4rzrxp4CudHna9t0PH3WH+fTNVvCfiy80e5DIf1r0+zvdJ8ZaX5U&#10;oVmbqrH7prltOjLmjsaU5xqe5UXzMD4QfGT+y7JfBniK4/cyTYS5k58noOP0zxngfSvQ5J4Wga8j&#10;bzImUrHInQ/T3/xrxTx54GudIuJLi0RgOoKk9Paug+DXxSs7CaHw740u5P7OEh92jJHb/IFdTjHF&#10;R54/F+ZySTwsmn8P5f8AAPQri/lhAMCYzgfRf8azbkz3GSzbQOWPHPNaN7H9tK38OFt5jmEpypHY&#10;fgKrTqZB5Cy/KG46/jXItNGdi5Wt7mfbwtCjXzLwpypI61ThiheXzLhzt7rzn6VoX6mUi0B4Q/Mq&#10;r/MetQiw7v8A6vnvVXFy+Rcgmt7SMyyqu0csO7e1Z1/rV+bxbyGVl2vldvGAMYH+fSrl3bhItgXn&#10;jC+nvUVvphjiW5eIu2cQx9ifX6ZpxlYJRjL3Wd1oesN40sYruaX/AE2LHnREnLj1/wAmnarLGJPs&#10;8R+VWwcd+etcnot3c+HLlb5Lj50OZG7N7V1Et1b6xZLrGnsrK3+sQfwn39KmS15kTT5ovlbv2Y2G&#10;Q7skYOPm96tQ27uuW7+tV7NEx5kw4XoWqdruSRsDH4DFM05S9ZMIT5itjB+X3q/DqU5Ylpv932rF&#10;Rmz5hZuOOtXLWQFTuHHTJbrUsSsXJZTIm1x3+/3qoxdX2YH0qy5LLwOKW2gWV8OfmX0rOWpaHabc&#10;S2smZH+Vv1rp7R4hAs2eK5Bs+ZtC8BvlVfStnTr+SM+VNwo96hMm2ty7d7nbpx1pkVjFKpeQYUfe&#10;arUYWfkdD601njQYO4qOBVEvyKEmiwKZLkIzHHCnpXzv+3F+zBo/xx8B3QXSI3vIYS1rNt6NjgDj&#10;/P5V9K3Vw8qkp93pWLcxRXisjtuVuCD2rqwtarh6sakHZrVFU6vspXkr913R/Pp8SvAmp+BfFN14&#10;e1ewaGS3mZGVuOlcw+Sdvkttb7/Hv1/+vX6Uf8FWP2L2nil+Mfg7Q9x+9erEvX34r847nT3tpWjm&#10;Xb/sn8q/ofhrPKeeZbGptKOkl5/8E+bzXAxwtbmp/DLVf5fIz1Mci+VLzhcd/wDI/wA/i0qwAkQA&#10;f7W38anjiKZO0bhxwuMdcfhTni82Nozjbu55znpmvobxPL5efVlY/vyoLqCDydvp2+lNXCMWXduz&#10;/d4/nx3qVbaJsPINzf73H+fxpzQFCW+ZVb7uOe3f/P8ALNNSUdyH2ZEknmy736AHPp1HP8/8jlFC&#10;FcmIr/NqftVGyijG75l/z9acoCqYsL975s9RzTdugKPKQI8hOwgYPOW7GnwDcGWJAOu0f0H6e/FC&#10;W245WQAdW96dGkwcE/xKvyjqDnr7/wD1qnoFpXGm3YIGYYXp9O9BhSQbURdy89/8/wD66fMoC4J+&#10;7gt14PH9KR0aM71n4K7uKL9hqPkEi7TtZct6L04qvKg5Dk+209Ov+NWVWMl0iIIC8Lxxk8/hUDAA&#10;+Yz/AMePr/n+lL3kTL0EifHGxW3Zzv7VKkrq4DOcMp+b069M02GIB/u++MdakdBGGaPpJxw3XkHH&#10;6U5bDhKTQ1keZNsYxubO3b05JxUZDgbGG47sFWqy2xVLoNvy/d29O3amS+WFBaLA/vE/X+tZRuKp&#10;GNTcgj2Rpsa42+23/wCtRVmPATERZV6cNRVe8K0u580xoERQ0X0HrRIx2ho07+nfFJDhX37WUHrz&#10;6UrsXDBht+b5lHQ8V8IfS+7awjff2xy/MOCvTPPX8vSlVUYnBX7wHX/OP/r1GzhJPlT2bdUju0a7&#10;o1XO706e/tUyJWm4DOXCEHbz9OtROqq/L8BetSo0h+VM+g7cYowAQSvH+39amNyoxXLcjfoxC+nf&#10;rQuVQOw3buP8/wCe1Oj+YB3f7rfN7UhGXM3mdDlfQ8/pWbk4vcmPL3FEnmLlFPy9++Kbldyhh/EO&#10;1SAxyx5RVUYoBCMFbb93AYetVf3SftakcvDbVkB9z/n3pwO07d35U1VdTkxYwcfy/LpSvsdiwTqe&#10;q1nGT6jl5EpViu8cfzH+FG7YVDDd/Tt+FNWQP82T/hzSlVIyGHzfrU3sXHl5dBAwL5+7t9DSkNK+&#10;1MN2py5k3BPm7Kec/wAv84pfLD/ODtK9cfWjl7BHliOhRd6blPyjG5s19Hf8E3P2Ubv9o/43W91q&#10;2neZ4f0KVLnVJGT75GNqehyev0PavBfCnhvVfF3iOz8OaNZyTXV9dxwW8aJkszHp+v6V+3P7Bn7L&#10;2ifs0/BrT/DcVog1S6jWfVrgKMyTMBnJA5xwPwr5viDMfqeH9lH4pfgur/Q9XL8PCN68+m3m/wDg&#10;b+tj2jwr4dtdNs4LK1gWOOGNY441XGABiurs7XfJHYqMs3Lk1X0y0iig89xt2n5V/Suy+Hnhz7Zd&#10;fbrmPMa8tuOef85r84lJ7HXzaXZ0HhPQ10DSvO2gSScgY5A+tR6hfzS5gjYsWyGb0q/qV9FbxMM9&#10;BheazrGDKtdS8d8NT/hw1Mbe0lzPYZZTvHE0QjzJ/CQO9egfCnwZ9nQajqSBZpMMzN/CPSuZ+H+i&#10;Sa7rDak8f7pHwF9TXofiHUDo9r9hi4bb0Wuf4pW+82c/Zx03ZH4k1s3Uws4vlVPl4rzX4m+L7iRv&#10;+Ee0h/lxiZ1PX2ra8YeIh4f0dj5m66nXCjuB615XfXUsbGV33SPzuJ6VtFLf7jl+KXL0W/mwubny&#10;IPswb0Dsuaj0mzku7lQPoW9B3NGlwXN3cOJACWGMevvVXxRf/wBnKuhaZP8APtzcSJ1QdvrTXvNx&#10;RpfljdIj8T65a6zOthZx/wCjQyqHbPzPJyfxHAqxpVpHbxO5jw3Xp2qhpVifKBn+9u+X1x71vaZZ&#10;G7n8tU+XpW/u04+gRi3LzZf8O6JcajOqCP5W5/WvTNISx8Pad++RdyoSrY64qn8P9FtbVC8q/LGv&#10;zN6k9OtQixvvHXiP+xNP4j8zEki9FHpXkYioqrcp/CjujzUlyQV2yfwr4Z1T4v8AiQrIrLp9vNlm&#10;bI3+36fiK+gdC0ey0Cwj0yxhVUjUDCis7wJ4M0/wZosen2EAU7fmYCn+NPFtl4R0xriV907L+5jz&#10;yxpUYyk/bVNH0XZdvV9Tnr1I048qenV93/WxD8Q/HVp4P0tmV1a6kBEMeec+teBeKNeutRu5NU1a&#10;5aSR2yvtk1s+KNcvL6aTWdbm3TScoh/hH+f8iuBnS88S6obaMER5JbjjFb8325aI5YUZyqJyWvRd&#10;l/n3GRW1z4kvvusIVPzM1WPEevad4X0tljdVVB69TVnWdT03wxpLRQyBVjXLN3NfP/xc+KcmoSNa&#10;QXO2Pd93d9aujRqYqpfodVSpHD03FatlX4s/FO51aR7a3mOwcFc15LqN5PcSs4bLcnO7vUmoX011&#10;M37zPOd22qZif5olGCw6f1r6ajT9lFJI874tZDSwxlnzu9v1zUTnbkqfl3Af5+tLNkBgM/XtxULR&#10;nf8AeOActg10C8kKzpnHmMWz+RphSQPnzAcryOvPSmqgZflYmnDKjaq8N39P8mnqxWvuPIBADMOO&#10;crTI95dpG7DP3fanKqggOepx681Js2Yff97jr/n1pc0k9SV5IYisCDlRuGB/n6UsgcyAFMbv9qlc&#10;IIw/y7v4sUwBGKq3b7p7VMpaF+9bQH+RdqZ65oT5lAaP73G7d0/ye9BIJ+QZ7nPb6UgaL/VKOQfv&#10;KOlZ8zew/e6iEOC0SrjtTtq7AzNuGeaaWGRI2W4+X3pS7qdwX0O38KGOOmouWU7R13Yx+NKzLj5T&#10;838qYpdWyT/9b1pGJU5V1O369uKgodGQs25xhuv3R6UgTe+5hhf4cnFDyEHae3rzTgVbgL8uAeaX&#10;UI3YwMCdgbjd94np+NKCQhXJPPc0oVFXcr8fzpG3MOeeM/Wi+o0DEuuCnzBscd6ayOvI6d+aI5FZ&#10;s7ed3YUpMgbLH+fFSPfYa25GXCt6EcDP1pDEmFLHrTgGdMBgqk9qiVSWw33B3xwaQ9XufM3xA8PW&#10;ej/tfz6ZLbKYfEWizD5lAVna2demOcsgU/WvVPgl4Y0bUPhT4fnljBYWMaTFhuO5flbk+61wv7UR&#10;i8MfH34e+OJpWEbXiQ3G1sZTzkyM+hV29/6+jfAYPb+BZtHkAEmm61f2jD+7tuXI/Qj/ADxU+6zW&#10;o5exTRtT+B9FlUgRpllH3oxz/wDrrPu/hB4bvV/e6fbjOQzGNf8APSu0itxLG0hf7udu7vz1quAu&#10;Np9xu/z0p+6Z+93PP739n7wPdbo5fDtqw7/uR1rqPB3g/S/BWkf2Po9lHHD5hciNQBu4H8hWwCR8&#10;2OemP71ECrI3zt37c4qPdWthyqVHGzbIxtkGCnvnPWvmf9tqF7P4q+CddiVv3cyA7V/u3MZ4+gYn&#10;/PP03KAs2VI+UnqK+cP+CgMRs7bw3roZf3d1KqtjOT8rf0/ziiT93Qug/wB6rmV8BNRN3+11r90Z&#10;vlmvNS2kEkY804+mc8en0Fd9+1n8KR4z8MnxHYQ7rqzU7Y1H+tXHK/Xp+teMfsi6pJqHxsh1Gcnz&#10;LqZ3kk/hJbJP6knjua+yL3T0vLRrW4VSjcjjP51PxWNKnNTnFnyv+z/+0trHw5P/AAifiu186zUg&#10;RkYEiH2yMH6V6n4y/ar8I6d4fkv9GjaScw4jR22j9Kw/ip+yxYa3qP8AaukEWckmWbYuVY56/wD6&#10;q5ax/ZP1q6uETVNSaSFWz8o7ent+tXzyikuU0jSwdT3r2/r0PK/BvhvX/jf8YVvdY8xheXnnX1xn&#10;iNcksc84AHA4/Divc/2QvD0SaRrl0sSqsk8cYyuMqXHHr3/zzjtPCvwm0D4QeBNS1PT7VVuF02V5&#10;JtvzEhTUX7LuiLY+DJHi+7NdKzE+w5rP3uZyYSqQlFxjsrWPV9qyDZjpwq/jS4ZkIZdxHqvSlSQJ&#10;F86rupWTHz5+b0q1I45biFGBwp9/WvmX9vm7bUPFPhPw6Pm+WaTbtzu3yRKD+nf8MZNfVGl6Ld6y&#10;zRWKBnXJaPvgAkn6cV8pftgoLj9qLw7oE5X/AEWztY2KYZc/aJHJ4+o/IUuZS0Zrh4/vlY+lvDdr&#10;9k8O2dvI3zR2ybuOmFrQ3B0Uojew9ahgRFtI1j+VWjAHXjApxcxtjHbmqjK6IctQiXzTkMv/AAKl&#10;mUm0kjK5Vo8Z/Cod6/Nucfh/IVn+LfGOieDPDlx4m1yTy7e1j3ybv0H1Jx+NV5Iz90+C/jHqtvo2&#10;r+MNBddzXl/PDbwZ6H7RuB6dAP0NYnwK+EniD4peKbXwjpyN5duf9KuF/wCWa56+n0BrG+Jni2bx&#10;n8SdW121hdVu9QmkhhXnCFiVxjqSMZ96+x/+Ce/hHRrX4HQ+MI7NPtmpXU7TTFcsdsjKB+AUfyrg&#10;aeIr+h9BKpLB4Xm6u1vuPXPhx8PfD/w38LWvhvRLWOOOCNVbavLH39a3jGwcc8dR705I2ABX5hxk&#10;GnDaHBI3Yz7V2aR0R4TlKb5pDVyGwzfL7CnSZWXapPuo/wA+1IiqU8xvlYdqXyjJ8zMA3tS+0L3t&#10;wBzgKf4R2607yxyBwG/Woy7gZA6H+7Um0N+6w3r06VVieYEO1QjM27+VOKtKpUD3H0oEY2iQjvx6&#10;iiTAj3qvVamTK+yDKFHy8+22iMcDYf8Ax4UxbghlVRljx07VjfELxX/wiHg3UtdVlVoLOR423YHm&#10;FSEyf94ilbQqK6HlfwkRvG/x98V/EKRBJDZzfZLZtv8Adwox7bQD+Ne5RpGg4zkDjFeYfsu+HJNI&#10;+GlrfSRfvNUuGupGYfMw5C5yOuBXqDIPuk8d8DkVnF+8zoxD97lXQackMrj5c461z/xZ1QaJ8NtY&#10;1FJAJF0+Tb83X5T6+2a6Xy9nPmf/AF/84rgP2mLoW/wg1hiVHmQhN3rk7cfiSBTMKSvJJ9zzP9ij&#10;SwWur+RMSSDOeeDmvotQ44QDpn2rw/8AYq2nw1cF0UsYVzJjjkk4z9efpXuURDSmR2qZM1xDvUAg&#10;sgZohndj7w5pGZe67vlwpbtxSlVkAw3HbHU8V47+1f8AHUfC7ws3hzRLgNrWrxlIdvW2h6NL9ey5&#10;9z2qlExjGUpJI8q/bv8A2gTrdpJ8LvCl6WtILiM6lcR8CaUHhM46DPPuPavJP2etE/tL4paNFcHc&#10;raxAzHplBKCf0/PGO9VrrwDr/ijwXqnja5laOz06SPzpnyfMmdwqxj3JyT7V6B+xv4Xk1b4t6VO6&#10;OfsrfaH9OFLZ/ML+faufmcsQuyPZjGFLBtJ27n26hI+Yy8rlv169a0NGa2tVm1KRN7W8e6FeCGkJ&#10;4z6gcms6AF4tjtuOOM/SrensWWS2QBcxlh7EA1o7s8S/UhvJZLmZrh5fmlOclevNLBG7J8xx3/8A&#10;rUFVLBt3Rj/DSg7mxu2+oB9qZRYOnf6H9pyOTj61BnYvb73btSmdgPKDfl/n60j7HTHOFHGaEhaC&#10;qVfgH32mpUURlnBwSe3eoo4kdeC3y/dx0qQbcZ7j73tS5bjt3JEnMJ27m6ZrQ0zX57IkFsbf5f5x&#10;WamOucg9tvTilwqllYcAYXk0C2O70bXbW4ADvtJ6VqbfOXcteaw3E1q+xB3z8o61taX4vurdvKkZ&#10;uv3unrWMqV1dD5mjppF8k7sHPrjpVeRyPmLc9/anQa3FqUKgMh4zt3dKbJFvk35/75HWotbcpu+w&#10;Kof7o/OhpGyPlzu7UnKN8tKzcrkcfzpgDfvBgLznFAzGuM/SnxuqrknPuKcVyflPGP73U1QEXldw&#10;falYP2Zj/WpSmcAY6e2KChU4LdqBO5CoYrgY7dakQHbhl6H8KcqnuO3OKDDu65A65pPzCPmV58k4&#10;YfjUM0QZN4z6YqxJA2fkbNQyEABc/lSt2GU5o8MSzfxcLmq7ROsmduflzk//AK6vShVHyjr396hk&#10;gyoZM4+tWmS0Vz5KJuPrjrTQMHeWbG73/OnSxEjbn734U6aH5Czq3y5Ix3qxEti8fmS+dH8xjxGP&#10;Rsr/APX/AB59aqLldqqPYA9hjpViCPZN5iNwuP4f/r01gVlO37v8Oef51USdOosbll+UdPyrd8Ke&#10;KJ9Gu1/ebfm55P5msLYwTPyt9KeQ5ZSvTFae7syJ05SWh7bZTaV4w07bIqszIQc9q808e+AbvRLt&#10;rm1VtivlWA60zwf4qudDvFDyfJu+YL3r1RJNO8Z6R5Z2ncuPWsnzYeXNDY0j+9jyVDkvgv8AEoXE&#10;tv4K8U3BWzjDR2rPj91ITx+BPFeharpMmm3jW8hHyt8rdmrxfx14HvfDt013aRsF3Z47+9evfs7e&#10;JrH4n6HN4P1m6U6pYxGW1kkb5powOQc/3f8AD1rWpy4iHtIbrf8ArujjvLC1OSfwt2Xk/wDJ/mPX&#10;T5DG0qJub3p6aedu+VdqovG7tWvq7pYL5SBdy/wmsi6mnuohHkhepXpnmuO7Z3lYR2ssm6UkQrkt&#10;n7z/AIUSXVvFumY/7vzdKsw2EFtbNdXbbhnCI3AJxVF47aYNsUO2fwH4VZBQ1G8kvwY1/dxLyfm6&#10;n/69WfBHiKbw7eebfoXs5BiWHt16+xqHUJYvL8u2jwqtlu+41Bah7wNbeX95gF+n+f5e/GnN7tiZ&#10;JSjqeiXFt9p23FqytDKA0bL070+2t4bVGaZug5Hoaz/Butx2yDw7MV8sr+6Zuze59Ku3yXAmZJ0x&#10;tIHHf3rK1nYuEpS33G3F15swEbeuef8APv8A563dPgklk+c/Ltxn+lVbWOEEbefXr/StATraR56H&#10;09KofUvl4UjMEbfN03/0qS1hMDfeyTWRb3RSVRuzk5PFaUEr3A2s2McN7VMkK/RD5rcTEzIv3ep9&#10;6oPczSvnPvV1p5AVjXO3PeqstncNL04Y/wCRWctNSlrob+h363VuEk+XaMfWrk5aThV+Veaw7QfY&#10;9pz0+96VrLqSXMGYxhfSp3EtBkkTS8b8j+dRGwQsohXvn61YyxG1F/8ArVaezlt7PzHH3hVRlbcm&#10;Ub9DC8Y+FtH8V+G7rQdXs45obi3ZGRlB4Ir8aP8AgoP+yZqPwA+JNxeWdow0u/laSzdR8oyTkfh0&#10;r9qLaJpn3u/+6vr7147+2z+y1pH7QPwovtNnj/06GMyWcyryGA6cetfQ8O55UyTMFWTfK9JLuv8A&#10;gFRp08VTeGqPfZvo+n/BPwllhaPkN8vQAetRpuDY9Tn5hXU/E/wBrvw48VXnhjW7NoZrW4MZRlIA&#10;64571zCxRCTdGOD8uT+Nf0Tha9LE0VVg7pq6Z8ViKVajWcJqzTIWUhtjuTz/AArnuD/hSOqucBNr&#10;bed34f8A1/8AIqb/AFXzsOn3cdT70xCWba0JIOMsB26f/rrdXIja2pDsCRNEUGd2N27oMf4015Uy&#10;Vde/HvVh7VlOWjGf6dqbLbgpvQLuI+X8/wDGmrN6sfLK2o0K8Z2FV+9zt59Dj+X600RN9pUeYx2/&#10;d/8A1U4RSId0gbduzuY9Onel2kucj8j1o0WzIXN0GBTKzAcbRjr157frUX7mL5UQf7I/u9Oev0qy&#10;yNjI3D/a9ajFtFIeS2V4XryKHKUdGKW1kNLBgNy/e6bj3PP+fem+WjAgN/wLp29/enMrRllRdzH+&#10;H+tNVmwoZB3PvU6y1REZ62epIAwTau4t1FRoryBpJFznn5T065qwFTy8eZjYfyIPSiMIV3Atj/Z7&#10;fj2/+vRzaGusZIdsWSNWnXA6/Nx6dP5VXvQSGA5G3j5SACBnj8KvTDCKkjdOuFznioVCY+dhknG4&#10;1nF3ldBUWuxDCxWMCKeTHoueOOlFS+dBB+7Ei+/U5oo94FFHzECrNuD8dsjpToThygOSVwF/vZpr&#10;h5Tt69tx6UKyAlGbv8vHWvhdj3Rpi+TZj/6/enFWkHmE/ebnnj68UDaFwT+GP8+1OR5tu0Lj5vpm&#10;ize5doi7GYBw7Dbj71LKZTwv+7t/EfpSKwIDOdwBz3waTzS6suee1T8LsPRbBIxaMJ5e7sQv1/Wk&#10;kZYWUSoRu+9704MdhKNjPNMcb/mP0ZvSolFPYylHsCugjESoML/s/pS7WJ2K44yevpTBui+Y85p6&#10;I4O5fmPU+g9qhXWjHyytce5csNjctyfXJ6/560kaoUZv4cH5l7GgAeTh8fez9aRAcguT64VckUpP&#10;l2LfK9hnlgEFWbDd92M0qkRBQVz7/jTpNpblunbpxSRRyF1LLghc8j9aTkraiTVhEaXfkDarf7XX&#10;/P8AWpkklYBpH4LEfe/z/k00Rl9o+XjPO08e9dt8BPg/rHxr+KOk/DbQIGebUrpY2Kf8s48jcx+g&#10;waxq1qdGDnN2SVzShRliKyhFbn2F/wAEcP2TW8Y+Krj48eLtNZrPS28rRPOjxumwN0gyPmx0yMgE&#10;nuK/VLStIaGCNZvl3DHHp61xP7P/AMHfD3wd+Gmk+A/DduI7XT7VYx0+ZscsfcmvRk8+CDc6nJIw&#10;3HHH61+UZjjp43FSqvrsuy6H0EuTSnHaOi/V/Mu6NYNqN+tlAG2rwK9U02xTR9OFmm1flJb61z3w&#10;y8OeRENRu4+h61r6/qRUG3h4djj8K4afvXbMaj+wioPM1C+2ovyg9u1PEJ1HV10O0kb5l+Zl9KiS&#10;Z9Gh81DnzF/i9a6/4VeEJoi2rXync43b2XoKyqS6r5GkEox16HTeHtJtPCOgrclVGI+B7+tYWo6y&#10;kjzaxfSfJFyu48GrHi/xE2qXy6Xp7BUj4wPT1rg/H3iRJJBottJtjT7/APtN/wDrpxpqPu/ec8pS&#10;qNy7mT4t8RPq+ptLO3y9E9q5W4a4+0SRXCs3PysvemX93fSXBTcq7WwPerujOfscl/qgAihHynH3&#10;vb9a0HBcq1H3N8/h3TFum/4+JgFjVuCAcjdWBpMNxc3fmXWHbq7f3jn/AOvTpHn8R6l9tmkK4O0D&#10;Hyhc/Sta3hSN1KRjgY4XrW0I8oyezj82RUVDuH3e1dX4c01fNjt4xlv42PasaziEP73HzsAF9q6G&#10;zePQtP3Z3TtjYvr7fzrkrS9pLkRvTjGCcmb2o3F5M0Xh7Qs+a4yQnYd69W+Fvw8g8LWEczQhp3+a&#10;R8dTWD8F/Acen2x13V13XVxz838I7V6hJdWOj2JvryZY41XOW4xXkpPE1FFfDHbz83+h0VJfV4ty&#10;+J7+XkO1TVbPQNOk1G/kCqi55PX2ryXxNrUutXcviPVX2xj/AI94j0UVpeLPFL+J7xr6WTbp8BxG&#10;vPznPX9DXmHjnxhNqdz/AGbYH5ScKF6fSux/vNOi/E85atSktei/X/Iz/EGq3PiPVTZ2rFl3Y+lS&#10;3NxZeGdNMRKhuskjdTx0otLe20C0NxcMvnScsT/DXk/xd+JQfdaWsv7tc7jn7x/CtKdOeJmo9EdT&#10;/cU/7zMf4ufEx5w1vDO23ccYbk14n4h1KW+ufN80n5qteKPENxfXOPN3KM4+bP41iBJHOe1fSYej&#10;GnCyOBtyd9xnzbfmJ+podwFYbgOO3fmiR0RtufmXt/npVVpMszDnvlf5V0LmuRIbJMxPlu23PLf4&#10;dKaGTdvVyRj5Q3b60jFeQuPalGwty7L1+Xk4/wDrVrzRJSbGxHPTFOUsyhH3bt2dytz1oJydpGT3&#10;9qVStv1dcdB707hy22Hsg2gNjGev5cfy/WlcDOSV5HUE8mlkXKrMg46Y29KTysr7jnHrWfMrgk9h&#10;mw/e39P4aGTd1HRcnH4UoPlr8w/757daFl8vCsx5br6VPM2Vy6CQs7nYU4x+tMVwhzj65PpTuVXj&#10;PPJ9uM5/WmA7nwT0XpUlMVQinLPwfrgURsudzDC5+7SMT5QIl7dD2pS29WLL36Cq6EXjcQfKNwz8&#10;y9PSkLqTgr7dfenEOUwVxgY60iby24emT25//VUl6sUkE+W6n/gWKbtB+9nrxTgocfN78etRquT8&#10;4+706c1N9CtWLhWPlMzDbwCSefz60BsDaD39adsZwqfL6HJoJYHyhx2+uanoSo6DGwzeYIx8p+ZV&#10;+lJuAGUH8Xymnt99Tu7Y47cf0prBFbcQCo5YZ6+tTzWQR0EzIU4HuQx68daJHVP9WzfT3/rTeRjc&#10;fTtTZNqHL5x06cUaGm6Pn79vpRb6B4X1yKXbJb60dueMfJuH4Apn3/l3vwAv4528W2qKuIPFcvyr&#10;9074YnwPxJHvjNcj+3/bx3Hwl06ZFzIuuJtXtjyZR/n/AOvW5+zO6tfeLCVUNJqVrKW2437rKFt3&#10;9PcAd6z63NuWXsP68j1T/Vqxdmb/AGQ3H0xSMQqEqSo7cUh+WXk7h7UvyFyM5Xpuxxin7xz7sTcy&#10;qTyT/e/r+tOBaRd6j+HB/wBqlAHm5P14x0qIF0HyN838Wfale4AXaFWYnaeCPz/+tXz5/wAFFfMg&#10;+FWl6mzDbb6owO71ML8fjj/x2voKUKyh8df1r58/4KN72+B9tPGrf8hyIBgw7xvxz3NRL4GzbDx5&#10;q8Uu54/+yBcSf8Lj0RF+Usx3MvODtP8AWvuYAsMBt3HHH1r4V/Yyi8z42aSuR90gDPQBTmvuhHKH&#10;y29fwqKcuaC0NsVFxqakhRZFw0e7HA3L2p0i2pjU20e2Rc7/AEPTFN5ePKCnW6o+Ah57/Lxj1Nap&#10;nLqc98V5pF+Gusyxpn/iWyheeDxyK4L9mXxxp91DJ4bedY5Gy8Ubc5IPIz6/zr07xFYwavo91ozF&#10;ds8DIfm4GR0/zxXyPqOr+KPgr48a9ihaOOG4PzbTtbJ6ilzRvZ7HTSjzU5JLU+zo1XB2gfnSF02h&#10;lPU/3q+ZtK/4KCT+IPiHo/gfT/AbFr28itpnVyxXe2Nw46Y5/D8K+lGUqMmJfXO2qUodHcwqU6sb&#10;cysWorq5hbzLaVomO4ZVu3fpXyh8epH1H9szT7ZpGxHHZRt1ODtLf+zfjX1SGVt0RP3h6e1fKvxO&#10;k+2fttQxxNuVLi1XbuHBEC8YqakjXDXVRvsmfVyR7IVG4txhsY/n3qG5YhQu5hu43enNWBuwMk53&#10;ZO3tzn8ar3c0aMYn+bBwBjpVx95HJJdhscBLb0PCk/MMV8bftu/tDf8ACQ6+/wAM/C99u0+xb/Sp&#10;Y2PzyYOc84IGcf5NfQv7UPxXvfhN8HbzXdGbF9eMtnZP/wA85JA3z/gAfTnFfKX7KfwUvPjJ8Sod&#10;Z1yNptK06cXOoSMvyyuDlY89yTyfb61hWqyj7sd2d2Dow5XWntE5XwX4Ou9I8VLba/YtFOsO4xt9&#10;6PdEGBPocEfnX2H+wzbfZv2edJtt2FS4uwvzZx+/f/GvCfjLb21t+0rrERDLH9pUBQvG3yFGPpX0&#10;R+x3YNZ/A+xhEaqVvrohV9DMx/Oqp05U7ehpiajrU9fJnqwLRr5bPxn/ACKEzJkiXaAMMvrSph0+&#10;dWJU+lAT5sDceefpW3qee720HFFMargkUGWNWJcHjjnnFKh2DZ0A/wBntTmcDPy5z+lL3rjUtBqM&#10;svzJGw/vfWkAKksv3unXp7fSnQLkdV54x15/z1pVICgeV9Rnp7UuZg0M+Ur5gOPm+lFwTGm3ORj+&#10;KnMFK+WBgd/Sqt3dMzbWIXn5vpT5bjltYdFH5o8wALk9l/CvMf2rdWnfwtpfgLTzmbXNUSNlU/MI&#10;1Gcgem/b6/SvT7fc7KSzf7u3qK8h1+4k8b/tR2em+aGt/DNoGK9QshUPn8zj/wDUMzJ2ReHj+8u+&#10;h6l4R0mLQ9Nh0gRqsdhbJAu3uQvJFasW7cxbbg59zjNQWch8rzW/5aMSdo69sflREzu+xR19e9RB&#10;XiFR+8W2cthcfjt6+9cJ+0TYPf8Aws1K1ghVgyKxyOm1gf6f5OMdxGrIrKf51k+P9KXXfCd1pe7I&#10;mhZMr/tA80SjpYKfxJs8l/Y/eLT7W40t5+Wi+6W7jn+pr3aM7l2+Z97+Hdivh/UPFfxB+D3iWb7C&#10;ZYZI5WJ259e3HP0/x5r+I/2v/jRrdu2l2+pNbq3G+NdrHj1H+fzqVKjypylqddTC16lS8UrPqfU/&#10;xm/aH8DfB7S5ZtQvI7nUWjYWun27AszdPm9BkjNfGy3Pj39oD4jq9yZLvUtUuti/LlYwWJA/2UQE&#10;n6Z79aOheFvHPxA1oG2W4vLi4bczMSxySTyT0Gc19f8A7NH7PFl8JtL/ALd1aNZdZu4MO+7iFTjK&#10;Lj6DnvisnU9rpHobqnTwMXzO8mcD+1L4S0j4WfALSPhvoyYF1qMJupNuTK6LuLH/AIEo96t/sN+E&#10;0ifUPErW4VlVYlZlPU4OR26D9TUP7b8lxqfijQ/D8RbasbysoHqQN3t0r079lzQf7D+GQmVObm5d&#10;yOn3cov4dav4dTB80cKm+rPR0jZW5bP/AOrpVvRLU3U0n8EccMjyO3sp4+pJCjpyRVRvnPy8/StF&#10;dKurTS5ri5TyvMVfKVjjcc56em3JqjiKLMwGW+71+tMJRyOdvQcd/fvxzSkZIj3cd2/CiIldvyjt&#10;+FEujHe4mCwyzbR16df84qRF/wCWmMnp7mmTK7xsIj83QcUadDcRx/vmz39gM8fSqWqEiVWZAFx+&#10;PpS/Kq5znJ9OtNWJljUgfTrT8hx86fd/Ci0huXKKwQhWfO5v7zfpUisFTHt/k02JFkBJ+7uzz9KA&#10;GccsPbjj6UddSV5okV8/Izbu/wBKac58xR2+VV/zzS7sssSjaCf7v+e9KDvbk9s0csehV0TWd/LZ&#10;NujdvXrW1p/iFXHlTlt2K5+PaDyP4h9MU4sEbcj9ux71Mo6ai2OzhmSf5Vk/WrCwrj7wwD/WuQ0/&#10;VZ7Z95f+HOPWtzT9cim2pJ1J4GDWMqch+prRxbn8sHHQCnCMK21s4zUcEySplQfT71TKNy1nqihV&#10;jI5Xd/OnIiA+lPhRyvI/+tT4Yi5O8Bf7vv8AhQwIirO2F+tMwOf8/jVvyeOB97FQzQ7fX7ueTUgU&#10;5wFXcMKe3FU5GIJITdVi7lK7lZarHB6GqigegxuR830xQRzuY44xQSccE/TFKg3cN/OtNAIpIRuy&#10;AuSaYQQ2HTb2Oeat+XktkcgU14ssAxYFWoTJ5bFQQuPmA6dFB681II9y+W4xjp+dSFXYbvKqGR2d&#10;sHHT0xWkSbjZYZI/lki/EcUDCqB121dtIpNTtjBt3SRgsp29R3H4VTnjaJtgj3Y5P51fNLZh7wBt&#10;hXYvOe/eun8D+NbrRrtVdhjdjH9K5dQ21XE34d80FJVkMsZxV8qluZ1Ic233nvNxDpvjbRvM2K25&#10;P4uo4rzHUYvEPwv8Vw6/ojGGS3k3qy/xD39varfw88dTaXdJBcSfu/4ga9A8R6FpXi7SvPhA8xl+&#10;XjOPaue8sLU5o7B+7xVP2U/Qu6B4ntPHXh6PxPEy/aGyt5br/wAsm7fgeKvWelyyHfIDtxlt3Qe9&#10;ea/CzXX+F3j2MaxEZNPlYx3kDMVV1Jzz9Dj9a9q1yMMyS6c6vbXC+ZDJHjDflx+VFaKj78Nn+BOH&#10;qe86U91t5rv/AJnJ6ir3Vx9ni+6vC7c8VDd2sOnWfkrGFkZfnwensPSth4IbENtb5s1Ukt4FH2++&#10;bzGzny3PX6/5/rWNzpMGWxmAAkj+aQfKPTr/AErR0vSls4ftM7c9FXtTkmFzdtO6DbyS23rVW9e8&#10;vFMzlo4VXbGuT0/zirUiHEr6zqskMogsyPl/u+tdj4X1CXxPo+2d83UKf3v9Yo7/AIVz2leGH1Fx&#10;PdN5MK8s3epj4hi0S9UaEn3GG4nqw7g0+bmjYUovRrf+tDp44UtmU7/ur81NgWTUbjahbbn1qW4t&#10;/wC07GHWbE4ilH72P+4/cfrTraKKyt900yrmpTd7McbSV0SRwxxzEHnbwPerFvJI/EY+YniqqOsr&#10;YU/KORWjYxRjHX0B9KoFYntLd5bgA+wIUd61vsVtb2+66+8eUTHT61Hppt7NPtU7fNj5V9Kjkmmv&#10;LkyEH/CsWijP1GZi7IB9Kr6RNN9pWNnLDoF9a0r2yhaIuRl/fvWa5e1P7ofvD1bb09qjqU/eOqUQ&#10;2USsxDMPxpX12OWItcqoVf73esbStQVlW3lbc1ReIbe4J3oxEYPSrptX1M6i925bttTuLhy8NttX&#10;dVqWWa9t2gmGA33h6CsvTb7CKUOQxx+NXY7eUDdcTNhm+6o5Nbe7sY/Ern54f8Fa/wBjxJ4j8ZvB&#10;mjbfL+fUEjX7y+vT6/8A16/N2+tXt5WTZ5e0nco9hxX9DXxP8DW/jzwfeaBrFgrR3duY2VsHaMfS&#10;vxG/bb+AOq/An4w6hoElq32WaRpLU7cblOelfq3h9nspP+zqr21j+q/U5c2w/wBao/WIr3lpLzXR&#10;/o/keLOzhRshXaq8szdOM1JHFCApVcluMf5+lIRJGodm+bH3d2V/Mge9ReaN2VXdnkN69/yr9Vla&#10;J8xzPYsiOHPzPjeoJ3L04H/16n/s6GWJcfNu4JB/L271VinjYbgdqj+H8xjitC0vkiCqy5wwX5ug&#10;xWUovcUZdyGXSJEh3yhvuEMvr9Kz5YmtwIpgGHT/ADx0robi7E8J2Sbt2G9Me3t61lS27yEmNgcd&#10;Pbjrx9elKEpX1NOWMnoZzBY32Furf3eOcUSRBXLwrnthj1q09o8Q243MvTcvTHamLGYgQXO7OOf8&#10;96u/UmpHl0ZFLE0vzgBWPXp8v6fhTBH5Y2ODuDYULzu5x+VWVZR95Du/i3f59KVBExYiTcW5Hy45&#10;55/z6VTl7uiJjGPLvqVt0byrEUbLMdy9j0z+NS28YR1QDCZ+Zc9KbLCwf939Ov3ematQ3EcTMFJ6&#10;c59u9Z+9ylKOupHd4OI2Zm4ztJ61A0oK58g4Vfy6c/0qxuFxIGRgqqc/jkUiqHxFux3K5H4/jU67&#10;F391kccFy65giZl/2Yz1/CipojJEmIY32typyOfzoqjk5pny1sVk2I6/d9aQIrYlcE5ON36/40qj&#10;5GZyT9e9MIZ/ljVeB82OQPevhWl0PprRkrJDkyCVVV596VyrFiyLnd/C1NVJGPzr/vFc4p8UId8g&#10;45+93HBFGttQtoChUiCt64/P+dNy7KrmTDKAPlzwe2KfudvlCjdS4bc0mFYfn2qNeW4fFaw2MDzc&#10;jtxjsOaWUKwLRucY9qYUc7tm0d1/2qGWQlS2c9fl9Kybk0N6R95Cj5toPBX6/wBKXhl3Iwz3Wmec&#10;gTZj/eHPFLFK7v17Dncfl/zzUvmCK5hQYxFvzj1pRj5TGfmz+dDEkEMONp+goaRN/loMbuOF+lTb&#10;uTzdBHhMgyr/ADdNp7c4pRGUbajYVhj+RowJzj5ccHOMdh1pxBVdx4+bCkGp1LjFSjoLFjfsIx13&#10;e/HFfp3/AMEcP2TF0Hw/J8fvFumsLjU0EekrJH92IE5b2zxz3r4Z/Y7/AGdtb/aP+NukeAtPtz9n&#10;abztQm2/LFCDyW56Hp9cV+6Hwh8EaL4D8K2fhfRLJYbPT7dIYIV7BcAY/KvkOJswXKsPB+b/AER7&#10;eAw/sKPtJby0Xp1fz2XzOqsIfJhW2KY2/M39K2vDUM+ramsZQeWrflWWEBLIpyzHlf6V6B4B0BbO&#10;yW4ljX5lzmvhmW5W2OiSdNO0pYRxtHasWAzT3D3UnIHT2qXVZ2nn+yo/U5b2qteOxK2Nud0jtjav&#10;1qpO0bIzj70uZl/w1pc/ivXFjk3eRE3zcfe5r0vxJrMXhPw3/Z1nt82RRu+XlfaqPgjw7D4b0r+0&#10;7ghWX5wT1zXO61qza/qklzK58la56esud9NgqXl+7T9SpqWrf2NpjXs7f6RcDEY9B6151quoxvdb&#10;yGYN97nvWn4z165vLhtgPyNhVHZa5qab7W23HzEfTPtWwo3uWlgt7wFU5bOW9qzte1pb0x6VYsDb&#10;xyfMV/jb/wDXV/WL+Hwto32WOIteXkedy9Fj5yfb9KwdOt44xmReGw23sfeqpx+0PR6dja0+KCC1&#10;ADfM3LZ9a1bO3jEfmsflVcnNUNJtdzje3HX8K1o4kvLlbS1b93Hw7UVqihGyKjFyJrIBt2pXb7FU&#10;ZTHeuq+Fvhy78V6yfEur7hbW7YhjbjefauctdKn8V6zDoGlH9yhHnN0xXtvhLw4hWHRNPh2QQqN7&#10;D/PWvJxFT2cXG+r3/wAl6nZRje0u23+b9DtPCQEtr9rmAjgj/vcdK5fx14ubxlqbaPplxtsbVv30&#10;n9/1qH4j+N/s0a+B/DsnzSfLNInauH8U+I4fDGk/2ZZPmQr+8bdkse+TVYehJU/e6/h2Rx1qka1R&#10;31ivxf8Al3Dx14yjA/sjTG4j+X5P89axNL02PTof7W1HHmN93POKreGrGW/Zta1Fvlzld38RrF+K&#10;Pj6LS7d4beRVkZflX0rWX72XJHY3jF01zy+JmH8WviMtojWNpNlj95lP14r578d+Jbi/ma3Sb7zE&#10;/KevtW5438UtJ5lzNOzM2f8A9deezTvLK0szbu9e7hKKpxucFWUpSIx5kj5Y1HdM8Z2g8/8AfNDy&#10;lG2sDn04qnJcRylsNn/aPb1r0I9yL6DklwMD+HnP40eYgJEifLnnOKhU5OQWOeN1R4KvuR+rDP1q&#10;tJCcnYmz8nyj+HuvWm7jngMR+NEfHyqeMZPvQ5LDYG7/ACsO/U/jR6gSbsH919CetDcNnvnPH8qa&#10;izb8Mv3uOPWnYCjlsf3t3NGhMe7HBlkUDdx/dFOUgD5j0Gfm7/rTI2Z28yIsGwB7CjbucYf7tL3d&#10;ivMMrI2BI20f3ecUjYeLbs5/vU0TBflDfMOPpQGCrsBPfg9qjZ6DvJxGqr7vlB3MMHd2pJV3cq33&#10;Wx8v/wCunljtGec917U3YUyZBhT60cw0OEYYeYQpXqB2oOH+63HqtIEc/Ptxk/dFJIBH9D6fSj3i&#10;VEATjdhtxXvQdmzcH+969+OlOMjSMMNt3HG3GDTY3R1x6fdx3pXK9BSrqdy5A/u802Qq5CZ/CnsF&#10;U52H0x6f/WqMqMq4OPmB+YGi7B32E2MuD68kUskkciBOmQOnalDBV4xn+7mkVmlwUjxj+VSV9mww&#10;gt+79sDnr6/5+tIFdjg5Uq2Pl7VIqkSKw9aHOIzEx44qWEY31GiTBCDd6Lx7VRuX8s4yy57496vK&#10;qnGwbWbjuPxrNv1Y5AVuV7HH4URH8KuzyL9ue3a6+B8ckhG2HV4NzBuQpDrx+JX/AD11f2d4lXU9&#10;QuVXEepaTpd6p24Bzbge/cAfgOKX9qPS31z4F61bmP5rVY7tst0EcgbP4DNVf2UtSg1X4YaPrCEL&#10;Lb6e1hOGYZbyXwv04I/M0m1c3jd4d2PXNo3HL54G3Df/AFqYAifOG+Xo386aJQGAkfjOPYnv2psl&#10;8EChwcHnHB/z9azbZmSNJG58uMA7ufc8f4evH05prSKCzctuyWYVB9uRV84kf7XzdOcVELnzQ0ez&#10;HzYp2Eok0ssu/wAhF6cD1PH614b+3nZDUfg7a2s0X3dYhYSNwR8j/wA/y7d69qmfY6sobkcduc+1&#10;cl8WfBmn/EDwudG1NGkUSiVcdc4xn3xn9KTUpKyHCXJUUn0Z84fsJ+HZLv4yf2m0TLFZ2M0m4g4G&#10;eAM/jX2YmSrZXP8AtVwfwY+D+ifDaxmksYF8ybG6RurDI44//VXexn93tP3fbPFZRvHRnRiKkatS&#10;8VoK7BF2Mc/7tOE8sKNGu75lGT9P5f8A1qQ5ZFiC85/KoblvLhyw46Y9Bimpdzn2IIFE0uQW7/K2&#10;ePw4xXPePPhJovjiBrLUrSOSNW3qzL8wbHWt+xn3TsUYD5ec/StKJG3/ALscjjPvRKXNuTFyjLmi&#10;zzH4ZfsyeAvAPiRfFdtotuLyNv3UzLukXGeM9q9PnjZwCp6qPoKN38Wd2RnHrT0vrYW8kbxLggYZ&#10;uxFEYxj8KKqVKlR3kyO2YJIdo28jbmvlfXN2p/ttXkh+XydWjUN2yET/APVX1VHHIz/uo84Xdlci&#10;vlXTrmPR/j7qXxN8VeXa2P8Abck0k0qlUVd7cfkAOPTtS51zanRhebX0PrJnWKMIMg/dbcPY/wCf&#10;xrLupM3BJPtx+PP+fSuJ+BH7Q+l/tE+LvEXh7wXpE0lroUEDi6zkzbyy5x2AK/lXo0nhbXElVpNJ&#10;lB68qaunWpX3X3nLVo1ea1mcj8SvhlpfxO0OPRNYtEeFXEnlt0LDofwq18N/hzonw28ODRdDsY7e&#10;NR/yzXr9a6mG2lgTy7i3Ktj5ty0s8tsltJOu3bGrFhWnNTlrZeoc1SMOTW3Y+LP2h0h0/wDaQv3k&#10;bPnTRMwb5QuYx+nH6mvor9k6EWvwhgWELt/tG8OM/eHnN6dOtfM37WfjLRr/AOKkfiCxDLHNZruk&#10;4wWWR8MMdBggfXP0r2f4A/tFfDHwh8IrO01nWVWVbiWTy4l3nlgcfXnv6URlGT0Z1VKdRYdNq3yZ&#10;9AKrFQQOvO7j86csoV/u9eOW6188eOP2/PBuixND4c8PTXUn3UZiFHXrXkfi/wDbK+M3jmQ2OgM1&#10;rC5/dxWq8t19Of8A9VE6lOPxMzo4XEVY3UfvPtLXfG3hPw/C8+ra9b2+MgrJOA35VwOv/te/Bnw+&#10;Wj/4SFbl1ySIQOcV8lWXwq/aB+Jchu777Ypl/iuGK49ua6vQP2FPF+oES6zq2GP3uSceg/Ws/bx2&#10;hFv1NvqPJL97Nfcetah+378PI7nbpunSSDPJkkHB/LpXJ6H/AMFLdNvvGFro194J8uxmvhC14r/M&#10;EZgA2Cf8Ov0FWtA/YJ0WyKy3V3cTNxyVX8ulbml/sLeAbTWIdYns9zR+vQ/h/wDWqZ1MRzLlgl/X&#10;qaRp5fG6k2/vPe7TWLXWdMj1OyO6KVN67e9QTqZJlJZlX9RU2m6XY6Fo1vo1nmOGCPaG3ZJOP8TV&#10;e3cvP8xz3rqj8J5dRrmsXg8Wn2El7MdsMMTPIfRQMk/kPWvH/wBnu1u/EGseKPiLcsTJrN95cMjE&#10;/c9vbAH8+tdB+1N8StP+GPwZvtQvbkK19ItnBEH+aRm+9j3CZyewNU/2UfEeheLvhZp+raACtus0&#10;ouFfgiQHaRn6g1z1H0T1O2guWi5tHqeI44ApZsKuFwvNMRXaTeW3Zyar3lzj5g3T9OatafEUiG88&#10;n171py2icvxlxCpXEobd3NRugZGiY5DcNub604AsmSvzf3uuP8/59nRxqBmNfwzWdu403scB4++B&#10;3hrxmWGpadHIf4W+6fzrkbL9jfwDBdiWbTywxhVeT1r20szNnPfv1xQFKgu30+ZelTKMG9UbwrVa&#10;cbRZzPgf4VeEvAtukGi6XBGwyxZVHP8AnNdMqKzZXsf4qAmBuwB/u9qcAsab8Kc/w/j0p+7HYybc&#10;nd6nzr8drFfFHxTkMbxsbO1WPaT83XPc/QV7R8KrA2fgHTICoVvs2Sp98nP518bftGeMNf8AB3xo&#10;1DVtUvfJFxdloVWQjKYBGB6YIzjvX2D8C/E9r4u+E+jeIbK989Z7Ta0iYKlkZlOPxXB980KXNGy6&#10;HVWUo0Y9md9pOmR2kjX2qwqiQxtJ5cpxvYD5Vx15bGfbNVL29ur64M0754Hf9Mf56U15riaTzppW&#10;ZmbJ3fyqI88sOwy2am7ucrceo5ldQJNibT6fpQULZcP06cU6MgKGLcEfMo6CmiKbfhO64GB+OPyp&#10;+8IAGJxHx/vChAhTy3J/BegNKWOQG+q8UrKM7kO7nn3qo6B0Dayx7vmx/C2c4/yKkKHf8zHHf0pq&#10;hVwu7qMladHEh4Z8Nycs3BOCcf570oybkN9wjdw3y9f4lp2/dl2P4fj/AIU3OC3TnJqQgfcJwdx7&#10;Y6U+YL6DSu6P94f58e1PRWABAx2wV6D/ABpN7H5S3fg0OQTgt0bFEV1YrhEibgEyOxPSg4z8hGf4&#10;jTliZhtQfX396OQQY+o6/WhiEJZju/i6D+dPjaWMkR7uueTQgOfN9KsSTRNH5KxfMTnOOvtRdcug&#10;S16F3SNeeN8TFtpOAB2rodL1W3ufvTKR/d7/AOetcXHEAdwbj6dTVi2vvsjBlLL/AI1m4xkOPuno&#10;loizjfEN3HIqaG2CDcW7HtXO6B4jhlHkyP6H6108DJcKCjdB19awlFxZUZKQx4cDp/Dlqzb9wqgE&#10;961L144kyD/DXP6lO5PA9fxqI6leZXlKu3B60zYByo+nzUDYp+Ye9KM/hWnQTDGPrtoHPygd6eEc&#10;c7aI49x3j9KAJ7WaK0Z5ZLdZN0ZUbicISOv4VBu8z5ieW7U4x7mLLIcfxUoT5ML+Oe9AN9CKaI4w&#10;re2ajEWFyTn/AHlq2qEclR6014VIHy8buvrVJkcpDaXUllKtxDuDIemKsajZRTRi+s24/wCWi7eV&#10;NVyh3ZHfipLK6+xzFXTdHKCJOO2OP1q0L3lqikco4CID3O6n4cJukb5mP96nXESxyYVvp70FscGM&#10;n096fMxkcUrQsJlbbt9Ppx+vevQvhp47e3k+wXjfu+Mhu34V5+TCRkxAMf8AOKdbXJtJ1kjfaR+F&#10;bK1RWaMqkXvHc9c+IHhGHXLM6jp2d6ru+XktW18A/FsOqadcfDzX2dtQQ50nPVjnBTPYdT+Nc78N&#10;PGdvqcC6ZezDd0Xf0pfGPh+98P6pH4n8PzNE8fzBkHKn1rGD9nJ0p7MisniKaqw0nH8fJ+p396qW&#10;Vwysu+VHA54ANUYdKv8AWpxGSqlVycjGB7/5/nW0t1pvinwtpnimwZY2mhWO8hXkxzD7xP169Ohq&#10;te3MVja/Z7HcWZcu3941zuPLJxfQ6KdSNSmpR6/h/wAMVLu00nS4/IM/mN/F7mstp1kn3rb+YVPy&#10;q2cf54rQTT7cvmRRI275vb25p101nYQvIWXcOOKFoNmdcXd5MoScYUfeUVWRgMv5ecDC4/zzUd7q&#10;M9/KI7f5Y/8AZ71PbrIqeUn3tuGz2rQnbcv+F/Fl1pd59iuV/wBDl/1qenof5100+nyTvvgG6N8N&#10;G3bHrXHnRZrto0B2r/ePeuy8L6pbJt0CV90m7bET2Pp+tD11J5Y09Vsy/ZWdrp8Xmy/PJ1VVq3aq&#10;U/0m5IVm5jVv4RVTy5YHaaY4IPy+ppRcNOdgG4n1NSnzbFeRaW4aefy9/OeeavLIkS7FxyayQ7Kw&#10;hQ5O4bj6+9X7eERr5k7ZbpilIEuXoTk/Nu21l6rbFZfO38MfwHtWk8/y4yM1C1mLgYuSCP4R0xWU&#10;i0ZNvM0EiyKPukc1sfaV1G18uM5Le1ZVzBiVuPlB/Kn6ZfmyuvIC/KcDjtRFhKy1GrbTabeMkz5L&#10;Dj5uDXRWV7EbOO5aMNJ2X096qappUcln/aRlXevKr3Y/5/nVLQtQiin8th8rnAz61vH3kYVI8uqO&#10;htYJdS3XF04WNf0/+vXx7/wVR/ZTi+J/w0uPHWgWm6+02MvuVeSg5/H/AD6V9iwRNIVQtuVuwFV/&#10;HXhCz8SeGrnRb22VobiBkkVh1BGMGt8Jiq2CxUa9N2lFpoqlUUalpK6ej9GfzlapYS2l00EyFcHa&#10;yyDpVQRxo2HHT7yjp0/yfwr6G/4KBfs8al8EPjVfQxWzR2N5K0lu+3qOT16f48189zPJGwZ9v3st&#10;tr+ksqx1PNMFDEU9pL7n1R8vmGGng8VKn06Puu5GEjxkH5v4l/z75pxmZHyxHrt5wPalwNu5iAwX&#10;71IsO99jRc/z/wA4Nek49zhlFON7lq1umUbpm56ccd6lspg1wVKtzx8vHvWcYy0phPH+81OikeCV&#10;ZFZj838R/lWXs9A5mtjXvbSB7XeicdVyPu9Of0rIW1LH5wu5ev6fnzVp7+UlYgdynrx7j/8AV+NQ&#10;yNtb904x03HsODjP1pRUoxsHN7SZE4bP7xdzYwCOMY4yKYd7SK8j9ju3d+KnjngM5Vz95cfXk0hi&#10;Ab5eQTjr/TNHN0K80RhCVIMnyjGeRxz3oDGNWLHdnI+YdPbp6VahgiUMHA/eKPvN1/zg8e1V7kLG&#10;+47duMqqt0P6e1ONT3rMJRtqV45DtYOnpjb+JxVqwtp76XMcW7G4KVxUCK2SwI+Zv+Wnbn9KvaNe&#10;i2lV5SrNu+ZfSpqc1nykxlG+po/2CkSqk4kRsfxDGfeirt34ja8l82SOHIUDBXp7c0V53Piup23w&#10;/c+NCwf5h1/2qcqtGvmKnfjtUfmBGCkZ7tt78cUfaQW8wjOevtzXzHNpoelzWRIo8wfLx8tDRuU2&#10;7snbj/P6U2F8beevovT0/wA+1HzBGaRFPODyeaXMEObmu9hdsYbeDj/dY84Pr9QDRvYx7REu3cN2&#10;7PFMidpSolToPenF0YmMhmHTdjk1m0+hXLzfCCAhflX5un+TRI3/AH11/wDrU2TChkzhuq5/xpRt&#10;QYZlHHzVEpJ6BK60FeN9m9xtXk5WmxuFXMa/eH3s8/8A66c05P7tiOedy9s00KFz8/8AF/e/WouP&#10;oBVtjOytz90evNHy44BXkjhqPM3hdh3bf9np/n+lOVdzZY/N0/8Ar1OolK2jHSLGxYbdxY8/l/8A&#10;WxS2yrI6s7YJP93qKWIxhwgfnrjd0PpXqP7HPwE1D9oT456P4DjVmtGull1KTbxHApy2fqMr7bqx&#10;xFeNChKpPZK504WFStUUIq/9an3/AP8ABHj9mefwB8NZPizrtq0epa+wFqrp923ByvXpng/TH0r7&#10;005BAihN3yjnbXN/D7wvp/hDw/aaFpdusNvZwLFbxrwFCgAfyrqEJEf2dcFmP51+UYzETxNeVSXV&#10;ns1JJy02Wi9Da8J2J1TVVKpuUddw4r0wv/ZmnZfjsB0rnfAOgx2FpHPOuZGXcx6Vpa3dG8nFur8L&#10;97bXJHuYSfNoVlneANf3A+993dn/ACa1/hrok2ua19vkj2ruwm5axZY5NUvYdHglBy2N2T616tom&#10;nW3gvwkt/IiqyJiPj/P5VnLmk+VbsrmjTjzPoZ/xD10WVrHotq53Lw4FcTrerQ6PZfZN21pBuZv6&#10;Vakv5L+7uNTvJcL5m4MzVxfijU11C6khVstuzWiUVp0Rmr9d3qzMvtW26h5k0vO78DTrQWljFLru&#10;ocIudo/vH2/CqgtGv7j7O/UN17AVR8Uaibq7Ok243W9uFKfN96TJ5+maOXmditIqy3K6S3Oq3z3F&#10;1dMzBvm9h6e3/wBetS1t0ZwkarjkKwUc1Tto2jURH5scn3/yK2tMiis7Y3V0cqOV9/StXJRjcOW5&#10;YeaO1tRbWw2zScDI9qtSSnRoY9MsQXurpSF56k/0rOiuYYTJrV6o2KmIx6H0rpfhNoMmr6i3jHVx&#10;uVW/0aJunSuCpO0XP7janHmkor5+h6B8MvCLaFp8atFuu7nBkb09q7/xbrln8N/C3Dqb+6X5F75I&#10;pvg+2stE0mbxbrT7Y448xhz7V5trXiSfxx4ik8R3zn7LC7fZ4yD68V5+Fp+3qurLZbeb7mmIqcqV&#10;KOje/khEvZNHtZNW1CRmu7g53HtXKGO68W61uZ28mPl2P1p3ibXrnWr5dPsiWLHC/StQGz8LaN5e&#10;eVXMrcZzXfOpKPux3ZnRpxer+FbIq+L/ABPZ+G9IYRsFWNdqL0ycV8++N/FsupXcs9zM2GY8c/lW&#10;98UPHcmtXckEMn7lSdi5/wDr15V4p1lo4C0bjcwIC134TDqFrmNWo6krmR4k1aW6uWjU5XdhcN+N&#10;ZLyonDsBn+EU2a7K/Owz+VUp7oSjkY3D73vXsR2sc95XHl2Z8Kf4sGoZ1WOQKzFSCB83GTn/ABqN&#10;pA74KdG+7QrHduYnd1O5q0uGrJNyqFBfDd9tESc5D5akUCJx+99s9KXIxnjA/ipJi9R3ysyhTz0X&#10;PNAcyRskicH+7xihEU8D5s9jTokkOF6D9TSuGrEKkgBVyuKlXHdctn9abF5jLhhjsx9KdtA5jA3D&#10;9aOcdkLkYOHPy+g6VEW3Y2Hao46dackiGPcGA/i/z+dNn2rtbP38hetLm6ilygCQAAV3f3fXjrTe&#10;YlG5iuTjpTipU43nb05PXtSeYApUN+PpRoHLbVCxyfKpRgeo4XvRuba0YbK9cYNNhiAiJbB/rQyn&#10;zMou3dyPamXGXugD0fPzdM5oiEpX94fut3oKkZUxjd/sjr/k07GSpCj8u9F9CVzOQB2RN5GR1bcO&#10;lH7tmyvXHahV3YIPX34pYlw+H9eanTqV1GKjbVUvu6E5PpQx8wfM/wBMD/69OK5bKqR82MiowmeS&#10;vbnd9KXMEmCkA7Qo4+6tOcFgMDB/ujt7U442bCp9jkc0Dei8ryf09qhvqEVoQlpBJvzzuPy7cdhg&#10;/n/KnTS+YS0j9fU9aazBhlR6n3NHlJkiRumDz2/pSuHwgo3ngbRjA5/z/k1QvAxyuWPzYJ9Kuuw7&#10;Sfd4H0rK1e+FsPLYnrk7eMnj/wCtTjccrvczPGWhS634R1LSNn/H5p8sXzfd5U8/SuN/Zx8Ban4G&#10;+GcOiatGY5kvJ2ddwI5YYx+Aru7PUW/M5NX4vs0ahchR157fSiaaY4SfLbuV0tC4AcZX+9nGef8A&#10;PvzTvsbRyYZ9ysoLYq1uSR9wK442+3vSMwI3Ifm6/gKzcmg9CAWwx+7DbuS27oRS+T5JygyeBt/G&#10;nyyFkHmyr8rfdqNpwY8fJn2HUVPvXKcrEF3MUZS2NvqFPFVLlkuEIOFyP7v1pNRmcFo/M6ns2arI&#10;wZuGyM/Wq6XJ+I29Mc+SY0G0KuO3YVdhXcMtjn+Gs2y2kq29uRn73XtWhFvPUe//ANasZP3ropaR&#10;sSCQdS3UfL6nFUdXvJIkZYm+9xtzzV1nVVzkHa2TgdO1YWtTLJL8g288Dd09qlasHexJpV0GmO45&#10;7KRjmtyGUYPu38RrB0onADL/ABcdua2pHhtQu8KePy79acmER7lpH2jczHoF9a6b4f8Awzv/ABTP&#10;9puV8m37uRyfYVW+GegjXdaF3cNthtTubA+83YV7F4dWO5kTSreJYuMRt0HsD+VfP5vnUcBT5U/e&#10;O3DYOVbW2hDo/wAOND0O0PkWQaTyziRs5zjg/h/Svz9/aW8K+JdW/wCKTGlM371pJ444yGMmSNuO&#10;4zX6VaNJHeOtvNHhW4qZfhb4R1DVG1S40O3lmXlZGhGQfrXwUuJsRGo5RXN8z16WFVGV30PnP/gm&#10;Z+yBb/An4PT654k0hY9d8QTeffeZGA0cQyYoj7KCT9WPtX0VN4Etpn+028a/L/CV61uaRZm1leyM&#10;YVcfKvSt6KJbexwkfNctPPMVOTk5b3uYVoe0qOTR5pcfDrQtXgeO7s49w4Zdo59q5DxL8BLO8gkh&#10;03MPmZwR2z/n1r2BtOEDeep+YtyM9as/Y7ZbTcFUsf4q7cLxFi4WszCWHjKPc/Lz9un9kbxnY6xY&#10;6n4c8PfarMW7JPJDGWYNnIyAPT/Irmfhn+xfqk3hW3l8Qq1rLKS32fyuVXtmv1K1TwrY6k/mXMCy&#10;f3lYZH+elc/4n+Emi6rExhtFUqvylRgivo8v4no1qn79fNGkuenR5YaP7z4N0D9hrwRBJ51/E1y3&#10;8XmyYU9+lei+Fv2f/AXhaFUtNBtRtGAqx4x7/lXr/iL4c6noDtIyFo+Tx2rBkhGPnY+h9q+0w9bD&#10;YiHNSs0zzKtTEPSo3+hl2nh7SLCPbZ2Cpg8fL05q0Io0OFAz0+77VY2qq7iPlXBx6UzHOTH17ntX&#10;StDmvrqMWFN3TcP4h/d/z0o2KeWbv0BoZU24YYP+70pQi7chjnGFOOlXEm/QpalMUQR+Z82MdOvN&#10;Q2ChpBlR935SB1qXUGUqMN/vcVg/EDxnZ/Df4d614+vwu3S9NknVW/jkAwiDP95yqj61V/duJXlL&#10;lPkX9vf4nQ/E34jWvgrw9I81r4ekltfJicFZb1mAcjnBICqo99wr6i/Zo+Fo+D/wY0nwjgtceWZ7&#10;pj/FLIS7nP8AvMce30r4w/Zo8LyfEz9obR7bWFaUi+a+vNpPLJmUnJz1Yd/X8/0LudttbrHBhVUY&#10;Ur9K4aEXKs5s9fHtYfDxoxfmyhMk8snG3dg4Oeh71raemY1yuCo5HrWVBE0h+RcevStm3jMa/IN3&#10;y42+9d1T4Tx47ki5Y43Dcx6ZxTlJzlWxleuOc0jLtICj8aV2UKuxcN6gjnmsUVIQMFb5jt9BRgxn&#10;aWOQf4j9fypwbGdq8Z6/jSM3zAFxw3PHNKXN0LHKyj5Vk/3qRlU5XKnjmlXnoR+fWjJJyp4K9+9J&#10;arUZ8p/tzfs4+IfiNeafq/gy2WS+s2aOSNvl8yFucjjkgjH4+1e4fszfDTUfhJ8DdA+H+uTrLfaf&#10;DK11IhyN0k8kpH0G/aD6AH1ruZrO3lfzLmKN2VvlJXpyf8/jU8LiCRZGhV8N09f8KyjTtVc49Tee&#10;IqSw8aL2Q5V2xtIwyduBUcNs7sFZd3I3d8jof5/pSnEjYHy5bKj1qzYXt1pk7T2bBW8tkyeynr+t&#10;XflOdalcjZ8gHbHT6U7G5CVH3fu7hTrnYZQ8Xz/Llvy5/Wm4AbeJM9qakOy6AGVJQsY3H19KQNI8&#10;hyevTjoMUu4qxyv6UNEF4B69femw90CwQqZD14GP8+tOwR0BAZePc/5NAwW+ZOQM5o6HYzYb8+/+&#10;FO7EAChfmGfXmlkJkGBxngHBHPpSBnLK7gbumWXt6c/55p0xVhuUfdHHvTS6h6Cb8nDc/wCf8KV8&#10;JJvP93IHp7fnUVtGzReZINzYJPA456VKQvmYfp6dxRYl3HRM0IEjED/epyfMfNUkpTCIxFjGDuzx&#10;SlMP5bvjrx+NVtuVHTceevQj8etK4kAH5ZXv/n+lBIRflAPy8dvxoTe3G3vnrwf8/wBKWyFfuPG3&#10;G8jcx/hpGU7Mn7vvnmjysjeRj2FC7pThvX7vp2/rRy6FEkNw9u+9Tiuk8PeKWSPy7jOMY+bpXMkL&#10;GGRT97t6U4SsnKFv9rJqJR5lqTy9Tur/AFZLqNRC2R1xWez78DHQd+9c/aarcQjg9B91u1attqMN&#10;wMEhf72e1Y+zsVzX3LWxmbFP8sqc7T19KAUY5J985pyDaMk89KkZHkkcipIVQr2yeKIo/MbGT/jT&#10;gGT5QPy70eQ0K6DfkfXjvSqFWTCttH+0KcqYbe4PQdTTvKDNz0oQuojBSVVvphfz/rTHQlMsvT3q&#10;VYtxwIwT/OnGBvvH+78ooFuVJIwF2gGopQxTCr9O9W2XaeY+elQTeXnbj2NVFiegyGFJyYx99Vyv&#10;BqI4jHCjDHrUm9oWDocH+dV55mbLHKruxmtFcOgsrhep6N/e6Go9sg5DD2NO+zu7BmJb5un9KAjR&#10;nD/3eQOxqoshot6FqU2k3ayLIUAOTxxXsvhHXbPxZo32W6Cl9u3bivEXKJkNx355ra8F+Kp9Cvwy&#10;uQN2GqqkfaRMb+zlzL5nsPgS5HgnxLJpus7pNPvI2REyQFlPCt9M9a6G4g8qcxmPcynkqOP/ANVc&#10;8k1n4u0lbiORdwxz6Gur0fU4L3whZmSLddWK+TcKo5dR92RvUnn8q5ZOUo2a1X5GyjGMrx2l+D/4&#10;JQmilaPe7bV/hGMf/rrGubSXUbhbaJGbcccfrmtm/wDNuTk/L/d7VWEggi8mB5FZuJPL781NjXUq&#10;3On2GhrumZZJWXjngHHT3qKw865nwluWZh+7XtnNWVtIciaQZb1bnFWLW48j95AmDjClqqImOjsW&#10;jBlvZx5n8QXAAqETfZJBNDw27IY/WnyTNIc7N3v60j2ihRLcP83GEVsgce3f/ChXuFlLRnUadejW&#10;tO+1k7po8iRc9fenQB0OHz67cVz+iap/Z96r/wAB4lHtXTXNttcTeYGjZcowPUULSWhEXb3SaEAL&#10;knJ/hWpFlVpNrt83bbUcSB1WQ/KP7vc0ohUvuZunJxR11K93qTq6q5fr+VSZMg3luvrVWNi5KIMD&#10;uSKtKVRQEx8v8VZvccSrqMDyrujHt3rNkXyzkfeHWtxpMqyH/wDXWHqA+zTNj1xUyK8jS03VUuYP&#10;s5c7unzVWjsPs2pKSflzn6VnaXObabeW6GuhuoluYBdJ95Vzx3rSEtTOUbx5UbFhqCldiLn5fvZq&#10;+jz3SeWg4bgY71z3h2d5lYMuMV0Fi8u4DI54C9+/6VUt7HPJe6fKH/BUf9lxPi98KZte0fT0bUdM&#10;XzIzj7y5Bx79K/GvXtLudL1Gawuots0MhQqwG4NX9HnizQLfWNJmsdQVWE0ZHlsPUf8A16/Fv/gp&#10;j+y/P8FfjJc6np+nMum6o7SwSKp2ht24g/jX6P4e559XxTy+o9J6x9e3zMcyw/17BKa+KH/pP/AP&#10;lyWFXCiQAMWPIbg00pGFJVcfL8rHt6f0qXDgcN/DnB4wKiZHYM3ygD8K/ZNbHysfdegKY2kxu/eN&#10;zIcAbc9v8+34J5Rbk5KnlTnpzQ8TSEeSM4/Tn27YpcjG3ftVVIxzzmlrENea7QyJ2PIbcBndu/I0&#10;7KhdsfQ8bScdx70EGSMO/buW68jimxqEIBGV5DMtTe7NOZqnsK0YjyVUq3duTjP+fwpV8rZhpWZt&#10;vy7h97/OKkTGWV4wvPyk9/T88VEVCt5W37vquetTIx5pCK7RqIcN8pwzBefrTWk3kvIxYlstuX35&#10;P6050BOGK/Nx1NIgydrjb/EN31/wNUu5W+zGJksdx3L29Acf5/OhmMQ3Y4Gcnqc8Ht9acPNVxGR0&#10;U/N19f8AP6UPvU+YpX5v9nrwev4UOSJh726JIWUriSRgRj7uPQUVFKhlIcZTj5l6c0VOhv7vY+XG&#10;Ckbxu/CnfK7hQf8AePTIx9KazRs7OOAex7USrgb0+bnBr4V+7seyxycBYkfGOTz/AJ7Up3Knmuw2&#10;8/T6f5/rTUy4yYx3wp70ill4dM7j/n/PtUuXcuDlGPkB424VvmyDuqQN8g2ZzjPHao/N3J8vQc//&#10;AF/0oBVwqrkFmwCRw3P/ANeok+iG+XoOdzG23fnqN3403edh3FmOflIYU1nkyGCdV7UMHH3xnuPl&#10;rN72Jv7thdwUB1GM9vwpPNikXDnv91frTcMT84wv3uvt/wDXqTakgxEByP8A69QaR5bAMifI27dx&#10;47inbgRh2z+8/OkAZD5RbA6cjp/k0xdwZifXC98Ukwaje5LZrE0vl+WSWJwPT/PFfqT/AMEd/wBm&#10;T/hC/htcfF/XdNxfa8wFizr8y2wyAQfc5Pv+AA/PX9mX4Q6h8b/jJpHw80+Ntt5eIJH252x4yx/I&#10;V+7Xwr8GaZ4G8F6d4Y0qARWthaxw28ar91VGMCvkOJsbaMcPF76v9D1sDT9jRdRrWWi9Or/T7zqt&#10;Lt/nQALtVfm+tb3hbR/7R1hZCvyoctWTDGYbfcF+9/jXe+BtJa0tlMsW13wV3V8T8Rp5nQwtFYaa&#10;0ijHynbmsoXAhtZbxzjcueetT69dKblLKNxtUfNWfZ28mtaxHpdu2R/FSlpGzIhzbnUfCTwq9/dn&#10;WLgZDt8ob25z7df0rc+IviiW4lj0GzY+VFxjPete0Nl4G8KMVULI0e2NV7V54b1zHLqV02W2nG49&#10;+axhzWcu+3oEvelbovzM7xbq6WtmumpcLu9T61xF5MPtQmk+VtuG2tWhrGpR6pcNJKedx27j+tVL&#10;RLM3v2i6b/R4+Z2btir6DjbqGrXS+HtIE8ykSXg2xljyqnv+PNc5YvNGg3E53EKzDqM07xR4ifxT&#10;rbTRvm3jXZbrn7ij/E4/WrGnwvKcqnHYetbU48q1J13ZoaZby3Mg/hX+8exzVrVb0TTpY2xHlRke&#10;YQf8+9Nu7iPRdPXd/rpF+UNjjkc/59axb27TTtPEUT7rm9bCjOSOQCaxqS55WN42itTZ06xl8Xa5&#10;HolqzLawtmZh/FzXuPgDQY9QvIdMtogtrb8sfavOfhv4bGkaXFDgtdXADTFuv0r0LWPESeA/DLaf&#10;ZHN9dfKMHkV5eKlKvNQp9dPRdWdceTD07yV7fi+iLfxU8bNrt9D4I0GcLa27ATMO+Ov6VxPifXod&#10;Ksl0q0+XsuOvSnLMug6e93fOGuJmJdmPrk1ieGrB/E2ttqV3H/o8TbtrdGNdXLHD0klstjhjGdSp&#10;q9Xq32/4Y1/CukNptuda1BMSzKDGG6iuI+L3j1syaVbzDj/Wbf71dR8T/GsOh6fiGVd7ArGueg9a&#10;+f8AxFr091O9xK/8WRWmFpOcvaSNMRLl/dx2Kes6hI4Zy2PvZrhNe1Jrmfjorfdroda1OM2hCS8t&#10;6Vydz5sjtlPl3Y+p/wAgV7FLQ5dL2RRnmkU5dfc1CsuVwzcDkegqb7LJJLtXO3oaFtJYTuC7e53L&#10;nNdPNHuEY63EFuJPlcnd/e6ZpUtSVKkZ4ySvParlhZPLICqMGz+GK1P7HUDzUTaw5xms/adAt3MO&#10;e0MCKFLbv93mmrZ7S28N1xwK6K30F518wxYx6ryRVtfCbPucp/ECGp+1iLllexyiWP8Af6DnIqxJ&#10;YlQjlOvHQ11UXhXbGJWj2jP3Tmpf7HRW8tk/h6tUyqLoUo6anKyRLENrR7u/1P8Ak1DPGsgZEBAz&#10;27966DU9HC8pH91sYzn1qjHpxEm/ylCZP3hWkakbEcsjIEbMQGG3tg0y4jViFz939a27iyLyZCYy&#10;wK7RUMumtGWjZNxbjrQqnMw5V0Mhi6DavJHGPTmkbLZyWXknrV+507b833e/+9VZoiyYCjng8egp&#10;xkT7xHlSBxyB82acw2MQq+1SR2QVPOywO7p7+v8AKmSA4Jj5Urke1VzIq2gwOqvxJj8KFD5yDjBp&#10;ygsC5JCqcHHfnvTQEbLlurZ+v50+boZ3lccnmOcu3HTNDqzYYcdstTpizDCjGeR/n8ajLFPkIzt9&#10;6NzSTutRzrkMyj7vrTWORtKd89KUs7KEbP3eGpQuBu3H0PvUskbITjaVOPr6UAvzjd06UoTIYlvz&#10;71F5g2bgTtH+zU36Fc1hs0wDDC84HAz6U05c72OQD+tOdAW/drxnPzNz0ojC+Xsx+PoaOaPKMbKN&#10;nzl2LYPfp+FZOuWwmTfu9lwev+f6VrGNG+4ckgqMfz+tU76FXBCg8N95qIv3glsc5subfhFH3up4&#10;NWFup4lXc7HPG4inSojNjcfl71Zt9PEsf7uQnjtWspaEpRKn2+4XqSCvPHelN7MvAB+btV0afuAy&#10;pzj8AfWmrpqFWwOFHyqx5+n61hKcSveWpUW8lPzYP3stnvVpUmmi3hBt9N3T269amj0+NsblGeeu&#10;etSSWkKQlVLdvl3Vm6nYrlvHUx9VVIxh+mB8tU7eQCQ7QdwP3fUelaGsSNInl7Sdvf09qz4ykpCK&#10;3zL9K1Wxl71zWtiETczdfUdPetOBy5EW/wDhz3/AVlQqVRf4vT2qxb3L53MAFU4G7HTFc1SJsi5c&#10;HykwW68GsC9nWZ+SzfN97OSa0L29EqEBPm7HuRWRKxafPl7tvOfU+lTHQJGtpimOBSrZ3cbm7EVa&#10;mlwihU+Zj/e/z61Rs3YfNI3yjpzyTVqCeK71GGGQAfj3/wA/57VNSXLqF3bQ9Y+Henw2egrHCpXe&#10;uZO3Ndx4dtX2iTB4PY9K5jwbpV7JYRgBvLbDLXoOhaUsNtsJ5PXNfi+dV6uMx0mr2ufXYCPs6SuX&#10;tLV3bai9uOK6vw1KrbYnf5lXLfX0rlFJjn2oe/8AD2rW0u8j0y1ZkfdNIDt56V4VOXJW1+Z3Tp8y&#10;sbwsidS+0Y3N/SrZXzxsQjb1OBWRouqTSJJG+fMK5yR2rQScpF5cR5/ib1rVctuZdTzalKUZalW7&#10;t0D7UPC8EVVvX2p5cTnNSXchSfKk+4IqOFTdSbiv/wBYVwSrK7UdyFT6lWKOQS5kH3utXHtykIyR&#10;yQDxTJiguBGF5/lV7zYngWIAce1b0a0opu+wuTrYwtY0Gw1AFJIQBt53L1ryXx18MzbzSXukJ+7X&#10;P7v0Ne0XzeZJs+6Mcf5/Oqdxo0N3HtYbs/3q97J+I8Rgq9k9OqMK2HjUjqj5puIJrdzFdKVI4ZcU&#10;zcVG0rjLc7u9eo/Fn4fQ2wbULOLmNctgcH3rzFoAzMHHzfxAnOK/YstzCnmGHVSH3Hh1Kfsp2ZHg&#10;pEcKfm/iOMVGyKI9wIP/AAKpm2gg5O0dN1RSExpw3fsQK9Jc1jIzbpHaQFe7Z/xr5+/b+8eXFt4W&#10;0z4X6epX+0T9svmX+KJGIVPxcZ/4D+f0I6h5vMA4H8P9ea8++M3wB0z4uahb6hel1uLdPLikikIw&#10;hGNuOmOBj0/OnNc0bGmHlGNZNnjH/BN74b3h8S6/8S9St2WOO3WwsjtI+dmDSH3+VVH/AAI/h9Wa&#10;htXP5rWb8OvAGlfDLwjD4Y0ZNscJZmbu7nkk+/8AhV6/BlbZ5m35e/alRpqES8VW9vWckGmwgyZW&#10;P5vpWkpXdnheeT61T0+EHhf4fariELNtk/iHLd6qUrnNFSJJGX5vL/u84pCX6/hmmNiJscsPX6VH&#10;c3Q2Foj97mp5dCvheoS3BmYLjPzVYiYtg7sMB8prOgIkIKDOevy/5/Sr9uMAYX73Le1EuxWjJjg9&#10;FA6nheenr/npQGDDDDHY9PSmmRVPPbjletJtUgglmxx93r0rOy6i1JFAkUlT09uKRZBhgo5Pf0po&#10;lkAO4bsH+KpAV3LM6/dILDd1A/8ArVS90dwUGMs+fm3dPSnSytKcyHv94075iPOYfebG3OKbhdnz&#10;dfas+YOmg0eYj/Mf97nqP8/ypzR+WNpdm9+xoUFR5rfQjNSO+5drDt/k0c3YetiMxIIlcD6f5/On&#10;Kw+aPaenWhUKgxluV9ulB2gkpjIxt55NXfQjQcW2fOvyn+8R1oKpIS4f/dGOlNGFbEmTnq3rTjEQ&#10;vzRY77T34/rSXYokwAMA+wx1H+f84qMgSkBuP900Av5e1V298tTiuEwH3df6f1FHKAKoVN6t0PGO&#10;tRm6iMoQ7vr/ACpzRBkYZxlfSqseksl6JGmb5fm+atIeYlcuKF371X689OM05Az4VAwAIOM9P880&#10;ARq3zyZy3TgZ9qAEPLnlj0YU76jv3HMI9u3rj8KcCVGAPvD9KF3ZwWIxx06U4oF+Xcfz/wA+tHuh&#10;bQaFJ4J+bvzTx5cnybD6cCkwFRfm56Nhh0p21AzYXnnI21HXQnoB3FvLx07t3owyDf8Ae9sdaHK5&#10;Bz/FyKIzyoLcq34VUvMWvMCxFRlu/wDDt6f5NSRTGPaVb6Lz+tRogEmSe/ft+VOTjJfcBjr61Lj1&#10;KNCz1aSH5JQW4x1zzxWpa6nBKOG6VzaPtH/sxp0E7RNuWs3FN6ky5uh10B3HcpUjr92nomVywrF0&#10;rWDuWKR19627a4hnXIb8OfWs5RaKg31HNHkgZb8qdGucN1zUwjyAUPzelOWFQp+Q56DmpKI8IE+Q&#10;fQmnY34AXoPSnnBOGPSkCEpg9/u0gRXmwoztOemKrzKM8IvzdvQ1clCtt+XOM/nUEkZGdyj2pxbs&#10;Fik6gHLLk/yqvKCGCKtX5YwF2svSq8sfzbzHz2xWikZS12IFjeThiwyvzc96cYjnd972qQkH5dnT&#10;26VHKXJ3Y3L1we9V1K9SLLl+G9c8daUsV5QfjTZN6nJI25ow0nyEVtF8xLipHefDHxpJp8wsbh/l&#10;ZsH5unvXsHhrUrDTNQF+48y3uIWSZfqOD+B5+ma+abGaW1uvM98/UV618NPF8OoQCxvLj/dJqK1O&#10;/vIxi/Zvkls/wO6vobtr1vkbym5jLcZU1XYMn7pYi7f3fU10UE9vfeF4YbGJmvIXIkIxzHng/wAx&#10;VW2V9PTzynz7vvEdDXFeS0OpN72M+PSbtE83UCIyw/1a01rdV5RuP7q9/rV6UT3e6SZyx2/dFVpB&#10;iPywNv8AvL1qosNSF5iq7vuqB90d6gXfO53E7frUjW7SvgFtvpnrUm2NHK7vYBenrT5rEvmIhb+Y&#10;d8i5RfyNdH4Y1Fb61bT7t8tH80Pr9P8AP9KwSxdstj/ZUdqLS5ktJ1lUjcp69qYS5uXQ65SFRvMU&#10;LUsTjG4rjjBJquk6Xlut5Ev3vvf7JqeJh5ahiRnk0tlqGrVwHmAbs4Hepllx8qp2+Wo5HIj+Zu/y&#10;io1ulX5Ffnnce9KwRHX0+ziM4eqNzavcQH+91+9V2OMbtzrnnvTysedxJz3qbdCzBMfl9BzuxxW1&#10;4fvUkH2Zzn5cVR1CySJvMVdq0zTZTZ3azRfN6+lT8LswlG8TqrW3SyOIk+Y8D2q3a35spPIQeZN7&#10;9qoyag1xbb7cbnx96otLgW0k+13Em5+rL15raOu5zVHbY6NLS5ul8yQZPUsT3r5t/wCCjn7NNh8Z&#10;fg5dRWNuJtSsY2mtz1IwOg9c9K+kbfWYZIcRnnjp2rM8T6ONa06WylB2z8Ox7jvWlGrVw9aNWDtK&#10;LTXyHh5xp1LtXXVd0fzt+J/C174bvp7PUkEMkcxTyWXDd+fbkd/UYzzjFDI6+SUUqx+ZskZ6/nX1&#10;b/wU/wD2eh8JvjVdanYxstjqTGaLjg5IDf5+lfLEqBDu27R0+ZsZHrX9IZLmUc3y2nXj1Wvk1uj5&#10;7MMLLC4pw6br0exCMhTHI+V2g8d+Ov5U0QMzCQJk+nXv0qRI0QMYxgcct+HbHH/1qP3gh5f/AOtX&#10;qx10RwOWnkNZBnLONzNjpx0+tDlZCQNy9cBWyR2I7Z/L3p0fySmRtvzD160TOQPLYL8y/wB7P0qO&#10;uo9PZkLFQ3ztu+XOf8+9LvKu8aE/Ljn/AD9BQ0cQPynjoNx9wcU2Rf3g2Kq9t3l4OPrVWXQy97YV&#10;pVd8Fdp9O/4ilk+dcRk5H8THnP1pcMqHGG3N6Yx+P40jAun3Vz67elHw6Fx+4h2Sg4BK993HHXig&#10;w7mbzEy3GAOgAHWrMJV8BpFC88bfeiWESEqijYZPlyud3PX+VTcrki92V47R2T92enHp2oqU2tw/&#10;zx9+fmfaf50Urmfu9j5XYZj5baPc0sTxsNqnsP4elNk2MVjY4Zj+Rzge1NACErGP4efSvhpJn0PL&#10;LdEguEb90pDdf/1U3zo1by3bg/pTQPLG6T5f93+dCoPMC7N3v+PT/PtWMlqEeYJBtLKw+993A6e/&#10;1pYnyCgG3dxt5wOnr700MsI3LGdxznaOtAl5VioDBsqM56fh9eKz1L5R5c7PLHK9TnrxUbbGl2nO&#10;Fbncc9qXcfvkhevXPPpQXzkN8v8Atfl+lJk/Cxiossu/K56r6jsR+tOMjs38QVR1H+f85oRM4UBT&#10;n/OaImKkIxHX5s9x7f54qC7WQ4SZbeWJ+XnHbn/9VOhYPIyqfmz/ABduajYL0X+HArf+GvgnV/iJ&#10;4203who0Ly3GoXkcEKhc5yev4Dn8KxqT9nFyk7JasulTnWqRhHdn6C/8EXv2cESyvfjnrmnfPcN9&#10;j0x3X7qcbiM++Pyr9HrGzGViZVZYx90V57+zP8LNG+EHwq0fwNplssaafYRx7tv3n2/Mfzr0+wTE&#10;TXEj47ivyvH4qWKxU6r6vT06HuVJR0itlov6/E1fDWnHUNUjt/Lyg+/np/nNelW4itLRpmH+rz82&#10;K5XwTpM1va/a5B80jfLjuK3NXnK2qWsJ+bqwrkXw3MZPXlRn6gWKPezfezn610/we8IyXN+2qSru&#10;3H5Vbtz0rkkiuNU1aPR7d924/hXrCunhDwwryQjfJGVUjs2KyqXclHuHNyRujE+KWv8A9paqmm2a&#10;7Y4hj/gXeuC8cavLb2qadYP/AL3HTmtaa8bbLqNyzFjk5PqTXHalqK3k0kjy7vUCq3foZpPlsZnm&#10;SFwiBsdhjpVXxjff2HaroTnbLPH5s3HRT/k1oaRe2Nnctql8rNbwqW25AyfT+VcfrWsXGua1card&#10;gv5j71Ht6D2PtRBNyNG9kvmP0+FNysvyswBx7/hXTaDaR581z8sfL7u3NZmjaaZCCnzcYHPSrnif&#10;UP7Ot1021P7yT723p2rScuWIEl1dwa3qqT7g0a/L9BUfgHQrnXddk8Q6lHttrdsW684NYkbXT6vD&#10;4dsixmkZTJjtntXqvhvRYk8nQ7UDbEAZOOp6k15uIqKnHl7/AJHVRp8/vNbaL1Oo8LJBp9m+u6jg&#10;LCp2ZH5YrHg1C48R6xJ4iv3zDE2IQ3fFReMtVlvrqHwppZ43ATMvH8qqeJdWi0PSl02242rj5eua&#10;MLTcI873ZFeUZSsto/iyvrmrXHibVk0XTwc7sMwboK6K6ubHwjof2RWVNibpW/vNj2rH8D6bHo2m&#10;ya7qA/fT/wCr3DoK5P4l+MnvmfT7ac7d2GPr7UJfWKluiHrQp6bv+kcf8RPFlxrWptO5+Xoo9BXF&#10;XEjTswV8ndz7Vv3do00jrIp/2cNWY2myRyMNvp07816kJKMdDl5dDmLzT5zLl1K7TxwDVU6eSMPH&#10;8xyceldxH4YudRPmx2jNt9P8/wCc01/DL286pJabWVsn2rT28bbgo9TktF0DaTI1vubrhh1/Krbe&#10;Gyy5Fvjc+OnWvRtB8Cx3Vr50adW6L2rU0n4eG8uHE8flrHzll61jLFQjuaezZ5bp/hUDzJGjOVb5&#10;dw681tWvgpbuKJoU53c/4V6JafDyyS+kh2/L1VsdTXVaZ4MsLaFXS1X2OOma55Yy2w1S11PK4PBs&#10;klskKL8y8NxWlZeA5ZoTCtqfu/kc16PpPhS2e4kVIv8AWP8AxDpit+z8GQxSZ2/wnPyjmuf67y6F&#10;+x8zyGx8AzNZNDNB827q3Zaq6j4DgSwklAyN3c9RXtMXh+KENELfO7PDL7Vl6x4MhntMRR7dw5XH&#10;Xmqjim5blezieB3PhIzZ8yMqq5IqpY+DmDGQp+73Z+7nP+f89a9cuvA8iyMu1VGcc02TwUgtlh2g&#10;Y6YFb/XdNzOVHqeU6v4S/syOObYq7l+YZ7VmweF5LkG5MX3ug79a9UvfANzqN1suZfurhd38quab&#10;8OlitjtTK7euK1+uQjbUn2MmeI6zoHlRhET/AL5NZ9xoEiBf3YG70r17XfAE1vd7wgb6LWbfeC5M&#10;q2xdrYPzLjFdEMVF2IlS7nlx0OYx/Mh+XPH41nXVi1u33T3r0TX9G+wylBEcsOqjpWHPoizFQB8z&#10;Z611RrcxDgceYZFiOFLHPI2/e9OlCxSSNt689xW7caJKilQGqKPT5EHmtECc4zVxqX2MZQlfQxyJ&#10;UKhG5xhuc00xqYfMXnPB+XGK0pdO2sxZGx67elR3NkyQq6KFU/ewOtNS1K0XUoxgxDIXdnjdimx7&#10;9wJB29zmpWiYSswCjjOcdKZgmTIX354yKrcENZUZ9+Mj2+v+P9ajbGT0+7gelTEEbYdx29gW61G7&#10;M3b8azuOSI5A3ykn/gO32oydrAnK9GwaGVyuGP8Au+2f/wBdI0efl3fLwc+hJ6UMaiRMrbl2t1X7&#10;y9qr3bgLsL/Luw3tzmrUhUjeTjPbFQzhJSQY8+1OMkmT7xgXojE3zbTzjI9cdqtafcqDvReVFQ6v&#10;aru3Bcd1XsKl0yOaPcqd1IPvW0pc0SJRmpXRYNyCjFJFba3c/n9f/rU7z41Xfnkthl60x7MFcNHt&#10;3fT2pEt3ww8v7pzjb3rB8rKV4snSWJhk/wAJ6j/P+c08DLfKOccfN2qOCD5RkMrZ6KucVKqKF2SD&#10;cuOnpWMjcyNYRUDRr68be3tVG03pNlR91jzitLVo2iRlUH5ie3X0/Gs613/aFDnb1HHNbR0jcxbc&#10;ZGrp/lxqAq5O75unI9atS2rE7UTCnrkdahgSMKArY6fd4xU4lUr8y4+Xj3rnlvc1iylPZPNG24fp&#10;z2qr9kS1+Vfru7VoXUjZILk7j09PftTb63FzGvk89QdtTewviZT+WTl13HP5Vc0S2Fz4itbdD8/m&#10;BT82QKjjiFu7GZf4vvelO0O5WHxPby7CCHBGO/8AkcVhiJP2bt2LW+p9V+FtAiTSIY47fHyjnHat&#10;X7O0DbVjO3Oa0PBtr/xILaRRnzIlKtt61JeWKE8L14PHSvyKvH94/U+spT5YpGZ5YZjtA3Ac1EJP&#10;LcKM9efmHNWjZGOXao+9UcunSqnnha8fF4az5oo7aVRPRsuXmomyXNkf3kg259KuabqTRwqsxG7+&#10;KsWO6DTjen3f1qFroJKW387uK45VJR1KnT5kdJLMs75B2j/ZqUzwxqsSPjP3hWJZ3k7kSBs54xn/&#10;AD7VYnnferA5OcnFedKvGneVjinStJIvTRxLKJS/forfzqRW2y7lPDcLVOGaRx875qSe+WaFYoxt&#10;2tnPpWP1iMrtaC5O46+Yl/MC5z7dKdbZWM7l+9TikZiULyT605opVXyyTnotZSrSpy5g5VKNjM8S&#10;aSLy2bzI92Y/SvA/G2jSaNrcluV2KvK19IyRmS08o+n5V5L8cvDXkiPU1j4J2Ngdsiv1TgfNH9YV&#10;GT0kvxPFx1H3W10PL2X5WLMOeTx1/wA5qvOdwGT7sxqwVkX5SM+3b+dUbh98ZUL2J3Z7V+tRPFkR&#10;2oZpcZ+nv/n/AOtVyKPYN2P/AK361VtEGNyqcbfvNV1l3HLN97+HHSrbCL5SK5ZFwxA/L6/1zVGY&#10;K0u6Rff71aV9KkkCRLEq7RztX73Pf6DIrPkRfM+VPbHTtRG9hMt2yA/OA3/fNSowZiGT71QwzLDE&#10;Bnv170v2uNDgthup/KlruW79BLh2iTe7Z3NjK1RuLiNiwhVtv94dz7fjT724WWPAyeePeqq7imAe&#10;GHH51SjoRKTLdhL8wLEgnrj1rSjVgpbfu2jpiqOmrwCwDKf51pYVhj0Y9KxlL3rFx2ADb8o9x7U7&#10;aV2uG+9zt/u801EAIcvtyMEHIxUgjYKzEbdx4o0K1WgiossgJ/u9qekaycM3OcHjPFI+7Yw/i6+Z&#10;T4Ayk4bPvWew7g+7pz9PSkRNgJO3n+HFLl1+Vhn+9z1pRh22Ebfc0kTzCgfwb+O/50kownAU+vHv&#10;Vm20+6vba4vLYfu7VVe4b+6GbaOPc1DgmPGB0I5PU0x76kanlnG3rj6+lOMaMM4Ct3FIxbHlsOQM&#10;/SkDu0jRrIACuSxqg2HKDhRj5u7U/cifK+D/ACFMVHfgKF2852mpJVMZGw/TIxRaNw5iMgu25G+X&#10;t7VMpIOUHRclajhVgW3N2yPfNOEcisu7gdarm6BcN3mHfj5Sf8/59qRSQV5b5uOehH+fennDkqq7&#10;f+A/jigNt6pz2zxRIJDZowGGNvHP1pr4j3OF3d8Ae3SnCMs5UtjBwfpmpjAueFJyvTNHMuogj+aM&#10;5HHTGelG1F4IX8+tCAgcd/bpTsNuyxPXDe1Neg1ygUGchTzyy54p275934GnJ8y7WHQ8imkZ6hhn&#10;PanzBYHAQZ3d/WlHlg+Wp464x+lNEbhiWj69j2p4LjjrlsZ9OKGyfd3YxYyezeo96UsojKzD347U&#10;BmZCobjvj86cqIVw3Tvmp3VimNZAW+/93rjHWkVgmeT0x/8AWpSWA2RruHP+fzpVG4hjG3U8ge3+&#10;TVcto6i5bCkuqAxAr/Srmn6pNbsCJPu/7R5qsSzBgPTK8fr+dGxtx2ndzx0qbx5Qtc6zS9YinQM0&#10;i7vTOfwrTVxKu8D9K4OK4mtZd8TFf+BV0OjeIRIVSVuR+tYSp21Q1fqbrxfeZlHSmum4EK+38akW&#10;ZZU3oV9AQaayBlypGevSs79BkPlgHcw7Y5qJkVkOWHqas8FN3XPSo9oCZ3MOe3amFiqybxtzu4AN&#10;V5kBYjhRmr5JKcfL+PWq0xJOO+aNbiexTkUI2/d7VCVkfaSoHsRmrUqY565qPKhgFBz2561oIgMc&#10;mdygY6Ugj2HP8LVYKrnktURb7ykdquMpCatqMfacFG+YcbiKu+G9duNKvY5YpiqhuTnpzVFo337i&#10;ec9qQ2m0q8bYb2Nbwl0ZjKPNofRnwu8ZQOsN+JNzeXtkDd1PUV1Gr2pSb7U5zFNlom3ds18//DXx&#10;ZLpV0ttPISPT0Fe9eF9WXW9GXSRLu3Lut5MdG44/z6Vx4in7OV1sOjU6S6FaW5QPtiXcenpUSW/m&#10;tudM/wCyKmEF0s/lCFl/vs3r/hQ0LBjEj7u+5ay0exv8JXnAJEUXVqhdVj+Tbnmrhtwh4UFunA61&#10;E6BWyeacQZWaIkb93T+Gmsnyb1/753dKmZTI3I98Y/Cm7Y41y7fnT3J9DU8K3yNKdOuj8sxwpz91&#10;q1rk+TN9ncbdrfMT2rg7rVxBOoh3feGK7aK9/wCEg0ODVoFzJ9y4UdmHf2qulyYvlqW7/mEkzyyY&#10;jcBQNtSxR+WRt67qhjBQ5K9BVlGKrz95v0FMr1BVkkf7+Pmq8EhYDYvtVWBt2Nv1x6VctIifmdvu&#10;1ErjiV7nS2vYtn905U1lyW4QGNfvCujk6Yj+XHWsjWYWiIeEYDdT3rKXc0RL4c1KKB/sjcls1bvn&#10;KsxQ/e4WuctGkinWRSwVW6jv611Lp9ts1kiXPH8NXGWxlOOhY8JgCRkuH3ZPycdBXQy2X+jFppDt&#10;zxiucsT5NsrRj94rda3rGcXMas0+ezfWtHqcvw6vqfKP/BTf9mGL4u/BO+8S2Nrm80iJp0YKcso5&#10;YcD0z+fevxs1fS59OvpbWTcskcjLIrdiGIIxX9HHjTw/Z+JNFm0K/j3Q3UZR0PTb6V+IH/BQ/wDZ&#10;9m+Anx21DSbey2WV1M0tn8nBVtxHbH4d8Hn0/R/D3OPYYqWBm9Jax9VuvmTj6H1rL1UXxQ3/AML/&#10;AMn+Z87zwsz/ADEH5cnn9KHCZ4Bz67e1OaRiGXb/ABZ46U2SJowSxwy8lfwr9gPl5U30QyaNtwEb&#10;7vXcoz/nimYx/qn56e4pzGSU/MhXzG/h/Mn/AD1oEpTcw57bcdv60NJGfNHYbJBFO4Zs8f4dqSWM&#10;+YwJ3D0z0qRmaNCsKN8q4470yaC6RfOxt3ON249ccZ/lRdx2NuWNgkVSpYnbu/OkRQiqsYZl6NuX&#10;tjH4ikk2RIzsexLEj8akBYKC24spxndn2H4YqXIz5ddURKHQ4XPX7y9+as287eV5bwbf+envx/Oo&#10;8TSjzETccY8vP54x9KSORIXyeFzlg2Pm+tS/e0K0jtqT/ZYZ/nN2qdvmQ8+/SikLbev+f1oqdQ93&#10;sfJZj48ts4P976c0ExsdgX/ZHvT3cqmWGOuD6U1kHG5eelfDycj24aO1xpfJwAR77qcEIIx3+VQD&#10;TBIiTbGTnJFPZtwVHPRuP8azuayl3I22uG4YBeVI9/agNsfGTlRjjp/nrUojidMRqDz8wH+evFMQ&#10;BRhJd2CDx3X/AA61jLmvoLUECAn5jj+Hrzxx1prp5Y8pl7EttWnO7KG/dn5cjjPSo2kBdQTlsAM3&#10;4dTU+ocvYkjgCt5iZ+7jCt7d/wA/0oi37gzDbhsYx/j1oxliwwB2JX9PpQDtXOz5c4Vv8/T+VT7R&#10;DXu6BtJ2qz7flAYjvwOa+0P+CO/7Ptz49+Ms3xV1iy3WPh6P/R2aPKvcOMD8lDfnXxrY2z3dzHa2&#10;yfvJJAqr6Emv2w/4JufAiH4L/s86Np1zZiO81CL7dftj5t7gYUn2GK+d4ixv1fB8kXrLT5dT1Mvp&#10;xi5Vn00Xq/8AJH0HYWO1I4ELDKjO2ujsbNbq7isUX5ush2/4Vn6XFulaQD7v972FdT4Fso5Hk1KY&#10;dOFY1+euTlKx0yfs4nV6ZHDEixKdqoves7UbvMs12x9kVvSrc7GCz2Rr88h4rHljn1DUYdOiUbnb&#10;DH0qmZRT5rnUfCXw2dRvm1OT+9x/iK1vih4hkn1VdEt5t0cHB8voW/z/ADrf0CzsvB/hCa/eQLJH&#10;DhM9+K84kuPPuZdRuJSc5OWP8VYxle8vkOXvTS6IzvF+oJBELOJ1DY+bnGa5KZ5ZJWjKZ3H+CtDX&#10;riWe7Zh83zZ+vtUWjRQRLdarMn7u2i3Bm6Z6fzpc3RDj7vvMwPFl61pbx6Ose3jfNn8BisfTraSR&#10;wu7Io1S4nvbl7u4kZmc5b/ZJOP0/LitDRLKQsu4fe4Hy9a3+Fai5b6mzpUcVrYy37kCOKPKjHU4r&#10;nJNXSW5uNZvz/q1ygPQ+1bXii7htreLR0l2/89cLj8a5+TS5tc8SWvhm1i/drh7nH51yzlzNtvY6&#10;IQctFu9Dp/hVo0rtJ4tvoj5k27yt3Yf5/wA816PDPb+EtAl1eU/vpE+Udz+lZnhfR4jdx6fbj9xb&#10;DMgHSma7cN4n19dNjdvstrzJt7kV50YyxNW8lpv/AMA66jWHp8sfRfqx3hxTa2kviPUyPOuP9Xk4&#10;wP8A69Zenxt4o1/z5n/cQtlh2PtU3jDUWaJNNsl4BCja3SpLQ23h3RRDHjzJF3Md3euurU+yjjpx&#10;jGzetg8c+KEsbUW9u+3b8uB2FeW6vem4Ys753c/rWxruoSalNIJyeOfmNZMNncTMR5LFf4flNbU+&#10;WlEUvfldjbTTWvR5oz07GrEekP8AM3lMyqfvba6bw5oMUETLcR7cdVPUCtiLwusdt5uf3cg+Ws6m&#10;IHGmZHhmxj/s2SBEyzfxbelVj4ZuJrhnmjOTnotdZoGnQwKQ67Rn+70rbTTDO8itbcIOuOa5ZYiV&#10;9C+S0TndBs7dLcQIixlcAtXQxaFHJa5Xhuv19qm0zwkscv2norf3q2EsvJdVx8rE9uK5ZVuqNIws&#10;Z9j4UgWHzivzZyBgirC6UyJtHGeM1tpGn2cBOw5FLcJHLYKypg1jKu7WLS8jGtdJV7gIp2nr1/Kt&#10;2CxaG28uQ5b1xVOC1i+0JL5hwp6fjWpbMJZMy88Vj7Z9yvMgWzhRd5+nPeql9BFsVUi46ZAq88Hy&#10;MZJd2G+X2qOVACAg3d/ej2lid9Tn9Y0D7fErYK/N15qrc+HEt7PaoDN16dK67yhNaGAqT3GKrx2i&#10;xkpLzuGFz3rSOIsVynDv4ckefzGP0rW0/TI4YzDJHj5QRntXQT6RHLIrAbcVXit98wYR8dOexq/r&#10;HMifZrocxrnhq3liWVoR8relYVz4Y+0wFI4/lzg5r0PVtMMtoWiP8PHqawvsE/lMNvH06V00q/Ux&#10;dNHleveCGkSQoNzKcZ9OKxz4FdbRpzbHOOSwr2RNHWVWhaMctwwXqap634cEVkYPL+Y8DaK7IYx3&#10;3J9npc8FufC+9WVgf9n5elR2/hRFtmSRfxOOK9a/4V6jxGWRdvJOKht/BEUe9ZhjJzuxXVHF32Zl&#10;7OR4zqugiMGPyON2Dmse70qRR5UadOV6kev9a9S8T6A4vHt1iGN2VIX+HHFYr6A/2cxLb/w9+K7K&#10;eIMpUzzO806SJvnTdxn5RWdNYMHA27fmydzdua9B13QWig3/AGf5sHdtXmucvNJdVMjRr/s8ZxXR&#10;GpzbE2kc/JblmBQ42nPf9faqxDhCVZuvORW3JZqEKsF6fLjPOf8AIqibZFj3se3zL0quYkoYUBeO&#10;f4iKY67sbzjtmpZYS5XYQPmwo7H9aaVCLu7HrVc3vFdCMqAmUJwc4/z9KSTCxBlC/d+7t9qeAu3a&#10;S3+6G4pjeY+CD/u7l61N3cWxkapHJIuWA3dFGeT/APXp2j7e33sEN/n8KdqsCuu/dxuztWpNIhDI&#10;VYbW6/NgVvJrkMkpcxZEBlO08j2pPKCEBl79u9TRBgMNtOMZ9KHG4hgjfl+HpXPKSNtNxkUW3jou&#10;eNzUmxC2AVztxx/L9KmbZg+XJ/u7fSkVURcbMnOAo75qB8xj61HL5bMRsAUH61kaV5ktwI0jPcZb&#10;pn3re1mDzLf92uNq/wB09fWqOlW2ycnb1btyR3z+tbQb5CJWNJbdhGA/8S4zzz/n/OKia3ITbuxg&#10;ZzjH0rRWOMBW2/w8kcUjRKzYyPpiudsroZUlkx5Cndu+gNSRIUIES9G+bJ4NXZIvP+VV/wB0DjNV&#10;wJPPaEDbnOTt/IVL1iUvd1GXbzmPHlZbcD15NYpmksNTinQ/ckG4rxn3renDiNt6k9k/wrEukdro&#10;syEszf5/Ws1HuF7o+1Pg5r0HiD4bafdq43xqEYk1t6hGGbBOM814L+zV8RpNLsW8PXM3yk7l+Y8n&#10;/wDVXsEniqG6Hz89Pl3V8HmWXujiHZaPY9jC4hSpryL9zbRy2yxwR/MrHc3rSAhbZkl4yuORR4Z1&#10;W3uJZpnQMsUZOCePT+tVLjWIXuvJJChuBurx8Rgqns+bud1LERctzNnRUnZwcbclt1ZxklLs4+b+&#10;taWrw7JmxwrDI9DWNcTtE/kgjGa+TxNFxvFqx7EKnMlY1NLvMOo3GtSJmvW+VG9K5mCciVU3jPSu&#10;n0q8hggPm8M3f1FcNPDqa5WYYhbSRNI4t1CNzmqct0fNAQFcfw7qfeyvcyYif5vVfpVQxhG+Y5O7&#10;rXk4ynJNpbIwh725tWVxu2q7+hrSeZJF8tGb+hrFt5cqoLct+taVqzOdr9KwlUly8pDdtS1Gm3jb&#10;8uK4T48QIPCe5RjbNg+3BrvmIKgIv3ea8/8AjndJ/wAIs0QduZlPAz61+i8F0G8ZBroeRjKvutM8&#10;PlAU4z8vG4VnzlZJcbN3zdNvetG8mBVsEfN0HeqMah5dxbLbuM96/doJtanisfCAAQoIx/Dt6ip9&#10;u5cEFelJGgBDGLjp060rsrkRkfN/u0byEyvdIwxgscDjj36VCirIrPtJbOTntVi4GU+VTkNUdrOU&#10;yqr7qPWr6ELm5hptyWwR067T/Ko57fYAUbuA3SrEk6KMudvTcKr3Ux+4FLLz07Y/z+tIqUlYqNGT&#10;LuYLikijzJllyw4+oqwIvvMzA7v1NIqESDaACD3/AJVpfQldC3p0ZVN7HOT1/wA9quANzzn8KjtP&#10;3a4LbuOtWEjDH522g81hJ6mmgLGOCcjnP147UeXxu/HnrS/KjZHA25/SlRkD5KHn/GoaRWrBkc4B&#10;BPs3anK6quTjGelBEmGVXx8vr04p27HOwKv97P6VNmHmCxiLG37xOMde9AaMgB1+bbntTfLLNvzn&#10;nr+lKoLHj5T157Zo5RIcjyQs8Yl+WQYcK2P84pN3mKWK9evalysbYUM3GfSkbcU2/wBaB6AeoI5+&#10;bGW/z/nrTgpkXLgDHHTnpTmhiWJSJ1LN95V/h5xg/wA/oabhI22Anbnr3x/kUBYEct8ofOV70Ywu&#10;2Ut1xz3pAOFw3A+b1qTiXp0xn/P61WzKQBhtx97tyOaTzHYkxkjHRu/enc42nG3d+dJHhgSG9gM/&#10;gad4rUiVxXnYsMjae3emx/fJUEd+v604LIDtVML/AJ71IdzRgNx/u5Gabtuh2Y0MxO2JcdvmFOil&#10;w+5P5UqtkZbPB6560Kd3ATHzenT3ojGUtydhG4T5X+9ztPanjaRz1J5HpSMCiNsK5/OlWMMnyYOP&#10;brRHsOw9cA8len503cS2GSiIuQy45UcE9e1PDnCoFHAz7j/GkMQkLJ1UdM+vNOKsV3qOik8N9aN8&#10;ZfJPHXIpAcbkPP8AP6Vcb9QFCgHcW3dR+lNIbqrbew+lK5KJhzx75496cACSdzdMVOtwlawkYP3e&#10;2Tj/AAp2xz80algvLYHTJoJVeFGT12inb5I0KAkbsZHrRHm3Aj3+WpVCefehS38RBzxmhUCnb5e7&#10;uWPcU8B+nqOBVCsxSdwyAB/eOOWohmclXweGyrbqbuZAT2x2+lOWJdnySbsfWp1QtzoNA1nzNsM8&#10;gXsPSuiXY3KuN3avP1eSGXzI5yCv6V0Gg695h8mfjLYz61nKPNqgi7bm9tGdvb+Ko5IuCVHGcdKk&#10;UiZA6H/69JICI8f3elYllRlVRsfj+7UcgB+dV6dcGrMh3fIBUEqnOAfy/lRFjK8iKG2j5c1XcGM5&#10;YcnnjtVwopU5I5bAPpUTQl2ymTubFVzEsrM6k7CrD2qSyuLa1Sbz7TzGki2RMxPyNuHzY78ZHPrU&#10;c0DxuUZvmXrz701jIGH5fWtNOhO5C7kFo1TbSDcxzhuO61KY335k9eaQxrv3AE47buDWsGrEyXYf&#10;aSvDMsnzezV7F8KfFjXEQtHusMvQ7/evHRk/Ko6dq1/Cuty6TqMcqN/F/CauUfaRsc8rwnc+n9Q1&#10;BdctI72C32yRx7bgJ044zx0/xrLLMMqp+91+lZ3gnxQs9st0p8yORNs8f94dxW7q+nR6dKv2VvOj&#10;mXfGyr6/1rz1HlurHRGWmhTKbcdM1A6Nu69OlT4Zz1JYjhR2qC7lEA5IYjpzQi7shmeEFgTtPpu6&#10;VkaxqsKt5Shm29h0J/8A1dqn1K5eM+X1kI9eBzWSxBJmK/8A66qIkkImSd8hy7H5d3aun8Ba19gu&#10;nsJ/9XdJsbc3Q5GD/KuXt97zEMzZOOn9atQK0UqtnGw5HNVp1JlFyjoegzwG2u2t3X7rY5brSxq0&#10;knp+NMtJ49Y0G21SM/vlXy7rnow/xotn8vMh69M+lC00HfmimWoomQ/c+Y/7VXLUEYyd1VbVWlxG&#10;wyG7rWtDZR2cOZunUKe5qJPoUR+S8qlUH1ouLGDyGEz7mIwuegqZblUjyi8/yqtcTmRs43fQVEux&#10;aOevSYZ2jxtHrtrU8Nak1xI0UhG0j5cdKh1fR5blTcv8q46tVG0vFt2AtByvTjvUx7A1dXOouS1s&#10;v2dPvPWh4aaCwbydQJYn5o19c96oxMrWkd9Me2eetUb7VJIdTj1HG7Dfc7AV0R97Q5akeqO4uDJe&#10;r0Uf7K+lfEn/AAVp/Zvh+JXw6b4hxW7LPo/LPFGGYxnHHvzjr0r7Xtr2a4slkyi+YuWA9PSuZ+K3&#10;g7TfFvgLU/D+pRCSO7tHRlZc5yOtbYXEVcDioV6ekou6+ReDqRVRKesZaP0Z/O3r9pY2+pSWtlIW&#10;jGQGfhjz1qkQQivIMt/EpH+fSvS/2o/hXcfCb4u6x4Vls2hhhunNvHt6R5+Xt6dPavMyVXKEbcc+&#10;tf0pgMVDHYOnXhtJJnzGMpewxU6cns9CMBNmGfDfw+tNIdJQyr904b5akQoJdxbr+Pt/WnxyOcZ+&#10;bnj3rskjlhGT/r/gDE2h2iZSSM4/PFRTMJyqMzd+3B5FWZWJfeZMH9DULcyLHkjt90d+Kz8zSpFx&#10;jqiNfMCnIDDp93oevWhdwZsO2Od3Wn43KVxtUBsdD7nNIWli/clfdvl9ue9HUzXL9kdEXK5dwWVs&#10;gL2qNxIB9/nd83+NMAdT8swO78+3er9lp32ksQ+4YznrTlyxd0TK2zKos5pf3nmMM9tvSipZjOj/&#10;AHYxu5xvP4fpRRcrko/1/wAOfJMkhYgyHA5PWpVIZVRnGN2dxX/PrTcIXw5+6M+5p0Zy/wAsfzBe&#10;y18DKd0e9b3rjJWdiZFOeOB36dKRTnC7cY/hZe/9e35U7ex4aML/ALW32/Wm5BfePXjtWLXYmL7j&#10;4s5ySy4b/PNNy7hVCf045/z9KT94Cx24UD+I/T0/CkKtJuUnHH96lzcpppy6IMhkXD9sgUwb4xlg&#10;VY/p9ac0qhMN/dz8vY4o3hGwItx74Ocf41HMT9kdGVAwFx/e5pVTe2BIT6nIxUUTruLMT8zfnUxQ&#10;NMwiTC9mLAbqzk0ioHtX7BXwRl+OX7R2heHJrfdY2c63l83BAjj+bHX1AB/3vev3A8NabFpejRWc&#10;CKgjUIqrwAAO34V8C/8ABFr4IDSPB2qfFvVbXE2qTC1sWccmJPvH8Sf0z34/QvSo5LqZYxH8irj6&#10;4r84z7FfWMa0to6f5nvKPsqEafzfq/8AgWNS3jlhtliRdzOQMY9eld3oVmllYwwbOdvzVzHhuwTU&#10;NZSNo/li+bcRwMV2bPHDG1wONq8V4sDGo72G3c6xys4YbUXHzfzp3ww0u71zXzePF8qudrD61k6l&#10;Og2wqTufrXpnw+0uHw9oLatIm3y1z6fNU1W3Gy3Yc3KubsU/i5rgg8vQbbjYv7z3NcHqzyx2Sw5w&#10;zrlsVe1vVn1nXJbppdy7ic+ntWHqN6J52fzMYX5Vxwamdo2QQ+HUxr0GAlhuGf1qt4wv/wCztFh0&#10;iJizzfPeL/s54H5iriCN7jz53/dxKWk+bt6Vyeq6o2uarPfyMcSHIXpgdqUI63NJc2iG2dvLNKsu&#10;OPYf5/ya6K18nS7GTUnULtX5N3QnFUdMsTb24yeetVfGerBkj0SA428ye9VUl7oo/EZV1q8knm6t&#10;fSZbO6NWPfsK634X6PLa2L65eKfPuG+XPWuBt7L+3vEdvokHzRwsGuG7E/5xXsvhqGOSeOMJ+5tI&#10;wD2x/n/Oa4MTJpKK36nZRS1k+n9XNl3j0HQ2ZGH2i66evNUbSJNJsC8oUTycsamupDqmoiZyfJj+&#10;4o/z61l65qQaTZ5n3V4qqcfZ0/MzqT9pJsqzXCpO13Ict3rI1PVPtb4J3KDjipppZpy0Uf1+tRW+&#10;m+Zc7XGTjjC9T6dfT+lZ8/K7jkny2M3+wNRmuA0Ue5WbH+7XR6foItU2m33DOSNvStjRtKg8tTHn&#10;7uPrxWvp+n7XVSuVLc1nUraK5UY+7Y524WGU7wm3jBB7+1XtJa5uJIbGRD5e08ela194MivL3fCS&#10;oblgGNWbCwW2nVxHny+DXNUqya0CMF1I49Jit5tpXd82fu9a1ZlMUSywxYDDGdvUVXjuAbh5WwNn&#10;Ef8AtVZupmkhhjXjiufmtsVyktos5tyjjrnt0NSXe62iXzB+tRxX0eBAB823DUalcwNbqZH5XIqb&#10;3J52i7F5UpVonXA5znrU73UO1kdhtH3RXP6bqG0ST5xtXhT3ok1jzf8ASZJFCqMEfhUcqJlUuXxe&#10;RG4MikHaPm/CtGC9SeDzo8DiuUsrgfafNRwVduPxxVmy1hUuGI+6rfN7CpUfeuP2l+pvTXUcds0r&#10;n5h2NQw35dlkUH3FYesazFI4VJPlY/3s1FH4jcTR20ajcV67qJQ7ijUOshnQS7A+T7GpbmW3eT5C&#10;M5rnRqcMd1uSX5gTnmp9Pu4574Pv+9WduXRG0Z8z0NS6l2NgBvmHalt1Ukq3161VmvolvtqH5j90&#10;K2ac1wxnDoflX7/v7UR5kHMXLREuY2VufSo5dKhkhkQr+QpIbtYE3RhTz970p9hdNcTyKD3596tT&#10;cdx3UjPh0hgf3fOG9Kr6roc7OPtCEnd/SunhgiSBps4ZfeqTXTXM+1l+7TVaUR+62YLaAJE8rZ/D&#10;g81n6to1tYIYpVy3UdOldctuRIwBP0NZ2t6QbyVZlT5gOa6qeIuZyp9jzS/0GG5mkn+zntjjPSsu&#10;bwb5Ub3kjHHRRgV6VHpFvattkUEK2OTVfUNBDxKkPK7STXdDES6mThroeGeKtOKzPthyqoQT6VyG&#10;sWcK2LLIvf5Wx0r3fxl4Ghe0Ajj27hls+leca/4LdF8oRbgfmDFelelRxEZIwlC2h5hNAdqjb97+&#10;6tZ1/p2RmJ9o7qVx3r0O98Kx2sWZIPl39h3rnr/w7LhmRM+nH5/0rtjWj0MXHocXdWjK2/nLdF6C&#10;qk0LbmChl77q6e70lYhvXlsZweMVk/YdrYb/AIET6VsqgLQzGjZSEZhjHRT04/nUSqyJz/Fgirlx&#10;GM4jXvjjsKrOyfdP4inzalGfqCk8Kjbj+X41Mt4LsxiOERtHCqttTGcDBP19aW4LPlozz23UW0Ug&#10;+Xbhem7Oa0bXKStydY2+YfyxzSL0G7p/Fx09qWNSwVxI3TOPT/ClZWB27fx9xWdtAaGoCQWDbRn+&#10;JTwKTZkqCxJbp1NPIXC5HJ6Y7c0OVchMfd7+tJ7gu5Rv1OD8mfTFVdNGJyw/vVoXKbl2r6VXsYED&#10;Fyfer2jZEy1djQiiMhDBmA9Kc0KlhlcMeq/SrE9/JNZ29qYo1MO75lG0vk55qEB1XzA3PX0zWNtS&#10;7ELsFDBlb733qqzoRIwjjJLen+fSrwiUDkbuOeaj2Z+cj5tuPl78danYW7KKtI8W5SvT8ao6hbhD&#10;wW3BtzE962DbOOBGfXJqvqVsUjHPb35qX5FEngfX30LWo5y/lru+8T1Hp+te1W3iiKbyZorr/WKO&#10;/wCtfP8A9lljiLLuYo33tv3sDrWpoPjS5t0jsbyQx7SNvtXPiMHDER1CNSVPVI+hNL8TQWpaOSU/&#10;Mv3t1dd4j1vwlc+HrEaVLuulUGd++4gZH0/xr55bxwv2IMl4rN0Pz1b8MfFWO2mV7siaNf8Almzc&#10;nn6VwrL4um4WNnWlzcyZ7P4x1tLLQLO9kZVU5HFcuNU+3P58T9a4W++KH/CRzfYr2UrGGyuP4f8A&#10;Oa3tH1S38mNIJAy8fMB1/wAivlc64fk26kVc9bA5jypRlsdPayEyh9x+WteG+kdAwb5Rx1rllu1L&#10;KVetHT71kTPfp1r87rYeWHqSjJNHu80KkFJM6rTZS/zEdRk57UeaZ5NhHqVzUehzm5T5Pl+XJBpN&#10;TaWKXex2tXn4qnajc5ZLlmaNk5XbHjOGzWtYyfOqsef61g6NK0vT726tqICFt7jB65715cqcpRT6&#10;GdR20Zdkbyy2GBB6Yryz4/ai6WEFsB96RiQvQbcV6VNcrOcL/DnFeUftCKftlpByP3O5up5JP/1q&#10;/VuA8P8AvubojwMZLU8ouLkysQJOnpjAoslZwMtnsafLZrnfk89vSp7a3jjUEtt9vev2JP3bnm63&#10;HLgJlkP4/WpDH951GO2P71N2k8suCP5U6MttUDkN8qrtqbroabENwob5V+meme1UbjzIx5aj/gPo&#10;K1JiX5WPbgY+77ZqAwo7eY+4e/p1prQmRQVLgsXKt6YPQfhRHZFslj9G/wA/WtB7VmblW446U8R7&#10;RtaLdn+Js8U/aInlRVlhWPcPv4+77Gq4h5b9KtzFYzkK30otocpvZxtxnGenHSgW70HWqbBuDdSM&#10;5Iq1hFRt/LZyG/CmxwA/Kynrn5ae0ZQbQ3y5/p9azvzGq06AoVnEYHy8ElsU/KEfKPoT/KmJtA8v&#10;06LxQFVhkL17VGlxikksDG/yn/ZP40RYEm/v3LHrTH3B8M3tipQ+xlK/l6cU1y2uKwKq/MASOx98&#10;URoCpUEhf88UuWBxGduAKUBiChbHyjdU8zH6EYkcfeGM42n14pxX58D6cD8qJY5pYykS/d5XHrRC&#10;JRGBO2W2/N9eRRHYUQ8rzBs/r708ABtu/d2470+EJJtcMcfw1JJHbKjswZX42jPHQ5ofYNiFokbg&#10;L19P0NJFhX34yN3yinlVCb1HPr7/AOf5UqJ8pMh5NaRegl5AY/NTzATyuQN3fFIsf8RPy9fSnHYD&#10;tRW/2vbn/P50Y4z/AN8r61K5kICZfLEaj5VYndQFZhhz7fLTgxcYB2qw5wvQ/wCc04AAZB//AFel&#10;HNqNIaEVXwd20evelfLMODluufXmkDNhn29+QcZ//VxSoFyFZuc5JP8AnitOa4fCKrBOM/K3vz9a&#10;chUttLfe54xTREf4KcFP3lKndznd+tToA6QHOduf96mx55djzjFPQMihpBu/XFKqodrMg46/5/Cq&#10;XLYNQVS4yM/njH+c0Er1dOv86IyVXYPmYnO4HmlDMDyevLNtole490IDtHzOVHPPqacpDPtGd1Nl&#10;AOUD+/J56U4MU5UZGM0hCAA5YKCe2f8APrSqyhv9rjp/hS4yrSBfTj0pW+UbFH1NOz7jYAH5WDcd&#10;enbml+Y/NkA4+7Shox8h+nFC4PDN05+lKN2iRgdlYscY6dacEKvnb/DmkZCp4P3Sf88/54pwUMfk&#10;HAxzT6WH8I4ElcY7/hihJPJlEnoc89/ahOGyxPy8ZNLhXO1iPmP9KjbYadzptF1ZTCqyON2PvVqF&#10;43LbTk9SRXEWt09vICjfxY4rpNH1JZlyX9uvSsqkSYycXY0HDE9Oveo3Td8oXbUjtsH3e/PH9ajk&#10;cAkqR9KzNOaxG6KAee/f6VDP6xNkj0p7lnfKnr7UkkQ3BOjdaa3EVJYWDYY578GmODk4FW3h4yR9&#10;3vzxVaRQO3+9VkkUhwP97rxTwxPCn9KAiH5SetO8kgblDL7VWhHXQhKlh97v1FSRsVCnGOc9O9DL&#10;8uFX5qIweAxx3+bNbRfYmSueh/Czxb9muFs5nO1hwCepr13Sb6PUUj0a5vdkbNmGVm4VvTr0NfNu&#10;k6k9pdRyRbgAwP0r2TwZrqeINNWF32yIvzfNWWIpvSSJp6S5ZP0OscSRyNBED8rbcr3/AM9aqXrQ&#10;27+bIpkYc7P8atDxZDc6DDpkdv8A8TK1UpM4UfvE6hvrnrWRO0yky3AO41za81jaOvkVbyTeS8pw&#10;zfh3qpP5ajLDnqMdquyR7juQ7c+vaqtxFG7naWbsPeqLKc0xiw0aHd/e6U5J53C5OWznk077Mu7G&#10;M/hTreDfJ6gsNtVfsRytnUeAdXMFw2l3Ev7q8G0huzdjW8bWSO4aEH7rVwNrPLFcqUb5s547GvUN&#10;Ng/tqwg1kLt3R7Zh/tr1/Ol0uRbknbv+ZNbz21hD+7QPL0O7+GnFbvUJA00jDceSxoSG3ifDoGI/&#10;2qfPeqqFSFyeOKg01FkVX/cwJwBgsWohjhX7ke71zUdpBNOjSTvsTr9amSeNm2KPlXpUyC9iO/t5&#10;L2JopW2x/wAOO1cnNtsLuS0h+Xnhj1rrZpXL7mHHpmuX8URLFd+fH/FyT6VPW5fTU1dA1IbvstxN&#10;uY/dHpU0ow5iZdxPC8VzOlzvDOtzu74Zv8/WumlO6OO5jXduraJjKO6Oo8Kv/oohlP3e9aGoRxzp&#10;t+bn1rC02V9PEU7nhmx25ro45kmj80EdOGIoOX3VLQ/Ln/gtL8BY9N1yx+LOlaeFjmXyrptvRlB5&#10;4Hcf55r87JMOAHQtuz2NfvL+3X8GdP8AjH8Bda0J7TzLiO2aW13Ln94oyP1r8K/F/h648P8AiK60&#10;O6i+eGYxvkA47/0r9h8Pcy9tgZ4Sb1g7r0f+TOfOaKrQp4ldrP1W33oyhLEGUGVumMAY6dvfkZpA&#10;wdyVOPl6P1odAZNwfaV5Pzdc/wBabHEE+aNd27PA7fjX6NbufPcy5r3FZhIVQKRtyfXvSq8JOwr8&#10;rcA+/wDn+VNiVArMmGC8j3GetMk6gbeFbqvP9aVovYucpSVrj58W/wB0fw9dvtTPJLcqisxb72fz&#10;A9uf/wBVKVyFaU4IOR705xn96Q24r0/LH9aXqLlcWkQLlAEUsRz/APXFW7e9WMFAp9WC9j6e1V2U&#10;FiANu3gE89x+dOWMuMq/1AalvoWlzLYc84c/OVyOPloppgD/ADwzlQf4VYfr70UrRJ9nU7nyfuDM&#10;wZg3zfepwd0cFN2085VajDBjsRCd3B6cCnZCFQpH+62f896+Bk7M934thGdpGw+NueADnvTNzqrB&#10;gfX+X+f88AkK/vW3emPXvR5wZ/KAw3r/AHf51kx201QqyFn4Tjtt/wA/WmO5HzEMp6e49vpTmLqN&#10;o/UDk0i+YYt7N7nJ6Vm5dAh7u4sjJt4IbbIeGyD07/T+pok3KScY6AbVxTYzlcn+JqQkqCV3fe/p&#10;U9bEy02FDuu3CDB+/wAda2PCOgX/AIl8R2fh/TYWlmurhYoY9udzM2B/SsiEOiqzbcD8a+mP+CXH&#10;weg+Jv7TFhqeo2zSWuiKL2QKvyk8hQT2+YZH0rjx1dYfCzq9l+J2YGj7WvFPbd+iP1W/Zi+E+n/C&#10;D4N6B4ItIVj+w6fHu2qMtIRlj055yfxr17w5BGqNO56D8q5zTkAijii4G3uK6y1tmjSG0jGGkcL6&#10;5r8rrS5nd7s9SUnKTZ1fguzNvZNeyjPmMdvHb0rUuyIk+zk8NzU9lZiKxhtF42r8wxWXqtwCGbzP&#10;9lR6YpXSiY/FK5N4V086pryF4tyqfmYjpXefEDVE0Hw1HpMMir5i5cCsz4WaWttEL24jH3d1Yvjz&#10;WRrmsNbgNy2Fx6VlfmqX7EytK0DDDtb6dJPKfmmO76D05rEvnMi5ibGetaXiG4+ZbdB8qKB+lZul&#10;W4ur4C4kCxr80nmdAPWsnq7s2iU/E066PoK2Q2+bdfNIe4jxXOaTbNcXQKAZC43f5+tWvE2pvq+r&#10;S3SvkJJiL/dzx+dP010gg8wR7Sy/NW8dELm6l+W8t7O3e6YYWNe/r6Vwmq64UkuNXmbLLzHxnJ7C&#10;tTxhrH2eL7FvbnDSFa52xik8Ta7baJBG2wfNJgdSf89KxnJR1eyNYL2j5Ujs/hZoi6d4fk167DLN&#10;dN+73DrnmvRdHSW10/yN53Scs3esGxsE+22+kwD9zaRqTj+9XSecsSb5Cv59vWvKjKVSo5M7qlo0&#10;1BCT3K2kGyN1HGTWNMYb+f5D83erFzcC6bCNndxnNTaZo5EhkPp83t71q5uxyqmkU7LRXLtOW+6p&#10;Kn1rQ8OaGr3xubpl2gdP61amtZZ7bydO+YofmrW0fTRAVMqsWVedtc8qhUVK5at9PsYYFZI+q56V&#10;d0u0W4KzIDtXhlamQ26OiM33VO3nvS2kjW+FA+QNhh3NYyndbD+HQ0NTnhjjSOAc7/vVmXaPbys2&#10;/gLktmpLyeNbpXThWOfm96z9QvJRCh3cM23PXNZylcjm5STz1ldVjU/K3zHHWpI5yr5k9SPp/wDW&#10;quJo7azPmf6zrn8DWfNrQuo/LUd+x/iqbdSXUsabXQiuJHDtkr1HeqZ1qNgYGZg3zds84qhb63vu&#10;pLcrubONvY5HrWbe3Rt9TjEp27mJ4/l+hotbqZSqORqTaobW5jMjfIw+7u/Aiq7XmLrc13mMsQi/&#10;41l3c7X97J5bqY+FXPHanNc/ZLdRcptaRSV+b9aNyNTavdQFhBHAj5eRtqxg/j1/WrEFwsFjJJJL&#10;hpDg/lWEIP8Aj3d5fmjbdu/D+lJJqk80hs0zu3427qd3fYObSxI97JbMI7iT5s/u1/KrC6rN9la4&#10;CLuTP41k6tcvBcNNcHcsbYOO2e9RC78q1ZVzt27tx/nUW6FHR6drOZluN53Y+bI9qvJqyWuCH+Y/&#10;L/n8K5fRrmKYGJpGDMvyn2FWE1QCNJVGdrbW3fjn+dUHM07nWDUo7e3juBIenyr3IqaPVLhGjeNt&#10;yj7+O/tXKtqouLnAf5R/qvStDT9TP2WaKRceW2eo5qeVN9i+flOnmu/KXCuu0ctVzQtQtcG6Zs4+&#10;8uOlcpa6oJbX97J8zNwfWpo9R/s61W2QZLN1x19aJR97UuFXlO0F9GyFUPDE0W6pvMq/T8axUv0n&#10;hVhL8ykHj+Gr9jeskjJI3tWMo66G9OdzVBjRo1j+YlR+FVrlLhtw2/e420yS9W2AnVgzLw319KmN&#10;5HKwkT+LnHpQnKI9zIn01S7KzN60+3tyd0Xln5RitZrWJpFmfr0YelOS2hjdmT7x9MV0RqcoKxy+&#10;v6atxB5ckOWHIrmLzwOL2QbxgZ/i/lXot7ZxyS+Y34mq0Wh+YS8jcH8eK6IYhoXLFs8Z1vwZGJGg&#10;jG5eoNYGqeE/IgK+SGYDCYzXsPiTQoo5mkWMt1yvpXPX3h1buJpkT+D5e+K7aeKkmjKVONjwXV9D&#10;mBZhD7rXJ6lYSxZKxYXdhdq17R4r8PzWKsGi3K3H+7zXn3iLSGt42l2Bdp+6y/rXq0a3NscsonCX&#10;NoAVXZ7Z3HNZ80W0/cXP8XHsa6LUbItIp2spH4dqy76EqTvXb/dz3rti7mfQxZt275Aq+1Oi8xnA&#10;Y+3HarE0HLOT1PTiogI9uQOncn3rTmVrEpj4lCHLdOv6U7Cjcwz6laNm5chz8rflScLG3vyfrUmg&#10;hb5s5520AvImQo7btvb+VBOMuVYZ49+1LGQyYRj8qjjtSZJHLGJCCU/izwaSKJTnMf3qm+deAh6A&#10;jnpQoLDYB+Zp30sFh0fzKwDfd/2fajr06+v0pUh/eYUcqfSniNd2yUZ9lPr9KkeiI44JV/eFsbTj&#10;bnt16UrlXTdjtT9m8deMY6cGhVTCjapHT5W/T61DGiMAtkN8ozxlqr3SNjzOu0jtn/P/ANaryxhu&#10;Y0/3vb/OahuIVyzRj/vqpsO5ksx3FDHhVb7v9KqzabFHLuWPnPJ4rQvrWTawC9P/ANVVtwJ+Y7T0&#10;5rSIrlNLFEb97wd341ZRHhHlwKfb3OKkGGQkknvyKaYXJ2gY3nnPFHqZxI4ZJYmJdvunOQ3U5rpt&#10;E8WzwRCPPKsOn+f8/hXNgSFmQ/LjnaSKnttiSjc275fT7px/j+dTOEZxs0V73Q9G8O+J5LqdYZZc&#10;7sY4612+m2txJHjHLfpXmfhcW1uv2yXBK4xzXtvwat7C/hXWNQCyQwuN8J53ZB6+2BXwPEmSwqfv&#10;IK3c9zLcZOF6b1GaVdzWiqiYHrnvVzUlMqqduDnC81TmnR79pF5/eH+daGkML/UWedvuL8or8vrQ&#10;5rw87I9at/MJYQSWpHnfLtPzc1uxzJLEBu/hxurPvY8wM5bp71HY33+ishXcy+n161nhsHUlW5LX&#10;Rxykqkbs07cGe9jgj/i4b/8AXXlXx4nll8VeY75DQoyDPRdoKn8Vwfxru9Y1qTQtBuL75vNYERf7&#10;I4/yK8b8S6ze67dyXV1KZG4VWY9FAAA/AYr9t4Wy/wCr4RTta58/iH+9aRhygs+VXp2/XP4VLasp&#10;HI3VCrs1wQSD82M1aij3LkDHb/69fYx2OePLfcCGByBnPv8ApRGzwSCVWBZT3XNC+YkHmEADs3HB&#10;/r1oX51Zv4j/AI0e6MYeOo27jjp/n0FMCodqsDUixkyEyYHXbnp0p20B1AG0ZqfJhe40x5Jjj4z9&#10;KRwwbfnAIPyjv/nmn4Lkc5xkn8KQRb0aQMvy/TpRErlK1wkh+63y4x8tFtGR0bb/ACq00WRg/Tr0&#10;pqQYG5vX8xVSlcjllcBuQq2W9cetKN55AH1peQqpjLfy7U8blbKlRt77aiTGriAb3z5f459sUHBY&#10;7F9j74PSgFzhnPy7f7valCjKh/qTnrUdB7iBC4OU99u7GaSKRoZfNVe2MN0FSOdqZ43f3qYEydhd&#10;fmpDQ54UEMcscgZmY7lUcgDvThGd29om6ZJz1pu8qQG289qc5MZ3E4z91TxQLYAfLlDp93d3XBqa&#10;SbzppJDAqbmI8tckAe1QupzgN8oHSnNEscayl15yQNxyP88+/FGgWuJ5jBj8g+Y/nTsEgsqZXd+A&#10;pm4BiGLHuRnryKtT4ito41n2hlzL+fA/KhrURXRi4++uOPoetSRCNEZ5n7/d29ahiEYRgG+tORyT&#10;5e3+I+9V6D2JD9lndYYQV5xubjt/KmugO6Pk7e57Uinjg++fenlVLK6/KAM/pmq1DcC/AUMSc56f&#10;1ofIwHOe2d3SmmQKhYj+LHTrThtIYKGXoelONtmihQFK7/69qXy9g4IHGM/5/Ck2Rh+fyNKPMcfI&#10;+D0+U9fanKL6EocDIPlbdyPShHBLKq9e23rQqkrt3fpQx8shxnd65peoR5rjirL90Fvl596crBjh&#10;T939RSI/VXOee/alXac7fXOKEtCXcdICvznPHO0d6AjGPzcDG7nNKm5o8NyPUUqowURbs5p8w0MX&#10;LDcW3H0xTxgHew+7wuW60KVJ59KFRiNjH3p6MIg6vH8qr9c07B3YYc5/z3p5OxMOfemnaVz5h+go&#10;jYYjRlRgt9D2pyFiANwy3v1oBXaOOKW32u65x8vcdhVe6JdhVGByzHjHXpTl8pQ23nt06UON2QPu&#10;/wAOe/NNAXflz0rOXqCsL5OVx/e43bh6UwkNkbPTBPepGVQOSOxyzVGjEnJqk3yiv0QqfKdpUd2C&#10;/wCe9XbV7uxC3DwkLIuRuP3q7z4G/BLTviHaXnjTxn4ji0Xwzosi/wBpak7fM7HB8qMd2I47nkYG&#10;awfiv4i8LeIvFs954K0h7HSlVYdPt5HLOI0Xapb3ONxHbP41z80pT5UvXsVGMZRb5gsbz7VECvX6&#10;+1StCzENu96xNJvXVtrA88dK3BIJU3gf7uKmS94EwCxZDb880Min5VT5sU4iMjJx1/Oo5JvIlUFh&#10;tk4X8O1SO6CT5otnoOR61XltQhAA5bmrYIKqCcdj81Nk8wqVOPqO9V8Ityj5RQ4LdPbpSbcnaDtF&#10;TzLgbePb/GomZyNoU4xzVIkjki8s4xn/AHe1NK4bJ7/zqTdubG7vnr1owWTaV781tHTUnluEUuB1&#10;b6V1nw28RtpupLEznYTzyf8AJrkgvYnk8k7an0+ZoJlZWxjv361to42ZjU8j3mRjZ3UHiawi8xou&#10;WTs6nqDz6Voa1ZKso1G3mWW2mjWWOT1BGcfUdx2rmvh7rya1pK2jt8yrjnv7V0Xh8NdQ3Hhm8bHk&#10;Brixyv3gfvJ/WuFxlFuPbVehpKptPvo/0KMgEm3ORjjGOlQzqqyYUc9auPCyPz/extqG4iDNvY89&#10;8VBv00Kptz/F0qPndgJntVpYZbk5LqvXPHFaWj+GpbgGac7Yc/NI38RpiXwkGkaDJcMLy6QKi+vf&#10;n+Vdv4R1+DbNoakLHKAId2OX/wD1Zrm9TuLWNfs9rnaq4qjaXzWN/Hdedlo2DxoOhIP/ANajdWZn&#10;JX1W/Q7iQvDKXkO3nHPeprSNJh5jISv8I9amuhDqYi1sRssNxGJEj9yOn58VXM80su1TtC+nYVMe&#10;xUbTs0WHeSUCMkKq/wAK1GX3REoNqDp/tU3y2RcytgN+tRyTp/qIl9/8adivdHFpWBAb5ao6rp6z&#10;20jum5l6LjqKvwpI4G0U8wJDnJ3Z4NZ26Fcxx/lN8se3b81dL4bdbuyMUx+5/ebFYmqQPDqDQ+vK&#10;nParWhP5F3maTEf+13pxCVrHQ27zaluVW2rCMK39AK6Xw9qdhcWQaeX5lIXaOv0+tcyNTtrKbybU&#10;csuV9qveE5Gi1FlRVHmHn5enFbbrU4aiaWnT8jS8Y6fBqmkTafHb5Ekf8X6V+JP/AAUr+CVx8H/j&#10;3qUsNr5NvfTefGVGN27nP0zmv3EvlITeW/CvgL/gs98DovEfgKz+JlnZFrixbZMV67T0/U19Bwnm&#10;H9nZxTk/hk+V/P8A4JryfWMJUovdq69VqflCXkcZKe4Uen4f/r/GpVUogd4zlThgD0/zipJ7OeJs&#10;qw/3Vzx3qQ2F8yD9wxJVTu6HGOn0/XgV/QUpRPko0kmUnVGKoq8nn1JoAkzzLtI4G4c/T8v50+Qe&#10;WwjkOeMfeqMRiI4I3dfft/hVRKlH2ew2RVdWby2yozlf5U1GmlCmM7vUfpUkiMer4Pp6ccUu3B2b&#10;857he1SybKKuRYSMhmVtu3leP8//AK6QMwG6Uj7vKselSkgtvAxtXBI7j/Jppj2z4L4GM9P0oK1T&#10;uxguJY1AiO1T/dXr/n+lFDJI54hZsDHy4/woo1J9sfKQhwcf99H/AD/9aklAWQIB3+bjApdxQNz/&#10;ABY9BTTNuTCxn5cnd/Svz2SPbj7oO2D+8BPy4J9eOtMWPBLMenGOOvanMY325k2sucDvTDkbfKPv&#10;hev1rCUpGvN1HFv3bEr8uajEbF1Ctjv0qRSwHJBOcY70GYuWULuX+7j9R+tR7y6E1GugyFkJ+dDj&#10;1545pMkNsjHPy7u1KAC/zDc3QrTCFVlbn72MH1oFCT5SZYlZlJkVfl+6f88dBX6mf8EZvgfbaB8I&#10;bv4nTxf6ZrV4FXzB8wijXgjjgEk96/MPwvodx4n8Q2ejWMRaa8uo4o1U9SWxj9RX7t/sv/C2z+En&#10;wV0HwTaRhW07To45lC/eYLyeffPWvleJsRy0I0ovd3fyPawMOTDyq99P1Z6To1sZL3YQP3fVa7Hw&#10;lAL7XkaRP+Pcbh/n865zQbfbE1z935e59q7jwHpJi083xPzSPlfavh9JVBy+G50VxIkVs0oY46L6&#10;mueaH7bqaQxNuUsNwWtfXHe3tkiVspty3pVHwHC2oa8dp/dK33qc3yp2IpncvcHw34Wd9+3zlwvP&#10;IGP8/nXCi5WeWTWGU7Y/u8V0vxF1MW1uLED5VG0e3bNcneyCx0eO0VR87b3zWUfdhqP4pORk6hdx&#10;szSLJ94/MCf8+lVtUu2s/DkkzYWS4/dr6gc5I/D/AD2qG4kHmLFGvfP+fzrM8TXrSTR6cXwsceGU&#10;HjcR1qY25i1sZ9pAZLjDK3zEbcH8vwrQlZViAlAXbyT0FQ6fKwiabGG6L7Vn+ItReCwkVnXMnAXj&#10;gZ/lW0vhuNfEc7q99G11Ne3aFlCttHoe3610HwZ0CSyiufFN4v7zb8hbv6fzrkb68n1S7t/DkIyJ&#10;JN7beo6f4CvXNC0+Ox0S30aJdvAd+vIxXn4idocvc68PH3uftojW8Pw7YTcSZ3SHOTmrGpzttMSH&#10;HQ/r/hToESGFXZxj2pktuuo3S5XaOh59q44rliU/elqM023SUcDdlsVv2mmvbTByP9bH6VW03Rdl&#10;vsiwGTkNWvpU0q7ZZI9yhcM36VMpWDQXQdOiMzSIuFYZce9XZpY7Zg0abjz2qst0YJcQR7VMe7Hq&#10;TTvtqMwkB42/MKxlLTQiTRLchI4leI/xZqpPqAe4QI/8XzD0qrfamWu1UfcfsD+tUHvFhkkkb+JS&#10;eP71Z6GLmzbn1BW/dAZ/ut6VmahP/oyqBjc2F9DUC38ht4pZGG7+JM1j/wBty3VzhSGUH5dvVDQz&#10;O/OaWuX7mNSkmM/K3044qv8Aa4cCK2B27vve/vWbq9xMluqvJmRn/ADp/WorTU/smnyS5DSM2VXd&#10;0OP5VLJLN3d20E0u2T94GUq+7r1z/n3qpFqC61brOZCuw8lu5rIuWe41PLM/z7cLz8uRn8uaF1Bt&#10;MW4tlC7pm5/2e1SHL1NS3lWS3mSI/KnzF+Oe5x6nFRzalHrN2t3PPsVUAh7Z/Ks1muJofs6I332Z&#10;lX2GKiuB5UaTMW/drnqDhTz+dF3GNkXyp7m2NRlvJ1to5mLMv7td3pUcc8pd72ScxyQ8BfoMVk6n&#10;rAsr+E6cO2Uf2bP/ANerl5cWgtFaST5dp3LnBLHr096ach8vZjb2+W+uVuQrfNIob3HTP5Yq1Jfw&#10;C2aMnc7KAFBPSsnT9Ujjt5hdr5jSLsX2HrUbyHSb+G7ux8qtnb7DBpcwo+6aa6rLYw26wOp/hkz1&#10;AxWrctb2UMKlsrM2Tt5+auf1SSKdzfQJtTcCkZHtyKvTXlq32XzJV/dqpH16f1xQuwnymtbv57s4&#10;G1YXIC+nFSWN+7WDS3LZaSXyyij9ax7O7u3mnSc7Waba0ffrz9OPzxTr68FlcKEjJRYzt+bPOKI9&#10;w1N6O7+wSK053LuzhcVqPdvcQrKBtkZ8KpxXPysIdMNxOeQv7z5uh7fzrSKMlpHeTOM+UrYU98cm&#10;qBJ8zTN3Qp5HZhIQG6HJp66zcW2qNZn5l9u571zekajPeo0qyHcp4XPqSc/TrWlp92qxSXF2cvFk&#10;qPU1L96OhV+WVjpJL4W8GWbPmZZsdiD2q1ZaiwKurfl2rkBrhMUfmuA3+137YrQ0nWFWZWbvH+tK&#10;0bl+01OvtbyW6n3M3y9Bj/PrU4ukhLJzu2/KtYR1RkSOUP8AfP3R9auWF79r33UzY29VFKUOxcZc&#10;2ppRCSZdsnfnFWoUONsPcc1RhvUMxZDnbw1Xre5XyiynbuX5alS5dDbm0M/UtNM7kyAbduM+1Yeo&#10;6fBaRtGrALn5cfyrqJcSks1YPiDT3e1DxAfK/euinIlq5w/inQ4jcM0HKd+O9ee+LtCgFuQ0edzE&#10;/WvWNTsHMCufmDZDj61yOtaMk7coowPSvQo1oxkZyXQ8c1Hw3K90zpH8u35q5rV9MLSNEp+62fpX&#10;s2u6LFBp7bEXd0bK9a4PV9Cbezt945/CvXo1+ZXRzyjbqecXFkrHIXq3YVVkt5IlIK/e/rXY3uiC&#10;ENNJwc+tc/d2Od0mMq3QdK64y5jNR1MtY2B2Ov8ADj3znpTdm792WxVia0bLBAPXmmIpD+W6cjrW&#10;gDMCNdjD3oEW1l96mIhypZjjvuH/ANamNDsGI1GOfmPegm3cV41XkSZz39KQAbmGfmHbvS5ZuA/o&#10;cY+vNKjFflKfNu+UDjv/ACoKEcL/AA9em49vrTogNzDO1u/P1FHlFN2wbcdSBToo8jJJ3Y/OgbEV&#10;AP4D15I7UpjQJ97jn5aWNW528LzmniIt/EM/nUk9SNCu/Cpuz/jQ0S4xjcccAmpgMHABxnGTTWiB&#10;kx93/a9f8/0qRlae1jlj4Vl3c4XoKqyWMS7WjX7vUVriFBnOfvenT/P9KHjVm4j7Dk/yoTsHL1MP&#10;+zw6+awK4qwmmqg2sm36/Wr8lsGXJUHgDCnr/nJpTCJGVSOR7H3p3BKxmT6eiHKN8zd2HXmop7AC&#10;LiNeDgVrLGemV9uOlR3tv5kZ9+TxikBH4amN5d2+nJn95IqN784r1ay1pfCeuf8ACP6bcv5MkKn7&#10;3TK9Pz/lXl3w6igi8Vqbu4WNV/5aMv3e2TV+/wDEV3d+K/7QmZWbdjGeuK5cwwscThZU+rWjClUl&#10;RqqR7JpZYhXcgZORx15rW0q4FtcHjhh1rnfDmqw39glzD/d+7npW5p7DdnPOa/Ea2X4inivZyWqZ&#10;9bOdOrS51s0ac7zSqwRdtM022vftBhW08xesjL0Qev8An0qa3axukkH25F8tcySM3CiuH+Ivxmig&#10;tG8P+Ejti6TXHeT2+me1ffcP8LqEVXrq3qfP4jFSV4xZD8WvHVlfxLoOkJt8psTP/f8Ap7DH+eK8&#10;8vGGAjdSMnjrT0k86TzZG3b+Szdv14ptxEJSzK/B9fw9K++pxjCNkrHn62dyG1gLtuJG3nHoe2fe&#10;rRRVXaVz6KR2z0ptvG5OS38OakYl/vDHODxxW1xW5dRu1im4DPtTUmIc/T2/KpCis+3HGaaQSvC/&#10;LS5tStxrRyvH5m/n3HvTSpUbgMelSAgDy0Htt980OrblGzHPamwGtE+7dn73+c04x/LhE+XP9M1I&#10;EJPMmD1+btUav3wf6fWhhdRQoXy1IZtw2/eX/PWkZlJUA9OjN606LOz5S3HWlIcbgeC1S9x8wnyb&#10;FZjt3DJz3oIDjIjb8adtZDlvlXPOaHRUOVf5fc+v4VLVhdRFUlt27+L88UpOGAWL8aazBT930LZP&#10;BpwiaT5s/Mv+cf59akLDBG28Aj73APrSmEpwAOak4J2hm/HoKQtj5nbPT5cVRRG1uMF0Xpzt9OKT&#10;KYxux061I0ci7h+G38aY6fOCT1YcehqbgNKgHaynbjjrxT1Qk42k467abGCrcnjOPpTlTDZRdqle&#10;MUExDaclgu3P3jTy0jNkNnnGDRjI2YOe/rSKrPuY545VjQUIEYBS7fw4zk9e9Kkbb/Lbj3pW2KVL&#10;/wD6/wDP+fZe53N7k+lCfKHKG04wh/3e9OkfK73BVvT3z/Km7QVwdueQRj3pyDeV42/1q+YkU7io&#10;Ktjd6Y6n/wDVS+W4AkPQtjk8nGOaV0ZX3Nz6ClC8YbpnpVRlYauNZWbhC3t6U4bCMgkc8/MfWnLt&#10;D/uiDgU5fmb5f4eM96XPIURqcZaPj+8PWgnlSfvfzFAUkFAv+NL5YVTj07r/AI0/iCwqSBQQf/rU&#10;qkHcm05HelMePl98Zz1pY4lK7ieNuPu09ET1EGVXYw+72xTo2LqpxgdfrSqAoxj6Gl2hRuU9sYH6&#10;0R32KFYCN+e/J9qQ4xyB97tUttCjOqtIFEjKMs3QUjRIjlQ/3SeR0PvQ/MNiNQFJG7cd3Hoe1SEK&#10;SrZ680iRsuSo4/lUu0sd/wAq7hj6UaRDchy2MEbh/dqRRtTKjPHTFNI5V1P3TTgSSMA/jVRARyfu&#10;569KQO4bALY96ey4k/8Are9KhIOSn6daNLXBbEbmQvyRk9flo/dqM9jx8tOIU8Jn8acIsuAe/FBJ&#10;b/tvU30ZNC+3zfZY5DLHbeYfLDkDL7emcAc9cCqiBSCgBA/zzSBMZUMw/pRynO3pQ4sIx5R6SiI4&#10;VmOK1dK1ZDtWRD1woB4rIVlJzwTu/rSxvJC+8D8xWcolS8jrlXHz7fm/iA7UssKFSCgwOc+lZ+l6&#10;oLr92CGbod1aSqoO1wx47Vi1YSdyONJA+OCB92nSJHu2sKkKkDCr05XNRyriTnjauRSHsQyoAcMD&#10;jHNVXBZuVO30q8y/ekz93+9UDqHBI5qovUnVECxlTg47ZbsKbtKAMw6/dFSFDGv3RQ2doO32xWl2&#10;Ll6kaxgLt7dqdAyA4c52ntTmVQ3JI+tNL7/ur+FbRJkup1Xw71uTTdSXMpVSR1avV2upLSa18S6W&#10;m6S3kEiqf4/Vfx6V4RYXDW06zcn5vu+lewfDnXE1fSzazMCVHGayxEZfGuhjTtGo4vaR1vjHSobS&#10;+ju7eX/RryNbi1P95GGR+WcfUVnWOkz31wsKRszOQFAXrWpplpdaxpa6btaSbTuEbniA/dTHYA5/&#10;OrSpc2EIsdOg/fMv76TPzDPb2rl02Omnzctn00ZFJpeieHIwL0/aLo/eVHGxPb3NVNQ1e81I7lG1&#10;ehVVwF9vary6VDCxkvrnzPVV71DO6EbRCqIudka9B7/WnHzKMsWM8x3yNsX0PX6054bO0fcy73U5&#10;3EcVNc3UcYL444+as2R5b8sHfbGMcGmTsd14L1hdY0mbSmc7rZt0XoFPUVYe4WAFIwPfiuO8JeIY&#10;9F1u3MUe6NW2zH1Vhg5/nx+tdhqKeVKyxDcu7KfL196JKzuiY6ScX6jYjJcy+bcOafb2z3k67R8v&#10;t296jhjffukq2HljjMcXy/3jR0HzSuTyzQWMfkQAPJ3Oe9V5cyNmUtu/ipsUe35QM45y1SNKB+6h&#10;X3LHvWbVi/dehgeLZGSeOaND0wayzeSMoCjH97p0ro7+3MsMilx93jdzg1zBUrN5Zzj+dSUdLp7/&#10;AGjT45Izubo31re06doEjnX+HmuY8JzEBrc/d963LCV5GZXb7vr9e1dEfeics1tp5Ha2zR3tv57L&#10;1GTXmP7VXw1s/ij8Hta8Jzaesn2iwkWPcOjYzn9K7zwtdySxtbSP91she9WNfskvbeW3mj3KyHIx&#10;146Uvhd0RhqsqNdPsz+eHXPBJ0zx/eeG72ExvHdMjRtn1Ne/+Hf2efDl94Hj1a3uV3+TlhIvX+nF&#10;T/8ABRX4QyfB79pK81KGBYbXUHFxG2OFyTkfof8APSroHxs0seA10WVuYlI3Bs5H+R2r9rWMxWZZ&#10;Ph61Fu7Sv67M8ypRp4XNpRmvdeq9Hqj54+KHh5dG16SKNAMOd3y44BwD/KuWbLjmNssflOOMfWus&#10;+KmvR65rUl7Dldzkbew9/wAa5FnZpMAnPRVU9c9q+wwaqfV48/Y83FSjKs3HYV4i3IfYVyNuOfX/&#10;ADzUcjgMyxfN9fQmlCFiGALZx82cUSFzHuI9xx7V1Gfuy8gLoi42Dy84HrQXZ/3jc/3ck55/r1/C&#10;mSbpV2h8fLtX3/TrUqRHd5gPFTflRTjfZ3Et0aOPHycnP3aKXzJVVef4R95KKjUz9mfIcglRG/u+&#10;/fnpQXJVcHacYX5TwMdKGZiTKF3KvQH86cjb49+32Xmvz6/c95c2xExfJfPf9aVyCv3doNNkYrGw&#10;QFArYLKvWhQyvjy+N3T1rMrQVZmA25yM4GR0pWb5fMiGPr2poKhMAYLcnK8cdKX5Vbbt/wC+qluQ&#10;ttRQVLBw3Q/L78U4rlsD5lH8/Wmb/wCPPC9jToixHPO4Djv/APWrOTdyo7an0H/wTY+FZ+Kf7Tuj&#10;w3NuzWumZu7jcOPl5Az65xX7SadujVYSec4O3Ffnz/wRQ+ETw+Hte+LV/aENPcLZ2sjL2UBmx+fX&#10;8K/Q7RrU3V3GsfH+9X53n2I9tj5do6HuR0w8IeV38/6RvW1vJHax2ybi8hA49zXp2jWH2K0gskH3&#10;VG72rg/DFmdQ16GKQDy4V3N2PSu/Mm0SXLFsICa8OmupnU6IwPH2ozWzCKOXC7tp5rpvhPogtbP7&#10;W5+8d3T9a4G/lm8Q69HaI2VWT05969Y0gnw74Skuwu3yY8KfQ4/z+VKt71oivyU2zlfF1yus+Kha&#10;27/Kr/oBXM+Jr4faZFP+rRtq+2P8/wCeK1bK5IF5rdxP82THHnvXL6jdESMnmHbuJ9qmXLzDjeyR&#10;EssEd+LmfJROWrDnlXUb2aduFaQlT+NamrRsnh6S4/5aSfLGT3rJ0yNkHX7vVTzj/IpQ94vXZlgB&#10;YUEWMd1Ncj4mvZZ7/avZufoK6PVbx4YGbcOFIrideea30r7Q4BN3IVhfPQ55H6/yolK8rFQi1Fs1&#10;fhfpY1nxFNrkyfu1c7VX+GvVNDVbm8aZl+9/q/QjPFcn8O9JXRvDKKI/3ki45HT2rtNKUwKsmMNt&#10;4968upP2knI7FD2dNJFxctN5G3n0rQs9PSNQjDbkfKy+lV9MsxcXZuJR/D19Oa1o7YCfb6sNrD61&#10;hzdQLFnCsiqIvuquT+HWprdmi3wq4C7f4u9QeYbCBo1QhiTz7Y5/pS+bEkbTbvlb378Vk2+YznK2&#10;hDfXu68CLnaMLv8AQ1XubuNkfypMBmGeO1V3vChkjVw25c/N6k1l3V7LBcCzIyVkYO/qvr/I1k5H&#10;O5F4XoktPtFy2GWRlH04/XrWbd6iktxsh5wu6Rar6vestrGA3STt3qj9sf7fI6H7sJCrkZK//WpE&#10;c19zRu9Q82ZZo3HUb19PWqVgq2kkkzDiaTKr/n/PWs5ry4mvhNbggspWRc8fWmX+oM+6LczbWA46&#10;Dn/E/rU3Go+ZY1HW41nVVj6N+8U9B0IrOF7cXFywtYSojyx4+n+FS7bSeFwBiWRsyHPQD/P6VXe6&#10;m02H7fbrhlbZHuX1oUm1qHL2AX/2Z7h5g24thNvcdjTLzzLqZbqN9x7tn73OarQwmQRjOV35fJ6V&#10;Ys4glm8m08SMPy61N5FL3kWY7m5W4n2zLu2EfL39qgDHy/s8allb/WqzenakiaCK6WCeb5n3H5ff&#10;HejV7kWojFtHhmZRz/Ee5/OhyKXwkDIrBmaP/j3mBLdMpnitK2bTrkNcfZzJC+G8v+6ah0u0+0s0&#10;UnVovmX/AGgO/tRp8qrH5Dho4wG+b6Z4/lRGW5PK3uw1JNPtdTW5ilysy5Q8fLxjH14plxKL/TZp&#10;ZhysiiNfpjP6Gk1C1+aK4gUmOFgysf4mzn9KpxbbV929SrqNrA+tFynY04oNV8U63b2Om2ytJdKq&#10;xKpA3bR/PApsc9tHe+X5fEi4+nOf58VSsZLj7NJHbzvG0LebAy5yCO2QeMj+VOsbhpCZ43/1ce9W&#10;bnLYwfzovfYWsvI6C9u7WGby4VXznXdwvpjn68VHbyvqqrcQwrs8sLMc/wAWOT+OP5+lZYxq+oW7&#10;I5V4osyf7WM5/StDTNU+zNJBHCCqsWyBwc8YpuXYi0lsOutUjuQbOFsHbiQN1yP4v0/Ot62aS+kt&#10;4Xb/AEeNW49QcmsOPS7ayv4dQuJA0jupePPGM88f0rSv7n7J89lKvMmFbP8AD6flSSbG9i9p7C0u&#10;5CsZ8teWz9etWGvkktWvEZWj3bmZew6VljVHBNwxXa3+sX/ZqxopQ6ax2/u5ZMbGyee1aKUdkIku&#10;2W6lWeL5vMdSua1RdpFctBETujVSzdfwrF+1RiWOFV2FZF8vaMf54p66jdS6t5Fuo27gGf2pAdJY&#10;6sbkxxsQF+laH9oKIdqHapxwvrXJSm4ErIAzc4kZcn8Kuzag6weSWC4j5HNPUfNbRHV6dqQ3skZO&#10;dvzN+Fa9ndl497tXJ6PrIkTbDAVfdho2XrnGMe1alpPOsmJXXaW65/Ss5R5TojJ7M6aCRs7l7/rV&#10;PW7VvKV8fUVNasFVVY87fWrBK3XBFTr3OhHMwaY80rRuv7taxNZ0hFuOY+FbFd3cWx3rEOnc1l61&#10;pUTARofmbr3ropz5UTL0PNdd0CJ5iUX5WHHtiuK1zQJmZ4xGN6vj8q9a1rRzbqysNzDNchfaPcTw&#10;zXIj+XkAnv8A4V3Ua3KYTieS+INEdIslMZP6VzN7p6YKKuSnPXrxXq3iLw4WKfvPm6sp9M1xuv6O&#10;wl2bf4ef8a9elUUkc7jy6o4G9thHuA78Z21nujyMC6MO3PpXSahpkltIS4Le9ZuoWflNtVM9zXbG&#10;WhFkjMkEm/Odp709EBbPytz97HU1IfQgbv51GhG/Pr146Gq1Aa0ao22MfNz7EULuxx2X8uKewxJu&#10;KEkY+WliSMIAo+93Pr6UJgCICqgjjHNCxvnL/wCfSpELbOS3y/rQR/dYcHqBTF1sNbEaAgFsjH50&#10;5IwASSB2oAkbgHqTt3U7DquxG5P3f8/hQHKHlsY1JZS38K05VEa7W+8PTv2oEccYyy8/w1IqlztV&#10;OvFJgMUSBtpbmlEah87u1Pi2uwMjZHvT1Id+T90n8aA2ISvGUHpTSpchFXtlifp0qcqhl8xRtpVh&#10;AT5V5wPyxSC5DJCHJ3eueO3tUb2iTRsc9ud1W/3Zbhsd9uKQhWjYDH+HemHu2OfuLd4Ll7iMsuOP&#10;lxUSyTB97HH+9Wu8RfdkM3r781SntNg+6OPfGarcmR1PgHx3aaGkkepSvtIG1RzWjrXxcvpEaHRY&#10;mVSuN38RrhrWJN+WRicetX4ndlVNq8LjnoP85NcMsvwssR7ZwXN3LjWrcvJfQ008W609q8D3jssm&#10;N67uvtVJIWunDy5yTlveiGEsFIIPOPT9PSr9raSBWnKfKDgtu6V2kctncbGgEeG+lOiVlXJPP95a&#10;kHTr973pymNXyPveuPxprzCw1VC/MG47e9O2KGKpH/un6UOyJHj5umM+mPejYHH7wkciqQEaFTwQ&#10;vuQOaawATp171J5YKgB+jc/59qQA/exkk84HSqGN2AYwvHp+NLtIYYH8P3hSlkVduzkN0NLtYruz&#10;nnH+f896l7AN8tQeDj0wOaDgqHAOM9mpzAIMtGPlH93pTgqOMKPm3fe9a0j7y2ERgF/mQ454C9qE&#10;UqMcgdD8vWpVIB27eg+9tpWBJzhcfxfiKgpMjjKu+Cv8Pf8Az/nNAVcbM+5296ePK2ssf0pybAck&#10;fKOhFQ2FiPO7b5ft+HH+NKifPnPTt+VSKrqBMRyfbrTT5jYG8g9mPagW24wRqxwvHbp1pWiV2yS3&#10;qf8AGnGPMhYv/wAB9fb60h3DAP4e1BegjLkZ3D/Pb1pGBx8zbh+v608oGZg3A7+tR4ePgfMp6bv8&#10;+1CJ0IwhDfKhP9akEJL4ZuOvvTpUYyA/+PUbBg7QOP4l5zUu5VwQBDsD/wA+aTKlPvL83tTwFx0G&#10;7dnmklkQspA+926VVxCbVVWJHH/1/wDGmgDbnfwRwu2pFh3oGYfw4pQNgAb8QTSQrDGVBjK/8C/z&#10;9akSJFYuWxUaRkfMdu0c9KB97LKfxU1QEhB8xTGOcdT1NSK+NxJ9iw+lRmRVfbGu7mpAmW+77E/5&#10;/rSuIF37jtbPo1DMUfjt1PpShVkG5s0q7y6puHXC/NimP3WGxl6tjH3s04HPJHXkUgR8lSF5/wBr&#10;rSpgc59e/SnHQFEQqW43Ec9vSpVLoCok/hxmo2V8FR9eee1PhjGfmXPqFqieUcygxhyvzf71NSPd&#10;91cZ7gds1KISX+b1qR48KcPu+Xqo60a9CorUgKtja3RcnbmrMMUEgYzSlTtJHy1BtLtjPX3waeio&#10;rZjPzfyoeommKzRAhwvPUj15oYlR9/r935aVPLyVc9O1J8gO4jOTxnrRHQQwBsbeq/xc05U3HjPT&#10;j2FPVNw2qNuf509Q2zaGxx2qub3RojlZD1+U/wCzQwwdxbjpilmUH5mb0pYFVz/q9y9val9m4WI8&#10;B0Y7+vp3p27bt2uOnIx1/SnssaMqqqt6kih4w+WOOOnamu5JGcMuAPeneXxu3e596DHjlm/KlKby&#10;Aq9B3qtdxWk9gjVT8nH8sUkyKs2Vl3DFK6fPhnywPr0poJyPL7Dt/n2oUepXqPsrg20qsBx0FdFp&#10;uordDDH+Ht0rmCNxyq/WrWmXcsEm5WJ+XtWcoxlqSr3OqPK/MQPl600xMF3MxGAP4RUdjdJcKAyc&#10;/wAOas7N67mzjrWEitZEWxV4YfdNNmiDDevP9asBUIwwyf501xiMqc8fxUyjPmRgwDEfzqucDq3v&#10;n1q9NCC3J6frUCRkS7nHTsa0Rm+6GlAx+7nt8vFGNgIdOMZzTzgPsbnjtTZRvB2Nj8f0rSOhMvIW&#10;F0A2j6dK6v4d6+NJ1JMy7VY//WrkU3fwrVzTppILiOUt07/jW0bSM5RUo6n0h4Z8RJo92LsS+Xa3&#10;kYiumVf4GPDfg2D7496vanL9gmeJJcrnKyD+MHvXEeA9Rj1rQvsztu2gLz6Y/wA/nXYeHtTTU9Kf&#10;RZ03Xtjkxyf34ew+oIPPoa8+UXGVl0KU1yqXfR+v9foQszTZBz1qlf3EUKYYqR6E9eOlWrqQq4jj&#10;BYsahi0yMN5t6Qf9n2+tHwmsboyJ0u9Sk+SNiF9uKW8gNtGIwy5Ptz+Valzcw28PlQp5a+iis+aQ&#10;OzSTfKuOx5NGtx6PczYzcLN5cEZVW4/ya9M8Pt/a3hO1uSymW3YwzBfbkE/UEflXndxNaH5lH09q&#10;674YaxFFfyaPLIqi7hPlqW43KM8e+M1T95WMqkoxkpdv1NyGFU++Pm/lQXaVtg/H2qreXM/m7UG3&#10;+9gUQmUJ5SfL/eapjsW97Fp2VJAd/wAuMfU0qyEcJ+dVk5fceeeB/jVuGIMN7Z5/hpMrSIySHem0&#10;qfu87a5vVIoLe5Zi3CtxXWXE5gj8uJedvVq4/WbVhLIPMLbWLfgRULYq42HUpYbhPs42jdhq6a0u&#10;FjlS5H3W5+XoeK4uIScljg59OldHpd81zpaEDPltyG7VpB9DGcTq9Avvs+oIyL/rMhuOldNKJJIM&#10;lf8AeribSZ5LVZouCuMYNdhpE5u9PSSZm/eLnaR04rRo45aSUu58C/8ABY74NtrHhKz8f2lpuktZ&#10;dksmOinp29Sfzr870udPtfD7IlyROuMIO/8An61+137aPw4/4WP8EtY0DyfmazkK7gfvAZGMe/8A&#10;Ovwv8X295oHiO60SVdphmZcFcYxntzzX6hwDiPrGGqYWT+F3S8n/AMEnNl+5p14rZcr/AEMXxAgk&#10;uGlxuGW+VeeO38x9M1mhfLbywASVGPrXf6f4X0y80lry4ul80KPLVcZOev8AKuN160jgu3MeOScb&#10;e/X3r9KpVIyfL2Pn6kans1JpWZUZgIlChmbP0Hao5XLMCx/gPBbj/PFNkYofmYt2/ShmLx7pI9wL&#10;Dj1yf8/nXRoTDktYV4UmTELfNj+Ht71NDl08th2BKt2P/wCqoD5TR4SPGP0NSR5CiR2+ZV+8y/pi&#10;plewfa0HO2G2+Vt28cd/zoprLKzZ6/jRU3iXyx7HyGPM+77evBpu5ojjy8rtx/8AX+v/ANehC3mZ&#10;Q9O39M0MUaTzAeoznPSvzvc9sjlBJErR9ePu9cY/xFSYVockD5Rk/SmhgYwzr8wIGe3TpTQufnDE&#10;FhjnvWcr9QjcdjfHnO7HrTCC247WK+uOtSxho9uSq884XoPWmkeY+0St0+ZsdKlycR/FowZeMqvC&#10;npUtoDJPHCRnc235f5/rULpKvDjGOSeTzXefs0eCv+Fi/HPwz4RhTzPt2sRR7GXOVDAtn8MmsK9W&#10;NKjKp2VzfD4dVsRGN92j9hP+Ce/wxPw1/Zd8OaNNB5c01it3cDbyXkG76jr0PTpXvugoYs3OOF7V&#10;i+FbG20Dw9b6LY2wjjhhRI14+VQAAK6KyXybLeTjd/jX5RiJucnJ9WexUlGVRtM67wDB/o81+8Q3&#10;FsKfUen51teJ7yWx0FnLY8xtrf59Kq+HLSOx0u3t9+Syhm/HmqfxBvJJXjsYN2FXJb1P9amPux1O&#10;SVpVBvw50pdR1xbp5D8hx83f3r0j4gzR6T4cjsWO15lyVH931/Ouf+CmgPL5cs6BgzZqx8X7z+1/&#10;E8Om27ZWPCKB6DvWUbuo2+hdTXlhb1OR8Q3MlhocFnF1ZjI3r/8AX6f55rlJ5JJ5Qg+Ysa2vF2pJ&#10;LqkiAnbH8uN1Z2lW63WoxyBflVs8D9aipIqGruM8VsyLa6KrfLAgeQL3Y1SmCwQEhdvq3rVrUrn+&#10;0tWuLyQKqsfk+nQVm303lp5aNlapfCNaqxk+JL6OKFYjli33vcVztvZLrPi2HTbZi1vbsDs9Dgfr&#10;x+lXNVla6uJLlCNsakt7Va+FWnM0kmtXHJclst3ya5ZVJRi5d9Dopx5pJHd6bAPtEdpHHhI1wyiu&#10;lWPPAY/d+WsXRrf5vtDNjv8AWum0uK2lBndD2H3q87muzrlrINHnvJJ/JA2l2wuR71qiOZJx5k21&#10;VxuPpUEtu1vMHMWIxyretS3VxHJAJlX7xDN/te9RJ9DnlKMdhNUuJGmZF+6ThW9qqXmoPFY+Unv1&#10;NNv5plja63YHG0bf8+lUNYvY4ovPcbvlyVzWMtNTnu5dCvqN8EKyA4WRcO3vVLWdQa0s9+QzZz97&#10;tVO8v472JYXZljLMWK9cDPIqtdXEd9Iy5bYrYYt06/y/nWfM7kSLEd/LeRDbH91vlbsTmshbu+Or&#10;TXErMrRwsJAvHykY/rWppl6tpbvb3WzywrbcdWzz+Y/nWFqs8v8Aaxv7TiKSMI2PYAc+2QP0qel2&#10;NLsXbm8XTdt5aBtrFSwPOBxnr2zn8KSKaT7XKiptjeFjIvr82cfhgfl+NQ2AF7dzefGrKyiPbu4G&#10;e/6UkVzOpktY9rfMPLLDn0NHUroTtc2c06pH8oZWVNvOe/8AWoYmae0W0mf5Wy209j6ihdPihgkh&#10;8/zNkhZdrcc4Ofy/lUIdLWU3V0x2sCFVfrRzdgV+UbbSCCTyZDuIyrDb65/wNSBXTTpLSJ2bzHG3&#10;3XoRUMFuWu91upO/ld3Unt/h+NOXfZwiN5MTeYCvsPf6Gpi+Y05NESWAt11MNNHll5246c8/SrGp&#10;TWF8n2hU+WNvM245XBqjZt9n12b7cW3YzLt78CrMkxuJGt1h2jvt7+gpe7YNYyuSrqX9kzST2YG6&#10;QAsM9c96ni04Xv7yIqsarhOfrgGs6VY5SJHwuGC8dD60QX13Is1jGCfJTlQeox1/DmrvEl+97zLT&#10;6nDaySaUzbv3X6kY/nVWKxezs2juJVIkbEKkcgj0/CqSuWZryTG7bge9R61rF9dRQSPhdrblZeM5&#10;qJTi4goy6FuO9k2/Z1Xy5HchlYEfLnp+VRxTTaY4toWBXdmTPpjNReI9XsLBI7gSeZMyqFdm4GB0&#10;/KsSPxAktxJLK6qrYRSG4JxTipLcvl5vhN+21AQFfLbDbtvy8fLipLfV4bKZ47ib52wUX68g8VzV&#10;tqLT33kZJyp27fY4NWBYeI7wreJYs7LwuBngGsXVjAFDm0Ou0fW4nHn3beZ8zfL/ABDjr/n0rW0+&#10;SGe5W4U43Mqnd0Ddz9DXC6R4O8fX2oK8Ni0fOUE3QjHJ/wA//r9C0r4WeLZLHJmXzQBnbn5vxq44&#10;mMhSoz3sR3eo28qTWsJG7dhsfw8f/qp2nX17fwqtu/l/Z3DMPXBxup0Hwv8AGdruku7Vi7ZxtGQR&#10;65/OmeHNK1WydjqFrJH85jXK9OOfwqlUjKSsTyTjuW5tSWS5itLeNW+cFiOoX5qhhupo72ZlHyxn&#10;crK2c89Kr3lza2Pm3SSbX80g47YqOR9mnR3Y6qfnA/iJycfl/Kr5r7E26nRWlxPubcf9Zy3HUdQa&#10;LeYyaksk5bb8pC9j2xWDY6y1iWaW4Zt6qNoPsK1xFdG/hEQ+8pKnsfeqcrgvI6BZ1a4Mu5vRefSt&#10;fTJ0+yK90fmbGd3rXNRXEDTKhnZnB+fb0Fad5exIY4IGyNw3UOLKjLlOo07U4p3jiV/m7r7VtRXS&#10;QIHQdeK4wXaWBa5ztYMT17cf1xWjZa20sCyEFtyfLz79qnl7msakeY3/ALQZrvc44PpTdXWCELLH&#10;Hlm4zjrUFhfodkZ+ZtuWPoasbRN/rFyD+tT8JvFo52+QX4PG1urY+tZNzpe5BCEwuf4a6qW1hRdq&#10;oBls9OlZurWMlufMWXgPnpXRTnK92KUTzjxdYv5yhYF3MSNx71wXiDTJw+DH/tc1654hSOQM7Jlg&#10;M8iuJ8Q6d9okQtC2Ap4HavUo1rWOeUX1R5frFspXLjp2Hf8AzisHULR9jSEZ+i16Nd6CjRsrQlt3&#10;Zq57WLCKLdHjauMHJr1KdS5zOOpwk8TbivP1b/P0qsIyhyRt7mt3UrRElYL8u3/ZrLmiVGKduQMD&#10;j+VdSlcORlZtjNg/3f8A61KxKgBRjA/T/P8AOpgmVVj/AHfl+Xv6UFGUDB3bThkoTDQiCnbgDOR/&#10;CtOaM8MnRl+bnpSx715J/HbU21c8nbgfnxVX7AyACTPJ4GDwopxR8hiO56DvT1T94wxwrenUU7ao&#10;PKgd8ikvIQ3amzIjVu3Lf0qa1tZL2dILZPmZtq0xUQqVAOO/+frWj4eAj1HzvNRNqt95v9nr9aYt&#10;SrcWX2ZvLaVWbd0X61Gx3vsKj73pTkidj/rN2PvNRs2zsWdsZB+vtSt3DlY1i4JBX5lxTo4ScKT/&#10;APWNO8ss7FDtz+tOjjYDygQBtxtWn8QDduflZj603ytrbg/puO2pQdx2H5cd160gh3Llm/JsURBa&#10;MhSJHOQNoboD2qvdWYlG5z0xnbWksOyHcFHJANN8sNwD+HpQVoY6WwjKgR47fd6nH6VctbLDbScf&#10;55/z71YjtduFxx/TNWvLMT/uk46k5xjn/P8Ak07k7bEMUDwyZMeG/l61PGGKlA3ysfwP/wBehyZe&#10;eq/3vUUoDsTlun3iaYXARqMBsjd329KBGQ4Dvnb+lLschVYfT1pOJBhhyaq6AaQ5T5Qvoq+lIwPz&#10;fL/wL1p4U8q393jNOMY27Fz/AMCWlcCIFMcjv6k4pyxlBsyOfrxStHwAOmD6cUEPKPJIBp81tgE8&#10;mDDPgfLwdx60kcYblBx1ULUhVUVRIdp57jpxS7MlW9P9mjmYDAvO1z06dfSl3At5bJnPSlKLvEYO&#10;7vnFBB3ct34x296OZjEbaNvPzL070v8Aq0Jyeo4Vv6Z/WnBVB2lMev19KADym769f89KVyhsanex&#10;2jn/ABpHiLc4x26nvT1Tym3Mflz/ABc09AWYvx6cfSkLUidSCFC8ZH8utARsZYnPSpGGF2kd+9Bi&#10;yu5s5zQTYaYSU3KDndnlqFiVmy4/rUm35jgN8o4/KggY56cEk596m5Vn1IzHlsDse/NNaBW5DEdj&#10;t4qYqQAS3NADtgtk/N/SmBGkYUben973oa3wgzls/eU1J5CluGb73dvaggPyJAC2DS2GQlEjXaRy&#10;T/eoWMCLaobceTmpPI2jIHPb24prEjb/AI0C66jQCTxJ26YoDAnc6fd43ZxUioqN5hY8KOGHSnR4&#10;4+X5gv0/Ci4EC53fOjfNz8vapApKgr277alKqwyvrQsYAyRx3WqERxqoGSvzMpzUiwja5PG1cn5a&#10;cips80Hpz06U4MVUopLbuOP8+tAWIwrn95/6D9cUKgHzrHgY6Ejn/PNSCPbz23H6VNPZSR2y3W5Q&#10;XGVUnrRewrdSuFKjDjt6/wCeKDGGOe45HHBqQeYdp3Z/3h1pVUqDtB653dOaB8zEWNpBwfm6nrin&#10;lUTjcTmkBDlWO4kjFOCJgEDkf3qLiHbQyYPH40jFi2T8vZmYdT6U+NYwrDPRvlwKAwcrvfj+L2oK&#10;0Ej2fNuVt2MD5Ripza26WS3BnXzGkYeWvZeME/Xn8vpUK9C+N3v2NORTkSeXgA/5/CgNLDfKR2Mk&#10;h+Y5xigRrNwfvDpxxUssYK+YCPvetAgKndzxVcxmNXaB8w/PvSqefL/THSnW8UY/eE7u3H86cE3N&#10;97nb3/lRfQoZLaorbn74Od1JnafKVsnp8tSFUXnaPxpdjYOQPmPzc5pXJIpYh5uWOFz+NDRDaMDP&#10;zYp/lmUtztBGcEdaeUIi2nHHIYcVcZWKK6oWO3dxnnml2bXyOPQ1KV+T90Mno2e9NdZmQEgEc46U&#10;3InQaY2AOY/l/vetRsgQeWwXt0OamRJTHtdc8kbSelOaFBzGuD9f8Knm1DdXK6qFCsGHI6f0poDK&#10;wMeV/GphBIXwyAf7R6GpEtwp6/j3qrha5c0W+KyL5z/d7Z6V0ULeYN33hXGRyLDMqAttB+96DNdH&#10;omoBohCzfNt+9u7VlOJOxobVX5VO4f3qSRAgUjvUqASKR5nWiQZVdpz25zUbGjRXkgLjOyqsqBMq&#10;fwbFX2T5CpBqC4g3ZOMY6iqUtSdClGhHO3nb1x0pVh+ThPmP8WOn+cVZ2ANjA+lIQAud3vV8xnyl&#10;cW8obcVX61NbK2NpPToetO5U7gOT+FRxhhtwufp/OtoykKR3nwr177HqaW8rDax53V6He6hJ4f1m&#10;z8TW0e5IpMTRg43xn7y/iCRXiug3Rsr6OeNsLkZ9q9m0qWLxF4ZHmDcxj2nOKyrRkpKZnTj8VN7M&#10;6fUtOS3ug1mmYJlWSCRe6kZB/EGs++AjTc7cdF4/n6Vb8D3U2s+B/scxPm6HJ5TL/wBMWJKH88j8&#10;BWfJBFLuaWXAP94/erKStKyLozcqa5t9n6rcz7q8tYjyFLbfyqrIxuZRiA89Mir8q6bGMybWK8r6&#10;VVv9Zt4F/wBHjUFgc5qbmltSG68u1+ZnVWC5PqKraNqsmn6tBqNvKzNBKsiKv8WOf6VQvZZLqRmd&#10;29h0wKqxsY7ncpO0/nVx3JlDmi0ezaw8EipeWgxHcKJF2r2NUYWkJ+fPTio/A942r+DFib/XWT7P&#10;coeQf5ipIGMUrF2+7+tTtJpCi3Kmi9axKW2kVa81IhjA+Yce3+FVIpwse9WOW4ztpWbzDiRqVixz&#10;MZSSzVk6pbBZcmP7wIz61sxxbz8vPvWd4ijCwiRf4T3rP7Rcdjk5TJDdGEkccFfT+lbHhebypGtp&#10;Qx3Dhc8Vk6wgiuVmC7VP61JpN3LHdxTmWq8mKWsTttPlYgws2OcgV0PhXUlWNo7l/wDVNhfoRxXM&#10;W8qRygqPvAZrW0KZI9ejSeL5ZF4VvXtXRE4a0Vy+hseMdOTVdJnspE5niZeR6ivw6/b6+Fk/wu/a&#10;C1jTY7fbHPcmWFtvXJ5wf1/Gv3Xm+zXsHnBegIr8yf8Agsv8Ibqy1jS/iHFEu2VmifHU4BI/T+Vf&#10;ScI476nnkO0/dfz2/E29n9Yy+pT62uvVeXofn7ZazcW0bIzfMPu8d8f59KzbuKXUJt0v3mb+H27V&#10;fcWyv80eP7p55/zgfnTHtptu8sq5wPl7j61+4XtqfKuL2Ri3Omizl5XleW9/pTBE0aNhV9/m/lWn&#10;fgOzMFwzZ/h/w+tZzKUbftO4rjP+fpXRF9yuWIwxkMIxGvXrjpz0/wA+9NUEjGzqvXpihy4bJPzD&#10;gEj6UsQby96/3stz057VUtjOKlroAnWIbASP+A5zRSy4UqI+m3sSO9FZ69jRSkfHqOWG4HH4cf56&#10;01i7NyvqAu3gU9EdX3Z+RQRuzzmkaMB+rfL7V+d+8e1vIFaPcdx3KPT1B/8Ar08vGkm4fNtxj5Bz&#10;7e9MVo1yuzJyQO3AHWhPlJJZvvcH1qN9w5e4ikhyqnPU5xnFLtKrsVv/AK9ARUjX9424cYz0x0pG&#10;LYyqjvn5uTyKnYfL2ESR2fDLkdD9K+uv+CPfwtHjL9o9vFk8PmW+hWbSluu2RsqD/TNfJEYCkYC/&#10;N09jz/8AWr9Pv+CJ/wAOotH+F+t+O57b95qWoCNWx1RB1/Mn8vWvEzyt7PL5We+h6OXx5XKfZfno&#10;fdtgTJtjA/3q37GPzLq3sx3cA1i6RCslwOOnXFdL4athc61kj5Y1zX5zU96SR0bHaWoDsuVAWNRz&#10;XM6r9r1DU8lOr4X88Z/I10MUn2bTnuDzhSADnrWf4XB1XWw5h+63Sqb5Y3ZnFLmPWfhhp8Ol6I10&#10;8AURx56eg6V5zrGrrd+Jb3Winyw7gv1Oea9I8V30Hhn4flF+WSVAE2/qK8dvLxV0aW5f/WXU2Q3s&#10;M1nD3aPqxfxK0n20Of1uVZbtpCeW5bnvU2h7Y7S4vfm/dpgfNVO6HmOSTj3qw0Rg0uMMMCaT5iO4&#10;FZv3jeK90sa3psFppkdwoHz/ADbq5XWrtYLRmVuvGMVtazqEgt/IikLKPu55xXI+IpZTD5K8n731&#10;oqy5Y2Kh8Rg6ncPPYeRAreZLN8x/2a77wfp62GiQ2kYXdJ1rg9KWbV/EiwxK3lwDaff1r1DQocXq&#10;o68Ivy46ZrixGqSOyjFJOXc3tHhO7y5gwGPTpW/AkcLeUi7l25x3xVLTUtryUDHzdG2+uK07eH7P&#10;K5kHEfyjjr3/ABrily7DlLzJ9SvZEtY7eRPmbBX5etQ+ef3aqcfuvmXH8Q/yKnDx3VubuVWVo8be&#10;fesyKeGBGuH25hcndn7oY5x9P8Kxk29WccnqR6nebUaEn/V8n8s1z+s6iL2HykXcxXpu+77/AEqW&#10;51Z/trXtyPlWUkjd2zx+lZeqTMk0l5Eu2OTARenHpWblfYUeYgsbt2tvsszNt8wlj6Z61Xsc6m7W&#10;M03llpdu5Vxkc84+oFWJYd+mloF2+UuZGzy3NNa5tY7iO5tYipWNSzdmIqW5dQ03K6W8pnktpGx5&#10;ZI+b16f406CDzIZNPQKu1jv+XPPWiEXVxY3V6AuUuQZVA6A9/wBaZp9xaWc0t28zNMq/Kh6Nnip9&#10;Co31FtS1jGqxSL82SnHUEUlgsFpNIsy7pFBCsW9sf1qhIZ7m5Fz8wTzPXgdeKt3QjnubiKBOFjzu&#10;Ht1qVLWwE0dzFamaCRMtJIoVt3T6fXP6Vnayd9vHbsf3izMv3ex6H+f5U6xuRf6ir7WZlVdqKeuF&#10;6/mP5VC8r3Ur3EsH8XClfu96nn90rl5tUTy31xbLFbQg74u69cYB/Q/yqI3vmTSXewttYIpb3OeT&#10;TZnuXY3qj7y4UKvTqP6VDb7jb7Aw/fffH+felqtrlcquXsvKk+qkbpI1+dR3GMZ/z+tVbnVLhdCW&#10;6Rv3jTAH3C9z+dU59eksFjtZUO3cqzFfTGM+9MYxt5lsJCVXlD2alGfvWBxZo6hqFsbSJrUruXl/&#10;fpz/ADqlPq9xFLNqKDYWX92dvWs6e9jA8x4WXaB8o71Dr3iGOO0WSIr8vy7fyqZN9CoqPVFi58Rz&#10;2iLHtVVGfmOOc4qrdeIrcloJZyscce7zNpx0/Sud1bXpriJrZrcK3lEqxXk9/wCVN8D+E/EfxE1e&#10;S106B1tyuH69+opSqSitSo04y0huXm1e81q5hsJIGaOTcV2joe3+eldH8MPgrrOsaozanK32XO7b&#10;uI/PmvUvhj8AINItoIbqFZnTHzMPumvS9c0G28PwQm2tVWRF2SKq8HGOa5KlZ8rk9kdVKhzSSPFf&#10;GPh3w54I8QQ20e2RfKH1JPHP6/55rtPhYmmapabngjG35RnGfrWD4406z1XV/teoWbblbIY/jUGj&#10;6wNC1NbRV+z8BlHTOcc18/iM4q/WWrJQ/E+nw+T0vq6e8n9x3mtWNm2qJLbTKu0YKo1bek69ZWYg&#10;t5NqyMvr+Oa821vUp7W4/tCKRmVsj73esC38W6lJewzTuw2t82761yyzj2dRt3+8r+y+aNj3/wAQ&#10;+JrDSNKFyFVivf1rlbXx94ZkjnF/CNzgk/Ln8q5rVdav/EXh0oh4jj38HtXC2evyweYrgkK2NvXN&#10;ay4gqQqK2z77EQyKnUi+fc9M1Dwf4Z8a6M8uhTCGaRty1zs/hbUPDtv/AGTewyOSPM85V4xzzVHQ&#10;PiTa6TcRsymPruAbp6V6fpeo/wDCW6cs7wJtkUKd3fP/ANavfy3M6OL0TXMt0eBmWVywusVoeY6V&#10;bW2m3zz3YBVk/d+zYrTtdYxEsyS/MqNt3Hp7f0rY+KHwvu9M0j+19OlZl2HMar9w1wem6nHPaQxD&#10;mSJT5jE9fSva2joeI7cx2Gni3NpLLOSkjrn6/SrVndrLK0zHcF+Uj0wBg1zuk3b3jSCWdSywFY12&#10;9BnB/nWtoklvZDzJ9zO3y89DRHpcNzT8+S51Ly53+5g9eCf61paffmOdYl+6c4H44rnJL+f7e0sS&#10;bdo+U9McH/CtW2a3sZ7Vk+790Z6L0qvdK0R2dpdRRjDDaePwrRS7XJyeF6VykeolRsJ2lSfm659/&#10;yrUtL8S22InzuP3qzlsdEJKRrW7iVt7H2qO/0w3Ryre1OsEKxbpfvEVe+zySW+9CV/ClTlbdm1+i&#10;OW1fQouRHErH+I4rm9Y8MlIWxErcE/d6V6LLZrbnzG7/AN7vmsfWVSGUDA+Zc57V1Qkr3IlFW1PJ&#10;9V8Myx/vMH5iTwK4fxFohNyxb+L7o217Zrixm1Z2xwM496851vR5JXkuiuFye/SvToVeWRhUWmiP&#10;KdV0xUlaRuMfKR61hXNv+8yh4DEMS1djr1pvmfIbGTx6Vzl/apA2SPvH5s9q9aEtDn21MaWEgqQj&#10;cDnk80IhDY2A7uvPvVp4k2b4l+7UXlhG3O27j5q2i7kkRjljOXOeONopwG0tsUH8fanknGWXoen+&#10;fyp4UHc/y7sdPSqH5EfllRtJI5604rkbdp9c+tNhXIyG571L5UbHH3l3f5FLZiSGeWxZVH93j0p4&#10;LE439P7vrSxp8nzlT6d6AF3Zb+I5x+FNMYhDIgXHyt/DnJFKiAJgqGG7j6VIRu/hJye/akEag7Rj&#10;jnb6VRMvIRBj5SOn+cUo+bkDafr71JhgC68f3f60qhs7n4bHFCYEeFH3f7v3tuKdHs2qAvB4Bam7&#10;MfN277RxUhysXyuyhDhe1IAZCRuAG73/AB/+tTkCscEjOD908fnRhmwSfmHT2qbcvl/NH3+XFNWG&#10;RiNGw8Y/3sUK2Gxt/nzQ/wDshjz2+tOiI35AHI7mqJGuXxhCud3JoGUbnr3pxjDPulH3v4fWphHj&#10;kjnp06UhldsYMbfN82fcU4o7LlV25OSPWnLGuPZvelCD7/zeuKaE11GbQMgnvTgJAu8t9005tj4V&#10;n/8Arf5/pTvmABwfrQVuMKMBkttHb/GgKCuNmM04q54K9f8AZp6I2N5PPQ565p7ARtGxkz5nH6Ub&#10;AgMaHpxj0+lOYYO0D0C+1L5bI2T0zy1ILDPLUnAT8u+KFWQvwR74qfyWViqNnNOWIF9g4HI54oHZ&#10;kQh/vfw5ppDbgP4fXHv/AIVYnbcoCDAXA6frTX3jhm9unSgZXwU+VuSO5qQD+Nh3/wA/SpBGzJtU&#10;e5/OneWCcA9R1x/WglRImX5QAq/l1pvl4UkCpki6uPqtKUbdhlxyaAsQnO3ZnHQ9OtLtLBV4z/F/&#10;nvT2QkY2bSvvTkgMjYDN78dqm4xioo/dHn8c0pRGJAjxn7vb8aVVAiOPlb+LPFAhLgNnCn7pzx71&#10;Oo/dIj8nVDk/xetKYo1bduxn+7/n2qZYFbaUG7+9z2pxtmQ7zGP9puuaOaIcr7ERCqTuRd3QAt1q&#10;EQJvBC+g5NWTGuCS2Of4v8/5zS7QsQGG69e9FynYr4i6pxj+GnCKKQsgx8vGakb58sEG3Pyr6Cl8&#10;oDIVs/8AAaLskYyRlPu/Nu5pGiCg7Pvd/wDHipQCqgJGPlbPenbQj7Qv3hwGqrsXLfYjJzDsI57l&#10;v896XYGO9V/h781KkTO2OB2p7Og425wPuqvB96m/Yah3K77lOD0b73+FSpvkX51bAUDHtSrEMbQv&#10;J5YelPKqoXY3sOtPmJ6kQiZflB59+o/zilMK52AtyRz+NTNuUfOM+9HklBtL/wCcU7j5URQxRo/z&#10;H/63+f609/MmfAH8PNSIzBQFIP8AP/PFOihG3CHuQRRzCt2GGIeWrD6kelMijY/vF+6ePpxU4i2R&#10;lPyOKVAxO0j+I5o5hkbcxjYvzcDjtSrwNzj3x1zTxvYnaT7DFOYoGHy9exoFaNyMIGyAMd9walfe&#10;cID1+8adgHHIp7gbRVIOpDBGclScd+D05p4j8vBUfd4WnJGV3ZHB6DFKWPpRzXC2uo0LufcWB+na&#10;hQsR3sPmalwWGD/KlUANyDQS/MGAJ2FB+IprR7DuOT/wGpCoAyRSqSw3GgCLYGXePlagoF+VeNtT&#10;c8rTPLIbDmi4LUiKISu5j+Bp1zDB50n2Uybdx8tm649akMO35gfpigKAAuWFNSDZkSKdwbzF6c9q&#10;VvmYjO3HK1ICu3GMf7W6gAscA5H8Qo5gsRtCjKd3apLGYWsqtE/HtQY9oz70Lkru9/WmFjqNPcSw&#10;ZTGev3asCIYwee5NY+i3yofLA5z3NbSZI3Ifl+lZy7gRkc5Y8+gqF8suG2j+tWmRuGI5XrUUhD/O&#10;W9jxUxYigytvI28LxmhSSvCd/XpUzQYP3entTWKsGPb/AHa0jJCsN2Z+bPTruoWBTls4xT2xtzu+&#10;791T9OtMRyx/l7VtHfQUlckgO3Em4+ox2r1H4Va5HPF9hkbjHHNeVpM2duzqfzrf8Ba6+nawgD+3&#10;TrWk4+0g4nNJuLUj2Hw5fjwz4+jhuSq2Or7bS63dBuYbW9OG/Q+2KteItBuNJ1ea0u25jY/dz9c1&#10;keKrQaroH2uHO5FByvXpW7qutz+LfCGmeKAg85ozbXwXjEsfy5/EYP41w3vTXdafL/gGz/d4jTaS&#10;v81v96/I568FtFuSKLc2Pmkb+lZ80JZ/MY7VHHIq9OpHzPJu/vKeKq4eQsHbtQadTPnOwsEj4bvU&#10;eyNF8w9c/nVqWONJMsM+me3vVSWRmPC43cir6Es7X4K3Tv4gfRpGHl6hauq8/ekUFlH5Ait2e12X&#10;fzj5d/U9q888L6lcaFq1vrUZxJa3CSL+fP6V634uW1S5F5ZruiuI1mjJPGGGR+hqJXsn8jOn8co9&#10;9V+T/QzoZgDiP6ZPOfp+FShQ8mc9qpQSvI24nhfWr1q2wb8fRqaTRSvsy3GY4wA3pnGag1uzM2lS&#10;ELztJFSQH+/8x/2q0obdLqAwseStRNdi6dr6nmWqbJYMj7ynOW9KrW7gKCnUHO2r2sRC3vprJW/i&#10;K/rWVA2yQxdvSha6ldWux22iXAurOK57rxt9a1J5JYrq1vBgN5gGK5jwrfl0a2DYO3hvSumlhA0l&#10;p2ZWZTlfatY7HLOMW7M7uwCvZbVj9xivmL/gpx8IE+IX7PmqXUUHm3Gmxm4hXb0IBz+QNfSXhbUI&#10;LjToZpJtxZcHb61ifGfQrTX/AAFquk3luJI57R0ZSM7twxWtOpUw9aNRbpp/cVl9SKrLm2e/zP54&#10;9TMltdyWzrgxyFcc8/07f/qpIrgMrCUDHRdw5PH86634+eEW8HfEvWdDkh8vydQlUZUr/G2B9K4k&#10;K8RzINrL1Bxwelf0dg6scThIVV9pJ/efNYqjLC4iVK97NkreS5LErtb5VDYOfX8v84qnPGfL3hen&#10;p16fzq9seQfuxn179+vvzVeSPcGTye+4Fq6omWsomfGjyI3y7T/tfl9aG3LEzFd25fl5z+FTzrlW&#10;iLttLc/Xnn+f51GFa3P7x93U89qv1LvGKQx/JZ2LwfxegoprzbSB5m3jp/kUUEX8z5AYSOuRnjH4&#10;9hTdx3YbKt0pZXc7pVRt2PmbPXrTRIGRsqV+bgmvzhxtue5bqDBkVWQg9smiIAck/wAX3TR5gA+c&#10;98dO3/6qMuD5gw3972rKT7jtLlsOk+YMPL+VmJ6dKhdghUqGUdW+bp7/AMqdHJOjlVX73PNNTdGd&#10;rxgY49c+9Rza2RNmTW6vNcQWygtukVflWv27/YE+HUHw2/Ze8L6Qlosctxp63Fxj/no4z/n1r8aP&#10;g94VuvGfxK0bwzaQPJ9s1GCJgq8YZwufpzX71+DtDj8P+GLDQ7WExra2kcSxtwVCqBg/lXyPElbW&#10;FP5nsYVShhb93+X/AA50+jQBUN0ZPwrqvCFuRHLc5+ZyArVz+m2n+hKmPvKTuHeux8MWptdOjCxf&#10;Pgkj1r4+PvVLhUvylu9l8nT1hxyQeM1pfC7RmvdZ3phy8n4CsXXphMVhEHzKvRa7/wDZ+0K7j1Nb&#10;uS181Fy8mOwpV3y0yqd+W/bUqfHjW5bcweGVZdy89OnHH+fevOfGUsVssFhA+VjgHmN33d/8/wD6&#10;h0PxY1ltS8fXEJwI0uGC7+oA7f0rkLyXTdSumEuoRhmbK/PUSvojOnb2a7vUyzPu6v8AN065re1Z&#10;kk0nToJQvyq2Md84qnceE3T97BOJVXncrZz/AJ5q14j+1xWNnCV+7CNrBemT0NTH4jbmukc5rQMc&#10;jIDhewP0rkrm+KXFxdMvywcbc45x/jXRazO7lmZv4cZ98da4nWZZxpjDdzcy8KetTUalJGkYvlNb&#10;4YWovbqbVJk5LMTx1H+cV6l4USGHzGlXczD7xHSuN8Eaf/ZWhRYIUydsda9A8M2qzxbVA+b9a82t&#10;U5ps7Ix5I2ubWliy8nCjMjdvX0rRtljafzpWwmxThuh4qhp2k2sF58jN8uN3sc1a1q+zJIlrtxtG&#10;729f0rlMakiC8vzIGsl2rtkPzdjxXPLcT3lzNaxy7VKgN23Y6Z/IVYnn2SMcNuXHy98YrJ1G7KWk&#10;MkLBvMmChl/ukj5qzlI51f5lbW0juQpt2PyRndubrz0qDUXN7dpZD5VRUjXHfOBk/wBatC3js5ZG&#10;vG6TMhG7rkHHSs26mMUkghc+Tz8zdSR2rHbVCjuLMxgdItuYtmJM9iD/APWzSG7t7mDynjBSPaNy&#10;duD/AIClvlFzpJuVkbPHl7unTp+NZ8FxDa20NuAzyGZWbB6rjkVPN1ZaXkWfkj89lJxdSZiUD+H3&#10;qm0blx5g6MS/vxx+tWNQmjkgxGcBG6L1qCeRbezEzqwWRfmYdzmplJbFcoxrhpF8q4j2t8x8s8f5&#10;7VIuoxWll58gMe6MwFB/Ew+bd/T6VDpdq880d3eS/u413q3XPPSp3ECXYvNRj+7CHXPQnscfT+dT&#10;6FQiuolqw06P+0raQbpIGx1GOOKhtIJZrf8Atm7uNsTI0ao3VuM4H04qS6trq3tLeeYIF8o+Wq9C&#10;ueOv41RkuJ3jEcsRWLzm8tN3Q46D8qG01qVy8uw6UCy01nuZikJw6n1qO+l3fY54xhRGRIw7nH9e&#10;Kczx3enLD5TNtymWbj8PT6VUur+1Z/7KiG47OMfTrUx7BotTKlu0NwftE+dr7Y0VfvKc/rkjtzUT&#10;38tzpUjRvt8n5g3pzWbcagIAwmjJZWK7mHXHp+lUTrVx5EjRxBoXmYMrEjcB1HtxisZay0NNZQui&#10;z4g8R3FxYyXdtJjgBsj+IE9Pbj9Pas3xXeLObP7I52q25sPnK9j+QrOutWt7hFEkLI0jc7V9Dj+g&#10;rsvhN8KNb8a60XuIGEKxht3OVXGKmUuVGkYSlGyQ/wCGXwr174maol7KGjtIz+7kxwR6V9NfDj4b&#10;6H4Kgj0q1t03FstJt6074beHNN8BeG1t5bFo40jyvy8k/wCNdBpd9YXS/a/OVd3zL+nNZyqQ0cnq&#10;dEacoq0UXHuP7KjkuLWP5Y/vD29aybTW5/FkryXFmypHlVbHB96u6vrennSroL8ytD8v+161Q8Ea&#10;zFFpDW7tuCxna7VyYiteSpqWj3OzD0ZRpuTRh+O9Bt7qzYxrtkUj5T3rzPXIGd0Ey4aPhW9q9S8W&#10;a3btM8iOpbew2/j2rz3VruG6vcBdvzH6V8vmFONSbsz6rL240bFPUWvpbSFXb5duG2+vrTZNOjaE&#10;O/Xd3HtWxFZI1vlufTn+VP1HTB9jdFAWTcGwewrm9nyxbeugSnKUrRItEu0ijazkk2RhNp2jt6Vg&#10;61osdmHnsW3R5J966LR9HudOsppDF5m5QV9uar3lnJfQZSJdoXJx6UU6calFKat2J9pOMmzj9Nsz&#10;f3nlTW5+8B9D/wDrr13wJr/2ezTToYv3nTDewrhrDTms9Q+aPashAA6c1peK9aj8EXkNzZxL5fHn&#10;M3v/ACrqyt/Varnt3OfHU/rVDlXyPXNW1+N/Ds2l3gDTXVuQqt64r52LLYXjR/dmWQqy7jwQa9Ju&#10;PGlp4h1nT4tNl3R+VmRwvGCR+tcL400yO38aySHascm0v2we5/z61+g+1Uorl1X+Z8C6fLVakGk3&#10;Uz3ZhQmNjG3mbvrnNdO907WcbxctGv8AF3965LTbxLe83NJu/cbdw7kV08T/AGKwRbnBeZAcf3fS&#10;tdTP4TZgCzWYLt87ckfzq1BuuraAXCldrc49m6/lVHw0pu2kjKZxxG3tj/GtaKOBXNvJJuK/dx/E&#10;PSn00HsXra1F0Nzn5QvO1qvWBHlrHB1X74zWbpwlkBQyqF8zDYHIB4FXDtt2WOPdtL/ng0nGO44S&#10;a0Ok0y5UwrAB8y9T71s2XnFPJeRV5z9a5zTrjYVuY+vStK31DzgSxzz8pxWbjaVzojLmLmoQCR2i&#10;PTd2NZeuWZmtVURlm9fatK5kZ7beD8w9qcgV7fzJF7/L7VcXqVLzODvrZY5fKuTuBOTu6iuX8Rwe&#10;ZG3lQfKwwtega5ocd20l4W5z+dczqejvBC5lPGSFb3rtpTM37x49r2irGzKytkMc89feuQ1fRWJw&#10;nBXn5jXqWt6ejeYZE+bd9724ri9TsRM0ikKqjivao1Pd1OW1pWOJu7NoB5QZlbb/APXqoUCxbQec&#10;4J9a39bsEQZz/DljtxnvWC7sH3EFuMdeldkZC23ITH90fdbI4p6Rsrbjx6Y/z61KE5y2f/rURkgc&#10;pntwe9VcXoJ5Zw7D5sd/SgJj5wrbvrSoko3YY/3eKcq8ZGP+BflVILEIRtnH3s4+XtUwQS4yaahB&#10;KjIDf3vWpOT8v+zz8vT/AOvT6AthrRF14X5eu7PSjZ8u7G3/AIDUhGG3EruzjlsZpUQStw3XGfzp&#10;K4cqexFs5+Q++B71Iqh/lZ2AC4+7Shm35hTjtnqfb/PpSmMktuGAvX/61ULlsMKfNuLBfbH0pY8N&#10;lzk/N/Cv4YqRFEgZM7fx604ABNgPbg9uuc0+boJavUasZ2+YR39KesSBOR+VCxluGAAp/lbOR8x9&#10;B2ovYrQh2bU2sOg6/wBKcP3ZKoPzpyLhvlUd/m21IqIeQNrdfvdKsn0IThvmwM5Hyt3p77k3K69f&#10;Wn7cfcdtrdsU7ykXlCce4pBsNeIqv1XINBiDDJH1pQU2KQW/HpSiJiFPPXOe1AEYj2naQeeKeUdm&#10;3D0AFS/vM7TH2OWzTQqoflGc+vWmURyN5aqpY806NfmDFfz7VNGrFgJONrAjmhFLN649RSDlGMAv&#10;3FLL/Mf/AK6fHGhyzKSrY7HilaMvkMuF9PSpIY0YbQf+AkdKV2FtRjOCAjAYzwvpTPLO7ax6deOt&#10;SkPG2VjH+1QsCou5V684z0oAiETYORx2PFIEmcndkL9KlO4rkJ1pQJmGxsKfwo5mTYakJAG0c5pV&#10;RnC89APmPanqmwkIO+N1A8zGN+ec1NzSMYjWUqVGTjPzE0Sfcy/pxxUkKMv31+761GWbkOv3c45o&#10;9Qemw1FJOAPzqTG1cOuKaFKhgg98U4/MdpGP8PWj3Q5XYjztGMfK1BjKqFRfl7+9SINy5A/P0o+c&#10;gvjK1PMO0eg1FXIw2O2BmnOpJ4P+8N3BpPL5+/jdzmnpjftPPGee9BfvEQh3bgGXn7uTRJFjonI4&#10;6VMFAG9B7/Sns2FPHzNSlJ9DMh8gBACcGgqyp5mwnHoDmpEGFbJY/LnHrUigsArgmp5pIEVlVSA7&#10;YBx3PIzT9uGHPfkU7ym8wgn/AHeac6gDdkVUX3GhoBdg46lvyo8vbKOf4uafHGDFkIOD2709UU5L&#10;LzTFykYjVi20+7N+NLtBKso6fwmnlXU7ffHy9qcqDAXuvOTQyXFDeCuM8cD/ADij742Z6n5d1LhR&#10;ywyf5U/HzKpztHOfSjYOXl1IwjH5++7pTsN2J+hqQsoOFX+KhQD0P9cUFWGpEZDk556fShF7N9OK&#10;cS27pgrRsYNlm4P60Im3KIRzwM0AE8Cl6nG2nBTjluewqgsNKbThjRtU52inPjGP8inCNRmTJ+np&#10;R6hZkZBUkqOtAiXOTx+J5pyo24/e4+7705UTYNyt/vCgQxkVeQPpQAAuNv1pLueO0i80n2HFRzT3&#10;TJH5MZbcOy9KrW2g9yYjB6fr0oz8uBxxzTxG33SR81LHGQ2doP4VQco1UJySD9aXaMc/pUqDYpzz&#10;ycegpoiY8kn8qkCIIc8D7xxSbdoyB0qwYQfnCdcfdWmtGDkg8U+ZEsidT6U4IUTIzin+Xgk8fhTj&#10;kttxSbAhGCOUOc424obaPugYqUw8Eg7R6VG6kD5j9c073AW1l8qUYb9K6jTZ45YfMP061yf3Tu/H&#10;pWjo96yEAthejZolqifhOhl6/LUREeGXHbnFJCUdA3zMucU51Af5c1A17xDMJFXd1z7e1VT5pPJr&#10;QUIeHHHXpUd8tsBmFOnH40RFKJUHmSgZFBXH3go9qVXBPz+5A9OKNrsdxGR7dq2i7E/MZCNsmW/K&#10;rtjshvVlBYMvOfeoY4Yzhu/cGrUCrHz/AFrohK5Dj0Z7F4PvRqegrAV+6uD37VoeAHP2LWfB0zKp&#10;2reW2R8zMh2uAPcEH/gJ6Vxvwp1XFx9lkYDcuFz612Vgg0bx9pmpKVWKa4EVw3+zINjflmuWUVGs&#10;13MJO9Hm/lf9fgUbmEB9obn+L2qm6Mp4OFzXReJtGbStUntHi/1cmNvvWHPEXOR29KzjsdRRe0ub&#10;mN5oBtjjxufsD6fWq7W0MZVQ35VozzzLarZiQ+WjllXPG49T9eB+QrOu8of3bf8A16oNisZY4rgh&#10;3+Xpya9V8Kah/wAJL8OrWdzum0+VreZQc4X7yf8Ajp+nFeTTwSMnnEbtpz1xXe/BDU4/7QvvDkrg&#10;pd2ZePJ+XzEyfzIJquXmg1/WhzVJSjUjO+n6PT/I1oBg4ZiNv97qauwSIyrGh575rOnZobplkHIb&#10;GKuafcpEd2dzN+lTHY1l7stjSt45I/maPnsD3rTtWMaZI61k28kkrbyTx61oQfIuZKmRXoeeeLrZ&#10;oPEF0UPSbcC3fgc1i3KtFdBg2cjNdZ48siutmRf+WkanHp1rl9SgARZ/wqV8Jf2rmh4euVtdQjYE&#10;Df2NdxaEzwPHIflKkV5zazMAhQ4Ycbq77Q7hLhEkJYswHzdjWkDCppqkbXw2lcR3FljcY23R8jpm&#10;um1zSxc6bJCy58yPHze4rk/BTm18VS27dZFIwPpmu3lQtb4mboMYqpX0OWm/Z4h+v56n4y/8FO/g&#10;4nhT9oG61uKJVj1JRMpA+Xdnke3f/Ir5d1XS40G2ML83O4f59a/Sf/gtL4Kiex0fxfY2/wAys0M5&#10;VR8vOc+3Ga/O/SNG/tm5W1ZxuLYUfU+p9/yr9j4Pxjr5LFSfwNr/ACMc4px+tKovtJP57foZ1jDp&#10;7WixqrGTP7tvxqtrOmNAFl3qVZf4Tlj/AJzW14q8OXugSFY49zKSVdeV/OuZlubiRP3sbBt2G+Xp&#10;X1tOXtPeizx6kZR0asZswAfALDHG1m6c+tRTx+apCnK9T8vH/wCurU0LHAXjGd25fXt/nvUEjBSo&#10;EbfKfm967Yy5tjOMpRWpEIccb2/X/Gip47Z2XfIsYJ7MP/r0U/uD2nkz4yaRmPX7pO72pcf31xzj&#10;PShvkEakd85x+FMlYYwOctnnnjFfmr8z3k10FZQWw475yvtnj/PoKczAFuSvPOaYG2x4O7/Pejch&#10;ckgkHnHr/n+tTKxUfMVc/fY9Od3anMyBfL/2SGbFMaQbvNUnP8Jz0pCDuCheNwzjt/nNZe8N6Ox9&#10;Hf8ABL/4et4+/az0EFJHj01mvZMg4DJyM+2f896/Z2yjuZphCkf3mxx3r80P+CHvhCCfxh4u8Yyx&#10;HzLOxiigdhnaWb5uvtj9etfplo80kVyNzN8vSvgs+qc+Okn0SR61oxpwiu1/vOmsV8jy4ZOPmCr/&#10;AIV3VtJahoVI2ssY/l1rgrJ5bm5jTg4IO71FdhpVpJPGZnk3M33fm6V4NLqRUvszO1mdrrWhDC33&#10;3x/9avYfhXqlxo8cdhBIY/Nj2ySDsK+fm8a6Jo/xSh8G3czPei62SRRjO36/SvqbQdK0bw/8JrzV&#10;pbOMzOW8m4c/N93OM+mRU1YylUUfmHNGGHcuh5V418GQ31jf+MQrXElvHMA6cYJBxkD868InHlSb&#10;RKzZ9O1fTnwn1eDU7efw9qaDyrxSreZ1yR3/AM4rwf4jeC/+EO8X3mlNDiESEwn2z/n8DUJy1TJj&#10;7tTlfbQw9J1PU7SQeXeso/u57V0Woaz9s01Y3nZmUc5HI4zWDpVjPeOzWse7Byw25OKtXs8cUQVo&#10;8evtTTNnoYusTZtyoP3jg1zUtrLPrUFi+4rEoK81uXVxHJqYSVyq7c4C57f41U8FwtqniaaX5doc&#10;qucdv59K46j5byR0RiuZL5ncWVs58m1bPyr8w9DXYeG0ito/LlyOc7u3SuT09JZLs3O7/lp8vtXZ&#10;WSGFY90YY7csp7CvPl8R0yl7tjaaCS3tGMJ56hvX/OazHdDPMX+Uhd23d9P/AK9X7WV2hZBKNqx+&#10;v44rHnHm6hGQ+0KpDD1XmueXkcUlK5Rv7rfIbpY2ClMfMcduD0/z7VQvWhS1aZD+7jVT0+9kgcf5&#10;7VLrtwyyLaoe+eG6f5FV724jVYIFtwOqt83Ss3LoZx0ZWvDqF0Y55EwTNtVScBjjj8ag1X7IsSoC&#10;2ZshueeP6097+e+OxJGVrP5+g6gdMdxnP51BBFDqspWXcq7Fl3BehUHP9e9Zy1Rt5oa0jSaBJF84&#10;jj+77YNVdKgWW5W+k+WPYFXP+fTirVxfwJpt1bRhl3zZ2+i9qr2MGy6t5WkPlywhtx6bsdOPfI/W&#10;spOMXYI+8TaS0raktyLX92udysvG01R8RpLeQ29hEPLPmMrr04HIb6Yz+RqebU54pUIz5MlxjaO3&#10;Iz9O1aPimEJcx3MCho8blYfwtjHX8B+tNbMDHNxJBoltFCArquJF7kbv8aTVvtmr2ENz5OyFV8td&#10;vTgcVHd3D2rwwse4Z1GPkyeDS3F1cLMoiP7ovz6bvWp5vM0jruVZrhvsaiaRmaFcbc9OKhSabUYT&#10;Fv8AlX5l988U24a6vrnyJ5drbj5mO/p+lM1CaXzZjDcBV3Kh7ZP07Uo9yvtaES3zWxa3kJYpJwe5&#10;HrWbql8tlN9thkWQyL8rHpzx/L9auX01rb2Um85lbkE9V78VyuqzSiSSIybuNy7uAvX/APXUv4io&#10;q/oGpzRW0Ej3M4Y/KVZv4l4BP6/pXKapqd1FP5dk7ujsDHhu/t9at6peko6SOxbou7t0GKseEdCG&#10;uzwsqH5ZB5nPYf5/SspStsaRR0/gTw0mvQW91qVhhvurGyYOcn8Oc19Q/BjwjpWkWke2GNWWMCX1&#10;NcD8MPBrPq8DTW6qqgHYy9Owr1O/tP7DgkW3k8sKgLNnG4D/APXWFas6e+p2Yej7TXubfja60h9G&#10;bSbZVcjjK8FfQ/5xXl+teIbw30cNsu0RyYbb0I7VR1/xnrGo6sV0+bbtbG315rB1LW7q1uFkcNv3&#10;fvPl/Svm8fmHttI6W0Pp8DlvsVeSvc6zxXfappUUMnmMY3U/L25A9abpHjKJLGWL7v7vGO+cVy2r&#10;+KNR16SJpZSywrlVx2xz/n2qOGX7XKWiO3auDxXD9YlGopQd15noxwtOVPlkrFq78TSXF2zD7pb8&#10;vasaa/eTWNkL5jZsFl7VagsbhtYW1hj3buW/LrXSaF8PftEMkhDbvMBXb6f061ny4isny9zeXsaE&#10;U3sa2haC2o2SRKN3K7VzWhe+Drgs086NnaBhu/IrS8N6cPDkEYm5YfKSfrXRxx/2xhCmF5bp3Fer&#10;SwMa1Oz37Hz1bHKnWbWxyD6L5dm0SRsz/d249qo2/hOS0CzTybR3VhXoun6XHdLG13Dj5tu4Drg1&#10;geP1i0yNpS6qpPyjuBmipgXH3n0JjjY1NF1PO/GFiYNTQWYzzubnotV9d0iw8U6e1qsu6Qx4x2DA&#10;dMVrahBHJY/bCxMj9G3ZxWdpNvHorT3cyL5gUlAT/nnrUxoc1bla0kFXEezha+qE8F6e2g6LGt9b&#10;bZl+UDqQR/kfrWb8S7ARXcOoCX5ZmO79P6Vpya551z9kMB2rCkkjY6gj/HP5VnfE+6NxZw6cHHnb&#10;t3/Aema+uw1P2dBQ7JHyeIlKeIcu5leHorSOO4vr0E7ciGP+8K17K7j1DUo1AyrRIF579h+uKw4b&#10;Vvs9vEzN5jLt+VuM1o2kTac1usq7ctv3bug9fzrpRm9jqLG6fSLpSkn35P3m4+/+FabXTyXkZtx/&#10;F821ec+lYOLPUdP2lmM5lIV/Re1aOm3CWjwy/fZGKgt0z6/rWsebqY2W7Og05PszM7vxI3Ru1XEi&#10;kumVgy8Z3H9f/rVR1DzIWWbO0dGOPxq3YyrFZgsBu3YGaOtil7qujWsbyNreSCZtrD7uCauWF3Cp&#10;EWd3r3rnLad7W6eWZ/MMi521bsL1hLuUZIb5qkqE7M6xZd0ixPnb0qY7SgD56VSsbuKUmVj9BVxZ&#10;nE6Oyj5l/rUfAdBnXdoxjYoTtLY21z/ieKVl+xeVw4G3NdZeyIBtiXpzn1rnNaklkfznXBX7tdFO&#10;Wm4S1POPEiSRv9nMfNcPq1iQZC4xg9Pxr1DWLD7dP57L8yH+Lv7V5/4jtJor2RXQrnrmvVw8jnlE&#10;8/1ybzY2RAcbsEf5+lYcsCo+9n9xXSa3YbXkCN3/ACNYN7GwOVHOfl+tetFxsc7Kq7i27I+7nHpQ&#10;kRAKs33uRninBWDcN979Palw6gKGycY+aq5iuZ2Gqc4x9enTvTwrAkL8vsF6df8AP4U0J8pLr7bv&#10;wp0YP3sfw5p7hFsSK3/d8Dd6dPSlwNnKDA5P+f8APWpP9WcbuvT9KAofLNnPFNOwctmRkMMEjg8U&#10;5OOcY+X+tPAdYyh6nnpSKAjYbLbv0quYOW2o44C7QRtzjOetBAUbZD6YwtAO6TGOc051OAWHtg0r&#10;huNMYAwF75OBTgoXCtz83PX0px/1e3PQYFCIp25HfnOKfN2Jsg8shNzr/wDWqULlQMEUFWD7ieO3&#10;9aVUO/btLZYBcUX5ioxsxmFJPJ6U9bfYPu5H8WO9AKMmOlSEqF3SkbQPu1XMHL1RCqFMu3HzfnUi&#10;xuvIbcCacqEjag2gjnPanbCVYKfftVfEHL1IxkKBn73ZfWnCIgKobd0yeKdGu4Z2fd4+tDj5GAc7&#10;s4J5NJ9gFERRMk/Lt/OlVDncq/j7UQmQxbihHA/H2qRkHmqSflpRfcIqxGkakn5dxz37U8xo2S0n&#10;5GnkMp4+61Cn5VzH83finfUOupHsL8qfWnABB5gXjoD607p8w6dqccrGpU/QY6UrlESRCNRjPoDS&#10;GOPOSWy3Pf8Az61Opc4yv8PpSCIAbW57Z60ENNMj2IeI1Yj+dSNCJCof60bXiGBHy33sHigLywz8&#10;wGaGxxF+Xadp59fWmKAo3+w/CnNuYZz8vvTlyB1b/Z21BXKRLtkGS+fm/wAmlKL91+rc5p7BI/lA&#10;2jdmkiQN9xN3PfPNDehnYQohOd30pGUAZx7fr1p5Rxwy/wAX5Um1t21vyp6GnvLqNXew4f5v92go&#10;v3T93rTthC5Ixx09ac0Ywzj0BC9qh2B6jIxGkZVh93kn1pSqkfu12jGOlEQJbZhuVqRmQAgH5tv9&#10;3jPakxJcughUEYIpqxlsDJ+7+dPQBskr7+1OAQcbe9A0kNSMZUZAP96jaWYnH405ssp2joaI3GMM&#10;D938qQLyG7BjDdPpQAucY69PbinMFX73P+9TgUZvu09UEuYh24XcOKkjCqAV79v604oD29qEQAbQ&#10;P/rUcwa9AkbCZx92gJ0bHGPWlDD+519O1KM9xzVK4DV542fNTghB5FOCsGw3FOGB8w7HkHvRzB9n&#10;QAqrHjBznj6U1chc9qcDkqF5PoTQI8N82dtBOiGgtjdu96cEY9+nTbQQBziljLE4Jp3HuIuzaOOl&#10;L5WTls/4Uu3cWCj3p3luWw7dP1FPmE7WGhAeXXP45oJA5I704lsYx1pzAECL9Ka3DlIyCrZYY9Kc&#10;kL7clefelVWDcjr+gp6gr8yp360ybXImtPMbBCt7Z6UoiCD0qZVcLweef4valQLtLMmWoBxtuNMa&#10;lQzf59qQxjOAW/3acY8/Pj9acqMpztHrzQF4kO3amVbBH609DIXZpUXhsblqVkVRnGf7tAQmLpx/&#10;FxQA13I+UHB/U03ZIq7vwIqYQkKDj9aGTB+bNGwepDtLLhm2jtgU0qo2tsB4ycVNhoxuPr0x0puB&#10;uywxg1VySOT74PG4/e5pg3qu3Z+dTmJuClBhYnPbikKxVdWQ88qRToHaNsA9f0qSYZIjA6YHSo8R&#10;sq5GP9pu35VQWsdBpVx58QTPzD7wq6yDoR1OawNEnEM4BPHpiuiRkCKw+uBUSQRuM8obRj3qtcQF&#10;Tz0Jq55av90npTbmHCbvX9KIyH6mdFCpOD83y5wama22fw/L/KpFjwcsh96fjcAgX8+1WRYZ5IYZ&#10;HzDqKEPy7QMfjSskg+8Mc8dKkSBSMqcd61jKxMvI2PBt9JY6rGzu33v73avVNWiF/pK3MfpkN+HX&#10;ivH7KZIbhZlxlW4zXrXhK6/tLQVhfnavPvxU4lOykRFL2jT6o6zxt5+sW9jr4QD7fp8U5b3KjP6g&#10;1yNzhCfKPGcH5eT/AIV1y3Sal8NrRZH/AH2m3Elsyr2XIZc+53VyN4xUkCPGfc81z68zKp/wl3Wn&#10;3aFKVVZct/Kqk+cjYh7DmrbqyHcZPfHeoJPmXEffu1aIObUzbgPhgx+nXirngzVU0LX7LUlG7yLl&#10;Wdc8Fc8jj2yKq3QC/K7H5f8AZqrBmGUbx93kNgDJrSOjIqR548qPXPE1ilvrkjKQI5G3xlv4lPI/&#10;T+dNtWyxVQOVB2jsKbJejW/B+j+IZ33SG2+zyt0+eP5P1GDUNk8m/d91e/PWs0t12C/NTUv6v/w5&#10;tWJDBsDhezVct2LPndmqKTRmRVVSqlfxJq5buhAWM/hU20GpSehz/j6HF1bzKrDcpXdXK3sG6CRC&#10;DxzXYfEFW+xQzqv3Jhz7EVyswAk8s/xD5vekloaWvK5m242RbWb3rsPCF40kKK8nCtgVx8UTQSbX&#10;PH8Nb/hC7CTNAw+9Vx0ZNaOh2+lyRWXiW1usfebJz7d/1rt5HRiyxncM9cVwRcMIblsgq358V6Ba&#10;Sm4t4pIh8rR56VUtjgl7tT1X5HzD/wAFL/hra+N/gZeD7Nua3Pmt8vYA/wBCa/IKZLfw14haKZtq&#10;rIRnnkA4zX7r/tL+E38V/C/VtHA3ebZyIfxU9PevxH+IXgm6HiO+t5l/eWt06uf7o3Gv0HgPERjK&#10;tQb00f6GuZJVMDCS3Wn6h4yv9E1HTreKwlYyPxcZXgc9ufr+VR2fwmD+Fm1xtvlhjuZTyMCuR1OC&#10;TRrhUVmI/iYf5/Culh+JCp4S/stJfvcsuR+gzxX6DOjUhTXsn169jw4Vuad6i6Hneu2KWN9JFv8A&#10;qu72/rz9P5ZzlwG8tSRuJxwP89av69dx3N9JcBidzAZZuR0/XpWVczS78B23AYyP5V7FOPups5db&#10;3LAdGUFn2+lFUC91GAI4ZmyMnaw/rRWnJEPZyfU+OJJAyEkL7NQJCowR9RTQBC5DE49z+v8AKh0O&#10;8BuB0+vH+fyr82ex73L2HMSRh/xojRS4TdjLYG7v/nFN+YJgIMNxz+FBUP0PX0GD/nFQV8MdRwDA&#10;/KuMDjmiMHzcN1/vFaaTGZNwf3OO1SBULbVOeeazlIS95pn6nf8ABE7wKum/A3WfFVym1tQ1jaGI&#10;OTsUYP4/0+tfbuljfefIpbnGFr5w/wCCX3hP/hFv2RvD67Pmvle6Yswydzd/yr6T8PKI5GZm49fS&#10;vzHMKntMTUlfds92tb21l0svuR2Pw+hsJNZWfU3XylXOK7oWnh+0f7bYXW1fMVtn8PHJA/T9K4Pw&#10;ykcgaRmP38Yrc1OFrWy8xHJ+bH6VxU/dictSXv2OR0n4GeIL747XvxPW7juUvrh5VUHlSx4H5V7t&#10;+0jp3j6x8FeHdI8KCR7WOLffFGwA/GM+vU/iKr/AXw9Pr91Czrt2sCzLXQ/H/wAQ/Z0i0iOX5Y/l&#10;6nOKypylPEOfZWKr8sKdOlbZ3/4c8s8MeNn8Lywx364mZB5n19aufGRtI8deD4vEq3Ua3EQxIR3/&#10;AM/0rjfFV4j6juUZGMVm+Nbq5Gl2WlpOyxt+8ZRnDHn9KhfEDi5Wd9UQeGYJbM/bbYKwCsGXdyOK&#10;o6xM8gbcPcr6f4VfsBcWlnswy/LlSD/n1rI1e6UmRg3Re/QVUtjSzlI5vUrhoRcajGAwVcD5u/XH&#10;8vzq38OLaU6e1/GuGySx+vFZfiBXGjGDzfmmf7o711XhazjtdAjjK/6xgN3sBXnVJfu7HbHduPod&#10;NocUsECvKCpDZbiuy0CzgvYhdsz/ACttb6etYGlJDIkZwdy8Scda3dJvEt0Yb9qsuA316GuOQ5u0&#10;dR1vOYUmaKQKsbMB74BrHa4eLTmuoxjzGPy56c8/iDitC7uGeHyXRgOm7/a7fyrF1W4ktkWzI+Uj&#10;ayjjHHNcsnqcl9bsrxbZJxfKN+5GVvl68dfzxVqzih8qQTFpN6kJIg+6cccfhTLcRrBNMG2+Sp24&#10;7+/9apeZPDBHZm7X99bt5mD91+oH1yP1rP3baD93YrWKpgxSbUaSZh7tyflFJpSxwWzJu2QspAkK&#10;56gnJ/l+PtRb2sMmnXPn5WWNhsx3zwfxBqq9xdNO1rMB/o+PLUrjzFz/AIc1i9LG3vMdaxC/X7Gn&#10;Mkijcy+mOKhlR4pzpImOyJsRyf3SSOtWJ530S4W4tQqvIuD3G3Pp+FZ91dNf6rmJOJbhizdsjkj2&#10;7UuawR10LEcEckq2kcilmkAZePm6Ec9iPalzNeNNoonb5W+UH1HX8gai0GIwao1vcR/OrEKrdjmq&#10;+lqH16Rb6Vle4kYw89epOfwoTfQrlsyO7guoNVjjuG+doSo3Dh16fyokWS1kitZP9V1YevvVjxAz&#10;3motj5lhwkbKOgA4NVtQvL3bDKka7ZF8r/gQ+vTGetJqSlqPcypjIb24vWTaqr5iqx5f5gP5VNPG&#10;DpF1PcovmTMrRjoRzkn8v6VFfLJHbySz/ejXCKP4snr9KpXtxcG3YzSt8wyqHjjn86Tdth8pVkur&#10;K6s9l66q3Chh/Fn0/wA+lc1r0mHWFJvM+ZQsmOQAMfl0rRuDJJFDK8W5ln2sijr8vf8AHHpWTrUs&#10;dpa/Z51Ik42yL2/zisrWNYryMdppLXVfs9yctnIB78/Xj6V6l8J/BzvDHdCBvMkkDSr/AHF/rxXn&#10;Xh/TZdT1qF5Y2ZEYSeYy9DgcfmDXvXwz0y7XTRPBIqSNIo8sj+En/IqZSUY3Y4w96x3Phb7de6dJ&#10;rGmTmJoGKxjJ5UHp9M81R174geJtUm/04KFVtsgC+1dxB4astK0aG7hO3zHYyqrHDZ5/n/P6Y53V&#10;/C9vdmYwny1I+XA68V4uYRxHSWr8/uPoMtlRUtV95xMcoF2bxSoPU+9R3ZtJ7YzPL+98zvTtWii0&#10;1VijO7zTt2+//wCr+VZE5WWXyoVbd7V8zOcoxs0fUxh7S3YkuCLRJJlPzbcFf8/Sn6PP9jjW6cf6&#10;xSTUs1v56iNn2yYx161OkcEemmKaPhTjdmnTcm0aOPLEj8M3V7e65+5UKPMxubPAx/n869P0CGe3&#10;Q3Mr/e/hH4f4GvNdOkj0aQS2x3Bu/XHr9K9B0m5K6Ys1zOUYrnb79MGvVwN+Wz1Z5WZVPd903LS3&#10;l1CXzlQ7Y+QvrWii3NvbzeXKy72zGW6j2q34Wt410OOSF903zbtvfviqd5qBm0m4m1ALG8ce4Kcd&#10;q+iwtPkSbWrPj8XV55W7E1tryJo6zPIRsnzlj3HUiuX+Mmu6RrHhj/R7iP7RuyvzDleePzxWB4m8&#10;dQyWWzTZvMXcxkjToMA8/wA6wrXSLjV4I9TvHk3SMdsbf3eBkVvUpwqXi1ujkp1akJJ32JfDGpJp&#10;+k+Xq7viVyuW/h+np0rO8WXK6snnWl/J5iMA2zpjHStnUtFge4hgbhVDHrx0/wDrVnQWkEAdGlyI&#10;2278cZx3/L8aiOCpxp8lv8zSWMqSqOdzW0+0hv7KO7mRt0MIVnZuGXP/ANf8q5DxNqlteahvKBmV&#10;iN2M8dq6W/8AEdjpugzRQSbpWhyuezAHg8d+BXG2pN063sgCx8lj3HP/ANf9TXdGLjA5Oa8rlrRL&#10;e5m1dbS+dtrZZQM/KMZB/WtC0U3rRi7B2+cYo2P1/wDriobK6tjatfyThXjfZtx1XAwf8+tWreRI&#10;YoYkZvLku90bMueAw5P+e1UrsqXKaWn3Meny3NrI+3y2Hlll6LV3TZc3EcoIVd29lwfbNZb293q0&#10;85c/MZsTE87SD0qeAmaN4bbPnR5ZSvUjGP8AP1rSMrOxjynR3t7Je/Pb8xrxzzmrtpcJc2Wdx+Y4&#10;3elYOgX0EGlKk4xIwJVn4zx/9b9ateH7s3FmYxL8ouARj+Hr/wDq/wAmqi4uV31CzW2xvXKodqo5&#10;3rg5A9e9JDdk3kpBxubPB4JqkdQ+z323jbJuGfarFouCvmndgENx1GaJe8THozpbISC3jKyN0z1r&#10;dWR3bYprmdF1Dcy5QbA3JzW9YXe9yz/Lz8tZuK3OmMi1dJG8Rhc8jjNZl7p8Y4ePd/s7c5rTaLfF&#10;vl+97d6o3kjvI0iLwtXTkanN6pZQ7ZMRjO77vpzXB+PdNihdZAn44zmvQL+CS4vsAn5uWrnvG+lR&#10;5AkK7uwNejQn3Oea7niuuWyBi4Hyt97d9TXOX1odpdk4+tdx4qtoVn8uNdwFcnq4CBo05VuByOK9&#10;ik76mFjAmUlt+w4z1/WnMqj5hkZ43NSyjZuHPv7e9NQbsgt/vHrXRzIEAjUtl1NAwgLxoM7e/wBO&#10;lOXZt3EHhu59KCQDtK559qaH8IYDnc+PTn+dTDaF3kKw+lRxDOSw5wcY574oI2yFiOrfM3NFx3ur&#10;CghvnySemD2FBXJygyaRoyGwG+jDpThuRshdwH+zTuL3tmDbME+Z0pyESdS3+18vSm7fmyYxt68c&#10;1KvK5OTjn2p8wIRoyu11PT86eMN0HTjrSFSHDZwfr1pwC/fG3O3tTUgHxBC4A/h5xupCp35jHFOy&#10;BHw3vx0FACgBXzub0P60RCXYdtRT8kZ+93oO1TgHJYDj0oYgYXpzz70KrYwW+6fu1QRRJFlfuoQP&#10;71A3GQtt3dvpTo9oPzDd8vH9BQiyLKVZc/TsaFoS01qNOFG4N+C08YBPyjB9BTyioc8budu401Rk&#10;YCnr/FQ5XKiIhA3BfXlakht2uXxHzwT19Ka0bA5C/eHGWqSJ2iLODt4PPsaQOXdDM7/l9yOnejYq&#10;ndv/AN2llTcB169fWlMOMZP4Zpsm3Yap+XJdR14/CnIdjcD+H1z/AEpxwy5derZ7U3cGGNp5OVwa&#10;EVcFTc28H86cCTwGXb04zmhUycK3507yo2wH/wA8VRPxMbnHyj5se2KCjiRsfxenenIoVSFzg0Bs&#10;ZK+3WofcoRc4DZ+bdyKRlYPw6j1oVT95s9+akWWNVcSLuJxsf065pAttCLY0g5alG5o1KtwvQg9f&#10;SnMqgllU/T3pvlIHKjNP0ATYzHJO3PPWn7cAhT04pFB6HK/Wnhs8D8zUSAjRA7byP84oZQy465/h&#10;xTyMNnd+lMy/3d304oYwGWGxR8uPWk5c4yMLk0rKo5lYen4UQbgMFPlFIQFd4xjH070YBIG3p39a&#10;U5UhkH50/c5VSUwrZ/GkA04VPlP/AH10poZ2XL4H/Ae1OUZfJb/gI6UFVLA/lVbBoBXy0wH4/wBo&#10;U4OGGQ340ixBUwTSlm2/KP4fXqc1JWjHKhKLtb5c+lG0luDwOn+FNwuQSTTgyLweme1ESdBw2hcn&#10;NCBWcZY4H6UMFDYQY/pQu5earUGOK4PX+LrQiENlTQrMDng+1O6n7lF2Aihg/Qe1LgZweaDs3YLH&#10;aPzFBJCjYecYHNGwWCPc42BR+LdacFbO4Ffp7UIm07sGporaedl3Ntzk7pCAOlHMBDtCLuJHHanM&#10;uVKD9P5UPhCV3BsHtTkUMgDngVRO4ijavLA844p6hX+9x81GApJOfanKCx3Y9zQU7DGjwcY5U8Uq&#10;hid2acqKDznLGncgqAw9vemFyMghcjp121JgMMM2ec04hiM5/BqIkDfOq8dvenqS4gU27lU43DA9&#10;qU5Aw3rT1Vh1RR6ijY5+V89eDVAMUEnLH73r2pXj2/IG/H1qVFbKsSfw7UjKMZDdRnigd+g1Qw6t&#10;x1OTQVY7v975flqRWV+cfp0pXXjA+7UsnmIJMA7tnHXFNULuzt69c1YK+Z0FRMuAAzD/AAqhPfQZ&#10;naOv/wBehm2ndjnilYgjJH4CmSl9vC9OlAvIjYjOB970qNOX+UfL0qZow/zA9Ka0ZCqpP3earQWg&#10;2Ntjhh/C3Va6HSrxJIsO2T9eorn1Qqc7Rz/KrumTvBKpUcdPrRYVtToELt90E/L6e1JjI+f+7jNL&#10;BIVG5Tg9OKGZT0PtWZexUfJcBhhanjIP3OoHr/OmzxlR5h6Dmo45OGbcfz6VpozN26Ewjk+8SP8A&#10;awKa7MDk/epqTHG3n3xRIWOGPb+Gq3JkTRuG5PykcV6L8JtT3RNYvJ1HFebRNnjd1P511Pw51I2e&#10;qqj8Zz361vOPNSsY1Jctpdj2bwvEr2OuaOAzebbx3aovqh2k/k6/lXMatGY5NzBsHtmuo8LSbdfh&#10;2ni6t5YG2+jIcf8AjwFYfiCySKCQKzG43Y2kfKo/qetcEZcsjWNtV8/vMBxk7mx/TFMdd/712yf5&#10;1MsRUEj71I0Tbd3Lc/erYaM65jCfeGPXis6ZWLhUfn1LVqTq7uWJ9s/1qhdxyWo/dj7zdd1GxLR3&#10;nwxlk1Pwhf6LPNuaxuUuI4938Djaf1UfnW1dpbQTx2gPMafvCO7dfy7fhXJ/BS6mHimXTS+Vu9Pm&#10;jKjuwG4f+gn863LqeT7a7Stvk3nK+pzRL3Z37ozpbSXn+eptW1wmP9UPZav28bL87AfMM8Vk6XmR&#10;dzKc/wB7tWnH8w2RAsfWkUkyp4zhFxojP/cYNXKS7ZArqucDjpXX67EJtDuIQPmZT834VyULeZao&#10;QMfL2pdDSOyuZd+jR3fzL19AR2q1odxJDqyAnAYdu9R6vbLIkbY+Xpx3qG3lMF5HMw53ZXgdPShS&#10;94JX5T0i0mf7AXdSxXnFdr4RvHuNHULy0fG0nmuE0SZ7mARZ/d7R2xmuw8ISRo01rGcdGGa0kebL&#10;v2Dx7YPPodxG4+ZlbG2vxl/ax8HXfgX456/YwpIsP2x3j46hmJz/ACxX7Za7EDp7I7fMyGvyt/4K&#10;eeFzoHxih1COALHeQgk7eSRx+PSvouE8RKjnCj/Mmv6+46JKNXL5J9LM+ONasLjUfMlC7k5LfKa5&#10;620x5r3ywjKvmZXbjj8uvWvRr7TY4Icxv7YrKXSIox5sAOV/hVSMj9a/YaeI5Y2Z886fMc/e+CYZ&#10;IPNVdzeijHP41zGo6EbZmaQZYHjPoK9IuXa2RUik27uMeh9PqORXK6konutmNx8z0+8ev+P8q6MP&#10;XnrccqcYxOUj0xnXJlH8qK7u30PSDCrSKrMwy2O3tRW/1ryMVSqdGj865FVP9XxuH5c08HJVQtRc&#10;HPmDpToh/EW/h4/xr8/5uY9xAFyfLZMFufrz/wDrpZJHiGCvzc/j6UiMnlMGH3RTigldpC3Tjr15&#10;9qnm5g3GlvMbcwxzgirekwtqWpQWTRbvNnVW9Wy2P61UVI02rzndj/PvXR/CbR21n4k6HpCrkzat&#10;CrL9XH65rKrJRpt+TN8PHmrxj5o/cv8AZo8ML4a+A3hnRVC/6No0IcKvQlckcfWvRvDiusBcLhee&#10;fWsHwrYDSfBtjZKu1VtIY/lGM7UAroNFjZLbG7v92vyqvLmvfuenNqVRvzOu8PW00sC4XBZsgjuP&#10;WtnUfNMEdvM3zN938Kb4StD5kFsNvEW5eOeaXWZY08SwadJJhipKr680R+Cxg+X2mh7d8ADa6T4d&#10;uLxh+924X8q8/wDjBrbat4g2Bfusf5//AF6674R3bWOg3cVwPl8v8jivP/HjRtezXYHYnPpXPTXL&#10;GXmKt72K9Eec61cNNKyt7jHrSeMd076fZmTd5cG75e1U76Q/a8Sevy4+tR63fGXVIyh+7Go3D6//&#10;AF6yjfmudGmhee5aOzWKUjp+Vct4knbymI+Zunb8q37uaSaDzJMciub8QBZHVF/L0pVZe6a0Y+9c&#10;yLmIXOpWtkg+ZWy3/wCqu8063KC3tf7q7uK4vQLZ7nxXsxnywAK77TgEvmmVD8rbeenFebifiSS2&#10;OunFcnunRaFbhphHLG3+1j/9XrW1ZRW8YaGdQpQ4Hy9vT+dUtGlWxIYwbmbBDVp38UMy+bDJ8zZL&#10;duvauWUrmdSXQp6tHJLdeTGv7v5WH0x/hWJryxFWuDJ+7X5gQOx/+vW7qd2MmGwfeyKzbsdSP5f0&#10;rDvYo7i3kW6f90yNtC8kehrCT10OW2tmUr/UpEsbNjbriaPEnXnjH596oSuwuY2Qf6o7hzxwBzV+&#10;OS3vbZIp02i34X8+aSK282OaxjTYwhdt2Pb7w/KsHzM1S11KL5hiluJ32r525o+mW9f1qKSeVIV1&#10;MrukjjJ8sjrnH+FQfbheRrBqEg3I+M7sb14wP0q9q0LK0LSxbVeFnhXd94kjr7feqbFadSibp9Yn&#10;a4ukVikZ4UY25qvbw/2fcrsPmZY4XHT/AD0qSxEz27WXkrHIuXHzfMf8asWktqbiKSRdyxruJb+I&#10;5PFZ6yszSNorQdodrbNDfahJMXmj4CeWePm656Z4/WqrbLzWN1j/AKxXdY29Vwcf0P6VU0/U7m2N&#10;1bQu6tMW59BzT7w3ZWOSzX5ukzLxg9c/p+lV9ke9iuqI8Ef2uYqoRlmZefmBz069CP8APFTaxHaS&#10;W6rp7MVDY9d+e/8ASq2qw21ppcXltukc5lXPTH9KptPLdulsGZUTayhSeWz/APqqbdGFpcozWb/z&#10;LEq0nKAqvHXB4H1rP+yMYGYyiQiNvl5yvU9KlnEN0ZIg3O4My9e4Gf5VnNJ9nvWWSYqpY7nZuntU&#10;37lRiu5j6hcSCZo2lZY/MwzHODjv/n1rI1O5ZHuI0lMkAUDdJyy+351b8S3sa3DRM+47seZ29Of0&#10;/Kq2hWl02qTRRR+ZHyrBu/Bx+PNSkaRi0rnSeDEey8PR3E0I/fcts6jI4r3v9nmz0XX9RPnx7jDG&#10;u6N+hxyDXlfhLTbm91CxtoLTzGUoGj2n5gMcV654May8L+Lbu5sbVkB3LIduOR0PtwP85rnxc/Zx&#10;Xa6udWFh7So7HrGraTpk8HlebsMP8Ib1Fcfr9rJp1tIv2hm3KR09qYfGEk77rfr3O7INU/GfiFJd&#10;MjdAqyPgtz0BHWvJxFanUu10PYwuHqQaTPOtXkAvWRjuVWzk1Wm019wvbeRSMYq3dQo8rEKGVuFz&#10;3otLDVr2DyrdFZFbL+o4r5upTcpt6n09OpGMNyikV1eyr9p+V42611H/AAiF9e6V50zYjxuDL3rD&#10;hsNUuJFAi6SAtjt7V6M41aDw1Hp8VuGkMePc/wCTXRhaKqSaleyMcZiPZKPKcTbeHpiWgtVyF+8N&#10;3v7V0dhps81qumSOw28fWrng7SvtuftQYO3yvz3Hat22h0yzvtsqg7cRt+P+cfhXrYXC+6pLRHh4&#10;rGWbTdzS8FJcWHh5fOfzHZWbvxx0/T9a4H4mePAbH+zLNJFa4VlbzBjJzyK7KfxFBYaittaOpj2E&#10;7PwryP4r+LLPVfFdvYQRKs1r8zKg6k85/KvpKMeWlyp7HzOIl7SXM1uaHh3w/Y2txHcSx7FljJaK&#10;Rv4q0/El28Nvs04KscceEUDGOv8AjXMWXiN7gxPKGDJIVjYryV5w349PxrU1ZJp9Nb9/gRopkb0J&#10;I4/nWitFeZzSXMzm4vEN3813dzt53mERw7uD1+b/AD61V1fUb5J2jaYnDjzVHHzHn+dV7i6T+0ZG&#10;srbb5RJVmbscce9Wb+GW+t/7TQKyRyL8obG4ZPOfpVxlLvqHLzLYgMd7qIBXH7naZc/XkfhSh7N7&#10;/wAi0H7uTlmb2qTTbv7Lp12oty0rMrLJ/dUZz/P9KLOwMTfOqqyldjHgMDz/AEI/Cl7zRQ+U3j6m&#10;xK7jKcoi9yT0rStdRmnijjijWOS3+Ta3YjnOKz9RvjduzwQeUwHyqrdOf8irGj4ldx5m2Ro2ZpJO&#10;+BwPxrRLl1TF5s6CwD2+iXV9LN+/uJN/Xkd8/jUdvd21mVugzLKwHX7pP+GaydZ1B7aS3SRxIfK/&#10;eBfT0+tVoJpxews8m5jMDjjbgU/hWhkzpZWa+jmRnxIrELGgwOVI6/WrHh7VV0u1ks50+bzDuYnO&#10;7/8AV/WsmW9jkmkC3Cx+dMi5PbkZP5VcVdOc3CbxtjYbpPU5/wDrVcfiuyfi0RvqJ7i3jwWIUZld&#10;uwLda19Su7cWym3I3beMdxWLp90yabHarEUXcokZv4sVNJMqXSyqfuLgs3TaM1p3JtJSXkdBpzsp&#10;wGwyxg8d/wAq3NMkkMgBx9a5eO52Kshk2ndhlHbFdJ4fAuPmdz8xHFZ1OXlszWLcmdFZkyRYm65x&#10;TZUUPIg+8gGRTrSWIK3l9vapbhlCFkTLMADWPwu50cuhz2tRvHcb4l56/LXK+Jt84kdstu4Ud67T&#10;W0nRVCDb68VxuvWd1LfrOEby+rbehPrXdRnazIlHQ8r8UWPloR/GWyWX0ri9WtBsYAclvTpzXrPi&#10;bw407tcgFVbjAHH1rzjxHbJBdSAMxGMCvcoVOaxyzjZs4+bCvtX8faoYizSblP8AD971q1qUDQyM&#10;xH8Xbp0qmsUituVtv9K7iY3JUco3HUrjJ/CnbvNlyU/z6Un3TyOndR1p6S+WMAew4ouWIRtOCMDP&#10;NAbHzEdv0pFysijpupdyKdpYbmPzY6n3pCuKVjb5T0zwTS/LyAV29abIiL+7UDHAbd60qqIgBJ93&#10;b0Aph9oeXKjbj6VIgyNz/pUe7aqtu5UdcdKco4wo/wDHaAHMx+6H+793jrTh0bAPvTY0ZzuY43c0&#10;4M4G2NO/P1oDckXBTCR9ew9c02JCWLE85zx0p23IHBH40quvI3dR164rSMtbEqPcUArhgB3/AAp0&#10;Tbt3XpUeSqjzH+Uj+Hr0qRBtAZThe/r+VU7BfsSGRym7bweMUKT831yD2pqhccBuPWnJsHy+9Bce&#10;bqTNEM7yu7vjNNGHY8+1BaRDtdd3UfWkXeUY9D+WKm5Gtx6KVG1s4x2PSnKqgZbr0Y01SrDdvz0H&#10;SnA4OWx+dAeo5WBXaOg+7UQPIDnbxjvT41Dth2PB+lOaNvm3p09RVJlDdpUAD170E87cc57fSnNu&#10;yF/hPWlTbu5jxtHy/wCNDI8xGJLbVODtz9KFbzByMf3qGwr7vmHOF2mjLKelIrdA3J+U5GPzpBKN&#10;nK0u0A7sdvyo2nqOc+p60rXDZCh1P3R0qLEzNuA9iM1IFCphgKQQgHr349hVC5uwqbgNjZz2+lIG&#10;APel2/MuGPApwXJZS3txU263D3hu8FNxz/sigSAHy9vsKBGuRj7vpSHHzArn8aW4WE4wdvOPWnMm&#10;E+VfmpY8hcDp3pXCkA7vYUmUNUYGyQHlsfWmhpFO0IefWlVDvIJyfSl2AjJH5UaDWw2Lcq7v/HTT&#10;hM/l7Oy/w5pN642s49OKWMljkdKTEDBi4LjigLGRy3P1odcRk9abHKhbYRwP71INCRyVT5vp8xpM&#10;fKC2D/doMmD8p+ho3ZG18ZoQbCnOcHp60ny5G/G7PFLkEYx6fjQkca/MfpVaBZbjnbbxQrcfMv8A&#10;jTVOOV+vWnIMnO7tn6UaAOBAbGf/AK1O3BdoA7560wLk7hT1XzGyCSQakOpIgRDtIzxnNBwx+XGD&#10;z9KZgnufxpVYvx0PqDVonZjjgnYhpzybuGYk5qFw45NOA3jlv0oRSJFZdvyiprK3+0XAgT5Q2Sze&#10;gAz/ACFQkqoVlJpyTyKG2DG6i5LuCKRJgn+LippfKSTbBuK/7QAqMlGUt0/pQSVA2t9eKaHqOKr9&#10;4tnmhcE5x+J7U5VIYKR+FKuRkbarpoG24rbmxvb8B/8AWpY1CAbdtKit93Z978OadGvlnHfp9KL2&#10;FZ7geSAW6c09VJYfL+vTikC5HH508KOgJ3e1FyV5iqjNErhflPpSsQ2CEK49aIZHidcbiO4NWdVv&#10;otU1Ca9jtI4fOckRxg7V9gKZWq1KpUn5gx5oCH/WYpRGVbAApUKA5L+2KYua+xGGbH3T1xj0psq/&#10;NuB4x0FTmPGcGolBz/e+btQKXRFdo2/j6M1CgsdsbVK43fMQfl9KZjYdu1t3cg1QcqGNFgFgD/tZ&#10;PWk2Zxux61JyxJk57UwhgODjHXNInYYX+bAX6fLQrlZcn+dEkbHknavaiIgAq4HstXsFjc0y8aZM&#10;McnHWre8FvmP4ntWJp9wYpsjp/dzW1H+8UGI9QM/41EgGzEBeahjIztx171YnX2YnGGqqyj+Fuc5&#10;PvRHyJLHyAbSeuBSrBuGPwHsKYgbbv35bvTy4KYCdOKuIhI/L84bGHy1paFc/Z9SU7QMN8tZYGyT&#10;IHWrUUgjkVwuNpyPU/rXVGKMpe9Fo+gPh9ewXGqaTdTfw3kRzn/bFWviFpFpo9/MrzDd5hG0df8A&#10;P0rkfh3eNeaTtif5lx5fX5a7L4l2ct3eQaq77vtlnFLu9yo/XNefKCjU+ZFCUpfd+T/4JxbT2wXb&#10;BB+J71WkYlcqdq46VZaBF3JvG0etVZl3BkyMfSrNbcpQkd3O1TxVaSAONxPsvvV18DiNeTx9arSq&#10;EUuR7Y9aYy14LvW0zxPYXyrt8u6Xc3qM813HiC2bS9fuID/DIR9a83tvMXdhvmPX1FepeMP+Ji1j&#10;rqptW7sY3yPYYP6iiWyfmZR92s13X5P/AIJVsZpnChB345roLL91biMP838Zrn9Nnton2OC2Bwqn&#10;Ga6C0ePy92wc+tDG/iDUWV7B44+m0qTjsRiuItopDbqo5xkevtXc3RX7LIFXPyGuQsSohbCDcsjZ&#10;AHvU23NF0Kt3AfsrKzZK+vasyaNVhWRh77VrelBZJNx6rjFYd4F2tG3OKkv7J2XhW+Z7SOGM87cM&#10;a7TwwPs+rRxZG6SPA9q86+Ht6ix7C3IbAxzXoWmMEvre4Jz+8x6Vu9EjzZJvmVjrLy332+4OzELX&#10;55/8FZ/CRdtJ11UG6OZ0Y/kc/hzX6HyzN5R9K+O/+CoXhE6x8JptRiVWe3uFfj0wQR/n3rrymp7H&#10;M6U7/aR1YX3qcoLqmfl/qy3f303MvO5lzwf84rQ0Ww+3x+XJhmjj6ZP8qlu7aOC2xPMvy8spXrWB&#10;/bRtJJFy3J4JzX7Yr1I6HgSs9STxGu2dUhg8v5eef1rl9btI7KLcW+bGduMlscnirOsa+7TqUbd9&#10;V7H61l6tdPcRtcTBiZFHzbv88V3YenKK1MnVhOTSKS6/9nzEbtV2nuf/AKxoqjJabznarHHO49Pa&#10;ivQUaZj+8/pnw184Uj5fU5+n8utIoMWWz16/SnZj3Zb+LjdQd4HB46CvznWJ73JZDGZ2dnA2jP8A&#10;d7Yp7Hb22989PamtFJnzcH14PaneXvOC4w3+NS9NhxvHUaSmzIP445PFepfsY+Hj4i/aX8HaSYTI&#10;smsQnp6HcOn0FeYxW8bKxJ2g8L6nmvoP/gmJoX9s/tb+Gw4OLWVpl245wCPx61w5hJwwVRrszpwK&#10;vios/Z9zFHpsEa8ZbLKoGPyFaWnAmOMKnLY/Gs3UbZrdoYUH/LMHitjw/CZru3ib+JxmvzGpayR3&#10;R13PQvCdwp8SR2wZfkhVe/oKq+NIli+I9pG3A4zx2zVjwHAJfFjXDOuI24wRTfHCg/FK1gRSdqA8&#10;+ma06P0MY+9Vij0bT77+yfDb3AcA9OvWuL8V3gurCa5UdV7dxXQeKpjZ+DVj3cu3fvx/9auO1a8K&#10;+Gg7EbpOn4Vyp+6g5b3Zw08gkv8Alc4YVV1cSf2yxRMDYP5VaifdfruA64aodTnZ9al8znoB+VTH&#10;Rs35RtySkCq7fTiuevJHk1DduJ2fe/wroNSK+SCF+6Ohauemk2i6kA5WImsat5WRrT0iyx8Nbdri&#10;/kvJ16yE7sdua7DTEB3ME6sTz2rD+HViU0BrlW3NsyrZ610Vhbr5W3POO3evNqvmqXPQpx5aaSN3&#10;Sruc3USOMx9OnRTWzO8kcgkUbo2CgfSsXSWhtg9vKP3nHJJyOa1ru4mlt1tS2Cv8Q7/5zXOzkq6F&#10;e4t9kLvGVDBm3f7QIHv25/M+1ZAubNlSGAli0p8zdzhjzg/0rR1GSKPFjHNl34Iz3x1rDSa3sJWj&#10;hhO4ors2AeeePauebjcyi7iafEq6heRXJ/1ibduRjqMfT6+9RXj/AGTVxBu2+WNjblwWU9f5n8qk&#10;c3koa0c4lK+dncR8obj6jPFU7+O8n/4ljDbcC4yrN1WMk8fQZ6dgKx5i+Vt6FeTTk2NNGyqYTnPr&#10;wSD/AJ/wptzdXGoGGR4tvlR8fN6elOFr9rQ29zIyyKzZdfu9Oh/HI/E1XtLj+1LWS2gh2/vt27OS&#10;FBxj/Go5vdLtfcj0+5uTfxXqQ5/duGLf3jkf1qa1tooNUvHuVKxbmaGNfU+lTHfAPtVrFjMy/Kwy&#10;FycEfz/yKr3dwofyZXX7gMfA7kZz6+lK2mrDSMijcXdpDepJa2+DcOUUbiRnGc/kP88UX17KLKaS&#10;KPEhkH7vueP/ANdRPh2RyVBjlzt3D3PFPu72MwqXz5keSz7umDkYquZF7asqXKie2W6lf5XTHy9V&#10;5Ix/Kq0UbWw2I27aMLU+qXcUVhHbwoxZULKo7seo/QVWCzF8Nld0ff1rP0GjPupZIL2SRIAzR/e2&#10;jPf/ADzWTffurxorosqytiTtjLZP9a6CNjbXplitywyd3vWD46uFgiju3j2tIxGd3+fpR0K+E5fV&#10;7qC3mZdodY8j9Sc07wxcapc6it5o0m1WVi0cr8bQe/v/AJ71U1KNC6mNGO5SD3/Gp9GkuY7qGCKL&#10;aokw2OuKIv3rFr4T3z4KLFBrX2y9i3STR7LZVP8AHx1H6V1f9vLIbzVH+VmYpIw7+/6/rXN/CSym&#10;utFvNasZt01vD+5XHIb159uc+3tUuh6xprWUlrO2XlYiY5xtavPx0uWUYvrc9HLqd1JvyNK51yRg&#10;s+njYu3DD196Zc34uLfZKNzY2hv7tUr63msbS3vrFvNhlU8bevNR2eLy4WYrtVvur79a8WUWpWZ9&#10;BCVO110K1m1zLqMlpdptWNhtz/FzW3ZSXWizNPFIq+Z24561T/cX0DRlFWRW4buKjuZbmdfIuG3d&#10;fmP+NcvL7OV73OxVPaR5bHTfD25tRqax38XmLNJtbjpz1zXa6tdw2srQmHKqP3O1ugz1rhPArKmq&#10;rBO3UNjB9uldN4o1SCxhjmhO0nKsxbrx0/n/AJFejhJP6u35njY6P75Df7QWzijhtwpkZnY4PRuR&#10;+XT/ADzWZrOo3sNu0bTqJuCPfuD/ADqXw7NFe3trKT+8WF2DdctgsB9cjH41T8VSW1nbST3L/ck2&#10;r/tD1r08PecLnkYi0JamX4g8RfZYPt2lz7mGzG89R3z7jHT+leZ2V3/a3ifUNSupWdkVdm7+IEYz&#10;9a1vG/iK0stIbU4YztZdqrnGW3D+hrB0o7zHfxxsu75Tk9SVziu6KjFWZ5blqdFp+pXNxFDbCH94&#10;zlfoM103iOaUaMsigrHO4Egx0AUDd+Y/Wuc0kfY7hZ1boc/Ttj86XXdVub2OW3E+yKfiMnouf8mt&#10;ormkEpe6ZVzbPIzWqz43EjzB/OtTwsTa6RPYSZYocbm+YM2MfpisCPV4dOljS63TTScjDd8/5/Or&#10;Wjyz2azSJKW2qXC7vvEk8fkT+Vacuu4r80S1dXtxpd55Pl/uWXbtGDwSOtTa3aSJ5cMVxv37X+hx&#10;0P4ms24v1YlZTGoYAKN/O7PJP+eM0l7fQNNPHZzN+8K/Z3VuVYVW3oZK8kPee6iuml8/a0DD6N61&#10;q318j2Meoxjy9qrlQT8y9OPbI/CuUubu61IGS2l8wQSBJFVvvZGc57j37Vbk1KBtPTT3k3bXJ/mT&#10;/L9alS3RXqathJHf380qKzBvu5b7vyn/AD+FWLi7hstrROG227c9Mtnp+v4Vl6DcwLaveJlmdm8w&#10;BuOvH49aNbu4ryQW1vEFWOFdzHvgAH8zVR01ZL5TUkuzfLGJGVlCrz/jWxpV2uoaZcW8LbZBHltq&#10;9cDoc1zemPYi7t3ueISu2RsZyduCcevPH4Vp6frB+yNFaovmQsVmc4+Ygkjge2M++foNYmbkddf6&#10;nNb6fAsI42hWA7sBg1LM5msvPkk2K0J6fwg8Vy994hMlqrCbcPmLpjjpitDQ9Yub6BjcyboZVx26&#10;cYpvXQUZRe51en30EsHA3Fecn0rqNF1KP7MjCUKVNcBp6LLHIWfav9zdzx2z/WtrSLwxL5Pmjbnk&#10;7vQZFTy/MtS5dj0bTdRtJ33kjA4Pzd62LfaCHAyp55rifDkhmQsrdG611UFyTCo3ZY96x16nZGWh&#10;Nq9uJoRJ5Yyxrn9Z0xZgqx/XI710+ElttxFZV+hVJAmfu8N6c10U2Znnfi+1l+y+XHLt77V+vNeS&#10;eMbdftTBeoY5+WvYfGGoNEnmxRZ46ivLvEdizyS3EiYLfzr1sLIxqannmr743+Y//X/z0rLc4myR&#10;97gDn0rW8RKYrkx7uMfcrGZlUgxx/MP09q9WLOfroTrH8mxcj/aqT7Psj8wTr/rMFc9BjrUYlLR/&#10;Mx6c/NSK6swJGe5pa3Nm1Yd54DhI0zhflxQRltzdc91/z/kUi8rhvl9ct71IFLN8rL1+bDdaCQVC&#10;pBPy5Oc/1p7qpHJ28+nUUyPyXDFZMbTnG7rSvGo2t5mfmx60KXQrQECq3yHluG4qVAVONu30wOtR&#10;hU+Vi2Fx9719qdGHj3Nn+HGcdqpdwsluOTaPmK/hjvinBjEeIyVPv9PWhWBxtHb160jOSfufh2ou&#10;hWJcllCh/mbvimqWT5VA3LTWdAFxldzfdH1pm+Rfmx79e1VFyIkTxg4+Vu+eppyyPI24LtY8MT3q&#10;jLfpG2APrUB1EiRiF/4FnrV+YkbEboD5bt1/i/rTycSbM/dPXdWH/aMp2nH+etSQ6uznDyfUmq9R&#10;SlI2xIZJPmU7fSlIBYxrxnHHv71n2+oKy5ZsMeh4q5DeRkbSOvPXihq2xopJImXIG1m+XGPY04ME&#10;PyjtktUJl3qHxjuBUkbFY+i9MjH8qS8yZXJmVmXcD3zxSKWmXJGAKRdvy7gDljQCM7O3p0/Ci5Xu&#10;2HxgGPA4pflZ9xG2mBwI+ucUsbAHcWb2qubQV0HmIXwB24NAyvyL16/SnffBBx7Cm/LJ04bp6cUX&#10;DUFG9sk/Sl5B/h9N3pSldo567aaAGPyn61IvesGAXXEffrQcr84Gf6U3vtDjGeeelOdc4Kjd+VUH&#10;2RThTx3pPLyQxfofuqOtGMtv2CiSRpECPxg9aPQOZgrjaTndSEEN/DjOB8vSlDbV3L39O1IyNnAb&#10;3qRrXUT5VbIPPen/AMWX6U1m2c7Ae3pmlD7vnBZR71LH5jWP7wNn5eBjpTgBgPu/D0prF3bB49f8&#10;/nUYRm5DjbRoCjoOID/Pj/vkU7nAAwN3Gf600sSThRxTmLZGF/8Are9Ddxg7Mw2hv4sZ9Kb5e9yo&#10;f/69DjLkb+rY4/CpBC8Sq7Orbl7c4pE7uw2PcjtuG7/dHShVw5bfg/WnZxyDkNTcgPuCe+PxpD+E&#10;cocncOD0Ao2scsCPcbqdvJXcPyzSIfm5XHpxTCwq4Rck/hTsj/8AXTQAOd3P86VELHLUArirweeK&#10;kVhvAPGeKjySdwGD068fWnbjjJUUhbkhMIXjv/epqlQcnPSm9VwBigYBwcfl0q90J+Q5X3nIP/16&#10;eoDHANMQKylwF3Z6g05V+TGQOKQ/hHRnnb/e6GnA7TtOD0pscny7QwbPH0pdgYjBxT9RslZmb5Sc&#10;+uKASB92md8j9GpSuBtb8fekSSxD95v4Yt3p4UEDj8KjQhfmBPPvTkcCXbn7tUG5I8hLbAOMc+1O&#10;QtjcT39elNIUvlW4z1pwds5YA+uKAkPDAryeeuaerFVx29c1Hs3Nn/a9akT5hg9/4s1RMfME3Muc&#10;cYpwUj+E+mSetNPXhm+X070BlLYJ+nNG4X6AA25jTkYBmUjHPzKKEDZAPpQigqGK/jVBbXQcV2j7&#10;3v161H0fAPvxUm0v90jrw1KFI+9/+uncRAVCscBtp6cU1iQ2cn8scVI4G45GT7tUTc5Vj/3yetND&#10;uwc8kbscelMdGwCfWpEkwhwpH9KjcDAUfnQSws7dL6+htpL6OBXkVWmlztQE43HGTgdeATxxzUdx&#10;EkE8kcMqsoY7WXoeetOb5hsYdDz71Gf7pLfSmA5CRIsgwPy59q3tOnjliGRzx830rAAZdp3fe6fl&#10;V/TLgI23cR9WqWm9yepsPxypycnctVZ4fKdjirSsJY8hRnbn3qfTtNGoTCBjtLHHzfSiO5T2Kdtl&#10;nU+X/wDXqfymxtVfvcn2qTUdL/sq6MHmKwXglW70KfN+Xb+PrxVom3KQyw7CZM5xQpz82O+akkjT&#10;AITp700RDduH4cV0UyX6HonwjvzI32c85r1jxbA0/gnRrwMvyxSQ/grnH6EV4f8ADC9e11QbmUHd&#10;+nrXul0hufh0HY7lj1BtvPIBRTj881y4r3ZaeRzULqtt3/FHnl18kuVHfOPWq7AH5mO7d6VdvUjE&#10;zAR1TYMrZVfu9qk3tqQPCqtk9fT0qpd2+ZDtb/ewautbSuoI9c1BJbxQlg0vOedo3d+2KtB6lVbV&#10;YZVbO3gfL616ErnUPh1pt1nd9knkgYfT5h/6F+lecahLNJhYFwO+V5rt/Asst74J1WxkfJtZI5gO&#10;uFIKk/8AjopP4TOfu1IPzt96HWk3lv5uO+ea6bS3e4QNtrjY3YvgsT+Peuo0DUHO2BB07561W6CX&#10;MjXuYpI4WaQYbB4ri7NJWmmAccXDDFdvcxStETI3JX1riLclri4OQu2cjrnFZ23uax+FFt4okUPu&#10;3N7dq53U4SXYDpk10kURMHVT65bisTXreSKRmJ6/3R9an3i0SfD+Yw3siIm5t3Fem6e1yI0mk52l&#10;T2ryXwjeG211Yo/u7sYxxXrdkzNpy8/L0rb/AJdo45fxGkdtatHcxDGPmQHHpXg37ePhiHVPgZry&#10;pAGeOzZ89Ohya910GVZtKhljK7jHj8q4T9oTw4uu/DfWNLuCG87T51HzDj5GqYy5Kyl2Zpl8rVIn&#10;4c6lqLXV95LQME3Fdobr6/pWZ4kt7d0YWqMqeXyXBznFbHiJLTR/E9/Y3KNvivJAoC56Mazry2u9&#10;VYM/+rxwqj/P+TX71h6nNThPo0jwakeStOD6Nr8TjJd5iykRZwcfTrVi30q7ul8pI9wUDdubpmur&#10;sfBM0UQ8622KP9k9M+9aCaIElVYofl43Fccjv/nmuyWKj0Of2Uea9zjJ/Al3uBG0grlTntRXqdt4&#10;Jke3jM95Hu2/xL1/WiuX+0GtOZG0cLG2zPylSNCMMMtxTHiAKqH6Hg08o/3wOfY9KM5QuF4/2m5r&#10;5GWp6UeZkb7du1X6HnHenD54t7yfdbFI4R1XIwx+8fWlUqFHOF9fwqWVYdvDBRnd3wtfX3/BHrw6&#10;dU/aa/tCVQq2elvh9v8AESOR+ANfIavh9wXjJ+X1r7m/4Im6MuofFXXtSZflh09VZ1/hy3A/PNeZ&#10;nEuXL53fSx3Zf/Efkmfp1rUrvqKAybtqqrfN1FbHhqUDVIWlGNqk59OK5+9WNdT254VtvNdFZCzt&#10;/Lljud0hXDrjp71+eVFsbbROq8C3AHiRXU/xc+/NdB4gs4L74gWt35eWjjbcFHt1rkfh2wfxDH5g&#10;6nu1d9FbJc+II588hgCMUVLqL9CYaVIlz4pTCHSrWzTGQgb5a4DxRclNJitw2Sck8V1vxXuvL1Fb&#10;VmHyquMev+fwrgvE1x5kcapwVWuSOiSK/wAzFtUMt5lPctUFuyXE0jsctn8qu6K/2dpLhvurGScV&#10;S05PMiaVAOfu/n/n86qJoF9JFHGYyy4YHk1z/ieJbLQGuLSVZPtaLxG3MRLkEH34z9CK0tZkYZQ5&#10;OTj7vrWTqQIt7aE/8trgA9eMVzSl+8v2OiEdFfqdt4Y077J4VjKNy8ir+hNbFkohkVw4yo+WiCzE&#10;Gi2KMG6s2PUcAUXH7uLAP3uvtXmyfvbnoTWlkXNHdbu4ZhLtkZuvetJ2muCZgP3i7lIx2xjJx3rM&#10;8Pm2EeJm+Zmxu/z3res4o7bT5LtBu3bl3+/XH1rGpucNbyRgavJaWJaYbpFkwE6cHnP+f8apy27T&#10;iVgmzfChDH8wfz/KrGvk3NosZgbeg9PvDueKmtYS/FxHKIVjK+YPc9vpXDK3NoQtVcqaptuVh1Mv&#10;t2rsbYeQcDK59cnP41BaXwbVLy6lIDRr+5TcOg7Z9jzTrqN5be4sxGEjOAp7lgf8M/mKpbfslyyg&#10;tJMYmZtuTuHJ3deoHf2qZW3RcVbXYhtw2qNIYp9nnR5ZfVgc1NbQQWBW5ysMcq+XyDk5HLfpj8aZ&#10;YzRjT7HyQI5Cxz7dv6DrTNV1G4ubdV2r5ceAo9fUj2qVr6lP1My5nu4XaSNvk+bd7/5/rVnfbto8&#10;1td7UuI40aEf3wR+hx2/wqjHe8yRFNwYfMR0xj/PNWIrkX2oSXa2m7aEXb6YXH4nilpzXY+W+xhw&#10;aifMhN4F+8yyZXrzwasao8theFLmNis0e5SvTBHWi705Z9SCRQNmWTzY5OeSDz/n0NX/ABBqEeoa&#10;dbbwge1GJDt+Z17flSs2tCrxUTHktYY3YrJu8tvl/DvRbndc7ZJM8H5vQ+lLfLssZHR1Ei4+X+9z&#10;z+lJqKQ28D3drIclRsAU5+lV1vYV+hXuL1NPMzzZRW/i46445/z0rnfFrnUrKOGc/eVmWRh155x+&#10;VamqXv2jTrk3G1SqkLkfe6dfpzUfh6zs9Xu4klXcsQJGPu5H8P61p8UbIqOhj6Z4Cnms45mfe82A&#10;pCn5Mjp/KtDUvCyaNtvpmXzFkVXVR156/wBa9GsNKsbCdftKsq+XlcdCuOv54rI8V6fDLN5/krIv&#10;VOP1rSNGMI7kyqS5jrfgMkVvYatdmX7tsCI8/fyCOAcZIz/nFYOl2M1xrE1qoIkV98i/3+tZXh/W&#10;9Z02IWmmsY96/vR3A/P0re06zurXU1l8395tDdecV83mkv3kIL5n0eU0/wBzKT9DXm0+SVPsYm+z&#10;xrDv8vd95u9Qwq9rtWNd+1c5644/xrWNtc39lHqTLhVXaQeoGTVfSLu2gvP9JQGNT9w1yT5eZW0O&#10;+nLdFG2dfO8qRSMnJatIrHb274dW2jIH97j+dNm02NfOujHtj3HBbsOoFc/Hr4uLvyEYmNeF571j&#10;KUY6yNt/hNjRnubS9XUWuGjG7O4MeMV0mqarZatYfZ9PJluNufWuRSWXy/8ASgyhQflwa3/CBsNI&#10;C3tw3zNxn6/jVYenb3V/wxnXknG73RqaZZ3WgaQ1xehN0cjS/QYHHP4/iDXDeN9fa9vd11PhmUsi&#10;L0K5rqPGGoaprWvWlvaMqwyE+cvZlwa4P4n6dcafp11r7EKPswWCQg7lbGc+3417eGi/hjeyPn8X&#10;OMlzO12cT8SvFjTpa+HdOjEm1i0v+wuM5x9Aa0/DJnzBpxuFZ4VVmHcKR1x7V5vpZ1PV71tTvbnb&#10;PIvzycYwcjp+H616N4fCWMUMsT7rhofKaQ9jtHH6/pXoRcnK/wDwDy2rRsjpdAZ4dMb7SqmQTMEA&#10;5ypPX8OD/nFZni7Uns9YS2kuF8nayr6L/nNSx6mkc0Ngc/e+Qr/n3rjPiDrdyt1L5UTLvuJJE6/I&#10;pOFI54Arbl925jzS5tTTgsz/AG7eXruWt413Qk9Cc4x+X8jRbfbEkvpmulQQwAQJu5LZ4/qKzbDW&#10;baytl017tfL+yqZRj5gxPbHpmquuXDaVdSRNI0kdxHkNv5K44/H/AAoUfd0RXMuU6OzvbG7lWS+c&#10;SSNuH1bGD+HWq63X2SCaEksRIzWy46gcY+uc1neJhbXNnZatpKNGlxAU81c4DcZI/L9TT7TXJpfE&#10;e+8tV8tIQF+X/lowwM/kTj61cY6aomUtLJmvoV++kaZJcx2i4vFZF9e4YD6Z/WqNhLDLrEhVP3cj&#10;AIpzwAvJHtkGpLq3dLXMlw3K+bC4bcDkZYD/ADzXOxa3DJLHeiJl+xzhWyxIfOCoOeOgbp159Bi5&#10;dDPmcWzp9DuJtNtjapFn99IzA85BJ4+tJPeCKVrBb3eVkIZuSFAPB9//AK1ZyTXEcdzDHqPys3mK&#10;w7A5B/l9RWZcaxaadZy3sa7mkXdJJ6/5/rR6k+9udhZsZ3T7Q+zbCrbc9GP+GKcNdXTYriFhukkl&#10;V927qMHcPfOR+Vc9pl7cf2QdaklDNNHiCLaflB6HP1/lVuwksrmBTqLBlWb73Q4HykfiP51VrrQl&#10;S6G/pWoRag0duokG1SJDt4zn/Ct+zuTYIkzN+7DKNvAATPJ+tcn4e1OO1H2PyfLeSQLJIR+Z74rc&#10;e9tFSFmuT5jYVlboaqMfIXNbY6O01W3ivWk35V1xuC/hn8gPyrb8LyPc2EiRlt0czFSTjK9q5m2u&#10;5La5jmntVWNYwrRY6f5Fb2iaittpyz+UQzf6znoM1TiNS6s77w7cxWZjgeQ/vvvc459K6awuWlQw&#10;xjaFz1+tefW+sk3MMCD3+7jjNdXpVyy7VR+N33s1z1FY6qc5SOpsJmdvLZj/ALVU9UdY5PJ/vHFJ&#10;p9wC+zHb5j61JqtvG8Kzyn7p7U6Zttucl4j0ZZ13r8q/yrzj4i2KQ2S4l6g/XNema5qawxyR5OP4&#10;VFeZ/ESVb2AyK/zZ+VfSvTwukkYS8zx/xDkTtOWO7HPNc9NOV+VlKhv7vf8ASui8QyxRxuZQc4+U&#10;VyOoXW2YFSPbPOTXuU9YnLflZpQXC5DHBHru5FSJKjFg5HT5cDocVkRXewZEnv71aW5/d/uzk+go&#10;krGnNpqXmdl4kPboO1PWVsYP86qxz7hlpw3oPWnxsE5mP/1qgtWsWlOGYKpx/FuoQmMLIPumoAwz&#10;tUjHbtil3c5dTjHRmpIPdLO7jJX2+v8An+tPxl/9Z75/pVaJ0P8Ay19sFelSrIq9++aZWm7JhImS&#10;zD6UJI2d/I3HBw3SoQ+5uC3JGR+NL5iqct83PHFOO5I/cFXcWP3envVO91MRguGVu1Lqd1LFb7kA&#10;+vH51iTXbuDuz97nH9KuJErstPfNLksvy59ajhkLthx90fLk1HAj3B8uJf8AvmrMOi3rMS0L/L/d&#10;/l+dDqU4/ExKM5bCNcbzlV9sVIkkedoGBj86mXQdSVFeS1f0fg9f8/yqSLSNQC+YLVsL1BXpVRq0&#10;31QShU2aI0mZZOG6fdWrUVzIAMnPriq62UythYOv3cqaV1cMP3bL7dMc1fMuhKVjVttTUJ84Dfzr&#10;QjmRl3x9eu39K5tGIB/rmrtld+Uqqwx2ouBsGTC7zz+fpSpJvGwkN36dKhgm8wbs+2Kkg3KuQV+X&#10;0oKsTKdgI98ih2JGNwHfPpTWdX4ULkcbjSpGAm/J6/d3UJ6Ca0FyTh/u7f1py/fJZvl5/wD1035U&#10;OfK9+3HtQrbTjBx0ziqGmOfhtwHOMZzS52/Lx+ApGkAIKpnjigj+LB6/lUhr1DPG3j6UEnCq47c0&#10;YA4fHrTSWK4Ue/y0BFgGHbNIjgkb8r3pQAcr7fnUcrFRgH23elMESZ+U7W+XHy/LTQ+4fLu9800O&#10;Y1yXJHt60B/nwW6+3XigPe2FZzH+85LH/OaTezANt+VgN2KaykR/eKjOeacMBMxn7w/OgqXu2HDj&#10;5d7f7uf0oG1k+Q/7uaZvLINybiP1ocjapZznAxjvUeotUxWOGyjqo6cdqVi2WZCWqFGVW2NJwD/E&#10;emalALDPmfXjFO1kVq0HkzrF5+07d2wswzz1/rSxyoFyNxzz8q0ySWRQYlc7c425qS3gSSIunykc&#10;/NS+zqR1GvIV+RSf971pyyF937vbuHygYphcBtrHJ3fN/jTsqFGGH4etGlh6X2JVdSu9RxQfLdvl&#10;Y5/i21GBuG1H3Zw27p17URyiL72W/un+lCK0JPnbhTj0pQrBhl/r6UnmHbuQe/4UM6g5O7jtzRcn&#10;bck3YGT9aG+bnHeo1PmL8uCPUN2qZVQjyxnccY9zmkPToIhZTtK+wpy9N5prJJjcR/3zTN+GwSf8&#10;aNBMlLNtz7UoP93sKjyFUACnLjHJpDa9247aqHEfcfw/Wnqw24B5qIk53AUCQ8Y9arlEWMjGCORQ&#10;jc4Zj8vHFRs+f4+ntQzFRwG549qQidZGZsrilQEZYc5qNflwoG49zQrkDpznvVhuiwpIP3vzqRZD&#10;90H1/lVdSMHJ/WgSlx0oCxaMjA5VunenfPgAHk9hUCHoFPzVPEGcgdc0EyY+Qsz72X5m5bHahQpZ&#10;Xyfx6Vs6d4Svb60a7CN93j/Csu5jks52haPaQ2CpojUjLRMTUlZsajAfKTn6igFlfpn2puQeD2Pf&#10;oaA7I3y856VokPoOTeoyTTjI+OFpqqW+UmhQUkwvOT1amIa7N0P5gU11AOAnSnEsPvGozljwM/8A&#10;AaYXByQMKrZppETDJPbn3pwViN2femswKbQFzQLrchlYA7snPrTSSWzngc81JLx8ufyqFiCP7uPe&#10;qCQ7cNuT/wDqp0Uz792Py7VCoJ6sQTxinBmifbt9xQTodFZTfuVI29M/KasC6MQLDIzyvze1ZWk3&#10;BcBDn3+laJZfT/dIzUbMLjZZmchmZj/SrFry3zfpVNpI2Oduakt7ohxgf/Wq1cLmpKmRu2H8+lNE&#10;I8jfuqRCkkG8N8x6L6ComYKxUkdexrSF7k9DR8KlrTVoXAPDj8a+idAC6j8ONQXqY5IJBjHOdw/w&#10;r5y0y98q8jK9N3Oa+hvhldfbfAGq42/8ekbrn2ce3vWeLUvZ6nNzcuKjbqcjd2DmVmIC8/3qp3Qg&#10;g4yG7df8Ks6jDIZneRztz/ET61SaLnLtx0zWcfhNtmVmnJdv4l6t6VVvSpbEIzz8w3VYnLA4J4x0&#10;9KqXJbdiL0rQdtCrclUiyV2t9e/NdZ8HLkyaneaK6DbeaXKp3ddy4ccfRTmuRuTiMmReW9G6Vt/C&#10;fUILLx3pU1yn7t7rypPcOCn/ALNRyt3Ma3uw5u2v3GhcI8ErAf3vmzW34Rk8ybc5BUH8zWf4ks3s&#10;NYubV8ArIQfpn270eHLg/bV2uFx60qbvBM1qxPQLpN1t5jD5T97b6V5/H+6v7wbPuzfh0/xr0aSM&#10;HR1nUlhtzXn6gQapeQAq27DbW6jP+f1qPtMcXemmXrWVp4doTGP1rM8U2z7FK/xL1/rWjpk8ZRt8&#10;nPZcUeIbUT6YX3bQoJ2+3+NTLQ0j8VkcfpCm31aOVz/F+dev+HbzzdNzt/h4rxu2cLqCv5fAb7xr&#10;1rwhKzafl4vvKOTWnxU7HJiPcrJna+CiZNOV3dvldhjb056VR+JUMF3oksMqBkZSGH4YqfwM9wZL&#10;q2YfLHNgKT7VZ8eRxjRJl8n+HPy1MtLCw91Ua7M/Cb9ofwzJofxp16xECq0OqSrtCcAZPT8CP5Uv&#10;w4h02W/hjuUWT5vmVj19a7r9u6ys/DPx916ABVka9aQhm67hn+ue9eK6L4v+wXpaGXy/lzle9ftu&#10;U8+Jyak/7q/yPLzaly46bva7v9+p7p4nHh/SNIVkuInba2Y1Ubfpkexrz+81rTPP81Iomk6eWPuq&#10;PX6Vz83izVNafyftPylvqT/9aodTng0u6j866Ew2gts9fTrV4fB+ydm7sz9rKSskbEniK/jOI7gb&#10;Tyu360Vip42iUYgSPb7KDn9DRXV9XrfymfNH+b+vuPzP8wbWZVC5bOeeB6VG6yvzux/e+tPbyCAc&#10;/wAQ6HmkZQB8z/L1NfKaKR6mrAsM+WP4e+3v/nFIxLkqyjPTJ/h/X0FKw2lWRP8A6/T/ABqTep2h&#10;j827uKT5eXQI8zdmRwRkvuI/i7f59q/Rb/ghzp4VvFV86Des0Ua+/AOef88e9fnassWWOz23Zr9L&#10;P+CJdo8XgfXtWPH/ABMkXleT8v8ALj/Irw8+l/sLXmj0MDaPO12/VH3N55fVGaRd2588fWtjSmDX&#10;pDdozu9uK59QRqckuP4jtVfc10WhQ7lnuA3RQDxXw8/4iNLvlZ1HgKORNUDwkfMx6fSvTvDVm0l/&#10;HJMRkuAue1eWeBZvs93y2Nud1ew+BoRcSW7u3Vgf/wBVZ4h2iwjZWscP8Xbl5/GkkaDhMDA+n61w&#10;/iC4JlaMydOBXU/EeVJvHV0kh/5bYPy9BXFeIXAvHCDqx/nWL+KxVP4Vcasvl6dcSo+35SP06VHp&#10;zsluAFHNQyXJj0V4nB3O2N3tmn2MZa1AG706VJdveKWsFHlUr/ewMdqoXtutzrul2+75UYu2OvX/&#10;AOtV6Zi94ETjAJZWpmmwJc+No0T/AJZxL/D35rjqP4rnbC8pRR6NqflrBYQRI2I7LMmehYseR+GP&#10;84qMxxTgRzfKC2KkvITDfNE7D5EUfT5Qaq61M0FsGQYK15ytzM6J6Wuamk2y2MsltJFvjkYGNmXo&#10;frWzBCn2YptwGY/L6EDtXMaDqVxqMTWE+0bo9qeucVtyXUkloJIJmzDICSerDH696ylq7nJUi+hj&#10;6hqKS6tNZSQr97aGX+6R/garx69c2lk+l3cJ2p/qVQffwcj+VK0Y/t77XL88Zb5mzjHf+f51HrOq&#10;me6kPl7zGH2Y6kjjHvmuV31IjF9SbWZpJZ4YbVl+WNdobowCjA9yOlZZ1a7KRaiIELGP953I/wA8&#10;1d1C0v7/AEq3S4VVnKE26oecg5XPue9Zi212Le33QtudcTrIP4uhH16fnUylfVFRiSCD7TYYscqy&#10;zKNgXqp5B/P/ADzVXUvtMU8lkU8xotqFR2B6H+VaXzxBY0kxIZNrcfdU4+bPtj9ayfELSy6k99ZR&#10;ybo9u8bThgByf0zUXSiPl95E1hpjLqcek3bxq00ZdegBHcZ9/wDPejSLy1bT2vrhFWZWMe5eD5i/&#10;xY/z1qrZ3Y1QSXrsw8mNnLL/AAncMDn/ADzUMii6snx+7hZvO3A8b8YJ/E/rUu3QfkR3VxJaP5iz&#10;L5ipuC+57fiKyte1O3aS1hsQy7ol85t33XJOe3pjj1B55rZbw7JbWZ10Secsm3cOyev8v1rnJHji&#10;1CS1XBDEFW2/xYNL3io2Fla4DrbKny+Zndg4HXj8qtXwiiMaBuSoxt6g03TLibY8VzEpK/xenYH8&#10;eBVbUtQjitGnYD5tu09xg54981UeZ6M0lGUVYq+JI7dNKW08wtIflbjgg9T+f86qeAvssV0LBztc&#10;7mVm5bqQV/IZ+laMH2fxRNFefIrN5m5eBkjJ6dvYCqUOk3mma5NqForGPAZVxypzz/I/Wq5XGV0t&#10;CNdpKx6TNLBbWhe5c7/L/dqT/DjnH86zraRWiljnUMkeevWsl/EO+Fft7gtGjGJk/u9x9P8AGsjU&#10;vFRnLw2JPEY3HnkH/wCtiurmW5lKPMRaXrv9n6hejzC7rKyxtu7c4Fdp4b1VZJm1WYbmEannlTn+&#10;lec+G44tR1A2N98pkYbmY9M16N8OfCcjXd5ps16fs7Rjyw3LKR1/DvXz+aUZzqRlFd/+Ae/ldWnG&#10;Ek3bY621vo7XTl8mTMe3lGOf1qlLcW+oantCqi8Z21WRJrZZNHlbO1dyvUS3cC3O1tzcfe715cpu&#10;WjPViuX3rmlqmtrY6fNpDrvkcZ3eorjPDeganqms7lkEa7jj8v1rWvbiO7u/NVuFU7fb2o0u4+wy&#10;GaI4PAXp1rGSdSor7LsbU6nLF23Zu3NlPaRLC6ZJx8p68da6h9E0dLNZr7btUoQpP3uOh/SuO1bx&#10;aNMuY55pEmkwN6+gx04p+q+P7TWZhpl3G0UMkYAXd91sdfcZr06PsZSd18jzcR7SUex1U8Nu00cd&#10;pF92MhmzkjJx/KvK/wBpLWJrO1t/DKruW5kWMtjI3k5Uf0/zivTvD2t6ULKW/iYXEy7T5YPJwMN/&#10;IZ/rXgf7S/imHWfEVrpdvbSNJAomVlJBMmRtH45P0xXvUPcpO+mh8zX/AIisc5Zxq+ltO1qifvvu&#10;567V5xXV+HtShmSRSwXy2YqzZ5x3H1AH0zXO665GnQRw2vkrz5km3Hzc/wBSfzrNvPE1xp2lx6tB&#10;OrBrNi6KQejFfw4XP0I7GtI2WxnKb2Op13xMbTUftQmVYYfmud33tp44+nP5Vx+u+IXvtXksbqU3&#10;DfMkDKOqlgQxx225/PvWFrOvX01tHe3Eq7ri3by1PO7eAentj9TRpDxSWvnN8t3t8uFmxgDbg574&#10;yF6ds+1PSL0ZHLK2paS7uJJJpoptyx3CpG4/jA69+OMcV0Wv3n9oaX+/Kwmazjj39927J+n+Arnr&#10;K1j+xWsIukS2lleVtv3vMAIz+R/QVLatay64tiL53j/eDyS2c8LtPtxnP096pNeoubSzNiK5muNK&#10;t/D7TssLfNDtwcNnk/iSfzpdFe78ya81KdeAyQhfvu2MA/h2+lZeuRSaOsME95tYrv8AN5wEYgj0&#10;OQc+vSm65qeq2GqWNvpMStcdWUfMSeOPqAf/ANVabe8TzLY6hLrUrSCy8NJIPMll+SU9WQg56/X/&#10;AD3oalY2+j6ldW7yHyc7tzDqVOPx5JrctNPkv9B0/wAQXqKt1bqVZA3KnsCPUY/zmvPNT1HWvEnx&#10;Ea2W7dY1mIuNzY3Mxz09NwHQetG+pLnzabF//hKv7KmeN1aSFlYLJuPOQVxx9citrTNIvNPs4U1W&#10;UTxrGsnmKg2rnlfy6n04rmdYtbZtBWG5mXdHPuVI/Y5xxjtgfhW1o+rGez+xgS5nhLRRjOWwBuH0&#10;AqdOYd5WNjRtQsrm3mW3DeSkPlyLwFUbjgA9/wD9dX4ka80lDAi+QWxI56hdwwe/PNYXhtY7Xw5P&#10;oNt/x8XF6D/tBRlsc/Vv8iuigisItElsxKrLvVZnPG1cDBH0AP49+a097QiWjGrJJb6qtv8AbOpJ&#10;39jwe34VuCTTm1m1Z5FfcpjdGPXp/hXI31xJIsUrP88ZRW24C85IP/j3X0re0uyjnRpbi4X7Qsn3&#10;uuMc4x24P61pYly6tnYRapFPqfl3DlmQqqhR95gcD9BWnpGuRfb9qjKmMgp269v89647SXN9rb3k&#10;qlVjjyq7+hAya2NB1OC6vY2hj2rs2j5ejZ4qrX3BHdeGNQF1dMkx5iHzc5wa7rR52kKqP7ox83Wv&#10;MvC9wbK5mUxljMwxn1Br0XQ7yCORACB8uB9axqRcfQ6KOmh2OnwFI90h+butO1KdXtljV8c8iqlp&#10;eTTbdpOGb5iafqULs6up4XnbWenQ6TmPEenu7PPbydOcNXmXi9jbCSeU/Md21a9Rur4XK3AmAXb9&#10;33ryvx3LNLdTLLb/ACKTyF4Nd2Fk+YiW55P45u3T5SmSwz06ZNcPqMmE3soX5s12vj2a1t4fMMnm&#10;NjGwdq801bVWBYqNoZfu4r3qPNKJxyfvXLthfFjsxk7uavxXZVQB/LmuVsdVBBQvjPcnpWpaXgaI&#10;MG+bdk+hrSWhpGRv211GUwrFvccVZtrpWfa0n3uDWJbXRK5I5zzVy1uiqg4zlv0qDRSNlJ+cnDL/&#10;AHuc1Ir5bEaj9az4roPxImO/3qsQyZH71d3zdcCpF1LIDKdg/L+tKTJGnmp83dvegGMoSnX0ah22&#10;K0ajAAx97r/jS5hxXckRk9D/APqpQxU7U4471AxUchmXP+1TBIFGFH+9x9akrQi1djKkaKe/BxRY&#10;6TFOqxynbx8xHb2p0+Gj2sNx9at6E5uIGRf+epzxXn5pjZYHByqR36GmHoxr1lFlmy0+3hRYoE+7&#10;yWPFa1nbSCPcD07NVe1hB3Ljvg5FaliE8pVjwWzyPX8a/L8RmGIr1OactT3FThTVkSWbvKpjddyj&#10;t+NalrpkTW8jvIF+X5YyvU1BZWfk27Stwxb5c1bj82VY0WP171jHFVo2bkykoroV9OsonlMbWitt&#10;z81TXXhjSrydYvsg55Y7elX9AmsrS423UBZd3zc9quNcxNcCVIfLj3Eg46D611UsyxVOzVV39SXG&#10;MvsnJar4I0h51htcpt5OOlUz4DZptsF37fMua6K9cfb5HBwO3vTooNqCQty2Oa76PFOYUfd5r+qM&#10;3gcPPXlsc/F4P1C3JKsrr2HFOl0HURjdDJ68LXU6bZNO2CO/96tNLZ7R186Mn5ew6cfyr1KHGWI5&#10;f3kEzGWX0ebRnn0mn3EYw0bDHJ3dhTDE6jLHa38q9QstNtLnfLcRoW6r8vWm3Xw70jWLffGhhkz8&#10;rqOterhuLcHVko1I8vmtTlqZfKMbpnl6krhdu75uaWIDfsY7flNavifwpf8Ah65aORN0ZJ2uvfis&#10;jgJu2n8a+soVqdempwd0zz5RdOVnoPZ1B37Sfl/OlLEnj8RTFRQdz+nT0o+UylixHYda290zkuo4&#10;SA4GPmPvQWG4F27H3qN7gIFEfzdulNVbh4lYgYY4oHtuSeaiq3AbcpG4/wAP+f61E7BxtkXbz+dS&#10;xIiHbjPpTZI1ABY/hupijqJDuzl12/SkLeZJtVv4hzSqcAKxHpn2pgznhQPwpFRQro4m27sjPcUh&#10;MkZ6fN7UspOzczN7BfrS2TeVOtyoHA+ZWoloFhoDfefK+570HgBlY/d/i7U1g8rnL9+Oeh/GhjtA&#10;THXnp1qeXuV6jogGU+aOnfFAO1mAGR701CQMyMN3ovrRgl94b7w5zRrsLVh1yCD/AI04uMbUbC/W&#10;kdtqMqfw917UxnUn5juDUK4th2JBjc3fqvpUgAJKBvugcio9zDlQTt9elPV0PRmz/dNTIY9SOVL/&#10;AO7gdaGc/dOOvpTQcOuT+HShpFLZxt+bpngf/XqSuhJuI5P/ANYU6RwFyTgfxVGTvGFI+6cUBU3Y&#10;DHIpijHQcEVWK+uMVPa3U1tcebFt3AkfMo7j/wCv+dRQouM7sdaN4HIWgl7Ezu7jl2Xrn/Gm57H8&#10;qRpQBuUnNHmA5x8xHHtSHuLlQp+WlR0HAemRysx6EY4JahclgQO1A9SaVQiLIpzuoXHUGoznAUN7&#10;04A45HTpQLyH5wPlHP0pVO4EsP8A69MG1RtH5jvS7hjplqBPyJFf5sgUNKAefxFQh2DBTTk8yZxH&#10;EMszAKq5yTnsKAUeYlaQEcnvSpIvmhmbNV5JQhO8/MvDVXfVbdXx5nbJIpryKtyo2o1zyOcmtjSd&#10;Nw4kmO7nPNZ/huGO6Xz2Ib0zXRQR7QCfQV8xm2cVMPUdKk9tzvwuFjUjzyOv8MXtlHEtuV2jGB9a&#10;wPiP4bWJ1voF+Vlzhf8APSjSrl4ZlJ/vdu9dJNJbataRxT9m/wAivIyrOJU8R+8l9514nC81OyPL&#10;oUdhtPFOeEg5z+td3qngewmXzbRQuWz8tcxqeiT6XPl03Ywy7hx+tfb4XMcPiXywep40sPUp7oyt&#10;+0/vNwxzn1pM5dQFqW+lmvLmS6nVQ0j5bAwM/ToKhVudgbv1NdyMtmB8thndyBwKjwVYAg+n1p/T&#10;ll9eRQSeQPWnfoifQiGV4Y7qRgV2hduQPWlBbftAJ/pRIwibqMntVq6EkRyKc7fzGKhZM/MrYHtV&#10;iTI4B/A1Dufo4+nFA2MB4yV56/WkG7HTHX8KkCkHB/75/pTSBtxz06GgksafOUmwPXkVtxzl4sgH&#10;HHXtXOQN84GceuDW1YSlrcLn5lHai2gIJXIIOP8AgOakhLONm7n06U2TnapHpge9EW5h8oxQgkbF&#10;pMXTZu7dBUcpkDHNQ6dJudVbPPGcVcvE9MD0rWMuUnoRxSlJVlU9GHavoP4AXa3/AIa1KzeXcv8A&#10;Zshz9CpFfPQG1dxOAOn5V7h+zVfGeS609WwsmnzKB6/If8KeIjzUmcdX3a0JPuhNXCiRi45rOnQP&#10;HgkZX26e9a+uRIsx8x8Y9ayLhoQG8sbuf71cdP4Ed0uVTZTmjCsuVyvpVW7RpHAjGPlq5KHkaq94&#10;rKQox6e5rTqSZbRk5VmbC5Le1TaPIlpqEN6rYMMyyfNwODnmkmLHgq3PB5qKIOs5j2/eUj9K0j8R&#10;jWs6b9D1T4p6fDB4tnlQcSfOOPWud0iJlvjHEvTGT6V3nxY0kvqFnNEY1DWcfO7r8ork7b+z9Juv&#10;mm3ys2Nq9axpy3Xmy3d0467pfkekR2cb+DGuppdqrGDnvivN5ooF8TXMkKFV+yx7dx/i55+tdt4X&#10;1aLUdPbT7rcyfwpkVw+rwSaX4iu4JPvKQjL6Yz1o6sin8FuzF8PGBrySIr/FndjrWnrLxjTZIoYs&#10;t/nisLTJnXUNsQ2rIvXGM4rbljS4spleXnHyqFqfsmm0zz2a4lt9R8x2HyyfpmvWPAst1d6fHKzb&#10;U2AjdXlut2qwXp3HvmvSPhzcSS2Cxllx2561tT+FmeKj7yO88II8OtXi7l/eBJPveo/z+NanilRJ&#10;p0iyLuylYvh+dv7eSOJFBmtQ276cV0Gux7tLbfy22s5fCrGNF/vmv62R+L//AAVJ8J3tr+0nf3PH&#10;lXdusmCPVQMj8R+dfNOn6RMs+XV9x6EGvtD/AIK7pb6P8a9Pv2kKibS12vjsDtP6gD/6+a+RYfEN&#10;pCrKkB3cjtX7ZwtOpUyKk0u6/E4c6pp4zm11UfyRrWWkS2Fn5rvtZcDlenvXM+JboSzNEjMWbJJz&#10;gA+lXr7xazxbM9x8vHT0+lcvfXM8x+0yScH7ygZx9fz/AJV79CjUU+aR58uWMPdGuJs9VP8AvMaK&#10;rvNt2gnd8vVsZorrOf2kz4VXbjBTjttx/nikLqUyq9G6Hv70nn5OxT6c56inIdoy65yCWWvzjluf&#10;Qc1xpQrB94D5hn+tHyH59+PX0oIBzk5Ge3enK/H+r/wpO0UEb7gEXbuBO4+pPTH6V+on/BGiwFv8&#10;DtUvlDAy6mTH/tDb+nPv/Ovy6Zmc8yYHO0bcfhX6r/8ABIG0az/Zs3oSDNqT9v8APQEf5zXgZ/ZY&#10;NLzPQwcW4Tk+y/M+ttNkd7wPKC3y/dHrXT6JEYtNu5V3bRgHH5VzWjlTeMnmfcX5vzrqtFulTSLm&#10;Bkzlh97sMiviH/ERq/hZqeFZlVmkY/Ltr234XEGC3nOGVec14do7iKFlDjDfpXuPwiIfR45Y3Hyw&#10;k/p1/Oor6RZMeazPKPG1wJ/Gt1P83zXDE/nXH6q7G5kaRM/MfunpzXVeIyz+JrqcN/y2c/hmuSvp&#10;C07DH8XHNYVNzSF4xiguIyujCR1+UuB/XH60sMhFuWVtq1JqMpHhxEVv+W2ahIxY7sclc/LU/ZL+&#10;0yk0i/bGlZP4SKXwNG0/ju4MvO1kG7b1AH/66q5YXuMDbu61rfB1FufG001wNqfasZyPu/X/AOtX&#10;HP3oSR3Uv4kTtbtwb+ZwQy+Z94VVv3trtPsk3G7pxTjKZZXkVursf1phMC3im4x8wx6c158erZ1V&#10;OhpaDo0ttFHI4G3JOR/d9fyq3IqRtK+/90rHd/sjH+fxq5YMk1urmXb5HytjglCORVK+sJ5rCVo/&#10;k8yMbf8AaOeazkefUk5SM24NvJCUilCs0n3fQAjB+h6Uag8FnIkjwpujYtu29Tjv/n6VE0TW1usq&#10;QneFEeA3bndnPvjmmXBudQ0+S6wQkjfdYe/6d65ZNS2JV+YrvO11H9omby2+0MV2sflXPb8ararP&#10;5n2m6lAxEBv2nrj5cj/PNW7fyRcNFDC0n8WPU+3+FZOqvBPPdFNyxrLudR/EMgcfhz9BWd9Xcpe6&#10;9WNgvxPf2cpLeTMMStJx1OOtWtRhms45LeTb5pj8tAR9/wBf0qE6ZDDHbzEmS2aba8atnaMdfz7V&#10;X1CXzLLzDu/4+EMcx/h4OR6g4NSaStLbQZoTSSW8kqQyRx2y/v1PSTJwR+Xb61d19LO00ua3htV+&#10;ztOEh8t+dpXOf89MYqERR2l3/Z0LSeTdFWZ2XnGODisTU726s77+xl8zy5N21n6dMg/j/n0qvdju&#10;TrzWJ5PEV4nhuTR45mChSjR/7Oc/jk5/Kudt9z3sd4sWOcsrE8c9x+XOa1L5Zo1a32eXMrhNvPBH&#10;U/yqrLNKkzJEh2ltirt6cZzWV5dyuVXuW7iWV5pnsiIYpI2Vl3cFc52+/T88VzktwLy5t7IfLHvA&#10;Z29dxBFaRf7MypI3ySNh+vH0qrcJGdcypUQ7gvzfdGf4qu0pGnQ6Lw/4IjtLtblC8ckKl2VTwVJA&#10;/mcfjV65itJbWO5smXc7EOq9zz/9Y1yPiTxtqFlZwzm+JkgZ44ZI88rwfyz29vzzZ/G99azS+VcK&#10;VlhR1ZedmccfXkZ9MfWuqMoR0M+WUneTJPEWpQ2Fx57QZhWRkbrncOf6gfhXL23iGzhIurK68wMx&#10;Zd2eRu6VS+Iev3kkTmNsrL8y/MeCOCf61gPcS6TLm3bMcy/uwW+63GQfx6e1TLR7FfCdZqPiia2v&#10;Ib2wO0sp3LkdfT869W+DHivWJpba9ltppGmj2LGjbi7YwPx6c184+MU1uO7t9Ra4wse2RVHGRgfz&#10;B/nXbfCvx7qCa5Z2ttqhVZMSxsrdCpyUrOrT5tgjU9nLQ9W0XxVP4m+0XUaiNpk/dx7/ALootdYl&#10;NuWlVo9jFct164qrpujWmteKDL4XmaCJVJnt2Ygs2eR9Of8AOa1tbfSnjtFeaN5Yptt4sbD+9/Ov&#10;Bq4Kr7zktuvRnuUcZTlGKTIbXzTeGKOcMrf6tmbrW1NpG2yJcqsnpn/PNWrH4f2F5GdVsr/cNokV&#10;T0rP8Q6nqOs2b6ZpMO64jkCssP3icYzmsVhJU4tzXpY6I4lVZWgcrqmoRWd9GrSbi3ysG7ZOPz5r&#10;pPFkUaR2dpbRbmkXBOMHkcfrWL4M+H3iTUvEpTW02xwSBpGJByOf517VrngPQ76zjvvLTzIIw0Jz&#10;tyF5A/z6/hVYHC1akZSSt2uTi8RGDjHc5j4e2MUGhRpcAR3MjMWjbOSvTGO2Ofzrxj45XtvpfxfW&#10;3vtKZka0VVccKjDkfXqf0NeleM/Gd74a8SafZQqsfnCRfM3Z/edefbqPrXnv7S3hu/1CO38e295h&#10;rdN00iLkMDwPrjP6+1e5TlFUXTjurHg4qlN/vGjnviAl3qfgm3v7SVU3Rud3YODtH65z+Feaa94i&#10;ktvDdjo0d0q3mZPtYI/1afLgfgxYH6ivSdJ1ix1LQpNGmk8wXVm0scmc/eHykfRs/jXiuv2eqWvi&#10;ybTr21aFrxdwkdT8o+6R7ZIraL6M89abG/Dd2WkaEZNRu2uJlkV7Vv4VUcY+mO3tWt4Dhl1LxKV1&#10;U7VawYxBT951OWH5FvxrkbS5uDcwQvKoR5I2ZZI87MEgE/nXQadcHR9X0zX3hZmhMsUkPPHmLgNj&#10;jI5yPcVpGPvLTQcraamtpRu7fxLJocEGYbdttw8yjKBj79MgVrTW2iasI4dBtdt1HAxbklkIcr+O&#10;cBuM8HHrWF4cGqXUkmmeXtnnmAuJJG6Myk7foNp57Fqt22jXeleI7LVEm8mFbaQiXgB9oJKt+HfH&#10;P541S1tYzloRPeQJFbm9tTuuJNvzZwDxg89u2PrXSeGdPVVk8Rix86a31FV8zJ+XYEwR67gcfWqG&#10;rx2l1aWunQ3CL56ySSSEDMMqkvtBPPJ+XPbPtUnhbW9Wn8HyRCQ+ZHdMHzwWXLEOfXkH9K0SsRzO&#10;Js3Ooz2MEt0LlmuJQ0iw7RjO7j+ua5TXbqzt57jVUiaOf7VGZF3fPgcAjn3/AM4ro2iOuae8tg43&#10;RwfvMD7gyAf1IPfv71nQaBMpD6sYT9okOyRuTuUZUn1GMD3+lHN2CJXXTZr2/t/Ns2ZZl82RcH5W&#10;BBZc9OeP++hVoatY2murcQM0YhVn8pF4HykH6AnA9/52YdUtrIC0cN5flylZOQBIqLgeuCwI/EVg&#10;6Z9rnMguIts1xMc7VG7YGPX0xyfpUSlHYr3nsdD4VvRH4hku5YSs0l0FRh91oyuc89+QPw5HPGlY&#10;i6vtUuNJ1Jmgt1iLL1+deec+n/16yrYS3GuNpUcKp5EKtJIWOF+UjIPqe/v+NXdRJEMOl2swa72b&#10;2PqvUjP14ojaPQzaH2U80cc6W8DM0YjWF5FyQi5Gf8+g9TWtoBZr0XrT7lYqsny8Hg//AFqiuLQf&#10;2RLflvLWHKBO4ODz/Lj/AGqq6ErSIwumKQzMBDGucKGBbP8AP8T61taxnbU7CBJo45NqD5jjg/dJ&#10;A4961LW7ttCkt4raMNtfMrAdTWbp+oBNPYTR7mBVFk29eP8A6xq3Da+aqQ3CbGmU/e7se/8ALiuh&#10;RJuzpdI1CG8me8IcRtIPJ/2SP6dK7jwrvDLJPzz82Sfyrzvw3NPHFFYSAr+8BdvTPFeieHmC7ZkX&#10;5c4ZT9etY1Y2OijudvFMIIVWIN6gAe3Sn3CXc8XmRzbefm3VVtJ8Qqz/ADZHT0qVZmeVUD9egx1r&#10;n+0ehF8xzV1G1veNH5rN83IzXHeOknCyEthPmP0rsfEZmTUTLHHtG7LDHauH+IF7DdI1t91o9xzu&#10;4P8A9eurDt8xlKOjbPB/iN+5uGIzgn+E9c968s1u+KsxZtuQTt/u/pXq/wARltLeZ1hl3luWz/D7&#10;V4v4idllkkZfvMcD1GfevosLrFHBU7kcWpguR5h3Dg1qWGphhu3k+o9Pp+f4Vx02oRwTb2PyhvvN&#10;2rRsNWU7UTbt65rqlB2KjI7a01SN/wCIAcdO9alvdYHpt7VyNnqRCDzHzjsprZ0+8kkKqTnb9/0r&#10;nlFo6ItSOihnZXyrlt3Y981fgnBYKCq5x1br61iWUjSBSrN8vFaNtJmc4b5uv6dfyrNrQo04pRKd&#10;jf3T26/SnnDMuD8uPlqvbzYco7c4zkCponAALfQY/h5rMBzOuNoFQzTqq5D9/mPtTiy4469PpVDU&#10;r4Rg4J9WXFHUbJZ9SjCbC/zHg+lS+BtSEl1dQhl+V8/K3euau9SLpujJ79j+dU/CWutZeKQyybUm&#10;YhvSvPzbCyxWXzhHe35am2ErexxEZM9es5RJu53fhWhpFvPNPsi+XbyxasjSZCnzENtPIroLKaGD&#10;e6/x9cdq/H5R5qm+x9PKMdzQZioWAPkD2qW1Bdgwb7vB9agDCSNWUZ561LDLHDNwQQRz+VY1KnK/&#10;eOeUrSsi5EIFmzEjehrUijQWRaT7g56daxPP8uPeRy3ers+srFpqxZ+Zkx9DWmFrR96/YzakZLSG&#10;a48naN27rnpWoVQRgA8r71T06OGEtcSYDv3q3GrSkAN96sZTly37mnN5GjosZZcqnv8AWrVyZbmc&#10;MCAu3AVcfSl02JIWWML8zL19a0UslB2qvf7y80c0pU9GTf3tQsrORLGPMfzZzjHWt7TrMNBu3DHT&#10;7tR6Bpy6lcpabiO/NbGqPZ6chsLZlZkH3q9DD0v3ftG9P1M6k+ZpGTLoWna2h069gWTdntyK8j+I&#10;ng658F649hKcow3Qt/eWvZtCkRbhWkfcx+61V/Hng2HxppskU2PtMeWgkPPPofavp+HM4lhqvLNv&#10;lb27HJiqPtY+Z8/72PzIvseaJGk4bBOB8zDjmrur6bPo95Jp1zB88bYZapRRbNzsm35s8V+mwlGU&#10;eZHjTutOwLEqjOc7juanM21wqnjP/wCqkkXzOQ/vz6UHaWyvXjiqW5IhycAnGO478U0Z/j3D3xUh&#10;LiLAjOR93J/Wm7isfTPtTBb3Q3YoJAHAGN3rSZ2fIp/3SO1IxfIUN3xtDf57UjSeW20H3xSKWu4q&#10;sVOXYnvxTGuI2bluOOKrSy3Fw3yIdvc0kcEzOJZmwvGFPcZ5NVpbUm5etbZrudIFYLvZV3M2APcn&#10;0pCrRzMqfNtbb+vWm+Y4+VX+tOG9HCBss3IwDWZdtbke1klG4kY+6eeKcc5zkUNvWTbIfmB/iHSm&#10;kkcue/XFFpXuXYcGILZXavv3prsTJ0we+O9OI+XYp/8Ar+1Ix8oldm7p96mmCFIyuSD/ALpoyVGM&#10;qfrmkM4KnzOxz0pPNLcH0+b5aT5miZErBT1Kn5ezdTSqgP3mHptI6d6jMscj/ux6BgKcU2swUHOe&#10;Vqdg13HR7vM4/wD108hioDP2z9KiAG5RuHXJ3U9B+82r90tnd+AqQW+pKVGABw3060LAS+QfY470&#10;nmENhs8rk5FJLc4bLJx7dqAHNGxUbTn+8O/ShVHRSfmbNJG6Md2/n0pVO99wA+7yF6igLdgAwFlf&#10;AYdR15pY1ctkpt29Q1IzuB8n0qQAquXo9SnH3b3HqFKsGPP8PHFIAAPf+GmK6kBcdqVThfmK4x1z&#10;QSPyA21W/Om8E7gRTV2qVBU89d1L0+VcYJ+X29qi5UYoUZJNILt4JVljcq0bblboQetNkCKVPXDD&#10;+VU7mZXLK3TH9en+fSncBfEs0sFvFex/cuCTuXGA3cVhR3LvNvIx9DWp4j8SSX/h/TfD0cO2Gxaa&#10;QyHlpZZSCzH0ACoB9M9TWTbqn33HzbvTtWkfdjcxl0uegeBrkGNUcZ/u8V2Vsoc+UNx3dx24rzrw&#10;detFEDv/AIvvCvSvCEEl9cJwp+XB9+K/OM2jzY6S8z2sHJxoouabpE0smRHx9av3KppyBSfm9u9a&#10;9rax6fLvm2qoXO1a5vXL1ri6Yq3H+RXg4rkw9O99T0acpSepq6ZefaRsLUeIdDgv7HagyRzWTYmS&#10;2kViT83WumtrhJoQ7/XB9KeX5pKjUUr7CrU6c1ax5XqFtNBM0Ug2srYqoQOu3dz+ddn430iEt9th&#10;X5f4/l7/AIVx0ofewXovWv1/BYqGMw8akeqPmK1KVKbQjNE/y7e2OlNfdtwT+dO8thk4wPrTG+cY&#10;kGBursRlcW02STKksu1ZGCs390Z5NNdF2EhGKq33vWmMF6dO9W5JHNmtsT91asVynIFf5FGCePmq&#10;Nk2tuz196kdtwxn61C+GOQ5+WgYIefkbDdaHYEY/ippP8RyT/e29aTbu4J/3vemJSEDAFQPpWppE&#10;wB2g59fasvtt2evSrOmybJl2P8rcbQOlSSzXmbnGf4v4qbHG8vQH8O1OIDpn1rZ8LfZUm/fFeVON&#10;+MU1oD2M+zDpNtKkYx+Wa1bhWeLeP4f9msy7EQvMq2fmO3b061rwkTWm0cjNVFitbqUVAT7zdia9&#10;Y/ZeuCPFfkAdbO4/LymNeUzIQ+416V+zIwTx8wB+aPTrps46DyiM/qK6Jfwn6M5cR8K9V+aOt19B&#10;IzSKevKjvjNYjp5i7mXrxW5rLncWZ+pyVFYrffYseG5rzaXwnXUtzMq4cDgf73tVeVVBwx4/lVky&#10;HLBG/wCBA1RuhgbVUbt35VsRexWuAiLlG9xxVJ3w24fTb2+tXL5WjjUIwO7v6VlSXEf2qSDDKyg7&#10;SR/D6/rVxJkuZHu/ivUV8ReDtF1u1B2tp8azSdywG0j2wc/lXE+baW9xuZGdgfXrx61pfDCQaz8O&#10;L+2urxitjMpWFeflbPP5j/PSqUNqH/fKNqg/xVFuWo103+8mj72HV+mn3HQeFtbeO8Xy7VV+YYC5&#10;P86x/F8GzxRqF9u3faJg6tnJxtA/PirWnyGBtyfeB59KZrPl3FuzRqWfJLUPfQqnpczEZUlhmcj5&#10;JO35VuwBBIyR/wAXRsda56CNJkZN3atrTL5prKNgpDBRnjoRU+QS7nJ+Nbc2+ptEobdu/Cuw+FXm&#10;SaepL4+Yiuc+IdrIL2K7Rf8AXRq+49PT+ldD8JZHNm0S8Yb8qqlL3WTideVnfaLOlj4htVl3fvLV&#10;gp2k/wAR/wAK6zVwkumt0Py965OzBXW9MzxuVxywGRub/P4V1mpI5siw+7tPalL3oIxh7uI07I/K&#10;P/gtdpDQ+KPDupxRnbJayK34Oefpj+tfA0N5IpPDbsjOAevHSv0r/wCCzmmWr6J4dv7hTuWSeMA9&#10;l3LnH5/57fnHqUVmjNC0a+u3dyRx/wDWr9n4Hqc2SJdpP9DjzqP76Ev7q/NkVrC1wxLcntnkZz/K&#10;tGDQ4JEY/e7NtP8AjVOwiSYl1YKRzu3dTSW+ofZp3j88nGBnd1/+tX1VT2j0R4sZX1a0LL6KXOYm&#10;Xb/u5oqOXWbVH2tIw9AqrxRWdqxf7jufn2kYdggb5hjPPf8A/XQhAjIYFvX0oQqrbgMY/ibr9KRZ&#10;Od646Y2mvz+R7/L3HhGAV1Xr9akBjkyoAHfv7VXkfywsexumeKcXYIV8tu3UdPepautRXiPD7W+6&#10;flbHFfq9/wAEomZP2XrbZ91r6Xy/m9PevygCuzbi3GD8uK/WD/gl3tj/AGWdOm3YYzy/Mo7A9P0/&#10;SvBz5/7LFeZ3YOV6U16H1T4ZTN05K9xuNdTp3lCynAHO8f5/SuU8KJmZlI3E8k112mxIlpMSPmLA&#10;/SviZfxjaXwmjZxtHayKzK24D8fevcvgwwi8OB/MzttGyPTivBVk2adMwfoM57CvbvgpcqfBUkru&#10;eLI5PuB0rHE7L1FG/s2zzHXgf7buJtxOWb+dcnNFJI7MFBHzV1GsSEajcsePvA1yrlopcsP4qzn8&#10;RpDaxLq0cq6DASD/AK7246/0pgdHgWJ2P3ep703Urtp7KG3Mjbd275u/FOj8soFaPG08ColflKju&#10;7mbdpbrPGiyfM0mF3DA6GrnwdtbhLu6lLKGWSVl6dgao6oMXgOD/ABMPwGa1PhIzLpt1IfvLDIfz&#10;rhq/w36nbR5ebTsdNaeYCpK5+X5txqzaNbpchpIdy+Zhhjt6/wA/xqlYtviGf7o/lRHf7Jtoxz93&#10;NcEXodNVeZ0GmrKWZ3n3eY2B8vTirOr3DW2lMIQzMuPmyDTfDxW4v2uZXVUVd0akfKTjofpxS3M9&#10;tcyPb7W8vkyKP4uvI/zxWMrnDV+Kxzt9Fc3k3mm5CyMoMIXPJzj+dMdL6a0OlxzhmZU+VQeGA7H0&#10;wf0FW/PijlWK+Zf3cbtHIG/iwcfqB+fpzVe3uvNt5LvPlyxwkmZcfeJGfocc1zvV2M/QpraSRaxI&#10;6TNuhZC38JODyPyJ/Kk1aFbvUpSkvlxt97cozk8ZH6D3xUBaOG2mBdmuNmd3POcf0wasxiS5gUvG&#10;J1iRt424YpnI/HB/P61LsWr9SlctJbaMqS7RtkUuq888rlfY5yf/AK1Vrp7ORIY97Mslo3nKv8Eg&#10;wQ3b3FO1+3njdriM7rd/mtuOmfX6dPrSW2nyXlvJDAcTpC5+b1B5A/p9KH0Rai+a9iGPV4Lg/Zp5&#10;vL+zwt5c3ctjIH4kVRjjjvxNPPesnlw7oVPJ3YGB9M5HtU0Wl20EcN2zlt7BplPVQfb2oNlBLo9x&#10;cQowjVpMleigg/KT6D+hpayK03Zn6rqTzzefcPG00Mu5hgctt/wqis+opGJJYcbuV9zVuzs3s9Zt&#10;9X8hZFjhBYtHlW5wN3sen+eaviaeSOaOxedY4Vky0m/7g7Dr0/pSlfcPJES3Zl0+4vHsgwdCjH+6&#10;wYc/X/Gsu4vrhLWSV2+VY9sqnrtBJzTfEU9xpln/AGbFcZDfM/s3p+X86z9cumGjwSCUIXZVjVjn&#10;ePun6gkY/ChXvZBzMpajqpazWIbXX5vLX+6Wzgj16isCa+ubW2WIOGZT5UwYfxDH9KdfJJYyNbTn&#10;d5chLYbjp0/Ij6VmXut6ZqmolrSVlkeNd2OhYLgkfgB+NaRWgSdiLxdNJe2McSyKHaR1jb0znr+Q&#10;/nWt4O8IPrvgBdQv0jZRMot5V+/kH5kPH908df8ADnbt7aaeSW9udvlybk+X+IH/AArQ8Iatrsui&#10;X1/FcfZ7d4Q6RQnbumWQAMP++ia0SenNsZ9GyDxZPpTWyacbiJriym/d9P3secgfXA/A+tcPoHju&#10;y0zXJAsvlyW82+L5v4e2OfrVnXr2yt9RvbSeRswwN5bZ+8wOctn29u1eT3VvqEmqxayhaQngR7vv&#10;YOf6GuiK54mMpNyvY+qPh78XryTxK1xJcSyTTN5Eyqo439H/ACH516N4rg0yHQf7QmuECzTw3E20&#10;EGf5SrBfQ5Az+fPWvk/4ZeMtupXBncJ9qhUP5hwUYEbW/THPavoDUfFVrD4L0u7aNbl5tXCpbtJ8&#10;rMybfJ+pJyPcA1wY2nzRal2OvCVOWouXc9g8NeJYYdcTTdEvna1ks8W8b9SCAQSPXv8AXNXPBV/p&#10;un+ILzUpOJi379WxwwIGQPrXFfAm61GV93iiBBPa2832aVMZ8sgsN2O45B9B+Q6jQtPsdRub28hv&#10;VaeQBW2sMAN/Fz/niuCPvxjK2z0PRv7NyWt/Im1G01W68XreaJqzwwyLm4TdwCOPy6V6h4lF/qGj&#10;PFpDYeO3AUr7DrXmemust7dPasy7WaPd0DMrcj9Aa9J8Ja5YQqsst7uVowFU87gAM/qD/wDXq6Lh&#10;zSV7X8x1I1eWPkeL+ItHex16z1DxIHuLZJA9x9Cf58V6Bq9h4L8XeDp9Eit0aOSJ40Ruu33zWD8X&#10;Ncguddkext1RFhUvb5x06kfhXmtr8W9X0fXZrcWTNZzTbV2j5lzx/Ooo1KODru7um/Nv7+xdSnUx&#10;VBWVmjzvxNo+p/DnXobGGbzIZrgpblY/4Afu+x4A/PpmneNfD1r4t8Jx+JUlVby3tpf9W3UoxGwn&#10;14Htz1rW+LN1JrPiSMWh8uWwlV1ZcESqxwcZ7kGuZ+LmvwfDz4S3Xh6xXzbr7KcKrZZtxyf6HHtX&#10;qJLmtE8OpNQly+Z5/pGpX7ajJdTw+c/2VkVduQGDAkEfTof8a7P4dw6pdT3Ws6zaF5Gt/tMy4ykO&#10;AMEAHoQWX8+hxXG+ErTURax6xfXH76byxH2YkjPPvnHNdLpeu3Ol2F2zyszTqsMSw9WU5GMent3z&#10;9a0jK+pEo2k2mdU3ibU7yRXs1gQXCq7bB99sd/Q8HPuTjimazq1rcQx3qPLJHFcKjCFQDsCY6fmf&#10;es21H2Hw/bWUJ2XTXjSLI2VkPIGw+hHXPpW78Kb7SG02+1OexW4kjkaJlkX7uSQSR75H51pGUpaE&#10;Ple5Ba2D32ix6hPer5Iu2xDN/rGjIIGCO4YDP169K3PCeoaRa2zpOjttj2RcnKjcccfXd+Z9ax4L&#10;O9vL2PRYpV2TMYvNkcDBIIJz2A460wXrSeI1Fu22Ntvk7VOCVzkfXKn8T71SVveMuljrvCGq6WsU&#10;1pYQMzXnmedJJ/FhtxX8MoePWsm9lu7jXYLBtqtCr/Z0Y7goIOB7nGR+VQXGpRaFc6f4sitfM+1X&#10;Bnt4yuEKyEfLjGMdfbGOlaN1od1NrDa5bZjhe3LfZ52AIkxu/DjjvnjFOXLJaAuUw7oLMLU28snl&#10;W8oMnyj50xhh+PT3zV2/eFvEC6ta+YrR3OyeRfuspQEfj161Bqkd3JKtro4bZcW/m25xwFUtv/z7&#10;Vf0LwwslnqEN7qbMZAqXFtGw5mAkwwB7Yx9Mt6isuWPMNcvUhGrwpM0St/rIQ6t18wEZI+m7+dXb&#10;kXNmkM0cH7ySJm+duSjRgqvXtyaybzT7e0uHgSTb9j/dna3OAeP0P5fnVvRXu9X8V2d1qTKtltjE&#10;UbDiTnZx+f8AjVRlzSsTK50ujXx+xXHh25YNNI7PuboqkYAHqcLu/wD1ZqZXurew0/yoY9rZiMgU&#10;ZIGefY8E/n7VnahHNYeKg88XlrI37l/btn054rXt9al1CQ2FlbMluP8AWNH26Yx07mtY82zJjtqa&#10;nhNbudprC5RnjjuMpKe5xnP0zWt59w2qNLOflz8vHTuTVXRLe6hs1yx2rt6HOAoOPwxXQeH7e1m2&#10;StAsiiT5jzzn/wDVXTTlyxRPKTaLaXGrmSe3Xb5LAMq/xcda9B0QNFYxtHt3qo3KPXNcl4a8y0ub&#10;qKOFisk2AccAZ/8Ar132hRG1sWdlXdjEg/lWdZo1po2NFZPL82VdoVc4P51NOUkk8+Nsbfu+nWqc&#10;ZdId0uNrJ+XSovOmXzlhGFX7oHf/ADzXLe52xi+W5B4jkRoGlUHzFXk15n4ttUukcS7R8h+bufr7&#10;12mt6jcR28kSuc7SeR3Ga8x13XZLi5aS4Hyqufb6V3UN0RKVo6nivxUZo7/y0dlVepz19M1494sv&#10;pgTDMw3MTtXvivTPjhrFzbX7/Z5QUOflXHTAAH4c14F4n8SXd1crvkb5FO0rnpivosHTckcEvMj1&#10;DWGkuivmsNv8O7r3q/pmtgNGJEyzLjkdeK4q81ZpJtrSfTnp7da0dJ1SYneT/tA16kqfukxqPmse&#10;l6dqbPlhnPdh61vWGokoGVwNw5C15/oups07RqRsK9SxyPeum0vUNq4X5k3Y/wDr1w1InQtNTtdP&#10;vmiO1ZSB/FWza3aN855z/EvfiuTtLx2jRiyjnLYNbGn3QXBTceAeuKxcbmqdzooJlYbwn3hz781a&#10;imJXAPasu2uvMyS2PQCtCJ0GyIcVhKIywTncxHHasfXpCI9qYPuO9apZpM7H9vwz/hVDXIWmg3oM&#10;dwvvUJe8OXw6HM3ciquR1J+7uFZEKSQalHcx/KNwLbu4rSu454nAI2nPr2PtVdYRJ8rN/FkEdBW1&#10;RXg0Z6X1PXfC96mpaZHcxN95c429D0/nmup0hVfhkxtHOa88+Fn2iWykhycK2Rnt/k16FpNqyjc3&#10;p0r8WzbDvB5hOn0T/Bn1dLEe0w6nY1jsjjwECpj71O02wm1Gbz1ibap+Y5qG7kj+yeWkuccLz0qx&#10;Z61LpUCLasrKw/eL6+1edzUaklzvQylLS427aPPyAr2qC4kUIgUtv3e3T0pXkg+1tKGPqF9ajR4L&#10;hZHCnCntXHVpPm0+REanUsWsVxcbQwON2dw71qWdhhfMUN8uCS3bpn+lV9MmdLH7Ks42rJuUe5H/&#10;ANYVrWiyt5ak8N8rBeOKz9j7t23c1VQ1NEt3my46xjCknrWgqytOI1G75toI4qWw06OztF2/xDIA&#10;71q6BppkuN8qDaG4ruhh5+7F7mEp9UbGjaQljAbyCPDbCVbPT61g3aG41GQMc7q7Se8trfTDaqMM&#10;wyw9K4u3dJL2R0PGTgjmvexFGNOnCEduoUZc12y1pliLe5XPTr9K11liOoYtZDs2j65/zj8qy5Lh&#10;Pl5/h5NXdKEl2wljTG7hcZ6Vy3jH3Y73LlG5wfx68D8x+KLZf9YNsyqv3cdD+NeSyRCFtu04X2r6&#10;k1Kwg1yBtK1KNXVv4a+f/ib4QuvCfiW5stn7rdmFvVT/AJNfpHD2YKvT9hJ6rb/I8jFUZR945ZGV&#10;iCo56H3p8wV/3ZK02KWziVml+90Xn3//AF1C12rS19McJMBtT5XwFX/9dG9HOBxu/wA5pnnrMc99&#10;v3TT0kXYCI+nB3VQ3bdCPh1wDt28scGmmMIzMi/8CbmnsxX5j9dtMd+u0NjPPvQEbdRgjRTnucnA&#10;obaoYrGPQe9DrJ/eBXFWdM0mfUZtkaqiq37ySThVH1o0Hyx3K0EUsj/KOvP1wKdvdf3iOFIbK+ua&#10;s6hNBA7QaYW2Rrt3d3PrVLbgKcd+pFIIyS3HSs0jNJIeS2fpTQ8jDa4xjjpQV3KMrjH3dpIpuAnz&#10;qF+UUFJ6g52NhZNzHrn/AD9aVpHJ8sqOO9JI6Jwn/wBalZEfGwMeeijr+dRqwFYNn5z06UCPYvmE&#10;Fh6nPFN8xVU5Zhu4wtOXMiqPMZf7o3dP8/1ouHSwcoV+YepX8KVzI0m7cMnHTvTSCR5ZyTupVkRG&#10;Yq3O772KW+gDwzCPZjnr9aerq5yBtGMYptu5ZDvxuxnNDHylXeAe65PvSYDy4kGEPO3jPSpVLtDv&#10;cj72PaqwYSIrbfu84qWOUn738qnmY9HsODjLeueP8acAXK8YxUe8KdrN93ofWlicbVXn1O3tTIfY&#10;liwq/Oefwo+VRlh97gtUZbb0PvShmI4O7IxxUr3irD8rszsZvT3pBIvlYUbenbNR7kb5Efc3Rqer&#10;gH7o29ev40g3d0KW54H8OenSlYM6hjLx0NRoS/zMx9elHmncR1Ue5oKBpF/hH/16p31wrL+7UcHG&#10;3H6VNLNK0eI068Mao6hKTD8zcAcYPXnOPzqku5PqZ85Z2JT7y9MVHCrE+SJOSflFI8inC7ueprQ0&#10;HR7i8k8+VNqD9fpVVJRp03KTtYxb5pWNrQbd7QLjdz6d/evRvCepnTLQSbT5nt/niuU0O3W2vIbh&#10;oVkWOQERt0OD0NdFZgu5JJy393+X51+S5tmHNi5TT+497Cx5aai0bsviG5u4+Wxk9/SqyySPLhk9&#10;t1MtlCt5YHb5S1Sp5p+UK3XH0r5XEYiVSVzup6smEu75fT0rTsrpvlCttXvzispnReMgN6+tTWcj&#10;mbkcevrzXm/WJRqG8o+7oa2rRR3mlSRMMybePXNedahDLBdNFIm32r0OFt0QUjIasbxj4eMsX9oR&#10;RkbcBvev1fgvNlKm6E3vseHjqfNqt0cW5Kn5VpisQSB25qSXbhuG60wbvvbevrX6QjyLKwxmjbqc&#10;d2zUpmQxkFf0qIwxNMJN53fypJD/AAgfKP161YhDID1+vI9aiU7W3DrUjAhMkcBcio2+cfOre/tQ&#10;IRwzcE+uKaBtO3c358U7zGZtu75V/h9aacEigLeZHyB8wX7tSRu27YARn+KkfGVkU8g/doG8Nk59&#10;RQtw2NmyufNCjAwB/FUqS7D1x83GKoaXKT8slXA0bP8AKf8A65piLJjuCfN2Nt/pWzositHtxxjr&#10;jpRZXFrcaG1tMsavHzz1Y+lV9LufKl2D7rdfarSexMtk7E97CqN5QPv096739maPHjPVrx1LLbeH&#10;52U+5aNP5Ma4q+QEB+DuWvQP2cGW3TxRePjaumxReZjpvlz/AOyfpVyfLRfoZVEnyq3Vfmjo72/W&#10;WJokTcTkDjtWZNC8YKqOenpirv8AalpDKxW0kI52sneqr3aT7pVgx/vGuKKsbSKKL5knl46cc1Vu&#10;iqvv4+h71eO197OQqqM7fxrNvXjZ98q/My/KO9ai9Sjd3CSXOFjY7fw4qveS2/nfvpFVpCAF9adq&#10;F0sA864+SMY2tjr9cVnyXlpe3X2qO39NhweT61cURJnrH7PcMD23iOB1XZ/ZqMwb7v3yM/zqvNIG&#10;ma083btYjGOvNcz8N/El1pmufuVbbJGyTW4b7/Qr7f545rptRv8AT72ZriyYLtYb/biiVO8ubyJo&#10;8yvF97/ekXtJiaeZYAPmdtqfU1m390dzBPu+cyEqe4PNTWU7wXcc73bfLzGM96p3FrPb3DSSu2RK&#10;Sy/jUmnoTWdo8su9htXqxPTpW1pNnGLSWVBuAbHyj2rmbrVb+/uGONidhW/4N1FYppLGYllkAbbu&#10;6f5zWb7oJPlirlP4g24n8PWd0Fw0bPGW+hz/ACP+ean+E1yxDxoP4+v4dKh8dTMdLazz8qzllU+/&#10;B/lSfCi4BuWjVfTpRSvdmeK/hxPRr/MGr6NMZNu3cu3HdmNdvPIracd393rXB6ncJc6xp+4cRy4I&#10;3deetd1dQfatO8lDt/2qHrT+ZjHTFK38q/U/PL/gsvbRD4ZaPfOp/c6nKF/EDOf0/wA8H8uNWvBc&#10;y/K7DLcbcYr9WP8Ags1axwfA20UKfl1Y7mGeAUz1/D9K/KMwWxlZ5JmHdl7Y5x/n2r9h4Da/smS/&#10;vP8AJHNnUZc1PXeP6sqtqfklVj3c8c8YNMWae4l3bMleOmcj1/WknTfIqwn5lOR+ff04q9Z2tuYt&#10;0rbZN3GB9f8A69fdSkoo8OMZbFSJzFGqllY9fmbH/spoqzKkCP8AvOv+/wD/AF6Ky5iPZ1Ox8JSR&#10;qQWZvlxnB7+1RKwAJVvwpVlwBvGDnHFIzK7R7G5HTB/HNfnLtY+jiNlUu20D5s8/nTlUIMZ+77fe&#10;9Kaz7H45ZeS2ee1O2RyIHz8rclfepjKwD1mLMFPG39etfq5/wTQlaH9lzSAw48+TnHXk/wCH51+T&#10;8aKZW3tt7dPyr9Y/+CYFlqF7+y7oscULS7Z5Auxeg/wrwc/5Vho+v6Hfg4/u5edj6m8GyN9oZgf4&#10;R1Xr7V2GnSA6fcHb0fC7q5nQNJ1DSb17XULUwyLGp8sjHXp+ldJFGsekzZVtwmBX3/z/AEr4WVvr&#10;BtL4bk0UymwkjY/Ky+le3fByaMeCbhoj8osfm/z9a8OzjTJIyvzFR26GvaPhAph8BXanKt9iIBPa&#10;s8RsvUlSfsnY851V1NzcO5Azu3YrlpHjaYmQcj/arpNVQtLcLJ97kkfjXN3KKJcbud3bt+NYy3NY&#10;3sNvTgRhuV3d+/tTkbDKzD/ezUeoOXtYY2QZ3VJCinbvPpUy1gOPNzWKHiDFvfs5bH+iuQP+A1of&#10;DdlTw9dTGTn7MwOF557j0rH8bbodRnjOf+PMhfbI6df/ANVX/AsgTw1Lkn5oSCo781x1NKfqdtO6&#10;k15HVaeSbZWb+765qVjb20kUwCuzHGWFQaSsjWvIz6n8K2NM0OHU4BHJcL/EY1HJHf8AL9a4LM1l&#10;JPVmj5kq6dDckKsbZ3D09P0/pUF5MLSD7GqMDjfGwH3ge3tzV6/tFOnf2aGZmhjyu0ZUj05qrffa&#10;ryGNrVBuWAD5u/AK/hWVTyOGXxGDcwtdXcF7PFtjjbLqp549R+NNvJbaWcRW6+XydzN6elLql3bt&#10;HHc+eFkaTy2+Xp1HSoZod08i6kh2rDiGSPCkuOBnjnP6+3WuWT96yKjaUbi2pheaRRa72Ztmf9rA&#10;4/IjimxvFBdSSyXaxpIGikVejAdCM9/6U+8DxeFjeNHJHcIxLcfw8AEVmRGW4mWKT9550Zk542sO&#10;314o5tLsu8lohup6mdRvfs8dsxjMO0KvUBep/nVWU3Ue6IzLGI2YNyBnmjU3uIdU+3QZEaKVCsMH&#10;gfNSX0Ud/Yb41VUZVdtzZz3/AEP8qn4tR6dWZ1xfTxTrev5i43Rlc8EHjse4z+Bq1c315o9h/Za2&#10;GyKa3K9OrZ4P60172ysk+zOEkYnazLz3/wAe9ReL/Euoa/EvlQrGLNQrH7vyk4BHryenOKn4Xqwk&#10;/Ix5b2403SrdY5GY7xHdIzfiCPT8aoeIftH2q4kyqqozub2XPGfcVHqGt+bDLYyHdcJIfMXHYf8A&#10;1q5nxB4gl12NTbOy+XlWXJ6H/JoStG7Qr21TLlxeo9ybqe4RvIt9y7j98jov9K5/xLrZuEt7iP8A&#10;1MbFrePd0GSTx9c0zWr+1aGN7CRjCqBZN2BjG709vXr178c5qt0nkxT/AGphG0jrGjdh1/rVLzFz&#10;cvQsXmuyNatc2PWSQbtw6vxuHv1/WsnSpxB5nlhWl8st831HT8T+Wao3l4Ltv7MaXyIlUyR+Xzkg&#10;8j8qoz6s0F7BLZxMgZJFk3c84/zg/TFP3bXuP3n0LWuao+qWckdt8pST95Jn/ZOPTjipLi70yw8K&#10;2sttqLTTbT9sVmI8khvrypz19ay7xpgkqnbuaT5lT+Edf0z+X0rLjma9ur+e8mUJbmNY7djw4ZWy&#10;c57ED86uMry7k8vcp+JL2x1zQ77V0mk+0lgIY16BMtnJ68HHvj6VhxeGbvxKYTpt58qsECr1Q8En&#10;/wAeFWtGvL1Lww6Zbebb30ghniAyQuQSMD14P1r2Twx8PdY0jTBPYW1qrW0eWVSpW4UqBuyOoIY5&#10;/HOMVsoyj0Fb3bnB+E/hXqHiTTpNQ02ExiMsjcffK5Hf3rq/hPdyzXh0PxKu2DTb6Oea2uJguW+7&#10;kZPJAY8dcZ7Vs/CvXE8M2Ws+G9fuFWO4unl09SfvHHJX0zj2rnfE8mlXevPK4a3a4uSoT1b3PpWl&#10;Sn7SFmYqo4yTie9ePVvdP03/AISfwpdbpRcA28eDtlUrtAbtjr6cE+nEXhCTVrTwq/iC0ZoXuY57&#10;z7G6kYURsxi9sAcfjk96wvB3xP06ztrPwvrEckkmAlskhwoC/wBRz9az/Fuo/FuISXOjTR3GnXVw&#10;72lurfPyTlc44HJHcYJ7V85j8LaXP71l0XfufSZZjFKPJK3qzu9P+JUf9myQ2FvLNDeKzqx4dDx1&#10;PY0eE/j5o+n2cNpqSNut3Y8N1G7kc9O1cDq8dv4K8GQ6/DbyLfXE6+da7cqFxtwQO4PHpj86w/Ae&#10;neJpfGMMuveE5jZTyt+86FGBIKsOqsOvI9DzXz8VjI1Iv7XnfZnuy9hyy5tu6sdl8aPihrWq6rJr&#10;un6fst7W68qRdpV16cH346etdD8PNSPjTTJNVvPDa2yMyyRytyDxj69z9ar+NfC6W0F+6eXJHJqi&#10;3PmR4w8b4U5+hJ4/rWt4W8UWU1pDoVhCqoFkFyqjgYB5/HivpsHgcR7VTqPTqtD5rE5hRjTdOmvm&#10;Zfirw9ocetyaxqVyttGipEbhh93JwM4618p/FvVte8R+K7nUNVleGP7W0NvGWOHVSApA9MD8K9k+&#10;O/jvU9b8O3cmnTkW9mrecvl5LNv2bz7A49u9eCWC6t4g26pqxkkhtpVeKbcB1Y5/DIOfpXq1JUo+&#10;6t2eNHml77PQYTZW+mx3E5by541b5WGU+Vhj65A/AdDxTtFuhfaVdX6LFE+neVJMrk5Zd2MgfXaf&#10;x49sWwgm07V7fXJ0b7PNeo9vbyr1zyAR0IbIrQ0Z9Mm8SX1nZWztZ39ux3HhoG2k7QO+DjGew71K&#10;fKVZyNyG+vJNTAvJlby2cbm5XnA3cH26j0q94aTUPDur/bX1ZY0khkm8rj96yqWXcp6gkLx1PQc1&#10;Vk1Owk0gyywlra1VYvLjkCvtYHHucMmenf3zUfhsT+Jdd0+JYWaaJG3K2fmYOSufYjAI9vetE7K7&#10;I5UtjudU0y7lsH1GK2EIm8uVYAfmTzPmH4HIyafZ2YjsIby4gO24XdE0mMxMeQevvyPb65y7/wAS&#10;ahpskOiXHyzSWYma5VSflJGFbJ7AD06msvxHfajBdwaJBetPG+0Fo85GRkgew/pVSqcpHLzbHT29&#10;w88VvoN7cebJZagonkY7tobgdfxH0b06P0nWbm+1m5M8yx7PNdYQvTAH5Agg/Ss+x1GHw7p1xpTz&#10;LNN5MYlYZ3MzMvB+n/svqK0YIn8P67IVWMeYqm4VgPnU7QcZ56jOOvHsaIyUbXFyWRoWd2tvqWm2&#10;9gjTwQxuHuJDhlWQj5W9ge/qa59dS1ew1TUPsas9vNIrTTf3W52L168kY70mo3urNfS6dpKblRmM&#10;nluSdjPnacemDxUxu7SFY4IJ2eHiKPP/AC2IY4JHr1zn/wDWSm4kRUepoeHwbud7mGItJdMomk/5&#10;5l8nOB7AjjpW9baaNP8AL0yS2P2eCQmGZvYg4/MfrXNaFJe2tzDJZQKrSXGCuewIwT+Dfh+Vdpdy&#10;NLp7PqALeSpQOp+66uO/t/SiPL1KlB9SnqUlndauunRsZriG4Z5JD905bdt9hz/XtV3wxb6hC1xb&#10;sfLWOYs3yjLbv6ZArJ0m1F5rk06fK04EzbcBhgYP9cV1OnzNqd8fIi2w7trsvXOBgfn/AD9q1j8W&#10;orGvpb+fEDDGzDew+X6Y/nXYeCtL+yQvfXYzt+ZV29sdP8+tY3he2h0q3WQJuTzC2xucE10Vlczw&#10;20k9yf3b8Ko9c4H+fat1IRv6dcWDIvkhW3Pn5V9/pXSaZGPMCMdysM49K4/T5bKxtd0EX7xZN3H9&#10;30rptJvZ5ChztTZuZv61hN9TWm47M3D5Mlt9nRefWq94I7a0klkGQv8AF1zUmnRPLKIwPlwBux2q&#10;LW7SVreXM2VCs20eg5/Ks4Pm1OzpY47WNagdJJGizuG0bf8AGvI/ip4ts9OQ2zRHY644b0x/U16H&#10;r9zLBK1ssP7vBDbjXifxuuGt5HhDfJ/E/XAr08IveVzlqS0PIviJrVtryMLQPHJDkKWbhgT/ADrw&#10;3xJctHeyeWxVNxBb88V6B49nlRX8q7blW+UMMgf5FeV61dyiQw3bfd+627/PHWvqsLT5Vc4Kqu9G&#10;ZE07JJl5Wbn5lPX0zVuxv4RMiiQSZB+61c9qV0sc+VlXd/P3pLLUDGyGM/Nn5uTxjr/OvRUW4mFO&#10;Uo6M9H0XUxFKrHcVbptrr9K1MAKVlb5ud2MYryvSdTcFZGfHOOR0rrtH1SS5mXa/yr/tevH+NclS&#10;mzqjK6sekabqAJ8suWzjFdBp1/G7ZGeeMfSuD0vUZDIsisuQRXUabdonzKfSuOcXHQ2i+VnYWF2G&#10;VY3XgN681qQXC4yu7r/3zXN2UzNiRmz8vAzyK2bVFWLzFH3sHr1Fc78zb4jXSRgm5hvP90c051Dp&#10;7j/Gq9syyphSR+H+f8mrEZZV2Nt5Xr7VmwWxg63oYuHLL1HTnp/jWLc2DWBDOp4P3en0NdtJCpGA&#10;M5rH12yQruij+7xUpsOVbsv/AAi1Bk1SXTpG/wBZH8m72PI/WvW7EbIFDrnGBn1rwPQLq50bVI9Q&#10;gBDRybiF/L+VeyWXxF8LvaBheLuK58tj09q/PeKcrxdbGKrQi5cy1t0sevgcRFUeWbtbubF5M2ww&#10;xxj5j61UYTG33O+0KM7h3rkPEfxYsoUY23TPDVxeo/GLW7otGZ9g2krs6Dn/AOvXm4PhDMa2tW0S&#10;qmOw3LaF2z1SXXFz5Tncynbu/SrUGpFIQVbcH6/LXjmnfEy7a6826ZWXdkc9RXo3hPWbLxFCsthc&#10;fM33h6cVlmXD+My/35Lmj3QqWIp1FaO/Y7fw+7TyrFboz55+WuyszZSIgtQSqthlbGQa5PTZY9Hj&#10;W4JbzB6dDWzb6irKbqIeXIxByF6r6fyryvY8kbNBzdbnU2N5Eyjk/KAFTmtKC8uYIlcRny+rVmeF&#10;7dtVuI4TC2WG7cq9K7e88NR29g9o8o3eT8zLjuM4rqw+FrVoucege1jdJnM6n4ourm2kit0bc3Q9&#10;uKzdH1FztjK4fv8AWp5/3fmWe1c9N3t0pLSxMU6JGqrlhnvWc/bSknc6qfLymhKJJbfa/wApbGCK&#10;6LRNieSYk3BcfL61k6sFTybeFg0jH5uOgrptCgWwMO5WbzFwvtxW0ab9vZ+QO/sx1/NZ3uqR/Yrf&#10;y/lCsF6bv/r1xXx98FzeKtIjv9LiVp7VcsVXl+K9NbQYrC2bVSoz1HzdKyZGSRGUR5L9B6V7GFxF&#10;bB4hVNE276djCoqdSFtX0PjXUYp7e6kjnBVlbDj6VX8992fm69v8+ldh8YfDc3h3xdd2s0PytKWj&#10;x/d6iuOXG7eemeOK/UsPWjWoRqLqjwJQcZOPYmtLwCQpKx554q/bzAsBznvWWrSbsoVqSxuWdgJH&#10;wfM7dK2+JE/DoaoEoTJXd83yikO3y1w/B6URnKhWPUZxQ52pj/JqbFxuRgKNzMON2G9quyaiv9kx&#10;adEu0LIzyMvViQAPyC8enPrVIncPx+ah1yWPmt6rRy+6T1CR/L+QZ+9/F1NNdzjapx3pWLFAHXdz&#10;+VMbAb5wfX0qfhL06jkUk7XYYyfwH/66knWNk2oDn+VQZO/KEk/SlyVGSO2OnSiWqK5bDZVIcMVO&#10;G6n+tA+dcDOR/dpysVk3lhgZGCacJAcjau088Uve5SY7kbjoV6e1OjAZSWQHvmo3AZyc4HYHiml9&#10;vXA4H8Oc0rFS7kzKVO7J46/4UmCR8vamK7s4ycfNxhuvvQZG3gbsetHoVzaakiFzwg75GKkKYRRy&#10;w/i3HmoY5B94Z9PmP60KWmGR+Oal6k6EqRBP4iv6596li/dnyy3XkH1qIISGIGcKOlSRIRlHjx3C&#10;jigW2gqpu6/j9KcriN8mOmxqXXOAu3j5fWgy7Qxxz/tetZ3Yuo44K7hhd3rQSfLHlqNvQf1pn3xn&#10;aP8AZzUTzgfKerHHr14qrldLk7vsLR7g3c4ppmWJMFTz3qIsTH8knTpSoGc+X0xzwKlgu4onXy1U&#10;Jt+XnpgUtvKF3Yems6OjBB8386guLoxfOz7RnJ5wKV+YqXwliWYx8g5X27Vl3l20zeTAGPzdFXkc&#10;U8zzX8v2eHOeOVrY0Xw8saBnhG8n61xY7M8Nl1Pmqv5dwp05V3aJlab4akc+fdI3K9M9Oa6bStOl&#10;l2xxQ7VHZR0rQ0/RnPJiOB+ldNoGghT/AKnaOuAK/P8AMuIsTmL5I+7Hsj0aOFp02pGfY6QYBsIr&#10;SgtxbAY6tWtLpUTt8q8iq7Wwi42/NnivmcRGT1Z3UlC5DaKXcxuvzdat4ZW3bRwOmafAqpHk4U/z&#10;pJTzjHHrXj4iPU7acY30GGFZH8xPTn2NWLa3KfMR26568VHvjzn8fpVy2Vmw2OP515seSVTQdT4S&#10;9bRRghVHXGOaTxdJDp+hFJH3bl4X19/8+tS2aGJ13j5RXI/ETxA1zfmxhk+SNsbga/UuDcF7ap7R&#10;K1jwsVU5dzl55MzMdnqc/pTJMZ2j2705zzzwPX1pu3Kdg3HNfrEdLHjsYxQNt2k/ShdnUj604BMb&#10;gp5OT8tNPy8bf1q/QkRyD8qioJgWT5Tt3Ej5f88VM45zgDPNRsoZGTd7bcdKYyOG2SJMoOGH8Rz2&#10;96UsGOCi09VOMqvG3sKj4BHzfnQIY5JX7uG/nQrPt2n7386U4bBwf5U18Efe2j6UwJ9PlKyqoGBx&#10;kVqxmLOd3/fIrDDGJg2a1LGUnCgj1q+lyW2aiuwX5fTOPSnWE5EmTxzgMfrTY1d4wcf8B5pkJeOT&#10;DH7vtRHuHQ6I/v4MqBwuW4rufgxdR6b4Q8RSXK4868sovrgTtXB6TKs0ax7yoK9xXceCoUX4fzMX&#10;O6bXmLcDBVIYwP1kb8qc/wCG0Yu8pR9TorWZJotsgX1+tU78lJ/LG7a3PHarNm9tHarvVjzj5VqC&#10;7OCyscMB37VyR+I06FV5mjOx15A/hI59Kz7mCaYg3DbV28lT/WmvLdXLsWL/AHsj5cHFNuZLmQBU&#10;fbnqv+NbWAiuYrZovKkYO2cY64FZjxWllLJLH0/u/wBBVq6toYWUysu/+Jt3SshbRbzUn2PuhU5+&#10;90arilvciUjo/CDWdnq9rqbcR/aEaRVxkjI/p/Ota+0DVczOIpAXkJAzgDn8/Wue0y2uI5VigiaS&#10;WR9qLGvLMegHue1ejeL4b3wn4jayOX/0aJbpZGLbpNg3n/vrNOUtrMlfE9OlzmraVrd4o5bti27A&#10;X3reN35cW2Vg37vPzdfrVDxD4VivjHqmlTn5XDeXgccf496taZDA7j7VLuf/AJabm6mpbjLUatuh&#10;kO2VhHEGx64qfSbr+ztUimdFwp2tu75GKWZVtr/ZCrKvBUVHqMK/LM4PHcVj9o0cbxsT+NkUMWA+&#10;Ut+XFHwiUf2o25c4bj3FQa9qEd/ZRsBt2qAfc9KsfC/dFrDhct2aqox96xlipS9jr5Hfarj7ZAY/&#10;9Z5gxz3rvbGB4NKY+YXk287u3Fee6wBFf2hDfvPNzH/vV6TYb20z94c5UfyokuWn8zC3+1Rv2Pgn&#10;/gtMwT9nVDtO5dbU8L22En+VfkPc3AAkcOo3MPf8K/YX/gskIZf2cbiWZfmXWlVfTlCP61+PV5Fb&#10;yyYEXtuzjn+n+fSv13w7l/wm1Fb7X6IzziCkqUvJ/mNtLgxkOHTPr6celPOpF03s2GXJDbR8v5VC&#10;8CKFZDwW9OlMYYYmRc/NjjBXHT/P0/L7/l5nc8FS94sfbG2r5hydv8Xb2oqqZPL4kI9R8meKKmyN&#10;OaofEMmYy2T3x+tNVHXgPnK8e1STSI6M7AD5sD2o3MvygduT2r8x5e57W25HJEGXdnHT+LGadHG/&#10;QsB8uPXNB2sceYvsM/lTm2Bdq5XC4zQF10E3Bhgfd3c1+xv/AARm8b2HhL9n/SLrU7KOaP7ZIsiy&#10;HOOT6/SvxwC4+6fb5hX6i/8ABKPUVn/Zujs1bKw6i49Mdf8AE/5wT8/xBBTwavtc9DBykoz07H3d&#10;4n8Q6f4j8eX2oaU3+jNtEe32z3/KrttKr2Uny9OTj/PtXDeBpGjvmj2/eX7xxXawLILCdEOAzcYr&#10;4aXL9YsaOPLHQWOYC1k2puCrlt1exfC24RvBdwOga1yuWrxjTZGWBklH3lx0r174YvG3hOZY+P8A&#10;Rvmz3qK+yv3C/wC7kcFrZYXlwS3ynPPrXOSRuH3n156V0OpnM8xKjuMelYdwGVsD8fauecrSNKfu&#10;rUh1MbdNhZsH58bvXNNhm5U99w/GnanGzWUe5+Fkx/Pn9P1qG2BEi8dGH8Papl8BrDWRm+OJEm1S&#10;4w/3oOf0/wAa0PBq+X4e8tjnj+tZXjqMO1wLc/N5JYr7Aj/H+vatTwuzf2NHHtbdtX+lcdbm5bHT&#10;Tl3Or0mQmAR4+X3rd0a2lglL79qlflzn5aytEjtV2iRsMuCf15robGKPTXkkkdZI5Fx5Y6r/APXr&#10;j1NZbMnCWsAmHnZbZ8zL13Y4H5Vk3k17bSptY5WMltpxuA49PTn8a11t7aK5vGVeVjI+UbtzcYP1&#10;5/T88qa3MkMrzMBt+5n3HSsJX6nBKXvXMdraC31VTNMrwyZO1lztzg8fT+tSXm37N9nZvNYys7up&#10;46dfapNVsika/uxG7SKbeXd1GOOntVe/ex0LS2jhukkc7RKvpwT+Xr7mufaRpH3k7hdiK4kk06SR&#10;vPaBfL3sTv55/LHes2FHsNPupYm3SrIQ21emDgMT2Bz+AxUmrtqMWqPKY9lzgFXz8pUgdx7Afjn1&#10;NU7+VLTT767jd/L+9IvGSwXnqfr+nTNK/M9iuWyuyvdX93f2bAyqSsL7h65J4/lWXpWp291aQm73&#10;FVZhJzjCA8j6jn8abZawgZYLV4185Rt3c5PfP6fzqrYyxNaKBaKvks7OzDG8E4x+BNJzegR12Fu5&#10;1+yNJpsPmmSFpYWXqFBOOOufUVjWMmu6vpjave/LbiZWaPdyVDAE+3r+GPanaXrmnx2zWNiv+lWc&#10;xLR+Z9+PB/8A1/hVLVfFscVjGmn4kZ1aN1XoJuTn6EDP4UrefyDmsZOuIza61vHJJlb9xtjbrkgA&#10;eo6Ee/4Vn+KbK00bSltrK3mE1xGxkSbg7vT8OfzqPxFruk2epb4PMRlw7QhjyxJ43euO9ZmleIJp&#10;9UiuNS/0j99lldid3AGPzoiTzOJV1vV4tMtRBGqv5yjqDwVO0nHv1rkZINRntTc3Mq+WHxG24e+f&#10;pWjfaxFdanHPcRGKK6mZY45v4dx4P5nP+RTpbUWLR6dcwL5cluJNzZ+VgOfwOKOaT0WwRdpXZz17&#10;vtLmSW0jD/KPlduPu/Mf0/yaLm4mIVHh3OflU+vTjHtS+JNUgEcItV/fB2O0Lxt9PzzVQ6nPC0LS&#10;8ySYZPkztOBge39c1Xs+5XOZup6kI52tEl+ZV8ybr6Yz+FNs7KfUZ48AhplO5m4BIXPX8KbqipBq&#10;LHyNzAlpUdMheeT+fWptQuID4fW5AIyS0ezkscfd/M//AK60UWo3RGsiHQNV03wzeqWsvOaZ1KbZ&#10;CrIFIOQR0OOhr1/Q7/SoI7fXbnWJLWxtbXzTZyqcXEb5+X3IyAR3DcZArxiJ4Xs7eaeNGuNwCqcc&#10;AgYz78kHPb61pLrWoy6XcaXcSkWsjMY41J+Q5+77dOP0pxqRj8Wo5RkW7PULUeIP7Ujuf9HsrqSA&#10;LIxOUb5lzn2GP/rg1Lc61qWreN2g0zT4micpJvlX5FYjoePlxtb2xWLaKsizuIiwm+ZfcBeD71q+&#10;EZfOiW/uU2uzBJP4WXB7e/UfpRCfVdQ9nFo9R8JQaYdMsUv7dXujfSJwMhQQDnPpyK7jQ5b6GbyJ&#10;H2+YphijZSVj+Y9M9OcV5Bp/ii306+tbxAzSRyZaPp8q9sY/x4FeuTatObw3lpAywPEJdu/J+Yrt&#10;Pocf1zXR7s9zPWO2xv654o0yG0Gk6z4e3C4tRHa3rKuDKvU/jlfx+lcvN8Qf7L0i7toYczWe03AY&#10;Bs5f5iD3+XPNQeKfEy6xodtHcJtkY5WM8bOqkg9uR7Vw2qzRveQ38V4rRzSmGSPuMgY3H0IK89Py&#10;4xlCnGV0kF5S3ehseN/i0/2aRNNl82EEGMI3VsKTx3Az/nFU/hx47kstOm8Y6jfNDN5izXAifJKk&#10;4O31yWHHoT6VwGgXM3g22NxrNs0x2sFjkZv3ZPGfyJ4xiqmoXcmm6gLCf93Zyxxu1uvGVcAnGceh&#10;OPb8aylJOSfRFqlG2h0njHxXo/ibUL7Ut6qtwnleQv3WHDZx0GSD+o6VwL6HfXctxYahMlrHGubc&#10;KNyt82OcdsH+Xam23iS1tdYUWlmn+jzB42kztlXd90+2B+pqjp+saxqN5NaiNmkf/UxLxjJPt6DF&#10;KVWDepcafKrL8z1HxdH4bm8LaXp2m3q3E0UCbvMXPl4Viyj2DHPHfH44FhLp1zrH2HSr1ZFazBa5&#10;Vdo8xfmJA+gYH3xWB4e0fWdVtZL6zl2tazb5o2kwRxjp1P3u3fHpWzpdva+HbCLWrWRvOjkmiuVk&#10;X5djjt74J/E+1RKXNshOPLLc0tOgjvI/7Tu73ZHGQsnB5+YfngnP0/TpvAsmreHrObX9OTzobhmk&#10;lmLcxlZP15wff8K53SdJsLO90m+u2EynLX1rN0yN7bSB2IAA6cnrium0Ka3tPh2YUfzI7GR/tNvu&#10;2nErttP0AwfwqtybyaszL8Saw2l3DSB1mup5grNHzx6fTp+X1rV064fQLC6msLxL6Rbj/XeXkhE2&#10;nK8ZBzjsD1rA1aPR7/TIJ4Wbz4LkKkZYYZSvPPcg498V6B4Lt7bQfBd9448QmMSakzW6KxGAx+V2&#10;A7fh65q1eVrGXK9myjpWj2y6tNf3c7TQ3UKyW8nBDTFxwxzwCCT9cVc05r66v5dMeweS7tpDO25e&#10;DGpzs5656e+eOelrwZZxNaJpzJJcQ2beVNIfmwTzu/r6YxirWtQDSL6Y+ckd0Y1VnGfnA6fQ9aeu&#10;5UtNDm7bX7bQHbVNOgeSaS4S5aT+IYJOPoc8+9dbb6Fpl9btcabJHNNbbJmXptkcKWA/Hdj3rlPE&#10;mktZm01WwQRtHIq+VtyJI2yC3uAR/Sur8M2dsmgXdxYAqW2rMEbcPuhs5+q/gfSpXN8LJ5VuzO0S&#10;e1jW81ATboftEyWu5erNgc+nHI/3eORWs99NbaTNp7S7ftF755ZvvbSBkD2+UCi303T7CEWc3zRz&#10;Fbh8L8vAK9PUbutTafFDrVtdXE1r/qYFhs19Crkn88/p+Wic+VXD3S9YT2wMdzpSbJNjR7snAGBn&#10;Ptz+tb2i26Qa8qWhLwmNmZewPSqfh6wtW0lnYLGshYSMOCG2/wCOfw+la3gW1+2p9vR8bJCu1l9f&#10;58EVvdaMzNqC4dbZd67VYjv04/ya3EUixt5rjzJEjk2PH0+bH8wazbq18yZriQKqLztx8p6VvaMD&#10;cQx2aPlGk3Rr6HI/wq+buC1RpRQXUbLLPGF8xf3a+3+TW3YBkgSBxy3I3VStUF/dqksA/cswG7t/&#10;n+lbVjaie6OVCrHwv5VyzlfQ3hHU29KZ2t1bH3Rhveq2v3KoqwqOV/i9auafbsluwaXhjg4HTpWb&#10;rISG182cZ2nO3NFN7I6W7anmXja+nlkaOBAB1Z84/wD114Z8WLx7i4ZLhSfm+9t7f5/lXuXja7sx&#10;KxjHyhs/X1rwv4teKtInuWWHDHAEhx0Yc4P1/pXt4Lo2cdVR5rngHxPuNLhuGZH24jI2+/8AnNeL&#10;eJL+WcmISNuJ53DGBmvSPij4k+2SPH5CjazKGXgt/OvI9ZuxG5CMWZuOufm//XX1+Bj7iPMqvmlo&#10;Yt9O6sTE49WPY0+yvUdvLebcxB4/X86zru5P2jlR83UBev8AhSW8zpOBEu3j72M16vs7x0OaPxWO&#10;v0vUY1mxCrFeDhj+ldRo99gqzjCk/wB7v6V57ZajLG64ZewOT69ea6jRdRETrt/u/L83WuSpR966&#10;OqnUWyPStAv8/efvgD8K63Sb1pBuz+LNXmmh6jg+WJDtAA6cduf8+tdlol8+wBzuzgj361w1qfU6&#10;Kc3fU7/S72XYrJL7Mp6YrdsrtWwoLbemGzwPauR0a+SVdu/G49j+X+feug06Zt2CQfl9uRXDOPU6&#10;FUOitXdtrIzDH3q0Y1WQbWP6+9ZFjcfPscMGK5A9a1baVcKpYdent/hWLRS7lnapU49M1R1K382E&#10;v5f3T+Oa0sjbg49PrTbhAy4TaR0Oe1YyVmaJysch9kkQ7oy33v7vXpTJoH+zhI32sT/Ceh9a6SbR&#10;0L+Z0AyOv+fU01dEVzg/NgfeHQUvdJ9Tzm9kv1cxzK27PBZj/n1qhNnaxVst2OK9Kv8Aw3DdNsMa&#10;/L93K/57GsPV/BaKPMg7fzpc/cLaHO6DoOra7FdSacis1jZtc3DGQLtjXkn3PXgcmtDwr421Pwxq&#10;Uc0Dn5G+7kc8/wD1v88VTOn3WmSOgkdTt2tz29PpVCW2kV2B69O9FSnGrBxlqmJPlem59HeC/idp&#10;ni22jSOXEijDRMRnP0rutIu0uRDCQAzOAd3+fSvkXSdYvNIuE+zTOu1t2V7dP/rfSvWfhr8dGilj&#10;tNdKsu7HmfxL05r4vMuG6sZOpQd12e/yO2GIjyWn959d/DOG30i4a3lMexow0cs2MLkc9fSpvGHi&#10;F9Ot11G3ulbzmKsiSAle31/OuGfxRF4j0a3urKcLDHAp3K3U4/z+dc1fxXt2GuEvW5PCM55rgk/Z&#10;0fZxX42NKK/eXZ2rzNfxSalGRubJVaSzvmRvmfq3euV0fxHJaFbG9J3f3vWtK612CR1sYCrO3Q5r&#10;yq3JTVz0qak5WR13huf+1NfyZt0ar8vNekafFaJF9rJVPJi4XP3uev1rzXwfpr6cy3EjfNJztz0r&#10;ptf1SS6tlMK7DtC43cGqoVIUYOU1rv5k1IylKyNLV/FUmqyro2k+YysR5noTnrWho9qsMYM6/MvN&#10;c3p8q6VGI7Q5kk+/J6VcsdR1CNgLmQ/M2FbPUVtQrKpLnm7v8F5Eyjyx5UecftR+Fbe902HW4Y/3&#10;kZ2HP93r/SvnqdHjzGj8Zx096+wviFp1v4m0OaxKbg0Z2/U18v8Ai/wtc6TeyBo2XD4+7/Kvv8hx&#10;EZUfZN7Hj4qMudStuc2ODw3u35GiJgZcKvueO1SPAqfeVg3XH4U07QuCg3V9BZ30OWS7mlZT5hVG&#10;Ut23Z61NhgfnJ3deB7VU04OieYWY9gP89KuyPGY1RfvHlhtpDjcaNy7uN34jio2XJ3Ln5ezGnOwT&#10;943r0/Cggnnbjjv+lUl3EN6D73emzBSGHXjr61JNHDFJGRKrfKG+X3pgIPr/ALNSVGxHtwNx9Mru&#10;b9KWWXJLxjb15pqYOct0P505hhtqt/vfSgpNIHk3OFbkFcEVJLbCa28zO3+7g1Gydm6f3m/lSM8q&#10;p8rdvl5/z2pTFzdxk4ZG2AdV/Pmoc7hsxk+/1qWTfkMVz/8Aqph4y7r9W9aQtlcTLAb8fKWAwO1P&#10;8wH5i3VsHjtUJ3bcbWUH3o3L9zHBqdxJkwcBTj0z79fepV4OR0aqwG4hnx/hVqLjEqv8u3ipY4kk&#10;TMQzqvVuP0oSQhuevVeOtNSRnbcpx8vK0rSLGm5Cp77V7GpZd7CiVEGCeSv5UGUKi5OOhFQySYJy&#10;Mk1XuJAEJRvy7UdLCJxctkyo2ctUIuEZ8zEbfwqATiUGJE/8eolgKFSvzBs8gdP6UrWKRaWczrsj&#10;/h+9z/n/ACaDMc/PnA/nVN5ksot/mKPl/Hp/+ukga61aTy7dWRf723msqlSnSi5TdkDi9kW7nVI4&#10;F4b5ugCioYLK61dtzlo4y2Tnv17VqaV4Rt4X85yZOcfNWxbWAz5ccOfQYFfJZpxZhcJFqi7s6aWD&#10;q1Pj0RU0fRY4GUQxqwH3m28nFdTofh9pfuxqO1GiaVl1QhVy3X1rrNMsI7YZ79/l61+eYjMsRmFX&#10;2lSR6MaUaa0QaXoMaAF41/LrWnZWCgNhF46mlsUlvJAhGBjjFbEdtDp8eMfniurDRUlotO5er3Rm&#10;NZyW0fmY/pVMIkrMzJ/FwK0dQn8xc+tRaBeWVhqjXF7AZIfs86FR6vC6KfwZlP4VtUjGTUenmaxl&#10;yxvYzJQOqD9aj2tO+1QN2D3xjAzmku5vnYeb1Py1XdnxtK8+oz/nvXyuMlq0kdUFYniQltp/vdu9&#10;adlEXfYucbuePas63+VtoPzf73WtjT1YAsnVq5MFTlUrqNjHEVI8oeJNXh0LS/tP3mPCjHA968t1&#10;PUDfXrSyPjcxNdl8VNatLe1XSl/1n3ic+vb9K85E+7J5r+heG8DHC5eny2bPm8VU5pcvQvC4AB8x&#10;V7U77Rj5ievtWfLcSBMxqN23HK1MswKcmvo0jjLDOjc4/LvTt/l87vlXoSKqvcdmGMGpEf1bNUwu&#10;SMCfm3cUyXIblO/pTyyCPaR7nbTCSTuJ5pBuMI4woxn070yTzCMADA7elSgDYQevFRs+EyWbp+VA&#10;EbkdFbv3FO2nbg4zu6elNL5bAWgKSCwPseOtaR8wGt97Dn861NGMc/y5HTvWUwZFGfWrGm3BEmwN&#10;jP6VXLfYUtjuR4ZEGlpexSj94CdvfiseSPy5uOp/SptLu5mUQs/y9PYVHeqVmyGHJ+7mlH3dGSbG&#10;hEOcEY/4FXoGiaddR+FtL8u42x3E08yrzj75X+a/yrzfRJQCpz9dv0r1C4+02+m6TbJGwWLS4f3P&#10;ZS/7w/jlzTqfD6mUdZWNS1aZbba0YypJ3deKp3M0hLGQfebO6renSxPF5b7uP6/yqC6g3g7T8v8A&#10;tDNcv2tTXlXKZrv5nyJJubbiq8toDIqStgnrzVmTTMSeYs/lj09KrXVuXZW8w71+6w/z1rTS61JS&#10;1Kuo6XbOyo7Y2/N9faqIsLe0YLBFtB+bjvWhd2kTRiKR2Y9e/NNtLa61a9i02xtvMmlkEcMa9WY8&#10;AfnVbbMcuVe8zsfgvpdtb6nceN9Ss2ktdHjBiUD/AFlw3EY59OW/BfWrPizVLrW71mkBLNk+Y7ev&#10;NaniO103wVpdl4MsbnzGtU33zITia4cAsfoOFHoFFc6kj3EbZj2rWekveJirXut9f8l/Xcjsp2st&#10;OvdTt7ri2RRtUj5mZsYx+f5VoRxxSPHfTQKJJFAm2NnJ9az7yzitPDNwkWN013Cpwv3vvZqeW4ES&#10;R2/zLnHy+pqiftf15F+9a3mijaF1zHxx3FVLrdLBuPXsuaQiznhyjYkHPyt1qNVueh+bnjmo6mkZ&#10;NxKssiGOS1Y/xfLXRfDe3aHV2ZEz8ueR3rkdXeW3nLKf4u9dp8Ntkt2txEwCsoH+0KqC965liLez&#10;s/I6jxL5y3liQvzfaRx616VpfOmAK/tXnurOH1jT0SPcBcruz3rvdGlAgkgZB8jYPHTNTvTMtfrC&#10;9F+p8Of8FoIjbfs2TyrEG265Gzbuwx/Pv68V+P8AMIWfd3HH6D8jzX7Hf8FpJxB+zTJHsX/kLI4X&#10;1/d5/wA//WFfjnfM0rNuHB4GOoI/z+FfrPh23/Z9T/F+iIzmPLTou/R/mVyrQty68/3W45/z0qus&#10;LozDLN/KpXmBkKZYYbpjn8Pf/GldcyD96eWGc9COe9foTnKPQ+fnLsrEZfyDtb5ieTnjHtRRu4zm&#10;Qj+Hyzj8+etFLmFd9z4eIZossq9ML36f/WqJmZV3FuvpU7z+SoK4+7n5veq8wB+SMgkZyM9K/MuZ&#10;nvy00QqbtqsVzz90+lPKqG6At/P2pqhmT7oU4zTzbZbLDd32+ntUx3JimOtmJfrkf/Wr9LP+CSuo&#10;Rt8CrqJkXEOpY3D/AD7jpX5pKh8xSi7dhBHT24r9Df8AgkFObj4Wa/bSAssepIRt7fKM8e+a8XPF&#10;fB/NHfhbqM15fqj7z8DytBq7xh85TP0713VjIm+SKRx8y5U/1rzvwXMDrCxRAH5eSvOK7pWYTYIx&#10;8vNfBSVqyOhv3Se2cSLJFGMfL8rV6x8KRjwrIoGP9GOffg//AFq8gsXMkpYH7ykD2FetfB1y2gyw&#10;tzm2Ix+FZ4l6L1Eo3g0cRqO5bmeNX9fvVj3LOH3E8dTW1qm+O8uEI/vBf1rnp8htzN3rCZceg/VU&#10;ZdGWcLu2yDdxTLIJKm915OD34wc0tzcf8St4mwy7h+lRCUJZnA/Ws27Give5geJmMlxdSo3zCFh9&#10;ef8APNbnhZfN0ZZh18sfQ81zevZmiuic4EDBvf8Az7V0Pgi5aLQIwybsjP61z1HzQOylLVpnY6bY&#10;3D2S3ip7EY5rShvfs7+U+Gk8xC3GcjH8+lU9GulmsliTh2HzEVYmgmin+2ybf9WMNjr0rh5S5X2s&#10;bv8AZ8Y0qS+NyuZGCq2eR61n6hPMVWSddsToNrfQ9fzFaNssGp6Krxv80efk29W9PfNYN/G5lmaV&#10;m2tb/uwrcKccY/L/ADmueXocU3aVmZHiG8Fle/ZYZisXDxqzcr7g+1U9Vjb7BJLIpZpF+Y5+/n0p&#10;9zeRXNxDdMu7bFtmLjo3qKr6lqFjHbm5JLtH93a3p/nNZ8sd+hm+5VvJ7me4hJ1AOFjUNvbHHf8A&#10;Sq+qMp0yYW5aaOGQ+dtzwCSMn/PpVXWG+0CO5STy3lUviPjYVPT8R2qnHr0rxS2MJAha0V9yr8zN&#10;6fgR+Y4qZcqsaKUpRKOoGG1azigdo1jkKO4To3I5OeOuKoeK71rO5ksbOUSTRou+OReSjLyQfZtv&#10;169sFmpX+pTWcNtcSbfmVpm8v7y8Yc/pTfEUFrJDb+INPvkkurECGcsv+tiyMOck8AHb/wABqXFd&#10;A9R9rpNrYaZFcjUI4b24hKT7ce2FPX1HT3965/WZ9KspfIAc+XkLIVyrNk7SfTp6/wBKi12/W61e&#10;S7025DLcWgPlTY27myrD0A6/hWPf3F9e6Pf2UMRZreeMNJu4C4JZT7/dIP1HbNZy7IJOXUp6zpcB&#10;l8vVryPZC6y/ePz8ZK/mT3zx2zgN1i3nOkWmp28EqWflqv2hkwZs52kkdD7+tS3NgNdeG0Sbb9oX&#10;9/cSN8rSK3DY/u4YZPTJP1EGq69fW/hyOx1BHXT7dCsiR8/vOdpwfyqoxiojMzxbpGkvplj50jQ/&#10;u5FMitncwOQR6duvpnPYJe+M9CuWhvX0uQSeT+5l7S4GMfh9MZ5qld2tz4jRtJhlL+YvmWqk5JON&#10;2AexIzj8qo6dp1xbfZZ5ZQUghZ4t5+XcVwTj1wB164GQaOZx2Hyxe5na8yrqFtc20Cj5ZN3uSpPS&#10;obrTp100X/nbV++EbqMAjHP4Ve8R2SRXaiCXdHCx+ZVPAwDkfrWp4js7fULOS6V0iVgYltVb94zc&#10;PkDoOCAPxFVGUuxS5UcXrN7bvqNvLcMv+rYKGX75YHOeexO7r168Hmjf3UEbReREzJHHuWNl4Vxn&#10;+n5VoapZDVNBt9QjhZY4V8oNITuDAY3fpz+NR2kNxeR3FtZWu7ztsmf7vXj05zn8B60IrlsUY7cT&#10;3DLDF+7VsN5Z4YkcAE/Xv1rY8N2kCaTctqjMW3IAuQpIIx+mDn/69N06xuLWztYpn8uOSYpcuq7m&#10;4I+YDjPU8ZHQ81ck0b7To93NLqKrNHu8tef3hyePbqB0qLqTDzRVhkt7F7PUIoDNbxMRHjtg5I/I&#10;9f8AA46vwzNbW8sOrw2ERia0lF5ayYPnhhkduCOCPcA1z3heFNUto9Kg/dmSbyG38eXuI5/3f5c1&#10;f8NxSWGnC3u4pG2yKJfm9/X86ezJjfY37i1N7A2vi1jjaOERglhuyTwPc5P4YFWrfxxrNr4btfs8&#10;26O1kZWw3zYzux+ua5/VNYuLDT1hluG3CVVmjVcguPlyPTBH4Yqloolm02YtK0kdvOGEbrjGc5/D&#10;tWkpdUwlU961jq9U8SXusRwtBbSG4UbpHVfkUHH8jz+B/HN8Valpdlc2tvbXAmV/+Psqx4YDHfpx&#10;g++aqahqk9wbSy0C5kWzmw9w0fLRrnHOcdj6DrzVfVFtY57e5A2+cxEkfUqBlST+Q9f0rLmlve5X&#10;LG2xo2+i2Gto1hqabY7eN5UcNnftUkjPof8APvwWsXNzrF1dW6xtIkG2SJO4Veg/Jq6PX5tWso7v&#10;QrK4dPNZUVhnjb/CfwJpy6DZQzJqdupjhmh8maeRcK0yRoXjGM4OWOPqOlTL3tghLllY5uPw/eab&#10;ZyLqYKrNbmSFpFznJGPyJFN8P2mpWdiutylI/ssmy3mXquG39xyAzNz+HGBnovEuku2n7i3mWvnA&#10;pIOT7CqWpxiDwpFYwxfLLJJKFHLyY4Ue3B6d+vanzLZmjv1MfSJbp9Q+wWBZrq6vCV2tw373n26Z&#10;z6ZP49DHpazXOpaPr87RlLtJLTH8e1RhTjgdSOfT88SxtHvIE0nSYWSezVpIWTO5SNxf8Op9ufrW&#10;nqUl3qd82raY3mR7Yw0jL1YLjB/Gl7TpujNR6nZeHvDH2zwtHcGMLcQ2bTXl4zElpNzAL7koQO/I&#10;rLiu45I7y0juW/49ovMlGdu4Kcce+Mfh3xWlaTwadcC2i1TdboTFJGeglY7QODg8mqk1jHcafPEk&#10;T/aIVysaf8to8s4J9CN5Ue1ClyqyDV7GZpkEMEjxSu8y30qi1kDAYfncB75/z3rotKW41Oyneb7Q&#10;zQoZILMPlXbcFIYdjt5z149wRm+CfD0uoRyXl/MhS1lWS2j7jJ+bHvg/lz2rpIdLtNN1CLU4rmRr&#10;WGfbPk5zvPX8P5CnCRMvhO28G77fwtby2TovmxbJ485dGCYBYjvjj86uWvhq01S0uF1Is9xHEqw7&#10;zz0PLfX+YqrYaTp+m2kuvSX+LWSMiNI8gOzD5eB6Zz9c1ctdSiupbh7KdmkkYQrIo4BTOR7jBXB4&#10;7j6dHKuVI5uXmZk6ZoFo/hybTdgmFjJIUaZtxQHLAfr+eateBHvVkutJmZo1Aby2cbQ2cEY/Afz+&#10;tXLi0W0WZ4k2tdSAzAP1YDqP89+KrxgyweVM5MjK3mMuSR1P9TRG3MmyvetqaFjpl5LBcaP9+6aQ&#10;bW2nb5ZXsfUHA+uemMHR8J2raLpc0upJD5fHmP8A3QCACf8A61QeHNSvdOgks7gf6Sse6NmOdy44&#10;A/z0+mK1Ea3eNrSZRIs9qTjaflPTn6fTtW0Yq9rkc0bGLperyQX0di4bymm2yLIMsW5Ab9a9Atbd&#10;7S2WZXEY8zb/ALp6fyrl4dIgm1e3aRGMjsB8nTAGQR6cCuo1H9zZwxQuq/vMSKw6t/kVXLy6k3V7&#10;I0tXZ0tIyku5dqjGOhxnP05H51taLBdaZ9njCbl8xdsjdc5rPi0xrmzt7mUnyZuMA8jrx+YrrbHS&#10;/n8iUqwjIdWx09qzkzbli9DS0qALcSXU6/M/y7V+tX9P3RTyOr/KzfLz1x3qvYoBG+5wy7yVbPJq&#10;e0hLTZy3HOfWuaUnzI6IU7GjHfszmEqVGPvevNZviFvtduyW0m1l5YH0rQaAgsATuWPJHt1/Piub&#10;1+6bS5bhLh8BiRnP9frXTRiOVjzPxxq1paQXEqz7iwwvPIPpXzT8Q7qW41ORopNqyMfmb+L2r2r4&#10;jXlqDO6XOS0nyo2OPevBfiHeXlwkss8SqYIx93Axx3/z2r6LB09mziqSvI8f+KXkwX7W78ALhtuO&#10;ua8r19W+aSPovKkqDiu2+I2pXup3UiP82AcEDg4GP6V5vrUs4YhG/hwTu7dv0r67CwtFHk15PmuZ&#10;s0sXnskkW5ui47/55qONpFkEgZQf4V6ZrPup5DMyrJ8y8hge/p/n1q0Lt3sFhZdsigjOOp9f1r0+&#10;TlVzGNSJrWay21vFfSrGyyFtvTrnpW1o2pF5o4Vk6H9a5O1mYFf3nTnb65rX0qcrKrKPu8MN3X/G&#10;onFGil72h6Jo98IyrFt3Ppx0/Wuz8P3oWJVZfm3fgK8z0m/ZvlRc8/5+ldfompbV2mQbW4Oe/WvN&#10;rU2dkakZno+j3gJUAd8/Tj/69dJpV3IjeYB2xkYyBj/GuD0bUmIWRD1HGOa6jS7zzRkN8pPXsa4a&#10;lOx0RZ22mzZC5b5QPfNbNpLnAKj5Tk4rktK1MoNv8W35f8a6CzvlMIeBlBZfvN/L8K5ZQNVLQ37e&#10;UOu/J+VsfdqwAjjB7+9ZNpeME8vGOcZx+NadtdKwxubtxt6msZRLTuSCBXO3duXbSNEhb5Fb5Wx6&#10;dulPDxsNpc9Pm4ohPm7pNrEDso96ylEFJIh3seiD03VXubUbMbcn/wCtV4psbG3d16USRCM4yWX6&#10;VFug9zk9V0ATDeIV4b5Q3XpXPajpDxnkN/wFeleizWhcZUqecdKy73Sdz4dVLdfrTjcTjJannMtm&#10;0X3Fb6+3rTofMiPmo2CMc10+oaAELMw+U8lVrEl0sohUKDn8O1XHXcnXY7D4ffG7XvCsMenz3Rkt&#10;u8bt0z3r0zS/jL4d1aNWa4aJz95cd6+e1tQ8wJYZ5P41a0+e608eZuPy/wAJrjxGU4XEy5paPyNa&#10;eIqw0R9KnX7XUbFr2CZX2/3euas+Fmm1HUVkjf5lwa8b8AeOZbS4CTPuhk4kQ/57V6h4f1E2M8dx&#10;auxjkGRt7V8PxFlLwslJaxfU78Liufc908LXcW6ODVA0RZM7m6dKuX2pNreqDTNLGIVk5kHpXH6b&#10;rFzq2j28EEe6XI8whucV22giwsYo7KzHmSO2ZvVT0xXz8l7SPs9lo2+r8jqjNyvI3dO8MymIRykY&#10;8vIbPP8A+vintDCl0kCltkY6Hnn1rShYmGRMFWXjcax4LiRb5roxscdj2r0lRp01FQ6hTlzXch+s&#10;tjFtGoXNeO/FrSLVo5NQdeW57cV6zr4+1R74yFKqN3vXj3x11KO1t4LJP4h82O1fSZXGp9aio6HH&#10;iHH2bZ5JqcBQswBC7sDj61nsHMnI5Hqa1rm786DbnoDhqy3UCTnnHvX3XTU8l9zQ08sEUEfxc1c8&#10;mQKVjj+UD5vbiqtmwMKrzuxzjvVn7QyR/Lu2n+H1x3pSTCLI5eeAv3h+VRRMN5EhqZ9wRdg3N1FQ&#10;kcldn3eM1a2sxtdUxXUSFXOMDjH+e1MMmAEA49u1Ksrh8L8v+0v4UI5HzIvtipaaHGXUR5AANvzM&#10;fwp5T5txb2PHWotzBvkVeD+VKJ9z53+vHrRuglq9CQRh1BUKeM8/WgxFdqMDxjd83SlYhECr+lDS&#10;xsnL9GH3etSyRJbVnCtBt2sMnLdB/n+dU7gNHI0bSfd/u1NcTfJkSZ/DpVKe6Mm5SygnAz6UGlu5&#10;MHI+YDlu5b8v502RmU5Xv6VVMwCbiVP+zQLqLb8zf8Cx0qbcxEtzQTDKeTuP3cDrTueA0n3qp+eb&#10;eJZFmXG0kc0fbw0ZeZv4uuanlZa5S08pT5o5eD3Df5/z9akEyqhJk7fjWeLxVwWHK8LSNfLjCtn+&#10;n+RQwutyyZ8yNk7cc5FRXN2gGHQH0+aqn29Y03NL823nbniqtxeGV1Cn24HWpsHQ07J1Eu77y+lR&#10;XOtM07CGM7uiLjpVOGW8kmFvaqS2AS22t/QvDyxv++Te3Xcw/OvNx2YYfAx97V9jSnSqVHaJW07w&#10;xc3224mG3dzlv8/5xXRw6ZHbKvlqq7R/CKuxSCC3WBAuenTpU8cO85VW9a/Ls8zzEYjTm07HtUMH&#10;GHqJZ2zumwk7T/CP51rabpXlsrEdfUZqPTrRQM7ev+1W9pGmtKFyMZ6V8VLEOtLXU7/YxhG7JLHT&#10;TG4dEx0Gc1tQwBWWM+3GetVXVoEWMN83pViF5FlDF8stduFklpYyklKxv6dDDaR7iG7HrUOoXcsx&#10;3qduOnNVl1RXj+cgY4GGqpe6mpRoogxx96voadSmqdkZ+zcSLUr1sYjbB69KqmcJGdpPvVWXUSX5&#10;xwe3NVzfxu+xe/BHpXPWqSa3OiMdNiSWVjIRJ6/lTg8rENn5R/eH+fWolV5ydknTFWoYmjGEX2bN&#10;fN4inL2lmOc1GJNa5klCoDVjxDr6+GdHa6Up5nSNe/TrVS/1Wz8PWpv74qrhSY4z3NeWeOPiHc6/&#10;dkPKfL3fKB0Wv0Dg3hepiaqxNVe6vxPGxuMUY8vUk17xNLqt41zPKWYtk/4Zqj9uBb51Ix6ViPqC&#10;ud/mZ6g4+uP6U5L0KN7Hvg1+0Rw8YxSR4MpXlc3Y70P8+/nt7VLbX0YUlzWHHfZ/jJ9mqxHeLnJ/&#10;i5yMf5NV7PoPmXU2RdgrlQT9e9Sw3Adtu35v9qseC7aU/MSO30NXYJUGGFTydBKUpGnBcNFKGC5C&#10;tn2qW5uTdS+YYQoAHCj9az45S7jI2jNWUkXbyS3NQ4lRHKGzlG/+vSHkYI/75704BQ/Ldvl5pZBt&#10;C+1SV6lcptcqM/407IAxt/KnkEHd9etMIcjJPbI9qtbBsRTHbwc8f/XplqQJwzH8ac65fbn/AIF7&#10;VCGCuCcDjNXHsiZHWaNKFKlcdfXH4VavFVj0FZuiPuVX3D/PFaUxaTqD7f40vhfmSttCxosf2mdb&#10;RU5mYRrtH8R4HX616trN1dtrMzRsqxxMIoU24G1Rt49sD8q89+GttBL420eO5/1X9oxPIPVUbeR+&#10;Smu8uJPtFy11LL/rHZwvTapJx+lTUlsjNL3mzUsQZIN4Xr1qOcvnakhWrWkCCODBbP8ASq+tNJFE&#10;z26K25ufbjrXPze9Y2+yVpGjeLYWJJ5LVSlRzJyVC7cLtpzwzXSNIflJX5cNTUjfAMjZVeOOtU0T&#10;HUbdFBHs56Z611Xwz0e38M2EnxH1OJjIxeDR4yvG/o8x9l+6PU59BWb4R8FP4mla4vLgWunwsPtV&#10;2y9O5VR/E2M/Tqa7/WPEOj6hbjQ7SzjWzt7dYrVevlqBwfqe/wBanmkloKXLzWey/P8Arc4e81OK&#10;e43E7s/iT9aS3md4mMSYZv5elT6l4SjtZfNi3Y5KsKrrZSRj5s/NzWseWUdCFzXuxLk3DRQxzIPm&#10;vA21eRwKdcy+be26RRtGFYnkZzxmnNC+F+RmVW3Yz04qJ4pjq6s4+RVP3fU8c07Icubc1YEhkiYl&#10;wf8AdoEcMYVnjzznPrSwoYYy/lgbupWoLqRo1VlXcO/NY83vGsfhMPxUwMm2MbeR07V03wbkd5ZI&#10;pjna2ePwFcpr87mXazL94fjxzXT/AAkiQzTSh/4gDj/PFXTtzP5mWIs4JPuj0W4iiutVt7iJv+Pe&#10;4TPPrXZ2/lxXF4it1YH8MY/pXI6OySXbRRxZ/fRndXaG3AZmKfejxhRWcvhsZb1d+x8O/wDBaK3a&#10;T9mpbiD+HXIwzbunyHHf2Ffj/fXDNc8ycbgD5f5Yr9ov+CsGiSa1+yR4hESZex1K3mRcfMM7lJ6e&#10;hz+Ffi7exyRzvvO4njaB+h/Kv1jw8nGWDrR7SX4onOP4NJ/4l9z/AOCUpJWWXA/hOFyfc/p/jRhm&#10;bejHcT2TgnP+fyqWdXVwHb7vPK8gZ/yahIkYM6od3Rm/D+VfoqR8+3HZjo5QV5K/99mihHhCDMP/&#10;AI7RS5fIObyPhYyKT8wZvWntEgGEk+Zv71NeNTtcJ1J6dqJNwU5zuWvzF+8e27rQSUrG+5pOnf8A&#10;n/OhJhGuA/PakCxGPAkU9R/un/8AXQsTbsucLnCj04o+yMcspZtp7N93+lfff/BH6+UaP4ntGLZL&#10;IcY9D1//AFf/AKvgMIAQ+7jPp1r7b/4I+auLfxX4m0Z9v7+zVlGf7p/X0rx841wL+R2YV/EvI/Rz&#10;ww3katb7V+991j2yK9Bh+afaB8zRnvXm+jXZe8s32fKvAx7f5FehwSETRuvHy9a+ArfxEzo92UQs&#10;yI5NhTlcj5vX1r1L4LTsmnSRyL/yzcc15PbyyfbiOmXr1T4NyrOGsiP+WhG44rLEaU9SY/C/Q5nX&#10;HK6nOsiEZkYLxXOXC7WKRpn5u9dH4n3nWZ4C3SQjpWBcA7mB9xWUtNTSK91FS7kdLCRM4zytQySb&#10;LCMZIP170+/Be3kBfHy8e1ReZG9pGMfw9utZT1RopamJe/vIbxQT/qX/ABrX8EuraEJFbK7Rt/Os&#10;m+HlTzp0LQsBtX2q/wCB5Anh8qpB+X+vT9awqfwzrhpI7XSrh5VVYc56bl/z6V1thpUV3YW9xdqC&#10;MbVPpwOD6iuM8NXQBCysAuOnpXYJqciW9tYed5ax/M3H3uTn/P8AhXn2Zdb3Y3W5anmh0+KLfbso&#10;kbAVe+On8jzXO6rLbJfXF7eyNHCuVZgM4yvt35/Kt3WJ7WGbzjNt+Y+Xt6L/APW/xrldV1GK5tLs&#10;zfMq3Cho+fnOG5/z/wDqzcUtGedNuRlalb/YS9pLcjMcm0tGdysDyDn/AD1rLFot27aXNt3eWDHI&#10;ucbMk/TOB/nOK1pIVlg3XD5ZrXzW35GcHAX6ngj6/Wse8ke0sDcu+1BNvTtxg5FYcvkLoZt/M2ta&#10;z/Y2l3X+jrdKnnNxsQ9W/Aj9DWVrtlewX3k7I42aPcvktwSCAxHsev49K2xqEGmQXk4RXjnbbHJt&#10;+Y8klv8APr7Vz+om5iljd9irNMsirLnJVXwR7cHp6gUuXuVGequSrqK3Xl3r2y2/kri4hKnLx4+7&#10;g+4HSsTxJfpLZzS6Ttl2qz28Sx8lNmXjPqQen4gdRWp4g1KbxF8QJrgWxs7K52bQn3UcqOMe5z+J&#10;9qxWtYNGvntdPmVpWkklY85KlSHH1Oee5+vFKzBPqZOm2bWqx6jeW8cgaNQkXIzxyceozyPWix1m&#10;3jj1rR7MTNG22RVY8+Sztk5A6ZHrxkdc5qS9gkbT1/suaRZI49zSE/6vcRtbjp2H1qHw/Ztb2UVu&#10;kK/arS3aOWRW/wBcu7dn+Xvj8axXZI2buveA2t62ox6VZW8bNHE4hTjOGTJA/wAOx9K4udr5obi2&#10;uraT9zIEuI5EOccnP144rotZvNXsbKbW7FpVuWQGEqvzDO7LDj3AH0P0qTxZq51n4VrqMkGLyPZ9&#10;oZF5cbTzj1H6571ryeZPw7GBNbPonhsanY6fIrLdGCG9847l3dFK9mG3IPofpWda2ZM2+QKscMG5&#10;gclfMHJT3BHT9cVqac2pf2KwuI1aFxEVPfIz09sj+nQ1BrV9YW2jXUljc7mmxK2G4yAf5jArJfEU&#10;+W2rOVikbXtWurVVZdiZtQq5WT+8p56gYNXInSz1YQXkm1fszFHU8xTKfkP8s9M9OM5Fnw/H4glt&#10;zqVtYsFRS9u2zqQFHHr/AIrUPiLSdVYWd7dbQLhpFeNWG5XXDZx9G9+/TuStfQpdEU7m3RLKUyru&#10;WOMtLFt6YfHH51X0+COZfsttI/8AqWeSSFc4UDgH0AIH5n2FW7FJpdQaS4McscIIaFcAv6HHcDPP&#10;pinWVudJ8QXFosTK16C0KR4z+8TKqBnpjt2PHFJylEfozOZ0tNCNvJhmjbG5X/vHdkfmfzqv4dL3&#10;Mt/qV5EdstuzWqqfuzB1wfTBHUYx+QqXWPDs1lcpNcyeXFb3Sqqs/wAxOcH16d/bFXLBYbO7uNqi&#10;OOQZdcZ8sZ5pdNB+pr+CdJtpryLc5TzZN7dRwvBbPYAt+War32pTW9lCsIKrNM8TK3U8qRn6DP1y&#10;vpVy1luLLSZ7JLsK1tHmRmUBhGT82O/3iv4Hn2xdVhbUI4Y1vG2xSfu9q/dPQfnipvLe5V1KWxeu&#10;bIWVjHcR2jZwZm6HfkZ4Pv3q54dsVTU0t2tWjHlu/kyMPu8kKT34PX0rWl0e1Oo2ugx2smF8wxSb&#10;ixZNxfJ/3RuHfge1TaMDo3ii4t5gszeX9nVI13fKFJDZH4c/T1p+89SZWOXht9T8PxBJUQTXFw6w&#10;yN91fmwN2enB/D9ap2sllc6rb3d0ZpJ/M3TSKvyqgyxY47/0+gzra7BdzfarhyCxm8xI2zhmI5+n&#10;I/zxWp4dnsby9awvNJREu0LMyN/qjsYsvuM4x/8AX4qO9kHtPd1RVNxP4s1W0E7RR2x3Tsi7cuuS&#10;pHqD3wc+vTFZmn6Te6jq50S0Qtb3d8xjuCnyqQwVmP0bg/hUsT3FjKGsdNZra1kZmZPmaPBPG70I&#10;HHucV1EY1jSbBrNbNFhvZZJI9jbhAW2kjPUfw/jiqWr1CPvR0MlbBtK0uTSdXVWTzP8ARyq7izbv&#10;5cH9apxeELq41Dzb+F1jU4j3Lt27yBx64Hb3rXgtrq98U/2bG0lxbyWZaG4kHYOAH745Bz3+YV0l&#10;ybi5jsbaVvPeT/j42jGGG7Gf+Arnv/QTKMZPTYTcrannXh/SdP8ADOuLqFlHJMtzYyo27AaKQlkG&#10;PcEirNkNO0m31Dw5ZRLuuIfOMcfzBbgxnkfjwR6Z9Aa6/XraLH9jw6eq+XcSGOZYx8xfBzn1+4w6&#10;g/NjGDni5ZoNE+IVndajFJFbpdKHkySVKj73uMgH6DuDU8ttGOM76WL/AIA0vR73QZ7zW9y3XnJE&#10;sRIKtIMlifTpx06VLr13aJol1c2cOLhpCkb7cK67hwPoM5z2/Wbw74WEniGXxXZYeyWZ1mWTlXY7&#10;tpwegwB+NNXN9p63TKsmW2xLtwIwCCG/8dI/H8j7JKTu/wAi94aS80/RrHSFUK8lnG0isB/rMMSS&#10;fbd+I+mK047AxWz2bSSyRtcobiPAHRj8v6kfiPaq1taJBam/mkkXYT9jkdfvLu24zntlfwqxpenx&#10;ThNQlnmjjklCzbmx83978Dg59vpWkVpaxnJ3fY0l1eEaP/YcM0aKts8qrIv3jx39R/U03Rlv7XTI&#10;dUtXUQ43KpxkN0J/PNR+KYNLt9aW3G9I3ZSqw4wpycnqcjt9M1c0ln/tifRrRWEUnmG3ZsMiLs39&#10;cfh9fc1t11JjzcxuWzXF7ayRSwGZkTkjGfc/h3rQ0zRLxdk9tErLJgNJ97cCOv603w1ZtpVst5e2&#10;/wB7Mci/XqfxrS02e7sr22RYcxyqFUqv+rIHf2P9K2j8Jnzsms/DLOVudQgw8cHy4GOR0/nVrSVg&#10;udJYoqszf8tFY9Dj/OKsX+oNYssEsm9pDuwvpxms+5t7qxMdvFKFimkG3HXJH8s81WxHNzMueHbT&#10;fJILz5ZlO6HDfw5/w/z6WIit1cyW14cySMzK5PAYmrt7bvpGlQy5XzmjA3AdRj/HIqLw9pXmI95d&#10;O27zCRu9MjmiXLHQqNt2dJob39xbWYvo8/ZcGRN20cHGf15/ya7excjcSCxZOP1rnvD728AZTGS0&#10;tvhl2/e5HH6V0dkbo3EdxIm1RGOPXHFZy2NqfxF/T7cyxeew/d4+bitWNogVkjT5T7dKp6fKskbR&#10;+X+7Y59PpV2K2Q/uS+1euK5+WyR1x3uN1O6iSMyqO+Bge3/1q81+J2tSS2/lFtqfMM4Ht3rrPFmu&#10;2thEsU38X3mXqK8p+I/iCNdMuFC7/wB38q56+/8AT8a9LDwjORjU+E838carokbB3nDNgllz92vn&#10;n42+Ifs/mS2Tt8/3ceh/z+td14tv9TtLtrqST/WH5o27D6V4X8U/EjTTNDJ8rRsfLY9xX02DormV&#10;jz60uXVHC6/4lnlDB2XC5zyM/WvP9a1F5R53nsWY/wAPPXtW54j1SCFGuPtPzluI8dOf5Vydw0Nz&#10;bXF3LNt8tc7f72T0/rX12Dpvc8mtPmuytI0iT+XIm1s8g9qlt5MDcZmDZ7+n/wCuqdzeCZlJI4XG&#10;5cc9qIJPnLsM5/QV6HIzjjU7I1g+1cLyD/drQsZ5WWMcqcDGPlzWHY4ab5S33ufm6f5FaVpKGk3p&#10;uCqM4POfas6kbo2j72r0Ou0e+eNVdflYnGPT/JrptK1LbcKsir2A9Pwrg7G8eFiqM3PK/pzXRafq&#10;cZuMhgduBz69a4alPudsGlHRno2gay6R5P3W7Z/Wuu0jVSyRssny+nrXlej6iynGW4UbVLV1Wka4&#10;5mXdJtBP936f/Xrz6lPU66cu56Vp2pKSrkKvGOvaui0y+eRF3yDhvmz2rzvT9Yikkyh+6OfrXQaT&#10;rOEVph2xjJzXHOnY2TO9srxSvyzZX+daVleRmPaHPB/hYGuMtNWXcD5gXjkdu9b1lqe4JhvTAbHG&#10;TXPKJcddEdJDOS/zOV9qtQ3Kg4Q8bcYHf2rGstRYPtbafUMe/FXftcbHAVkHpnmsWmXY0IpV3Zx/&#10;FwaUxqqfMfm9KrW8wkI2t1H/AOvNWFlDttQ5ZeMduorNxBbiEouWyPTap6UksEcybnX8vz6VI6Kf&#10;m27dvO2mBsnCnb9RU8po5Lm1M6501Tyy5Xb96sm70KBiwjTdn+Eg11DgMn3m4HO7oKgm0/zDlC2B&#10;2oJ63Rw1z4dzIzIMbWz939M1RuknUBJV27f4q765tVMeHjxnso7etczrmjlMsE6c/XpWsfMmTsY+&#10;mXRtbpfJDBem5uw9a9g+H+sNeWAgL52YKnPSvH/s7qy/Nt47DmvSPhg8hiUxx7ixAX35xXmZ1RhV&#10;yuopdFf5oeHcvaqx758NpZTZfaD99SAq46GvWPAGkm0b7TLB5kkh+Yrzjv8A1ryz4N2DS6hJYbGZ&#10;vL5Qdc4OK9t8EH7PaNA4Hmx/eWvzXA0/bckn5+lz05TtddS9qFuIYmu2wvXDbe9ZFpaO9rJeyn+L&#10;p0q/4q1F5IY9MQbWb5Tt+tRtJOtk8FtCT5cfzbV9Oc/l/KvU9z23L2/MdH4dTkvEmomEsYZPvNgK&#10;K8S/aFuZRPayENskT5vc5r03xdrEMN20Ym+6eR715D8efE0V3b2tgvLqS7bh1BAwBXucPQrTxCm1&#10;oZY6UFBpHCW91HKzKh49aUKZZtmSB29qzonKyZK44wGYYOPWr1jd4+6uTnn5q+65dDxlI07NpY0+&#10;UtwOOOKe0wLcsdzYqql2WG1W/D0qQSY2t19aktST2Jtqqm6VTkH+GhnikfBfqPxPFV/tTYCFz6E+&#10;tNectzINv92pakP0JQ6iQDG3FI82Bu3Zx/EKqvcBTgPgc1HLeHpkdcdaARZklQK3zY7emaheYg72&#10;Y/ex7/5zVSW+3JskP/6/Wq5vyWbJp2Gaw1TGFdm5/Q/0prXqMN4f+Hr6VkSXx28HBZfl+YdKqtq2&#10;QT5p9c+n/wBalyu4KSvY3ZrlGRtjHqelUbmZAcoc5rJPiBnJeQY7evGf502TVVcfe4x8oOafJ0C5&#10;rRXcZl8tZFXsNx4FNvZra3vZbSK7WRY2ISZRw2O49M1hPqKOzBW5VvT9Kin1GSIqPM+939Off8KO&#10;UmVTQ3JLtQ+2Ld93ks2RQ1/EPlY/dXPX/PaufXU0H3pf4c4/z9KSPUtj7Q569MU/ZyCOqOgn1PeN&#10;nmfNxkion1Qxqxz82cN6VgzauMhCVLbuh/yKhvNXSFTuc/d6Z/nU+xkHtFsauo655K5LN7+/+c1l&#10;P4rJuPIbPzN+X4mud1TXjJLnceefYVnx6s5kEytldxHJ9v0rT2HciVTlPcvAQgmQSMyljyu0+2K7&#10;OC2+TMP3v5V458PPGURlS2aUBlXG1f8APFeqeH9fiuXjVnPB/A1+Y8Q0qtHGSU+ux7eWzp1Katuj&#10;SggYMynd19MVoWZbK7//AB3pUd29ldXh/s0lYf8AbPNM8ySLqx+9np71+a5lRqe0dtT6Gm0tDXtS&#10;q/M3tjFdJpN5Gmnea0mWXj8a5OC62QNIx/hGfm6VPa+IVgt/IJ+971xU6f1d3lpdGdSXtFaJ0cd4&#10;Z5/N3Ac0SX6hmVX+bqcGsO31lSnL7sjg0LeM7ZRetYPEOOxagtzcN+20Lux81DXyQWbZbccfN78V&#10;iPduVzlt3Wqk19diF4wfp7162DxkbpWM5QjvImuNSQMSrfMx9fem202Zld5j61zsN8887pI33ZD/&#10;APqrWtpZEUMxyfftXFLMJzrbaGzioxOu08QsnmBucipL/ULDR7NtRvZQqjn6/wCeKzdCedoPMbiP&#10;1PSvNvi18R/td61hp0mY48jaDkH3r7rhvIaudV4zkrQW54eOxXsabY34ifEV9dv2FvN8inCqp6D0&#10;rirnU5OfnyfXpnmse71ZhLuaXGfU8dabbTWt1IjXd75MPmgSNtyQCeTjvx+dfuOGwdPCUI06askf&#10;KzryqVHJnUaDZf2mZpri7W3toYWnmmxnGF4UAdSzYA+pPQGoLmO702SMzqyrNGJYm24DqejD1FYM&#10;t9GsstvaXjSQ7iFk5G4DgHH0/KmyapNJIsbu7FAoVmb7o9B6Cujkb1D2kYnRJeh3zJ8v+90FWoL5&#10;tgZpQPT8+fpXNQaiqs3zfSrltqICZ3/L6Nnijk0EpXOktb8YypIHdvTmtC0uGdVGfx9a5W2vHd92&#10;f+A1sWV5j5du3B4+bpUSp6XNoy7HQW8rEfPk9O1XIpR/q6xrW7Y8yP74q/DKzHdmuecWaqSNBTuA&#10;YPyv8NOYoRtbv79KjiY4zn8fQU5iTtHzVFvdKGowPyozf570rSEHEJzzg0jgAAAZ9/SkDcY2+1Aa&#10;oZKpA5H1qpIvz4Oevc9qtylivLd6p3WGcKemc/NWlOxLN7w9IVX93jn+H8OtbUfzBV3/AInv71zf&#10;h+f59nmf7reldNZxsz4kTIx/e6miSJidN8NYJ4/Eg1CCPd9ls5pDjtujMQP4GQV1kc0Elz5VwPmX&#10;op+lYvw5VtO07Vtdih+7CltHn+JmJfb/AOOqf8itGzNy863U8K7uu4dc1nP3iebV2Op0uCH7P5xU&#10;7VX+Hsar6ll90MTn/AYqxYJtszvuPmZeY/SqtywjkICkc4bPriuf7Rpf3TMWzvFZV87K9xmtzwh4&#10;UuPFOqfYkYQ28Z33t03KwR56n1J6Adz+NM8OeHNQ8R6kum6egyx3SySH5IkzyzHsBn8eldlfX2ga&#10;FozeF9FQrb+Zummbh7qQfxH0A7DsPxolLoSo3lZP1/ruc/4o1xImXQdHtPs2n2oKW8at155dj3Zu&#10;pP8A9asWO6uLeQTxOVXqcHp7Vcu41d2LN2/Cs2Rbq1uN0q7ombCsvP6VUIk1TstB1m01azW0uxhg&#10;Om6pL3QY0PmJzu6D0rmdLcK3mxLj8ea6ix1GSe2WKR87e9DVtjON46PYyb+zkgQ7BtH96s2K6klu&#10;GiCZ29G9q6TUlSSIv9ea520MVzcsy7uWIzjjiqi+5paxcivAn7mQ9P4v/rVFqLq7KAcfSrv2SHyv&#10;LRM/SqF5AbaZeCykf3ulZP4jRXZzXiFd8+4fe3YyR7f4Guy+EaTTW8wK/MXHNcfrTZuvMXCtuz9a&#10;7n4UgxWDNt+Yt+VXT6mWI1svM7PSI7seIrexXc3mMCenbvXpwSOOEGVM4+8RXmfhrzrvxvahP+Wa&#10;scdjxXqEy5tdxNFT4EYxjzYmXkkfKf8AwU+srUfsp+MpiwVWjtyvOCW3kd/rX4eXMiQXZlMeV3dh&#10;6f8A6/1r9qf+Ct3iGPQv2TdeE1wY/tlzHBH9csfywvv1r8Tbw7Z5ET5dxY7vQYr9P8O4P6vWl0uv&#10;y/4JOdP/AGajF95P8l+g64H2gKrjhuCC3PT171XkfY2I8hc/e+v/ANapRLHiNEl3H+9uxt5/z/nm&#10;oysgO0qOPur/AJ+lfpKVup8/yRUr3EiLvGuFZsDHy5/oKKVmZTwdueeSR/UUVXMP3u58JSTrvxFk&#10;5qQyuwYlT8wxwKrybo2C46eo6U7zmkX5elfmVvduj27c25MC+Fkz8239Ka/mPgK2d3X+tNjbbypH&#10;tz1p4Z1YllK+n41lsPkjuOPmKmGbNfVn/BJrWHtPjreaXv3fatMYN2zjn/DH0r5PQHZll467q+hf&#10;+Ca+qnR/2odHgkutq3QaM/07fjgD9RXn5lTlLBT9Dqwcl7a3Rp/kfrLpISOW3bd8oYD1/wD1V6Qh&#10;/dxuH/hxuryzTJ/LijVj0k9ef89K9QsHSXTI5l25UetfneIXLJHVtEqiUxX+1SfvflXpHwauW/tG&#10;RUfG58Y/DtXnOpyB5Y2jhVc8fWu5+Ekog1UDcMNtK5rPFc06ZnS924njaLyPEFxv6M+T/jXN3RZZ&#10;Gw2eTjaK674hRJH4huDlsZHG3nNcndx7pGGCF6g1zys7G1OXupFeCAXjMrNtyp69qy45CISrD7rY&#10;zWmjIG2KP4fSsZ5QoeFxja2d3pQ0Pmd9DN1Z2/tE4H3o2G0f7pqx8Pr0TaVNER0U4z/npVHVLhTf&#10;RAHA3bWJ5x71H8N7xfJuFhbpIwO7vXPNXp28ztpuPN8j0DQo3ktxsbvj2xXVabItqcTCSVgy4Ib+&#10;HH+NcdoFxMsLLFjcFyPm6DNdL4fGpTzS3FzKFEZUPE3BOc8j8q8+xpKV0XJbf+1Jg0FxtYSfMGHc&#10;DlcfWqevMulGWSGNf3gUrIvPI/z+n1zoXlzp0U8lwhZkVT8y927fn0rn7221PULhTdEGOQb9wP3Q&#10;O/14qZannVIu+hk6rrDpbss2VKnbu28ctWXe6a+qafNBeTKyeSwMat1+br/T8av6tcxCdrO2gWZW&#10;jMbFiMgckN+f9PrXPapiwgje4upAqthgn8Q/zj8vwrGzbdzK3Qrpcz2tjDPcTRrHF8m1mHyktg5/&#10;I/061m3U+uajero81grBpv3M/mDCgg8k9gePYYq5u0iW7vYbmzdo7xlZfmOEdMFCPx6+oyOmKj8J&#10;xymyvLG6m+aVWNvnG5Y1Gc549OvQkcelZe9H5mi1Mm682W402aadV8y2+6pJxzwrEdSSCufcDtUf&#10;9lxpJJJfwtHcOrJDIzbQfnVRknGMr83P9OJoISbSO0it5FkXcGmVc4O4EAg+wyD7n8DV72TUp4bH&#10;VmjUKxt5lZcSKxjfy2I7cgjPTntmnaL1Ya9DGsL+1TRLfUPMaOaa4aJoODuXP8+n4/Sq2gxxXWuX&#10;E0jSKIZJfLjxy2M4yPp1+lalrb2GnaHJJFZQ3ENmqzQ+YvDsGB2Dvzz6EfXFNjiku7ixa1tzDeyW&#10;O6SVvkbertg56MSBtz3+tY8t7GiMO/1S3vfLsgZ4mWHrG3f+Z/lyOvNTaRHYaj4ZnstElR7xsoyS&#10;ME2L6fXbk/p1qvocdrceK7zVNQuMPHGFs13fdb0x0AKg+4NU/EU8eja42lw24gXZE/2pV5B5Ycj3&#10;4/Olzcr2KjGMla5TvtE8T6JF5F+kbRygrGEbhmyOPbg/5war2vhqexsvtmoJtVp2RFZc5OfmU+46&#10;kcEflWjHqNxNrQuJLtZoGRtuSfkk+VlYfgO/UN9Kqa7fSw6xcm+aSSO6XzY8tkmVkDbvxU/ifpTX&#10;vLRhblL2n6+1n4VjjXy1G2by17csecfU89D3rm7zSr+8t42e+3K2H+Y/dGOTx+Off8K0NB0SS80B&#10;5FLeXdTSmOZwdsTDnb7jOPcAg1RnbUJIm05LmNryH/VwRZPnoVY5+ucD8amUuaWhUeaL1KUGnRza&#10;9dTaG23y5AJm3ZxlNzYHcY6f41S1ua5s9Wa/hhkjmt0jEcjNnYcZDdOR1+me/Wo9LnvfDu+eB2Yt&#10;86sM9CP5dKuC41LW9AuvEH2ULDbvHbSSDoxYcZ9+p/A+nM/FK6K51HS5k2fm6/P58okZrqUyI0h+&#10;66kFs/UA/gQa0NX01NC1CRXtx5jbYuJuMhhz+B788Gm6Bpl5q+kapfeXHC8FuPLjI6v8vC4PXAY+&#10;/wBatWh0y4sN1yZppm3C48wcRMPQ87uAPfqKN92DsnuQ6xcX+syTWl7c+Z+6TdtUAvCAPT249a2r&#10;PSo5EtJ9NsQsM6iJJWOdxVRlvryDx6iqu/SNMtbudneSe1WNGaLjehXIHTggjH1+hre8Kx6nqPh2&#10;3tVhHktD51lt4MSfL85HHOOPxBrOVmOzjr1LekaLdeIdFutVF4yXWmFk8zoUUHBP4jkZ9eayLbX4&#10;v7BjtbaBheafdTI+qRqMzluRu46beB6/gc77yzQ+Cry60+5VWkZlnaFgGKLwwP05x7YrNvtOttM8&#10;Gx+KNNtV+z3W6Jl2nK7hhTyAcg554warmtZsmPM9WZEM95qi3g1FWt3a33QtnIwdpxx7fqKtavbC&#10;0sdM123mZZbmaFWjaTOIxgMT3AOD+DVLc2eq28RhMilDZybgzA4CAuv6Y479OoNXfBVrKsE2s+JI&#10;t6iR0sVX7sm1VI4PZgeP/rVS7F8ttS1psEMekalY+XGkswUxlVxzu/nwBz61Rjum1WOG+u4SFUOG&#10;jXojLjt34598eozVrR9PuDqM11qL+YXj2rtOF25yOOMcY/M/U2rO1GnKs1gVNqsbI1vKCCDkoxz3&#10;4f8AWq5fduZyfvaFHRlvbLT9KeaFlSRXVbiNct8pAZSehHKn6n61ueF7iG0uriXVZtrw3EZjDfxq&#10;yvuA+nyY9j35w5dPk1jTbHR9Pt8WumxvNOqttJU4yA3vgducd6xdGub2G+vLG8tfNuZoBHDhOR82&#10;4MMfh7/rV3UbFcpsapo9jYySC2nbdv3KeDyRkfl/I/lyWp2s+s39kmoIrQb28luBli3U+2MV01vN&#10;FLILrUHmYLdSLHJ0+5tAJA4OQB+VZyWt5rGlybrcQlbuSS1DZJER+7j+X0ApSlTeoo81zWs5bldD&#10;k0a0jAeGFQMAfMN55475bn61jxaTqF34fhtdB05YRGpMrs3zKdx5HHTkdf5Vt6PZ/wBjxW9tbxSS&#10;ebujkeZiOCcA+2fy5FW9KsZbC3uGmO/7RLttVyeFPGffkEfzpx9+ysTzdjJfTr3UPD7aRcztGYwu&#10;2Nlx50oYfKM9gP5CquoxalDq0LFZBBHP8obuNoPPuRz+NdRrOixTaK00kkhnjlV4WXqFAAYcDvwS&#10;O+Kolbh7qS61HTysM14sjKqnaiknp3wNw/Me1N0+XqZNlXxToN3LCmsqX82JoTHAq4DKwJOfXkfq&#10;eK6a6ig0dbO6tbPzHkWPLBvmViPmXr29ehpftcBFvM6NNGkTMrbcKCpGF/Ij88VMwniv42uOkgZp&#10;FkyGQjhsZ/lWyio6k82ljop7CW1W3MbLJHIGPk9/m5z+H6VftpLqB1EUC+XEv73c2dvoKwkFw4ku&#10;Lq8dY4V/cp3EbA8/U4P1FbVp51qLpyjCMonmKT6cfn/9auheROpHfErcGS5OWMbKrH+EAc/Xp+lT&#10;29wJTDc3nzLFjK/3eKx5lvxGyXJVt2RvY9jg/wBf0q5rMZge0/f/AOs+WaNfpwfepv1Cx09tbvd3&#10;/lTjNuFJX/D9R+da3ha3+3u1s0a7VkOOnK4/OsDRrySa2jQHodi57cg/412HhjRLi0uGkt5NrI2J&#10;Fz1qS1poa2mW+Jp4J3+VeI8ceneumY+XYRoEBG3G/wBM9vzrHjEC5SSPc2c5K/hWxbzRXekK4Uc5&#10;+X0rnnfU6IWkWNJjNrFFHJIrZYtVi91MpC8qrjy1ycY59qr6ZBci5WOUYjZRtbPrT77y4YGiijJY&#10;puww6jH+FTS96xvtscd4qmttRSRp5h1+Vff/AD/OvI/GUNzBatNGu5XkI3MRwK6/x9rAtrvE93hN&#10;2ZPb2ryjx/48Xzd9i6skBKbQx56HcR/nivZwtPW5y1JHlPxe1tUmkONrRSFZGOea+d/iVcpe30k0&#10;L4+XPXP4V7B8aPF0OqXrSRIP3iZkxyC4J/wH0rwHxXcLKZJCTx0b/P1r6zL6eibPLryWqPPfFF9g&#10;yi4t/mYYj9jnr/L8vy5cyl5N0oYj/eHOK6DxTOstyxDDnn73T/P6VgvGVfMa5O77ua+vw8Yxhqjx&#10;amstGN3Ew5ZPbbUsDBjjdn+ntUYhePc0jfLz+HP+FSpMojVXVfl67epGf8K6eWxN5R0uaGnxylfM&#10;U/eOB82Oa0IvKh43ZbGW3e9ZcV+/CIFHzZU+nH+f85pWvWl2lH3Nzx16dKx5eY0py/mN7TnfcA0m&#10;ev8AStOzuTFPy/PG7c33vaubs7sW6rh855b6f/rrSsbxfmLY3fws1Q6fc6I1LHWaRrQL7XKjn5fb&#10;mus0zVYDaKwT52JLN2+leZ2N6hPm/wAQ7Ke9b2n62FIbfkemTyc/4Vw16KkbxqM9Is9cnjQE8Hrz&#10;zuGfr9K6XSNZPyOTtZvXvXl2na3uGXk5z8o5xzXTaNr8EEXEY8wyfe7Y/wAa4alA6faRPTNP1fOM&#10;P83TO7kVv6fqkuVEp5I+83cV5hpevK5V/M/i/vc11Fr4lfUhGHkj2qoAXd0461x1KPc2p1OY9Cs9&#10;WQHLSY7k4rWtL9JDzLn5flrhNO1WRdvbnJ9+a27DWFboGJ3Y+tcsqbNb6nYW115ZX58Dae9aEVzn&#10;ad/68/54rl7XUgF2k/7x3VoW1+6n/WcsOMgVjKBbN7dkAK3/AH1TZGZG3D5lDYzVVL1fK813pUuo&#10;227F3HpuzWfKCZZRXJwZNoFWrfBXMf4n29aq2sbOuZN3T7varSRsnYLhc1LiafMjuI1YHCdV+9u6&#10;Vk6pZpMGWYe1bmwqFBGPrVe4tY5Y8P1H8J4/Gq5SWcHeWRSQyRqFxkZ5roPh34ij8O6govw3ku3U&#10;fwnimatpCRSYU+gAp9tp8TRKDH9CSOKnEYenicPKjPaSsyYylTlzRPo/4VeNNLjuW1GxuxJcTLsj&#10;eNsbT1/PrXr/AIZZ4kN00+1mbMx3f5718P6Tc6poVytzpt5JHtOVxnrXTH43/EFFZE8R3BZuWJm6&#10;18pT4VlRqrlqXir2Xqdn1z3Wras+wNV1WI6r/aF5cRiKFcht3WuT1/48eGbeC4trTVl+Y4fa3Xtn&#10;9f1r5d1j4v8Aj/WbP7Nda3MVb/ppXNvqerTNulum5/vZr06PDnLJynL7jn+vSjHRHunjL4iaVFDL&#10;rCyJJu/1Kq3Le5rx3xJ4kvPE+ptfXZGSflUelZ5mnl+SaZm9mp0QcyKQe9e9hMDTwysjkqV6lXcn&#10;SZpWVj128ZqxZyLENg+8396qqqW+527+tWI3CrtJyfSu9xXKZxvEvxyqrYzzjH4/06U57lTwoWs/&#10;7XKUYLyB/CO9Ry3TbmTP0bd+tZcppGxfa7CPkq2enFQT6ihGN5GR90Cs+71Mxjk8bT0NULnUwvzD&#10;p9elVGmPmia0uoRo+Gk9zVSW9XqC27OdzVh3WtxpMI0k2885XrxVO412OM4JbOcGtI0SXJdzom1K&#10;PGTL8zNVWTUz5ZQE4Uk7lHSudk1pCnmmY5Vv4c5qnJr6YZvOP0z05qlRJ9qdJPqXynEvb+JulQ3O&#10;tabIq26bw45aTqufQCuZk1/KhJiy/jwTVW51yBhwdo/2ev8AntWiw75ifarc2rnWedivuB6c9Kpy&#10;eI2UsYn3YxhuDn6f/rrnrvWYyu5ZurZ2ms+fWmRHkjZvTFbRwyM6lW+x1v8AwlO1Swxtb+eP8/lT&#10;j4oEsZWR/vda4SbXJQ2N27Cn5V9qQ61JEyiUbe/Pp2z+dP6uiPbWR3Z1rcvyE7fzpk2us22MOdxb&#10;GSef5VxD+JFiDKT7dev/ANapk8TqzZ37vLb73HPvTWGuRLEOKOrm1Xy5DbuPmXqO4/wqpca1I+5S&#10;/Thd1YSeJLYq6s26UkcqfwrQ8JeHNQ8XSXEz3C2tlY27z319NwsSIpPocsSAoAGSzD3o9jGOr0Ij&#10;iIsoX+quWYtJx9On+f61SgvmknDRNu7D9arzyWMs0skExMecR8EErz6+vFR/bDE5aCJdvPrx34ol&#10;RK9pGWx1eg6jexP9pWRo3GD97n6f0+lei+Dvio+l7INQYrt527a8h02e5U+Y0uVz94dPpWs98Jl2&#10;SycryvOc1w4vLsLjI8taNy6WJqUXzQdmfRWgfFrRp3TzLlevPQf56V2Gj+LfD91Huju0YduQetfI&#10;f9pXVqm6K7Py8qGNamifEy/08/LcbmBAK78f54r5/FcFZfVjeGjPRp55ioaS1PqK5vZVlYQtuRu6&#10;+lUfOuBcFpFPJ615L4T+P7WEHkXyK2eArV01p8btKv5FMyKq8c7scf8A6q+Azjw/x0pP2Suj0qOf&#10;YeS1dmem6TLt/eM5/LrWjZ/OMqD681x+n/FvwG9qDcXW1l9utU9Y+Pnh+C68rTYGKrgDP86+cp8A&#10;ZxUqqMaf36HX/beFjG7mj0SVdqYkH41XudU0PTIWku7yMvj5Yy3JryHWPjfq+pyFbd1CliNsbYz9&#10;OayX8Wz3LmWW4Zirf3jzX22U+HDozVTEy26L9Ty8TxBCX8PU9O05k1fUnksSv+swefU1vS3Wk+Gp&#10;I/7bvlXdxXi9p441DTAz2M/l/wAO5c8+9Z2t+O9S1R/Mubl25yo3dK9Sj4cYGOKdSTbi3exnLPpV&#10;KNmtfwPW/iV8ctNtdLGleGm3cYab0rx258WXIuWvVusTLn7yg5yCD+OPxB9MVg3uuCRmaSXPt2+l&#10;UpblZx8p96/QMDlOHwNBQpo8etjKmIl7z+RqHUGaTaAcYyRnrUa3m5WVWK91YLnJz39P8/Ws1ZZG&#10;bDs3X5u/ep4sPld2O55x+Fd3s+WJirGgl1MGV2+X5fvY6mp4LkFt7E9Dkc1QhUum4PwuOp/Gpo9q&#10;jB28/eb06c1naKL5ot2LyzgYcdemM1f0+4Y8Bvlx61hQtsCxt1/2f1H68VbilK/vN20MeQOP8/n/&#10;AFo5ew3dNHQ2N4HZdxP1XtWvZ3IVcDB561zFnNhsqysp/Wt/TZEl+ZmP+0cjrWbj3NYy01Ogs7rY&#10;QoI/HtzWtZtj5gw9OlYVois3y4+ta1rtwuPl+auWcYs1pyRr28j7wjNt+Xp6VMnyK2OWZuhqlFhT&#10;jPX1q1G+75tmK5pcux0X1HlQTj054qNmC9uPxp6jnHqOKGDE5Xp6/pUlFaV1GArdse9QSk5P8WOc&#10;VYdFXPybv6VHJ8pwV5Y8L/dFaxehnIt6HKqzqrPjkc12FiRIcgbgBk9a4yzG2UNtIY9BXZac7XFq&#10;rrGzSbcKo6n0H605EpWPQtNtLuw+HNrCgx/aEkl3JtUZ++Y1/DbGGH+970eFre4Lb7xtzK2VX0/y&#10;Ks+M2fS5k8MaeyltJtI7Ref4kUAn8Tz+NQ+H45rhBM74b7uOPXr+Vc3RsVpWSOuso7doWfyue1QW&#10;uk32s6omlaTD5sk0m2JB+pJ7DGTnsKvaFp19qUSwWkJklYhY0j+8xPbHvXQXT2PgK3bSNPnU6lKu&#10;NQvIznYMf6pD6DoT3PsBXPze8a/Zshl7FpXhbQ28Naa5klkk33t2M5lcdFHog7dyTk1hSztOMSr+&#10;OaknvY7hw+7+HkbutN2ebGTjrzxWkUtbk8vLZIikhXZsUc4+7u61mxQzQyF5F3c8qG61duozDLmK&#10;bj37VXeAxk3Elw20EfxcHtVRJl0uFvKiyeWh5YmtC1naIldhOf8AaqvarFLi4gYdevWkijkW43So&#10;u7oNpP5VQaPYv3935Vrw+N3B9KzdJntCoa4mxI2Sq9/ejUJC8W4j/e+apdFto3gG5Pujgn1xVcqU&#10;bhLdI0VRo0xu75zVe+DSTg9cjCr1zVqHz8bc556YqtqICS4L/wAPp1rmfxGkVocpqyCS9KkbhuOP&#10;evSPhfFGukK23jOQ22vObt0mn6d8/T/Jr034exBNGi2g/wCryWPBNXTfuswrfFFeZ0/ggxt408wf&#10;wRn/AD/OvRLvC23mHgbc1wfw0tg3iG6nQ/wYOfXNd3qWUtSqsfmXFKr8MbEUbyrTfp+R+en/AAXQ&#10;1fUbD4N6FpVvffuZ9QkeZEH3iF4z9M/r+f5JXgYyM/QZJ2/0r9Tf+C8mry2/hbwppCxZWVpn3qOB&#10;90Yr8s51clhGwLN/Dz0/z/Kv2Pw/i45POXeb/JGOeS/gwb+zf72xkYMbAllIBJxupJGcDruAXAX2&#10;x1FSBXOAIc8f1pJFQKEZQG4yMZBbH8sZr7i3c+f5eWO4kaSlAQuPo+KKarMqgDj8Af6UVXKTqfB8&#10;7/KwXG4N69f85psUi4yM4xxTpi2xoyF5/nTVcbFJH8NfmOtrM+gcX1JFcKcEE9MU7dJjJf5iaazg&#10;Nsx1GSM/jn9RSnhQd2G6ZqL8zsPyJVkDELxjvXp/7HfiAaH+0b4Xvlk+Uagqtg4G08/h/wDXrzCP&#10;YgVGHUc4710Hwv1B9G8f6Pqm7abfUoWz6/MP8/SsMRHmoyj3TOnB+7Xir9T9uLUFwxVON25eP4eu&#10;a9L8PBZ9DVsfNtzivIfAesJrvh+zv7cqyzafE6t65Uevbrz6/Xj1T4e3aXOhCLORyPqK/M8Xeyt3&#10;OyPVEt/Mx8tAGXJxuU12Xw4uPL1KEE/KFH51yN7b+datJHIcxtW18O7wrdW6uuAzYb26/wBKmp/C&#10;M4t81jrviQvl6mtyerIOfWuPuVLvkH7y8V2HxOl+zraSt8xePG7/AD3ri57lpQJPLHArjSvBM0pl&#10;aR9ku2Hn5uRWHfBLa4miZzu9zwa2BIiy/OcHsvrXP+KZ9t+2TtBUbPftTjFmmnMYmrTETxzjcJFk&#10;U7l781F8OLtIdRubT+FbgiNMDjk8fyqlr1264cZZV5z/AJ96p+BdQz4xvbdn3FpA6/N7Cs5xXIza&#10;MveVj07TL5X+SBtrA53L9a6Kx1KW/ufsrXTfdBbDYz2/wrhLZrq2uWSD3A47V0+jzxWixz7gWP3v&#10;pnNefKPY092UTvNN0VIbP7LdbW2lhu3ZwOoP5j8zVHXJdSMsdlpkaxtHtDhOjDoTz2qxb61b391C&#10;EkK72VbjdjB6YNT+IbCMS/YlHkMV2rIf7uDyPWspo5aykcPqlnPCkDSIpkchQy+zd/xP9KwdV0d5&#10;H+y6rKiCa6wGDYGQwO36HGPxrtLyBr6eygmwsgjxIeu1s9f8/XrXL+JJkvWbT3iKxqrnzgvG4dvy&#10;NZnP6GLHpcGoyyaS06rvjARpOREmW5GPqPWmaNAbnUY2tdrCG1mS6Kr8ucHgkdzjj+dWLWFNLst7&#10;fLJu3tLIvzbMAbfpk1m6Ne3mgahqH9nW4xdWjbfMwFbjkD1+8M/X3rGT5palRlbcdNZ6rdaRNfWY&#10;by8rJI0fIjdCf0P581zenwWMuonU7y5JMsrLdIzHCtj5M/XHH0rU07+2LTQY4UllZbpfLeNWH7ti&#10;ApznOBj5uTz82KpxeHP7L8RTW1/dq1vNjzGI3FGGSenUEn8fzpPllFMuPLLYh0610zTfEDW11fST&#10;W6s63TSn5fMU/Kcf73cUy8Z11wXtombaNdkkwU/Kpyx4PcZH5e9WdQutOu9Sj0+309ZJpCyM8aHD&#10;4J+fn1Ug9BxVK91yTTrmbwn5K+ZNHvZV5Csv9enHpWUeWEmOJzlzpksZk1TzGaSa4cQ7u5zkd+hP&#10;8zWtr2j3etW6nUZljkks1c7lPM3qG9eWB9eOM8h1lDHM9w2q2rbmhZRGy7dh6ZHuDtPbjI71TtfE&#10;Vy2mzaXc2sklxmUCRefmzhG6dcHJ9fbtPLr7z0NJcy0Qzw9p2l6VbypqVwsaLMrJJj73Ygdcdf8A&#10;PbG8ZWclwixJdCJmjODt+7xs464zgn2rptX/AOEfPw8m8MHRQmpLcKUvHdmfYGyw5OOMEcevpWLN&#10;DPq/iG30xLyKaOCzLSSDlHVx8rD8SGB4+8arlVOKsNR6XJrL+y7zwvb6HoOoyNeSsVntVTO1kTGQ&#10;e+7HPsfyw/CliNM1e8USs11b+ZLZsdvyyD5gOeuR2qxoN3pnhS0htrSWT7VtDpPjHlybiCR+A49q&#10;dBeQ3OozyyqY5pIWa2aP+JxwQfw5/OseZJKxaXVmLaf2bfQyyahqB+ZSQoX5jIW9fr1Hoc+uKeta&#10;jf2PgW4061SOLzblN8O37zLuIk/XGff2rSj02zfSFFtLG151kXvuCnOPXmqem3Gk399dQ6hCwK3R&#10;jtRsb5wwZlGByc9M9AfTNTzPoVyxaujV0O1mXRbXRLOaNrm6XfMu3iKQLtz75G3p+HrWXPDcW6Wt&#10;lY2vlxyFp2kTs52gp9OMj0yfUUy+tr/SlS50mVjJNtks2Qn5ycDaD1yDW5olrHpraa82ob/NuY90&#10;gO0RM20j6EEtn6Ljrwl5Bbm0G22ktZ+HLXVJI2la4u5BcK2drBfvDPryCB71qW94Yr+PV9PkaS33&#10;NarEW2koAMYx39h0KZ9KWK8L6pBY6ufOj86WOK3jX/V5+62e43EHP174pV0cWsE/h20ij86G/NzC&#10;0jYYDo656ew74H1p3cdifeepa8JaEPENnNc2eoslnNcbI4VYqxmbK49MBgP/ANQqjZpcxImkhWmt&#10;WgbzYWflWTeSVHbOPz+ooW+k0rTrrT9Kmb7Patua0+8SxB3uPQjg47nP46Orw/2ZaRJYIsomhSR5&#10;92cRyLngjv3H41X2btFQ1Mg6dqWo60tpJeptmhRldT1Oz7je5yBjsQBXR22mnU4L7Q2jEctrteF4&#10;/wDViMgNuHqM4HXPHtWb/Z66HZLYX1jvknuMeYTkq2ON3t1xVwS/YY5LxGH2gwGKdo2wuVHyk++e&#10;CfTt2NxXLuLmv0NHS5o9WvE03USsM0Ns8amHIDSLkqCT6ruH4e1Udbe3tIfMurlvJSNZVUAfLIDj&#10;OD2PQjvt9hTZ2t9O0y3ZLmRoxN5py3KDc2FBHpuOPStG6gOr6klmtuGjKoPlX73ygng4PGcemVOO&#10;CDVe7YSixmltcw2sGoWbx/Z5bdxMGbg8rgg/nn02+9Ub+61DW9aWDSbNvtVnIskkqJ8qqcAf09iP&#10;WtO202bw7pK6HsEkbM3mblztjBwCPb8KDo93p0v2zTkK5Easvoq5O3Ppg9fpTJlLlFufD11r9vHp&#10;aXe0qu+ZVxt+YfKc8dQPXnkmpfDVhc6RJHbzJ5kUy5tW28H2Oen0PrV3XkjF1dPYXWxpcpbpHkK7&#10;IMKMehyMemWqxLKbrQrfXIkZSlo20MR94AArjOM5X+vfNaRp3lfsZcxj+IJNVl1JFit2SOaJUt4m&#10;TkHg4Pp1HXjOK3LLw41lqNtJc3ol8pQiRtk5Ujhh3OR69zVPQpTNYjVdU8wRqVMczY3lhnhT2+XF&#10;SpqizXiwbvLdoC2nydQzDcOvYHH4URXVsPQpXutXema5cWt5cBiZJPs7FR6rkemB/X8KvajDFdRy&#10;ENtjMJMrx/dj6gH6Ern6fWs3xFCmoSQ6jv3NNNt2uMBQR19SQcA+w/Crukai0z/2dLCGsUtQ2Rg5&#10;U7tv/jw9elackRa2L7RpafZ/3v2gPbHyVf7o3AYHTryf8irUGjXPmn+1b795MwaLjd8u45A/MflV&#10;G287QPstjKzXFxtBnjZeGQccfQDp6810DQwS2Fq1vCN1uG8tW4OCMc/5680LsTJ9iv4djin8vThI&#10;rRwttMr/AHmwMDP5A/Umrr6hcXCtbNPGsO3Y2V+9wazJdJaRIxc7opIZdu1FxzuJ5/4EWP8AkVvJ&#10;arbpDZQ7WEiNuPdPb86uLa0DW12Z6wTSti4A8vzh+89BWhFYpcNH9nk8wcjPX5sdvwIqjqgl8mXT&#10;7aIZmyrSL/CVzg//AF/pXReCdAaKyjsjGrYYnceuSc/5+tHUr4g0izuvtMdlcQ7Vz+84xt46/jXo&#10;lnaCKFZl+QjHmew9PesJRJa3ZkuyrMuBhfbpXS+HUN5bSSXBDRyfLt7H6flUS8jamnuaEFnBNHui&#10;J+7tz+FX7CzFqfJaNvX71LaRW0LxqpJ5+bj2rTsbVz+/cdeF56Vzy1kdEVHoPmSVVjaD7q/dHtXP&#10;eJvE8Fqjx3ZQYyEIq/4q1oaU6hBt3cA471558RPEsdpH5MxUGRN2WFdEIuTuOTOK8dWDX1+4+0Zj&#10;m5ba3Svnn4n6udC1Lyo5Mt8wdvT6fh/KvUvGfi+SDTLoGXbMq/u5Ffr6V82fEHxJdXM013PPufdu&#10;VT6nrX0eCpOWh51SSOM8ca2Z7lm3ceZzn69K8v8AFV55cLKxT5u3fIrrvEd5LbRSXVwjfOAV3DFc&#10;B4tuPtVo97uTCPwrden/AOqvrsDS2R5dZ2Whx2uTlZfMIX0ZVqtbRC7jaMK3mbid/CjHpTNTmkeR&#10;mA25wBgfxf5FQxmbyc++M/55r6KNP3Ty5TfNdBKsu9j/AN8/XNNgimc5WPjq3+fzqwfLjXyNh3bs&#10;s272qGSU4xGeA3+T+pqlzS0JUlJk1zHErRpDceZ6/LjBp9tBPnKNuO7HzGqYZSWB6/3VqWKdwQol&#10;IwOu761ajyaEyNC2nLHyx69MfT/GravI82Fbbjnj/CsZJVMm0Dv8zZ6VqLLHAoZD3+b3qKkWdEY+&#10;7zGhDdoG2Bjhm+9npzWhbXqB1jjm7Y3etc/BcN8yll9f0/z+VXbO8ZcAgZz83vxWUoJ6nRGXu3Z1&#10;9hqaNJuaYK207R6+9amn6zN9xjhV964m1vs4+bdhc/TBrUs9QZyBuLNztVVPp/jXJKirG0ZdUejW&#10;WuABWCqQo64610mjeIUCL97Kn+9Xl+m6vEhWAMfUH15/M/8A163LDViGVVm9m9v84rirYfyOiFSK&#10;PWNN8SNcMFZsNu2he5FdBpurB0Hly/dbn5uTXlei+IpCux8HPvyPf+ddRo+psIVlc7QT37VwypuJ&#10;sqkZHoVjqyoPmHVcBcVtadqz3SrHHFxt47c/5/nXBadrUIm3eYGxwG3cVuWGr7Ckkcirj0rnlT7m&#10;kZczO2sGlba80vv7Z6/zrZt3iXDFhmuKtNXZQAZePXPX/Oa27DVCYs5GfQf4VzyhymmnQ6q1uFEQ&#10;+Xn37VLHNFIv7x8Hbndn3FYEGqbhtVlOBhlJNW4dREjfKx/OsnEpvQ02mYqyl84XP6U2WRpRtx7K&#10;Kqm7Q8L6dm6c1JBqCwTrPGqyBWzsdTtNHKSQzwJICkicdm9P8/0rPu7eSJwYx1OOeK19U1uG+ufO&#10;FrFb+vkdD71WnZJE/dSHn+I1cfeWpOnQrz217YMI76RV/dhlwQcqahdZSSzY6Y4qVhIy5mJb8evX&#10;mkEeH4Hy+n4VpGNjF6siKbsIBnv0NOjBIyoGO+V+tWNsY2rgZ7nvSxRLkxDnOB93/OK2SQcrIVXZ&#10;8ylgBk/yx/n2p6jYQAGPap1ZYyAq/wAPfvTSi/LkVUe4uUEVoxnJ9KjluYoVxvHy8jnP8qbLK4GJ&#10;GG4c4VuvNU7qcqWPbPr0qrdhXJHvyjF0bGF71XuNVjU7WkOfZeT/APWrNutQSFWOenfdWNqXiEE9&#10;c54OOMVcacpE8yjrc2brWFB2LLlWP+RWTea8SrbV+9np/n3rDvvEEQJZWIP8QDVkXniJWSTDH8O3&#10;euqOHMJYjXQ6G51qIs2WI/Hr/wDX6Vn3Oqq7ERSHP91a5q68RKxZVcDnHy56VQm8QrgEHJ6Fm7Gu&#10;iOHb6GMqx0sutANl59vPyn0PaqU+tTJwzg4985rmJvEW9t0jD5fUdKq3Oskvu3Fudoye3PNbxw0k&#10;ZfWGjpZPFCrkSSeoHtVO88TxHdsC7e+7rXJ32tkrvXAz91WNULjVd+6QTfLIcbfX1HNb/V4mf1ix&#10;1Nx4oWSTKY/2uelQy66XU/viysflG3pXKTapjh2+fjd/eOaZ/agJzv8Al6E9c1awqjqZ/WH1OwvN&#10;W0xbZVt7mTzdv7zceAxz09un61mza5MPkWUMvRfmqPwrd+A9Q8R6fb+LtUudP0ldv9p3FvF50xUA&#10;7vLXgZJ4AJwOMmsK41JFuJvsJPllm8vd129vxx/k0Qo+9awpVLRN863IqnafYbx0qP8AtcrGx8/8&#10;2rnTqby7fOkGB/CBx37/AOf6U173DbWO7+8Se3pWnsTKpWcd2dTHrUcEgmjw23Hyt061uWvjHxr4&#10;ot/+EU0iS5mhjjeb7FZqQpCIWZyo67VBJJ6AHpzXAG5lkYLFDn1H+f8APNW9J8QavoztcaVqEluz&#10;xtHI8LbSyvkMvHYjP1FTKjzL/MzjW1uatxrcyPtM2GVaINen27pJGx/dDViyz+bJmVuffHpTfOd0&#10;5LbfvDvVqjsR9Y9+97HVQ+LZ1h3JIABx0/WpX8YSyvu+1YU/e6/0rkkmKDd5ud2M/wAqcLhvllYf&#10;N97GelRPCx3LWIlDd3OrfxNeybtsy/7q49DS22tyJIqN9W3ZIAzXNwahKrblZfY+tTR6i6gK/X+L&#10;BqHh1bY6I1r6naWOpkq0wdgFwCfX3z74q9aayQMxlu53bulcTb6s0bMzLzu+UjnNXotXkaJhuXuf&#10;l+v1pxomfMpS0Z6BB4gzCkTz++N3+fSpIteSM7/tXzfe5rg4NZufNVnmZQ3HXH07dOKcmtkbi/8A&#10;d+77+n4/zojh0ugp6bHoVr4ijDYR1+b1brWhF4izGWMuDxxnqc15xbas7KpldRx0/GtKLU3mK+a5&#10;2j60fV+boRGVS+52w8QGaMIk2P8AgR/Oq8+rCSTAm27VwP8AD/PrXORauEjwrD5elDagl5t/eE9v&#10;m7e/t1qPq9uh0RqcqZsSan5hV9p65+vtSpcFgpPOFyy9OazMmJTISRt9c5JzVi2upJmyG7Y4Pamo&#10;xS0KjUjzGqkoyM9d2SMd/SrIJlbcFHzfdXPX+tUbV/3iqo/Wr0WFG1o8fUVz1O1jopyV7suQOOEk&#10;jADdCVPpj+lXLVYvL3AMDgDrWeGkXMZXngbfWpA6NhWLYyd3B/WsJJHRHbQmZh5hQsCxHf3/AM/r&#10;TvmWRVzuU/mvXj8qjijzIjA+vT/PsKlEe3/WSd+6+9R1CXcv6U/lRbJDuKtjnHPt/nFb2lkhsNnH&#10;Zq560TzJeT0P3mzXQWHMePNXHPPpSnHQI1ObSxvWeXVUZ9vy/eHFa9lI6BQw79PWsPT5mJWN3wAM&#10;7mrYsghhCMe3bufWuapBI2jLmNS3mCvtCtuq1Ezt8yHg9qpWsYU5DZ9qvWgX7j9/4vSuSS7HReVy&#10;X5icykd/vUvmYPydKGX+EHtxUcxJBKn6L61kjYZKR95jVebYq5J2/X/P+QPzmmUY25PrionRx827&#10;dz/eyTWsb9CZJslhk2OqhhxwTXpHwhgW98SacrOu2GU3D7l42wqZT+ezH415vGI92dpzn5a9U/Z+&#10;CW0mr3rw4ZdNFvbyYBCGV/mb/viNh/wKnUfLG5i+3yOi1a+B1GS9k+aWSYs7Nzgc/mc4q7oultf3&#10;Mc9urtI7bUjVOueAB+J/Osqy0dprniaSTc2Nm0/Mc46Yycn/AOt2r1vQtDh+Fmjw6rfwhtauB+7h&#10;b/lyQj/0Ye/oOODmuOUlFaFa+0si9ZC2+HNslo4J1SaH986kH7PkcoP9rsT749axNRlXUh5hgH3j&#10;1xSzXs2oSG6uWYs3BP1FQSRSNFmNtvrWO2r3NHpsRRWcUKEgLkjHFOQoxCRnp96ohazbGBl25OB/&#10;jUb29wsnmRfwtnDd+a0uSF5BMseIMMf4dwzioXsTeR7Ljv8AeX1qePUgpEd0iq27HHf2qtf2+py3&#10;IurWfan8S4/zzVRDdaBZ266efsyHcu35V3dKuFpFGSg6fjVWNgZ1bGNq/M3qfepDfx+buLZ7DNad&#10;Cba7FPVE8+9jBJUdMD61sQlYFjTZ8uOtVpYY5JfOG3hcVas4yGVmc+gDVMn7uo7e9cuRIXT5DVLU&#10;gQXDEcKfmrRSImIIKzNWKrHMd/Ra51uXGyOXkYSXnl7dvbNeu+DoDFoURlbGIx1ryS2QS6n8xP3g&#10;OeM17Jo8LDSljXj5a0j8JjVs6sTpPhZAXN5d7P8AlqFX+Z/nXXaoT9nbd/dyMD2rnPhFDjQXuM/6&#10;26Y/riul1jIgkB/u1NX4kiMLzNSk+7/M/J//AILzeIbqXxz4Z0FxiO30lpDg9y/T68Z/DnHFfnbc&#10;Qsg3hMs3X5fu194f8FztWmuv2hLCwlIKwaOhUbTzzn/Djjv1FfBrlid3nD7p2jsP8/5xX7dwRT5e&#10;H4NdXJ/ic2fRviIrtCP5X/Ur4EcuN7L82PlNDsZFYDd8x+8xxjj/APXU7xQ71LcKp+6vFRGB3wyo&#10;NuTnn7pxX1yfU8Be9HcavnuoMKcY7cf4UU4rcxALGi7eo5HPNFHPE1XqfCCwgjd375/lSPgHA7+9&#10;NZnXaQ3p/n8qVsK6uo6qx+nb+tfmNz2ua2groGHmltzBeacqh8bsDnB+vrUZXlmzu+bBpzgImc9s&#10;cf0o2HD3tSSWaOJMxt/30faptLuZLa+jvIRu8uQMpyRnBqmwEpZTLwuBTo7kRLhj93rWclcunLlm&#10;mfs9+yrrx8R/BPw3rBBbfpqK7epA6V7p8KpS1vJC3IEnevk//gnB4rOufs16OpuTI1szRSfMCM4H&#10;+HX+VfUHwqvUt9Va1H8XevzfMKcoymuzPWcUqrR3b6Qk+l3RgmAYAnb9Oar+EbowOo3q5Vx93tVu&#10;2XOsSW8pYRyR9hWfpRjstReKGQ/K351yx5XT1Oe79oeh/EUvP4ctbsnIXIPy1wBfewwNv1r0LxC3&#10;23wH5jIfl2n6V52yFRgevGK46f8ADLj7raK8sJB3k1i+ORHshuJVPzKRn8q6C5wkbBvUYyKwfHUR&#10;l0OOcFV8uT+Yx1q4+QnKS1POddu5TBIgK7ducCsfwvqqxeP0A2q01qr7078c4/GtK/lVt6TDHJ61&#10;yekTy2vjfS7pNx+Vom/AnGR+NPl3Nqcvh73PaF1B1v8AbcSHHy7m9/r9K1vtErziKNWELMvzdSDX&#10;Myptuo5GXd5kKjbgH/8AXXa6BKdaEdhLByJMvJkfN/nnk159SPKzojKWyO38D6XFqOgyXLfPIrYZ&#10;v4gPX+dbFxGbqyhgkDSTLwjsORjPX61F4VuYNCNzZWELTQopTDd2z+nero1SdBG8Nsu4Y8yNRynO&#10;P8/WuWUd2Z1Zc2hzuq2iwIrwrtZYQd2Bw3U/hXL6tpQi8xoWTy51B8xl6Pt5H0z3rsNThuWjkaJF&#10;UCRg4I+6p7fzrlddUtBc6fbiTd5f7lW+7kVnLl6HHJOPQ5m+0jUNWkTTtQm2pChVpFz82MYP41Tv&#10;ZLwXUGn21rIy28DSRxsozleGwe+QB6/rXRWmllY4JpGZicrGuOvesfxJHqNlax3F1F/patJ/q125&#10;DKcjvjOD9KxfvajTexm+JtUgIs4bbbHDMVl82P5dy7uRntgHP44PWsHRtUu9T1Ob7RZbrcXJhkm2&#10;5JUnG73OCOPU1tLYwR6a9qY9zCTMMjLlSrZLdeh5HH1qXT73RNIs7rS7uHc86xzW7Qr8vO0hh6HA&#10;HB7g9xUSUr3HzKL1Rg6iJYLNYbFRLdTSRyrPt+YRZZc5+qHI68dcVn3mqaNY6kl8sc11dpG0LM0Q&#10;5YcFj9COvv8AStLxNetY39pOpbbJcM0kiLwquCxyM4AJb9frVC+UwJqNrFYbVuIV8yTcMopPJOeo&#10;+nrnpWUtZGi5pasg1DVbC01T+0bp9vnpiSNedj+USrfTeM8dM1FOqjw/psbbSyrL91sBlQEgD325&#10;wPUfSqvirVbXU3t3urUNNEzK8bc+c20fNz/nr9Ko6Zfi9ltbPUbsx2tiyyW8KtgRjYBn6Yx+Iqua&#10;N9R8txsCXOoXsdtfxMZJLneskjEM/mOM5B4PKnnj7xz2qHV9PuNNEM9vZDyWSXyXjGN21j8px3Xp&#10;iuu1TwH+5j8fSanCzRw+Tb2sTdZPr79s1zHhDU1vXvdDuIFdtzK6yN8yORtZxxjfgA57kde9TOmr&#10;6DjJ8tilo1nGbmBdVtY5P9DMcccjFTuYNhh055BH0xzVWwXfbwXCmRVfUHjhIwfmDcKO+Rg59vpz&#10;oeI7GW41aO3iuV89Y9syjI8uRTxg9uR+BqjrEU6X0OiWM8cqsI2kYY/dSDPXHfJPPfgn2x0UrM0h&#10;fm7h4c0t9M1/VPEupQv5drOxtod3y7XB3EdcdGGD3J9OYoZXufEieIItOWKCO4U28iqQsXPX1yDx&#10;9Mnniun1mcXtnawyGONljLXNvGw+eRgCwPp82T/wLvwa53wrHEdKa2nt9sMnyyfMcrIpG04wf9oE&#10;e/tU81iubmXoYPiR/E2sWELaeqsltI7wueqNnlWx1GRnPoRXe2fhyMQW9lbCORZ2ju5mKgeXI0ed&#10;o47MSPw+lUPCthZ6ZoV5dXSrHGLxlXgL5bNlmB4ycNj2HIxzXQaOkGp+GJEtpdv2hWaObkMrDdtH&#10;v8x4+tKMeaRUpcsSj4Wjln8W6hZXUqskdvHIu370KF1VsH8cd+cVYv7mAa/cCK3DeTaM0Ln+FsbM&#10;9sAn/PWo2l0Z4JLtWkbUYozGywxbQ2DkkY9Djjk9aoa4gM9vb2ybBOiiVvVQcgfXJ/U9qunF8rZK&#10;vFGbo9/f6xNJdWtvBDex3WG6kEsc5x+mD6nvVvXp5I72O1TUVl+ywoyQ7eGwoBAx6DI/CrR0wabr&#10;Mlv5Rb7VMlyrf7KqBt7jHt64PrmvPbJpHiKa1vI9rPAQE2Hq65Yj22gH8fpRaVtSuZLZlXxEdXk0&#10;y11TUr1kea43KF4+XAA9vQjtjmuqstOvDb29qtiY4/KZ5IpOQzFfnb8wPwHesOG0jtrP7PfWUhWa&#10;ziurfzY92UV/mB+uOPqetdZaaleTaPdz21x5htcpDJGw+6q4Y8dQV7+1Wr3uyfs3RkWdncuP7KuC&#10;vkOouGnRdw2gDGPwP+SK0YNSmmeGfw+VZoW2sW9GX5j36AHn6cio9bWFZlubS8PkQS5iWNvlmj3A&#10;8j8O+AR+FaPhlbDSNSh0uwTZ9oMsu1lyse5uQT7ZPHXGKuLadkReKV2T2mjLFrqXj3MTJb28fnJN&#10;JkgSElR7cseOoz7cLDLqN5fahY6fAzRxK0a3GR5cb7e/qCCB05qDR/D93calqt/NCytHGomZm3KF&#10;XawI9sdB2zj3q1a3NvbWt0tpLutXkAeNW+Z3bqc59f8APatLe9ZkSfYpol3ajTWu8MVvGbK/8s1k&#10;Xn8Mnr2PpjNS3EE0tvNoOniRljSSVMnrvBUgY4zkZ+tI19JfaTcyt8skcLeS6gnKnIYfT29qd4An&#10;u7vRFe5dZZFWWdtqgDsuSex5z78nHWhdifIm0x5dU0m3e+TyTbviWBlwvB+97gjrU+rQ21tO62Cq&#10;RCqyWOG42MBn8eW6etUr19UgN1YCXbKsqIyjjOeeT6f1xmtJYbe2sYkMQb5QqOerLzkj044/CtI+&#10;YX7mPeXNxMYbmW2Zbdm/dSbhkOGIx/Pt0x7Vo6RPZeH7VrT7P50l1KpZeuD/AHR+JqpBbjUNQk0o&#10;zj7PDu3CNdwVgCRj2PQfQfWrWks+pTx2V7EI1ZXHn7TncgJyPTNC7kvsXbm3b7V/bV/GyvCQYo1b&#10;O3j7o/U/Wt2W40me2WaxLSRyKHcrxtUZIx9f1qrO1hcWcNpcyhiWUTSMcnb3b61R0vULqGfdBEq+&#10;RC0Xlso+ZSxBIH1WtI7h5ly+aPVJ4bl3aOPdu8sjrkd/zNXrfU0sojMD5jSOFyD94bc/jg/yqnfx&#10;zJY+XEyfMuVbb9w49PxxVrQrWW7ga3vDjyyGVu2MdP1FFw1vdmhpn2b7UYFUMdu/c3YbQa6CzmuI&#10;EEqHZG5BEnAwwx/9as/R9Mgsm3vP8zLiNP4sAV0Gk6Rcz6NI0yKyu25fm4/+sRg1PUrW9hs0Nyqe&#10;bPMG3MMt6+9dNp2nT2CwxglVYZ/rWZp2k/aHWAyFhHCozt78102k2rXF9HJL8yx5A/pWU5b2OmK2&#10;NXTYJPsZlmVt2Nyj0FaZnnjswqjrzUWnWcheVSflLYXcOgqwEaNPKwPl43VhC/MbtR5TnPFdxa2k&#10;LNcEMy9j2ryT4pa3p2tgl3VWjj+Vs8N6V6f4502O7kabdnYM7R6/1rwn4qSyhG+ySFeu7bxjHP8A&#10;SvVw8FKRzylLY82+Ll/ZNpsUenhluFbE27Pzf5NeA+JZZdQ8Tf2c1sqDzlChRnPOM/SvRviN8QHh&#10;1SbT7uP/AFPEjbNvIyK8U8VeOv7N1hNWsJQxWQbuD/P6AV9Vg6LtoebWqRjHUz/2gdeaPW20sXay&#10;/Z7dI2WNcBTjJH614Z4g1l5bhkYfLuyvJ/z/APqruvirqMF6W1+31FWkvJGMkbPyrf59u1eY39x5&#10;05jIBXr9P88V9TgadqaZ5OIqdh11fGe2FqTtHX0/z1qG3JQ7DtHf8cVGJUc7Swb+7kZp0xjiPlhS&#10;eMfz/wA/hXsxh7pxIkxlGEZZmB/hPT/61Qr5igbxu9/SneY0Ds3XP8I5x+P1p2+Mld6j/gRq4rl2&#10;F6IFSI4A68c496WOJxJ5gYnjqO3P+f0pYQjx7kXtkkd6HPzKFHPsP8/5xVWBPuEMas+EPsPaplkf&#10;zANxHzfdz71CMq5WWH3yOn1/WncBgV4/uj+eP881Uo6alc0eXQnjMrnEYxg/L69aupdbYNu/awX+&#10;Huf8azo5UaQMPqF/GpYZ1Mirj/ebj0pcmgvaNRNKG+kjlAI+Xg7vUYrTsdQkdlIdhyB6ZrnoZo/m&#10;+bOPf9a0LKZwV37cbeuOn4fjWMo9jSNSSOjttRjeLh8SBhuB7/55rT07UZ2kjijLfe+XvXLWrSNK&#10;wij4X0rf0XUP7KK3Sv8AXJPyjHt/niuadM7E38R2ek3kdofOnkAb+Fd1a9r4lllcJ53lqf7mRz6V&#10;57c6y93OzouM5+Udee/tVjTtax1lwCw64J5/D+lck8OXGot76nqWm+IiHUG53bv1FdNpXiCEkRGT&#10;O3/GvJ7XUpYEAddpYBl5/wAK3NL17H7wSYZWwec9q4qmH5tTop1D1yw14M21n5J4+lbtnrRFvncd&#10;2Ov4+1eW6Tr8lwgTb80f8S+mK6G08QDylcSj5jtX5ua45Ub6HRz+6egWmroU3NIPm67e2K0bfVPl&#10;VDJ97rXAW2qbwvmyllz/AHvu89fyrWs9cEcauZsM3FYyo6GkZ3R3MWsYUqxbC0/+1fNAMbr+Jrko&#10;dddlz5i8fNweOlTprCbhl/m6e4ArN0QudI15IzKrttXdg57c/wBKkgvfMACP35Wudj1dRJlZA3y4&#10;yw6cVNFrZtwWglVux+UHPrR7PlJ9pE6L7Upjxgj2I605JB82BycEd+K52PW0d8ZI46t61PDrKr/E&#10;Tt960VMJSNwsVYEL7U/ePvIcnH8XWsc6sijIZT22n+VSfbwQuG2/iT/n/wCtRyhzGs9xhCSFbd/e&#10;/DmoZLtdpYceinsazl1YLFlm/izz396qz6yr8Ke3OF9+n51pGLeyMpSiXby/jX95HIeprH1DVShZ&#10;kZR1O3Iqvca2m5lBGPyxxWPr+oKjNyvC537j16gVvTpa6mEpPck1XVQHLY7Z3H1z0/nXM6vrDwKw&#10;DDkZ3e9Q6trhVTuZc7fl5xXO6zrDxP5N6pRtvy9QK76NHyOedXzJb7xA6NlT2O4Dsc1k3GvAhj34&#10;P+NPl1LwsnhW8lv9RuG1c3cYs4Y1BjMOCHLN2bOMDGMZrk5tU2uxViMetehTp76HHOfLqnc2LzXQ&#10;G2iX5f7u2s9tW6yL95v6VlXeru0jYPP8XFVBqBk+RJCu37vNdEaJx+1lJ6mtJrDON8TkbTg/KSfa&#10;q8+rMrE7s8nq3zVk3N8NuUl68hffFQ3F2Q+QuMDPzVtGj2MfaSjK5o3GrvJ8gHHY5/Gqz6ksvyM/&#10;su3qKpNOM8sxxxtBzz3/AM+1RTTYk+ZWI3Y69fxwea0jSiV7SW5clumxt3jO4Z6/5NOLMjLIGHIO&#10;ap/u1i3iUj5vm9qcZYmjUH6c9uf6UuW4Lm3ZP5snlsVZfvfpStOzpnG35ezdKq+YPL3bfmXJwB6Z&#10;P+NPk3k8pyOMN29qXKHtI81iykphXeqrjqd3f3pEchtjMMY6579agCEj5pOvYVJCoZ8FvmXlfrmn&#10;GIT5am6LscjqmYC2R95s+9SpIQ4aRPZmqqrjAQMwO3AwfenB1faFchWxx3HJ/wA/jRy36GUeWLsX&#10;odko2yn2VvTinIkSlgxG3oB6fSoUZsFMdMjao6f5z+lSZGfmGfbOaXKZyjG5IGVxtYbV7t7ZH+f8&#10;KGJfAU9PXHP401nVQI406feb1pxBdMn5Qw+Xd9KOXoa80YxGozs6q42/7tTiSTKhR9373aokUjDD&#10;5iOeakQQvuaMhe7FR05/+uaVhRnLaxNFcNG2Iz8o9amWcKAB6H7p5HrVcsJdyHATGV9jVmwfTImZ&#10;9TgmdVhcRrDIFIkK/KST/CDgnuR0q4x0vYtVHsSRXTouFOfTtjtUqXu6TeA3ynr7fWqduo3eZhSv&#10;cHqeakR3Ixt+bd8vPb0xRyrdozblF7mpbX2wGOVMfN827t61eh1SRmznOOcZ6f5wPwrN0trL7S32&#10;xNyhcNtPIOR/hXSWHg/TprqHyfElnDazRh3nuNymPKk7WTG7OcDjPPt0iXJHVoqz3RBBdtcBcM2d&#10;uGye3b+lX7OVEYAeuT/n8Koy2rWd3JBIwbymKK6tw3vVqBGVtvn8t6euKXuyibR576m9qfiCLUNM&#10;h077IqtCfvheWzxz/nvTbBHwkajbt6ms+FA7L+6ZcfxAda0rGD5FAY7R/ED71xyjGETbncpK5pWz&#10;Er8h+7xu9evFW0DBgud25u9VLeNFbcfvbuoWriJk5zuB47+n+fyrnqbHZTab0LSwky4SU9jyalUD&#10;IDLyBg7jmooQ3mbAATt/vVYO9iGji3bcg/ma43udasiQRAoP3a7e/wCNOw0q+Xu+Vf4RUZHmL8zE&#10;bRk4+n+NSQ5M+wDt/ePH9KI7g5a6mlp65k3I2D37f1rcs84XA685wOf1rHsYzHIpBxzuHy962LJs&#10;JsEm73xSkhXjzGpYFfL2kZ9cnr71tWisseM8D9ay7BN6jcc8VqWRUIrfNx2rkqG0feloadqZF4yA&#10;evrV2ND1wPu5zzxVO1XEWSPbAq1BN3JA9q46nNc6o+ZMrso6jj/appbcoI5PpSnG3pn0pnCZIj+X&#10;jn1rFas2GmPDZJwP5VCWPnYVc/LjipZQQgYKBnr7VEilTuDMc/w1qiSWEA/I396vYfhlZzeHPh1b&#10;6i6t5uuXspj2r0jibYD/AN9K/wCfvXk2j6fdare2+n6fEHuLq4SGGPP35HYBR7ZJAr2vSr268K6p&#10;Z6TZstxBocn2ayMi5Vip5kwexbc345p1vhsc8ubn9P6R6Z4M8IJ8PNKTxh4gtP8Aibzrv022kX/j&#10;1Q9JHH98jOB/COeD0h1Ce41W8+13Ezvk9zmqWoeK7vxXJ9v80/cHmKzZ2t3+ozUtoZiiqJO1efJS&#10;3No8qjpu9/68i9EB5Cg8dwP61HOXWHEYXmpNqtExOSdvX1NNh3rESyj2rNfEWU7iWVUwoJZf0ppu&#10;NkCmQHnhgO1WJ5UVdqr8v930qqGVgxbmtok2I7ia3VctHkfw8dKjhvc4jkJVRxk02VG81ZA21R+V&#10;STwJdp5bL2zVojqSFIFkB39TkkGnPp6XHIXjOeDUEIhtosPlv9pqtrKw2sOlMfqRrFFGrFXydwC8&#10;1csnRzyw9KiligjkCoPlIy1S2kHIZU/+vUy2EveL23Hy5rJ1p2+xSvnvitdiRGdz81zfibV7O1tx&#10;FLP8zMSflJA+uOn41jE2joUPDyGfWIVVSx87Ar192+z6RuB2naeK8p+HX2e/1+3kt3WRGYkMnTjN&#10;ep645g0o7V+baAo+uBWvSxyyf79vsjvfhfZG18JWahcblLfmc1r6zloCi4+ZgP1qPwlb/ZdDtYSP&#10;uwqP0pNbm8qKSQc4Py896yqa1GVhV+4i11/U/Fb/AILOatLqf7W99bb932W1ij+9kbhGMj/9VfGr&#10;EqAJNzNyP/r19Gf8FOPFaeKv2vPGF6ku6OPUHhX5uAUJU/Tpj6fp854DlTJt45yvQV+/cI03S4fo&#10;J9r/AHts8/Pqkv7QlFLZRX3RQcYzGeindnP/ANfrSIiuG3yD/gX0/wA/rTI1DnLvtJI6fz/Kh3bc&#10;x3fTIwfrX0Wp4qly6vQsIdqAFlJ7tz83vzRUPmOOSqnuflzj2orP3TTmifBrqZV2kYxzz34pyB2U&#10;LuH+y2fxxTim5AEfjrt3c0ySMEkB+/XsK/M733Pal2AyYGxhyuaI5DnYcYx+XNMZ1POcY4GFoV9+&#10;3eu3ccbuePej3ehKdlYmxGeFOO3OeKhVBv278nqef0/GkMqniTv+lRbWPzueB05NHLoVc/RT/gkB&#10;4wE3gTW/Dl3eKz290GjjaT5gMDn9TwPrX3N4OnjtvFMN1Gfmkbb/ADr8vf8Agkx4t/sr4zX3hua6&#10;8uHULLCoW4L8nGPXj9Pav0vsLk2Or2sof/loB169vxr4POafLi5rvr+B619Yy72/yPZLoyxXcNzE&#10;/wB7HPpxisKESQeIHkeX77/KtbcM0c+m29wW3YANYusmOHWYbtlG12zivBw/vU7GUr+0R6hoytde&#10;EprRmz+76/hXCXcTwTMpPT2rs/AF4Lmyks0X70R5/A1xmsxvb38kIb7shBasV8TiXH47lO+DSru5&#10;5FZXiOB59CuExkoNwwB2rWnZTHjb17HvVaS2eW0ngdG+aNlX2HPNNFP3jx+8h33jW7D/AHQx6frX&#10;F6o/2bW7W4U/6m+xndwBmu71eAwaiyZXk43AVx3iqzaea7iiTaEkSQLt6c4OOfetvtlRZ6qrCa3h&#10;ulPO0n+Vdf4U1J47Nvs8P7xSAzeoxXB+E7k3/h6GaT72V24bk/L/AJ/HFdRotzLZOk0KlhI3zKO9&#10;edWVzeMfe0PTvCt7dais1hBMkYaNWO5sFiDnGex4OK6TSWu7y5VZrHzCse0v3Pvj8K84stUms1Fz&#10;FESuVJXv1rv9I8W2YaN4P3bScYHHPofyrllGT0Q7b3LE1tLPPMYFVVWRt24dRt/xrj9Qtbm8Y8oE&#10;jOGkj/hXnmu+eC3it5XSdfKudpXt97muX1e1mtp1hhs98UgOAeso7gH14rndlucs9zn9qLZSRI7P&#10;cKSF6YyOh/nXJa9p11qOp5bzHaY73w3Ktt65rsTp0Gn6vI8MrPHMu5Dn5c+vT0rJuWSyRdwUMyBQ&#10;y8+WwyDj6gkevIrOS5jN+Ry+oWs8+g26mfa8Vq0shXPzFVwAB24bGPb2rDulkaGNb1N8kkHkxhVy&#10;wCAbcEd9vHPGK3tS+1WrR26RboTnenTg5+UfTA+oNZc9hqCeY8Dsm2NhGrc/KvcH0I/Eipfw7ale&#10;ZT8SNYmO10kH5hCd21lzuH+Tx35xWbLeS3e6V7Hy4Lez2rKM4YhgP5EZ/wDr1PqlrBFqcWpR3Eh8&#10;pgvzjJDBgwPse36VFdZGmKuNyfZ1mmQn5uCwJOOmRgY/2VPck56pu47+6ZepmxkvrTV74RuYwVjD&#10;cKcDjH+1jn65NZ+rSs9jIbeNV3M6yMsa9MZwc/0p1zHK008c+nxyLFIzQqvQ9cNz3wQf85NmDSor&#10;C2n/ALQiaa3uLhUZo1xtkK8gfUDj6Vnze9sXvHQw7fVNS8j+zpdeCwyMu4SZ6IQwkxzzlc8Z49e9&#10;xXS41620HSrbZNcSLJFeYwXbbnaTnGB83Xk5z7BkegqNR0e9jiUW887W8lw68qDnDEegGe3QVa8M&#10;2X2u/uri53/6HfOsmwYA2gEKPTPQ/X8KmXNIr4dGyM3Ed1q+palcw+XdNI8q2y4XbGQhx7HO7jp0&#10;9ao+GNOkcalqUhjadRvxNJgsiscjB5Y9M8cBT26b+q6Nb2NjfrYSyT3kk24SZ2kfMSF9MFQeR39q&#10;wp9Nn0dbrUJ5PmVk81VzlFdwMDGAclxn6Vn8L1RV5NXK+l/Yr+7vNYvJPJurm8dLWNfugEH8h8rc&#10;e464rotL0XQZNJmt9Wm2SK2Z1jf/AFmAAGX0PXOf55rGvdEih0+W8uJmVGUmRVG0uynKsvdeGI98&#10;VufYptVf7VZIsdu8IZm2gF2B+bpwOeR9cccVK+LRBdoqSabc2vh688PtCu64k8wr5nEsiqcN+Wcd&#10;+fpW1ocej6H4bk08Ox8xc2mWABZgcn8G2n3BPSoPE0LRRJpdhOVnhuXjEaNu37eFbPXJGSM9c4qt&#10;JFBfPouq+W2+GMv5cf8AEuQW/Mcfh+FaLli2mUnzGbNPNZyTWFtb7HuI3l+0NL9yUHn8x/nitY+G&#10;TfaNYajfzM3l3+ZdhPzxkdPr0+uamS1OsSX7sBF9mi8yfPzN8x4A/MmtKx05o9EXRJ3maaK4R45D&#10;j51GeMZ6+/px25lemjK0jqZ12k1/4lgtYlTzlhPkrLjDDuP0z9R71l+K7W8jvo9Tnvlmmt28iOOM&#10;fMCULAH27D8Pw1biWXULqSeMkXE9xH9nV8gg5JPOOyg/n0q5qdjZatZXU1pZN5nm7WG7bkZBwM9c&#10;DOO5/LOkYX2Jly3uUTLqHieKz1mErI7W7QzRqeVjZTu/PPt6jmtTwLp9tp8OoSWzhWkhRxH027x0&#10;29jksPrnHGKg0/U9O8KaOoWdmaa+zbyIOEyEJOQM/wAIz7/QgxaRJd6f4hvb6QFoWj8ueGN8Iqhu&#10;uehU9u3vWkuW93uS9Sw2nR+G7VYLuPzJJpPIkhf5VX5cgj3HGB7UaO9zZT2FvdXCr9qj/eTR9Y8f&#10;ITg9yVLHnoelaGqMLT5hMtxHJctHmQk+UcYVh6cAc47Y71Thvkhu7e1khEwhhaG5Zcgb1+nqTnPu&#10;e2MuMfdIfY2GuLjSbS8Ehke2kwiydNzEYH1GPTvWTFa2dtcWmnW8ym187z2kz1Odx57gZwf/ANVW&#10;PGOox3NnaWFudqkOkbEnagJ4U+pHHPsahh06KKxjsiFDRzZwW4DDhj+I/A1fLzaFxZMunThvt0UH&#10;lw3Mz7Y26fMOSfr3+tHgiSDw5a3GiMnmSSMC+7G0Lznv/Oqa6tH9nXdeMrLGwj8zhQw4HHXt+Iqa&#10;305p7qPVbfzFX5fN47bR+OBxjPY1VkpGdyzrkUi6vJd3sAZpo8zMhzxhiD9f/rUurNeJYwW29Yys&#10;KtEx+8NvG3PuKm+3Tvf3J1FVKeWscDcckrjn17VFcWsl7fpbWtuzbMbpFU4POM+3vRbuToyLwzPb&#10;sbyzVds37vzpeeEKjbj23cYHTGK1tJhh02/awmBZsFl/ujOM/TI/Lir1po0eiaY2vm1DeauyZT7d&#10;uOMA4NR20aT20t1fRkyxyOBt5DR9OPfJ9+OeMcVy8oS9CPSLM6pfTJeReXbrDu3E4KnPNWIDHa64&#10;q+VG0PnHy2Vc7gWwPw6VHrBZDa2cYYSXCrvaNsbk5H8/6Vqy21ukEMMCKVtFJWRuMqWGf1UfpT93&#10;YECQwG4a3uxu3SNiMfw/NwPw6fhWroWjWkeyG4fjLbl9CRkVDY6bcf2jJqMNtmJ1xC+fu8k8+/3f&#10;xFbC2Ti9jvxDtjmXazbfvHHX9KXmyuWWxHZG4fUWnZcrC7BW/hbnr9DXTWs8t1pqWlrJsbeCSvAA&#10;71S0ey8lGthDuVjw3sTnFdJoOkxw2xadc/NtX6Vg5djqjSvsXdO0uGGy/csxY8LzntzWtpFvNbxq&#10;WXY24596ZaW+xmEQHK4X+lacaBZF3yMNvbHWspGlOOo6Gfbcllf8GPWoNa1dbJFEMvU/N7//AFqS&#10;+uEVGuc7B1+oHHH5VxPi7xH9uj81Lho2iBVlPcc966aUeaNypNdB3inxhZyGS0j+X5sbq+ffit4h&#10;ntp7jT3l2pMjEMejfpXZePvGMelbpzICzqDt47f/AFq+f/jb47OqO1wkjJJGpKqT8uD2/nXt4PDt&#10;9DhrS3PJfixr6TXczvdjzP4styxHr+H614p4m12IyM0g7sfve/0rvfGerQ6xezKkse4KdrM3IOK8&#10;f8SX4adk8zbhsbm7fT8a+ywOH0R5FaXS5jeJNWV9sRO7tt3dPf8Az7VhOxkfzMcNzlqk1K5SabfI&#10;Qe3saro2w5kAbkYHvX0VKPuqKPNqT5pWeo6J/k+boPfqf84p0gE0mdp5/wBrNRhlVvM/hLY+Wljn&#10;VkCJ83YMp9q7F7upkml0F3NjKyZ27v8AHFSKkW9H35bPr2//AFVXZfMO0O3TLN6GnDcwXeB8vNXG&#10;VzPm94tTbJkDxDg84HeiOEsGIb5sY+Vu/tUKyu3y4244GadE7Pgcqf4famS4tO6JG2/eUgbiPwpy&#10;Rh2Pz59/6/pQDluG6H0/SnJsBV/N6r92qteI2tLjjGdyhcem7oc54p0loLeFZndccfxfkabJlceS&#10;u3gn7w9/8KYFnVMu3G0n73PShXSFFvqPhJG3c4/Tjr/+r6VpaPbXF4VC7vlPzH0FUtOsW1OVYkkK&#10;7v4v7vFdx4Vs/DjaPd6RIZDeNGq2rKvVt4BLe23P41nWkqcbs3prmdzGu50sU8iFQpx87ZxioRqM&#10;r3G15NvOfQD/AArU+JngDV/h9cWlrrBjzfWi3UDLJnMbFgCfrjvz045Fc35zqq42nvu9R2FZ0+Wp&#10;FSWqLvOMtdDagvm5TzS3OPof/rYq9ZXqxFd5XYpxhm4rn4ZhGrMzhWI49qmtbndAwf5R/vVNSnza&#10;lycTqF17E0e2Rj83zHd7dPbtWzpmtqSokuP4fX/Oa4cTTCJnUZjzlfpjGB+X61bg1NwnL89wtc/s&#10;VtYuNTZJnqWi67PEW8mZ1X7pIbGR6VuWWu+S2RKvPb8K8n0zX3g+bzDt9Mda2rHxG0rL8zHpx6Vz&#10;SwvmdEq0bHqmn+JDnajEhsD72Oa2bPxBEpA39SB1zjkV5bZeJYDDjy8MvOTn/H0Naljru1cmTIbn&#10;71c1TDdy41lpY9QTXSOWl46jmrUOtHAzJleq5H1rza21ySMqyEn5sbs+tXo9fKyj9+RtXA5xn2rH&#10;6v1Rv7Q9COuBsPvww5zngUR61uYkTqdpHAP6Vw0fiSSTh3bv91sZ4qRfELdmDN23UexQc9tzvRrQ&#10;DbY/vbui1Jb68yszrJt7bjXBr4ozIrCTax+904/SrQ8SIRveQ43YBLY7/wCAzRGjHsZSqOR3kWtj&#10;C5kU9f4uvPerH9ufL5YGOCV2t+lcNaancTs7orHy13SGMnhT61K2t7U83zOMcDNDoxvoCqHYP4hy&#10;jI82dw4+b+VZ93reHYm453fh3rmZdZEr+Sj/ADAnGWHWqt3rQU72csw4zWsKXYiVWNrWN691zI3I&#10;5Zh/d6k54/pWNq+vNuZHkb5uVbdWVqOrtEN24fNu25Xpx/n/ADise+1szq0LNuX06V006SMXNcur&#10;LGrawByHH3flYNyP8/lXO6nq80rmWWdmborbj+HWjVNQdom2vg9N3+etc9qGoH7Pkv8A7y+v+TXd&#10;To8x586u5NNqwM+JZNqnOWC/574/Cs97p3bez7V5yc1nXt0GBiUlfm+73quZ8/KW2/N616FOmuU4&#10;eaXQ0pb6LOPvAf8A16inu5WbG1f+A4rPMjPgiTPOWOD09Ov0qWJlJBmRuep3VooRRKlK5ZlkZSWD&#10;bvRs/r+dMkmkYncy7ed3PT/P9ahMyBsSBvm/zxSOyAblbGeT8v8An3o5YsmTfVEhndiHxj3xjvn+&#10;tKblGXEgx2zUJyq5Rw3+zjigeaSu/wC7nsvXiiKKi2okxcohZ4yVYD5lxgn/ADinMUOAvy9x1/L/&#10;AD71C148kUdr5h/drhBjoPQelKykpsUg/wATMq1PMV70tESodz7WIYccf1qUttYoMkchfyqCPy3b&#10;eo/jHyocY5/lx/KiLzEKnjbu/vZOPxo+LcWvQuT3HnEibaxIyuQBjA9vpUumrFPcrbzXCwIxUF3Q&#10;sEGQMkDk4HP4VTiyTwSR33Y4p4k+dSVwOnX9ahfC0Vfo0amvw6Ba61c23hzUJbrT45mFpcSRhGlj&#10;B4YrztJHaq8UO0+YDxgHLDB59qrpGZguPmJ5PHvSxhlwBLj5ht+lXGNopXI92+xfhLsFII+778fj&#10;UySSMFO0Nlc7Qev1/GqMZGd+4/d/PmponwN2fTaPU9aPZmfu9S3GyOvynjOe3p3/ADqWNTI+w8dv&#10;rzS6RpGo6tKVsbeSZsYbapJx1q3aaOpt55Li9SKSM/6l87m9an3e5TdtEUWQqdrqO4+Xipbcny8k&#10;+ntioVkA5YdBhSf/AK31qVVUoHLAN0UK1UqeuoOWhIGYglV+b0DVL5blvL3ZG3NRAvu3My/ewPep&#10;VIcbd3zKQOapU+hCbZLGHDLB/tZ9eKmjXzNrnd9372Rn+fFRRKifNn+H+JuPz/L/ADzVpJI5Cyev&#10;3mx0/wAn9K05bBfnd0CQ4TcH/i6ev+c1ftWjhUsZvvDdvXHb/wDV0qqE8xFKuFwcbc9f8/57VasY&#10;1THsT+RrNpFW7mlbFs7cqdvPzVeto4mblj8w7fyrPt4QP9Y3I/X2/wA+laVo65CyD5f9qsZRkbU5&#10;csti/ZlcGBR93gZNX7RowoYHB44DcEVn2wIKv5f1960ICAV3AHj5fWuWpGx0x5nK5pWwAX50H1q3&#10;DIXDbdzhcbvlqhavIQFI3Z/hHar1v+6T514J9elcNTud1PW1i1B080jqeo6irVnK8c6ygxv5bA4b&#10;GG59D2qjDIdpbG0BT8rd/erEaeWWxIT8w/h+7z0rja1OqOhPveaTdzubJ2qO5/8A19vWp44jlQxB&#10;3L1/XmoYPmbdGpzxVuygWSbZ82335H+f8atbGNSXMzStI4kfajt1xubvWnYxeY+G2/7Jz71nWwjj&#10;fdnvjHatewgJ27V/i69qiWwQl71kbWnxSwoJQPlbleBitK0LZyh+as60icRYlzjg1o2cZUq/f1b+&#10;VcVQ7Ibl+yQ4Mknr03VdB2gPhTj9aS30m7ktzcwoGUc7hQgZRhwOOlcUpHZFWH5OPT2pHwfnbtTX&#10;cK2M/rSEuxXLd6z+I0GyttHLY7iocygglmx2GetWLiMIn3eRzytV1jLsvm/X0reLM5RR2XwZ06eX&#10;xdDr0ap5ehwtqMpl+6GUgRj6+YyEeoU+ldRa38b3p1X7f5kJba3zE/Nn1rN8KWkeifCya4VG+0eI&#10;L6Pa8bAiO1gZlO70LPvwP+meaSweB4PsUw8tWb7w4xTs5yv2Oe7cX5/p/TO+8O3T2pF0tx1b5cV3&#10;2iwpqQWRGCMF/eKB+tedeHHRD9l8tfKOPLbpnIr0LweTDAzhmLpz9QRXBiNNTWlHVI0HgVGJCj0N&#10;Ub+eWFtqR4X+Jm9KuXlxFKdzDy2kb72ODVO5lUlrZn7c81zx12N5FdzCy7lPXt6VUmZkO4Djvz0q&#10;zMhUZzt5z0qoJEmdg8X/ANaugzuKrbwCJANwo8xojsjO5h/Ex4qI+YT5SL26+1PQRR4Qrww5pon3&#10;mXEhiZBI+GZm6buKdBZtLdi2R1XKM27HAAUn9cY+tNjMSLsQ/SphAJpPMLsFUZZu4qh8rsQXUhFy&#10;yqBtVsE4q/apv2yo/G3+GqLxAnYv8XetHTonjhwwG2on8IRXvbEs+FhLfh1rl/EKBIWTfkMzE+pr&#10;probbcqtcn4vlEcipj2+WsImpsfCKwiGqtIihQicHiu+1pJLq7s9PjP+suo16/7Qrlfg7ZfuZJ2G&#10;cnhvwrtdIszqXjGwgZ/lhdpW9+OP1rojpJHBVf7uo7/1sep2cZitVTphQKxPGN/DpmjXmqXXEdva&#10;ySsfQBTzW+BtgK5xXjn7bHxCT4Zfs0eMvFZmCNHpDxRsf7zgrj68/pWEbylp1PRwtLmqU6a6tI/B&#10;79pPxQfFvxf8Q6y53G61SaVWXnO5y355JrzxWZVwJeXGM+tbfiC/e91S41O5+bdIX3Nz1J9vWseQ&#10;edudmH3iN3QdcD9c1/SeWUfquBpUn9mKX4HzOaVJVsbUqKWjk7feRzqWO5Nq5UFaGwvyEZX8OO9S&#10;PswzysrbV/vY7UxxIpYG3b5W+bg5712PXY8/l6MZ9qaD5GvGTuq8dKKkkMqnaXxjj7wootLsae72&#10;R8IElWEbjtgbVpjD5G2v1YHntQTlVkIG4r054pABtKP+Vfl8fdPae4jkFMZznk+1RsQTnqCPy/zi&#10;pJAsa7C273J75/z+lNKbxujO360dRtCGEOvzFQf7uainJVtqN0OKkld2XA9eV7/hSGEbt7bTx8va&#10;jm6D5r6Hrv7DPiybwf8AtFaDqTShVkuBEyscA5Pf8a/YJJ0VIb3bld275cHFfhv4B8Qnw3410zWk&#10;faLe8jc7ep+b256V+1fw610eKvh5peuRYK3WnxsxDZBOAD/k18rxDS5a0J91Y9CnJyw8fJnvHhK6&#10;i1DwvGwb7sYHT06VFq08ElmtwVU4P1xWf8I71J9Hks423bcjHX9a1EtEuLW6sJNu+M7lGfXvXyFK&#10;PLUcS6z9251Hwyu0a5VkPysoC4as/wAbWwg1uYMo/wBYWHvUHw5me0ZYJG/1bfxVs/E23ijuorkJ&#10;/rI8q3r71nJctb1I5tmjk5ZIljbZ/DyoqpDdTz3f76T5duMfnUtyUKct2GAFrPW4UXyoU+XdwfSn&#10;ymhwvi+0SLVJIVj+7I23PT1rjfGtr9mvmdF+aa3PHqRzn/P/AOv0/wCImlML/wAyE/KyKTz0NcT4&#10;+01oxZagzAbjsbc3Bzx/nvVS1sx0/djYn+Gt60miRo0h+ZPXODnp/Ku80qUK6yM+NvHPTpXnPwzT&#10;ZYT2zz/8e8xRvQjp/Su602RpI0ld/l247Vy1Y6s6Is6i3vigzLdqyrwqZ69a6TwY9nfXFveTlmhJ&#10;+bHbI4/L17V5u/2lZlcfNEf9YfT6f571u6T4gGnwK1vdAdmDe/0+lc8oMe2tj29YoJbNyGxF/wAs&#10;2VugHeqt3afbrKL+z8i3UuQVXowAB/pn8PauFXxbrFzpEf2X5m+VPMU8fSuo8PzXdt8l0GkVfnLJ&#10;nC8cj361xzhKKuhuEZK7Zm6jpJjiW2uYDI0wYM27oDyD+ec1j3mgJYaYjTWq7vMYsrfxtnOfrz1r&#10;vLu2kupCLh13K3Hl/wAQ6fyzWJ4k09by4itlk+Xc2JG+7z05rD1OKUJdTzu/0ia7vZ3upzxP50O3&#10;rwTtGf5+4rG1KN7uCW0MTqGkXDhfuKVIx9B6f7Vd0+jtIWSdWkU85UfdXuf8+lYetafOsk19ENv2&#10;iExL8vU44P0FNhaSPP8AVdCKWE3kyGZbi68uYx8szAcNj+6QuPwxUusJcWmn3l3Fb4kmtNkagn94&#10;f4l6Z5+b8TXY3OlrDLZ28MYjj3Bp9y8lTjP65+nX2rG1jTLaMS6lPcsLdbyRXVv9rIGPcH/IrPm9&#10;4rc4zQNBv4NDk1C/WKR2h2715Gz5VyOeu0D8M1X1YXdv4cVpJSySL821iTJg8MfU+/eukj09yG0e&#10;J2dI0BMx5BHOR79vz9s1VHh+XWnjsJvldWXyV25zjPy46c56etRy+7oae9GRm6pbztbWFzJaAf6O&#10;EkQ5y3q315HpUlzbPBbST2Em9rrbLMOMzBgCHznls9f61uSaVp2iWzbmZpLN9nmyOT82TjnPTk/5&#10;NVTHa6PdW0xVGe3kY9OQGIwD3+UA49cn14iUZIq/MVdLtreTXNPkkt5JLSJT9rVhtYb8Ac+2DjPq&#10;eRWfpWlSXKzWQljuJJZF8yZ8HcoAI6jjI5I7E4q9rOo3FncSC2nVhfQlZGjUAN82RjHTHPoRTre3&#10;Npo0coZWulkJHl9wc9T9f51KjqKL6mToOlTaxdQ+Grq1aW3Uy+ZI0m1lDO2QPQ7Pl7g1ZnsRo7TQ&#10;xQyRxtGV8xRgM3zKWP4r+IplpcG28SGyszIzSXTJCy8EqOrdOe5A6jNbWmQx6lrjW0twGZxvXdnD&#10;EEjGB/vE/jTh8VkXfqUdMSZxJr+tutxAUER3LlWbnnPXp+vvmpFtbc2FxPdQf6hpBH5fRlIJyPfd&#10;lj65PTrU9znUrT7BZZkt1uFkaBlwV253H/vk/wDjtLr50iynmgtbndDJb4kRT8wbB3D8s/5Apcul&#10;38wlKO9yv4du4Z528TXtk3k/Z1iukz/FkY+o469vxqeHUPtGh/2wFkk8iVFS4GeFZnJJ+jAfrTkm&#10;trbQWubQK6TQr56n+DepA4I4PX2yOKs2WbVrfQZXjhVXWOYKvBGSQ2O33uR7fSqgo8uodNDEaK/1&#10;bVo2tn229tIBHNj7r46fTjr/APqrVlthd20txPJ5SsVPlsejNtUgH0zg89vxqu1zCkEtnZXghltp&#10;PNmL8MoJ2sp6d/TsM+tWPEVrcJpwt/OZY4bhDdeXwGznp65459TVRRPNpqYFnaCwvo9NubczLFcq&#10;rDccSR72IcDscEdskjJzWit3PHfLaldzKXiWMd4S+d345PpwajmuZbjW45LSKMfZFX585Lgbs598&#10;H+VTaa17c+KZJktsxSW+0yHjaSDg/TIpqK2K5oydmSWM9u3iC60DV3fyRyk+M8sSUOfpjPvUl9pT&#10;aHbXlpBD5txMX3TKp/d9sD05x+Yp32KVb+HV7mRBDNgvtfLALuUfL1BDA/8AfXbFXNRe0s7+K7ad&#10;me4jVl3LxISoP+fUe9axj3Ic4y2RRmspr7Sow10V8uZBOrDmJl7nvxz6ce2K0NFt4o3jkWUtGbcO&#10;pbncwJBXn2H1/Q1Ut9NvpIFnuGWAXjFZd3KjDdePYenc+nF+xhgjkjsLWZmjNwuWJyUQ4D9Px/zm&#10;o+17rFbRpGPp0Sapr81tqULLDGpMcnl7VPzZAyevy5x6Y/A62sTHSYvOsDJJIJGikfrHJtbggY4G&#10;OOff2AnWzuNQeSGN/nspAoVMNvwPun2PSnz6S1x4bBt7hnWRnK8j5V3e/p64rSKepCtsVEt7G7ht&#10;0nEhmWbYuG+U87v5cD8fSuhngQXz6vYwbFuLdQYwdu0g+nbk1gtcyfb4x5e3lcxxqfkIAxj9a6jR&#10;tIBj+2yTuzLGS0fZMg8fTNXHzG+zK+pyTz6RNmJljUK+0DoTjHH4/rUGhQXJ0lLma0by2kxC27tz&#10;1rTuoYLO2t4ll/1ku3aQMHC9Pc8dadFNLI8GkxRoY5GAZcfcPc/SlLfUZDPpcZ0+GBVDTLtZNzc8&#10;kE5P06fXH0vwabMNKjQ8TK5VlxgEZ4NPtrZYr4CR9shJQN+HGK6Kx0S5kuWeRchcMF2+3INL4dR8&#10;rMvRVnhT7E8y+WXLNHnHX+vNdJZoNVlt7YQ/Ki4ZgvCHNNj0G3Ux6gu5oy3P+zg84/M/5FdDomm2&#10;lrYiWKNmV8sq/wC1j/H+fTtUSknG1zWMZEt1pkdtceXFHujznd/e9RWlBbtui3D5VGPu/SobeH7R&#10;EEeUsynJUfStqw0+KWPfn+IdT044rmvKWx1xVgit4rVg74+bp9aS91uNCySkR7f4mbtimXMsqQmS&#10;ReVbau1utYev3Ew23E0m1d+JFb6f/WrSMb7DkyxqWrWaWUrxtjf8vzev/wCuvLviBqoiYvbvuVlw&#10;wzj1rX8TeKbSydrWSdS6sxRc9en9RXi/xJ8amSyvp7OVvmY/ePTA7fkK9fC4dvY5ak2noY/xQ8Rw&#10;avZLFdTbfLfO5DyBnn9K8D+MHiOK3uGhsbhpYwcGSQ9SRyOe2a1PEni+7mspvtFzuIfpu5B7/wA6&#10;8g8c+JTqRkd3banTnqf8a+lweHeh51Stucl401zbcSLHIq7+fxNeZ63qJknKxuzckfM3+NdB4y1h&#10;pnaRCOD61xV/cKZMLJ1xu3cn6+9fYYOilA8nEVNbEbSOz72J2se9IZ1OTGv3cFven6bawXcvkT3G&#10;I/4mbtUSywxSyJbDcDzu/H/CvQgrHGpJMkecuDnj0BXpzTtxdtuAvfd6CqolABOFXnHX7o5wakiZ&#10;sctyp6A9B/j0rULMcAIy3yfw/MOOB71MJvMOETdu+9uzx9f89+1V5CJ8hS27GdoH6f8A6qciu6c/&#10;KzHLfn/hWkVczlzbosBJR8rIo+8Bu71IpmUKu1vVetVYTJ3257c1M12XKqFbHXJ7mmxxlfoSRyNk&#10;LIudo9+lOBIbbhee5Hao/Lbyt6MMf3W/nToZS8nzHGDwKrRq4pRa0ZJEZJcyeVhV9fbr+lSNtdlE&#10;a8e/anWsAkmS2SXazttLEZC+/wCFWNRt49Gka1W6WbC/eRuBULcJe6lcdDeCzBgVdrNwcHn0q9Y6&#10;i+nIJYD3PU9cng1hN5jrv5znNPhmOPKkOABgevX/AOvScXLQFLl0NTXPEeqa/cLNqt28jRx7Y/MY&#10;tgDsM81TinUp93H/AOqoDh2I3c5AGB+RqSEm1LeaFbsvH+feqjHoNy925LBJvBJPy9NxzVpbi2it&#10;tsedzMNrFe3NZwciPcrBQ3HH86ef4V83IHGdvQ0OIR7l8X9xJaiDzW2qcqpzikivGHzO429eoqm0&#10;jF2RRxjj36VLbSIP9cfu5DVPL5DTV9C/b6kAyndt3EewNa1prJ3Mqsu6udRs/vVONzZx6cVJHM0b&#10;kD1G08561Ps01cpVJLRo7Gw12QOq+Z95gGzW7pmt2sqSCS52sq5VcdfbNed2eoLv/fDgfjWjZ3ix&#10;AMLhfmb+HPPH/wBesZUU9zVSvtod+musH+WTaeh/lVsa867Tu3Mc/Lz/AJ7Vww1gFVkDYC9c+ner&#10;Nrq/zKYJDlsn5TyPr6cVzuio7l+0ktWzu4tackyeftzjhm5qT+33D7nP+781cOmu7Sxkdj/d56VK&#10;2vRKqnzsgc8ducf1o9h1Rt7SJ20WtM37xpeq96t2+tu7LvkwemO4rhYNdi6ef75q7b6sRLtjk/H0&#10;5/wqXRiT7aV7HoFr4uu7TTJ9Nt/ljuGUyYHzEZ4GfSi1113QiW5w27K5bknnNccupyxqs0gxuGRn&#10;uPX26ipF1T95iObdz+VT7GKWhUqi5dTsn1pslc/ePLZ5NUrnUpB8u1s+ma5/+2mQkmRm/wB6ornW&#10;J7jh5Pq3p/jRGny7kcxsXWo9Crf7y7ulZd9qf7vbv+bcRnaSDg8g1Vtria/1CHT43VmnlVF57scD&#10;9f51n6tMbS8lsXdd8Mzo2055BOR+f8q6IUzCpLS5Jf6nMfvyMecDHQZrJv7wsdwH+7Rc3iAHMgGF&#10;79/88VntqeyXzFHzKSy/NXZTVtjjqS0L3i/w34h8Ias2h+JNNms7yNUd4Jlw4V1Drx7qQaz98eNx&#10;9T26U7Vde1HXJ21LVL+WaVlG6aVtzHAwBk8nAqqHUQeYkvzNg/7Pf/P410w5uVKe/kYylTs7akyO&#10;vmgDoMHp0ozK6qyKflz8wHGDUcTl0IC7gDlsdxj/ABxUnmDHliLGfmXnj6VTdtLGcY+7toTBhOMu&#10;vy7u/ekdgzKPLVmY/dVc4H+f8iod4yq5+bcRj+76Z9ad/qnYkhtxz1z/AJ5pKNmKS2t1J7G5jtrn&#10;fLArcD5SvH4+tSX15FPOzJCse77qx9FqsoYxEZxub723rSPhFySAQwocfeuEpcseVEkgVvlB74+n&#10;+f61IkqxlWB7ZK1XinSTcMdF+U/3vb+dO2gJgM3+zxR6kKXKShidoc9uPl/SnwS4XyXBY9Mt+PNR&#10;goVZscf3u/SmxkZZZBtbHyqVosilzx1PVfCn7Oep3/wdvvjx4q8V6dpei2t/FbQ2Zk3317ucKzRx&#10;cfKp/iJxkY4rzW4WGG5ZbV2MfmFUz3Ge/wCFMl1bVJYVtZ7uZ4wmFh847R3wB0HP6806KTylw5yc&#10;/eHp2NZU4VISk5O99lbb/M2lJSppJa9WSQ/ISW6tz8v6f1qQMu3aobdx9KhilPmFXP8A3z3qZcAf&#10;d4Y5+bHvWuxguZ7FyNPOP3ec889OTQT1JyCP0qvHJMEVom993rU43MA0itxxRa70Hyw2W50PgXx9&#10;qXgLVF1vSWUTx4K/L0PHPP4f5NUb/VpL+9kvBGqtKx3BRx7/AErPPzbcsNo+nP8AjTlcnLn+7820&#10;e5/+tU+yjGXM1qac0uXl6FqAiUrhd2M/Ttx/ntU6BHbA4VV/z/n2qpakCQF5W2jnPY1YtryKMMWj&#10;Vv7ueg5rb3baHPLlk9XYk3Kv3Rlt35GrEeBEYw3PU4Xp7ZqnCSG3Bwy5OVFWC8ZVQF6qMepNDXvC&#10;6KzLVsBjOB/wI96mYFm2KON2On05qovmIoCnn+LBqzBvYLHERlflY8cUSj1TG7x2LKySMo43cZ2j&#10;rwOmasxSfZ38sA4Y9AOOKqQyBWXzGX5fu+vp2q7anL+W7D73TbU9NQtJrc0IJi8RRR7he9XrZye/&#10;8PQnpWbByQWbrx8uK0rVoGQFPl7q38qxmnY2jKWzZowJGV2yHhecLz/n/wDXWjbAygbQPlB+b096&#10;zbXbtAP97ryMVpWyuhyVHzcY9Oa4aj6HVRUr6s0rQMB1Lf7S9qtxkvP5uz5f9386pWrsr7fK5yT8&#10;o7gcfzq0hWXBJ2lvf3rhqxs7s9OknylqEtJxt9eV9M1ajj8tTvAzjpjmoYFKoqNlcD5l9asHayq4&#10;Od2c8D865Ze9I15UhzNujGVYN/dNW7aKR1Zgzrzx0xVaCFlOAgG1c+wrQtllI3lt39R9KpIzlKUS&#10;9ZLIDkM23vzWxpyysE/U5rNtQxH3ed2a2NPiCKoKsPl+U+9TUCmrmnarK6jY3+9z/ntWpbZbKK30&#10;qhYoSgbj/gS9f8/1rStYSrbR/wDXrz62h6FP4dTWsNXurS0a1jkIWRfmz/FiiPdIN+Rj+L61VhBO&#10;F2GrDIETBj68/SuF6s6I26CqAvLKD71NHHbSzYzgZyW21En7pQittGOB7U11xypx6YoWpoSTzfZ3&#10;/cybvmIUsoNQ79RvbhYYpDLNLII4Vbux4H68VFMWYYCn8O3NdP8ACHT1vfGEeozK3l6VA11uHabh&#10;Yf8AyIynvkA1pEyqPlhdHUeOSfCt+vhWynhuLXT4EtMqMAmMHc31LFmPqTzRp+u2+pI0RtljO37u&#10;zqKk1LQ47m9d2mVmJ+Zd3Q92PsT/ADo0eyk0a8Y3Fq0g2Y3dh0/pRFpxXVicYpbHXeFY7K42oAGZ&#10;fu+v1x/XFegaHHe6dD5tqdx24bjnBri9BsopplvY2VP93uBXe6JLbWVk00gH3QWHbNcFbUqn5GZr&#10;lzIEVHlOY1IVTxisy01ZFlWO4OU/Uf41b1lobi5befvZK4NZNw8Gz54Gypzmqpx6DqO0jckcToxh&#10;k3rj92yioBu2iI/pWPpeuSafcs8att/jVuQwrR+1ieNZ7F/MU8yD+JKrlcSdtyrqd8+mHzJtzKzY&#10;Uirls8d0izD/APV7VGifaTmdFx71Ktl5R/dE7epGapW5bEaykWoVUcswqyJZE0plD8Fs42+uPz6V&#10;VQqU24JbpsqxiIRrHIdwxk47dufy/WkVbUdauJE5b6Vo2uBFtBzWMko8w+Tn72Bxiti23Kq7+v8A&#10;nms6mxVP4iHUmYxZzz/OuP8AFUrS3vCfLv44/Ouu1SRU69FGfpXGandpc6l5QkMjM+c5/QVMehp8&#10;K1PSfhbb/ZtCWQD36V2Hw4txfeNZrkr8tvbqOf8AaOf6GsTwPZrDoMIRd24Dp3rs/hNYo5vtVjJ2&#10;zXBCZ9BWknaTfZHmv36aS6tfnf8AQ7OQqUwByK+HP+C4fxEl8NfszWvhO3umjbWNWG7a2NyJjP8A&#10;OvuO4GF4644r82P+C3fxG8N6fr2h+DPFmkWuo2sOnTSQwyXDpJFM7bVf5GGcBWODx65zXTktH6xm&#10;1Gna95LT0d/0Paw8vZc9T+WLf4WX4s/KmdHkkZpD/Fndz/k1XVSJSgRmZj+Y/wA/55rc1rTbW2kx&#10;FG0cL/PHIrEhlOcY5/yc1lCLazCM7gvX1HHX2r+i6ck43Pi5KKjqI0gKMMjc3qvHFRztEIt2OSuF&#10;BPTjinyGPHC7lxt3bhx7/wCP1pJ49gV8nay575GOw4/xqubl2M+SPxIqyAytuKZ7fNn/ABop2WkO&#10;55PL/wBloyc+/Wiq94vl8z4Pc9tjf8C5xQzk/dQ4XnHvSNIzfdHRQfrTS5YFMjbnDYr8x0PZ5ojW&#10;diMSKfqcfSn+YAu1uex9qjwqn5yeeadCdxEkm7heg9z1obRS7gkjIGYD5u2BTTJzkt7HjHFBlXAO&#10;dyt93b29BSl4ZM56bu/X/PNTuSEbLHOkig56jaf1/wDr1+u/7APjf/hOP2ZNFMs26Wzg8qTv0Hr9&#10;c1+Q7iN3yHz+H6V+hv8AwSB8fwS+D9b8DXlxukhk82GM9lJ//X26/WvDzynzYRS7M7cI/wB3KL8m&#10;fffwXvmtdUktpf4ua7y4P2fVWU4/fL1ryfwfrQ0rxPHEp+SRvlb1r1bVWKpb3gOd3Uj0r4SouXEc&#10;3c3lLmig8OTyWerNE2QN392uu8c2Z1HRYb0csi4U8+lcPPcJb30M+fm6M2Oveu6mQ3vgeSMNlo/m&#10;FKtpJSJ5lyaHAXdsyKQW5b0rEffDPjac9cVtSTOrvGem3O2sm9uY1fYQVk7NRqi9BnjG3e7so7gN&#10;himN/wCFcX4xP2vwWHkUO0EhK8dweP5fpXf3sDXmg+ZsysfHC5x61x9za/bNOv7FyMiTKj6is33I&#10;i1zNI5HwTMlpr9wsQKrdKsygnvwT/X8q7iJfLt+vIbt6Hn8K4HQN9nqNtI4b7xhkJ6DDfzrvbGN5&#10;bWdF+80WVXH8QzWdZdTqp228i99pjFqrmTO/jBbAzWZHPIt0oTozc/5/KrWlg3WmlQnzI2PXHFVG&#10;uPLPlLIB67u/HWhxexLmnsei+Gr1rbT47dXVpPLywA5DYxmu+8K6nCoSF3+0RyD9/Gq5KHjH54/M&#10;V4j4N1uSLWRJdTNjOF/Lv7c13nhHXLeLxSt7cI8at8sjK3v1xXHVpvU0p1Psnp9wlvb/AOnbCsTN&#10;lewHPAH4mszxJKsmnzOIGjV3BXcvO71xVwa2dSlWzsJBIPm3KfXNVbaXVJb3ZrDbo5A2xmPRscD9&#10;Pw4964ZRcdWVy+00MubRGtraO4XczS8xlV+6O/H41leKrF2FragKqsFK8DjHBH6/j+FdrFpsyaKt&#10;7bhW/ekbW4Kj0NUbzQ7WWRJ5LVhg7mjPVRgZx+H+NZyMnTex5/qUkFrbS3V3Kvm7Sn65H4/rXN3e&#10;gXOu2FxM6MqSyb9o4yVBGfwP5jHtXo0vhRGvJHljVuCNpb5fUGsmfTrmO7jtlQRqzY2r2PSofmRK&#10;LicfqmnRppEU8Np5aLOC6r134+7+OCPpVWLTNka306ybo8CPaeRgjBI9fUV11loEUk0klwMbXCnd&#10;69fzp9zBJezqLe1xuHzHb94jofrilq3clbHA3mmnUre4F6ix+apKRn/lrjkj3PA/Gln8NpJYHUY4&#10;Wad4wWTsVB7H1xn9K67XLS3lTfIvmTW+1vLK/dbPb6iqAhvEiuFlt2YTR5jXbwgOf0yM1Pu81mVF&#10;vocNqeliyvvNuyjWv2OHyxGudkmdrNg9MjB78jpTbmK4mCWkCrJHMsawgfeDAnJJ98j6bT+Ghfeb&#10;/ay2V5D+7+yuPM2/KOBkH15ANXNI0kQbbixdPMMG/arcM2Tg+x+lEeXWwtmZ1npthBJOUhbzoZQD&#10;M/B3bQwx/wB9Z/H810i2uLHV7WQwMs00fyZhyu4E4x6AgD860oNHEWjTRxwrLMV3uOh8wDAP1AP5&#10;Cr0Wn6nLoVnf6ufIkVWMUbLjLBeQMfn+PbpVRiua4acpzMt7Bo91dwyO3nyKwi6gMu0A/jnIwO1R&#10;6F4ZNzI0Oou0rSxM0yr2APDjnIPUEEY5Prxb+wRa2n/CTSNtmjUHymX+IYHAPuK0dN1AaLJBrElo&#10;Fur6Xy2hb7yrnofbiokruyD4UU7NxpdrLDexqtuJV2rIuVlXaSB+Yb9ap6yzQ6kb2KFnWaHJbO7H&#10;H64x+lWrjRNSvrZbBrpdzbntkLZ2Ic4/xq5LYhJ7OG4DCSOMpNgjB4GCKraNriKCaba6ZKy6mnFy&#10;kbTc/Mo3dOffr7ilnFx4g+3WkkMyW/2JvJdVxvbnBHcMCPxx3zze8VWyywwQW8uNzKsm3qFA4A/z&#10;6fSmWl2uoRQwxFvMS3K3LKuMsM547dvrjPenpHRjjfexkeHdNtNLtW1acNO7QlZdx4R8j8uP51V1&#10;mW4h8ufRJyyeZhWjflctnH6fStzQrHz9MvLOaJpGkvNrKzH5iMlX/EfzrNvdMvLW4Xy4lSPzD5fT&#10;GSAMY9BjP40ct4qwr3epft9KF1LJqht3S1bKxxyHOzsR+R9OtS6raQxBPNj3W5UizfuGUDv/AMC/&#10;U/hYttQZ47eHzVdJuGHbkfe/MD35qvqNlcX2oRafcXAPlnzFKrnaG69vb8z9av4VYE9RNKzrFuLW&#10;VZA0UZVl4wO+fqM1ZR7HR4Gto2jkmBwrKMl8dvbuPrjvWtbWRkaSWNI4VMagqvdgoXP1OCfzrFn0&#10;KN9ca6juF+XBdc8r15+mf5Ucvupj3JvDcN1FdQySb1Yt5lw2Oc44/XFWltbW+t/smmjarSFyrOT3&#10;PT2wR9DUmnTKrXU0YCx7wsjKCVK5+8O/r/hxVq3s4dKnur1Rv+z/ACL23g9AOO/FVawlsVTYm5WN&#10;tM3KskG2SXbkoeQfx4GKsadaPb6l/Z0e5naHO45B25I3DmtHSLi3uNMXULVVjRoyEXHPGOMe2an0&#10;6yZLn+3721OPLDRr/sEkdumQf8925dh8siSW1SCKNrvjEjBl9vX2q1ZLaW1/DqhhyY/k2+oI5p2h&#10;WdzrupzW88StlQIWZsdeh5rV0bRZp76NHg2pGCf3i8MoJB/lUylFO5aUm7FcaIVlt79ItytJ8qse&#10;R6V1mmW4UfvCrSnIZh34/qOKfHpX2KGOxaPdtTOfatKw05UvYzs+8p9eDis3K2psqXcoQWZfUZre&#10;2jwsZYIx6MCMZrftLSO30mPT4Y8yQ5GfX2og06G2l2yEfKx/KpGdIHJhU/MQT7VjzSex0R93QI9N&#10;MT+bgqzVoadfR2a7i6kMuNrd/wD6/wDjWdPrdunyGUsc/lXKeK/HAsLg2Nk+5tyHB6jOMn8qqnTl&#10;zaA5WOn1rXVs/mkx5eM/d/KuD8VeN7CeOQpcFmk+VVUd+2KpeIPHUq2ckW0suAS0h6c//rryfxv8&#10;SbC0ufslwAiM2+Nl+mMV6VDDSk9TCpUSWhn+PPFtzDdKkd/+9kZvLV+c8Ef5715D4u+LF2beS1gM&#10;am4yrRsAfmPGRUnxe8YxyOyWVw7CNGb1bnof5f5FeA+I/G11I5lEjLt4yX59K+jwmD5rHn1q1ou5&#10;a8V+ObhLmSRJDuZiPqcYx+VeY+I/FP2hZhFKfVlboP8AOab4q8aPISpfDd/WuNvNeicywtFvD5G4&#10;9jjGf8+lfU4XB8urPJxFZ7EGp6obndGdwB+4RxisKSYSsw2n7x59ef8A636VNPdn5mABC9aqiSM/&#10;O5PHKjnFe5TjyqyPOnPzFkuSHVw20tjO3HHvSCXZIyk4z+f+c1HlZTk/d4xx7VIiSthXXdtX5fpm&#10;umK5VqTzXJi4O51XO3jGPagFpFCqzDd0A+lRi5dTtI+UYHPfipY3DNujA3AfxU7MrmbVkOhk2vtc&#10;ds5zn3xT/PcDIX6dvemXFyk7BFwpXA2rwM+lJGMDgf8AfPeq5XuSubmJpzM7rswPbnFOhdk+9/Eu&#10;G4Pr1qCNgpA/vdBt5OaFaQtmUchsL1Hbp7//AFqqPZlSsuhZicqmFRwv8QqxCY4m8yWM7d386po5&#10;Y+VDhvYHFSCR0Khm9SwJo8jOUpSlZGpaXEtgrXUS8tw27oetQNIssjTOct7dMVAZFlXaz/RT61Pa&#10;vEj5lj+YBh7ChrlDS+onnMjYRflx0Ue444/z3q0y2D2qzQyfPuBZcfdP/wCv+lQi4hJLmJfw/KhJ&#10;bYusa/d4z82Ocf570Fa8uo7z4opiB8wGCu4VJPJb4wVy24euD61DLH8+ABnPB9Kc6+XtIG5apJct&#10;zOnccHHyqWZVViT/AJzUassh6/8AASOKd5YbflPfp0xim/u34WPjpUpKxtpYkhkKxszgjjO4Nj29&#10;KI7rlgYj82cKzd8dKaqq8Xy9f9n1pxKNKDGudwPC9PXih8qViZKSJGcI5BI5OOamScbsRPg5wd3X&#10;PB4/z09KrkkRhlfDD1HvTo1+RgE3beSf7vTmpXKUWI7lgy7hxzyx6Hg/zqRbgKo2D8Dxjj9aqiSL&#10;5fMO33AqRiFG7O7v9KWnQfLHlvcvWt8zDYY/mxj8fbP5VMtwxbzh8rddobrxVGMN8rSSrljwF/8A&#10;1VJH2GTu78+v1pSSYoyjsjQW+YsQRwWwDnvjkVM14wTMh2qvHJ/Ss1hjCLLtwcc+/f8AlTzfXITy&#10;GbO453AcHj+Zo0LUtTVXWI0lUZ+brgirlrq52gnjoG+b64/nXLmd4naYlVXOPmPcn/Gpor0RZDSc&#10;KflJPPTvRyxD2knozsLbWDInzT/xf3unepk1RwPMWTow/i6iuVi1QKmGfDdFz9KtLqp8kIgHT7w7&#10;HH+f0qHT5ugtzqDrCOBzhunSo21NFKiRz/tZ/nWANTeOMS+cG7sOgp51RbiTLgrjr0pex94m7W50&#10;+k67Bp2p293KwCwzpL8xzjBzz+VUvFmpadd+I7q8012W1muGkh3HkKTnB96wW1CIybjI23+LJzUe&#10;pambiQSRptUjGAMf56VrGj710KVS2i1LF9etnaJO428mq3mK8eGx97OducCq8l0+3czYJ7HnIpN3&#10;mqflbJx+PbNdMY8sTmnzSlsSR4Vtm7+H2wasrcx7NixBv8MVV/eKcFPQZ9O39alAMafPIvr82MD8&#10;KpyMfhLBaNVXDAM3zcZpwuJZgIiY8dNqrk81Vi3bN6j061Jbxlm3AfLwchvWhkuc5aP8CeKOORiN&#10;2F5GPxqUEW7Fkf5TwwOT15/lUaRmOPcm3/D9KR52iby4VA3fj61KvKRXZMfJJj5I227m64Haib96&#10;oILc8Z9qbDDc6gA7SKvOTx+tTpYljkv8vQ/NVP3dyrlSKZ1YDyflxhvX/PFWmlGxfLbcVGPl/WnX&#10;sCWkecbt3f0qlDOysSx+b+HHeqj70bkun72rLIWRzzKpXb604K7Sbt+5uikj0/z+lRq3RT34Y+n+&#10;PNSKVmbeo53fLz+f6UbBLQkKLEoLn5sjjb7VNFCjMsCY9FDEDnjFRGJseYQx/wA/40+OFVb1O3+L&#10;vS8w+LWxJ9xNv8R5+vFSlXJ+Vs5I+X0pqSgswdOfY9PelQ7WCKpz6DPPNJyZW2mxKgdW3MuAOP51&#10;LHISgYlvqBUSDo4z+f4ip40OzaD1XDEr0oSTMh0bvnKrwuNzNzg1YVHLYGeP/Qe/+feobdGVeejY&#10;PB6VNBkJuYn1xjt/SrcZBGXLuCLIm0RqG7rnv/n+lWAiqN0qhs/dz2/KnQRiWHe+A3AVs84yf0Bz&#10;/k00gqmRuPz5yV7/AP1qBuPNG5IkRVN6jo35/SpYlJG0u27nnPT15qLaGcn5ucAKGx6f0FWrZFLb&#10;WkITd/DzTM4+4OhE87Yz8u7lzVhIyjZEp/4D9KjjCklmO75vTFWIIi7MAvXHccVS0J2LMSqhEv8A&#10;IemKu2tv5coIK/MwHzcZGOcfpVe3OR8xHP3m2jAq5AELbHb/AHR6VMo+6OMoyJoYiPmKq3b7vSr8&#10;YYtwOMDHzVDCuGVXixtGWOM+vP1xVtVMYyrDafpxXPO8UaxLtmCXXJA28nj8607cBvmz8uRWXHvj&#10;Ux53NjjA6kVesA7yZJ3Y68c/5/xrhqbXOyg+bqalpIEG5F/i5O4VfjeFmG4Y6j6/5/rVaFEeL92/&#10;C+lSxSM0e7zdxU/L/hXm1E5SPThGSjqy9EEMO6M5yc8+manQOrYJQc5bB6c1G18ZNLjsFt1UJJkN&#10;jk5HP8qIJHwWkCgLkfr/AIVk4yH73KXrZY2PH8XTitKBdwxv6Ac498Vn2hDlXQLgZChecfpWnBAA&#10;kbovfJzScLbkr3pWL9iihdmG+pPStiyX5doGf7vuazrOAsm0gZHp3rXsgXRDnH41z1PM6IRUVqal&#10;ncDaqzoxVFIjC/XNXrYMzqxX8f61Rt03bQOPftVy3ULtBdRjAzXHU5eh1RVi4iDzS5PAbPsKtThh&#10;M0Dndt457cAf0quoOPlPTn61IjAbmfPI5auOR0RHYwOntUcrbAWwf8KFfn8PWlZ8oVz+FTEu9yBk&#10;Ytw+P616F8Mz/Yng7+0HjULeXT3MrqozIsQMUQz1OJHlOB3XnpxwNhYX2q6jDpmnLuuJ5Fitx/tM&#10;cL+uK73xtdLZwWVjoY8u3tbdLW3jIx5iJx5pHOC7BmPux+p36aGGrlqtis0009400KSdmZt2Mc9S&#10;K6jw9dm4T7LdqztIQZMr29KxfDWvfPFaxWsZZyRO7dsjr+faul0vT5ReLGYmQblw2Bg0pyshc3Mz&#10;sdAsYottvGWC9R3rsgkFtp42Sbu31rA0C1aSYSIiquQf/rV0N9a3KQ7DMqxnBwMEkmvMqS96x004&#10;8upy+py5nIiXJ7njP0rNN6/2po2RfxOP5VoawkjSFoh82c//AF6y5IriTdJvX5Wwd3fNdMfhM5bk&#10;F7cQurCaL7q5+Xqfxqla+KJtLuVurVmTa2AccHttPsauCz5bzXzvGN1Zd3p8FgPLuiz7myyr2FVG&#10;3Umz5TpdC1F/EEzLZzRrLy7W7kAbR1Kn69sE81qW08bSMCDu6YNcBpu+wuwLeWRMPuj/ALy9xzXd&#10;aDrUOrMltfRrHLtws/8Az0Pv7+9VKCiroz5vesXox5LedGOFUsQPXHyj88fhVuO1BXex7AKv0p1t&#10;YqW27uFO9vl7DjHXuSPypZsmLdGfmzn61i/I031GRWqK27y1q3H8qLzk4rOjM5n64zV+QMibg3b1&#10;6VErrcqD7mfrc4WGWQn7q4rk9AgF7rcZP8Uo5zxW54nvhbWDFz95sVV+Htv52sxORj5/TinDWQVp&#10;KNNs9Ysz/Z/h5pVf/Vwkqent/Wu++F1gbLwnbeZHtaTMjfic159qUP8AxLY7OMNundUx+NetaNaJ&#10;Y6dDbIu1Y4wB+VFR+4zlpRl7SMeyb/T/ADJ5mxX4j/8ABaH4iQeL/wBrzUtOjnkMWk2sdrgdAQuT&#10;+pNftdrd9Hp+k3N9K+1YoXcn2ANfzv8A7Ynjq4+JPx+8VeMJLhW+0axO0eecrvbA/DA/w619RwNh&#10;/b5/Gf8AJFv79F+Z34l+zyurPu4xX33f5Hl9xqci2b2A+Zd3yluWT/JqpHNJHudPvZyw5Of8/wBK&#10;VJlTc6lm/vbW6nnp6U3zMPwwQr90ep7V+5JdD4/mU7xZoaXqlslzH/a9gtxCg+ZfNKnGOOfaneIR&#10;D5p/s+TMO35c/wAIwCfr3/Ksn7Wzf60++D0/OrEd+yRNCPusMltoyuMdP0/Ss5Q966KjJx0Y+LTk&#10;miV3QZ249f5GimJd3DjMdzuHtn+hFFSPm8j4ADM43tx+XSns4aT+6M/3evvUcAQlj+PI6U9toPl7&#10;uFI/GvznqeuLgrgY5Xlj6/maaZUjyBtYHmmlTn7+dvr3pjvtb5jjP96k4ik2tSVpBkEr8vTK1HLI&#10;qquRznnNNDuo4X1IOajkcMdnHHA60RvsLme7JvNjX90PmI9v0FfTP/BL/wCIbeFvj7Do0k7JHqUP&#10;lt8w56Y47nj9a+YwQh3g9vyrsPgH42PgP4uaH4kTI+z30YZt38JbB5/GuTHUfbYaUO6OrC1P3iXf&#10;Q/aryDFqdves3KsMY7e9ey6dcLqXhiNuchQcn0/ya8P0PXIvEHh2z1qKTcktvHKrL0OR1H616x8L&#10;NXTUdGaB+ccMtfm+Ij7ql2O6No6M05YFmgWUfMV5+ld54GvBfaY9kz7laMrt/CvPbQiOWSKU8qxA&#10;x29K6v4d3nkXBt3l+UNlVHpWNb3qdzJpbIxdR09LbUJIXXbtkIyKwNcsmEnX612XxDsZbLXGml+7&#10;JyuB1rktcBJyZGHv1pRlzWY4e9G7J/D6SSabJagDG07fbiuXEMS69dQyD5ZYzuG7rj1ro/Cty4u/&#10;Ibjcv3vWsXxJE+na6sj5+SQo3pz6+1TbdDk1GSPOb6OTTvEF1YuvypcLKrexHb0rvtCmSSzjuAv3&#10;ZcN8p5BFcx45sfs3iGGRvlW4Rodzdz1HNavh++KwC33tu8sHtjIrKtH2kDqpOK1Zo+GMw6tdadIo&#10;y+fm9SD+vFZGsym31RrUnhfulf8APpWlqUh0nxba6iHVY5GVm7YU8H9P51i/F9n8Pawtwqfu2bIb&#10;0/zn8K0ppVEmjnkuSVgbVjY/KON38Qb3rpvDXiptnly3h7ferlbu3jlskucbllh3jaemRWRZ67La&#10;yiOKUbY+eR3zWcqUZXNL8vQ978MeLodG1IRtK0gkxxn3/nzXf6Z4gF3Ouzy23ZKqW5FfNMPjua2V&#10;WaJS67WUY6e1ej+A/HMmqRNczrsk2/Kw4wfauOtRtqaU562ParNMQYabaJG3bR0BqtfzQtefZYn3&#10;uI/veoIwcfgSD+NcVp/iu6lmhdeq5DK2fmJ71r6XrkLW8ks10huFfKK3f2+lcNSm0dEfe6mmbGzu&#10;bvy1UNjIbrhhjj/D60XOhQpcss2mrCrKGXOOO46elXpH069szdaaGWRoSXGM8gZ/p/8ArpbG9F1G&#10;s0z722gFGPfH/wBeueUeWViXA5DVbIHWVkWM+Uyq7L79/wAao6ufIumuNOVVXfkbR+R/St6/0ueQ&#10;ESyj5mbaPTkj/wCv+NUbPTVaBo9j/u2wfl6j1H41nzSvYz9mc/Fp675dRmtd73CZ2k9Omf61TEhv&#10;Ywltb+XG/G5+34f0rpJraYXbNKg+ZfkCjgDOM1XfR9RvNotyqbZC/llenQn8xRHTYz5OxyOpaHbz&#10;XsNlKm6N1w74PB9f1qWHSYdOQWkS7tjEH5e3+ea6WPSII7Jri4j3b+FX8+f8+tVGs7n+zWlDKzKP&#10;lO37oxg0+o7WRzmnacIkkuniWNpmJkDDcF4wM8+uO9ZvithHLZWUcnnC3QiRfMOBz6+vP+cV2X9j&#10;LZ6QYLg7tzDDDnrWVH4WtbG8ujqLFlvPl+ZfuMBxj35rSz5TJ2uc9dLby2X2CXaqDazEdTk7dn4i&#10;m2tk962bmFmaFSqhm4DbiVYe+C2R681p+INKCeValFVVcOW9cc5PtT9Rs2L2c1jEoEjDcw5x/nP+&#10;eKJeQHOWNxMupyDc0c8ahJIzztHOSKl1D7PqAjks5GDWtwjtIBx/tA9xx2rW1DR47SXdp7K090p8&#10;xsZcAHke/NV7W0MccNlJGf3jDe23qwPTPfOc/wD6qUZXF727JvFGlmWBrqxkIdrdWhjx0kU4yO38&#10;Q4+v4ZNnBHpdw11MNokk8oEfwOWAJ46emfeum1HTJ0hCRn9zHgeZ/Fu3f/WrM8SaO9nHYLB80jp5&#10;iqv8UnRhkdjg1TjbWw0+hFei10udpY3aNVdVVl/iXGev4/5zVO/iutbvo2jhVY2Uyxtj+HOMfXI/&#10;Krl1biciJI9olYt93nBxkH6HB9ePwq9ollJGn2OePdJs2RybsLnt1olyhymLYaPHpujNZvE52ucS&#10;luj9RjnoCTx6VtRWqrbQ6tcoI2mKxldwGDkZI9s4ovdOcQWsl8rhVysgUg8jjPv1/KrcVreXEMUc&#10;xYwrJmFsfdG3nn60ovlKjEht7OSeGZJkCiPaGb7ucEkEf/WqKbRJLeCSaSX947KUXHVu4NdFe2MU&#10;WlbfMVn6Fx3XqD+VRpoQu7PzTEzL5YJ74YY9acnqCiYMVi85kcyLGrN8yqenOc/z/E1c8VR+bYwi&#10;zt2ztUSS4IxgBh9f6itaXw+lofNAZWKLIN2PT/Gr0VimoWaxqNi7gmWXo3rVOSDlctEjP8OaP5eh&#10;IJLdmkkjBkRV6Nn/AAz+lbQspJ7W20mBFy8e12b+Ja2tA0hLW+fT4mL/ALtR5jDrz2/T/JrVg0iy&#10;S93RruZclTnGDWM58tkjanTk9zlLOwk0m7YAvu3iNdvGVHT8OM10vh2xS9vsofLx95VH6VPLpqLM&#10;ZUt139GLLWnoemm3Xz5G2NuPQ8dsdvr7dPeueUpSkdMKS5S5pWlwpeSC6bfu4Xd/Cf8AIp8lmscv&#10;lR+p21bRopNqA/xbgcdPaqGoXDxM8zf8BX1quSUi7JCxskBaSaLdhcc+9M1rWrGy0ZpSvO3g+lYW&#10;ua0LRGZp+P4vQcVymv8AiYXtttSb7qkKf9qtqNJkznLlsibU/F6WbNcSMw3fdy3T/wCtXD+JvF9k&#10;kMupG9VpV7q2due+K43xZ8TmtLubRrpSQFbbIp+63auF8T/FG0bSJrS3Kb2YfMec8cf5+npXq0ML&#10;7yZyyrRfU7TxB8WYptMurU3SqwU/d74rwfxr8QmuLxo7l8r83lybv1/KqPiXxkdzIJdrMv8AD39+&#10;vtXnvijxDvt5LZJd0jYbc33h+ea9zDYWz2OGrUlJ6FzxV41jvLeR7a6ZvlUPl+eCf8/jXk/iXxVt&#10;DKPlOf73Tr61oa1rcccTLJk5jwevzV5v4k1sx7hgbeu5v/119HgsLfY87EV3Hco+I9aM8zlkwN2D&#10;tFZFpLIImlfbtV9vU9ahup/MmZxwv8XPrUDvKWGCy9z34z1r6KnRjGKR5nPKUrli/gNvNtfB3c4D&#10;e3t3qEiTHyNt4ySrfpQ7SSsFM3QcDoD3p0Y+ZlMnpzjI611RtYmUYvcjDhU2RhunzGrumT2glUXU&#10;ZkjDfNtXkiqkyoJduSdwGNopybdv7uPG3AP4/wBTg0cvMTGPu2JrqW0muWeGPZGCSisenPSoRG0c&#10;u0ygLuyDu6cUxXLNtU7ug4FTQLFIGLFendv/ANVaRj7pV+iFKSOfLkHB4/DNSRzE5YAN6KKjlmgJ&#10;22a96WMov7tBu7n5elLXlM5PUeu6RwZBk5xToX80dOen04qNpgw8tVHzN8ox+tbXgHwxF4o8Yaf4&#10;fkfy4ru62PI38KhSx9Ow7etHu8t5dC4305iva6fcz/PHZuwPOdvf1rW8A+CrrxX4lh8PTO1urqWk&#10;lkUjagB5P8qs/EXxAbDxddaToQiit7GdoI2hUjdsJGf++gevartp8cvFVp4bl8NQQ2irMu2S4W3U&#10;SdMEBwAaj957Pmit/P8AHY1qQjHqc3rFrb2Gs3Vjaz+ZHDcOiyDneAeCD7jFQwCJlIJ+bsM9Rk1W&#10;jZ3k/eHcD3Hr7VKHZZNp3NuFbSWyOW3v6E0oATEgLHk7sc1Ya1kjgWUw/K3y7/fFUjIyIGfpyCG7&#10;c/8A1qsG7kmg8jceucZ/z6Ue8XKVhSDHESxXPFOSQuquejNyM96dp9hc6kGWCBmaMZZU57GhoHDZ&#10;xldvzM3UUeQ99bCLI8kvzYwQf5D8vSlWQqnzr+frS4RXwjN9T0FMcqGKh/4sMeSQKViXK244HyRt&#10;P97vSFyjsd/tz278Ujy7+MHj5v1/WmYyNp+6fVeppeoRknpcnEiujMrc7vXk06N/kyH3N/F8vTgc&#10;1CGKERlenJbr9RUyFRHkofX5uf8AIo+EOaN7EkLIflK8L696JQQMfMNvH1qFvmffn2zTwZEO1nbc&#10;fUUctgc3skT2zxgLluFzjbmrcZ8wBYWH3vx+lM1LRpdGljhunXLxrLlW6AjjJ7dD/wDq611HkzCT&#10;BCjuR355/WpsnqVrGyaL8yvBJ5M8u9W561BxKcZ+6vO3P+elNMnmAJv+Xox69/8A9dRpuVfMX0J4&#10;7/8A160jTQny7EnmxodpPzEflz1p26TB3D+Lnd61GOSBINzdvXH+NERIOzb1bkH6im4y2RlzK2pM&#10;kjTL7Lx6f5/z71IszwP5br+G79ariSKN2wG2sVyv+Hp/9apJgy7QS2P4V24x6/hS2K96yaZcF+DE&#10;EUndx6VH9pkKbd3O3v0x9KhAVY8SfQ+vSoyzsm1WGfcdvWnHuxy7bl4LJKRh+Fz16U1rhYn8rPJb&#10;j3/Kn6bZvKNpHbH196S4t4/tMjq23BwB3p396xn70dh0shZNwRcLzxUsakw71uB6EnHPaqTmUIAr&#10;qO+DUiTlhliVbHOO1X0MpVNfMnW5LSbJJM96f5yl1ds5UZVSv+ccVHFbrK687f1PJNX10YtFuhYM&#10;Aox2py5YlScnqIJcIp3df73bFTCeFVLmTb8xzz09j/k1SlhlhfDE/L1HqO39KV5I1DBU+vp/nNEf&#10;eZmpcuqLjzs24xudrf3u9NiS4lkXf8y9CVU8Gm/LJCCrfMcDpwKtQRPDbNGzdcEe1Hwh7STY4NLB&#10;aNl1UMB90VG108U/lxH5T6/5/wA/nVW7uZJnK+c23rszQIgx2Bto4/z+dNRvuKO10Wlmkfa33vlG&#10;4L29/pn+lN2hl28qx+np6VGHMZxI3Xpt9+/+NTEgpgH5tvGR0q+VDS927HBTCM7Af9r0FT27RkKf&#10;s67m53H+X+fWqkULEqNuQv8AeP4/zqZShO0t7KOKXu7ApdkTRySBwhIJ3Y2j+Hj6fSp1faMqCv8A&#10;tZ6GoInZXZ5W43dV/kfx/wA9amty0nBDf7NKS5th77Dk+cDc+75ffgVMCXdQrDbu6fiaijBcqrPt&#10;/p0qeJWK7H27tx3N+B9v8/rU2tuRu9SRE3JtJ+YelTW2CPlUlR69v8/1qKIv3784JqxEu4AFjyc9&#10;e3cVUeVLUl+RKdxP3Oi8r021IkrudlwAGx95vXj+lRkB/m37eufpU24tHkquT2bHYUSstiV7stR3&#10;lleCSwY+nT2/KpojOTukBx/Cn6VHEsZ+QZ3Zz8rdKsBfLGE3Mx557/nVR8xqfNoCx46D5cd+/wDn&#10;8am/1m1h8oLZwc8ZP/6qaqNtLE/N/KpYoGZc7uo53c49qHaO5lzdGLF54k3Rjd2DLV6BGjO6RM5/&#10;U1Hb20pbch2lenHSrtrZtnILcEH6fT/Pem2KPqPtIZDKJUIAz2HBx3q9bRMu3b8vTOf5flxUdtbM&#10;Th2zyNuavWsXlL5RPBB7f5+lS5DUVJ3RNCVZuP7vY1ahhCOwXlOrKen+f8/VttbFY2JC/e+Yf5+l&#10;XILVeYgrcfd2+vpXNUeptTlKJJbwK68lhj14q/aQNG+fm9m9/wD61Mt7f5DycflWhDG0MZ85jycZ&#10;K8159SR6FKnGS5iSBhnDr04/z71bWFXh+VVz0FQ28chXcp9uv+farUGUmC/9NDz6dP8APrXDU5r3&#10;PQoylKNgSNlHlMMfNkfjx/Srds8TBVc8buQOahmSUnA4APX14p1vGSwVz8oGPu9am/MFTm6Gjaxx&#10;x/IYm68+/wCFatgn70DcRtXpjr+NZtqw2rtT8a1tPY5U5OduMnqKmSsrkwUr2ZqacgztxjgFc+/+&#10;TW1aRqg+Yt0zWfYI/lK2MBvm3Ede1a1svlkKSMMPXJFcNWR2U/d0ZctVL4UAVdtkJKxlM9c7v51W&#10;toh90LnmryRgLuiWuGUrHZCNx8YVnyGPtjsKlJUrtDHJ9+tMiGx9xHG3GfSlYqG6fmf1rBmy7DZF&#10;2nAO48/SoWdi3I9KnkfsetQv8jGRm+XbnNVGS2YPQ6f4aaXFJdXniOW5WOOxiEMO/wDjlmBXP0WM&#10;OxPUHZ6itHVn059T+0SNuMigQvuxlf6VPe+Grnwrp1p4ZubHdcxxNPqEXm8LcP247qmxSOzI3rVO&#10;JbK41Jf7QhWFmQIokwFTHU4/Ktd7Mw8+5s+FdP0vT9t9cx7vMYoqsemScHnoK7fRIbSVlTzfu4C5&#10;br+VcbpmmC0vo8z+dbyHJX174HpXfaFbaeVE0APzMD1xWFd9R07PRHW+HY9hVFkUK2Cy+3XrWz4l&#10;gNpabotrjapjPcZODj9aqeE7K1uglszqGbIC0/xRcPZp9ht51cwuQvSvOk4+0VjqivdbRyd3dQvc&#10;455bC89TVG4MMcbMjbW5/GpriZgTC9vj5+uehqvd2TozM5/dDlTu6GuzoZGaJZGnZJJT7Nio9UtW&#10;c/aZJVMiY249M1POYYpMqp+X+JvWqGo3PmyrDbpu3Y3KBVdhc0onMz6rrFxqSyxyNsLfdHXHpjFe&#10;h+HbeU2qPdfLM3VX7YrAtobV5PkhGIyCE8vDAn6102mv9pVXdcBRjPQ5reXvRSRjvUub+neJGjQa&#10;ZqA/dLGEV1X5lAJ/MZNTpdhyfKHyjG1u3SufnukMu09WPrVm01C6t4vs8A3RtguF/mKydP3dCm+h&#10;0MYjaJTt7dadcSIsDDf2x9ajjjRLdXWTK+p6025dfK2KMk1xvVmq0ic34vnJSO3C9s/e61vfC3Tk&#10;mmM4iGc9dvtXN665utV2hsbevoa9C+GNl9n0xZlX73JrWmupjiJaJHUaZaJf+KbGxLkLG+87u+Of&#10;6V6oOItq+lefeCNIkufEq3kzfLGu5Vx/nuf0r0PC4we1RU2QqGtSUvRHlf7Znj2P4a/s2+LPFDz+&#10;W0OjTLG2cfMw2r+rCv55fFmqPqOq3F1NL5nmSs3zNnv6+tfs7/wWy+Iw8K/stf8ACMw3Yjk1rUkj&#10;wW6ouWI/Ehf09s/irqkhe4OUXBbOMHnrn/P86/SvDvDWjWxD6tRXy1f5ovOJSp4ClTXVuT/JfqU2&#10;AYYRGOcDOeKYYpJU3Iu0rzlaeqZG9l2lhuVW+vT8KYZRgg8H19OOOa/Ulynyy5b6ohKPnA65+8Pw&#10;pxl2yBQvcEjHNEiPGoOG2kcd6QSM0XIPy87Qvf8A/VRfmLZIJHxlZWXPOFYiiljuii4jyvqKKmzG&#10;uY+AyxVwPL5yetOJZeDIdp4+tEk+XZ3OCThhTVuEGM/d9a/Nfe3PWt1RIUyoXa27jDYqN0+XLYwP&#10;bnvTZrrd0P8AvVGLgn5cA/jQoytdFD3mBbzFHr1pkm1xncT2XjFRmSMlgAfpQZSNpH8R61PWyI3D&#10;D9CfmHHzGnWspt7iO4HWNgy888EGi7kTbti/Mnp/nNVTc7BhX3fnxT917jUuVpo/Yj9hr4hJ8Rv2&#10;eNDvpJ/Mmt7VYJfqBjp2r6F+D+pm0vW0+STD7iDu7/8A16/Pv/gjz8UBc6LrHw5uZyWiYzwqWPTq&#10;cfkfzr7r8M3AsNdiuAo2ueWXjHvX55mVGVLETh9x7V/eUu+v3nqN4jW2psZDlZPmU46VqeHrlbbU&#10;o3Em1WI+asy823VnHeF/4aZpd4wkXlvkb5favLiuenYx+1Y7v4kQve6da3sQ+XaA3Ht/n864m6sl&#10;e3YyfqucV6BdCTUPCLSRKC0aBv0rhbiSaVZI2XnHFY017liV1VzEtJ47O8UQN0bB+XrSeO7Qzo0v&#10;8TRhvlXuP/1Co7i0Z5vNEeG3Yb5u/wCdXNTeSfTI7ggHaMEn8q0a1Ll70ThfiZZzTaPDqUcX+pZW&#10;+b8v69qb4buBeacbqALuj6HsQRnNbl9BFqXhe409rfLpGyY3fcYA4/p/9auJ+HeqTCdNHnLfdeN8&#10;9sZI/wA+9Sl7rXYcZSUlfY7LxDAdQ8L2t6qcxsQSrDj/ACRVH4sW58S+B7XWki3P5IDFex71saSk&#10;eoaNfaR5bM0aloh+v+FQaLDFqnhC+0cjLQnzI/l55z/Uc+n41GH92LXZ/gwxUb+93X5HPfC+7h8S&#10;+CFt3RTJZs0LDHVexrifGnn6LqUig7ecdq6T4TXcmg+Or7wrcgGO8hJjXj76tn+Wfeovj94ee3gj&#10;1xW427Syngc1cbRxLj9xEpt4eM2cppHi12YpeMCuAFVV6c16N4Q8b20Vpi0u0D7QNvp6fiMV883P&#10;iV7O8XEi7VIDVuaN47jtd0qyMzsvTONh/rXRVwsmhRrXR9KaT46tpL7zJJWDHiRewaukg12S+vEd&#10;VkXymycN97H/AOuvl/S/Hd6l39q85lY4OC3T3rvvC/xpjt38lJN7suFc8gHPNefWwvu2SN4z2ufS&#10;uieIpI3+zuWUMmeOoxWzaeIre21CQlljDQ5w54+v1rwjSPiNrk13HfQlirAiRe4A+tbY8erqt0qz&#10;SCPb8iyKR6d682ph7HUql9GezNPaXdqzx3fLMeOTzTooIbxlSLaqrGquuepx/jXI+C7+AxR2s96P&#10;lGVZ2OD04+vT8q7Szt3LeZGEb93uY7uvHQV584ONzWMY2M9tNkuWZLdFdvLwCfanWmnXcUHmSIrH&#10;7q7e3tWpppto4pLhbcRhhn73vz3qG4WP7LstR1bAIJ4PapjdK7D2ceaxm3+g3EFqkX8LSM64xxnG&#10;R/8AWqvZ6TbxwSWygHfGyk57Ht9a6aS282xj+0rlo1wPfIqFLVIbZml2qFGUbHJz2oQnT6I4rU9D&#10;ljuJIYkDLGqybTjn2/n+VRX2hzXT+dsbe3zMu7oe+K6yTSbe6n+1Y3YjbcvHPemz6bPGFwF2yKow&#10;v8Of6Uoz7mUqfRHB6pp0U221ng3FVwdv05PtVfTrBpvJsGh8tI8qrv6YBH+fauuu9ORZmnEHRcsu&#10;BUMOjWkxYl9oLfulx932q+bsQovocbeeGIYNVjeB/mVjH5nPX/6+K0E0yCKaO5kti0OSY2ZejA8V&#10;sXWlwwawGZN0W7LA8Vsa7bTatp8NhFAq28AywXg9uP0p3V9yfZytscXqGnXt/bkm1+aYBzx7nmqc&#10;nhsahpUIup8tHIqqG6kg5/Dv+ddpq2mz3bSSQBo1VT5YXvxWZFpqXjENu2yRhvK3dCO/1pSqJy1Y&#10;40uqOaGjyrcfbxb/AC7TvJAwcgj+eKtppF1JDuAcNIuRheVYcV1kWhS3gW2cK0eFbanepV05bKUO&#10;kfypNlT0x6io9tE09nJyOW1bRri+hVEt923h41HOdvWp4bZdPj+xyHd8m1cd/eupu9AnmSS6EY3S&#10;FSNv8X1praB/x73U2VfzMMvrkjj8s0vaAqUloYFn4fubqVJyG8vAXHYjH881p6Jpke+aMgqrLt59&#10;P6V0bWPmRrFaQ/NG276j0olsFt/LVV+XnnPc05T2sUqbjK5z+paRLdPHAqFtu0bmXBCkdP8APr9c&#10;advoNvJ5FjCNqxqfrnA5rRhskXaGUFuCTjrV1LFvLW5CndndgGo5pdWbRh1ZJaaKljZI8HzSKcLj&#10;rx/k1Fp9m6u08kfzSNWlLqFtEPJ8zhRuBFZd3raWjLcxbQI5M7T6ZqXG+ppaMdS5qMkdrIkqDI29&#10;AOlVo9YWW9TzD+7PUr39qxtX8UxF5PNOU3AR9+p4/wA/41k2viy3hfc5zzt+bp9a0VOUiYSj3O+u&#10;ri3tCssLnPVV7fWuP8aeOba3nyNQznhl3fdx61R1jx5b3VvIizbWWPC7e1eR+N/HttB9oZDukxiR&#10;mbo3X/Pau+jhm3sY1KvJqdl4i8bLqEn2KBwzHkfNgg15/q/xQGn281nK373PPrj1/CvN9U+N1mm+&#10;O5m23G1ipX+Lj1zXnPjr4sW8VxH5NzIG27lZm55z/nNerRwF5ao5amIW5tfEr4kiK9+3xz/MrDzI&#10;1+mc/wAq8t8SfEWbVZfKsZNmcj73P+cVg+NfH97Pef6S/wAjAbX9veuL1HxhHLO0UUy75Oile/8A&#10;nFe9hsDbZHnyrR5jqvEHiiaI+ddzFmVefm7Yrk/EfjuK5uPNVNqrnOSecDrXP6/4yH3Hk/h+b5gc&#10;55zXI6j4gmmbcsq8Nlc845r28NgerOCrWcbm74o8TSSuWV+OiKe3P51xWo6jJM7Afd3fQGo73Vmu&#10;2LvIy9juHX3qjLKzdH3c+vevbw9D2cThlNz3JJJmJ4AK9OKFOG4X/eqs8jrJncd2TkL7ipNwZWcn&#10;a3Gc/wCNdiFHkenUkO1hu6Lng7scAfyp6x+X+9Q/4kZxUcKCRuduV/u8VYXDReUq4YHqR7U9iXzE&#10;A3iYtInyj7uGp0khA3EA4IwKS5RQysGz/u/5/wA/yRAHjZCm75sjj9P1qrdSfIlG4nK7V3fe2+4+&#10;tLGIyxUZyfvDd2ph3llynH8PbHNGEiZo+G+brntzx/nrVrlH8MSYyRNjMWC3C0K/aM/NwN3b+dQb&#10;N/zZ/qD/AJzT0mTY0bgoW+6vcUW7GfN3Jo0OVdX/AIPm2nmtrwb4muPCuvR66sKtJEjeWG7MwAz+&#10;n61gooQbgWx1OBTl3NzlemG9hVyjFxsxq+6Ll1c/bpWmb7xYtz0zyTURbcwB57kEdD6/rTYZMlkD&#10;52nO5V68U77SzHaiZzxu9O4qI81jTmew8ylnXAyR/F6A1MOCVDYG3P1qum7aUiHy9ffFSSkyEbh/&#10;F9M1py3M5WWpYkZWGQSw78VJbweW3mb/ALx+9jkVXU7eDxj7vNOjcKVikDbS3OD155qeXTQi73sX&#10;UZ4CTBPhm9D14qUPHImAOQQCQP8APtVPzGkRVbaN3XsakjlZYzt656duaj3i/h1LJgAhUEr+Pb2r&#10;ZtdI8ISWduiarK9xJxN+7wqfnWAJplX5jtX68Gnqzl2eNuW53KvQn05qXGXcJSVtC3rulf2RqDWb&#10;SBv4lZcHcp71UkXehJI3Z/P/AD/Wld5ZJBvO7aMfN3prRSfM64+U/NWkVokyYjUd0XGPvdOKnidC&#10;nzru9Mj8KjwrEIpPuPwJ/wA/WnL5Zj3FtvHK/jSlGI43fxA7ENuUHqfvdR/nIpyFyfuHrkfnTVQH&#10;JWDA555/OpfLxGw3Y9qOX3R+7fcf5rtNubP3cAY7CpI5FdWO7BP3T6etV5PLQKzL1Yceo7Uqyzsz&#10;ER8cYBHXjihfCTKTjLuThVSTywx2+vIzwKahIZeQMnDY6H6ChS4j+9827O1TnFKsFwwQRqSD/D1z&#10;Rra4N82wjGNm2T/8CyeD7VIuzdubo33Qe3+eKjuYDF8ob5sZJ/z70JCGcRq2CwwPl6+9FOXcGpRZ&#10;Mp2gbRzuzuPf/Hr29BUt/OS3nsmVb7pH0zULjyXKc/Kc89qlnXzrRUdcnB2t6e/6VUvd1E5e7oV4&#10;yx/dMoCrgD5qtWaIGxOflXhcjr/nNVY4JJFVSnB9Vq5tkiteP4sAZ7jPNPWxEZcrNC2aV0QWjN8v&#10;zSMowRVKZ5hMyl/M+bHmfhSRXzW0EiKh/eD+I/lUEKpEzYk+bGR6/n/npRGPvMqVTm3LqPp4jeGc&#10;N52V2+nv/SopziYmJeOQuRUTSsyHA9selPt5SgwEG7jp6cY/kauz2M/d6FhHWE+Y5A4+XAqyt9cf&#10;eWQjg4X8RUKfZ5FUIgUrgsN3XrUgD/xRH73X8OlTZdQty6F621G3uRm4iX/e9/8AP86d/ZsU87XE&#10;LLtX/a+9VJY4BGpD5bo3t7VK4nEODMPm54NLl5dhOasW0WxSXc0o+VeVGeahurhzJsCgD/Ec96gE&#10;cinePl2r/D7VJteM7nx6qzev+NaxjruRGTZHGrrtZC3GQG44/wA81ajkjWJkz8wbuMdyMf59KS3S&#10;ObGRtVm/T/PNPv7WKyna0t5lkVW4kXjd05/zzV+TDl927GYBXbu3ey/oP5fmPpSKjbww/wCA5XrT&#10;oRLGCBCo6hmHpipEGw5dfvDnb06/4fSn70QjflAO4iZCN27+L17Vbs9JvLm2e6tLRpPLx5jKp+Xn&#10;Gen+TVaQMwXY3Hda6TwJrumeHru5fUInaObT5oVC87XPKtzxwf51nUlLl91ahDWokYcayRYdk+UA&#10;lgfxq5by+Qn3VO7qdvb2NWPGWoaPq2ttf6Dbi1imjRvs8a8RvtG4fTdnvVSIBl2P+OD/APXoiuaK&#10;b08iZc1ObSYsaB5NjSY+bO3FWkIjULHyWPzfNUcFuyEKg+83Zh15Of8AP+NSR+a0rMV+X+7gfLTl&#10;ESfNqTROpXBXd8oGB+NSKrFeF9jnvUcPzdTuG38/apI4x1U4Pb6Z6fzpcuuo/d6snhQD5ldf97rn&#10;jp04zU6Rsw+Q/Kv4gd6iUsYFUFtrcfKvJ5/z+FWYLXzV8uP5d3OOeeaNNyY8uoRIYSrMvPB+UdPa&#10;pjEzx/NnAwB7+1RpEEm2KMhl7dM1aWMOgyPYnHWq3sTHYdbBA/Bb/a5rS8mDCxL8vy84XqM1SiwZ&#10;Gzwv96rQZcBS7f5NHLzMmNy3A6rsg2buxDenpUtvEd2N25V4+73/ADqC2AchY/4QDuHfpV+1tmZT&#10;tX8MYPSpceUj4paot26OTs/LvVuCNc5PH+1UUFphOVb5cfn/AJxWjZQx5DFCxViGqWlyjjzIfbox&#10;Uc/d4NXoLX5NyHp3Pf8Az9aLa2IOCg+ZvWr9nZucME69j34/+vXPJe7c2hLUW1gjG5tpI3ZVu/6V&#10;dt4FxlY87V/HNPtbUxn5FU8+mMYqzHbmVRh9u4YYjqvtXBUPQo+7uMt7YKcx/Lnr8taNpa2io0l8&#10;7fLHmKJf42/w7n6UyG0eGFcjDHnauOKei8Y/v88fyrkn7x1Rk+YhJkml8zzN2DgKv1p4gijfYgbl&#10;Qc4p62X8SNj5s1LHHzgf3f7tZ8ti5VLbElog4JY8DDdMitrS5ZFw6rtY/wATDOeDz9ay7RCxVmj/&#10;AN7H8q2NOhxHtYfMOM988dKJtuJFOUpGtp29V+Z2/wDr1s6eF6lM+2azbMbGyB0/TNadikmVI7dT&#10;x2rz6ux6EDSgRMrj8TV2FGJznr2NVrTfuLNn/a96uQop5Y89a8+od0RwRQGAccdqbIVCL/eqYIHT&#10;aPl/z/nvVdt0QIbnFYcqexp5EIZTgk//AFq6z4PeHxrXi1tX1Cx+0WOiwi/uIWUFZ5AwEFuc8fvJ&#10;MZB6osnpXJlRuwF45z716loUc3gb4aaXbC133muyPq96qx52ReU0dohPX7rPJ/22FW7JGU/iUf68&#10;/wDI5XxRr3iDV9SOtmaRSrHzFb+MliWY8dzz+NO0Q3Oo3y6leQrs3fPuQnJPYVX1GHUZ9rTIybx8&#10;2PurwDj861vBsenPOiybWaM4ZWPGPWto+7DYipOXNfzOi0AtHq8kqwsIiq7V29K7vRPIKRwrHt7s&#10;PxrntKiltgZopkkVmOG9j26V1Vja7iskYPK5+lcNSXMbRXU6jQrmOyifeATt4z9P/r1l6rfNPOwh&#10;bO3BbnrTnu/Jt/LPG3rjnNZ0q7W8+CfhuWrnhBN8xtKTjGyI7n99I0557MvoRVa4YiLbJPlT93dV&#10;iRIpIsqNrbqz9Rt/MYrDglcct3GK6Opkr7sqajC8uyS3bOeNvp75rKkMttLJKYl3hN3rmtou0UKQ&#10;pFudfvAdqwPtUTXzrezrG24mNdvXnpWlPVily8t2aOjww6pCtzF83JDZ7YPTpXS2Vr5ca7sscY4X&#10;pWdpMRht1ltodqr97tkHmthLolVKsp7N7Cq+1ZGcfMpTC1iuGMxXcDkdu9W7KaENtiO7HZTWfqyQ&#10;SztHuHmKvC7uOnf86teFLK4nm86Y7ZE+RVBBzjvW1k6d2KXNzHTowSFQUIyuMH3qteyiJHmzwqni&#10;rMg3z/f/AAxxWb4guGtrCS4Q7WZsLzXn8u7N49mYFsGvb/Zt3MzYyvfmvYvBmnpFYxx42qFyw7e9&#10;eXeBYYNQ1RVl+Vo+ZAB19/bmvYtPg+y6VK6x/MsYC59zjH6H8q0+CmctX366V9jrvh9A0ttLqUg5&#10;kfav+6P/AK5P5V0E7heo9qqeGbL+z9Ht7Vl+YRgt/vHr+uakvpgk2WPyxqWb24rnk/eN6K/drzPy&#10;t/4L6fFA3vxB8P8Aw2tL3EdjZtNcRq3VnOBx9AD+Vfm7JIZEOV3LnH3cY9etfSn/AAVJ+KyfE/8A&#10;a/8AFGoxziSC2uTaWxXP3I8L+HIzXzO8yhWiUbsdOfav3HgzC/VchpX3leX37fhY4s+qR+v+z6Qj&#10;GPzSu/xbIZGVI25Lc/LhvT/6/wDKmo4VWZYsBWzkYNErps2Mw+VQML9f8MU1/Nj2jru3Ddyf89Pw&#10;r6xRPFvGQrvj5WKsuGIVuMUySR2J3Abgvy7VHHFIsTsdjFTz/k1I3l5Vo3O7+7u68UvdJ5mRRJKy&#10;5EJ6/wB00UG4lXiPeF/uquce1FHyD2kj4Aw78Sg8/n9aZJH82Wk+m2rHkg7fn5xz9ab5Kk5Yj6H+&#10;VfnXNFs9jUrlPKwUb2+maVd+flA+7ycVM21Bgt14zSDax+UEY4xSutg1uV5FcfNjPqQaOcgkZHOc&#10;9qkdh0Dev8VR7yQCTu759TU3UZbEyvF3YjD5iVP3qb/q24XjdxmkaVVYAfiwFRySbmBZuc9fWlGP&#10;NLQJSfY+hv8AgnN8VB8PP2jNKjlnZbfVGWCZd2Afrn8a/WZ5ZrMx3EDKckFdvQg88fhivwp8Da/c&#10;eFvF2n+IbSYLLa3aTK30bPSv2s+E3xDsfiH8IdB8X2211vNOQ717sBjueuOexr5biHD8leFSOzVn&#10;6o9OjPnw6k+mn6nunhvVf7R0cBmbIj3rt5/CrOnjynBP97B4Ncp8L9bOowKrHaUG3aR17V10ipF+&#10;7ZeD0b8q+UX7ubiW9Vc9C8C3y32lvYFh8y4+ua5vVrMWmoSQuNuGpvgDV3tNQVW5ViMe9anxBtjD&#10;qCXQT5ZVDLtHtWDjy1Wu5PMua/c8/wDEzvBO0KfL15ParWj3X2zQ5bWT5yOVXbV3xHa2ctqLicfw&#10;4IrJ8LSJBduqdGXbj/az/wDWq3bkKuyrpGxNTurQgkS4kX8sYx/nmvLtRF14X8dSbd2BcFt2egLE&#10;fjx/OvVtU36frMU8W0LvZG+boMZH8q434o6Itlr8OpOB5V4uGXOMvj/DH5UlaMteoR2Op0G4W28Q&#10;W8kcf7u4QK3PqOD7/WpdLjbRvGVxpgwsdwrKy7ux5H1rP0KUSaXb3cZ+a3kAPTjBzW542gWGax8S&#10;20bbZEB3L7VzxSjWt30NZ/wvT9TzHxbF/wAIj8QLTxFbrg2t6rS/N95c8/zFd18VNBg8UfD+8ht8&#10;M0cYmiKjOcDP5Gs/4m6TZak8d20WVuIME7e5H/6q1PhvqL654PhtrsjdDG1tOrfxbTgcfStq2nLN&#10;dDKm+am6Z8X+KvOtdSdWUjaT/F3/AMiqdv4geM/L823gL3wK7j47+Em8O+Kr61MX3JiE7ZXPH6fz&#10;rzEwPDNuQk/L69K96H72nc893udNZ+L7m1TLybcrhcgH610Xh7xd5TJJE4Dbep9c15i1y0XLHaQc&#10;Bt1S6V4ieCdXky25T0bt/jyKxnh3LobRrW0PpfQ/iRDPZoHuQzY27RgFfy61seGPGT3EpWUHYzcB&#10;RnP1r5z0DxfMqtEkh2hSOGrstG8btp8Hni5K/wB4/j1rzquFtdI7KdaV7n1Z4B1mW4jUi5woblX6&#10;kY4/SvUPC/imBrryLm8IVY+vqa+LvA3xlvtJupJ5rppEkBEjZ6denp3r1vwt8btPtlju5Z28uaPo&#10;3JHHQV5FbAy5rnRCt7p71P4ztTdSWtrdDy+qt7nkj6ZqNPF/2W5/0a78xWI3xn+Y/wA9q8XT4qw6&#10;lZzXunTCNBIFCr1zkEfmM1pQ/ES2ubP7QpG7bkNG3DVy1MK0bRrqx9BW3ia2uIow7dOJGLDFUbnW&#10;LXUrxZLWcbY3wd3YZ/8ArV5Fp/xCtJLErcX+1iAy5bkf/Wq3Y+Irm/tIr22lKpI3zNn73bFc8qD5&#10;bFxqHsSsGdRHjbjLFe9WrT7JcxZkG3bGSWx1x0FcX4L8VpKFs7hirCP+98oWuqutesbGyWOVlXcP&#10;wI9K53SalojWUvdK81pFc3hjZVHygsfXn+VF9BCkLQ220yAYjYVTk1y2ury3uEC+XGNrYfr3/pTp&#10;NTg3t5g+7yGHpUezsT8I3TLG3w32072b+8OhAq3aaeXhZfJxuznHf/P9KhsbmETfaR/EuNx9jWjB&#10;qFtDEyxsGJ+6uaz5ZdDRRi03YjlsFhtgmz5m55zVOx8NQiSSdkb5l27Tj5eQTV6bUbIMkpu+n8BX&#10;6cZpNR1kSWrGFsBlyrZ7/wCQKHGSYKEbD7e0tIYpHZcNyuMdqqmBZX8uIK8anpVey1C5uHa3Jbbt&#10;+9n+laEdv9ktPtMDcLncOhFL3uiBxjHcms9P81VtbiQ7edpbqOKqXSw+aIi33m5yOR15H4gVWs/E&#10;1hd3LQyuwblc/wBPrUFrfyXF0zyuzIsm1aOWXLqg05tDet5VUR3cjKsfTcagu7mGSJXY8Bi1UtQ1&#10;q10u0aeaIFejKx4Bzx/P9K5q68UOoVpZQysCdrNjb6dq2jSfLZkuSOut9f01xHK8q4WTbt6Y5PFX&#10;G1q0FsHjT5SSF9q8v0jxPYz+IGtLiT93Mynjtz/9f9aveIPFU1pEbS2dflYjbJ3WtIUXfYzdWJ0O&#10;s+KjGrSRov7tclj6Vh23iWbVtMkn37dql/m9uorlNe8fRyaQ9v5wV2UYOMZWvPNR+I+o+HtOktnv&#10;/vf6sZ+UDp+VdVPDyluRKtBdDvfEviuQI1tDdbG53Kzde+PrkD8q4jVPizPYFoXkZhtzgc/XkfQ1&#10;yGofFBdVs5YZH2TqykNuHz8c/r/OvI/iH8R5raSOE3RDxks6q33uSelelRwMZaWOSVd6s99vfi9u&#10;tlvEbYPJK59eP54/GvDviR8VtRhui8dyrYVt0isCGx2+tcmfjNdW9u0U4Xy2I2LuwPQ59zXnuueO&#10;bea6YSXJ3eYSfMxgV62Hy/3tUc9StzU9TqJ/Gum3XnXGpzyC45Nvt+ZQ3p+dcnrXiOa5nae5LZ4C&#10;hugXmuX8S+KxHeN9mnXufvdea53UfHE4jUy3DBfoDxXt0MC9HY8+WIi+pv8Ai7xEk1hJKI5PLjIU&#10;uGHHPA/WvOtW8TSeaxRg3zfLz3pmseLbyUNbJNmHd869uv8A+quevZZGlJbb/nnpXtYfBxirs4az&#10;le9y5fa7cXNyN7FuB+B6daqm78xiG3bRxjd/ntVeaXJU5Kn6d6b5zoVkmiZlz0PevSjDl6GMkuUm&#10;DOq4JH4elQl8bpEQ8c/jim+ZnklhluPbPrT9yryp4YZ+X1z/AJ/OtYiUk0IpfOH+bcvzM3U071R3&#10;/i7jPuPxp1hZT39zHa2K5lkcKinvnFSXVhcafevY6jbt50DHcuRhTjP8sVX2iXJiWjYHluq/KCfr&#10;VsMsh82Pju3rVRX8pd0aY2t7cUttcOW3Rn73944o5ebVDbZIwVySg+Vf0psfMe4s3I9PypXkCHbv&#10;JJGevTk//WFRmVVKlWJ7HdjmlELdR0bqzmRnznNPZGb50XcO+Oo/z/WoYmMa7gnmfLnC+maFkMZB&#10;ZQPXb3rW3MBIgJOMNt/2aVkKtkdA2Ap9aaZ2LblX5c4b/P50vnv5mQx6Y3L0FXGJMVHqOUnKuPmC&#10;89evPSns7q5dQqrjLHP+e1KtjexWa30qMsDEqsjLwev+BoQs0G7zFxgbgy+1PmQK0XuSIQMH5W7M&#10;MnBogKvyp3Mv3s8mmq2BsVy3y/NyMjjrQrIjb2bbu+8uOD70tSJJrY1vDusWOk61balqWlR3sNvI&#10;WmtZG+V+CMH8SKj1zUbXU9Yub6xs47SGWVnitlztiBPQewrPUHdgpw46Dn161IjRKu0rxt6e9KMV&#10;zXHaUtyWJj0R1b/9VSrEJUPz7dv+1k5/yKhSRYwqgMd3RtvWnblbcV6Y/wA9aonmsiZcA7Fb7vA5&#10;H5VNCqbspI27d/e96hWNpcEHHG7b6DNPVFGVdfu/3etRoVyxtcnLkoyn7w9v1p0ckinC/L9O/T/P&#10;4VCkuV3ZPUDmnA+Yfl/iXj5fpTuS6fvXROJEJ+ZvvLn3JqVVilt/mP3ugH41VUMnA/h46/hUhctg&#10;F/u/xBanl5kPmjtYkKADcB8v95f89gKcQwActkj5grLUL5G0Ebmb7oP0p0gYEE/L7VSirXQ+a2gK&#10;xQksSPl+YCp7OOORt7TdV/Cq2drDnr369etSA/LncFVff/JoTtuHL7pLLBtjWVJMs2Byc8YFIZ9r&#10;Myr8u4fxUSkpEshdfu4oSVZkzszt4G6s4+87snlcRRK8S5TlsdAwz/8AXq9a3xtijxI24fdb/P8A&#10;nj6VXVGKb/LwvbK/5/8A1miNlTbk9+npxWvLF6MXtJRldD5MM6vOgy2S3fFLbzeW/wB0Njkt3NPg&#10;Z5WxKenTjn0/EVo6PpNlqs7Lf3y2sfUybck//X5pfu47hd1He5n3TxzyBmjO3b2HakeWMoFdvlX+&#10;E/yrS1vQNO0+3FzpV6ZoN2xSy7cY9apJaqVJkUZ6D5Rzmm5Rkk0KXN1Es4Y3bKggbumeBx1/OnXM&#10;6vwQRjADe2KcLiG0iaNE+bb/AEqoH3bWIHTr/wDWxVRWt7ER5epPHiQ7d2e3saGhwcBgMD+Kkgdo&#10;j5gH0+WpzK05BDdOOvTv/WnflZCjFvYjWPbmEnCjHzZ/pUgU7mEnPoVFNQZ5Y/NgfQVcsNVayhnU&#10;WkMnnW5jdmXOBnnHoaOmgcseoy1JyruvO7K47VbIjliZtzFlP5/hVXasrb02r8v61KmcFSOMcnt1&#10;xVaFQio6RHKuGAPb0/CnSOskoAx7rtA/z/8AqpsRUDcFO5e+7jp/OnIgUjyol2gZPXn6/rRzES5e&#10;hZSRoItwAZiwyCeelTzSiULiD5mX72P61VjKgAOinnC09lDt5bL15HT16USjsZRl0HCdzEsA4Yfd&#10;2/xc1Nd3Bu7ZU2KNilVZQOlQ26xF8SSd+cDqP84qSWGL/Vq7OG6/Nj8Kq0S/IbAgWT53+Uru2r71&#10;NGGMjCQL8qgr27UTRqp3Agbufvf1pYTIrYdeU/iB+6euPp/Kq5uZERcouzHzReRL5UQG3GW56dzS&#10;iEksxbPcfNwfakZjIu2QKuWxj0H+c06JTGApZegIyalFSt0Y5UjkO/8A2vlzx605VdHVBwGI3c0B&#10;UIaNsen3adGQkmE54wxb2/H6+1MzUalrsmhnlCbFG339D+FWEkLDGS3A+93P86iRCBhj8o/utU8e&#10;JF3FfY4qXJkqDe7JIHVuGAwePr2qYfKDjp/Dn2z0/wD1mowcjdDwFXoamh6q8hGDndnvTjLpYqy2&#10;J4vNULyG7/dwM1etGZk+Zflb+L0yaqW0ZYkqxHfBHc//AK6sLKQqoFy2MNn1/wA9qbjfYSSiTLC5&#10;G7G0/wAPSpokYRLnK5/H+VRRsRJgnO7lfl5/P/IqwJF24jI3Yx8uahLUvXmsh8YyNoX5R0+tWLdI&#10;/LLLxtbOW6VGiSYyihVPO2p4I1JAdvlB55/z6Vp8KuZy0TVy3ZKmcBfmH3vTH+f5VqWnl/ZzmP5v&#10;7wPtxVC1QKu9upGMZz/nmr9nvDbgu5RwvTn/ADzWfxK5inyrU07COIHLPtygCgLV+3Qsu0pgdSfX&#10;8ap2MUbEuvOMDkfrWtZJu25+70+tYydi7cyui1pkbxSLcwld0bB1Rl3DI9QevT6YrR/0m4unuZWH&#10;mO5ZjjGT+FVrdc8Fc9m9q0rTcyhX3dwp7f5zXPK5vGOyJbWBwpcKv3vu+vbNWUjK429M/d64GaWC&#10;GSNPLIH+zlaswQBG2AMfTHcf/XrjqXud1PsNhEoPzxsMLjn19fzojz5nEnCkbvbn2qyyJ5AaV2O4&#10;8Fu9MCmSUqi87vyrGx0Bti3KTlh/EVpJEZtoReGbIqXyzGNrMGP8S45FPWFnIR8Zzn6mlFBzxlsx&#10;9jDITtK/Ky9c9K1bKIs539Og9z61Vtbf5dhQ/Ln8K1bTb5Y+Xjd8orKo5JGlJc2hoafHn727BPfB&#10;/wAitayiIG4ntiqNlCw2lR/n1rUtQUgCE8A5HNeXWPSpx5dC5BGQd+DuP6VcjjOCM/8A1qrW4BIB&#10;7/dHrVpOnX8q4amx2U2rD0V2XIHI7dKjcJs3fgtW719PZIBYwyKwhxcNIwIMnPI9BjHFVAH39D+G&#10;KxjzGpreAPCMfjfxfa6FdXAt7Nt0+pXTZ/cWsY3Sv9doIHqzKO9dt4h8VXU2q33iK9to1gm3taWq&#10;gjyYcYSMD/ZQKB7CmeCtI0/wr8OW1bUUP9oeKM+QvmDMenxOcNjt5kyg+6wr2NYl3rlnql2unuDH&#10;CqL5cnq3f/PSiOsrGXu2c31/L/g/5F6eTSdWt40klWHehEUbnJPHU49afofh6z0uBZbpisk7Aqh6&#10;7ai0mKyu7kqFTEKhvmX5uOo/Pv6D346a00O0urn+1JJty7c7Y+gwOlVOVtmTZT0ZpaRZW8VtDHbR&#10;7oyQ271/+tXVaYq/dRcDqWPf2rL0by/L8uCHavA+brW5awsqbVm6dRiuOb0NojL5lW2dVG5mX0rO&#10;tCXTcy/xAqPSrV9dJbnypF7/AHietEVrLKdz9Oo5ohdRHLWRHc28hiBRByccf561QmeOFMsPm3fr&#10;61cvpJCf9cVVvuluMVQms9p81pmYf3W9fWqiMjCsQs7LuwfmP+e1ZeqaFHcXK3Kr8zNkgdunNagu&#10;IjGqvOB6Nt6UNdW94/kW5X5l2j39/wA61hJ8xlL4bGhZoiwfZgu1ePu96uRJDAAXXquPmzVezilj&#10;3ERkY9V6VajxMn71c8dK0iRtGxFdadb3TpMCP9pvWtHw5axW3nSx+wZjVN4AqeRbJ838RHbnpWhZ&#10;AQ2iRD/WfxEUSly07IPia1LFvv2NIw53d6yfGUskUENmd3QswzW4sKqiqV74rnfEE32zUnmZfu/K&#10;v4VzXvojZdzc+EejwzTy3sy52nbu9cf/AK69H025ivNYh0SEbo/ORpCc4HPT+f51zPw+0a907RFm&#10;a3zlfn44rrfA1oLmUyiA5uCZN/oM7VH5DP0rsqU4xpq55XtOaU5d3b5HpAKxw5z2rifjX48tvh18&#10;JvEvxAvblY49P0uWVWY45VTj9a6O+1B7FV0523HbhWPevjj/AILP/GaT4afssw+BrG9eO88SXojd&#10;lYgiJPmP4E4B+tceHw88ViIUYbyaS+bPdwcYyrx5tFHV+iV2fjz8UfEVz4t8a6lrtzIskl1fSStJ&#10;u/iZjn3PU/pXMhlPyAFehH5fy5qxfRGa6MksTfewxJ+968f5/Gq6xxvKzY42/My8evWv6PwtCOFw&#10;8KUVpFJL5Kx8jiq08RiJ1Zbybf3sj8oK+GdRlicjHGOtOcgxLHvC5+983POOf6U4JHK3ynO3qwYb&#10;TSSKn3N+MD7y9M9vrW8tjCMWhj7omBJ+baNv5U2VQP3e3+IfNnp/U96dJLltyoqsvooHT6fWnA8K&#10;UVVK8r8v6ZpIe5KLhEVVcbWH3t2D3oqs1v5gVt38P91aKXMg5vI+A/PUkLn5c9D70x28wbivTowP&#10;anmRSSyjaWqNpfs53Jnd/s1+cqCueu7PRDZZML8oXpmo1dgN4xjr83aiQGQZY4GMg1GVU8qf4s8G&#10;qcdAUWNmOF2k/wDAfqPrTDMHQYHOPu47Glk2rJlMdcdaHcY8tvfoaz95aE2XUaCp59P4qjlbcQQf&#10;c0O2GyWPf+dMVwJNknG45yKNR2urEsbsr5X5efu7ulfp5/wSl+LI8a/A+48EXlyz3mj3H7tWccoc&#10;dO/HTP8AhX5fs6qeWIzgZNfVv/BJf4mJ4S/aB/4Rm6vhDBrEPlDzJBtJ59en3ia87OcP7bAtrpqd&#10;2BtKUqfdflqfqf4Hl+wXogjUp5mMbia9CuboSWkMrnDcbuevHFeWrfXdhqouiBhGAz0B5r0DQblN&#10;Tt1BBIZcqx7V+fVYtSUjoXvG1o128F0kqyY2sDn2r0bxEYtT8KxX8QDNH14ry+AFVWOMfd+X8K9I&#10;8F3kd9okmmOu7v8An/Os63SRn9n0OTlT7XaSRyR/N/u8Vysd2mn6pvSPChuV9q7W6iNtqMlqI+Nx&#10;B/OuZ8SaXFa3Gd2Mtwzfzqo8uqK6pi+MrOO7shdQdQgZcjuOlc/47jOreC/t0Sh5LcB9oHTA5rsB&#10;Emo+Ho5VG5o84wPwrnNFWCaC60OYKfmZf+AnoMfSsX8OvRh9pmZ8MNQj1Syn02dsuy7lyPQcj+Vd&#10;pDatr3w9udOdcz2TbhleQA2f5V5j4OFz4e8VtE5wsdwyt7gdvxFet+EVS08TPBIP3V5Ft6dTWNZc&#10;r5vmdUeWdO3fQ46ax/t/wSrE7pLSTaw749PyrP8Ah/cNpXi270dm2x3luk0K4/5aLw2D6kc11EGl&#10;PonivUPDsjbYpt20dj0x+lcJ4qnn8N6tHrDD/jxugzf7UZ+Vh+INdNvaU9DjjONOabRy/wC1v4Pi&#10;laHxGkXyTLsbaP4hj+dfM2o2kkM7Kv3eR7ivt74r+H18W+Ari3gPmNHEJYdvOcDt+FfHXiuwNjdy&#10;MY2y0hVgeK9DLavNT5H0Ma8HGozkr6MLnZ8o/u4681n3QeHDxr8ynPTqMVp3uUVtjsyhvmPv/jWf&#10;PuA2AHDH0r01G0jlnKMdxbDVJopArvjd156np/n+lbFt4pIj8vcG7AkcCuWuYHjkWYliOcKp601X&#10;ng2sHOepHUelE6MZalRqS5dTtbbxi9gdgudq7T/wLjpXRWXxbubC1hhSTphflOcjFeVm5+0xNA4X&#10;K5K7WOSPU/y7VgTeM5LO4+yyxbW8wr97p/nFY/U41Lor6w4dT6Qb4wcqY5NikglE/i/+vXS+D/jS&#10;bW2Vr24jZGVtys4+Xt/P/PSvlW0+IItV3bmL5xtY+3rW1B8QIzApjuU+7/Ew55rlqZdfodEcU9mz&#10;69j+JkOp6Gsr2+1rdl3bW++vbn1rZ8LfHQ6dCNOlsle38z5GZ/mXP1r5K8O/FtrC3aCSYfwn755r&#10;VtPiTLPcFxPwoJ+Zug+tcdTLXsbRxEVrc+1PB/xSw325vuk7flbnH+Nbs3xbhlVheM7FGzGrdNvp&#10;Xx14c+M81hcwzJcP+7AJXd97gDP866i3+MpvW8yS6B3Jjae3tzXDLA66I2WIiz6u0Lx7BeW/mJfD&#10;cFyy7ui+lbg8Tw6l5aQXOAFBbJ5FfIel/FZ49UWGG5EPmceXu4PvXVaD8ahpl817PdN5ka7FjYll&#10;7jP9fxrjqZezf6wfT0niS2t3hhjum3MMHngU3T/G9udRjxdYZmwqN6d/pXh918brG501bhb5Fkj9&#10;+eeK5+6+K8s0i3N1erhQAVjY/KM4/wDr/j9QOf6jLsaqtZrU+ntX8VRWskcavuZWIZt33qz7vxeR&#10;MDjcwG1k3YGPX8q8Z074nw31gyS6jucYZpv7vNOu/ihDa2nlpcq03mAeZu5zj+X/ANas/qtRvYqV&#10;aNrntll4w09Y5JBcfvM/N70X3xEklt2QXnzbQF28Bq8Vt/iT/ZFuolvEk84cbsEj/wCvVOb4k/2p&#10;LHN5zRR5LZ3Y3Lniq+qPl2M5Vr7HsVh4nt4HFxONu7Pze/b+X61He/Ez+yk+zpN8zPhhnGa8h8Vf&#10;FzT9M0yEwNuCsAuHAY+p/CvO/FfxsiudY89LxlDqD8zcZ9fqa2p4KUlsJ4i2h9EeK/inbXaFYbks&#10;whK7d3Ab39a4WL4p3mrxx2cVyqyKMOrNyuDnGDXj8/xsErK7XKiH5iGZepzn/POKxZPiNsm/ti1u&#10;o/M83+H7x75/z6/l108DG2xjKu+p9E6Z40sUCu07Rssnz7l9uMfpUXif4rR/Z4b+a62mMfeKnnn/&#10;AOv+FfPK/F83CtLdnbLu+ba3B9qp678ZGngks35QLlQGzx6fhWscDeWxEsRaJ6j42+Ill9mkubS6&#10;JWMZOH4HOK848cfFc3+nwuLhQVG3du6j615r4h+IksNkitesytEwkTcefeuM1Tx6kll5OG3H+JnH&#10;yjH+JH616VDL3pocssRbqen6r8RbeFWY3vmSMvLZ/wA9q4Xxz44W8InlO144yNyj7w5Oev0rznxB&#10;45dVaLz9p3fdDVzuseNri7RozJI/J+Y5OBnJ/rXuYfLnucssUr2R1l94/uJHKpJnYPlrA1fxdPMz&#10;TeZyOcf571yV1q7SR5j3K3TjPH/16q/bmLZmbPavWpYGC2OeVeUtGzXvPFUlzI32g/dwW59zWdqO&#10;oGdgqNzj5V9s/wD16j1e7tL24SWz0/ygEw21shj6/wBP8nNNWfO7cV5BXtnFdkaKRySnfoTec0fE&#10;jfM3A9e39Klurq0lg8kwfOOGbiq0s0sku8/eHHXqP60jQuHy5H3v4a0cWyOapsOVUYK+P4cstIzj&#10;oYBt24x68dKWNIwihmXdghsL+tMZUPys3XIHzY4z/wDWq4xfUnVEZTuzMvOcZpyKqDMvGOufr1/n&#10;TdgWUls9cbc5x+P404M0i5zz/dPeteUiOmth0M8sTrNC21hkpg8j39fSnT3d1cyedLKXduWdudx9&#10;feoi21Cz8eg9ef8A61JEkjDzM9CD096qMVux6S6kiHC+Yq9iKd5gB+VV4UENTRGxi+UfNnkGhUyu&#10;5e/p/L6VUZRCK96zHl5N+7dtHUjBwP1pCjvLkAbv4vl9v8/jTGOE3Milt3NI0qyPtIZcntVJdiZ6&#10;LQmQ4XbNxt6Cl3P5hVo8bW9+ait5ZF2qi5K8fd6VMJWYDLY/rVddh05pqwbm8r926r65oCkqDI3y&#10;44P4VGxCncqFsjBqRWJQBx0b0/X3H+FP3ugt5WLElzOLdbUzfu42ykefun1/L60y3kyCrANkdMdB&#10;6VEzkKfLPP0/X9P1p0YKLgnb3Xdz6/1pyjoL3o7ky5lkVkTHQALkd+mKmnBglaK6UBlPHzcgYqvF&#10;O2xWiPKfe4xj/PWleMyfPK+5sn5mOan1Ji3O+upZ+WR8BtvGVH40fMHwG+XrtHao1Z95zJ0PQ8fQ&#10;0SygPjG7aeR3PNL0Had9SZC5G1z/ABY+b+VOWFk4Dbcd/X9ajgEbZw4U7f4uvbn605GWNd8p+Xna&#10;KNGD8iaK4VE27sdjt7e1SxzMVaRQ27+Et0NVwrZxGw6H5d3b/wDVUsQBTY46j+lDjE0JolZQW6rj&#10;H09/596mhVA3zOy8Yb5fxzVeUNy0b/yq5ZpbujI6/MOWb+fajYiS6E0kQgG+Jt3JPy9MGq6M7ybQ&#10;uFPr0H+TVifU0XbbQovl4xubufX/AD6VVZ/MdoxwOR6fhUx0TuDltYk5aX5mztbnnpTppWf77Dhi&#10;B+dRy3L3NxvcZ8xvmI45/wA/4U5I2jX5pfxPNVYXLzbChiQyk/j6UsiohKGTceTkfzprOXkbOAP7&#10;3pTwUwyxAfdyy+n+TUAnJR94DMCgiMfC8FV57Z61p+G7mytNQhvNQs/tEEcmZI8nDY6A4P8Ahmuo&#10;1nx54B1r4NaP4DtPAMFrrmnX0k2oeIIzh7qEghY+vUDbz3IPrXGCVlQ26yfIzfTIz/npRTk6kWnG&#10;2tv+CVLWKaZ6D4n+Lug3Gmf2V4a8JWsZkkLXE8kQ3MTkhRjoBnHGOlcPcedNK0/kxqvXavb2/wA+&#10;1VzGY22qdvp15qTbJG291GM5+9nj+lEKMKcrRJnzVLNrYmtzEjMsgZWUnoP8/wCTUjRr5DSA8fxf&#10;lUUZiAYsc+h/rUxdJIxGW2tu4/KtNjOPoIstzPF5QmbaOSqn5R71PEWMyRsCwHG7bUOm7kdVCevz&#10;VPey3EIVFVuuVbd1z9KQaSluV9StxbX7QtH8zDPI/Sj7NAWUHIYHp/n3/wAKW+uWuJmZV6A5p0SK&#10;nzOCoPYnrVpvqS+Zy0HqwRMs/wBMD1oGc+YB0+79akWNZRsUH7mfl+lNSNwzZPG3A7EcjpTUeoW6&#10;hs3Hg84+6af5Y3Had3b5ulM8p0O4E7mOPm9KmiSUDMm39KuxMr8oqCTHyIu1R82G6ipYEdRtdTnb&#10;128UAMjbUONpxn8elSW/799gVg27AZl46daOWRm07XRYtkhWNjcMW3enH60+SFjH5qPuXPT25Oen&#10;T/IqsgbcsWNxxhdvTP1781o6Yizx+S4BVl3ZHp61ErxKjHmTTKiQ/vGaQqvzE/dzn2/lRlt7KIec&#10;k7QvBolIhmxA+O3zen+f88VoRILixMkZVZNpLfNWv2bszjHdMrx2Xm4lkk4+783H+eaLZ1t5MIu4&#10;/e6UQ3LxBonO7ptHrTz5cnzRxbdq4POMcihLUPe3sPube5mXeF+Vmz0JxwKaY1Qtuf5gP4eBio2u&#10;ZwuxWyvc9qmg2OpMhVm24J9OaLNIrmhsLGxlyQvzL1x/9epVswjNKSB8uPp1qOS5bhc/dzlVH50q&#10;MIsyhSwRc7B2/wAmlonYn3YslitUjk3lud3PuPSpPOSN9sQyynPP1piGSRd6PgY4OP1pVikysglz&#10;8vTpV+oSnoTPJL/q42Xplv7uamhDBmUhhlc88jryP51XjUPln43Vage4U5U8fd+Zck+9HL2J97l1&#10;JoAGGT8v/AeCP8mrCHDbkGfm/CobZ9/y7dxDKB+PbH1qyUaJ/lmVd3J6cfn3o9n1FFLcnRh5a4wR&#10;5nzZ6/5zVjynIGH6/wB09MVViUlgAFxwcDnnAq/HHG8gDsOx249Oc/yqOYclz6ktlDLMyqzr97Cj&#10;/P1qYh7WTyZZF3buvrz1qMQhRmFtqtn5cVNDEqQkyNt9fm6c0WV7hGLiyaOGOVso2MnJ46f5/rVm&#10;BN3UBcc4qtAo3by3OCRtbv8A57VctyUdikn3uWUtyP8A63+FOTtoTL390XojIVyyjd0bbzWhbIuV&#10;GPl6LVGDCoTNJjPU4zyTWhbxqjfKO4HHasXIUo/u9C9bjb85b07cHnvWpYqYwSdvXt/n2rOtFKou&#10;G3evXrWvYAqy5C9x8p6VlK6Jpc3U0rLYpXr6Nge9almTjYq7R6t2/Cs+3jQsqEbcHuDWlasiIsXf&#10;bwCDXNM6o6GtbWiJYC9mukLdFijYlh70+N0VdzNubd0HpmqsAV124x/eqyg+UBlIzz1rjl5s6IpP&#10;4Rdjbi8iYycMuKVIwW2t+ueKdEu07mGVyBTxFJhmMYbOTkfhUo3i9NUII1CbSMnOc+tSLCN+0nCq&#10;eD60RJvfBAU/3VqzaxNvUsMf7X4/4VOqFZSexNaxOOn3e7envWrZQ7guFP41TsbcFCm3r2rWs143&#10;Bif73pXNWZ1UYsuWUTgAOo7fzrQtIt2Dn3NVYEYycHP9Kv2ykp97HtXnVj06fKWokJXk52ng1Z2k&#10;FSVyveooVQqrhM57/wCe9T7QTg59q4Kh1wj7oFEUEu+e/BrW8C+FT4z8WWfhoXRt47iUtdXir/x7&#10;wIpeWX/gMas2O+AKyUUM+4n64r0jwDpH/CM/DefxYytHeeJJZLC1c4BjsIyPtDD3kkCx57BG9cVg&#10;wleyiuv9P8CTxdquj+I9Z8/SrVobURpFYxs2fIt0QLGvthF5Prk965G/0W7W9VVXEcjbVZu2fT3q&#10;9LYahdWk37/ayyE7oxjpV7w7pguLf7Rdag1xGrZWNoxx/hW1P3Y3vsRKS2JtN0u4sbpLuG3VkmUK&#10;yk/dGcYrrdHtSPkiHy9Nv17/AJ1UtpGaS3VoTD5zfKpA7cf5/wD11taWswaRUhY7Wwvy9R/jWNST&#10;lqwSNi1tYBKTs/75XA/z/n1q+0IhQMH+lMtrdYSoVt3+PrUt2NwyON3UVyS+I6I6Gddx7uJkJ3H7&#10;y9qda4g5R/4QPoKmni82PBYgL/F60y6IkQQqee/vV9LC6kF3LDPKVaQN6cVTgnRnWykA3N/s/p+V&#10;TRQQq/lyP0J79RUOFtA168i7fMwrFv8AOKuInJbENzpcc881wxby1VtuPYfzNRaDFvfzQg+XO1se&#10;9aNw7jZbwzL+8Uf7oyORmoNOVo2YxhgobutaxdtzOWxr7Yo41Xv/ABNUbbl2ohVvmz9KS4YSRLKU&#10;6VBJcmKYSAbty/KP61pCPUUvI0bZ4mVgW6EFm9farlgC9xvTkZzjFZGnGWWXe6KvzZx+NbtoxhiB&#10;YD6+tY1FZ2Q46R1Y++ZIIpLqQE+Wh4HrWDpdodQ1eG3A3M0gJ461oatdl7RYSRukbJ9qm+Hdg9zr&#10;onYfKvy49KrD05VKqiLETVPDyZ6FfBtE8N7T18vCqO+R0rrPhpY3D2Ed5dw+WcBY48fdRRtH8q4e&#10;8luLm8hs4CrBG4V26MRhf616hpNsmkaIsYPEaBF9TjjNbYyXLdHnYen70I/Nmd4luEaaaeZtsdvC&#10;zs393A/ya/Hf/gsX+1Tpnxz+N8PhXw3fLJpvhuy+zO0cmVafOZOPQMMZ9vcGv0R/4KPfHRvgh+yb&#10;4m8SWV59nvtWVdP0+ReoMnBI+ihvzFfhLrWpXF9eyXV5M00jMWYtzluv9a+u4HyeOKxzxVTalt5y&#10;a/Q9PFVo4XAuX2ql4ryirXfz2+8o3cg87dEisScM3X64NNlmYr879cBtpP8AnFNYgcx/L833R+H+&#10;fxpWnD7wwVtvyjnr69/1/lX69za6o+TlOXOMkQI7BY8FvvL/AHfp+FIDujUsGXqo3L6fX60AH5t8&#10;noMt9KWRGUKZPl/i24xSlboac3UhlP8AGD/ED+Y47VIiRvy0W3avGFIBpVSNwEUNjp97rSErJ8hZ&#10;d27J+XjpTdugojvPuW5bKf3Qp4x+NFODeUNrhSfyxRU3C0u5+fLMFXHp6elRysUGD3p+9VyQB+Oa&#10;RWQyZZNu48Yr86u+h6z5e5C8oPDHp+poDGM7gO9IxWOQEkfe9KbI5YKvQFf7veo96D1DmEzsbG3/&#10;AOvTPvNvLYz79u9KxLcsB/wGomZ5UAJx8uKFeQc3cZyrZz1HFRzGPG6P07/ypXYDKkndj1qPGDvl&#10;+6OfpWsdCeZvYnYq6ZkGea6T4Q/EG++GvxE0vxhpkmx7O9jdueq5Gf0rl1cFckUIxSTzMt6/LScP&#10;aRcXszSnU9lUUl0P3O8F+Nrb4lfDjSfHelnfFqWnpIdrdH24I/P/ACK9B+GvieK9s1RgweFsMC3S&#10;vjH/AIJLfF2Lx58GLz4f3+omS+0ObdHHI2SYW4/njtX1n4PMWlaz5KSKqzHv0r81x2H9jWlSfRnr&#10;RtGbtsz0wXqxMThW3L978sD2rpPh9rrJqEZdiFZtre9cXGwn+aNlyrY65rU0q8lt7xY9hGW3Bs4x&#10;Xn25o2M/t3O58bWQs9VW5RdqzKGyvfiuT8T6a+oJHOkjYX05Brt9ZaPXPCEd5CMzW+C3f8a5lVN3&#10;pU0I+V9vy+9TTvy+mhP2bX2MXRdQFvM+nEqyleV69qyb+M6b4jjmKYVvkbnqeSP0qGCW5sNYWW5G&#10;1i3Rfr0rT8Xwte6el5ajdImGVs+n+f5U+Xll6lK0o8xy3jK2/srxCt/GuVuEDA4+6wPOP8//AF+z&#10;0TVP7Q0K31WzcNLAysQvOMNnH5fzrn/Ell/b/htboj54cH5e3rx/9arPw3kMRbS5AzRtESMdznrW&#10;FRRcbM0pvl1R1nxVgXOmeOrI/e2iTa3t3/z0rl/iLotje2i3ioGjvIvl7dR0zXa6Rp7a94H1PwmU&#10;33Fqxlh7/Lgn/OOK5a0J1jwrJYiT95YnCg9uD2qcPJr3L7MzrRjzXfXVfPcyPhZqj6z4Y/su8bM9&#10;kz2ky4xuAOAfxXH5V81ftEeC38O+LrnTAuI9++NsbcrXv/hmZNE8fFlkCx6hCqyK3H7xScf4Vz37&#10;Wfgoaxo8XiGCLmCMpK2OwBI/XiuvCz9jjPJkVo89FTW6Pke7hKjkn/vrPfkVSMgVAjt1PfqfetnW&#10;rLyJCgwPm+b2rKu4wwOX27T83519JHlPOlJyMybCy5VM7eWZu1RlC5YQKd397sOatTRIBl4t27I/&#10;z/ntUbJKv+rk2t6DHNaOPYiF9mU2ha2PlFF28qzNnJ/z/nFcz8RfD88Ey6vZx/LtxJiuwmAfcku3&#10;8c56Z4x3oNtbXtm1hcxKwbtj/P8Ak06c3TqJilHmVr2Z45dXk2dzDbubK9fp0qSLW57aFcYbjO3O&#10;cNVrxXpEmkajJZSptCsdhzkkdjWRLHuXiIjuWHpXqWjNJnGqlSMtzQt/Fl4gXbCzbuW3Hqa17Px1&#10;c2zfPc4U5HH0zXJSzKjb0Ref85oluZFjyEY7eGHFRLD05bo1eIfQ9G0n4h3STK0VznnA+brx1/8A&#10;rV1Gj+NmARpXA+YNt3Dgd68QhvbmzJC54ZSvt7Vqad4mRI8PO3mHn5weOe9c1TARkro1p4u+57pL&#10;45uZ5l86cq20HdyMYPHSuhsPHbTQrPNcs245ddvJx1/rXgc/j65OY5bjK+WdpVR1HfipLH4h3Nqv&#10;midm2nle1efUy2UtUdX1pRPomT4mQw2IszNhjzJn+VVpfiVJ5W+1kX5f+enOVz0zXg158R7q8Ak8&#10;4bf4h7Z9alh8c+ZbMPP43Z+9jsa5/wCzO5tHGan0NofxZltoLhzOCmPl2noPTnrUl18VLcWyzJdt&#10;vkXfw2CG9DjoP5ivnBviXc24FutxtVmyfm5zVtfHqCPy2fJYAsQe/fPoKTyvrYPrnM7LofQ03xgd&#10;XhMsrMvlnncc8n/PtWhc/Gotp8dovy4b5mU87fTmvmG/+JF2qKYpV+XjFA+KBELP9sPADLtYHv8A&#10;y68/5Ef2XHqN4hWPfPFnxeuNQsfKa5VWWT5fm56f/rrh9e+ILSuoa/PGAu1s475ryy+8etqEkiLc&#10;PzjAxVCfxhHkK77fbiuilliic8sV72p63J8SpUthBPOpU5P3ueDx/nNNm+IaIyGC4299qt/9evFJ&#10;fFdw94YHuht6bi/AFTN4lUwE/aizLkj3H/6z/OumOWpatC+sHs8vxHt5EQmRVVjhwe3P+f8APNZ9&#10;38QY1i3KR8yexAb2ryJfGOJfnc4/3jxTbjxPI6+bG2OOv9Oe1b08sjdXCWJ93U7DxH47MqMpudo/&#10;us3b0FcvqXiu4kRoxLhV7K2fwrDmuHlOXP5duKr3dx5mIYptufyJz6V6FPCU46LU46lSpLQtS61L&#10;OxWfDBjjcG5/+vVNroFQ7fd7fNQYlU7o9u/b+XWonUtGE8r73pXRGKWkTHsi7fOvkRGFl/eJ1Vs5&#10;P+f51TZZoziSPawOfmWiOSSLu3HOPf1qS4upZeJP++q1jF2tYOZyGxzeXLvl+YA9Omakubvzp9/2&#10;fbjG0KenFVtqqfnzndwuOPrSNKXPP0O0+361pyISu9y0GjWXKnczAcr6VHJLzhD6buKhV/LPzv1x&#10;9ae0yO+5T/nNPl94XNHoLmVgzL8o7UyZin7tRypwpz1NL5jFsR9sZO2klbe2ZV+XNXG19SebmWgy&#10;QvhSWb1DevFWCyvbLDtXK/xKevHSo3kGC/df4d3+f8mmhnZcmXay/wAPHP5U+XmDbcVmdpBu5/u4&#10;xxR8ryK0gx8vK+//AOv+VIHMkvCr7tTpduByM9605bbh7smSEsThOOPzpvm7RkHJGTjd0ppaTbuB&#10;6t/n/PvRJKJFUN3XA+Xn1qfkDiSRsjAKh4ZfmpHdRnHY8YpmFjYBhj2/rT1Zt2Fzt+9nHvWl7bGc&#10;ZSvZilpGfcnPf605TIy4cYxRKONuFJzxyPX/AD+NOaRcnn5h/F61NylF7hIN74j3ZzyV+vSpJvJW&#10;3TB+Zl/eA+tV47jyZdgXPoQOtK75O/I9QDT3D4dWasc2jnRfs/lbrrzs+Z2VcciqLspI2AYxj6YN&#10;Vwdh3Bm9Kfv3Nxzxir5eqKbur2HmaJXDBuvv71J8zSqc/e5qLchGwx5HHG2npKiSfe7Ybp+NRzMm&#10;MRw+SZgH/iz+PpUpUJGMg49v61BFKodj13Hp6GpmZmO9gv3cqar1J5eXYltSkNx5kibuPXp2/pWh&#10;pUWm37SNqExijWMsgVfvnHSsp7lyWKAnt90df/1mpI3aSNvMT5cfL83+cc/5FQ+9yovl+IsxywH5&#10;iWxt64FLHOyPlTnn+7TDIxj3M6qw43AUkbsjLtGTjb16CplGT6kx8yeOTdJ5h5I6t74/z+NTtMzF&#10;pgvPYr3qCFVlXeAoJGD7805Xw4Hl7sfln/P+eatdkKTlzXQ85dcqu5vvfd9TUmDv3MMt/s00LH5f&#10;yna3ekieVjhg24elLfQjcnSZYlwsWc9W9OKdnn5l78r6H1oeFV2xI+5mHIz6iiW3kiLTMdqt97d2&#10;96L9zSPw2FWWNxsP3ueKIdrTKkTtnn+LknB/z+FM+6FJxnr6/hSlYyS64/3gv5VT+In3pbksyrGy&#10;iJh937w4zzzTo5wxwf4R6cGo/NMfzSCTjhcipE3NGCqcM3PPT3pbbjlHl1RYWTEnLE/3vbj/AApw&#10;2umfvH+Fe561CUmHyvkN1GR0z0/xqSJYkKyZIC8Nxx/nrVMi0pS0JFddxCj5TxuxirEVvKZAzH5W&#10;b73AqqkySIDhl+XoOMVbtLma4ZEzuCj5VPQUSlaOiGIgeGZQeezH19607d4ry38oN8zd8dsfzrMl&#10;k2yblB59P/1VYs7lI2AZdu3HC9BS+LchcvQi+zpE7ROdrK2F49/8/pUnljgZ+97461fe8srhVeZS&#10;G24+Vf8AP+cUiWdtchntB5hjx3/iqo92HOnKxWiLImAB/sr/AEpxydsyuN3faP8AOKazf8s3h2r0&#10;ZW7kdf6VJEQVUqg+Uc+3+cCtPMXN73ujUjVkO993XrU7I5ZQIxxw22o1LnaEXG7+Gp1QB1GDt246&#10;+3t9aL6ilGz3JrSAzDEu372ByfzpkimAsR03Y2k8mrcLC1s2BX+LsOmO9Z7O8zkFfvc8kc/5zSjq&#10;yJJrcmhh835I1YydiDx+NaWjwPMoRZSzsmT7c9KoFfmVI0CsOrc1b026CXquG8tV2hSvb2pTk3sT&#10;HWVhrxCORhIm5VP8Q9f89ak0uQCTYGO3bg/T/P8AOrWqW1vNuNlyGGNqj9PwqlbpJFdKr7j83+fp&#10;RGXPE1nG2zH3MCwO0RXK9VPX071GkoiLQNja0fTvnnj8qfe+WHxlh2U/d+v9arlXZlcDtjk1pDbU&#10;xlNPRj4w0hCnKrx19T3qxKsaouzLH+QqFZ3hlUyS47bdwGPb8eP84qRjnaCc/KOnr3q/tExlCQ63&#10;kUDZL/EBu4/n+FW7FLSRvKupWVdpKtGucnHHf86qRMC29413Lu2gAZxx/WprYqk6heRnOM0pL3i4&#10;ysSTLHF8oRiCMhtv+cVJBcTW0u+BVbKsuWHTj6Va1y/0W7a1OjadJbtHarHOWk3+ZLzufoMAnHy+&#10;1VYQySKrAsOmfX8qS1WqMqkeZ2uPQL1JH+zViNXK/IQoX+Fse3+eKgjZg6mIY6hiuefX/PqKtRNG&#10;4VQemCAPr1plcsuWxJDuSZXDdT/CvtVvyy7eZ95uC3HJPQ/4/wCNQJuU7sbh9eKms3DDzJG2+oXm&#10;j3ua5ly26Fq3VV+ZGyOnGM1cRjH+7WL/AMe5PFUVcv8A6hxtXr+VWoH3R/MGbJ57Hmhq5S97UtRS&#10;5bhcEx8Lu/KpoI3xyGYjnn8BVWMkSqJQSOoAWtCMqA3ybQecc8UO8diIuT2JLbyxJksvPo3Q1atI&#10;QjEo65x/dqK1Iwox/ETx7kf5/OrVmjANmNfc56ms9epXNKW6LdosbN8x4Xke/PWtK0Z87VH/AAJa&#10;p20G4tyvyjP157fmPzq/aR7RuIUex7DvWcnG4LmT1L8Ma5U7vfr1rVsWeMhjH/Dx7VmWzSOQGx6c&#10;Vq2mwjcgO3dxu6/Tj2/KsZFdeZM07MRsWdR9D+NaUSqijHP9Kz7QFiqL06n2/wAea0rViYwh5zja&#10;R3rlmbRblLUtwo2NxBx/u9P8atRgudzR5OMn0qrG7Bd23tUqOwO5HX5eNvpXLI6oRLSSbSsZz8qg&#10;rx71N5yoS8Sf5+lV0cdVbt94Y570/eikh5OalI15iWN3PBY5z81W7RyhAJ3D3qsiRZ3JyV+771at&#10;xgg7tq/73TinLUjWMtC9bb9q4boAV5rT09UOGP8A+us6zAcgOMYXK471pWrCM7x/d4+X3rkrXsdV&#10;FPsaFmpXlG+9+dadqjKgXrjms+0UA/KOp59jWjbkb1J6/Q815lY9Sj5ly2+6GVeAc9OlTK3QkZGa&#10;ht2w24N8o/Sp4cL80rYHb8q4J7ndHY0/BHg/V/H/AIvsfB3h+Nmu9RuBFGduREvVpG9FVQzH2WvR&#10;viprVj/wl8PhfwnF/wASXQbOPTrHpysQILn1LPuYnuWzV/4DaA3w++GOrfGzUH8u91aN9N8N/wB5&#10;I84nmGR3I2A9trf3q5PVtlkomijb/SGxuznkg8n0zg1EbVKnp+f/AACYuKi599F6Ld/N6LyTLenN&#10;pi28rXFzHucYZV+uMcd8HNW9D0htOu/OtU/csudrdu9clpWla0dUVJZP3aofL2g/dz0rsNPa8R/s&#10;s+6Rtu5JAvO0n7o/HH6VpKPLqmZ80ZdDeBi+yL5KK0xyPMftn/P61c0g3cbeW67vmzux0NU9Gh/f&#10;six427W3ejV0OnQNv3ldvYd645G0fIv2iNGnH3mXGB/DUN5KkJ/fSf7orQWOK1i3uNy9hxWfdql6&#10;CwTHoDWEfi1NX8Og3zoyoQE8+veobpWJWbYflGdtN8pIdp29e9NvZVt2UuxIbrz0raxF+5nXsifa&#10;slD6t7GmTyLcy/ZgmFVs7t2QPp61YljYFpFjU+Z1ZvpVORJ4gsaKvP3jWkewSfYmgneV/JA3KnAI&#10;+mO3pWhbRpGdpXcf7q9BWXprRL5hsSpHG7/Z4wR9TWxbRLtUbvm6fWq06mRJc2pkQqsm3aO3T1ro&#10;Phv4K0rxhd3A1PUBapb2/mNJwS3I45PqetczNefZ0YucN03Y60eHfEt5YXzPC/ysmxl7EZ/zzVPm&#10;9m0mOa5rLzNa60X+zr5ls8MoanS3QWIK+V47rjFXLeRLpPMZ/mYZ69Kj1KICA7kDejda54uWzNJR&#10;jLVaGDfTNLK7KOFXbXceA7a30zSTeSL1GW3djXCWNjNd6hHbIN2+TL7hkY967++1XTdF0cae1u/m&#10;OvTrzXo4NRinUZ5+McpzjTW3U3Ph3Ztq/iaS4nj3LE29fl6HoB+H8xmvR9YcwWwh3c7fzNc98I9F&#10;FhocNwUG6b55GHf/ACc1peKdThtjNeXEu2Czjaa4k/uRryT+QNcdaXNW1NMLGUk5rroj8x/+C8/x&#10;vEuv+GfgPY3J8uwtGvb5FccyOV2g/gBX5qyvGzZRGbnc2WFey/txfGqX48ftI+J/H81wzJdag4tV&#10;3D/VKdqY9Pl/z2rxZGRZA8kjfeO7Azn2/Kv27hPB/Uclpp/FL3n6vb8LGGdVE8Z7KO1NKPzW/wD5&#10;M2R/P5jEZVmx8qtkcj9D/h+Zl8eXG3yk5w3H+eKVyqFj8mQBtIHX2qOdlP3xzgGvpDxeXrcl+0sI&#10;9qgEdRzzn0/M0b/mJZd2PurxUIYKSc/MO3ZqccA/u5vfA9cdf1p2j0HFuwJJhG/eMOpC7eN35f5z&#10;3p0cm4MQ33eQvPqOf50nkSAHdIpJbLEtgfypsaIArxsobcejVIS5ZR1HmY4DMXXd02/l60VGqyqO&#10;mf8AgfT9aKr3SuWJ+feRK3JIz601gFbJj3DHy06QBmIHXruFNcqvOzd2A4Ffm32tD1XEZNkAEL06&#10;nrUTSMiZjC9Mj34qRyWLZf8AL0qNmXOW/D5qqTdtVcXLzbMj88IjEdeg5podkj5b6+9NlwPmxj12&#10;0kjN8pAZqd/IxlGS3EMoYMWHTJ9Kh8xZJCMbe/WnTPGNvP3uOlAUD5iv/wBahWW4cw3MmSAcdeKe&#10;sq42scYxnmhlL/Ore2Ocn3qMOu/a7dapu6Gn72h9G/8ABNj43/8ACnv2jdNF9clNP1lvsV4CxCje&#10;Dgn9B04zX6tatLJZyxy233WcfOvdfUV+Feh6xNoepW+q2szRzQzI8ci/wkHPHp+lfs1+y58UtL+O&#10;X7PXh/xvDIrTfY/s16pYkiVe/wBcbfYkV8pxBh+WpGslvo/U9ei+ainfbT/I948MaxG+nwzsxZWj&#10;HOcKD61vC/EkPmqPnDZ/D/OK898DX8nlNZTcGMjYPxrsNMkkLF9uF9Gr5JrlkaS11R6h8OtRe70+&#10;TTnuN3mL93sPzqpfWx07UJLdwF2thhiue8E6+unatGNrZDd/89K67xrDHI0etQpw6Dd2rHapZdTF&#10;/En3POfHOnz22reZGS6tgrtHStDSV/tLRNgTmMYwev0961vEMcV5pP2oRbmVaw/C2qLFetZMdqye&#10;nr1qpc0oehpH3XaxR0NEt5brRrkZXnHrg/5+tVdFlOianGlx821yN2c57EfzrY8SW9vpurR36p8r&#10;NtZs9M9DVLU7US6rb6lLEqQiUCfuT74+n8jWNSV9UVF/ZO98Paomna9b6qG/cXS7HI4BB6Vg61py&#10;+FfiNcaawK2t+uYj255rWubPTpLVtK02dmKYkj3jle6jnnHp3+vNN+ImlP4k8IWfia0+a6sGBmZe&#10;fl6HiuOnNRq3el9P8i60b0/R/g9zzb4jeHrnQrmTWLEMphk8+P5eFcc49u9aepfYPiX4Bkf5dt1b&#10;/NGMnY/cfga6K5a08UeH0MwDCZNrFeoYVyfwySHw/r+qeCn5jjl863ZeQVbqPwINdUpe7zdYkU4W&#10;bg9mj48+I+g3Gj65dW92pWSORl2nPGD0rk5ISyrLg+u36V7z+2N4bt9L8WrewH5bqPcwVe4P/wBa&#10;vCpAS+ElwvRf8j86+owtb21FTR5fs+STTKm1TJuYhVxzgVDMFRlZV79asBFUkFNw3nlfrUVxHsO6&#10;MbVJGQR+tdUTOUSBGRVLMPvYG7+v6H86hd/s8+/b1YDn68ipipZSR/Dj5fwqvNbhhlztbtnpj0qf&#10;tBFRiZXxI8OWuoad/bFuv76JSW2r94YrzK+jBJDFkO7b069q9m09BNHJDOflkGPu9v8AP8688+IX&#10;hcaLqbTxRBklb9182ep+7+n8q9DCz+zL5HHW5ubmtucdNH5hZpVxxnjPHbH8+tRyx4TcrdP4lY81&#10;eaNnZjGNhVcL37VBNGqJkqrfLlT1616EVzGPw6sqK8UkRVlPHQlj6VDJL5hxEy55Gc/59KmMcTBk&#10;VMZztI/lUUiyjcoAbPbrWns7PUH3RE0sjLsEz4zhQP1pv2uVRjJ4/h/CnojOwVty45Cn0pj7Byqn&#10;73foeKzlFdgUuiFj1ScpzK3y/e4+9j1pbbVpkLIq/eGMjAx05/T8KhnMX3lG0f3dvSoWcykHzv8A&#10;ZDH60ezj2KUpSLE1+2QA2QMbTnqeeKdDq9yisrPn/a/CqDsySbGJP68etS/I0PDH5W43etHs49R8&#10;zexPPrF1vA3rtLZwoxn/ADzUDaheNuy/t36eg/Wol3RjYqbj/eY0jSssYaXaGA3cjrRKnGOqQud3&#10;1NGLUGhsVRUZpH6tg84NV1kluFzJOxbd82eePUfr/k1W+3B7f7Nt4+8D+lFv87bXGOefmzn1/Gs/&#10;Z6XZUZ30ZMlyyoSY/Qfn0pwu8DaP+BGidlECtD8pX7y+oqOUpHDsRN2ef1q6cXy6lzcY6J6Ak6uv&#10;3+OjCpDcRogYM349qrKVGfIK7unzc54p0jyb9pOVA+X86qMDPpcuW0qeYWlPJ/DFSWce6VnuFVVH&#10;bPX3qmyllUdPdv8AP61b0+YxRZe33Db0Y84q5R93QpaR3I72Uo21X6t7djUBLSxlML6/Kxonx5rb&#10;f7vy+2OaZCGMQRB/EBu69P8AP6VcYxirmL5uhIJExnaF5we9E85V8fjTkRWl2qgPQdajlV1lyyBi&#10;ren/ANen6Di3y6ka+ZIxBb/gJNSHeo2v2Axn6mmyFWl/ctwOWGKVJMnARvvEdeorSPmERON67mwN&#10;oOF9uKs22nXN7IzWq5VBuY7sYFQEl2CBdvYE0GV4XDwOUyOQp5NEl2K90CxHyOh+VucGgy5jxjC9&#10;jn1/zj86Ysp3+ZIuM8Bm75p7bsFju6/nzTiZ+9eyER1eLOwsynFLtJZVx8pHzbhQEYkfJj2Pc5oF&#10;wET5n+ZcZ471a20Klp1JtyLEUxzzwpqOXJf5Is47evSo0ldlZume+OlP895Pnhk6dm70veiEHHlH&#10;A5Tgc0eXGrKVkbI468e1Rna7f6zavrilVGjfLctnG0df89uKfmRK4+Xa6rsO7pzuzn3pzXQSQIx2&#10;9Bt96iO4ssjAAKePb3pWIMmX/h9B7e1VbTUUebccNzPhj95cLjrT5GKMvzbT1571G0jFC0b9Bx7H&#10;/wDX/ntTraN5vnJbp8p3f4U7FXcF3JIGVk2k8r/EOCKjViwzk9f4ehqR/mXIbnbj6UPHHGR/D83y&#10;+9INZSswZ8Oo+XIbHt9akQMDt9+nc+mahJGNpzx26U5pGkJDFsFad9AHEPGCyNnuPT/PFPLLvaTC&#10;43fdByKiZiPkzu3dDSvGrOGUkYP1FAuZ9SY7CC4wCOenSnSMflK/xcf/AF6ZCNoyz59VHOaeq4UB&#10;8Dr9e9Lm5WSlJijcE3Ku0heW7DB/WrEXzRYI+bpx61VcnG8/xfeqZXBh2hu2Pu9KG76jk5K1yYQt&#10;JlWfpzg1IfLG4+Zt79uB3qvJLsLENliehPbrUmXbaxb73oKPiRtZNaFhQUQ7T/D0606N3jGNnU8h&#10;eMf5/wDr+xgtpyZQQOG+9u7HNWC5YF0UZ6detZc0tkZzi4yJVlVmH7scc/rz+mfr+NWr20uLJopZ&#10;IWSOT5ozx8y1QiTB3ZbaP4RU73M96qh3aTAwg69e3609CVbcPtCSOpZm9c9M1IbokqZDkD9Krqxf&#10;5Qu70b1/z/WpijIoYRD5mxtojLo0RK8upNEC0jNs54H070sjBjnBwfvYPT9aZGJF+ZjwO4qYQH75&#10;b3+b0FVzaCknLQSQgxhiw/l9f8KfAGcK273b2GaaIogoKurdfl3GmsSQrbfl6df8+1HNLYdpRja5&#10;ZaVpJd803Ptjk9v8+1KnlgMJfu8bcd+KgC4DENxx+Y/lT1c7PmYjdt/H3/MfrVL4RRlKJZjVM5By&#10;Pbj/AD1q3Z3ipFtZQf7tUUfdLukZvXA7CpMhG27WPv6D1qrw2D3d0XCY96yEHDev8qapAXex7Etz&#10;1o8pmhDfeXj7o6fWmgeYm6QbWYce1THzJ6aImSR+jJnAxVm0u5IJgEwOfm61Fa2yzk7WG5VyO3T3&#10;pzqyOygndwfvfrVXiZ+rJr6VbiVmTo3p/DxzUO13+VV57EcUKHDF0XBY9PQf5xUx2KoLH5vRu1aR&#10;T2C8paDVYxHYT17/AOfSpoWELbUDLk55qOFkAZHTdt43LTnG9PlZd3T6VT7ErXqWJbiWQKCuPlP8&#10;NRtkfcX+HGfWm7s4O4fN/d/pUm1pVVUOBuUN/X8eaIxt1CXK9SQKzpvb/WbgNo7f5xUwbe6nyWA7&#10;tzke3p+lGkabcXLsYirFVyMsBmhgplyF+7yQ+TzS93mJ5dC1BPJFIsZbDfQ8VM1qYLhpXb5f4ef5&#10;1DYQSXc6oyKvqxPyirOrhxZ72G3dgdfbjNQ7LRBG2xSvZEuH3bgoB47gU2KGRyvlsCu7HzcdqhjU&#10;q/zD5tv90lelTRg/eHBAGMd/etorljYJVIX1RHLbPHiEsmOSwX1zUgUhPKUn5sfMo6f5/pRv/h8z&#10;kr8wDdf85p0JIUSIPmY/dx1P+f8APNabamPuylpsSIjbQhK+3zf5/wAirdlGZrjyYgCzdNx9jUC5&#10;ZSX/AA3N0zUkSyKwVTtPXn09fzzUv3tweklYsSwgfKF+73YZxUmnNb/akW6/1ajJXt06Yqq2Vk8v&#10;7y8/xfj71OI4ggfPVvuk0lHQvmbOt8bzeA7yz0yXwbaywzLbhdSMjAq0u9jlPQbNox6gnuK5pW2n&#10;Dyd8LmoUePPO713bjwOalURqV3qvq3ufSppwlTja/wB5c5e0V9F6aE3nPv8AKDlcnPUZPPvVm2jk&#10;iTYXO4rk7f8AGoLe4lDedHxjG1s/dH4/l7VJbSuZdyPu4GW9TWl7o55absuxwSgKh4DAN+maswKy&#10;tsd92OP8/hVSJUSQrI27j7x5x71bhZF+VX2tj5t3fFIPZ9S1G3zKV5wuFz26Vatlkk4dt2R/D+tV&#10;bcytJ88eMf5/KrcCskQ3urfN+QqdQ9C7AoaXcFb5eCc8e5/z61at3DOpkb1+btVW1gTJcNxuJG7v&#10;Vq3k2yKAjcDqx9QKz33BTj1NG0wQsg5VR8u3/wDXWnZMGb92+ckHntWXZsXkVT93/ZrRhYA5A6D5&#10;uazl2KfLstTSgjUKpxyAR9K0rIIAGXJ5xk96zrVtgAI3Hbn/AOvWhZu/DOcLu6+lYu/KV7q02NaC&#10;VtgVUG4tyBwf89KvWhZU2llBx+VZ1u25htUY6ZPGKvWrswBIb7uWyvt/9aueZ0U37trl+2wzCMdM&#10;81bRcchlO7oKp2rFVLfe+b5WbPSrIl2gKd2B69utclT3mdUVohzfKFAKhRz/AJ/SpI8s24jv9cVC&#10;rSyk7f739f0qxGW6AbfYd6jYu2mhbQKVGB16/wAqtROdyhFb681QtRJjIHy9tp6Vdtm/h3Z45zRJ&#10;ka9TTtGVBgnAznitC1ALBAlZlkM/JJzitO2dVUc8e/8An3rjrSZ30fQ1LYgEKyA89Kv24Vj8h7Vm&#10;WJ+b1G6ta1HPI5/2u1ebWPRp3LcCYXqK3/hp4E1X4o+PNN8B6Q+17yb99ct0ghUbpJD/ALqgnB6n&#10;A71z8bKhzKOvYd6+jPgT4cs/g18J7j4o65b51nxRamPToXBUwWJBO/1zI2G91C9Oa4anuxcvu9TZ&#10;xlUapw3f4Lq/kvxKPxw8TWBubfwn4Yt2h0fRLdbLTYdo5RVxv+pOcnvXn6RTNc/6cvfcB7c8/wA6&#10;s6jdNql9JI0vL5PzVAsBRijsTt4zzxiilB042e5pWcXK0VotF6I17YyRxRSNtX5ducDitXR0WVGm&#10;eT5o8BQB1Hr+lZuh2TX7+RHJtVeWre0/TY03QiT61MyIrQueH57S8uGWE/NHJtmXkA/0rrtH04XY&#10;y4H3vmVe1YOg+HktLjeXKq2X6966ixjlgj3RoYyed3rxiuOtbobU+a7uRXkUdrI0bv8Ad+7g1kNd&#10;SSTtGiYXofatbUgARh9x6msi7mmhl/cRJu7nNTTXcupyp6C3DRo2yNst9KpzOkkgB+b/AGuc0XM/&#10;m7mi+aTPbtzSW7q5xcfM6jHStbWM9B8o82PcwIHT61l6peRWiyICvyrlh3/zmtG/uVggV2/Afr/S&#10;spdPl1GXzl4+YGRvanBdwdlEuaAgNirPFtLHP19q0nZFiEudtQ2lt5MW7aNqqAoqPUpgu1I3/wCA&#10;1o+VvQzjHuRX9+bhPLYblXkcetP8NWKXN0JCPxqmfMml2jr1Zc10GjWwtbfft+Zun5U5S5Y6D95u&#10;xqCMpH1G329Kzr7UnIWFJMbifwFWJJJVTB+mKyLiVp7vEYzk4Uev+f6VlFdzSUlynXfDq10RpmvN&#10;RtGaTbhHVuB9f8irt5pX9ueKbeGxfP7xQvHc9zU/hfRorHRPtOFZljG6N+PqK3vhHow1PUJfELn7&#10;r7Y1I+6elehKn9XpLX1R5SqSlzNLfRdz0LT4IdO0vbF8qxxhEH0FfN//AAUs+N3/AApL9krxJrMN&#10;wI7/AF7/AIltgythhvHzH8FB/wC+q+kNXbZB9kibGePxr8lv+C7H7Q0mt/E/S/gXpF/usfDdn5l9&#10;CjcNcyckfgoApZPg5ZlmVOh/M9fRav8AA9nBqOH/AHj2prm+f2V99j8/te1B76/knc/vGclvM+9n&#10;/wDXVJwsRLKzbuBt9Of8aZLIJpd+PmPTJpHAkj5X/wAe9/8A69f0LGEYQSXQ+RlVlKTk3dsUsGLe&#10;afmDYO3/AD9KbchmkVxJjP3VWnBi+WADZ6r6DNSS+QD+5+VlTa3H9aE7Ec3NHexX8obNu4rj7zen&#10;OPzz/ntSF28tVKrnH5mr8UtoIWSaOT5uA2epx/gaq3eM7Snrnj+X51PNeVmVb3dxpDFyw2lvLB79&#10;c9vy/wA9Ka/mSbpQQu3hsd6IwyECXK/NkDr+FOt3fbwnfjtnmq6B/dAgBV3u33f4KKiZWfllk6Y+&#10;XNFHL6h++8j8+pMM5fbnj7wWmGRi+fb5hmnl8Nt27uo+vHWobjAYjy8Yr8+6nrW6hPcMX8zG1fRe&#10;3tULSSZYqvVcjnpzS/LtU7fw3UxWk5w3ViPaotoZvmG5kVm55z2qGSVjhQf4TnFOXzC+T2pZFVQH&#10;Ce2PxqiVHQiLkkFn6cKKUS/LjI7H8KawZn27ud2en6UhYIn/AI7n04o0YR8weVt2e3Xd/SkXkKwA&#10;+XP/AOqkDIoJzyvH+NNR23kKGU0fDuU0SecV43dOa+9f+CO3x3mh1PVPgZql8qw30f2mxWRyAJFD&#10;cDtk/hyT+PwQkQCnKcf3q7X9n/4nal8IPipovjjT7po/sd4rNtbHy9xx7VxZhho4rCyh13Xqjqwc&#10;4xqcs9noftW9zqXhvXrfUWkXyJH2t6n/ADxXplhqEX2VG27gV3qFOPw/nXkei+LNL+JHw+0zxnol&#10;0stvqFpHcLt4xleV/PNdx4K19dY0jyFI863GGHpX53Wh7t+x3x0vFo7aO7ht7qG/gXcpGD+X+enr&#10;XpOjXS+IfDb27D94oBWvJ9Nk85GtpAN3Vc123w119rK7WyuDjLYbNctVcyT7C5bxaLcSsBJZyL1G&#10;BurkJluNP1NhIu3y5OwPPf8ArXb+JYWsNY3ovysdy5NYPjiN/LjvYBwWwzcVEdfmZ9E0x/ie0XVv&#10;Dv2pVYZj7etYdtcGXw2srhS0S5Y8ckde3Bxnp/8AWrb8I3q3mmSaXduGZgcZ/T8jWPHE+k31zplz&#10;b/u2k3R+2Oo/KocdGux0U4+8yxoeust3HeltzbQj59PX6V22g3cZluNGmRmt7uE57gV5no9xCdW+&#10;xAriNsZbumen4V32m6rbW80MwkAC8f8A1q5akJSRfkzjrG5j8Ka7eeFtWJ8kTfuW7KD0/nSavqnh&#10;vwrcrqL3sKxsPnlZgCBmtL9oHw9FJHb+LLBdw+VJivr2P5cV4p49tLjWtBkhjkzLGu6PjquOn0rt&#10;w8KdaKk+u5hKp7NOK6HnX7THj638b+KmW0LG3tV2xyc/MM5/WvJJI5UkXbF/F8y+9dDrdpdxXEkF&#10;wGZug3dTWTdxvCuTDt9T0r6DDxhSiox2PNrScpXfUzfnUfO53BsqP8KjA3jb5TfKQu3HbsP0qwUZ&#10;/nU7m3cenao5F3Dbv+bPpx07f412W7GDjylGVfm8tX2hu4zwKhneNBuDZZc5+WrksGQXj+96Nz83&#10;/wCrNUZCI3Z2256n1FWUoy5dCOWWSM7o2XcAB160a3pSeJ9Da2lCtMMlWXt7/lRNOvl7ym7gFfz/&#10;AM/nUdlqiWVz+8B2s23GPu98/wA/84q48+8eguW/u2PKNSgk028ktJYmVlYqwPc+/wDnvWZN+8Hy&#10;o3PTNejfFHwz5i/2/ZLlZW/eKvJX0PP/AOuuAmVElODtLY+8a9jD1Izppo4qlK0uUrWsIP8ArWPz&#10;YwuOuarTx7DnZtXrlev0qzLFtxM527h0/pVeSSaNViiK+WTyuOtdC94i3QimlG0yBunHOc9OtVmn&#10;Z8IPxJqZz5vyA4+v61DPCXXarbm6k9KrlFy63uQSIfMY7sqcfxdP84pVGz5cDBx3p28oWwq8DPXj&#10;6Uin91h3Ptn61Oo+V825EFy24M3HIyvBOP5f4VJKgQhm5x95sULbhEyV/wB39eKHMjjC7R7e2ayl&#10;KJpHmjsQyTSI+DuCnng1FGiyM289Gwxz09OoqeaNTH++c8cnHbqc/wD1h7elRiGONy5ZuOWHrSUt&#10;LGdSMpSuBRdyv/D756U5Qmw7CfveuaRpQYsu2PmzkfjSW0xt33EDDDK7ufzofvLYuLiTD5W2jnP4&#10;mmyyHdwSxAJ254//AF0SggeZlcf3T61GBIvJQD/a/D3qoxl1CVhwTc4ZX/8AHacruq7MKOMtgVGT&#10;uLCQ/e5C9PWpHiWRXYoMtyhx/n0rTV6i5uVkkN350axt2P3vX8acGMayPhT8udpbHXj+v86qrvhV&#10;ud2WwAO3FWFVQG3ewB/Chop8u5G0ism7p82B7D1zU0Me1DhVbbx97kHHFVm3E5UD5Rx/n/PWnqVa&#10;LLZ29OnX1p27Gb+IcgKyBhxhemc96c0ryruTcreh68inAED5gfnIHz+n+f5D3pm8xt+79c9OlaqJ&#10;XuxjqRMvlqDvyxUfj701iFVQd2M4ZvfH+NOV3lcF9vfafTgH9aQRDOOmSxx29vxovaVjOPvbaAse&#10;Dn5lb604hV4+Xvz6UsXl5wGyPbtQuRLlk5/hXPvVMcY8pGpcdT6ip1LON0Y3Hb34zTArIvmbcHdk&#10;/lREQXVG7Nk+n+c0he9s2L5rFcn5jnnHNN8tZABKvzEc8EYpXKsAVDL82Mr3/wA81oWdzov9j3EN&#10;1aSNfN/qZd3CjIJ/9mH405SXYcYmaBJC3mofp7808MCN5UY64pVdQzAjdljty1RkvtLY/i/ipi9n&#10;yu+w4Pti2Erhmx7jkU1jz5e7kc4xxQSrks3yt/eUdcetDtyoD/dOKXUHzDjKNu1Qo+XPU/4UDAUb&#10;vm3fw0Rqwj5H6/rUn2aSMeYE+XHPtVe6gjd6DVEQf5HOMnP6iplkEKFlj3dt1Vyhc7UcleckDpUm&#10;yRYvmXdk/lQ7BaXMkkTebldu75v9mmRyLLzn3Gc8YqFmIG8D5emO5p0Eu1zkblVuKUQfLGViZAPM&#10;yTu3EEt60BkDZxnH+z2pjsufnIHJH0/zgU5XwRg+2P73FPpcrm7kivhNxj755601cHLDnJwDjpQi&#10;M/7zb90dyKFiaMYB43f5FPmjy7kvYkBCtkjrgbcYp0is3PmAfKOdvXvUZlWI/MeuNpzxQlyspMZ2&#10;8fxfpmobe4cvfQl80kM3908e9SQuvru24428VUM0glCop2n/ACalQxhMOxY+v602So8zsWldTG0k&#10;it97+L0/z/KltmlnO5UyduNuPeo4niCKxfO7qp+vtUltKYhiMjd0LNUcxtyOLuiwkEUXzSheeNv+&#10;fahpS37l/lx6Hk1CkjztulkGF6j+8akVoPM3DKrtwSfqP8//AK6HsZ25pXJEMsY3Dbtb/a6VN5qo&#10;VX+Hnd6VXaTjCAqOvzdhjrT4dx4df4vzoj5kSlbQtxpuCgfdPXFOCgTF+WXtUKPIieWsee3zDr9K&#10;sQmLP7yJssM9P5US5d0L4kSwiZjndjvuPUVMVlSPIb5f4lHfrULRygZVVGM96n2tOu4+3y/w0KK6&#10;ApEMcSvuA24H+1zTnUlt0Z3dP4ulOYiMbGT+HHTp9KdGpPzkfMRwd31ouwduxGI2LKSVOf4farFv&#10;IwTAi+ZfvM3bn61GsaFi3fryv51K7rHuLr2zyP8APNaJ33Jlb7JLJH5fypJu7fMcdqcibZCyFu4q&#10;G33tMc4I6c45/p1+lTWomM+FBLFvrnnpRrElJR3LTW80a/Mu1ZFyMHORTkhC7lY8r79KjJEjqssj&#10;E9t386mk+Yfc+8uOO9Eb9QjFczsC+Ujl1k9sev8AWphdd5Pm2t/dqBVONw/hHp/nvT41WRhu2k9F&#10;+br0rVRXUi62ZPHcRJIoCdv7tErgtu2htxH0/WomG0YccdOO1OAcx5JG3d3FVy9jKS5thxIUB3C7&#10;V/zinFYy/mBvl6fN7ijZIItjLlSwG7jJpNhBx7/LnnNNJ9yvhsibaD8x59R6UjNsPA+X+IZomVdo&#10;MRwu7K4/lTsbF8oEZ7MF/wA+lUlZCnzR0RPG0qH92p3buF209dsQ/es3zc/r+Pofy/GmwE29oOmS&#10;CB7U60WTUJ/LA2ttA+nNEUuo+eXKaWmag0YZpVG1U/hU/T+dUbiSaWVlZyFLYy2f8/5NWppI7SEw&#10;xSnB2hhuPrnt24qrKzOzBkDMcn3H+eKUYxeqJcmtWCBDCu8KxHLeh5q9b6fC0BnaQKT91e9V4oSk&#10;TC4L8/eLU7zTGvUMvv7fhxVSM172w2GLzJGJ+o4qRVZSMfLj86FmQr54h6kbdx9uB+dO3MWX5Su3&#10;lsEdDzQDhzaNCqg2ARDaOW6c1KuEBKDHFIu0HcF28fhil8tmcEE+/wAwoCMbSsOHzf6wnOzI/wAi&#10;nRPIBjGfUfjTSqgbGOF6t9OKU5xyMMf4vWmmD5pbIVpAzAbvYEr29acrxKSBD74Un6VCzR7vnwo/&#10;vZ6VPHKuPLTP+97VRGrjZFuMqpBMrcDIX05/xJqaBMMSTgbiFI6fh/nvVGEyF9gb7vO2rqMcBWbO&#10;3FEY9zNKJbVyeN/8OF56+9WosHIJPKnjHtWezF4g20KqglcdzV23YZAKHn7u5vp1FVy6XQ+b3uUv&#10;22HAQ/X73+fWrkSkDy3zux97nGapwzosK4bCrt6qeOatW7yAbmf5e2GrMr3ehbQkPsVtrLxgH2/w&#10;q/YKv3txYMBis2GNH528lcjbnj3rQstxkzIwKsueO3eploKPPrc0IHJGfLA+bjtmtC0wh+ZvmDD7&#10;3XOP88VnxTJ95/4RwrDrV7TYJbx2SAfMq5rnkm9RxtoaVrKwP3V+YY+atKKXCLIknruT1rFRpFk2&#10;N6g4Xp+NaNvOZWUSFd2zjavH+cVnLlSNvdka8ExGFLNz1Hce1akFwHZU6nb1XuOfb2rFt5USRWPz&#10;YbOPStK3kDNv3/xcN/8AW/GuaVtjSPLGxqWo3IrebjHXb0NSrLMy5Mg+bjGKzopSfkkXtnk9/erc&#10;TSdM9ORWEl1Ovndki2hw2fMG7bnbmp4XLyDKk+y54qtD5TtkN/ETsx0q0pXdkDP93b3rF2LlzOxb&#10;hVMExseOMe1WIHlLDI2rnmqsJTOTyf4Vz071bhZu6+/04rMLLns0aVpIQNsxxk9Nx5q/bBmdZACF&#10;75b/AD2rMspW+Vc/T2rQtpFLYUbT1xXLUOyPLpE2LR5B95dvc1pWeN+dzZGB83ase1fcMBsd61tL&#10;tru7eKysommuLiQRW8ca5Z3JAAA7kk4Hua4aiPQjONOGp6J+zx8Jf+Fx/Ee30zUomOi6cPteuTZ2&#10;hYV/5Z59XI2gdcbj2r0f49fEZfFHiaSx00bLO3HkWsKcKkYGAAPTA/Kul/sOz/Zu+C0Pw8hnjPiD&#10;U8XXiCaNs4kI4iBH8KD5R+J6mvHb4nUbj7U27duPvnkV5n+8VfKO3m+51RjKnT9pLRy+9R/4O7LF&#10;vbr8pxtZk5w3AOOverUdm8yiyCMXVhz61DptyAnzRbmXj/69X7BJHUuvH7z5T3rWXmZ393Q1tHsX&#10;tY8spBx83HtWvZWxluAV/vZxt9qp6HfyRzLFOAw+6d3Y11mlaZafKUZixbkH+Vc1STW5cbbIuaLZ&#10;SzvtX73Bx+praZkgDKY/l6LnrmtrwN4SkkiN+9mWXaQApH657UzxlY/Zm80wKnbavt3rzKlam6yg&#10;ddGMvZOfY47U5FjlIBG4t8q+1ZOVupTNDJwVwykc5q7qRcXOxjtPp3rKuZDZtiJeP4uldsEZ/EKi&#10;iNivmfePPvTVjENw10oOORnHFKGiDqyv6bm9+4qS5eIjbHx81Nh7rKN9cm4Q4dfu9lqPS5kZmlAy&#10;vTLd+aL0RxbkV1ZeBlfX2xT7eLZAoT6qAec4rRe6iWW/tTD5gvy/wiq7TI828t0/u+tRyzsgwx6d&#10;upqjJeD7QF3+9OMeYL+6a1pArNuVQvu1b1mEVNoJxWToyu0e4qen8Vayy7FLlvur2qJLoESHUpdp&#10;Yx9FXj61J4V0pNS1IAOFaMh/qapXsnzhMH1auq8A6VPYxfbphtMhDfUEZFdGFp81ReRy4ypak0up&#10;q69KtnpkdjBL80jBGwOnr/n2r0j4c6ImjaFBGy7W2+bLu67iP8K4Dwtap4i8cpC0Ikt7UF5lH3c+&#10;/wCgr1mQLZ2OcbSR0pYypzSsY4el+8S/l39Wcx8TPHWk+AvCmr/EHWZljtdF0+W6mZjgfKufzJ4/&#10;Gv55/wBpX4qar8Z/i7rvxE1a5aabUtSknPmdgTkL7YH86/Vr/gtL+0HF8M/2dYfhjo+qNDq3iy6V&#10;riJWIYWsZBOfQM/Hvtr8cNQuEdfMlP7xvvdMk/8A68199wBl3vVMZJbe7H8G3+SOrMqro4KNJOzm&#10;+Z/4Vovvd39xnybUG0Dnpg/h1pwfq2RtUd+/PpTSJHZlVct3/A054m3OGfZ1x+HrX6fzHzEZRi3c&#10;SV40faNvbfyMnvxS7lCqySfeweT+n0pvlK0jbGx3Xn8/6f56Nlcg7S3JPzKO2O/6/wA6lF38iYuC&#10;WYD5ukmD3pJQCd6FiDx8z8ioAS7/ADja27BbPX6/r/nFOLXGCN+1erDsfb86LAvMb/ebzNu77wbt&#10;T490jYjJO7B55/EfnSNJwWUfd2luRj2/XNNST5sxHluVyTxReQrvm0JVI2jMu3/dZefzopBFvUEl&#10;umMKvT2oqTfmR+ebt/c6jvTJHd487skD+7196WZyi7tv/wBamHYRtRcZ/u96+D5Y8tj0Ps2IixD4&#10;UcbqjlJjyP8Aa6elOkdXHJPK9abK5K4OcHPWpUbGdrSGhjjamNwP3qa0bqNsp468/lTi6qm7OGIq&#10;JjIxyhHTHNTYoUgN+9DfiO//ANamkRg87uDwfwpoZosux6rTQdy8n73C56VKXvXJa6CuyMP+BZNK&#10;XwN77eOSRUcm1fkDH7v3cUHYV46d19K00DldiRpHZ+eg5GO9IJwz/NnPHeopDlch/wAabtI4HFEZ&#10;X0sTF2P01/4JR/Hk+PPhjdfCPVpzJeaS++y3N96PByB/T6V9d+Arn+yNcZHO2O4xjNfjf+xb8arr&#10;4JfG/R/EH21o7aadYL1c/KUYgc/T+tfr1ZXVlqtjDrdjcB4bqBZ7eRWH3SOBXw+dYP2OKdvhlqv1&#10;PajU9rBVPk/Vf5nrcUqWzrLGmAoBVh9Ov51PJq19pupw3kf3ZB82W6//AFqwfDmrLqmkrdRBiy/L&#10;IuehxW/c6qNT0rEkSho1IXt9K+ejHWzCpzR95Hpc7p4i8Mw30a/vIl+bHXGKx/so1HT3sZEUsB8u&#10;ao/Cfxcl2jaPdHjGFyetbGohdLvmB/4CfUVjZxfL2M4xS26nKrcnRtSwy/6tsbc/59ab4/1W2sYI&#10;9UdevBwOtO8c6TL9o/tG3+7Nz9G9ay76zuPEHhmXTJ3zLCu6L1z2/wAK15YuSbCVSUY6dDl9O1xZ&#10;dR+2rIF3NzufqM459ua67TNS8uRUaVmDYAPvnj+leY6ZHcQ3T2TI25WP3j931613Hh67luWjQjcy&#10;jOe+MdvSorU/ZyNYS9pG56ppfleMPCU+gag2792U3Men938jXgusaVdadq1xpM8GyS3kYY7nFe0e&#10;DJLu21OG5wVhkws24Y71j/HPwYumaza+MbaBXikIF0FXqwx/MZrmw8vZVXB7Pb1FUi9Jr0f+Z89+&#10;Jvgjf6rrH9o20Cw2LDdJIx4AJ5/r+FcP8VPhUfBsFreWshms7qHfFMvOTyDz9QfwIr6t1m3tfE+n&#10;fYo1C6deWZC+Xw0bEHnrXiHxQFlpHgo+Dp9TW6livC1qc5KDqR7Zyfzr1MPiKnOjCpRgrtHz7dwi&#10;ItHsx82Pp3qu8f7onZ9317/5FbGsRbpyrKqqeDtXGazZnCHylj/767f5H6mvchLmVzhlHm1RnSxo&#10;RjazfVR6daqTxK8TNtwo4UZ68VoAIm6FEO0sC59vb/Peq9zscZH3VXp61tHe5Epe7ZGdM7IjCU/M&#10;Fx09e3twKgmTzFU+UFz91h3/AA/rU1wqvIW8phjnHr+n+c1HbSRvbkHGQ23bj365+hrWPMjG/Vk0&#10;VzZ6jZmxndWV49nlsP8APavK/GWgS6VqcsMYOwYMePSvRHjdGVy5AVvm9/8AGqvi7Q4fEOk/aYEH&#10;2iMEA56nk4/nW9CXs6l+jCtedO63PKZnkVcCPd+fB9KqzFv9Y4Zuo29jWjeD7NcSRzL8w4ZWPTFU&#10;rmcgnzWXG35favYjrsefzSvqVZElPJAXjjmq825flK7mz8v0q7LKSnzcnp/WoMM8LAd+pbtgVV+5&#10;tfmViDyXjTLHPykbV+vX/P60kkaojeVLuVvmLfj/AJ61NGj7PkDemT9ahMbs5XG5WIG76jOPyz+V&#10;Zt6hrGVgt3Ctz91efrRPJGJ5JFChegVVpYijdGBP+0tMlCSblJyvHt2FY+z5pao05npYaw3uxdgB&#10;njI/Sia3SOLdIG6/N7VIoQuERe38Q/Oo7yU7NmO2PzNKNNOQOUYx1K7usgUxn5ecDn24/n+f5iDy&#10;/kKhj/e9semKNqSr1I9O1NhWbzgxk27c446jNa8upMeXsOkSWT5QB8rE7vpj/P4VYtkgZ83QHy/X&#10;P0quWYDIIPqfcCo0nlTnd97nt7Vpy6GkZWLE+3zZGTopG3d1pm84MbDK/wB7uM00o2fM84MwONtL&#10;KGPVj8vTnnp/OqXLsZTsyRUXq2SrNx71JGreU7+gHzVWjLMQuP8AgRHHWplEiQlsfMzfez04o5XH&#10;cXu8osSIdzZGP72eOn/1qkWJ5CdkfbsP601Z0SLLxfj7Ug1CZfkhk25XoPp0oTbYtB2+UjDH7yjh&#10;e1IVaKPG8/5/z+vpTYpJIVUu3PUk/hTndpRvb6n2qth2cupGyq2dpYbcn36dqe0kb/NHz9eKYjKs&#10;21jtDCldCWX0UEjPUZ/pij1HaXKKDJuaQgnt/wDXoDfPkHPbnA/pUnzxgrt7fxdTUITGSM4/2lqr&#10;ohN7WCRZXGDxz3/GmhtiqvB9xUg3NtKyEEHJ+b29aUGMMokABX+HH+e1OMipcvUapReobn09KUBl&#10;curcAD8M+9Amgf503Aso+8pGfrTC2fnRfou2luTGPKS4wTGEHzYIORUbIJH+UYYc9f1oE/GCoDbc&#10;/epqkZYow6e2f88/pVWZp7ToSR/u89Ado/h7+tNZxJ1wrdeKPKKtlA3b3/GmkxvLtC84wv0Io0sR&#10;L3tBzNs6NwvPbbU8F6wha0GDv56ciongkRsbFz/FTk/dv84AOM/KKnluiFFroPGUU7Rt3N371E4b&#10;asfXHC+n/wCupd6sSWH03d+lK0ny7VVfUjbRtuaay0Ig742D5T7inC3WPLlvvfepUCmMFxj1OP50&#10;b2/1a7h833Wo22BRt8Q4KrFo127u3vTkXnG/B/iOajixHhgV646frQrANgd+Rt+tTZyJjLXUkUtn&#10;7w5bOPXj6Ukm/dnO3Pv1/wA8U0KHGW/A0skm4dBt7q3+eaq2pXLJiJv/AIX+793cOPc1LCitJkEd&#10;eeaaEChQ30VewoyVUbTgtgdOlFx/Z94cUGeT8o5wO9KcxDIk/wB4UqQPOpTOew5oZdi8suV56+vN&#10;Tza2RHMghnCYYN04qZJdi7cE91/xqFAwXAOMcDuKmUKVw77fzOetGm7H7xJES5+Yc/kD7VIGAOch&#10;Vx19vSowkuFWPLHcdrY7DB/z9KmSFn+YrgHou3gYqeYFpoiWFBN8xhbHAzu/lUyxjO93B+vpUa+T&#10;EjEyBmbHy0sbPIVYf3ufbipuRP3naxagdY1BUd+ePuj0q1A4Byh6H86qxszJyflbHT8P8asW23cy&#10;sR7UR7D2sixAzJB5cvdQvPt3/wA+tSRW4bnfjI/LmoREu8ZX8utWEigO4IWY+x6+1aaQ3MqilKWg&#10;8WyPtbJG78/aljty7bFUA9s89KeIwU+VT67f6U4IinYqr6k+lZ3Ks46yIRCyjYJP4SW56f5/nSeX&#10;ERtkYNjuOO1WBEJF3qScfwj/AD9KckRSMxyqpHr/AEq/ea1JlyvYjw0RWNV27fb361bFkwt/OBUx&#10;5I+Xk5HP86ZFG7Pux935lKjp9P8APWrEMcjPg9G+6dvFa83clOViFMCTewzj72R1qfzCWwW+7jPf&#10;I60+a3EbbMb13cY9qhCfu8RNhgw59KPjJVTl6EioHQxqxz0Hy9P8mkQEPhucMAOw/M06OLb9xVjx&#10;12/pSKPMUEqwPT8j/wDqrRWW5MuUH3Ng53Duvpx/hTlLbAdvXjlunAozu5Hy/wC8P0pSDsAVz1+Y&#10;etbRi7ER93UeCkakDnpg46DPFIrnduCFh/eFIsbM21g3+9u71NDFucg/Lt56daOaw24yiNSZWlC+&#10;XgLjPvUk8uTuAG1ZM98+w9+9NZUZhvQblUhR3zQ4kaTO772T96jQz9pbzBJmk4aT73H16VZimCSb&#10;VLfQDt/+uqwUbtw+X5iMenNPjLSSbAu1mA+bcOnFVZApc2pOWMzcqPvfeLZ4xU0L3RJMZ443McZ+&#10;tVpNw2yIVGPvetWIJSgH7xm9cZ5oUXuiby6kriTy8TfN7e9N2tv2y/xYO7/CnNOuwH5fmXBVjnPS&#10;gAyRqG+VVI5H+fQVSv1C95co+ONf3fyblPVR6VZXEnCyLlv1qAzb41WIDb03bhxxUo2OiqWIZeD6&#10;dKG49CuWUdBxRvu552ncR061MMhdhX29+tQF5CvyDnb8u6pSWbO7KnBOG6Cs7Exh9q4krOsgA9D+&#10;IP8An8qTzViffn5cc+3+fegkbNxiHHHytjNHkjO0RrtY9VqtolSjzP3RxUyNwnHH4f54p0aSCUuv&#10;HsvagDhUCqWU8elLhV+Yd8Yx3qkZuXLuiVVUMxJGG5VVz8voOfwqaHeTkcHP5+hqOFMjaRuwc7h3&#10;/PmrEKEKGBwwxt4rTmiZ+8/eRahOI13MODndjpx9KsRIYmDKwbjcMfTOKjhEhHlmPaOjfX8Km8tA&#10;PlPyqM4qLsrlurk0LFJPLZt3Byx7VfjH7xREv3gpUdfT+dZkY+XzFLfKh3NuzgVaguYwMNJ/v0pd&#10;he7HSxoJNs+RZPp7VejkCRblf7y5xj/PFZsUsTRMSF9Tu9PpVi3ljCbJFw3TG372PSpa0E5dDXtm&#10;kIG4ZyPlarlvPJCd2dvzfNtbt/ntWTHP5ahnkU/Lnav1/wDrVbtpGYFFk+UYz78elZSWhUo+6jYh&#10;lkly8jDp6jP+ea07UEDasu4BcMO35/WsS2f99852hVH3f8/5zWpYODtXkDdjisHobR0jY2LeRmCs&#10;7Fex3VoQSjzFf+HGN3pWVbyyEfMFA689TV+GRHG3C9iPeueXkjSPxamlazIpUFsfN69a0EkcH5Yv&#10;u8+mKy7MB1MsgVf7vGMdKv22W4Z17BVY/wCcVzzjE6YXfQvQuA+0FvSrcZcDBXkn+Gs+CbHIXaOm&#10;M1ZSQsdpbDbcY645/wDrVzvQ2jLoy4HG7ahOM/N3H1/lU9vKeUb5f8/5/KqcZZQoCbW/vdjUyOd2&#10;1jxnG4dazLj5mlBJlQS3Nadqy7dyt7fWsa1cIyjd/F8v/wBfNaFq5YMMfxc/SsKkTSny8xvWMxY4&#10;UHbuzu9K+jv2N/hfZaTZTftE+OLdlstNLR+HLeVT/pFyM7pcd1Tt2LZP8Irx74AfCXWfjR8QrLwL&#10;pTNFDI3m6leqBi1tUILyE9M9FHqzDtmvo748+PdB0a2sfh74GgW30fRbdbazgiX5SigDPue/NeNj&#10;azjanDd/gj1sPSjXnd/DHV+b6L9X5HC/EfxvdeMdblv7uctJLIzH2BPFY3lSqo2R9V5Ht61VvpYH&#10;f7Rbnbub5lZuVq5pdvLcRB0kG4jIUnFZwpxjGyN6tV1JXNHSCsieR9k6c79vJ46Vr2USRTEbcKc+&#10;9UtAkWxuVE0fs3GP/wBWK6K0sILxdzSBRjOPX2FZ1G4kR957kulabE7+fk9T+77V23hXSpcLcNF8&#10;3+eaydA0q3cxRwyHcq/Nn9AK7zQNDuL5ljgGxWb5mY4wK4cRUUY6mlOLlKx0/hnV10rSt6W3lq3y&#10;s5PBKjr9a5XxXrIvZsB/lDE7e/Wr+pS3tkkmnM6NCv3Cucfn61xuuXI3NH5h3E8/NXn4elGdTnaP&#10;QqXp0+T7ynfos8klxENyhudvOK53VjLdOskT7dv5YramvDbw+QXG08/XtWXdPEoZEG7H3S1eotzl&#10;dyHzfLK7m6/rUFzNq7yLNGp2tktuzyPWkmuQ1xHEw564WmxXQiRjICxbCKu7r/8AWrTl6kepDczy&#10;hkVQG5O72qSG68pWZn+lQ3NwvmMmFPzYGOmaajN5e3a24fmBVJe6UuXoK2oeTKZZjuxH8vPWl06C&#10;PU7j7Uqt8vIX1PpWfqcMttLtL7uzEdD/AJNbHgy1unuFlk4VTn689a0+GF0ZSk1K1joLKN44lQDt&#10;z9fX8qnkYoPu9f8AOKljWER5A9+lU9Rn2K3zfe5H0rl3Npdg0i2k1PVFRlLL1YL1rvXvU0LR3unj&#10;+WFdwj+8S5Hyj3yf61hfDXQobndqFw+MscAf3f8ACt+TT18WeL4PCumbmtoXE143PXsv4DP516FP&#10;9zRv1Z5VSftKzfSP4/09Dsfg54Xm07SP7Svo8XF43mSewB/qe/piun1y8CSLGHGE+dmboAPX8f0B&#10;qzbRR2On/u12qq7Yx2A7V84/8FGf2jbT9n/9mzxB4pttU8nVNQgOm6OoPzGaQEMw7/KmTx/eFebG&#10;MsRXUYrd2Xqz0sHh5TtB7yer/P7j8s/+CrH7SH/DQH7TmtXem6mZ9L0iT+z9LxIdrRxnBYc45O4/&#10;j7V8uyEyFEdeck1e8QapJqN5PeTyN5jyb1bdnnNZoy8pl8vjbyB81f0Dk2AhleW08PFfCtfNvVv7&#10;zxMzxUsVjHNbbLyS0SG+XKGyYmVdu5uOg/xpqxITtDbl3fM2ffp7U77ibAMcfxcE02N/NlbccDrz&#10;83qa9M4fQdGMyCNn6YHXpSGIH5TKzbfVeaY8iljsXHr82cfhSrlVYiP7rY3dc8f0ol7xHNGTtEUx&#10;7X2sADu/L3ppjUsqvnc3Hyk8D/Jp8sX7vzFf5sfd5pITC8LOrfdBDFlGSfWoRrr1Q2VWjk8v5Svt&#10;x+FN8iMEDoVb157kn9KdukQMyj6NmgwNIjKw+UH5mznHPHH5U2yo6jY5QqDzF5/3sUU5lUqu2Pd8&#10;v3vMxmildCPz1n28KAeePaq7Bg+3t9OntVq4RWOQ1VzGS2/gewr4pQ5dz0Zc1irIctuwN2eaPn8s&#10;HFOk3M2516/rUe9t25k9cbjWbBPuRSS4OGbqeDg0jSKRuUfMo+7TjhvvgH5v73ao3ARchTx1b1rF&#10;kNpAS7fu14554zTSZI1xuz9R/njilhMYJZA34dKHK5+cf8BI/nRLmFurjGYu+DhuKVk+VSY+350m&#10;ct8vAx2FNDEN1/XpRJBqO2bF6Z5oZweCAP6U2NiQ21eOvNI3L5G3FNegiVGkguE8onIwQfev1N/4&#10;JsfHWD4tfBGPwtquo/8AE00BTGULbiyf/q5/Ovyw3BZF5Ab+LdXun7BPx9f4KfG7T7q9uNtjfzC2&#10;u1LHaQeMnt7Z968zNcN9awuiu46o7sC1KXsr2vt69D9dvh74re31+XTLmT9zJlVKrXoIX7OzQLuK&#10;tz9a8T07WdOtNQt9Qtv3kdwiSwzBgQykbse3f34r2XwxrVn4m0qG8iZflX95tboa+Brrlakd/vSj&#10;ZljSIbjQNXj1a2kKruyFI4Jx/L8q9Q1Jxr+iR6tbjMiqN7fhXAN9imtsLlmx8ldL8ONZSKCTSLiX&#10;7xICn+QFYVI80eZdDnXu35S28AvtLaCYKXVcr9a5LSLg2es5csobIPtz1rsJrSbTb87ydrtgKO3v&#10;/n0qhr+hRwP9piQqrdW44qYuOxfLzSUjjPHfhaVdXjv7JFWOQfNIv6/Wo9Bg/s6YB2Vt2cHgc12V&#10;zZp4j8PyabE224jXMRz1Irgb26GmXTwPIRMNu9D2xxmm7zjqVH3HY9H0i6ee1x5nzLhlPPNdVINN&#10;8Y+FbjQLtMyyR7CT2PY15R4d8RvPB9mST5iucDkf/WrqvDWrPb6nHdk7RJtWRf8APpXBVpuUb9Ub&#10;abPqeX6pcat4Z1C50JpJF8uTBG4jkcf59q8u+LPhe/eBdehU7l/4+Oe/97+f5V9D/H3wrukt/FVn&#10;H8s3yzbR/F2PFeV3ZF4rWlyFkVlwy8fd+telhK3NFTXzOGpHm92+x896tA7KwD++4c44rLltjgk8&#10;8dc12vjzwpceGdUZZCzQSfNE23t71yF9A0DssR6jPt0617dOWl0zmcdXZGLcZG4LH/vds1VKg5U/&#10;8BrSvbciNpQTgf7XetTwn4RufF2orFEm2P8A5aSHoq/XHp0ro9rGMbszjCUlY5iSxkmiOxD3qCTS&#10;XRmMY7nC17gIvhZoUC27aOl3JGPmZpCC2D/+r3rE1vwz4R8WeZL4aj+x3S8x2zv8r+wJPWso4uKl&#10;dxaD6tLdtfqeN3tq0KeWYm4O4/N7Z/wqC0llsXYTf6v+H5vu4z6H6V0fiDRX02eSC6iZWVvmUjBB&#10;/wA/0rnr23ZJTGV2qrdexx1rtp1OZWRmnHaTOT+I/hFoW/te2QFZG/ejup/KuDuYn8znd8vf05/+&#10;sa9pjFtqUc1nexq6tGw3N6YxkfnXl3jPw2+h6kyndtbJQBevP/169PC1re7Lc4alGMZNx6nPS2xZ&#10;dgcnkkHtTDtVRHnnr+vWpi2WYkbD0+bHHOMVXl3ZDHnccGu9q5lHljp1GmXGUY++dvvVeVw0jEMB&#10;nn9KkbJkdmfaerE/59arqFUgsOv3eRzjvTUS7y5dRxXy3B3KecrkD8qbdSIgYJv3dNrHOOP8acxy&#10;oVXC/h1/z7VXdnDZHr0p67E3e5N9pdVDpGPu53YH4801pTISC3zEfxLmliuDFC0Kv97oWbPaonL/&#10;ADKitu4HDVj1sbc3QagMsitI+3HQep9ac8UyvyVyehz9KGsvIj3FvvN3PQZ/lQrRxEbCu78tv+RW&#10;qg90Q/MilGx1V5R83seaUgAKwlVv4SO49DyP8aa04AI3YzznsKEjkUZOPZfarXmJSQ5GRV80H5v7&#10;vT69KkVo2RtzlcelQ8Bizg84IP4VNGSzhF4Tp9PzrNRiVfqLvG/7/wB3qT39qfC8gzH5hGeOV69O&#10;aRcgcopyvODyaSVACfNlb/eHPWqfmU48yuxN0ZXbKTu75/lUtnaSTS5aPOCfmXvUbxrIR+7+UcBc&#10;/WrCag9vB5Yj9jz1p/F8JF1HcdcBJH8qNCpUkUwIAQGzz39MdxTWleRssSNy5/8ArGlhklYgK3J4&#10;Hze9LlsCet2K0Y83nbhuVPpTHeIbmRfvcZ9aVsEKoIP8RH4/X0qPLbyNxbj5fm/Wj0LuuhNIyvET&#10;u+Yc4HaomlZosqWbCkcmmC5CHgEjt3pcsV2sCfmydozn2qrE3Q2Jiqtvl5bn9KdJjHmEhcNyevWm&#10;+Vvf+IY/T3/WpEVCoJYkA9Oh/CjmjEmMZcpD+6SLcRzuyu3oeaeFdFCqnHv+VDx5Gw568Z9etOgG&#10;2TMpY9cblqnLQIqTdhqQSPkEkfNjNLHCS3G0D2qaSSYj92d2O1RggNuceh9qV5MmXKtiQAqQGB+b&#10;3qNUZyWI2/0p7MGxwOv3s9KQtsO5d3J5Wl1sapxlFCgMTy/LcYx1NLskHOfm6VHNNJKVEYz6tjn9&#10;aSVpTJkn/wDV1qo82xlOcSdWJbY653L64pwDkER9NuOT3qAs8jK69d3Jx+mOhpZTNEfKD/KRnGaP&#10;euXzKxJ55JaMIeuDUayP57bevHBHXihpFYZ+Xd6cDHFCh2QyFl+XipiTvsxyli28v8qt6c0LGfOU&#10;n5VbgHNNThg6N7t6dKDJuPygDv04H+eKfNy6ILRerJ1k3x79v4YpuxVfbvXsOx75/wAkUpRvKwi4&#10;4yT6VXJfzGU/Mu7lqjbYtvlV9ywhZl2xgncOmaRnLtncV4/PikV2VuF9KN/mf6khcjJIbND7or4i&#10;RJTGQ6yfVeDTgCY9oZs56elRMoQneOf4Rnp7UoCzowWUA7sL1zUq72J5V2HRlncALnoO9WEjCuxd&#10;Tg84xSRr9k5Lbm/kKa908gMjnGeTjtRJhHzJzIuFC5x2IPNCyOy7Fl2rnu3H6VXimVyoBZj6gdfa&#10;plZBI3y7skfgKnmdyuVMmG528zze/fmrkMhEn7zLdTkc4xVGKRVO3y+o+9t/z6VatQGOWPzfp0p8&#10;xlrzaF6GZDIqLn25xViAglfMXoD8w7VXto4g37z+H7uKtxTwfKAvIwc+tTcuN5bluK3D4BTB/nVg&#10;W0aDe7bl7r/Wqv2tnbaflwPm9BmpFlkK7WXPtn34/SlzMiyjLQtCJAAUdcjrz1oSJjjJX8CDimI4&#10;A3q+75gPQ/jSmORXBRfu9aLkzlHZj0MibVHy88jnH0qUgBzsG05+ZT2/z/WoUmYja6jr8uKfbbWO&#10;QMrnpTuy4048uuhOblbeP7MIV+9ndV6JmvEDvHyiAoF+XP6VS8qQScBcKcg+1TvuSYLA3X7vvxVx&#10;M+VR3VwK7hsb7wbkn0/z/nihowcOoO1l5yvHtTkEsnzPHk4609Sm/a3zbQBj09q2iYy93YYsACYZ&#10;/ur93/P4VGcAFST976ZqaVW37Q3tUdx8w2BFyo7VrGKM5R93QYHH3VbPTPsfSn25KsqdPTPUUsFv&#10;820Ec5+8ajzKjYA+X/a7f4/0xV/FoTyStqWQyuu4rjrubjr/ACpyS5ZkU+n8XBqr5mE2MWbHHH9K&#10;kh/c4UoPXOetXy+7Zgpcr5Sa4j3N80m5gx3Hd/n/AOvTXRd4KHn+f+NRO7M22M/w520/zMRq4jAI&#10;Yfj/APrpq4csSRAQ2NjH5Qct3P8An2oV/nyxA4A4H6U2K8aM7n25b+LA4FG2JvmC7m7jmqjHuYyt&#10;F6E0Ue2MMhz82PlHepIoyy9Oh/GoEmeKJQSccnrn6cU/fLK+15G3EYZenNFmOM5NtFhX8pcJjjjB&#10;Xn3pybSygDaqjqOo6VEJG4JXsNvvT4ZpUfcw/h+7+HXv2ofN1F8Otix+6Hzw7guCwz3P+f50oZwM&#10;5Y/NyGP+emKiMu6MoyY7A++f5UFWR9xfjaRkc5/X3qfU2j8Jcgu2kVQI2bdwFweKGn3EeZH2xgdc&#10;/wCHf8KhjDpCoBA4+XOTk1IZmUqpYKDy3bn/APXSLHq6yLyBgk/xdacr5G4Blzz0PH6f5NQK4AyJ&#10;N23u3P8AnpQ4Y7XhXDJ933+tPyI2LSO7A+YUX/gNSiFFdCpH3slelQRSIS3yjbz945I7/wCcelWI&#10;AEbaSGxz8p9fr7UEyUno2TW8WYjkMffgD86uxL5ajam7jHcY/wA81BAcBj5o/vBSwx9OKsR5Ayp3&#10;L91j+P8AOjm5dB8rZLb26rysfbIxznvVqJy4Id/m29PWoowfuIV+X/OeKc46Y/hH4mhyI5ZR0Q0L&#10;1ALfN1Ven+eKdauokVT93725s/Lz/wDXqOTCrscbdvI29/SiOUKFOfm6BmWj7NyJR2LxmAIZZNxb&#10;OT+NXoYrkW7XbxsyHAD7eme2ffBrJimjJWQvs5ydv19fXNXrXUN6mFpXVdo29ece3ai8rGfs25XV&#10;i5HcSyN8x25/LHrV+1k+7vkHp1/lWNCZEc5I2443d+n/ANetKymZSjBSc/rUykVyyibltuXajEBu&#10;NuelalpJIgKM/wDwJehrNN1BPDG0EO3y0Ab5s7j6+1XrDaGVlOGDZrllI6OTldzYtnYKqBmK/wAJ&#10;P860LZ9pG5tvTp6d6y7V3cgLJ1I+XmtCzD42Y46q3pmsZaGqlHqalpKxiyeh/wA/56Cr8ETM7Bj9&#10;0E+x5rMiZzHgHbyd1WrSRo/9Y2PT5vu81zyNoyjszWjZgAsR+X19RUgfezKSAM/5/rVcS7V2phxx&#10;kBulOM6k7mXPT8OK5Wac0ea5cUkdR/8AW5/wqYOyEqT8uOfwqnBMNu3b+Ld/erCkEbN4/D09KmRp&#10;qXLabILsT7H1rc0WOS5nG2Es2dscaLksxIAXA6n+f5Vi6bH59yqEjB5JPRa+pv2IfghpkFtN+0T8&#10;QLHdpWhyFfD9tLwLy8H/AC0/2ljPTtv/ANyuPF1o4em5S2N6MalWSjBe83ZI9I+H/gqL9lb4IyW2&#10;qBU8W+Jo0m1hlb5rSHB8u2B9skn/AGie2K8t1C6uNdupLm5dmYk7Rmt74kePtT8a+J5r7UHaRWl3&#10;N+fb8Olc4kl19qzBbfKWwi9QK8CnGUpOpPd/h5HuyjGjTVGD0W77vqxYfD9zOThvmOBIufx61s+H&#10;9LM0wVf4uAFb7oGeadCEQRxRfNJ5f79lPQ9/rV7TrV7abzbeX5XOPc1fM9jL3SWTRZbfy5yCy57c&#10;k9v510GnWrLFGxGWOON3T2qK2jM9ttMO1mA2t6810vhywuIHjP2Lf/tEjC/5z+f0rGUvd1ZfLaxq&#10;+FNKka4VkjJ2jltvAH+RXpy2EEWhK0QWMqmEZOx6n/D61znhXTBGfMvIiq4+bb7Dt+damt38NpZn&#10;7HI23GFRvyzivFxknVkoo7sHHlk6j6HN6xeiOdhNJlQMA56muV1kLcyNMkv4H61oeIrt97CNfX3r&#10;nbq6ESMr91yvzV20YcsUZzlzT1IbttrqrLkmq88YjCn15wKinvGnl8x//QqhmvmWIsvH96umMdNT&#10;MZq0psp1Xd/Dw3rWXeXTPPiF28sYxj6dakubqS6jaOX5u2CahtowkXluF2k/ereNoxIkpc1kTQAM&#10;m6U84zuqSRlC733cMBn8KHjSKP53Xjn9Kha7UZidl2jG0U43kV8O5PHbvdgzqu+M45A6V1OhW0Np&#10;bqsi4biuf8MJPNP5SkNCy525rpoYtn8NY1ubYUXzSuixM6MgIXGf0qgkMur6ittbN95vyFSXsv2e&#10;FjK33l+X6Vp/DfR7i5uW1Jh8vbceMVdCl7SVjPEVPZ02+rOiIj8J6C8rgjy0ztHc9h+Jrsvgf4cu&#10;YtFbXb6PFxftvb1A/wD1VxOo258aeM7PwfFxDG3mXe3ntkL+WPzPpXt2iadFpWmJbxALHEgVK1x1&#10;VRioo4aFLmmoL1f6f5ia9M0UAhiXPGcZ61+On/Ba/wDaTXx18YYPg3ol+f7P8KxNHdeXJlZrtzul&#10;bH+ycL/wH3r9Nv2t/jrY/AX4I+Ifitf3KIdNs2WxjdsebdP8sS/gTu+i1/Pv8SPF+p+NvFOoeKdb&#10;u5J7zULhri4mlbJZmbJ719FwTln1rMPbyXu09f8At57fdv8AcetiKywmAnUe8vdXp9p/dZfMxD8z&#10;eX/48OP5VBvEcmByobAVf7vr+VEceG81XBXOBx0GOn8qU4lP3cgcfe/Wv2Q+R5pS6EZEiHO/d6t6&#10;0uCArFPl/ib8P/11IgjdmV5FP3Tj19T1/wA/yayy8Bj0+8rdRS87lct9CFY9xBIG3p26fnTvNUD9&#10;yCF25Y4xx/8AqzTmSBiJATuLZyecc/8A16hLEP5qBexzu7dx/OncLKNlYmlw0ZCnb83fr/P6/n7V&#10;C5C4UEnv1xUqTxsGiRW3K2GPXB9BSeUqgqQvqfl60X6BKUpaWHRKpX58ttX7v6UR4aN2R2wG27i3&#10;+f8AP5UxZvm2AKBn8T1p5cyIqRDouGHY8n+nv1rP1LvHluyRfKiGGjU56HI5/SinRRvt+9J/2ykw&#10;B7cA80UF38j87mV1ySV6elVXyD8z8+1W5tzpgn2J9KhZAgPOT0we1fIuEjqfNLqV3DmM7RwKj2gp&#10;85/h71M8ZfIIpjQKBtA5FZeza2KUujK0jArtxj0IWo5lPygn73r61YYAna3Q96jKgAhHzz3rJx5d&#10;0J66kIAPCnrxTW8xvxGPrTgoDjD9/lpCBJwGx+tSIbgBGDPj3qIkqPl6Z4+XrUhYJ8jAfzpmFJz/&#10;ACNLUIx6jd7qcZx+FKSWwcY/rRuJO3y+Gpccc0eodbi4Z5c7sVPbySWUou7aT5o2DrhsHg1WOclR&#10;tHvuFBnkBwPu55FTK/QcZWldH6lfsD/GW0+OHwTt9K1e63atoq+WV3cso7n8MH8a+rPhFrVhpjNp&#10;lxMyiY/Krdzjp/nvX49fsKftBX3wP+Mdi083/Eu1CQQXUbE/xcZ4+tfpvea6sOsW+t2MrR2t5HHL&#10;blG6Hr+YNfEZpgfY4iS+y9V/kezGpzRVRdd/U+jpzJa3e1V+VlG0gZ44qSxuDpuox6orsAWBx6Vm&#10;+E9VPiHwvb3UgYSrD8wPX61pfYftMLQs+PbvnoK+fjp7rCUbSuj0eSaLW9Hj1aAjIX5uKgli+16a&#10;0PJbb8p61j/DrU7WyWTSbi8zubG1u3Fbt4W0+8MQGFb7vvzWPLySFzX0RhaaV0q98yXP3sN9O9cZ&#10;8XvDv2XUk16zx5c/yybezZ4Ndj4haWO5G37snNEdhb67pEmiXXRslP8Ae/8A11t/eM5Nyj5o8x0a&#10;/lVVMaiKSNgw6YyD0P8AKu6sdXtn0xZh958FcY4Oa4DU7PUPD2pSWV1G8flyMpIPH1+h6/Q1r6fe&#10;TCPykfhl3KT933rOpHXQ2pyjKKZ6loc1n478MXPh7U/vGMKSy5I9GH0IrxPxT4cvPDmozWtzCoeJ&#10;iuD0z/8AX4/Ou78M+IrjTLm31eNm8tvlmyOnPP8A9b+nStL4x+GI9YsI/E9gu9doWZl6DP3X+nb6&#10;GuanL2Fe3Rirx5oqa6bninjHQLTxT4fkt9qtNGhaMhTkHA4rwzXtMewuJLa5iKsrEN8vHavoOSNr&#10;O4a3nIUL1G7864L4p+EEbOuWcXytw2F9/evZw0+WVjiqe6uZHkVxGdu1Y2/756dvzruvDnkaJ8MJ&#10;J7cL5l1dENKo9APl/L8/yrlb212SFXXb1Gff8/8AOK6z4eTQat4fufCtw/zK4lh3HgkZG0fnn8Pr&#10;XZWjeN+iJoy5pO3Y53TtA1K/3XsbM21iG75OK2rXR5rExykeXNuDA4x37ela9toes+HfMR7ISRNz&#10;gDlaekd/rt0paEoq8NkdFrOUrq5a5Xocz8ZvDsQ0ay8TqAv2wNHJt6Fl28/X5h/k15HqPyHy3ZmP&#10;O3j/ADgZr2X436lpa21jodpceYtrHmVR90Me3T8K8d1WaMysB90Zzt56c12YR2pq5y4iivaXRQlf&#10;ydqwp8q885zgH/61V/Efhu38TaIzwpiSHLKOjfT34FWXlR42Q7Wxj8v8+9QW2pzaddlFdlUHGWb+&#10;nPeuyMpc10YOmvhZ5Tr+mzWV01vLEysG+ZWXBNZLyyKwSJR93Le1enfFzTJdVC6pbbSAm3Cpz9f5&#10;15rcKF+V1CtnB/zivcw1b2lNXOScOWVupXIfJJXoMMvpzURWOR9xUkrwC3aproAoSsh4H3fWmqko&#10;P3NxPHXrW/w6ijvZjGijMf7yNfm4+aoiGaLr2HHpT7iBG/dvxtPP+fX+VQs/ziP5sen+f881cdUH&#10;uy0ZDJAECqR97mnZERwV/wC+e9OfefvNnA7rUSsEdjjPzf1/w/WnypilaL0NK3gCaYXk5DcJ8vf1&#10;/Ks5iRLsxtLZ25q7Jd79NVVX5B23Hj3/AErPEbEb2ADZIGf8aUYvqVL4RZokf+IbeR/9amrPt+Ux&#10;kfL39KkZQqBQ+3jDe1RhRJmNB0b5cL2z/hTj2ZLS7E0cmRufaze49P8A62KVJ3342qV/iX/PtUQV&#10;zuVflI/CnJcrbRPFJCpZv4vSokrD5ZRJI5hFIWjC5H60pAnbCuuDzUELbhgd+9WIH2MWLcso/h6/&#10;h+FOUbr3R+0b0IxvReMfM341Io2j96Bx9SDUcrPId0ajO77wb9P8+tIc5+U/Nuxx396qMeWOonGL&#10;3Jll3DKoqqM7v8/WnxRpI3kzMu7/AGe3NVzJIxKhu/p6d6dIQP3rqoXv9c0pdkNVE9EG8+bsB+Uf&#10;3vrQvmoWQ8+vtTHiDycfNhfWpo4c/Mxz29P8/wD1qbcTOXOmM3iSXyjt6/e9f85p+EhXaR8w9fyp&#10;kYUHIGDuwCzdv/1UTGQLuU4O3qR7g/5NEvI0jpG7JGjZofmnwzcnnr/nNMG9Y/Mz/kmg3BmBKn2I&#10;9aQNLkbDjt83SjlvqHmmOURoGlLfMp+tOkYGPzd/3vuj1OajRo1baYsBuGb0/wA+tIFJXYJAeM8C&#10;hasmPux0H+eyneR7Y9atWZsHcfaYS2fmqnHA7YJOT12/jUkQOfmP3Wyfl59MU5RBczlqie+WCOQi&#10;1XaMfiOP/r1WCPKCoH8Oe36evPpUjRq2JiNrZ6UwpIky7T90Y6UvhKk3sgVlhAUA/wC9/ntQo8z5&#10;VLdCcn8f8/5zUs6ojZZlLNyfb2FMIY/Kzhvm+8OM0/i2M5RsFtEwf94+7J6NUs3mb+IguGwWx7Ui&#10;rHjc0X8XcfrWhoGhaj4jnaz0+FmkEZb5fr/9eplK0bs0j8JmM8JQ5A9CfXik8xs+XEPr71FInluU&#10;P3em4d/f6VIgCpkIrYGDz1o+FXJjKUpWAEiTO3cegzxmpONnzD+HNRsisu7b91s7S3b+vX8qkyzo&#10;p3beO56+9SaaO4LcOYGIGV9utRlUL7tvuf8APeg7VJ2nvj/e/wDrf5+rgAx2kq30ol7orSSGo3DF&#10;zuVu5/X+VSARYIUY569cUfKgz93PX371GjKWCLH3+btketS5cwc3KkkDhiclv+An0qa2mW2wzoW/&#10;CiOGViV+98ufm7CnQ/Z4nLXSs27jbn86zbGpWCZp7jdsj6DpQkNxMcqrDPG33p6SxJub+Lr932pk&#10;l7Io/c7fm5ww/XHpU69BWfQ1vD2jaReiZtV1NrfamY9q5Ltnp0qFbUySMkartXp2qnayPLceSX27&#10;uC2Pu+9XdVtn0rUPs6X0c6qBteM8HIGR9R0//Xiou77mke5ZgsCU81FGI1/ebvpTYJmWTY3TAH0/&#10;zj1qmt/cFiqvn5sdev8AnJ6VPGDs84Nyv6mtNepn7ty9ZXKKrHbuOD27nPP6VbgmWdTPGrf7K5/H&#10;/P1qh91N8YwD/ePP8+tTWobPLfNt+XjHasucfLqXUcht+3qv+fxq1BKpyHk4Uce5rOEqr6Hcx4x7&#10;/wCfzqTeHdW2nDdTg8e9PmkHL7xpm6UMqYO3aCcLyev61Yi8y4wke7gdPr61FpNsZBnaxJI2/wBK&#10;97/Zh+BEPiC8XxR4ms91nHgxROP9Y2ehHpXm5rm+EynBSxOIdox+9+SOvCZZWzLERpUVdv8AD1PE&#10;hZz7ll8raf4vlx07UsJW1l/fBt3+Ffbtx+x98IviHLP/AKI+lXFxys1rjaDnHQ+px0xXyt8Z/gv4&#10;n+D/AI6uPBviCAbofmhkjU7JYjyrKfTHb147V5uQ8W5Xn3u0G1JdHua5pkWZZVJOqrx7o5Np4iyu&#10;VVf70e7rQsg/1hT8mHp/Oi9tjGilpM9Mtn2xim2+xS3mN052rX1cZHk2l1LEW4gbQPvfKAOvX/8A&#10;XTo4Ui+coOpHHrUYnUAIifu9x2hfShnYtvyDnpW0b7oxra2LBtlMZmWRf4tvPX8KhfcEZWX1P/16&#10;nXbLEMtu29PzqCTczYVs9ia0h70tTGpGyTZY8O6Yusa9a6Q00cLXNzHCskmQqbyF3ewBPNdV8ePg&#10;lrPwK8Z/8IxrV/BdRzQrNbXlqfknQ/xDPbt+FcWGMX7yJ/u9SrY7d6sa/wCK/Efil0n8Qazc3kkS&#10;qkb3ExkZVHbk8AAVXJU9qnGWnVfkaR9n7N336FVCHDELxj+LFNkYH+JT34U8f5/z3pqbQFAb9OtD&#10;/Njyyfl5YdOnp+dbWSOf3o7j/OYPhRj5s/N2o3uz5Dnb2qNSwC7k+9x16U8kbcKjFgMjjrWgc3uk&#10;qqTiQbeeCd3pTw0nmYA+Qdh/nio4FJ5I9Ox69qkWRVGM4U8fj60eSM+XW+444O9WZfu5BHOeKER/&#10;Lzv/ABHb2pxA3b0izzhgrU5JDnyk/VcnrTu7WNI8xPbPDGudv97G5v8APWmTSyO7T5G7J5U0wN5b&#10;bGXn0zimtNGm5U7sR81Lllccr3v0LPny4Vdi/e+VtuM89f8APpUsJZnVjIB6fN+v+ePrWeZWB257&#10;knb0+lOEjbgEHC/3u3v+VEospa7mvfXNjM6mAJ1xtU/dFVUkCxhUcDPOc9aou7MMjjsvPepI5yAH&#10;Mij5fvc1PLyoVy49ztUCMsVJ+b2oad+rltuOMdB0qmWEpyH9T07GpBeFVbzBu9mP40RF1NCydVGQ&#10;GBz1b+L8avW8i+XtJ54+bHX2/lWVYF5E37MMy8NtH8q0o5Mbdhxub72elTLfUcYOUbsuRSoirjHB&#10;9cVZiky2Rzn5vUVRt5Ah4fPHU1bQnfuZ/wAqmUjTllylkXJQfu12tt+Vc9ecf0/zinrKBCPlbdgh&#10;lx/9aqyMrrhzipY5VK7FbnOFK/Tr70R8xxhy6kpHyHn+D734VWSVDH5UrY+bP6Ut3KzR5jzu4H0z&#10;6mqclyXkUqPb8atMyqK+pahlBGFx0wA3fn/Gr1vLH5nl5YKT8xx/ntWUpZRuaXnP3V7nrx+P+eat&#10;Qy5cYLH/AGuvGe9O9zJ72R1OowaTGYW0e7kk3xAzK6Y2P3X3GAD+Ptkutnkjb5wq7VGBzkHI9fas&#10;qzjMo/dNjPG4def8itGG32P8zfeAzWdulyryTVjc02RJDgr15YK3t/Ota1nAG1m75yDweaxLRxHt&#10;cf3eVxz/AJNadq5yoUA7e2MVzyipM2j7zVzXtplY4G4/3Tjg1o2s6qQU+90G44rGtJCmBj+H9Kvw&#10;SbzuSX+H7rHv0xWM7D+1ZmvDOfljbPHO1m68/wCeKv28wdAGb/DFYsNxF0k3L83X3q1aytCu9N3H&#10;H1rGSW5pTl79rGvHKu/5G3Y5HPGKnhuFmXAH3vu/NWTHclmUqm75c7scZ4/SrEEqpDnbuPp6Yx/W&#10;s5RW5tGMebyNa3OTxJgK3XdzVu2Z5TsJ6/r+H5Vm2U6yDCMvIGfc/St/wf4d1nxNrNtomiadNdX1&#10;1OlvZ2sQy00rEBVA9ScD/wDVXPU93VmjcY9dD0n9mX4Gar8dviNa+D1ElvYwg3WvX6nAtbRT8xB7&#10;Mfur/tHPQGvpz44fE3RoLWy+HngS0Wx0PR4RBp9pEvyhQCN31P4k96l03w5o/wCyh8HV+Gem3EU/&#10;iTVo1uPFV9Hhv3hHFup4+RM49zk8FjXkOtXk9/cG937lbChv896+XrVvr1e/2I7eb/rY93B0Y4Ol&#10;7SXxyWnlH/N9TW0kwXyMss+1kfcWbnI//XV7SjHZ20sYt8zM2Ydy5woyC3P+RXO+HyxuTl/l2/rm&#10;t7TY76K58+eBs/d2+1VKI+ly3HdNBPtgUDd1wuDW1p9nL8ka27RbFGN38XNZMV1KbpZTb4YZ+8mc&#10;9a6HTZdT1Sf96C8kshdug6nPb6n+VZyZMbSlfY6DTtGmleN5BuyuWKt0PpXZeHNCIASMs7buKwfD&#10;Ojaqp+dPL/i68nPavUfBOgpBaCWTG4Zbb7Ag5rz8RV9nFu50RjzySRo2X2BNDUtFtMZG5dvIP+TX&#10;J+NNZBdpSVHzDnjGOAB+ldR4qu4dPVkiQopXC5PU4615f4j1bzHkjkYsc5wh615uFp+0m5noVrU4&#10;qCMvVNUmkdo0f3yzViaheed8icsOtLdzgfMT+OaqBgp/edeu6vW9DjuMmk6BSPbNZuoaptHkxrye&#10;+7pU2qz/ALttpxj+IVz0srSzeYrN94de4reEFLVk81i7bCZrgxzA9Cfr7VqW8KoMlsj0qrbJGqLI&#10;Mn+9ntVrcY06/iKqS6BG61I71liQtu28cVDpVuLqVZxHu28MrUl1K00e3bnGTt21oeCtNlup5J2T&#10;bHuzu/pV/BBszneVkdHpNiLO0DrHhj973q8pZz5adO1KwUL8o/H+lQXUzW0LTZ2s3CtjpXJzOUrm&#10;/wAMbFTUIptWvo7FGXa3yZ7AZr0Vbe28J+GPPllXasOQB1J6BfqTXL/DHRGv7uTUZ0+Xqu4ds9ea&#10;29ehXx34vs/AlpEfJysl9sb+D09v8K9GjH2VHm7nmTqRq1n2j+Z1H7Pnhm4nhuPGGrW/+kXkxMLs&#10;vzBfX8gP1r0zVblbaDywcL0zSaJpdvpNlHBAm2OOMKg9BXnv7TPxo0L4DfCPXPi34jlXytJs2lt4&#10;mPM9x0iQfVv/AEE15VSXtqx34LD1Z2SXvSf5/wCR+cP/AAXS/ahj1/xnp/7OnhXUf9F0Rhda4sTZ&#10;Vrpl4U4PVEI49Sa/OG5uWZtuQW/ljNdZ8ZviVrfxV+IureOvEF8895ql7JNdS5Jyxbtk1xsmTtYZ&#10;Ykj+LrX7vw3lX9l5XCnJe89Zer/y2+R5ub4qnWxHLT1jBcq87bv5u7F/eJuRtu1u/p7CgupP7wMq&#10;r9zOcDJ7e/8AOmzkOWGzbznGaRUdnVwP4Rt+boPT+Ve9I8j2l9xwJEjMrfd/i/lSBlX5twyf4cUu&#10;ZUPKq3f6fh/npRGoddsh256UmjTlfyGHygMEZKsSrbuuBUb7ydiKGy/GMZqdRBIWSQNnadu3p1/W&#10;mTJ5pVs7QuN2KWopOXQiSVkZQpPou6rED+Yysytt2nd6D3/zmoXCBl3jczY5NHzIm3cPl681PMKM&#10;pdRsxEL7vLGD0LHvmnF/O+bB+7hl3HB9/wBcUXkKTBpFHy9eM9hzVEZilLLKdpwMen+f6U9GU7o0&#10;FeBh8xzjpz/9aioUZnRZCfvD+F+n60UuYs/P0yqQVXqP0qPcWOG9OS30qWRhG2I+/NQSbiuQn3a+&#10;a5TolJx0bGscn92MbTzUckjFMqvTjpT8EfMSeRyfU1A0hX90vHr71Eo2D2nMxu6RmZSR2+VqjcoB&#10;tUc+9TMdjYK+9RNkt8x9656kbobSIGB35HdhQHABPQ7qcwzxj0IBobKfd/LPWsbWKiokeQxxu6Nm&#10;mlt2VIHB6+tSM6t8qoOtRyPHnCDjrWbiA13DHk7vl6+tRlgHI3HFOdcdD0po2sTgfLj1qWg5e4uf&#10;mzj5aRAxJkx+lDE7QB/Klyr9v1quXTUm0h1rPNaXMd1CzK0bBkYdiK/TT9gP47Wnx1+DA8D67dK2&#10;s6HwjSN8zIMnPr2r8yAyh/lPSvVf2P8A46ar8EfjFpuuxXA+yzTCK8jb7rKT1OK83MsJ9Zwrt8Ud&#10;Ud2Dqe86b67ep+x/wY+IGq2erR+H9WwItpQ7hjByD/n6GvVwix3n39sZbK7ifm+lfNFzrsUx03x9&#10;4ZuN9nexrKWXGFz1HWvfPh14nj8ZeG4288G4RQG5+971+e4qnyyU4/M7o3lF33W5tTyfYrqPUrfK&#10;7eK7pNRXxDoIvkOXjX5lHP1rhGgUWrQzKv09Per/AIF1/wDsi++wXBGx2A4bP0P0rKS5o3RnbllZ&#10;HRIF1C2MD/Ky/dJ7VRiF1BJkyfOr5wpqbxBv0u/We3X92/zKe1VboTSuL2E7kkXLbeg5qIxuF9bl&#10;X4j+GovEml/21blhMq4kVf6/T/PavP8ASrq5En2dY8yRr8qs3Tj+teoWF35cnlXCZjkHzLiuJ8fa&#10;A/h7UBf6dD+5kfIXnj1FP3uXlZXNyvUj0zVLgnyJXXa7YYN2P+Ndz8NtYtL60m8Hap+8jZTsWTkM&#10;h6j8OPw+leXz3gjg+0EbUkYEyY5RsjkVp6Rq19YXNrqSFY5lZW+Rsg/j6EVlUjzQsX9od4x8JS2G&#10;r3HhqT/j4gBa1kzgTRZ4/EcVydxZLcW7addIT8pGeMivZfiHo0fxA8GR+LPDsY/tGyj8yFU+8wH3&#10;k/n/AJNeUyTw67bNqVqAt1CcXUTZzu9RWmHqOUNd0YSlGn7v9WPG/iD4PuNIujIiExsvyt2I9c1z&#10;FjdvYXCXFsxSVfun3Fe2eKdPg8SWH2Zk+dc7d3r6V434g0a50W+kSSIrtYjaf89K9ihW5o8rOWVO&#10;PNc7DTPjuYtPaDVtOjuGAIVnX5vrnFc34r+Ld/qFu1vpkSwrtJzH8prnZY/ORYx8u7+6Ky720YEs&#10;jsrKcDB61rGjRvdCdWpLRlXV9ZnuQ0jTtuZj8zL09fpXO3ZeN2GzBX+LqDWpfKw3Fl2/7WM/5/Ss&#10;u8+d2Qp8vb1z3rrjy2MnJlOSVdu1vvNn0HP5dPxqrPiU+Ykxb69TTrkkEhR8p+uO/wDn/OKg3HG1&#10;mPT/AA4raMuUyjLmlqi2lyGhayu0Vl5wG/l/n1rzvx34Vu9KvmuIU/cycqy/1/pXbMTuV1Y9cgj/&#10;AD0qxeafbeItJNlK/wC86KvGRgdc1vh6/sal/vFUpKa8zx54IWXzSjlc/NjqPbpSEpB++Hbj9a2N&#10;f0G90O+ktpotu37reoyawr7y3G5tu3b69ev+f/1V7MJqoro4ZWiRvOTLhUHowaoH+aYpt+b+RzTx&#10;IkLmJWY/N7ZP/wCumFzvZliwd3P0xxWy93Ux5+Z2Q1oxEGaZD1wOf8+1NMcRhyh6ZA+XtTpZdoYs&#10;/PB9c/5zUaorDcGZdy53ds1PMjWMbO4trNuj+ySnGf4T1HAA/r/nqs0UEJy8itwc46H/ACajDDgu&#10;x4PXPWmyMSAQ/Ab8/wDOKnm97cu/NoD7mZXGNm3p+NAyJmKNzt5+XBpVZpMA4459zSzRLEPMb6fW&#10;tdJdSG5BLbLFtVJC43KG28fhTGCeXv8AL4IzTT5m1SVzj16dae0RUfLgnHRW6en9aTjqXKTvaw6L&#10;AiJTk7cqvr7USMzFWGf8Kk3si7QBlQRuXvg9qiDbZFV3wvIPHUUfCTNvoLvYRDGGG5QO1CugyNnH&#10;QfX/AAokeSRWQMMZ9P8AOKjCOisqE7v5CnLmYaK1iZ5lXlT97/apCG8xRhjg/So1JX92PvZx/iak&#10;EjpuVm/ix83SkvIJX3HMQg8wHt+X6U3zSr8nP1Y8nPvSSIsjSbjndz8p6D1xTcGI/cOOqrgZxVWD&#10;mmiQMw+YR5X2/wD1U4zNIuwQq2Blfy6fyNNxjawddxGPmOM8U4SQJyFxn9amVkVG8gVEeXbvYYz8&#10;uODxTkDbtrDaeuWqMfczGRyo249hmnlpWdUaNRx83FK77hyxQ5owBt34wOef85qJ5BH8qNu2r8x9&#10;R7f57Uro8a5BPzfdLe1DoiHDSfMpx1zxVxsiXKT2Hl1ThFO5uV/LNKtwxGWKjnHFMiKkLgqCPX+d&#10;NErSzNlhgDOV+tSnKXQrmly2ZIZwJwshOOcc9Kc5Bl8xCx6c9qhIB/ebie52nrUkbtv/AHbnFVLz&#10;CMu4SSYIIBzmmOXjJfcfb3p7Iu4ZfJHY9KjnBD4kG0n7vbFFP3TKaUveJFuJSRj7qjONvTgf/Wro&#10;vCXjy98JQ3q2dsjNdw7GZuGXGenp16ewrm1LbijEYx36jmpEDLwVG3d8vFTKMZaNGsXpsNuHV5H2&#10;JtVhn6UMnlxgj5kzj5uef8/4UDyvL3SK33f8/wCetTW9yE3IxyuMMrDqKUpPZAmuaxXSQg4eNmwT&#10;tHTipIXGMMoHzH73epLu2bC+Tt+Y8dc/T9KSOBZeWbauc0vshKK3Y+ImecRKAOcknpx/So3kEUjR&#10;qd7BsfL/AD9D/wDqqQR2zMW3Y759cUuy1tm3htx3ZyDwOlZ7j9SExyMN+zC1KYDMA7fdRcEjvUMt&#10;4GOYV+Uctx270wTy5O0DBHpQriio82hdwYI8q3zMD0Hc96q+bukIBXqOV/8Ar02S7kkOwv3zg/lS&#10;Wu4LlizetZ+hpKOpLJEwfy9pC9OCTTvs8se0tt9eKje8kV9qL82Ad393imxSXDBUJ+6c+vH496nf&#10;qHNGJaiVkTeZ+fZepyasqwiGyVZNxXlm/n+VVrK5jSQeZDuDf4dauajJD8ksT/Mwwylu59PyrOUv&#10;eBu6I4mj270Ij2rnmpI7lxiRW556fp9aqGY7Ceq8jjuKlhkDSNwDjheOlEuZ9SVEuJLIV81jlv7o&#10;P61YgkJRUPUED9P5VmhmQiPaw3f/AF6nDu0YVCAoLHaR1+tTvoacvU04pMhZFYK20fxe1WrKJ7iQ&#10;Rld30/OqGnKsibnYlQMfMSK67wN4eu9e1SGytossxxn04xmsqlX2V2zanRUviO1+CfwwufF2prHJ&#10;H/o6bTMzdvbnvX2B8M9Bgs9LXR7NFWNVxtTH+e4rzb4Z+G4vDGhR6ZAF3Llpn9//ANXSvbPhZoby&#10;TRyBm8tkI3d8j/Cv554z4kqZ5mDwtJ/u4Pp1fVn6tw/k8crwXtpfHL8F2Ol0/T20+WOKJ+PlJZc5&#10;Bxkj8/wqn+1D8MvC3jn4NTa3qtiY9YtFB0m+CnIYDDIfVcNkjscHitPWNRg0ZfOlO6SNBnb37VnX&#10;3jS68TOsTLi3VdvkNjHQcke/+e9fPZTjqeS41YhyemyR2Zhh5ZhS9lbddVofnf4p0S6sryWC6t2j&#10;ZZCGXb3weKzYILR7KRWVvM6Lj+L/ACR+lff/AIi/Y38C/Ge0muwG0+7MeIZLZl2buoLKRyM9cY4r&#10;4U8beEtS8D+Kb7wvq0DLJZXjwyKynO5WIzX9HcNcS4HiLD81K6a3TPyTNslxmV1LT1XRoozW4gVT&#10;s3bl42/XrUYk8ttgXP48YqeOe2aLMiMP+ef096ZII1cAOeDnd7/0r62OujZ4sopu4nzvIrhVB44p&#10;HkVgVG3vhh34+v60m4SKW2570iySKPPdd3fH6VuZSvJaETnKZyPm9s/57VEW2kOq8N6dRU0jxMje&#10;W6tnnae1RqE2+ZJjsfu10dCJfErDVXZGdvOW49qdFJ5W1ezD7xbpTZGlAb/9X400ckLIP/r1Wtrk&#10;c13Yn/1chQHO3nPvSnDw5iXt6ZxzUY+Z94fhedvrUkaM67wpx7gYH+RVR7mfvWsSJG7wGQ9FAw3T&#10;NTqQRtPzdyG7e9VRIdw/eMo/MdqmcjKhn+Ud17jnpQ99CoJ9WS+dEF+VweT0HSjlfk3fM3yltvQd&#10;c/pUUQLFmfAxzz6fnSiYk4YrxnOO9FrhF6tDpn3JtQ9OnfFMLGMFWPXrn60jsM8MFJ/hC9BUkqSE&#10;7fbv1aqTsTKPNuRJJGWyi456j/GpgwCBgpXt8vOBmmJE6xsPLBRvft6mmvIGRkIz/vClKXNsC03H&#10;SNIoJTsOQfShDEf3T7izcYHGP8/1qMKHjyX7/KfXijCpIpxx0+91px2syvNMm8wMFLJgenbFBZc5&#10;5Vs//qpkrKwVY1b7v1qOM8bN2c9mPT3paBaS03NSzmAPyDv8v97HFaNsjKinco/uj8P/AK1YdtcG&#10;IBV67c5rSS8ZpFid164b1x61hLmextG0dTStyWywA24+YdP8/wCFTxXSmVV37l3YGWxwapK6KVx0&#10;69Of88VNmNVyDtz97cOuO/WpZSlpcu+e+P378Dq2O2f8/SgO4BdD/ulT0/z+lQoUJy3bj9aR7pmb&#10;Y6gdSmG6c0RbRXuSjoTTSnZkN93luwNUWk3NtSTp7fp/n1p11KhDDHt1qvFukh2qWxjP0z+NaI5a&#10;nxKJetysnzM568Dn1rRsG4G7d93Jz0rOgjVQu1i3GcZ6j86vwCQj94VznP8An8qmTfQajymnalgv&#10;Qfe+bpk/StW0X7oCn6+tY1mkwbaR95uffr71rWvmZ2jAHTatZc0i/ieuhsWsi9WG1ujBs+/vWjaX&#10;BY7Vx9O+KyIXm86MsByOxrQtLhlZV3KevY+nFRI1vy2sakUrA+bj0Ab/AD9KvWzJtyx/ixu/rWWH&#10;YHzGcD0Vfrz/AFrQs3KsybOOPx/WsZD5lLoX7dtg+cbsdVK/yqdZxuDRHkDv3qsDIYldgx3L8rN0&#10;NJFIzfeK52/jWbJ5XE0kmVJNyybd+SqZ6cVat7lcKqru7cd/es1H37mTP+yoYdcf/Wq1pgdpAibt&#10;27CgdKzdrXNo83NY3tGhE9yFfKovLNj7vp3r7a/Y7+DmnfA/wSn7RXxH01V1zUISvg7TbhfmggZf&#10;mvCvUMwOF9FOerYHlX7Dv7NemePr+4+MfxQtseC/DNwHmEi/8hW7XBS2XI+ZQcF/wXuceq/F/wCL&#10;mo/EDxS+pTSKI0+S3gj+5DGOiqPQdK+bzTFe0n9Xp/N9l29Wevl+FjU/f1Pgjsn9qX+S3fnoZfjH&#10;U9U8U6xPq91cvJ5khaR2J6nt9axPIlhO/d3wvp9av31wt3pkNlG20r88zbuCT7+gFWYtOOswxpDL&#10;51zuwyqOAAOv5fpXHFezjZHbOp7SfNLqMsrWMxwtGu1g2ZnBAzXQQ291Mym3lVkwdpHbjPrz0rF0&#10;21dbn+z5gOuD6fWur0XwxcXELW1nJlkZjJ6Lz/LpRP3VdkqzfKipYSbXkV/m+bA+Xr0/Kux8KWUZ&#10;lQptRlwd0i+vb9aoWnh2BpY2uj94YZkTv0PFdx4I8NRLdLFLCzDcNrY6EHrWFSa5bi95OyOo8I6C&#10;rKkpbzJMY24rvoIG0SwYyKgV19eQB2rJ8L6OliITIvlr5eZF5yRngfnmpvE+uQNuitWZl6Bef0r5&#10;7EVHWqcq2PXw9P2ceeRy3ijU0v7eaFZGb+7z933rzq5uGuElguU+63yvt6VvapqX2e+m8qf/AIDn&#10;9K5fUrx4pGlK/I7fM3T5uuP1/WvSow9nExqT5pamPdJN5xwf5024kUQgO44ptzfAysFXPNYuu6k6&#10;r5cXVetdcYvm1MxNauvOxEsvs2O5qtp8bznZsG3P4mq9rN5z7ZMnnqf6e9bljAWjGIlDY/hrf4Y2&#10;Mfidia1gEYyR9RSXX+rKKTz/AJxUsqiJASee9UZNUSOcwMu4nt3BqYRk3oaS91DdKAnmClWbbgZ3&#10;da7TQLA2NgY9u1i2W+XFY/hnSUuJ1vY49q43fKc8ema6aNhH8hGdwyamtL7JNOPvXGlZJGPz9efS&#10;qrBdX1eGwywiZtsm05IQHnHv/k1NfzpDbMqnaz5C47VrfDPw5I27WL0/KcMue3pxRh6fPKzJxFT2&#10;cPN6I6M3Vh4N8Jvfqu3y48hCerdhXR/AHwldLYy+MNWi/wBKvn3LIeqpx09P8c1xkGlzfEbxzB4S&#10;g3S2NmwmvpB90n+FPy/kR3r3vSNOt9J0+Ozto9qRRhVVewAp4ytyrlT/AK6nLSo3mqfbWXr0X6ia&#10;hcLGnlqOnSvyq/4LrftcW+s+I7H9mXwrfK1vpG251xopRhrk4CxnB52j1HU+uK/Qv9q349aB+zv8&#10;Hdc+KuuXSr/ZtqRYxv8A8vF2wIijH4/MfYV/Pl8W/iLrfxQ8e6r438S3xuL3Urx55ZJWOGZmJOCf&#10;c17nB2U/2hmSqzXuU9X5vov1+R61Wr9TwUqy+KV4x+a95/JOy835HL3DO5bDr8w/hP8Ann/P1gkZ&#10;iFBPuP71DSKZPMYfKrZ2r24qRmRhgkMf72fl4r9sWh8fa8rEG1HBz8o/iO7H0pySwIgJOWCjqv8A&#10;nJpHjG4klWQ06FI42VjhTjG78P8A69OTutAceYZGi55kJOQPu8H6052YbUjPzHj7tNaUlirHarNj&#10;Of1FDNJhRvX5R7enXFSr9SvsjkRkXMLZI4+dv5mh2YtxyB/EvfpTU3A4U9/73X8M0O5YKAPfj6Ae&#10;v6/zqQir7A6l/ucZ79vcU2WN1CyOSec8Y5XH+OKD5YfKNtLHHysTj88/lTltS4+bbu3cen0oHtuR&#10;/aTI+JGOOBux0x1qpd224loGUr1GOPy4qxsEbZwxVvyH+NPEJ+z4bd6L7euaItLYbu9DNDSQqI1G&#10;4Y4Y96KtyQqzkqy/980VXMSfn4Cztub5cnjpQVVk3A/j61I2yMBgf/HqaSjP81fPyRtHmluQx7CC&#10;u/rmo5Aoc4P8OBUkvUoBnttqFUOMue/UCs5QtqSpdLAwSRdkg2gimSpvHltHz39qWVR5m6PC844P&#10;Wi4Lsdu3gDjaOhrOdNGkWQvsVRwe1R9W39v4SKdJtYbV6559qaV2rsVsHvXPKmWnoMePKkHHT7vr&#10;UEilAoD/AEqz5agq6/p3pjqrFiPmrGStuKMu5XZG3Ff9rp603DoCetSlW6gdvvN/n/OaRUJH3vmx&#10;0qTQaPmwQuOKA+0fr0o3ZXgc989qj8uRlznOKztcpyew53zyvp196dEXRt6s2Q3y80FG4A/yaNuF&#10;9aVu5MXaVz9DP+CaP7RsPxE8DTfBDxZe+ZeaeubDznz5i44/DoPyr69+E3xCj8NeIm0mZPJDSbGj&#10;69+tfjN8E/ibrfwj+INh4y0e5ZXt5gJF34Ei9wfav1M0Dxdp/wASvA+l/F3wq5kWSGM3XlnpJgf5&#10;/OvkM4y+McRdfDP8GexCpLlVRfP+vM+uLhVuI47y2kyrKD8vfinXVuJFW6G7zYx83+etcJ8APidZ&#10;+MdE/si8OJo12gNyeO/8q9GtYkgLNK3zYxkd/f6V8zyypycX0KlGRtaVfDxHoTWlxKBcQkmPvkVW&#10;0vUkB+wThRtJyrHvms2wlutH1Dz4lPl/XqKueJdO+zyrrlhLtDcMqnv6/nWbspWZjBrmu+pNPO32&#10;p4vvKvIx3q01rZeINMm0a9+Z2Vtrgcio7OOO+tFvZCvmLhXyeakmggXa9o3KnIx60pPmKd1ozzfU&#10;9Nu9IuZtKvojtVsfUY/rVHTLlbO7bTryfbGE/du3/oNeg+N9AfXtPW/t4v30LfvOPvL3GPXvXnGu&#10;WbXEDKq7ZoBuz/eWlp1Ki7nonwl8YPo122m3Un7id1Vj1Ct0H4H9OK5X47+E7z4ceKl8aaFuOn6g&#10;2ZI8ZAb+Jfx6g+59Kz9FvXsLOzmu1ZFkj2nfxu4r1SyWy+KngS88Ea8+bmMYjkz1/uSDP+c1n/Br&#10;c62ejCpFzp+7utv8jxm5FprFr/a+k5ZHG6aNeoOB2/D+tcV438NHVrJ7hY1EiD5jjlh0z9a0ZrzX&#10;vhN4uuNB1JJFSOXbJH1U89Qf8Oua3tX0+31WwTWtDlVl2/dHPXnj1rv96nJNbdGc6/eQutDwDVLV&#10;reZkjXBzg8+tUbhBcKycbi3LDp/nNeh/Ebw0toWv7df3EnPy9F9vzxXnd1bvay7A3ydFH58V6NGU&#10;ZK6OeUVfUx9atJIRuQ/XafyxWJcQvJIFc7fm+83euturYzpsKfdU7TWFqNnGsZGzjbwuckVpGb5r&#10;BLl3OcuoMqG8sDd249Kpt1aJ0XoW+Y46A5/H+tanluAxeFgMfKp9T06Z/OqN7bSk5G0e23OPX+Vb&#10;e06Mz9nHdFdgu3cVbav8S9qbZ3U9vOssajjpnpTGyhZFfd2U7v8A61Oubc2NoGZflkbAIrWM9LEy&#10;i9xvjnSbfX9He4iVfNiUFeOteSX0DW7tHLb/AHWG/d0r1rTbq5ifDj5WGG74rnfiH4UiFu2sWMeO&#10;m8Y6+9ehgcR7P3WzlxEPd5l8zz2VsgELyR+XvUe+QszOenTb9asSWxUlg2O5VahB8k/d+bGc16t+&#10;bU5oRb9COZPMVnLLu/3uTUcisq7GOVYVK0kSR+cgPT1//X3qtKzSHbKuc+n/AOqi90OXLDYmijia&#10;NY0I45UevHNR3G2UhYl3Z4yPX/P+eaktZowpgz2z06f4U0qjI2Qu3Hy57+n61z80XI1Uf3epGJk3&#10;qpf/AGW29+1NuWbIOe+Gz6n/AAx+v0qNyhbDqfbvjFOIG/YHxn+IDPv+f8q6oLlIjrEPMxGQTn5s&#10;8U551J8xSc7uKYSpO5ePw7j/ACKRQuWCfT7taaky5o7Met3hc7fYCn+ZvCzLx8uQR9KrhCpJ+8vT&#10;73SpEKf3vqtTLuhR7MlWV9g2EMufTj/OKiXIfc2cE/exjNCzbgf3n500+ZuwcH5fwq47DlJyLlpp&#10;t21rJfIvyxtuZj/hUTMhfccg9WGOaek9zHEY1nba33lz1FRlsv0x3zUcsr3C1tWx0UyEbYtwznjn&#10;1604OxXJOPVSf84qNJYDF2+WnGSKMqVfaeaav2NOl0KZHV/KxzuAzSozJuY7c4wf8/lSFX3fI38W&#10;N3HNKIldfN8wNz+GKLX3JkOEzBflX6sR/wDXpryMUyxKnrknr/n+dNG1ZGAU42/j9RUg2vGSBg54&#10;XrnHP509ETGUpXuIkzudmc0TKd/C/N/6F70g2mRjEV+/8ue4oYuW4bHfI9KpdyeZcv8AkEmAmCPy&#10;+lOjbamY+d38NRsw3Y3fXIzzQQzDIP8AwL8aNRqT3ZJseeTpxn19O36U45U7QmF6bqZFLgbEPLLy&#10;vSgMWfci/d98fjRe+4pSjy3W49mkYr5vO3j6UFXzvHPzfdz0oUnYoKK2Tlf8/WjzVGGQ7vm5odiX&#10;7y3CPeJvnbr97nj6/lW54Ih0GbWI4/FE7R2jN+8aNeV9x9OKwzKoAV0/i6AU5LkGXamenWs6nNJW&#10;NYuMYk2tQw2t/Ilrcbo9zeW2Oi5//VVcvGi73bBb7u7tihtjqyMnzdeTxSRJkfPuCnACnPGe1K3L&#10;FJkRVpXTLMOreWhRox2HPb6U68uYJo1lWML1DLnqaqjTpwm5WG1v9nn60rwMP4WGeBu79s0rRNPe&#10;uKtxHIRgdvu+lNVZJchX4H3t1OgiiD7g3yr97jpUbts2ypEVbPJ/Dp9aCakvdBAkT5U9VxRuGRn7&#10;3pzQFDHIBVsZwWxzTXfYNn3S38X51lrcqnLQkktwj4eT7zY27utCrsfEnTHyrTVkX+IN8wB+tPWZ&#10;mOSB/s81GxrK0ia8ms5Y0S2j2lUAkLY5qLKoRtHXrRGgZuEH0Y9eatQ6ejJvz/vLnrjv9a5/djIa&#10;pkMbMh3AZK8NlamUJKv3vm25x6HNCQRxv+8POPxpxnibmPPTHK1Epa6A49BojTDNn7p/z+oqRXUR&#10;sV4x/dammKW5YLt29twGM/5NH2aVnJModcdKV5BrezHrLkbt27+6T/L25qxbJI58xZB82QRjtxVW&#10;JUBwy5bpyOTV/T3BmVUTbuPC46/Xj1qZS0NI8vU1NIgnJUIO/wDd56//AF/88V9O/s9/C1tN8ORe&#10;J9Qs1+0TorRqy9FPcV836HA/2+Fp3VVVh+IyK+1/Cc8UvhTTTZbdrWcZUqe+Oa+J4zzDEYPJ5ey3&#10;lpfsmfRZDh6FbMI860Wq9Ua3hmygfJmQBVb5l29D2/pXongzWUsImtbWYMUyy7ep7VwukhYWyx+V&#10;lyyg/Suj8N339navDcRIH2tuUHn8P/rV/O7l7Oofq0mqlM2fF+tz37xxSTndtwyjGP8A9fSk8J2c&#10;kUheZWUFerc5/wA8VHLZPd3sk72/8RbaOdvP/wBeuk0bTY4rIzzLxGcqvce9c0oSq1m5ag6sY0Uk&#10;d74Qkt9H05b2e68vK5VV+8zfSvin9vj4Kax4a+I03xO0+yebS9duGnM6x/LDMeWU/UkkfWvqrw/d&#10;Xms3iiYM+xfk3N2FdZ8RfhxofxK+Bfirw3qMEZ26TJJaPIg+SVF3KQex46/h0r7fgnPamWZpCUF7&#10;ktGu/mfNcQYGnmGCcH8S1T7M/JmSBoZPnDBRwvpTi7uFORzyK0NY02SyvJrKVFbbIVxt/nVMRbc9&#10;Rubj24r+pKM+eKkj8alGUbxIWfDKynjP3T2prBlRY92R0+9+tOmDB8bf+BbeP0pzwHO/d79fpXVF&#10;x6mNNSleJG+SrO+35uuB14qMrgBcrnHGO3+cGnFZYx827Gfz4pzocYc52jp6f5/pWquTyzi7FcEs&#10;MMeme/8AWnLHCOj/AIHvUjQsR/rlxipY4bWOHLsd27oarmsYSjruRRsIj8sXyj/YHFPlupFg8qBQ&#10;VbGB6n/9VPuBAsfzPk9+OhquZYoZW+RRt9e9EZc25coy5CRXMikR8Bxj73Aok5G10B3Y6cd6b5mW&#10;zH0H3SR3+lKJmTB3bl6csflGf/r1epnFOUiVcP8AMkeKa0DRxllk6gjavVf/ANdRNMWYuBkqoNMe&#10;Zo0yXIHT6mj3jbTYnSYl/mAbP3W9PWpY5X8zBb7x7jgVVBZv3gOGJz25x6VJGzom88rux933/wAf&#10;51Nhx5iaW+ldwrHOWI68U0uGO9k+7xt/z/nrUbI7ur9um3d07/1/zipEdnyFG3j5ttUrJEyXNK7G&#10;5ZTxuxuycduKMBWXEx5bHzN1qRWUjLIGLn5l3dun59KI0d2YBcr168H8qOe4+aN9ERqcL5qquF9e&#10;nP8A9enAGMBu7KQP5GjZslZlb17U+QNIIyydMn5f8+lAvdktBVcleBxtxgN7/wD1qtIdgypVqrom&#10;GwR9cYFSWrEKWGN3A6g56/l/Wp6F9UmaEc0hTcXJOBgDtUyy4HJPTH0qlF5jqpclRuwWC/jirdrG&#10;8m5NwycnLn07YqdNgVWK3RMkzBcg5Kt8vy9Til+0uw3N7Y/xqokgAZJ2+bbyf9r/AD/KpQ8ZIUNg&#10;jNGwe00skPf94PmGPVtp5qeGNQ3zU2Jd/wB1tx4I2r9f/wBf+NWre2fgBd23mlzIJU6mhYgiURKV&#10;Tdt5+XtV2zZ3OJFLduO3+f6VTt43wp3jOedvStC3AViHA7bVrKWuqCV9C5ZlWfaA21uc9P8AP/16&#10;vWkg3YX/AL69OKoxQFhkr/F/F37f0q9CrH7vB29Mfj60kU4y5bmhaFo33uvuv6VoxHcQDjplvf1+&#10;lZsZZolKSfNwef4s1dsDk+W5GSvzKfr61Eo9SZb2kaVruIyw5WtK3VV2/JuyOc+uP8apW0ESBWU8&#10;8buOTxU/mkMVDbfl+7XPJ6m0YWOgl1fTW8KR2DxsLqG7Jjb+ExEcjn3x+FZizDAYP8w561nROFGz&#10;dkN6df8APWrkRIKqxVjnr6+n5VPs+VsJXNC3ZmmAOfvHO1eOe1e3/snfsya38f8A4gx+G7Cf7HYW&#10;ca3PiDWWX5LC1B5OTxvYAhR68ngGuH+Anwa8ZfGXx7p/gPwRpxn1LUmxGsn3IIx96aT0RR1PX05I&#10;r7l1uTwd+zz8OI/2dvhBN5yo2/xRryqPM1S7x83I/gUjAHTAA7Enxczx3sI+zp/G9v8AN+SO3L8H&#10;9eqXvaK1k+y7LzfRfMPjF8QPDtnp9h8LPhpZrp/hnQ4RBplrHkeb6yv6sxycnnnnkmvMZIZoZVll&#10;bBmGRjqB9KmeW1vp/NvAWO4FmZuevT8akl0yVbqFLaTznkXcwjydgzwPqF5rxKUfZx1evV92e7Wl&#10;GXuxjaMVZLsi4NNmj0/L7tyLgZXkgnrVrw5DeI/7k/vNvY9q2PDtnYzbp53Xy4kA7HzGOOTk1b0+&#10;C10rUJNQt4fPYnbtOMJ37fh+dOU90QovsZdq0pl3yQfvNxDZPIOK6fwu2pCTyNPJPf5e+K1tN8P6&#10;df2xuDCJJJmDs7L6gH+tdp4Z8JW1so8qDHy9WBzXPPER5dUP2cr3uV9G0ma/g8ieAKy4w+3qcdK9&#10;A8BeHDcTARwtGY1w27n15qtomjzuVihgyNxPyrXoXhrQ4tL05ZjF8zKcn05/wry8RiJRpux0QpRl&#10;Na3KWqxR6aPtgZtrDbtPXABIz+J6+9cLqmrxQTbpAcdfo2a6bxpraRTvEZFKqMNHnpmvOfGF8txE&#10;Z4JQw2lmEfOAO31rnwdFv3pHoV58sVBdDA8SRy2t008T/K3P3u3pWBcXhn/dAbl9D3PrVy61ia+T&#10;YwO/G0qfbise/uRFG0kh3EctjtXra6J6nHzXKWq30ECb93+7g9a5q4uXllZnY/M3ze3NXtZvP7Rk&#10;ynH+yMn8frTdI04znJAbDH5c9DXRTirXZnUfLomWdP04S7JUX5eu3+6MVs20ZiXzGz6YPvUVja5U&#10;RxLt6jr0p9w0kKsZO3THehvmFGPu3YsmZnEWeSoyTxt9qZZaKt3qBAX5e+eopsiXYs1mxt87IA9v&#10;Wtzwpp0iwfapCduRj06//qquZQgzOV6kka1jZpptutuIv4fSpHkUPl34PNOkjDHG78aq6q4jjEUY&#10;+aTjgfpXLFOUjZ2irBb2za1q62qhuxYYrq/FWqJ4Q8OeUoZpZNsdqi/xv0Vf1qX4deH7bTdOfUtU&#10;i/eMNyu1O+H+gH4r/EgazL82k6G2Ic/8tJvX8Bn869JctCnr1POdSVRup0WiXd9Dv/gH8P28LeFE&#10;u7+P/Tr79/cyMBuye2a7jUrk20Dd+OAPX0/OpoEW2t8YA2r2rwT/AIKA/tV6b+y1+z/q3jf7XH/b&#10;F3G9n4dt3b/WXLKR5n+6gyT7++K8f95iayUVdtpJfgkepgsLKVqaer3f4tvyX5H57/8ABbf9ry3+&#10;IfxFi+AfgzWvN0fw2zf2lJDIds98Th8+oQfKPTBr8+Z5gZDu3Hc2Mk9fy6Vr+L/E+peJ/EF3r2r3&#10;f2i6vLiSeZ5JCWZmJJOfx/CsTzliVRj7pz8vf3r95yDK1lGWxo/a3k/N7/dsjyc2xkcRiLU/girR&#10;9O/q3r8wmZIpFA554Pp14pjo2z5ZNvUbWHQ4pMSxjk/99d6cu2NNznLA/d9jXtrQ8p6jVBIwzZYA&#10;n1/yKkkJGH245wOuAc1CkSj76FcNj7vrx0pjRPLN5iAt8xG71PHNG442SEHn+ZkKTns2PSlRpRIU&#10;MRbcP71LEyAFXH3RyVXofWi5fYcO27d/dX65H14H50Xd7MOVdBzBPMzk9y23sPz54pwTy9quysev&#10;THb+YH+elDRRt+7/AI9v8XPP/wCv8KajoDkj1O3np6Zo9A5Yxd7D3VGY7BgDIHemBtrMrB9wB3fT&#10;FTwgu2xY8K3I+b36e3GefUe9MeMDDOcZzuXGCP8APFStBtc2omYTxKWXc3y4XOOf5daaXRSdqY9M&#10;9TT4hFGcum7r1bp+f+eajcszbSqjaey1PKr6C15gawt7g+Y5GemGzx7UU+3MbR/vItzDjLH/AOuK&#10;KPeND89JGBTqM7c9KjQ5IbG3P+NKdw3bxwT2FMffnO3j/wCtXmOnoDm9iTLRxZYD145qFlKhhuP+&#10;HvU3z+TyfcfWmrtXL5PsDWTimHQrtbjPmberD86jaP8AhI/GrTfIjZ7ionaIncVzt+7ms5RurBGX&#10;RkDQZ3Mwx7+tQvGzfeX5h0q4VDnOD6/pUMtwAMlcfnxWPL0RpzWVkQrBnA3Y2/rTTE27aDz/ALTd&#10;aC5EX7tu/ek8wP8AMzDnIxz+dc8qavdmkbCNZ/xq689BTjsSLDtz7U0s4lJwMEY+Y9KjnbB2hs+l&#10;c8ou44v3iNggbIpokBkC4xxzTWDq2Acn1qMud3yhiejVPKG5ZMkcYUrzSA7uo21DuDDDyEDtRJJ8&#10;20Lt/wB3vS5RJu5IZApBUZ9K+vv+CZ37Tn/CN63N8GfFd8WstSVhZmQhlWTrj2r48Z5AcFefrV3w&#10;1r2p+GNattd0m5aG4tZlkjkjOCCOcVy4zCwxOHdOXy9Tqw9b2crT2ej/AK8j9gvAuoa78PPiI0sp&#10;YQvP8rDBBU4OR7V9UaFrlnrelJqFpKsg2fOF5x618F/s0fGuP9oX4LWep2+oL/a+lrsuo2bDsABn&#10;qefUH3x2r6I/Z1+KVwszaBqsw+bjaw5zjqK/P8Zh6l27WcdGd8ZOPuS+TPdBfSThrfy/4flbFaXh&#10;m7SWKTSdRPDZCblHB/z/ACrFysTZTa27lTTnLlPtiO29PvL75/lXAve0FKMkaCXDaJqrWz7m6D5v&#10;T1rWcJCN3ljZIQV44+lZt0sWt2kd5AF+0Qja3zdfUU7TtTN1EbO6+VlPy7u3tU8oryla+5bFxLbT&#10;faWXCt95N3WsTxnoVpAp8SabatIsYzIinGB3/CtWIfah5eR8v8THsalguEsP9DvEDRS/K273qJJD&#10;22PLde8VyEWtvKFOnRSMbaMoMxMeuT1/+tW/4T8XyQTQa5pUY821fbMi8ebHn5l/Lp7ge9VfiD4C&#10;h0ySTyGLWd3/AKth/wAsien5Hoa5bwhqMugaq2k3jbVYfnx1B/H8qXLGUdDSnKdtdz0P9ov4fWnj&#10;/wAJxfEXwvbLJcW8CvOFHLx+uOuRnkdvwrxLwR40vPD10tneMxt5HCyLt+7n+g46+/sa+gvhl4tj&#10;0u/PhbU5d1ndZNvu+7HIRyuff+deP/tF/CaTwH4kN5pUDDTb4eZb7V4TsUGOmDWmFqL+FP5HPWp+&#10;yqKpHZ7rsyXxVoVprOmtcWKCS3nRTtHRPQjFeP8AiTwzcaTfyWl5DtDco3avcP2fbWO5tj/wlF2q&#10;2PmiOFT3c9vpW/8AEz4Z+GfGWk3yadpa29xZxM8EyqPvDop9QTx7ZrWniPY1eRhOk6kOZHyXLaNA&#10;7Rq52hshvaqd/aRSx5VM46dOa6K/002c8ljLGI5FYhl2jjtWTdqU3Rv3HHH9K9G6eqOeMYy0OSv7&#10;Fbbgx7dy8e1YmoWiyM3lKflGWXB612OpaeSG+Rty9OMY4rE1HT47VjM7Es3UDqO3+e1VTfvaBLRm&#10;DJZvb2/20n5duNv+fxqlcu0kWzadpJ/iOKv6pIWGFVW2nAxj8RWfsYjymG3uea64+Zi/d3IkleGN&#10;lSTHbb7YzT7OSLU42tLuTcj5G0dDUdyCEHTPPfryearCaWMCRGwwHHy5x71vGS7mcvet2OS8d+Fj&#10;oE7XMIzFJn8DzXLSyF4gS2dvfB+avXZ4IPEenPZ3Cjd0Xjvjt715jr2iz6VftbXK+XtONu3H+ete&#10;lhsVzR5ZPVHPUpunLTYyJEZCAFPy8EnoOeufxoSOOWTa5x2qWTcx3b125xu/CnSo29giAd/X6Zre&#10;pK0TNRcpXII+I9jJt/unHSmyeYP3bsTu7dM9OKfDbFG3ED5fu4OeT/WoLp0WXzto9Gz24/wrKj70&#10;rFStHcRXc/ICPZsdPX+dRu0u5R1+b/P+fahZmOdv3Tk9en5e1OjdXUAy7duccfpXoW6mPxLQkXaY&#10;vmH8J96jdlQ+UmG49sdqjaRi+3I2r9eD60RhgDIfmYn+Ln/PNO3vakuTjoPAw3mFfXc3r7UpkhA4&#10;XqOaNkjnGf8Avn6daGVo2Kleh6e+P/r1XLqVfqEcmRhSzHJB6c/55ppMSnzm3MuPm3d+tIpUDLpn&#10;6Lx/nNSrOirtY/nnGKvYzc9NRxZpHBQnpyx/nTUjSFWDuN3TI9KbuxuKyDG35l/rSjGdwUH8e1DK&#10;Si1eQ+JUA2BF65yOcClDRJz5XfIyelIpRVVEVQ23GefzzQXVVAC7tuT/AJ/xo5tCvhjZBuYNvhPG&#10;0hVX+VSK0oK/Lj5fu9ahXKnao5HPH97NSAtjahXbnr6UpaRFGMubUkZ2LF8LuB+7SSuNuBkqvHBp&#10;m9WOUj75zQ5GOf4v4fXr/wDWp621LltoOQB+NnDNnjv7URspD5Pb5cf5+tRiVwNisSuOWpxVmGwN&#10;9f8AP41UfdMeW45ueC/C8HA74/8Ar/rToYwcFpfb600qhKpzt3fLz0NODFRuCt6nA61MvIrmfUHb&#10;Yzbd3HT5u1M2yjAlU/7pHUf5NKZCpXjjv61JJcNO6+b/AArjav0/xo94FGKkOEKRxeYX2nd29P8A&#10;OajVw3z7AakDytt8yQt82dwzVq1hD2zMrBWJOVDdai8lozSMfeM8xNIVI4/xqb7KyQC4jT/e/nU0&#10;kEzOoiw3OdtNtpX3eRcL8g/2RTlLmWguWPNewyCEzEKkyqewY4qe5tW01IpPtCuSuQVbO0/j/Omz&#10;tHHKrxRFvb15/wD1/nSyypdvjZt+XAHYkVi5a6jUVuKsovoTFESrKvyt2bpxUH2hlby3J643etPt&#10;EO9jECx24bjvjP8A9aq8kbrIN4z/AHmrS8Q5r6xQsfDsEP3ezemKVpEcjLZU52/1+lN2rCfmk+9k&#10;bsdqTy0UjyDuC5OOhJ/Ks5ST6gn3HTn5yrMvp1/KmxqyZ3n7vI+b/PalZ2Emd/pxj1qKKRvOCP8A&#10;Kdud1ZX00B8t1ZE7xsxbC57Y3dOf/r1JCkLQ+a77fmHH86r7ysZMbfKP19qAdv3F/LmsZ3kinK1i&#10;5HIybZIbhVZDnryD9aIJgkmGkb29qrrHhQv8O7pUyopHLeymsOY21JrkxyIXdu5zubrTeIhtR/4c&#10;dAMf/X/nUMYZWCuDx91T34qOSUwoAWy2f0I4qRNW3LLuxfc0ny7ulHmwHDQStuRc4Paq0RIG8hsb&#10;s7sdad1bYg3ZPzMe5zU7u5otbFi0ubkAsR1xuOecelaFk8nnrt2/M2RtH4/lVCK3+Xfn5V53e3v+&#10;laWjxnzclW5PHHSp5opXDlkpanQ2bMHjnVt2Dnc3OD26/wCf519Zfs4+JG17wKlgBtms5GIbd1U4&#10;4r5U023CqoYNzg5JHLV9K/skWU/76YEbfs/oePT/AD7187n1Kji8tqwmtLP8D18BVqUcVTlHvb7z&#10;1pUlVhHGq5LdGre0mAIqqW6Y2/nWf9haafdEC3pwc5+tamhabcMc55V+Wz0r+ccXCXM7I/VqFT93&#10;Zs67QHimRZJ2+YHll7+3+c1c8RXsKahHDaSt5ca4ZdvDZ5qhoCzJPh03buw9K09U0SW/uPPtGVRs&#10;G5fTGMc1zz9pGh7u4e0jGWpLpl5b6fcr9nGVP4Hp/wDXr0Pw3qgnVtPhlMkZVtyt3BHf1rza+tH0&#10;WwW7uJP3jqWiXAO7Bx+FdL8OtVtUEt6J/LbbiNf72T0/+vXPh6lSniEnp1fQzqOM48yXkfGP7cXw&#10;OsPg38Ut2jktpurQ/bLVdo/cqWIZO2SCD+GOma8NuJYGk2Qr/wAC3Yr9Bv8Agol8ObTxt8HLPx3p&#10;FiWn0a423DDr5Um0DPHZsf8Aff5/nxdRLbN5ckZHze+c+lf1ZwTmn9qZLCTd5R91/Lb8D8i4gwv1&#10;PMJcq0lqv1/ErpdmLcoXcBxupftQ3NuXj+HnrTXVQSrFiuf6VX85iWBG1e9faRjdHzkakoysSNdH&#10;bgLwc+tQoA2Gdy3YDd09qov4q0FdTbSf7Yh+1Rr+8gMgDL/hUzS+ZnE27jHynJran5Cqe7K7LBkU&#10;r+79cbvT3rF8bfELwv8ADzTH1nxFqKwqudsRbLycHoPSs/4q/EjSPhj4Yk1bUZlaQIRaw5+aVsdB&#10;7dPpXyXfar8Qv2h/HZZkkuJZWAigU/JAmAMewGK5cTivZT5IK8ma0MN7aDqS92K/E9D8b/treJtT&#10;u5IPB2lx2sPRXddzn3+tcddftLfGK+cSnxFNH3+RMV7H8Nv2T/B+gWMd34uRry664D4jX2x+dd7F&#10;8JfhzFGvl+EbEqvRTH/k1msNi6nvSlbyN/rmHp6Qp/l+p82aD+1N8VdKbEmteeF/hmUNmvRfBv7X&#10;N9fS7fEGgbgV+YwyYPY5/n+Nd5rXwE+F+sRsr+HI4+cq8PGOOlcL40/Zs8O+HtHvNd0TVmQW8Jdo&#10;5DxwO1VGniqWqldESrUKunLZ+i/Q9M+Hnxq8IfEmaWy0VpI5ohmSORe31rq55QwAwpDEkbOor5y/&#10;ZTUaf4pmuJFIaRcbT9D/AFr6KunBGx2U88eh/wAmuylLmgpM46sfZ1XEIyXQPuyP1qZGLOoIPt7H&#10;jg1FDKFBU/dHHBp/muHyMqO3+fxrT4tifQkaTCDDfeb7tSRBnGYySVX5t1QrIicZ+Y+pqfzB9xVw&#10;Qud/fJ7UbDjruLgJDlQp29qFMa4GTtP044pxj/dCUfQls9qaA4G0L97GO3B//VT6CvKMrokVgVwA&#10;Nsn3qGjVj/wHpu9+v5U4RStHyNu44UfhSokrDapO7G7HrS0sF+XoLCqzyqSGG3H3T+v6VZuGtDdF&#10;7GJlXGFVm568mq0UQaNh33A/5/SpNg+VUzx/9fPv2oFzR3BJHVCcdfzPWprZ2ZeTzn73qSaSK2Hn&#10;blww7fNnjPepYLTaVLcdvf8Azinp1C3MP8tFG9X3Fm9+npVlLZZD+52g9f8A69MSAbfM3Lk/wjr/&#10;AC/zirtvAqptXAdSdrMOnP8An6VEvIcNNx0AVUEQX5X44+tWBDI5XBXHHSnwRY7lRu9uOas2tp50&#10;glK/dOSvArGUrGr5pWEsrYhlXdgHkr9e9W1VFTjac/wqPanRwxKw3fe71IsI3eZuHzD5fm6f5NCk&#10;+gpb3JrcAt8nZ8j5qtRQoCBvXO77yryD/wDqqK2ASYMwA3YA3D/PpVyOFGbcq7e/1/KiQczfmWbY&#10;HOAdwxj/AOvWpYRhjkDjd6c4/lVSyswz7ifm4Ydu3/161okMS42/L16Dn/I/OuadRbI2jy21ROhC&#10;AAqw/PrTZSGHzH5l6nJ/Ko3fy32D69als2U/vipbPY9G46Vn5hLmlomPjj8xslAccLt44rrvh58P&#10;9b8ceILPQdD0ye+1DULgQabY267nuJieF9gByT278ZrH0LQpL67jjMcjrJIEjWNSXdicBVA5JJOO&#10;PWvv79nr4N6V+xV8PI/ih48sYZPiVrenldI02QBjoNo46t1xK4646dOgYngx+OjhKfM9ZPZd3/W5&#10;rh8LWxVZUqT82+iXVvy/Poa3hbwh4Q/YY+GkngfRLuO78fa9Cv8AwlWtQ4Js0PItIj2Vf1OSeSMc&#10;TBJPfWsmtPeKW8whY2bJcY7Dtzx+NZPiXUb/AMSXx1vULprj7RukeZskliTnPvyagtb2a0Jkj3BI&#10;2GeeoxXzcYzlJ1KjvN7/AOSPo5exo0lRoaQX3t9W/wCtFoW5pb0j7VPAUjJ+TaK3/Ch1A6NJKkbK&#10;rOE8z+9n8OtZ1hFceIGkvri0ZbWNfmaReA3B/GrVrdXWp3htdM3Lbx/w54zzT5ehje/U2NM0/Ur4&#10;yQW7N5cTDd8vU571qyS3wljtmiyvt/Fz9K0dFANvFY6dbRxjbvmYkDLAdT+XHqT711uleG2unQui&#10;ySqGaTcgwG24HPrzz6VhKpy7oqN+g/4dW97LG0P2fZg7k3cnFeiaFp2qyajFLj5ejKo68d6k8I+D&#10;LbT/ADIrM5TbtDMv3vVj6cmu+8LaXYQOsRIYlv8AWdMkcgg9Twfzry62Ijz2OmNOpyWuN0fRHlh/&#10;0p5IWPAWNcHH/wBf/Gta61VU05PtJCtsyyR9V9v8+9apWG1hMkkbNtXPrXJeL9QV45pXiMbsoNu/&#10;+yOxA/GvNqKTlq9+h3UUlG55/wCOLuTzJLheeMNtP3VAwDXBvfPPcG0WXy16vv6VueLtUvodS3B+&#10;JFIZx0YemK4/UL2IzMijocb69WjH3EjCp8Rn3utfZJH8iLbnP4Vzuo37MWkjbhievpV7XppEYyRD&#10;/WZ6d6xZblZHVJP4e612043MpaEkUT30f7s7SvH1rY0mz+zQK0aNu6s3rVfSbd5Spl4G75Qvfnvx&#10;WsVWLEe8bR/CB04qpS6ERXNqOjjV41KnG4Yqtf3MDSb2HyqeVDcAZ461NNdCPZGhy0jDaq+nr9ai&#10;GmlmjDruZfmYEcZ96qKtqwlK2iLmjQTavcqJExCq/wAXfFdNFDHBEqf988YqroVl9jt/OcfM3T29&#10;6uO5kl2LkisKsuaVkVTXu80hqyRxI11K3yIOnrVnwTpd5r+s+bJGxhAxub+EZ6isrUHmvZ10ywbl&#10;sbm5xXoGjf2d4C8ONe3sqxxxw+ZPK7DIUD+f9a6MPTUlzM5cROXMqcd3+Rl+N9XvBcW/gDw/C326&#10;+YRR7Rkqh+8556D/AD1r2j4ZeBdO8CeGLfR7KPb5agyN/eb1NcT8A/A93qcs3xS8V6e0Woag3+hx&#10;TdYLf+EexP3j+A7V6w5EabQK5sZW5pcq+ZVGmqklP7MdvN9X+i/4JW1bUIbOBpJpljVVLNIx+VQB&#10;kk+wGT+Ffhz/AMFZv2zX/ac+PFxovhm8kbwz4b3WelLGx2zHPzzY/wBs8/QCvvb/AILE/trRfs/f&#10;BqT4YeDtUVfEniy3aJyknzWlj0d/Zn6D2FfilqWof2hO8stwzSSNukfdndx619lwNkrxGI+vVV7s&#10;NI+cu/y/P0O7HVvqOBsvjqL7odf/AAJ6eifcqyy+YGwBjLH5e56U3eHb5S3+84zgUYwGCsNy/wAf&#10;r7VHJLhfMb5j+H64/Ov1vyPkeaW7JSdw8vDbcE8nsP8AJp742Kyn5gMv+fH+feo2Xa2CpHzA4/rS&#10;Hj59/b5QP1FKxo3Ll0EZl8zBVtuem7qRRuDFcBueNvc+9HzkKoBY9eOakGUGzBUdQrLjiq6GcYzl&#10;qyNjGzYhfduwMkHntQVSNtgLZAwxPOcdf5UjLNENqbgTjtnv1/X9aYwALELnjnnrzU2YLmvqh8eD&#10;85bq3Xbz06/yqSWSJU2AqzeZn5R1/wA5/SoEYo/mB/l/3emKEmJdVZjjj7wBwP8APv3qfhK50iQi&#10;RYxtYkLj5Q2Kcj5HnfN8v3weeO1NjYNIwxwV+X2OPr0zTmjDAxPzubHHGOacn0RpzDWjWNc7x82S&#10;uf8APFOkgXiVpejZ+U89Mf1/rQtpFJGFUNuGT8zAccdO/f8AnRIZVjwNxEnMbM3GDxu9/wD61ZEt&#10;xjJXQNJIAFXC7eNpwe/uKKc63EyrIqQ/d7qPX3op/ca3ifni5LsrB8/jQP8AV4PzcflzTmSPAVOG&#10;61EykHaw79q4vhMNtbAX56+5pN2H3EflSgZXJNRyKNmSPmNRpcfMxrqAMKeOetNYAuz7QVxgHdSh&#10;WbI5x2psqPGcDrWcr3sJSuhqtl9vfrTZdrfI3T+GpbdZJWKlPm9qbNFLnrj0xWUoI10SuVpWXdtA&#10;+6c7sfhQsYeTkNT2txKS6fX0qaC3hjjbe/TA+lY1IxUS9ypKoCMuPlH61Fs81c7elWTEmWEjfh7U&#10;PFGY8Ko+ZeoHvXPyFRlbcosqkZK9+OahPzY688/SrUvl7Cm3jrn0qPaqJv2bl9qylHl1KGOAE5ph&#10;gcqSB04Ge9PLPjA67e9OZZANo9OtRYCE2zoCGx+FKU2rvA604lnXbIxznK00RHGB69qzkuo9T1r9&#10;kL9oLUPgP8Tbe/e7f+zbiRY7qPd8oBP3sfjyK/SjStW0jfY/EHwxcqbK5TzI9v3QTglf/Hv09Oa/&#10;IFYQvz46npX21/wTe/aHsNZs2+Bvjq8DJ97TjNJj2GD+n/6q+fzbBykvbR6bruj0sPL20OX7Udv6&#10;8j9M/hX45sfF+grD9oUzRxA7e/6+9dTuWKQEv3+b0PHevn3wUl98PPEay75PLXAY7uo/z9a91stR&#10;ttV0pNQtGDBsbnUV8PWpqnU93ZnVvHU07a8TRpvPX/VSfzp2sW08FxHqFicxvyWU9KrW8jXFv9lm&#10;YY6q278qtaZqsG06TMF9AfTntU/EtDDSMvMt2d+ZY/PRAP71WJ7eS6468j731rPRLqzv1iEDMrty&#10;oHX34rvPDPhFbQrqWtqfLxny80tkONpao5mDwTqOqae1ndxyNBIuF55X6V5X8Vvh7qGiTb4dwkjP&#10;ysD99fT6/wA6+jNY1KO4iaPTX8uNeiqOvFcR42W11lf7OnUFmXqV79jWUXKMrmluVs828EG98RWs&#10;cEUX79CA3zHg9jXqx8NQ/EjwLL4S1+RW1CCPblcH5uz/AI964PR9El8F3Us9kpXzGB29j649OK3r&#10;vxifDmox69pT7pmjzLCrYyvcdenAP/6qxqqUpXjv0NfZ05RaqbM8Ya+vvhpqF94I8SWzr9nuC0ZT&#10;qrjvnuKt6d8e9QuZG066RVjZivnsgG4ds+/vXoXx48Faf8WvBsfxC8MRrJdW8RaVUX5pYx1Ujrkf&#10;0NfM+oPh2jbht3PvXdR9nio3a16+pw+1lQl7P+mjrfi78P4dWsZPGfh0LI33rhY88jjkf59K86tb&#10;GPV4GieJluIwRtbkt2z/AJ/+vXo3ws8YXwvV8NahFvimYiBmzzxjaea7DxP+yh4rms5fHXgzQZnt&#10;1XzJoYYy2wev09q2jW9j+7n8gqctueK9T5vvLOa2YpLG25WxtasPVo/POGXoe/Gf/r16Z8RNGF6W&#10;ure38u4gGLiHb0Pr+n6VwV3ArrkjaycNnvXRHVXRnZS3OM1CwKSM6ITvGemSPYVm3nmI3yNkYyW9&#10;Mk/rXV6jZB1kKna38DZxgf5xWBdWypM8cqD5ckLnk/8A6q6qT7mfLy6WMNlI3eehZm4AxSCzef8A&#10;1YztHy4HTmrE6Sy9U6HIOKg+0ywbtkvy+nXPSuqMeYm0diFHnswrhOQ2QPw96p+MtBg8Qae2owq4&#10;nVck9yKuTMxXfj3P1p9retE5W5LN8oTbn3zj8yT+JqoqUZXW5E78tjym8R7V181PucMu3vVZ5W4J&#10;PXj5R/nNd3498NRsG1OyTdu/1qr/ADrhLpZIjtkPCtyNvIwK9CnapG5xS5osbNMVKqoKnGf0zVSY&#10;RuzZOGHIxk9anmVhEQ4wfw5zVaT96rZxu42rt9/8K7MPFLUiWqIowzH5ugOMgd/8insAXXb2GaXy&#10;nAI5z1/oKNpYf3h37f5/+vXUrSVjKMeVWkEaCM5PBJyB+tOAVg3y/eAyMjnj9KajjdwuOv3jSFWA&#10;+f8Aunt71X2jSMPd0Fim8l/OiH+7u54pGlmabznb5+jU1Se4H/AvrT2CmIkfNubOfX61TlqZyi2g&#10;35Gxz8zcMPakwqx/Kw4/u9utIEXGWXc340u4MSImVdzcdPWtFJrcPZ2iJCEjby26Zyc+9TZSXPlj&#10;PHVux/wqGOIE7A+4lfl606NNrf8AxPcYrOV7lcumoSNtk35ztXGV6mgBW2hgM9SaGBY78hfm6elS&#10;YCruZh67fWm/eJ5XLQQSDOEZgR0x3/yaSNpCOmV6sfSjIlHAX6478U0ksVRuWPHfH41fu8tjT3ti&#10;ZJXjZo9u36f/AFvSiSJi25fuhvu9hUssMMMOQMs3J+boP/1f55oZ4CjKHOW69MVEdNCZc0ZXEaLE&#10;W1v4uf8AOKjWVgdsg59fSplkRVykTY4wvr3/ACqxaxWY3M348dKcZW0sS49Cogm4UKPTO39P5Upk&#10;XcWPzHd96nsFLkQD5W56/h3pCrEtjKt/FTa6h7N2tcasSSBg+Vbru47GmtJuIIQfKu35R27U+PAQ&#10;q5+bqmaYg2OGDbuOlJSYfCtBytvVcLxuHDdR0/WrDTFI2EQ+8fb8aqgDzMqOv/jtSSFwfMEnX3ou&#10;pMOZt6Dra6mgfco2/wC7+FNF2S2HOVPykelR/fClQuexXvz/APWp6wpIcnt90L0qZcq2D3uaxas7&#10;mKQ+XcdNuOu0j/IqRbSGJvtCTZ/3mGazzF5JYnovvmrC3seRCqqpH48j+nNYO3U0j5osedHFauZn&#10;GWUDqOlVGlEZ2Ou715/zio2hVmVyrL6/4UJECT5bbeP7341CK96PQdhZWzhRt/hIpqSiKXDlW2jn&#10;IqxZfvD5at/311pk1vHHPgjp19qmUrD13sNby2bcijpxtpnlxbwrAt83y45p89xGzMI4cAc/Ln/P&#10;amglH3hfvfd2+n+SazcpDteWrJIIG37yV29l/L/P40KjHnbz93cO9IpKAlW3fL8wGeOacXfG7ywQ&#10;fSs5SNPd0HFXjXMj7tvp0pwAc/vFxg5Vumf8/wCelBhTb8w2Kwz/ADqOV4Ih5Up3D5RtP86zeuwf&#10;FLQQnDeZhiFH8IpJWAPkjbhWxuDD1603zY3XcrfLjjmmynd83Y+jc4rORrFRJGmldNse3bk9F/zx&#10;U1vmd8SED5SevGahXDDazZGc7c1YjUMPmkX/AAAqV2HuWLRWDZ8peeme9b/hyJYnDbAyr2HSsu3t&#10;ZJLZpI0y21sM2P8APWvN/hF4119fjFfaTqepTSLJdMkMbNkAc8Y9xjpXPU93RGlOnKpe72PonRNL&#10;k1C8SOBdxb+E84r60+B/hUaB4ThU5WSZlIIUAlQe/HtXlf7PfwpS6lGt6tEVSMgx5U5PXv8AhX09&#10;4C8JPqMsZji2KsY2x7eB6ewr4PizOqOGwrw0JLnl08u57+UYGdWt7WS92P4v/gFjTNHedt8jEfJ8&#10;xx1rSXUNG0uBo7JFmmJ+XC521i67fX0F9NpNo+wW8xSTyz1/yKt6RozRWi6g1xu8xvmX+L8a/EMT&#10;jLVHGK+Z+g0aMY002zd0PVct55Cq+4fLt6/5xWx/ab+XuRwsmVxtbHbrWLoliJ7rMa/M38JFdXq/&#10;hiDT9NXViWVmU7VK8ZArGjKtUptrU09xSV+pgWul3urSvG7tujUsu48AZz/n3re8G2iKzGXzN23h&#10;uw7Vn6XcatPdSSo7J5keyXaAMqCMfyFdR4YktbfSrh5JMOVwvTvWdHDqdRN+e5cnGK1OuuvDmk+L&#10;PBd54O1GTdDqVm8M27+HcvDd+hwfwr8p/iv4MvPAXjfVPCV+myaxunhfg4BHTGcZFfp34f1u4iv0&#10;iQ87tp2+nSvkP/gpz8Pbbw98U4fFtjZLHHrFijylQOZF+Vj+OFyff8v2XwxzL2eMlhdoyX4o+C4u&#10;wvtqKqR+z+TPlhxA0Xz9VbH68dqp3OBE3kj5sfKM143+118YfFHw+hsdI8L6g9q1wzPJMpIJGMYH&#10;tWp+zt8bP+Fl+G47PWbhf7Qt/lfd1Ydj7nr9K/cqdanKo4Nn53Vws40faHg/7QFh8SPAnxDuvFjx&#10;3CxyXG6O6ydrD+6fpXSfBv8AaaudYi/srxLcG3uI+Y5txw3b/D/Ir6R1vw5oviSx+weINOhuoWU7&#10;o5Is/wA/wzXK6v8As+/C3U7L7Ha+Fraz+XEclrCE289a5/qdaniPaQm7djZ4ynVoqnUp3a6r/gnj&#10;nxn8MeJfjBexa1pHiW3u4rePbHZ78beOa9W+AHwm0v4beDYmaKNtUulVrybrz/dHHTn8fyrzTxP+&#10;z38S/CWtSXXgW+kuLVctH+8w230I/wA5pfDvx08eeBtSTTPGmmzbVbDNIp57E810UeSnUc2rN9zO&#10;pz1KapqSaXT+v8j6IVdoy7fxD1/Ie1D4jkLFsrwPpXL+Evir4a8a2nnWd4it/dZsEe1dCs9q8YkW&#10;VSuOcV6EJc0bnJL3Xy21H5y3mNtVV53e3rXhv7Q/xZj1SNvA+hXeYw/+mTRn7x/u/r+Na/xu+M32&#10;JJvCHhe6+dsrdXC54GOin+vtXmHgrwTqXi/Vlt4bdmaRg3zfXlj+dctaUpPkidNGKo/vJP5Hffsv&#10;+HLltVGr3ELeWuQrFcf5zzXurMm8wx9eOnf0/CsTwZ4RtPCGhw6PZgfL/rJQuN7H/wDVW5DbB9xd&#10;9rAH/P4VvTjywSMZSlUqczFZQOXzg+p6c1OnzHDEkEnczNuJ/H86bsVRgkFsdV+n+NEDIihE/vdB&#10;0Hb8+lXYzfNcc6RqQN+fmyM1LvL5YAtjginvbI0eCf3hbJ9uP/r0I0hTKsNuc42cjt1oHzWQ+3iZ&#10;odzllVj8obPPQf59vwqUJAhXY2ePlAOKZDtZydrHGeT26ipYJIy2fKUZ/D+ZqXeWwo1HHVEWQz+W&#10;znd1C5/X+VTvjAJVeenr0p0dvG3zGQ56qRUq25HltN/CuNv93Pb+dTBy2YpSi9SIpJKgmXIU8Nt7&#10;VMtmVk80yf8AAfbr/WpH4i8t2A+Y4AHWpFt+hWQ44BVua0uxEUcGPlYk9/vHj8asxxMTtzwOfbP/&#10;AOqn28C7dhVpG+9yvYf/AKqvQWRjOwpuB5+bvmlfuFNS5tBkVq8i5Zjublmz1P8AnNW7ONUwS275&#10;fu/T/OKSO2yN+zdjg8dPrVqCFE5aM/Mw+91J/wAmoloaLmjsSRxKrYUd/wCLjPerVrAy8sVKr9Pz&#10;/lTYWLNvMe3HJ3dqsQJG43K/p/Ss4ruVzJ7PYd5BEipwVwfmHOQev86mRFJ2AruKgHdnj3/WnbGU&#10;70DY/ujt/nP6UsUaylUkHGMlu4NTrEHJPUeu51ZyhHbhQea0dOgfP7pcgjHA60zTYFlPlnIXd83Q&#10;n9cfl/KtixsDHt3RZA54FZyny7jXvbE2igRTiW7feq4DL0DD/wDVV/XrzT7ubzLC18nc33FbIH51&#10;n3crRrtRcZXPoG5PT2/w/CmLiRdzNtZujCuZKMpczNVKUI2JI4pHbcX+Y9fpWhpOlm4mWYqyx/xM&#10;vQVbXwbqZi+2TLF9n4LSRyBsDr2/wr7D/ZY/ZZ8O/BPw9Y/H/wDaF0ZJL50W58HeDbxcFCOVvbxT&#10;0HRkjIzkZPoObFY6jhabk36Lq32NKNKtiKyhBXb/AKu/JdWdD+yD+zlon7Pvhyz/AGiPjJoq/wDC&#10;QXEPmeC/Dd4vz2oP/L5cKQMSEEbFIyvJ6n5Z/iNfeIfHOr3Hi/WdQaVrht0kjep6DP4fpWX41+Kf&#10;jD4n+KpdTeSS6lnlLMzNgAcc+wA/AACrmvw3WiaTbw6m25po1mXcMYVhkHHuP518xKVapV9tVer2&#10;XZdv8z6KnGlh6bo0tf5pd3+iXRfPcz/DdnGIJLS4l3Q57dqtWPhW/wDEGqR6bp0e2ONv3khH3R3J&#10;qTwbaXOsXIit48iaUL8o5JJ4Fdtr1+ulWa+EfCxj/eTA3t1kcsCQdp645/r6VFSpJSv1MowUo2v/&#10;AF/Ww3WRba5p8nhTwvDssbP5pZAv3mIxk++B+XSsW302Dw9J5Hl7mJHfrn/9VdXoOoaX4ftHsnhV&#10;lcfvD3eqb6ba6nqEd1CRsZs9sVnCUruPQ1/d8if3HT/D7wkdRltZrsOiNtdY2+8wB/l+X9a9KsbG&#10;4WdYI0HC/wCrj+8ef5VR+G8djLp8axwqrIu1CPbv/SvSPDWhicmSCAxzfd3MnGPX3/8Ar15+Krcs&#10;n5FUI2p36steGNDuLGwVLgv8y75I24+XHT69RXVaVBBC6v8AxbSOey9R+NT6RZhYS83zOQqvkdMD&#10;FJc2sdqWk3fNIcsuMg46D2ArzailKXtHY7qPw8rE1O6hhtGnV9qqhPXrXmnjXxA7y/Z0bCLnc/ov&#10;09a6fxV4gSSH7HaniTMak449SPwzxXkXjLWLuHzLWJvMmZsNk5aP2+tVSi5y5mbfCrf0jnvFGob/&#10;ADAJG+ZiVb1rn4oLm505p0G2HecORwex+temfD74QyeMpf7R8QyNBY26t8qttMh9Mnt6ntj16ef/&#10;ABn8XadqNyNJ8J20cOn6dI0EIhHDAdD+J5969KnLVQRzWdS81st3+iOK1CWeeZlD/LuwrcnNVdL0&#10;M3V20z8qDn6/5/z7vhuHmu9qpkHt0xXQaOhii2j5Vbt+ld/N7NHLO0upLZWyxxAKB/3z7VNM2xdr&#10;D6Z78USyJbjzCdo6Vn3d0skbeW+5l+Y49KiMeZ3NVJRRDdPLDK2wEN0LenNdN4Y0lmH2i6YkYBG7&#10;0IrJ0PS31N440bPP3veu2xDplt5SnLbce4/zxRWnyRsjOPvzvfQhkuC37lR7USSfYIC0f33AVaS3&#10;t/NRpWLbV5bJ7U/w5pr+J9aE0sm2GJsYwT2rOlTU5FVans43NvwJ4ZLImr3m2P5jw3c+tXdK8K33&#10;xd8cr4fyzaDpM3mapMn3biYfdhB7gHk46Yx3qTW765tVtvCnhVfO1LUGEVlF1CZ+9If9lVyT9Pz9&#10;i+HvgvTPA3hm30LTIxtjTM0u0AyyfxOfcnmtcRW9jT5UcsKLlJ93v5L/AIO33mtp9rHaW6wxD5VG&#10;FHpXM/Gf4qeFvgz8OtX+JXjK+WDTtIs3nnZmxvwOIx/tMflH1rqppPLHAr8lP+C3n7cx8b+Km/Zk&#10;+H+sM2kaNIG16eGT93c3X/PPj7yoPl7jJPpmsMtwNfNMdDD095PV9l1fyPYwtGlGLnU0pwV3+iXm&#10;3ovv2R8YftkftHeK/wBp/wCOOtfFHxBdNi9uf9Hty3+ohHCIo6ABePevIwsjsqpIwHXp1q1d3WZm&#10;ACt24IPf6c/0NVGkbb8jMeO3Wv6CwGDpYDCww9JWjFWR8rjcXLGYqVWb36LZLolrslogLeWT5hHT&#10;LbiOKSJQoZt+7b2bvj6/j+X0prkyMCcfd605pGTCkbju7duOtdlklqc9ubUdC6p8pXdkgZ3f5704&#10;uIRlAPvfez/nmmhVYLiQ/wBKcxigBTfk8/NgYPb8e9R10H1tYFmdFHk7hk/e6E+30oS4nL7n3bcd&#10;++e34jj8aasiK4cohIOR8vbp/nvTiqr0PBxtb0HNJ3sJS5tmEbbAxaVlHs3Sk8tBHng85KnvSvFG&#10;XUAA7QWPzH+tNkIEG9BtXrt7/wCcUeg3HlAM5+R1I3M2AG/z1pvkOXJQ7VH3vmqaOQxs2dvX7349&#10;f8ilO35QsXy7eMLgYzx0pXkOcU4EUMglPloGJXjnrjpTmSRiuSpbGD6GkR4lcyF8L/Ft780jPGuD&#10;vHcttH3TnjOfpS1JUeaOpIkHmLnduTnaR2prrsiDIe3tx7UrnYqmIbT06/0pcOoZEUMuMKOw/wAO&#10;amUirW0HW5uHTKSovzYYMR1oqOPcFwysCOoU8UUAfnqQUG0Mdw6GjaxOB/8AqoMihvmbtTkZGO5R&#10;3rjkG8gkj2hUY7W69OnvURjUNhj2IzTnndm6deP0pr7T82Mf56UWaiVcQmMHJHzd6jnk3HAT2IAp&#10;x5am9VGF56dKjkl1J9QSSRR9z8fSmSebK5MnzZ/qOlOd9oChd3vSM21d24/T0NTJdQUmRx27t+7C&#10;/wAODSXAACpb/N8v8I46VOhQDzQvbpVUGXewxj5uu3p3rKUebUq8bApZm5x6Gmy87tv8K8c1N+8V&#10;tir1b07VGww209/T8655QcXqXH3dSrcuNoYOuedy4qOQALtx+feppPLeX5W6+3SmraSHG7io9nrc&#10;b7kIVY87z9Ka0hcfKuO/Wpmj/hb5TnH0oMKRY3tlhkHNYVI3kaFd2DPlV/zigGTuPpUiorkknr/E&#10;KGfOcCs5RtoBHtYkHBxWh4S8Tax4R8Q2viXRLtobqymWSJl9jVGTA6lf92mrIy8561jKN9HsaU5c&#10;kkz9af2Tf2j9I+P3wogvRIjaxYwiO5hbG44/mf6V7P8ACH4vtaap/YOpDbG5I2jswr8gv2Vf2hNd&#10;+A3xGstesblhaTTKl3Fu+Xbkc+n4d6/TGxu7LxTY2PxR8LXUc1tfKJP3ZyFbgnp718LmWWrDVnH7&#10;MtU/Psesq0ZL2i2fTs/62PqZjG3/AB7yfKfmjw3er9hot9rJ8/T4WaZeq+lcd8EfFWn+LY4dH1a5&#10;VJlUfM3HHH9P8+vtTa1pGiab9m0OGMv0ZlOTjFfPJunK1iqkbxui1o+m6Zp+j/abpVe+jXBUr+n6&#10;VSh8RX+o3TW1wrKvVfm4HNYr6nqCX/8AbEy7bduvz9DVDxbrxW2+16Y2FZeWXrRy3l6mSlGLR10u&#10;r2trJ9mALP1O2sHX4DeFriIkMp3bvwrN0fWvtlv5xx5inDVrQXImiCS/LnO72pcqiXfmZnCWPWEb&#10;TruMcAhW3dDXGaoNS03Vjp9wzSSIp8tmzh0/+t3Ht6V2d7aPBL9qt/qarXWkW/iO2UyuBOnzI2ee&#10;lTyrmCUpR9DE+HnjP/hD9c+yX0mdPvpAG3NxEcdee3Y/h71yn7R3wZOiakPGfh+322N5JlowOIZD&#10;y2R7/wA66+y+H9/rF9/ZcsS7ZDtDN0z/APXr3PwN8IZZ/CKeD/iHbbo7tWjs52YFJlAHyezjk+46&#10;dDWbrfV6imn6ozlQlWikt1s/0Pmr9lz4S2fjPULi7ayZprOFXbK988Efl+tfW/wr8e6R4C03UPD3&#10;itVhb7EyQq/RmxjH+fSvnO5PiT9lX4rTadhv7JvVZIZ1U/cyCAfcHGfpmrHxA8V6j4mh/teG73Sb&#10;NysrcMPWjERliHfeL2NMJWjGnzJa6po8+/aT8Cwt4guvF3h2227pSZoEH31PU/gPy7dK8F8YeFbV&#10;rT+2dLXCt800W77rV9L6X4jtfFVk1nNKv2uJcOpzz24/WvJ/ir4Kk8NzzXtizNY3OVmhX+H/AD2+&#10;ldWHqSjJQluY1Ixpx8vyPD7q1TblZO5z8xPb+X6Vk6rpySwtIq/dGVbHXP8A+qun8SaS2nXDTWZD&#10;QPyrL2zWPOpnKq+3/Z4+lexSXL1OaTlJHJTQTYaNG3bT83P+fSsq9i8o7ZF5HOBXVavpDs26JFb5&#10;fl2jn8vWsO8hyw34BXhs9TXZBxZlytb6mWkm2MDaPmb5fXP40y9ilfFwBtVuuMf5/rViWJY5PLTB&#10;bP8AE2OfSo2YiLle/wBexqpKV9AcVbUS2lt5Fa1uuQ/8Mg9vb8a4nx54Rm0+Rr+Dc1vIx3bV+4cg&#10;V2EssbOzBjjjO7jIz/jVldmoWjafepuVlI547dK2o3pyuyXHmp67njc2WG5SfXp05pvkBtpDBjn7&#10;3+f8/St3xp4XudEv3zEfLb7n5nAzWE5IQLJ/dzjjOea9inyyinFHDzd1YhlYl8CPd8/I6imsCwKY&#10;GcDJ/wA/jTlIlOxdww2Txgn/ADipJuGz8vHHK9elbaOyJ5Yyi22Qx7U3KCcn7tFyTuXcg/2jTcK5&#10;JP8ADxu9adCInXdx6Bs0dbsPsaDZIomXzAF/xoyMCMfL9TjHp3qIhxL5kcqgZ6D/AD9Ke7AEIvuO&#10;nBqtJRsEZe7ZCyIoUHyW5J6d+vP5UkgO7+7wf4elSQ3boNoT5duP901G8rPH5ZcHbjgdvarjFx3R&#10;L5paEgKowDdMY2j1/wD1U37QCP3fy9iGFRqxCrlzyuP/AK9A4XG3n60oxCMnzWJokL52ydG/P8vp&#10;SBmK7SxVjx97qKYWUx7kbp/h1p1m4TKqnzbeaFGRUtJKweaEGFX5enP+eKkxs5A+Utj5W5PNNnf5&#10;AETjdx81LbSNvw56MPlx0rTSSJT96zFk8wNncSvQe1CSZ6vxmnSSuyrGdueexqPbCF2bN3Qe4NTy&#10;hJe9uSI6hlUe2TjrUqyHaFRvvL/F3psUYlJkIPIyrNnA9zTWLoctGVyO45o06GcZScncVGfzd2du&#10;e3vT5GUuGL98+uPYUsEayhTIRu7kfj+dDJFG3Xoedveg25fdIw+OFJ6nr6UeXz5gz9adIsQ2s4X5&#10;h/F29aGnMKYRgRnHzCiXY53Tcd2RgsZDufv2qQblOF9APm7cU1Z3B8sj+ID2+tThI3tt7EM24E9h&#10;/nmp2LiupDDFGGwz/e7D9anUQodgJ9ahKSJhlcevX8ahFwzFcrgDjGOtFubqa81tjQF1HFAY/KDB&#10;gPm61TmZY22IvbG5acNrJhT6/dXpx/8AWqBi6jJXjOMH/PpWLjysrcVJJUYu8vAyS3pUkqyAs8j8&#10;+nrz1rN17xRpnhqxe+1O4jVV/h4yR6Vx+lfHFtX1ll+xqsO7ahzzj1NYzqQjKyL9nOUbrY76JpSF&#10;JfaeAe3epGf0fccH+HP4VHa3EN9bCdRncm6MY/z7VMoEca7UVSOdvce1Tz6iUZLUGG/iQFdxztY/&#10;pTjEYzvXBbGQc+36USI0g8xmX1xkUhTy32oit2Vm/hFYynLYuXKPQjzOB0XPHcfh7UF44Y2lf7vs&#10;etCkISTht/3q4X4sePE04/2BZN8zKRI35VjKXcdNqbsW/F3xOtrD/RNLHzDJdt1cZe/EjWryQeRN&#10;I2efl9PWqfhfwpqvi6+EOSsS8yTYJx14/KvVPD3gbw3oVmohsFduAzSLnJ9qx/eHQ+WnpE8uPjbx&#10;rERLbRz/APAYye9WbH4yeIdNkVNUR2/vb0x/SvXPsemEkSWSleirjIqpqvgHw7r0DC70yNt38QUc&#10;8fzpPmcdzPmlGXvL8TG8G/Fjw5ru2G4mEUnH+s4B9K7zT4BdbBC+R9a8b8c/ArUvD0Z1vwzLJJDG&#10;2WjAO4YHXiug/Z/+Ikv9tR+GPEe/Mkm1XbJx2A+v+fpl7XlNI01JXge1aDo91Mqw20BZm5+XHr61&#10;478K/D0b/tMNb3ytgarj7p+Yk9P1/WvuP4Z/Bix0/RW1zU3VmELSRrtPTGQeOPw96+O/hZZza3+1&#10;ndPHyP7dbav+zubH8gPr+dfIZlxBRi6lOhJOcYt+h7eDy2pKKnUTUW0vX0P0v8CaLDBBa28cW2NV&#10;UqoXPbrnua94+G8FrpVi1/EMtChKbj1fHevMvA3h9Hgt2mYnbGobHXOOv+TXqvw+sDq7nTWdY1DZ&#10;DSHAb/OK/BKeY4jFYx1KrvKTPuo06NHDqNNWSXQ4e90m7n8QzXSwfNJITIdvByeoreHhm9EarCmC&#10;TkcV00lvDPrEii1VPLO3aV6MOv8AKrdxai3+aJsKoz9KqOHpuLcvM39pKVkYWk6TJDMjGRVkUg/T&#10;2rq9Unt9W0KPTp5P9Uem3OPpWNcpIbH7efkUsQrevFQR3Uk8ewZztx82e2OaI1KNFOK6lR5t0UHl&#10;k0ycQwHzFJKjPUVNFes0qQify2bn6+1aHh61gv5Jbe5ZY9seWz1/D/PauXuFnm8UPaZZY1bavt/9&#10;esZSjToqfRs6I/vJao9K8L28KlcRL5gbDEfhzXzH/wAFUdYF14j0PSRIvmR6XvK5B+VpHx+JweOv&#10;Ge9fVHgDQbryY953Ky789O9fB/8AwUU8aDX/AI631sLhGjsYY4Y13cDCAEH3DZ/ziv0vw0wtStmn&#10;traI+V4sqwp4Fwvvb8z81/21L8aj43j0qIBmt4dzcjkk/wD1q8v+FvjPUfAXiy31COZkjMgEigHp&#10;XVfG/VD4i+Md8N25Vn8pfwP+Jra/aD+DaeH/AAtpfi7TLMJm3RLoKP4sdeB61+4xp3q+1Pz/AJ4R&#10;tCXU+kPCniO18UaHBqlnIpWSIM21uh/zzWlCSOGbdXhf7HvxDOpaZP4TvZVZ4xmHdwT7CvcwVQKN&#10;xzivepSUqaaPDnTnSqOLHmNDlW78LWD4r8C+GfFlvJa6zp8cjMpzJt+YfT9a3A+4r5jZ5GFqN8bS&#10;w78FiK05eZag47M+dfiB8GPFXw4u5PEHgWaaa2jYv5at8wX39eKi8MfH2817R5PDGoai1leSRtH5&#10;3TPX8jz/APqr1j4ueOYvDelf2ZYGN7q6Uoyf3VPevnjxX8KdTuUXVNJjeS4upCURV+Z/U/hXDU56&#10;L9zVdTuoyp1Y2mtej0/E3NN8Ea1reupp6RNNJK3UsSpyR8xb8a+hPh14B0jwJoyw25MlxJ/rrrGM&#10;/wCz7CvnP4M/GHW/hx4nXRPF1s7RBtjtIMOnB6nqetfUmm6haa3p0eoaY4kjkXI2rnPeunDyjUjd&#10;LUwxMZwld6roTZikk2gfyqREWVF29M9abboFiZyPm3fL82f8j+dSQKZD820AtgYPv/nmuq9jmvzI&#10;mjUeWsXHUde3fpU+AkWxU/hxxj/PpTE2xhfN5ZuMt/hUykRuAVzz1X/9fap3K90SCGXJAPXmnrLO&#10;E8pmCr129jSyOQAyp1yce30qVIBJbfajKu1fxP1pFcnLHcfEkaIdiDaDT8RKRhO2B1x9aakSug/2&#10;jhc9+3rTrdtsm4/L1HPY+mfXrQZSlrcngWTyfmZRhs9M8f0qQ2nlygAc9cjvT7dIirABeeynp/hV&#10;qEqfl+Xg5+99akfTcrpAVffKyj1GPfpVhLbc8b+ZyVyvvU4giZFYlfoe/vUywwgNk9Odv9KlTGr7&#10;jLaE7dyD73+f6VejgIVR/CVHNFtbkcqu0f8A1+1W4VRZAVHyjjGTxRd9BqXvWY22h+fZjlT2Pr/9&#10;arKqWAyn3cjd+AGOn+fwpUQAb245/nUsEaIC4HzKuOO3+eajl6smTfQSNGkfKIu3ncvrU4hfywDG&#10;MHIK5/SiOBigZzyP7nX3qSBGaP519s598Cj0KXuokjhQ/vC5Xv8Aex/+urNtGzPzj7vVeh5qvt+d&#10;o3lyy5A2jla0bVYniVjx8uWDHj8DUSvFXY4yjOVi5p8cKRBSn1Ydq0mdYE3AgfL7Z6f/AFv1rNtZ&#10;VjGJGb73K56//XqRrgTHbH97HO1vauRxdQ1i/Z3SHSfMcnbwfvev+TVzSrF7x9yf6tPvSHhVB96j&#10;0bSZ9TmxbjaijLyMvCr7+v8AX8q+2v2VP2TvDHwU8N2P7Qf7RejRvfGNLnwf4NvAQxbblb27Q9Oe&#10;UiPQ4Lc4AwxeKpYOlzSfourfkVSoVMTJRp6t/wBa+RH+y7+y3oXwM8MWP7QX7QGkJJdXEaz+EfBt&#10;1GNztjK314h/hBwyRHknBOOg1fih4z1/4h65Nq/iC/kna4fe0jHqPTjoOwAwABjtTfiN8RfEXxD1&#10;ubxH4hu2uLi4kyxJ+UAdAB2A6AdhWKFe7tcLJjbjcGr5mUqlep7arv0XZf592fQU6dPB0nSpat/F&#10;Lv5Lsl0XzZs+BNah0myuNPMUca3HyySKvzFO656itHxPrT+KpEcxl2UfvJOflVQFC9cADsK5qwjd&#10;LpVblR95V7V1VvocqaedSif908eV3d29Pr6VNSK5uYcJWjZ9ToPD7w6dpa6foNuFvXVhN03AHAz7&#10;HsT2zir+neH1s3kS5lVnz1HQt6D8f881lfDvQL5bt7+6TdIy4Rey+v5Vr3Gn6xLqTWdr8vzfeU+9&#10;c8vjtc1ioRhYfJ4Zv9QdVjbezMMccfT8a67RPCV5p8UcWqWg+6BCoBJI9/8AJqTw9A9nbx2yRyNO&#10;qjdNJ/Djofzr0vwLpk+opv1aASyCNdsm35tvUH6965qlaUelyvZx5dd+hofD/wAFSNbeZKVWSRVV&#10;o1UjIHavUvDmmQpCW29Pl9M4PX6VW0nwpHb2ymMlfl/uj8RWxZWcVo5kV+owq+gryKk5VKq00Oij&#10;SjGmu5O+2JCwGB1NYnifX7ayQ25kVZG45br+NTeLddXSdPaSJ137SV/CvHPGPiG6meZRcECT5kMm&#10;WLAY4HvQ4urLljokdMVGKvIl8beNY7hF0+0RgY5t004+7j+6P1qj4E8JX/iTXI759OFvbbWZh0WF&#10;OMyMO7Meg+vSq/hvwpquv3Mcfktgv+7jb/lo2ffsPWuk+JPjWz+Enh5dB010m1KZd3qvmYxuP+yp&#10;6Dua1ilHRai96t7q0/RGP+0H8WW8PacPAPhR/JZoRHdSocNGmOI+O57/AJV4K0yumyYfLuyw3H5j&#10;VzWNQvdSvJru6uGklmZmkd25LHvk1XgsPPiV1B6nJ/GvSw1H2cby3ZjiKnuqEPhX9XLGn6ZaSOt3&#10;GNjKMYI68da0I5Vt25U9OvqaZ5Yjh2Rp8qgde9ZWpaqUymfwC8mumMHN6HLaMYlrUdVM8DKVON3U&#10;jrxUOmxLNeLEu7y5M/MD0GDVezuftELLLGzK2Bt+n/6/1rsPA3hoMPt0sWIY8FV6k+1aS5aUXdGf&#10;NKclE2PDWj22naaZCxLd6dsnubjywfl/nT72WXzmVV+XdjI9KW8mk0y0WSEfv5F+VTztGOtefF88&#10;rs6pWpx5UR3jzTXUei2hZtzfvMetdtbWOkfD7wz/AGtqI2r5e+Y9xz0981l/Dzw1BYwPrWrKzSY+&#10;QMOvv68V0Xgfw7J8XfGH2+/hzoGi3WdrcreXS9B7onU+rYHY12e7h6fNLc49a1S/2Vt5v+vwOk+B&#10;3gm48qX4jeI9P8nUNUXNrbyL81pbHlY/Yngn8M9K9HAVFwBSJGsa7UFYPxL+I3hX4U+BNU+InjXU&#10;47PS9ItHuLu4kboqjoPUk8Adya8ipUdSV2ejh6MpSUIq8m+nVv8AqyPBv+Cmv7aum/sjfAu6k0e+&#10;j/4SrXYZINCg3DdEMYafH+yDx7mvwa8WeJtU8T61cazq940lxcTNJLKWZmZyc5yeSc17D+3b+1t4&#10;p/au+N+rfEPVJ3Sz87y9Js2k+W3t1J2IB2OOT6kt614NcXCzFmxjaRz7V+ycH5D/AGbg/rFZfvJ/&#10;gui/V/8AAOTOsVTjbB03pB3k/wCaXX5R2XzfUJC0bqyp/D+f+cU0TSlQSi7dw/2eg/8A1fWkRg0e&#10;0FfmI+9x3pGIDkH7ufl3NjP+R/Wvs+U+fl72wqSlj8/QdDtzSBnZDG0fXP1/z/WkLxOMI3H+ePft&#10;+NKiiR2E543fpj/9dEtgi7RG72jAZW4OMnb+dAeJhgud27HToalYoRgDaoOV5/w/GkgjaY4VRwNz&#10;Er0BOMk/jj8aFPsFvdI8+UwjI4Xndnp/+qnqQHwhP+szlRx9PrSucfuin3jnB7dKFbuF52/gaOaU&#10;twjHlEDEkiNm+9k/N1NNCzfdZt3PXNLIMptYN/tex/DpTgYCqoAV2qRuLd/6jt7fhS2KjfqxssJZ&#10;dx+U8D0z+tOmucx+WY1DBWLdeV47jpQyOJMv90cAc0nkJt35B6ggr1pOXYJKUdhUCMoBkUdx/s+2&#10;KayoSu3DMB12kduh+mfzpY4FA3twv8aqOn+f6URq46qMscrnjH+R/Ol9oKd0tRibmGX3dc9+P85q&#10;RZRndIPlPZT16fpSySDzuGGwdfUHODSh1+cPGpCrng9c/XNLdlJaj5JmLYRTgdPaioGRXO77Ow/4&#10;DwffmiixPvX/AOAfnmW/eYwRu7elSYMYGD164H4USQbxuP3aQfKpjlX6DNc7ipbEPTRitI2ODz/t&#10;H3qLbk7m5pZV2ZVDx0+U052k5C45HTb0qeVi5pPQarfNspo37MYw386UKxw35ilYSK37xe/0wKn3&#10;jTUjEJ/vcjvmgR4f04/Kgh3bmTpxU0Q3Tffyu75lHYUbkxvzbET/ACRCPvnn5aZGm5ixHFWLowPM&#10;WUfxfXNRuECbQevWoktLjK8izM/XA6cU2UMx8znPf5qlDo+cD7vPHeoXT5gWT8P8+9RKFynfo7ES&#10;tK/yrF7FqS4yZMAdBn0zUpnVV2xRdDTJdx3SKnLdPUVzypy5tS0yB45CvByBxSGIJ/y17Y6/rSyS&#10;OQI5Bx0+tRS7CVRXwO/PWs3Tl1NIy7ieS8gLZw394UCE4wXbv3oZ942qP93t+NM2ufnB+YdaiQ3K&#10;I14/4j370+JV3bQnNMkJVenB/SpLRctvUD7ufrXPKnpdh0FlkiQqIxjbytfW/wDwTv8A2uE8MarH&#10;8IPHmoE6XdH/AEXzZMbGPYE98nIH1/D5CkOTuQYqbTLy70+9j1CzlaOaGQPHIvBDDpXDisHTxWHc&#10;JL08mb4et7OWqunuj9otR1uz8Jajb6loNxJ823b5bfKy5zn6Yr6C+F/jS017Q11O6mAlZQGXqenf&#10;6/1r87v2E/2qNJ+LfhOP4f8AjW4T+1dPUCCScj94o9zX0X4M+KN/4W8RtHPIFhZsNH/dUHFfnmNw&#10;dSnJwktY/ieurbdOh9LXGvm9JsZz+7wQF9Ko2cjadftBdr5kD8bH6f41lWGs2uqWUWp2Tlo2BJk3&#10;enWtiNv7aH2YoFkC4DN39682MkvdMpxUdSO6L+H7xZ7ct5ZXKndxW5YX0OoxLcRTLsbltv8AnvWE&#10;0DTBtF1BfXazdjjsfpTdNuH8MXcdhI/mRu2Ff+tEkxX93c6wKjrtMm4+1OttKeM+fGGyf8KjspVk&#10;HmQjI61rWM6Pwy/8B/z9KmT90qJq+DorY3a21/H8rfx/3T2Nd7qHxEsE8MzeBNTuWW6V1exuFbGC&#10;M4YH1HH/ANevOyZIV3o53dpPofeodbt18VWawGQx3Vu2+CYdiP6Vx1KXPZs3UrR0DxkLT4w6deeA&#10;/HO1dUX5rK+YfeP8Lqf5+vT1rxHS7rWvA2vzfD3xbFsaKTZDJIR8wPTHsR0r1S5kvPEFr9me4Frr&#10;lhJmF89SD39VPTH/AOuqnjLwhafHjwpJJbQra+JdLyjK3DFh/D7+31q6M1S91/C/wf8Akc9eMub2&#10;kN7a+a/zR5T488P6hoOoJ4n8NzsjbgzLH2749wa0bLUtJ8d+HmkktY5N2Y7i3kXoe/4HPH/1jWf4&#10;f16YSSeFfEsfl3lrmNo5VwzbeOnr6/hWLqNjqngTVf7f0MM8LsfOiPdfQ+3f2rulTUo67rr3MYVP&#10;et0Zxnj7wHJ4enk0y4iDWtxn7LPs+63HH+e1eXarpN1pV40NyhU7sZr6klk8PfErw/IYsSQyDDZH&#10;zRNj09R/ntXjPxE8FT6fMdJ1FyzRjNnOq5DDPTNdeFrNvlnuFSnybbHmc8XPmR/88zmud1jSbiJ2&#10;mCL5ecKpz+X6H8a6q8tJdMlEMuf8KrXNmssTFwpUjJw3sa9OPL0OeUeY4S4tlZmwNxBxn/P5VVmC&#10;ldjt82AflXFb+paS+nzbJFGCMj1rKvYot2IgOmdwzn2x+Vda5Xaxny8i0M8Wu9SC/wB1uTg8VG8U&#10;pk80yHap4I9Qf8/WpCNrbc85+96frUPn+WNpfZuI/wD19K0s+5nLlWxc1GxsvEOnGzugGborL1Df&#10;5/lXl3iTR20u4ktWjHyn5V2ds/5/KvR7K8e3k+b+HhdrY+lHiLQLLxLYyALiQqCrbRmroVZUJ2ex&#10;NSkqiujyFn2uU3Y+Y/Me/J5p06gKQDyoq9rGgz6VdNFdRMsifLtyeOKrkCSExZT5u7HpzXrxmpRu&#10;cfK1oipG0bxskqckjBz6U2KZwrQ4+Rs9vaniIn5dq4/uleDTXSWOUBk56fX2rRLXUI83KRPBJDIr&#10;XK7d3zBeenr7io8gSbnOV/u+v+cVZupGeIYdhjp83WocyKNoxgYO4KPQ8frR717iVlK1yMMWby1B&#10;3ddwFOtm2rtkIzt+bA69f0olaN3wyBTt59/wpyxgL8oO5v0rW/MZbyEJx90j1YbaQgbdwAY/7VAb&#10;yVZUHJ605jHjYGHrnr3paxNIsB85KomFb2p+941+Tj5fmLdqbKAGVuOOuD9OaBmTaSfov05qfi1B&#10;yd9ReSnly9Md+cU57qVUIg55z8rdKIwWIDA8t9KsvBbxWvmCX5snMeD/AJ96HKJLT7lYw4Xc5wev&#10;Tr/hVixEIOTIS2MqpOe9QStIUxkn5eeO+KchaM71OCcHPSq+LRscY8u5fvrhbZfKjCc9duPXoPWq&#10;LGWRiuPlJytKysSBK+7IHbjNMQvnaG4/3v0oUeUU9yRZSBjfzyBjtSyLK6cP2+YbqiULGpDcfXv/&#10;AJ/pTk+fjcvfk/5/zmqsTLmuNeYgbWJOPu1IqKWZFD7/AO7UbLtJQj/63P8AhUkQ2Ha2G7qV7US5&#10;RRlzaJiGJCc7uBzkn6f4UpkZJDz+K/hQygRsS+e+3pjmh8q/H3sfdpblxuOkuIYYPNuJlUc53EY/&#10;E/571kz+KPDlqP3utWqDPzM0g9P/AK1eXftGa14kTVI9NsrqaO1ZM7Y8gNXlyaR4kvG/d2d1Icf3&#10;WOa8jFY6pRqcsYNnoUsLGtTUnKx9KXXxX8BaVCzT+I4WI4wrE+tcT4r/AGktMhR7bw3ZNKx/5aSt&#10;wPwrzHTfhp441E5g0C555G9MZrsvDH7N+u3zCTXbpbdOCyjkkVzfWsdW0ULGnssHQ3lc4/xR4117&#10;xRcfbNRuWbc2cDpWt8M7RtV8R29lu+WSYbq6/wCJvw+8O+DfBLJYW6tIzf65j8x/zmsz4B6X9o8S&#10;rOf+WYHJ6dazp0qkcQuZjlUjUo3ij26zgFvAsEanauMLt7f5FaWl3dpY3LPeaelzHJC8YjZiApI4&#10;YY6kcY7H9KqR71l3IewCj8+fan7Xk4Iwcj8vSvSlpE4FK7uREqkfm7ffbnp/n/ClTLnj1z+n0p7R&#10;qDmP7rfyzVffGj8LtHQYHf0rn3NX3ItZ1G30zT5b2V9qxoT8x614epufFPiFmkfe00x28dOf8BXp&#10;Xxj1aSw8IzeXuPmDbkdORzXHfBezS91X7QFVjHzlu3X/AD+VYP8AiWNqfu0nI9N8L6DBoOmR2sSh&#10;nX7xHUnGf8//AFq1mkKhgA2FbCr+OP8AP/16jt45Gc7wqngDb/n/ACa0rPTsMsyRs21s/WlUkoxu&#10;xR5paMrW9iWbbjcG9+n51r6bpk7YEak4+9jpW/4b8DXniKeOPTrNtxxj2r3H4V/sqyX00NzrkmzL&#10;Asqr0H+P+cCvMxmcYHA0eetNL1OynhMTiNKUb29TyvwB8MtX8UzLaWmnllfCuwB6Y/lXJ/tSfspz&#10;/BaOz+JGgxlWklDXDIuFjbPB/MfjkV+gXhb4X6D4PsVsdItQrKoDSMpLH6/j+tcv+1v8ONL8Q/s9&#10;a9b3kBa6hhL2+3jbwSf5CvzzMuMJVsTGGHVo31b6o+iwmQxpRVSprL8EeY/skePJPil8FLkXDF7q&#10;xsnWXDZ5Ax/h2FfMv7JXh8eIf2tmZ4/kTXJ3B9Pncc/nXsH/AATm1aHRV8WaNfyGOB9KlIVujEqe&#10;P0H5CsP/AIJ06Bba7+01cXqJu3ahK7Hb8wy5wPrgmvCWFWGxGMlHrG/3nqSrSrU4R7NbH6SaR4VW&#10;2t1uYeFjx/D7V0ekSrBa/u92FVtu0c5zwP51oWujySw/vf8AV9GGOtMXR59Offbw71/hXHXn9K/K&#10;506mHldLQ9jR77lG01QWkbPeMxbcd5br9TWpNfLc262iLlWUMG9aqTLZ6hbyFowh242k9SKpxrcW&#10;0yxEHHAz6A1McVWjo3dGvKi3q08qWyacR8sbb1+pH6VDp6vfq3lAcBW3etaU9ta31isrjawwM9Pm&#10;qnp2qWumtLa+WolVSHUjp/k1suadRSm9DVTlKNoorhZo9S8oTeWSw3YGeDXWeHfh7b+JNU+1WhjU&#10;tziRsAn68den+FYNhpr3d6s0Sk9N24d66vxD4y0f4O+B7zxbrpVIYoW8mOT/AJavj7oHf19sZr0s&#10;sw7zLFRw/I2m0GIrewoOV7M8x/aJ/av0T4JeG7zw5oE27XPuRyKRiLHc+uf8a/N74reNb7Wb/U/F&#10;WpTeZNiSZ93IJ5PNdz8dviTqPxC8aap4l1O4LfaZnfav3V5zgcfy/wDrV4J8fvEFxoHw11a78zBk&#10;tzGrLzye/wBetf1Rw3kOFyXL1GmrNrU/Ic2zKtmmJX8qdl2fmfLvguGXxb8Wo127vtF/9flyf1/r&#10;X1l498KW3iHwZdaBIn37fEYUfdwOAPavmj9k/Rn1f4oR3bD5baMyZwevbNfV8waclkj7fxH9K9/C&#10;xbp+p5eMqfv7LofHvwq1O8+Gnxjhsrg7VW68mTdx34NfYVjcGSNbiNgysN3zHtXy/wDtW+Em8L+O&#10;7bxZYLhbllZmXP3hg8/yr3b4QeIl8SeBbDUhLvb7Ptk+o/yK1wnuNwfQjFS54xqff6nWSyAhgZGz&#10;ntVO/wBQtdPsZr64kwkCb3ZuwA/z/nNTSO8h55+X+Eda5H4430lh8L9Ungd/M8sAFeAFJ55z9K7q&#10;kuSm2c0Jc0keUzeILrxt4ok1CRt/mTZj2/wgHgD2r13wT4J/sCKO9ujuuPLxHlv9Uueg9z3rxL9n&#10;DUrbU/GttbTt0YHnHJFfS4C5w397lQ3b8+tZ4dRkuZlYqneo4s8e/aE+COn+IbF/Ffh6xC30K7nW&#10;MAb+Paub/Zu+L1zoOrDwZ4hmk8lm2qJGxsbgfh0r6EkiSY7Jdu1hhuPavm/9o/4aT+CvEQ8aaCjC&#10;3mk3Myj7jds49airB0588fmaYT95H2Mnotj6WjwWVl53c8d//rYqxGEC4GN247iD0715n+zv8UYf&#10;iB4WisLt8X9rhJN2fmx3zXrkeinTY421KXb5qblG3qM//Wrpi04p3MZR9nNxl0IYrdvL4O5hjp0H&#10;epAqKwcNu9fl6VraT4ks9DmVtJ0q1uH5GbqEt+WCKPEnkTXAvZLWOOaRQzQQpsUe+3t0/Sp+0Yyl&#10;yyszPyo+Ytt29CP4ufSlBCSlAQEz/D3yeaSYTM2/y9q9FGT14p9s7K3AHzff+lVbQ0lOI+MMdyKM&#10;rngtjI4qeGKRFyw+Xd3/AEpCBMixqu3b/CO9SW6FRtdAynlsduOlLmJ5Yy0RJEYoWw6bQ3HC9KuR&#10;wqY1dQNufwpsCAhWcDe2Nvv7f59KtQr8qw4AUYwO2ahy0CMJRd2TW0a+Svyn2Df59amjt8uqbRhm&#10;wT17/Sm28O/q20HkfNjNWo4CJVhBHysOO2KlXuU7y6E8MLxffO45+Y809wQcI3zM2fu4AGPx5psf&#10;EQ+Y8jBz/n2p8CKW3sefYdOeRU/CyZR5dUTxQGNNzDcDxuJ/KpAmRsMnoQR9aECBtwkypJ6dh2//&#10;AFU5Mo7OvK4yd1Pcn3nshyxyhlkTbkMMKec+pqRkVj86n1/pSRgH5c+uOelTJ8yK2BlW+XnrSXuh&#10;FylpYkigPneY+1eS1XLfIVnVvlLDbxnHP+eapLKQG2R7vm69KmtpJGGxhtB+9jvzmokpM2XLtaxY&#10;WRmORnLc/Kc/l+FaehaVqGt3Pk2ltJIWYD5Yyx5OOAOpJ4AHJOAPeTwb4I8ReOdWt9J8P6VcXVxc&#10;XCww29rCZJJpGbCoijkk/pj0Ga+5fgf8CPA/7HttbeKviBHaax8QFj32OliQSWuhE4w7dpLgZ69F&#10;zhectXnYvF08LC71fRG1OhUxD5Ka1/BLuw/Zq/Zc8Mfst+H7L4zfHrTIbnxbIPtHhvwdMysunZ+7&#10;c3a9DN3WP7qcHlhwePfiHrvjrxNJqfijUnuHmbefm6DsB+FUPHPjHWvGOq3HiLV76a5mmmLyPIxY&#10;5Pb/AOt2rA053uLhZrpsZbjJ6V82/aYiftaru/y8ke6qdLC0fZ0vm+/+S7I6SfRZ0s01IHbbM37t&#10;mYfMfTGc/wBKr28jbVcrhS3zbj+lTak8t1BDEk7bdv7vb249Pc06OJLKzV3fd5g3fTmhoV+Y2orG&#10;zthDcQ5bdH93qRzWpp0t3dX1rptxPthzlBt4Re5+tc7pM8kN5H5vMe4blzyB3/SuiF0kl/i1Uqqx&#10;7U3dqiUfdLi7ux1hltdDKRWG9d8gP7xs/n7V0ekG3aASlfMkVyDJt/iPPA9AP1rnNEzfaes0zf6Q&#10;hyWboRXbfDyIXDtDsjd1bMZY8cZzx6k1wVPdibxlFStodd4Q8OQ3aCEA5uVJLsOQQOR9a9Y8F+ER&#10;aym5ht8RBcbG75HvWV8PfDE95ZR3twgQswO3GfvEkk+gzXpNpZx2kflxivJlU9pJpG8KavclRQi7&#10;V6CqOv6hDYWm92+c/c56e9S6jqtvp0DTzH7q5rzP4gfEmKXdbErGwX5dxJJwOw984rOpLm9yJ1wi&#10;/iexn/ED4h280i20jP8Ae2L0/En/AD1rh5tZj1HVYbOJHmKn7u49xwPbn/Oay9butS1C6ItQrFsM&#10;sm4nk5P511nw00Pwz4XnbxB4wulRbdTK6t1GAePqTXRTpxjGyJqSlKWi16I6R9VT4XeGm8QeISRq&#10;FzB+7j7wLjhV5+8eM88Cvn/xb4r1TxnrcmrahN8ztlVzwF/ujHYVe+Lnxbv/AIheImdZCtpG22KF&#10;uw54+tc3BDHJE3P3ujZrqoUNFNr/AIAVqiox9knr183/AMAIEa4m2sW+X/ZrUKokCrGCpx0B/Wm2&#10;0UCKGVe2361X1C+htU3SfdB65rsjvY4td2yO/wBUW3i8qRzkjA+bmsOWeW4Lyc8fxetON1b3kskk&#10;5Ydk74+ta2geHLbVtqRtyxz5a8967oxjTjdmEpuUjQ8GeHWuyk0sjLubbt7/AEH4V6BI32OyWytW&#10;EcagjC96qWOlwaPp6W8MO0LzluppIPMu5A7Y2g8n0FebWqe2nodFKPs1d7k0LqsX2y6kwq/r7VY8&#10;MaLLrmsrf3R3QjBTd2AP/wBaqdtZXPifVI7C1X9xG38PceprqdXktvCmmW+k6Tbm4vryQQ2VvH96&#10;WU9B9O57Yya0p01HVmVSU6kuVPTr5It6rHqfjDVbf4ceC5fLmuk3X11GvFlb9C/+8R90ep9jXtXh&#10;TwvpPg7QLXw7ott5dvaxBI17/UnuSeSe5NYPwd+G7fD/AMNj+05Un1a9xLql0oPzP/cH+yvQfn1J&#10;rsOgrgxNb2k9NjejT0UrWtsuy/zf/AGzOUQsDzX5I/8ABav9v6Tx74ok/Zp+Getr/YejXCnXLy2u&#10;Di7ugSCnHVU6Y7nPtX1V/wAFav2+bH9lv4WSfDnwPqSt4z8RW7RxeXJ81hasCGmPozcqvfqe1fh/&#10;4g1ifWryTULu6eSSWQvJNISSzE9/WvruDcgeYYn63WX7uD085L9F+foz0K+I/svB+0X8Wa93+7Hr&#10;L1e0fK77MqXNz51wZM5yQCuf1qCZdxERTaOOG7+v+feo3dZGMmNpb5fvH35pokLNsPOeoYfl/n/9&#10;VfsvJbY+Nk5Dpt6sJC4GWAVVPT0/D+dOmKEBI1O5VB+XnPPJ/kKSElTtcdM43JnIz0ppdY0+ZfX6&#10;/WluJt7sSQytESrf7uV5PFCEMm0/KduWx270hvBu2Y3KeANtKknlvt2tt3ZbuOf6Ux80JDfnD+WC&#10;w6ZX1Hf+VSJkNsZHzuO5Q30PH+RQxMh3DafT3o28eW47Z5XO7/69S5AlZ2QguDIeH3N3j/uj/P8A&#10;npT22yNtY8K2ev8A9bj/AOvTGMhj3hRxzg454x+fH8qBG6jcrc47c/X+n+erewO8ZCbQZGlV8fNy&#10;d3T3qbzgSJN2dvLfL14qMxO0QRVKhsbVzyaaWAGwIccfMy9x6UmS5cmrJp7hXTEY687uOlEMp37l&#10;fI6fWmb4zw6/MoHzBevp9O9LE7SbRHwpbH3fpn+X41PLy7FRleVyZZo0/wBXFI3y56UrqrJ+9+aM&#10;53eowPYf5xUSpCCu7/vlWxgelOk8shisrYPRex561MnfY1jLQaYVZjlfYMW/zx0pZYS0mxmZdqjP&#10;1/P1p62xCIYwNy8jJFSBoyqgxjzBwEH0zjFTzO41HuiI2r/dKAleDu//AFUVK6DgrcRjj5t2f8fS&#10;iq5iz872Zj8yH8KgbzDKxJ/KpyQowI+v0poiLSZO3p0NZ8xxSWo1CQuc5z/s0zkcE9+lPcoi7cdD&#10;zUbKxJbZ1NTzA5KLFVwicrnBpNxL+YtJtVNyscjPp0pYgiggg8mpt1sX8SGgkHcR9Tt61MBsh3Bv&#10;velNVFB2/jmh5c7U6rx171JO5Eu5jk8HvSSYJwGp7BimFHzUxJPk+YZxU+8pC+HQaNkZKs3J9KZ8&#10;0pZET6GlmCNkZwc9aiSUbt2cgUOPUvWw541D+Sc8c1FI3kjY+anJ53buen5VDI6sfLlesWuYOb3i&#10;Jx8xIb5e3zVC3IwBjn71WAgKHB2919qjdCy/IFH/AAKj2aNFzEDBmJ2cil2xM5Xp9adICDk00AOT&#10;xxjNY1IWHcbGm7Kk9c1IM20eN3X/AApuwGTBP8OFxQx42MN2PSueUCl3I44/NdjI3XmhFUkuW/L1&#10;pXA3fKPwoxtTywPxxWapyiVFm38O/HuufD3xTa+KNDvWjmtpAyqv8fPSv0i+Cnxb0P49+B4fFmgS&#10;q2oW8K/boGbDDA+bOfpz+dfmB5ewZz7Y98V6Z+zN+0B4i+Bfja31S0v2+wySBbq3/hKk9enpmvHz&#10;TL/rNO8fiX4+R20a0uXkfyfY/WP4GfFT+zp10DWW/dOfl+bO0npXtdvfRPHHdW8m3d91hjivkfwN&#10;4l8M+NNAtvHegakpt5l3NtY/I2Oc47c17B8H/jDpupTr4a1K8XfGMQsWzk/4V+e4vD2k5pbbnbTl&#10;ze7LdHtsavdr5ks6l1XMeW5+n1p1vJDrCst7BtmiZtobisb7VJFMIhJ8qt8rBuDWzawnXbT7Rpr4&#10;uIfvL/fAB/z71xR97Rky5VuWND1pLa9bSbvPrGzDp0GM/wCf610cc0kUiuP4v7wrjPJ+2p9pjh23&#10;MLfNxyD/APrrV0fxI1+v2GVdrx53Z78dP/1VMomkV2Oxhv28jLSYxy3tVRJmN2s8DfNnnn/Oaz/t&#10;LmIJIcN2H61PY3YjbzJGXpgdKz5bFLmWxb13Sl1uJdRtm8nULX/VtjG8f3T6g1iTajNcXEfjDw0D&#10;DrFmQl1aHhpgDkoRnGfQ1sPeS+YDAD7HpWXr2lTTXf8Ab+lKEvY1UTqoH76MZ+U+/Jway9mVeSMf&#10;4ueA7D4taIvxR+Hp8nV7TJ1C1hX5pOOTgdGBU/yrz3RNattft2s75F81flniZeo7/wBa9O0/Wr7w&#10;1ff8Jv4VQyMr51SwjUncAOTtAzuGOR3GPTnG+Nfwxsb60X42/CbY0DKJNTsY+iE87wB1HqPT9dqE&#10;uW1Ob9P8jgxFP2fvx26rt5ryPNJtB1fwLrH/AAkWhxyXFi+ftlvtPC55YY7jmtHXdK0L4ieHvMtZ&#10;xIr8xSL95G9PUc103w98S6f4jsmj8rEm0LLDJ69xWL4q8OXfwz1E+ItKEk2i3EgN7ap1gbP3h6Dm&#10;t5S/eWejRpBctNX1j+X9fgeB+OPAmoaTcTWWoQM0ifxL91x7VyQt5Ii0Mp2/L93j8v8A61fT3iXw&#10;xpHjrSPtdpMrHaDDMOfwP+eK8I+Ing+TRb1i9v5Ui8P6HjqPau/D4jn91mVSnONuxxF7p6Xqt9ol&#10;24z9cdK5G7thaztDJGQF4yvf3rtSGdfLEfzj+9yfwrI13TxMnmooVsY2hev4V6tNtKxzyeupytxB&#10;BtyDu99voDVG4slkfdHKeeNjDnFa0sRlbDqVB9PXH/6vyqnLbsz7x0xnLkjPIxjiuinpuRIzl2ou&#10;1dwI6cf5/wAmrGm3Zt3UZ+XdjbilW0jkVi/fBPvT4dPVomLR87eDn8qrmjsyIyn02IPGfhSw1/TN&#10;8MCrcKu5GX+Ien+fSvML+xay8yGaPa65H3cZOeRivV7e8kjPlTP91Tt6VieO/CI1GwbWLJP3ijc6&#10;qnLD1rfDVnTfJJmdanf30eZ+WXYoSRjutJctK/LSfKOMHjn0qxdW7wyrFcbQy8cf55qOZTG213XK&#10;jov/ANevTXLzHLH3kV5X3Kq/X5c800sqJjdtbdUiL5j9OM/w96b5UrpksNobGTg4/wA/1+tayktm&#10;Vy8yI89Dt+790/zpcNwN+75v4e1IJCW3MP8AgWTkGgRsZPlP+feqs+hPLJvQfL5c0/7ldi59fYVH&#10;skkkyOMMQak2Hcuxgc4/kOaRk8tflYcnr9TU6oFHTUcQCNvpxxjvzTkjED7lJ/2cfrSMyRgqi54y&#10;dwpA0nlrjax2/d/CqHbmGyzFnyc47bupo8xXXYGbay4P5daH2FtsQPA6+9KilYvmXnPWjlItKMu4&#10;oYGMBG+bdnmiR5JO/wD9b/PFKvmbPNJO1chvypFaMDG3+L3qipSi9wKybMOpPzGngO33j8u3rQih&#10;V8zfnPXrSfLtwF9PXj3qtWZWjfUeYY873kwBw3r9aVQsZB2fMpFCkFFikyu3hv8A9dID82Cx5PHf&#10;v60F30shLmSJUeYsdg5PQYri/E3x58H+FpWjgkF1MDgoh4HHrWP8dvHOqadGvhrRztaZf3sgOGA9&#10;K43wT8CdY8VJ9v1CYwxMRhpOr/SvMxGJrSn7Okr+Z00aNGMfaVXbsjqrf9p+0uLg/aNGZI2bhlbO&#10;Bn/CvQfCvjLSfF9mt9p0qncMMOuPauE/4Zw8OxWjo9/N5m3Knp83YVy3gPVNQ+Gfj7+wbq5b7M8m&#10;1lZvU4z7H/Cop1MVRklVs7mvLha0X7PRrU91u9E0zUvnv7GOQjld0YP+f/r1Eun6fbRiOKxjj5OA&#10;sYGTxVm3mW6Xz7crhlOD+lB6cDO39a7/AHJLU4dSPy0KiPaPmbk47fhSlHK43nd19vp7f/XpZJQh&#10;ZAF2567aQn5Nw2/Nxx0rG0UaJ2djzr9oeRYtAhTep3SY/LFU/wBnzTlVZb4f3fzqb9odWOm2cKt0&#10;m3fnn+ta3wGtVg8OtJgjJ9OtcXLfEXOiTaoWXU7xlGzzD8uOu7FSFQu0jj5hnH1pyIMYCNjPbHH5&#10;0bnDAINwHY+3atqnM9jCPxEb7kC+Wc5z+XrUOwSjczfe6BWHHHf1qaaM7Q7AL1/qCKhnwzAYYdgQ&#10;Omf61jaRqpcyscV8cbe4bwhK0ZDLHIDXBfBTxpaaJqUkeoD7y/KV+teofEwsvg28Z+cxEsCvAr56&#10;8NS/8TJGZtuHH4815mIk4VkzroRUqbTPrLwBqOn+Nbf7RYRSgrLsYFe/qPXivX/h18ENZ8R3cd1L&#10;aPHEpIaTHHp19aq/snaP8J/Eei21xp+p27XEcQU2kjqvz/3vfj9fevrnwh4U0g2EaRt5bJgqqqNp&#10;Hp/nvxXw3EXGFLLm6NH3p+ey/wAz6fKeH6mOSq1Pdj+LXoch8N/hNZ6C8VrBp6luN0m05PH9K9q8&#10;FeEopblII4tvddoxwK0PAPglL67+1QqvlhWyPUdxW+2mpol7ItuNsMfMZ3c9K/J8Ti8ZmdV18RJv&#10;+uh9pTo4fBw9jRikl/WvmWfFXh+x8KWFvqNyV/0pT5WGHOP/AK9eM/tSeKNJ0/4Ga5PJLg/ZH27R&#10;n+E/5616n4kSTxRpRjW6dpYeEGffkV8xf8FAtbl8J/B+TRg224vJVjVd3VSecZ9s/lXO6tSWMpwp&#10;rdr8xRw8eVuT2PA/2WNdsLrTfFslidrQaW5MzKeBg/pjj6+ldJ/wSlsjH8VZNXu4jIDMSr7eGb09&#10;evasf9l7wkth+zf8QvH01ty1s0Mcn94Benvz+X416t/wSt8G3F5dG/e2DL5m4n8cZ9s172YYyfLj&#10;Jr+6vuR4VGiuWHqz9GNJ0281SzWaFcjaD8q1em0qOHTZLmaRWxhVTdyTWx4DiiFstonCn5d3oPeu&#10;b8U6lHpuq3Npu3KshIOOOtfL1I040VUkt9D1VrKyOd1PQ7iK9aSyY+SzEsN3P1qvd6ZLE22J2kYf&#10;xfn2rZOoRTWDTrOp64FeffGn4mW/ws+Hmp+LL24jRY7dhDuPJdvlXH4nivLeGocy5eux1U4ylI6a&#10;G6lG7S7hirE5AxgrVrRPD7XtyPtMX7tmwrdz61+d/wCyx+1D8T9R+LU1jr3iS4vIdQ1DKxs5Kx7m&#10;OAPQfhiv1I8B+HYJNNg1W6ZVSNfNmLE/3c5rSvkuOpYuNF6310/Icq1Hlbg9upPZaLoHhLR21TV5&#10;1hhjh8yQyNgFeuea+If25/2p1+Ketx+FvDN2y6TpMZjt9v8AGc5Le/Oevauw/bu/akXxFeN4B8J6&#10;iy21rmOSaBsbuvHvz/KvjXXL83RMpGWDfMa/oXgng+nl8I4qrH3raI/PuIM79pzYam9Or/T/ADM7&#10;U7tXZgpb7uPm/XmvDf2yNYNl8PYdPjdQ11dKGVfQf/r6V7JdSM0rRbjwc49T6j9P0r5s/ba1t21P&#10;TdEjc4UeYy8cen8zX6ZipeyonyGEjJ4hFv8AYh0cGbVNaP3V2ov1NfQm7yzhJRu/vK2cV5L+x1oJ&#10;0/4byahIPmubo/L3wBxj9a9aCRB23p8rfd9a6cNC1GKfYwqyviJNdzzv9pPwZF4p+G9xcQw/6RZn&#10;zYyM9Mc/mcVyn7IPiFbjRp/DlxOfMt5M7d3IHpXtOs6eup6PcWU6bjNGyt6Dg182/CeeT4d/Ge60&#10;iSTy45p2UN6c8fz/AM5qpQ9nWv3Lf7zCzhbzPpTYEVSJTnb0H97PfisPx/oCeI/Cd5oTJzNAxjzx&#10;k4/xroA0coWaPA4+XP06VC64U9+7euMV1cvOrM4oylGS0PjvwPfXnw++I0UUoaMw3WGHuDX2Bp2o&#10;QavpkOpW7bkuI9ysPavnr9p/4bvoOtL4y0mBhDID521MbGz/AI9/pT/gj+0lB4dij8OeKdxt1YhZ&#10;h/DnH9P6Vx0ansKjpyPVrxliI+1hvY+jIVZF3Aj1xt4NZHjzwXZeNfCt5oV8qHzozs9mwf8A6351&#10;PpHjnwdrdmt9p2uWpXt+8HHtWX40+MHgXwpaMZtVjmm2kwwQsGye2fT/AOtXVUqU3B3PPp05cyst&#10;T5t+F3iDUvhL8Vvs0zssS3XkXAY/eXOAf1zX1/HfS6jbRXbPI0bRo0Ydjwvp/nivjXxHcjxb4zuN&#10;Ws4V3XFxuVe/XgfoK+wfDS3S+G7GC5j/AHkdqgbI9Ov04rlwUpcrXRPQ6MZaUotb21/A2NLKJOrE&#10;7dudvscVqarol1ZWsOs3l0skdzu8n95uJxxk/wB0devNYsR2yKQB149TxWlqAjnRQl0Zl2jcvTaf&#10;x75PP4/Wuqz5ro4nHqyJJVcKI8HcuN2O4z3pYsxnhec/Xd7U6JWACtH8oP8ADjn0qS3RGlWU5G1e&#10;CrY70GkfejYltGbO3blug9jWhb28Yi8xivHX5hn/ADzVa1iMcSqF56fN71YSVS2wDcM/LjvUOWtk&#10;OMYRZaSIj7rbstjjuKsxQuV2tg8Z21BbPg7pPvZA4B59qurMrbVRMBVJLHvU+TRTjyxuKoeNgyBR&#10;/s7utSReW7BgOnT+R/z61GijCiKMleikfKR/gf8AGpIihO8rjc/Cr0FC01Jje2rLNuyqAGkVd33e&#10;+Bn+tSQFNyqVDDGcVEiFTsD/AMWR6fh+FWIPkbncyrwuQfp+NJ/EZO8dLlgKCmwjt9Kmi2bW2knA&#10;4J5qqs7M6hY/X5+hPuf896mhOz5Sn+6B370bjp+7qTxKmSjAr3U+/wDnFSlGIDKflY5z1Hb+tV2L&#10;hAsffODuOP58c1PBFJIV24Hy/LnoD9KLLqU58q90W3ETuUDbu/oK9g8CfsZfHvxhcaX/AGR4DkuI&#10;dXSOS1NvdRMQrfxPhi0YxglmHAIqP9mz9lzx38eNeS10i2WGxjmX+0NTulIgtU6kswHLYyQgO4+o&#10;HNfZ1tr3w/8A2fvCf/CvfhFHI128Yi1DWX+/PgfNjHCgnn09Mck+TmGYvDtQpWb7f01Y7MLhZYnr&#10;ZdX0M/4XfDvwX+xxokjaO1nq3jy4gaK61aNA0WkqfvQwdyx5LPwTn0AA4XxNrmp6pdteXF7JJJM+&#10;6SWRiSf88da2dQuvt9p9seX99N/e6Z5z/n/CsL7EkMMguItx6/e+7jqfpXz8eapN1KjvL+tvI9mK&#10;hRp+zpaL8X5v+tCbRHuBbyQ3IZoZGyRu6VNc6WIb3FmFKcbd3bjpVjTNIaRVZl6KCy81oyQRDaET&#10;J28Aiq5uWWhCi5LUiuLeSI28G7/dx+tXJ7fyY4YfNDL5edx6561SjlmikBlT5c/xDnFb5tftmmpf&#10;TQsr/wAPyd+M/pip16hylW0tWMqExEA8s2Otdl4Yt7LUlFnNEVaTG0/TrmsTT40jZFjQY2n5T+Fd&#10;l4b00w3kd1b2+3n5ct0B9PpWNTYqMeVHTaH4Gure2aJH3Hadqj0xnNeo/DPwbbwTw3FrpUizEqT5&#10;rZX1z9PY1Q8A6Ubh7dBuZiFVt38WR/n8q9s8HeE4dLsFuZYl8xlDYVuhx6+leHisVPmcUd0KKlZm&#10;vomlJYWq5iVW2jdt78VNfapa6ehe4fFVbrxBZ2NsZpv3YVSWDMBjFed+PPH8gs5mtYI23vht0mVK&#10;jIA/E/0rzva7Rp6vqehCj1nsN+I3xIFxFNb2LtgDGcYz6AevP8q8o1CHUtZ1A3GrT+XGi/eJ+/7D&#10;/wCv6VeutTidkv8AVT+8lb5IdxG49fwH8xXN+KfE07iYQNiRgVbb0jXnhf8A9Wa66MeV2W/cJe8t&#10;djdOt6doyyWtjJG0qrtjYtn7Pz1B7tjjPYE49a4/xj4kuL+xOk6befKzY25+8O5NY6+IUhRoiWLM&#10;prNiSS6vfM345+b6V6FPDqOpzyqJbEaaVMk4Drx1J681sQxiKNVx8w+6amaJJEEUa4Crn8earyyF&#10;ImeNsN1Cr9a6Iyvocso7Met5JGrYO7qd22srWdYge18lEKtuBJbv7U6PVmkJgcN1wMmqVppt5qep&#10;rpjx5DfdUDsO9ddOnG95GdSS5dNyxpS29xexlFXaxA6fe969J8N+GLbSIjeGHazYKhuuM9/TNZvg&#10;bwXZ6dMt1qESMI1BjDZO5vUe3vXQaheebJ5UbH/abHSuXEVuZ8sB4em4rmmvQbdySXcmxEOPwqC4&#10;eWSZdL08Bt3EjDpUtzKLOERJ80z8bf7tdH4H8MppkP8Aa2qFVPJ3MOg9aijBWLrS6rfoXrCy0nwJ&#10;4ebUr+ZY5Fj3TFu3GcV1vwQ+G99c6h/wtXxnbsL24jK6RZyL/wAeVuec89Hbv6Dj1rE+GPgq5+Kv&#10;iRPGeswMPD+nTZ02GT7t/MMfvT6opHHYnnsK9uRdq4ArDFVvsRHSpdOnXzf+S/P0FHAry79rb9p3&#10;wR+yh8GtS+KnjG7j8yCNk0uwL4a8ucHbGP5n0ArvPGnjDw94C8MX3jDxXqsdjpum2rT3l1M2FjjU&#10;ZJr8If8Agpn+3frv7YXxamutMvZ7fwvpUjQaHp+7GI+R5rD++3U+nA7V0ZJk9fOsdGhDRbyfZf5v&#10;ZHq0Y0qNGWKr/BHpe3NLpFfnJ9F5tX8a/aR/aC8bftD/ABV1b4m+Pb+Se+1S4LNJuO2Nc/Kijsqg&#10;4A7D8684M7ISA3PTd6e1PluC3+r5HA9/WoGb94xJO0/gepr9/wAJhaOBw8aFJWjFWSPk8Vi62MxU&#10;q9V6v+kl2SWiXRE3m5OdvUHp3yaZLI0jeYE2+nGfrQrMw+//AAjO70/zmm72m4Qt8rN8q9+K0+0Y&#10;OXMx6qrtl2bHRuOvNODbgGaTv8uOMHNMUoTuZipbj6Z5z+gpoZSuzHoeVPFHLYXL3HBXibfEd3Gc&#10;fT/69KqwvksD5gbpj1p+6BHZQ5Izxhfp702aGSdfMjb7p+bbxgUSY/hjoOXyXkCK2Nud3vRtTe0j&#10;huc+Xxj0/wA/iKjsw7R73R2BbGCBk07z0ZAVjLKRkc+/NG5MZN6scDulxtLZzz6c0JEYwqvHtVvv&#10;fN97/P4UQTIgZWXjb3pskwI3xhfm7dKLy2Lly7kio4dR5ZUY+Vt2ccZ/wo3R8lJOdwIwPT/69Oja&#10;Rhk/vCc7v9o+/wCef/r011CNvLYHUru6E9v8+tRfox8vu3JIPLYmb5t6/d2rnK85ppiR5GaFMD7z&#10;LRECAyy8Lu+8VOBxxz+f1p0bQlBMJWDHnay/d456f56UpRH7rI/MXzMHg7gPmXHbpUrkFd38W3HX&#10;rxmoBEXkV9+d3PXH+eKkYMfmf+9tUsp64/8Ar0rKJKvIekjA7NzYZe/b8qWbypj5jjLH5SBkY9s0&#10;2BiCHaMcMeD37Y+tOk2mb52bb0Xp1paXG7uOpH5cMvzMxznsf/rUUSosT+WZDkcNhFbv70VXOyFH&#10;zPz7lBC5znnFV2WYH5W6cU47ujdAKjy4GW+n+TUct9WTzPqiQhXK49KRFGd3P+6aXlSCP7vzUFj/&#10;AAsMf/Wp8kehOg3YdgPv96mncq+uPanoWdxGOSffFLJ8i7Q/ykHvUNa2K1auhtqMvucehHNRy5Lk&#10;nv8ArU20x2+XOd1QqQOOeKfLoA1jk7QDtprHAwKexLNlF4z+dIcZwQQyj0rPQX2bIibIGzPb04qP&#10;y5NpZRn/AAqXJOV446mmOZEGFGfm6YoUWxxt0EfDxqCTu/hb0ppQl1kYjqB168U5XQjO7O2hsKmH&#10;k+bdnKjis3HoBGwbZ8w4x045qJg7nzPz3YqeNkJY5OabINiFVB+9yamW5V5EMsR3KTnnhuc4qPye&#10;GIHy49KmeQ7cr/8AqpGk/gQ9/uk4rOSb0BXtqMtrcO5JHT9ahnQqThf4jz61eth5cTbh1Undjp7V&#10;TljLNUezXMbJrlIkjcMM/jQ6sd0oUirNpEF3EFWXb/EKhPJ5P4YrGpErmURvIOQaaqsTlD9QakLq&#10;Vxhv9r3oy/KbvlAzn1rKUZdiVKXQ92/Y/wD2m7z4Y65F4M1+dpNIvpRHtk5EWcD14H8vpX23oEsN&#10;heweJdIm8y1cb7WWFjgrn/61flYksiSCVXO4fhj3r6s/Ys/asayhj+F3ja9/0dzts55Mkx9sf/W7&#10;18zm2VylF1qa16r9T0qNX2lk3qj9J/hd8UIPG1iLKedVmgHO7uvt0zXouheIbjQ3jv7RPmTmWMc5&#10;4Oa+SfDmtX2ja9Hc2LYVuY2Q4V+favoz4deNYdbsSDGPNChZfm6H0r4XEUPY6rY6r8256Ne39nrU&#10;8evaTAIWKhbiPHJxnJ/z/jVe5UybdS0z/Wq373bn86p6RJdQS/aLQ4jbhl7Yz/hVq5SSxuRfWrZj&#10;k+Zl9D3rl0loFuV2SL2l3smoWodHImVvzrWsInk/dA84w2e1YkFtO/8AxMbN22/xYI/z/wDqrXgu&#10;hMmY8Kw7f3f8/wBKiSK5eWOpploYDsaPlQO/BpFlDyb3dl28Db/n2qjHK5dl3ZPpiiGZjKzMg29K&#10;hlKzRLc28sMrahpifvOsif3x6/WqUGoXfgG8k8S6KDJpF1u/tOxx8sWT8zADt3PpitXT5WlJiHHz&#10;fe/z2zVh4GguN8cYdWH7yJujD/GplsTsrJ/15+R5t8X/AIWjw5JH8Y/hb+802ch763Vj/o7E88f3&#10;f5Yq54Q8R6Z8QvDbBEDPtC3Fuw6HA68/X8q6i0vJvhfdNeQWrXnh27OLyzk5FuCT2z93+X61y/xP&#10;+FV/8MpIPjP8KIxd+HbxgLqKH/l3bIO18dj2PtVRl7S1OW/R/p6md6eHvK/udf7r/wAmcTqGg6p8&#10;L/EH9qWbST6HdNi6t8Em3yeCB7Z/Huam8d/DbTfGujfarTZuaMtDLGcqcjpXoGnahovjzw+urWYW&#10;SNl23EMnVTjlTWLptlP4KnayjgafS5GJVWOTB7d+KPay5r7SX4mjpx23i9vL/gHyV468D6r4R1GS&#10;O4tmQKx57Fc9R6jj/OMVzkwWdN7bdwUgt36Zx/Kvs/4l/BzQ/iJo7mwVGk6hiOT+XXmvlbx38P8A&#10;WPB2rSabqdsUZWbqOCAeo/yK9rB42OIXK9GcFSnKjK0vkeb6/peZGeFdqsxONvTNZF1BIkW2QZXr&#10;henX1rtbmy82XEmV55b04rlr+3McudrqrHG1l6cmvSpyk9GYXltYy0j+XDt93n5R19KHk81M4Kg5&#10;/wA/nVh4yqKoTcdw7jpmoJoAysCfl3YJz1PNdCUW9QS5Y6GbLA4bKLnLZVs9sVpWlxLJblJWUfL7&#10;nP6fWoW8uIBomPA+lNuI5JIt3l9em3H3SPaq5YyjYlRlF3OV8ZeD2fzNUs+AxLNGq9CTXI3Vg6E7&#10;sbcV6lDLibZPuZW9QO5rB8ZeCGmhXUdLgJzy8e3P4100cRa0ZGNSHuuUTgXzjAH3T/SoblQX2t93&#10;bn0zV6W2mtiYpY/m/iNVZlgdGIJ4ztJb6cV6cfe2MYx90hT7glbue/emZO9i3K/eVdvr/wDrqVyN&#10;oRR+NOgsz5W5SAMjdjPFVzWRN76DIlyQp49KSVVD4Ye3tRKdzhVIGeSppHDbvnGNrccURfuiUmNX&#10;cWIcc9c/0p5Y4DF/p7daaF+Y/J34x25pweIt5mfwz0qri9BqxqrEFj97r+NOdlPzKdu37uO/vTcI&#10;qjK5BBXj+lNzlfmXbjn5uacfhuTT5pXY6NmSXdu6D3/KpOX6L9TtqOKEvtDL97px9amTzSWijwQ2&#10;M7V70r2YRtKNi0mqNFpUmkSQRsGxubuOf8/rVGJvLG4Rs3pilYOso925980knmI20n73P1FVHT5h&#10;KVtC47IsYiVl3dWGOvrVaSTypW7gctj8TSOzSnZt/h/yKbLEmCCp29h+lVaNg5rnkOtovir4rraT&#10;fdScD6Ln8en9K9dsreKytliiTaiqqhf/AK1cBF4L1my8dHWYrfcrN8km35cV6FGXbbvHbJrlpRfM&#10;7lYhxlblegNGHOBXgnxKkgb4mDyQfllXcPfca911C8WxtJrmTbtSPc27+EfhXgNnLJ4v+KXnKu5W&#10;uM/hn2rDHN+6jbCJXk+yPftCQR6PCySZbyxww6dPzq0oICucLznd/So7ZPIs1jUZ2xgLx6dqk3b2&#10;wMrt44Nb9Ec/tfsoRDGGYSu3PO7+H8v0+v50pjRXZtrbdo+636f59Kcit8xC9sdaM5++uScg4PP+&#10;f8KpxjYqP3nl/wC0QMWti5GPnwK6b4KQGLw3byZ+VhisH9oe2UaZazhukmDXS/CJYIPCFu8Um4bc&#10;nb24rhir1mjWrO1GNl1OxZXbcu1vvdR6U4NAhJC/7rev+elIhCOVYfdxzV2+vINRji8izSExpg7T&#10;97gVpKMhKS5jPmKgY8s/hz+P+fWq4RkTLn5c81deFwRtChm5OFyRUd3ayojNkncOo6D/ADzUSjy/&#10;EaR7o474q5l8D3iooH7vgE+x49v/AK1eZ/s/fBm4+NHjS08Jabdx291M2I3lbCluwJ7V6t8QYFuf&#10;CV/bZ6wk5auC/Y/8Snw78YdNlEqx4mHzNJtxz69q8bMKcpcyhvZ29Ttwcoy+Lvqdp4t/Z2/aA+CO&#10;pMtto+pQrHJmO709m2v6H5ef071dtv2uf2w/BunLYeH/ABPqjTR4WCNrMs4+nFfoh4E1S38VWlvd&#10;PDFcRMuXSVRh/wCf+RXXaR4Y8D2t6L4eErK3kxvVvs68HHUcV+H4vPqcqrpYzDqUou2vl6o/TsPl&#10;+IpU1LD1dGrrt9x4d/wTc+K/7dvi3VD4k+PWnrpvhUWpEK3lmY7i5k4IIB6Lj2HXP1+vpfE9tfWN&#10;1eLJuVVOWx6d64DxN4guVWCw0vbHGq8rGoAw2R0GBz/WtLwnK8Cm0dN3mL84r5nFZhSxFd+zgoJd&#10;FsenHD1Y01Ks+Z+St+RueHtVuLm/Fmo2s33vmJAHHFfGn/BVH4hQXvxD03wNZ3CSCxhMk6nqGPHT&#10;/vr8zX2HNq9h4I0S+8VapNHHDaQmQyN269c+9fmR4h17U/2lP2q/LjQzR6lrSpD/ABYtlbr9doP5&#10;10cPxl9alXqfDBN/1+JhmHKqPu6N6L5n1HP4Jm+HH/BNlYr+FYbrWLfzZlXA+ZgT16/xN9cV3H/B&#10;LrT5NK0jyyqss8IbKEnDHqKk/br0hPDn7KVvoUA/c2qwwiMfwqGX6dyam/4JiT2/9mbXceWsIKj3&#10;2ivLrY6WKy7EV0rc0/6/A4pYd05U4bvVn3BFrCaL+908eZ8oYqe1cr4hddQkOpyn/WZEjerH1rWY&#10;b/MmSRfLIyy1h6sgvV22x2eZ26Zrw5YmVaHLL5I7oU5c3MZOk38drBJY3DHaP4ia+If+Ckv7REfi&#10;W6k+GHhXUlktLHd9pkhk4ebPT3AH+eK9s/ba/aLtfgF8PJ4tOvR/bWohorONWG5FIxnHYdfpivif&#10;9lX4CeN/2tPiZNp86XElmkbzaleMM4wM9fVsY+lfScK4Hnl9arfBDbzf/A/MxzGt9WpWTtKX5dWJ&#10;+yBYXz/FLRmhXc011CC3PHzYIr9Q/wBrj9oK0+EPwth+H3hu4jfVNU01VvWVv9ShVTgejcj6YP0r&#10;4QTTPDn7K3jvz4o4/tum6g32OFsMAobgnPXFUP2h/wBoW41xp/F/irWWa4n5jV2/z0r9syfhqji8&#10;TTxdRXtt+Z8HjM0qYeLow3exj+OvG9ik7XutavHE8jZ3TTBc5rnpL6O5TzIZQysud+7g/wCeK8Q8&#10;T6PffEzWo7/VtZaYzSbbeNTxGPXFew6Zp/8AZmlW+noHZYYwiq3JHt+f9a/UKNPkikkfIVp04x/v&#10;dR7s53Yxx9c18fftD6+3jD4wXVtbHctvIsEar6j0/QV9Z6/dT2Ok3V9F96G3kcHHQgcV8k/Cbw4/&#10;jj4zQpPG5Zr5ppNwPZs/h2rPG805RppbmuDkoxlNo+o/g74aPhX4baZo4gG77OryY7sefb1H1rpR&#10;gyYd+W52+lEcK20K2yq22NcL9KdEqhN0u0/7PpXoxXLFI872lpX6sexARvKdQ38WK+av2g9Ll8H/&#10;ABWt9et41WOZkl3LnqD/AJ/KvpSTDnEbN2O3PH+eDXlH7U3gqfxR4SXVLJgs1urM0mecY6/hiorK&#10;XKmumpdGpL6wr/Cdv4E1uHxF4et9QSZWbyl3DuMDHP4itqQsj4Lg9tvXnGevSvj39lL4neJPCvxW&#10;g8O311LdW18zQNDJISFb1HPFfZgt7d4t3mgdjxjj/GpwWMjiqfPaxpisKsLJR5r9TE8ReG9O8TaT&#10;No2pKJI3XaeOnA5r54+Kn7LXiLRLqTVvCVqbq1+95cf30619SC3j+ztFC43E7txxnp/jmoo7OZAX&#10;mP8Auqy5zW1ahTrbmNKtWoyvB79GfDEmj+LtFb7PNb3UI/utuXtVzQ/DninWLlYrPS55GbjO0nmv&#10;tgeHNDv5M3mk27/MM+ZGvPX29quWui6BpIZLPToY1LA7YYlHvXIsHaVmzoeMqPVK3zPGPgb+zlca&#10;PcR+JvGUXzR/Nb2v+1xy3/1q9rkgmWVlH3lyCuMfX+tNeQxs2FDD36//AK6CHmdogOeigdz2rtjT&#10;hCKSOP2lSXvS3IpPMgwH4YcMQ34Vbt5HHRt23Axz/nFK+mS2lwqXELq3Vfy61LbRm3cMCOmcr/L6&#10;1pKStoON+pYjEUoAnG0H7zDt+X9adHv+0fKPQqT9KhUzmQLGD7L6jPNXbFR5JZgFb3wO/WsVc0st&#10;LEtvGX+Yjjvj+Ljk1YhTbnamOvzevv8AWo4zlm+Zjyfvf59qmiZg6gkN1G4Y/wD1VMrbIco9iwu3&#10;btxzjBOTUkbKSOd2f4m559aiXbvEzcbufoPwpYiCrNE2MMDw2e1RF9xyntctREpudkYq3Pzfzqxb&#10;7VZX2jbjP+eKrxzuD8o56+nP0pweRZAxHBOcL9PrW1tDN1OiRoRv5rK/y8eo9fpSwqm0oTtxj+H+&#10;tQITE3l5zz81OiU4xGeW4ZRxg0pIXqWwyoAXXazYyGNP3DzA0acc/N6VBEfMTYAd2CM1ueEPCmqe&#10;LtWt9G0u0kkuJpVighjQs0rnhUUfxE9hjnNZTtDUfLruQabpl3fvttI2JUbmft6k/Svqz9mD/gn5&#10;rmq2kfxK+PcF14e8OmMTQWtzGYbrUU4I2BhmNCP4iNxz8o6NXr37PX7F/gD9li1sPHfxzsbfXPFA&#10;23Wm+F2lVre2kVVKNP8A3yrfw/d3LxuwGOv8R/GHiz4k3lx4q8WeIZrgySMZFUYjUD7saLnoOn6+&#10;1fOY7N5VJezw+3WX+R6ODy/2i9pV0j0Wzf8AkvxfQZ4m+KWhw2X/AAgPwm0OHSdDto9sNvaRhPMX&#10;1Pc+pJySeSSa87mkvby9Bc+zFquWFk9xqP2i2VkjTGdn8XJrX8R2Fpp1qv2e0ZWKgsvVmHqT615t&#10;Nez8799z0nL3VGGiXRGNJAkQSKN23BfyOR710Hgaws54dUv9TkAkW1jWzUnlm8wFj+Cr+v5V9J8O&#10;y6nbxtETJK7HEap056Z9adeOti7Wm75o22yMrcA+lVLllomTrpoa0l/HDYRwW6Ku5SPr71m6ZJNP&#10;fpBLyJGwP9nioriFoZoJF3svDBc9v8P8a0bbSru3la4YKq/w4bpnsRU26lS6WQ27sFWXYWKqvC7j&#10;x16V03hJrY31raXkRaMOBMcZDDP+FZLW1xcTxwXTFsHJYDp3/Kus8H2yWV2s7W+UVcdPXvUSS5Ll&#10;SuXo/CttDPJNFGevyIW6/wCFdd4I8PXqXaGVP3LbSo9QasWegQXcPnRb2bdjbuP0zXeeCfDbQxZm&#10;hHyqPL3dhjjPtXnVsVyQdzanRnOSt1Ow8A+F/sNmLyY7o5F+XafmQKc8emOn0rvLnxlpelWDGeVU&#10;ZVO2PzPmNeejxRcaDYNDa+SfLXG58YyfXPYVyXijxtYRbhp2pfbGO4XEisNsbD+FRjOMdSfw7Z+e&#10;5a1as5X0PajTp06autTqfGGvT69Cr3V/JFao7HpkjvjtnPbP44rzzXfEtt/Zq20FpNG0ZHkSSSKQ&#10;fXp1b3PToOma5/XvHF7qjtEGXZnlQx55/wDrVj33idUMcTt8y9dzcH/61ddPDyVoompUjzczNe/1&#10;mOziHm7vNkwFUHoPSuf164e5kWLT5izf8tf7oNUdZ1Vn3XMchZ2H3uw+lZ1jqF0YzAz7V5OfU+v6&#10;V6lHD8qucdSrKWxYSzlhlZrpN244VlOavWUUMCYQ9f7y+9JYRMU+d+n3W/pUmpzIu6eJTkr9xa2v&#10;JysYvqySeRvKLKed2axdRuLgSeUNw/rTrjUrkrtgZtpOGyelTaLpMt7eLDcS7gAWZuyLjJOfpmuq&#10;nHljdmcpaGRawzSXuIw2erD1r0Hwj4YhL/b54c8bWyvLdyPp6+tU/CfhgG+uLu3Vmt5G+XevH511&#10;m/7JbrbRrt9hWGIxP2IkwouUuaexNd3aH9yq/wDAVGMVDIy2kPnz8seFX/GnWqQwI2o3Y+Vc7VXG&#10;XNXvC2hXPiG+bUr1MRK2fbHYCuaMfI2qVLRuWvB3hSa8K65qUbKuchW/z/n2roND0Ob4x6//AMI1&#10;p0UkOh6fIBq17GdvnN/zwU+v970B9Tw20tdY8aa0nw78Jloo9oOo6gg4tIc9v9tj0H417Z4S8KaL&#10;4M0K30DQbMQ28C4Ud2Pdie7E8k96nEVlCPLEVOnJyd9+vl5Lz/L1Lem6fZ6VYxadYW6RQwoEijjX&#10;AVQMAVLNMkMbSSEBVGWZjgAepplxdLblFKM3mNtXauccE/0r8+v+CyX/AAUkj+Enhq6/Zt+DPiBR&#10;4i1CEp4g1C1k+awhI5hUjpIw6+g46mscHhcRmGKjQoq8pO3/AAX5Ldnp4XC+2k7vlhFXlLpGK6/o&#10;l1dktzw//gsj/wAFIj8VNbm/Zz+D2tt/wj+k3R/ti+t5iBqFwvGzI6xqfzIz0xn8355S5ZzjDfw9&#10;fx/z6U/Vtaurydpbu7Zy2SwZsnp1qoWMqhwep/Wv3fIsloZLg1RjrJ6yfd/5dux4WbZlHHVFGmuW&#10;nDSK027v+892/lskK6GdcGRcN/Ee/wDn/PWms7YWQsf7vzdOOo+uKRpAEw7NtBIHzZ7e9OR8rtc4&#10;AH93B/z+Ne70PLSuMACDJ3f7pPSpCpjk37FVgvy+3Tv+VRrJu6YPP3sg5/zmppJGz8yD738LDA/+&#10;vU+pHvW1GSLGoEi8f7WeelSllC52/eGB7YxUBVWG1ThfQc06QhApErMEXkenX/8AXRIpX5R3Crl0&#10;yd2Dz93rj2oQDLKJNuMYyabGquzFt244Ht/nrR+7BLI7E7fl+X8P50rdwUdNiaRPKQOB94YA/wA/&#10;hUA4YDJZc/Mxz6dKlbeUXc/yjH8X+eabHGfLjPl9huX3pD5ew790V+Vjj9f/AK4p0bIP3br0/vHr&#10;/k01ELBmkI2/3f8AIp2Rs3kBj0Y9evP9am9txuPUciSNt8s/73zHH40BB5aPMGVhg7dvOM//AK6a&#10;qEqQI8sq/Nz04zTkWTYrMrEyc8DOB71MveloOC6oS6YYzE+1mXHuaZJvJUtypYFmFOWIfLIxG3GO&#10;O4p3mKMxbflVuV3e/rQpcoaN66ChZEGSo/4Fjj/P/wBepRyMELt+6cN16e/t+tND5J8zcTt+ZefT&#10;+mP0pyKQoRlX5c/Lnp09P89Pwzk+bUcYg6xBS+3+L5tufUf4/qKkQLMVJEeFHy85+lQlAWIw3zYy&#10;fQ/54ok8tj5bu3X5s9Ox/wA/UfWjl0vcq7HEkHaIwMfT6/1oqFY0mG94WY/71FUubsUfnqN0ZyzZ&#10;H1ojZpPlfAzyC3b2pSpZwTng9c0krhFwevRcVp5HDK6Q6MFDjHtSjYUwPXqaWKYCLy14/DpUblvm&#10;Jb73/wBap06lX0GhyPufg1OjKZ+dc7vWow3cnj0qSLLuuPbvU8tgb5R14wA8tOdo7e9R4GNpp11I&#10;4l27ev3vWoTKSu5W/D1pRJ5oi/NgGo5Cz4IHXO7nrS85y4xx81DqGVjnaMcbqOXW4+aw1VP3h/dG&#10;dp6U12bnAz9e1SLhlO5Pm49qYyggc9uf8KUXzF2uMXY2VzzwD6U05J+Zun6VMrKqK3PA44qMqzvk&#10;/L/Ws5JX0CKjzbkQAHyAH5v84p5Y7iPfr7U8DYu1z/491pknI6fw8+9T5hzRvoRyOZBnbkioRgqv&#10;yfxCrLKFbJ7jHWmlRJgEH3+aokVGWupJtWOwVmTDPntVRf4Sp6/7NWrrO3yVY7VXpUPkIMOjH0zn&#10;pURKvcWKPbH8461BJGA25flFWphtTeBz6ZqvwW2HHP3sH9az5NxR8yEjL4GfwNNbzAuDUoCsWDHN&#10;IyFSQFDe4+tT7M1VuXQjWIOnDVJZXFzp1zHe2k7LIjAq6nkYphBPGSPaneSR8wyfwrGUXewRk4y0&#10;Ptv9kT9qqz8eaBb/AA18Z3yx6pbrts7uVvvDJ7/jzX1B8PPFev6Vq66ewKybvmZm+9/SvyS0HVtQ&#10;0DVYtU0q9aCaB98Ui9sH+VfeP7KH7UWnfFzQY/DHiC8jt9dsUCxyFwDMo7jJ6/8A6vTPxecZX7Fu&#10;rTXuvfy/4B6tOtGok1utz788G+KYdRt8yXke7g7A3T9a6qw1HymZ9vnRt146e1fLvg74oaha6olv&#10;dHZ5LYkYHkjP/wBftXvnhbxZY6jbR/YrjcHXHJ/wr4utRdOVzphNVI3SO4sRPZxDUkh/0fdn73vi&#10;pJblDL9rs4jsbhufz/nWDLqlyqtaeY3kufmXd27fjVix1VbGYRPueFvyzWPLzbCTOmih81PtWR6k&#10;f5HFRyXESM0afTP+fxqqLq6so1ntl3QsvK+2f/r/AKVVZrqe5a4CfK3O1j6H/wDXU2Hsa1rJKtyz&#10;RnC9+a1rO9WaLMqgHGeax7KVTGpcbS1SPO6yfu/u49KzlcF5HSQRwshUhWVgQ6dmX3pfBs0/w41B&#10;vs9quo+GNQkK6ppdwpkECkEHjqU5PPVSPxGNpOtOrbWb5i23DcnrXQ2su5fMSTazdaxlHmVmVJdv&#10;+A/JnIfG/wCAurfBVh8afg5K+peDrxlN3aqu9rQsc7HxwB6OcA9PUVm6dqGneJdJ/tPTWjmhlDCS&#10;PuuRyrfrXr3gfx5c+DJpdL1G1S60a8Vo7zT5FypRiN2P8D+Fef8Axw/Z7n+Fbv8AGj4GK174TuCH&#10;1LSFTJstzZK4H8HowwRj8KUajqS5J/F0ff8A4Jy+9g3rrTe3Vx8n5dn02POrvWtT+H915ttFJNpb&#10;cbA2TETycVW8c+FfDHxS0Rbho1ZmTdBcRryDjv8A/XrcW90Xxdpa6tpTb4XXE0PeNs9/Q1xkFhrf&#10;gHVGuNIDXGnySZmteMIO5Gen/wCqt6akpXWkkdEpQkrS1ieAfEP4aat4L1NrS5hLRszCOZV+Vl9u&#10;P/r1wGp6bJJ9xPnz9/OCPevtfVvDXhr4jaJ5RRZI5Fyy/wAcbf0I4r52+LPwb13wTcSXDWu+3Zj5&#10;cirn5eev8q9nCY5y9yW5w4ihGGu6PFp7UQjy3T5lPpWfOmWVMN3H14rrb+CKR2tzFtbtIeMf5FZV&#10;74eMO5lwQeAMfe4z9K9WMoyXmc7a5TBkjkdGjTb8p/u0x4wyeWzEY9f8/wCcVfurRyFcBgW65XrV&#10;S6Z9ux24OR8v0NbQ1QKWmxQuIQswkdsBeN3pVqyuD5eHb5Seu7HUdDn3qKXzPVm9R2we1LbHDsg9&#10;MAY6f55qtOWwoc3PdIx/GHgCO/gbV9HXEmP3kfBBPr1rz+e3W3mMbw7WU/d9hXsVleBSY5RuXnCs&#10;eKxPGfgWPWomvrAqZsblVf4+eh98ZPvx3row2IlT92ZlWpr4oHmXlgDJ+Xr34I9ajnl3QmODCg8E&#10;L71bmtxH5iTrtMbbdvTA/wAnH4VV2RhSd2cthRx+FekmcqcSsP3cnzD2omAk4Ynrxn/PtUzIHZlh&#10;BwE/u9hgnriopFULgy8+/aq5rPQxaknpsRiFkTJYtnqfapJCuz5m3E8kUze4ZlRWP9acSyjDDjrT&#10;lG5pLVDQBJyOu7pn/PtSDbGcFd3OKRIgg81m6npx+VOY5OMckdQtNR6i5dNSSS4aT5XTcqjkflTU&#10;dfmAPy4zheOeKiQMH2vJ/vHPWpFMaZVI2+983Oe/WtOS4uWNrIJMnc/mblPb+tKrKeZOSxwPamh2&#10;IUeZyRyPT2/TNNd9h2jj3xU83Rk7olMhjlwGx/tAUnmiTjP3Tj6VHl9zZfsR/WleTpDlVGP7tV7x&#10;UPQnKLGC0a9OPrzUMryDgAHdz83p60juURlH69a5T4h/E3T/AAraGCBlkumX5Y/Q+9Z1Kip7lRj7&#10;SSijN+M3ju20rSW0a1m/0if+EdhWD8A/B9xPqX9vSRMMcLu6EHr+dctpOka58QvEa3F2zv5kgLMe&#10;wzXvnhDw3b6DpsVlbW+1YxyM/e7Vw0lPEVeeWyOmTjh6Kpp6vc0pY2SBmUdevYf/AFjTQoZcbSGH&#10;P3sUXUjKdoXjOD70xSX27IMN1yz9ffmu84pOLdmXrW4ihYu8IPzfieP/AK9V7x0EmyNSArc+p5pI&#10;y+/ey/gKQyqhxj+LOTUcsr6Fxd4nn/x9QPoMMhXkTD+LH+etbnwVKSeGITgZVfuevFZPx62p4VUz&#10;vtXzuvPHPeuN8N/G618N+H10rTLYSzBcbj90cV59SrCjW946YwnUpJRWzPfHmggPnXkqqvox680J&#10;rGmO+2O9h28cCQZr51v/AIh+LPEcm+e/kYf881Y4H0qjeP4va0a4s4rhpMfKygmoniOsUaKjHS7P&#10;pyVEYbom3L/CR3oKz+Uqg8jpuFeL/s6ePvH17rbaHr1pcXFvt+WSaMjZ+favbAcrvVcjnvV0Ksq9&#10;O9iasVTqON7mbrGlC+0+a0ILCRcD2r5tje/8BfELLbo/s91nHTAz0r6ikQYyo4J6D9K8h/aA+Gct&#10;03/CTaXb7mVf3wHU+pNY4mjL4l0Hh6ijLlfU+3v2QPjhYLoVjc3376ym46/6qT+IccEHr/8AX4r6&#10;08OjSPHdus2j3cOGwAm7DdPTr2r8gfgR+2j4g+GHg22+F+saPavpcN0shmWH97wxwS3qNzDI7cV9&#10;wfAn9qX4feONMhuNF8W2trcRRoHWWURnOPXjt718DnnDOBzOpKvblk97bP1PqMvzjF4KmqXxJbb6&#10;H1Nc/Cy6tboGeNCpbrzzmtjS/B8WnO11PcqqquWbdgDjrntXmug/tkfDPRtJmT4h+NrKPyI90dw0&#10;4LHHb3NfK37XH/BTnVfGC3Pw/wDgbK9rZO2yfVv45R3C+2OP8ivzTFcK4ilivZUoX8+n3n2OGzaN&#10;agqlV2R0f/BQ/wDbO0y/srj4H/Dm+Sb97t1O8h5yOPkz+fr1Pbo3/gl7+zxe319cfGfXNPb92xg0&#10;9pY/9ZyMt9Mg/lnvXhv7Jf7MHjn9o74kWsUsFwbBrjfqV86naq5O7k9Tx05Ir9fPhP8ACPw74A8G&#10;WPhDQdPiht7OHy/lUDOO/v8A/WrnzylSy3LJYDDv35/E+tv66djOjWljsSqr0hHZfqeE/tq+EtU8&#10;T/s+apbxWEjtbp5u3bu6AN0/A/jj0ryP/gm14ml0nXP7Dvi0bSLsjDcn5RjpX3xq3gbRfEWh3Wh6&#10;pbo8d1GUbd9OOK/On9pH4P8Aj79nb4hTXXh2Ga1sZJS9nd24OMZ+7n1H8q8jIctWKwFTAVJWcndM&#10;6sZiPZ1Y1raI/SLTNHv5kDjlXjGz5uvrXmv7TPx5+G37PPhG41Xxf4it/wC0FiZrLS4ZlaadgOm3&#10;PTJGT2/Gvz31j9v39qDSNJOjWfxJuLeL7jMAu4Dp1INeF+I/H/jX4n+KZJdRurzVNRuJCXmuGMjy&#10;evX/APUBX0GV+HNapUtWl7vlu/8AI8/FcRYWhG6d32tY9A+IXjb4hftV/FZdT1lHuZrq48q1t4VJ&#10;+zqxyI1/Ov0u/ZJ8E/B79hz4GufF5g/t7UrXzdQ8tstuwR5Yz09O3618W/sx+Ax8Ilt/iF4pdY9Q&#10;8kNaWbMD9mYj5ifVjz9Onrnb+LfxX1vxjcNdzXjMoXG3d7dT61+pYXhOj7GGHgkoLt/WvqfG4ziB&#10;VKzrSV307fcfIP7Svx71bxV+0PrV6ZXjtW1iRoofMO0IXJHfqQee1M/ab1XUtc8F6bqOnu0kKqpa&#10;RWzg9/6f56cV+2t4I1bw1qjeMdG8xorw5eSMZ8v8v89Kv/sneKp/ir4KvvAvi2D7Qtqm2OeTJJUj&#10;HX1r7Wi4UJLDJbLRni4icqq+tR76oxfg98efDng3VMeLbeVljXasqnOzrzj8a9x8G/Gr4c/EJvsm&#10;geKLdpmb5YGkCsfw/GvIPG/7H2tm6kfw3eRyQyZ2xtxt9Af89qj+C37Gnirwv4ztfFXiTxFHAlrJ&#10;vS3teWk68ZzxXRF46NWKUbrv2OWpLAypuTdpfNn0ZLaLdQtD5a7G4ZexFZmi+BPCfhi8kvdI0K3t&#10;rhz+8mSPDOfr61rzXBSJU3fhg/lTFlkkkG0/xfl6168YdWjzZcztqSRwSSNjYdrc9KW4E0Z3MG3d&#10;OvWrCmO3i3u/zA8frz+NOVpJY9zlf9ldvQ5rRPuLlblzXKMwmRNpG09SPpVLxJ4fPinQLjSd+ftE&#10;LJuHQZWtG7ijjk3s+TnO4mm20zwyHB9avl5oh8L0PFfhd+yrfeEfHkfivWXhZbdi0ezrn1r3Biqx&#10;eXnHPrwfrUdxfyuuY3yO+2ox5snJbr1GKinSjTjaKsXOtKUrt3Jkl8vLI3tuq5DqCyKsMvPy7X9M&#10;VmRwsny5z24wcnpir9tZK0vmbT8q/M3+ff8Az2q5eZCfMy+1lbTw7rf7w+8tZzIyyMmw5/iVj+Pf&#10;8KsLNIsv7g47naep/wAmr19Z6xYQQ3mrWMqpeR77eSSMhZlBwSp7jgdP60ubozTS2iMuK2Jf7Sq8&#10;DluenGP61ZiEi99n97a3XHepzLCYzG8A3BMKQc9fXFENtLcfPGG+ZvuY/SkwjDmGzS3Mp8xHMmR9&#10;5snNOt1JTcF+638xTyFZymNrKxA496WOTy4v3kffj16Gk37thwjTjLQkM0bQDci5244FTbJVXlNy&#10;jn0yP8iq8ed/7sbv7q45PHpUsUjFdyrtPJPze/A/Wpt2HzXloiyi5/eKzD5cqP5VI7hZPLIbAHB9&#10;eBx+tVVklkkMajkHueMc1Y81lXBHKrnCDrjNNRsxOUbE0Mrk7iflwNp45qwpcEhRjJHC/SofkXr2&#10;9Oh4/WnK4cYA4PG7bU2iwlHmsXIXSIZMh4bB469OKmSYyLt+bn9MdP1qjCSARnP41cjZ5ABErD+9&#10;0p30sTtsSwNGG5fPdc1ZhikcbVfd0A4xml0rTLjVJ1ijXlcbeO/TtznnFfV/wG/4J1anBY2fxF/a&#10;W1VvC/h+aFZrbTx/yFNRUkELHGf9Sp/vPyM8AHFcuIxVLDw5qrt+fyHTg6lTkirt9EeM/AP9mn4o&#10;/H/xb/wivw+8PPdSKPMurhpBHb2cORmeeU8RoBk+pz8oNfa3w4+Hfwh/Y309YPAdzb+KPGkkeyfx&#10;VNbgQ2II+ZLRDnHf942XPsOKbr/xG0vR/DC/DP4QeG7fw34TtiQumWC/NcvnmSaT70rnjJbPNcbq&#10;F6+pXMcNqWZsfP8AWvncVjMRjdPhh26v1fT0PWw+Eo4V89T3pdui/wA3+Hqb+oeNNU1i8k1XWNWn&#10;uJpZN8hkcsz+2T61q+bf+ILHMduI/LQBI1OBg85J9eP1rmdKs1gniVgFUMPMZun0FdNHqBgt5JLV&#10;tq7gGLY3OT6D0rhlGKskdKqzlU95lOCzezVvJk/eM33l6Vpa4VSC3j+eSeTaJJPUVR1QyzvGXQLh&#10;c7V4/T6U1tQgkgH2lmZkZcbeMf4UfFqHtIli6vbvTdtnYy+W24qzK3J9RVeB7dTJDMoBkfls+2O9&#10;WTvvW+3RxAKjAqOM9OtQTWqXF2oLbfMbFO3Mwv7t7mxE3m2EbRoqqPlDbRk81Po8UaXZjmmZt3Pr&#10;z/n+VTeH9Kl+ztbzwjakeR7jP/161dC0AiVbxRhuqj1OelS+VaML83Q2NO0R7y8ik+zqqsEDOy9u&#10;/augt9BkQvEI2VWfbhfbgVNoUOpRzfvoDwvJx9011WjW1hbrHeXxVSNzRr1Z/fHtXn1sRKB006Lq&#10;bbml4Z094beMXNqF2xg7vX3Nbkvj3SNHtftV3OkcO7ZH8w3SHnhR36H6flXn/jL4jss39kaDGZmV&#10;sfu2+UD3P9OlczqOsXLP52pXP2iXYDs/hT2rg9jKu+eex6cZU6MbX1Ok8Y/EbUNRSZ4Ynjtmb9yq&#10;SZZ8DPNcjH4qlgcx52qzfNHnr/8AXrPvtfmVQgG6Q/pVc3saXO6527pG+bGePeuiNBQVkjOVaVSV&#10;2zSnmdj5kU2GbtuPFZuob0k4lZu3UdKufuJFd1k+Xk7fX2rMM7Sbo2yvbJ9PSt6cLGVSTsPt7p0f&#10;54927oM4q5YxM7/Oq9O38qhtmi8rDrnd9KsW7iF9wbayHKmt7GHNoakLiJV+fPGRVe6kVxkOd3T6&#10;VSvdRO9mDK3lnLfNk9OaSyvzqV7Ekc20bcv0wQOc1UadtTOUo9TPuvtEGpFbe6+VgSv1xXX+GrGX&#10;V9Ojtpd0cKq3nKmR5pz3/wA9BVWz8Pxavfee0fy7VEbDjAFddawR2NosMA4z+ZqcRWtBRS1Kp0+a&#10;V29i3p5gtLRbS2gG1V2qvoKks7Rpy19dybI4xlv8B61XtFDHzZW2heWY1Zsob3xFcJaQJtt42B+b&#10;PPTP+f8A9dcUYyvc2lJaJbE2lafd+KdUZCgS3hPyqoOAo/z1rpd+pzXtv4F8EWYl1K6xnj5beP8A&#10;ilf2A/M8VXnnvdOktvBXgaw+1atejbBF2TsZHPZV7n8K9m+EvwssfhzpDNPcG81S6w+o6hIvzSN/&#10;dX+6g7D+uaKlWNONkTGM3K7+L8l39exofD7wHpngLRF02yHmTSHfd3TD5ppPU/09BW8SAOaK8F/b&#10;3/bd8DfsXfCiXxTqtxDdeIL6N08P6O0nM8gH+sYdo16k9+nWuKMalaooRV5N2SW7b6HoYXDVK9RU&#10;qf47Lq230S3bZw//AAVC/wCCifh39jf4bSeF/C15HceOdatWXS7ZWB+woePtDj/0Edzz0Br8HvGX&#10;xI8RfEHxJe+JvEuqzXd5eXDS3M08xdmdmyxJPfJ610v7Q/xz8b/tB/EHVPiV4712e+1DUrhpJmkk&#10;4UdlUdlA4AHQV5i8zwy7SRnr2r9u4T4ap5Ph/a1letJavsuy/V9X8jzM8zWnKmsFhH+7i7yf88u7&#10;8lqorort6tmxHNldzkbc/L7CoTId5ERznAzu/wAfbj8Kjt3LjzH2n/dA/pUqoXB6/nX1lrbngqUZ&#10;R1FLL/C+75sYHvTWmLcknb9abOyJJ+6GcKen0/yaF8x0wxPrzR0FL4dCxDIoi+WLpg/e9/c9OlSF&#10;SykvINvB+lVoiV/cEbg3Q56c0/z1YbVTI6+g+lTr0HGUktRwlAbzCGIHRv6/pU0mNxV12qf73Wq6&#10;SsWZH4U9fbmpATvByoXqrKenp/Sluac3u2QpODtEm3jBZT0/zmmZAZUBLNvz06jn/GgyKy7F28c9&#10;uM4qTZMgUrIByRu9fX9akceZrUaIgw3hx/wIfT1qZsR4VYVXao56/wBaakzH5Im9t3YZpw2By7J+&#10;Pr/9alruCt0B99yNzLzj5dp57de9KB8u8Se3yjjPv+tNZ49uLZOg+p9u/wDnNIrKx3bG3AAcScdu&#10;n61Mti/dtZkkckQYhkzhcf73rQszpJtDZ78f59qjURBDsbDL3B9vT8KIptx+YZVfT/8AVRqRzW0L&#10;G4Dgq2B146/5/PiovKdpMxPu5HRc/h7H/CpVaST/AFCHaq++Pp9eP0ptwBEfKLqB1yDyRzUFcor4&#10;8vKuBu/v444/X6Uw7dpIA2njPPGKcvXa025Wx/D60IHJwYnXLEsx9O4H4CnrylLmlqxFM4m86KUo&#10;c8MrYxTiFjXOzg4Hy/Snuwddr9l+b1Pv9elRqQ0nmMT93lm79PSpXMLl5dWWEkiKKGZQQMENIBRT&#10;YXhQMPMVfm4AUN+pFFVoHN5n52eYN+HXHXilON33t2KAwIweP96g4kDbxV7nN8SsxqoSf9advXb6&#10;0M0Wz5vXtTWQH5kOO1CxspyR/wAB7mm4xJ+FbAkgjGxjxn+7U1q4VskD5f4fyqMFg21l4zkf4U9N&#10;qggfp61PNykqTIpZBvyRj/e70xthUccdSO3XpT5CkkufToN1Euxue3tTk1KI/iVxoPPI/D/P0pu5&#10;UPyj7361MmwpgfxVAYjvwB1wPpULYt+QD523Z/CiVAuCB83vT4x5TbOM980sz/vOBTXvbAtrsgUF&#10;JPnODSsMjcf51I8SnaWb/PamFFVcGolHlZnK5GyEx7sk579cUhglU7t2fapYiob5jx6U4lS4w3J/&#10;2ql9jSMvd0Ksisy4+Y8VJbpvlXcNo7UkiGRgytt3Y6GrNrHiPcOcDn86l8vQrmUirMdxwCeP4qYA&#10;jHard8VMVjRS+Aeef8aSNI5QHH8qztLcLc2hDMAz4xn5f4fWo/srrlCv/At3SpG+aX5WxjpjvTpB&#10;Exw5/i6Z61MvdK+ErvEF4VST1PeiNiq5BA9WY1MIQyearLTWCxLvx0X07VL7Fc3REUjZPyd+aaXO&#10;dnmZ+X6VKYQq5YYO3j35NRkDcEyMbsfSpdNBsxvl/eLjP93+daXhTxTrPg7W4dd0K9aK4hOQy5HH&#10;pWfkD39aZkh8bu9Zzp30a0ZcJShK5+h/7Pv7QWhfHfwjBbrKsOvWq7bqNmAMhyFxz1znivcvhb46&#10;1zS75Fk3GPdh1dj8ozjOP8mvya+H/j/X/h14jh8QaBeNHJDICQGO1/Y1+iP7Lv7SXh74z+EljBhX&#10;Vol23MUjANIcDnt2/wA8V8LnWTvCxdSCvB/gezQrU3HmW/Y+zdC8S217EsnmKeBuA/zzXVaNdaLj&#10;F1EzKx3BlPPv+OK+a/DXxNbQr1hciTZuwQD92vWvB/jK31uCG4iKsvXapr42tQqU9bG16dSJ6Pp+&#10;spp1w1nL80MhAVm/Snaxdtp8q3SAGFiDJt7CsuXV4LixW3jRdxjG1m9f8/yqHS9eeK6a01Bd0e7H&#10;PT0/SsVHmjoR2Ogt7xGQS2rluufx7VObgSW27Z746Vk2cM+jXTXUT+ZayHnDZ21flkTyPtcW7y2X&#10;ovas9FoXHuOtbxraTdFll3cZ5IroNN1mZApZj6DtXNaW4unVymF6sWNaN1cLDbKscg49qiUUVF33&#10;Osg1C3uh++KncK3vC3jDW/CEzrp0izWUystxZzKGjkQ9QVPB4rzjTb/95xJxt/ve9b9pqjopj37s&#10;YH3qylTQOXQw/iH8LtMtdVn+IHwWjkhjl51Tw1ITiLnJeLPVR6dRwOeTXIwyWXiG3Z4zskJzsYcg&#10;/T+leqwAXRFxb3LQzL9106iua8ZeBbXUpH1KyKWty3LTQr8shx1IHfpWkZqWkt+5iqao6QXu9u3p&#10;5eR5Trnh/W/DGqnXfDKbJt26a3/5ZzA9enfr/OtTT9a8MfEzSpNM1CGPztu26tpsbgcc/X61sJ9s&#10;gk/s3W4R5yqNrfwvx2z0rD8TfD+HU5f7Y0KRrXUIefMjbAb2IFab7/JlLmjfqu39fkeJfGf9na90&#10;aeTXPD9n51q7EsFPzRj+eP8AGvGtStbq0mkgHy4GG46+/Pp6V9laJ4t8yaTw540sPJuh8qs2DHN9&#10;Pf2rhvi/+znba9BNrnhOJY5vmZo143fQV34fGSpvkq/ectXD6c1Pbt2PlyW6BV0kC7uu7YOT6Csq&#10;8tEeZpYDkbvl/pmuq8Q+E9R0K9a3vrF45Izgqy4z/wDXGP1+tc9dxsy85jbouO/+NexTkt0c1uZb&#10;GTdRNbybJIdpbjtzVeGIRYKuuQuGDDr/AJ/z61oXshkXYyHK/dPce496psgifMasWxn5v8+1dceU&#10;zk5RdyrIZ02k5/3VHX8auQX8iHacBc427ep9ajnVTEXK9gfu5xUMgMaM4DHnltw9aJLmFKo46mf4&#10;r8Gpr8TXVmmZurDdjJrgbvT5bB2hvrbDFvy5r1Cx1GWORQV3AjBPpioPEXhzT/E0TTRMI5Nx+9zn&#10;0rShiJUfdlsZ1KftI80UeUGDdMTjaOn1561EYc/eP3jn5hz9a19d0C90i4aK5izhgFkHTHXNY7vt&#10;UKIt2Ox6jNetGXtNUccvd6DWjWMb5Bjb0AqGRchiSAOo6/57VJMkgGTI3Q9e2ajYHHmdGI74/wA9&#10;6tNk+8N3fLnH3vfpQZNy5dMbePrzxQ+xv9Y4Xj7vv6/rTWzCmPM+UdPT2rVS5dCo3luNYbFyD/CK&#10;cskkZ5HXimiNZNoZtuOee/vQzEncv94kA0JyI9nOOqJCdnJT7wx9abuDcLD8x+9x096QFNv7xBlj&#10;jhc0PhSwkBx1HTJo93cfW7FAz8kbdOKjmkt0ibzplRRy25+Kra1rdholobm9mC43Hy99eWeLviPq&#10;OuSta6bLtibjKty3NY1MRGETohT5tjoPiD8WE09ZNK0J/MlyVeUZ4/zzXFaB4S1zxzqhnmDtuYmR&#10;mz7n/Gtvwf8ADG51Zlv9SmKxM3fq3Fen6Np+maLCsFiqptXnd1PHNcfL9YlzT2NvaU6a5Yb9yt4O&#10;8Gad4as1t4IVLd23dSP6V1VrCkNk0rfwtj1I5rDbVNLszuudSjRQT8rt0/yKj1X4meDLGzaNNcjb&#10;+8EbJJrujKjTja5xwpVJy5ndmtPMpbPpnHHXnrWT4r8T6b4U0aXW799qQqSq9C59Pb8q5nVvjx4b&#10;tflsIJZCrbgwx/8AXrzP4q/FTUfGUH2Mw+Tbg/LED+tcmKxlGjTfKdlHDylJRkjtvg/8XNV8W67e&#10;W+pyqsXWIZ4Uda2vGvxu8M+Fw1taXS3VwuR5cfIH1r53sdS1HTQ62N28QkXD7GxmtDw74W8QeKr1&#10;bXSrF5mkbbu7Z+teLRzDEyp8iu2d1bB0efnlZI0/HfxI8QePbjGoXBWEN8sMeQv41rfDP4S6t4uP&#10;mxjyLfOGmfn8qn1z4d6X8NdNtb/xPK0ksz7fLReB/jXqnwb1vQdYsG/sKTcqYDLjbj8K2w+H5q16&#10;zvLsY1q/LR/dq0e/Q1PCnwh8KeH41/0HzplHMkvzc+1aPirX/C3gmxN3qgjhTHC+WPm9q2YygG1F&#10;AwOenFcZ8Zfh/qnjewhi0ll3xt+8VuK9iUfZ03yI8/lpylebMa0/ak+G1pdfZI9PuFVmwZfLGB6/&#10;rXpHh/xDpXiXTYdW0ecTQyrlWX8P1614jo/7Jl/fXa3GuaysURb5o41y30r3LwX4F0rwh4fi0fRt&#10;ywwL8pk+Y5rgwax3tG61kuhtWlg+RKjv1LogWNPMDA9h8vtUUllaX9hJaX0YaORcNuXg+2KmP+p2&#10;Y92oMO+JtoA4J7flXe433OXm9654z8R/2cJ2EmqeE/nP3vICnH06V5u2g+N/Cs+EhvLdv4tm4fyr&#10;6uEXmL5ceflUbfr/AJNSxaZp1wSb6zhk3f8APSMH8uOa4qmX06km9jopYqtRXc+aPDFn478RXy2t&#10;rbXl1IWwF+Zs19hfsofsAax421/TfE3xcRtN0pbmGa6t5iVkmhypYAdgRn3HtWX4eew0ef7XY2cM&#10;TBicpCF5/Ae1eveGv2gtSSGG11WVtq4VZF7DFeNj8pqSjalv+J6GHzGUp/vdv66n6B+CPg78JfhJ&#10;pGi2HwgFv/Yd9p/mwvH/AKxJVYpLHJnkuCM89Q6njOB21qsyrHHbJtVuT9OlfDHgj9pXU7Oys7Sz&#10;1yT7PZzSSRurZK7wMqcnplf88V6lL+3pZW2kqIsSXHln5jwR+XFfmOZ8D4ypjJVaevM9U73PrMDn&#10;WGp4dQelvuPpr7Vp2jM8l/fIv8XzSV5j8bfHPwz8UaXPoOuaXbXSsdjNcY4HT8RXy/43/ay8Q+Kb&#10;ozXWqrHuyVMfBH+fy57V57r3xjv74bpbp5N3z/NIa9zLOAqdNqVbWxw4ziTnjyxNr4j/ALPH7Puq&#10;6tNfxW9wWL5+zwXBWNe5wc+vasWz0n4V/DeJpfCvha3jkb5Wm2bn475P+fr1rmdU8cahdBlRsKxy&#10;3HJHbnv1PbvWLe6nK7EiVm5yPm6e9foeDyqNNJNvTzPlcRivaXv+J0WveO725kPlTMN3G3+HGelY&#10;N1rss4/fbjn+6cVRuLhUTmQ88574qKKRI0fdhV6Lg5r2qdOMdEeZzSnuxNa0/RfENmbHVrSO4jK4&#10;aOVQefx6VV0Hw14Z8LwfZtB0S3tVb732eEc8+tWsoAqxNx3Yd1PP8qGaMqVQdOMZrb2ZlJc1i0GS&#10;W3y+T2P596j+1MR1+bkrntTUm2ttLD1wKa/l52sMLuz/ACrSMe5TvLcfI7MM9/8Aa5qS0glmuQqS&#10;KVB+6eMCqy792xW57+1OhlkhLNGSrN/F6f5/pWnkRzc2iLyWxmkwz8DgFuKkhAijKOdrKSGHByfb&#10;/PeqKyzFWcyfwkAj/GnWxmvJCjFmH+7x2/z60OPW4oe7G1gc+c537flbGPT8qaU8uUqueF6+vtTp&#10;VCysAPl6N/kf5NNQM2UVuvG3NaR01uHvX1BWK/MCfU1JFGbiX7nTI25rf8NeGrBrGbVNfuVhhWP9&#10;3u6ufSqd1b6dDdf6BKzKP4m4z1zWftYc1kUqdSUdEJYaMQDNKny/7TVNPGtruRWGD7g569KcryzJ&#10;5u0qvTjj6VHcxNK2yIs3P9Ky5pSle5pGPLErGTymJG1Tz8uOetW7nWNV1iGFNQvpJltYVhtlZsiN&#10;FXaqj0AA49qaml3AKu6fKy/xHp+f+eKtanpg0pYbZbyORpY1aRU5EZ6gH3/kat8t1ffoHNpZNorY&#10;mxuL5PJXPOOw61d0+9ktpmeNcFRwSfWqa3CLlFPzMPqM9qcXkjWQq25eO1P4tAXNTs0T3YKXGd3y&#10;7sfdzmmMEeTzFGPYDg0R3hniWIqqrkbsd+cZqOYrGc+Z/D90f4Uoxdy1PmWxKkkYfajtuZsfrUhl&#10;yyq/GCNvPoaqxSLHzuX5aWOQSjAO7b69afLrqZXl0LUczZw0rL69cAf/AK6msppd+4Y7H5hnPT+d&#10;V0iCxj5l3EZb359KsRAk8NgdyD0Hr796TYezvrcn8yBm2+Yo9w3Q+v0x+NT2rMcSEt/vE+9QsqSj&#10;HlPjoPxGM/Xj/PfY8PeG9d1y7i03SNHurqeY/uYbW3aSWTjoqKCWPsBn86UrKN2BXgt9yhVw2RhV&#10;VQPw/nXpvwF/Zu+KX7QXikeH/h34ZmvWU7r243eXb2kf/PSeVvljXOeuSccA17r8Av8Agnx4b8M6&#10;fH47/a4vbjSIpIxJp/gzTZh/ad1wCDOw4tY/9nlz/s9K9i1P4nW9h4fh+HXw+8O2fhbwxDkQ6Lpq&#10;lRIp43SvjdK56lm7mvGxWaxjenR96Xfov8/kdWGwVatH2jfLHu+vouvrt5lH4a/A34CfsgvDfadN&#10;a+PPHUS/PrF1bg6bpU3c20J5dweBI+T6AVT8XfE7xH441yTVfFepSXUz/wDLSZuVx0Hp69OBWKlz&#10;cyXHl7WCKxyw6n0pllpwW48+8b7zf6v1rxpc9Spz1nzP+tl0PQ9yhDloK3d7t+r/AE2NrQxvlU3M&#10;eUZSQenOOtX9NisdMvlgjdWZmx8vP+ean1mAX0EU8C+WjKo3fw4AGF9+OKpabbxper/Ft+bf+tZ2&#10;iVq43t+JeuIrhtWV3TaC3yBqtSeY+VIw27OccfWs24vrh7lZXl+ZR8gx1zV7Sbt7h/scv935W9D/&#10;AI1FtLle9vaxoK6TwM7yDei4y/8AIVH/AGVFd2rTRs2S2NvXNQW1vdLcSRTSYL4+gFaNqbjTlDZ/&#10;iyjbT96jpoVyxvfcZbwOzrDCjNt+8vT1qXTrRpL2MzoVXdkf7NWNDgu0vPMCfu9p3Z7iuiXSbR9T&#10;WVVXaE+bC/xEccVPtLOzJ5VLRF7QNKuhfItugk3Q7XfHQZ7ehroNM0RdnlI+0LLnLNgAcHv/AD/w&#10;zWPpHiGDRtQjsov9Im3bRCrYAz3duij3NWxcanqcyqqJcO3z7lBW3gI/WQj1Prworhq1JcyR3UqH&#10;Nq2dRqHiGG2gb7LJGqtGCs7Dh/8AdH8X16VgXGo6tq6yXZuJLfT1+SWVmw8n69D/AHen1p0i6XpE&#10;kl7rOof2lfMucNnp6Adunv2rJvNeuNRnZLmELF/DEnCr/jWUYPmvudUqjjpF2/MuTarDY23kaIm2&#10;KRv3kzfebtj6VRmu7jyx+i59+KzfOk3rDIAw67d1WoZjLw2367TWkoRM+bmIQrAZI53fePUUPIGX&#10;LD5uikDrU95KkSbwzfd6c1Vi8u/IuFdk28sq1UYkSZLD86KUf5iSOexqZY3Dqsi5G3mokQgFIW6n&#10;8qs2Z8lsSEMO9XYycugQCMlhu27ecU68mLr5ar79uD9PpUGqbFi8+DdgffXbj/PFVNP12CSXyriB&#10;mXouDz06VtGnzRuK/LuV5b2SaXAXBztz6dq3fCXhyS9vEVVZUkTLMx6Af40aP4WGqzrcW8Xylvm3&#10;Gu106ygsIlRcfKg+6uBSq11TjyxJ9nGpq9i7ZW1rp1rHBHj5V+Y+tWbby5FYzELGBn5qrhw0Zdh8&#10;tWNFsLrxHe/Y4VIiXlm/vVwRi5O7N5SSjZbEunWFz4gnEMKlYVx/Lk10Zu4tAhh0LQrE3eqXR8ux&#10;tI/vSSHuT2Uckk9qhv7228Kww6LoVp9s1G7by7O1jHzTP6n0UdSewHtXrHwX+EsXguJvEXiKaO+8&#10;QXi4uLhV+SBP+eUfoo7nqx/ACalVQi7BFSjJX36Lsu7/AK1ND4N/Cq08B6dJqmpyi61q+AN/eEdO&#10;/lp6ID+fU13HApsYIFefftKftJfDD9l74XX/AMU/ihrK29naxkW9srDzbybBxFGvcn8gOtef71SV&#10;luzuw+HqVaip005Sb+bf9fJehmftdftafDX9kT4U3nxJ8fanH5ixsmk6YsgEt/Pj5UUenqegFfgH&#10;+1p+1f8AEn9q74q33xJ8e6y00lzkQ2vmHy7WEE7YkU8KAPTqfU1vftx/tsfEn9sX4t3XjjxXfNHp&#10;6O0ekaTHJ+6s4c4VVB7kDJOMk+2MeEsUkDbRjLcjnpX7BwjwustisXi1+9a0X8qf/tz69tu98c2z&#10;GnhaMsFhXe/xzX2rfZi/5E+v2nrskNEiyuEz8zNhmYdBVDUY+dwT+LDbV6/54q7FNHvyRu5wq0x/&#10;n+6vQ5Xp6HJr9AWkj5Tl5kQ2DOqqSo+98zCtCNpCN20lWXAHvWdaxyiTajllGR+POR+tXkLKu5Y2&#10;+Y/LjpmlU8hW6DkGXVtvXkDHT1qRYlw0RAXdkY3cDgn+lJvXecLt78/59aRpF2l5EXtjn9f8/wD1&#10;qxvI2jERhLt3KWVdo3Me3+eadCAw8tz0H3R9KYz5O0gt/vc4/wDr0IsIbldw3YY+3rS9A5L6ofsj&#10;I27l+Xn5un+PelESocJD83Abb/OhGJCgIF3fe+agmOJt0jfdX5jyT0zRdgOV4vL2RyNtznbu6epx&#10;2/8ArU1Aq7VG50+vTn/9dKiBpBgNwTu/H/P608oBIA77dvTdRYpREKGJSSVbcvy7W6D+eafKreZg&#10;oytuxyOnX/P1psDeXvY/eXnBXoMD16nOT+P5tlmZwFL8bhuXbilq9Alaw5iUXEchbAyx4pWhKMrB&#10;V3hucLjHH6802OWJMEOfVVKen+f1p5MJ/dvGvP8AEv5VLCPL1GAOyGOH5SW+960oSRfLDMSWwG2g&#10;E5qaGOESKkUYH8Rxnn0/w/H2OWiEs2VUqWx2+UUuboEYvdk0adZkm4HDLtNV28snbkH/AGQvA56c&#10;81IIX2Lvf/6+D/8ArpskZicqrfKvJ5/Wp925UlLl2HRCXO9c8ADn1qRGkQDz5yoK5XOf8+lNs5Cy&#10;f6zb3wPXNETRRjymDEsw+9nHHGaVxRqRWlwUEyFg/wD30Ov+f6U7cyqCf72OOq+35VHNcOXBVv8A&#10;Z8thQs3lQllkwR0zk55Hr7d+TSD2kY6XJhsKjC/98k0VXEkmMJHx/siip5ZF80D89cMu7cff61JD&#10;3Qry3bPSmqhD7sHjr6VI3zfPsx7+1dTSkjlWmpHtMZ3Rjjr+tNRdqZYfNu6etSBCwLdP9mmFizdf&#10;XgUBLzEVQRw3FEbDGATz+tG8q20L+Xb3pJFUfIO3ejyJjZaITcu8qq7e5zTbgDcADSgFSGJ7/pTm&#10;3yoxwOW9az03I5pNWREVJX5j/FjrUkIcDdt9ev6UfZpIznkd84oUOQxVup4zVehcbLVjZUy+SPwF&#10;RhQAy9e2atLbRg5eUfTPT0/z6054olX5n9TSfL0K5b6oq9TsJx6n096CMR7tv61YAs9hBbn+KhrW&#10;1lCpBNg0+boZy0loU+ooO4AOMcdqtSabMhyjBhwflNQlX8zyzHhuvzVjy+8O3LuNMLhOtSRMVhYD&#10;uc1Gjbjyvy/WnTq21SvXOSamaWzKXkQuBnzck9gKbCSynJ+Yfw1I0RZRuwo700Rhk3k/NztojGNj&#10;SOpASCxGV3D0bgUkqJnBbdu7qamkEZXa2Bzzt6mmKsfO4dFyMjpUvlY20MlEe/aCF44w1IA7DO7q&#10;PlHrT3DMMrF26jtS8MxJcf7OP51m0V1uQyCTGFU8D5T1z7UxlIGz/a4qXcxBLt9OaQhVbCy7d3FK&#10;/dBzXGlfnO9vQ/X3pjxFV5/iqV1Xq2O3zZpGy+BtHA/z0ofKCl72pEqNGdwAz/Dmum+GnxG8R/DT&#10;xHb6/wCHb545IX+ZQ2A49K57HPqP88UyUYb5h/8AXrKdONSLjLU0jUlGXNE/R79n748+GPjt4WF2&#10;lzHDq0Me25gkYAu3t659v/rV6Z4L+Il74Vv1sYJBJHuyyu3Rf8a/Lf4b/ETxL8OvEMGv+H9RkhaC&#10;RSVVuH9j+VfeH7Pnxn8P/HzSIbuO8S31a3jUXFuxAMmMcgd6+DzfJ3hbyjrD8j0qNZS9+Kt3/rsf&#10;bXgHxRBrcEdzC7Nn+9/L6cV3D6Rp97Zedd3Chm+783APrXyz4c+JWq+FStnBE3lBsMu7mvdPBvxH&#10;03XtGSKGRmOwDLNz/n/Pavi62HqUpc0djsUo1InUafqL6RcNYXJVoWOFYgcVsGOLT4/tcW2a3Y/d&#10;U525rDEFpfWeJp8My9eOKk0zU7/Qh9ivvnt24PoB6c/54rNx9orrcNt2blrbrs+0Wbja2f3anPNR&#10;3E67PLZd2eAQ3Si3hiQfbNPlBhbllUcD+lQ3cXnf6Taf6tfvKvOKxW9mG1yzppdH3Mfl6c4G7px+&#10;f+e9aKzsR8sn8PI3VjWMqy5LjO373P0qzBMgLMh9uO1TKIRlE6HTdSRX+Rtu0ZO1uv1rTtr6G5bY&#10;zqyn/az2rlY5tqKpGS5+9u/zmrS3BtirpIyt161m43K16GvdeFdNvpzcmMNlcbWHQ+tc7q/hq40k&#10;vPZuxX+42MqP8K2bDXCZf3zkFh3bpjt+v61tTvBfW4IRT8vLcUuaUdA5eX4TyXXvDGm+KkSG6URy&#10;KRtkX+Hn/H+VYEOsat4Auv7I8Qu09u2RDd9SozjDetes654Lh8tb2yYROT91elYup+BpNVtdt1be&#10;cpBJ6En2rRSi9HsZxjyy5lozzf4g/CLwx8TtLF5GI1mEeIbiHuMe1fM3xR+C3iHwXqjJd2v7vdiO&#10;YL8rA+/r0r6m1TSdZ+Ht8dQ0Zmmsycy2cmcDrnHoalEvhH4kaVJbThZMhlkt5vvRkD0/qPeuqhia&#10;2F0WsTOVGNTVaS/M+E9RtdhaMR7mVsDHf/Gs+SKXBONysueh/rX0R8ZP2Z7zQ9+s+Hbfz4V3FVX7&#10;yDk4x3rw/WNIls7h4pIfL2tg5XoR9K96hiI1oXiefJcsuVrU5+SIROoYHn+7VeeIRR/O3yt9336c&#10;VektzGdkkYVvfvVadZJI2Zm+7ztb6cV2bDcY2tcpfLs3I3HT0zTreaSL5BL97+LipTbKxwrD/ZD/&#10;AExVa4WWOXIRvlP3QKq0ehhKUoouahaadr+n/wBn3MSybiuGHDB/wrzfxR4LvtDn3ovmQs+VZMAH&#10;613lmzICwGfl/lVgyW15F9nvI9ysD97oeK0p1p0JeRTpRqxT6nkN3FJhmKYbrjP+fSqckfy+XMc8&#10;8/n1ruPFngdrY/aNOXdCefu52+35VyU1hsmWNhnbnc36Yr0adZVI3icsqVSMrMozIqFWB567vSgg&#10;IFVwc54PoatXFrE/y46L93gc9PzqtImNrCXHfOOldMJe7YiTlHSwonkK+Wkarhe9MGApR2C85NOd&#10;NiswbIQ8H1560xhIVBVvfcKFuIRCAm7ca5/4i+KZfC3h+S7h/wBZ0XgcV0EaRyuCx6+vfqf6Vn+I&#10;PD9n4ksJNLvody8c9cH17VNSMpaRJh7slJq584+IvGHiHX7p2v8AUpmVm+55nyisyCS6jkEkTPuz&#10;nhq96tPgP4LiYiaCWRsghmwMe1aMPwa8CgYTR147NXiTyvEylzSkepHMKMY2jE8Pi8c+MooFgi16&#10;dVTG0ccVDN4y8YXPE2vXTeuZDXu8Xwm8Dhiv9kLn3/Hn9Kmi+FXguNcPo0e7op29s/rWkcsxD+3+&#10;Yo46G3KfPyTa3etulnmkb/aYn8K3tM8HeJ7uCNotNmO/jdsPNe7W3g3w3ZFY00e3XDD/AJZjGfat&#10;eWC2s7dYo4V/3QBxW1PLeX4pXMqmNbdkjw6x+Dfi6/8Ankt/Lzz+8Pb/ABrag/ZzS5tN2p36+Yy/&#10;u9nQGvVAOCzR44/i+tCMkkoAGQvOP6/5/wD19n1Cjy6q5y1MVWtpp6Hl2ifs1adb3H2jVb3z1Xny&#10;1wPzr0fQPDOkeHrZbbTNOSEYHKqOauBG8zAZVA+8DjpToAd+3ZnauD8uc1VPD0aL92KRMqlatFOU&#10;mzkfjR8Orjx/4fW309/9IhbdH6H61S+Afwx8Q+ATM+tXCK1x0jjY8V6JGkhVW3Y7bV708yMjq3k8&#10;f7PGKy+q0JYj2tve9TT2soUXTb0ZMGES+Vj6sasRFHkAVc7vu7v51WjfIK46D6mnQOpk2h2+X0HU&#10;V12ic/NHSyL8Z3SDnaOn3uCMnP4Z9KvTvstGjSbJ7qP89jWZCxiXcqj124659qn8wyHCHIz95eO9&#10;TKJUbLWxIo3RkONpwp4Hv/P8aIoHZN7FRhfUEhcDA/SnKGI5AXHPXqOMf1/TpjkiDKuVQt2b24pO&#10;+yDmHRoUk346DK4PX2p2wOB5fyqOm7PP+etOaGA/PEyrtGQKGh3Nnf8ANuJPpmhK4QkiQSuB5YU9&#10;juz196twXEkUexfu4Bweg/KqQEpzJICNo+76U6MM53OzHbxjjjiko21JlUgbVhq8tr8qM2MYzu9v&#10;w71ZfWJ2DM83zcfLn+n0rGbK7URx8pweP8ipokBJdW46fd9qcYx7E+0lHY1JtRkkLp5rY/hz/npS&#10;PezMPnf5W/HjP/16peXkb4wG7E7gOAeKd5rnhvlx1x2p8q5RR5pPUtm6cnl9y85/x+tME7Nn5gnz&#10;EfTt/nNRELkEDnb/AJ/z6+tLGjZOT+f8VaRjzRIlzcxJkM/l5DcZVd3WmhiE8sBcNkfr+vNOVLfo&#10;qklVxuJ/X6e3ehiJAGfB981SjrcmXkO5A8oPhW54x+VG1hJ8o+Ue9RuoVMFFZtp+ZV5PqKkiyCzK&#10;pzjJC9q2szPRChSjglurZYenFPibewUle+78/wBf/r0wFowp2/Lt/Hrx/KpYInZ1xlVbkjb1qiPe&#10;6gz5AUKMN7VJcSRqMg8jg4PWhGiEmI1+VakFuojV/KG7dn8KmWmo1GTWruRyxzRqEx82Pu4poe5g&#10;O0llXn7vcE/0zVqOTZ+9kG7nHK59s/560l07Hy0dAPl7e1K9zb2el7kaRxO+N2W6/KOlSmEQSBkX&#10;t/d9uadaqg/elQu7ptbtjmnAPP8APKOrYHtT5ujJsyefVLzUVj3JtPlhflHTikRZIlx5n0X/AD7/&#10;AM6WCJiwBO5jzhc08nbGXAHX86z5YrY094mWct+76KSDtpDLNtbLLn+FSevH+P8ASqgbduRj97PK&#10;+nrUuwB8EnOe/U4HSq5bFSleOpsto942g/2tHP8AKswRVJ5IPesd2ZxhnOe/4H610FxqkqfDsaZZ&#10;Q/LJeb7iQL0wMBPbkfmcVzQlkkbL4/2c9aKet/UmXw6Dwo3/AMO7k1Mk5VVSZ2bA2qBjjr/+qqYB&#10;O5FYkY/DriljkZo8Oec+n6/5/rWhEZWLsTW6zKz7tvmDdtH8Oalv4bF9Qnm02djbrIdnnfeK/wAI&#10;I6Zx1qpHJyDuY85OMdakRA7fI3X5m98dqQ/UeF44XPBxj1qW2iUKzIF4Hzf5P4VGySMo8sBSD75F&#10;WLDTbu7mEMKvJkfMPTkD8BR0Ije/KOhkfhxCrN/erS0TQtW1u6W20qxeSWZ9qRgE7uegx65r2b4B&#10;/sA/G/4w/ZfEd1oK6B4eZg1x4g19vs8CR/3kU/PKccgKMH1r6++Ffgz9mv8AZP4+F3h3/hKvE20K&#10;3iLW7fMMDdzFDwB9c5ry8ZmWHw65Y+9Lsv1fQ3wtGpiZWitF16feeD/s3f8ABM74mePtIHjb4syS&#10;eCPD7crqOtWu2SZe5ihJDOeMDIAyM8ivpDw6nwz/AGZ/DMngb9nXws1rcOuNQ8XaqqzajeEDnax4&#10;hjHZFGPxNXPGHxn8XeKPJv8AxJrT3Ukyn5jwqDrtVQMADHQelcHe6x/aN4ySys25cYYYwM9ePavn&#10;K2KxWMl+9do9l+vc9elhaGH1fvy81ovRfqySfVNT1rUHutSupLiWTLSzSsSSc9f1qTStCF/dtf3D&#10;K3lRZjRR9P1qjNO9pYu5O7d8qgdvrVmK6kaNVt90ZOBnuKlrl2LUuaV5Mj1yaGOURWdsEk3DIz/S&#10;oNOtXuLgXN6/KsT8re1X/FiWttPbXQiXMluNzdz/AJxWVY3jTM0P3VZcMemaumpON0TLl67HdWW3&#10;UvDaLEFYySYXn3qlq9jbW2qyNp6MsK8Dcc7vU/jSaZcSWGkxrbnPmNnn/PrUmtXzuFs7hcOCc81h&#10;9oqGiSKMYVr9bgr/ABA84wPetbSLS3aVpBJhlk3K3pzx+v8Aniqv2aDEZRyu5cyH+lXre3Frbx3C&#10;nd82c/8A6qplXfNcWG3vDq6w7DI24/e9q6fUI4LjTPtF3KDIH+VVXhfb9a5l9b0jRpPP1LUNtw53&#10;QwxqWd+fRRnFTXOq+KvENmmn+GY0ijuFDXFx5QaUE5+VeMLgY/Gs5X5l0NI9WzV03WNP0jT5hqDm&#10;ZmXEMEC7n3fQdPx45q5FdeLPEd79iitfs6bdskdvJ+8IwR8zjp9B+dP8AfCXUPsYn1Y7Fabc7N95&#10;vqTz/h2rrJdU0LwrG1jptuok6bY16/WuetWjGVo6s2o0+eOi+ZNongfT9E07zNXmiU7PmjjI2+5J&#10;79P171V1HxVAIW0jQgsaL1lxyfYf41l6n4huL+4/0yRtu35VVvlH4d6yZpwLpRG24evpWCpyk7yZ&#10;0SqRjGyLk3nSTx5ud25uWZutOti0UzSSSZ3cbW7VEI1kk3LI33vl/KrCWLN+9n+7064/Grb5dDOP&#10;cn+y+dPu2Dbt+Yr3oubyG1ASJfu8c96b57A7FPsKrvEZnZSNvy/wnpSiubccpKIovhcRebJFuzx9&#10;Ks2scKQsNh/2arpbsq7M9f51aBVIvkHy963UddDFyvYIcxcllJOCA1RXepCKP5Mqxzt2/T/69UNR&#10;1RIm8sKTgYVlHQ81Uk1ZUXyJVLFjkMv8NdFOjfUiVSEdzTtNWW4SSCfqq/LxncTVrw94XF/MksPz&#10;KJMkt2FHhjw5JqhjuDHtU5O4noPb867iCG00y0W3hgVQFA3d6xr1I0/diTCPtdblq0srTT7TyoT3&#10;+bjk1Ko3DLPtA9arQyBkdpX42/1rQ0PSZtWmVQSsYOWbsa4eR3uzq5oqNokmm6dPr8vkxOogXl3H&#10;8VdNHcx6D5OiaDYm81W8/dWVmp+8x/jY9lA5JrNu9Uj0qeDw14d05rzVLgkW1rCufcs2B8qjnk8V&#10;658I/hOPCg/tK/m+26veRj7ZdbfljHdE/uqM/jjJpTmlEl8sZbXl0Xbzf+XUPhB8Hj4Tb/hIvEE6&#10;32uXi4uLzb8sK/8APKL0Udz1Y9ewr06KIQlYogvP3mpkZEZW3iO5tvX/AD2rgP2kP2lPhj+zH8N7&#10;z4kfFHXks7C1TbHGGHnX0xHywxD+Ik9T0FcEpSqyUUvRHdhcLUnUtBXlL+v67ehd/aC/aJ+F/wCz&#10;P8MNQ+KnxQ8QR2em2KkIm4eZcy9oox/ExPHtX4Mft+/t+eP/ANtD4oy+I9enltNFsnZND0eKTMdr&#10;FnrgcM57t1J6Y6VX/b6/4KAfFH9tf4jPqviG6ex8P2LvHoegwyDyraPIweOrkDlvfHSvnm4uCWV8&#10;qd3G0V+s8J8IfU1HGYyN6m8Y/wAvm/735epnmWaUcDRlhsK7yek5rt/LHy/mf2tl7u9h72SSTzAe&#10;vHYZFNO/OCCd33flGAPQVBA6h8AMvPyil87BD7Rla/QZI+V1erLDQhRn+JcA4YfWmAW3RiwC/eYg&#10;deTj/P8A+tC3mLhMD23cZ4oAH33Ynr05AFLpqVz3S0HeWPMVkCnjJOPb3qwd8TYZF2/59aquzrtf&#10;K7eij09qdFKxHVcH+L0pdBy90m/eSNsCLgtlunU9efw/zmkKSnbkDa2eRQZIlYZ/j5OM01zhFMY6&#10;e/BqfQi6Svcd5rr8u0LnnPv/AJ/z0pQJU/1pVl3Y/wDrVGhMqqxXduOPlWpvJXClPl2pxuGO/Spe&#10;htGT0FQq7eWpZt33fbJ/QfX05pdx2N5kit23Y+bp7f5xTWKA7yn3h1P3s0mUU/vPpknqeePpUpdh&#10;1GmSmRGViCvzYCZ7+1NLRht6t/Fxu9Mf5FD3CyDeHHGTUagySHb83LY9+PXvVRlbcUpcuxIrr5wY&#10;N2+ZacAp2uzD5vvY5z+HbjFNWNT8qL6Bsdv8/wCFORF+8gwx/i9fxrPmRUVKQSxcDbkBhnhentT/&#10;ADBHuJk2kjP3c5JPOT/+v6UknVfk25OFYtnPWhjsj2Mnzdc7uP8A634Uc0ih0Ubzt8xHy/dy3Tnv&#10;6/ypUUiQBpNq8j5ufp/P8P1qAIxl3KNuepb73H/6qkZWDMjArhs/e6+3bn/GpuL3bEw8xB5aJjLb&#10;vu/XJqN1lePBj6rnbnr/AJ96S2ZjIZC5Kt82fTv/AFx7ULOXl8xizFuOO/0GP/1+1C5kTuOh+Ycx&#10;4wwB4x+v40scK3CFpW916dMHP5flTSphYuV/h+bsD/8Aqpy7Iwsu/wD2dufUfp06/wCNLzBR94cI&#10;ZmIjU7h/D9fenPAyuYw33uMlevvjnmhZ1iCkuDwDtX1pqy7/AN824D+Juq+v5VA3GPYkg8i3Ty5T&#10;GpznBeimAiUBs/w4+aignnitLf195+ewk57eh+amnzSAd2eaPKZjtUd/SjexATG3HeurTl0Of37D&#10;hIMBVP3f1pGQId/vTDsUlCfU9KcqIOccnj60IrmlsNKMFyF/DFIMbck9+Ke4ZQoJ4x6daaoDHaZO&#10;OuStHwilF30GsdzYT/8AV705CYwEKc8+vPvQEA2knP1FEzKPuJz/AHjWd+gnzRCSR2O2Q9+menH6&#10;VH5gKYHH92nBSEz/ALIpipIRuLe/SqtykyUkhU++fnwx/nTXeQSbc554Ip0cYLhwP8+tEluyjf8A&#10;3m49qmXKU1eOg1S7Pk85pzwvEMh+2eKIkYn5i3/fNOmdsbM+1Sr3BR5ldgskrKHHanrOHb96M+9R&#10;qWSP72fVfSmbmVtwFU3cpysOlRQd0fHt6VG7zE8inXDsfvj6VErAptc/MD+f5UuXuHKPaUkbdlRg&#10;IDxu6ZoLhwwViWxn7tOBwpz1x9cVlKEr2JcXzDJQxbaB8vXO4cUoc4EhXjjC469qQsVO1Y8ls7vz&#10;/WnxouMM2e3B6VLjy7ml+gyTBTGejE8HkVAEKdvu/db8asGJY28xR1z17UxoleMhu3J460R5bWC8&#10;tiKRWKg4B+p6UBDnBTjsR/KnNHjGM7ehwDxTt2/5y2zgkd+3Ss3KOwR5iFtjDYo/z/8AWpqqyHHQ&#10;nvUhQO+d3pS5jZgCB8tVpYrWwxUYoNxzzUlxOJ9u7K7RgccGmmTAzjHPbnNNUsV54bdUr0CNxoHl&#10;9T+Xbmt/4f8AxA8TfDfX7fxB4evJIZI2ywV8BhjoawmjUku/T/ZFOjBmAw21i3Ws5041IuMldM0p&#10;1ZwleLP0U/Zb/aQ8I/HPSYdP1y6W31mNQJEYjMuBjPPUn/Oa9y0PxBP4OvSXkkVcfLx2z/h/KvyS&#10;8LeK9f8ABWsRa94e1F7eaFgVZT+n0Nfcn7Nf7Vmj/GfQoPCviu7W31q3TG7d/rMdOT6ivg84yP2E&#10;nOnrB7rt/wAA9SjWjU1irPr2+R9q+BviRD4gTfDcrwwVt3au3t76LUY2tLtd2QdrL2NfKWj3ut+E&#10;L/z4pGXbyRXsPw8+LNn4hlS3a68uZQT5ZOM8Zr5HE4X2PvQ2OuPLUhY9X06/u9HaOyS3AhYgbj0x&#10;XQ3Wjtaol7a3KyBjlkVv0/OuetdUs7y2W0lZeV/H/PFUZLnUNBn+0xXEk0Ocsqnp/wDXrjt7XyY/&#10;KR1X2KJlaSBPmP3lAqra3YRnR4+UP93r7U7TNft9XiSSIbZAMFWarD6ZBMxlkTY38W1etYy93RlW&#10;7FdJ3cjyT74z+laMcyCRUUFvlz+p/XFZUUM0GXztxV2OaLyldR9WY9aJInUnWXbL8xYBv8as2OrX&#10;VvLshf5c+uaoLcITyu7C8U9JDvXDBR3wKVraMPeOnXVy8a+f/wCPfyp0kp8k/Zw3vXP/AG9oxhR/&#10;9etTTtS8+La64ZlyOaylG2xa5tmUdV0rSdSib7ZCWbpXnnjj4a21rG2teE0khuI8sDGwDH/HvXqc&#10;sEdxFtWf5jzwKzb+zuLZfOB+UH5lXFaRrSj1MqlCMtbfM8j0Hx8ty39jeM4RDJgqs5XEb+x9D/ni&#10;sH4o/s9eGvF1m2paJHBb3bDO4KAsg9OOp969Y8Q/DHTPF9s9zDEqylTlsc59cV5vdv4r+HF6thcQ&#10;teWm7/Usxyo9vb+ddEJe9ek7MnljKPLU+8+XfH/wy8R+ErtrPUtPZNzYOI8qQD2IFcXPB5NsyeX8&#10;+/O7046Y+uK+5LvS/CXxX0OS3uIVmQLhhIn7yEk14X8Yf2Z9U8OtJq2hI11a/wC78y9eT/TivUoZ&#10;gpWjPRnn1qNSnK61XkeBxRosp3x7kHPsKgvo9rAQncuePrj9a2dQ0ie1nkSaJkK8Y2/of1rLKlcp&#10;u52/L8vy9On+fyr1FNuXuk8sZR1KbqwO47frt61DLKqRtKS27+ECrUsbuvypjHBqIRpzvXlVx/n8&#10;60epMYzi9GLa3CyxYmf5T94etY3iHwdBf7rzSolVm+Zo1UCthI2hUcfMWxtGeRT4GdRvC/7u3v8A&#10;54qoc0X7rL5ede8eZ39lPbzGCeBkZeDx9fzNUXsH8zDt972/z/k16lrujW2s27IwCtu+Vl6/X9a4&#10;vV/Cl5ppM7xMY24Em3vivQo4iL0e5yVKTvvdHOPbeWu1pfu9l9MVG1uPJ8sp3+8QDWh5EiEhV9Og&#10;5p6WyyEF3Vckc9MV0c3UxVNXuZItmiXcn8XXC9KasLqcMqgbvmz3rUfT4Fk2K4bbz9eKje1iUYYs&#10;fl6lcVftCeWV9Ckg+fkN6dOT/nNRlioyF+X+HHGP8K07NIrW5jmls0mWPlo3ztYYqu9i6ys2w7fS&#10;ri2Xy30G6ZpGoakzCytvMZfm2r9aj27l6fMBnb611Xg7xlH4OsLyGLQYZpbpNn2iTrFgcYHbr+np&#10;15lonKZU4bqVFQnKUmRGnJakaRNlQrEknpmrV6jW5j3FvlHytn9ajt7RgVJl+X24z7VJqKkyYP3d&#10;n3fWrvqEoxWrKoKMgBTkemcGjb5nzPxyMCnR20+4BMfKO3+f85+lN2l3IJKN0H05/wD1Vp00Id3u&#10;PjDRoGLg/wCzuz3p8QKgNn+EdvahLdmPUsOd3HSnJCwkYZ+Ucjgcf0qfUesbMd++X98y7Rvzt9al&#10;tt7umT97+92q7c6vLfafDpBihMdv/q9qdeCM1DBbgSNIp7HGO3tRHVa6E8vNK6ZHITjygR83Gc8/&#10;/WqSPchwD9GxTYYkkbD89j2zUkQKFmz/AA4qox00G4OOxLA7l1AkwvI+vFWEiMTdP4cNx0/zzVNG&#10;d5dhz/s+/wDn6VNG4iGWk29QfmzScfeJjKUdy1Hul4fnpUyleT26deDxUEMkbD522/Njr71IB5cm&#10;WOfmO33HpS+0N8u/Us28SRsAxyowSwXJA/zmr+swaVY3rxaPftcQsFZZZF2n7oyMdsHjrz1qiq+S&#10;jBzkfw7TnP8AhT4YRIiqy/e5x7ZGaUqfNJNsnZdhd+9dzH+HHsaktk80YdBx1piREKxZgAPT/PSp&#10;YwDlgzL7fj604w1sTe0tWSxHeOQG2/dqVwjhWxt/usPSmxFFAbCjoN3HH0/OhH8riPgdFU9+1VpE&#10;LMmAkL7WVWwPT9acqhlV8dB0z1+tEqkqoCH5ck7sf56UzGxAWDdMfd4yTzTjtcV0pEsp+RXb36n6&#10;05T0Yja3Xdu6jmmbW2Asn3cjn+H26dafIED7tvH97mmuxMpy5QjkjJWXO3MgDKOwqZLd3jUKuc9P&#10;z71CIyi/I3tjb1qaKUtIUB9Px/Pt29Kq9thKS0uKFkA2kYOe1PNuFTf5m35vmwBzR52UVT69T605&#10;VMoYSBj/AHsHpzS5mVyDBH/ED/F6U8uSNxlI454zmnNCWfYuRzlcD0p3l+WojC9O+2nzpMmStoNi&#10;UFd0fG5j83b8Kc8pEa7h14X8Kcsah+dq7euD1pu0PlfM2jd83tx9KPiJb5VdaMsWwdY0LfPxzz0/&#10;zzUlw5kl3NnC42rt/P8AMf59ILWdjHuB5x9anhCyzZkX5e+O9FralRleVya4jihjAik9yyr0/wA/&#10;59aigMRk/fthd2crgY/zimXE4lcKq9Pujn/PSmrHKuNyfe7KRyM/40R82Uubm1LGWHIc5HK01C43&#10;ZG5T3znNRmOYjI9MDbx/kUeWQOSxz/D6c/rxj/PVWb2Iqe6yRWjZMlT6fSkyfmIdt3X5u9MjWRZM&#10;Mo9f8/lUhkXdukjz6/n/AJ/KqRf2bGhZa3cWmnSac0X7tm3fNnrx/gKz5Zt7NKQu0nAXHAoWSNhn&#10;A29hg565/p+tODqw2mBVxznn5qcUo6heUlYbGcnKNy3JXp/+ripE3M21k6tkA9qEgeXckafMxHTq&#10;Pwrc0L4d+NPEt9HpWh+FdRvZ7gDyobSzeRn+gUH0o9okrszvGMtTEJH3ifu8c/xf5/nV/SdLu9Vu&#10;ES1RizPt2qpJZscAep7Y9/wr6X+FH/BMX4i6hbReJ/jdrVp4N0vKu8N04mv3APQW6HjK9C7D3Wvp&#10;X4TeCf2dPgvNLH8Ivh+tzq1vCQuveIIY57hmxgsqldkecdAO31NeXiM2w9JNQ95+X6s6aWExFSd1&#10;HTu9F/n9yPkr4Tf8E9/jl8R7CPxHrmkR+G9HZlLap4hk8hdueSsWPMcgZ4wPqK+nfhd8Gv2YP2ex&#10;Hc+FfDy+KtetlzNrmuRf6PGy8/ubfJQYOSGbLdPbFjxd8Q/FnizVHOs6rPKxYqVkbgEfy7dPSsBb&#10;6LDQGXrgM27rXk1sVisV8bsuy/V9fwO2ng8LSlzS95+e33f5/cdf4x+LHizxrE134j1WRo2kIhgj&#10;yqqo7BRwBg9Bx1rFNnK0Ecj7lTYWYr1qO8iiaGEgj9wv8Wac+pSRBrNn3bujdSB6VxcsY6ROrmlJ&#10;2exesL7Onm1lUsDJiLIyfxqgGD3rEPwOVZmx+tX5bV4PDUd2cKxmIVSc7ufWq9zpzlPMSU/Ly3tn&#10;05qlJOQOV0o2JPnESoX8zJ/M1NN5tq0U4LZDDNQ6T5SXiiRdylsNgcEVpalphgbE+R8uVYtzyKdk&#10;pWbJk47Ir6/cfadOhEu1i2R0+6P8iqGkwebsCFtpb5m6Y9v1qyxnngaMxn0UHFO8qPTLX7PH8x8w&#10;b2NXF8sbIxlzS0RuWhXUrpRZzLtiX5Ru44pkskz6mDqB6vlmXuK5iX4geH/D0Usk1/m4+6LeHDN0&#10;5+nNQWuqeMfHe02to1nauSm7Hzt+P5UvY1HrbQ1Vl8TsdTrXiDQtASSW9vuSVMca5ZnX6VW0bxL4&#10;n8S3EaWemNaaeZAZJFO6VlxyemB345rV8FfB7SLH/SLlWuptwaRrhRyc+9ejafoWmWKRi5kUHb90&#10;KMn0GB0rCpUpU493/XQunGcpe4vvOV8IfCyO8uv7QUFVOf3k3zOe/X8fw7V6Fplho+gWscdpGu6P&#10;73+02ev+eKpXGs5X7JZQtDF296zLjVm3GGzTaN3LNya86VapW0R3Qoxp+/PVm9rviqU26wRS7VPG&#10;1f5muauL6RpPNmLfUdfpUEk9wsjOfm2t1z1qWF1mkVZNu5gcZ60QpqmVKtKpojQUrqFoTt5UYHFV&#10;o4likIOG5/i71cso/LX/AFn3vxqlK6RSYPOWoUuiFy6al6MKsJmkH1HpULaxOsm1WJHTHPrVe4vb&#10;po9ijHb7vWktY/MdTI3PfANaRjfWRDqW0RoWRM8OXzuXlfz7U5HMf+uJ59f506J4reNsvt7tVOe8&#10;DLnltv6e9aRjeRLk+UuXN3GE+VtvGdvtVO81aVYgkEindz8zDis0XxlYxhwc8ZzUMQNxP5CR7myf&#10;XnFdFOlYylVsSWl1IZlllRWBbP3uvtXU6D4Oiuw011arhZF4I60nhzwnbfu7rUYfu9E9K6RrhIfk&#10;U/X5cVnWra8sCKdP2nvyWhYi+zWcaxpGF+XhVqeOR55d4K4/i46c9T+NQWlsZofMZ/mzndz83Tit&#10;bSdDaadLi6G2NWztXuPeuF26nVrKOm3Yk0HRWvZ/Km3JH/DnvWzea7eR3UfgvwPpi3Wqzx/wrlIF&#10;6b3PYd/Xiq2mvq3jPXH8N+BEUCGRRqGpbcx2qnqB/ebB+7Xsnwx+GejeEtOSz0Wz+bGby+l5knf+&#10;+x7n+QwKzlK/p+ZUp+zdkve/L/g+X3jfhb8ItM8JWMjxubzVLhf9N1KZRvl5zgeiZ6L+del6ZbxW&#10;8K29sfur+8cnrVK2KRxeVAMBm27mPWvIv2yv22/g9+xj8L5vFvxA1ZZLiaJhpOjQyAXOpS9uOqx5&#10;6t6dK45e0xE1CCbb0SX5HXg8HUqSSSu3/V3/AFZLyN79qb9qf4U/sq/DO6+J/wATtcFvaQxslnZw&#10;sPtGpTDpFEvUgnq3YV+Ef7c/7ePxR/bQ+Jlx4r8V3zW2lWxMej6LFIfJtIM9AvTcRjLdSRWF+2N+&#10;218W/wBsn4kXHjf4h6t/o6kjTdMgJENnDziNVzjgd+pPNeNPclZcZPTucYr9d4V4PhlsY4rFq9Xo&#10;ukf83+XQwzLNoYeMsNgne+kprr3jH+73e8vTRvaUyN5sbD/Z754p7y74y52qy/3m+nP64/zioN2x&#10;TtyfdW96esybvJMefl68+34e3frX3fkfLwlKUrSJVJLbkPT8Pbp604SnO8r36bc0xZBhQF2kr93r&#10;+IpId6/Mobb0+b/PP/16TLkrbFpHKSbw+0ZAzjoKaWk3MXKsD94Co1fzTnO3accdufWliCfNkj12&#10;55AzUvYuK5ldDyAreWny4OWYrkdKJA0jbVxuXjC9+OOtJIQd0odQQuQc/h/L9aidggDSHr94nvU3&#10;dxy+LVFhDgssm4ng7acpWY7Q5X02n86itdsvy9G6bdw64Gfpzn6Cp0McZDlznB4HX0pX8xci6EYD&#10;SbUf5tv8Q6//AKunSpo5EaLYWPo2cdh/Wm7djEqh7DO3Hb/9VSLFCeIj8vJO5uBj/wCvUuXcIq7t&#10;Ycr7QCluDnP3qa21uHIX+QH+TSMWO3JG3bj5fbH6/wA/wNSxuRuVE+ZW+X8ql6Gi5pPUQRq5baCA&#10;Mc0hjhH/ACx25474x/kfnQZBjzHfb+uR605GRoiC2V2/3fYdaXNYlX5rWAGSJM7cDdztp0YbYMSf&#10;KuAHb+Lvk0LBE4KFgSpyvfB9Rn/PNNby4tsQ+Ybcbeeep6fjSlLsae8ok0MYYHKLlmO09/8APHr/&#10;AFoUEMcnpu/i60JICzbQ270/EcVGxRpdnm5H5dSP/rVFp9wi0o3sOhUmbeGVRu6tx3qQyGY7Sqrj&#10;ngYz6U0RBipB7D5eai2sZss33fbpkURjd6kybJ44DFLmROFXJ6c8df8AP605EiRVO/aF/wA/0ojW&#10;VcSN9Men+f6UsaLM7JIF+8B1Of1NKTLh7oCXePIUN90kLjvj/P8Anqy3jcSbZtq7m+VePXjr+FO2&#10;QD5vm3dVOfpT2dAjqW+993PUHjnp/LipvLoKfMyJkl8zcCdmeG57+tRtK8TbSN35e1TyNKMMy4Xg&#10;9D19PekQtsLfeG4HkdPX681erVw94hZbt5G8qOHarY/ey4z9PaipPLfrvVc9Q23r+VFL3e5J+eys&#10;6oSQWNKz/Lnn5qcCAMnpx2qJsqMsy+2e9dFuqOeXMttRWVHXcDg4x9Keku47M0xB5qbl6k//AK6m&#10;jEZYFW/ix06H/JplR3GqokPyk/nQgRTuGV+XH1q3d2sNlDC8M0b+au5sHlfY+/eqErs79Mds4qVJ&#10;Mb92Vx07A4LduePr0qNyxGWP/wBemxlQ/PPp7U5XKvk9O1Q9NSbxlqOVC6bWOWNNkcRnbt6HHXtQ&#10;wweWx83ak8sPuUjquRmiNmK/MMEyqzZOOoAoadwRTU+Xrx2yO/FO2vGcj9OaolSJnf5lEZxkc1An&#10;7zn608lm4C9uSfpSBQ4wny9ztouiuZW1ECFS2OV6gmnSbvKVlX/69OXG3K1HLKx28Yo2D4dxrbdp&#10;388U0qpBPTJzxRt2tvC8elDGRE6DnpSaUtUF29gIJjwG9/SmrKUbpyc/h7VIXOxWYjdTAo3f3vf0&#10;pddive3E+Yvubt6ChnVT1/3ac0RBUgnHeo22K+NvQd+3FTbmdyormVxwUsSUH3l/i6U3pwx/+vTo&#10;90g8wDGe1NkVtwAB4/Ws5Q1IfNLQks7iO3ZmMStlejfSo47cRxM8h3bn4XrtpznIwUP0FNyFfyQ3&#10;tXLUwrqVVO+3mXHmjEjmMu0eWu5fp0poTO4bMf8AAanbEa4LYHtSA4bcW/GtttAvJohWQgnIxz/F&#10;9KcI+coCwzjcKd5bspyd3PSpGBWMhl4K/nVuMegWIG3ScEEA0+KMJF5ils9t1NXIZQc56dasP5YU&#10;Rk4O3vWclqNPTQrySKy5HGTw1aHh/XtU8O6nFqmk3j29xCwZJI2ww5rPLk/Ps/3eKfEu/gj73qtR&#10;KKkrF05yi7pn2j+zl+2TZ+OrKPwZ8QJxDfRqEt7qRvvDHf8A/VXsv9vaxomrQ3dhJL8uGWSLo4x7&#10;V+ZtvdT6dIt1YXckTxtlTGcEfQ19RfsqftiaVbww+DPixdOynbHDeyH7uTgdfTj618nmmSqnF1aE&#10;dOq/y/yPTp1vbWS0l+Z+gPwk+L66xCttqMn71FALN37HjvXq1prtrcRLCV3LIOfbnrXydb3qLaw+&#10;IPDV2s1rLHujlibIPr09D+vFej/DL4sMlolrr8uG3AI79+3NfA4jBy5uemdanGp8W57cmky2NwdV&#10;0qX5VwWWtzR/FtpfP9juFMbq3Rj0/OuV8K+IILyJDHcblkAP3uD7/nVu+0Zr+P7RZvtmzkFR1Ga4&#10;3aT5ahpFrRM6/Uwk8KxCRf8AZIHBqnNFLZhI7jO1uF696yvDfit7O4/srW0+ZF+8zdRW+rQaptMT&#10;bk7Z7DFZShKm9UDTjqQ+aB8+OtTCSI7ZFbjb8x3cVBrBlgiVY4920/M30/8Ar1BZXD3CnA29TjsP&#10;aptcV+hoQyeYoV2U98rVia9CQbIGCsF+9jv2rLgchgPMIIPNWJVTZmNmzt/h/nS6j1Li6rLCVwxI&#10;Zsd+lWZNYMsawyMrccj+tYXnMhVZMKoPtkUrXBXmPbyvynHrWcoGkZN6GnHcKsv2i2m2Hj5d3FM1&#10;nTNC8WQrZ3ojSZuPM9aoPeA2/IG5hg4z0xTWOBu3fN2PpVax1JlH2mjOR8Z/CbW/Ci/2xojyQzRn&#10;93NEdwbkfKfXj+dZGmeOknk/srxTCtrPjaGblJf/AImvVbfxFfXtr/ZGoLuj+7ueuf8AGfwq0fWI&#10;maC3Vt6EbuSQT/hVqSl8RnG8J2TVjxv4rfs96F4yik1PSoY7e4b5maEYVj+A96+c/HPwq8Q+D7lr&#10;LUbVl+Y+XIF4f3Bx/wDXr6yv9K8VfDxnO+S6sg3+rkG5oxjHHH1PPT8sUNRstD8Z6S0EttDcRsvz&#10;I4+ZPw+tddHFVKNtboxlTVSXu6M+Lp7a4tm8pwc7s7iKhkW2Ixu56N29q97+JP7Nc92zal4Vlyiq&#10;x+z7QSOp4PH+fyPjmt+E7/RJ2t7y2ZW/uspyRXvUcVRrR0ZySpyi/eMEeWxYKOmdo9aURsU3ONu3&#10;7v61LcQS2zKDD6Hpj/PNNlkY8vu/2uK2XNbQiMY31ZDEwR2ZT1P4/wCcVNK1vcWawuF3Ln3LCmx+&#10;URuZyBn602YCIsI+jfxc8/5NVdyZPKkrHNa94LVV+0aYeqn919fT8a5iaxuN7I7kMe3pivSLS5kt&#10;8JJ0f+93PXFVNa0Kw1hsrAFZR80i9QMdPcfr+tddPEcskmZyo+7dHnqWuQVVuOuDSokWcSPt2/5z&#10;Wlr3hq80mRXKt5bZ2so/z/8ArrLl3bPkH8I/E11xkpe8jnXLfRhGhB8xmB69zSoNoUuN2GO1ecVC&#10;2MLhdu7kNzx705JJANpxwpCjvnNae8O6hrYnkljm5uFUYx04zUMkMTPujO3oMA5wf8iiSNpG3dwP&#10;y9qc0TFeu76njj/IoXulS5eVNDUsdyLGWXJYnO79Kj1C2uPtHlh8nIHPUc96sW5k3hWB+U55XrRd&#10;N51wWeMr/tD8K0i+WVzKUVLVlJUkUeYPTG7Byfeo/LfqQN3q3tWjIjBC6r8vsOlNERba4/hOSvvR&#10;z6kqMYpJFMW8iLlZiuf4ccGpIEG0qw49KttEJgPKGfZue1NWyVJGxt9+ffiiMnd3CUOW2hWkRVO3&#10;Zjp9amtJsJhW6j5VYdBUnkOQFOOn3aljgDAMD05DccD0qtegoqzuiGOO4WXhGx3+X7tSxWzllYOd&#10;rL3789f5/rUkcLh2ViPVWH+fagqATvONp3frVXKlvqKVkRSrtg5yCRjFLFGd6gKvy85YdamIzFsJ&#10;+b+Etzj/ABpyrI6ebtG0j5aOboEVFhEqKAQQD0B3dTmphEpAOBt3HLf596h3L5hiVO+G3VJ+8Yrs&#10;PPX8am0rkcvvaE8Cuq5Y/wAP3mPPPrU8ayTbgP4f7vYVFEgHzMTxjH5/4VPCygEr6YU4p/MmVuUe&#10;qODj5du3DBs5PP8Ah/Onrt3Y8tffb/n60gVTukycrx16f1qcIQgOeSQVw2RTUWTyxiroSNjGuU2s&#10;3tzzj/61OHyMqlvp3I5pI23HcBgrnj0NOyC33V3Dvn0quUXvbIeCicRglf4qlM0aKWK8dfpn/JqE&#10;qdu9tvUDGalSOJmYFuq5O09smq+yRZx90RZGPMQA+b7ppyOdreZnJPOB068frRDmHc6x7fq2MelS&#10;G6Kr5bbcbgdxH05/T9KcU7jlbl8xqZ8rZ/F1XHbrx+tSj5SU46Yz7f8A6qTzEdeduPY9aUgeUerc&#10;4zz/AJ7U9E7kcpJboVKrs3buVH8u/wDk/SniYoDvxu3Y9cVG029/mPzf57dqHKRrsB+8A23OeR3/&#10;AM+tTFKW5VpLVFqC9EoYZHTLcdPei3ZJMSmP5VblWPueOlV0ciXzAyndwWo81kbPUKDx360+WK2K&#10;jJJ+8W/LlDsxG7ce30/pj9ahTeHwF3H+L86VbxXj25J5+Vse3/6qj3Fl2hss3OMe/WnFWCSp1NkS&#10;xPLG2Il+UjLYzxyP/rf5NSxSiNtilvXk/wCfeoY1LxKBF7DcOn+eaFfkOhHPK/Nx/npVERXKtCxb&#10;+Q0u6RRk+/T3oMnkjIb5s8svIqOOV3PJzuGV9welESsdyA+1TYau9hzyyvgHdt6fN2qTkp5vzfL/&#10;AHaakahW+f5unzCpYh8xWLI3EjbijmsieWXNqRo0ipnO3LfNupI2lLZ2/KR37V3vws/Zt+NfxjWS&#10;6+G3w51TVoY+JJrWDESc85kYhOO/PHevePAX/BMHVkSPU/jP8WtJ0GAKGbTdM/0y8OeNuQfLQg+p&#10;b+Vc9XHYXD/HJJ9uv3bmkadSbtDU+Vra1uLgKY7diOMso4x0/CvWvgr+xD8f/jdANU8OeDp4NNCg&#10;tqmqf6LaqDz/AKyQDP4A19eeC/hV+zL8BLaM+DPhlBrmoLg/2x4kxO27HVY/uJ17CrHib4oeN/FI&#10;MWqa7L5P3YbOPEccYz0CrwB9K8utm0p/wY6d3/ktfyOqODqf8vGo+S1f+X4nMfCL9hD4B/BXUIvF&#10;/wAaPGsfiya3YE6DokJELsDkrJKx5GewGD36169d/HXRbbz9O+DPw10fwnHM+PM0u0RZ2HA5c8j6&#10;DAArzzVb66Twzb2M5B+fsufl6VT0eRQMCUhyPu9yMdvxxXk1OfES5qrbf4fcdsY0qMvcV/N6v/Jf&#10;cXdY8W6rqFq0Go3rzOzfPIzbs9z9Cam0iRdK0c6hGzLs4bH0OBj6kViTb/tKy3K4jz8xz0/zn9Kt&#10;W2oGSR7ScEW8hJVRn8P896v2doWQ5VJyle45pzqEs877tx77ulM0+yYO6lMmrEdiYroxRgndyu4/&#10;p9as+W8d3HEsbNI5AbnGOPfsKOfSyM1BvVjUUG1aMHcFU7vc4qKAT3rCdc4X+JRjHv8AhUt3BKsr&#10;eWQQq4471e02zL2irIp8tchn/Couo6lcs3sF5fxTaVb6fu46x57tUmk3ElszxX672ZcbmboO386y&#10;X1XRNJuJLrVdSjjijGF82QD05Hc/hXOap8ZNMs5/smg6VJeTyAYZWwq5POOMn06d609lOWkVcOaX&#10;xPbvc9C0jRnffFb/ADNuz8vek8T+K9I0zy01jUY4Fji/5aOMniuA07xB8UfEl79nsWXT7WbC/u2I&#10;Y5689a1ZPgjbzXSajr+oS3RZ90kbPwx6/wBaFR5ZfvJW/EPaRirw1/L7ynN8Xrq+uVtfBuhyXDbs&#10;edMCE/Ic0Xfhz4k+JJJLjWNVa0t5DxHAMMfoAP55/wAO98L+F9M0oxx2enpGCuI9q/MR/wDrrZks&#10;ob2WOGNecEbV78+tOeIpUpWivmyf3lS+iXoc54C+Dmh6Bb/avI+0TYB8+b5iSeSenFeh6H4WhhgW&#10;SaEblYEleo/CpLKzuNPt4Y3i2qqktlQS3FasWoC2RvKUlW5csO5B/XivOr42pOTe51UcvSjeYscc&#10;z5IPkL1Unq3+FSPdRW0QESAtnBduTms+81IzNsRztXO1hTRcgfJM+7H8P9a4+WU9ZHdGVOGkST+0&#10;bo3Ocq2PanxzRSMyMV+ZvXvVaRZjE32fby2OmaNPty6+dNn6+tae7Exk5NlycIZ18sDaDinW6RJd&#10;fKfl96ckEciiLHzY6Zoa1YAlB2y1G5XKjQlvNOiRUjT94U/vcZrF1BZbuX92x49+1TTWDSMqhx/s&#10;mmGF0HlCTGK0p043uTKXNoi3DBE1uscjZOMe9EbQRSojt+dVRqBjPION1U9V1NIJNxk+ZhlVrX2b&#10;cjPmUY3L19qIEewuG3/3m5rL+3SbWMgbnOT/ACqG9mkmiW7Qb06dK1dF0S41e2U2qtGrOPO3Y49q&#10;6VH2cLmHteaaiVNFtZLi6jjeBizPn29K7fSfD9jZnzJYFLddxH3R707SNGsdITYVUvn5m29vQVYu&#10;EllmZISzbj93nP5Vy1q8qrtEuFNR1kTiWR5Vhh+70+SrqWvkgLcE7m+7EF+Y+/5Umk2y2sqoo8yb&#10;bu/2U/8Ar1qXg0rw0ia3r12qqVO1u7H0A/GuVyV7HRGMr2RPotnHbxm61QrGiLlsnhVqz4f07Xvi&#10;lOLTQGa10PzGF1qWdrTY/hj7n/e6VJ4Y+HGsfEiePUfGKNZaS3NvpasVkn9DKccLjnb+fcV7VoXh&#10;fSdGs44ViWK3jUCONV25AHAx2GKze92Eqkl7tN69/wDL/MT4d+AtH8L6ZHpGmWi29nCv4s3XOepJ&#10;J5JrsYHtrKx+0ynybdR8qnq/NUbHY6C7uoWWHpHDjmU44AFfGX/BTH/grX4M/ZjtLv4e/C6/s9W8&#10;eiMxCCOQSW+jZBAaTHDy8HCjIXjNTSw+Kx+IjQoRcpPt/X/DHZgsH7S8nZJatvZebf69dlqekft7&#10;f8FIvhx+xf4Omj1GS31DxZfQ/wDEm8N+Z90EcTT4+4mTwv3m+lfh3+0b+0t8Uv2mfiTffEn4peJb&#10;jUL+7bcqsx8uFc8RoufkVccAVzXxG+KvjT4veL7zx98RPEtzqOq39wZbq9vJC7sx7k9Pp0A7CubN&#10;wxkVP4V/u/XGf6V+y8N8K4fJ6aq1EpVnu+i8l/mefmedQ9m8PhdIPeWzl/lHsuu76WsIAiso+Xj/&#10;ACacWDligI3cL3xUNum19hl+XbnI53CrGYBJltvXG7p/nrX1m2585zdRpOW55/T0qS3G6XbKdvbc&#10;cevpSKWiQRll+bgdKcs1sciZm3L7cGol73QuEVLdkqsG2hmx3X5f/r/5/OpAm4OHU/Kw/Dio45t8&#10;eA3Tj6c/zp6yxE7Id3TBBrFp9DaMUlZsWNI+SST0Cr706JQPlzt7/wD66hErAA4C7cDp7U1FYN5Y&#10;m+T+8w4xj/61H2dyacY83u6FptpG3PP8P+fwpqpHgKE6j24GOlLFFIbcSIqqcYXDdaVw3Ab+Fizf&#10;L19DUm0f7wR/upPvHO7rjscj/PvVqFVMYjAbCkDb2Hb+QzVeOaUS+Y/zL6jHT/OKk3/vMb/mZcj3&#10;qJDfLuhxkjRsS/KTw3X/AD/9ajcWzGydxz9f8/lR5fmfMVPphu//ANb8aasonGGGApG78KXuyQtt&#10;BZJdibd+3J6qx/wpVnG4yBiu7pxjOeOnameYjMsef4erfw1KGWJxLGvR1YZyfw+lGyKUSYuWjwTk&#10;EkN83eosMYt23GG4xyaFwX2EblyD83U/SrKIwhaSNWI/h6cdB/XFZy93UrR7EBdyGMhC8cU8MGjB&#10;b5j/ALRoCujYzj+Jdy9advid/IaXav8Afx0/LNaboPejqCDMLAp2+9nGPf8Ap/ShyqDbsz696mZ1&#10;MYTcD83Uc571EITKzfqyr3z0/wA881PMydBFMkYALsvzdaWJbhEI2D5jkN680oikZVITLLjcDkev&#10;NSeUwQNI5UnKqo6cjHt2NRJtFIcryof3aZXkn5hzn+Z/zxmgtNNH5bbQ3Ixu7dc0sQ2Jl4+G+YAq&#10;MqeR1H9M1K0aGPc7KvbfkD8c/wBay+F7FR5pOyIYgjMpB4T7g3cHtQzvcMqlcDr8o9TUkyo8fmAK&#10;dueD6+nFNExjk8kxrllAGedv0/LH4+3Fc0uhPLyy1HNtZljA+83X05602NIY3wflwx2+3T/H+VOW&#10;4RnVpCg3cYz+vtTnfIbAO0YOf5ipleO5py9UQNbxA/MP/Hv/AK1FS5gDFWbocfdoouZn55bmDZyW&#10;46560GNnJK9Op9qeSsiY5XH3uaEO1W2nq3zZ713I5/dfUYsYUct82c4zSO+A2F/+tSOVc5z+VIok&#10;3q3GTQF9bIf5kkUWT36ZpgEjfOzZyPypQr7di+nGe9ITkZJ+Uf7PWi0bE68wbPmzzwODTVViRg+2&#10;PSnbw77Wz/LnFNfcyEA9GweKnlWxL12EYYUcZ/pSoB5ZLfjQEYZXJ44XilCZIX/Cjljcr4dxNmAQ&#10;Oje1NSMbjhcEg/8A6qeMqNwI9Kjk3hs4POSf8aLoTkluPKk8mmmNirSK3yjHHrUilX+Vh6Z96bIV&#10;UsFHRuv4VMo8zKs3FWYFlXII6HtTX2lM4xmiV1DjA6c08xxyryp6DNDvFDeuhGCvQr2xSx44z6fL&#10;61GxKsAwwO/tTTJjLgVPxBqPlAPGN2G5B6GlbaE8sj2akKMyrJ/WkbJOGTB/vCp5Woh9kQFRx936&#10;0wl/OyRj0Ld6keNQu7HvzUZyG3FucdKI9yYtxDGBtz+NOQMi9OrGiNfNPypjnFDM6y5x2/KperK+&#10;EAQoVztz03AUxzvfrzT2YNHsUY+U/MRTSQFxjLe1J3YS95jZFkJwjdf7tGzdHliOF4GP1oTMh4df&#10;vfexQDJ34z69avla6FfDsAeRRhz+VOclo8IMH/aoHVgN3zf3aIpAcKf4s80cugbbjhEr7mC/0NRS&#10;RyCTDLx0/WpyJWQnP1qAnuOc/wAVTGHcmN90I0LKmD82ccAdR6U4F0j2FsdjUhQq2XVioH+f5Ucs&#10;rEL77T1rOUWVZyRXHXljk85x6U6KOVWzG53D2qU24ACHONuaGYKD+8qdLFKSse5/s4/tdeJfhV5e&#10;geIZpb7S5Osch+4uMdT9K+wPDevaL8RfDaeIvB2rxyRSLvZEbLJ+vavzPmdiioN3f5a7z4I/H7xl&#10;8GNchvtI1GR7fI862LfK2PavAzLJYYn95SfLL8H/AME9ChjI1LRnv3/zP0x+FfxD1TSp00u5djDn&#10;/WP2Off86+hfA/iq3jjW+unXY4AHzdTn6+n86+MPg/8AtI+C/jNoHm6RcQ2t+YgZrM4DMe4GTnr+&#10;Y/DPfeF/G+r6LrENu13II1ZcRluMf5/lX53jcuqe0lGStJHoRrWfLJH1JqNjp+tu0luqoXO6PHYe&#10;lY+ka5rnhbVfsV8S1s7fJJ/s+v8A9euc8N/E2x1Dasdz8xH3Wcg/55rr7W5tdShzPGjN03bcf5/p&#10;Xj/vKfuzWhp7PlldHUpqNlqFpmJlZmHXPQfhVeSJ2TZboy5bn6VyMttqXhqdrqzkLRMc7ev5V1Hh&#10;nxVpurWYM7bZWIDRSAZP9OtKVNxjzR1QcvM7leVzaSLvPXnhuuKtHU/Mj8tIs8H8fy+lN1uNL0YR&#10;OVAOPxrPsxc2xKzDblsr7+tSuVomWmzNPy1lX/SG78Ddxn1/OoBcBWMMZ28ceueaozagvm5EhVV/&#10;vNnFSi4WRfPVlbaMfX2pcvcr7JblimEqCXja2OvX3ps+oR2l1jDbduA3vUssySYlZsqVGM8Z4qpc&#10;qt0cFc5b5Sq1HUq9loTwajb3O4Bhlh+dSrfXthceZC/y4+72rJhQ2FxiT7vX5R2wKmGoiWYjcVVe&#10;NtGkQT5jev7jT9fgaO9tl+bAdtvXiuE8Z/BK2lH9r+E5/LmUfwsRken55rpUllkQFTuH171btr+4&#10;twpkDLkBueRRGUo7GMqactDxq51bWfDF7/Z3jDSZIVK/LdLnafTP51X8TeAPDHjyxEl1bxFtmRcx&#10;lSR6c8/lXumsy6P4i0ttK1bTY2VhtLsvrXHv8BIxIbjwlqfksw3NGTkMc8cZ/lirjNLVe6xyjKpG&#10;0tUfKHxI/Zz1/RJJLzTIzPB94NCOQPp2ryzUtKv7eXy7m1Zfm/iFfoYvwY8ZTwBNQtY/MzlmR/lP&#10;HT2rz34kfsxWGtRyXF9oL2s5+7NHFkAc9QPr616eFzKUFyz1OSWGtH3H8mfE86TQ8KN21sEBumf8&#10;n8qj2TckNxk7hnpXrXxI/Z48UeFC0i2zTw8YljXoOvIrzbUdHubAGOUHPJ6f575r2KVanUjdM5XH&#10;WzZnO0kMe9Wb73P5cUEui5ZyNxwMfT/AU4boxt2e6j6VHyAY2JDYz0rSMY9CuaN9SQiGdPs9zCCj&#10;eqjisHW/h9a3cjXFg/lk/wAJJwK3IkkdVZc9/lHbH/1+akgZU/dmPO7r8p9q0hKVN+6yZRoyjaR5&#10;nf6Pe2Uv2eRdvc7h7+/Wq6II2Vnb5d3/AOv/AD/hXqdxpFjqqYuI+fXbXOaz8PyzeZasOvyqq+1d&#10;cMQnuctSi5aR1Ry959liuWWyleSH+Fm4JHrVUIFn+UfwnHNaFzodxprtHOGX5v7v1qH7P5UnzKPl&#10;4+X9a6oSTQKNlYba/LLsG7HUnA4GOn8qbcSAzlFbaM8tWliwuZUazsxHtUhxnO7/ADyPeqV1YYuG&#10;4B+Yj9atSXYkrIxUfJ+gqYSNKSvl7Sozx6f5FC2koJ3nj+EBelSQWojOVVvmxuLelDlElSIIpVjf&#10;Cdm4z2/zxUyDIyq9QNvzVK9knlMVXPHT8elEVtvPy7vlbnJ/M0c3MXGBHlEbAPvz2NLDEEO1jkbu&#10;MDnpU8kEbDAIHf5R145pyJEgJOOPu4zmnFylErlvK1iOOPIzn/dp0Sb5dysv3sc9ce1SQxgg4Rd2&#10;cjK/4U/yNs3yH3PTp/8ArpimpbCR25iyRG2ccbqA82/yiF2rxt7CpojIudq8Nt+b8aDbqu5sBmbB&#10;ywNTrch3jsCwqisD/wAC29v/AK1OR2UALF7fShG3fKx+bthcYpYVaMbcEqzfw9+1adNRQ5icEOqm&#10;QrhmH7vHSpFh8oH5Vx0Xnr/9amOqtujAJ5yf/r06KMkEOzLhuMfxfj29an3upjUa5rIejqjDa235&#10;cfhUhlG5ovNX5QfmX0z1/KonUNJuKjcvGMcdP/r0pjdZGYou71ZfetYRstyLvm1VyyqkNsx/IYps&#10;zAZd3K4xwe/vTfNJHTdxk89aACfmIO3PK888e9XbQt8rWuhMsm6Bd23PX8aeJHB+Q/Sq4kI3Mo+U&#10;ZCrjkjPH44xTkmRTtLEjdj69KFqZuN3csJI4UuMfNyc9/wDP9KdMgTaxY4Odrdjz0qP96gVl/h5G&#10;2hpmeXYdpDL9719qHKwSSJIWeM/63d2OR7VIGZ3ACN82CNvfk/8A66jUSBSZzt7ZPGf/AK9Ku3pI&#10;56DO7vjmjdhH4XYeXcrvTru5xzilQuzBJEC8fNuXGfzpkbrvYuGC/e3dgKkYb38tfm3DBOKu1iVL&#10;sx21Dwjk7sfL1/WpPKwu9JAdy/Lx19vrUQBIXzOpHOD6H6etSLkNvJbLdFXGTz71Gu4vi0GoFWTc&#10;q8dlHFXbDSbrVLtbTToPMldtqKG6/rUMVpNONyDPXnH3ea6/wD8Ivin4qu4R4Q8JalM0jYhnht2C&#10;sf8AeHFFSpGEb3FFJSsc1f6Zf6PetZX8UkLKfmH+fSm4U27LLHlucY7da+zvh9/wTT8T/EDwVb6h&#10;8TfF9l4bvVmDyPcAySFORggHg42nv0r2K0/4Jx/sR+BfC9rJea/rXirViWa8dbjykIwMKFjAVQOe&#10;SSfWvLlnWDpaSd3tor/jt+J2RweKnH3IfPb87H5nw21ydoaNlLN1ZeleufBb9iL4/wDx0cnwf4Km&#10;it/L3f2jqmba22kf33+9kf3QfzGK+1NC074KfC67jg+GvwU8P6e0S4W8urUXNyBjB+aQt29P1qnr&#10;Pxj8V6zfC2OoTBM7VjRtqKPQAcAVzVs4rVI2ows+7/y/4JUcFLRVZJemr/y/E8L0X/gmPrugXfm/&#10;FP4u6HYxq+ZLXSw11MV9m4UH6ivVvBPwJ/ZV+ESR3Oi/DD/hJtQiXLah4omLxlwfviBCIx78VJca&#10;jeG4a5mbPzZZfX6/5/8ArU1uTchovtDfeyvzHA9q4JYrGVo/vJ6eWn5f5nR9VwkVom/Xb7lb8Ts9&#10;d+NfjDVdN/syHUf7PsEXC6fpqLBCnsFQKMVzkWqXco8zz2Ylju3N96q8Ng15ciPGYVOWbPXmh7hY&#10;lZYG2xhiF596yjCnHY05ny8qsku2n5F37VLdRuJ2XbGcdetRWDJczld3yq2OegqjHfSJCsCKevPH&#10;Bz2p1vP9mhVbY4VlxuLY5/xqnFIS5ebU0tSnIkW3LDavC7h/nmoxjzJDEMqsfysvH40fa4FYiRmz&#10;5Ybdu9e/5f54qO/uI7C3RLdw29csT/FTilsOyveOoQNE5aK4+bd91ce9WNOtydTaGWPawA2+1Y9r&#10;qW6cpb2xkb+FcZyamhv9f+1eekUVsqnG5m56e/8An61o1YmXL1Olu1NnLm4k+Y8KzHpTEu4opPtU&#10;lxGFXqC33uc1iWWmz6/qOdR1qSbdzjov4f57VtDwh5UOEG6OPjazdfes2o/aZX2rIg1f4gWellbf&#10;w74W/tS5kH+uuXZI0z3AXk/jjpWPpt18SdUsmXUtSht1lkJ8m3UL3+ucHr1/rXRXPh6IxrHEBDhe&#10;Nq89O3+etGnaFDYssrPI+5vm+n+RTjKnbRffr/wCqkqkV29DnLf4U6ZrcWdVmmuJFyxkkY8nHv1r&#10;pdA8AaJo0WILWNGwA7bAWOB3P19/wrQ1O60jSxGtsytIYssinJ3Ht/npUk0esaqkf2OLyY9uGJHz&#10;Nn0+v8qU60uXV6fcEKfNPXX8STQbDTdNm+1SSL8vJ3tjHvWpPdpdyrFaWLSru6Z4z+HapPDPw+DS&#10;K15veZl6yN0/Cu0sPD+m6RAoZ1JX7ob69a4a2KpxdlqdNPDzqb6I5LS/A+t3L77m8Eak9E/lmuj0&#10;3RtP0IqIz5ki8NnvVyWZG+SE8f3R35qrqEgUrt243c/NzXJUqVq0tTq9nTpaxLF1qDTKvmDLfw/j&#10;3qlNK8REpkPXPv1pYpC4E0WWZece1V5vtF7IIVO1em7pinCnGIpVJSRNa3rXFwQzBV+nTmp7iwaA&#10;7mm+Xdnd7VXtLVdPXzJfmJq3PdoBhyD8vRfWre/umcYyauxAYpAPLIG1epNN/tAKjKj59j3qjNcy&#10;Bx5W0hfb9KiUXF1PtYbe1UqbluJ1IxibmnXeNsszbd33fSpHui02I/ldWx0H51TFt5ZSIfKkYxj8&#10;OaJrtIR5yJ8vT5vf1raNHqhe1901ra6Pms5UNxlV96qapcKtz5efmb268VkTawSypBN15b25qDVf&#10;EM00wVl2qqfK+c5PrWvsZR6GcqkYok1XU5I7pYmPyscbqq39qLy8VE3ZwevSksdKvtUvIg3zLndt&#10;weea7LTvCltYyi5uDu9q15o0oq+5zczrStFGb4W8KySw77vO3dlVz1/CuwtoYrSFYoYwAOwqrZyF&#10;W3Qjn1xWxZ6QiKLi+YrvGfLC/Ma5a0nPWR104RjtuR2lpdXTPM8hWNOWZuBV+0LTK1rpqYz9+Yr8&#10;x9hU4hFxYyT3WIYlb/Vqe3qay9IufEHi+/bR/BVv+6DFbnUGX93GBwQvq38q53JbGkYuPvP7y1Fq&#10;A0wjR9Iga71KRP3dtB8zHnqfQZ9a7f4efCDUdS1FPE3ju4+2XqL/AKLZ/wDLK3P+z6/U/pWr8O/h&#10;bYeFLEtbu011cc3V7MPnb8ew56Diu+0gRWv+h2Cbm6ySN2rKUluK9St8Gi6+fr/kibTNMNgfOuv3&#10;k68hPvBat3OpxW8TTanOp8mMyyB2CrGo6s7HhVHcmue+InxW+H/wm8HX3jfxt4ptdH0nT483+rX0&#10;m1FPdF/vv6KOa/H/AP4KL/8ABYHxn+0JcXvwq+BNzdaJ4M85o7m63FLrVwCfml54TriPpjGe9d+V&#10;ZTjs7xPs8PHTq3svX9Fuztp0KNCm61aXLFder8kur8unVo+h/wDgpT/wWmg8OpqHwO/ZX1yO61Aq&#10;9tq/jG3xsgXo0Vr+H/LTv26nH5Tax4l1TxBqk2q6tqs15dTyEzXFxJud2JJJJPJzn9azXlu7xme5&#10;bcWPLN19yaan+s/dgkqfl9u9fteR8O4HI6PLTV5veT3f+S8j5/Mc6njl7KkuSkto933b6v8ABdC9&#10;Ayv80idPubW7djUyvGYVbBZW+7hMEcdaqwZYrhxlh0qVs+ZsPyruz9Rj9a9bqeTFylo2WFPmjMj+&#10;/wAxPzcZqWFWlfe69Odq9lwT/wDXqrHFllcAcrlVVf0qxG8Y/fnbu9D1HbP5f55rN6mkPd+IncuA&#10;oWNQoyD23d6iD7ZMbdw25NLBLKMmTcy4x1/P86USllJYbdynPtxUX8i5SjLdkhkYDlf06jj+lSwy&#10;EN8o7Z5HP8qrbpM8plQ+0+mT0HP0NTW/y7hMuPmyfT/P+NSxq/QniJQ5n+b5uq8Z469KWNXlXC5x&#10;nI+lC+WjiHfu3ZXhqmACysyDDbf7vXj/APXWWhtEdgBMH5mC53Z4qNmZGG1t2F5/x/OpJWjJ3eYf&#10;LPLDqaI2gj2p93dzz9KXwlXlLRaAuTHtbhWYYG2nC0Ep8514Xb97HTPPSmqrSqCuMKOadayszAyj&#10;hVx8v+f84qNWVHsyQpjKCQ9M8DGeO1RxpDI7c4K87fYd6dLJzlVX5edy85PNNRlxlpPu8dME+9R8&#10;JfLroiRViUIC+No/iwc9qVSx+Uqw5598dD+v4VWZiY2C98Zb+tSxlWf5idvVvf8AGnrYjXmLERjf&#10;920hz/EPc+h+v6inmfP3W3Dpu9qa6b2LLwrNkHb/AIdKPs0pTeQdrHHTvWcpdi+aQg37vLMv3WA6&#10;d6lPltGpf52C/N70iwmJ9shI9fl70sgRQpZfvD+H/HuPyP5VKqC96O4zzTK7W5Ib5cbQ33fWp1cr&#10;F+8JPy42qvUeuPfj9KjRU2Bu2SWJ4A5/+tz/AJFSKysv+sVMt/Fnn6f5zR7w4sGQRusiNt3fw547&#10;cYoDOTwNnce9R7Szh0jYLyOW/wA9jTml88Irxtn/AHen4UXchvRdi4L7cvlBdvHp0qtLdeZPtV8l&#10;jhR/n0zSMzjlo2Hy88DjnihInLbkf7oO7ecfl+VHKn1CUny6EkbMF2scbl3Ehcbsdv0FRyFFdnZt&#10;y9dyrz0/xpyyKVEMce49Wb2yeP8APPHvTnWRVwYt3UL0FS+aJMm+W6RHttJI2czsF2nLbRzUibRg&#10;MejDYR0PXr/nvTIkWFcEcHAY9gP60sgVjtaRl6Bhj1HX/Pehe91LhW0uiTzo1+WZV3Dj5lz/AEop&#10;pN0Tlj8x+9uJ5/KiiyFzy7H59SHKZw236VEXf7irt9Bt71M3Dff74poEo4/i9a9Ll1OF/wAqRCI0&#10;JyaepRY/MO3r9aTyxIfMYs2456c05huUhW9xz0qWtRe89CPiN88f7NIjBiOOP508wvjkbh2/OiQM&#10;o3Kdzdfm9aXLqPlcdSMoCCAgPOFoQlflJ9qJfnPy55OVppDEbCuN3vSsTEVJepBHTOM+1I7bVP8A&#10;F3GB1pzrgBF9MH2/yaa0ACbc896nlcRvm5hysdtO4YZKhecBR2puQwwC1NlfaSFOP89KfKzf3eoo&#10;ZJHCxfL83zMB/npRLtTv3z8vekeEqd+75Qcge3FGAy7GPPvSsRr1G5iZuDihGZHyv4U0gh1BU8Lm&#10;nYI3OuV3d6LS6k8wMGZWJPf9Kam/OI1xg+lTK21duc+tMQ5bei4X69qziuW9x83Lqx0FsThSTjHP&#10;sakaOC1bdvVqas+0bz7VE4dFXceDR717MqUpaWQ1vndl/LHam+Sr/MR8w/WgKrDap5NCxyP8zDjF&#10;U42VhOXKthu3B3+TtNDDfz3qbEeGUn/61RtJs4Kc9KOX3RdrsjKsrklMds4owHyoYr8393rUrpJM&#10;u5S3SmHb8oIPru9KnyZT+Ibh1j6fSmHJUbvxPXFKCVP8TcdaVc7thY+xNU7ofM09hNzht23j2704&#10;cncpNOCIrYC+/FA3gBQDz9MDms37z0FrJ6hudTtQt06+lEChnyiU5ImRsSf3f73T8uKHlW3gZo8d&#10;evvU36IfSxLIgkG0H64HSot6q2YuccZpomMjZMhzj5v8P0oMsbMVkbnP51MYvqLXZDZ97Pz17D0F&#10;Dp86gn5utM80+ZsA3Fc1LLxELgLk9+aFTBRYTuQAcfNzTfOVXVSynOPzpJ/3hDHI5/yaQ2jSLuZv&#10;u+nas6nNFe6XHzNzwj4413wZqsOq+HtQeGeFgyhScHHYj0r7C/Zw/bF8P+PI7fQfiHIlrqXypHcn&#10;7sh4Gf5Hnp718SrEqJzu6Y6dau6XZnBuv7Q8ll5U968/GZbh8fS99Wl3W500cUqfuy1R+psOqXNq&#10;639lMJIzho5o2+UjtzXpnw9+K6F1g1VSrjhNqnDe/wDn/Cvzp/Z1/bN1XwHHH4f8bzfbtP8AljEm&#10;7DIM9eev4V9feE/GHh7xj4fh8SeDtUW6t3OVVJMsp649+vbj8q/Pc0yithJctWN10Z61OpGK5ou6&#10;PqTSvEFlqEm+aTMfTr0qrfQQz37S6Q/lbT34rx3w18Qr3TrZPPV2XqcsePevRPCfjCz1lla0uFG7&#10;727n/P8ASvnZUJ0bs05o1JaM7K18VpHElhqp27fuyAVrx/Zpz9/90V+U4/z6VzWo2sV1brFKp3bv&#10;vc8dP89Kgsn1LSLhUtZfOt1/hbnHvWHLGorrRjclF6m7rWklY2uLJsqqke+P8ism21NhZ+UNq9t2&#10;3ofStq11rTdSt/JhZQ/8UbdelULzRo5EZUKq38LdqUfd0kS090Ps76X7K01y3fIqxb30LopWTLDk&#10;bge9Z5tpLGzYy7j61Th1SMHyw+0c/wA+nvWnsoy1Qoz5VqdEy/uPNM2XP3VJ/wAKzH0u5+0/aW+V&#10;eS3bH+c0n9qTswZOg7Y/GrMFzDfRbS6t2wG6ms+Vw3GpRtoLa6owka0CH5eN3PNaFlqNn5Oxhnj5&#10;evr/AI1lzQqI2jt1CtuB3A1nwQS2s+2EHbuxyMj6D0pez5hqStqdcV89lMDrj025FC3ckUm62ZlY&#10;f3T1rP06aWZI0U4O3qB+laEp8qXEY3MeVPXPHrmo5baMpPsa9l491WzURXEfmoMfWtK/+MMCWS20&#10;PhmORduHaRRz/OuYewVVJWXc27Hy5496q3WnX9z1kzu/i3ZxRy02KVTujWu/EHwy8Up5Wv8Ahxoc&#10;/ekiUDI/D/CuJ8bfspfs+fESKRNN1QW9xL9yXbhiT35Pb/Oa2L2xgjjW3L/N/F3z2rOl0mS0j8yM&#10;sGHRt3Tmtoc0X7kmiJRo1I2kjw34i/8ABN3x9p8Ml94S1Wz1GNVLINxRsdQO/wDPmvF/Fv7M/wAX&#10;fCtx5WreCL7GT80cJcDn1XNfcKeIPF2k2YmtdQkWFR8qs3UYq/pfxJv541t9Us45iy/OskeRXdSx&#10;2Jpxs7SOWWFjL4ZfefnFJ4e1C0k/0uykjfceHQqc+/v1qvLbMg+6flYZZV7ehr9Gdft/hh4kl8vx&#10;J8O7WZTgtmMfnXMan+zr+y54lfzp/DU1k3JaW1Ygk+vGM9K6o5lD7UX+ZnLD1OVJK/ofCO0rLtiA&#10;3JkMf89s0+O5RJdp2tg5YMM8f5/+tX2XrH7B/wAFfEZabw148uLFuqpIoYMffIJ/DP41yfiL/gmr&#10;4knja78NeOtNvTtOI8FPXjJJPp/j6arMMPLRuxPLUi9n9zPmG+07Tb9NtxCrJJ/e/T6VzOpeAWjX&#10;zrOZW2jo3f8AzxX0V4j/AGEfj3oO6a30CO8jjOSbWYEn88VwesfBT4r+HmZNT8DalCV+9m33Lj13&#10;Ln3/AE967cPiI/YkmTUkpHjFvpM+l3LNcjZ2+tUb9EaSTaxw2SvvzXq+teFZRHtvdJnhOAGWWErn&#10;8xXMat4FgmxLYny/4sNXdHERerOd05HFGLa7bVb5unXuetEcPk/ext9F+tamoeGdQsAYjA3K7fMV&#10;fXvVF7eXgP8AXdtxnn9a39op7MmUVF2QkkzSxGMcMvAKrz9P8+tIsYyo7txtprIyouIz8rdcU0/M&#10;4VM7l4+ZeBWkVpoSuaLHGOKR9449Oepp2FwSCy7eTnvRjacAYy2aEj87LME27vlzznvTj7ug5c0o&#10;joysuN7de4J6f5FOkLoFXnvyD0HT60kUSqiybiVHJHfryM1KAkrN5j++emMDGf1ou1sOK5YeYmxP&#10;uFNxIy231/z6VKhncbmUrubGSTxn/IpyBC26RRkj7vf2xzTo0Ee1o056MaIytoTKMo7jBvLgTN93&#10;sV69KQyMo3qVAxkcdf8A9VaWjeH9S1u9jsNMtpJppPlSNQcsc9qteK/APiPwfM1t4g0me3k3fdaP&#10;246dvr/Wq5483KyZbq+hkKyhQ5BP93/CnlwseAFVd3yqOe3/ANc/nU1rby3REaRMzN2VSfb863rf&#10;4VeOb20+0QeHbjy/4crgH0/Otbwivedg5YxepzqugjztyG4z1xz/APrpwnKSb93XP863JPhj44ac&#10;xf2JIGb73IGKmj+E/jjcrnTJNq/wnHoPT/P6VCqU47SOVvXVHORDzQduMr/e/mf05qWNwSUJ4Zj/&#10;AAn2rorD4ReNry42R6FNtHTcuO/rn0/zzXdeHfgLb22nedrzo0xbJt933B6ZoniKcNWy4/vNEeRt&#10;EhgZQAPl+X65H9P8+r7dgSyxthWXO4d69nm+BfhO4Kpu8s9N0LHn8D/nnvXNX/wG1i0v/LsrsSQA&#10;8FlIwOv06fl71CxVKbstC5U5R3TOAlKyOAkvbH6VImcDaeepOBgV6BB8GYraRPtt3Mv99VhPPPY8&#10;/wAv6V2HhT4DfB+eWP8A4SnxLrCJyXW3scn/AD6f5IuWJpwj1formbpzlK8Vc8RCNAdyp9772fy/&#10;pUkgZ4tqD0AG32r6c074afsg6Lcj7boXifUlT7y+YY2P5ZA7dj/Wuhsb39jjQv3dr+zxPcMrblm1&#10;J2m+gIz2+gH61jLMKcV7sJP5f52Ljg6zXu2+bX+Z8kWlndPNHbwRu00mCqKp3H2x3rsPBvwD+Mnj&#10;u4WHwv8ADnVryRgDH5dmyhvQBmwv619beG/2h/ht4ZtzYeDvhDp+nqzfet9HjJ3dOjA4xVjUP2od&#10;UuC0EkV/DDn5YYbfao78AVzVMzxX2KX3v9DWll9WMrykl+P/AAPxPD9B/wCCfPxw1SYf29/Zelwq&#10;f3v2zUkDbeTjapP416D4O/YF+Fujyo3xB+J1xfTbubXS4Qqt7bmBP5dj2raj/aU05kktpdLvs78y&#10;FvmZv8/nT9N+KsGpO1zDo151yvyjPPeuSWKzKW7t6L/O5s8HR5rybfzS/L/M7rwv8IP2cPh7bLP4&#10;Y+GNtc3EHP2zVpzcOGx2B4H+FdVYfEa8hRYrZI7O3jyFt7SMIvtjaOO38q8h1T4jX1uqpBoUzDrh&#10;e3tTbD4g6+to8n/CONlkwqsw9K4p0qtTWbv6s0UaNP4bL7j1STx9d+IL5bOGdvL3E/eJJq3beItQ&#10;RGil85lVtrLu+Xbjv/ntXkOm+NvHOkO11a6BDHvXG925Ck5P40s/j34iX8TxQvZwxyD+IFmPv1/l&#10;SlhZctv1OiNZS0uesW17pWpSSQ/2YqzNGWWTbyfasSz8O3kOqO/2X1O4jA79M9a84v8Axl8S9Jt/&#10;tsXiWGOTbhWihXI/MVgxeLPij4svvM1bxhesy8Bo5OFXsOP/ANVVHDTWqkrerM5Sp99fQ9V1zyNM&#10;vpIri4WPc2f3jYO01mL4h0eEbTqMbfLlvmB4964eXwn9rbzLm9muGGSzTOxrWh8PwW+2SK3UFj0J&#10;ya05KfL8RnLXpZHSw+PNNs45BuaRZOP3Y5+tZlz4rS4bfZadNIxfPt19KmvdCWztF1cxR+WvyR+5&#10;+nccVD4V02eS6+03cjGPdhVzx39arlp8vMVGUVGyLS6zqt5EGNttVcL0/Wm3VlrGrmMQ3nlqw/hA&#10;/wAnt+VaGoadMBIwz5Y5UZzk+v8AL/JqvoHnQSNfyowSHG35upPpz7H6VMbWukZ8y2Y6LRJtNj23&#10;GoMzH7u0dfb861vJha2ijkiJkK7mJbPPpVnRkt7xpCvBx8ok7+/1qpcSrb3vks2FXAYlqXM5aMXN&#10;bRGtpsS2umvexx7fm2rjA49frVeSx/tGBjKwUx/N09/pR/a2VS1s7eSaNf8AZwDj3q4tpqLWD3Mv&#10;lx+Z/dbcxGfTtUN21Zf2LFHQF/se5Es844X5d3b/AD/Suo0nWbCW3YPLukL/AOrVc5rNtPCVpdxL&#10;NKssoX+J2/irWsvDdwt/HHYwbUVfu47VFWpTl6hThUi/Imub1V/fxQhVLcNJ147Yqre6FdeI5g0Z&#10;ljg6bVbbnuf511Vn4LN0F+0/KFXLBVGPpW1p+nafZp5m0Kox9K4pYrl+E7vY+0eqOZ0X4fxLHEXU&#10;Kq5w2MdT/wDWrr9J0PTLBfPkZWdRkVC93ax/LBIGwfrmmGXe+4yn5v7tcc5VK27Noxp0tkXhelHa&#10;dQqtnCgc1DNO9xMGllY/NnHpVcyxgbN/ufbmpNrtEssQ+73qo01EJVezHS3i2g3KvbG2qdxPJc7e&#10;ParKRlm8y5IH/AagnntoW8pB14rZSjH1I5ZSLWmlIkP2gbd3Ax35pzCKNCIW+VufrVW0vopblY3P&#10;GMfQ1oXumTS2rJZ/3Scbs57fjU/FIaSirIyrnUoVmEPJw2Wqtc+dJcf6K5bd/CeasWmiyFWnlPzd&#10;PpVqFbaFmlVRu7tt6VsqcYmUpP5DrbT4Y4VR175Pc1aRbWzbf0J7VDHcW7QMEY7l54rJ1PV23Mio&#10;fu/NntW1OF9DO8FE0r68Rf8ASt643evWsu5vJ7yCS2WVSdp/Csq91CWeIR4Yonc9BSabpGpXgjkt&#10;SzF2+cBTkiuyNOMFqzmlUcdh4stQkjEwZsHqu3qM9P8APrWz4e8J3V+Y3vI5FXA5b9fxroNH8ORW&#10;dpHFcHzNvLH1PNakaj/VRxY3L+foKyliHKNkawozlrJ6BpunWtiY44EGFXbuq/Fb3mqXAjhj4HFW&#10;dK0tEt0uNR/dqf4f4mq3ZXMbXnkxR+Tbr/q07nnufyrilO3qbxh7vurQZaWkWl4tLZPOnbhpD0jP&#10;9asXOs2ukP52ozNJM3CR43M3sB7Vlrrt5fai2j+ELT7ZdEkSSrzHB7uf6V6P8LPgtpOmTr4g8R+b&#10;qOqMc+ZcEFIh/srjA+tYyl3Kly05ctvl/mclp3gjxZ4/kSfxF5mm6T99bOMkSy+m49VB7j/9Vey+&#10;B/BulaNoVvZ2tlHbR7uI1QDj8P8AOavfY9LtDvWFZp8fu49vTFTb7bSyt7q9xunY7obWNskAdWPo&#10;B1J6VnKpHlsio06lSS/r+vzL5QCB/tEqw2keS7t6e1eRfthftxfBD9kLwKPEfxC1FY7poz/ZXhm0&#10;b/TdROOCevlITjLHn0HIr5u/4KCf8Fjvh3+z8l58Pvgle2fiTxku5JbqNvMsNIb69JpR7fKMfSvy&#10;H+LPxn+JPxt8a33xC+Jvi2+1XVdQm33N1eSlyeTj2AGeAAAPSvrOHeDcZnDVaveFLv1l6L9dvU6M&#10;RiMLlSvWV59ILf1b+yv/ACZ+S1PYP22/+Cg3xp/bT8TyXHizUvsOgWj/APEn8N2LFba1XPfn53PU&#10;seT9M14G8ucGOYtuPzbsn/PWq++RtwilOA+4FjzyP8KnjI2MQ3zYwu5f1r9mwOXYXLMKqNCKjFf1&#10;d92fKY3MMVmFbmq9NktkuyXT9d3qW4A8jCSV8tg/MrdBzUjz5jXMbc8fL1Hp+lVbeefblg3A+bvj&#10;/P8AWrAKOgJl5ZSc7f51tM5o3RaCgt5kQDMowfxNWoEW4Hmsy5b+H39Kq2twRFtyrZbOPboTVlGj&#10;TEZX6Edh06msHzdDaK52Tk4XapA2tndu4BHPP5VBApO0lD1yWz09v8/h6VIPJLbsd/bmnl93OckL&#10;u3MevH+NZX5dynT5vIcQI2IRjt3f4UEHzPLdsquF3n0psBSM/Mf/ANWT0/OpsI24MCVLfL7f5NZ3&#10;8i+SPLYdvDR7OD833iM496mVwFj3HcBxt7Dn/wDVUEbLCy7VPy88NyG9anQloWhYlVZcKanmQ+aX&#10;NYkFwY0DENlOw5OCDThM0L7Qmcj5iF7VGu5R8443ADaef8/40NLFt2qzBmBPI4X6/kKzfxGsbRVk&#10;SPOksiiIbe3HQ9KcjRmbczYKtj7uQOPT60JiA7GY/L/DileOWUYHKr079P50pW6lck5SuIHZvlB6&#10;eh9O9SRJJLGFjPzdTjoOOgqNUmKs0akbcfM38RzUygzNznOMbgf8agb5dh5Eixl3zt4PHPelhDFt&#10;xbDAjb8vvzTSWiJAibcT91h0H+c0KyifzS2GZTjj/PrUy2CLtLUdJHKGJJxux8pb8f8APrSiGPdm&#10;In5lON3r6cUscTt84JHYfWpHYLI0gjUdm44pRlYr4dRrjy2BVtuG+bPYntToleLdxgBiQw7dqaMF&#10;mkfnau5t3Qfl0qSJI3VndT/s9OnvUKMpdSbSlsSJHJI2AQTzt46806VSi78sdox8y4HpTW3bFk3f&#10;ez8u3GKaW2xI5G49wrc+/b+fFFi1GVtQ+eDklfmH3fXnrSpPA+FZVHPzDd+vbPFK0aeVtEbA/wC0&#10;3Q+neo2HlRlwrYzhuMZ/zwaLp6CemiJI9xPm7GwflVtvXPSpMpEMHnPIZcjv0qDcVQqoxtX5Rt6U&#10;+G9Ybg2GCvgKG6kHrz2/Kn71tCr9CQTur8JuZuM46e3fNI0gnKm4i2qpAC7evP5+v51JGVlTcTz3&#10;I7e/+fWkaXhc/MNw3DI56f5/zk57dC4xfVkexyylC+7cAF9iasAb/wB07KVCqeVB4+nf6VEUaVwU&#10;I25/yKepSNGQndnjn6f/AKqXxCjHllqOt+Bt2lsR/dJOfxp22OY+aD905wO+D3FQxK7Q7wxGWIX/&#10;AD+dPM7RS83C8/n/APXo94LrqPM5PCsvHHQ0VMJ7Tq0jHP8AdbNFHyD3u5+eBUvtGTt6/wD1qSTK&#10;9QGb8f8APrTkfcN3Py43Z+lOMaiQ5GFxnk9q9f4eh5kdB1vZyzbpNm7+JdpqvHG+cSLyrc47+1TJ&#10;LLFITET6DrzTppAzbmG09mHc+tR717j5uiZCBsTG75tv8R6VE24v196lLBxlE/XpUQRtzKfTt9ao&#10;tvoLGUZtzKV4/wA/0prx7H4OfU05Qy/MMYVv7tNK/wB8ewqVFKRI3dngDvinYO0H86AHJ68bvxpy&#10;qABukGazalcv4kNxHs4b3+lNKl5cDn9aerIWK4b5u5pyIIxv24/umlblkS7yIxu24ftTAFJ3AD0p&#10;0jknhduR+FNTauGYt6D/ABobaWhV+bRDjF83Jx8uG6/lTvI/dDaenc96hd3WTYq8HuamG4xgMrd8&#10;n2pPQV4DU54J49eKjUyMxEY9T+FS28qgNlc0xpCPmHf9ai12XzR5bAOR9R1NNOcKQd3qtI04A3f3&#10;T0psZYqDt6cmmib8uw/MedoXpQGAG7rTdsjD5l98/wBKRSJOD6cjbx9aA5pDkiZlLfpTGj38q/J5&#10;/Gnyk5yrMvYUiIssm8g8fe7ZqZFKMRvQHc3ynr7cVGSei/l/n8akZQT0HvRIP3gwq5zj/P60oq+r&#10;I31GkAn5B2xinLFwWkHWkcqq4/DctI0pZSqj8aJe8XzLqx+EAO/+KmiV5F2qcj+LdUZYiPHuTnNL&#10;Gqh9+3HGMk/pUtcpXNHlHFl2qGP1psm5gAq/e/WlYL1xnHt1pWPlxrjHHr2oizNMjAiyrZ45/Cmu&#10;pZt0Yzg4p3ByGOQR6Uvk/ugWX+LK461UY+9qV1GNGQxkCrz61JCrkAMvHHy1GplznDfjU0KSquDJ&#10;nJz9cUpe6VEknVDL5bD+HFDOIouW+b0PanfZ2kbLHtnNMmVY32un44qXFvZgMR2J3Scf56UPL2jJ&#10;x0xTlVGOcUSRxDccUR93cnl8yNnkVFVR9fm6V33we+PXjz4OX8d/oGqym3DfvLWSQlWGeQBnj6iu&#10;BghM0uNzDHHzVJdKqL8xzz0Wsq1CniI+zmrpmtGpUoyvFn6FfA79qf4d/GeyS1uL2PTtWIAa3kkC&#10;iQ45P5Af5Fes6Jr19oV//wAS6TbuXB9xwa/KDQtW1LQrxdQ0u6khkjbMbLwRX1B+zr+3jfaE1t4a&#10;+JafaoOIxeNksOMZ9v8AHnivjM14YqU4ynh9Y/y9f+CejTxEas9NH/Wx+hPhX4oi8t47a/k2SZwc&#10;/l/Wuv0nUZAwWFvMVuobnP8AnNfPnhrxJo3jawt9Y8K6rHcQyYZWhkBPXHIzx+Nd5F4zvfDMsbzN&#10;ui/5aNk8deP5elfB18FyyslZ9jvjL7L0Z6lJFZ3Nw8tnM0Nwn3cE8e1P03xDdl2t9Vi2rHhRIo4O&#10;O/8AniuZ0XxnpesCOe0uVaQAfLu6963Le9EjMlzGpjPTjB79a5XFx92aNIxOgnu7e7tzsO7cv4iu&#10;fm0GdJ2uoTuVT/ECc9akniNgi3OlzBlON0Rwe/rVyx1sXcoMjeWx+8rfyqY3grx1RDjGWqZnyz+V&#10;AyvvXavP41DYXz2x+RiYz97pknFauo2ltco2QF38ZBzn3rMudHmh+eAMY1zu+brj/wDV+lUpRluZ&#10;X5dy/purzTHEpLcc8e1aNsYpRgt82cEjr0rn7aeJrdWh+WTjcOT1rQguIwwIl+fg+g/KiULbFxlz&#10;HQQRG2jUw43EZPzUk8sxlC4x/dzVa21GOFAwbc2B9DVh7hbmLJwrMM+2Kx96Lua+hfs79/8AVspY&#10;9M81ZLbUMWeT79Dis9Z44oxFCvz8fjTrZSR5k0rN+OM/pU8qlqiI+89S1JaK8AmMO75uBVWXyt+y&#10;TjONuQK0LK+kkHlFAijgM/8ASnXekw3akxqPlPJx3pLmWjCRl6jpizQKEcPz8vtxVEaBtZZXYqOu&#10;DVq78dR+GV+wLo6vL/y0aT0+nerC/FPwlqNmI9Y8Lk/N8zW+0H68Hjj3rS0kTyN2Zkz2rksIo2f5&#10;eOKbFpEMFi1vPAVZuTgf4VqC78B6tBJJpGr3cUijJhkX9On+c1y+veMDaSC0sZjJtGGaQf57VavL&#10;RE++panQeDfBjeKGmg075nXj94+M07U/Dni3SJv7PCH5lxF5MgPOfrxXH6R491/QJpPsdy0ayfe8&#10;v+IZ6fp+lVf+Eo1VtWOpW95Msm7IHmHHboK0UZddiny9z1Iaf4q0Hw7HqmuzXG7aD5SXG49fQGud&#10;tv2gdIt71LG60ZbhS2BJMobA9cYIrG1fxX4svIYfsmpScqfMSRuOlc1eeFJ9Ul8+7s/mPz7k6565&#10;/OnGFP7f4Ezlotn6nqjeMf2btfQWPj34b29w0hBS4eFdqnpxx/nA+lcr8Q/2af2TdVhH2DQBpvnE&#10;mGa3kwBnHbgfp+VcTefD6e8dWnvZdqMDHH6e3r/+utC1tJ7YQwNK8qrgfvBk+wrTlcWnCb8zncaN&#10;9Y29Lo5rWP2AfAWsRtN4R+JqbZOI47iHdt9Bnr/k1w2q/wDBMbxLq93jSfFul+vmebjIyew7/h+W&#10;a+hNPl8NbDBO81u5X5mX6fpWlp+l2F0/l2XiWOTcwJ3MRW8cZjKb92X3oj6vGa3f4P8AQ+W9W/4J&#10;OeN9H086tf8Axs8N2qIreZAbdpm69QwlXjjnisW0/YD0zS7yG41Hx+moRxN+++zQ7RIB25Jx9cmv&#10;tOz+FVxdhriTWIJYweSWJ/nWZqfwxtNLfy2MeOcbVOMn+vWtY5tiL2lL7kifqdOSum2fGfjP9lHw&#10;faXKmxttQ8vKhZI1BCjjsP8APFXrT9jH4OXmnJc3nxbuNOl2/NHeWoxnt/CQPTrivprVfAF/eSCS&#10;CVFVWI2joR71g6n8KrfUnaG9yTnIaNcg10RzKclbna/r0FHD3Vl+D/zufPtz+wbpGs/vPDHxi0uS&#10;3HAWSHaT7n5s9uwx9KzNS/4J7+OtMt0uLfxzol0QBvVZijd+g5znH0HGTyM+833wUigt2lW1uIPm&#10;3B1yu7061g3fw+1iOQxWPiC4hCrkK/8A+vvXRTx1bpUT9V/kS8LDdt/h/wAA8n8KfsPajJbTf8Jn&#10;4rt7VlbbCLUrJnnjJ/Tiurl/Y6+D/hTQ1vNV8Y6hrGpFgzW1pCIotv1OWz/n0FdU2mfELS4jKksF&#10;1CrHb5rdOg4qW38Q6zp4WTUvDDSdDuhYbQB/+qqlisRUfxfdZA6MJJX1/r0/U5vSfBtt4AKXvgLw&#10;OttJErFbqRS8jcepPPHoKwfGl3r+u3El74i0V7h5F2u7Q9QBgfp/KvXI/iZ4fuhnUFmhAXEgeE8C&#10;rUHiTwZqELxiaBvMYD5+pA9z25qPby5uaUbv+uo1RkvhR4n4KufAfhq/XVrjwdZyXUfzRGWANtbp&#10;nBGM+/btXRTeOdS8R3nnzPF5asW8mNQqqM+gHvXpWp+GPBlzZ+bFYWbF8DdHg8/n/hWOnwm8Kais&#10;l5JaCJlXCqkmBjH/ANaqlWo1Hd3/ADMoxUNHE46TV47zUVM1pbxxkjOHH+e9dHD4g8MWVj9gEaNL&#10;IPkUL06cD36nNEPwh0y5l3iVm6j5u/tW7beBdNsZoxcWMMhXiNl7Yobp9zT2bvszIstG0GSISLGf&#10;mzyGPWua+IcFzaTpHpllt8w4ZVU8jn+n6V3t9bx6PILWC2BLSDIxkdauatp9naJAdQ2iZo9xwhP+&#10;fSlCrKMk912J5Zb227nCeC9AsLnT1vNXRnkdvljbtwK7Cx8PaWh3yWa+uCvB9KTSdMt9Tv8Azgds&#10;ceCffA/yKteJLmS3tna0kb5uFYccetKpNyn6/gTy+85MhXS9Pu2aBol8tW444UHH+A/KrAsbOG1C&#10;JEOR8pwM81Fbq2neH1TcDNNzubrjr1/OksL5p7Zh5ihFXmT1qknYapwlqWFtNPjtvOFpGeSDlRxz&#10;zSWtjb3DM5tIv9o7cc+lZ9693MFW3f8AizlewzSWN1fNceXI7eTydw60csraEcsdrGlZWNl9p814&#10;EXb833e/pVho7UszxwRhuicDvTfM8yFjCwXAz0Oen+HtVJ0vbedklP3s/MO3pWcZc17lezUWcFqu&#10;g+IL/wATNgqN0mcr1/z/AIV6F4ZaDS7VYJR83ljgY6ge3+eKg0zw+I7ttQmlDO4Jb0HNTsqwz7Sn&#10;zZxjFaVanPHlSKjTjGW7Ld5cKkCzOPmZjt9P5VVaa5lO6RtyquNvGasT3MUdv5dweNuRu7cdadDp&#10;LSzpIj/K2fqKxT921glTUpXFshNNOslw4AK42tnAzWbfxTLLtjPyqxwy1q3pgsPk2lj69hVRri1h&#10;fzLqVSzdNx+7VQ5ipKPLYzL1nnTyAC0nAVmY4B//AFVqeHtCit7T7QyeY38TA9T/APrp2m21rd3b&#10;SllZFbG3B61t/wBtWenR7PsrSfNhW6Zb1NVotDP+JKxThtvMlLLCF+bBUfjV6LTrcwKwj/ebssDj&#10;j0qrpFzd39wZWtMbm2rtIUjitBrK+ctbo209WZen0olDsRzc25XlA1C0NlcP+5j/AOWeOv1HvT7G&#10;OZ5WMVyFXPzHpUFzpF88ywee23gvtbge9XLCwghtTDJH8wbhm5z6VXwxLvLoP1S+sLlVt4d0hX7y&#10;x/xc1a8q4fTcWemiNeB+8xnJqXQNDt5IEjb/AFjsNzdMfQitl9DuGZWgh/dxtjjOCelZuUOoct47&#10;HOaeLuKdEebbJnpGtbN74Uhh/fxqzNgZLEsen+eTWrp3gyUTLMsTfM3OF5HvXWWPhRbhcTQ7l9u1&#10;c9bERi7plxoykrpM5bw9oRlgZGhKrndux05+tW4vCV/dzrCrr1DYb+E9vp2/Gu0stM0/SbPyhEGZ&#10;f4fU+tNhmEZMiwjJ53VxvFVLvlR1Rw8VH3huk+FrOziFtKfl+8y1rRR6Pp8YEaqcDg1kyXxuJcRO&#10;dw4GadCAzgyP8xH3a55RlN3kax5YxskX2v2njZ0bYvTp1FVbiSZ/3Zf5W7HvSyyfZ0AfAX/ZqFjP&#10;cnzJMgIPlNaRiiJT7iswiTc7jcfen2W+SdQp6549Kjjso3KiZ2baegHWnRXCWjMy4wP4ap8uw7OS&#10;LC2MhuNzN0bO30q/HJHHBgbT7Y96yjrkDRM5zmqV3qz3W1NPXdI204z360lTlLQrljFF3WdQS3k3&#10;LJ8x/hqn9o+1KZg7eg471FcWNxfXOH3Mdv3vStW0sbazg3Ou7t1rWMIq1zKUuxV0eO4t3aXbu3Dj&#10;J6d61LW6ZV2s3Gc8/Sq4lCnBK8jB20TzrHbvIpX39q2jFPoRzW0uXJbuJVw7eu3bWdPqFtHEx+Vs&#10;ZP4Vl6lq4EAniJC+/p/k1kQ3N3IGeIbjI2Nv49K1jQvrsTKpDZmrPrU32SSW3faeg296itoL+7kj&#10;JG7K/vPY1paX4Vl1COO2BMaY3SsecHFdZpmh2enx7WQOxX5mZc5qnVhT21MlGU/h0RgaD4VMytNq&#10;sSrHIfljVu2fxx+NdDZaPa2UaR2kSqqj5enFTW1vLeSLDbRNjPTbVtbe102dV1KdWY9IVOT07+n0&#10;rnqSvvoaqjFaJEum6Pd6gVjtxxn5m3cCr1wLPT9trBH50yj55jwB9KJdWWNfPlnjtbaMZWJeOlYt&#10;jqeseNtSbT/B1t+7VsSahPxEnJ4/2j64rBScpWR0KMYxbb2/r5mtqOvaRodu1zqcu6SQjy41G4n2&#10;A61J4Y8FeKviDeedqwk03SXP+qt8+dKP97+Gus8JfBzR9ClS8vZm1XUGVSLq4XiP12r0Xr15OK9E&#10;0Sx0yymjhZ1ZxgJGq8ZxUaR13FKVRx9z/g/8Az/Cvw48N+FNLW00u0W3t1Bc5zlj6n1Jx1rrbW22&#10;R/Z7QbVb5pJm/h/GqmpzW1tEs+vyNH837i0hwXkx7DkD3r5L/bf/AOCu3wX/AGZIJ/B/hx7XxF4t&#10;QFbXRbG43Wti23711IOCc/8ALNfoavD4XFY6sqVCLnJ9tTbD4OUtXolq29F6t/qz6X+MHxv+Ev7P&#10;fgSfx/4+8b2Wm2UKssmqXjDdIf7kKdZGPQKBX5Hft+f8FmPH/wAf31D4ZfAWW68N+EZmaG6u9xW+&#10;1NAcZdwRsQ/3F69z2r5b/aX/AGyPjj+1b4zn8YfFbxncXe5mWz09W22tpHn7kUY+VQMD1PAyTxXl&#10;guZAxZ3Jz+nrX6xw3wFRwcliMf7891HdL17/AJepx4zPKOFi6eDWvWf/AMiv/bnr2SNK5nkmufPu&#10;5SZGyWZu9DLti2l25b5Tx/hVZCs8OTGrN1ViP8farEUuwqSOlfoVuVJHzDqOcm5at9SdcjqOF7NU&#10;8S7AzZ3evzfTj+VVMxochtq5wMn61aEzPDgbSwP/ADz6dOR6cVjLmsRCXNImWN5Y8MM7m4O72FWY&#10;EWB2DLuXZ9MLjqPx/wA+teKYFFCnjH3u5H9CKlCAKruwz0C85Pbvx+dYy8je0m9y3A7RqEM2Bt6c&#10;c/Tj/OKmSRDt2jB/2Rjiq8JcRbwuSP4t27HrUsLKyZRv4e5P+e1Z6FU5pKzZZVGlcuCw6n5s8f54&#10;qaJ4wq5QY/vMKhkeRSoI28Zxk54pUfMiktgA87s88dawd5G0ZLoSlIgRu2jd1VRztNTRL5k7I25t&#10;zfM3WodiMyljtI5yR0/+vzUwVFGU25Cj7prKXqF9brYmV+dg3MWOxR6469v85pVKQjf5gVuB1HPr&#10;SGcbssmMr8zYodUO6QINwT8uOtRY1p66pkjIcK2MD+JuvrSLFIAQTwx+Xp+f6UqbY42jCKQvG454&#10;7/06/wD1qTy3Ul3JEin7q9x/n9aNhc0b6qwqJIhzlfm4+bgn3qxFJkLIV+Xblm/H6imLt3KGO4ev&#10;+e9SjOFQO7cfMW+8ffFZyuVF8q0YEJJEpQfdX3PFSBZI22gH02jt706zilaTy4wzK3VRx6/57inz&#10;2b2NvhnXd1+Xmo+F2NOenLQZGruG2RA9Me3r+v0pzPEg+7zn5lxx/nFN3TR/u4e+c7ue/wD+v6fj&#10;ToizSEJH91f4e/8AKpkveNLJx0JFyu6PGVCkj5T74P4800SF2VJRu59O9OgLMGiBzwQc8Z/E9aki&#10;ghjiAcL93Ldsdfy9eKBat2IFdd2CxXGAD6c1Kirneny9QBjPam/K5dnKYRflXbx7d6cHVo9iJngr&#10;yuM88/jzUy5lsJtAJfLVo5kzhckbeo9KBM5XKjjaR8q8j2pzb13P5Odo+Vd1CkEqmGOF9ev+eTSj&#10;rrYq8lLVg0khfY6HdnG5iffj2FTQBDHlxn1Deo7/AJ1HMJ87o13FeNvTHPT9admCP5/vFmO0Fug7&#10;Cly32BW7DrlECnAIzj7vOOeahhjtgvzEqCufu9f/AK9WAxaMOrL1/r0poRXl2mLO/ngdvXmiPMPz&#10;Y1N3n7R65DcZ9MVIRxgDnp9f0qGQvuLF8fN13Hp/SnFkRdgDY25yzdD6+x5/SplzFxkuo5irDywv&#10;fOQP85o2sqLE2AuP4V6YH40CWHrNN/Flfl9fp9KdHOkfAZunzMo/lVSTlsRKXUbDFJHIZE+6RjBP&#10;X/PSpJiwXznA24AC7qiUBeVdlBGMd/w/z/hTniWRfJkb5iNpH6VP2h/Z0Q8yYARX4UYAZuntRUIk&#10;Y8kJzz8woquWRHtJdz4Cidckkf8AfVOabDBcZA+9x1P/AOuknG3Gw/xU6SMIqsgb5vT+or2OWJ53&#10;N7wu7aSf4c+mO1RTbmJZH3em5qa3nSAuSPl46e9OUFxtcflxzijlCT966CNVZMoR6/5/z2pCEY5k&#10;T9KlgIO4yKpCqRx9KjuFZ/f9McUW97QOa5Gyug+Zv4c/rimLkHG333e/T+mKlWME5QnrjBNII1LF&#10;vM+XbRyx6lKQyNA3U/NQ2cYZf++akILtlB/X/wDXQ0Jz85/4DWdkaaWGhVThwW4z16cUTMrn5F/i&#10;zt9ac4xtiBXOOR3ptyAQpVunG31rNx1Juo6FeQkHd96nRqAPlX3O2iQBm2MOfXvSLIVfdjvVSjda&#10;BaMZCPtDYxnv6U6Jim4dT706eMBVfb9771NQr1OeOKlIXL72oOFkXd0+XnA61DIu1M4/76q0OMxs&#10;W/3qhMDMME9Pu+9TylSu9hnlDqehpSCvChh/ut0p0aHZh2HrTXbc5wfvcVNheQBSnT7p5/WhRtbe&#10;G+buuaHyFwe56VGGbIKr0zzRy9BL3R2Sfl6+nHSmsz9+4qSMDYWApse1m3Y28fMCOtEo2HydSNQ2&#10;euO3SiQbTgDPNWEuINoTydvXPrUg+x3A2428en6Vny+8Pkfcph90eCcfLlj+NNiUMdo+tWLnT3XD&#10;LjH8PtxUKsw+Ut+VVoLVbodJDgbmxx/eoYZJ46f54pxeRtq575zmhwWGR69VNTy3Kv7uiI3+bjdz&#10;TSv+1/DgLT5Cq8Bj/wACXrSsFYlU/OjkDYaIwcgyYwMdKkaF4ocngEYqF45o23M3SpHmZl2b+n86&#10;PdBy5SEHa2WT86mLDdtQfU1Hs+b5j71JGqk7vele+4oyZMkpByTULTCX5cfNu546VIihp2VSWqKW&#10;F45cH+9zkUvdexd9NRf7uE+Yn5fakn4+XoOKYobOS3Pp071IDKylXJOOPpVcvYLe6hbdyhBK4OOa&#10;ZO++TcW/CpkEjowKDp1quVyN2D+NTrcmUpDSZU4TO3djipk8wyBnGAOlRgbFBbH+6amt/wB42CRj&#10;FDk+qDmO6+EH7QvxA+EGtR3Ph/WZfJVh5ls7naV54HoeTzX2Z8Ev2xfAPxltI9K1u7Ww1TbjZM4C&#10;sfUY/D+tfnqUDSE9Cams9QvLC7WexuXjkTlXRiD+leTmGTYTHxu1yy7r9Tuo4ya92pqvxP1a068n&#10;0l4tTtLhmYMGjdG4OCD1Br0Lwx8WJL8C31i3WNwPlZQcGvzi+BP7cfi/wIsegeMP+JjpqthmkPzp&#10;zyf519e/Cn4yeCfiVbR6v4Z1OF22/vLdpMsp4/z7Zr4LM8lr4SN6sbrpJf1oejTqN6x1R9HWWpxX&#10;UZksp1Zuh21akaKdY5J12s33WVq8n0/xVqGmSNLAzOC2GXJGPeuu0jx/ZalIttIfLZhxuXp9P896&#10;+alhalN8y1R1RqRn6ndadFqrHAZp1b7oXnFXvszxI8N1Bszyysfaubsddv7Hbc2c+4bifl6Zz7V1&#10;vh/xBaeI5Fs75F8zPWuaXN1Q5QT3Mq4sY2hMdqm2b7y57n1/z61jzRXmln5wx+bnd27122r2Nnpt&#10;0pSZtuMgtjr61i3iJcXRLpuU56nr3p06hlKy1I4r5JIQ27Hy4x0qe4v2W3RYfmYYH05qGLw/HcMD&#10;FOV+b7ueD2pj293YTYMWFX+L17VXuy2JUtTW0WOYTJPcFtrNx6df/rVpNqNtHcPHlVP+IrkZfE7C&#10;6W2STdHn7v8AdNWUuS8zTu+5TyF3dOlTKlLdlRkoytc6dtTZEAwfmHynGM479KmtNQmVWC3DZxnd&#10;muU/t11fyxKcdNvrWtbX0Udis0rfN/EOaiVFqJpfoM1fTJdRn8y4Idsfebvx61DF4MhlIZZPlJ+6&#10;vIFXFvYrtRGq/dXkdKntL0x27ARjKkbcVl7yHoiGLw59iTMUmSq/xfyqnN4Yt7oBpo0/3dv1rRj1&#10;WbzM3FvsDN/F6Y6d60Eurfy8fKd3KqvSpTkglHmOVuvDFgQvl24Xd6Dt/n2qS18DaaBHc+SF2tkY&#10;ronhtp0AZMlSBu5qS4tY402nc393HbgVp7ToiXG7Odk0FEkVcdCPwxx+dTJZSwo3l25ZTgZ61ozR&#10;yx/vfLbk8DFOhWaWLzJxjdxtHHFPmJ5bO5lwWCMpe7C7mx+FQT6IjR4QfMD8rLz3/wA81tR2sXL8&#10;fKvH5/4UyWGYsHhVgoA+btV8/YmUTmpfCMk6Ex/M38WKpr4fu9P2w2anLcH2612VtbSqm0kqxySR&#10;1H+RUdysafPCnzbvb/IrSNWRCptbHLyP4i0xNlteSK3+y5A/+vUKax4vvJvKvNUmZeePXnrXVPpN&#10;tIcNhn6/X+tV4NKhWcl42zzncPerjWja1tRfvNrnPy65rtpHNF5j5GRtb8M/Wk0DWdSkvg275lbI&#10;3LwT6V0NzoEMzBcbs/e+XpUMehJDJugRcquBjg/jVe1io2sTyyK/iLxnNfWiWM6qfLPJ8sYH+cVz&#10;Vs63t3hrdW4+8y+/Wty38O+dcs86ldrE4LA5H+TUUel/Yr6RYkZQ33W556VtGVOMdA6GZf2dtK62&#10;rWqrHnJXb15qtqOk2j24tLWJlG3AVOp9q1tQllA4i+baN3y9eauQWaLp6yPF8zKAQvbtjtVxkuVX&#10;FflOasvDdr9k2PZRybgfmK5P+cZ/GsaTwVbXWtLpX9kIwlkCgrH6n/PFds2ptbQ+RBEoYMTu28EV&#10;NpLAz/2m8eXQ5+Ye1OM5Qk3ciMlF7HG6v8ItPsG8pLWVGZdwVGIrHuPhjdWsDCDVr1d3G0y5X8v/&#10;ANdeg3esXOq6+115reXtwy9h71Slmke62Bd67u7dPb9KqM6q6hJy6s89tvAHiiyBktddu0/3skc9&#10;v8/4VOnhj4iW9orDxSNu4j/Uqe/f8OPWvQbqcYjZouFUBhyef/18/jVcpJcxyoE2hj8u3qK1VapL&#10;V2KjHzOJsdJ8dTytLNNHctGueUI4/wA/jU06+I9TvFMliqsOF56V32ixwadpoMcQLSNj8zj0qvaa&#10;Kpu2uR/Dyren+FP2zi7tEcvNK5yFsdY0mCYNo7NJ/c3jJ7f5/wAmqN3rXidV3XvhlQmMqxkGf/r1&#10;1es2LzahsgRtzD+Dgfn+FV9d0aVoo7eNHZimeOelXGqpNO35/wCYpUzntQ1l5bWNE06Rm242tziq&#10;9pqNwsC6db2LfPjzMtnPOe3eun0jQY7iaO1MP3V+b5c49/yqHVNDQzSCOMqqsw+UHPXNae1WyRnJ&#10;ezVuhjs15KMLZN5e3k+v5Vat1zAI47M7jzt/yK0dO0pgvk+VhVzuVu/XmrL2LBwbKLbn72O3pR7R&#10;PQjfRmJ5urpLtfTyqKfveZ8xyD7VbRNUvZmhh06OP5uJGk/Suj/sqOeEOB8y9TgnNNt/D817ctNL&#10;+7hVRvULyPfrWcakeo4uVtWYkdlq1ram4ivoJEIBLKx2gY9T/Oq0keuXdyI0ES7yOeTx6/zrfubN&#10;3l+ywqqL2XoD/wDWp0+k3dhOtzt3Af3Vzn26VpGpHqilKpFaGLrOg6xIcTXe5ioGFXG36f57VasN&#10;FkNttTU5DLjLKuMBRj078f5Naps5dUnaViy5XCrj3p8Ph+80m6ZnxskX7w78Hj3pe06Mnmk9Tn/7&#10;Hg1C4OGmZVwW8x85wOv+f60XGgWUFx5VrbbmZf3ffBNdMmjSxw77SJuepYdf8/1rU8L+Egbh7m6t&#10;vM2DOT2p+35VuTGm5R0Kej+HodN8LR3f2L960hLYwD+NUnsZr9l3QhU3YOfSu1OiahLaCy8n93uH&#10;U89R+masR+ChIgjjjGGPzbm/z/8AW/CuX26jdtmnsbJWRxtppYjuBJYrnb/q164PrW7Pp8raGvmI&#10;3mSbs59q6rTfBlhp6BHfc3fBqy2joHG7btHH3f8APpWcsT2Nvqrauzh7HwxfbAGVgzNk/wC1XQW3&#10;gGCa0jMy/MqkNhfeums7a3gj3vCu3o3y9RTmu8thFwv8P0rOWIqS2Kjh4x+J3M/T/BtlE/y2+0dl&#10;atiLTNOtkWNYUyvKj3qG1aWWRSxbbn5tx6VJdPHG2zfznHNc7lUlpJl8tOGysTGeIv5UduFQc8LU&#10;n2ti6xRttXHUVWeV7eLZsJ9uaYrTR/dA+Zc/QVUYdbFe0uizKy7/ADJJF+UZ3NURYiNrhF+ZuBk1&#10;FDBPO2522+pbqe39KsizEUWyb16UNRj1IvzalJLuaORVAJY88VZgs7mWVZs88FfX8qtpBZpD57R/&#10;Mre3SrDJlY1Lfe5zVe093RFRjIhulyiM3oBtqJp3ZfKjcL+FWtQsJIX8wru8tf4ecDjnj/PNZ4tL&#10;iZx5Y+VgDu9qmMHLqVKUY+pJBcKVfc/3Rx3z/nmo4EadTv8AX0qSLR1UtI38P8PPX1qxaWyopyPf&#10;Faqmumpk5ORHBosTbhJH1Uc4qRNPtbOfzdi/Kf4atveQWsOH4IU++KwL7xBFNIxiJyvHWrjGpJ2G&#10;0rXNR54QWfy/lUfnxVKfWIoF+duCeg/nWTPrTPGbZDlh1B4qgl000+0xbgowRtODXVCi+plKorXN&#10;S+11Hbyrd/n5JOeg4psV3OwWLHzMfmosfDzXUQmO5Wc5XjhV7f5966PRPC0Fin2m7QPJ23DhRV+0&#10;o01YjnlV2MCbQ7zUmWCKHg/ebt+ldFoPhDTdNCzMBI6427u34VoxRbpF8pP4dqqvFadrob2sf2zU&#10;pxArf6vd6fSsKlZyja9gVFc+quyvDGpk+zWqfMcfKnpWtb6ckcQn1e4+zqc/L/EV7ce4qDT7yztX&#10;b7FZrlVz9okYZ/Cuc8T+L4lvo4f3l1dMP3cEIJZvy/zzXP70vdidEY23OrutdisbSW20uPy0YcN/&#10;E/41yuna7c32s/2Zo9m99eyY+ROi+5PpV3TPhn458UwjVfE0zafZ8bbWNsyuPQnPH4V6V8NPhvaa&#10;JGs+l6akMD8ecx5Pr9aPcitSZSUkuT/gf8E5Ww+D+o3YW98d3XmSbsrYwP8Au156Ej7306V6V4c8&#10;Labptiu+FLePhhGqgccdu3Srj2trPJ9l0+182VR87L6/0qbUdS8NeE7aS48QXCTSQxl5oRIFSIAD&#10;mRicKBxnJrHmlYuFOct9X/X3GtpsEmoW8i2Eaw2qgl7qVsKo6dT1rkfi/wDtMfB39nHwnN4q8Z+K&#10;rPT7SNSf7Ru8s9wwHKwRj5pG+gwO5r4y/bd/4LbfDj4Zpc+CPgr9j8TaxGpT7Rbsw0yzfHX/AKbu&#10;Dx/d4PNfl18c/wBpT4uftF+KJPGPxT8X3mpXDMRHHNIxjiHZUTOFUdMAV9hkXBeZZtapX/d0u73f&#10;ov6Xqa4ithMtjetrL+Vb/Pt89eyPsL9tz/gtH8QvjS1/4I/Z9kuvDmgzK8U+sGTOoagnUfMOIk7h&#10;RyeM45r4R1LV7zVL19Tvbh5pnkZnaRsljnnrUNpdEQPCU7/KuAM/n/KoJo2jLMJCW5yfQV+wZTku&#10;X5PS9nh4W7vq/VnyuY5pisdp8Mf5Vt8+782WUk2L5iP8pyNv9f504F3OWdSWOMK1Rx8nDtt+bj86&#10;kt4zIOQNvOMHvn/6wr1JPlZwReiuixAxB4LD5sbfapnJz+7XcKRIlQ7Uf3X86l8qZ8O8ny9fqfX/&#10;AD9Kw5upfLbYdFhhj+7ztJ6/5/zirUbKW+RgR1G7074qrGTGdw3bu+3tU0O1pNzyk7hzWUpG3KuV&#10;WJomIby1Q/Td0/8Arf54q9bxeZs3Jhd3y7mPTrVWCOQHEit6AbentVu22QnzvOXyx2xnaMfT/Oaw&#10;nLsVFS5loW40eBMKdvy4Vu2M9cd6sQxBo/MVVyTjr71CkRG2Nudq/Ku7PHXvU4RI497/AHt33m78&#10;1zOTNpR973UOaPzhtZVPv3Hv0pywqI8ZbbwN3vzx/P8AKmsjltsZZWPYZp8MLltxPp0OMfhUI0jH&#10;rYk8rHKn1xwcDP8A9b+fFORoixwcleWODzTUjlJyW+X0xwfw/wA8VIiYMnnoq4GXY+1QPfSwMZDM&#10;CkbckcnvmpANgCbvvY5B6e3+fWl2xybowOV43d+OCacoil3IseG6HbU35QjStdolt3TbsMft06Gn&#10;IgXcMfxf5GajSSRY/s8jH733u5/zmlYJIuIpGXK5Yep/L09qmQ4yfNZEtsI3TLk/d/I/jUissjfM&#10;52qvJWq0cbRuN5b/AL6qVXUPnzNvYbu3t/n3rOUextfTYvaZJBZt5sh6r0PQn/DrT7qeOWRjbhgB&#10;2Zc9qpRSh1yr7V68/X/IqaFoWfDFt3GNvcdD34qPfRKhCUrkTNt+ZiN27G0D8qn86KOXJhXBP3uf&#10;8+v5U2IRSMGAU9+B0Pr1/wA80kuxSSpGV+79M/5/X1pP3maR5oj3md4PNVCOcNnqec4x17f54ypY&#10;MDIBjA+7+dFujCPEq/MvzcsRjn/P0pkUeXYOrdM7cZzQ3fQq0nqx0e1Dy/1+v9KlEnnfu/unbySv&#10;HT/9f5UiWm2XGG6n5j6U5lcplVCLj7p79f8AA1MnEOXSzI8RrBvkbCk/Nt9fSpDKzMuwqQeW67jj&#10;9fSobiMovlN9cdj2HbrilgbIVNjFenzDgGi14h8OyJ5AVh3MzBv7qn73/wCqmur7wzuNx+9njvwK&#10;cZCSxkXj7v3aYHimfMW75R93Htj/AD9aIufUmUebbQlaQKqqGVAclm8zjnJ/yOgFSZFvbr+9Ppj1&#10;/wA/hVeNwz+Xs+UdPmxz/wDW4qRImaTfx8w5LEj2/wDr/UUStoVyyGtMA+1J87myzbuh9KWGIxFS&#10;77tzY+bqQMdemOD/AJxTJRhtyhm5x8o6cf8A6/0qWHfC2xxtZvr69P6+madv5Qt3FWTI2n+Lnd14&#10;PvTo2jdPmHzLyylvcDrj/wCtTY3iaRshsrwqlenr7EZz/P6yJAhkZB9MBevtUP3dyvitYWCUKFWF&#10;V3L93jk4HtTFkmdioiGM5ycc9yKkWIQ/MpZjtO2MDvzgfTim7iT5S/Nls7S3+eazV97BLmSSY2Ox&#10;bZghm/Pjn60VYjTcgPmMvAGF+lFXzsr2aPz9b5FyOc/4UwygqYsduv4UqYZsjdt3dKRgoJYKMdua&#10;9mnfqeTyWGbDtw55/lTlO3l2P0qQlZcKR93p9KWaTcvl7Pu8bccjmq5tQla1h1nJHGGbZ94fd9Kh&#10;+8MFNu3p71ZttrOQW3HB+b8OnSmhJFbiMfN972FZ21uTy9EQAZHyxfXdyaV4thzuAz7e9SSRIse4&#10;tjPv0xUfyK5Rsdce5ouVG70CKMMuT+H1pCroo3LuPX5e9SW6gSYO7njatLvJfLf/AKqT1B30uQPD&#10;IJDJv4qIxbm2SHPzY4z61cQSAMiLnA7CoTBgr5rfNn86cZF8pG8P4ZxSQqQvXGOenSp2ZQvTo3f8&#10;KIkKgru3YA+b8aIpMWu5AWMq4b0+lRps2MxXHGOasvHtfb97d3yKJVUHMY7/AHvSly9hvWV7lQMz&#10;jaG2nOOhp4BbbGg5Vs0oVlch3x6N75ojVVbO/dnvS5RK/MJJBHEqkYO4VCkS/MSeV9PpVmeMsu/e&#10;QOhCimJFkEhcDuaz5bFkJVSjDZupiIQd4+tWd6jcqD9KaxV8se9JRY7K1yElzyvHakR3X5T/ABU8&#10;qS2xF+93prxxliAD07noafI3uTzB5Zfa1NZyRgevalUsAc/e6Fv89qVx5i8DnPapcew+cWG9kOFb&#10;lf8Ae6c0GFX3Oi47Uwrl8j1p0ZY8qre9TYIvm3GGPDbHX8CaWPYseMZ75/rUjsJG77sdM0skLY3K&#10;RjoaNS72RA3zt+8A6Z/+tTQm0bQ20/7VTNkqVYHd/KowrBeg9KmSe5LirjWwp+b5mx2prZ7EZqQs&#10;N2G3cr/EPpS4jAUsue+fWlFdwlEYo3jPGemKcjbSQ/696l/dhdwWkQK7qZf72TRboEbIc6srgAdu&#10;aZcIFfdGv3uPpU12hUh1H3lqNipjVk+Vsjdz1ojFBzWGJBkYH04FSJI6NiRSNxzgj9aLMsZljHfj&#10;mnXEZeYIrA4PNPYrm90ZcyohUIB8w7VXdygYHJ/CpLkosu0H5emf61Ewd0Lk5Hf3otzbkOTlIUjz&#10;eAvtipDDstc527scYxxUaPj5jj5qneaOW08rZ8+78x6UF3KscgU4YljuIpwlDAlBu701kLA71wxb&#10;rRGBH8zDpwcNT5bg463Ho+/KMu0N8v0rd8FfEHxZ4D1NdR8OazPayRtnEbHk/SsGDdIzO35Z6+1O&#10;kkC9M9Mn2pSp+0i4yV12ZVOpVpyvF2Psr4Gf8FBrG9tYPD3xSt9k2Qi3kbY3fX/6/wCdfTGheJ/C&#10;vinSY9a8L6vHcblGRG3zL/hX5PKGVcSr97pXa/Cz46/EL4V6lHfeG9bl2KwPkyNlP/rV8vmPC9Os&#10;nPDvlfbo/wDI9Cli4ysqmj7r9V/kfqx4d8Qa1p0LHnbxuRlz/Ouv8KeOLG5lW4gcRzpzt9a+Nvgf&#10;+354R8TmHR/Hj/2bcNx5nATOMcnp/L8e/wBCaZrXh7WrWPVPDmqJcK6A+Zbtx9a+BzDKa2Gly142&#10;ffoehGUo2e67nvlv8QrbVbX7Fq1jG64/1i9x/k/lUF7c6eJFmsr1R8x3Kzcewryrwb4ru9Pn+z3s&#10;jMjfKCeWFdImt6bqQLQzqp3coT3zXjywsqMtNjWMonZ6fqXmOQZgBuGxlwDWq7NPbsu/zB15x6/p&#10;/wDWrj9OhMcf2kTHG3hTWxYeKLeR2EvDKeRgCueW+g/iKF1osTXn7lSrDlVz1/xqKd7tNSW0WIfv&#10;F+UqBgc/z61tyXdnO/mrNnrtx9afCm6UXEUS5YZ2txn/AD+dbRqaWaMZRuzD1BodI+Qhd8nOWqTT&#10;NTlMio8rfOwC7ieM9MY6VY1jTob2dXljwysOQTxVG8tptOdWgfPyndsPXmtFyyj5kcvLdGs1zNZk&#10;Ijqu5gAT1+lW7fUnRthRT69K5qO5uJuXLnJzv29Mf/qx+P41cj1aCFlVvmZf4mH3v1qZUrDjKW1z&#10;r9R1TSroRxW9qsbKuDg1BatOYyxX5ixAX+tc6Lm4vrqO4ibavC54x/8ArrWtL8WrD95lR0Y9+PrW&#10;MqfKbKV92Xrm8nsm2h9xAwG/+t+FPj1uRtplO30z0FU4b61mYyGVdrcLubirixw3f7xVwvA9qzlF&#10;dgW97mgdQtisfz53d/6U9kgZVdn+XsorHk0+Z7lBHIxUdVzVuW/njVbaOP7v3m61Kp/yjly7lmSI&#10;Z3NnJyOO9SQWsap+8PG3hc9/8/hVeyvlnk2EbmA+bj2q1NchHz5gxgflk0e9F6jjGMldETy/Z0Kh&#10;WB6KGqI2CpEtw8u1s9DVmJRKxlnGDzt3Z4qV7I3iE712rwPenzK9g5TPiSaWT5Sv+NOQKu0Tqyj/&#10;AJaMVqeO3MM/lGQ/N3x/ntTL1D5X2dMGTpytMj0GgR+cTbIWU9WbBAqJI1Mp3oT64zircUf2e2MZ&#10;Q9elQtGyyAMm0MMdKSdyrKSKj20KOqhDuZsDaevtU89pZSfLFgbVxlverDwRfcVdrKMncev+eKa0&#10;cKDbvGfQdc5p7snRaGbJplrGMFf++f61DHpfmosMcgRR93b39q2GtZJZOF+Xbyx7U3+zfICSyMrA&#10;fwr3rS8u5Eo+8Y/9gR7maJRz93NVpNLS3hFqXK7sbm7fTp610tjpzEszPuBbAWoZNKYTNcN/DxuX&#10;seatSl3Dlj0Rz6+HPsVm0sar5kvDeoFQweFdrggehxk11C2OZlcvx1z6VN9ji+zmQD0xlRjgf5/K&#10;q9pPYl06djnLvwo00HmRW52t96qTeE5Yp98e7AwfXPSuyhjk8jbMCyq3yjHBP9ak/suMx+ZnlscU&#10;KtOKCNNHJS6E4GB8vfGOcjv+NT2em+XbySyLnJwvyjjiunW2tY4ysiqzbu/Worm2BXyY4FGOW+U9&#10;aaqSkialHscc+ioGe4lTc3G0Bf8AP86ibQppohbtEzN/EyjkeldkdO+7FOo25H3fTvTrbR4wyoFx&#10;3x68DJrT20ifY+Zxdh4Pu7CTdKGDn+Fk+6M01vDJeby04RWO5v71egGCKSVtyK20kFvxpq2EbH9x&#10;B95v7vWqVeQSo81rM4GXwy1uhWFW2Nx9eKt6V4TSEm4+bBUjlc/5NdubCEna8Y3Lzhh0pxjgnIQs&#10;GZF+XaKPbS6hLDxjZnG2uhSNOLWEHbuP3qvnQII4WtWO1c/e5+b/ADxXU2lpbwP5rjaVBI96b9im&#10;k/erF8pYbeKmVVsXs49TlYPCRkullkC7Ccrj0/8A1Va1Hw3E7BQjYUgADv8A5/z610tzIPldYlJV&#10;enrxUH/HyTIE4HOG6Ue1kP2cepj2Pg+CUea0Q+98q8fzq83hu0bbJJFu28dKtu00kW7bt2/ewMcD&#10;1pbKC8Zzt9cc96mUpt7j5Yy3RWi0O2eULFbYUcZZaurZW9mhWNeuNx21JFYS7/3jMV7NVg28KMwm&#10;HyjjO7rQ723KjyR1K8XlOoEY4Vf196sW3yxbjH8v8LLR5EIXYDt+b7u6i7uAkqKinaMd+vrU2uPm&#10;G3SXGSiltv8AOm2kRdlE0vC/hUkhvJv354GKdDp8joJFRsbiMKvU5/l/OtPs9CXK0bkwjjC+Y6/L&#10;zxj/AD2qCecOcJH+lWX0uZgskbtViDSYpUVJ36HkD+tS/ZxCPMyvZzItu0bhv8Kggspri6wUbb13&#10;Ma1ZIrUcxQfd46cCkjR42VliPzeoqfadkXy30EOnmRN1w/3ee3ORSRRRQu0gX5R0yaS/1aEfuQe+&#10;OKqtJOfkSLK9B/8AX96Vpy3HanF3RY+1o5VRKtJdXMJO2Vu/yiqsWn3M9wpaMqoYH61O9iq3W+cr&#10;x2q4wj1IlO/wohnaZVUxRsA2auWBvGg3kjnjpUiy27/Kw5X7y/1qO81OO3jJjZV5+7nr/nNbKPMr&#10;JCUn1ZpNuNukiuOVw3T0qrLcW1lGxchvasWTxQZIzG0yjb94cADis6/8QvOrDz/l3Y4H6VpGi2TK&#10;cY7m/JqLiFpkbHf6VWtNcea4V5SBGDlmU9R61iLqTvYHfJxu3Z9sVZ8OWza0ksMG6P5cn3P+RW6o&#10;xUTN1OiLXiDV4bIedBIHWfhdzda5qS7aRg9s2W3fUHmtqfw3eX0yxT7ikfCqfbtn/PFamm+ELCzZ&#10;RJCu4d2PX3pxqU6a8zOUKrZm6LpN1e2LS3UI3SMPJ9hW7pfhXT7WJXk2s459smtGOBVXybNc4XCl&#10;R0/SrMWmW+PMvLooF6qp5rGdSUpXvYcaKjHUZFCsz4t4s/KNuBWsNEMdus+oXSwxlvmY9cVXn1i3&#10;0+08jSrZF7bm5b6+lcxrXjmEOtkZmup3yVhhBZj+ArHm5tjpjHSzOpfVtI0cKdMQO7cebJ6evPSs&#10;TxJ41s3uVLTtczNwsceWbH0FU7Dwh448cDzL5v7Nso+Nq8yEf0OK9E8EfCnQvDkEd1YacXvD/wAv&#10;Vx8zc9eT0okox1kyXLl0ir/13/yOM0Twz458ZXqW1y/9k2O4DcpBlKnPYj5f/r16B4c+Gul6TeNH&#10;o1kJDGvN1OxLH1JY966TT9BsrY4kl8yY/M23p0/WtaztVsbWS51a7W1t25jMn3iPYd/8+tS522Dk&#10;lLWS+X/DFUtaWEcdrCrXMvBWPbkA/TvW9p8cWn2Bm8QXf2fzOIbVF3SOfTHbr+leI/tGft0fs9/s&#10;w6M194y8YWmn3DfLDZuyyX1z/uRfwj3YYHX1r8zf2uP+CzXxd+MwuvCXwZjk8J6LIrRSXUcxbULt&#10;Twd8oI8sH+6mCPWvYynh3NM5l+4haPWT0X9elzapCGHpKeIfLHp3f6/d82j9FP2wP+Cm3wF/ZY0e&#10;fRrzxILjWI8rD4f0MrJcsf8AptJnEI5zgktwQBX5R/tXf8FLP2g/2nZ5tGvNdfQ/DrN+70LS5mVC&#10;M/8ALRxhpT7nj0AIr541PV7/AFm6n1DU7uSaadi0kk0m5mz1J9zVaFwFB3H5eF56V+t5HwXluU2q&#10;VV7Sp3ey9F/meJi8+qSh7HCrkXf7T/y+WvmTPdSSyF5JNzf7XU1JDKsili/bp0H+cVXiZC2Q3HXP&#10;6VJAq7srJ2O1ew7/AK19bLmjJJI8D3pat/iaWzZbhhMDubcuR/gaj89UkDKP4c5NR7+dmw8kZ2/w&#10;/wCeaF5O2Q7Wydo/n/n/ABqpLqP4SbzokTDAevzfXrViJjkOT2/z+NVLWPzh8ygfN19KtwRsP3ex&#10;sdG29zWT82EbX2Lm5A2Ihn5fmB//AF1NE7GQiT5Rt+9jrVfDJIy52NuxyB6VJGok2q7dACp6d/es&#10;pF/C9CZFZjueQ9fw7fnViBJCwRf4m/L1qvG0zNtCj5gevb8PTpU0aOr7mJXd/CO/Tn64rnlsbU+a&#10;S1L0VuUkLpn5RjHTNTQFWi27DtTj5V4+g96rx3YkZQ3O5sbWqVTbwEZHLN93/PSsNb6mkfWxfjUy&#10;p++4VVB29h6flUwnTcdxYsu0o3TvkDpUETB49+8/N0+U425/z/k0sax7mfaQMgdeSMdf1rCRrG8X&#10;dFm2f58cDtkr/n1qeOTazMWwo/vfxfhVdWKnAGQeOuCfep45U3+WGY/3twHr7VmNSlLRlkOHgbeh&#10;3bhjbxxTlt5du8fMN3T1GSf5VGlwiRYwF5z65p3nIy7NwHf7vSp5pI3jG2lyRIyoDjcu773HU+lC&#10;MzqxZcbvvDP+f6Y/CmYULgP0PI5OBn/H+dKohB3MjMzJwxbg/wBP8KNOqFeZIH+UYj3N2XnpQD83&#10;mKTtOAeuP89DUYLPuG35QvT0qSFQ64xyOW3dPz/Ko8yrEzMqsI2fLbT/AJ/+vTmdM+WAu1ecLjnu&#10;R/Oo5WjzuQ7vl/i69Kd5iq/m7VypyF/SlIOZ83KTshC5xtB9yfyPenRbV3JtX5e5781EWlmVgW27&#10;sFdoPA//AFf571JCIkOX3HcW+92HbPvis+Zl6S2RNsCnBfjg7fc0CHzG2KPvNn5cZ3f0/r9cVGWS&#10;R1Q4+U7l6j1/xz+nHFO3MjGLf/q2BKlhx1/z/j2m0uhrzEqy7W+c7d23qc57f59KVUWXbkhmX7u5&#10;gB9ajZyUIb8Syg8+vFNaNVk8yFwu7k5b8qlIJbXWpIxmkOxWYfKQ3+7j6fzp+6QIJJDjtwAfxqAX&#10;Pl/LFn7238+/86cvki3Y+U2SuD06+v6UNEqV9iWRJGO8Sgs3O7GeCaja3cMqMDtVskdz/niljkXG&#10;5V/2V+bmkbJ2su5RyVCt79P/AK1ESre7dkYl2cjJGP7wpYGJXf8ALuDZ68fSlitzNJjezM33VVeh&#10;9/fNPjhSNGULuOPm4z/nmq0JitLjozE9x/qyV2/Lu5P/AOvFOkhKu0SYUdODTkh2oqg/LnqwGBz9&#10;eetESLsYh+uAuM9j6/5/lWfXQr3pboXccrtdmX+7j86Io5z+8RGj28p2pXxMVaKVRj6Y9vxoLSCT&#10;zBJtHRt2P8afM9kS7dUOJlYYZl3Burd+3p7UMQF/h6fMO4pIwGbas2Czd254Of8AGmN5y5ihi+Xr&#10;8y89O9QoyTsO9tiZPlOyNzt+9uz36devQf8A1uamjjSNtyt6HpkDv+PH65HbmrCyxusiKSwx8xzx&#10;k+/NWY5QByOjA+/Si0i1B7iyXUEZCmL+HqIyaKa07yhS0ir8uBux6/40VIctTyPgM4Y5Bx3pzRY/&#10;1jcZztppLxJucYPUc03fucrvwV/i7Eele6ePdqVmIZSMLESvzYJ9e9SbFbdIG+Y8r2zzUOSo3sO/&#10;Y0/KEghz6MuKJeQ48vUmtwIgwGcbTn/PpUKzTPIyKfRVx3z6fnVpGSOB2U53cHB/SqY3g7GPygZy&#10;KUFdsqUVFDhLIRtz8p4z2o8rzAsrZHcfLTVdU4lVjtb/ACaczLJGoU8gHcN3B/z/AEquUiQ6KLb3&#10;bcvPy96ABG5wxwrfnTonZXZmHC8Y/Cq7yt0x16/WhRb3CT6Ie83z7QmOOtMkSQpvH8WSTmneZHLB&#10;yi7hz83rTIGaV+Dz/Cp79aJQcdbCQzDAqVk9mH4dafvkDfe3fRabLMzSE56ct7U2M4dmL/UetVoL&#10;fQsr83TjHJokCGPKlfXBYcVFuzlgu7t1pkm/7x+XnpxUcmpoKQpGCh9fp7UzEfyqnzHv9adE24t5&#10;eeF4z2owoY/P0bn2p8ouawLBL5WZP4fu+/t+lOYZT5EI/wBoGlB2Q+aCW+b7rdv8/wBaYUkU+aH6&#10;DjOalx6gqjjv1IGRmIUSE/8A6+lIIfKILbu/NTBVkVXVO+ORRL5YJy3GeuOlLlY42I22KNhHNNLb&#10;lx97t9KdHEZJckfLyOe9OFpgNhhtz60+VdBxk1oQ/KQVYetIAVbgdRgVKUjIwp57io4wA/ly9enS&#10;hRsVJR3A/KpO30pyxr19u1K+1Bhn/i+bNPVUC7i/t8tZ8vUSdtysYnCttP5GnmXy18s5OcfjUi/P&#10;8pjP3aiuo5EfCihxuVK0o6CFt3zeo7U1y5bbtwc8Me1IVIPyj8c9Kk8xcbW+9mpdLS5PM46EewDg&#10;nHNIgjY7WduKmWIybl3qeMtTZIQhYgHGcd6PYlOS6IFOGYL6cUkW4tg+lOyQuCh3cdKRFCNx97r9&#10;aOUPaRlsTXWTbKI8/d+8O3NQooZcD8qs3BVrNSTnk7QPeoETA3H0o5fIOZSlZjrNTE2/v/F7VIo3&#10;+Yyru2r1qNGCDMfTPXFAEixfKv3utRydQlzKNipICA24kHNIWAjBGMDHyiptsSDDjOen1qNoyw+U&#10;/wAXpTUCfUaoLsyH1pRF5ZAGfpTlIjHmMn0amltybtvXHK1Th1Rppy6CfMGOf596V2VgQfwpFJ35&#10;K1Jsj8tQB94ccVEo9QUm0RxGQDKD604KXfPOPaorm4itImcqzYOSKS0uPtCiYZXJ+76Vl9Yh7b2a&#10;3tf5FRjKMblo4K+ZnbzSIWHz54H60q5l+Tnt2ocGNDGK35b9Sbc2o6GaWM5Vt3QD2r0j4R/tMfFD&#10;4S6hFJo+tyzWy/ftriTKn25//VXmse5jn0/wqaCZreRXIz82RmorYejWjy1IprsdFOtUo/Cz9Avg&#10;X+358N/GhjsPG6jTb5gFZuArN7V7pb+J9M1mBb3QL+OaGT94JIWB56fhX5LzahaXcatDD5MqnO6P&#10;I7V3fwl/ah+J3wovI/7O16aW3jYbrWZty4z718fjuE6cvfw2n917fJnpUcZTqaS0/I/UzQfF2qaZ&#10;bi1m/eqqkKC2ec1uR61pl2ixxyYaTn9a+QfhN/wUF+H/AI1jh0vxin9k3TRgGRmyh/HP19P0r33S&#10;fF+g67ZQ3nh/Vo7qPy8ho5K+JxmUVsPUtWg4v0/pHUqk42e67nrdnFNFbefHNuXaTwwwcUReKPs0&#10;qxA7l6NyP89a8+sfGWrWVqttFJuVc53H1rpPD2vafqaedcxAOv6HFeTUwcqfS6K54yOyivtOvEGX&#10;bdtJ2kY9KE0d2HmBtvzfd7Een54rnboyyTrLaqG6cK3Wrya9qulP5Zk8zoGEg6ce9c7jKLKUYPXY&#10;1LmOyFr5EkPzN95kqnL4eui32qHa6k/3RVjS/EmlaiWgu5fKbBHzcjgf5H+c1eubMXFqqWU6tz95&#10;cGl7SUXbYl0zLkkltRjcVVFwyiq76jcXp67V69PbFaUMGzdFcqH7MwqvPpSysIYJ2j+bG38f/wBV&#10;a05U3uZcsuw+LUYDLst2LfN9315rZstTcW7b2I+bKjH+e9Y40ePS49wXOeo9aqie6ibznYqqn7rf&#10;59KrkjL4RxfLqzrrfVGRFmY/e4WporhHkbATdIcE7eCa5iTWVmt4zEGDZx8vGa14b7Fr50jHcDnO&#10;7r61j7O3Q2VTm0NVVggTZEF3SHLDimTRRxjarb2bAz6f5/GqqM0tt9pP3uvvQk0pk3KNo3dhzU8s&#10;t7k83ctr5sqbUDBsE8Z7Dn9KW31CSJPLBPyt8z+3elsNRe0DFZF+dcEbamPlJgufmbn7361m4tO7&#10;Qye1eKVt77ht4ZvWpERYZFuZJ/vNnOKda6a1zbYhZfU7jjFNv7Rvlic/d754NTbWxevYmEtqw8xR&#10;3444/WmyQxj5yFLPz1qpBZyLIWdmI7fN/ntTzcuqldnCfqaOVx2HpaxPHY+cN27d368A80klk6vs&#10;MfPO3DdabYXFwE3SVKLzDs3lrj/e/wA9qOWS3J5Ve4ltHM0THDYZvmNQsvmsIkReG4wPfrV5b+1R&#10;PLU87cdP896dbbFiVwcM3Of61XM47oHG5DZFo+GTAxnrUW3z5DEFzuOenWrcot48CQnLcDb39akj&#10;SNZfNDZ7Yz0pqRPLLYzMC2mzKDt6fe6/l+P5VdEccll5IxjdhQcVYFvDM3nHbu/uimlI3kVyPlVs&#10;jH+fp+VJzS3F7PTREaQRqR9pHyhcrjPJ9aHXE+S3y9lyOKknhYyZ3fktIbBpnwN3AHUc/pVxlGSC&#10;UZR2Ihbfa5hGY6fNGke6NQM+p7VcjtXtV87eNzH16VSmjupT/o/05704yEtdWQxWayOo8w8H5j1q&#10;dPs6zMVGFX/a6e1JDp940flk/e4z36f41csdMhgjZpOWP3cdv8/Sq5o9wtzLYhSzU58s+g9zViC2&#10;ihO7HTp+X+fzqylifK4JDbcc0y3t93yuu4fw4oumLlsU7i3Uyh8BtxwVHam3dnDZp5/kqOOy1qWe&#10;kq8jBxlF55qa+sraddix5A5KrQpxWhK5pHP27C7n+VWx/nNadwVgtsFev8J9Kt2fhwWdp9qeP7xz&#10;1ptzp7CNncdWocosXK5SMlBAxU/wf3j9e36U1xuuPKtuOOMVoTafDHaqdxxjj9abELW3xkjcw9PS&#10;lzcupbjJFG583zPsoAxjoFqaETeWREnOe9aENvHuM00an5etI1xbtJgOox2HanGp5B7MpRWl5u8z&#10;JyfX1q5/Zm+z8y7J3Bux96mM0UDZLbu/4U19XglZmiU8cfShylJ6IPZxe5FFZRsdwHGcVP8AYbZk&#10;xJ9fpURvpZbhbdYyrfw8deKq3kuoRnyY3wVbHyk80e/LRlfu46MviCOKPai571JLdxW8akSAf3lz&#10;Wbp1vqVzJ50kvy9v8KkbTLmSfDvv9vT1o9jrqyeaK1SNSzeO8hBtmy7dP51Ck0pBRgNwPzc0/TbG&#10;GzZZGlI2t+AqaeS2idnSTqfz/wA/0ojFEylJjdJ8m6ieG5Xa/wCZ4/8A11ahhEca+ZjI4HPWqljJ&#10;Gkvn55547Gquoa2RJ/o/zBfvelXGk5PQFJXJxp1nbhpJGyw5+b1qIX0MbbBjAbmsvUfEVu0exJP9&#10;7n/PpWe+rmVW8l1HvXTGjNrUiUoo6S71CKM71HHbvWW3iCMT7roL/sgVgXWvtb2pS5lyS3Hf0qh/&#10;adwZcyFt20H5lzXTTw/u3MfbXN7U9bkSRjCCFOKp3GslrbEhZecDaP0p1ppd3r9g7RSeWyqCAy8f&#10;WpIvDt4FjSVty7t3+9/n+lXH2VPfcxlKpKVkZKXE803kyRbQ3Iw3J4/wq1FpF4hIiQtG3K7u3vXQ&#10;aXpNjDFIZYV+XBz6ZzVyJFnnW2tU3bWwOOMD3pyxGnuor2cramLpfhqdwyTzMq9h611WmWen6Tpv&#10;k2yKJOM9cmgW6Irm5dYuylqklu7W3CNaQb2J+9J3xXLKq5O1zZUo6MjP2lgIrRNrHBLNwB+dST3N&#10;tbN5M92JJGPCr/jWHr+twxSf6VfKAxG2Ne/tj8qjiPivU2RdG8OSop/5eLpSikeoz1H4UrX2LSj9&#10;pm9/b0yB1QrGvRfXFZU3ji3FwNP0izmvrjdj9ypYZ9Ce1auhfBs6iI9R8V601wzN8tpGu1G+vWu7&#10;07wDpHh2GPT9NsYbeOMALtTH8qhuN7XEp72X3/1c4G38C+LNfkMviPUltYT8y28B+Y+xP+GK7nwP&#10;4I8PaNpa21lYKsoP7y4b7ze5JrWNnY211mV1b5cbmGcHFWLi0kjt/td/deRG3CoxyzD2H50/LYTp&#10;+0tJq/8AXYdpy2WmiRNpk+b5AF4+vqa6K8gnktbe6vLqGzhSMbpJPvHj7oUV4j8ef21fgN+zJpL6&#10;h4y8X2dncRpiO12me9kODnZEp4PPU4wDX59ftP8A/Bbj4o+OlutB+BNh/YtvIpT+2rzEt3IP76Dl&#10;Y+ewycd+lexlvD+aZpJewp6fzPRL5m/LToR9pXkor8X6Lr8kz9K/j9+2H8Dv2adBbUfHXjSy0qVh&#10;mNLiQSXU+BnEUAyx7dRivzc/az/4Ld/EP4grceHf2ftIbQ7d4yh17UGEl7KCeSo5WL8M/hXw94s+&#10;IPjH4h63N4g8ceJL7VLybma5vJzI5/E+nNY+S7bQc7edx+lfpmS8B5fgmquL/eTXT7K/z+enkeVi&#10;M8jG8MJH/t57/Jbfff5Gl4k8Z+MPG2rTax4u8TXmqXM0nmSXF9dPLIST6sSf/rVTjHmBtnPOfmx/&#10;k1CF2SZA6U63RVAXs/bP0r7yMYUYqMIpLolovwPmqtSpXqOVSTb7tkhEjrlX+ZlGW4p0eEj3Fe+P&#10;px3/AEpqbsZkiPYsW6cH9aTedylmPyn+tVuRp0LKLGoBX5mx/SpInXAQHczHr1+gquI3ZV2Ou3pz&#10;xmpYI2I4+u6M54z/AJ96UvUOWT2LMjheMYbryP0p9sVmbJk27fmBA56f/qqAqd24kDkjpUkSgSCN&#10;W+b1as+hT7NFm3ZVyGJYjg/LjHt/n1q1bSCNOQVbPGO9VIXCINvPTrz6VZhOJv3ajdzt9KylrqbR&#10;ZZKBWWNlx8w4+mKnViowJPmyBt28n/61QDZKflm3MSDt6VYS3EQXzHyW/h+tYzcbBGJNC8a4Lbix&#10;yN39PyzUqF9zSI3/AAHt/ntVZZMOpnjwf7o46irSmIJ5iDd3571jL3TaMlayJgVmOyQbf4W+tWIb&#10;dmPlBztb7vTHcj61VQbj5gdex28ZrSt8tJuXKBee3P5j6/8A66wkmtTbl90ljzG4RF3NtIyv+f8A&#10;PNTqjsjPOccYK98VHHvd9rKBgnbg+lPVjIMSM25fu4Y8ZGP15rOT5TaMeWOoql5GVgcHoy7e2D/+&#10;v8qmQSrHlzlun49qiLrFt3H5l4P+HTFSxy7pAJAxwcqD0FZOUmUuXoTMpj4YjaGKsq9uf1pMIu5D&#10;2xuP489aFeLcyhW5+7jv04/z605V3ytFuHy8twQc8cfrisn5D5n1J1Kxp8mGB647e1SA5XehGV/G&#10;oRIC3zD+IEYXqcen41NE8IjYBMHb06Ec9fxpebFGMXISCQFgZem7Pyjj6VKXVZNolbkkMPbjmq87&#10;yMSI027Tncq091jQ7n3M20nCn5fpQ7blKp0RLhI/lWf3+YVM2S2MBZFbDANx/wDXqmSjSg+X8q8b&#10;ieBkf0qf5VzEjBdwx7k1EpFRvJ7EqqFQhiuASWbd/n1qSSMiPzIsH5enWoxNG52qvuy+vtSiRjFg&#10;lW+b7317/nU2e478r0HqRJtkCsMr8vHUetTAKyrsZ2bdzu7cjP51CryFeEyMfKfwqRJGEOWdivbj&#10;rnjH50pXNISXUVpliQb49zFsbVbkcfypWdGdVEi7f4uT09+OtEj+cqtGOd2N2fm554HpTYUMgAKc&#10;qp3fQd6z5ht8o25K/LFE6jv8rfXj69aczvI28NuO3rzx0/XNDJLEORxt+XPf3qQAEHaS3qQaq1hX&#10;vsCr5Y2luwPtSKuWwAfun7re3X/PNPhjiMoeSTK/w/WnusZiDedjaMnA7dP5n9ajWIuV21GLJEjJ&#10;IFGc4wBzxzn8qGeQybmRfX5f8+lCTxTSMXk3bj90L0/zxRcAIPNijHzcMv8A9fvTt1KSko3BrhwS&#10;3mkAN1z/AJ9aZtJ27Q3p97+XNKrqqLDLH/Dyuyh0e5K+WB7+mQKceW5MfeJIn3pH5i7di7SFxzz6&#10;4/z61M7JLHhR1GF68f8A1v8ACoFBUbS3XJx04/zimACMyKr/ACs4K7eecnn1o6mnMlo0TyB4U+Vt&#10;vyjHbvz+FMM8iRlpD7d8Y4/z2ppnVSrPzJn7rduv456U3z1f/WRYDEnPc/545pWuGnQkizgxtwWO&#10;F54XA49f5UfaJ/OP7zcMZY88VGjrEFIG4llLY6Z+lW42EhjLjHY8jk46n9KnlFzc0d9RhvY1C5DD&#10;5RjGP6iipVS3VR5lsJGPLMW6e3UUVPLEdqh8CGVW+XZ83PIGMVJFbso3lPvL8ueaaREjcdf9oVHJ&#10;czFRAeVXsT/KveR5MtCbzFgOwjf2zilFxG0pRU2jt065HSoUmTaoAAPT+lLGczbt3T/PWjl6k35X&#10;dli3ZFtJHz8vHH41Vfc/VWAHJxU8Z3WbEcfN69zUUk7GPywR6bvShXWoX5tWJGPNbIwSOOtKgZcv&#10;93PLK3bio4MptkM3H8P+NBYtL5shx2NVrIObTYlV22EqeNuee9RFzjG3v8oq4tnFdwsudr8Hbzz3&#10;qr5CgeWW6HPWpjJc2oarcbt2hiefofSlhdF+8uBjHK+//wBepRArwsU5b+EVG0IdSAWycZ/OtJSi&#10;1oSht0YRNi3X5vemoiAZz6lfamssccmCfmBx+NTKiqPMT8TWdrIqytcjUiGQKB7j2oldpPlC44z9&#10;akcnflRn60TAlfkcKd3aqdnZjUpWGWsLr85HQ4696SSIw9wdx7dqkYSIMbOdvX0/z/SkSOTLbWz3&#10;/XpRswbvYYxYx4DHg/lSI5YCNh0x+NP2iLO4fe7GkjQD5ERc+n9aOaysK4xy4O0cAmm+WsZIHcn5&#10;c/pT3gRT8zY47d/ekCgPwobHFSVzSQ1iFIKt7/Q0GTOSF9/rQVUvvLY/Cj5gdokZT/ez0p9b2F8R&#10;GEULyOfXFDb/ADM5qTaNuWjPSm7STjndnpnpT9RXGuof5sjOaImVU2H7vP8Ak05U8wqw+7/Ee9OW&#10;PeSA7d/qKlhzdRIQPOAVse26klH3s9CKdECrNIeqqOW7c0su1lEgH/16CvMrRRgt1C9vu96dtT7z&#10;HB/3fanCNG+725Py/wCfajau7LH/AIF/Sj1GOCfIQRxtyPU1HFLIqkFPxqTy2WLapHpxUbqp+4ec&#10;flS5eYSk1oi9PHprWKlAfO3ZkHYDjGPfrVFh8+5W+mRSIHPzMfY4p7oVXIIz64/Wl7PlZVuxMEZ7&#10;JgO1V1jdk2Aj25q9aR50+QH+Eiq8QWSTdnoOKnXXQJSQjopPldNp5psrZbYDu28Cp4seYzsp/DvU&#10;JjLTZAVd3GfQUuWW4uf3bMjaNQQRyD29PeoYlZTsHPpVltg/dtj5TjOaasLq2Y3/AN5f1xVxv1Hz&#10;dCIxnGAN3pTPkXljhvUdqleJ1y2flBxmgwB1KOcY4NFg5lsRrGcZA/3d1N2sG3r97HQ9qlMQG0hT&#10;7/NSeT90Dvz9OKOWMik+XUa6eYD5mNqt/EtEUEUa/ux8vc1IFLOVcDp3P6UFVLgqO9KVOLE5Pl3F&#10;ClY9x7429M/WlJyMkcZ7U5ly3K5+Uc04lF5deTml7Ow0/dsiKPHC474p7ruG1T97tTgiuhKj34pw&#10;C/fVvajlBX2uQgNCu7Y3opFDNuX58Zz0/KtC+FstrDLEDuC/NuHqev8AKs/ySTkJ+FEY80bsJNR0&#10;Q5MRSKVJH+0DXbfDj4+fEn4XajDeeG/ENx5cbDMLSHaR6deK4lR95cL049qUrJ95T2zx2oqUKden&#10;y1FdeZpRxFajrB2Ps/4Yf8FF9B1eWO2+IWmvauCF+0pjB56n/wDVX0z8Mvi54L8XaL/aHhfxBa3S&#10;ydB5y7i2Og5//VX5MIUCYO5h0Hetrwt4+8V+Cb77b4a1+6t2H3fLlIH5V8pmHCeFxGtB8j7bo9Cj&#10;mEdqsfu/yP160nWZki86W8+YKGVd3t6f/XrQt/GdrPtS4Rtw48zb0r88/hT/AMFDfGmgxx2fjq0W&#10;8t1jw8i/6zjH+etfTPwm/as+C/xHiVIvFMNncMi/6PcHkk9ucc/pXx2P4cxmDu6kLrutUehGp7bW&#10;m7/ifQun3elaku6xnTdjlm69+Kc019p7bY5mwpzx715/pOq2sTefpt0rRs3yyRtuBH4V01n4lu4p&#10;lieXzI+vPP8AWvnauD5fhK9o4ux02n+KL+BNlxD5qsfvdx7VpWvifTbttqKYz03FO+K5628UaLLI&#10;bVlZN3C8d81asbNbuOSe1cP83GcVyyoyjvGxopcysdLdD7Sp8m4X5vu7W4+n6UhtJ5rfybmEZORu&#10;A6ehrkLdtUtdQVVnkXJzgdPzFbg8S6yp2TJvEbZAxjNZ8k4rQHGOy/E0bfSYIn8pTtbHKtjjmrkd&#10;uyJIrv8AK3H+fw4rOh8Z6DJar9vgkhkfoWU4PHrVwX1rf2+/T71S6spyrDj1H4YqeafUPZ2VxqyX&#10;SHa5/dq2c9xUyawskvkRD5umf61EbqeZGtyu/bzJtHP1qbT7awSVUfcjnnOK15oPWRi9PhZZhuw7&#10;eXjd/e/P/EVdNzFsWUPx/Du9PpVY6QkcrSwtu9sc1Bb2l0kolui23v0xSUacupUajho0aSX5Z9gd&#10;hjuGxn9Ks2l/vyZH+bpu3dD/AI1hXsu2Uwxxn5ufmNLp139kLCds7jjbn9f/ANdEqdtivbHQJeHb&#10;tmbvz16+tTQvAswZwuz+L2/z/nFY734V8yH5QPlwOn/1qkjvhIoYr93ou7rx/KsZRK9pfc3N6sTj&#10;HpnH+fWmnyHlMLj5eOn+f8/hWeb4hQ8aMq7cfr+lRrOz3I2z7tzU+R30G5RNKKx3yfu2zhu/b2q0&#10;9l5ciqr7duc8+1UILwxy4Xj5flUd6lGpmIFHIdm6fLSlCQ4/CS6lAZZlEb/d574FT6UkkzBCRlTg&#10;8e9U7h5pEZUba23kH+XHvTtMvmhLNJkf3Tnrxmjk6hze7Y0LjYk3lKc9uKilnEUfHRW/OmRXMbqv&#10;l/eZsbTTtiKNkjH/ABocVyk6qS1HR3bu27YPQdamhm8y58lV+buP600S2cTiONlyRnao4FTRRRBg&#10;5O09Pu45qVHl3NOYdNOsZb6fxVAlzDHbmUq3yn+7T79YYgo4G/qWanIbSKwaWQ8s3LcdKFHsK41L&#10;3ad6Lx3z/KrdpcRzW2S3LHLVWg8mQZCflVrTY4fOMcjbVHOKbpxSFKTJopVDMTH/AA/LxUdteRJK&#10;y/WnyugORjco4x/+uo0jjln2qCN3604x6Eptal21ldoTIM/M3908VJHbTrKsITcatJb28VpHEGz8&#10;oyPTvXZfD7wWmvakk90mFx+dTbdoF7upyviu8it9H+TH7uPCkjv/AI9ai+H9gPGPhJpYZVa5+0So&#10;AuBt2FTuPsyvx0yQfStH48eFU8JXKyTyYtZVyrbsAnsP5VT+A/ifw1J4P1jQ77VI4b/c/wBhXpnK&#10;8En/AHsj8uvNHJ+65og7uKsc3dW9zbTsjhgoyMBf8/5NNudMIdfLmGzHzZ61d1bWkJaC8C+YrH2z&#10;71gS6+sN0Yg3H41pyy6DepqpDJMkm07Rkhdx6/5/pTE04ozMZOeOajh1JXt2KN90ZOPp/jUA1JyP&#10;lLDHc/1qowl0Ik+VmmlikrbBL/8AWqOKztodyLIrduvWqC6w+WjjlG4/7JJqCbVriNgAOerE1oqM&#10;yZS6nQQvZQZnZcnbhWquLm1eTZ5e099x79azZdYS6iMcM/3Rhh6cVkvrycqHZduR96rjRfUmV29z&#10;pp9USB8Jxgdh1psWsbQSV6txx0rl49VW7kDHdzwPpTo7y8efyNrCPd+8z3H9a29inoT7TlN+98QC&#10;Jf8AWLtVe3rWZL4iaPLK5bbyDVa9Y3ELXQ+X+Hb6dqp3VhOUXyIjuPXPNa06NNR1M3VfQ0R4uLDc&#10;V4H16U1L6W53Ih+ZlyF9Rk1DZeG5baBpruXc0mDsXOB1/wDr1c0nwzHaytcKV3NxuXvTvRRH7x7H&#10;PzPKv3YHxn+In2GB+PP51YsYtRvVMcsG2P7u70rprjR45QsaJu4+9t6/SpYtDuYV3bR6Et/Oj20e&#10;wlT5panLt4KubkhXu2C9cLjP0PFdBb+GLby/tMzDd/KrtpplvG5N1fdvmVf5U59TtYHzDaqV3fek&#10;9azlXlLS5pHD8rbWoWdlJDatDBExaTA3VJOQJUhuJVjULg7cE4/yKry+IEhP2i6uY4o/7vQCsG98&#10;RnUrtrXRdMuL1mbA2x4X8ziojzVHojTl5VfodBHfaZHOscFs03PO4/59/wAqln1KO1lkM11HDHt+&#10;VQwrK0jwz4yv5/Lmu7WxVlG5l+dgvpweDW94V+EemXur+VqMj30jMCzTfNxihruyfdi9TDm8RSXr&#10;eTpOlXN42R80cfyfmcVpWPgvxn4haOfVbj7DbpgvHbgM5Hpz/wDr+leiXeh2mkWn2O3t44Y15Eaq&#10;OvrxTlmgtLPbt4Y8Fv8A61LRpcqK97pZHHaB8PfD1hdfarfTmmm7zXEhc/r0+ldS0Ns6rFJc7WVf&#10;mVe1WbU2scLXMsixhjj52xn1rmviN8Yvh14As5NW8S6/a2Nrbrva8u7gRRr7ksecY7Z6VrCnKpKy&#10;TfoXCM6ktjs9OnWOL/RLdcx/6sZ5+pNN1HxnpUSNDNe5ZcZ2HLe+fSviX9p7/grl8Nfg1Bb6T4D0&#10;2fxJqF7YrcR28LfZ4Ilf5o2d2+ch0+ZcA5X0zXw18bv+Ci37R/x1kuLS88Sro2ly5Dabop8pCvPD&#10;EfMePfmvp8s4NzTMrT5eSPeWn4bmdSthMNG1aXyWr/r1sfqJ+0D/AMFIv2cPgNDJa6l4zjudVVts&#10;Gk6aPPnZu+5hlY+vVjxnoa+GP2i/+CwXx38fWc3hr4ZwQ+FtNkdh9ot5jJeSrnvIQNoIxnaO3Br4&#10;om1KW41AzXbsTjO12z9asatchogufmwB8tfouW8D5XgbSrL2kvPb7v8AO55FbPZQvHDx5fN6v/L9&#10;fMseI/F3iLxRqs2r+I9Xnvrm4k3S3FzMWZyRjJJ6ntVJmijh24+Zc7vr2/GooYxghXDc/KQ3fr/n&#10;6VHJcBGw3Py559a+wp04U0oxSS8tDwKlXEV6jnNtt9ywkgQqqbtvp0/D2qcyk8Rpx0XbVSGUOMs3&#10;T+Fh79amFwu1ijfT3qpehC5upIm1pGKN04HXrirCxFSApwcHtUcMYaDcQWOc/MBSRyOkm884wV+n&#10;9DU/Ey/ditSeVPJPzHd04xRG6wrlz7+/rUxZJlVpONy54HOPX6VDLDGT5obdjle2az97YXLGNmOg&#10;2HkgHH92pokGVQ7lJ+7uqGFckMNq4x97vz/n/PFXLKFZZNzhdydB3FTKVldlR94I2cJvD4PVs5/z&#10;2qTzASpKA9twPGfSo8Fjtzndzu/CpNzwybwM/wB3jH+elTzSHyxvuTxMSMRBcjgMO/Tmp1d44lKL&#10;95c54P1qmpZRveTuTwxq1Gd0ezDMp6MOxPT+VZyZvyx7l2GMmLcF2nruX0zUrSEvyreuOw9P8/41&#10;DaphdrN/wHP4VZeQFQm05Xj6VhLV6GkbIfbR4kLqW+9jbyPx/wA//qtL5McioyfdOFXP8/SqaQNv&#10;3hiwx95u3NTYPmFcbdv93/8AVzWcmti4xd7luHar7kTGG5X7p/AVbhlZ08yE7VY/Lnr0qnE5Pba2&#10;4cs2BmnBp43Lb5Ni8/KuQOn6ZOKylbYtSWxpCVo3VJJ2CjkN0yen1/8Ar1JGyCPeJSOfu5H+f896&#10;z/NaYiJ5l9QynnGamh8xytwo/wB72B/H/P4VjKNtyuZ7MtIpeTeDxnnJ9v8AP51MYXjJbP8AEfvf&#10;XrUdo6bUBC/cx94EdBU2ZdgfHXjdWcn0KSjy7kokXo6EE55I/X/61OMuWxjH+yo6fjURjlPIAZtu&#10;76kVNvQbty9Oy9fqayt1HHTRgCrHawX0b5sc9asW0uY2HVlbsOvYH/Pr7VH5geP5VVTuG3PPf/D9&#10;adBNbrHtE7ccbW7/AF/Go5onTF+7dvQkTYCcIF5zyeB3PFOLbD83yr/CoUehH86ieTagEX3jw3P+&#10;e9KxDoC7bl3YBx0PrVuxknGUrAZMSeWrHjknbjIxjNPSIszKJsY5B549KgHmb+c7sdj+v5VaiJJV&#10;pB8230pS8hxktmPijIO4kt/z0HrTkeOPG4d8/L/P/P8A+tYrfMeI33KD8px07j8KVYiSxTDcf3Tn&#10;n/8AVWZXLHoLGzD5/MG7qvP6VItwQrpG+dzfMo4I9v61DD8w2j5dpyd3Jz2qe2tRKvmqo9cY+9Wc&#10;rR1LjHWyGDeAFQt97C9vX29OP85qxbFjMsZbdyAfYVC7NCvP3v73qccipAkwuAys3+50z15/PFDB&#10;y1sdhb+D4dSslvY3xHtz9D+ftWDf2X2Ash3HDY3bcZ//AF07TfEupWlt9mjuCqtzjnIPp+NVb29e&#10;5uN2OBwa54xqKWr0N48qp6blXznCiQjK+mRx+Hbjtjr+JqxEWkZvOfuT83Vmzz/n271GFzB5kr/j&#10;gdcVLKIowzKGzxnP+ff8q1k0ZxvzaDBbfJ5QG1MYXvgD/Pv1ojH8cky+v09qkbCswi2qNmQ2OPyq&#10;OUSkDenIwAF/PNTHmuVL3dhspULn5sev4cH8P8adGm/733em31/+tmnxQLINxZcYwuen0/z6UqGO&#10;SP5X3ZyTj9ardWRMY8srtkGXdRgH0Lfh71KYUcRxhlw38XTGP8/pQ9zCrdD8wyxCjA4FNlmV12uV&#10;bjOQOv8AnNTHmuHKSLaCGbgK+4YZiDx6HH+fwquzxqeCdoUfKFzj/P8AWjz5Sdqs23qoLZPt/WnN&#10;EjFvl3blKnbxj6fn/ninJSW5V49B7upHy5B6E9OM9Kf9oUqRtzznA/i+lNjJjQSLBtKszbQBt46c&#10;f55p2wztgMC27DDb1PYfSpXmVLlsrMkWa5X/AFYPPOFbFFMMkT4ZJ8DH8VFHKuwXPgbzWUYyctgs&#10;Pf0okV8Zxj33U/LY3njjI9KSQMuVLfe+9XvnjR2IoVKjeTz1781JFsLByVz0XPQ0xJHUt+83YHXs&#10;P84NSwrwA6hu+5V6UxeRIHX7Ix3VAg3nYAzNn5asGZWhkiZs7vusvcZ/+tVcDjzOi59OtKKu7Fcq&#10;sOZ4ycZ+5wNo5xTdo3KS2D1xt9uaJIzIrSBuWB/hpqAqd8jfL02jtTs0TaPckikcNuGR835f54qS&#10;RZSn2lc5/lULqZH3xJ8vXheRS+ZNCg29f7pHX/P+famTqLCzRlZUPtg1LdDzgZ40+XOdvNRMA67l&#10;XBp0UrQnCLxjG096m3UI+9qyPDSPny/m4P6045J8snjdx7VJcQBWVwdu4Z3VDFI7euM/3uDT3WiB&#10;xBdp+Uyd8VJBHJMOIxj+XvTZScmQdWPzbqdBM6rkNtz60nH3boNRtwqBuWLDpjdQiqEZR82Gx8tN&#10;cpI24k9OtAwv3T7DHb/OaqK5lYBJ5Pm5zkqMe1MJYHhh935eKcyfNlmPtQqfKDu+X+E0OK6gLKd8&#10;W8t1XqV6/wCeKYFCP8zH73bmpVd2+Rgu3dj+lINoLLKvHXNTpHYpu4ZVpGRhwBjP9Kg8qRhkdOnX&#10;pU8scajbk4Xmo1QFd7tlevpVbLQnQTBUAvu9OlLI24LiM/8AAe/+en+eWgjYS70Bo3Vdi7f71DTW&#10;lhdRof5Bnjv9aVJfl27s9RSkIDt2naP7tNdAnJB2jB64zxVWjHctWWgKzjKquM8f/WpwCt8zNxj5&#10;m/z9aTIJ+TPb5aCwEeAO/elyxlqHMxV8pjhd3TuOtMlXaeG5/hp6Rgnan5e9IUQSYVvo1RK3QnzE&#10;Lup3owxxUgEDtmVhuPT8qaVymA3AUfjTUJU4IOQ3+RRFOT0GDLxtc0GMSIV698nvSgszMc/n2qSM&#10;LHFgrz296qXMP0LNghkt2VG+YnGMY/z6VDHH++bcn8OPrUtqSmVHXqcCoh5gl2D5STz/AErNLcQP&#10;EA7fPg+lVSTnao+mPpV5+VUFVUgDOarCEvIcf+O1UeXqBXaMr90Z/vZqRQSmzcwOaewXG1x/iKNo&#10;8woCRj0aq3HzaEb/ADjaw5pvzB8BM/71OERVhu4+X/PWnKCWztzuPWq5JdQ2Vgbajbymfmzwf0ps&#10;pGd27cevenBd3HvyMdKTyw7kDrUWt0J12YxXBGGHbAp8ccUDsxOTt+VWpdij/Wdff0oMjZzj6U+X&#10;mKuIcqd+d21cfr/jRvLJlj/Fj608OoDL2znnFI2C2F4wvOKOX3hKwtuCCSwFOm8pDnH/ANfmnR7P&#10;4gPu/lTWm3ttAPzA/LihxXQIuRcuozLYRzH+Phcd6omOLG373POKkaSdbcR4+Xrnb09qam/7vmfw&#10;/hQosV7CTx9CWY5/i9KQKxO1Seg/4DUmNx54/CnOE8zGxc/3sVXJyhzEYMZwD2YkfjQYurqF559h&#10;TiCxyxb05xilUBUI2/8A1qmUFbQd+gwnDBiPfr1qeO4ntj51u7xnPDK2Me9MMeF3L26+9PCjbxJ9&#10;d3NJx0LjNw1ielfDX9rH4u/Dtkjs/EMtxErA+TOxKkemK+i/hT/wUa8K6xLDa/ELTfsMzDaZoclA&#10;cj0HAx64r4qwfuIvB6d6EjZG/dj/AHa8rGZDluO+KFn3Wj/yOylmOIWs9V/XU/VPwt8aPhz46VG8&#10;MeKbW5eTjaJhuHHSu++3yaNaA2s7LJIuQw5zxX5B6P4p8Q+HbyLUNG1W4tpIvuNFIRg59vwr1r4e&#10;/txfGTwa0cGo60NQt4zylwvzEZ6Z7c98d6+TxvBmIjrh5KS7PRndRzDCvvF+e33/APAP0k07xXqF&#10;vMJLmNZArZz6Guqi1W11SSNlAjzw27618V/Cn/go14G1po7Hx1pUljIRnzlOUH/1/wBK+gPAP7QX&#10;w+8ahZ9C8SWUgIJ2+Ym4fj6/SvlcdkuMwr/e02rdeh2xu48y180ezX1lZvCFkkhdSvyx7hn0/D9K&#10;5/UNCaCdTaM8e4g7lbjNYb61JdMJo7shdwIIYnOfTHatLTfFdyHRcllDD5m+vJrx3hJxXuj5uU3I&#10;l1/SdksN55/94cH9T+NXZ/E09q6zajYsvGfl798U2XxXpNzGGeDa38W0DHT+vvTbK9ttf4NypXss&#10;nfNc31eb1lEpScd7GzonivRLyEx/alWTbnEny4/xP61pCdp1aKJ9+44G3nr0ri73wtZvcLJFDuX+&#10;8rAd6LtL21mEGm3DR5x/wI+/rWbo66MOanI7ZhGx8t4R8zbWz2/rTZbOwkkG0Nn+9jqeP8/h3rlb&#10;XXfFVnKsMksc3H3mAyKuWvi65imbz9LeTZjJUcf54qGqsQ5YSdrm1e6YJF2xYbH3ef1+lQ3lhcja&#10;sbMW/ix0zimx+K9EvGjP2hoyezfLg/5FaGmXdo8yyLdxdAeWAz+f1qvaOO6KlGxG9tcRWaxzq7SM&#10;v8PQVVguZjceS3y4XG5gOecGti4n86TBO7LfKW54/rRJb2yNgQKTgEsP73/6xRGpB7oIxkZd1qbw&#10;v5kKtuPQin2d3dSS/a5yvT354+tX2s9OuFzIu09dvpTV0y1it5EinZd3JVqrmhImSqIjt9da7ul/&#10;fgKPvN6CptVaRdkqhtrHC+h6VX0zwlNI/mLcs24/lU2oQ6lJAtrA0bLHzkN9761T5NLMmHMiHTtQ&#10;mA893PykbV6dK011LzdzK3qevt0rLi0a6XTWk2tuGeFXp/nml0S01FlmJhbK4+9/F/8AWocYDjN3&#10;NC1uZppWLyKx45ZemOf51ck1Ew7ZAoIX+E9ao2UU8cbebHjb344pqecZ5FTLZyC2OMflRyRDmk9T&#10;UOuWlwUaeBe21fT8utN1G6ZNNaHqTyPpWPpu+eUxHK7TnBP4/wCNTalczyP5IP3R1H1FVGnqP2kt&#10;LGhpd4yWrEPnbzn/AD9KbBrUm9ryFuNwy344rLhu2R/so+63Uhv5VautKmtbbdHk7jkcfjVezjfU&#10;y9paWprXGqM8GYTljz83bjpU2k6o7KXZvuNz8vbPSudtrieL5Z8nzOC3PHtxV6ytp7eNhGdzcEgU&#10;eyio2KU1c6LS/EC/b1FyPlZufSvQdK8anQrNEt5VVWxuk9Af/wBdeKXw1KHZdQEhe67ulb2h65Nq&#10;9kba5Zt0ajp3461nKj7txurzO1j0D9qD4i6V4w+Fq2Wj2DSTWih1aPJ+b1/P9K+NPDXx7h0TxTby&#10;zSSxeXcKJlLYwM8g+1fTFlf7tLudOKszPGVDNzt49+9fG3j74KeKX+LFxY6YkskN5dZjkbgKzdvp&#10;z/Su7KqNCUpU6j8zOpW9mlZH1Z4l1SO+Nrq9q2IbiFXXoQfU+/esDUpJ5V8yGVmPt39a2b7w9qGj&#10;eG9N0C4O64jtU8x1X2Gf1B/ya1Ph74Ee/uPMvbfcqrgoy9a5Vyxj5I2qTUYppblPwnYTyaNKbhWV&#10;mOF3fSmzyvaJ5Svt2/eZu/tXZarpS2jfY7aLCKMdMc1zd14fu7m52mJmG75QvrRGcN2ZtSt7xjzT&#10;31xD5kAVmJ/ibtT51luYMNkeZwMD/Poa6bTPC5t7Ny8W7rgHjHrVzS9D2WskAjiDPgtIeoHp9Kft&#10;ox6EcsuXQ4QWb26yW6Djgdc8Zq1BoUbW7Oi4KjjI6+v866iTQ9M+0ZkuV77vXFTLc6HHb/ZQY8Z/&#10;1metOWI7Cjh5NanI2mhMp+0EAbV+T5uhq1aaE7MJscN0Crwa3JtX0SFTGYVbYcdB+dF14ntrK1Bg&#10;tl+buMc1EsRJmnsuVXZVh0CSWNFFthe24dasR+GpZ/mleNV3c/Nms+88aPGGN1qEca7fUcisq4+I&#10;VobhIraSWZlPzeShPy/WlzVZbGnJHl0Z1q6To6pvubxyR90AfpUEOqaRazKnkM4Xg+9YzX3iC6s/&#10;M0/SmXdwrTSAduuP/r1Rs/CvjbVpc3OsRW69WW3j+b8z/gKcVKWj0JtBdTotT8SmBGMYjj6n6CsO&#10;78d6XbF0fUWkdV4ji+bJ/DNaUHw70Ob5NU8277uJJCQ3HQjpV5fD+iadEY7PS4YfmwuFGRxTVOPW&#10;4pS5bWRzdprniDWZNukeH5FXOUkuON3P44/KtQfDHxtrDRz6xriWqN83k264IX6n8K6XwlptlK7X&#10;N3LlI2xtz1PoK6Nbm2WWSW7j2xxqAoPer5VF6IiMp83Y4m08DaJpsPFo1w3VpLhtxP5102l6To1n&#10;aBLby422n7mD+ArK1jW7OW4bzbny41zu3NiqkXjvQLCFr64nRYY1w7swCr9WPArRUZSiEVeTSTZr&#10;XsdrbzKlou6VvvM30rWtdV/4R9RJFd+XMyZLKcYr5p+LX/BQf9nr4Y+Ybz4l2NxdLuAtdNzcypj6&#10;fKM/U474r5X+Lf8AwWK1/VbtrH4V+EFXqBqGrzeY34RrhR+Ofxr3cDw3mmPs6NJ27vRfiaVVGjFS&#10;qy5V5/1f7j9NfEHxH0DTYP7Q1G4/1K/vm8wBc/7x4Hr17V4D8e/+Cnv7O3ws86ym8Yw317EpA03R&#10;gJpdw/hLZ2KT7nivyq+Mv7WPx4+Lrzf8Jn8Qb2W3kyv2OFjHEFz02rgfnk9fw8vW4kYqzzP8rcZO&#10;evFfaZb4eRsp4up8o/5v/I8+rmuDpL92nN99l/m/wPtv44/8Fn/ir4qvGsfhJ4Xh0aHawivbx/Ou&#10;B1ww/hVsZ6A18xax8XPiX8dfiDYzfE/xrqWsTXeoxJJ9onaTG51GFHRRjsABXCRunmNhSrZyPbtX&#10;Z/A2xZvGn9rvIkP9j6dc6isnq0UZKjnuX2ivuMLk+U5TRboUkmlvu/v/AMjx62cY7Ee5ey2tFW/H&#10;d/NmT8Q/FNz4o8caprV2V3TX0nlwrnEaqdqoPZVAUegAFZlvlomeNyV469qqTGZ7hnd+Wbc6lick&#10;8k85/wA/nVgs6wrHINv82r16cYwpKPkedLlk3Yjj3LdCRj9T2rQ1ZYV2EH+Envnpis6yPm3Wx4OG&#10;b5m5z/npWnruZJFclu33cdB1/Gok/wB4rj5PduVrZ5SWZn5A/i7Uvzudiqfl4zx3qtDDsQKHyfpy&#10;BTgzOQVRmLY3buQOaNbhp0JIxMThSxX3aljAB3I+1l3Hn6HH50QTRMejHdxj8amQRHcS69cjP4f1&#10;p8zCKJorhwNsx/p2pyMQ27bjkFsD6c/pUIWQSYwNrfeZvXjihZChBi3Y6Z96wkm9gS5nqWpYQw3Z&#10;wrZIx/8Aq/z0p8OCWEPzNtwO+aiiYvGysrFWz396kUEsySJjn+9jH+PNHN0Dl10JYmIADn5u+e31&#10;rT0yWBLaRJfvEZXnGD6VmgqDswfm55p8Fx+7wBuXHHvkVMve0aHH93qTZKyFeoGTtDdaeh8yT5z8&#10;y4JZRzQ0itB5yL15Hv8A5/nTU3B/mPXg8dvWlpsxy12LKBVK7juDZ+VqkQy7Q7j03fLjNMgt41Ku&#10;D91tzfLUvyMW2xsV5G714/wrKSjcqEXKO5ZtpGOFBww+97kf5H+TVmJ1O1Bkeiniqtvu8v5S25Tn&#10;kf57VPESYuVwWI+Ud/8AOfwrKWhVPmjLVlu1kfzd8m3A54XqOlPDfaJd8jle/Zfp+tR2ykDMkm0h&#10;ece/arAKqi5CtwPM3Z+VsdPeuaTVzq5ebXqTwxsSqRhg2OAP/rUkhZDGG6hTu/z69qZFcvu8uFm2&#10;qwKrnp/9eno8sbfJN8u75l35HT371HvBCnGO+5NBCzsJQy9Rg4zVxQFj+8W+U/XnoeO3+fWq8TL5&#10;SvIrHLY9eD71YZJkII6MMsvHFYy95lxhZ6liOKMooLqw25Dfy+tTR/ZHXCptUfMBwapxxZZApb5S&#10;vf6VPbiSNcFvnVcd/m/+tUO5cYa6lvCjaQWYBgV9uKdGwy2Y8YGGx35/Sqskkm7mTjHzKtMieRIy&#10;E2hiT8qjGPwx61mo6ale0jGVrF+Tgsf+WfRdpHfjvTovLEhWM5Td/F39B/OqY89mXzG+ZRnnPH4U&#10;+N2JxuYDgNtbg/5/z6Ue6tSqcZcxbXaZWDBs9F3DINCiN0zGuPmxlvr09KhIlTcIyMH17Hp+PNBm&#10;ZEykKluNuDn8P8KH72xU776FobEOCqjPJAP+fWh3+Ybd+05G5VqOMySRLcMeR1Ur71ZZFL/Lu3c8&#10;Bvbrn2waiT6EwjKW+w6FmEYjAbkYxn/P+fpUuNsbHLdg49f/ANdV4HVRkBcN93Oecdf6fnUvmuxY&#10;yjd83K5PP9aycpbGvLCJKJRFBuBXdwVJHXv+P+fpTkkDws+72x6iokZNnlMnT7u3pTgHZtuOnPy8&#10;55/z+lRIqzlGyY5mkndgp56fTnt7f/qqzLOD1b5ujfN06df8feq6Qhl3xO3zfe59utPRfKbYy7mZ&#10;c5K/eNIu0orUc0vmSeaxbbu6/j+lP8+Nv3iSt24Xt7UsDKozkY2j8/SkL25O4rt7EY5/Pv09KmT6&#10;F/ZsnqSQlGjzGd21vXkk/wD6qRVlclZDu3Y+p9v5UsSJGPliCs2D7D6fpTljVnVdxAGMtuAAP+Tm&#10;j3bWFyy5dCPhQoIztU9uDTCPmIlk4LcHnBx3qRtjgyRFlYcNimMluykyn7o4G7rx0qebSzM/UkMY&#10;aBpYyMtxt3e/aq0glDKrrt6ldvPf/Gp1uAflBbceNwbg9uKIreV2DLz8235uuc9P89+KqK010NJa&#10;/DqRJbs7b3Ybicsx9PenGOGN8Rvu5479KnJBPlnlv9rGAfX1oSM58xoP3m8hh684H15ov7wct+hD&#10;5KNjyE+9nnj/ACfyqzJDsBj3KzH7zHv7f59KSDa0jLHGPl6/r0qXzoRGqs248j3Iqfaa6kR926ZE&#10;JHVeYdwC4+Xjb/nNEu9IzKEUH35z3qYMgiZ4/wCJefl9v8Bn6UJG80oVXVtvI28Z5A/maW+pUkpD&#10;RHcyIphVgAoHEOefwoq9aWVl5ZX7XIMN/Cce/eijm8vwHy1ex+ee+QsqbcqOmPSppWXG53H3fven&#10;HT+dNhcglZAx3NkheMmi6WL5lycdvlr3bps8qO2pCxXfvYY+b7rHqKeJTuyAqjAxSYWSTAB9txxj&#10;1pWQF9mMY9T1rTojMCCZtwxt5PT9KezhsLGgGaiWU5Jj+UdfmPT2pGlZX+UZ5yPmpbMfvW1JCny/&#10;O/I44/z70xVwV8pfb60hUSP5ZGNxzk04J+787Z/k0/sgNRWYeYh6/wAIp6lnQbutJAGERRgB82B0&#10;xQMtznnn/P8An0p76EhFueXb15I68UPnO8PlR904680Iu1iThs5Pb1oRlRfLJyGp2sOxPa3Ucv7q&#10;5HysuPm7cUy5ie2uMYGCvysvQ1E8L4VgW/8ArVZhmMyGOZwV/hNTrHVDkVpCry+X93vhl/Gnxj59&#10;zA7VGOcU14iJfLAK/Nw1SRq0Y8z5trfnnFVKXNENbEZMTbiUG0Dr+H+f0prt5bKynP8AePHHGank&#10;YZH7rO38qjJwS3Vfp2o16CtYQsrqSo2n09aXcWXYo+XrSNG5O9/mHQcUHYPlGdvGOf50SFp0EjVE&#10;bP8As9d3T3okRmlXaOh9O2KVdrBcr/49wKAzOpkGPl5p26gN8x3Cox/iIz60NGZAd7AenrQfMIIi&#10;Q9c/jTQ7ud7dOv8A9anp8ykNEaZbG7avX/GnPGVA2EfgOtOwPLzuAOOvv6flTWO/jzMc/nRq9SeZ&#10;MBMyNsxwvX605zkbWYHHbb3pjLlQGHfrT/MAClR9c/WpjvoErWG7AyZYY9KarbuM9KdvBPLfKrcU&#10;3yRIu/8A2q0k7oPIRiwb73I98ZpSx++VHfLdeaVgdiyAd/u+lMG3eQQfmOfpU2Udg2HAhV49fypw&#10;jYlio27aRFRR74o++2EB96Pe6AIuSC2Pan/MsW4dF7/hTNhyrg/Mrf5/pVqG3DjYA2W/u9uTS5n1&#10;AjtZJFON27dxU+2PzS5HzdOaib93LlTuOey1M6Yh88OfWk/iuaRly7oheN85c8n1brTVCF23My8/&#10;nQVZo145XtnrQELHzAD64qmyZW3GtGoO8oTk1G0W47kzg/d9amMj7cBc4qNwSuQO/rVR5upPmMKy&#10;LweuMj86RFZX3MTtYf3acozJnDHjP4U6WMcMOc4zzTvqAxirSfI2F/lSOnl4w3rzihVJG8ZGPSpP&#10;JYDJf7q/NSkuodB2wmIKGA61Ds25AGeop2XAbe2Bn7vrT418wbSvr3oXkFtbEQTa/P0p2Sr/AHj9&#10;NtSGMAYZuvFNVmYFiMZ96ppgSRrtXGRzkZH86aV+UsDtx79anWJ0QFkH+8TUTgyfwfXPapilfUF5&#10;j5MtbqjAD5uv5dvSokGI8gbvepU8wIw8zlv196jUGQnHofxp9QeorFXyqhRjqzHpxSIFc5b9aSOR&#10;Yz822lfa6cYGT6VXmAoUZ24zt/T86UiQKRx6ctSLJh+f4QOeacSSmeuc0nr0JkSWdrLdXCxRzKrs&#10;ww2cAc+tPvLQ2Epilf2BzUUTyAjauNvpTpZXl5bn8azUbyNNFEYMFty/w/e9venl5E+8M85H5U4R&#10;pjBXOOuaaCQcYPpjr1rYm9xykOuccD+LNPSMuu6MfQim7eAuPm9vfr/SnKzqQx//AFURjzasJD40&#10;aMAA9unfOK0NK13WdHk36VqNxbyKc7oZSvP4VRV5DJjPzL2qZBkBhJ37nip92WjRVOrUpv3HY9S8&#10;Ffte/GjwcVjj8UPdQrj93cc5A9817T8Pf+CkS5jt/HXhd1K4HmW8nBGeT2r5EgY79mzrxg1Iu8Ha&#10;Tj29PavKxWRZTjP4lNLzWn5HcsyxEdJan6TeBv2xPhX4xMcFh4xjt5JMAwXny9R0616xpfjvQ72y&#10;VrHUrd/lyBDKDnmvyHgluIH823ndGXlWU+/tXRaJ8WviJ4fufO0nxXfQt1VftB25Ht/nrXzeK4Lp&#10;VJXw9S3k0d1PMMPJe+mvxP1y03xFut/PS42j+IMfoMUJ4vuEuAnkJJz1r84fBP7e3xt8Ixi3vL6L&#10;UYed32heT+I9PTFepeDP+CjPhmd1i8UeGpIGGP3kMmVHHTH/AOqvncVwjmNG/uqS8jaNSjO9pr8v&#10;zPuCx8UWCFhd2XzBuqjG0kdK2NGbT76FriGc7cZKsvvXzL4S/bV+Dvia2jFv4rjhaT7qXS4YfXPP&#10;+fevSPC3xk8Na3F5Wjaxb3Cy87Y5g2c9gM/5NfPYjJ61F2nBxZsubr+H9WPRLm0069uS25TtyFCf&#10;SrFhoEVzbM5DfIPlYZz64ri9L8QWF3fMst2yqDjcreuPSuk0bXJljZbe8Xb3Xd9P8/hXHPCShGyY&#10;c2voahivIbYQ2N6y+X/Ee+B/9en2cvidIyRMsh4GGHU1Xl8STRo2YIpNzdcAVp6XqINqY7mx2hj9&#10;4+2a55Yepy3sjSNb3tWVbXxVrSc3mlKwC/KVbGfepB46jMvl3GkyIqn7ytn1qZvs0jtE5MZ/iB7g&#10;0eRpUjfZIrhcjkZXmpWHT6Fe0UnY2LfxXpcGmxyrvX5du8CoBqtlI4nivvlZs8t+h/l/hVu306zl&#10;0P7NtjO05Ufhisu90yLC2giVdwABXAArNUeiBVIvpY1rHVo5LZo7S9VyTtY7+lWLS4nt03rJ82MK&#10;q96woPDFhaNELeORlyN6biM/rxSa1o08l75aTyR/KDtj6VLpvmtcpSj1udYlyXi3yxBSfmPHU0Ws&#10;6QIyPaK27jdtrj20nW7ddtnrE3Yv8pP8zVixsdfniZrjWGBTARvSqVOSW4lKn0OsVdOjCzPaA922&#10;LyfyFQztpMk5drDAbrxXP/8AFTQiO3TWA+5vmyvSi7XxlYEAX8cpbouMd+aIqpvf8SJezOk+yaKy&#10;qPsSru+bP4cVaeTSTCImt/xx7VzNs3jW68pMwq7Y7de1N12bxdpxESLBJ64zS5are/4j/c2sv1Oi&#10;8nRFO4RgZbk+lTWdxpEcmY13YXDBjXGw3Xjue3Eotbdn/u8/n/P/ADxUkOp+K5ZAkVnChZjuPQCq&#10;5aj0X5ibw9v+HOmuZ9E2Msit1+Xin6XqekadJmOHhsDp/n8qyL3RPFFivmXr2rb1yoVcE5/Oq2ma&#10;d4k1CTKPGFj5yecd6j95bV6BH2S1Ooi1rToLjesa/MfugYzz16VUuYtAfUo9QFjF5qyK3Qdjmubv&#10;bLxQZxHFew4DY8zb2yeK0tL8K+Ib2Qfa9XZNq/LtTOTzyO1Eqcrp3Kk6Pb8z0DW/stxPb3k1uq/u&#10;h152io7XxnHp75tLfb8pA+XrXJQeEdVl3SX/AInnkk6BAoAFZ0vhHUI5PLuNVuG+XGVkAx/j+Y/p&#10;RGnK3LcnnjHfU7rXPGBngUxlVZjlmJrDm8XRQzMHvYlJXn5qzdN+H2mahIttc3E7g4DFpDVjVfhh&#10;oNrdxwG13Mqg7yxqlTV7Nj9pFvRCXnjWPzfLt9T+9975jgVBa+PIYbl4BLcSsePkUnn+VdJHoWlJ&#10;o0MMWmR+YjYDMoyaik8LWVhcJJCsMbSgfKfcZqo04sjnk90cxNrWsXVw09rod1IWB4Zsbfxqit14&#10;0vJfKt9JhhB/jmY/y/rXcXctjZTRxTSbW24LKOtLu0t8TB2Y/wAX1rSNO/2QdSpLtb+vM5I+FPF8&#10;5WBtYjBYhmWGMevTn8Ks2/w+N0qw63qdzJtx92Q8V0j3cVpOqJAoZv4mPSok1NpXeZp1UYO1a0jC&#10;XRWJlzPW7+X/AACGP4a6JE32iG1LKF43c4X8a0NG8PaJZTecLaFWPG5VAwAOn6Vm3niz+z7UeZcj&#10;95kl2es+PxGbTTn1NJ28vq0rD5V49fw/SqVGpJasnTdo6bW5LDbuh/hb5VjFVdP1O30uOQSQ/wCs&#10;X5WdvevKfiJ+0r8NvAQB8Q+PdJtXz/y21BMj8AT2rxv4hf8ABTv9nvQldYfE15qlxGv7uHS7f5W/&#10;4G4C/wCc9K9PCZLjsVb2VOUr9kzTla1tZd9l+J9YjxF5VvLcSSAbvu7VrFuvG1oyk3Nx5jZxtXBb&#10;Nfnh8Qv+CufiC8hktvh98PPJxxHNqdwGbr6LkV4v46/bv/aQ8bRyWL+ObixtpfvQab+5GenUc/rX&#10;1OD4HzatrOKgvN/ornDUxmFp/FNPyWv5afifrN4o/aC+H/w60NbzxR4m0/Swku5mvrxFHGOdvX1/&#10;yK8Q+L3/AAVo/Z98MSTR6V4juNek3bRDosJVM57SMTkdOcdvwr8stc8WeJPEU/23W9aubyQ9ZLq4&#10;Z2PpyTWawDyMgbd83y96+nwfh/gqdpYio5PstF+rOWpnFGH8ODfq7fgtfxPr/wCKX/BXH4l+IElT&#10;4d+EbPR13N5c145uJVH44X9CPrXz98R/2ofjr8VpGk8dfEjU7yJ8E2rXDLCTn/nmOMD0xXCBvLiC&#10;g7VRfzphy4+T5QFXGewx7+1fV4PI8owK/dUlp1er/G559TNMZPRPl9NPx3fzZZm1C4um82a5YknO&#10;W559aak8kcnDZ2nuevPA/WqzK4kIGB8xOMc/WnBm8vazHr97P+fSvW5Y9DglUk5a3Ll0HuE3xyZ+&#10;XL9v/wBdV4kGM+cGO7cRtqS3mEkRhEXXj8arKrwyZGdufSjbQRLKkW7fzuHT35rtvBskWi/DDxNr&#10;MifvrvyNNtJM9CxMkv0OxR+fsc8XJIcfOdowRyOK3Lrx5f3Xgez+HxhjSxsryW7+SMBpZpAAXY9S&#10;dqqoznAUeprmxEZVIqK7q/pcqLjfVmRBAWn3Sj73q35f596lnQTHt97gDnIzUiMqQGVUPUBenH+f&#10;5VTeeRX4brkbt2eK2UuYm92XNPhjkuFkhOejL27fpU2sSmOQqwUHkZNO0YJcTgvgssZ5PsCfx6VW&#10;1JZftLF9v+yDkD/PH+c1l/y8sXF3WoyN0Pzb92f73YD/APXTGWV8mB1XOf4e1J5Q6vLzkFSO/amt&#10;kPtzu+bHXoP/ANYH/wBeq5WZSjHeLHRhy3l7vYtt61NGWU7xzx82B1/zj9ajj3Rx4EW3PP41GonJ&#10;IVvmAztPOP8APNVyk35o3L5njdF59j6D/PSlCyKynPP8JB444qJGQDLjvnAOeKWFizqC+doH3f8A&#10;PrUMLy2sWCWZvLK/d524p5keQblPKnAX8/zP9B9KiXdGTkfzGferEUzhgUh3En73YVkvI0tbYmYP&#10;5QQsMj7pz36/4VahhXCvFH8xbnPr61VLMwGOPl/vVPAdpWUvuH8P1/yaiXw+ZXK5Fk2xRQQxX9Pw&#10;pu50G4jJyDnn/Hn/AAp0k2IfKRflC/e3H6U2I5iAQY/vcnj1+tR8W4Ony/CTRrIU3j/gW498dant&#10;9wJXzSTuG5d1RLlVCpu+bhsNU0ewAtgjL87axlKNi407MtIrBcKW6Zyw7ZP9DVu2iSUEHaCq4LD+&#10;VUPmfYRNhV/H/Jq1ayYIZuecfe61zb6G/uRloTIJFm8lXA+X5jgf1qYQpu35BUn+H0qEzCT5o0P3&#10;csvp9acjvhZPKYL04bvg1DujTm6blhIvIk823c5b/a6/4Vat1Zog0gY/Nls8bvcfp/nmqkMzJM0m&#10;5htyPdeMe+Kt2zK7+ZtyM5wWHHSpk5SNqavq2Xi/kJ5cY+8f72Mj6fXgfQ1IqYhxj5V4C7vr/n8K&#10;qM5QB5FLKGzt9M/lUtndb4V2xn73y/Ln09v8/jWPvGknPm12JI2YjLnc3G1VHC9/6f4Yq0iO8ik7&#10;W/2vu47VWDvIy7goxhThcdO/+emaniUv+7JCqrHafx5zSfNcn4kEgEsm2V/mLEfLznGTipI48DzG&#10;AHy+nJ9qISsDbAxPzcDPBp7yqnzAHaOmTjBOP8ay94IrWwfvDI07P8uSV2N39afHsEnlKi/Ng7gv&#10;TjpxQk8cBaNIx8v3tre3fn0oB2jYiHnqDwN1LVmii7WuOCqRuwNvP8qGiiV1lVORyGIzjnn61KGH&#10;ngsuF29Cf8DR9xMrnBUfN+HP0wf0pczKtG1mLCTJlT8qq2D8vBPr+tSiNd+1WZj/AHV9Of8AP50z&#10;EcbYQ+2B/n3+tTIwKqyqqn+Jfw96ze4uVPYdCEMKhOp/iHXt3qT7MBGY1Ks5Aznt/kf5601ZPMXE&#10;8eM8L6ketOf/AFeRlSGz94ce4/Ks9jWPL1GsDCuCmP8AZHrTlFwXWRH+VcD5l7d/50bnlGwK2W9/&#10;6VNA8gRRIT8rYY+vt+Xf6Ue9vYUVG9tiP59+0qArn25/zmpocR4Ykep7fp60RR+bMVSLlh26Dn9a&#10;YI2VXYE7y20LkH8eBUx5uo5LmVkSoinOz+Fvlbp+v4VIAsnmJNIV/u5798fypkyv9nVwVU9c56gf&#10;y7VFKsoZGB2+Wc84Ofb8O9S/fkVyqC11LSNk42l8nrxwOP8AP4UgE8qFlbCsx61CslxG6/ueNucj&#10;Pp9PrVmC7OFkl+Vv4fmxg5Bz/P0o9EEW5aWsNiTzA25sfN09eKcLdAeU6pnccDFAZcrHCVwpzlcd&#10;x1z/AJ7/AIpcFjJlVYDb/Cx45o+Y/ZpaoSNWKqzv83O1j36+tK8Xljef4eeen19v0oikEO6QlmZm&#10;5VuTUrKrIpSPO5f7vOPr+f8A+vGJ+HcfuqN0V3WTczAMxZct1/CpUJjKzTDtn72PTmpRbBVVDGzc&#10;E7mbGTx7e/5UbfNGCD8hOFz0/CqjJCcZR3I0JUJIpGB97Pepo4Ypk81Yv95s9+307U1lJjwzN82N&#10;qjnpxjgfSpEWNovI3fL1w69e38qmWwo2i/e6kZlljXySF7/w9f8AIogkuiGZI2IXlunAz/jipkhQ&#10;v+9lJd2wpY+/qegzQIt0KxFvvDA9+M4/lRbQJRlLS4kEczqW3Mfm/hfbRViHesSg3Dr8o+UMBjj3&#10;oqfeBQ9T8+BlHy3QevvSPNGzNjPy5wPSpYLZUicyOGPJ+Zf896hJYTKkn4cete/7p5dSV7JDVl2t&#10;wu75ep+lSLMCojA3ENjB6UyQoW3bcfKF/wDr0qeWBtVyfU+hq9CL3A52ZZenG3NR5Geei/dJqQFm&#10;RQdvy801UjQ5Y5V+T0/KkKXKkAdiY8LjHGasFj5W5ZDu6Fd3f1quQ0nCj/gVOYOzAAdOcZ6dKdr7&#10;BuMZZAmMdTjHvQSUXOAOu0Z7U9sCMFh9aRGV5Dj6de1HQq/KCEsf9XwzDb7UpTDls9ON3vQVSP59&#10;/PXOeDTvtAYeW0a7cg8dqqIfEO+Uj5pOSB0/z9KbFhJSznlf500ByApPuf8ACnwA7WVVJPf5eQKL&#10;R3FEnLRTQLGU+bdldvpnFRqcFgPujtUcjYbg87vloAyVYv14+vvUjv72gyUuWLgYO7pSwkJxKW6Y&#10;xt9QaS4KmQny9vHcHt3ph5BAX9elaW5ok31JC5GVWTGf4c0Exsn7vco/h5HHtSFhjYBu/wCA/pSr&#10;IsnO0L2rP3r2D0Dyy4ZnQHn5T+FPtolZ9rr3+9j3pit5ZLg9+ooWU/ez+tUuwRm0rIJY2ikZN/HZ&#10;j/Fik3HKhcdcdO9PkhYj942OMjbTGIzlD92nHcLxe46S2ZkZxIPmb8qiClcMYtxLdF7+3tUjzHaQ&#10;QRu7etNVJI5Op649MUcttmPdibi3Kn5doIpT/eJ6c7dvSiLLcMx4b71OcIpAAzx83vSV4isMaNtx&#10;Jw3el2eUCo/iP3f6UEAt85/McdKbt28BicetV8SuTsOA8yPKqo7dPakSIK2DICc+nSkUyoRuPGcc&#10;VIw3OGC479KrpoA0jBMYXgUqwgL5xbHQY9P880oLhQE5z+lRurFsBeWX5cdB70o8zKTBo0b5wNvP&#10;GO9XtOlaCNpGHRT823kcfyqiqPtwT/un0q5YxGZCPxwD1pyi3uBHNIolZ95+bP4c04zEweQv8VRz&#10;rk7Y1zt5bbngetNTJGSvvU2uSuwFoU4B5P4UjyjdhCMN90fhQibmKeYG7jHWlOWb5BkevrWnkUHn&#10;AsTIP48n/Ch4gZF53beDimuiEYB/WjkEd++TRt0FsIQG3e38P9KUIGP+s69Rn/PFNVwzgEDpnjtS&#10;Kzsx2/MD09afKMeYyp2MvX7xx1ok3DKg+2akkYmMHb+P+e1RsrDlWz7VDspCGk8fNyw9e9O2xB8C&#10;T9OlN+Ric9QvX0NO+Uf1yae+xW+wFNzgo3yBuKcVHyhfzpuWDfzqRZB5mCnHX73I4qvUgmJ2qAD9&#10;R1xULeWo3bfut93PX2q1bQ28iyeZJ5eBkZXOT6VXJw+zIwf84oUY8xUiPcCNue2D+lNUNlVPfinN&#10;GuNvJ20iLIdpLN8v+ePQZOaqUPd0C4rIRkfmdvvQ8XmfdP5/Wn7nxmbJY9sdaQsAc7up4+XtU62J&#10;uRrGd3lo/wA397bUy53bQtMGHkwi/iO9OIKnayfe6c0ntqGgL5hYKeCW+8Py61Ki5JDGmgx+Xjav&#10;Y7vWgtEJN6DIbPNDUuhV49h5X5VYHr0yaXO5tz5HPzH0pgLlfu/7uaed3R++TijlCMh3lkFtoz9O&#10;9OO0upYYXnr3pohKbV7rT2jYqpL9vSnbsTzNj2k2oVTqRjjrSW3EeU5+b3pGWJSCV56bfepkCdIx&#10;34460+XlRUYylsEbukpkGC3b8uKeUlaUE8duvoKjlSVG3bvmH6/l9afuMqjIHLZ+lVbRMrltHUtR&#10;xbVyD1x9OtEQU4VA27OcdPrmjz18jcfxApUZmiyM/UVMeWTIctNCSAK3+s3bm4X5uOf8ijYVID9O&#10;g+lLskQ8fRVBoU5P70g/L8u4dKpqO9h80u45rmS3Vo0YYIx05BHpV7R/GHiXR2ZtM1+7tWzn9zcM&#10;vTr0NZ5ZGc4fP8vpTSywjYi8Dj61MoxlGzVzpp1qsYaO3oek+Hv2pvjd4bZW03xrMynkqxDY7fnX&#10;pHg//gpD8V9DCxaxp9rfKMfMP3fGenevmyOaTLEupycEen/16cjFX2ADccHaO3NcNfJ8txK9+kvu&#10;t+RvHH1Yv3nf11Ptrw3/AMFQ9DuHCa/4WuI23YYwyDaBj3Pt6d69O8Lf8FFfg5rcccF14ja128/v&#10;o8KPx/L1r82/PjDNjlh149adDNKVWNWx82fT6/yrxavCOVVXonH5/wCZ0RzOP8p+tnh79q34S+IY&#10;vLsvGunTFlxvEwyP8K6HTPiP4VvDmz1a3mGVK+XcKSAP6fhX47w380AxFPIu3+61aNj4/wDGelHz&#10;NH8X6hbhV4EN4y4PpgHHp+VebV4Fp/8ALurb1X+X+RTzLD7tNfj/AJH7Vy+JbNdOjFqJBCwAaTbl&#10;R7ZHfH54qlBqUc7bReMG3dWz7V+SeiftbftAaHbRWtt8SNQ8uMfdaXdkZzg/0712Xhv/AIKL/tFa&#10;HtEms293sH3ru3DcAfl39P8AGvNlwLmML8sov7/1Rt9awtSOk7PzT/S5+o1l4hNteLBLe7uM5Jz3&#10;xjPerF14ku0KyWjxuzPj5uT/AJ5/nX5vWX/BUv4o27xya14S025243mL92ensD+vrXbeHf8AgrHp&#10;n2lW8QfChkTfnZZ3zfkN3v6+vfrXn1OD83p6+yT9GjanUoy09ovv/wAz79t9bmuLZoJIlaXPZhx/&#10;nH5VXm1x4oGje0i25r5bX/goL8NdOl01fE2g6xpdzqUavHayMC8af3m9PXHUY5rcm/4KIfsowSyW&#10;Vx4v1i3njxlpLLzFPA7g+/4e/byv7AzCO9CT9Ff8rm0Y82sNfmv8z6O/t+zjijumsldi23C59Knv&#10;tdtbmaOYWvQ8qT0zXzNZ/t6fs4XUWyL4o+SAes1iwHsc9x646fnWvo/7Z/7PV0RJb/HXSxtYnFxG&#10;y8g8jPrxWUsjx0d6Uv8AwF/5EyjVk7Jf19x9Ef8ACTWFqPtH2Rjtborfyqe98Q6Vf2sM6wvuY8pj&#10;pXz/AB/tffAicfuPjVoIQtncblcHnPrmrUX7UvwhlUC2+NXh9vmAz9qwAOmf5dqy/siun/Dl9z/y&#10;CMcRy6J/cz3e21jQIyxyd/3SCOlNN5Z+akqQM0TYMjdxzn8v8K8Qt/2k/g/JKx/4XN4ZT5j+8N4R&#10;25GMZ/Sto/tXfAZLSO3/AOF7eG93Rgtxkr+Qx/WlLKq0doP7n/kLlqS+y/uZ7ZqGp6Pqtn9pt43K&#10;w+nU03SPEOkCymU2bR/LtDE9eOteE2/7W3wTsh9lj+OPh4RMdzM1weBnrwCccGqOqftf/Ae3IeP4&#10;3aKMqfuyFsfpUxyfES0VN/c/8h8tbblf3M93sJbe5uW2W+Wxltx+lath4hS2L2c1n2+WTd2/zxXz&#10;Of27P2dNI2W9v8Z7Vv8Ano0cLnPH0/zn61Def8FGv2XbS4Lf8LFvrhlVSVi0dz26Ak889On4VtHI&#10;8dL/AJdS/wDAX/kEufZqx9UTamkts/2RE3r0H+frVW41GQ2McUiR+c3UtXx+/wDwVB/Z/wBOnkkO&#10;ra9cPz5aw2qqG+ob/EfWofG3/BUv4Jx+HIL7RtL1W+upMYtftCqVyMktgDpjB75I5PNbrhvNbqPs&#10;Ja+TCPKt2vvX+Z9iafrDaXtvZrqMhRkLn3x/T9ak1HxBp/iCFr7+0UVlX5lDDJr86PE3/BWG+f5t&#10;B+FkLJ/CZtQdm+pAXH5Y+vrxWt/8FRfjhc7jo+maTZx7cKq2Zb6ck5r0afBucVNeRL1a/wCCZe1w&#10;8XrNfJ3/ACTP03l8W2gXy5bw/u3+8p6fgPpTNX8bac6G7jdtkK8OeNp9MnpX5Oa5+31+0prc77PH&#10;LWayfw2cKrt/ME9O/NcdrP7Rvxu8RW7Jf/EbVHjbG6Nb51Vj9AQOD7dK9SnwFjpK85xXlq/0MXjc&#10;F3f3f52P1n1746eELeDz77XbOHy8lmuLxE/QnOOMZrlNc/ba+Bnh2Fo9W+IVlHtXdthbzGxxzgde&#10;9fk3f+KPEmohpb3WryZmyzeZcO5Y9+CTmqMtxMTkyScjqxr0qPAVG3vVn8kZLMsPCXwvy1S/zP0l&#10;8af8FTvgvoxZdGvr/UcNjMFuFyMds8Ef1ryjxF/wVzu4pZP+Eb+HrSfwq15dtkMOvC8dPr6V8Ttu&#10;KMzfe/h2nsf8mkYKGUKPm38/nXuYfg/JafxRcn5v/KxzyzSpF+5FL8f+B+B9GeN/+Cmn7Q3iN5IN&#10;NuLTToef+PW3UsvHXJyehNeZeK/2pPj941tPsviD4oavPCysDbrebY8HP8IwP0NcARbgtGT79eSP&#10;Wmecy/IoXGPXgV7lDJstw1vZ0Yq3lf8AM5qmaYyUdJW9NPyLGp6rqGpyebf300zP97zJmYH9fbFZ&#10;rvJ5wYP8p5YdPwqaXHzBm5A7dh1/z6UJtOU38LzgnHPT+terFcsdDgqVJVNZO782yNzLGCjPuHov&#10;f2qNZgrYRf1qQuWbeQqnsvTFMMZJySF2j7tXzdTKMpReiGGQ/cJPr060QyZkUt7H680siMHLDO3s&#10;3HtTF2AgrlmHymrjOMhc0iztWRBtPO7BI78+n51GycFNvy+uOtIscecqWH+93qxbRFyE3e2P6/Tr&#10;SYubmlciTaZF80/e9+Dx0pZEKS4Xnd0Unp+P0rUurCOK082FV3Z68dqzJRtA2M3rlj14rNO8h8ut&#10;2BMufkj2sV6+31pDMlwg805bj5uKbIS4Cqf+Be/p/n+lRnbG/Iz6deOeef8APWm49wk4uVkWCZJF&#10;PmKvyrwT9P55NIf3snVV3N6dKiiuN7/u0znkIp7+n6f56VatsSXKlkyqr9c1MdgSjcku7g5WJh8v&#10;8qrq8bSsIk7/AC+v50l8JVkJ35y2eO/4UkUkZCpu+b+7Vr4dAe/us29AQw281ysZbav0xnpVaWd3&#10;fcUyW+73zxz3qxAfsujKFj+/IAOeg9TWY9zKG+TIHRsjv0Nc8f3kmx8vLLUmBUy/vE2svK8Z5zni&#10;mFkjMiEttBxtXsaZGxkfYpbuPrz1/Sno7Kd39/k1p7y2JcVtsOZWU7YpM/xdf0p0cTYLufmGflz3&#10;/wD1UxlkkTzGA9Rj/GnxMylixIyRx2olK2xVpJDnMkSKwwTjvxn/ADipEkj83zlJC9vl5Axxx+FN&#10;j3MmB/eOPY+tCySkD+Fvzz7VPNzbiLRMgTaj7ctjr1qwi4C7mz03KW/XH+elUy+6Tap6f8s27Vat&#10;pFZstJjPZm9axatsX1LhjDjdvU5wfvUbHiABHVs7fSow6q25HOWAA9uetOjuJM7wuSeA3P4moV0a&#10;8sbWLCKko8w5+XhmC/4U6AkBmUqB04/z3pLFsy5J/hwvv/nFPlXbMFB+XB4/L8ql+91FGT5S0zqy&#10;mMSBd3G1gOOB/wDXpqOpLI+7AbC+/QVCrjy9wVt38J7VJCzcuMcfdX/P41jLQXtJS0sWoYpNvmKr&#10;eoHSpVY7vnddrYHTOBnn+n59sUgdDGqr/e+uOKdC8bONhPJz9ePpWF7SNuWM0rMtW0Zf94C7H/Of&#10;1/makjSfYVB2nv8An16Y/wDr1HaqFCluPT61OHfa3O4cA5P6j24rP3mbKnGMSeCMvuEowxGQdvXP&#10;5VYEMVtJ5VwHX+82zGc+nv3qqrhQJXkUc4+ds569B7D+X5SRGMgGRt27OOehyMd/88VnLcqNow90&#10;vvLZ/KolZV2/3fQ1L8xk27V3NkD2/wAiqKTEZDFfmOfmJ/z2qzDMp3lAzbF27cnJ/wA8is+W3U0j&#10;qtdyc2zLMrSHbnt9Mf5/Gn28qlWXefRsA+mcn8KRG8pgHDEhRyV/X2pPMYS4KLuX+7j60bormlzW&#10;iXEXcARIfdtg65//AFUxx5n7xnDKGx90DdzRGi4JUncy4Py8DNPikVF8txhsZ+796sdBR1WqsOnd&#10;BGpBZV52nP4n6mpVUtEuG4GR+XOP1FN3iVR8q4HP3cHPTpThvztdWIwDndjvUmsbRHoRJJyCvHzZ&#10;p6PHsZieM8r6+1QhyP3aRHP8R+v/AOupFiZ9pK7huxubnn0HvWb13Dl6oUsAFkycc4wvTjFTwTZD&#10;EDLfw7lH51EkRDkff+buPx/zxUsYl3gAbstg4YdOBnn6UStYOaUQimIm27eWbnB/IfrUtvIzAuzq&#10;dy/KW65/rTBGyH5oQd2No70NGzbZFRgBxtC81PMnKzC9ncnEmXUn6Ybv361LCGkDLEn3vvY7c1BH&#10;KBxtJO7723+lSwzSQgNt467vT/8AX/KpqWSNoyctWOijmDuJGC+lOjRU/evId270Hp7fnTJ5pG/f&#10;eXwYzuCjv2qaMtKDnb/wEDr/AJNZqXcm0WyX7Ir8vJldvHX0x29s/nQ8TxBlUfiy9D6/nmjMiuV3&#10;NlVww3duc+tR7pFkUGU/L+YNHQ05ouOhMit523htrZ27vY/pUe1QM+Ye46YxjpTWuRwoPJ4Hze9O&#10;+Zm8hnXcxwPm4qY7ESl7t0TIGLbsKNx/hXPAP+GKVJoEl8p/4f4mxjPXNRoCqLGJPlA56L/n8aSa&#10;OQMizlSWY7mX35/+vS30ua+09246WWOQK6Lt3fd3cDGO9OjCxrw37zPzHg4PHb9ajihiI3O3T+H6&#10;/wA6fOGt2PHT5t27JI/z/Om7bClzNcyLIU7SwVWySSB6/wD16akmGXzVjA3YwP5UW8DTx/uwf91h&#10;zn/9dHzQxrGzZDN/EeBx/wDW+tEVHa4+Zqw3eJiGL7VB9PUf/qp0bmIMHjx33Mo6Y9/enbVc5ij4&#10;fvnpx2/CmSICUAQfN1PXJyM/jmq0UdyfelqPQLcOmHAYfdXryDz9Pf37VYfKECaXcMbR3xn/AOvn&#10;/PNQwzAxtGzYxz+vb/PalLSySELLkSLwxXpkf/rqNw54xQ8wQSnJJ444Boojgmcbkhb6Z6foaKrm&#10;RXNHsfAMm8Qh2IVmxjFV33ZDFd3br0PNT3DgFY1O35R+NQmRXwAP93K17ekjx/hGqoDY3Dn+H+VK&#10;0O3JY8jP/wCqkBULkP8AnSl0A+/n6fyrSxndjoyZBtYbe3+cUEbHy/t17f54oyNzfMBnoKbI4J8t&#10;R1HX1qWDuOciNQ6dOhpgYGTahA6cUqDIAkz2LYpyR4Uqy5YdW7VUeWO5UrcqGSuclWK5Ddf1p9ui&#10;KGcr2qOWN1chMY5+b0pTIFUZ3Dp83rRp0Ql2EUE4Q/hntQy5wzNxuw3txSoSEKmPLdPXHr/SmszB&#10;Nm/aN4yvH+e9PlbVxeQryuvyKq46E+tOgba2Ff5d33abLH8+SV27frToEdfvLxu69h/kU1tqA6aM&#10;xurdjgkYzilOFKrnB7+nX60k7x+YFcjnnOaJopFTfFHw3vU6FRjKSCVWKGUt8o7U0BNgdjlQRnNA&#10;4/izx/kVHOCg2gd/4aq99g9npccrDcWVfcr05p0iADCPubGCMUyKEzMvyj5ehyBmpUiCFlkf+E/j&#10;RzcurF7wyJQf4m2/ypWjVUwMioU3ByoJ/wCBCrEZhP3s7l9Rj2ocuolHW46OQwuob6dKFSOOTG/n&#10;djpSBFLDc/0Ze+DUTNhyqnr+lTG8mBNKCen3cZVeabbHLswONy8tUZ3KAW/nQGZCQZOPw/Cqknaw&#10;7X0ApsdcJn5cfXmrSwK0auG5xVdiu4BT16H0ponZV2Z7nA9KqPkIJPMAVht+ZcBc05mKll2/e9/0&#10;pqyBVG9eVb1pxG75pCNp4/8Ar0crWqDlG7N7ZJYc8+lLAi9MZGMBvQ09JH2FFUc43en8vajyHBAB&#10;NH2ew9YjrfAbZKjf7PtxUMwbzd0LfLj7oqyysRnecLx6UxRGGLpj0PPXNT1uJbkJIkBBBzVuzMix&#10;l9vCqQP8arKQOMcEdferGfIt8IeOrLWlS9gSKssZyzkHGc/WnK0ZCqR068U6VcNtz+FOHADYHPXH&#10;+fajUG1fQhYlJMry3XavahHYHI7D8qkZERvNXgeoqMlY/nElXHYOpKzLtxtOe/tzTCsScoNzfxUH&#10;zWBZj7fhQkZm5c/p+lIVpMa4WQEBsY9O9NjRnk2qcD6U8x+WWZ2/h+b3pYSoG4qDxUtaXQWsBZmG&#10;xiSefw5p3lLGAFO5cdT/AJ/ziotsnmenp709sF9qTHLY6fyqtLXEN8lG7/i3eozGqHOB16bulTqj&#10;Imxlz3GP50xum5V7c1UXzDETeSSqfN2x3p8beY3z7cKuf/r01g0Y5P8ADzinRozoWEbY6fSh8q2F&#10;0HMzA/K3bPzUgCOPnT+HGF709Ytzb88Ag/SiJVOSpPykDnijoCbuN5IAZeV4+nU1IsZC7dvzccD1&#10;pyr5nOeerDA45pZx8ygjOcgnHWjmfLYp8r2GNDv+fdk8Dp9eaaMY8tnHWjIJ5P8AD81J5bH5k5OP&#10;zqkuZE21BRJvUqPu1JIpLBYzhlFAAbBP3s/pTkUg7Nm4qetKUotAMMXmHcU4XjHoaGiUKqH+Lj2p&#10;xZnONv8AEPx5p6xoEGOTz74pc2hY1EGWY/d5OB3pCQDgHH1owFHC7T2HrTsBl8wjuRyO3/66OaIu&#10;Uco3KHx/Dn8c1NtWY/eHXHHeoY1Eg8snCjv+VSPC6tuRt3cmgfL2JAiJ8obtTgCx3qOCerU3DH52&#10;zgdMjA/DNAVfM2Djv8vNHNqFnEcz71KofWhcr8nU8dqXYIn3hR8vPzVLaiJh5mCPejfWxC5pOzFK&#10;PjI2qOpqaJkSUxZ9iBxn/OagaQ5ZFB27h1qS2jYzfdxjgn1qoms/d2LWw/8ALSRs8fnTJPNQNlM5&#10;6so/w+lKk7KuQnNONwxi8xQu4rjHpyOfyrOUuxMJakIgkkVSsO3oFbt9eaknjDw+cMZb+Hj5T7/p&#10;UPmyKoJLNkjbTvMO7BX5WOBmq5nY19nK97jY1DIWZdrDntQsoZ2OSGyNvXipYYGEbMS393dtz2//&#10;AF0x/JjckAM2e1XKppYxlzSkSxIXO1T0GMU91VGVAev8VMgmL9E3L/FxTrkeY4WNDu+6fl70RNOX&#10;2aGNMCNp+9/OnuUlTI+U7W+VT+nWkhRBwQvPde+P/wBdOQgy4k2+Xu5+nFaSt0M5S6jY5GjHKnaB&#10;+eKAzHazPyTnGc1PLpyCNpEK+u09+9RRKAuCT8xz97FP3ZLQqPewkgVV3EcZ5/PtWr4avdHtdRiu&#10;da3mCNtzLFjLEdP8+1YsrOTlWXbnG1c8/jUsAQgMkf3c/Lu5x61XL7liHzXNvxT4x1DxP4il1u6u&#10;n8xsLHu6qq8D+VZIupbiRppmJZSMg96hCiVARu3dwop0SMUwH9BjFKnCnTiki5yly2LC3GY/LI+X&#10;H8J9/wAKC0g2859d1RkiNCHHzbuQKdERJJtd/TFWlcxlUlJpIkgkeR+GwN3QE+nWphPIhwbhv9YT&#10;u3Zx0qvECj8SfeGMelSTJIoVh025wx5p2inoV7SW1yZZ5BDl3Z1PGe/TgUJezI+8yMu75t36fyJ/&#10;zzSRsscePmZQoNNwC+9T/D78Zpe71CVapbRk8c7zO0a53dsNmp45ZBGqMW+XAG3qaqITFHhGODj/&#10;APXUiM0nXb8y4Xkf59alxRXNJk4k8p8Bz83ODzxUsUxdVhV1Xa2fm69aruhjO4jIx70yFlb5iFU7&#10;sc9frSj8OguZy3LcoVn3E/fbptPFJDI0W5t/zY4468//AK6QEMowOVX+71p0ZBGXVW+X+L0P/wBe&#10;le41J21ZJA0rLsIAHI+9TVLuqlV3fnxj/PFB82UtIyfK/wDCOo/p/wDrqS0AjHltxtXO31/zmk7L&#10;YI8/yIZflXb5bblKnpz+VSRj5dpHVfpzViGAtFHKE+83K7ugpki5/hVT0O3ueuKTnrYPZu4xVIGW&#10;G3bzywwfYe/+eaBbxo0hlGd+Ruz2pxOY8b93XduXn6/yqqru+6Qgs3R/QflRzPYJaKweS5Cknb/u&#10;ntg00CRCoC/eA9ef880SghSpVsg/e9RTgyzN+7mJ3HPA5/8A14rSLe5PLeNyB4ty4KkcdB39aQqr&#10;DkfKT8yk9ff8qsSbsqqtuO3P3c4qGWMMNpHfbg59c/4/lWnM5bGUubmsQy4c7yO2G+lNXLQu+35u&#10;O3H5Yp3ZtoHK8BqJYj5GC7Lx78+9VzdGHwrUiYhmXbnlfmPHORUs4EaI3n52qAfl/THb/wCvURja&#10;M7GRW/2vw6U+QvKoXoWznPb1quYV3EbJKso+f+919zxURRfmCD+EEBT6/wA6eybsfwhsEr0/z0pv&#10;71Dsc+7dquPK9idLCRfuwXfj271YMsigdWwp2t6ikWNVG+Pr+f401lZZuPm/4D9KXNqTqlZksV5P&#10;JF5bDhudvrTTKP8AlouM+2MjFIzMJVYx7huyrY96knEJVZjF/FtJVuuDR1uL3+5DwzFj91eFoZEU&#10;YLr978uajU732tu+96frQcA5y3zfe9qOo5Nbk1rDEoKu+3b6gY6+/wCdWok+zwyJK/ztnHHvVWDb&#10;Id4Xnpn/AOtUk8yp+63/ACpxhsdfeplKb2CMVLVDX3CXeJMndliF6U61CM6uhyd2Md8Z60kbxTRs&#10;zBgyt79MHP8An296s6WnmX0cmG2s/wAy/jx+lTzOwWktLGlqLFdPhgH8PJx6n1/z0rJljUjcpyq/&#10;7PU1p+JZ1kYIny7cDbgf5FZELTF/Mk3KvJbjP6Gs6d+W5TjZ6kkahWwML8uG7446044MK8bfly22&#10;kihkMW55M7upVu39aRGG5lB3L/nmtHLmC19R7ws3E7ZK8kbhxz1p4GEPmMuMDB29/T+fPqPempMN&#10;n71N2eG29h6ZpyuT39zkVPNIL6XRIEK7XkOAc4Xb0yfX0601JWB8zaMdvl6f5x+opzGSSLbGO3r0&#10;9aZ5Ii+STJXd+XXn86CdbFgLI7cKF+Ubs/8A1v8APFT28bsu9S23JOeeP8+9Q25zt3jaD0GO3+f5&#10;1ahkCnZt2qvHbOamRO2om3LmN3Bz2XJyfyqzb5YjHPY46f5/pVOeRiqqgbPHTHHp9KmtHbZnf2wq&#10;r9OKhv3bmlOV5WNDSZ4Y75ZpE2gN8wYfpxVzWfLkm3wLxWdD+6l+Z2XDY9R/nP8Anird0/JRVzle&#10;3euaStNM2jH3mJbnzF8tpOmcj1FTwM+/YU+7wx/rVWFVY7ed38I/z65q2JI9qrvDYbPyr05olePQ&#10;qmo3s2TtNvXag4HAOPXvz705Sskrb17DPyj8qgkkQxKI1Ynq3c49P881LE6x7nU4J4DY9elc6XVl&#10;x5ebRF1HdIdqH5mOGDN0Hsfyp8e9HDLPv6c/ewPU1TikIUbXXHZuw59amtpgwYSA/KccAZrProay&#10;tJJl8F1JPlt83GWPH6ds/qDSiZjiHC/MR8zdc5qqtwnCM7dM/d5P+f6VMZ1kg89CuVX93u4yc4xW&#10;e71NeePLa5chgd+Wh2k85ZuvA4qzahGGQWJ+oyBVWyucoqsc/L95l44FSxT5VmXgfeX+HAHqPoaz&#10;k0hxcea6Lm7exK4b5cryNpz2/PP505XKpkxHI/1nquTj8agt7kSFS6fN1ZsEg8dM01v36BooeG5b&#10;PQ8/5/Ko1uNytoXRcIuIh97rj1qTzWlbYW3KcbWxnPY1VhVBMokk/wCA+lWtpKYMbKw9G6f5zUS2&#10;1G9epZjkjiby/lPy4XaeQPX39KlxhFk34LLgbe3aqMEmyRVjCn5QGZien+QetWhI00eVXA/i3dT9&#10;amRUeYsJEDukDY2/db14PH+f5dZAs+GRQ3Xc3ynn36dj3qGNmkQMX+76d8//AKqa04D7XmVl3ZyD&#10;yazlzbIHo1Ytb3SVeMr/ABM3apoxGytKJD+7XK49OfT+dU1uVz5TM3THyt3H+f0qwC4HzcKF5Vs8&#10;8VPqaQ1vcesjyNlW5b7ozg89B9akRwExJuO1iPr+NVkB29P4s8ngL/n+ftUuZjG0bn+Hr+PWlow0&#10;+YsbCQ4VflBy2ec05W+8uNxXI4z7fT3561HCGDb8KuFww9j+PqP51IlwApVYx1yrYHFLqUlJ9SXb&#10;MiKWZgqgbgw/+v6fyp0MwSXbKPkz/FnnP5Z/Omx7Z2z/AAlu/QGpFkhtx5PlluB8w65x/n/61Zc0&#10;S48qEjZAhEu5s4y3JwfrTsb5fmcthcnrjGD1zRBbiY7S2QrFv3jEY/CnB5GDZdW5z8q9eP8AGm5R&#10;tZDl7uo+NHf/AFSbsjH046U9o3A2gNuz823HXn1/pUO+V28skqx7bfrxUivKNomJAOQrK3Xg4/zm&#10;pjcI8riSFHSDLMF2k9e5zRHuZEDSrt3Anrnn6UI+bY26oPvf3fve3X65+tNjbEhEkePlA/HOc8d8&#10;/wAuKmUblWjFX3BIjA4Vy3y/8tPr/k1IJ3eQAxKp24Yn0ODn8sU7yINuJ2ORwrfj/n+lB2zt+5gZ&#10;sKDtTOTweP0pqXRoJJxWhc0O4i3+S4j9fl/mcf55/Nt8gS42CRW2y8fKNuPX+QqGGUWkhjhRd3Xd&#10;tPAz/n/ORTm3OwMo/hxubjjt+P8ASnGPvXBXkOhIDgSsrKPwNIoilUui7dqnLKQdufqMf1GfwpNz&#10;iTzCykdF3N83JPPr/kU2F/KXY0eep+X6dM/5/Wpl2QueOz1FiiPl4RmJx8ucEAH6e5NLHdeW/wC9&#10;Xcxxwy5A5PYjnnHbvTttvHFue4xt+6u7Df5/+tQfLkQsyfLGM5b/AD/nFGpLjG14liN4njUhCBtA&#10;GF60VR+1vD8qQs2eflxx7dKKnlFzTPgec7H/AHkvzbT9MVDKfNAV06cY6DrU17GRhmcNuX8c1CRv&#10;XcBhvWvoY7HlyleQp2umFDHLZ20io6J9zG7kZohZ2i3ZHIz1/wA96JN5jUc4H5U7ilyihQkfmB92&#10;7+9Sxy7h8424PpTY1BX5jyvr0oMiBAF6dOe/tVMTXUtSSFmwiKOnFQPIy7sn/gIpAnz789TQHeRt&#10;wiHcDkfgKga5baBhZHCsOg/yKbGhB246r0bOOlTMoiHmKnO3j5u9Niy5VSxU9OKfM9yOtyRAc8eu&#10;FqqeWz+IqxHDs5znqaasah90g+Xv61Ue4tepGXCNgnthf/104y4TATK9cq3rTZgMriTH9BR828s3&#10;1+91qlyjUeo4s3mqS30PrUyLhgrcqv8AEO9V5WlzuBVvm9Og9adEjuuwvt653fhUFW01CUhZCqjH&#10;OAKdvDxqEVclTlunT/8AXUch6lmbrwPeiMuseU64yKbsV7vKELsnOzau7G6nTMrycSdMd+DTcOV2&#10;SNjvjjmm7CfkwMD17VXukXJnAdR5Z2+p6UxZGHZsEYFRO7LIcn2I/ClEkvl5fIHQZoaVhloOjxqG&#10;O0KRtO3vmopF2sFBPqM/nmo8uW2793YGpIpCrKr9lOD/AEoj7ruTzEbEqcEnrgDNDAEAlzwcvmny&#10;4Y5YfN16VFEFzllOcVUpdx35nckUStgtnaMYyM00r8xXb8zD86lyD+6T/wDVTGTHzkcdvmPWlEVn&#10;IbtRCBn71PRgEAJyOKjcp0+9z97/AD9afCHDMA3HfHWq5tATHHAHUkevT8KcpkHVvvcL9KjKyb9u&#10;fXG2pF3IMkbvTFK9ogtg8wsMADaT8xao95ik2AYXr0qQ/e3Lx82TmmgB+fL+YDNEe4wRg7MGA5Bx&#10;/jUyj90pf5gvU+lVx5nIQ9MdVqwFR4ePvH171XN7t2RaQkTp/ricDGGz2PFNjZXdo1XtxTPmD7XH&#10;H4YNTW6JHJlvmXrtaha7gtCKVvKGMnH0qJwTH8tWZ1hcs2du70/WonEefvntR9rQL9hrnauN3/Af&#10;SpLed/LKgjlaYIkYb/M+bHzcdakQZGGfOP8ACq5nsikIHUtkxUrGMEhBx0UUjOiRqqryufmxz24/&#10;D/Gmn5jkA9cdOgosHKClnDOo/h/u1PZQCe7XDffYD6VAZNvMafL2pzzPFtC7l/u96HaWhNjS1/RY&#10;9Im2CUNt+97/AP1qz5CjEOi5/HpSSTzT7WlmYkjqx6e9NjR8bif/AK1EFyx1CPui7wTtLe34VMgL&#10;RNGj/N/dIqqsbCbhDjkDca2LbQNQvdNfU7e0ZoUXLSYyBzRKUUrXKfvGYVPTcflP3ueafBKYF8sp&#10;wfvUjN5Z2jbnGD17U+MQtC0bntxuPWjmsHMuhDA2ZQ7Zxu27fSpZW+Zgyn5aYkTl9+3qehXrRJt8&#10;7BJB69+a032J31ABdhXH+9nrTotrDCjsMn8KRWQNkFSR7UrPs24k56VPwhZdQVSX3cNt5UY6U4Ss&#10;Hz0qOLBYIOOT82f8+lTbU37dzE9c/wCfpRpuVzRtoIFL8nt39BSSNgH5TxycdakVMDcqsq/xbj0O&#10;ak8uBbVTC37zPzY78dKi7vexUZcxXXdv27t23ouOf/rGnBWUgF/4vmyKUg7t2OSv3j9KfKWUg5xu&#10;5+tW/e2CMl1I1wZcCP7uStTGUrgLuxUCIN3A/wDr1PE6nMe3+Lr9e9EtSeZ7k0bEx8oOtHl7W6e3&#10;Ximyb2dQxzwM/XvTvJd4/NEgYg4H+NBLuOFw8pVY0XripFB3LuH3vRun+FV33w/cwckVNB5ZO93+&#10;VuQMVRXLzMcEDptyu4dcirFvDNnDMBjp8vTr1/Sq6qwmwx/i6Yzn3q3aGOF9ynuccdaXLbcFyrRi&#10;suQSJu//ANeoZkQoz5bcAMe30qwZERCF+72xz+dRkbQRleO3+e9JW2KhyyloWrBbKa1kF1Kysq5j&#10;bGfm9CPSqeTH+6BZtvJ96DIj8ITxz096IyjoWkGH6/XH+Oabjymk4+7oOMn7vag5zgdfeq4t5JGV&#10;3B+v5VJH5jOSrAtnPzHpT3ZbhVC/ez1aplTjJGcfd3J7Bo9nlSxYLcbt3TjkU27eOK42ofvdP1/r&#10;XQavokOh+HrS6kRZGu42fzeflHT+f8q5lmhmmw7FfmHbr70UWpbGkuzJBKrNtA5XjcOnbmgvJnG1&#10;V7L9KZGyK+1W+73GeO/9aImywKnG0E54rbroZ8rLah5A0Qf04J7dKgdZVZVPGP1pFkDLtz1IHrj6&#10;VbiniRFEuT261XwmSldalW4ZiwA28jP14pYiqNv2fMcnGenNE8sbvuHB3cD+tNyhGCuTtyBVq24K&#10;WtxxJBJwOF98jvSgtncfTHfjrz/n296bGwSPy8Nz/DtpYycLwT8wG2q3KlqS+ZklcjHU/LndQ+wH&#10;C7s4A+X8efy/lSMhJ+7z1xTvLVQzcbl5b86GxS5IuyJoijDzlHy5/i/hqZH3vtdRsxgs35du/wDj&#10;VeFjGdqsvJzx3qw0fy/vCOoBx6UXM4+9uKUKt8h25x79qZHHKCQDwuPl447/AONTWxBXlhuPHzD2&#10;pihnkKhWOc4+n/6xU+pT2EZstsCHHVc9qlh3qVbaGPu3HTP8s1GqqE3AkHOOvSnIQ8ZR3JPXGKZd&#10;upYjk3j7MY8bjgN60LE9q26TcpHT88VGQynzvPHry38qes5n4Zv948cmo95C3lohxUjgrtxx9fWn&#10;KyGPaV3Ng4wOmKQBWk2gHDHJb05/Tv6Y/WnwsU/fDaeR05GD/n9amQa8xNBuceXMdoK9W+lPkgO3&#10;KJ8yqMnjnnn/AD7VEkzJLvZFZSeDnOfp1qQOWkO8fKvIXdnuallcz2RNYSpCNpJw0eT/AJ9adeQM&#10;JHYcDoWXHP6+/wDnFQuY1l/eN/PmgysYlLS/7TDd16enbFZve47ytYcrfdQc4YkK2eePeoSkhVjI&#10;jZ5K8nHX6VJtjduD/F8rA49B/hUaecJdzvtO1st07dP89/wrSOo6bHfZoxHufBOR2/Oo/KQfMWPp&#10;z345Jpz4ePeI2bccY9OT+tNWMtJzjb3GO/8Ak0RkU5PsRPH8rMH+8uOByc9RmondpWJeT5snOO/P&#10;+f0q1KGnBbzNvb7vBH+f1P41WMXCggb8jvxj/wDX+grZSMpPmWokjQiXeyE7u1K1pIzY3rtK56+v&#10;b9aaNvmLLnaePvNwPX8Py/rT7iSQs0h+Xbyf8abkrqxn7rjZEMsHlbS45/l+Pf61HKrbvM4VfQfT&#10;vUzSEv8Af3fj2/xzTCFc/KG2hsgNVxl3MvhZAh3K0iEj5cYxwefpSgsRls7lb7276eo/CnzoIW4O&#10;4Mdu7oPr/jRHtKhCf4dy/wCfpVJ+7oVKz1RC0kgBYPhhkD1H4/SpMyY+dNy8/Mp6n/P86GjihZT9&#10;ce2KHD+Thc425+91oi+xLjfUaO6hs8flmnbnlh8phluq9scH+fH5VEEV2Uo3zdye+RUuVVuI/wDv&#10;o/59cdKJbg49GRuIt3lFv4sr70eWqnauDnlcU6a35LdO49fapLONndUZf/1dqqPNYJRjHQmsYjZK&#10;zyDO4cbaqzIspIkLDKjv+ef8/wAqt3kzlWiUrxkfXj/P5fSqRmCyYJ3fNld2KmPM9blRUYkuxoss&#10;d3UkH1rQ8NxBLj7SX2+Wd3zemOn04rMR3JwBnC9fw/xrWspBZ2DMvVsA7amV+WzFG3NqRajL9onZ&#10;wo2/7Pb/ABqJ5JAzOBuz94svHTn/AD29qheaUTNl/m7DnApwI5dZ9rbfz9fr1/GqjblsXLuOEjEq&#10;sbKoPGAORxTZMNuYr7luv+T0pEKORzt2kfLu6/4VPcCNdoKnj73/AOr8aUlOOpnzRelhu8hfJaH5&#10;sZPH60pcscI+dren+fao1VJSyIxbOQNrEdvX/OKkRFaTIO1cc+35Uok3urImhnlDBUONyZbHYVKI&#10;/MPmAdOy1XKMZCSm7OBkGrFo8MjqtyGxt6D+tLUpuOw9NySKBt4b7zdKe0i7dyKV3Nhlz/KluTbb&#10;S+3BAxxznioo5AgwpHTH4/5xWW+yCNluTm4XZhEbK8bcD0/wp6XEnmcbR69scc1VVVjQqOGHAww5&#10;4x6fj+A96ljaXYEwPu45bk8UP0FLV3iW4blneMKM/wB4EYq7dNIbRfn2nGPl7kVmR5zuST+L7vrW&#10;lJJ51pyv8H8/8/pWU97odOXKNgYoWbzPm6jcenarEMgALyt83P8ACfxqmZDGcRr83f8Az/n9Klkk&#10;ZPlEnzYJxn2qZc3Q2i9C3HJvb5QfTHr/AJ/pTzdlNrMpbr8q+v8Ahms9CwchgxO3+91/z71PG5jj&#10;UvJu9c/xdf8AGo5UlqVBy3RYA3Nn5h39Py/SrEEnzYeTnk/dzms+Nz5m4P8ALwPm6njk1aEa+YIW&#10;mbKn+8cjPtUStGNgV73RdadlYR/+PDkdx/n2p8kqKwBkz6Lu6d+n+e3pVW2LKWXO3auen0FWg6uP&#10;K8r5v7y9+KwfKdHN1sWEuygClhtP6dauW0pRo/m/mf8APHas0/MVJ6qf4m/z7VoWrr5MfmFn2tlR&#10;u6H/ABx/LvWM4+RPtDRgdMsUxs28tt68Z9/f/wCtSW7M0ZEUjKOffGB/gP8A9VV7cNOvmqdv3sc9&#10;Bg5/DrUqTsG80Kfl5OTjH5Vi4yZ0R2TZLChuGyytgABd3RuP8c/562rUzjkSqzLyy85/D/P5VDE7&#10;krK0ykfw47enH6VOEPn70dlRskbenp+XH51BSvzE6jeGfbyrfKNuCc5/z+VTKYsYdSTn5QO/H+NR&#10;xjdDhpPmzli2PwFSIoicAL7dep/WokVckEjgbQfm2gbR3b/ClVC4Mb7R8pH4delMXqI3C7T04PH+&#10;f5fWhNwPmxn5WB+Xd/nkf0o5oxDmi3pqSbUJDynb82Vw3J5yfxojklk+6vVcbiaFW4Z8E4/u9PXi&#10;powsRKumMKePXg1HOr6GlNBubKtg4K9VOQadIDgqWy390n6/09PSnBo0TzAwUbui9setTDaz4kXb&#10;j/ZqJStrYqOr1IYIyzZkx83T5j/SpgJI2Uf3fXnP61GrymXyFDL8o2jdz0pJjsKR529juY/Mcf8A&#10;1v8APNZyk2zSMea9mWrd1KBHH3vurUv7lRs5z9f8+tUkvGgI8x9wyNpXnB9OenNWY5Sw3Accc5we&#10;f846d6izRMnYsk+Uv7r5ieAuOlQBnmdnLqFViTx26/l+GakMsYAjdfvRg9cnj69ev61DHuaRn3r6&#10;fL04poH70dy0YUU7wwOAPm3Yyf8AIz+NDyRpuQj+HnuQ2OmKg2ny/MRWbk8D2Ge/b+dWdxifyQVZ&#10;N2PMXjPPuOh+maq/u6s0p8tv8yNJInRo5I9u1cLx09/8/wBKtFJfL/1anc27I4GOvFNWfLsGT+L8&#10;uw7egp/2gytsmG1QD8zdzntx6Vi5SvoP92tLj0U4CP1bH5f59qbCsgZU8zbnvu/z2z+nPWplRyqy&#10;KPujGDg4GO9NkNum2RTu+Y8dM9OMfhn8BRzeQ5e9YRC0K7mPHIbHU+/PQUK0M5WMHduYYHTsSfx4&#10;4pJwr5Zgcbg35cioLUwvcecUztkBRcHgZ79qqF9Wgl8WyLm2SLzAbcr8y7S38PHI/H/9VVzIqMzB&#10;PmLAMu7ocD8vXj1qW4vGkXDq25dw+98uMf5/Ko/l24TC7ePu9eOv+fWpi9feMXqwH7+NdyKvdl2n&#10;H+cVMbXB2RlVZRlVXGOvUkHnv3yffHDDuT/XjPP8OP6f56UfuwQAzbRzz14+tU3zFXt5k6rIg2lY&#10;2543QhsfnmioyUQAESycfeUH+hoqdf6RXPHqfAko821jd/Yf+PEVWjkaSNd397+VFFfRHiy+Imki&#10;QqDjtn8uf51JAiyRq7rzt/oaKKUn7pcEiEQRNEwZPutt/Dn/AAqGWRok3KfX+dFFXH4hSJlw6ruX&#10;q3NMaVzOq5wPKHA+tFFT9pi+yTOdqx8f8tDUSMTPxxtz92iihGUviJBnAJY8/wCNCktubd91c4FF&#10;FC+I2gQRDdKMnuB+ZFIfmb6//Xooroklch7hjlVJyNp/nTrZmaRRnq3X8qKKzj8TKkAlZl56hj83&#10;fqKktmCQiRUGd2P1ooqZEIjBLFQf71NR2dvn5xRRRHcBXyjrk7sqWO7v0NK2fJBJ+6M0UUFPYRox&#10;5wGf7v60KWLY3d24+hx/n6UUU5dCuhZSMNHliTg45qFDufJH3QdvtiiilIljSBgrjpzUgkeVW3N0&#10;xjH4f40UU49SSIqGOGHvSoWCbdxxRRV0wkTPEqSbgT+ftTRISFUD05ooqpAtiWA7WYBR93+tRSuU&#10;kZl7cUUVlH4hdQDMpaTPJXPPrxUjnMvzc4Wiit5L3SqY2LEzL5i9TinSkmDf/EoIz60UUolyI4Dk&#10;n/ZJFEw2L8p9fm70UVT2MOpGrsZGGeh/OnRsfMaPHG3NFFR9osbuKHeD271KmVRiD1XpRRW0iW9R&#10;Gclycfwk/lToSS7Oxzt24z7j/wCtRRWP2QiMcmORmX+7n6U8OyBZFP8AEB+tFFaR2RQ1IlZd569a&#10;7Dw/4w1i28OTeH4TGLe6gxMuzk4PXr6HFFFcuKjGUVdF0fjfozlM4u5PqKQjyuV/WiituxiPgZk2&#10;hW6yY/nTLiUvNtYD5up9aKKpv3i4kYUBGIH/ANepMbjz3/xoorT7I18IM2I34+639cU+MAMDj7y/&#10;0zRRUkMlnZ1hA3HoT/KmtltwJ9KKKIlQC3xIF3Drjn8KlIBYqR/nFFFOWxUf4iETPlqxY53Y6+1F&#10;07W8SSx/xsAw7UUU4h9okjkZ1DH27e+KnhAVmA7cUUUMzl8RXlYljGw3YTO49etSRSMksajozYoo&#10;pyK+0WJXKKsg67sc/Wn2bZR2wOcA+/FFFYXZE9izIx2ZPtUSktG8mcFfu4/KiitI/CPoNChUldRz&#10;t3Zx7gVXglkYBC3v+v8A9aiiqfws2jrEtKojKhf4vWnQqHZWI52/4Giis4mlT4kdR8QppUWzsw52&#10;xWcZT27/ANTXIgkliT6UUVeH/hr+upMv4r9P0HHhs5+8c/T/ADmn7+AhUcqTRRWxi37zBMEYx95l&#10;H0qTO0qhG4bu/tRRVh9kYx8wqcbecfL/APXohyW27vukYx+VFFCMofESONwAJ/iUfXJpI418zGT1&#10;Hf1ooqn8JqCXEjzeQT8v/wBerVnhpjER/D97vwKKKn7JMgjiV2U5I3Egle+Of51KkjOi84+Y8L+d&#10;FFVH4ieoW0rvHICenGfXIP8AhUsbMWjUHbubBIoooe4pdBVdgdo77j09qYzsV3k/5xmiiguJKCZJ&#10;NzdzipmPk3DwqP8AVkbWPXp/n8qKKzluKPxAk8jo0g+U7yDt78GpbdSSBvb5mwaKKzZUthzDLKR8&#10;u4/Nt75ojOEMhGSCMZ7c0UU1otBS+EUL58e+Q9XC/p1+tOtWKjZjjcBz70UVD+Fg2+UcTmRdo27m&#10;Ayv1x/SnICdwLH5cYooqo/Cax/hobJ8nzAZKsQCajuVUKJAg+WPI9+aKKOo5bDbeRpAxJxtU4x9R&#10;UBleN5I0OBx+nNFFaQI+0TKgRWZT0YL+GCf6UjqNsmf4ZMfqf8KKKruKskpleKMTTLGzEZ5yv+9i&#10;o4XYqi5/HvRRVL4TKQ9JWMew4+8e3vSSqI4WdBtKyFR9BRRVS6C22Gsqs+Au3e2Dt/L+tV3ldtwJ&#10;6LRRVx3RnHXccY1VsLn7ufzJq49vHF5Oz/lpbB2+u/FFFKp8RpDWRXklkCLhujY/n/hU8W6OFXD9&#10;FzyB19aKKX2Rf8vCtcyuysw47cUW0YkcIxOD2/CiinFmMv4iJrSFJLhY2+71x9M1p6qfstjBHEP4&#10;T8x6nANFFY1PiRrFLmZj+e5umjOMeWD06cZqVFBi83HLN/XFFFbR6B1YWZG9WZFYnHLfUipNzGVV&#10;J6x7vxooomcKlL2m5FHM6SsicY4XA6YIFTzYy6/h1PvRRUnVT3JgThnzyVP8xTTIfM8/HzZBPvRR&#10;RHqKOxYmTykyDn5iOe3JH9KRWH2eZti/L93/AD+NFFT3NY7IVokEbIB91QR+f/16c0rs28n70pHC&#10;gf5/+vRRQXHcuRxr5gUknc2Dn6VcUmOFdh+8TkfSiisZkU/jIQTIVQnHy54706B3mYiQ/dLKPYUU&#10;VEvhNV8QqxoLvaEHyr8p9Kssu3Iz26fnRRWG+5Un7w+NfMjjZj1XP8qljwgZdoZducN3ooqegl8T&#10;LkKB/wDZ25+6B0yeKlild4y3Qq2QR/vUUVzy6G9P4SzEf3gf1Gf0qxAiiROPUZooqZfCXSNBJHa3&#10;25xuVixHfA6UmlyNKWQ9Gk2Nj0oorGP8Nm6+ItzlZHb92q7QD8o+gqZOSu4bt0jAj6GiispbIn/l&#10;4TMWjn+zhztaQc9/4v8ACiKUyRMWHfP1oorOpujWQ5JHUblbpUkIzceUxyFXK+1FFXHWJlT0qFkS&#10;MvIP3d2KWOV3L7j03H64oorL7Rq+pJs3jJZv3ZBXB+v+NBmk3R89c8fh/wDWooqKnxFU/iHI5O4/&#10;3eB9PSrCLuGSenI/I0UVgzZblNpBCylY1OWxhs/41cB2HAH3uTRRVR+IUuhZDFbGOcfexmiYH7Or&#10;lyS3Jooop/qOXQYMxw7UJ4bj24NPDFoVkJ55H5Oyj9AKKKvqYj4iz+ZG7ZCHPPeriIFHmD+LjB7c&#10;UUVzyNaXxCO0jhgZG/4DgZx60yKMSBfmYbmHQ++P8/WiinH4RRb1HSv8rIgC7eV2/WmRx+W42ufm&#10;Zd3A9PpRRTj8DNJdC3NCiW7zAfMmCPfjNMkHk3H7s4+bGPovX60UUU9SpbCtcvFG2EU455z+X0qY&#10;HdIqEcNgH8xRRR2KpjoVDblcbtrYXPpiiiiqOSW5/9lQSwMECgAAAAAAAAAhAPpSZ3kD6gYAA+oG&#10;ABUAAABkcnMvbWVkaWEvaW1hZ2U0LmpwZWf/2P/gABBKRklGAAEBAQFKAUoAAP/bAEMAAgEBAQEB&#10;AgEBAQICAgICBAMCAgICBQQEAwQGBQYGBgUGBgYHCQgGBwkHBgYICwgJCgoKCgoGCAsMCwoMCQoK&#10;Cv/bAEMBAgICAgICBQMDBQoHBgcKCgoKCgoKCgoKCgoKCgoKCgoKCgoKCgoKCgoKCgoKCgoKCgoK&#10;CgoKCgoKCgoKCgoKCv/AABEIBZUF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CtrwRHyi/3eW+XpxxSGUsBI4J3Lx359f89OajjjkiuMmd&#10;gcZ2+oxj+ppWkghXdENrHlmPUc+lf05GOup8uuaO42ZB5hOGUddwbOOOvtT7nzIjzGWbcfXA56Y7&#10;Uj5eVSF/+v7/AJ1J5UbBZHgIP8X5+n+etbS5bKxk4+8MCokm2VDsVcN8v9O9OYK7JgBm28FcjI78&#10;Hkj+VSmZd+4lWPqM5+v8qiEckeyXJ3bdp46D2qd+pbbjFDUgm3YI2tjAwvXrxTSxDcBuefmXnIP8&#10;uamQRqh8xW3DA24xz6U3zI3yjJ97jaxyfT+dDb5gk3y2THQyuEJYcSYLN2H+NDmTb5QRWDKQS3fp&#10;gjHc/wCNNWba+95MKeAo9fT/AD7U65JCKFZfmX7y+gzjsfr/AJwVvK5UNUR4ZmZT0DA7lI9RmlEi&#10;PIYkjODzlffn/P0pqoXmbaNqsFyPTrwP0+uKeVT5pEU/Kv3cf7Xen1M3zKVh2J923cu4rhm/vN17&#10;0vmTyDJf5SnbvzTHw0e4Btq92+uKaAqoxT5Rjb83OM+3fvVadSublJJoGEY8teOoCt1yfpz6URoz&#10;BpWXcu4bVVhx1xweo689qRDIF3vKu3aB8v8AD1/xFLCoyr+v+sDd/ce1FzNpX0Q9pPLKnzcbl7c0&#10;rMCjQqpRuuCfYZqGaBmTYSvuzHgdabEv7vY+7r8pX8P6Uc3cqLlzWRNI+IsDjnaG3HPX/wCtTULr&#10;GyHdllI4/vY4/U0txL5IAkVm3HPy9dv+c1MPlKuj8AKwb0/zzRzXK5eaVupWYBQPdfU4OfrUkE6x&#10;napUMeG49+abLsmKjnjjcuOc84/OnJCUbYpU/Nt+hyD6/wCc59KfMuUmMZwfQe7xeb5ysrbR91fX&#10;HX0o+0P5YWNOv3V/Dufr19aUp9nh3q+5ZF6bs55H5dO/+FRx3EjMwJLHqWbt1z/n2qF75V5X1JoR&#10;80akldq4G3H5flS3DeUojy2c46Z244x+f8qieTaysq89Pu9OvoKd5W5du35hxn19uaqPxBJ30Y52&#10;AVWLN97BBxyP/wBf8vajzNpGY9/OCF78dOfrTd0jSHev8P8AvAcdfalCq6+VGpy3AkLf5/yKqSsy&#10;UrbEiIqweb2ZirDOD6k4645/zikgcg7WXcvXk0qymTEcZUep3DkYpWAjZlKNuXcBt+8v+f6U7ltd&#10;Uh8EGGWRk27WyrZzjpkf565p6RsgJk/drwGb1645/wA9ajEryjcWb0/oBTizqoO5vvDOfunBz+OK&#10;jmkyFy8oKyhC20n5h8u7680q7XlwIudmOnYf5xTJJVj3KGCbcgn145/z705W3xbl+XC4yMH/AD/9&#10;aheaLjpEf8qDdcPtLZOV6deP1/z1qHPmLH5smdwx35Pb+eKWZlQkSqQVXO3n0pTtBwoVv7/Pr3H4&#10;Y/Gq+ETtFWQOxdNixsVJAU+2Tx9M0+IM2xZPmbkLu7c//X9qb5kqEMvG3+Pd159KS4kJG0phm+b7&#10;2OOn880Rk3oF1GNxZAy8LHuVhuB9ORxSbmJ3xnnbj5sjp/Pr27UIpjHDcAZzjrT/AOPCL83Hy7R1&#10;z1H5UbGf2r3Bmk2ny1VsEE57j1/z/SjfJndnaucYz97/AD/WmkqknlyfdXhj2HrSGZojtkkyGb72&#10;7tyP54/Kq3KlK2nQfK20/LKGXJ3j9aWQRtGBGR94H5geOaWQiQeYIvm/iXHT+tRxsqpkDHGAxbpz&#10;/wDWq7By6DpFZQ4CSYC/M27q3H0/KiM+U+Y2wCejdjxzxUhRAXAf5uilVz36/Sm5+fy5DuUn+H1x&#10;/n86L9CeVDw7KQ6klW5L7c59vWozMQR975QcK38Pt/Onjy5lBjjb0+Xn8ccUZ2w+TIzY5A24HH+f&#10;xpK2yKk+g2My71BRlDcn3/TpTmfa+xogv/6+n+f609Tt+6WPrnsPSowW3Hn5t4GPTrn6n/CqUncp&#10;25RWAHzGIkjGQW6e9MhUyNuIOev1yORT9rbgWJ6/N3DDr+WCR7UsiDCukuNnGR9M0ubojH3nK4qp&#10;HCWEic4x/Lkfn6U953lHLsxDfLtFJJMsoZxwSo27ucc8/wAv85NSpK4BYR7ec7Wyc9/4vxp82mxU&#10;vhstxm8PuUErt5X5s4P+f506FZC7Kr/db0z1/wDrVDl87lX5uAG28k4zjH+eKkVhH35/vL+HH+e1&#10;VJe6Y/FoyR1ONgdlB+8xx/LHv16UyKMhd5LYZcru6g//AKqWMsn3/m3fw+nvUkReRlYI3yqMq3bm&#10;pUpLc0UZRja4nMLeT8wXou4nJ44OP/rdPrQuyULsX5t3X6CnSbYZtsY+Zj8u3p+n9KiZ403MVyT9&#10;f8//AK6JSbWg483Qnjj3Q+YMeg+U5POM5/z0qMgsY3kX5R/CpPPFPldjmLDFWI+Yr29Pr6VICCAq&#10;ZGOM7ef8/wD66nmHLXdDQXJbzA3OTz/nr/jTSYYSzbu2FPTj9Kej8KrYPYfN7UyOElh5qc7SR7cd&#10;PyJq+bQpxgOOcM8cYbqQre/T/PtU1uBHFlvvLyQvrj/CoxuIKrGvPyqFX5vpgd+acGi2+Vhssucd&#10;yPT/AOvU8/MrMxblLYWQM5yT93+HoB75/Go90hRi6dxt74GD+Xb86kEau5Iwf9leg/T/AD+VJL5c&#10;o3Btp6Nt5B49qpPl3JUai6jcPKzPFDlgpHzYxUhZydmcKWG0Mw49OfWmKx5WMqw6/hxTZmZTllOB&#10;y3+zg9acZLmNY80Y3ZLC8bhmLNu+8xj6k/8A1802EKI23BWDAY3N1w3vTTFIXwSOWwp9e9DbWVoW&#10;fKjO4Y71V4iWvqOPzHOz327hxQEmVWJb+LIDLz0574z09+RSCRXwW2q3Xp34xSbggaWTKrkbcLyT&#10;+FHO10JjzRiXIJ4lPlxjKnBbHIHvj/PWmNIEbcrjaWx0BAH1qKP5SxVjnOAfVsDipA4R1B27Wx8o&#10;9PWiMeWV7FcsY2Y1pcWihF/h+bvnn+fb8PzayZypOEj/AJDOfpxUjxAQ7Ebau7qvr/j70G4R1zHF&#10;z/Hk1d7bGcpS5gV2kxkZ2nB68ZzgfhgfXFDjjdHM3IAC+vH6jikbJcbUZWH8JPGfai5kCupBUKxJ&#10;Hy/pmlGTL5mlqhfLZYygz1ywU+nT69anLxPJnaQre3OPWoV8xEWMA/eG4Bv4c0qsYnKkbty5LdvY&#10;e3ehO7En1QpUKN0x2xhtobsR/wDqxTxy21jhWx83rUPl+XKyvubs/bPpjHtS4jByudu48u3pVbi5&#10;ftD3kWVYyJf4gN3+fy/ChZggDY+Vc8lT8x/D86bGVDMG3MN3Qr6knHr0P+cUBo5mwFZfl4UdB69q&#10;fN3FzS7WCZt4VldcHP3l75ouJESNWbdjcOnTr0x9Mdv60nlIQrRBl+UFvQ/r6U9CnktGxIVTwQ3b&#10;H/1qqMrSCMZc1gErSfuyX4UgNyO4B/z7U1xE25S+7Ax948c/zqQrCs3mLIjGQfTn6elMZWRgxTd8&#10;2FA/T+daKXUOSUbk8bq7eXt5AX+L7v4USxlJI/M44HK9sjqPqDUZZggc/Ku7nr1z/n8qF2h8wNj5&#10;vlx+Xekn1Y43nqSBoDIojUhhgKzd+elSCbfh2DM2VOI8+tQhjCdrr8p+9uxz1qQXqKixN135YBjz&#10;/nmq5uXVGcqclK6JIQ/km3UfKv6f5NPPltEZnf7oB+76dv1/WohMyn5O3OD/ABZ4z/n/APVMzxeU&#10;Q+7+EZ6dun+f/rVvGpqU+aXxEkUwZNrAqvp3PvxTP34kEqMwb6/56fyprzKI1WKU/ew2MHj/AD/K&#10;nwqwfCqu1VO32raEt2ZaxRMkiqcsN21fy96kZnI80jDMeoA9eP8APaq43BcKrHc2ERscnipkkESq&#10;xX07d80+bsZyUpR1BwomVTlTuG7PP4n8qEQgjYhC7Ry3U8DmiB83WHYqu4Fm9RnninvvmTzSv3s/&#10;w9Oe36/0raM5RGrKI9CVPlQrux29KJXIhBJ2ssihWxz/AJ4x+P5NMSsWWRuA3HTj/wCvUi3BMjIr&#10;nGMbevpxVKV9yHeTu2IWaWPrk/3vTnrT1ljBw3yhVIXGefTj/PSm4kVwg/4Du4206NMJJvjPf5R3&#10;rTltHcnlqcug8lGTKj6+/wDn8qiEiFmiBPvkdOlSEgqFQM4X1OfxP6UgT5y6Ar82cbjUxXKTGKvq&#10;JliRGvy8/KMCmyhBvEa4YKSu5vy5xSRbSdvC5b5mB5z9KkZh5e8kM2Oe3fp/OtPMqUpctrjEyDtU&#10;Z7pu7e1PfcwZ1GGIHzbs/wA//rUgALkYT5e+7rxR8rhgv3ucjGPxo+LQwlzdWOiRmBVV99w4/wA9&#10;/wAqIfMSFnx/F/e6jPp16daV8yxtLMwPzYXC9+ePrkdPrThtVwYl2qoI8sDNVG44Q5dbjCrltzph&#10;jHhu2fU8/T8fypy8XG6Nhnjhm68A9j/np24bJeNAOFHONy+gOP6Z/P8AJS32g4SBs7h/DjIwKnrY&#10;0UujEMz9ZGOGbOePf+ppxliD5KsVAG7jOf8APFEsMsbeSUxtbC8/p/OhTAV3GMfK39B+h5/L6VS5&#10;SY83MxJXMjfMD90jk9Dz/X+VJFgbUBYqvG1W9yf5/wBamRTmMOpG/cNp/wA9P/ril8oxSbRIMsvH&#10;t+PQ9arm6BDmluLKZAWLsvytnim7mCeZIf4c4X/PpQc7/JbcWQ4+79KdMpztcMOPlUKOD6VHug/d&#10;ldNAgTGBF8zEblVuR7j/APXUjkSI00bKF/h/nn8PXpzTSzrEMlgV5ODjBprqpZliZj2G7G3r09v8&#10;mko22NF7yuDQgx7iyt8uPr701ot74Y/xkZ3dP8efz9T1oE8RbaYPu5LNt469D/n+VLIrKwMS/K3z&#10;YKkAf54o97Yy5VzCCGJizH92udy4brz/AI56U2S3DlmWIDvxzkj6e/8AKiMu2GVFC/xZXrz169MU&#10;HaANrfeQDcf7v/1/60480dxylrZjQZS2WHBUgMv06Z9cUTRY5Cqcofu9iKmEaiHIdeT97njsPxx9&#10;aaAwXKP0IG5TwePf/P8AKnzdid9UyNYMBQ7bhz+POP8APSjcvluBEy7TjJ9fb2+vpRPHI6b44l9G&#10;zx04/HnJ9PpTljaIAHd/s7m6H0quhSk9FcFgZ3MZP8WCwf29f/rVGEkjgLqv3WHHpzVpguNhZc/x&#10;8/K3HA6fX/OaaEjC+ZIpx0K54rMPUjWOVkiAjbuMD68AD60GNMM8i+nDZGevI4x/9c1IJWkQySuc&#10;sQ249u3NN+bYpdG2v0UdOv8A9aj3r2ZMeXmuxvkRlFlVgwGTkcYPpz+dM2wu/mpwzfKMHOFzVny4&#10;oxtdRtyTtQckev40z5U2qhxt7/zGKpI0bjpysif5Dtd9yl8Lg/1/z706OPG5pBt/3m5Ht/nNEQkD&#10;MsQ+X+9+H+RTnKyfN5ecfdG08/8A66i8eazKk47JEcSc/a54CwYD72fb0pqlFl82P1+U5ziphGCd&#10;4Rl2/d64HX8/1pivCYysUqn5drAc49zxRzx6ImKImVd2G3NjgcY9+akt2lgG9l6r/EvT1p0HmvE2&#10;5WUNyNw4/wAPShg/l4DnoPvL1P4e9NPm2Cb5twkkkkj4wWbJ3bR69ff0psMTIWck4LAKTjv0qWZV&#10;X7hx6gYJAxmkKkDZH83Xr+RP6U+bpYqMuWOpGoVeu0GRfTOKk8ny3xu+brvHGeR6/T6UHZKrM7jH&#10;ysWGOBj1pqhGfaZCWLfN/EPTB/rSt0M+aMVdIiuIAm2MgemR06mh4ioDl/4s5bGen19f/wBdSqPK&#10;dZpY9ysM/jn6/X/IpVjjm3J82312jpjoKF5BFxciLyt6gw8993PFIpuyMyBW257DkZ9f8/0qxLHh&#10;lVTjoFGP0p8cUskgUEbWXHygYz2yfpn8aObqUoSWqZVdFAzIpXbj9eg/n+VPVNoX9x97gqP4u/8A&#10;P+X5yyQbF2OpH+0pHJz0z24/lTpIreJFCwtt4O30z1x+AojLmKtzaJFWS2kUBo4c7m4y2QB37+n5&#10;HB96Rg6FQ0e1T13cZz/P0/8A11OkKQHL/wCsHP3eAfx/zmpF8p2xJFxtyx2+xOB7f55quZ7BYrRH&#10;5fnbc3H8OM8dKRvlBmJ5ZRuG4ds4x/nn8BU8seQyjCjoCew9OPp+v0pMuRujY7dwBbgetZvnTuZy&#10;lGMboBG5bLZRlTHI6/5/Oo2aYkiN921flXsR/k1YQq6/6QXZvusOgxxyMfjTGtklOxpscfMxAz1H&#10;0qtS41aktmQS+YG+ZVbfzuH/ANei3gMTtPu8xT0w2M+9WFiQfNvxt/vdsH2/z+tEkTBvuD5lx8vr&#10;/nPFS5R5RPWRXKrIeCQ27aFXOTz/AJFR4LHB+6q+vH1/X0qV4UUMXZfmXjjr+OKRbbbB5io3zex6&#10;dx+dONlG9xOMpakKW0m4vC7HbjI9e31x+n58yeVE0S5JLbuP9n35+tPeMrJkY3bPmHHI7evX06/Q&#10;06NI/wDloSuejdOcdOnrzQ5uIR5b6oYi4VV2nzFP3TjIoZ1WLa+T/dz0/wDrUExA7gPlU87un0/z&#10;7U2XynYlB8vXaMf5/pS5ubqXpy6jXhJQ5bcysQq57UgUxvhQqr/Ewb7v/wBepXAO2Prg5X1PX1/z&#10;0NJ5abhGxC4bI9C1Lm5Rc0WrJjJo18pY13Bdvy9OOwpskUbjyt+4beSP1WpShP7ky7V2g45zj2pJ&#10;Y12qzEfNznb/AJFKMu5LXKtGRP5ssyK8f3uqjp+Hp1Hv+RpjiV5G2Rfd5bHbJ/QdKeSsR3Elx/Cp&#10;NSKxnZmyv3uNy56fh+HtirCpTbirFeS2Lz+Wvyqfu7sdOo/z/wDrqVIsAMGzuAz8vXj/AD/nFOa2&#10;DSbi25tuAFYjHt/n/GpUhMRDBt25SCp/hPFL3ew6doaEEsRRw8bDOfu4zj8/881WvjhBEoUA5Zty&#10;9MfljoParsgVT8rbm9MHjj/636VXAJXDq25T/nmri4rcqnu7EafKSN3p8zL1468iirUMH2kEQRgh&#10;ePmyf5f5/Kil95m6cW9keTQxr5e43IYbudq8H9fXioGLtMyLxtG1c/Xk0/7RtK7FX7x3j/Z7f5/x&#10;pFi+Rvly2CCf7vavh+aXY96MvaaDjMFYBUZC2QvbAB6/nU8l1JKpxtz5nJxxj/P9aZdqGKuUZvm3&#10;7jzjOcfrn64NCWoCbMd+WPQHpSlHqLllGWrDepm2jAfq3ynIGeD/ADpzuqnIUf4VE4MNz5ZDYZv4&#10;u/5daXzxt+VO3K98Zz/n6U49yXJjgY5o/LaJlwmTuH4c+/15psiBy0sYbczk/L79T0pYbiKRnQws&#10;rKvzbx1X/wCuP0p7SRLE7sNuVY/X/wCt/hRZ9CuWL3IjII8RRvlsg7u3b/D+dKYmaX5NxbqfL5/E&#10;0q+VOF2vuXaox97Hv/KlBbLfIwVh94HqPSnstxRsnuDQltz/ADLt77fyGaV2B4jIYqN2FbntnrUY&#10;acn7w/u+Z9BgdPTFPthJLJ5gUruyNu3tj19KWoe69F+I1W2gpJO21j8wzz+f1/8A1UIY2JkkPzSM&#10;dqjscdRipHhE4eRh8p+9/tH8u1V2QqPMWIfdwqnqtPQn3Y6E8GIo/mdW/wB49Of58f5xS7gFAiXa&#10;f7pA4461HGzbcPMvy8syr16j296kaCTyQ7qQn3PvHrt5FK3VmnLLl1QBGDea/XcB93OCe/8AOmsW&#10;Z96lvvfN6k8Z6/j+lLiWQfv4hjccHJyOP8akjiESO+4/7vU9eT09arTqQtGIjByysnzf3eoxTpBu&#10;LLGP4ct8w59/fn1ozHIckcsOB64H/wBeld5VjdI1ZsdM9cdKPdtoaxl7tx6w7oyrZAbGCoH4npn/&#10;APVTZDHHIEiV1zJjHrkf4fj2pE4lk5GBwzY74x/TJp4wTkKR8uOvIHTp1/WnEx3dxIxkqQitkg7T&#10;/D78f0pXhj2YA+bOAue1DQxRxbWznuu7PGR/9eo0LFjCi+/X/Pb8KcbehXNHqSKhWXe3yjdx8pyT&#10;39//ANVSLMnVk+Zlwdy9OP8A69R53IzSKzNuPrn/AD/n0pf3kYSYDKsfmU44H5emf/rURDm0sIQq&#10;hdyDEmMnOCRkZ/nQV2g+YC2046deaT+AthlU/Nt/H9Kfy9uUJyxwHGTg98UncmKCTbDt+Xb8uW+b&#10;kjvyP8/rT0VZVbbyR025Hr/n+eaYYyrsnkp8zZyecUqBUXLn7wB+nP8A9f8AzxR6h70tGPjDqSu1&#10;V3c/d9ODUbvIEWPZyOGPf/P+FSed8wlCnK8Z3djnj8sU15JZX+Vm+bAAI+n5f5/BfDK5UoqI9Ssi&#10;qSF6d1J5I7fkaUyPGFkRsM0gUfLjB5P9OvT8xSQnPO9uWO3n+XbrTGUFixbqzfMc8EHOK0+LYOZx&#10;toOlETcTHHI+Zs9QP06fnUYKMM7dq7vlXJx/+qnrEskaow+b/HH+f/109YFUbV2rnJbcR079f8/n&#10;gnuvcl05XTQhBcM5XcuOPrj/APX+dK6gL5fl/e/h7g/41GRIgC7vTbnt/nNC7pWCqfukENg8Yzn/&#10;AAH9anrdM0lGEY6kkcW4qqj7uejYzTJQzyciQNnDYByB1x0zUq7iAJPu7vQ/l+JJpssis2UYrz8z&#10;cHDfT+fWnGWuph7NbBHGphIcKwbqh/i4/rQgWQq6xbdpxtZeR7U1FnSVmzxkZz6e341JG7DasgK4&#10;b+Ltgdfp/jT1l1COo2MNEuxSTn7oOcn2GD9adGzMjFox8oLN8vfPaiYQkYVwuOM46jOP8/8A16jV&#10;nZkSPbznI7g/5NVFy6lXV7MHkRH4+XeMqoHbPP8An3qRsK25jwp+9602VONufmVsD5u2c/r3qSOE&#10;789l45z/AFp3vqKNOUXoNMyuf3cbbF4C44yD19P/ANVKHZlDygLt5y3TGOc/hStubIYPy2Tu7/5/&#10;KhXBVQ4kwf4l79sc0+V9ECvfUcrkpt27WYdvc05C5BVUUKf73XaQQfp/jTY4I42aNZR/exnnNNlA&#10;WZgq7vl+9tHJ9j/n9Kz15rEy1d2yUGM7JNnr8rNnJ/D/ADmkXc6lXVcsoC8+vr7UiYzkZYq3zrnB&#10;Xnp3waJTvGZOWU/dXt6Z+vNXFWH7vK0mAjyXBY+WZAdp6f55/KnQMjR5UfMvQtjsfQ9aZGgA3I/8&#10;X3mb/PpUsbErhoz8oXdu+v8AI/T165qmTTcokuJVY246dNjZ4Oe4/KmSKmNsbfd5ZgvDcH/HNIVL&#10;ylHlYhgfmPUY/l0p7L+/Bibd2AzSsupqnFu7FUNE7L8rrnCMM5YdjTZzLIdyvhvmPB7gfypwXy2E&#10;bSbRt+Xd0J/xpyo3mK4lYtkcH8vT0qpSJ5oSGsrw7RK2T/ujhSM9Mf5zQpIJkXduPv8ArUhL7TGU&#10;J2nnPGajdXaZWBwmGDbR944/z6VmrdSv4aukKsjMQQqlUHzHP4Z+ucU+Ke4mfYPqx7dOtMQOuJWH&#10;ytjIx935uf6U9WbDShypwNwo5X0M1Um3qgZJFDRncuD8q/e/z/8AXqQF2T52/hzuHOKWOBXcAS4Z&#10;sK27tn/PP0pYwwVsx/eY8hsA8dOPxoKl7SPQHYRNufgD+mKBKgRmctx/s+5/qaa8jYdSzYGSPfPX&#10;/P8AOkQFkMqFfT/P8qpLmCMn2JIZ54xs9vuryTn8P8/nSStMjemeePTr/n/9dNV/lyWUt/vYxThA&#10;yqxR8/3W/wA9KNpahJLRjfulZIpG+UZ2o2N3zf5/L6UqSh425292Xb0/z9KYoO5bf+HdlSW6f5/W&#10;po/3kXyt8qj5uhAPpT92Wgc+trA0oiUsQdy/wk+uMn9KhOBtAO35srlfu04kSSKq+hLD8jQ6SmI+&#10;WFyzY+9RHTRma97cUs6r5yD+Lq3anwhD+9dDx97vx/Sm25MihpUVucbMHn/OKWLKMo3HduOR7Z6U&#10;+aOxXN9loWABVyrttVvlyo5/H/61JFCqyZVmZlHy5p8agjcjbVGN2aBH5RWUygBsZHXJ6fh/+qlG&#10;pEmctPdHQsDIobhjkHDcZHapFKCRVMf3VJ3c88j/AD/kVCkii5+cllKg+hJ/pUgdlXDD5v4m6c+3&#10;PFOUuZBCUeXzG7/OkBhTbzlenIP0+tNWLzV/0gZwwJ3Lkfn+QpwbfMoRCFA/h5HI6fp1pX2yHLzK&#10;pUZYYAxnp/Q8VLeqsErb7jSitJuVfvcs24/n/U/SpYyyw/e7/dI79f8AP/6qjQRCLYz/AHV9T+dL&#10;GDvwWH+18o5yev8AP6Yq+aSKjFyjzJj3w2cyMCVxtWPnv0qOOJpJWjPp9S3bp6/0p/kZjDk43N93&#10;nPP9aZsfYAVx8uMH2z2x6f570+a/UiVNRjdMc4xJhzwVDLx2B60bAAojj2hfX+Lryaj3spWZ1JCj&#10;Py+/WpBkzLLAX3Kc7unelzPQUvaRjzMFkVvlS3Uqyg4Zu/px6c06N2B8vBDfwsF6+n45/wAio/Jl&#10;+8vy5yW25FPiaUvw+4/xL6561aldaExs/UftZfvFtrY/Dr/UU7KzABGz+X0pkjLACZWzj+LPvjI7&#10;e340623jMgK+rZ4z+n0q1NR0NnGcVqhfLL5P8S4G7jkdc4H+eKQRPlx5+4bhwx6cdR/ntSlo3dWJ&#10;xuO7cO/vmkkRd64T7u5uQM4GMZ/Or5ubQm9nsLbqTsXy/MVflZ2789T09aeYxGm3KsduA6fzHY0k&#10;bE5jY7flHrzj/wCtRboRlUdmB+ZflIzxnp/Ojm01JlHm1lclLZH7sr6MMcil2STqrkNjp83Xn+VN&#10;Xax67VY42+n+fWmyTqZMRL8pUkn09h/OqjLogtzK9yaONF+8uPl/hPQmnLvI+X5e+3Gce9QKjTr5&#10;T9OpAbGfengBtsT52tx835ZrojbuT8UrJE0AaJWG/wCZVGNvU4HX9f1qRRvOZZdxx9cVCCgcjCnc&#10;v3pHH502d5SCcL0wOvJ54wB9K2jLmJqt7WuWg0assTdzkhQOeakDSM7BmXqzFV4xz2HYZxVWJGJ3&#10;b+N3C85UVNgRsS0h/wBlvU47elaKXREayp2sTLH8meT/ABbqJl2kiNl6H04P+f5VGAc4DFmHT0/C&#10;nR8MYo4WLZB2svP+TnI9QfSqjIy5fdskSQyBYsu3O7r+PSpCMRbQobB+ZvX0qEmUL8zbVwN2OP8A&#10;PpUkKrJH5aySKTGcyfQ8dfc9v6V0fFqTFy5Wg+7GcAZ6kY6Zp0MzKQfL5355zwf8inYWIgM33eF2&#10;/SpGmQIxOVXGcjOMnp2/z70Sk9iYci1DyG3bgQp65bHaohA3lq4fbwT9KlhCOcA9Tgsy9MkcU7KL&#10;uyqruHZiduelaRXuilKF7ldI8uu8MuM9+nPtUkSl5mWIctwo6mnKpD+UybvlJ3dh/SnIshl2Jxtb&#10;ap9Pb2NUKy3Q7zEZllU/KyZOMc//AKqh/dq+FcEbfvZ4FSbDL8hbHzYOeOO/FOMEDqZFBGf9rOPy&#10;6f5+tC03CzkQvD5aiQttb+6fXpShXCr0+bjk5P1qWNSf3TNwWw23DEc/pTgmNxCq2G+XHUf5/wAa&#10;A916EY3g+ertu242/gR1/wA9ackQQNGhXPIO7vwen4+tOu4ooov3JGf4jtPH+HampbfPhRk8719O&#10;KPMLcmyBETeDlW+XP4nnFEYwBI+76Y7evP4/jUhiRB5bE7j+XHf8x+dQyBDJv3rt7L6j0qeX3rkK&#10;zvcORmWNm+997PX8asGIrG0gbb6KVP8AjURTC4L7lWMHBUfn+v60pbz4xKdrK+eeSf0+vp+YxSd5&#10;F04OQ2UoRl053Ec/Xt9B6+nvio1fyX4k3ZUj3AP+eP8A63EkxeTjJwrct3PuBnpxQvls7Txtjb1b&#10;jJP+f5VfQ192MbDbjcyF0+8v3s9Mn3FNeV5STKRuP3mTHX/PFJ5bK3AwzLliT05oRHnlaeaXan8K&#10;qeo9Of8AOKJRi1uKMVK/QnykUfkyDcFbP+fzz0/Go5IMpsUM2Wzx2GPzHYVIVjS3CqWkwmZO+OeD&#10;9OaIWZ2CqeG5K8+vb2FEY2IqWjC241IcxbGT5v4QF5IyeeP88U1IZMq0m1l3fcXjP86n3CNcRlVZ&#10;Wzt2549KiLKHzsZj5jMV7Y7fTgfn9cU0yIwurCurAqit8vXO7OP8/wA/ypjrsjMW3jHy/KR/n9KJ&#10;z5p/12I1z8o+lKjBY90nzBm48xTwPwPX+tBUuyI/3vlq+75Rn7354HHNSq2Y8hdrD73pjp+FCxGZ&#10;d0Y3Zbbjrluwpqoz7d6cs2G8vqef89qhlRjyxuPVSqDzRvO0nd/eGfQ9eP60ibpVVUbJGTzxgZHb&#10;8R/+qnNDvlDFuevWnKWIZ5AfmyPugfX/AD269qCY+9HUVEcqqiVT0LNtOen93/PQUmwThQIuik/X&#10;pzRAVZCGdjhR+XPr9B/nNNZWYbFLFgPvN0B4GTjtRYE4KWgpUMijPlnOdvPqeentj8KrmVkZlJwe&#10;oXdyDnH+fwqchZDsAbOcY65FMeNpMpG+OMdP5ZHv+lHKT8ctNCWOKNtwmY5XK5VccgYA/Tn3qKJC&#10;TslXK/y96VS6tl9zK3dl/D/PtQ6MreWJG+VQF29Bx/n9aXvbGzdO3KtSMiQFrdA2NoyzqMY64/Dp&#10;RCLiZWEP8Jy7rjp9elSSRu6O28fLyNp5bgcUhC7cTMw7gLTUtNCZSUeg5dqsS8bNJt6MQMn05z7n&#10;v/WlkhWMMYvm2K2F2jn3/n9PehGkVg5kDEKOF6g9uP0/Cgbfvntnbt7n/JqVYd4y2I5Cz/KI1ALY&#10;Xtx/n+lSDZFGZUCsR/eHCn/CmtEk5DyMwK8KzNT422w70IVi+1ePbpQ5XRC8xDCilVMwyv3V/rTU&#10;jQYiVW+Xj5R0XP8Aj/OpCDJEQ2fMX+EL1U/y7fnR5n7snYuNuR836j3oUpFoRojhcNscyZ+VunHr&#10;9P50RRupyu47lHO71/8Ar0+WElVZzluA2306/wCf85hUGXY6TKu0lSNx5wefQev+eKfPHqZytGWi&#10;HpEAWyc/3VX1x0/n/nihWl8zcI/mXB2sTwMZpDKyq29NqgfeIxnrk0bwBvA3L05B/wA9aektAlzR&#10;2A+X5rMNvBPyqx646j14NSR+aAsWPmXqT8vPp78fzNRwp8/zxFfmJXPJzgdf0p0byFlUSYXHzfN3&#10;z1/lTloiZe6rsma3ZkLrENzBuQSR7Hv/APX/ACqG4t0QYI2/N0HqR1/pWhC7+XtkfvnkY7Z61V1D&#10;7xAPTHX+H/8AX/SsIylzal/u+W9immVGxU5wuF3d6kiI8pWb+Js9lz+XT/PSmuCrCSORcc7fn6Ef&#10;lT1x5uGDZUY25H9B61pKTeiCM0t9B0LJ5LGYffGcD2H/ANf/AD1qCRnJYh1XawAXr2/+tUxQAsVU&#10;t8mQueuQePwx/wDrqu8Mizrvc/MTv2twfb/Pt9KzhGPMaVJOK0HCKNFVm3Nub5tv8vypqb8hkl6/&#10;KSfTH6f59KfFakDO8fe5+Yj1/XFJviRCoOGyMMv93J49+v5Cq+F6MmMZX1Q1lY5dU+6vzbh3xQzN&#10;t2BS26P7xB9/zHUU4x7XaMrj7xXb9T9fpmmhNjFpX652tuxRJkx5ua1hrRqm0NzlsgY6Ht/kf41G&#10;IjIWGcYGN2Pun2p3m/L5ahvlGVBHUd+v0qRsqVYKy7uSFA5Hr+dVry2KlJPRojS0ZpPNQ7F6Bh+f&#10;Hv8ArTZAEj8yY7em7dnCnpVkYWPMYyBwvy5xScBPJPCswIG7jd6/56ZqFe+pKXJqiuQ+5QrttIJV&#10;mpjrLIvKEqrYG3Bxx6/gKVQGj2sx+YAfN2FS+UkUQwx+6eFPXjr/AJ//AFP3YvQpWtcif5WCSKx2&#10;8fdGfr71J5RJ3FMbgcfNkjJPPTr3p0ULyMpZ8cZ3MByfTp+lO3KWVHRlXp7D39+B/nvXu9So+9qV&#10;/KZGXaW687yM/r+X+c0ee6gDP3Wx9w/4VIEt1Kt5e1v4s091QStFEysGOPxxSjLo2OS/lICF+d9g&#10;Ytjb2xmjCAAbMdSwHH409wznd5g3A5xTWVplyqkNjGU70pXj1Ii9bNDI5ERflj+b+LpRQUy2JcFu&#10;pGemfx6UU0HunkUCqlxuk3BeQB+J/pSL5v7wKR/eU7u3Q/r+VLK3O2QqWKZ/XpSiQRnHmY2nHyj7&#10;pJ6f59K+K5pXPa5eXZgs+IfvBm5AK9gB/wDXqQ3iZEQfjcD35/yKjVYyyzMm7733j16j8ak2RrIJ&#10;V6Hn7vXgnj0J/wA9aHbcI80hjs8j42L8rfNubnnoMVIggEmFYFR2LYz6fjTHCoN8a/eBDZ6hvWnT&#10;x7YVELkE5zsxU37m3s4rqNPmIUkIG1VyflHcVJIsc0eFJ3HO3sBTRKhUCRN24YPzH8P1pFEiEokb&#10;DAIOGH+c9qqMupm2LbxLCgWLnp97HUf5P50pTfHtmcBdwx8uOfTj8/8AOCqRRs+Yiv3cbcnjvx7U&#10;1RLu/cBjtY7to46+vpxUqSe5EYsdF5YQ+aSRz1+b5eD7Y6f5yRTi0XnboYyWxjj0pslrcPMZH2rl&#10;cO0fQZ/Gp5LYQrlUxnnao+97/wA6m+ty946IiWASBJVk49v7ueKdc2iJKZHPyjOCSDk9Cff86Von&#10;dh8rMDj+IZB/L6dKSNVLB242jG0jj6fpRrumTGOt2v6+4jMcuzzpR/CST1Jxzz+ZFOS48sFV2sfl&#10;JVB7dz/njNOMkJbyyG+8BjcPQfn36U1mkgh+SLayrg7RwtaL4dSubXcc00cc+zay4IXd/P8Al2pw&#10;uAh8sKV67iy9TTfLLqoQ4X7y8dOx/lUyt5cm+HcrL/fHXp6/5NHMLm5paDU8xEX938w+83Y/5waa&#10;0jRkuRuAHyqx9Mev+eadPIsis7ruB4K85ApssZYqWLBvL3Ntb/az+owMegqkRPyZM7Bm2opPdlpj&#10;FAGUznlufWmwPIpbaQScfNngfrStG5cxXDA7s4xjIGe3t/Ok5dGVb3RsyhgGViuGOOvr2NAZwd4b&#10;7x53HoP/ANdSQeSzt5q7l+72wOeOT+lSJZyNxsVWXH+fzob90zt2Ixsx5bvs2/KMpkc8/wCe1G8M&#10;Mgbu/wAp5HFT/Z2jHlxn5pMhhu7df0qJ4AW8tdu5QT8vf/PWiErmvvKOwquGRkJ+6c7c5pVPmAbh&#10;tG0HO7k9cnp0qNWWL5zF82N33u3+cVIxjMe/+HdxtzVJOOrIjLuNVhGSqEOo5/3h6Z9ac6srKxZf&#10;LbjLNwP14/8Ar0iEhNqDcDk8du9Mf7TuVG3dME9cZHPP/wCqpbch+71JkGyP7v8ACdq88Y47U2Ur&#10;IBEuVbcdu38P8aFO87hn04Ptz+HNCwRh1blDnOcnHU09OYa5pajrePyxyCx6bmPTjr+lNk3yR5JZ&#10;gM9+1KhZ1UgbVC919uKRDukZlifPIboxH+NEtJXKemyBUZJSwk2/3cdT70kFwZI2VIzuUfL8vReP&#10;ypXRlZVJYr0x68f/AKxTSCrMVyRyG/w+v+eK05lJB7tyRsqAko+bzMHvTg8fm/M2FA9MYIoMiD9y&#10;yty33t27HPGTxRIiud6sFA+9jB/zj+tZqStqTyy5gd3UhFBXcvzfN7cf401Srv5ezkH169+mOO9T&#10;bWxl3/hxzzxn1qFdyLhwNv8AePQY61alGwLzJmUA/M33hypFNkXax2jf852g9xQV2Fc8ELjdu5pG&#10;fyhuDLyV4P3sYNLmFLlUb3Hxu0zqR8o5JXb149D7/wAqaI1X7x+VWP3j0/zz+f5kc4CKgVmb5SHI&#10;OVAByM989fw+tEp2swD/AC5J9x1FVo9zPmtG9hyrlmEZZivZuxBxyfXn9KWWdNrCJvvdR/n3phmE&#10;SZWRR8vO3k4yP5j/AD6A8vPmD5lJO3Hfp/n14o5XuVzSlHQIrjMQRG2tkFueacq25T7ueCOc9ep/&#10;Wm7VabAZmJ44b3oSZDIoeYjHB+bp1/wq9thxnGK1Qu6MHcWLHt65wT6VL0lWMjK/xFs8n0z6f54p&#10;sYY7hFLt4IO09B/n+tDqvkKQ2Sf4WPUc88fh/kVF9SeaMo7CRxeWTsIXnOY26+35j9aliicDey7c&#10;/d55xQkQI3ozbtw+UKMUGTc/mDcNrE/p2/Oq5mwjaOiDfGNygc9AQv1qRIjJ92Mhd3zN2Pr+dNLu&#10;gUtg/Njd6ZPFKykBfLY7ScL8nX8P89ajVsp69B8gCMrHkryQvTp05x6mi3RWIeQD5Sct+X+f/wBV&#10;IW3MxVV+bnr65psUMyqFUZUA9unNaMmXaxJIqSSeaMtt7svOP/1U8hZQgVtu059jTTKu0hi3y8fd&#10;46U14wDtUM2M7h/Djj/D/OaScZRD4dhyyB5MqN3tnrUjEMrAR4XDdPu9KjYjP+rKjBGVbkD6/jT1&#10;A8tSPmz/ABKwwT61DKpuUnYX92y7AVXay/NjqfSgKzbikoyjdiT2/wDrfp+THLwzqXjO1umDyex/&#10;p+lPh2hcIG+X5fvd+n+RTuTyy5rSJ4yqBSwDHHA49cZ+v/16V5I3G8N94ddoGOf8f51B5ro4I24G&#10;QvbPNPSTajJGvzbsH6/Ss9ea4XtKwEv5efKHzYwMjdk9KIzEiLIQv+1yOCBQge3O7+LcBwxwMCmo&#10;kYj8tTu28e3/ANbvWjkhylPmGsiS/wCrT768fiO35/5FPun4yV52qePXnOc+3p60+KGAkSynt8uM&#10;8j+lNuG2AbeFXkZb1Ht7UuZOQpXcU2QxgKcynjbn5TkD1pysY3Bjc8/6vpnr/n+dSFN6ZJC8c47c&#10;HpSq8RbY0bHsqt29/wAqvnDllL0GSRjGUf5uv+H5elSDTmfy5JW3KxyPfAqQ/ezkbcfIu33/AMPz&#10;yKRFfYzj5m3Y3N0zxxUO+6YcosULwxbz/Fjpzg/T0FQwht32eRflA+8rfdOfz7/yqwkUhTdktlcY&#10;Ve3rn8/ahYJFcx7Gz/e9c0Qna7IlGV/dY1PLB2/L8rkM31HpRsQyeWD042q3TH49auWukXlw4Fta&#10;O+8lVZVz9avW3gPxHdYWPS354bdGc/h+dZyxFKHxSLVKdtjFZlJAC7lUKx3Hkc0/5EON+7HX249q&#10;7XSfgn4ru+RpMqleNu0/r9OOK6jTv2WvGmo4mOnzrgfwx9R61xVs4wNHSU0dVPB15aqJ5CYJplLg&#10;Db229h/jjtRJHMZPLKE/MPlx16fj/wDqr6H8P/sWeK9QEYOnyM24/ezgHnPPb/8AVXZ6D+wTr8xS&#10;S4sSnytlt2ATu79/89q82rxNldF25zo/smtJfCfJg0y4mIK2jY5AX0HYUkej6htEItpMsx5ZOnFf&#10;cWg/8E95FffeRgEsCBtyOmePeuu0n9gbQ1bfNbbTjDZXrx/n3riqcbZbTdkmzSOVVtpOx+ftn4Y1&#10;podsenyYZh8wXpUkXgfxBO2V0935yu1eCcf/AK6/SDTf2GvCACq1oOhOWXOW6+lblv8AsfeCLONF&#10;j0tdyj8+enHb/PeuKpxzRveETb+x6f2pH5lw/DPxXMAsVi33TvUqMdT/APW4/wD1C1B8IfFkvztp&#10;km3yyd20/Mc9P8+31H6dWn7LXgOOPzJdKi4/hHatCz/Zt8GW8O1NMjXa2d3U9a5anHU7+7Ap5bh3&#10;9o/MGL4MeKgcvaMoVeVVDnt/TP8Akc2F+BXitV40+ZR1GV6c9T+RH4V+oUX7P3gVVxHo0I28tmMf&#10;oc9qmi+B3g+FDv0a3JPJbYPl/wA/yrP/AF6rdIDjluF5fel+B+XY+AvjQIQdKk5XKjbjkdvbr/Ok&#10;/wCFC+LvMULYSD7o2+Xn8fzr9RU+DXgxlP8AxJ4R838MY54p0vwa8GhQF02IHo22Mf4VP+veI/kQ&#10;3l2GktWz8uX+A3jFCyta7ifufIfT/P6VGfgn4sVdjWreny/xfj+FfqOfg14NMJj/ALNhfdkH5eP8&#10;/wCIqhc/BPwdOwL6TDzzt8sYP+P9aqnx5i3ryoz/ALMwqd1Jn5hy/B7xQNoSzZccbCxXPX9Kry/C&#10;rxHCN8ti21RtPbjn/Cv06f4BeB0ZTHp0K/8AAeWHT86r3f7Ong2YPKmnRnB547dsep/LNdX+vs1v&#10;Ap5bRa0kfmTN8O9eEbKlpJ+Mfpn/AOvVeTwRrcYLy2jjHGNvTj296/S6f9l7wXLKxOnRoT/CqCs/&#10;Uf2SvCc+9YrBV3ZxtXGT/wDXraHHkFvEy/sqD2kfm4fB2qq7BbMj5RtVV447/Wov7F1GF/3tt8zK&#10;AzbeuMCv0Pvf2OvDzq6R2cYO37rKM+n9TWRffsXaKilrey3Nu/ugiu+lx3hJNc6FPKnKyi0fAcmj&#10;TxriaIKpPysTgY9ee3+HtTpbCVZGCQgbVwytkZI7Y6/rX2trH7EaSODaWq7kOR+7B2j07f5FYN/+&#10;w1fRMWtrbd5Z4VY8Y549f8MV6dLjLLZ7s5pZTXjKyZ8jLHMVyRyrYXFPMDqOmNzZ46j6/SvpTUf2&#10;M9WtsKmmSbVH3sfd6VzOo/sr+JbYN/oMqnd8pUdfy/zzXqUOJsrqaKojB5bioani6wM6gyRsuOu5&#10;Tx/kmmq0a4DBT8ueOOnXmvRtS+AfiywAB02Vs4B3Rk4OPp65/wA81g6l8K/FGlsxktGZdxwSp5XO&#10;e/8A9evapZng6qTjNfecdTCYiLvY5gHKBmkXLf3uv1x6fofepYXfBOFG3Pzbf1q7d+EtZtl+ezde&#10;f+eZ5465/wA8Gqf2K7UfvofLwv3fTnp/L/PFehCrGpHRnDKjUpy1F8yMbnXgBQQce3+P60jIyLy3&#10;ysPmXjk/5/8ArVKVOWYRAKORkHHTr70xlTgsCu7lWHpjp+VbU5LYlxlqLC25N0jdGJCquCac5Vup&#10;O4ngY69cf0pUkeJcY6NwVyGPv+ufw9+FPmR7FmiY8fKrNkY/p0H+RXQtzKmuZ9RDIsETF0G3nblj&#10;68/T/wCsafbgLyJvm/vM2Mf5/wA9KGiWVVSUbs5+VexqW0RPNEjBdvcD5QPbj09OlDHaUWRiNQn7&#10;n5dhxlvvfpTyilFSMeW2OT3wf6Ef55qRwJp96LgYz8vc/T9ackMKsd8e0ld/Hbnr/Lj69uhzW3CM&#10;qnM0yOFhAfNc7dq9u3t0oilmWETDCtnI3Drx9amuEEYRogOOvzfKe5H8qZGgU5fdGq5xjOV/+v8A&#10;l0oj72oSb2ISo3IJ3/hz+7YAAY/z/LiiPaNyE4YH5X59aWTzFfbtHzLlV54XdkHr0xQVeIiWMcDk&#10;Lu6n6/j+NV5Aoy5bSdhg3s4YT/Xdnr/SklkikkaTbgK2cZyT/n+lSDzMZONy/e3cc9OlCxkhQU5P&#10;brj/APXRsZy5Y+6tSGUyM21AvTG3HTjmpC6wzhVhXGOx9uf5/lTpEVPldE3BW+buKa1vLLGrScKW&#10;ypGRzyc/h2+ntQuXqU7x0uN34OWLDA7Hnr1pfIfyt0ar8zYzxwfYdqXhnVF/i3DI7/54+tTNByXZ&#10;Q25QRhTyfT/62aL3KVSVrEMSFXLTR7fc/hxj0Oabh8hQfmGcE9ucfy/lU5tpIwpij9ivpj/P+elM&#10;jSQN5vzK3JYtg/pjn+tc9S/NdM0jbl1Fnt3aXMZVh0XcuOtSkxSBojDhlb739PrTFKQhpkOP3eFx&#10;128c/XPpT3AeTeJWK7VLshI21tF6amMlzyInRUVY3Qr6buCfb6cUi22xt6KDu67eg69KmlilaEkR&#10;7VVgR27gdB15PH0pogWEbm4+UBSO/Hv24x9abehVtSGRQmcxc7sp83XilELNGURz83TIwD/9b/Cp&#10;xHKzbYjkr+nH+etOgfy8tKGHygK3r9fx/n3ovoTLmIY7ZYxjPz8kRle2cZP4VNLaxouNvLH+FtvI&#10;z7etSTSvcZKo3qzY6df0x+VNEkaOruoyedxbvj09KWstSqdloV4oy+d4Mi8bdzdOv86jDNnLYHXg&#10;sG59OP8A9VWlz5QfaIyoB27cj/P/AOrtUYjcSLHE3LMCxY9WPOefYmpWjKvHm0HIhz85I8vltnOf&#10;f+VNmCs7PDcKV8z94SAc47Ag1IrPEjJhmyp+83T5uv8An1NNu2/crsXceR9336fnTS6kxly3uiFk&#10;d4/NRANuNvy+3r6mmxs7jfcLj5e31/z/APqqXydgGZQwDLy3PJPJJz/j+lLAzruRiG3Y3bsc4pbj&#10;XNLVIhVyGCgNuBxtX+LnnP4E/XFPePauxFJznGCfTOaWIuG+cjLHP0Hof8//AFgKrMyK7dMqEHB/&#10;x71PL72oo83NZCShiGMTD/a+bkN/+o/r7UhkxMT975cZ9OeKmKyvy0jAMwG18Hjn8/8APSo3UJul&#10;iiZQMlcj/PvTdouxp70ZXaIot8jbIl3fNg8ccnA757j86SOR4YljiYncPnb0GR+f/wCr8JLa3mwL&#10;kKxXktuXoMf4GlZtzbwuGXluPvc54/Dmr92OhlJScrpEcUTOu549u3I9xUsUSOF8mb5+sfs2f50k&#10;SqvEhKszE59fp6c1PCZGyI3VVCk8L7/h/wDXqZS6FRpxkrTYxAJFz5exWDH7/wAp9P8ACmTQ+Y/y&#10;s24M3C98n8PT0qaQOUXd8wJO5scn0x07/wCTUkcMYUzOf4ctuYdc8j6e/tU82hHLGO2xAqxuv7l2&#10;3Hn7x5HHFPZEEbEP93bt79RjpnsP8inKPl24YNx8p6r/AIVHKfNOF3bg3PzdMY7/AI/pS5expH3S&#10;GVGVBiNjnPzf1psTMAIiMD+IAccVIu3Ply5+b/PWliEMqqGfow+bH51acluEVzS3AyfMFO5G3ZbH&#10;QY7/AJUqRKgznd95TG3UDH8+v4ippLW4zhvmXdhQ3XJPX8D+VNXyx1PysflUc8j/AD+NJcu479LD&#10;TmMjbtX+Abeo9T7GiWQyx+WSu1m+Vm6j/wCtQ0Ec7BZB1bO5fzx+PPP86dLCkP7uJPl2+nQY4pSc&#10;fmRJ8q00I4xGhZbkDA5LYIxgdMf5/lQYw0YkDbVXJVdv0I/r+n1pxhYxrJlmX/a9Pxpix7xtfaOM&#10;jJwfrz/np61PMt2Upc2jRE6uJFZnO1vvKr8/57/0psDGVdqD7v6DvVnZnoPvL8xIJx/j0xUOC7+Z&#10;9n6fe+ahSUtBSjyNO5GQ5XEe5mPXOOD6dfT/ACKURgPsBXgjb2qaF9iBUTcM5Bbn5v8AP+eajjVI&#10;5N4DbeTuVe+O/vx/Kpb901Ti9h0sKK3lja3OB757VCxRCpWMdz37fQev86A0Zh2Sqob+AsO+cY/l&#10;TGkKvtAbcpGeB82QM5x/n9amPMnoZyfLsOaMBwyShm3crk45oZk8xWZsHOCeenTtRgRbgxyqn5s5&#10;+7jI/kf89IlkBYSybl3bSC2eO3+ea0je1xLl5r9SxJ5CKAcqxH3hnjBPPvgk9ahllQtlU4H3Q1SG&#10;ZZFJAVtvy/N9T/n8adBEZJAnlj7o6Cp5o9TTkuRJGI0ZGG5hz747daegBUK/3S3PvwBn/P61IbKU&#10;OBbnHQk49+opoaRpmZ1H3cY2/wCNUo8zIuvhGs6NMT5H3WyoyDg/5zz705nEu5ifmDH5v7w9P880&#10;KPmZgzcNnnAIGev86exLN8m75eh/H/61S48pfvSVxGiYMZPL+XcDuVu+On6f54qEBA2GZm4+bb+f&#10;+eKsSqoHkibpwyBu+P14NQhhv8pkPDYbjp1OPb0qo8ttCJc0diNBLGNyFcdFxkk/5/w9aVI2Rd8Z&#10;Zfqeuccfz9Op9sKzLtaN0Kspxt2Y57j2+v8AjSCRnONnHG3pjr04/wA/zq7Ex50yNY1Ze2f4lK9D&#10;/SimTTNC2FRWPRvMVWx+YP6UU+VlXff8Tx95Y4mHlkb8Z3HPr0A79amdEnKxysy/TJ7/AF460Rov&#10;lFXOdvPyrn8adGBEuQRkrlV9vWvhWe6nyAJ4kmQxjaPvEdR1PTj2qMP5eJAxLZxt9O3FAcnhNobc&#10;Su5v8e3+FO84RbmI+bIPHbHNHKuoc3N5Ee12Ugrtfqzbh0z/AJ/I08SRDairliw2vTgTkqWZd2Qz&#10;LjI+lPESbpGRwu1iDjtz60a7Fx97YaFDsxH3uuMf4f561M0Ww8szYbqfTtULeXjhFbb1Xrj8anVW&#10;zllbdlc88g+nWleN9SeWPUZFHH94fM6sfr9PSmvsJIxk7vvZzk9D/SgpPKMplSDx8oIH1/OnQrsf&#10;o+Dzu4ODn+fFOcbamcZWnZDiFVNxXlmyPl6enegSGONnj9z8oqSRGPC7fQbl5HPT6/nTZTs2uzYL&#10;cBfU+30rHm5kbxlfUV5sz7QcleF475+lMaRQFBjZmC446k/5/WjYWdllXlYwWB9PXn1GKikR5izM&#10;jKNpO1eA2B0/z/OtKcly2Jm5WFnaQp5kQ6sBjsB70roBFtmZVfd8m3qCehqW3iDIIsBVGdqlTj9P&#10;wpzQqwLucMvIH0rSMlsRyq3MRxxIp8p4l2sDhemfX86kkliR9rPjHClO/wD9aiSEovzH5GPAX69a&#10;bkhB93O35fftVcq6Ba1MPL+Z15YL8rLjjr/j6/pQohMmR827G3cwxjHJ/P8ALNSW6ybdrgbV9Oh6&#10;dv8APSh3Vg0hZjzks38Xp/n2od+hn5IjwGG3y/vD5lIAz60JFFEhiAcHICkt7dKmhYlcsSF/2h7U&#10;yVs/uVJX2b69ufXmlzXKl7u4vmW6sshUKm4bTuGRk8fXt9ala6DRGUrxtBY44P8Anmo3U7tu5nO3&#10;P16/57UqbZPldfl27fl445qfebQWb3JBK5IaMKNvGepyf8/rUcisyoGZWXGcbh+R/KnxozYEUe0d&#10;QdxouViwCBzuxlmx3q72exUlyqzZXeJ2jYMep/T/ADipItkh+SNlZGzu2/rTHcvjYG+XceMd6aUV&#10;myg24Ujqevv/AJxTlqTeK3HORA++QcFf0Hf+XFSLCqKwL57+Zu5U47U1tz7kUbiBnHfGKeifu8Sy&#10;KxZT/D06U33CMoXuJKvlPvCfL1GWPP8An+tOZIt7Hau4rw/oO/40jwK8bMxHynPWlWVmbyycKVHJ&#10;ONp61n8UtWDutyMsUfyoS3Iwe+OPyFEbHG3IOeSSMY69/wAaNzq4njdlZsNvOcj/AOvn0p3G0gxb&#10;f73vn/IqnLyHHl2uKjnaqSR/MT91h3/CmF2BLPxtH9339e9TFYnRjJIysrZ+bjt6/wCetNcxeYql&#10;SDu+bjv/AF4pxHKLWrHToshN1tYDGcYOW6Zzj/Pf2oaUDMoH3WPrnoc/5/yR4sgPHF820559jx+V&#10;IYnUmcBsc7uBzz7dKTcdrCa5dh2bZpN2W+br7/pTJN25Qp+Xr+IGcUqxKV3bs9DtbnGe39KWZtyb&#10;mQejHnvxVbbCktnew4srPvjyAGB2tyD6/wBabF98LL95VA/IfyppKrJ5nnbsscg9c9c0Zd49qum7&#10;+Fu3c/XqTTCXvbofiNY2xIRtHUGkO1EQlW+bk5HXn2oji2lnxuwNvHbI45prp87AED+7xwvNON76&#10;lS1SY6MyqFdZ3VucbeNv0/z2oiWMXGXuNxzjb0P+ef5U2IlQxZmZl4yO3A4/SpEm+YGT72Pk7d/z&#10;9RQ5xi7MlcvNdomcRxrlygboue3FQSx20wKp0bndxkcmnmVBGWaPLHaBn68/yH61EYoo5/OiB+97&#10;YB4Gf51MZdUTLmvaxJJIM7FALLzx1P8AnpUoKedvJK7sHHXv9eKi8tVZThtzrk8n/OeKeGib95Jy&#10;duNvXHvQpq+5UVyrUkVmy2MtHjHp+frUinH3uOMqdoHt/wDWqEFZChWMN82OlCspC7m+ZcZwfuj+&#10;tHNqCnqLJtBy0rfMMewHv/nPFPTa52M+3ccfd6f5xUTRqW3xbendunSngs/7wnad3zcfp/kUOaKa&#10;UpXJvLRT8rqTz+GP65/zyaRpgjxg4B3YPGeO361GXX7uzd+7XKr24/8Arf5FRM5wQW3Z+9zjBIx/&#10;n60ubuzKUeVaFpfOMBDld3Vgrd+uakmAjUsB3z93vj/Af5xVWCR0ABUrkn35qZ3fLCQc78qKOaI/&#10;ZycR8kyzRq4X+EjHXLH0/nSvKQ+9wVyMjC9eahfZHh2Jwynb/vZz/jTvOV32grtGOD2/zn9ann6I&#10;qMeTVD5JGcApHu2rjdnv+lOjP7w+aGHDYP4cGmTGREYF+N2WHfFNDggb13HsoXkc8fpinzoWsncn&#10;lcMu5IlXjI2r15z+H/66jiJm3M7mTa3r7/8A6jSIGyc8uy7flXpxzTTGxjGw7c5K89anmVyHaT2L&#10;G1dyo3KlRjp7U6Hekn71d3T5cZPoP5YxUEY2HYqsd2SanS2nuGCwxsWY/wCrjBOemMk9OcUSqx7m&#10;kacuXXcGaRoWQx4LLlZGbH4/z/H8qYMSuxkib5Wzt2+/H6Y61rad4K1/VFElvp8zfN821SxI5/Ku&#10;58Kfs3+N9cURQ6bI0b4+bb09Px5rjrZlhcOryki6eDxFWVlc8zMbIqgM3J429varFppt3NNst2dv&#10;m5Bz6/Tr3+vNfS3gf9hfxTqTLJcaYGcnLq2do57HHp/+qvXfB37AVtbOkt7Dnbz93r714eK4ty+h&#10;8Lud9PKsRvJpI+H9K8A65ft5MdtJ83PQlgfr/np+XVaL+z34r1vAjt5trEELsPOeP6d/b2r9D/B/&#10;7HPgzRdvmWIO7H3uf8816FpPwO8I6bb7Y9MjAxgYxXz9fjeo/wCFE7I4DCxjabufnR4X/Y68Waoi&#10;mTTZyMgMvlnB565/KvS/C/7B+q3Usc89hhZGBI2g7evAPIOK+3rXwdoWm5RLWNhuLfdFXoV06x2h&#10;LWNVUALuUZPU4P5/rXjYjivNK2kXZGkKeDpLSJ8u+GP2DdLtfl1CMt8uOmeAK77QP2OvAenNslsU&#10;ZlblmGfpXs0uq2sJ8pSuegw33e1VZNah3cTdvm6/L+Ga8mpj8wr/ABTZp7ejy6QXqcvo/wABPB2k&#10;qpXTLdX6g+WD2/z29a2Yfh94atEaNLROBkhY/u/5NWJfEMci7zKxK/wjv/8Ar/z6VXuteCBiSWZh&#10;hs9c49ax5cTLdtmcsV2J7fQNI08bfJVl2naoX3rSt/ssAVgi5GDzj5f0rmX1a7kdVt32hT8vb2pV&#10;vr25fYG7dFzmn9Xk92iPb1p9zqBqVtF/qYVXb93noOP1/wA96rXGvogPlup5wdo+n+elYJF9N+7W&#10;PGAc7j05qudMvJGIdmCjlS3p/wDroVGEXdyCXtJG/B4ikj2lbgfezn/9Rp8viZCiqZP3m7Py9R71&#10;z8WlXzSlFJPzH5gvXP8A+v8AStCDwxqRiaTGflwzdaqSw0d2T7OdrWZebXYFbJm7/Kdv6Ypj+JEV&#10;WZWPTO7PtxxUVp4SvLhGEkWzIwZATzng5/DtUjeC7vbvdenTaOpz/n/61Zc+Fj1NVSqctwk8TCMf&#10;I0gO3C5HH15qu3iXhpCM7s7Mfj/hW1Y/D77ZAFcf8CxVi4+GUQRduV3dAv8ASl7bCIPY1Gcuvijl&#10;ol5X2/z64/zxTpvEyEYmJywwTuHP0/8A11qyfDOcSNIlsMtz8w2jv/n/APVUFx8OZSceUvT7rckH&#10;0Ht/9aqWIwTB0ay2ZknxVH9xo2/T0/nQviuF2znoT8zD8c/59avR/D6RV2yoQ2c8Z46/5/CiH4Yk&#10;v+7yW3fdGfx/X+dP6zgdifq9buUb3xCIm8r5l2Nh1bqpHY+nNNXxI8aAiRsNzWwnw92pscbWZuRg&#10;8mppvh0gj+RSG29QvU80vrWCe5UaNZ7sxV8SMePNVlxjrnFWBrloWDrKNxyoz2q8PhhJI6qy7V7f&#10;LkGorz4cTwjzDN/n0/ShVsFJ2TJ+r1ubQpHWozwrBuQP19f84qT+3Yjtf5VVWA3Nxjp/+umyeCLt&#10;n2gN8rD6mobjwdqEfyk+27ceK0j9Tl9or2de2xMuoWUj+Y+CGXB5HPA/xqxDd2h+SWIDtkL9etZY&#10;8I6pHDujDfnnimS6fqdlJmeNlXZnc3fmqcKMtIyM/wB9DWxttp2mXMSrNar8y+3Xj/P1qvd+F/D9&#10;3mVrNSduM7R/nFZ4vLlFwob7w3enrimf2/cl8qXI6thcbfWqhhqr1jIPrFRO2oXvwp8J6m2JbGNu&#10;eWZQOOvX6Vga7+zn4Lu0CmzijzIWxjp07fXNdKNflU7nLZZeG7k4qzFrKGQh2bGB/EcDNbRljKPw&#10;TZSxF9JHket/sg+HrqQiGBW3D5Tt6/hXE+Iv2IQodrW2VyWxuWMcelfT9jq8aygkrncNrM3TPFXT&#10;fWYQFnjyF+6zA/Q13Uc/zjCvSbGpYepFqUUfCPij9jnVLI5s7JioXOTHxjJxXC+JP2bPFFoGjXTZ&#10;PlbAYoSMYB4/zx1r9I5LDStQx+4VuPQfgf8AP9aoXXgHw/qI8sWsQZhgll9+tfQ4TjjMsPbn1MJY&#10;HBVNUrf16n5e6r8L9e00+XLpzM0fJbn0/wA84rHudC1K3IVoWXdxhlxz0/Kv021/9nnwxqduVhtF&#10;XLH7kY5Pp09a858Sfsf6Rc+Y9vCgbkhVjxx2z+nP/wCuvpcH4hYeUv30GjhqZLGUv3Uz4FNky/vJ&#10;kwFOGb2JPH8/8im+U5l+U7huI+br6f1r628VfsXamZ5Psli2G5Xy1I7V5n4m/Za8TaPLIyaY4aMF&#10;iTn36V9fhOLMrxdrTV+x5tbK8VHzPGY2ZlYYdpJF2428AemcdffpTkjKKqGPlemOR6/pz+VdXqfw&#10;o8Q6MW3WMmzb83ydD347Y4rEuNN1S1Rorq3bcOfnXg/T0/z7V71PFUcRG8Wn8zhqYecWropKYpR5&#10;ZBba2OR2JpZJYmk85XO3aRu4zmpLi1mjtlZY2Ax91lPoOnbtTYoxlYkHLEDrwK3hGNrmM4yloQna&#10;LfYU564Y4B469PenHZHEsYH3l/nz19M/TpSjyfMUTY2/w7W9/XOM+/oKJY3ywDq3zBgR9P8APTtj&#10;0qzFyly6lfb5z4L8d9o79qkwsibID8u7cN30zSorSOwjbn+IsDgD/P406SMsWkIZgW3M2SP8/wA6&#10;qMruwRaktxJvl2NJJjK4b5TnsAPzIH6UscEiR4kUna3RTyenHp6f/X5qVYlYAklty5b1HPqTzQsO&#10;58FvmX7vHOf6j/PrS12K92L1IAT5u5T/ABYOP4e1TwIm/wAqIFTtJDbsfN6fz+mBSmUJIvy7tzDc&#10;23GMHr9P880ijyJCzYYY+bK9O+Ov61Lv0KUYx0TuSrbyj5Y2IYkjhv1OetRzpiRp0ztGCuV6+uM9&#10;P1qZ7mR497n733z68k/l+PSmhhdhVkc7eduOB7Ajtj+Xesl7urHzyloiuls0zPIJNyqw+YY6c/8A&#10;1qItPeRmWJTt35Kt6+/r/wDWqdo4W+cArt2/KeByevT0/wA9qkkjDqrqi/Lnr/DxV+ZHuy3KqmWQ&#10;MrRfewOeO/XH60jYh3CN9395j6Yz1/zyPrUrgRy+bINy5yQ2c4xTJSxTZEX3A8Fm/h9z/nntVfFI&#10;IyjHRMbJGzyMGf7wHzdR7d6hYxKflDbv9pcnrj8Kndp5I/JVMEH52DdAO/5Uxxd8rGmefu9cf59/&#10;8cVtoVJOTIirbFXGdxOfc/l7e/Xtily6LvUA7l647VYaOIj5otu3srbvl/z/ADoVAjlxtz/F3/D/&#10;AD+NTflM/tWRXjlePlpAu1furxluM/kf5USxysCsMgzu2j3FSmPbmNhs2dF5xjg4NAt8lT5LNtGe&#10;n+Qc9KL63LTlsMhjEMO538yQc7s4Gc9ajiQMS0kpK9RxljU0cL3O0k4bpwPbnPt/ntTzbKHxknrh&#10;fYj+dJ6F8vNHcgfehKMzY25Yc8E+vSnmNnlyzbWztY5GAB2475HXv+ZpHjaLDINu/A/DP+NPQGaN&#10;uOjfNt6Zx/8Aq/zzT+ymRze9ZCRiVIpBGrtIGCjPGM/5FRmIDakp9fun/PP/ANappwm4I3Tcu5VH&#10;f8fqetLGnmHY8gVsHLYzgEY/nj/OKly5dTVSj03IpnZnLuhb/gXU8c/TjHpRNG2zzEj3M38OOB0/&#10;pnirEVs25cfKX+YB16Nnjn8qm8lyy7IgrKwxjoPx/wA9ahuMrWJspb6FGGGfzFlki+VeDnkD0Bpy&#10;xyZW3U42jjnHHH+FWpFSFOFYllXjsee/FNLK/wC8aHeVbG3gY4/lwKbvvYNackn95VaBoT5KrlvM&#10;3NJu55/h/T+dOh35+UBR6L/n6+v9KsS27AqgXmTI69R6flUQjwC3y/Mx+VvvE5/DPf8AWjm6kyl7&#10;wTOyRK7kRjOHZiTg+v5g0jYkOIwBKkn3eOmOvHuPbk06a2kZlkdF4wTn+EHp/n2pzMQd2GX5sjc3&#10;Qk/r+FTzRNOWLjfcY6h5FYTFnaPAVs4Xj/8AV+eKSTAl8+WQ556kYGcHp39OtPRJ5BJEisdisfpn&#10;rUbrI0W1Yl9WVcc1WjiZycr6L8BZIo8Aq/HU55Jpos5gqyRN1zj5uv6VNFDC5Wc9eh3NyP8AP65/&#10;GnPvBwB8o9zlu2fyqea2iHGN9WQx7JTgR7j0CsxBA6nPHb/H2ok3QFY48hm/MHn/AOt9KdADDM7M&#10;2GVG+bpt+Uj8OOh/H0pJDMjMQNwbhc9uarmVhxcVrYWaOJyVd/4cMrLndn/9X5U1YftMgEsjcfxZ&#10;7/8A1v6mnHZiQDdnr9D1/HnGOf8A6yqQEzEenB7cVEXIbkt0Lt3OY2Vfl2ruPYc89OlBhWUZdVKD&#10;sBxn8uv5U3a0ilRGPlX+LPPtxTZGlECh52UYJbapJHJ+tO3M9yIuV9xGtwgZD91k+Uggk/5Gf/1H&#10;NMjikMmzaU+bce+c+lSWiBYzIznKyc/Nz3z39aaXQyfMAvzDgt0GD+ucfXmp5ddC/s3EEflxbFYK&#10;jfxL6569P8mkkxA+BJtLZ6j2BH16iiVZFfcUO1GHy5Ix/n86GmWbmZVyOPvdv84P6cdaFFD1lGzI&#10;ZSodxGpOf7v6f1prIDypBbr93px161NAUjQsY9zSNtZm9f8APNJG0c21CNy5yGb0zmtJcu1jPaOu&#10;4ySKIQ/PhR1Kr1J/wxUPkncDx2DKO3AJ/DvUnkiNt4Crt+UHafXpUkKPOMYXG3eWXsewx/8AXrNw&#10;5Sqem6IYjJE4KEiQfMjA8jGe4/CpNj28HnMm1QuIwucHn2HA/lUwTcyhchv7xbtnj8aEHmttBBUr&#10;z9QP8/8A1utS4qOxfOr2I1IDM6xsyq2fTPXj9KY0abdylflX7u4fT8xU/lodqtDuDenf/ODTXZoy&#10;DGm5s87ueT/nNNSdxSjHl1I2DQx7Ykbcvzbwf4v8ipI4zEMRJu+bLLu6Y+nbg1FcGfzFkVFPOGbt&#10;nv8AzqY7liDN8x6Nu7fl1pyjJxuTHSRC6FGUzA8j5WY0xthBRVHC/IFGQOmM+2PrUz7Mfu4m3bvf&#10;Pbr/AJ/pTZe/lj/dbp/KhSkrFP3VYrpASjSOo2sCPlxkEf5/Wo5tzKpYt8rZG3g5PrUzsA4jlZgu&#10;RnPNN2kSZBXgc/N8v4+nXFac3Vke/oR3FvsxsMagkkbeciipEJ3Mwy3uy5/Gip5vMdovqeRYETKs&#10;gPzcKF7/AIfTH60jxxm33beNvPbHB9P88U9HWRWadifmyjbsdQfp2/n70pkUkoi7l5Kr9eSP89zX&#10;wr82e4veII7fYmAqyDd95mPFK0csuFMD/M2FYMePTpRJKg3Rsg64x6cU4TLtUQk7eu70/wA81pzS&#10;3Ye5sAXJEax/M38WOmeMf/qpqSSgKkkQ2+WN2Ox/WlIkI3iX93t3c/8A1qVUeGPfNJjd95tvf0FT&#10;FrqynGO8R0GCrKzr83Ve4Pf9akAQwfu3Zfm3CQAcfpUbKBJ5jBl3DOV5A/pmn5kYGPYqhuN27/OK&#10;i8eYUZOwjPgmRztK/e+Y8fTilMjxhgB90ncfx/X/AD16lsIcqzOjfN/Ce3Hf0qQxxthVLH8Onv8A&#10;X/PFJy5hJCTSq7MpTZ3+VRnIJ/zipHD7Cjru2+mOxz/X/wDVUflFW+aVfuj5d3TPf+tWQi2g27VC&#10;87ueWyTz/wDq9Kv3eUvldr3KyRBlkH1H4HHB/wA9qcEfaShZevVs7vw+mPypSMBlCsFOB2x2oK7W&#10;Dofmb5RhjwOKXut6C96w9YViXLE+n15/w/zzRJCD8wdj1yc9O/8AhTXmUt5e3jdlnPYmj7Q8IjIO&#10;706Ef/q/nV7arcl6ryG5O4gH7uQ2COTz6U2J1Y4XLfKfvLk9Rz+v45oTzkKhYyV/u7vpz+VSNC8q&#10;sWIVhxnA59f5D8qautyeW70Y0o0Xylzk8Db+H9aRB8imTdnJ/h7U9nhT5Gb73p2xTZ5WUNsT5uPm&#10;I61akohzCDzFH7sZH+1kU1Ead8sVZlT+HHLVLCsPlDI543KO3H8qhihwNypyr9PT2py5t1oQ9ZXL&#10;Qidm27v9pcsT0P8Ah/WnGKLARk/hAwewxyfpnH51HADvZ2PP8K56DH+fyqSNSnysq9m46nP/AOqs&#10;5e71NuXuh6zKE4IA528nP8u/6VFKrFcITnblm556ikeWPcyhfl/n9PzpglmJbyQvOT39Kly5tiZX&#10;2JPk2bf7p5OTxx+lNA3cRr/FhcHHamIUMo5Kndn2I/z/AFp6i3YiFiy7SSME85PI68//AF6r3uoo&#10;pXCG3jkYuGVvn+8SMjt60FoUlwv3v97Ap0bbBktgdyVzmox5Esigk/e+bHb19OeKXNK9io+6npYc&#10;JN0fmRIFkbaCMEluc04iR/nXuRuyueo4pVkbf5TN5a5+vfqe36UhkdPmL7trKq7V69Mf4U5dwGuQ&#10;xVtufn6s5yaccMXPTsvzYH+f8/VJmZH8kMrbThaYm9fvsQuM575z/wDX9uKI/FqHKyRZhgYVvu9N&#10;3SnGJ9mUbHOPzzx2qPci/KwyCvH5VJDKyozFNv8AT/P+elHPy3K+KPvEgVcLEuF7fXim+VLHEsjn&#10;buXDNjr/APWpyysVw4+U9vT/AOvxSSzu7eUfuqcR/L6/05rONbsgqSi/gVhLfeQpRdvfBHX2/wA5&#10;qNmWVmWIsF6dgG4/X/PpQ6hT8rfKvI/z/n9afIdysuWbcuB+XaqlWv0EoSHSFFi8uJwPmyvfB9vf&#10;r/kVXZE8xYjJtbOB06Y54okGHVWRee3HBpGc7VIG75jnt2oVSKtYtKMo2aBEAVY07f3m746/r+f0&#10;pDMsUf7zOdvzfL97rn6e3/1qVvKU7WyjKuFYf/W/z1oVWjIjPz/L+ee9OWI5XZmSjJaMeNpcBD0b&#10;P1pC7wSsjEHa23vyP6A01gXXJUfRv/r0pU/M/rgn8zx/jUOsrmns3ykhllEanb1OWb1p65J3Sfw+&#10;xprBnRMyKyrydox/Pj0/P60hwH3ISoZsndmhVoo1cZLVE3BQMSy/7PqM/wD66ZJHsORJ8zf5/Kmx&#10;jHCy+pXI6+1DrzuIxtGR781PNFa3Mvj0sPGY5gJIwdvAPPIp9vEgbzCWIYcj0/XmoRE0cxf512sS&#10;eg5+lSMku1XYjjgHPX2qHWlfcTpy6gsjiTdI3Tn9f8+lCuAWHRmB6mo8sJFQ9TJjnv1/kada73dg&#10;Tt7gZ6fnROtbcIx94cJNm4gbtrd+p56U+HLuQBt287qiCeecycY+7u7+1KHLuUDfd4b0H+ef8ml7&#10;b3SnbaxI8wDM5TO0gKo7cdf6U8q8gZ0XIZcYB+6M9vTp+VRrGrPnLf8AAl/P8KftEjNGGxu/2vum&#10;l7a6sLllLoOXLxjazHaPmyvTn/DNPG1OCy/Lndj+L3qNYyrbdzFicdjz/n19PpWxonhTU9VkZ7S3&#10;fhlzlNw3Y/z19aylW5N2axp36GRLITJsRgNrZ4H3qeplj+TduPQ7j19q7CL4JeMb6ZUtNNc7lz9w&#10;jP0/z1r0DwP+xz438QTrGNPm/fLgttOec+3/ANeuOvnGFpx96aKp4OtKdoxueL29tcy48u3b51H3&#10;cnI9T/P/AA7b2hfDvxPrTeXZ6Ww3H5VZTkE96+zPhn/wT2vYzG+ox7TxuXaMDjp9a97+H/7HXg7w&#10;xCkjaerSKFzvUc+lfPYziyjTjairnof2auZOoz8//BX7JHjXxBPGq6bI0ZcbvlI4/L/Oa97+F/8A&#10;wT/uLiSOe/tFUYDfdBJzjB5r7Q034b+GtHH+j2MasuFH7sc/5/pW1bxWFoP3dsibh/CK+XxPE2ZY&#10;r3YuyOmNHC0pNwR4b4O/Yq8G6Qii8tVbavLMuGNeoeGvgz4N8NrH9l06IMq7c8DI4Occ88f577F/&#10;rCwgsZf4sLg9ao3PifdkAk+w715EqmIrS9+TZcsXUjpFGmmi6TZBYLa2jULwAAOn+NMmvreAGIhV&#10;GMndIdxz/wDX+tYcutXskmQP4c7lOeefzqndHUrtto/vD7zkdxzUfVru7Zj7Ss1qjfm1ZWXfCv3S&#10;TkYyf6/0qGfxKIl5Pyhc/T9P84rP0/R9Scqmxjzjdu6fnVseEblwssr4DN8o4NH7mnuyLS3K0viG&#10;aV96sMNgrj/PrUVzql1JGrMpOcbj/Kt6x8F2kT+ZKcj+6w5x1rSi8PadGd6LGu3gY7fnSeIpR2iW&#10;qPVs4iC3vboqVLH+EbRn/Jqc6FqUv3Y22uv948Cu2msbJGV8DP8AeZqHaAfdbI/+vU/XJt2sVy04&#10;nI2vhC+k3KU2/MF579OtXl8FssfmO27sRW82q20DGNAjbVz06/lVG+8TwRF1kt2Xb6A9ew6VPtMT&#10;Ul7rI9rQi7WK0Pgiyi2/M2QMj8/8irlr4QsLaUXMmF2jluOf8/1qgvie5jbdHasfmB3N0PtwfX+V&#10;WbrU9X1b5YYDGexYn/P+eKHSrS+OQvrMU9IsvS6VYsytGq+2Bz1p50Wwjb/VLk88KOOaz7HTteni&#10;ZC7KwJLb14PH6f8A6qkGj6xJOvmzsvXovv29qn2Mf5g9tN/ZLr2dojZRt23p+H+RT5byzghZCu0j&#10;hSO5NRnwrqCDzGuD0xhuc01vDpV1/wBMYNtxhu/H+FEaNNvdg6lTdlq0vNPQYcrt9A1E+o2UbEDb&#10;x79cVTTw75Y3/a0wq5wvao49MtzOqvcdDy3pz/h/OtI0Kb2uZyrVPI3NM1i2Yfu0H3SMtjpS3PiS&#10;JZPJK8Y+VecmsqGyggd188/Kf8n9Kb9lgabzjcY28DvUSw1PewfWZLqbL65aG3M7RjG3B9qpT+JN&#10;KI+YqvGPm71Tv2iMTRBjjb8xHas17SwaTf36ewq40I9iXiJX+I3U17TpYCyS529PlJ/Dj61LZaxZ&#10;wyNLlCccjGP89P0rNsdJ06SFTGzbeBtA464wKalhBBIsBZtuM53E/jU+wo9ivaS5bqRv2Oo6ddSb&#10;UXq2Og5qzPd2cI2bRjqOOlc7awxwEPDIV59ev+cVrRRJexrH5mWPGTUSw9PdIqNadviLltqOnuuQ&#10;/wAx4x7moSLC4ym8L2Of51n/ANnoJSiyfNyOP89akOlSW4LQXZ3N975j7Vk6NK+ly41Jd0y8NF04&#10;rvDJuzz+dNm0Kxb/AFY5/u54xUaNNEuXkzx0qaW9WZoxbr8w4+91pexK+sSQ6Pw/CIyP0x0rM1Hw&#10;7azq0KwqV6Y2jpWhJq1xahoZFZW/2hWfHqczENIu1sHK/j6U44d73H9Ye1jIvvBWniIyIn3eFZe3&#10;r0rNTwCsp+Y7l2kYZDxXWx3Czbklk28Y2nNTQ3Fv5ioQuB39f8mq5K9PZlOrGT1RyM3wyLQ/uB8u&#10;7O0jmqw8AahAzOwOD/CfX/8AVXe3GoQ26+XGq+oIqN9Win2qtuv3efl6mtY1sZT1uTzYdys1+B53&#10;e+DdRQs8YO7t2A9KzrjTdQtJP36s3OQVXHvXriWVtMgZoec9PSoL7Q7NpNjwKfVcdK2jmVbaSuHs&#10;KD1R5hazXsW4kH5iPlParVvq0ivmZNy8j5e3PWu6k8F2MybhDg9PujkZ/nVCb4eK1vmLhlbO7PUV&#10;rDMKP20T7H3bJmFD4ghdPLldlPfLdKlXVI5H5Ktk87uSR7+9T33giaJmeOFtrZOPesx/Dmoq5SSB&#10;+ORu9a6FPB1deaxlKjUjsi/ixmXMkMeG/iIBz9Kqah4O0HU18q4sIyWbP3QKgkgvNN3Mrbs8bck4&#10;P+f89adbawI5FiddvOWZgc/WtFTlvBi9pOLtaxy3ij9nbwzrGZI7Fdzeg/xrzTxf+xtp14jfYLVe&#10;eo2j65r6Kg1fjax3Bum5qdFcC6JjxvGDubA/Su3DZtmWE+Cb08xyqUa3xK7Phnxj+x3q9gZhZac2&#10;V6bBz/ia8u8RfArxFoJAMEjK3y/6shVPev07utNsdQTbcQqP9krkD25/CuX8T/CLwnrsZjudMjZj&#10;jH7sda+ry/j7MMPpVVzmrYHB146Rsz8v9S8MajYBoZbT3zt4647e/wDnrWc1rIkq/apGB3fcP0P5&#10;9B+R61+gHjj9kTQdQX7TYW+1t38I6Y5xXivjz9kHUNO824tLEsOP9WpH/wBf0r7jL+OMsxVozdn5&#10;nk1slrU488LM+ZpkPlsUYDdj5v8AJ+tEUUl3tVXX5VAYbcA8133iX4I6/oMuwQSY/uMpHH+e/euT&#10;utA1XT5/KmiZNm35W7YIxz9PxFfYYfMMLiIfu5Jnk1aFWjO0kUYoXO6P5V9NvU89KZhVP2chmbd9&#10;4+nX/OKsfZXRNkqKp24VRUQiYEmJW3Nn+L1/iGTjI/lXQpRZhUXNHTQjEEyxYUg7lBUsc56dKkMO&#10;/wCWZz8uOfu5pY4Q4ZW3Dj5d3r6dPpTpI8jciHzM/MM8H/P40+a2g+VSjuRJb4ZvtEY25A+6PYet&#10;SBI/JYqwVvmGd2ODgf4f5NMjaRz5RDFt3zbW4x/+r8qfGqh2d2LbSRxkZ55olHqFmtCSPasa7nO1&#10;m6Zz36/5+lJOvz7oyrM235W789vz4FL5nlhY4s/c+Xn7o7LUc8s8Lquxt21Sx9felyqWwSmoxs1c&#10;YX+0Tr5Yy0cnPzdf/wBVPETSrt83+Hqzf1/Kh4fL2uy7dzE7m7sSen5/pTg7o3mtu+95mP7uOc/p&#10;Ry6aExfL0I5UdEZnkVWZcDovX8KG87b5YCndtCBuwB96mUqUVwvzDkM38PH/ANf9Kj2GTYgVjj/Z&#10;yOev+enNEb9SpfDYhKTrHtaF1bfklm+oPt2NTxWqsf3jY3LjPbFPaFm3XCtt6enr/wDWFW/KIO1V&#10;Zh0+7/SiUio0ZIzmiT92NzeYY87m/EZ4qJ7eVwAZyE/hXbjHTIq/dKYHIEe5l5wf/r8dqrhcZtkA&#10;UKzBWVuCM9R/SiOuqJ5o81iP7OFG4vtBYliTwOf/ANdNEKQhcKzFvm6dv85+tWHRnLNjdl+OnHOT&#10;+HanSrDAnmyMxXB/h5I/wqbu+pXxPRldlMitakAhSdu5gwPQY+nBqMWxG4GIn/Z9asI7g72X72SW&#10;/n/WkErhj5WCx/hH3hxyfzz19qTb2Q/d5tX+BFGhUq24bePm289OD37GpLdJVXaI9vzZ3A5ySffP&#10;+RQ++SJkb5Q27Egb7vfHH+ff1DtgK72yy8tt47ZNPlYre9oiZFaR1UNho/4lUDt2H14qQwK8IBjX&#10;ePu9z9ePp+lVWPlyBl3eudo9cevNWIZ5JAq4BXOR/D+Oe/8A9epcXa9yuZylqQzN+5Mm9W2v/e6m&#10;mr5qfNIqru5LYz/T0/nUr5Uk7F24yV/Ac/zpjmVIxG8TbTncTx+vb/P1puPumcpPmsOhk8ubdIu7&#10;plPTPH8u9RoUSVfMHyluWXsPf34p7BZFAZto4OScANj9KQ7XYu0i/e+VeMEZHP8AOpjfqayjzRui&#10;NoS8bxZ+6Pm3Ackemfp/nihhHsXe3zBuVP8ACffr3x+RzjmrD2yy/Mq5ZThl/pxRIgDhGVl+78rL&#10;ktk9uR/kU/i2Ipy5LkMj4fy7TruBbHHpQwYqk2WG/lt38XTn+VSNbsIFaQ7mK4GzoOMkfQn1/rUR&#10;BQcbsNgY5yBgnB6elJx5g5uXfqIIlTErx/eyu3BbPOBjiiSY5UJwu7dz3GePw/z2zUtwDJFiE4/i&#10;Py+/f86ZG0xVpBIvl7vunPp19/8APrTkT5DI4laQLJGx2/6056r1z+ApIoljcPIwC7R8zdj9enpT&#10;zKOPLcNuwVZf1zj3zSKJOzbmdvfOPp2zQnJ9S+XlW/8AX3gyx3HzhlHY7cDPQA4/Xt296cbfZEu5&#10;8Nk/cPfoR+dJ5zksECncOFkX/Pah5BcbnkfB+YFQvXjrntTeuwpcoiRwsnms+WOPlXjPH+ApJ4Cs&#10;OH3MePur2PQ9f07VKpLncOiv6gc/SlbdJJgxZYn+968+x54/GlccoxtcrIiqFJDLtzkk88j/APX+&#10;ftT5oEC4i+YlgFKthugyOT6/5FPWLzeZlPTjcvtz+lDRxy7pIDwFxtP+eKm8nqhRknEroDDA9t5e&#10;0Nu4XHy8n+v+RUU8MjICUVlVRndkfLn6fnVmRZBcgqG+Vc7fUZ9+maYjsIwzB2Vufm6jnpQr7lRq&#10;S5tEyKWOAQ+YyYXacZGR9eo5B9KcAvmKfLKrwQzc547/AJ/55ozJMqqWWMDnbTvmebdE0ny5Xc38&#10;Wfb8BQ3Ll1DmXN72oNEF+dYWB2k8455/nSEpvWJFVTu+Zj0P8jj61L5caPGJUYKzZZyxwRnHH09u&#10;35VGVO8MynvhV4/LA/l/TmY97ilJ8tmMkchiFTDFvmbn8SO5H+NKkR3CWBsK5x2/z6flTldWAUxY&#10;bZ97+9g9D9MnPvTkiUgSNxtzlj0B5NVLm6DjJaMhIwCX3fNgLtbqOPX+lIchVlPLMp2t1I/OpVQq&#10;/lvubt07+ufpTI4o/MzFFn5cfr1/zxzUcr6GjlzXchRCJR93YOfXDEn8aGZk2kuW2r8u1c855/nm&#10;nBXWJg020xrhhuPJ/wDrZNRSSR4+6dzDAYdAT39Ku72Meb3hk6XBUSSqrIW27s5x0/lx+YqOYIpU&#10;qvv15Pb/AB/+sKB5kR8ppF8vcAOO3p+X8qWON1DCVs+Yo2n054/T8B+WXbuHNK+i/r5kUrpIf3cf&#10;8P8AE3T3prKZMSOuDuB/yPT/AAqR4olIUnGG+cd8df8AJprzCSbKZxtO4P8ATqKUVzbFS5rXGq7I&#10;zRKvKtj5f50U2SzjcbnYZ3H+ntRV81PqRynkodVK4B452enbp+OKjLyTHHknnORgjIPSpInJm3Ov&#10;y9fun/P5U99kTq0TcryAw9/8P518BHl3Po+WS2IljYDa6qqk/L83X0/rTkiZjuZs7c/xdafCxnfz&#10;Jhuzj5fTnpSzpKzsEZV3Hru6jGDR7Tm0ZPmxs1uA3mH73zdVzinSCBcFSeuSgbIUZ/z3xzUfVeOO&#10;MhvfuOtMXO7zElb7o+99aPdKjpsTyI8Z8qNtu5fvHv78/hSs+TwuGz26df8A6360gZIxtPHfcfWk&#10;TzYvkXG0ZK55zRHWOhTUuvUf0ViDkjhlPc+lKpYkllKn+7uz6c/Xg/n9KYixySkK7fKQTuP60ElH&#10;aBHz8v3evP4f/XodkyVHlJGZWj3FcZ4x3PT+WKckxCYIJy2B24/yBUUwJkzIDt3bh83T8qRZJEbK&#10;HdtI6j+X+NPm7CbSlaxJh0bYq8bvmPHp1oeIJJiQhtz5bd0x68/T681Mu6SJllO44IVmYtx/Xmq8&#10;0Kk7Y2Vhu+Vlz/X3pfEzVxUY7DShKElgq7sr0GPf/PtT3dvlXZ742nimiNdmyRzuZgWP06ikQvG2&#10;Ek9icdea05rRMfdjuPlkDDKBjt5+Xknk+vFSxwA5WWYL/Xr/AJ/CoY1aMq1xKSygeZ14b/P6CpJJ&#10;Y/K2sD83O/uP88/54qI1Jc1kypRjKOqCBS67HxwuCcDJNMZ3kBdo13bsluM/jzSyb5ZxD5ahm7+h&#10;P0+v4YxRJgOojfq3yfSr5pdyIRjKNiHz28wFdyoX6qc9RzUoIVAqBuGIKluvWkeMY8xW+82Sqj7o&#10;/HH9abMxUjZ97P3sdcGjmlKOrHGMYslibH7qNOTz19O39aW4lkAZovmYqSV3AepzwPrUfzRR8yKr&#10;N/EuOe2f8+1ErO2I45cLn7n932pe0XUuUZON0Ss255FZwF25+YcHjtjv2/H0qEyx+YqmFvT73b0p&#10;IiHDecCoH8P070FyIlGF25bnj2/HqP8AOanmCN3G5Jbqdyq5bb0z68YzTzCId00jN8zZUevHpTFn&#10;kEikbNqjG0r19/0proZI8tu6A7v8ajnkjSMPdvbUcwZR5QBbavDdup4/z04pYxFD+6G5hkhQMZpg&#10;VAOnzNjdz7dacWjkCuiKvY5xz1/L/Paq5pSIlHyHNEu/zQPl28fT/IokVVbLv8rY3N/e96hYMSRI&#10;oyeBUmQrjco447nH+fyqeaXVjp8snsLI0avuhbJ3dMUqxjZycllzgdu2aRV85yoj2fLyF7f5/OhW&#10;jI3PNt2rwcdfr/n+dFSpoVKlyyuJ+8yAjKw2/wB7kdOf5/rSkiPcUlzjr29efzpAf3gSNBn+LGfX&#10;qKHUouQvPQk+tHNbYiUexJbSLtw6febt1A/zmgzuCwYZAXA7461HCNgzIrENwQM+n/66k3s0DQk9&#10;iPoOcjH5VnKb7mipqyG8Mp4xuTaS3of/ANZFNkkMbLIx7eufxz68/lTivyrF93kHd3H+c/1ppVgG&#10;BkIzgZb1Pf8Az/8ArPacpXLLZ/kOQlxlwfXcR7Uy4dVwoZvvfdpFkfAYt7DB+nNRssjnC7m3ZKk/&#10;56UudSlcJSVPTcmeSIqEZgPlxx3PX/PNMUMTtBzj73H6UkcZICkKvcZ6k5Hfvx0+h705W+TMTbu4&#10;3D+dL2vYOTm12HLidmXPA4+90pJRGow0uTux+GaBE0knzqEH3s56jI4/KnwrKE/hwpwM9Tzj+VTz&#10;dSfVDQ+VXKMOeM1IqFG2rGNwwQd2efXn2oJRG81juwvzLu4PPWno+1znbz/d9u/4nn/OKiUupPN9&#10;kRQHYpnA67Q3Tk/5+uaEjbiTzdqqCSD3oDABXJ7Y6+/AH+f1p7PIh3RrwOGRqfNKSsUuXlvIl2on&#10;zMfm3ZPy4B/z9aWOJWGW+97dqijKCVSrfdYbmb9RTmZ1RFdVU/w9OP8AHnFZ/DoHM5aojkjXzWLH&#10;px97PzZ5pdmGCPwGGFxj86RVErtbM/yq3402KOZVwY1xjK+o6f5zWmvUiPva2JoGAuNiFvmXGV6Y&#10;6/0p2xG+WIqec9ueP/rVLZabeXo/0a3MuTx5cZ6Z69BXo3w3/Zs8dePbqOK30uby5uGaOI9P/wBf&#10;FcuIxmHw+s5JG1HD1K0vdTZ5xDZXE8/lRRs2e64/lXT+FvhL4p8UyqNO0uZi/Tavf8elfZ/wL/4J&#10;jaxfyw33iK0ZQAG/eA/Mv+T/AJzX198J/wBhnwD4Rjhf+wFLx4PzRjk+vpXyeO4ww9H3aC5merRy&#10;vl96q0vLqfnj8Hv2AfHXiqVZrjSWkDONkjDbkEdeccdDz1x0r65+D/8AwTa8OaHFHcaxaAtt+6oA&#10;7c9CR196+yfC/wAJ9I02JYbHTo/k5+WPp+VddZeBbqKD9xEqbudua+Lx3EGOxkvem0uyO2FOnSh7&#10;sfmfNemfsdfD/RwkqeH4WaNecoK3LD4T+GtDXFvpka7VxlRzivaL7w3dySbCGXbwcCse48E3Llml&#10;Uba4I4qpU+KTI9pUlc85OnW1iMQJt/2Rxx+H+ee9Qz3D/f2AcYC88Gu+bwfYx8yt+O7pVe60mztw&#10;TbWkbbTj5utXzGbPPZbe/uZM+QzLn5hVSe31EZWaWNPl+73rs9UtL94mj3xxq33toqkvhyOaRZ2f&#10;O0d629pGJilFvaxwj6Ve3s21U+7yV59R2/GpLfwlcSkCaTbzle5/zivQj4dsoF+0I3/fOaX+zlW3&#10;Y29uzHk7tvSiWIqy+EfLSjtucdD4Nt4SrgNuzV6PTrCJE2IPl+4fr61uNpGuXCbYdOZt3fb3ptv8&#10;PPEV0++WORfTbnn/ADioV5fHIXNLaKMeNrMhUI6sflX685qYSNJDvSFu3vjiuig8DQ2NptukXIBJ&#10;3MKUWOl2MahX+7yduMVfsoyWiOeVZxdn9xgR2t60CyYI4J21RS31ie4dBD93hVHOf8K7C9vtKRo5&#10;LGw3bRllZs59Ku6NfO9wxtNPjQMufljHFVGnKK6EvERlo7nFw+G/EU9urizkHI+Yrz9KunwFql3J&#10;mSLbz825gcD1rqru7u+Y73VURW5bc2ABWLJq9jubZdyv82PkU4+ma1jT7v8AC35mcq0Y7b+uv4FB&#10;vAdrYSBr2+DddqrTLzR9FKbbeHe3TDD0PpVrUfFGnxReWbGZmDYG7gE8Vh6n45vFRUstLhXn5mk7&#10;f5/P9acaPM7r8yZVXFar8P8AMtLpluzbYYFUfxD19anFmiL5iqN3UtXMr4g8QzlkluI14+bYuM/p&#10;n/PFMmvtVP7x9VmxyNqd/wD9da+zu7N/gT7bm3X9fidtZsYEYnB47/T/AOvULyESKzFBuOV+YZP+&#10;FcSmpTgmB5G+6A37zr061J9ojUq5K7hjr/F/nFNYdR6k+0lzLS3zOvubpjFsW7i+b7uZRjpVZvLd&#10;t82oDCkFsMMVzAvY4/lEnys3bpxnt+JpWvhzJvPzDd9e+Mf560ew5eolUknol+J0zxWElqQ2pgN/&#10;srVNYbAtl79vVfl/z7Vzr6gV+WSb5V5ORSRapG235ue7d/rVRoy2uONTm3SudK9vp/lbl1HB4PC9&#10;altodGgYH7Wx6lv8/jXJf2iQdjS/dXgk/wCe2KP7VAiyz55/r+n6UfV/NhGo4u2h11zDo1ycrecb&#10;ccVHHpmiMfLF1/n8a4x9fKKqK7dO3Q1FD4lmXcC7bf73bOemamWGlbRsSxXvWUUel2FnoqLhdS24&#10;5H19qkv9K0a4CSLqKBvp+tcFZ6+xhyZtvXJLe3r2/wDrVHN4rAGHnbqAcN/n0/SsVhZKW7LWI93Z&#10;f18z0CLw3YyqITqEfy8/zra0nwaFh8yC8UhVJ+9noK8ji8VmM5a8Y9Pm596vWnxMv7IMiXDKCu0f&#10;Mfu/15olhavcJYxQeqTPQpPDc0cjSR3QXoPvjvSTaFcQyDbdKcn+9XnTeO7uQ4kds9WbPJ/+vR/w&#10;m9+JNyzsw459fb9aPq1TbmD61/dX5HoR0G8uCu3a2BhveopNCvYvlSFt2fbFcVB4+1G2G8XRwc/N&#10;np25x7/yq9/wn+oTOH+0MWXtnrWcaFXuVKtH+VnRRWd4T+8gJpPsUsayCa0bOfl+melY1l49vYJR&#10;ILndn8cc/T+dX7n4oMsYKopG35lZf06VLo19kky41qajdp/gxHglA8sbgwP596c0cKMFWTb8vUev&#10;FNTx3aTzeXLax5+8rY/rSt4o0OaRnuLb5v4duOM0So1lujb21Nx6/NEMqNNNw5XP8Weas28UkY25&#10;HvuXk1D/AG14fdkDGRfwzmpjf6PJM0sV1t4Aw36fhQ41OzMo1KPNpJFy11a4SUs43D+dKZJruZpz&#10;Ic7+jNjj0qh9pjeRY0vY2LcD5h/n0/zmpoIdQlG77237205rOxupX1Wo6a+mhdkDf+PVbi1hFiCu&#10;NxHP1qlJZMzB3jPHPeo7qELzEW3fypNU2tUP95ubDalaMih13DqcUQpp9ygjYYZvboazYAfI2zfN&#10;2z/n6VNB9nVPn3bm+8PQetR7KEldMv20ohf+GNOvGwEVtw/u96wdR8DADES8djtziugKTBlMcnXg&#10;7j1p11ey2+1JGDdm9Kun7anrBj9rGXxI4efw3qsYxHH8qntgGi2t5bfE0hK9CcDgHvXcLNZMmWKq&#10;WGPx9aptptteJ+7C8NlW966YY7EU/iVwlTw8tjkbjVrmNzuK+WP4j9aZb6s0xzvPBwv+OK6fUvBd&#10;ojeYgwwP3R0HtxxWNc+ErtUZ9uf7v5frXVTx2GqRtJWM/q838DuS2948iCORVZduDzj8fzpl9pen&#10;alEBMqjqFPY+3/16oQ297bMsciBR3zVoyR8bk+UMfvVryxvemzPmqw0Zy/iX4LeGdft2WXT48tkl&#10;toOOP/rV5X8Qv2R9MuUnksLUbtu6MlVP4dOa+hILlmyImXHXr1qcLFO+2UA545PI/wA5rtw+aZhg&#10;XenNhKSrRtNHwF8QP2Wtc0mYyQ27bkJLbVG1hXk/iL4b+ItAWUNYPj/ZWv1E1jwbo2qRustqjMzA&#10;naBk+3H4fhXnfjr9nHQdeidorGLdJk+Yqnp/9fP1/Wvucp8QK1O0cSro462U4atdw0f4H5vyWTwL&#10;+8ZvvfNk+4H+fSodibvM3EMf4Y+c49a+rviN+yJcW08kmn2pC7TjtgfgOa8W8W/AzXdBeTztPb92&#10;2NoXnI6HH5frX6HgOKMsx0bRnZ/I8LGZTiKLvbQ87jiWdGeI/NwZNzYY574PJ/px0yKeYH8vbs9d&#10;rbv/AK3TP86uXmhXmmu1vPF8zDDZ7+30qEmUMIpTy/DSFeSB6dfX8a+gjOMo3Tueb7OPNZr7yHyT&#10;FNsTcWwRjP3vU0O7q7BSvy8n5vy6e/8AnmiYOzMrSbtrHawPUZPH+fSmhlWTMcK/JJuG4nvjj29f&#10;886RtKIvacsLWJkdijXKhd27G5u3HWmlvMXIY5GeGGepz/n8PpTVjlLqEGWUYYbevPPT8amDOrl8&#10;qW24+cdeOOR0Of51LtEI+0l0IyqbPkb7o+ZeeOwoKrHH5TOqkgbcH9P8/wD6pPKKPtdmZuASwyOn&#10;60ZDZYn5gMZ6fLnp+Q/OlFjtJPUhhkkgkzNIf991yB/nircdxMse12VtrA/P3ANQGPzOuN38ft7i&#10;nxoqhlUna+TnnPA69PTFKUVJl+83e5JdzpKy7zyrnp24GKrs4f5IY2GAQrcc4B//AFU2NgpOXZlV&#10;Sdrd+en6/wCJ7l8phllxG+NuOmeVGe3T1qVHkdhztHqNdZHTyTFu+Ugts68imtGzru+Zju+bawA6&#10;1MFeBMu3O7723n2/lULE70bzc++7p19aqxlKUebQTy41JkOTuHynjjr/AI0iDZtHlfLjqqjmpsLG&#10;edy8YUfU9TjpUe2WGMtFAobaSf0qXfm2KjKNtLAz5n8yBQy7j365/wA/56U2SMyRshDqo+6y4DMf&#10;69MVIu3c21PlA+Vh3xn/APX+VCu2/cX3Yxu+Xj9ar0HFc13LYjUb18gBWAbHPf35P1FSRrtZvmx8&#10;396iSN5BviRsYONv+eDz3/xp0luwZpQ+3PynHHToB6//AK6z2Qob6EPk4EhK7fQI2f8AA9KdHunY&#10;hWON2ELf1z6UNHdAGN3+bPzADkcn39MfSiZI3lEZ44GB0BxT5uYfNHmuNMCtEsjp838ScnjjI/8A&#10;1U0H5gzhd23EjKvA7e2Md/8A9VSHasqBJPlXJ+9jA24Ax/L2oSJjLlVXLDGMcfX/AOvT94c3Fytc&#10;RDLbMIiCdueMdc/y7/XNEbMGUbf4sjdzg+v61K8BK+dM/wDDnJ+g9ajkSNo2QfLt/wBrn/I9eM1P&#10;M7lcugNHLIquAd38Cggdvy//AF/WkMcbA7292x35zSb1V/OjDbuCR6dz/WnYkuHZ0C99y7eRj1/D&#10;NDkrXIjyvRIbKqkrIsY3u21c444/+vUXz7t67Su7pnoO4/Gp2XDZRFbofmXP4ZP4cUrK0W6QR5Y7&#10;QzK3J49O/SouOUfeKwjTG4qVYH+IE/j/AJ/SpHMCTDaPm3Ha/wBePr0/zxT0cBm807tvYL+n/wBf&#10;6elMlkPmKpwxOPmboef51auyvZ2jdDd8m5gPfbu7nHT9fpQVyocMB6Nu5PAxx7YP4VMCGLOVwzYH&#10;3eSOD/j/ACpoimk2oy7RjCAdTxj8+tK/uhaK1WoyCLzVjZxt+6SMZ29znjgHj8/WpYXQXGZXG1vu&#10;k87enXHPr0qM28y/vPN+8cfd5AyaDGSNjSHfuxnd7+wGfyqb8zJ5Z7tfiOby1G3z88NtGTkDn+nv&#10;TZPJjX5QNqrn33H+Y/wpjMkg2wr93ld64zSRSN5gRn5/DB6Y9v6U4xkZ80r7DoIpR5c6soYthgE6&#10;DB/qf0pjxtjzmG1gfu+/r7Hjp+tS+VIFD9scYY8DB5pJWWMtmNm285b2PelKWpp8XkRM8b7lBPr8&#10;3bPT/PXvT8wo24/eZs/XI7/5/wAaWOLcARIrNuwVPQH2568iiGAb1IcLt+8zZxg8e/T/ADninzaW&#10;CLlzakZ8ppPMlkJ2sG2q3O3Hbj2psZwpZ2+79z0H07f5604LM7iRAo3jjAz/AJ71IYGjYNGGXdwm&#10;5d2R/ken8s0nzR3H+76O5GkMMSKwYfLztxwOPr7dKC4kZhDI2NxIbb07/njH160LGzqpChd2B17n&#10;PFOgGwsRC21uSWz169/8/WnKcSoRbdiGZ/m835d24GM7uOOc+1MB2xLlvvf3WPIxwfp1qdmiKtHI&#10;q/I2Ayjgf55/+vTShMjJFJ8pHUSfd/yM/wCSacZRM5u3wjtryBXRV+Y/MzAcD0+v/wBaoJjh12D/&#10;AFfI6e/HH4fnTpHMMnls330OO2CR/PtSMQYmIO1cAhNvbjmk5W1Q6coSIVtxLN+5hbhcxtuHrj8/&#10;bt+tJ5jyBeBt5HBx7ZqUzq6sAMSBSOM8j69sAkUxxlPKxuXOc7eCfSq+LVlVNGkhirtVpW4P91+p&#10;Xsf8+/tUVySRkj/gQUc+v1qyXdwQSrNjHzADtn+nHvUMqMxWTH3R8q888+/+f50l8SHL3CFCYs7l&#10;3Z78/wBKKmaRYnxI+OBjauaK1UjBuNzxlS7lWKfNt5U8A/n0oPkSHfs/iP8AFx09/wAvypAuHYvJ&#10;tZslmz93B/8A10mIXVljJ5P3j9OP8+9fnvL1PplHldySNYN2D/D2Hr6e1OWSLdvWPnODu74/D/Pr&#10;TAU2bFG75umBwO44/D86RGbYRtw393v0qOYNbXQ/zFdQI5R8zckjrimHYi7ZCq9chifX/wCv/kUR&#10;RyZ2L653evt+tOlHmsRnGf8ACm0wk+YdIjZXaxYYwu7gstNEa48wFiykZ+YnH4GnYklKyq7Y2/d7&#10;/wD66eIkByrc8KoCn059upNF1EFGXNoPCMsXliUrgY3DBI4oEUcjKX3fMflPTHH/ANemtI0ZyqYy&#10;M/MfpSQvcxRbnT7yjLe2O2fw/Kp5n3NHK+6HxFijPH77ye5B/wAR+lG+JmZ9h+98309f5VGryoWl&#10;2bV3YGB98A9Oenbpg4/UiiZQBu2D/a78j/P40Q+IakuUlaRSx4zu/u54/wAjionKg73bGed2f0pX&#10;i27Tv3fL8y4OBSBgZ2Ztq7f1x/8AWp7PUTipdQSdVAl5buG2ZBIOe/69unrSwtKkuGXkbQOmKSRt&#10;+4ZG0fNlV59cfnTcIuFR9rbs9eDjP9P5Gpc4kvm06liUSuWcH5lNJ+5Ybg3tux7CojL+68wn7rYp&#10;WVZFPls2QfvBu2Bwe2eP1qIvUJyT2FR227tyn5vnZupP/wCqlJeT5CvbmoyoVNz/AF+n/wBanySC&#10;OPn+Hv3BrTn7ELm5dhsryRABG+XON3p6c+9SK5YMWBzt4+v1qOL94d2wMp+bHr2p/lIpyp+b6+1T&#10;zdyoxclsICJGHlLnso4PbpT5fKgVVj2qd2SW6fjUYY+bggE/xbf5/wA6R5QgaKRB8p4YHGPzpSma&#10;tRjH3kOuZC3+pDFmbJG3GT/dphG0KwfG3lVH1701ihIcfKqqTt9aEbJ3MxOeOaj2ltjH4paEoEpf&#10;JjyAeGb0/OiGTZLsC/Lzx6c5/kRUMsozwTu/2c05XEgwG/d/njjr1/zihy8zTm5Za6kk3mLgBTnr&#10;t9KI5RHKUc5xypx05p37sr5jHLMvYc/5FRuywRrLIU9d24fzqXU0sEubmuTPGu8YwGII6dc1Edq8&#10;x/c2/e9aYJRMqqEypb5XxnqBTp42y2wLtHpnrjpU80kxyj7t0PEqwlZH+50zk/5/z+azTqVAXG3o&#10;evrn+v8AhVeVQRhgzZYZLZ6/5/z1p5mRlK4IOcHb7U79xuDa95kzjLeWfl8snLLzn36/170rzAvv&#10;QtlW+VWX/Oahj84btysfmyPpn9adGWbbk5+XP05PH8vf+qcroqHu+o7II81Wb5iTjt7f5/lT1dY5&#10;VATdub5l4z7CormJmVSPl2tnbk4NOR2jbdLj72WXjj6Vm53saczvZhubIXO5mGB+WKbK5IERjbG7&#10;lt3IFPw5zHuw38zSr5aLgnquOtac3KielkR7QsXlBGYsBkr2NIChGQPu9fpTzOrMVdATxnv+X+e1&#10;OZBL+8bd/q/oaz5veFH5DNx8re7beejdvypYk4YQzjI9z+FSSojqQY26grjsKDtRfM+Xa/8ADu68&#10;cf1quYu2oNFkEglgB0B/zzSLG0UbLE53Y7nbmlDIoUy9c7euDnBPf6U5EkcbHdVxghV6nOf5YH51&#10;LqNEvlWjGxI54UfN/F9euMU5fK3F2Y/NzuwevX+dSQxEycnkEnd17UOEjyRHj5gCG57kf/Xo5ubc&#10;I0ZdBPNQnzFOWj/h9P8A69KsmIGDRgdwcnrwaaq43MV7jbj3H+NOgtldN0rfK2eFPU9P0qtJdTJc&#10;0XYeiKo8xD2O7txik8pnfLHaufU8cfh/nNaGiaDqmq3QjsLaWRmGE8tTz+XUV7l8Ef2KPiB8RLxL&#10;htJk8mSRR5nlHAzyf8/zrz8ZmOHwMb1ZfiddDD1q+kI3PDtP8O3uqSeXp9lJIzcbVXP16CvWvhZ+&#10;x34/+I15HHa6XMquV3Mq5x0/DrX3v8Af+CZelaTHb6h4ks/MkZRuj25xkDPPbnnA9TX1p8N/2b/C&#10;vg62S303S44wgXnyxn69K+IzLjCtUbhh1ZLq9T0qOXRpK9Vp+R8Pfs9/8Ew4LWCG78R23zbs7dv1&#10;74+or69+GH7KngzwHBDbafo8K+WuFby+ox3Prmvc9C8BLAixJAEBP3sYFdJp/hKzgGGTdzXxuIx+&#10;JxUuacm7nZGpGlHlppRXkcJ4e8BxxMsdtaoOgztHTsK6zS/AYBzKB7c11dhpKwxcKAv0xV2F7CwT&#10;dKwY+n4VxfvJGUpRUbsoaP4KDBVEAXtnt610KeD9Kgtd875YDgetUbHV9X1Jvs2nW3JYKML0/Gta&#10;VtL8PWD3esaoJptv+pRunoM/5x/LSnR5pd/TY5pYhw30Xnv8jy3x5qWj+G71lu5fLLElWY9a4jUf&#10;FukahIRFqu0MMkL+IxWr8cdSj8XhJYo9v2dsLt5+X0/PmvK/mifYg3Nt7V6UKMbWt9xzqpOTb6ee&#10;/wCZ20TaPKGmbVw3b0zVHUrzQIDkX2//AGq4m/1M2AzqF4IwMD5mxnNcnrvxS0HTZM27tMy/dLZ9&#10;+f1rso5bUrO8UzGrjo0tJSS/E9a06fwrfwssqSM74wFXj/J4qOTUPCdgXW52oyqTh3Hbk/lXg+pf&#10;HrWYl2WjLGvX5Vw2OP8A6/NcXqvj3xBqjs890/3ju2k8cdcV6FLI1J++7feebUzerJ8tJXfnoj6J&#10;1L4heG7hmXSCrxx53NvGB7/5wKz7j4qJpOjzXK3Me5s4UYya+etNv/EbrILVppA2AyqCew4rotF8&#10;AfEDxHFiGzmVOmGU49vzrqnl+Dw+sp2SMo4jH4jo7+T0PSrP9qjU7RWt7a2jkCnCt5eMf5/Gug8P&#10;ftOR6iyw6vZSRx5+aSJM4/DvxXE+GfgJqVsP+JxcrGB/C3OOOn4+9epeFfhT4Qax8u6Mbqm0n5eu&#10;Ow9u9ceJxOE+xC/ov1NqOBxEtXVafZu/4HC3XxS1rX72WKw0uZhIxCqPm5x0/X8qfp7+Pbm5CR6S&#10;8cbdAy9D/hXuOj+EPB/h61jvbLTowFbB4HIxwag8WDRG1BdRtHjWPj93xwRXn/XqknaMUl956NPL&#10;6FP4pNvy0OA0f4dePNUaOS/ultVdgPlx3/p7VYbwMmh35TV9auGZCw+9xu/StvVfifDp+6K0jjJU&#10;g5PeuF8Q+MbnVZWm3/M3zfePOaKcMRUlzSdl2WhNSeHpu0IXt3u/zNSaXTLadmupfM4yNx/Sp38Y&#10;6Zb2s0FvZrtaNlxtrjzMZm2tMw3cfe/XNR3xnso2ed8fNjqcntWkqcXLXUnmqW9129C1qWoNeyHL&#10;E9cbe1Y95cxxjyXK+hp0V7CluZ5Jl4bG0Lyf8/zrFurpJ5pGCtncT8vbn/CumnF9VY5ZVFsmXpL2&#10;BPvk8/xFv19qrzajj5fMCndkNxx/nNZt1OYyD5a7SO57fn/T/Cq/2sFfkYMueCOQRW0o8uqJ5m+h&#10;oPq725aItle3v/8AX6U2XWZ5CwVtx5AOeB7VmCUfxSbNo+8epNQTqwKosm4fdZWGTS5oxKlGXLoa&#10;jas+SPvYGOT0/H/P4U5dRfa0qMzBe+316VnxCZiMlvVcdMYq0tlJIArBgG9PSiM0txRjJrQJNQnO&#10;2QOvzfL6EjPrUM17K7bW4H8XP+feppNKvflRoP4SefpSzaLeIm6GL0De+SB/n/ObjWgR7JyIraYS&#10;pk7vf2+lSPI5jHzcn2wRzWhpuizMv3OPpUlx4euFVWaP5k4HXj/JNZSrR5rHRTw65VzHP3lxIpYs&#10;vysOfSqjzyK+Rt+bndnrWtd+Hr8kgln2+wBHp6fSqjaFdIdghwozye/PWl7WNjP2d56Ihi1FgNjl&#10;unTd3pss3IRT97BX3FTHw9escwfwt8u3r7inr4fu8LID93ncq9MUKrBq6NJUPd0RAJ5t2wEtuJ+V&#10;T1Oc49zSm6YfvCy43Y2sv+c//WqWTw9dBt6gtJ14X/P+TUbaPcygjyQMZO1V+uP0/wA+t+1i0EcO&#10;07sPtkpURnHbaqtnPeg6iCjFC33RhfX/ABpo0W8+ZJV+i4wAe36U0Wd3HJsjj/nzzUucByhLoizY&#10;X3n7YI5P4h+NXrlriym8hZf/AK9ZkMF9bsHEGNsmdq549j9MGpJJpZpSsrbSTz7/AOeapONyOWXY&#10;vLqkm7Zv+brlf8akTUGjVVdtu1udvP1/rWWEcMM7vm49sZNRi7bDbnPHDHpiq05tA97l6m1/azxg&#10;OSeOF57dqF1ssyrKTz6DjrWKbsSFWB5PC++P8mmrcFhsz93+6vP/AOqh+hPNWvdHRjXpBiTzjtPJ&#10;596nTVyqbCOSM5Pfrz+tcvDcCJtqMfmOOf8APpVqO8AUDPt8v/6/84pezvsaOcoxOqj1KIxrhvm5&#10;B4x19a0NJ1y4hG5Lhlbb8vz9OPSuPS9kj+U/MQvBZvpVqHUnESsJM+qs3QfnU/VuZEyn7M7j/hKr&#10;1UUCXPvt6/5/z3ofxZdtFmS0WRh/dPPtXHJrThRIXXaxG36nirdvq8arl2CttO7j73/1s1k8Euhc&#10;a8pbXR0Vp4utrhyJbOSLHHb8+K0INUsGjJ+14ZVBw5rl0v45PmhChVwOF6/lU4a2mjaKc8bflXua&#10;554WVtDaGIg9G/vOkOtRTtts5lYn/wCv/gfyqT+02vpG85st1Yt61wV7oVxb7rmw1B1YNx1Iz9et&#10;SQ6x4l0p8SOZFyD8xzjjrUexlEtTl1sd409r5W3ackDnNSWiDyvPL7V3VxK+NLtipudNUADDhG+b&#10;688VrW/jbTJrZUWbyT0xNgfh1qLSsDlG2mh0UktyNoA3Zb+n+NWI4S8IEgrH0fUXd1kW47ZyrcGt&#10;b+24JF8mVBxwGXvWTpxZtCo46FW+0q1kGwqB2+tZOoeGVZlKMRtzj5uAfpW5I9tNHvWZhn/aFV7d&#10;p4ywGWG7p1xzSjCcdYs1dTm+JaHO/YNRtHYtHuXdwQelSwyY4kVlPUlu/PtXQefHKWEo27jxyKr3&#10;umWl/N5aFfm4wByK6IYyrHSaFKFGWqKSSLsX+8cf/rqTKOAmF3YxTpfDV5Cd0EvH8K7v1/z6VXe6&#10;e3k8uaPqMqc8H/GuiFahWI9nUhsR3Gj2d8u6eBdzNz8vIrk/FfwX8Pa+pV7CMnBP3eR+P/6q7eK5&#10;SZtye9Tpsb7pPet4Ovh5Xpuw41nezPlP4l/sdwTxtPp9srZ3NuCknP8AnH6/j8++Pv2dfE2gzySx&#10;20gVTj7v3Tj3r9L5bKKd3WRhyO4rmvFnww0TxBBKJ7ZWebJO7nn1/Gvq8r4yzLL5JVHzI5auBwdd&#10;/DY/LHU/DuraPP8A6TCqq3A9Tz1/KqcMSKwCp15YM3J9R/n2r7p+J37Jdhch7vR7b5sZOcY25/8A&#10;r188fEH9m/WvDkrTW9lIq7iWk29OT1wOnP6V+nZTxdl+YRSk7SPCxGU1qcrx1XkeLi2llUGZtrHO&#10;1t3Pb/PpipQAy4JX0C7sZ75/z7dK073wrqunO0VxZMoU8DHbis42sn+taLqfl56/5FfWxqRq6po8&#10;mpzUpWImDRrmP5u2Op+poZR5bHbx74HJOaesRht/lX5sYYKOec8UnlCQbAB8qjd+daL1Ihy7sbOw&#10;ZW8tvZWxnH+f6UqqEfM2flXDHHJ9P60qBUZpUfrjIK9cjr+WPw/VqQ7mV1XKsvzuDt29f/rf56sO&#10;a2tgzGHwgVg2cKen5fh9OajjgSJ9zxszdunp/OpY45liwjei5yR+P4jNPDHYx2g7v9rnND5gjyvV&#10;ojWNUTdk7Vb5Tt5bj0/z29abHbkjzJF2qWxu4xz7VI/lxR4jQ5P8IzTXzKNhjXByzLjqB3/MD25o&#10;SCTj1QKiMNyyKNq/KpYfM3X8akk2x8k/e+Tgf/r9PamQR7I/3ePVV5OO/NIj4KpFLzHwS3bqMAUN&#10;cxUZvlskHkggBAyjIIPv2+nTP5e1OSA5yCcbs8e1If8Aj4ysij5/n2jpxj+WeamgUiLHy9toPpjn&#10;/P8A9epcbhHk6jEt23MJCw3fdP3epPp6f4fWngwh8t8rZBfK9T1z9PpTYnjTd5Yxx8vzfqPxqORx&#10;vXy0Ix95u3+c1ny6lact4j7iFAvJ3MOVLHP9e9VXjbzsxR7So5I6+38s/WpGn3EEsFzzuXBx+lRy&#10;HLYQ9c8nkn/61Hs5bEycdBInMYUA5HOdw+93z9efwyKU5kbIZdu35dtEqS7hCYduGxtYHGT6+o/n&#10;/ISHcquU/XnGP8/lT2CUpMmO14lkU5yuWVcDnP6f5NN8jDbn+bDfNt4A4/xP8/xFeFo2ZAy5bnHf&#10;26cd6dsDE+Vjb127jgc9P1qFcpOMo6jXiRZdgHzcBW259TyaZFcyJj5m+XnlRx/nGaeq7p1xHnc3&#10;3uw4z6/z/wDrU87SGYBlyuGZRu/xP5DvST7lLuhjhSuETaOrde+f503zsOMhunLKPfr/AJ7U5Sse&#10;JZlyvUJjPb69uabtjD7lydw+Y87cD3pyv0BXk7tEYjB3xkbmzhFx39T3/wD18U5hBI/mAKuM/Mx6&#10;c9P5U2NmLnbJuVWHzL1UYwc9Kk+z4XCK33vlz275/ShabsI1JJNWGuoA2l1+Y43KvJ/rS+VMJFYv&#10;tbgbOF+YnHf8u36Urc8Ig4x8me3UA9O4/T24aI2DKiOw6Z2duPrx3/GjmuHvON2OhYSBfMRlb7+M&#10;H3zzzTZFaUbv73GM9Tn/AOtUhwsQiRlZS2Ny44FRNujfcQW2/T1/D/65qbK5N2NWAodqMo3H5v7o&#10;59f8/pSPuil8gxZz8vyt7cng9MinKQkqBvmBXLL/AHeBgZP5U3Mm5dgztJP3flPB6VSdhxS7EsPk&#10;CMSvtdQ23ccdjjHsP8OtE0KiYgT7l3dhnnHt9KZv2zbzE27P3jnkYH9cfl+FOYO8eSvA6McE884/&#10;H2qXYbqdLFdIAsgCjgYztYc8/wCe9SKyxP5UTYDKNysM5BHrnkUKXi3QYX5V3btpP+R/n2psSFyp&#10;IZo17bjwMd/Xj8zVc0uhPNy6CCTa7MgH91cNjv19+n4nNIiSwltxXcW/ebR2/wD1cUqh3mXarbW+&#10;7tXoMnJz2/8ArUhG1GliEgLDK7lH5fmf51LCFpS1QwkEKyx+6q54bp6Hpj/61K4DIHDZU8Mvc9CO&#10;fT6fhUjRABdzooHqSMD1NVxlZgwiz6lh04o+ImSjGRJ9lWaTZBcfL03N249e9NmSMzYQEHB2qD97&#10;3/I9qmUyhFMJXJ+6fbn8/rVfLOvlBcO6/d684/z/AC70e8upVvdvYZHHKh2MP91mbHH+eOlPc/dw&#10;oZem3nGc9PpT3RpMmR+D/Ey9Dn9aLTyw3ml2+U/cXt15ok+rKir/AGbFaYeU/mMTnuo7c/4inKEP&#10;AVvm5Y+n+Hb+VPnRjGWcsuRhOe+Qf5E4pjRLGWZfnP8ADlsnPT9Mf/qp88eWyHePS33DJYkjcOB8&#10;jZP3iPXj245p8cSyt5Pnbs4AYr0GcDp/+vikiDLkxtxtAZWbr+HrSTGUkhPl6lvbrRG97B8VmNmi&#10;VXKum7B6t/n/AD+dFO2gDdNMFB+7hSePyPrRV/cVyvpY8Ta388MItvEZ2qoORzkn/H2pJFQnYVXl&#10;csrH+QxTz8qAHavonb6VGkZ3fNjJ6e9fny93roe+hVR9ylnIztPyjocc/if5nt2VTsYSSkYGNyr/&#10;AI05ogGVdx3bflHPNNktzlo5I2yeMfnzS5k0TODjr+grOJI9qgZK45zxxxUoKE/vFX7u5eOv/wBf&#10;J/SoQ8aSMrL0A+VW4FPt3UBZWXgZ2/L7cGody4xjOIvlna0gcY3cEZpw3Tg7QyheGfHy5OOv4Z/X&#10;0phZGO4upG7LbvX8aAQhyFzzndt/H+VK/mTyKPUa5uJQE9semKfE3yYZc4f5sCo06bsN97k56H/P&#10;8qdHsZZHETfe556+h/LFLm0Lh7244xiNVMidcEcn3pC/DBFCsG6Ajrn9KSX90oRXbd/GtEsUfVnY&#10;Pz93v6emPzq+ZWDljzWsSSOZlAfHH3uc0NGrFkLDkZXbzjj+lRhCFbzGba/RiO/+f5UvzMxRvvZV&#10;d2RyPT3rNz8yk9bD1gJhXY27ccD+8eT0qOLzDKsi7flzn6VIWZdu0dGB5PQ0K3y8t1HBPXn/ACPz&#10;oVSO7JlGXQb5TSuWKj5uVbp2qRlwgZc55P1OP5dKPNlYtCpC/Llue5zk+/b9aY7yAZEg2tkcr6f5&#10;/wA983JboIqO7FIDjdEq4PP0/wAinSy2+4IoypXp1GRgH9agNx+6zu7gqrdeh/z+VM3733t94HpR&#10;zu1y37trFguoRVUA7VGNx4+lOVhv+f5gFyG3ZyOMfXioWmL/AHjnuob/ADzxj9acI3kTEkRUBhhl&#10;Xjp0/wA55qXLqxxjvNMc5AZZG28fdwOef5/lUBuYlyS7bd3PPQmn3b7ImaMEndk7fYAdfw/zzVYi&#10;Rxhev8Gep4HsOP1ocrxJXvdRS3mNtSYZb7oYY/A/jUryFUARwec//X/KoSII5HeSL2Uqck1ISpUy&#10;g/Kfuj/9frQpXHGk1qK6DI8w56bdzdj/ACpy/u5NokOSwqNCDhFjLdM5+97Zpw3faWYDhfvDsOex&#10;+tZykPljzaFjZIpOxur9d2fx+lRF8J5YPBPzYpGeRhuLYTPylTycf5/n6UFPmyfutkr83+fapjJc&#10;xfMmyRPLYFXzt/iVe5xz/OhCs65Y/ebduPfpSnDcGD5d2F5oiDxvvZm27sjd16dqvnW4uXqgdSvz&#10;eY23phcE0xVYFf3Yx6lecHj+tSeZEo2IOp9etAmJjxtwWbAYn2ziocinFSSRGA5UomdytnDZxx6f&#10;lTgrsC4A+X9Pp+lSRpiTAHzNx9aERXjG2ZR8vJPqPX1qlJ8oKnyoEWWJmTH3Rh264+vt+NLsSWQD&#10;OWKk8jrkc/zpUVMZlb5v89qEDb9/+yfl9eP5ULluS4+Q0FgoIZT82PrjBzR86sd6kHgnap796kkj&#10;y+xXLYY7eOv/ANanOMPu4JOe+c46VMn2HyvlIUfc20jhvujjsetSGLaoVX/2tp7c0qfZdy/N1fsM&#10;4Hp/hTjGY12k7c5DdeOn+Boi5dCIucY2YiEsrMsvy+v4ClCKo3F2C7eFx/n/ACKWFNy7TGN3X3b/&#10;AOtwP8imqssRO75tq4HvVaPcpStLYGSOKPYG/i4P1qaOBt25WXb6sw5H9ajxviJkTnPyqvHQ/wD1&#10;qlSGXPmON3y/Lj1z/hRKVtEUtXoicYVWG7bhcrhe/OP8/wCFV5vNLMdvzHr6Vet7C/vPLhtbfczD&#10;056dK9H+E37M/jf4lapHaWujTNG5+XavJHfk/SuTEYuhhablUkkVGnWrVOWCf3HmukaHqOozx2UF&#10;u7EyfKqj6f417L8GP2NfHnxEvIQumS+TI6hsRnJBGfr/AEx719pfst/8EvILY22q+LLcH5dxj8vk&#10;5HQ547/pX3F8NP2c/BXw/wBNigsdKjj8vaBtxz0x2r4bMuLqkrwwv3nr0cup0Y3xD1/r1Pjr9mb/&#10;AIJhaNoyW2o+I7ZWkG1mUx9Oc4Oa+zvht+z/AOEvBVpHHYaXHGFX+FcV3+m6UkKLDZWq8HHyLW3p&#10;2ijzPMuAoz/BmvjcRicRiajnVk2zrVaNOPLTVkZWm+GYhhbO1A7bh6YFblhotvYrl1Vjya1LGxZY&#10;ttvFhc8lu1Nv7zStMh3DEkhPPPWuWMZSloc86nVjoLBpl82TCL/tf59KWTVNLsOQRI69WrEudd1D&#10;UiyQ7lXPHoPTvUmm2looaS9lJbHQ9O1bez+ZzzqfL8zSs9T1TW7nyre3ZV6LgdK1Ba6XpUay6tcC&#10;aTr5asP8/wCfzybnXWAW20uFYwvdcVm7rq7mZ55OoztY5reFNfa18jllOW0dPN7mvqPxAupj9k07&#10;y4UXIxGv9aytQvLq5sPLabdIz/MzemelRsLWEYC/Mp5qpPdrtwAf970NbxpyeysYSqR1b1ZQl0OC&#10;WNhNH8rAhs/59a+fPj3rGt+CtWaw0xRFHId0Uir2x3/z2r6RgD3Csrbvw9fWvPfjT8Grjx1o3nw2&#10;2+aIZ3D+f656+tehhfZYapzTMK31jFR5YKx8m6t4m1XUWJlnYs3X5ic9fSqKWN/qs5MdrLI3QLHk&#10;kn/9Ve/eDv2SZBP5+vTlfl4QdTz7fSvRdC+E/gDwdatGunxtIq53SqM16dTOIL3aMb/gjKnlns43&#10;qtRX3v8Ay/E+ZvCf7Pvi/wAWlX+wOqngF1xuz7+n+e1er+Ef2LYVt4pNVumZuN2Oxr1Gw8S6RZXH&#10;2e2gUrnChVAxx7V6B4U1S0vvLckKx+YKxGDXk4zHY99bLyPRw1PApe5G/mzgPDv7M3gbw/oUl0ml&#10;xtJAu47uWIrHvdDg07zF061RQvBG0DAzgV6drPiGztWmiWZVU/e+bp7V5d4q8T26aozWsnyhsqvr&#10;zXBhqtSVR8136nZW9m4p3svIym0S+vZWSZjtY/w5rT0jQZ4mWLdtX+L3rOufiBCkbGFFU7eG681i&#10;X/xL1OHKRXfzEc5/lXoXxFTS1jh9phaKva7Oo8c+IH0ZP7KSbv8ANg9+1cFqfiu8ljZJJs8Y3Z9B&#10;1rM1zxfcatctPJJuJHJ/GsW51GWXG6cfL3PGa0p0PZr3jhrV3XqN9OxoXWrOJgSvH97369qp3eqK&#10;pwvyttPO7/PpWXcTFW3Y75wG5P8A9Y4qM+bvEZdlHU7mwBg9K2cl1Cm76JWLo1PM4dpG2rknqMdK&#10;v63M2oRQzWhBUxqWVWzhumPzrAkgMv7pUZgMjA4+tW7OwvwpQO3P8XQk/XtWXNHmvc09nfRGddXM&#10;hYxIOWGWLUSJNKzSdFz/AAnHPp/nvXQWPhKJpRuh+Xqze/5etX4tAtLcBWjVeMbVX9Of8/0X1iN9&#10;CY4bXVnGrp9xONro/wAw7cZ4/wA8VNY+F7nzQrK5Ug8N1Pvz269u9dY1pYxLgthm/hXBA4qQ3UWz&#10;eqtt529OvrUyqyZ0KjThq9Tl4/CdwzcQHd02mr1p4OVuJzt2nB21tLNMxUrC3Tp7/wCNSCO8OJHi&#10;bvhh345/z71m6l46s0UfLQo2fhOztfnLZPv/AJ/pV6DQLRGYMvDelTJZ3rRhyh6/KNvv/k1Jb2F2&#10;7bZP/wBQqfaJLcr2dvhWhWbSrLyyjRK23PHc02ews0GDEP1q7/ZN2xZi549jQnh+dxulz8wAX8ua&#10;FXj3K9nUfkQ2YsIB5eBtHX3FSt9mIyqKBnOMcNUsOgSrLgSMPY/TpVyTw4qx+YvQZ71lKtEuNOUd&#10;0c3cyWwDMIV65+7yB7VCzWbL5awKWHJ2x961pfDySScxjHI+U8VHF4bCnCnjuvb3qPbITjU6GbGb&#10;AH5SuWGCo79/50LNYRBpGg/iJ21qXfhW0j3BGyuBnCj8aqpokBVYw2WY/d3dBQ68RONSKKImsT8w&#10;i3blPLce2KRfsMq+akeWbH3lxnjir8eh2ysY42zt4+9Un9gRRjC7cY/Kl7eNtB+zqXuUDb2Mrb2V&#10;dzD+Ie2KiXTLFvukMV43dK0B4eMcm9W+Utn5fpSS+G2xna27IC+/60RrxW4clRrUzm0qwlfkJ90b&#10;sr2x1/Oo5PD2my/OADjv04/z/M1oHQrxi21tueMbeBxUZ0a/i2qWI5yGVsVarQvuT7KUtLFH/hFb&#10;WQMiydMdKrjwYmWztYKQdzdsdf6fkPetRYLtcuqnb/s9/wAKbDNfgklC27G7pgg1pHEdpC5eWVuU&#10;w7nwXHDJv545YE7s+/FUJvCFzDJI8bcEdeeucen+RXWpfyk4aH5h09/b6mnwXWDk221WP3mx19ar&#10;2090xShHtY4keGr4NhurLkb1NPXQ7yAK0cbLxx8tegQJC5/exj0Hy9qlaysZCGaIYP3en51pDESI&#10;+rw6u551JYsTvcN/wLNKI2CFghYI3DdvY130nhuxmCzRhQy8jI61Vl8GQSqf154B4/z2rojipdSJ&#10;4XmRxgheRx1BDAHI42/3v68VJJM6R/OGxt+XC/pXTzeC5U5hTt+fvVCfwheyyqsMLs2eir0reGKj&#10;1IjhuRGbHO7FlZ9jFTnrx7Y+tWLe9UBZFjVV3c7mPH4U7VfD19ZKC8P3jjbVUwvGNskTY4OVA5re&#10;NWE0ZOkoyu0aS3zMdwHQZH9P61Zh1BSrbwX+i8DkDr9SKxDPIm5im3aRtBqQXG0hjnOOoX/OBVez&#10;i42Zlrze6zoBHYTqwljXIGee1VNW8I2Wpx4gnZW4+UHr2qlaXcsYD+YG6n2bGOxq/BqjY6jO3AGT&#10;zXPUw8eh0Rry5bPYoDw/4m0eHfpF3J93G0N14qeLxP4i02GOK9sPNx1bJBFbNrfiVORkt09/8ip3&#10;e1uo2E0CN6bu1cjoy5i4yhHrb0Klh4+sDCqytJCe4kXp/k1qab4ltJz+4vFYf3lasm98IabeQMsR&#10;2k9M8jOemK5vWPh/qUSNLp8skfzEfuSeO/TP9ax5FF+9dGkfbyleLuelR3cN1EboydODkfrVzR7V&#10;bq58xZcj0/z2rxnTPGXjLwz/AKFqSiaONtvz8N9f5103h74y6QkwtLyYwOwwxZvl+lOVH3dHcn6x&#10;GD95Wf3/ANfM9KvZgkmzHvgHpWfdW4umz5YqjbeLrC8gV1mWRWXKMvp7Vpi5tLyMPC67uMBmrldC&#10;3kdVPEe6ULnRBG/lRSsu4VAZJbE7ZvmVR94HpWqtnN5O9CDnGKiFg0k37wq27H4VUKlai9HdGn7u&#10;p8SKcWo8B4wvXbV9YfPgV3XI7tupmoeH4kg8yE/PnnnrVCF9VtX8hyzL0BPb8K6YYmnVVpaMzlRl&#10;HWJektbeX5DCrKeDtHWuf8U/DTRdaikimsF3f7tdJpFxbrcqGZRxyH+tWbkwSSM0Uny9eK3iqlJ8&#10;1N/cEKnLufMXxY/ZK03U7aS6sbQNtLMyY7dv17f/AF6+cfiL+zxrfhq8kEGnOixsRhYxjrk57DH5&#10;8c1+klzYxTQ+UY8jq3H61zPij4YaF4ktZFe0XLKQ25enTn/P/wCv6rKOMMxy6SVR80fMxrYHC4qX&#10;NPQ/LLVvD8mizPDcR7Np/A/XH0NZzxKGkCn5eVOR94+lfc3xc/ZPiuo5LnRLXIPLKF+91GMfSvmX&#10;4l/AXXPDF1J5NpJGqtuZSu7A7H64r9YyXizL80io81pdjwMflFWgnKCvHyR5m1vHj9667h93HtSY&#10;jjQ7YPlzgj/PsOv0q3d6PfWhZLuMq6tx8v5f596rmGd90bIu71XgfjX1kXzRunc8rl5ehAkSO24A&#10;5zxu9+36VGgf7MY7faw25V+vPvUiqscP7m4Y5Pyrnn6/59afFH5fyuVwc9D1qtehk5KTuRu0nmZm&#10;3Hbyqn+EZ7UFS3KgccfWp5kdpAzJjp91ui0xi9uxeFT8zfp/TvSvcJe71I0XCtEw3DIDIp7VYW33&#10;EM9uMdVUfX/JpuwqWBUKT97bQXKtv2MF29F9fX2zU+hp7vKNZ2UKsS/OzN930z/PGKinRwjSrL/u&#10;rnOBj6dc5P409Z/LkOBn+5kfrSbVO5xH8zdSuPTGf8KYlJS0IljkL+Sh2LtwS2eRnI/wpzRSpLuD&#10;K+5cN833vf2qRwGUL5m3zOuTjjGPw4pC25RGSrEn7w4yP696mV2NRiRMNxVJQrfN83oG/wAPwpR9&#10;nfZuyWVs/wCP4c/rSmNQ6wlVIU+vt34/yPWoy8mV2Iw2/wAOQQeM9cdM1XQJRpxH+ZBGgYkknnbn&#10;9fwpXRDLmXvH8q7fl+uSTz09O/4N+6FPllmC7Tt/lj8+/apo1PQqrHP7sL/F/jWfLbUvXZrQbNaq&#10;zKFU7FUtnjjqSffjnP8Ahkm3yocSMWUDHB/Sk3iOHLcNz365H/6/pQPtHlMwhX5mwxZf5fhn/OKn&#10;4t2Z+7GVkhZBGikM5xjgt1Hb/P8AnDdiPbNiMrhjjjI/H15547j3wXRIrp5kuGbHHzZ5pPKUEYi2&#10;46hV+hPP1FJRjrqaXsIwX+JWwOI164z6+3Wm+aglT5G+ZfujJzgf/Wp8zPcLtjThud23r+Pfimtu&#10;HMqKvOdu7k8kev8An8aXLyoG/d90IGJXCSk5bqe/t9KTfC67Qfl3fMp6/n/nrTZN4i3r97GfmbGf&#10;Qn/9VN8t4mA27uWJ3KCv5elTvqOD0JGVI42EjM277+fl3cdB3HPP41HsVlxCu0Zwc/NknGTj6USy&#10;RzKFeBmy3P7zAPH0+n4fnVkNIkagxqysMrlv6ij3uoisYnDMGPy5Oz5QeMn/AD+NL5DS/vtzBs4y&#10;vr37eop6hxuzLtUgH5lyR04/EflTmT7Sm7zGRf7244PTt6/5+hLm5gjHqlciPlt8sUxVtx7fjj35&#10;PGewp0IZW2gjjOPUf/X/AMaXZFGu6Pd1yvy8L/n8KbInlxeXEuxsH8KOZ7CdOTd9geAh1z8w54De&#10;1JG6K2SCNvPzYOOKZAz3GXXG1VIXHUk9M1YtomctEyBm2dPMHPP86Q+S5A6rI24vuwoOfUn19OP5&#10;fhUHlK6soXGVb7xyDzVnZP5+x13K2P4x8ox/9akaP/lgZMbs5ZcjHsfSjn1sTy6iQR7Y2jkK4479&#10;f8mkeINu8tF2nj73XrREjvtTeq8fdH3j+P8An9KWNohGSGKtu+Uqw45/nwPrnt3RUXFxsRXCpCdj&#10;xnb/AA7Tye/+frRHGX3MJWO5s7sfw+v5/wCeaVnRW86E7fl+7u6ehxRHFKm6Rtpx90cYyCMdf85x&#10;VK5n1sxNwhl2qvzb/mHY/X3/AMTTPK+fzJeW+Zvu475xSoQ52mX5kKthW6cf549adIqOqqXZSRhQ&#10;OOOOfp/kVLjI0iubQYyjZtL7jz/P3HPfpTDvi2tB8sh5K47c+n0/WnM0a7ljfbjs2Qf5U2aYgtKn&#10;93IDH/PPNHJLqHNZ7WImZmDeanIyFxn72c0hKtwQp253bfr3/wA/WnOzeZuzltv908cf5/OnKjOB&#10;L5Z5yv3cbsD6c/XpQkogo83UGXyEYIx4bG3PAbBH8qhcosQRohlePlzyf/1/0/Gww5ZUHLtnfv8A&#10;xBOR7+1QN5TMsysomVzz6d/89K0j6mU5fZRG+ZBu3qvP3SMAcDpx/nNFRT+dLtkht059QaK25RqK&#10;7nkMkag7v73+yP8AH/J/OoxBGsrN5oGFyoz19vz/AM9aHZ8qxZSrAYK9uajeRFIUc8gD5eRzmvzf&#10;7J9RKOlySAyK/lxOcnGOnH6U6Yeavzht20/MzZ/GiV4nfJl28g46Z/z6VDL5oi8yM87e3c5/+tUt&#10;u+hLlK24S7PM3lTkNkH1oFwrx5AZti9GFKYkaPZv3ZGO/wA3tSkS42MF9B6f55qZS6E+9HVArICR&#10;uCkEN65/zx+NSKZggFxtbnau5j7e/XHHPFRlog3zLwfu4PXn/wCtTZ5UKZdyOMtHk9Sf6VKnGTsb&#10;Q/vDhHIDlpflwAVYe9PPysUgIYsB14/z/wDWqBTuIZvXDZ569KTCCQZw0fT7uaNLhpe7RYfc7bIk&#10;27vvFfTvz+NIynr/AA9VJBqOXhNxDbW5znrnn/61P8xAWGGKg4P0/H3rGU4rRGqhG9wW4d3Uthwu&#10;OPMx9MU/zct5oHzJ93b1GKrKQTuYbMLjv0xTt0RAYEf7LK/3hRHlvcU+a1kP+0hDgBcZ/wAikjMs&#10;0W4v8ob26etQRmIIwkQfKCGTd1P+f0FSIZPM3sVAXJ2qc4/+t/hRJyvoZcvu+8TO6bMRMx6gY7k8&#10;f0pv2jaCHPysvysQPx/TFMhAVgxXDFuh5Ht+dKJPM+9GP9o7uTS94unDmiOaRYiqptCseg7+3096&#10;IwWZtvUnCtnrx61E8azKrKqriTjgZOafvEa4ViB1Ib1/z/nrWcnpZmnuW2JoozsVnb7hxjce4/z7&#10;1JG0aj5eW2krnt3qupaQhCmVX71KZpGUnPb16f54pNSZHMxJ1kdQyk5/i3L7/wCHNV2j8sFgDt4B&#10;Zu2cD9KfKHycE4/ib0I7fnzSgkxbiOOCPQ/1q1LlWgvdk7WGTx7Sz/Mffrt/xofY8e9dq7eNuOR6&#10;H/P/ANelc/Ikkg/D17Dn6j9KPKxznb2xuPPtSVRmrlFaDhGPmcGTr1P0oX5TvPdtpPoMf/q/Cntu&#10;UK4XzPl/pUKp5oYDhWOT7+1N80jKUnzWJTE8haXPQ/d9PanLKGg3S4fjH1GKaFVF8zBG7/a/z+tK&#10;0KkgMdu3+Fsrg0uWPLccvacyuiXfvfcw3MWwW6j/AD+lEBMjK5x0+X5gcd6QR+U5nzx1Xbzjn6fW&#10;lUo+YkjJYfd55GD/AIUc2hrzLZjTEyBj5vys3yqF6f5/pUkKo8eTwWI2IF+v4+lRsqD5XyW6dOow&#10;f/1VModECJnbzleuP8/1qWu5CjHm0/QaBLcc4QKy/uyDnP8AkU4ITBtYsV/3fbtTDKzAOcrn/Z7V&#10;OTkptz8x+ZqoW7eoKSUMn2fn+7npxz9eaWRndQ7MPXrTCyxNyeGX5nbvzQ0KvII5FBUnj5elZ77D&#10;lKOyJESMr87hW65X6UkPmlOD8ycbc+g/WltwEbzWXbjKihF2Lwo/2jk8Z9K0itNQStLRilY3GGDc&#10;cjHHHr/KlRkxhmfj7u3pn1pNu44UDac8YxUlvxIVQLwcbmx/nNP1FJS6Cx+Wy+dHt3KB8o/GmQll&#10;cSbMqffpx/8AqpWibaVWTd179P8APStTw/4Y1bX7lbSztGlkcAKsakjP+HX2qJSjTjeTCPNL3bXK&#10;MNs80vyH73GG9f8AOK6rwB8JvE3jS8i07TLCR/OfCtjGeTx7/wCfrXv37Nf/AAT68YfEa7t5tR0m&#10;RYW2lWeHhDkdvp/nmv0W/Zk/YE8G/D23gvb3TopbhVUbmjAx+Hevkc04sw+HvToe8+/Q9XC5fKK5&#10;6jtH8T5J/ZY/4Jlap4gW31bxPYsgkIDK68DP1r76+Cn7I3gb4b2McFrpUSyKuN7RjOfyr2Lw34J0&#10;rQLFLazt1CqMfKo54rSFjk7UTG3jivz/ABWPxOOlzVZN+R3c0Kfu0lbz6mXp+g2mmx+XBAqj/ZrR&#10;s9Lmm+U/dBzx9av2mnRW6b7pgf7qj8Pzq1bw3N2VSMFI/XHWue7UdDBt311G2NrbWjCKCHc5/u1s&#10;WNlbRAy6lIoJA2x5qj9ss9JVo7dAztzu9TVF7+a+kDyPt2nP60Km5bmcq+to7/gaOs65PInlW48p&#10;d2FrGeJ5p8zuzseqtU08F3O3DNxz9PxqSJYoSBKuf7y56V0RjZWRzy9otZDba0jt0wqbm2/e21JK&#10;hXjzMY6DFNmuHkIjjbappMCIZZS3vWkafUxlVbGO0iDCAjOPxqESMshIfk8Yq5FY3F8+BGw4BXHe&#10;r1r4aMfNycsO2361pzU4bExp1J6sxVtpbmTCFi2Pzq5a+GLhlDSN3/i7V0FtY29uf3cYU7eflp00&#10;hC4yfvf0rN4iUvIv6vFb6mfb6PaWWMgFj3p0piERiC4B9ulTSqQoLHaM/maryxqwLYXrnp1rFy7m&#10;sYNaLQ4nxLNquk37eRF8u4lW28Yrjb2PVdQlLyTMQzHPNetaybBtKmiu4VkPVDjof8Ov1rzXV9ch&#10;sWJtkVdvGdvWu+jiHGNkjKWHpyk3KRTsNBtbFjNO209SSar6r41m0wrBZXGxUX+GsfXfE09wzeZL&#10;95SFC8Vy97qbyOWcYzz8zZ/p6VvGNWU7yMKlan7PkgrI2tW8YXly58y8b5uTuNc9qmuO53F2Iwar&#10;TzuwKsecY+boazbxS5zFNntt/pXRGnFas5ZS0sie41aQo0aDcPfvwf8A69Zlxeh+Tn1+VvpUn2SW&#10;6XaVb5ee9Pg0KWVt+dp5+9nnjNXzRjG5SjUqNaGV9pYAqIcszYVdvA70xNOu5pVCxlVZuU/D+tdD&#10;B4bjHzOitn/Z9/8ADH61oCzhiVTDF7H3rCVY0WHkndnPW3h5pOZlGdu3I78+1acHh+KOHbMqjjH3&#10;j0/z/OtSOyuHXakIBOeMdKmg0O7lUhj8uPm3d6xlODerOinDqkZEWlWUL7gF2/3cZxUyBBL5SWmf&#10;6c9fxrZTw5CG81i27HPPWrC6fZWh/e7d277vesZVYfZuaWdtdDDigv2GxRxtxupX0S6u8BnYc9P/&#10;ANdblzqei2yNIiLgflVCXxJaxrutol9OT+NTz1N0h8tJbsqR+G5BIp3NnGMAVONDgjCh/T7rc4rP&#10;uvF84k+XgDkVQufF80pwG68Ae2O36U1GrLdinUpU9eh08dpplt8wddwPXpuB/l+dDS2EBz5gJ+vW&#10;uLn8T3DjckhHbIbrUM2u3ErbgzbsY2nB/CnGjrruTPESaSSO4bW9MT5V2ll53cnNQy+JrGM8xqO2&#10;7rXD/wBp3LIqn3+tQz3k8gA8xslv4eoP/wCuq9hFEutUO4m8WwYC+WueDgZ6ZqOXxvCvynaW9lz/&#10;AJNcSboygxCTjkjvzg9s1WuZnjjYOR6fe/WnGhTH7StLY7e48eJBgg/d5brx/kVWvPiYkSMRPnbn&#10;5G4/XpXm+va9JaxY2ZPVVJzj6/X+lchqnjOfJjeVi+cfhxVqhTWrMalaoup7PL8SLeQsA3y/7wya&#10;YPiGWGI5clsbWzyfUV4UPFF2iKrTs3PPvWjp3i24TbK0jE7cZ5//AF1EqdIiMq0pWbseoa78R7xR&#10;uSZl+U/xdcf5/GuXvfjBepc7VmC87VYP15xn/wDVWLe6qt/bbftPzFcbj14zz71zGvS+QzNDEzYU&#10;kemOp/Sk6UeXY25Zct+Znoa/G65dAj3PPBOc/L/n/PSrVt8b5EYeZNu2t82SRjjj/PXmvHfMWR3+&#10;fLAZwT0qQSvG25G5ZvlG79ev0rP2dPqY/vP5me12/wAcAsjRCdOMD5s//XzxW/Z/Fuymjw12pXcN&#10;2JAFHGP8/Wvnm3u2VmKEfdGf4jx/OrOn67PbqfMO4gZ/z+FX7GnbY0jOty3TPpK18fW1xtRwvzHC&#10;8ZJ6f1qefxlpLHAKYHSvn218Z3RG7zG+9lS3Qf5/SrL+M788h2bHze9R7GnI1jiKiPbbjxtokO5H&#10;f7vdjTbfxjoE672lHzMOew65z+n0x714Hd+JLq6lMjSyEZwE2kZHf/Pf8sxy+KNU3B2lZeMnryeO&#10;R/n+VT9Xjcf1it2PouDUNCnP7uePd/d3cEdh+tacGl2Vwm8EfvPz/wA4r530bxrfWs+1ZCdzZzjq&#10;BXpHhjxxNJEqiR9393dU+wl0ZcMVGa1R6V/YEUJIRfYtQuhMzfu1x/d9qwLLxhIxyz54A+9+laNr&#10;42/db3x26sOKFTqR2NeajLVotvpd1F87buOF+b3/APr01YrxTtZSKsQ+K7V1ywX5h2NW7fVdMlAE&#10;kik9CF6VXNUjuif3WyZQ81l/1n93H61f017SCBrt4vmZcR7vWpzHpskeVI+9+XtTTp4ZdsZx6d6X&#10;tebc0VOVvdMi/sra7kBeIHncu7tVG68MWuzem0ncNu1eO1dBcaPKsW6Plhz0qrJbXMR3MnI4/wDr&#10;1rGsuhPK/tI5K98JSZIjVeW7ryfx/Cs688P3Nt13sc/h/wDXruvNkz88f5ijy7SQ4mQjp0rsjiJR&#10;2MZUYSieeyWE0XOfQfd6/hRHI8TczFSOn4dq7mfQbOdWEPRu3FZl54TKruTv83yDr3xW0cRzbnO6&#10;MdrGDbzFHUBG+6QGb/8AVVyK6yoVmZvU9gewzRdeHri3kwn97KqM84qp5d1CVjnG3ByWx1INbxlG&#10;S0ZjJc0uVo1bXUGdvkw3px+laUd3jaH3denPeuft53BaOIZx/dX3zV1J3CKCy/T8aTipBF+z0Luo&#10;aBo+srm5to9397ABNc14i+EFnqpE9uQ0gwOeMVv292Cf9aQcHvz/AJ61Ygvm3kq3CtjB7VhPDp6o&#10;2hWjJWZ5h4g8K+KPDc8P9ntOrK/zKTlG/HFa+g/EzVdP2W2sWe1QwXdGMAcZz19816NFPBcssVzG&#10;rjOWDYOao6n8OdB8QHfCohfdjbt6/wCGDWUnOMbSVylDDy+DRjdI+IcEsyxM424+6/510VprWn3z&#10;q8ci8nt3OOlee+OvhXqmixbklkVo/wDVsrnb9M/jWPD4m1nwpCtxdZmjjwD1yOtZU3CppEJQrUY3&#10;av5nsNwGdi6yZP8Au4zVZhlwJz+dcp4Z+JVjqUSyNdfM3/LOQ4PpXUwapBqcO9Cqjb8pXvUVKFtW&#10;rF08RzdSrc6Ysg3Qy/P147VFFNf2HNyPMUN+lXItPuJZt8bs3cqDV62s5p18uQHA5b6YrONSpR2Z&#10;v+6n8QyOa2ukRwNueNvrU6WZUBzyuOMVLDo9vHHleoGeneoDrc1lI0M8G+Lbjn19a6KeIjV+LQz9&#10;lyu8WUrq0jLCF4uMYyw7+n6muT8bfBzQfFNs7yWiM+3hmXn/AD/nvXbxXUV/KGjI9x9M1ZEOBskX&#10;+L+HsK6oyrUZKdOVvQuNaUdGfFHxl/ZEKGS7022XaU7qdx9D+dfOnjD4Va54Uu5Eksm2DO7aDyf8&#10;/wAq/VHUNCtbsFLiFcdB8ua8y+KH7OGi+JbKSSGyVWbdk7c5OK+7yLjfEYSSp4jWJyY3L8PjI3jp&#10;L8D80HtDbR8L6HgfrUH2c7iCflVsZzz2/Ovor4yfswanolxLJBZsfm3N8vr0xivEte8Iaholw3no&#10;y7MhQFznv/n+dfreW5zg8yp81KR8vicDUo+7KOi6mFsYSEKVyeAPzyfr/OlKO/72J29evT2/X9Py&#10;nAkUA8buQpJ+7nFSDbFuVl45wOvX1r17vocPs49SrFCSWyoKttbbu6YHrjjn+fFOmKxDegDDphRn&#10;+VWHRH+UFsN13HoKqtAsWVT+HGVXHNTe5cfcRGIIkbzEkPzN8pX+fPsMU1wqtgL90de3HvT1hUSA&#10;ElfXP/1qa8RTD4+Vf7tNamck+iH+VtLRsW4HzMv3Tx6VDMrKvmIVXb/DyNw/pUkJCZPLZyWG/wC7&#10;/n+tNYMdpEGP97p9ff8AOk3K5SjTkhBLvRFU5Zeu48/h/KmNGqMPlHA6d/8APSnKhkYKJfkJxu24&#10;INPlQuWAHRgW9v8A61RaXVlK7lZiIjyHAj7gHceOTxTWO2BlEv3lI3DkrT1UrH8xwoH5f5+lRTwp&#10;K4DsGVlOaOXUvm5f+HJJpEMQk24Znz6de/t/n8WSTOscbsVVQxO5unTn9Dj6UlwDMNzfLu7s33ve&#10;lkXeMA7gfar5Yg5PluMC7yo+bKtnbzzg+np/nrUqoS/m+ftJ+8O/Xn6/0/WmQxEDJHT+7mnGGMRq&#10;uOnQ8DHTPPSo8omcJTjqJ5sufOBVV37fvfd9aJF8weU+T+8wrE/j/hQqkymMzD7vdsc8H8KZGxdt&#10;671+bPLe/wDn8qJamj5uXYkjjLLn92vocH2+lRzCWZ/mA7Dp15HHT368fdqRW3JtCMWxkMoIxg/p&#10;1pxVlh3tJuzxtGf8njFZq97FO0tCvvWFtzwr3+8MHn/DFOi3S7XcfLyWC9P881MkMLfKFOCu1enp&#10;7j/OKgkhNv8ALEFG77q9PX/D86epMvdfkLIsca7mUgfe6Ftv19P8ajimbYQDnY+GXHv0/l+ZqWWF&#10;/lAXrz944/zyfzqJ8vIDI4+9j5VPPP5//rqLXBc0nZKxIkchZsqu1fuqxxn39hTUERTYpJbbkLnO&#10;0+o4pVkzIyp8v+znJ469ff3phMITywNvmLncrcDnqO2eMU7FfCTR5CsHkXc2MFecNn/9f6+tMglk&#10;Xagl9y3TcvXH+fb0pYT5sWAj/Ko8xSevHrRsLFoUhO4jA9AfXnP+fypBK907jA8hj/cMyhQArMPf&#10;p/8ArpSylwjrt+6QTzk45P59KUmRh8zqpVsLt4wM+9K7GB1MkaswZfU5+v8AnFL7WoLmKwBCsmMb&#10;uGbI+Y+n+T+VPAFwAyhgQD827gr/AI9xUhjkEvlxjPCyN8vIXB6euQCev5cU6IbEUIvO4n8Mf570&#10;+eO5lyy5iFYAgO1iwLYC4GR+VIq+XGpJfcVyVx684xwc+x5qygWL96Hz0B3Y29f85quzMseyNVbb&#10;yB6juf5UKXRDcYxXvDZoY5JQFf5s4O089QKa/myxBGXazL8ynof/AK1OlQRsz+WF3YG4r938MkUx&#10;MTFrltx2n7si89ufzoe5KfUZJGRz5o3ZxnGOnp+Xp2z70278xtpDqx8tcsDu7YH6f096cyuCCz/N&#10;5eNuB1GMfp7cnrnmhonCEi3VGxkleMY7fXAFPmRa5ZaMjSCUKsn3mY7m/D+nH86dPvKpKEy7f3m+&#10;8McD9PypHWMuoeBtucna3uehP4n/AAp+bdnywPPBbjC4pPuP3YysiFIZs52swVezdR0qIIwyv3T9&#10;cdBUsnnxnyo3bsGCnH4j2/z2pu+N4mVlO3bhcr1Gc++Pw9+tbRprluTzRcrXIZLudDvgLfN12tRT&#10;nHmDcFVjuOW4OeAe496KmxNl3PGUSNiZDj7vX9KjkOd3muF+X5P8Pb/6/wCNTKSZfMLli3X3yf8A&#10;GiUuJMon3WBBxkivzT2l3ofVzjzRvsRIpWMhMFhx1pF2gncW5XuenOetN+TYD83UBSOg5xnH0NLE&#10;Q5GyTjacKTnHPvRzPluyE/eJdlrICVbpj5mOO49uKb5bMNrD5VxjpycUhRVIQv15+6do/wAnmomZ&#10;0/dlc/Ln/EH16Vzy5r3RpKTW+w6MuRwo27sZXruH9MU19iN5jL8u3De9OjZnDL/dXPpn1+lDEmQN&#10;I/ysCG29jkgj9KXvOQfFuN35LOzAYXC5IGeODnH+NOMQ84urbuSQM9T/AJ/lSKRJHtIXj+IAfNx1&#10;49qQMwiOML2A7/Xp1/8Ar1T7svWMe41NrMyu/wA2ck+9OKZPzHBx+VNkiIb7xG5h+IznI/OnR2+J&#10;mVjuxn5VPT61F4hzcjuDYaTa0n+7uycd/wARjH1pscbFN+znOMdiKcsIJDKCu7n6/wCRT3RQ37on&#10;73P0xio5+iHzykRLgKxdCys3Lep61J5UilZEXr97/PvQACB829m6hf8AD8KcYhGiqhZV6qW45x1+&#10;tXKVwp7AMb9xXhuVHp7j86FiYcM+3646cf406ORCrNKdqjB2seRxQY22qvmKvzYGOh56VPtL6Idp&#10;J2sLtRQyxxbtw+6McHNMEnlyZAO3OFwOmT/9anRN5KkuFbK+o57/AOFHmkxNHsbnnil1Jv3IlYNI&#10;XPy9R97r/wDX/wAaJGKy/OhG0fMCPfnr9KYrbmyI1+90bFSJGSQ0m0r0Ysep9a05r6C5k3uRrHlN&#10;ryMy87WLU7YDCqHDL0X5fUU/GQuBnB+7xg9uQKIvLY8LnIzgfw1PoU5/ZRDhdw2jhefrzTwQ5OUZ&#10;fl+XHP8AntQUmY7o9oweOMH605C8B+Rz6bl+n/16nm1Oe8tmPVduMD5eRn09c0mPL+SRM+nOO3+T&#10;QCyBmOOG3cL096JAy7lH3mbIqtZbGjlzdBw8pocO23HI+b8fzpJgrKpEfzbf4v8AP+RR5asWMcYB&#10;ZeN3PuP1pJXkH+0M4Hv68UR5o9S+a+5IryOfLCbQBgY798e2TSpHlySv3QACe3FKqSRsI/vPu6Lz&#10;yKdtkRtzAqu77uOvuPw7etGkhSjcaqLv8wt8wY/meP5UQqwVi3zL0b/GnMxctICMnPU44/rTtkTc&#10;uDhsDcFB9P6f5xUtXKjFDdi4YK7btwbGc/hj/OafFsOZYjuweu33/wD10iBc72b5lb6E+n5U5fKH&#10;zuOG5HPTn/61XyhyykrEj7XGTH83PVqSJJvvH0wSD9KXl3aXao5PzH1ApTJKhWRN3y8bgvXntn60&#10;kuwJWlqJGpXADfeGdx6CnBwdrRjcrKTjb0/wppLRouJR1BXHfJ6c+mP5U9Ipd+zHqD8v5/jVX7i5&#10;rbD1AKiVcY6Kwp8Fq8jCGOPP+7VjRdE1XVrwWmn2zSBucLzn0+pr6b/Zd/YK8bfErUra51DSpo7V&#10;mUhm6j/9XNedmGZ4XL6XPUl8jsw+HnWl7p478KPgJ4s+JuoR2+k6VIyyEbX2nHP5/wCc+1fof+x3&#10;/wAEzbfSbe31zxZZszMyv5ZX9CT+XTnn8Pov9m39h/wV8KNLhY6Yryr96Vo8fiPavobRNFs9LVLe&#10;2tgqhcKtfmma59iswk1FuMPxPXo0qOD1+KX4HN/Dv4ReHvBlnFZWFgkaRYC/L936V2lhZwWwHlx7&#10;fZfpVmO0RYlcR/N1xxk/5/rTWlEZ+bntxzXgRvsiZVZT3ZLBG9wMmRgu7165qeObc5t7KNnbv7Zz&#10;+lS2Ok3NxGrzHZFwcYxmrTz2dgpgtYvnx97A6Vaj8zGU4w3IVsYrZRcXjbnH8NQ3GpzSt5UfyqpG&#10;cUSO7DcTuJzhaLbSs/vJvlBb+laxhpqcs6kp/CQrbfacRFs5OG+XrVyKxjhX98eegwOvp/n/ACHM&#10;i23yQRcZ54yelTJZySsoiH+fSteVdTNvldkV2nYAbDj+9x3p32dhtaJdpPLHtV2LSJZP3cqE5/Ct&#10;m00WILl0C8dNtDqQitzSNOU9znLPQ7m8HJK84ratfCkVvEslz6561oqsVq2BGvy/3aLm/J43bfwr&#10;CdaUnoVGjCK2IEs44vnRf941HKFD5X1596Sa/AQjO2q0l828/e6VnHnLvHl1JXcIaglulJ+VQNvb&#10;tVS6vDvJZ/8AGq8txIyZ5wa0Ue5HP0RZnvCgIB/zmqM16ofJPbHJpr3BIILdsVTkmGdp/wA81cYr&#10;qZylqLqE3mrgt97PHavMPG1rJaXzctiT5uO9ei3AlAVgPlP93+Vc34z0GXV7DzLdSXi5G4dfatqU&#10;uSRNSk3seU6sDw6tzWLJbMG2tu9M12kvhxp5NjrtIGMEfSoW8OKHBBXB4zXoKvGJjHDrdnIDTpZg&#10;VK4Dcilj0VAfMkI4PcV1a6VLhhFb7R2qL/hG5ZW3yD+Inms5Yg0VGmne2pgpYW8Y2pGd38+akW1l&#10;lKrDGq5P3v6Vuf2Vb253zD269Kil1PS7JBnaeM7az9rJ7IqWm7sUrfQ5p9rAEew61eTQbaI+ZO2B&#10;+HPvWdc+L1QmOHjP8VZF54pmlVl3FmPuR+dHs6stQlUp09kdRJc6VaR5VlyvHA61m3PjC0gysSAZ&#10;4Y+lcvd6rcSn943RcZUnpj+f9az57uQnBOVPJbO7HP8APg1UcPHqZzrTkrrQ6a88XTOxPm7Ru+X3&#10;rHvfE8k/yZxubr0z7YrJe9BYqY8/3vyqvNqEEI2u65H3WrRxjHQhx5tZal281e6kR0Vyi9PlOf8A&#10;61Vp7wSKZJQ3yqAcN7VTbUY2RiJB/dPJP4/59KrX2o+VGSp4VcnacgUXHCMEtSe/1iC3WQeccqh2&#10;liMbvf8ADNY974xt0zH5quMfd+hrk/F3iGeSdo1ZgFfKMrdfb6/1rl7zWrmSfLSMfmGG7n3quaKW&#10;i1JqSqPRHpieMrcsVkbKbuQO/v8A571atPFNvOuY3+is3Tt615M2q3IbzDIVy2OfrVm0166VxiYN&#10;hvmbeOuOlCn3FGMuXU9jgvkkXcTj5cgZ+7/9bFTxguqorHt/DnHXHf6f55rznQfFIhj+aZtrKCG2&#10;9ef/ANddlperx3UeUJwcBfm69anm5iouN+U05nKoRC3TPy9OfxqtdiMxYycbc7v1/rVg73UueMZ/&#10;Cm3PmGNRn6e/tUm8YuJyXiWyeQs0bfL/ALS5rjNR0i43bYDuH0/zmvTNRgikVkHRhnnt/nH+c1i3&#10;2iQ7PMTI/wBr69B7VerRPurQ85lhaPmQHarYVSKPtExPMjDafvfTHT8q6TXtJ8tWbYo2gH5T+lYN&#10;xGFdl2lTzt244P8AkfWseupPK97FjTrx0kWIZbjd97GMGrF6v2uXzlO70XdWWi+Xucu245DHd71p&#10;aWTKcI5z1+dhT5io9rGZNbb9+5fl6YC4zUAAaXDRqpAHzZ6cj+n+c4rY1K2QkyRqrfNnO3r/AJNZ&#10;skew72T/AL6x6VIcsZdCNEWKTIXJ+7971qYZdFX+8uQvoPX9aIYjIvlFsMnPXvWppFkJgBIRt6bR&#10;zjGR/nmleQuXlMkQ3DSLg9xkDPPX/P4VJLHNlfKbvt65Az/+quk/4R0MigucH359x+IqrL4elA+S&#10;BvmYD5Vyav3uo/i3McFwxZSx284ZhQiF2Yu/zc5962B4dkR3bblVUhd2efftVW90+SCdWO5OzNjP&#10;ap5uZEyRVhlWNldnbn9K7TwRexF1i84lexP+f88VxkW+I/M6svX2Nbvhe+S2uI2kZg3TgkkYNVEn&#10;l5dj1a0Je3VmHzdWbv27VYikmCqsg+Zjj5evX/61Z+iy+ZbqQd3yda0nWU/LI2Owb0/zzVRvcvl5&#10;kODtCcFyehC4/wA8VYW8mjbzQ7bucf4fzquI23eY7ttXheO/p+dOKFk2lW+u3nr/AJ/z0rl8yJc2&#10;xpRa5eQ42yZ/3mq7Z+L5YgpkdmXqrd+uKxBE5j3HlunX/PP+NNjicguqlm6ttbk+/wClPlg1qVHm&#10;2TO0g8aoyhmkzuq7ba7YTkMzH8wcVwS7o9pMyjJ+7/nv0qRby7jz5Zk+XtjHNZSoU+hpGtUjoz0L&#10;bp90uYWU59e9V5tFLPlPw+biuRt9duopFfr7fiP/AK9a1j4vccsxZRw3+fwqPYzjrF3K9tGWkomh&#10;JpVxbJv9MfjUaO8a/Mn+zn8KsWviO0uF/ff3f4e/vyfb8OavRvp9+nlqV/4CRwKj2lSHxI05acvh&#10;Zkvb2k6YlTpiqNz4dtpQWjX73X3reudHQj5Azeqqe1VnsLq3lEiM20feUE+mK1p149GTKnLqcrde&#10;GXgbzUZl9sf5zWdcWdxGdhLbQv8AdNd0WZyyTxN3OfQZ6VDPotrMMoM7uo9OK6qeIlHVnPOj2ZxX&#10;nYbY7fewVUtg4q3az+auWTt+JNaGpeFl8xpI0x3VfTmsmWwvrVmDbto5xXdCtTqK1zlnRlT3L0N3&#10;sGQT/te9aFjrAtwrZ9Sy7q56KeVJTGze+09QKnW4Rl3B8qVx938Kt01LQzjJ82x1T6892m2TLL1b&#10;dWbrXg3w9rsYRYBGzNztOAv4DrVOG4PBLse5496tJqSKwAfG32rlnh09LfcaxxFSOzON8T/DjVdO&#10;f7TYWamM53NCvzLk1D4e8Qa1oOIL0O8arjLE7lH9a9KtdR3gJMoPrnuKZqHh3Qdd3TmLYd2GMf0r&#10;nlGtTjZ6o6f3df3krSMnw549sru7C2d7udWGV7/lXa6Rr9tJD5Uka5J+bHavJ9b+HGoaDfyalpYe&#10;Rmwy7TkrgcDj/Oabo3jrV9Mtmi8QxsGPHmbec4HXHTBrOSpyV1oTH2lOXv6+auew3Ad3L2zfK3oK&#10;yZDKsrbs9T/Ksbw141Uxq7zqyt/Durek1Kz1BjsbaWHr1rGVNPU2VTl1RlG3ZHM1urbvQdq1NM8R&#10;GD/Rr+Jd2eGVuDVKeKeDLAt/31Tggmj/AHnJx97jiiFStSfdGnNTqb7m87R3RBtzn2+tNurALDv+&#10;vytWXai8sI/MgkO1VzzzzWpp+tWd/D5c/wAsneNu3+f612U6kakvd0JcZROZ8R+BtL8Qwt5tspJH&#10;yttH4V4P8af2R7fUoWvNHgG85+Tb04yccV9Tw2fmNjHOCQ1MvLCCZNksO4/7tehhcwxmX1OelKwn&#10;JVouM1dH5Y/EL4Ca34UnmKWsxwTncpXHpzk9q8/u9LubaUwTxOuV+UM2MZ/rj1r9SfiZ8DdC8XW0&#10;gltM7lY7l+9kmvkv42fso6npE0rafYvJtbcpVe2euPxr9a4d42o4q1LEu0jxsVk2nNRVz5kdQsan&#10;dn5eF5w3+f6VXn8x5F2jbtI3len+fy4H573iHwxqmizulzZyRqpz8yk4P+c1iT28hVlQMvQt2/ya&#10;/Q6NSlWjzxdz5+cZw05bEKsAvlttxyeB0FIrqVLNH91uGDdakSK2OcBvQf8A6vWo7iPy2BZ9wDZ+&#10;oz0rVKPMTGVojT5jRbgduOd2OlOjBB3qD833lbmhDudlJx/ePc89v89aQLHOhQswXBQ7vlz/APX/&#10;AFpSjy9BKUZbgVO3DyDHIX2Jwf8A61IyRszRO7E9dxz/AJ6n6U/yjlmX5fmOcLxnPtSsn8Uj7eQD&#10;+Ypx7BH3nqQmR1VcL8vG3aOn+etIqttUiPndn5R9ecd+/wBKnVCh3gKqmP8Ajbr9MCmxKQNqvgbv&#10;lGODyefejyQrW0b/ACI1ikjTbNDu3cc9sD9OtKkCxPzu+ZfuleRU0UUisE6sMjlunvyeuKZcFXfe&#10;C2WY/h+f+cZrNmkuWEU2rjXRxIypIfuk8jp7n2/nTfKRvLuNygjLbuw7Hj8B+Ip+HAy6naEw23GB&#10;x1+gx/OlKLCgfO5gRg56c9anm6ijyy95kMqQ5D543ZUjv0/oBQIgoWWNtq/wrwM5/l/n1pyrncsv&#10;ynjAK9O2DTlyqhcAfMf4erc/4/5xRfuHPeWiIQ9xHiQlfmYF1OMjnGf8ntT96NGEQ44G7IPr049v&#10;T2okihhk3K3bluQD6+3/AOvrSyRLj5FwO+AThew5+n/66jlHzO42OFFfyoyf9lhxk9BQwYhtw+bb&#10;0LY55/KnSRDco3khumF6Hrj/APX/APWol3Kd7R7tvynH93AGP5/56nM+pdo2uNlQxsPNX6qO/NNy&#10;pO5/maNANzdwPpUko3HLngr8qjq2P5/nTZYkJ2xSfxZ3evoKjm7D2Q2JIkGdvbAOOv502VM4ll3Y&#10;4G4fdB7DP4U5YiisuN3YD14z1+v8s+gD5DbxPibbtAz+Pqcj3P8Anim7djP1IPLdXO1m+bG7Cjjn&#10;/wCt/nilRWgkf5jubP3Rxz9enanoSoYtCN3t/Cef8+9NmV8H5OCvPBx9Kd7aE6LURRLNhjFj+8rf&#10;X047kUoWRNoRRtT7rA/e5/z9adIVfllPy7SNrdec/wAhUcLLkRvOrKeGY96ldyrx2Q8qgG59yjZl&#10;VDcjrz+h9DzxSZEcjNjczFtq9MZPX6VK5ATy1jwFGO2T6f196ijjCzsZm+baMY6/Wqb02KtKTtcP&#10;L3ndKvzBsqPQkHimLEEdkRvu4HHXpkD9Qf8APIWY7dzbozgY3E45P+f8mhW/elJev+eKzi5Ey5rq&#10;+rEEYZmjlK5PTr6//WxUf2UNKeMlcBVKnpn2qdv3RYLcbctxn/eqKVhcsqO7fLhmbp/k1opKwOnr&#10;djSqodqKvzbW4BxwP0/xomjZyEZjhhgMvr/n+dEzeS7Qj+FizY5I6k/nzTZY5RIrwszKW2na2MD3&#10;6cYP61PmXeMXoiIxsWUb9wXncGzwQOP1/SlATG3euzIPqQeafn5gu9uGPy5647/pVbCHy9gwMjIU&#10;4I6Z5Pr+VVze7Zi9nKU7iskbu247T+eTgDPbAxj8qZJLG7xxb1XaMKN2AevOcnsf0Ap7Kyrl85Yf&#10;Ln+HvkVBLDIDhMsyyfe47mtqcelzOpKMZaIdMJM+WkeVU/LtU+gopYLmW2Zgk23segzyf8aKOXyM&#10;dDxLbLMFSM7W6buvbH50PIfKXa25iM7lPUYpkW1wyo7BmXd83Y+3p6UolKyq6r25UDOfb34/ma/K&#10;3KMXoj7JQjy2I2VXYb9rDptbv/UUKASHLcL936GhXZQXJbDNhg3GPahpQY9jzcfdYhM8/hUc0iY0&#10;r7MdEcJ5R27t3r7fyprjbD5iIGBXCqO1BWOJSwbLbc/SnTbUG+L22nNLmHNRjoxEaSInzG+6voTn&#10;oKWVGlcxll2sejcFeScDn296iYFyjg98f5/CpNyySt90rwFyvJqUOMqfJZBHARKxL5ONw/Xn9f1p&#10;4UFNpm/iwu5PfPpUZRy6l2z8uDt46D2p8wTG6JtxVsZ9KmUnsynJcmgxgof5Q3y469+fr/n2qZED&#10;bfLfgct78dKjHmgqrQj7xG3PYcEcdeP504KY5NrJjcv8v60c1o6mPO49B0iwtIAW+VlIXPsOaWM+&#10;Y6rIR2DbTyOaSNn8tgyt83PbmlRZXKsJOg+X5jREvmu+wwxqGyrfMq5xuz2P0/Oh/KMRjCN9e44J&#10;/wA+makZHdQzHqxHy8dun+eKayhCX27lCjd1/wA9+nrQpa2Neb3bRBWQhiTxt/znNNKv5RQs3zc/&#10;L1HXirACSxEkfMQBt/M5+vSmuVlw8XBZ+rHqMdaFdysZxi+ZjCV+UrIdzcbmXg44zimmMOu0EHcu&#10;ee+KELxsqqrf7Ix1pUikVlcJkhc/d+9z0z6U+uo7x2GhFGArYGMbiOvzA/0H+SabJEc+Y0u75QWA&#10;zipFBl6/Kf4cN0FGNvyzSAnnd8vTr36f/rpLciVpS0GxknzA6swY5z6YGKQpl9kTbRwD1/OnqsTM&#10;GT+9lstjt/n8aDt8tQThmPB9Ofej3hx5eo0xI7fIVbcPl2jijJUYKrUkeVl+4uNpz7U1omTBQ5wu&#10;dvHP5980J9EHLLdIdvUtnfx2O3r9RQdufLf5evPHFEbAf6qRtwbO31z2/X9KlZVxsB+pHpitPeUd&#10;TXm542sHl+Y6z7vMww+YYFMeIFWMQ2ho/velPhwr7Txn3460bJfLwDhV4Of1qfUi8bWsI6SJI0oX&#10;7vHXnrjPvUgjk2b5Sp3c7ew9vp1po8xysePo33sHHX6U7a6oQylVCjcp7VVrqyHHl6DlgO/b5h7c&#10;Nxxnn/PtSlfLJVpV+X/a6/Sk2FR+6GG5x70rQySZMnp1/X+VHLyx1ZQRZZSc/dPQ9ug/xFNCOz/O&#10;FPOd3of/ANdP+zBS20deN2e+P58fnTlidVZQh9Qq+nPP6U+aPQnma0SGqjr8jt/FnI7dx/j+VOii&#10;8wqo2t8uAu7P+HpRHsD/AOr+ZW4z2q3pmnXd9dC2tYmaSTjGOpI7fhUyly6k6vQiNnBKfLhVjnGF&#10;3Zz/AJ6V2Xw1+DPir4g30dppFhMd7AKxjJwTjjt7D3r1D9mT9i3xx8Y9ct2bQ51t2I2yKuB6Z/T6&#10;1+p/7KH/AAT78JfDDS4LrUNHR7ldu5inTgc/55r5LOeJqOEvSo+9L8EerhcvlKKqVNF+Z82fsX/8&#10;EwViNn4h8W6cVZcErIvJ6H1/Sv0E+G/wO8LfD/TY7LT7GNdigL8vTHeu40Tw1p2iWq29pbooXj5V&#10;xnHSnXRAKhT+XevzvEYqviqjqVZNtnoTq06a5KSsiv8AZ4VHkxhfu0eUkI+T7w4py2l7IQsMe4Nx&#10;W/pPh+NAsl4Mvjv0rnbZl6mNaW2oXRULF7tx69/yxW1Z6LY2CefdBWYryrdv/r1anmhs1aO3X/gV&#10;Zsk9zcP8vp0rSMZS8jGVaMXaI7VNVllTyUyqr/dFRxW1xdYZAF3Dr6c1YTTEkO+Qbmbqv/16tWto&#10;7BUx7/KOPaumMdDklJ8xXtLONDyCW/vVMtszNvZenvV+HT0K8n5v1qey0yYNvl+VRyM0nKMRqMtr&#10;GbHpckrbmGPw6Vp6fpgiXMjgHtjtV1ha26DCZ/LrVWW8zyg2+2axlVlI25VCNywDFEvCrjP5VG+o&#10;bF2j+936f/r/APr1RmvM8g/nUL3B3YUNjrWai2HNpcsy3hG5w3eqs12c5LH2zUEtx8/SopJyR8v/&#10;AAGtIxS0FdskkuSOFPXNVnmcttZ/4cg56/5xUclzuG0JzjvUSbZGyR35Bq+Uy5vesLO5EmD6/wAV&#10;NZ2LHmnPHIeTu4/2cUGFSMgHnrSuaR8yBg/TGR7imPGCOPToccc1ZEQyFXr7f59qUwByOO/50XJ5&#10;b7FRo1lQEqeORmoJLXevlgbvbHFaUgRE4XgVVykcitjdjnHbpVXKirHH+IfCj210t0R8rHO096ot&#10;otpGMSbef71dT4pmluLUyx/eAOFXtXnmoazczlk2nPYjvWkeeZMpKOti5f3ml2KYQK3ZfbmuW1nx&#10;cyqY412/NnPTNWL2A3EbO7bcjLZ471zeuWbQ5BOTk/y4ropRp81jGTrSXkVr/wAQX8zsyTbdw/vd&#10;P881l3epSTLs8xs59ePeo5Zyf3H3eCMkdef/ANdV5ZiHLAr/ACz612chhyvfUXzwQ25htXJB5/zn&#10;n/8AXVSaeKMLGj/Mq5NU9U1aNN2V/wDHfu/Sue1PxlZQksJiOQM7feqUZdSotdTp5JAyMD91lyV3&#10;ZH8vaoZpQqFiBk/e56f561yQ8cRAbZZAdzY/z/nvU1v4u+0vljhcAcN3z/8AXpaW0LjNbGzqV01v&#10;EV+76etcX4k8XyoGRLhmDfw7un4ZHp/OtnWtRS4tmVpdxYZ/DJ/zzXnXiF1bUGZIwEySFVug/pUc&#10;0VG5Mo82xrQeMJ1mIEzctjCnrW5aauL62ZJJsMRgLu9a86glC7Vdui5Qc8D0ra8OX4SdVl+Zv4sj&#10;/PWs5T7kRjGDNDX9G+0RF4gV3HBYc4x/n9awpdDkjDTIvCk7snovJ984rthOt0mZD/Dxkd6qy2kA&#10;DJ5Srhercge9FuY6eWO6OHezkX/lkV6lvl/OoZC7uo5/2ea6LVESMcgcZHP5cViTLvlyV3evtSeh&#10;nG8pCwTvG6vubb9a6/wvrjweU/ntzjcrdOv8q5AgMwCP8rN/dxW14ehEVwNsuen5/h/n8aUfeM5J&#10;x2PRLXWmKYMmdxzuz0AFNn1BwpAP8RB+Ws+ASxQsUYjcAWQe3/1jUhUjqny9twPWunl928SoyfUf&#10;Jdu4+4eflJNQS3TBdyNuZv4d2ex4pQsedhCkj+LnGain4dWjUjOTtH1pOMuo1pK7MnWo49okki+8&#10;Meuf8+9cfeqDOVAwv8PPSus1q8iXIEW/5cbcdPauVuwQ+FLKPT2rGVk9C9LkLKCcQNtB4P1/z71o&#10;eH1HCbdz7gOmc8c9/p/kVSijBl5/5adsdffpW/oVttO9Uy3X5R+dQ4hF9ia6tXSDexxuUbtv1/xA&#10;/Kufu1QSuys2N2D04rtJ7R2t8lEbqOVGQK53VLdbeVsgfN90ZpSjbUJO2xkqgWQsMkjowH0/z26V&#10;raNI8LqVcj+HjkVmkMr84xv+nb0q1pSOJlV2+VpMbR2/z/jU+ZLt1Z2dmkQgUz/N8uG+Xrx2561L&#10;9lhiKyZ9+ex/Kq+jb5VUHlf72K0Gtm2eUF2kD5j61tG3UIy5dCu1vbyRZBGeOM9cH6d/yrndftVI&#10;Zghxjdwf8811BtRsxtX/AHl/z0rE1y3YRtgdyRtHH+f896lxj0Dmi1qcw0RjC7nHPTC9KuaXPbw3&#10;SlQq9Mk98kVG0EiMzIQvOfbGaIo1if5Mbusfy9PTH8vpUbkc3Noj0/wnfobcBnH03dfx+ldEs0ck&#10;KuzHarYXJ+7z/wDrNedeF9RZY443l524ZexyP8811lrqjqqy7dw+71ranTbjoU5OOhvwspHzqT6e&#10;9PKMgDhlz0+U9O38qx4NXCSKrPnCk/h/k/y/C4NTBG9gCW44bHFX7NxDmuXI41TbkjOPvFvapEUv&#10;np0x7cf5/Gq0V7uO1ueOR0x7/WrUd0jbpBJjcQMf5/ClKLXmXF9RGAwR825eFPbpQWBi88KW7nHf&#10;n/P5VIq5+ZT83v069c05bf8AeqQvLd1479enFT8JUZcxCYg/7zHy7vmwp5Oc0hBEIKgj5s1cniDr&#10;tbaqqe61FtK/IF9/m/n/AJ/xqoyJ5ebYhiuZDIuJwqq2TnuTV6LWry1G4S5yw+X2xxVdYGUYIUbV&#10;xz/n1/lQqMsiHBPTO3GBxScebUmzWhvad4smjRSzNt4DHn8q2rLxHY3L/vBw2Bnt0H9a4cW6qRIq&#10;gBeeP4acsl1E6mMN8vqevGf0FZujGaubKpUpxuzvWtbW+P7g5xkjB7VBLpd1Dh4X/wB4LXM2HiK5&#10;gbMg+8ADW9YeK0kjRHVTketYuNSm9NSva06mjQ51dP3cqt/j9ahn0m01D90E+8uD7VrRXFhqA35X&#10;2DVHPpjRDfbn6daqNaV9dCnT7ao5jUvDUiuxC+6lR7Y9u/8An1yLrRbmBvlDHs30/wAmu42SRn94&#10;nPXnmo/sNrfqI54x32txx2x/n/GuynipxW5zyo05aHDoJopcSRr8vBBH+fSpVmUJlowuOApPT/P+&#10;ffqLrwUbqXEW3H97bWNqvhuSyuHhU7uflbHtXVDFRnuc9SjKMbEKXKr+8BJOPwq5bas6YG/dn73P&#10;T8KyZIJYflYHC9cnIqZDsQKnC9xWzjGUTH3oSSNyK9W6iYOVO1cBW5zVDWfDGnaiu02655IbaOv1&#10;qstwyEMHx1+XOKuR6gQV+9n9PrXNUw8anQ6I4jl0OB8V+H/EmkS/adFnfy414Vv4s9j61s+AvF8q&#10;osGufuZlIG5m4Y44/GusEVtdrtljVieoasTV/BlvMrTWq46ttH9PTmueUKm3Qrk5ryjudJB4iilk&#10;8stvVuG9v8/yq/bw292PMhn4bB2+lebONY8Pxi3jQzFpPmj/AIhXQ+F9cee385HaPb96NvvE9ene&#10;sfd6FR5o7o61pBbuVIUjHBqG6tIpEaVeG527f6Uy21KPUIAJGx/dZh196smzaNw8Uny993NQ4R3i&#10;zRTcdWLpur3+lyLDfxmSMrgMvVa2bW4t7+MvFIpx93aRmsu9e3ntgpj7YY1TUyWc/wBospOF/h3V&#10;tTxEtqn3lcsXrE6Ga1cbhhTxyo+nSsPWvBtj4hga3urdSG4564NX7HxLDclYpv3chPOelbEP2aSH&#10;zITnOC3vXQlK3NBkqUoy3sfK/wAef2S7DWI5rrS7JVbadoA6en8/1r4++JnwX8Q+Fb2VBp0gRSfm&#10;K8A9cf544r9X73T7e+Vkmi3c4968x+Lf7POieNLGZI4F8x1YBtuCfevsuH+L8Xlc1TrO8fyMcRg6&#10;OOhrpLuflcLSS2maBlOd3zEjoRzj8s1FJFJHMAE+6uO/Huf5V9GfHH9lrUvDV5JcWtlIfmb5iOv5&#10;9ehrwXVdHvdFlaC5tmTGVYeWRzxx/n2r9py3OcJmlPmpST8j5XGYKrhZ2qf8AzxZgRmYc7V+VTzn&#10;86asTwlkdCvzYwp6dj+ZFPEMsv3p/lTAG4fw+3+etLDCQfOjl524U+/+cV6nM+XVnDHl6JjRahnX&#10;zHBw25fy/wA96ZNsPyH+78vy9OP8f881M0KjdEkJwB8rbcZz35/Gl8kHJYfdYHO79P8AP/6p1auV&#10;yy+zuVXgYMDIGbaccf4/lTlhUr8sn3eFPfipyNnB3cEbmXuM/SmhIozsM3bHt+NIOVR+IhWLZhll&#10;bG7+8eaWJmmRvmGdvdvw/r+nr0kPyxZbp3G79fxppjUjIRcenr2H+f8ACj1KjvdMBDIS3mwlNuRt&#10;4zwfTtz2qN1hdPLHVV6cc1ITvlZP7wJ2jnv/APWpqJJtJDYXcdv94f8A1uv50SXU0lLm3RCBiP5n&#10;2qGBCqeTgd/zpYzhlBL/APAscjjHrUrRq0DQlfmKgMemfemurQTq/wA2FwVK9z9KzM+WPQXy1WQT&#10;Fw21gY+MHg5yeMk4xzSbRImAoU7vm68D8/rQUdW2MrKFb+Ec/wA6AqruQs3G0qexNHulRt2IzGzI&#10;JpNvGfm9vT/PehVxL5bg56N/UVJLuWMxJLtKpk7jntSuTuLrGOWxj19D7cnNT7y1K5oogeISOwKr&#10;iNQQzDtzx9aVIZCcuc9z8x6YPH15oEJMYWAkAHLKe/Pep453KNEyfMqA8txyPX6VPu2Fvq2RvlB5&#10;kybF3/LtJ461G8T7jFF93a2JPz/+tU4hWZlRrgY3egHy+w/GntuNuyoqq3A+9yTj0+n4UFxvBlOa&#10;JwdyLne3YnDc9PpnP5U5wGjwF3Mv3s9uP5c1K4VkOIxuzuP+f8Kj8seWqhDtOOcHvQTG0pXZF1Xe&#10;pxtXIx+NQRREkFgMLyq4+X/H/PtU5SVnaMxv8zY4UHIP8/8APvRFt3bST97rxwfTkfzo95dCeWMt&#10;iYSLLCJJFwVUbl5PGen5/wBagdii5aLdkfMe596l3ypMoYHcpzzjOMYx+tM+zQKmwR43Y3ehGDn3&#10;60RkFSPvLoMdSD5gc9c9Rx/n/GgRuTueQcc4XHy5GMVIHEMvnK7fe+Zh1weP8/ShouWikO3avyqO&#10;4/z+VSyuX3SGSNh8pbvnK9f0pzwDase0Zb724DntTUVfMEZZm2kbmx1z+fr+tOkjmdWknLbdo+7n&#10;jgd/TGaWxMfIjlXzZFA5AGdx79qjeFVaPzDjIw3zZ9f1qTy08vcflXHXr3//AFf5NNcNtw8eNv8A&#10;s9P/AK9XGVi+b3diF5W3ZUBlz2bOfz+v+eajcH5hnac/LyOBnkfn+tTThY4iybiFBB+ntUKrEwKS&#10;Rhjtx2BHp7dP59utOOqFsNmkxIqs21VXjdyO3T0Pvz+uKakatLuL7u+485P17dqckTSDDLnCnb7n&#10;8f8AD9MVA8BW4/fZ24B+9k9On6/p0rZR8zKfMOlVoH4XLdG+YDkUU9E3cEkgdM//AF6Kd6iHzeR4&#10;QyE/dO484Cr0HoffjPGev1xFHnG50O4D5d3Xr/n8Me9TeTJD+8ibHyHg4OM5H5+lRrNLGDGSv3Tt&#10;LDrgV+TXPqo/EPA2Hbv+Y9vf0zSwsSDHINq/hz15oAWRNykfKw3N37nr+B/P3o3IiZ68j5euahyl&#10;sacqjK9wQbnbEPyhejN19qfMFlPYYX5sNnnn/GkV2kQY43kZb0z1prxnmNX9AvQZyKr3eoPlmEex&#10;l3uQD7frSLFI0is6Ec888en40oLYyUUfNn7pz/n/AAp0m/O2Q9eP0rO7Zi+XlbTBAqnbv5VfmXaO&#10;n+R9aII0V8AfN/D2yfWiLajb2U5Zdq+np/n3p0avGju/J6q2enTj/Io97mNqfmISxiUb/lH3e3U9&#10;aepBDNk4K5LNj/PWhN7ybtqjsox9aGdVGCv04xnp/n3olFXJny81gjm3fI/Tdk/L0/w6U5kZxtLd&#10;ePlb8f50zayq0jDp0XjBGaldo2j2/gv+fzqouOwRTkRzM8a8A/LyM06OJvOKiQKr4OD37f0prYCM&#10;0o/eMflXr+NOiO6Nn3FmVud3YdP50nGW9ynpuORhFF5eflHA9uRSSFpIy+OFPIP8Xt+n60kakkK7&#10;r854XdmnfNG37qQr8vOexPakoqLJ5p82xBDD92U7hubaMk/59P8AJqcZjQIhPq3vyKjdWWbYZm2K&#10;2fpx2p8ZAHls4XoO1U0mwhZajYmCyMYx0bO446UxjI6+YhVtzY3bccfz/wD11YItwWVn8srxz1Pp&#10;SJHuLFl+X+Fs9PQUdRPm5WiAKHXeDx/PmnpvCk+VxwflU/KRTkhXBRW24bChlAzx7f54oiWRJlTP&#10;8ODtGOnJoU9RRvKzkh3mE7gvzN0+XueDUefMkXAYbuAu3p/npTxbBZsxjt82T14p6Ii24k3fLn06&#10;ev8AP9aNNzZxko7kSRqMsn13etSRtgbCOhxk9TRKioNyov3d6gNj5sAfXtTlt4mjZtp3DP3u/pVS&#10;cuXQiPPe6FiOPlZdu1eu2nKqgYY4+XJ7Z/zzSmJty7m3Y/DGO3T6fnQIgh+fcduPvZzgiqjH3bsU&#10;o21aBAjfMe/AbPanvLEyeVs+XapxuJy2OTj3OT+NOKxhsA8/SmElmBCcf7PepKu7Cnai4X5ivO39&#10;elKximCqW2dcdeTSSp82QMfMQG3cn2p8IJ27mYHOMY44/wDrU1Foz5mncREMnWT5S3UilIVnZUk7&#10;j7w9qd5UexUjAG5mJVcDPr39Tmu4+DnwU8VfFDX4dK0bTZJmkkAYhegx2J/Gsq1ajh6bqVHZI0pq&#10;VaoordnP+E/BOseKtQW30m0aWRmAxj9fp+Ffb/7F3/BNbXfG9/a+IvE9gyx7Qf3i59+Ocda96/Yj&#10;/wCCZdjoVtDr/i7TlZ2wwjmHTkfL7e/TrX6BeB/hnoXg7TYbOwsEj8tQNoUV+b5xxNWxUnTw7tHv&#10;1PoKODo4P36qvLscN8C/2ZPBfws0uGDStJjhYKA0ioMj/wCvj+VerRQQ2kKxqgXae3pTmaOBMBlG&#10;085qMR3V44SAfJ/e7V8jd7thUrTqadOwxp3lYxRRksvHGOP8/wBaXSdDN25luRt7lcda3LLT4dOj&#10;xbDdK3JZu1WEWK0XcwHvjvQruNzH4WMjt7W2h2RQBVxyapXV87kiFTt/ibrmrk0dxqW1LNcru52i&#10;r1h4bgWIi6DFtv3d3et4KxlUlKSvc5uKCec7yhVfX1q3b2yeXiNMH+I7eTWnNYyRv5A6Z+UY4p0V&#10;kkQw3WupcsdTljFehUitFEOPL/i5q3aWv8EanG37xNOjjjQ9PpTvtIT5QOx+X8KznUlaxqqUY6ks&#10;SQWz7nYbh1NMk1FiSAPpVOS4LDJ9e9QPKo+UfjXPa+5o6kUWJLtmHzDOKqSznOGP61G1w27AqKSQ&#10;HNVy2By5kPmnLbto/pUJuJGXbnjNNJ3Kyjqe+ajVkLnaM/MTVoz5ewrzfMRuakVRt3Fj/nNSJFub&#10;+oFKkezau09e5pSkkUovZlSSx3yefGzKfxxUlvEQm98Zx1PerXlMflIP5daVlVRynTj/AOvUe0uH&#10;JYg2l92P/Hjk00qirgDBNPaRFXIXn8c1A1ypOdv8VBUmrB8m3PQetRzTL0DH124/xqvPctkc8bsY&#10;zVeW7RX3kt+fStOWRmp8xYlui7DDeh+b61VuJ0V9qv8AhUburSZEu1e/5VVuGO4YP5VUVYeu6HTM&#10;HPl568Vwviyx/s3UWkWMqkg3L/n8a7KR2C4WsnXdNi1W1aMk7gpKsPXFVCTUtBtXRwct4p+Qjnrn&#10;1rJ1pfOTj+71Parl2Xgna3IUbff3qtcOJRjJ64wPpXVGMYyuZ8/c5LVYdj+WituH+zjPPNZc6mOP&#10;Ck53cfN1xXVarYmSJn/iXPUiuWvZzaFreR/lUYHGf88V2U582gpciOX8XRzywfuhgjJLeleca4Lw&#10;3LRyhmO7p2/HivT9dureSJl3ZB/jK89f/r1x2s6YLlj5si7d393n6frWkVJJnO40+a8Tj1mu1ZpZ&#10;ZOBx8zflUsWrXUJXDtJ8vIY/TpjtmrN7pbxZCRL8oP4+/wDKs02jr8wVsbjz6e9ckuZsfKujNRdf&#10;kKbXbg8Ln+VZd632u4b5uN3yn1FOn8kxqxcbuuWPP+elQA/u2Mo/Ltz/AC/wqFsUlHl8yMwELuVR&#10;yOKu6Y0VtL5zggtjlW9qpkqIsICrdfl/lUyzATbiwYZyw/z1/wAaOVLUIW5jrtHvGkhX/ZydoUc+&#10;oqa/ubaCNm2cHhWbqeOlY+hXZhj2uOCoP069KNd1JbnCoSufuhVB/wA9q205bky8mZ+pagJmMm3B&#10;J+717/jzWftDH92NuQdu7gdCcf4ev1NLcA+YC0u4f7Sj/PapBG0hDMT1ygz2/wD1VK1IUpKWo+1t&#10;Xu5PIxgL/EBmum0HTI49gcbVBz97GO+Mn/PNZ2k6fKJFlxzzu59s/wAv1+tdHYW7CIM393HB5/zi&#10;tKdKW45S940FUEKolDcDcw/hNOYtHH5bOX/unb+n4VHGzuMH5Rjk/wCf8iiYBCDGc/Pww6fX6V0K&#10;JMWrhNG7KP3XQ/eG3j2rPvdRaKPhvXpgfp+VWt7Kdgm+VV+Xpn2FYGqTyq7YlOdoPzHr71Mvdjqy&#10;ryiZ+pXpuW3Kw/3lrMdUG5CXO7BHr1qxNlrjZGDt6/d/So1V9+Pm5bJ6cj9a5rczLjJy2HWUPnT4&#10;mTpxyO9dPpUCRBQ8OB+vTrWdpCBCuHYD+LYMfXjHJret1AT5G+bqvyjBx/SnyO4nJrRkjNE8e2KQ&#10;sNv93Fc/rVvIZGfymT5z/n/PrXQBlVPNeNB02rx0/wA/5NZOtqWjUbed3zcHAo9mKSc9bnOASKWV&#10;1VcnGT27/l9eePTqsDgNx8uSD+P/AOunTwMk3myybeQVz7A4xTYQ20SSSN97DLt571jKI/eVjqvD&#10;jNIwRRwM/dx1wK3N7iMKJvTcMdf85rmfDskTPhJiflydwIziult2jWNQ3deoXt/n+dbRi+W6Kio8&#10;pI9uzR+Wo25zhlb9aydYgj8kxOucZI45+n+fStIyFBu52+hB6/4564qvfbsYiYem4E85xihxktBK&#10;MVK7OPvojuVVVd3Rv7p59aZCC/zjhm5bPGffmrGtRRQzsM8Lwu361UD7WC7s9/vDj1H8q5+V8w+W&#10;nujb0aVUuAJmdgrZXa3SuusgssIK7l9Pfj/P51w+lyPDI0hlzyDzxn6V22n3CNa/MBubqyrgnv8A&#10;57V20tNjLlvJtlxVZU2xuQvRstipldsKqjdj+Hrj3qG2xnEr4z939fyqWJW8xklC/K2OO/8An+la&#10;l6dCeO6P8P3WyG+X+v4VYW/aPgLgdQN3TmqZ2Y2lfvkbvbGadtwm4O27bjv/AJxxRy3JjbY0F1fn&#10;yyCSw+bb0WrkWpwyBvn3fL+H+etYpkYHEp+X+Ec4xnJqSKVE3BPu7cqB9etS6a3H7x0EN2kykblP&#10;Tn1qxExXhTlh2PP4VhxkpamUTZznK4+7+Pep7TU/LhDY+8cN7df8Kzcew+aS0NOSFmOQyjJ+btnr&#10;/wDWqQQMgJz0/h5/z6VXhvVi6yfL0yzc4HOatRPHOD5vDZwDzzxWbUrGi5UhjOHlCKvTn7p9P8aY&#10;6PIeJAuFx1OTVhRbMdw+XC9OmKQwPhRs2nd+v9alMfMpaWIntxuwQo+bPTrimqsiS5hYDbxuP3u3&#10;H+fWpihDEMnTOc0CGIAA9gD+uc/mPzq/dsK9O+hJa6tdRzfMxwp46DvW1pPjCTGyYjG4n5//AK1c&#10;+YkY5Y9f5U3aYgWQbv7x/H2qJU4T3JjKUdUd7b6lp99w3DHj61I1igbzYsc8iuGtr+eBlkRmPf8A&#10;/Wa2LHxVLbJt38qRnKnmsZUZbxNo123aSN57q7EgVlJXk8YFV7i3gvXBuB+NPs9ftLj5pW7fNx/K&#10;rMlrBcDdA4/Cp9pKG5cUraO5iX3htJlxGq8dttZN94ent5FEURT6d661IJUO+NuB0HtUgMU52Tou&#10;dtbxxEo7C5Yy+JHn9xazwsI9nA/Q+lRqXOSTj+7lvxru73w5BcDej/THrWNfeGZoQ3l2/su3ufpX&#10;XTxRzSw32kY8dxt+QSFfm/MfTj8qvW0+QGb1xjPFUXsJIiSEPyjA4JJ/z7U0btgCk/ex9K6LxmjD&#10;lqUkXpEsr6Dypo92f71YuqeE79ZftcN3J/sNH2/ya1LWXE4BZh0+X0/z/nvWlHcgxBGY7mGDu79x&#10;WM6MehsqvMtTH0zU20+y8m9ZV2qNsoAwT6n8q1tP1a481cvuiPvn8aq6p4aj1KH9w21io7e9UtDg&#10;vNDu2tblW2luDjjH19a4nHlubaSWmx06W8d8VCP838VOu7C40+aMEbhwRg1DY/Z9xaCXO3GfbPY/&#10;lWkl1FO6xzsB6buc1nfmdmXGS5d9SH+yPtkQdR8xHLe9Ed7qOjMI7kbo9393pWxHFMqLLGw2jp83&#10;tUN5i8i2zQ/MeOV9unvSjKrSleLByjUfLNfMuaVqVvex/L97jCjPXPFTTQgZ3j6fLWDLpN3phF7Y&#10;kqvQqf5Vo6Rr0F9L5U77HH3lOMmu6M6WI20Zl7OdN76GN41+Guj+L7Fra7s1bcM/MP1r5R/aJ/ZG&#10;jRZLnSdN8z+L5f6f/qr7dBRo1ZNrfNn8OKyvEXh6x1m2aC5tlZWyCrD9a9LLc2xuU4hTpv5G0qdO&#10;tT5Jn5E+Lfh/qXh2doLmAgq39336cd+K5/yhCPP9WzsI78f5/Gv0M/aA/ZVtddhkv7CJd3J2iMHd&#10;9fY18afFD4N6z4R1GaD7Htj34zg9c1+3cPcUYfN4KDlaXY+ZzDKpYeXPT1ieeRIhbymXcem3d0/x&#10;7Go44VZ/NwfmYldp4P8AnFXJrNolYOuWwdyrzjr1qHYXcmUMEVu3b/Oa+wSXQ8XllF3kQxqoO8na&#10;zd1b3PHtTVSEHe0TfMpwA3X6+lWMmNM7k+ZeAyk7T78/X8+tMJSOQANuY9Dt/H+tL3ubcvli9bDW&#10;jjRTIM/NnHT5R2A9f8/jEz7nRcrlm2lyvCqDnPrwT+tS+SjLguPl/hZRzj/PvRLEryFt3BbGeOnQ&#10;8dajms9RcsuXQjjGF+Vmyy9UyS3J6d+aVBE5ZgHXH8RX/P8An8qRRPCp3nduwzdz0/z9KlLKitJ0&#10;3fwqMj0obizSPPy2bIR8+2SKRewXcvQYppjjY4JOVODgHk8U6QyI/wAsbN2UZ6mnshkXP3VBzjPF&#10;FmzN8sZaFchGVdjYYjnHXp9PekbgBEbhmyzbfu1YBiG1ZNrfKAdo9D/X/DrjFIYRhgE46/0qbPqa&#10;e6tUI4RpNspUYwSvuDwfzqNkjYZXI4wNn41JGjDG4HHQdto68U75oUznluzLxz2/z71mClroiJXA&#10;RYmUdOu2kP7yNvLH8Xy/L1/L/wDVUiRokpVPuquNrfzprlQ/Kt8vr25+nWn8gk+VWTIy5kXyiP4s&#10;7Vb07/l+PPel8wIzR7Au7+7938fQ5+noMDAp4ieRf3UeG/ib1OAMfTGaa9uTCYyxVsf8s2GP8/r+&#10;ZqH5jjGVrp6iNA7Bll+USYHXjFMlDsWCAtGvLL/n/P0pwhIK+dJuxz6dakmCs/7pgWwcHt6VVhc0&#10;iHyZY2B3BvMXKrx8ozxn8s/j+TJX3yYkibb2CycE469z7VJhgCUbay/r7GkIhYGWY8BPlCnn8sUa&#10;IHLm8iONgjZwydD5eMAf56/Sm/u0DIse1dxLMyj3Of5GpCWyJSC3mZ2rt6EYz9fX8aYMJCfPO5jg&#10;j69e/wBDRcm8er0G7clZJF6rhQO2KQxweb5yLv8AvevPB/kCfypzSEynzFYbgPvHt1H6fz96dLvC&#10;L5SH1Xp8pzj/AD/9apNOaMY6DYrp2OxUwysN21vm7f4U5mic4VG3cAdMYwBn+vpmmx+W3JXOB8u1&#10;RzwPQZPf/wDXUblJH3OAc9Sp5IOPU+355qvQHzKOo2RPKcoI8sdp/Run449+BTXuHa3UBG3eWDwv&#10;Xgf/AFvzqZZfLuFDw5RcAqrbug7Z9+/4+lV3cBPOjTHbhcHgfp/P9anm6Gc5bJEYkf5lJz8oJjHv&#10;j34HPvSMS7NHKmC20fLjj/P+c0rMrpvMCtwO+3v0/MfrTrseajMUXcF/oP6fzqtIstSqSViGRQbd&#10;eORk7Yz3/pUMokeMqycMVDDcOcdD+Y/DirBgDECUSZVQNwbg4Ht/+qm3EKD58ZXpgn7vGOc98/8A&#10;6uDVRlcifw7FedDKq46KMKNxXj1/z2xRUyo24gR/Tcw9TRVcz7GJ4OzmNcYxw275e2PemFYm5n2s&#10;VI2+3+f8KkjdcA+X8x45HU//AK6QsDKq43HOWy3f8q/JdNz7CKjEjEZYNGoX3255OPX/AD/g/wAu&#10;IOMNubB9uTSK7B2Vk3cdSvT6UKu5RGwbBGN3of8AH/D1ocraMpyjy6jS7DLBdo6Bc9KkYu6hSpzw&#10;fmb2wP8AP/1qQBEbYS33uu7tSQxo+4Mx+bls+p9B/nrU80uhzxqdAdZhtO49hntjP+NSSKGHlS7d&#10;3T0/z0qPBVflztbru74pzBVAc9ucr39q16GnYlSOWYhFbpxnpk+tHmeZ+4MjFhkbdo46VEZJRGTg&#10;/wB7OPqPwP8ASp0UuSHdeCdx3fT06g1EuYOaO9yIIEb7u4nneG9un+f5U4qsi4ViAV6K2fw+lN24&#10;lbB+Ucrj60tsCZSXfq2Pr9KeuxMb3HlI4to83B7N16U1Bg5/FqcC0pzkqNv93p7f5/pQYCZJGdTt&#10;x2/HilsjWMox1Q3y38zMZznldpA2/wCPNPVJXIQ87sfN/n8aTcVKMW3Fcn600sCF8uTG5iWbv9P8&#10;+tEnKxTjG2pJDGjNs8xg2Mg4zjj/AD/k0+ZrdDydwAzyTUTqXTfEf3nPcd6lRyqbSP4sfdoj5lx5&#10;VoRRbfMYsx477eac1vH5SyPJ/usMHdT2I3qFjY/u8Lhux6/0/T2pFXe2Af4flXafyzxR9pC5VHUj&#10;lQFAQMnoOMD/AD/hS+W8Ua5J/wBn3qR4WHLENu+6o57/AP16IlUje56cqv8AStE+Uh+69RUXaCN/&#10;qc/XGaayFX3gpuU4yGzjqM/z/n9RYvvN91fX1qZVJZRL9/8Ah7e9Tf2gS5rbELvKCTg7lbopx2/y&#10;afGHS3yW5Zvm3N/nninzRyOFdE+bapbc34/yP8qaiNnI+bcPl+YH8fy/KjfRC96WjQ4LCIwyNghc&#10;jP8AKhQ7O7eWu5lwW7+uD6f/AF6aI3wcjhcEZ/z6U5BgbU9c7j9KuK0FHmvYDsKf6rbx+VGecqgw&#10;eFb19qkMTSJxnnnbjsDzQn7yQKhPGBt9/Wl71zX7OrAb1fc5X5V4P/66I1l27l2kBuFVhk+34VIZ&#10;FYbdsbZ/u8bqEiKuI9v8JIGentz14rQwtKWzGxh+znleh7HrUlrZb+Ij1JLYXnJ6H/Pen21pLcSg&#10;Rpubpt296+hf2UP2LfGPx18VW8C6PNHZtJh3aM529QAfp3rzcfmOHy+i51ZWR0UcLiMTJQpK5yf7&#10;N/7Mvin43+KYdO0/TpGjMgEkm3IY5/T+X1r9gP2Kv+Ce3hH4TaLa6lrGkRm42q0nmLzn/wDXXoX7&#10;IX7C/hD4H+G7WeTSIftKxjcxj6Hv/n2r6BeGKKQKq4VeOnWvyfNc4xGcVO1NbL/M+ip06eW0+VWd&#10;Tq7bGdpWiWOlQraWcCxj2Hepp51tgzv0qS9nihH3uvt+lV7TTLjUpknu5NsOfukDJH515atscspS&#10;lKzZFDZ3urzbbcHy2b73pzXQWdjBptoFMn196ljW3soPlRQsfQ7cVk3uo7pfmYt833c1UYuW5NSp&#10;yq0TQutRhgQgj7vOB/Wsm6ur/UYmMAKK1TQ2N1flnccbs7fXnpWvJpH2W0DSMF+X7voa6oU47I5K&#10;knopMq+HWmtVAX5tv3veuxtng1K2jaMfNt+9/jXM2ts0ELM3HvV3RdQkhl8iN9y7jgbqU1GOqDdW&#10;1LuqWqgFyvzDjFZLttbhenrWzqjeZb5Q/e71gPIVdlkP8XXnmp5mTHsK7Hs3FRNLluWqN5djsDx3&#10;x0qvJcdQfUipNdh8s5k7r8xPFQyMvRm/+vSF1DYNRyJI4AINVtuLcdxt2qcVHtZup5+tSJCV5Yfj&#10;jrTnT7pI49jSb7FeZEiMQu7/APXT/JYAMV6cZNPESqOn/jtKyADczcHris7lqKiMSLaN2OOvPapD&#10;HsG4NxuqJpkAwcfTdULXJVdg9PxNHxC5l0Jp5xFwT26jtVWe5YY+bHbmo5bkMuAfvcfjVae42sBu&#10;GM8f5/OrjEXncleUsmfXkNmqk10F+VVx680yabGP4eOi1XMpA2kcf7RrVIy5h8k5PIYLUL7uVZe3&#10;WmSSbzkg8cAVDPK7PtwPwqilYkkkKIxAzwen8qikuHzkduRmmSTA4SSTtUUshcfLz/SpsNDpXRV3&#10;Afi386oXNwrKQh46n5s56/yqR5Ay7gdv1NVJ5GO5EHH+9TsJ9jivGFm1pdtdIh2s2a5+a8EY3Bug&#10;JrvtdsEvLKWB49xdf3e7+E5/r/WvPHtWLGMqSfX0rrpyjLQylFRtchvbsNEUG30wTXEeJDPFKVB2&#10;qT9715P+P8q7SZRAcEj8a5HxZd2vlOUkVm3YGD/n2ruox8jOtJcu5yd5MHHzv/49jPPWiy0jUNZR&#10;raG33Mq5b39ar30iB2KMy/N6VsrqT6P4XVIogHuJG3O33go4xn0PP/1q6pU7I5/aONmcxqmhvDM1&#10;szH+7gfr/nFc/remmFAFx/shfpXUm5ikbcQu7GW9T0Gf8/0qhqlokqMyDDYJXcuO/X/POaxlHmVi&#10;41ehxLQvbznzHPDfd9AP51Cbj52Tf8uTu9629V019zN024BH1/z1rGe22OVRj1/iXp2/Pn8q4ZUx&#10;x13K+0syyKzqWPHt/n+lPHy/Mjqu1ueOaVtryGLp/tf5FPjjDFYvus3zZbnk0vJk/a1J7e68pFAZ&#10;lwo2/wC760tw7MGQjAyTuLZIH40+xtI1/dE/e446j8KW909wvKcK2eT1XB/+tWqlzRsiowb2KYhj&#10;O5YQMZ4VW68f1x+dW7CMiXMh3HdtC5+7x1quIGjXftXpt2sMf5NWgVUKSyqV/P8AzgVN2ncpwfU6&#10;fTIo3gRIoy0m0fMO3etWLzo4lXy88/ie34f/AFq5nSNZS32Fhj5fr/nit+xvrec7hM24e9dVGpF6&#10;EVLcpZUMBhZN2T+VDBGO2ZCw2/eT1qw0Y8pVY7l6/wDAc/1qRYS7YKRgcNuz2rXmM1Tjo7GfJBIx&#10;bySrLjON2Pr1rB1eBy+4JtXy+Qv8XJ5/LHHWupWJWdonRmXr5fP9apXmmoZN0aD5OVz3weKipZqx&#10;py8xxNxBIoxIy4L92PTHT/PqfbEZj8geSWywPPzH0rcvtMdQ2W6jgr9f0qqNMaEM3foPWuV03E0j&#10;bcjs5jaQ797euCfwq5BrQOUkGDuw2Ox9MVRSzeNW+90wN1RtayqnmKh24/LFRKUo7B8TOjstQM7h&#10;G55BOeOM84/I0/VXiS0kCNs+UBmx0OKp+HrK4ukbau0A7m3cnNamo2G+LaIWYjjO79a1pyclqTKP&#10;RHJT2zszSSD3Vf7vH61CiAuyp8pyvT88dfetC7tpYJwZE5VsgHoeahtrIrja2Nwxt9f0zms5RtoO&#10;Pw2Zp+HotjITGrKWUfKcf09K6iCNgh2txjisrQbOTasnlhm25ZWxzW3JbMvVV2twyqD/AJzW0Itb&#10;hOOlkVX2o2Pm4Hft61HMu6LDRLnaQdvP4fnVx7dFXDtuO4hqbPFJLCVQK2P4lxznH+fxraysRaO5&#10;xusWzG4wx/PnH+f61nSLuLM7bl9PQj/A11l9pLyZSVcBz1A6/wCf6VkXelyQnChfmGTt4A55rCpD&#10;rYevLoU9KQJcLJGzMuAB2zwO3rXbaOpZMF/ujP3uBXN6XpcmVcxt6nj37Y9yK6fTreOPar5XK+mK&#10;dGn1Yk5aXZeBjK8IF74/D1p4uCG3lu+R7f5/pVVQ8asI3b7uGwfpTyXDDcQV/wBrtXXyilzcxcS5&#10;IOZY1O7lWYHn8qck0e9S77edm7BwKrbjswjHdsyVHHH+cU5ZEUYCfN34qeXoU9C8JCzKyZ9OO/r2&#10;pYoxv3blAJz82ePb/Peqq3WUaRW3Lwdq8Hr0FPMu5gV2sd2VYL1pcoc3MXoS21k53LydxJ/D/PWj&#10;eUPMeT/EvpVdblA/ynhl+b2qRpjK21xtXdzwOcDpRy2YRel0TCRlUpngtx8vUVesLvD7Cev97t71&#10;mrP5gyD1/HHvUkMu0iVRxxnd3+tEo6Glo23OmijiaLBLDgev5055lhI8x2wv+z0rNsdX+Xyy3TjA&#10;+tNvtUjYNy5LYBweh9v0/WuVxlzWRXNGMdC5JdwqrZGM/dxnJP1p8EplYeWdqk5+Xn+dYLz8LiTO&#10;OOW55NWbe9liZQGYjGS2cetU6RHNzG0wt5DtZzu25yf0ojWNk27TnJG714HFVYbyF04VgduOe5xV&#10;iK4+dX2529QvXNTyj93msLIuRuI3Z+7ux0pj2/l9d2fQAf59asYEj5LfKSPxo8rzAxKg7m9ai5o4&#10;pjIbh7ZcAke3rWjY+JZ7V1QHb0xubg+1UTF8uVcN/X/9VRyRGJ2UFvvde1L3ZaMLdEdnp/iW2u0U&#10;XCbc9uuKvxpa3TbrZjhum7rjtXn0U0lkdoZc/wAILc4rQ0zxBdRP947VAPX3x61lPD9UylU1tJHZ&#10;rHLAPLCnFOXZOuyWFWXOCKo6b4rglXbP1P8AF/n/ADxWpDLFcRl7crtY5CqelYc1SnubRcehRvfD&#10;VvdozR7V9ivWuf1LwhLCWIVg2fvkD0FdkqyBhnOOvQ08xQ3T7XjzWkK1RakSjFxtY8yntJ7Zm8yH&#10;29KIZnIy43YOMD1/Ou81fwmlwW2K3PAFczqHhl7VvkTtnaq9Ov8ALFd1PFKWkjnqUXukQ2V6kW05&#10;Crjbt7mrF3Hbajb7HXO5iVLenGP6/wCRWW0VzFu3thR39easWk0i7QfXrXQ+WWxnGMqZTi0S/wDD&#10;1+19YzySRtnMMjZH+f5V0FnrGmaiq3FlKokBG6Fs5FQRTrMgRgrZX5fmqhf6MS5vbOQrIp+Up/Wu&#10;OpQbdzSm+XU6qz1N4U5KtuHOFz/n/P1q40jX0PmRp93pj6VyfhzVbljJa6quGjb5ZMn5ue9dBbXr&#10;Wx3pIeV/z/n0rmkpU35Gq5auuxa+2s8Rt7lc7QOKp3tnbBVktjhv4SpHNaNpNFqI8tlAbBK+/Bql&#10;LpV1C+Uy0fOB+uadteZMuMmvdYmieKPKm/s+5AVlOFk/vVtiVLsYQ/8AAq5+60hL1TKgIZaj0zUb&#10;zTJlt7jLR5xuNdVPERqe7U0InGpHWOqOhubGGeB1miQ54wa8e+NX7PGi+MrWWeO1CzFWIdByOOB+&#10;de4QTx31qCvXGD+Hao201QPLlX746/pXVRrV8HVVSm7NFQqp6SPy1+Nv7P8ArPgrVZpYrWTau4Ft&#10;vBz74ryHUtMuNOn8mZGUqMc/X+lfrJ8WPgrovjTT5IntvmZPvDsa+Ivj/wDsz3/hTUZr2C2O1ctG&#10;yrj+X61+wcL8ZxxUVRxD978zxcxytSk6lFX/AEPnLY7LtZ1XkDcvO7H+TRFE3neXlccn6f5/p71e&#10;1bRbjR5fJliZWWQBlx1IHX3+tU5YpVPltuXc2fmBz0/z+dfpEZRqxTR83Km4fENkQfKF2rlsLnH5&#10;VHJbrKhH3dq/Nk49/f1qYRqy4kClVyVwpyPy/wA8/SpF2iTyvNA+UdF6+9KXu6Im0uuxVkVgP3i8&#10;5HzHvjI59O59+/alVcooQKfmK5XtUpUum0SHO7Jx3/D/AD+tOijTlR/EM56d6OVR1Noy6JFaRX8p&#10;Ydrbgfl29W4odAHZfLBCsB0Of5VOXkDho0GAyg9yD/nH5VC6l4zC8YY8n5fY96PMm9mNjhjE21zu&#10;+UnuP1+lEkayNvVdq7vulux//V70pbYmQM7cc+nA/wDrfnQsn+kKq7uDnOCdoyP8aj3nqHqIvPzM&#10;rcqe3/1vSiRkIUIG2s2D+BqSWRzmXP8AD/d6j1z364+tNwv3HZfvn73BJP8A+rv/AFOZ3NUo9WQp&#10;EXYKijapPc8/p609Qq7Y4jkryFY9cA1LsbY25RtKt827r2/D/wCvUJ+baVYKxbcuT1/zxRqZyhys&#10;jWVl3SiRe/yr37Y/OphJGX+eJtuBnj/HtTSTGoWQklT8nzcYx7fU02dgd2Rt4+Vj2/z/AI1K16F8&#10;yjtuNlYMzFgFQZPXsBTUZ1RWkjX5ZD+X9aEPDeYVx8wVWy2OOn1+tIyqkKh/mUrhgaOboxWcnzMS&#10;WdozGxX5clVK4Ppz/n8KYwMhZU5/urtzRteWXIf1yD3P+efwp0aiRdzMdq9W/D/P4+vSmuUjllJ6&#10;7BKM5Vj0bHHf+vWoSI2P7rDDq3tk/wCeakIKp5pRRgA7uflA780jI23zW4boxzlc0ti42tZgqrEm&#10;SDt6tlTnnr/n8qdNcKmY2fbtY4YE/X9P1/mnnELsRPlwA3vj/wDXUTKNwYl88BlI6nH+f84qWS3J&#10;axCIJHPjP8J3Kv8AP86bKhUttXe2QVO3IQf546d+xwackTqu1PXA25yG+v8AntTljlRdrNjqM9fw&#10;ou+Y0+KNmVVdo5ljAXH8TY75pxglZmQFix4B7BcD9cVYdgswLsq92Xbklv6Yx+vsKjZ1h+YH5m+V&#10;cnp/nFPmiZOOpHNGY1w0rcKPlUdW9cVA8bBMyO+dvy5Q4PzY4746/jn8Zzs3feU8ZKrwOMj8aaT5&#10;cpgZSfvbvlwO1K4fasiv528FFUfN8o/3sc/hUayBPmCANxu3cCprhF3q5DB8fdX1/wD1c/lTbiJH&#10;3W846dcc5FUrBLm7Fa8lvQf+Je0nmbiZNke4FcDb0P8AvUVZVHk/eFFYEcHcKK3vBdDHll3PAxuR&#10;dzrt2nOfTr6/Sk8yPfyGHzemefenMRM6rJ83X73O40gHmzMz9lJ+Zf51+QSi3qfYJ8r5WKzN5m8D&#10;Pc7gemc0jPMy48pd3bcemP5UrLuUhTycncvSmqjOjAMF3Z/DPt2P0NS76ImXxaCPcbV2lR3wcU9A&#10;85Vo+i9Np607EbskbptXHGO3NLGWVo1kVfmA3fN0ycVfQp0+UF2yLuZOdo+VfSho2K+WQXXqvv8A&#10;5/pQkiQjO35cfr/SnQsyjaCx+Yd+lRzSk9EFoy3Y2I7ArCPI64z06+nFKnlcr5mD69e/WkZ3Y+aB&#10;u559acjhlKhOMc89P8K0917hyxj8KBikQ3Bl+YD+H3/xpG3Ptbf8pYc46UhVWdQ4xn5W+Xjrj/Pp&#10;UkqpEAo3DuPft+XWj0J5efV2Qwld/JYN16dKdJJsdVKScnG5u/FEkmwh4jubuF6kf/q/LFK048oM&#10;Czbvuq3T6fX/AD2o36FRjHYbMMH7m0KSF56daPLLIrseWOOOPanAsD87BtrY+v4U4OUUq4+904oi&#10;TLTUIIGEXmLGTtGCy/dyen4/59adEI1AVh/F+Y/qakgTC5ik+6uRjr9P5fnTZnI3Kn3uo/2vb+VT&#10;H3tGXze7ewjxgEbX4A6KevP/AOqkkAy2C244KhgTn8fx/wD1YpoJ3AImV9+/0qaJucfNgDP6/wA6&#10;05dLWFzScRoZjGvThfmAXpSFkSTDQr97HPbp/wDXz/jSI8obzScqeR19eT/n0odN4815BtGPqf8A&#10;PH5U7LqipyVRbDpPmDEfRStG6TywhkJZiNuccc0ArGoLp27c9u1SMRho0z7HH86cYuOwRu1cRPLA&#10;WKLlV+9+XSmlYkYHHHPb14pUDplc7mPPXjNPixIVIQ7dwP8AvD/A/wAqfLJh8S0Y0FVXafvdtvfJ&#10;/wD1VIXKNgFW7c9v84pCN20MuMHr6U5XVMtJGpU9dx6deTinFcu5Uv3fu2BEcjY3Y/eA605iqbXV&#10;V67eee1MCBl3sf4hzt6HnHP1pSrM0bEsSeeOM/WlLe5MpS6Icrc5kH3RnhauWVlLdyRwx27SSMfl&#10;jUdfb8B3ptlAbi4S2jG7DYXvnk/zr7O/4J6f8E+PEnxw8U2us67pE0dqZgNzdlxnJ/D9eO2a8rNc&#10;2wuV4V1qr9F3OvC4OtjKihFHP/sRf8E/fFnxz1+z1DVdKk+xtIrBmHG3uM+nb8K/aL9lv9j/AMHf&#10;BPwzawW2mQrLHGCW2e1dd+z5+y94R+CvhK30yw06NTHEBv8ALwc4rvNYvkjjEFswCqMcV+PZhmWL&#10;zjEe0qy93ouh9LJ0cto+zpL3nuzP1S4ggj8m3OEUYbbxmsjULyKNfLVPm+maTUr9hJ5MS/M1TaNo&#10;j7vt+pty33V7Vj8J5d3L3mV9L0ueeT7ZfNu+bKLWpFCsMYdzgRiluJI4EZ5mwqnk1mX9/cazL9ms&#10;xhPX/GtYR5tzOc+kBuqa214621qrY6Lj+dWNK8OXE8ymSMsW5+boKv8Ahvwxh13R9/mkrr7PSLe0&#10;twEXnrn1raMr6JaGG2stzK0/Q4bOBWeNWb2HSodWillKiNMrnPpWzcMi9e1ZN/cgr5SZrSVTlVkZ&#10;RjzSuzLuJ5CixqOB97dTLKR1uFIPXpT9yMcZ78VYs7MTSrtbnk/LXJKb6nVGPMXlnWS12g7j147V&#10;g6ohjY4PX+JelaUqT2NwUcZjbp/hVPVUGWAH51pTd9jGVNrRmcZQ64cfL6c+n+f880xnJfOPcU7y&#10;2X5QAq+9OEe0gqtO9mMbHGxfbs5P931oZNzcKx6feWpkjLbuOv60qIEAJ/u4qebuaKJH5O7gbv8A&#10;GlKYHP8AwHPanPOIzwR0/wAmq892SuHGCep7ipE7bCtKFXYeP9r1qCe6G/Yp2jGTuqvPckANv784&#10;71XmuFDbOpP978K05epDcuhO8+4BiQeemaga7CnBP41Ulmkd9hbH907qiluGDbSfu+laKJHNd2LU&#10;lzGp2Afw5qGSTc7ZU884+ntVfzxKSWNOyWXLn/Gmo2HEJXDn5h/wKq8rnsvB/M1JI6Z2gZ9zVV5j&#10;uG4ZHT9f8/54pj1EaRcZB6dM1E1z+9JA6dDUckhAy789+KjLhjkkfd+8KOUOawSzM65WTbzULXLH&#10;gFfqv60rSAoSQQfWqzBM7sMCf88VSQRkrDp5Spwq9R/n/PvVWSbJJXv/ADp9yTsy0nJ4IqlJfHAK&#10;tmqjEmTlzaDL1wVy7fUN9c1wvjYw6bJ9pjXCO2AuOprr7m93qwMnzYrnfFWl/wBt6RPZOfm+9Gwz&#10;ww+nrWtH3Zq5nUk5RPNta8VPIhEbfLuPMftXKa1rDXku6RiVbhRxkf5xUmsrd2t7JbyqwZCwZWXn&#10;v/8ArrLkkVXZRg9+RnvX0dOlGMUzzKkpVN2R3Eocb5Fyy8bjxn2/CrkdwtxZC1mLDbxgfw/hj2qs&#10;uwfNLGP7y/lStfQrHwvGfmPBBB9KmpKL0Kp+7pcLu0heTdA/GzO08HOetQGJGO0A8ZC9+3H6kUo1&#10;aJSoDgqf9oc1XOpwqd6j5f72OvfpXHKUTeMOpXv7MSLn+9+ntXM6rZhJcsv8Wfz/AM/nXUXOpbkY&#10;s25c/ex049/88Vg6ykKy79vzbmJ2/wAvwx+tclRxSube6pLqZIRJBwFz0VtvOc8CpIrdlbLp/wAB&#10;xTgjDLoR8rZP04NOgSd32A7csT89ct5S0LtHdl7SrUCYNg5/h+b2rUudO3wbyq4UfdYcNz0/rRot&#10;g0US72Z/myDn+Hn/AOtW69oZosLG0e5a6acNNgUlHRnEtpyQuzuwwT+ff86guoVVdp2tjlmxwa6q&#10;70ZFO3YD65X8jWVc6MRL8kfy7jjP4fpWk6YScZNGIpkjX7RuVfmAX5hz74/MflXT+Go5JW8wMvOB&#10;sZef/r5qhZ6IzHc6LjOfmHSum0jTUhjw1v8AKo7d6VGEepEvNF5F3K2Afu5xn8ak8osWLAtnAK/y&#10;qWC1xH5qnI252mlSGSN95QH5eqn07V02jEXvS3RD9nUfMsf8PzfL2ps9srQhVT5sYwzcemR+f8qv&#10;f8tVbfgD5sKenv8ArQsG7oDyMY6+lTfmeo+WETFn05WDKVVu6gevH/1qqyaR5KncN3fG3/Oa6SOz&#10;VmwxVufmwKHsMhV68ZUFaWi0K3OPuNFQIGELfqfX/P4fWobjR33lpQzMZDuz3OSc57/5/HtH09Jv&#10;kx80nA+XgY7H86iGljgP93GPxyOfyz/k5Gcoxla5UU4GJpWlGL/Vn5eB14HFaS6eFi8wjPX5v8/5&#10;+lX4LIKoXywdvepDaTqAoX7xxzTdlGyJfNvY5jUNHSWQ5Rfu5LMufbHtUVtoCIDJ5fcYX15rrZLW&#10;MJ5mzaMfMc9RTVtQhwAxJPbnuf8AOaUYx6onXqZ9lZi2CtHCvT+L/HvVgRFzl4+ePutn8asfZDLC&#10;JAuOxZu/sKUWQWRsD0GQPz/p+tX7r0Dml1KUME5bc5Uru79uv+B/I0OofA3nr6dParUdu23fGhYt&#10;wuOvtTVRncsExlj91QOtVzdDP7Nym1vHvbzGVsZK7Pz/ADqG509ZUBVfXd6t6CtH7MCuwSYLNlW9&#10;expTGM5bI3Egbe9G5aSM61sVtlRXX5jgH/D+lX0Q7AhY56ncv8qcF3A4G75c89B+lSFcKGRBwo+8&#10;c8f0+lPyJk7LUgj4cKyq3bGfT8qQJvbcye/Xv/h+lSK7Gbyt2d3G4e3f2/z6VImI1Dbtyt/eXpzV&#10;kx97VFfy8jzc/OzHGe44/rmmxowPlBG+9/jVlx5m1irD+nNDKI/q3C4HP+c0+Yco6eZFIZXTlfuj&#10;gLTixRsx+3WpGjcDCqq/3SvU+9RGOaVA55XGe1G/Uz+zqmPimaOP94clcDK+vrxU32r+EyNnPHbH&#10;t/n1qr5crq7jd8oydqjn/wCvyKcgUj5X6ZyeaZfNbZFtXVXHl/Keh4pxuT5C7gcbuVHeq0TqGMhX&#10;HPGWpEnDtgvt3cdetTaRHteV6mlbu0ablcg7cNk4p6ydy21vrWcbgMA27b7+o6UpuViGzfubd83z&#10;daFGRXtVfU1PnceW3HygBVJ46Ejr7Z/D8nLhJP3Yxu6DNUPtLS7ZA2OmR24+tTwyGJAMAFtrr05H&#10;XPv2PuKlxd7s0i49S6LgrGX37Sqgr71PBqDxv8kbdjuC5OKpqyO2C/3umc8d8fypweQMweQKGXrj&#10;2/w7VjKN2L4dY6mzFfLK6iV8Z6qpxt9zVmK4hK8MrDp1rBt5kWRRI69cfdxj0P8An/61WYL3Yy7H&#10;53HPy/dqPZmlO8dWbKvvO5WwvdT2oUq0e7p8vK9f8/5+tVLa8jkO4L/Fg/LwOhx/KrcVyj7SI8D2&#10;XGazkpIvmu9QcAxkYLHPr71HJG2Mnj+tWQh24Vs4XBy1NEDdDx34OeKmJTb6IiheWA7kY8np/WtT&#10;S/El3ayB3bPy4bPc+tZ7xSIeh556dvSmtzyR0FNqL3QR11O60rxVb3KgXGAx+6w6Gta3dZV82Nt3&#10;05x/nivM4rie3O7d39T09a2tH8TTxYLv6Dcf88cVzzoveJUakuup3JDrtJX3OailsIruLe0X3ee1&#10;VdK1uzvVw7DcxrSjwTsfdj649OP0rD3ovU3v2OX1rwdGI2cx56t83Xn+tc7c2MllKF2E+innFeoB&#10;Ub5ZGz2Kt6Vm6x4etb7MiBQ3U4NdFLEuO5lKnzao8/hdbcbmcq3X5v5VYjuVIwjEeufWtDVvDT27&#10;HyweFOPl61jsksXySY59V6ivRpVo1DCcJQLU0MF4m4DawGN3pTdOupbK6FtfyMYmI2yelFrI+3Oz&#10;qv5e1Wo7WK7/AHbuqr1qatJVEKnUv1N7T2hhtWuVKlmGEYcj3q1Yagc+VcnC5+Vjjj9KwX1UafHH&#10;Z26n7Ovt8wJ71saZLBfxq7lf9nHevNlCVM6Obm0FubaRZGktyoXsPWohZR3UW0qu7+IDtVq3kurG&#10;7BihynT6CpGt3uVae2kZGB+b2qo8tSJPNODuyigutHdTGrbe+D0FbWmaul0m1ipbk8nI9aqmBpI9&#10;kv3h+OarnTbuGXzbXdzk7ew5renX5fcnsOVP2i5ompcRsWyOd2SOK4v4h/DTR/FWmyW91pyMWH9z&#10;ua7Kxu0lwkw3Mo4OPepLqxUnKHjgHOODXVFyptVKbJjUqRdmfn/+0b+yxeaS82o6fpwMKtncoIJ4&#10;9e1fM/iDRdT0a8mjvIGj+baPz9a/Xbxf4K0vxNYNZz2yvuU/eHWvj39pf9lOe3a41HTLc7fnOFjJ&#10;xk9eK/T+FeMVdYfFv0ZxZhl0cRH2lLfqj43UswCtJj5QPlc8nHp/9buKJ4t8hdSq7e3oT/n/ADxW&#10;54m8N3vh2T7BewvH838a7SffB5rHkVkbd/fOe/pya/WaNWNSKlB6M+RqU+WVuo3YScNDu2n73fgZ&#10;P4/59qjAMTAHq3zDDdfft/WnSmVkyBu+bCjt+NOZY508wkjvux2z71fNoUobFdvNXDcsecZ/EZpu&#10;yWSRt6Lt3EbY128Y71JFtXDpPlsjd8/fNNZ1iTKhtzDhQ3X3/wA+tElINL6ivHu2fg2Np5/Dr0x6&#10;81EQF5wuenXnkf5/OpnHKlSF+XHfrikC5O8YXbjPr9azjuPl01Y2QGIRyFdrdAy46+/+eaY6hyFb&#10;/np8y7Rj6/X/AAp0hzuOW2/w/L06f5/Co2h53rIx4yqqeDRsRKMY6od5cTSB1jbaWG7p0x36ewpo&#10;XeuScqqkKcjJ9/alWTCbWjGcgZPJHsPrxURYll80Bey7e/GKHzW0KjJt2Y6RI3JRmViijd8x3fgP&#10;89PqKj8ppSxDhizFj3+apwZZX2bwdzYO1un+TUTB4n3buRwysaOZ7JlStfVaDtpVmZTxtzlvr0qP&#10;y1fmTjavTPHT/wDXT/tC7jtGT125pokmYbUQHDD5ePTr/WoaKje2jGsJQznDbWZiFB6D3phCgBcc&#10;YOz047f59acZSQxQrt/5Zhu3+RQzrvEWdu09W759qPJCj3uIYyDtiXKt6/hx/OlTdje2F/djaoXv&#10;nnn/AD7055IUOULcfxMvJ54pS0Cx8nc2SMNjApepd4JWRGxZ49plX5fmA2/MOf8A6wqKTy/M3NA/&#10;A3ctjA7HNSK2dxHGMNnn344p5ikQMzp8uD0Y8dOOe/eh2RPvbECMsKq0fz8narYC4zx+gH+NNlkc&#10;Mpxu3P2bk+/1pxTMpiVvunoq9v8AP+RUaxbpdoXaobGGHPX/APV/nihtE8rGyyhrjzT/AAt8mcnj&#10;H0+v+TilVGkYBzgquVX6nPH/ANfrSSlM7kiPI+9j0I/x/OjfGR/rAvy/i3+eOvqfeiK7C5op2I5S&#10;FPz/AHg2OFHNRuI1bl2Ztv3ecnr/AJ/CpnUH/WFR91W9z1yKjVtx2Mq4H3WHGKtRFKLjJSRDHIoA&#10;VSoB6DkkYBJ/r/no5FjLErFuLNk5bIOQffHcU6eFV6Yz1jxnp/8ArpsuRbbdvBYF1+mKZm5a2ZGr&#10;ecdzgM2PmwCOaKTzkQb4hLhv+eak/wCf8c0VfvEWl2R4RG0K/MTu4J9hgZ/H/H86jZFYhoQqtn5s&#10;H+tTM0ePJEf8Pze3p/P6UjW0ap0z/eC8nrj/AD24r8gcj6+NOLloyIooZhgj+7vHT3/Q01pGESJ/&#10;dPTd2qwscyrtdVyOp/z7U0Q5zjruHzAnI9qnrcqpFy0I4tqp+7Tkfd2ng/8A1qkyGdui+X/e7UPG&#10;VfcpyrH2z97g/wAqU7M7fLUjrtbJx1//AFZrRS7hHmUdQkjAj2Ffunr+FIuEg8tTtxxucHNO2gSZ&#10;Rmw33uOnPNODshVG7/8A1/8A634VL529AfLGNkBMEasiL82O4/X9RQiNKcgFl4yq0p8l9yBOD6e3&#10;Gf1pd3yGOBf4eWz6YGf1/lS5nGNkP3JaDThh9/ChfmQ/5/SjCXD7SyjCjle/Of6flQ8Tbt/zfL/C&#10;3+fSnOsiStM0u5mPzZ6nnk1VKzvqJxdthVSEKBjHZm29fz96ZLEwiwmOhJ3UrupG3GPlG78O1IEB&#10;bCtnHH5VceVvcuMox2QEbn/dp6HHbPX8qEjRvkYqCFG1vTrj+VORAgXaPmZuW9KkLbjtYkKed3Qk&#10;4ovzPQVuZ+8ya1naE/dxu+782cfQ1HM7PxE24H+LrTVDJHsVsZXoM4pzkybWRPXn6D/GhRtIS91i&#10;MgUgiQjhc7u/0odQUAVl3ZHI9OeDStvC5nBPcDHtTrW3/d/K7L1+VgcY/wAScVMpOMrXFy+9dCBS&#10;8jBirbj27DFRMxRVZmX/AGsCrCAKrN8oXoVx2+tNW382Ftr7lGCvGdvHQenX9BWkWV9kYmPLLZ+8&#10;vHucD+tPijgkIdF7fe9f85/n+CBPl2F8r6tjmn+XKxKwxde/p2x+dVG+9xqMoxI5E+bJmVv9n0/z&#10;0qaJTKu5io/h5P68VHOqKcqvX/a/XpTsPlc5wfvbccf5/pWi5TP2k4yskOWTecoT8y4J2+1LsWZ/&#10;lU/KPmG7v0pI4CybBKCcfdzjp/8AqoEZhCrCc7j8zY5oRdurJNp2iIn5d3yhu1XNK0q51G6jS0hZ&#10;9wwsYUtnP65qx4c0DUNcvo7CytmmkdlEcarzuzjH+f8AGv0S/wCCc/8AwS51nx3qNr4s8a6OywDa&#10;4WaMbex49c/nXg51neFynDuVR69F3PQwuX1sZK8dF3POf2Af+Cc/iz4weJrXWdc0SVLVZVbeyn5u&#10;R69f/r1+2X7M37N3hH4J+F7bTdP0qKHyowH/AHYXJxV74H/AXwf8HdCh0zTNKjiEa/M23GT+Vddq&#10;+u+W3lxN8vUYNfkOOx2Kziv7Wu9Oi7HvOtRwNP2VHd7ss+JdWRo/KgwAq7cD8v5Vw1zeXNzP9mh3&#10;N838IrRuri81W5NvaIecZbqBWjaaJFoUJmkYPMw9KyjaOiPO1qXnN/8ABM3TfDtvYob29G6RuVQt&#10;mi9vY7dWlLf8Bp2q6qkCNLI+49hWHbwX2uXGXc+WD0xXTGGl2zmnKT0gI893rd95UO4RjGfQ11vh&#10;jwooVd0e1SPm+X73FS+G/CiJEjvH8qn7pH611ASGziyCtHNKUrIIr2cdWRw6ZHaRfu0XC9h3qre6&#10;msP7sNx/Kl1DVyU2Q8cYNYs05lbLf3sfeo5nHQz31ZLcXhkOMcBqzr+bA2sf97jrU17JGifI3O3v&#10;WTeXhZck/L0ojdlbaohuJiD5iMf8aE1aaAKY3ZcVXmbduz2P51CdzMBkD8KCjrNE1ez1mP7HeY8z&#10;oGbvTtc0E2YXaxZX6N6Vy8ZeBw6MysOm3sfWuv8ADfiJdVgGn6gVaQL971rH4ZXRXKjnp7SSBjuH&#10;uKjVCX3Ov/Aq6nVNJjZymzhuVxXP31q1g7bl4H3TjrVKSkFmiBWCDCv7iobm6Gcbu+eKiluCH4HH&#10;r6VVeU7zk9SP0q1AnmHy3BcZD+xqrIzg5b+LA69c8U1pMZGR61BJNK4ZffrnmrS6Ga7hLMsigFsf&#10;LnvVSaRlyEPOcnNE7gHuG3ZqCdyWIAPqa2RMuZaCtKSpLfe3fxHpUe8hjsHemsWz8rcd6jVx1xzn&#10;pQVZ20HSNt4zz/FQswkAAJ+U9D06VBO2394fvejf5/zmmfaef3XA7D8KLEx5iyZFY5J/+tTJJVVC&#10;g6Z/u+//AOqq7lsZXG2o2mBUhenPOalotPlB9wU7xn5etV5HXHTipnYbcBs1SnuVjJZFPr+FaLUi&#10;WgssgZf3h6r1ziqt3dGNVCEHt16n/wCtUdxfcY5x0qlPdBlERb3DL3raNPTVmfN1sS3U0v2fd5vP&#10;dvSqN1NhjGx+ZeDhulEszzny2Ptg1C3zpy2AO1bRjyk7kTMCpC9TwffmqTBlkY9c8datebgNg/Ny&#10;c/yqIupfdtH3v8mhvQr3dLHmHxe8NyR6murQJlbrIkwOEOO/159uK4gaeZpjk55+RiPWvfNU8JR+&#10;K7C5gMoURwNIu/1Xnr+n0rxi5tEt7h45GVVBI646fy5xXdhcQ5U7djmq0f3l5dTFa2KRmTByOvtn&#10;/CsPXpPJk/dPtOPulTx2wa6qdFZNoHyg4+77f55rA1vThOhaM7c846fh/StKilJbijyROXOpTBuB&#10;yw+X0HrTJLi6kRijfNjPNXrixnhDSH5fZfWs97eZiR0AA4ORk9/16VxSU4m0eXYbJPJt8ssrEfmM&#10;1C7SbVUsdv1qZbe4Y7Fbb2Pt6fSpEtnmk/eKy8fd3de1YSK5eUqrGzxZDDd1/QVo6TbzXBEoAwfm&#10;IYYxkjt+PT/A1LbaK7ME2ruP3lA7Z7/57VvaLpEaorNF93+LPBFVCnzNByfaZa0mzRE2k87flx3w&#10;fX8q0vsrAZZW3dRgnHIqa3sEjiDH5s8fMOnNWmjIGxxx1Ur39v8APrXVexMmpSM37AThdh5OB+VQ&#10;XOkBgpPbj7364xWuIyCMx/dbKr7/AOc09ojsWV0+83O6q5nIPUx4NGWPGUX2Aq/a2MMQUbexz6Dg&#10;dqtpAhRpML8vTaPenLEGZZcr9W7dqNSuZqOhEsSksTHkqM49ac0THCIf4c+5qZikowI/l9AP/r08&#10;FkfYka84z/Wp5u4tehAbZVGJFXjn5l64x2p62qZD7wOc7vrUqFckYDc8UFSvO7Gc/KegAo5ubRaB&#10;8iMQqPmb5Qud3zetK9q+5VaD7rev6VOFA3DeCNoBz2Pf+f6UrBUVnj2svqc5/wA802hbFeOJVLKF&#10;75bjpTI7bDct35X2z/hVxYzGBJn7vGefTp+VRKFJ+QfLnOex44FLl7l83ukIjSNdyx9Ou7vT1t32&#10;mQ7eT27f5+tWNuDyg+7nn+VKNhXEiuewC44rOVy+buVvs0+zyU+8uT0z2pVtWZuisv16Z7/zq/p1&#10;3b2yyJNErBlO3cp4J7j396hdMuxAOD0Jp83mR1vYr+WQA5IK9j3qM2bZyzIy5GQv+NXH8v5Sw5Xv&#10;+PpTVgVskBT0J2t0qeZ3uTJRl0Kpsl4XYenzZHt6UJb7nZyuAHHysvA/+t/hVwxB15Xtwwbjj/Gi&#10;dHWIDY24jjIPP+TVxkLk92yKLWMinJ+8OcelMFtvDB8Lj2689vX/AOtWhGrAKsiZ25PTrQIsBuFx&#10;uz0/zzT5ieVmYLJwgXoducYB700W8vO0k7T09K0hDMpWND8rA87ei9cfmBTkh3YyjKy8bl6j/P8A&#10;OtPaDcVsjJeEbvMCdM/dHJpxg8xd2CFbHpmtEWn70NJu+m0CmXdtHJJvtxtA5DD6f/Xp8xXs7mcI&#10;B5gJXspO7vxz+ufwpzIkinYvzcdB/n/OKui3YOFWL5up+lNSydyoijz2POBnj9KpSjLcyd0U1Tac&#10;lvm9V9Kci4kJA9A3OMe/8qmNsyDKrwVy3H4Y/Khkbyd23aQSd3Y/5/z7lwjKT0ZDLG6gfOWA7+n5&#10;U2SE48oOzYOT7+/8qkxJnYQS3rngVJtMahs/MB1Jx2qlylPuUXwB8rqx7jFBG4KEDKcZ6VaLKSQq&#10;dOO2etOkV5my8ZLLx6EcU+axi7Sl7pTYjO4n1G7HXr+XT6/nQvCMsgILAf8A66sSAKCoDdht/wA/&#10;U1GEbbsaNv8Aa5+n+fwFNPsCpuWshkbl/wB4z5bqpPercNzIEDsfmznjqP8A69VQkqyeYh3bW/P6&#10;/lTvOXyx827PXjpTfvaMj3tWi8tzvQFR8wYBdwz+GPwqaG5YB1zxz67dxH+fyrLWQn5jwvp0Of8A&#10;61TLdOHDEt/wLHP+c1EqfQunW5naxqidUYFYvvN054p/mMrlgpGOefx4rN+3KvEr7fVvT8aswXIk&#10;iUjnuvJ5zU8rRtzLmsXYJFaXzD0z8rBuc1cS/wDIPIIbaOM1mxSoU8xW2q3+e9TfPu2NICvUHv8A&#10;hUyj3HzaG1BqDOoZRwcYxVqSZSAVUFW+62eorA82V1VYf4fm24/X+dWYNSbasTrtKtj1/GsZ01ui&#10;4ydtEbaRgZ2v0H50hTauS3/jv61Vtr5HIjV14OWb9KtRyiQLkdefp/k1k4yK5+g2SPAwpPp1ppgn&#10;UkrkVY8ss3HTGeKc2HGRnbu/hNTzSiVyu+gWeo3VrKo6lm6Dv7V0uheLyi+XPyp9TXLCMryMYz/d&#10;oiaS3O5WIOeOenvRKKlGzJ5ZQ1ienWl1DdQKYG+8Oc96sBHVlYxjnBbH615/o3iW4s34k9ua7LTP&#10;EVtfIqu/zY2n3riqU5U2bQrc8ffVjSubGHUI/LZNv161zfiPwgw+dI+rfKdvSuot23HJO7a3X0qw&#10;IVnH7zDbv73ephVlE6OWMonk9zpd1ZyMn8OMYxTUuWHyuW3dF/KvQtZ8M2t5G21Md9tcXq3h6e1l&#10;DxKcdeeCK9KjilLSRx1KEo/CVxN5gwFwM56dK0NInFuBlf3f/oJ9ayUDrJiT+H1qxFI0fK4yo+UV&#10;vOEakDHm5dzq1vfIUJIoYN0bP60oWWJjNDL8pOcVlaXqRuMW9x3YbW7j/PFaMglsYvKDfuj91hXm&#10;SpypyOiLUol6zvRfTKgIEi8/rV77TDxDKrK5784+tZOmWUzH7RG+GXFbSacmoDzJP9co/hbFP2kZ&#10;KzKlGovhMvUrOSC4+0QyfLjP1q9p9/a38TIBhwB5it1qjqF44lNvMh+Xg56UWlpHLJ58L7WHJx0q&#10;4VHSdnqhKPtI3T1NT7JHnPl+9Y/ivwlp/iSze1ntlf5c7Sufz9a3rdoLg8fe6bc8/wD1+tE1qyMG&#10;I5/2gK6IuPxQYl7SlI+I/wBqL9lQHztZ0qwJ8tcrtXOc5+vH0r498XeDb7w3dyWt1aOrLIeW7YNf&#10;sZ4h8Jad4l097adFO4EElc4r49/ar/ZSUxzaxpFrgLk8qSMnp+fNfpXCPF8sPNYXEvTRJnFmOXxx&#10;MXVpr3uyPh2SZlVV3A9+Prmq8qNGdsh/drlmU+35Y7Vv+KfCGoeGL+RLy3b5WxwnX6etYsrP82GH&#10;y4wFA49e1fs1KVOtFSg7pnyVSNSjK0k7kaxqyqh/hwOPSmyrufC5bjPC8Zz1qz/o4TcEOWyPXP8A&#10;nNRyrtUCR8Z4ABzurTWUtQ9p7ui1GmLB3K+0gZXoQc//AFsU19kZ8xgfX8f8/wAqkaHMK7Mk7s/c&#10;x2/z+lNaKKOPa5IZs/yGP1FZ9bIq3cb5rB2VV3fdx3Ofaq5DF/kOW5DcdBjp/LrVhrdJGVnkVGZw&#10;CrLhRxn8s+xyPrimXKlY1KwiTj7oTrk/4VUpdibcxE0SucFsbfmzimy2iId7xsMr93bwe+alQopZ&#10;lj2qVz9KBGyxFshm24bnGP5mp94Ix5paogiLqxKRnH8S/jjOP8/rQEiuIm+VmyuNvt29+361MIy0&#10;alZMlhjC/wCfWmGO3YMm7btX736Y/Ln8qy1ci+WVrpkEyYTgrycgr3wTx+n05+tNdXcZZi3y4579&#10;OtWJYlMgADbs4HqT9Peo1RSPPPzNtyW9Bnpj8PX86tK+jIi4x1aIzGxVY0H3hhWzxzj86hZg5YTf&#10;8Bz2/wA56VbfeDhl2noMD1HFQrb5TLIVVv4dpOelDZSta6InIVsumVGQDjP496asW6Ygq3+zUwg8&#10;t2jkb5eB82eeep9e+PrQUYszqgYsM7kBwOf5VnJ82gnTUtZDtLh828RJkb5uFZRx1710A0WRLPzE&#10;XdGyf6xR+vf0HtWLpUuyQNI/RvvH6dP0rabWlayWHOcfd2tyRnrjt1rGrGV1yl03CnujDvbU21yx&#10;SNzH0ztPP+T/ACNV7m2IdWA+8uWUn04/Kr13OZ5lkyp67mbvn+WPpVeWQsW2ncduf17+nenBvsU7&#10;WuiDajRFZBjrtx9CP54P51EY1kzJK6kADbjqf8/0qYoF+dvmw2Pr9KLhN58wHdsH8TFeOgGe/UcD&#10;qK1RG2rK3knczsPl253ZHPQY9+vtSXAii2wh8MRj1HXrUv7yaTam1TjdJ7gA/wD1qinEa8M21/4k&#10;YZ6ZNVF63E5JqyI5WLLhWKqcYAXn/wCvTZXSMRrjzNyknHb3/LJ/CnSRncyuv3OmO3Az9aadsbbl&#10;RSf73pVcsZbsx1iyv5W45OPbjPv2oqxMnmKrxjd1B6/n7f8A1qKNQ91nz64LSFmYqA2MqPve361L&#10;HK8WGRj8p74OfwqJWdHyy/eOWZW/z7VM8JlmyWbHUMfYD/8AX+NfkktNz6pQnHQNqNl413BRkHd3&#10;/Gm7irltn3m5P64ppVltzDG3y8r8p604icJ5merZ+fPT/I9ag6Iuy2JIxIFZNobcoZeep7/Trikl&#10;RgVO5V288Zx60QqViJV8HkgM3WkYNJ86H5SpK59eOP0/zmlJtsjnb6EZuJhJuOGLLnavQ/8A1qlE&#10;WV8tB32q27/PekEcfmujqx2Ngc4pzud6xJG3yL8zetOMpKQpTjHRiR2zkbjN79fbmneWCimMlixI&#10;989v60xSsgypY7fVevPWp2hXBWKTKbsLnr1/z+datcpMfQiYyF2JOzcuPm5x7VIxRBnf91gWx1PH&#10;+f8AOaaSsnHk/LnJ/HPP6UFZEOFJ6D39P6fzqZP3rImVOdtxjMGkwis23n/P0FLJG4VUZflX/a5B&#10;/nUwiw7CP1+Xd64pSuw5JVtzZ6c0+XXQPdsMZcEQMx9clfxP54qR42lO4Lye2cd+9I0Uzp+9b5lX&#10;5fU+1PQktl229Qxbnv0o5WV70t0ClstGwX5W4yw6YH+P+cGhi0ilY1VVye33qkYQhdy7WbGDuXr7&#10;dPpQVaXgEYz91P4een8vWqUZbGloyiRNGcBA2APvMw6c1ZV/LH2fb8u0f55quVCLtkb/AHvb/PSp&#10;FLsSQ/1UHpTlAUfdegXDsF3J9AM0oXMnzEfKoww78+9PwZj5fmLgrigoyhmIDFmy3OSc/wCfwq42&#10;iX7vUjiRoyW85Qij7ufpx+XNSrECdxjVd3vSKMNvQAqeNuORTgbkgBcqFyfmPr1I+uT9eaF6k80Y&#10;6IjZVST92SM85bqPemskhZSi7mf5dq9TnFSbTs3sm/8A2sZ/znihHKbcttZW/hzgdKpx5dhy5ZIW&#10;Dy8+YBksSVx90g/4Vo+HtDu9bvksrK3kkkdsKI153Ht9aTRtEvNbu/sFlas8kjBQqrnbnHSv0e/4&#10;Jc/8EzdT8dara+NvF+iyLbq6uizD3yK+dz7PKGT4dznq3su7O/AZbiMbU5YrTq77Gj/wTG/4Je6h&#10;4w1O28e+NdIZYztZY5I8gAY9e56/U1+xnwt+Evhv4beGrfT7CxjgWNAFCRgDgVb+E3wm8OfDTw3B&#10;p2mWEcKQxgfKgGeK0Nf1JVJAfEa1+N4jFYrNMU6+J3ey6JH0VbEU8JR+r0F6vuzM17Uy77VG1Rnp&#10;XLu82r3f2O3796tX80+qXf2e1JK5xWtYafZaLZHO1rhuM+gxW0EkrI8mPve9IbYW9voFqTEgeQr8&#10;zYrL17XYEjaR5cN6H6U3W9ahtYGcv838qxdM0y9167a4m3Km75Qf4uK6KfLTjd/8OYycqkvd/wCG&#10;DT9KvvElz9pfPlhu3f2rtvDfhSO0VZZUPB+VdvQ1N4d0JLOFYyAre1b8xis4GNyu1ufx96m8pF8s&#10;aaIgsdkgcr8o9eKytW1QyNsiH/Aai1TV2uH2LJ8o4rPeUyHJY/71HwkfFqOkkdhud+OpqrNOqlkP&#10;8utOnmKrgufT61Tlkyd5b7px1poXMR3c5AAHHr7VnztxjfkKKtXLrIrL78VVKqXYleewq1sJkYRW&#10;GQc9setIgC9u3508KcgAfN7VIsT5Dvn6VDZS8hvlkmpIZjZyh43+cc/SkeSKMZ3fl1rPvLgj5lbO&#10;Oo9qnluDlY7rQ9bi1m12HG5Dg57+9JqFiLqJoX+8w4bFcHYa1caZdrcRyfdb0/Su6sNUt9WtFurV&#10;x8w+YehqJRlB3CMuZHL6zps1oWJXpz93rWPLKS6pnG7/AGcd/wBa766t7e9VoLg5ZuFauV8R6BLZ&#10;SltmV659PeuinUjLciUWYfmHY28HoSdtQyPgfK5/2d1OkIDkb8fN37VXfcqly33eK6LE8vNsJJIV&#10;AYkY253Zqs8pxtb19Kebhlb5m3DJFQThWOPu7T2P86Erjl7zGyTOH4YZ7bqjWQKMg5PY0ElmBQ/5&#10;71GX3NlR71RnYaX6ben8XvTd5zjftXgMo69f/wBVG5c7yPfmkvpcyKAgHuB+tCXMxsRHOAJccc5q&#10;B7ooVVxzz/n/AD6Uy6uSh2j8faqU829eHXdnOc1oqfciUuXYnku5A7M3+cmqE93uJIb3wvamXcnK&#10;ncoOMfWq7SENiPg/TIrSMVYFr1HTuzfMdytxz6VTkkzwOgPPFTyOUQKf7uBz05qBkyvzY+7Wi0Jl&#10;GKIzJ5mMMKaZSE5Xbz97b3pq/f8ALA5zVyLTV8v7VqFylvCvO6RuPyolKw0vdu9EURa3E8oEKM3X&#10;HFWr2z0vw7Y/2v4guVjX+GPjczfSuV8WfGbSdD3WvhuMNKD8szDPryPxrzXX/Fuu+I5zcXmoSv8A&#10;MTt3HFdVPB1Ja1NPI5HiOX3aevn0+Xc6bxt8WZtQnms9AVoYHG3A6n61w7szpy/Pru/GmyfLIo27&#10;qmaF5WV5h/CD8vp34rsjTVOHuodOnu27tkMkRkPl+Z2GFFVryDdH88XG7+6PXPT9OKv+Q0f7ss30&#10;68etAgXJY7toPHy1nKRpGPvWMa60pZjtKrycgEcj86of2DE3zoM98tnNdN9lBkwPm9Mt1/8Ar5/W&#10;m/YkVjjG1vu+vt/n3rOW2pp5RRy48OKOh+VuQ3tjuf8A61SW3h5WkXK5UnLfKeP8/wBK6RrJEIV2&#10;+XOduCf6f5xT0gVXYiM/98nms1CL6BrsZFrpOFCsrZC/d/AVp2ttCAI9oVu9TxARriP5R/FuHNO8&#10;uIkqJPbO3OaTXYXMNVQEID7vm67f1qZUB+Zh/F0zTURwSv8As7cU5QrDaBzntmqtoTrzDdhC4ZPm&#10;DAP839KU5I8kj5Sc/LUgRgFdVxtX5lbue/emiGYlQASxIOfWmpdBSjfQXJ2/u+oXLrkfz9Mf1NDo&#10;HbCnAHRjj86c8SIRv5Ldc96FjzN8y42nv/Kmu44pxVtAjQ464U/3R/n0pw3R4jBO3PNG5AhAZiqq&#10;d3GDzj/Jojz5nbA/Q0+upe9kOUBCwPRuFXt+P6Ucu6kghvXnPQf4VIIo5fk9v4uM0q2/mvvH3c4w&#10;eKz80O0eYRYXUboyyqvQsv6dKdsDDCRLtz95Tk/hgev+fSRo0WIHB6gp+p/nSNtblRjqOP5/59an&#10;1Jso6oiAbcGGM7acd6pkLt7/AC8n6+3WpBE33jhDxtVh1FOAAZvK3bWwP0o3e5L5pbkOExsf+H+E&#10;den1pyou5h8vzYK89Kd8rDeTz1Jx1FCgBipJO5vmwPepfKEU47g5DsI03Yzk4x6f5/SjywShPO8g&#10;fNgY5ojRFXe33v4lx6HtTo13HYBz/FlT+QprlWiHHmHIsLfvWPKj5ck80yMKwxtHGDj0/wA80sTE&#10;ZYDb0AKsdo/PP+fSnbcKpB2nd93vUPzIkpc1hMBl2hckds0EfJsmlG7GFHXP19qQgIcJluzevB6f&#10;XIpxUAbn2t8uPmBFC0KV+URo5HCrkKO/H+f8j3pBANrEc7eFyDk+9TyRM3yvt9V3cZ/z/nFMaCWR&#10;CIk2/L0/CnGSWg1KNhGgWPLt93+Hb2pChC+YiCRurMc9cUqqQvOPujj+7x05qUBXPy/w+vXt/Slq&#10;JOXMQNC8o3SMdyghd3UfQUklsGHlgbnX72F6DirJjHUP1OPpntSJGASo+bglemAK05vdK3ZViUeY&#10;qCTBbk9CM/Smy2Yj+VMn5R+Q/wAatbYk5OM7clmPuRTo4y6MSvzbs465puSE4u9mUbi08t22tuUk&#10;HbnoaR7QtExbbkt09sf/AF/0q+kYaMIF+U9dvY8UskYIVGUlmbHXrxil7S2liXHokZE1sIUACgDj&#10;bjPpUawHaf8AaTLNj/POMVrPZoYm3LkMOVOfyqEQq/zCPbnO75evb1/z/LanLmHGOlmZPkZh3lt3&#10;c7s8/wCf6Uec+GVV+Ut0B6VppZAOyojK3TOMfh+h5qE2zBQ8bMGx2/L8ucVo5XIcZdCoYhHKFP8A&#10;wH+Wab5aOMFguP8Ax7+ftVoxmM75uD371GY1Lqq/d3ZBI6cccf5x+lTzGjkuWxXaNo42VVO7scda&#10;Yqrv+TOQuPpVowxhVJjAP58/5zTZI3VNjIPXgZyfXFUpWMnGMiqS0bMkjsG/h+XIP1pJIZSxDcM3&#10;bdgg1bnhUplX/ix/vcd+lQNbYbDHIHHB+naq51In2fL0Iyrh8FgKk+0yAbAx74pjRjZuZcBF+ZVb&#10;/Pb+tKsr7sqm7I4X1HpQNxUfhLltOxbafvKvy1einQpuZfm3cD0rJaUCQtHuyF3Nnuamt7mR8sOP&#10;7vsD/XrUuLauLm97U2IwMRpLIzbsDk/dGSf0qUhx935t33fcVmQ3pCKxPzKvy4XqMdqvrOuN6D73&#10;+ea55RZpF82xZ3mA+VnaS3f9atWeotjiT1+6e3rVJTDImOeeG3cUoU/MVwP7vzHA4qYxT3D4pG3B&#10;eLJ8ruS20dG6cn+mKsxyRsMbfcZNYKSywFWxluBu9eavQaih6Pu46NWbh2NlI0ZAT95cfT/P+cUu&#10;yIx4BP3vX8agiulfiVtu3gqM1aVo5Od/CnvWb0HzKVrEXlBR5e3j+dTWF9c2jebn3b86D5cjAOWp&#10;rhNzFM8U99GXKPVHXeHvFwdhFcv8p6AV1VjepOu6I5yPyryZDJGMwn7vvjFb/h3xTLaSeVczE56A&#10;9/yrmq0Y8t4lKrytX2PQD8x2lvlxVfUNGtrxNyRAf7OKj0zVodRXfHKM7cH/ABrSiHybd3buf0rk&#10;TlF7nQjg/EHhT7MjhB7tz/WufS3aGNQUwvPWvWLuxgv4miYKWPB3CuV17wqNrCKP5v4ccenpXoUM&#10;U1ozCpQjLU5WG5ZJBsYllUbsn2re0TWVuV/s29Hy5UKzZ+Wsi50+S2ZgN3APXv3xUFtctC/Dgf3e&#10;ua7ZRjWicVpRlsdqZJbA+Wn3W+YFRxip4NRnVvtQGDjHy9DzWd4e1mPVY/7NvG3PjEbEdB/n+VWb&#10;y2m06RUkLFduQw9K8urSlTlZnZBxqR/M0Jnh1KLDRqksi4JxjPNFmkenQtHcR/dXjA/SsWbUJBIr&#10;ruH49a0LLU5r39zLtz/ez1NClzRs2DhJaothWmb7RF8rJ/HjFXY7iG5OTjzOd3+PvUehQwqfLuPo&#10;rccVLe6anmebC21gcgbv1q4VHSfkVHlqR13EMZXJT9R1qhr3hyw8Q2LWs0KszLkqwzj861bQfbF2&#10;yH94v8K9z6097by5NxX2+X/PX/GuuMlJc0Cfepy2Pij9q/8AZWjmiuNTsLNtoy24rnb/APWr4r8Y&#10;+Dr3w3ezWssEgWOQr+8Xhhn/AA9K/ZrxP4Y0/wAT2TW9ygYFSG4FfGn7W/7K8wtptR0mxVdy9h0x&#10;71+lcH8WTw8lhcTLR7M4cwwNPGR9pHdHwu0MbAssm3+8GbqM9KZcEHawHbII+tbHijwzd+GL5rG8&#10;t2Vl9Afz/SsvaQ22NPfcB7j17V+y060KkVOLuj5GpTlF+9uNhjPy75Qykru2gd+v1/z6VHMpULIB&#10;ubbls+vX+v8AnNTXKB9vmM27uew9qjmVy37tuM4+7nAq9Nw+FbkbOkjCSTv1Xp9ce34U0iKQbSF4&#10;PzZX8cVIV2jzWLKMgMMdfwpqcR7di5POF+nSs9Llc11cY5IIVoWw38Ppg+tDId2Ao+8A3fHt+dSt&#10;A33QmW6855H+f502RFEHMi5XPXr9fXr/ADo5n0K0ktRsvlynymTbuXgjr9aaWZ48S7lG3gDJx0oi&#10;YycOB8vG7P5n2okBXICq4Xk7eoz/AJ/OoehMeW+mpG0awj93Dx6fdyfwpsk0zjewCqvORTpUaKTD&#10;MpXdlvm/w7e9DPKvlgpubr9OT+Of88U/NkVF1bE8p2bzDL94/lx/n/PVWdAmXUjK/dx+ZqTy5iQH&#10;Kjj+FflJ5Ofx4FQygqBmTzN2Puk5HP8ASjlXVlLaw2Rt6hgijaQMLwR9f896DE6jaMeY4x749aUc&#10;D7me/wAy9eKdG21jvXKhh8rVLjpoOyXkRucyKsh27eFZu/HSk2tHKsu9tvI56j/P9KkkM6jbPFH0&#10;+8B1x+HFRwlVh80rkbfz/wA+nt9Klo05oyjyituCKu3C7QZCTyD/AJ/P+TZS+Sgjb5cqdy/dbng+&#10;/BqXeJIWVom64Vlxnt75/wA+1QorNMCqH5h/E2AB1oQW2SI38xtrRxbd38P9OKckjMWB6npx3x/9&#10;anGDy/naRmO7dnrk8ZznPfH60kzMsRWNzjOA23nP+e/tRLmexGnNaxE6eZId42n+ElenI4Pv1phC&#10;Eg7m3BT6nI4AP5n9eB0qdmiRG8txxkAFupH1+n61HLGqyKkjMMfMG59uDTj5j8iu8LRsrLx2zs6f&#10;n17/AJe1NkXMf7vaN2RubuPw9/8APerhjjIZE3bdzD52Geg7/px702YBmZC/yqu77w49Rj+X6U+Y&#10;znCVrorwIrJvR+vXCjjiirMKKVKOVXDfxZ5/ziinzFRp0+XU+bmRwEO7I7FT1pYwDIMtjuB/9akw&#10;xZQ6so6Z5NOSQZXfI3Gfl255xgfyr8ovLlPprqWqBgqR+Wn8K5yox1GPz4pxUDqMY+/lenGP6/lT&#10;Qksv8fU9vw4/nTmicgAhivU5bt+FSpMuUotEPySHKuDgZZSOnv79asFYQ7I7qcEAj0xnOKakcaEK&#10;qLu/ut/n/PFOVUQKWQ7juLdMdBjp+Pt/UfxXMryvYHGxsheSo+h+n4UfZyuCz/eXlvTNOfewVmUd&#10;Oq9vrj3x+tE5kWNmJ+8fWp5eaV7j5ZSdx0XlxozJ/L6inNIpljUD33jnApu2MJjHy7enc+v86Ck7&#10;PhR/Ef4vu+/+fWtbqUbM05pW5bCMxblG+Zly2e3t/n0qVbcbDIiLhc8dB9BigRK7KjNzu+mOKjjK&#10;y8Mu9Om0+n+TUez5dUPmcdxzFt2xejD8elBVlk3LEPTCrz/n/PejaFbarKDjKbVz/wDqp8e5ei/d&#10;/h/GqjImMad7iA+W2/bu+b5l/r+Ofrx+aPuZvL8rb82WPPr/AIn+XrT4djHfH6dRzmlikZGZAvfK&#10;j1rTmjcuWwrR7mwS3UEDPQfpUiQnytq7cMG+7/LA/P8ACmhzIckD7oAYY/z+nNOiypVicsOfrz39&#10;qZEVFx1GTKCrAK3zY+6eBz/n8qV8+UyhtuFyfmPzVIdsO0Anbg/yAP8AOnbZJhsD42jHzUn2Yte5&#10;GiyBDsU+jbu3+T/npUsnmou5m3Mw787RSNH1hj7njaKcQWbkH5QCfl9sVdNWAbGmXy7Ac7V3H6/0&#10;p0aKeWfb6bRwOKdEryNhiCq/5zUxH2gbQSo6bsYpStzaD92UrlcQJ0V+uOnrVjS9Nn1G6W2gXezM&#10;Aqr6nAGKtWWlPeMLaKP5myq4r7W/4Jqf8E8PEHxq8W2viPWtNkaxSRSqyL8u31/z9eteRnGc4fKM&#10;K6tV+i7s7MLgamMqqEfn5HQf8EwP+CbWu/FnxFa+NfFelMLVmR0R17ep+oxxX7kfBT4J+GvhZ4Uh&#10;0jTLCOFYY8fKuP6VT/Z0/Z88M/B7wfbaVpmnRxeTGAxVcdK7/V78QxlIz8oHPtX4ljMZis5xjxFd&#10;+i6JH1FWpTwNH6vQ+b7mZrerMu6JW2qp/OuP1O5m1a4+xWhPLfMeat65qL6hcmztDu7E56VJp1lF&#10;pcfmyANIwJGe9aU48tkjyFdrmYlpp9vosG3aGkb25HFYuua5BaLlpPm3fw81a17W47JXkkkBZlJ6&#10;81z+m6Rc+I7vzZVIXPyrz85z/hXTyxpxuzOXNUlZEWl6df67eNcToWT+6Wzn3r0Hw54fhtEU7VUY&#10;4GOntTdB8MixjWcx/NjGPSthru1tINzhdx/vfzFQ5OpIvljTI9QEdnCJNy+2Kw9Q1e5uvkL5HQcm&#10;k1PU5bmQh36HFUGO3Ln8a0vZWRndvVhjzG3Sc4qGa4K/KB1/vU2Sdg23bx/tVA77z/wLvU211Dpo&#10;LJOWOd3Gevr71Vlk2tkU+Rm3bFHX2qMKQd0g70xERUvyPwxTfLOcc8Y/hqbaxk9h320pdVXBP6Uc&#10;zGoq2owQ7Oc/dqCa78s8H3259qS5vVC7A/4L2rPubgE4Vxzzmmo33Fzdh015nkn346+mP1/SqMsr&#10;SkAAjA5GPbNLPPtUknqfTrUD6g6xbAM9ct/+qtlG2xHtGNll2ZDAen3qv+GPFEmi3fzsfKb76+v+&#10;f61jSTEkvu78GoVZ2Yszdu9Eo6WYcx6v50N9bx3lvIGVl3KaQTwahEbS+xu6K2O9cP4N8aSaZJ9h&#10;vjugY9W/hrs5xBNGs9u3ysNyNXLKLpu5p8Rz/ivws9gxkihXb1yq9TmuWmiKNsK//Wr022v4byI6&#10;ZqfO7hGP8v8APrXLeMPCUtjN5sa/u88N7+v0ropVb6GcrJaHJy7Mc9/eoycrtBHzdKkMQL8g9Pu7&#10;agnB3H+9u/KuiNzNIi+ZWIyTuyc0xsRgbl6fnStkbgy8jjP41XuLplUkJ7Z7VXxPUHKw2Z1CHYx4&#10;6nNVJp1xkktyOrUXN0ny8jjgmqxdnyF/H3raMdCNOYLm45Zfl3ZwwZjVaW4lC+Ww+b+npUV1M6yK&#10;VP8AF8wqN3AfJPO7B/OtI+ZEveeoSOxLfKx5/KoSXRC5bHNKXVpAMBWI9KT7LPIN7DhFJb0A9ae2&#10;5XL/ACjHn88+W65GNp+lMmlRI2nkm2qvJZj7Vh+JPHmi+H1aK2kW4mViOvy/jXnviDxzreuTtG9y&#10;yQ8/dbCgfQV1U8JKqrvRHPLEKLtHX8jvvEHxQ8PaACdPjFxN+QHv15rz7xL4+8QeI5ytxeusX8Ma&#10;MRt49OlY8hkkXazH5j8rf4UQoUZpGZVHVmVsk8/hzXbTo06K0+8mTlUh7/8AwCCeNpnMyj5s528c&#10;miJGjkyQo3HDcY5yOamdHXK4IPUcflQuXLKTx2G3qxPX+RqpS5tBU1cijR4yXcZwew7fWn7WU4cb&#10;lB/z/X9KecJF8zbdv94Ug4IXf8u36Yrn1NlaO4BVYHdz8xJG7nFNMkYGEjbPc/57Yp6uA7JGR83K&#10;+3HTB9/wpUkRgq4/i+b5cDrQRNVN0NKgPvA2hevfJx/jTJA8bfu9v3c7c1LCqNuDM3baoPQ/4U11&#10;kL+a4yw79jWe4cvNrcAIZF3PErY9gM8e1JmUglRt+YYHJ5peXPC5z2zjgD/P51MAyM3mBfu9CeOv&#10;b34qftWZpbliQxu2No+YhQuAPpTgHLZLgf3RUixRuqkKFJbO3HFIIy8gVlXO05/x/SneLJTchAI0&#10;kJzuAb9KdF5gjy3ynq2exx25pxUxspDjaVyB3PHT/PSjydsSySltxyMccg46fl7VHN2ZUlYRvMRi&#10;2w/L94/gT3/L8aRIR96RcK2dpA6mplibLA27MOe/+fX8McetOMLLLweP4lbHp2o5lfQ0+LcjWJpl&#10;wBuzxxxj+lKTubb0bo3bJ+tK8kZYDsO/anSbZG80R7t3Pykjv1+tHmyeo2KMkBVC88fSnHCHIXHf&#10;t/n1p4VvKyZOOo+bH+f/AK1PCqAu5TnkEge3/wCup59bFWXQjWKNsiXjPA5PpUxkSWPLBic9ey+v&#10;f6f5IqJxHIi7h/ur6+9SxmJdpJ3DcTjp/ntUPm5ivhQ4LGy7S3zdQ34/1/xprKysE3LwuGXbyaJC&#10;Iv3RfG37v+FOjizmTAx056k5quXqzPXoNWL95taP5cY3HofeneSyDyWHzYy2PpQ4Bjwpb8+o9KI4&#10;iiMwQhlXPTPfr2/xpeg1qJ5aqVjaRd38K7elKqMi4Zc8cbVx/wDr5qbJCIC+5WwW+Ucf5zTRb7ht&#10;jJGOePrUhqt0RBFDFm29MDrj0wakZHY7VI4A+9SGCRyNme34f5/wp4WQsUKfxdcn86PdHrtcjcLk&#10;tt5xjcfb+VP2Ko2o5V9p6dRz+f8An8wq2zJHzKvGBgmnhfLfcq579uP/AK1EZFct9yNBI67ud3HI&#10;/wA80ASKcOfl5A3GnlmZ/LKZXr3pxjOMO4bPT5elTKWplK8dBjLhcq+5emdv+f1pdjodjruO7/WJ&#10;9P8A61OkifKxA43A/dPtSgAImzdjd8vzEfh/Pml6hbTVWIlCFzJPHxt+8O/txTsbSQMMPZcDinlY&#10;xxGOOg/z70rRrEmBw2fl2/561fMP3dkNSPvsx35brxzQi+WQX529VY0rMSNuc/3l3f5+lLhmdcHd&#10;97aR/DzRzSJ5eR3HBYjJ5KoN3AHzY4/yaRdrZMp7ZPbPPvU0cwjh2kA8ZZduc0xk2/vTuwP4VPXg&#10;VPNI0vzEY6spjIy2PrSqjB+jN833jxxSlGzkIVbPPfPSpAhC9e/r0o5giiFn3fOx/h+6ueDTZIYw&#10;yAov3uF21Y2DzFKFfl5/DpTkSQnL4+WtIyJtG5XWJVeTZJnn+I8/lUSwLkvg4I+7jrzV1F39do7H&#10;0I//AF+9RspX5XdlzyPfv/X9aqMpai5JXuUJbRAGEqfNk8jtVY2yFtic9jz078VsOHSPYQTzx/n8&#10;ajazG1iic5P3v50KrZC5eiMcxyICrxhcfw96TEYhDAfx/wCR/n0rTFsgKts/i4yTgen9KhmhiDhf&#10;KG5VHv1//XWik5EylJIzZIQAQiYx/D/n2prKwG/cRx19/SrxtyXY7VLFSAGPH/1v1qIwMCBOTt9l&#10;zWtieay94pNbq53S7gT/AHf89Kc1suM/L/UdeKsSB5CzBRtx/do8thtYZ56nuKd7MqWuzKIiLliU&#10;+7gA7fr/AJ//AFU+VGUbRn5mz3wanRHDcH05xkj/ADzRIq7sIOBx8vetObUiUOqI7aeXeGdfusCQ&#10;w+nH0/z9LEF24Kpjpz97rUDttXeU+YYBHrTYPOZt7cLtIzk4A5qXrqZcvRGvbXESHMhViEzuVsH/&#10;AD/OrELhgVB+82f54P8An1rJW4w2XdvX5R34qxFcuRuZflJwG9OfX/IrKVPQ2pzSdmamCsZQScDP&#10;OAc4oEjI+dmN3APXFRRzAAnaSCfxH/1qlDMw42/IuFK/Xr9c8Vj8JtzaXTLkF48JAkXA6VftrlCP&#10;ml+8w+83055rIjzL8ythuCwzU0UrCXbEGVd3Xr+P6VlLcmMjdgljePOwnd92nhQsX3evo36Vm2l4&#10;I9qyOufY9OOlXLefKHcffFZ8vmbe7EezqwIQN79Kd5bA5DDr39aTBXnH3v7pzUgWQqFD9FPB70bB&#10;fpYvaH4hn06RSZfz7iu60LxLb36Lub5m4/z/ACrzPy5NoYIefTrVrT9TubF1Jc7VbOaxqUo1Nioy&#10;lDY9YVlL5P8A6CM1L9mjnhZHC7sY61zHhfxXHOqQTMPm+7zwP8/0rp4pPNQSJ+dccoypyszpjJS1&#10;ic54i8M+ajmFB1+UqvTHvXJanpj2ZZTHn+7Xp+wSMUJ/hrJ13wwlxH8qf8B711UcTKEkmyKlL2kb&#10;rc8/sblrGUPGWyrZVt1dzoOpxa/ZeXMi+Yg+bnqPX+dctqmkPZsyRo3Un3H+NM0nU7jSL9ZonwBw&#10;V9RXdJxrxsjg5ZUJ3Oh1jSpbVWljj+U9l61DpxQqQTn8Bmuht5rTXbFTCq4ZcMfRqxtW0GfTJvPR&#10;TsPZfoK8+cOVnfTftI3RoWs6FfKkBG3v0zVzS2nknxcO208fNWHZTiXkyOT3bnitu2u4ls2iYguF&#10;+U/5/wA/rU6bGfslHWJeuLHDLLCcNuzuVqex+0NuAYMvDD1/zx+dRaLqTyv9mm5JWr8mnTrL5sK/&#10;N147+1VGcqMtNiouNTTqUkjaA7nX8c1leMPCmm+KdMktbqBW3DptBH0rcl8yVmZI/u/w+hqBi0I5&#10;j6+9di95KURRvTkfBX7W37LRsZrjW9Ns2wT95V+vXH+fxr4913Qb3RbuSGWPYyyfM23p/wDWr9nP&#10;G/gjTfGmkyW81sreYmAMV8I/tbfsuXOhXc1/pVg2xmLYONuc/T2r9V4N4s5bYTFP0bPOzLL44iPP&#10;TPkWcRujM5BG7B+XpxnP0psyLbkhHVV3e/4n61d1HS7nT72aCeJl/eHjuOnNVnWLzGUZ3fQgE4/z&#10;xX67GSlFNM+VnR5I6leRGWMO3O7+7nnn9fr6U2ZhFzIDuUHdubj6fXNWo42mkVAqn5cK+Rwcf41X&#10;dVmk82MHc3zfN1U5P9BRoEKfNazGtK4TbncBj0zjFM4lO3+LaSBt6/WpirbfN3DG0DhcEd/zpkQT&#10;Cvt54JHc/wCc09IxvYUuaUtyFw8g2EMr/wAO48inYDKFRXZgfusB1z+malNpvZXbt2XnFJNG8zNH&#10;E3O4Dtz2zUO1ri5ZR0KvlzZfCjCjDHnH4en/ANf2om/dytkr8p+63zZqcNIsT27MTtYEsfc8fhz3&#10;44qOUE4WNhs+9uHTGev0qXLm0ZXLzaoijj3bUkAUbTuVc43EcnFBjDSdPfbVhIWU7BHxtyu5eRRL&#10;HEJimwbdoPy/Xt+H86nm7ESi1JXRWkQhcljH3+X9KWHf5m2NVUBs+4Gf859etSjyfNAKHjjdj0J5&#10;9qVVMjjDKqs3P+z054HTHtSexfuylYrlmB5JOWwG3dGz696HtwCF25ZR/D068jNWBGm3cVUdttRF&#10;VOZdpJXOW29Tj8OuKNByjy7DZHjXccfL/d/z1pgkBOzZu2gE7WzUrRwTNhwzFl+6qeg55/zn8ssm&#10;hAU7Bt7n5u+B/n0+tMXNMjEkvm5lJ+X721vbGaTCjJY7W3dvY9P0pBtcLExb7vTd933qRIn8ou0v&#10;3lIZmzjIGP8AP/66nZ6mi95XKzRlHDPuZg38Ldf8/wBalgXeAm/q2N0nGOPyodEC7TOvyt/EKBIy&#10;LsiHupwBg46flnFVJXM4xlz7DZLmFf3Uapt3ZB28A5zn9PwP0pnlF1Z3T5WzuGR6cdv8g9utI8Kq&#10;jM8m0qudv5Z6dalVQkS7n5LcDuan3UVzTvZohlWeRv3cfPO7MnufXFFWJIlmOYwWUcfKobBxyOtF&#10;F4hyw7I+amkycSDovTPp2o2mVldv4Uzwuceg/KhNrYY4Veuevy4xxTcsJQ0TLhuAWHvivynXY+m5&#10;Y2HKQisgCn/Zzgf404SuF3A9vrg/5xSQncpIG5lbk/hT3Mm3bvXO334Paq5SVF7gImDHDDb/AA/p&#10;3/Ckj8xMbJNy/wB3/P8An86ezrJLsE+fTbxt/GnSYU4KFVVcbV6jj/P5VlHmk9Q9BpDBNsc2d38L&#10;YA+v6n86d88e13IK7vvfgD/WmmOJgAyY2qNuOcc89fb8P5VIq44Lr9z7vt0565p+9cPe3AshfDPt&#10;Le2M9v6UIMxNJBI25lxx3GM/ln/IppQbsmQN7evP+fypwxC6qSVXd97GO2P6/p3oS10YcvLK8iSa&#10;MoozIoZvbOB/jmhVMPyow+Vj83PHPX86RpAflI6jGd3P+c0bX2ff7fN8vXNaRu2TyqS0EVZJPmYf&#10;Lu42sfTFTfvCoPOOnyj+LP8An3qOI8AMAvzblXd7VN5hYfOv3uzcduP0rTl1NowUY3ZEY41IJdj2&#10;2n145p+N25eN3+79P8/hTceWu7PzbflZW6GnRDzNx8xWbcRx2GAf6/pSnHqyXanLXqEg5ZlIOOWX&#10;178AU5sOfMYE7gAy+q+nt3o89VGET7q/N8v3vzpxaRQwRG3HlferjtdB73XYVo9ybgSPftTxGjKX&#10;Z/m2dux/wpro27bG3y9PlHB9aPIMaYiXPfrnd25ojJMmMnF2SJFJ2YwrZ+bcq98cj8MmpxAsrgcj&#10;cCcbgOADx+lQeTKOZG9/0q5p0SvKqZ/i5Pr7fy/yaJS6lc3MRtaXEsW9F425fuRwfzpbWJpR5QjX&#10;+H1OR1/n/KuhjsbKOx877SfmbbjqOhP+fWvQf2YP2dfEXxz+IFroWjWMkke7940cY/I1xYvHUcHh&#10;5Vqjska0Y1sTUVKC1Z3/AOwX+xn4p/aC8c2cMumP9hWZWlbbwR1H9e/1r9/v2RP2YNA+Cfgi00u1&#10;0yONo413MqAYNed/8E+f2HfDvwK8EWbSacv2ry1MjMgz06n3r6yYR2Vr9njGML+Vfh2bZlWz/Gur&#10;J+4n7q/rqfYS9nleHVGDvPqyvfTRwxeVHgBRhue1cb4n1eWaX7FZkt2LCtDxTrzRBrS2f5mGDWf4&#10;fsEjnOqaoMxq33e7Gso0+VadTxJ++7t+o210KHSbJdQu1/eSfdU/zrI17V1tYmmMvatPxT4iEzvc&#10;THHUKo6AVw6pceJdQUEM0Kn8664x5I6/eHM5SstP0G2On3niO685t3k7vzrvvDXh0acqS+V8v8PH&#10;SpvCvhuKzVXMS7f7v92tq6+zWMHmFvpWfNKrK7NFGFGNkwvrq1t7fzGOO+PWuQ1jUGuXZQf4qk1f&#10;V5Ly4aNT8tZkkuxfv57fSr+HRGL97cbK6kZZtv65prXR7j7v4VHLKHHJ/wC+ajKkrlhnnNNeZMVq&#10;Ej7mzj8qjyRjav8A9anOzAbQPxqNgytjFBaWoMw3ZpNrhuR+ZpyqWyAPdqSSaNPmCjp+NIsa7qnX&#10;r3/OqN5clRnP6UXd4w+7jp2rPmumk4Cd+mevFXCmZSmhtzOZTvDL7VVmk2n5nzu9elEkmGwB/FTL&#10;hgRu2e3C1sZb7EUzYP3fxFV5QCGBk6c/U0s+1m81SfwqAsMbgR36VotAjpLUGlRmZgTjgLUMsih+&#10;P502TKDPGB6io3kO0MW+v+RRYcpa6jsoB1P+9XS+CvGYsXTStSk/cs2I2Zvuf/WrlcHow7Y5pRIQ&#10;dw+8F7is5R5tBcx6pdxh1yg3bh8rj+lXtJb+2l/sfUgpDJlG/px9K4nwN4xHy6Rqk3G7bDI5+6fQ&#10;+1eheHTZ2o86ZAzDLKy965ZQlGVkbRnFxbOY1r4YeINGuftdtp/nRH+LP9MVxXiTTLmwvm82zaNS&#10;2drL0r3jw/46kvb3+x9UiVlf/Vnb09qr/FD4ajWPDV1dLbbXjXfGwXrjt+X862jUcJ8smjG0ZUuZ&#10;Jo+cbmf5toU+m3+lU5J5CpGMfNUuoQvbyGJvvL79Kzp7h937tRjHCn/PWvTgtDnvzR3FkmCcSk/7&#10;P1qvcTnG1hj1A70tzcM67T93oD/hULI0o2henaq2CMWyJ5zLyO3HJpY4JJm3InHv6Vk6z4r0Xwyr&#10;C6nWWbjai9PxNcP4n+J+p6y/2aGTyYc8omRn05/z3rqhh6tTVbGdStCPurV/11O41rx34Z8OQbWm&#10;W5mGfljb5R9T/hXn/ij4raxrifZ4rjyId3CRDt6Vzs9zPK4Yvu46Z/z2pqxFyFQe7Kce9dUKNGlr&#10;bXuZvnl8T+REZJJ5PMlZm3dmYnmleHjjazdAx6YIPH+fSn7TJ8q8N6jBp/lOnztNj/datm7rRkqP&#10;s2QMhhLDnpwu0ZzSHe+EVe+M96d8znzZF4AGc454pqMkgJVSNvLH/Cp12NY3kNGdoHTb95uKQDaD&#10;CH4znn3/AM/jTixZvKU9TkFfWmYOBuVfmAO5RjPv6c9anYfu7g8g5KN19P8APSnIVAYsckfdwOKP&#10;Iwql885+7n9KdsVmUYzhs5IrMPi6DI1G3ptU4BHTJxT0kZiuD93+H17fz/WgPGIyhb5gcr+vSnwx&#10;xsmVOG6YPPv+uPwzS5hu3KlYYqMshRMMWwP1p27yuBwMZz6elOQsoGWON33guaRmbbvbLAdcdRWe&#10;t7IvltsI339xP8LHOOn0/Ogo0pMhJI/WnKqTOsbxfN9MEfX6D/IpwUhQ2fu9vT/P+etFuVgo20Y2&#10;OAudvlfPjgYxnpQ8JZPMbjGQdp5HT8ulSBtgyfukdQvTB6+3FOlXbISIzkM25X6jBIwR2IxUlLlu&#10;Rqo2sN/b+Lv+VPlcAbSuf73zfrSxrz82dvrtpQu5CsfJ6NntRYnlUtRCCmNg4PP04qRULyKudp65&#10;9fb/AD3piAuvXr96npumUgbfl/i9KnWO5W0iPam0Rbl5YnLAc5NSbJV2kDOMFfm46f8A16duXaAZ&#10;flVj8h+uf60K0ZDKjIxPI5HpRzX2LfvOwKkg3EDj+Djt+H/6uKAE3c42sue/+e1ObbGzPInC8hV9&#10;Kk3LIgzAqjB4Zf1qfMjld7DWjD8B8EDLfLnH/wBagRiQl0dgoO5fbnp+lNV/mK7WXLc4+tSeUAu5&#10;iSuBjLYFC0CXu7gAjy4Tsc/Qf1/GnDco8kqzLj73HtTRFIxyzbflHIXr/k1MIWmAdTwOfX8P0ol2&#10;H8XQh8sKFk6DdVhQ5i2HrnpimruL+WvKgk5Y4/zxT1Hlx5jXOGxnjng8e/8An1FQ3oNWUiNIZAMh&#10;+M/L83b60hiZAqqZOV/AU5C42gnG7j/d/OnLnfy2G3fN8vTmnfqD02Q0whoN2RuZf4c0YCAOV9Oe&#10;v+eakdWjXc7ck9R9ajUpld2f+BLUkyipMkihYzLk9T8v51c1P7GSwtBzu/1jHrVUlmfcwHTj2xzS&#10;PH83BI7MfU0k0Vze7oIJGdcyrjn5iB3o8uQruPzDGB8vU04wvCvHQc4Pf24pQCU645z9P8mpYraX&#10;kRYkVvnHPVad53y7Wbd82FoSLdtdyuBx8vUf5zTvnC8DlWxyw/p+tMi1yPKSMxXg9/cVIQxZVb95&#10;0YZ/OnGPeNzR/wAWev8AnvSBmQNJv44O1sZBxyPz+lBpGDSuN/dofLeJdu78zQuwkbzhf731pfLO&#10;dmz733W9Bwc/pUgwvAVtynDDBwRihkt9yMbsYVf4Tj6cc0oAIYuSRt529vc09SCqu3yr/EQefoaF&#10;VH+TcdxG773v/wDq/Op8wj5EZhcMzsx24AYMT8tTSmQDcy7WPIqeGBHiO9lY9QAc/pTDsBK4DN0y&#10;eM81W4csuYjVd4YlQePToSaG3E7Q3PHbt0pwki/hHHfr3ojG4/vVA2/xN60ddCnFbDVXzABIM9g3&#10;/wBegxR5VWBBUDJPf/CpPMX8duV74/Km7NpJKHdtHzVXM5Dj7r0Iygdtw2rtGT7/AOeaeI5GHmTF&#10;TuPy7eO3+FK8cv8ACDt3E7se1OG3G1vmHQc+n/1v5UE7TImt0YrH5S+xB4OKYbZCMFtpX+H079+2&#10;asRxoMSJIQcA9qDFEEXy/u4xg/qeaqMmhuEHqZ8llHt3pH5nzHK9Cf64xUIgzkqw259PetSZFA3I&#10;zf7p6Ux7ZC/yhVwcsN38vU+1VGpKKM5R5tjEa2USYz8p+Zm9Pw9KbNEyHzQzMucsfT/IrWNojqxB&#10;2huPu5z/AJ6VVbTzuVNzeXz823/PvW0Z3I5Y31KIgl53ANt6N6c/lTXXduLRL8x/u5/ACrRtTEjS&#10;Rqfl/wBrrxTJY2CGUnt82R93pQ56kbysVdmfmQFt2d1DwvAvL4+bPH/6qlMTJt2gfNz97pRJEznz&#10;Gbo3zbvbitExuKe5CkXzbiWXAzn156YxSxMqNuVB97nH3hT2j8tsEkAHhj349Ka8XlvmNj8x+96V&#10;W4L3dCzFd44c9Pl+7yauRXMZQOT93ov9azAr7tzcndhiDjt/SpLeVi2c5WplHQqWrNaOQSFpOD0P&#10;zH3qxFIQQTx8ue/r0/nWbBMj4Cqo559/8DVyFw6Bd3uwOPy9q55R5dCoyRaB2PyevGc9c1PbXE0W&#10;4Fu3rVSOQbGUp6FVH+frU0TLu2bu/wAuTnpUFqPM7mlbXj5CyHPGAfTr/wDWq15obDhwcdjWLG0q&#10;x4CYG75v/wBVXrG4B4z8vcnHy81EkHNrZmhGVYk45amSoy/Ns9sc05JYpF+U9ssNp9etPUAjaO/H&#10;f0rPbU0XkFheTW8m0NjaMgV2HhjxWAot7kcf59a484Xc2OM9gcUW8ssL+Yhz/s5xmoqQUyb1Iu8T&#10;1yyuYZx5qOpUn7xq4ixzJtY5Xj8fzrhfCfi0JL5M5+ToxLZz7/59PwrtbK+S4iE0JG3/AGe1cFSn&#10;KnK51QqRnsUtd8Px3I3wwZbH8PXNcVrOiG1lbC8L0U16YwjmIQdMdWPr9ayvEGgC7gaX+JunH6Vt&#10;QrShIcoQmtUcp4F8Q/YroW93tWN8Bt38PvXZ3FutzF5I2tu4B7VwOq6Jc2Vwrxbl28NXReCdfie0&#10;XSrzmRR+7bPb0rslGM/eRxc3sZWd7FPUtCudNuPtUX3D+vt+dNiv52fEXy7eW29q6qaCCeLbIm4H&#10;vt6muY1jTptLDXEUXy9d3HHP/wBeuWXus6VZ7G1pEy3QVUKq+3Of611Hg+aFyYr+TbubA3N0rzbS&#10;dSLyqwYqyt83+fpXTRaxJLAslu+GQZO1qIu+hnyuLudNqOlGG4WZYsq/3veszULII3mqrbX5XnqK&#10;1fC+uxanbLbXQ5bP8qkv7DY+3b8nX7v8qqnUlRduhqpRqR03ObV5IJPKVcL0ya5r4p/DrSfGuhS2&#10;81uCdp2/XHX9a7DUbT7OzMF4Vupqtbz5Hksi16FOo6dpwZMZcsj8y/2pv2eLzwbqlxfW1o0cfLIy&#10;qCB37e1fPNxGbWf5oG3Lu+VmPHp/+r/J/XT47/BnTPiBoUm23+bZkfL0r85f2iPgjqfgPWrgpYsY&#10;13Z2r97vnn/P61+0cH8TRx1NYau/fR4eaZdZ+2p6x/U8dkIR2ZZc/j94/Q/hUaCX/lq64bB7cVJP&#10;DJGxV4+cHqP85qPZKYvOZNzE429M46Hn8q/Relz57lv3EgSJlwZgV9ieR0x7f5HtTJIVi4T+MHLZ&#10;6H8O36cVJIscZyOOi49O1MMcqRu0gXOMqV/z6U433CWuwiSb5CoRcM2Vz3zxn+VR/OZNkJVPlH4Z&#10;/wAmpAYPs20S9P8AlmVPBz0/zxihUbIwf4cq3qan3QlfRsbNwvGc9GJJ7e9EiEcsp+X1YdabGY2V&#10;iThtpAA/nQix4/h3Y+Xnrg4/XH60ti1F7oVZSHVI19M9fTI/SkaQTHAk25HHTnj+dRurxyEJ/fG3&#10;5h8vHbH+c+1IA6/umCsmzc7MTwMfXPY/54pcsSYyXNy3uKPkVovL45+bb+dQiNSGkQOf7zKuB9Py&#10;I/OrEW8hnwBxndJxgD8+f602SNI90nXrub/ZA5/Cs99x9bt3I5Qg3R7VLjbz+A/z9frTQkrZQsv3&#10;clVUngnFSJG6S5dFVlbD59f6UmxUYO0f+sUH5W6dcfz/AM4FV7qWgrLpoRNGVXaf7wP0/wA/1qQK&#10;uzDxc5z3wef8ev40m1V+Xrv3c4985/wzT5lDnzo36t823jHtzRL4SorW6RHcBIz865YcBjjpnnGP&#10;f/PrG4YygRP97G8bj059v859qdJAjJmGIbugG736H2pnls+0kKqtwW6fh/nNTHUi8ua1iLzWLmMS&#10;Kq87jjqPXPt/n0p11KxOPmb5Sccen86sXSvJ8jWoboA3qc8/1qB08sH+6v8AeX/P+TRuXzVE7IJs&#10;7fNPC7TznkHr+NMmtWMRcbNoAK+3vUhLbGAjUNJx0z1GMfln8emKjmSQLhcewZvrz0/zmlsN+9qL&#10;5syn7+OB95aKfEEjXBZsfw8k8fUdaKXM+guaXY+ZmkAG2Vdvy7mb0x/+v9alRl3bwoOTwFBPPtz9&#10;aDGoOFO4fX8aarbJgCuVyTg/wn/Of1r8rcvdPpuaMY2bH7ZQWeMMOGwvY+9PYiRVQ/3v3ikBvb/I&#10;pvlggq3TqvGMH0+vX9aGXaf3bMy/xDHfpn+X+c1Goc3LESOILuWRvmPfr1/+tT2JHyLubn5VU/p/&#10;k00tFu8sZUEY4PTtT3kOz5RuYkAbmzjn9eOPxqttUTHWVri3JCncgG4ruULz/wDrOaRXiEm0Lndy&#10;rbf8KcmHBaQOD0UA9efakBaGXYmWXgcgiqjLTVhJ8stWPVWebaox8uRkcn/DNOSNWyzfLhiPlX3p&#10;IAMjcG2qvy7een+RTpRKz+zHO7PtzTXvOyCSXLeJG7ApluAF3K/HJ/wqbzCfkDsuTlvQ80Mc7TLG&#10;W3LkFe5OP5nPFETBwZVO7pjn2Nacvui5ZACRwGzhR+NOjDNO0jId2TgMDjFRs8aRqEUfL973+v8A&#10;OpInaSLMud3TavaiI436jUXe+GG5s8Z47f4VI0b+duVN393ac+vP5U1VJYkjn09fapOQxTPyg5Lb&#10;foP6Vb95kS5pyCVTEpaQj73yjnB4NEYSR/nxt2tnknGfx/8A10IA8e6RR13cenbigxRFCHC/ReMn&#10;I49/0prYuMZx32JFZmjH2eJtwXqW/WlWWV08tidw+9nsfXP0ptupZcyOcY+7jk0qxiSRtsbbTzu2&#10;nj60K17E+85XJMyKrO49gR+v6VNZMY5vmZSobldv59v89qhRHMO1RuIJP3fY81paFo95f3n2W1G6&#10;QsFVW7kn6enP4VL5YxvIqMJSmkjqvhj4Q1f4heKLTw3o9lJM80gULtzjn8fX9K/cT/glB/wT6034&#10;Y+ErXxVr+jKbuYCXdJHzux1/LH4e9fNf/BHv/gnvLqVxbfETxborY3K8azL06V+zXgzwxp3hLRYb&#10;C1iWPy49oVVxX43xVm8szxn1ei/cjv5s+wwOFjl2H9vNe+1p5F60srbSbNbWBQu1cdMYrF8T66tl&#10;FsRv3jcY/rWhr2px2cLTM3+7XHLBeeI9T2j5tzcjrivDpxUInn1JzrVCPTdPfUZ2u5/9WMkselP1&#10;nVYreL5WxGudq5/WrWsXNvpNubC0kXbH95s9TXEazqFzqF2tpbrljweeg9a6IQ0uzFtc3LBEF5Nd&#10;a9fNZwN8ucsR2/z6V2nhHwrbwQpI0PA7etV/BXhEQlXuITjruK/e5rtBbpYxM3p1rGpL2krI6Eo0&#10;6ZC3l6fDvJ98GuX8QatNcSbN/rgVe1/XEnOyE8D/AArn7p2kbcWzTj7uhzy95EDyAFmYfWqswywK&#10;OdtPlJc7N/UdPSmlSBknn+7WqJWpGUGcKuaawzzjA60+RjtDLj120xcE5wPSjmfUrlY0xZO0np68&#10;UNH82P4fWplgZwHIA/z1qK9ZoDnPy+ufas+a70KsojJ5AiE47VnXNwHbcrfNjH6U65ugVPOADms+&#10;WTcN6+npitoxZMpJi3Mp+6Bzj72aryzII+ByFolmwcluOnNV5XGfu/Q56VtGJhKT7DZlZwSZMc/w&#10;9qrySMMLk+jc1JKpZcnr15HWmMAF3Kf96rLXvRGOQ+4oO2cVVdiM7t23d9asM20bVI+72FVpWBDL&#10;/SmTYgmPG0jcD7VCEO790M1KxUDaVx+NM3hSSWPHHrmqsT7shqsxky5z9KarYBwx3bfuk0EqV80E&#10;4H+FRyShQq7hluM+tCi3sJb2HLNtPDZ7Db3rvvht8Q7Z1TSdTuAsn/LOR2H5V5hdXa5+TPzdarf2&#10;nKh3KeV/i29acqKlHUak0tD6Q0xodM1aHV4SrCJgWQ816YNfs9f8NSfYSshVdzJ3P+c18y/Dn4kv&#10;ewDRtVuMKq5Wck9h0J/kazPiJ+1knw4m/snwZdLcTrIfMmble3FRRwdWtU937zHEYqNGj73XotzT&#10;+Mvgn+x9RmvtPiMccxJaPZ9xs8ivNZoJ4vmkBbbk521Y8Sfttal4qi26t4dt2lbklRtyT6/nXlPi&#10;j4va/wCId1qsqxQsxPlx5Hy169LL60dHJHJHGKW0Wn936naa74s0HSleSa+3SL0hj6ZrgfFXxU1D&#10;UJlish5EYblIs8cYyTn9M1zd3cXdxLwfM5wTu61C28ndI6ruz2rvhhaNNJ7le9P4/wABby8urm4Z&#10;3lZuchm7Enp/n/GoNxD+YMHcuOlTHy1RQWUdjt/SkmUM2eeDncuP8/yrTmS0SHKnyx0IDEW/eLH0&#10;GcbsbvxpSCuCTjr36Yp7RwoQXwT2OQOnamBsAKoPr8vTqKhu5pHYT93LHuLD2I+tOcRsuxW6tg84&#10;701WkjlyD7jpSoSZDDsz5np2/wA8fnUfDsZ8ylK4gkVhsPysV+X5enWoThW4RmVshfXOelSRogXE&#10;4+8P4T05pxZg+9S20DuPrx/n0o17m3K+W5GhJbcFVSB1pjJlGye/C496esR37z65yPWnCFXJDEcn&#10;25qfUIxQCMOdpf5eS3t/n+tOiUDa/lnCnt2/zihDGi7vbBBb3/8Ar0Ikpi2/7Wfr6VFx8vKLhFX7&#10;xyeG247df8+1IyZ2ts/i4yP8OKcyIPnZ1Vejex9f0pwLBWWNvm24HSspaD916iRqNrAJ1I/iA/z/&#10;ACpdoDsMjqRuBx/nvTliU4kDD/d34pqID2Zc85/Gjmv1CN7kItws/nPuwvGKlZkU+ZuOeOuPTkU9&#10;/K3NExJZgenI/SkKY+VCDU6h6DwsjSSOyHGefTOKQxuZd5ba230AyMfywKeTvRSY8nGRJ7envyDT&#10;QoMfyH5uRyvWoUtSoeY1c5bYx+9nPp/n/PSpVhCbZCF4XcWZTzn/APXTPk2BmfDDjAH3u1SYk/hd&#10;uGwu4jBPX+gpSHLyAKQuFB2nJbg8GnMT5Sx7APlx/wDX/KkDOkZDrnv97pnsaTeJWwp3bue3FTzN&#10;oUfMII/K5eRfmUdT070uxVBSOMjp87du3IqTY0RI9fvLt/zin7GRWlZVUlcKdvejqaPl3IRhl3yK&#10;fXHpU1pE8zeT2Jx8wHAoRfMKo4B+Ube2Qf8AP6U4S/Z9wyzNwG3US1dkGg6a28qdkmxuUfKoqOUE&#10;OxUFdvO3t7VIX85hI7dBjdt/rTXMZOFO48bs446//WqX7u5Ll3HIok2hmyv95P8AP0/LinLGq7Sr&#10;HDc7t3I9KTHGUPr91unTA/n+VJF5r7XklYbV+YZzU8yew+YuXWmrFYx6gZVO+RtqhssPf24P+eah&#10;jVcKWZm74J6cf/Xo3M8aqZM8fdXpnNLFggYj9tvr6/1pcwJ8owr5W0RsSePmPPeiEZVYm45+9jpT&#10;izXDKJFUdh+RpyQlZsSepYjdgn5enP0//XT5u41FN3uNaIAqoG7oPpSo2RuZFwOvPP8AhS7QRuZg&#10;AuDwenvTgFPyehwue/A5qebUJRl0InUFdwI+bjr15p5nYyLz6Y6cn+lSNGsg2uxz1/zj/PNRuERW&#10;I5xwMDp/n/Ci8bityaiuOVH8J55+neo5Buf5P72RjjPNSW6sAfmDYHSkeV0Qs/I9u3p+tDsuopR0&#10;u0NKp5jAAbvTp+P1oSPLb2jJ/wCBcdvShpsOd8X3lz8v16VMCrL8ueM/L/8AXo5ibc25HCfmw4Kj&#10;/d6U+V42jWIKef71MzmTOd3p/wDXojA3spHv7/54ol5FQ2HgYG8lmKNjpSSF5GZtx9Bn+dOfbzj+&#10;Ece3+f6013ZxtYOwx19KnWQWfUSMsoGV6cjFODYySuew+amSpu+TB65+Y4xUkQ8tlQYbP6078pW+&#10;wqu6osWfTn17dqeiBWyGHrt/z70nlqG86RMdBjH+fWnBY1HOR0z8tHNcNhyIispUfw8+/wCdOJP3&#10;Wj/h+8KjEm1lcj5uu3/P+eaJpd6Ft/zf3eP85p819CoyjbUcoSNSRg5zjGeP89KQgJHvGDuPZevt&#10;SRqSqlnVvpT90f3SNq44xzVe6TK8noNSNQNp2n5vlxwD+FNQeYoKnd1BXn1qYRmQbM/Kp645P+RS&#10;B1Xa23O373X/AApJkcslIayuIjyF4HGOlIE5O4Men/6vyqYMr5Und8uV9KQhQu5W3bsH/PpQn3Nd&#10;xhRcEFc9senNRurMerbc8DFWDEcZDD/aHPNN8vj51Hy9dv8AT9f89aTuZy0WhCI0dy+9cE8hl9//&#10;ANdDW6bViaT2x2Hp+gqQNEW2Mh545qRYhEckfdzg474p6oIxizPuLJHbygrN8vths1UuLE52tBkg&#10;87e2P8+neteeP5cRna2OPlx6VG0Lf6qRevPPXpVczItCMjFkRF+UR9/lXHU+maY6bVdlX5uuW9wP&#10;f1rZkswV8xj97J+b09apyW6sFfHPb5a05ovYgoPEWfyosqOvamPCz4d3x19SR3qxcL1TP8P3+uPb&#10;j2qM7lTHl9GG07v0rVc3KY+bI5kC7WRfl3fxD/Oaa0S/LweRg1JGw27Zl3bV+bctOhtwZsl2PenH&#10;sbbR0Gw7ohhnbaTg+/0/OrdtLGkSwxufmYj5voOeR9enp9KRwJH2RncW4+Yj1x/n86iRtpyw3Dd9&#10;we+KJXtYzcZRs0X4rhWj4J6AdasRSAj/AHmG1u/1rNguGcjyV2vz8p4+Xr37datWtxlWy4JB7LWL&#10;Xcq73L6h2LJFuPYHsPx/lUsTyI21f4eeCOPfkf0qG1cgEAnGcrtP+fanADg7t3OSN3XnrWckXpvY&#10;u213JHJud/er8M3mfOD9cCsmNHEYAUVPb3Mq8yLx/wDW61Eh+9HU12UGPAUfeJpnl4CuVb5uPl70&#10;23ljmOE7c/WrMJDNkdOq5FQpcuhfvbFeCRrdt+75t33mFdV4S8UNC/lzSFgzfMB645P5VzqwRvuV&#10;wNzc9abCs8JDRN05xnGKmSjUjyscfcleLPYLO7S8j8yFwe/0qzEd67DXn/hfxTNZIsUzbl6ba7uy&#10;uI7uHz42+8vY151Sm6bOynLnVzP1vQFuk3xRr7t6iuSvtPuNKvlmhG3awK+9eiqFmjUSN145+lZu&#10;taCl2DKR7jj1rXD4h02TUgpoj0fU11TT1l+X5VAdR2OKkvrIXcbQyJhTxisHTC2ganiT/Uufm9Pr&#10;XWyxKqhlX5XGVb1FdEpR3ML8to31PONZ0q60q582Ndq7vlx0q9o+qtjLN+8Udq6zUtHi1K2aK45H&#10;Vc/jXDapZXei3pVV+XOQTXP1LlblOrsJ5VuVeHcPmx1rtdJ1q31CD7PKRv2/n7V5ZpWvujqwk+bO&#10;Mda6rSrtMC4W4w3ZRj8a0+JWZjJ8sro6a801LjdAMEr93bXO3unTWk0kbfLuOfx/+vXRWGrRzbW+&#10;XcOy1Nq+kreW/wBshUfdG5f61pRqOlLllsaStVWhzCxg2zQSgN8u3r7V4d+0z8B9P8XaRLc2lmrS&#10;eWxUbc5617hdxSxSYwQv0qG+soNUt3tpFHTHzd69KhXq4Wsq1N2aZMakYrkktGfj/wDGD4Zal4O1&#10;loJrZ/LVm+8CcDPU+lcC0jD92Tu9Pm557flX6Kftffs4f2zp1zrGmWnzcsP3eOefQe3+NfBPi/wv&#10;feG9RltLq2KNG+PugZHbn/P9K/oDhbiCjm2DSb99bo+ZzTAyw1Xmh8L9Tn3WNCHl/i4j9evp2pbi&#10;ZhxGoTPPyjPPr/L86c+bhQxUMVXLLgkZIOP0568/nSOiuSjNsVcfw4Y8c19Y5NLU8mUuxAsQmHnx&#10;Rpk8soPAGOnPuP60vkKiecoUjdhVz0H4+n+fWpJAVIVH2n+EY5PNJ5G8Md2NoJGOccd6z5pPcpL3&#10;dCJIzEQ7o3ysSu9s9+cU1trAsgBbn73UHj+lOkZCWCwHngBU6nI/p/j9V8o2sPlMR3I9c5JP8z9M&#10;Y6ClZlR5kRNCVdRJFtXt7cn/AD+VC5T/AEaTb0ztHU/4U/zDNLsEmNy8Ee9Iyl3BDAc5Vu35flSS&#10;l1Md5ECtIRthZm5G3+X+fp+S4JO2N2EmcqOentTiqbPMmVTjr8vGOoppm3SJlfmP3hnjHT69c/ka&#10;PIrlb1CS6lwGUD5egHJ69f8A9dRiIuCzp/F8rK3YA/pz+g96kmRXOVzn+L1xjoKkdWngbEu2RlJ3&#10;BRwT39PepSW5Ufe0sQyLEI1mfbubA+p4/wDrD8aHud7dMsvJ2/z9P/1/SlECDa75VVz83Xkn/wCv&#10;TN+0FWTPI+7kHpzx+NJ8stEbNumrBH5bjcBtXOQ2OWzyP8+9MiKyErs3MvcfwNn68VJHDHK3nMG7&#10;FG9fpSlQS2F+X8t30pK19Re7HVMjukG4qJfm9NuO3+f84ppx5e1mZ+MqTxn6Y/rUjRZZfJLL2Zjz&#10;mnHcWZmT5RtPrgYGPx9PpQ3G2g9yvJGIF2ttwuMLjH6d+MUFXkbZtYoTt7DB4qxKixL5qAHO0YX2&#10;AH+femrul2yKflbByw9uv1rO/NuJQsV5IHzxNsX+HJoqR0Z2Jni8z5jt+UH+VFVYVpHzO2E2gEAY&#10;I2joRilljOPM3K2eij37im3D5GUXg5/h7VKjx7MlGyqk/e4YH04z655r8rtLlufSR5l7ozl5svI3&#10;lrggDv7c09XDx53szbflWmlY2w23bwB0/SnRHcTk89M560t43QOLb1sN8pQC0h2jjp+NSBo2b5W+&#10;fdwfb/GmyRLs3qefQipCixFWRcqqkHHar54yiTyzhK6Y6OFUbMhO4jB9qbtcn5AuD03Dvmka4cvs&#10;RfQk4HHt+lGGC7mHPPzHkE5Gf60o07GkpKURwiTI8xs454X/AD708TI4ZQRt6hT169P8/wCNMOSo&#10;ZBu+UblzjPNLO7xJ8rbdvPp/nitIxitWYxqadhy+VJKwdDjaNrbeh5/WnDYHyrdvubeg4/rmmxYI&#10;WVmOe/zdTj/H+dSNEBIzM/4en+f89aq/VminfVgsaq5QjIXkL2/GpCiou5XyOoqONgxCNKfmGfbs&#10;KkbZkIo5A/mP/rmmlqbNQlsCuN3kSYH3t3+zgUrvhMRgsd3PzA0wxsW3OhVs8lSM9On5VIoCMcp1&#10;wOnP1p6Jmd5bMchLcr244bn/AD3pvmtn5X3N3yPz+lPR4/M8tSFXIzlTk8cmkiSMpvBWT5c5TvzV&#10;6ExlOWj1/r5ghQyKHLctkZbp71NCkrjbHGzZ4G7sc/ypPKBiUqmd3Pyt/n/Iqa3DSOqtOq7u+OR2&#10;qUrbBZDrG1uHlVUzuK9I+/Of8Pwr7n/4Jb/sH6t8bvGNn4p13S2W0SYFt0fDYNeF/sbfsy+Ivjz8&#10;StP0y0sJJIVm/fMvcHr6+3p+lf0JfsL/ALKHh74KeBbGwi0+NJlhXzGC96/POM+IJUY/U6D95723&#10;SPpclwdNf7TWWi2XfzPSf2f/AILeH/hZ4Tt9N03T1hWKNQAqgdBXf3l3FFA0krYVakn8uCPYuNor&#10;kfE2uPcTfYIHIG7n35r88w9PkikPGYqVad/uKusXl34g1P7PaozLnAGKuF7fw1phgUr50i5kb0q5&#10;othb+HtFbV7z/XyDESmuF8X+Iy87IHLbs7j6V1U1zav5f5nFUnyy9mt3v/l/mU/EuvPeSNb2/wA2&#10;9sBfXmtLwZ4YlupPOuAd3V2I/SqPhHw7Jqd0LmRW3cbR6DPWvSdH0mOyttqjGOvvU1Zt+7Hbqbxp&#10;qHvyJbS2itLdYwgVVFZfiDVyQ0UZ+XOD/wDXqxreqLBH5O7+HmuXvLmR23GTr1JqUlEzlLmepVup&#10;Gds56mqcrHO0EdamnYsdu4+9NWLzGVvwrSJL1diNIwOq0yYlFwF9s+lTnCLwKjaPzD81Lm1HGJXK&#10;eYwIX86ctsrdAR9amZFVQe/T3qveXQgXB71k5Nysi7cq1Irm5Ns+UdeARnvWXfX8mMM277x+Xt70&#10;zUb0l9iy57/Ss66nXYxZv/r10U4mcnfYfPdsxwpx6kiq8jHO77wI9abHKy8NJ94fezSD5uQNxz+l&#10;dCMX2EyXOPM/i4B/H9KR+QQQzdNzD0ppSTfwfbGaJRvGUG36DrVaBr1EJ2gk85P5VC06pGyBjzyW&#10;PanMwwoZfvc/KKhkIkdUwdvU5pjUiGQ/MSyYPTjvUbAKu4D61bvUhBUW5LfLls8ZNVJCgPzLx/s/&#10;Tj+lWiGV5AhXKNnrjI/WopQATuP8Pp9anwyA4GfmJ+aq93Jt4CZ/lT94cblSaWOLPzfi2apXN6XO&#10;xd3zL96rcem3d+/7iEvz/Cuc1s6V8I9e1NRcS2r+WGzu2nHWn7SnT3Y3TqS1SOPuHZoWlH8PQN1z&#10;Veaa2sYG1DVboRx7d3zZ5+mK1viZqXgv4cQrbLJ9ovNpMkSn7re/oK8V8XeONU8VzbbmQrH0jjQ4&#10;AGOQK9LD4WpU1knFfizz6mIjzctLV91sv8za8a/Fme/zY6G/kQKuMq3L9+f/AK1cPPc3FzIXadmL&#10;t1Oeeev4U2RQZNwVeQRllH+cUuFwrqWBbo2O/wD9avUio048sTnVOUp80tX6EZVQSTuIA+gOKli8&#10;ormVF45XinTxbQoYcdcev+f600qwQyGMnAwvtxmjn5jbl5ehCVKnYwG1cHjOT15/+tTZo3aLcGyR&#10;j+H/ADjvUx3keYx+6u36AcfpxULxMhHlt2z1odQOUjCuG3thRw23PIFEuWUFX446r605vOOQr9Od&#10;3vj/AD/nqLEr7UdmX5srzx0z+WahzNYxtuyMKpj5U7uv15NNDKsmzGzru6U4hWZQMdFO7P6f59KH&#10;WRdrSP8ARfWofqVotiMDc7cZPX5vWnCJRwVXG7n5u1DDam7qqs3ynv8AzocSHaTLwTjbnn/69T7x&#10;NuWRGxP93tz8ucd/wo+Ux5JXIXO70p5PltnLE9ee1IxwVGO+cen0/Ol5srWLGnex2IPvdfz/AM/n&#10;S7VTdGo3E8Buf8+lQIjImFbJ6H6+v+elSjehWOZWba3zbW/z/k0Sv3HpzXHtcMUWFh06H0/+vSqE&#10;6Lu+9/n+YpjNnhUHC/e3e1PDqG/eOuerbupOKiV4jcuZj9nGxj6Dk/qfpSowRvl+Xj7oHUU0ABsp&#10;83qvrThkFJAGxuww9OeKycuguWV9REGFwZMBR/D39qcVjJ+XcVxnH86C8Qb98c7f9nvQ+zmTePXg&#10;fr6UviLXMwRFb5Xkx836ev8An3pflBEjl8Nzu28//XpQD+7Lbu5Vs5/yKHKliw3erMrAhueD9P6i&#10;s1foy9EhWQpGJgd2Tj5f8/T8qc+QoLJ/gR/+ukig+TbLuEgG7HXbTgNyKqPuXnHyk1F9Qj2I9imV&#10;QIs8/d7EmnxPmRSV/wCAtnj2oIYYk7hvu9z709DsUM8m7HBFP1C0dRrlpMwE8vnp6dakjVY/kG5h&#10;nja1BRdylweTtX8v8/56AZ4yJHAGO237v0qDNRuDygPvweOvJp25JI3kYFmHP0zx/jUaN5iN8mcZ&#10;G7PGOKcxVXzK3Dr8ynP+fWixtDTQDtLNs9SY256c/wCf88E0gEbNuGf93r71XuL6K3iYIxXau7/P&#10;tWXdeIoAuEbd6c/jTvYJGte6tDZHcSq9Sd3Tgqfw/wAKpx6/EJSouOv93+L8awbq6ur3ch9ePl45&#10;qOHTJIB5yp3BAbtUuRG52Vtel18tpPm69MmrIVWALIeDxz/n/JrndCvZ4tsDt0/X/wCvXRwgFFkL&#10;Biq598Z/z60uZPYvkbiOKlFHlrnv169KdG5OH2M49V5yfSlXBTJZumT2/wA809QrMBGmFzzt+v8A&#10;npS5pR3JUX1GpGx5YY4GO1PLLIoADMSMc49KiklhgOUHGAfm/wA9KdBP5+2PaW3Z5UkYNDsKLd9y&#10;SJAwBVc469BjrQgAVcYzn5vQHPX9f89KkjKnJVj77V+vNK0QzkMdrLyMVPNy7F3aGND/AHGA/EjP&#10;v1+tIyhHGU+YnO49qiN/GXw38SkBt3frjP51NbstwgYyBSw/HFGzBqI13ZnC+Vnblmz2/wAimuUk&#10;dijbexPcVY8gj5HZmXuu7/PNRtAVJVRnj+VK/vbh7zWg1o0iVsj3PpQzSM+3P3hnGOKGilxuVtuC&#10;B0/lUd5I0ag7eBw2T1H+cUnLWyGrvdDsZ/dqD83K5oRwvyuCSq46Acf5NZ8erIZMB125xz2/yas2&#10;1zHKp3N/n3o5rBy9SyGOSskffB3E9OP8BTkER+UMOeevp3qFtuxQrbu69f1qRBMy7SMDPy4AolK4&#10;epIzv5WxkBYcr2B/LtQ6jK4IXjLe3+f6UxZef9Zna2DuWkkJI37/APP+c1PyHZJEkYVTtkX+vf8A&#10;/V+NNuykG6QfL9c+n+fxpGOyJnYkZGVyOP8APNY2v6piFYxKB82N1O4PlitS3basrzBH3Dt97rWk&#10;hMg3np/FgfrXJ6DdCWbcBzu+XdnGc9Py/wA9q62yC7MlAPlIK57n06evtUX5tQt0JSFQ/I23Pftz&#10;2pTsEXmEHocFec8+v4U1sCQeYighSfm9aFZohhfu9Mf0rRS01K97YdE4ChnflmxjPLHBP9CacQ/l&#10;8hR7g9aOn3Rhf7vPX/OKcqgj5h8uOgbp/nH+eKn4pEpSGFNzs6MRjj2p7BmADD6YNCbhnEv1H4Uq&#10;opibcP3h7+nFVza2Cw18k5y2fXGeKUE7SQGXdyu7vUgcK2GH/AjUcbSGTDqxzxn0prcnl7DQh27C&#10;O/NPXAGB1FPEZ2bGP3gPwFPI3H5gQuOnr71alpqHL1IVRTI2Tu7fNQ0bN8wf2x6VKm3PGT/s00Rt&#10;ncTg87vf2NLmFy8xEYSVJVVZuCc9RUUlmrnI3Zz/AHv/AK1Wi7qdgCr8uRx/nimgAsvC/N74/wA8&#10;ValYH7uiMmeywNoGWPX39/1qnNp6srSP97OGUj/PpW81spJ3OduOfrxUFxYjYVCYUMMfhVKq9iJR&#10;Ut0YUscaqN5U7sfebPv+n9KkSSR/lbeV/hIXrVy805t26MZyPm/Oo0syykKrdcKzHnpW6qaGPJ0a&#10;ITAQWmh546tnjNOWyMiiVFO5Rj5QOcf1q9Hp+SqgLtPQ9wM1fs9MJGFAX0bPH8qUqxp7Lm0ZjDTJ&#10;wMCNix45HT3q5b6dN5eCBu7r/nmtmHTgTtK8deO1X7fRo8mVY/m7VjKv3CNKW1zDh0yQQ+Yf4mPH&#10;PPvU0VnKoyqkA/xV0VtohkUIyc4yuRVyDw4XOBH9A3es/bGiXQ5iCxkAAZD681dh0qWR/nj2jbhW&#10;XvXTQeGfk+RBu29qsWegrnfJFxuG5u3+eDWbqxsaez00OZg0542wGx3p0UR+6Gb5eOa6r+wNxVEj&#10;69xVN/DsschyD83rWftO4lGS6GTHATtKxNkdPzqUWjjdhQuPRa27TQHZMImKuQ+HSr7pE3etHtIl&#10;cvU5+PTpnZTGMFf1H+f6V0nhfUr2zYW/LLn+LpVyz8PxyuoaLr2q1DoyRNlI/wAfSs5S5lYa6Nmt&#10;b38c6ZjGG/uirkTpOfLcfgaybaHy5MFznnirULPGcj6/N3rncfeNlKO6Kuv6HBJH5voOy96b4fvm&#10;mX+zrlv3i7tuep56VqCVZT5bD9elZepWhhnFxb/L82QK0py6MmST1L0ybGG4demKzPEeiW+o2rKU&#10;Xdt+Vs9K27dE1HTxMD82MFeBg1G9s2zY6dOtaaXEeVTwXmlX/lrCxw3fOK39H1hRKihdq8Bhj9a6&#10;PW/DlpdQmRYtz4zx+FcYA0F9/qtu0/NQpdBSjE7jRLvy7hZY33d+Twa7Gyv4WTy2+7J1XHQ15p4d&#10;1aKw1COK8ceQ5wG/u13SbwcxR7o26Ch6mMdJXIdb04mVoicls+Xt75rBfzYnY4+ZenuK6y6tzqMH&#10;luQsi8p9f/rGsO/sHkj3RJ+8X/We/ofeurC1ov3ZFVI6XMPxH4csfE2mPa3EAYkfLXwj+2N+zlJo&#10;0k2r2dsTGSX/AHY+7z/KvvxQY2CPn735Vyfxc+HGn+NvD1xbzWysHiO75evHWvoMnzStk+MjUg9L&#10;6kzjDEU3B/kfjtq+lTaXcNBONuCABtzx61XdEHCnd0K46mvc/wBpb4Fal4H1+4uorbbD5nyjZxjr&#10;Xh8ls0UjPJHt25KjbwSB047k+/Ga/obLcyw+ZYaNWDvofF4rD1MPUcZIrshR2MuFC8A+uTnNJKsC&#10;Mds/KpvG3tnP9KfLukdhJIT5jcqPu49vw/yKckTKCpwCcj73Tj/PPtXomNNKL0/EjKLuz8oB2j7p&#10;BHHf8f8APNI6uJdpUfe3c5xjn9OnQ04pEHVUf7391cc56fzpJGRWbLD5WwPm69s9KiXvbFJyvsRS&#10;K5bzYGHuq/KOP8ioJUXZlXVgcr1681OyPIzCRxxyVz7f/WqOaNoVxsDf3T6UfCHQjLiH/Vs24N8r&#10;DsB/kU9VYS8srBcjGRjA+nbrzTQZGjZzDkjleOnFOiTyEVgnzSZGM520S20JnGpddiNRCJPKZtu5&#10;sM2N1SKzHcUkztHy+4PWmyQq86lnXCt06g/5/wA+tEkSuVKMcZ4+TgZ4qb6Fx5pSJpY7baUQsvy7&#10;m2jp15qEWnnMZ8biB6deuBStMtsFXYGBUeYPb2/z1qTOFVZEbafnz69f8Kz96JUuW/vFYrNbRxx5&#10;OF4Vg3p7/ShwrvtkTaVJHsOv5/WpZo2ePcJVI3EMOw49/wDP9VZQ0OxXX7uPqc/5/KnuhXjzWZBA&#10;jkrgrkfe6f3jSna0+2MYVQTwpH4/zoIVxk84+XPAIYDPfvwf1oUSCTG7o3yqvH+ep4+hqeWPcFHs&#10;vxFmhQKMjOcYXgdcelIMrDuhh+UfdZuccgfy6enWnOiRx7XRSNxC/LnnGR36cU5YvNG2Rm8vdjG4&#10;c++PyqJSjFWL0IS/lf8ALRhn+6B/X60VLKJINrQxrtbs3y45/wDr0UEHy8y5iBV/lK45HtTgwXKh&#10;PmUfe6/yqMYlAlZlx7459/zqSKRfNy3zfxM24DoP54r8vj7x9I48stAIzFv8wHcceuOnv/nNEThH&#10;j3D5lGN23pkZ/CpI1TcBIzc8ezc5NDxCNWGTu4Ibbjnn86OZLRiqXvoAUqdzqOhA4/oe1OjDbQ8g&#10;Vevzd/r+dRrKceWqN8xyv+fzqZZM5wBhFwMd/SiV7WSK9A8mJHWQdS1I0RbdJKoVT93Pb/JpRDtj&#10;LBhuHH3sd6bbq4IcJxx/F1A6UU/MXLyvXUeEiaT5QyheVHpSCJXlZShX1+v+cUIGTd8j8r+X/wBf&#10;jvT4keVmMoy2eO3pW/QqOiE2DzwZPurntjNO8lAR5PLE/wB3kf5/pUihER0kXcHb7rdOtN3lDjZu&#10;X0Ydf84/SmveDl01GorK+zzP4accLIGZdrbh26elSfeG6UYA+93/AM9qYDCwUGJflPy+3HFVFcxM&#10;ZfZuLDANu4Z+bOeOnv1p0glUsVYZx/CuCef/AK9BjEOdgJDcsuD2qQvGzK2Sq9+M4pte8aVFGKTQ&#10;5kMW1pAu0fN9Mdv8+tLJEzw5H99jtVvukgDI+tI8eXUsvRcjaOc4/r/npTUSaVQkPygfd3L/AD54&#10;GKpHOubcmjt8puQfd4ZSe2P1+tdZ8KvhxqvxC8TWvh7SLINJNKo27TuHPH4cH8q5/RbCS/lW2SBj&#10;3KbvXj0r9Rf+CO37B1x4nvLX4j+KtI+VWDwiRc9ec8jP6189xBnFPJ8FKd/eey8z0spwdTFYhRfw&#10;rV+S9T64/wCCU37B+kfCvwdZ+I9Y0xftU8auWZRkcf8A18d6/Qm1hh0uxW3gAUBfyrC8D+HLHwno&#10;sNlbQLGFXGFXp+VWtW1hLSPzD/wEZ61+Lx58TWdaq7yk7n0GNxUZfuoaRWhB4o137JB5CH95Iv5A&#10;96yfDOji/uW1C9Y+SnzMzZqGzs7jxBqZA3HbyzegzWh4s1ez0PTF0y0bGxcy47t6V0xjzy5F8zy9&#10;KcOeW/Qy/H/ixZXZIjtXpGnoBXGaXYy6vf751Mke7G096ilnude1MqCdueeegrvPBvhmK3VZ2jxx&#10;8vHarqz5fdQUKevMzW8K6Illbguv7xuuKvare/YofLVhubpU0jJYQ+axFczq+oPcyFy3JrCKtE0l&#10;LmkU9TvHnbMvPPrVGds/IPzqaeQsT8tV2GXDd+pxVRVzMjaIs3tQV8tVG6pthHA/WmsrE4I74q+h&#10;XKmQnLHIOcd6cVC/e/nUwiXdtZaqahceTGyj6VlK70NCtqFyYo22gZ+vSsPUL47iC5O31NTahe4D&#10;ZPvxWPd3JlfakmeenrW9ONjKT5tBsl4zTYPzZPy81WkkyPl+tPuk8l+W9Pw/+vUM0itxGOnUGtop&#10;X2MnLoxzAfe69z9acrnOwOcenpUafP1OPoKcsbbtzjvhv8+9WIRZGUggdW/yaG5DEMMFsEAUpCIu&#10;N/zZH1/zjNMkIC5Bbb0+9TWpLl3E2sxVHkPFNK7B8ycFu3pTmjZ13FuODt9RQZAFCAn0zVDTZVky&#10;7Y5H8NMA52Yx7+1WZ8EbgmGX7351VmKxxM6Pyvy7f8/hTJvbchuAEQg561TIeQ7EHXG3I6VJdXBw&#10;A8v61DYvC0ym6dUhX78jNwBnqTWsYSlHQlzV9TqvBHiOx8NSmeTTo5H675Eyqj39v0rk/ib+2Lf6&#10;VqbaN4SjVbdIfKnIYgO3IO3/AD2965X42fGrRYkk8NeAW/dKoW4uN3zMeM7eM4z/AJ7V4veXD3Ev&#10;mSfNljuY969bC4KNP36kVf8AI82pWli5csJPl+ev/A/MseIfE+peIr1r+9uWlkkZmLs/JOf/AK9U&#10;ICqpln2ru9TwMcU9YsEBh9cHimkqp3CQ7W53DnFd0pcxUaMacVHohhjEJUIfl3f3elKjME37S2Dl&#10;R/MVJJC+7crKV/pjio/NcDaNoxwx3c9e1HulqUthzLhcN/Dwvt9P8+tRyqB+7I6LlcjrUiosb7z8&#10;34/hTZTAvzOMsOfl/lWfM+axf2tSAK7fVeflUdMHnrzS8OFCofmB4b/PrUhRW6K3QH3+nSmtE3yk&#10;rz/TFNyK9RjRSq2FHAA5Xt+vH+frTJFRCokYj0+v+RTyu4fMCwPVckZHtxWxZ+E21LRpNULLtXJR&#10;evI6molUjHcrkctUYJCqwJbGR83+fSkKESjHOVzyfm/CprqNYWCHk7Rhj9f1qEyzsfmBXnnjp70n&#10;II8qVxN75IZdxHc+lJuKj523YxtAA/zmpMk8EDDLhfSoSDICQBxznBz/AJ7etRF9w5pSY3eGkUsf&#10;mbhRzzn2qQjaduVYleWPGOn+FNkQ+WI2fb7j+dDJtIf/AGfxNS+yFeS3GlE+RF3dxu70fu8kkEHq&#10;vy9cf5/HpShGkbeny7l6UKrltg+br904xn19f/r+5qrableggjXbtYdGqSNvlWNz0b5evY+/4VGI&#10;ZPOMJDfLzux6d/8AOKFZYSMK20YqXr1GTJuBHm9N3y/1pwjduUib72funjtUMRkVsoN3y9e+MdKk&#10;hkYfic49axn5lKzHTSjdlVx833h9ev6frTcncY2zt/vMvY9qdFK+5st/HxhfXt/KhWaONWUbj1Yj&#10;jNZvyGlG92Z91fbRnCr8vy+p46fpUtrqKSLlF3KeB+ftUep2ZELMu7OeoH6VmWN2Le68pvvFujZ4&#10;7f59KjVDhL3jpUZxIVOO/wA23cM0mw+UxibgNn5j0Pb8qbC0Rj3tIOB/ET6inu5YsS5LZ5OT+eTR&#10;fsHLFMfIWRjmQ49PWjCqfkbOMFcduPX8v89Wu6uixZPQH6GneZubb3/vN2x60ru5L5R0TOisS7Y3&#10;dGPPtTpD83mLI3PQFs/r/n+tMG5Qqsfl6NuXrjvSh4irFm2k8Lg9uP8A6/50ty48y1B5WYf6Owwq&#10;5Hzc80LukYF+OmW28ngU7CRqx3hj/F9KY7MmZ33Mev3fu+3+egpE8spvUxPElxcbGWMjK8LkY71i&#10;2VhPcMN38TdMgZrqLuySYKC3VvrTbPTlgk835W6jb/n1rNrUr2co6le00qJ4wyKu7+LC/T/P+eLK&#10;2LwKGkRuOo4GeP8A9dXbYRxNlj2HpnFSGCOZA0iqeMKdvtTchyl7tzm4vMtr3cr/AC4+XGME5rot&#10;JkkMeSxbaM4/GsfVIUhO5x91gD/n8qtaBdSbcFzt3fLnpWHNqV8Wx0AWFjtCkqwB2k8qfr3+vf2o&#10;KgN+73DP8OM0RjMfz/M2M7ulSSxKWAXp/sj+tV7TlFKPNuZWsXDRxbUbbv4Py479f60zQGlkdXP/&#10;AI8P8807XbddiquG28btvWjQhtcIJBx/C3H/AOr8az5tbkSXNLQ2wodMuO/PPtSSbSn3G+X9MU4S&#10;xKNhKliucbhmgqhRWRc7Tjk8VftEPybMHWpWS48yMclsFj3/AMB1q3pV0hjzvbdjH0/z/ntVbxCj&#10;smY1LHAGVqLQrtf9SF/izu9KXMkL0OhK7lXBXNE0QVsquT37Uh2Oudu3Pv36U4spTLHtn6/y/wAm&#10;qvzFcvKlcgwUUABue2Se9ZuvPmNowTnpt9fpWtIWD8J/wGsLxGzwxszkNuBH69v8/wCFL4QZix3U&#10;0cjKrL39au6TLL5+Q4ZWb731rJhPks2WyN2en6Vp6QPMOAPm3D+Xp60lJlXb0NC5121tTgAbl/nS&#10;r4hiJyduN2Nw7Gqd7prSPtVueuP5c/hVcaLKq7YpPf69eKfzJSmmaMviGPIUsdueSx60yTxFHAuZ&#10;CeWGc8fUVmtosgTeQWGeNzD/ACOtN/seclVTmMHG3bx9f5UnN9Be8uly3deI3AIUsFf0PU4645/n&#10;WTd3NxdnMp+X+8a0jpCPHt7rz19+lRtafZR8qnA569+/H+f0qfekV5sl8O2pgYsGXhv4l+9XVRbS&#10;qlz8p6H/AD9K5rTJkE+5l68kcV0ltcRyAfLnaOOPzqvhF9q6J1k3fOxBHQbfanBNhyvt1pqvhSqf&#10;hz605DsDLt/iIZ/XH+fxp+SK9R4b5gpXdubJ9qRX/dEPlcjn29uKbwyKSFU9+9SFAVA24Xqe9UVd&#10;MFG5cM/b9KVD5ZZT0/h60hCKu/eeT/kU4/d4brxgjtV83QmSSFPEnzfxfnShQEJdTy3ekPA2nb83&#10;fFIpKr8x984H+RU67FW5Vce25gVhcjn9PalUkJliw4zle9J5nBYL/DnbzShowMeZ1/yKlt2sTbm2&#10;JPuJvJXawx3yOuKaQy7iy9OPrTfkZ8j+969KUSMq4OP8OM0IrVCxnzBtI/h5pwjGS/HLYX8utRq+&#10;4/dPH+NPZGJYMAR374q/ImOokgVW5f73y9P8+tR+UQce/wB7dViMEDcmOvpTooZWfjkZxu6Z9+lR&#10;G8dSmkUfseZCzfdbhhU8WnEuoVAN3vWrbaS0jbjtOeauW2iFyGx/F8248UOp5k8t0ZNrpYx8uWxW&#10;lDpfyZC5XvtrWstJATAX2xWpb6QWT5eTnp+FYyrd2V7ORztvpnOCOM4YHmtix0s7drqdvGM8gfhW&#10;rb+Hl25mUjcfTpWnaaNhctF/F2rKVWJSpu5n2WiqxBzwR2HX/P8An1rSttDLSYx9M/zrWsNIZtqr&#10;H39K2rbQWZssu3/dFc8sUo9TSNNuNjmRoiKMLF/D+dSR6GqplY+OnzDpXXQaOGXa0XYc4x+NSRaD&#10;GqHg8n06Vj9bj3L9icidF8oEbR68c+9QPoRc5YjH0rtm0KMjaqD+Xb/61MbRF/iU9hT+uFKgzk7X&#10;QfKO94wW9u1T/wBmYGNv/wBeuri0ZF58vg0kmjMzZMfAX5accUQ6L3MDTbJoFaYx84wDjP40Jp2c&#10;cfkMVtHTQFztIGcN+VPttOBOQfb6c/8A6609tfYTiY02mRBlMe4tn72Ogx3pv2Dd+8zx2Fbh09e4&#10;P+7tqP8As7gKQB61ca3RkctncxltHzlj2qC4tdwww6jJraeykUfuyfZs8mqtzZDGR1bo3+etVzR6&#10;D2M/SZFsLva7Hy2XFaF9A0eHGPfis+eFlOQTwMZPatXSXW6tvImP7xPutu6+3+e30qkxXvsUJY1P&#10;DHcG7dK5fxF4ffc17ANuR8+K7W6tHBwD7Hcao3NsJomQ+np1rX0F7y3PNJJnhYwsNvPGK9G8Aa/F&#10;qlimm3DDzI1+XP8AF/niuR1nQPIvGlZfkbpxwOasaPcpo9+pDkfMNxzRfQlxs7nfTpeW1xkbjggq&#10;3r61HqgU7NRt4lDA4ZT+tX9F1m21yzbDr5q43cdaSaylsfllH7uQ/e7An8KUZcuoouLOd1SAFhdR&#10;btrLhfaobZQ8fksvB/WtQwwwXElvO4EchwpHVTVG+tnsJmA+VSx2jPSvSo1fbRsjOV4SutTxP9qH&#10;4D2HjTQ5ru1tU8zYcYXPHvX5t/Fz4d6j4K1u4ilhaNPOIT5ehz3/AFr9hbqODULSS3njVVKkNn0x&#10;XyF+2f8As7xXEM2t2OnrN/z0UAY788jr9a+64Pz+pl2KVCq/dbOXHYV4yjzQWqPz92hAvmHIXnno&#10;x65pkahp1+fDL0Y9+la/ibw9e6NdtY3LbfLkxsTILZzkdPb/ACKzZLWRlUDnaCW2/wCf8/jX7nTq&#10;RqRUk9z5GUZQlZohmcONqYxnqw4/Gm7ZchWZVXcB9T6/SpnEroqRfJ/MnP8A9am7UdWYDp/Cw6cZ&#10;/wDrVfoSvaKV0RuvH7zd/tbeg6c5JqExQkeUqudzFu+3HP68fpVpEIkyzE/NmPd25HP4024iU7f3&#10;Yk+bDY9Km5TlKO4yePjy1jwzDBVl569j+B/SmMMttY/KrZU5/D/HipTdsUVJ3Cg8tljz7/5680wP&#10;FtzGoA3ZXdxj/wDV9KNlYPaKXXQhlgTzseZuXr2/znP+e1PECpL56yZZumOQO2aemwsp8pvmUDnq&#10;Pz/wpqzSqMGL/wAe9Txz/nPrUyjJgn2GywDzijuGGcbVpjRy4Lby21gG9venk27bgCfMcg5wMj/P&#10;Tp+HGKAwCMXdiflQ4xtP6/559Kz1KlKPLZkcSRyEyI+OcEjPryMf4U8RokeyfcABnco4B+lOmijJ&#10;Bjcfe5ZR39PzpCzRQbFVeSdh/p7Y/wA9qn4tmKNO/vPYjAXzVKrzkfgMHtn3pfJV1VkkU/Nlty7S&#10;eBx+n6n2oWJtyNn733o3zwM9s/j9M/hSugEZkjHzc4XHWk2auPZDfLRwzMWG0MxCfx8Hr+dNGET9&#10;6P3ePmbGSM/4cfSpoootojLcbj8o7dj+nWmx26TTDPGxsgZPrziolIJL3bohnEKTNcFVZpvmbJP9&#10;KKkljjz5ULRrt+8GGTu/ziinGTsYX/rQ+XfLfa2U3ZX+EZwO9MZQHU+WOMfe/wA/5xTwWaRnOGXY&#10;Pk/X+dNQYGVAPZj6f/Wr8y5eh9PZSkTArHP5oyD2HY9fz6/pTzERLuH8Qzu29e3bvjHr1qIbxFiP&#10;/lmwx/KnhtwXzfu4z8oxz+fSly3Kjy8wkkSBtuM9O/v9Kc8gjt8M5ypyPyzx/KnRyxk5dDx/tc0A&#10;FmKPHu3EH5WHHA9fzpxXcHLXQIz5n70qu7rj09/bmnoNm5M89en6fiKYvliTO1jzn68805AoO6Bs&#10;c4KkY/rUctpBzPYcSC2wKP8Aa5xj/PWhIEVGfnb+h7UvWXcuN3X5m6+1MhleR+gDH5eT1FdGqtYr&#10;TqSXCySApLnpn5h27U4MMK7L9znH48fypBGNmd7KQuOPp/jQiFJQZEK84btmrItLsKkiyH5A2Gzz&#10;nrz/AI04uNjeZg7sHbjvTYirz+YY/lXquepx0qRkKIqnrn723nH+c1pHutBxk/tIAseNpc78/e/C&#10;nbS5ZVJw2cE9QCemabtDfPHFjuaeTt5RDjdn7vyjj60ubzCXLLVgrkAM7Nt52scfjU6wv5iIhbb8&#10;uPl55qKBUVmUxn0GPr9eO1dH4A8I6h4y8SQ6DYIWluJVT5Vz+ncd+meKipUhRg5Sdkgornnybs9u&#10;/YF/Zb1r49fEuztYtNka2huFMnB+buQPbNf0P/sr/BDSPhL4CstIs7JY/LgUNtXHP+RXyx/wSN/Y&#10;ms/hP8PLPxFq+nr9smiUszqM5x/nt7197MY9OthbR8ELivwzOs0lnOZSn9iOkf8AP5n13LHLsIqc&#10;Pilv/kSXV4sS7y3yrXK6vqbaheeXF0zhfc1N4i1eRP8ARY5PmPOVPSjwfpDalqiNt3KnLN2FcV1T&#10;jdHmqLqT1Nqyhj8K6C15Lj7RIB36cf5/GvMfFeuzatf/AGeKXd8/Jrpvij4paR2trZ9yqNqr/WuY&#10;8H6PLeXPnyxZ+biuiMVRp67nL/vFbm6LRehv+CPCryOrNH6M59TXoFvaxWVsC3G1eKreHtPisbfC&#10;qvHVlpNb1IN/osf/AAKueK15pHZN20iZ+sakZ3xGfl7Vh3Ejs7HFWbyUg9c+tUJHycr9Kau3cz5R&#10;rN823NC5UZoCgEDOfahgW+6f1qw2GOwZtygVKkTSHI/SiKJWUMBUkki26h8c9azlJ9DSJX1Fxax7&#10;icNnFc7qV/uyQeTmr+uakZWI3fdzjFc1eXAdyfNbnsFzWlODMpS7Fe6l8xjlj69f61RN0FfdJHnb&#10;93jjrUlxIH74PXHr2qtI3y5564wO1dEVYy15tCeeWS5lNxGOH5b/AD+FQqvd8enpSxFlQnk0pdH6&#10;E0X7E632DcqrlgvzNmgld3B/D/P+eaGGWAV8g/gP5UhjaT7pA4qoluXKJmUMWI5OAqmnAl/ldfw9&#10;KY3zkIG+bOQ2etMY+Vw3zbfX8a0MpXkSbUHzge1N8xU+VDyv3aQOhjblh3qJrnyRg5+tOxLfQJ5c&#10;HcVIP+z61m3F2zs0YY/T/P0qxM8lw/lxgszNxx70zxJcaJ4B0dtX8TXaee0e63sxnc/19K1pRlKX&#10;Kldk1Zxp0+aeiRkarqNvpdq13qUvlRrktnv9K8o+IHxWutekax0wmG1Xsv8AF7mqfxG+IWr+M73z&#10;/lSFBtjhXoo9eP5/jXLOjzHaWwpwTz17/hXtYfDxo+89WcPP7R9o/wBf1Yd58krGSUsPT8+vv0og&#10;hG5WYnaeGbdnv/jQVPzMrMwbPXr/AJFO8yNU5Ycf3evWtr8xppGNojS2BjZu/H9KjEYaTcDtUfdy&#10;elPlwWaNT7N19O3rTESNFXI2+uev+f8AGnF2E4SktRmZHIEoKrtAwKVis0ODCRk/Kpx3/wAmiFfv&#10;dy3Qq3v2/KmguBtjYyDnDKOoOCOfxPXHSga5VoNVSo37CrZz9OKdIzI5WRecY2t69KdIWK7I2XLZ&#10;Lbl/z0qN3Ab5E6HoPenfmCycrobuh2bFhPBJ/wB78Peo23qWWNMdl9uP8/lTjlZsxluDyV5FKHZS&#10;ZHPvuqZPsaay0EV8AZG3K5/DoR19c/8A1qmTWLuC3+yJOw+UblJ4qJ5z5eCCo2nbz1NQBkOY1wrf&#10;L820k5rGT7orYfNOSvmPHuyuOCT/AJ60xWEnyqO/LUSBgOT9zrheKY6skn3Sf7v1o0EhCd4/dsoX&#10;+Ifr/OmLndncNq/e9TT4xt+ZouT930NO8pT+8AHA6yf59aL8oiIrzuQt+f8An/Gng7Y9vmbd2CVb&#10;ocA/y5/M+tEnlMFaP5Sfm2/kf/rUzD7AvkbePurjP4+9To9UU10BXZfmlb7w4I6H/GlJA24JUAY3&#10;Z/nS7TkAjOP4Q2cH1+mKUqXb7uF/3aJSiXrHoRl4nO3efdgooKRshcLlunfGafmRkVlLL83TB54P&#10;HFJ5f7vKN0OMf4Vm5C82xqq4BJfHX5vX/PNV7nUPIRoiw+XHzE+xPH+f64sNuIDMw+VjhsdfasfW&#10;RKY2WI8swC9z9azlJyRd9DUsNQ875o2w3X5c8VdjJk2w7dzMcKAOevSuW8OX8gu2h83HPPy47fyr&#10;pN+w5SUnOAr561lJOW4cq3EvLeN422s3ABIbP865rUUaO5Mscf3f+WjN1FdR+7aNlYbe2f8AH1rH&#10;8Q6eijzDt+7wF6f1qelhcvNG6Ze0W68+FU8zeVHyhewrRjyJF2HPXiub8OTNCxjz8w+63p68/wCe&#10;tb6ylT/tU0xr3iViCuDGy7l3D0oRDFuj8wqCd3sBimnA/wBWd3y/xdjTnKMWgEn3Wx8wOD1/z+VD&#10;Y7e7ZoVH3LgrnnPzY4pIyoP38N0GPw6f55pSin5ldeWG5QOTx0puSN21uDgLj5e3+fyqd0EebYdI&#10;ZGdSeem4jFHzICVcH8een/6qcWKttTv91d2MVGZX3hSA3y5X/H8qV2HwjhCJJCWOQpI+UdueetTG&#10;3H+qRAc/L0qvLPDGeRyD8vzD5een8/8AJqRb2FmMavu2rwN3Tn1rOTl0NIyuiYQocnGG+UMWbOOv&#10;FOa3XZu3Luzj/wCvQmCd8Ssy5GR7en86kwZXw2fmX7rVhzO5PKYerpHIyxlztCY+h/yKl0O3mSRc&#10;AttbrjkDn/E1Zi0W41iT9zEBtbDH0rsPC/w+u5AimHDfxSH8/wDP9K48RjKOG96crHRGnKbskZMM&#10;UjqGT+7jAq9Bo13dY8qBtzHAOz2/nXoWjeA9JsVEk6q8g/vYAz+fStaK10qzk/dW0YwOtfPYniaj&#10;D4PvZ0LDpR95nlrfDbWdSXcbRd3bdx39cGprf4QanA+Y32gde3+eK9YhjhKhVxjtinRWpeQndtav&#10;InxVU5t/uX/BJVGjHZHl7/DHWoIsrmQD1qldeGtVsRmWzb0+5yK9pg0tkRcYbdz9KdLokE0ZW4gD&#10;KR8o28UYfiyftPf1NvqdOUb7HzrremyyRtvVkYYACqePyrm7Vja3ZQ7m+bG4t1+tfQnin4Z2V7C0&#10;1knlttPyivIfGPgmbTrqRnRt3U4XrX1WAzjD47SOj7HHVw8qautR2mT+bGoC/e+8Nvt/jirDvg7d&#10;uRnFZenPNbOVKM2F+XGfStUx7xzJzXscztY51sROysGxjp/F0xWB4jKyRsAvHZs5xzXQZAIlI+lc&#10;5rzM7eWWHDH8apNvYrl0MWCDsCv3v4m6/nWppMbFsAf7w9feqqxKpV/x2r3q5pBjkucGRuvC0bPU&#10;F3ZrrbbDuAz8p3ED8uP8T+dKtshLHbnGRwKsRouxfmXlvmbPbBPH44/PNQXtyLOMhoQTj8ulS9xo&#10;j+xLIQkrjj5sdce1MPkBmDJ9F6nrWbf615gwq+3sP84qmdQuWf8AeMo3cbaOYnlqOVzcN6iBpBty&#10;uOeue9YesapGSyCX5j+vvUbi5m+ZJm+VfU446evaqtxYzD9/Jx2/+v8ASi4589hdOvN9xtjLY3Yb&#10;5unH+eldppDf6OJSzbup2/pXM+HdJBfzJRtx7dPqa62wCoqx5DMyk4Ufe+ntRuFNPdlmKQovAU46&#10;4pYwki5ZsjsKC7M2dmOPl5/Smrtyr4K87g34f/Xq/hRcrRJNoj+ULu3HPSlVlH3E7f3qR3fK4P8A&#10;ulVweffv0oAbaCI15/i29KFK5KXVilt2VDfr7dPY04SJtCgM3/AuP881EgIbaep7HvTkIYZk6+wp&#10;8w/Mkicq+5n/AAH6U5CwJbv/ALX0pq7mO7sW+76UfKnTO4/xUcw9x5c7Spz7LSHcVaJ14xtXBI7c&#10;4pBulO0D5guN1LknJB7/AJ1BO4YlEmTtbAyzVJI2+Pp8uAMden86btaUcPt7c96sQ2rEfdHy87vw&#10;p3He2gxY3RVD96khRo2Cg8HrU8NkvykA7v4sc1dg0vjCJnbxzUyqR2KjHsUorSRnwX2rWhZaUC4J&#10;X655q/Z6YFOMKR2yOntWvp2jNI4JT6fL/nt/n0ylVGo31KFppGXCqOvoTWzYaEJepxn7vy1tadoI&#10;CgAcdDW9pvh/IU+W23d2ArkqYixcaZzdt4fCp8yfxVpWejk/KB19q6aDQkXB8nPbmrkOkRx/KLfv&#10;XHLFnRGhKRz9toJO0SQdD/drQttEQNlUOOlbdrpWVGY6u2umf3uR1ziuWpjNNzojh+5m2GkBdpWP&#10;/wCtWpbaZx/qsfhV2KyAHMYz1FXYIESMOELH6V5tTGs66eG8jPj09c58selH9nx/dYdP05rUjtiD&#10;nApWhO7CpWP141eH7IzBYqw2qmPWgacpPK8elaawFeDT1tVHPTtS+vLoyo4eVtUZJsFZselNkssf&#10;KB0Fa5t8nAA/yKia0LcbcZPStqeLvq2ZvDmJ9hfcc8jNC2fy5I5rVaz2uTto+zKFHGK6I4zsc0qC&#10;XQyJrYBcn0xTDbEc+v61qXFoJDuIqNogvG2u2ni77nNKg46sxntAG3bckcYNV5bMuuMfe61tmy3p&#10;vCk+oqKSxO3nHPrXdTrqWxzypvoc1cacEYMi/VfWq1rDJaTrIh44HPf/ADiukmsgDtx+lVrjSyyb&#10;QBz0x2rqjUTMeWURpTz4lmWPCtx9KzdSt1ZSY4z2+bvWvYp5b/Z5D8p+tOu9OUq2xfpWkZK4STaO&#10;Sv8ASPtUPzfK23+73rDudG3yiFsjb932+ldxeWJjViB7dKyL6wjjO/y/mrRvm1Qt7I56y1PUPDl/&#10;HtP7vdhvQivRra7j1/Tk2HO5cL044rz/AFOIXAZJupHfrWt8OPEDaVe/2TqBZo3ztZj92iMuaNmR&#10;UprmU0aV7Y+bE9nKf30bHB9feqIzf2jWkg2yR9/79dl4h0UXEC6pYnLLydp6j+tczf2jwt/aMBbP&#10;Ofp6U6VTlkaSWhixxyRSFVG0hvm+XtWX498JweKNDmsplXLr/EvLcV0mpW+9ReRr8rL+PTpVSPMv&#10;7tlXaf8AD/P5V60ZPScTnjJ05XPzS/a7/Z+ufCetXGoWFmVU7m/d9snv6+nvmvmu6intJWt3Vlxn&#10;7x6Cv1r/AGlvhFZ+NvDMyJbq7bW2/L1yMc/rX5ofHD4b3ngzxRJay2zKA2MlcEnJz/n6V+1cEcQf&#10;XsN9Wqv3o7Hh5tg405e3V2n+B5/5rJulIKrtwq9+v/66ckyujL93rt3emabLtxtPRWxjuKjcTeWD&#10;Nt74DDGfav0LljbU+fjKUpaakqZQLuQthu56HsetMuSghQj+8AV5Cr6/574pyXM8SLs6bsqv+R1p&#10;skqGMRkNkDCjPA4/p+lQro6FycmmhTjK4IMe3bzu+8B7YHTpTkhQKSVzIvG1e46/4+1KyPFLvMYc&#10;bcemc9BxUvkuY2MZbaR91QBjntzx+lVLuYxjd9yPyRCwhDsdzfw9ueTTQvlKI5QeQQW3dP8A9dO2&#10;NjeIz3G3cc/4etB82BTEkDbcZxuGR6flzU8z2NOburDQH3O5XfkEhcnjnOffP1po2wtuiVgrAllH&#10;binLICoWNVyy4kV265xUnRlYhlbcVJ9Pyolp0Ji+lrjXaEuWT93kbhtyev1P86a2xxiPac5G526N&#10;yPwwe3PSlYtbxSSLL8zZRWA4z6479v5U2GNooi5ULubPzdO+Tz+dZ6WNJVE3yiF55B8hLBSPm9On&#10;+f0pqlgxjEobb/eB6Dg/rinmNWTJjyN3y5bGMdeM9+fz+lOkEZLZ+8o+6o5Oe36/lS5olS5uW1yK&#10;MOJVMbbu25m69+OOvT9KkMe6LbKCf7zKvGeTimPMobPkfIv3h5Y/AH3OP8igfavJEY2r13Adz247&#10;+o79Kyau9NBR0VtxJPPM7GNfm2gMQxzjnHQ/WinIGcGRllOT95GIz35496KrmS0uZSozvp+Z8tAq&#10;oyD5gXG3avT/ADj9aUt5bqMLuZvm+XlQf8/lStMqxbZo1y3Hb8/zx/nqbYmOMqu7Bb5RhvavzH/E&#10;fUc3vJCg7OQu4fxKOo9f51KpeFvMmjA9QzcEYpm8vHuX+H+Lv+VDSZRkYblKgKB+v6mp5r+6OUZb&#10;ix5O3I2sfu4b+dOuYonOFbnOGOfy/lSI5QFN/Lf3cjb9KcxhMo3RYLY6HOe/Hp1/xqluJSjYhkS4&#10;J3iXJ5OG/LFTRwq8WDtwM/MQck//AK/apN6ys0bNt6be3p6USwJ8rOVzjCsF/l6dPanGXcXLyvV7&#10;iCPy2VVG5mK/d6n/ADmlidRz93POO31qSOEn5znav3cd6bJEJH3q2Nv3fm6HtVqVw5eXcdjLYWQr&#10;/d46U5jGo2b8blH49/8AP/1qarbwAAwVfvfL3Jx/ID9fWgcj5YuT+tXo9xxUp6MCFUt+7Dbl7NjP&#10;Hf8AGnPE7Rtsb5Vb5WYdeO/+cUpjYny9vy9CpXnp/hSSrK6Zz8u7BVvf2p7bEyh72jCKSYfvHXd1&#10;P3uvBwfzqYK43HarbVwFz1OOvH5fhUdusriRA+5sEZbsOT/n+dWY5dsJLJhsY3f0/L/PNEo21CfP&#10;GSHWMcrt5cSkjkljyxbt/n3r75/4I/8A7F+pfFfx7Z+LtZ07/RbeRW2yQ4yvUf5718k/s4/BnWvj&#10;N8QbHwxZ20snmTYkZU4Gf/1/hX9E3/BPf9lzRfgR8LLC1j05Y5vs6lvlxj2/KvgeNc69nRWCoP35&#10;b+S/4J9Bk+FjGTxVVe6tvNnvHw/8L6d4J8M2+m2sSxrHEFVR24p2saosEUlyzey1Y1O+V3EMX3V9&#10;K5bW70312bWOT5I/4h3r88p0401YMRVlWqOXdkcZmvbjdt3NJ/XtXZzSQeCPBjXLuFuLhdq+uMc/&#10;5/wrG8B6IL6/86c4jhXcx9K534qeKpPEOrf2fYyt5UX7uPacZHrW9GPtKrlLaP5nLipezpqlH4pf&#10;l1ZgGe71rVWnuF3R+Zg+9d14c06O3jSRIcbhmsHwjpXlALKm5VP3mXqa7SxihS33/wB2ib9pK50Q&#10;tTgoxRcfUBbW21OueKx7m5LLvyT3ytNu7pjIxVvwz2qjLc/wbjWb3sSNuZQfmJqFcudx9fWkMofI&#10;zxS42jO6tBDmwDsA/wDrUJGZG+dv1qPzc9R78VYiG4Zz+NTItaksMcaJuYYI/u1maxeIisufWrmo&#10;XKRR7Vb5unFczq1/5kmd3r+FRTpuT1JnLoilqd4cswP4jvWRcuzZKNn+6uParFy6lcEdT2qlclgx&#10;x0K9BXVFNGL+EjY7Uw5BZvbpUWweYGCjcx9T6GnO+07crzSxRiU4JUf3Rjr7U2GsmMExA+6WFSRq&#10;Hk+U7fb39KY8bRsCeu7t/n/OaaJXSbgljz17Zp+g0u5IVAAB+/6UxeB8ww2fXpUvyXgXYyhu3FMl&#10;hC8+p59KcX0ZPoQ7wHG9GxUbSELuY4/2mqSdJAmdilT0bnNUy8jkxgN78Vohu5MZUL7WK/Lz/n8q&#10;SG3utVnWztF3Mx+8w60ktlHbWDaxqlz9nt0/jf8Ai9gK8t+IPxoun87SvC7GGHcy+crfMy9Pyrow&#10;+HnXlpou5y1asab7vt/n2O28a/Fzw78Md1lpnlX2pYKZwCkTeucnP8v0rwzxd441vxlqkmo6veST&#10;SSMxbOcD2FZ0k73cpkuZWdm5yzd6gaOR5MlvlGcfTNezTo0sP7seu76s4rVKslOo9e3RfL9QDOwy&#10;ijjrhs8UphIRt57fl/jRGrAbs9Md8/5/+vSO6ySDn39ia1ctNC1GN72E5j5Vx/wLsf8AP5U1o1jG&#10;Zn68YB5pxAZmB/i5+7mmsuFIkYfJzux1x9OlK/uj5vesMdlJ+U8D+8vSlcFvmQ/Xdj6U5ShtyhO0&#10;k/N+dMZQV2Abe+WPWnEr3ZOzIy2Ryo45+978fzpH8xo+NzdPTJ4/z7dqC7fLiHuP5f570PcfN9mL&#10;+/TP50/QXJJSuMi8wx4eUt3K+h4/OlzGsmWXjawX5fams5Vt0rbl2/db/P8AKms8jSn5MMfuj+76&#10;VFyo9xzxneY4xjI5x/Oo3DlmMpOD/tdf8804oJOWkb5sc7s4/wA/0oZh/qyfvcYHXpSkV1IWfzF/&#10;ekr/ALP4ZpRlj5kp2+nzZzQ/lBy43dz9DSSlXlVEPy/1qLlS8hux5DgFuPvbun0/zij52+Zj07qe&#10;ookZd2d7cdN3fpzSlg7bR82FwSv3R6+/NCL91oRWV3/1q4UdN2OPekDGRDmBtvSmKHb59mAop4jK&#10;pyG9OM561IvdFch8g/dXncVwxGfrSLIYRycjt06/n+FMd9si7CSMfxY9en50m3ZJt3bgpGO1S46E&#10;7bD4zJJIWI+U9lpHVnXB27l43LxnjOfp/n3pRn5gX924HqKaI1VcuO3GaXkFpSdxFLKmxmDfjSIo&#10;IbOdwbKlu1Ocg5xuA6j5sUNtJ2pnG7Pc459aixXmMmJRNobK9Mccc/WqWq2jzRFAF+702D0xWhhS&#10;Bw3bLdMc59aWa285CgVR/e71m5W0NLRcbHHRObS78ppN3zDpxius0q4WW2Xd067R2/H8/wD61c9r&#10;2mMJRMB/tfgDV3w5feYqoH6HvWcpRvoZxjzaHQLGxLReb947m+Xp/h9Kq6pD9pDp5fzdGZcHrzVg&#10;S7DuQL/9ao5mVIvx5apNeWKVjm4Ee1vm2yHJ/iD9Pp+FdJZOJ4wevf5fqeP51g6vZiOT92PbjPHP&#10;/wBYVo6FOzJgvluh3N1o2HFLds1QrYxjb17e1CyljsILKB1Xvz/n3prgoeSOg2nHT/IolQiHJJ/2&#10;dq+w/wAPzpeYn72wOWddsTr/ALTVJ8hTdGW+6f6fSoYndG27ivPyr1NSbcMFCkAcHn1o9C9Zbjsm&#10;NAd27LY5/nz7E0LwgXB5/u0zEiJvhJVm4YdefWpFSXYybG3AA5zmspO+hPxaIxtVM2Nq5wRn7v8A&#10;ntVOK6mhkO8kbeNp5z7fz/Kt9rUSyNk4Of7tRPoe9yCnX7vQ4/zzWMgjFS0H6PqPnBYd/XnPoa6i&#10;x0DUL3yw6538MQuCcd/51F4D8Er9q+1XsRbCgx7uOa9CsLRVA2L+Xevnc0ziOFjyx1Z3UaN/i2K/&#10;hnwjYWEP7xFb+93/ABro7OzKkCNONuOKZp2nSXLiFUZQv8/WtKC2mQBHB+91r87zDNK1R80ndnVG&#10;PLsQzyPFD85+uBVddsj7An8OB9K0W00yj5h260tvpMmfli/3cV8njMdWlIfs5S13I7WBztyx6421&#10;q21izyKrE84PK+3+FLaaaq8Fdp9jzWlY2mHQBB6815ssbLa7N6eHvqS6bYKcL+eaunS2b5lOB/Kp&#10;rWDGNnXvWjZW24YZT+K1ccYotczNpUeVbGFd6ISofjP1zmvP/iN4JGoWkkyoA8Y+Tb+Jr2a6s1ZO&#10;SOmMetcp4k07zMp5e07sAcf5/GvpMozWVPERalsZ832XsfLt9btY6myuh2jjHp/n/PerIkSVeG2s&#10;ec7ev+c10PxU8MPpN/J9ntvde34VyECyRhDIVXZ269h/hX7bg68cRQjUXVHh1IyjUaZYuMLGSeo9&#10;uhrn7xPtVwybv4vU8VqX92ZIMWrtuYZXD89eOKpWGlzlg8sbFsZXHbkc12J2I5ShfW4thhs4HqT+&#10;P607TJBJMoQ7eenaretWzRQEFGOGyD6Lz3rO02QNKEGMbv73Q1p0uHNK9kdTEAIAu/dxgH15/wA/&#10;rVTUoDIhUSDO4Y9/arluR5W3y2VlHHfFBQsPLYHavTP86jd3Goo50aUrKFUcr13GrFvo2yXc6Bui&#10;4bsP8K2HtgEJ3Y3D+EjjrTRCYwNr44wy8c/59afulXsZ66bGOY4snk8HpVPU7JY02KVcKc5H1x3/&#10;AM/rW/5LCHaFH1/KsrXYXjXy2j7/AHqe4ehD4ecCQqY85bG4f/WroI4yVw38S5O0f41g6G2x9qMM&#10;5A3bfWt8PHs3Mwz0bb3/ADpAo9CVZEUeUDt4+Xb2pqyLjZsPPADY/wAaau0jKoNvYZpzbmGVBOOF&#10;xzj3/SjYTjzbMdGYypMo+XaSuMc5/wD10MS2GC4GTn/CnGMY5Pfnn3qNcNlI26L/AHqBvSOo5Yy4&#10;VicAdBnrTyGC+W3501GQE5IX5eGxzUnmL0BGWGDt7UXF8SFSPYA7E/N/d7UkjBj8ikY6MPxpkTqu&#10;Ac/N045+lTpGJJN23+H3qVIa2sMjVggLr0+771aiTzDuCktux9KjgiL/ACkbvRq0tPsWdNgTd6jd&#10;S5gS7EdvYiQbCnfdnPvV6z0tckiTt0H8quWdkFXywuc8nPc1q2Gl7SpSP5e9Yyqlci5ihb6ZtK5C&#10;/jWnZ6I8rKQvUjLcVq2miNtO7HXj2rY03RdrY8vpx7HpXNUrKJtGj2Rl2fh1GAcqvXkVvaZoIUqV&#10;hX0rY0rRQrqpHT+I1sW+lKoyI/zWvPqYqx0U6NzP0zR1Axt/4D/jW1aaairt2dPbpToLQRjleuPr&#10;Wpa2/wA64AAJx0rza+K8zqhh5bEMVgu3aOnoamTT1b+Bf8auxW+5ct9B71OkWHwR3715UsdJbnbT&#10;wpTjsVQBQffNWorVAoLdvSpo4woyOqt1qQAKNyt0PT0rhqY5Xsjrp4Z3vYijt1LcDAqYRkNwx/xp&#10;pJzjaMetSRkY25/WuOeMOz2CWgjR/Kd3rTim4fodvNGVA3bPxpzNhTx6dqwlipMaokYAB+Vv1qRB&#10;lcZpoIA+U9qcnTFEcVJC9jGQ0hVGAPwoKM7KfyNO8rBxigL2Dito4wiWHvsQyKpfdiozCqtuA6cj&#10;HrVkkbiaiZQfl211U8U+rOaph+V2ZE0BzsKr+WaryQKeVz+tXXG3PH4+tNwHHzc16FPFWdznlhym&#10;LZg+AO3XNBtctyf0q6Ih/CP0pDb5HTA9K7qeMlc5Z4bsZstkpRjtB/Hp3qtNaEDge9bEkeTgHrxm&#10;q08IxyPevUp4u+5x1MPymHLBtfzEWrSRrcx7VXdgYwB1qxJbHG0j6H0pYI/LcO4+X+VejTrcxxyp&#10;yTsUJ7LKY67u5Ws650YGTBT5faunuraJl+VOnpWfdQF16joeldMJtknE3eg2/wDaKySSFR1b+WKy&#10;tcsPsl4ZYB0bgdK7PULNckkcdc46VkatpweEyMrbq0ZMUbvwx8UR61YtpV437yMbcE/57U7xJpR0&#10;+7aNUbym53dgcdK4PSp7vw9rK3lu+1S3zKK9YtZLTxVoW5WVvkyvNJy+11CMXT91/I4mC22TfYrj&#10;btf7uf4TWfq2nSWU/lsvPrzW1qdm8f8Ao04wydTt6+9V4G/tmxa2vJP38P3exYV34bEdLmM6XMYN&#10;zZpqdo1vcIpBT7rV8f8A7bf7PqXNpJrttZ+YVUlvl/Xp1r7JnQ20zR5I2tj5u9c18TPCFr4u8O3F&#10;tcRq2VPFe9l2OqZbjI14PZmXKqlOVOfyPxt1/Qr3QL+SC4TDKcH8O/1/xrNUl8mUEFVJ29jyD/L9&#10;a98/ay+Dl14N8RSXUdq2zzDj5c/L1/z+NeCz20iTGRjkn5VB7d/8mv6MynH08zwcasXufI4rDywt&#10;SwwHIYxIG2qNu7HP+HFMkkV58gfKc5OOf8496f5uXw45UKec46Y/n6d6jWMFtpyPzyeMGvS5Vc5E&#10;+7GRO0m07Pm3YG1Tn2oh+WRgcqCuWU9Onb06dqcnqAzNxtjUf5/pQdgGGQAMQOM4we/+eal2CMnu&#10;NVUJZNzNuH3T/n+dSIsTAGP+FcZPT69OOtR+SgO8Mx2t83+fzqb5Y0AKnlRuCjGPXv8A57VnKPZm&#10;kajk9VoVHi8s+WY/X5tvbP6cUy1zHtlkY8/eXbuH+ePb37YnZlLjfEffPemlVjyPK4bHy9T6/wBf&#10;8elHSxNpXvcSaSLau9emeF/SmMwYLLG6/dwfX64//V0FPCSplUk/h+bd3x0P6/rUceEaQeXuVcjB&#10;7A/XrUxWmpcYSerGMvmD/XtvYk/Ljn3/AM//AK1VnjkZ4vvE7mbb1Hv+tNPLHd93j5sZ6f1/nTt7&#10;CTccL8uC2fvAY7dB6+5+uaLFRqU+YeyAHzH+d27cZzn6/wCeaQibhWkXkY+VenU849s00hn2sE4b&#10;O5kAyP8A61BjldjNt425GFztHUk5qNi5KMSZbiaBFDFgWUHG4cfmaKjZZeoK89SzEf0P+fxoqbX6&#10;AmrHy6sZzvPTOc9Ppj8qIojO7FtoIX+77U6M713pGCRgZ29efb/PNJ5SkNl1B64Q556Y+v41+XSl&#10;zaM+g5feuPD7WVQ23jP48/5/GiWJg2XUjnj5v896I02jMqMcj5ctx0+nrQG2SLCN2DwzN6+n6dfr&#10;RF9CJc3LZr+vvB4xFgphgfut6nvRG7PINyv8q/e/P+tAUugjRz6D5vXFKFVOkpz3ULVxCMfeTHjJ&#10;GxA3zt13Y/zzkULvZNi914bHXHHb/PJokjkWRo1TdxtV+3X8OO+PapPL8uPYV2s0mFULyfSnb3e5&#10;UoqoxyRSPHgEfKfbn3/z6ihlXy2L/wAQzt7/AF6UZbcsMhGeBw3f0p20OFfydo+bPzDIrblVh+zQ&#10;1VkjKYXbuP5/4U9f3bZPy8c/jj+v8qZs+ZVV9w3EL15/Tip9qFsk/Kzdx+Pf6fpR7sSYy96wx0ZH&#10;5Od2B6dBj+YNO/eM3Eo3E4bcuQO1BSNMsz7dy8t1x/n0oCFtrbuMZ29vz7dvpWkdY6j5X9lihzGx&#10;VJCCxz3yKv6dayalPHbomWkbCrgHJJqjBCJWD7/vSDnueK+gv2Ff2c9a+O/xXsdKt9Pea0+0gySd&#10;NuCMfoSfwrhzLGUcvwkq89kjfD4SeKqRprds++P+CJP7EQmSH4neKdIXlg6hotvOR/LFfrtHHb6B&#10;pcdlbqNwUAL6V5x+y98GdI+DXwy0/QrOBIlgtUVysYXJxXb32ofaXM8h+VePpX4bUrVMdip4qo9Z&#10;PTyXQ+lxrp04LDUtolPWtSe3t9gk/eSHArJs7fc4AzuJ59+abPdS6hqH2hh8vIXFbXhPTkur7zXU&#10;eXH8zE/maJNxiedTXM7vp+Rpa1qVv4M8GtEsm24ul/SuB0ewmvb3+0AMmR8fQetafxF1d/E2u/Y7&#10;clUt2x16Y7f0q94d0x4YPnj2n37CuiUfZ01T+b9Tnoy9tUlWfol5I09Ls4ooVULt45qW6n8seXv+&#10;XHSlLLAuAfpVG8vUZNuaykraI3WupHdT4XcsmTVRi7nOaZKSzAxN+FETtt3SdKlQsLXdgT5falMp&#10;fK56e9JM6uuMVCkjE5Xpnn/CmC1kWoQxOGUf5NWJJfKh8zIFQoyhshsKR3qjqd4VX5XHWo+J6Gl7&#10;EOr6kPuFvpXP39x5mQq9DU1/cNuLZ6VQnZZF2sxORnNdEI8qRj719SBjz9/ap4qvL5hDZ6nvmpJQ&#10;HOKj2yquGbqe9WDI28tvmzjB4Ge9Ku5WVmHt96pfLO3leTz60NEnTd97ip0EouJGxQH5Rk+u7pVc&#10;o21sR43dx/OrDrtfhe/JxTJVO3dv+6eg7/jT9BtEMUskJCAgf3eO9WWaG5QIxHmDPOOlVXJ6k+/y&#10;0y2Y53REKqjnJ6L+NP8AMFG8dSwmk312fKt7aRlDfwqcfn+dQatqnhvwVD9o1FxdXG3cLeNvlU+j&#10;fh6Uni34yvDoaeGvDS+Sgjxdz/xStk8g9hzXj3i/xSyBlEu9mXHzN0rsw+HlUs5fd/mctbESj7tN&#10;WS6/5B8UvinrHii6eE3m2NRhY4wNoH0HTP8AhXnTs08hG/I/vKSKnubp55WfzMf7Pf2quPk2k8Hr&#10;u65/WvepJRhY4VT+0t2DKQdrqo96a4ZTtYbQvB96cyhTlHB7sOc1GyRxncvHJJX1/Cqj725pyrcc&#10;jhgSh+XOB8vfP+NNcMoxsVgy9/8APWhsjhz2+Y4xk/5NDqBzGCenTtn/APVRaSCMZDZC5yEXpk7s&#10;Y/CkwsmQF+6MAepp3zSKwKEHHytn7vvTC7Y2GbGWzt/Cpu7laLUayxuuR2OflPT/ABqJ3bHmeb91&#10;cyKp/wA8U5Qx+4C21uh4pCpJ3KnX+63+e9Fuoa8o1z5e3Odu7O31P+RTSNvzKf4vl4/p/npS7Gdh&#10;uOGU/dZ+MccfWkCGJ9qpnvyTjjH88np3BqvsijHlIX2MfmQMV4685poOV3mTO77xyOelSSRjYjIc&#10;/wD1+lRbm3bGBVcfw9MjpUqxUeZRH/KyMGTH932H+f507dF5mcc9Qqr7f41CquhXzF6fe/woh++p&#10;CLjJ+9xz/n+f5KQLuKU3E7zt29MelMdESRk5+7lePc07aN+5fm9yR7/pxQjKTs8uNh06/N/n/Cos&#10;XEjMWw4bK7h+fp/OniIEK4ZgOrL2FKHUxHaf4cfNyRQfmUqx+boPf/OKmTK5VHUaylDkP7j37H/P&#10;ekXzHXIO3jnHel+42A2R6jtQjMI8MeGX5QO+D9OOamKCTGIpkUOfl6Fh0xmn7dyL5h/E9OtBQgBQ&#10;vPXB9P8AP86YqyA7WA9+P61UtSvsiEknAj2/7XrS4Z4APRvm57cUjbnGE4+Y59/pTlifGEkHzHP3&#10;sVjIi8lqwCrjZj5D/db/AOv7U5BHEQwXavptzj0pzu8Y2EbixxRDHGCwkk5XkcdajmWxr8URyxoY&#10;9y43bj8xGc5qMqSixb8d92Bx7frUixiQsUkHy/w8UwCPJby1yw6Y461F10BxW5Q1GzM8e5jhtp29&#10;+2P8/SsGFJNPulAk3c8hfc11TK7sVUL7/wCNYurWLiT7R5Wcr/D6cVN7lNLojW0++8yP75bjC7et&#10;TyR+axVoz+HHasbQ7lM4Z/mHO4DqP8a2IwH5JU9+n6VPurUm9o6lDU4BLwY92SO/WqGlSSwzSRgN&#10;836VuXKQFDGUy3AwRWJd28tpN5gUY/U/55pS96JVNSkbsdwjrs2ttH3dyg5+tSDCBdu3H+0M1XsZ&#10;DPCuW6sflbt/nmrGfuy5xtHzD8MVnpEr4dAHO6PYrbs7Rkf5/wDrUBpJV8wu2DgrnjB/yf1/CgOA&#10;zbn7+xIX/HmnKTu4J5HQp+n+fSndD+ZJGjKN/wAx7qo6devT05p0BIRVUY/3u9RxBM7M7f8Ad4A/&#10;CnogVlxu2tgLxw3NYvzHyvoyWOJz8j7fm6Nt9q1tD0OW8uAAMr1HOTVfTrMXMiosmd0gX14zz1rv&#10;7Lw0mjWS7WVpHjUs3pkZx/nvXl5njlhMO5dehtRpczH2tp9nVUWPbhefatrSdOLrljtI+8uf0rP0&#10;yxllm2t0x93j866zTLXyxjywfb14r8lxuMnUnJt7noKPMJp1ksJyi4PWr1vaSqwkI4681Na2yynZ&#10;t/OrsdpzyM5r5vEVo9yo0pc1yvBZZRQY6sJaFjjy1HH+RVu2iVV6c+vrQ4dBwPx9/SvBxVZbs7Kd&#10;OxDHbAPvVvTbVu3hYgMe/X/GqccgaXmtSz8uRAqfWvF+tc02jojTLGngq+XGfX9a2bAFSq9+/wDh&#10;WRbBVLI3B61rWLh3xEOOnXr0qo4vXXU0lfltY0JIfl3YDcVi+IdJDAz4LZ7en0963o5wE2uF+b17&#10;1HqFujWrB/7tevg6375NHLUjeJ4N8dNCVLaO5CfK0ZzgeleMXsEUil5JP4dvLcf5/wA96+hPjg0X&#10;/CMOH/hbb2zzn/P4188mTzLqSJi3HA61/QfDNT2mXxbPDxnvVOYhhW3Dsxt92W3ZPGM/hxWhJNFc&#10;bUtIjH33DtUIhOCzrkrzuPf/AAp1rt8ot5Z9CK+nSvqjkg7mXrkTiMsZDlV521z1kw89WSLO1vm4&#10;6gDrXW6xEHtvkIy2STx0rkWIF58kn3W6Y/SrvdClKN9DsbTzJYVIPXq1WHQI4EnuPlPWqekXAltl&#10;y2ezDNWBuyGKbfmzn0oGPjjVkVX/ALpHfmo3yCQy9iB7U5I3Dsvmd8cr93/Oe1AZ1DBjuPRGz09K&#10;lmnKrBJsibIRsYxz1H+fT6Vl6sZDasIiV44z3GR39f8ACtRMMCzHlWw31/8A11Q1aA7XUtt+X1oj&#10;2E+a25laPKYblgTww+bLdu5rpIRJ5allHdTz7/5/OuWswguPLkx97hlPSumtPMECxLnaFzz0FAKP&#10;uj1ZUOPLzxldtSE5USJFhQ2Pvf5NRiRvLO1Ppn0qReVCFWDfw54/Gi5KukC7jGq4+Xd0/wA9aEhG&#10;9mXp/DtXpRvDnMTsB+dOabazM3Tpj09qm9itxUEZI4wMcDdx7/WlULuLk5YU1EIfOc89P7tSRb1f&#10;YP4hz7c9KOYn3uYW3XyyqZ3fNkfhVm3gZsHhs8/nUcUbB9oUdPm4P+e9aNla5O3YDke/aplIpcw+&#10;3tXfgjjrkd62LCz2qqDHzfrTLK0RvkA5GK3dK00uwf8Azmuec9DReY3T9ML9R9G21u6XpattwmeO&#10;G9at6TpCuuGUdMr2zW5Y6UqlQsfy151bEqKNo03LYTSdIVk3Y6Hitu00ZVAynDDmpLCz2KBgVsW9&#10;ng7mXp/hXjV8Zys9CjR5rXKlnpwUjbFwOK07ezJ4Iz6VatrFTEXBX72Md6sRQD+nPavLrY6S6noU&#10;8P2KsdoF5FXYLYetPRNpK/Lx6d+lO2gZFeXWxl9jup4ewIuF2jLCnAKF5BppIXhBQrdjxXnyxVjs&#10;p4dMkVlTHP6YpyhWG7I2/wB6mdunbmnBio5/GuWdZ7m3s10HbwwyV68UgCbt7H2+lNDfxDse/alB&#10;3gg1n7UOXlHB9g+Y/SlUhuSOfaoyxYZC05WVU3HArP2lupUY2JAQoyjHb/dHehhkg46U1ZApyP8A&#10;PtTTOEfGO1ae08xOMiYMDzk/40B038feqNGY4YH8MU5ZCpw4296qMkZ2HMoIJz3/ACpuSe3bNCs4&#10;zk0hdV+Y/lXVTqWMpR5hWO4Y6+vaowuDlfw4p5fIOS1IuTyf1711RrSMZU+g5Qo+f/vqhsquTxQp&#10;+8oHQ/nTinOAa66OIsYypx6EO0jqR/hUbxn6ketWGGRtzTXi/iWvRpYjXRnHUo3ZTWFhuAGabLb5&#10;HyCrjR7+n9KJEC9Vr2KOJkcFWiRWiho/KlHToar3NkvJC9qnOEfI4qwYRJAJFH1FetRrcyPPlBxO&#10;dvLISgggHFZF7p4CMAo3deldXPahRwNtZWoWiAlgv8PT0rujLSxlY4zVdGwpdea1Phr4hk02/bTL&#10;qT5W4Xceh9Pr/hVmeyLyeX0VuPpWBq+nyadfiVdwYMDkf/Wov7OQSh7SNkd1410gT2y6rax84+b3&#10;H+c1xbtJYzLfxZyn3gvf2r0DwZqtpr2h+XK+WHGxuvSuc1rQo9Jv5IpImMb8xs1aUanJKxnL97DX&#10;fqY2r6d9pgGqQj5WALH09R+dZsMaFWjZuCMLXQaMGS4fR5lzG3MftzmsrVNEl0+fbt285GOlexRq&#10;qas3qc8o9fvPnX9rr4GWvi7QJr2C3BdVLDj0/wD11+b3xI8IyeFdfmsGhkGGO1tvHU+tfsx4j0i0&#10;1nR5rW4UtuXCrj7wr88/22PgnLpuuy6nYWar+8ysnoe/T2z7c1+lcC55LC4n6rVfuvY5cyoxxGF5&#10;0tUfJpjQbd46sAB6VGbdpGkaVtuPvdPf9ev6VbniWCaWKcMpDH5GX7uMf1/z1qsHKvsY8Hlsd6/Z&#10;4+9qj4+S5ZWaI2jk8rajrubu38XPPT2zTZQ0BDbD831+XFSFI87TMCuCM7fTr+HWnC2WRTtOdy8g&#10;jPX8avpqXpuium9GV45WGclfXr9eaa6Ssm0Scbsv7c/pTmWJG2xIflHrwT3oErIRGAzdGY9B9M4+&#10;tTYylzNkgijP7tinzbRuCnB6j/P6VX+zy2+14RzjDf5NSNGrjn5juxg9vp9KSVysq7vl3Nt3dhz1&#10;rOPNexpGPN/w4wvJvZt/mN224AzTTHOr7iqljgnaeBzntUlvb4/fKwK5HycbR05/CmmDB3xs2MYU&#10;g+/+f/rUe6V70dbfiRxwxvJ8kjD5tpzk4yc0S2nlESKjNz6cH35qZFUR7WZVZv73deP604RySQ7s&#10;YHzbVz6E8Y+g/wA9KzlKwo3k7ldQix7o04A+VenHQD0qR/OjVVeVeg698j+v/wBanRMwTzHUbs/c&#10;z0Hp/nFOQGV8rhVLELuOR0HHt3/xqHJ31L5ZPQhZFRsMQe+4cfzoqZLe2A/eq27qflzRV+0ZXLM+&#10;V4jAseElwxXv25prRsredhuG3L/Tj8KaIy45ds8FsjgnPJ+tSIYwcRBxwPvL7/4mvytW3PoHUWw9&#10;EZVMQcZfp+VK2xIw7xK2OBhuvNNIZzgH+L+L3p0ZdCrKm7B9etaRtLqPm8hVhIiWVm2swzy3Xn/P&#10;+eaXyUYAInzcHc3fn/E/jxTY1KyKxZlXdlW2jJGRwP15qSaUqcg/KcZC9eM04xlFj93luNEkZRT8&#10;wY/w5+voKl81XjVdo+Vs8d+3+frTV5O6IN93lmXoP8BTvLePaA2W24b5u1aaLRDjKY4QLLgYLMy5&#10;w31oVY2YCX5cZx2zz3pY2CH95Jzj+Hnv1oCPs3IhPzH7vb0/z/KlEejkOhUL/Cy/3vRf88VKjK43&#10;CMfNJg/NwAeM/wCfemK+5t5TcrMNyk9P84pChZOp9F2t1yevt+v9Kvl1M5QkKw81S8gVm4Yp+H+f&#10;84FSQ4JCOPlVeSV565/rUaGMRZHDHnPHSprAS+WqNGNwHzKOnT6U/eS0FLm5bRNDw34fuda1WG0s&#10;4vnkkCDb1Pv06c/ofbP7ff8ABGT9jKDwH4Js/G2uaZ/pM8YZCydD3Nfm9/wTJ/Zd1j46fGLTjNYu&#10;baG6X5duQ/PTHcY/Qe1f0M/CTwHpnw38B2ml2kKxrDbgLtUDNflfGWaSxOKjgoPSOsrd+x9PluH+&#10;p4N4qT956I3NWukt4FsIcfKP4a5/V73JXToW5blsdquX92qo127cdqxbA/aXe9lGGb+VfKx5babH&#10;L70pXe5PbRRltij/AGRW/czx6H4ZklST948e7n0/+uf5Vl6XBmbz36A560zWr2bVJxaRvwP4fp0H&#10;860pq0rvoKs5cvKupn6Bpsk8zzSx/M/zs3vmuns0VFyg4qvpenmzg2bc9y2KtSSxxr8p6VV7u7If&#10;LFcqRBqUzD+Fqxrl2I+Z+v8ADmtK8u3ZNkgBH0rPYoeCvfrWd3uy1HQhDzAhyV9sd6ke+jdfLdMU&#10;Oo253fjUMi4b5yP96qVhPmuSBt52If0qSOKNBtIqOGPgEN365qaacRoN3PHpUyKj3IbyUwIzH5sL&#10;x81Yt7dmZtpfj0q1qF1nd5b7h1FYt3LuZS/UmqpxsZzlqRzSktyv/wBeq7MJiCT93ngUSylnIIwT&#10;jbTQpA3kdf0rfQa94aQz8E85pdoKqR83y9qVYxwSO2BQVdGyx+WpE43dxuQoJ/Dp7UzC7hu5x92p&#10;eDxj/Golxj6nikWRMgf5Ru6evvTSGXIOfy96llG1s4/AjrUXlvJhR9eR92gXWw0QG8cRKnzN09vf&#10;2rm/FuvxQI2l6fLnvIynv6Ve8UeKYdIgbTdNY+byJZAeO3A9/f8Awrh764U7ruf5R3b1rrw9HmfM&#10;/kYVanvcq+ZQ1nU1toGlBwSPlxXAa5qE12+Ny/ezk+lbPi3WHll8pCy+q9O9c1KPOf5hyvFe1Rp8&#10;sbs4pS5tLETAMynONvPy02RQy7QzENxz6U9yUXCgHjFRO+drMzcnja3WtyZKwFflbkMoX5fWkU5I&#10;Eke07fXrQuULYbcN3yn09uKDG7jzPMxgdW79TVfZuwjHWyQMDu2qcg8f59aFRIXaN843bt35/wCf&#10;8nLiUebyw3ynJ/8ArD/PTFRlFgDOUPAy3vgdKXusFy3s0awvtHOjSQeRtm3ffzjAArFlB352+3Tr&#10;TvtCMSWXtz7f5zTD5ZGXPDZwuT2/rSjFRKlKctRiNIF2H5j1ZWoi2pHsI9Rgdv8APNOd1U7gwDdu&#10;oDVHJsJIU7hjr1zQHvS6jZ5GZCwj+UfNuWowVMvz/MAc9amaU+ZsX7+3OPamFFV0AXI42+pHv/nv&#10;Rb3RxfLIgVST8+3/AIDxTZAI2P7zP95T1Psf1qwY1c7mVuWzxj8+abcWxZtyp/EFHrj1x+NSXGXQ&#10;rs5Hzk/XJ+971GoQZWVccHkfw07ygAJNx/DpyaaiFzhpCfl69KrTuHqSI+Pl+Xk5GD+lCSJ8yrF8&#10;vcZPem4UOqiTj2/iqRANmIhhufmUVEo6EuXLpYRQNpVVGMY+v+RQohKsT8rH8KSRAqB959W6fSkH&#10;EnlRr7MO65FZPyL90b1GQG2j/IpI43Mu8HCkct3PGKlSPCtlW/2f/rimKoyC/wA3f/P4Ucwh0UOw&#10;rKrlV9up6806SFmwytjav0ycU2AIp5+bC449accMThuP6f0rOTNo+YnlRhlJbtkgt8w/zxSyIjfK&#10;zKzM3twaahV/mxu+bHHY/wBKcEjMWG4O3OOmaxlIBgIiDSuy7V5XnrzVSPWEN0IgPm3cc/54+tTX&#10;ZYQsp+Z9pI28etcjqFzPb3Xzybf3nNK65dSuWJ2dvM8oyyrgjHTqT0NJG7KjIDuUrk7etY+h639o&#10;tVRpOnP8v8/WtiJ0ki4VjjncOR05/Skn2J6WsOkZXXaGwT/eNU7u3kaH5v4mwDnmr2Iwq7G3Ar82&#10;6o5o9uI9u7cuAfTkc+3/ANb6VKlfQqMWc5aPJb3OxB2wx29K6O2yy71AwMgjPWsPU4GtJiSQpx6f&#10;pWjpVxmD/W/NyD2FZ7uwcsupbeON4/NC43Y3en86y9VtgR5ijGOV/wA/jmtbeANm7dz82MVXukMi&#10;eYSq7fbj3P6Vp0KtHoZunTSZVWKsykfL+XX+X6VtI6FVJULuUbWxWLcsIrr5AfTaT7DP6/kK1LJt&#10;yBTk8/THFZ+TKtZFpQojEhjHqrfyNCMsgKecN3l5b25xxx70iBZQXlcnDY46dTz/AIUsPlo/m4Yd&#10;cc8VOlifQdCqk7iuSv3Rt5P+cGrULb3ClBnqxPrjpVeNA6bsFflztbP+TU8e4ERh1G5uPY/rWMhe&#10;8tzoPBtiLjUUk2tjq2fSu4e4V2EbfTrXPeBoRHaSSAbs4XcVrctAHucsq8V+d8U4qXtlTT0R6OH/&#10;AHcOY3dJtgkQYL83t3rctN3ljj8u9ZmkRsI+o21qW+GiAz827FfnWJrb2OuEnJmjaNtjyjf72e1W&#10;43YjCt+f86zYTHu+ZN3y1bEqeX19a+cxlbS51RtezJ1mYS7Xk+6Pm56U6a8ZINn0/E/5NRoDImCx&#10;7H3NMlRpBgDox/Cvm8RiKnK7M6Yx7jo4GYecc8LyPwqfTNRKXHlt2b9arrdSWluwI9m9+Kr6XIPt&#10;m9R6nNcNSdNRi4vU6L9zqYZirYwDxitWzZVIcdcetYwYNCrL/dFWrF5gVQHPqK0p806iTK5fcuka&#10;st18u5X3HtTGvpGiZG4+XH86j8tIcMz8e/eqmpeKdDsx9nRwzsMV9jk+Q5hiql4x0/A5K1SjTj7z&#10;R5z8d43TQ5Axz8wZj2A5r59toXS6aRl+UsOuMcfjXuHxu8RxzWJtk+ZpR09BXi6I0MrhSvHqOv4V&#10;/QfD2Dng8vjTlufNYqUalZW7E2UUKhTdu7jtTZW8xl3EjH+1705g5Icn8PwpBGA29Qcf3dw/z/n8&#10;a+hRj8JFeRl4tw+v19q5HV7cQ3bNGv8AFlsf54FdhMEk+QbfXj/Puax9W0x5rhpCvy7uMVdiPiJt&#10;CkV7QE7l+b9etaUgkLqfL3N0Ufh/n/JqjpMBt4ig28dFx97/ACKvqN7bHXnH4jNK7RcewhJ/5aH+&#10;HksRTQ5UZJYt67utOY7o9jOrcg9O3+f500EZ8zdt+b+91pBt1CNcH5Tkkc8Y9ahvkMkRDOd3T6j/&#10;ACasMwkXBb5f4W6f1qG4jkl3Kx2hh2NK75tSo/Cc9HH5dyqEDb0XnPtXR2f7tNibfT5ax5bF47gb&#10;g395c8Z9cVsWcR8vaN20fdw1JsIp3sSf9MzL8uPzpxciPajcNwM45/H8/pmmyrFhS7yDb6f/AKqI&#10;SF+Yr8v/AOv/AD+VLmB72JEMZKtCO3zNnpTkG9iDH3Kq3+znp+lBYsm1Px5/X6URk/w7vmale5Q6&#10;IMckD+H5ttTwwvsYEFT91velhhlzv8vr/e/lWnZWKyN0IXuaiUlEbiR2lq7Y4xjrurYttPOMAY5+&#10;pqey0xXLYXPygfNW5puhtJ1QHPFctStFFRj5FPT9Obev7vj278V1ehaKOF2Hb+tSaV4eRZBsjWul&#10;0XSFjIZ2zn/P8q8vEYpLY6adP3h1hpSkKHQrt/A47/59a1rfTymEA2irFrYhUXf+OFq8lsFHQ8Dp&#10;Xg18ZLqz0qeH5iOzsvLHK+x/OtS2twqbSfzqvbw4Yj5sH+VaFsERDhfbJrxsRjI23PSw+HshYlMQ&#10;CKpAHtxT0C7d27nnrQ0oI+Y/980P8vzFsZrxq2L5tEepToocGGOn40eYCPUUzf8ANyc+1LlpMfP3&#10;xXN7WR0cqithwkGRkf407DZJB7/xdqjA4yafuk27j9RWbl3K5UPGOoPTvQGJbApodSORyO3rSIUU&#10;b92P6VndlRih7rzjI44o3H7v4UmGYc/zpCWz9Kn2ly+UMnOA1OVvmw3rzQASNyHtTTnJ570c1yHz&#10;KQ5SxPzDnpTnxwP/AEKmIxIyM7hzxTky3LH9a05raBtuPVinVTnoKFIPAXPPdulG0IM+1AwTgHiq&#10;5pdTNyVthwKsKFbYOvTtQnHBHSm5Dcg47+9aQqamMoChyq4J/OjgnApjAA/e70rEj5VNdcZGclYU&#10;MC/PP1qUZPO6ogwB359hz0p24kfKeOehrVVLGbjEkGcBSuKCOOM89vSmtwoyKcJQedwzmuynWTOe&#10;UOw3I3D/ADimsuDgCnAgnH+RSlfmzXqYes+jOOpTvuQOjkDP51NYlS/lqOvC+9B3YwaA/wBnmWRe&#10;Mcqa9qhiDzalG466tuCzZ6VlXloB0X8a2d3nxbi2T6VXubdf7texQq827OGceU5a8tCwYIOeq8Zx&#10;WZdWy6nC6tt82NccjqK6i/stwyAO3O3pXN6jG9nOLy3K7lPzr6iuzSSMeZxM/wAJ6jN4e1pRLIdj&#10;Nhhu/Wu88Qaauu6P58O1pFTKMK4HWrWO4Eep2X3X5+Xjb7V2Xw410ahaf2beSAsnT3FTzXjZ7oUk&#10;ozUujOSmVkbzfmEkUn6ite6ij1/w+NSh+aaMfvIwverHjfQ/7L1X+0LdT5crY6cZqj4Xuf7M1b7K&#10;xxBdMFcM3G4967KNTmszKr+7lpscvMTDJ5M4wue9eN/tMfC+Hxh4auHFqrFkYZ/u17z430RtKu2H&#10;/LNslccjmuU1m0XU7NreeJSp7Gvaw9WVKpGtDdGUP3cnzWPyD+MPgS68I+ILqKa2Oxpz8x7Nn/PT&#10;0riY+CyldzDj7vH/AOrH8q+7/wBsL9nOWe3uNdt7Tav3t23p/wDrr4g17TTpGpSWN0m1o2OQy98/&#10;41/Q/DWcU80y9O/vLc+czLCfV63tFs9jOZUQM+wLt53BsE+2fypjnBGCvzei+3T3NSMWaNiijBHU&#10;H2psaxoo3A5/KvpOh5bqe8NWJWdnTb9fx7/jTZPPkbYz4GFHDdP88Uu+LCLICWxgxq4XBwcfke3p&#10;6U0by+HC/KDzu6//AK6XqR7TmlZMC8cSspRX287cdT/+ukK/u+Q21uW+bpSSrESHLZGc/wD1uvt+&#10;FKEMUbOjbeM7c8Y9uOKm/LuWpc7sIR5YUw/Kzfwt09aYgZE8ssu7+LcvXkcjsPr9fXmR0jjXfLFt&#10;I5LMwNIscatuf+IfMpY8YGR+GeKlmkOaSepASwhVZHO7qu1SSP8AOKWJnMgKltq8Bi3+fWrax/aI&#10;2mz8yD5vmHPPbP1qF4JU2wgq3UIy9F/z2qL30M5Ll1WpGlu5PnOf4c7t3HSnBmCfeyu7G1e2B/Xi&#10;pPlmXyyRleu3GQabFaJFtLhSdpJG3A98+/Sl01NOe9mNaSSMK1vO3zDnrRUpCsfLeYRsv91TzRWf&#10;P5B7r6nygWwWB9MZDcGpoo42IkZl7fz+vpTBEIdpYZXrz39qf1J8qRRnjPpX5nys+ilrZjk3LIyl&#10;tzEDd7fjTlUPnoCvH59xUccSiYmRuvO7H6+9OaVkOTgqqjdycevb61PxS0Ki+oYl+Uybiq/3fX/I&#10;pY4XyJCvCnjP4/4fpSAmNFLBSH5z9DyKkEsaHc0JK/eAB6Ct4mfu9xQxCsjnb1+X3pXZWm2JH8oX&#10;d701HEZ24+9z9cD/AD+dSfedQByoYqdvv9fX+VOKUtyXJqN0xE2sytu9h9M96cjIELsuGxhefpTP&#10;IUjCv82cR/LyakViWVtm446Mvv1rX4S4/DqwdpHX+70Dfp/n+VSsS3JGN43L27/y4qKPLPlBuJ52&#10;7ef8/wCe1SAOpZxjaeV28YH4+v8ASpsKO9mxJ413eYzN6HHYf5/zxWz4L8NXXibxBa6PaR5kmkCr&#10;tGSeev6/p2rLi2uogGVY4+8K+wP+CUP7LzfGn4x2N5cWTS2tvMGb5cqfUH06fT06mvOzfMI5bgJ1&#10;29lp69DrweHlisZGlF6Pc/T3/gjx+x9D8KvhrZ+KNY05VurqFWyY8YBA/wDr/nX3DrFwQ4soj8q4&#10;Hy1m/Drwxp3gDwbbaTZRLGsUKomFx29qkvbryopL1voK/EfaTqylWqayk7nu4+rCpNUl8ENP69TN&#10;1yVpblNOiPyqcufaoooufLRe+BUSCYStdXMhMknzHmtLw1Gt5emWX/UwrvkP9PzquZrQ5Y2aJHjk&#10;SMQbwPlJZh2H/wBeodKsEZ/tjNnDcUst153mMGG64bEf+7VyytBbQiNBxW8Y8uhlzdS/C5C4x8uO&#10;nrVW4lUsTjhj1qRpgoVHFU55yWOKiT1shxI7tQsfrWc7tGWbb71bnnYcZ/OqcuSMl91SivQa8xH8&#10;X1wKbsZuN4z9KjczFyYuo7etWLYLj5mqmyVF31EgnKgof1qG9u1KcJ83p6VYuPKI2E+2VrEv3ntp&#10;CpDZ3cD1oSVypEF1O/mHOeWxVC5dnORgeo9Kmnm3lpCMknHLVUlZ3YlGIGMVtEylsKmSVH8WePeh&#10;SJOdnahMt8oH09qkRH7/AMqdxxGogxuYncf0ocyjg/3c807ZuXP6etNk3KmTx7CoG/hI9ozkrjP6&#10;1GUAO1m+6OMn8KlyMFQP/rUxm3ZQZquYSfkQ7WkJVeucg4rD8UeJYtMhazsZP3zLiRh29hVnxHr/&#10;APZ0TWtoP3zfeYfw+1cTc3Buiwds/N973rooUrvmZM5acqK13ePNIXlLfN/erm/FOtiIGOKUfdz8&#10;v+ea0tf1X7Hb7tp443bq4LVbs3VyxkY7Q5xyf84r1KVK+rOOpd+6iC8n86UsZfvev86rvkLuZuev&#10;04pz4UMy/MV7N+FMG9D5kv19O/SuyKM4xUdBXRCBtILe56VXjjbcNoLM3XH50/eok8zGW289KUCR&#10;22gg9l/z+VXIOaL0GkkJhR8vUrSb8rsQ7v8AaNErYly6/wAP3c01hnGFHPPJ6fSlzMz5vesLviP3&#10;s9TTZmAfJLf6vn5ccU7YyrlH+6ciow6PmQYbJwvOP8//AKvwDTlXViLJJznB+XhT9ahaZs7HHX7v&#10;t/kVOUAGGkH05IApqzDlHXac53beP89KfmEbRGlkVcL/AHf8mmqiGXyycd1DL0p0ckUg8zCsCB2z&#10;x17/AOeaNmfm3KPm+630qA6ke5d+9dv3u2OtNuRkAqMYzj8+amiLRHerMCvP3fTv1qGXLLggKzAD&#10;jgEj/wDX/OhGm+w1NsOd8e1vqeB7f57VGXfb5TMew3bSc9cU+SRNyyEZ+YHp79fz7UjbMB42O0Dg&#10;+oz0ND8wctNFqMSNpP3kjAoOn59ePYfrSTRuI9jRqCPQ+ufy9KUYjOTtCs2D0xTpWAVkli3KTnOc&#10;f55rN6PQS5r+8Q7c8O207zncenfgdutSLEUR+Mls4HPH+f5UvljYWZS3y52lenFOWMybWiI5Xrtp&#10;tjI3CeXtKNnofwHpRJCFxvf7rfLhc49/enGMl1eRs7cZwPvY5/xpcxDaXxz1qA935iKCUVUPTj3z&#10;3NBVcY5C5xQzHOFVsL/dP3ff/wCvQDI+BEvy4I9MDHaplzFO7iNlim6Kdx2gkKcnPP8ASlSAtl2Z&#10;c9G9qUJuRmU5+o70kkjjo53bsYU9eP8AAVHL5hGQ12YybcdOeTTN27dEAGzxuz7GnBldfmGfk+Xn&#10;8aUSAFpCg+bO72PrWUo2L5nexBcxOQT/ALXC1yviS1QTbvL+Zhzwee3+eK7B0Hk/MNoP3d3+P59q&#10;w/EFoJUZYuV3fN9KmLFzOMrHJ6XfvA7oJP4vl/LpXU6DrEkqNFI5+XhtvToMH8yK5hLZILkpEvBP&#10;XaKvWtw+nTBx82VP3l6danYL3OzRlmbcfm7AZxj3qTLIMRfN6Y5rA0jXFaPydzfexz7f5/z31LfU&#10;LNuQd27hdvpUrlexpH3SjrUbgf7XP8PTv/n2pPDsxbhkZh/e6Y//AF0/Xb2HG1W+YNghfX/9Rqvo&#10;Ekhjyjn5iBx0/XtSfxFLmbubuzYuIoscZ+U+3WlkMaRbCp+90/z2prGUJtP+cU53ZgAU+ZuaTvuF&#10;2Zd/aeV85DN/+um6VOQQFcD5v73atG/RmtgDFjjjHqf8msgF7a4VydpXjceD9aXN1C0XsbvysQqK&#10;3q21uvNPwqviNWILfxL/AJ9qgsJ/Mjy8m7t1q2oQfKq5LL3brg1Em2HLEE2tiVn6DFWYirOHaMYV&#10;s8jk+9RSIGXJf356VD/bUVvKqbtvz4J9axqW5dB/CeoeFngj8PKiIA29iWHUjt+NaulwiWUOXXK1&#10;z3gPUUvtDTZIp28N7d63rEgMVfqThRX5Dn0pPMJ37nqx5fYpnTWCL5eA3/fNaNsGXG0deKydNmDf&#10;eBzWikqqRlWx0wvevjcT7qZtScupeRikQycZ4/z+tPXKDcV+ntUFtMM+Y5/+t/n/AD1q0u2SP5V6&#10;HvXzGKUpXudkY6k9m5kYq/TFTtDsBIXr+NR2UJi+YN0+97VcjDMeD/8AWrxvZc3unTF9yrLYtNuZ&#10;R1/2qdpelAz/ALtc8/LWrb6eZvujr7VdvPsmiW6uXVpGH5c172V8M1cdNNLQ39rCirzFtNKZlXzh&#10;xUt2I7BGkC/wk9adpusxzRtbqP3g+9z/AJ9KztRvr2S5e1aL7yf3eK/Scs4VwuFlzSir+Z51bG30&#10;gcf4x8fXkKeWpPfiua8Pajqmpaj9pl3eWoP41Y8a+Htbu9aW3t4m8tnrY0vw9/wjuitJIAP3eWye&#10;nFfoNH6rhqKhTSuzxo051KzlK+nc85+Kl4bi/wDs4cfuzhiGz+FcO4+fHH+fatrxlqi32rXE8Uv3&#10;m+VvxP8AjWLv+6gHPViOte/Rjy0kcsrOpcFZT+7ab7y/dPb6VIuAuFPTHfr70yMjzN0mcfxDt/Kn&#10;Kw5EZbp+f+cVsL3WLgNJ84PoxPfjpUE9u+8jbwV5aplk3lmUZGOd36UmTnYDx+v+eaWovdIhCIR/&#10;qeW4yuenH+FPIy43fd5KkdqaG42Y6n+Jvf8AD06U4M5Yc/K3GWX+pqgXKNkVgy5O3nimqpA3hfmZ&#10;vl47GhiWjVRIW3H7wH3acivIdzNx0y3b/JpXYMjRVBKKPm6fKOmaUFG5YdV/vY4p52CTIB9enfNT&#10;QabLJbtOwK/MQrMvT/GouVysoSwLvGD6D7vvwPWpEzHHhQq8/wB08/rVm4sWhj88MrHPGD/SoQik&#10;qDtGTx6j2o1DfRgEZfnxhhw23jB9+KkwQAN1M5jZ1TgYwFUcg04MAOMs3Tbwf61nJlJRFEIV152j&#10;+91qeDn5QzetQiE7t7Lk9lWrdqjEqEHH8+P8aHLQq3YvafAssu/b/wB9dTW9p9oSMKfQ+lZ2l2WC&#10;u44Brp9DsDI67U3fN6da46sykuhqaDpiN83l7e1dPY6SuxWEZC/SoNC04qoU5bFdNptjzsYc4we9&#10;eHisRyndRhzaWDS9HURrJt59q2LTT1BwEGT/ABCn2dqFPStGKEck9f4RXz2JxfLrc9OjhYvoJBAA&#10;Nx/KrPkA8D9OaaoBGFOG9aUHA3FvpzXg1sfI9OjhlHRokRFQ4VuR0p/s316VCsgDNjr71IsjddvP&#10;TbXl1cRzHpQoqC0RMCCvIz/tUbj0P4ZpgkKnZSsT0VqxUro1lDoiQgBePwoBbPBqNW43BucZxSqF&#10;Py7+2aUpsfL0HRna2SP4vWn5fOKjEhxgL16c0Kcplh1pc9txxhrqSBu+do/2qUMqHcvPNMOMADt2&#10;oVQrBM9uKnmRfKiQso6LQPmGfm9MnrTeQ/v707OTyW9frTQbIcuAcDmjcSOg49KEK4wG/LvQsuxv&#10;6YqovlFZy2HI20/1zTg0afMvr3ppYkZJ7/dpdw27un1PNVzakOGtx6bSOWzzTWLhtqn/AD60K4G0&#10;MPencZ3pn3BNVGRnLlchASW5NPG1UwxHvTVGTlx+JoaQDjHWqXKybJgFUn731FNwc/yo385KfgaA&#10;4BKg9BzXVF6WM5R8gEjBsFP0pxHPA/8ArUispyM0/dgbFYVpFvqZteQnKqCPpzSrt+85IpMtj5um&#10;OKgur6O3+XYWLf3VrohLUwkix1yFbjmjbgcn7v61DbzvKqvsx9akBJXk/MK9CnU5TmlF7smwueR9&#10;OaR41cYAwfY0m9Qp5/D9acuCeMdOa9OjW2OKpT0HW8oSXLDvUlxCrDfiqzk9lz71bgcTxeWw5r3c&#10;PW2R51SmZl7bq6khOtY1/ZfIUce3XpXSzQ87CtZ1/arJGyhu/pXrUal0cco8rucFHHJpt82lXfzQ&#10;y5KH0p+lzz+H9XW5hVgu8GtTxDpP2mLaEbzEbKt/SsmCOS6s/InO6WIdu+PpWtTe5MbS0Z6ZdRWv&#10;ifw758ZDbo8x/X3rzu7FxGHs5VIeB/Tniui+GPiFYH/sa8Odxwntz06U/wCJehrY3a6pZ/dbiT6+&#10;taUpKMk1szN6xalujMmMfizw5hiWmtlG7cBuPvXFyQNDcFWVvlbB9q6bw/qH9nauu4YjuOGDdKTx&#10;XokVpcvIo+8elexhqm8e5z8rt6fkeWfGPwrD4h8LXFu0Kt5kZB+XpX5h/tJ+ApfDfiuYi3Ee1tv3&#10;etfrJq9pFeW0lqzAZB/lXxf+298E/tsM2tWtrubqxVe44z9P6V97wXm39n5h7OT0kc+OovEYf3d0&#10;fDcajd80a7ccbVO5sDr/AJ96iVAsfnBRu3btoNX9Vs3sdQe0kT/Vt83zYx3H8qpIUG6PZt5z+vp2&#10;6Y/EV+7RkpR5j5Cau9SGVJGIDwqpOCCq8/5/WogqtiZjhupz+p6VZkBeTzOvzfL8owRj/wCtTCP3&#10;jSLtX+7ubj9TVGXLGMrkfGAfL3L14x8tNk8xUC5Zcd/TrmnsCAqFiqj+LaPT/P50RwRRQM0jfN03&#10;L1x26/54oaSRcZSvdDWeAMfMKtgY+YdKY0ZU7mb5cDnPXgcGnSpOS22Q/Nt5x157/p+VAkRZc/vD&#10;n73y5+v8qjl6m7vvYbKDncCy84UAcDHWm+Z84SMsz7d0g2/1pzSLKBl9sagHdtPH0qMhXTOFUMud&#10;q+n9OlL1M6j2aRIjRvztbCn5c9u/rTSQj7snd79Txx2pwjCRZliBYcZpEU58xkxkHaZO+ByP51n7&#10;vQz33Qkilm85ON3Byp7UVMkgCbXutvPDCPcCMD3/AM/hRU2l0RXL5HyaikthpmPGeg9f5VMqszFx&#10;/F/Eo9/54qM5Zy+372Ax6YwfekDKob592V+96V+ZLyPpIx960ieQyu+ZC3pu9eKUeY/ybVO5fvNz&#10;2psTh1zIdwPP5UoKxpk/Mqt8yr3pbS0LlGP2XcJRN5SxrGyqWbp0HT/P4Cn+WxQsTIWZcptXnjt/&#10;n1pGbYoj8tvugLu+gIH8qVkVU3BFbdkMM5A57VptsZSjUXYXjfugLGNWIG5uw4GaWNy8vyH5v4tp&#10;4pVicxmVR/rOVb8KWNYg42qTz2qiVzctmS5jjkWQZDdMhevH8+Kdsb7qybvlwrdQOc1DMdpyFx+8&#10;LA56ZGM09HCYKvnGNu7/AD+NaX924Pn5bXAiQSAsx3N8pb0PtSiMxz7AT93G3b0NPYrFljH8v8Kr&#10;ng/5/nUkcEBw6ndu6t0x3pGkafMtzQ8J6Jca5rVvp1vb7mklUFlOScnGRX7w/wDBGv8AZWj+Gfwt&#10;tvEuoWAW4uIwzMYwOevH4YFflp/wTU/Ze1P46fGCxllsmks4ZUk3LGex/Tp+vvg/0P8Awm8F2Hw9&#10;8AWek2sQVYrdUVdvov0r8u40zD6xio4KD0jrL16H0mXUVg8JKvLeWiNbVJt8qwpwF4+lY+sNHPMt&#10;si5SNcye5zWhfXSw28l3JyVBxXPR3TlXeYZMjZwK+WRz35mLdSiThew4579hWjbQ3Nlaf2YHXddb&#10;Wk29l6gf4/8A1qoWUbSzNdMmUj+Zvf2q1YNNdSNOWw8hwmeoFHW6CW1mi5DbQy3Jmh+4nyx59u9X&#10;Yo2GWBpttbJCFhBXG3gjtU0pji+U46/rVydkZ+ZWuWWSMqCdw5qg8wlDK56VZu5FDM33az7lkDZH&#10;pnHrWS5i/UifhsKaimZkXIFE0oKFwenNQvKzn5W9zurSKuLW2g5HcnMYyasLJmMgfK4pttGjIP4e&#10;OKL75I9rHDMvytio62GtijeNKjNg/d4z7VnzyiX90KmvZHLlQScVl3ErP84G3n861j8JDGSHy5sA&#10;Z92/+vUeD2P/ANelmeVtzSD5vfvQiHdlVHPTir5uwRQ6OMvwe/NOxtQE5bj+LtTiFUBc+nejac/u&#10;lJ+X8/WluXJDRkfMKaTtXBPU9MUj5Q4Q9OSfWnxW815KI4I2Zif4aRMVcYi+Y6pjP93/ABrL8T65&#10;Fo8P2OJ83B4kbd93BrT8R6vY+G7T7NbTBrplw0isPk9vyrzXW9Xe4lP3ctkbvX1P+fWuqjS1TkvQ&#10;yqVPsxRHqV7NczcntncDn86pTsLSBpiO2MFvaofte1t8jlf93vXPeKvES5aCK4+X/OK76dOUnY56&#10;lScUZfijWGu5Wijdm2/w1gSu2GL568L0/Cn3TtNI0j5/vfWoZCHOFHf8O/PP0rviuXRGPLLd6hkS&#10;Hk9R0PU0whsZPp+XFOcAqSq/L3odg388ha0iHvbEXGcMM+hb1psku2RVTru6djj3pzB0+ZW+XtR8&#10;rnr93BPNV7q1epm04tIaW3HcuPX5TmmxLKGyY+Dj73YVLE53bVVsD15zSyTbZXKfLub5T2P+RWcm&#10;zT2cXqQr8xYKeBzw3WmFFB/3R7f560/fIzZZcrxuB9v/AK1GN7ZI29TtY9f880tRygpajD5rR7l3&#10;Z6r9MdajGN3lyOuN2d3XipBJ/wAsQ3DHLZ7VFIjo+FTOWHyr/n2rT1Dk90UHKqccdm/mKZLGgbzV&#10;BZtuBjqB/kfpTpEPKwE7VVSAe3/16bF5kiNh++MevpUEqWthgibduG7dkjaR0NIY3IDMRlmwp/n9&#10;KlDMCpdsbhlm7ZqKRCqYUbWC/vF9aCrSWqG7CT53p91SeuD/APWpolckPswc55bgUbJiF4ZhgZX1&#10;96keFw6uPkwMVMtRU5akYJ3Y+8393/D/ADjmnNFCpMbk43evPrT9nOCe2FOe/wCVIPLMjBlO5cD0&#10;yRU8xvyxte40l2ClBt+b7yt09KPKCRrluTz93jpSxRMzhU78/SkUxxFgOc5A+hqeZ7C5ew1dsIYR&#10;7d3Ur0pqB3+YOB2y1OjQK24/385/DGD7U1YpN5lC7l3cKvf2pb9CeWzHOu/h3wV9R6dv5U3d+7LE&#10;Kvpx7d/xqQ70j4G3bu3FVGP5VGUj+7s3KeOvTms+UJSUbIa5bLB2zt4Tp/nH+NIrEQtsA+jHHbp7&#10;U+XlfMVevAVqbHywKqv+6o/EcflS2NIy6CMFbaQ64P3uOtPkTYRwADycf5/zimIrKzIzhlJx15PP&#10;+NPBRJMTIdpwdoX6/wCf88Zyk2VG1tURuqhMrJucYx7cVTu4FmjZ3UN/EDn9KvSRhjuVSPf04NRy&#10;R4RU8v6kNnrxmpQJxexx+p2AgvfmHQ8L6+1WoLUXFvgD5tvK5HH/ANerGr2krJn5c5+8q8dD/M0a&#10;KVjVlZMHovHGfT+VTbuOMFLYybrSrmKVpIo2/wBlRVeK8nhViPvZxn/PFdfNZxvDhDlVwBt5z/nN&#10;UptGTHlbfmK/n6n6ZrN05dB7SMJpby7VYQzBm68cGt3w3bPbrvc7jxuUcH/61Oh0iFWwsPy5yfbr&#10;jmtK2tcjywnUfdUZxyab91ahza2ROgbDJMw+990fWkXbIdpU8/d5H50RSbm3EZf2x37j0p0WxR5i&#10;y9fusq+/NKJUtxWi/dmLZnrxnArI1WMLgkY28H5eeDWs8ZP3W+Xcd3+JqvdQRrHl13Hbn7uKnlur&#10;C+F3sVNLeOL+78q/eHOP8mtcRyeSrKDt243en+f89q5jzzDcAHoGHA+tb1ldrcxLx1b7obpWfk2a&#10;XWyLYUmMDym3Djk9uefxxWHq+nTS3Z2SKVbhV64OSPyx+VdBGI2H7yX5m+7tzke3vUcloC2UTdk5&#10;x6Cspe8KW2p13weEg0qa2H+9yPWuygBZMBMjru3c1xPw+lltr77Ow4ZcY6c12cQlEhUj8a/MuKsP&#10;GnjeZdUd1GpJ07djZ0xwqlGbPQVqCTjB6f7NYljMYuTzx+VXVuchSC313V+e4pXuzalPubFpKshC&#10;8/7XNaVuYmAcDgqCPlxWDaXKk4UdPatWwl8xdwYfga+frRlud1OXQ24QoUfLlh1rQ0m1Z7hUxz/E&#10;Ky4JEjQeb16kda6LRTFBCJCPmYHo3NGX4P6xiErbbnoU+Va2LziHT7dnJUHFcV4q1RZ52u3m8tEH&#10;5U/4r+NP7FhWKEjcy5ZfavF/FnxZkOYXOFXk4r9wyHJ/3KnFWPDx+M990zsrz4lzeG51vILg4U/d&#10;b0rpPD3xz8OalAov2WOT+KvmrX/GVzqszPM7KC2cbugxVODXp7WXcku75v4SfX/P9a+qqZZRqQtI&#10;82niKlOTaZ9Y6j8RfCCQ/afPRvYV518S/i3Hq0D6fpD7UK7dxAryh/EshhEbStvfn73T8Kd9tMy5&#10;V29Oeazw+U0KMlLc0qYqtXjZvTyJpCXlZsglm9ffpTVYfcb68c02JH34U7sD5v8AGneYhYYAzXq2&#10;MV3Y4hYx5T5ZW+909zTgw6MOCePem5ctvYZXH5frTYWXzMLwMcbjTAkEiKm4SNubOMe3FN8td3zH&#10;c3ZaUrMq5Vvr7+9MaRlZcj7uPmx+OKA2HIjodu3p+lNxztHrn0oZndssv3vvfTH+TTVP3tzA9D1o&#10;uS9xr7gN8XQZP3uT7D9Kcdz8Ky/XNNKzFtuVPI+nrQpiVmAU9/4enFBST3L+kaHNqSGR7iNVVhvE&#10;hAPXsPpS6zehpfsdu37mEsEXjv1J/Gs8SyIDtdgA2Plbqaa7sPmY5yOTuxgVn9oPkOiYFA4P3v05&#10;5pSmThScDnd/WlgGFD46E7flpgHLRncw5+YH1NEjSMdLksarjrx06elFuuSUBOVpschA+ZRkZ7dK&#10;ngiL7nD++OlQw9R9ugeQ8lcj06VsaZpyvMHmi+XOV9qrWFizMpWLr8zLjrXRaTZY2gr6nFYVKgRS&#10;5tCzpWmBgMf8CXdXYaNYLDGoKKvv6VR0ewWNV2Q/w/Luxn/69dNplkAqknGOvFeRia/RnTTirmhp&#10;drnhmz/tYresIgAFEfseaz9PsxjMka9s5Wtq2iAAyuOmfavm8ZiFvc9ejS5rWLlqm8Ku7vVpcKMH&#10;6VBFsUqR2+9UuQBuPp1Wvk8ZirntUKY4MCWOfl/lTd273yKjLENtG71p3mEdMDArwqleR6lOkupI&#10;h7ZP0qaPgYDVVR1Y5A5xipI5MoD0479Rx3rGNSTZs0TBmK45wacGIHQe9QiUDjpjjr+tPV/l256c&#10;fWuhSZPLLm1JCwIx3ozj5cUkcoR8ld3bFNMg35XHFUg20JBvzupySHbwvXpUatlfnfoc05SRls1M&#10;nbcq3KiZVDckfr0oAK4x9OlRpLtOAKeCQM5xUc9g1HISw4NLgZ6mk3BBhR+VKhMn3jhc4+tXzW1H&#10;ZPcdvGM0FyFLE/TnNIGG3pz6+lJubOB096XtOZXuS4voOVj3P5CgM2c4/PvUf3SFVSakVxnoefat&#10;Y1BcrHRk7vlYf41J5wBGee31qFWUMG29OaEYHLFc9/Squw9mrk+/j/V0kYTdhh83uabv/iLHn0/z&#10;/n9KOM5J9wauMmZuEogDITtxSjA5LfrSNlgcdKBgDC5/+vW8Z6mMqfUd8uPu/NtpQRjn8aYy4Hzn&#10;A+tBYr69K6OYzcRxJywA5601jvXJ7elMLMMEkc0u4YG3txxXRGRjKNyRQMZH5U4Ngc0xw23cWNPT&#10;Kr8vSulTOeUQO3B+WnLIVHK/jTVBDcDvSbhnaB2rup1DkqRZJtBPyt1/h9afbz+S25Op61D5zr8p&#10;pwDDJr2KFZ9zhqQ6Gg0ZkjEgHWqc8efl4arljPug8otnB4FRywZJJP6V7uHqx0Z51SL1TOf1K1BV&#10;gox1/Guav4l0+884naOPmFdrfW3mJuxiuY8Uaa81s3l9VORjjpXpx96JzO0dhltZASDVrE7XVvmV&#10;Wx83rXWFovEuilCg+50auL0C/Ii/ecMp2stdF4Z1NLS/8hpP3cnFZx6ocrWU479Tj721lsrqSxdf&#10;miYtH/hWtOH1/wAOLOrLuhXbJ7Dt/KtDx/4c8t11W3+9nLY7isvwrcRxXBiZ/wB1cDDfl1r0cPW0&#10;v1MJx96/Q5O9t2glIf8AhbqVrgfjf4JsfFPhme3aBW3R4zj/AD/+qvXPE+jtBdsFQtjP3hjPFc1q&#10;+kxXVk1sV3fKR6dq9qjU5ZRqR6GFNyjKzPyY/aE+HT+FPFFwPI8sM23hfXnP6f57+XyLIiMxZg2Q&#10;dob+tfc37bnwhuJ7ebWLOBSq5L7VyS3b6d/f+nxDrFjPaXLW7gbo22sG+tf0Nwvm0cyy6N2rrRnz&#10;OaYb6viLx0T+4qOJZAZG9f4foOP1/WoswlGWVuN2P8frTpHAcxj8vw/xxUbHKbyrM2ecnpzX0ljg&#10;hrHXUcxVF8wFuhyGXj/P/wBf3pARIvzE53YXB9qVH8w+Y6bcYBDDk/5/rTVJVeQCF/hx14/+vStI&#10;i6WlgRooZF3OV69QeT6H/P8AOo3wrEMCVORu9enOcU5wsofKY+XGG6Dkc/kKbIDGzMjHDJlsfl/n&#10;8qS8zSV4pWARxhcAd888qDgdPbAqOIRY3eduwCWXnnk/406YyyyZI56Ku7PGenv2pzSEx7c/MPlV&#10;x2z/APXA5qZRJjNJ67DR5EbCMqxyf4WPY9fb606SaNQMYP8AdFNj2wx7RLubHG7HA/p0696WNFjR&#10;WaPPzY9h3zWfu3Kum9CS2dBu81GUbsKVP3h69PeioxG08jMqnHH3mH9aKTjK5XtF5nyqCFj+7uZl&#10;yu2muzJ+58uMZwfm9PXPfilSRkwyc/NtG33p8bR+TsEfz7cbufXP5V+XQfvH0U3GLEVw7CGNgO+N&#10;w/pUkaICzyE5Oe3PXFMUoJVRiu3OMnufX86WSQPL8yfLzt/P61pKKJvyrQkIB427vovOadt2nrkq&#10;fmyOPwpqglRKB93I+ZsDr+lOXYJNo28j7x65z/8ArqoLQb97WxIFjeHDpt2g/d4zx3phDpGdjc9X&#10;xnFL5khkYxjuoH09P8+lK21I8kdyMHsOMf1pwUloLlja4vmvHJmQMQv3f8/5/SlVwvDKvc/X3/Sm&#10;RKvmfcJ2j73p7/59aka3WVPMEQbkDbu7c+/rzVO0Zak+0/mAI4Kgg/7XtWt4W0a417WYtHs7RnaW&#10;RVVV9Sf8/rWXHn7sZYfNxzX1V/wTN/Zun+NfxksfPsGmtba6RmPTOGGT/n2rzs2xyy/AzrN7L730&#10;OjDYd4rERgnY/UL/AII2/slW/wAN/h1b+JtS01VuLiMEfu/u8A/z9K+/NQmCItoh4WsH4L+CtK+H&#10;3ge20mztI41ht1VVC47VoaheIge4d/uqe9fiPtKlapKtPeTv959Hjq0XJU4/DFWMvW7kST/ZFB2o&#10;MvWewJ+XA+Zv8mgyZj+0y/ekP3j6VJp0BkLTTH5V9620icUdrk1yfIjt9NgOXlO6Sr0TRk+fEu1Y&#10;12rj9TWfBBK7G7dGEkzYjH9wHvW/b2scdstsq5VVxWkYq+hKlLl1H2qBQD1qO+uFPy55zUmVjGN/&#10;T8qzbuQFyQ55NTP4g0I7h0dMt/31VGUup2H5v9rNTTTKqHL++M1TaV5Gxu3URQ3ykcibG2t9aTJY&#10;427g3PHemMpD5B4+ucVatMMmGXnGPrQ3YUdwYhUB+73PPeqd7dnJAcMvpT9SklQ/KTj0rInv2B/e&#10;oacY82oSJJ7mP5l3jr3qjOyMdqg/40SzI5zGNuTzUbbg471pyk3Ggb3w7dsn27VNDH5h601IMtgt&#10;2qxGrRHa4/3TSuVG40phNwk+6vp1qLeFbI7c/Sp5S6kkCoUDynZt3NntzmlF21H9oaIPt0+1fvFs&#10;4HrTvEHiC08G2UlpaYa+df3jBuEX0HvzVzV9Vi8DaerSRbry4UbVb+AY4NeW61qctxcSSTzZZmOf&#10;c56100KfNacvkv1OapUlzOEfm/0X6jdb177RITOd25ud3PRulczPcctI3zYXH3qmvpzI7KuSem32&#10;96z7yZ7eFpX2qFr0qcTGUnbsUdY1RbdGCj5sd+3Fcrf3klzIzsvuGzVrXNRa4Pznrx9Mms2T503K&#10;vRc5JrtjHlVjFX5r3uR5K7Y5PTAb/Iodxwd38P8Ad703cQzbR/490pw9Xbb+ValcwwtiT5SQQ3cd&#10;wev6U0sQhz823Hy9fwpJdyyKIwOW+63APHr2o24GC3t+NO2mpPoJMW4aGQtj7w9P8aR1GzBHfkc8&#10;0kbuR8zbcc9zSSMqNw3PfPH+fwpfDuD5pahhl4DEgLklug9qCNi5Vvpz1pEO5Dn5TjOPWkchHzj5&#10;eMcdP50czE4jmlAh8s/Lub0+tNMaZyrdOdu2jCBd/OOTyTmkfeG8tRuG35j6+n86nQfM4vcSNpGl&#10;y0m322+w/wDr01mfeWMm7jvSld+4hVHPf60x2xh42Hbp3/8Ar0dQ+KNwcKy5XHzHDDH5GjYqR7zz&#10;kcd8UJhFDAfdHPvx0FRy4QFpX3cA7tvbP+f1pAodbBJncIjuLbuu37v/ANegQ7t0TDA5OPbP+fzp&#10;UiVDlnwNw69u2aUMR8q/NzzSckaLlk9RHAj+Unjj7v8AKmR7XHlGPjnLcE9SMVI7mUZI9hg5/wD1&#10;d/8APNNRlX5FZfvfd8vpUW6or3VLcbJJIT5cCtjOF3dgP/rUP8pUOpG5cMB8vpTbhWjiyp3EH0ok&#10;icjcA3Jz2H4UnqTaMtxq7ZBknjB2fMKGHkr/AA+mf8/54pyxlGZC+FHP3etNYKhchG+Y9/p/9egp&#10;XiglOcqFAGc/L2/H/PWo0DbhjK85OPftU2Y8Mqhh1C5645FNhYjcW/EnP0pX6B7zV0EgbGI5Cw2n&#10;dmmvI65dlX5iT06UF4n5Y/Nn5uOvJp0oVkO4dvuntxUy7ijzOWow+V5Xy87jj5ef880/oNrjDEbm&#10;6cD/ADn/AD0aBldp/P8ASmsokbch7/X0/L/6341DlfQuMuWWqCbLkMdqrnjap/z0ppbyj8rhsY/A&#10;UfvF+TYuf6//AK6EALD5f4cfLj1x/wDXrMV2tdxsjF8q2Mf5/Wh/l4lCtlstz2pZU2D+H0bj36il&#10;CvFmIoud2MAfSpLjsZmsZEEjtuX5ei9PSsTSbuSS53DDBm4XpzXRatHLJAQYcZGMZz2/z+tc/pli&#10;8N6CEG1cHjt2rObl0D2mmh0ttjyPMY8g4zSrCpwyn5VYbiOAD6UtsfMGfJG0d/8AP+eamKyHIxgf&#10;xYP+fei/cIyk2RKkLAKZPwapooo2LPEMsq87f8+tIMB8llU7srjof/r08RF5AMLt6tg4/wA8UpN8&#10;pd4vQh6cqdrIx20RgoFj3f7x24FPkQhy2eeTwfbtSrjIbDM3off6VPNZCtqJGpViwkwwOT8vWpf7&#10;MvZJl+1oy/XjOT1qFygkwy52tllHY/5zVu5v55otklyzHgKB6Cs5SciuVSOU8R2Unn+cpwq8/Wne&#10;H9SeOTy5GzuI3L6CtLU7UTqy525P8SnBrn33adeLuY/KxPHHf/8AV/kVFSPUV7SsdpC8EsPmIW4A&#10;z6+n9atKsQ2qg+63X1/xrJ0W9W4iXzHX5Wz83bNaiBk+VE/3fb/P9alrsXbuX9CvGtdRjmY7V3bm&#10;xXpCJws6jcsgG36V5ZbO6sZIpPutzXovgnVYNS0v7Mz4kh5+Zuor5HijBuvhVUS+E6KNT7LNSKbK&#10;qNuOvP49KtrcIkAY59Qapzx7HVsN8xI/z+lLDI7Js7fUcV+V4rDy1Oi0r6F62vOMA8fzrW0u/feE&#10;JwvrmuZSR42BP8q1tLut8nzMfSvnq9HkjsdVGUVszrbA+bIsfpxxXRxWksMS3LN8uzoO1c3oFyqP&#10;vZtwA7HqOK6+5UXHh1pIB/Afr0Nejw3QjLFO/keopSjSckeKfFy/m1LVzI0g8oHtXjnjiUwXvlRy&#10;7l3bNzGvVPEckK3N5b6o3kyRrlWbrn+vFeJ+O7yR9RaIcqp+VmBy1f0Bl8YwpqEdkj5OtzTk5Pds&#10;zLm+8tvvfd5+v60yK7lLtsPG3oxPXiqe95pGOPU9O1PtZf3u4uR8uP8AP616DRlHQ2LS6kU5Ysdw&#10;A+7WzZXIc7i2RtyvtXOwvCGV9xIznHqfetjTXXPRvm+9t5oLUl0NqB+NwLbQeVxx7U8g7lJI27sn&#10;24/z+VRWrp5W1QGB6qvIqaOQ5JI6452/5/z60noUt9R0oMeC2dyj5vl5oMmxMFOeny/hScHOC3Uf&#10;UUiuAcD5mC/3eDz1pAOSQkthvb8M9KBIJPmY8+9DSRswTyv95iuKaxaN1VQf+An29aAQ9tuNpY4H&#10;+z0qIsyhmY4I4UdPShmdVyg79D6U5BJNuy27I+6G9qnQPiGzybDhQEIyeP503zN8P7wnaD93PQf5&#10;/nQN+7BDEUpIVVIPT2yRS6FK6I8O370Mp4+bbmn5RSfKjX069OKaoWMgKWZuuGOR9aAskUeHThsB&#10;jtH58f8A6qTC1x4kXYq4xtX5R680rZSQ7g3bDdMf5xQrNnZ5XbjbSrG6AmLOM571mXfoOjQSKqBs&#10;d8nnPJ4rRsk3kAH7px+vpVO3jTy84+8Oxra0exO75hu+bt+nWplIPtGhpNpuI3Hk/wAXrXSaNp+9&#10;ssdvZfl6/rWfpOmlwsgYepP4ZrqNGsMANtLbTXk4irZm8Y80tDV0ixC4HzD69639MtSpGQ3H86p6&#10;VaqVChtvHy+v0rodNtAqDpXzuOxPKnqelQo3J7S2DIrA/d9vxq/bxncvydP0pltGxGFXgcfSrKlV&#10;O3P5fyr5XGYroezh6Og8IoO/d9KSR3ORg01mUnIJ4pHfChic9q+bxGIuevRptRugLhW+Yf5xUbSr&#10;uIH50yWXPf8ASoWm5JIx/WvP5m9T0KcS3HPk5J7VPHIMcc5rPSdehlb6VOkoYLg+1aRkKUeUtDcw&#10;2kdPQ1IhPPX2zVQTgYZh0/TtSpOjDDKfxrRc26Mrdi2eeh7/AJUbjxyPfiq32lt3Lc/71CT7uP8A&#10;Zz06VpzaXHZlozbf4MgGpll53DbjtVETsqnPA9c0+O6wABWcpjjEuqcjao9+lOTdnb/tfeqrHcL1&#10;LcNU8coxuIqY1FazKjHqT7x8uV4704sWcY7+gqNXXHB4NAII/Xms/ae8aKD0JFZT8zeuaGkEgypx&#10;6cVEXJXIx0zSGRR6VLqRT0L9nfQe0gPO3vxSKeefpTDIPvA89KZJJiPc3/AquFSzsHsrFmMiJfk9&#10;KQP3bovpUHnN91fzp/nODwelaqtyjlB8pYVhs60K/wDE9RxpIymQ9sc0Ky7tpYkL0rphJyimYVKZ&#10;Y5k444pAw24D9ehpm9V4AK7utC5JwOg9K6IyXUylDQkV/lwp4NI2GXnFMHXHP407YSM4reMtTnlE&#10;bICGw31NC8/l+dBA2+Zn16nkU7aSML3Oa7IyclY5pR0BXBzknNPRjjLHtyKiC7ssrflTvmHy5x6Y&#10;rohJGHISBtu0jtxTjl16Co0fA8sY4pzsqje7cV1Um+5hJMGZV+91/wBmgFmfYF9z7UjEAlRSqdq7&#10;i2K9SjLTQ4q2hNaztDKMHp1q+xDrvAxurLjLt8+MntV/T5llUxkc/wB2vYwtTXVnl1I9SOaEdT9a&#10;x9TtRs+7z6LW9Ku04xyKo38G+Mgrn6V7lCfMcconB3sX9m37MDhZPb3zVia4MIW7Qf6vnr2q14i0&#10;/wAyJmCqGX/ZrPst13aNCyD7uST64raUZL3kTHl2Z3kJi8SaApDK26PFcFdWkujao1mf4WynPet/&#10;4bau1tLJo11J8uf3f+H5VN480aONjqIX5u2P8+laU5ctT1Md04voU/EVsdT0SPUYx8wUK4rh7+Gd&#10;XJPrXfeE5Bqemz6du3Ltyob681zOv2n2Wd43Q/ePHQ9MV7WGlKzic1RycU0eLfHzwEniTQJkMDMz&#10;R4UbeM+tfmX8cvBtx4W8SzloMjzGHzHk4zxX66+ILVNRspodqFtpHr2r4P8A23/hNPFcTanaQbU5&#10;3Nt7g56/hX6JwPmssLmHsZuyl3OLMKMcRhb/AGlqfHplLBlCEsen0z/9eq5CBBKGVtzHoO2f8KsX&#10;6NbTY81lVWwVbq3PX+X61XmJkYMisvfHY/5/Kv3OPK1dM+VVTl0BpEEHmKdvmD73cf55qKNoxGqF&#10;RuAwzfj/AC4pHkiHyE/ebg/0qNFcEHYM+uPzFJx6FSmo6kyMHLRgAscHnqR0z29/yp7pKnyIMD/a&#10;547dqjgkfY0bSfd5wF5H+cn86WRtse5QO+Oeo+ntWcuZSFCdSRHDtDEknrkbumfT/PrTmjTG/Lfe&#10;/p/jn/J4cpdHw0O7dgAen+eKCOVjWLZ1yvb6UXe5fK5RbkRqvlKpU4LN8y7eg+vtz+VSSI5jDjHH&#10;XFC7NixmX7yn8eRx+v604gtLhd23p8vy9R1rPeQnKL+FEaXjW0SosHqfl/rRRcvNG4KKAGXPTPf2&#10;zRU2vqLmitGz5TzsHU/Nnbt6j3/z604LDu2r6dOw+n5fzpvmMG6qflzSukqvgTK3X5VX8ua/L/ee&#10;x9BKKj0JNpl5bG5VG0r0p6yNHiMuuGxuXt/nrUablCu8n3l+6Gz+dPJDHjOezcAda0insyvi0Hxy&#10;D8FYDn29vT/Gnor7MYXpkL6/56VGURi2WwvT1/8A10QNM5U4bLEgNtGD+XSqj2JUpR0sSN8jeUoH&#10;LAqBnnjpSSoyosjPndzt6cdf5U1Il27nB5NTgIEASU/dw3TPr+XFKPMpbkRjPm3IFYM370dG+Xnr&#10;Uipvlxbr1Gctx0/yacsKB/OK7mVvlbzOR0wcU7zGAVSCvJ6jPHpW6XKi5X2sWdGs5ry7itI1EjMw&#10;Xbj6V+3v/BEX9mCDwn8P4fHN9pgSa5T7zIQTnknnsefqCK/JX9jb4SXnxX+Muk6FDE0qm4R2UdSo&#10;Yfz/AM9K/pK/ZV+Fdl8MfhZpeiRW6q0Nogb5cc4Ga/M+OMwlUrU8DF6fE/yR9HlFFUcJUxLWuy/U&#10;9Avh9nt1t0XFcz4omumSO1tHCsXVn9xnn9K3NUuyJXdj90HrXKTTS3N094Ub7x2n0r4+MeXY5+bm&#10;33YsqNMVjj/h4UM1XZEMUCWynhsFtpqLSofNy5A54X8+abLex3WpssR/dx8Bf5VUfev5FSltHua+&#10;mRTXMzTMPkUbY/T3rSTcAXc1FZJHbWwjjbPFWLh8pgduDx3ql7sRX1K96P3ec4OazZm3hlxnjr71&#10;aupmJ5b24NZ88hBwF7dfWs05Nj32KtzuGdhqvhlOCx+uadK7MMAe596gZt23Z1qiHd6C26MfmY9+&#10;M/SrjTKsG8joO3eqsb4OS3timzXalMb/AL3BX+tEryL+FFe/uY5DuEnOMfpWXNLu2sanunfPQd/l&#10;NUZHYnaDx9ec1tFEeYkhxwBTreAN8ppsYY8OPp71NbIRkD7xyfxokxpK45ECDBH6VKzoDsHzUqj5&#10;NhZvlNQTtt5XgVnuypX6DWZz3+70XtVmzu7fQreTXL1Q2wfuomP32/zmqsZXd5k7bY15ZvQVz3i3&#10;xBFqp2xSlYowQic9K0jDmkr7Gc56Wi9fyMzxl4qvvEOoNd3UjN/Cqjjao6D8K5m/uC45kwP5Va1F&#10;4/MbaeKx7uRl+WI/iQa9KMbu5yU4yjoN2Idz7/l6tXO+Kr9I/wB1v9wFNbFzqC20TMRn5cn/ABri&#10;9Vv3u7xm3cH7vvXZQg73M6tRwsl1KN3KzuzAtn3PFRv8w2t29V6Gp5ShTKHp9OaqO5jbCn8u1dkU&#10;+hPqOc7TvHzc/n70wsEO7d06+tJIZMbkPzD/AGeKa7YQ7l7Hb/Tn/P8ASqswjzdSRj5ikocenNRj&#10;GGJ29fm20eYjLkKenqeeDTC7EMjM33vl28Y/nUrcOZvYAByN/OeAx5NJGz/fY7VXPUcmgEIuV3bu&#10;nFEX9yI8jqc9Kp2JUbPUR9ybuyqM5z0pVKFSGX2Hrn/GnnaidfvLgjI4/wDrVBIDv298evSp5r7I&#10;bUYjmBGOcH+Fc8UOIim5yN38WR14pAylfkO75ue+KSWLzDkSH1b356VLHHllqmN3EKfKY/N0Y+uf&#10;rTSTtyUweM46Dv8A/Wpy7j+6Y9OOVpVcmQxuB83X5v8AP+fSk/Iq4wM33SjccgUhiGGKD7vT5QD0&#10;pyEchM/d6nv2pSQwOB97v+NIIvqMyS21k3K2e3ApWUEnzV5DfxZp3liNCYnbb/FSBgHxhe+fxqWM&#10;SWRmw6N8rcn8f8/rUawh2CF+n8I/QVJJCQTKi/w9mxx9KjMjCQvhV3f7X+e9GorBI6oSGHzY+U/j&#10;603cX+Vvl7elSMuF3gMOP8/rimxxln3ynhv0qUo7lWS0ERFUY3Kys3y/L/nmmPDEzAF8t7dhQRGF&#10;3qxPI2+3Gf5UpeFV53em3d0/woaluPysKAOFAx8v6fn6VG/Dczf8BFOdFjOVRhjnBxxTGRjJvPTg&#10;kMv6+/8A9eo0e7H5oX5ciIjjGDx97/PNNaIq2Qc/Lk8EZ61IzZOSo+Xp/hR58a5D5U9F+b2p300K&#10;961xhHkqEUbsfew3J9uOnf0pjEuWkj3c8KuO5FSBF2bc5wufc+/8/wAqaC4SQqPT6VnGPuthy3kR&#10;mRkGIx/CDjPWnKHMg2htzFdylsduv9aG3B9saBWVQNv9aWMN5iyx9evPOcVlsN6KwYMce4FPUgt1&#10;pu1ImyHO3d/D0NL8287/AJhtxj04oRhGm1lz8uDjJJxikL4tEMmhj8jO1sBuOnr/AC/xqpHY/vNy&#10;hevPy8jjir5dGGCp+993H8PT86Ysajndn5uuTx6dvWp1sVH93o0PWMpEob5uPl3D/PpSSBW4Ep2j&#10;+H/PvmjysKHb5VU8+9NHnMzRIvzHJyW7f5z+dZ3Kl70hyeZHzGoZhypzSqdg3Nt49G60SLIhYwkF&#10;Vb7vXrRtXOxkYegY5yPw+n6UNR6iE8xXX5U2s396nLxgh2VR6n9KcEBbcPwz17ccd+KNpCEnthuo&#10;qeZPQ0+VxrGZxucrub73+TR8pXaPvdNvp6U4yKz+YItu5sMM5weacURQ5Qbey8fpUy7Djro0Q3B2&#10;khTtbo3rn1rI1jSCys6LzjjHbnr0rdkgARSFG4rj5j6jj8/85prQBxsA6rjd0H4VN+4aXMfQra4J&#10;UbcsvHrj/P410VuJ4Y9rht27nBqna2qxnzgise6/jV1DK7bpGHX7v4VmwQnyncHI3chhnr/nNSad&#10;4muPDupC7R9vqvt3602U7F2n7v8AD3784/KsXWpt6sWydvKliM9OaznTjVjaSuieaKlue06F4p0z&#10;xNp6mIqHVfmj9+/4VppZSRJvO771fO/h3xnf+HLtbi1n2ruyy7f0r1zwd8btD1tlstUZY/8AaY8c&#10;9M18JmnDMoylKmrr8Ud1HG037s9GdHIfNbcw6/3ans74K6qW/H1FTrZ2V+vmWcqsreh6/Sq8+lSx&#10;Pkxt/vfhXwWOyytTvzROqNPmneJ0Oh3fm3KoH/Xvmus8Z+K18I+EY5BLiRsAZX8a4Lw+XXUowePm&#10;xwMVjftJeOIbbT00m2l5Vem7vXpcJ5U54+7XmdWKrSo4Nq+r2OP+J3iS61WM68jKfmw7K3tnkV5V&#10;r10bmc3G9eMdyfY/1P8AnFaUPjGOWCTTLxS0bN/E3IP61z2qXqyzKkf3duG28DHc1+z0qPs48qR8&#10;3JuUrsbbhpACXZWJ/h781Ioix8y5+brupkMXl8buuDnGSP8AP5VbFsGcZ9B09P8APNXYpIktvN8w&#10;hH4ZfyFamlOQ+PmXbjkNj6f1rNt/JkVSIu38Q6DNbGnQxFlBKjIzuXv6fU0SYRV5GtZxoqsCWy2D&#10;tYEfhn61aBCr+7x9716cYqvbxNEGKjhlyPz/AM/5FTbV8oNgcYJHUGs3qadNBzzoCpJXg4Yf5/rS&#10;iTJHy8bfu/0pCIz8q/eI5qZI4E083MzsGZtqqq84xyf1/GjoC5pakLSKpyDtyuM56fhn/Oaj3hpf&#10;LxhccNTmiiTjLDceTgfnR8r/AD/d/wB5ulLcpxuKqDa2Mr+fHvzTABH8uP8AeC+tOGQcFlP97k89&#10;qTbs3Kqjdt+9US0Hy9EJuiBwN3T8+9KhOwhD/Xr05oIVgAzfe5KmkVY2cFeVbH8qm7D3uo1A5QEr&#10;jOfw706VQkxbK5HH1/xoKxLgPgtwflz/AI/571GH3szO/HXvRzDJFdC3low7dMce30/+tU8ER+Yl&#10;PvNub8sVWQhhgnqv3sdfb61es0YnC/dPUZ9+lZy2AtWtq7t9z/dCgV0WlWSoFC43fxNWbp1t86qR&#10;kbc10WlWpMqnB9q46lTlNIx5ja0OxX7+Qfl7iuo03TgrKYz0HSsnQYAhWLb/AN811emWv3ScdPmN&#10;eDi67Sdjuowsy3pdiUXIXPbn862rNRGAnp/dqraQ7UJz83qepNX7ZP4mFfI47E8257WHpp7E0W0c&#10;BPpTy27nHam5P8Q7cDio2kPl8nn1r5XFVux7uHprqSMxBGz9ajeYgYKhfeq73fOC341DNdADO7+H&#10;p3NeLUrN7M9WnS8iaScYyuc4zuqvPcbl2kjjqtQvchV2blP8qie6xkuOvT3rONTozo5OVaIspN5W&#10;VyGwcDb3qwlypO7p2zWSs6sQpJAHGcVKtzs6uzf5610Rl2MZRezNX7QM/L/KmG7Oeo29fvVmtf7T&#10;wF2nPzZqA6iZR+757fhitublRzNLqbLalBgguMetIL4u3CkGs+1TeMn+797PSr0Ftt2kj+Lg1Eaj&#10;6mEqrjsO+0SkYJNOFzMEwQ1Ktm2Qy/hinm3ZR07/AJVXLzGftNCNbyRH2/nzViDUZNwDnHZcfyqr&#10;JbgnJ5x0NAGxlyAPrVxgjSNU2IdRAT524qwl9vOKwFldGBB96VdQZFVRncvG0mpdGT1RtCtGTsdE&#10;sqvx/wCPU0uT90YPoVrJt9VXI81l59f5VciukYYXv+tc06fLudtKUZaE0kvqxXnuelQ/aNqbQ/8A&#10;49UcsxCL+pzVeW4IGAPfPrSje+h2xpxbsWFujuyX3c/Ljv8A5FPW+z3+b2rO+0KWJXoemaPtW4Y3&#10;fNn8K2jLlV2afV5M3I7+Qjb29BiiOcSlQT9dv1rJS7YcKO2CwHep1uo1YYO7jPp/n61pGUpGcqHK&#10;jXLgn72O9PXIHWqENzkASY3bePyq55sa/KH568KeK6IykcMqXvbE2cMASDSg5x/KotykbgOhpyMP&#10;l+X1NdVOpFs5alOxJgdwcelJyeCPpQGBXO2kRjvzjGMEiuyM3c4507Dlwgwxp74Ug7c0xD8+3PH+&#10;1Ti4JUg11RldHLUQOxGFVh6ZoOGHzP8AXFKsfQY7cE0jNs4B/wDr12U2c0oqwgYMOOuf4aVjg/Mf&#10;/rUilW+XP/16PvHZ1Y4B5rvp1OxyVFceOuF5+btU1pObeYSg/wAWcVDGAI8kcelOU5HH8+lerh5a&#10;nnVImpcSJOPNjU/MPyqrcQ/LyOO1LYzFh5WD+NPmxnA+9Xv0auzR501qYWp2/mnbs3dq5e4d7HUG&#10;QJ8rD+7xXa3dvuDbo65nxJpy7POILFD+VerH3onPqmY093Ppeow6lb5H7wZrv724j8RaAJwAxZev&#10;vXDDF7bFHBLbfT2ro/hreyXVpJpM2N0ZYpz1XpWPM9uq1HUj7ykih4c1AaJrHlyoxVjjFWPHegSS&#10;241GCL5W/wBnvUHjHTpbS4a8iH8Xp0rrNEWHxV4PaEtlljBxn/PpXqUqj0mjiceWTj3PHJ7N2Zj5&#10;XAOfSvFf2qvhpa+IvCt1m13YiZlwOd2O3vX0N4lsGsJ2tRlcNggiuO8Z6GNb0mSB7cNhSVr3MLiJ&#10;UKsakejTJpRjrGSPx7+J/hiXQfEM0BTkcBcdB6ev1rkXDA7GBVumSx4HNfTH7aPwxk8OeIZL2G32&#10;7pScKP8APGf88Gvmq5ZgTBK0mGbH1/znFf0hkmPp4/L4VF2Pkcww8cLiJR+4rXBlMnnhsD9D1HrT&#10;DgOyjryu3oUx6VPErhmIRmUjO7OMf5/z1qSaKSNi/wAu4MG2r29s+/8AntXsepw+84jAHlX5o9rR&#10;478/X+VPkCpwYznb1X1zTlRS7MwLMuC2P4vahAW4/vDdnHvWcjopxtGwhCROXMnBbP14/wDr4/ya&#10;Ysp83Bj+7t5Zep68/wCcHmppsNuJK7d/Cj+X5UGJV2+aQQfVsdqz0juEr/CN2RpJsEfzbgN3rmkZ&#10;WDlZAcLkjDDr9aSRpCv7p9u7jpnv1okMzTKpPy7fm4z39B7VEYyk+w4RVMkgkt5WYyyBdpwoiUEf&#10;r0oqpIixyYCt0GWz1oq+WIexi9T5SIcISsZ3Bs/e7envUiERt/qzlsFl74xk/qP5UEowyDt7MWXr&#10;7fnTlzxvQDb3+vbNflKlpY+hjHXQbCqXKEKv+8OetTRMEGSh2hs+54psFzOI/LkOdvRTx196cyYk&#10;3IT7/NjA449/pWj5uW6Ye7z66DmTP+sJ2j7uGx605emfMyrA42jrRGJP9Tj1ZW49O/5e/SidhCpY&#10;7vlA9ee2f5fnTT01LvHm3HFQGx/Nue/pTkUFA77vrnuRUMciSBeOfft1/wAKmDNs8sL94/d/HpWv&#10;S5L5ZSTQ3YqdTkH728H1NWLZGmZBIzBeo29vX/P1qvIqySGZ+nHy7v1/n+VbPhLQ31vW7OxtE3SS&#10;SqoXOM5PIP8AntUVakYwcpPRERcpVeVI/SP/AIIU/s2DxD43fxzqGn5W3YNGdpI45xzX7ZRxxaZp&#10;CQIcNtxwDXx//wAEjPgZbfDT4EafeS2TRTXEQZmKAfw4/T/PWvrrWJy7iAfdVa/DcZiP7QzKriX1&#10;enotEfWYt/V8PDDx7Ju3dmJ4iumW0MaPhpOOax4FcotuoH+7VjWbozXrRq/yov50mnweY24Dnov1&#10;pHnxT5r2J7gppmmyXLcNtKRe5pfDdhG6q00PzY3sfftmqutB7vV49GD7o7cbmGTjdxk/57V0OmRP&#10;BaqgTDd6qMZLT7yb7yfyJYcrJg9qdczYj+X+Lk+9SsFZRhfm/nVa5lBXnt0pVH0KirrUqXMmwE7f&#10;l6VmXFzljhePSrl1IRxn8TWfLJk5x83Y1EVoTLTYjmIMeFP3qhEeCSD/ALuD2p8zKxwyZ+lEKCU4&#10;8zp0WqKjcY6SNHuz93ms64kKjIGT2q7c+dbMWZflrNvpBKDMG+Yr0qooTdmVp2kCkPkZPPtzUAbz&#10;eq4akkmlDFQv59qXO9d2NprRkRu5E0aMT0/3qtRomz5Y9tU7eeSM4YHp+lWo7hJeAv41DNrA8hQY&#10;Lc1XCPPJ5MYLEnGKmnKkktJ2zkfSo73U49E0eS8Zh58u6OEN1Xjlsf59qqMeaVkTKUYxuzJ8Wav5&#10;ZXSLOTCx8yspzubp/WuS1CYkNGjYOfu+lXLy43kyOeoJLZ7+lYmoXZyd/BGAq+td9Omtjn97ruyl&#10;qUg25bG3rVBwAmWPH970qW8kDymMlQQ2MVBdSC3s2kI+8OjV1JbIzlaKOd8T3BjbYsgJI+YL2rmZ&#10;SHYOw3dTtq9r175s7ZlXaWyF24xwP61lyMflXzM9j7df/rV6EbqKRy66tEjyFgrYC+h6U1wXVmI+&#10;Y9DTATgBmPc7cf5460h/1mV+X2FVyroEZS6jckPy2abmV0ztz7enFSOAuCP8nv8A5+lQmTL+X975&#10;uvY/jVR94qUeiHIN3zv079jTYmAkG6Pnthj7cfzomZBlv4ulNzC/OM/Sk43JjzRHvjaCV3egz1qD&#10;mEZQdMlmbuKnG0opKYIbFReVsG9WX5mxtPek7R0ZWrsO80sSuV4xhf6VGU3vkN/3yetCK0b53cen&#10;/wBfFClfObg9f8/0qeYPdBR5HVMY9Oxoc7AWLf72aB8qYP8ATjpSPJHlVI9d3rS1b1BRtsII27Y/&#10;KgQqr4XkjHzL396PNVeSOenXpToYldWPHYlqTfcqOrsgyIoyvC9/u5I/SnoQWy8alc9+496YVyQx&#10;l45DFTTmYeZ8gycfN781N76Iv1EaOM/Mi5OfmBzxUT5G5iOR/dqZpApUMu4H+7xjjp+tRsv7zoPv&#10;Zx689BQrhbog+WV+B8vb8sf1/lTXeIDy3h2r9cj9KVHYR7T8u45HpUUq87cgDqV3f596lx97cb5V&#10;owZ44yqlmJb+GhfurH5h+769OtDHf8zn5V+bO3P9P8inICycOp2tnO2qtyk8tiHy3MWVQdfu9/zp&#10;qj935spXcBhssfl5qaV1C5TbuA/Oq8ZEkmJGHoKm4K5I8rCZMKPmHOOp96GHm/KsbeigH1Pr/npQ&#10;xRi3GTxgYOBQjOWVSjHj05xWfXYp819RrlkVcJ3wfU0sgVpQhi/hxx2/z/nrTpHeNMody7vm7/56&#10;/pSIqIzSh+nTA7/5/lUy1C1kDYdRj+Lg7l6U2RQfkToDj5evTt7U5cK2JG2/L37+o+tN8uEgfNnY&#10;vU4zjHXP19vyo+HRlQjfqEkCpJ5zH+EA/N/FmowpOdp2gD16c/8A66kY7xkA9c8/xUgZgd2Oowo/&#10;p/n8PSocWkUua4BY97b34PH3e3+cUixRp8xO7ac59sU8HZb7pAW/4D1bPQe2P880h83Z5kcbMPRR&#10;kVlqJxl0YkaK42sm0N0b8Pegoo3RncPQDqf8KLiN2JCfKueh/nn6VEFldQDwAcc4zxS1HyuWjJN0&#10;kS742YegHXrSlWfkwbWz91SPx/xpYjLuYNjj+8Og+tOV9zYkJU4wrHPPX/63+cUpXkirSQ2Yyquw&#10;f8Cx2/zzSwtgEspPoP6UkZ3Hc+eFP1oGyI/Ju2r/ALJ4zUuXu2D1QOuWCplfXcevP/66Ars7fP8A&#10;K3RR3FSPJDt3hWGcj7vt+dRiR2DShWLeze9TJ+RS7jlZdm0H+LO3IH9eadIWcsqFsbvuk4H1xSIT&#10;GCOFzg89uKQIqkSSDlckY78fSo13KjKNhzGNYAzndhuCvb/61O8rzUCq7cN93HBFNCh2Dv8Aw/3c&#10;cc0sWYX3E+m75vrz/n+tJjjyiuhRtiW/r68fn0qUuTH5g477aYxOdyye5Yk/yoBjcKDK3c/hU+og&#10;mcxhlY477hj9a5/WZtzMob+LOM8YxzW/ctE8bYcYYD7v4/4Vz2tq0ing+oXHWi0eplU3MOVlLln/&#10;AOAnnj/PH5VHa3c1nKJ1ZlYfd2t0NLdMC7YIX5sYC9agDuuVVO/y8/5xRyswXKz0DwL8ZNU8Putv&#10;PcGSJjnaex/zzXrmhfFTQPEFrG32qNZO4k4r5ljmVUwyhV24X5cVNb6tPZfvIpSpVf4T1rzsVlOH&#10;xSvKJ10MVWo/DsfVNnrdnbSfbFuFAB3cdvSvDPjd4uk1bxPNGlzvjWRh165P+e1czF4211lZBfSF&#10;dvzKHx/nvWTeXT3r77glmP6/5xUZblNDAycoLcrEYqpiIpMJrjfNksV6ldwohhZzuYA5Ppii0jkl&#10;YO8g+UDn0zV+wtW85cg+v3uWr1nKSMF8JPp9k0iqjelXYrZyuEAbb1CnkcVPp9ssLbnLbcfd6g1c&#10;aKPLbflXdy3XPtWfvdDTm93Uow2h3bPL+Yt91cZxWrZWsR2qkirt53bvp+f+fWoEDuPlYHb7fn/n&#10;1q9EGVlEZX5ePxqQjyxLMSRRxqwU8dMfzqd3/eHJ/ED9aiiBkQbG46Z9P8/591RCSWA+8MAZ/wA+&#10;n41JpEdgDkcc5+ZetOJkPB3DC5+Y+1RhZAeGf5vX2pYS5bhW27cjNDG9Reu6OVd20/8A1qGZUPyA&#10;gbuWxQVkQ4foWCtTSymNlZsN6Adazvy6D26iNO5DYHyrwF79adne3Cf59KBCr4DfxN930Oe1NaTd&#10;Hw271wcDmhsrcVd+8v0UdvSo5SwXDLt2NuX0px3Odw+XOc8/rTfnHyvgd+R26VN9LgODL96VF+XP&#10;PTtTSAqr5b/w54Gf89KMONyqB97P3utCszjairu28bhmp5ge2hLbL+8CsPfC/wCfrWvp1urMJCcf&#10;MSo/E/0/+vWbBDKx5Yf0+v8AKt7SYWd1Tb8vYdMVjUl7pSTfQ1tOso1RX28Fs1v6Tp5cLIg2jd6e&#10;hqDQ9PjcqAPSus0rSo1GSC2cc4rx69bkTaOmnFS0LGi2hHloQR8vrjOK6jT7QbdsY3ex9aq6bpSr&#10;gt6/KvrW7punKUMjNxxt96+YxeKetj1cNRXYltoRt+SPnGanAIjyQfpT0iQJlj2GKa+0nCD8xXxm&#10;Nrvmd2fQYemNZyV5FVrqTajHdwB37VPK+0MobFZ91IAMbuv1r5nEVvePcw9G5FcT5543fwsKqTXA&#10;A+dh60PLgbs+/U1VmkVQUA9+tebKbPWp09AN3gkB+OcZSmy3bMeOh/Wqssrbi4HyjoKgeXI3O209&#10;wV6VpGUpaFSpJ7GjHdOW+8AakS8RQH3dsjFZcU3y7AynaKW5vFjTKn2ruj7sbo46kbaE95qLNJtX&#10;oe3pWhpFgZOvXvke9czYXxubvczY5+6Ofau90GFTbqV59eOlHNfU82s/esiW3sMKSF3dO2avRWZX&#10;5Nv4+lTQQInzMoyGxUzCPd8v3R6962irnLJIhFuVGSuaYQFO7bU5k/hz9cVDKyn8s4NbR1MlHsQS&#10;kLzjNVmAJwDjrye1WZWBPr/WoCARirivMtLmWhDJgLgn5aq3M25tqnr3/DtVqUbhgLkY+b5aozOW&#10;bLKBj7205z/nmtI3WjDlcSJp7hGwjnlefU1Jaa0yusRcjb/F6YqCVhw22q7Kd2V45x0xV8sZbo6K&#10;NSUX2Okt9WWRdpkDcfnTbi77g8AcVz9vdSRHk9cDrVxb5pf4s8VwzocsvdPVwteMpJMmacCT73y/&#10;XrTvtJzhGzn7vtVWacdR/DyPyqv9rCndG31A71nytSsz24WqRvE2ILlt+4/dHTFWoZs/MH9gaxYL&#10;wFAd3scd6uW1wp+UhTn7rVoouJMovsbUNwq8q33VyCcVYhuM4dpBuH+GcVlQXGeV+7xn6VZtnDNk&#10;4Un9auMuU46lNR3Ni3lDEHGMnvmpSzDkNxj0qhA7YBDt0q0gBIdW71rTlrdnBVgiwoP3t36073I/&#10;M4qON1PylqmVT1I478V3Rm7HBUp9ALZOD29qcCNo2/3sfSkUbMhT2+960izAR4K/jXXRmjhlCKHB&#10;mH3z+dNkfdyOlARiCd3XmmnpknP4V30+U5ZLqhWYr90/ePemM/O4nkU7hVwzdscH9aRypARF/wDr&#10;13Ql2OSXvD94KkD+LmniQFcH61CVMYw68LxT1ODu3Z9eleph5Pc4KsXsTW8zROrBqvTAuokHPQis&#10;/GFBB/GtCxfzbfYfvL29K9rC1PdseXUjaVyrMrelY+sQrNE0TD7w5rcu0YHrtzWbqEClSdvbINe5&#10;Ql7qOWRxb5srn7O0n3iDjtWl4Xvf7I12O5Em1H+Vs+5qn4qtZopo7oA43YYj+f8An/Gq4kaaASo4&#10;z1Xdk4qpxcJppCspR5T0Dxjp4ubXz4x8rLnjmsn4Z6q1jqrabMcKzZ5/LFbnhu4j8QeFVDuHkjX5&#10;lrj7kzaF4kjlUcrJhj6c104eXvOByVlz079UanxX8OeTci6jj+WTntzz0rgZY4zuilPt9K9g8X2Z&#10;1vw0l1GN2xQ36V5XcWamZ87vvdK9fDS5qdn0In0mfJ/7b/wvk1TQJ9RtLYMyx/3c46kf/rr86PFm&#10;kvpetTWjhiqthl/H/P5V+x/xl8Dx+IPDc0EkStujYHd79q/LP9pTwMPC3i+dXjbDSHc23pz/ADr9&#10;e8Pc01lhpfI8rNqEK1NVEtUeW+UTCrrt+b/ZOM9aaksjRtJMnzYxjd75/P8AOnLGM5J27WY+v+f/&#10;AK1OljhbIaVVOc89uc5H61+rcx8zysazeYyoHwrcZX6ev1FOMS4BTacL90L0/wAKjCyQbmhCn5Ru&#10;zx2/z9aXzS6bWBXb1DcZ/XmpkjSMmlYRZZZPvHHUL7gf5/X8muoYM+/CrgFuuT/k1KRsdSzduvbr&#10;9KQTYTEa7tuDjf1559+Oay6j5rRtfUjkeBi0wOWUfNhcc9c8+9I7GJt275dvufzpNzmRFGcs2Djn&#10;0xTTvSNlihbaz5b5ev8Anj0/TlSjHoT7O2o5FTH75NrY6dKKPMtGbFwGbCj8+54FFPlK+X5nyfEX&#10;DZKrtbkbug4qRsDdHH7/AENRAIy8Nk5O35eT/nvSuCXzuZtpzk+v+fSvyxLuj6eMeXcmh3xnK7ty&#10;qOVanlY2fZjkDG3/AD+tRIhBVt+4r2LVIEaMBlbczHGeeP8APH5VXPGJCUpS0HZYPnsvNOZhImyU&#10;7g3RW/n/AJ9qa7N5P70t/vKN2D/n+VOV0/1S9fvc4460cvNqKUmpWsEscY/1SZK53N0z/kU9TLtV&#10;t465PvTSiAb0+bjhR9evvxSgpnHzfKpJraMVYrRMkQRsmxCzZ2g/N0/xr3n9gb4R3vxK+Omkad9l&#10;8xFvN20DPPH/ANf8q8Oso2LgSRhV659O/wDKv1k/4IW/smi6lHxK1bTWyjKYS0O1QO3+eT+lfM8U&#10;49YHK5q+stF8z1Mnw/t8Vd/DHVv0P1S+BvhC38GfDvT9Jt4Aqw2kabdvcLj+da2qT+Wsk7N0HetK&#10;SBdM05LaFf4Rge1c/wCILg7PIX+Llq/KaEOSCR1YqvKtiJTb3Zj7mlO8pkueta9iIrKFruY/u7eI&#10;seOp7fr/AJ7VQ01Emn3Y4VeB+FT+LLh7LSIdPjUbryTcBn+BTjj/AIF/Kto+/US+8xqN06enUr+G&#10;bSa9mbUphkzyZ/X/AOvXUxu6uuV6cVl+H4Ps8KpjdtXHFa0aZbc3Tt7VpHrJ9SeWyUV0EuJGUcD9&#10;Ko3Ep7tVu7O35M1m3vI++1YX94rZFa5l3EjcvXFVJ1ALOBxt6D8akLlX2MlRysp5RecYqyURrC03&#10;I+6OOlOnOIty/LgfnU0McmzOQDu5qrqVwsfyBVHap3di+ZKN0Z93eyhvLb5h67qz5jKj7t3ynn3/&#10;AM5qa7lUt8xK/wBKrtcPjZvLZbp/L+tbRRl8T1I5tgJJG09BxRBFuO9genagOCdjrUio8S7mPQ/0&#10;plR3GvEQOf8A9VRl5G+VZPXnbzVoSKRk1XmtxM+VbocUvUrfQW3cNJm4b92oJkb2rnvEmsjUrtpY&#10;x5cacRr1+WtTxddLZWMWnxBvOZd859B0A/z61ytxOAnqen3q6KMZJXtuYSlzS8kV764DbonPy/hW&#10;JqEkcv8AqlZivDN6VcvrkSy+YBuOMnLH1/xrIuJQWPze9d1ONiKj00Ii6+dkwtWZ4qvxFb+SH46t&#10;j+VXpSqBmYt9K5PxLqJmk8tZCdzZ+nvXRSipTMZyfLYxbmZbiRnJbO7n3qH5FwSxp8kka5Kt6D1x&#10;TGJYb2Nd+xzyjyv4tRrDcxIAprtK5yDgK350587tw/n1/wAmhSSNxUfTHHer93dIPf2Y4MxVeOh5&#10;qMnMm4NlS2ad5uR5YP4dKYxLYfPzY9fX/IrOV07mluwjsrFUKDIX8un+FNVlKhSrcjGVPT8aHb95&#10;1z34GRTJsR9GHPr16Zpk2u7isyxjcGP+6e/XBoQtEoG3d3xmlRxKFCD5vc0m1gWPX1x9Kjcpc27Q&#10;6Vmz02//AK6Yx2Dc4zwOeeOacSo/dkZbcTn0Bz/9emKw8vBHTjBoF9q7B26KGzu591xSYaR923nP&#10;0/zyTSqvygBPfnpz/wDXpREokXOfUCmpDtzbjfJVRyFCnkdDj0qQCJRgn22tSRtvDBhtGfm/IcUu&#10;wDbgHj721utRuaWs9BjE9R8u3nCr36/jSmZi+CRuxngcg/hSKTv3RoTjkZU9Ov8AKmmRGKgKWLEk&#10;+386BayBU/iaX7v+HWhNzsu1Mc/Lz8w+lGCsXysCynHbr+dIoV5FZ4DnjaxwefWpvcXNKOjFyVTy&#10;yD/wLHvR5JVQEwpGfu989qGR2AYsRuPHTjI9x79fenRqG/4CMt7n/Pes2VF6EMi4hQodvGDt701t&#10;wCoHGG5LN/nmnSB4fmVvlUfKVyfU/wBaays2F2dTjLcZrQFJc1g25Gx9pbOfXio3VNwZVbjp6nnF&#10;SZ+ZXdxtYAncoHOO3H+cUCWPOY/4vuZUenX9Kza00HKUuxDsSJwwye43dgBUnmEPtKNz831Hp1pz&#10;IC37xl9du39M1GxZZdwYKvoaNJCjJ9SRWYwM3y7jnHsPSmhI3Pm7Bkc/p+vrR5jqGEaY6lWXHr/+&#10;qhnclY4PmOf4h1A6/wCH+eZaNHzPYDjIP8O7pUaLGVJXgtkbf61JEjld4+nHHWmmJwSSd3y56c5/&#10;zmofKEVbcbhgdrleG6FqdLFG3zK3f+H+L/P9KBuZvL2rx/EvanIzwrzExO7k1jIpu+gx28mIjDbe&#10;flzk/wCApXcsgWMDrx8wGM0suwjCxk7l54/z/kUieW6jI+Xqw29Pb8anzEvd1Y4qXHljcoB5Ynqa&#10;jkUY/dFeWyyjrx6/nQV2MNhzxkNkev8A+qgZUFlk3dA3OM09tSo/zDoinl+VImB91fr+VDIXGCWb&#10;tjcMU3LNtJGcc89+BSrudcSxbcrgKv1PPt/LApeY5T7CRqjjBVt3Tp14NEERMrF/4eNueOvf6YFO&#10;CICpHy8/xdenWnMQoJMnzf3W96mRKk5DnK+ZtbPBO3I6dKjGCN5XjnJ7/T8jUgWOZMyJg553d/8A&#10;PFLsbGfu98Z6Vly9zSUJdyKRVI/eMp+X6ZxUpzIctGfr7ZpXVSNke0ds56/5+lCedHKuRjueTz+f&#10;+eaq8Ug5SOLbtZgdwyOv8qdtKDJI2r93+VOWQAnKcZwfl/n+lCiJ5MunG3I9OnfPes+uoKN0NZmU&#10;EAd8fL1xnjpT9x8xSBuX6fpSMCuNrlsPg+oA9BS4Pk7nKgs33qgdnIZKFxy38WfwzWPrMH7tgQTl&#10;cN61rNH5cgH3ug/z+NV9VgWdOFb5l+br0x+vSmFuiZx+oQIkm/H3l/A1RLbmCKOep3D07f59K0tT&#10;t5Vl2tJ3JGMcfn1qjhiwwenoK1TVjB8sZO42EhUMXlg+YTtbbkH9KIYpHJaBN2CR5a89P8/Snxhl&#10;XY+0Z569ffpViwuLfTnkMkatujO3d2z3/wA//XpsmPN1M9U8vdG4GN/93r3PT/OKnUGQKCAFwMbu&#10;g/z61EHEoeQMB7Z68VNZ2gcNz97jA47nn/PT8RT5oqNyoRkW7OzRk8sRY6Hr1/H8cfpW9pmmLvV1&#10;XcF+9kfXjr3/AM+9PT7ZhtO35eAV6f56VvafbqoXbHtXnO6ua9zqj5DY7Tb8zYUemahdZACNpxux&#10;tXAwa1EhGWAiH0/z/nmmG2ZywC8flU3IlDmK1oxZfJ+Us2CxA4PXFXIIPIO0D5V702G2G3ajbl6/&#10;MOlWEC/dUfw4+lSy1HljZAxRj8udueBjr/8AXoTCD5Wwfbt/n+lCGMEhxjHTceKcoIGcbgO2PwqW&#10;Tyy3uN2xuzSCVvf5s+9SA4CiOUbVUHr05zTdh+7sGONzZx/njP6U4sFcAdDyaNzSO2oYLbgwbnv6&#10;U2SFI03RDrx1oabaSd3NO2b3zg7sD71S5aDtGRGSd2xVPCn6U7bIbclB3oZlO5lK8/w7sj/P86Aq&#10;sWyFG3n61N9B623G7Vz1JIX/AD+tNDjeqIWGed3PFADFsy459Pakcxnlclu22pGBZ9+xFXPX5j6/&#10;/q/SnRhSfMzu9fUCljBLkFedx+bbRGdi7FA9Pu9aiWwF2xCDvzj2wK6nQ4mkUBB9T3Fc/psBY5Q9&#10;fQd667w/Z7tpz+vWuOtPliXHm5rHUeG7VAATjPSuq0yMDAX/AHvpyP8AH/ODWHodtsRDtz8uGrpt&#10;NiJ2gj7q9q+bxk/eep6FGn0ZsadHlVCgY+nStiNGWDcDjd6fSs+ytyiKFXK4rQiBVcEcY9a+Rx+I&#10;tc93DU7JIczmOPZz+VRyfImD6c81KTkZYVWnkCfMxxXx+Mranv4enfchmkdQ25v92s+eY55+bmpb&#10;x2Rl3fXg8GqUsuRjAHvXg1qkuY97D0YqNyG5kKv8p4qs4JUgrgDvViTGd2QeOfrmonJYY+7mubmR&#10;3RstinO2xSMe1ZtzNM6lIV+U/wB4fhWhMnnyYb7q8fWq8ilQVKdsY9a6aehRVCyOQZHbnG4LxVe8&#10;f7PEwMp6cZq83IAK/LjP+f8APas/Wo0VCC3vk11wlL1OPEbB4ck3XWB0Z8kV6foYdbdEk/ugN0+u&#10;a8u8LNm/VXbbz3616l4fAezVyOdvNV8UjwamkrM1YW28D8qHfDDJx9KUOgQZ4P8A9eoXZWPzdM1v&#10;HszFu+xLI+VJzmoJiAM/zprP82BUcjMvWumOxnHmkQzysDgZ/wAiqzSMp2l8VJcSZOVP09Kgxu+V&#10;g34VcbcocthJZBs5kx6GoWWTAbcvpntUvlkLgDO71zTGX5/Kdvmx8o+lONt+pXs5Fd+mF/vZz6c1&#10;FjcNpbnNWWXadzfe296gJ/eYT8AVrTm+8OXuQSwsqBVPI9qiAkTLN29KvMzyOpPVeMjtUc8C4Ztv&#10;/wBatlytG1OXLoVftOT1/wA5qCSYRyqT+lLOh2kf56/4VSmlYvn3xwfpmsZU1uj3sDiL+6y7Ffb1&#10;YGQ9fbpV63vFCgq24/3qwfM+bcp/EVYsrvDqQ23tjFRy33PYlGM1odPbXRDD0YZq/bToDne2G64P&#10;SufsbwO20OvAwq5rUtpx5eAOtZWk3Y5ZxezRtwXAbAT72fzq7BOMZcc96ybSRm+VX43cc9DWhbts&#10;IBH45/WnF2POqwi9DQhYryy/hzVhSMdf/r1UgkKrgc4X8qngkUoAf+A8DFdNOT2ZxVI26kh244NG&#10;ARhu9JtO77v3eeDUgXcfu8fSuymcFaOoiqpUEtwtNcdx27+tPEa42bcc+tJsCjZs7+tehTmcVSNh&#10;hV3TI+lIfmXy93vx2qQgg7FGB1yP500jaN2D1w1d1GRxyjEaQcdStDlRzj3waXduUk/XmmL82S6+&#10;y47V6NGS2OOr5EyEMvHT61asJRDNndx0qmgKn79SJgNuVRx2r1aE7SPMqq97mhfR/wAQGevNZ91H&#10;kcrz+laAKzWoYHle1VZec5FfQUJ7WOCce5zfiKyS5tniP3tvpXOWDkq0Tj5RwMrgj612l/ED82OM&#10;4rj9UiGn6k0iDasnPSvQl70TFP3tTp/h7rUWm332Fz+7kOG9gaPidpV4waawdY5uit1Gff2rm7LU&#10;TZahHcyHGOeM/wCc1310y63pHnxoGO2pjLltJdCZRXM0+upofD9zr3hL7LOfmVMH64wa4LxTpf8A&#10;Z+oyQoOjce1dd8I74WuozaXK33skKWqt8T9Flj1AzxRk9/lFerQly1F5nCo81NxfRnnOr2bajpz2&#10;+Oo6fnX58ft9fC/+zNQl1NLZtrKx+VevufU5A61+iqPsnw6bl6MGbrXzr+3H8P4vEPhC4vIrb51j&#10;JA29R6H/AAr6vh/GSwGaQqN6X1JdNVsO4WPyvu0KvuRdw3AMq9RzmovMHnNIWG1uPl/z7etbfjXS&#10;m0vxBcwTJ5YWQlVxg/T9KwJ4THJviVcYw3Nf0dRqRq01JdUfIyj7KTiyQk/Nu3Mqtuzt6dfQdhSC&#10;RZF2gRsWx83Xj0qqbqWN/LkU7cfh/nip4plAKkgAk/jx/n/PStepnzcuwpV5V8/cS3Tg+3X6U2RU&#10;RhwAGYZbnnqPU+3HsPxcVCuSoPr8p6HP+eKHhEsf73vz16UiYx52NO1U8tZCA2DtLc5z/wDWpN7n&#10;hH5/D6UsYKy87tsmSwx2x0z+X4mh2IdVWPZ22rnI/wBn171nKPUpRqXIys3VQv4nn6dKKkRlaJCk&#10;W3Kgluuf0opc0jTlPlHyXM3mBVHT+LGPX/P+NIMCPeAuSPvZ+op0q7vuxld33+OPT+tJEsQGz+8d&#10;q5fOK/LIyjy2PooxlFWQ4FAyyAMeR83Axx/LtUhliKh5W92+YH+nHBxjn+lRGElid24q3HfH+cVL&#10;EA/yyJ/veh+lLlKjzdAz5Y8tJG9HyfegRygbSfz6/jT4wQ2AnJyGZl689fyp8nlxfKEHYDHP/wCu&#10;qj7rsHxDdyKFjaP0wV7en8v5U+RUcAb1XIy23+f+e9RwGVzvXGBxj+n86lCxjh/vA5Xv/kVpzLYz&#10;lFPVM6j4W+G7nxR4v0/RkjaRri6VVAB9a/o8/wCCbHwZsfhT+z/pNpBZLHJJCrOvfOBX4c/8Ewvh&#10;I/xN/aG0m3MG6JJlLllyCwOf5D8q/oz8BaPbeFfClrp9oNscNuqADjFflvGGLliM0hh+kFd+rPpM&#10;vj9VyudTrN2XotzR1S7M0u0two49q5DV71pL12yeOATW3ql75FtJKw6qSOa5q3he+vFUZKs2W9q+&#10;fj3OOOskmaukWsghiATLzGqOoSPr3ihh1hs/kh+bgY/+vmtb7QljDNqRGFt4T5eP72OP1xVLwhpz&#10;zW63XzBmbex60Q92Lfd2/wAypNSqr+7r+iNu3txBGqZ+bHze1XFO2NVU81VVHaXYfxqSSQIeaup7&#10;sbEQtKTdyO7cjlvXtWfey5OCe/UdqmvZGlBMZ6dKz5S4JjEm72NYRu9WXKXYjMqsfmb5qEUly4zT&#10;Ggl37gflWnxRsBuK1oTHmJmdYoSVb8DWRqNz5pIJ/wB1jVy6vlMLRFOfpWVdSlzw4Y0QT6hKXQpz&#10;/e+YE99tQBSDwKlEg3YYA/jQsaudi9unNbdCVuLFGs/U7fmxipRblDvTPSpLeFXO3ipJVC7QFPqK&#10;yubWKEyk9Bz0psMMio905xHCpLNnrx0qeVPMcYPtTfiA9ppFjbeHrK682R4EnvDj7jEEhPwGM+5r&#10;SnFynYzqy5I6ddEcXqt9Nqt7JeXEnzMScHt6Cse/ncqVR+n8OOtal2qr0A/H6/8A6qxb2WMM2U+X&#10;r9K7aa1MZrlRm3dy2wjf8w6helZ8qq/zDr39qmuXZwU/u9eetQqu8MT692rsjaxmved0U9Wult7N&#10;mA+fGBXFX1000rOTwG4z9a6XxfdhAIFJPfj+VcmzsX3gH5m+bjpXZRjyxvYwvJ1HcbJg8L+A296a&#10;w3rtDbfX5elD5HRz/n/P6VGMlvkVcFu3b1Fbx1IlbmAbGK4A69cdelMwxZh90bc4b6U9AHxMhG3+&#10;dRybeQThcfd/rRrzWFOV1dAVITCkLt5+WgqjMAT82M+xNDlDhwcdDz2/x700spZWZOf5U+XqXGT6&#10;jSqhOA3bDY+tEikfLjb8wLMMc0eaud0f+6PekXIZo5D/AMBzU80rWDmTiO4KEbyfWmFXLYRs/MeS&#10;P098U6NFQYCDbxtz2p10tvvCwFmUBfveuBkfTPT2qdegKXKRncp8tXz/AHhQQkj7RH368cfWnRxn&#10;dvBXavDH3okx5hYKOPvUA4yYhYuowvy5+bnpRJlSoUeo55zmlwvlhC+Sc/z/AMKaJFUbXx8oz8v4&#10;0Mqw5Y2ZvnGB93Of06VGQJM/Nu7dOKe24FcAfd6YpEQAKysc9/apC44FACpP8P500ZeZRv3H+76f&#10;5xQxQrjJ3Kfx+n6/X9KULk7WG3/gP61nfUFdyE3R/Kpzu4G3HH6/h+FNkDvtRAw7dev+f6/SmvhQ&#10;Fzn/AGmYfLS5ZhhRjC84PT9aq3U0v0FZlAb5sduaYFYDzDjnmpYVRvmdsNjG0LwOv60gby38zO47&#10;stU8xPmxocPkfMD/AHe56/0pr72HzDoPSjeA6qjN8ox8zdqU5LbsFT2xnrx/n8al3F8Ww2R4iPv5&#10;4HQ9e3407DbBtfHPH1//AFUH5G4I2n73HT/PNN+0u/yAdwfmU8cD/P41MrW0HyvqRssxOY3yoX8f&#10;ypxEcisZl+ny45x/L/Dt1oK/xRYY4+gppEu/IRl/uqAD/nv1xVe6XaGwuJB8zlQG7D/PrRv2Lny2&#10;+VeOnP1pZM4yRgYGDye1EZeQ+Yo2/Kfpn+lTy9RyjbVAjDzMRdD+R9OtDACPG0/zz/nP1obzAgjD&#10;dvl3YphAbdGf++sn8qy6kxlIFcxzeY6g7cfKp+nvT7mZZ3MmdrMzfd4xz6e/+fSmLGobc0/3u3p9&#10;KcvlKm7G45zyPb/69Q2iubmG+Xu2qA3y/rSL8qbQnzL+uKc7M8vyRjHTOcAUkAkYZMO3dnv9e34V&#10;JXKxCcLnyj/n1pxCjhtx2/dXtmmHgKocbSSN2e3vxSo+Dlm+Zf6ih3K05dR21h8w3biv3u3X/P6U&#10;0tG778qOv41LKJGRowpzu6DHTioxExb5G28jP59CfyrP1BxEk2Rozh93+9yB19OaFjE2VPPPzNgf&#10;nTid43g5AXPPWpkwqBmAxu6N35+n+c0cwct5KxHhmXaoX72OOvH8xQQ+7dj5Wb8O1DyK0nyvu3L8&#10;u0f57U4iUszEtj+8y/TNZ+8aRSGukkoO5EwpzT1QRyAZb04/X+lKwICiVxu7ccGms2ThRnqOc+3+&#10;c/8A66fNFrUfNYcCrSEB2G0/mMU3zGPyK547N0x+VOEeOWB+VsHd83X9M0O6hfl/GotFE83YaCTG&#10;WkZv9mnbXZN5DYDfLyCDQkiKm0jjgN8vHJ7f56U4NJEcYX1Hze9Q/Iv3dxp8oSMvzKAxH0/zxVa7&#10;ihcbmO7jopq0NzMTxktnjmmSxq6Z3bR39qNtxSscprFlno3Jztb1NYVwwtW8tTv9s9K6/WIoju2x&#10;+oJ/L+tc1f2QLfKhPQZ3f571rGN9WZOMblP7QG+YY3c7RUb5XLNJjnn5cjn/ACaJLaaMGTO7B3bt&#10;o/nRIC4A25X+Ljnr1/OteVdDH3lK7C3ZX/cbABk+2a1NLhEi/Km7v+o/zmsy1QrNtLKw/wDQfTtW&#10;1pDEFVIY/LjdWVT3ZaHRTNixRVRWZmPv0zW1Yjy1Khht6Vm2RlbkEfN83OB9avxO7nA+Y5574OKx&#10;K+F6FsFgpPAA7f596VBKgYBcYOfrTQiiPdnv930pqs2fb6+9QzTmsrsJEKszqvzdT7ZHX/PvTkYo&#10;egwM8t+J/oKVzJKu8n5RjGfWkGx5MMDjr/8AqpPzI3lccsocMQO+cYp0asGwG5zz15/zioyB80bK&#10;3tnvTo32rn7rD+ILjiosWSSNNIdkZBy3bqaaGJ+ZGyvX86iiLGTZj5ejfgOPx+lPClcmZPp83Tv1&#10;pbaA/eHMySKQB04PuadjIBDfd+lNiU7liRB6L7H/APVmiYCRd0cnzZ+6c/0zUvcI7BKwbkDGOTuI&#10;J/SmqE4VTz23H71OjLSldq8jIBXj/PamPIdvyx8Y+V/6/lUl7i7Rt3FxjGcD6UiOAP3YUjbkfn+l&#10;IzkLuGeT6Z96ABuZWb/gPHHFJjGjMjfIy9cBvWrtjE0hypXaSeq+/WqY28sd3DAbvSr+msGAJX7r&#10;Y3Z64+lRKRMUk9Ta0S0+fcM9Rk12GiwfvAOMMfSud0VBsHzZ711mg2/q3TmvNxUlys2ppOWh02lW&#10;4xuPYZ5rpdKt2ZsEdMHn61jaMFAVS3NdNpsKiPIY/l1r5LHzPWw0TRt0xHjcPwqzjCEsfwqGArtM&#10;gQ1MzDgZ7V8Vjqu59FhafcaSdm1Tz6ZqndyMOd3tzVq5cnnH0qhdMFfDZ+bk18niqkup7+FiVrna&#10;53Edeu2qMjLu4PT2q3KyD/dYVSnbHIP8X515NSWp7lKNlqNfYx3MD+ApkiqAVJx7CkZ2Rsu2QPSo&#10;2kZsE7f9oVEZNyOjl6kcqpGMA4X+VUp43bgc9m+WrM5O30quYdsu3bt9eD/Ku+ntsQEUGfnYf8Bq&#10;trNojpkN14JXnHNaMFv/AAZ+gHbpUl5aK0eO9WpuLvYxrRvHQ5nSR5GoLg8Z/u9K9Q8Ozq1hGd68&#10;r1rzl7J4Lv5erNn5h05rr/C+oAWqxeZ042mt4S988DEU3HVnUM4c7s9Kj83nAb71V1u1YAJz361G&#10;1yjPwp+X07V2RXU4lGxZeTcM5x/WmSMCoAx/k1DGWfn+H3pdpGQ7c/7XatPdRV+XUay5HPuOtA6c&#10;+/b9aXkDA/KgADlsmm/IlyvrYRgqrncPbNQltww2MnpnvVhdpG9m/OmP5TP8w96qn3saRbehWlha&#10;RN/XPv7VCLc7T8v8XJx+n6VoeUANrIeMj5vzprQL/CMn6VrzXIle5RjhKncXC9vWpGhR1/ec/wBa&#10;sCDZnPf/AD/n6U11UId+elaQaF8UtTIvrZUBVD78VkXqFW2Hgf3sdDW9ebpH3Lg7fc1l3UBYZ55r&#10;oSTOyjPlZlBtvHQ9896RHcSH0XAGKJYxFMVK87qarGUgLH9cdveplBWufRYXEc0Vc1rG42jYO/U1&#10;tWjsVUBsdP8AP5VzVnKyttC/5xWxp82VBQcbfpXJPQ7JRcveOhtpCwwD77ulaVvJ2IzmsW0mIXDd&#10;f97pWpasFVSDnP41gnyy1PMrr3jUtp2VAi9ehq1EzEbV47tWbbSqwX5uGWtCFgoBx16A1rF9jkqx&#10;ui0r4GF64qZcZ45xVeJlzz+n0qZcbsua66cjz60ZbDhydxH6UrbCu7H5ClG7+L8z9KVum5VruoyP&#10;PqKXUjIA3ED71QNtz0+h9qsNkLvKe30qMsu3P9K9Kmcc43G9V2jjvRhAuD+Ro3/N1zUe7+Jun8LC&#10;vSo7q5xzjYdH/tlv6VKANvyGoFZtuV9e9Sgg9q9SjLltY82tfmLdhLh2jc/e4zTbxNrFcGo0fZJu&#10;HTirV4u+LzUbqK97CydjzankZN2+YyCMZ/SuT8W2ZmtvOGcp0rqrgNgqSehx71k6nEJbdogeoPP4&#10;c17FN3RzHLRzNc2bGQ/MOK9B+FOtwzQmxmxJnggnP4flXmFtcNZ6hJp0oPHb3/8Ar10PgHUX0zXV&#10;SRmVXddo9fU0cu6Y6kkqfN1R2lnEdB8exsGKK0mP8/lXaeN9KivNJkuQBuVcrxXO+P7VF+y63EvQ&#10;Lvx3xiuu06catoEMiHcrR4b3rppSfs15HL8Na66nhmq2jW9wzN93pXD/ABd8Nw674auYZ4VbfHtW&#10;vT/HljJb6nLsTjd2rltXsje6dJbyH5WUivbo1PhmjJSlCrY/I79qnwHcaD4yuGCY/fNnHUZPH868&#10;fmUBWU8hW+Yj/wDVX2z/AMFAvhfPDqD6xaRhV57cZ644r4sukMM/2eRCZF+Xcf5/yr+huFcesdlM&#10;H23PmMzoexxba6mfNBx5Ofl3f3h7dfwqKJnDAq3G44X/AD/nn8auzKzurKVPX6gf5x+VVim5troD&#10;8x+boR04r6KzkzhlH3dGW4WWSLcFIVj8wb+Hnt75x+X403bKow833SWbA+9x2/Km291iTDDHGDHw&#10;aQyuUZ3IVlAx9MUcvKTzRjqIXwy7yfmI2svOOB6CnMYkOclsd2Xkcjpiqrztvw2Aq/dZufrx+FTR&#10;3C+ZsUDaT8yntnt9MVMoyK8yT7NIw4idvdCfyNFN33IkP2RmPA3bDiipU5FWpd0fKHnIDsjX7wb6&#10;cA/0/XFNj2M4XaFw33l9KWDbEhUuNx4+7z06UPiJ8gFu27r+ntX5TGR9NaTVxwE27aeMDa3SnxSy&#10;KW2SfMvHzdifwpo8yZfKZVxnn5u3+fenrDG0iqrD5uPYc9c1pCz1JXNHdEq5LYIbsFXd68fyNEpV&#10;J97qNq9ix/EU2JAFJJK4BHfvSsGlZWYZ7N+XWr5lclNS2JFBIAjfK7uWxhamt1jaRdw9MHJ/PpUK&#10;K3mEvLjHG09K0NAsJtSuo7WGHdJMwQc9MnGcdzj/AD3pVJRjHmZShzOx+pn/AAQP+AKanq7+Pru0&#10;wsa748/Tp/n/ABr9hLom0sVtx9K+MP8AgjT8NW8HfAK11KW3VWuhvyVAPqfx559819j6lO0sgVf4&#10;a/EcVWniswq15Pd6eiPpsZJQp06Mei19WZPiOTMK2qD73LVn6bujkaZc/d207VbySa8fB4C4pLeN&#10;12pH95mwBU7ROGMepY8V3Yt/DlvppzvvpixUf3V/nnn8VrR8PILeHcjY+ULjHTgZ/WsnX1a68SLa&#10;dUs4ljxxw2PmH/fRP5Vv21t5NtGFX+HJ/nWkVH3Y9vzZHNLlcu70/InRhliB9GqK8cMMN9M1I7BY&#10;sDvVK4kKvjP5VnV1kXCNoleZmjG0/dzVKaQHgEmrM7jGTz/wKqcv3tintxQtgkCgGTaGy2eFNXIy&#10;FjJ9qqxoSQuW685qS9uvJi+UcFeopdQj7pn6tNExLJ6/rWPNKytvHfj/AOtVy9uNz5kb5uuBWfKc&#10;np/u1vGNjNyuNUndnd3qxaosnOTxUCAsd2ehzirNrG29S3rjpUyKitmWIQE53e2KJpARu3ZHtTuV&#10;HGTVdxJPMsMS7nJ27feszSz6DYjHbrJqd048mBdzEnr7Vx+r6lJf3b3ks25pGJbca3vHF8tsi6DE&#10;wYKQ0zD+9jOPwz+tcjczGA7Avy/7R6V2Uqdo+ZyyneWhDe3RMbLj5sd6xdQl3AyMf/1VcvLok7Xb&#10;B64rNvp94ZAnyrz8tdlNdDF+0lqULjO/5R17HpUErNHBuP8AKp5MiRWVeAR3qlrt79ktGIHymt4r&#10;3kjT3Yq7OU8RXpuLxlb+E7cen/1qypDs5Un/AGc1NeXAklZiv44qCQhm8tl+dWw25untXoW5Tmvp&#10;e5G6rxhMDHbHTpQy4GUfHf5aTYcEIAB2pCQBuBBHs36VZCnJ7oTCK/3lIximssbOWJxz8x7njgVM&#10;SNuWPG7jJxioS7Mqhwx7+tTfW5Uox5dEDKSvyhdv+72xTFYSsrE/KDzx3pWdVXJcNxnsOP8AOaT9&#10;1jA78Zz09qqMlyhyuWrGbVaMh1Y9l4H+c0oaIZbZ09CKUmUpuK+5z2psjx/dIPIyelS/IJK1tCSI&#10;bnwittHBzTY5EkJwTtPGPTpQAykyL9zkbVPSmsHiwhPAP3fw6fnUq6NPs3CMoj7Vbj+VAcMzEfxZ&#10;P0oBXPz8jGAPT2oxtO3A6t+dHUhSSY5gyjD89uP8/Wmh1yXZ/l3E9OFpybSB8vX6elNMce1l3DH1&#10;+v8AhSHa+osboqcdVUluvPcfpSSLJA5XH45p0ZHyhz93hm2/j/n3FMuFCndG30HXFR1K5dBWLeWf&#10;LG4j+HNNEfmAlycD+H1HH/6qU43bWP8AwIrjnHp9aGYTny8dOrN/n/OaEFoiNIMbQMjj7vp/kUiu&#10;7OCEKnP8TcgUjkEtNg89NuOM5p247d0m3PXjin0CPN1AyMO+P92gL/G7cZ/nR87j5RhVznDdD0px&#10;G47GH4etQ0Vy23Gm3VlYPhuM49P8/nTQVV9isB8w+bnPX09acRhdyOM4zxjr6UAgLvO3733cY96V&#10;tGTeXQag29fp2FHlELgsoUD5dvejLswZtyjn/wDVSGMBmI43D+9xxzSXKPmlITCqASPvAnt06+1O&#10;s7QXUqoJBGrOQW9OlI24tgEf7J2/hSoxA8wFW/Dkc9aV+YtT921gnjIl8vdu28bl4471GWaSMkM2&#10;1s49B1o835mLD7vJI7Y/GnlNyk4YfN/F/n0qGhc3KMML4V95YsuRxjHt/n1pRB5ab2we+e+O9KFj&#10;SMDPJIO1m5pCDHJmUMucFiT+lRsxxlzR1EKO0e/afmxkemaawG3zQSrFscN/9ajEix4k2n+99PSn&#10;hiGwUBGO9Jx6lRVtCAxMY9u4nn7m7/P+TQdyQ7n6csfzqwkaqdoPDYHv/KgooVkD5XbnGRzz/n8q&#10;zKlzbIiCl8SgAdSPoPXFPt4pNrbDu3HjHemrKigHefTb61JEERcS8Y6Zqb6BCSW4MpjYvj5iST/L&#10;/P0psTnfvIXoMU5nmaTKbdrcdBz/AI1Hgg7CAAP73pU2fUtylcHjLghcg7sdP1qSV1wqCRmLfw/5&#10;7c/jTXwB5cbgbj/d+tEVvh9y/K3XBqrLqDfcF8ourso+9/e9exoHJ+Zm+7z059qkTynG87T8v92k&#10;WMlSvX2xWekhc0iIBw4UP8rdPfmpomXjY+35f59aEQKMoG+ZecrVia2aKGMkjnkDrgHtWfwsSIVi&#10;RSVcnPfg00hscHkj5V/yf84pxJc7VG0c9Op+v1o3fNhezfw5wP8AP9aofxOzEKv5S5+U9wP88/8A&#10;1qV1ZEzg7euB/KpCmQ0jqPlAI2/5/wAmmFN/I+YdevTpWehfLrqNWQbGYp3J7emM0kgIUfL95flW&#10;pJGZOI2wD/F6/wCc01oPLPlZ6fyz196nUJepQu7NblfN+YH5hhR/L/8AXWJf6XhMlQVb7oX6V1Ig&#10;iZcE/wBM8/5/OqF1ZvKPLA7feXvVxl0I5OpyN5bSBSsR+704HI7k56f/AK6o3FsyA7T1X7q5556V&#10;1l3pKCQqij1G45zWbd6SY23+T0+83anzcr0JlG+pjwQKkkcZO4t/n35rb0uIB8RRsFJ554FVorFS&#10;yuq5J52jrjjn2rb0uw8t1xHwefu1L97UuMUkX7KyAXEgz8p+XFWo1fasSArtUHI6dOlNSCUN8gUK&#10;38W73H/16sRI8YV3f7rYI71my4uMugihychmOODxjjvUnlFW3so244alZl27WH0Pr+dADAkgt168&#10;81DZQ1hsfgd8Bcd6Roy5yUO7+VPERUbnPsD74owqMdoB3HJ28ZpMPiGxD7qyt8o+nIx/n/61MbzG&#10;wcYH9309P5VKsL+XlBu59qbgsxwm30bPelcOXQapYjaR+QqYSq+1U/hUDb+f/wBemsERCrtkbsH6&#10;01lhHzFRu65Vj6VEhxQ8K5PDj5hjOOf/ANVMkRolU88L95e9SbkX7w/iLN6Uis3SRiuePlx17Hp7&#10;fyqR+gjgE5VsAf7PfpTWYllUcdl6/l+lL8x3A7lG7oP88ULGx+f5m7beML6/560NAuUjYvuBfaVz&#10;0FIWMh8wDI6MPxqZE2D96jPtX5ccY5Hr261CSyysJI8LuwGx1qWO3KNTEjYIP3ck9M1q6Y2FxEvT&#10;n73T3rIDFpQXRR79xWtpKIwXC84z+VZyta5Sj1Os0RdsSmPHP45rsNDjjAAY4Vj19K5PQIjJGp2j&#10;j9Peu60G3YxrGSf/AK9ePipctzoofEdBpEITaqvn5vvYrpbA4AxjG3v1PvWJpVspC7E684zXQWcI&#10;C7+c96+Ox1Tlue7h6aRbhye9S5Yrtyu3PT/P0qMBuv6YoHmqeRxnt34r4rHS31Pfwugy6dVG5X/D&#10;FZ10yu24rwvFWbh0AYqeOp/wrPuJP4D69u3pXyuIlJ3ufR4OGiInfBZs9fVulVZSN25V+U8/L3qZ&#10;hhulQlAT+7XockD/AD715t5bXPVhHuRkKxw3y/WoZSu3c9WCiMNoOCw9R1qOSLP3l6dMU6cKncvR&#10;FeQBlwjdentUQidj8vQip3iy21fzzU0FuPleIcfoc16EXyqxn5hZxKsajb0xx6VaaIbcBBkinRWx&#10;OVC1K4QcAdT8tKUtbMmXvGRe2AdsleSf6U2Dzrbag3Y/u+vvWsyBvvr/AJ4qJolDEkChVJR2MZ4W&#10;nV3IINVuIw3yHFTwatJ91+A2SWbvUMkcWCQPlIz+tRSx/JtDcD2rqp4io9G7mEsvp20Nix1RZm2Z&#10;3cZ96urLvfg/UelccuoNaXG3f8u7nHet7S9Ua4j3gZ7V3qV43PLxOFlT0ZrKrYU/5NBwVp0EgZVV&#10;gOeVIp3lhzubO6nyrc4uVR0I40JbLfw+vejyW3Bj+dSmAKudx68e1IFYDGOOQC1VzJK61LdkhQSv&#10;yStnFRHrnZznp6c1I3K+nt61DKikkr1PXNUpco7WiNlfK5H8+tQzrg7MdRjipkGSRnp0xUc8kaoV&#10;2/e9e1bxlF6E8spFVl/gYHcrctVC+RlyKtySHfld1QXyuybQFyvJ966YSjLRkqXv2MLUV3/N5f51&#10;RUyFtp79PzrSvMuGx+vrVNIC8p5bHb5utb2vE9bB1WpJDYZCrZArU0+5ztDMee1Y84dX43ccYx+l&#10;SWd2+4OG/wCA+lcVSDlsfRQfMjr9PnzhBkZOTzWvbSHnJ/PtXM6ddDauXX/vmt7T5GwGD/eP+Ncs&#10;rR3MKi3Nq0ck/JuyO2etaFs7Mi+3bNZNqflX5P0xWpZhVAcMR/Wp8zz6keWJcjj2/MrfdqwDs/lV&#10;VFdWwxqxF8x5/hrsp6HnVU3HQlQZTP8Ad96XGWyp7UE7GHPXP40fwcDk8gf5969Cnsjzaj90bIw3&#10;EkAY6cVG7AcAU6XO3AP0prAj7rH0r0afmcMve3GlSVzu981E7cBfQY6U9nOMf5FMMjHkt+O3rXo0&#10;mcdTXYIgVHJ74xipQXzyQB71G33cj1/Onb02dePr3r0qVtDhrKRKrcVbgUz2rKeQvrVGM4yvp7Va&#10;srkq+wfxDkV7mEl72h5dZcqKN4PLcgVl30e4EEe5HrWxqwUHc5756Vj3ByOK96jsccjj/FNkLS9W&#10;/BxuwG96Zb6gIbuG9zxuXIq741hefTXEf3o/n9awdGla6sgxJDDg59a3lHqT5HuNm8Pinwdjbl44&#10;x156d/5flW/8O7hX0I2bn5o+OK4b4Oawsto9jMdvy4/HFdT4Mf7H4kutNLfKTlOe1EH7zSOeS91P&#10;toY3xT0gCf7TCg+Y547V55NGuRGw+9xj+tewfESzzanCH5VP415PfoFlbK9zXr4V81No56l1JM+e&#10;/wBsvwZbat4MupmtvMZF+Xao4r8ufGWnHT/EV3afJGqSNt7cZ6dO3FfsZ8afDqa94auYWUtuhbIr&#10;8pf2jvCUug+N7gxp+7aTB3L1OT/n8a/WfDvG2lPDyZxZtTdTDxmuh5nPGpk3lQOOq/yqAxMWdg27&#10;r82OeB0+uKtqT5m0hcqcbh25FRyC2OSz+Yrd93Xjr/n/AOvX63rax8vyxvqQkPEuHXcV7lunFU7q&#10;Zx8yy44Ib/P+cVcngMke2KP5duc9ec9fy9Kz9QMkTGJlwSv3mHTtxnvzUx30LtFK7Fhk3hY3cPub&#10;BOMVOI1J5bZ6MT7f5/zxVW2d1fzZdrHzM+5JPT/P59auW6+W/niXG77w9/69qJIIxvsOiWPcxlbj&#10;oPn/APrfSimtIpYsD1J9PX9aKz97uHsqfY+U4m3RkiTd83fnv/Kj5Gddq9s7dw/PH4GhxMybxyWz&#10;kt1z/n+VEZKM+xd3y47896/KV7zskfTS5otJExLANHI23d91j2PpUjJJuwi/d5DA/dNRRhZQoK5b&#10;qzcHP+T/AJNOidMt93cobdgfe47/AI4/ChqWyHLyHoszEhIz8vzDb/Pr70sbhCVZvl25bKnp6fX/&#10;AD7UscgY7gvzNwSe49KVoxt8rAIK4Py9cj/DvVRpmPLKLu2P24kzMNylMr9PX9K9J/Zi8EyeOfiz&#10;o/hy3j85ZrtQ6uM/JkcV5scZ4I5UjzF7D/OK+zP+CPfwguPH37Qun362zMsEysc9AMj/AD7V5OeY&#10;r6nldWp1t+eh6WX0418XCCV7tH7ofsueBLX4ffCHSdESIR+XZR/dXH8IrsppABJOx9am0+0GmaDD&#10;YhceXGoHFUdXcW+ntl+W/WvyGhHlikerjKntMRKRjvGhuizSHH3v/rVc0slr7fj5YVaSTd6AZ/z0&#10;qjZyu5d2Y5PCn6Vamu10vwtfXrhfMuJFhh3D15J/IfrXRbmqJI5JyjTpN+RX8ONLqM8l7IuWmbcG&#10;9u/9K6e3lO7BrD8LWv7rfhfljX8zWrbNJHIylD0rRe9eRny8qUOxNcu5OAPyqnMyuGDN7VNNM56/&#10;lVO4ckckAVz/AGtTX7JVmfyyVdvlJ7iq8khZ8EdB/WpnO9drMMdB71G8AUjypAw46n3qgW5JFKq7&#10;lkX2qrdTREFRLxnPNXFjzBukTp96sXUooy26OXpyR60RV5BUfulO+ZHc7DkZ/iNVWkPUFcg46dKL&#10;iSNW2Ac5+bbTUcFuQd38q6DOPcmjwzIpHzMM8VdtzsHzj+H5vSqEJO8EmrkbgJy3as5JmkXpcmmn&#10;A+6cZ4xio7a8TS4ZNZlKkW/MSt3ftUe6W4lWBDyxwT6VjeOdRaGddGjfHksfN292/wA8VdOnzy9D&#10;OtOUY2juzGvb+e9upLqaT5nYt97qay9QuAc5k7dammkKowMnqAc+1Zt7cHcc/qRXbH3tzn1ilEp3&#10;k5DcNk+tUp2YYVhnPv070+5m/hLN1+7k1VfY74LNz610xsVGPKO+cEgj6LjFc14w1NUBhTHy/wAP&#10;69MVu3lzHaWzPx8q+veuF127e8ud0j984XpXRh480rs56l7NIoyPtAZemMbaaCxbGF4U9e/+c01s&#10;Ocqf940shCnATP4V2ozs+W4xifM5HX7vrQTk5HPy0h+YbPmB6r7UrhOu4A/w44703y7FQXcjZmDY&#10;2fKf4sUqMBtb5vl554oKKuSD/wB9UxnO0JyTwDUPsipbihVfCB+/fvyKRiyhdkmT0HPfpmhlAB8v&#10;G7oG9aaixh8LH/31/wDXqfd6i5n2A7XTcflKj+Hr9KaFZV+c7crkjPT/ABoER37t4X+72pxMpVXD&#10;E/L909fr7U9thJOe4iMynaMY6j6Uo8wuu7j5ezZz/nNOZdybQFYbs5b09PamKeNpOPReoqGW3LZh&#10;8nzbevb2/GhsucAdOfp+NEbow5J/kKWVJWOwNhh39PxoJtLoNwQ+0Abvr9f8KCSpAEa+nPSkkUhA&#10;v8XGT6j0pCRIcO33eNvWjoP7I9Y2+aTA2qM4/CkVkmwSWDAfzppjYpsJX5j95v8AP/6qVOJcbezb&#10;tvf3/T0qSrS5dAeTzRvVCR/s0yNvn3Z+Xkt/QU6RULeUxH+zjI59Ka2Q5BB2n0FFuxKeo7CxyFge&#10;DyaWRUlCsqMPm6/5+tIJEBPHTgdR2pFJaZSPlH93bweP8aHcuPKxX2gsyk7mxhl+lOR2MRK4/wDr&#10;02SKQKUDjccfK1AXaXVwvX5u/wBf0qX7yLjzbMa5yWBDN65PrT0WON/njbJyfXsKUrvj3yTNzzn1&#10;OP8APrTXYjgAdOw6c/5/Ok9SeZxDr5mX788ZzTdvGHVVyuNvWh/mTzJGb+g/KnGWPc6S/wB77v8A&#10;dHtS+QJ6jWDLGxPygdG+gpvkKOFVgpGcsO3pSuMJ+6brxu/p+VKBu+6hDBcKobqcdvwrOTcdgTj1&#10;EKiRm+7tZ84Vj1pNoQGRhtxj5vSnAxKyorlScZ2r+tEbuxwM/MBkEjgf/rNF/dKjG45kOFVD8xYh&#10;gW6U3CRnMnBH8KmkVWaMMw2txyvGKRGdwWcc8fw5/nU6talKKjqDna+9evGdq9P/AK9NEkjMGETe&#10;jYzjHcfrTmYqcs33iB1PvRtVl3H52A4+bqccfnU9LMqIwKypuMbbs9j/ACp75HzopYHjbux2pzhF&#10;YOV34/u+vPSom2yD7uGYdd3FTqDkxfKkUZLrt2n5SenPT86cpwu5R/Ccjd/nFOV4iMoCGA/iHSml&#10;1CblP3lOBjjP4j9azavK4RktmhjFQrZUYZenT+lK0Ownd/DyGHrQPMd97DA6DPf3pcDOS5+7ll28&#10;L+I/z/VS06lN+7cQnyz5e1QvXLc/h+VOjkPlsFhfdn5VAP1oBBk2Fj97cCf8806SNlYliBjjik3c&#10;n3tGOZzuIMS9Tt28ZPrjvTWjcO2yQcMe59f6f4UF2j4DYbuNpycf5/SnAycMsfXOfTH/ANbp+P0q&#10;S+gdVzu3f8Cpxd3b5pN3POW4xTZEkU8/MfT1pQAzbANwPDBfWo5XfcUbdR+VVdwGNvH19jTY1AYA&#10;j5um1Tx/njP+TRGWkGUj+Uv93gUDlxIEXa3TtSbsD94eiuE2x9F+935pjo+NuPpzUxDB/LG3ao+7&#10;nrTfKUAxsx+UVG5pIr7Ui5JZj67evWniFQMbm4bIU/xZ7/pSv1XI9CwXGev0pyh0QoOv8Q7Hn1+l&#10;Vy23M1HmdmNeBpWUg42r+ZFR+SS3DYb8MCpHiWOH5pF65KjqP8P85oJDqzCRcq3y1BXL0RWktPMX&#10;eNmSKqTWO5GQpww+8e3WtY2/ybt3+7+XWmxwBBt837vq1A1Exl05hIo3dOVGzrV+2t4/lbz8fN/F&#10;nueamdUYc7fT5ulSptVcRfd6Y7UtxrlSuIiuBhW+YL2qRfMiKgqG9ufSjaqr8uAynByOtASOMbpP&#10;vYznd0qBqNtRuccgfNnI4pZUKR7l6j1+tEXmq33l6/xU6Qk5Ab5uuGA/OgHaw1VYMfkY/wB4nnmk&#10;ZXL7ty88Dd3/AD/zmneY6yeSR979M/5/zzRCzDKibhv4vwwR9amQ4pSQ1BIy4Ybf6/5xUhyG8p9v&#10;r+lJv8snZGcsSeOtMYN99c5z1zUj20Q9wXbbj+L7y/T/AOvSOg3+Zgn5ed316U5Mcs8m3H909Oac&#10;pDnKDOeTS1uMYjYC7TkKflPegxBPnVhhchVK09Q/l8Nt+bAPoaawXBi3cYqBrTcaE8zhX3Hr+FNK&#10;qoyDk9fl+uKeI5W+Vv60xH+fcMLtb5v730/nQJIYrywng7i6nPA6VFJLg7Mrnbnk/wCfSpnO1RHt&#10;/wB4Nn8qqXUhVvuD5v8AP9P1rOT10KJrZ5HYE43f3VOK2dLgcupG1ef4qx7E5m2kY28stdDo8bsV&#10;kJyOq1jUbsM63w7EgRSFz+Feh6LAojz7DjA/OuI8OoRIhcZAxgV32jKAgJA/qa+fx7vqdeH6G1py&#10;hMOi4wvBHb/Oa2LUDYAT+VZunwl8HBA6ZHb2rWgj5A2bh13Gvj8fUvsfQYbZXJjwnXqOxpHUgZ6i&#10;n7QRnb7U2VjjLH/61fE46pq0fQYWPYzr09VUcDr8vT+lUpW7fe5q3OvlqxTHTmqFzJIW4che4r5v&#10;EPmeh9Jh4+6RuWbKHv8A5zUZLDdtQbqUkt1PGOh70io2Q+77x5GK5ktbvU9BLQbyWYg53GjYj44b&#10;5qmjtydrAVPDB/e9K6aceaJnOXKVFtQzfLhferUMJjO0nhQOg7YqxFblOG9PlqdbYE7ieP8AZrXl&#10;fcxlU1IBDsVXxio3UAFT07Vakj2c8eu3FQyRqq/Ko+7jr0qLSepcZJlWY4zjofpVeaUDOTxntU84&#10;42jvk8VSumaNcgbvx61Eo+8dlP3kRyzOoz6e/WoJLlSWbfxg/wD1qrXc2xiyt161XkuHIwW75210&#10;UacpPc6fYqWxHeysrbg2PX2FXPDmoMJv/ivSsm9kcx/Mev3e1QaXfm0uVJdhhgMqeor1cKopO55e&#10;Ow3NG6Vz1PTpFeED2q4jZ4Iz/SuZ8Paz9oRT5+c8HP8AOugHzxqYW9M+/NU42eh83Up2ZO+AMnp6&#10;mo5Wycf5xSLcoV8pycr296a+/pjr71UdTLlTI9z8BV5xTA7RRqwXr/s1KInydrfeoeNSc7sfjijm&#10;5dy7IhQo2WPFV5o2LbwV9ammRkcgD8xUciu53BwOP4hWy7omSjsmVJELNub0pkmPKYl93pU8oAO4&#10;fd9P61BIMdT1/nW1PuZ8vWJj6kGVuV46/Xmqou4rc46/561oanCx+bd/nFc/fyBeJf07+9dkEpbn&#10;Rh5NSVyPV9QBk5IX5uGqrZ3x4VfXGc1Uv3JVufc1QivCJsbunX3o9ifWYd3jc7vR7h3AOR1wDurp&#10;9KddoI6dhn+VcFoN+S3Abcf73r612OjzAhYy2T/Dtrza0VGWppWi3G51VnIXQc9sVqWuWIBbPOfm&#10;bNYenzgr932yvc1tWsi/d5zXOnK55VS5pQbcYx933qaPJIwRg1XtySD+f1qdT8u4uRXVT3PMrRtu&#10;yUKM4I5PWlZQRknOO9IrswbIprliBkL/AI16VHQ8uou41mZcKen+1UTMW6D8KlJBwN/Q81DIzY5P&#10;Pb2r0qcrxOGoNc5BOKa7qflVuDQV3A7TTccY/mOtehRempyz8h2Ou5gQON1OUgLt2jryMUixbvlD&#10;VIq4GzI29K76MtdTjqwQqr8w3H/vmpAdp3oOnWmrjG0UueTg9BXsYWWx5tZEmpRCS1E5PasK4UZ5&#10;P4etdBAXntmjYDp2Wsa/thFLlvu+7da+jw83Lc86cTD1C0E0ckPHzRnPvXEWf+gahJaO/wCC/WvQ&#10;bo7cFSPrurz/AMSwNp/iD7XGrbZORk49q7vIz946v4e6vJa6p5W/b8w2844r1azdIddtdSjI2yNh&#10;u3uD/P8AKvCvDk80Orw3O3Bb5W+h/wA/pXtfh+eS+0iOUH95HgqfcVm/dnFmU4uXMjsPFdktzY7g&#10;g+Uc/j/kV4v4k077DeyKUHytXttwWvtB8xP4o+M9jivKPHtrJ5ol2feHzY/WvSwcuWTjcxqe9DU4&#10;PxDZC/0qSFh/D8vvX5xft4/D59J8SyXsUaqrSMeUPPfPtX6VzfNHJGydscdq+Qv2/vBKXOiNfCFW&#10;ypzx04//AF/nX2PDGKlg81h5uxhWg6+GlGXqfnO8DqWww56MOT6ioozhAit95QD3xVzWLM2t80Yl&#10;Aw7Y7evHHX/PtVdnWKPEKN/vbeOn/wBav6FjLmprzPknorshv5nidUiQKrfxeo55/wA+lU7kCV24&#10;VuqhccHj6e1Wpj8o3schfl3darGFwBLx/u+vXmqj7uxPvd9CtaOYTiGSM9/qvbsf8mp1iCMsisx7&#10;Mu7g+1J5cmN8hK9huGOx/wA/5xUiSb428ooepKk5A780SZW0bsSGO5uE8yKNevzc4x+lFSiNo/T6&#10;stFYOOpfMfKaqrruVV3Ln73XHfH4fnQkYDGSVvU+vr/Uf54olPmN8hOdxLcYz6io4nTLAo3yrhW5&#10;9v6V+W7bH0K5o7k4bamMLgdQDSrGbZm2up5IDfhTkyUO/wDib77N+n5U7a8iqir1yV9+BkU4yje7&#10;KtzaXI0yC0pj9s7z+VTndK0aKVUsT0br/n+lM8ws2TH80bU9MR/vFx8wAX2FNvqiJU+XW5PbRNcy&#10;4yDhSNvp6fhmv16/4IC/A1YrOf4hXKZPRGK7cnGMj1BGD+XXGR+S/hSzl1HX4NP8pcvMq7QPUjj+&#10;f6V/Qj/wSR+GK+BP2btNlktx5lxGpZtpHb3+tfCcaYiX1aGHT+N6+iPeyaMYxqV7fCtPVn1bfSYC&#10;Qls4WsHxBcDzVtf7q81tXDs85z/Dyc1haookudyn5mbFfExXKZe67FZomigXJ7Zo8Q7ri10/SguN&#10;mbiT1G7gf1/M09j5sggQ/wAWOKfKwufEt07ZZYVW3Tgfw/L+uBWkdLyf9XCpa6i/6saekwSQWYRl&#10;27uVPt/+qrqgJF+87nvTo3iYBSm3AxS3aKAADnj86t+7ExXvTuVblwD8prNu3fceOnTNX7gRlcE+&#10;4qnLFvByeMfdNYG2+hRaeRON3SlHlk/vFP3h3olQK+z05pVikKlcfLVMEh1zd/usEHgfM1YuoSeb&#10;JuVvrzVrUb2SELsXaRxxmsi5vi0mXX0+arhEznIr3UaAs33emOelJGrbckcKOvrUnmJKu1hmkOAP&#10;k+XrWvSwou2pZt/lTy1b5evU/wCetOJCrk56VXiZR8xP3eAaVpHcrkdeOWxUamql0LcN7baRp9xr&#10;c7YMa7YR/tHofw61wV3fte3EkxddzHO7PB5rd+KOtWywWug2hUNbx5m56sef5f59OLa6ZTkZzjH0&#10;ruo0+WGu7OJ1Oes7rbQtXFwWHX1PPesu6mKDAU/MevpRcXzkbi/4HFU7i4y+A+78fyreMeUJdyGc&#10;Alg25hn1pqEnKno3tnFID+9JGfTqKWRkjTzD2z+WK0EYXiq/jgj8hHxnviuQnkDMzKm7bz9P/r1o&#10;eI9Sa4vG6/N6jgVluBjH8X0NejTjyxuc8qnNLQbuA3MSI1HPt/n8aRyRuI6etKWMrMrpg9QRQwGD&#10;nn0P51bfcrme1iJiVBwNx7YpP7xdfvcbe30oZ3BYAds0mDnzB83qKNGTH3tAZgCS38XpzSk7uQeh&#10;5phIKbQ68nPFJxyzNn35obcQbUXtoKqLgxq3/Auw5zSFgo2gk8/xDn/P+e1N8xlO0htrdDTgCAQT&#10;uDcdKhruXF8w3zAo2hRk/jj/AOtUiCNQVBOORjdz701jhGBXuOf6UA7fmQ8t1b0pMrS4rsdv7qP9&#10;O9RKpcljtZV+6QakV1I2MGGemP8APtTJCrN80ny/TvkH/P1+lSKzuKXD8CTaduMevtS4RlKBie+A&#10;3I9s/l+FMOzzMs3/AAL8aczFU3xnHYDbn8KBWcQAbh2hHPah2WMsI0x8x3bjgZoAO3cTkj/OKJGG&#10;1Tu+839f5UnccYpjYyWTEca45546jsaGDNx2Xkt2PNBJJZUX+8PmyMA8HrR8kYC7R69qWqNH8Nhp&#10;lB5Us3zfLtOf89Ka4klG6Vtv+9kd/wDP+ekkxMrYVh9Tz7+lN8pSu0qzbcbSx/Wncz5ewEq3Repy&#10;BTgnGPx7flTQoVsFOv8As/r3px3Bck428A9c/wCcVEpFRSloNmlaZ96DPvnr/OgwjymdhyxJOTyc&#10;mnFXL/K2Bt/iHQ+tNKBmUep9vTrU3Vi/ejuOCH/Vh9wyBtx/n0qNkZzs8zaGxk9MDFPUAzbWX5V4&#10;69f60hhJbaJO3pwf8jFK2pMV1QkqTR/KD937retIowdzyNzkLu9sCpFwkflsw46YpqM0Sg7z8pJH&#10;zf5/+tSk5WK/dxHFUkkZY3+8cfKPl+vTiowpyz5/3adtZP3gTdnn9OtDMU+ePr6fiKlN2FGPMNRX&#10;TCygeinPJxTl2SK3O1t3PHr/APqo/eBF2L/Dn5qdkK4Yr97j5ewqeV2uyouWwfO6AtjH0pr7p8Hz&#10;WCgen/16ApZ8A4Xgjj+EjoaXy1ztO0BevJ6fn70R5Ug8iLyt7YcehwT7UDO0cMdqg8nr/nn8qcok&#10;Em4gZ74oKhMEjk/L978M/wBamQcso7B5cahX2jGeOPw9f50GIEKqDkqSwPbBPUfr+P1qTCyt8zDv&#10;j24qONvnx5pHP5jj/wCvWXMaRuDSRksG3enTp+dALYUgZ3dGxzQ672EpAzu+8e/NOKbN4eMn0Gff&#10;r09vWhbByrmuxqMVkGG+p5/zg05/lxldwII44P16f5xSSSM5wN3y47j/AD6U9VCqhPVf9rpUe6Vf&#10;TQcsUqLuCbffcP8APNNdp2bldzc7c+veiFG2bnT5WwBu5zUrZACFfmOeP8/55qblK0txhDYC4UN0&#10;+8OOBSEM43P/AHTtG71Iz/Knu4ZgRubB/wA/5FNjwp3Nt6/lQ46aB7rYKu5cbyD/AAtuIoSIhWIK&#10;7W6dv84pzxNnLSdD+fFOd3ciL6DKis7SWgJX1YLtU5DYP8K+tHLAFR8vXntTdhbnaT1J/wAafGmV&#10;CuOc/MvTI/8A1c0cttRr0EETKBtK5wT/AEzQEUqxzyejDtTjKxwo4x90rQWduMAj/e9/0pEp9BgD&#10;Rt2PbtzwBTvLbarZP+0FahYsuFXPC98kGpGWSNBkbm6hQKmRZFcYV9wYD+Lb15/yKovFe+Ylz5YM&#10;Zkx5eD09a0pYtyByPm/D/wDVREUz867vTjvil0M5c0ZXI13AbGYfe/maVuXyo3eq9AKdtUrk/Ucm&#10;kCfJ+63f5+tTsa8y6ESxMGLcsDn7y+9POFQgj5j0468UIjGUtlfmGPvdak8hgpUjHQj9R/U/nS6i&#10;iu5GAFTOB836jNPVNq72J5XKr+P/ANakjjVtvlnKqPl6cUoHIHzegLN+FIoVym3esnJGNvpUbBg+&#10;Cu75cnbTvKcSBFdduMM35GhBIIyu0fN90DvzQw5eqBiwGGX7xwpLdT9fxo2gfPn9KRwAm+NPT+n5&#10;cU8RsfmOF3dOetTsEbjCzgbl6DNIGj+USbl3cYqVnQLu2lv9mkKM0eWX73Cj19M/571PulDTGu4b&#10;ip/H2/8Ar07quN23uf8ACkMz7uVxg/lSuxc7S/4mo6hpcaHeQLGgP+17UkgbzP3fbrT2BZvKRvT8&#10;KH+6Du/LjPWkVflI13L8q9eg3d/fNRurYyPTOPepMkMxP5nPFBy4K7+G/wA/nU3YaEZw6bh3YHp7&#10;D8v8apTyKD5ayZVmyc9vb/PrVqZlG1Vf8P61RdCsjAR/MG+ULkAg1IX7F6wILjcgDbhuXnH/AOr/&#10;ADxXU6DaMo4U+n3sj61zWlqsZZSpDdjjFdf4dV/Kzhd3GPyrnqyfK7BHc6zw/bMJFUHpg5A/z7V3&#10;GikA4JxtxnFcr4ZhY/Ofpn1zXYaNbhXzgnKn2r5jH1HzNNnfh49zoNLAK7eK1IFOOf73Hy/nWfps&#10;LIMEDH861LdPlBGFX6V8XmEt7H0ODjtccRk4yailj3bl7D1qyI1PzbdpHOarzHK4XmvjMbNH0mFT&#10;6GZeoQ/zngnHpmqE6qXyFPHvWjdx4PynPf8ArVCWMs2GPCivEqxctUe/h9is5bpt3bu2fpT0EmGL&#10;EfTFSG3ywVV9u9T29q5Bby9vy/561Cp92dEppCW9sNys+T2NXbe1+bBGRnDfLUsNqijcP/Hqsogx&#10;gLXTTjFbnJUqSk9CAW3oenHIFOkjKjy8g8dqm8ohskDOOBRO6H51P8IJNatKUTn5ndFOaEF8eXxt&#10;67qqzbh8jZz6/lVyU7XCjrjrn3qrMVAyf5Vnojrp3ZRuCA2NvbjFUbtn2kHr7VoXWQgBOfr2rOuQ&#10;qphex+WpSvI76XYzLs7m3Hp/Fnuaoz5SMMV56cmr15GxyGReR96qM3KMp+nIrqhH3dDvhsVbhgyA&#10;uelZtwfJOVb7vbv9a0ZgN20H5evXpVC/gDtuA/3ecV3UYxiKpTUo2L3hzXJLW4UP0zz83tXoug6q&#10;skChmwx6/N0ryCOb7PNknbjla6/wnrbSIqu20/X3rsjCMo3R87jsPpdHd7mkm8xV59SewqxbxFl8&#10;yQNmq+myiSJSR8w68datKVVVOehyKxXN0R4vLyishTpyem6oi5zjGPp3qZ5ifur2qL5SWVU+ijvR&#10;buguQTKGOGz+VV3keM4TPpnNXJl2rkHn+YqqeP3ik/exitIxJt1SKswMnP3qrsjKCcc/yq9LlxuV&#10;Tj361VdPLPLchew6VtC4XsZ1/Gzx/Nkelc9q4iXcN3P92uk1CTenX/PpXO6uRuZnXk9N2etd0O6L&#10;pytJHP6ooEecn0YDtWL5h+0bWPH+zWzqcTiP92v6ce1YEskkd35efbOOtdDjFxufS4OXuqx0mgXA&#10;Qgsx+794tXa6DcbivX5uFXp/nvXAaLMwlXPrkHNdtoEjF1VW2+v+FeXiYRbuelLWJ2+lzFuC3O3q&#10;DW5aGPGM8/T9K5zRsMyr/Ef19q6SwAZMluoGOf0rznzR0PIrLl0NK3bdg5OD3qwEBGPWobZV5+U/&#10;hVqPIYLW9FyPKrIQ7yuwL/jSlAB698Zp7Izcjp+ooKADG8+9enRkzzatMY8ZHIDfh71XmGxtwx+d&#10;WipC4B+lQyKFXbjGfSvRpyWljhnEg2HG0fh70gG5uv3h2qbaxP3i3vUYiwwLjvXdSk+py1FHlsG1&#10;kG1moQOrYK+g60O26bJw3PXFOLMTwP1r0qTVzhmu6FUOV3k579O1PCkLnHWmjJHBpw5PJ7dK9OhU&#10;PPqxTJtOmWOfaR8rKetUNYtyZMkdfSrsfyneODjijWFV496Y+7mvocLUu0efNWObvIPlK7jXD/EW&#10;Iw2kdyi/MpruroLuJLflXN+MLKK809opBnLZr16ZynP6dL/ocN0ZemD8te1fDfVI5tOjVjuyAP8A&#10;61eI6cU8n7MSPl+6Pwr0j4Sak72pgZ/mjk9OoqZ6xZPa57R4fkjm0lrPI3R5X/CuH8eaPJJBJKvy&#10;7HO7HvXXeGJybooW3K8YOPUiqPi2weZLi1ER+ZMr83pW+HqcskzOV4xa8zxi8hdTgHthj6141+1j&#10;4NGt+B7v5AdsLEe/Fe4apbGC7bcmfmPymuR+J2mR614bmgmy2Y2GC3Xiveo1PZ141F0aM6Uo81mf&#10;jX8UdAi0PxVcWzvj98zLjtzXMK7EsI25/vdgfT/P9K9l/at8H/2L44uRKu3MmXXHHXr9P8favIGG&#10;6TDr7MWGB+PNf0flOIjiMvpzvfQ+TxNGVOtKLVtStdW0yyNG2PnAyAAffA79v6VXdHf93I3pj5el&#10;XnEKLuwdv3QzZP8AKoJrdJJc49gvYnua9FSl1OeWy6kBjBkGWH1K8A9aJbR4ZQxZlwpOEyNx5GP8&#10;9OOlTbTEzL1UH7wbr+H6UTfv/wB4Mg9NxbBoV+4SSlsQzGPdhtsn+1uxRTZbXzjjeqbfTv8ApRRy&#10;MOWXc+VUZJo9zfewT93A6dQD7Z/yKQusjZZzndhvU0MvmFVC5/d8e/8Anml2Juwz7lX+I1+TQ7M+&#10;k5tLbkiBN+7PfH/16QMfN5IK4zu3ck//AKjSr5iTGDzdq8feP+cirCIEtsg/w+1Et9C4xlHUbvGF&#10;8hNzbuW6f5/z05ohXYf30h27cbdnP+feomjYz7S2Qv8Ad6Y9M1YSMtGrMpz29hWnLaNmZfFqz0D9&#10;mbwc/jT4v6Lo8sbFJLweYvTA+vbr26H061/Sv+y/4Tg8F/B3RdJSHy/LsU+XPIOM9/8APSvwT/4J&#10;UfDV/HX7S+mB7RHWORWbdzhhjOPyOPX2r+hzQbKLS/DVvaRDHlxqv5DFfl3FNVVs2UOkI/iz6LD3&#10;pZZdrWT/AAQs8mI5JS27sD6VgW5lkuSzH7oZu3FaurTJBY7WH32rLtgY1uJWJ+ZQvC98/pXhr4Tn&#10;STl6E2m4/tiOV0ysKtK6+yjNL4TieUm+Yf6yVnO5f0qvaziOx1G7C/vFtvLXHcsQuPyNamg2klpZ&#10;4j6LGB0655qo8zVvP8iXL3r+ReXInwB8ufWnXG7JNNtGwSXXpQ7hxwauoKJUnZmO0fSq0zKnD4Ga&#10;syhTzmql0gPbP+zWS1L9SEhFbC9+atwPbiDIIPf6VSQOxwe/FSXBhgh2H/vnNTJcwdLmdq0sMzFQ&#10;wx/KsKcIWJ2buuNvfitLUJVVeP0rMmmWSJgEPryOtdEOxi5XIkDK5+br15qVIzIuT27betQKwc4U&#10;e+SOTVuE/LuY9PaqkOPvCrEiR9CKI5IIH+2Sn93CpZs+g5p0zvHlWUr7NjtWT4vvZdM0JkVirXbY&#10;/wCAjr+tFOPNJXHVl7Om2v6ZyOuakdU1Ka7lyzTSlj+fSsy5n4OPrhqleRhN5wk+6y7T3B45/wA+&#10;lZ91P5eUV+2Ov6V6UdzjjGPUrXM7Fiytz0Oe/tUC3O1+m3oWou2jkYgt6dBiq5LeZvTDc+ldHKuX&#10;Vk+7eyLKtv4jY7hjP05rK8R6qtvbtApOen0q3LcpCuX/ABbH1rkvEN89zPlX7Y4I4qqNNykVUfu2&#10;aKNzK0shLtx9OlQ4EYUFj049hQGQn7uBnPzfrQixt8yt8rfxL3ru5ehnTQM4CBsc7fm20g27VdR7&#10;j86RtvmBJX+UDr+NNaRFAbb7cj1qfIpgq72y2fw+tMDKB5idMY3MOv1/KlcDGQT6/NwB0pxTaN3/&#10;AKF/n/OaqOnUUfisN+6OP/HabIRt3BV2+vTj1oSNcsff5tv+f85psymUYYbvx/rU/aCXKo6gqklV&#10;YZwCR279acAUTyiOD19aNzKcJ0xz9MU1wxcZXau7vUsqPLyjW++yFztbPIqS3LSSbFGPl27vT9Ka&#10;sbo+C+0bsY24p1tMbeZXxxnkN3ol8IRuty8+iXPkeYwbHB/D+uf6fWqMsciswYfy55rftfEEJsmt&#10;powy7eN3VawryaGW4YD5fm+lYQlJvU1ly6WIXd1+7JyOCPz/AM/hSj58gAcgZ6/WmNvBHl9Aedvf&#10;2/yKcjM/ytI2fQ+laNdjP4dGDKwxhf4sdetNwSCTn9KdI2FKs7fezu96bKWV938J9uaSYuXqIkjH&#10;5JTz1w386H3hiyc9fvcA0qLIW3yyD72WK55pOdo2n3G3v/n+dJ9xSdxN69pONp55/nUnHUr945y1&#10;AAHVc575z+lNVAD+9jX7uFPP+RU3tuUl0GvmUbsrn/ZPbH+FOLLuLo23gbR68UPHsLE7f9oY7UjI&#10;5OZUwOhC9cev+fWnfQ0g5bIeS4Gxo/vNiomYK4Qtx/dHWnbpD+8Rsc4G0dRzTB5YOPu/e+U9vX/P&#10;tUxCXNux29Cu1m29do7f5NCNggAUJG8wAEhUnuMce1I6xkY/iX7uG55PJ/SlsLmdtBVJJQMxw4+7&#10;/n2p0YWQ8ou5VHAprkqG8z5lyPu/59akbdgSZ653c9+3H41Fr6kq8tRsikbd2372B60DDZwNp28Z&#10;6UBmV8gDLf3gDj/OaEEILMfX9Klx1L5raWELbRtX5jjGG7+9KztKwRS21WyMetH7kMV2/wC8RTcu&#10;H8xD/DjO2iS5RL3tLgVKHJTP58+mfSiMnzApO4t24pwAMmRJtOODjjpTCMH5G+b+6316/rUyQ7qO&#10;wpf7wA3bu4oQD7pc7sHCnj9P8/4NjcIfnXdtGPTHrUkqBtwDHdu+6OvpWenU0vGQHJk3NkcZUMP5&#10;0SKrtsVsrnPzevpTQ20ZI9fvDr/n2qa2t5b1o4x95uOWwOnT8aTS3BW6EKFcCLI9PWnO4CbVye+B&#10;344oaGSF8Onzfxf4VGu7ChVyu7AIHB5/xH6UrXRUeXZjiBsKKMNu+XPalOQzE87Tjtx7/wAqRoTL&#10;zFLt+bO7NSDOB5irux857H6Vm30RNnHW4BC2GLD5eV+bPagStHKcj+LqT1/Wl2xSFuW5H8NORjvO&#10;c7c44qV7xpFx5dRCHdtqr1XczfhQUDNjaeevPA/w60rERsRnPy8bec9P1/wpSrEFF+XPT3NHK1uP&#10;3WRiMq3HzbhyGqYoyrksu7BH+FIHJ2ghe34/hSyyjdiId/m9v8mi4J8objJNgsu7dyAO3Sn8geWy&#10;sWLYA/lTI1fDEfw7fmb6gfzNSQ26By0+4r02rwOlS+Vi961yGNHj/dn5h061L9nZm8tSOn9elPZY&#10;nbKLhd2QvrSGNlXd5ZDfxMDUtWegIbsVsMgyvuP0NKiMzfLw23H3qew8sbQx3EYHHpTFO0eY7Y+Y&#10;AHpznFJj0Q6RJAc4BU8/MtQgOZMYHoParO0SLuBHy+vc0hUOOR25Pr+lIJDEj+bYPu46HvSqrKzZ&#10;A28/jUiIdpYevDZxQI3yd+D838XagexDlpV3eU270buPel+Zo9vXvx0Bx0p/lhW/eHpx/n2pwhZT&#10;vVMdfl/H/wDXWYebGRxgLtVGwOeT0pjJIeDuHzfXH+RUygHgHuPy9KHQkb8jaByu73ouVzETKyoS&#10;zAfLhuDx70ioNuCTjODtqYoVI3f3eaPlUsFTrx0zUtjjch2tkgn8SvIodnaQc9Ou78qkeM+buZVx&#10;x1z0pBFG77hHlvX0zQmIapCrvaPCtj7386XGVzlsgZyO/wDn6VII127WHTjFNaMJJ5YPfp6Vnuw6&#10;kLQkyZ8w4H+zmgxksJRkg/dB6j0qQITtL5weOnv0pzKGk2l26/MRRIuNiJIgrKyFsk/NRKVVhkY+&#10;frn9Kklwsu4HhV43UxVO9iwyvWpDqRqokGDu+9wehNNaBg+ZD91sY2/rj/PtUzqNwyD9ajmEZPCs&#10;cnPTis/Qfuoq3IHl7m2j5T7n+dQbN0gVnA4G71H69O9SyGURZC+x+br71X+1SBt21eOvy8Aeual+&#10;QGlppYttMXbO5s8V13hlSPmKN97/AArkdNHnr5kuM7h9089v06V3PhWHdt2g/dBz/UVyYiXuM0jH&#10;3tTu/DMYdOT95gflGO1dppFv5vLL/SuT8OJHGFG07upPrXdaVDGtt5khKsxwqj0r5bHP8T1MNFRZ&#10;o2cDpw2N1XQq+WuQfXmqtqCQrMM+22rmR90D5iPXgV8PmEuW/U9/DRGkFhyP1qCchVwq44zVhyVX&#10;AFVJZFQljuO449cc18nipH0WGp7FO4UsoUt8w/WqpjxtVh9KsSMpB3rx2psSkk8ZOcD615UnFnt0&#10;ly6hDb7znHX72at2tmOhPIbv0p8EGIwf1qeNFC8//WNOLUZGNSXMAj2NjIqRVQjB6delGMLvU9aU&#10;Kc5/IVpzGViNlJ6J0NRkBv8AWDmppAxB54P4VDLzzu993rWkfh1EVp4lJz5fH971NVpsKuM89PrU&#10;l5cusv2eL86huFJBb5ctgtzS93odVNSilcqT56MPl56VQmVdvL7f7p9a0J8ZPPTiqdyFZQdn4/0q&#10;JR6PQ7KbRl3ZKrgD/wDXWbdbiGC8+1a14FKEleF5rJuMg5Kt9735relJ7HfTlcozH97lv++aq3MK&#10;gFVU/j3+lWrpSvU8Mx+X0qpPuWPaT17eldsbRjZHSldaGfcrls+n3u/41Y0LUntLjaADzkUy5jMo&#10;UsuQeOB05qv5bRy5Un0rupcvKcOKpxkrHqvh3VmuIFDMfu+vWtyCQkBG3Z/2mrzzwVqJR1hkb+LP&#10;Wu6tLgOMtIcnpmlK9rnyuIoyjNo0FTzFwpP4UhTYcDtRE7bNyj7tK8jEdf19qjm0OXpoV5BKzYcY&#10;xj5TUPRiuOcHhRU8xWRfnPXtVaVWQlj/APq/xqviQW0I5JG835UAPbjr+dQXCuyFtlSlEk+bJ9Ot&#10;QTPhMj6da6KdiTK1LAGAPpWBfSLIxXf/AIDn2rb1cqxaQc1z9w+6VgE9a7Ka0Kp8vMrmTqu4xMgz&#10;6bh2rDmty8pw33TW9qjkDYmR/gaySg3/AO91rf3baH02ESUUy9pMbGTJ/wC+s9a7HQkYbdvGK5LS&#10;lCsuDxu+6e9dhoYzt56cZNefiFp7rO6U5ONjrNHfhQe3X/Cum0wK4B65HJrmtHjO1cd/TBzXT6Uo&#10;27WH3eDXmSPNrSia9so4OPzq2oYLkjcp9Kq25KbVJ4xwOlXUBK5UnGfl5rSHL0PJqx1E2Z+50p3l&#10;rjCj7vFOUHjBoZWAwenqK9CjLQ8+otSF1yNoX6VFION22ppFOMY+gqOTIVcD/wCtXpUThluRcMxU&#10;jH0prEr8pG7FOKhsnPIWmlQeT/OvQg7HLU2Iy20Aj8qFYr94fh0oYZBP8P8AOmkgswPb2rvpb3OW&#10;psSRsuc9O9SAqTgDp1qFOOAentUqlccHK16VF+9c86tq7kqglclqcVWW0OT0/lTE68EVIGCoyeve&#10;vdwlToedWjqYFzCwkx6d6ydYgWW3k+TOF+UVv3seCWK9yS1ZN6rOjKRnPZh0r3acrnGeZRO9pqsk&#10;DS/xYXd6ZrtfhfqL2WtmB2/1jDb/ACrjPElt9l8SecCff/P51seGbt4Nat5kkwGO3Oef89KuXxCk&#10;ouL5uh9HeGbjMkMoP3T6+vH9BWj4oU2zrcMOHGK5jwhqQaXy8hlZQVb9a6rxOiXmjbmByvSpoe7H&#10;0OeXxNeR4741tFi1KRkPy+jVzerWP2zSpISu5TGSvOM123jS0H2hZdv3l+9zXL3CCNDGC3P6V70P&#10;eppmCly1NEfmn/wUO8DHT/EE15Gn8XDKOnY/1/GvktoiWYA7dv3QzYzX6Jf8FFPBSXWlS3yRbg0b&#10;AdtuPT35r887yB4pWG3b+8/ir914JxirZRGLfw6Hi5xTjHEJrrqVWlTClun+70Pt/nvQyyId6x8Y&#10;wG9P8/yp3lFlLkfN5mVP4kdKbhGO1Wx6rx2/zxX2NuqR5drxIXWRAyuNp3AEq3tmmurD7qr8qj5V&#10;X36//XqWW2mEw2t83Y7v1pFR4YyVONwI+Yc96LIOmpGY5lPA+XshHQ/5xRS4kxhdw9c96Kl77F86&#10;/lPk0O5fcItoUY4/PNOjErJ0+9ypXqTmkRw8eGUqq88t1/CnQjy3KowVAuFUe1flPK2z6CXLy6CB&#10;nU+WqD+8uB7Y571ZjkT5o2OQFO1fTPA4z9ajL7TubbwvQ8fypyGMoxA3Hb938a0UegoyfcWPEYC5&#10;+cfebbnirMCjB3up3MN25B69v8/41Ejrk/JxuAO737VNaQGSZAnzANngH261TVlcqMeU/ST/AIIN&#10;/Cz+1vijJ4nlhLLb5P8AunGM/l/Wv2mmAitFjH92vzh/4ILfC/8AsT4bXHiYwn98PlbaM898+/H+&#10;TX6O3xYTbdu329K/GcwrfWc1r1H/ADW+4+jxcfZYejTXa/36mL4lmWPy4yfu84rPgcmzZmx8zcE/&#10;Sk8U3THUCmM/LgY+tRFxHpylmG4qT9KxlskcMXLlbLCbY/DTPIxzcajGg2+ihyR9OB+n4a1jf/6P&#10;JGImXcx2qKy58rpOk22wfemnbPXPygH6da2mhWG3iCHd8vf37VpTizKps2+/6ElndIfkctnpmklU&#10;jJjfdUjRp5e0DBx2qpMxjGOfzrOp70jSn8JHLcFc71X1qrJcEnhuKnmWOVdxqhMohOVY+uKmPmO1&#10;ye0aPexk9aXU/sjw7VlXdn+9VfeVG8/T61T1O3IXzozux1/xpxtzaj2jsZ9+jRlgCzYB7/Ss+aUE&#10;ksPbg4qxPdyBijDt34qlJMrNyM4/GujlMeZExbceR6DOKljI2ZVvUGqivt6vVmAxBcL/AL2M0nc0&#10;jJSJVMkjKIkJLcfLXN/FC536uNOik3R2kYTbt6NgFhj6/wAq6rQmii1Bby5GI7c75fYD/wCvXnmr&#10;SSX1/NeS5YySs5Dds/5NaYfrIzqrmmov1Mucqo3bOh9O/wBKybsqH5PPNbVyjxruP0FYd2SzsxP0&#10;zXoU5GLTUrFOSTljknsGx14qOIZXn+LmnSZPyo3vj15qOZmdCgG3j72OnvW62M4xsyjrd35VvtDt&#10;wvp1/wAen/6q5OWQSH5l+bjv29PrxWz4iu5JHEYBX5ugP+c//XrEk2sv3st/siuumRf3iNtuDtXG&#10;7gbTTlK43Bud3fFAcuQzr/wLtTflRNxP3m+Wtve2C3LqNeTBxIMen+fpQzjHL/NyNv19KdJy2Fxt&#10;7fL2prIQuwde+2p91aBGTtqNeTav7r5u+R2pSSyiNhuxikMfO2QevIoKb3y20dxzz+f0qXykR1bs&#10;IR/CBz6euKXKl9ue3VulNZWduW69/TrTgDgY5Hc/lU25tjXUQ7kbfGe/50kbvIdwXgfe96VEO8kb&#10;fmGKTMmAN2WPRFP3fzqSuTm6AFkVSpyox2/z9aYjDkHC7W7kc08jD4bLeuaa6qxUI/X6c0Ec3YR5&#10;CgxGwz1+WmLtYsdu8r8x2/5+tPLFPlXHHSmNExX90zbRgbfTFSX8WwS+ZtxzkDG2nL5TxB84K5H3&#10;evNOJVThV6g8/pxTREcM8ad+PahvQLdwVQXClO2fXv8A560jJhyGU9O4/wA/5xSxkO2GbA28lfpR&#10;ho42Act/db8elTzNl+69SNVYPsDHsu4HPFOl3MfLeTa2Pu9MdOf8/jToy4bZn5f73X3/AApkqJvx&#10;97/Z6UaE9LihFzjH/fX+H4daUruBUM27j5euT3FKE2ozEbT9eCD3+lNSURyKDj5m6YqHJdAi+Z2S&#10;Iwrs6qy5+v0FCSSHd8u5v4Wzyf1+v+c06YkHcj4UcbV6mgKfk2gD6r/nNJ3Zpbl6gowuB5nC9xj1&#10;/wDr/lRlicqnDcfewQP8mkDvCNuRy3DZGB0/pSglPnMe1uy9hUv3dw549QSMlt7ZChsDHA/z/Oln&#10;JBYp8u3H3R147fr2/nSPIXVX3YwBQBJv8wvv6H6dMCpv1G+Ww44ULt2sqr09cdqdk7WUv+Pr/nik&#10;Qqnz+X7tlTRv6fLtx3Hbjg1KkuotGuwkvO1y209euc/4UpDRMAq5Xs3PqPy/OlC/3+m0EN+H8qUC&#10;OT5T9373DdeO1V9q4bOw07W+UD+Hj1pUI37g+Cefu0NGjOqkqc4+76U4ockr8zdfm9emP0/WhlWQ&#10;1SoOZB83X8femiKKMF1CtxhRt/wpwDHkFefQ9fX/AD7UbQWxnDZ6DnPXis7kP3pW6jDEzHcw2k85&#10;+lAikU7VK4z8zdzx0+nSn7ysv3vl6UMw2Erk7ehVqT7lL+UjYI6rsDZ4z8p5FSwb4yMPtU4w20/S&#10;kiXOBjdxj6en49DTvKeI+WyMu30PT3qL8yKj7oahJJFIySZc8/OPypCuYzhhublcj8fwpfKJUrIf&#10;Y+p5ojjDIvH3WweKlP3TTliNfEg3Rjbhuh+uOKURbpMsRlerN3pwURHcqn8+tIY1fBLbVYnPTt39&#10;qOhEpdx3ysMByAP4qAp/1mSFz+BoVJhyrZznPHvTkjkAxtwW6D6VHL5hFpbhsSRTMv3h2z+f0/ya&#10;AfMXay5y33VGMdPypwwW+dcZ+9jHNLGqiTIXHv8AjUPzL0lISMZ2sindj8qRIW2bGVeFOe3f09f8&#10;+tPlQhvm/hpwVVXIGQ2O44paWDZjYSo5PP8Adx3py7gNpXBbj605VWRcgdee9CQ7jv7r2ZqQ76hF&#10;C7OCiks33e+TTxbyncso56/SnrG6jCSYbaelNQmNm3Y69M96m4MdglcqudrfeJ9f/wBVRqAC2JDy&#10;O2PWnM21S3HHUZ6cd/fpQyqvBChiMKx6nj/61HvdSdXoCxghSkmfb0pFWPZye2D7mhdqLtL7c991&#10;KIxE285H4Z/z3qWOzGHPmblfINKFLKSuAB0ORzTgOo2545DUFlX7/Q88D1FAlGTkIoTdkbv96lMa&#10;sSAwPGflboc5pS8TtsYdDxSxqrEOJfl3YHakWo8ug3yjhcj+LpnpxTtnzYxkdacqvuZ1+XFIPL3c&#10;KSfXFLpqG+jAZGM80ixYO4EE9SW704rj5dnAwd1DbEAwfvc4656VLKXu6DdpBIB/4Eoz/nrQ0ZB4&#10;HO75vcU+GP5t+SPTin7pQ+0vu46+2anYnqV9rMoZTtH0/wA/5FBjkYl8DPqzc1MeeFOFzyKjWFd2&#10;1k5bnml6lkYjUAOjDseGxnpRgL8+/DLyR6HH/wBapnC5xHux+VRkIST5Y646dajmAhY724PY57j3&#10;/WnHGQoX+L+71/8Ar4pxAZhwTg010crkht3T5cCs2VtsR3GA5ixgHn9M1HcN822Nsjr9P85qw6Fh&#10;gqOfxzULxuvzhOOnFTLQaXUpzmPf8sTbjkZC1VCkfcfjOPu8HOf8/hVm4O+Ykhug4qu0KllCSbhj&#10;kbvX+VZj+LU0tJYMwdU+bd93tXfeE4D5cYKd+y/pXEaBBukVUJb/AHjXoHhuMs67G+X+9XPiL8oR&#10;vzanfaDaEIsjkcdyetdhpyNtUySMcseM9feuX0EfuVLD8D/Suo05gwBPt+dfIY6Tsexh1HQ2bQgg&#10;Y/4Fx0qwem9CG7cVBaZYYY9etTN833XPvivi8y92LPoML8NxsvXYRnd7VQmkXlG4/pV2VSOc9Kp3&#10;CsNwP618diL3PpcKu5W4Y5B+bpipYMDgMGz3PaoVC4+RqngYqvBH4964VFnr/DHQux8jeT8tSJGC&#10;ykD0645qOIbgAfyqZFjCswG5v9nmqjHqcspMVnyhUkDb9OKSTIwAopSMtgdO+F60h2quEbtgk1pr&#10;cnoRuwyAfm/vVAzEBmf681YZV3ZIz/Wq1yzKu4D+HOKrll1DQqync5YpyrfLz1qtO7O+CevTavSp&#10;9+9sN69h3pNiswUD6e1SrR6nZCL2uUplLbiTzniqkytGNuefStKeMKMp659OaoTxBiV6ZOelHxG8&#10;fd0Mu59x7Vm3QRuSpB9q1ryMDgP6ZrNn53KBw3HPNdFNvZnTF6aGTdg7vnHWqNyV3ZB/h+atO5g/&#10;56p16Vn3C7VLCNvbbXVTeuh3QloVJG4ZCwHPbvUaI0p3ImMcnK4NPZQjfN8o/wB2nW6mVgMbR9K7&#10;ublIqL3dS/4cc29wsuf4uu3HFehaZcr5S7zherH0rz/SIt0wIA9d1dlpKsIwpNbPllE+ax8eWR0E&#10;VziLO4fdIz/n60sk2CfnUc/5NUrZ1i/1h689fWpFmikxInA25rJU1E8mStqSGbD8vzxRM6Bcvkel&#10;QjJfcT3/ALtRzTNjBc+u314pqN9DPyGySjJ69f8AJqrcXLMuwd6Jrg5z5gPPeoZBz0/MmuqCjEPd&#10;KOoyAoy5+tc/clVbcj9f84rc1CGUk7cYORWPeWzEl5E7c471105csbmlCDlJMy70liflycfeYVl/&#10;Jvweeec1rX6gDburPEeJxJ7/ADE9aXN2PqMPHlii9p0ADhl9iBius0TL7cD9a5bTFYuAp98Zrq9B&#10;jEeAy5H8WK48RI6ZPlR1mk4RVwO+OK6bTlO0Z6njmuf0eIKV+X5h2Y10WnIc52//AFq8uXkefWfu&#10;6mtaLu5YduKuJjqT261VtlPVm6/w1aUh1z69K0pxlY8asyRQc5B96PudMfTFNVio70Mzc8HpXoUt&#10;zhnYjcKw5NRybQRlqez4b3296hY4yCevNelT2OGXcbuDdANtMADNh260SsFbCj8KaDx1HHpXfT6H&#10;NIJUw+0LnHeo/MJ4w1OYts3A+9NGE4H97rmu+nLsjlqxb0AqV+b5v++qkU5/i6e9NeMEKT+napAg&#10;P3B716FOocFSNiSPld2f1qRWO/ac+n0piZjHJpeHfI/OvawdTU86spbFHVwiOwA6Vj3ijufmra1R&#10;JFJdRkdTise5Uufu9j/OvoqD904pR5dzzX4rW720kN9AduJPz/z/AFpmiXxkhhvQfusp3fStP4pa&#10;c0+gSMnzGM7h/n865rwjeGbTPIK7WXjp+v8An1ron8JF7vU+g/AF3JPbWt2ehIVl9ulelTW7XGje&#10;X/dHP5V438I72Sbw95bSqzR4HA6V7RpBNzp6jdu3Rg7vWsYytUZhZyRwHiy082xJ8sbo2/OuDu4S&#10;0zbevp2r1/xLoqSWd0pByo3LXlOoAwXDKV4Ddq9vCyvTaOap7rWp8/8A7afgxNX8CXMwgDsqE5A5&#10;z/8AqFflf440822vXNqRjbIxC8evQV+x/wAftEGr+CLqNl3ZhYc/SvyT+PmknRfGV0rNy07dD7n/&#10;AOtX6p4fYj3qlI482hzYeMmtupwAiixvD+33uopzJl2ywUHjhf8APbH86bI7YMcTN97viiSVo/4T&#10;1O3K+9fq3wuyPnuaXYTCrGwTOTyPp2xTJQMAKMdyW7/r1o3R+cA+BxkEtwT2qYAA7EVNrKwPXPT9&#10;P/rUS5ou5PNLcpzMytjb2x0J/WirCQl/+WqqfRmopcxV5HyKgHAK98nHWnKpUAOvy+u39KUIzMyi&#10;FTtWk2s21S2Oo47/AOcV+WJ9D6Lk1uOig3MySNjj5fyzTkRImXC/Nu+X6d6YpZRxI2VP8zUsc58s&#10;fu97YGfm5x3/AM+tX7wpbjirw/v9xK5BX5Qc9c1p+G7STU9Tt7OLIMkgRWXPJPFZyMwtwhdvlIAz&#10;6D/H+ldv8DNHXVfibo+nRoreZfIpCj/aHv1xj86xxUvZ4eU30Tf4G9KXPUjBdWfvx/wSb8BR+D/2&#10;adLkEQVriFWbj5jwP8TX07cnfOxHb+KvNv2PfDx8LfAfQdOZPmTT03/XHWvQbiUrFNKW65r8TpSl&#10;UvJ9W3+J9BmXL9aa6LT7kcvqrNcXckzqf9Z8vt7UX52wRqT8u3+HtUNxKzTgHuxPpnmpdUbbcxwg&#10;f3V+YfpW0viOGmnyWNpbeJPssUsY/d2iLnvgkvn8jWzLaxTgeQeAOQazZW83WXdvuJHGqg/7MSrm&#10;r8NyiDzFH1xVU20Z1IxluEilTsX+Gqd0VYcL9atyyLIGOce3rVKd9oxLhfm+9Uy3Lj8NkUp3aN/l&#10;OV7A1C8scgwwwasXKxONyn5jVHAD8evNSPqSSbhBtUZz/EO1ZE2oXcL+S6fKc9q1Z9/k+bExGPvV&#10;l397HcR+YDjOe/5VUdSZS0M3U089fPReA2eKoGTa/wAyfU1PNfxpvQDbngf4VANpj3q/9K6I6LUx&#10;vfYUBXdlKckf5NOLoF2q4xnHrTTblgwDksp/p1/WpILaaW5ESDcxbC0jaNkO1G8m0vw9NGsh/wBL&#10;YJ0/gHJ/XH+RzyO0znL/ADbfetvxddK9ytiG+WFAvXuBWQQFTceorbl5UkYx96Tnf/hjO1CIGIbT&#10;1X5fY1gXkIJ3P/LvW7qBZWZQfyrIvfLzkP1OfrXXT0MJyXMZLxknCH/eqJ5FSLzCONud3b61feEe&#10;X5ij5e/vzVHVSy27BjwBmto6yHGUo6nI6vODcMx/vYYDjuf61SYRrudJFH8RA6j0/HH5/pU+oXBm&#10;uG3gfePNVQGOCjABR0/z/nmvQS7mVlIHDbPmfnjr35olDDdyp6YGeM05UkjXAXdxgZOKY6ZPDsOe&#10;RWkeW+5T2sNbrhfvd6RWITywOf164qRcJkrHu9PzoRiy7lU53EYXt7VnIzV+azRGw8vI/n3/AMmh&#10;B7/59KdhSfmOO43f5/zmnsQ7Mxjb8O3FS9C/Z+6Qo22Up8u0f3e1OYFkGyPPbHHNSqiRKQV5/iJx&#10;69KawZpNgGGHA4OBxU3KhTtHVkXLNwvH92k2EMqntwP/AK1SIHZv/QjmnmEE7t3tgVPMVGOhXMQd&#10;fL9vp+FPVfLyEXg/0pzQZj/vEtyW5z7f5zSxxMEA9vrQ5AvddrETIAOBlW44bn/OM00MwGCg/wC+&#10;etSMjqdxztx/d/lSGJZOCrY/2SR61PMg97ohGRM/d59NtNjSRNxxx24zj3qZ40IJKqCee1RrgZZn&#10;znjGKnmuV727E3KUDbx93AP44/pTDuYYaTadw+9+tO8srnaPwx05p23gl8Fl6E9Af/1VD0ege9Lc&#10;hTdEhICr1OTRh9zID83XP5VKFKsWJGcZYDv7fpSPB+9w/T9eaXMHLIjZ9y4TdwePXHpQySPkIeBy&#10;pH1pxd+jIflUDcO3sPxp4RZF2kHdu/HpUuTiXdSWhAoX7pChsf8A66WWF9zMZOP4V4qUowTf/FnO&#10;WH+fb86GlX+BVG48ZxnHp05o5r6go6WZXVXfocMR8o6YpzZL+WQ3BwN3pUjmT+EblQ/l6n8hQjNK&#10;GQvnP3uffpUylccbR03I/KLp+8Hygjr/AJ6f4UKiEhXkI+UbmVeuB9KsShvNEW7aAuPm5/zzRLav&#10;FLjcuF6cdKlSKly9CMx4YkPu7dOv+eP0qSWVTEqLAdpyNzDn6frUTZ3AFu3zDPFOEhKkFPl64Y1S&#10;uZX1sxTvVVO3r1zTIlUncq/L9evtTwpdPnUbV/hzT1wRnylU8e4ovy6Dt7wyGJNqqyfNtI+7yvai&#10;EMNoHB/l+VFuwVuFKjqT0zz/AJ/KleNGi3E/M/G3d0ok+hVuoi7ycyYABztWnQoCBxu/2qbtmxtX&#10;G5s4wSOak5MWQuOefas5bDRDsjcklifU8+vNPMaRrlXHpt9f8/1p5VeS0fYHp2/z+VEiuqqojPX7&#10;2f5URdxcvUbCpO7kYA6gg9v5UxtzIJJGGTnkj/PWpgryfc+XHb/GlAC/NjPOOfrUa7lMijG+LYeW&#10;9fSiNJSWBK/7PFPaOJ1JkXp0p2xdh3semdvtU+ocrezGgtxu5+Y8+hqN0JXrkqwPWrCKQNm7rjcv&#10;HtQsLEEAbh06dKh22RTjpYiWNjy+3PbHanjaufJQ57D3qSOEl2R13fNn6U4JhiX9w1S+wRjIrtwQ&#10;8kYX3bH1P8qkjilZm3Ywq7lGakf5lCL/AE6//qp0UZU4UlQW6Gjm5QXuyEWBtm3v3Xr+dIYwFU9f&#10;0qSRWK4ReenT9Kcy7Fwq/wDAalM0lsRxrk7S3PP8qckImk2E54+Xd606MOVyycbuNq07lj8wGeha&#10;puQRn5ZNq5+XqD/P/PpTWgwcybR2GSR6VLhQ7Ffl/wBqlfeVyS3zddv+fpU3L5SLyzKpTPtjnrSn&#10;ITj7pIGCfenbSPvFsn7o49qbu3dY9xAzhfz/AKVQRitxpfym3mPd2pS4HUH1psgKv/D93OQOnv8A&#10;l/KkOOUUk/Lj6VMga7DvNPG4Z/Co3cY3A57gH60vyqzMqrj0/wD1UNMEDIPlbg89s1PKUKSc5cfT&#10;FDMIwCB1557e1RmQKpYjLbf7poyJD852+wNAiypIZTGSvI+bp709Tn7idD+IqqBIwwPpj1/GpIzK&#10;sYJfaP8A61ZyYyYMRIRJ02inIsbFmJ6LjgdeabEy7sAAfN/D9KlVztBxzj9aA91CpGSdw4Ufd+tI&#10;xRRhvxzTvJbqy5pVQFvl6cZ2/Spu+o73ISiHCFfXP6UKZFOzb8vO3/GrCQlYymOnTPajyQFUls8/&#10;pRccY3KqqTkMPdf05pqoc4H1PNWNgzvzgDjO3qcf5/KnRoNqkg7fp1+tZ7FR8yntZM7W2rj16mkI&#10;bZtyPRuKnMYXJ/Co5EVSC5Y/T1qSSuGI52rx6Dj/AD/n1plwGKlV/vf3vpzVx41ziJyGOD6VWnPl&#10;Bok+mF71EtylsUZcKuwdckk++aqMjCTAHynJO0dTVyQhWZEVmz/D0zUNvEscu4AccjnvUa3DlNXQ&#10;jHEVXnqK9A8NNGw3FODXA6QXDYK13PhdSo3dDj+77Vy4jWJdO8ZHougSN5ARDt6HCmuo0rYVG1/T&#10;muV8PsCEYfL02+/+RXWaYEyrNXyeM63PVodNDaslJ43jmrRRuuOvrVW0bjOKtY3L8pHrxXw+Y/E2&#10;j6LCv3SOQAL0qndDG5VX8PSr06kIDnp6VSnyV6exPevk8Q46n0WGu0UGK7y4HT/a6U5XH3i3TnqK&#10;bcMueB8pz0qFZkXBw3/fVef7sT1oq8TWhkDLu4Pb3AqdXBXaTx2bHWs62mGMD15q4kyfKQeKq5nK&#10;JYByMk8Z7UYUNj/6+KapLKqlv9360F8dSOv8Nac0kc4jjAKpxVaXI479NuMGrJZQdmBUUwQ/K6gk&#10;dcHp/kVUdhlGcx+Z8rEfKP0pHJXr0qWRQOCfoaiO0N5QbjFTbmZ00pcuxBc4XO316+vFUZwrE5Pb&#10;nirkxUqxBb6+lU7gsDxijlOlSuULlA8eF/i7iqFxENxyOBxxWlMOz8mq90m1TsHXvzW1OXRG8Za6&#10;GLdQlV5T33dao3McZ6biD6/zrXuUIHIxzWfeW5YHBX/gNdVJvqdsZaGRLCTISzYHqW6075S+0EfN&#10;z83FWntyDkDvgL6VGYwp2ylfy6V2RqRIl5mjolsGkUqcc4xXV2KKsYCnb+tcx4fddy5bAI4/Ouns&#10;JkwpB+Ydj3/OtI6yPnsb70y5EJCMZJx7dsf/AKqlDgDjPpUJkUIAvXd930qBrnBzn9a0a6HmyUdi&#10;1JMUQgH8qpzTrwYxz/tGo5bnI2juDUEkmGy4rSMTJ3Fll/efLz83HtQZC0ecfN/FntUfyg8r3Jpr&#10;yPtG1u3fiuj4dydCO4kyCN2evBrHvJFLMR/48P0q5qtzti8skZ7MtYs97hzubPZdw61X2bo9DB0e&#10;aSZS1KVC+QvWqsbF22Kc+uFp886yyYzn/a/pTrRGMnzKMEilzWPpKceVamlpFupbzGX73+1XXaFb&#10;gFcH61z+lWxkfpw38VddoVvt24+7tIrgrz5pWYVHodHpEG1Q+enZueK6Gxjj27kH/fXasvSLcMqk&#10;nPety3jAxIwY9q47HjV6m92W7dVC71J/Gp1LBcHt3xUMTN0UdPvVMMSHaK66S2PKnMFYq24/TjtT&#10;mGVwD+VNH3ssKCy7dorupnHOV9SNyRliflqCZ1wPvVPIWK/41VkY9/T1rvox6nHO26Y1nULzmmgL&#10;jp81BfnacHtTl2yvkV2Qkc8tNRu1lwCMDFA/eNtU8g5pZVNu2B060wNgbsfpXZTMW1LYkHGMD/8A&#10;VUqtkbQPzquXAIxz/wDrqVSAOT7V30r7nDV+KyJF5ABOamVMDmoYyQcKOnWp42LDJ+tenh6jT0PP&#10;q+ZUvNpyO3TpWTdxnHytz9P0rbulYfM46+3Wsu4i2lmbjn096+kw024nnTSOU8U2JubGWEjduXoe&#10;/wBa878IQ7Lqa3c7fmyAa9W1mJmhkAXPynp9K8ss9tl4lmtGPO47Ru6816D+FmT0kj1v4LSytcSW&#10;MY3FgQq7v8+te2eBbsXOlwyA5K/KR9DivBvgnejT/FUf2pvlZ1Xdn1OP617f4FZoTcW27iO6JH44&#10;rnvaon3MpXTaff8AQ0Netz9pki8vl42H6ZrxvX7PyL6RAn3ST+te6a7ZGSZXz93/AGa8d+I9mLXW&#10;ZoWTq2MYr2MFLdGVa25w/jfTF1Hw9cRN02V+Uf7Z/hh9H8f3EqRNhLhjjr2/lkV+tmoJ9o0+WPd1&#10;jwfyr81P+Cifhj7J4jmvjD8u4FcN2z0/n+dfecF13RzhRvvocuNjz4FtdD5IkVg6xs+Wx95cAdKC&#10;kgVlMuT0C/7PrzU0sSsSwUqVU/eP04+tAiDrucfdTBXrnjmv3Lm6HysI31ZCojWdY3Td37VJcfM5&#10;2nIx+VNQIPlACq2Qvy4IGf596e7KTs3bv7uVP5CjzNKewwqN2ZVz2HzUVHtkByD+lFTdl81HufI8&#10;TAodq54x83r/AF+lKpSN9rbjxt4/iPPH0/8A10qJmNXSRd390ZyR/nPb16ZqRY1kDBB8rN29v/ri&#10;vy/0PbcJc1kCBWAO35s8tj3/AM/lT/szCNXYscnf92lRpEOT68fh/wDWzUsgV0VUHTvz09RRF2Zn&#10;blnZCOkRk/eOv3fT1/yPyr2n9iHwtF4j/aB0OzFl5ha8jKlec84/E4P+c142ipt2SSrnp1zmvrP/&#10;AIJM+ER4r/aW0mKSJWEMyEKV/HH5H9a83Pq3sspqu/Rr7z1crpxljaa31V9D99vhtpsegeAtPsET&#10;Ais41xjkfKKs65KYNKkYD5m9qn02EW2jxwrkKsYGeuOOKzvFFyF09YwV3M38XevyXDx5YJHZirSr&#10;TlfdnPK2btQO20LkdquXIa716NQPvTAfN161R05TPqCgnd84+laVjIp1qGUg/LMG2+vP6VcvibIi&#10;lyo37oKdYuZE5/euRj3Y4/Sn2rAFgV6c80lvApEk80m5pGxUsdpIoaUNkDj3rePwHOviRDMPKbcn&#10;3f7vpUMkhK4z82aluAXDJjdzjntVKUGPLdeKw9TbUjuGaPlCcehquVUtvYCnSSMVO5s802G4Ct86&#10;/wDAT2p2BbkGo+aiARbq5/UVkRyPN2r/AC/zxXT300Ai8rdnvWBqUKvuMTgFfug1pSJq+RjSPgdf&#10;lNAyvyRv/D8xNLIkyD95HtZc5pi7lIY8r/tVsZx5rk2xwpZM7u61seDvMj+06mYl/wBHhJUMv8RG&#10;AR75rHWXZtQR9ep6Y9q0rvUE0/wb5W395NdBlbPO1VJx+ePyrJ+9JI0laMG3/XQ5XXLeRbyRt/Vu&#10;3PeqUpjWI5Py+/ap7nUJbud3fLM57fyqpqDEW7A9v8f8cV0qUpSVydI07GZqMpfgDPpjpgVlzjd8&#10;x+bv9DVm8MnmeY/Tj5c1VI2n5B83fmuqOkTniRbAzbm6+/asfxPceRbsNy8/d9cn6963mDr8xxhR&#10;lveuR8WXgebyyDjPHpW1KLlLQmpKOxztwyyZKD2bPT60LFlWYsox09/anOCDvRjux8vQ01QAu4pz&#10;1+9Xd7wW6WG5ycfNtVuMH7tNHlhQwdQOy7cU5MxlV3bt2c/N06U0qrHax46n5unajzM7yWw1mbaT&#10;tbuQx7cUfvPLX5MMV4zinSAryrdOetO2xMmdvzHjd6+9EpdTRJyIVRfl5+7wx/rU3kgIyvJ0/nTo&#10;Ym3ZDnduz8pPFSGEgYO44XBz9OtTKRUYycSv5ZP/AC1Geu32pyo6Deo+8PvCpWRQwYj22/hS+Wis&#10;yBvy47VnzFLmlsRqASQvdTu5prcOcKcU8BcF1K4H/wCugREr5itwq8/X8aV7BaT6jPLcqVZcMB/e&#10;prQKcD7pz61LjbJlQM7vmORSywqdwYdV/i/Ks3KSYve7EMYLoHfnH6j6/jRHEQdyEqre3WpBGzYB&#10;HtihgUVdqDaMhsHp6DFNy00Li3bUjKMj5C4zyMU0qrnaCT82PxqXYGQFwuNufTAxStArKN/JX0bH&#10;+RWfMyk+YrlXLff/AIsU6SNCFzH9SrfrU2wbtrbdq/dXH+frUbK0j52+2fSjmk3cTVugwx7mwXGP&#10;4zxxSyqxRQAWHZQ1O8lhwW6ZPzHg/wCT/Kk8sM+5Vbjn73vWd7l9LEJThQnyno3J9KGjjjVs7j0G&#10;V/nU4XK7c/wfN9dx5/IilXzCN2eOv3qA5I7kDRqMY3MoOC1NfzQRheC2Rhuv/wBarCwvt2Abt3DY&#10;4pphZAVPbnjHvQOMSHYX/wAAOKd5Y3Kisc7ty/n/APqqRIxHHgr2Dc+vpSrGB1K56LhulHQXKosj&#10;CSMNgH09qCpdvlkz7+v+RUxjSMfKPr9KQpIOXiXnrUp32Ka5tURlHYsMHdu+7jpTfIXdgru/3ux9&#10;frUir+8bI+9zz2/zinbN4Uxq2d2CPSnqieWPUjZYkGEH3hxt79aEi2fMOnfcf8//AFqmRP7w5z2/&#10;woaIFSCM/L/eouDvcj2sw+aNPZW/z1oW3Vkz02ZzToosfNn5t3SpBv2qMn045pBy8xXwqLhH9ifX&#10;/P8An3cV5ZY4924/hUhijWLldqjrnAwPWh4mXkxbiOAAcc1PNoVytIiXKyb8BTn5ePf/AOuKVApk&#10;34b5eR6epqVBja5XPfd7UCNt3luG3Yxk96nmBe7qhiop6Bj6nPvUbI27aG3L1wasRB0+Z/vMOP04&#10;9qVrdfL80n5iO3f/AOtUubiVyrdECwbjhBjHde35VIscaHIb+LC7aekGRgvtO0/dzzxSSQEEGSH7&#10;vTd9alyi9g1REYlY4Py9z+Jx+NSeSsgXPfOSexqVbdlKuhA9m5xSxqwchU/PsKljRE0UIywP19+P&#10;/wBdOUIP4uF4HT9KkEWUZQFznuvtStEQRjoevsKzHqMCKrcg/wCPNLiN0AAPbc27/PYfrU6RAggy&#10;DH8/ahVCrnOS3J9qrmE15ELBgoGSvUL7+3rUnlsVwyf8CPBpxRd24Dv29RUixGQb8dvu96m4o76k&#10;Pk4XAOV+mOtNQMjqu3p/E30/wq0pdBsZP/1VHIWZzDt7461O5XLEiIKnK87TxgdKFUKSW/iG0U8k&#10;5wifNn2yKAXI5K49R2/CpLIXPOM9f4sdf/11G7hUL92XON1TSK4XYFP4/wA6iliG7AJGe3tS5hMT&#10;apJQL0XK7faopUBOwD689an8rltysc8/rmg25CgKC2W+bn/PsKXMLXoQxkohdg2M/e/pULs7k4H+&#10;HWrTWs00Wzj6dTU1jotxdP8AJDnH+z2/zih1IxHu0URGW+Zw30oVJ2xtyM8YzXTaf4LvZiCIWHvi&#10;tqw+G07kLKuO7dsVwVswwtH4pFxp1JbI4dLG6duF3dD8tSpZ3MpxDESy9OK9L0/wPptunmTR5IHr&#10;0qaLRrMTeVBbKqjjdXj1uJMLS2TZ0rB1N2zy65sZ4sCSJlVTzkY5qW3SQ/61T/tNXrR8IabqFoYn&#10;i2u3G71rm/Evw5l0yDz7aMsOp9verwef4XF1OR6NiqYWcY825yWwSDb5n5enrSFSvAPAbG2liglg&#10;n8tm5+lS7WjkPr0X/GveOYrvlU6cscbdv60rbQcYz24FTuoTsx4H40gSL5tpPrux1qYsWvNYrGNk&#10;G8r+feh0EhUEHv8AgKsFF3ZBprLuYLt3Y60MZXMbcIQOP7q0OFjPPNWNrM2F656KKSW2ZW2SAqd3&#10;8S9eKzuVpYpSnIDdOeOM1VnBRd56dR+tXpIv3fDDrwtU51dTlGyvYdMcVIIzZ+dpLD/a+tQZRpF3&#10;cf7OP6/hV14wUzKg56ZPP4flVWcIhVDJj5gNv9KlgamjMrOoRenoeT7/AP1q7zwyOeOjd64HRQzT&#10;KABu45rvvDaF5FCjvzmuXEaxKgtT0Lw75giTaueMfKvWus04uke3b93HTtXK6BtRFwOnFdVZEHk/&#10;hXyeMi+p62HNizy3yofvdquJ88fDfKec461TsyMc5Of1q6qcBmXt1r43MIXue9hRJQGXO2qN38u4&#10;In9avOAY/wClUbw44Re2Divj8V1sfRYX4jNnG4ZNU5Sd2euf71XJ25Yj8qozLlQV578V4taXLoj6&#10;GiuaJYiu3Qbd35elaFpMxXBJDD9Kx45HRuD75I64qa2uwTkt9D60qc3e7HUpm8kpIwPz9acXYjcf&#10;mbn8aoQXZLADpmraSgnh+3ze1dPPocc6fKx4OI1Ix+X+fSmHDKGfO7HU+lGQRhTTXKgAjHp61ZmN&#10;Z8DI+lU5Zd/86tMxPbI61TmBBy55xirjua00rkMhIXG3vniqs3Pzk1YkOTgduM1VcjOcfN/KhnTE&#10;qysBkY46VWmjCjADHoP0q7IEyVHPpmqsw+9huT3pw5lsbRKE8eEJJ/HPNUpLZQ2D81akxAXDnH0q&#10;nMMnB7fma6YN8p0Rl5mfcJhjJsO0moJEibB+7jjc2avXMZ2D5f8A61Upg0Qyf4vz/SuqjJbstyVr&#10;EccslrIDGv47ulbFhrjbVVZPm6/SsC8kjSXMcf1Y9R9KgW+eHD5+Xn/P4cfnXoRcexwV8Pzo7yHU&#10;ldMk/N1b5qY18G44A3etcpaeIE2BZ3+8cAZq8msRyjdG/wDh/nFbKPY8OtR5JG19pHXPP8qZ5gYs&#10;AP8Ad461lQ3wzuY/eqb7emeG/MU1GRzuMmXBKxfOMr/s/Wq99e+THjg/Sqc+sR26EtJ3wfesPVvE&#10;YkOHdgp/Me1awpylujSjRk5JMuajrHmSsm7oMbc1l3V4Gwc5PtWZLqzGT91LyVp0Ts/33J2gd66e&#10;WMUe7h6MaRbDZ5T8flq9pkDmTy93UfNxUNjbNMVQemCK3tJsW+UDaSeyiuKvPWx6PMrGjodkWKjd&#10;jHGcV2OkW5CAY5z0XvWVounghSByK6nTbLOGx/ve3NebVlzbnHiKljT02IImSvbp61r24+YZP+cV&#10;RtIdo+VTxxgVoQKUGSf0rOEb6o8Ws+bVstRqGGSo6c8U8jC4AqJGYnn67fWpFP8ADt57V2U4nnyt&#10;FilQDuwfakmb5eT/AOO05jt5YVHcKTEcOOeK7qZyzalsVRqNvNN5KfUH1om8vn2qK1to4Loqx3Ha&#10;Are1Tykt0HfrXfTehxy3syuxVR9373NMDOr7sn1GalmVT1Py7aj2uTvYYz6V205Ixl7y1GuwPzk5&#10;qOSTDfWpHIdcj9Kb5Y/iGB1HvXVTl0OeXKOQ/LuU81KHdhgDoaiDEcbfalRmXg/xc59a7qLscso6&#10;llJGBxv6c8VNG4ZcY9vlqshBIBJ+tWYgMYAx716FGWupw1RZlzHkn8fWs28Db9uPwx1rb+ziW34P&#10;Ssq7gUtwPYH0r6DCS2PPqLsYWqR7oWRU/h6V5F4iV7LxwcrhmI5/CvZ9QhCjG7PHJxXlPxFtXtvE&#10;sL4ZuhA7Yyf6168XeOpzyWhveDNTaLxDbuxORIv8XXkV9FeEt8d3cSfwyIrL+v8A9avmfRJSl1ay&#10;lz8smeP4c8f5+g9K+kvh/cvd2UVzLKW32y/hjFZPZPsZ1tKi8ztr4b4I5COGXvXlnxZ0/wD4mxk2&#10;dVBBr1QAy6fHx7VwXxatvnjmPTb3r0cLL94jnlFumzzNrVdrqF57V8Jf8FLPDYUNdQxBRg5br2r7&#10;ynVg7Z+uK+Tv+CiHheS+8LS3JxtVS27oRgAV9Tkdb6vm1Ka7mfLzYacfI/Mi6VWka3EbKy/dJxk9&#10;TUCozLvcMy8t8o4HX1q9rUax3sihMFWI/GqTOHlEWNvPzYz0r+iKfvU00fJySGELG6pt6AenFDSr&#10;tbacnIIbt04pDCHbeU4Cgg5z7UySR0YEL6Y2duf/ANVaK1tWVDklF8xJFGwkcDYeh+n+TRTWIOAJ&#10;Rx/Ey8t+vpgUVlysztE+R0jkAbLjA9Ogz/nFWBJMZAgj3HOW47Z/nx+tRsiKAuPlOcs3+fXH5U6A&#10;Twl5CVJ2n7oz/nFfmEbSifRcsubQkibKDcN21iVXJb+f8qBPMECp/TPt+vH9KbBEIX/1Cs3sBzz0&#10;PHbNShvMbBT/AGuQOx/+tmrjHQq9tx0I8xi8cZGT36Drz6//AFxX6E/8EL/CSat8cV1Upnyss7HP&#10;ygY5wfXP86/Py1T96hZW3BM4Az+H061+qf8AwQC8KhtUu9eZc7S38HGeB/n69+K+W4uqezyppdWl&#10;+J6mUxvirvom/wAD9YblltrSOMntg1heLJwViQDIVc471tanJhY03H8K5nxVMvm4dvuKPlr8/pxs&#10;RU5ubTuU9BIN0rqOmWX246Vp6E1u2sRiYfLv5O3is/Q2AvMo33YWOB9DVjR2QX7Fi33WKttqfiZt&#10;sjajmu0lJU5VpDt6+tX4Z5ShTO3vVe0OI18wDG30qxKYoU3gf/WraT92xzLe5FcT4kwVP4VXefKZ&#10;LcdBkUs7HeyhcHt71XmcqDg8dfpXOaEdwUZSQo9QKhATcT3/ANrvz/n8qGkB6nPrUa4J4/lWnqEb&#10;kWoxEx74n/8Ar1hXdzMXDDc3pWte3TQPsLfKecYrNkuLV5mEpwP4dtaQViZSsynLNHMnQbl4NQtI&#10;/YLu9qSdWeT9w3+7TzbmIKjsM/xDdntVMnUjgJeaNc9WA+laPxPkS2nh0RUjxZwiNtvdsfMffnv/&#10;AExS+ErD7ZrtuXX93GweQ+ijkn9DWF4x1STVNVn1GUbRPcM529txJ/rVU43m2FWXLyx+ZnQgBt23&#10;n6VX1F96nHftUtrKCrA45Od3rxj+n0rO1a6DHfnvg+la04uUi5P3UZt5wzclR7nrUARlBYjHHXbT&#10;7iTzHBYZC/rTFyWKsfvY6966zK3vDL1jb2bMuM4ypPSuC1e4ea5JKepPt6V2fiqfZYtl+XC/Nn0/&#10;nxXDXRaSbOTt7H0roodzGprK3Yh2KFaVZMcUwAgBsrk/e3fTpTkKg7C36daaYxu3c/d5J711cug3&#10;0sMaNH2vjC/7X8qdGDs8vHys3BpSiucB8HOe4+lOLbFOI8j60iFbmIvKLcleMfjSlNy7CO/Bpy7s&#10;j6VIm0vluf6VLdil72wkMSoMbiBzUnztkxnvwaegRP3i4I+vWhsDlV+91IrFu+yNuVxVxkhJO5v/&#10;AB0UhjLcq3PscVIR5aZHTpinFF6KuefmY9aV5IqN2QwxE9Wbcp4GOKPLRRt29G/Cpgnl8kEKp/hN&#10;Ko25jUHr/EOnNTIrlK6w7mVgDjtUnlnO7Of9mpQhwQoB7nHWmlAegPrx2rPmuNNbELKGUtsz82ee&#10;hFG3cvA/h9KkChVI28dtwoCKD5jJz15ouL7WpEED7QozgcgH2pBGS3zHGR09OeanCAYULTF4GAuf&#10;0ocg26FfBZcKflbofWlKIpIcHp121LNukCjb7io1k+YR7Vbg7jUXJiyMxoFyDn5T1WgR/wAWfftz&#10;xVjEgT7n8X+cU3ym4YRj6UuYr4iFI2R8hVXJ+9/WpAxYCPB4Y8dv88fpTgo8zbuUbuV9/SiVdi5V&#10;uc80pNGkdFYYSCcNt9fu/lTfnDYkHJ9KlKS+Yu1Q3FBWSRshzt5DUJ2Qe8VxGW+ZFwac8bKFxnOM&#10;/wAxThARx2Xnjnn1/nTiAVChOaXMxfFoQiH5GTJbOPyFPdXQ5Xqv1/p/n9aeVIBIO1hj5StC4dju&#10;xxSlJsaiRukZXcQVHG5Wp3KuEjH3h93twen508jnH0P1pfLMbYbn5ePep5uxPUjAAOxhtznOPxpr&#10;RjsMH1HepigILIM/N1zTnUjJ3fpmnzalcvu3ZCwAO9l+vy9f8inZVssPlH8qcVLDKAbivfilaNtu&#10;7HOfpR6Br0GFCUEbMGbbQqN1L8f7vTipdjlSd38Pft/n+tM8va27k49/88VHMVy9xqIwXJTc27t0&#10;NA3YEgH0p8aljhT8qjb8zdKXaACCMAr020uZvQJR02GmNMY49Kc6BfmC7c/dpVXKAleOoz1FOUKY&#10;9vy4DY9KmRKQwNl8TBs9doGMZ9KaQSSu0jnnHapViTLFRu+b+VKCZOZTz0/z+AqStyJVlPLtnC/N&#10;7/5H8qekawsZD/d+YZqZIwf3Y9+ac8ZCqNv8PZcZ4pXDlIFyZcjDBv8AZp/lGRAIwF7HipDEu/cp&#10;7cGlETAFt4+Y0iloM8pdnA3H0xnNEzLktzj+H9OKljjyNwUY6bqc0I6HDZ4ap97oHoR+WvkhvLHT&#10;8qXaDwhzz8tPRAq+Xjj/AOvSvbxxtgN77lalKQ1GJCYWBC789fvUxVYKGxu4yD+tToVYtI24tmod&#10;+1zhtozg7fas5SYco6OLbtfP+6KjZGWQv5fcn6damUkqNpz8vbvUkVuhODuzn8KmUurHy2Ifspn5&#10;j25zgZoSwJBz96trS/Dt3dpiG3Y7vReDW9pvw8urjb9q2r9O1cFfMcLh9Zy+RtTw9St8KOJg0uQq&#10;u1RzWlY+ELy5ClIH2twdvFeg2PhDSdNOANxX8zVv7NFbDbHGOO1eHiOJqcdKa+87KeXpfE/uOOsP&#10;h6qbZZzyOwrctPDOmWUWT83y5XODzVue9wOoX5sY/CnwRbhubP3ed3Wvn8RnmIrXvJ+h1U8LTUtI&#10;jBLbWyqttF+Qp39rSkbVXBzx/hTTZBJOnqT7c1YTTE3+Zu6r81ePUxVap1OxUFazKTLNcNuLt9Kn&#10;RBFhfKbK+3K1YSwJT0xjryamihXO0kn1Iry6zlzXuV9XitixocctxIEJZgOm6trVtJjm0ibNsrFU&#10;J5H61V8P2u26zjg+n0rpbm2WSyeJk++uDXTgakvbx16oqeFiots+d9TsNkzsRht38Q6VUeFS5C9v&#10;ut6cV1XimwFtqMi7sEdcVgvBGG+Yfj6V+w06nNBXPleX3tDPFqzjIO5RjhqWWLZw23B9+lWJIgyk&#10;ofu96b5ZEZjIG7Py/nV82pThoV1jRcYzn60gQSD5k27s9qsquBjH3eRS7SvyYHvS5ibFe2IgnWaJ&#10;OUYOp7cHNN1GVr25YlsDdlfmztHXFSvGoGXY/d5NQEbWIL/eH1yaltgVXRAuHXtVO7XblSO3YfjW&#10;nPBHGqhQoGDgc9qp3agIT8v+TRdlxRkXQZWw33lbH+P9aqu7mTcqqSvcDtV26O2T5h27t79f8/8A&#10;6qkm0LkBe3GaGJ+RoaRGXZWLYycAZ6/54rvPD7orKGUrjjA+lee6WWLbt3p35FdpoNyQFfcdrN+V&#10;c9eN4kx01PUNAuN6qrSqPpXW6ZKpVf3mW6civOtFuVe0CSy5967bw9csLePeBuIB+vvXzeOp+7oe&#10;lhqnvK51FogMYjUVajKnBznpWfaTMVGD27VdSXdyB04xXxuYU7p2Pew8ry0HsSPlZfpVW7C+o6el&#10;Wi4J+Ze2agnj/iOCoH92vi8dGUdz6LB1I9TFvQAm4r/31VK4ODnpWpfRpy2NvOevWs2ddw989K+d&#10;ru7PpsPL3dCBdxfa/XnrUqOFKknqO1MCtk/pScgc9axpy5djrkrrUvxTMOjY6YNXYbhWQ4OMfw1j&#10;pMVUIV+93OeanhuucqduRXTGT3ZhKnFm2kitwP4e46Ux5cnk9OKpQ3o3An8am85CrHGf0yKuM7yO&#10;f2cR077Wyv8AFz6fhVWRtzcj2Ge9SSuFZssPz61A52HAOfm5raMoyZUafKRysQpLD7vaqz4I3Adf&#10;bp/nNTStu9KhdjjG7aF/h5qkzSJWlwgbI+Xrmq0xIyrE7vp2qzNzkAZPWq0ikndjIGfwrSM7bGi7&#10;kM+W7/Liqsh3jLY44NWJUOflxt9c/wCe1QythdqL1OTntXRH3lc2io7sq3KvtG4Y/uiqE4Gzaq/N&#10;/eq/eHI3Aj5RWfcyBeNwHXDba3pqO5vFRcTPu2ZF+83rVC4uIh8yfKO+7tVu+l3ADJ/Gs2/uEWHO&#10;T/tH2r0qeg3Er3F+8O7jlc/d71CPEVxD+5Pcj5R2qneO7LwMHuax7m5cXJYr7fMfavVwvLKOxxYi&#10;jTlujrIfFs8Qy3I75qb/AITB1Qjdz1+lcKNSkPIBLH5c+v8A9enxXs3Unr13NjFdSoxk9Ti+qxfk&#10;dZP4hF0fLkmx+NUZr4z8b9zD+Wf6VkWlz5sivFPwfusvfnp+ea1LKPO4Ag5UAbc+1U1GMdDop4eN&#10;PRC2+6Rw0kXB9RWrYRHdtP3f5VXt7UvI2B09W6DNbGmWr+YCy9ccegrnqVfd0OqNPl1NbRtPZ1Dj&#10;P1rp9B0zdyq/N1JPeqmhaWJkXaB69K6rSNPAIyOK8GvWd9TOrWtEvaZYIAp2hfxrobG3TADIMrzy&#10;tVLC3CLgt0x/DWrBFglyO5wMcmuPU8mtUlIngBC4zVtAwTv9PxqCNRjI/wD11PEJAMnHoK6ox5ep&#10;59SV9ESoDzipAdo4FM3Bfm3ds/pT3BB57V2U0jlkGR1IpjncGUH60ocDJppAAzn5s12U4rc45e6V&#10;bqzEwyrMrf3gelEMbQwiJpSx3YJNTseOFHApkgBG4A9Mla6qe5zyXNuRNgkZXpUbfdLdvWpQ2BnJ&#10;+mfaoWXjIauyKM3psJkMCuDTWQdCqnpTmO2MZxz9KT5QcIeK6oXOep5DcdgR+NSQ9yQPX60wqGG5&#10;xjnsKegLDcW/A12wXMjlmpdiaMYAJb3q1CoYZz3qtEo7GrMeTgbv/r130uhxVI3Rr2NsGsCWX8aw&#10;7yMLOw210dsDFpaNu+9kj6ZrF1BAZ8DrnJ9q+go+6kebJvVGHqEXyNg4PT68V5j8VLQJLDccjEnF&#10;epajk7lYf/Xrzn4s2Tz6V5sWflkyfavYo7HP6GdppVraFzk8g/WvoX4Uz50CFSSQseFP9a+c9AMn&#10;9mxk8t/e9a96+DepFtBVLhiPLGF9hUXvdGVZe9FnsFow/s5WFcV8T4WuLZGb+H9a6/Sn8yxULWF8&#10;RbT/AIlXmY+YNXZh5WlExs+Vnj94rxy7dvOflr5+/bn0b7d8OLuYqc+WcfrX0VfRl5zg7q8h/aw0&#10;hNR+HV4gj6Qnay84OOtfQ4Wp7PFQl2aMcP7115H46+M7eSHXLqIZX9827LdKynHlsHaTzGbB+Yev&#10;r711vxa023tfG90B8u2T5flHrXJyIwbzCSWOcflX9JYOpzYWEu6R8zKEqd4ysMlZPLJUYA425wah&#10;R9rMSwXglv8AIqdvlDEZwp5O38iPSo5o0GZd4VV+mRXReGtzDle7Y12jRsSRqw7fNj69+aKbMpJ8&#10;sMdqk42/Wis+Yjlj3Z8nPOJDgIOeSuO9S26FY9xlZOMrj2wB/I1GgiRl3D5sZ/XgY/KgO6JuDKMr&#10;x+dfl8T6eUnYkiLAbweMYKhu3+c04OjkqJD8vysu71B7fWmw/K5xGDnBztx8vephGdu0RjHJyR0A&#10;+laIy5VLVk1kqM4O5sn5Pl43euf8K/Zf/ggx4cS2+HV5q6R/NJweOOuP8BX432QInQP8u5gp2j6f&#10;0r9w/wDgiPoJ074ARXSp97bksc/56/nXxXGUn9Vpx7yPcye6jUlbaL/Q+4NTlDTKhFcj4ln8y7cl&#10;u2Pp710uozlrvaDXHa04kv2k4HzbfwzXxcdTmfvSiaXh1grXE3O0Wze2Pl/xxT9ELS3ExhBJ24x2&#10;61W0tgkEpXps7fWrnhFmN1MEX+6vPGec1Eebobve3kdXCjA7P7oxTLsyJwB7Zp0EjpIyH14xUeok&#10;swx171rIxWquVJZEfhn/AEqvO21Nq7vf3pWJZmYr71HIxI2Fs8VCL6bFeUhiABQzqqcnjd/DUc2R&#10;IB/WnzeWYgXG0/zqpIauZmquUwfOz/nrWRcXKDLBhn0rQvpIvNPOOx4/Wsi6khO5VX5l4OO9aRMm&#10;pPqRx3GSQ5/ADpSlgSSPb5gaZlXbKJj+lSxQAlUHGR+dNsqKl0N/Q3k0rwvqGrSsFebbaxrt6gnc&#10;3/oAH/Aq4TWLlZXzkjuOfeux16R7PR7LRJDhVzMenV8f+ygVxWrKVm2k7l5q6PuxIleVS79CBJWC&#10;bssNzH8Kzb24IkaMjAP92rc0rFcKflA4/wAKzLq4A3YdTxhq6qaJkV5Z2KbVO3nmmCUqwIHAqK4l&#10;ZW6/xZHtQJg6fvMDvWziVG1jL8U3X7rBBz9etctKWLMwXjP51t+Jrv8AetGrfJj5f9qsUM5IO71+&#10;b0rrp+7BGMlzSuhhEoJIXCjoKQbiMthT9KkARWIzkt354+g/D/PWmMDkR7c7uOnP0pg076DJIw7g&#10;k8jg96dIYwrIMe/16Ugjk3srNinFMHPeq2FFdRUWIjK9qkSHIyTzu/MY/wA/lQsUnUemMdhU0aCR&#10;QCeMdPSsZSRcdwjgIbG7r0XH5fjQ6Nnhc+2KkRdwGB0PHNEgd5MAf4Vl7T3jSUbxGIgYMGH3vakj&#10;XjJNSYVTlh19P8/WhiAdo/zzSlILWQ0qM5OeTzg804oc/KcD3pdpHB6f3elEbFMMgK88FT71Mity&#10;NVBIyceuaRkHUD7v3fepVIU5cj245oGzHL7uu32FRfUqMmQF2kXyyp/3h6U7aBxn+GnMiYIXg+pJ&#10;OackJxn2zR0G2QnDDBPv9aFR2G9efxqYMqsO/HXn0qN4Y2XA+XmlzdGIjKjcTtb5V4pvkRlssMdf&#10;oOOamWP5cI+O5FNVEK7ZD8pOPpmpHruRhU4WNe596dJuQLt5xx1FOEYUZU4/woIIUNznd81G61LI&#10;dm0ZC+3SjYeTllPsakKAr8q7eaApJJI59am3MLlI3VXGSPmP8P8A9enLCCSNv17d6coVNpfnvgnr&#10;TRC/l/IPl3bfYH/JqZStEpMjdWEmwfN/LNK6FTv3HrUvlIhAVT7VGu8r8v8AEf4l6fnUxl7ugre8&#10;AjHlqByP6cUMZM8e/wB2nMrNuy/XO3J604o5Xcfpz2qubTUPeI40wNlAX93z8zDOB+NOTfG4byyc&#10;Ajjv0pxztyVw3OKi9yvdI0Qj7v8AF1AaggE7VGdvysSOen8uR+vpTh8jhAcdgV/MVIwWT5kY/exz&#10;S5mTp0I9hVcyDuB9KaFbO5u3+171MsPmNhy2PfpUl3aLG3kxS56enHH/ANenGS6lfIiUs42Bv85p&#10;m0yR7EQdPy96mSE9S3y8d+gFNjLL823oR2681DfRE2dhkaBX2BOcfePb0/z7U5QsY4QYpfLGPrz6&#10;5P8Ak0FAnRjn19OlCY+UasUcmdrVIIwjAFAeOef8/wCRREAQQ56fdU8U7bvO+U/99UOQ+Ua0WT85&#10;pwhzjK4x1b1pyqOgDbs0qrI8W7Z/FSDlIx15OMr/AA+uaUkbtoP480/GFyCR2+7SCLbJhR97tzS2&#10;KHKP489Dx1pxAAXA4HXbTlUA7B0A+760KPmIC8evrSZNxpiRX+9j5vvf1p0hYLyvV/T9acSdnKn7&#10;33d1RuXdsMvfKrWTlcpaA4IO8E8Hrio5G3dsN/8AWqVmYEuPvbfSoJd7vyen+cUnqAyR95Ubd21h&#10;8zUsa7m2hW/KmspYYbseOela3hjQp9RvPIjhxk/iDnnNRUnGEXJ6WKiuZqKJNC8LahqkkexTtP8A&#10;eHau40zwRpmnBXu8O3+10HNaWlafb6PYxRqAWRfvVLPElxuZpG9uOn689q+AzbPqtZuFN2j5dT2c&#10;Pg401d6sRFtbWPZbwj1B9adFcEkkMKIoMjYx+nNSNbrnard+K+UqYqpLc9KnR0K7IY5fN2knvzTW&#10;Bl3Es3XFWrmPI2ge1RJEVbYe55wa55VOxqqbjqZ1xbqoEToNw7irBXy4lbZ/u1O1vGPvKTj9fegR&#10;FxuB7c0Kemge6MgQovmYJyPT2qYLt6IfTmpEjZRvb+EccdakMCuP3g+n0o962oX7DSmI8t8w9O9L&#10;apFuXd2/Spfs+wjPPSp4oGkyMd+V71nW1SubU3zaGj4cgaS7D44xjHbpW1qc7WGnyTqOVUnPpx1r&#10;N8OxSJPgfjV3xa6Q+Hrp5V/5Yn+LnqBXTlkefFRj5ozxTcaLZ4x4ivRNeSPt+Xkk+tYZkEqt8uO5&#10;9queIL+NTIqgday7aTeuQfrX7DTiopJI+PUr6kuF69MCo3Uk8uBT3b5PnO3txUbrtwFbtjB9fWqe&#10;4+YGVPvDPT/OKCCBkD5aN/Z2PJyFFBZJB/I1L3H7oxghcDnbnIPpUEwRWyW/i/z+lT5wMJj/AGfa&#10;o3Ck5VRhR60ieXUgYKy7pOWHQEdKo37EjIHruHH4VoXKEqThuAPwrNu1ViWPH+1j/P8Ak00XzS2M&#10;m/CgcLuDdvX2NU5HAfc0fy8hh1/L+VXrghTl0B/P1qkImdvOLfext9s1cVczv2JbS4XdhB3wvy10&#10;ug3bKcMW+/8ALXMWy+VJkHpypx/nmtjSJwjgEH6VEtUEfd3PTPDd0jr5X8Pbnp/nmu20C8Ij8vzd&#10;yqfl9Rx0rzHw9eSIgG4H5RXc+G7hQytE7KX4C/0rwcdT3Z10ZX0R3unzkqobp/s1pwSkqOf1rn9L&#10;ldk+Uj13NWzZSg7VC54wa+Nx0Hqe1hZcpoKVdgo9OtRz7imSOacig8gZ4wKdt+Xao5xXxeOpvU+i&#10;wtROSMu8iymVI+X0rMuImD4TP+8ta95CSu3B6GqEnmQsdhyT618riI66o+nwtTsUHEY4B4xTSB1X&#10;HHpT5EJ+UBvfFQy5JbH3QvQDmuF73R6a1EJVj8wz6e1G8Z5z8oqOWTjf+NQvOFbcOv16/rVe0voa&#10;cnUvR3idVbvxVpb0NhR9Bt71g/2h5fUt83HTnNSJqKj5d2a0Wm7J9m5am49xG5wW61G84U7ZCTzw&#10;emao/wBq25iULH83QmgTjKnOc8c9q6PdUrxZjyy6otSOSc9agkYt0Ht0pvn4wVb8KilkPO1iPVP6&#10;1V5X3KjEdLICACPpVeSQ54PvTnO0+wqGWTa/T5v5itaclL4iuWxG8gxsC55wDyM1WuTgb1qWSVUX&#10;azYz/jVOWUIfMVeBzg9q6Y826ZpFMZcyKUVP4uprOu3QFjuz/wDrq1OzFeCen51n3cyxcmT+ma6I&#10;OSkjojG26KN1tBYEqcetZF8742g++K0dRuCu0EH/AGeOh9aybp1LbmY4/KvUo6y1NN0Zt+ecMxU5&#10;OR/Ksi6BbcrOD82a1bt/LRmJU7fX/wCtWfPDHK29hwMYFepR91XRjU5V0M145EfAQ9jux36A063G&#10;6QI4/HpmrT24VMG3ALN8vXj2pot1Q5Vtqnkf0rvjLQ5OVtliz81doiG35vm7fjW3pcbluG39mbpm&#10;sqxiYkLt28ZweuP84ra0qCbKuh92BrKpZaj96OiNbSrc3EyQj5dzYz/dHr7102l6ZFFJiNMjd8rb&#10;f8az/DVqn2uOSZvk3gN9M811FjbAXLogB2/d4968zFVIKOjDmfNY1tDsdoXKnOK6bT7T5V+bH1rN&#10;0a2Mg249zW9ZRMFUAfL3xXjuXMzz8RO7tcuWse3kDPOOK0I42P3fXFV7ZDs+7nPB56VYjYgYORjk&#10;0RXvWPNqT5SRcjCgZqxCmAvzf8BquN24GNSPxqbkE7vzrqiuhwylcmUjGV7dTTlbC7XqPcCNqnnO&#10;MelOZx90k/8AAa66cZM56nkwIJGRmoyWHHFO+VhnHfpnpULtsOMdq7acb6HLKTY4lVbcW/WkJB3F&#10;Tu5oJVjjd3zSMuf4a6Y77mb0GMfl2lec/nTMKEyGPLYNPI54fjrj1pAOPkPX3rojd2I90hyWB2jp&#10;6+lNIx13YPtUhz/yzprnJyP4jkYrsg/eSRzTGxvnh8d/vVNE2Ex37VGFw21lNSQhzyuOldkLdWc8&#10;rkqHO0E//WqxAxJxnnP5VBGrHnHP8NWLZS0q4Ht9a7aNuY4anu3OmuYvK0S1U9RHx+JJ/rWDfYHz&#10;d8V0GtuvlRRRH5VjUD8hWLeW7tHkJzjFfQwkuax5tpONzA1Fc7unJ6Vw3xMRm0O4aLjavb2Nd/fx&#10;eWhLMfTiuM8dw+do1wAvy+W2a9ihLQ5+tjh/CE5e0UM/frnpXt3wUugdIZSdwHAxXgvgufNvJHjv&#10;n/61eufBDVSqTWbRsMSYBPp68fX9KJfEzOorxXqfQXhd0fT8k+lU/H0TS6IxPPP9KPBk4k0tstjn&#10;H61Y8ahJdAkOD/hXRh7aMx1PGtXjMbnArzj482xn8DXQHTyWznvxXpmvDDvn+9xx71wfxXt2vPCV&#10;0jfxRMMY68V70ZWlG/kYYbSR+OPx+s30/wAfXkLAZ8wn73U5rh5Gj+Ycfl7dB+Veq/tT6QbLx/eM&#10;y7VWZs+q/wCef0ryp9gbP3iF6YP64781/RWT1PaZbTfkfMYy8a8rdxjiIqRI7YZT9Txjt6H+VRCN&#10;Jerhs8fN3GKcAEViy7scs34UbQ/CFuuD9f8AOfyr0jCMoyEWNHGZEkODhev+FFNjWVSRGqjHGfWi&#10;pcddwsz5KA37SoTDdSre+P605II3fBVmz91WGc84HI/z/Ko9sm1XbbtDY25PpUyO2NkK8suT8vXp&#10;np24r8tT1PpZSjy6omRVDbY/u7eC3UU6EiX5d+3cOo43fpnPQf5JqCBph88jMFJ+YmlmXnJPAyFx&#10;3J/rWjiZKXu6aGtorCS+RG+XcyoNy5xz1/X9Prn98P8Agkdo40z9mnTZFXd5i5Bx7DrX4I+FI1n1&#10;+1tpCWLzKFYc9T6e9f0Lf8E2rCPT/wBmjQ1RVX/R8naTzwOev1/M18LxhL3qMb6Xf6Ht5bzxwdad&#10;ui/M90vJv9JdyOQfWuRvX3agQzdXJK101zM7SyyyHdjceB19K5G7Zjqigj1Jx9a+VjazOdfGkzZs&#10;1VLSWcEqqqB+tbXgBkF2T5f3pgF+XrisC2l8nTpizELkE+2D+tbvw5CzwyTRnGGJVSaUV7vzNJSf&#10;M35G/MqCRnUYyx21Xu3UsSW59Oak85Quw9S3cVUuJCCSF+hq5GMfeKzPLv5U/wCFQzY24Y+3FTSS&#10;bTyw+Y/nxUJLA7R83OM9Mf5zWaK23K7kCQK2714FFwqtatlqdiTzMMhxTb7Ii+ROvH61Ugjy9Tn7&#10;6WZXOEz22+n+RWfM0UmWY89Pu1c1H7+52PP61mSsFPT2xW1vdAl3Ih34wT2q1pKC51OK3zuHmfN3&#10;/GqKrjlj/wB8tWx4SiKzzaiEX/R7di2734H69qiS5i+aUdw8WzJc6pNKV48zC7a43UTvm9cH5vm6&#10;/nXR6mwC7hk/XtXK6hMDNgsFXcRnPvW9NGPLZ6la5JIYInzEljtXpjtWTMrPzt68VqXJCLjJVs8n&#10;dWZchNxY557+ldUQsUZB8259y9utNuCwi+Vedv3qfMSWAUc1BeHbGy/MT/drT3mxXtE5rUyJJmZj&#10;k+lUtzH5FG3n1qzqDFZSWK7s/rULk480sNucV1J9yRrRR7ifve3pTXUqwwN3WnAtGMjlm4wf8/5z&#10;TVGQDjOenp9aroTGTTAsSMev3aakXG0L945UFqcQu7ayY7qfyz/n3pwU55JwOvvU67GnTQdHtLEM&#10;D0PWrA2sAqgDHI9z/nFQRg/6wRMo61aZwYM47VhUuadNBIVK/wCsP1oUgfJ70jnChW6Nz9PakKBX&#10;/hrIqK5d2TIscfymTn/Z+tRSE5JK/N3b3pFdldnJ/D0oSZztRm6fL0oFGUepIhbduDqT7rSMi53S&#10;LSRzjZ13f7Qo3KBw7fnU+o1G+iEEe5jhenrSlOMluOhGadtH+sHy/NzTAQx+b9aNSuWyFARf4ach&#10;Tp603pzjpw1BlBO3OP61Mg916A64/eKnt/n1pqRLkFj1Pp/SnKWU5jB3daRsFs49zk0XJ5eVjFGG&#10;Khe/3aaBs4ZWp5ZSct0WkkLsvDfX86kuMeogCb1VeM/xbv8APvSkPtw3HH8NMAO7kbiO+6laQYxn&#10;2IoQnKw0cIMD8/XFL8wQ7CW4/iNGMDazdqVSD19fu9KCoq4088sw4HWkVZOgb5v5U/YXG0N7/L6U&#10;6PyvnLL2yGz3/rUsGpR2IXjLJgnHdfah2UHaV49akkWRW2BsE45/H/D9fypqqxHzHrz81SHvDQUG&#10;Mn2ApzYL7hg4agksuNvX19PWlwO5/wCBCiT6DcZDf3hlLb/l75pWznf/AA/554prsXRoxj643Urk&#10;pJkj733uP8+lHL7opcwpjQjc57/dxQrMDlDzg87adteRQMsfdfY1IqCNT8+cio5mtAG7XClWPfP6&#10;U15GIBCHKjPPFSeWrpvZfm3HHNRupDbCx6dxSirjHbAB8x+9/epxU53sR8vNRqZTlmO3/wDVRmTd&#10;yvPrmk7jUgdkT5S33eh9aWTbtwT97px1pDG2QD/d5z0oU5HK/hz19aQ/eewsThz5ed3POc08r3Yd&#10;+3aiOIRjzFP4tTg655Gd3ZaBK/UFwEX5h9TQpfO3dkfxVYsLIXc/k+YoXy3Y57YUn+lQojlgcL05&#10;DfzoC+oKhZdrDv3py5K/Kc44XavvSFdwKllAp0exzsBx8tL1K32EEOU3q/K4DUEZP1XNLLvKcEfe&#10;49aYjvjBAPbmgBY2Y5KD5fftTjNGPmUbm3fd9OPWo23xrvCn7vp1qUyIx+VO3Qd6mQAX3RbiufTP&#10;ao7nHO0BcN65/CiS4ySF7cjimhWkk+Zu3OayHq9hlrC8hzGQ21s8nGa9K+Hnh+PTtO+33EXzSZKj&#10;n09fTNcp4Q0I3upxQxpuUtzx0HWvUp4oktViiQKsaBRge2K+X4ix3saPsY7vf0PRwOH5m5Mr7Wdd&#10;3G08YpjQr1349jxT0kaANGW684C0FU3BWHNfm9STke5Thy7jAN3zGXC4zt/X8KlRuTn+dNgRJGzv&#10;x/npTmCCTylHbI/SuWXNc6NUBwvysF+bnmhUIOSMetIokd/mwAD0HepkhBbJXP8ASovyyuOUrRIb&#10;gB1YAbcH86faxDO16kitFMhI5zU/kx5O0Z4wRVqo90c0pJ7DNrA7HX5fSn+UPvkfL1570AlT04bt&#10;Uo+0GMAJj1zW3tIy0MufldmQmNh1Ycd+KvWu4rnGe/8AvVnu8fm7AvzBvm9uP/r1dslMZXa23GNw&#10;96xqOXY3p4hHRaIFWJv3a/Mv3vzrI+Kl+bLwtLGOC3APpW1pTIE59Oa534zTxp4Qmy3zGRdv5V7G&#10;R+9jKd+5njp/7LJrseG6pMWkyT1pLdvkUwA/4+9UL68XfjcflPHOOKRL5Qdo6Adm6V+s8rcbHytr&#10;mm7uwYAncG5pjzIDtfopzz2qkt5mYM78euf51I90rNgN945xn+dLl5R+hYfoZFbnH92nMM/LmoTc&#10;rwchVA53UizAsqRnsfpSZXNy7kpXDYZvxqMlchEX36+3+fypRJuTbu/SmSMfvKu3nvUWuUu6EuPn&#10;O0p61nXzYi25wucfUVekB27y+Mc/hxWdfNuOxUbb/EdtA5syJwpO+LqSf4un+NVZC4+6PmxkBuoN&#10;W7nGNwT2X61VJbG1Rtx6euP8arYx9RiyLnawPXoev6VoWk6I/l5VRu/lWdLycAZOeretJFN5JVXK&#10;qdoH7xqNJBI7zQb1+PM3HnrXbeGdQAkSLf0rzPQdQyNm7aM5Vf513Phy72Srx97jNefjKalFqxpG&#10;XLY9N0i7Gzcz8HHT610WnykkEda43QpspgHvk4xx711mmSb9rjsK+Nx9Hc9jCz7m1bnjcvUDipCC&#10;SwxUNq5QcHA6/SpsvnkZ759a+HzCnZM+jw9SNlYrXC7v4eQayrqFQCefWtyaPcNrf/rrNnjA/wBY&#10;Pl3fxdq+RxEZKR9HhKyjaxj3SjZuxxiqcqrtKMvsB1rTvYQoZsfd/iIqhcKy/KD2ryaykpHvU3fY&#10;oTM6bmJ9B9aqXEoUnYf4uOKtXi7SCjc+4zWdOx3HH4LXPzuPQ7qfvbjZriT+KTt/F9f1qJbgtyzc&#10;9Oc/nRIy9W+7j+7UbAsxwe2efrW0ZS3NuUtx3JB3Mx+Xk5rR0m7tgZprhSyrEwRc/wAR4B98E5/C&#10;sVS+emfT2pyF0j/2f511UZ8slMxqU3JWNJb7LYY0C+J+UryBgZ471lmYl8sx3evrTWu3B3Mf4iTw&#10;K3WpPs0acl0u7lv/ANVRvOWbgNz/AHe1Z0t7kbWPX0qBr/Lsu/I6k+vNaxjKI/Yl+4uCGyBjb1/W&#10;q8lyzZwapverwGk+9VeXUx98cgfnj1rspotQcdCxcXbRrkvw3FZt9ct5WxQSOoyvv/8AWpk1+Mrm&#10;T/dqlcXTEH6fLXXTilqXGJBNPuG3Dfd61UuJA6ZMfHcs361NLI/JxxjLewzUPQfMcY/vNXdTvdNI&#10;TbsUpxFLI0XT5eWzVR4Nh2E+1aMmyTcVT1UjP6VWldvmADfMcqWFelTqGMmmQeWsrbJDu6Hr/wDW&#10;pIbIiXzCMkHGPWrEQVZFXqf4vb2/nVqzhV9rFOnrzitfaSMbeQ20siXVkJzn5vlA4x9K3NLtjvA8&#10;rHH3s+1Q2duuRgcn+7W1pcEb/e+9trlrVbsq3KrpGppFrxkR/UV1GlQkAZQn61jaZFyMKc4xXT6X&#10;FuVVz6fhXn1J+Zy1ZeRsaTD225+vWty1IXkL7fL1rL09MxqpUDPT/GtS1QKM4zg4zmuNSvqeXUlz&#10;SbLkYZBkHtnip4gN2MfnUMZIXJ+lSo+RncMetbxS6Hn1L8xLt5xu9+KfnjYR/DUIbYSSacZC5xnp&#10;3rrjGXKc0pImRx0H4U4sWHBH1zUaysBkt+VCygA/LXRSi7nLK8mLG4Qbi3/16e4DjADZ/vUxWVzk&#10;5/Kngp93HP8AdrsV+UwluREDPHX/ADxRGS/Jb2+tPG0jK8c1CxK5TP3jXTDYzeu4rjGQD8oxwaZ8&#10;6DI9OlO+TO4HoOaa28r8oxzxmt4GTlYaSvzJ1/rSjDHBPSowihflPeng4AHmY4zxXXGPVMxkL5eT&#10;s4/+tT41VvmAHv8ANRGhL7s9amjCsegXmumn7xhJD15AJPbj2qe1QLKhH97PWoUCnG1qtWah7iMf&#10;7Vd1HdI4ayL+rSsWUD8qijZmjy5/SrGprGJBHuz3X5agEbAbl/LFe5RfvHn1PUztVhVI2Y9wcY7V&#10;x/imNZdPuFI+8h/lXbX8YdGGM1y3iOEG0kRuMqc5r3KNjllHseOeBxDFcyQk/L5m05xxXpXwsLfa&#10;pDAvRs/L6d6828NWs1hrFwRx+8Pyg9c54r0b4PTY1lty5G7Le/Ga6pR1duxhKPu/M9+8A3Rm0xlr&#10;R8WuyaHJ8nUcVg/D+5jd5I49u3A/lXQeMEZ/D7OD29KVD4UZPSTPKdbiVmJbv2rjvHlqzeHbjYvB&#10;jJP5V3OrW+A23vXMeL4d+hzJtzmM9vavf7M5aMv3h+Qv7a9nFZ/EG4Ur1kY/N+GDXhyLg5JKnPTp&#10;/Svoz9vrShD8QJn2fxfK27t9PqOtfN6JtYxylc/+O/Sv6A4YnGpk1J+R85mceXFSaHNtDsiNt55L&#10;d+O9NaTfDgsPqR9SKj+cxrz7bfX/AD+lNQu/+sbHHC56ivoEuXY5ouUo9iTEQP75W+6MbW6+9FQx&#10;3CP8pm24A6/L/n/Giq94OV+R8opIBho4t3y/d6Y606NdkuAnylcbT0Pf/P51Gsj7PkbD4+X5cheO&#10;CfXr09qmjCTPiPd8vPP4/wCNflDtufTvlkSlUkAUoq7T8x9ffpSpGrtsZSFTB7c88dailAjgLQo2&#10;WGdp78/r0qX7Q4iboFB5C9velzSkRLll1NrwFAP+EtsfLjA/fKNzc5Pr+df0PfsFwfYv2cPDyAfL&#10;9jUqoORyP8MV/PV8K0E/j3S4QQVa8jHPPJbAr+iX9jOIw/ADw+wjbbJYo36df1r4Pi+X+1UY+TZ7&#10;eBSWX1eXuj0O4d2jmA9COOTXMBVfUldj/Ac+vWugupF+zzMD2zz2rnbaQNfOGP8AD/X1r5uL91nL&#10;9pGrCyHSnWQfKWH3ud3Wt/wITa26IV253jb3P+cVzqzKulvIgDFWGfXvXReArWK9s1MgK7YZHUe/&#10;pRFe6vUt2TfobBuEYYY854z361TnyGY7T3qTykUeWSwNNlikUZz94Z+tVJ2M4fCVZskkE/rTGJDb&#10;s9TT5CT0x/wKmNuGFZfxFQi9GCNvc7k96parlfl3DHp/Wr0eUX5R+lZutPzt2/lmnHcUrWMS9YMM&#10;t+B/Cs5mw+PL6H72atXsp8zP8XP3jVd5EdixO1t351oTH1GxHD5R/ateyjkt9CklDYWeRUXr2yTW&#10;RGV8ziM7T6etbeqyfZdPs9OkQhVj3/MvI3f1wBU2vJGkttTC1N2RP3p7cc1z7bpJGLH3+vOOPzrf&#10;1OCR7RpYYWYDnIHQ1zjKdnmAfr1rqpuxjLSyRUvpMADLDjjjis+4IK8H5W5zVu8cMdvbrjvVCaUb&#10;dqt8pH5V0RfYGkloQOfK6gEkdcdKr6mP9HbIOWXFSzSA7Qo+9x9BzUF4Q0TMCGxxt3VpHcz5raHK&#10;XP7t9wVm29VVTxTMoPlXjnC0+5fE7Pn64PWogGLEg9WztK9OPX/Peunmk5akx7jgybsDHtz1prrk&#10;Yx7bdvWmnZvZlG3b1pwUB2O3p/CRTUuxd12BS/rnByeTTt+VAG7rUZG5coNvy96cqvvyxHYcUPzI&#10;b6FpN7R/yz1pxGByPX9KjBZuCMn6dKXaF4L549a5X5HRCwPKi4JX+HNJ5hKhhy2cU2OQM2wp2+tA&#10;J+4N3+z7e9TdFKyH7mL5ZcZ9KeiFwfl255HzdOak0uIzXiRMOGbb6969Sv8A4V6Xe6Er2a7brywT&#10;6E49K4cVj6GEtzvc1hRnUi2lseVrGU+ahfliwBz9a29U8J32mSFbmJlKn5fesoxNHnOc+nofStad&#10;aNSN4u5jKPvFYlif3h444pHO5sKfvc/LT5EJfn+7mog4QfKd39Kstjt8hbj7vTFKT6ikaVfM2ZU/&#10;xYz24/xpskhYbQPm5oCPoOEjk55HSlOS2T6fjSQpgbQvy9PpQ/yLjPQc+1Gw2Hy4+YfpRvx98fX3&#10;61Gu1Wy569DQ7AZJbPHNDuJailw5yECnOBS5UknLfT09qb8mcbR9O1NVtyhgPvdsc0RUmDFXaBgD&#10;t0pWVuqnFNaIRkE/+g9Pwpy4Jw3NS0ylcUOVGAVX+9Sq4Zuvty30pjx7jv39uhpVKhsuRz69qlxj&#10;uP3gEu7ci/NnikLsE38Y/i/P/wDXSSZJ3Arj69PejB+4G6rkn3o93oJ8w6JmZAeM9ORTgQnyk/L/&#10;ALXfAqNd5+4eejHNG8BypGSKncrUf+7I+XOePTmldg4GGOV56j8Kb5oc7EYqDzSR7lUgnmgRJDwv&#10;zA+3vx/jSEoDtH/Aaak8brtcHgU3MjNkLjn8aOXqx6j0zvJJy1IWXZvO7125zQCqnLHj1PenSYYi&#10;QLkgdKl/FoFuwoYuMErx+tKQ4PL4+hqNATgOnPWlIboVofkVYcnX733V7t/nNPRkKszDAJ47/wD6&#10;6jyiL8vGOPenR4KdGyv97vx1pCY9nAXhgfm9+aTcqZcDsaaCmcONw/lSKw3bB8w9MdKQo6k8Nw0A&#10;aSLHcbvqMEfkaFwTlF3VHhSMMdzZ9uuaUAIfmXtQMlKEneE/3Ru6UigEcZ3Drj60K/yBs9Rinw3N&#10;zFFMkaL++TbJu78g/wAwP85oFuNcjbhQO/zU2SQoApbpUcs/JAH/AOuq9xKPmz24P51PLEdyRpyE&#10;3HPoVNQi8kQYz9MetV5ZgDmR+hzj+tRvcoOPM5b6VMgL32kB/mbaTyv5/wD16tWZMknzOvH3uetZ&#10;815BLEqLFtYDDdTWhodp9svI41OcMPlVa55Oyuy48zeh6N8NNIVIX1FoeS21WPc+tdT88oyi/L/C&#10;f8/hVTRoItOsobAIqhRg7R3q8FZg+c4xzjqTX5jm2K+tYqUm/wDhj6SjT9lTUSrlXfB7frUmwE7g&#10;q9KjuTFCnB6f57VXS4dg+9/u8V8zNvodkOQdcsQfM83b7Ury8q6HA9KikbzTgJuFNA8tPKPPzfWu&#10;SUpdzR7l4MMmfzM/7IqzbsXTlV3bcdKpQswjFXIZgqg8dMVl7V7MzqVIk0ShZPn425DKacqFiChw&#10;OmajhYoGPtkE1DeaksQ8nA5XJYdqPbR7nnVqvs9FqS3N1BaHaY97GqVz4gmCYyOnI6Zqjc6lt3Ln&#10;JbljisXVtahso989xtxwea3oupKSSOaMpS12Noaw0d39odk+782WGTz/AD/z61oad4hgZt6S5G7B&#10;B6ZryLWfix4csJ/Imv1Yr/tZx+VVLf46+GbMKwuR3+vvXuxynMqsVy02/kEMRTWnMrn0ZoWrkowl&#10;ZfvfL71yPx08Q28Ghx2JI+di3Udq8u1D9p7R9Msv9DmLSfwfN8tch4u+NVx41VZ7ojK/L8vT2r6L&#10;IMgx1PEqpWjypd+pnisdTdH2aepcvNUUklDnnoVP+elQx3+4chR/d9s1zJ8QiUYV9rKvPpU1vq5k&#10;GAyr83JwfSv0L2cjyubXRnSxXKtld529FPSrJvGwu2ZuB16YrBt9R3uVYAHGD83FXI79SpTGTt9a&#10;z5e4+Y2IbvA+QjGe2Kl86Nh/rMMP1NY6XWF24z1B4xU63SucONo6Yz1qOUo1FncNuDL97FBY7C+/&#10;duxWcJmIyrYGcMfxqfziq8k9e/aspIZaZiQTIvQdfT2rNvdz7l2bvarX2r+FPUgM3f2/nVe8+6zB&#10;f4f4jSW4/dMm6fEmFXnOev6frVPBdv3kTDj720gHn9avXrKAW2/d6tu61VkeNtyoPlUVqidy54Xj&#10;X+3LfV57RZbezuo57heqsoYZQj3A9e9Zl19n8ySbzk3bvmQVr3c/2Pw1bWdsu37Rull5++QxVfwG&#10;Cf8AgRrAnIdsQ/L22+o/yahrqwfqa+jXZUqEz8rY5H6f59K7zw3euERiS3y15vpjsZME7drfKfT/&#10;ADiuw8L3jlQTJuzznNc1Zc0SebU9c8OXm9VRm9O9dbpdwQPlX2wx5rzjwvqAiYAnAbu1dtot95jK&#10;u4nHfHWvmcdRcbnrYet7p2Fo4K7cdauK3G0HntWTZXO5RtI/2eK0rdt2045xzXxGOw8rtnvYWsSD&#10;LDIOfWqd1GFbHSrmAEZW/wDHahmhVhhutfI4ykz3sLUSsZN3Evc5z39Kyrldp5HscVuXaApuxznH&#10;Wsq9i+bn+VfN4iEuY+lwtbozJuMO2F+9nr6VmTx7hnPB5OetbF2gVmXb+NZtyhYMcDap/H61wSlE&#10;9em+pQztHl43c8U0YLZIFPeEKfm3e/FMKLkrvwRzxSvyo6oigbW+R+3QUqqQpG/2pu5zjjP0oL7W&#10;zll5zWsKvKHLKSGuuxshP4vl9ap3LMvHT5quPgHco/4FVW4YbsknPbpXXRrc0tCOWxRmlk+bP556&#10;VHNqRkg2FV+X+JQcmnXMQdsMrf5PWqkqLGN4/i9K76dVX0NY8stGhWvGzvc/dyeRkGqt1K2Nw/8A&#10;HadLJHggDNQuGYfdbHQkDj9a7KU+boElHm0Gl3kX5RyBxxUapuLSKo9akEY6McDPHanBWQ8N78Hr&#10;XVGpDqZuPYrlMJ8qf/XqEW+7G88/dAz07/1q5JC4O4Nx9ab5AYhmStFiIpWTBRkZ+zG4KqnLZPvV&#10;eRVUtE/HzA4xj8K1JbRh90delVWtifmZ/QAAfrW1PEPl1ZPJrcqwKisAq4y2efp0q7bIm9dowM5+&#10;nFRpbsE4T2B5q3aRMX+ZWH9K6PrSfUiUC9YI7SZQfl7D9K3tKhO7aUx0PSsexifGQGKnoF7/AOTW&#10;9psUZXA3L/vVhUrabmU1obmmxk7c5rotKjUtjdx0PtXP6bzyX6dvTiuh0u4UtgDvmuacmefW0ubt&#10;ltUY3dR/e4rRtztOAfQnd2rPsZCRtRVAHbOauwuobGM+mKz6nl1NC9EH6Zpwb5RuFNSUMPmX8vrT&#10;g4LZzXVTUb2PPq+Q5MqDx+dSIrLyTx/eqFWJOQvepM5XgtxXdC2xzysSIrqeSMY7mnL8pyB9KZsc&#10;/dI/4FUpOR8rfNW8H2OWXM3qxwJABPyqe340eZvGB+FRCX5dpH0pd6qMHG71K1ur9TPlJHOM/N+F&#10;QyEMerHA4pxcbMDcTTGfLfIucd/Wt6ZOweYTxk8dRjrTGAdsEGlPTJFKuAeO9dMeUxnsM7Bl9cUo&#10;Yrwc9aVSgTbu+g9KCADgDJz+VdVPVHPL4R6Nnr09qmiVkHymmRxso6j/AOvUqg4+c10QuY3Q5G2s&#10;OfwrS0SJZ9SgQd5APpWdGrKcH8M1o6NgXSq3H/6q9Ch8SuceI5eV23NC9ija4Y59hUbRMqfd6+g6&#10;U53Elwc8fN1qR9y8BsdzXt0ZRlI8+Whm3owfu87elcx4h2LvZ+MjmuvuguWbAz61yviJN5Z938Ne&#10;3QtocV9bM8Zhz/bF3CqfMJD97t1rsfhw00GoPGrcq2dtc0YFj8SXSwx/M7n14rp/h9aPH4gzt3KV&#10;Bye/XIrslLouxhJNJntPwzlb7W0Zb+EY967bxSgbw6w/2eRXC+Av3Wp5B6+lega5B5vh5k7kfpWd&#10;B6ClpJo8v1derCuS8SCSWwlVV6Ie1dnrcIjjzjtiuV1tQ1hMv+yete9vFM4qMVGqmflX/wAFFLFb&#10;bxrNMQB5hGQw56/p1r5VMgDkoGwPWvsb/gpNYhfEslyMBlYle4Hv79/zr45kmkZ8ug44zX75wdNy&#10;yWB4ubRf1ljTNukALKArY/Tp+VNk8tmXJ7n7386j2S5w7/NjDZbpz/8AXP61I0UjQ+aEU7cFv8/l&#10;X1UvdPPjH3bsatqbglh5Z/3pFH8zRTUleEYuHC/3VDCip1I5j5Lhs5Mq8kzdMjHOOf8AP+cVPFAz&#10;qyy7hjqvOBgdKQJzuLbc4O71NTQuVRisXCggbRxz1/TH+ev5THTY+q5ebUTLSNuK/d4C9xSwo8uA&#10;y/d4+XuMfoRxSKz7iud3yjavp6Gpt8jSbZZdzbQduc9Dj+QP5U5d0yUdP8HI2k8f6UYzuZbxCqkd&#10;G7flX9F37LC/Z/gfoCLgL/ZsbY2n0z+Ffzq/BeN7r4jaO0a7c3aZbB45Ff0Vfs1Zi+C+ho+f+QbG&#10;36Cvz7iuXNj6Xoz2MGksvqeq/U6q5IEEoY/981z1sYzeyF3/AIcD5vet24O22mBPTjmuftnjF/Ju&#10;Ycsu3Havn46wZzRl+8S8jYjYvp7LEobnPI6da67wI9o2mrK78tZymP67f/1Vx8k8lppHmxH5WkIY&#10;/wDAf511Xw9hju4ljmLcaZM6n0YA4/Wqjblj6il8UvQtJc73y/r8pqW6kQxDnBVfTrVJcqxZn5z9&#10;38KLhgOQefp1pVErkU1aNiOSTcwXG6m72JAajOD97vyT2p0AjZ+f7vWoNkhwXEO+sPVZgN2T/wB9&#10;VtTnyUzjbWHrS7k3nG7bnAxk1V+gm/d2MW4nRn3gYzz8oz+FVJApG8nn+7uNPu5VRtwPTj6f5FQS&#10;N5iBSNp61oZLXZFnSozcXUdsv3mkFbniy4tzrc0Vs26OM7EZ+vy8c+neqXgq1ZtZjuJG2/Zw0rbl&#10;zjaCagluGuFad3Zmf5ueMk1P2mayUtFYtS6ppen6Q0U7nO4FlVfvDPIrg5Sm5nX7pztXd0ra1qXK&#10;BAOjd/pWDOg67s989getdFKKjoRPmctTPvGdZCe6/lWfMScru/8ArVcuWcnMjgN/Dx1qnKzR8Knu&#10;TjtXVEyViEoF5Ze3ygd6r34C2TOGzuH5cVYVlOBvyc96q6tsW2dVfGF6VUX7w+WPLdHN3GGfdHt3&#10;HhveoUQksWBp0zYYgJwR95TTWlGAxAGf1rsIAbEPI468dqAMsAX46Glf5flBXt1phUkgHjn86OYe&#10;thDuRSis2P5+1OiZmb72OeevHFICsIGBz2B/lUgbb8x2sPbvx+tRK/UqMbkgLL3+X17mkdg5xt3c&#10;YxnrTeVXJJznn8+lNALN8g5x1/z9awlboVGNiUeYG8xj153dcmliJfO7POP4qFR2ynQ9GB/Wrdhp&#10;t1cyBYULsR2HWsZSio6mvK+iNLwLpy3Ov24eP7km5h1z3/KvXhqUqxZif5lbkVwXw98JazDqgvby&#10;2aPCny88Z4OOK7bSoFurnyLhyqtkMV6ivzfjDGKUeWD6fie/ltOUaN5Kzuakeh2PivTmS7tx8vAb&#10;aPTtXn3jH4VX1jM0lhH5kXX6V6poqLbxbEAwPu1sxQWN7Di4jXIr5fh/iLGYKMYTlfumdGKwNPEa&#10;9e58u6lpk1nJmbKn0Y1QmQD7zf73y17J8Y/C2kRx/arOBfM3/MRxXj164ilaMtyK/WstzCnmGHVW&#10;J83Vpyo1HFvYhLDJbHJ7UkjK/wAuflpuAh+T64z700Y7cCvSUrkp32JUkJCjLYzSF/n4+nzfhUYI&#10;kOW7flQhLvgbuOnPTin6FXHFdwAzznFN3bRtx27LSowdcMc0P9/IOT05p7i959BynnhMH19qDlpA&#10;ytzn5vQ80oYMAzd/vUA7j97/AOvTtoJe8NzjCk/TijcVId2+tDEqc7gOvShUaU42/KOGqI/EUC3B&#10;X596/L+NNlbtj0//AFU7kg7QSA3HWo5WYncw3fXvVSXvD6WY47gu3O78KDMIo8Bfun5lam8P83p+&#10;lOQoq4ZO/epkrbit5jlYknA/h/CkZsEOD0Pzf570KSW4zSSNvDAOy/1qeqsHzDMZZR0Pp2pzv8xy&#10;Tu7VHGV58s/h705GKny9v/j360Sct2gBOnQ59f6055iRtAyzf3aFA8oiQfMerFabuGcqeOOTQuWW&#10;5UbLQcgO3bIO/A7UB+c52jt2ocjZvkAYL7nIo25O5B0GFOOKbaQOILLlhz6hacZdyZdPqvpTd4VV&#10;YemfWm4Lk7R97px+lZ+6xXHSShGyPT5mzToyrYCp/F2xz6GmhF6yPj5cUsn7xg2Mnr/n86TGSP8A&#10;KnzH8KSNjG4Gfxpvlq6liGzn1oyImB59Fz2qQ93ckjZQDt/ve9OBbYWJ/H0qONjvHH3c4w3c0GWN&#10;ItzfjhqdgvEkASD5i21dp96jWQhs78cVGXLlUJ+XGDu7VDPIIZcMN2B97PSl6Ax00zRjbG/zHP41&#10;Xe5kAZSe2aiuZ8sGZwflx+GKpvdfLhmVdwJ/Wjle4XJ5Lg43L/D/AAg9e+aasoKqzMeF+9VGSaMR&#10;bfMPy5yap3mqoz5xjoKajzEuZtQTqG6d+pruvhfp3n6p9uP+rg56ce1eW2N9vdDD93+HDHivcPhr&#10;aNp3h+OeYbTK247uv0rw88xH1XByfV6Hdl0PaYhN7LU7O3nQbXMHThhSz3LqMI38XFQS3cC26s3U&#10;55qHz0J8wMOgP6V+UYiUdz6WKVx8u4yEl/wqHb5cm4NyeMfhUhmjceYeP7uBUcU0UPysQee/f0rz&#10;ZarQ3UVFXHZQHzc5P92iR96qM1G29pQEde5o8mb5di5B69sCuSp5CqPqXEARcqeCMjLVPbsrHyCc&#10;Z5OKbDaypEC5/wC+c8VS8RalFptvlev8IH+fX1rm5bvscdaqo6li+1O3gKqr8jOazb7VBPlo/Tp6&#10;Vgf2y15ciWVvl71f0yRZpPNnk2wrkyMf4Vow9F1qlkjyJ1OaoXpNKmj0W48RX1wI4LdcmRjwfYV8&#10;x/HX41nV9VksdImMdt0VVbJ9znP6YrvP2pf2mLaPS28C+EroeWuRMVb7xxj8uOefT3r5XvNYuLh2&#10;mZzubnr1r9m4V4ap4Wiq9ZXl59DysZjOeXs4PQ3JvEl9cr5st024t95uc4J/wplvrU0gZDIT1G7f&#10;0/w71zhvQWyqrjoNvtn+lWLW4jKH5juboO+K+69jyx0OKMupvLq8krbfMYhW6A9v/wBWK1rHW51j&#10;EjN/wHjjpXJmaNDvJzz97NWTfyBeR8rfxKefxojR94VSpJI7az1kysGnm9T7561rWmrJjeJQVPpm&#10;uA02/VVDJKp67c/X/CtqDU3Xad2G25x6cfpVVMPboXGcnG52tvrChSVZj9G68+9XU1ePazRso5xn&#10;vXF2+qD+E8N821j0Oc/0rQg1kFy7MMYztU8D9K5pUr7o6ISjJanZRapHIyxmQZxhdvarUGoJzHG/&#10;zZzz/WuRh1NVbB9urdKvW2pD5X34Xb8u0VzSgWpHW296SnOFG4Ec1ZFwJG3J/KuXttSDFnEo+6Q2&#10;Tu5H+frWpaXyMFG/6LWMomsWbAkDtuQf7vND/vDubkt0qpBNg5U7uv8ADU5lGPlHIz+FZ6or1KV0&#10;hL+YRn5umapXA+9uz2GK0p13HH/fWD7e1U5423BcsOM9f1qk+aJJXaSPy1QtvUc7T3qvJDIvK9f9&#10;7HHp9KsFhlo+M849KjbPmupVRzw2OtTJaaBuNtXkBZjJnAyPet3w9dvD8kpOc4znpn/69YXmNCA0&#10;v8Pr3/yatWWok/vDF1yN26p9mmhSSPUvDuoKQqQMG6YbNd1oV1vRVPGANue9eQ+FNTBwT/e69fav&#10;Q9A1FVjXc3HRufevHx1Hc3pyUdT0nSbxZPk+nOf0ratju+bP05ri9I1Iuqgk8dea6iwu9w+dR7V8&#10;Zj6FotpHuYeqtLs1wFxx3/SmMN0e4/xLmiCUkccf1pxOOHGa+Mx2HlrY+gw9XaxTvIVKsdvFZN3E&#10;VJDLtHYmtuZSAxU84x9aoXcedxKr7V8niqJ9Jg63cwLyEck9+9Z9xA2DGRt28Yatu6icHJOe/NZ9&#10;xC6tyOT0xmvDqxlFn0FKXYxbiEoFT2/M+tVzkMU71pXEK4LhR0/iqlOu5d5/BvWsUd0ZMhDcb1OD&#10;uxTWZpDtz1pJVI/1h+9jOKjZwF/drj5uaOXlkbRj3GswziM4Xd93NQSbieOe9SS/7Kjg4qtMCVCZ&#10;5XtW9OTW5fIhtwxY7i3bGD9ap3Lbnyw7Yxg8+/8An0qxNKQv3cf7wqvcFwDvLfe6CuilUfVlKmnH&#10;YpyqDwF+VqaEkKblb7vv15qwIhIAx69OnvTQoQ4iC+rZ7fSvQjX5UiOXlkReWOjjtk0hjQ9G4z91&#10;ugqZ4ZOGLD1pp2x8v3q/b30JUHLVkYCAFN3t06cUBQBg/lipUgaZ1jjj3em3vTlUBcO/P94j9P5V&#10;TrdLlNRIDDuzhc96hltSWIC7e/X86u+UrBgw552tuqVIFDKSD0rSnW5dLkSXKtDPj04EgBWHtVq2&#10;sdq/c2546VahtQQfTPFWIbZBtWQszY+XtW8cREy5kxtpEwZWyv3QOnYcVqaeOeTnoPvVViQbsIeO&#10;p+XvVyAMsu1fXNa+2vKxnUNSzYR8n/8AXW5pz424z/s89Kw7M4fMj8Dn/wDVWpZSHcuPu+lbPlPL&#10;q9jpbCdUO5xg9PetWCRTtwea53T5QTiUdVxW5ZTbuQ3PX6Ur3keXWWr1NJC/GB/9apDkfNVeCQ4G&#10;ef8A9VTxEMORj0Nb0pKJ5s9R6k8cVICwXblsdhUfy4AB474pQQuJFHy/0rsjrqYSjdakqjJyvGfv&#10;U48jJGf6VGrPtzj9etOYc7QtdEZGEuWwU4YcKCMt25phzj5h93kU5XXPBH51upGTtITKqSqjHoPW&#10;mlm+6E/WhizDce1IzkjJH1966IeRg0LgsNz9KTzCDtB/+tSMe+c/j3pysG5CY78V0rYzl5iqm1ev&#10;PapUQH8uRTYzldq9+gqYBd/NbU5NGE7bBbjC5JH+NSKg6E//AF6amAQVHX9KlUA/MK6qcjCUVHYe&#10;oOMY47VpaDC5udwT7vNUIRhtpFbvhpUWG4bdztAX869HC29okcuI92Oogti1wzDpTxGBuVhUyoqy&#10;H+KlkhAQuPlJ/SvdorU82o+pmX4UKzrx8uK5nWbcShsdfT+ldJf7lDAv+tYGpLu3KemOfpXtUXY4&#10;5nlT2sg8SzNCi/6w7t3Q11Xg618vxF+8BP7vAX0P+TWRcweVr80udwLcGut+HUUMniWPzdo3DHOD&#10;/npXZL4rmMuVRdz0TwlZ/ZdRUqflZe/au+vQJdDbB/hrj7NVttZjiT7pXiu18kPojq+P9XkflU4d&#10;Ll0In/EVjzDW4FCEc1yesRlreTA/hNdjrqOAys/PeuUv4QYpEZ+3Ne5F+4jg09p8z80f+CmNikOs&#10;SGQ4U4APuSBjP14r4llWaOQp5f3nzlVr71/4KfWkTXjMw2n+9nODg/ka+DLhdz5LqWkOW25596/d&#10;eC5uWTRPJzaP+1XZBCw87eseC3VdtLIhk5xkfNw2fTj/AD/kOtyynbnleO3egySI+0Ft237wbr61&#10;9j5I8ud7EOXjC7X424we3+c0U6Ui4AxtbDH+I9fXvRVBFxt/wx8nsNhVihbI6Dvz/wDW/Wno5+Up&#10;8yqPunhev/1qHkdEV4x90DKr/ng+9RSSoC0Y4O75lXHIHbpX5HGR9Nzc0iRFJJVUPzZb6H/CiKFh&#10;lFVQu3G0L39frRmXDOCctkDA5H50qn7PGJNzN1zxgg+n6VUUtyam+p3PwJ+X4kaLtJ51CMfgW5P+&#10;e9f0Sfs6IsfwZ0OJOn9mxgfN/s9K/nX+CF3/AMXM0mQr/wAv0e4sw6ZB44Nf0Rfs2TBvgzoZV9wO&#10;mRYYZORsHNfAcWL/AG6n/hf5nuYKN8tm/wC8jp7iRmtJU6rtGPzrn7EO1xLINu1WH4Dn+dbc5ZY5&#10;mwvHWsKzjb7awfqOuD1rwY/w2zlhb2hqahcPDoQkEZb953PB4rs/hkXkRwRndpczKM88Kf6Vylws&#10;f/CNeZIC375gy9sY6/zrr/hX5ZvIvtD7Y/7Nl2n0yOn55px/hxS7/qTO16itrb9CPcHIGflHDGo5&#10;nbOM9OtInyjDep4WlJUcls4606mjJp/Chic7mI9uKfAAZMqfx/Co4uD8p6ke+atacPNm+bA/Covq&#10;abEOpSfL5efz7Via4hALN8rBa2teIW52tx9awtUmLDOzn1o+0T8VPY5u/kjlPAI5+Yn0qNZVwr9f&#10;lwFPHbr+VTXTqZ/lVvXj9RVd/MA8xGB3EYVf8+tbXCm5dTe8NTNBZ6hfxsV22uxf+BEAj8s/nVAS&#10;nHyD+H8hU9sZYfDLs+NtxOo5x/D/APrFUxICTg+4qDSN+Z3M3XZGYbH+8Gxnr0NYMzDZgDHrWxr0&#10;odfvct61iXQlKEgfKBjbmumnZGMviuUZ5QSV9+uaqSzqOdv456VNKSdz7DVOZtgwBntXRuZ+73LB&#10;VGfcD92qmqwKkDHbux1p0crE4AqDVpyLaTad3y/lVRdnoaWUo2Ry8iqrlPXnaaa2CRnv+tOmkAb5&#10;R3/Cmgruxt5x/kV1XM/hQjsMlFRQevyjrSEOQqtj3Pf6U0kgZd+PSggZwO3f0phdy20FTbu3be35&#10;Gpo8Afc5Haoondht38eu7pTkcHJAK/71ZyZpFji4J3k/hnpSrJuO0sPm4qNipO1fqf8AP4UsZBbC&#10;LtwuMFelYSRpy3LtlbvLJhf4seua9O8I6XYaPpMc7xBrh+dx6KK4zwPaWMmoKb2RlRV+m413H2go&#10;uyJ/lz8or5fPsZKnT9nBnpYSh73MdFpV9EsbTOucH5aXRlzd71UDdmsWwuike2Nu/wCdbehbftCk&#10;9GXjjpX5XmdaVSNrnv0qbsdDZRkybs4z/FmtGFPJ+ZWzj361l2x/eZx+X8q0FlMUZDAcCvmPepzu&#10;ma1ZctPQ5XxhatqljPBMoJydvFeGa5pwtbqTcuGUkfN9enWve/EF7bmHyof4m+fFeSfEOxWy1jzU&#10;f5JV3KW7HPNfqHBOOm6Ps5SvfU+Zx1P7Rxjwr8pGGw3cdKjLtnKvjPrwc4/GrE4Ea8ru3VVdv3ah&#10;z7+49q/R4+8jh5UPDRRx8JuXGP8AP4UpdwCHzUIlZ+JW+X+9toVmkG7Pt1/Sqs4h7sSXdg7PbPvn&#10;1pY5yANo+VuajwWO1R97PHr6g0NG7YGzrzjj0ol8QnImVmH5du9NY/Mzo3zNx81N3eWPlNCy5DYO&#10;Aef0qnzSQxxLBOW7/lTlD4GHPXt3pqMoA2jP40E8ghf4vXpily8oXW4CMbs724b86XDEDbnO7r0z&#10;x3oO9hlG9KVly2E3fe546VbvYHZjUcYbr/tBm/ShY2ZsooC8npRhgAF55+WgKV+UtjnLYFSuXcI6&#10;igIx37cfL+PfmkBVcbsj6ikART5fAY9KTzMHc4zjotC7j93uObG7KgDt8vem/ecgH5uOW7GlDEEq&#10;YyN1NcIOY4/U9an4tBrTclkaNwCM8UxPnTCt7MaaG2jkYz0pFZANxP3j8pbtQtI2H5kjH+4Rjv70&#10;3K7MY5bsDTWVz8qscEfMdvTrSqTF8+P93/GpYbqwAhm5/wDHhTw7N80a/wDAqjJwhALbug4pVl8s&#10;FvTgenageiJRu37SCvHOelAdlyTj0600uVGSvLY7UAop6bc/eFJgtUOabYoA+71PHU0Jhh8xbng0&#10;1pHRMgfpULXGMSE8d/lp8vMroWxZkaRVxj5d35VA05U4Z/vc1Xmu4/Ly3HPrwc1HFd4BZnH/AAHt&#10;7UoqRHNqW55hGu0/Kzd6rTzAKFkftyS2ahuLoDbtOSOg/wA+9U5px5e7zNvXr9ef51aj1HpsLd3a&#10;su0AHHucD25rOm1B94ZjlRnI9sikvpwudp+YdOPf3rOnuFCHYx5HJ5/KtI0zOpKXQsXF/Mqs6j5Q&#10;fl3E98frWXcai+/bu4/u+ppt1dgI7Eg7j97d1561mWxaeUx8uAenc81rGnbVGEuY7nwBZS+INct9&#10;PigJD7RuXsPU/wCe1fRkMEdraLYrtxGoUfL3FeS/s8eHt2qDUGU/IpIYdOwr2CZRDMXA4+tfm3GG&#10;Kcq6px2R9TktOP1fm7ld0DsFDj1xUEtzulKJJypx+lFzO3meWCM7sqWHWq4VJbgThj83Xt71+d1Z&#10;c0T34x7F+O5dTs3Hbt/KpnjBPblc7vT/AOvVWAqXwW2881eWNSoZufl/OvPfqTPTXoNtod8gfdyO&#10;OT1rUtbdSV2rVFFKHeAB9K0NMvFiQyv8q4JzmiK5zCpWio6Gstivkr8230+WuR8U6eHuJI1fd8xK&#10;5zW9Nrkkw2278g8+lY+qeJNC0rdd6pdoI4UzKzMB261v/Z1XGSUKa1Z51eouW70Ryd34dnsLOTUr&#10;i7jhhXlmdtuAPrXh/wAaf2kPscU3hfwtd7Y24Nxnlqk/aX/aPh8UQ/8ACOeHJTHBBlWb++Mn07V8&#10;83Ze5kaWdmZtpw31FfqvDvCNDB041sRrP8EfN4vHSleNK1h2razeanN9qvZWZnJf8ef6VT5kXc03&#10;+zvb+f8AKpRCzhd5O7bhj2HHSp7fTTMdn8O7HzD/AD7V99HlitDz49zPaF4tkjOc7t2VGKcJSnO7&#10;AUdvoK0n0qTA82M7VYFWbHp/hmoDpbyBpS3y/wAOW6GtbcyKlpsQR3kkiMVJ+9nPBwO/6VNd3kis&#10;qn5Sv3FGfXP4/wD1qjljjtgx2nd+n+eP1qvcXQWNs4Py4ULW9Gm+YzqVLR2NSyvkDqgPPt61qW+r&#10;hRH5koZlI2sF5FcnDsLq7DLDlW7gVZN5Khby5McjdXRUjzaGNOrKOjOvbVnKAeaS3PJ7jj/A/nVm&#10;01hAuNxb5vm5AIrjodRiWBTHKrM2dw3c/wCf8+tWLbUyJWQ89Sp9/SuWpQdtTo9o7KzO5tNbWUqg&#10;k+b+laNrrEpf5H3fTpXA2usbxv2YbP8AC3Na1hrQmfcvyqx/h6CuKpR7G0Z82531lqql1zJwo6bv&#10;8/8A662dMvYZAu5246NiuSXS/EGnaFZ6/qGnSx2OoM5sLuaEqk2DhtjEcgdDjoav6dqAIVSV7jar&#10;EdK5JRUjrjI7a2uQH2gg/wB73q/DclyCJOf0rmNP1FWXbnoe7YP61s2l2w5QferlnHoax1LwGThD&#10;gNgP/jUMzqAxP90//WpwcOhK8nPPzUyfcBkvtU89ayijSUo7FOV3/wBWB+JaomWMLgHbu6e9SvIz&#10;cbWyG/Qd6iJ8351yNo49D6Gq5TMhkU7Rn/x4HH1qK3n3yYO5R2HYdasyQnaGkTlfuj16f1/lVWVp&#10;ox87Njrx0qdBnQ+G9S5QjjB+76V6LoF6SqMSQD/Erd68n0S5KTcjDK2CMHj2/rXfeHtTV41THzYH&#10;ftXJWhzRHF8up6hoN2qKpDcbQMj/AOtXWaVdqQu/rnnB6V594cvVYKq4PGDXW6VdBCrBvrtr5nHY&#10;eUrnpUKlrM7KxmXZsU1a3M0eW/hrFtLtW5Dj/IrWtW4xuPPPJr4vH4e26PoMNW8yRlDfKq/dFVbi&#10;IngH3q2VIbHfvSSIpHzV8bjcOuY97C1/e1MG8hYMST8tZ9xEwcn8a6C6tx9wH5gcmsu8hfacAD5T&#10;liK+axdNxdrH0uFxF2Ydxbhdx4PvVGe1O/DMMbew6VrTwkhm2ZwcniqN7A3Qn+HFeYoqLuz2Kcnu&#10;jLvbe3i8wxThtuCvb0/xqrIrEc+uN26r9xCGdmJ/NqqTQgDBU7unNHtLvRWOum9NSrOFGcsM1XcF&#10;1ZauTKoKgnlufpUMiMVweDnritIqPQ6F6FFo3kYShfu/rUbx5JI4U/eq06MwKP2AC8dDnNQlHLMQ&#10;+R3WqVSKVzX4olcqzH5h3x/9ejG1WQj2PsKkaKRSoZOcY65/GmMuPmLeu1fX/OK6FLmje5Fu4hwR&#10;gD2K+v8AnFRklWx5Y4/hxViQbipT5fTP4f8A16jmRlb5l+XHXFWpPRIPUjieRCrL65UAU4qyPtmX&#10;5hxQkDbflNPVXJVWT8dx/KrvL5kvlHRICck9ufapYo+OG5bkeoFIiEYdv7uAPxp8UYf94Cegw3pS&#10;5nzamcrct0LCC+FX5vw/WrUCAkFQGb3qLYy/K/4U+IlsEPt/xrWFTWxzyXYsxp0BX3NWIYo2+YN0&#10;/wA81XgjQMoRiPrVmMKGwGx9a6ada73MZaItwqudpHscds96vWj+WqgOTu9apwbieB1XOKtRgrku&#10;3A+77V2QrKWh59W5s2LsrYYe3Fa+n3mCxz+Z61z1q4A2t25WtO0kK8sccY5HIFbp8rPPqR5jpLW4&#10;Y8kf73tVsMMY6f3qxra4ONvzVoRT78R7uTW8J2R58qcS4j5PK9vSpAzNjcvbtVcPhcFz6U5WyFBY&#10;n0rrg+pySiTo6gY3H/ayetODbZAQ9RKymTjLYpQSQcmuuEuZGEo+6Sk7ud1NbGQcfd6c9aEb5cqK&#10;c5VlyQw/u7q3jPoYPlFygTk/7v5VEzttbYRRu4ximlwDgDH+FdFNxW5lKPzHEMG2/wCT/nFOTOOR&#10;+FQlycg/yqWBsICK6FKOxzyiTRDblMY/Wp40bALdzUMTBTtI+me1TblXiumPKZtRJAMcA1LBGF61&#10;FEctnParMOAvAreMo82pjKPYlt1A+Zf5VtaTGwtpJAf/AK9ZMKoOa3LKLbph4xuNephfekcOI0j8&#10;x1vKScYFJczjuRUSNtIU5HFNu3UR5BztPT8K+iw6seXVfQzdQcFd3asm7UsrSAZXbmtC+k/ebc/W&#10;qF+dtnIxPCg55r2aMGccviPN72YDXZgw+83X09K7D4ZiObxVbo468DPc+tcFqF1s1yTanST+8Tiu&#10;w+GUuzxfauR3+autmFT4Hc9cKoniOI5/hruoUL6Q+D/yzOK8/kUL4qhIbrGMV6FbAjR2BXnyz/Ks&#10;8PG0bCn/ABEjzXXgpDMpDZ5NcnqLbUkwg+6a6zXonWNs9c1yeoo3lOQw+7XuQ/ho4l/E1Pzu/wCC&#10;n9rEtyXZ/wDWZw3ocV8CXgKO3LKNuPXj1+lfoR/wVBi2xM4yCV4DfxH+gr8+budS+yba2GyvrjOe&#10;eK/cuBG3lFvM8vOKcvrKa7FUsrMWB5X730GMVJK3m8A8jr+IpJEZsMSvzL/C2McYpkkU6pjdndzu&#10;A6V9n10PH5nHQckrgmSNyu7rtyP5GiiK3jI6bv0oqHKNx6dj5LDvGCVGVPXnrTZX37mKbTkFWXt0&#10;/wDr/WlR4wnmoAv8R3KeR9fy/wAilQ4bhPvNlgo96/KVH3j6b3Y7AhJj2tMy/KV6+1SphZcMOrZb&#10;3/w61AhlXrGD26ck9MVLEvmyKofG3dnb3z/QVol1Jm4x1Z2PwYUL8RtM2KwU3and+Ocj/PXPtX9E&#10;H7Mt2svwT0F1GP8AiWxHcON3y1/O78J5vs/jnTbky8reRjleBlgP6/pX9Cn7KFzHc/Anw/JEAv8A&#10;xKoljXI4XaPT+tfA8WR/2yk/JnvYF82V1H/eR20kiiOZ/lVSpOP0rFsZla+m2Jjpt3d+f/rVqytu&#10;WZVxgdQv1rI0/K30jbuy9K+e/wCXbOOKtUubWpzPD4XVYm3bZmz830rr/hlbk3Vn9oiOGt3DgduD&#10;iuSV420ny3G0GT5WPbg11nwj1ANqdjAS2NhVTjoM9f8APWiOlJeoSf7yduv+Q1pmeQEDueKjkJ5G&#10;cZPaprkLb3sif3ZWH61DIykt8x4qqmkiKb9xMbAxyQp+XPJrQ0qDd88bMPpWfCGZ87+P96tbRflk&#10;bHc/hWX2tDX3uW5meIAPtind0XNc5q8zCPaG4HpW5r5k/tZ4s4Xgg96w9bC+XsLe31qv+XhMZWpX&#10;RhyyQq6k/nioNjL09afIiKGbb8wpoQF9gb71aMIz20NTUpI4tEsbOMt8xd34GAT9KzxviLBtv+TV&#10;nX5PI1K3sHXb9nskGN394s+fyYVXZgOXx67dtJ3J0ldmNr0YyC6bjggstZE5EYKSDpWz4gm+ZkDb&#10;ccNtbjFYbOGT5uO5rppq0UyfhurFGdgzMQcbsfLms+VG83BJKt+dXbmRQ7AxhevQ9KpyvvcAEEZ4&#10;rqjL3TH4txHA37/4cVU1PK20hRC3BG3sPerLqUX5Y/8AgX1x/hVW/WQW0hVx82efSiPxaml+U5ue&#10;RxLl/THpmomyr+YrHn37VLId0mMgdsetQuzdAW+U4+XtXYuwr+6Odg4yw+7601jGq/KKarMCVLMR&#10;txuxTwig7wecY+b096zleIo76j41WP5yx3Kex7U7CuuwMqt1bj+tNjKvgKcHpj+VKSYpAD9f0rPn&#10;5tzXlhYRiqYGfmwf8/rTrfd5wXcd27tznNFzOl4wmwsZ77TgUW7kT7H2+27vWMvh0LionZ+GNP8A&#10;M8meNmHBO70rp7hJHjyfYBvesfwTC8mm75Cxz6rWmZn3tGsvyqeFzX5vnWIlLEuL6aHuYOnyxTJd&#10;Ld9zHd8obgV1GkSqromSO+7vmub03C3GQmAG+Xmum0yJWZZMdxXw+YU+Z6HuU2b9ooB3lcHrxVu5&#10;O+AhG254Wq8agxqVyPX8qmVW2/eIB4rxalF30JqJyizkfEQktFEOehz8vb1Fch430wa1pouLYbpY&#10;eo7kV3/ijTTPGWjX5gema5W2hkimkSZeB/e757V62Q4qpgsVFeZ4NZXbi0eSXUYichh8vXqeP8ms&#10;68lVYvk4bn5W7+/0rtvHnhCSMveabHuXqVXtXnOranPYuYJVKndjpw3/AOqv2rA4uniYJxfqeRU/&#10;d/EL9pk3FRHtXqRu70+O6wmGUrl885Gf84rOj1MSIV247/KvTmo472Zn+aUcc7Txj616sU31IjLm&#10;Vzdjulk42hfl6K1TEsyrIqlf6/496xre8GfMlkYtwfvdK07eXzQrqNysvfjnJx9eMfjms5PU2XK0&#10;TBpNu09zk59P8inPG5RVPT+9/n2poG0KQdvHQNndSuWIJ/LimtdieWIqZA5PsP8AGpEf5MY+br9a&#10;amDhgfvZ7dDxTlUqcs4/3cVV9NWVbSwJIWGVXvRLGsvGQO69iOKTOM5H8WFpdxG4bvpTvYWwBQNv&#10;lu3p83WnDrtP3u59f8/0pqn95tx06+3HWnTL8yrjP4nnmkQ5diMRqXHPvyKc/lbONvB6U1l8xiQS&#10;G7/nQQA6xiNt3Xd+NMpe7qw4PAbuPut703y/nUh/4cKaCXjZm2+33jwKbv8A3uFUfL070l2Q7x5S&#10;QNtBLL16c9vWm5iZd3f+dNUs/f5cHtQuSR8pweh3Yx3oe2oXBHjztLKMkd6G2sCyZPekEUYYBh2+&#10;VtucUsZAcFxt7bemKkfxDkOV3K5Zvrg/4UKI1Lb/AJueMr/+umu4AGQPlGGKimSylG5Pv+FGkmV0&#10;JEeM5Gcf7NMa4Yn92VxVd5sDkq27pg9KryXG0fez83y1XJaSsZxm7lmW8VhuLlf9ntUT3ojALepK&#10;ndVWW/QrnY2f51RuLkSDYg6fL+FX7N3uOUi+l0JiUdVUdd27p+tMmu13cNwG9On4VVkuIBHtkKqy&#10;jauV6GqtxqQ+ZMfe53KfrVRjzPUy5pGhPerIiljx0BXrVOa9RSVDN8owBu5zn/8AVVVrqNoyjsWP&#10;Bx6f41VlukLb1XoBu9ufb3qvZtC9oTzyh5WG4/Tr0P8A+qs66mdBs27lP8WcY9adJfNyEP3uPf6V&#10;XmuYXVlkfPc5/wA/5xV8rREpc2xDdTnywqKcMwJ+Xr+VWvCFimo65bxSPtRpFVmPYZxkf571QvSI&#10;5cMeNuG+nTtx2/H86n8Namul6pFKDuaNs7cY3c/yqZRlyuwRceZXPpz4a6ZBp+ntFEOP9lcVvXs2&#10;WYAe+fSua+GGqwX+jJdRnG4A7c9DjpXRzGOWUylgB05FfjuexqSxEuZ63Ps8CoxgrELW5G4kFueG&#10;9qqgvFtCJ8ob8+atzM6yeUjdvlOagt8sV85lUc18jW8z1YyjYktUcP5o7859a1bUBl3BOv8AnFVI&#10;PKjjCuwZu/tVqCYKu0H7tebO6loY1JciI7+48obQeCcLnt71RGrln+zKS3Xml1q8ZbeRiCwOQPau&#10;Yk8QQeHdPuNaviWjhRpGX6f4mvRw1OVScacFdyaR4eIn7++hR+MHxxsfhlarYY/0qVNwXPPsT6f1&#10;r5n+IHxx8VeLfME17JHGTyi/3azfi347uvHXiW41K5kxvmIXcfurnH8hXJorSnBfJYkY65/Cv2/J&#10;clw2X0FeKc+rPncRiqlebtt0RNJcyXRaad5G7/NVZi+WjaTk8/L0qRYZEj2CY9yNy8j/ADxVv+yp&#10;Y0+0blw3C7B6Y5xX0WiOXls9R1haNKcv1HKtu61ehsIimdjtt5471ThljhHE20+n5U6bUvJVWkz9&#10;3t6/5NaRpSe4c0Y7oty/IdrKv+f/ANVUbxkiz8u3jIU9Pr9agvdXi28E+m4jis/UNXSWHzHJXODu&#10;9B/n+fauinS6MxnXjYhvbpY7hnMmFZj8uO9Unu1dtm1W2n+InioHvzIu1T83Q9Pxqu144YqqrJuU&#10;g8d8jiu6FHlWhxznKWmxca9M5xArBh0Zex9f601rwp96IfK397j0H+fTFVftY2Lb7Apxxg9f8n+l&#10;RyzlR8q4b+I881fs+Z3JiaC3cKbijH5c4bbjIOff0+vWm/2j5UX2hX3HjnPXis17pYogET7ykrt7&#10;/wCf5VCLt0baBhVbgZPy9e3+elRKjKRUasr2OiXVBGN6t833ec4P+fWtTT9XlD7st8p2+1ccl+FO&#10;1W3ZHzK2f8ir+nayqNteX5RnctctXDvl2OiFazsemRePddv9GtfDV9q001lZlvstvJKWSLccttGc&#10;LknPuTmtTTNWAky427ent+n9K8307UJHfdvHyngnv/jXR6Xq2/Ei/KV+933e1ebWo8sdjspSju2e&#10;l2WqF1zGdy56gDr6VuaXqDMRnbub1I6ZrgdD1PEm9CSN2doNdRp14MbFZWzj7uefxrzZ0+h3Qmmd&#10;fHIrDJLZAO5fWpZzhcsP4uOmMVmaXdKV2Z4X73vWjEQ20AfL/tZrllGSZt8RWkiQjZH/ABNhmxxS&#10;MgVTtHHVsd/85qaUnbiM8jjLevrUZWR9qb1J9QoGaNepNrEM8aCRgpZowvysDjP4ZqtNEm35txyu&#10;Pmzz71bMQAVSOd3Cs2R+OKiZSFwHVWznHHX/ADipKuVLHYJV8w4Ddveuo8N3xUAI3zdRz+lcvKHi&#10;3HA27sr/AJxWpodwqShklyGx0JyamWsTOXNc9W8OavtKlpM7gOveux0nUgUVmPIxXl2g6ngKquD8&#10;o289K7DQtSkDKmM5Gce9ePiqHNsjop1D0jSbwyrxnC4ztH610djKG6iuG0a7JKyY6/dX/P511Wl3&#10;ihcn9e1fJ5hhZO57eFqWOgjckKB/d9KFUnqQvbpVaCXAxu/hqyhkfqfzr4rHYWMbnu4esV57fB3H&#10;OTzWbfwHkfhW4yZyfT7tUbmEkZMYPHK18hjKNj6LB4haGBPAyrgKOfWs+5gVSc/Wt+6tvmyR8tZt&#10;3bhnZQa8GtTju0fRUa3NYw7m0BfAwR/tVSksihO8nrlfbrW7NbkjIHFVLi2fGdrH5ulcd5HoRqvZ&#10;GJPbqDtC9O1Qy2isFAH6dK1Z7Xy/vr1bjn3qpLEnr+RxVWlE6qcu7M2aMB85/wC+ahZMjiPlfr/k&#10;1oSxqWyQTz/d6VXMZK5KfeOP8+1VF+RtdFUozHDbv9n/AAphjAdWMXP8ulWzGzN8p/SkEC7vmOf9&#10;3vWkZSB2KhhQsoc45xtHpTvIDptC8d/arL2xLY96eLd2ZQE+vH862u+xPPZaFM27xqWHzDp/k0FF&#10;ZigXH9KvPEYhgpyeMbelNNsD8yx9fvGtOblkHNzRKoiDn92g+WnfZ2U5Az/tenNWREiruG36Umwk&#10;Y96nmbkSQmPcuOKkhiC7f970qRIWyrD1wcnrToVKnpjIwf8AP4VUZW2RErDohtJZQKsQAg5br/Wo&#10;YWdVxt68e+amiBB+4PStKcve1MJdi1b7YyPT1U1ajZdjA/8AAqpqQfm285+XFWIAHGwZOO69q6va&#10;OOxyVIcxoQ8KP6ZzWlZuBGB+rVkwPkqGNaFq37r75z0raGI12OWpSVjWtZGdcg8Y9evvV63nXfjz&#10;OcfrWTbyZQBudp6+tWopBIFVT8315+n+fWuyFWL2PMqU7GtHc4GWHv0qdLggZJ/4FWRFc7gdx3de&#10;hqylw2M5zx0rqp1rLRnHKnoaYbAzv/3qTzON4b2qlHdMy5z97j0xTvtAI28Bvr0rsp1kcsqZeSU4&#10;w7A59qDN82Wb/dqgtwepPv8AWnCc7TuPJI+grpjUuc0qdy5vA6evSlZwec8/yqqJsfMT9aUXAY59&#10;/mxXRCrzGfsywCoHVi2P84qUFQWBb/gQqt5nOc//AFqekuD/AD5rrp1I7XOaUS5E4Y7h+tWInBbI&#10;U1TikYKBmrFuzMPocVvCS2Zm4lqJSPmVfrVmHjjbmq8AYnLf+O1YhI5FdtH3rHLUSLVsMEFc9K6J&#10;IsafCjLtOM8isCyj3yqorq7yFYLdEA/hBr6DA05ayR5eKmlJIzpY1jj3EVm3kqplK0b0sFwD24rF&#10;v58Bs/nivoMLG55VV2ehSmcFvlPGazfENyIdNkw+3dnb61PNdAHKHPzVz/i/UJXtzFu9xXvUY8xy&#10;SbOEnuFk1mQtuHzfxV3PwjC3/i6zt4mPOCOeDkHFeVX17N/bvk7uN3LA9K9O+CY87xFFMrjdGu7d&#10;1ycev410SjaNzGq7xep6/Ksn/CUxq3OOOfpXodpzo7M3/PM/yrgZh/xWMYk5/dg/pXoaJ5OjMCef&#10;LI/SuWl8JUv4tjzbxHxG0ePlzXF6jICrHp64rtPEhwjEgferhtVJ2Shfc9K9qnf2ehxx5faL1Pz+&#10;/wCCoM6szDK4CkLzX583ODKSgwQoz7/h/nrX3x/wU9yJ2UNt+XMfPQnvXwLcxKsrNEjFsH5ewP8A&#10;+uv3Dgf3cnVzy8197E2v0RGHZVLeXnOCD2/GmyuVwyjcuFLEnpnrx27VI9unyh2B+bjnrxTHlVvm&#10;RSP7y+nH/wBavsonlyjylvT41nDSGfyzx95sZ/yP50VDaXMEUGd+NxzyxX2x79P1oqJb7Mz5ZHyE&#10;sks7F2X5WYjb3zn+tStG3lK6ldu794d49P8APemx7t3lOF2smSpI549f6f8A16XepBE4UIv3unp6&#10;/Svyv4T6V0m9RUhYt5jEnb/q9vOfx9uO/wDKpnhFvIVQsRnHT39/wpturRq0gj3Hdjbn/PvVhWds&#10;yOoxydqkde4/nVc3QtR92xt/Dq7W38VWFwdv/H1GTGX64Yd/pX9Bf7Ft19r+AHh8/eVdOVVYN2GR&#10;nr/k1/PR4W2rrdmqBgVuAVbP3ee/5V+//wDwT71Bb39nDQQZA2LX+Ecf565r4ji2P7+i/U9fAf7j&#10;Vi+6PXZGZkmIHReVrGs2X+028sD5kw3zehrWkYJJLGq9Vx61kaeuNS2qB93+Id8jivm/+XbOaN/a&#10;o2ZwjaVtC/MH+Vl9cGuo+EUjf2hZoq4Me7O4cgdcVzG+RNKmmfB2uvy569f8a6H4Xyr/AGrbMCcM&#10;zfyqV/B1CMbVm11NPxCq2niC8tjH8y3L4z9TxVNpAyZK8Zz34rR8ZKp8TXThmHmSb+e+QOazVDL0&#10;OKuZz0ZScVcltyGJONvStawIt4GkDdsc1mWZMj4cfxVpXKGKD5HGCv5VEY3ZtUvy7nN6vP52oSTv&#10;z82Ky9Rwzb1BC4/KrV5KBI3s1U2jX+M9PX6UfaDTksYt7sUttcZ6lc9eKjsV8+9jhYYHmgNn0z7V&#10;NqFttMhDdOvvUnhazMutw/KGVTvwxI4UZP8ALNa9AWpR8TXsf/CU3nlEsqSbFK9wowD+gqbTyt1Y&#10;3E0OGkVcBehHbNYv2lbq+knVTtZifpz0q9b3k9hbzGGFW82PaVb65H05Aqqkfe0Jp+7TWpg3N7Lc&#10;7iX689apzybjlnVc/dH58VNexztO6yg7ix+U8c5/Sqc6uAScjnBrflW9wV1ErzNk43Y77apuqSOd&#10;jADHT+lWJjk7o2zVOSUiQAY3bq3i77GctLD2WRUwFDdNzVWukQwbXGcqePwqx5xA2sdveobhtkXO&#10;CFyPrTNOVctzlrsAPtLfnUBUszOCDn+9Vi8Ox2I/WoAu8bifmz/F3/CuqMuxPxRGOwYmAgcrj9ac&#10;JRI+wD7y8dKe6hQ29edueaRS0a42j/e/z70SkmJIeGbdsdty9OlJnAVW45yDu9qMMqhPXpmnSFwe&#10;n49a55GqtEYSokYbN3uRT7TMsyqz53MOfSmlk6Yxk/kam09o0uRtTG1s1jKWjNIxv1PVPDtlHbxR&#10;xKoAMa/yFT6pbC2BADbmz2FM0eVWgiZduTGCu3pxV6cfa4fKdcjGcV+V5hzVMRK/dntUjM02WKMD&#10;L4w3C811OiXwkCgEdfm29zXK/ZRC2Cv+77itvQLpN42Mcbf7o9a+exMbs9anPQ7O16qp42/7VXEk&#10;UDHmc/yrKs7jzI9p4UrirokAGA2T/OvOqU9dEaOXMSXMazxtx29awdU0WOSIhU2t2OOtb0ALviQf&#10;WnPZrc8iPllxU04yjK5z1qKcTze+8O6vBl/KZv8AgOc1xPin4XWOsXBmki8pnPG38a95+xSQDY6e&#10;Yv8Adaq99oWl3pG6EK3GGHavoMDjK2GfPCdmeTVw8ZaNHy5r/wAJtZtU32WJFVRxj5sY/nXM3em6&#10;hpc/kX1u0eONzDH86+sb74dx3UjPbPyevPFcn4s+GQvrNre9sgw5G9V5r7DBcR1IpKtr6bnBPB/y&#10;po8BtbYzyZ+XapyoZq0rVmZNoZRtXOOmBnp+VXfGHw41TwzcNcQxM8O7K7R69vrWRZXUcU6x7/LY&#10;/eXHvxX09HEUsRTUoO9zmvyaM0cylFJHy+g6+lCgK4RVfhv4lqWFomXeh9yabJDkcHb0HT/Pet4y&#10;RXTQlgaHA2sefboakkjdf4R7VAhYoASORx+VOZmDbgzZHfGcdqPeYcwoJzsULuz/ABdqckpB3MAp&#10;Pt7VGmcK5fA75qbBU7Cn/wBaq5dRdBqKnc5z705HKk7h/n0poYAYOPvY+Y9qBIxP7v7pXv2/zzVo&#10;fKLjHy5+boT7UjneNhzkr1o3OXBfb+nFAYAkfe/z7U7voF4sYYsuzNu69V+lMf5JdiD8f8/55qRw&#10;TnI6HjH8/wAqhfe5808gfdBqoxl1J22FDlWO8YXqcDpSyMHOQSv+0MUwsvRX+91+XrTTIB8ueh7U&#10;e6VpuPYgNuG7/d9KaJ0iG5XG369fX8f1qOWfIwrHpjBqvIQWYMc5x8pHv/n/ACBU25lYG3uWHkO0&#10;HcT6YNVZZ2IZ2bbhcHc3bv8A571DPdRoJIxGxA9+tUJ7hg2SWXt9cHr1rSFOxLlzaMuSaiIxgjA2&#10;/hVKfVJVO9ec8Yz0qtLfQD5Nylhy2c8e/wDnnis6e+yzMj/xHPuf8mtoU+Z6kOfLHQvTXDu21Ztr&#10;MMYDdaBcfZ1yztu+6w/PmqPmm3XzC+4nlT3Wqd7qbRyM3HYYzWqj0IlUio3ZpXV6m7dIm5T7jjrx&#10;VOXU1x5rHGP4d3Q1kX+tbWyZyv8AL0qodYiExeEbjuzyx9OD14ranRlskY83U27jUk2cvt/2lqBd&#10;VZm2g4yuFxyfXmsG41R5SEIH3s7mps2tKFLK/wC8boq56Vt7GRjGsubVm5LdLJ/rDg9DgHg//Xoi&#10;mZSoMRbnB/XGfyrHi1IeXnz1XK9v0+v/ANeoH1rqPN6/7O4H1A/+vUOg5aJG3tupv6nLA8itKgX5&#10;eepzj6VWS4SOdTuXlcbl/wA+lUDrMUcPlyOo/ujHI5rLuNfa2lUtJtHT9an6vPYzeIjHW59Ifs9e&#10;JJpIZNNeZfkXcqnuP8a9YUh14K7j95elfKn7PHxGSHxxDY3kyeXcBkznB3Y4/Xivpuy1e2+1rG8j&#10;KSw6k81+YcXYCpTxjlbdXPqsmxUKmHT5ti0wxFtZ8sW/rio0jdeW5Zv05q9c2zGP7XGSygfdFMiG&#10;5RsT5vXFfmmIjaR9GpX1bIElkEm3+Hr92rqSKE3SOOB6VB5OG2uatW6Jtw38TYHFeVU1IqT5tDK8&#10;RRyfYG8tv4T09K8e/aC8QTaZ8Mp7RZmVppFT8BlsfmBXtmpW6yJ5LPtXp7CvA/2nYmXRY4Hb/lox&#10;wG9q+n4XpwqZxQb6P9D5/MYSjTk0fO/kyTMXkbHfO7Of85qytmTG0q4z9Og9f51P5RgYZb/ewMbv&#10;SiacKuWXcvQZ4r94jHm0R8w5O5SMCAM4g3cFSD3yKluLyyNkIN+2SPlRuPI44z9ap6lqcEZAjfa3&#10;rj/PasS41FpW5Lbtp6CvRo4TrIwniNLIvvqxM28odpbO4ds9v/11VudSMjjedoHC/n0rPkndk5YN&#10;tXLNjvVeUsBy/wDEeD3Nd8aMXojllUlqpF641Y42uisvXae4HvVOXVBMdrcNwMe/H/1/z+lVWnkn&#10;Yh3OenXnr2/L+VQTXqs+5fmPXb0xxWkaKjsjm9rrZEklyQd2/jdjHpSRXUQLZONrZyzf5/8ArVCZ&#10;izLvUrj5l9Pp+dR7im5fL3Nt5J/nWnL0Y+bqy55+4ec8q8cKv/6utMuLnIyx+82flXketVvNcbWI&#10;3c5kX8f8Kj80GT90Pu/LnbjNHs7ApSvrsTPIwUOsbLt7buvqP8+tRyNtkYvx0OA3p2qGd0DeVv5y&#10;dxK4zwef0qNSTuQrgbuv96ly2KlZSvFlhcxsoix6Fvw/nTrS4VGjiCYG0H/636VGsjBvk27W6r3H&#10;5VG8zrIrKm0t/d+lZ8vNoyuaMbM3bHVriNztYHdweOp5rotC1OSNsudq7vQYx7CuEsruWLJRFO3I&#10;B3cD866DR76WQrKzfeXOW6H/AD/SuLEUdDanW97XY9H0bVfMl2RuAq4J9z7/AIV1ei6jIck9V6Bf&#10;1rznw/q0hQRBdpAB+9xXW6HdSLtkEnOMfLXk16PvHo0Z3d76HoOl3wi6v9WPHH+TW9aXG9VAH/fR&#10;5rjNOuFLIxP3vSuj025V5Fyfn4/zn8a8mpG2p6MZORt+VE/Vv8/5/lUbW5jGw7mH1HFOt2Vm2E56&#10;bvbinzs4HlqueSuB/KsbmmnKUWJDbwFO3+LpUbqjFmYL83O0/wAuamdSn3mH3vn3dKbIg3EbQ3yn&#10;GW4pNMzuylcqZP3wLDIGGYY3f4flS2VwtlJ5xYfe421akG5WYtu+Xjd+h/Sqc8aqrLIBuVuNp9+a&#10;V+g9TpdD1JnxJ5mF78/5/wAmuw0PWAzRjd8y43+1ecaHehY1iZ2PzZ5X/D611GhXwDqRIo9VrGpT&#10;Uk7BH3Xc9Y8P6nmIMW68jORXVaTqDEqikc/lmvM/Dt85kU+f8rdyOK7TQr4KnLH5W9K+fxlGR6NC&#10;rtc7qwuAAM5+X3rXtZMjdu5+vWuZ0ucyBcHsfunpW/p7nbw38PpzXxuY4WL1Paw2IaLrD5t2O2DT&#10;J4NyZAHNTRZ8vKGnBRjbn5gD+tfF4zD8qasfQ4etGxkzQZHHB7YqhdWW0+o74rdmts/NGO3PvVO6&#10;typwvWvm8RQfU9zD4jU564tQJMDtVS5hAG7PXnBFblzaEj5U7/wt9Ko3NmTwV/GvHqU5LY9mjU5j&#10;FntTt24qncWrKu49B0xW1Na5b5U6nj2qrNaqxxs/WueUZR/pHdGoYcsDKuNv/wBaoWgO76L+da1z&#10;ZSFNo4z94Y61VewZWVAdw6fL2o03Oj2nMiibcxfeX0o8nc27b1469KtG1ZDgDGOzd6jaDnB/iX+I&#10;YqjVS5iAxM21FA61q3iW+nWEdvacySgPK56+w/z6+1U0iGzevDdBUnlvcsu5mZugH9K1p1JQv36e&#10;RlUXM1roVTGf9bIOrfMppGi+bJ+v1q00B3Mm7J7rT5dLktoluJ3UBlyqr1POPwpq8lftuHtIx6me&#10;0aBvlXsS1GwMOc8dPpVp7dWyXXOfypADjaFyGb0pKT6mjfNsQRqW7cfTk07yQo27eucc9akZfmLC&#10;PB6ZoWLcSQF49/fOavnRPvRGhFjO3b+GakVflCscd+nv0oZ85I+6eenShWQgeZ8vvu6Vm5WjdGd+&#10;ZE3zB8n6VLbkbCc9ec/596gADbSsnPGV/r+NSDBO4dznitVUcjKa7F6L5TjjP/16uW8hHzN9azba&#10;RWGd55+lWI5mP8XX9K0jUcTnlG+5rQXIxuZsd/mqwk4U7j/PrWbFIdy4PA9uamWdmxt+ny1vHEvY&#10;5JQXVGpHMD90DpzUwmkXJjP/ANasxbhm+X2x161J9oBXgBccHdmuqNdM450dS+lyvQHBz/SpGuCq&#10;7/Q9qzxKGPl7Me1SRSkyEMxNd1OocVSlYurPgAr+lOSYyDI7+1VUl8xTgYFSeZsOF/lXbTqW3OSV&#10;PsWRMV+VvpUkcoAym38RUCMxXaR7nNPjYMCCa7KdS61Ryyp9i0jbeM57VIG5A55NV4+mT0P3cVZj&#10;jIHU12U6nkYzVtCxAWLZL8dsVcgJxknFVLePeRkd8tmtK3RW6+mBjFd9O8mctT3d0SW6hjjb9Per&#10;kEYVeKihRvuj049qtQxgjANexh4W2PPqSRf0K3E9/EmP4q6LxAVik2L1WsnwjaefqKAcbWBzV7X7&#10;n/SW49+lfV4Kj/s+vVng4ipzVG+xlajcEjbu5+tYWqXHYHOR3q5f3bAsVb3+lYz6govVEv3N3zV7&#10;tClaOh586hUuJpAMD6sBXJ+K7s7dm7+HFekfErS9I0awt7jSH/4+IVLD+6ev8q8o8SXLNKYh83vX&#10;sUF7u1jCXMtWzlriJLq+zn5g2FOK9I+EFteafrClY8mRSPmHTI6/59a4Wxsiup72T3U16t8Ioorv&#10;XDOAPlj6Y9/5VUkYVJc0WejOVl8fRwhR8sKNj0GOlejXriLRZCG/5ZV53bHzfihcAfwxqB9MV6Br&#10;REehSEj+HFYRjaKRpG/tm32X5I848SITGxA/SuK1ZClvI6/3ea7rxAgSEsR93rnvXC64S0Eh5+6f&#10;5V68f4aSOamveSfc/OH/AIKjN5t80YIBH04xknmvhSWNc7GVuCeFWvt3/gp1P/xPZIHccD7v418S&#10;y25acFJlwPmx69fTt/hX7lwWuXJonj5p72KenYhCKoLNF8vqT0qvNFIHXYFI4KtjO71zV5Y06MQv&#10;Hygrx3z2+n5+9R4CsWWThf4uOR/hzX11zzOWUdivDCHX/V8fwqzdPpzRViMOwyZBH/vL1oq+UzdR&#10;32Z8gujKuA38Xy/Kfw/D/H3ot1LXSrJLwwG7b65Of0H61NARIFZvvcZA46jOfryabEVhffKPlLZK&#10;7cj1r8i5Zcp9VzOMrFiNWdSY3Ubfu4XPT+Rp0SuC0THfublvT3qFXyMcbtuG24OPr+GakjZ03xI3&#10;yquFLGtIyG5F7RZEt9ShaM52yKVPPGD6iv3e/wCCYOsm+/Zt0e3DDbHDt6AAfT/Pavwc07fHcRyk&#10;MOQck9Oa/bf/AIJD+IBqX7PdvbvIT5LAD34Hf8a+N4qjK1KT7s9fLpueHqp9l+Z9T3BJu3Xb/Dx7&#10;9aoQw7dQViQPvZ96v37kXrHf1HHPaqQc/aUfkjdj68Gvl/snNBvnRq2y77K4jk/uj5TW38PIkS9h&#10;8hiuyYHO7P1rDtHjWGZJG+8o529cVoeENSZb1Qhb5bhT8v1FKN3TLl7tQ674iRTJ4gW4VPllgQ/k&#10;ME/pWSVAUSDufpW18RZjv0+42n5rdkLZ6EMTj8iKxA67FYHrVzu4pnPTjy3XmW9N2F1ZhwDir2tS&#10;pDa+XENxKnGO3vVCwDPOsmOPTNP8SSMi7ePu54+lZw31KqJSVjmbmcquQeS2fvdKjKF14GOKLhsd&#10;+cdMVNaxFk6fl9aelyuRxjuYOqvLvKqfmHH17U7w9PLbRX97EcGHTpSPqVKevXn9B1xTtbUrdZib&#10;DD9D61XDTw+G9Qult/3bbIt3+0W3Y/8AHTxWsfiRHNam7HM28+WUkFdzfTmtq9gk02wS8mP31z/k&#10;1jqMSqdnCtnArc8RIup2FvHZzAKqANG3GMCiTl7RGsdKehzGrXCTuJF4+YewP+f84qhKXAKKcjr9&#10;3/PpWhqtmISIgcKn8Ld8Y/Os64ZgcenA5rop2MWpFO4VGfbGfqtUmMhlz6H7rd+atzqrnluT/wDq&#10;qkyEStu+bH3TW32SXz7Dt2+InIqOaQEFCp77qfvZDlHB9lqG4bnnjv068UR8jSUlynPaqsi3P3c/&#10;NgVXDq4wHzjrt6VZ1T5p2DR9/XjGaqrlh5gXPbiutbGcPi0Hm6LDaXb5T09KAhzvf5m6dRg/59qj&#10;+YbnJPzccc4qRDmRlz935uOO4/z6/kaUrdCvUUooG7Hzf7VNdlKf6vt1qRXLFQc46cd/8TTGTc2H&#10;POMsq81muxpEYyNuBCdP06VLbylZFG71I+Wo9k3lcHGOm40iuAy4GN3r+dZS7FLR3PQfBviBby2W&#10;znba0eeR/Fx/jXUrcYUbDnt979K8k0nUZLa4SWIt2LKO/tXougavDqNqshIHH94cmvhM9y32c3Vg&#10;tHv6npUKylHlNW7iw28KPu8/N0pdFuV3Kka/eNPyjqA2enHNPitBbybgPc18biKUuh6mHlJHTaZJ&#10;tTax5471dgnJk2yJ/wB8ntWLYXPmqyAHCnnpgdq17d8qoP3gO9ebOlpc7ueOyL6TIe9WbeUE/ezx&#10;61RC8qO+eKlEjouCw9D9ax5WhSVy8X6ZP61XeFjnCDDN2pfO3oAwOf72fxp6shT94w4/h7j/ADxX&#10;QpR5TLlj2IRG1tmSPr/dplzLFdR7Ht/Y+oqVWOdpHTpTJnEZY8VUas6a0ZPskc/rfg+w1aFo5LZR&#10;wONtebeOfghaXDGa1sgr54kjHIr2R5FPJBxn86q3QiZcFfX71dWHzbEYZ3hKxy1MHCe6PmPUvhV4&#10;o06ZorWZivvx+FQyeG/FmlQ/aLmxZl6s3UkV9H32g2F+dssC7m6stZl14FkK/JiRRz9K96jxjUWk&#10;4pnm1MDKnK60Pnu3vo5C0csbRnqd/HPB7VoRorKrKM/L1H4/4fr9a9G134V2F9IxezWNt2d+MVyu&#10;r/DDVNORrrRp5XReGh9PpmvpsHn+CxjSTs/M5ZUKil3MFI1V/lj+8egXp/nFOkWQH5c4+v8AWiaz&#10;1Oxvv9KtZFVkHqMc05mZ2XY/Ufez0r3ozVRJ3M+aN7DcLJncnO4Zxx3601gyJxJ9FFB3IRsVvWnA&#10;gN5jBTz93tWy0C3UYSXcuq52qOKVnWU+co2jio9wL7EG0fzNKmArO5+Uj+Ie1XG+4lLXYR18sfJj&#10;B6f/AF6a0pTk+nb+lKcGP5Mrg9KZJNH91mGeg4zTV7iSGSyqxxiq008Ua7t2Oevr/n3ptxNmXoue&#10;/wDj+v6VXlvYgSsjbmxnpxjHX+dUo3D1JJ7lo8ZO3PHyj/PvVO4vsxDdHweu459KrzXUSEyAs2Pv&#10;ZqjeXzEbQhVeoHOf936VpyLoF11Zaur1QvmfNuxn/P6VnzXzBWG/gH1xiq02oDPzH2b5qz7jUJHd&#10;g7FTj7vQda3jTfQxlK+hPc6g8kuCjFm6Mp75HOPp/jTDOIpPMldSw5wDVN722iTLcNkkyBuCO1Zl&#10;5rSvL3G0/wAJ9un6VvGnKXQylyx3NC811UIRX/iz14I61n32roJSrxnr8rFeR/hWPeaoZWJ8z3G7&#10;6delUbrUWZiCfl53Hd0/z/nFdkcPHQ5HiIS0Rp32prcBooh91c5J96pTaoANsh244+979f51ly6x&#10;CJd6tubphV6DH+f8iqVxqMibmyR6e3FdlOjpY5pVeZ6mzJqzrGMNu6YHsc88fTp9PWo/7UxJHOw+&#10;YKCOawY9TaOTy1z0z+vP8utPa8jZQzhl3N/e/wAn9a1VHuc0prm1ZsnV7ieM+WuMDozcD/P9aY2s&#10;Rou12DbvQ9PasSW8AgDv90jB9+KhuNUYI0qBdq88c5pqkuhUq3u7m0Nd80bGclgMszdD0qvqGrMp&#10;aKc/vEkbhsgqe9Ysl3Id0jj+H6enp/nimXF2jzFrh9zMvzMxyc/U9aqOHjfUx9pKUdGbfhzxS3h7&#10;XYNTSX95A4ZsrwcHNfWXw3+LemfEDTYJ4bpftDqN8e4bt3f8e/HHNfFclxGuVz15y3f/AOvg1oeF&#10;vGmqeF9WW60+5aLy3/d7c8YI/wA/hXl5tktLMaavo11OjL8wr4Wq49HufpJ4V1Cxaw8m9u1APADN&#10;3qzdW0MUpkikBU/3a+NtM/a91y1toUitFaYcsrZIzgf0rSsP2sPHVw4n8xVXPzRn/P8AnNfk+ZcB&#10;YicZezavvqz7Sjn9BxS1+R9UXGsW0eQqs2B/So18Qo65T5f7u3tXzjc/tgXKxKk2mKs23DNG2R+t&#10;Z7/teXaw+XHpkO5kDK24+n1r4upwJxBN2sl8/wDgHTLNsO5fE2fSmu+JrdLdmllUfL82O3+f84xX&#10;zt+0D40sPEGqraWU48uCPY2OQWySSfrkD8PrnivG/wC0P4p8WzNGki28W3HlxthcdBXLnVZptzTz&#10;M4Y565r7Lhfgn+yayxFaXNP8EeZiswVb3I7dy1cXUNvG0Rm+8xbB4547+nHSuf1rXGfcseMbs7u2&#10;R9KTV711n/dA5C8/N1z/APWrBvLjDZJbO4/5Nfq2Gw/LrY+exVfllZP7iW41BvO4VcFf4m6//Xqz&#10;4o0+y0DUls7DWY7yBrWKRbiAEAM8asyEdcoxKn3XNY8jtuUbW3Bs4wOce3emtdxv87v35OenSvUj&#10;RvqcLqWiLNdSMGYudxbP3uarvcw7mIjVu3zDp+dDSMSWK4Yfd+Yev/6qq73+5yzMu5t3UnmtFT0M&#10;pS5hwuQG3IVVc44UevXp9KjXfvMpkzlfm9h/j9e34VHcNLH9zv8Awsc1GLiSS3Fu2P7y/Lihx924&#10;K8Y6ljzEWPe4z83HpzmmLMc/KdvyN1yd3HT8+KgWdSpI3cg9u/rTTuJLhshR83bH+f8AGp5ZGnM5&#10;R94ml3JHvjT5n5+g/rxSifeysh27jiqzP8ygSN/vevv7dP8A9fWnFwRt8z149D60rLl1D2jRIVkl&#10;O3JCn+9/nvTgy4LNGo28ELxnP+fwqEF3iyJBt+Xbhuv+R7cVI7MsX7vk7cfN65/rUS5iuafN7quK&#10;kY2+apZWA/vD0phcZ8zf/F8q4x6UOqudrHGRtbDdeKhfDDbMxB/u4zjvmpSCPNf3iT7S4XCvlQ3y&#10;k9v85+taukX6wzEzn33E9P8AOaxpJeFjTPP3sdx6/nU1u6jCrnk9fbP+fyrOpC8dTSErzvudvod6&#10;irvKt1yg6Zz/AErtdC1IIiQGIfnnPcfjXm2jXXlsefu4HzN9a7HS75Qsbr/dBwteTiKd3ax3UZ8s&#10;tdj0TR72MFBHhWyAzLxnvz611OlygHMb4GO9ed6Rqa7tmNw7n1rrdIv18v5mbO7jH+P4V49anKPQ&#10;9SnU9252lhOJUG1mC9Dnv61aYbwcE8N1De1Y+l37NEAZPukBdv41qQlGViPl+bj/APVXC0dMZcyG&#10;y7dy5ABVuvof/wBVMjEmeGyc/L8pqWaI79zbm3Z6VC7eWd/4k1O4l7qHPvZMtHnoMZ7d/wDPeo5k&#10;R/34HGM4Pf8AGpoyZEwdqkc/N3+v51HIkmG3EfKM9M/h+FTy2BMoh2Hzyqd3G3/OK1tL1ZkbLL/w&#10;Jh09aoS2+8+bGnt1H5/pTIJTFLuaRck8hSaFZoqXNJHomgeIdziKX736V3HhrV/PZYt3zdiK8f0e&#10;6LS5Lldg79j/AJFeg+EtRQmNt+7LDcVb/wCtXDiqMeVhT5o7nrnh68Red/P8h0rqLKYBcg8VwHhv&#10;UF4dpB0+WuqsNRDY2semSC1fI47C8zeh62HrSXU6a2uMqvNTDawzz/8AWrKtboso+fj0zV6KYt1J&#10;NfJ43Ay1aPcw2I6XLDFegHFVp4DndjOeT71YX51/1dO2EDH+RXy2KwbV2e1h8RK+rMqW2DdVB71S&#10;uLVi3yj/AL6/nW9Lbbhuz2qnNbgNtZeB3r56th5RPaw+I5tjn7m2fbu8vHv61Wlg2kdj13Vvz2Zw&#10;Qf8A9dUZ7IsvIK+5WvPlStuj1ada/Uxnty38PbAFVpLQK24jaR/DWw9ocsCCOe9RyWwHLDPoTXPU&#10;p9jthV5lqYc1rk7RyCv5VH9jxyRnvu3VsPakDOMd/pUbxYJBHH+71rHlfNqaKp2Mk2i5LMerZX0o&#10;EDxHKkjbzhhWg9sQM7Gz7ioJA24lVx/Xnmpl8WhpzMgmkt4wsn2cbu+aiaSWfc8vy44AOOKlKgP8&#10;w/H0ppQFfm5/rSdSctGVzRK7wsBkfxc8GkK45B9/rU0odRgD34qJ41UnbndnOVp80raFKSZEc8gt&#10;8xpQm0KV/wC+qcA3Kt+v0pyj7qhOefwrNSluFyHYzDc3vSRoF+YIRzw2aesbBNihvf5qEVG/jY/M&#10;MfnUqpFsLjivz/Plu7bqVXyN5Hr/APqoQ7m2vnqKeAwG3qf73rW3N2M3dD4iV3YZvz69f8/jU6Mz&#10;Hdjt3qMJgYd/qaliGRtkH50RqdLmLZPEzMAQOvUelWI8g4Uc9RxUMW0AMr9v71WI4wwGP8iuinzT&#10;epzzkiRXXH3/AP634U8SsF3A5JHtUSBfuEKeO1KQ4XcGFdkHJI45MnEgY7x+tSW78bwf85quFw/f&#10;n/OakB6e69PWu2jKXU556xsWBMAVZCf55q0jL0AwR+lU7dgse3FWoo9zZzmu6lPmOGslEsqzZ+U/&#10;0xU6ocFl4zVeBAvKnktVtIyx+U16EFLc4KkoksA3MA44z0q5DC3UD86jt4hjg4/2qvWsJPzMterh&#10;6cmck5R6DoIS45H/ANatCGMgcD7vHHamwx/Ku5d1WYUxkHv617eFwx51ety6DraMkA4P51aQIqgi&#10;o1ATjHGaRpcjAb2r6fB4XmSPEr4jszqvBcaok123GyM4rK17UohMx3c/StPR8WfheSdmO53P6CuN&#10;1++PmMWNfUUcOo04o8eVRykyHUtTUhjGO+fpWBeTMx3Bv61LPqMBLKx6njBrLkvYfP2vIcbstivU&#10;o0uU5py6MXVtaupLUW00rMFHyj8K5a9d5bkvs3Y6Y9K2r65iljZlHUZrH1S4EUD3CHaduFX0A+le&#10;hFRUbmD+K1yvMYkO8N81er/AK3MczXIfogOPxNfP0viORpdjZC9lavob9naMvoEl6fu4VfrzUcvU&#10;is3ZRXU7jRP3vxIvG3MQm1c8eld94mfytGI/2gK4vwdB5/i++vVH37k49h6V2XivnT1jx/F2rDsa&#10;0/4k2ef+JjlMVw/iBtlpKSf4SDXdeKIiI2JrgfGE3l6RM+fm29x7GvUjZJGdNe9ofmH/AMFN9XUe&#10;LJhC6ybTxz0wK+P7V0MvPRuhwemcdv8APWvpD/gozqMtz8RJkD7k3fMPz4/H/PWvl+F2STEp29s7&#10;j+VfvvCmHtklM+fzapzYxo0JVUs4CkEMSWbv3/LNNYQIGzt+7z1/z1qMTB/vBgF/iVqkSMMNpf5Q&#10;p+bbnAx1619C1y9Tjv1JkRcsyodp+7x/iKKaVAG0P7kg5oqb+ZonLt+R8eCFg/yov3dq+w65H/16&#10;YWcSsGAbOFAIHr7/AOf1p7H5ydvDHLH0/wA80wP5jEk7mGNwH4/1r8oipW0Po/sggxN5scS5ZdjK&#10;SOf044qSOSQvuj+91xu4PPX8cdqAWJWQfeH3V2++RSIfIdUkjbt368n/AANVykO8ti3BcbJFVn+4&#10;PlY/lzX7B/8ABEnxKL/4T3GjST7mhkB/mOmfb9K/HiOItNvyo/ef3v8AP86/Tz/ghN4xI/tDw+ZR&#10;s25VfRs4IA+v+e1fMcVU5SwUZLo0etlcnGU4N7xZ+lOplVuw6p1PP+FUpA8FxC6N0kB9MVf1xGE6&#10;ttz0x7Vm3O3zBt/vD+f/AOuvj46xMo6PY1rJQzsHH8J49eDV/wADlW1Voym1jICq/jWfYSCO+QtH&#10;x/ErHqP0q14bmlsddeGTcufuFvaop/BJBL3aqO+8etJeaHazBf8AV3Tjd0+8vA/8dNc5CH8nEgxt&#10;/Wun1lmvPBs0sa7vKVJeeoGcdfx//VXLxyCWPd0P1rV/w0ZQbjUkmaGjs8lwEUjGc89qb4nbG0Ee&#10;wpdH2tLt9DhufrUHifl+D74rOJVT4jnZcCfBfqep/wA+taulWqvaNKi/maymaOSfaQRg4re0xSLF&#10;jyOPzqetintc4/XEIvGYLu4z71S8Q3n2LwAsClcXmrJkf7iPn9SP8iruteabyTdtx/e/H+X/ANeu&#10;f8db49A0+1bG3zpJBz1B2jGO3Q11U/4iOfml7K1uq/MrW7b8D+EAHd0FaqyRsq7EY/LnriudsJpN&#10;gWVhg+9bNpKGTZu6dfb0qZRNorV2KPiKPam5846DtnIrAll3lhs/zmui8RMotly4DfSualaRI+fl&#10;H866KOsRP3WVbjYJNmNu1Rlh3qlKuC29gd3LA1amIYb8t83vVO5YNIFU/N/LNdEZGUpcw8SBceZ+&#10;WOD6VDcOGTO07j047VPtz35x6VXuBl+rfL0G6jroG1jI1mPy33tIoUf5zWdKrKNyfKD1rW1VQ0WG&#10;Geh6fSsiV8DCqp9AWrohrEIqV+w0uMZJP19angJ+/ubkfw/56VCzK+A7f7XT3p0LICCjfh/SiQe8&#10;nqTMAzk8564Y9aa0h28D13GgMfM/4FwDStjftU5JHPzVnJGyGAuGZEDYppRif3h6/wAXpTsFcFSW&#10;GMf/AFvamlkwAw+6KzC9uo5ZCjYbHINbmha5PYTrtl+Uc81hNGBwp577v51LaTlCP69q5q9GnWjy&#10;s0jKUdT17R74XUCsy/Njnj9eta0Z+0hULfd6YWvPfCXihVlW1kk6Lw1d1ptyk6+enPPT/PvX5xmm&#10;XzwtR3WnQ9iliHUirGpYosZORhs/hXQaJbQ3EirOQqsud26sG0lWRyCuGzxmtSw84TKxO1R0z1/G&#10;vAlR11R3KrFI0LiNoZCAfYUiFwdq8/Nzj+dS/aH2/Ow46r+FNhC3GMHbnjnua5KtPl2LjNoVQ6g4&#10;P1NOaVlHP1+WkUE/eX/EVHu2biRwfu7uD/nrXNY2v2LH2gOoB/OhyhG7HFVxIyjjGOm7PWnJ5mMY&#10;69qiXM9xLVjZZFjTAHr+NV5nRgxYLxkdentUskJdNp5I/Og2jFcr16dDXG+a5tHQrIpcEqeCuP06&#10;1NDI0bhCvTnkUFCn7oDg+nGKmSHaw+X+KsZOUZGnIpaNDpNPsrsYmgVc8n/Gquq+DNOuYlktWVWU&#10;/nWxJCwtxGxwM/lVGZ5Ub5TweNprz6+cTy+ta3z6nDWw0JxZxut/Du2v0FveRhh/eXqK898afCrV&#10;tFuPt+jKZrdjho+6e9exak8txHsUMtVI7MlTG0n3jn5v8/5zX1PD/GWL9uorVdmebVwMZb/efPU8&#10;LI5gmHTqv93ioM4KqVHzVu/Eqzg0vxHcRj5dz7l/Hr+tc350WPM5bGTtWv3DDVPbUVNdTyZRktiS&#10;JjEcs3+9j6GnPIFXzV+bvj8KgWfc27B79ulRyXUgXaFyozu57YrqjHuZx7kjzFSUL5x6elVJrgs+&#10;5ZP4ent/+uo57yR0+R/b5W5P+Tiqd9Mq5YN8w5+Xof8AP0q+W4SfUWa+QHgNlc55/wA9qpXV9JCz&#10;Kzr/AJ/yaq3l64bbvGW4BVjzWXf6n5a+Zn5f4q3hSic8qkti3daksSkgNnpu6Z+tZtxqqkna7enX&#10;n8KrXFz5yrEWKn5d3zd81RYiTiR5Pm/vNwRXTGnFGcpSkSTX8u9maVtv8W7t71FNe+QWy25l/iYf&#10;X1qtc39vbxM6ye/+7/jWTda4zj94vf5flroVPyM5TUYlq51KVyQHwF/vdqy59QRjv3cbsqW6g89M&#10;/wCcVTvNVZy2G2jf6kZ/+vWVc36rt8yX/wCtXZTonHUrcxo3epopY7ssy5XPb6/yrPub8Om6SQ98&#10;YbPfpWbeXvmSGSI7cdux/wA/1qneXzOG3SbfmGWH+f8AIrshQRyyqxWhbbU1WIRI4J6HHGT0xVSb&#10;UjIF3htrehHIrOlvWP7uVl+ZiN4Ix3FCzNIxaeTG37jK3TFdXIonHVm+Y0FvSiNvQDauMsp4/wDr&#10;801r9gY/NJ27wGO7t3H4D9fyrNaYY3hywz/y0H/16igu97/Mw5/xqow6ky9+Nzet73TBpklvMjtd&#10;PKot5t3yj1BGPpg9vx4rtcB1Bjbhhk/gfX2/xqvdW1vDLE1vcJKXiWRvLyChz06dR+XNRRzojb1V&#10;jwBt3c9eB+v60oqJnJ86LbSKs/kI27/a28cjr/n0qASytI0TscHsp/SmNOueJNynnK85yPYe1Ik2&#10;JWRXYMO6nr60+U0iuWzsLIGDCPGByQ3PHahp4wNucbOWHX+tRxzq8azLngfeA6n/ADimu+z5nxu2&#10;9Bn1qZfDZlRl710jW0u42OBGPmY4U9x+dbaX6xwLbxNt+UbiOh/zx1rm9IeN584bzM4VWXp04rds&#10;2RoxsKtt6Kzcnr+f6V5eIpxPSw9RbWI57kzM0UrnHRmXvwahFw2x3WEbc5/+t/k1auNs8uCi/d6d&#10;MH61XnQiX5n+XdnavTtzj8vyrzZUlzao7Y1FbUktWLPmSTcNwB4zhc9a7TWvC9npmg2l5BeRP9qt&#10;/N+Vs+oIPvnnt1964eL/AEdmYRq3Qr+X+NWl1qd7fd5pOxdqr7f/AKqI0ZcyaI9tDl1G67PNFlZS&#10;rDbkbvpXP3DozsD8qng/N3/zmr17qLyk7yfrtzismdxIWKybvlyv1HPavZo07R1PLqyUqlkNnZnG&#10;Nx+XkKc8E/8A6qjup9q+ShCgtkbl647U28O9Wcy7uBt5yTxUErOshw21QuR0yMnH9P8APFdS2MbJ&#10;vuSec6KFYhW2/wAIP5e3vTI5Hdtpb5/1J4prTqC7bvmwOo/+vUby4ZSG2/7WMUuXmKjyxjoDOF+6&#10;zNtAHzH07+9N3RqY8EHn5scduKAQ+RLKOGx16/5x+v0qaVbZixRvlUjbnvx/j+f5VMuaOhEf3mhB&#10;FLsk5frkfL6EHmmxM0RZSF+bOCcnmpfKOMyqwVuf06U0SeY2CzfN/eA4/wAmp5ebY15ZR0GHhVJ4&#10;H60jMJWw7f8AAc9Pbn61euPD9zBp0eppKjQyNsVo253kZ2/X9KoxMcFyu4bvu8cUcoox96zHRYU7&#10;M8D+83T3p0j4+67Ybt6e1KnzDa5X6fp/n8Khkd1lCsFyuNwB7Z/Gs5FXlF6Cu8uzjAY4xwOKbIWX&#10;B8z+E8joOf8A69Eska8CX5f4VNRF5clF3ZCZ+7Qo3He+o5WkaRcJkHk+wz/9b9KdHcXSSddq/wB3&#10;jmoiWVdw+6vO1qkDOcvj5lwW6cH1qJRV9RqSNbTbpFG4/Nn6dq6jTNSYMu6TbtUfgemD+FcLaXEY&#10;ky5567cflgexre0zUguBIF+7gdefrXJWpc2qN6eIqbM9K0LU8NvLLtHG011mj6nI77VbK45X2ry/&#10;S9SiidXU7d5wwPb36V12j6oPM3iXO1cZ7V41aij1MPU0tI9O0vUQFV3XGeR/n863LK6aRQu/Pqc9&#10;R6muB0bV/MZRHJ8393+8a6KyvyhDrztUbtueoH/6/wDIryKlN3sehTqRZ07YcKYiG7N33H1qOcYm&#10;AAA9PeoLW9WU5kfYe6qePpUkjlo/MMa9f9Yevfj69K5/hZpL3kTJcEhg0m1mbP4ULIdjKG+bjK1U&#10;mnVQrFh82Sfl49v8/wA6ntpPm+5x14yB+tTKQR93QkW3kIIlHT8celV54JBueBumB/8AXxjr/jWl&#10;aWs2oT/Z7UjPls253Hbn/PfPFVbmMj5Rz2FSClchgvmt5SCfl78fpXY+F9Y2hFifGGx9RXDXKMp3&#10;Juyw6f59q09D1KW2ZYgWB3Ecn+VLlugcpHs/h3WguP3n3veux0XV8vtyuTxXkHhjWgwUBgDnPXr9&#10;K7fQNYLMv77738XTNeVi8NzGlOpqel2N5Gx5fHtWzZz5GA3euL0fVSVwX3f5/wD1V0NjfD5W3e9f&#10;M4zCe7Y9SlU6nRQXCn5QetWt6FM9/wCLrWLDdof+Wue7bTWhBMSMH5a+XxWCeuh7GHxHQsbCCdgq&#10;OSFX5K+1TRAscq3bkA1J5W3kL3r5vFYF32PYo4jZ3KEtrnbuGR7iqlxa44OMHgVtOvy5FV2hDAkf&#10;hzXh4jBnq0MZymLNZoHyyem36e9Vbq1Vdw253NkCt6a2G3G38KqT2uM7x+VeXWwsrbHp0cXGXUxH&#10;tQePL6ntVaW04xjmtk2eFHH3m/OoJrU/MhH456iuWdKVjtjXiYk0BPyMvHB/XtVd4Vxv2CtaaIv8&#10;uCP9mqdxbkhgv0x61w1KcjqjUXLozNeIM/A6e3SozAcYYVekiIb5vvfQ1C8Q4PzemM1j8N9C4zKb&#10;p+nHJqIw8ZVulXRGRxgNxUcsIGAW+Xq3tUyk3G7NYt7lM28oBZWx83PvSqCOsftnHSrYjG7Yxzls&#10;fL0ppjG/aBx71lHlew3U7lYr2X0oSLblIgvPrU5jKFtoz2pDD83G1c9qfLZ3J9p0IogXYjaB6fN1&#10;9qf5ahcp+NSpBtGdvtxUgt1Y4HXqQK6IO+hjOWpCqupDbsYz261NEin5g230NOS3ZjyfYcVLFDyC&#10;Y8ex7nmm4x5tERzabiou5cotWI1GBxn8KS1gZ337OrdBmrC27hlAHPUV1UY9Uc1SfZkRQnH/AOo0&#10;LukOVK7h/DVgWpzuA6/pUgtHHzA9OfrXaqbexzSqRKsURGABzxVlIGYjaPvHlR2q1Z28RuFaWElf&#10;4l6ZHpxV0wHLPDGPvdhXfRoSlE4q1bUqrp88EayOgw65Xd6Z/wA/lViGAk8mpmjkYgSHPfntUsMD&#10;jt716tHDx6I8+pV7jIoCeBj2q1FbfKCPxqSK2DAYTO2rlvbE9QR7+teth8M5bo4alRDbW3J4zx79&#10;60be3IG3HbtSW9rtGCTV2KFguCete7hcI7rQ83EVuXYSKMAYVcVMPQ01j5S/MSPxqrcagka/eAzm&#10;vrcHgZStoeLiMUmWJboInLdKq/bg7CMMPvYrN1DXFTkFeOah8LXB1rxJb2UJ37pBwvfmvpcNg/ds&#10;0eHiMT5nomvXS2Phq1tg23MYZsep/wA/pXn+s6ik8jESKA36VvfFLxGiXbW6MqqrbFRewH+RXnd7&#10;qwk+VGbaf1r04UrbmfN7quS3l0Vmygqo5dz8x+b6dKhgvJZpFZk/DuKfczN97HB4rriZeaK8/nAm&#10;Pzc56GqGsQ7LKQk/w/ez0q9ubG4+nce1ZfiqfZpDBSfmbtW/2TKL5panJ3FhHczr5Zw28Fffmvp7&#10;4HWcdr4QtNse0yXiAcdhivmzTYLZrmKSGTjdhl3dfWvqfwFaQ2PhHSoc7W+yy3H44OP1P+cVn0Zn&#10;U/ixZ1Xw6g8y4a5x/rJmJ9ua6LxW7rGi8fe6fhWR8O4MQQlwdzLnpWp4rIaRQT61jGP7xI3pv3XI&#10;4fxQwMR/i6da88+IUpg0C4fYP9X970r0DxMQAwB715f8Yrg2vhK6fGdsbH6cV6kU5WFR/iXR+Rf7&#10;eGotd/Em8Rp92ZDhWb0Y8fqPyr55KgkmWL7p+76e9ezftdX82ofE69Ep485iO30/n+teOyKXbgKm&#10;1cfKv6/j1r+ieHY+zyikvI+Zxz5sQ35k0chJ2xIw4yNvHbGT/nv2qxARLGTN82BlmC4/z1qrbBoi&#10;w8wMq916n/P9asRIXbCqrDb8vI64Gf1z9M/ifVnY5lKWyLCxRP8AMsZUYAxt3Y/lRTY59wyit7/N&#10;1orOw/aRXT8j463xO25hnGehGP8AOKUuGG1X288sV6/Tr/kfhVUuFCv5p+ZuvbHIx/KhzsZlWD51&#10;+98ucf5z+NflcT6X3raFl3DhoCmWyRlOpHt/nNTrHkF3Zto43HnPt/h9KpxH592/bznDfz/z7VYh&#10;BddxUDB249vaiURc0luSRkttYqBuyMFQMV9+f8ESPEf2L4rzab5xKtb/ADe5J/8ArE/jXwDIs7vs&#10;wBxu9ePyxX2R/wAEcNeh0f8AaO0/T55FVpzs+9hWHpj15P8AkCvD4ijzZVPr1/E9LKuZ42K73X4H&#10;7OeID5qxuW+UYKn34qjcH5d2Oi9B2/z/AErU1uELYrMGUjGMr3rLhPmFLdm37kI+XjnH+NfAx+AJ&#10;e7KxoQyIkkZ3d60irw61G8hx5n93uSKzLePEcLiT7y8ZXrg1ssieZHI/3tny57YP/wBaopv3mVON&#10;7XO20GGbVtDurN+RJYsB9Qp6fiK5azKiHOctXV+F7lEhhbytq7sMvrnvXN3Fr/Z93NZN/wAsZmQg&#10;9iDg1rF3hY5ZPlqrXp/X5l7SGIlIx97kmqviRllkO8/d9Kk0qd0bH90Hb71ma9Oz3G3PG371EYlS&#10;tzJGfG5adQTnnHTqfWuk0yPfprYBH/AfSuYtg4vFaMn73FdXp4K2hEi9uAO9T9pGkrezOC8RNsu5&#10;UZlx6t/jWP8AEGNo1060l422Qbaeo3O5/wA/5xveJAh1GQMON3G6sj4wskPiv7FDtVbOwtodqjGP&#10;3CEj82P510U/4hjtGPqcxAQG2jP3fvYrW0va08cbn5WwC3esmzkS4LEn0GfStK3bCg7ckcdP1oqe&#10;67Gi+K5N8S9Oj09FeP8Ad/vNuzeCX/2q46QF1zz1xXQ+K3WaKNnPI9unpXNPcKflm+X5e/1rajH9&#10;2jPm/eNFZ2JHRlx0FQzMW+cL1HGY6Li4xNtWTrx9ahYAPngdSecYrotbRky30J9/y5JOduKZcBD8&#10;yAg7sflTQh5bGfo1GQV2K27qf8/yocYrY0jzEF3CJYySvbHXpXOy4Rmcjv09q6WWRccHPy4684/z&#10;mub1CMvcPyfvdOfpW1HqjOXNuQqnGFP6irCqAqlP8BUMaOExG7d84/lUwQ43Mcc+laFL3USEZ3ED&#10;mkZQEyF5x2NMAaQDnoo+964x/iafG2fvDpisJXKjbluRBJFYADp+vr/SnbP3eMBcduOaAEUsXRsd&#10;cdjSFFxtXOeo5/z61Bce41gqgs0n0p3JC7AM7c5XtTFIjDEueSDz+VIWQouQMdcMOvp+vNTbsLml&#10;1Lun3BidZEc/nXZ+DvFhilW3nf5emQPyrhYGDnyW6txuFXbO48qUfe9a4MZg6eKpuMkawqOnqj2b&#10;Tb5Jis6Hr071v2F5vZfu/Kfm/KvIPDvim4spBvcMv8Qyfl/WvQ9C1q3vEWS1kU5XIXuP8+tfCZhl&#10;dTCyva8e56VHERqRt1O1geLbh23VaeIRwqyIGbPt/nrWPpkw24d+hyK1IbiMxHf9a8p06bWx1xnL&#10;oyCS5cjL7l3cfSmbAGwg6Z7VLJaedNukm9l5pVtwgCLJn8OleZWoVJSNIyXcjG5vlbjnt2qRJdv7&#10;sfjSXASNQCv3eB/nFMjdDyG/hxXLUhyaM1VSKHHeBukHfOc9acgLD5H5X3qN5CijJ79cVasm8xBl&#10;f6Vzcik9DqjIYLRpflz/AA5qezsWI+YA7f0rRstPhdfvhuOannsBFCBF6VccJzatDlUjHqUxaOLc&#10;uzH/AL5rKvY3Nw21T/s1vtKzJ+8+6em3tWdePHFxxzk8+tZYrIY4yNjF1I7XMZ7YBvnO2s3xFqlp&#10;oNpJqEp2xRqSxbjipfFfjjQfD1s1xfXKrtX7u7n6V8+fG/45yeJVbTLJmjt1bCqrcnA6/wAq9jh3&#10;guq8QpW91bs8nG46lRjZPU5/x/47XxB4iub22X5d2EXrlfWsX+3ihVW/hyOTnI57/h+tcnda05Zn&#10;B+93PGf/AK9RjW5FLfN36fpzmv3HD4WNKkoLZaHzsa0pbHcQ60JF2b2X0zk5p02rZO0buFxgnoc/&#10;4Vw7+IXjPz7G29Fz7Y/z9KkXX5flRZNu5cN7etbKiCrxWmp1M147jG1Sv/16zLm9HlsEmwOpVvrV&#10;NNVeRCBITnIyrcDk9sVUu7khSXdfmJ/i9z/n8K2jTQ/aJq6Jb2+Ev+rP8I69iKozeeZdyqdu3+7k&#10;ioZ9RhQbwxbdnKhs/T+tZt/q7CPIkO3PzDP6flitoU5bIylLqTXWqNA5UJy2M/r/AJ/CszUtSGeJ&#10;du0eh9KzL7UAR+8fdtOBt6A1lz6i9u3mM2FDY6bun4c5rrhR6tHLUrOXwlzUdXUL80p3cE854zis&#10;+71SWXcVbcOzBuemfT/OKp3V5EFxg4OMZ71nyXe9m2R5UqOcd676dLq0cc69tyxcXmZjJ5nYK27q&#10;eufx/wA+1U7m4jLhWP8AEQarXFyWbEjBh0Yrzg+lVmvUClTHt54ww+vpXZCnqc/Otrj5b4+Z5aBT&#10;1O7vwRx78n1qhc35bPH8QyrHpUV5OwfevRlJ4Pf6VWedtmPl+8pC4HqD/SuqnSXU5aicNSaa5jeU&#10;pGynHPt1P+f8aja5EOWjfcwwSM/59agMzFWaNFLclxu6ZP0/z7UAsqZX+6Dluw9f8+tVyqO5MZ82&#10;iJhPJl4mnHDZK498elIJJhIrGdTt6qF/Wq6yEN5ZUl8Yb5h2NTLmRfMaRducbv6+9DRpLljoty0s&#10;ruvln+9zxTluPLOZiAq4Jxx06/niq9y9vE8ltBOsibsLLtwSPX9fWmrLCrlQGAwNrN2z+Pt0rJxT&#10;Dm961i95sPzLEVVVb5V67e1OklTbuL5BUn5R16Hp7elU4P3sv+jg7mXaFHck9h9a3viP4Oufhz43&#10;1Pwbd3cN1JpN0ba4mhB2tIv39uewfcueM47dBEnaXL13JqRdTVGWGZtsW7GMHkdf8ihhEIeHX5Vw&#10;rbunT17/ANRTd0czLId2M4/WmySQj5XB+9kMoB+nH4UKN4hTjGOxNHMxIKFs7vmP5fl/+qtKz1l4&#10;G22/BDbW981l28kpdYT/APrpZLkJNvGV3cBd3p2rGVNS0OiMuXVGxJfSt/pCgr27880p1FJEXzH3&#10;FcY9hn/HtWWxkKsTKfmXeVzUCPIh80/eyPX/AD3rD6tFrQ0lWkjXuL9gd1uFYs2NysN30qN7zzF8&#10;xPkbB3KPr16/5x+VEtNIMgqvy8Fc55HPFNefZ8kjdvmIOc+1ONCK6Ee25tLkrTGVCJZPvDtwRz1/&#10;X/8AVUMsaFfNMgwG6dyPWopJXVmi3KBx7ZpjMRtU5UfxA9vrXRGnKOxlKPM79RjzbkYJEFZWx83V&#10;v1quoaRQ6nc27kHuO39amlk3yMAi85xu6YxRbw+ZmN3A57Dkc05SXYdPnnoRTIGmEi5Xb/D0yf8A&#10;JqOVJWbzsMV3MACelWLiIwlnYLyOVVs44x/n6VUWWVwSoVeflzz+P+f/AK9R5jVNKWg5lJLAhVx/&#10;D06GnKNzb1bCr97aOgzTWxMNxGccfL1p4mHSP72c+59vyNTqa83cRxIvzPu+XJzTN/2jGTyuR06C&#10;kSR2mcY4wTyPXrTZCyr5jMcNgZC4zwPUnvn86pxRCkt9S0Lgsq2ruWX+7zjvz/n29qSD5nZGG3uB&#10;t79qiWFy/mvEUYccdjmnLMsDndHj5uuOtZu3NoVzS3bC5fDqqD5sYOFP+c1VcuG/dJ78+vNWllhY&#10;ZYM3AHbr0qEo4XdGVK8ngUvUJWBYslQqBm+nH/6q0YfDGq3drJqEVo2yEZZtvTn/AOvTPD9zp0Ou&#10;QnWc/Z1kX7QF7Ln5unOetemfFzxF4H8LWVvYfDPWpJodT0lf7Wj5wsnmZ8vn2WNs+ufSuSpWlGoo&#10;Ri3fr0NqcYOm3J2t06v0R5DNFslJCqCCd2R+Yo80tzs+76dT/nNSXU8ru85P3mz0/WqrufLIMe7g&#10;nbnr/nFbcrkjnlKOyJrd2W4aVWDZXgfkf1/z2rRtLxl5Me7gLkL9KyllaSTP3W+Ugent/n0qZCF/&#10;eRnHfqePes5QaNqbidbotzJLD58Qdlj+aTvsGQPyyQPxHtXSaNqTo23cRznA/iHr+fpXnljfSWwU&#10;ZYKx+77Vuabq6x/KW5U478n/AD+prz8RRl2O6lU7M9R0nVyRuj+Xbgbg3UkdffArp9K1V5UxLJ/w&#10;H1ry/S9XYp5iT9FO3p83tzXRaT4gKBYvMVm9d3uentXk1MO2tDup1j1LTdTSZNu/hfVq0I7tgMRg&#10;7T/e+nt/n6Vw+ka5kYRiNq8fN/nit6x1VZ0wp6qcZ6Yry6tOS3R2xltZmtJN/czt3fxf59Pep7a9&#10;JQW7nb1wfXPasoX0gb/WD025/pnrTre4bq02dp7c1z6GqXU6KzuVDeWJDkjG4j+VWGJZgSSo5NY1&#10;reRFOCVbcANvI68/59/arkd35v7st05yqevaptdAPliVj8xxj268UxMxOGUjCnPzD/H/AD/RwfeC&#10;gB/2vemXEjLGF2fxfN/X9Kq1kDjpqb2l6t5bKI26fdHXFdt4d1uPZH83zdxnrXlMNxJbsWRwF3Z3&#10;HkfnWvo2uyrKP3jFgQMev+elZ1KfMib2loe4aJraovzHbyPl3V0+la0m1cMOvT2/ya8X0PxSrbY5&#10;ZNvdhXXaZ4oV1Xed3uO1eXiMHzbo3hU5ZHqum6sk5U7+jdO7fjW3Z3qsu1W27vSvP9B1hMKHl+9x&#10;XSWOrozZLKAvHrzmvn8VgVzWsd1KvbW511tcqecZq0t0rt8+fYVgWuoL5YU+meKsxajvfO7/AOvX&#10;z+Iy+99D1aGLaNgSRt0H3qY4UcJVaK+BXalTRy+awyw/76rw8RlvKepSxUQkAI5GajeCI8r361IW&#10;jduT/wDWprEFmCnFeLiMBc7qeK7MqywDpyevaqc1tuG3t2961W2ycsD04qCWFJOBnnj5q8Stg5X0&#10;PSpYruY89pg5x/D+dU5LXdww69eK3JrUAfvD14+ao2tIo/3pG72HavPngpOW1jvjjYxRz8lruHKd&#10;8/nVWS2fp+vpXQy2S7FmUjrjGelVZbIA8nLZ4bFcNTBSpy7nZSxSlsYTWrpyTnnFN8gqSMYI/wA4&#10;rYez2n5V3bT1qM2jN95dvWuSWFfU6frGhl+QscWR97qTtpqW3mAHaOtahtM5jUd+fpSG2x1UVj9W&#10;dx+3UjNNsWfhaY1oq/Mw5/OtY2hJXGPYdKDZD7yr0/hYVt9X8iVWjczVswQvb0qZbUqN3XHHStAW&#10;B3biv605bM+ZnPfNXGjKOpE6sZbMzYrXPXb61OloWI4/LtV+Oy6nZ+J+lTLaFTu3c7vm/wAK6KdG&#10;T6GEq+upQt7RlbknryatQ2T7tgHsParsNqp+bGCCKspZknZt7dOK7aGGle7OapiIpGdFa7AABnJP&#10;P9amjs88P+VaEdmAmfeneSpGxRn3r06OFV7M4KmJu7lUWewgE5IqYRbDkH8qsRW5ZuT1qZLMMOn0&#10;yK9bD4Rp6I46mIXUqx2wbk5z06VaitCTkH3qeO1+bLKP92rMcUaH617eHwMnrY86tiUnqyFLRlYY&#10;6VchttvGPb6U6ONE6f8A6qfuUfMG+te7h8BLax5dbGa7ksCKKm3qRuC96qiZUbPvUN5qKoNxIxiv&#10;fwuXvS6PLrYrmF1G+2fxdCcVganq6spLPwPvc03VtYBBG/b9a5PXPESojFX/ADbrX1OEwqS0PHqV&#10;vebLWs+IGi3J5gzyfl9Oa6j9nw/a9YuvEco2pZWjMu7++TtGP1rxnWvETSz7DK3+yRxXuHw707/h&#10;Fvgz/bMq7ZdSuCV3LghQP5HrXs+y9nT1R5kpSnXSWvX7tTB8ea5Jd6hM0rY3MRjv1/8Arf578u1z&#10;5rlQO/pyeadrN59qvGPmbstlTngiokgVzuBI3dOOtVGPKjeWuqNKxYqA0YUn3HFSzSgHaR2496i0&#10;1ht2tjcMfLmn3KiJugO7j6Ul8VjTl90rTQSBmGfu/wAsVz/j6VotMVF43cAV00e3HyEnC4JHasTx&#10;lAs8axunzLyc/wAq2lL3bMyiveZzHg3EuswQBs/vlH619c6HAYtK2svEOlxRRjPRm28/XGa+Yvh5&#10;oq3fi62t4ox80mGx1FfWZtVjRraPHz3EacAY+Rf/AK9RU+G5hHWr6I6bwXbiNVwPux0viXDT5z/y&#10;zq54XhCIzD+6Koa++65kO3+Hb0rnp+9UR025aTucP4k+djgH73515L8fr+Ky8DX00gwqwNznpxXr&#10;HiDJm2qO/wCVeC/thaummfDq+kXcSIT/ACr1qPvVoLzFh92fkJ+0nqa3vxKvZoodwjlYYU578f59&#10;a86kUtceeq5yRzt9uv4DH5V03xY1GPUfGN/c8qqTYG3HUn/GuZMPLCOTaF4JXjjPXk/pX9IZbD2e&#10;BpxtskfLYiVSVWTfckgiUfNMp4yG+UdO3H+f0qUu3zyKy/M3y7R06c1WRJVP3/lZcht3WrCCQ/NF&#10;Ko6DHvXVLzMF7SUtGOMh6l+vVj3OeaKbhpFzMM8/3f8A69FQaezj1Z8ZzO7xgojKVI3Muef8j/Jq&#10;EPJ52CD0+Xd/n2q5tlaEGONV3Pz6df8AP4+vGWxq/mq7pn5sHC/e/wA5r8rufTOLjsCNBCobZ82c&#10;5x37/jUx82SPaZNp6YVc8/5NR/xBs9/7tS2iCM+Y0bBQu3djHbPP8vxol7sboiSk9LkoZ1UYRRxl&#10;Tjr7/wCfSvob/gnX4vHhf9pTQrlyyiS4UKVGc5I/+v8AnXzv5n7vcq4Lexr0H9mjxAvhz4r6Rftc&#10;N8t0vlt6Hr/SvNzWl7bL6kV2Z05fUdPGQ16o/omn1BtQ8NwT7T80YYfL14rI81lVWf8AhbBb8ar/&#10;AA71xNd+GWlalE+RNYRnP/Aak3s0ZVTnd0Pp9a/OKXL7NHbiqfLipJPqzYt8rCrI2VBwo962NbaS&#10;G1tXjYfNH6/7TcfpWDa48hSpP979O1b2qANZWLOcqbdmPGMkEf4is1JxqEz+A67wle+bpsId9zRk&#10;HOKr+L4Hh8S3gKjEziVW6n51VifzJ/zmqngmcPFJbk7do+X2rT8bhY721nKn99ZgMf8AaViP5Fa2&#10;j1Oaqvfi+/8AkZlpJhMLwfrWRrDb7lhI2G6YHetOAAHNZl/GZJ2HT+62cU4ilFykitYuxuNznp+l&#10;dPbufsOcdu1c3FGVfazcKa6a2aGPTN0w/hxjd7Vm372hqtrM47Vojeamq7ciSTCp/ez2rnPjPcfb&#10;PiHrEsQ4TUZI/wDvk7f6V2WkIt5410+Jwqia+jT5f7pcAn8M5rzrxzq63/inUtSC8XF9PLj1DSMa&#10;6aPM5t+SOadvcXa7/Iy9KlFvK0ckv3uue+OlXRqwhTKHPbdxXNtqf75l+73x2q9pVvLqBAYMvfmu&#10;iVOPNeQ4VObQk12/kukwPm38/drFlP7pdp9xW5qentFbZZl+9WDIEVm3DjOKqPKTLuQXIy+XA/2c&#10;NVV5Qhwv68VPdOkx3L/Dx06VRLSiTLyevX/PNbx96JPoWVklIVY27/d7nNL5kjkhW+XrVUXEhKkj&#10;vhRj3pzyukeV2+67etTy6mqk+W4kzqm4q4b8ehrMvixk3bN27n5j0+laDMS+44/3duP89qqXaDy8&#10;gLjnn2q42juRdlAJuYo69v0qZM/Mct/tH0qN2YSZ8wk/7vvSxyMF3h+q1X2TTmuThyVyNvoajUjO&#10;R8vPbt3p0Z4U924yKGODtPDf3hWZXQCozuB7fe9aYxIGXXd3+lLJMc4A9ivH50S8LtC5Yjn5v6/5&#10;/rRbWxS8hJS7nOw/Lg0gO5sOf0o3mRyHG7HSh0ZU3q3X27ZqZaBdsSJmWQg7uuOtTwyqrkvgNtyT&#10;7f41BFJJkDDe+7/PvSh40fn3O01LuVK9tDUimAZWZx/n3re0PxBc2EgWJvds1yttIvVuo6ewq9bX&#10;hQbHyN3SuOtRVSLTVyqcmttD1/wt40hv0SOVlWQcYrp4dWZFUH7v8J7Yrw3TtXa1dZVfbt5+XvXe&#10;eGfFkN/bbJLhVl6BWbr6V8rmGU8q5qSO6jiOktT0KGeK52sT+tSxzGPaxb8x+Nc9p+qiM7ZH56j0&#10;rSudUiWxa6kXasaks2enFfPTw0ua1md0Z/u+YvTys64x15qsgXcQrfXI7Vz0Xj/RWGBfL8q/xNg+&#10;1WrbxlpcxxFcRsPTNYYjK60t4smnWi+q+83Argblfd+n4VNb+Yr53/w54HX86y49cspFXdIC27s3&#10;vVhNY04OsYlX2+brXC8vt0NvrKWlzodM1FohtPynbV2fUd0WZGA2964/U/F2k6Ratd3Fx5aheWPf&#10;6VxWu/tCaTpgaO3UysPu+hr1sBlNbEaRic9bGQi9Wei+JvGdhoNm1zqN0sa9Rubk15D8QP2hcK1n&#10;o2V65kLcmvPfiF8VdS8UXj3LXLLHg8Ken0rz7VvEBnLKrbtw+7I3+fWvtcvyOlRSdRXZ5OIxlSo7&#10;QdvzNfxn8R9Q1CR/tV4zcZ+Y53cda8917V5bhyS+d3BYt1pdZnkUsscy/e4AB478ViXXnSOS0inj&#10;JUjr9a+poUY042SPLqSqSlcsDUJCNsQ3DoFXrz2BqpJfIJ2RW6sw44yMnH6AZ9+OepY3lpGy7vvd&#10;QPUVTM0ATy/mU4z2yB/nj8a6YxE5bK5dN0P9WB8oXI6dfSpYLufeVb7uR8uetZv27AXe4bH91RyM&#10;9femyawrDaAB8o3L97HIwa1jTlLZD50kdFY6iY8CY8Nzy2SB+B9jTJtQY7VV2wG+VWxxWENUbZhG&#10;56LxUMupDyT5gYMx2/L1H+c1vGhdnPLEcsjQvdUNvLiR/vcdPfvWPqmoM0ckjyNGNvysMYXHf/8A&#10;XWfe6w5U+Yf94SHIP51l3N7LKnlxyNt643f0z612ww/YxqYimtWy9f6kwPmMdvzYOeT+VZ11frcN&#10;uEh3Be/QH/OBVKW5lUbWYkMf4umPWqM94YXEglPqQp7fl+ddkKPdHL7aHcvXWoIq7GyQxz8rHrVN&#10;7uIq3lPu3Yzuxz7Z7c496qzTDDZf+HJ9/wAfbiqdxeSysxikxnJViOR9K6adO+2hjUl7T4SSS/kW&#10;TZK4bPX5erf5/lVe7ubiQ7Xf733WB4IqGacsxaQqvU7h0H/1/p6e/MCzgJ5iyn/Z46etbxpxhI5+&#10;aO0iUSscIf7x3e9RySMqsZAu4kfjyP0pqyFmXJDKv3vz7UD5D5hJJwSR+A56f5zWl3fYaT6DyEEe&#10;WT+IdxyP8/zpslwDyu1VVuFHOOf8movNgaJy4+bndtXPc8/ypwQSH9221lYcjtU8vUfvRjoNZnkk&#10;VTKP3xBx6c9ev+cVJHsPzL82V3ZP4cfl/n1rtMAx2pu3f4/41aMDR2kd8GXy5GYbVfpjHbsOf0NF&#10;5RM/fluKjW8abnOxs9SuGOKQTQk+W8/uVXrnJ/Lp19KicOT5Yx94Y+vpj6n9frTAdg8zcGP+yo+b&#10;p/T+VHLzag4yjo2XrG7ms7uO5hm2zKysvAOCDnOPTOK6D4l63pniXxjdeJNMuZmGpf6VdxyjDJO+&#10;WlHUhhu3EN1wRwDmuUSUq6ncrH5huC8nP+RTnuHCfO6vnn1AqfZ2kpX8irzlHkL7tkjBHy8rj/P+&#10;c1K0hlZVQLIqsdwPBI/+t+PH51mJc7I8hvlTgc9/Xr/P1qxA6xbSvmfNzwSQfU0pQle9yY+0gi3J&#10;KCm9AdwXk/8A1qRGcfu7gLhjlVz0x71B9pXBiKq3ClRt6Z7HPvT43L8Sp8ucDjvxz+WeaTi2EZLq&#10;iZVkV/L8vbxhmJ+96fypC9xHGonwzIQV2t+vP4f4VXM0g+T5mIbo3+evNIl2yAuB8v09T0qeQqVS&#10;V7vYsSvtdmELKd+CrHkc/Sgh0+8+75gdvr+X1qu8xXzIx/q2+7z/AJ7U4yR7FUBfl54+9jPU8Vk1&#10;rYftHKzSHGcrOXbhT/Dtzn2pWUNCJegHCqvQfh6VF5qFyinIOMru74/lRK4j+V3ULuDfKuM0uU25&#10;uXW4k0krR72YN7/zogknSVTERt5Pzf8A1v8AOagmdCu2JFP+9xRHOu4oGU5b+LpxRLbYUZSe4+SY&#10;uOT2GWqJioYkNz3weP8A61NWRt/lufvDBz0POf8AP+RTnVGdVkycD25/z0/xot7uoRldXuOdkXCi&#10;Pp/eP+f8/lSB42/fYwfQdxjr9P8AGmKDJIdr7V/i9Dx0/OgeQnG9fl79ce3+fWpM5S2aHDEijjPY&#10;MD/n1obzJAwQHdu+X5h70RyiNdwXI9z0/wA/jSRsG5I5DfL82PajobR1iOWF5CuIy2Om3+VLKHO2&#10;PnbnLZ/lQJpFj3KevK+4FRmRjEoI/rmptK1yV7srNjZXCLtTs2Ofr047/wCNPLFkUKp29R7dagjV&#10;nBeVt23navOavaPb2ssgGoXMix/xtt3Yx7VnOLtcuM1zWQ4Wt1Kj3EcBaNMNIy8BR0yfxP5mq06s&#10;wBMuB/n6+lb+teItHj03+wvDGnPbwsv+kTScyTHg5Jz0yM4HT3rCeRCoQdm/x/n/AErnpxm9WjWr&#10;0IHikwNrbhnr68kU2IMh3FduP4jnge1SSRkK2U2j19B6U3eseWYY2r93t1/wra11Yx+GWg2dAf8A&#10;lnyzAevP+P8AjT4zGVDRpt69+tKHAKsSOehPX9KFVgfmf6AelKV+WyK97m0BbpHwoU7ugOetW4Ls&#10;xY59myvf/JqkQmEBj9fur704AoCS/O3rn1rLkuXzyOo0vVtsWwH5t3rW5pGsur5c5+blj/P864eC&#10;6eD5kIZkA5H4f0rUstWAkDLJtXOQ23Iz0/z/APWrhrUeyOnntY9M0nWxtUpLtXbhlViGJ/D8fwNd&#10;FpniFhHhGbco45HSvLdL1uSJyqOu7p8p/M/59a6Ox1xY3VvOK7hz6g+vFeTiKPunoU8RGy1PSbfU&#10;Vn+dlPy4P3uvp/WrX250UFpRj+8TnGK4nR/EHloqzsdw46/n+taY1oSJt43fwt/n3rx5U9T0I1NL&#10;nXWepKWVVLZ/hx0xWjFebSGVyVHLDaa4/TtSjeTbM20Hnav1/wD11vS+L7RtPh06xs449q/PIw+a&#10;TPPP0HGP/wBdT7LqS6lmbyXm8F0G7jg9DTPtWJcg7mOD/kVlW+qxNHiUFWVtuCvIP+NTLdoEX5tu&#10;75c56/54oUCvaSkXpLhd21W+Vl+96fhTYLmS0PmxttZuWbHNVXn9R78dqa0/mZC/dx933qeVleZu&#10;6X4hnhl2ST4yflb0rrfD/iN1Khj6cq2efX2rzGO5kt59qn7uDjP+fet7SNYUgeYzZbqAaXs/InmU&#10;XdntWh+JJAyhGyo711Wl68DgFwPxryHQNcbylRZD/s11Wk6qVJDS/wDAq8/EUU+hvGpfY9Ys9bHl&#10;qwkyv860rbVPM5Q8H+VeeadrqFVzI1acHiBkj+STGec5rxq2E5nsdMa53lvqgB+98vf2q5b6iAAM&#10;/X2rhrXxAD8u7kVradqwdVw49K8uvl/kdlLESjpc61LzkBn5PSphcKo2ua52LUsYC/iTVyPUB97B&#10;25rw8TlvWx6FPGW3NcHLZJPpxSEjbkE4qjBegYw361NHOikNu47mvDr5bLsehSxiJnDcAfNmoSCe&#10;GwPfFK0y8knJIqMS5Ocf73NeXVy2T6HZDF+YjxgjYD9KabMucBfyqbgnK85POaei5bJb8a8yrlsu&#10;Y7KeMtpcpvaMQfl5z6epphsyDnb+JrRMZIwMf7y0ohAOMfdrmlltuh1Rxj7mSLUdcde2aFsv3gHl&#10;+/6Vqm3Un7mKDEg4/XPWsf7P1tY0+uxMt7Jiudv6UsdgpGdp/PpWkYEUhivy04Q7TkLyDzU/2fYl&#10;4xdGZwsmBICfhTlsgXxgj8K0VhJO113Y9acsJY/d/wA/5/nW39n9bE/XOXcox2LhcgdvSnR2Oxss&#10;3y/SrzW5b5R+FO+zMRyM8+lb08v8jGWLbK6Wihdqtn/P/wBYVKtsypkpyOKspZkDHtU6W/7sYPPv&#10;Xo4fLzlqYrzKKwMdxx+VPW3bALD5u3Hv/wDXq4sO3r/6DR5WexFexQy3axxVMZ0bIUt8jcCOfbpV&#10;iKABche45p0exTjBp6yoF+Vq9jD5bpscVbGcsdyM4Vck800SBQNzCo7q7WMbQ1Z13qIiy4fp3zX0&#10;GFy226PHxGKcma0l2ipjPHWqs2ppGM7+O+KxZdZwvzNj1rL1PxEkeSJcdz6V71HL4xex59TEPc6S&#10;51xUYkHaO2TWLq3iVEQjzhjPrXL6r40SBWZJt3Gfxrjdd8fBtweY/wCNezRwXkcMsTeLZ1WveMW3&#10;ERy+vXt/P3rkdd8UMFV2fpksPSuU1jxlLLG5Zv8AgPU1g33iN53PnSNz33V7OHwvKjz3W55bX9Tt&#10;PDT3XijxNbafB80ks6qoz3JAH64r6e+K7R+F/DWl+C4JsJY2UaNz1bHP65rwj9jvw3/wkHxJs7q4&#10;O6G0ZriTcP4UHP6kH8K9M+MniOXWPE1xN5x8vcQOM4OamvrJR7G2FfPOU300/wAziJ55JLk7pGPO&#10;fp7Vo6bNK55O3PXNZ1mFMhSThWOSfatmwt0RS2Cf+A9Kzlyo3fK2XLVdpYOfl61HcsMYAGc9hn39&#10;asQnA+UHp81JOsLBUVvm+nX2rOHxFStGxBbMqnd1w3Paub8dXrfa2wf4eldMLc7Spi+Va5bxGVuL&#10;5iwXa3HPU10StJ3IjL3Wmbv7Ndqde8fW8W7jzlBG3pz/AIZr6jt7dRcRqDxueT7vTLED9BXhH7K3&#10;h+3sNZuNZVP+PeN28zb32YwPfLV9AWFuwmiiyflVQ3txXNWkrnPTjzSkzqNCQR2TEL14rH1dciST&#10;f1Y/4Vv2iCCw5HvXOa5IY7XLHrzWVL4js+GnG5xOuLiZifxr5X/4KCazJY/Dm8hinVC4OPm2/X9K&#10;+pdULyO0gOOTiviD/gpr4oWw8HTWfmMPMYg/TH+H+elfQZTTVbHU4+aMYzfspvyZ+X/jS4+0a3dS&#10;FOHmY7lbpz169P8AEVjs27Fv827rtHUf41Y1icNcyKF/5aMNx9M571XMqiXcXO7nt14r+kaMXTox&#10;iuiPj258z5mxwgJ+cjcMHoBn/GnOf3XnFD+J65OMfrTZPKiJZhgnHpTlJkbHmbtuNvTPTNKRpHlv&#10;uSxAuu0Q+ZtHR34HuMeuP0oqBobWRv3j7m/i+XGP1oqLMbq66M+PcyGQqG9uvH5/nQswjG4tnbna&#10;2NpFR+YVTDLnHLewoLKyFclsDHyn29evevyVcx9QT2zvLNsKbct8w9fw/P8AOnyMI1UKu7dzzxnn&#10;GarWzlZdzp97J69OvH+RT2/eh1H3uTuHHYY/lVxTjuRr0FjeYNvYbVHG444A45/z61t+BdRbSfE1&#10;rKZWVY5/vZ2g+/1x+PJrMiUlF85sfMQRjO04ySO2OKfDI0dyrRlvl+YdQBnqefoKmpadNplUfdnz&#10;H9AH7GPjVPGf7PWh6h1ZbURtu9hjH5fzr0TeN5QsfzHNfLH/AASO8fyeJv2eobC5n8yS3kw27qMq&#10;M/rX1FM227YfUe1flqpunUlB9G0evjpfvudfaSf3o2I2PlxSJzmMYNdDK3l6LZzhQxVJQykdc7T/&#10;AENcrbyPNZwmJ8BWIb1A/wD1muktyraLGsg3MJG6/wA81jO0aiOe96WrL3g3UcMwHyr5mGrqvEym&#10;Xw5ZXskg/d3Dxtwc4Zc/+y1xfh2YWWoqhi+V/vdO5ruNRXzPDl1Cf4FWVVPsRn9Ca0+0ZVLezuuh&#10;z8Em1dxHHXpVO7YGTI6HP3e9WTuKtsb9faqk6jdk49aom72I45gkmGHX7ta8VwTb7iRt2/d9Kxo1&#10;ZpPvfL9KvG5IiwnAUZ9j1qdCiv4fRX8YWryD93Fcea/OPu8k57HFeOXt2bvdM45kXJ298163ZXX2&#10;e+vLxoAwh026ldfVRA5P6fz/ABryUwj7Qyn5uf4icn8q6sPflbMailGol5fqY8llm4+QcdGro/Dt&#10;nHa2+4nnr1/WqTwRREnbz2z2qSzvpFbyyp49FrapzTiTG1N6I2LuziuYDgc9Qq49K5W/sGilbH44&#10;9a6aK5YLuB65HXnt/jWbqNrJMxmVTluo/Cop3W45e8zlbyFkc85+b8Kq4Gz5shey1p6lbooO5ce1&#10;ZFzcHPy8KP1rqXkTbsRhlV/9bwG/KlmmjkP7s/KoDfjikG58KzZx046CntEkSYbr/vAVfMr6l+7b&#10;UYsfCtu+U8U2UIYWUHkU5drx74j3/Oo8bflYe1Gi1DS5lzArnfHxkZ2nH+e1AkJ2j7oLbfmPWrl3&#10;bMedu7d1qvtBVkl/4Dkda09pGUQtbYVZWJ2uB2z1PNK8sZdQgAzz0HNR+aUXaV4/2eM/h/8AXo+R&#10;3IZl9KnlNNbDpHO4AQ8bue+ffFDTgASoSzMM/M1OtI2uJktk5Z22rxx9Kk1LT7rTb2awu42juIZW&#10;jmjb+FgcEfpWd7SsFpbkIcq2V5+XPH+fWhXBlYEY2j72aRgy42IPm9h2pjzAOwl+Xt9D6Cl8TKuo&#10;x1HSvI27Yvyj+Ldx15pFk+bZ95t38XemsOdidcYbbn8/0pRKpOM/e/ix3xUS8hR94mScL8hRj2O2&#10;pEnO5WYMvr7/AOFV2bYmwrlurdadHKEfy4z/ALox+P51MoyZadtGXYboKPmboB+f/wCurtrrEkJD&#10;Ryfd+8tY3nMOMnd/D0pVuG3bwSN33fes5Qv0BRszrIvF+oYjxettzx83Srmo/EjWr7TDYGf5Gwrt&#10;nqOOK4xLraOmTwG57/5FP81XZZtxU9PrXP8AVqLabXoHNKzimTXV7IHDCT8feoW8UXkWHWdl29MV&#10;HPLGTj8TWZfwlUJz26ejV0ezi9GjCcZbm6nxG1eKLbHqDKT1G73/AMajT4oa8pZjqTKSccPXF6jd&#10;3FqzAAf8B7HPT9KzbnWJArF5G3fwsCefbipWFov7KMnWqc27O21j4k6nqsWLu8Z/m4Ut0rnbvxAG&#10;RnDsWX+X+f5e1c+2ryMdiz/NjjdVW5v5C3zBm7+X2auinRhGNoqw+bm1L19rJLZb3HU8/wCelZN7&#10;qDmTaz7sYO1u+ar3l7Ikig+3zcenTt7Vn3Vy+1pGx+75JLcj8a6KdMjmC91BpGbdKy7vbpz+tZ9x&#10;eMVYMnHX6c0XNyZOr9+3pVe4kLrsKnBJ4Hf2NdlNdkZylzL3SN7xZl+Vj941BMVMm+M/N0bvUxtS&#10;4AA289cf4U5oAoMTSqoHKsvc+ldEKcbnL728iqwl8vH3e/y/X/8AX+QqKSdYc/u1GeXCnr/k/wBK&#10;kurlbT5mk3bcZwo5FYep6m0gZFLKp6dq6qNHmlsTOs4x0LEmsssuN/ycLuz098f1qB9QDBszNuXn&#10;73rz/M/hWXPc4LN/49+GP6/nVZpm3bmI+XqPwr0fYqy0OGVWPN7xcub93cO7BeMfWqM94In4B9R6&#10;1Dc3MbtlmHFU5r1CPvlsd2HTnr+ldEabWyOepWdR3RJc3fmN978F7D1qpciXczGRWXk/N0FR3F2X&#10;GwcL1LHNJNLESzZ+ZsDkAH/9fFdMacrGcajqbEcsxD+WrMc/eMnf3+lQebC86x7sHqdvOPzpbiTz&#10;Csmfutk7VqEHdHuRCp7+vb/69UoBKU/sjpGXO9z1O3GetNaWOP5Uba3RcN356VG8uVKvHt5+Vqbt&#10;Uxb5NzMG/E/Wq8ivOw7zN3yRJt+XqfvcHtUc05X75yv8RUdKlYlP4vm+nPGOP1/T6VBcStECmxv3&#10;h+4W68f4f19qI7t2HGyjoA2bd2/duQ4Ppz/+qnSny3xsPy/3Rz7Gov3anKJ83ru4Bx/9alkdph5z&#10;yZHr69D9KL9RSp80twIhkXcU3bm+ZV6/jSnCnIJ6du4pFky25AAzbSrqT/L8vaj7zq5j3AN8xHai&#10;/RMOSWxIXUcsW2noW9M+1Sb4sBt+Mc8dF9M471CkkY/dXAby2X+Hr/8Ar5pykO3D9Mhdx/Kpv3Ji&#10;5QdmOWTfHt2FR13emT7DP6Ypp8zPlqmVZeSy9Dj69vWmowLFgu0d+T6+tSIwbhoyQ2WDYPepRTlL&#10;m0F+SRVilPy7QMfXuanjkkgRfKlweuW57/rVcpti3Sj5mX+Fvwx/OnSMejbWHU+4/wA/570wUns0&#10;SF0im8rO47lP1x2+n+FKZnkuGbdt3cnnIA69T7gfp7U1Ztx2rGFaQZKkY75xnNNk2onzZ+X73ce1&#10;R8KKkoy3RYLuV8yNm3EkKG9yf/1f54YiwSxs7MWZicZz+ft/nrQJmVNqld3+77c8+tN2EYVmI+bg&#10;EcD2qdCeWPqOCspVCRjdyRyR9aczRmTzAgOWwNy44x1/P/PpC0okBlkbGMtz6A4/mD+VOuGIBCAf&#10;K3Jz0PSolFNlQlyx1JPOUS4P3m5Y8HJp01wlwFEcScKPm/i+v6VXdwhUjKjHDemcYp0DBtyYVf7z&#10;Z9unX/P5USjoXH3tGOaNX+RfvL0U/wCf84pvmxSIGZeWXIC47jOfyxTHY2wZmYH5sKfXNRCTLmV4&#10;yoznj/P40+Xm6k/DKxMV525/hGBu5+n+e9DMFQqW3bf4fx/nTY5dpwzdFxjPb8fw/MUqOIgF2Z3E&#10;4PYGsZRaIjzOVraEKyJu2qP4ug6ZqZjDFHtLAszehH+f84pFjG5XQA4BO7rkj/6/H1/OmF1duIhx&#10;krleep5/GqjaSNpKMd0LuKtuT+LjPWnbSCWU8Yzt/DpUa+ZINqhV6gHPWnsTsxK+05+63eplHXQm&#10;MmPLAkkNt5J2qPpikQtKuEUquc/T8f8AP8qSIM3J3L3HygZXP6/U849KSPcz8L1OC3GB/n9aNHoD&#10;dtbCokZ+bI+UnPzdCfp3qx5S+VyNytwAR/n2qpIpCKPMOW6sew9P/rUu7HIdhUSjzBHSV2yWRw0j&#10;MZtvtwKZJKoRUwvqzLnnioy0rjy5NrMB8qjsM05gv3T95eN2eCP8MU+TkRLqSlMeoYjzfMb+7/8A&#10;WHvSSrG8iqh6qOvHNG6Xb5SttA+6q98dPyoI8tQzxfw4O5s+x/UVnHc2V5R02AxlU4b7w/h796cR&#10;DF8kwHzc859Ke8lozA2QkWPy1/1nODgZP5g49vzppiZ0EaIvHK9ePepkvMrm5Y6IjLMigSPhRuHP&#10;/wCv0qzb6VBPpM2oPqUayRzRx/ZWzvkVtxLjt8u0dwfnGO9VRg/NFknkEN3o4lQ7mZe33eef8is+&#10;XlK5+bcRmeOQRkfNx/FVq2vPJlyyAr0zVYSLnaCWZVz83Pf/APXTWdDwOV3Z2gdenf8AOs2uZ2Mu&#10;apGRtW13LEdm9upG4cc/0rZsta2xrsI3fwnPvXKQPs58zIXJAyauWt/Hnzi3zAY+6OOK4cRRvudc&#10;Hy6o7fTNaZF8gv04+709eK2rDV18xWdioGQCGIrgLHVyJFQP838TGtq11suGRiuWbdgdRz/L2rx5&#10;YeSZ30qzlud1bavhsAn73r/9ar1rrIB3GQgY/XpXC2urkPuZi2F/vEf561aTW2imUMv7xv4uOKiO&#10;Hkbe2itGz0Kw18LKI/OOOvrxjNa1tq0cig7w2W/H6cdq85sNXj6eZgZx16DFbVjrjgGSL5iyj5mO&#10;7POc9aidDyFTrN6XO0t7xJI2UlVDfeP4d6et0HG4E+mdx/GudttV86ISu3zZxx2q7HqX7varrhce&#10;uBx/9asfY8u51RqN2NoTFz+9j9x8v+NWrW6li2sgX5eme3Pb8v0rFhvlwWRvvHCq3GOauRXCksJG&#10;w2MqR0BrncXzaGnNE7LRfEBjZEZlzt5K9jXUaX4pjCdVI5+ZuK8vtLl4zuQqenU9vTNXbfX7pYlj&#10;DNjt7j/OPyqJU09yubSyPX7LxUpXG/5utXo/EzeYS0re3OM+1eTWXiw20eWbtgitSDxb52C8nyg5&#10;AZu1YSoISlJHqlr4rOMl+33c/rW/pPiRGjyXxxxXh48cwrPGF3GTp8ze9dJo3i6SYZeTsBndxXNU&#10;waa1NY1Ftc9osPEYKclcjkDNXh4hUsBG2T0ryuy8UmL5km4598Veh8XN5isZDmvMrZcpapHRHEd2&#10;epWmuB3VfMXHrWta6qpiVg1eW6V4qV3XHHQ53V0Nr4k2xZV/l2/d9K8nEZb0sdEMXK25276jGFA3&#10;Yx/Fu602PUCScnoa5AeJWMmW+v1q5aaw0p+f69etcEsrstUdFPGScjq4LsydG/i5zViObPzb+O3r&#10;XPxaiBz5nt96rUGqBmEYI4/i9a8+plaeyOyOMtuzejlQn5T+HpUgZP73B5xWTb35HzF92R6VaW9D&#10;gj/x2uKWVpSOqOPLTfOcj16+lOV0boaom+jGcH+Lp/SlhvlX5c+orN5T1sV/aDi7F+NUYcAc9aVV&#10;jZdxY/h3qGK8jkGMjrg0/wC0x5+97Vn/AGVrqivr19mTDYAGxinbDnI7dqgW4UHDvT4rkFsufl/W&#10;qWVrohSxnRMsKoUZbGPbtToxt4FV3vUHzDkDtxTUvMjeHzxzmuqnla7HPLGyWjZeSTng4+lOLn1w&#10;T/jVN74KmR0+tV5dXCnGPz4zXoUcq20OWWMl3NQsCnBqKS6CDcXrOk1pQAGfHvxWfe66iK2ZeMV6&#10;1HLddUclTFOWrNiTU1jOS2R0zUNx4hiiGIj75NclqXidLcMfM3enNYWp+OoocoJWJ9PavYo5elZJ&#10;HBPFW6nZaj4jRQxkkLZrB1PxhCvBccctu6Vw+s/EEAsvnlePut261yOueP5ShCvlmbGM+3rXtYfA&#10;6pWOSpiObZnoureNYYEz53U5+9XLar8QwOTN/wCPV5/qXi67nyvm8f3fSsPUtbl6mQg9/m6V6tHB&#10;20OOdbl0Z22r+N3uNziXrxz3rldU8SvKu5XYcZ7/ANKxRrcsq7JG43fw+tVp7vfF85DE8n0Kkewr&#10;vp4fldjjdWMti5darcOmw+4+bPHap9Nf7Wyo6t83r/D9f8msW1YyzK8kn3m3H2OK7L4faTPrmrW2&#10;nWtuS7SKsaY+82cAY9yRW0/3cRxqJRd3Y+sP2VPC1t4S+EmpeNLmNY5ruTybdv8AZUfNz7tu/T1r&#10;mfE902oX8kjS5+b+H+X14r0/xvpEHw3+GGkeCLOUDybVTMP7zEZJ+v8AhXjl0skt1sLs2evvXjy9&#10;6TZ3UYunRjG1r6/eWoLUnaQfYY+taVmJEdclv++qo2pkJAZR93p71radbqu0SblO7OG7+1S3yxsz&#10;X7WhcU7IeEHPuKgiRGmxIxxn8qtyID+6Tj3qpJayeZvxlu+OO9TS3uOopNE8zrFAxHzLtJ+p5rir&#10;qwubm7HmgbWbdkHtnNddeusemu4bDbcK1Ymk2z30k0sh24XYrDqM/wD6jVSl7xHL+71PYf2edIWH&#10;wpJMYsSXd0kRbPG0tk/ThQfTk16/4bQ3dyZ5Urg/hlaf2R4Is2iG0qrNx/efCjt2UMf85r0vwhB5&#10;lqJ2X73Nc9Tcij7yXmbNyRHYsCv8OMVyfiSYmNkPpXW3y741j/vNXJeLkWJTtbtxU0fi1OutH3b9&#10;jh9XcLHNIB90H5vWvzh/4Km+LkW3bT0lBIjJ+/zx36V+jHiOYQaNOx3cKfm/Cvyb/wCCnPiT7X40&#10;msFkUqZggHTJx/8Aq+tfa8J0Y1c4pxOKtzRwEmfH1wmZGdo/cn15qtLGTuRDuYnkr+f8v881YfcZ&#10;ZNvrklj+XaopHkRv3SjK7Rnjv/8AW6+nvX78rxVj5SUfd0kRK8b/AOqPb+71/wA/0qS2wDuI3dsD&#10;1z/n86jdREGlc+zf5/GlUOSwVc9Oo68f4Vm+6BR0XMTvK0chKSqu7rub/AUVA0IkUeYEHJ25NFZ/&#10;IvlR8hOWkBTeA3p0zn/P+etV3BRuq7tobrnt/njtTpC88W7du+XA2rnoKiWN5G27/vHu2efWvyin&#10;Loz6l92xY0kb95v3MWztxxirioCzPhtoHemJE38IX7qjvzg54qVJTHt+cfNxgNxzyKcpeYa38iZ1&#10;LQiWFtqg4HP8Pv8AgaamDlWkfJJ3Lg+v+FRmaRpVjQ5znLdB9f8AP4Z7SRFjgB8MpBX5vf8Az/nm&#10;pUotWZclFbaH6df8ESPHnnaRqXhGaQL5O1gu7LEjPPFfoReOsdyJAvy1+Q//AAR9+IP9gfHS30SS&#10;5AW6UxttbHJ4HH5/l7V+vOoGOa1jud2c7T/n3r86zCmqOY1I93f7z1a758LSn2VvuZoaY6zWUluD&#10;/wAtN3T2+n9a37EKugM+77v3Fx161zPh5o5JnjUf8ss7dw4xzxXU23yaM0TbuVyvy+5/TrXnVehz&#10;q3JoMgKJfR3cSfKxw3zev9a9D8PrJcw+ROeJrd4squRllOP89q80F41pZRsE+X7v5f5/Wu88MeIg&#10;9nDAkeGUDG0dTV8xnKPutGJjyxs/u/LtI7Diq0r7TkrjjjHWtDxRAbPxDPDIflYq6/Rhu/riqLoC&#10;RuOPatJW3MaV+UajqkitGB14z3qSeQeRhfXioUOG2Bs9vSnTksmxFA459xURiVzPZldNseha5cyM&#10;TjSJFTjglyif+zH+deXKjsxcDBJ9K9VvVz4E16cDG6O3hUbf70wPX1whP4V5dcokZZcdM9+tdFGS&#10;5X6/5GdTWv8AJFG9kAOVbPI3fNVfT7kxz7Xxjt/9ep9TIIwp9/xqlCjM6kjdt/vV1cvuha0tTfHk&#10;SQYzjPZabHIqvsJyW4XPeoreQOu0LyPpjr+tOis5GmWRRyuMlc8VjsaFLWdPVlLxDrk7QtczdQR5&#10;wU2sB8wPb35/CvS47G3mtxHMM714Ncp4l8PNZytOi7l3Z+719qujWUtGZVISjJX/ADOTYyoPNcbe&#10;/wAvammQsQO5X8qkvbbY7bsbf7oWoHYo2E/h/hb6/wCNdHMt7D5dNRjyPESqnr24ojctId275T37&#10;09VRV/efNnj6U1WUfcHTkbe/WqT5tCnHoX0ktBbMJIfmxhdp6Vg3LKs+47uGxWhIxQE+Yce3GPeq&#10;FwfLb96w56UU48pL93Yi/dq+QRx70Y83LKDu6fWj5mJfzOM56U2NFxux93nG48VXLy6lRlccplSQ&#10;SxvtK4ZSPr/9ap769utRvJtQu5WkmkbfIzN1NRFlO1RH7/5/Gmgl/nMi7l4wRWctWae7a5JICNrJ&#10;t+nOKax3FSvXPT39aZIzk+Ts6/w8kUkWChJY7h/KlZk35pD9rllAUsc0OFxkMv8AX6UgVm2lpNvT&#10;d8vHWkkxsykmRjG/+lIpPl6CKgYYLtuHPsenWhy67TnqflyenvTlXcgwgAZsdqbtQtkBmwPurSdu&#10;o/MUlmYsoOP6UpIVcuo6DIpoCM+1iV5+bvxT7RbBiv22bZ8p5HTPpULTWw/dWlxA5UFYh249uetD&#10;3R3eWDnacRr06elQfaFd9sbjCsdpH8XNQPJIAwLY3H5m68cijkfUjmLLTGVQu7Bz8wH8qilun5GD&#10;jpnp09qr3FyyrkyKwPt1qvNeOhZnORt+X9aai+o767EGowxv8kcgX5fT2/z+dYUtuyyMTj15Brau&#10;WaQs0o27WOfr/n9ap3DoDhY/vcc8HFax0RnKMXqYptShaRVONw/H/PtSSW3z/JCW2jlT9elX3ER6&#10;vjb78/jUDXCQSZWT72c81ta+xKjyrRGVc2bCTCHjB+XOCcjHb/8AVVG6sSo+ZM/3c/8A6/Q1sXUq&#10;sfMY9Mn7vX2rOvZoRwrNu2/MPrWtOXSxjK1zEurMCTegkXac4z19sVGlu8cOB94qfcjGP8K0LmcS&#10;jIbcqr8q/wB7/Oazp7t0Uo0pbK8L6dP6V1wV9EYyjGKuQyPFEMqPlzxx+H+fpVWeVyuAMgN03c+5&#10;ovZYoW+q8HOOayL7UBuVom/3guct9c/0rup0b2aOOpU5XuGpTu8n+o+UZH5VjXc5OQh+UR5X16f5&#10;/wA5qW6vHjLbUViSfx/nWfd3vzFzD5g25YDvj/8AXXoU48ttDjlVjfUjkmYtuGflz/nFQXEgcE7u&#10;ff0x/nimTzIF2qzfMP4uoIGKglki/eFHwFOOHzj2+tdcWctSI2fYJvM8tsBTncen+c1WumaNPufw&#10;gHHHc/5P/wBelm3IzfaUb5WwVxzURQurMQT1wyt1Offr9a2jdaMmUeZaMjJb5ZNzRlDgLuBz09aS&#10;W4/hCbjjnJpt28ispkVPlQFvm6f5/nUQKM5KrnnGdowOOR/n+larTcmMVHRINpijWPAPduOvGKYz&#10;Ohywx5gwvHUjt+v609tro25hj2/+vVW4MaybYpFIDcfL/KhbluUaeiHmWNlAkHPIVdp/z/kU1HX+&#10;E7lXOeOh6Z/H+lDDG2Revf8ArTiqKvmEKvzYbLf1qXvdsSXUZLIQ3MrbmbDNn+p7cUxjIRIiLgAY&#10;6duO/wCP50kbmRlaXaqN39eOead9o2PJCU3bl4Y+xBpspRVrtkTfKdp+Y7vXof8AOalklVtv3trL&#10;8xPU+3+eKjRlkjYSo3fknk9fSiLaB8jZbf35J9Rml1COwO0kUm1Yw3rk+lIhmmkDGM9Mtt5H1qYs&#10;hbBg24yQTzzjIP8AWoxNI4RFQBeOe7c9PpxQldi5pQ2YwGZXWWWXcGY/hUwAIR933UJ3ZB28VHvQ&#10;tlkZe456mpEk8t1i/vEfeXjPPGPw/n9ai8uaxXLKXvMHRWTfGMbufvcYwPxoyzJkkbuwP/66bOgl&#10;+ZRtO4jJXA7HijaskoUSBdv8XQCrivdIlOpGWxY+baAZGfdtHt0HHH86bE+AxL7m7en07dz3/wDr&#10;VGsqyQ7kX5m4UelNIIk4LKCoBZuxxg/rn8Dmp5ZFSWvMiZLgZ81xuZvXPr+VOaTzEDHaP7v+zx6f&#10;54qsnzPuC46kbenuaXIEeN2cc/N246UOJjzT2ZYjdSArv7qo545pbaXY4kiHp8rJnn8R6YqsrA/K&#10;CW7A/wD16kikdnVEIXP3d2PSoepvfk2RPdyRmPc2Aytjhs5P4/UUzzmAZQz7f4uM5P8An+dJLPB9&#10;9kwrHC7ugOcZ6evpTMoi7mVecFl6ilLl5SJc0n5Ft4oYoPNdxsHDAdRjGO9QR5aUnfheDyo9fxp0&#10;1+DGiRMy7kxIvvz0qMsnlkRn5V+8W65qIs0lZ2HJ8w2oG+VuA3+FNRYgm3fh16qM+tKCjNGEYrxn&#10;Pbr/AI0wvtdZAi/V+RyD+XFauKZn73NZAFjA2sWYH/apszoBxu+U5VPT8acclGBHzDgZboMf48ev&#10;NNSNnRmPQdNvfis3HmKfutcw4E+Vl2/i+X6YP9PxpqgomELMAf8AI/nSRloz85XB6c808NuXfuG7&#10;I+X88j/PvU8vLEI1OaVh0Ue87UT3444qWSNMf6zcdo+fb9339+1MtrbBVjI7MrcsMZJ9PypZUMbe&#10;Wo+TaNu4Zwe/+fQ1z9To5ZbpjZnDOdkXC849aVCjIU2cMNu3+96/zqM7Qi4yGORgnr2psa4Bjdxl&#10;sDdn+dX6Eyqy6krq5QrKflXp70+DYw3AfL14/lUc8bOGPzYx2Ge1NgIZwqjp/EAPlHrVON0RzErO&#10;o+UD5dxDe/P/ANaml90wSOUDqMDvg/0p84BjaJ3Vyv8AHjj/ADiowrI649P72M57VC5mWpRUWmSR&#10;qCu95Pl6/MvU+lSABhzuHykn29f1qNE8yZTINvzE/dPPt1/rUkcwt5FbKyfMN2T0J+tZuOtxU5KK&#10;sxok2lI1cnPfaTj0yKeJQgLhw3OCccD9aZLI5VoxG33c/Kee/ahhEifLMuFGfT696n1RfxXQ0JID&#10;5nUbfX27cUIzBdzBuG+Vu46EHP602IPtO4cYztOM06Nd20iNWxz1xn/OKJJSjqTzcuxGC0a7XJUd&#10;APXt+lR7v32X7N2NWJAqlSyttDdADwP6VDOsbx+Yy57be/5VnFW2J5pbkh8kKPMfOc8/3R607OyR&#10;iJz246kNzSQlSrK8fLceg/z1puHb51Xn6VjJamsXGRZtLmZTnr2G7nNaUF+Y1WR1AYfK27t6Vjwy&#10;GP5PL+bpnd8wGf8A9VTK5DblHyhs7m+vWvMlDmnc3TlHRG9DqI85XeQ9gDzVmLU5VmUrcEdMbu3v&#10;61maXp+q6xb3V5ZwtJHZW/nXLbhiOPeqg9efmdRgc8+gJqGC8Zk3Oy9a1jSVinO3us6SDWBbqux9&#10;rc5HXP8AnNa2la1Gr+d5oIbrGMg59eBiuMS/AykTd+Ov4/5//VV2PUhCqxI38RyfXPWplR0KjLll&#10;oeiWeuuU8lJMeYAGH972/Sti11SKRI8sR8vPP+eP8a8zttcaJtwfJBHUn1rYtPETIP8AWNtZfu9f&#10;xrlqYe50RxEonoVnqbOwDH5VbH3sduP51etL1WkA8zPynpXD2mvLKPMj6YwAvb61owa4A6or9eOB&#10;jmuOWFkdCrdzsV1FFG0kltv41JHfExq20fKcncf/AK9czY6nuk5ZcgfN06Vctb5fMYFyvzHj1PpW&#10;EqNtzeFR9zobe+Vgy7m+XodvX1pG1HyfuvJ8wx16DPX61mx3+cu+35m/h/l7UT3EW3aG6/w/1rLk&#10;8jX2ltC7Hqcscu5mLqxy2e34fhXUaN4oFtGpWZuF7/wnH/1zXDCVhPuLbgePXFa2maPqGo2Fxqdp&#10;cQ7IFLSK0wVwoHOAevpUyhfcy5m5aHo1r4iV0WUzbTt5DN061PB4rLusccmfm5215Y/iRwnlGTcF&#10;+vWpdP8AFssTfaHdlVcfeI5OP1/+vU/V0L2nLuez6b4m8qbPm7QOc10EPjbZFsFyNpGfmxXhMXj3&#10;zJV2uR2bjofX8ua108XrKvlxzFtq4bn2/wDr1jLBc26K9o463Pa9P8aJcOFeb8uK6TTdfjMePMHy&#10;jJ55xXgPh7xiY7pRLPgbsEnoT6V2Vn43i8sFpPvfd/ya4a+AV9jeOIieuQeJkaMk3Q+nrWhZ60VG&#10;VlX1ryOx8ZW9wNn2j6/N3rdsvFqLhfPwvb2xXFUwC6I2jiHzHrOnaqsgwH2/Lznv/kVof2goQgNz&#10;0715xpnixCcLJ93ArUTxWgP7yXHy/dx1rill/vao6I4pR+I6+bUMncXP0z05qE6uqPsRv05rk08W&#10;KTnze/Utiqc/iuMTHdK3zdff8f1qo5ZGXQTreZ6BBreCGB9PlNSf23G5+U98H2rz1vFscZXE/qWp&#10;8Xi2PGfOGF/2se9Estj2KjipQ2Z6PFqquMZ9sDipBqKf3fZa8/svFidPMwq9Tn+tXP8AhLYljLmX&#10;I/h56Uo5bHqH1rudlNqyKOJPru71D/bKR/MS3+NcLf8AjhIAT9p47ds1k3XxBiJLST7V527mrrp5&#10;dbSxj9YjzbnpT+IrYJu+0fd5zurLu/FMAYlZBwc/e6155cfEGLHy3HXq1Yl98QA827zflLYH+GK7&#10;KeX21RzzxWtj1OTxiGXAYcc1jap4w8vc7Sep256V5jdfEOQZYXDBc49PzrL1bx2HUsJ2A3dOefxr&#10;up4DyOeWIvujuNb8duvyF+oP51y2p+MZHJHntn/a71xeo+KiZWO9uB1HOfas6XxCQxaTdkn7x7V6&#10;VLBRj0OWWIc5cpu6v4qld22y/dPrWQ+ry3X/AC1yV/U1kz6hJcFlb+JieTxjJ6fjU1o258AfMTjr&#10;XdGlyxMdObRm1bZKb3OWbnr+tZ1+yB9rRKyj+H+lXfPxbYX+I9hWdqUoeUqrfLminrLUqo4wirEU&#10;Tu6vtOGKD59vA4wPyp1yPJbYT6Hdn0otwqqdmckgMCDz/wDW5qGSfdL5bPt6Lhs10RjeWhjzW6lq&#10;yVll2MrfeyxZeK+if2JPAK+IviXa6hLbHybFTcSMV4wvAH1yc8/3a+ftFtluLpEiTdznb6k8V9v/&#10;ALJ/hgfD74N3/jS8gWObUm8u3YrhvLAIJ/76zj61y4ybjTK5Pa1Iw7vUi+PviubVPEMojPyRsQvz&#10;dMGvP7SWG5kw74I7+tW/GWpTanrEs0zbv3h+X2pmmWEMis/mfMpwOMZ/zivNilynqVOaVQ2LW3ht&#10;8Kzbztyu0dK04YEAXI6c7c/nVCysnCgO3zdcVqWsEqr86/4VnJLoEYuOgkrcblPt16UscYkIGcdz&#10;nvUhgjk5DYAbpinW9hchgMH5vu/LTp2CoZPiWBobfYFADc/hRoQht9Es7WP5nuLolz684x+GD+dS&#10;eNLK78lXjjblMMPSum+B/gBvF+q2H9vWvl2NirM/+22WJbrxwcfT3zmammxLlt+HzPWdD0gWOlWG&#10;iE/MsCyPx0yOB+Ar0bQbQ2tmse3+H8q5HQ9NkXV2kE7SxtIBFu6hRXdwqEjCiuSpLmZth6fLK3Yq&#10;alI6yptP3eeK47xddF3ZC3tzXXXsgMjsP4eK4XxU4kfB9a2oRuVW6nIfEK7Sw8MXE0hC/Kd3071+&#10;L37fPiqPxB8VLuHfnbM2W9TnH9K/Xn9o/wAQQ+H/AIdXdzJKoK2znLfSvw8/aO8RPr/xHv5mZnZb&#10;hgzehyePp/T86/S/D/C+1zKVT+VHm5lUdPBqK6nDM481cc/LjHXn+tRGZogWkl+VslsnjFNZHWNQ&#10;rdsLtz1zyDTllOzO9V46ZGfpX7K/U+dUo82isRiVgzZ/Hcfb/P8AkU4s+3BY7vTjp602dkXncoyw&#10;5Ydf8/T+VOhZyvmf6zDfNx1qJfCPlXMrvUJo2uSN0yqFHynk5op0ke9BK0eCzEcNj07UVhzR7l3P&#10;jl5HaP52+bP59fbmm2oUDKKfu/Lnn/PWoziVxycFugqRyp4AYH+XFflOmx9M+ZMtb28vMbMdv3vl&#10;yOT/AJ/Kmq2JFcBtwAJ3dSe1EK5i2ryW6+q4NOfMYLBOdp4Y5rNaOzADE64CFtp/TB6fqakw/Rj8&#10;vtnI/wA5qPzLZ+Jzt3feGwkfoM1NDNGs6qpZcupb5sHIPr2qvh6E/wCI9i/Ys8dzeBfjpo+qxSBd&#10;14qsyk9Ac4wPYH/Jr93PD+oxa14VttQjYFZIVYV/PB4A1aTQ/FdjqCSsjR3SyDacZAP9cV+8/wCy&#10;L4wi8c/AfQ9VE0bM1iqsy5OMcd6+L4gpcuMhVt8St9x6+H5qmXyTfwv8zvfDtzHbarC5ZtvmbW/3&#10;cdK7KaZYbVoc9IRtb1GT/ga4Nt8d18xYbTkcV2d1c+bbQ3Yfcs1qrL17Mf1x/OvDqatGFP3qZCoW&#10;W3ZBklCCq+tdT4MlimIxGVkxhd3auRsJWMrBh6gKf0rb8Iaikd+ySll2MDtH+fUVEfeiErJ6HSeM&#10;7fzBb6q7n94DHn12jOPyrHZ8KBjp83zV0esI2qaXcWtvbhvLRp48dRtGT/47muWhVpVw3Y4JrX7J&#10;z7TaJJFD8oNueKbOvlHnP3qcihflfj0/+tTbyR/KORuO3C1CKdy35TT/AA51Y4xuvbcDr2Wbn9a8&#10;k1JXExGen3TXtWkJ5vw6uVZdpm1VUVd2ekTn+voOa8h8SW80F2yBPuscDbV4eW6fczq8sat32X9f&#10;iZNzEkyblb5uTgiqsdsFwCu1m9utXhGsaAxt/Djk1RmkBm3Houc/nXVGTemxoaGnQgDb129RjpWl&#10;5axxmRUUY6jdWfp0iqMoB/vba0JGwrIQvXpurGV7lcy6k0cxA3OV+761j6vqCzttCkKPvVPfXhii&#10;wB2+8B09qxrtZ3feWzVU4dTKp5Mo6roq3K+Zb/w8j5elYTWEglYtAU643CuwjkSGIAj0/wA/lVbU&#10;NKt7wZjX5uhA5FdEZSjuVGMXG6OTmVtuMbe+ahJmG4My+n1rWvNPW1SSN0PzdPrWUUMfR/r71pGX&#10;Uh80dxjFs5Eat+NVrxRLt3Djdkr6kd6syRvEvyn5v9r+dJNGZFwDg/w4zWnMt2UUGaOIqjAZ3en+&#10;fWm8od6p8ucfWnTQv5jfdK7snLU0kLJ5SL8xxtzz70c3NogjB81xsheRlAjbPKn/ABp7hUTaVANM&#10;kV05HYf3f8/5FNjGWYYLNn1/T+dHQr7RMQWjyDxxkrTI3Bf73HfpVm+iNlDHZx43bd0i7eNxHSqb&#10;MANucttO7rx6Yqbh8h4kZ356Dnr0pfvAbmyNwzmo03bgueT1br+HtinKVEhU/e57d6XmFuYflvvY&#10;+bjjv1qPK7tqqVbsN1N3uDtWQg+rd6bcS7W2rHu7/L36dKW5XqOaQvJzIpPdiDgUyUhgQVj5Pp/I&#10;1XunZRu3YGflI7Co7icp+73L8y8L6UEsme4VE2xrjHPC9P8AP9KryTS87ZVxt6fjUEs+8FSMgZHD&#10;dKrT3LYZldduP8496fLfcl83NqTPeZjbcP4f73NVZbkHiMKNp+YFuv8An2qu967P8yk7gcAHr15+&#10;nH6VXuL+IjyVK7sD5V/u+9Xya2J53HqT3F6/zIG+797dVSTU2Q8Rpgcncob9Of8AP5VBcXnmbi5x&#10;joPT/IrL1DUhtyjnPc56+3NdEaVyZVbRvcty6rCqhiV7D73+f84qje6wEbKyfKRy3XGe9Zc2oM+7&#10;LfeOKz7i+KSBcdRj6V1U8OrnHLEc0TWk11imTJ83VlLdV71XuNT2yMzfe67s4UcfrWZLOY4vMLdf&#10;4hxmqF9qe+IPLheMBvX0rojR97YxlUe1y/da78vlSt+7429s+3/66oXl7ICvfK5ZvX3/ACzWPPqC&#10;OPMlkO4fwnFMbVX3fPH8q4+8c8eldkaPLsjnlWi46lm4vJZE+a4Vg3Le2D/WsvUrkRlfnZecfKeC&#10;PXp6Vp22v6deajbHUbOOGGNUSTy/48E8855qx8XZvBMd1Yy+D9RWfzIWEyc/uyGwv4kAHHOOlb01&#10;+8ULPXr0OecnKm5x2Tt5/ccpNd7GZdx+7n5jVG7u+CVCtJldufSkkmYkbW4K7TuycDJx/T2qtLI9&#10;vugZ/mboW7V6NOFjinJrVgbksGyePQdfpVcSrMSyTHcrbm3dR/nB/Kg+UobfEGbb8r/3eQf/AK34&#10;8c4pokhRmWMKpPH3T689q2jGKOaMebVsSUqs37o/d+8zd/Xr3+lRylvlZAu0sA2QGH8xjj6UlxKB&#10;II4nZSx69Pxps7mONZxIpPT5h0/yabtpY6LKHw7DLxD5ZOQrY+8AB25NVk3Mcxtzuz1PU/n6mn+c&#10;xKo/zA/LjbwP/rYqORZGmZweP4fy/wDrfrV8ouaT2FnkLJ5it95c7VPX6+nH8qgEe9+Wxt+6FHBp&#10;wMixsCuCrAFmP8X1/D/ORTrec7MOnzFeeegpNyHy80k2hnzAr8x+Y/N+X5//AFqFVkjaNCuG64b0&#10;pvmsoZw3Q49NvHb0/wA96jzuXZuYnr0/WlG8dzSK5d2AZom+QK2fqPw/z6UGVUUh8KcEgk49/wDP&#10;qaQEquxcbuCG6AnHXGf09fWht7Lkg428svf1z7VXKTHld9Rq7w7bAPU45P8AnNTR3JRVST5gB8pX&#10;/PB/z3qCMKw3M2fL6nHTP/1/6U6MOkilUH8XzHvRyg7x3JJZJGDJGRtyWb5vTt39OPr+NIqM4YIz&#10;bU6YHXjP9BSBGO1P9r5j60rTLs8plb5cHjjfx0//AFfzoQo/zMRSwj+YDcv3vm9s1L5pA8w7VXbj&#10;72Mfn0/Goi0RXcG+rHnIxj+RxThPHKQBJ8qjnvj1qbIuMu34EsUYA2ovU5Zv60yS3dnaNM/dJChf&#10;8+tOEBBy7qFHG7p2qZJZFHmxylSq/KVbr3ol8OhVaKqQK8cZikC7cllwq5x36dfWnP8ANFsC/wAP&#10;yq3PsMGmSXMs1y107NIzMXkPJ3HOc5/GnNMrQeVFz5ZPDfxHj8f/AK9C2MqcrRsmIgMDNEDuH97k&#10;f1qZyCRJJIPm5X5genf+fB/keaolJTc0ZGBhvfngUsQADPNIrZX5V6dx78f59eIt3ZdP2lvdHyZK&#10;FUIxjDLupSrgkIM7gR8uPTr/APrpkrstvvRvur/CwOBmm+c7YfbhS2CzcYPFNx93QJTd7NFqOOWS&#10;GQbufLIbd/LB9/y61HtkQtFtbcvzKD19c1HFLIq74hu2r1P1xzUhky+ZvmIb7x7rjp7f4VKiyYyW&#10;4Btq7gwZu+D1NOV/KjUyKzZzjnpSZVR5p3FQuPoR15+mKY0zbBGO3JbP5cdv8/itZdDTRx1JADJw&#10;xVfnxu39M/8A6qE3tH8qs20fhnpn9ajWRtioW3Ec9qdHM0iEI69eMd+P8/lVxblozP1Allk2knc7&#10;cew/lSw5UMmz5Wwfm4P4fnUQcgbdhYl8j5uhxjNKiORtc529CP8APvUuMdLC5oyHlEZiQgX5abIg&#10;S3/cE/Iu7v29PfFORUQ7s7vmwo9B68U62SNXLsflx0P1FZzl0L9n72pNYzrNaCVcN82SoHP+c/1p&#10;t3cKJ2jh5XH94Edf6f570sdrmQyRTNH5nOA360s0MSQK8z7ZGYbYwp+7g85qFTfU159NGRsFwSo3&#10;jr82ORTQrFxIFPpz170JIVZVVf8AvkH1pXYOqrgZ/iLd/enKnaSsZSprdsVpUMezG5lHzc49OD/n&#10;vTkZUY7AQ2MdBt6Yx+tRi3ZmZ5AuDyBuzx61IsnkMCpVuBtH1rORpfbQcxLovB+737cf41HiVeNh&#10;beeSop0rjdtiK4UdB/KiM7Jd5b73QheOR+lEUOdo2saGh6rFpLyXItI5ZmhKqZACq+498VTeaWRW&#10;ZW+nTI/yRUTFxK2VByp7fpStkKqb1PX6N6c/57+1K0Y6iceZ2aFBLDYJT8q56dOf65/MUs0qNJ93&#10;GFxxQl5CV80Ddkcqp9RTY1BIOAGz/Ee3UVnu7lRSj1JIQ6NkZ28jd1/LNTKEhZQArds9eMf5/wA5&#10;qCJMqWZuf88fjn9aT7w3HHoV29uuKXvXM7PoyRdu3gZ+Ykg981HGMFXA3twC23kdBkj6/wA6kjDB&#10;hKyECjCs7My/L/8AWxWclbU6Iw5lqNeOKTbtIb/2XjNNgMij90nbHTnmlVQBj5gWYHipUWRgTwx/&#10;LvXLOXRD5YoZsdkMuwBPlH44pFkcHAO0N69yf/1U9kl2qFb5hjcRxn1NLI4j/diM9cjk81PJ7o/i&#10;2HQXN1abhDK43IVLf3xjHT3z0x605XMB2nDLu7d+arlWw26UMNufp0qRC8ozFG3zcbtvv0qox0Ju&#10;+bQkWVY23htvoe3vViKaWFgyHkHLc9s9eah8uVDtKr6kZAoDH5ZGY5GPlK7h196rlRUpS6Ey6nMW&#10;CyKvzKS30q9Dq2Xy5KsVGC3btWamxUZgF2gbQrU3MsbZC9V+6y9aFTu9CZVGdBb6+6nKz+nLMOmK&#10;1LLxADPsMmTwFycEDP4+n061x7boj/rWY8FQ3f06GpvtkiuhlOOo4X+lZujG5dOpJnoml683WSTa&#10;uQOtbkGsFY/KEi4Xt615fp+ubHUrLuzxweuP/wBdblhr0knJUFtuR79a4qmFctjpjiOVatnokOrQ&#10;+SsaPtUYG5anjvpGdkWQbenf2/WuGt9eEe35tzE5xuHSrVpr7ySNu3bfTvXI8GzeOKjJXO0F6TN8&#10;kmcDHrj3xx3oe9kRRHFKw9eTz/kVyttr0ZO4HHPrnvVxNZVx+9aPk/Ky/Splh5R0sXTxEZI3IZyG&#10;IQ87foKaZtjMDMOT3z/n/wDVWbHqkZjys4O7hvp/+uni8SQtgbvr2qPYyvqaRmpaMv2t0m7zd5A2&#10;7vT8MVcj1iWNVdGI3Ngtu61kJMPM8vdwrDcfoKlicCLoeOOKXsjH2jloblpr4gYL82OD2augj8SX&#10;82nQ30bny1GwNt43DBwfcZB9cEVwRkfBzuPbHPTPX8811OmbbPwDcTXBbbPfRi2JXltqNvx6D5k+&#10;vvg1FSCijanPoja0rxm8brHJLjge+fauisvHEzorxXQEjcKPT/P9a8nXUHz5smD83QHmrVtr0jN+&#10;8dR7L39vrUfVubVi9pyy1Z7ho/jqTYcT7c8feGT61sjxodysZs7e9eEWPih432rPt3NnDCty18cL&#10;5ex/4eVrCpg/Iv20m9fzPW/+E0Rgd85X8uao3HjyHeVWVvk5zz19K80m8ZIFOX2ttztz71m3nieQ&#10;HzfMb0wvX/OaUcFfcUqumj1PVH+I+6VY/O/3RVh/F99YKtxeJJHHIqujMpwykZBHrxzXiqeKmWZi&#10;JWYjnd+v8v5VsH4uaxJbLZfat8McCx+S6gqABjP1/wAnPNa/UJdER9aUt2etaf48uLiTy4JSw/Qe&#10;9akXiKTVHFjp+pQyXHVYY5BuZvQep9B1OK+frn4hXUiKqXapGrdEGM9f5VQPxEvrWdZra5+b+9u5&#10;Dev1q4Za5B9aVNau57dqnjaW0vWtrpirdxJkevHrWXdePEMbMtxgcbfm6Z//AF/pXB3PxJ1X4h6X&#10;dXGopH9q06xWRrpeGlRWC4cjAJ+bg4zjqW6jjZvGdx5rRrNhm/i2n0/xrqp5XK9uqOWrjox95bM9&#10;Wv8A4hOcJHcsu4H+L9KxU8fma42NNu3fw7uOvX/P/wCvzW/8T3UzbhOx7qFPI/zzUNtqEwcSLuGC&#10;SOcY/DNd9PLVFanDLHSnL3T0yXxnJOXVXZSvYnpz0NV/7fnuGWI3DDGT97iuPtp5pnU7tr9Q3r71&#10;sWQl8rzmf5v/AK9OeHjFGkajlua0N5cSMJJx07++P5Vca4aQK3m4P+0c59PSqNvuVQiuuV5yMd6t&#10;W6ngL0HHzdev+fr0rHlWx105MmiOHBRV5JKtkEg9Dn8u/t9a0rNJBuMX3uKzraLy5MSYDKxPTjHp&#10;+VacTbR8qqfp371nLsi47aF6V0W3Hmn8u1ZU82+Y/Ju//XVi9u9zBV3bW/Lp/k1Q/eXMi/P83PPp&#10;1pwpk1XJbMsR3GGY/N97AVelNRXZlEw43Z249x/n8Kkk3CHyiqtJt+7vpLJTLJ+7HzY+YZ5/z/St&#10;Y8yZnK9lc7v4MeDbnxh4x0/RoofnublI1bqVyQM++OTjvX258YdQsPBvhuw8G6QnlxWtqsSxrk9B&#10;j+deL/sFfDYTa3P4+1SLNvpsR8pmHAlYZz9QP/Qvaun+MvjAax4hmCy7lWT5fTFeTinz1bdjowcV&#10;zyqfJHKXlyZrouv97074qXTxMZMxk4P3jmqluLe6cYOOfmz71rWULRr5ikFc5rHl907G1zamtp5c&#10;7WL84/KtqCU+Rhuc+xrK023ErqN+B6VqW6bhs6dmrnlyuNio35tRnlyzTZCBUYZ4rT05HDhy+SF+&#10;XjvUVkgEuIlDDpjHStzTtKMg2bg565HT6Vp8MbEyctRdL0MapL5c8AbceeM16J4c0C10LT9lou0y&#10;DaMD86yPDmmrbbX2c8fw10RuFE2zPES5NclTc0o8z1Z0nhixG5So+73rpM4GTWT4UgZLLzGH3ua0&#10;rl9kLH8KwludVFWhczb1SbdpB9a4HxLLI85hU5+bGBXoGrSLBZMSO2K89vZo5r1mYjOc811YcxrK&#10;0fNnzb/wUJ8ZW3hz4WX8TS43QhQy+v8An/PNfi3461Z9X16e+VfvyHqQcc+vf/P4/qJ/wVh8fHTf&#10;DbadG/8ArMllX39P0r8r75pS7FEVmZsPxyM/yPFftPh9h+TBzqtbs8XOr+0glLZalUbVUt6Nk/N1&#10;5qN0SUbmDZK/3eOvNCKF2u/O7jr0/wA+9BkaIbFAUdC2evt1r9G1R4ujYSRSMVQoMtkZYZz79sim&#10;xs0cpaXqv3kx97rxzntnmnEK/Kt7lR34/wAajmLRrgsWHzdcdKlxLjKMdywHZvliHQ9Sf8aKqBmH&#10;ynC+vI/wNFZNa7F+0Z8hEuU27G+ZlI3N17f406I+a2RIRtzzt5wOacEd5f3KEdlb17/nmkaJ4UAA&#10;+YLuxxxzxj8K/Ib9j6YlX94gHK7mG3aOB6/4UsZkQ+aYlUDAZs56j8vaoECEbd+0qMEEHnOamgUR&#10;tmSRivVk/LPp/wDqo0luU4xe44AAbS23HqM9+v5c0KMzBi56Zp2FRWkVz7Z6U3c2XDTL6D5c9u1O&#10;5Mo+ZYtbiS3nS4Zz8jblbjjpmv2O/wCCQHxNtvFPwOHh0XPmPZNiNW4ZVBwR275685r8avMkhZU3&#10;MeSNsh6f419+/wDBE/4tDSfiBd+EHlxHeLiNWbG4+30/x/H57iHDuWEVX+Vp/oell9Rc0qLfxJ/e&#10;tf0P1C1ZGgvzt24kbdXU6LIt74Xt8gs0LPEd3ZeGA/8AHsVz3iSL5Vnz2yK0vhteC5mm0yST70e+&#10;MHtjt+R/SvkaivBMyppapFmNzDcszY+Vv5Vfs5UttbUyPtWQZRuue4qjPE8V0wK5O4ruq1K/nWcc&#10;4+WSNsep4x69sY/Ws472CpzOzPRtFv4IyNq79rfvB7Hrz6Vzuq2kmn6lcWbyLhZCFbHUdQfyq14Z&#10;1CMxwyMP95t3H1qfxtHDNLb6kmPmXy5Pcjp+OOPwq4fFYwqR1U36GMqo7b2PzYxTZSiqV3H070AE&#10;thf1pLlf3fOP5032K+LY0re5gh8KadGODNq0+/5vvBYlx/6F+VcB4+tPIvnVF9667W5pLTw3ocbP&#10;t3alePx1wEgH9axfiPaF0iuxjB43DvSprlmtTOppFy7P9EcGjKGKDnnj3qpf5T5kj74zVmQGNzG3&#10;y+h/Go75ZJI9v4n8uK7FaRUfhuOs7xkXKsP++qvNe7139e33qwrSd4ZDGwH4L7//AF60Qzvwo47c&#10;DnilKISlzR2HXEvm5bk47D61VMDkkkjmrb7B8+wj3qKcDy2dc4pRlJBG0kVZwPMAjXHXHoTRBI6f&#10;KW3Bmz83+frSGTHyt/eIytNJEa5w31FXLSNio8pPfabDdISzKD/ePQcVymsaTLExMTL94j6iulEs&#10;xbYv8PTk80Swx3CbZgCc+n50RlKCuTKPNqcaFAH7w/hnrUYlBGdjEt93tXTapo1oLEmKEb+T5nt6&#10;Vz88HlAgozfL2HNbRlzaj20My6QFsKO2d1Vy3DJtFXbtCFyij069f84rPIeOVizjpg4781tHQXyH&#10;RnnJXAPfHNOhme3mWUlSVbOPTmmlVfnjP97pTQoG4D9OKUpcw4omu3LzFiQ/zblb9aj3MhALjHTH&#10;rTGLEeWu7/d5/wA9aiAUHc3yt/st1pD9pK9iVJWyqABsk/5/WkJCsAF+9/tdOfTtQZJCiswVtnRf&#10;X9ahkkwuN3GcHnnOB/Wnyrl3CXMx37yPl02t34qKW4+ZWI/75pklwzk7X+XnJ7//AK/aqUkjxg93&#10;+78vY5pxgL4dyeW6YTeYqbdp+UZ/X2/+vVG6umDcjthtrdabc3cgO9nXO4529/8AP86oySquVPGT&#10;jn19a0jTIcmyxLcFjkqff1H+eahutQEI2H5u+Nw69qo3V00Z8veVCj+L+Q/CqM1z5q4M/wA3KsrZ&#10;9euPxrZUyZVI7MvXV3G7ERqNoPybl6VTmv1H+tHIByKz31BmOfP652sp6/55qjeX7mVjMzMcde44&#10;4B/Cto0dbHPKS3ZavbiRlEQlUNj5v59zWVfXkrfJv4B+76Co72/ikKqOW2/L/n1rMvdSYNwMFhnD&#10;Dp+vtXZCnLY5Jy7MmkvgDsJ54G7sc1Xku45JlYrzj5fwqlLcwXLBCfmLcHd931/z0qhdXgTkSY+b&#10;GDjgf5NdMKUnsYOXVMvX+poW2xNz02t/POazpr2J38sSbmzn/wCvVF71wGLSsNzdvSqy3TZAi3c8&#10;bs8/U10xovZnPKsr2L001tFLiN9xP3f8ao3l5nd83zchvb/6/FVbwuyqwDkJzJ6KTj/P41X+0JL8&#10;5z6Fm78/4/zrop0pJ6mVSUmmkWJL2SRtwOFJXa3HWqrFt52zErnIDY4qOWbbOzbtvbdg/wCe1RvJ&#10;nCOm76Z5xXVH3djmUZctpDriRdyiRdvIG0d6hdzjer5Y/jnjrTZpApd0iJC/7XHQ8/WoZCIY/PPO&#10;7ouCe/X/AB7U4/FqHJJy1JA7OcSRhQoX5tvWoriNI3AbDfMec+v+fpxSBgeAeq8D04pJHWRlEojG&#10;0fKyrWvUmUYyiMuJUKs3ORwq8fL3yP0/KmzCPrIFO3+Hb07f5FMnndY18uHlV6A9Bj8qgl3SPvLE&#10;AqfmOcnpxT5epUZRceUHJcEqflVuMdvcfyqMMZkL4KgA5C88/WnTSEHKsg3cfLkDHX/P8qhaUohw&#10;+dv3txxT3DyY5n24kB25yMsOv+ePzphdtrJE+T0XHJ/z6/8A6qiuZixLd8dFbjHekaV4tr7wys2G&#10;9f8APB/lR1KjKXVCO4KqrHO3727Pr1x/nmpEEbR4hUDbwMntUefMAwvyqQcFf5fjQoaIbo1ZcN8w&#10;P0quVS2JXNzXewrkschlPyj5R2olmMSbnTcQpH3uVb8+tMjUAhmLD5vu9R65/X8cU5QZJdzfNujx&#10;97oeTn60WQSUbgjMFUqwO48dsmnGY+XvDbsZ+Xj37/WmjKJkSL8q8L+FBh3x7ouP3nHpwf8A9dIO&#10;WXLdbipMPKywDZy3XoKUKrS+WdzMq5bd9en+fehI44+Au7Gf8KbjdIyfNtYgK2een+PalGW4csvt&#10;ExjKbldP4sjkH3/z7U+KG3glVWmPlMwZtq9R/n1qCed0Vhuz5hyv+JyfT+vvR9omJYb1G1vfH0Pv&#10;QtS48q2JEuEdcLL7/eFOeVmlUM3yt8u3v0qsInE2WC5Yn5tuDSKXT91t3MeR82c+1D8h35iZdqhg&#10;2OM/MjcdeOKbK6pL0x2Zlbt65x6flRhJ90jn733m3AcZ/QdKa8qFCmB1IHHWpjfqZyjeS5SUDcu3&#10;zPyHvmlKwmQvIecZOTx16etRgM5wX+XcxLBuvB/X3pXDl28sf6xsr05ofY0fvK5KUWNdhfA/2f8A&#10;639aTi5k2KNz/wC6fl7fyqJW3IoLZzwxPfAqSObZKrLcMWVsrx8w9M/kP8ijXoQ+WS1DoqkHpwff&#10;1FDbwp2ZVduDu78enpSGNhNgOqsW4+Ycn0qJ2iMeWkb5sbuvH+TT95aFRjT2LSSFnLBMjgru/l3/&#10;AJ0JuKkNt/vBffv+PAqOGVVQuh+Xt6e1LB85aIspb3HP1qJK0hSWlriQoXTfInrz+H+f1p8m2KLL&#10;scqvoFyfekmZYfliHHlqevQH+nB/KmyTNIqyiPK44Hb0obM4yb91kqhF+Zshtw6nqKVYtjMrAsvV&#10;sdqijjVclB/Fj/J9f8Kcxjw0atuYdhWd+ho6a0aFVwvzINoVDzIoxwD0/p6mprNRzHs5z0x1qOJC&#10;8gJl4VhuDflj6VagHlozxFt2373PTmhxT0El7wy4klTaIWVf9n0/yKiuJS4ZnkDdNoZs8Y64+tLG&#10;skzbyfm6FW/nxScoBHu743fpRsb7bsafu5Ziq7j8vtj/AD+VSv5aReaV+6uW29SMf4fypirErbWk&#10;5bj5fTr/ADH+cUHyw3C7lPGWz+NTpImnLyJEZGfkfeHAHtimyRnzFwvysvzZOMD+VG9ZHwq/d+/j&#10;vVmeSxaCNYEbeu4S56e2KzfN0JqOPUqEMgZXUt29cfX/ADxRliM4Ht15+tNb5ZG3Bt3QMasWNvby&#10;3yW8k/ySTKrOx+6M4z+FE/h2M9ebQjyGdQcsPf1PqT7fypvlFYyjhR33A9f89a1PHfh+z8OeLdU0&#10;LSb17qzs76aG1nfhpY1chW/FQD+OPas0qmckNkcD5fT/AD+dTHlqRujSVOfNZ9B4G1cLtVerAr0z&#10;2p9u9vskW4jzujxGw/hbP+AP51FKyAgIg64YZPB60NGMY+UKvJX8Knl0sXGPRDyZWVm+Unr17f40&#10;kEUrS4Rd3GWUE8mtF9Og0ORft+GbyY5VVRlfmAYZ56YOe/p61XtL6SGSR4kVVkBXPfnNRzS3Q5U1&#10;oluRB2UqHHy9V9/19v0pwkkB81E75AYZHrzSbZJEWRBx0b19P5UL5aIyl+cEr83Xp/n8DWdSPOaL&#10;njr0BI5GKkN8q/LlhnHXGKkTbGvIPzHG3jkYHH8v1ojAdVcnn8s/zp1w67cxjHZc1hy8srG0ZRlG&#10;5HcbNuwHbUMh3/Kv3T9OM5FO8vMeHbkfeX/PXvTo8JJtRTn0f0rT3YxM3KTloRorF9pTcMdVBJqx&#10;H5iNuj/vd6bHMrFyDzuwqrngVJ5UStlvl56j8OP6/jWblczgtbtkgDKCM9+Tu/H34poUbcBl6/3v&#10;emrGzjAIPqVBGPzP/wCv+UuyRyrMV/3V9KpSfKVUbYx4lEXzNwW+XauPxqXAba0SqF7Hrz6mmISr&#10;sAuP7w9QKe0jKC4dWUc9Oh9aOWW5mvacttxHEatwm5vvfd5JoV5PMwq5bb/dxzj/AApp8x22xx7l&#10;LH95Ukgj27WBJX04H1oUV1CXxIPOYAFlYbSPvZ5zWhpksjW7Xkc4Ty8DAyGPXkeo4rOGw7nIYgqC&#10;c+/alYELutlBZ+Pm7f4f/rpezNJX5TSg1Ao+bctuVtu7cRg/5zViPVZjLuT7uPmUt1rLQxRjbIfm&#10;LZ980hcNubJy3Dc4NP2NzKM+VWTN+21qSL5RORH1Zd/PT9e9XLfxAyKArn5s7f8APvXNwXI83axb&#10;byMbev6VYMsWxXaRgy9ccZ/z/wDWqZUfI1lKShe51MHiJYn252ruH/6/1/X8rUWtkAJHKpkXseM+&#10;9chFfSIjAyr0/i6fj6VNb3LtnM21tuV29x61m8NGRSxF7e8dzaatuUsNq8YDbvzNXYdUAGAM54+n&#10;bHFcXaazK0mU/hxwON1WoNcmgdY/tDfe3L1wOePrXPLCm0cSo9TtrnW476FY1t1ULn51U7uB/n+d&#10;N/tyaWBbJ7ktGrYwxyq5wCcfTFcvbaxDHMgnbvyPqelRyaxKd21f++lqPqsZdA+sWdzp0v4mTaPl&#10;Gdo29G9qX+1FYYyyndgL6f8A165FdVlZmBfd3HJ47flUp1MtFuWbG44BPXrmr+p2lqZyxT7HaWV8&#10;0scjAJthj3Pz0G4DP5kce9NXX9ysY3+7yMx9+v8An3rjI9Xmzt38dCoyDjvzTotXcHyTIvzY/n0o&#10;+p2D63JqzOw/4SCRXYFgxJxz2/Gq83iCR0bFx94fe5/zmuXTU3C7/MGc4LAkj6U1rsM7fvdynHTH&#10;vg/oa0jhYkxxTjH3jpG1x4tztLlWBzn65/EdPypreItsbr5fzSbdrM3T29K5pL7cxiaT5T14HUHp&#10;Tmv5HJGeh69iK2WFj8yZVJc10bM2rKh3hVP8X3hgflULahLINx7erdazRcTkL+8VV6+u2p1YTZXh&#10;cfd9eK0jS5bGFSSbvc7Hwh4v0fSPDmsWNzbOb2+gW3hdmG2JC6s31b5VHpgmubJlnJcsuN38X8qg&#10;hGXKrgsRk4X9KngR9+HH4/5+lawpRjJyXU5vaSlpLoSG3CDYGG7o2KvWUDxgAy+vHrVWFZjJgp1G&#10;a2dMiaQbWOPcLn+tE2lHU0pq7si9YRYQlf4V52n/AD6VtafGEtv9Xg5qhYRIPlBI28N/+utMBSFX&#10;d1wcL1zXmVvelZHqRi4otWvLcMN3f3OP/rVbjuGH72KM8deOtU4mETbW29eFHPOKuwxbB5hLN3OP&#10;r1xWcomkX2J4UQSYYhjtJbFW0jd4l+XAznuefTNRIu8+cZ9/zficf0xVoJCTs3FfmPyg+/I/pXPJ&#10;rodEF1KrwuWVdyt83P8Akfh+tSRWflrsLYHQr2PX/P41eMYRlVtuCc7s/p9c01keIM2Nu3ru5/Sn&#10;7S8bFSg9yjJIx+ZircdVOMdfm/OtTwnZC4vVhI3Z+bcOf0+lZN4A7bVVf9rjnrXsH7Inw9/4Tv4n&#10;aXpclv5kPmCa4YD7qJzk+xOBV1JclK7OWtUlayPq74faNF8H/wBnWx06WPy7u+h+03OM53N+vTj6&#10;KK8X1udr7UnmYt97+GvV/wBobxrE1wNJsZ9scKbFVeg7fl+FeQQOks26Q87s4rxVdybZ6kYezoqH&#10;9X6mp4c0RrsBTJyR82ema2razazJg2blP6GqujXKwQ5XCr/Ouh0L7PdfvJypUDK49amUpLcdhdOt&#10;/Jdpo2G3n5fxPWtJLZ7hl2AbvT0pRHAR5aDv1HarNtDt2rj8a595GvLyxuWNK09mk2gcdjXWaJpj&#10;QJ5kiflWV4fsDO27b79K6+GA+WsEUY3MKJv3TCDfNdk1k8VvaveOu3YvpVrRSL91Kg/vWHX0zWd4&#10;jm+ywR6Tbpljjdt9a3vAliJr0Fh8sZAXiuWWrOl80Kdju9LhENoq47UXp3MkY9cmpkUIm0dqrSvv&#10;vGGfurisup1W5YJGL4yu/JsyEH8NecTSS4uryVSoVT1b1ruvG9yqDax68Yrz/wAc6ra6L4WudQc4&#10;AiZv0rvwyfKYyjzYhK5+Xf8AwVi8f3F34sk0aK4GIztb1PP1r4XmjCvvSX+HbuTp/nrjtXv37efj&#10;r/hL/izdyl2dY5GI98k4/CvAFJEbbfm+bGw9xz/X/Pav6I4VwrwuS01bfU+ZzKo62Jb6EYCE4Q/L&#10;tyFb9f1pI0KfJLIR83JpzPMRuJx83TsR3qMqxfaGUDaSzNn5hjt7/wCfp9FK55qirhKvloDFjJ/h&#10;x2BqGbKurZbd0DK3fGfyz/KrJIVC5b5duF4wce3+e1NulR0wdv3gefxqb9zX2a6kLRp/GTwcbmHU&#10;/wCPSipYyBuzEpzyoYdBRU3fYj3eh8fmaXcFChVXhQWOOnXnuajklCOxMgG3gtzj8PWqP9qPIGRF&#10;KEcE/UdPyphaWY+Z5jf3gVzjvx/n/Gvx2zPrOZ7I0cq3+8Dxnvx0/P8ArQkq/MUcL3Vj27+tZ7/a&#10;ZSromAxOd3r0wf8APepBFOJFUjhs8lv1+hqpR01JbvuW3uhu/fY+ZsH/AGsZ9Kel/bjqn3Wz97JI&#10;4/zzVRbd3Kt83Gd2Pw4/z/8ArnayVn3Gfntt6ZxSp8vUOZvQEuVA3eZuVvusvPf9a9z/AOCf3xOm&#10;+HX7Qmg6kl1tjmukSRSeo3Yx+p6/1FeHR2TIfmYt8u6TnqMjHb3/AD+nO58P9Xk8O+LLLVC2GinR&#10;s4wB0/TBrHMKMcRhJ097r8Tpw0vZ1oy7M/owgu013wxb3aDd5kaldv0FHhS7TS9ct7lzt2vt9Pav&#10;P/2PfiBB8TfgBout+eskjWKrKoJ4ZQAetdhKGhumKvt2twufevzmPvU7M668PYYpxO+19J4NVkTZ&#10;t+Ynn3qG0USRTQH723cMVNc3cepabZavGTmW3A+jL1/nVaCT7PKswJ4b5sdwRXMpa6EuN42Zt+D7&#10;0tbNaSsQFGGU9jXYRrBqmizaOFG5lyjN/eHI/Pp+Nee6Xe+Rq820bfmDjb29a67SNT+0TKyqy7sB&#10;s9j/AFrole90Y2Uo8rMvy0M5VmKHtTblsjaoZj0G2tHxXaC11BrsR4W4Yuu3sT1FZwY7d7D5T901&#10;Ul1IjJtWRX8exSW/hXw3dP1ea9Y54zzCP6VHrUC6h4WWVE3Ff4varHxGZ/8AhGfDtuivtW1uZV3L&#10;1LTc/ToKq+Frj7dpklkcncvy+orOV+WMuwqa96pC/W6/A89v41SdZHzt6fdx3quwjeLl/wD69aWv&#10;wSJOyleFYjaTWfIQseAMHr8p5rq5pIKafKZd2jRTeYo4yfx5rSsJwUB9Bj/61U7i3U87j6mn28nl&#10;RqCPeqb5mio+7uW72RdoAbA52rUax70Kud3blabK4kXfjcV/hxTUEjfNJnHXOc5pB1I3hVCQ38ul&#10;VWm8nOQNq9GbtVqfc3AWoWt0A3SKu5erdNvvRHzFaMtmAlDBdzbj7DFQ3QKfdHepotiOcA/NwMtT&#10;pdrDO0fdzSkpR2NOXmjqSR2dwNL/ALRli/ctJ5WTz82CQPyB/KsrVdBjmXzIDnjNa+nWl1ezf2ZF&#10;KQjHcV7HGf8A64qa9s30pFjn6SR7l/2lzjP5gj8KmM+WXmLli42Zwl3a/Z5A7H8Me9ZF1CBIW27s&#10;Hiu61HT4rkM23+H7tcfquniGViAu7dk7a7KdTm2Jty6GaW2LuI2qOi1GBOzAyD5d3AXHNSSBMqFl&#10;9ty/54pu5OED/NtzjpgZ961VyluMDFiV3bdp/M9e4pW+U7Vbd8o3ADPb/wCt+tNRWeMFNyqWHPrj&#10;+naoZSyOXSXvn738qpKMmTKPcmd2H7vHzei9v8iqtxPLJJ8me53D/PWh7gIRmTPOG24/P+v/AOuq&#10;txdwKGYye68dsdfzx+dXYmU4xsNuJWi+TH8WOOx96p3cyx/vVRtoX73TnHrzx/MenWnXlwJMyBvM&#10;2sSNv88fl1rPvLoFlTdnPB96qPvMly7MLq/EiYBG7oOlUbm73tvc5LcsQeoxRe3CRsz+WuM/Lge9&#10;Zd/duF8ov19ODXRTj71kTL4SWTUE+bC/KR8uW5FZ11esjeazbm6+1NkuVDKTGzdeOf6d6z7+4+do&#10;1+XaSOGzzziuuFOzOeTHT3iiZ43XjLHhdvy54/Tt61SutQK73Q/L0b29P1qK+uDE28yM24Hnf/F/&#10;9es68lSDaojPzNnBb8v1P4VvGn2OeU+bRiz3TsrMjgLn+Hg5rPu7qQuedzehPNR3NwhIk6ZbO0E8&#10;e1Urm6LOWQ7dv3fQV20oM8+q4rZk7XZIZ5CevHy9eelUbi7RmyCx3Nn0z7/zqGeZmXBlyvXdwapG&#10;b5F2E+u4LXXGGpx+0leyLEl4fLUSRBe2V5yP8/0qfStNm1COS4FzHBDb8yTM3TPT86yp5w6rKsig&#10;7R269eefWtDw/qywx31leTMtre2rCQBerAZTj/eA5x0JrWV3sEnKCbepdg8RaPo/hjUPDdnD9quL&#10;64ib7Uf+WcSBvkHsxZSf91fSudl67CCmVz78+nrj/PaoVldZBHGuwH0PTnGPyA/X8XXCMoHmRs2G&#10;+9xzVxpezle5LqOTuxJNrybWHuFPcfT260yeRmb5V+9kbuOf8j+lQySIkjOszHdge34/j/KmJNvX&#10;fuCnkq2456c/hWnvbmPtvae4kJGLgxOXkZd3Tbj+f1pqzSrISejfKFP4UgkIKqhJU85J/rTGZWIU&#10;4yrZB+o/z+ftRuipRlGKswSczAxIm0LnHzYPU5oVy3GyPr1A9T7VHONrhUfO5RuyuKjE6wvskHy/&#10;wndnA9x+FNaaFKNSKCd3aXap+Utjnv27ewqB5ZWPlyN8vIw+eB7f/rp5k4YygL+7yMY7Hsc/5/Wq&#10;7tGIfNcFhn09+P8AP+FXa+gRjyp3AyqT5gZlZT94Y9P8/nRtSMmFt33VbGeD6c46/meahHyvgR7s&#10;fwv9Pw4oeWQjzGZdytt4zyBn/PWqUeTYKcY9x07LlWniCn+JlP40KGEmSev3drDk8ZHFNd0W43ne&#10;v+8M9uOPepLGe3dvmbHzDO3nr1HbP5ipdlqF4y93cjmWSJA2xuOfvc+tEJlwwMuVTIwnb/PNW9WE&#10;ROIiu1cBf9oVUjC4KhmYqf7uciiEuxfLyoYd8vJGeh3dOc0qxvHmRm3NnP0oKsY/NI3rgY9/T+dP&#10;QOih3XA/h596ttIyfxDVDg71jxgkjn24/Wpoiu/94R1ywOPzpCsYhx94tg9frz37/Tp+JYrKYw7N&#10;krxhVGNvHGai/MjaPNzaCtLJ5o3ybVVh8ytjHIqMvEsuVIzgFs9MZ9+/FSNcQLH5Yx938T6/pgfn&#10;1pvmIIWXcfu7dw/l/n1o8hVJSWjGj90x8w8Eg7uef5UFCZNwdm5z7U6JiG6EL1GfTr/n61GPM84s&#10;oHH+fzo0IldR91kzSqp2pMy8fOqjpk8fpTWkkDZWPqMq/f8AD196S2unJUp/C2c5/HP4UH5ztT72&#10;37pb7v8An+lBMXIAyOx2DqduT2x61ISN6lehXC/L0yD+VQqJAwIU5z83zZA/z+NSiPy2V5Nwz+Wf&#10;pR00NI8t7skljFvPslDKyttkVlwd3pj2o3lcnH3sh2Zc9cdP8/lSMkaAFn3N3XJ6/wD66QM0o37G&#10;Abg/N/n/ADipcujBxXxIIfJSRZXt/M8xT8rH8qkI+XKFl3Lj1wOP6U2JY4ztzubChRuxz6/5xUsk&#10;8KHaCW+UA7mwfXvx3o9DSEbR0ZAMyPhwSq/d9QMD+tOZYvMIVPf/AD+f60lwU8wFF3Ko+Yt/Dx/9&#10;el8xI2OFdVH3tq9BjtR5kPl5thROsnyRptb3xz6f5/8A10qssTZQDCjHHYZFNOxZmVNu7AWTHc8c&#10;Z6Yz/npQynyz5zou78ce9FkNOD1bFB8xRAD6Zp42Z8ryccbt2/v6/wCfXvUagLCrZ6jdjHU/4Usr&#10;yNJu3/dHWs5Rvq0TJOMtBweJYivLfNn5fpnH5UiR4iVx8vGeMdqIk8vcJx1x8wxjpn9elO2tFHkr&#10;904LZ9hnH+e9VaPLoOUvdWo+2j+fcI+43bedvJ4/SrrFIYGkZTtbnavf2+vWq8DqAOnbLD6065kb&#10;aq/Mfm5+Xr71j8TtcuMeVX6kPnKkRWLcrbVD/XHP+ewPfrTYnaTkK23d/k0olGNhJ+ZcD3wOPp2F&#10;LBAynYCvyr8vv3/Pt7mi3KtCZJ3vYd52U/1R4VcEjJPrSREpN9ocjKrls0khWNvL3ANnO3Ixj1/P&#10;+VIs2ybYv3lb+Ft3T/Oar7OoOVy3qFhc6VMsGo2zwy+TG+1uyuodWx6EYNVXkQSNsLDceufavQpp&#10;m+JHwblK6DDda1oOoQR/aLW3f7QbHypcmXHDKhEYDEAqAoLYwK4H+zrsRNctYS+THIiNIVO1SwOB&#10;n1IVvyrGnUlJNS0aCpy6W+8j2sSsy7gzDDbhnB7f/WprGRH27Np5B3dcU4xLtJVvu0rbi293Vc/w&#10;7a0tLdktxejFee6uLgtNOzEt1J5P4/lTpd6MNuWzznv1qExAHMS5G7Hy49Tk1OpkJzgO/Y+p/pWb&#10;SWxUZO+40I8qggj5Y8NjqMen/wCr60vmPIqjIbB+73b2qfTdThsdOvLVtPhlN3GI90keWhAYHcp9&#10;eMZ9CagXCRfd2g87sds4/TmolzcxVPm5tGXIma409ry6G5FxFF8xyGxkdewAx+IqsrKw5+Xav5Uq&#10;XTPB9n+XaW3bTnjjj9abbvE77cqPp0HOf8+1TKPKipTj0JCiELh+6j8Mn/6/50eW4JKjv97HShIw&#10;TuLbcthevHf+lLDs2KskbDJOaxUrFRlzEg2xkhBu2g+vX8KlkK4OcsGLAMy4HXr39R9M1Eo3KXCK&#10;MrnaW6n0z2pZiQSuBwcfd68dayn70jaPux0YkZhMYjdMZ5LKvPSkZihKRN07+mO1CqWO3OOchuma&#10;aRG5+YBT/tUuQmN+W4fKreXINvH8Lc5/z/ntUwUxMpZNzMuFZewz/wDWqIZEmzZk7cL83U4p/mpB&#10;23j2XpU8slK1iZd1oTfIFUKnzfwtTiiRbSG+4M429Of8/wA6iD5LKUxx8v506Ibm3NJ9319T2/Ku&#10;qMVyky9no7gjx5CINp3n5WYc8VLGIC2AgC8bmb161GsbJ8q8lmz14H/16kVmV98rdvlDH9KSjroV&#10;eTVkLA0CzOzFQpxtPI5z2/GnlURgX78Hnk1CWVvnVDt5IIqwwUFVI3MzD3+mKrlM4xalqyvFl8hP&#10;lz9OaPlZ8xruZfvHy+oz2p8qCY7R94g7jnnOP8/lSRwq4Vz0x/C3scGjluTP2cpWuTeS0inBUjq2&#10;ecccD/PrT1Ill2upPP8An/CojAQNmflXjO33qSN2iHlgHjG1iO1Pllyhy+7qSIm3bsTaueuMd6Xc&#10;qEovLMcIy85p8lvGjqWi4Yk7lIHB5pAhysfk8dFx/n/JxUcst2VJcvUlEag+QXDNuy2Gz075p0cY&#10;lYyofujll7jnj+VQhlPyAMrLxu9akgQxptHPQruxyev+ff3quWxjGKg7slgYHaQ7Z+9wOvtU7ToJ&#10;ikTEgqNzKPvZ7fnUMLnd9nlibBB2/wCfypDb7h8q7V6Nu7H6fn+FVylyto0i+twDCrKp3bgVyccc&#10;/l9KkjlRsh8fez9772fwqvbwkqpkJBD8AfoamYYOVwvbPt/jxWcqfvEe07DQHbKwsT8p5P8ADx19&#10;/WlEqKrMP/Hvr19jTWkZ0KlNyr90d/pUqxknbGqg+p9T/WqS6GfvSlYTcWDPDJ0759vrT0LyjdI7&#10;ZZvvsM9+tIiKj+U54HJzSNIY41Csdy/e2ngn0x2x6+/5vlK92OpoW50L/hH8S28y3xuN3meYNhj2&#10;9Mf3s++Mdqp+d5krRonp8pUen+FC5eTbJ909V6Z6mj5ThklAY9dvQ/8A1qOX3ipSjJEiI2d7Ybn0&#10;96FZSFwuF2kFt3v6fnRGAkHmfx7vu469Oo9jn/IohlcHYpBDL93d71cY9UZ8z2TJoUAYPJ93djaV&#10;6VZiWNLjf9o+Xb8vFQLH5jbQ21nH8I6HP/66swRoqjfJxt4ZiefT9KN9WJRk5WZZRmaLJ3bl68Va&#10;t41P8G4fec+rZ/wx/nkwwxRQIVPQn7u7jv8AlirkLKWCjd5i58zmsyNpXRYtoSOQuBgHKjg9ia1r&#10;GNvlRVYbvlXPSq+m28/2ZW8tvJWQ4Y9FOK0LeFkxtk+7kncv+f8A69YVH0OyitNy9bbxEqMQV2/N&#10;838qvwQsTtPB5yvrzVW1yyqhi3YXCmtC2JYeXI3y7c/L1FcUtzqhFdSzA/7z5tzZ5yeRU8aANhgx&#10;Ug5PXnjB/wA+tRQxl3VI1IyP7vT/APXVqHiVVYADjcxrGR0RjLoWIHjT7zfw527c96tKqrGpVj8p&#10;zVZInX5gFz/darMXmnEZZueMetYPl6G9OTjoy0m2RgDNwBgjHXiq97cZXbsywbqe9SqAka7XYnOc&#10;+nGapXe5Sqg/eyf/AK1EIe9oXUvFXG2kctzfqpUFt2VXOOc4Ffbv7FfgWz+H3ws1P4j6lAVuL4CC&#10;xYjpEuckH3b9MV8k/CTwhd+MPFNlotrFuku7pYl2oSQScH8uT7Yr7n+LFxZfDnwNp/gDSAqR2dqs&#10;ZVf72MGufHT0UEZ4eKr1k+kdX+h5P8QteOravOh55+b05P8AOsWwtXmkwx7/AKUSt9ql3hRub7tb&#10;uhaZGBu+Zirds88VxLlhGx2+9LoSabbqPLiMnbFdDpMAUYAwO4/GobbSwv7xPXpWnbxLCq+WGz3z&#10;WMpRkOMZc3MX9Ht2uZtxHH+1mty20lpHVyVPotU9KiSKBZtvz9RXReErKS6v4w4ygbJ+XrxWHmOT&#10;RtaHopsrXc64ZufpWjZD7IkmoyFtqDC8dTTzFPJJ9ljX7zflWb4y1dLGAaZb9hhvrWcpF04qTt06&#10;lOC+a+v5LyQblT7ufWvRPh9YN5AnkXnrzXAeGrBXEcJYt/E/1PavWvDdkLXTk/2hWD+G5r/EqpGg&#10;xwuSazHuCgeX8elW9UuDDb7R1fgVnXjrDp7MfSiCOibvJR+Zx/ja7a5k2CTBJxXi37WnjFfCXwnv&#10;pGmCt5DAN6cGvWdWuWn1Eof4Wz+FfF//AAVQ+Jf9geAH0yK52tIjsQp5PTH9a97K8NLEYunRj1aO&#10;Tm5ZTrPoj8tfjH4mn8VeNNQ1J5i6tcHBb/Pr/nqK48nahQn5R356e9WtVlN/eS3rSbhJM2V7jknr&#10;VGOEtkAfMOm4becf/rr+lcNRWHw0YLokfIylKr70lv8A11JMoy7REdu77gbOBmhgZFEbDPXbgfyp&#10;ePMBXOWUhXX5evUe3/180hAK+aq4+U/M34Yq5EWW1hnlSE8d+GG3p7fSnlyrASP8vGWZsZzTWh+7&#10;8uz5Cc7epxx1p2MhRIy7hgsxXk/4/wD16mW1zfltG1ho8sjD26tj+8M4/wAKKay3YPlBR8pP3R/n&#10;vRU/Mx5KaPjcWfyr5R4XgjGMHn/61O+xrE+1o/4c5JGMf5P+cVI5XzvuYXI+8uRj3Hf/AAqVnBHl&#10;sN2Mqxr8c5rH13uuRFHBGBt27jyFO72pxjENurEZ459v8/rTZXYTbiMHb3bpUZOSSAwb8xSupIJO&#10;UtCTzyjcKrHrhe/t9amUBk8onG3HzVVjLId7p/wL1qaJpMBI0Xp6YJ9/8/8A1q05Vyi5VsT7pPuM&#10;x+92Y/n+QFTQSlZgbeXaTyMDPPt/nvVRi4lyp+8oHfj3/OpFDHOdqjb90Ljdz14qdOotdkz9ev8A&#10;gjL8V18SfC+bwddXbNNaEFQzc8gAjHsf1/CvsDxDbvBesR9dvp7V+SX/AAR9+M3/AAhHxyh8P3N/&#10;5cOo/uTluu7p/wDr/wD11+vviaOK7so7tAMsQQy8V+f4yj7DHVILa916M9jFS9pRp1vKz+X9I0/B&#10;F8Lvw7Npxf8A487jzMD+6+B/MD86tzxt8yuzAMvAWuf8BarDY6/9inDLHdwtCzbcDpwevXPP1rpr&#10;lFUeaT1yG+oOP6V5s9JGPLpcrCGQzQamnb93IuOP88/yrq9IuEA5P3cHcB+ma5e2Tc8ttEmVZdw5&#10;7+ta2gzPI0YdiNrYkz3wK3i+aJyTtGpudTeqNX08wsPmVN0bYzz6VgmQ7Pvbl29K3bWSJEWWMjke&#10;tZviCwaB/tkH+pm5HHRu4/z60KV9CJX57mf42m87R9HjHzeVayq/QEEyk44rB8I372momNm+8x+9&#10;6V03i2yWLwrod1L964W5GB22OvX0OX/ya4w5s9TV4lwN2W3d6fLzQNIt06l33HeP7HyNVfC4V+Vr&#10;lASJCrSLuU4b2r0DxraLf6VDqIH8IGP1rgJoXjuDmMdciqpvmgieXlrSSIpTs4wM8fLnNQEM2AR8&#10;27sf8annZ3+4PxquoZZDKU+70Ddq3j2sHwk8Y80Dfj5f7x9+P0pWeOH5Tt3MePm7VWE7A5VfY1Ig&#10;aQ4kA3YznaB34pSt0HzCzRbAZHGM+n+eKhdwUyretWZCJBtP93uBUN5ceZbrEmB5fRuOfaiEpbCv&#10;oVo32Ngj5jU0rZj3Z+Y5xmqquSuQWH+8Bzxz0NO89j8gyxJ/u9TRLuEZLqSWV/PbSLcQ/uyn3R6U&#10;7VtRu9VlW4vJvMZV2r2wKgTZIpDRe9Uru98j5t34UJtvQrTlJLjUUtwBKBuPFc3qlwskzO0jZY9R&#10;Ul7qjTFh1/DOKou5AJYeu0iuiEeXUlyk1a5SulLEqVbHJ2gcVEnz/PIuTjn5uR/nNWZJPOLCJ9uO&#10;pPGareYxyPMXbnAYj/P/AOut4ttWY1aIGSIgyevK4bPP+f8AIqOeEnDhH+Zuq9M+tJaskNz5si7l&#10;8z7remeef61PqWti7lkMcSLG7Hy4VHC98DPp+dEo8uw+aJmXMwD9flPf8/8APSs6dV++4P3R8rZ5&#10;GT6fjU17NksBzv8Au+gGPr/ntVRmkKld6t/vc/pVw5kZuOhWuXlZGCJnC9F6ms+6mNvLt8wrlR8w&#10;xxW9Focuo6ZdXiXSqLaMswZ8EgKSf0z75wK5PUriB5v3j/e4XFdFO0noYzlCOjI7m6LNljWdLdkS&#10;5A56+uPXg0t1cIGwB/vAfXpWffzmEtASjBcgsrdcdfqPeu2nAzlsLPdIqHbu+bGDVCeYBtjuq8Ho&#10;3uKSS4P5dv8AP+eazrm5E3zM455G2umEbs5/h1YXmoKmSRu6DG7pVG7mgcMPODfN0weBUdzchJMs&#10;rMw6MvY/4VTnne39x/Fz156HFdcYyOWpOmtmMurjam9X+bPyjkZPryP84qhdzoYjtDZ6KMdR/Sn3&#10;E7b98gbHX0ycn/61Z99dFGZiVPYH19vau6jT0TPPqS97cfcXBiVmK7grAtnPqBUBuI3cCOUHru+Y&#10;Aio2vdjCMso3KAu3qfaoA6qMAY5/yK3t3MH7zsh9ySNu3G3rwwP+ef51FvIj3+aXPBfd7k4/z/8A&#10;XppALGFJdxx8vHT2+lRq0jzYZG2xrheOOvv+n1rTl0sPm6MkEreaw2febH+cVHJdb9wcbQfx7+/+&#10;NNEryXLSKy99x9e/+fpUZdd26NG3fe2uvvT0IlL2mkQUDyxu6/w7cccU7cXQhXbPQYI6VXYlplUy&#10;fe5YHtjtxUbTyLmJRgH8MdP/ANVQiIxVOV0TXbAzsyThuPmVgecVC8jR7WmbO7O3C8A9h7cf0/CN&#10;/LDbvu7vvbv6UFMhjGysoGWIbgjPXH1P61S7s15nuEksiS4Qr/vdccfz/wAPeo5cPIrxtzuwx9s+&#10;n+en1pp2gfKjL833W6/nmmOGaXdvCqwz8344/X8KPdlqGsl2EuASf9YV2nOPT8Kje6WRVZvnAXaC&#10;q8UrM6r5i7emMEdDUTu3Rht2nOMY/H6VUbWuhyUuXUcmFRl3Bstjjjd9D9Kj3yK5fJHy88/55+mK&#10;klm2jzA+4beitxULj51bzgRwdvoM9f0oV5bkxpy3HrInmhwN25dp9qdCzxDaSv3h+VMaNoWDjggZ&#10;ZW5x7fz/AM9X48pPNaTdu/vc4x+Hv/hQio0+XqL5sjSMfN3NuwrE9sdPy4/zio/I3bTt56Yz/nrU&#10;gAX55tpwML19CM/5+lO8qWVShZsr8zDB65NHNrsPXoR4XZ+7PX7zenHp/n8O0kUEs6rHEjMcY3Yz&#10;ntx/ntQwKfMiMe2RXXfCCazttS1C/k1K1s5rfS5Gs57oArvLor4XByxjaTHuM8YyIqTlGN0rlwjK&#10;cl0OTltVCtFcR48vPDZGDj/9VQoiKy/MNx5NaGvPbtqM3k3v2iMtuWZl2nlQTx9cgeoGeOlU8oG3&#10;P2Uhtvy49/yrWL93Un3mhwtZCvn7OnCjk5PSk+z/ADK8nXgkDPH0HepzesEaFSNu4syovRsY/L1q&#10;uSFbG47dvQ5yef8AHFTqUvZx3HLFulVXmxtU/j70jRNctlHVjgHv+Hp/nFQvMFPG3hs/TtTxdMqt&#10;I4UDrnH3TUyj7oRq810xzCIbhKg3cj7vDevNOCqTu+bj07VXaWSabBbCsudzdz6VIbyUBVVvvE7/&#10;AHP+fyojflIk+UmguBCBKRtbbnke3pTvtKzRtHhcLub3GPSqMjpGAZD14bHb2pysRJj5mk29So9c&#10;VpoKMrx1LLSsXztb7wHK01pZi29U+bPzbucDFQZZm8pdu0ybT6DgD8qUYbB2kc4YMOnPPH/1qmSX&#10;ULSbtuidZkKYmDfKMj39qBcSPEu9TuH93j17ZqEO5OzMY3epxgZ/nTjKzx4Zfm7r3P8An/61SlEd&#10;+WNkWEuikDIF3Z/ibp+f+etMdc4xJuBH8K8fz68+uKjbapVIzIxHCkt0654/WpYnX7PsU/dz8vPr&#10;+tVccXzaIcAWXZKy7lHT1p22JyHWXcucNntxUaROWHzt0+6fT/PP4mpJUVFCHdxjb+POR9eD+VZ8&#10;z5rGbjyy13GOSQAR7L7Y/wAaRJMt0LZYhvb/AD+VTJDhdx3fK3zHGMe/fp/n2jERfLbeO/PvRJWN&#10;ubtqOhEc3zlQf9kn/OeKDEHl2seA3OO5yfXtUcZMbMiFgG7Keoz/APqqxaxI7ZAO7r0xzSkuoSal&#10;FEkUbIEmcsvzfK2env8ApUZMTMu0jagxjbnseP8A69WplVI/nXazcVSZC0u7B+U8/TFRDV3sJ82l&#10;h2ISc7dowRubsOvP+e1EJ2h2ClWUsFX196TIZQcZYKdzenrTp1RJCUDY25z05x/+qjroNylbUc6x&#10;ebhmb1ZvyBx/n9adZwPLciFpNrHu7cdP0GKb5ok3IF+bBJY44560SeYk64KcsB8uemKqMehmqkb2&#10;SNLRfEWs+F7qafSNTktpJYzDM0DFd0bcMp9QRxiptZ8ba1quiR6De3qtaxt53lxoBl9oG8++OKyZ&#10;SUds4JVz8sjZDe/fFI/AyMfLkNu+oqXTp812l6gpSiuURZpFO47fu5ODn8Qf88GpmlMjJC37vaNq&#10;57Ak5/U1C0hRcKcNwRtH5nrRFtDbgfusSoY9Tn9aei1C/vaIBMoiUGPmRfmVuoPOBQshWYg4O1SF&#10;Xd056+1Rn97z5mPl/h+nanRICuVO5WweT/Dn9TSjylXb3Q5dju+1vlVvlUDkf5/r9a3PDnhSLXdE&#10;1rVJNft7RtLsFuY4rj714xmjj8uPGMttdn+iHPqMGb5iR5f3jxx/KnL5yN8pbaeB2B/z/WonGQe0&#10;jHW36Dl5bmTa3U4br/jSxdFVjxg5IPfp6f59utMYrhQ0i9M7gcbuw/X/AD6uX93GUJVu/DHk4/ya&#10;zcXLcFDmja45G8ofKy8DDKRz17evSrCyCWFgSuRzz0NVJCzhmXKnd91e4/zmrMM2Y8lPQfpUypux&#10;tGUtrE0MkzsVDBcjGFBH+eRQV8xhtVgf9odKbDJCBvAzu+7uGce/9KGlkUAoD/Ec47VzShroVG0p&#10;DQWZAspyAM7hTpUQ/fPOP73Byen+eKRsA7ShDN3x/nNI8I+UeUw2geozz0x3qo3W5UpOKsEQ3y7j&#10;u3dfu9Rj/P5mnCMlct1+v+f85prbjPhE9PmX60RkxhkMjKuev9OeTzk1py32M+dc3vEyeV80crfM&#10;wGFVepwOfamiR4txWNWHT5ucfpSYUgAt24x2FPQK7KGGF3fe/XPtRytBKN/hJlUO4OdvzYKjoP8A&#10;IqTamxmQ/Lu2sF6HkGmq+yMLt/iB+Zs7uOe9IBtZfLc7txAXHX0rS0ZR3JvLYfAcjlG5X5e+fans&#10;icH5W3dj296lhfMZiCAiQ8Nxkf59KWby5HKO6/7vbPp+VTyvqVGpTelyBY33gkfe6DuOP/196nRE&#10;3lOVGcFmbp9ajRI5IsgsNzD7v+frT4wB/rQ2OrYxz6YquVtEyUerI5DEVZJfmVlx604FgjeZG21l&#10;xu3A9v0qZP3JGX+64GWIwCKcYcJ5KE/LnBbnjHv/AJ/oRRn7T3eW41WkjfeI8fNgbjUkZuJTiU/K&#10;x28EfLx0+vQ1IoR4vJaTvn6+9KyhThBzj5lHTpUuOppe8RFgiK/NAzbm+83fHenLbAIxDr8rf3ve&#10;msGUn5mztz8xPpyafEu5VRz/ABY3Nk9+9Sok89osVIgQzM21gMKe571JCpGGc/Lx/DzmjYJFZx8p&#10;x0fj/P605Y1hTeG3fN8vzHA45quX3jPn7slTzXUGMlj/ABNup4QGMwke/wApx/nr+NNSd4wY14B6&#10;Lz/k1Ipbays38Py7arlsVF8wfwBWfCActj0/CnRrI53k7vf196kgnKRsoO5W4bHT9aas2RxJ90bt&#10;2cY+uP8APFVHsZxl775gkCQldsh2n17UokQyYB+XaMhl6HHPfpn/ACKcF80cDd8p3du/HX+lJ5Mi&#10;nd5PUjoPUdanl11DlvLTYW3Y+YYTLtJNCZCMrDjI6HrTlhQyl3dT0/hP1p7JlGcbcBsD/CqhGIpQ&#10;63GxMiSK27p/nFODhUbAXaOcBvT/AOtSrvYhREeuOOnQc9aliyu0LFgdcr36fpVy5eqFeXLoSIsk&#10;x3BB1HyirSf6QNpIxvxjdkkY6n0//VVe2bcpGFVjx93OTn/P51YhkZSqpGmQM7l4qJRfawfBNPcu&#10;wReW2ZcYX39vWrdhxJ5gX/dVuMVVgPnLucNnBwvX+daGmx7eZC24NllxWMlyrU1XJLWx0GhzKthN&#10;aXzL+8YMuF+44yOfwOMcVJbRiPhjt3ZHy8dvT8ap2gl8tYw25en14rQs7dnl2bPun92vp7Vx1O50&#10;wjrdFq1CFcsx+9yvr15/z+tWoQpTzELH69uR/n/PEJUxgJtyMn/P51Yt2lyshcNvbKgE89Tn9Otc&#10;sl1Opx5UtC5GxZS4bbtXG5jmrls6rHuYN/wIZxx/n9Kp2+Nu2McdG+XGP8nNXISFwYQF/wBn6/1r&#10;LlubR93qWogGl8tvQfy/Sr8UAb5wgXH6cf8A6qrW0WNvl/e/z/8AXq5AQ6qfO429+9c8rG0Lcw2Y&#10;Ii8c9m/z/nFZ8wjlnWIbt3APtVy/miEMkUY3EtztbOfaneFNIl1TVo4oUeTc2QgXlj2A/HFaU/hc&#10;ia0o8up9Pf8ABPv4aQHVb74mavaYttIgxbyOvDXBGe/ouK6D4w+LJda8QzSzSEx87W3dK9A0/RrL&#10;4H/AjTPBMbqt1Jb+dfNx80jLkj/D614lqslxd3jvMjN5jfKe3U/nzXjSk6lRyOjDr2OGT6y1dvwL&#10;GkW8d9N5LEc/dbpXa+E9Ghk3NefJbxcyN37cCuN8P2lzDcKWj+ZuF+b14ruNRuntHj8PhdjRhfMG&#10;3B38Z/qKyqX5rG1OWt2WoX0lJWWFTt3YVuea0INImmdZIpNw2jK+lZ1jpU/mqR82TnJ711/hTRJ/&#10;tCySHaW4+lYS3si5St7zHWOmp9mVWLbi2K7Pw1pf2CzW4VPmbIHsOlQReFhJJHLCnfB6YrooYEVV&#10;t1Hyqv5Cs+ZsXLGT1K93dppmmyag5w7LheOleeyzzavrHmyjcitlvpmtv4ieIldv7OtW+VOKyPD9&#10;vKIfmGTK3+f51nJs2t7vKvmdp8PNNN1MtxID8z/oK9Ot08qIIBwBXMeAtKWC3WTZ/CK6ljsQsT0F&#10;Yy7GuHjvJmbqsvm3aoMfIv6msjxBeeRaEZ425rQLedK8zH7zZrnvGN4I4fLH5etdVOOyM5S5pSkc&#10;jc34Uz3sx+VVxnjivyx/4KzfFv8AtjxXJ4ct59yhimxWHK8Dr+f51+k3xc8UR+EfAl1qEjhdsLuT&#10;7471+J/7YPxCfxv8UbyV7tZFjuGXdg9zx+X+cdK/QuB8B9azVTa0jqcWMn9XwLu9ZfkeQBh9yRdp&#10;ZgcenP8A9amSlm5X+FMZHfih94AEZHJ444+np/hTluWeMcfLjP3unvX7k9tT5j2ilK5GWUnCPgcD&#10;7w4GeT7GlQRKXzED/T8/x9KTMRYhvmU/xL60rlj+5I6j+L049up/X9amUok3lz6g2xjt+9hsjH0I&#10;/r/kUHa7+Zsb5VyuDj8f09qSFWYZRjnGGPoKmij+0bkEny7tu1+/FYSfmb68ug1LlU+9GzZGcsBR&#10;UcyRxy7FCt8vofU0VHLcmzPj1lDlXYt/tKRxn/8AVUhKodqNgYw3v70i7RDj+Lnq2PUUoHlbsDI4&#10;PzDOOAe4r8btG10j6rmGuFgkxLCHyp+7/X/PamyMZHJg+5/Bu9M4/wA/nSfM7Bllb5mwynpzSneT&#10;8hz8v3Tx360+Xl1Dml0I3whxEp64wM0pkxICrHc38I4wSP8A63+ey+Wuec5Vs9+vFOkgQR7+c7v7&#10;3Tmr9CvhVwWQI2J0OOjYz6cH6f560qnCbZG5Vs8L/n0qLdFtXccbTx7H6/5/ClDBflc7t38RHfrj&#10;2qoheLiei/s3+OpfAHxY0bxLbzsnl3Q3NuxgEg+nr/X8f31+FXi60+JPwr03xJaP5n2mxSTr6rX8&#10;6elzra3qzrLtaJg33unI4+vNftL/AMEmfjMPiD8Do9B1G5VptNYRq248qVGBjHHOfwxXyPEFJxrw&#10;rrro/wBD0cI5V8LOl21X6/ofQXmS2V0LqMYeJwy+3Nej3Df2jFHqCHat1Gsy/j1H5g1wXiG0jguj&#10;IF43fNmui8BazHe6R/Z8sm5rWTaAWOfLbp+R/nXztWL3RMNYWNItHDexXRBG1thb25/xNXoGTTdY&#10;KMDtkPmL/X+RqjdxqoZCdvpirUs6yafb6hC+5412yDHpxU0pa2IqK+x0topYqIwTu7M3+NaEFut5&#10;Zy6ZcL1G6NuDhwOPwrI0i5Se18wt+8X7uPT/APVWvbxu8scqlvmHPHORWkrx1Rhy3vFmJ4pSdPDW&#10;l2rjm3urxfmbpkRHFcZq8eFYrwytwx64r0n4haVu0WPWbcD5LjEy4z1A5/T9K4DUrdmU7PXPHFVH&#10;4SObmun0NHRz/bXh57WT5mVflFcHrcDQStvDA/T9a6rwnqUlrfNaP8o7e9Zfjyw8i/YR/Nu53Fel&#10;FNyjJxKqfZmvmcwrs65OR/tHrTXZSf3bfKT3/Hn9akkiaPcGbv8ALjpjrTHgVnUun3efpx/hXT7o&#10;K8iFBG8uwN/wGrBUGP8Adpj/AOv/AFzUEzKrgozdPyoWYt8u443fwild81kKVyf5vLGXbOP0qvcg&#10;k59Oce1OaUhgC/3m+7UU7MjFEOO6/X/PvWii4vcF3K0jJtyj8/rTY9m/e2cZ4J/KiSHY/C47dOKr&#10;3U+1S7D2+Wk436i5upNfXEcCmSI/VVrB1e+eWQiMsvHLE9TTdU1Zs4EhHYCs+Sd5E5P3sgk1rCn1&#10;L93oRlzu2tub/a/pUJDHaNn3ffHb/GpPN3plk+bb69f/AK1N8ufZkn5uigGtebsLli90RyIEVowy&#10;rv44btUcsUMOWEasAejL1qRhIJcs/wA2B27ccU29DNG3yhjnFVElyt0Kc0m8GFm3M3deg6YH61Ru&#10;50ZTJExHPYH0/wA/zqe66b967gv3tv8AX0rOkkLMscY/ixx9auPLJ3sNS5tAgtNU1WX7NZwNNI7c&#10;HdlifX35/Gizlbw7erceIIPuxlvJYDcxwcA+nP8AKrGq6td6PpX9i2wVJmk86aZV+cYXhQeuMHOP&#10;8K5TUdVuL2Vvtk7ue7Mc5yP1/nW0Y85lKpLYi1XVLpgxjlZY27Kxween6isOaacHZvA3FiB3yatX&#10;l0C/P8PB+XnOf681nzzLCxmO1V9Wb9K7qaUY2ZhLma5rEc7pv27Pl9xWfdXSFisZ+YDO0c4qS9uv&#10;3jKRlcchay9QuX+0so2ht2cDnPv+VdFOnc53KTWiHPeiCIRn+8Cq7j+eMVmXFziR5GACbiMt2qW6&#10;uTh/vM2Mfezjn9ePSs+5nChSB97r8uMj/PtXVTjymUqltGG8kchThc7vTms28lVd3nPxu+bnpVp5&#10;niTD/MxHzqB93/OfesS7uXWV2ikkO1scNj6ke/P867KUXJXOGpNqWqEnmZvvOpY4xznFXLXw7Nqm&#10;nf2lbalaGbcyrZtIVkOMfMeMY5x1z+GKx5JX2kqi9fmOAOeme3Pf/wCvnDVufKO2HG5V+6GPXH+e&#10;PpXXyvk0OePLJ2Ys9rNBO0TweW0bHerR9O3Iro9d+F+o6J8P4PHFzfxASXaQNZ4/eorxs6uR7hTx&#10;weh71kt44u5bj7ZfWNvNcY2iZoV3cdz68d+9bmpa3qHif4UXGoS35kmt/ESvcqzDewkgIEhHdR5I&#10;XPqwHHfOpKpGUeivqCVDlkr3a+RxO4wo/DBnJHy9MDsc0M+Y2Ji3MP4uMdajRdj+ZJdH1Uc8/wCP&#10;NDzZOY87ixx8uM8nPP8Ank/n1adDnkpXutBvmKRl32s3Pb+vFIzu7j95ypO5WjOACfX8B70yVkLb&#10;lk/ix973FamlaDHqej6lqb34VrOFGWEKWZyxC8Y7DqfTrUylyfEaU6Sl6mVLG8T71k3OTlfTGcj6&#10;jB98/lUTO0kjBn5/hOP4s+/pRdLIZTsC/exx+VNIdW+YMN2N3Tr7c+/Wr+zqTrFg0u5tkowVYn3A&#10;qHzCZMzMcdgvH+R/Sh5nxkH7vt2qMyvJHhEbsfmHT/PvU8tgbvoSSABQjJz1DD1/rVdZXR9gRuh3&#10;c9faknYMzAs4DD72M84qM4kZW2uxPGAvt6fX+VOK1uD5nqhVeXzGjl6A4454wB/OmKkW7Y0h3f7P&#10;r2/GpZfvrnovVl7/AONEsis7MGXd/sqO3U0zWMZX/r/IjaQrEvG5W44zxz09s4P6/Wkd9ke149ue&#10;fmxjv/8AXpPPQI24Lk8M20j8ajn2uN8BySxLBT075oKk4bE5Zoyyhsbfun60wkq7Lu3biAq+g7n6&#10;/kajeVmj+/vU8bWGD+XrSxiQbRkHb39OvNBHWzJI3Ece5nXDHI2tzT1mDhmjU7d2Dzmq7GR0DIin&#10;bzzn6fypEZygfd1Ofm9PX+X4H60cvW5PLZ7lnIicx7iVIzjOG+lLKpjUSIjINg3J657VWimuHkaW&#10;Ts+W45U7etWHvEL7ePRizZz+Wc80RvFlRj7rRGs0rHDD73HYex6f0oDAMy72XcpKMvr/AJ/lTd4S&#10;TKyMxb5Qy5OMjGKb5m1GhhY7mYBlH4/n3H41blzImMejHxMzHzPb0PHvTkUttL9eSNxz/nrXYfBv&#10;4WD4mX2qXWo6/Bp2j6Dpj6hrGozg/JGMKkSKOsruQqjOD8x6A5peIdT8Az6l5Ol6DdWdsvETfaMs&#10;QMAE57/4/nzKpH2jSV7bmvs58icnbsc28brGoQHc3zfQ/lSZEqeSwVuz7McZH6cUtw8CysVfcoY7&#10;d3JPof61G05eXYsZCgfM2f4emfzrZe8jCNS8h0rZVtobdg8AY569v6fTjil8wsSSmeu7nqRjjjvw&#10;fypMhH3IWYlR827px6f5/WiCRmXy3Xbt52jPFGhctY6BK6FdxZduc7j2oHmq+wjleWXd05/xFBaM&#10;sySjP9TimgiJlyOWb5l3ZIGOv6AfjQRHa7/Ed5FwpwQqlmxuyP1qRhlTI0rFmUs3HXnv/jTQfLTB&#10;YsFb+HufXHp/jQFL/vDIw/vLjtVamjk4r3RsEY8zAG75sde2f8/55qRHhhLb06HsoyKawBGCoG1c&#10;eXt569PzxTo9uNsjKzMuflG7Ht/n1/Gi5Otr7jo5Is/ulZc5J6ZqYMrLtjP3uWO3oPxqOOH5+Fx8&#10;uPmpsiIi+WeWbt7A/X0rNWkyo26FiDLLkD5eNq+n+eKcqqJ9iFm7qzUxZCNqmT5uP4TzwKmkby2Y&#10;Dpuwvbn/ACfyqJRkpBKS5bjHk8pFDIc9jnp/n+tKsw34KsM/eXdlSPXn/CoypkHLsuc7smp4Ayp9&#10;ojI+X73HPr/Sn8UbEwl1Q2V7bz98aHHRV7k5P4df5GrVs+FBb5T0xu/z2qFInkbzQmRt+b256/rV&#10;kQiQBtp6evXvWfL0Kj70ri3ThlEmSMfe+XrkdKhjRJZzmTkZG1unTnH55qNpJA+/zgCDhlVu/TFE&#10;Um7bg7VH8PPrTirItyUZbalmaMxH5ZVzwRjqKgPmpJyCf7wbvU0U0UV1HNsEm2RW8tm+VgOcH/PS&#10;u2h8cfBPVrSQeJfhbNBdeRtSTRNUNupkAxvKMrjrknAArKUp0+jfoLl5tmkzgYmPmNKAdvP3sYND&#10;eWRwBuZs8N06flzSS+WszHz/AJeikDGevSlClzkzKOcjn2/+tWyaJio9Rw3DgD73O7PPH/6qRSCj&#10;c5Lfez26cfp/nirmoabYWlpZ3NvqS3HnQl7iLYVMD7mGzJ4PyhWz6uR2FUssdoRVX/PXH9ahe8Zu&#10;MubV6DSWV2JBPyj5U/l9afJ5cY3xovIzkrnv/wDroDIJsSN97g+1PZkKqhlO7oOgxjvTNI+78A0R&#10;73Vfvc4G6nLMoHlwKq5OPlPFQ4Y8FxwN3+fxp7pJ53+r54xxjHQf5/8A11pvsKPNJ6rQe2wuNwVg&#10;MquG/wA+p/KmeW28ghV2sNzEevVvc4OaNhRkJUhdhC4XB+v+f8KVGBkBlOA3Odueg4H44H+eKzlJ&#10;WCXK5DtrSDy8NlvmbOfwpFL7+HVSvLbm7/4Ujt5cfb3Pb1zzTYy335CrK3Tg9c49OOT1/wAKnl92&#10;4/dejJjvyUU/db7y98U6OQKm/PVgM571HIRgIrAB24O48c9f0pyCT5UzyPvZ9MipUeYOeMSaOUEK&#10;yZbKjoM0RuWO7O3a2dq59D+f/wBemv8AcyEVSDy23lcHr+VOgDsuEVd24npweaycbXNoObW1iTbK&#10;oyn3tvDdP1/GhsRN8p/D8akPkyQ5Q4jXoyrz/k4/z2YYOAzNz95lPbpWSlcrbWwssr42CPcuRg9f&#10;TJ/So2jJB2jBVs/M2cf/AKxxQz4+VlY88fNipF5G+ROuf3bdxnA/MZ/A1rTpmU/elYRG5ZFIHb+X&#10;+H8qQMJGHyMrK2Vz/T0pEXYVCgfez93ocY6VIolT5G5+bjaueT3zV67IXLLqyyXm+Xy9pVe2enHs&#10;PT8vyoaSOF87d3dfMyQMnrnPNJp1vJdSeWn3jx8zYwOv/wBYU87jIIyV3MOm3g+/FC3Gvh91k8Uk&#10;ZfdEoyvQt/nvTZP3bNvPO7KjjGcdaUMWZTGMfL83HAp4VT87p8wx823p/n+lVLa5KlGnHa5Em7zF&#10;WNs7lJKqOP8AOMVKrNvVEVVPVtozkj8P84pz7ApRlzz97GCOOv8AL8qWGLequEZtrA+gH+f6e1L3&#10;nqPS2oFMruxt7j0Bx/k05Y5F+SRmZfr7UTsyR7VdvvDJ9fepIwxkwgVUIz059v60/esTJR7DgojC&#10;gLn5fvDkj8KdGNyhSvzZzluc01MO+5Bt55/CpZJtuBKvTkYHvU+zkyo8sdREaQIqfL06HjHepUCq&#10;peXaAvb0pVjxHhpOh3MqsPwP+f1oUNlXx69T1GK0iraE38h0ICEgbmXaTnd0qSREAVxN6Zp8McVw&#10;ViIZF3AL/wDX/TntUmo6fNp97Jp1z+7aGRkkWTggg4x+dZ815C92MSr5bxryRtb+6aenzfdXbxwp&#10;FObzPNOM4Xptx+VSCMRxiZYx83AZvXrW0Y8sdSJRfLoxyRQlFVWXcOMt3qZbfI2xSfKvPTt7e1Qq&#10;i78OmRu+96jNWG8yOPaF4zhgRWfvJkxi+WyHrIiNtZDu342kcikbEUzICW255Xp/n3qP93DMzvnA&#10;br69f0pxkZovMRPl69v85zmp3kbRUrDogzR71Dc/Kr56cjj3/wA+lNLIxydxX+H/AOtSKSXXZLxt&#10;6N36cf59KlD7SqxnJVT8y5zWnK1qzPXmsEJAUu6fVWxnPpUkYbcQG/i79uKhLOrMp25PA9v/ANdT&#10;QRyHcsn3gxxt7+/5VTj1ZLq07tFi334aIpwW/i4I9/6VNDCY5VYAbuv1NQRvs5Yep5Hv+hq7bMjk&#10;FVxuz82P8+lZvm3MeeMmWrQFmznawX+KtKzgKfvC+5V5Xb3BP/66oWkaRuVdvvf54966HwxoV3rl&#10;7DpWmw+ZJNIFjHTJPTn/AD1Nc1SXu7nXDVFmwtBu8znaz/3R8v8An9PetFIUgVXlkVt3LbT1/Cm3&#10;Ia3i/s6J1byyeoxuPTNCvIzZAVV9+v8A+uvOfNc7qV+XUclwxkBUjKp821Rzz1+n/wBer9kguxuM&#10;i8Nnnsf855rKWTypC6qN232/KtTSpVLb/l77do4NDj7t0VGopT1NBUlC4yuC3Xb1/wA5qxDbhk+e&#10;Xepb+7zjj9MVJHbhkMmeF561YtY2f5shtx6j8sVyvyOmL62J7OP5AwVRtXjdzVoAKuGbdz0pkIQo&#10;uE2hewpZpIhBuYbv7vPTp/jWP2jZ8sY30Kd021gCuNzfNn24z/KvoH9gr4Nx+MvHf/CV65bBtN0O&#10;MXEu8Da8pBEa/wA29uK8F0exfU9UWJY2I6f/AF6+8fhr4Wj+BX7PENnPF5Op6tm5u1OQwJUYX8AP&#10;zrLFzlCkordmMYrEVlDddV5Lv67HPfHjxhca34lkhyzRq2Nq9vQCuI022uVlMirkrgqrHv2pL7Xj&#10;qGoma5+ZmbqT1q7BNlFkPVj615yjKMbM9KTjJ+6aumW8kAW8aFTIrBgvuOa1fGGpf2p4puNZSMhb&#10;iTzVyBxk57d/0rCsdUlhlz8u3txW9pckV3N+/RfmOCpHSsZR1uEdE/M6jwncpd26rAoLbf7uTXce&#10;FbFlm850zu+6Pxrj/B9la2cmYhjLYz7V6XoAtmiQw8hfu4Fc8uXdFL3tGasNqbe2x/E7Z+lVdavI&#10;dG0tpWb52GBz0rWlYLCJZk2qq9a858d+JftV20cL/u1wBWb7G1Onf3jntQuZdV1QqDnc2MtXW+CL&#10;EXtztK7lXAH4VyuiwebIZ/7zYX8+TXqHw48PGOQTbfrUvcVTbzZ22h2K2lmoxzipNWm8q1KDq/FW&#10;I0EahRWZqk3nXewdEXGKyj70zpl+6o2RUmk8qInFcb4nujcTeQGzlsbvSus1eQQWzY/u1wOpX5Ek&#10;16T/AKtflyK76ae5xvSKXVnzV/wUQ+JcHhT4ZXVktyFkuIWRV3Y4xX42eLtWTUvEFxqE8xKyTMwb&#10;duPU/wCNfeX/AAVe+MT6lqP/AAjFlc/6tWjZTIccj8zX58zjDuvmfKRlTt7e1ft3AeA+r4B1pbyP&#10;LzarGVVQt8JGpQS+QWy3ODj/AD/+qgpsVvMU4HDL19/X2oVI0ZryP7zDDfX/ADmlmkjSTcVU7VH3&#10;e454/Dj8q++keNH4W7WGsib8q3b5Q68jB/yKiMCq23JJbhf8frxU8aq21JFwc/3ugzxz3pF2I+wS&#10;7RtwSx6A8HpntWelrgtrsbHCR80kfy7uc/dP+c96kdknzGUYLu+8vqf/ANVRRKwBkMatErc88fjU&#10;xdDL5oZfl464zg4x/nis5WZdpfZCV4gfmgIzz8rCimOFJwAx79AetFR8yuaR8er5YX5SV4ztbuMf&#10;5/KgsRsB3crwVPr/APWqC4R0wIhyoHToR6Ukcz53lQpVuzdsdfbqa/HNEfUP3tBZHmEeE3Kqrn6D&#10;n8ucUqsSu5mB2seVbJqGd5N+0nv/APX/AJ5qS3iEv3z90kFmbv6j/DrmqWqJ96/kWdjqfkO7zF+8&#10;QMjPc+lRzNIJMhVUbcdRu4Pr+dKZHSIBiMj/AGv5UpIxlTjs3GcelTHe4fEtCKNHjkJ8n93nP0/q&#10;e9LJ5bIEdScc4Dfh/UUr3BK70252/ebGDjH+P61GTt3MhZsqRjPvWm24tepLbxlJNwG7jlvTn3Ff&#10;dv8AwRq+OH/CJfEz/hCNQvm8vUhsjjZuC+Mg+wHIz6ke1fCXm/ZpGRn9n5DZx+PrXof7OHxBk+Hn&#10;xZ0jxHBI0ckN0n3W77x+XIrzc3w/1jBSit916o68HWp0a6fR6P0Z/QV4giW4sY7lPm3DPWqPgq/F&#10;nrn2b7q3S+W3y9DnIP6VU+FPjO0+J3ww03xHZzKy3tnHIvTglQSMD8uKhu/M0y+WaP70cm5fwr4V&#10;e/A3nD2OJcH0Z6Rc7JUV8f7x/nTLNpBDcQA/eG9VHPT2ptjdpqMX2qL/AJbKsgx79vwPH4Uiny5l&#10;mB2bW/Md6wjKzHKJq+GL0NcKkzAfMVx+HFdjao6ny1IHOeR0rjbTSLq2m+1ZVVLAqT254rv/ALMJ&#10;LS3vBt/fKAFX17itviMeaXLaxJ9hiv8ASninO9T95fUV5t4r0afQ75rKQMy43Qt/eXP+RXq9hbgJ&#10;JBkfNHhu9ZHjPw6Ne0b7PFD+/twzQt3/AN3+tOFtjllFRndo8aO+wvPPTKjdnG2tjxXaLqGkw6mm&#10;GIjAfFZ+qwON2Mqy/wALKaveHZ/7S0yTTpB820kfgOn4mqk7NSNIa05JfI4e7bZL5jHv93/P+eag&#10;lbO11HDDmrut2Pk3Um5MYYjvisp3AIAro5lImMvd0EmcEZXj8ahjn+UqfxFKsr7tzg/dOOKgl3JL&#10;gqdvX5vwq9OgpPZ3LDSkLuA78URxPhpCc/MTjJ4/OmxlXOc+h4pz3CIrRh8HoSBTtcqEoyK88yBc&#10;j5c5y1c9rWoKZfLjb5enTNXtc1NIh5PTdyTt681zV5eK7YUZxz25roo09b2IbjuSeZ5nyycZ4HtU&#10;M8yJ9wgsapyySM3lq20K2Aw78/8A16srIkkm049towa1cSoz6IesuwnZ91eo3D/PepMgYkIz8uev&#10;+femuqoN4XjHzcUyR1wUHyjBHzdMf/qrLd2NObljqMmniVufmK9Rt/z/APqqF7kyRlOvPHHvUcs8&#10;sk29gPXcvX1/maq3t7IMJH24b8q05bSsjHmcndFfUJCS0cUuQeW/TvVWyCPdbmVtirvkbvgd/wAz&#10;7Zp085dCA/Tp6moLtvsulSXKyEGRvLG1s/KMZ4/EVspSWge7Eztc1KTUL6a6kO6SSRnIz1Ykn/OO&#10;B7Vg3MrBzE5zt/hYcEjtn/PWrV7d7my6sTuO33496y72Yg+cg6Z6ev8AkV1QXKlczlLm1KzKUOD9&#10;0cL1wRVC5OyQFZty5+X5een+frU91MsZYK25s+/p7/UfgPrWdezlJAu/Dc/K38q6orm1Of32Q3DF&#10;U+RTuznd/FWfcS/O28Hd3IbP+elSXNzsk8mNyuFyu45HXms24unUMSq/L93/AArrhBx3OVykm9f6&#10;+8juLo+YWXj5vk3HNZ93cHzMvJ8pOfbHFSXc8qBgj7uSR6/QVmz3G+PzHyf7rk9SeAPzrthA5Kkv&#10;MdPdMTvjf72QB6/WsudzuDmQfMpb5u1Wb2XzFJYyf8BzVG7uiqsAFbHXjpziuunHTQ4Zc3M5N6EM&#10;8iM3yL0PLbevH/1xUE0oVxMvOFx+GPp/n86d5ss0Zc/T0HT/AD2qJ5Hb928at/dbb07Yrp5bke39&#10;33fyHqWCZdT0+pP1/nVrTdavdMhuILZ/LW4jMU0eflZcgjj2OD+FUZDIsrMXbpj5enAxj/OKgbzH&#10;OUjPzHPNTy33CUpRs+UlllZXJc5yc5HHHX/PSnKV2Zche+Vx970qBZiW+dd3XO7vx/8Ar/OmM87L&#10;5bXC4242sMdv6c1RPPzavQeZY/NDsj7mY53Y4z9e+a6nwxBB4PtJvFHiS23RyWksFnY+YVafzI2U&#10;ScfwDOTzyeORmuOdsHzbn5twwOcdvX8aua7r+oeIZBc38+5kjVE29FUKABg8dhWdSm6nuvZ7lU29&#10;dSA3KlWJyvyjAz1/znn+fo2RIJEVwcFuT3/z/nmq5YQuIyrbR8vzHnp3pY7h2Al+UfMew5NVKOlh&#10;05Rk7WGSDa+0Kyr0X/Primts2lmk3fLlsjoPxHqR+PT3klSFjvkl+bkKo9ev/wBaoUyrY6LvGS3Y&#10;Dp/M1XQfs4pjWJ4VTn5udzdabKCCZvNDbsbv8/lTXO0/ITkD+EcHp6+x/T8abd/NGcSf98rjj8aH&#10;fSxShpbQkEsAk8qRQoZdoUdhUVwAoMcbZAx8v5UxZEX52duRlVVf58/5zTZXeQ5zuUndn14o3B8y&#10;3Y+aVmgLKrey7vpUTB9vzk/LkBeevNNLssZI3Yxhcf8A16bu5bB91PqfU0cvYr3fVliNYTt2Ou8d&#10;2YcD157dOuP8BmxtWQH5h/D0H+c/yquZlVPk/hOG447fjTtyhgWDZOe/6U+WwnHqTK3zfZ93IOV9&#10;PxI+n+c00M0o8xh7HHGKQlTuYRFfmyvzdPUUhH78+WMcAdAcf/X4prluLXoSJ8rM4f5hnGclen07&#10;VGkqIp4J6k4OPb175o3ueQ+OPvf7JprSgDYOC3cH/PHHWly3YpOSRJ5gjHmFA23+LPH+eaYJlc5Z&#10;cfNk7mK5H4f55NIGKDO0dMPnv/kUOI45di5YM2V6HH41XKlEXvOx6lrOt23g39mvQfDGjyqtx4o1&#10;O41jVJFb5jHCz2kMBx1AKzSY7eap7kDzl76CTTmtDZp5qsSLlBycg/L9O/5+tddq8R1H9nTQdVdE&#10;SWx8Y6naRtuyxiltLKQD8Gjf8z6GuHcpDwpYHbnb5mPp/OuTDxjGL9X+Z0Vrymk9NF91hU3u3lxq&#10;AcZ4PTpxVjTNKvNXvVtdOhaaR93yqpZtqjJOOvHU+1VImlMuM7d3JZsc8YroPh9r0vhzXJGEoiW9&#10;sbmwaZWIMa3ETQs3HPRz07Zx2reo5KD5dzKmvf8AeRnahY6fp0LEXnmXKyMssar8oAUYIJ98jHoB&#10;+FTzZJI1Qj+L9379PqR0/wA4qTVLe6sLl7G8hdZI5P4Rknj19PeoGjYR/M3zHJbpj1/I5/lQtI66&#10;la3H+bN5iq4OWB+7kj8880MhaPO5tu75MNjI6Z/ShghiVjH8rL36jr/9aiFpY0aNdpIXDbl5xz/n&#10;8ar4Vcy5Iyeo7yiQArFhjH45/l0py75JI4VyCyndhup5/GmyBvJX5trBeR6/NzRGrZSYvgqpJz26&#10;8Uua+ocsea5L5LB/JkAZgwDfN/nvTzFJGMgr8zYG4/1/yKdE/lBXbbtZstjH9f6f/qbPcKTiRlCk&#10;gFannZXLJLbQeJEEaw+Ypx8uF5x3yf1//VTWlCLuVmJ74/l/n2qJJAzlnPCqdvHPQ/8A16f5rttz&#10;Gy+YuDtX/wCvTS6oqPLHpYnijYH98+7a2FPcjp/T/Oakl2RsCSxXptptlKLjy49v3stu/vDr+FLc&#10;x+WdzDP4io5pcxnUvJaK4xcDc4Y/I3ynGQMipV3EMhfac9OOmB+Xr+NVkzG7RID83P3enP8A9b9a&#10;sQH93vVR/smiV9xwjyx/Qs2jNC+Xi4B4wvU0SzvhVDNtXIU9jzSRTRh/LJ3ENgr684GPrUUk7k4j&#10;Y/Nz8w4PvzR7vUcdNtBJtrN5m3JyDuBpULPH+6bO5Rxkc8AZ/L8eO1NREQBQOc/d9O2P8+1PT9wn&#10;zjdtween+f8AGpF70ZXSAF0j69+PYZ4p0b/JhEKlf7ufxNRq7GTGMD+I4Pp2/wA/406Myg+ZG/3f&#10;u/Lk5Ix/n+lF0Z8vNK97Bw3ysV3f56+/XNBAVPvZXj7pFOdbcxecq/MxIJ2ggA4xTWVc7hENqn7v&#10;YUcsUVaK1uO3FjscNlTjbThDHFGCJMM38Q/n+FNaLa+4N8tDS+a3lv03Zwc+naiXkacw0ZXO7oOP&#10;m69Ov0/z3qYKIoNsR3KzDr2H+NR+YyNmSR93XO3t/nJpzRMjlWDdyo7miL93UXtI046oFZkbCD+H&#10;qV60132sJQpYjr7+/wCtJKI8+bGpHJ5zyv8AnpTXIB2sT/vbf0oi/e0M5Rk1cUTB+WbblccHpQrb&#10;QSF3cYK01VDncE5XByaUM8YIRxtPO325/Kq5VvYKfu6y3HiXAUDLcZ606OURc7vl/iX/AD1pnlZP&#10;90npgdcd6Qz5ZWyG5+WlyouJIrj5Q2eny7u/P/66exkE6ySNt+bn160xCsA+YNu2hd20+n6DtTmK&#10;NiULn5vmLc/Nzx/kUn7pa00ZIZAyf63r69/84pbfbFIFHP4dfb2+tNIl4ZU291bGQff8KWKQMdqO&#10;3Pt1rnlKPKEpc0kmy3GGIx5f/wCulmt7i3K+Yv8ArEDr83bP/wBY/lUW8g7g2GGP4elKzmZfv53L&#10;91s1FOL3Zq+V6Jiusax4Tt/ebNNQqoWNF/dlTt9O5z+f6mn7ByVbduzz364/xpoPkzMV3D0DY9Ov&#10;+fSqp/EKUQwinYOW3fN9P8mnCQKMx/xcNRFsLiOQMvykkqoz9ffvUkgeRVfCsDk53dccf5/OujYx&#10;acdR0UgJz5P3V6r1Hp/OpoWZv9c2P73zfpTbNWaQBlVOQAGb73Hsffv+NTAyB9nyqVPzEN936VHx&#10;bj55TdkOVoxI0aOd2MDP+91/L8amh3A4Mm369qiaO1nRXjB55YsOh7VK6xvGzSNtZThSv060cvcU&#10;rS6BuuAwSVw6jrlRx9Kkg4dWeXOegUdBjrTEWVQNoCjPGehOP6ZHvzTycqCx+63QqOQf8iqa0tEX&#10;NzOzElM0g22x25+8uKeXRVyygZ6kd6jijO5m77ieV4A571JG7bgSyj1x6/596PhMuXllZMmiLLIW&#10;UbSrenB/z7+tO24+chsdF29qIJI8M8is3ZTnH4f560jP8q7CRznjpR8KDlUupKq/IVRWXsW69qlj&#10;kLSrg7duB0z+P1piMYUB37s9eP0qTywo3Fhtb7vPIpW5tx37o0NA0ibXNSWJJYwqRmWSaRgqhQCT&#10;n3wMDuTgDmna5dnWNbutS24+0XDSewJYk/8A6u3FNsL3+zrK5tY5ebnarYGMKCTtz78flVUTRMjA&#10;R9P4snNTySlK+w4ytDluOYJswF+Zc9P8+9OaJt+UbjdxvTn2/wAaat0vlhnyuG5b6cU5jAq7I5N2&#10;04+bnpx1q+WS6kydtyRBKI84xtP3cflTQTsUszf8Cb+ZqJWITYBubu1LHgvuk+YFP4s8YJP09efT&#10;HpRZtBKrZaExVXO6MEqAOp4btTmkkCkjd97P6ZqFZEJ+78u77rDp+FOACbtjlRzw3fiqsoihLqxV&#10;aYESwgbs44NPiUPJtjUHqCq9z6imxQpHGkS7VLDndnj/AD/n1qREMeXLsrKp+Xb04OaevUjn7BCP&#10;kPmb22n+JgAPap7S2mluFiRmJ3DHpjHX8P8AGoLfzDL5pHyrzjGOuanhnUyb2KllxhF7+1P0HDkk&#10;9dCX5mdo84YEbu44Iz/n/wDXVuxDFQrDkt+AFVInDkOuPl5+79R/n6VdsAA6g/xEDj0qH8NkP2ce&#10;bT/gmvpkHnsizNjdgbl7Cuk8EapJ4f8AEVnqizMvkzA7o8HHboeOnrx61z+nwxCL5QdwbIx6fjWp&#10;ZqB/FyeV9jk151Z9DohzKzjodh400fTbS4h1DQbvzrO4T5JGi2NkAZBGTgjPPJHPBrHZQ+Exuwv9&#10;6tOSSPT/AAVFakLJJfy70dlOYtm5cemDk569ByOlZ9suzbJ5e1Tk7fT15rjhdROxyjKVyIWnmTnG&#10;TlcYbs31rQ06Exx5KH5e3b6fpUYdy3yDg/e49e9WLHzN6xJ97nNOpKXLqOPxWRq20kkjquDtbqDW&#10;nZ+b95F+Xb8vHTNZ9ggdlDv/AA8duP8A9Wa1IWfP7vK8ZJJ6Y+tcUrHfS03JwFyGIO3JH3ufzqvf&#10;HAChzknpx9Bn15q5jy0C+UcN/ET/ADqPT7V9QvlglDbd3X29Px6fj9TWcXbVCrVOTU9n/Yl+DEPx&#10;C+JNlf6rDu0/SyLq8Kjj5eUQ/Vh+nvXt37TvxBF7qraXY7jHF9wKegB5roPg94Hh/Z8+AEV9fQhN&#10;W1i3Fxdbl5Xcvyp6japAI9cnvXhvi7W38RavJdTy7ixPLH8a8qUpVq3N0RrhYclN1Jby/Lp/mZ8F&#10;wXk8w+vze5rqdJ1C2e28iVN3o23G3muYt7Qk7grcfxY9q6DSIjtUKfY05RfKbR5lI3odJgMjNA5K&#10;4Hy7uTxW1pOntN5cET7ZGkxlT2qjpNuDGsSxt5jHGG4xXVeGNP3yidY8YYd+tc8npdmkYxludFo+&#10;kiBFEC/KqgMfwr0LwdpDm3WaSue8L6TJdPFCQzAt92u7vZrXQdKONq7U9elcspdS6cfaPlj0Of8A&#10;iF4kh0ywa3SXDNwBXlk80+oXRDHq2BmrfjPxK+uas6ozY8zAHoM9abpFokX+kt1XhQfWs/h1Z0uX&#10;2V0Og8JaK097GqD5Y2+Xtk17J4a0pNOtFwoziuO+GPh15kW7mjwFr0RFCKFXtWMpCox5pcwkjiON&#10;nP8ACM1iPISzSn+KtHVp9kIiB5b+VYuo3kdrCzsQOO9VRj1HWk3JRRkeK9TCWz7X7V5j8TfEcXhf&#10;wTd6nPLt2wM5bGccV0PiLxNFqWofY7WTd13EV80f8FCvjRH4J+Ft3p6XH7xom+VT2xz0/SvZweFn&#10;XrRppatmcZRu5t6RR+Y/7afxGuPHnxSvpjdOVjmc9fvHP9Pf1rxSZgzMXbZu4XGcZwO9anizWp9f&#10;1abUbqbmWZmfc27Gf/14rLuDHhX64Uldpr+kcswccFg4UrbJHyWIl7eo6ncjTsT8ynOB+OPb9KVp&#10;juXaMgLx3x75pDM0LMHLEegj6Uksysdmwr3/AP1DtXoS06ERUYxuP81441lIMgZRgce/P/6qQTho&#10;GXYoLLjcy8/55ofcI8DhtxOf4R+Q44/z2pC4UYePtx7+tY83RoI6XY2EpHlk+X+6rfyqQeZIVRdr&#10;HBO3Ax7/AMqbMB1G7b34/PtQ8Sltvnbl6e9ZzkPXqMeaYNujjkY9GKof6UUs4iXbukP3f4jyaKz5&#10;hcn9XPkLO04f6k+9QeUGZsAdyuf5Vev7lHy2wBt2Pl+lUS5adpCNoNfj/Lrc+p57yswaJSpbePlG&#10;7OBx9PT0qMysj5d+Fbkbe/vSyIwUbyOcBm465pBEyq3lHzGP3fWmviuO90PhcO+GjPzLznPHNSmf&#10;O5Tn5f4f89P58VXYPGmVH3U+VW44z/jUjfezH5mOFLf3mx0B/wA8UpcvMUpKOjGFJAMH1wSyjp/j&#10;SgMchT8qj6446/5/wqRpQpVXXHclupP+f602LYp/dRMc5PLVUXzKzJla+hIygIpHQjG5m/z2qfS7&#10;x7K4WdDtaNwcr13Z6iqhZpD5eQAvGM/rToQxViCwGMg+uOcf57UPVWBtJn7N/wDBIf45p49+DEXh&#10;S/vt1xpzbdrPyAe2O3I+nNfUviWzMcxlIY7ufu9K/Hv/AIJSfHyf4W/HK30K5vj9k1JhEy7/AJMk&#10;9efev2a1KOLWNBjvIJC25Qfl71+eYyh9VxsqXd3Xoz18Q3Vw8K0d7Wfqv+AHg/VJG0xYXUf6LJtk&#10;5/5Zt0x9CcVvXMZjly/8QxkVx/g66Gn+JIUuAfJuMxSD6jGfwNdoUk8ry5zl4G8th1xgcGvOqJRZ&#10;Gso3ZtGZpdOs5d3ylTHL04bPB/nXUeF9RV9ObSpx8wO+39iP5VwUN266XMzn5Y8OwPZSQpP4Hb9P&#10;zq3onimfT7+F2fd5bDb83VehrSHvRWpjNR5mrnp3h2RY5vLuX+VurN2o1S8CBvLIG3/GqNjdLOI5&#10;kJbcvUdqZqa3LXDRhWwRnbVRtzXOeSaZwPxA0WRLv+0bZcrNy+F+6f5ViabeWmizR2ix5kmXdNIV&#10;6HcflH4Y/HNegX1sJN9tcx7lfj5hnH/164Dxr4dvPD+o/u4tqKo8v2X1rRNS0Mbyo2fd/wBIzvHG&#10;nKsn2uMjbLyrHvXH3IMU24j8PevQrmNdb8MBMZeMdO/0/OuF1OOWCXa6f5/z/OtKLdjSV41NOpQZ&#10;dnzO3zZ6H6U2eMTQDCHPJplyWd9yFuPvelOV/LOWH4V0Gct7DYn2qCE6N8zVn6lqBg+VZOWyPbpV&#10;rULyKCJnBI3Z/CuY1W+mmOS38R2j1/zitqcYyJlU5ZBqUxlTIb5jkfSs42pjLOzcs3yt0/AfzqcX&#10;IkiYMrE4zx/T3qC58wKyfTpXRGLWgvaFWY7OFBw33W/z/nmi03C43ueFO3Hcj1xn0qBvM+0YmLNu&#10;OF24xjPTFL5653xgHP3m9P8APNVKFo6BG/NdGkJfOyrMV2993+famN/zxMJbA+baOnPeqkFwyyMg&#10;H+9j/PvRJM4i2q5Ddcfn/wDXrFR1N+bm3Em8pA0hb1Py9Rz+nJrOvQFZd7fh+HWrVzjzNskm/I+V&#10;m69untWbfE5BXHyjua0j8Vg5uiRHIwIZGPLfe3Hr6VTv9TkOmtpDRKw+0eYsmwbgcYwCPr09R7Cn&#10;Xl2IzjeV3D72725rPuLmFkK+Z24P41vFdbGUnyoz7mF5JlSS4jGfpxzWTrv+gytau4YbFdWz6rnj&#10;8TU08MklysMPzFmCop/ibOMVH8QjYafr82nWrb47ZEjZ93Vggz+G7P4cc9a64qPMjOU4RjqYN3dE&#10;4EgK7uT8wJz6cfnWfPPFHxO21eOh65xTtSuOD8xK+q+mc1nTzxquH3ZK5A3Dp/nnrXdCOhxSnLm9&#10;0ivZoy52ybVK4OW65NZd9eJJ+7ik3d9oHTjv/hUl46E+XHNt+Y8njqemf896z7l4kiK5/eHJ+Vvx&#10;4rspw2MakoxWoy4uN0mA5Ve4z/n/ACKpS3u89M7edyL9eOPT0ptxcnPz52gHcSfT6VVkuYEfy2k2&#10;rwV+Y8H8e9d0Yy6I82UuaW4XM4jzKg+63zHd0xVAsZHzIzbW569P8/yqSeRXJ3H5lyVxzzn6emfT&#10;+ea28gbD9evWuqK6Myk/dsxqI+d0p4/hYcZIOKSedg/luc/KBt3e45/IikWWSddh+6p+VgDz1GOT&#10;gc/jTPO2k7lYN/D83T/GtPeZhGCSuicJNMikj7zEn8jUUqSrMmBuTH+90/pSpcmEYbp/E3IzUe/b&#10;hmY7up+bP+etK0uqNPaU5RSsxZJQIiAq7t3zYGQPQcVFI4ZsgZw3QrjAoeN2baGBU53buc8dMVCz&#10;kShmXJ4+9/n/ACKW5UnKQ9jI5Jib5d2OB7D/AD+NMkXdcnn5V/Xj0zUbyeSMSOckfLgdeOP/AK/4&#10;1Naw3Oo3MdrZRNNK/wB2JT8xHf8AXH50pS5Y3IhbmsV5IpPN3RfKq4A3Z9acXJVS0uF59/zouDJb&#10;mT7RGAQ21lJzgjqPpUILlsed7kcnBp83NEv0Vi2jkxqu1W29Wx96qkxVR83O7nBb/P8A+ugyzCPz&#10;lTb83OO/Tj+VMB3MpEq5bhvYHsfxrMtSWzGl3GAse3tjpjvxmm5/clZT94Ec0sjo/loqqvzfwgkn&#10;tn9fw/DFRxF1k+c7WzgemPT+dVYH8Wg5MKN7KOwzkY/zio5I/NLNuZV3ZK98Z6+1NkdJD5Ma/wAP&#10;zfL0Ht+dKXZSxiZmbj5ThR1+gP5k0fCJ88pXWwNlkyF53ZZffv8AypqPPtwRgYPyrHjt/wDqxSfa&#10;mVvlG3dwcjAOaJg0JJjG75MbT6Hj196fQb12HKEDh2UH1/L/AA/nT4VRzw2NoyxXnHf6dAahDorb&#10;zJtXcG6Z+XNSjcqn92q7vXGT+PaluXHkT1Y4csxVx5irhdzcf1/z0qMTEPtZOGbA9h6fXkUiB92d&#10;x7Fi3fv1pUSWWTamMKudq5+lBjUqX2FAD7kRDxx25yc8+tLGscafvsK2MfT9abGHUAF1UdNzHPvU&#10;byyJHsbd93Py9xQXHl5b2JWO8IHbcvdlHPHb6f8A6jTWABVl9ehxz7f59aYWKZRd3oPQcfyrsvh/&#10;4H0bVPBPiL4keJ2mNjojWNrHDBhWmurqVgoyQRgRxSuR1G0etVUlGjC/9alRi3dx9TX8ZonhX4De&#10;E/C73EbXmt6hda/IquD5FuVW1iU+hLwTt7hh3zjzVgpdufm4565/z610PxC8YnxbqFm0NisNvp1l&#10;DZWMMfURoSQT6ksxJ+tc7GWVgsh8xTwVOMD/AD+tY4eMo07y31f3sVWcqklYkXMYwZj6bo25X0J/&#10;xqYYdcpuYdf94/5zUcSo0bMZcL/Dlsk9eKSR45F8tQyj3PP4evX9K06kuVSO6NvyoNe0qG1hKtfQ&#10;SbFXd9+NsEDn+62fwb0Aq/pdvoOhQ30niVWmvIrdV02GPBXfnBL+yjoB3I6Y55OU+WxVvvdVkXjv&#10;x9e9PaVmP3yzKSBz154o9m+Xcr2jqu7RNKy3EjEPt7nJyeT1pw2mRflOd2OnT3qvl0ZXYDDEnP8A&#10;9f6U7LMjFThRkD5vvYHH6/59TQIxjGVkBaTO0k/K2cHv2FTReWjbXYfdx04HPB59qqKsp2iN+Tzu&#10;z3qcFifODheD8uPbp35/xqjN35i1GwYbJZSwVhyF46Dp69f1pjwkpsDABvurnG44GKiR40XIbd35&#10;PT/IqdiGZTllI3dP8/5/Op5YpmlOUlqxnlfKr5PUAHrnnn9DViNFePDNu+bEf+7UER8ltu5Vwvyn&#10;/GpxIZFZQAcNnK9cen+f/wBauTKTcrrYmtt2TcDdjbyP6/l+VIZUIYunzKvy+n1zRa7o4PnlYdlX&#10;aKUxyBtrEksNvbpjoay3kHNy2HeQ6tvZfl6be5GaasxKbVZdu5SMAHkc/jim/vHbDJu3qdyqOh+v&#10;4DtUmSY8hsYXa2BWlrx3K5o/ZF3+TGz+YPlX73971pB8oIJzjJ+7059fpjnr1oiiDIE7ngcZ5/xN&#10;SRRs6+XtOWOd2eg44/Hn6fqItbdExk7AVZRvccM2dpXaBxQDJFGHBLLu27cnjI+vuKkFrtUbHY9N&#10;+D/n1pjIjICv97uOvH+f89UEJsYqsuNzDLHHK47f/r/KpGCg+bu2+oU/p9KSRW++y42cL7cVLbrG&#10;hZm3Zz8rD8MAehov1JilJu5G464b+HpH0P5jtz/9buGHzHY7+ABuVvUngf55qdF2IwEvDNgY78H/&#10;AOv+VMKxglpydv8ADjr7ULlHZifMNpY7e44/z60ySOVkUg/dfOMe1O2CTcsJ6Du3TPf8CP8A9dOd&#10;VRAO4bt0Oe/1ochyXKrxGpDKxwxRsNjKt1H6en8qdNE8Ui4l43fLtHFOR0UMN3Cj5eQP8/8A16Y3&#10;msPv+vG7260RTcdQlKVr7iNIUl+dlUt/47zn/P0+tR4yNygfdwu4Efh/OnKGcHYW+Uc/L0pvluGU&#10;H7xb5Tjkfj65/wA9alLpctuTjdjUmfa0Stn5ui9sZqaKHZEysi/7Rx19f51Gqsc53Htw3PYipEEi&#10;Rb8Z4JbJ9apSlbUS3TGsJD5YaTdgbVVQOhPX/JpZI2HyIVwqj+Hnv/nipEYN+9lQD+Z+v/1qSVGc&#10;eYr89Rhf8/5NUpPqEnzAsRHJkY/e+7znjNGTIygvjGTnaPypqpLn5l6Z+8vP/wBajzym6MNk+X83&#10;5U2rsPd6ixtIWVXkLJuz1qWDMczKjA9MliCcetNKqx+0Ic5Unaw49vyFOjSVGYMdrL94e+cdPqKy&#10;lAJRvIsAEhZS3zK2ajhjIXczK23jAUnH+FDt5kSsJdu3+LP605EZhtkT0Hoc55Hv9TU20Bx10Hqf&#10;LRRvG3+H5h+VK6SS8B/vZA3d/wAO5qRYjt8tsfNxt3c8etQxhWLBTtbpuC8Y6Uo+8EpdBiSSLxnB&#10;YfK23p8v/wBf+dWHR0fzFIORjZ6dM5/EUnlR9WdsHqCOhpZGCnG7zC/PI6cdO1aqK5rsXLKWg/BZ&#10;t+8K2cr0HvzUykRjz0BkZuu5uv19agXazYVjlSCpwOv/AOrNSxBSwh8wAOcbT9f/AK9TfsQqfs5W&#10;1LEvk71ClmUfeqWNyUZ4WU+jM3B/z0qvHE6GN8Y+XI9/U/pj8PapIVZcv5ilf4m45NVZ8tmE7xlb&#10;cm2hQoMY54Y80+KQD5kXb8vU9v8APFNRp41yw64GeemeopY3aJSSn3uo9KnUq/KLFtfkIwzx06f5&#10;NPto3U/Mgbb19DUcc0ceXBYLkDbtH17dv8KnWZXG8s2Od2P5ULm6InlluSqxf5Co3K2eW6cVK0eB&#10;uC+uMr2qusinln6jjinFTuI837ufl9fp/wDXrR09CXzS3JtsioGBXc3GeOKGi8sBZiq/Lhhg8VHG&#10;7LIZN67lPB3CrDN5qcEE4/z/AFoj7qJVTXRDcTLhGXcq9d3f6VMJfMfY0hxu5203aAirn/Z4UHj9&#10;aV2iRWeJOehbb8w/l60adSebuPl2AIpbJPAUduataHBpM9+o1u6kjt2DbvLXJ6ccZ9f0rPhlJkZd&#10;nOMBm7dak2AfKZdx3Hb3xzUuPQOaU+hNM8O7YuBt5GfSgOGXAPQYBqJ5fLO4xr/s+vTHamhkKhGO&#10;5s7tuP8APb+tVy+7ZhKVPruTosxXLlflznPFEWdu4HcCQdy85OO/vUaxzmXII+bJ254q/ZXkEcaw&#10;y2ytGilZAibT35z1/Ghv3Qk5bkUbBF3rGCyAs3X2/wA/5FDXEzqplnZsrhlzjjgc/h/Ko1eJjI0U&#10;XybsDP5U5VBVUHfhvm6n6/lQrO1wpw5pMkZpo2yg3L3/AMKfHHtDKXC9wd3tQsKBUkwpYfe49x1p&#10;WliaQIhxnnhaOugSS2bLESt5inY2Nvce5/OtTSo0jbfGmeR8p5rNs4QwbA2s2Pm28D16VsWSuI8t&#10;IuTyVxjHf8KioVGMY6o2NKNrHzcQMfMX5GDcg+v5fTrXUeG/Cen6zMs0eqQQxlSz+axXZgjoO5we&#10;BnnBrkbCSNf3ofay87R2ORWlYyTCPcrN8qDcCvfpnrXm1YyctGdVOcZbL9DqvFmoWFx9l0nTZzJa&#10;2MRSGTywpILFiT68/Xg47CsmKRCv7uJv97PHWoQ0k8PlMwIVcgYqW0RJHKedtGPlHPPtWapqMdza&#10;U4tlu2kZpVHlsytgjJ6nP/6/zq9aRuH3/N6H5TzVG1iSd8uv3vu7uxzWppyGJl+XzB0GP0rCoa07&#10;S6GlpsS43Z+bj7q59ePwrUjtx1Py+zY/pVXTrd1Hmsyrk5wOi1oIAgIc/MRz8tefKV5WO+PLy3SG&#10;XDpEu0cN1HfH+f8AGvXP2LvhDJ8TvijYrexB7HT5Fu9QLrxsQ5VTn+8wH4A15BFBNd3SogyAccEd&#10;MV9yfsx+Crf4I/AS48Z6wi2+oa9+8TLfciAwg/U/ifeufFS9jRst2TUoyxFaEOj39CT9qz4kwXdz&#10;/wAI/Yy/JHxhW4ArwSGK4kf5k3Fmyv8A9etb4h61c61qjyzKW3MTvDZByc1laRcPE6qh4yAo9BXH&#10;Shywsd1RxlLyWx02haaCqefIWyPlXb92t620yO2IKJ97tVPw5cWMB2yndI3LegraNvHNH5tnLwSA&#10;q96zldaESjd6GlocaZ88r8wwFz1ru/DlhH5saW6Zw3zE1xfhnT5biaM7eVbLe/8Ak16/4K8OLvjT&#10;bzwfp7Vy1GaxlG2m50fhfSBY2v2mQADb1rmfij4pEUZsYZ+Wzu+bp6V1nirWLfRNMZQ4VUXpurxD&#10;XtdudW1OSVjlWJz15rH4jqpw9nG7IfssktwJI8Oze3vXXeGtGlvNRg09ItwVgWx3bvWH4etDJcLd&#10;vyq8gYPDV6z8LPDqMn9qzw+6se9ZzJ2jZddDsfDulrpWnxwbfm2/NWhTI8sd3btSXUvlQNITWG7O&#10;unGMI2RRux9sumUHAX5RXC/FTVhpFjJGso3dBXWXd99jhMjMSSM15D8T9an1bVhaQybuwAbvXfhq&#10;cuZHJKcbSbMnSXnjtbjVrg+yt9a/NT/gql8apNV16bwzp12zCOTyvlfp6n6+3vX6HfGnxda/Dz4Z&#10;3d7JJsaK3JHuxr8UP2pPiHdeNvide3Uty2Fnfb82ScHNfonA+XvHZr7WS0icGOl9Ty+yesjzmW6a&#10;aTZGoDYO7LflTZFfdtUt8vJPbH4fj+dQxSeY77uuflT0zTg7ow3SADtnPPv+X8vev3CStsfLSk56&#10;scoQSkqGbIxye39KGfJ3yYbb9xlAH+ef8imzPIZuHJ/hxtz9P8/QfVAQELMFbnPynGOOtZy5mi+b&#10;uxfmQA+b9do6mnJtRwpH+9+X8+KEKmMPC38Rx7fl9acIC6je27ax+9WfL3NI8twXexYH5cclW6AU&#10;7KKPlUbj1x257YqFYY1OCOM4y386l3+XtG7jbnk/rmsZRNG3fTUbMtvIdxLHk/LkjHPsaKRfMzmJ&#10;xn+IeZ0/T60VOvmX73Y+QWRydoHyKM8j/PY/pTRtRjldvTbx06dqb5zGXLAZ3Y3Z65ps5kMeS56e&#10;ntX47yRvqfQkawh3Ik59m7f5FThFjj3KVXAyeccc1UhO6PJl28cKMnPJ/wABU4ZLhd3zdABk5P8A&#10;+urtHoy4kkbgPgn/AGcN24pgEpbeM/d9M0rsAFkDbtzZye3vRK7zHe3y/LtVePT1Ht3qHHuFRXFM&#10;iTg5bk/3lx2APtTtqMd0a/KvGOn+fpUMmBseM58xs/Nxjv8Al1p20KSylhn7qjnA9OB1/KnGwfD1&#10;HuCTvaT+PPXjr1p8cgSLaoZudxOP84ppALgMD83zMvXFQoXj3AkfMAdvTPb8e1Mcl1Oq+FXixvCH&#10;jrTdft5jH5N1G3fpuHv2r9/f2XfiHa/EL4MaHrSXSytcachZl/vAbTn8V/Wv54raYI4kxnDZUp09&#10;+PrX6xf8EZP2jf8AhK/Bkvwz1a9zPp677dJG5KZwffjg/iK+T4kw+kK66aP9D08A/aYepSfk18t/&#10;wPtjVwbO9Z4UJZW+X5fSuu0fUP7RtIbyX71xBskJP8QHB/GsHxLDbqEk253c1peEhHLpnzSbtrEK&#10;ORivm6lpRRFL4WjVt4kWWS3mVWSaNom3fw5BXPHp1FRWGmyPYLLDGxkVtjY5I57/AJipiGUrMNv4&#10;etanhV2ivplUYHyyBSuRjOG/HpUxlyk1KfMzqPA14yaaI5yMr3br+NbuqSKkMdyyjKrgiuRtWk0n&#10;Vfs6sVWQBo1P+exrqYA2qwZKf6vlvarv1RjvF83QotEsrtJIoxtzWX4q0yXxNpslrAFaZYyI93Ui&#10;te+Z3IAXZs4/Cs75rO6WdH6HdTi+V3RnKMakbHmvhq7ey1CTTLqLBJKsPQ1ieM9Lex1GRSNqM3y7&#10;a7H4paQmna5D4q07CxT480D+B/X8ayfFFqNZ0SO+ij+aNcSY/GtlpUTXUiEv3L5t4ux5/iMFgw79&#10;PpVG8kWFS3RVPXNal6HiJGPxx1rndevi6tHux/D+tdlOPvA5XjoZuqai4DZOe3tWXJdMW8+X7vTP&#10;9P1p2ov82Gb8Dx19ahiWR85bj6dq7oxtE55abjo8jPlyfez7Y/z/AEpt0xUM7bRkEA47YpwiZTld&#10;wVv8k/jzTikd1Hh3Ge/5Unbc0p01LcpnJBOznPTb0P8ASq1xtitiqg99oFTzBLdiUkw2MNuP86q3&#10;Lv8AeEi+v1H51cdymLHN5bMzgMM4A9eM/lzUBuBvzI2Gzn64Pp+VQ3EixncGPy8Fl71XaWKX5VY4&#10;yMkj/PWnykuXY0pZZGUuzrznnaOPT+hrI1C4LBgufqF6+p9zUk938jHzPpuNZl5cSSRNKxbcxIxj&#10;5cen5VMYSTKqS5Y3IruYMpLv0/2c/pWH9odZvmJ25+8v3e3T/PetOe7d4yWlO45PK8FjWE6ySHaf&#10;lVeACf8AGuuj2OeXvNMVpXilWWGZvMVsq3Hy4J4+vQ/jWHrbXE91JPMd0kkhMkjH72cE1u7Icbh8&#10;uVxx29/89axNbgST5Cnbnn6c12U3G4pz5dEYN8yNJsBGM8/pgmsy/lkVPMbb8vy5Gat30g8zYXO7&#10;nr9f8/T86yrlXMh3Nu+UgdOT3NdtM5a3w3K1xcsh+blVwOTz0/z+dZd7MwIPmsB3b8uOn1/z0tam&#10;/wBnYjHzFc/NWTcmVlCluM9+3+eK9GnH3bs86WsuUjuZWEew/KuegHUd6pu/lwt5UW7LKFO32I/L&#10;27065n3BizHcG3Mrf59PzqvvwPKG77uNu7vnr/n0rrp6I56kVGQjymY7WO3ntwfr9KRmdgwLL6fN&#10;2x9PWhWAdjls7ucnk5/z+tNkkAj8tD6HcD1/WtddiZR01Y6Ty1VQF24X5mXpRHNtZgVVvM/ixyR/&#10;n+dNjliC7GZQQ2Q3XHNNxHsaSVWLEYVR3OT6/jU6jSdMYSqsvHzMBn39DUTGRn344H3lPTn/APV9&#10;KdI3mNumjZdvGfXrjkf5/KopJTv+ZN3YDP6/nmtDCT5pWuLJK7FZWdUPUrjr7fz/AEomuo2PVfTj&#10;HP5e1Idm8b0cYzu69Pypi48/d6HripcgjUlGLSGh0VfKVCARgFFGfr+pq34f8QTeGtRTUbaKPzI4&#10;5FiD87WKkbgfUfTr27VRllIYMq/dcfP6ZAPPrxVfz3zhVWQKcfLk/NyP61C95ahCfNqyzcziaTzX&#10;k53f3Tgf/W6daiEyF9vmKx+6vPb+maUyMdruNvQDNQzKBGxaTazcrwAfx59KpbFT5pO8R7Tuknzn&#10;1OPf86aJsZJHzqMBeuB/n6VDM0agYb5v7op8UaO/mSHaOc/NkZxUdDX95Za2CQ4QAZDsB854x3H9&#10;ajMchUsS3y5C49Mc/p/WrOmaJNerI5bZDDGXaRlODjOAPUk8U6/uNONnHb2Cfvoy3nSMeGz0A9Mf&#10;4+1S52djWMVKOrKUmYiuTu91br9PalYCSPywxxt/I/5/yKR5ChzIA2/05xx9P8/jTlXO1gw6Y27v&#10;1P51XQz5pJ2bHkIy5cbVZiNqtg4696jIiUMd/wDFgnscGr2k6PfeJL2PS9HtGlmdswxrgZxycfhk&#10;/QVBqmk3Gh3rabqcLwTQud8bcMD7jtSUoqXLfXsO1T4knb8CvL5atsdPfcfWkkAYyEfeRsP256UK&#10;o3EN8u0/MOcD0x/nj8RSuiyN+7dfT2pqwcr3Y95MIoZlO7n3X/PSmxpN8owqsp+Vsjt6k0oCKuwy&#10;KcDAKsTj+eTUe5Tm3bdy3y7j25o1EpR2kg3SIm5lGAAB79f8KdkyfMMMN20N/XmozJGsW5t2A3y8&#10;dxnn6dKcioieWzv0GCrA4x/hxT3FrGQ7zVXCFjjfwoPT/OBXeWMs1v8Asxak0Tsqz+PrJWVV4cx2&#10;F2cH6ecD369s88CR5wZ44hxncd1dh8LNT0DWYG+GHjTWW0/TNUvoXhvtu5LG6w0aTOByUKvtfHIA&#10;BGdu04Yhv2afZpl0+aUpJdV+JybyhhsiTBZc7fTtiq7RZRWj42/d29//AK9anjHwzqngvxPqHhHx&#10;FB5OoaTqE1pfRtzskjlKMO3Hy9e4rMXY8ilPlZsFl/p+P9a2g1ON4szUZaXJYDGoYPCvryeAP/1U&#10;1XEfzK+4HHTv70onRpWUrtY/Tp/n+dRqpIUnleu7sP1qt3qaSu4k7tAGyR+7Kn7q56c0RXEUaYeb&#10;5eh2/h+fNRxywMmCc8fwggdf5024XrGwOBgfKOlFujM4RjHWxNJKgg2LIo/+v701E2bo9x+uf/rU&#10;1180bleNVZuijjrnj/PShWE0RYvhV+U9h6c/jStbYrm10Dy5VyzH7q8Z+v8Aj/OnRP8APhvlUDLF&#10;ed3+f8+8YPzeWVHr9acGLMskRCtkggfp+P8AhT6XM5x95N3LAZYw8gbC8cevPaiSQKFcvtwp+UMB&#10;2IB/l71CZXK7SrfeAHTgfX0/KpQ2YwxHz9VVc5Y9h+dC03NFLm2ROZJvL3+WOGw3zZx+X+eKdHKW&#10;b93Ht6DuN3H/AOqoygJyHYfLhdvc/SrEKNGSodVz/ezzWfxE6S0tYsW0sattlm2qx+ZmX9akljiS&#10;QPG/BGefr/OoZGKDAj+bGCreucjHt/8AX69akgWSRlLkgFQfmosg5eXQA4LhEZsbfl+Xvk859sDA&#10;x689KcVyWjODldx74HT1OD/jSxRIHODtRvu444qdYYcKyMpbOeOoqeUnqQ26xh8ksSq5PHH0qztL&#10;bXL7s8/LnjoMf0qeKBAvIyxH3umac8cZiYAFQnI6Hpzip5rbGkoq14sjbeG+YYVsr83b6H6CmQ2L&#10;SRYtwG7sdw59qsRJOXyGLfL90euO/tRlmPmAnbv65x1FF5IlU9B2n2douqQtqbyLB5imRlUFiueS&#10;M9aTXpLO61u6vdPjjjt5rhngVVwEUuSBjA7HH+HSnJgjIjH3fl3c5PPP+e1AtokbaiKc8s2O2TUy&#10;HKnJxsVZYhgYiLbsH5cccdfamyxhJFKlflOTj09cH6H05qwkaozGMnPC429T7Y6/56U0hwxMceFy&#10;f8/lRGMlsZyvZXI0cZ2rAc4xyOn0qJHkU5bdipHtW2yO/wAu7ODn260xEkL7Si/eXG5iOvb/ACaJ&#10;R/mNVUktExuwF/k3dCSGILdT374H+NROzBlaFe2c98ZH9cf5xVlXBUzY+8v3vQVCQpRsdWYAjpj/&#10;AD+lVG5nK43zFjKgMpLLyNvA/wDr89KVJDs3b/l2g9eOvWklURPlZM56t0zz0/l7UDEnylcKXy3c&#10;VT01aJ5pNbjTGuPut/vfT+dTEN5art+X7xb24/z605Ykh3Hyj8q53HpjNNCmFGLM27kNnAxz6Ur9&#10;TS0Yx1/r8h1xMAQBjC/K3+P+elRFWU/LI3y/wtgD0/lSIUdzGApGAcnHUd6kEkqO0ZRfT5l5FLYm&#10;nLuOJQkGPa2CNzcevrTXEATdt+dlIG44BJ74p0MEZRSXBzj5No7HpTTKSpYyDdwCuOv+fbNVGSlo&#10;aSXKrDl804DDO5c529D6inK8g+eRsqv3uT3/AM/ypgPOE+7/ABf3iadBMWBeN19znOc9/wCnvWkj&#10;Pm5ZWHtEpkWYn5W4+UjFS5LHcXX72ODTERMK5Xa23Aw3Un2+tOjSOWTMYDfNnn274/z0rnqR0syr&#10;OOrQ5vNQbd5GFBViRyfTmgKNuTJtwfvbumKmWNo5Pl68YP8An0qPzHmkww9skcf5/wAKqnG0Sno7&#10;v+vxFUCKRXLNtzlhn26dfwp6sm5oh8zLhmbd1qMq7EtGv8OMDPze9OxKX8ggCR8ZLDaQff8AGql5&#10;kSqOD0Q4NsHTaNuTx8v+f896kgMLurBgvy9v5ZqOOXashMO7avy/Nn/P+fWrFs8Gd4bnYdvGNv8A&#10;kn/9VTr0LvKeo50j8zzXuPlK91z+VWEYC3B/ut8rbcfn+NQND5SrJk5Y52nnNLiRWEi8jy/mHYf4&#10;4/zimubuZ8zidP4J8cf8IrFcW8NsrGZ4plm2jejR5xhiD8pBO4d8L0xzW8W+KpPFGoi5msLeEKrH&#10;bawLHz6kKOfr3rHiZncrIhAbn0wKkG3dhVH3eWx/D7/hUexjz81tSpVJRVmv8xy/NH80TM2c/Lzi&#10;nSMTHjafX5u4oLSqMf8A1qXzUKCKNtvGG3DmrikiHFyHQMRIuZAzbvmbPUY6U+R5CVUQ/ktIkJEn&#10;mLwzNhunNLczPDDvU7trYGO5zV8t3ciX7uN76jkmR42VW7H8OfvVPGQQWQknd8vUZqpB5JO5Pl3K&#10;O/SrJKIQFfv8uFHNOXYI1JSViUsrr937q5aglDHuQFW9l6VGCzK4EmGPoOT/AJ4odgrM2w8Lghmy&#10;Dx+FLlJ9nbqPRxu81VLf73alie5LMpIEIUDr+lMSVY4trH+H5ccUqFWcID6nOcY+vrVW7ClFWWo5&#10;w0jCb+HkMrDkN/kU6IbZGIVvvZzxx70yV8R7yrfMfXHbGf6/5FIJZBF8gX5uOf8AH86zV+bUcmo2&#10;01Joj/CXbOMZzT87Lht7Bv8AdXrVVXZVbMm339etTi5ZUYSQ989x+PTvV8qHzdWWmHmqzELhSR9V&#10;Hp+FOaSNYTKoXbnH3fyH86rRTM3Ab5e5VehpQzKqw43DJ2g9xS9ncFLW5MFZm8xH9CvtUkAU7fn+&#10;fcCVc9R2H/1uKhhEjusYTDLy3rVuxghzkxMx2dl/z71pLRGU+a+iLtjErchQGDY+X+L/ADmtq3t4&#10;VXy2+fr8uef/AK//ANaqVnAEC4G3vgev9a2NH+yLHL9sVmZo8RsCev8Ant71x1JHVShKO4QpGxCL&#10;G2W644z9fpV+z3FsfKXU84b0xzVa3OwvGoyGzyew/pU4EkgaRR8xXO5e3fP+fQVzyjIrlk5NNmjb&#10;Sva7WjH8fze47n/P9akjJlkJY7Duzw3Qc1RRy0uNzLnoADjt6/SrdsoZ90m1gpCnjjvWUo2NIxNx&#10;bIQRQzrOG86HdtXnHJ6/lWnpkLrtDfiGFZmkxSxujhl44Gen0/Kt+3EbhZfL8vPfdnuc1wVpSjoe&#10;hTUo6l+1EZIdl+X2H+eKmlkKcZHX8qhjLRcBV2/X71S2kH2+7+zhDt3fMfb3rjjG+50Skkj1f9k/&#10;4Mn4s/EWw082bfZ4cXOpSfwiFXzt/wCBHA+hr6L/AGpfHdr58fgzSJFSG3jEaRx8LtAxj3rV/Z58&#10;A6X+zp8Am8VarFs1jWrfzplZNrIpB2J+C4z7n6V4L488UXmsatNeXErNJJJnrXkyl9YrtrZbHRh4&#10;yhT9rJWctF5Jf5mRPPKGaGdW3Ds3armkWxZlKDqenrUdrClxA08uWlwoXPb/AD/StrRooVt2Urtk&#10;b7q+g7frWilbZFRtsi7YRNGcbf4c8fWur8M20shWaJlURg8t3OelYNvbqiKWw38P/wBaut8I6dLd&#10;XMbIPlBAIrnqSci4+5qd14M0BZGj8kZ+bLHHJ5r1fRLNNK09rmVcN0Ga5zwF4YMarKw4I6mtbx5r&#10;8Gj6Y6rJjavy+/FcMjalH2kr2OG+K3ipriU2Mc/f5sHrXF2MP2kgBeS3OByaXVJ7rVL2S5Zt2W7n&#10;2/8ArVZ0KzlS7b7QOFwUqPhidEpSk0dL4U8PTahdw6ZbqfvAybR0r2/SNOi0vTotOhGAq81ynwo8&#10;N/Y7JtYukHmSn5eO1dpAC8m89qwcubUVOHvcz9ETqMDFU9UlBKxDtzVx3CIXbsM1lTyFy0p780U4&#10;80joqy5Y2MLxhcmDS5JVP3VJx7V45p4n1HX3vpz8sZ3c1614okjuVNs8wUEHr/KvL/Fk9r4M0K61&#10;G5cfdYt+p/pXpUNI2OH2c6kowWnc+Rf+Co3x5h8KeBLjQ7K82s8bblWTBPHA9q/JvVL281G9e8nb&#10;c0khLfU+nfrX0j/wUZ+Nkvjv4lXGmxX7PHFMwZd3C8nFfMYlkaMjGAOAyjPbrX7/AMF5XLA5SpyW&#10;s9T5/Nq/tsZ7NP4dB8UcivIzlWZmP3u4z14/lTjHGjtEuMSc/e754/XmlEituMg79Pr/AJ/SlMqF&#10;txcj73v3P+fpX18nJnnxjGDsI0co+R2K89SvSnvbSO/CKV3Dd6en1psrbn5kUHpu7+lNiuZD86BW&#10;y2WTPI56f59Kxc5R1SNOaMrKRIiMpHO0g4zngep/yacZIyFRmbgZAxwaDODLsIx6fNjtj/H8KbKp&#10;2bEG3auW9uOvWspPmtcu0ZSs2I10CqfKpZiT83b2/wA+tSzSbnVlA/u/K3A9/wDPWq8hEagK+FOP&#10;LYc49unt+Ro8xig8oblz8ueuPSptFES91FmNwrM6svze3/16KQujAM5A/L6e3+TRUW8zSNTQ+PZB&#10;kiQPjI/rximOx8tkEfy9jnpUrxo7bg/yj7vH+FQyjytyIf8Ad7ZOa/JvZ6H0ktBsR2FndNwz94Hj&#10;r6VIWjifzgmGU/Iythlx3qKA/Pj+L7pLAc9xz+dOiDxvmBeeS3Q/MKylCW6L5rbD8IoYMoVQOm7I&#10;HpVd0iy7A55+bb6ccY+lSNJLtAH3evP4/wCfypquxDN5jKM8bCf1/Cp9n3HFp7hGrouxsHawyD/e&#10;7U9nMCNHEMnIwR/D7VGOHztY54xu/HH6U5Wjd2EjLlT12n19aXLzaCtbZj5AQgj2/Ju27sjnn9Ol&#10;NZWVdrZx257UvmgOfvY5K4X8efwzQqJcNlkXPULWkIy2YnBSkMMjDgMDz8uFxx3719G/8E5/j9cf&#10;Bn466XPdXH+i3EqpM7cfKWHy/rn8K+dD5aYVTz0bcvH0/wA+tX/D+rXOh6nHqcClWjYNH9foPfFc&#10;WOwtPE0JU2t0bYWvKjWUo9D+j/Srq28U+G4b+2k81ZIleJl5yD71N4S1Q2t+ulOWIkceWW4/Cvm3&#10;/gmf+0XbfGH4JWWk3d55l7psKRXCyMPmULgEfl+Ve9assljeLcozLtbKsOD1r879nKKcJbo9HEQj&#10;Rre78L1Xoz0+azIG6BOvLLir3hdLdb3MsvLRsmPfHH/jwFYngnWF1GG3mln3q/yuueQ2MYrokibT&#10;tTjmAC7WDLkdPeuT3tmZa3DVSJraO5jZvMhcBW65Xv8A0/X8eo8P6rFc2CIg27slj6mucaCMXU2n&#10;S/dDFQfWl8KXb6ZqDabeHqWEf0z1roj70dehyvdm1eNLb3ohjP3uS3p1qvJCl0Nx+T/e6Gr2oRMG&#10;WZDx/GvPNNSxW4GEO1inT1/wrT3SY35bmdq/hxNX0WaxMkckcw+WRTkK2OxrzjR0ewu7jwtrI2yK&#10;xTG773PBHr6ivRkubzSrthGSyq3KmsP4ueGUutKh+IOiD95aPi9WPncmf6fyzVxf2H8jNyVKSqWu&#10;no/JdzyXxpaf2ZdSRuNvXbuNcDfusrszZY5/KvUviFavrGlRavaplW4d68tvI3RmUn9f8+ld2HfN&#10;Ezly3cX0Me7DlsIo644/wotHVC0WQSoyQOwOf8KmuoMqecdqgVgpxnnOfrnrXcnpYzpxin5j5HDt&#10;sH3ec4qvnyW8sJ3x9BUwZg/nlH4+7hupqC4/euN0efmPzBaceU0ciK8jaRC6IoP3s9yfWsu6UGT9&#10;4mQv3vlx+X5VsXGWgARVOOjbveuf1aWVXk2jrn0/Grh7zsiZS5VZlO7uZcqHfcv3l3dv8/561Ra9&#10;mV/kc8D86dc3bjjy8f7X93gf/W/yKqrsUlmI6dq25bKxipy5TQF78nO4Ec7apXk6lVOecEbv9r6V&#10;DPqSwBVB27uC2Omefw6frUF28sifL83GO3c/T6D/APXS9nyscZc8SF5EYMNpZtvyqW47VR84ySss&#10;iEZBGCd3b8KlknkST91J8u7DKVHXHeoLhzktjbxktxj/AOtWtPs0OXLy3Kt3PIJfLEm1uu0N/L/P&#10;aoZ5kkj8qYlnPC8ck9gKbcyK5yASy/e64xn1rOa5le4GWPX7zdq6kl1MZS01MjX7JcrLEuMZXcex&#10;rnxOIJ2KqDle+Bj8K7DVFjuImJXnaQSrexP+frXC6uJonxhV2rjcfTrzXoYVc2lzhre7azINX1AS&#10;gRoIzz/EBge/r/jWNNKzLuwQ7c/e9Ov9fWrFy6iQ4csV5bJPPXis2a8cIUWHoOp4wfX/AD6161OD&#10;UbHDWnGPUb5iuNzAlQMH5uOnT09Kr+ayxNkN6Kcdac7DfhY/+BAcD6imAv8AMF+Zjn+Hg/5/nW8Y&#10;tHL78uorzKSWheRe/Hfn+lQhmH3/AJgfmX5fQdacTJvaRl9V+bsf68VG9xGqeW3Pf5P5VUb9ClyR&#10;3ZIWfy3fC44yuATj/P8ASmpL+7bDbT/k0CdtiofmGeg7kj/62f8AJpuIZFYSKw7Abh/n/P5P1Qc0&#10;XuNMrSptlXb12lu/rg00BWKsJOxHHfpkU7duPzP/AB7fmb2/wP5VHcSQsA2Vw3yjknv1qNegb7Ij&#10;Ekh4Vm+9gH8f/r065SWOFJjBIsckZMbMpxjuelNOfM67T1wpwx/z0qSfVry6sotPuJ5CkJPlxM3E&#10;e47mx6ZPX1NTqPlfs9Cu26LaSueSGPTIPp+n5U1WeIbYk+Y/dYN1PammOV48EHDZDbo+f5/4U25Z&#10;djIw2kj5cU+o4xjTj7wGRGnMaycJwpPy/jjnH+etO8zc3llSVVevSq5UR7vmIwMFeu73FSWziJDH&#10;KfvHjcvX2/M/j+NEop6oqM4y91Ia584+bFtGcbuccY4+n/1jUY27cfKo6NgnnBptxMwH2jy8MwAY&#10;r3AHT8KbGxLR+dM2zd83HbrUqJPuvRlyLU74af8A2eAkURb5tuFZsgA57ngD8RVOb93PtjBJA+df&#10;T/GkVvMX7Nu3H7xX/PoKe/PMabt3RVYgn6UFbrRiPIdm/p2z6cg4/SmqyqHLRcsvy89P8KakibWj&#10;jT325zTyElDOuG7f4H8zT9StFG6NTwp4k1Hwhq1vrOjTstxGpI28ryCGB9sHn/8AVU/jrxxqnxA8&#10;T3nivW5E+1X8nmXDpGFG7nOABjGAOnFYkSlI/s80eOeWPboP8/hT49rjGWBZfvVlKjDn5lv3NOaU&#10;qai2JcSRQkZwx6svP5VHGdjNwx+Yj5vpxSM4UOZG+Xq2OBx+Hpn86WCBDGojH3uIwqk7h7VpHmJU&#10;pPQnWaPPmJEu5R/DnJqOUyTBm2LtHH3vmJoVYwdhXqdrY4B4A/z6015t77txVujfWi8rilBS6iIj&#10;SqQE64P0qRCIlZyCB975u4PcVpeCPF8vgfxJb+Ik0Wxv5IfmW31KzWaFue6ng9P1qz8TPHd/8SvF&#10;t14u1bTrKzuLpEDw6dbpDCuxFTKooAXhQTgcnJ71nzT9py2073/QVWjFxTT1MNpFP7s5XkjjvQnm&#10;QzCIcEjGAOcjoP1/U0xn3DLKrKvB+XgmpAYxCZppDuJwq/59600aKhFppt7HY/G7VpPGni8/EpkU&#10;x+IIRdKu7OyYII5UJ/vB1znqQ6nvXEQ7C/C8nuB9a6DS/FVpdaHH4M8Rp/oMM8k1rPH9+3lcIGYe&#10;qkKoZe4UcgjNWfiL8NV8CaV4d1uPxBFfW/iLSXv7f7PCV8pVu5rco2T1zCWzxwfxONN+ytSlp2+X&#10;/ANJR5ouUVoc3LJCDvWPblsn5cEnA/wFMPl+VmLnjp2601irksik/eGeR+nvSxiRGVgML6da3UeX&#10;VmPNyisHIwoXByo3dj+n1/Go5GIbcme/br7DFTMrKf3jMGH8LdsdR/n3qNSSPMYdG+b5f0/n+dPz&#10;ZMr30QsTGTH9/AY9SRUvmO48w/xdlbqRzk0yMJE3mYU7OV54zUmEC7XB2tjdjr9f1/SkVGEeXQSL&#10;7pVo/ULn0+n404IsbcKy/Kd21M9v0/nTUkRX8wqdwb5gDUs4MjhYj94/L6GkHI4xu2NDFY2i2qNv&#10;PGeKlj8yWTcAR8p+Ze/HP6fpUId14aLpx146/pUsM0KwrlGXcw6twfai0ugQ2uWUZQuCCSvQbuh5&#10;5qRJB5eXVtwxhSRwMjn+nvVYMo8yWQfO3GdxPPFPjaWaFhMc/wB3rnt+veiK5YifuxuXEmaVtszf&#10;w/LnHGBgf59qmt5HnDKFO3GAGYcN6/lnj6fQwQxusefO755z6/rwauaYsZl/encN2Oew/l2qfdtc&#10;y96Vn1BEAGMbm3fdbgHP/wBarNuhjTDHcMjd2Ip0ttFE/mxxLt9duQevXPvUkWBucbfmb723qfes&#10;5SctC4R7sdAo27CRknG09B/k0+GJ+T6H5T6c8f5/wpkQicq4lOFTptPtx9amRtrY2DHILN2yMEfk&#10;Tmp97qP4tB21o/LGxm2jqrYJ5pY0Eqbdx46D1/zk0+SNAA/C/MCrdvT+tSfZ2KDzAv3h1zkn/P51&#10;nzdSvJbldI3Eq7Y/lViDgjpz/nj1FSEQjaI4Wdl468d+TUscjK3lSRsd/wDEW7dMUhgyu5DxtBHu&#10;ckY698VSlzE++r33IzCJGWJSAf4mXkCo/JRHK4+dW5C9zxn+dToiodz5299v8NJLEon/AHqY8zO3&#10;1PHWrg4k82lrlGeCdrfGfpn/AOvUckQXLtKvP/LNux7/AE546+lW5bdSpBOTuC7WzwfT6ZzUBZcl&#10;5Is4PB28kcH+nSm5cz1JU7aMozoNyqjtwpzxyB/ke/Wo95ldgFbnAAPXp7fhVryYXkYunmEjGVUd&#10;/wD62ajMKrIyRIflGGbHRe5/D8Kq8baFfvJPUhAV+3LfTmnpceWMsV27QNpz93ilkPlTsu07lX5W&#10;PbvTTGY286Mnd1PXBGPrT00K5Z9Akl2EqZN2Ony9sc/ypspKJkScZ+Zen4UKCyBX3BxwxH06UsaL&#10;uyOW4LeoJAP8jml9olyjaz3G7Uk2qke1um38+c1JFCpfy2H8XG2mCOJtsquW45bdnd71JHFhc+Ye&#10;hK88E46cf5FVIxjzSlYVd0jghiqjqMd/85/Kl2lfnklY7jjJHTn/AD7UrEjhwoOMLg/dODz+VKkR&#10;x+9B2/eyOvt+FZxcY7nTGK+YJ/pJZYVDbY+AAOwHNE7Tq3lgn73zKv1AqewnawkZU6NC0bLu5VWH&#10;+GahUmcqPl3Z+Vt3JHX+VVdvYUm3pLQCru22N/lXnDD16f0q3t8oLGg56D5cH86rL8p8sx7mxlWV&#10;vbr+dWUlJPltHg/LtHGCTU8xMeXZCqfKCh1AXrtI9v5fzzTJBNOwlhwysP8AlmCFpXLj/UqFXcSz&#10;Z6Ht/P8AT6UyOUkeWqgN0+XoeQf51UY9SpR0JCIwiysfm56Yz6ZprSs0iySP35z0FRxyDYZZzuGT&#10;yTnqen6D8qesUhg8yMLtXn516n0q+XuS9kkSiJjGssm5Pl+6ev4ipo237QS20N820dOP8MdajgiI&#10;Q7otxGWyp6L/AJ/OpI3aMsgyMt2qPeK9m+oJJI0xEkm35eGb6/pUy+YEYiTaAvzc/wCcVXkYMWma&#10;P5FU55wamtk8zd5kBO7I+Zh9MmqsluZ7e6ySV7iSYOTx0b5R83Of8/8A66mM0bKJG2tkAY681GqK&#10;hUFv4s5b9KbbTvlyY9qlc+Xj7vP6f/W9hVcqKjpuTSB2DNG21QNu3bgknqf0NCCLzcpL8zcbfTv/&#10;AImmopC5DMq+1SMVc7oyre6nuPQj2o1iyaknfQeFHADNuXG5V/hGeT/n2qS42wTLEoypX+E9/wDO&#10;ajiiknlWKHau5sDLdP8APFKzebIwlGdnXy14J+tBmuaUbjpIvl81RnK4/Uf5+lTDywu4Pn6Y+tV5&#10;Jyo8qRRuKgnjp2/pmpEVfLEkiFujBc9enH+fSq23EpKOsNyxaXEYjLSqG4xls8HOaBKS3mmTO5cD&#10;d0quHQSKFP8AFngfyqRWRV37iNxyvvSUFF3M+buySRiZeRuDD5fm7YohDL+8BPruzwOKjlmwVVIH&#10;2qucdgO9L5hMMabv4cc+lMuPLuSB/M/do27sy+tPZSGAM/t06VXhkkfp+7P+zxn2qTJQbS38Hufw&#10;/LH+eqtZ7FqOt3qMHnguxBG0cdO/f/PpVhfMj42+2dvt+nSmlosME3Lg/Lt78/5/KlaaJoTufCt9&#10;7d3/AMmmZSprmuxYWG9iqbey7ux/z/KrcIcrsmKr82eedvH+fzqmufNbG35fvLu6GpoJ3QYkUbX4&#10;xnP0PPTnH/1+lDjfYKcox1ZbtSnm4C5JbDBj049T6dK09Lt1kn+bdnpxn0/+tWXahpGVmZtuMKcd&#10;K29MKW6p5cZYe/cY/wDrfpWM12ZpGUZGza6aTYPqBlU7HCLgdSQenA6Y/l61ZggkgwJhtHVV7nPe&#10;n6BF527T7i42q0bP94Y3qucH69PrjtmlQEFoGCqy/wB3+L/GuOXM73OqEVLUfasobywMrt9M45px&#10;MYiy0Y7Zjz3/AM5/KnW8KyvthHzL0yenvShI9+xlLMo/M1KUVqaWjumPDsdskS+nNaFnbqCqq24g&#10;g8VS2eayjCltvGVx345/Gt3T7IybQI/ft9fpms6klFaFRcqjsa2kwbdoOSW+9j+lbkSoqKzDG3lq&#10;zLaQWRG4n5W+tX47+N8srY4yD7Z9K8uV5SuehCKUdSQ+XHD+8b1G1Vr2b9ij4NyfFP4tWVne2+6w&#10;scXt9uHVEIKp/wACbH4A143bwPd3qK4HGNzgdvWvu39lbwZD8C/2e7jx9q1sYdS1yNZY1bhljxmN&#10;R+B3f8Crhx1X2NGyerK9iqlSFPvv6LcX9q34iQ3GrJ4S0e5VYrWMiRV6f5/z2r5/mK32pZUYVq2P&#10;iFr11qOrTahJJ5kkz5aRu/8AnNZujBpoMBMMzfKRXDSp+zp6ndWqNytHY0vD+npc3sdrA/GcMSeh&#10;zW5faeumyqkXzDoW+lVdCsJ9KRrqV8kj73FbUN2l3GtnK+N3Xvz3/wAKTkk9AjH3bod4fh+2PhTu&#10;Hp/hXrnw58NSblBi6nP0rjfAng+Rp1kVt0b8qSvevePAfh6CxtVnkX7q1x1qiew+Vyt3Ni0hTR9K&#10;yDt+X8q8k+IviVtVu2tIZflVse3+c12vxM8aLZWrabbOrMePlavK0jm1TUFIOe9cn2tTvhGNOmkO&#10;0HTWldWcfLXa+EPCo1nWY7XygwXmT5ayrOzSzgDMv+7Xqnwu8OrpOlfb7uLE0/PI6D0rOpLojP3r&#10;27/gb9tBNaPHYwovkpEAW75rTjXYuKr26MzljVpiFXcazl2OqnHdlXUp9qeUO5rI1K8+z25f/wBC&#10;rRndZXaU9+BXM+J9QjEbR+Yq8Hqfat6MTGo+aVzlfEOszXF75ULfeP3vQV8xf8FBPjpB4E+G97Ct&#10;3tmkjdV+fHbBNfQeragml2Nxq8xx8p2sfp/hX5L/APBVH9oRvFHjGbwrY3ZaOFyrbemO5z/ng19X&#10;w5lsszzWFJLS936I5q1ZYPCzrPfofH/xG8UTeLPElzrVxI0jTS53Fiflz+nT8KxTKIx8i+Z8hwvc&#10;9f6DvVcyNKDHMzZZuG65Of8APX+VIkyjiOH5iM7a/pSlRjRoqEdkfDSnzybluy35sQYKmMspydp4&#10;6H/GnmaVgMDHzY+9w30qtHMfM/eJtJ+6P61MssmMrG275RuGfz/HH0/OonoOMXLqTZIHyAfL17ep&#10;70BlKtufHTkKOtNhk3KhGRuPyo2Mn3Pr/wDXpQm4tIrArnP54GPzrF2OjllHYfLKuAHYqP7pwM8c&#10;0qSMg3TdQMZUnrxj9KQRZ4ETKf7rdv5e1OCRLG4BZT1K54J6fyFYS5TWFpRK89wWZZAw28cZ6/Sp&#10;rWbeVmjblf4f14/OmFNx8zDKpbn3/H0p/EeRG3b5R2H/ANf/ADzSly8uiB23ZZbZJgQBVZR8+4de&#10;eCP89aKZuuAuYRjt26dqKjQnm8j5KaIpCwTcu1urKc/TH6VBdZDgPGrDGC31+n+c1ZkbLfu5lU46&#10;BRn/ADnFNnHmLsVl5cD6dBX5bKPVH08ZKUTPiBjXMbBV2nCqTxxjFP2Ajy1jVXJ3ZJ6jFSSQBl3q&#10;uW6Lt6VGilFEhf73Gf8AP+eaxlzRdy6fMlqJMr7VMhyVGC3Y8jj9KZCzyBjhflX168nt27fnUwdH&#10;jC7tv93b61DGQHPOV5P0rP3kay5OgTxythnGF3dh/n2pqxqybRnd/d288VNGYQ6ox5yORzQyKFUq&#10;/LfdI/n9Ky2ZDemhEGZSU2b88c84qWGzADNu2hl/i7dCMUlxEF+6SOMr749voaS3kkb/AFkY3bcD&#10;d2H/ANb+lVzSaKj5kixb0Vc/KuPz4ps0gU/NyvXPYd/0oEm8YQ4LMPm4447Z7Gms7KS4OMN8uO3G&#10;DzRsS/dd0fXH/BK39oy8+EvxntfD+qXQ/s7VG2zKxwMnA6e3Xr0r9gtQuotV0tL21dXVlyGHpiv5&#10;2fB3iG48Ka9b6vaXJjmt5Fbn8u/41+2X7A/7QVh8dPghYXE12JryxhEF0GbJyOjn6givjs7wsqWK&#10;9slpLf1/4J6dOUcVg7dYfk/8me2eFfEs2h6rHEkx8tpMsp9e1e1Ldi/0a1vWJ+6Oh6flXz7qn7mT&#10;bjHX7w9O9e4fDm8XVPAdtdsuR5e0gjoy187WjaSYoy5qbfY6C5gDut3F824Bvc8dfzqnrUjI6XaH&#10;bt+8fbFXGVmtY2t1GFXH9ar3AF5asCG8xeq9z+FZ0/ds2Zy+GyNrTZl1TTWmJ+YY796bp809vcbh&#10;I25T8rVh+EdRjtJ/sjkgP/ePpn/E1tX8bRTbojlW56V1RWhi9dUGrSfaF85UVSvDY71b8LPb3Qm0&#10;W7CmKZCuHGRyMVnLK23G3I60Wkptb6OdMrhsnngGiWwJRlFxa0Z5Xe6UfD3ibVfh5qSlfJlZYC2c&#10;PGRlcfhwfcHpXmfizRbzSNTeG4t2Vdx/hP3fUV71+0D4ZFn4p0Xx9bQbrV7d1vWXILbEeQfjwV/E&#10;V5n498zXNMXxHC6sfL/eZ6V1058slJbO33nHGMp09d4aPzXQ8wulkBIHcHnpVRo5VjaMRH06/jWn&#10;qbRteOYF8pWz8qt0qhJG5f5GUkDnPb/Oa9GEmHs+pW8x1fy3GOTnB/x/Ok2s3z714XsKhknjUht/&#10;yc5+fkn8ab9ojkVZA4P86rXqNWkMN1FG5ix9D61k6kVds/Nz7f5/z+VW71Y4MySShjuyzccL61Vu&#10;2Msbjp823Poef0rSKUZXRGquYN3MUGI1H3u7Hken69az7y5i8osG+bb83zVavvMSQAJx/FnvWVe2&#10;7ySMYl+5xyOvPr3rtjynPOTGPeZkfc5brg8469qLgttyo2nbjbj/ADzUZaYOCDtYfdz1NWgfOtCZ&#10;FPp9abcVsV70o3uQW8saRNC8W92XHLelU7+IfeQ4+v0rQ+zJCi4RWH8O09e3r15rOv8AyxKdsuSD&#10;gBD93n8v/r1nHWRMnzRSTM+dYGTJfcf9kVn38hiDeSfcqvYZ/X1/TnHN1trnyWO3ryvUVRvIh99A&#10;WLdR6f45/lXVCSRnOXUp+bu3wtcfKIz2wBmsXxHYQTReZB64yy9s1ryOgjbeWKtwQfWs25mMhbzD&#10;8rLgL612U+ZSujCUVWicPqUTxTsrEthsBuaoXYbd++O4lscA/l/Our17R5ZbY3ccIypxweRjqf51&#10;yN0rxOy/e5+VVXBxjj/PtXtUpe0imeVWSvysjibc5VCVP8W5enP+elNLSRqRncMZX0FLvPzTIQA3&#10;PyqRnnjpUOVhJ3Kfm5zu9v8A61dO5io8sbCzS7gDv5bOfpgVGIo3UkxsoGNu3oc/5J/HtQZpmHmA&#10;c7ckYPP6+9EbM4BjjJ2gBR/n/wCtS1iKPMpaoDHsfeq/KW+bJPpx/T/IxUNwy52q+75jxu6D/P50&#10;6aVJCziLj+7u6H/PP0qOWRyGLAcHd0/X8anmlcckmG7z0P7rB24HP4fjTTcorNGU5Bzgf5/zmmrh&#10;+dnzMuOv4+3pSOMK0kZXdtHzNn/PtVc2pS93cT5Su/yei/LuJ6/XmiaYIuFZcj7ik/59f0ozEIPJ&#10;z83GDmoJ1THmBlLbvvHqOnH06UX5tyoylHcVrlwGUnvn5TnHbv8A/WqFGMiNj7yxn5vQfn+NE7ur&#10;eY4x3ZT90kEd6asmZT5Z+b8RjkUuXQHPmdnt5DpZ2M+2INnk7WbP9O30qOB3a6LL1K43Lj8fz/Wm&#10;iaQJk4UHk+WPTp/P9TToyXQJGvK9cd+38v5VEo8pXNTjsxszhSVYOc8KMc9aa8hIAIyq9t3XjpTp&#10;EdC+zptxtH1B5/T8qhl/uHdng7ivPaq8yHJyTdgjDgY8pVJbjGfpmpA7iMNIGG1juIwDnkDPtwPz&#10;pqO5bcqcrx6fpTmcOfllXAzhvT3/AAxScu5rFR5NP6/MGfB5HoUYL1oml8iH5Byy4BbPr7U1ywbb&#10;GwkJU/8AAccfgKVmZ49sg+X+E46f5FLmjujNx933WSQzuvlsyxv8oJjbv/nn8vemsoGNjeyjd0P0&#10;pI4kKjJX+HHPTP8AX+eKIprf5Q+4flRfqjSD5Y2bGuGLjc67dud249fp2/CnAtMWQbfcL2GakRSP&#10;nbns3zdPwonQFf3w5HO7b1GOf8//AF6n2jvY0cVyjCSdqyv1b7zN7f56ClUvK+9UBb+Lev60iqNo&#10;JTGP8P8A9VIrkhiF+6P4W6f5/PpVRk2g5pRXKR+Xvi87qsi8KOf07ZzQjuPnc9+euD2oDmFcAfKq&#10;4P50LcKhUSLu+YfNjvQr31M4xjFa6Bc8IZVVsZ+VmHQ0sXk+X8hHyqdzY/Slb5VZ5S31oUQhXCnG&#10;eh29SB0//XVB+85tNgV4wQWO5Tk5XPHvTn1G6u4I7We6kkjiQrAkjZ8tck7V9BnJwMcmo/kEZAK5&#10;2YbHY4zUajYI8bmYbRu9ae+pMqnvcqB3VN0Zj9R97g9qmSVsZVwGUAbfQ+/pUMscrbs7s/w+x9Pz&#10;pwDJuYHJ6M39KT1GviJpXQFQF3fMfmK8k/075qNvMnZY2C7WcbMn/P8Anmg7Rjyl+ZufmI4/CkKM&#10;qLuO7kjPp6f57Zoiy5drkmV8uMiMDOM7T3x1+vH5/WmysplZvN2n+Hg49j69qZ5iLFvaQcN93uaR&#10;SxO6SNeytyanldzOMuXREscwUskjqyquenTHNSDaUESdc43bs5PFQSK6uqGTBHDfLx6YqUYhCtIv&#10;Rvlw3Xg/r0qtCXKROtyy7VYsxwFJCdec/XtUgeRxuVfu5Pz5xjBzVaKVWl+Rw+ePu81PbSqu7dtI&#10;wQ3GM89Kk0cIuNx8YO4xvtY9s+nr9KuWZZsCYfMfusfr0qvGqxJhfvbeKsK5RdqDG0ZyOwpdDPX4&#10;baEwjKptH/j3fn/9VSi4bO1D24ye/pmq8ZmYYaXc2MjC9egxipYXESMo2hRgr78VnzdyZKMJWRqR&#10;SG5tGQMPl5zjPbrmmzM+FQxsW53ZPGcDrVK3kaNTOsu0YI3diR7D8Kne4keFpFYblX5vfkdv896z&#10;kpLY2iovR7llZJNwZh+8Zvuq2c88fjU6Si54bavHyqV68ZxWYkzSSqHUbtw2+g4/Sr8DSeZgn3bH&#10;Un/PX1rK9tyo0+bYvSRnysNJhtwJ2nGfT+lPPnRoqtubA+Vc9Of/ANZpIovN2yxnr6D+X6U+aGdg&#10;xVsnd2Xr2o548th+z7ibmYsdvfJ9v85pFRlbzERWXBDfJ97nOT68n8qVBt+WbcOgI7evP50yQJH8&#10;hj3fNlst+WKafRClHl2ZMhiDkImFbtVY7Q/lqV+VcLu69+P506aTPzLJHkj5ctjnHsKJHjaXy0Py&#10;7j8235tvIz+lXEnlW72It7vLlyvy/MuOv4mkZNjbQF3Hkq+cU8hJYwodl75WPH+fSopMF+IMLkMu&#10;B+n4VSjEycYw1TK0oQOrLjnO1mJyP8RUL7JCHPzYPHt7/wA6t3KBm3KGCjv19OT/AJ/nUZVM7Yh8&#10;rDLfNzz2/wA960iOMnF3ZW38E8Myvgt68nH6UvCnMifwgL69c5+vUVLNtSRo8fe4bvtI+nWmXQYD&#10;K/eDE5/u0a9EbR/edSOQrGwCgberbl+9kn/A/lQCq8QpuYEL8y9ajdQoWJzlgQMep+n41JG211dY&#10;/up3PWq5U0cso8urCUL5ilYgF6fe/pUirGVaJQ4bp068f/WqN1DR7RI23djd0yOvNOieRbhUcZIb&#10;Dbu3tWclI0jFLf8Ar7ib7NunjZG3dCR6GnFYnn8tYsD+Hb0HHGDTIQUALbTwRuYcdBnH6fpUscjm&#10;Nlm+90+9kfT86xtI1i+WVrDZJGEiq6HjvTZMrIZE9c8e5705InkA8vljjB3d+P50sn7gMvDNxtO7&#10;J78e/bFaQWpnP95uxMwbMRFVY8Mc84znj8v/ANVSJsihCJJuK/54qCRMFV8vqx/zj6GnicSS52qu&#10;Bw3px/8AW/WtuXm1REo8rSiySUFzt3eo/HFRlRO/MmG2hcf5708xlZSrngYLBQPk5pVHz7mXaqgf&#10;N2pRk+htydx0MTMdoZdp7Mx/rUxUPE2xjuVsKrZ5xUaNI20KvVTlu3+eaZZ/a28yDGdq+Yvy9V6f&#10;4U79yeTljdExAkG3y+GQKwC9Djmp442YeYY2clifm6rx7+9V0ZidpXcv971/z/WrLIY2WUElR95e&#10;9J8oe89yJVfcJCdrAY2t2/x5qwGWSN5FVWz/AHe/+eKilSBtwjYlvcf59/y/JVlICr5gVdmD1/r+&#10;VV5kuKjrckB2K2Y93ykfgB1p3mKWkQxBscFsdffNNEfmhVA27cH8amkiiSTiRU/iO7vx04px1ZEo&#10;x3SIp55t6rhvL3DnHX/6/WpXklhCpHFu3cDC/e/Cq74eWPY2e529z9P89asb1jZoVf7o+bjjNadk&#10;ZR5ne7HW1wqy/d4bn7wOOP8AEfrRKVlTzQcJz3HJHcURrIvyuV6cZ781GftLKyyyRvGrAbenepvd&#10;hpy2ZJCw3Zk3fMSPp16/l/KpWuApC+T6bm9/WoEwZP3sW8ryrY5X3p7Mofy1yvcqCOtF77oErRts&#10;PikfOw8L/dYf/Xp37lR5ojXPThun+TTXjQIdvGB/e9utRhXXORtG7Hy5/wA5pxFy26XLJG4K21h8&#10;p43ZH/1vxpSsZX5mbdn5SoHy98/XpUIBjG9ZQ27Ax69KlRWRVVn5xgHgD3pjpxV9RUjLNh5cbsNz&#10;0A7/AIVK6yOnlnDFQSvt+NRuuxV81h6ru75/z+tSI+UGR+73EN2Ax3o3ldBGLu7DwEAbczZB6N/n&#10;ihFKKIygwW+bnt/n+tMcKsvn5y3YN/Lj/wCtUtujuq4+X+LPc8USuHM7WZNCv7oMsi4bt6/55pyx&#10;N9853deB1pFjxH5a4wvrgd6u2Fk5jDb1HQ4Pfnn9Kj3Y7hrJ2RNp8OX8tVz/AHlY47dfz/z2rcsw&#10;sSLEEUbcgKv+ev8AntVfTbWJZo/NXCbt0nlqASM844/Wr1sIliKoN3GVLdsH9P8A61c1SXNobUac&#10;o3dydIpofmJ27uVxnnnke/erEXzBRIP90L2NVoBHGrJvVskn39asWxedlQ9RxtboOMVj73U2jzLZ&#10;lqORl3htoDcfLUttJ5gZJF9Tgt6VTVpVfy2wrbfmO0n+n/16vwJJPLkQHI/h3DqBWck9yo80pWNS&#10;00+aIxvKvlq2GVm4Jxznn/PFdPo+nhYo2YsrbevX1qlYT3mszxXGoS+Y0caorbTwoGFx7ACugkEd&#10;vaEHliuP6V5tablozso0Yx95mXqUqg/635B0X6fzo0+bYF2pjn7zcZz0qvdgTyZPRW/pVnTLA3Ny&#10;kEQXlgWX0wP6Ch00olSl1Z6z+zL8Lb/4s/EvTfDsVo7W81wsl43ZIFwWP48D8e/FfWn7UXjm2tWt&#10;fA2kTqtrpdusUkaf3sAD8hxWb+yF4Csfgj8E7n4q6/aeTfapF5tusgwUhHEa+xY5Yj0NeY/EHxLd&#10;eJtRvdUDBnmuGc7e43dMfSvncRL6xW12R3YGPLTdd/a0Xp3+Zy9/df2jekRNxuwN2K0tGUXt9HGE&#10;2tGwCtx/KsWzjkeXaVOT6iuo8MWrWcyzSLuZfXp1/wAa0ltY19Opuz3SzoLecbfmJ6dD7Y/CpNMg&#10;a4ugtv8A3vxpl35V5Kksb5yB8q/l/Ouu+Gfg+Sa53SIH+brnP41yylGMblyjKJ6P8LtDmGnxMYlD&#10;DlSwzn2rv9f1eDw3pHlGUB9vHuaj8O6Imj6L5pH3Y8gkd8V5z4/8YSaldyRrK21fuj8a4JPmkdWH&#10;p2XOzF8Q6xJqt/8A6zcTJ83vzUFpqkeiu0Ui7pNxyPQ+lXNJ0qK1t5tXv1X92qsu719K47XbpT5m&#10;qCXC7sRru+8f88VEraGrUnqesfDPT28W6vGJBuigw0jdic9K9oiRVCxRLgKuMV5z8AtBv9F8AW+o&#10;X8CrdXQ3uOeAelelabGx+Zx2rKStqRRlKpK/f8i1EpVcEVDfzbI/LHVv5VYrNvZ03mR3+Uc1EdZH&#10;ZLSOhTv7428Dbz0Fef8Aiy/nluzApPzY/KtT4geNbXTIGjEnzNwBXEya089jLrFy33V+Xd/jXdTj&#10;KKujlklKXJfU8p/bH+Mmn/C/4aXlyb1Y5PIdIxu5J2nP6Zr8P/jf8QLrx344vNTeeR0kmdvmPbP/&#10;AOs19r/8FYP2mftWoSeDNJvN+1tjbHGD2P8AT86/Oy7uDLIZpmbIY87ieDnB+v8AhX7t4d5HLD4N&#10;4uotZbHz+f4vlmqEb6IstKS+1Bt3cq3UYx/SljuC7Ksak7c+ntVNbv5gjI3zfxbuh/OpkuFjKyLK&#10;2O3o3sP8PU1+kyiz56m7otGUbVEsmMLzge/vUiSQRsTt7/L0y34dzx2zVZFjLK4kbzBtC7uhHfv9&#10;P16U+JlU+WzHO7G5m5xjkf59a55cptG3MaAljC+X8zMvYA8e/wCVLG7MCoXd1bbnrz06dOetQQMs&#10;hVl2q20FvbjOe/H6mp/mk27lDMR8zL9f5/pXNJam695WJCSsiyH+7/Fjk8f060/zt/yq2e3Hb2H4&#10;1GQ2FSU8YPPODTZAdwUSnsGVccjGaxlG5ovdWxNuWeTyhtyf7tNSUM58tvm3DA9yP/r01Mo65Zt2&#10;c7h9On+f1pWcM4CsoDJjy/8AP+RWMXYzk7uwjGSFiWIbPQu2Py60U9mWUARx/dHzBc8fkaKnmNL0&#10;j5Q2wAiNvlwMDjJxgcUyUHZ5hHzdT1+n8v5dqeypJ90FgRjbz7nH15/E0mCYxHHll7Nk8cdffFfn&#10;MoI+itKRWYBwPL5KrgqvU0eVC+5Tz8oOGyMe/wBOP50+RJ4yUkX7wyDGTUS4jiaV25ZQFOKzceZa&#10;Fc7vYdMAgWWFzlOfvVVkjdxuZPmZgVx2wec//qqaRo3I2HA/gHq2On0z39KakiK+4y/M3PzZP+et&#10;c8o2Wxo5RGlGjOVAxxhfM65yP8//AKqcGRRynyjj5e1K7HG8DdjhSTnHHPbv1qCR1jb5Ryy4WolG&#10;XYCYn59rM3Yhew7dfyprRqg2/MzL2VhgfWo1d9quF/hHRup5zUYka3O6MbuwLZP6UmlawQlbcsEM&#10;p3vuBP3ePbP9f1pqFk2mUfe+8y4GP8/SommkkCp5hPqFbpSpKI2+fnGcrnj0/wA9xURiwk+aVkTf&#10;8s0AO75s/XvmvsH/AIJUftM3Pwt+KA8Favc40/V5FjCmTARxnBH+ema+NhMkSBXPO87l/vH0rW8J&#10;eKrnwvrtrrdlcMkkMwZWVtp4/wAcf5zXLmGFjisM6fXp6m2HqujXUlt180f0GatcR31jHqEEu7cu&#10;VYDt6/pXpn7P3iq11Dw5feFJpC223meOQf8ALNwhYZ/H06V8f/sHftC2vx1+Cll516HvrONYbpW6&#10;/dGG/Hpkenavd/A+vDwt4iF35mxZY2jm+bqCOR79a/O61J25ZbpndKHspSitpLR910PdfCmszR2E&#10;l3LhtsmznnI61c1fV7GdEvrBRCzN+9Xt+dcb4O1lr6C9s4kVVjt0kU5zuO7Bx9AR+Y9K1lmDxlBj&#10;6VxJWlqTL3rXLl1bxxst7HweoX6V0WkXo1fSFCPl48blx29a563fzbYQuSGj459KNA1eXRL/AMv+&#10;FjyN3bkY/Wuqndq5yyjZ8qOjIbd5bH5fpTtOsZr/AFNLGGNmZvu8dSASf0/lVy40/wC2Rrf2g3pJ&#10;/d4rpfA3hi90+BvEU8H75laGxib+J243H2Az+P41UpLl3Jjq9ehzXxz02Vv2f/7RuHjD2+o7M44C&#10;s6qR/wB818+eF9RtGabw68vmQvkRlx1/zk19CftXz32h/BfT/DgK/wCnaj5s/sqf4nkfTNfLEUpt&#10;LxZY3ZSrfez16100o/7Gr+f5mEJRWMqPpdJ/crlHxpoc+j6jJAIdse75DntXO+RLJKwiG7A69zXq&#10;2v6ZbeK/D6342tNGnzZHOBXn8cSRT7RH91sEk966aNZSp+Y5QlSqcrfp6HN32nyQ7pCiqAAS2KzW&#10;lSD/AEUy/NjscdvpXca1DbyabJLsAbp8o6/5zXn+osYZWcnnPsT+vau2jL2iMakuWRHdTELlVbDZ&#10;ORxkVVN0Y1aP+833Txx6U2a7lcGORvmHRfaqNzcv5n7zjIzw3+f8/Wt1HoZylFSuyPWFRE8wdR2w&#10;M9ev86w/tG/CBe3zZ/z61uXYa5iG5v4cKQeRXP3ltJFMWHVWBwc8/wCf8a6KNramL5lLuIqMJ9wG&#10;VPHXJz6+tSfbW+YwsO52j1qlJcbpNuw9P4s8duP89qdBMWLPIAuw4+WtJRXxMIyVOVpLcseZPIuy&#10;MfLuwNzf59ay5xIkjISPvFV3L7+9atxEFRWRuOQ3NULm2kfMjng8r6j/ADmphy6suVO2xRuAXZlX&#10;oF+8v0FUb0SeWpPTA+bPTArTaFPMAB+bnd1xyP1qpqSxRx+QudxX5cE+tbx5XLQyrU/d1Zg3qZj8&#10;tpe+fu8E1TwJDuYL23M3RcVo3UG2NpBLtBbAzWZPPD8q7DtZtuffqfy/wrrhLXQ5WpdPzDd5nyJ/&#10;Eu1t3T6/yrl/E3hwRO1yjbV6ttb0Hr9O9dMsqq+9uuf72PwoRIbqF4pVHIKsG6HjFdFOs4y0Ma1O&#10;NSx5rPA8J8rzWDbhken0qFo/m2pH8qrgfNtAre8T6TJC7MiArj5SMc/WsOUmOXByxHoPxr1qdSU4&#10;nHU00ZEYo1fDAZOMkY/LjimOpZlQSZVTkbfrxTpjGW3rnc3AVV6dP88U0uxGF3DLYGD1H4dq0jeW&#10;5jzXIVknVGVZ9wXcvHXqf/r00TJKnlFivP8ArG7/AI/56U8ABuUC4wVySQxz2HTP9B9KZIjOBHG2&#10;MKdvGc5J4/Wj4ZalRlqkwSJyVG4IO7cd+351GzKhyw2g4Xr15/wJ/SjdcMfmX5egUY444/Lj8Pyp&#10;XkQFI7eRhwN3X0OfbH+fWk466lST6FOaRUlPBwzZbb+GOlIGyi5Ybj83LZxz0qxFay3My2UCbmaQ&#10;Bvl56cf/AKv8KivbaW1doZwyyx/K69NrAgUNrZGTVST8hjo0zbJA0YIz9KaAyHZ5e7r1+tNkMpk2&#10;Im4YDN82enf+VHnYXDIoAYZ554zj+fP4e1Jpo1jSjy3/AFImZIpWy4PzdNvHfn8qfG+wkA7hn5eA&#10;FP8Aj1qNCwb7RjapPy7gefUfrVhZuNzkk7cY7YqZcxXs3vGxDM6piZPoyg9OcdO3GD/kgNlIe4Zv&#10;NG3blRu78cDnp2+gz9HztAxxKm0qPbn3/L1pJJHG0n+L7vqB1/lRzBFz5eUinVkG07W/jbJ5DZxj&#10;/P8AjT7QhTu3KpHO5u9SrFFnDbfTjvTHaAHCpuG7p+FHvS0Hyez1W5GXJfOPl52tt61LI8i7edww&#10;T8vb6f57UkakZkKL6fr3P40SAPxMFG3nA6jAOT/n0oUbClPmI/3iM4cDg5zjIzjpj/PendVKoVHy&#10;5y3Qf/XoMjLhY1bO75sHrTYfv7yrZyW3L2xVFRUZEwmCrvWEcjjcfzpAxcbssqs3Kt1/zxQ7gsqE&#10;EBcDb/npSFox0OVLfNlie4/z+f1qVKK3RT913DejPn+IqflbH+e9NdAq7hu+X+6OnP8A+ulMio22&#10;JV+XncWzSyu0qKztkrwwyeOv9Pyo0ZXxO5FNs/1exvmwOPr/AI0g+dWZUAbdzj+HjpT0EbPvZvbj&#10;vTPODcjBbP3c+/fqKr3YkS5t2x8ZkVF3E/KuBg9s9f5UiCJVwUbcG+bPTH4U1ZmDY+aNv4m9Og/n&#10;j9KJGWRcMWyT3XjNR8x81tQlt9qbINv3SzZ/i4JpIhvZg0vy8lWXp0/z+lNmVowphJ4Oflbpzyf8&#10;/wA6QKRJud8KedzEjuTzgHj8DV9DHl5nfYfNIwLRr9fT1pU3YVZFLMACQvfk/wCH8qjVYwcMqhj9&#10;5gTjFOaOaNmMjFj/AA896LGy5Yy94kYI0vB2jpnHHI9f8/pUbDGQwPzrhgcA/Xim+cFPbkZHoMEf&#10;5/8A10RTgHrubHpU8rsE5LmsiUlpHIkVgTxz25pW/dJuPyn69/x/+vTRK54zs/u/jj/AfT8aczx5&#10;2I6yNjGRwOaJMP3aB/MZssRjP046mhgs244+ZWbaqjr7H8/ypWWUfdxleOtJ5sjsok6duOT3zR5m&#10;ct9Ca2CKqlAnC4+57Y7+xIHpwetWIMJETJEhZn42/Tj/AD7U22+zohSZflHH+BpyqH+WPcv95eOK&#10;VypWcUmSxSXDbZbhlVSuV2Hpx+hzVtUecYijztXqemT/AD/+vVFnjhVIvKUF/vEDp+OKvaVItmQT&#10;G23aMbl6tnr/AEqJSktUF+XS5IFaObEgH3cDC/dx1/mPyqPbMytvf5Txt7j/AOtUl1cB5PMBX8G6&#10;89KrxMJJGWJchQVX26VKlK2oL3tETNO42SyEncTubHO7161Ilw6DyoVbpn7uVPI5x+FQsSpYIdxC&#10;8cH73/66S2aX7QAGG4dA3P0/z3qHK60LUZS2Lsa5jBUHK49ya1NLsLy5lVIUJZuANvXiqGlRNPMH&#10;ifcrD1yDkivpD9l34CL4ht/+E012ArawyDyEY/61h1PToDx9fWvGzPMqOW4d1Zvb+rHbgcDiMXXj&#10;Tj1KHwh/Zm1rXZLe718JFayYLLyXYH09O1dB8V/2U73wlp39q6DatLZY+8FyU9selfR/h7w1BBH5&#10;ggVFjPyituzubGeJ9MvoFmhl+WRGHGK/KMRxpmMccqv2f5en/Dn3keG8JLD8sfi77n526/4Wn0yQ&#10;yfZ2VVzt7fpWNc28ioWzna+T6nivr/8AaA/Zoh0sSeJfCNm01nN/rIUGWjJ5r5h8T+FpdLvJkuFG&#10;6OTBRup5x19ee/8APr+nZRm2HzTDqrTZ8PjsvxGDrNTVjmXjKhPl3Lt4x79f6U2XzQFy65LHp29/&#10;z+tTXsSRDyD8qhcbiMc1WMUZzgZXjr/P/PNe7GUr6o83yYrOVjYLLksdxZf/ANX1+lNQhYg0K7m4&#10;ZvlHFKItkm5gMFePQ0hcyjGxRt6lcc/5NHNLm0M/tDSFZd+32b1x+FV3WRJXESbupB69s9amWUKe&#10;UZdqt8o7cd/89qWJYvMCGYcqG29iDyDn6VvKTtcPZwqK6K0at9+IsW24z7+1Nljby9kexuhPzf8A&#10;6u1er63430jTvgB4Q0fwjqunm7tru/XXtOuLZWmSZpy8c29hlkaIov8AsshHAIz5ZcFWJVYxvLdu&#10;QOcjv/nFRRrSq3dra2+4JxVGy5kyqyxh90ibWbqwB/yKdgqijAHoF6U6eGONv3obfJj1I7UO5Zck&#10;KPlyv5+n0xXRr2M5S6LYh+z4fM+flYBVWP8AHP8AnFTW7+bvCkfL93dkY4+lNnQyRKHRstj8cU23&#10;DwsA2e2Du6d6fuyFzJbIl3q6bAdw35GFHPP8qawYgxMSq7v7x4H+PrRbSKjrcmM/e+b5uvH/AOqn&#10;KwiZQqE/+hfWoavob8/NZbFk79imFc7MZZV9MVVdS7Kis2Mfe/Hpj/PpU7P5SkFyOBuXtzxn+dQz&#10;XWyTaSjd8t79f50qdP3tiXJdR21F3KZm5z0pQ2YlUnO7j7vtTQyyNiQlNvGOTmpkfdLvL+YrHP0z&#10;0B/GtQvzAVEZwJs/Lw20YHSnAnywMnaDvzmmzSgrsjh64Unbx0AoEUtwqtsb73G7qR69frQKPN1J&#10;ovuMYoxt2jgA8+vX8/8AOKcpOf3ZG4g/K3b9abFgbhMVVmXCBf8APSmyDb6sduT0/D9KXxEc0lsW&#10;G8xFwjs2M/db26U64MhTyj8q5ILIPzNMiWJV37WMh/iHf8KNzOzKUP3fm46n8/X60rJamlnLUSRB&#10;EVUyMfmH3umPwp8GJU2eXGu4kFi3QfWmlR9yY7vM5U9NoqXyVMQhWToCW4+vHFVHbUzs46EhaQEK&#10;E4bPRevTH+f8KeqAo26Tk8/d6/hTBHHbsoVV+UAK2B+OPenA2hTLE8dVXjB/+sKPQ0jy8t2EEDJm&#10;XcFK5Hy98/5/GmvGymRwvzcfj+v+c1JIcAM427fvbuD1xgj/ADyKhDDz8Kx4blm4xxmqWxzy5NrF&#10;ryowzODlVXPPQc//AK6jmTy4/L25+XGD26Y/z/8AXpu6FZV3OD0C/jTVmic5MuVDYz74o5SnGPLq&#10;SRXcZVQDtbbz8vX/ABpt0xkGzbwzZzj/ADzyajkWY7d7KNrDZ8uM8+vr0qSOKJzlnLtjoRwOMf0q&#10;tFsY8s5aE9pcnKoTt/3m7UyY7pGSR2VWOAo4zz1qPyUibEnuB82B+nuasHaWLJyR2ZuB/nmq2K5p&#10;tWYIsjRCFWbPTlu3/wBepopSSp4O1gR8o6575HPT3pIR5p2H+91/GnxRopZIvmP+91rPm11Ql7ru&#10;iRkcSfOwxu/Km+S6syxkZ3cn26UGRZmxGpXOT2x2qVT5rLCW6/X1FVHvY15YyV2xVjkDfvCp7LtH&#10;+fSp0j2jeGO4fz70kUm/awRlVlH3lIx+HalZXAKsu9v97I+lLmlLRhaGzLFrbq33V5PX06Vq21h8&#10;u8sR1wc8fT2qnZq4ddqgLtBJH5Z/E1rQIoi2bflPJ6elY1BU+WM9y1aqF2xsBtHPzHr/AJNSHltp&#10;I3Y6+3rTIwcKu3b9Ov8A+qpQQVZdvt8p4H+NcvNrodTvIkTKS58xumG3AdR/n1q1alHEgIAbjaWX&#10;ryMiq8MQaQxf3f8AvrHp9KtRW5cKx9Qfr6/pipk+4ox5tiS2cOz+UoYK38Qx261raZbSyupA+XPO&#10;3NUbZRnDIecV13hvSQR8w2nAO71FZYiXJG5pTjepZ6Gro1gbSFZVRsEfNt9aZq16XUsj4PI+fr/n&#10;/Pard7MtvZr5Zw23G3+nHv8AzrInTzPlZ8g9+cf5/wA8Z58+NpO7PUk4xp8twgMkhLsnzfw89fYH&#10;8vrXtv7H3wDu/i98SbPTZI2+wQN52oTleBEp4X6sR+XPavJ/DOkS6tqCwRQyOM52ryzc9B6k54r9&#10;Evgb4Gsv2Yf2cm17VrRIdY1CI3E7Ovz7mQbI88n5Rjj1z615+ZYn2NO0d2Y06Mq1WNJPff0Kn7Uv&#10;iq3+wxeBfD8qrHalRIsZwqnGFX8BXznJLeRJIjg8HDFs881veJfE13qurTard3LPJNLuffxuJHU+&#10;9V7b7Pe28kHk7QZN3IzjrXl0qbp0/e1uerUtKfKtloirolq7Shog2Ac9a6CBPLYJ2o0PSgtgrqjb&#10;v73r7VMkAkucHuwFVKaewoxtqzV0LTpbqbzgvyx817j8L/CjRRQ3Ekf3eenX/wDXXn/ws8PtPeR7&#10;Ydy9W3d+1e7WUdpomjZKhdq5z+FcdaWljSMXUdjO+IfilNK0g2cb7Sy4+XtXkUavrmtrGh++3zsO&#10;wGTmtD4g+KZtQv5HFz8p52n0zU3gTToba1bXNRHyNnbwchR36dz/AC965Y/zHZUlGMVEh8e3i6Vo&#10;cWkRJh5G3tt9+nfsKwfhZ4PufiT46ttLWFvsFiwlmY5IJHQZ71H451251a9drZS8kjFIY/xxn/P6&#10;17d+zh4DXwf4S+23Kfv7o53Eckev481L7szruyVOOl/y6/8AAPQLPT47aNbO3UCONdqgCtOCLyo9&#10;tRWS/wAW2rBIUZJrnlJ7HRShGKuiO5JMflqevU+grh/HHiZ9NRk808V2WpX0NlZtPKdvFeG/F/xQ&#10;BM0Ecy7m7c10YaHNIqpK0TmtV1a/8U695YLMu7AHauR/al+LFl8KPhdeXpnVXitysQ3AZYg12fhW&#10;OLTdNk1m9O3P3C3evzj/AOCs37VcV5cN4C0XU/usVYI3BOfmPHWvqMly2pm2ZU8PBddfQ4JVo4fD&#10;yxE36dD4f/aH+J958SfiBqGt3EjMv2hhGfMJXGSM89a85kaRFXLI2Fx90e3402a4lZv38nykkluc&#10;mo451J8zbuC/Mx5x15/r+Ff09hMLDB4WNKC0SPz6vV9tUcm9WWQp37Wj+6f73X9frVlj5QVlB3bt&#10;24MPTgY9arR3SFeDn+4ufX/9VOgmCrsYF1VmK7j6jof09e5qp36ItR5VdXZoRO4ZfMjVtq42+gJ/&#10;Q/408SLG67D752/54rNiuHaRUUKPmzle/FS28rFi5U7A2c+n5VzypvdmqqOT2NGOeU7XKds429Pw&#10;+tTCeZZNsjqGVf4WxkZ/+v8A/rqj5x3MF+bnnKk9+3FOeXa/yO21R8u7k5xXPKPY3i5Pdl95C6+Y&#10;XG3p93/Pb/PNS7mZiUT72dpAwCce3SqdtOYDsePLdN39P8+lTeZIN0X/AAL736DHtXPUUtjqjKUY&#10;XkywJJFG7GBu6VH88krBduDztb/JojIYbCG9CT69PamyIp2+ZMWXdnnoayVhe06MtFjuLeY+4n59&#10;zd8+9FQtM21WUtz6Cisheyj3PlQMYgvlp827DfL0WlwjNhOePu9h/hTpj5f7xfm+XCnpnt0xUnky&#10;Bcluq527q+B9mrH0cal3oRosjt86/wAOCc8rmoL2MoxA+Y8lmX+9mpCF4kWTb8vGOccGkdyy4Tk9&#10;xuHOB/8AWrFpR1GpU27FER+ZNubtx/hUwjdmbaDzkemf/wBVNWQ/MN4Yhh8yjkd/8f8AJqdFijcO&#10;A3H3l9eCD+Yx9KwlF3uL3b6EUjF9yxHHy9V7cf8A1veoJIFf5mQIFYFVVify6+3erMiIu3A53Dd7&#10;g84/z3qDGyUNKflb+7nrnp7c1laV9BuTUSASgBVj35A59h3poRDiWBv4skdMf5/rVi7ijByg3NuO&#10;3n8qhWMIdo9/w7fTtStpccYyv7wsoVkV2J5Vfvf/AFqiMqCRjKB6bQ3tUztcGPhc5HNQusML+Yfm&#10;5yO/GSc/jWUY+9qX6DXEcTfM33uD8vSoZZcN5cQP+rx7A/5z+lTHEgw6r8uMce/Wm2sTvyUHTAyO&#10;R7fzrS0d7BHm6n1h/wAExP2lbj4R/EaHQdW1Jv7N1ArE6sflX356DJH5V+qR1OK+so9TsZFMUo3J&#10;InOR1zn6V+COia3e6BfQ3trcMskMgddnbBr9av2Bv2j7T4xfCKHTdRuv9P05FhkDOuWXBwev0r47&#10;PMD7Gt7aG0t/U9OnP22H5esPxX/APrT4W/ECa01D+z7qRcSLhs5+Zc16lBMhwY5FMbLlMHOTmvml&#10;rqWwn+0wSDdGcgA4P0r174U+PtO8Qad9jM7eYhwqt2PcV8xXp295FU/fj6Hqeg6ZPqdxtgQFmj3E&#10;bh0/Oq+t2CwB5bN8+Wx+ZW610Ph+OOz8HvrEBVZshd3RgCv5c1zsbyLqHludys3fvWNKVtTGpG87&#10;Hb/BzxDY3Up0y/G8Mu5Qx/ixXqnhQXWtaq11qPy29uv7tVG0ADsK+coriTwzrkOq2+UjaTK9cda9&#10;28O+L4rnQZb+2P8Ax8QAR7e3PP61Uoc0vJmcqn7tz6rT5nJ/tCWcnjrwpqkEajGmIJbfHdc4b68t&#10;n2ANfKDWGSyM2Pb/AD719fz6fPcWlwquwZoWUZ/iB6j8q+XfiHpD+HvEtxpzJ0cspHoT/jXoQl+7&#10;9Dy6clTrWbvdfiVfBepPaXTaXeHEcnA9OazvH2iW+hTNdIg2Ocrzms+bVDBIJIiQ6tzzW/BeW3jf&#10;w89jdOvnJ0boelH8Oak1ozuv7anbqtjy3Xdenfcin73y7fTn8K5e+vI7pfMkb5mb5fl/H/P/AOuu&#10;i8caDqugXjWepQyKGO6F2BG5c9VJ7Vyd1MuNhBz02+nvXqUrOKcTl5oylZ6la4n8w5zufbwuf61A&#10;zsX81M5ZsLjpRPL8pVgw+b+JufaqbyEh9q5+XPBNdMYmUpR5tSZLqGOb5pRj1puoQRkC4RWDR/dk&#10;HQj39cf4elUcAHGQW6bR3GM8fnVqLaIWjYs317+9X8Oxnz1G7WMTUIvKnK7l27sL83+faq4laORV&#10;Zx15P5Vo6xbMWyzfL1+7jj/J/l6VikNvfDKvy7lZumM11wlzRIlL3vfLJeVCyiTaAMNu9frVgyyl&#10;PLjPIyGU5weBzWctxJCTHL/D/d5/Dirn2yJYlKn2Lfh2/wAaiorblRtLZle5Mg6r90jPT64rN1KO&#10;UsEYKzbsZ9Pf+taU1wWXEbcfLhivU4/wqpIVjI3jbk/LzyTRT90qpTjymNexw7j5LL7fN/n3rLuE&#10;H2jMS4G0jhev0rUvt7Z2ZG5d23b7npxWWzRqSSMcYG4ev1+ld1OzOOpotGQxxRyfJL97qu7Pv/XF&#10;H3ZNkj/McAnP3qGmwCp+Vckr36np/n0qtI0nLwj5ugOOvvXRE54txjqN1Cyhu7fMnIxhV9P8/wCF&#10;cVrml3FpdOxTajNxjp6Z/wA+tdwQ4VmKsGORnp/+uq2q6ZDd2ZZyrYyUbHzcj39/1IrajW9nKxFS&#10;MJQujgJeYzEgOAud3UAYP68D8/aoUVlOfMCnn5VHTpWhrekz2k7GRCFZm4UdPb9f8azGDxndnhRj&#10;afmz716nNHlumcclGxGQ7/JIcbm6N2Gen+fShppVn2gdFxu9Bjiny3DvbkPCfm5O09/SoTgQbd/z&#10;DBPyk9v8/rVc0XuhyjGNrajJBIrnYTtPZWOQP/1VD5qh9rswY8hOB+VPCxbiASWbks1RvlW8t2UH&#10;d8vzde2P0pabEXlF+RJFdSWt39oilG9DxIp6e/61HdXkl48lxcjc0i5YH+JsjPNRhbi5G7KjOSyt&#10;gfr/AE9aZgMMspYBsYZsc557ClyxRrzbJCTFIMyrH8qjrv5x/n+VQyTYlxtyTkjvx/kUrkKSdvzd&#10;FZWzkDPH50yEpFu3uxHf3HH+fbrRy6XHbzHCaU4hxhsnGf5f5/SltyXRXZP4c7mPPI6Y/LrzTZI3&#10;adSZlbrtz2/yKZ5pizE7n/d280nboKnzE1yyBlKhsMgHPXP59Pr7dOlRtctu2RqPlI4bkHtj9abI&#10;2/AKrlV+Xg+/+fw+tNBO37gR1z83J/zx+hp27k1F1WhLHI5TaYQ3ToSMDOPzpGk8kM4H/wBaoo9r&#10;qzNJlM/z4/nSsqoG8sH1bK549PY+9T9o0j7RRu2SRyZkLE/L/Cu4c1IiLM2dp+Xlt3+e1QNGQN8j&#10;YYfd71LC8qyBkZmbHyg5z0qpWvoTq90OkA6p0aT7uOgpsjb5NwT5WLbs05nB25IUlckkdD0pqEsF&#10;aRF+Yf3eCBjj+VKXYIRfQkiLpGro6+oPPBoJV0WNTweMeue38qby74cr8v8AD+Ht6U3LeX5pO0g4&#10;27vb9fak+XqVrF6vQk2qsTeQoO7pnP8An+lR3LtvAkUPlc5Qjv0PT1pz+ZMcdfmB698n/wCv+taF&#10;94W1rRtG03xDfWjx2OrQzvp1w33ZPLco4GOcqxGQRxlT3FJyjDqUnbW5myyTSPkRBV3E7Y+3PTNR&#10;Qx7ZFXhW3HHPXHapZQrfKIlXavDD+Lrz/nHAqPKIMiIqxBHy4+8R3PpRHmZPxbMnSyudRuWSytmd&#10;lG5/L9B1P0z/ADqvIkkICqmR2XZwVq/oWu6hoM813Y3W1miZHx0kjbqvuDgflRq+qQ38MclrarFI&#10;u4yMsnDDgg4xx/8AXpx5+bbQqXJKndlAROzZBGcnIxjPtSylrZVSRO3y4bj/ADwajiHmtl5F27sr&#10;+Q608wxGTao3fvPXFae6tTGEVK4khV2CiUH3PBppYR4Ro+dvPH1/wqTMYPntGPlbGNvQf5FCxss2&#10;5k24bB/w/nUqQuW8tUAj29hgdcdP8/401W2SfIPlUYXd9AefxyPqKSaUShkKqo5LNu4A9MelSraC&#10;N2+0A5+6y7iCP8mpuXy8u35jkjOzMaqSzY+Y9e9PUKQqq69cHb61ET5Y/wBYTkZX29B+dPtpY0k3&#10;SBlHPTof8+//ANap5imtFzCuqxhvPVuD82McZ+v5fX9GxuqsJE+X5evr2p0lw90fOZd3mHcCf4eO&#10;n/66F8xjhMDHr64/nVRlpZkyvfccjSg/d2jbhTkd+vv3qxErOyqDj5sk9PSq7nBzJyc428duvT/P&#10;FTwMY3RkYsWXC4P6Um9NCpK+nUn8x/KWEJxjI3DnjnNPiM+1izH5m/vZ4phOE3M5ViMt3x9P8/nS&#10;RuTLmQ42sNvzf5x1rPTlJ5Iy0ZJzsWRWKBV6jr2/TpWn4Z0F9dmvFSXa1rYzXbc4LBBkge/T6cnt&#10;WVOWnuW8tz8pCjB6+9d38FdI1bSPEf8Awn2oaOzaHpsFyNTublCsGx7aUGHcRjc6kqB6msK1T2dO&#10;73N6MabkjjJZERmLBmz1PcCn2m6R1Akblcbl4AyR/wDWqsSsa4H0f5evb+laekwpPOkQPHJPP3sY&#10;rOpKUY3Y4fxDsvhT4Hv/ABVrttplrFva4kAXvjPXn2r73+G/gVPC/hGx8OW43R26fNxjLV49+yT8&#10;PbDSfCVt4jntlkurlj5TOn+rXPUfhX0VYymCNVH90Zr8b4sz918R7FfDF/ifo2R5THD0VWXxS/BF&#10;sQ2senhFKjK4rKtsJdMNn8XX8K1Ira1nKzZ5U/hTZrS2dd8f+s3Z2/8A16+CxFaFaN0fUYePs5am&#10;pos4eI2tzGskUnDRsP8APrXhv7T37LZu45vGvg2zjljKl7i3jX5lP+Ht/wDqr2rSfMD7Co3NwK67&#10;Qkjlge21CLdHIuJF2ggiunJ85xWU4tVKb06o5s2y+jmGHcWtej6o/LHxN4ZvNPumS4tdvUMp61zt&#10;7B5RaSNNvOPmYD9K+4P2xv2WLSLTZfG/gy3EYVS1xbxgYA9QK+MNbsZLOR7XI3K33ttfv2T5tQzT&#10;DqrD5rsfk2LwVXB1nSqrVde5hyBHLbjubkj+VORJRKVVMFeMq2ce+aWVUEimMs2Dlj+NNkZS/wAq&#10;+2Wbgevsa9uMr7nD7Nco2Q5/1pZQF+6Rz39ffrUckglCsCNvIO0eoFSDymBjbL/Lj5u//wBc02UO&#10;HARlOVw3H9O5p8yXUx977WxGqCNmUfN6YXp/hQGSN87doz93OcfnUhAdtjS/Ubcf0p4RVUsW+ULj&#10;c/OOK2hUbYSjHoimqyN84Tcq4P1/xpv71pcADaeQu0f4VZkiaNWjPQbcfN/n2qKOPY7goS2Msu3g&#10;84PP0rZshyl3EmcTbjLH8vb1zgD6dqa0SxxZiHzdW280s2Zdrfd3fwle/tikO4R4eEOrL3b+ff3o&#10;V+ovdepGsYIZnb7o+b0IoRigzt68c9s/SpltwQrvJ8zc5X+Hn9DQiADcGDe27p7UoicdbgbnzFYN&#10;Au1QPm9AeP8APFDNtYnG7PUkD9KVXTdkHt82Mc0piQszCRWz0Xuevp2q4rlL5Xy7grIHKKG+7/F9&#10;PamrG0S5eTd8277x9evuCaJUnWVXMija2OG6/wCJ4/U+tTLKpIRAAv45Bz79v85NDeugoxI4o8Bj&#10;Mn3lBA3ew5qwxdJPO2sykMqqAOvr9ahCOn7yYH5fl+XuKLVnj+YAsNuF3N0H/wCqq0e45SW1yYGE&#10;Ru06v22nd6n/AOvQrhzlm/i+X5fvD9fbv3oVlQKzH5ioG0D3pUZjCx7DhmbAz6e1RflJtLuWbbJ3&#10;YVfm4BHYZoS4mTLW1vu2ruKqvIPTFRRzqs4WRcqVDYV8fh+n/wCuun1fxN4W0+whsvBFpIpY+bfX&#10;V0oEjtz8gHOFX26nn6RKT6K9zZLmjo7F7xPpU3iXwLD8Qp9CW0ezvotOvpIITGtzujkeOX0Lfu2V&#10;2A7pnqTXGovl7mw33cjquf8APNaGseOPEOuWS2N5qcstvHt2RmT5QFzjjp61nibld6HYCdvzcng9&#10;6dOMoxsyZxTWu/UfbiRcY/i4wWJx9KW3lBkJ3fKz/KQOtMtxLI7CRSNvG1iMhv8AOadGIlJOPuZH&#10;HOe3T8K1Ubijy8tkx8ka+a2924+9nv8ASkw3mlSMlQNzc9cj/P0BpRwwQxj94P4foOnX19fSnXEJ&#10;ETTJKGXI25p8vKc8qbjK6Gq/mRrFI7bt3J55GKb9nCS5Ynb1b5gCDg5/SrmjWdkupW6as8kds8qi&#10;4kiAZlTIyRnGTg+ortNV8B+Bbm3l8QeFvHyT2scoSa1vLfyroKejKillcfeBw3GOcAglyqxp6M0p&#10;05VOn4nBy+c8yxp/eHzbsBf5dv8APrNaabeajcsttbySMBkLGpPHc/l+QrRvLvQY7lobW3eTYxHm&#10;M23f15x/nrVuz8ZSaTozadpOiw28ku9ZLqMAyFePl3dh1475xWbVTdImVPWzZl3Gg3NofNnRlyv3&#10;fQe/p0qIRqqZ2qcdfmPWrdhrdzYXS3MaeYvKyCTOJFIww/In39OabfXVv5/2m3DRx5B2tglemf8A&#10;P4dqqPPsxSjy7FeOJ05Uld2B19qsI6xIrSRjnhWzjP6/5xUNusk/y+d07le3/wCqnQmaaFlf7zd9&#10;uB34/wA/1rS8mZ+90LKIhAYtu/vev+eaesZXaPu7sjJ7cd6jt49ieWVxj7u2pZlb/V7uVYjdn3qY&#10;36mlrR1RJG+X2oB93A96sQW5dt6llO75VXr9e1RWqqo3ZLMx+VqvWRDts3YO78vWploQ+VsnsrYq&#10;6oisyqMD5cY/2a2bK1nc4SGSRuo2LnOOp/Cqtg4YrJGpVcY+7+h9O1dFHr2nWXh5bTTIGW4kYmeZ&#10;l5IxgKPQVy1JSvZI2hGRjoCzZ8rA67eMdM1YhGfmEPVfvLUcjSuTKTu6DnHAxj9AAKfAAxxuZmYD&#10;K7umRgfyFZ8ul2arml6F0SAMSw3HGV+bvU0JZ2BC8A8+g5qnBxNukb7w4XHTrz+da2jWU1xIkW4N&#10;0XleQM9azlpEuPK5O5qaDYGefBZvlwTuHH/167zStOFpb+cSOmcDHHSs7QtDbTGYXFvyrH920mdv&#10;GMZx7Vf1XUoo4fKhDKeTt7den9a8nEVpSlZHp0KKhG8kZev6humKRrtXpk8fjVW2Bd8jGY+cetQ3&#10;s73V0GeRm55A7e9dN8PfCuoeLfEdroujWrXFxdTrFbxrH99ycBf89sn1quaNOncylpd30Po79gD9&#10;nNvH/jOPx1rkUa6TosiTlsf624UhlU8duCefQfT1r9rD4vx694oj8I6PL/oWnf6zb0aTH/1z7V6B&#10;pGl+HP2Wf2f7XwlZOovxZ77mXODJMwy7fienoK+XfEerjVria+uf9dJIWzjnkk9a+Z5pYzEOctls&#10;erhaPscLzT+KX4IZJY213c7xJu/iVW6j3q3oFlOLoAISv938aydMmjf5pZPmB259q7LwrGttB9ol&#10;PAXA3dq2k5R9Ajy9Ce6Jsol8oLGSCJPrk1c8K2E+oXmVj3YxkYHGaqXUb3l20Nsu5XOGr0r4UeB7&#10;mS8jUoPkxv8Al6e31rnlK0TSUujO6+GHhFLCzS4lGO61L8UfFi2FsbC2l2lhluOlbuoz2vh/TdqH&#10;asa9Md68d8a+IDql/JIzNjP97rXDfmdjqo04wvJrUy2cXt6sTDJd/rXS+JL4aZpMemRSYPkhpFjA&#10;+VcfKPriuU8JXtvdalcajLEHt9Pj3N833pDwF/X9PyvR3E+sO15dnlX+YH+Jsjj3/wDrUqkeU0py&#10;vK7NT4beDJfEnie3jniXMkgdiuf3cfOa+lNOskihjtYV2rGoVV9K4D4GeCpNG0c69fj99dKPL3D7&#10;qDOPzr0uzh2jeaym1GOhjT/f1HN7dPT/AIJNGgjQIB0qO7uEjXBP1qR2CKWPasfV52MbEt7msYrm&#10;kd0nyx0OV+J3i37JaMBJtUV4iZbnxV4g3sdy7iGJ6Yrr/jRr0hf+z0Odx+lc9ovl+GPD8uqXrqrs&#10;nGc8ADNetRj7On6nDU9pUqKn9/oefftdfG3TPg/8M7u4juljkWAxwjOOSMZr8O/2hfitffEfx1e6&#10;1JO0itKfLJ/mPY19e/8ABUz9q7/hJ/FFx4M0fUf3cLMuVbtjr9Mn9K+BdQuhLOTKuJG5kbPB+np0&#10;r928O8h+p4X63Uj709vQ+d4ixqf7iHQha5Plt5g2jkg/Xp/ntUieZFEsSkszkYH44/yKhGSVB+7u&#10;5Xb78mnRNK037uMBV55/hr9QkfK9FctbxHtbH3V+X+VO+0Rf6tWbbyG9yf8AP+e8fllGcuV9Tx1/&#10;ziollU5VWX/a3D15/rWM1zam0ZdEXYpC8g4XIHzbe3H+NTxsZIM7SWVerEf5/wA/lDatG9uSQ+5m&#10;B2jjHU4/l9aWObEbIsu35vQ9s5/p/nNc0+Y6IqMVvuWstuYxIMdGO7npUqvGybpgdzN3z19RVaHd&#10;FF5nmD0OT0/z/OpBKOGTdlfuj0/yM/8A6zXPKJpGMolwyIGG1gfm7+1LG+3kQ7RyOT97kjPB/Gmc&#10;QnZGgDcE9MkZqRFUosjA7tpK8cj/ACf5fhXMzodGXKrsteYSBsPRfTtUzN5u0yDc38Pzc/5/xqrC&#10;WTMZQt8x3Hd05/z+VShV8wD7RtzzuIB3f45/OuaSvI1glsSoZ4WZ7csu7uvUgdO/1/WiojOrMSYs&#10;H+LPeio1NfZ1On6ny8N0pH0xuPPbn/P/ANeiVmzlNoVUz83HXtToYSy7Tu/2en+fSnzRR2ytsTa2&#10;3K579P6A/nXw/J2PcUeSPKiozSJgSHB6j8QOKjkkjaPdINpZssWzz7/ripp5IHjZic7VO4cZA/Ef&#10;rUZttsuJVO5WPVcYPNRKPWwNXtYpyYY5X5jn+9+Wfy/zirDmQhTu5KAYX+8BUcqIp8snDEZG78MH&#10;+tTRoqBsH+E89c+9YS97ZEuUoyuNIHnCNhyqr9fU1HPGP9YI/usB/u9cf1/KpnBVvnCq3TP93Jxi&#10;o5N8c37w8BSAvXdWNSmVF31IZ40PKR/d5bHb61Cm6Qjfb4+YfMox/n/69WDIuXklyu3jae/PWo3J&#10;Z23KF557fz/Gs3A05r6ojEDMCGkxtI+Wq91I6jaGx156cf5NWFOCQvpgZ/h/z/WoZP8AnkYtu7Ax&#10;t9TxWPLFS1DmUupXVnI+XcOf4qsRCRIzu53YB7U1LUxJgsN+4A46H1/z9ab5wLbZBz0Zc9O1J9kO&#10;PmTq22TJwdx7d+v+fpXt/wCxZ+0HqHwU+JlndyXOLGSUC8RjwUJHPPfGcfhXhUbocjG3Hf171Zs9&#10;Rks7mOSKT5lb5Srf55rhxOGWKpOnLZm1KtLD1FNH7jeH/EVj4r0S31rT50kjurdHV1kz1A6+/wDj&#10;3qx4e8VXfg3xJDexFmi8zMiA9V9c18f/APBOD9pZvEfh8fDbXb7zLi3jIh8w8so4x+HFfVWokTJ8&#10;jfL19ya+JqUJUqkqc+h6MuWlJTi9Hqv8j7R8GeNdN1bwBBOh+WZldWLfMehx1/zzS3U1pPGGikw3&#10;UV4D8CPivb3Phr/hE7ybNxaN8vunb6e/WvZ/DN3HqyxK0+R/EV68V41Sm6ehLXNJtG7NDDrun7Vk&#10;2MzHy0br9fzrovhH4uh0eX+xtdLeTvO3b25riNVcpeC5TzFjiX7sbbeh6VFeahc2Wk2OpGbbcTXD&#10;sMHnyRgKT6c5/X2qoR5lY55Pl1a0Z9ETXnh9wv2e9wvbdxmvB/2sPAhtbVfHukj/AEdCBclZBlNz&#10;bckemcfT6V12neNNHbQG1JdQDR28OZpmOAuByPwrwv4tfFS5+JDSaXZTSQ2UUgCDfnzSCPmPt6f5&#10;NdtGPL73TqcGIw/tJWW8dUcLd4XbIDnLAfmah8P+I5tF1eOR5f3e7Dhj6imwXAjP2KVed2OV74qh&#10;qaCN2jOPlOMrj+ddXs+b3RxnySUkdP8AGC31DxH4fh1KG4aWGFCY1Z8iPoSQOf8A69eLawGjZ2K5&#10;C54A46V6/wCBPEEN5ayaFfSqyuMLubg1wfxS8Lz6HqzOkP7l2JXJ+8Ouf6VWEqezk6UumwsRTjCX&#10;tY7S/M4O4uAkzRspXLEMzMQP89KrmRXRmab7uMgsefapNQRhMXZvukjHp+VUWb96Qrr83P3eleuo&#10;px0Zxe15Zdy4XLOzQxhegxxzUYvWifBB6+uM9PeooXYHaxZuBu+XFJcJACYzEPr+PWhLoaSl7qkW&#10;NTUTWyjYcBuTGc8ev+eKx5oTGPMCLhl+XqM+9W4r7bMcqCFOeccUlwiSgyA9eDx/Kqh7mjD2cp++&#10;zIcvHEzIOS3y7jz+NRwlwCCVXdnlTnv71Yv45uscbH5sjP09f85qpHE2WjZAdxx97/P610dDKxP5&#10;iY2jbnPVfpxUEoFvkAZOD1/E/wAzRFcxxjCryp+6x5H+TUcsksg2r6gDbnkf40uW2iZceWWjMvUD&#10;G65ikblcNu7e39ay7hFUAoxOOGGP8+1a2oAOzBWB/eDlVxn09fX1Pasu5DqmJFG7djHaumCtE460&#10;uWViq+5UdF+bnOMj8v51Di5DZLKS3LLjhfb/AD3qaRZJSTGn3fmKtx9Onf8AKmoA8W/cV/uqe1b7&#10;bGMouVkV5vNRS+X2nA+b/J/z9aLe6dXMjBW3KwKnqM5GKWRkEfkyeZt3Ybjpx1/T9ajdl83ygvqv&#10;HaqGoR6sfLpGm30bNdlkG/hl6qa4fVtNk064PmqrbnOzaoz1PFdyZNp8047dD9e1Z3iDTLa9i3pD&#10;8y8buPkyP5nn/wDVW9CtKErPYU6VOMHKJ59MwCsjjbufO1ex/wD1VBGzOPKVlZQvzN1x+P5/lWlq&#10;di1kWWQFFOTgqcD/AD/nFZ/lx7eO3HUceletGXNG8Wefy80dEN8wuTGJG3dF47fh9e/NV7ho/MV9&#10;3G0javXOR/k04riXcx6ddq9effn0pvlxNIquu3HC/L0/H8qizTuHLUhEbIzh9jj5l6fSmyYddqIO&#10;/wAxOM449KGgaSRCGG1sL1/wqXUNOm0y6NrcSqTt3KyEHAI5pe6+ppHbUpuM4bcVwR5e7t+FIkHm&#10;ymGFQrbgo56n6+tNkeMyDd8q46cdOaEZRPtlLfeIds9Dnr046frVOVo6C5Zx2Jr20utLuBZ3qFWV&#10;eE9ARkfpj8D71XEhx80R4/1fPSprl2a55BJXhtzH8j+lRGd93lD+FsLjnGATnv6f57SthSlUjpcc&#10;3muuAPvLxtXpxUfyMxjDKrdDuI/KnwXDNMPl7fMN3YCllaGMvIp+83yjb04+tPcIr2m5FK6JHtAD&#10;4/u9ulMch2yuV2nGfXv/AEp7iNhuDcZ9BQUO1VZl+uOx/wD1mmVUjtZiKvnbowduOF2j1/w4/OpW&#10;VreUAytjduVh3z1qEhotrou3HqKflBHuZ2HzZ3Ln8T0qZSkJXl8I7EcoUyIyKrfiBnnNKXCPkgdA&#10;fbp7/wBetNidlAMkny9OO3/68Cm+Ysg2s7bd279OPrxVehbjK3KTI6rJvGxt3I2jgnNOLl4/KBX5&#10;cZb+9UUcrSqMn5uv1P8AkU4KUjP3l29OhA9/0pfEOMYxVhYmY7uAu3n5e/HT610mu/EWXX/hf4e+&#10;HB0uNV8P6lqVzb3ik7pftn2bepHoptgR67q5vzNvynqf4tvGfWmvb+bLtjc79+d2c56YwKUo05yV&#10;1s7ojlqbdxyyBk/1R5/hZz0zjP8AX8abE+8ZB/hIP5gY+mM05sxkhmyC21dv+e39OgqJZHACIzBT&#10;wPaq1Dl5HuPCxh9mWZT+vNKdu3y3jGM/Lt7gf5H50kaGBhkqo3fKW/Xj86ApZiSu5QB/F2x1FL0N&#10;OlyMAbsuzDPG1f8AP+cVIoiJwj9Przx796VUgP7xnP8ArB/n9DSkgS5CMV/vYPOT+tPcn3khskjI&#10;ys64O7P4U/KyYUhh8vzHApGkjaRZSzYwfm3feJ9aYZCr5IAHQMAemenXHpU8uge8DOJZDErq3btx&#10;7UsRRF3HG4Nlfm9unWgyRFQYtu7+FcjnI/8Ar0wIglAkTjr6jrzSuVL3R5uI7gJEE2nP3s9D6U9l&#10;3Hy1O5Sv93/PPt/9eolkKSbdv8P8WOeKd5jLEUL9vXv/AJFJ6CjJS3Wo/wAsKqgddx4H+fpT1dfL&#10;5hYfMT83btn8qigYlFRlPzHj+eMn/OafFsDyM6/dXH1/zzU83Yapxve7JWjB3c/N/s9KejLE5Tc2&#10;77wVuwx7+/61HuiZgW2/KuV96kCRA5cbfl+XaoA47Uc0iZR969yQKMKqzMo653HB5H+f8iiRncFG&#10;Hy5w3cHHUn/Peo2kCN5bPncM+uP8PWnGSHaHzu+6DtPX9KmXmHK5apE2nXkmn366rawhpIZVZd8e&#10;QTnj2/8A1VebxRrV7ZyWk2oy/Z5pN8lsshVGIz29Rk4PbmspxJAPN3bgowp3cnmljdCrMOuQPbkd&#10;a55xj8RvT5pd0WUWVmzbou1VB69MdCOf8/pXU/D/AEK413VLfTreMl5pVQDvk+n5YrlUeV5uJF56&#10;Y79a9w/Y28Pwa58TLaS6h+W3heTb246Z/EivJzjFPC4GdXsjtwOFeIxUaa6s+wvhd4Wt/DPhuy0S&#10;E/8AHvbgMff19q66yjO7DHd/dYfzrOsNkVtxkOwB55Na1milBnr2r+dcdiZV60pSerP1+hT9nFRj&#10;si3GwPA/DtUyW7F/MA6euajgQRcsO/6VcjdRgLg8enSvOl7prG8ixYPGoBVMNXSaWwlVYs9sVz9m&#10;VMuUI9PpXQaUAFDZyPX1pRi5SRNWUuXUofFb7LL4Ou7eV/3Zs5Ayhv8AZNfmV49t/wDidTGFML5p&#10;59jyPrwPXmv0Q/aU8SnRfAV80CbTJD5cZHbNfnr4ykM91JNIOrEY3Zx16Z96/YOBY1Y05SezsfnP&#10;EkoqSSWurONuSsE2TtxjCnP41TuWYTbw+1SDkscY6Vc1aF5J/NUj8uvvWY42z5J5VstxnPI4+lfp&#10;lPU+PjflvcerYkLFCy4APYjrUpfYTs2ruGSN3XI/Sqy/uFOJSeh6e1OG0KHkLcp8pGOef8iiUexX&#10;s3b3iSd1TBkkO3P97p14o80hThCOOT16iowRIFTGfl+Y8DP+f61LN86DdGv3s/J27/lRGTjaw1Hu&#10;RBnUqoO3/ZOD+NSPAhbZKy/NyM4+vpV/wrbaBLr9rH4ouZodO+0KL6a1hDypHnkqD1PXA/yaG2cL&#10;tV1P+0ODwR0/L9K6o1OZ2MpU+oj2+CuRHhjnLdFpPItzu3zjdJgbu31/n/nNPVuQS+5Y5M8qOOcf&#10;1qWT5XZI2Uh+PatPK4W90pHO8hC2Ox3EZpQGaHa/93Py544zmpzF++MqIuxmYq3XjJ7f0/8ArUjW&#10;4DtMNu3J2sFxlfXtTIipX1Ks0DlQU3CMN97bgE+nt/k01zNvCF+FYDd29/zqxIQ+AkRCqSc46HBP&#10;9KY6oqbEZvvfw87hj/8AX+dXzWWopRgmLHIsythjxw3yn16Z+lClIysKqflUc5xj8/f9PpTcStGV&#10;UAKeo7qc/XpUcfmxrImwtj73f15p7xuF3FqxYnm4Yqc7uH2479/wx+VR7grMUUkYz2qQz+S4i3KC&#10;cn5lxgd/1NMALOTIfu8fXmnGRNTmvdoli8qUA+V937vTnHOaccu/mAYZc5BXpg05J4kiZp256fKP&#10;f0psbjdgoy5/hbA4H/6xRfWzRpGUJaDkE5LMpK7gcN3Bz06URskaF5EXH8Q2nnA6+1PjZM7iu7uV&#10;HUD/AD/nrTY5gPkZ+rADPbPf8qV3siox97cl+aVdrx/NnHlntweKdM0iKoKkNFy2O3/16jkcrgKp&#10;z8vGO1PDu6tKufvY6c9+R09f0pRRN+ZtIe1yqnHmfLn58fdA9Kc0SQSqtwpikU/MgGCrA8/rTYQm&#10;fLQr5hwfmwD/AD6dacy+ZJnerSDlP55rRNon4VuSKYt6qkeNrDczcEe/an3L+eirkfKuP3eM4yB3&#10;/wA/hVeb5/mYNu5HCnn/ADipEjSIGfceu5tuMN6mntqzNty0uK5do1ZJRuZhlWHI46fT86c0syDY&#10;srLtGOTgHP8ASo53DncVXc2CrbenP+HHtn8Ka6skbb3YsF439AcZ9MelOKct2OUZRjdMLhZd8aTS&#10;KoPXcvpz68/41JFIXjyN24cFW5+tR75CvzplQc46/SrEURm5ZiqrgBVx0q5e7uZRleQkUkixbzE2&#10;GfG7GOp6/lUrGYxYRt+W53Y4p7p5i4RONp+b8ufrTBGjzv5h25OVx3OKnSTuaSco6PYki4T73H+9&#10;xjvU+Co3K/IwP5VCAm7KjPQVIkjoWjZQe/Xtx/n8c1PUH7sdSd3PmbkX5dvbnPFTQy5G0qrZPzev&#10;6VXjHy+asylsYOPXPUc1IJHEinGDn3o8iXzRjzNl6ABwruOfUnpya0LeNHk3LH91udqniqdqx3Kq&#10;oDhsY6ZNalptEZmRWVsfNubleDWUmaRlGS2LUZAXBk64GaltpAmF43eh/P8Al+tQW8waLKrnaRuX&#10;r7/jU0TqTknG5c/T3rmZ0crjEsK0JlyqH/a+Xj9P606V1jnb7JHwOQzfoajiCRqWGMtzn1Ht+dOi&#10;j/c/KnO47nHT/wDV/jUg58uly5Evm4GSw6dM966jwrpTTsrsTtbGWVsZrF0Kw851YIDyBXZaXALG&#10;ANGq7tvPHtXJiKnLGyOnD0489zWfUjHHtL9j6/l16VjX94sq+Uzlsct8p6fXvT724ZnzFJ8rcMM9&#10;Fqku6ZgSQv49a4Yx1uz0KsptWRc0+znnCpbwM3zhfpn1NfbX/BOL4JWeiWV58fvFdsqw2ivb6HuX&#10;AeQj95KPYD5Rx3avmL9nT4TeIfiz470/wfo0J82+kXzCPmEMIOXkPX7o/XivvL4x6/o/wy8A2fw8&#10;8IKsNjpFottbhf4iBgt7+p+teXmWIf8ABi99yMJQjWrKTXux1fr0X6nm/wC0T8VpfF3iaXTPODQo&#10;3zY7GvL7oJcSZhbazNj1wKt6sJ5bpnuFLSO2W3dc+9LpUELXPyIG2/dU1yw5KULI9CpKVaTaLGg2&#10;WyTIyWP3s/T/AOufzrpLqeO2tvs6jbuxkbs9qrWmnw2kSSIfvDcx9PapWdbuRdsXJ43OcZqZSRPI&#10;+ZPyL3hEXF5qcbKpYq2do9a+mPBekx6B4ejuJF/fSruZm9TXjvwX8Gi61VZrhN0aYYtXtF/qEMFu&#10;ZZBtigj+UdB0rhxEvesjajGVSd+35nL/ABX8TmCyFkr/ADSdhXjPivXjp9t+63NJK21IwM7ieOnr&#10;XS+NfEEuo6lJNK+I1f5WHpjrzXIeCLQeKvEknizUImaz0z57dZPuyvkbRge/J9OayjFc2p2SlyR0&#10;9PmdB/Z8nh3QbfwnCMXErfab5/WQqdo+ij9c12Hwt8CXPii/SEBha24DSN368Dpznv7Vi6fYTale&#10;/a5YWae4bLcZwT2r6A+F/g9fDHhqG3e22zyfPN65P+FZzl712ZVNUoJ/1/wTpNMs44YY4ETCxoFA&#10;9K0OnAFMgj8tMYpLiZYYy5Nc0ndnXTioRINRukhBBccCuT8Sa4lrAxL9j3rQ1nUQwZ88Dnr1rzzx&#10;jrkVwrJHPkh9qr68da6KVPQzlK+qOS1i3PiLxIbiRT5cbZ57V8+ft/ftKWHwe+HN3bQ3axzywlIw&#10;rdBXuvj7xVpvw/8ACVzq2pXKx7IS8rt7A8fj/Wvxe/4KMftS6n8WPHdxpdpOWt453UBWPAAP8/5V&#10;9twjkdTOsyjFr3I6s5MZi44LCSqv4nsfP/xU8eah498X33iG+u2ZppiQpboOf6k/zrl5XCiR2I+V&#10;dzdDUYl+bzGzyx6/Xn/9dNZxIzKz/d5XcMbvb/Cv6Yo0YYaiqcFZLY/OJS9pJylr39QWaROWK/MN&#10;pU/15p8cgYKELANkbccjt+HA+nPrxUKRTtJuZd23hi3GT7f4fTrUsKKgJxznDNt+9/nNaNJ7kxvz&#10;F5TFlmZWYbcfQfl9P8k1CZvm+YdTjb1I/wAmowXYKufu4Dbj05/w/Xj3oELEMQBktwq/Trn0FY2S&#10;6m37yUvdLlrcSmMBjnao2qv9Ka0xY7gWYbsDPb2PtUMajy1VThujfN7fpTjHMq7wWZgfuhs4zj1/&#10;zistFqbc3NHzLFnE6sdvMbfN8zcjj/8AV7/rVj7QSfMLFiwywz1/xP41SgKrwzbR655qzBOoZ9/8&#10;LfKzcEfX3rCW+hpG2xcWeZoUMkDfeJ9Mc9Op/wAirAuTHKu1sfN1z39BVG28tWxNhlTG3j9fwqxb&#10;TedAwVSvP3tu4Dtn/wDXXPOLOhXS3LxEe0xFeG+VR1J5qQq+3KjJ2Zw3OaqKzNNuNwysy/OTgZAH&#10;H+fSrAn8yP8AdyLngNtY8DrXLKLuaKF43LKzpbllnRfvfLuPQen5Giq6xyzgSpMqqy5HXn/OKKz5&#10;Y9zb2h81Wu0rv37tudqbuQfp+VNLI/8ArFbaVztXkimCWJG3Asxk/wBnoRxj9Ov+NOCSeXuD7tql&#10;W2npj0/Cvh+V8x7nP7uoPBEsbMNx2qWbjr1z6VFsESK0h6fN3PVumPTGP1+gezAttHy4x7UjlXJX&#10;YeAG69fzquS2rZHww0KTwu91kQHd93HoecL+dSbgsQEbpxww/rwPaprhdiKuG2tnd35OP1/+t6cw&#10;pbhVEY5b5h9PapltqNczjdDY7lnfKoG+bCt1xyD3H0pWyj4l2/u+G3cYpOFby1j/AIuSp4zillHn&#10;Ha23HXcRjj/JrmnT5tUXGWliuAnmsNm0dsdcUkrCRuBu+nfH9KkdcqNzDbj0/SoZtrnazfw/dA6d&#10;ay9k7XFF9yFSjupjVi3RuOcU6NCWaR5Eweg/z7YpxESvlOQozuweee9OnaBSrA887/m6YwP1/rXP&#10;KK6ouMVF3uRskUT8NtZueR6d6rsUlBkXPdWVu+Mc/wCeKtOYzMwVMbclhkbh/wDXqrhYuFULtXOP&#10;fAIH+fWs+XuUqqE2tFD88bL/AHPQUmWYBuvbhcfSi7ch98Y3cdfr3FCqqnfyfm/X1oVrF6y1seof&#10;s0+OdW+H3jiPWdMkw0C568N8wz/n+fSv1A+FPj/SfiL4Is9f0+4Zkkh+Zd3Rl4IP0Ir8g/D+uf2P&#10;dNMSWDRkE+mCK+nv2KP2wdF+G8TeGPGdzMbeaXMbFt23J9P6Zr5vNsDKcvawR30ZU503Cb229T78&#10;i1TUdC1aPVrGYLIq5+VsbsnpXvXwQ+KVtetDb3c8hkC/vYs8njk//XrwPwVbRfFTwxb+JvCxS7hu&#10;4Fkhkj5xnH/1x2559qt6Fd694P8AEENzNBJA8TYYsuO+Pp1r5mpGFaNupEZexkoSVj7LM0eoWeEm&#10;DBujH/PpWPqwZAqTXe1YV+ZmPRf8msP4VePLbWdLjlmmUCSNfbDelbXiG0i1qzkt4TknDLz37V5c&#10;b052ZpUi3G5xPiHxTrOpaddeHLW5aGz3b1jjz87DPLev09veuTt0ltphMrfLuI/z+dbWrxyWt00M&#10;nysoO/NZN9bhz9oUtsXk9Mjke3+c1632dDipz5ZPm3GazGzyfbLMBWVf3iqvX3qo8i30ZdmXK8fN&#10;/L/P86u2FywuPLmj3ZyPmFUtWsV0y6WWAN5cp+X2PpVRl9nqKpHl13RjvdSafOt5GfmQjGOhHrXY&#10;zLbfEjwyYZSrXKL8rd84rlNaihdGuETG7AOD+GB+NReFvEc3hzWEfkRyYV12/rTq05SSnBaoIOMr&#10;05L3WcV4m0GfS76a2uIdpEhBz25/SufuYmgm3bQ25cBvVcdPft+te3fFHwbDrumDxDpOPmX95tXn&#10;64rxrVLF1m3GU/Kceh/H867sNXjWicLofV5OEtyg7+XIxVNpXI/WleX7REpSX5mXIVhj0/Pr+lQy&#10;MxmjaP5cnayuKfbsCVQBVPv3rrtbUz3laxHeW5jCr5m1i2MZ5+lOAWZPmzu/iyOCf6VNJEjJ+8kb&#10;5eQzHP4/5/rULqA3lyHaOu4c44o9pc2jS1uVjE6P5blSvfOcAf8A1qozSHlh8uPm7YP51rtEsife&#10;2tn5u/8Anp+VVLuDy0Mbq3om3rn1/n/9bg1UZKRNfmiZc/lF1IXb8uKhuJZFVRDy3931p89vMX8x&#10;W+Tc2fz/APrGq0zSImScFefbHQ10JHPzK2pVvlkAxMcc/d28Gsq7mkBwrhh9f1/KtC9uHRG/hbnb&#10;ubH+e9ZsrgZk2jceeOa2pN9UY1GnoiMq8e6VJOGP5+4FQSXMcr+Ujqy4xuIx/nFKZyMvu+791Wbg&#10;8VC7L5jNGOrdD94g10ct9WZOLitySdIwVclfMXB+VvwqvI5iX5Vx8xOfb0/WneaiOpc/MRlccfyp&#10;AHeblx6/d/x+lA4x016kbhY15lbaDx9aVLgyIvmKrfLw2OpppUAsGnDbz37e1NWSNi21fkVfTrTu&#10;29BRtD4jP8RaQk6ZS3/eNyNvp7/571xepWL20wEx24Ynbt/+v/Tua9AkueVITbgAspzgds/5/wAa&#10;y9b0SLUVkkdG5Gcs3TiuujXlT0ZzVqcebQ4QzSsMQknauM7enHWo2HmAKzgNu4Zs/wCelW9Q0iax&#10;kZkdlzn7vcZx3qu04jJedvMbPzR9+nWu66cVYy5pRjqQSNFGdyK34fz/AJ0ySR4SFkBY8j5c4p29&#10;WlGAF6jdg4xTWZ1kyVwenr079KroTFe0abI3UMpJQHcTnb/L+dbGm+HLe+8M3mrPqtvE1qVItmYZ&#10;kBbt7j+lY7M5OSflzjnqOD2qOSXYzZkVYyMbeen/ANas5Jy2ZrJwjG6dxfPjbdHIzblwWJ5wPT/P&#10;ao12n5sN3DN24/z+tK0bja0oyvb356Y7U1jEZQsJ+639B7+uB781o9GT8UUx6S5Oy3j3AjLcZzxy&#10;Ke7ltszH7zfTHvUY8zzBJ5qtlQMBeuMAD+VCvG2ZXlXbxtHJU+hyPr/OkNc0dGgCJz+8zhRg5756&#10;9On65/KniaJWyfnUsCR3A6/zpFCTsCflOeSfrilVVEowNx6hgPvU+bTVClLQecTjy0B5UDnv6HGP&#10;84piDLbo1DD+LOOOaRU8ncwzjcRu/wAKYgARVV9q9WGO1R7z1Rp9m5JIWVchcjbwMEZ9xj3/AK0g&#10;VI8RKVYMN2duPwFOiWNBkjj+I7qGS2mlKW7Ng7gsbNyQfw/z+VO/YnYjUSPuPmKCzf6w+386mJCD&#10;zGIP+w3GajDOHJUlRkltvqef60SLvHD7lQD5vX/9Zz7Ue9zBGXUnWPCeW6fM2Dw3Udv5/wBKRiuW&#10;wzKeT9P84pkBxHvj2+4Y9/b6f40qqB8xl/5afd3Y7fXiheZblHl/UdDDv/cxv8q5+Yn+fvTUWITN&#10;hT6qT2OSTz/nilOSx8sbm46N7elKnzMxQn5OW3np60N9yJcrin2JjNHKvlvKzKC2Nw74+nqKitwH&#10;Tbna+e/T/PH0qNmVZBskyCuS34f5FP8AMEUZRY+FHHX5uKLR5Q54p2sRl1WRnIyQMHmldt8OC24A&#10;j/8AXSXESxXSqync2Mg55NKxQPJmNtqkfM3bPGKNiNOgqhp92042tn5/YH86bhwrKWz8xzxwMd/b&#10;+lOZ1T96sW1W43dsDOB+ZNRkvDkY+979KPQ0TjGyYxUAcHayqVz06f54p/7zzVV13Ln5eenX+f8A&#10;Smsj4y7cbTn8v1pbdGUjzhtG37vr06en+fqJk+5Hs5OVyWdAybEKf/qz/j/nsQqUjDMWZm52r/8A&#10;XqOVisrP5q/MMD68flQW53TAqc5GfTFTzMuUo8wql2X95t5bjd1z05NICEO9ZVXdgfMMdv8AP61V&#10;urlQWAk+9xnbVCfVnDKilhuk+Yluw3cY/Cs6laMSVzX02N+eXesbbUVW7Bu+afHcB9sTON3Hy+nv&#10;9B+vpXPob2WKOSJtv9/J5HJp+27lYDc27G7cvYg56YrH2y6F04x1uzoldE2mMx4YZbb39uvf2qR/&#10;srQsjAD+7u6df04rm01B4P3zHd8q43c8Z9PxrRttTin/AHjcN02r0NR7WMpasrl1TLrTDu+D/B7C&#10;mRiT5ndsbm67hjimEmRciVW+bPrgfhR9vTOzzNoVsqP7tXKtyxNHNfDc1NKG65XdEvykHA75r6p/&#10;Yd8Ll2vvFcse1ARCrccsfvcZz/SvljQPs9zMpQ9zgt/D719wfsk6MunfDO1ljj2/ameVs8ZwcD8x&#10;XxPGeMjRyiST3aR9NwzQ9tjeZ9Fc9ms7krP87KQzYWtmwlk6FMbTx15rA0yCOUGQuVXd1POa3bZs&#10;W+8HHzfdx29q/BanvT3P0qMbI0opQeSduPWpt0b8x/dJwvPFYGuvdTaXINNdll8v5Sv96qPgrWfF&#10;dxDDFr+lbSSU3BvQ9elEtI6kr4tDv9NmLPubt9OP8/St/TnBh4IK+o+lczYvg71wCB0rWs7lkTyy&#10;vXkLWlH3ZmdeEuW5xv7TGi3viLwZJFYZ3RlXx64PP+fSvhPxvpFwmoSIY2/2flP5fhX6LeJbNtQ0&#10;1xIu5QCGDdxjpXx58fPhtL4e8QTTwQs1tMxeNlXhSc8Z9Oa/T+EsyjS/dS+R8LxBg51KfOn+B86a&#10;pCwLKR97cF5GfqKx5SYk2tGV4/h/l+ddhr+mfxRo3G4+uPU1z+oWrRQrE5+793PYD3zX6b7SLpqx&#10;8YqPRsyfNV5MN8yqoLbu+e1ObMK7kGc4/GqKM51Ao6nqRy3XHH5f/WrQ6tvaLd7rmiFaUmPl5o66&#10;iMwaXc0eO556+9KzSpy7LxgbuwOKdI0ax+YkYbK/3umPX1rPuLwyMAnJ43Nn73B/U8fTn8NPbR6l&#10;cqcSxJcW6DMUmM43Nu/p+NImpoBlB823Csee44qlFFPMHVVUr/eZv88VYh02SNME8cHP+z7VpCp2&#10;MLrZssLfbgpLbeMHv64q2so2rkxtjp7/AI/56CshrHJwXbawx+nrSxXUkONz8j0X0Nbe0cdA5Otz&#10;ZQFVKbjiTrj8Bj/P+NOaEeWuCMbfvKep9KhtbxhGqsRt4Hmbe/px6e9XEgj8nzVcFmGNytn06Y4N&#10;dEW9yG7P3SrJGVTh1ZR/Cahlg3RnauDu+UkfWrgRGLSKzBQc429enNNkTeBGFwvP1HbP5ZqlKOzJ&#10;+KpdlFiyDbn5WJAORxWfqWpfZ2+XgZJAJz7enXAHp06VsSwKqbNwK7enHH/68/rWHr1oWjLbflZg&#10;CCMMOP06H8qylKUdi5LQdba3CZDKz7twBw386nhuIJP9XNzuB+b0x/j/ADrn8TxyZ53bcDHcYx/S&#10;gXV60/khXDdCdvtURxUorVESjE6tZ7cYZj/ESuMYH+NFxqVvIg5+YADP+f8APNc7c3t+1qVBZZP4&#10;e+M/j/8Arqu15qJiyJBt64CkHr659MfX9ARxHkbSp2irHWW17HGNiyc8YI6H/wCt+dTxxpIM7V46&#10;Y/D1rmtHu7tyA4J7bT27f1rZt7j+OcFWye3vXXTmpq5laUZWZblljiYIAu7ovPeke6jf92v8X3vb&#10;n29/5VA95DCikYy2A2e1S29/BJF5f3ZF4OWH4VpKUS9Fo2kSxqghUxS5G/OfWp442STzI5T83H04&#10;6f5BqNCrIXzgAjBbv7VOhZSZfLZf9ng49s/56UfMy5I3dmCybBtdtq45QjocUQ3MwT5goG3+LgGn&#10;gxz7d8A54xweMcde/SmPayn95IrZb+J8dc+n9afu9Tmlz8+mwCYKiu0Q5XPytTllQxuqJnd1yvTv&#10;j9c02WSWXYJU/wBXzyg/z/8Aqod5VP7wsFxkMMYHv79/5VXLGRop83xHWeANIsba1v8Axnq2lR39&#10;vptvGqwSSfL58jERkjuoCNxxzj1waOhaLJ4y8RrZ2yLCkrbp2jBIhjBy7kDnaq5Jx26c1X8PeKNZ&#10;8OTtPptyvlzRhLmKT5oZ4wwfa69GGVXgjqB3roNd+KujXmizWnh7wFpuk3F1HsubjT5HAaMEHYEY&#10;kLyB0x2HasHGpGV1r+hq3T9mrWX6/cc3Oi2d7Lbx3AZVO1X3feAPFVVPz7kG1vvEY4P49KjEl4jq&#10;WJ2gZ3dTxk4/lToElMBeIMu1v7vOffPT8K6Y2XUwfvW1JY7uZflMK46cjgHNT4kKbpJByvzBh37g&#10;VCpQIWXbnd831P8Ak1JC7AK2zd13L97PPBzRvsDjpo7k1vFGkPQY6H/61XoINwCH5g3Pt9Khhjgc&#10;7WiX1IOPu8f57VoIiCNVWHa235st0PtWbZpFe5qWrR3c+Vtx33enB6f571at42X5mO75c/N61X09&#10;iHZ1C/NyzHjB/wA4q5DLv+ZomUr1wcVjPcunKXLqWobK48tr1bc+XvC7wh2g4OAT27+9TWtsZTw2&#10;T0XA/SrMPiTVoNA/4Rt5R9jkvBcNHtGfMC7d2euME8Zx0p+kXX2W4SYxcrz06jFc0pVLPQ1XKvib&#10;IZrVLPDMpLHqeflNWrC0luZFjVG2tjt19eaWZ/tVxu27dzc+xJNdB4b09CyvN8xUD5mOOOnasJz5&#10;YXkFOH7yy2L+haMLPE7L8vVm8s8c+3b3Pr+FaV1cxjcvzL6fT/GnS3EMURijB3LyfQnHT+f59qz7&#10;yUv0K/NwNz8n9K82U5SldntRjTpRsNEnmLtc7iOOv+f8irGm2x1G7SKFOGyG5+7x1/rVWRwM/P8A&#10;eUfL1x/9avYP2PPg2fix8R7O01WBzpFrtudam/55wKf9Xn1cgLjuA1Fap7Ki5s5aknF8u99rH1B+&#10;xn8LIfgt8KpPi94ht/L1LxBbrFo8cuQ8VrjOcEcbjg/THpWZ8QtbvvHeorZWaswhkPQ53tnJJH8q&#10;7D41/EPzQLTT/wB1DDD5NlCOFiQDbx/wHj8a8xsNXax+cJywO1hxgH/69fO+9Vk6ktz16dGFGiqS&#10;e+r9ev8AkZ2q2M8M/wC/ixIFG/GeauaRp6yEFzt2jO31rVn1NbyJrO5C+VJtO7yxkjA/kRwRg0ml&#10;acYo9yyhecqx9P8AOKm76hyuLshZ40WHykb5u/FP0LTJZ79VXJyw4zR9mna8a1Xna2Cyiu08BeH0&#10;Fyss0HTn7vWplNRQt1yo9G8CadDoegLDAF8zqx9ao/ETxOLSwNhDJhm5bHatA3i2FlvHyqq8fSvI&#10;fir45isbe4v7mU7cbYx79ufTNcfLzM76MeXU5T4h+LmuJk8N6W+66upMNz90f5NdX4OtH0u1tPC8&#10;FuTHEFuL3evDtzjPsK8f+Gc914i8by65ffvPLO87h78f59q+lPhF4Lu9WmH22EqZZN05Vei/3f0F&#10;VUtBGdWWtm/+Cd98FvAZvJW1/UYDtDZts+mPvV6/ZxgLkr04FUvDelRaZpkdpDHtVVxgDoMVqDiv&#10;PlLmZvQpuMeaW7DpWLr2prt8tD9KvaxqC2cGM8tXH61qYiheZm5rSnHmd2aVJfZRzfxN8bpo1i8c&#10;cnzsDt2nvXn/AIdlvL0Sa3fynaq5Xf60eKkvfFHiXyl3GNW+96D1/IVxH7Sfxm0T4K/Dm5u3u442&#10;jhKw/Nty3/1q9SjR9pJU6a96VjlSU6jT+FHzF/wVJ/a1i8I+G7jwbo+pfvnGJMOOpHC/z69cV+SX&#10;inV73WtUn1K8kZpJXLfN97Pr19a9N/ap+Omq/Fv4iXuoz3skkDzMU56ndz29K8huLhJHCrJj5f8A&#10;Ir+luDeH45Ply5l78tX/AJHxWcZhDF4pxi9FohsshDcqrfJ97zP85qNpSzLtzu6NwOmP5ZpwlAHz&#10;L8q9ffPSozMGZt27aV6jjB9Pwr7A8RXLWQyHcvyq4P8Anr/Tp3pjsGcKqswwTuwOMf5/z0qC2uIj&#10;8sUhO5fut0HP+f8AJprOCmzG7qU9qi3Q093luy00iKMyDdg427v0/X9ak3MjGSJcDptZgSfQdB7+&#10;lVg8ThNq8DO0dfx/z6Um9mZU8z5cZIznvmocTWMlGOha+0CU4j/i2g7l5x7Y75+vHbPNOeUwDaHy&#10;27G5c9MHvn6VXWF+kTfKOef5/wCfSpF3eUQBv+Uj7vI55/nWEpRbsK8o6osxbQ24En5sZ4PH09el&#10;KrSbuZV+XI+Vf8+3btSKH8thGrMysfTbkHBOf8560+JFaIfvflxliQe/51hO1y4J6XLW4JKPN9gV&#10;qxADysg255Vemf8AGq8MTNNiWFm3Hdz9akjlHlj5P4st9PSueoux081tGWLZ0WTdIxXb8vGOOMVY&#10;DhXWcuo+XbJ8hGScc9unPHTp+NOICSFlCnj5sN09v6CrYMi5WXCqBjcw+771zy97U6IVFblZZgkK&#10;rtLquOONxz+WaKgjnlTJR1XLH+En+VFYWj3Noyp22Pm6eKGMq4fChgG29f8APanL8jLGnde7Zx7f&#10;r+tROk0kyw9dyhdvqx7D8aY8Yt2ZzKcjv7da+N5bnuRcdmiRXCvlkLEMSwU9uMf/AF/r2prOm52Z&#10;vl/vL2Hb8akKyKmGXAX+Lrn04/CofJV+ZmG5iNuPp6+nT8vrUS03RcnEju5lLMrj/vrn889efX+t&#10;NJwwSJvk/wB7np0P4/ypJINy4CZYe+fpSJDk7GlK85+XpTlZqyM9VLVAZGRWQhsMDyB1H5UTSKif&#10;Mnfjvj/H0qRYdkambbtPoOen/wBanbAoyXDbcFuKw5Yr4TWL6orqjP8AvCO393oKgDOW2yD33elX&#10;LmPJMbLtGeV5G3I/wqs/yM21Rhvuq7cqM/rUyi2ZyvzaaEboMFMK3BB5/T/PWo5lRm2ycf7XXNWH&#10;kgCZXO31bt161C3zAdM9icHOB1+tYuka8sYx97UjZdqYLH757j8R61HImB+9BO3JU9cjj+lWIQqI&#10;PKDN8pHPfNEaENt2bty/xev5Vjy6NER+KxVHmZEeGPcFcdu30o+RHMTzdFyPfNSSPtdcJ3+96DjP&#10;6UyZZDIH27t3Ksnp1/PrWPLfU0lNxQjq8StG8e7Dbd2cjr1/nRbyTRbWjVfkbhd3PXNDJv8AkH3e&#10;/wAvX3+tNMa/6xwzMfu/Lj8f8/SsnTjLcIy8z76/4JSftgHw1rK/CvxXqf7mVh9kaSTGGwRtyexH&#10;pX6GePvDdnrOnr4h05PMSRVMmOnI61+B/gvxVqXhDxBa+INJu5IJrWZXSRG54r9j/wDgnz+1PpPx&#10;4+FkGla9eRteQxiG7VuvQDdj1/pj1r4bO8D9TxCrU17r39T1o2xeHt9qP4r/AIB6DBqmpaTpcDaT&#10;Pta3bLhmOM561698P/Gi+JtGjunZfO27ZFDDhhXlfifRZ/DurMBFutpfvNx3HH5VD4M1+fwR4hV0&#10;k3Wd027huMbuv8/w9K8OpT9pG6M8PPmfvP8A4DPWPGGmm+B1C3iz8v7z3xn865S6M1qyxNCDFJx8&#10;3r/+uu9tbq3vbFbm3dWjlXO72PeuX8R6GbG5Lgkwu2VJ7UYWtyvkZniqXLUucvPC0c3mCRsbuF29&#10;KsOsd/Ymxuj94fLuHQ+tWNWKT51BVVcbVm2r/Fj73tnv781VijkWTIDcHhuvbJru0T5iPda5WYss&#10;ctvdfZLiPPYZHBPXjNU9c0tEiWWIbl/2SPQ/l/8ArrqtQ0qPW7JjZOrXMUe5Of8AWe319K5t3aaH&#10;yZYuV9QOvfr/AJ61tCXN7yOWUZR91/Jmt8O/FMLbtD1OTKE7U8z0rkfi54Hm0S7a7tYs28rZyPp0&#10;/LHf+lTXMElpcLcWgKuj7lk79uPxruNLutP8d+GW0q+2mZV2rxu9e/b/AD+OL/2Wt7VbPcqUfrVH&#10;lfxR28z53u7WWGXzljbvk8VVMwLbDKQC397+X4D3/wAOu8eeFZ9Cvpba7tnUq3H+ArkZQUZhjcOd&#10;uRjHv/Ovcp1FU1R56lKP/BJYJV27lRjjPX6Y/r+lPmUSRfJj7vvx1OP0qikshZo2fG3HQY3f/rq5&#10;bTnpEuPy+uc0Si2dMVzK7Y2KYIfLZt27pkcHp/Q065jVj5yFhjjnpTb1jv3bcDb/ABfNjgd/f9ab&#10;CzXAVQxPy4+6ODxUxTjqEl7T3bFRrUF2ZHAULgA9TWNeLIAxcZ2nncvbP+FdLeWnlwqVk281kahG&#10;0g3OMuv3dq8niuinOL6HLUjpoc7dEIGGdzHopHPH/wCqqNyGZPLHC87VQfrzWpf256Jxzx8vfJrL&#10;vI3Dc8hR932z1/XP/wCquyny2ucs3L7JVk8oBSEXnPYnvUIjjjOU3NwT83f/APVU0lw/zcj0Vcev&#10;+f1qGSaFSd3DNnPzYGO9aOTZMrqNmiOY2ykRQMCB6dR7UShmO7cOGAwvfv8AzqMmPau3av8As+vP&#10;+NMe8cybV2sRVcul0H/LvUSUJHu3y5xy3Xmo/LCOxMYUY+8ew/OnTymXKmNfl67cep/Tg1Ew+Xrt&#10;25LN6+3NEbxjqZ8snohkpMz5jDKp+8JPbP6U5JzsZW3P82PfHp+tNB++xk2gccfWoVxvJRQwX16Z&#10;+tUi/tWSKWpaRBer5hPzH7zbf09a4/VdPntJdzzd/r8v/wCqu7jdNrBiPukrzyDVHWtJtb2FY1GX&#10;GfmUcr/nP4Yrop1uTczrU4uN0cGC4uPOhZlYMpTHDL6EH1zUMzy27eURngblbjPfFa3iHRWs528m&#10;MhDzu/GsModxJB+8ef8Aa64r0ISjUjdHN+8p6L8yTPlnClsdfpkYxTZ5QAUCjj5ZF/XHvzTWZPPC&#10;JHyeN24c5PT/AD6U4hTGuQd3X7vXGKpXI/fSXZDVZVUKH3Bf4fWmxFyoMYwOA3zY3H/P86dJvK7m&#10;HzdB68dv8+lRQERHB+bc397pzU6hCT2ZOzbNu5i2CcD1pY3MiqgjK55X5eeemfxqJJlbdI67cZC5&#10;798j8qcrAx7t+4n/AGRz/n/PSj0N+fTYaH2HaH3dvl5FSxTxtiNgFVhyv41ENgAlkh+cn5eeR2pr&#10;KJJtyrtw2Vwf4feny3Jj8V0WSjxt8sW7HRemOO3SmSH94GdTt52g43Ury+Yo8teSv5mmsGGMRMpX&#10;9Kf2dQqe7uKrxkcA9Afm7n1/KneZCoCPtPzYPHXmmeSQcJHt4AwM8DHX8qWNjGjSBuhx2HI79Pep&#10;5VuVruPhdWUBgqncdq/j1P8AnP6VKZcMojO3IO4E5xmoYgkeNxHzZ+ZWxt6frTgf3n7vJX+6468g&#10;f40chjzW7jJCECrjerN8zbugI/8A1fnT0UcpKrMBxknH4fh0phZlX92+WDE/d69f1pfI2zeY2Nm3&#10;hlyWyM8fTnpTsrGifN0LSFZImlHzbedo/P2phZTJuVujdT24pgYlBbugC54I6Z7VIqBX2EbSy/eX&#10;+L3qbWDmu7RQ2SFPN8sDYqqA2OeT3HoOff8ASneb+6CqynaD19cVIY45o8eX8qjH3s5NNkWKL5FY&#10;soQ+YDnI9B/n1oKa6siQISMRKG2gb8+3v+H5Uybzxuyf++u//wCupvMWQKGK88bWaoywLYCjnu1P&#10;l5mEpRjEiRvMfy2I+vrkdePrTxGXOyRDjPbjNOErMMBAzEnGwHk/jTfLIyrHK7sls/piiy6E+7IJ&#10;gp2lXU+X976bcD69PyFOQMh80hmLHPv7n/PrUcaxBd7bvQnPBqTdlWiddobliTWci4xi/UScpKwV&#10;H+VT/DxnmopU2RbU+XONqheg/wD11JFHGq7DuC7cFm7+1EjTANIByfv4ABP6c1MnaOhVuphC3nuL&#10;pIVOFZzuY/dIJ/n/AIVdh0WIFiEV25JDYPOT/UmqphxqZaSXZ8p6f3v84FX0voELwiRcR/KWU4Dd&#10;v1rh5rztJlqnzRuXbTT0ZFi8tSQufmXH1/Hr+dTNbyLiVoRyM4Xt6/nmo7Vi52w7Rx69OtWTJuh3&#10;eYyhcnGB6dK3iox2MpctjOudKWaGR03D5fu4A55x/KsuRJbdxJ5u5VbDccDH/wBeuguWjBYI+5V+&#10;6vOBWPdu1xu2k/e6L3xzj9MVlUjC1x+0jHcT+05VRnVvpnIz/kiqEDXVxL5MbMrSMdwHUA+pq79j&#10;m8xZlJyTuxzwMe1WobWNDt8s7to3HoR/n6muWVOVbrY2ozjuzofAWnzSTR20CNukOI0bnk4GPzr9&#10;F/hb4bl8MfD/AErSp1CtFbqsirxzgZr4e/Zw0H+3fixo+kbc7rxfM3dBg7j/ACr9AjJ8m1BldvzA&#10;DgD/ADmvzPj3Ea08PH1f5H3vCtOMac6lt9C9ZW4kt8bj8jcH0rYgkUxrFGPlVfXJrEtJ3hGIlXLc&#10;4rUso5XjDuWLNx7CvympCS1PsYuPcvQoiOASRluma07G2gCbh/Dx0rNtYjHhyq/ewfbtW9ZRI1v8&#10;/wApxn/CpXZil7vUIYXLiTG75R8u3H41bslwzFjz0+lIsduFxnt781JG0BXCv0GNtWvi0MZe8Pa8&#10;jlQRluvv09zXBfFb4cWfinT2tXi+ViWjK/wN9PSuqkulimZN4cimSXfmn51+8uD9P8mvUwuMnh5J&#10;xdjjrYeNSL0Pir4pfCPVfCl60M9kzQsWKyKp2j2ry3W9CuIpGlZF+Vfm3DsT/j/Wv0K8X+DNF8V2&#10;XkX9ovzd2UV4j8Tf2Urp45NQ8NIk3Dbo5B834e1fo+U8V0ayVOu7P8D4zMMiqQbnSV0fF2qWr21/&#10;5pRQ+7723rjt1qykO238xjhuPlx9K7r4g/CvWtCkb7TZtHtbD5XBDZ/PFcvNp91DaKWTLrxu2+mB&#10;X2lCvCpG8WfNypypys0c/fXjM7MtuMMuM+nv7f8A66LfTN586ZdwYKflPPbP4f5NW008y3REi+xV&#10;u1X/AOzkSJdibdyk7QvXjk1tGp72pny+67lFbW3jIEa7WLZxjGOhHf6VPBZPfblX/lnHlwcdAffm&#10;rNzGr/OD8zH5uarurA5j+XkcxtnmuuDUjLljy2SI2iVFxjli2PT/AD2qnfWpfuI2B/u8EVoOHRFR&#10;pG2t6+x5/WmSHzZPPljXnk/KM9c4x9TXTolexFuhnW1wYbrY5IGcbdvU/WtiyCTx/uV2ux5PofT0&#10;+lYtycXO4rgs2OTjt/8Aq/KtjSGjaIEtt7BvU1cajRnyPl5pMmeKQHZkMG/vevpTYY2LtHH827lg&#10;uOami8n7ox9/53DdPQH8KkK5GYl2t0DdaJyk9CadP3rkWo6ZLZbY7y3kRSpKttxx0z9Kw9YsI2hD&#10;rhSW4deTmuv1TxDqur20Ntq04k+xQ+VArD7qZLY/MsfxNYOoQ/aI23g/ISduPvf4/wD16dOTa1Oi&#10;pHltZnLwqYLhSsZbhgu7tz0rSksgI9yfewduFHP/ANb+dU9QhaK4VQuzDAtyeB/I9/8APFaFmWnV&#10;RI/c8j1xjk/1rSjy3aZjze8iI6bG52uclh93np1zxS/2PbBcXC7W2j72RnnBPA//AF1eRIiqu74O&#10;0/L12gCowqzSKqbtzN931GK29nTWxpUnKS0ZWt9Lt4JA4jJ5OxQvQjjH50XV3FBAynDBV+9+HBqw&#10;knDLI5HGW3KR+Pv/AJ9KytaLzHy9w4/2aJe7G6M4xitW9SnJcXFyGCKxwwIG32/z+dCPqkPz5ZuB&#10;8uOgz1rR0q03BZU3LlT36+v0FaLaephO9Rubj6+w9ayVLmje+oTla10V9K1Xzhif7rY+9zz2rYiV&#10;yqssmf7obpWC0JtpAYiynj7q/T9K1LC5MxWWVT6cfl/LFb0eaPuyM5uMldIsGYMyyJI2W7lQM8Dj&#10;+VWPNVmyn8DfePb/AD/Wo4F3Mu6JVZm+934/+tUgvFhZoohubOeR345/z3rplYzjzLVsJpFeTymc&#10;feBbbnkf/qoWAlVl3qp3bfve3T86hCF23wlMCQcY+b1/l+tPRVc7W3MOrfNjtx1/zmnzRikhrn7E&#10;tqnG2J/4grLtxn/P9KaB8sjmM7gcHj1I24/z3+tER2qTFu+diOh55qSKTem2F9xbphvbr/KpkuUf&#10;J0bHYZuUdsZ+6McYAPrTvLQEgFfmXC5J5z6//qqMHeqyqy/Ltxt7nufwxU0sYeNjGS23kBcdf/10&#10;RKcYxXQajb2T5GVh/F075qS2LI6gZXC52t2+vvTYEuJnEYbBz6dB7/jWla2iggK2704zj1qpSitC&#10;eVzWhahhMcQOzbyVZW6A+hzVtAXVQEZdxzy1RKB+7haTao+bO3OB/wDqq1BCrLlG+UtkSeo4/wA/&#10;jXO58uptGMpRtcktvJjXbDjr8ynPOPerVkqq2AnLYDDjnnOfz+tQQxxtHuVBu/3j6/8A1/0/Oe3j&#10;dWzhgwHWspS5i+WPLcsRtvYRBNufuk9verkKykbMbt2T/P8AwqFVlCqqp8uR97vyT1rX0jTGmAyW&#10;yeV44FYVKkYx0GrSdrl3QtKWaRZJN2XbAbsa6a1+z2MLKIzuHXPRMf0qDT7cWUOWhXG3+D1qO8Pm&#10;nEfy7jlfmzXm1JOp6HpUKNOEU5E4Z95YODz8o9f8j/69PjtZrlj5MbDHLFTwAPWoIlU/O77tq4bc&#10;o/KpkY3cot7c/M3G1f5Vny6aGlSUtybQtBudf1hdMgt5JZJZRGscK5LuTgKPckj3r74+EPw7sv2e&#10;PhhD4XuVC6xqCi616RWHyyY+WEeyDj0zuPevKf2H/gXbaSF+NfjSwVodPmI0a3uFGZ7kHBn+i5+X&#10;pyD6CvRviL4nutSvpEmnZmkYltzdf8+9ePmGIdaoqS2W/qVg6fO/bS+X+Zj+Jbyz1nV5bu3mYR7V&#10;8vzO/Bz+v8/bnOhsd1p9oYY/3hgkVIdPcMZQcqpwzL90H/Oa1dOh/tMQwLG3ysFY4+9xXH8EUkzu&#10;1nqZ6i2vIUtZVCsvKsvetDS7J/s/2tyuFwIzn/PpTWhht7zZJaq7bmX73Stqx0pGs47VHzIT90fw&#10;/wCevtionKyKp6aE2hWDTXXmvH/D83HoODXdaDarBbAyP83BU/SsHSraKNlRkweN7D0rUk1U2Vtl&#10;0GfTNclSWpty2joR+NvFMVtp8iE/Kq5ZmbGAO/6V80/ErxO/izXvssdyfsqt8ufyNd/8YfFhug+l&#10;2sy/MP3m1ua4fwh8O7vX9ft7NtzMdskvH3F4O6qp8u9zolL2dK56N+zJ8JX1G9kur1WEKR72LcFm&#10;OMAfnn9K+sfhv4bWyhW3A+Zm3M3tXH/C3wDaaBoVjbWhbdtzcK3Xtj+teweH9JjsbfzNvzPXHWq+&#10;0kY06cnJP5mhEgjQKvSiaVYYzI3QU6qFzqFqSxlk+WP361zpN7Hbscp4w8Ww2rl5mx3xXl/i74ni&#10;8u/7PsT8xNTfGzxlbRXElvYtubnpXH+CdF3M2s6oflj5+bqT1r1KNOKhdnLUm+blT1ZtavrEHhvw&#10;5JrWpOsbrGZGZjjauK/JX/gqF+2Rd+M/Es/gzw9qLfZ4XIaONz9Dn6n/ACa+sP8Agpt+2Jp3wu8F&#10;XnhfTdQxczRlZNjcgY6Cvxu8beJtQ8aeIrrW9YvWkmmkJZi2cgnjr2r9a8O+GZYqt9frr3VtfueJ&#10;n2YSwtH2FK/M93/XUqPfyXB3SSYYsflVQWHHeoZ2MQywXrkc8devT/JqOGExwskjt83Xn/63vSvv&#10;DbWi2gZDNjGPz/zj0r900WiPh4fvL31GPM5PkoFHynd+pzjn6flVVVbeJPLbcDhst37Vch095IfL&#10;h3fMAXyf5UPAN20EDdHjlun/ANeo5raDdOad1oV4FZlUQooGcjcw44GKuLA7fNKCx3fLx+uauaVb&#10;wqVjl27tuWYZ4Ix9Pb8/ynvGhjBaHjbwG/u8cflWFSo07WNqNOTXMzKkhMg+WMr1+92wenWliSbK&#10;hoV+982/jPpx9fp1GO+LcRtJgrjzFz1ZeePz+vFSxvHGWWRVbuuOnP1P+ffjGbqeRuqdyJLWQEqA&#10;33lHHf8AzxUsdiSVBb5lbccDGTmkN2sjeYH9Qwz1qxHc5gBbaV3Z+7zjjGc9a55SlcqVGHLowtrM&#10;h932nC5X5e+OOPf0q1bacSBK0nG4HcGB9/5D9Kja8jkC5kz83ytjGRnp04psd/hhh25PPzdiOPr/&#10;APXrGUpSFGMWaklsiIXDfKq5Py59KijeB32ybfmUH3Bz/hUE95KwYbd2PyGOn/6uce9V2mEHzCQF&#10;gMkf5/zgVn7NtamsnypI1Ekt3TdbAqWGVbIbn/P/ANfFSI0Ms371W3g4OG4z6/zrNiu/MzKGwqnC&#10;4bp71NFMGYhhjcepPA/AcnpWMoPl0OqPLa6LzWqud7MDnn5k4zntj8KKqxRJcIqPCH8tcZC55yaK&#10;x5Tblm+h88PLFKF2zfw44HPXg1BM/myuX6Hn5Vx2/wAnvSSumwlVZeccckjr/I1AlwysVIBxz259&#10;v5V8jy9j2J1JRj3JGmlZSqjcuMfd6c8H6k8fj9KMmVG8wbdrdvUds4/yKaWURdN21gQ4bBPv/L8q&#10;aGJARjhud2Tx1P8AjUyi2TD2kwEZKsipjO5uakZUUARksu/Cso//AFU2NpZJdnmEDoflAzx1pceZ&#10;tJPHHy9e3PNTKPK9TTlHxr5ag+Xktz83P9O1QmW5C7I1wucfd6/5/pRJM6ZXn73v78n8/wBabK6v&#10;GpXuc9e9Ry9Qa5paNklzKJHkWJV+bJ+UdeahSdwclcKuB1/zxTEhmuAHjV+fmILdMHnOOlLDHysL&#10;Pjnqc0nDQfxLUdL5LqcAruOfXr29OKhaK2U+Xn+I49/erDQ5YEfw/wCz+lVyVj+Uo2AR95uvTHb8&#10;OtY8mmgSvEbMH+dlyu70qRGlSNmI2nBG0H2//XUbRF13gg4+8xOaJsRr5fy/7Of8+lS6aUbl2b1I&#10;iAV3SNt549v880jwPnYPybtT3DO2Sm37q4PHf/CnFPPYMszfexnuec/5Nc/KnGyJ6EBBjfZJt2M+&#10;N2enXk/SmSs0hymNpHzKexqxNHGUWPHB4b/aHpVeWKT/AFjj5hj5h7Hrz39PpXPyvZFRlGMbkTOs&#10;DM5C43duw5r2r9i39pbWfgL8U7W9Oof8S6aZYryLnG0kcjnH4npXiUqM5wB1/T6UkUs1pNu80gqw&#10;2lR9P8/hXPisLTxOHdOfU2o4r2NRSgz+gbwP4p0D40fDu31jSrqOZpLZZI3RuuQDj+lc/cWQt7lt&#10;GvNq7crHuzgdf5E5r4V/4JXftrN4dvY/hX4z1U+VJIv2FpH+6T1HPY9fr9TX6KeO9Bj8SaXH4j0h&#10;VdkXJ246/WvzOrRqYPEOjPS3XueliKfLFV4LR7+X/DfkP+EnjNraZvDOqN/F+5Yt1r0e/tINWtWt&#10;pR8q/d9q8BnkuLmD7dYjbdWuDsUH5sHr/n+VerfCrx9b+KdKENzL/pUXEit0P4/hXLWp686GpxqR&#10;V9zPvraTTruSzu4yy9HU9wenanaTYW51FvD11LgOoNncf3l6fp3rqPF+jLqtssobbLHwretcotpd&#10;XUX2ATNFcxyF7eXOCjAg7focfT+vRRre0jqcVSlySK11Y3+j3zW07ner/wALY5z096zfFNkZ5G1r&#10;T7fy/u+fHEvQ+uB68/jXUaWf+E8s206cD+1rKN/l2HdMEGSP94AEj1A+mcWUyWcx+0IT8+2RG4DC&#10;unm9nK61M3UlUjyta/1qcvJDayDeqruz/EOn5VX0vWJ/DOrrewSHaXHmL7Vpa9p6WFwb23hK2s7M&#10;YVPVMdVP5j/JrJvIFmVVQhV2jGO/PUVslF6PZmMuaNnHRo7Lxt4TsvHnh3+0rOPdMqHdgA14Hr+k&#10;3GnStbXYEbA/Kr8ZA/8A117J8PPGEuh6p/Zd7ODBO2PqT/Lv/k1H8a/h3bXNs3iHR4sqx3NsXPbr&#10;7UsJWlhqnspPR7MrFw5o/WI6d10R4JcKgfK5Hyhd38v59aWG5kaTZ/DtyuTjPGatX9p5Mm5hhhnj&#10;1rLJw7fN905/Q817UeWRxylypMvyeYVKCPaG4B6ZGTyPxzz7fWoknW1k3DJ3Y2g9ufemLPJIwLHc&#10;Fyv09uvrT53Ybd6KwX3z+X86JRZrTlfqWJrlblNuBw2cHHH+H6/1qjdxYOVlGd3TtUiXT5aEFlXk&#10;7d309/8AP4VDI7n5mXd37/h/SlGPLLQzlbzKN5b7ioR/u8fdHB/yKxNQtDHujZ/m29c+/WuineN0&#10;zs+6P7v+P0rO1O2jkDXez5XOdvp1468V0xlynPKMuZ6nNSRqr7ymV4I24H86rT+TlhGen8QXPpmt&#10;S/gDH50+8235vToM+3/16z7mNolzbg9WCnpn/PpXRCUdDKUZSK8xbYzoPvdFbgBsdOlVZVll2+U+&#10;PQn0wf61IIChkWTazMuNq8kdD+H+H6oyFAoB+XbjCqN2BWqupXM7SnLUiZWYYWTG0ZG4nI7f5/8A&#10;11HE0qAwzDdhee36VI0wDK0qbt7bSoXqPWo5DtZmjHU43HnHvT5lsx8sehG0e6Qs03ynnjioVjVi&#10;26NWVv7yg44/z/nFSvEHOXC4zz9c1EqjeSz/AHueF9f/AK1V7kuo7y5bWG4UvvkXgcfMOOv/AOug&#10;zNvbyUXJGdvXgc/y/wA8VGrR7tqOvqo9aaiMHJyew78cfjUactjOK5SLUrG01HdbzIwAbCsq59Pp&#10;nvXIa5oMtncMYwzfLnIbn/P1rtElKn1Bb+9ytQ6naRXEbYjB4yM88/5zW9Gt7LcmpSi1zX1PO3ik&#10;Sdlf5WB/iPTmml2UKOpPGF64x/Oug1nw1LG3mxqpj/hA788fT61gSIkSNNIrM2SD8vJ/OvSjUjUW&#10;hy8soy6kSTS+cyun4HHB/wA/5605n5BVR82QpJHfmm+dOHDTKNvO7sQPX0pQy+X+8XKlflOPp+nW&#10;qlfsVbmloKilzxtxj7pahpdzq+VXs23pQzK78jtnJB+b2PHH+fYUilIcsp2gj0/A1PqT+8hKw87I&#10;xlNrcYVcnJ/xqOKRt2SOf7rr70pIU5U/l69BSxNuO0pnd/FjOfzqo2NJSnGOg65jlB5kXyzH/DRF&#10;K6kl2X5un+H5VHNGkcCDzV3Hdx3z6/p2p3mMynlPlX+7Q/hOf2k/aXY45hLBnVd/C4PWpEkVTgsr&#10;H+6CeajWU+cQHcYXHccdfyoiMSReYF3LGNudwLA4/n+FT7zNZSurokhjb5S0f8P3vp/+urGxGJBZ&#10;c8kj8agtXP2iMyqcfxf7taeuXuk3y2MGk6aLcQ2vl3DE5aV8k7ice+KJP3rEczlZFBkyu+JWZW/u&#10;tSSSkp5G8dwAe/H601S9u8luMqv3dp/TI9BUaShDu8vbyMKePmzz69aIx6m8Z+7a5JIw+VlXCq33&#10;WUU7Mby7WJAX7rev+c4pig43MpJ/izjA/wAnH1zSqqpvYn+L7xXp2/D/AOvVJIUYqxLEytAYy+11&#10;AI54zTC0ajflm/hbb/kc0hRWdk2/MGIXb/8ArpiJ8oJ5XocN/n2ovqZ6c19h4aIBlkiZicY9ulLu&#10;G4Tb84yRuJO4/wA+tAOH+Rd3ORkdB/n+tRsxnj8vHysuOTgHJPFF0VpbmJCwD+YY1WRhuYH6Dp/L&#10;6AelRyidSwdvvRjbt9D/AJ9KAnlKUiOc/wARxx/nFOG8lfKXPoMng/8A6qzjp1CMZfZDyFM3lvwe&#10;nyngc80jOv8ArCWYDPToMfX/AD+lLIjo2Ice27JPHvQqwnqq9dw7gcdR+dTK+6JXuq0ho8s7Ukba&#10;VUcAdP8AOac8nP3tyleF3Hg/X/P6ipTBFGy+Zk7skbgCP1/zzUQZnT/WfxfN9KNZaIrkktitc2T3&#10;CM0cfyj/AJaZAJqgbKS1+dwp6Ht7VspkBlK/LnLDFJdWsc0aoB2yCcf5xiuadK7uyr6WKdhfOrFZ&#10;ge23/P0rQN5byKJVOT8xb0HP+fyrP1C3itwdi4Vckbc81CLiSSPO07v7qn73P+FZSlKnHQdNKcrM&#10;sXAmu58Qux6hKmTTNsRVPmZWHbmn6Uxkh2LBjbH1PUH/APVV9Ijsbbt/1SnBXv6VMHKS1HKlCNQp&#10;/ZAHYrG27vxxyaIodkgMvDYwB2I5/wDrVYaGXbHKh2qOMsvJ9KbIWwRsxuAPTr9KJbnRTUeW3U9W&#10;/ZHn+zfGXTJLvp+8Ma9yShx/X8cV98aRELxFKFct/DX5q/CrxrL4V8Z6Xq3m82t0jfM3Vd2WHPYj&#10;Nfon8PPEMOo6TbX1qVmWWFXhkHRlIyCK/JeO6VT61Gou1vuPvuFakPqkqfZ/nY6O5sDa7WdR6cGr&#10;1vKfLBV9qt93Heqs0r3G2V/uj+H0o/ta2fbCin72elfmkpSlofXR93Y2rOZC2WTGPataylXZy2OB&#10;xzg/h+dYemXKMmM/N9K0raU+YpDfhjipjHqZSlzS1NSIRnJLn72R7f8A16tPFCkWdgz0ZvUYqgks&#10;fmZJ+vNTl5n2om75s/5/KlzEWRn3FuXufkjZeBipPJAztJG3ue1XCFlHIU59OakW2G3pjdn9eKJV&#10;OxJmskkoEe7oe3binRW2cI0Sn03elaQ0pQNqd+v5U3yHMm3y2+QZ+bvUxxDjLRk+zucL8Qvg14R8&#10;b2xbUdMQSqvEi8frXzv8V/2WtW0ZJLzR7Rri3C8oqdsnqO//ANavsKW0bdhs7mGT3qG502C5h8i6&#10;iDL09/pX02V8R4zCySbul0PIx2T4fERbtZvqfnLN8N5dMkdJrZ42VuVZcY5461Xm8LSp/q4+qn8v&#10;5V9x/EH4CeFvGcbSm2W2m2jy2SMdff8AWvHfFX7LvivSbppdNjFxCpyOMfL3+v0r9Dy7iTCYiKUn&#10;Z9j5LFZTiMPGyjdeR84Xfhq5tXzIuVxjKrjHOMf0/pWZNpz728iD5erbq9s1n4Za/pG6HUdJkjDD&#10;Dfuz6/5/OuS1nwSzF5fI8uTbyoXGf85x719Lh8dSlqmeNUwdSMdDza5gkUIm1FXP3Sp4yMf5+tVr&#10;0GEqRINzfey/QZ65A/lXUap4cuIZMybtx4B2jjisLULRLXf5gXI544PQ+3WvS9v7t0ckKcubU5y+&#10;vJDLukXHYqfxrS0hXaLdjC/xbv51mXqiebekbH5mwc4GM1p+Hm+XyzGq8D5QvA6dKIzlJ3NZS5d0&#10;a0MLJJlI/nxtZgowff8Az+lSyAyIVI+VRyysM59fembCmHEi98hc49vx4oUIwZkfP7zH07V0K71Z&#10;zR3fQdtlQElVzuyzN2561RmEASRW3ZzwRnj681emvJ7kjMm09MfTGKryeVIrARkhei4z07e//wBe&#10;uilGyuKUo3V9Tn9asrdF848Fc5WP1pulyn7O8Kf7QJGOcYyf0FXNRW2+xgx7PMHOFH3fbkDPpVPT&#10;Cxm3buOQfQ9uK0fx6Ci05aIuCHyXVjCC3IXHTOOv50SM6/Mifr+nHPTNTswFvujUenygsagVyDvR&#10;v4SNq1vycyJUoQqWa/ISSL5FMpDEqPfJ49sc/wCRWVrl1cqMbMJuB2+/StIzAOxclmyfu+mf8KrX&#10;UAnRzIgZdw3dj+P51Mo3jZormjzaEGiXaqyoC2WY/Xk44rajmjbDbmbC88e/+NctCs1le7nTj/ab&#10;OOa37G8WdVQf8C28d+/1/wA+6o8r90uUpXvYbfR3F1IqvjG7PTk1astPAhCSDb5hwBuzxn27/SlM&#10;imVSD8vTOOo9OakkkULh/lXy8jcvr/I8VvszF83Uc0LogXnjG1ozyKeIzIvlwHAbJZ9v6VXMrK3y&#10;zHKH7wbv/hTis0Tqzhvl+8wbPWqWr1MuaPNqmOyhZoztXuWVvvHjn8hj/wDVTzcyK3lo+5ui8k5I&#10;zwR+FVnkXJ8uEIWO7dt9acplJ88SBmbp82SPc+lauPcFNWbTLcdz8itMRt2j5enGf8/lS2+CRs+6&#10;CVH06/yqvDHEOF3Mfb69KtGF0G5Ix90Fm6cd/wCv+ei5Y7E/xNWOKFl2RwvuAIzxg8devrToYpoH&#10;xHlV2gfL/wDr6U60j86RUM/lqzDzGZemTycZ5P8AOrCWqQv5cMzTbWOyTpu6/pSl7isiviJrOBmU&#10;LJt37uTzW7oR0r7NdDUYHaTyQln5TAbZN68sO6ldw+uPQ1mW0UqRKZBnj8q0La3lMLBQB/7NxXPU&#10;tJb2NqNovuBgPDYwe3WrMCoyqUChycM27r70kKhovK27emP/AK1PWJN/ytt28L8vtWcmae6tUWrS&#10;TfuZR8x3Flz1z79v89amtw6gGNVYbskqf89qjtAyt+5Y9CAuOvTmtbS9Olf92Iy3mDhs5/OsZWiC&#10;94l0zTzdJsdc7m+VT2/yK6zSbWO3Yo0a/Kv3d31P8qh0rT4YVWTd5bKdx3YPHP8AntTbm9ZwIhtC&#10;7fu9/wBPzrz6lT2jsj0KOHjTjzMuz3kj4SKXv827tz/n/wDXTY4cBpWZSwJ2ioLRmxkuOnzL7HH/&#10;ANepmuFLiHPbDcc1ir7I0FV3YrIpH3umeSfb1r2X9k/9m3UvjF4x3z200Ol2ZWTVLzbgRpwfLB/v&#10;tgcdhk/Xi/g78J/EfxP8VWnhnQNNkuLy8uBHaw7eHcngseyqOSfQZNfoJZ+DfD37N3woj+Hfh26W&#10;S5G6XUrwLhric9T9B0HoAK8/HYxUV7OPxP8AAWHp1cVX5be6t3/l5mL8QNd0zRtMt/Dvh6CO3stP&#10;iSC3t41wFVVxXmk8stxN5l0fmY5+nNWdZv59VumnknbnnCt19qjtUDJ5iBWZentXkx5kj1ZcvL7u&#10;xqWlpPPZSW0A+Qyb2ZvbpU1pqA0h/IhHzq+7d15qlZajeRusQcqq4A2/WtGe1F3Ct5uaSd2YyM3P&#10;f1/z+NTJWepUJc0VcSOIXM/nkgbm3N9ea29JtmOA7lfl9ap6fabAiXKev6/zraQcblH3R6dq5qku&#10;hpGMdy9aSRW6bYxnuxP8q5nxx4t+wQFVZTI3G3JyO2atatrkNhDuZ/ur+ZrzHxdrgv8AUFtluRuk&#10;kAZmb5UBIwfoKiKlLY6FFRjdFOWy1XxJqomt4vMbd8oz1Ne8fBr4Vx6dZLPcIfMkUGd2XnrwmfQV&#10;h/s+fCOWa1/t3WyV3cxgrjCkeh7n+VfQXhHwys5FrbLiNcZ+Ws61TTlRzxl7T3vuNzwL4c2QpLIv&#10;yKc/N1NdgAAMAVDY2iWcCwoo4FN1G+jsLZpn64+VfWuE7qceWOu5X17VBZwGKN/nb9BXn/jfxR/Z&#10;GkTXDzlflJ+taut6wZS1xNLxXkfxQ1S812f+zrbdtY44rsw9P3iKkvtW2OShF74x8RNPIzNGX5OO&#10;grJ/aM+N3hr4KfD+61C5vI4vLhIiX1Yd66rU7vSvh54Xl1HULiONY4y80jMBwBX5E/8ABTn9ti++&#10;IPiq48HeH9Tk+zxsU4k+UqPb1/l+NfXcOZJXz/MY0aa91bv/ADOKvWjl+FliKu/RefY8N/bF/aJ1&#10;X40fEG5vJb6SWDzT5OWJUsec4PQc/mPavG21KJ9/OO6t6e3Ss+7vZryZpmj+btubgD/OKrtLI0jF&#10;j8q42nn3z+Ff1BgctoZfhY0KeiR+d18VUxWIdR6t+ZstqKsuXPBUcLjqKil1ExyrIm75myqt+PH5&#10;A5HvVFCQinaoVueP5evT/PFDMzr8jru6tjoMDk/p/nOK6XGCM6i6F221BlOE3bmX5evGeP5E/Wnm&#10;8MksZjH3hnJ7f5/H9apxjB3Fm+VsfMPb9OlTASrhPLwxx90/jWUtwhGRJJe3EO59m35gctzj3/M5&#10;qZby6m2+dIOQQzEnge3v/nmqkkiSs8byozNJt5/h4PNPspFlmJlOP3mMevfP0qJWtsb/AAloM6xZ&#10;BVtp/vDnv3+v6VCmolHDSqzZYHb6AEcHH+eKsT26KF+ZcMvbgg/j9aorEEdsY55+YdP8/wBay93c&#10;fPLoTRyt5u1RuKtn5skfT2/+tVsXGFxjb8qjaCTg4/kcd6qD7OF8oDEnPPcY/kf89hUk8jeV8nLP&#10;90t/P/PvUvzQ4RS1uWbe8/flfLO0EhQG6j0NWUuHkjMaN90/dZf8+36VQgnQhGRtrNw6hicDHH06&#10;np+PqZYrllQyhlXupVfUdqwlvsXHlitS8by4Eu1l6YV8rzznnH4U6J2ckKyyHb824+/t78fjUMch&#10;ZPmUKM/eKgcdv04p+9Sm4ovzccHrWUrm/LGVmmLYzMs/nynG08Lj0FXIHZI8+aDvGfr7VTVFWbKL&#10;hWPPpkf/AFqtRSoSyf7PzbW6Y9PT1rnnK5pGMerLSSSxrtSSVR67etFNmRXkxE7BV+X5vr7Cisfk&#10;dHMfNzPvb951HQA9qiSSMucwgBgQw9+KcU8oebGu3C4/H0prRJ5zEfxtzIepGPy54/KvkFoz1aiv&#10;K5Mzfufmi+bB7Zx/nn/62Kbu2xnaqqd2W+bt2H6U5AzR/IvLdf8AP+etItuAm1mwrNkru4z/AJz+&#10;dOxpHm7EUZaeUqjYO7JYrgDg/wCfp+k4V9mAfcKe/X+v5Uj26o6gkY4yW7ev+fanRL+5xkBhjPVj&#10;9Ov1rObuXGUuXVDCh25Zwq/xH1pEtZmDSmYsF4wf0qZo1eToxHQ9M9ex/wA/zpkRwq7mGQ2W5/P6&#10;VnrbQa5Zaofl2GGRvm+6zdxkDFRoiKmdvX7ue1PcrFjDYycsB+fP1pFCNzn8WboMfp3qHGT1f9fi&#10;T7N81mxrb9gjjLZb+FT2/CoZUjK/K4ZejHJP+ef51OzL5jIF759yaijWDcWdOGwVVvrSXmaSiV5F&#10;JbDbhTflG5x/d/iOStSOm8sQ5yvTcvBFMZIZB5k8nzE/wjgdP6flSkZ27DnLmHIbqq/xd/r+FQgS&#10;FGQnbnuG6Y7H65qVlYLlCV+X5do+v601T5p3OMBuGK4ODz+fSsuWxtHbUjEcozvX7vrVeRzJEzqz&#10;ZU85HysfUfrVt5Vf58jJ56/Xn9aiZwpZFXb02j6bv8f0HpWcqb3J9nGLbbI1hBn3x5P/AAHr74qC&#10;aBpX3Mm35s7sY6das7lVgQcdQvUk9OKhcfNzD32tWM4X6E7vcseG/Ed54Z1u11axupY5oWDBlPIP&#10;Wv2A/wCCan7aGm/GzwNH4P8AEGqK2pWsIS4jmb5pEAwG659v/wBdfjf8qJguSV/hxwSOvP1rvv2f&#10;Pjf4p+B3xAsvF/h27kjMbqZkiY/OvofzJr5/OspWOw94L3o7f5Ho4LHRot0pv3Zb/wCZ+4Hj/wAN&#10;XXh3Uf7Y0zc1vJj5VPb0/GsLT9XuPDWsQ+JtI3LHI58+NeB78D/PFWf2Zvj94R/aU+FFrqljfxu0&#10;1qomiP3o3I6fTHINHiLQLnwzqb6dOC1vJ3xjPuPevz/mXwS6bnTUpyw9Zr7v+AeyeFPElj4p0qK8&#10;ik2syjKehNU/GXh0yD+1rHKt1mi28D/PFeW+C/FeoeA9fRGbfZ3Bxyeg9fr/APW/D27TNQstTs1u&#10;oZVkVlztz1B5/wA/jXLPnw801szSpCNSN+v5HnN+dRtrhPF2jzul7abXm8nOXA5DA+v/ANarWp6r&#10;aeLrAarGI1ml+eXy8bWJP3gOw/TNbHiLSJtCnOoWg3ROvKqvC1xerW8vh67/ALUsCDZTP+8j3ZaJ&#10;8D/x0/0/Gu6nP20NHr/WhwyXJJJ/8N/w5Ya1DJJaTKCrDad38P8A9f8AwzXOajZvaXHkEnafu4Gc&#10;/wCNdHPcpeQ/bYQPlX5hnOazrxYruLy5sBs/uyOzVdGpaVpjrU7K6OZ1BP3nmK+1hgqy9vf1xXa/&#10;DzxfBq9ifD2rS728vA3MTn865PUEKObO69MBvyrODSabdx3Nr/rB0UMVIxj2rpqU41oW+45qdZw9&#10;HuJ8Xvh3Lo122oWkLeRJzHwOp7V5bqVtFE2QH37uFYjHWvpLRtW034ieHDpWqMvnKpxnswHWvG/i&#10;L4LufDepTW8kbBd+U3L+RrpwGJk/3c37yOXEYeVHWOsHs7/gcPJLEmB9znIz24/+vUlrctgg7mXP&#10;I/z/AJ5qO6tvKLIJDnAAx0H1qqrNE2VVuucbieen4fhXqx5rHPeUZbmgy/vAFPOOnfk5onBVVZQM&#10;4x+fvUKXRlG4N838XsfSpA2Ts9eAKxfu9DqhKMlYrzLJEi716A7eCefT3qEzvP8AKsW3OCu7jH+f&#10;SrNxaXckLXCxSNCvDSehJ4/z7VUR5jklx3C+taRmtzFr3rFPUbRUtmUSHO7OWyTn/PNYNzbEOpLf&#10;7x7Kc9OetdXcJbyJ5YVuPvYXvj8qxtUs4YwSuF98f0rooyjcxqLmkc/cRllXDMxXG7kgnjrVXzEC&#10;iJN3/XTb905rSvC0ybjIRIq4/Ss+7XytqShR8uCu4c/l+NdPNKWxhKXK7EaxKxJOcf3hnlqbJbZQ&#10;zSszbWwu09fSpI5WYlQnbquMfSo3lWEYZgx5+7x3pWlfUXKt0Qx+dHGSxyufvf0+tNmgiTjzcDGd&#10;xXoPWnCQKjLEwb5uCVznnj8qgnYunlytyBwwXkcVXLruPRxsJ+6iVXEhILHt09v51DLc7X2wR9V7&#10;9/pTmBZcKGwPu+3P1qFAVkyXOF/iXqKNLi956NClhuy7A/NlvmHrn/D+VMLZIiHQ87dv4n86Vwpf&#10;95ndt+92xnmmPlvnVd3y9eOPep5tSX2sLII5YxC5xuxgfU4rE1Lwp9qjBhCrtye+D71sO0dz92X/&#10;AL5U+v8AjUkLOIRGHIA++zemef1rojKUVdM05VVja55ze2k0UhedW3Fc4x7/AOFQkOQwMbccH5cA&#10;5/8A1V3Ws6NDcRM6ShWJ/iPy9D7VyN5pd5a3WJ0KjAHzHOfb8u9ehRr8yPPlTqR6t/gU4Cw+Vs4b&#10;29e9SYYJu3j95jaePanGNoXEjPztyPbk/Kfw/Q/k2JY04cNwenH4VtzKQo92mNdEgAUkncT905xz&#10;TvLDRGRxnZgsfagoHRsFcf55/KhsyhiIv4cMPQ1Owpau1hqsABKD3C8fNnnH9adFBudpJUH3ecdx&#10;/n+dBCIN8cvJGAAOlALbh93Cn5V9OMVXNqaezpwjdhDKjSfICdrZ2t1PpWx4j8W6r4uttL02/wBP&#10;hRNMs0tLWO1s1Qsg5G8qAXYnqxyT+Axjyl4n3LEdzD5flHPPv17/AJUJwdpRjj723gfSiUVzKQQl&#10;FR5SxbeZKkiRKdqxhpJG+6Bnqff+dOjV2TOPmA6+g/yKij8nDRIfLGzDEd1/AjB/yKlTYAJUxlei&#10;+tSEvdV0hhUqyld4+XPyjj86JWhM6iNCD0OP4s1LK4vBu8sRhW/I4/yaa0e7aXbPP3vwpxt1Of3p&#10;SuOlQJkg7V2/NzyaawRz5atuDAfd605mXdhW2+qsM5/GokR2+Zm+769v8+tK/KjqXNuyUnEZRcHc&#10;qgsyjLfL9O/NQ71SHCuTuz278ipo5GKhJBjHJ3fkPz61E3lhMlAuQfmK8/55ojIzly810JEWkdiD&#10;x/vY79f1oWJY2/eylsgfQd6ekXlRMUfbtb7u7pz+GajIWU42N94jiQ9f8/5NVLXUOb3V1/r5j0Ux&#10;fKytuZh8qnuSPapN0auryoeOCoOGP/66iiUZzhlZcbmbuT3p2+QS+YUyT/D7f/X+tZys0WpSWiFD&#10;MCG3bm/2W5/zk04l3TbcJyuN3B/GmQw7mcRj5Sw3MV6dx+J/lT2ZGAkdiyjsB+lTsPm5uw1cyOW2&#10;hsKN25utOVgn/LRezfMgG0kdOPf6n9Kb8zIzwnnbjqM+w9//ANdCyKGwVdgW/M89acuUXJLckKbE&#10;3CXcu7lj+lR3DYU5PzbfXpz09qdFIVmyfuty3uOmaq6vdCBPLI2+i4rKeiuWr31K9w0k1wu0fKM4&#10;29ODU0WngD94gVvbjvUOlWsnni4xu7LjGPr/AJ9PqTupGCMs6sWwMnv+Fc0bS1YmuV3RnNG0YZkk&#10;xjjcD29v89quWVwkybVHrt29v89ajvbaNYSQuOM4XHXjk5x36/jVXTiU3R3Eg+7ldv1/z/Kk5Rp6&#10;Gnuy3djWYP8AZ9g9f7vfH/6v8ioZ4n+zeeo6/d57/gKmT5x5bA4Xld46jj+lNulxGoLhePzP/wBe&#10;rlFk86jonqZImaCaMRJ2+TBPbivtb9i/4nW+u+C4vDuoX4W6scIE3cuhHBx3xjB+or4oGFu8KM/M&#10;p3eor0D4beL9Y8IXUOoaXeNDIvKlTn8D79q+YzrKVmeHlC2vRnt5TmH1GtzN3T3P0r0oR3UKrkD+&#10;6WPX2pf7NtlV2hTadv8AD/SvFPgN+0/pvit4NE1lPJupF+9n5TwOf1r2pLgFllzuGcBRg1+LZnlN&#10;bA1nCpGzP0rC46niKSlTldMXSJ5FkMbkjJya39MuAwAR+elYKhJ5A+3njq34Zq9aSNZjKn+Lj2rw&#10;6kZI3vy6o6S3kjk2/KOnX3q7ajezFj90evFYGl3rzPhxt+bnd2+la0N0Ayr06DIFRy8pEpdtS9HZ&#10;kJ82W6/N2FTIQpX5fbPakt58LiRyPw6cVIpQvmP7v+7WcodRRt1JV2lOfm/rUgQMwIRdu371RxGK&#10;TPz9eF9qmEW4H+9/dHauebd9DeMlsV59r8vtXjtxVaT92g2/d25+ZutJrN9FZW7TTfw5HXrVG11S&#10;K5jVreXzFbrjpTp1ZQdyvZOWtiWWBpVVgoX1PrTZoWWP51yvo3vVy0RZhluhqXUbRgyqPutgZ/Cv&#10;ToYqUloctSjrsc7rOhaTfIIbnTEdGyCGQGuA8efs8eH9eia50dPs8gUnahAVvQV6u8H2ifgnaG5O&#10;fxp09pGvR9x759zXp4XM8ZhaidOT+856+X4bEQtUin+B8j+Nv2etf0vck+mNKoDHzIo8g/5z6V4z&#10;40+HGp6fHMLm1aILnb+7OeP/AK3FfoheWYYbmiBUj865fxT8JPB3jO3lgutMEcjk/vogM/55r7XL&#10;+MJRtHEL5nzOM4Z0bou/kz829V8MS2MZV9wcdB6Hnj9TVPSYwr7oxjByefb0r6W/aQ/Zr1X4fW0m&#10;qwW7XFmR/rlXlQPU/jXzumnrbTGKZm68+xBr9FwGOw2OpqpSd15Hx+Kw9ahL2dRWZM4cW+8tnyzh&#10;WVu/+cU5445EJSRs7iu5e2f88U1XkFtlHw3IVTjn0/Q/pTbhUEP712fP91uvTP0r2ump53NZ2YSQ&#10;BXcbfmbn5e3P+fyolLyR7WBEgyWXbniqs2oxq7L825eTuJ5qMa0EHnIxOfugnH+cYxVqcY6GklJw&#10;2E1C3QoIwv5n3/z+tZllhJmTyQSPu/X1q3danHcr5cZ4CfKCvfHTP0qhFN5c2wLweV2jk96JSW5z&#10;+8aDqyPlz8vvjj6/57Zo8nA5PTrn+dHmHyQ5YZ6Db1A7U1prdRulxv6ge/PXJ/z/AC6uaXKhqLlq&#10;xTEx/wBJ8s/K21cHIPy5/l/TNRSgzJIpU7XyD1HYd/f9MU4Secu4SKpVgdoY9BTzJuZYweFOFGM5&#10;AOcD6/40ArdUZWp2huxlYdu04XcMf59fwx6VUgke2n8ojhWHOOv+T1roprfPzhfl7Puz2qhcabHs&#10;3lP4sL+PrnoP5VjOnreJtdxVmyWw1eGRlWX6AlehP+f89r7z2xYSsGG72rmUsJY8lWOD9Pz74qxB&#10;qc1m6cFcLy27tkf5/OqjVS0kRfmZuthZgwG7+6c1KxR1Yodzjvtznp/iT+FZthrMZX55F+6u1ccf&#10;SrSzI24R7fm6rz/kV0R97VGTcaexNJjP3fkA4GeeOtNtwNqlpdzbsqGbv0z/AJ7U5SS0exeT90ep&#10;6f1p0NosjNEdrBuSG64ra+hPvb2t8ySNZygL/L/Fjp/OrEcRLeVBMOcHBb5fT+o/yKjkhliZVdhn&#10;OFbaOnHFOt4pWdl3AKq/MFbOMCkrdWVKNOO6JEicNtjZs9VO0/lWpZW7NFuL7j/D8uce9V9PEsgZ&#10;HUDBI3LjP/161oY5beMMON33vm61FSXNpcmMKcZaIkt4SJFOzK91JqzGpCEbNvP4Hj/9dRQ+aBiU&#10;53DdjtirMZBX5Sp4YnPHp+XX2rlkjenGFmLCoRQZwPUfKevp9M81cAjPEbYz/s4I9qhjiDou8/Mv&#10;rj8PrWhYWYkJDjk9vXjFRdR3HF6k2k6aZcF1ZQzHnniuq0vTo7dgiopZvuqo/i6fhxVXRdO8i35b&#10;PGQo55z+lXLqW3iUHai/N69ev4iuKtNydjto0o8vNIdeXSqdgG3P8R/H+f8AhTLWNZFWSYjuCBkd&#10;+nHbrUEY89gpJ+791h7VZE4UCNQdzMAd3bNY8krWRop7pErQhzttwd27AXaOT0/wrofBHgK/1u8j&#10;SaL92rjzHboeeTVbwdod9qtzG5i+UNu/pnrX2d+xL+zPp3iG8k+IXjexVfDuiuHkWVcC9uBysYyO&#10;VXjd6nA9a4cZjPqtJ9xxpVK0ku+x6V+yd8EdD/Z9+G8nxY8SWYXWNVtWXSrdh/x7W7DO7HGGbqfb&#10;A6k1yPj7xjN4k1eWSZmwW+bn3rtvjN8UZvFOqNBbT7YE+WKIdAPp9P1rym+ikln8yI7ucHHevm6d&#10;5ydSb1Z7kYxw1L2cV6vuxr2fluCSrK38X4VJplo+5lMbMvZlFO3XYi2M3y7ssPStLQ7QxqsirlW5&#10;+77YrZv3Tnk4ylsRJZM0QQoxYHrt6j+lbekadKtqob+L09KmSO1NvumtC0jBfKbeRt55BHQ54+mP&#10;erjKsEIBb6L3Fc0qkpaI6Ix6sb9nURtvKnb/ABCm3epRWsHlEZXI3MPSq99eJbwEyPwq/d9awtQ1&#10;S3KNNe3DRqoyq+prLVbm8eabTRjeNdXIMpM+0q2FT6HArQ/Z/wDg5qPjrxAuq6nH+5jbdHuBweuW&#10;+g/mfrVf4c+C9T+LPihVgs5fs/mbS2OCOwHqT+n5V9YaB4R0vwF4eg0HS442uCqrcOi9T2Qew/nR&#10;VqxpRstzP+PPlg9FuVbHRVia30TTof3duoC7Vxn/AGj7mvSfDmix6PYLFtG5uWPvWV4L8L/ZB/al&#10;6n7yTnntXSkhFyTwK89yOmnC8ua3oMuJ0t4jLK2FArh/F/irY+ZX2r0VfStvWdcjuroWqH90v3j6&#10;mvI/jd44tNNDW9gf3jA7VU9P/r1tRptu9jZy31Kni34oWZkNhbyMzE87TVWNYFsv7ZvEw20ld3au&#10;V8EeGZdRuG1rU3+Tdk7j/KvLP28P2uvD3wD+Ht5B/aMaX0kLJHGkgyo5GevXP9PWvYw+EqYqvGjS&#10;V22c9OcZXnPSKPnj/gqh+3Evg7SJvAHhTUg0siukrLJ/F6denWvyR8WeIdR13VZtQ1OXzJJGJ3Pz&#10;z1xXVftC/GLWfi543u/EGqXEjCSZ/L/efd5zx7k/09q89lnaaZpJM5VvmBb+lf05whw3TyPLkmvf&#10;erZ8HnOZSx9ey0itETM8OGctu2tt3KuMZ7/+O9B0pywKWAJwvl/Pz97/ADx+PNU4WVgRv+993656&#10;VMZ4w5CYww+8owPrj86+scZLRHkRXK7GhFb+ZDgLn/a3Y/Mf56VMsKyxLuk2MyjIUdsnvnpnr/hV&#10;XT5yGHznazY5yexOKsPc+WqzEjcpynzfkfrxWEubmsaPXREtvFCAomjIPPzZ5B4+n+NN1EwxOy7+&#10;epx9OKrw3LI0axp8rJ/d6cY/Dg4p/lRvG0ytub8jxxUe9GQoe7pEryTkqyvlV5U7P97OKlhumg2l&#10;mYSbumegx+lUmlVSUERbdkqrdv8AOR+VLAqySljHuZQSPb0P5/nRJcyK5veN37cJLTzEDMwkwDnj&#10;HXHT9aqyPI8gR4h5inH3e2elOtHQqz7Cx2jcqsfQ/r+tFypjO1WBUSOqtu6kY5+h7H/A4517rsEq&#10;kpKzGzbfOwhK7hja2COeM06QKp6ty38LHoR7dv8AGq/8W5h6buRgHHP+f/r1Khy+MYV+fvH044z/&#10;AJ60SEpRlotC9GiSRlWkzkHA4+7x+tP3EOsgCsu3hWA5qr829UDMqhgWUN8pOf50efCr7HfndhVx&#10;kfSudxtItRe9y9FIrJtDH1O3v/n9ani3Rwqu8E/7J6nvVCNyAph/u5+915qzHcqxUXDZZuWZfoP8&#10;KxlE6oVejJ4XIfZL8vyhtv5Y49v6VcV94kj81VXP0LZ/D9OlU0eJZyijcydJM9R61YidPN3CNf7o&#10;XoAB/n171z1EjpjZ6XLKLNGvlygF1JDLk/Kc0VEouHRXhkK7uWUNjDfjRWPzN/6/rQ8A8iFk2yoc&#10;q2T8w6U1EWOPEZ/1mBt/Ef5/zmpJLlDGsbr0bHytgk847Uz5Y38yR/mYdexOa+Pty7nsJqUCP95C&#10;WRA2D+XNIZXdioHO3JX3/wAn/PNPklRGYKV7H7uadHCZIvMBzu4ZfXPbHv8A56USsVG97EA3suJJ&#10;FO7AXg8epqWJljTyozu+X+9938qbLHEI/N3cMQG3f5+v/wBakB2sSF+Re7HA/GpYS/d9BxVWbBbc&#10;d2eM9KS6VAEjVeqjb2P+c/pRDsPzA4Y8q3HPJ9KmiiSQgIu7HLH60e71RUavu2RCixqfL/vHA/2j&#10;2NQuwdGkUfNsz97r7Vcu7R7eRC0f8ORx2qCSHHCcHd8w/M1L7k3kQSyzPcM7c/NmT5uv+TS3Mwbc&#10;8gyrcqelO27U8wHo2MHnFQ+WyNi5cZVsjnb+X4+lC97YftPdt1CN2iysf3txDMy9qFdUjDgZZuAG&#10;x1o2kx7m5jbblSff/EVEGQBiJvlVs8DocY/pnn3qZR7om8u44b3VjkFiSWx7ikBAG8/e59aYinO9&#10;eFVscMOmD/n1pCmG8z5fZvXmiNMObUAFkUbFPy8fe/z2pcqNqPtVu+R0pCJA+AoC/NjH4Y/rTVKv&#10;Fja24H73v1/l/Ks5Rs9jVSjIidRnczj/AOv6VHJsnYBAVweu7t/nNSucx7A2Gzz7c/TvUMi+WzA/&#10;NjBZT3rKUbbkylFWsRSuPJJC/d5Ze47GmJIxlYxjG3npUpdi+Au35jv29v8AOahkYbNwKtu/i7Dr&#10;WDiyY/Fdo+jP+Cfv7X3iD9nz4jw2t1fs2kXTBLuJj0+YDIHqBX7EeHNd8M/G7wPBrGi3kcjSQ77a&#10;dWznP59j61/PbaXD2j/aFcgqM/K2MHGOn+f6V9v/APBNT9va/wDh3rdv8OfHGrM2n3DYtZpJB+6P&#10;9R29eB15r4riHJZKX1qiteq/Wx7mFrU8RR+r1nr9l/p/kfft5ZNbXb6BrH7thKBCXXv/APrrrPhf&#10;49uNGu/+EZ1KY/M/7ljzmpPEun6X8Q/DcXiTQuZmjDkp1YEf5NcHI8twjW0svl3EBzG3c818jGMa&#10;0bMIylQqOMun4/8ABPoxXttSsmtp03K/8QrkdZ0RNFml0vUV32t0D+HHT6isv4U/ESW+tv7K1NgJ&#10;o1C/N1zn/wCt/nrXb6hBbaxZNBMN25cq3cfn3rjjzYepboOpT9p7x5Rctc+Ctd/s+4bdbvlrebqr&#10;Lnp+X0wavXEdpPGb20t8R8fga1/EWgJqMDaHflfMj5tZmXpznFclpusXuh3Emi6lGFkXaGjPO5eR&#10;+fH416ajGsuaO63OHllSfLN+g3VrRLmJDLuU4yrA1hz20QbypvvZwWz/ADrpL1Yrxd1q4Zehbr25&#10;rHvbVBwY1LK2EZlAz7da6KdTSzJqU7yvYz9K1S58Oaqt5ZPtG7/gJ9vpXceIdM0n4meGBPaBVuhH&#10;kdseo5rhdSUtGUk4bbwu79am8GeK7vwzqaxyTnyWb51yT6dvp+lKtRl/EhuvxKhLmi6VT4Xt5M89&#10;8W+HJtFuZLaSL7rY6H/PWuRmYozSiL5l69vy9f8APpX0p8RPB2n+NdFk1vS4185Y9zcZ/wA9a8G8&#10;QaHLY3GyeJVbp1PNerg8VHEQtbU82vSeHlyy+T7mFFehn3Iu3Lc4XkVftp0lTlG69M4J/wA5rNvI&#10;3to/NR24bB3HimWdxcJJlG3Iq7iApPOCf1x+ZHvXY4KUdBUanvWsjpxqsclk2jXe77O8okYr94Nj&#10;GffjPB71k6zo9xod/wDYbxP+WccsbBeCjqGU9eu1hkdQeDg5rS8HyabqOv2sOqsy25mU3DADdtGM&#10;gZrR+IOoaRc62902nQ/PEoMMbHZGAuAF57AA9eo9zXLGTjU5LG01HkUpM5FJDPLsy2F/i6Z9qhuA&#10;kxZPvbo/u7evOev8qjDvuKq2zLZAAz8x/wA/mKekm0FWztZgM102tqjDmjU0SMjUNPZFB8so3QH0&#10;96x7q3wd3ljIb3rqpY454ygDELztH8WR/LpWNrFssbbtuN2CP6cnqOa3pT1MKkW9TGMMkQ5VfXd6&#10;VVmlt5FaJiv3f7o9f8/Srk33mgjQKx+aPnPfpj/PXiq6yphQVG1m4HrzzXVvsT7qhYrxx7l2BduM&#10;c5I4657+/p2psjsxIkODxyyg46dqmESKNxkbauB8vf0NNkUNES87fdGPl9vf8elT7xVOKUfeK8jh&#10;4txLM2fvN+HP/wBf61C8rSDCW+P9oN1qWRDJtKpu7+lRXHmB+c7twHT0pxinqZSkpMjmeRZCI03f&#10;Lljjp0oKs/SXHbnjPIokcqwEargOS3enSg+Wq4+83br7U+WK1HpLQhTzYmUtk9i3Tmj5mBaQ+3Xr&#10;QWLy7Jc49xUinMJdR93n/P5gfiKTta5nKNpabDbcJ5PmNhuDz/n/ADxVPVNLtp3xJEpbqG29P89K&#10;uRuzDP8ACw+c/p0ptwqSP83Hl9T6UleLuDtKNkcjqehXMDNIu7buIY7vrz+grN2uhMUj9W+ZM13C&#10;J5qGKWLc38R7DNUNY8MQXQY20e2QLnIbrzXdSr20kZSp8usdTlLiIuu1Xz3bbIpIBOBkdj1/DHqM&#10;tjmba0Y/i43Hk1aurA2j+TKu0t/E3GeapyGKVmJ4wpXackYz/jXXHla0OebtZobLFISDlW5zu689&#10;/wAelOUAkHOOAG3ehqQsCBGArMo6Y+tNVVeTBX7w+XmrXNux80oaEiqPuBQdwyvAJpjTgHJDMy8d&#10;RweMf5/+tSyAeUqLuz+fHrmm5D4+Rhtbn35/+vSv7woxje7CR2uIzv8AmYjI46VbtLuFLXyI8Hb/&#10;AMtCMH0x+v8AnioIgxjZpRhcED6cH+lNVGcbnU4/u56daUpNi5ZOV3qTF3A3JEcHnjv705ZGYbt+&#10;d+Sy46HHPH+AodEVFMqKPcE/nTEjIIVUX5fl+9196LJ7FvmiyXf5O6P5fvcqv5jNIyu6g7lxkBix&#10;6DPT/Pr9aYHjL7n7crnPP+f6UOQW3CPIX1B/OqUe4pN3VkyVvubuGHHzbu3+RURhky7scArnp65G&#10;ffGKEd3OGDL83Q9h6Ub9pxG38OPvfrRyq9ivhe46LczsS+4bcfMD+dEoi+0MIRtj3ZC4+77e/GKX&#10;cI/kRvlGO/8An2pZjE2Sn7zqT14H+FTpcObsOAeWTbu+8BkHjP8Ann8qjkjVpmRd2QpOT2/D8fr3&#10;9acIV8tc/K275h2b8ulBUtubcQOBnjj2pegt1eI5C5j2sBhfvcbQP8/0qNC4fChiu45GelNBkG5m&#10;k+ViT9707GpdscPzrIfmwDz/AFola2pPNK+iJ9OtBeHyB5Y+UndIOOOeePao2gZZG427T8p655OD&#10;/n1psaNvdo5W+Ycbuo9vw/z1pZZzc3Lb1YMFJ/M+3vnFZW8zVz5tS5bXWlR6bdLdWryM8eLdg2PL&#10;bPU+ox29e9cxqd2JJ/LIckqV2A+3r6c/pWjMGS1dkk25/h/yaxxN594XRfuyAD5e3T/6/r6+lc9R&#10;a8qZWlk2bOmho4AQh9/cetakRVFVlHfcVJ/L8KowKu3zMc8chuhzz/KrAl8yIeYyt8o/TPf8arlj&#10;GJmtZabEeoCNrZmKkKfRue36c1Vs7dmuFMa4YfdOf8Kbf3ckqBdp7j5ehq1pcIDbmVVbG5t3c4/x&#10;rnlJSqG3KrbGlbxXEjcn225NV7iH70pXo2NrN71ahl2bvLfb8v8Ad7+3vVe9JPzsdoGQ3vxW0nJa&#10;ozjKF7MyrWJZ75ZI0UYPzZ59a3LaaIDyn6K2S2OOmMfn/L65xtNjMtzuxjIyPb/P+etbDIpQKsm3&#10;CYwW5Pp+orCMW1qayUI7nVeFPEdxpt9HdWVwxdfm3A8kjv8An+lfW3wC/aNsvFa2+h6zOEuF2qpk&#10;/jOP/rH8q+K7KVI5AxHBz/Ee30/Cup8L+J7/AES4jvbC7ZZUBaORf4evNeBnWS0cyotSXvdGevlO&#10;aVMDUSi/de6P0jzDPD9qsmDr1yDjj0pqyh23H0HBr5/+Bv7VVnrcUeheJ5Vgut4XzmbAl7fgf517&#10;paX8Oq26z2bq25R83rX4xm2UYjA1OScT9EwmOpYiClB3RvWG5MFflPtWtbNII95UdttYlnOqBULd&#10;sGtnTJ4vIcSHjbx8v614jjLY7dNzSXbIq/MAzLzUttGyyAc/TriqEFyrp8oG7PDDt71cSbJUsV9d&#10;2fzrKUSY83NqXplMB3fwnmkjuCOd36daiFxvG9m/h6Nz2odgPmzwa4a0XF36GtPezG6lpTahCYH+&#10;6w9KqaD4PbTnaJi23zCV9q14UZSGU/Kefr+lWxIUGeormZ0xlK2jKT2ZiT5Plx3qR4jdoCfl+Ufy&#10;qSWc4yYzt7/SpY7VSWC8MPvbeg9s10UqnLK6I5ObcoNbLANqtnFZ8zM8+Dn021tXmnyINo4yPmNZ&#10;8mnyF96Iflyf/rV3RrX1uEaauQhFcBZE+6fTpU9tZKcqp+bHyGpre1nfKlWA3en1rT03Qbq5w6x1&#10;t7ST03C0YamJ478M6Xr3gDUNN1uzSWGa3KvvXgDBzX5leM9Fh0zX7yEZXbcNtJXrz7/Sv02+N96u&#10;j+CG003kVv5gYTTSvjYuDlvwFfm58QIDB4huAHyTKwJBzk5P+FfrHh/Rrck5yej6H5xxfWo+0gkt&#10;dzkGgRxjbx97J61T1JgsW3buxyAprQujIG+QsfUHmqN/cSWsRJXgHg559f8AH8DX6kkfEpvmujFl&#10;sZ7h/ORSdxIG3NNbSpFdVffxzsz3qUaoQ+Du4YD0/GtO1aaWNZvl9OV9/rWcI3kEq0tl/X4mDc2F&#10;xG29ImB5+Vsdqzprh0l3Snt8x/L/AOtXZyQxn55E567f51z+u2lvayDbHt9xnJqqlPqPeziyjHq5&#10;TLlh3HToOT60XOsq8OF2tn+IDhcEf0/MZ9sRnTI5bbfGpZdo743c96pz6Tcou1k3Ko+b5cEdf/r0&#10;e0rRjsaaljT9VEd2wE/PJXjjjnP+e1atteQzPhnLMrYDL0Lc8kZ/l61zEVrcPLvaMgHB4bnH41oR&#10;wXaLi4J2r/snj2/WinWmt0Jxvub8F/FGMSPu/wCBZHA/z3xTDqUYk2B1AVtykjHrz+dYsn2th+5m&#10;dDt2BucBf8k1E8FyQ0Q37W5XDce4rT20uwoyjL3TZkuLQtxLtDcKvZeRx+NZt5JCW3xybugPUAdi&#10;c1Xa1uHIiG7e3C7c9/8AP606LRbu4kZij7Tx06gn603UqSXwk/FOyZVlvSjeXC2evbp7/wCfSrVt&#10;4inXZISNqthVPuOBz7Cpx4dWJlzGqjd8x/P8+f8APap4/DUbFZF5AIHy/wARA/yf84opxrIqSjsa&#10;Vhfm6TzCzfKfu7eP8/59MX4RIsWVkVmGDjHX2zVaytY7YoGLkDG3aMf57fnVxbducJJ1x05z1Jz6&#10;V2x5orU5XBbyuEk000nl/wB5ewP51ftrCRyZpJN2DlT7dOaZawJtKS/Ky/MHIyTz/gTWtBaRkCWK&#10;Qbf7pH+NOUuXY0jCNryZNZ2flkSF+Nvf1q2PO3eXz64UdKjt3YqwLccbfbp61OMo22Juo+Zvp/8A&#10;WNYPVmvs01ZMsWu0hYt+FVuehqxFCjDAPzKB8uO/+P8AhVe2xMSTErMedxG0fpWlptmy7X8hlx13&#10;VjUly7lqnLZElratM+6Nl3Njb9P/ANVdDZafFGPOkjG1sYPXPH+f5UzSbG1igLS/exnd+B96tTSv&#10;EWgSTcqnDe/OOo61x1KnM9Dsp0uSPvj3uEO5MlU659OtT2mnW9xme7vlX+8sY54P5c+1UmhnkO3z&#10;Dyw/TP8A9b8vynjUxrthO5mPzCseV30NLx5bFm7KRvi0HUjavuB1rX8NeFp9VuEkYfL6hc/iaPC3&#10;hC61ieNjG23qzHOD39P/ANXPWvff2fvgPrXxE8TWfhLw3ZLNcXBOWbhYoxy0r46KP1PHXFcuIxcM&#10;PF9zOMJS6WX4/Iv/ALK37MWsfFTxTFo1qrW9nEok1LUGQ7beEdT/ALx6Kvrk9jX1r8VPGvh7wd4Y&#10;t/hr4FtltdM06MJGkP8AFj+I+pJ5z3J+taOqW3hL9nrwAPhv4KfdMy7tSvmH7yeQjljjtnoBwAMV&#10;4f4o1681abc77iowqt6ZJ/nmvl51J4ypzy26HuUaSwtLml8W3ou3r3Ktzqct5KxD/Mxz16UmmxbJ&#10;gZI2bcT8vqfWqkMLy/PGDg/xelaunW3miNGZ2IYCM/3R1/nXRyxjEzUvaS1LosI2t1id9zY27vbP&#10;/wBetDQdNAbDptVGwV3dOKm0vT1R9rkDODz296tyLHbHhdu7lmJ4NcUqsdkdUKV9ZLYS5toVAiHC&#10;jp7VTkuxCQrNv3c5PXv606S9QvnefQcZ/wA9ax9a1KIW7lm29RuxjPtUR91XZpbmloR3+oxXT4WT&#10;5P7rd6ybTTtS8b+J49F0m0LRBRvk25wM8/8A1qq6Zb6j4o1mPStNtmdmP5D619P/AAL+DWn+BNGj&#10;8W63bjzpFBt4ZByzdmP9P/r1MpKnG73JnJv91TNH4UfCzSPhR4at99qovmhxCrD5olPUn/aP6V1/&#10;hrRpdSvv7UuB+7jP7tW/iNRWllfeINV8y45jZsy+gHpXXW9vHaxLDEvyr04rz5ScpXZvTpRj7sdu&#10;vmPACL0rB8TeIVVGsbV/99h/KrviTV49MsmUSYkkGF9h615p4v8AGdvoNq1zcnA25+aqpw55HQ9t&#10;CLxj4uXQbKS8JLNtJxivHbWLUPHXiGS7vW/drIT34Fat14om8e3721ojeWzfKcdefaqnjnxp4X+E&#10;/hC41DUblIo4Yi0zM+MnHSvUoxlD3EryZzcrrStHbqzJ/aB+OXhX4G+AbjUru8hj8uFlgj3DLtg1&#10;+H/7cH7WevfH7x7dO2pNJZrJ9znBwx6D/E9unr6V/wAFIf24/EHxe8V3nhjQdWZbWNzGyrJ27c9B&#10;05/Wvim4lmD7pZ8+nI6Z/n1r968P+D44Kksbil772XY+VzvNqc/9lo/Ct/N/8AdfXP7vz5Gf5mJX&#10;A6nPpVdEJnxj3/X6f5x7015i/wA4X+maUiNE2rlXyOo5GcHv0r9b5eWJ8qubqKJbeJ/LKfd5+Zu/&#10;5ilYRqm6Nt2MFuxP8/8AJqs4MpZDHuY4+b19afbl2jUA8g/xN0/z/X6mp+YKUltqX7WY9fMYbugx&#10;j8vy/wA4qZpZJGJjVGc4Odp9/wDPpVW3uN/ySLzj5jt6ds8fn/nFOacxng9FyFXPFYPm5rlqPNG8&#10;txTIqJtC/L/F7irfnRSg7k4Vezdar3MSN++kY7vujoRninZ8x1Uqyhvly3+PfqP8ms2+ZCUObRDG&#10;VS3yMAu0EO315/z9aW3IVlgByzMSu3PPQAf59aJ/KEbSNIGxk5GeMd8VDEigLJ5mGz3b2/xqeVvU&#10;qNO0rXZrW0oBRXG33z3z/wDWp0sqW7eYW+9n3z/h/wDX/GoLKCVpPM+8pydvp19Pbippn8xzHM21&#10;WYfNuP5Vi1Zle69yHAUjbt3YJ49fy/z71KGzIypGw+YAbmzUIPlxrK44LEBtwGMDOMZ4+vvxnBps&#10;TxvcMYi6qyg7voTxj8vzrNKXUektjQVUiRXgO5v9oHnsKji8hpdvJ+n+RUZnDLjp328fh1+v6VIH&#10;Sdd0SjHG1mY9BgAfSiKS3NI09bosRmNEBUfP1XcnQ+v4frUiSvkiPG7+GT1B/wAcDpVJWYjerD12&#10;/U9OmPyqWCZVn+z8tlfl4x2yf5H9K56ho+aWyL1rO2WU8t1+lXLZS7/63bux8zL1rPtbmMMsJi+Y&#10;DKjnPNWjeK+EIP3gvX17VztdEbxlGNrlxhEjELK3rnbmio4GPl7Jj936UVjy20OxYil2PBbiIbAA&#10;Nuefbtx9OPzpsqxM2WXJZc5HTdj6f596V5EJ3M4I2rw2Oef8/wCRUJVyNoKsWGTjnuR+fFfFyl0P&#10;Zk4wHSpsO8fNxz/n1pGR2Tqfun5hxtwM077OqxBHX7o461HICzbY254PzY69acYxlqTy80rpjl8s&#10;od7KWC/Lt7H06f5xQfNXO5vlZxhgecZ60bTEwXZ7/hnB/wA+1Ah2DfG3bH4/n9aFGMpFy5XoPhjl&#10;cqtsAHXlSrcj8fripYZHt5tiqN275VRjjPXHXP8AXiq8MxWTa42YXIx3H40FjOzMD2J+nvTce5nH&#10;4ia/v2uZjIY/vKSy5/T6f59ahDcrjjqd3H60x3ZR5ckXtlh90ZzSTSuZFjBHpuRqPJlxlGPUmhVn&#10;i8ydlJ+6wpkkUMiqPMb5vu89fYUyQsVy8y+n0/z71Glwgj27flZcFs9Rnp+g/SpUJdGXzRutiSXy&#10;RHnYV28tnrjj8qhlKNFtkXjONqD/AD/n0psUhTCBvvfw/rigkyDe5YAN7fl+VDg+pMviuiN5Crs3&#10;BDfdx69wefT+f1prP578ru+nb6UMowRJ8o6bvx/nRghvmb5STj3+uPahR1MY80pag8ZI+TPUfdpr&#10;xotv5oc/KcKqt1qR9nlsI2UY+6d3XOTn9B+dRtlmATBy2Nu769anl5Q96MrIaf3g+VATtA/H/P8A&#10;Oo2SUSnzerc46nPWpQ8jOMr8xYbc4wOlMnd2ztiVtzHdz0qdHob9LyIZIwq88g53fMfX/D/PpHHE&#10;Yz5ay9OAOvr/AFq07b08tpMjo2R09j/ntVeVP3nLY6kn2yaz9nHqROXM7ohEisqLGV27f7tSabqk&#10;+magt9ZybJImJjZcdf6VDdhh80bquF+bb6ZH9aj2FR5xGR1C+n41nLDxlGzQ4zakj9M/+CX/AO3f&#10;NrdtB8LPHusK00abLSaZgNy5xs+vT+tfZ/jvwtb6nar4k0SRdpOWwRwcDJGOmeOe+K/BLwn4v1fw&#10;hrtrrmk3XkzW8oKsjbeRzmv1X/4J8ftz6T8XfDtv4L8T6orapCipJE7gtJ0G7HX2/DivzfPslnga&#10;jr0V7j3XY96lUWMo2f8AEXXv/wAHue3Wl1cvdJqtofJvLVjvj5w6gDPQ/WvVvA/jW31ezjQy7m6S&#10;fN91h26/jXnvi/ws9iy+INGlZoW+csq8EdTVHw/4in0e6/tK0TbDJIPtcI79AW/r+VfN1KcakBQq&#10;WfK38n0PadXs4dTi3BvmVsq361xHi3w6NcheaFDFfR8HaP8AWD610Wg+I7e7tY5oJPMjmXcsinir&#10;mq6cNSjE8O1ZF6Nnr7Vz0aksPKxOIoRqx1PNfDerLH/xItRRY5FJPmMSOnT6GtDxFp+nrGtpZSrM&#10;xjBkkjbKnI+6B6jPNO8ZeFP7UzqtkNs0XE8eMY6c1i6FrgljktLuFllUDG7q3vz3r0JR9pH2kPmj&#10;lp1Jc3Iynf2UcfyvJtbPU9/b0/lzWVc2ZlG7aA3T6+/6V093avcxkxp1ycEcnP8An9PeseSNLkN+&#10;6wyN97B59q2o1ujJqUrlzwJ42fRrz+ydRfdC3yqzHpxwKd8W/h1b6rYNr2ixKflDN5fORnr+X+e1&#10;czeQSMFuU4fkfSus+HXjxJGTw3q5LI2cb+460qkZUairU1tuTCUcVT9lUWvRng2taYsBeCRG+U/N&#10;x3rCn8yOVkkdgvYhsc9P84617z8WvhaLeR9b0OPIPJVcALk5z/n8K8b1jTmtWMflsHjkwWJJzXt4&#10;XEU68VJHl1aM8O9dCpYX8qTKRLt6HgemB/8AX9+a1POiu4eAuWGSPz9q515Wifd975ucD3/zz2qz&#10;o+oTwtsdxgnK7vpW1WnfVDjrq2Lex/ZS+0bSGxn6HP8An/61QC5mA81m+7xtX1/z6VszwLdw/a4Z&#10;Uf0OeaxbmGayUghflk5C9MDtU81xxjKHQfCX8vAGPm6MMZ6f5H1qdtHh1KLzJHO5V/yKzyd7CSPc&#10;T1IBPNXLO9CNtfPX5iM5wKT3ui1Tcupi6tpM8EzKcLz+lY80RmL+a/3WPy9M13Ugtr+ArKvH3tzd&#10;veuf1Tw9NEfNWPaOuCo656f5/lW9OtzadTCtQlF3sc6CygqZeC3Yd+MfpVWc4XyyvIO71rQeDZJ5&#10;bP8AOvZhwPxqrOgC7/LG8qOd2Mf5xXVGMjH3+pXxHFsR+3PHXv8A/rqSOeG0ulM0ayeWylkYffxg&#10;4/EVCzeau8svIB69PpTnWQko/bn5m4J/+vQ4x6smMvZ6o0viP4j0Pxh4zu/EHh/wxbaHa3JVo9Ns&#10;/wDVQMsaqwTuAWBbHbd6AVis7LKr4Y/ux8y9qa6EO0pI64VueOO9D7A37vnd/ErcVKjGKUV0Dnk9&#10;miPz8yY2Be6tGP5Z9zUsSJLuQvu7feyKYAq489gO3UYHHI7U1F3K2HAY9c9D6VTjHdFOMeW7Y04j&#10;beJeF5bHbjv+NEkhB8wsQN3f03dDx6Ux5Nh8x1/5aYP6U/aGCpI3/wBfj/P+elSs9xR5rXG74m4h&#10;JHy9QwyTTt0p5Zc/L029Pp/9aiKEEqrd8rubuOf8/T6U0fMG80ZbjpQ5RHHlRT1HTba/TzMfeXPP&#10;U1z+peHZ7YrtO/5v4Tx26+/NdckC7MruUenOOg7f5601ollTycqewBOMVvTr8uzOeVLn3OBMMn2j&#10;G3G3g54z/wDrokjVSwjfLZB+U/5+ldZrXheCUF7dVH8RBPU/59ulc/e6VqFpIyPBtVTg/Kf8K64V&#10;ObZnPKn7tv6/Uz0iclv3nAX5mbrzT5AqvjaCrNk89aRyxCo3LdT/AIfzoCMI18s8q2R6jGDXR2uR&#10;GMrMlSVHhZ0G5ducNnn/AB5p9nIspfzQvp82eOeo/l6fN+VeNAyCFAyt/CrL09BxVqUpGFQIVA/2&#10;s5/z+FVLzLVorV6k11NBI37tcDbjr0qpuw7fvNvzZ+Xvx0qePUZI7NtLBAhJ39vvD3x6VXm3xJlc&#10;7+pz6f8A6s1mtwk5z1Y5Y0aISmQ5X7v5f/qp0e0IHAUjGWXd159vb+f1oEAjkZXiw2cfNngc075M&#10;lFRi/Hy9MrijUaumOieMFnUKq4wS30x/I0yNEQnkKMZ3cenH60kqq5w6n5hnP049vf8AL6U1IXVV&#10;Z1xt5Xcntj/P/wCuqtoTP3vMlYp5O+SP5Rzn9alaMSbMDbjb5a7hgKSRz6f59ajiKLOsrRn7y/u+&#10;oYA/TvjHfinzDEgbPKgDPrz0+v8AnvRbsNU9LNjGyzIssTHbwNjD8/1/zinPvAMm332qvp29+ppC&#10;oR1kB+Ur91fT1pBlvlwq+jbhnPpUmkbcthqRl3YsV3f3hjb9cdBnpQd1nP5jZYZHDd//ANdI6GIe&#10;aDu3bgcfzpAC0eGGQRx1/LjpQT719CTdK5XkbtxDDPbNI4dflX/WKuNo/Hj1/nSJMpXzYwNx4I3C&#10;nEyxjcoJG4HPrj/61TYzlyxlYju1uW3RZKj+EsB/nNYN4JbKX54z1wG3d/8A9VdBJLJNLuK8qu7r&#10;0/L+dRz6dFKWfau1udvT/PH8qzqUubbQ0p1FLToZNtqUscjKBtPB+X8f15qQ6pfyxg/i23PAzVqb&#10;RoyWli4Vufm6cf8A1xUlto6gK0kbbTJy2OmK5/Y1rWCpFcydyPT7a4vH39F3fMME9sc1uWkIjTds&#10;yuBx07fzqGzt9jZSJcqo6rjt0/Gr0WwDywVY9+ccURoxp7lRcZbCqx4Kp8u35s+me35VnazdLHK1&#10;vFtx0baepJ6/y/n9NIrlSFXgfw4Jx71k6rZzyXoYRZC4GFyMdqmp8OgpOMdkTaNF5seVUqmcqO/W&#10;tCNHZljlU4242jv/AJxVbTLaSIblX7w+ft68Cr6yLEvlBiq9vc9vb1qoe7FWKdnq0CgBsuASeDz9&#10;Md/84q5bXccTMoKsysV4PsD/ACquIcq37xT03fN1NOC4QsEXcrfNtXof8/yrNruOMrarQ3tGvZob&#10;hZI5ip45Dcmvoj4F/tDtoKQ6V4juy9vhVjlbOR6fWvme0vfK25jPC4bsv510+h6oUmizIxbbllOB&#10;j/69ePmWU4bH0nGoj08FmFbC1VKH/AZ+hfhrVbfxJAl5YTLJGygq3rXRW2nrbEK7lsjJ2tXyF8Cv&#10;jbfeHJf7OvbppbaRv733Pw/Dp719KeEvG0GsWwmt5fOjxj5TnvX5Dm2Q1MDUaa06M+/wOaUcZHR6&#10;9up28kCRNttmbtu3evt7UO05LFSrL0+XtVfT737dJtDHBXoe1athbDbteL2+vvXytalKJ61P4dSo&#10;r3bPuP8Aew238a0LGSVB827B/vLmjUlNoVIT7/8As8k1f0iWEMsj26Nj7ysP0NefVp+9qzeD5dSW&#10;OCc/diOOvyiplSVv3bn5unzLVqDXlto3hSyjVWGCdv3RUImkLiWBTLnJ47Vy1KUOX3WaRlJsje0k&#10;J2qmPw5q1aQvEMbS39K0LPy723UrCUbdhvetSx06AWfmlfm/vf3eOlTDDylK6Y/aOO6McWXmBVlT&#10;Hzce1aVn4Oa5Ikkh9sHjFX7XTLm5lAjjLA+orpre2itbTbMV3Ac8966sNT55dTOpUtG5yTeCrdcE&#10;LtC9R71X1/UtA8D2f2m/ulXc2AtL8VPiRa+DbHzYVEkzNtjjHv3PsK8e17xDe3enXPj3xXIwjjjd&#10;rezk6d9o9M/l0r7DL8njUiqtTRX0835Hj4jMuV+zjq/y9TzH9qz4w2mt2txYWk8m2PKdOGYkfy4r&#10;478R3q3NyxbqN3LdcivSfjJ4tbVtTuWD7V85mj2v715VeOAxJDFjz1x2r9syHL4Zfg4xWl9WfmOb&#10;Yypi8c3JaLYqS4l24PHX5W5qK5s47xWhZW6cruHP+eKkuMOxaM/w4/Hr0p0JaaLzUU9SAN2TX0EY&#10;nmy5LJGXN4dtPNypCsWyffnoKsW9i1ujLD823/aParLZLb1XbtHzDdzwP8/nTZWkkXG/3+8Rj/Oa&#10;0jTI5u6IWRp7cPG21jnaGXqKxNX0i4bdN5JZVVtvBGen+f8A9Vbk1wkYzt37R8uOCKjkkaZBIAn3&#10;squ45x2/GqlC8bEe7KV0YtnayRxKmcEfLhu/vRJbgxLERkfxbfyyf88flV2aOOZjInyruwv5c/1q&#10;BmMaCBSG65bHI4zxWkYKMbWHFu2/4lJtPtiyuEGVPU+lTTWEE0TPH93p3yD9Prjt6VMYCr7WQbmX&#10;q2RkfSiSO4LDcmNzY46VTjF7Bzzj1IYrJXl2Ljcv+zkY+tSvp0ciby23n5V8v04z79asfvbW2y7q&#10;rHlY+Rz6c5/l3qRnSWDMBIkVcfWoUXJjjTjvJ6me1pJalZRuO0khWXoeP8B+QqWCBdpuIvX+L+79&#10;PrjFKVeKTbtbv6jHHSrVvbgMXx1xjb2q5RUdx0+ZXaKsKNJd5Cj7uVqS3iDbkcKNpy3PU554/Cpr&#10;u1KIW2/d/hPP1x+VOg3YV2Ubt+WXscg9D68H8qd48ug4y195C+QyIqkdR8xUYP8AnNWrSIuN0a/N&#10;8w4/h9cZ7Z/nTJ4MTrCtwXULzgYIyOn4GrlmJFT5dw3Y++vSkpR5SfaRvomTRQNK6FON33VZuR6Z&#10;P9avxQoV2sfmHAO3oKiijcfOCy/N+mKtKZmXzTIfRsY5Gf8AP5VmzSLjN2aCMeWgA3L8vzHPWrEY&#10;jG1Acnb1LZ4pjRRs6rJuPPyr+gq/ZWAlk8t41GPu/KeaybW7NlGKl7o7TraeVlOfqDjJ9PyrpdPs&#10;RFBvkBZt2cNjHbA/n69qg0qwWCJZm/D5qtGeMRIIm/4ADhs4/PrXFUnzbHRTpy+0TS3LR/uUG1dv&#10;Qjpx0oDyTMyzBmO7+JuRmq9sjSSgyKx+XpjJPP8AhV+ytHmnCJG67iNuPb9KyVolc3csWkJhmSSB&#10;B8jZ+hFdL4T8JXOvzrPLCNrct24z2/8ArUzwp4Ovb2QXNyq7erbj055Feo+GdFhsYFtbWEbFXLMO&#10;w4rixOK9nGyeptTjKo1fSJr+AvATT3tpomj6a1xcXMixwwwrlpHZsBR/n9K+5fhr8O9A/ZX+HLST&#10;+XN4l1OENqE6f8sx1ESf7K5x7nn0xxf7MHwc0/4NaFD8ZPiDbrHqVxb50nTplG62jYH943o7D/vk&#10;cdyKy/iX8V73xXq00l3N8r8L83Ar5bEVJ4qpyrb8z1MPTjGKqy6bL9f8jL8d+OJfEV4zSzM3mNlm&#10;XnPOaxf7LkubNbpG3BAd7ccc1XutPkWUyBSQzZU1paU8iS/Y1X5JWw/uK1UeWPuhKp7SWpRtrGSd&#10;tqnDLxhe3pXTaVpIQbymCuN3y/StSHwzZaIguGXdI33enPvSCRFRgowu7sPesZ1OaOhrRoq+osjx&#10;wR7GUEKvUD9ay9TvsYk3k9uTUuoXaQqxL/N0HvWNdXaSfLLKFX+FuvNZRjyq7OiXvaIkmknmspLs&#10;nEUIUt833Sc9fr/SsW9S78TpDoumwl2M25GXvnA/L1+lVrfxJceJXbwzp1tJI00yny16uVzgY9Bk&#10;19A/s/8AwMt4J4dX12Db5a5Y8cnOdo4+7SlKMPekZ1J8vuQ6lv4DfAnS/DNguuazb4byyztJ1dvT&#10;/dH616bHdS+IrpZIY/3K/LCu38M0ajbJqOpHSdOk/wBFj/12zof9n6V0ml6Tb2USlY9p24x6VwVK&#10;nO7s3p0/Z+6t+o/TNOi02DyoxyeWPqaTVNVttKt/PuHH+yvrUl7ewafbNczvhVH515/408TzTrJf&#10;/wDLONcqoboB3qYRc5WR06RRB4u8TsS17cy/L2WvDviJ4uv/ABvq39i6ereWsgHXr6/0/Wrniv4t&#10;S67qr6Ppqbl3bWI7VJYaZpXhKzbWLx185lLbmbGB+NenTj7CO2vQ5KntKj5Kb339B0a6R8OfDEmo&#10;30yxyRxbppGbGBjpX5X/APBUH/goPNr+qT/DzwbqrCNGYFkkHOO5x+Br1T/gpV/wUYsvDum3HgLw&#10;bqKtJKpVjG/32xjPHb/H8a/Jvxj4o1bxZq0+talcM000rO+5j/kCv17w/wCD5Yip9fxkdOl+p4ec&#10;5ksLR+q4d+91eun/AAR0+q3Wq30txeSbnfJZt3UgZz+VU7xYklIZB90HAJOTg/r0z9eKpvIfK/dy&#10;dfv85Kjjn8/xqVrxHQymL3O5cDkdsf0r9yjTlTty7Hx0Jc0nGW5ACfJOd27JO1T+lRMse1ZBuyvD&#10;fN8v+eKnweGMa7eu0+tQmMsWj2ZGOQ3t19/w5rbm0Mn7RS5RiB4W2yD6EA8UqBo2jdYx36HB707H&#10;mKWCfd5JUfTp6U5GjYKxdWLfM3PX/PFTJvlJjGSHZWO52EYXnDL0J6fyJpRctPt3DdtXp7+v54/l&#10;UTyR+ceVA7f/AFyeM0FohtEbbt3RlPXPPHtWbtIuUqvyLkc0m1hldy4IO7gc/wCf85qNZ5FbypCo&#10;JclW/H+RqvBIzysFP8OVz7jr/k/4VJGCPu53bePwJ/PjnHtUStHcuMny3SHyeYGVFj2Kv97tycD9&#10;KfHIok2b+Wxle5yBnH+feoXKSp5uMbWwrbvf/wDVUkLThi3mN8q/Mu4gdz+X+TUc0baGkJOW5q6X&#10;eMpUMAV3YbvkYH6/4VLe3JZmKRfw5Xb2GetZEUoi+YHa3Rm98dKuwh7hBHIF3NncoPcc4/P+tc8o&#10;80rh7TllZlV2me42+WfmPzDcfX/PSpBNGApXKjaDt5PNOdVd/MUsO4X+9wB/LpUcsskkhhVvLUDP&#10;fj/61G4Rh1J4bkzOzNG20KSN3+farNugVB83HUfN1/ziqMcOzkKu3urd/wAPyqZN8QyzD72B7e1Z&#10;yl0NYPzsXEuxL8hK7V4bPH4VJBcOrgt0yOOKqn94gkjjbGMMQen+eP508MU4ZOQBn5uOnX06Gufl&#10;LXMnZl1F/emcw57jn7x/z/KpoN3mtcZA77QvXPqPwqmrkyGSJThvu9sf5/CrcUyoFLJ8wYbsDp3z&#10;WUjeHJzFl4I3Zgd7AMdu1sUVGboQuzCINub/AJ5Kw4+v+T+FFZezK5o9jw8xycFI+GXH3hn/ADx+&#10;tNVJDuVj970xuz0/zn196fMDHgBd3pn0HP8AjTIlcxAkc4+Ygf1r4aPc+hklPQP3jjbGn3v4Rnj1&#10;z6UHaEYqF+TkblB7/X1xQoy+4jAHzbcdqikEnmeYXwq/wDoD9a19CdYKyHozNKu19pPHzH7xwTTp&#10;NqqwDcbvvbvvE47f1/8ArVHJIG+VVb5vmB7jr+FEjiNt33gW5K9P8+1TqnoONrajwFKqdvz8nrjp&#10;/wDWojmOM7eMfeOcLz1/+t6VExaORlLtwuQF64OaaIx5apGMfKBgYxj/ACKFG+448yloNmaQuIkl&#10;xt/h54x2/OnKGeNQeW+n5UjZADNuYjG0k9PwpVQiTEjfdA29+OlU49DOPxXaJGZDN83y8nO/jtTW&#10;ijGCpbBbLH/PvUTRtLHgL15yB05+tSbFmXYsnIztIxxx649/SjRrQa5ajehARwUZlZsE/T35p4Rs&#10;b1mXhs7c85H9KJGlzIxiH+yw9M8CmxRKi/Kevy+uP85pe8Nc0RPKaOPyyu4AYP8A9emyIcYH8JwC&#10;T+Zp6KGXzDx1OMdOPaoiDhkfozcY/h4z+P8A+qh7ClHl1G7BIqImMNx83Iycjn0xwfx701m8oMwk&#10;blun48fzpZFLK25fUeuB0pkjmJm2sBt5BqOXmZm273Dy5NmQc7geG6imqJV+QDhem5qWWVoRukH8&#10;XRu9J5i7/wB5u3Kx+X26/wCNVy9zR1IsbLMYXYOflGB830H+FRY8w4ccMM//AFqluZEdlcr5bfh6&#10;fzqNXXYcy/w4J9P8/wBKnluLR7kM6mRWMsWOD8o+uD61D5zyDLx9W/L/AB4qxJcOy8DO7725euO/&#10;tUK+ats3nsWGP4fqP6f54pSplRaUrEMgQvtaRt2enbrXTfDL4n+Ivhp4kttf8P6hJbzW7Bl8s4yA&#10;Qa5iVIxJvVj8vJOc56f/AF6gkaVmz36NnPH+FYV8NTrQcZq6fcpVqlOV4uzR+zP7DH7ZPhr4/wDg&#10;yPQdYuI11CKMLNHI4yvA5A9M/ke1eq+LPDt14dmTU9NCyQyNyv8ADt//AFV+KfwK+Nvij4O+OrXx&#10;JompMnlTDzFWQ4IOPl49/wDPSv1z/ZM/az8D/tG+B4oXuYxeLCqXULMMqdufy6fnX5bnWSyyupzx&#10;V6b/AA8j36VaGOoKcbKa3XfzPRfCPiY2kflKxFrIVLbc/uXz1+h5r0LwzfTTvHYXYZpG5jcNneCe&#10;D9P5V5br3h+58M3Lyx7mhkJY7e49K6LwR4zSPT00eeYRkk/ZbjvFlcbf90k//q7fO1YcyugpzlLR&#10;noXiLRniumjR185PlPv7V5v4z8NvFu1jSImVk5kQdUPrx0712Vrrb20y2V6d0ij53HTnvnP+fyzJ&#10;f2sN5uuY9u4riRT/ABLRhqsqMtdiK9NTjeO55zp2vRMsdpcLtKNksrfe6cjntiprm2hmXzljDbv4&#10;g3BHb+dL408KPb3bahpgYRvJjb/cJPTP16VUtZpLe5+y6gxEknJj3YBXHUf7XXiu6pGL9+Bx06lR&#10;e7MpX1okpHzfN/snAP1rGv4GhuPtcEbeYv3dpHbiutv7e0Mv7n51xuV88j1H5c/nWTfWnnSGRQFx&#10;kBvUA960oVu46tJ2vE3vAXjWPX9POh+IGDOylWZujcVxnxi+FqaZLJqVkpa3Ziw3Djk4x7cnAz/W&#10;m3Uc+nuJ4DtkVlPXGcV2/hPxhpniuxXQtajywXY+/wDi/wDr/wCfYK1TC1Pa09YvdBKMcXFRl8SP&#10;mzUtOeC4+S32qB7ce/8An8qy5XiSX5x824hdrelezfFr4Wf2dI2o2ShoZGLZw3y15Hruj/Z5POaR&#10;hyemcEj/AOvXu4fE0q1NNHj1KVanLltYLHU5IZthP7tmUt79at3iQ3kYuQzGMLhgSD+Nc9JO8cvl&#10;yRHbnIXcen9K0rDVJIh5U6hl2gKq49eua6JU+qLjKysyrcboZPNCsGZs7ied2P8AP+RQCpf9997H&#10;y88/57VLfrZ+cz2oDc/dC/hn/PFUg5Equ3+rVcYNHutERlHVmhYXzeWBv75+Xir1ncx3CmB33q3G&#10;3v8AX8KxUlQKzwD/AIFjGKmtr6SA5aL5mbGcnj/P+eKxlT7GrkpRTH654aOWurV1aPb/ABY9a5a8&#10;tngO5jt7ck8mu8tdR86JoJkwpzhSwPGOorH17R4JQ01qArqPl/XH+feqp1JL3WZ1IS+zsce8fmnf&#10;HFjtz/F/n+lRzLGy+XLu29Dt9RV65tpoOcckNlduP89qozI8pYn5vLG3b/n8D/SuyMjnlF7plW4S&#10;JY97xrtBz+XehoxC+UPzL94nnv8Ay4+nFSSQYXLLnd/exUZeTLRrI27ON238ePUYP+ea03RjH3WR&#10;+X8qwqu6Py/73bt/T8qPOTd5YbgZJBHOaV2l3bh1Vc84AIyB3+v8+wNMYkS+Y4Rcr/F/np1p8z5Q&#10;lyR23GyQou5ncDKlS2719PU4p0FzhmjG5jtyWZR6e3b/AD7UhkbacSfKOenX/P8AWl+ztlmP3pCO&#10;jfLwMU9zSn7S+mg0zs7+Wn0wvbvj8MU1ppYU3yuuNuWG3OP84/WmxBugB3BcHb+P+B6+tDxNGDGH&#10;3dgvrU297YrmlHckV5CjPGVbHC4bOR+nWoyJBKhK8H5t3pUlsjzRmUMTjiTK9B6n07CgAE7VZdnH&#10;8Q/Wq5uUJWlsTW7SxNibB3AcBeef/r1HNaw38LBgB/D06dz+lMkJ+Zz93Gdwb24qRElhf/WL8vH3&#10;vwqW5LqRLlj7r2MLXfCMgHmW6bv+A9VzwOPzrIm0W4s8lzt2t06c9M//AKq7sT5QxSH7q5+Zc/Sm&#10;XljaahhXgVZORnj+VdFPFTirMj6tJ39mefwlolJcFfm4B6k026dnKMAGUY3c9v8AHmt7W/CcjL9p&#10;tod67SQ0bZ+nbuax7iwuoh5ahlZBnc31AxXZGUZq9zk5ZR0kMVEkH7wsoXn5iOo+g65qO6mL8KDn&#10;dijdIs+5myGwd27gjPPFOkVIlaVyCufl9v8AGtPKxekY7BGGlUtGGO7nrnbz0/KrFnbC9vo4mk2r&#10;IwTdu5Ucc9arpu3Nsk4b+8vyquenX8M0+QqA0jEbv4dvbtR5MzlupF/xa9hJ4lvJtKtPLtftR+zx&#10;buiDgf596ojzEkXzJd+05xt+nbFMeW4dgrxsx6M3c9PX61IhRlU+Yu1gfutzg+tVy+6ioveyJfMJ&#10;RQI+APy5prB3PypgKcYwc/8A16axZ/liOM+/9KdIqliTt3Kp5Hr9PyoCUtNf0GKrMME7hjKs3XnB&#10;GPz/AM8UoBK72ba2A3LZ/wAimr5isow2zIGRjA9/zpqSMI9gVvl+82316UioWkrMEZTC2/qzEKQu&#10;AxGPb6fhRlBLmX5cLjC8Z7/zpJ2ZW2xNtwMblHTHXvSrLD5btMw4UHdx8p9/T2+h6Uo2BSa0aJI9&#10;mdojXa/8Xrj/ACab87hW2AN5fQL1/wAT1ohZoXZHy3Zg3b6flUjMzxKeAFbHyj/Pt+tDM5KM17oR&#10;xDcAozubGemMD9acPMblPvBeB0/D9KcHGxt8v3eent/+uo04OTIMMx2p+FStyqUeWI5XQqqdsEN6&#10;Mf8ADtU0YAPzJ8zLgD8OtRxRHy23524x1xxS/dZjGcfLkfNnjFOz6lx93cnTFud+3DbehY8ipYgT&#10;nzN3yrtBZ+R9f/r1BH/pCrCreoK7fbOf0/Tn0qwm+NG/d7c91P6damUROMr3RNFKS23C9D93PGf/&#10;ANVOkSIKZNm7Ppxj/P0pBhiSLj5u69hx0JqUiNSZHG0gE59Kz5YmblPqFv5XCKox/Eytnt1pwZc5&#10;jT5vX1/WiExrJlnZSp5K9Rz+p/KpW3xfOACDwoXt+VRKKZXvW1ZGdyY8sk7R82V6/wCealgQCNpC&#10;3O0ZyemfWm7vMdpAmA7ZXpxQsrgK5bG44xuoUebSweaQ4MSfLJ3f3V9P8/1rQsL+COWOOQ7v9pTW&#10;euANryL/AMBbke9TeZ5jh/NDfQHP5/5+tTKnGWgQqSlI7Tw7rXlbXWRlCjjb1PNe4/Af4zjQdTt4&#10;bubfbkKsin+JeR+Hf9K+a7C/+ylRtAG7b8xx68/y/Wuh0PxIbcCISYbGcA9OOteVj8tpY2i6c1ue&#10;jhMZLC1FOD1R+jHhbxR4fu7SLUbO4EscnKtGfrxXV6Rq9ndAmFkC5/iOK+CPh38Z9f8ADs6Pp2oS&#10;eWowU8w4P5n0r6E8AfH7wz4siSy8Rn7LccATBuDxgH9P0r8wzLhOph22tV3W/wBx9xguIKeI0Wjf&#10;R6fcz6AlNtdzeYAx8s7cjtn/ACakhW1RlZ923cCdp7V55arc3Nr9o0jXmK7dyv5mcjsaafE3i7Rr&#10;kG4zdR9zXztTInJe6189D0VmaulJW8z0l70EtFEg57+tXLGRBEreYOB/DXmdh8Ribk/b7KRTuOOw&#10;Hv8A/rrpNO8d6TcthG24bH+fevNr5Liqeqj+p1xx+HqaKR6Fp8nnyRqCqt06VsRJJJN9lVmHp6Vx&#10;mjeLdNhVVjkWSTb8oU1tWGvyztveXbtwR/8ArrjeBnTj7yN1ioS2Z2JuvsAWNWH3fmbPtWR4s8bW&#10;mjWTXUrhtv8Aq1/vcVz2veP7DSitpNKrTPxtXnHXrXH32ryag0us65Ltt4wTHG3Yetelgctm5e1m&#10;rR6LuctbFR5eSOrM/VLq78T6wdc1sqsI5RWONorwj9pf44JfH/hHtFdfs0Jw21vvNn9RWl+0H+0N&#10;ZRRS6J4cnPyqVkbOOB1A9/8APFfLnifxNJqFx5pZtxbJLPmv1PIcllWlHEV1ZL4UfF5rmUaFOVGl&#10;Zye700KvibVZ766zndJK+CMck5rnJ5GcHcf90+vap7udipQHHH90CqcnyH7m75Rk9cV+g04/u7Hy&#10;U1KWqfyESR5QdoZipxnbx/nrS+csXCbtuP4V/wAabM0rBivzKRn5up9/609Qnmcnrw3+Nb8mhnKN&#10;7IRJmEZfy2B5Ddvw4prxK0hwr8k9DwfenuYCpVP4uNy4GBz/AJ9vemyOYwYUBXb2z78/4043uZSi&#10;1LVkUa2sMm5DyWxhj0qOb5WDLjj/AGhk4HT/APVUttErfu2UEddv4/8A1/6VHeSxRMyI6/N02+ta&#10;e83YqMpNaoqrHbzsQhZiMFv9n0waZJC25o1IUbs8c9Kkt3YyMpKheCwOOc9v5c0Sk28peY/u2YbV&#10;yMHn9KrWL2Ki472GgEH7u1lXa2RyR6f59KjVvMb5EVe2COn88f41Ntyvk+ZtZhzzzgjNV2Vo2Vo1&#10;bKq27tnt+VF49huXWw55iRtWTkbScjjtn+VSW75Zd+77rZC9+OOp6Z/z2McSyO2x2+XbnaO5FSIv&#10;mtuX5tow3X0+v0qeXXQluUtENeAs28Sr838KtyPbH5n8acp/d71n53ezD6fyp/kl3YeUPlUH73+f&#10;8mmLAzyJGG27cfi31qrajVOpGV9yRVLSbsg7yfl7dfenQKty4Xy2bC5bbzg/5xTraOSVhFM/A5Zu&#10;mMf0q9awqqbYgMFeg69aUpRjuVJe7qwt7SIBZVf7xOcr39fyq5HsMmNgz6etRW2+GRY1wynPUdc+&#10;tXXQjaqvtGO61lLTYmnKMfhBUlUqAasRo4VRG+FOGZdvf/PakWB2kWLa3zYPuPar1nYmZvMGTk4A&#10;U/r/AJ7VMpPqaR+IltNNLhROrFd3dug4rb03T40KvIi/L/dxyM/4VHZQpEnmDdx1DfyqVp5Hbywr&#10;fReeOh/njtXHKpzuyOmnTVPVlie5VV8uNzwvQ0ls3mOqop3EAfe7+tN03TrjUJRHt6keW23r7V2v&#10;hP4a3FxtM6lSHO4v6dv8/wAq55zp0lqzWEpSexi6RotzdbY0hZs8f5zXceHPAkMMcd1ecf3dvWtz&#10;TtC03Q4vlg/eYxn2/pVmBprpxbwRZH94npz/AErzpYiVR+6aezjGXPN/5FrS7Rdy2tttVV4/Xmvq&#10;n9kz9m3TbTTI/jL8VbYJYwjz9G0uYYN0/wDDK4/ud1H8XDHjGcj9k/8AZTg1Kxi+LHxRgEOjRMr6&#10;dZTqf9NOCdzf9M/b+InPTr3/AMX/AIw3GuX5sLc7Le3OyKJem0cdK8TE1pVZezpvTqd2Fpqt+8n8&#10;K2Xf/gFX4w/FW/8AE2ryDcyxjiOPsBj0rzh3mkuWab7zHJU+ntV3X7eee7juWl3tIqlWXo3H8+Mf&#10;40+zsnLlpV2yKuF3L1opRjCKSN5zc5O5f0sfbIhHj5lUbc46d/8APvXU+HfD2lwzLdXWGQLubB5J&#10;6fz5rF0KxfIdScZwOvNbJZxEI42IHt2rnqb2TLpQvq+he1q5fV77zYdsca8Rr6YqjI6fZmh6t2yf&#10;1qa31GK0t3a4+91Cn/69czqWvvPKxQDywTz7f4Vi/dOjWctBviC7t7dWeWfCqO38q5PUdVudVeHT&#10;tLhZpJpMRqvU+n4Vc16XVNQ1CGwsYvOkuHCwxrk7m7H8PevXvgl+ztbabFBrniYRyTYDNMq8EHqi&#10;k/Xk8ZxS91RvIVSfJ7sUS/s4fAKOzZfFOqgM0jBp3P8Ae7ovt6n+Xb2q6mu1mXSNHTYT97b0Rf8A&#10;GlnvTZiPStGsVAYbY0j4VB71v+HPD6adDl23yscyM3c1yVql9R0aUqbte7/In0LRIbG2Ubf945+8&#10;fWr15ewWFs1zcPtVRRdXVvYWxuLmUIidSa4LxT4t/tZzIXK26fdTd+v1rnjGUpHbZU4af8OM8UeL&#10;n1GRpJG2RqPkXtj1ryP4o/EO8ltm0jSJCPMbYzL/ACpvxX+IUp/4kmknc7tgsp6Vi+HbGPT7Nb/V&#10;5N07fdRuTXqU6KpxTOeVWTkope9+RB4Y8O23h2BtY1Xb9okPyrJjj3+tfIX/AAUg/wCCgml/DDQb&#10;vwb4X1FZL11ZZGjcjHGCB9K7j/goF+2r4a+A/ge70i11yFdUuFdVKzDMfBwB6nP64r8U/jP8YvEH&#10;xW8U3HiPW72VvPmZljZiQq5Pqfb8zX6XwTwjUzjFLF4hfu1+J5WaZhHLaPs6es3+Hmyv8QPiR4i8&#10;f+IbnXtdvWeSadm3NyvJyBgj/PvXP/aBI+EPzLhdwbGen69/1rPaeQPn5l+b+LHNNVizNulO1s8b&#10;umf8K/omlh6dGiqcFZLY+DqVp1Kjcnqyd5Y0U7n2/NlVC0wy+/8AEQT68D/GmyygFtgyy4yBSAxl&#10;uUKqWPRverjpuzOMry8yQSTEbWR87QFQHknv39B+f1p5khflSf8AZbn69+aj/fmLfL8r/wARGTtz&#10;3P4mmxupUgMOh6/57Csza13uDO6S7TIuGOAB/KhmwoiMfy8gf5/GiMJKAI1+bPTP4Efz/OpHjk8r&#10;DdWDA7fb/H+lTzdWJ32eokErKN7YYf7XbpxSvtBDYbLcYJznA69KbEvk7oy7dBgbcEHGfXuD6enr&#10;xIkik7jF8u07W9Bjk/hU83WwrxjHQWJwZ+n8XRVxz/QZp4AhmUSHp/dHX9ajkaQzNNEnzO3z+/8A&#10;Xr+voKYnmSYcLgseNw4I+tR8W4U9NLEplkMuWwNzEbW+6B2+nOec05ZdpXDt8y/Nu/h6dP8APemR&#10;pI7CPBUhcu3r157d+O/f0p7W6jLRj73aspWKjGVOWiBnVNvlycdW3f56irEA+ZY3O0lsHH5Zx3qO&#10;2toFby5rgLu4Xb2OQetWrffO/wC85bJPmHt69e9RKXY1vH7RZmihlhZ02rjlVweSR061T37pQGba&#10;pXr29Sal1JZUwI5uF4bHX6VXAmRvmUfu+fm75Hv17VnHa5c5SeiJULhd4J5Qe/PGenbv+FSxOqu0&#10;Rk4LY5boPao4HYSKhUbc/Lt4I46U2OVll2oduRtxjHfH5f8A16m12SlLS5eVp2i5cbVwQueSM4qW&#10;MnqId3y/d6lh6/pVSGZyPLV9/YqzY2j8+v8AnmrECMpwrlW3AR7u3uaxl7uhtFy5vItQh3l8hYsb&#10;n/h9c4z+JNTQq7Fgfm4IZlbg45/Hj86ridkXZGOOcbTz09MetWIIzuVXG3gFmVc84PP4nr3+uKwk&#10;yv3f2WOgIVm3bpOnOT0xj1/ziipCkUw47H0OKKj1No09DxFn2HIT+HkFugz/APX/AFqF5fO+do23&#10;Lz933pzqJYw5wS3OdvXrn/PvQoySwT5QrEsxyD/kYr43lUVqj6DmctiMSR3EexePdu1P8xSmXk+b&#10;aNy7eppgBbDzMvy8jb2/+vTdixtvlPbPyn65+n596iUb6bEPy3HbBK6l4h83Gcnpjr/n8aHLn5Xz&#10;gbjtUYBPT+Q/Sm75SPmT5ehwPvcCpAZZE2CM5x39Kcrx2L93dIWFVl3MGUNgj9f8/jUZigjYspVR&#10;xjC9MHj+np71aMZ+aZUVNuSrYPaoLtTnIRVPI6e4/rUx12QSU7diHc5VWYKOP4Tz09fenSskE2MN&#10;83LdxnNMVY32srFflYtj1xxikQ5PlhcnnJ3VtzEx0RMJF/gbaW53DIAP59artLsf533ELtb/AB/O&#10;nCP5lG0e27r0omDtGUCbl2/n+tS+UqMuYc8rOv32DFRnb29qgmACsd24Y4560pysmR129+1R+b0E&#10;Z8xWOCc+1RGPUmUuZajrZY9rRlW3K2V5z/n/AOtSOVL5kk28HH+NKx2Fdkh/3VxTXTOV+Vsv1IH6&#10;U1ruEYoGkJOfVRuYDGOf8MH6UyWUOAqx42npzyc9f50nmDY6A7gdobPpnmml0dNkkaqeuTnp/wDW&#10;xVR72FLl2QjK07fvCBh/lz3z9aS4iDH5pI3YDlfWmiR3VgVyf765yOKj2SEqbdRtC8+nWp5bkRle&#10;VgZF8tESbcWbIZRwKrzZmXYp28nPHXrViaNWR9oHr15HpUbyJEN4LPnkcYwCKqL5SnzJ+RGz25jD&#10;RRqvryTxUAe8ziSM42/eC9Qen409i4l+4Fz2Bznrz/n+tQhp7fcke5+q9enPXFVs9CuaPQZIcrje&#10;wXcB0x/npTXz5QlJ3N3IJ6Y/z+VSs6lWWQfdxtAbt61AZCkSlom+Xt7c1Mn0Zn70dWyUy+Qu9Ru3&#10;Endu/D8OBivVv2Xf2lfE3wD8bW+v6Zdv9l8xPtFuzfKVzz7dv0ryEkIqqDnufl6/409cj99GVBZc&#10;9OK4sZg8PiqDp1FdM6KOIqUJKUGfub+zn+0R4N/aB8Aw6hY3MUm+PYw3co4yMHuOeR7dK19f0PUf&#10;Cl4JYnd4ZGB+Ucev6A1+PX7J37VXi34A+MYr6zvnNnJxNbs2VI9etfrj8Af2gPBHx/8AAlrewX8c&#10;jXEOGCn5o2P8J9OK/J84yeplNay1g9me/CpHFQ9tD4luv66HeeE/FEWr26adqEu6ReIZj14HQn1/&#10;PPrXVWGpLC32O5HzAfe3DmvKtW0G98K6jJcxbjAWyiquB1zx1rq/C3ii38R2a6ffXBWeNVEczOPm&#10;9seteFWp7NFxkpHaywRK32qKGOToTHIuVJ9SK878daFcLqEmroGMc0jHHdGOTjjpXaafqUtky2Nw&#10;RljgVNf2VpcQMCFlDcMjfz/z0qaFZ0J2lsY1KalHmieYWOptJL5c0qo23+IDa4x798Zq3PGl4jTQ&#10;Rtt6NtYcH3pvi3wzJokrTozSRr911XGDnp9ay9K1mSG6WNyy5X5mXv8AXjrXpezVSKnAwjUk3qWL&#10;nTo5xkncyjpj+nWudukudEuVuo/kdCW3fQZ/lXaM+nzgtafMS2Sg6r7e9UdU0gXlsCW+bknkVnTr&#10;8suWRnWw8pLmjua/hHxrpniqw/srVDH5gXaQ3frXC/FT4RtZltU02FmiY7ht/hHpVSa0vtAuRPas&#10;+5Oc5613ngn4g2mtWf8AZOtsC+0qxZuvYir5amFl7WlquqFaGKjyzfvLr3PmvXtNEEjqeHTho89P&#10;881mQzIkIDIy7enGQTXvnxT+DkbiTVNIg3qzB8Rrzj1/rXiWuaLJp9y0WJNw6Kw5GP8A9de7hcXR&#10;xFNcr1PJqU6tCpaWhWh1Z2Xa6enPfpk5/wA80syrLiTHPH8Q9azTNcxMrFmQ5Ibb1x/+r+dWbaYE&#10;EMDz949xXQ463CNRSi7hMDFcZOdvr6etPidZF8tXXG372OT7e9NWWB0bk5Zeu77vPP17fTH5Rzh4&#10;ziKTHzcFm/XpQKLlFalo3LJIrozKyt8uWzVm0vxcyeTdMeVz97isySVomzuO6pLcebKZF+83b04/&#10;z+VZyjZXZfv81kTXlrbzHIxnoWHrkfkKw9V0uTc32d9uerbcjP581tJvRv33Em3PTPOOn4nim3MH&#10;zYeXaVbkYz/kfp60RlZ6scqEnqjAXQdTuLa41OGwkNpazKskiplY2fcVUk9CQjYz12n3qkY2GZGK&#10;sOqsynj/ABroLma9t9Oksba4l8mV1aS3RyA7KpCn3xlsfU+vOBJGyxtkMf6cdK7Ivmic0/ZxlZbl&#10;WaBiSVbJ5/i6fSoB5kh8wDcxHy/Lzj/9VXGEKlQxB/vLu6VEwbawib73I+vr1q46aGMoRumyKMRj&#10;5MfMV4XPpx+PamssiyAMeSTtZe3fPWpGU5Xnb6BV5NDyzK7LBjn725eR7/59KeiNpa2VyOL5ZDno&#10;3oOnv70sq7x5kQP3SG5xnn/9XtwKQtIZMKeMcjH4+tK0jqdzrt+b8uKNepjLSXK2RjfI2/zduGyW&#10;9Dn86fvV5kSR9wQ5Vtx9f/101BMVZlyd3DKMZ9PWnYUhY/l3HG7Y3GaXuvccrWXKBQSACN15z82O&#10;ox0q4bWMQea204xu2jp3qmmANp3Lu+7lj+tTJI4jwrZXv81DuOL1I7iTyyG7qQPmbHHpj8aU3MZG&#10;fLZlPOWHSlMaTMqhPvcHp/jRA4WIlR8v+0p+U4PHP+TVaDjp1sOglTKpPErDGWX+nTpj+dPvtD0y&#10;/iBEKpIzcNjgDGenrSHaPnVQxz+nse/Wprdf3fTcF4PPT3/yaTqO90V7OM91c5zUvBl3a7prdd3X&#10;+HGVrCu7Wa2O9sYVupHX1zXpCzqCVmUccHvxWbq/h/TtQDKqKu7cB0456/WuqliuVpSMKmHio+6c&#10;DKMEBkVtv3fbrSsnmKMAbfu/e/Wtu+8K3NnMxjT7nzLtON3+T3+tZcltKoYtHtwvQent9OK7FJSO&#10;OKdOVpMrlZGVYdnmLJ029SewqSQNFH5YYbifl3Z45pswk3CRvl5yOx/+tTcuoysjjjJXvn/9daRc&#10;epouYkiZggBdV3cZb1pN4bdiLgf3v1P+falK7hvWNvwGKfOY5YxLBGVbndlh0OMdsev5jp1qdJao&#10;qMe7IZDvZUMRKNnH16UAIuGVh8zcg5pC0bfck3bWwp6fUfnTWdWGQp2tyMDn/PSnKRUpRtboSOQG&#10;ba3fjaO3b6UQcjEpVTtz939O/WmoSx3I20MM0vztjdx8wIZu9LoYxlHn5ULvYncoXIwHY496lEoK&#10;8f3vlA78UzlYpP3fAPXPfPFOjKBvllzhcn5uRij3Suuug4FnfbJ0Dfd6ZqQpFG2/O75eVX/P+TUO&#10;8LOAzLzxu45606TCx/K/zcY+albUI8sR80iFAZF3HdgbugFPF0rKmwqPlHPcDHWmylthmnHKoPfj&#10;P8sZ/KhEjf51fbzj60B71tCS3ZpCpdyqfxYYZ+uasJIfmDbnXd94rgmoRaOFEpkG08qB9T7VK3B2&#10;oqg/xN6ZGP60bk1OaKsyWOM/LHbzMfmO5W7Y/D+dW4kDtjDdcfePTv196pQsEX5FwVGCvQDr7VZS&#10;SeJ9p6txnd1z/Lv+VOd0OLjsyVY5VbYO/GfSpEBBJU7cHPT9ah81PnRRyzEbumKl5K4MmcenP1z+&#10;NYxVxe0973fwEjMbfKx9jkfhTuXmATa25flxjmmwyCOXy4hweOlSlUA3qwz6DgKKrlUTTmjsKjRq&#10;XZkX5iB8q46HHT1/w60igOBGCRsxtOOnXj8/5mnFiQUJxuH3v89P8+lJCsY4eMhCCW9T/nFLlM3G&#10;LJonYHI5Ppu61chvCoWUQjcu0cdTnPt7VQ2x48w9uevTHf6Yq1BJIjcll3Lgnpn8ai19iXGN9Df0&#10;XxJNaXayNH8vXawOP5/Suq07xtb27/a4pD67TgEgHp+p4rzkS3Hy+/DBl6c+tWraaSMq4iYc8rn+&#10;GsZ4fm0Z1UOan5nunh749+IbeZVh1SSHbwN0nAHp+VejeHf2mroRRQ6jKrLtBZ/WvlOy1SeWfb5u&#10;35vl9vfqMf5NaVnrlwgVnkwG6b+AT6V4+IyPDVtbHoU8wxFK76H2NY/tA+FL75WnRJB1VxjJ9q6n&#10;RviD4Sv03jUrdX6N+8FfDi+Ir6JF/wBJw2f4fp/jV+z8dapCufP27j/ezz/nNeXV4YpyV4Tt6nXT&#10;zyP24n3JF8UPDFjIETVIRlvveZ+ddHpvxh8MeViXxDD24Vvb/wCtXwKPHWoM3zapJk/dCnpz/hmn&#10;P491WMfu9QYk4Pyt+lcdThONTRz/AAOmnxBGn9i/zPtbW/i74GtvEi6hdaiqx8vIzN94ivHfjr+1&#10;dL4jZtG8LStDahsMd33/AK49iR/nnwDVfHF/cExSXMm7dht0h49P8+9Yt5rc8xYM4Y8Fl9fevQwf&#10;C+GoyjUqPmt9xw4jPq8lKFNcvN950Ov+KZL3bIZm8zbiRt33v8fxrmb28mml3S/eK/ez/ntVVrzP&#10;zbGVdpz7n1Ht/Wo5G8x1VWZuAct3wQR+uP0r6mnTUYpI8GcuepexNLO6R4Eg+Zj8zev+f5VHI0qF&#10;XD7ehZfT/P8AntRMPJ2qZNvzfL6HBqMbJSCIsrt+Xdn3rphEy7jjctGzAFvujavfOP8AI/CpUhcM&#10;sjFdzD5Ttz9CKYF+X5drbuSw+vT25pIppZZPnX5dmH+XvWytIyS967Y+URFBvDFd3rjG3n/P0qHz&#10;LYsX8r7uNw3c8Dmpm4Zd7MO/1piwneGWRto5XJwd3rmhF1I3Io3COH3kL827aeCe59+tRytDvcs+&#10;47fu7hzUuwO37xFVW/u9fz+tUppuGwUbc33l7Yz7fgRVxtIUY8juOWRnX52GFUnHtx/n8aQoZsNj&#10;2HU9/wCdKbtZIfKiBznGW+mf8ipSEMeIz8yn5jnnn8aWsdzaM482pAuPMzu+bdldv8PTpzSx7NjC&#10;M8fdHy/r1pNhil8vcBjllP8ALrTy80q+e2Pm42qOe/I/z2qjP4p2sNFtJtaQqQ27swx/+qphLGgW&#10;dQ2VUKWC/Lz+Ht+hp0py6tIVQ9dwbA6dP89KCZhJImcfJwwXk9az16lRioiSRvNJESMsv3fcdvzq&#10;SCzSTbIUOSvIbkDn171JZQY+bP8AFzk9Mf8A16uRwtbhY5t3ynd8oOPajmfKVGKI7OFo03MWbPG4&#10;NyasKnHlg43Yzj9RxTw6rCFJHqrbcU8xShW3j+L7w79Kz+IOXomO8hmXzPL4C9Pxq3ABK+0luM7d&#10;o7+lRRWjttmKtt7KFJrU0/Tgz5Cc5z9056e9ZzlYqELytYuXFzLrF1HcX+A0cKx/Ko5CqFHQdcAV&#10;Zt4o7d8W5DfLkZ7/AP16msdKuJjs278gMF689x9ea6DSPA8twyzXTbQxyBjp2/z7VxVKkYqzZ2Qp&#10;+97u/wAzCtLe6v3VoQ/Bw2O3NdHoXge9kdWuItoPysWX6ev+f1ro7LSLDSgTFGG/2sdatzzkERRf&#10;LjP3V4FcH1hy0SsbU8NzSvNtDtD0PT9IAdB1YLubHIOeP1roRrFukeyH5SPu7e3H0/H61gpAkxUy&#10;ybTtI2sxq9p1nLc3IihLN91vqK55R59W2zbmVO6Roq0+tSB2kZixA4XrnrmvpP8AZU/ZQHiO0T4o&#10;/ESIw6FDMDaw3A+a9Yc7v+uY4/3s+g5z/wBlb9l6DxYi+P8Ax0PJ0azmUxwNGR9rb1PI+Qf+PfTO&#10;fYPid8WkNofDHh9RDY248pY0+X2H44FeTiMRze5TNKFH6x78/g/Py9Cb41fGtdajOhaO3l2sPyxi&#10;FdoyOM8cenavLJbn+05xfvu3EcrjrnvSiZ79pLop8u0naD0qxpsIuXw2Nq4JX16cZrGEY0VodVSp&#10;Kp5It2FnNFbLeNHlcZj74rW0DT4WLC6h5Y7kk9DS2wmnsfs6hV2n922eyj7v15qxayRQxKg+96L1&#10;/wA/41jKo5XNo048trFpZUiHlhfu02O5LblXp1+n+RVN5p5JS7Sqq/xsw6e/86wdZ8UIYmtUn2K3&#10;GW4LYNZ7K3U0UHJaaIt+I9fBuGSJ/wB0F6r64rnpH1XVNTjh06I7ZBmRf159M1SjGpeJNS/srSI5&#10;WPQv2HPWvf8A4Q/BlLO1h1XV7fEO1W2uP9afX6e3Wj4Y3ZMp8jcYi/BT4J2smdb19TgAMvmLy/sP&#10;QfzxXq/iK2M1tHpOjgq3y7VXsPWks5GaRbW0iyF4VV6AV0eiaMiStcOmZW4Zh0x2FcdWbWrHRj94&#10;nhLw2umxAzFmkbBd2bNb13eWul2jXFzIFjRckmor69sdDsGvLyYLHGvLN3rzXxd4wufE1z8haO1U&#10;/LGf4vc1zxhKpI748tNa9Sx4m8Y3OvTv+88u1Vsxp7eprzD4o+P2sbFtM0z5mkbBcN0pPiP43+yW&#10;DWOltuk6ZXtXI6NazGBdS8QNuZfmj3N+pr1KVONONzCpKUpWjv8AkSeGdImt4Dqes7pGZiybmJNf&#10;O/7e37b/AId/Z78OXFlYagraoq4xHIP3ee9Tftpft4eFvgP4ZvNPs9Xh/tNoSqqJP9X6fU9q/Gf9&#10;on9o3xf8c/F95r2u3MzQyysI1aQ4wCcHk+/5Gv0Lg7g7EZ3iliK6tTX4nm4zMqeVUbJ3qPby82N/&#10;aD/aM8YfHXxNcaz4h1aSSF5i8MbMdoHqc9+a8zklPJVl+UZHr+dEhkhyXIx375/T/P5VHIXj+Qc9&#10;fwHUfzav6NwmFw+BoKlRikkfAVqlWtVdScrt7iStKRtDH5Tlv8D+VPVlD4z36jqOKZHLKD5I3KG2&#10;n5e/ft6YzSzTR7M7sbWB4PTpkVu3cmMI7joH2jzPmPOW3Dn69v8A6/41IokY8N8qsfmZevp+OahE&#10;yyvuCruzuXd25/WnmRvuKv3cErj/ADzzUuT6hGO4syTSu0ZfmMcKy7T19M+x/KomgkThF+6cBvTP&#10;se1I/ktIApO7aBuORgdOnfvTEfErJIm4/wCev4f54xU+hUfhtuTwFICpUHzOvQ8/j244qx5zAArN&#10;jdxtHP15qqXLozJ16bvwoVmVt46YA6dazklfUmL5pFqONnO9WUOTnv8A5/SpbfZAnmDa/B+bqVIP&#10;+Hp9KrLMFKgFvvZU9h/9erW4eS4UEMox8rf5/wA+lY1JPY3dOUdU0MlVYgZNv8W3rz+H6mnxKFKr&#10;tJ2g4XOBnGP5/iR6UmHUD5VDLwdzHI/zmnpdZTEkO75gWHrz7f5/WplO0bEWjtfUjYNG+c8nk4bO&#10;eOD+VWI4mlVjnPfHuP8A63+fSvNJLKWdkbjjbuyT+dWIsxxgPnHTp2x/k1EvhVjaMe5Jbl1lLZb0&#10;+VeB7Ve0+2UHzngPyqDuOeOP/wBVV7KFY2XfEu3qNrd6mkcoBF53yrktzwexrKUuiC0nuQ6oPNzE&#10;0W4t12/w/X0OO1VN0hO02x3N91l6/jVmfDBSgIXOH3en/wCvtTGB84Rqdn+17elTGpGKsVySXUWS&#10;NN21UbKj7+3p6ikSRtglPzfKCVxwo/pyalSCREYbsqPmPocdPx5/X6057fjcn3eSGbv6d+KlyiaT&#10;p81rDUVRtBI+Ufwjp/nn2xViEudodX2hR78denHoabAmXCMjbtyjC9xn+eKsRQTvteEfKw+63fI7&#10;fX9KxlIcY92SabZySOGkTvy3r7VqTQ+TDHuXndnp09van2Fl5UWxlA/uK3fvT9QaIj91LhW5x2/z&#10;0rllLnlozenQiUZZSpwVxyTt9PzoprLLKS4z94jjFFZ6dSZaOx4fLLJE23GWcn5uMn606XMqeYPw&#10;OT+X6D8KWQKD8sfzbuBjOfSmMohTftbjjP17ZH0r5OTjL4tGfQrTbYb5QClzJu+bLY7n604OVUFo&#10;F+X8uv8Ak0S7N3fCrnPAJPcce1R/vBGD5e3P3c9TRy8zv0Jl8SsOkkAA2tnAxzRC5j3IW9lVf89P&#10;/wBVVz5kbpKisW3ZDL2/KpwvlxB2X5Fwu7+L1z+lHu3sjWEtbk7XRT/RwT8vyMqtnBBP4f41XfEs&#10;pO0Hcefm4+uaQITl4kO4n5vXuaQQyRO29i25SFOPuse/r2p/C7ozqSqdRyCXcrREDPy9+o7cemaE&#10;jy5+TO5VIPPAPOP1pHQI3zxrwACT/npSBpIAMp8rNzt/Ck+aeooy5agXDs7NLHt3Y2nd/d/z/Smg&#10;cbSv3QOGHf15H0x3H4ULEzhgxPynsPf/AD+FOjdUl/eD/gWMcen1xU8raHKXNqNmlZ2wI+vXbx+d&#10;RsJpo1BbavA6dfensIWYAFtu7P3Rk0zzHL7lVgsefuiqStogv1AR4VvmUKMht38qa8iMu6VwG3Nl&#10;j+FNaWV4sSnndzt7+9NzkYfLKedvHrzVOmEvIPvL5Zz8uPxGM5+lRzkMwPlZZfvDbx0pzvGm1wxz&#10;03Kv6VHJK6xqwU/eOFXgD/OaEpKxnJdGFuYQ7LHKvK/dYc4z/wDWptuu2dlJG7cw6cYyRn86jEp8&#10;4tjkcqF4zx+tD+YBsyflyRgn8s/Q/pVSUuoKUuw6dyJ94PO3G1hjA46E1WaKV283qvTH97tmluFl&#10;JWRlCjphu3+fWhGP3Y0Xd/eXP+fT2ojEd7vUrsV80H5SyscDb2z05okb5QAD8uOOKdMhVVb/AL6X&#10;PWo4QxjzFJ937zf3ar3exHlYItpXczkY6LtOD9faoyjJKViVmUMQ2V54/wDr0sxZVyje/wBDn9ah&#10;LTRhWBXjn6UKCkaOSS2GNEmcbT8zZA/P/wCtSApG5GGK7sHn/PenF/LXY6qTuwwP9fakMkjx+Vv2&#10;/Nn2PtUunLqYuTUtWNdyGjeJsNvxkEf0r2r9lH9qzxl8BPFNvcWOoM1rI6ieFsFdo/8A1f5zXiwD&#10;+VufsMr7g0gYRJ5izYVsn5WNc2MwdHGYd0qiumdlHEVcPUVSnuv6sful8Bfj74G/aF+H0OoWepQz&#10;yyR4kjbBdGx0P+cHFamr6LqPhPU2ubX/AFO/5ff/AOvX49fst/tW+L/2f/GEOpaffSG1kkX7RFvP&#10;K4/liv1j/Zz/AGnPAf7Q3gS3uorqESyQgzwOw3R8c/rX5FnGS4rKa1t4PZ/oe7TqfW6bq0lafVf1&#10;0PUPCnjC38RQ/Zr2bbccBG/vdq1I7m+juPs87fKf/Hq871vRrzwlfLqNjloWO4BW4A657c/Sun8K&#10;+NbTxHaJaXU2yZRtZi3t+hr5+dNN3WwlLo3r2OtmtrG+s3S4VZF/jX+tcB4m8Kf2Df8AmxyyeTIp&#10;3SIuMqVwRnHXHBH9K62KW802Xc7boj3HfpVqaCz8QWf2S/8AmQt/e2n14/OnRr1KMrLYU6cZK6Wp&#10;5y1q+lXymzm+0W8kIMM2fmB6FWB6Ef1rTkktLyFmLeXLCpAjbu3P65/n2qLXvDGoaLGyzTqsO7dC&#10;2R+898eox39aw7+5v7e6N9cS7hOufMHBzk84/pXa4KsrxZhGUoaP/gmhfWiXEHk7VwM8Fecj/P5V&#10;ymqafcaRdLe2p24ZjGyrj/PJrq9Omt9SRYRJ84X5fenahpoCNFdhWZWxtZcc0U6qoO0iqtPmjeO4&#10;7wb8RYbmP+yNajI3Davy/jis34nfB+21iB9a0GNWC8+WvHJz6fjxWLrWgXVs32vTd7KW4VfvLn/6&#10;9dD4Z8eS6DF/YevT7pDMfMAbO3HGCex545/lVOm6f72g/kY80MRH2VVWfc8E8Q+FrrTn2XVu3GQx&#10;b6Vg3cT28uctx1Veea+pPHPgDRvHdi13prR+Y+W+VByefx7/AKV4L418AahoF48c9kwCe2O/JHr2&#10;6V7GDzCniNNmeVisJLDvW/kcqsytFtduduCR61JC0U64O3apPC9M+pqveRSwzbo26jo3t19aIZCY&#10;dynb/T/OK9Bw5jmjLltzFhllMWI0LDPzNt/DH606F/3nlYI5+8e9MjdnHKAHkAkd8/40qK0kandj&#10;5sg+v+eandWNvaRjItMIirbSCMfeXv8AT9elQGSRZ1aRWbb95dvykVGLoz8SFcD9f881OQk5VJHV&#10;QTtLs3TPfj/PpWbjys2VTmGkBkY44H8TYOKo3FgQuIRuC/xMc5wefzqxO5HzFs+6jr/hSwzRzyEJ&#10;KRt9+lCVtbkxjGRhanabVaYPkKeW6Vn/AGsCRkk/iAG4rxkZ59u/6egrqLm1DjIj3Duo7dM8d6wr&#10;/RZW3bPUgDpiuqlUhLRnPKEovQrPcQZ8xJGXnCsB9KaXkaTeF3ZbLfN/n0qC4sJIBuiQ7VXLP+PA&#10;/Mn8xTElTdukX5s52g/pWnLF6oz5pSe1iUCLzcuDwAfbnk96S4c43bW9tx68/pSL++2sHZR0y7f5&#10;/wAinyFmOzv/AA89Pr/nNPlTBq+rIkmaF9hGFyMlgeOKldUkCBG25bO7vwcinokjxcIPvY57+/v0&#10;pG+WTzTjpjIYjPGMf5/rSfkC5Yx2GsqxhUfgBcLnIJ/+tTlyigyBcbj7bsVGskr/ACL82csN2Rig&#10;uWgBA2jbuwM/5/8ArVTUluW/djdIkJYxmT723heuT04zRGVdg3lrjHOPx/wqEXAjQxyLz/F0/rU4&#10;w3Rx/rOPb0Ppyf5H2qeXlWplL3/eTJljVoiqqd3Zj0HFSSWzWsjK8isAu7crZXkZ6jvyPp9agkLM&#10;u1U2rt4yc9fTtTmdAPKaLnGB1qEubY0jKXMNLszZ2rt3dRmpBsVwzSFXYYPy9ccdqjiCkHbH8wzu&#10;+bIpykiPaCo38+nOKsV+bUkMuSI5cn/aXv8A5FV7jR7G4be8CruI+ULx/P8Aziptuwb1GcuPlXg/&#10;XNNkdnJWIFV5LBiR+tTGcoscuXl11MDU/CZaTzUVdpVmbHHT0/wrJ/sa6twxltmRcHZj+LHX8s/5&#10;612SvtkExYMrDI7cUqxo7ZkZfm+X51HzV1xry5bMxVHmfN/X5HByyNCvltHtXPVh196jYSSHeJNw&#10;z8yt/DwK7ZvDmkvdxy3MbNEsimSNf4hnkf59KyNc8Nq17J/Y9tItrvcxqzfMFz8oyMZIHU/4V0wx&#10;EZaIxnTq09Tn5I1nnds7fl+VWPTH+NGXSRdq5bfu+Zeo/wA547e9Wp9P1KwPmCKQESddp+XHp79a&#10;rPHJt+WIqxGG6du305P+RWycZdTPlvuMUhi3UqeV3DPQ+3ehpJWHyONp4G31x/8Aqoia6SXgfN0z&#10;t75p21giOE/3uw+tHUyXNeyTFAOwkhQWQe/f/P4CnIpkyCQMccjGeajQRq/ySMp3YB5xnP8ALtUz&#10;SMhaQNuHJUZ4+lHWxrGPu3mIuFYrhd27cByecHn/AD0pZHUvlizDdxtbgCnTWsiEmRNrbcsvXNRq&#10;25iMDdt6AcUJBrYljdXctuXH4kj/AOvTwEfcvlnduHzM31/z+VNXYZB5akNjI4xn609Iiu0ALzwW&#10;9Ov/ANepk0HO9i3FCGi+clf7pIqIlFkdgTz93Ofy/SpY2QQ7Vxs287Wx1/8Ar1HLFI8v7qVlzn6n&#10;649/0oT6jcubcktrWWaTy0kVmGNvzYC4GT/j+JrSu10q1sI4YpGe435d9xC9On1z3rPSJS+I2x3x&#10;t+9mpIo2fbJLNnd93uO9ErSerFJQ5dUTLKOTIn8WAPWpIfLKeUBtbA529PeoDjcIh97dlV2mplAR&#10;PmHI/HAo5V0RnHWVmTkOS4wNv8TYxn3zSgjO9GG3gnP+fWmRSCUYKsf4m9u3b8v54p6ZQAbwyr93&#10;Pf3o5Uipe7uTo+/96Tzt4z0/Kk42NhGJPUk+38qVHLBlT/WbcY2/pTkjBBDYZd3BY9f8/wBKPJl0&#10;1GUdCPzAjK7DceBx/X/P+FOadjIU5Hy8Mv1oMZB3KePp+g/z2pyxts3mMnaSfb6/hmj3RRTcrCyy&#10;SiPO5s4x8qjmph5hIRZg390+pAx/T9aiJaSbYAAnILNznJx1+nb/AAFOIeF/KVN0m7CDaMDnntUc&#10;vNuaylyu0RyXEyyZUKPmw3Y+w/WrVhcuhYI27v8AMvfjn9apmFGl3u2PlyxwOeSc5+nb2460RFkk&#10;WP7uOQO5Oev6+tVy82hhKUdGzXe4hRNrAM3VQeOnNLHqBWZUDFVY52+p/wAefzNVJ7x5Cr72UMNp&#10;XbjNN89JRuw33zlR0HPHes5R1sVKUVLRmjdaqDgh9rZHzH054/SnLqI8zyX3f6vKbVzxj/A1ngOF&#10;ZVly3ZgMggk+/fr/AIVOk0aFFSIMzcOe/cY9qUacQ1umXWmklbd5bbF/i6DA/H+lV45AWYfdP3d2&#10;8+v/AOuo3ceX5cW7A525xj/Ggl2G/wAnav8AD8ufTp+dWoIly5ZXaJlCGNVYhQrEL3yc/wCRRDEi&#10;/MG3OG+90zUb+U43S7lJ3Mvvjj/P0qe3gm2+bIuNp/hYfh609le5PuzfMT2Fld6ncJY21pJJI7bE&#10;jjU/MxwMD1/r+lPuLZrU/YbmF0eN8Msi/MpB5zn+VM07VtT0zUF1OKZ45o5N8bK33SMEEEfQH1/o&#10;7VdXl1fUJLq+uZJridt9xM2SWZuSxJPOefqTRFS5vIcqajG+5GhULvlfbg5kA5x6VHJGWk8yEnnh&#10;+f8A6/8AnH0pkomlR0if73PXpxj068j8qFkfyyrRt5nbb371oRyxe5M7AFj5m5mUMNy5x7Y9KbBG&#10;FVjLtVmUkt1x+nY015TKChG1j91WbjjsPzFQLM6xMLgfNuJ+RflI46Af5/Kq9BxjGMtCTdI9wYk3&#10;dcNuxkn0A7VUv7YLxG3y/wDLNdtTyFXh3Im2Top459PQ1TnVh88m5gOFDD7vPJ9+/HrVRl2B+9r0&#10;JLNrq0kje1ZlkVlKOD0Yc8H1z+tWBO80kk7tknLSMR157fiKrGWORPkjbdnHDcgkmpUCmHyw64JJ&#10;Cgfr9aJN9Rqmt0NnjSZy0a792PlK+vUdakhBhG2Nmw2PlVeB9fz7U6KFY1DqxxkHbj7tTQwhpPmw&#10;ev7wA/5/Kp5pdC+Vc2m5FaRxniS34blsr279alCOUKRRsdvy9x9OfT86lhtxv+WTn5vm7+/+f8at&#10;JCYOV5LNubb68f5/Cp5rC5pbIWGzUbjuWPsDz0p4EiDdCm76t1qzaWJuWWOCNmO7n5TxXQaP8PdT&#10;1EhBatt3Yzt4z6DHWsXVjDWRTtKyW5zlvCXAOFdum3bk/jWrY6Ff3eyMQcFs7Vz6V3Gi/CcwfJOm&#10;3urbRW9B4ds9Ejz5AO3BX09x/KuOWOp7QOmngqr1l+ZxWleA9Qnwzqyrx97P6V1On+CrW1HLN8vL&#10;dscVqRCW4CrDEwHTbu6HAz+FO/sq7axmukuI/wB2yo0e75jkn/CuOWIqTerOmGHpx0tcbbxWtmiL&#10;BAq7eFLKOfyqZbmU4jjb2257/T86gsLGaRchPvDkYz/n/EVr2GjCM+bcYVcevI/DqOtcsuXqbKm3&#10;8JTi8zaA6/ePy/N2xVhdoTbnt970qa4lhJ8i1AZmwPf8609K8K3N3IJnGUPLDb93/P8AWlzKK1Dl&#10;cdG7kekaPcXgRTz/AE9fpX0L+zV+zZD4mH/CXeOIBHo1vtfy5F/4+D2/4Dx+OPTrP+z5+zZb3MkX&#10;irx3F5OnQ4kWGYYafuOBnA9AcDI546+jfEP4lWduzaBom2Gz2bY4Y1AAGBnrXnYjESm3TgzTD0VL&#10;3n8P5+SLfxH+KsFnbDwt4Xj8mxiPyqvQ9v8AD8q891C7kupxcSMSzN83v+VZszXUtz/pSs28/KwJ&#10;POa1NKgEMYeeMOOq57cH+tYKnGGpvKspe6l6GhpEEEEH2iUsfmBaE/xrj9BWlAsVxchrS3MUfaIZ&#10;O3P/AOqq+lQyyMbiXltoX5uflHGP8+lXA8dirMvy44HXp9awnKLeh0U43jqXppJrC2jQISrKWiz3&#10;5we/qMVXv9TFjMswm+X09D3rLuvEUsckcjTsTHxHiT7oz09gaxdU1xVn+1XPzD+Fg3A+lY81nobR&#10;i5bo0Ne8Wie3aOWVV2/dXpnPr6msnwp4f1rxr4nh0+NG+zrKBLJuJwn+OK0PA/wr1z4k6kt5seOz&#10;flnZfvHPQfyr6I+Fvwe0DwTB9slt1adolXlvlUf1PNKUoRXmRUqXtGD/AMiv8NPgn4f8JWsN3PCp&#10;3Nu+bG5+hDE16RZ/atRi+yafj5cKCy8AfSqMGnyapLHbxlhFGSFYemeldZ4f0X7FGsVuMZ6stctS&#10;ppdsVOnaTsvmO8P6ALIDAHmNw5x09q19S1PTvD2nm9vHVEXpn+I+lUtc8RaX4W05ri6nUMFOxe7G&#10;vJfFXj7VfFE7S3s2y3jOY4+w/wDr1hCnOtK52xUaMdTY8T+M7jxddnzJmjtYyfLTdj8T71wPjHx0&#10;LeKTS9NYeZtwPxrL8U/ESGKVbGzk3bmwwX71Ymk20Vkx1bXZx5zfMqHt716EaKppaGLlOUrr4vyF&#10;S3h0yBtX12ZWGNwQn9ea+Tf26/8AgoRpHwY0650Hw/qcbag0RC+WwIiBHU807/go1+3DpPwd0K50&#10;HRNaik1B4yNscwOz6f5PtX4+/F34v+Jfin4km1jW75pPMcsqsxYDP+cenHFfpnBfBlbOayxOKX7t&#10;dO55mZZlHLKfsoa1H3/UvfHH4++LfjP4nl17xDfSyqzlo1Z84/xOc1wMkrkFpR95ssTnH/1qquJo&#10;2VkRVxjIHHPTFEMkjxbPN6rj8zwT/ntX9CYfC0MHRjTpJJLRI+KqVJ4io5VHcmeRSmN6j5Tt56Yz&#10;n+Rx+GKa4jbKlg3zfLu46U26jeNtjoGw33gOoFNkJMaFx7V0Xic8pWlZj1ed4o52kLbl+8w5P1/C&#10;meXKzZZm9cBiB/8AXpfMzHiXd+eR/KnhQwLlt3B27vpxg1m5cpFovcjEsrT4WMndn7vb2/U04AZ2&#10;MmBzlh/nmmiMxlpnj3bfm+XsM4/r/nNNAZH2ySIFPzDbg4H4Gp5r7msfh2LSDGxVbdIw6benv7f/&#10;AFqhuvLVTJLle598f5/SnL8sKnLY5Pyn+L/Him+aGTLHccdevNZ37F3jFWI8skmQ+eMN1PGf/rYo&#10;i8wR4aLjA+6386X5JZQob7pyW9B6fzp+452P/e9OtG+5l7PW6Y3zW6g5Y8n3/OrkDNONqLjvmqPB&#10;Pm7RjcTtbirVrJiXdjjaV27uCM9Pp3/GlUinaxpbmRI8exd6gAZ/nUkMif6sZ+bP48e1QzM78Rn5&#10;uc7m4zjp/n/HEe8xybk7tlgvp0/Dp/nmsJPoUqa6mjHck7SsXbhu3+c5qeynW4CuytzxtyOv4j8K&#10;zIZUnGVYbpPvbux/zmpxOsJUkfeXjb2/w6elYy2sbRUom0bqC2TMIbbj5dvY8E5Ppx+lUpJZpTuK&#10;jdn5jzwwH+enrVae8laDYcbW+6pYZPr/AJ96bBciZlfP3WBZRx0rNQtqVGVpWZaluSrfKqkMMlsd&#10;OacXUS+YG43YJ9e/+fr0qGcbgdpUfoBnvUMMwUh9v3m6NUcpU/d8zQSY52KrHgltzYUdwP8APpUk&#10;9yksm4KvzZ9/8kf59ap29yXPls3Rsnk9PzqTB3eWH/i+76Dj/ColH3tyk5cpchYCbIZm6eX6+3Su&#10;g0axcxB3k4XnDL6+5/z0rH0bS5JPLli3bcAfLxt56/59T36dZbKbJCVkA2qOR2+v0/pXLiKkUrRe&#10;ppSi29iHU57crtifbt46feOP/r4rHeVLidmHy4XPsc85/Imptav1uZmgi+bnBkX/APV61RSMRbUQ&#10;Zx2K+nb/ADx/OsqcYxjqaSk4aIkkR84iOcdSv/6qKdbPcRhtrSAH/nm238/wxRSI5jw5j5EarD95&#10;hnvjr/8AWpjsN2RFuG7ufcf596X9ywAjG3bndnP1/wAO1KpEg378ZHHHFfL1IRtse3GTlpFf18xF&#10;kaRC5x8yqPl701o3cqsu9dvfcaQW7tyAoPb5u/NSMqblK4DbemODj/8AVUKNloaxSvZjAMsAR8w4&#10;9Mf5NKCr4+Zvr1/z0/lSHceIzht2335PWkCv94c5XIw1SuW44+RNh/IXeejNlR+HP5fzpgkXPIU4&#10;Pzbh+lKqpJGQzHevP15pr7RKy72bJ9eo7ZHbj+dVHmWo9b+8MMol3NJ82zjb128//XpRHIjGN5D9&#10;38l/H/IpGWFtwAk6/wAOMYwaRi20YOcNn9en4f8A66uN5mVo395EiHylzM6sGY/WoyCvyIAV+U8r&#10;z9P1/GhnIPmFNuDhVU/57frSDeqeYG3M3TByPSs5RXQrm5NiCScedtHyr0O4dOho8xijZVuGwqqe&#10;2Dn+n+eadujZT5mGwcexIx2oLmCRo9uVDf8AsvWqj2RMZSluyNeVwEZcHZu2+nP8iKR08wbopev5&#10;dOtLIwVPNCqWZeu7p/hUcom2ZjYc4HmdPy/z2+tX1Q5RitwSMN+9Zc8Yx/X8qYkco+fO3cxC7ug/&#10;z6UquwCyxyMNw+77/wD68fn7U2RkEDFoztZcq3PX8Kfu9CI8stg81Zo8MuCrAthTkfU/lUYlRt0S&#10;wrux83OQOvemlCWZwny/3VWmB8tmNSN38Svk+/H+etHLzbFOUuayGXIMgZZE+bBKjrimiWRV3Rvh&#10;vmH3fTHHv2/I1JK0OweWrMcfJkfr+VQToV5d1SQ/ju56f57CtIpsxqKSFNzJKhZm+8vyr/X3pJFB&#10;TfGjL3bJpkiNKcFVIVf73U44/wD1fhRJn7uw/NgKuetFSHNsHM4KyRCSyYywDfyNNHz8k9OC2eoq&#10;Vosnk8Lxkr0pnzY3KPlH3to6n1/z/Wi3u6BGUpaEe2ONdxI+bH3hx1557f8A16Y6xhd7R7V3fL+f&#10;+FTlS7fK25W5PPT8KjaHEhyvysCNvX1/+vVa8ugOPvXREFJysrnpnbzg0mQ65Xvkemef8KklTcjK&#10;D8rf3vSo/KRJFK9myM8/55qVzaXKj05h23B3mT7v3ffjn+tek/AD9o/xv8DvE1rqmg3r+UsuJoWf&#10;5ZBnkf54zXmTSIPlYFe/XjpSLIjLgKQVrnxeDp4qm4VI3TN44ipQqXpux+zv7KX7ZHgv4++F7W01&#10;GeFbowr50LN8yE8EjJ574/zj0bXPDF34fnbVdHz5OQ/ytnHtxX4m/CP4x+KPhJ4pt9a0S/kjaJxv&#10;jDHa6g9CP89a/VD9jX9urwh8ZfDsOga9cxQ3yKqTQySDPtj1HT+vSvyjPOH8RlcnUpq9N/ge/SqU&#10;cZFOOk+q/U+iPAPxFtdVtv7J1k5l3YSRm6c966Z7d9OZphzC3KSd146V5r4l8NWscqa74ZkYru3B&#10;oWzgcf4VreFPiXIjL4d1rduIG1jj5f8AINfKVIc2sSoy77nbS/YtVsJdPvI2kSZcRs2fkbsRXA+I&#10;9OvtMA0DUbgsscheFucEHuMfgPXiuwMd5ZN9rspGnhb5vLXqF7sp71HrWnweKYFtpX2MjboZgPmj&#10;bGOP0z9KVGs6Dt0InFVDz2xAtpmjZkjby28uRs4dgCQD7E8Z9+vFX9L1qz1SOGOecj7wfJwytx27&#10;/nVTVNFvdG1CTStajKusnDD7rj1X1J9KzpIEtr1XjlYRsPlkH97Nej+7rx0M4px+LY6W/wBPktLr&#10;dLlo2+ZZOmQf89K53XfCRvh9tsfllQKTlvvH1B9avaT4xupIFtr4LIzNhVZuCMds9PzrVlsnurXz&#10;LR9/y5ZR9Pf/ADzXPeeHkialOlWhc5Tw14u1Xwzdrb3rsyHnY/B5x+grsdStvCvxE0T5/L8zAO7u&#10;Djj8K5jxHpcV9Gs00Cnb92Rc7k/xrAtrvWfDVyt3aTPs3Z+Q8Eds+3fmt5U4VbVIaSRn7SdNezqq&#10;8Tnfib8Jr7Qr6aSO3xD/AMs/l7V51NYm3k+zsh+U/MWGcY4I/Pj619QaJ420fxbYtpetWq72T5lb&#10;v9K4n4k/BeORGvtDQsjfNtUfTP4V34XMpxl7KsrPucGIy+VP36b5o/ijxIxlrhleRl5+9uxx/wDq&#10;FSxXKmTHzEtwSy8H6VY17Q7rTZmhng43+nXGR+HesdvMjCrv2kMSre3HtXsRtJXRxRqK3c2LaIzs&#10;oJ+Vf7pz/ntUuFt9qgbW/i3d+p/qKzLW9lidRITnjrwPrz/nmrDX8M3yyKzLnnPQVEkzojaUdIgy&#10;RJHgfh82M8dfaoSIVXy1Kbdm7dt6irG8xsrBfnwCw96rvt8w7WcNt428duB7UK3UUfd2HLP8u6NP&#10;m4A244ptxCk8XmRg/Td2xSeRJI0mZN3yksD7e/T/APVWn4O0X+1vFmn6LLLn7ZeJAWZhtBZgM/r1&#10;rJ8q1LUakmkYGoaXIJ/mO5m+8cHnv1/z0+lZl5pyhvKC/l16cV2PjSKGLxRe2ltB5areyBYtp+TD&#10;Hish7KK4xMv3dofg4zXRTqcsVcxVPmldHL3WnsgxjACj5cf57VDHJcReZGfmVVyNxzx1z+QremsU&#10;LOgbftj3fM3oOPzxVO400AMY39vqc/yrojUi9WYVKfLoZ/22MEAjkfdX05z/AFNTRTGUDY4HP94m&#10;o7jTWGeMYPp16fjVdYp4nZIG+bB+96f0rSPJKOhEvddjQUI42FFDZ+8OtRyFjMzuuQvHHf8AzxUF&#10;vqTW05YqxIfkN06A/j16e/4VJLe25TagAOM+nf8AXpWfLLqbRlanZaCyRRSS7pUDMv8AEuMrUiI4&#10;OFbHI43e/wDn/OKIpU2bY+VwOWb5umAff/OadGjKjTyKCxbO4L/n9aaUorQyevUsKyoFR127flO0&#10;Z/yf8+9NZiIvMwy8fMB260kO1YvMWRlXp8y9/T/PrSM53+WFztOTk+/X34qNCpKXLdA770YKV+Zc&#10;4x06/wCfxoDvvMSr820/N2FEUSndtPzNyuVJxx/L/PPZ0USsp3H+LAG3oPz759+nbijzZnKMgiV5&#10;ExGPmPRNxP1GfX27dvSnzQSQlg6hGQ/Q9v6+lOUKrkLt2qmFbnsf5/0FIYy0W9em3J9TRfmNI80o&#10;3ehBEhRmMiDfnn6+47cYqUbXDEtjcV57n/6+BUYba4aZm/3g2QOv/wBbipEj8xdoYqu3Odo4PpV7&#10;7lQXugoMMjCRfurzn+f580iTLGixFRtzld3U/WlI3INq7dvHzEc0wMoYxnHy4GFHTn/P0pRXUxlG&#10;UZasl+z2Uy7pI1Y+nHPr/T8/eql34UsbtXjjXaWwQNx5PPOM9v61P5q27FpAMquWyOoAz29Rj86c&#10;00jcpn5W/kcdar3lsy3Tpyjc5fUPCd5bQebbRKVXnGOv0qhPpM1um54GVlJx8nbPf0JrtcPsbKna&#10;uTt3YB/+t0H505Y7WR/LUce4569a3hiJ7NGEqfNJKLsef7XYeX5eDzjP1/yaNqqNqjP8Oduc/Wuy&#10;ufDtrNL8gw2OPT9PwqtN4PQykQtndg8+vp+vtW0cRT5tA9nNeZzUcLwOXkdhu+9yOen9MU122bYt&#10;q7eOdvTPeta88K31vGCoZmYnhTn0/wAaoSaVcRhVFv1yF9Bx/jj863jUi+plzyehFC5Yr5Z2rwQ3&#10;+evQ1N5YEojbmTPzEnGOOlNWzulLEwsem70oijdpsO7djtX8sUSjzdRRjyxuywUXymjXqcc9/r2o&#10;aREO0PtIyMsv3uKYNqOJUi6n5sn3x/j+lNAOFKE7RzlR0+vt/WhbWCX7ws7DNJuj6bfu569fy6/p&#10;7VJGdp4l+8pC7sfn/npUEcMjSlbb+Lkc4/Cnxu0Ra4Lct83Kgj1xjuMZo5QlGm1ZkyI4JD7vvAnO&#10;P89v1qQTnZk7f+A+n5dKjiBj2+Yq+mG5z9P896GneBWLp8vReOv4/rR7xMox2Wpatly245VWYjaw&#10;7+lTSHf8m3GOV3d6qQSPO6uJP94tmpmcPF5bN1GNvfFG+oaRJwi5ysgzkLz3bOMe9PkifOWPzAZ+&#10;X7wPNQJKTlVfa24Y/Pqf1/zzUrSAlsuuPuqvp/nimr7E8mhLE4Yeap/hXnbmnAkEDO7coLLt4POc&#10;dj/d/pTIJMttZeT94Z6rjpTwF2GVh0HG35sdKXKw9+PwMc0a+ZtaQZXPt/8Aqp0eViKs43M33gp4&#10;9R/n0qBHaQ8j+L5m/GpGYqyujbVXJO49R/hVW7l+0i1tqPWbdELdYNp2/NlfpikT5mLzELyML1p2&#10;5o2zBnIXgb+gxwB/nv8ASldY2k3Cf5gwDFurZPT/AD/+ufQwl72t/kN8x4/uSA+mfepELSGNVcLt&#10;9+g9f8+tNjVA7NGFZSu4Ep9cDn3/AM9qcsuyXcR97n5+fb9KFEOblknJaDkVUlVYJfvc43cemPpU&#10;8MSIpZ42LdflU9fxpkLow3OF5P3l7/5NWEkRPlCBt3STccj/ADiiz7hGF5b7jpHUxsr/ADNtxuHP&#10;rwfy9xyO/FNtyA25mXodq00u4GZm+U854JHvinSvEZtkDFlXO1jnjP1+tTZjkrStclKFV+ZuFyFy&#10;2MU9HNuv7k/MzHPzdKqm68/akku7qGGe/wD9firB8ghQCuWXA5+v/wBb8qFfqQqmtkiSRiIgsUXz&#10;Zzy3+f8A69N3IsGwyCNmGfucDk5/z/8AWqFzj90wLLtP3u4p882VW2hgcM3GdvQe9X8OxUp+6EVz&#10;Att5G5V/h3Y55GM9+R+NPZ4hG80RZfmw21uDzniq/lIG8ksQe+euOaURTvH58y5ZeMhueP588e1V&#10;uLm5Y3f9feMkyzu29VO7+Lkfy9eBx6Z4pscbl8TkkZw7eZx06fy/OnGWZkx5TKW547c59aBayMfM&#10;BwS38K88e9PmsOL5o6ImmmhK7YAu3J5Xjnjj69KqNLmIKkud3PzcVZureQ7Y41b6jpj/APWKLfRL&#10;rav2e3Py/wALcnHX+vf0ojJWuOSfLoRxRW/lqYbndtAyMY5x1/HipoYS5aPHzZzvxnA7frWpY+Er&#10;qeNV2buMfKO9dDpHw/ndRbgHeeQAv+H+eKxlWhDS5rGNSUdF8zkktGCKixb+hxgDHGCR7496vQWT&#10;lfISJif97P8AnivS9E+EPyr9rtj7r3PHX9K2bf4eaTbENPa89D15z24/z/OuOpmFOLstTVYecldf&#10;5Hktlod5PcbUt2Yt12r05rqPD3ww1LVHWeVMr0+Y/KOv+eK7uDSNKsf9RZrxz8y+nf8AnVk3ska+&#10;ZGhj6bfT/OK5Z46claKOiOFhzJt3IPC3wv0awuSLhvMPQAcfj0rrdTvND0O08ixijVV4TPPB/P0r&#10;j59WvUk+Xj5SNy9qz7tbm6Yu8r+rc9+Tn/PpXK41K0rzZ1xjTp3cY/M338UrLdbCdq7sZxj0NWbz&#10;VdM24WZX+vOWxXLwaYsiqrOzNtySR+lWI9InZ08xyy7h8v8Ad46/ypypU77k80+34mnB4htYsr/q&#10;9xyqY5xUUutu8sixfdYjOO/NRQ+HSY02Hd8p2lT/ADOKv2egwQOyBSRuB3N36/5/Hv2a9nEtSnbU&#10;0NK1fybbatrt/d43e+ev86ZLdajqMu63DKzcfLnkVbg0V5TtSP7zZ5Ix/nrXUeB/Aup+INTh0vSb&#10;CSaWV1CxLH1yep7Ae5wK55OnEmpUly9kZPg7wNe6lexp5byMWASNFJZm44Ax+lfVXwS+AWmeFfs3&#10;jX4i2ql4tstvpsg99ylh9P4e2fpi38LvhR4c+CcMXiDxIYrjVECsq/KywsOcL+PfvTvFfxFn8R6s&#10;sPnBYiuSc8GvMrYiVS8Y7GtHDU5RvU9ba6+pf+InxAm1XVpINPm228gwgj6dMYP5Vwt2Uv5FQtvY&#10;thj6AH/9dTSRzz3DGQ/cJ259KsQWUJhW4RtrZwR6+4/Cso8sYnRf2mw3SrONrRo2ZmCKSFI5zWlp&#10;sKlvKjj3cE+wOP8A61QWb20I86ZMnd93d1qW91oQjci+XHknj1Pp+VTJmsVquYvNcQ2SlPMDnncK&#10;y9T15iqojj0bLds9qz7rUsxMyzbVzkrxu4FcvNrGoa1d/wBnabaPKR3jHOPU+1YqMpuyN0oxV2a3&#10;iK+vY5Ba2f7zzcBCveu++E3wm1Xx9o1tpPiXRmh+xXBMLY2sUJJKv64PTvjjsMWPgn8G7nWZbe81&#10;hCIosK7sOCRyAvv7+1e9W1pbeH7dNO02Iqo+6N2S3uT3rOp7vu9fIzlVlW0Wi/MNC8NaP4M0qOys&#10;ET92m0Hj8hWtpFjNq9ut1d5VFY8etN0rQPtMq3moZ9Qm7qa6jTtMeVFYgRqONvtXNOcYrXcKcV8M&#10;VZfmS6JYJtEMa4j242ipfEvjTRvBunsZpd0zcRoo5NYvi74j6d4chbTbALJcbcdfu15L4g8XPfXD&#10;Xuqzlm3cbvT0qIUJVHzS2OxyjR069jY17xfea5czahqNzndkhc9BXC+J9fvr6RrCwDbeny9/8/56&#10;VXvdautZuvKtBhT0x04rC8c/Enw78L9Lmv8AVb6FZI4SzNI2McV3U6aVlFX8rGKcqsmlr3Y6e60n&#10;wn5mreJrqPzhz85Hy8V8aft4/wDBTfw38P8AS7rw34I1dZrzDIJrc7mUg4wP/r147+3h/wAFMDqV&#10;xd+FvA99uWQtG0sLYLA8EZPQc1+ePi/xpqvjDWJtU1i6aSSSTc25vfPX8DX61whwBWx0o4rHpqPR&#10;dzxsyzqjgYulQ1l1fb+vwN74vfGbxh8Wdfm1jxRq0kzO5aPcx+Xn61xsrurESoNoA+Zl9wf5jrQE&#10;V5t0nyr0/wA/56/o1zHt+Ubtv+z3z/Kv3KjRpYWmqdONkux8bKpKpU9pPVvzIvOEbk59mbacHqKf&#10;ayhG2FPmHP0FAZGdVTJJ/hHYcfhTZGEbMuFJ2kbtvf8ArW3Mh81tEgkeZmaPzSR1bv68U1Qzr5qj&#10;aDwxIPT0/WpFhlRDuk+X+E9MH6Y9v19iKEldI2O5cjjPrU9dEZzi+bUeJdoWTH3T/T/P509lEhHz&#10;BNpyAre1RtL+53Oy4wfLXGN2eR369KjXp5sOFaPlQOxx159v5ms5LqE4xpxvccyxBvIcls8fMeeO&#10;mTj8fyppjSGQ7RhT1Xd0FRwyxTDb5ueMjrVg8/vEf+HGPTgfnRsEXGUdR0UrgZkX7v8ADt9qjCbE&#10;UqNwZsYOScY/X3+tNErxFjHIf97b+vP1pULuqhD83rnsDU2sPlpkwgJgZ0VvlUZB9xjAqB4CVUmT&#10;/gXPXOPy6VMZB9wFjlfXgdaqzYB3om7ccbd44/z9KhS8y95DpIJF4f8AvcY+bHvVi2C7eN27o3YZ&#10;9fzP6VV851fzvwY46f59ac0yKpOeOVAOPz4/P9KUpaWNFGXU1zvmj2uMbf4dvA9/5VSlUxOd5LfN&#10;w27r7Zoiv5CmyKRWkxnpnApkpil2qyltrc9RnjtXPFO5Om6F8xzykm5h0wOBx0pQrvxG64YfeZaa&#10;8kY5kJZi2Fx6f5zThIjRtH5Z3bv4ey0eaKXv9RWA27GP5896sWjYTlwePmG737+tQXCxbgU/iGfv&#10;dT6UttIUn+YbV5yo7ng1Mve3KLvmsoJfb93au7sen50OsZ2lmVmVcoq4G3g9OOP/ANftVZgZAGQN&#10;8vPsOn9akXDNvHZgPu8DHQ1m1E1py5lZliJfNcNIjKv8LAemeev+TWnpmlyXhVXk+991PX29ulZs&#10;c0gTeFHJ/i/l/Kug0cR7GIXae2O3J6fQVz1pcuqLp05OWjN/SIUsLYBHLNtwADxye/r/AI0zV9S+&#10;zwmCN1+Zfm+bv2PX+lVp7rYvlgbS3y/p+VYup3snm5Df99nqvP8A9avPUPaTuzok5U47kk1x5sjO&#10;f4Tj5e34/SphjYpCjcoHpwCP8/lWfbF2XAOfUtzzn/69WoXTzFh8onPXt+JraUdTNRi1qyZAyjal&#10;xjH3tp6ccD8sH8aKFSEkhZti5yvXmip90PZy7niojAgVVRd23LSqx+bvzk49+BTjaEyF2+6clcsB&#10;g5oMyiTzmHbP3s055nnyAVG04yev6D8elfOOm5HvR5epUAkVcPtYdev3eP170nJ3hH3fNnp2xTg+&#10;fupuHH0Oc9s9Dj+VIyugGT98D5m6Ak4pKPu2CCv1EuY0KmQrhV/hXjPekEhAy6BSTjHP5VJLmNmA&#10;f+L5mPQZ6ComAL8zHYv3V565rP2b3Kt2HTY25G4sykjOeKSONF+ZgfmI3ZOMe9MG1m2ds/xNx+v+&#10;eadCrBNtydvQlW7c/wD1qgUUtggix+82feX72cd+eOPf8aHZW480Bs/l/nFReU6Mqb+OknvwelKr&#10;SksfL5XsCM54x69qu1ldC96NlYGkldizSjGMDPr6/wCe1C4YYRwu7gGMg4pokSItAHLZ9ecelCTS&#10;KzDG9lGFX0H+f5/jUyvbQlyux0qt5jOyLu3ZZfTr/L+n4VHNvdVxEN3TcVHpRJIHVWfjGSc545/K&#10;mG5lRNhHy7stu6dP/wBVCXKU5R2InZk/dOikbcdf89h1pptx9wkllb5uenT8O+PwpGZyI0+YYboe&#10;Md/rSzvIS0v3Wyo3/wA/8K2WpCjeQONvO9hhtv8AtY5/wNNkkTAQMOFAO7t7/wCecmmzlmG4DjgN&#10;tXFMCAyFQzff+XK9eOlHKTL3dUhDKx3SqoO7Py7cY5/z7VEkjozOF3dl3KDmpVywJd2xj+7weTUD&#10;xlH853G3OOOucUKyegrrdIZJl/lU/d+X86C2FBaNeM7V9OR/n044odg7eYBj5jgelRmRhw2G6fNj&#10;vjmtFHmQSlLdinHl88tjICt71ApYhTvJ+b+FuOaehEp4C5XG1QxOe2ef880hCwHEn47aq3QJczWo&#10;LOUjy7dTnaeSaZ5qB2x0zjjrTJAWY/PknkKV6Urw+WDnn8QP8/8A1qpRUY7kx5ubQe7u7GMcfNnK&#10;/WmhyjspZW2r6Ef55qSMqH8rzBu4y396mRR5bncQe3X16f571MV0LlKOxBJ5r/LtXbt4NLK67t0S&#10;9Fwfmzjrz/n0p4RVdii8bgW+XoKawWRtxbHGAp/T/PvRL4tSPdRGwLDcze5YUiMfNxIu7PHPU08q&#10;6HDPtwCG9KVGeVcs5zu+8B+dJxK9o4yuhJ/v7z2AC4/Wt3wR8RPE/gLWYtY0HVJIZo5dwdW9Dn+d&#10;Y6mOUYHy+/WkZFjwEYsd3H+NYVKNOrHlmrrzFGrUjUUouzP02/Yj/wCCgml+LYYfCfje6jhum+Xd&#10;M4xIvHr0P0r6q1zQtK8UWK6/4WnSRsDKx9B3/P8AHqK/DPRPEOo6DPHf6ZcNFLG2VYNg569q+1v2&#10;HP8Ago1Lod9b+B/iJqDCF/l+1SPgY7A/n71+a57wtVw8pYjCax6x7eh9LhcVHFRUKrtLv0f+TPvz&#10;wJ8Q59GuP7B12Ntu3aruOM/Ttj/JzwO+dTLH9os3XLLlWXkNnt9a81tdQ8IfFLRl1nRr2PzGUMqx&#10;sNrd88d6d4f8Z654Fmaz1KGSaBn2tHI/TntXwdSjzXsreR0Sun72jO81PTLTxLb/AGR7X9/Gn+rk&#10;6nA7Y9Mgj3rgdV0iXSJ2W5PmW/8AC3lkbfYj+vf8676z1Cx8RwLqej3vzKucq3Ib6entTvHei6nq&#10;1lb6xDAFkhh2zLGvBHfj8f8ADFZxcqUrxZEkpfEeZS6dBK6tboqt2ibnnFRad4g1DSLpoZ2aRduz&#10;OPmBzz1HStSZDAkjW1vjavzR4x7HZ+nHv71VWSynmkvrq2V2X+9x82ejA9/Y9a7qNeNSNpI55R9n&#10;K6L1neJq6+W8e1sfu3AyDntUN9oqxQtbGJf3gG5WXqfw9KwXmvNMuftOmnau7Kx9iPat/wAO+J7K&#10;ewlTUZX3Bt4VmywGDk/h/WipCVPWKLhU9tE5bUfD9wlz9p0qVh5bZ2sdpGP5itzwz45nt7Mpq0yh&#10;UKoVZiG5BOR7cc//AF607WLTtXb7VYncnUtt5Xnv/nvWfr/hPS7+OR4QIpl5Xcv3hz1/Xnr09hVR&#10;qU60VGovmZVKdejdxF8W+A9B8Z2X2yz8sTMoO7HB46V414v+G99oF40VzaNGu4fvmBKgD/6wJ9a9&#10;Bg1DX/B9yYJ4mKbuzblx2rqrfVdB8a6cbW9Ebsy7GV8A9DyK6Kdatg5aPmj+RzfV8PiVeHuy7eZ8&#10;y3lvNG/BwF+8yn8Mf59ahiuG8vcR8+4A7uMADP8AX/OK9m8efBVF3aloaM6c4jXoD2HT0/LmvKNf&#10;8N3mlt9ouIZFHXYq9favao4qjiI6M8+XNRlytMrQ3KefgyHPy8bgfp/k1aE8axYVxu4LDGOuAKx7&#10;G5kubSO8ntpIW2ndHIuHU57jv/h61YF0FdXkXauem3p7/wBPwrSUebVE80VK73NSGKMyeYDtXd83&#10;X1//AF1oeHdTh8O67Z6xJEH+yXSTMjfxbSDg+xx+VYsd48kKvE3JbP3c/UYqUTRTSKr7sbc7s8Yr&#10;KVPTU2jPlldbmv441eDxR4nvtft4PKW7u2lVM/dznj6gYrGDrassY/4Erc5/zmnzSMWzDKCu78+m&#10;R+VTbrdyofaCyZ24HYj8ucfl9KfRI08k7FULbzvjzmAx/q89fQ9MdKry2EUn76M8beAB/nvVwxQk&#10;gq2Noz+fH+feo2znft2ru549qr3kjGUXHcybuzURKRH8wz0HHX9e1U7jTWD+azfeLfjjr/MfTNbl&#10;2ipICR8vZfT/ADmq0lqoXzF2r64Xt/nFXGq1uYypqT1MRrGTcZJE+b0K8VDLabpGcp838O09OP8A&#10;IrWubWRcopLdcfLyMnrUBtyXVNreu3Hv/wDWNdMZ3VzGpHmlYzjDKqKC/Axhs+31pDd3KALLuBz8&#10;3vV+Wy+YMGZe4GOtRmAzDMkZXd0bb9MgVUZKRUadS2o20vVCNGGVsgDbz83P86m8yAyMIVbOOvXt&#10;VcWNtJJuKsNv904BqJkufP3qzfLgqzHqAPr9P89alZyM1KcXrqXoCzxZZ9pLEOTjPNORCACkef8A&#10;PWs5ZLmOQhl+9xuX+VOjuQxUSk53Z+4eeKnk5upTrPlNKIGRvOZl3Fjhhjp7YpXyC2Pl+U++R+VV&#10;PtMCrhZumRtLHn2qeOZWKqQ5/wCua5xRytaIrm5ojEYyM23K/MTtPcf/AKqIfPMm5UydxHPYe1NL&#10;BhmOdgd5C88j269KbF+7HnfxBvmG7qf8ijUIzlHQm3MCVkCrtbHzN71DGxVgoXBZRjjvnmpBul+8&#10;vJx+HNEq+btjQfNu+T1B/wAKlXCctNQmkadwshyVwM7egxgD8hUyxKGK+b/utjgmo0ZolYuj/Nja&#10;FxRbtifDMf8Avnr/AJ4qby5SopSjdmkuhSXGhza0wj8u3lCSruO7J6ZH4VnLI7HqDgdBUjTsYXjc&#10;yYb7u3uP8/561HI0cw3RpyaIpsf7vRCkRhg3mHco5H5/5/Cpll2TblPP8X5fTj/PpUaQKrnMX3sD&#10;kZ/z/wDqpzF/lA45yxz7cn6VorIco9UyYy7xtkTPXcPTviozFbMVAi3bj8vpjrSWsarsMj4y2Mrj&#10;r3/xp8jMkuChZdx5HTrjPT/Cjm6EOMpbks+n2ZhwUyoXsoz79OepNZ8vhmxlxNFtXLYZemexq5nZ&#10;H+7VVY/7XsP/ANdPFw+3zPMx8vy4Ge/X3oUpR2YpU48uqMm68JRlEELZGPyPvzzWfceGbqFsyQt+&#10;fvgY/EH6V1UUrI+WiLbTnC56f0py+ZNES06q237oYjHUn/P61ccRJGHsIN6HH/2LcMNkaf6vI9PT&#10;86iaxvIgIypX+9jvzXalbQR52D5v4uKjaK2kzmEHnnbW8cU+wpUYvS5x6W5gbEnzdj0/L070+ZFK&#10;7IEG3IO7HX/9ddf/AGPZlfMOzHI3L+AxUkWgaU5ZPL3dDz9KX1q72COHs7xZxclsYoVDrgyLncv8&#10;P+yffn86dAJBGrKvHBDegzz/AJ966668N2Nzc+TDI/O7erc89gCf8asab4H0u4aGKeRo1ICySHna&#10;M9ffjt7Vf1qmo6maoSlUulY46RZFKxBSS6jbs7cE8ntjkfXikaRziNo/u+i9f8iu31T4eafb3LQ2&#10;l3uVWxHI3VlzxVCfwY8xDWxjyo6EY4H+eO/OO9VTxVO1ypYesrprQ51Nyttbdhl+8GxgZ/yae+5p&#10;Fd9205B7dc//AFq15/CF7G/3Sy/w/L79ef8APFQyeHLyJmAV+D82Ofw/z61oq1OXUylTqctlcohU&#10;TMpPzbvu88Nj0qRVVv3bHay/eX6f45q3Jo17gxBf4uM5z/n/AD60n9g3inEsO0Hcfo2ar2kO5Kit&#10;uUqyTRMMt1A529acI2MW8Ebm5XGf73Qfqeew4q1/wj1+w2BvvKOnPaiHRL1TkJ0/hX+L/PX/ACKX&#10;NT6MHHX4SNSUKxCQfKCAFz0psXzSR718zYn3tmB/nitCLQryJySu5t3ULwDjpTrbRLwZLjblsbW7&#10;HI9/T/PFP2ke4t47FaN0RNkn0x09+v8AXpSLIoJWIfdH8XQf5NaI0Jd4+T26nrj9e9WYdCjYqwT7&#10;3Pc8/lx/Lio9rGwe9JGXBHK+1gu7tuHOePWnNZyRxbfKAK87m4xxj+X6GuktNKWJPLSJfbj9aU2V&#10;mZlaSP5sn5WY/l/npWTrK2qNJU7xscxb2c8cyySID5n8POf/AK1aC6dNON6p8oYbt1b1vpMMmF2L&#10;6qfb8fb0qwscUK4jAU45xweO1DxGmxNPDcquzAs9BvJpdpQk7sDdwBz1q/c+FZzEAo+Vsla0U1IQ&#10;jy0Rif7oU1JLevcOxUZ4H8NZyqSexpGlG9mYTeEJJHZXm+6zDcXx26fX+lblnpumxp5UsKsDnDY6&#10;c/rR5crN8+csMbQTk8dKsxwbei/3uo65PH6f59FKrLqXKnHYypfDduzNJBFx975ewq5pnhWwdcTD&#10;H7wll44weRWolowO1gzZ46cscf4fyq9Y6Fc3CqceWvcemT/OspYiXLvYdONPbluY0/gzSlOd2SmS&#10;2Oxx0+lWLLw9Eg8xLdvTd19a6GPS7OAZuB5nHz7jwetXkmtbSMxosa7hngc1k68pRtuaexj9kydK&#10;8MXLtufG4tnb6c/zrqNIttM0vZIWHHPrjOazI9RlaTMJXZyVYqf8/nUEssk3ygYbp16fSuafPUlZ&#10;nRT5acdzqn8Y28S5hizHtyWA+YD1OOn/ANeqNz4jSWVgF+9g9D6578Z/LoKx7WMKxG1s8fK3apkt&#10;XkO4ISo5xms/Z04stSlLqWHvCSFUYB7enGf/AK1LCJpWIR8d2LHj1ApI1Pl5eMbs5UH+XFWrWzm2&#10;MYY/mVMt1P8AWqvHoEeZFdrVvMJDfeydu7Ofy6VYW0z++EZO/wC9txgc8D1qS3tSvLjnOeO1WPLX&#10;HCEYbop61PtJIuKUtyO3s1AzsY9vlbvxVqCEFy0f3Sc5b055pVGF35Hfd26/0qe3sgdo+bKnP/1v&#10;8+tS+Z7k/C+Ww63jV42KIMj7zYOT7fT8KtaZZSKq+dEN38Y9W/yam06xeZ/LjRj8x/h616p8LPgT&#10;feIZodW8SwyWmn56Nw8o9hnIHbOPp2rOco046glGW6MX4XfCPX/H+qx22nRmO3HFxeSKfLiwOee7&#10;e3vX0N4a0Twh8GrH7Do1ust4roZrmZcybtvPPYfMfl6c0Nrfh/wPoE3hzwrZxW8YZZFKqDg5OR+R&#10;OfUiuL1DxHqniDUJtQupzI0hJzj0FebUqVK2uyN6dJQknPV9jY8T+IptdnkMd2zfICqY56c1g6bF&#10;PJd75Ub5ee2TT0jmDpJIW3Llfu4zW3DZR20Kz7Rz12sax/hm94yloNgSYbjI+Vb7oIqaR7WCHc0h&#10;+XjFQT6tCisu5Qo9fpWXqWuRTbUVtvYjd1rOUuptGF3cu6hqEEMoxJx6DnFY+oeJiu4Oudoz06Vm&#10;tqVxfXn2Gys5JpGbG2NcmvSPhj8E5bq8+16yFurjIKwKv7qJePvH+JhzwOlZvzHzRp6Lc47w74c1&#10;jxrcK9pbzOrf8tCvA9Mepr234R/A3StFaPVfEcBaV1BaPcP1x/LpXoXgzwP4f8LWDJb20bncx8zy&#10;x3AHTt0HHapmt7/ULpZFTy4V+VixxgelZup9kzfNOV5fch8EXlXK22kwrtHH7uMAD2ro7LRhEolu&#10;D5jsMqPSq2m2FvZoIrMfvH4yec81sRy2Xh6D7frEyqFXPLYz6gVjUl0RtCnUm9dC7pmnhEM9220D&#10;uW6Vyvj74tW9jC2jeHrhWkHDyDtXP+M/iyddkNtpEzQ22SNwbBb3ry/xL4iigZo7WQyPyMr1HvVU&#10;cM5Pmkbymqcfd6dTa1LxVIkz3FzcNJM3bPJrAnur/X7j7RKGWNc8FuPrWbptpNcyNqmpTFUX5suT&#10;09K8u/aS/a28D/B/w7dR3d9GrxKQsUbDL/rXp4fD1q1X2dJczfY54y9peUtF1Z1/xd+OvhD4Q6FN&#10;qF1qscKwxkvJnqfSvy0/bj/4KQ698T7248NeD9TKW4YqzRng9uT36/yPavL/ANrn9uLxp8ZdbuLT&#10;T9SlhsPMYRqsmBt/z/Ovm+S6nnDTXE3Q4/Ov23hHgGnheXFY5Xlul2PnsyzxxTo4dadX/l2LWqaz&#10;qGt3U15dXLtK53K0h6+9VDMjA726DJH+f50wq2Mxlct91vp/Sm7VDsS20Ffu47881+sRjGMbLRHy&#10;rfPrJj1mEDKDIzLyF3HOKnt5XmCvhQPujK+neqMpYhRuc7Gzlu/Hb/CpraQsFfc3/AV6/wCetGoo&#10;80tET+Wd+5Yz6L/hUcKPHtO8bmOSpapYpkdg/m7e271P1pZpYlPzSEHr25NTeRtK1vMikuGlUtn7&#10;rEKCf1qFCcbWHGR0/lxSGZSeFyOT19u3pU8XlBMxY29Vz25PpVOMgV+WzZKib1zJwqn+FckcdhTD&#10;bKRug3bhx8ueOaY8wVmBJbqfmH+fX6frT/OMuAByy+/OTzWfQmN9hPLESKFf5jwqqPp/9eo3b+Fm&#10;Hzd2HQ8+n4fnSvNhODjnduIOR/n+hqLck0wMQGPTdgDn19P5Uve2KS0FaZsFmjG1unyjAFTJKkcG&#10;wMCBzuzj8KryPtGUbpjrjpj8e1SWxVpcj7u4nA9qUtAlK+iLkNuGDpJ8p/u+nPT+dV7yNRL5kQ3b&#10;c4VV68f4Z/D61IskW5tjBWbIHqeCCcetE0FxMpG87dvyg5+XPXj8a5+YHDlte5Xcbx8uRjHQ4x2/&#10;+tRBJtkAzuBzz6+9Nubd8bnU5HOdv0oZmafgL/CW2ng4GCR+War4omstk7llgse1w25W6gZ/SmNg&#10;szx8A4PzZzj0/n9KdE0YVoiVbH3VH5D/AD0pdqJGsTfNIXJ+YdAQAB1Hyj25yTz0xjzOLJVN8onD&#10;YG3azH+IdBn9OBTozKTyB8rcnHXj/wDV+dN/d/KznJTBUhf6etSNIFkaYDIX5W688/8A68UXsNe5&#10;qgBlUhUOR1Zl+tORiXaEI3cqd30GP8+lRRrkrIkm3coAPXjP+P8AOnwFjJghm28eZzWTsOMrq7LC&#10;OzrtaQjuw59v6+lSJGZAJIF+UqdpYctUKO0h3SHvzgY3VNbrOzg7WCrk/LUe7HqaU5cy2Lloh8xg&#10;SPc7QeP6DNbVlOkCqzuvs2enJrBhY4O+T73G0decdvTI/Srcd0PK2+aNxB2/KRj5iMe47/jXPWjz&#10;amtOXLdI0bi8SRlZ52A2/Lt+lU7aYOW3ttb+HDH0OR/n6VVkDM29Adqgjdt+8enr1qw0sEjZeRWY&#10;sB8uRjjmsYx5UPrqSrK0UIAceYDkLxhuRwfzP8qswOzjLHtheOoGR/SoEhBThR97H1PerEaFUV3G&#10;7OW9T1P68Hr6570p8vYuUtNCUzBDtYHI/wCmmPwookVEw7s6lhnbxnHb71FZfuzRe1PEpGncKrSL&#10;uHK5HXFPlkIQkzKrfKOF7Y78+lNk/eNtMzdDjB6n6elRhXyZPK+Vl+9trw+a+lj1HKSWw9eW8pU3&#10;KejdW60oYY2w/Nt/+tjn8P1+lM+0xDKJCAVHytjnv/n/ADwRzl1Cs38+PXj8qPZt9AjW03I0Jbaw&#10;C/NztVSMN/iNxp6gSeXI0m0MNsaRx9ecf1//AF0ksjRnESqA33dvce9OUFITDu+ZeR0JHA64+h+n&#10;55mUQU5c24wFpmjMiHlgWX/PWjd5b7AoVgcDnOeue/p/KmuFe52wfd4OCeOT1/z2FPniZlby227u&#10;BkfdOf8APelyxWqNPac0tCHIIVTwwyee/BxSowWRGO1V/i9TQC5G5x0H8PO71/EUTNAqq6r93IY7&#10;SB/+uocW9il7z94bKpD7EO5cllOPfv8AhTJAIP37TMT/AHV749KQ3EIkYFMRvj5umP8APNOWVY4z&#10;bum5OQvXoTn88/hTcVuZvlWzG/Ntwy4+XBI+nb/Pb8ahnOxWOOSrbVGDgevTtkfj1qaRykZI+U43&#10;bgvX8qhlZzCHbPbdnv8ASklLcq9+gRq5dQsi7ed2O3501gzy4C87Tz27H86HRiOf97DY/WmSu8O2&#10;ONSu77vvVLXQzXMtkM86aJlkVV+Vv4sHJz+v401ghIkj3fKvrwM//rpyw7JBJvZsn5l9Gx0/lUZl&#10;2AkLnA6dc88VokKMubQYWj27Pmzu25Y/X8PfFLFHtRV8xfVfm/z7VIwEke9Sfu5ddo7VHN8uSGTC&#10;t/D3HT/P0qZb6A/3dtSNtuw7iu7tjGG9ar7W8lZAG+9jr1/wqwysf9ZFleox9aGjcRZAkXtuz+X9&#10;aabWjG3GexUeNoQAv8S9dw/P+dIokHz4+bHze1WHGxD5h/3Wx1/KowIwrbsk7sNx7A/4VfXQkjTy&#10;2YrJ/Cw5x14oyrbif4Rz/wDqpJUYvjbg5/i/Lt0/WntFsYlQ33sn5ufp9apxBSXQhOJH2r36LTnk&#10;KERqD93C9fX+tI4dznYy/LlV9eaVxL8oKfxUuW+hN+bcIySu0r35Oev+felaNgjSbfvAbOO5p4kM&#10;kWFxzx+FCylnIZcHdgtnFJ3SuOVO5GE/efOhPzZ+XqelOt4V8wKy455G3txih4WeTptyPuk9/wDP&#10;50ixsCwYMdxOPXNHxRIv0Qy62/KwReDnHt+FRoWXc2G5yPl/z0606R3YAuNuPrzn8fTFJa7Nzbjn&#10;tnpjn/D/ADxRZcpfM20LNMS+Pw+VRzRYXN3Z3K3Nu22QNldvY5/lTnhYP8su7oN39aAk4X5SOefl&#10;qXBOOxSlrufS/wCyH+3R4r+D2o2+jeI9QkutN81cqZPmjPqM59fwr9Kvhf8AGPwF8ePDdve22pQ7&#10;poQUbcMggEjI6jvxX4eLJJbuswcLjH19a9Q/Z9/aj8efAzXYb3S9Tma38wGS3ab5ZF49v1FfEZ7w&#10;nHGXrYbSfbo/wPbwmYRlTVKvdro29v8AP8z9fryDX/h7erqlmHaINjj7rLjr7Z969C8A/F7SNZtV&#10;sL8LuYESRluuf5Gvnf8AZi/bR+H3x58OR2N5dR/aJF2TQyONyNgevavRPEngK4hQa34Zm3L95TFw&#10;RjA6/j/KvzDEYWcKrpVouMkeg74fbWPffQ9K8b/DuHV7Y+IPCr7oiRuRWAI/D6/lmvOJ7C9Ms32l&#10;fJaMcu/R/Yj8RXQ+Avi9PotiuiapB81vxIzdG75712V94U8FfEzTpLrR9Tgt77auY8/x/Tt0rilG&#10;VLcUUuVuK5l97PIQyI3zp8pQYj/mVOfpTZ9PjdVvrQ7GXsOo46VqeKfAHiXw87WlzZSMqtnhMg4H&#10;VT6c/wCcVi2lw1uP9KWTdyVk6Ecdx3HGM/yrpp4iUfiMPYxnrEkstZmjUQyTNCFfcJF6M3P3q6bT&#10;LiHUY/OITdtAVt33wKwU0+G+WRGbayx7lKj5X59azra91TQ3MMTP5e4nyWfhh7eldUqcK0bx3HGp&#10;GHxM7LUtJtdQt9t1boynlhGeM8cj0/8ArVx2teDNT0i5+3aRMzKeVXd/If5NdJoXiC3e2jgt2LqQ&#10;zGJvvJ6jp/nitPyYtUaMj5wv+119vf8A+tWNKtUw+/3Mqph6daN1+BzXhj4gCJPsGtQ/Lgglhyen&#10;X/PrVrxT8OPDfja2a5s5I1l2/LsXrzXReLPAXhPVfDsc+nytHqH8Q45GPfqck/lXn4n8S+CLrd5j&#10;NCjYHykqfmH+Iqqb5pc9F8r7GFTljH2daF13/rU858e/CLWvDt4T9nDQ/wAMiKfT/H+Z9q4W9sbq&#10;B2EsTY4C7fbHNfVWh+L/AA94th+w6nAnmM3zRyLjiud8dfAG11W3a70ErjP+r7/4V6eHzTlfs66s&#10;/wAzzcVl9Ve/Qd4/kfOsVwkK4mydrdm6N/hTkvkI3ShVx94ev+FdB4v+Hes6FMyzWkgwM4b6+wrn&#10;J7RYGzInPBx9K9eLp1NUcvvKytqW4L6NoyscZA3ZUbs49v8APpVwXIdvPhPGc9OPTH5/iM1hyS7J&#10;Vjk+YbeNvNWoNSLR7ZPl+bjavTpRKm5D9p72qNRHZ12mP5eD9KbIeCUJZTyMfyqvb3zEPKWUtwWD&#10;d+f/AK+fpRPOIY90PC9e/X0rHlkbe093UkSzCysFDfeO0huP8/Xmmsi4y52gZ/Dnil+0bDvVG9Pn&#10;6n8MfSnYWZFBycrkbucH/wCvih+ZElzK8SARvcOzZA4yBjnpUS2kMErAsNqYzx1/zzU/lhJPNCjO&#10;cNz0HrTiSX43H5QCzH3x19cYxWkZO2jHKMHqUTEZSyyLsbr9fUY/z1qvJBhxk7lJx82eOK2rfT5L&#10;mVWYH5iSCw6j/wDXUM1qElZDH8ij73fP+RVRqcrsZSlJaWMe5tkiZsHjd35GPWoPJaN1djnsoXv6&#10;/wBa05LYou7Cye+emOajkEcaYUD5QMZHJ4wenX+ma250ZxmpdDNdSZCJFX1VVOCOfbr+X6mjy0li&#10;WOJMMGP7zk559B/+urzWsrBpwuA33vxPX9P5eoqrLarsYgZzg/dHHfHP+cfWq51HYJXcdUVTZLKu&#10;Y/mJ4+bIPsKavmWhOxmPov1qwI1RFEbMV6bv0pxhhB+c47qrGtOe+5nyJvR2KYe8D7WhZgxPBPfP&#10;+Gfypz3MrI24Mf8AaPoKs4WXcqHaQpbkZ6DGcfWkdVT5YSrbf1/D0qd5Gkfc0IYrtARt2j5env6/&#10;5FP+3ERjlcdFVcc+lI1tbE+YgG442r26/wD66jey83gN95cfe9v/AK5qrRehXN7pMbpPmDuFVhkn&#10;HJ9qI5RIfvluP4u/PT/PtVX7MSQrg4I/iHv3p32WckGOU7v4ip9v1olGKOf2klsWuiYQqWZucSDP&#10;4GpIg2eWbI/z+NQwNJCWYu23qxf0x+dOknkdtgGNrY+U1PvdC+W+vUtbQY9vX5sKfWhm3sMKNyjj&#10;PO7tmoIS7yguzNjggd/rUshMTbvl6ks3TNC7Fxv1HAHbt37V4IA6f/WqZHBbcjkn/ZXO7pVUTs5Z&#10;FHfOD1JqSESND8p3L3C9v8OlHK4gqlo2joSRtM/ITvyGqYF3U7o93br+P+NQW7sUaIBvmOf8f0qV&#10;p9p+YY9F4zU2Meao9lr5i7pBFhhyDnHoOaikLMyxu/QEbeORnnt704/Mv95m527R1/xqSEoNx427&#10;fu8fpx3quWMdjWPP1HCG5EbLnlsbWPcjpTzGFXcqBsc+oqLdK4U7Cf7oHc8jPv1qZZUZvnXy9vLF&#10;c4Pb+lAkuWWpJEio3TPzA8jp14/z6mrLyRrGqEhAAPm9vSqJJRsffUn7vqP8mmpdyecsXk7vkK7c&#10;47+n0B/zijUqNo6mnBnJQ52rkfN2/Kpre52ruUjbjrn8zWQl9LBudFVt3ygc46e//wCqpY7+SZlR&#10;UOfMJ+b3PP8AWlKJHmaL3UzLuSXcF5Vv60jXhUf6xl+X8x9apQG5imAWTGM7d1PiguXj3g7WYY+X&#10;vz/n24pcqsOVblSLJnMzbt/TBYjoP8/1pVuFIXcoZmY4H9f0qJbacJtyWbacZ4/zyKSJWClVbbgg&#10;r8vT/wCtVx5LGftNdCaSRMscD5cE5PHf/P4fWo7nVIGmQsgXauG+XvjGPapJbeVghigY5UFR9T15&#10;6H/P0rx2kwOZ/mbPBwc5yO+av3bF8z2ROlw86yLHb7Pl+6e5FKEkQ7SAZGIOcdDU9ta/KsibfmA4&#10;OPf8jUqIjfNnaDkHmp5uXUUoSKqpI7APjccLj1z/APr/AMiporOOEGQrtDcL6dR/9apEtlJZfM9+&#10;uccU9pIWULvydo+9/hRz8z1CNPmVgit0jfJK/Nn5voDU8idtn8OeOajaJUhXDMzdOeh681Mgkj+U&#10;bQy/LkY+YdOfr/WplfoP2cpLsiNoxIfKjbco4BHr60gt4pF5H3fSpNqhdkKqMY4z198/Wn4aZ8xq&#10;cHg/N0/+tT5nYiVHlJViaL5FX7vChl5H1496SSON5Wcuw+bGdvLe9Ogt5GG2MMqlufm64/zip10q&#10;4bb50m5dqk8bef8AIpc1yvs6Io+Rh/PC9WyvXn/JFPhSQNsjXKk9+9alrpkCnzpGz8uN/oM9f8/X&#10;1q3DbxEsIGJO04Zu+T70/aRtYIwe5n2mlXssDKysvzYB4zn/AD/kVq22gxr880+BtyvH+c96dFK6&#10;jCIc/wC0uP171NF9queVm7926VlKTCKJsWduqhVDEDt6043TI22MfL/CemBUaWju3C5XoOhIqxHY&#10;rCvnyR53ZIz7en5isZOKidEe9rFYzXM5ZWXIHVsdR64qVYJJ2VVbdJkbWLHg1cMEakZK7eT979aR&#10;IZEkVkIVuq9DRGUd2Jxu9SOC1lCbGZWB/wBnBxj86sC1B+SL2+XcP85p0SkkBlx/e+XHGKtW9ozo&#10;rs+W78Y71MpMuEJNaES24X59/LcbVHA4x/jVi3siw+ZenLn0xzViKFBGpIJ9gef/AK9O8+NSyOzd&#10;AG9/85rGUi4031CK2jWTy4vmOfQZJqRD9mi8xZ2z7ZGPf+dMt2UPsJ2jIO7bwf8AOan8tWQOzfw+&#10;vWpTHJSj8JCsbMGeNW+meev8/wAqsvEHdQvy9OfXinwxt57NEu7p83XFWooQ7eWhLNu4b1zVfaM+&#10;bmjcgs4AXCj6/d9639A8Kan4ivodO0jT5Z5pDhI4QTj1J9B05PANdN8Lfgb4j8dKNUa3Nrp6/f1C&#10;YfKcDOFB+8eOvT3r3jwjY+CPhlYzad4Wt42me0aKS8kGZJCR3/HkfhXPWxEYaR1YUYutezsu5yfw&#10;8+Cuh+DYYdS8UiO4vFYFYc/u4z6EEcnPeun1nxS1yn2e2baIkwu30z0rIuPEB1eSZVlxIGMihuM8&#10;9Ko2cnm3a+c24see+eK4ZuUneTOiFP2b2JPtVxPqWRIFb+InvWhFYqipKYlX5duB9f8A61Rm3igv&#10;I55IlVRjcTzUt5qiuqhZeq/vHbGScnn6Yx+OaxnUutDpp0pP3iWa4jhOSp4Hy9D+FRvrZfbbkqSe&#10;BjHOax73WltoSzyKo5GW9f8ACsdddvby8C6dZNIsa/NtPWsTrjTUd2aGp66iMyeaflHr3rO0iz1X&#10;xdc+UqssfP73oFx6fh/I10/w1+Gcvie8vFv7S4ladf8ARpVUeXE/XDfUMOh7e9eweBfhJpHg2VE1&#10;eCG6mgkyvy/IvsPb3px5Y7mdStH4YbmP8NvhHcaTokcqoqx3UcZklkH704bdgf3RjH616pZWWlaV&#10;YJb6VbCLaPlUVNFpbSwRmzh2x7tnXpVuzsobV1fG6Tpz0FZXOeNPbTUt+F7K4im87U5flLfKuexF&#10;adxJuvF063hJy+Nu3gcVmI0t66x2kq/7TbsKBWb4s+JVr4YRrHTmWa72hWmyPlxx261zvmqSsjsj&#10;SjGN2/8AgHRal4i0zwIjf2jKs0+0mOND3rzHx14+1LxDdeffXO2NfuxrwBXM+JviIDNJfajceZK3&#10;X5s1zb3epeJ5tyMyRE/Su2lhow1kEqvucsf+Cy5qfiO8vJTDYKdrcBqrmew8PwtqeuXPA+bazdOO&#10;tZHjn4ieD/hTpbXmq6hCsmCGZn4T1Oa/PT9tz/gp9FOJ/D3w81LcdzI00bdPXHP1r3MpyfHZ1WVL&#10;DQdur6IxqSjhoe0rysui7n0L+2P/AMFEfCnwm0640XSNRjmuuUWGFx8re/PFfmB+0H+0942+N2tz&#10;6nqOrSeTI3CK2F6dMf5HA96808cfEzX/AIgazLq2v6k0zzSn5ZGOOeMc/WsqTUHFs2T93nb7Y/Tu&#10;Pwr954a4NwWSQU5LmqdW1t6HyuY51UxcnCHux/P1IbieW4nIlQ4yp+b/AD0qFgykRudy7c4PH+ef&#10;5VBPcEszmZtxGCD/AA5/zmj7Qo3I7ry33ccH39q+55fd0R4m+pMJNihVb5evzHnpQ8u512DapY7f&#10;Y+lVEmUw4bPzKCNw605d4b55F2qRz6fWlHzFypSuy4q74wWGWXA+XHPHenRq0AxAqt7gZx6/lUdr&#10;O+xVVRn+Ievt+v6VIXkMWQdvfaMHj0/SplJxZV47JfgOV3wWjl/h+8q9OP8AH9KbMgCs2A3ygfMD&#10;x9P5d+v5OjkERBYMse3Py+47ev0prcHCrt3ZG0nqM5/lz/8AqotfYVp3KpFwSVjCt1B6dKsRs/lB&#10;M8M3zbvr0/z6UBYyMnp/CPXjv+dRxpIY9u0beh647/5xUuV9BLWWoiMGYSK4ZRwzZz0qzAk27aWG&#10;DJs5PTp/LI/X0pohcSBst8qjDfh7VHuCqxVsckbh/OpbNIuK3JJo2VmB5AG7b2NRxYJ2O6t8vzBe&#10;/vUjTb8Bl7g7W6fSqpyilhx1Che3t/n9amLYOWug6QKv3VbO70zinDzz869zlsjj1/TI96jSV3Tz&#10;HH07Ypz3Mkowc9Cc45HTn8h+lEuZvUnl53oWopNkfm+Y3Qbc1ox38MluISi5UEhl6k9cf59ayBKI&#10;4maY7Rn5WA6/T/PamieVJWXfuw3y49PwrNxWzLjUktEWLydS27adu7De/v8A56/yiiRXKkyDdtx3&#10;6CmPOvl5Vz8xxkLx37/XPNKokxtkP8PUYourWJ5pLRksEjKFIVl28Lt6H35p29znLcf3u1RWxVvu&#10;v3x8v4VPAozhfm7Yx3x/PBrKUbSNHZxuCL5qZB+X3659KdCrEFj2br1xgZpxiIXEk20t0A4/zzTo&#10;1ZhiZtvzZO3tUaX1CnDmj7pIqO20nluNo6dOn5ACmbBtyxUMOeF65zUysIWA2Ddj3/KhTJ5vyKBu&#10;APNYtq/umko8sSWBA6Kdv3euf8/5zViE+Y/+r+bGPu5/z25/DvSrGEOAPvfdC+tTKQGVy2Qq/eB6&#10;4H+FYykar91HlZHJbCAGSTrtULuXrTJDCJ2gic7uvuFJOM/57U5pPtDhZHOFzkMvbr/P8qfvIC+a&#10;Puk5OOCfr+P6iiPMOnDTQkhCOyg53dFVe3P+f/r1LHHGp+Rjgv0GPm/H/PWordvlBQEbvQnPX/Pv&#10;xUsckbR9P93b0HH9aylLsRODTuSRJOH3nbtWQdO/v/T/AOtVo+ci+bt45DED6/4AVEkmDmMcDBAZ&#10;v8+tTx3MO3DTc7sbV9/xrnlKUjWnTjJEwVpYlZ9o/wCA5NFSQvE8eWCgBiPl6frRXNyzOlR8zwl4&#10;pJMtHu2jPBb+dPiZ2UFXC55X/Hr/ADp8YClTu2swwR2z3qMyfOcdNv0zx6V5vL0PQslG5HGq/aAM&#10;4Vs7hnsPx+tEe0Au6lf+A85zjPTpmkeNZgv7kKq4w/5cdaViUiDGRccBV2k4Wq8rmUIx6agSEDDf&#10;u4ySxxkY/wAM03cyHa8Y+VtrMO/XinK7hwWICqp+6vvUazO7/LFjfz96j2behq+W1kSRpcCUEfdH&#10;zYJ9/wCfSo7mZopNokDHcN7Ecep/WpBK53eYemD065J/w/WoZoo3jWOJBJ1G44H+e9S4uO5OtNk8&#10;ZiZmbd0JO7+f6ZNMlDAfZ42HyMWPUfp69aYI7iNf3n3lZRtxgAY7n8u3r0qMyMV8tQ3Uj5jnnvz3&#10;7/nRCm7lKpyq9hZI1WX513Mc8+uOKjEjGXBVgdvytUnB4MXXOG9Ce/T6/nUROwZWcN8v3V/i9uvH&#10;NEoLYzUo79x08lwrZQkHb0XkemPQ4/oahaVkbNww2hvm+mae0hDuD83zc5bkUCBVkBa5+XnPy9qF&#10;TVrGkea25HsBG6bK/r2/xH86ibbJu2yDdjLf4flz+NWWXznaeI8bcHPbp/n8ahCqoyy7hwWP93J5&#10;/wA9qFHuKUnYjS4WNWKD5g3zfN14olhfJk54HXONrf5xQViikZnC47biRjjr9f04pPOXyWZzu2cn&#10;auQe9DWtkTz30Yk0KhPNZgvzZ/eKOPfk8f59KhKmJGbpztX5ff8AxqR2MaLEwz1DDb0zjn6YxTZG&#10;aZVhTjdgNz1/z71NmmVzdkNd3KrIeW/h6UjSSFNsqfng9vpSiN/uBc5JO5V69P61GzyPkvF8qtz7&#10;80cpSnESVgzhv4X5PTjjOKiZhlmC7eMfjnrUxiUBpAjFWbKjb+H8z/KmSYTcFK7egYdzVRjYylJO&#10;WpAG2DDAHb1/OhA0YbzVb/gXbI/xpz2w8zCTfN0+X6VJHbS79sfPB3fkeap8vQlyI9rxjHYjqV5z&#10;npTwTGvmmPjkZ46n/JpdjEhRJt3dT1/zzS7gEUMS205B6ZFJRb1JtdEZXPDfLtbv+VLLulfeo259&#10;Tx24pkskjBS2Py46UsXlzKCD069arlW5r8UbNjC6EsWJ3Dn5j+lEl3n5QmFZepYcdDSOGhkKo6gd&#10;2H0+lRk7vlJ2hv0pcq5jOMokk0UandIc8fw+lIghG4xhsfyHamFpTxv+uPpjNSSO0TEQIeTx0wOa&#10;H5FRl1uB8sLtVvf6/wCRQyGMBiuMN3OPzFOQNEzPhSx5Hb2qOSZsNkMvHy7Twe/P5Chc3QcujRHL&#10;kFfkX/dqMsyzKuSOo496dxnd93HVtvXmmMx+7sbLHK896rllYObm2Oj8BfEnxT8PtYh1Xw3qk0LR&#10;zBl2+o9q/QD9jj/gpbbanbW/g74mTlZdmwXLMAsjY4B9+nb3r83UJUABT3HSrVvfXunyebbStHJ1&#10;VlY9QcivCzfIcLmtO1RWktmtzuwuMqYeWrvHt/l2P3cEfhPx7pDat4SuovMkTP7thyT2+tczZXvi&#10;HwRq3nM80arn7rMuelfmv+yn/wAFAvHnwevrfTdc1GS809VwUlbOznsSfSv0h+Dn7S3wt/aI8NQ3&#10;FjqsbSPGMruAZO3Ir8pzTJcdlE2qkW4dJdD3Kc6eIi50PuPWPBnxrstVMdpr6BiwxHdLzt+o9BS+&#10;MLHRtaEYm09du391dxqPX1A96898QeA9R0aYXuiXGYuqtnnj/I/yKk0PxvfaSwHniOTlWhm+ZG9B&#10;7/ofpXiOjH4ofcKFbml72jRvav4ZHh/SXvdBVbyOdFDK/DRruHI9T9M8Z+o5hoYJiy2m6XrutZP9&#10;ZGfx/p/OujtfF2k6oeU+y3H8QU/u2PtWpJ4ettcj8/ULRkjiKhrqNQGTcemQcHJBwM8is4yqYfRi&#10;qQjWe5581qyQ/aYJiGRs4VsEH09sVr+Ate1CLWLfTryHzZWfasi4yOOOvB/Gug1zwDcMnnWsv2pW&#10;GRcRLtb/AIEuee9cte6Tc2civeW3l7c7bhVxn6+9dEalGtGz3Of3qfwvY9Ain0/X08rTW23CsVMe&#10;4Anrknp71m6hpRRTa6va+Yu5l5jyOg5z+f04rhIr3VNMLXej3GGDfPJuDbq6jwZ8VFuZ10/xfagR&#10;t/y27Z/oMdamVGcdY62+86Y8tTRmb4g+GoMf27QJGRi2dqng4561X0jxj4k8K3X2TXYpGib5Pm7n&#10;vz26f416U2jW2oW323wterNHt+aPI49v51Rl0jQ9WuGtNcgH3dnz5DEZ/wAazWI5o8tVXX4i9jKm&#10;r0m15dDKceCviFZtFIkZaVQM4AI56euc4/8Ar15h8Qf2dZYfMm0mPcqtnavp1rvvEXwg1bT73zvA&#10;l0067QcKxX5jzgduMfh+VVND+Jmo6PN/ZniizdmX5WkkT3/n/n2roozr4b3qMrrtcxq08LXl+992&#10;R85a54O1bSf3Vxbycdcc49e1YrRSwHyZt3+y3r78de9fYmo+FfBXxEtjcoY/MkXAKsMjtnFeW/EL&#10;9mnUbB2utJQSR87VVef/ANVevhM1o1Hyz91+Z5uIwmKw7vbmXkeFxukQyWZj/CPbjirMOoRPuXyj&#10;uU5/w/z6mr2teCtX0qaVLy1ZCrELu78+9YzWjwjaU+ZW+bco616fPCaucvPK1rGkt7vCksp3H+L1&#10;A7f56CpiSZeq7d3yc8CscSmJ43Kjbu5+nf8AQf56VY/tBflJ2lOysvfH61Nrgpytr+ZrNMHTGMkt&#10;hf8APp2oCgFf3Y65PYA1TtrtXjXC/Ntx/ve/TGeRV6JgqbJHB65Xp17f59aya5Tq5qcoji0kRVIX&#10;Zty8qccdKq+c0vlh9ynrnsOPX/P51d2xff3D5T8vsagWeInceewIXpTg/e1MXboV4vL2+QY1C7eG&#10;9z3qOOJvKC7VVW/hJ9vT/PX3qwzbAsce7y2AVlznjIIH8vypv2eYKWnx6jrz7VpKwbx2KsdiWOWU&#10;cqTjPNVxb+QCqSNk/MN3OOP/AK1amUK7fL3Bedq96hltI33FRjqDk9Bkf5zRGo4xI5eUz5lU7Q3X&#10;GGJ6moSrynG3bsHXvzWjc24lLMI84745B5Gf6VDHbRxhYj2/u9uT/n2ra/MridpFSSMgkEdOvHSo&#10;mtShGMNxk56df8/nV9SSG+Td67l4PFNjttp2hNzLx15B9OntVR5kT7spGbLBJ95f+A7e/wBKFbzF&#10;YgncB1FXLvTpnjLRIOv5d6b5JUbG4GP7pzWntLRsZcso1NdiuyASA7B6MBQmFTaV5kXBXPXnpj8q&#10;nKb3YR8ZbhT24pjIu9nI+ZSNylfwH8v5VkpMqUW/QblcMI3fax/i5P8AninMFSVWK5bAz8wycgY4&#10;5PQ0GziZV+dm4+83fv059BUjRW8bbfK+Urhsc9un+fU9sU249Bx97RMSPHzbV+Zl+7z+XHepRDvi&#10;8xyNvAUknnpx+tI8aLiOKQMMYLL1BBI/+vQYw42se/X09qq143CK5W0QeSPMzGCvJ7en+RViK3jS&#10;IMO6/wAPrQka7t7sNzc5zz7H+f51IYpN/P3WUYOeo9aG+gRjITK55DFRJn3K+n48ilWNQ6hE+ZgN&#10;x9e1DbzGrO25iv8A7NnH6/zoiUDcqxKvQ5JPOKOZE/aHfZmkk2lSeCcN/h9M0rblkADD5e4b/CpU&#10;uoUtjGgCzb87gR93pj35/rQU8rYWhYq3Rj6Yx/Sq1sULFBI370BdwOOG4pbfAnUF/nY7ifcZzUio&#10;DbPmX5gct8uTjPtUMcWJFmx82eF3D5gQP64qfiuZz5t7Fho1LDfFtZv7wp0dqVG1EXO7P05P6cGo&#10;UG5y2Pu/M2G4Hv8AjzUwk8ssifd+nfr9aqPw2uQt7sdFbL95Azbl/ipY0VdqY27hhqWSSVggWTA6&#10;FiMd/wDP51JbQgrtP3sgbttTe2rL5YyejHWyrNuCIWIUnC/z/r+FLEWR3eOPHOF+Xt0pREEzIi8b&#10;eCfrRFMwXeArL1P+f89anmuP2cdluSglkzubcq5Uqvalig27lJXc3JzT4pWDK7xfM3P4dP6UmXKM&#10;8mcdBnv7VKT6mlO3REiiRlMQbOff3/lTvsscrfvJVHy/dx2oiSeNfMTjcpPzcfjSxEI4T7zH7rcY&#10;HHX+X4VN+hpLyFVUi2tH2PGTyaMlogkafK3Pt1457dam+ztG5chWXcfLyu7jpUsdrn5AjOcN83X8&#10;x+GaOZi9nyxukRQWn2i7W0tYvvNtXeR/PipbvR5tP1HyZUHyttYbt1SwIc/uT83YKMn8P89qm+xy&#10;mVpZS33D82e3HGOuf89zS5vetcuEFy3KbWn7zBh+7leWGAff26/54M8GkMVOGDYYZ+XPvircVowR&#10;A42rztXhVOcHJ+g9PXp0FWIkTy8DO1uT8vTrxjtzxQpdC5RtqV4dGgQ75H68t0GM9qktrKKFljMf&#10;y/xc+9XYreRlYNJuX+7SyWzS4YyBdq/KQen1FJSfUwqU+brYjhtsLuUfxdPX/GphCWfPmbu57Z/+&#10;tUiJGww6Dc2evYZqQb3UFS3yj+Lv7Uc15Exp2Vmyubd3f/V8NtHy9CKmhs2X95IrK23OFI4+tSK7&#10;SOmFyu4AY7c1MJAfnY4XqPT8Kz96LL5fMht7coxMh/i+Ubeoq1FaLH2zj8iaSK638Z+VSCCP8/Wj&#10;zNxYwL/Cd3PTH+NC5m7B7qVizbRqjsrdN3zdeff86bLIQfldf9kYwOvXFQq00gaXkjHVemKJfMLl&#10;t6jdztNHLqHLLm02J45Yw2133dto5OeeTz0/CpUZ9wDJkZwvzcDj/Co0UAqGPXlW9ferVs6gDb97&#10;aB/jSfoa/a10Jo0ikQK/3h/tcfX2qYyOVGxVXadu1XxkZ5PsagjfbgQnnoobHJ//AF1LFbszgAbv&#10;l+Zl9fQVlylxlpZakrK+/MYHLZG5iMU1NzXHmlentVpIBAnmE7sLhd36fifwqVZIwvHUtg/4URXk&#10;HNHqwithGNyL9eeAP8/nT4wM43bgq4X606FpbqURW8DOeMHaeleq/C/9mLxRr6wa94zjl0fS2Ct5&#10;10u2aYZ/5ZxtzjAxuIpSlCjrIwlNOVovV7HnOiaFq3iC+j03SrSWaeQ/LHEpLHtz6Dnr0r3jwD+z&#10;jofhDT4df+JtxDPNIA9vpqYKr7Sc/Nx2xiuo0S38I/DO0bS/BOjrGMYe6uMPJLnq24881VvdXfVT&#10;vuZTIDyuf1rgqYiVT4dEdNGjJ/xPuNbxj4vZ9MhsbWMQRQoqLCq4AH8J/KuYjnmub1Cz8uwzuPy/&#10;jWnq20SKvlx4mhUhlAPUAj/PWqqwwCFpto3LxjPQ/wCf51yqcYxsjojTkvIRLaKW6mm8vazL8oXj&#10;HB/z/hUbSWttJ5sjqDuwqr9KQ3MdxK7xyKuPvY6VJFBY3ulXmqW02W0tYnuF25LRu5QsPo7Rj6P7&#10;VlKpHmOpU3y7FG71uZVZ/LZljPzsufzqG0vpL+0kksDu2t95u+R/niqH9salqdy40mDy1ddrM/I2&#10;/wD6zXa/DbwPeauIba9PkxyDlwnAPeos5JhOcYrTU5LTPBnibxBdCAwyNG/3tvLYx+n6V6X8Pfge&#10;mkxrNrMjRquN0a8s/Pr6e1d/DoWjeGor2DSrdfM3bd3Xco/l61p+GobjULVFuU2qWzub0qudqOxj&#10;71SVpP5L9S5pFppVppsdlotrHCsO1dqJ2x1z61oWOjO1z9rvT8rcrnvUi6TbaTl4W3MBu6U9NTUx&#10;AMmWrncluVGjr2Rp/a47GzktdwRcK34jPOfxP51Rlv45rWTU7+4W3t4z97eAz9uB+NYXibxZa6Yn&#10;2i7mVpP4YVbp9a848V/EGaQbbm4yv8ManpRCnKo+xty2+R1njH4surNpOiuILRW5bjc556n/APVX&#10;nfibxwZk8mwLPIzY3f5/Gudl1TVvEd7sh3JHuB2jtjirMuoeF/Bls17rN7HujXPztwrdTXfGlTpv&#10;zM3KdT3Yos22lvO41DWbjYu0f6yvNPj/APtmeA/gZ4fmjn1OKPbHhV3fPn/9Z614d+2H/wAFJPBv&#10;g2xudK8J6rHNdpwqxycZ5B/lX5nfG39o3xf8YNcbVNa1O4kVmO1DJ9PwHSvveG+CcdnVRVa6cafp&#10;v6HFi8dh8vWjUqnY9j/ay/4KA+MfjJqlxaaTq1xb2nmf6tZDg8d+5P1r5fv9TutQ3SXUhdn5bzG6&#10;8/8A66rpceZIsUzN83f15pxZVGxgNu0gLuAP1z9a/dctynA5Xh1Rw8LW/E+QxWIxGMqc9WV/yXou&#10;hEzyGTcW+Vmxjsf8mlQyMhL/ACx7T97saRdgk+Vxt67fTNJ9rDoPNj6/w9sf1r0veS1OWI6WZhu8&#10;kfewV/M+v+fzqvI37pVPyt2/ClMiAq7vtxzkHOf0702NVYqz8lf4W7n1qo7aC5ubRj1jWNshc9hk&#10;/pUkbvtXainv82RkZ6Zpp2naFZlDckBuR/n9KYqhdxJX5h97rjnpU25ty/dZOrYiZ4yw8tvujvwa&#10;mEkqHEb/ACspwuQee/oP/wBdU5N2Gl42K2evXtQ8u91fayqWYc454/H0zS5WVG0Hd6lwSeZx39GG&#10;P89aQq6nzFzu9+wwM/r+tRmTgbiFCgbWP6Cp45oxEzKcMBlV9T/Spba2JcubUblvuSRbtvXaD0x/&#10;n8achO9nBCqrZ8vPQEZ/kahdoo3DuW3dOnQVIEyPmC/Nx8vftn8qI8u7J6ajmZpGyG8xc4OOB97p&#10;UfmsN0YGF6KxPJ4z/OjEiNtJyq5z/wDr7/8A16HZ4vkQjnHB5/D/AD61L97YqMVIjeVlBkeTOGyV&#10;HpxSiUDcpb5VX2yeKaQzMQwHDYHy/wA/0qRY0Y/aAvzNxhvT/OKHewR93chK7htB2qcnDNwAMdM/&#10;X8asRojKsgG4cfw0sacAshwf7zc05lgWTase3p8u7io5rh7wyeE/d2t2Py9T61KsYbb5R7ZqJifl&#10;AZc7sBW9Mf8A66esvlltsf3cAP784/TP61m5Nh1texIYFZfLQAcVGESLG5juZh+HB/zj2qSK7cBT&#10;JyF67qfKscsTBg25fl+Ujafx7/4+1ZFaSGmQR/Ls/wBX90DjJ9D1/wD1U+3CuXV2VTjjcvX2/KoY&#10;UV9y45VsKu4dcjp/h71II2KKSf4gVPoMjj/PFT9kIk0jrt8jywGXlWOcjn0+g6U1ZJTOCZOFx8pG&#10;Mg81DdGQsplXao4OHz2+g9P85xUizBv9W2dvIX1yff8AGs5W5blRd5FgMqMrs27I67sAsOw9qnju&#10;kJyflJY8jtVVk2Qqh+95nAx6+/8An/BIHEQ+UZIXPP1rK19bmkYuMveNSBolePZx8gBb2A7Uk90z&#10;ODEVRWXn5elV1nIi8oIu7d8yn0zUsas2I5B1XDfSpcbas1lH2kbjoJZd23eV5B37c7enb+lTlBJI&#10;r7R82SzN7LgZ/So1jhEeM87Rt/i/pUgJD4ZGVl+8pI/zx9e/tUX7C5eSyuTuZs5UruHH3uhAHp2x&#10;Ttvmx8JuXOThun+TTUw78Ou3dj7vTn+fNTKpVSWC7tpOCc5/z+lZVGaRfNHcs7Q2T5flnH94ccU4&#10;EjdKY/Q/N2xSeaFlw4Zj03KOnHU+/T69fWpEjaeQqjELjKnZyM4/wOP5euHQqnKW0S5AgCYS392w&#10;uecUUW3lncZ39lO7rRXO5WY+WoeCwrlyHZv727b146/lmnS+W4Zw+7cR8zN15qFp4UDDHU4Xaev5&#10;0qgE7ZIGIkHzdx/I1xyhI9Lb/gksSbgJI5Qvy/Nxx0P880wq0Z8sSiT5sKw74OBwaa7KP3cabVK4&#10;f6fUe2KfJCd5fJDbR06HJHpUrzKjJx2QNtZJFaM+ZuwxPQd/8fWmuoZSkQOBlVZvr0IpxKvDuVNu&#10;eGbGeg7dfQ1C4k85XUgfL8taR8h1JRWrJkYgSBGLbTg+hGMfzIpjhUcgqi46YXtj/P50puGLeZv2&#10;svO1R8vX/PFEskqvlkPuy4649jUuLlInlhONxsEADiKSaQKOG3NjI+vr702VVwxYMdx+VSSceo9a&#10;c5YqztgHndge/wDnt61GNpO1s5UZXnHb0qtbXYc0nHUHibY3y7vmyp3e5H9OnFRywFmAUNub7y/5&#10;9eKd5kgZoQPlbHQj8P6/rSSkb96q33So3dOnX6VMdyObQYqszlZGVk24+n+HWkcBP3fJyp+8v+f/&#10;AK1SnzRDiIsrEYU9OKMBWHmJuHBC8k/T17dfeq06kezXcinKn96Cw27T8p+90/8A11C53thXO3+7&#10;6jI9vap9yNu8v+7hs+4FQZVm8plYN/dP161PL7pnLmjZXGMuFZ3jLdQFZfUHH5YNRuZozuQYUNhf&#10;8++asKFX92gwN3zbfcEf0qOXckSk9Bwy7h/nGKIw7lx97qRzSSHaGk/ixtPoP8/jTSCku5YyY85b&#10;K80qh+qcd+o9qexYKcs2PRV6cf8A1z+R9qpw6WLjPljYrFjtUSsw+Uc+vU5H+fSpUceQq/xK2V3L&#10;16//AFvzolxG+YpGXzOGIweDg/h0FOEbNnBDNtJPsBxTa5dCdJbFV90km9Xb73Jz+P507yWlTYNu&#10;eT/LrUqBctttuVX05xj+tDJuO8t8voy+nf8ASkvejYqPLuM+yHaM9cev/wBej5UTzMDpt+9yfan5&#10;jBaJz8u75vm7ZqC6l/hUcnFZqnJ7Mfu76EdxJiVto3YbDfKKPOcx5ji+Urjcfft/L8qdJGHbJhIX&#10;d8wX+hoSSMEqgO3OOmOg6/pWltNTK/M73I2QzMQE5X+I/WmlhCBHGw9xnr1qQsoYMDt6Fj3qMqpd&#10;R5e0Nzndw3P8qn3VoSBWJsuO/p9KikYFlIjz83HzYqVZUVwEPB53Dnv7+/6VH+8lKgALu4A7/XrT&#10;5b7FLuyPadokO75eTt5zTlUDgqQ3TDdvepoYHyCh29/mbFOMKM22SMqcYXBzjnrSkuwRd5bD8RtE&#10;VY/Oy9cdD/8Ar/nVRbMk5WXKluFz2rUiFoYcSS7mYf3ehGefpUVxcws5QxjOSAccc5/xqY80dive&#10;5rXKRilJ3lMbeD2oksjv+bK5bHy9v881aS6gy0b7VxkBtvT/AD/KlfUlPyyjKrnaNvXvRHm5th+9&#10;1KgsWxhkPqxwMDP+NSNYSS8xSct7cDrTn1UufkTq2AOyLycCkTUpo9q5OF6jg5onGSHGSXUQWJgY&#10;uJMKP4f5V13ws+MXjP4VatFqfhzVZIfKkB8tZCFbnvXGy3krPhmYhcdPyqHz2lwjN0XotTUo08TT&#10;9nVimmVTqSpy54No/UP9kz/gpV4e8X20HhX4gzRx3TKgLySfI3JHJNfTN5ovhjx7ZR6p4b1aEsUy&#10;vlvwc9wO3/1vxr8K9P1S802ZZrW4KtwyMrEEYr6P/Zm/4KCePPhLeQ6breoS3WnrtH7yQ7lHTr9D&#10;09u9fnedcF1KcnWwGv8Ad/yZ7dHHUcTHlr6S7o/SFIdU8P3DWWrWbMqdu49vetyx8UX9srQafdNJ&#10;byL/AKnnjB/nzXI/A39qH4P/AB00iNnu4hcyIDlm2srYwc/nXcXfhtNEmfxDoF1vnypt5omGIuRz&#10;jHJ218HWjKnJwqxs10Z6NSNWjqtu5ueG/Hoe8XTp32SRsBt7k1vPc+GfE7Npl1ED+7yWA+bHf+Yr&#10;xc6hI8wS8/dyDgy425+vuP51raX4huNPu1lu3c7VPkXER556g+o/MVz1MI73gyIypzXvHaa38HLh&#10;fMn8MzLNEGOI/ulh9Pf8frXF6zocto8dvPA0Mn3JI3UgE54/p1716j4R8VW2pQRvY6grNn5/mxzg&#10;dq17jQtG8Uo8OtWasdvyyxj5hzWKxFSlLln0IlRl9j8TxvStR1fwlG2rWF3sbztht3zyvXI9u1bm&#10;mfES31cSy6oyw3TKpCzN97GeFPtW54k+C+o2cf8AxTt3HfQnnyd2GUDtj1rgtZ8LyWt39llgeKVB&#10;gxSenTP510Xo19tyY1JbM7/TtZvdJWO8h1Pb9o3CNXbBK4wR+VUtT0/SNYVpL60XdIPn3Lgj/PNc&#10;Al9rmh3EcKys8cbYjWRsrjPPJP8AnNdJZeO9OvXZRB5Mu1d0MzY6cHBPP/66h4epRfNFmvNCpeLf&#10;3lXUfBes+FLhb7w5qLND1yzcgE9P8/0rQ0D4rzOq2niSBl3LjzGQ8f4/59K0bW/t3zaxuX3R58tu&#10;f/10y50jRNWtY7a8tmjkWRi2VHKn9amc41I2qLXuTy4ij/Dat2epa1XwZ4R8e2Ul01tE/mrjzM/N&#10;3ryXx5+zdd24kutIhWQrk+Wf4f8APFd2/grV9If+0fDF63y7tqs/QZ4H1/kB37W9L+JM+nf6H4m0&#10;5snIZsZGQetVRniMP71J8y7GFSjh8Rq48sj5i1jwRqulTtHcWrBlBONvXvx/nvWHc2LxoQFbDEgB&#10;l+lfYuo+G/BfjW1YRRRyNJ91t2GH/wBb/wCtXmnjP9nWQBp9KiZ8DCxhv4ew7fhXs4bN4VJctRWZ&#10;5eIweIpr4eZd1ueFW8kqnAXlVz168cirVlflIyzAdArGQ5z0yPY9K2PEHgPVdFZlurCRD/C23oPS&#10;sOSxuYcrJbtwuV+XP4Y7d+a9JONSN0/xOeMpc3KmXo7y2lVQ06qem3/PSh5wCJB/vEgnrjHSqFo9&#10;usU6XaybgoMDLggNkdfwz68/nTIrmaOUMh54+Undj/P9KFTu9CpS5ZWZpJIMedLGW67iD0/l/SpM&#10;5Lqq/e42+nfms+G/G1o5JPm3YbC+vpVqG6LneoAG75VPftUyNI6k+TFH8+1dzDcT29KQW+6Nm2bQ&#10;o/AcVGvmXGHdTgspC5/i/wDrZNSPOYwwiVdrMB94Z6VK0NKcYz3YyNxHGVRTt7Dtn0/LnNNhg8zd&#10;Iz8OSyqBjsM/59KsqibV352qct9cfpTzllb5vl7DI/D9K0UrE8vKUDscmOMMvQc+uf1/z6U0QlCe&#10;rHax27h8uNoyPzrQmtbUx/IxwBzhRk5/yPzqrNAAm95FdVXC/NxRzSFyxj7yRXf5YSzH7uNrKvam&#10;mzDSeYW743FRzg+v+etWpIfLK5X5u4/z+NKoII3j5jjIC8f/AF+apSlsZSkpFGSKKJV2LtUepA71&#10;EluklyzHPXkDoT61ptAzlt6ldv4Zx3oaNkO7ft7g7eSf84qoyDklLcoDT55EaSBQ3lt8zMw6e3Gf&#10;8ioXhd0ZkX/gIBxn1/X+dXo7cxty3G3DKMdKFtnnuVW2aNW3HdvIGflJ/pwPWpjLqyLOLKEcbIVk&#10;kO7PUjtx/wDX/GnliNrBNoP8OOoq+IY5FXYB83f2/P1phtjInmoin5c7SoAH4fUVtzxkO0l/X/Dl&#10;UKZZfLMxZt2OTx6f07elK2+PbGF2hVx7Dipxb75yhVvl9DwO9K9oyrmR/lZT83f9P60PXqR9oqmZ&#10;NisAfvD5egGe49ev/wCqnxrv3RywSfMfm685wP8AJqwbJpAYlTgnueuP/r0r2xCKoTJP3drdP880&#10;cy2ZWt9CvKpX5ivcfw1KWIjXb/q2H3QM4P8An9KfDZzjDLt+Y/Mq/WrCyzLGUZdm47W3HGKHLXQS&#10;5o3ckQqFfOPm6H8Pb8KRVVl3+Ww3YO49Pbn/AAqWS1aO483pwflB6ZHY0+OKVkc4X5lxjaMg+v06&#10;VXMYvyuNCrFMuxcbm9+cfT8amQRmNZFG4ddxHT9PrTodOaNVQLtUrydvvT413fMkbFumffGf5UJl&#10;Rlyq0l94sECGTKuzYXGAOnX/AOtToI0ki3eWUDhR81XtK0o3ZlRryOErCzgyEjfgE4+p6D+dRooj&#10;j53cMfv9Rz3xx/ntWXtLOxtCnrdEZtvNh84/3htVSefr9Ofy4pywwB/J3DcvPC5z/ketWFhd8Fic&#10;qRk44/8Ar9aaqSKo/hXp83eky1TjzX6kcdmR8mwncM/KD8o9akWyKutuj84HzMvXk81M9uQdrfNx&#10;12/ep8Ebyx+Zvyf4fb8KiUpcuhr7NbxIDAqLyn3hlQy9atx2yOgZJV6fKeOOP/r0Jb7lUlF2qeW6&#10;9umf8/zqa2ijjPCegGOhHPH8qXvS0KleK01GJApyokVm4+baf8//AK6sQQSQsrRuuN2UDdz3+vT0&#10;qW3ijMYSRVK9VOfvH/OKmSKIszSw4xJ8o55/zzUSlbQcfZ8ut0MitIZJFO3bJnIXNWFtVMihdynd&#10;ll3dcc/yogheRl8yIMOgHccf44/KrBmVDtFpsZWz8x5FTGT6lRXNGyZCsLOpkwq9o9vpnOe30xTj&#10;aRxRqr9Ou5v4u2f507aFXf8AM2B3p1zuWFQ4DcfLineWyMrWQCIxbQUblvl29h1/mafFNtYHHWPv&#10;16iolmdU2RsnT5m5pqXEsRw3PoRwMfWhdhOL6koyP3xyNp79P51MFe5hkNshYrywHbtmqxLbPKA3&#10;DGPqKsW9zPbbmtk274yjt7HqM/57Ue8hcrUhj3EgXYT5ZbpjPHI4qVG3RMXPC859f/rU0IOST82M&#10;c84Oev8Ansak2qVG05VjzjvR6AuWO6HLhDxFn5cr+vH60rw7ZmKBvvfeK8t9R9KfFAQQ5LMoP8NW&#10;XhVn2yNjvgdvajmF71yFEweCxK/p/kVYVd5wT8vWlSLc2VBX+78vTBHGT9f89KmgiDfISCV5Vs/5&#10;9KGyOaUdWKLUPiVV271w3v6/iaspamE7Ry2edy/57f54pyusS4D/AHSDjPFN+1BZOrbm+nPGfxqY&#10;8zNI+8tWOht2jk+faQrZyvzZ9DVpZIVXdMxbbg5HQfhVGE3Vy/8Aoysyjqq9x6flXdeAPgR4z8fp&#10;9qttNaG1VvmurvKJ0zx+Hbv0zTnaOsmZRm4aLqcnb/apHbauc9BnrXbeB/gl4u8XvHdxWLW9ucb7&#10;iaPav4evrXsHgP4H/DzwGI7/AFlE1K8jVX/fLmJGB7KRz075/Wun8S+KJr+4WG0i8oYCbUQKAB7C&#10;uCrjIp2gdNPDznrLQpeEfg/8PPhtDHJaWP8AaOrpbiYXV18wUbd2VXoMD2ORVrUPFup6xJ5U8pdW&#10;IARegH0qK3vPNv0812O2Pby2Pmx/LrWbFNAs7IIQo2kJtbgY/wDrVwyqSk7yZ0RpRpR9xDrq4kmj&#10;Vpm5T5VXsF45otZbVJ442UdCFXp24qhcag8hcDPPdqzz4ihtbhclWZT8x/hNZyqR6HV7NbtHQ318&#10;jRDMn+r+UDrj2/z61kalrBhRhG+QfmXFZ9zqsl+32fTrdpCxw2emK1dE+Fesan5d9exyNboxAVTg&#10;9M9/rWaTkVKVKnHXUwF129upzbWERaQtjBAx1ru/BvhHxQ0M1tc24hi1SzjRpX+6YzIkoIwfVB7E&#10;HvW54Y+Heg2Y3SIOOVX/AOvXSaZPctdwwRplVRVCmMcY4/8Ar/8A1qbStojGVapL4WrFDSPhZp2g&#10;av5GoPFcY+7Iw2jBUc49uvfFdp4R0AXdokuk52xS529AB1/z9avJ4dsNSsDqN9JtHltH8o55AH+H&#10;0qzomsxaJb/YoQqwyqUdV/nn8qiVSRMafNLUZpelWtk9x/aL+ZNIfunoKsPewwRxruCr/Cq9qo3+&#10;pC+uhNYDblcS8/xAnB+hGPxzVG71/wAP+HfPWedprps+UFkG1ee/rxUrnnsdHsY3Ny51uSaE3F64&#10;WOJQMngYHGfrXMeJvi5HYK0OmFVKrtadmB4x29OK4jx78QLyX/R5Lzd82Vij4H+elchAmsaxIsiu&#10;3lt/e7V00cPFe9Mh1Fz2Wp0Gq+PLnVRIsJZ5Om8ms2z0+5u0a91SXy1XJweDiquseIfCPw8sZL3W&#10;7yNMKSzMwwMV8e/tZf8ABTbQfBcU2ieB7pZrpVIVlPyr75+v1r18vy3GZnWVLCwuOpy0Y+0qytH8&#10;T6Y+Ln7THw6+EOgSNqGqRwydF3SDLda/N79rH/gpB4v8eXt1o3gzUjBZtIy+bG3zH06Hg18+/GH9&#10;pXxx8Xtak1DWdUnbcxPkeYOGyenJ6Zx/nNeazXUMrlnfceOSv3s/5/Sv2jhvw/w2X2r4y0p9uiPn&#10;MdnlScfZ4f3V36l7XPE+q+I9UkvNRvZZmmYksWJyx/z+lUXuTHD5cgwV/u9Dk/r/AI1GsrxEyIc7&#10;ujbc9f8AHPWmySs6gbF27s4B6flzX6RCnGnFKK0R4Cpyet7sjt541YzF/lA4/I1OLgPlZAfMwMr6&#10;DHAP51UMeRuYE/d79amgRSnlOR5jZHX261ro9RNdyaaQKjKSuOh2jk9cf1/P3qvPDKqrNI3Kr09O&#10;AOf88ZqxBKiM25sHAHA6AntTjMswO9+owBSvbREcut1oU0DlT5hVl6fTFKyGF8senP1/z0+tT/Z0&#10;hG88YB5bv/kVHN5W5XWIfezsbp1z3+lHN2K929gjSH5VlO3DA/X0pzPC/wA+0srsCuGzxx3pwMCr&#10;ubnA+Yt7j1/zmmy7CPkj5b7uWzznrjtU83cI6SGSncf9VkAZ+Xv+NKEyVjljyeqtzzTnJhOc/Lzu&#10;29+f8/55pkZRX3pMdxz/AAgY/wDr0c3YztLm0JVZQiq29cqA27tUkc4SNd8YHzANtHYn9Ov4VAt0&#10;UJ82M9h97qMClEyL9wZ/iHqDnnP+e9F7GnL3LJFuqqCGZv73r7VIj4RXjPO0D5j0PNVhheZGPy1I&#10;0zRx+Xlm3ZH9axldheMpajncCcNJL05wf4gOP8OaYv7zAZWxwB83P+etLzJE0mWwrZO48A9hURWQ&#10;ts87am4H73Xr/nH+ApX6EzunoTrMrj96VwOcK1ODIiZX+LlSvoOtVGLiTdCmVP8AFnHP+RUxlCDq&#10;q5XsuQcEen1FSlImO5PDvJGHG4dT1z/k06RRmRgwxu4bHTgf/r/Gq+6V0E0kbLt57ce1TRS3BPEZ&#10;3Bj2wBn8+B+NZzUu5UXrqV7gbFk2lum3OMbh3p5VsmNYmw33W28Vd8sNHkZYbct1PTv9OarlnAMi&#10;AfexluPSkuXl0NN5WsEAZmUM2dvKqzc9sfpTpgu8t5m3JHy02FHMWxo2243MGbj/APXRtMg3hejf&#10;xZx9aj3r3RUoxpliKXy4vkb5sYDN3oaRMsN231P9KriV0fzPvf3crx/npUiMrlVIyQPvYx39vYVD&#10;3uzNe9oOkD7/ADFOOjZ9Oakt4vLfy2z3x/h/n2qMy/wluGbAx1Pp+NPjYPM3HH8R9zwfrWcuY0i1&#10;HYsyRbVUxOrHd2+lQxxkMzrt45+X0z6H/wCv0py/uuAu1M/w9v8AOacsSRq0hTaixnGQen+cn86P&#10;eUSt5XJII98yxtI2Wb+Fe3t/hWjDZRJaxh3PKj5lYDd7Dis6ESLctGf4eCpJyGHtj/DpW1bzQrab&#10;Nn3cBeQK5qktdTaEpa2RDbQo+A0m5mOOcHI/GnS6e8QG5FGcYLN9Txn/ADx7imxo8UmGPy7ievA5&#10;9h6Vp7heQqGc527fu/5/Osubl1D3XuZkKCNFkQKSx+Vvx5/WrnmmRtqEndz8vp1qC4tnhuG8ojae&#10;W649cUqyGN8Fu3r7f/qqZ2lsaezjuW0aMH5UHBxtVRyfpVlOU2spXbgqV+VgQfw/yKpwuys0sceB&#10;uDDuV9vr/jVq1kRnMRDBufl/u4Hr65+nXnvWcl1QQkSSxTF8Rq7fRRRTmuFtkVS59PlkK0Vj+87H&#10;R7Oq9Tw14zCu4jco4k55HP8ALpiopHAb95CRx8rZ645xTpdsbKVPIXMi8jHbFIpkyBGy+6+nOf8A&#10;P41w/EdvxSsO8mRgA4/i5C/T29KZIy+UclWZmB246DGP/rUr/uHXEYPzAlfw/wDr01ztDFlCqD/w&#10;I8ZqYxlKW41HohsTu+HaHbtOdwA79v0/WlQrjiTPTHyn8aSCYKPLI3bjgsFIyM/zp7x7Y3Xyv4cb&#10;m5H/ANf9acrxlZoza111EEkTAqiN83LfNx/nP9aAoAZfLY7vz/CnRGPa28qu1MY9KWKNJYv3LKjZ&#10;blV+Y5x+X6Vd+VaGy0jsMz5X/LQnchXoVznr9OlRxPI02N3/AAJeOP8A9VSPH5oy4z5i8fLjPP8A&#10;hTjFHEDlmVW4X+LJ44PT/IpcvMrmXPfZWK7COJmWQNu68HPOP/r0pj3BgsoA/wA9M1YklcWreY6j&#10;+HPGef8A9Xaq4jURbVjwRk/UCnHmIly31EyxkLsWaP8Al+lBWRvnGP8AePcYNABmZYZpMhQB8ydO&#10;aIpILg7WU7OeDz2/nRGOoWvsQqQIVyhyzA7eP0okWNJtqcbV/wAnpVpyqFYyv12/zqElo0KgbS2d&#10;uV/xovzdDJxKsgWPcR2X+H6/rTTE865DrtJwre+f8/hUk86Mx+QYbnC9uaJkby1Mb428c471rC3U&#10;UdNyFoGU4O75W+UqPX3HtRIMMpEjHaNuFOe/86fKjomNvfIDHJptwkg3Mj8N0we2e/6U9b6FcvNq&#10;QDyycRxYbov5/WpbaASLvLM3QfMvT/EUogklYk7lx93cc06AExjCY9/XFTJXKjKMY2Qwx7rhY2kZ&#10;eg59KeFjEWQ3P4mh0Ee0sV+b+Hj0qu8rBzEXzkZbOPrR7PmFGTUtQu8lDH0we7cfl7VVYHJJcMvQ&#10;se3H+f8AIqxJIVTEa4C84bnPf/GgYm/dlsbiNuF4+lEYysDdP7I1Wm27dx27cD25/wDrULtByF74&#10;YDHzfnjuP15pyQLI7CTggkfT2oihFvGYyOrAK24ce9HIpEJaFGYbj5ZDZU/eC5/Go3/eKfm7fNlu&#10;pzV57cv+9cfMy4+XP+RVdoCkoBJbnp60cqRUZcrsNKgy/In3urdzTkDyS7T/AA57dP8AOKVoFT5U&#10;YHd64/zmnIuxlCxNwuPm61nyj23HSFIvlYKvQ7R6HvULyblOOe69uMGpWtw0e8rgk9P1/wA/SoAu&#10;/cAo+Y/3elHLoVGaj0Eld4x5iMMYx/kVDGp2L9e9StEjEYyvOWpI9wdi25eal83QcZ82uw11Ycs3&#10;y9gT68VHMskbKpbHUjr09adL5jNhfuscN/hUcnmNL8ylipwMngAD3qFdSszS/u3JD0yY+G+79aFO&#10;3d83y56L64ojfnlWX1A7+9Lu8sZf+7/CvetOVyMhuGGSwXHQ5HSk6DKqfXGaceAV2Z7lfx60xY9r&#10;FwFB7flTjGQ3YeCC2/aCFX7p6UhBKKrH+IbsU5SwDAHdjsaiyHJYnpyFB6YojGwJnU+Bvin4u+Hm&#10;ow6joGszWzRt/C5xj6d//rV9u/sp/wDBUG1Jh8M/E9WXbGqrcs2Vb1z7Z+vU1+fiAIQrf48f/rp8&#10;MjRtmM7cc/erxczyLA5tTtUjZ9GtzuwuZVsL/eXZ/wBaH7kaJ4i+HvxY0uPU/D2oW7Oy7uGGOcY4&#10;9Ouf85y9U8Pax4VjkC226E5b65PP+Nfk/wDBf9qn4m/B3UYZNL1mVrdMLJbtISpX0A7H/wCv6mvv&#10;79mn/go58OfiNaweG/GFzDBcNHhlm4B+n4f571+Z5pw7mWVycornp91uvXU9ajVwuKjek+WXbv6d&#10;z1rQ9cMVxusrh7a63nqflPb8q7bRvipe6deiDVnYBflaTd8rZ757c1hS6J4W8Y2ov/Ct3C0jruwu&#10;AM/h1rCvtI8R6TIy3sLY/i3Z4HtXz0vZ1naS/wAzfmrUfjX+R7p4d8eabqDo633k72x97ke/1ree&#10;Pwxr9ncWniTTY75ZFHkTo3zRHPJB9xx7YFfPWk3b2tx5tpceW2d7Iw6kc4xXU2HxPktZVtr6SSJs&#10;71k6YbqOhz29K4J4WUXeDf6l81CotUdRr3wisZy0vhzUlZRwlveDk9OA3+PrXC+Jfhh4g0hmku9P&#10;kTGSw2k/kRXbad46nv7WO3t545ERsqsmMhcdj1/+vW5B43ghulgu4n/hLhkDoc1cMRWgrMx+qx5v&#10;ddkeK2F9rfh3iFtvlqAqSZO7r3/z1HvXRaZ4/wBOvHWHU4VhkLHDc/N7fzr06+8N+BPFUfnCzjjk&#10;YfI0PBH4Vx3iL4DsE3aDqKSM2dqsu1vXHHvV+2w9R+/oyIyr0t1df18yCz1Hym822nzHK2ZMHgnG&#10;P8+lalnbaFrMwa/tVb++u3II9a89v/DPjjwhcESxyRqrKcOp2H3/ABrS0P4gwCY2+tRNasu1Y5E5&#10;Xjj8OKmWHla8Hf0OmnWp1HZ/idxdfBvTGjuta8Ma89tJGv7m3WQESNxx7DHPf09TWbc3fifwsvle&#10;JdIlkjT78yruC+nTp25Pc1N/assrLd6Jqayr5almjOeM1cuvH2sjT7jRdTgjf7RtWRm4O0Ekdv09&#10;h6VzylU0U43/AAZXs4xu6bt5dDLubDwd4xtFVxDJu+9G3YVx3if9nzS75DNpb7Gxlc9P88+9dPca&#10;T4Z1N/M3NbztlnePv3P+NV4b3xJovywXjXUW75Y2wW56nJ+lbUqlaj/Ck/RnPUo0a0f3kLPuv+Ae&#10;K+KfgTr2lxSTQ2jSKerKvrXE6l4U1HT5Pntn3dN208+354r6ug8Y6ddhYtTsWikYYbcvy9f/AK9R&#10;ap4B8G+Lbdt0UL7iS3lkZ5x/THWvSo5xUp6Vl9xySyuNuak7+p8iTQyK3lDczfxBef50kV6ySgb+&#10;Gbge+P8A61fQXin9nG2lJfSW/hzz6/5/nXm/if4K+IdBd2/s9s4y21Se30/lXp0cfhauz37nBLD1&#10;6c/ei18jjo7yQrmSTAU5HGTnjpVi2uUaZVlOc8LReeH7+zIDRSR7VwxJOD+Hb/P0qlJFebssu75u&#10;ix/r/n0rriubVExmou5ri4jn/dqSowPvJ9elPypGzZz6+v0/z6Vjpcygr5I2t1b3NWY9WkYFX5wu&#10;WP5f5/8A11Eqb3RXtuaVtC6yu53RjMf8WRkjgelJBL5Uu/y9xHLfLkH25+pqNb9bdDyfm/hU96RR&#10;GzZUZbOVG7rj6Uku6NFLoiZkV4OXPy87mbGPxpZEt2MbKN3f5fx/z+tRgt/q0YZHbGQc9ueP6/Q4&#10;otVZX+ZcgNl1VcHOcH8c81MtNjPlle7JTbJNIskh+9njPXp9e1NjiR9qBvfa3AP4Uizy+bvfv93t&#10;U3mKyrLEv3u/XHNTeVxunYqtaeQxbt6luuO386dKhjO7a3zHn/P4CrQMUo2Ix+Y9zTRD+93be33v&#10;XiqTfMHs2VZHwq71Vfk5O3qc04gj50Tau3quTuGOevb/AAq29nBIgHlbhu/unNKkMQUn+6v3W6Ht&#10;xVc/LsS1Pm5W9Cq5kZcRs3T5m6c4H6Y/+tTVt/PkVSpB3EZbsfX8qtmKDzP3SN/s/wAh/hTLmB5f&#10;9KOW3MOo68dPw9q0jIUad5aEKRSwnIkHpu61J5UbndCm3BHapEV1t0UL8qpt3Hgj86Voh9xHbA/G&#10;lzdWC5oysRSeWwaNCFZRtbCjn/6+P6U8QAJujI29WwcZ61KkO12kCY/D26/hx+VSSJMyYO0rs2kM&#10;tK/RFSUkV5EVnC7eevPH4+9O8rJ+b5TtwnrinqEjGWkDZU+vGD/h/Ol2qq4UbmH97jt7VXNoRyRR&#10;JEjbVDHGT949CP8AOKkNvFAihY9oA+U4AAwPb8KbCy5CtubaRhfu5XPTn2pwikSILNE24/d+bt3/&#10;AEqbsJU4ye4yOXBZ9pGOi46/T3/xq04KRhlY7WOcFuR/9f8AxqBsDaSuGx93dxmkuBJNbssCnGeM&#10;/X2/+vVXitTTlUVuPW5LHMaZZum7Pv8A5/GrLwFDsmQ5kVXUsw5BHB981D93mTcMfp0P86eGd9r+&#10;a3GNox2zQ5MI0+YetsqFdhC7uGXceP8AJqWCMSDYnX24JqONz0Az3VuuP84q0FjkbdPyxxlumOO9&#10;J8w+SK3Dy2ixEq7gQNxbC+ue/PA/X6U6IMjrHJH/AMCJ9f8AChIWLiMlhu5z1x/9bFSeRgAFCXP6&#10;jtUc1io8pJC0bOsTyLjGfQVYVIyfkkDBjlfp/jUIgXORuyONv4ipo28o42/MRzgcf56/nUb6lVKd&#10;tbEivNE2xNyt13YGR7+3/wBapF2fZwTHn+78gHbpxRBsKbGO0L904/Wmlmml8tUzx9326j+dOPuv&#10;Ui0U7okWQbgsw5B+Xd+namvNIJNmzavru6UiSPnOPmBAJCjnt/8ArpGCu7LtZtxDNx3B/wAabvKQ&#10;N6WAxMBlEbaT8vy8Z9KGgMbiMtu7A1NbiQKWIIy2On0pxg3PwP4cbiOhqdbj5vdtcjhXGQvy9uam&#10;hgDRKqFflXHy9D6n/GnC2bbtBwxzViCOHZ5YC56n24psyT5tbEcUIIY56+nTvViC3JQZBK5wx29a&#10;TcqKFeTC9DtX29KVr0Mm1Hbjn7uMVXLKSHKajuWFijQLlDnjcPu8U4BRH5jhB/wKqP22QnD7s4+X&#10;8ORS7jLJ8wHOcfkapU/dDmjJXRf+2W/khDt3d2z09ajWdQcovbhse/XH0/Km6boWpX9x5VvbSSMz&#10;YQRxk5+o5/lXpXhb9m3xlrrwTX9oumwzDdG10vO3nnAzn9KJSo0VeTM+bmemp55bR3F26xPE33un&#10;XPvXa+EvgV408WeXOmlzQ25/5eJgVX6jNe2eCfgl4F8DTGW8H266jXO64A2g+uOldFrHiG6uwBCF&#10;jVVChYuOMV5tbMI3/d/ebxwc62knZficp4A+A/hLwhNHceIVXUbj7yBv9WMDsPT65rvr3xH5WhDT&#10;LO1EEaybht4+X/OK5qXUpI3EkrksvAB7Uy6vm+xeWHO7cSBXm1K8qjvJnbTwsaKtBFuWeOeJmef7&#10;uPqaampQLcLINvO5TuGexFc7fa3JGi26vtw5P3h6Y/wqm3iX7FLucbmToPc/5/SsnJy2OiNNRi2z&#10;pJ9QlDZlOw+YRy1Z2qeKLKzm3wp8y5+63AzzWY9xruv3bxw2xkDSZVtoXP0Fbei/C28mm8vUrb5W&#10;kEbKy/KM+o/zmkqc5akyrU4q1/zMaKfUdXYzafbsylseWo+XntWpo3w21XVGSWW2Mg/iVc7R6c/h&#10;Xolh4E0rw+8cclop6M7R8Yb/APXXSQKYPD3+hwNuaYnKjriqjExqVHJJbGP4A+HGkaXpK3F3aL9p&#10;aTaq7Plxxgjr3BHXuPetREmlm8iyVXbzM4PcD2xWtZ6VDcWO24Zk2HLLu560l5KlmYL62VVVmKsD&#10;hSSOvTp2pc3LfQqnTloS6N4bXUTJc3x2sI98GPYcqenbP+eli3ayRovLHlcgzsyjK89f/wBVZ/8A&#10;wlTC1eC3tJJJGfMckY4HB44/D8veo7iwawsV1LxdqaQxtMzNZxyfvDjA559Pb+VR70noaRp04u+7&#10;N6x1q4k3WVpGZNzc7cnB9KqapqmjeHDJJrV5mRW3Jbxnn6e1cr4k+LOnaZpb2Hhe2W0t+kbcFyuO&#10;mRXnlz4h1LXZZHjuGZm6uzZzzWlPDyesjSUkju/EPxYgFvIbSQxq/wB3Dc/T1rjH8Uavq17+5LcH&#10;puqimniMrd390BGMlix6VyfxR/aJ+Gfwr0uS91LWbeI+WTtZxuJB9M89K7qNKUpKFKLbfRakS5qm&#10;2iPQb2ytVjOo61dKqrz94frXivx+/bZ+HHwV0+YHU45J4lbbbxSDJIzwfSvkL9pv/gqbq+trP4e8&#10;AOY41Vh5ySdeDz24r4n8e/FLxR8QNROpa1fzSNK2fmkLZ6+5z2r9GyDw9xmOaq418ke3U8vGZphs&#10;KrUbSn+C/wAz6E/ah/4KJeNfjG8+maJfyQ2jfINsnUcr/X8QfSvmLU9a1DVZPteoXkk75Jy7Hmqz&#10;So4ywHU9f89P8Kj3l9hRyOfur2Jr9iyzJ8Bk9FUsNBR/N/M+WxWMxWLqJ1Hf8geRfMUFfddvahnV&#10;fut/vEMRTZNrt+6bDY/Lmo/LO4RvIo3MM9cA56c17MYuW5z6kzzfI24lsYO1e3HSmwuknzSxgAc4&#10;5yB/Wh4cnCREjbjr1I/+vQi4fcgG3qWPfjOBS91B7y2BsB2kZcfMPvdsigbm257DPyjnrUMzyB8K&#10;TjqcnBpglIycDpjnvxSRpFSZYNwioHbO4Ln5mAp0bTNmSMM209MdPb/PrVQMJAsmcqFyVOfzqe3J&#10;HSfG/JX3HvzSkoiaRNNcrhvMO0nOGZemB/8AW/l60jSbz8kmOvy7vfH8vwqOQnLbZA23+9nj3OcU&#10;0P5S7yMgdenI6enWjSPUV1LVEqrE43hcbsDk9ffFJ9pkZ+QPT7uOlNtbgINw2n5ckZIHTp/OnPHG&#10;xLKPXG7gnmpdr6kqUr+8iOOSN/lGP9pj0NOgSRTh4h16N3OKVE2cHKjdwN30GKdK8YP7s7v9/wD/&#10;AFUbIcpL7IyWF45GyRu25BVvf/E/rRAy71iQlvmxu6Y+tE8+58OG3YLBfQH6UR+Yu4GPPy5zjp3/&#10;AKVOvKP1LCzRErmP73Lf4fhipsJMI84Xdx83OBVWNWdGVCBz8rfmKklfDbYo9yA/NlenOaz8iOWJ&#10;MkhhASMfLt+6e3GBn/PamyZI8119Czf1qFWC8eWwULkK3UYBPb/PamrKyyMCM/TPHrmhRaNVKS0H&#10;tG0fKZwcmRQOvHT+dNMiyTNIpYMOpbj+tSCAxrnK/MhDZ7ep9OtMEY83JHoKa5SZ80SS2mxKY5Fy&#10;fQ9varEZKDewG7aSrL1H+f0qIQxmLfG4Ged7cfjn/P8AOlkmCpleAf7w69eKzcr9COWViaWRpFZX&#10;KrlW27cYz9PzpJJ3MSmT7uejH7vWqrOxbaMt/e4/T9aVFEcn3zu/ibbn8MH6+9QXzO1kXN7mI/M3&#10;QAe44qQRx4CsWZl+4AvX/wDXwKrvc+Wu0R/Luxu3ZyM9KFuW2lWIUbcqMDdj/wDVWRV+5M+2N2Yq&#10;zArj/P8AntUSTEHzUdST/wDqx+X+e1IJpRCyBs5Py/nxSMXDiSNFHy4A+velZky93VDyGeIneNq9&#10;93+fanJHLGdjSK27kLnp14/rTdj4xt3cff8AX2p8EMYPzNn/AGaAj8OqLMUrxI3mBvlX/V89h14/&#10;z+FSPIgQy4UDqrenvVdYh5agHr/F2P8AnipwhjBRY+R9eTj9fx5rGoktTSLk9OhOELuvlPt8thnP&#10;f2/z6+1Wort5Hj3x54G35fY+lZ6Zb9yQThuW6EVatgY2yjKcjuO3rXPLVanRGUVszZ0dYrx9k83z&#10;biHbA+UdvyBx6cDvzWzPoYRFYAsrEbtnH9fSudsmltXV923bz685zW1b65IkP745H8K+gx+dctSP&#10;ve6aRp03G9iG+iZE3MV3bdm0dcnjj3/z2qi1qyqqCL+L5WP0qa81Fnf7UG7/ACrtz3qvHLCG3JuO&#10;4ZO4n09/p/8AqojzRjYPZzk7mlBpt1c2zONqr/eC8hj9c/8A16sRW3kSCWTcG2kDPTv+mfyp2j6n&#10;bRQss9xtRwNwX7vY8/TH+eajmvZJm8wS/K2U+X+H/IrGUm5W2KUYxjZkkZjXJbj+HDc9P/10USTx&#10;sqs54I+X8qKOW4c1tLo8BPP7t0xz97uODSkbW/d5XHI5oVZwU/d43Hpjr6mkldn2nyxu2gZY4yP8&#10;mvPasdql72o4NIDJJ83AwfcEdfrTZZFaPEisv9wdPw/l+VNcCMYj/h5CrjpgVNGGECsyqwVsNjH/&#10;ANf/AD7ijYa95WVxsKxmXy3DMrLhQ386JGTcNrYbd0756fypqebGjYh+9yTt9+tRyyNG26U5bg52&#10;8Dn/AA71XK90J827JHaJPkA/hzn19icfjip4JxGuVIYnnPqvpVQxiSPKyH5TjP8An2z+dPMkuflD&#10;fNHgHA9evFV9mwlOTkrE0t3vXOcMq9lwOn+cVVhcSvgKxy33ueuB/h/nipd7pGpEXoeF4PHGePT/&#10;AD0pIEbzQ7SYH970GaI8xpKmt72EnaVk8oIysvP0PHH5UiyAhk3bWWPHy9B8p9vSmzBEkzt2qQSu&#10;4/nUUmZGVs7vmzjA5/z/AFrSKlKJmuz1BpgSzLgZHPXn2xmlMzXO4OvzLy2OOfSmLCv8aBe/T/P8&#10;6c8cMa7wqt0+6Pu+vNP3ehKp9b3GkOdw8vPQtt7Zx6U1wZAdrOvXbxQgO4KmdvTnv701TKF8uQ7Q&#10;x+7jrz05q4x6mnxDhOkWVMLOD90468j1/wA/0dLMjDy1y3mKGwfXHT9aaHZAA7Fdv+NNhkkLbpeF&#10;BIbp+VTpuzOUlFEMys7RqPvE9e3+eKUk5wAcZxkcnt+dT+bGzEjK7e+frx+ufy5pv2YRkykkkN8n&#10;tz/Ori3Yz57xCFUP7xmJbA5Oce360+GMkluB8vI5Pb/9dJsKWu5/mbdyOeOtMtWMx3bDnlk3Dpz1&#10;/Sjle5pF3imMulWf5Qqx/NkfyproHVVZPm/vbf8AOak2CL5pVA2ryWXvUQDt8ob733femiZxjuMf&#10;zFXO3cvJbI6mo4nkLiTY3OQn0xj+tSzOEwhJB3d2GMd/501mVYlcn+8Nij6c9Oh/p276cvdEwkuX&#10;QSUPn7m3cuMHvzUYEyLxzyeF7ccZpR5xxIW98t6f0p7OXJ/d49/fH+NHLyibfMAXljuX1Tnp+dRr&#10;FycEbgBhc1NIpMS/vvlbjDDr0/8Ar/54qM5A35Ytt+99f5nNTvoTuyNU2DKH73949sdf89aJJV2q&#10;qn5hjGV/T+dKsboNrDdxg7fT/wCsKWW3XylwxXIwfl6dP68Ucii7jsNEjlNwf39McHtUL79+c9fm&#10;+Vev9KtQqwwjDG7hvlzjjjGaa1q3mMkj7e6Kfz9KzklukC1KrxBcsTkcc9iabJwuQTnptbPHFWpo&#10;0T5cbu7cdKiEMxXzRGxX17/5xR7NyjcqLiQBCrbW2r6+v+RUcwBKsr85JbjirTR7vmVW+UdcVGUB&#10;bYTj+9nt3qHR1KU5EalnXI6r1J/z9Ka+5yQPz/l/n2p5QBdjLu3NikEUYQiMHcO+DxRya2LjLuJs&#10;GVYAllXOM8VEXLAqowfbk1O4dTvUdR+VM2BtxDBeny8c8/zpctnZijy9R6TJhnj5bH8OOtRQojL5&#10;ToF3c5NSMgC7hgcgLUfQZKjsetHwqyK5uhIyCNd3mLy1Rw5D/wCs/hpqLlumep61JAPnOPlUeuea&#10;OX3dQtZajp8NJhQfXkmrNjquo6fKtxZTurKQdytjBGainYB+CvX5dq+opsaSGPEg2jdjHf8Az/hU&#10;ypxlHVIFzJXiz6E/Z9/b1+Jnwou4bS9v3urMffheQ8jv/Svv/wCAn7d3we+Mehx6brGpWq3jcSq+&#10;ASMcdfx/zxX4+AHGEyx/3auaJ4j1/wAO3S3+k3slvInR4zyPT/PvXyOb8I4DMbzprkn3R62HzavS&#10;jy1lzrz3S8j9vtV8JaX4jhW78L36t5gyqK33hnpXOzWGs6bc/ZLy280BvlXbyBwOv+ehr89f2d/+&#10;ClPxL+Gt5b2Hi66bUrGPCtuY7l+nPH5196fs/ftzfCP43WqW2oajbx3DDhJ22ndgAn/DBr87zHI8&#10;1ylv2kOaPdanrUfq+K97Dv5W1OgtZxphxBdlZWHKFuvt1ra03x4sji31UyL82zcY8g+n4daf4i8D&#10;aR4kk+2+Gb6N2+XEa9APauY1DTdc0GTyNRtMquR2J6Ej/PvXkfu62+/4ibnTna1vlp956xb6hoM+&#10;jrbaVLuma68xpWbGFxjYP5+ufyq0Nd1PR44dszSLu6t2PpXkuneI/ux2V60bN8ywt+protO+IksO&#10;2z1OMFe7KMgD2H+Fc0sHLeJrdSPXU8bwXWkLDe2UckM3JjkwcgdT+GTXPa58Pvhx4kkcLbSWMrcl&#10;rcfJn6Y7/wBaxH1W0vbOM2FzHtVSfvevXP8A9bmrVnqc8cLK/wC8VVJ+ZfQDiuePtKe10E6dOekl&#10;/XyMeP4Fa/De7fD2sNNDu3yfYyQxT3HfP48msK91HxdpNwYfEukSsyfK0iptbaDjkev9e/eu4s9Y&#10;lsJlms7ySGQew/Dp1rau9UfVLZrnV7aKbcQvzRjLZHP9P0rojiI299XMfZypy5oy+887stY0bW1K&#10;xTrG2zftfCeuT+g4GfbNTRSXFs7wRXW4bcFlbjkY4/Cui1f4d+DdYTc9q1u7J96P+AnjNcjr/hK/&#10;8OXm7StW8yFgCqyLlT/hinGNOp8OhCxHLL3zQ+0RNF+/Krjhd2OfxJ61UXT7eOTzrO9aKReWMcnX&#10;r6Z9KrT6pdWM39lazpUlrKpJbjOOnX/9VLhFjiaMtyu5FzyRj39/1pclSmrmvtIT2ZsWfiXxFY7f&#10;tCrcqp+V+jGrsOv6HqcOL+Ly2ZcMJV+UdP8APrWJDqDBfKOdv+0Bj/P+NdX4Y8U+CBp0ljrujK7N&#10;FtXKg/MWyWz+nt7c545qKjez+X+Rso1Jqyt8zC1b4ZeEtfVmNpC7MD88YHvmuG8Tfs3Bstph284V&#10;AeAPX/8AXXuh8CfDjWIY77wt4qazkTTWmulEzcygEhAue5wO2fwriIPFGqacwguiJ9vDbv157/p/&#10;KujD4zER/hzv5Mxr4OjONpx5X/XY8F8RfA/xPpxby7WTbuJZlUYAx/n1rltR8L6jphdbiBg3zfu2&#10;U8j+tfWFt4j0e7LC7tvLwf7oIbjsfrTNQ8J+C/Ee5EtoHJbP3tvOD/8AX/z19KnnFSNvaQPPllMt&#10;4SPkKa2mgCtLbjbj7p/i9aba3LWuQm5Tt2v82SAf8npX0prv7POgXZaWydomxj7vf69+/HauF139&#10;mTVLTzHtZVdW5yT83QEfSvSp5pg6ml7HLWwuMp/Z08jyi31Fkddp+8w++x5/yMmpf7RQyGKZwp4+&#10;ZVJ7Dmui1n4Q+JtOdgLKTaRn7p4/z/ng1iaj4Z1a0crNCx2jAbsT3rshKjLWLMOaUfi0GPdpnzfM&#10;+nGSP84qZJ7J4/JJ+Ur/AA9Pp6VRntJrVPmVl+bDFl7VGZCg3tH8rZ2fhj9en+TWnJzaj9prqbCM&#10;NzPE/wB3jnH+e1Swh1Tf03L0HY1kRXjxRLvG7sVP8P5d6kk1SdkICnjkfN71n7PmloaRnFM1JJAW&#10;80n7qj+VRyStEWYIWZvXtiqR1RnT92i/N93PtkZqW11F41zIPX5h0Ixzx6/lU+zT6GftLy1RbSVc&#10;7kDL15zkj0/H/CnJeBXw2Nsnt93mq0V3HkqCMbsZ9PU8VIs1kxTOSQoxu+n6/wCc1ShLlsae2jF7&#10;ExNxkgPtHG0beevWp4XjjXy43Pb8OtVEePZtEw7Y/DPc/WpIVYJu3A/MAP1/+vUuOmrC8ZalzfGO&#10;T8zYx8w+ppzpvXGFLsfvBR+XFR+Yj4CSMOcbttL5zKxRW2gfw/zAqORlb6XHgxKvlvL+8/ujjPHS&#10;neXCY9xbrjAxTUdGmBkLFeB8p6fX6elSFWlVRLH1J+7gYXtRsRy8stiIozhXVfmGfmXPJ9KeAuMA&#10;D8acLcYZ9vPXKjp70kMaFSu373DfKOfp+NWoxtcqL01HwMm9llG7axG3t1xn3pqBCWLL97jpkf8A&#10;6809bVI33vub5vlX196mjtkJ8lwVz144BB4o6XI5uhEkNvtZmhUrtyF5Ge2f6U5Yfn+eDcGWpGtE&#10;jOFHCnoGHr+tTGDAKghVX5W3ev8AnNT5l2tFNEMasGWRTu68H8zTjIpQoqj5cAnn5uOvtUkcMKpk&#10;ovX5epbGP8f5VMkSbcuOSMfMoyOP/wBfvk+1HvC5m9CNX3SRmEM2zozY55B6Y/z0q1FAZiIHlyvT&#10;hfbvTYFAPI2hR+PX9akQpEC6fxNncOecf40L0CMpc3kSR2oESwofmB6+1N1VJxCpRMlV5LHn/PX8&#10;6RLiKGZWLAFsY4+978VU8Q60sNu3lESKGwRj6nH5Zoive2KnUko3JNP1KMytGBgsqj+8fpWsbGXZ&#10;5boFLDOfU8d/89PpWD8P7Y6trUSMrFt6/M44wf8A6w+leha3p9vbHyQ3VSq89Md6KkeWXKTT/eLm&#10;6I5yC1Zcwum7tu+vekljg83IkUsP1I/z+VTXUuFwGXhvU8kf5NU5JDL86Nt3cNtXGPwo5WJ+89Cc&#10;3KiL5n+Ufp/njpSPOsCfJ688Dk/yqGITIrFhnzMlsL1OevHpnrU9taXc7KBAz7sZbb09/wAP89qr&#10;ksyJ+7uKs0si5Jwcdlojlwfm5+X7x+laFn4O8RakY4bLTZ5NzYYRxk4P5dK67w9+zv4x1aZkm054&#10;VZclrghRj9amVSjTV5NIn2y+Fa+hwc0smVBLDtlW681NZWs83PltzgqFOT9a9v8ADn7L2lhS/iPW&#10;QNuQBEoOenJrsvDPwr8B+E5Vlj0mC4kUY86RQxx7E9P0rnlmFGn8OppGjiKsrctl3Z4R4f8Ag544&#10;8QtHcWeiS+W7bfMZdq9M5yfY9q9T8L/srWNrbLfeKNaWRvK3mO3UA9eVP/1vb3r0qfW7h0h0m0Cx&#10;2/msVVeFywAx+g9qzLvUbiASETF2GVG39fzrz6uZVpy0djqhgY7Nt/gix4b8M+E/C8f2bRNFt4/n&#10;GW2gtn1JPWtbVNZe6uFErY8uMIn+z9Pxrm7PXEjXzrz5V+nIqvrWuWxvFZJj0yyqePauCU5Sd3qd&#10;scPGCtFGtca0oZ/Oyy78fe7VTvNTmt2cB9qsAF78Y/wrPlvZb+DZbqzNjspz7VTj0rxDdlbmKHci&#10;87vvdselL3pov3ae7JtR8QpbSq5fLjb97oM8VVuPEt7elkt43dV6sv8ADzWw3w11PUSuo3toFPQJ&#10;IeOPb1/Dmu18K/C/QZNO3STr5pjMknBGRkDYOOuCT6cfhVKn1kZfWOX4Tzi38I+Itfmju0Vtu7pt&#10;/r+VdV4S+Httc6ir6pbbgsgVvX/P+Fd1ptkNK09NMjtvMhjuQFwuSMnGeO3PPsPatDStAMt3JeGR&#10;tpkLR/L1JP8An60/djIiUqktH9xRn8LaL4e1DdpqARtHheOhx0J/z+tXtEN28EkkduGWSTZhlB24&#10;xlueR14PH6VoONOjkW5kVHZlwydg2OvNN/tEW5a33LEP4lCjnmo9p7thU6PvWRpRaLbSttunLBk6&#10;FueCSD9cYp1tqdtY6Z5TGNV3fNu67c1j2Os6lqUn2bR9LkZo2IZvLIU+nXrz1x2qSfS9J0W1Wbxn&#10;qsbM7K7WttJz16Z/nn1qYqTNowUZaa/13L5uprmWWHRlaRtmVxzkfWq82iC009brxv4hS3ib547O&#10;HDSfjzgdv/r1hax8ZbeytPsHhqyitF27XZeSw9eSf0rhNc8QajqkxPnSSb2yWZj/AFraOGm9ZDU/&#10;e/Rf5/5HofiH4iWelaY0XhaP7IpOPMbBcjH0rzHVvGmratelvtMsjbs7mbNT21tPdQNFdTHG770h&#10;61y3jf4m+BfhpAbrVNTt49inLySDp+NdVOP2YK78twjTqVNtjqoNN/tCLF9OyrtHpx61z/in4ueB&#10;PhfZT3Gs6lDDtH8Ug7d/8/0r5Q/aJ/4KmeHvDaXGleB7mOeYBkWTjaGHHP4kV8LfGD9rD4mfFe9k&#10;XWdbn8ubcNsb8KM47f59e9fbZHwPm2bSU6y9nDz3OHFY/B4OXK/el66fM+y/2lf+Cpdjpc1zoPgG&#10;UNJkjzmbjr19uhxXxL8S/wBobx18VdQmvfEOvzMknKhpDx8x7fl+VeeXt3c3ErTvMzN3ctnNQGZb&#10;U5Tnn5vlzg8YNfsWT8J5Tk0U6cLz7vV/8A+bxmaYrGSabtHstjTAZ1Moflfl54OM9frz78VTuYof&#10;lKd+G5GRUaX3yfMT33f3mz/Ifr+lN+0Lknf/ABZIxxjPb9a+mUWjyeSPNzD44oJQzo3zN2H88dO9&#10;PMMahh3bn+XFN84OxfGOD93mlErht0sY5Pbj0/wqveLfMRlVi+cj5l52++Tz+VR5+Xaj7SexPRuM&#10;j35zSyFwpePbzxtNFsY2Ul1G737ev60eY+W6IwZIw22PO3HU9O/Sh2XylCu3pgDp/nNWJWWM8oGy&#10;MDOfzqjK/lSbSFXPJ24wM9/rmlzX6FJtR2FMjzPksPu/eX+H6/560kqsRgfxfd5HFNjETkrk9tvy&#10;0OC671fGW9OvtT5g5pDYHZJAjIw3dcjpmppCQcxN26+lJHFDIcvJz/Dip/swWElflxjbhsk/l7/1&#10;qZTIukRo8QhbzPm+Y7vmGen69/8AJoJVV3NJnptDfN044/CmEhoygUbSD0X8aeHLKpG75jg+n+f8&#10;az1HH4bjXkb5wFXBb7zD9P0pyXCkbZHOORu+n+TTTEY5NqnryrbunSgJLAp3bY8/d6Z6n+n0quYf&#10;tOZ6IkQsHZk8xVxja3IH+f8AGiRfvFWHqP8APrUaM5XLx5GSvI9v/r4ppLGPhQSG+6v8/wBKL3Fy&#10;+9ceAWk2bNo/vD3x1H4VYJ+Zc+x+Un/PP/1qhRUX5sk7cdOlPLlCvHyjJXjtzU83M7FSS6khjQN8&#10;zEbiCrL0HTkf57n2pzlx+6LfNu+Rlxxj/wCtTFmIH396/wAuuf05pVLI2UUr/tMOcd/60XtuTyrm&#10;0f8AX3A0qyKWaNm28gL3psrlXO8KrdGXP+cU54SXaIKu3OfmY8Y/l/8AW7VHIkVuU2qeW+63AqVK&#10;L0Er81kxwuBuKO3G4r64568fSpBckNtmGdpwCOcGq0ocbUbaxxlj+HX+dTwz+VjcMbmwzeuBRJFx&#10;blo9S1EVjiBG5ieFDL0FQzuxfzY14244HpUkDsMKkvVtu5m46dTUYm8yPPl9s/dHHfHFY/a1Euwi&#10;Kd7En5j39KlRGUuZGO4LjI/X8sVHHFJId7KB0xtYYPP+fbr34Mw8kspEgOcKzZ7f44rOd1sRKPLq&#10;NIaZmMWQWOHVm6+4x6/55qa2hLPuQr15+X/PFNiiYtkDdwMt2BPSrcdu8IZUfO7HzFf0pcxotCJr&#10;eQKqqvKjr169etSW0TPFsc/eI5HDY9PU0FkMmPQn2zz/APrFNLq7Nksu7+ID+Hkf5/8A11lLUrlf&#10;UmjijGEbdyeN31podOFEW1cghVNOBj8vCc7eAcHj/IP/AOumh5A4Uj73O0445/nRGV0D30LMEgU7&#10;CeM/e5LHk/1/zxTJFZVOGwOA20en+f1FNGIiTAWCkDLfwg9uPxoLPIPKZRuPcg9axkrs05na36Do&#10;FaMbFQjGW3EdWz0+n+fSr1ughk83HVu2eM9f8/41X2fwFxt56544yTipIYo9yvncwfChlODx1/z+&#10;FS2paClHlsaHmNu8qF1XHbIwMYGP5/nSxOA7IW2/MVb3/wAn/GoUzIjeY/HTb0wOv/6vWkh8uJWK&#10;ja3O7n3H86xl7sTWVRRSbJmaKaTzcsgzlVJx/wDqp1mJ2kDt8zH29en6/wCT0ptvIilEYZ2sWGG5&#10;qxFACxZ9zD+Fl4I/Kpv7upUZQlLVkkckzAmUD5V+ZfbH096tYZTgsduM7mA+VQKhiWB3WDZ/F8rf&#10;3f8ACrUapMF3Nkx5Hr9f8+31rnly9Bp+80SQpFOuG2sy/wB6PtRSrsjGyR8tjJorncpXK9m+x4R9&#10;rVhiUH5Tj7v0/wDrj8KjAj387du3coz2z17e/HrilLeYTGYAA38sdufWmpb7UDuwbGcZXp79a5tI&#10;6o9GEeUVF8lt7KvQdeo/yc/54pFcoP3QVl3Zy3Tr6HpwKY9y0rMA38XA7dAen5/lRC0flls88ncr&#10;dOOP6fnVe8tWLmcdA8v5vKxldmPlbvnrx702VNu1JHZh5nX0607zHZ1cDdxhUX1Pt3/pTVCvGCg3&#10;dm2+vTBq+lyJx5pdbA7J5YTz2Zs4Zm9xkH/P9adIG8n5eRyNo7U1jH5PleWq44zk/hThJKBkjahG&#10;PunJojfqyeW+2gM7BPlyv0bg+35UEkqfLf7y4x+GKdmI/fztXIHPUf5FMaMhiHXAXgtVehW8bbiT&#10;b5Qu18DdgfN1HPtTVZ3XcGY7mz9fU/lTXKqAjMN2AAufu+35fyoiBKb+COq7f8/X8qqKk1qZ+9zW&#10;aHLJKY9wHyjLFW4P+eOlN+WaLYo9m2jj/OKWUZVflK/L97b7Z6f560keNu2I7Qpb+LpnGMU+WKNJ&#10;NW5Rkh2v5UaY29CfT0FNb5pdjYxgN04xzQykFdsm3d8uFzxwDmkuB5zHy+Tjqf6/5/KnzLYISjGL&#10;EChlKmNefvPtHH+SKkZE8sSKvy53LtPJz2xUUZAUI6N83WRe/HX69abIVih8oZ65bI9v/wBVEYXe&#10;rMako/FuSsgA2KnGeWX2phDIdhbv8vHX3oknZGDKyjK/KMfpQZDsWSRMc56HJrRRIlrrIdLFhW3B&#10;gy5OB+VOQSJFgKcbe3r7VDJcurjMRzt+6y9c0GQyq6E/dGPm4yPT3p8r6ihHllcknmMzbw/yhuvT&#10;GOc+/eo/PBO9sM235aYrblLtwF6KD1/yM0qAyxMx5bPUcY56VXL0RpUvLqD2qlBJEU5yMM2f/wBV&#10;NdPLkIflf4vp/n9KVrhpAyRsc7c4+9k47UwyzIMFOG+XP+femoz2uTHUa8cjt8g9eemRx+lTBQMP&#10;I3y7v4h1/wAajikdZed3zHHfjnr9aeVaI+Wjsxz13de35UctipSi+gXG4x/JKpxz09v8aRI5JBgH&#10;5RgcdT6/jRIPMwVHOfmO33p0Ja2mOXX5uhx1Oc5H5D86mMVIiXew3yVLHb8y7eWz0NRHer+V5fqe&#10;T0/WrNyqIcRNjgll7D2qE/MnHHGMdxSjF9CIylzWBERY2w4CnBwckmgQukqgHcSOR357UsUqxxs7&#10;Pjec4/rURlcklG+bfzzjHFVyMvlsTtZL5W/qpH8OWqAqqRkoAwx8q7etSkseR2b7u7JpoZnTLJt2&#10;rtOO9HLJCGRmNHyw5Yfwj3PNQ3BjaRnKj1PPt1qZUMbqHPzntTWt+uVPzcD/AD/nNR7OSNqcako7&#10;FdU3HcSGX+HDU1omf5VH8Xc54qUxhNq7O5HTilICs3ydff17U/ZuxPNysh8vY25fvHjd6U0W2B93&#10;35qfMYRhhuv6elIoQ8l/uj8/T9amUOboHNdlcQsU2kr70xYiV3Efl6VZcyRsNjfN1YVG7bGxjaDy&#10;tJU+lzSOqIRHlslR93n2oxsfLNTwUZPuc49KAiseW/M9aXsZE8whfGFVR8x9PanGdkhwHH3TuFDR&#10;FRkhh0+WgxN1ZR6qPXtSdPlsUpcuw3zGU7M8fqacMKGK5XH3uaayFcE/3c0/aHxggbvVqlxlEmUu&#10;5F8/OW+X3+taXhnxVr/hK8GoaJqM0L/wskhH8vesx4m3Ajn5qRlkZMHHTt2olRjUjaS0LUnFpp2P&#10;qL4A/wDBR/4m/Dm4hsfEN215ax/6zzJmDfng/wBa+4Pgx+3r8Gvi5psdtrN/FFcsvMVw+Du/wFfj&#10;8gcy/Iu48bR1/Cr+k69qejzLPY6hLG2R92Q9fXrXymacF5bjpOdP3JeW33Hq0c4xFNKNX34+e/8A&#10;Xqft9/wiXhXxbF/aPhzU4tzKW+Vhz7jt/Suev/D3iLQpJGlikaONiAW6Ee34V+aXwc/bx+Lnwzvo&#10;Rc6s15bRnPlzMRuGfXPp7d6+0vgJ/wAFLfh98QFh0nxkYbWa4UfJLIODj3r8+zLhrOMru+Xnj3X9&#10;XPUo1sLireyfK+x65pevyzstqGMEn8XzD8/51t2/jW+sW8meVZV3Ab/UVNYT/DHx3B9u8Mazb+Y3&#10;+rWOQN+HWs7XPh9remO2pWJaaFhn92u4/XBr5/8AdzbjNW8mbS9pSfvI6CHxDZ38vmGT5yMJ5ee+&#10;PrXQ6Tfw6hEZINVxsDEecwAZhnjGep6e9eWJe3VvGIr2zO+NyGbb/T9KmtdT3hZra43AOPlJx35H&#10;/wBf1rOWEhLZ2JhXjL+v+HPo7xVo3grwp8I/CWp3d3Hc+INYN1dahDDIdsFtlFgjbnAfIkJx64PI&#10;rl9UcW1nHeQWdsytHuRJGzx6fpXn9p4wW6tVhvrlzJbw5t4W+YSHd93PYYLHPtWtN4mt9YsreBSV&#10;URqPmPI65H6n8K5fYVaVrlThRbdlvruX9S0vTtcnS81G0ZZS2C6E4IH/ANbHTsO/FZGveDL2W6Mm&#10;lSfuwP3S5xsGeg/HJrQfVbyO1RI4tyq4GOvtkn8qbZ66tzcsJvl+UjjsfX/P9KqFapEwdH3vcOdj&#10;gvYdU23jtiRsNGFyobIAHPNdFJ4H1SG0t7s2zPbyMW+0W+GyF5xjOQe9XLcRyP8AaUCysuWQhR93&#10;rnOef8+vE4jtNfZLJXuLdv8Anord8dRjn1rRyp1LEp16e9/kctKt1YvuS6+Vm2lWQqR3Bx61RmuW&#10;tpvOCTbNx2blIzj/AD/Kuy1K0mt4lQz/AGp/vL5iBmBPY/lUt94cuvEMdj/ZtnHbXAjIn3ZIbpg4&#10;7cZrPkUbNbF+3ly+8v8AM5G11u1gUukYVuPm9v7v86Ib+Wd2vIkKRq2C39a2NW8D6yiMs2nq6/xT&#10;Rt8xbr0646+9Zlno0zW6pE8iquR5bKR7n/PtQ4tK6ZtGtGUe3yNCx1W+hUvHfskY+75mDu9ue1Wo&#10;vFV3FF5d3EsuQNrKcH+tZdz4e1kO9sYmWVP+WXIYn6darwz3NuMXCyRv90fJlen4ZFYyjH7SNY+9&#10;G1zphr+i3Cbbu1KBo/4k4PtVO78HeBteZmWCCTcnGOG5+tZttqYYgl/947evHQ0TT6dKvlR3DRyK&#10;oz0/OqjeOsG0KpFSjaSTK2s/s8eFdRjY2LeWSfl/w/lXJa7+y5NIWNhcKy/wgrjr7/SvRLS8njl8&#10;qy1JlH8QMmP611Xg/wAM+K/FV1HY6ddxNIzKu2RerMcAZ6Z/z6V0U8wxlFfxPvOKeX4OUrqLv5Hz&#10;Trv7PPiaxQtHaK67vmY854/z+dc5qPwz8SWn+ssWZj/smvsu88DeMbbS7zVrjT4ZbWylSKaRZMZZ&#10;icYHfpXMzz6bKU+06dyGb5TGGI6f16fj6Guqlm+I+1G5zPLYu9pv5r/hj5Eu/B+tRPiS1ZQG79c5&#10;6VB/Y99E3lGDIPOAp/rX1xc6J4G1Z2b+zoRIOPnjwV4qnffCrwFqjN+5jUnrtwM/WuyOdRXxRaMP&#10;7NxEZaSTPlAQ3UT+RJAyNz8zLSwrNCPOVMYb5h6rX0td/s9+F76NjazNGytgdOABWTefsyafLNm1&#10;1Pjb6VtTzjCvdkRwOKhpyfO54HcSSIrZkVgw+Xy1/L8f8+tPivJWhXDsF67mbof88/jXsl7+y9dH&#10;zEtblWbgKD/+sZ5qhN+zV4ghTzI4lfaQfl4/Q1vTx2DlqpImWHrLeLPMVvZT8qH5Rt+6vT8x7GnR&#10;XshdW83I6fN7V3Vz8APFdv8AM9q2doPy+lU5/gp4rhARrGRsfeXHQ1r9YwzXxI55e2i/hf3M5WLU&#10;JPM2hmDbcj86mi1K5iHzcblywZs8Yrck+E3iyNPMaxb5PvLtPy5xgj8f8+gPht4igPy2LZwcsUPz&#10;Z/ya0jKi9U0VH311+4w/tzFA/GFYj5V9KkivHKiVk7grt/z/AJ4rWHw38TA7G02baThf3Zwf/wBf&#10;9KUfD3xF5W17WRV3Hjb8xH0qoypdGT7XlKIvCwXcw3N1+bgUR6jNIu+RjncPu4yOB3Faa+AdfkXY&#10;tk/yjDfKePTtz1NSp8P/ABH5ixPprblPPyd+n+fes37N9g9p1vcyTfNIFkZsc/eVc/y/zzStf3Ww&#10;gq23swzn/wDVW8vwy8TO3GnSdFJYDPJx6CppPhR4ndRKmnSKvTG3pVKrRjZXRp7RxV0jnIrqb5mZ&#10;erdh930qQXFxv3sW+6STtyfqPwrr4Pgr4nnt02WBVmb+Hk8j0xV63/Z/8WXuS1nt43Rj0Of8/l71&#10;DxGF/mQS9tKPuxf3HDW95PcqCXI5B+6euf09Knhe4lG4SfL8oYZ5Xn/9dejaf+zbrylXu1U5U53c&#10;AcEgfyHFbmlfsw61dttll8tTxuDD+v8AWsPrmFjrzXDlryjpFnjXkzvG3mE+Yp/dgen+fWqmv6Zd&#10;z2/Ct8w+ZW7fX619Haf+zFYPt8++wq/K23HHvW9Yfs7eDYPLN7umA6rt54NTHNMLB9Svq2KqaW/F&#10;Hzj8K9NurGRro2TBx1ODwfrXWXuma5rFzgWEm3aARjp649+K+gNK+GXgTQ1/caOpUMOXA64/z+da&#10;0MHh6zRja6VbhY1+8sY3dcYrlq5lGVTmUTSlhcSoqGh842Hwi8XauVaPSZdo53MuM8fpXUeG/wBm&#10;LxJd3CwXckMSyLlmLEkDrzivZEvYzOBENqs+Scdfen3tzPYu0KH5hkLtJORXLUzSrskjoWDnL4mc&#10;Bp37NPhqwLzanqclx5cn3U+X5cY9PrXV+Hfhf8PNBczDRIbhY4yF+0LuIJHvV1ryWbbCDt+X5iD+&#10;lMJaziMrTfMGZTF3WueeMrVN2aRwVGNvd/Mv201jo1r5VhZQqjcLtQYwRj+X41N/azPbLK5P3Mcn&#10;P4flWMuoreBVYqrKDuy1OGpTCzWzDoPm3KzNjjpjp/nFc/NJ6nTGnGEdDQS+ke13ySNt574qKK5a&#10;8jYiXtn5e1YryahfzLYxDMzMBHsbqScAc8en+c07RrfV5pPsMO5WaQqzNRGNSV2Z81OMtWXLrxLF&#10;YFS+1iuR15Df/r5rPv8AWbm78uG1Q/MoHHbv1/rW1qPw++yTpBczqzNt3N2OT1/CrFn4dt4JmUkZ&#10;UgLjj+laRpK+4pYrl+FHM22ja7qjKmWRVbLfKSSBnJ6e1aKeF3vNpt7KQsF/eNJNxgAYwP8A9f6V&#10;6Pp720XheYi1XzmZdpVc4GWH4HH503T9AkvYJntISJFjV2Vv7ueT/L8M1XJTi7k1K1SWvf8AryMj&#10;QfDdvppiuFnjaSPjBj+U59j149RzWwIYTZsLW227CVlCrtyvPbHXIFT2/h2ERrcyXWZI2zs9at2t&#10;zHpyTPDbq6TKQxdenPBB/wA/rQ3BbGfLU5k/zJ/D9lN4itJPtMBjYfMj9i3+f89auaXokdlZTefd&#10;A+Z/DyNlVrHxFZw6LNaJMqtLIFXDfdFQaJeeJtdSaw0zSJm3MSJCp2gdCcnj/Pes5TlK6RtTo21k&#10;zbsLyLSplSBPMP3f3g68c/z4pZvElo0zB0/eNn5Yx1IqrFoOneHvLm8YeLIG2sXktrT5n4PTNY+r&#10;/FvQNBGfC2iRoyghZ7lssf8AawaqNGVSWhXorev+RqnSPE+qxrLc2YsrcFS11OxCgE59P6VPHL8P&#10;fDr/AGjUNTbVLqNcfKp2E/X8q8v8U/FjWtZl3TanLJluithQPSsfS9U1bVbnym3NHt4ZuxrojheX&#10;4mZuprrd/keleOPjPqEe2LS5BZwlQBFbqB8v864iTxFqWrXH+sZs8nc3JqlftYwnztTvl/d9dzde&#10;K4X4jftM/DH4W6bLc32t28bR52r5nbFdWHw86kuSjFyfkactapJPZHpVzpsFtt1C7n2qwz97kfhX&#10;OeN/jL4F+H9k9xrGrQw+WpH71sV8QfHr/gqxO0c+j+C7bplUm6H8u309q+R/in+1B8RviTdNJqOs&#10;zDcPm2OV3e3X0r7bKeAM1zCSliP3cfxOKvmGBw7aT5pL7vvPuP8AaJ/4Kj6N4cln0rwS6zsoIWYP&#10;lVxwMfy6fl2+JvjX+1d8SPi3eyPrOu3BXqF8wj/63Pt3+leV3moXF5OJri+ZpGzuZj1/H61WMskZ&#10;WVkB3DLAfT/9Vfq2T8H5Pk8U6cLz7vc8DF5li8Tpey7LQnu7y6vJWmln3c5zI3Oc1X3PuCSD/wAe&#10;pH2uzYkZm2/3env6dKTKbgMbm3YPTrX1cY20PLtzMVpGb5cDcFIyW6cjH6cUgLyptwWLdOMk++aU&#10;l3VtrKP9kfT6Uu5iisx+9/Dnp15/LH45+lWnHqK0trjURsKEZiWX5uenP+NOD7Bu+8y5Cn1A4H+O&#10;f5Uq7D83mSbuM+/+f60MzxuV2nh/lGOv/wBaj0ZEb7C+Y5XKbW4zu7Z/zn9KXfIsIlZV+Zsbmble&#10;vamecnyxPGGU8ev4/wCfapRAdrF5FCkBlHb6Zx0HH50X7lxlykO+b0xu4OMZHTikWZU/fKm3kkAn&#10;pSBBuYpkspIyOMnJxSCNkBMo+bgNu5Xnnr+B/wAiiXqK8uxNLmaLgY3D5fz6/j/Kq7W53NCSeWwB&#10;k1NbOc+WpwAf89/eiaFoznO7by2V7dunfP8A+qs0+UqMox0ZXKKmWYdD97b3zSFmZ9pRvYGnSFhH&#10;hlZfl7Y6/wCf501C2NzH5vUD73/1qrm0K9B0BdpdpPvt69qsXMybFcKPlXqre/61FahmlDHsf4f8&#10;/wCeKsXKHY0kSZXcRz3yO1ZytdXJt3KbNJEjFT93727H+cUiyIckE9vlHH1HrSrCsq7Ufbgn5S3p&#10;69/T9aiUxk5Zzu7lRzmtE1YcZdiTeYtoC4f819KeQxUswDbiRTUkdykjR7gWxx0604Bsgh/l6bc+&#10;v/6qnmHpIG84Ntx3+ZsAY5oFw2/5EB7fpgU2VXYDy22sefU/lSeZtfKsu7G3aDnHr/I0ttg8iXc6&#10;8bF4wTt/P/D6ZpwzKF55z1Zev1/M01fNh3ldxz1z9On404oWh+4ytjBRsde/86ylJme+4ByEZQW2&#10;/L930FSEiST7+3DZb5vpx+fFRphIyN3yr8oJ6f8A1/8A69G4Jj5Plx8u3vxzVXsi9OTaxaBH+qkX&#10;K5wv+H61HuwfNY9sj06U2AllCyf3jypx2oKL5YKgbQvTrUx5b6syjHqN3ZP7tPvcYVeakEOINzPu&#10;+bLLnkdu1MaIuA5+Ut945/SnLIkaguN27kfL3ocrvQqUuUezGJvNIb5WA3evYj+v0H5vllDNuClm&#10;I+6O3p+n1pkkgcfvFbdxlV+h6+nbtUsMYRGkd/u/N0PH41nOPuhpLZkkYgWL7wXGAI/wP+FMjUu2&#10;UT5d2fp/jTnyxYZVcg7ty4/GiZJACyenHuef8KzUlHct6xsTW87qREy7eMew/SpopS4dN5VW7r3G&#10;e3481Xt3LzlRywHccn8TVm2BRt+75l4PHP0GO2KxlKV7DUHpqOUHcSI1ZugG/wB//wBf+eaURKvV&#10;P4ct09fbt7//AK6czJt3wDgYIU8457/571DM80bb5HPyqDtYde1Sl0uPlluWE3JgIm5T39f89ePS&#10;oTsWVt8mFPXd/npimsxD7pdqsvzbWweMdOf8mnRRMcBT97+939qz5V1Gp9kSGNhJgt+7VVOMdx6/&#10;lTvNQReW4kztHT0POM+vB/DNRK5k+diSq7dq5xnOelLE5Ez7SrcflzR8JUZeRdt48puBVsn7zccZ&#10;qcCTOFOWyPuN0/8Ar1XdmWBlDquPeo4TMMTLxt4K7jx+Pb8ay1vcqUacS7EhMymWP+LvjjPbP5H0&#10;qZSygtKx+bgjaf8APvVaKbeN6j5s/dLdB/n/ADxUg2lPmXc23Kshz3x/LmlJc25pKVo6FhYhsGG3&#10;NnAXqB/9epo2kjdXMcno2e44/XjrVaBCI8JnjAPy+/X8sfXBPfi5C6GIJGWYbvus3Xtj8+PwrOTU&#10;UZu0Y36slt2fcAisBn5l/wAn0qzDCqOzZXjGPm6f5/pUKyJIyxgMpbqM/j09MVMuHKlMH5fl5+uP&#10;xyK5W+mxcY+7+pPFaC5Xf8je2OlFSRbtzDyD25VsdvrRWfMdMbW1/r8TwIiZVLfdbjcB94U+PzXC&#10;yMS3GNy9TimsX4YZ3bvvFfbpTEn2ncud3Ix6celcfLLqdm+nQdsRGbY/G7KqeMHH1/Cmssru2112&#10;lsbR1zSiCPzFdxnAHyhv69ulOLR+ZtLjarD5sc/jVJvZk2TVoqw1dskavC3PBzjGR7fWkaSRZP3L&#10;5HTp70rmMpmBl64Oc9sDHWnXBkLg5bKr07daI8zZmoy6sh2KIw0g56Hpz1/z+NP82YEttA9N2OP8&#10;OlRfvFUqp+6V5POM9uemaInkXdLJDt3NgdOMn+XNaGkpKK0HPJG1xu8zgEbhs6n16/8A66NzqqxI&#10;fmOf4fUfX/P04pZWFwWfOPmztHQDuP8A9dRuBC2Ezyp//VVR1M6cpXBnkK7drDjCjcePy/8A1Um1&#10;nGxwAFbbtU9P19cfhQJEDsVb7uMrGpNR4UOquhyq5LbuT9f8/wAqq+oTnHmvaxMQW+UscNwQFxni&#10;o2Iw3z8/THHqKCkjIrpKw4JwcfhTfnZ3k3dP4W7/AOHT/wDXTdmClHew4yxQWu5j+9V9ysD0HTGP&#10;r+XT6CykzMihl2sDnseOn51GGIjJXaWUdGwMfyqTKHOThum0++Pf/Ip8ttSJRqSRHKsjnKnjoVZv&#10;84ohQlNxUbdv6k5FNclhuZuTyvzdO3/1qI5zjb3z2/z71qtY2HyytqgLSD+L+Lav+frROHcZX5lD&#10;dSemKC6ttj3svB3Nt9P8mk+0MisY3B45/rTjpuiLTl0CaHyE3iMFiu0txik8pJVV0f5dv8OP85ok&#10;lRxsz/EfmUd+/wDn2qS1IaTy2dT/ALPTPHX60W0uEldLuQghVX5D8qjkYBY/n70xnO4OGx8uNu7q&#10;cDmnXbRh/mTv8p6Z6VHumf5E3Kp+6G/hFVG71FGM5DnMa/f6dV/z3/8ArfWgluH2fd5+XHPP+FIj&#10;5dTtGf73T16Z4z+dSiTaSQV7qpYmtCo+70ESJ1Y4J5+4F7GmzTSE7yOd2eGp3mgHcyjgY9uv+f0/&#10;EUrjiT5R975umP8AP+eam3dGcoylsDiM/NuGWGeRwD/k9fampLxmNlbaPmxwfenErLFuMnzZ+b/G&#10;o5Q+3Zu28HBHelysH70bscrS/Mrbvlz17flTZYUIjaNi27nn/P0pNiO2U3bf92kLJ5u3DbQvyg/S&#10;tU9LIUeXdIsIkW3kLjbzlcfzqF1XOccbvz96EAJx8pGMbf0z9en4UYDSl0Vtm3P046f/AF6iMZRZ&#10;fL73Nclj8ln+VPm253DndQUOclBu6Z9KiQHdkj15VsnrUssyPGqs3y9uc0eQpR5tEhkkRkmZIWBb&#10;HG7rUZiJfa/oPmHv2p0sp8r90MndmhSsUjeYo27vlHrkdOvrVqPKXG8YifZ9iiRG+8OmScfoP/1V&#10;GyqWZdzc8bdvH509j83Cn12r3qOVxL0VvSp5epny+9cHteMxs3f7zZo8s7WZZD/9apElKn5Y93Gf&#10;unJ5A/rTcKjbmHX+8fejlk1uVKN9iI2377dj5fu9e+aQ20W3BB3M3yr1qQsZs7Ixgdj3p2zLMMj/&#10;AID9etHs2TzS2K627yfe+7wSvrkdaakUe8KG/i61YjiVPkYZ+X5SvU9Dmo0ZVOX29TmqUUVdR2Gm&#10;FSVI5bnp/WnSxLhju291pN0e4ZZT3+WnuxdgsY3duB0qZeTJlLuRqgwEb15PXPJ/pigwqj/LGR83&#10;8S1JGo2Zfn5semOnrSO3mJx2x/D1rNR5mDkyO4gw+8naxb8Kg8tid2fxq7Igf5GQ/MfvHt+v0qLy&#10;tnAbp3Facq2KUtCHyRsyB/n/ACaZgj5Aw9OlWY07YJ77R1psiFRtLd+MVPvXsPm11IwxK/Nubk/h&#10;/wDWqazv77Tj5lrK0TLnHJ46cnH+eaTbgZ3bT6/59KYFkBVt+7vux1qpUVOJSkt0elfDL9qX4pfD&#10;a5iXSfEcwWPhVbkEf419afAj/gqzHBFbaT4/hCySMA8y5bp7fSvgXYGGXb5uv/16c8cilXVm3dfu&#10;18/mHC2VZlF+0hZ91oz0KGbYrD6N3XZ6n7OfD/8AaP8Agr8ZLXOnapa+bJ9zyyFOfp65z+NdHqPw&#10;2stTVp/Duob1bPymToMcYr8WdA+IPivwpeLdaPrdxbtGwO6FyucHvX0J8Gf+Ck3xW+HrxJrGoPeQ&#10;pwxZvmK+mT0/z6mvgcw4Bx2FlzYKfMuz3/yPWo5hl+I9+onGX4H33qeleLfDN0IbiBmj2/MTyQvo&#10;DVuHWpXRJWiaE7cZTOK8m+Ev/BTT4XeODb2PjAQ2sshwizsNpzjj617t4e8W/Cb4m2OfD2pW/wAz&#10;DPluMgn2/KvkcVh8Zg58uJpONuttDq9m60XKk1JFLT9YvGWMfadxOBt3YxV201p4om891Xc20how&#10;cg+h/AdP603V/hZM7edo10rqiksVkxisG+tfE2inN2jYAwyuDz+OK5f3FbTcy5pRlZ3+47jT72zu&#10;VWeJ3jIbGA38OK1bTUZo0bypVZWh2fNjLev4V5tY64gRba5hkgYdSBx+VdA2tKAFtLpXZV7nnr0H&#10;+e1Y1MOl8JvGpeyZ2F3v81blAw/d8tuIw3r/APXrU8J+IbDRtViuNQlaaNjiePI3Yyenp/8Arrib&#10;Txbc/LY3Csf9pu//ANb8K0rbUWkPlSKu/qrKOox/nnv9a5amHq2LUos9Sk8Q+B9V1S3gjtpI4Zvl&#10;mmZtoQno3ToCRkenQ1zY/wCEax5p3Q7edrKc8muXhv5oJGmkDJu4Xb1PT/Pv+dWDf/a9144RlJ6H&#10;jn/61Zx9pTJqQhJ2SNvUhZajqP2+ObzLjhvMVjufjHbrWXdeHTeMxSaSMM3yqcfK3fj6DH0pkEtu&#10;05VYc5I2mPPFPjvLmOVsXOwc7Vz1PPqP8OPetY1E9GzndO8rIZB4GW7Zori7EeeOIuCPf8ayrv4b&#10;aot42yz83dk7o3+9XXabqN2wQ3BG3qxZevtUv/CUR6dM0U1tuKthX7Z/r9PeneKRpGNWOzOGn8Ia&#10;xpsaiazuISTuXzoTx6H3/wA+taNjc69pskU+n3zQSKSdyyY59cV2UfjS31u3XTpYlVVOBuHI9unS&#10;m3Vhpci7UsvfPTtU8sJboHXxFOWhWtPHPjaLw9LolzM0lncSJJcJuySy9GP5/wCNVH8+7fyIbPnb&#10;8xaPJBx69abfaPHqC5tpWjWP7pXs2Tz9f8KtWGm6zbhxb66pjkAwBnKkdxnNT7PlXugsRupa/Idb&#10;add2txNcXWiFmkjUf6vOAfSqM2jwfbGMmlzBcDaNvQ5+n1rea08TWsUd3ba3525W3iTHyEHp69ME&#10;H1zWHdaz4ogcPJAZGVs7Y2zn/wCt/jTjTqX0I5oqWr/AqnRoRncJFXdjAHJPJ/kKcljNb/NDdMu/&#10;p82c1at77xBKqSS6c21myzbc7f8APSn3up3ttJtubHqflby+D607VNrGiqX+0RLp+ouB9n1DOVyd&#10;2D68dP8AOK2tJ8IeILyx+1R39uVXIbzF+779ayG8SXdtD+8tNqj7qsn3jn/CrFl8QpGjMEYcMh/h&#10;75xz/OsZc1tIouPvK/N+X6nX2fwT8b6j4ht/C9vNZyXNzJtULnvGHycduv5VzL+FdfOoSWMWmRyP&#10;HG5ITodoJP1/z3q9afFPUrK8ju7a9kimjxiZZCGVu2D+VNi8XXLzfaY9xZh+JyP8TUpTluieX3vi&#10;b+S/RFfR/BPiHXfNktdCDrDDJPI2R8iRjczY9AM1k3EUdsxjuNJDbuT+f8812Xhbxe+n3t1FeXDw&#10;yjT2aKNWwZAwGV9wVJ4/CsbVvEtmZz5tskTBgWVl6URlLmtZ/eVba1jAMthDH5b6N/wELwP09cf5&#10;6yebYSqznRm3ccbcgHn2/wA/WtC68WWDj90Y+cYb3qCfxfYpFHI0i7yp3KV/H+lbKMut/vJ5fe6C&#10;RWkTszJoB+fPYDGfw/pV6z8P3V2N0ehxhSeOmD15rPXx2hmSMN8vBY7funAPT0q5ceOmtkj+yFtu&#10;D91Dzmlyzi+oR5di0mnKg2i0jUHPJHt+tXrbS9P+yq9zJGrbuFVRnp/9euXl8aCbH2XdJuYY3L1b&#10;r2/HjuKbPrOvzW6yxafMuW+VlGPWlKm5FWjzanVXJsYGzt+VeG46cU5dU02LbssvlHBJ/wATXKrq&#10;2qwLsng7fKrMOfbPf+nFRtrz7QUOzk5y3XHWiNN9EKXs+bc7GbXmeMeTbR44b5T0Pce/5flSfbrp&#10;LcXST4aThhn9PyrjF8QyxRfu7vcrLw20kd/Sk/ty/wBQgWC2RmzwreWcbvWto05dDPnorS531tqV&#10;hb2jNPPlsj5fUVpWnifQEuI9sKNskzg9/avOray17yle6aTyy3G3gcen+e9WLSxvnbbNcyAEZ+8a&#10;y+r1He7H7anBfCdP4o8SWU+pOxjKrI24Z9elY6eI7IL5ME6jdwDu96NR8P3F7fxOtkUyq5YyE5Hr&#10;+eT+NOPhA+dmWaJV3fOxXmtadGXLqzF4iPN7qI31q5nk8yzZpFhjaRlXB+UdeaZd6/fXCrPFbszN&#10;xhmxir+n+HYluBKLuQx7yeOMjPI+lb32Dw7cbp47BFiXYi7V/iCgEnPcnP4mq9nFPUPaS6HE211q&#10;rzgCVV6Y2oWOK1bLQtY1nddxPIyrIFbf8o3EE9Pw61qxQIy7Y7XA3nZtToB3rQ0i01CKR7mIyRj+&#10;ZyOD7VUoU+iJ9rV6Mwh4Vv45dqyRbjk5yfWr1v4ShneFpLpm8wgMvQLz1/Ctn+w23nfffMzfLj19&#10;P5e9amg6TpllCZL6UFlGSvTLen60Nx5SIxqX3f5GLdeHdP0t3jWL95Fj7w+YH1/nV7w3pLMGuZIB&#10;852rtXknPX9KsX2oWc13LL5K5ck8d/aptO1yJNM8uWaOPbL+7UHkY/pS9paNkUqOupTu9Mv57ox3&#10;x8sq3GWzxWhpOkaZDeh7mYSZ2n5l496zb7XInkzE7Sybd22P5ieeKr2Vt4xvrtHsdH+yxyNjzr6X&#10;y1//AFUnKcg9nBfEzp9SntdKLwww7Np/1bNyG9DUGmeKrO2uI45p9u8lZOeinj8eDVW403RpDu8V&#10;eI40kU7Zre365HXn9KBrHwz0KdjoGnGYt86zXUhZgAR746D0qo05SL5Y9F+n9fcXom1vUb2QaTpk&#10;kyM/MhyoA/HtV608IXtxZTDV/EcVrHGo+U4GOf8AP4Vyeu/Hi9VxDpUaxo3IKr3/AKVzGveMPE2v&#10;I1xbXjEbjkDtVKjUe5pLlWl/uPTbbVPh74Hi8qFWvLpmy3mHcp98/lWB4r+PWrTE2OlNHaw/MFit&#10;0Ixn39K4KK0vpWSS6mbGOctVXUrjw5pIN1quqRrt/hZsZrbkox3d395nH2r+CPz6m4uuapqkbTwH&#10;5mc7upJ4/wAKp3tte3R23ku0Y/A+2K848b/tf/Cz4bQsja5b5Xhdsit2+v0r5c+N/wDwVIRHuIfC&#10;Kbn6CRW6Y7HHI/X6V7eXZLm2Zzth6Tt3eiCUqVOLdaaX5n3FqXiXwV4VsmuNTvowygdZAMV4n8U/&#10;2/8A4Y/DuGb7DqsMzRqw2wtnDcgc/ga/Ob4n/tj/ABa+IjvDc+IZI4W5kjVztbP9a8q1bxFqervv&#10;v7lpG6t3r9Cynw0lJc+OqfJHj1s7oYduFCF/N/5b/ifWnxx/4Kb+NvGIktvBsv2OIH5mUnc69+c+&#10;+Pp0x1r5r8ZfGLxj41n+16vrVxMWzuErZz82Qf8AOK5USSgF4+m3+IDv0oZlEeZI+g9O3cda/R8t&#10;yDKcqpqNCkl59fvPExGZYzGSanLTt0Ce+lmk3tc7t33uOnTn8Kd5hJLhvujIApkvmO331POApWop&#10;Dx8ozhcDaOT9a9uKicnLK92SSTRMI2Kt6MSe3B6U1J/lGW2rjG7/AD35/lSyN5kykxhvcetDfJkK&#10;MM2T9Rn6e1IOgtzLI29tv8XUZGe3+TTYkYBpN5YLz/8AW/U0kyO4Upgg8sQuMflQ5MaZUbQxHT0q&#10;vImLlLYeZNnyt97cSV3fT/69NaEOu+YbSckbcj60jMA5LjLfh+tSurC2yw3HJH3eDx/9ep5uUFd6&#10;AQ28ESBQy42+vJP8zj8PWnI0WXEicdORx05qNUdg0u1/l4DBc9j6DGfr/jRHcRyyMrRhhsx838Xt&#10;R1BJiwYh5kTcrdNzcZ4/kal2s8O7b78Z59fr2pEgVmYhfl69Og/CpzG6BI0Q7V/T8utEpdhfauyo&#10;8RVP1+bv+PrTC7H7n3t3P/1qkl3eawXn5c/N36VVkBdPLX5VzxlT+NVGQ9epPZXJB+WIbd2ArdTx&#10;7U9HLloFRTt4yMAjiobcL5vlqnO4ZZfTpxUhikZiwbd8uJPQ+1S0mZxp331CURO3yFcr95QPbNRr&#10;HCoEKoeo7/pQqRxqDIMbeFJ6n0/z70irLEMh+Vf5umaPd6GnK4rUkiljgl8xkXBXocAD/PWp7crO&#10;Gjd+g+96/wD66os37xU35fdw2M5OOlOjkdGIx8jY+bbx15/EDtU8vMJx5tUWLuxaP7gPzL82B15/&#10;WqrQozAgbe+Pr1/OtSCdp7bbICrYxtz+tU7v902d23t+P+FRCUthU48ruyMs7HZBu27j8vHNNCzb&#10;2mb5duCvzd8n/PSnkkyZ6L1+77cf1phkkZ1lVx83JG4HHfP61d++hVryuMG0HadwAXGT2/H8KVWm&#10;NwhBJ3Ng4x+X5/zqR2xF5WyPPPzcdu/WmrGC25kxnPysOR/j+lTKQ25bDlkLH5Cpz83zZ56UTtIz&#10;eY6erfLjFL5WZWVl3eYQNqr/ABZ6fqf84oMvmlZAgxyF3ZwRUx93dCcpbMj8l3/ec/L2GfT/APWf&#10;wpYg/wB8M23O0KRjn0Ax7YzUgIK+WMEd+9CJHI3mH/lmOgOeB3o+IestiRYnj2uHG1jlm/8A1dKm&#10;hJjA3vuI+8CvpzmmRSlIhn7v8II/zxxSK4aTe8bFd2DlvvDn/Cs+lmgsuoSfMN4/hPQc7cnGOB75&#10;/wAelNdWG1XbacZXP8/agmKFGK/xcE7eO3NOWRtysR7cfxHPTPrSD1JIVz8shDKxPO4cf54qZtux&#10;ipyOOR6c9cVDbrFgqXbLHpwPz9Ks/uycMgUMc/L6dcf59afmEYx6DPLO1tvzbvvc+/8AhkU1pHIX&#10;dwoP8OOe/wDjUzSLFH5W5tw42+vHWoROjKVUlef4gOB6f5/+tWPxPUJcz2JIXiETLE3K9d2Pl4/+&#10;v+tTQyFXES53dfbp/n86poiOxDDG3AO3Ax7f5/pipoiJGb723/6x/nQ9BcvvXJnuwqjLHHTP4VIZ&#10;hJ85Awq5bjr71X81mY5/j/vNnP6U4ZWMPnnbj5sc9gcVnK4SnFKzJFdMsDJnd/LoP8eauKAqq6jO&#10;Oi+h9aqxEseV2r0YL+mferClN53k8j5WGcnjr/OsZRRpTtHVahcSESNhvlX7px69v8/14LZiI/mO&#10;1sEfKc/j/wDqpsqyD5dnTHToKQqSy8bHbnP+z0zn8/8APNTzaWKl8VydZXG2RPvD0B9e1SRukcUY&#10;hl2ngsrH24/DPNQoj4+cNxyvPX/P9aXblFjeMKd25tuOT2I9KOXzKj7sdi4jrAxkQ7m3fdbGAPpU&#10;sfm/aFkB2lWwfl569/5VWhYL/q4/dWbk/wD1qsQu5lbc/wA24FsdOg/l/SpfuqwfFK7LMI2rlZOY&#10;8BdvUfMDj36H/wDVUkEYifaO/JPp06fjUShQvlqp3Zy27PXoP0z+dPgwJGLBmC5C+/H8+f6VzzNa&#10;nLZF5HMKKcLuY5BZgf5irFsFdFWNvmyMHbjH6VR2h+EYei4Iz9f5/lV6J5W3Ey/MzMdoAG0en+eK&#10;55pWLjOMo2Li3TWiqBOyblzRTbZ3JLyIGYqOnpz7UVz8q6nR7nc8Fc+cqgtuG7O3HX8/pUG2ZfnZ&#10;QiqwGT9RSgyRupbgdFXv0/T/AOtSfPJJhBgLIR8vOPes0uXdnY5uUdBjSs48lxkN/EuPTpUiOI2/&#10;eMWG7ovXoef8+lNbEZyAPvAr/L/P1owm/wCcMwz92NsH+Rx+VD95HPUk+WzDzD5m15F27vu+mecf&#10;p/nNODRiTcw43d29MZz+dMLsVZvLHBxt9Rkc9KUM+MkFl6ZPbmqS0F5Ia0UY5jZim7DMp4Ptz/ni&#10;gXMQbyg+5gcRkcZHvmo3kQMBEiuuSeW6MO38ulSKwDqyBR0HT25qrM0h/eHuFUNb7xg8Y7dO9M3G&#10;V8oDuIx/MfnTVj80sZB8xbj5vTP+fwoJJn2xptZuT789f8aceboRPlpuy1HxKUOzYAdxXbxyKZsH&#10;nFlLKDxtZgcL3HT609/MQAujHbkN178D8NxH5+9MYvHH5ZjwPT8P8/rS94UuWYSIsCmJBtVfplvp&#10;/wDqqPaCu9yBtb5trcfjTWnZZMyp8q8hQOe3rTpHjzu27lbn657VpGHu3YpbpWQ1t3mb2jbK84B7&#10;jt7GnFAr/KNq8DK96a8qhlZMehXih5BGizNGC2Mj5sEcZz/OqjsVzS2Fm2zH5T2wT2Ht/nvUKIuN&#10;xbKhh36/5/pSh/M+6P3bDAIPNEglaMKkgYj8eMGqjHlM5yqRVmxzJDBwVcbm2nJ5H/1+RUc2D8hb&#10;+A8Z/WhZmZD5mdvTaO9RskikzD5VXnaxqoxuRLR3QkQB3LKhK99vfjH+R35qzDJth3btp28dzn+f&#10;pVaWWOWRZ0yMLk/MDnoc09NkYZdi7Sfvbu2T6dquQRnqrDZXRCchWOO+QBnH/wCr8aSJ3SRo1b6c&#10;ZpTkfM8h3K2cH0//AF4/OoYw0ZZo5PugHkYz/n+dPlfQuUoy6kk0sjSA/Luz823FOhVzkTNt6Dd/&#10;So1kaUbn2/eyG/OpVjLpkn7ufmX+L3qlFmftFT3J0RPJ3ttbP93pUWI5vnC7R09v5f5zSO7LIFiS&#10;P13N0NQqkjbgV24GSvp+H+elUo9SXLmZI787Vfdj7uT0PrUeCW2OjDdjB5Oe35VInL43buctz1/z&#10;/jTHYAGNUU5XDFh1/wA4qok+8pWYx5RuVIgxVV6L1z/nNSY80bpAc9D82MU2NRHteNQcsNpx3oOA&#10;drD72Mk8Y44qvQWvNsEKMGChdxxgY7sT61M9uzx7xxH/AA9eeePp3/KocuArjK4NHnTSNujYjb+I&#10;H+eaJcr2LUr7D4Wjit8ZZi5yVAxyB/n8qdEPmZQPlVf4cetRRZRtrENj7zf/AFjUhby8COMZLc7V&#10;PH+cfpUySCXNy7k0NuZpFXuzc/KOP8eg/OobgeU7KOnQevpirOnyPMNgLfc4Y/L/AFqtcsY5MI3f&#10;5sH7vI/+tUL3pWI5ZRjqNXd5WSBxyGA+lLPGFwEX5um7nmmwt5ajC+5QUsjZkyVC8ev/AOutIwkO&#10;MnFArlk2cFQwC8daJJGYKpj+VemT0xSGEFd2flYn9RTmEatyjN83P+e1NR5SubS7Imj2nMbbQc5x&#10;wB/nikCybsh1O735NTu0GGhYqVHI+bI6fzqEIq/vIl6csf6+1G/UUZKw3cSzbpeNtB5Zoxz1yzL7&#10;9cdqdISshfrkY9ac8bAKzHd5nK4/L+YoihScrakYRQowct/eApwHyjap3dT/AJ+tOhGFym3j72Ow&#10;9f1/lQE2BlV9xH60KMb3YXvHVjWjYLtZdu3+VNCbV2SHGeQzH2/wqZg45C8cj5u56fyoMRd2RFHQ&#10;r196PdCOxDEiI2wPyOQMcU2WOWN/lJbbgZC9fX61YCcsQ3oMdc1NJZq5zHj72M4xnmqaUWaFFGdc&#10;EZ+uOtSf6w5BPTdjHt2qf7NuRohyd3fHbt9KYkChuRuCtg+/PWp0bMXuQtAsybj8rHooX6f40z7H&#10;wD0/z1/rVmSEAZ8wYZvfinIQoUBPnz/d7cf/AF/yrRRvsVzSIbS13TiBXO5sg+h9qvXGnmO2Tem3&#10;tk/ypkO0SZf5fccHPrWjNLI1uwkz0G3DBunv+B//AFVE4y5lYJSXQyTbqdwVdw2kn1P4UnkxwgoH&#10;ZvTjr6+/Wn4lE0bA5z+vpTJnRkG+PkjkYGeg/wADT5JMI1HKOrI4bmSKTdBIwYc7t3U56V2ngH48&#10;fEnwLdrPoviW6jwq/KJz09P1/l6VxM2WUqs/y5/rSb5QxKj5q562Bo4iLjVV0+5vGtUp2cJNeh9o&#10;fCb/AIKseMtEC6f40hN0OnnLgdx39u3tX0h8K/8Ago18H/HQjtdbukgmZuVuHA/A8Yz+Xbp3/KFN&#10;3XceP84qSHU7qxKtDcYZfTjHNfKY/gLJ8ZrCLg/I9WhnlWOlWKl8rP8AA/bTTvE3wi8aOl5o+oxe&#10;ZJ/zzYbTkcd/f9Ksan8Mhd3Mmo6JqQaNiNrI3c+/Y/59a/HLwb8dPiR4JkWXRPFNzGF4EfmED/6/&#10;1r3b4Wf8FMPi34WMdlr032q3Xr+8Ktx+P17fjXxuM8P84w2uHmppdOv4ndHNMtxHuu8H6aH6BweH&#10;/F+kTyIbaRgikbm7846+mOPSrF14puLB2m1OyZmyo/ddh+leCfDf/gql4F1aKO18QSm3byxu8z7p&#10;yOe1ezeEP2hPgX8QrcsdYs1eUf8ALOQbtx6DHrz7V8rictzTAytiaDXn/wAMdkY838KSl8/8jo5f&#10;GFtq032mObydqqNi8gbRitOw1yJ4hHHOpJ4bawxx19e386yj4U8FaovmaJr64bp84YdOwqC4+Hms&#10;2SM9hdeZ/wBcZNuB/SuL9xJWv95NSVaO8X+Z1drrWnwqUuYWVnY/NC2MehPryKsaZKs8nni/XHID&#10;N8wLZHHBrgUtPFWkxb3hLHqo+97VJp/jC+05/wDT9O+XAyU47fSs5YOM9Y/gwp1pKVmenGZ5ofs6&#10;BW/ussgXJ/z2qlPteIBlYPH8x7ZGa4u01+0vrozQ3UseSNys3OB+grVTxKiwb7TUY/MjwAN/zfT8&#10;qzlgpLZlRqc0rs6K21GMTq6NGpVMqMfe7D8cdasw6vLcRjcrReWmTuwM49654ajPKv2ppQ5Y/f4O&#10;P8/4VMNXtFkZZ4tmem3IA5/WsPq1SOwOpGxtwTtdOwhcxruHy/jWm8clhZB4HDMrHcSuTj0HvisC&#10;31a2ghMUSYVucs/Tjr0qZvFEU8RjMDYRSF29W9B/nNQ6daMr20KtCS1Nu9vJtPk8lHVo2XPzNnnv&#10;+H+fes+W/lSbaFPzY8tlx6dqy5dUt5BuO5Dt+UYPJq7pFzaRQt5s67jtK8k44/8A1VV+XVoPZx3N&#10;yC6uEiWznVF2nHHrxSQiWWbJ+ddu7OeFGayb/WxeRyEOrbcGMbupBAzxUml65NaExuDtlTY4HG5Q&#10;Rx+ag/lU3tG5n7O50V7eW+oJ5U8EPlquIVVB93rjNUWg05rdhPZQ/L90ovXvUVxGscqyJJuVmwmD&#10;655+lJk3z7AeAeT7URqXVkEqa2iijLoGkNLHcmBsNJhlVv5VHqWg25h32V5Ipk4YLIRyfy4xWncW&#10;1vC4Z3+Xqq/3uKSCewu7pbeNBy3v/npVRqRiyJRktDN0zR1KNJcXkzTN03PknvirniLSzqkkdw0+&#10;3bCocf7owD9T/SrU9nbW7l1kG4cr83AzS3lxHKrNG5h5wD17D0xzxVc8VLmixRp8ys9zEh8LRzKR&#10;9rZdzYCqParSfD+HVZhDDqsgLKNgIH41qaXpNncukEV4xaSTG2ltrhtLv1md8Kkh6ehGM/rWntOz&#10;/AzVOXNr+Zjt8PbWztd39pyNJ0bcOmKltvDdoI4w93K21SVXd39f5VsXy2t9G09vPwvzd+9VVsln&#10;faJPm25z6cc4/OhVItal+zlHv94yz8LQrcfappnUL0Zm4Jz0H+fepYrCxlvP30zbS38JzVsSWJtj&#10;DNn/AGaZYx6ckpZo9y/xZ9Kz51qyowqLV3ZDr+laZBdbUi8zCj5W7AjP9ao22g6YmJpIFbHt61tX&#10;0VlcXrXci7g2B71LplvpfmMkiK+4HY27pgdPzp+1tEzWHXNdoZbxaXF4f8lrddz/ADKyr3XIz9eT&#10;VAeUhTyk+9yVC9D3rTuZkWBEUYVVx7VTa96NFH14VuOKSqS6lOjG6sixayXU9obWO1+WPn61a07S&#10;JTBIk9kw/cfuizHG7d19+/p161Rs9cNq+65b5WPPT16f59KuXviyySeGA6kqjy9i/Pj3xj86JNpW&#10;F7O0ty7bWNxKrLLJtydv3s4HXFRtpDM7Pc3CsMYKgdagTUZjF5ljb3F1Iy5XyoSy/oKuaV4f+JPi&#10;RAuj+B9Sm29cRBfzyeKfNK+hUlT7/iTaXbWG8SRn5lypXdxzV6xbTUP2SGEfNJ8yN82846/54pkf&#10;wp+JscTfa7Gy08hst9sv0U/kCaS5+GJsZFuNa+K+nwkIrtDZIZGXocZxjr+fY0nGUtUyY8u8b/c/&#10;8rEY1GOD90YlHNW38SWljCZfOjjbyWDRbu+cD656+x9qqT3XwmsNzXOs6nqUitiPaqxqffgn6f5x&#10;VP8A4Wb8OLSXydO8A2ryhc+ddSlmAHc9e1Hs5WNVGT3/AK/Ml0zWm1W5KWttNIwbKLHGSu7HTNdF&#10;/wAI94/udPWafQo7VSN0P22YRhge/Pbj9BXDa5+0Fr9tL9m0Ix2qdF+yxjkf55zXMa98WPEWqQxw&#10;3VzcyMudu6TsRW0cPUl0sHwy1f8AXz/yPS7jQIofn8ReOrW1Tbh0s4y7decHj+VQf2/8LvD8f2hf&#10;tuoTB/8AXXEgRc/7uOOnrz7V5VbeI9fubiMzgGPsxXJzkc+/096dquhaxcuJIrlvLkXzMl+Dz2/S&#10;tlh6cdJysKUuZ7N/f+lj1KL4uW0GINLtbe0w3y+TGM/y4+tczqXxI1K/1IrNfTSMzH/WPx1rD0ez&#10;0a1tGa+1WNGXJ+ZgPx/lXO698YPh74Xeb7VqluxVtpYyjj6e1aU4U18CbBxryjZafgdlquo61f23&#10;2i1O3IK/L83eqOlx6laXP2rVb5VVs53vzg9vfGeteIeOf+Cg/wAOPBNnJF/acDSRkhkjO5jxg8Dp&#10;yPw4r5/+Kv8AwVD+3Ry23hmF2bkLuk4z6/SvbwPDud45WpUWk+rOWUqFD+LV/r5H31rmoeGdGga+&#10;k1NWXdnaGHf/AD0rz/xf+1/8MfBNpJHda5bxyRj7ryAN+VfmZ46/bf8Ai/4z8yBvEE0McikeXHIQ&#10;pHH+BryvV/HvibX5WbUdWuJM/wDPSUnH+ea+wyzw2xNbXG1LeS/zOOtnWEpu1GLb8z9BPi//AMFR&#10;9F06OW08NhriVeFYA4HYH6f4V8y/FL9vP4s+N53FprD26klgEl614G9y0m5WZsbvlJ555pjBZG84&#10;MV3N971z3r7/AC3gvJMuirU1Jrq9Tz6+cYytHkvyryOi1rx/4l8R3PnanrEkxb5xvbqPXmoFtYLu&#10;JpXuOeuz3/wrBkLo247Sd3ryBmrEVxIgCiUDbk4PcYAr6X6vGnFKCSPFnJyldsmubZ7cMFTja3O3&#10;LemarqUeDZ/tZ5/l/nuKma6nux5rgDrtDdM59qhZmYs2AuOm35sVtH3dGHJHdsImYH5Cyrwee5/w&#10;+g/OpntxLEr7QvUL1/DP5VWHmOfLX9WxitOGCCW33Equ3hs/Tj/9VOXLFXE49ijgLtK/eUfeb86h&#10;yxkMiFlyoznAOcdOD/WrBhCTlEZti4Hpnp9abhXdoxIU7D/ClGRd76MREaL5s71XptxnP+RSbd5y&#10;wzuOV56j/wDWKmdSr7hGOcknt0pxVi2CPl/kMcfjTcn0JV4kLSb/AN2IscY2t0/zxmmRQxSPvA+X&#10;GRtH+fpU62+1ypVlZQR82Pf+tAiWJlRgu5j93pzjp+HP86Oe2wehHIn7r5uDuH3V6UiybIfLZvvV&#10;I8SupK+uc/jShQ2Vifdk7SeBxn/P0qW9dQ5eVtkaSMV2sPmAwBjrTXAL7mDL8pKkfX3qRlVVPlj5&#10;dpGeOw/z/k05ZBJt4X5WwP8Aa/pUyk4glcktD8w3D+LO4N19v8+tTNIm1kAC479cjFQKNrMvn52g&#10;fN17/wD1zSTKyMqPJuYNg/n/AC61GjYdbMja0aSYlflVm59Seefxp0kC7GKBdwGR29v8+34UGVki&#10;3kDIPVvWkjnjuDncrbRj5fT/AA5/WtrzJXxECr5c26J8bhjhSMf5zUjvMp3CE/KuBk+v860LaxWY&#10;edu7fdx0olsoymMDjn5QPpUe2jsFTyMjy0ZyZh83bH1605WG/wAtsdu3B/x/+vVm9hWI+YjD259a&#10;oxuN/wApO7d/d6D1xVKcbXKcpctnqGGds5OQM7sY70+CJ57hYxt+Zs7vTikjwNxml+XgHBzk5/xN&#10;WNNVjPuijXkZ2levOP8AIpy5oxujPms9UaUEUdpH+8f5pF4bpyO36/yrL1FxcPIQy4b7ylT9c9OO&#10;h/ya0NavfMh+zRR/6pdqgfXpWEJAz7y4ZsjaB/n1rKjdrmZbUU9Cd2iCeW3ZscdRUasTcbGf3280&#10;C6ztMnzc4Cg/19/pSI6ocoWZd2OV+9/nFaX0CMLMkJdV2Rp83o3QUgSdVV9vIALKMHrz+dH2kiJt&#10;wRcgcjnvk/WnFhuJh+X+Jfl5xnj8qmKY003YdbRSxlVY9/m9h/n0pzxMCzfLtGFHP+NEEPyYc/wg&#10;tn8Pyp0mIUyPl5B+ZutTfUhxjJ6orLsC5x1OWO0kjn6VOj7iBLu54+72oSJZEK5Hy9MrzyamVxE2&#10;Ih/wIKOP1ocuw7zvoQnzFXzXbbgYZR164oi8xnXc3G/t25/nz+lOMzSAhTjjj5ulLDFtOxwBzncE&#10;/Xg/Wo95MObuKy+S+0FWbOdu7NOjQj/Xn7oP41Zgst6GSGYgqVLcdTjp+v6VExZHUlMr78elL4no&#10;V8WpJCUVgqhV9eODz9P88irJHmjc25tzf3azxcxxts25ZeV2rmrlqd43D5cD7voeDxWM+aI46biO&#10;U37QdjL/AJxVcgruE7BmVeuPcf54p1y6+Ztdd3JH1wf8/kenSq+2UKsgdfmViufTHH06VSt1F5I0&#10;LZoFTY4+Tq2F6e9NlgRclFbLYOF6jk8VBDPLCPNVGj6HzMEFW6/X/wDVUxYP5ZDfdGPu9MH+hFZ8&#10;soyvcqOibYgiUbULdM8/n7/5/SnGcGRVOCf4d3Uqe/4Z+tNSVbgFV+bgE7gB3/z+FOBkI8vAXJxl&#10;B1/H/I/Opv3F7soliBi6MXHHH4gCpEJEm9mZsMB8w4FR28W2MFx0jxj0xnj+n+RUgSaJFI5DKQG5&#10;5bn+o/nWfNy31NItrRIsw7nj3yn+HC88mmIGKZA3bh8rE9vSoxcwpyD1/nTi53bmXPy5x361nq3q&#10;KXK2ThUA2MxXhjHx14Jx+Yx/k04Rea22L5vn6MxJ/H881HGHaPdEi7ufxxVm1ELjzzHtPUc0nJx2&#10;ZXuyaSQ8QPt/eDbu+6emOuPWp0EqKZAnT7q7evrUOHSPJG0Z5+U8c9elSRSmRlEjkM2cbh+f41HM&#10;+U3jT5d2SqsrurZY5bKj39eO3FWYzKRuO07mzt7Zx6023gaT5NwOeQfwq5sghkEUSKzLkdPasJTF&#10;Gn71kJEY2kVnDLuz0z/n/P1q6kTRyK8TH0YsuMc+vU8Y9OaowSiQqBwu8j8/65/nVqIRqSJHLYPX&#10;0/XnOf0/Cspe8bU42uki5vj252fTGPpRTUMYGAVY7udy5I/OiuflZWnc8BuBGrbthPy4+XHLDpTT&#10;uSHarHdjsOvv+WKcqJKgDMDxnlfTtUc7eW4jQbuMbW5x2/z9KxjY7KbvHQkCIyKrL0XH696hYoSy&#10;RKPlHzNyB/8Aq/rSRzTbGTjaxzncf84p+ycgcdyOOegrSOpEo80tSORownmBG5b04FOJjHzkDKsS&#10;u7uAP0p0pZolGzGAG2txuGOv5EH6VGY4UT5gwPzbQB19/px+tNe6NShF2YhZGCsn3ucsvfj/AOsf&#10;zp/msrBFTrz16H/GmzlUXZFl9oBIZcEHBA7kgc+vYU2MQ+aZQmG3ZO01fN3InKUbq1/69ByMzlWC&#10;tyeFHO7nqOM//rpZZFuIt0rfLtz1wT04/I/lTAXaXyxKpLcLzzk//XxTpmSMsnl8H9TRytMiErbi&#10;LM6/ccBP4mb0x1/OlZmK/uTuI4Ib6VXQRKFjWRshScNwB6Y9f/r1M0wmdoo4mXP93v7VXqU5QSau&#10;Qyq5Yk/L0+bGc/WgMEbLBmIIIZV6cUyZ3djtk+X7yrjn/OKkKyLCokjUk4yR9fT/APVVaNGXPLZk&#10;azAjKHIUktjg9anuR5kfmofvenUen+frUDxSBOWOMgP/AIcdKfMDEFZWKleAufu0cq0GvZ9QbCux&#10;EhUA/JuHI/pUSSNI+Yuf9o9OKTz2wcHleWYt0OOtRqw+WJz0HRhjn146VtydjOXvFh5GPzHhlxhs&#10;d/z/AM5pqBQzKq53ZHXdg02V2J2GJjt/u/lSKyGMyOwyeef51UdI2Zo5XjqJJ5RXdHhjwewB/wA8&#10;UMWT+NV+YhWIz+FNYPG7M3+cY5prSM2BtbhSW2rntVR8jNRiK8pdMIWYdAduPb8qRwPL/fB1O30/&#10;z/kUnCkKCGO37ozSmUB/9Y20tnBpyiL4dhyxKWG3G4nO3b6//q//AFVPMcIqbNu5f4Rx3/8Ar1FA&#10;hOyd4m2q3Ix396dKys25CVXZ/dqLsUrvVIakfy7yeFz/AD60LHI+VRfm+8Md+ePp0ppkAZoQu7d/&#10;e5xQAVG0bt2QPlB+n+e9bc1wlJSHo0ynIRW47dQB/n9KZIVAVvu569+9ORsxsAvckFm7elHy44T5&#10;uvXj/OSKXmguNCELkfd3dD/LHrTZJJI2ZDHtZuJADnoelCsjsY5TgsMn5Tx6CgGJRuCct0+XnNO0&#10;pEaxew3DSlU9csPmqRETbkqW2N/MdKbMUfbHGW3Yy2M+nP65/CleRkdpMsu5sKgzx2/LH8qr3uWx&#10;fLzaoSVTKwe2xt5zx6D/ADzToVeMYZ9q9+eR/k1GrGR8tjp/D3qZBFu+Utj+LdR5BzWjqaWkbY1k&#10;3K3zLyP8R37Vn6xEy3GXXC/7v+elXLGae1jaUxevytxiquozys+JH3EDC98f57VnH4yea8SKIxqu&#10;5UVvm53UhSVmwY/vDCr6CmRHPC7stng46etKoxJuz95evpx/j/Kt99iY3i7slRc4ZUwvXH9f0pZi&#10;hkVmI9T7VDE+8fvFbbkheevufelbcz74G46AegpcseoR/iD440lh2OeVGPl9f8/0qJ0QlmVm27cr&#10;/jSqWaMIG4U4ZvX/AD60skQjbYWPoR68H/635Ue6irKMhC0UPDlWOMbuORmnfLCnlqc/yzUaRoje&#10;YW/hzjFPz5haTBHvVX0J5h4I2NINqnGKjcNglomB253N3yev1pwiUhudqrjt1AOP6/ShklRAskbL&#10;7N36j+fH4VPvbFRRG3MpUy/KVJ+lT27hiScfe69c/wCf6UwYZsmEdcFm+tPED7xkqvOf8+1VyuLs&#10;U3dcrElcIxGHJC5GMVPZGZJAXRumSf8AP1pU8uLy8rzHnHp/npUm9CxYgZ7cdKJRlImM4xdkJeGV&#10;3EqwYXo3p068/wCTVeYyxSKh3Aq33cehp8t2hR1ELBmHLbeTVdpZWwRJ14+UfjSp0/Ilpc12iXzI&#10;5Y/3Y74X25NRLlmXzFy3K8NhulADhwhY7udx9c1IAk7yBwdx75/pVqPK9Seb7hoEkKuzHLbcbW9x&#10;ToZnk3K7YU/ez2/z/WphakKZI038dfaq5jmVsdGbhuPxqt9g93VodcJgbWUfn1/z/SoZZArZKfxY&#10;+ZqmyycL2OQrdeaikAHySE4H8Q6CqUVa5MRFSRg3yfLtyfm9xQLPzgzGQKeucdPanJDxkk/Kv5//&#10;AFqCrf6vn5ucCnKPNsVzPoNVFXgd/WmmJpEbzMKy8cfhz+tTyb9u0gn5e5+p/pTDmVv3g3M3LMxO&#10;frT9mUpdWIGAfekZBVcjbx+VOVyu1HZsBcD2zj86R7cOvmqu3r83rRKJWQoSzbeF4ocIsmMiYXk4&#10;+bn22r37Cr+keN/EmhEHSdZuYCozmOUjGfT3rKLBTsL/ADbuqinbcrvznbzt/wA+9S6NOUbSSKjL&#10;l1WjPVPA/wC2N8Z/Bcimx8TTMqt/q5HJyMdOTXuPw+/4KoeNdIlA8R6Y84ZeqMBxj/P+enxu0bhv&#10;nztDYz+X+NSqoDgfMy7u/UV4mM4ZyTGfxKK16pWf3nfTzXMKMbKd12eq/E/UD4Wf8FQvht4hC2Xi&#10;OJbdnPzLIxIA7n8j+leveEv2nPgH45j3ya3Yq8m35fNGT6/5NfjdbyzxAOjsuP8Ab4P+cVPB4r13&#10;T3za300f9794ef1r5TF+G+W1ZXw85Q/E76fEHNC1amn6H7bWlj8ONbDT6Nrka7/u/vOnf/CotT+F&#10;9ndqZbLVFkfb93pjp0/X9K/Ijwp+1B8XPB0KjSPFcyrjJzITn/8AUOK9G8K/8FIvjXozeTqGpfaj&#10;5ikq5PPP19/yr53EeH+eUbujUU1+J1U8yyue94v8PwP0qtPBXijSbd40eRvZZOnPfOapsPFunXnl&#10;zwSMuMbnj7/5H+e/x74B/wCCuetacVHiPRmZf4mjxuIx7n6/X2r2Dwz/AMFU/hNrflpqp8npuWaM&#10;dfXqfTof65rwcRw3xBhJe/h2/TU66dTC1taddfgvzPapvEd7axs0thvZ1PPTr7etPt/Fdq4xPayR&#10;SR8MyZwR7DrXI+Hf21/2fvGKKI9StdrHdhmHXHtj/wCvXW6Z8Rvgn4in32uuWu7YMeXMOe3+fx+t&#10;eXUo4ijpVoyj8jX2NZ6pqXoTR+MrSMrCLiRR027Aea1B4k0uSErHdRbmXIVvXt1qjN4c8AXtt9q0&#10;/VYwx5VsjA7k0g8B6XfxD7HrEeW+6cjj/wCv0rn5sP1uvkY2xV9YmnBq9kt1t2Qt82do6Y61Kuo2&#10;8jeaYtozkbZAc+1Y2o/DO4eFVS/WVhwrB+Kp2fgXxNZ3flrllViFPmHpj/8AXRy4eX2kHtJc1pRa&#10;OuttULp9ka9mUjkEc/z9iK1799FttMj1XS/Ed1vyqyWtxGu7JHJGwnjI9uO1cM3hrxZbln/fNtQj&#10;p0xWdKfE8bAnzvoyj0qfY05S6A6tt21/Xqd39u80rv10fPwoeL9P896uWLJDLiLUYXl6q3pn/HA5&#10;9hXndjdeJEfZJGXYDK7o/X3/AAqw/iDxJYsZpbRV7qvl849OtV9Upy2sHtrrVnoTS3KOFubi35UD&#10;O79fr7U3U7trxEWK5hbtu8zrgdfeuLtfEer6tH++tVyqjcGQjof8/nTf7X1GKNglmu3+F24yP8/l&#10;Wf1SKkRKvySOuSTW0k3WjQ8n5d0nQ+v1zV2OXxBqlsiy2tq0pyxaOYd/wHoK89bxZrkjNbyWaqse&#10;fmVskj/Grel+N7m1b7M1j/rASkm7B/GqeD8i41oy0v8A19x21zpfiZIlFlFajauGzcKuevXjnoPw&#10;pjWfjMxrGE09Wj5X/S8DHucelcldeLr9JWufsfmK3cNz0/WpbLxLqd/DvFv8zcfK/wDk0fU3uTKo&#10;o6yf9fcdhD4e8WXciiWfS41PEO24LYPuMfX8qsx+GtftWdpfEmlxfNkqu5j9R05z71xLeIddR9tt&#10;hmwDtYH06/570+fxTrk9qrhF8zb83ynnip+qhHEcsbp/19x3FtoN1NLsuvHunxqEz/qWIB7ZHr2q&#10;+ng7TZSVl+J8Klm3brey2qDntyf5fhXnVhqWq36nEO1iuMYPP4fhULz+JpCsSTNhRyu39PbtUyws&#10;ebcqNS+uv4HrEvgfwP5bRXPxOvpMJwYrRQW/X6j6dqTSvD/wZ069SfW77Wbu3bmQR3Pl7lz6gHA6&#10;1wNlHqc1s009wy4X5cdQPyNFtb61cSCAyybR1/eD/P8AntU+zj/Mibw3kn97/wA0enJffs66XPLN&#10;Z+Abi4X5hD9svnbHoeCOeOvT6U6y+N/gXQ08jw18LtBtZGI2/udxz9DnnBrzPUdG1RJd7yALHyo3&#10;VTk0NVkW4kvoVzwVVv0qvZ0eV3kKMYyldU7+uv5nseo/tNeI7e8W20GHT7XzGVV8m0RWGSBnIAx9&#10;a4jxb+0l4z1jVLj/AInt4MNt2rMVxz0z37Vix3/hOB/NuL6FZVQDLSY5A6/WuV1HxV8PLbUGl1DV&#10;FVdxyyv15qaNGm9eVv5HXP6w1aC+7Q6Cb4meItTk8l7qZy5zukmZs/Wqd74m8TBGjRXQsQudp9f/&#10;AK1c3qv7RHwR8HIZZNatcxrjcJBke3WuB+IX7fXwXt7USWN9HiPhm2/N+h6/4V6mHwONraUqEn8m&#10;c7hJe9OaXlc9Wj07X79luLiaRVkX6EcVGmhi1lEt7qPlPtznPXB/wwPwr5V8af8ABUGws4GtPD1v&#10;5ygYDLwCOOe/PSvKvHH/AAUa8c6s7f2dC3+yzt2ySOOf/wBXFe9heE+IsVZKlyrzMKlfA0179Xft&#10;r+R+hVzrvhPQ7bzL3VoZCflYDrk84ArmdZ+N3ww0aNo5dWjzHw3mSKuD7DP+TxX5k+Kv2yfix4jl&#10;aCXXnhjHCqmcnPt2H+e9cNrfxX8Za47PqGs3UnPzN5xxnH1r6DC+GuOqO9erb0OeWbYGPwRb9dPz&#10;ufpN44/b1+HPh63a1tdXtC0Of9Xhsg9MH6jpXmHir/gp7pzWkllppkkPknYV+UDp2zn+lfBt3qt7&#10;dBjdXDSM2Ru7c1E1xNIPOifbnrj04r6jBeHOT0bOreT89Dlnn2I2hBL8f8j6K8Zf8FB/ifcTNH4d&#10;vvsvz5VlJBX079RXk/i749/EDxbdNc6tr826TOf3pwenJFcO6v5imQr32t3znP8An6UGNmm3bdyq&#10;DyueeeD7d/zr6zC5BlGB0pUo372PKrY7FV1aU2vJE2o6vqF8Ge5u5JC3JZ5P1qHzWRV3jpkq3pz0&#10;/wA//WpxLIPMLLtbIG7uaYZs5wfunr+A6fnXrJRirRR50k+a6YtvIz4cr8q87sZJ7dKlUuw+Vy21&#10;s7tvv6/SmB+QC+drf8s+/wDjTw7HbDhV39Ceg/H/AD0qn5D+LqOETRrkn585Pp/niomkZBtMmN3t&#10;SRSgp8xI3fMOeRweD+JpwEDsryqwbsfT8KPUFzRY+F1ZQWfCtgeo4/rmrZtGZGkVB3+nXp/n0qqh&#10;ZsB3zu/h9O9X4siFphhS2709P0GcVnOTjK6B66lVpDG3kj7vfd60qSI7MHXrnZ788AfnUT5RwNvG&#10;fu9PxpqCZUBYtzyy9O9V8XkEeW+pMymE/IuGPy8fSpku5NgJ6YP3m/zzVZbiMM0TYKg5Hqee/wCN&#10;PZmCeUBgcDDD1PSq05bMuLhLUccPDlmVcfw7uCB2pQFXLSHD9PmA4/8Ar1HJ5O3e6K3Xy8dBxUqP&#10;83zmQ9vu89Kh+6glK+w5FkaRkDsuVPbv/kU0SSEeQBkt97359aDACqlDlv8AZ45IH9f88UQwvICQ&#10;Nxxkqv8AD+P0NRGUnqNRuSPPvJUMv+zt7DGPxpEJ37lTlsAEnj0/z+NPmgkR1jLbeQV+bgdM0Rv5&#10;jbEPzHGP8+tHtH0HKEe5GsU0imJZNzdAqinA5VmQtxJznnt6/WpoI1SXcxULjr+IonAZ9xtT90Hd&#10;2571DqOQveitCsgwCiJ8rcFR/F15/WlGQrGQ9FB7fl9P8KnVEiiCb9p3bsbe3p+YxUTBYixZFO3g&#10;Z9ex570+Ynk5WJFvGTMMN+ZOOMUrt+8yvQA49P1oRh5WTA3zDGV7duPwqYsnkLIV/wB4Y6jmhyRO&#10;0r3M8AQBk2bc/wAOOh9fTkfyqSDfEytLuz1z0zn9c1JJFhSfmxuwfyP/ANaq5ZmGWUhc/Lk5rR7W&#10;HKV9y+t2EVSI/wCLH3vTPP6D/PND3TyfvUT769OMnBzVAHa/l5PTJ+Xg5/pVi380p5bfMByrDt2/&#10;z2qHFRiRr0G6lLcSzsJPmJG3iqbeZFuy4P05zVi4UJIfM3fLgZbvwP8AP40xo4UVkjPptbk8ev8A&#10;n3q9LIObl1IpWdXBYhQxHzL3JH+FaGkRBDu6oGBCZHP+ePzqi1u4c+actnCsoGPr/PtWlp6fZoPO&#10;LfPtwvPJGe1TUceXQPdl0KmvSNv2/wC3jKr3H/1qzJGJXcH3N/DhgMnuKtahMftTFohjbld2ef8A&#10;6/8A9aqoBZdsY3LjP3TgH8KqnpHULBE+Q0WG3dvYU+FJPmkVl2dAc/zpiuhULu+bsN3OP8/zqS3Q&#10;MzRIeeB82cdf5d6q99he9zWbHGOWOEr91myNo7HFPjgwvVWUklV3evtnrxSHzIkkO9fl+Ys38v8A&#10;PalLKnPmAqrHcVPX61LvLQ0iuty3asyqsypub+6y1HdTtv5O75Tx6dv50ibQmVfnaOAx64xn8aik&#10;nkdykQXP8Lbckcg8frWHUlxclox6lepXjaCP9vnqfTvUolhZCJJFHb6f5/z1qoLzcSkkvP8ADnpT&#10;opvPxFtG4c/exn/J6Va5hxcY9S2/lxljJJjbkYz3/wAkUSx/u1KHnLdDxVcBYhux8rNhk3Zz09Kl&#10;D+ZIyBsjGB0Gc/8A66Wq1J93ct2lwYxsx1XP3sYb/OameeUrvWXPy5+VenP9P6j3xXt1THmxt77m&#10;H+f8nilDAjZvB9W3c/Uf56VjyqTKU9otkULKJWfO3AwpK9RxxxV5AvlmQwt1wnTn17/SqsDusm2J&#10;dzI2QVXOcH6dc/yq7hIhlwwy397pgj/P4H2pyfNoK/vaFS4E7xeY4xtYjp7df5Gq0SRW7qzrt2rh&#10;gfYVfYO8nloeO/y8D86hkt2hKl055JC9/ehSWwScuhG7u3+qBb5gW4zxyP5ZqwEkSPck+5uq7mPH&#10;BxToY7fG9nVvl4I69OP1/wAnGKbLdmKb587Sflw36/zqZTvsOO2o8WwUbVH3c8Y6+/8AnNPUbQ5Z&#10;MfKT98Zxz6ZxxToHWZDFLtx13Yxn8c1HPvmYi3LMu35u/Gev5CsWEoR3FiuZXdUiA+YZ6feOK24f&#10;DGr3UYuGs22lTt3Rg9sn9KyfCVnE2sQtd7lj3qrAZOM8V9GT6x4SsPh9HbWVtEJPJXc/AI4zj39P&#10;rmvn8xzKWBrQioXuz0MFgZYzmalZJHz41o9vM1vIm1tx/H60xdrRKAGKty27uD17da1PEkscuqSS&#10;xAnEh+6uc5P8qzUReWQcBQDuX/D/AD1r2qcnKKlI5nTlTnoia2kUNHHGwxu+7nv2FWElDk3EqDGM&#10;fLjI9ce30qmikjap92X0PY08MuV+XkH5g3rzj+tHusXNZ7GiJ2O3HCsBz/KklmmDBpGZlOAuPzFU&#10;llkjlLyKQPUn/wCv0q4srFdplKqrMRuOOR3/ACzWco8uxpJykWra8EcKrjc3AU8fLgCrC3ReT7w6&#10;4HT27+n8/wAeKUEUJQiRV2jA/XNWY2WQBXA+7/Fkds8/yrCUVuVzTJlmLNmRgdp+Xd3XPJ/HFXYJ&#10;Wi+RU3R8Z3Akjj+VUoChY7kYgMCq7eB/n+v5WbbJbKheV+Yk7scY/wA8VlLXY0pydPVvct20hUsS&#10;2TwG3KKKpy2gnjRZpMFc4IfqCf8AP+epWfLLuL2cpar+vxPD7iISNmIvs7j3x/n61GpEY/e/MR69&#10;/wDIpxTygpVxuZcH5s/jSrEZpGKDoc+4H+fasFsejOWnukJ8yW5ZJAedu3LdPx+hqdQzNtEynAy2&#10;41FsGzd5pY5zs29f/wBfFKhkJ3vEzfLnrj8f070pcz2M48z0kwlh8tMEN3Kqx5Bxg8fT+XtUbsiJ&#10;sKEFf8k4p1xtJ3qW+Y4+btyOP8+lGVwu5MBm/vDaehyTV7bsVTToNMryIzuCe+4rzn+g9qB5z8og&#10;5wV+XkfWnKY1YZ+62T8uf89KarfvNrD5hg98n8OmKatIOZzS0G4EWd+GwTuI69vTjNEyF5PL37VY&#10;ds4PP6/jTiYwdxH3uegI/wA/4UsjLvXjhRznj8Kd7DlZafoRIqoMn+HjaD/np19qBKudir9Pf1/W&#10;lMTR5AX5lGNrN70nlW8qblx5jHrn2q42sZON3YhZlLebJ9xf4Sc+3QdKVblVmYkNtQEfe9sk/wA6&#10;MRIGS4A5/iVeuMf40hjjkmDqygluxzn862Tj1HGPvaodNPI8g2/M24fhz+lMkmb/AFbFgT656U87&#10;UT5QeMEfNzTblzIyoi5Xu3qef8aI6MU+SLIGQOm6L5Ru+9k8cf8A66sW8DLbNITuVcltvB/P8s1J&#10;bPEqYbrjHHf8KVZGjKpG+d2d24fdOfWtHK62M172tirPvwQS3zJ8uD/OmsoUK/8AtYPHJ+vbPP5U&#10;68uPNn8w/LzgccD2pEUohUEbm6Fu/IH4fr0paaXQ3y7kUh+cxq2Pmxjd7U6MIu1mUbW6Bu49KaEy&#10;QQMdfvZ/KpfK2IsqYZWQ/eYcY4/z3FavlsZxUX1ImYNtIXaynuDk80KxEixqmWXkjNOeRVUfJ0zu&#10;5689vWiIwk+ao46j5f060OV1oiubsWLIx5YRHqPunHQf559qbLOsjYkHy7cfe46026jDHPds/wAX&#10;6VGrbumDubBB7ClyxeoSleOqJFkVD5sac/xZ/wA/5/Wn583JXCrHg7sEZz/+v0qBHMUu5k7/AHak&#10;Z1aPy9n3uV9+39P1p+zW5EZSi7ITP3lCMG3c7f1pZCM7yehG3P8An8aURkvtKfxfLUUkmGWWWNm9&#10;R647VUYroJ25tSMTK0hPlfj3FOduipD3+8WqMSsp2+Z97AYtzjHSnBF3iZl9vvf/AFq0vEpxi5Kx&#10;Ks+QUSJgpOWVW4/z0qJpS7FcdOCrNzSorSSFyV7nGD/nNKfLJ3u3TuMdDU8ttwfLfQBjzN7gburA&#10;enNTRHIXEXPXp046VCW+fl/l3E57/wD16lBMspZCSvG1t3Wjm1IlzS2NOAiOzaQKpO4jqfbmsuWZ&#10;gxWYNgn5uOtao3S2C4cr833W6D/OayrpDHICh+8cbiKKe7THdpWYzJK72Cc9C3bpT4xuB3NG393P&#10;cZzUaRSEEkfL3z/L9acYgVV4weeSNuK1UXfQXLeO42JAJFO78u1SBAFzt4z7EHio0kIfAiHzce1S&#10;FRIWdR95d2OvGMUSjrqUn0AOqhosdfenCKQ/dIxjjtUYNuT5n3ceo6GpogJgwdeWHf1pbLQipfoy&#10;Mlo3I2D5ep57f1pBDNsJQ/KDltx6n1qSaCTJjAzk5+bv+NMYLsYuW3NzubnH+f14px8yV5Aoba0b&#10;Rjb0B/z+NOChyzuuODjvx6UAt5O6WU/ex8x7VIk0ccoSNcY5+76/5FX5hZ7jYonIVlbCj/ZGfX3q&#10;ctChweqt+n/16rzSMhYso+9ndTNjSDLH+L+FenH/ANb/ADmp5uZ3KioyldskcoV80t94Dp+HSlHm&#10;eXkqMA9agZnfBKcfy707zMqX9M+n8qcdSX7r0FRwzM+Blcex6/r1+tSeSAu6T+7930qJJkjHCZ3Z&#10;/lTmm3AMzcnrjvxitOXlQPmqCsYnRURecfMwpFby+Qy4C9VX1GainGCyjdjp0/zxSq8SIBIWZt3G&#10;Bwfel7vKNRaVy5FfSJGyKF+7hmJxUk4gkDSRn5umNvGelURKPNOABtHPHahrhmbdvK9+BwOKOVRR&#10;Eld7E7qdqhw3PG5uKgdAT5aDr94VI0+3ax2n5u1NK5cBAT82elXHo2O3KOjLqMMdwVsKCP0qRlhe&#10;PzY0/wBkllwM9+lNhbcPKP8ACSeOM/5/yKGL5xuxx3x19aclJsPd5u45Q42sG/h+b/OKhkPA+TPf&#10;PrTmVJ92C25Vz/n8KGDDO5GHUD5e1NXvqJ+RGZGJKx8/K3ysMY7/AIUNdxn90RtXPyjpQyFlXJb5&#10;cj3/AC/z0qMFCu4H/wCt/n+tNK7K91okXdjjp1/z+tTGEvGrMWJX7/A9Ouf/AK3H48V8xltyrhiO&#10;fSrSLu+WJ25X7qrnJotyslxe5CyNGcNjG7GWX6+nXr3p0DLKyoV43fLtz+tNk3hsDg7j/F25yf8A&#10;PvQuwMWZeP72f85qtLFXutS1JceTI2SBu56c9MVGJFflVDf7PQ5x/jUYIMuFRjub5i596cGWLOI1&#10;6A/N3GaXLyke7zCAsV/1Y2j7vHQ5qJy7Scr8x/WrFsEfcZQR8rdexwcd/XH69cYqMop+XcrZBxke&#10;1XCPMV9pjoHIwFJwrc+/T9KsCdopGUP977rdcf54qqSzJgS4Pp6f/Xp0LoGJlPHXb3z/AJ9u1TKn&#10;1ZKXU0E1q9haMW95MuMhm5B47fy6/wBK1NK+I/jXQZ/tFh4iuo26ArcNxx16/wD1q52Qukv7w55O&#10;Mrz7VMszS/Mq/wAJOSOnHT+dYzw9KppKKfyKlWqR1i7Hrfhj9rL4uaNpH2CLxXeCQMNreZ2A54/K&#10;up8Nf8FCfjx4cuMpriTKGB2yLwcev6V88w3TRSbmIwGBxn3q6QbyJSHwcZbav3jgn/P5V51bIcnq&#10;/wASjF38jrp5jjIxX7yX3s+qNI/4KkfE+xIW+ijfdy21funGcV1ekf8ABWrXg0aXujMBuy3zYzkf&#10;WviWaJomUN19xRF84yZixzjj+vtXnVOC+Ha2ropeht/buZR+0n6pH6D6R/wVp0+WPN7p0oDLja3b&#10;3robP/gq38O3MMV1YybmbbubHBzyTz+P9K/NkLMNyENjHysSeR1/lihnMRLhl/2lHOAP5VwVPD3h&#10;+ptFr0ZtHiHFaJxT+X/BP1Ctf+CnnwqabbLIgUZG4xnj8s5P51qJ/wAFFvg7fo2++h55O5emOcg/&#10;Xjgfie35Wm8ZE2yJuP8An36/XjiiPULn/VxTEcZOW7/5FccvDTKZaqcl80a/29Ld04/ifrJpX7ev&#10;wVu5BJJqlmMqDJvI65GQfX/P4aA/ba+EcsjOupWQUElSsi/LyAO/qf51+RsWpXcX7yO5bceVKsef&#10;89PSrEOt6ko8/wC3tt65DHPr+HSuaXhrl+8asi45/wB6a+8/XCT9sT4Lzj93q9qd7fNH5g+UnHBP&#10;fHPrTW/ay+DMr/u9Xs/73zSAY45/lX5Krr+sRyYe/m29du7jvj+nFNk8TaqU2xX8v/fZwfb8qleG&#10;mF6VpBLPKN/4S+//AIB+ulx+1p8GdjbNdsix27laVcgetC/tl/BOwgCnXrHcy5C+Z90fUV+Rv/CR&#10;6oyeY93Nu7/vDxzzTTrmp7j/AKbIxbP8ZOPX+ntRHwzwvWtIn+3IR1jSX3n67R/ts/AaNY7iPxBa&#10;72YeYu9ePTv0rPn/AG/PgTBu8rU4ePl4PTt/h3/Ovycl13UmdT9p+bb9cfrTTq12WVjIzf8AAsfn&#10;z/k1tHwzwEtXWl+A/wC27Rv7NH6l33/BR74P6aGe3v03K2BgDH0zng5+v86zb/8A4KjfC2AeZaje&#10;GOF+Ue/P1r8w5L6d+km5h945Jz36U1764m6L/FhFz3/zmuheGmTxs5Sk/mQs+rLSNOP4n6N6h/wV&#10;d8KNLtsbBtpyNucd+vHr/Os+9/4Kx6EsO2w0eZTtP3pOMgdsc/8A6q/PRpWiUDG4Nyeeho8+YJgg&#10;emWrpp+H2QR3i36smefYnpFfcfcPiP8A4Kw69eNtsdO+Xn77HkA9vXsa4rxD/wAFMvibqcbf2fEk&#10;Y+YLu59P89e9fKiymaTGdpVf4T2608EJtDyfwkfMv3a9WjwXw9h4pqin66mDzjMJP3ZW+R7jqX7e&#10;nxqvmaODXHRTxhflyPT/ADiuO1j9o34n6w0jXfiq5ffyR5xH1Ht0rz5pJCN+V3Hp71KEXytrNhi2&#10;dvvXrUclyyh8FKK+RzSx2Mn8dRm7qPjXXNRmLT6nNJj7zPIW6jP+f0qGO+vZeRcM3HzM56ispCUk&#10;DY5HHseODVqCfczNGPm65Hy9+ld0aNOnskc1WUZa319Saeadm+/jDfe7H/8AXTR90lnyWH8Xfmmt&#10;G8k7nP3BnrjNNYBW2OTxhVX1z/nrVcvKYRTkQvLHE2xE9PmZcYwOlMWNWbLZx+nPpUroy4RlLYHy&#10;tnp1/wASaETcysHO4ckHPFbRa6FO7lcjdGSTcpX5vvHPX06U1IZFHyy5znt92nEFpjF90FfvFs5p&#10;rBo/lDMBn5dtDkPVPUNs276N3p7szE5Xd6D0/wDr0loJCFUKeG/i6n1/n36/hRJnzdpbquBu6Mc5&#10;6fl+VCalIUY6jZmkdPmX+Mhfp/kfrUamUnYCR23df/1VMxCuUc7h5nHtx0oCKiibJ6fd9W9T+tOV&#10;iXEbHKAFMmGO7P145pwUyNuYfKWJ57tn2PSmvGqt8w7/ACkrnH/66aG2tgJuYknbu6Uoy5tCVGPN&#10;cSIylmfG3qenA9OtThd8aLMntxwAKjjyB9wsezbqkMascLJ+8AywI9s+nHHPOOB68Vp8WhWkdriI&#10;7KNoLY/2u/FXbS72QOjFd2DkY/DNU9u1wGGR3Xce/t29akh+VRFFnHBZto+Y4/z/AJFRJX3DyGzS&#10;Ey7mXC8H73Q1IHd4VaVi21ef973qExtGuJN25iO3HNSJDsw7n225/wA5p6dCuW62CGHYxdI/m3DH&#10;5+vvTi4IDuM/MAu5e/P9B/nFG4tgE57fXvTo0j8vy0+UfqRWcmTypDYvJl+bLN3DZGD/AJFTKQoY&#10;Rsfm5Vdw4Of/ANdN3/JhCg4z/kUMVc7fTOAOnX0qWHwxJIXnQqdiq27bxgEU5d6EZVV/vbRz9aYN&#10;80gmCgKvcfyqWNvMJVAeW4+n+TU35dUJaDfM5UwqdwP8XfjGP1qRFDncoAz94r7ijbBOyxg43Y2+&#10;g5z6e9SJsU4C4yMLz93gd/8AOO1RKXMPmdrXG/Mobfzt4znr/KnPEIxkFl3EfKRkH/Pp/jQY0lZf&#10;MX35OaJHOMBTtK7W7c/5/nUX1B35dABkeUsOVDfNu9cA/wBRTJNgBZv4hnL9ycc/h/Knp5hCvuB5&#10;yo3frQ2W3GYhtq9eOP8APP5Gj0IiuZakckjOVKlVOOo9u3H0pMiSLYHPDf49KWBBIWYxDp8rHpnH&#10;/wCvFSGSKUhzF0I3exx0/wA+lUVy9iEqrHYiEfKNu4+/X+VV2RWKqI1ALfMfbvVyQ4Roiqtt/hz0&#10;71XliITzWXdzncW5P5f54p83cdu5FMsEOfLVfmDfMq8/5zipoVDKrM7fNxwe3r+FRLszmIrwf4m6&#10;09HDR7o0ZmRTwBnt/n8BTcuhMboZPG4wXY/L/wDX7U6OMSoXU9xu3cf09aHIc7ZIh6/T6/jUTM0H&#10;zRn5m4zxggcY+vGc/wD66vm5YkuOu5KsKBthOVTPzDr1z/WrFy8f2dYyxbv97p6H/PoKhtGe5l5w&#10;vzHdycD0PNR3Uo3tGh7/AKZqJOMi15FO4ZGlw7MCGPVc1GFI3LG7KPv4z0p0rOxzj5l/T/OaRfnX&#10;/WbT13fp/wDX5rVzjypCjv3GyszRBdp3H7vHtSIXVSZHCggHdnn0/wA4prHM22Q/KH4C88Z/z6U2&#10;LzJGUOW64+71P+cUtI7C+1qiw0h2qyy/K3AK9z/Pp/OmbJCjA9c/d57GmS3LJEpGNvTlfXt/n0p2&#10;9DmVU/i+c9jz6f8A660d1G7L90sW0m5cM/3s5P8An6VGXm5lKNvbA479KjQDdv3BV25wpznBqaUK&#10;JONzEr0X6f5PvWajG5K5WtCPazS4YdyPoakiVHdRAerDd6cD/P41GPvBQN3dvf0qSOAwxtvX0+6v&#10;Of8A9VEoxjGyZm7kjIzFWx8yj7q9/f8AMUrYU+fIq9cAH+dJ5jKQVgYgYH0NDP50O5HBCjjd2OMk&#10;fmf1rPmdtTTmi9GixbzqwZZG3HgNtPAoZ4gcwdd2evB56f5xUKtMxAUjliT6ZzRJz0Oex9f8ij3W&#10;K0e9y1Ezlykj53E5Y4IA/P8Az+dE97jnZyzY5HQdf0psCSW4DKhPybVZhx/n/wCv70SxrMimL+Ju&#10;4x7dKi6uP3em5NBckjOdxbn5uOg7VY8xJlVzL8yjH+Rn/P41mhlQr5Rk3BuVzj19D9KtRuoj6fdX&#10;d8q8/wD6/wCdRLlFFSkr2Joy6REB1bGfur90Yzz+NNLNjY8C4PP17f4/lUZVo8gPtzjaSv8An60J&#10;8jhmfb3DL/ukH+v5e1Gg1zE0dwTIxUrhecEnnoOw/wDrfnQkbIjFRuP3fqc/y5qEF34l453NtHTn&#10;/IpwmyvnK25eFXkHnjg9/wCKs5b2SL21ZoWt7FE+7YflUYbHQ57f5xWpH4o1FrUwT3LbWUfux0A4&#10;/TNc7C8qTfMy9coB39varUW35iiNubGG3fd9Pp/jXNKjT5ryX4GlPEVKd0mWhJcXM+4vj5V3L06f&#10;1/nn1p2AMK23c3HIpsSFNxB3Sbhu3Hj/ADxTkUpCxbPII6n8xVuUdkFpVNWySOOaOFZZGKksQy98&#10;jPB/I/8A6qjiChirruI5b8un6U5ppCVkmA5kyNqjj/63P6DvT2uHkUuEX5SSyr0H0rOOkhS5erFE&#10;gdsnaoT7yk/56fSp0GJPlIztyMkkD6dP/r/jUURUgHEYfIHC/XseP69KlT9zkod/bO7qPXH+NDLi&#10;uqZNBO7bY1+4rFverKNjJVRhgBhuvHpVdGMbAOijdwdq5OO/86tRGKZQqr9GLEZ9MD3I/pXPUXUa&#10;lzSsya0YiNmcbV3Hfg9cAZNWAiJHyNpXH+P4+vvUMBRkWMK25j8pJz/ntU0UaB0aTOQuWUKOgP6c&#10;HjrXOzWMbktx9nch5mjX03sRRSpb27KN7soHCqG7etFHu9zpu1p+h4espKqkobb1PHX3/QU8qjbZ&#10;Cm3HAVeg54PvyT+FVWM7Q4WRuAPx+bn9P896fBK+whXbrn5vT8e//wBeuP2elzfn67jSwErNI+AT&#10;yo59vz/pQo3KrI3s3zfMV559Pwqw8r3TK8paRlbLdzjA+XkDH/1z7CmvblYfMUnoMH8807tdBRlJ&#10;6tEPltna6DaMbm9vUCoZMf6nevy8qfUH1+lSOYyPKyNpXOCf1/LNRtsRVZGk+Xht3I9j/n0q43eo&#10;e0UlowV5dix7vlUZZfXnpjP1qOVZ/L27fu5J+bngdPrUkkuxVBTeV++vfH6c0jMwIIRlP90H+n+e&#10;tXFK92T7ktL6j4EQvkSblUcFTjjHBFNfy4ixk7DJXHXr+tNIKSZGdvUdvTH65pHOSwkVdwDfKD60&#10;l70hxleyYyeRgS/977oPrn/61J5zCVtuG7FuuOSO1JJMAWIQFWb+LOQMj/PvTQDG27Z14U/jXRGJ&#10;M1aV2Kw3FpWl+bd6deM/l2/CmzeYewxkYwv9PxpVZWZgy7YwynbnnH4inkl28zbtyPlZh6f40S9B&#10;cv2mI+xRuWIEqvp/KmxPLINmM9tv1z+dNlQebuMWMp8m7rjpTYVLSKTuXafnZc8jH6//AF/aq5tN&#10;jOcefVIbHveTAcdMt8o45/8A1VIMoigPt+Y9vmwKa25R5hG1v+WgLcnrj/P6U3LL8zDk5IJbrxWk&#10;bS3JvKEbDSHL5G35mzxj8ePy7f8A13yMwbleC2TgfhmmLBIqb3bhWA4bofSmiRpQIt2f9nP3f85p&#10;2jsRdqVxC0qyb4z6fTrT28zKHbuAHTd198ULAxHmY/2mK05IpA2ZX/hxu7dP8mj3Xqi42kiHJbLK&#10;zN0P4/5NOVljf7vC9V6Z/wDr/wCFOdVG0uCvGc+o/wAc/wAqYP3gzIccjb8x+mauMvdJjFylZCso&#10;dzGV+b+9nqTj+R/QU5I1zygxt/PipCR9k3Ip3HIJ2n/Pc1XjeYSA5x82M/5/zzRG0iZRlzctxzkh&#10;/MWPOMfdpd3mlfNb0X5eMUrkb/lf+LBO3kdz/nvTGL7QY2Hzdc1a10CWjRLHK87eXADwctk5yM4/&#10;CgB2cRNIu3OMj6/4CoyGAEaMW2qNwAxTl27gGJ3cdV7U9NkTJ8r0EZkAz074I5PpQd6hZGIyDhh0&#10;x+VIrFyBnaOTvNEa7/mOSo647g9aez0BLS7CJX25dvl9v5mm7kdSzFW/z1pzKEYx4H3gQ2e/SmpE&#10;xO5dxGPvN+A/L/Glo9yrRY5SzZCQt93huuMf5/WpoCwYs6HoPLzmolYeT8kbHp7fnUse1ztKnaQd&#10;tF7EbXNxTGbNkAXdu/76rDujIXXDYX+Jev4cVsoJ/sHmFeRkEn6df1FZFyZVmwOxG5hjjnn+dZ01&#10;LmGpU3sRsu1cPIw25Cqw7dv8/wD1qa2f+WjegYbvb/CiaDYzMfvHpk5oUo+WZV/3fauqO+pNuXVj&#10;Qiq3znnbj5fXpUgaMn95/rAPvev+FQzBJCJAhC4/hPSpYVRo2X7vI2hm/Sm1fWxpOScbCFVKYBGf&#10;TOcn1/z605cOckhefvbaI1YDdIo2qM/e61IxTcsZdvlYksFz+NRfoZ393QJbhi6kPk9c7Qf8/wCH&#10;1pZCCmxx8oXpimSSR78phf8AgPbI/pTQ6Yba/wArHHWqtzLQHF8pJPuUNGHHy4yuef8AOf5VCo8x&#10;zvP3v9rgVIF3IMJndn5lXrQcqC0TIMNj68VXs48u4kR/K3ysQP73XrUiKAd7L8uMYx1pqnc28Mqq&#10;p/E4/rUassREu/qQcZ6j0pKKjKwcrZJLhmEiSlSep29Tmh4FHyl1K9ueT+NMkd3Hzr77iKWKPJYZ&#10;LZYHGOlVyzjK/QeyDG3ahXd6MfTH+fzppYMd2/5Qvy8elSTFnGyQ8L29KZtAQKo565xzT6ExetxA&#10;rhcBm3HkndxUkUQL/MeSo9KF8pX8rZ97oemaFWFPmLFT/u/dwcY/z6ULzDV7DZVTzWJ6rzu9c/8A&#10;6/0olEbj54+vKjn1/wDr05sseGwvvn9cUOqActuwevfr/wDqrS6sGoJJHJOFV8ORlflPJqUkPMs3&#10;t90YOP8AJqEJk7Cyj+7hefpT0jmdcNE3b5T+dTKPMVze9dFiGJJTtfb278imyWpcYRlZV7/zFRxh&#10;4ZPLZTjr944P1/GmlmHIxjHar12JeuqRMFSPcIyABztLc/5xUcwVSrq+7r/+v86A7FGUMPmB42/r&#10;+lRzhuEbkNgketVy9wXoJ5yoD95QzHHt/hTHD4Ylm2+v4UioNylD16+9KI3cLCvXrSsuhUeVaj40&#10;ZfkPQcsW/wA+9W98QTymO5do+6KrojKeCCOnB/wpsryhfve2Fb9KGubcn4thzS+ZL5pk5JO71qYI&#10;cq3mZHVs/X+dV0XMnzL2+6vXFSh4VHDYHp9ae5MrD3VmfEcnB45/L+dRsqkrHL93+6vfjp+eKcJC&#10;AY416/dPakxEEZjyxGN2Twcjnr6Z/A+tX9kI6ajIt0R3Fei56dT0zUxiLyEov3hwdvQY6nFQyHYC&#10;4cFcZ3etSQSRs/llt3p+v+fxqorTmBrqkIQfNOQ21v4u/BpEKLIoxn5sqPU//qp8pX7scmT1qMMu&#10;d2zOOPXPHH8qHJNA2PyGXrtOfyqSF4yfN3duOetRoo2ZLY3ZC8delOCZQtGv8XrQkSuzHSRq7Ew/&#10;3un8zU0LywIvy4+bDfN1NQq72/zfe+fAVT0qXzYzcmVVUf7PpSkg9WTzRyzx/IPuLgHAGT6/Wo0P&#10;lDBReuAMe5//AFU6K5eNgob7rbdu4dMU5nRs7D93J9P84zWfvDqU292Lu3HzFPy9GA4AqKQxy/OT&#10;nqOvHpTpQi7Rv+ZVB246VXeTczGN8c4x+WD/AC/I1cYuSIUHGOhN5cTD/WfxdGoRSp8zYuOOq9/a&#10;oV3AZkZvu/kPX86njdXVkiOQP4+oH+RWlrByrdieWGbMZbaF4OOPpUpR4I1RxyqH7uQG655pkcRZ&#10;S6rgljjbxinSW8TPufpg7Tj/AOvx+NZyl71gcoxegjplFaRt3TLL34O6mZRlwCd27+Lt/n9KtQxL&#10;Iu5mK7sFh7f4U2VF8wglexyqjBqlKVrFbsjUGXbvDHcfXOB/nFPZlUDyTnI9ffrUapmNn3bRlcK3&#10;BB5/z+IqXcyRjacYQHO3vnv+FV9nUl+6xpJjciIbm3Y/Q/8A1v8APRwkaQqFPzYwrev+cUkG3aso&#10;/i5Q/wB4/wBeM0uSJgrEbt3GDjOevFToiuaajsOXhsM3HTdgU9pxt3ycN/7NQqqiks3O3K/L09+l&#10;Rr5YZnA/4E/pR7TmQQ8xY/nXazfw7m4wRQdjMGP3jxj0/SnxHL7gfm/i2ilZ45Zf3fyrtwv6n+v8&#10;vbBGzHJNu9wVAkmWTOOu1ugp0TI6EgZC8YP596QgMCgdmGPp/n+lK0YQ8puG0A8dvWh7WY/e0SQT&#10;BHgyNvDEq3PfH+fyp4icPnG3/Zxn8KZhZAuHOe3Xv/8AqqTcX6MV9G9P/r0XfKVJS5SSAOsrOEXc&#10;uMfN6/8A66f5a7FkTd/sjaf51ZsI4pFw/X5ixIyQeP8AP41FLMJCRny1IyG9c9qnmkSpRWiJMN5e&#10;FVVbC7VYk4/n/PrTCJJD8udx65HBwcgn8cUsLBDtLfKQBhfWmBXVQWYNliW+bH41UfMcrPRDi0kh&#10;wH/+vTYhuLsp4XoTnJ6dPzo3hT87bVyFOQOmf8aFKsMrj02nvn6U1Hldib9COTzPPyj/ACqR97rR&#10;j7xb+LIBGc9/8TTiFQ/ebOOMHrz1p0q7pN68R7cnj8aqMrOw7RW4JHsDyBeF4y3Q+9ROdrEGTczZ&#10;HApXL7mCOxI5xuIzx0+tEqbiwfG5j83y8Hnt6U38Wo1y8xHE0zbuO/IHvUyovHzbR0X86EKCFeMy&#10;YBb/ABpsjqq8qVUDvn86ObokLW5GTGxAKbdy8buucf8A66cfnJUjaOdv5UJ97zCW4bI6+h/xP404&#10;sFOIxtbkMM/lVeiJ+IAwUr5fXONzdc+n/wBenx7WO5UJbo3pnHXr6/ypEHmQkeWfXr14/lQoWKPe&#10;sRbr+P8ASpvruEY9xwRpN3ytuPyHp+FOtbiXY0RT7nX6j/P601SRKSY+N/TA9KfHtYYC/wAWPu9q&#10;nm6SJkryuhS24FADxgc1CqvHIxidWy2SuTz/AJ49+1OYHyvOA2rnOM0As/zLJubr8vf60RlylXXU&#10;cspBAQezbj29akziFij89V456VDKCgyVb1xkfljrUm8Y2ZG4dGVv/r1EpJ9DNLmew4CMnbIWz/Cc&#10;Dj0/z9aAcsfL55Jbb25qNZhkED5W5B2/eOf6Vaby1VkjC4ZeD+n+TS5uiNY83LZlhmt/JywYSAHm&#10;M9eufrUXmAScr8y4C/L1FMDrKd0pwy4GeeKezFP3bH/gR+vXNTfl3FLltaw9l3HiT7p6rgfSh2Vi&#10;EcfdXG4npio2TGcFcbiNy9gD3P4VZVW3rtQbccH0rPm7hGNlYjKmSFUVSqt/Du6f/qqV3YbkZGxt&#10;+UFice/5/lTlURLnyid3OM8EUxmcI0gb5Q2eM4DA8D8x/jU83MCjyjPmSXzG2ALlV29h1/nzT3Qs&#10;WCsqrt+4DjHXn8f6Uq7WQyAFvL527ScY/XtmkeRljBEXyqcfKB61UpPoFpN6jWj3RCSIH5hlvX8K&#10;T50GZSpdc7W657/0/M1NHMFjLA7efl+bHOBUU0a71UfKuT9309Knm11Kl7sdBBMqpuwevHfd1qNL&#10;nDKmdrbePm9T09v8BT54xtVlIPzD/P1/wpgtgV3FuSc5PcVo7ctzGPvbkV02TtVfm24K7evX9D/W&#10;kiX5ysbBVORhe9D28LSDPHy9Me+aIWCSLiTcRgFivahMPhloEqeX+7YAeYwGScmqsrSKV2Nt2sPl&#10;9f8A9X9avXEhkG5QPuj5SOn+fz61XuY43izj+Hhv/wBVVGT2K+OXkOtblli25yzKRjPb0/X+dRBm&#10;aTbj5mBH146UyMRqd00hbByvt059/wD69Mefy/8AVgt1B+Xp/n/PajlTYuWPQiYssTLK287sMwB5&#10;/wA8UitgGQEqerfL3zmpyY5MZJO7lm96a8OE4XKsPm+bofWq5kthOMe5BHnq43Z546/55pXaOQlm&#10;P3eU20jlF+VVXjHrz1oaLaMv26srEe2etVGXUIx0GTPI5Cl8cdePXpU0cW9sOGXbJ8qhuB15qHMa&#10;5G4yZ/SpAPLbLbdwb5senXtTcr7kprZEsaFht/hx82e/P+NJJtEgjijVflHzfTH6/wBalZ/NDBH/&#10;AIRjnpxz071HJEE+dJM7jjC9+nAqFeQP3WNWIEZMx9emO3T8x+lTJcsUVQv3VAxtHPr+tLbrmMN5&#10;OQxx8386dNb5G/8A5ZjltoOc/wCcVMpCW+o24mbHmxoxwcn1HGaBLEzAov3ud23r2/Lp/nojSHYy&#10;gjbIMt7e9R7AqfOWPOTtUtj164otoPli9xXYrmQy/NuB2+3p9amS4ZyyBjz94buvOc96gETMh3Dr&#10;0K96lVUbcgc7vmLdPUc8denajmjbYqPLF7FxZsttHPBwdv6/59KbK0i8t8x6L1z15/z/AIU1OQZE&#10;ODjdtxwM+9NaQqrY/wCBDPqKz925WktiSYochkxu+8309qdFeSruhLfw/f79/wD61RgRLCYiB1z0&#10;wfXFQosjuEaUdcM3Yc/nRyp7EP3Ny7DdM6FJVbcy9P8APvilkCvwFOSOB6Y/rTLOUJ7Hv7ev61JH&#10;Mzl4LhiRtJbKcD/PFSua5d1ykREj7S7/AMH3f89e1SKEC7mXjOV44J44z/np9aSK3dvl2fdx6H/I&#10;/wDr1JLAynATDKcFGkPy+3p+fb86p+Yua6HQGQFF28t6f59KswLLvz5f3jy3GB71Tik2BSCcL0GO&#10;nP6DrVmC5jKSFjt6DqM8+3f8/wCtYSTXQtKMrNsumdyQIWP97cPr3/KkyfLCCT+Jl57AHA/lUCNH&#10;v3lh07H0HSnQSlgrqqu5wx/nWQSld6MmR1WURSncoGRuX/CnRKuAqK21R/F/F/n8KhjZZHDL8jYO&#10;Tu+9yf8A9WasF23DMrbd3ykd/wDP+feeo1Fy0ehKsqyBUiiwMrgN1GevTnIFT2pAUfPhV/i28HnG&#10;T/Oq6iZs+W+eBt9Sf60JLKkYTf8AeJzt+vp/nn6Gpco2smE24WVy5E29QZHO1eDtPBPTI/WrEcpZ&#10;Nikf72cewqqsiRsuZFZWUfL0yf68nr/hirURVQogPcbuT/n0rGVnqaxjG12Wo8XDeY6qm3P3e/8A&#10;k+npU0LYHks3AXnLYzk/4HPr6VRaWQLnc0jLkHyyev8AXB9qmTaqls8bf4Tw3Q+n+f5YcrTv0D2v&#10;SxbiMhLKoLYb+GPp+X0oojZ3+ZCv+1nHX86Khz1KtM8OwyENs3Akk4+tLNvJ8zyxndjbgjt/n8qe&#10;tyHG13KmNcfU8/ljIH1FMdcFuX3f3m+nHaubm5meg1bYZGWJ/cspkZgOcn29eD/SpInEa7mYZ42+&#10;vUY7e3WmoE2gGJlk3ZkKjp2P40TONyn7o24LFR93rxVX6I0fK0kxzYlZiUHPLMF9OvPrj/PrA8SJ&#10;G2xz97kHpzUkLKq7o+vUN221L5EbBS7KrLj+Lp/n86q/LuYuyl7pVUqHjWT5l6BgoHA+vPr19KdL&#10;5ytGgVyrH+HnOKkltXScuRxvAUdcflUcgkBzIW+9jdtx19fyov711qTHmVS5FIJoiCYt33eo4HHS&#10;gPCjKH3BgoG/255/T9KfGzxMNxHfC7v8+tRKyPPvULwvzZ5GM1pHvY2t5jHjWM/PIsncqAc5B65/&#10;+t0p0WZJCSf++uMfWm3AmP7zbtweOe3NKrGVQcfMo/iBween+fWrcjP3u+gksZRvJWU/eG71/P60&#10;13aNtjSe/wAvT6U925Ijddqtk9u3Hf2/+vSuzR/uXAPA+bHXg/40U1rrqEtr9CMSRybmkI44Xjkf&#10;/X/wpqyNtw6BVyOV56VIA42hSeudq4Hp/SobiIblKufn5Xce3+fzrRcuxN7x0QpaNQqMPl/i596j&#10;JYR7PLy2cjuV9s0LsjXzIzk85Vu1POHkCgg7v+WnYAf571peOwSlzRtsyOI/uPkj3MxxuboDRHtj&#10;uWnmUgbj3HT8PbPtUbuq9e3948mpljm3Y3ZAGfXGPeqSiZ8snpKw6N0kyAf92lmjhhQSFmHzdF5G&#10;PXrUUaxxxDCMwztPHqKcyqY9qhdzf3vTrS5ZLYzXKthkTF5NpiRl6su44prRYm+VRu3YPB9vWnP+&#10;7jUtEwIwCxXGeP1HSmNKwKgH+IsWx14NOM3fUrRFwIs1uXQ/KMYwPWqpjUHaBjHDVZiMskO2VlXC&#10;/u2GAOv61XmKhmcgYbv60R+JkSjeV1oKSvlbjFhd2773I7f5+tNVfl3I20dOfX6U3ZIBjb8vTn6Y&#10;qSJFCMskmcN8vp+P51dyeX3tRyqoYHczerdKbINvzod3ZiG/xpWJZdu1tvTP0PSklSJ2VFXGG6nj&#10;Ht+lNOO1hOnre41pOsaN6jI/WhXKH5i+Mc7vahYoxHl920cgen5+v9KFIIwJW+Vsjae1HKrFckXu&#10;OONnzcrg/eHSmyhPm3Fvl4X5evI4/Ki6YtLtZuP9qkaQJJloxjrVWQ+WMXoPhMcb53ZXcD8jcj0/&#10;X/PTKhP3WT/EvHX3AApikNLzjb/D8vtzTpV8sL8mWXHbtn/9VUrRIlbdGxHdRrp/l5Y7Tng/56Cs&#10;69VRwkgU7ex69R7c1LbwmSBpfMVe/X8M/wCf8DUM8bCNW3cMcfSs47lWXUrNuO3hu2VUdx3pVVc9&#10;Oc87uD1p28iVhtx2A7f5zTg7CT5lz8ufStFfmJl5DESR13MBt3Z24zmnEeWdoTGfT+dARhnc21cY&#10;+Xkf5/woYFg21W+U5ba3T0P1rT4tUT8QhHy7UZVG38j0/OmiR1GAp9M7qUbhn8sn+dIisg2Ixxtz&#10;weKUeW2pT93S4IwEuGH3ueGxzn/GhwqHY6Y9+OTTiN4KbOgGfUf5NNaEqyt824sOvQUoyiEfeH7m&#10;SQYJ9F3fSnkuy4Qr6bsfh0qJCWOPm68FR1P+FPnAhOAM7ffrx36cVVOLvdE2S0W40wKX+aTf16cd&#10;/wDP5UhiT7yP0+Xp04B/rinq5kAiHyhT8rE/596WXcrYb3G4fX/CtGm9wv3II3JGF3Z61MzSF9yD&#10;bjkjd1/zmoVYbQoGWPqf8+lTIsjoxKdO+4/lRzaFeQnys2M88HaO1MMuw+X12/xGpIrdSN5z9OtN&#10;bynfCu24570lK+zFFRT1BPOIzJtH93jr+lOBcqQ394cAdKa4Cw/IMD+9ToWOcuhOf85P51ro4j5u&#10;VixymKMjDbdwP3qVnWbkL+83Y6fqKGADZA7/AHSf4etNbaGBU/d7/TvWfLfYnm94BCUO1T2+7689&#10;jUluZS21WK7eCrdqagWN9+OO3zdsD/P41ICizrsUhdwPfmtF2CVug55gW2Sk9MZDdeTgVCqoByjF&#10;th3Z7evb0pzGOSXg7cnhecVFMd75UttbO3/HmqJi9LJD47jaVQsQGJHy9+nFNk8xXYN90j+7njt1&#10;oUKQI1f+8TuOPypo3Ejn5cfNznv60zS2iBVy3XuO/wDSnbVib5mwdv59Mf1/Omorjkf3cDbUioAy&#10;hWH/ANelza2M9E7IsWsNu6mVlduPlx9Krzr5uXRfvNkhcdfeplcgNE/3d34Hmo3WLO5W299q456/&#10;/XoXxXGlJIDCYwCm5vmx9evNJFtZsEZOOSR0AP8A9anrLuO1g3H69v502XAb5VYepHUjGPy4/nVR&#10;k+pMfMI1G3BfC9flbrz/AJ9KQlVbAalAZyrIAC3Ytzn/AD/ntTiImTgjJGdxH+etWu9xuLQwogXp&#10;zu+XvSpHtKhlYfJ8u2pEP/LQbuAM/wAqR0Ygj+I52jnNNSlEzV5aMjjBb5twPOfunn8aekXz7kff&#10;u4z3PHv2/wAKbyRtRss3G1felhYRzBQnHXLdRj/PSpd9zXlstCUxGDcHXhflB9R+NCzIr70Rl4/M&#10;f5/Sm79zYWVv9ncT+VRhvLnVtg+mTxRGXcy5b6k0jh41AUrg425606CJXfEiYX67SP8APNJuDN5T&#10;L/Dhdvb/ADmnvPFuG0n7xz7VUuboiuTsTSwIY1kDN+Ld89eP8/jTYgCNhX6e/wDninK4eNt5H3sx&#10;8jgYpjYCtgZ/u81nzS2Yp/FYdnzg0aD5V/iwOarOEc4Uru/9C4qwiFot54b+9xyfWh0EYXzG24f2&#10;BYDr+daKokP2do3uR4VcsshHJ9tp4ogkEjbSflEn3V7gn+fpTScu20Mdp796cZk+by9pOecmhSXQ&#10;nVrUm+0KY9nmHLNleBxk0tpOJiyurfKvUL3z/n8qgQru3hV6Yw2eG/D/ADxUiGJzlB93nK/yo5So&#10;KPYsQ3m5zCdzc56dP/1DNEsTyncsedq43HgYqGMtDJgLgr3q0s7MGbd3zz39qmXuy0JvHmtchAEj&#10;rtRmIkx19uv+fWnFCAEZVO0Y/GpFVnC712rsP8PXn/DNRqqhcyknsvvz1PvRzXNJaWux53THkfKP&#10;m47GkiVWPmRFc4yvc/hSpJKH8xm4/wBrtSKZG+XY2Uyzn0XIGT+OKenQnW45DJIu9lZc4PzY/wA/&#10;/XzQ+M+YwXbn5sLzipJjuTcQoY53Z6k/59KgOUbLb2XqN3Udc/h/jUL3lcq0pbOxNFMI0/doylWy&#10;Wxj8OaRCAdjNtY4HzfX+X8sUCRI2aPduzkEMvr1HNNQlHBEB2n73zYI/+v8A4flWtwlF9R7SE/cB&#10;6fMxHbFOm3bWZfmLDDKD+lK4lkjMY/u8ru9xxTogqRYjTb2Aycj/ADzRZNomKlvcbGVIPzqCFz93&#10;px/n9aOcmRW2luW2qODTZdgVwPlwvzfN29Kki8uQKcMX6fNnjj0olGUdi9C5ah92ZxnaSdv4dP8A&#10;PpUNxJOrENIcFcDa3t9ferEEvkRMoLNnheOtVJXXzdiyfMuS3se30qdWJRiKZJiWUSfMq8KKViWb&#10;c3VR8oHfJ/8Ar0jBQm92AC84OO45+tN+SM7GYEhs/h6fWtIvqyvdQssysFO7B3fd24zR88YLqBn+&#10;H5v8+1IzxIzM45/h+bAHPP8AXp/9apmlCxYRxu3YX5vpx/OidQnl6obFIHD7yzFcbj6c9P5/lSiU&#10;RQ/v5d3yt/D16f5/zy0RKrZJbaeTtHbr071Eu4pwCCST0xjn0rPZ3uUvMsRB2CliQGAZmI9+9PkW&#10;KQbgc7snp0/GoomdVwD83U7s1Ic7CjFVO3HPpVc9yfh2RFOd3I/XtTJFUjzGlO3B+UdPr06/jTmR&#10;p5cP8qqo6Z4pplbHlqODzkeuelaSj7ugLUkCxIDEct83y+9Ak4+f7xXPb/D/AD+VRiUouI3Hzfe4&#10;xQ/zZ5YDjdtx+VZxly7kxjroP8xQuWP8SlfUEVYgjUKVQ/KV49uP05z/AJ4qsoKMqbvlwDz1H19a&#10;twSqIVEiA9scsSOo/n/nu+bmIfkiB0Z32qzKvUvjp/npTkuWcBYn/i4I+uPbHpTppzLGVEa7fmI5&#10;Gccnj8vxpAId/H3fvD6mnLz2GoyWwxWRPkHzKNp+6cHpUkSsRhVWPjCt+n+f/r1Gw3tt5DbeB179&#10;6cEZCFkI2Z+du/TOc0pS5mG0rskjdFcbkbKryxzwvI7fUU0s3ngR/dzhRnp/nFNlkdkUg98E9Cv6&#10;dqPnVc7m3cFgv8v8+1L1Ke+hIFKL5DsSu7quT2/wp1ujkMY42I24YN1H+HP+etMzgsx5Hcbv6VKs&#10;kqSNJs6Doxzj3qdLE3vuOXcesXyn0P3qkjl2EnapYL379u/41D5jLgGXjr7k1JEwydr5bcdoOOf/&#10;AK/P+elZyl7tyoqT0HKF5RW9fm21JaySRrhwG2/So1kKfMEA+p9utTMWaNQXPy84U8jt+PWocoyR&#10;UVKMidZRcKiHcepkYdv1pIWEYBjG3py3rUcDKAYo3P09fb8OPzqZ4EhVMkr1O3qT+P4ZxUXS0QaS&#10;TEcQqcKu0A+nX/P9aSN8oojHsWx05x3oaWR5WDKNvbnP4UKkiAOW+9/tYB5/xx0qX73U0+GzQ0Bk&#10;ZZN2euQD7/jSpA80jMFbliFUDlT/AJ/lQZHjkWJE65AHt/n1pUZ0i83d1w33sf54FV8KuTK1wmQb&#10;hHNJtYAEnv1xio1tFYbWfPuzdefr/nH4VIXhCswVUboT14HT6f8A16ht1IZtqKAB8uVJz349f/r0&#10;/aS6mPL1iOmjhKkFeNxK7V57e3/66gkijT53ccrkdv8A9ff86neQA9G2jAX5SMcH9KhkLofMCDb0&#10;ORz9auFT5BO8uhHM4DGBd2PrweRVb7RNKxjTHXaPp3qc7Nzbo2Zt2G+b7vQfhVcsMfOPmPOf1rX4&#10;tkLpqMlU7WV5Qx/UjP8ASokEPAztXPzEjpTodjZmB6cZKj1zzTXgTfllb5uS2evrx2pxl0TJi+o7&#10;7z7Io+2F69f8eRUkZaeHy2jG7PHt2/pUe0qzSLIPvfuxk9PT86d9xdincpA9evcUnIrlW9yO6tiD&#10;vGWYsB703lt0Yj+Veqq3Y1cV1DqFZV3HHv3/AD7VBNJmQsQF/h+9T5k0LlaKwiiKq5J+7/dxj3/z&#10;0oKTFt+Wzu67aewRFLNuztYEAdewFSxJ5hD54wOuP84qnLQnli9kRTBkCujY28FV43A/h6+/ensj&#10;TfOWx8o4HbkdfzqR8Fto5yuR6VJHH5nKr/B8q8c8j0/zxS+FD+JXY2BcoT1bbu4xxQ8rPGqKdy7v&#10;lfB4HX/Oakk2CMBG284+bGR61GJYuXeHPzdFXnv6ds/yqNncfKMjRpJm3D5RjLfUA/jU8lswhzjB&#10;GPmx14//AF/n9KjP+qaRz1Xqx5/X3+tN+2yFdn8O3ad3T3+tARgAy42/MFzyp47U4fMgx689vpR9&#10;pUEptYc428en+fzpZhtwEBPOAy9zVLfQfvEkbzIqzB1yvG1m69+B/nH40ZidWkwpbbg/Q/0pRAWj&#10;UpJt/us3Xn/9Xao5NytuHzfMxO5uO/Ax+Pes+a8mhTjboSyEKoj/ACOfTkf596f5caEsy5b5ifbi&#10;onY7F5G5QCd3UflSxxqHBc7uu33OCeaJc1hL3nYmG2QNFu4Xr0Ge/HSlmmZCpGNg+6BzkHn/AD/+&#10;uk8veoZVbDMCAwwOOO30/wA5pphuGICpg8cdOPWs18O5UpLaxesLl0j6Ebs8t1XjH45plwxl+YA/&#10;Lncf73J+b9R+VQ2u+NWEnVuNq9ff8uvrUsZVmXc55bH19PzqVpqioxjPcbHJ8+wOmONp2981ZtgH&#10;2K2Pvnj27Diqk0mFJi2jC/KpHP8A+r8Kktn6sH+Xafz/AP1VEnKSJ1WyuXZoLUKGjOVYDovc+n+f&#10;T1qKOVgVkQ+WNxMf+1gZP5D+Y6ZFRsrxoIwm3PYZOP8A63P+ezlUqfmXHfcG6GoWg5S5XaxJFkbZ&#10;H+U7eePapiHkl3kH5X7ZpsRJPnrJhQwz8o+Xg/n0/l0pzbWXKH3IXn86lySHKMS1DzKvzcKuV/Op&#10;ooH8xpNvzDtx0z39fx/GqykxDCheG6twB/nFTvNK/wA7Sd8VPLy7Gnuu3MyaTc5zndzz7fnU377A&#10;2BSOAuGx+H5VVhZHALfe29e+Kv2qrHAXRO2fm+mKzqe6jT2cbcy1J4BKU/df3hu/2vX6YqwHIRXe&#10;M9xjjAI6AH+Y/X0pl0acur/d/hHp68f54q1FKuxiXPB3deDx3P0x+dc8lobRlHZfkWBBNJbxsjeW&#10;vOOSM/kRRThdCFdu2RvZe350VnYV/M8HDGO5lY/MysfmPft/KnI4a52BMbsfTvRRXK+h3ckYpWB5&#10;GLsFJxkLtY5HPtTWkaQeSDt/dlt2P9rFFFafDHQKztUSQkm4SEbvukt068CpFmK/Pt5Yc+/BxRRR&#10;L4Se5PaN5sLZH8e38qoyD920zsx+bgemRRRSpu0dAglzCOX27WbO1N4/HnFNCojiNo1Y/L82P8+l&#10;FFaR+I55yftCK5Pl/Knuf1qQE5UvhmOdzY6/5xRRWkvhHGUnO1wZxZOCiBtzEc/SmSMqKwC/N5gB&#10;Ze45/wDrf56FFVRiuUbiuWQT/uhsX/lnHhT9R/n/ADzUUzB9sbL/AJ4oorWmtyYt+zARDZkn1P5H&#10;FQqfMl8tug/woopR6mcPelqSSxKsWcex+vr9OOlQs5SQr13etFFXTfvBUbAbXZlI+XpjP+0Of1qT&#10;z28nzCP9nFFFVKUjOPQIIS+5Wf7rY6ev/wCuo44/PkWMt0k288+tFFOO5rItQl2kkhLf8ss9+4Bx&#10;1qu8bS/ek/iPr7H+tFFKW9jLmY65kaPdAOm7j1HXFNCBHPp/doopjjrEfOCUCqdu3pt/GmPIWljg&#10;kG7c38//ANVFFb0knuVTjGW45JGDGIcDpxSJCk48rG3Ee7j2oopS93YiWkXYUxLsxk4G0/8AoP8A&#10;jTWCiLPzZX360UVBm29GNtI/Of72Op/SrF1GsLKqjqT1/wCA/wCNFFVLYPtWNWyjQ23klfl21QmX&#10;Awh24b09h/jRRWNGT5mbFMSebJyo+Yj+VTTRRwyeUFztx83sQOP5/nRRW8viOaXxkeWz977wqN2C&#10;yMMfLznbxkelFFXEuI5Cx8vn0p0q8tHnjOcfhRRVbjj8RGWSNcpH91sdf1qRsPG27dkMed3oaKKu&#10;ilzFzQQ5DLsONzU6ckrtHQcD8s0UVq0lsKysMU+XtkA+8enpU6y/aFXcnO4/ToKKKmUY7mXUqyx/&#10;v/MZs7WGPzxVqW28tlIfhm6UUVn9pFSeiCGMPvVfl2ws2eucAVDMyNKlukYXOcN+NFFNxUZaFU4x&#10;e4iIkspVt3y/Mfm4PtTkVVDFV+6ufrRRUxbtcmp8Vh7uV+bPtj8P/r1HLJhWKDbznr0ooq6YdCRF&#10;VVVyM9sH6df1qQoEfb6bh+tFFbA2yGZNxVyf4sbe3Bp0cu+f51ydud2aKKCZMcoZip3dfRRTXUAM&#10;f7qt/I0UU7Ecz5Ro5lxn+LFSJHi4jjz2Y0UUhX1LHlhIigJ+aQjbngdqr7tiNkZ+XP8AKiiiPxBz&#10;SlLUC+8PIFG3duC+ntTlb92xXjapP/1qKK2cUdVOMRi3G6EzBO2VHoakn+Rd/wDtEbfz5oormnpU&#10;VjnqfERxSbx8y+3B61IsYjX7QD9B6daKK3BDZIQh3hvvD7val4CeZtXnnp7UUVjHqKp8RIo80GQ/&#10;X6VHcqwm8ovndyc+1FFaJmtP4R7KwJcvnr179f8AComAHVc4x+PFFFVGTIl8RaOd5ZDt6L9en9al&#10;jQyRsN2PLHHHJ5ooqpfCjJiRyCJ9wXPbbnge9OvLYf6vecbiPyPWiio+0jbemU2uGEpUKOV/LqKk&#10;jVQqoy5+9/SiirkkrWCMYklwivH8y/72O/NMgJWPYT/y0+93oorKUpbXMZSblYtI69VTG5sU9Lfd&#10;FuD98UUUfZJbdiGGdnnkjbncuOT7g06RysxUD7vzUUVvTirm/wBgk81ozz82317/AOc06N2Ry+ck&#10;DPPeiisXuY8z3J4iZ4RI2OnT0ycfyNRTkqdwPK5FFFTYSlIbc3JVgpXOVx7dRj+QqZJWceUe65zR&#10;RVy+E6I7i/L5ZOPbj61OyGZVbO3c3p0xn/Ciil5lqMfZtkEkQYrGTwVB4GO5H9aW3YTNl06Dd+fa&#10;iitKfvbkUy5CybQVjx8uev4U2WABmAPAH58UUVmtJFSVojTHuTcT2A6fX/CoF/eFY29mJH+fc/8A&#10;1qKKp6E77kqxnbuBXjj7v4020b5lidQc556f57flRRWZUddGST4j/h+ZV6jjrTQ5aPI7NiiiglfE&#10;hS224aLb90fK34UjOEkkVB0kYfM1FFNbo0l8IHdhmLfexjHbNHkEbcSc8tu/Siiru+UzI7ja8a/L&#10;918flg05nMUY2D73I3c4NFFaQV4K4RSlLUEyHEf1GfpUsbDKrt+8O1FFZy916GaiuZgRhGwFHzcA&#10;L0yD0/KlSNc7vm+7j73sDRRUOTJ+yS7g0C/Lyq/Mf71KSxRZPlyqlmwvXIooqIGv2WRuo3Aj+6R+&#10;AOKcqkMXbDDdu2t04FFFXdk05PlJIzvh3f3j/wDWokZljjKcblBx6UUVEhpu7QYjP7wp8xb8OuKd&#10;CWLMkZ24Yds54oopx+E1jtYeGZ8MGxubH6U/cd/lgAdOn+feiipklYyJkSKVFZo+Tg8H2P8AhSSs&#10;6bWDnGPu/lRRWVMqKViRIlYbFGOcd/X/AD/noqRuJdgk+6M5oorPmaNqesSRjsRZcLjaMLt9j/hU&#10;qjKtk52jo3eiipJqPlehAIyYllL/AHlxj+7xnNOAaONZCQzeSrEkdfb9KKKrqZ/aGojOPMDKCAOd&#10;uTjiqUvzK0RPtx9etFFVKTH8S1GbSseQw+YE/dqukavLscZG3diiiuuPwmDEit0Ryoz8qn5s8njv&#10;+X696ikYrEsA+7tz+lFFZU27sqXwksMW8pGW+8hP04JwPxqO4AVWT1fjbxjtRRVQd4ky0HmMFiD/&#10;ALP6gmgLvgklZj8i429jRRVLSxrL4SvKNrZPTrj3NOtE3rvU7Sd3bPHQiiirqRWhje0NCRWVWAKf&#10;xAU4TlUkBHTjjjviiipjqrMuStFWIUJlUyk4/dbuPftUyKXEe9sq0Yfbt6cZxRRSkS/hI9kSKzeW&#10;P9YeO3+eKieTyYVRFH8X6UUUU/etcpbEkH75mOAvzKP5f40nmsdsP+3/APXooqutiWWGjHlLGCfl&#10;4z+FFuM7VP8AeH4Z/wAKKKiRK6EtrGk67NuG/ifu3Hf8Rmp4o1jjWYcj5vlb6kUUVEvisVEh3YuN&#10;jqCC+OPQnH8quQ7Qq/KM7Ty3PqP5CiipqaNJG8Ixkm2QyHM+wAct+ee/+e1MN08VkrhVYltp3ehF&#10;FFEPhRzSdpaE8GWRjnHyZ+UfjTUlcnc2PRtoxniiio5mEZScX5FpZ2xsUbQ2BUjQId0ZLN1+8aKK&#10;zqaWsa0tdx0QCTJGRn5j68/56/h+FWHiFtI0cf8ACyjOOvANFFYvWpqVKTjKyIVZ4UXa59/f1/PN&#10;WJldU5kPy7G+XjOSo/rRRVfaG/hRZnc2sCyn5t0mMHj09PrVq2fNtucZMi7lwcBeTx+lFFZVIq5f&#10;NK9h7gvcxwA43Kfm78Y/+Kqyh52N823jk0UVzyVtjWMpWJUtWvhzMy7Rn1yT/wDqooopMmOx/9lQ&#10;SwMECgAAAAAAAAAhAO47nhhFrgUARa4FABUAAABkcnMvbWVkaWEvaW1hZ2U1LmpwZWf/2P/gABBK&#10;RklGAAEBAQFKAUoAAP/bAEMAAgEBAQEBAgEBAQICAgICBAMCAgICBQQEAwQGBQYGBgUGBgYHCQgG&#10;BwkHBgYICwgJCgoKCgoGCAsMCwoMCQoKCv/bAEMBAgICAgICBQMDBQoHBgcKCgoKCgoKCgoKCgoK&#10;CgoKCgoKCgoKCgoKCgoKCgoKCgoKCgoKCgoKCgoKCgoKCgoKCv/AABEIBZQFl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l2Qgbtx5bAGeO&#10;lKCxHmD+7n5qa7CZfLAwOlLARGwEn+f8/lX9MW9w+Zjy81ix5YBVgecdP61IgJLKgPXrUCucMAf9&#10;0r27U9VkEW/dnpmlexXKxMITtDjJ6j/9VIzRquVz9PTpTXKh12+meP507jy2UhWPFR7sXuW5Segh&#10;CjA24+bP8jSMGVssfvfwkU5QFVZCedvJ/Cmq/G//AGvTiiUkiFpugwCQrf5NWLcjJjb73WoFZ4tp&#10;Krk+n1p8xdFyDt9P8KnmNOWMVdlhzDgjHUZ61XBI+6oH93/P401JlmHXHp8vfFES4Yhj/ujNHuyi&#10;Ty80rjstN8qAfLSKSkWAfmBxzTXQA4TORg8UIy/e289Mf1o96wSSHkg/NjdzhuetNJaQ/wDxP3v8&#10;803fKHVlGO+7NOjMe4Fm+X/epdTNJ82oI6AruzzwD+FO3srZDdfeo9yh/lPLCnFgGwDlvYcY9quN&#10;+5spRBlYttTPy8haOOXI4pxkCjr0puWC4YdOfrT+0T8Q4zMDtDfd579//wBX6U2XIj5BXnpQ54+V&#10;T6f40OPukNkAdKiOjsHvNXAqMYDEtjp6U5BFgGJRTkVXTJyP/wBVNchQCq53dMCqZLi1qgTa5Vs/&#10;xfNjPNKC7N5jBSNucbqAQiH8/rTQwPy+4y1Zju7XAsWO5D94/wBKXfz8p+bP58U0gF1VT8v8Ipw+&#10;Vd/ljg4we1VfTQvmjJajn2lGH8h09Kd56FPmPfj2qNHDqI2X1/GnpEQ23+Hp831pLX4idQkZJBnZ&#10;mmOXLAkfd5Gef/100xkt8o6D5aBzJx95uf8AP8qq6eiDXZjkkbdgDnPODQSiMwODj7v0pvysc7fu&#10;8/LR8w4znK/KG7dKV+xN2OXbKOQ3+9SoGZic7cfdpIyGbJPU7dvrUkfdQn1x296NUV0uw+Q/cHqd&#10;uPamuNiqwFCmTaWZR8y/xU1W4K4B/Hkcf/XrSNiXdvQI9wJ+mKeissn3T70ZSMc/3dzc9KQSsyh9&#10;v6UX62D1FV1CHb/491FLGwLYMfufm5prr/Ex+7TlBZgW/i4U/hUyl2J1HOCxwP4T6dOaQgOcr97P&#10;Q96QdeSAvtQzIuMdu1EZDstkODKx389/WnoXUAjHDVEpLk4x97PvUmQR5bKee/rzVPuLRCF0YZJx&#10;kfNt7daRct8obj+H2pqhTz09aFPlEeq9BgVUdHqOUuYcwd22livzYb/CrCBWjOF5J7dxioEJOAw/&#10;jyBT94WM7V3f0qXKVxRXVBJHiPcy4/2cfnTNzleB8vGCe1K8m9s7TnoT/WmxjechWbc3UHpREerY&#10;IwR9ok9dtOUI3XgdCO1CqrKXC/xY3etOMQdFLKNv96qYtUDISCin8/TFN+bJGN3b0NCgiT7w/wAK&#10;Xr3yx5zR9ofNZCM+TkKOBhaGOSAg5/hH+falIDJtLfd+6M/rSQoqYw3HepugjqAJk5bK8fL8tCOy&#10;7QB/nrTs71wmfSiReeBz047VW4vJBgAYEmF6tlqVkR1BVunT8+fwpSCZTnk9MfhTfm2t9fr+FGpN&#10;iQbsYLY56L6etN3qScbs9Bu7UgcHvlVPTFPDhQpKbtp+WnfXYrTluMw+WRnxu6U9goXIZivPX2ps&#10;blRsLFvRsc0pXcu5cqCuOlXYnzEIC8KCD12/jQ2Q33/l6f5xQqg8kZ201iq4C/e7cZ/z/WhabBGI&#10;uMjzXY/4cilb5Vz5mBSJEqnLZ57U8ufmZUx6Ad6cZWdgimCqG+QD8h19KCB5mP8AvnBobOAU55yV&#10;xSNGAd5znpVRlZ7hpfUUBUO5uMccH9KYsLEMDgnruWpcthnOcE/Nj0poIUZV/wD6/FJsAMbZCkcf&#10;xY707GyPft/D1pGxJgFO38NCzIuUYqe4+uaFrqLTcUggbwvG35f8aZGvzq2M8ncaXIz+7PT7ue1P&#10;QqQ2Dj/Z9M0+YURFT5/mXGBxQPJDeWr9T196TzGGQSc/UYpcln3I57kf4U+Z8pLWo5Gdjnbjjk1I&#10;C6HGfm9/Wotw3YdNvfcopdxduWHzLjNawk9mVyok/iKdfX/GlMYxwP1pIv4ix9/pTfMKjavp1K1b&#10;qcoDo8bMt+h6f5zUi8ncahQIdwBz6A/SpIwyKGY7vXdRTknqTze9YcpXcSWXLDnI6U6F23FdvRR0&#10;/nTWEbZLOu4cjP16f1oYu78qRubmtIyD3h0jCIhSN2Pbqf680DYWLBdo6fN2pse08GX+HH604MAw&#10;2nAIzj0/OtVIOlh5TL88dxx7UOcgAr/TmoklaMqCo9vepUxksmPQ8U4vUzj8Vrjo3BAI67sLt7U0&#10;IgTlePb60u4s/wAq445+tLGjSNtByrN3PWtOaTHU2Ezj5idw6n3pyNuzj72M01kDM2Fxj8M81MAN&#10;ylwv3uvp/kVopdxfEtR0bkPgDb2Vhx7UsEmT5QjyC4+tMZk3bUA+ZQfm9SP/AK1NfcGyX/754xWi&#10;n7tyZUurLCMI5PJkfK8Y2gHNPSVn5YfeGAGHoTzVdNrEfNu+bGKljkGxQz7cNn656/yH51pGo7WM&#10;5U47kkSn5iZ/u89Tz7f17dPzkBRxkEK38XzY6dqr71UY8wHtu9aVZC7rECvzDAGMCtoy11Ye7FFl&#10;ImLDecK3O5T2pxfMW2Nt21vb0PP+f61GsgKb853YUllztGQc/mB/+omm4kOGLLzyP5V0QkpbmMve&#10;ZaGJFUjKt/eI59DQ4wuBwdvzKrev+elNhIVMqegzzmnTCMglvvH5cleRz+laR30J+0EoUMGict32&#10;gkYFI3mBvKH3A2FyelIIXyAp9M544zTo1xnB3MOTu6cVXMHs4xVwMcKp827Ct91T/n1pvmDOwL/v&#10;flU0qLsUOzbm+br15pqoVfYg43Y+br+f1qubqTzpEbZMgPXaOdvc0TsEbafm/uZ6n0NTMUdRgqWz&#10;8vzf5zUAQtJvhKjnDLjpVfZ1NI7CGJj1H8WCM9qcrJsJ35HA+f605OI281flK/3aj2OWwCu3jBx1&#10;/wDrVO+hmotu7AMI3PydMfNjmhnVsHbzuA2+tNAJVUcdWwx464PWnhiW2v8Ad6bQPenZGgwMhYhc&#10;r33dO1Oii2L5nP8Ak0GPYrfJuO48nPP+c1ILhfLZpjsX3PA59T0FK1xeQ3ADmSGNl7fN2/zxRvZB&#10;tWXLbcnk5P8AnvSt8imNwzdlVu30/KmbggZDKMsv9f8A9dFiIx5QuGmXLFCMe/Pp/OhJsbZWRRjv&#10;16D/APXTSu1ijhef9njr0pxTew8oH72dzc9u3+FGhQkjsCoWTILYb5uMUmSzsu1QPagJ5T7eI9oz&#10;x2/GnZkdCce/y9+elU9tA93lFRlzjGD0zn9aVpNzY65UfeUHHFNZdi7SPm28lj3709kUkAP1X+9n&#10;/wDXUCly8qYx/MWXzd37zdlm5pI/MPz5/n39Kl2YyCcNjB21DIkokzjO7GGXsKdxXcrWF8wNExh+&#10;XjH3uv8AhSwMC2Ef+LHHQdf8KSPCrkx/8tAQccHpxShfKGzaw/ut3bsf50fDHUp83cJHj+4Tu+bv&#10;jn29aaIgFXchPPzbutDxyF8sfmPov40PHJI/PyrnO4t7en9KFyyF8SsNcxiQNGMdjzTgW83/AFrA&#10;Z+bk9KaBJGkYMfHQEMOgAz+lSIzmPdKq7jxjGcc/4fyqeXl1HzLYdIAqrhB/wFj+f+TTWIf5iG7/&#10;AHaFyTIXPylifY06JllUBw+DjP8Asj/Jql6Dty6kcyISpjC9OQM1FHEirtlLD/ZPrUsjoiEBCMf3&#10;vSmymPCvs6d+eKroAwoBlf4umd2Mn1x+P6UoVQVIfb8vepGlXduweMccc/8A16JPLk5cD0yfpSUW&#10;tRfMRGVFYFTtI596WNv3i7XU8evWmkFl2M53N27U5P3TKxXIHH5f/Wo+yOSQvRgEl3MG6dsdKl3o&#10;jbJHVmXBDKahTeRzx3b86JW3RqsrdOcr169KelrMlJR2LRlV/LjVtq7eck9e30qN5MnCKvTLNjpU&#10;KZQFQDj3xTvO3RnCfMOu4kY/zn9Pzz5ddBycnuNl2OfJKsVJz8uOQSeP85xSyBh8z/KzfzpzxyO2&#10;4Mq/3to4pcrG+3vjA+U/56USvsgv0InRApVenbGakdv3almP+A55pkqrK/CAcD7v+fY0Sb9vIX5e&#10;D83SjXqZsjLtuWIjI+vT/PpSnapIZD06lu9I0Uke4MfYe3vS4Dx/vJNy/wAxTNE7jQ0aoyIu3sGY&#10;UoEfmfLJnnjjvg/5/GhlVl+SQ8bfeo9ufuuvXHK89KLE8rWwhiYNGoYr0DbuKldQyhWYBsD5cn/P&#10;WlESmT9594YzxjFKRNKvyj1DKv0pa3K7XImVhuRXO7+Lcv6U9M4wMZ/2vWnqH6sOq43Z/X3pAwB3&#10;7sqy8/Lj6+vTn8McChsOWN7oR5CWAHy9vxpiSKF2EkfdPONv0NTIqyfxBQPl47f5/pUXkj5g5H/f&#10;Xf3/AD/SjQb5ZRsDhJCwVPlbG0bsZpjBIWBbcuMBmXqDUhQDaz5HYex70SYlBRl4VcNx1FL0JT6b&#10;jUjkBZ1fDDgD696cIWeJVcFSO3rnFRysdyqTx2J49KnRfLGWcnv079MflVWHaxFECsmTNuDHDeh9&#10;qnSfDqpORxy3bmoVbP7sEcnG3byefWkjBiZXUtnkdf1pWiVZbMusWkjXj7y527uhxUDQRhdiHnOe&#10;e3407znPzL8y5G75aGjYllLZ+XJ29uKjZGSi4kDB128sGXJ6bqbKhDsdw+994KRu6+1KbZmO0K+3&#10;n5tvfH+fyp7JIH2ybV28Nxin7xtzRtYSM7FyzN7AehpmW3/OxzjClf6inurscBfyXqf8/wCetPXa&#10;Dv27vdQSaOpA0qVwcM23Gc/WmF+fkXJHGP6mlYEKyrL8y4AZh15pGIGcfLuP3gKPMIxSBgCrHndt&#10;wynoRjrUqTsQQqhduPm9P84qMRCNm3FuoVVx0HUdeBxU+wqFYD5ePvckcfyqebsErR2JLe6likYk&#10;YTja397/ADx3/LvcEq3I3Dd1rPFw0RMBbPP3c9R2FSwXBIWRn+YglduOmOf5dKJJyd0Ryvce8O5u&#10;qen3QaKmDM3Kzn/P40VPKRyeZ5kPlYjH8XTNJllXAxu7c01pNzbjk9+KVTuXb97p7V8DzM+k5YrU&#10;kj3E53Y9RT8kpuXr/sioyoOVDe9OT5iyEqe1CctyVfqAGFDBfXd04prSFcsfmVuDzTlwFwuf5U2P&#10;DDYzbvXpUJ66lct0ODyfKVI7bWpEV1k+cjLN8q+lKCpYAEbvpRu+cPuNPzRMoOPUeAgUHP0ApWYv&#10;mMKCvXjtTV4XbsI/rTlL52luVb5qXLYqVtLkajB29Pm4z60Zc/6xv936UStvOVHFIibjlh2+6abl&#10;3Dl5tYimVSGKH5t3THSmkEsDJuDNyvzdKJNzuQU/i6mnRgpy5z6VWkdSeTqOLruwR0Pp7U1Y9tuy&#10;t16d6UyOF3hVxn1pjEEEge4PaplbmumUOVWRd5TnoFx0pVO9cOfoNvND71Te0rfd/hp6DHzlhuB+&#10;Xnr7/pTiC91ajDG5Plj5Ttz0pypIy4UnHA570uXY49KQyD/VjK+ymnzX0TJGFdowfp9KbulILE/x&#10;Yx+NSnrln4z6UxWG3LBvu4+tEdUIcBhcvz6fNQwwOT/DkmljTKEqfbmlYpjewwu3AqeYeso6DmVO&#10;jM3y4I7YprMrHAIx2474pGbK5x1788CkkxndGOO2am99wjGw3zHRSrBe4p/3kXJ3f/rpiDID7/fm&#10;lcbVycBSvP4GjbYrluEZkU4c4H8PHapt5kTIbnOTnvUKFVbGT+NSx+Ww3sNxbmqlK2o3FcugyNzh&#10;g52npn0pdw3Yz69aa2G42+n4mghEGSTnbjNTvG5Fg+XG5AMep70ICWx5nbPXpTSdpXJH+FKXcyFB&#10;8uT8pH8v5U1Yq6Wo9iwIVgwKtxgf59Kdt2fOzdR/TpUJkReS3/6qkDBz5Z7f3u3tTjYJOMo2BpCV&#10;ClR/310ojyDkH/eFN2nAJX5d3WpFKHbkfeyelFwjEj+ViSfqW9qcwzHuVT7/AJUBGyUPKdMYpSdv&#10;LDG37tHtOxEtdEKBldpds9KNxU7M/wAOPm7cCmhm3Dd0HSnIpViSv1zVc19g5ZdBygr1k7YzSYXz&#10;Mlf++e9CDdkge3SkEJL567T/AJ/z6VV+UjYdKMtkr7+lL+9D7iM5bocUwvIpYrzt/wA/4U7eSoZj&#10;+lHUqK01BcD5g3y9evWlVdi5PzEt+H/16ViVXZIMcccUJIuAzH5c/do5vMceW+g4fMd+R6UhDg52&#10;hfVR9KRWUqoX/wDVRIxB8s429am75txW5XqKqIOGc88ilyQoDf3RtpqtGTgeuOfShWXZkndxVc3c&#10;rpdCxjb94q3dlanBfm2RuR/s/wCfxpC25WAQdx1phdVHLYz0P4URkpClF2HxqWLAhcquee/vQXXO&#10;ffrTVbEe9R9adwPmHy91XdSUtQcZWCBV6N03dN3WnAENlj96hQVBLFeKc2WC5/8A1U+aLIQ08YiY&#10;kZ77qVuADnr14prcu2QNv0zUpZdobp/u1MpLmDlIzleWGePvAdulDqzR7U3Lu/nR8xHytx3oUgDd&#10;jpzx24rSLuh27DhCu4OzfpTY1RAWckf0FSBQgbjO0njdTGZDuChsfw57/Wi/NsLlfYUqMbGG4jj6&#10;UpjXjA6e/JpCMDATPrSjI4AK/NnaaOZitceVG3OfbaGpj5U/Meee1Ln94uRj8aJTtZVA+Y/rV86D&#10;XYcPkOVzxntjBpNokGQqjnsOlIGO7BH+7g0iOzqpJXB/hok9NB+90FTB3c4HXrQzkHC7Tz3oVmbC&#10;uGyBz60NvGMtt+bPXrSje2oPzA5fLKT7j+dAARdmPUZz+tOjYLyu7gfN/jR5iM+8t09O5qo3W4cq&#10;eqIysyhgeeTwSPShm+bqfb5etSFwyFSPfPpxTQSACF46biKfNZ6k200G5BXcNwzyRSg+X0k5C4xj&#10;gUoR1OD354AqRUJbBT+mKTmloHLeI0l9uD/490J96Y/mKOWGakYOx2x/jTktp3dgkbfMeymnzRQI&#10;YWOMkbm7tto2hfuHaWPb0zVhbaaZd0UTFf72KcNJv227bWTLcr8h9cfzoVTpsPlZARxnOP6Cn/KR&#10;h3XPZquReF9XlwFtJNu4Ddt6Vaj8G640u1LCT5vu/L1p+2p9WPknzbGSEAPIHzZ+8Km2LEMSP7tW&#10;1D8OvE8o40xvTO3j61cT4WeKZlwunyc//rx+opfWqMV8SJ9nU/lOVYBzg9Op470DaD90/wCNdYfh&#10;J4nwytpsjNj+6Tn2o/4U94tj/ef2XIo3AcqRjP0BFEcXh5byX3gqdRu1mciDswR243HtzUh+bcUG&#10;7v24rsI/g74raLfJZSLz0Cmh/hB4m25FjJt4+8p69K1jjsPb4kRLD1nK9mcey7uB9evtTgJA+CMc&#10;fp/nFdY/wh8VBNy6dKF5P3efamy/CPxSg8xbQt3xtx3rSONofzL7xujUW6f4nMHGcE8foaUkAYXj&#10;K+uM10DfC7xGE3zWLhVY/d6/hTW+Hmvr1sWOQWAyM8cVtDF0ZfaX3kyo1OqaMLJbDvKGDLndu604&#10;gb+Pu4HzbunatiTwVrEQCTWsgPXaV7Uv/CKakLfH2JiQB8/p+FaRxFOWzQRjLqZM0Q8rYOd3TPYV&#10;FGWMuMNtVfz5q9Pol9ErFoJOeRlf8/8A66iOn3kROYG4bklfetIyj3Js4sjR1EeEjz0O7PWms2en&#10;PfO3p+VO8i5V+UbO7LfLS+V5UuWGWYZ+nfP4j9K6Y1EtiZdxWQTAb23H2YfSnKrB89tuNy8Y4pqs&#10;sJUq2T6laIAWdRJ68sBjPvWsZEyipRJELsV3/dLfd3dakSaOTIbaBnHzDqKTau9Lov1wPTPHNJCi&#10;p83X0Cr3x/8AX/Otoz5TmlFKRaUkuShPTjqM9/5UqSJJyAv03VAZDvKIuenQdOKkKAHYN2PmX7vT&#10;/wDXXVGXUUrLYkdsNiLkHsvb3p3KjcoPzdPXNRxgEs6/KRkZXpjOOfQ1MhaTah3Megzj6Vpzdg+K&#10;IrIWYbmKt/OkuG8yX907eu0j26UqOsYzIdx6ketJPI7ncQq89V/rWkZS2I924KGJ3lcE9cjtUaS7&#10;mMhXhm7jvmnb3OJe277uPvfyoGDktjhs5P8An/OKdh7dRGCk7HYnLdNvQ9eKTfL5ojDBeeq54/z/&#10;AFqQIGAGVJbsV6/n7US7om+7hj944prcUZKQ2aEoMAjrj73WiNV3jDbv9r8qURPuwD97AJx7f5/O&#10;kQESGKNctn5icZ7UkU7xBGZSQI8fN94LTdgL/vH6chmUf56ipI2cL+8I5GWHSo3zcbfl4XjOBnrQ&#10;/QXNJ7ibpY84LMvXdmmqwDgFTwu3c3p/9al8t1O31wFpzqYh5h6M3C7jx1/xp9AVnsAVEchhlev0&#10;9qVQok2K3+7n0pI3DNksvt7d8e9OgV8MZFbknd8px9P0qSfUSQ5bCrn5cH5v8/5+lRpIIiUCM3rt&#10;NTyPI0e5hx9aRYijs6DO5f4VoKjblGZLvkfd/wBpvX/P506AS4WMFdwblt1PBKjJ/wCA1IFTPK/U&#10;c9fWqC/QhkilD7c/d5Lf1pskYbcGJb+783+fWp5k3fIrDO7p17VHsQfvSw9QV6dBU6MzuQpFEqgn&#10;C/NhtzdWzRI80h3+mPu/jj+tOCDHltt65Ztuepp+DIylVGDx9etGnU0iuaOpBGxBzEntTmDBfnH3&#10;uvuM5H9D+VOxFGm6Mbc/ebB9KQeYwDtHtUqB2wcD2/D/AOvSsGl9BgG9zhi2ORU3l7UyGH3fl9c/&#10;5zRAgQ7NwTn5tvUcf4U9Ihtw2Pk4UA/59aPIJcvQifO3Dodq99vQU1mMJbe4Y528dv8A69TOrlRj&#10;cPm4PSmujBS2zce3zU7j+zqQAuBhRzyM9KVYQgVo02/7zd6kEO5WJQjaMjC9PwoPKeWV2qvc/wAq&#10;rUdyFt7Icg8ei5BHrTgZCzRyPuG7IyO317CpljEoKKW5wMdqZtccmP8Aix83cGkmCaY1UWXG/dgH&#10;PPpT1RkUQ+YDjjNKqR7guMKvPUEdKWU5+eNe/wB0dhT1k7BdkYiXPPy/L9CfWkMJBLbwp3f7ueD/&#10;AJ/H2qVUVRjaQf4lB7054Y5I8ytljj5VXpxUsnTm3K32f59yupyD74/z/jSLbSfejPuy7f8APNWY&#10;4MMDtA70jlFGEbjILfL2oFLm6DQu0YJPrhf71J55CfvE4/n9P51IQUTdGucDJ3L/ADqORwTtjODk&#10;bQV6VMRRtLdETPIFLBvr6GpF6MjyfKOdrAZ9v1xUeyViFI7Dhec96cn7tgN+TzleaGVq2P8ALaRd&#10;qozd2565/wAKhkjfdlcdODnt/wDqqyu11Z/K+8Nud3HX/P6UAoQrRxc5xu3cDvmqj2BWvYryQzzn&#10;z3Xpxu5GO2fwpvlsrYOP93zOvvV6CFGVgXb2PFRz2yyqzE9FwrbfY1Kb5tCpSjeyZH9m5AEa/NI3&#10;O71AAU5OMDrQQyp9/wCX+EAbccf5+vtTzFIhK/xMvHGaZIXAMWWG78CaHdGbi773DaSC4k/4E3bn&#10;6+lIwZdx+83f39qHVFXyyp9B83Xn/wCt/KpIpWkKKo5yclvpQUrLUiCh/wB2HyOny80Kn7zO70AG&#10;3vTiypzsX07Z/wDr8UCXcTIiAruB56n2/KpvqNyvEY0RVNuzcx6ccZ/CmNtwyS+x+U47YqZWdnUl&#10;unpx2/yaaJBnflVw2NvPB/z6+tUvIUPdIzEku1iilgD8vpikEcshUlsev0qVoxEu3zMcHHy+v+f0&#10;qMGT70THb9z7vTnr+NDch+Y7BdlboytkMy9ef8/hTUcKvf5eM+tR7cMVJ4Hr6U5mQRtgEZ77uRmp&#10;IlH3tCeMRs21MqhP8PYHt74p5Sfk+ZypI2g8nPUVTjLDcAOM43bhx9P89qmD5fLDercHK9OPr7VQ&#10;SJPlQY68Hcv6U4eUwwWG33X6DFNjLLGGUbRg7d6/j2pA22TAXPcMq/r/ADqZe8HurQUwR7fNRmHQ&#10;HHb29qHRMmJVVv8AeX1NJGXdgxOV3dfxp5cZznLHsO/+f6UPYafKrEckTNOsSLtboWYk/wCf8+1O&#10;EQQZb5tuR93r+FOK8gdH+UM20Z496cJJHATP3V9OnHv+FJXsOTAAoy7B0y3T/PH+eajCsH2vIG+X&#10;DD1/z1oSZCSNvoFwvXg9f8/0oDmd+pHCj6/r14obewox01I5V+cHZtLbmb06U995dQ8vGSSf0qVN&#10;zqzyjGfbt0/KjCn5gOW6bf4f8ilzdBC4ZyQJdgU42seR/jRTJUbOEmA/L1oqBHnzjBDBBt/2qImw&#10;du0fePr+FI+W3Mz/APjtOWQf6tkGM/j/APWr4L3pI+gcQYFlwOvvTUUISSPoadv/AHeCMemR1FNW&#10;Vh1GfSp95RsPew5DvPH146U0EL8m7bz1/Cg4Zcg/7wpT5ZGW7dMCk5KISjpoODAuVjHsSD1p67M4&#10;G5tveoYmxlD3H8Q6VJux8scmVyfwH9aerDW24RbmfK49fapCSQrsDhePb600KeFzjj05B9KQnyjg&#10;qNxHfvRL3V5j3d2Mk3FeW74xSLGh+fv/ACpeSCWOfSm7lAwW2/T60fEL0JFAAyQM57+tGcLkqcH2&#10;9qjV/L5b67utOwNuMdqzk31HD3mSblztdjj361GwIIwf16U1VXu23AoG87h/eAPFKy3TFL4rEwk+&#10;bKsG9TimuuQQW7dvWkC87A3PelMoCKyLjLVXNpsHLGOrYo2gq7jdhcDnrQziQ5PXbx7frTFdTLuD&#10;cnmnqI9ufm4NTz+8S7SFdWaPJ2nP+FRsCp2snb71SMDL8jn32g01pAV3E45ptoOUbECxwMcHP1qS&#10;OQMBuPv+dRAsrYBwPfsaekSKm/7vai6KiuWOqHNlE2hc4657UxDs6+mMZ6CkMkgG8frTjhW4X5d2&#10;DRzILqTsgmxjEaD0+tNSRWkMfl8f5zQQMsSvfpmhEKuNvpnJPWo5rg4z3JAxHLL1/hYdaVTvO7G7&#10;6UxSisVVOeKcPMzuB/CmpdwVxySrlgq+/PakJl37Vb/gVLIwULhc+tNLMF3knryu3qKOY0lHokNM&#10;YLn5fvKfwoy4+Rx0z8v4U5Am75sfN096bI7YXd+PXnijmJSstRWjRhtjPXA2+tIGYtgtnjoBSAZY&#10;hVx6UhJONx/ix9BT576EyjFk3mJu+UcDIzjrQ+DHn5T2XiomLlvmP8X3fansChHHPX5hS5ilsBkd&#10;GDN0x+dSKGVCM/e6n16VGy723ZJXq3FOMnKnHt+VHmTy6jsEqI8/dJ200SuSp3jAP5VIfLY5LfMe&#10;u44/Hio5X2evzcHNCkwv3HDcOCvH8/8AIpSzIP3bcNTWdTgIOxyM8mkDeZxt+VecZx3quaUg5Ypk&#10;iq/Tof4j603eqcqfmbnj0p24qhKMOOF/z+NR7yGJK56Vnzy5hc3LuO3hi2Wz83f3prBYlDbPr/n8&#10;6Fdc7v8AayO9JnczNkcfdwenFXzSBx6ocrr/ABD+v9aUTL98bR7elMI3HYp4HpSFMckKec0pVIx3&#10;FaWzJZN3X6fypFUKFI69FpoDM2e/86c33sn5Wo9t7tglDuOeVv4ZOdtNQr5gG09c8DrRgyJyF/Cg&#10;sic578HFTGpJKxaUXoPGI1J3bffFOZU++7bvlxmohK/Y+x/z+FHDfIx7euM0RqO5NiV2OclunT+d&#10;PZSFyXOd3FRhhhmIx6mgyZbG3/d/LrQ6nYtRUiRpCsm5G6cH2pPN8w5T73G4Nz2pvB2njOemKQtj&#10;+DpxmnzcxMo6aDscBz3H5e9HmsUxu6VGJMybef8AvnpSGTa2zJ6DdTU5ImKsTrJ5WcP15/3fekVx&#10;jB/u9vpUUsisd3Sgvk7Nx596PaF/ES7hjezfL6Zpd24eYecjuKh2NGhXJHelDglWY4X2/nVKp0M3&#10;TcdyXAB3BgNvG0ikIGPMfqO/v61FI247UJ55+WpN4Kccn+HPY1PtJR1FZKIv3jlh9D6U8FVHJ6Lx&#10;zUYG4Kdv3qsW+m3d0zeREzs3HyqetX7aNtWFpKNxm9wWx3NIobdmTn0xW1pnw88R6uyx22mzHcvy&#10;jafzrsvDv7M/jzW5lEWmXCjcOsZx/wDXrGpmGFoRvKSRrCnOotjzQr/EB1NSw2k8pUGL73Gfzr6M&#10;8L/sK+LL5ozqEDQ7ufm7V6Z4Y/YC0+3VZtRfdu53Kn3T7fpXBW4iwNPRSv6GywdSXkfF6aPqFyRi&#10;2b0+7WlYfD7xBqTKsOnSE7ju2ru/Cvvzw3+xX4HswrXNkjYbJauz0X9nj4caCQktnbqFY5Xjg/nX&#10;l1eKIf8ALuDY5YOMdJzXyPzy0T4DeNNVdc6RJyfmXyzXU6R+yd43vjmTT5Fyc/Mv6V+gtj4D+H2l&#10;qwS3jGDxtj9P5Vb+yeFImX7JB7Mojx7Vx1OJMZLaKRap4OCtdtnwxoX7C/ie6VWuI2jP8TN2HNdl&#10;on7BkrwgXYG7IPyLxjqc19gW0uhblj8lVX0K59/0q/H/AGdNGzx3a7v93p7Vx1M8zSp1sV/s9PaK&#10;+Z8sab+wxo1uQZyHUtlm74//AFV1Fh+xf4PjjRjbc7uh78fTp/hX0BHp9q4bzNTRQzfNwOv+QKsf&#10;2Xayltupfw/w/T+dcNTNMfLRyfyH7WnJ3UUeGWf7IPgq3Kk6evl5ztY9elaafsy+BByukRjHGNo/&#10;wr2r/hGbeRci7PUg/Nimnwvao5eRj61zyx1aespP72U6tS91Y8nh/Z78EWhwuhQ+Z907lXmppPg5&#10;4PiJZNJh+Xn7vFeqR+H7Z3yS/owJPpTo/BixjzQu7d/tHP0rJ4yot2yvbTktDyy3+EHhUAImlxht&#10;vVlp6/CnQIo/k0yM/Nz8vtXqq+C3CcwMzYzuwfSnweDpWTa1uzL12hf1pfW6kl8X4h++6nka/Cvw&#10;9s3JZR4bnao6+9RN8KdHG5oNHj27uSqjNexHwOqFT9gK46lVPFK3hURLvitR97AYZ/rRHGT/AJvx&#10;F7SotLni8nwq0e3UJ/Y8YP8ADuj7/wCHPpUb/CbQQ3mSaavJzlVH6V7ZF4cWSUN9n3Nx8oJ9KkTw&#10;gGbIiLc9ar64+r/EftJ20Z4O3wg8NMzD+zI938LMo/z/AJ96qzfAzwcOZNIh9Svlg/59a9/m8CWW&#10;d6W+5t3p05rK1TwFGkrDYV6cetOOYVVtN/eDlVkeF3P7Pvg65QhdLjwzH0GR6E//AF6z5/2a/CDx&#10;N/xL13E/3enevaNQ8Gy2TYjaQc8/LxWfJ4fvEk8wlsbs7cdR3/lWsM4r03/El97C9W/Q8UuP2UfC&#10;d0Nr2QB+o/wrH1f9jfRLhMQusfOD8gz169PevoOPQdUcs6jCr91j1NMuNK1KN9zJ/wAC9K7KOfYp&#10;PSozLXVOKPlXVf2KlO4Ws/3hn5lGR6DOK57Uf2NdWgDSQKshwcducfyzivsR4JowGe33Y6fnUEsk&#10;ATabcLt/2elepS4ozCH27+pl7Oj1gfEGufsq+KLVDssHYEfL8uciud1D4A+KdP8A3U1lMwVcbdnW&#10;vvxE0m4O2SNMf7nvTJfDuh3eIzaKev3k6/nXq0OMMbH40n6GfscL0Vj87r34U+JbRsPayLtXPzIe&#10;D3ArNu/COs28zCWzk6E7uBjmv0Vu/hb4Wv8AiTTIdv8AE23PHr/n/GsrWP2ZvA2pwm4a1iHyHHy9&#10;/wDP8q9fD8aU9qkGZSwdCWql95+eUun3kZ88wHcOfu8ZPb60QwXDjy8HdnH6V9o+Kf2OvD99+805&#10;Vjy3zZU8/wCPao/CX7FmjwzPLqEuFDD5VX73tntXs0+LsulFNv5HPLLqnNo1b1PjXyLmAZmDABcd&#10;etOIHAdm/wB4elfRXxt/ZiudM1D/AIp/T3aPZhsr09+Pwrx7W/hN4jsNxkspGCtlWVD0z9O/Fe5h&#10;M5wWMgnGSOWphatOWxyxA34U/Lzlu/4flTwSoaLsP/rVPN4f1W2kDNbP+7b5vl96rvDNFIq7eMfn&#10;zXr0pxlszmlT5ZCHOThCV/w6fpSgmVv9V91z94dOtH2dnCrKcHuD3qSSOGOMoytjdxubr7/59a25&#10;rPQjQQqwCg/KRnnPSoiVZcmWpjx8q7dw+9x196b5C53IvbLdT24xVRl3EpeQwMse3cO2KEkjL+dK&#10;CwPHTr6Y/HFK1sx/1ci7eBu9/f8ASgQtGM+XuAzTXL0HLUJVVFbIXbwTtz3/AA9ajaEqgeNuPr0q&#10;SVk25O7O3B28fj/Khl+TfINvYLz8w+tND+HYR1EqfMm4YxkN3pvlK6cD738LL+eaeUBRXi27T+hp&#10;0aKwbK7uDwT7/wD6qNg6COVKKAgbDbfp/n+lNZhGMBeSenTHtStGGYIyZbqV9vX9KWSNg4B+9/CT&#10;2HSjmJUu5Epchsvt+XA4yKmiYZLRMMDkbhwPSmsGBVujdcZzj2p0S7TllbORnA4x9KfutahowVhC&#10;uDx/tbqJGd41UDHb6D/P5UrAMm7eAOqrjNL8xYOwO4c/e9ulLqGnNcTIcmVW+bzMfQ/4c0gACcns&#10;T9ajgjbzGMij5j+foKUgdA2N3yn5envRyg5KL0DKl9xb/vn8hTWAaRdwJ+Ylc9cZ/pTnR/8AVgAN&#10;u+XZ09qSGGQkIxxtyAvXvwKWlwvpcBtX5NzNuDfQ0KpVhwdwx82c+38qckYY7SON2VxninLGQMsN&#10;u4E/e/SmCfYR1XaVB9unT/OaSBjtwgB2g/Mex6U4Iqj526Y2tg0bgWYunOMde2OlSnfcfSw2MB2U&#10;bQzditAHl5Cuvy4+tKS2Gdwq7uqqoxTZo2Dltny9WOeo45/pVcthPXcRpGaPfnGWxTgok5JPP3m9&#10;ab5Qfa0kK5z2bv8A5NORiF3A4x15J/DmgqOmw2Pdndt5J/TFDuSWVyR0x15p/RCC2e/K/l/ShBN5&#10;WPm2sT83HH/6sipsg5utiJ/9bjdyy/ep0SjDK7jHHUdcf5/SnEHKlkbP+0OgFSeUu1k8w9OTjv8A&#10;5/nVRaE5dOgwquc+UOuGIbpnPFPVAI1ZV+bqM9+340eUCu7n/e6cGkV/l2r93oNx61nYnroI7o75&#10;z8qj06GjLfdU/LtwduOfzoiidpGUMqr/ABKp6e1OktyxIMpI3fKB0q2i9EQsFZQgLD13Douah+WU&#10;Ar6dSamaIR7RG2P8adBbZG4AbcZ2/Uf4VD0V7i8yN02jDn7w/wA80BGQNnk9Bu6tz/8AXqSfjhW+&#10;q4GCahaRwzHzGb5vl3fX+dEdSdewSYVvKDNtK5bjGKcBGw2xqFI+ZqR0ygIQs5yfl7dx/n2pBCu/&#10;cyMf9lTkVTQ4oliAK/Jj5TkbjnNOQ+WvJxt9R+AH9KSHC5568Bug+n86YyNFnD7lbutTbuEuVbj7&#10;icbMOq8En5e4pgZ8FZBhQelD+Yi/f+VV/iz6ngenakTyuQwYf3lHpj/P60fIH7wrwq6hm3ep7fSq&#10;+9xIWVM9P5+1W8I4bajHkkc/jUfkRIPMYgcdD3/Ci/cqPuohjZd2EUL6Bup4qw5SM+YvUrn5ug4/&#10;/VSBIYuRj7uPu4zSsylSmTnZjr/hUyQcykVpZmXbH14w2T7fyp5ljQMI0xkj2Bx/XNKx+c7huVfr&#10;/PvSSITuWTgfd+76/wD66l6BGMua407mHlMfmbnB/wDr0O5RFQfxfeO/OT2+lOKpkxgH/Z9TTDE6&#10;t8zbuD8vXj0qlIal3GbQpyzn5uVx+lSbGyZZtxJ29B6np0prR7nXfL8zLgfT/IqTe2QA6nP3MZ49&#10;/wCdUEn1RG6q64ibHGc9QR+Peh2e32usgZTkDrx/n+tOMTRy7Mn5h29aQW+50dhn0+UelHLIjz6D&#10;0ZZU2shGBnHOP/rUCFVZuf4uAD/n/DpTwgj+UrnJH3qUEIQpf+IGjlfQIy6DI1KjKtx+ooMb7MQb&#10;vvcj8KfErrkk/LuyAB0z3qSRlckkKN2PlA70Fa81mQoG2HP3m/ibqTzj+dE0kZXGC2d3ak2x7MKh&#10;zx1bNMkZDiP7vQcUcsXuKSHPl2ywHzHntzUgiXfknALD5d3QdaapwweTCrtz93PrUqGNAUReFbp3&#10;6Z4/zxUyFzWiJHKGQhl+7/e/LH5UF4yVLKF78dqcxY7gThs4+bNNb728noDt479qmzkyW/eJPMg6&#10;srbjnd7HNFEdqrrl0G7+LB6HFFTyoz5qh5qJBvwvyqeaeCo/jA7EetQEr5OBnd2NSBWb5j/Ca/PX&#10;I+i5pXHHEhGB81CqIwGLcdfrTVkf/WS4HHPTinDKDdtzn7wNTzSRpHzBmVV2r97P50B9wGedzY6U&#10;2PJGEds9efwoHJLOxwDjipfkOUuWRLjA5H060jLGXztGAOu73pplDfuwx7buaDwAOq9etHvR6hdS&#10;3HGQocZO5vwxSl/MQhe4yP8AP+etMYqTwTjvT4ZEH8P3fVaLsuP4DSGU57//AFqZ5YByzdvzp0zM&#10;ApVf4vmxSDecKQvyn5aerI5obCKpDbQ33ePrUu8dN3XjGOtMxljhenOacVxnBYdwtJtDTjFgWDnl&#10;c89TTThlxt6D8+9G0kYL9Wznriml++eOq/5/OmnYSs5XHK6kgr94H0px3Jtbbzu9OaazrtAwVz+v&#10;SgMrDBLZzk1HM0Hu3sSK4RDz7t/T/PvREVHMhb72T6UKwQMWHXtioXZgVb0P8VTzcw48yLDPx8ny&#10;89DTZMhcMP8A63NMRuSxP3f8/wCf84VgjtyevP6UJoObuOBH93b/AFodj94btpX739KGYoq7APu5&#10;psjcAmSnzX2CUXLQCzlMkDngCmrgkhyMqCSAemBQTjlecdj60ZG7KHHzfMo7D0qJT6Ey5o7Diysu&#10;4dMd6bG52lVHB7U11yME+nelTdwsjc/7NRKpy2K957knJVlz82M8n3pisz/QYoYkfcHU+nSmsoY7&#10;BGMf7VPmjuid3oTI25vLOfz60/e0nytu3YzzVaCbluD8vPPapPOJXco9eDTVRy0Zcaj6omWNT8hA&#10;4z68VXICZBY/7oqZ5WdPM3YIGQBUMpCPlX3bufrS9ohSSvckRsLvyx9s00q0qrl/95sdBRncdo9O&#10;o7/5FBYhNu7p60vbRvoElsCybSwB/HHWpATuJJ/i+XmoVL+X1Ue9OVjtBUZq+ZdySTzY92F6beOO&#10;vFNyPLGX+9wfemyZhj3bs/0pNy9snjjnpS9pLmsHqS5DSZB9flwf896c2CvIGOvJqFWjxz69akhb&#10;K/N1747cUe0JtroOTjlxjk/hSpGSwG/jp9BTE2q4IXjd96nKhC4BO4nr/ntUqsaBnI+U/wC7zULR&#10;blZVO1sdulOMskZwQvzU1sSMRkdhy1T7XW6FypaAQfM+Y9cE8+9OCkgkkrk5GO9Rupz053fNk05Z&#10;QV3KoXvR7TW4RUdpDvMTDJGOnc9qMvj7xx1xxzUZPDbV+9yKk+cA8cfyqZVCvdHFtrYRvcGjexK/&#10;N78UweYSdv8AepoXamc+9Q6juS/e6km4hsL1b71IJQ52hjz1xRExkHJ+YdPelMWF3H5vm+7mh1mP&#10;le6DzAsAbH1xz2pEcgYVvl6Z5oEahCFHy9TQijoTtVl9f896n2lkXHYcJZPmAJUY+b2pySZbLN26&#10;f56VEPlG4cilRUU7geWq1UkKUZPVEu4hsljxSecABg/rUZwU+595etJGGxuY8e/Sh1JdCZLUk81X&#10;xkcKcdaTlgzhh39aaA7L8qsO9Wbexu53HkxNlum1etNV/wCYOW71IgSgyxAbJpdx4H3jurp/Dfwr&#10;8XeKJlg03SJnbr90/wAvrXs3ws/4J6fF7x/JHIPDF15bMf3hXap59xXFiMywuH1nNI2p4erN+4j5&#10;3S3uW5aPdu7LViPRNRuBmKzdtv8AdXrX3t4U/wCCYM2g+WPFkDGRkB2r8v6mu0sf2D/h/okwlls4&#10;25yS2eP8K8yXEmHX8O7Oh4W/xM/O7Rfhp4s1lhDZ6TIzMOD0+nWu/wDBf7IPxG8QqofR5FjLDczc&#10;dutfoN4W+C/ww8KqqxWFuWX7ojXJP1NbyvoOlusGjaaNsYwvbHb/AD9K4avEOKlpBWJ9nhaestT4&#10;58Gf8E+tUkKS6yVC4+ZVx0r1bwh+w34G0d0OoQrIy/6wv3Of0r22XUbuRspGFAOFCr7UwWd7KzB5&#10;O+cGvLrZhjK79+b+Wg1UjH4Ir5nK6D8C/hr4XRVstPt/lPaMdfXvzXQW+jeH7GJIrXT1C9yB3/pW&#10;hBoN5cfJbK8hbO0Rxk5/zkVsx/DnxEyeYmkSc4/1rYFcMq1NSvN3HzVn1dvLY5wXrrCqW9tGvr69&#10;P8f8mprS9vwwaP8A2j068V1lh8K9TuT+9MMS/wALDk10Wn/BrTfLD32qStt4YLhcDj0qJYinFaIn&#10;2XNuzy57PUrk4kd9rHqzcH3pP7IlkcMJN27JwiknjivaIPhx4QtVAXTt+7ncxJxWlY6Nodk6+Rpd&#10;uvQfdH0/z6Vg8bU+yilTord/geL2XgvUb11FrazyH+H5D19Mf1rasPhXr00XnQ6DITjqx2g16/b6&#10;xpNrHtjgyv8AFtUc0k/i8EbEhb23Hp9P0rL61ipdkXzYeOx5jH8HdfaMpLZRQ9v9ZnHJ5GM/zIpw&#10;+EeqRpk30Mfy4O2P867m/wDFM0RIEfflc5xxWXe+IrmQqCmCw6Bv8+tONTE9ZWCVSMtonNN8MpIF&#10;8qfVm9T0z/n/ABpB4Dsok+e/mOP4WbrWzd6nqD4/dc9sLVOa51ecM3k98c8YoU6j+0L4tOUh07wd&#10;pLy75pJPRmMhIrd0zwn4clYmY/d527zzmsrTLTXbmThm5Pyqq1qWHh3xFcTlPLIz/EW6VNSpHbm/&#10;EOSpfSP4I1E8N+FLYZEKjLYB3VJHFoVnLmJdox/eA/Gq48Gau3L/AHiegySaE8Iakpw8y88EbaxU&#10;qXf8yrVrFptXtl+WMKxx8y9cUsXiK28wK1um7d12+/saozeHLy3baZVbdk/UD1pj6BePt8sRqVky&#10;eOvt9KqM6bCUakle501jrGlTJm4hHy4PPGKtXF54fVN72a/e6bRzXP2elX6v5sixt8ucADjite7T&#10;Zb+W0K7l46ZyOalyjzaDjGot2Psrzw/KQrWka7fb8DVgQ+FZOVES9cZXpWJZOonLLaJtx93sfc+t&#10;aLvYqu3yFwaTeuiHeXcsnTfDR/1hi6/e9fakk8L+GrnaJFXlcDocc/41Wh+wNMN4yO+0nitp9B8P&#10;3DW4sdYXzJMbkYEbD/I/X3puPN3J5pfzIyNU+HugY3ldu45DEjn3rJu/hnoUiFUCsR0OR/X/ADxW&#10;zqZaGZoRNJtUFVG4/wCe1UpLq14Pm5kUndz2pqMejYpVJGFJ8JoppP3UijC4788+1Z178INQmf5V&#10;X73HT+VdppsdxMfNg1VQq+rf5zWhDHqaybvMVsDpnvVuNTv+BEZy7XPJ7v4Na7FGyrbhwf8Aa/Wu&#10;fv8A4X63A7Cexkx1yqn/AAr3vGsByJolZevy9/aiScrHl9OZhj5vlz/T2pfvLblc8Xq4s+ar3wS0&#10;KeTcWDrnlW8vGff/AD6UHwYlvDhCxbj5h/L2r6GvI9MuA/n6Wm1hysideevI4/w+vNV/BOhatF/o&#10;9lgeoPP0q6dStAl+zfW3qeAjwvO4zb8Y/vdzTZtB1C2wsRGc5xuNeyTfCzymKQSYVv7y+/8An0rN&#10;v/hjqFsW8mPfuzz6V3Rxj2vYl0+bY8oaG5jLJcwH/exkfSlS9aFSqxZXOTtHIHT+ld1ceCr1JG86&#10;1bduzjb1NZt/4WSJMPanawxgL05rojivRmfsuU4e8tLDUJv3sKnnoy8DFZ+ufDjwtq0G2ezhZWX5&#10;T5Y9Pp+f+TXTar4b8uTMKlNvRt3H+f8AGuf1C01mKbMFyOFzsNb08fGlK6bQR9t0fyOB1/8AZc8J&#10;6ixeGxWNWJYso68GvO/E/wCxcreY+ntGVz02+3+RXvUWtarZri7sy69G2tVq38S20kwinhZe7bq9&#10;3B8RYyl8FVv1MZctv3tP8Nz4x8UfsteK9HLSRWrsh5+71Gfb/PFcLrfwt1/R5TDeWMnC54zyPXFf&#10;ot5GjanF5cioVYEHdWbqPwl8Ja5EyT6fDIWBG7aucD0r6jB8cYqnZVo3XkcksPhJv3br8j84ZNFu&#10;rM/v7dh3+5+lRuhjOxvlU8N3wP8AIr7i8U/sm+HNWDPaQ7G2449fWvI/G/7IGv6WHk0+38zg/d75&#10;FfWYLi7LcVpN8r8zGtgKi1jr6HzoEU5/eH13Y60qkMu2Que/r+vau88R/A7xNos225sJGWPsPTHt&#10;XJ3nhrULC4a3a2kzyckkAYr6bD4rC4iPuTTPOlTqR3TRmMowHKcf3T29qRYnLfeyepDEcVNJbzRj&#10;DxsNuC2f8+9OjRRNujLcYPzLXV00J1vcje1HUjH+zUbxHK7VHb5l7jHSrTiMJtdiR/vHnjp7GosP&#10;8zMMenOfwqYtslSlezK5jDNiQMNy/dx1pSUVNrc7edu7rzUoZyCpkztyCcdR7UjESN9zkqOq9P8A&#10;GrK8iusb+h44+WpFhKQ/K2cse54FAaZOAd39KkTIZSO9N3CWgMqeZhTz646//qpCrM3mB22tx+mK&#10;Ubo18xdy/wC91HvxTVD7S+/JbkLj+Kp5SYxlcEW3izvfnnjB+nbuM/SgbQMx/Lt+7tpwRjliq/Ny&#10;i0KmFWNlzjls4znv/Ifl+FLoS4imIn13dduc59TSptVP9WVBHy/L1HP9achAYEqVJbjsc+v5/wA6&#10;a0p83azf7wHbnp+tC1KjG5FNGc5CnDHhfUZ/nSqxBYIzHOSGPeibcpyrYBHHFNQAxliSd2e/fii5&#10;UVyiuQWaJl92Yc4pVZS3yKdvXGR69f0psiM/zeWcdA3pxSKDH8inb33HHrQVaPKKWMhGOuP4vz/O&#10;nGNFjUK/8XynFNk/e7en3R8zd/U07kNtc+3TpzQLcjijV15RQDn+GnLCynBPfnjqaD5cYUSJn179&#10;v8aRCrfNI23t8rdvTj+X+FP3kVsiSILKRtG7sG7/AIilkiZSSY/btz0GKLeYwvtjRducbscHntUk&#10;k7K/lmTO7mpb6EK63+4hWMSMCy49Ap9qV5M8h+w+XdUdxCcA7enXceR+ZpEjKhWxu3OcbWG4c5+v&#10;fr0PbODgaiPm5pWJCGVtgH8X8P8AEaa8a+U0LHv3FN/fLH+JOR1pyLCr/vGb0yvbg0epA6MvuwzM&#10;dwxx2NOmkfy0Utt3Z+b6/wBacURWV0f33fy/QVHK6M52hlzzuz+n86Bu+4jHKtKF+90/2RUoZWRj&#10;GuBjoearqTtUB+3zcfQ1JHum/dDOc4Py9amQcug26hG4EA9wQO3PWoxGtviMK24/3h2qSQFywB+f&#10;+Lj/AD2oCsFyxYZxz/n8qfw7DUl0Y1o4ZBjgHbzjvyPyqNvMSXB4+b+HvUkZkiZvLj3Db1xk+9Mk&#10;lUN1Ptg4NNSd7BfXQVg5Xfu7fd3dc00yts8tIm9PrQF3RYXLNwAOuc+1Dbi58xD93jHcj370R7MI&#10;pS3GypOGAO4DdwF/z+NBaVflVs/7WPrUvl+SDgcZzt9Oef5UgjO3rjdyrHoc9DQEt9AVlVM7hwOm&#10;7p7U2RssA7+pxinBJNmI1U7m5bI6HFMljJw2Rx29OtSx9dBrsiMqghtzfNn1/wD1VKsoA8sp7n6V&#10;HCjk9OC2GCgcVJGHfMZY4xjaoAqWKRDHuAZ1LKv8Iz16fr/hUiHzApU7uMDt+NEizKmf4dpJXOTj&#10;n/635iozIRHxEWJb7wWk9SlLsTgFR987erD0pksQfmL72AN349Kal0ypl5Cf9nbwf8/1p0crMpjT&#10;arLjcc+3b/P8qfvIUubcjYRAkPGSP4c9v/rUKq5Ug9jlR2OadKgl/wBWm3ccNu7jv/P/APVRHHuZ&#10;lPsV/wA/nTI5rxGvbSu5cr8wPH0/z/OnOGDsiSD5VAVeakdV3LuO3t06010CNu96akaRlJ6CMSec&#10;r/te/wDkH+VOh80Dzlb5FbKrwR0/+v8A5xTI0UDl8lT/ABGhUCJ5gYHqOn40cpHL71x7FXUSBNw5&#10;3eo+n+c0MkRIZfvdlAPHFEaFvkkj7Dn3z1xSvsSQArjKlgeeOo69/wAPUUbbD5veshrIQGTysjr9&#10;3rn/APXRIqKRuTHOcjHp1p6I3m7SG9ABSvG2crE2Ojbj0/KjzRNpSkQM6lWQHc38PXk/5/nSRwhl&#10;3CTb16f59amEHyeY2VY8fe/zzTSuDsQdWPzdj7e9JvWyKe1gYSdP7vDLgnIqSOJTGq/KMDb685oX&#10;aVJjKqWxuYqf89cVJHGu3ZA21RnLben49fepk+WJMZdxVtpOoJ/2tq8ZopBgquQzfRff/Gio94nm&#10;ieaqI8cx9T8tMYl3wC3od1HCrsO76EClEilmB68/e4r86+yfScvNIAAF6/xYxmhmRlxH8q+w601S&#10;2R5hx/n9aU56KPpU3exXoPd8tgnB/iPTNN4Vskcj/Z6d6PPD/cHygf3cH/PFDS7WwV9v0pB01FZV&#10;UbSQfm60oIYbGGfSkCuRvL4b0205myMn5V6++cVSYhXZMsFbC9e3NMQNG4L+vyt3qKR2+6p5HGc0&#10;sKgHGc4o9SXKTZZQh18t0wzcc9qaYijbGPH86FZI1DK/PPy1HJwfvew79utZuSH8Osh7AbiUHP8A&#10;vUE7MBef97tTNwIZlPfIOKdvAUkv3/Pmp5o7FWiGwt8yHbt7Gjci8kcquCfU8f8A16aJRnDKVCj6&#10;/hSHy2zvP505Ssh7K4v+117HilV1CsCuWFMLBj8j+u306UZJ6LzWfNrZESj1JDIDuwR3xz1okIOJ&#10;Sp44+nFRqSjcL8v8XNIH3PuCnaaTqcpfQeU27VX5e+fWhWPXP/16aZifl3987W70bgSrIP60e2jY&#10;XLEnf7nlg5O7A9BUPmeYuA7dz83akZmy2VIHao1kRflJ5qPbdglHlldMkJY/KBtxQzP2OFI6+ppo&#10;4XDL0xnLU2UsrHdwDyB60pVL7ldLkwYt8gXtkbu3FOiZg+V9fyNRpIc7l/vYPHSjehbIX39utc7l&#10;rqVy3JC4MhBHcjHNRhhK2ZDwPX/PtUbS5ZdvGefm5705Cm3YT7VXNzEPUcrKg3bfpRJKduFj+am7&#10;/m2j1/Sm+a33QM+lHPygo+6SRvl8KoXg804vx5jdlx0qMyths/X/AOtSpL5Yw4PPX2pc3LqNJ9yU&#10;scARdTzuz/n+VDMAFy33sDNVwSuFfpnipg424GdzcY9Kakk7i5ebcWDfgBs/7PvQ0q5wcD+8RTNx&#10;zw3TttoUKeu77tLm1HGHKSBt77UZjn+VMbO7Abg9sUpwvypL82OG9f8AJpiYI2Y+X+Gp9pLm0Hvo&#10;Pd8qRt/+tUqTbfvyY+lRhyE8vqO498U2PysM+Pm9KfML2aTuSK5A3YBH971607ccbwf4T2qJnU7i&#10;Tt545pyzCRSF+b5ew9+tS5RHzJ9AeXzNuSq5bFMxuICD8c05Y9nDnHt60kj4OT6/gaVxadRQo2ZV&#10;vw3Hmky38Se3/wBaoy2GHv8AxVIWA+VX6tnFNT0BPogY5bBkzznGKdvJb5TjnrnNMQDdtyu4+vWk&#10;IMTcjjqd1NS7AyQghdyt36FaQkKPmz/vfrTCrO2AvA4Le+f/AK9PR/LG7Ppjms5VBxUWPhZQdr/d&#10;61NBMHXZt2/j7VUi+9j+92B/OpzJyGH4imncHvYsb02MwB+6earuI2JABAPGKfDOuBEei0y5jd/3&#10;irnnr0NE5S+RGw0MoZQWz83AFSGGZsnAHG7pUmn6Nf300cVrbNI79FTnI9K9S+HH7Mvjvx48aWui&#10;zKGAIKqeAcY+tc9TGU6C95m0KcqkvdPKUikdggXJ7bRW5ofw/wDEniKQR6bp0rNn5cKW7+lfbvwG&#10;/wCCWOpeKdQhGtRFTuBcbeQPx+ma+1fhX+wL8F/hhZW8P9ix3c0OC0ki8EjuK8PFcSUacuWlHm/I&#10;7qeDj8VWSS+9n5f/AAe/4J6/Fr4iPGzaHcKsjjcWXAAr7A+CX/BH7R7FY9Q8aaginjdF5ef1/Gvu&#10;rQvDmj6FaLDo+lwwquFGyMAYrRe2YMAz98DH0rwMRnGOxWjlZdkV/s9OXuQv5v8AyPLPhr+xl8D/&#10;AIZWaR2HheCaZQP3kkeTnHX8a9V0DwvpOnqsOk6ZFCqr/CgGPyqeKxlcKyRq2MfeFa2jWDxxzT45&#10;K44HPTp+dedGcebUzqVsRUjZvTstDwP4veOLy68QXWgWFpGEt5NvmBAewz9K871ez1C+XE020BTu&#10;3NXqWpfDTV9Y1261K9ukhWWZ2+XliM960bL4Z+FrFQ9yjTtnJaTmqljacZWirk08M/Z3mzwS18KX&#10;l1ceRawTTHn5YYz611Oh/BfxZfOv/EtWBW+885xgfQV7Db2um6cNtpaRxjp90VK+rxxgbV4x8qqK&#10;h4zET0Wht7OjFa6nCaR+z1AJFk1nWXK5yY4htzXRWPwr8FaYeNMjmK/xSjOa1jqrzr+4B6Z4pipq&#10;M52qm3nrXJKpOWk5FRXu+6rDoLTR7FTHb2cMa+ix96ztdvrRFMAkUZb7y45+laX/AAj15cjE0hb1&#10;XsRVe/8AC1pBDvuJFYjr7VUKkY6JGcqdSXxM5OW9XfsjyeeBt61esp72SHaELfNjjOOlTy2um2Vw&#10;NsbMFYfLjvn/ABrRsbnaivFp+3dy3y9T6n/PetqlSpJaGfLTXu/kZyWmqS7QVIx9fpTBoWqSPuNz&#10;u7FT+P8An/Cumg+2lseUo9BTpLIPueSYj5fT6VipVAj7NGBZ+GsDZPPnuvzdsVetvDWnAK09xnBz&#10;97GKuixt3Yrvbj73zVJDpVuTxH06fr/n8KXvSerNPaxj0RRfRNB3DakbY54aqs2laUXV4oWbP3tv&#10;Nbiabbxj91D78d6WWBUGEYLxhVpSpruHtZyOVurGNv8AU2ePbb7VWlsQB/x5N8v3T6/5/wAK6G4e&#10;WNs4XHHzFeapBhK5BON3TcOtVGMbGUqk72Ken2WoRRho4UTb+fTpV60m1JsrEY16ZCk847/59ajA&#10;mMm1X/SporLI2rJ3x+v/ANf86P3aElKWqJBfXvKu3seeDzUc09y6GRJ1H4VMukCZDvRht5+8fvev&#10;1qOTSjA2VJ5b8qnmjcr3tmV5LG5kky18vtnrQumzq2ZLr3+lWfKfb5SBsdeAaYkBi25LH+8PWtLx&#10;6ERcosuWuiXEkGRd7c8nAHNJc2Dxqyu4ZlzhmFWtPulEOJfl5z83Hap2tvtFv5gbPBxzRKUUy/i2&#10;ZhquMho8bf8AZ/zxUwhubwMYUUdAPlxnmrV3ocyxZdTuI5Pam21hLZndg9Ad2T/npVRlTM5e02sV&#10;7PQL2MkptPT7xNTJBdWku4/eDZXa1XknuRH5kY9D9aiZpJh5cseGJ+9Q+WTKXPFaIgvIb69j85Ym&#10;OPvYrFutLv0fPksvdttdZZytbvtl+ZR6mmanNCJN8KdPvU4xsyJS5lqchBHOnyKrL/d61d069ngZ&#10;W81ty9Pm6f5xV5BcXD5iXhfvBgaW4iR1+WDkDDcdPf8AWtW5WFGUVa6HQ+KJ4dpZmf5f4u9a2m+K&#10;9KeXbcWzeX0Pr9aybezs24uY/mPAANSnw/C6Fl+Xjhv69Kz1KlpomX71rHVJC9u6so/vetdR8KNL&#10;ttX1CTQpbQL5ycNt6HtXC/2I0LbbeVvm5/WtXwvr+t+DdXTU7a5O5eenJrSMXLQzlKUY33Nzx54O&#10;u/CV55Mjd/3eV61jWxWQ4dVB6ZYVr+LPHV9431L+09aQdMLs7CqCwwXBBhnX5mxtquVLS9wjK6vs&#10;Ot9KtLhv9JjU8c5ApLvwFo2rkRzWseCeuOKuWVnNaKx5467afaTMrFnc+wI/z2o5Y32NPaT6Hnfi&#10;v4MaXNJIluWUbs/XtXnniH4MX9qrNDhvl+Vfb6mveNRmeV22gf8AfNZV7bErh19DUxh1bKjV11R8&#10;43nw+v4m2T2bbf4vesu58KiNz51tn+7uXmvpBtGsvN/eQKw/2lqnfeCtBv8AIuLdFZh12/xU1eLB&#10;y5tEfP0fhSAxKwmaMjOdtZ95Fr+lv+5ZZI2blT1H0xXvtz8IbKWNprR/UnsK4jxJ8J9ailZLdC6q&#10;c/d6+2K3o4udJ7kOipbq55tbeOHtpvJvbdl3Hkjn9a2bfWtH1ONVeNW7AHsMUt74FvtPmcvbMPmI&#10;Xiq8Xg20lk3PB5buAGbGG712U8y6yV/NGUsP/K7FfV/BnhbXotktrEy7c4Zc5Oe3615/4w/Zd8Ka&#10;3EzW0CxOQfmVe3+cV6d/wjV7YxtJb3O8K3yhvX602e7vtMfF7B8rf3Oc17uDzatQadGbT7XIlLEQ&#10;SjJJo+UfH37IGr2MUlxp22TaQdir+teQ+Kfg54q0SSTzrJ1xy3FfoYL3Tb1ds0SkY+b35rN1n4d+&#10;FfEkTCazjO4cHaDj1/r/APXr6/L+MsbRtGqro5KlHD1dLOJ+bd9pd/anbLbNwfu7T2qrs2Ep5O31&#10;/SvuLx7+yNo2rq0unQso3YC4G7d/+qvEfG/7KXiLSmItLVpFXPzDAP8AOvtsv4oy7FtJvlfmcMsD&#10;VhKy1PCXH73zNzfdwPajaFCpIjBvrkHj/wDX9fwrstU+D3iPTpCJrFlVeG6dffpzXN3+m3VtceW6&#10;7cFiVK9D/kV9JSxNGtrBpnLOMovUzvLKBf4cr35/ClkBK5DDbno3sen+farXkIvyvnrgZ/8A102a&#10;MRn5foOOnH/1q6ObQnTlK6FpAwECnvuWnBMHahb/AGht96sQgiXD4G3cp28DNNaIMNyD7315NTG3&#10;UcmuhCEGzeF3NwM4IxSSAlST8p2nG7vxU37xRh19wvqe35Uxlk35jyeP7u76duv1o66GSl2GwNgZ&#10;2j/eYnn1pzJFLuZ9q5+bH40F2cgKcdsY6e1K1uo++GzjPXFTojT4uhFPGu35QSA3p93mmlShV0X2&#10;yVHvVrYTG5jG35Bux+Pr+NMihETYm5Zjnp+tEpAtNxjBSu4r8zcDC00okse75i3TDcc1JsDblCcM&#10;3y/N1pwBRPMdW6fw9qmMiSFlyvCsM9fegbSRH8zDqeOnvTiCD0X/AIEOnNBBRvMR939aF7zsVL3d&#10;iPy9pMfPWmq5jiLNGWO05+UdKsPGpXdxjbnP+f8APFNEQVlcfLt2g5ovoHqRrI0hUp823g89OKRd&#10;ynLoWXOd2Rg8/wBKnOMq2flVjztoaQ+ZgBhx8oyelPQObleiK6xLL8zHbtB+8D6UGHAwMjPyg/UV&#10;Y2CbAWQfNx1HPvUaAqhlxgnHCrz/APW/+vT5tCk7vcWNVT933xgNSCNto3Ljbgj2/wA4qT92VWNl&#10;VtvQAf571IMs28j5eO/Tj/Cs0Zy92WhAzPINiImV6Nn3/nSbCkIbb14XA6jA/wDr805iAyqD6/Nn&#10;vnr645pzRqXZ2mBxyxYf570SWhVtCIuqJ5zc9iu3360/bFj5f4u27qeaB5jsMkt8uM7uP85qNRIJ&#10;Pl+Y/wAS7e+aXoDjeI5YtsnlMvy7v7v9aSZMISqdT8vt6Dmn5lI2+Ww5GG470SBwBlmbb2bn0HFO&#10;PMzOnCK1bIZgrBSG2kSD7vp/+vFNaD92qhRlSCfmz9f1/nUssgIVFl+bqq7Qe9OVcR5Kn5sn5h29&#10;aq3KaKMt1sRxw7QuF59+1Pa38nq/JYf/AK/1oUIOWfBXqc9+KAHZWDbm6HPt61PmFrkeIkYCViq9&#10;epqOT504b7zYxjn/AD171IFK8ZY/NTJ8yqPkGcnjPp/+qq5QjdCbMNt8znjr07/yqQBjgSAfKAfm&#10;/i44H6H8qaiHHC4zwAv0p5kLOyvL94Y7Y/X/ADxSHePNYg2RKucdOF2t7/8A1qcqF+SjHrubNOmi&#10;RWyJGJ6ewpygJIFX7vXbto6FVHpoDWx8rrn03VEFPmgsFbHPsatSbXBDc5/vfX+dQGOT+B87VO3r&#10;xnr+ZxUamNrEMsIeNVlUKeT/APX/AM//AF6dHAI8KT1yc44+tShBKM8eXyORzSzwrk42g8j5h7Uc&#10;3K7DjKd9SFIVDKqbTuOB+VDK0Tq/8IxnBzn/AD+tTRxPEdzgbskHPHaoyxS52yjA2YyFOTT36l/F&#10;pFjpAVXfIynbyevFNwzBlYlecZXHp9P6VIFV5GZx8o9v8/59aIo0eXP8WPujH+e1P3RbEbFtxbOf&#10;m989P8/lToozgRqm7dw2OcZqREYS7ivPXqP89aIZXaTDD5evzrgUL1FyprQCpA4QE9due/X/AD/9&#10;ahIQ21nCsWBAU4z/AJ4qQHbu8yRdwU8be2MUkUKyAKv8LfKv/wBf8aTGrCi2LDLRP8vfpj8qbPH8&#10;2zZ6jLdhkg9PerCMSjEDqCWHr1/z+FMnlCRtuHc4OetLm5Sfe6MrR7WfYDtOw44PFRyWxebZt+XO&#10;epxViMeYoWP8/wDPSgwYZnR/97IJo5ve0LjGxXDRI2S/8PfvRayBiwPT278/0qx9nRvlKc/73fih&#10;bUqwyu5dpLHnpjH+fejS2pMtNLEIuZstsYqNxxgUVaitgUy8TZz3oqeaI9f6R5ZJIpCjfnPv3zSb&#10;0ljyx6crTUZmVcHafUH9acG28SDsR0681+ZPsfQ35ug3Ktt+XjbnJ71IoJGEPfIFRsypJx6YPHWn&#10;KVkXH97in9ktOKFMuxW5/wCBetImWbOSc9M01gYwS+dq9FXim+aqkKvvzU83u6C12JduTtB5POT2&#10;pJUViI27tSLIU46d8ZphYod+Mdx+X+NZykyZD2C7Pl9KdGpUhSP++Rk5z/OoiU8vIPbhaIZGCYRj&#10;6MfWlKo7WTLjuTAiXCqPvfd9uajCFTsY42n8hSqxWMuQPpikMuJFA4Vhj6dKjm92zK5VuxWeMvkS&#10;cdD7U0ZY5ypz/D6/5NMy4YK5wOob3pxXYN4VsEgfSs1JbXJkr9B6K6rycEZ5/OkMm47WUrzzTEeR&#10;Iyrn3xSbljbecnFHNpqHw6EishfBH3fXtQxDDaDu6HpUe/nczHjp9c01yJMNj7v14qXJyDW5Kz4f&#10;y8bj7dqQvGGzG236moV5O0Fsdu1EgZsOM7efyo5g5vIsSlOoPv8ASmrOxQov8NRhgoy+cnnH1oY4&#10;Hyr97qduO1Zy5ge5IZMDLbSx6fnTQXkbJNMJLNvbnP6/5NOkDA72Pylf7vv0o5n0DWT1FD7ZCo54&#10;NKW3HLqef71IsijaoPc7tvemu7Y2lsnOTxx/+ulz23NCQAI2G+9n7vpSl8D6DpUDF2+duv6UNOO+&#10;Pb3pe0jLczk+UkZlYsI1HzUPIw+6/OO3rTY2wgBwD6UKzDoFH/6qm/Ysc0+Dx+WKTzSwzj7tIXY5&#10;ATKkf5zTV3IGQHqfu1N+4rkkcqjIkzj2707zDIu1F6VGrDG4fnnpTlXC5de1PmaQwVsN5eQP9o0M&#10;23hAM9Oe9Nwy/Nj/AOvRjEn8XZqV3yilfdEkbNIv+eKfvEeEDVAEGclm+7+XWpFXAYoR+NCloF2N&#10;81g+Q33m/wAipCF2Zzt46Y9Ka7k7mViOg/8Ar01VA/gOevX2oi2g67EhcbSM7ff/AOtUalt27d82&#10;P4vcUYJX5hj/AGaQPIowR2/ixRz33DmJ9qMu/Pv9KI1VFBz9evFRx8LnJ56elOdwny7+3NLmXYZI&#10;Gjdsv+NNYDG1k9/5Uxiw7lh1NJJOQ2Nny/4mnzdBc10OwFGD/FQyqfnLnnvt6U3DGPLNuKt+dOU/&#10;KEYHpu/D/CplKwc3YFOTlT8uM7lp/mNKnAI9gOtM+chlUdeP0oUZOxDn/wDVVKfu6iUu4M+zIH/6&#10;6kLIF+c/e55qMuAh6fj3p5icy5/HHrU8yQ4yuI+9BtK/NwAOvcdacsb43Z3NnLD0PP8An8a6Lwh8&#10;OvEXiq5WHT9PdvMbCgKT36fpX0Z8Dv8Agnt4s8WTwXviC0MMfBZXB3EYB6Y6Z71xV8woUI+8zanQ&#10;qVH7q/yPmrQPBviHW5lisdPkdpOjBD+XSvc/hB+w/wDEDxzPDLf6dJFC3zFpFxxn+fIr7l+DX7E3&#10;gXwNbROmi+dIuS/mRg5P8q9z8PfDbT7CONI7GOPb90LH0FeBic+qbQsvzOqOFpxl72p8sfBj/gnr&#10;4R8MLDe67brcSRkBV7Yz6Y96+l/h58BdE0eOGw0vRYo2V/lEcfzDv6V3mlaBEClvFbbsHCgL3r0z&#10;wz4Jj0WESNErXUke5tp+4D2/z0r53EYyVaV3ubupyRdloZugeGLbwnpK6fZ2sazFQZpFXkt6Vagt&#10;nkl3GMH/AD1rWi0aaa42kbufl961LXR4B0jO4VxuoYe9J3ZgwadNKQfLIrRtvDrIqtIw/wAa6Gz0&#10;G5lCrb2xOeMqK1tP8G8q13L36CnzVGZytHfY5600uCJhGse/8P0q/baJe3Hy29sVTklvQV1tnpGm&#10;2jKYbZd395u9bOn2sdvpmoXzx/6uzkAzjAyCM/rWsYmEq8dkfLXiGY22p3FpHHxHMyrz0GcAVSgt&#10;72WHMQ47qeorbvY7aS9mn2cl2P61BJeLbrs27fUntXH7zlaKPRTioK7M0aDdT8zP/u89OafH4eso&#10;QDPIpYfw+ntViS8WZ9om/wC+cVLHFAVyV3d85qvY1OrJ54vREduLKI+XHBu7dKtRW0jtgxYGKaFx&#10;8y/y4qxAhxlnPorelEox6Bze7qNay/jklbpwVqreWkKD/U5+XOSetaSQ71+V/mzyTTb2BjuAGP8A&#10;Zx1qo8qepnJcyucvqASE4iiC9+Kq2xkm54+bj5e9amq2zkbAnSsyMzeYSn/oPXmupS00Odxlzasv&#10;ws2PmP8ADxzQ9xiTk7Qf0qSK1kCbPT9aa9lvx8vXjhcVl7Toy1EmhjSRN5XOeOtWFhRBuAy386ZY&#10;26IqgelaNvaBjvc+59qwcjTl91XKqQ5+Xj3WoZ1RRucfLjr7VoyAqnlbMt61nXTsN2U3HHFG6K5U&#10;jKvoml54UZ+X06VQeFoTgfNjoS3+ea1m/eR/dyc5qtLayBsryvstTzCjHqVrSDz/AJpF9Pl9a0ra&#10;3A+ZFIz1otbVWkVlT8auQQtkDPSjm0K5BYLBGRi6g7f0qKaxSQZwPl6c1sR2K+XuZtv4U57FesY+&#10;91x2qYu7HynOzaao6r94fePao0sMjIPf8v8APNbs9gJGYSg8dqgXT40IDAgfXpWnML2bWxTj01mf&#10;7vH94r1q55DWsfI/Sr0VsrR4j9fvVVvhMqlcbl7Gi9yeW2ooH2xeSu0Uy4jjaLAPy96jsJJHfA6+&#10;jVcktWkTey5/2fehMOhQjsyzbRJyxzyas2+kFziQdfu1PbxoRtxz/KrlvGpXag+lDbEYmrW5t/kT&#10;jt8tZN1cywptbrxu2iun1i0Lpud/m6bawrnT3lODFw3XArSnJxM3EgsLxREy7sbu/P0p9naNdQN5&#10;q8sAc4qT+yJHt1WJfQGtSwsxHbCJhhmHc9a35la5EY9zDaFoJtox1AXaK2LXZPY4Ayx/iaql7p03&#10;3xEcbs59PpSWDSkdSAVz8rY7UvbRsPlsWFszDPlg2MflVe+VZJFSMCnPqE6TEv8Aw9fpUCXRW6yQ&#10;cbv4jWkZOWpDiT2oac+QiH5euauCwmX/AJafw/xcGi2Ec0yvECN3J9K2rTTGlAdx93+7xTc31K5b&#10;qxR3XlrEokkKqR07GnWd6k8nlzjv/CKu3VsETZInAbiqX2dI5PlHPqvQ0+dtamexHeRwEtFCcf7T&#10;cYqnc2RC9PlIxuxRqiyBSycn72azYdT1EFlVu/8AEuRjFXGPMrinzW0LD2zoMMue35VAkP7zZIB/&#10;jmtOxuIpUHmx7d3G4dverVvptq0n7qTO5stmlfl0CPw7FCBTHFs2n1qBtPE586VF3c9q2L2xePaw&#10;x06ZqtJDKD1HI/pSQ3fcxNQ8M6bfRhLi0jbcuPu8kYxj+lc3q/wu0uQ5t4djc42/T/P6V3hsxFl3&#10;9QcZ61WliDPvjX25HvVKMbj55WPLdQ+Gl/ZAfZYhIufl2g7hXPa/4XMa+Vc2/wDD/dxx/nNe3BUk&#10;ZVYYwv51XvdE027JSaBWz6rWvvIXMup8veI/Dq2oluYGKN2Zc1yU3iLxFoFx80nnovLMxOfyxX1J&#10;4q+D+k6nbMbIbZNuBuXNeY+I/gLrMFyw+xmZR/FHnnmqjjcRR1iyvY0ays9Th/D3xTtbtRFeDafW&#10;TOPpXUaRPoOtDfcxIVK/dZfXv7Vyup/C6+sZmtzB5b7sENH/AJxVW30HXtDuPNguWVWx6ken4dOl&#10;d9HNlL+IvmjF4WpRX7uV/U7HxJ8DvDHivTWaKyVS46qo4/Gvnz4ifsQ3N1eXE+jpvxkryeBn86+h&#10;dO+I+sWlitjLbBQq4LRnOQat6X4wt5JN0jjd+or6XLc8xmH1oVLrsctT3v4sLo/PH4hfAbxN4PvG&#10;SazlX+7leR9fxrhrjSriwbZcCRNuRjGeg6/56V+mPjPwJ4f8dqyX9tGzMMD5Rkf59K8V+I/7Hdrf&#10;mS60aMqxRtyj+LuDzX6BlfGdGpaGJ0ffoctTB82tJ/I+LxDIrYVicMQfQdAf5/zqaON3XJY+m4L9&#10;7v8Ay/zzXp3j39nXxL4SaR/7MbbuLH5fTn/GvPr3SNQ08MLi32qv3lx0r7XD47D4qHNTkmcNajUo&#10;7ozpLQow3OqrjG7v/Ko1AR+COB/F9Pp+FWLqNpI8D06/59v85qFt+doI3K2O+cdq6zn+G2gRptXP&#10;ltz29qi8t84HPzYxu6//AFqny5RVA2MrMVXcTk5H+ApwcNht3px0/P6c0WZo7x1Ik81V2kqdvPXo&#10;KZ5XmnKyk884bp6VIN0c2zPB5Pseuf1oHllh6AZ+XA69v8+tHKZx7kSbXODw3Ztw+lLNJOgYSN91&#10;gdzHAPpj/wDVRE8IfbGjMzcBR3/rTQN0eNhJblt314/x5pqKTNYybEVFlYvJjp95ugNBt3XII+Ze&#10;CoXrwOefrmlKswAZdoZeDuxSiMGJhtXcOG56f/XqH7zEubohhAUeWBxyev0omMp3JjDfy/GkdlJ8&#10;t/x2r3xT0iXcz8bict7/AOetGw5R7kMZwMK6qBgd+DTy2Gb5f4iR1zSLn7mxf9pqn8iQN5vy8Lwt&#10;O3UfvIijSIR5YsArdj2/zmmKgTq7c47VOF8tGkZGfA4z8p68fr6+v5RuEEhBwMZXceT160XbJSBU&#10;2grKpLbsfd/D+f8AnipEkh8tYyvOcD5c55/Xp/nu2aN0O8kLj+7jB/SmxqsTrIzbu69/xqRN3Q52&#10;LOFKrnOWAXjp2oKxxlhvH3SF9jipA+0fN8vzcn8e9NIVm+UKOcEnn/PH6VEtBKRGF2jIXd8o/h6f&#10;54omhnXp83YY705VKMshX7uB8rD8qkJmKMgA+ZcD5u3FCWty+Yrv5hO5UOOyhv8APamNcxnbx93n&#10;d/KrBZ14CsP89ah+zOZt3l5xwQvfnvWseXqTpKOw1AzEMSvbsOfbNOCsZFLtv65X096fHGzozMOn&#10;3enX6elKHC7kwvru4+Yf5zSuClpZCyNAIvMRuVP3fQ1C4USAI38OG29qnSNXTefYLjoO+f1pvlvF&#10;80bszbcYHPvjn6VN0VHzIACF2k55/u0PG2c7fcsrdvT2qQw3XnEopIAy3vSRhlYYjx/vZGT1HtQg&#10;d0RFJB+8DfNuyFU89OlO2gA56/j/AE6VKY2DZaI5xjgjgjjn3pGhEIaOdhliCAvUCiSM788hgG1c&#10;Ae/TGaTa6rktwo79hmpANjeWH2/L/FTViZ0wHHOF7cf5yKNS7vl7kbsyqrfw47c98j+dDKrck8N3&#10;qZoFEJO3JXH8X/1/pRJGoKIqLhhz2/H/APXUcyQn5aEYZCPL2sCDy2OPrTd5Q8Ox6A+4/wA/54p0&#10;qEx7mXp0b1/GjzHIZF/ib5t3tnn1pRlG+pMV7w0xyyDcxOFH3tvQHv8AoaZIQNwlkO7GNo7D0p8g&#10;2yeZIx4+77U14WaVVjbvmqtE1fLLZArO2cNjK4/z60RSOh+ZPXdtb8fSmxJMcH5m2rjcwzUwGH2g&#10;7sHPy1Wi2M2/esOaZQm1X53flUbn5vMPHZRj9alj+c73Tdjhv89cUwqGRd4+bowHY8f/AF6lb3Dl&#10;tsLGyy7nHy5YgZ5571JHsjf+JcL+fH/1qYsYm+bGdqY49KUI4+ULzx8p70aAox1aJZHJ3I0n3fur&#10;3Of8/rTWZRlWBYY+Y57/AP1qTHyKwT73b0qKUMW3FSPlLL+JqeW+o1F8o5iY2/dK2M/xL0pyMEZS&#10;7N0+XaOnaofOdoUPlZA5/wA/57VJGI94KsNzMPx9aPUiyZICi7W9OuO/P+FSeZ5aeW0Y+9n5V9j0&#10;74qugMaMB93OaU3ImO9kC4OCufQf1P8A9apsU3pexZQx85fHPTzOlFVt7QsyrHuGc5oquWI+Zdzy&#10;rYm/Mh+Xd/F3oLMyfMn9f8//AF6cpZmBX19KXDYZn53E7a/MPU+llYjDEMyb/vEAt346f5/wp8bs&#10;nysnX9aSSJ9uVzgjO31psh8n5Xfv/SodSI4ik7m3MrHt1pGMYO1MHvmkJbZ0+XH5UABjtH8uBWPN&#10;oOyvcNqLnCH/AIFSSKxj24+6Ad3XHHH6UHIcGQdv6dadIxcc49OazcgaXUbnbuOOFH8VKGDNgevX&#10;NN4ICl8etJwoJ83GOMbulLmJ8iypQqVYfdFRMwUlAvuKZLI6gBD/AA/1podsZKd+ajm6I0RJvVsH&#10;Z09G6U2SRioVjt/GkXcSAOnt6UhGX3lscf3vehyUdxbvQUMFYtvwuO/0pRMQ+5Vz6Fj2qM+arbs8&#10;DkYWhf3i7HHG772P6/nU+0uLlfMSPIGGTJweVz3pqYC43f8A1qaYucb145ApwdkX5wPvDFRza7hb&#10;3rgryB8Ievp2p3mnGXUdelRiRwysiheelBLsdoGe49v/AK9Gq6kre48s0i5B+9woBpjMyDcO54BN&#10;BVlB2tt70rhZW3bt2OlLm0Kl7w9SQNsn8PNJM653ZNMfcT5QPAOOlO+9HhTn+npQtVYOlhsWJGXB&#10;x3+tP2qvQ9Tg5pMLGoIJ9z6UMoEYYt/9b0qbjjKw4nemNvK0zaRzv/8AHelIFHB6cAfWnbN3zAjn&#10;kLuqdepHNzboVHQfIvH+0aCT8oXd7bhTx8ozJjGe3emmRnfpnjFVzdixql1G0deM/lTo/v8A7xRy&#10;f8n+VCO3zHn3o8tSuC2PTmpcrhsAREkbdJzj0pS4ZNvr+lKDGG2DA+b9aaY1UbicjjpRzDQ7aUQb&#10;n+8v5UKisu5pPmb170NMImwq9V4FIAxOGPT/AGf8+tPm0JcgZ2Hyqfu+1PgcHpnjnJGcU3GMY6sK&#10;AFEWCvT9aL9gHOwxlccdcd6b8p7ZPpnpQ6EFSoP+1jtSogYGQv0wetKMurFGXcFdTzj/AOt70rKd&#10;uTt4+lGxm+UPgenvTUUhdpA9eKPe3G7kiMJAAOuePekkYbtzJ81OVAVYsOB/9ekLgquU/rmlzA37&#10;oi5jGHFIobduwx+opVLuFxwO1JIxDhAfl/8Ar04x6iurEmFCsrt7cUNG24FT93p/QU6NcSfO30z2&#10;5qaOIS8+3SlzRF7pVweg/hb5eKckLzJugXLd66Dwr8PPEXiu8jtdNsZX3NtBWMnnBPWvpr4A/wDB&#10;P7xN4heHU/Edt9njP3lZeR0wR+v4getcWIxtHDx99/I0p4epUeh82eDfhb4n8X3kMOn6ZNIGOBsX&#10;8+K+m/gT/wAE8Na16eO98V2bRx5B2sOor7J+Dv7JXhDwJYxpYaKvmDb+8ZTz+fua9r0bwHp9htUQ&#10;qdijoOw7V87jM5qVHaDsvxO+OHp09XqzxP4QfsfeDPBFvGbPRkYx8+ZIik//AF69q0D4f2GlokUc&#10;ca4X7u3mujt7GKBf3UJ/4CP89quw6dM64kXb82PrXz9bFc25tzuWiM620tI+FjUf3tvrWnbaHczb&#10;JlGN3b2GK0NM0TzHVERpGZsKCOv0rsfCPhdtV8QW8X2Avb2+Gk+bCso6nPOM+tcUqzfwjdPrIi8I&#10;fD1dDMOr6rzNIuYYyOg7Ma6hbOa4BSKNvmXk92Nb8Phffc/bNTm8x8dFG3P+A/lWjDb29tt8iIf4&#10;Vcb2sznlUiYOneFLrCvPJ5fQitq20axtZPOxluPmbnNWi3I3P8350KUL4z+taKMdzGU+pLHtXlB7&#10;bVqWHCgM57VXBJfOP/rVIZGY4V/oKtaGLfVlgSxrwPrVy/ufs/gnVbn5lC2px8vHXv8A564rLUnd&#10;tJ+bOBU/jS7Ww+HOofP1jxn8On0q4yIlH3bs+drpsOzAYLc/eqvNZvc7SW3fL8wqSaVzLux8v1qa&#10;2C4J6AD864faWPTVNbMopoxjfdgZ6fd6cGrUMJiA5PuDV9I1ZcnA3DpmmC2MiEiq9s2CoxT0Ehjy&#10;NxQnFWEsyRhT+Gc/jT4wI02InSpFC4CE/wCTWcpluJVigdHAA7/e+lTTKFTCjn6dalTagyWH+17V&#10;FcKZk+VsMxxjPWqTM+WS0MHUBKZiqKw/vD0qGysg7/IPp7n0rYm0meQ5Zef7w71Nb6d5RwB/wGtJ&#10;TVtCHFxldlaOw42lduD+dMm02Tfv28Zxwa1VswwBHzM1Si02jGM4/h7VDkOzkYltZmLrHitGGDKG&#10;U9hini3DvgLipXSHaSF7dyaiUjWKvuVZ4N4Ixz03YrNurSQjAXOc1pT36IpVzk7ulRLNE3QfKe2a&#10;nm90UlqYkti6ScL+QqX7K0qDH/fOK1GigdS2ADuz9aiVomk2xJt7ZJqXLsPlKttZhAw2qvqavWlu&#10;kh+9jjj5epp7KsS4VW+bjG0c0y2uvLfoOvvii4cvKXhApwzE9OlSSLlccYqNJOxPv+tTq3GAo+vp&#10;U8xXoVJLQFWyM4/Wq00Tj7q+/wBa1diFd2N3PO2omgBb5PwG3vWikyZKTRTtmlDqoXHbHrUtxYqY&#10;WLDt930qeK2Krvdf4uKfKoZdgGa0vcnlsjIhsCswVQCKnKFJl3ruw34GrkduYpN33uwFPlgUqSF+&#10;7RzC5boqRRxGbeg2+w7e9Wo4VhZgV6/xen4UIsUYV1Y88fNUkiBhjnG2gXLbdFe4iMo4Kt71Xt9K&#10;iztZPZcrT3uAjYHy/WiO+GzCr7DP86Pe3J9CZNKi8rdCm3v/AFpjaad3K/8AfPer2lXLMuxl9qu/&#10;ZUY4JH+NVGpZhyHP31o0gLGL6YArEuYWhJx8vbge9dvc2CEMcLzxXP61prtIV3fL3wO9PmuEo+6c&#10;5cHymXBxuUcn3p1tboW3bt3Ye9Wp7CSWXyduGB9P5VZ0vTApbKD5eMH61vCXumMokuipHHMryH+I&#10;fzrrIng+zbR16j2rnYoY7aTcD91eD71PdaolsVaI/e/h3dMVTlz7Bfl2ZPqs9vC2Xlxnoay1nEk3&#10;D7h1NR63ctdRiWNsHHTPSs97gwQK7sRz1qo+7G7D4nqX9WEbMCowagt7WIffX73HTrzSR3cMyKqn&#10;c2Ofm6VPApKbGIzRFuwnHlHT6dhN6KqjHTPWn2dtcSMJAn3W+92p5tJ5544UO75h8vpz0ra+xw20&#10;YtUbheJGHrRHmbJ6GFe6pcQuVBDdhuWpYrizlXdOuxvrkU7UrGOS4DRt8q5z7VTe2YgxNIctjBrZ&#10;akOJLOil9tvIpUr1B61XkgOQxj+UcEis6Rb2xvWSVjw3C5PrWhBquF/f22e3y8VtGPVETcorYSO2&#10;Qkg9PRadNbBTuCZ2g4U1dgeznG+AbW2/dPGac9jgbm6dfmWpdxxldXRilWR8sM+ntVpoLf7JHHIg&#10;LNydyg5qxJZxxrt8vd/So5Qrtvdvm68U9+hN3qjmfEvgTw9rbbJ7VdyjhlAH/wCuuRvvgtcRAzWD&#10;rPGCTtbGcH8K9KuYvMlaVd23Py1CZZE4Rc4/iNP2cfQpVJctmvzPI9Q+FSIjebYCFl4Ze1cjrXw8&#10;msf39vE6tuIyrcYx0/X9a+ldI0R/EkzQm0GwcsxHQZx1pnij4daRYWzySx8su35uRnFaQlKn8JUe&#10;SUXc+U7h9X0eVRPEzbWyNueK2NI8UW0kflOgz/EG9a9Q1/4Y2t8zy246cYUAD2//AF1xOvfDP7CW&#10;L2rR9drqP8O9elRxqlpM56lK8f3Zh+IPDPh/xfbNbz2iSFufmUHqcEV4n8Xf2V9LvYWuNIhG9lJC&#10;gAH3GcYr2qfR9S0wllJkj3fKv8QqeC7hvZVE43Y5Ktx2r3MDmmIwck6E7eRlHnhFwqq58DePv2dv&#10;E/h64kK2EhRD97ym2nn1/wA4rz+80S60ydoriF1ZeMMOQB2wfzr9OtW8I6D4ks/s15ZxsG43beva&#10;vGfib+yBp2ulrrSVGcZMfljr+HSvvst40jJqGJVvM5K2Dp1Ley37Hw0Vw3zIQzZG6mOso+Vn+XOf&#10;lHU471618Sf2dPE/g25Z2sZGUcqTH0xnk8e3bvXmuoaVc2UrC4gdWxu54zn2r7vDY6hi6alSkmef&#10;Up1qMnGS2M7yQQWCnn+8x4pEhLoqqo4Pyjn17/nUshZZNwX5sf5HtSzRB8E55H5V2Jy7mPNcrsjb&#10;PLIzx0btTU8sMQi4x90/5/z9KtGBFVgXGQc/ePP1/wA9qhNtsfryGyeevvT5YmnNGK3G5j+VFi+Z&#10;Wyo7daI8xBs8sy5A2+/+fwqSUYXIIGMjd/X9aawMbhlHXG4Hnj/IqXoEZxIwoLq5Urj+PHX/ACKf&#10;s3pvVR8q54+X6/z/ABpNxeL7vX/a/wA+/wCdO2SIohC/eHO7sM/40P3og5dmQkeWhKY3ckkqePyq&#10;dI2SQ7vl/wBn+n6UhAWb5V5X+LpT8glQzfN0b0+n0osyVzSIgjF1JRee3HemMyTSjETDbncw5/Op&#10;5FLyDy23BuduMZ/+vSfZVChFAx+NTfuV5MYY0PzMeFPzde+efSm/8s9uzquPY8U77NhgJMrzhuOh&#10;/wA5oBQAAk9eecg+1IGmNWE8ru29juztIx/OlKhVVdjN269Tjr+h/OgKN+7p2Hzfh3qRAACDFlef&#10;mZvUdePzqJRlJhblaQ0xGThA3ynGWHWntbPG3BU/N0/p/SprVJGDKwwN3p0/+vnFEiQsAHVuV+X5&#10;ugqttAlEgEYxtkO0bieo5ApQMRqjMPu4ZvxPWmyM6tgFlzj+IZFNJVdzMn3v4uM/55qmZrcaDvm2&#10;uDndjb91jTbiFgrJ5f8AvD/CpJB8okUDK8PuOKI9rA+Y4JP8OfelctR6oS3TagQltykUjNMJvlbc&#10;jcfL247d/wD9dSMO5AVmPAXOSfWpFiaMtsI2tz8ze1LQTj7t2Vmd/NLRLn72cenrTBN5iqAnzf3f&#10;QVLJD1Qqq55x6/55o+yyDA8peRls9qPdK5YuOpGAXJZo/vNzjv8A5/wpUidZBghtzZLe2ev8qkMR&#10;Fzwd24H3B603ypHba6Njjls8+1JXMZe6yOWDef3eM7vlH8/rTkgcHfLIoOf4e1SSRosBb7RtbH93&#10;5h2piwIJVWVNvzZUMev+fftTUpW1NFL3dRTtfLJkM3909OBUYDBV3P8AKV4Pb0x7c1aW2OP3I6cf&#10;/WqJ7ZyxCvtX+6Gxms+aMhxjoQTW7Nzj5u+P5n/OKjVF6iT7q5569KmlZjtLNjbg7ar+UuVV3ZV9&#10;lz+ncZo6By8zH74iWUMG2M3zN0OM/p/PilGEB8tvlYc7elAUIWb5WPXbjtTkMcjABTuZc8dc/wD6&#10;6fmU4+Yx23fcPvUaTkv8/f26VJJGQfnCnc2F9c0hZVf5yu4naufb+dMj3txVZMjYOnBqSKLZ8j5b&#10;bjdu/WotgICNJ/Dz25qxGh+WRNx56t0x6/TmjQi63kxyuhGxlO0/KF3cf/X4pnV9qnbwTu6Y4pxi&#10;kC527vl+VaQSbly7Mv8AWp9R+aZHOF2q6yH72VTv+P4/z71CImaYtu2nkdufeppTlmUdP50JCZR5&#10;pb7q/d96vobactxiwMjcjdtXAG4+nSmOzI5kXHytlQBn05/T9ParIQ/dVvQc9qakKxu3mbeVXp2w&#10;OlT7vUOVESzhlzlWxjn3pCxzncAAMnOOv+c/SpfLjVDKi88naTx/n/PvSLG6jy1Ta/3d3p1war3e&#10;XQOWMthPKk+nr83/ANeipkaJQVcfNn5tq9/zoqdewuXyPJXyc4br0oDN0X+fSkaZGwwH3RjBXrTZ&#10;WwN/OGr8mjLlPppeY8yFsb8+vzf0ph2zZOD7bqQhpNzmQnj+lO8lSnzH65+tZykxR8hrtJsCxr06&#10;ZoQSbWO0DpnnrTmcI2xuAOPwqPcR98YwM+/SplOwt2PckpnPb+HtSSEg4LflTVfyx5hPUEU0MzHz&#10;P4m459az5g5WSYJXJzmmxjLZZuajZgsm1W6t81PBLDakvzbeQe9LmJtFPUHAHJk+bGeaaokYiPPy&#10;t0NOQBn3fe+b+GjYByR06fnS5veNBTI0QwG6fd+tMZ3b51bHI+X1qU+Wu0KOtMGATIn447VEpDdh&#10;AwY7st/hUnm4bcCvzc/TNRKSx5HH+eKeqAneW+Un5faleQJ6gcAZB+hxShHZcj/IpXSIRhiPlXr+&#10;dNRyePvDGfr7U7h6h5bDg49Sf1pUjYH5mH5/pSRszZAH59qRQqn5j0pbuyF6CuobcR+G402N0h+R&#10;f/1YqQ7Rjd/OmsCzbCOP880aj13FMuWEY7/zolyvz59vrSSNHGRgBcHoOaJHCYCjKnjPqKmTuG6D&#10;5jHub+E9+/tS4X7uN3y55amRqQn7xsevPWnR7cEc/lRKVtgewNkHYAeacJCD0+6KQOpdkUbtwNBY&#10;kgL/AHu69fep5iHpsxQSQWK/8BoIBK7TjHIqNfNLkJzwfl9KkXKPjn5aNegr3lqOHlYIL4zTWIm7&#10;c56buKFILlmQf5HWg+WX80/j8tGw0nzAYzu+99PanEOnIkzu/hodCeQnX7tJ8oUFgwzxUuw/IXog&#10;7/zo3JuyhxnA4YciiNjnj5voelN3HfvU4wcfSq6FaJDm/dH72eOmOlBGfkz1XPNDEM24K33f7vWn&#10;KGEgG5vwpLQl8stxnlFWw2c0/cIT5o43cfypQcjrgH/GklCjlvm3cU/dDl7ABu+6QvH96nR4hbHT&#10;jG2mCMK3zlmbH0xTlDOd6j5cc5olInlHnIGC2V67t3amuFZAu/8A3cUIpcMSi4b/AB/+t3pyxuxU&#10;Z+6McdalS7hy+RGDgeWxx3/xqxCgKZK5552ipNP0q6vZRFawlnbgbV74r2D4Hfsl+O/iZqMO3Tpk&#10;hdx5jFdoC9z9azxGKo0I3m7GlOlUqaRR5fo/hHVtdult7O1ZmYcfL7//AF6+ivgR+wp4v8ZXEF7r&#10;Nv5NuzDPmJnPHp/jX1v+z3/wT/8ADfg6yh1HW9OWSdY/9Yy+hr6W8L/DbRtKtVtbewjjC8KR/wDX&#10;r5rGZ5zR5aei/E74YenS+LVnh3wP/Yx8GfD6yR4NAjkmZQzMy85/HpXumheArLR0ji+zrGB/Cq/d&#10;65rp7fSYrQ7UiUBeMevSr1rpxuplEcW4dGbmvnqmKlU1ZvzSlotihZabFE2Qu7bwMHk1etdOkd+F&#10;68n/AOtWta6NHG3Cqx/zxWzo+il/nWHaARlu/pXFKpKRPKnK5jWWiqg3yLjHQeprVsPD7ksfKwD/&#10;ABd63bHQ4bdTgZbHUdaupYrHxs+Xp0rIfNZWK/hzQIbTffRruZW2xbgPvEf0GTnpwK9O0Tw//wAI&#10;joi2cyKt1fIktwu35o16qntwQxH07isj4Z6HY3l9Jd6gitDY2zXPlZ++wwqL+LEZx2Brc1e8mvby&#10;S/uHPmSuXZiO5OT+prSnFfEzCrUl8CK7lm4YFfTdxTWyg3JjK+9My8gz39KNpZssT/tVT8jLm5dx&#10;ckxllHanQ5BBRfce1GDgLj8PWpFBA7ArzVRkLlUh0RbDO469KaZPmUAY/GmtISdufw3UKynBBWqu&#10;tiXGJZtcEeaT7Yqt8Tpmi+Gd4AB+8dQAfr1qyhEe1AMNxmqnxlxD8Lt0Q+Zp1HLe9G0WTK2nm0eC&#10;mJCVy3r1PSnxE7dlPigLJtZtrA01jtPynLH9K82563L1LMEkbMXYcsf6VLCgI+f1/vdappIUXK49&#10;M1NHOr85565FVfUOYtFCFBQ4bHPX8akViuM/eqpHKuN3O70qZZ0zlT94Gq1Ybkj8jIb2p0SDAV19&#10;t1RAuI1+bvUoZH+VTwe3rVcxJOyrjB/h561GyoH35oVhsyrE7j0qOVQQRj2z6VRLj3JoF3tuLge5&#10;p0rIwJ3VTWdI+Bj5eBQbguTlPfjvxRYlxe5I8ux9qye2PWmzTN5ZCpz/AA4qusxeUNtx82e9TbwV&#10;Ys3y4xzx6f5/zznIqJl3zsnPr61DHMY3xk/eq1dRiU5J71E1q5Y7v4anmK5eYliZpMM3cceg5o8n&#10;a25Bz6DrToVljwhYUqtjdtQ887sVTtYOUY2Q2G7fpQgP+sXmho8nLd/epRbsqAHjPPHFTqHL1H2j&#10;mMYxub+KrKzb1APXH9aouUifMe4f3jSNcFk2DnNUBp28yMpww9h7VZi2ucN/OsGC4KthW6VpQTso&#10;UjJ7nHajzCMS8yKePrj3psWxwdvQnBFIku8EN64xjpSxlUXse/0pxDl94TysZwynnPFISyuQKfGV&#10;PX5j6U2RQX+TqBkU0wcRQF3hs+54/SiQOx2r1POPxqQQkIRn5hzwelDRkclMcfWqJlHoZ1zYYPmH&#10;Oe2e9VEURXHBP+0ta0ql2yRkCqv2B1l8xhVcxk6cieyKBxLGOvT2rSt7jI3Fv96oLe2ATzAPvD86&#10;mgUFv7vGance2hYeKORS3RvftVW80+EpmNfy5qyuAdoxT2kRvlOKB2bRiyaPGz+aF5oXSyj7lG0d&#10;xW55Kk5GP8aTyQe3uG/CqjKxEqbOe1DTnEbKEb8qzodPkkk2TfX6cV1t7bhoduzA25zismW3jjZl&#10;2DPStoVJbGLiZF4h2GIJ78VmajaiRdoGMcGt02v+kN8rL+NRajpW+QNB3/h/rWhmzFWwkijWZsNj&#10;j8Ku2urW4sCrjDhv4cVZntVjsWhlHzYznPSsOfTyTtRwvr81VDl6g9lY6LSNQUSR3Hm7uv4US6tJ&#10;Jqv2Vk4Viap+HtOkWFkfOcDbhsVNd6Rdi4E8QK853HvVSnFCjHXU1Ibbc/meX97qKRNOMl6qpGPm&#10;bv61LpM8xjzchf8AZz9K3LTRgluuo3QHltzGueW/+tmlGprZFyUZRucxrenLd300oj3cnDd25qAe&#10;Ho5YcnO5epFb17aOVMijcahhtpgpBPy9Metaxm0tDL1MQ6bLA+5G+6OlOlvZ7KPDgt2Py1rLaxyA&#10;sy/gKzNZgxwejfw1pGXRkStYp/2zYzhVmXZzj/69P2LIu5HVlznOf8KxrnT5PPEsJ7fd9PapN91G&#10;AqJ93jcpP510cqMXzRle5oTWvGHHGOOlVzAqH5F4A6nmnf2jKkObhVIHT+9Tba6sbybZG67m/hY8&#10;9aFFlSqHSeEZobGxaRT8zc/QVU8WTf2uq26ybWB421BCs8IMSN/DjFQoJI2ErnO1vm96j0CDa1aM&#10;KW21CylAKfLnioJobe8VluIOSu0dPSumPkypvkVW/wDr1XutFtb/AAyqFboGXinzfzI0977LscDr&#10;fgWzuIs26iP/AGgef8muB8ReBZ7e43quQv8AGmea9kvtIvbJG2p5in+6egrHl09LokXUannBDDnG&#10;K3pTlfmTuZ80ea0zxp2vtJ2xyIZh/D/ex/nPatPSNUiZd7FZA3BVsV3OueBLO6Hm26bW7+9cd4j8&#10;B3di32rydpX+KPgj6130sX71pGcqMpaxdjL8SeCvDPi+JkubRDnJbpmvDPi3+yBpupxSXeix9csy&#10;+o/HpXuNs19YzYuYmKL8vmY5/H8K0IbuGWNSP3n+f517mBzTFYOopUZP06E81lapG5+cfxC+BfiL&#10;wXdSK9sc7mDZ6Dt1715/PZzQOIp1+cED5uK/UDxh8LfDHjqxkhu9PUsyt82zBJ/D86+cfjZ+x61n&#10;LLqGjWvy4y2xeW5/TtX6Nk/GFGvaniVyy79Djr4Hni50tfKx8lgCM7ZGw2APmI9f8/pQEEp4YAHj&#10;duwDnvXSeL/htrPhi8kS8s2+ViG3KPXoM/8A1+lc/JG0MgUIwH+f8/jX3NGtSrWlCVzzZQ5d9yuU&#10;crgnHy4VWPBprkBvKR+VHt0/T2qZ33bSj4x6LzRsDfOcq24D8K2ce5jFSjuVSiuWKDbnnj3qSDTx&#10;PgiMtlfmzz6e/wCVWGjMRwn0/Xj8K6Lwxo9hdW6mRgrMMl/pWUpKnG5UeyOZnilt+x7imyx+YV3d&#10;m+Zs4z/9etvxDbWELSGEl1AADbun/wBfmsVOoWHpyfcDP/1jTi/aRuaRj1Iowv8ArAdu77q7Tzz7&#10;U5WKRgBGyfVgOaDEI5O6nnc20dOn+fpSOI0Gzaq/N970o93qDXM7C7ydoIPzcbfXt/P/AD2p00KF&#10;MKM/Njn/AD/nNSKAWO1Wb5j07c80NHKzbQF3Z+72GMUuocttiuuUO3byucflUsDNk7vm3c7QCO/+&#10;e1SKWb/WhfVeeD7U9oVULIo27OvNK4pS6WDYzSYznk9jz1qKQwmVct8p468gd/xpTFITlC3HALdv&#10;rR5THc6hfmI68HpS5e7FGTkRSo7t8ir83A+lRuoEmzdk5wPl6Z7VPtaNl/eYGcYFKyyj5Cu3nA2r&#10;kf55pgpLaxAm4L5W35mxtB78USRsyqSfl6flUohLS5B+702+uOv05pEwW82T7y8fe/lU3fQOTzI0&#10;EwYYPGRyW60f6qYhpv19Rz/KrCBVXZuyM4zjr70FBlgrkjd3xzTe4+bl6EDhstLIu7HI+XpUUsmR&#10;vj3bm/gHbjrVhsY2ud3cYbHOajKL5iuW5/2eaFEiUg3O0nlKy7gTnA6ce9OcvkujBVXIY+9MZvI/&#10;eeV/Fhfm+/zg4py8xfPleeBu/SnK3QqMb6kJVMsZBzjD/N14/wA/lRB5qZ3j7rA7u3rTxFKnywsW&#10;yPm9v8/WnCRh8pBwODkcmoswl2HQyl2YE5x/DuzTgCX8pCBg9m9arqUDbYDtbILMxqRZ8fu2h53b&#10;dy4GeOvtxUyiT70dGJPCud8LDj/a9+f8iq/lKh+R168kL9DmrL+UV2lOSOFLdOOn55qBI5A/kY9h&#10;tPT/ADg1nHbULsY8bqSSqj+7he1IyMf4Q3HZsd6c6SFyc+Xz079DUgCv+8d/u8KP8/56VSlyjSfU&#10;gcTh8fd2nIVWzTRvI8wRfNux83r/AIU4ofO4ZTncePxP59Ks21jcFVhAVcc4bgc98/X0rTZD3dis&#10;qEP5g9seoqwlywZkkC/d+Vhxlucj/PSiW2VF2oFJ3/eYYz/nioAmSMNn/a+vU/5/+tRbqEtHYWSU&#10;um3d8oYk/LnBP+evvTchlwTz02jvTmyFVmLdyB681GWaRdo+71JDc0NdQcbRJiLckD+63y7qVzE2&#10;5lJHuegFQpIE3Kg2rkDIHbjHWlmnjmiVC21uWDD0JP8AWhxdgjflAs4KqrjHRff607dg+YwPzYPz&#10;DvUaTPtyG68tn+dOjBZ1KjPdQGwB/wDXosEfMUq74XzNq9duen6/WmqsxIVSD3Yj8MUsh3RgLhW6&#10;fL1NWEiI+TZyME9PTj26UN6B5DHW0Q4mVs/WimPGzEMozlfT/E0VHvj5Znk7fLjBpgAHOPvf7XSl&#10;lkJ+YR+xz34//XUZlITYM8d6/JL6H0/upj9xX5FP3e3rSKQqZkfHpkdKj3Yc5J+794HpSFXlXDH5&#10;cfL71lKXYI+ZLIw3cFWPTlehqM72XeB7j/Cm8xoO7Z5yKcNxXGM8525681le4KXvWHM8bN8v97n3&#10;ppcMzDbj/Z/GmxOp+XcT2/GnFF3DH4UPuVe60HDDZZTjI/OnIoK4A5B7/lUaRhV3K5znpTgSRuYe&#10;7fMOlS32JspbjQ7bdmzvz/hQw80BQ33f4fWiMmRcZPy4ojChcnufu/4UXJ20uGwngtwWx1p3lqDn&#10;d9M012bGEIXntSllU78j5j61Ow+aKdhg37gWGfw605ZV+40maHRSeD0GWao1kI+VF5z2PWiOo+Z8&#10;1h8s/nfIY8L0GO/GKVHZU2ncdrf/AFqbE0bHDK3zY69KdvTb987QaOazBfEJ5Zd9xc8/pSvhUDLL&#10;2+UevagFjz2olADrgfL7cYqVJyCw2JyxA/yfenfNGPNINDeYgzCoyxNBbcfu/T3pcxWyDCOMFs/N&#10;1xQqkphG/wDr06Ly4y2CeePu0EIcbximShCAFVWXnHC0pjLElD23BaAu2NQBz16URFihOADjPP8A&#10;nmpk+hTEiWQxbSrZp/lkfNJuyv8AF6Ub2BB257j0ppORx1PI5/Wny9QVOO5J90dOfemGQ42bj60p&#10;kkWPkcZpsjYPmOcdB8tLmlexN+g6MBW5z1oKoxChvl659aBFhiC2ccj6YpyrG5BLdulTLcIpjQhQ&#10;5fczf73SnEhxkqOfpzTUlRXZAW3fTtQHzwqZNP1K5osckSnKbPl9aXCncF6Z4pMhhgfz60v7wMQB&#10;t+bPFOLiSkhm87sg4/pTlZW/fqzY6fhQYiyfKu3+tBaLIH+zmhkte8CMWJbb2/ipxHAVuOelCuud&#10;23q2KFGCpIPWpiXzdhwG0A/L1xjNDqoGxuu7jNNYuWGxBjP51e0fQ9W1a8W1srSSR2bCrtJxSlLl&#10;1YtZSKsaEsoVfzrsPh38HvGPxA1CKz0nSJZBK2FZY8ZOa9w/Zq/YI8YfEXVLe613TJorVtjSGSH+&#10;E88Cv0D+Bn7JPgH4YadDFbaRG0iLjcUySc+v+f0rwsdnVOl7lPV9+h2U8Ps56L8T5l/Zm/4Juqsl&#10;rq/jK0J+XLR54B+v17fzr7Y+HnwQ8J+BLCG303SrdXjXlxGOcV1+laRFAscaW6Lt4AVa04rTbJsj&#10;i3bj+VfL18bUxErzZ2yqRUeWmrIgg0u2hUbVxx8uO1XLKwupz+4gLbh8u0cVo2WnQRoPtsmP9leT&#10;Wpp0VxeTR2mmQ+TyB8ucn1/SuGVRmSi9zMj0lLWMNcyBm/ur29jWjpukXUknlRR7Y/51uWvg9Ema&#10;KaPcysfm6jINbq6dBEqusQ/lWfvPcrm7GLYeHFh2tP8AOcc7uePStOGzjiB2qv5VPI8IjLO49M5q&#10;ndagqJsi9+tGkUTzXLDvHCPnYdahm1IBsR88Yas+W9aQfvT90+vWozMsZIYcVnz9A5epr6V4jv8A&#10;Srtbm1mK9mHZh6Gu+03xNpHim32wEQ3G35omIH4g/wBK8qV3ccg9e/epobyS3kEkczIex3d6qFVx&#10;0YSo8+zsz0141hbbIMYbB96SJi3DPt9MVg+H/H6TBbLXo93y4+0L1H1HeugSCK5gS7spRJGy53R8&#10;/hWmktjHlcXaQ1pVVcg9s06M7sEsPw71HINzFB1/lSrghSG7HvTRNl0JQ3Uh9p5P/wBeiMs7fNTP&#10;mX7v93+Gp4E2qAx+96+nrTiEok0MQdhIxz7YrN+OUxj+HsIA+9cKNvTP+ea1rUAMoIXLelYf7QM4&#10;t/BVjDhRuuOCze2apu1ORCT9rFNdTxtQZWZwDz1qG4YJwCTTkuCvMRX2pkjM2VJz9e9eemeryqxG&#10;rOXzgf7NEbN5uA3fIokkRF3AbvTbmmRuy4Ctj8elX0I5XcsSzyRsAFzkdc05Z2JUKnGPypoCnKsf&#10;vY5o86NQWU98imuVDSLCzSAbfm256/5+lWY7sKoRU9jzVAOuAf0p6OGYmqXKI1o5V6x/8C5pk8oJ&#10;+ZFNUIbnjDNzTp75mciNvbim7BfQZNcHzG28rTftJDDHX6/pUJnO/Cv+HrTQyuxf5R6YoJ5S1ExV&#10;cyLgnH4ip2kjc4K7cjOGHtVQSME2EYBojm2nGM+vNLlRStsTEKW+VuxCtiobe5DbsxsCrFfm7ilS&#10;XaeEPzfpzTJcY3A59azt2L6Ewf5jIzbj/vURqx6Z+YdqZExYBsdOc1ZARBlT900ku4LzFhgjc5H6&#10;+tSyQ7Fwhz8uV59qBMgOYxt9aQzEqW3DLfwt2pFe6U5lBPJx2+lQOTFyq5PvVyUBsoFwv+90qvJG&#10;M8H3xuraK7mbj2KvmuTubH41at7ghc4/i7Go3hXPKsNvr/Klj46c81Ss9BWNG2utpDZ4PP1q0Jw4&#10;xj2H51lxbtuU9eeKtWchUgOe35VNtB6vQnMjB8eqg4qzbuCFBT5vpiqaucbmB+9UsMyooYN37d6H&#10;toGvU04QnR15xjdmnyrvXGOq5FUo7oP3P3c8VZjkVx5gB6UtgsK9sQdpC/keKbJCEPPIx1qcyfLy&#10;2B/u01B5pxnc3941SJ5dRgTYmCc/SpBkjcDxTSu7Kh8DpRFlGw//AOumHL0JBlR1H1poDYBx1HrS&#10;4OQM4x/ER1pH3MML3HeglkkcgBIbPT+GpdxyV29+OKgUEHcTnJ9amONuUKsccYqtyRZTlCCO3rWV&#10;dWzltyhv8a02lVc5pAkTjA6/1qo+7qZuN9GZL2ucHb/vGpLSFlfLoGwvHFXpYRFJgjP4Ypwt8SYS&#10;PPer5uonBXMPU7QAZ8r5qzk06NrjzVTpwfaulubBZjuDVCNM8sFscnmld2DlXUxgkltJsUfeHG2t&#10;fS7qNoVadNy/7RpsliwPAXP8OafaWQkm2xoyhvvCqjLSzM9EbdhHo0yecsKKRxTp2jCeWnzBThfl&#10;6e9Zc8MkMm23b5f9lun+TU1tLM42MM8+lONugSkySDe0hG0D1qa8ihtdPfj5j933q4beKO3jlRc7&#10;h82PWs3Ullk3KDVxl3FrymIszy7gRyOi1n6ilxOdpPQ1uxxW5jdT95TzwOeaz7qdHbHT04ropy96&#10;6OacFy2TMdpIbeVYJULH096njs1275IevPHpUT2j3N/5sKbl6sf61tSWRWIZJ+XHA710OpsZcrsY&#10;OoWMcy+Wn3uQc1mTaaLQq4ly27jv+NdNNahT949fyqpqWkefwvseO1VzhK0tGkU7DVXiAEnO7j6V&#10;sR/Z7xdn+z/FVGy0Noxvlbcc5z61orbfZwOeOy/hRKUehPK3rcgudNCrtO5TuPJqnPHcQHaN20D8&#10;60GuCnD5PqGHymmz3Vu3DhV+p46U4xT1LvK1zMe5Ty8SDcfyzVO7063u0Lom0/3l6GtWaxiuApQZ&#10;b6etVZLaaDllwBSt8itOXcwJtOuYGDAbv9o1FcWkN1DiTb83HPOP8P8APrW6SDGUxx3z1qleaYs0&#10;eRhWX9fetYyutTJ25ro4rWPA1pcx/aIYyu45+vNcZrHhPUNJlaS2yuOjbuDXrNyGgXyCn3mzyv6f&#10;rUUmkW11D9xWG0krt6GtYzlHZjvzaM8ht9Ta0kUXUexv4iqnbmr3mW94htru3U+55/8A111WveAY&#10;J0LxLtX+6y9fpXH6zoGoaPMUhD7CPmVvTJzj9K9CljObRoj2coy9xnn/AMV/2fvDnjW0aW3tI45d&#10;jbWVB1P+RXyj8Xf2X9Z8M3E0llp8nl9dy4Pf9Py7ivueDUBnGwrtJDRtUGveGdH8R2ptb60jZmXB&#10;3Rg8V9VlHEWMy2orO8TByp1o8tSOvc/L3UdCvtJufJuoGRv9pev+cVVjjMaHd3GcFuQP8+xr7Z+L&#10;n7JVtqccmoaTbLuYZ2InH+fevmTx78H9b8G3j+ZbMFVsYaPgYPv245r9SyviDBZlBKMrS7M82vg6&#10;1P3unc4GQf8ALId+fvZz7fWrEN7PbD5WfjA4/l+lNmgkQgeX05+b2psiJhgEzz/Cd1e9y3icfLzE&#10;V5Obhygfvkc01YWCbVC9t5H1qV4FA8wHbu6elOSPj5vu42jnv/8Aqo+GOhUfdRAFIBWTPP3m9OaR&#10;Y1Ubh0OM/lVg7jFs+bud3WowrEqQfm4GG9P8ioauLmEWH5dyuAR/s9OlLMmQrjtzuYdacYssoCNu&#10;3ccHk03kKDIOML8238z/ADp2lEr3nEZtO/7xpdpHyA/L05+tOSJlOZjkjk+2RSvHvkBB+bGcq36U&#10;7GWwzzAp37vTj0Pt+FRspklG1sfNn/69TPHI3znHOdyrTvLO3JH+7/n8qizT0H70iFAWPLbSP7rd&#10;OKEDA7Co/BelP8g+YJJAx7/L39qWVB5uMLz096NAjaOpGfkG4rzns36/0oZUEuXZf9naOlObaGHz&#10;dP05pwKF1yP4Qf1okl0J+J8yIXQJ8+3O7/D+fNDBgu4Dd8pGM5qRt+eAMf8A1qjAKspkOD2P17f5&#10;9qk1l8OruDxM7MzfeBye4B602WMh9ir1bHyip1ZWGW69D7VHPtLBhnK9wTgcYqvUXKt0iJY1DsUh&#10;HLDPvUnkGYEldrdVJoBR13KrfmacjKy7g3QY25pPuUivLGV+YqP90Z/PFNlif518z5t2S2Og64qw&#10;zZdUaLHy53Z/SoZVjaTax3K3DY+uafQew15k5ULu+UDp+v6U0MAvl7f4euMU+QCMqpH3lzhR0HNM&#10;aJFG4hfbb3Pap0j0J0ZGSzgFTty3BaiQFcurfMv3tv6dP8805szMpUYC/wAO3r61G/nR8RwbehPH&#10;TjjNT8QvMcJHcmVFA3N8o60xEYSDYP4uOvNKjjBVz95ezYOM/rz/AJFTBBPGZGZeGz8p7/0pcqKX&#10;NbQgVN4V3OF3Z+6BmrC3H2YKEXd1yy9vf/PaozhNojfblgF3dTTGCvuQpuLct2PHb+tXFMWsSSWR&#10;XfMbfy603DSOUR/mVsnd6n/6wpjgN8yjd/CN38qQKqDAOSrcjt7H86PhEu4LbhjgMM9iG6moyv2V&#10;sAq3y/dXvzUwkLfLCdrE9B2H9KJVMigbVZuF4wD16/8A1/aizKTlJWITvxtdTw3fB/lSpFuGd4Xj&#10;v3GaYpZyVk3rt5CrkemDUzgo6tt7457dKr3rblW7jkgLAMy7efu8/wCRUotn8vGe56DnpxT1X96U&#10;jI+Xn5l6VpWkMP2YO+P++evPSpdxe69jHSB/NZUb7p+Xd+H+fanxxXBjIKbl6Fj/AA1b1BAhDKOB&#10;0Zcf596rMTJGVYcBs8/w/wCf89aFeQbbCNJDn+7/ALIzRVe4maN8LAX752+/0NFXyi9p5HkZfzF4&#10;HzetNRtyhXP3T1pu4s6mU4J/TimkEjcO47V+Lcx9QuWWpIwBZkHzc8nHQUm5Y1wGHPJoBH3ST796&#10;N3y7VHv8x60rpx1KbuNMeSWjHuB+FOiD5b5csOCPSmsXA43NnJ/D/JpIfMIz7VMZcoWj0HLEUIGz&#10;jHy+1NLMrbRzu68daUyusmW47A+tKpQtu+nNKUuYn7VkCR8feXcf0pwUHqOPamvhPmLYb+HHWmqH&#10;Zs7uN3rnNT9kJdh4G35tm76N2pC2QpTOOq04sExk/epvmA8ojen0qV3KtEB8vDsPfvxmjblSrMBR&#10;5mCUPYd6GIQAbcncSpo5pSJ5YgCwGFOO7cDp60hhZvmU/Nu/yKUq3l4Y/Ntyee1Ju52EfLjj2pyj&#10;2CXZjCDjb/e7/wCfepEJKY3fQGgrlt6AZ/lxUe5lVsjLfzqG1cFpElVlddoP8VLsYhfbjcKbCcja&#10;w6/5FSJtB+U4o0lsKMlLUCGZdu1mweKaqu+53/hX86cTszznt0oljATKMQvH50nGxW6I/mBZc9W6&#10;elSBWLY8wcAHnvTdpycep6mnOmzJ2/w0c40uUP3fRW5/i96REcptLY5pArquGYbuen5U8dPmPfOK&#10;jUBoyoHz9+eM02LDD6Y+bNOZiADt78j8aTGB+7XHzfNk9OaqMg+1oO2ugwAzcn+dN6soCHO7j86k&#10;GSq88ntRsKtuB+me1FyWmxFDDlG28dcUhKhc5O7GeO1OwwOFYY3evSjZv645bjBo5uV2K2joHyqc&#10;4yaVI1AJA7YpEd8bipz0/SgkDp0/rSuFosB97KDrzQMAlST93A29KVQCORx2prxFGOH7/dpp2Js4&#10;7Dwyucd16de/agqrNiQ7uc050jUb1HPo1N2OrhwDt57f57VLlLcHLTUAgO3njdkDnmpIUeU8fN22&#10;itLRfDl/rF2tvZ2zOX6bFPNfUX7LP/BPjxR8Tbu31DUbWRYWZW+5nI69MVw4nHUcOryZtQoVKkrR&#10;R4V8Iv2fvF/xR1aO00jSpHWTq4XpnvX6B/spf8E3tI8OQQ6942s0ZmUHY6dPb/P6V9GfBD9k/wAB&#10;/BOygay0uFrtYwcFA23nPPr+or0y3t9pEYjCqv3V9K+VxuaVsRpsj04xo4f4feffp8jnvDXgfRvD&#10;Fmtjo+mRwxqpUbV5I7c//X9a34YLeF1CR8bvvYqTeyIATjP6U22SW6fy7dWYtxtXvXj1KijuReVR&#10;3ZOQSnHO1Tu46YrVtdIvoV+eHazNld3XBrX8LeB2tYxd3cO6TGVRk4X3P6V0tj4ZEUwlnfdnuV5N&#10;c95S1C8Y7HP6D4SuLuXfcjHOMHNdt4d8Iw2yAyjyzuHzNx/k1pafoflwrN5QX+6fajUL6GyiMLNu&#10;b/eHPtVxpmNSt0RDePbQMzqFXPU/j0rIv9WS3UFG5xVbVdQluRuEnOfyrFnnEv3j/F909qcpIFGT&#10;L82qNOmZH25OP/rUx5wUyT/9as+aeTEZQ9s7adHcmQ/MOjE5rGR0LsWHBABH1zUath2LdxmlZi6Y&#10;IOF5qNZFB3fgM9TWbLiWEkkEahn/ABpXlUtuB9x81VjIofZuC96ezIo3ZXdipESJNIzgxkmt7w/4&#10;h1HRJVltrhv9qP8AhPtiudibdtx1yPu1fmYxRbpF6L83bHvVRlysJRUo2PQNO8UaRrXy3DLbzHg9&#10;dvbvV2XfAqhovlblT2Neb2l1wGK8Dgc+3WtjSPF+oaYnkyOJY/7jc49a2jUvuZOnKPwnXxDzZNoH&#10;v16VZTDSAoF2/wANZWi+IdL1dQtrNskP/LOQ/wAq17WMq23Pf862RzSlb4i9ZwbmVlH+7zXL/tMM&#10;bfwvpsTcMbgn5W/h2n+td7oemyXUqoYS249jXBfthr9j0/R7Rdq/Mfx6/wBT+lVOLVGV+woy/fRv&#10;3PDZbonoxHTNDT5OGXGfwqqjB5NzShfSiSU4HH156V5iPW5UXGcluCcDnioxP82MAbetVzdKo3Ac&#10;euaQzN2H64zmqUnsLl6Iv+cQoO4D+v8AnmmtOVIXH8VVd5ZfvLxzTC2Srqdw75p8wONi8tyMKS/f&#10;BxT/ALSjEEt2rNFyEJw3pz+PSpUuMr16/nVKRPLcui73tt3rt6fNUhkViDnv931rNa5DHaVzj+72&#10;qZLhQmG+tVfsNW2JpGaPDBunX2qSAgpu44qrvMwVealSTyGwG9fyoQuXsXGcKd2wenJ60iOrvnb1&#10;6VV8xSdrfrQLhmX5X+vHFARRbdyRsX+tRPOHGKhMsm3Ib+LkN9KISScsA39fekO3QuRMAfkPHWrE&#10;cwx97v0xVBGONuKspNmH/ax1pddS09LMtebkZYdf1pWYZ2luF4qoJDjbn8c04XSenzVcYgicMMcF&#10;T83QYyaQlQMeXj/aqNCH6HP9KcXCrj+H3qybe9qQTKpOAKXad/DYoMm0/Of/AK9CM5XPzdeBQCjE&#10;sRQ7FyB7mpwnfH3em2mQzIAp3/MTxVoj5fmJ9frQ2TbUiAVzs2++cVOwJj8uNc4pp+Y7Y+g6incs&#10;u0Abt1InyHQIwG5asRyBTnafTmq0e6ONsrznp+FLHPuGX/4CPSl1AuiaRuY/pVmFAY9/f8eao2zj&#10;HP65q1BP8wZi3H8s0kUiVUIH3V60koCNhR7U7zAc4HXimlSowW+YcVZLAMxX9aQN8uCaRRggMceq&#10;04IpfaR9DQZ7jdjfeIp3mKE2sOvY0/y2K5dqikiOMntVIhx1I7iUgbcYp1vehHwBxUcseTsL9ORV&#10;eacQ5A+92Hr71ZOvQ1vklIkXnHtUsEMiHP8ADVDS7pSo5/h61rQvldh5/wB2kONyHyVY8r2ojtFc&#10;nC7if0q95GCGXgZ9acUEY8zZ071LkD5jLuLNWI2r0/SiOycuHB/i/OrbDc/zDj3FTwKuzG3p1qls&#10;TJ3Kv9mRhGYAnPPC1DLGsJ2wrg/WtUMWjI3fw8g96om3LPk9P7tUpa6kcpLAksljlm3MuePwqnBd&#10;wiVklX5jxn0qwbloUKKD9PWsqUpLOyAkY9v61su5lJdhs8LvO/lY2vVT+zURyrnG2ta2sZpDtjXd&#10;13c9Peqcg8y8+zjbx29KcZE+6okmiaLbTsyTKoXb+uKjvIy05h28Kew61qWdjIkLygbQPu+//wBa&#10;o502MXZR6c55rWMria92zMU2jSS4TjtUiac5XhOR/e+laUMamTzT69AKS5fHzMc9fzrZSM0o72M6&#10;aKO3G1om49KqypKszRZ4649qvSu0i7x+Wcc00Qq26Qpy3qea15bk6S2ZRmiDw7nUnrWReRB3xEF/&#10;wrcuYWVeSfoazJoOSFA5P+TTj7pFR9CrFeXFuuR2x81SG8huztnQqf4fSpDaRMPue/X2qnf2rM5K&#10;D5f5VrEn3ehI1mrnejfe+7xxVW6inibc6/L6iprCdoCwduOvNWjc21wPLLjlSPT6UnG+xPNymKTB&#10;cNtlVTVe905kBe0OD1wp9/8A635VsXGlL96FlDCs24ae3faykbefqKIrlehTvylW3uQFNpfQ5Xbh&#10;WYciqureFbe7t2khTzI26A8kepq5czRTjdKvOM9qpxanNZpsjYFR1Wto+/uY/vI7M4PxH4FkIMmn&#10;jGDnaWwQf/11goJtNlaG/VhtOAcdq9qii0fXLYHcsc/Y5GDXP+IfCEMyyR3Vs27qsqr0461vTqSp&#10;6GnuSV2vmcCk8NyPLeJWAXOW/nx+Fcv8QfgVofjfTpJZbFTIy5VgoPb/AOvXXaz4K1TR/wDSbSNn&#10;Q8/dJB68/nUui6jPAF88FC3G1l+hP6V6NHGOnJOm7SD3qcddYs+HPjZ+ytqvhmeS7s7PMKvwyp75&#10;/wABXhmr+H73Srhlng8vb1+XGOOlfqzr3hnRPE1i0NzCjbh8q/h1zXzf8eP2S7TUvO1Xw9ZqrLyI&#10;1H+f/r1+kZDxktKGK07M462DhWj+53XR/wDBPiM5JxKCOT2oADrtaPA+8v1rsvH3wq8ReEr2Qz2M&#10;iorZXcp/z2rkpo5owoeNuOPw71+jUKlPE0+eDujyZQqU3aaIpFGAqPuxk/h6/lTXYcKo9uQacSyL&#10;g9G4/wDr1E0UryfM/Lf3f51tGNgU4vRD4kaOTZICOmceh96e0awhYw4POPr+dMWN2YDH+81OZCv3&#10;PQfe/wA+v86JW2Qc0uUX7PvTfv53fiBSLEoVUl+9z8oFOXptTOcndt/D/wCvTmkbJRD3zQ4vYzck&#10;9yFizH/VdMbv84oMYbghunzZ9fT+VTGHkNkEYGenSgja3kMPmXjA6fnUWD3iM7SMZ9BjvTTGXj80&#10;9f5Z6f5/xqSQFT5kjqP0prOoRiPvbssuM0uV7jkl3I1hjlHzgK3b+lNeIhfvbtq8tt6nrT2wMtuX&#10;355pMsnBPLH5cUvMcZK+iG7vk2HP+zx7Uso+ZTG3584p8qFNroc9/lx8tNUxH5Yh0/z/AJ/Ol5jk&#10;uoIrIv3WKgZGO9MZN3Eg/wCBCpjOu5VIJGeopi7flEoGM8UteoaEO0IcKSVHJ6f5/wD10ixqy7D1&#10;bj6cVJKq+YqL65oYKgyT+XakJc0paEbISGzxx831pnyqRGqknOfwxUm3jZu3L/sr7VHtjcFzEfvY&#10;PGO1VoEoyQyKJZQTKxP+7+WOKdKiorIPvbT15B64ogbywX8wsq/d6etJIg+bbnbtI6dKJLowVyIu&#10;zLuXOWLbsf1/PFRyMbeNonbh1/w/X/GlcbGXaevP3uR/n+lIA3nK7L7/ADdh/nFTsUmIBHGV285b&#10;HP1/H3p7Z8wtG+fm+Ycenf8AnTPlVGA/i5PvTRd4k3lN386STl0FKVguGkLbZB97p8vSkwjADPzD&#10;+Hd1H+cVF5m1cyL83qe3Hej5+TGcBsDb61cU1oiZd0S7gtwqndw38X60ke1trE7fm+XmoZHaRVw5&#10;2/3R6Z608gBvkHb86NSo2lHYfhW3IuFZsdD15/z+VPc8ZO75lI5bqCP59KiWVtxIB2heBuHFOLYb&#10;zZGzyT9TmjlaJ5X3E8sNLtZSGC52he+fTtT2VQcfdGCPamkuQJXbcpYj5ugwOv5frQwU5OP4cggn&#10;HTH40JXLlJbFhHjhbe+GbpnNWIL8Blt3f5P97nv29PY+tZvmlflEZ44ycDP+eaUySRyZLg8Zb8qT&#10;j2FHlvoXb278x1AzkDhl+p/lmq4nHkkyP05Xn9KhllkLFgeME/h3+tKHZHJLbl3Z+7RFaWLUJWHp&#10;cuq480/98iiofPYcBJP+AsP60VfKL3jyJS6x5OeOtKjKqEurY9QKd+837sKo/lTXQ+X87AEf7PtX&#10;4ktD6hRsJIEbKqBjucUifw7+ntTiAwyoPt2+tAZRHk+tK+pEvIcVTyi4DFl/h/nUYy2GHAPBP1p0&#10;RXDKT/Fk+xzTsnG1cY/u8cVPvFc1yORUK/O34DtSxhAclud2QB39KViiKSyg+nWowhyrH1AbnrQu&#10;YmPxXJtsTHdn1+9/n0qNQZuAQD29qcAo3ZPzbfyoDKfnXb6YxT5u5T1lccI1B+dmJ9qb8rLknqeV&#10;/GldjtDMc+1J1AKew9qkUpJAoYYYHg807ytmX8z9KaufvFPlPPTrQUj27RjjkCkOTXUcGCtsB79f&#10;6UDYx2MvyjnjrQrofkI+b0qMBgyjb+OOtVze7qPmVtBzAI3HzZHP+FNDbjkg88qtSSAn5Gx701Ay&#10;4yv5Vj9rUjmknoJINrZb6fLT+EGNnvTWR1PULRna20jj/A0LeyKZJGquN7KCaDvPKjC7s8ZzQjF/&#10;kk7NknpTS7IFUdKuO1io6jUx8p38A05XDHhCaMIUxH8uOPlpqxFBv+983Sp0JfMSgydz/wACxSZB&#10;I3e4+lG0AZB+n6UO7qflHTqw+lQt9C3sCoT0PHX9elOwrLuC9+Pfik3qU2ltpp8ZxGEOc/xL360C&#10;0joNCsRlRTgXZlRhj+7n+VN3vHyX6dA1NWX+EfKf5U0+4XHYVCVzx6CnBOA+SG4/ChHLrgfQ4X9K&#10;aHLMEZuc5JpOUmPoClgAUDcc/dFPCB/vfw9T6UgaIhgM5HUr1JpHfLtl/u81PqTLcQFc/I236+tO&#10;WYAsHHOOlNjBB+Yck81JDbtJJsUZ/un1GB/hR7RKNmT7w4YzlD7103w++FniTx3qsOnaLp8r7nzu&#10;VOPwrsv2fv2XfGPxe8QwwWGlTfZ2YbpNvB5r9Nv2TP2GfCnw5sYbi601ZJk2tNKyj5R6fnXi5hmk&#10;cPeENZP7jtoYWU/eqaRPGv2Nv+Cd8mmmx1vxfZt5m1QsMinAyc5NfePhjwl4S8BaHHofhuwiVo1/&#10;fXSqPnGP0Fa16+kWul2+jaNYx28NsmNyr80pPcn/AD/Os/ccbuVY8/NXytXEVJS55u7/ACOh1Lx5&#10;IK0fxYTYL72HX29aaW2qVXnA+YVZsbGXUZ1iiVvTPYiur8F/D+PVr5I5bZpP73H3jXn1KspbFRil&#10;qzl/DvhLXfEc3l2Vi7Lu4kxx+dereCvhBpHhWzTV/E06+Y8bbUXnHAx3610mi+GY/D9sDLCqqmP3&#10;akcVn6ze/wBp3+5ZD5MY4bdxS9jH45u/kYVMRJvlhp5kLWoupjdRQrGrNxGvQe1TRG1gf/S09196&#10;5nXvHVrpcptdPxI3Q8/pmtywjmnsIbuc/M8Stub+Inr/AJ9qSfNIPs3LGo+InIa3j+QH+dYOo3Ei&#10;r8zfN1+tWNW3B/NH3sfNn69azLi58+FmfsvarctLCj7pFNIDEYj8vQ5z3/pWa7lWIyp/GrDTkHf2&#10;x26VRLF23N+lZSl1OiKJFQTc461IcIocD0/z/KoYysa4L/8A6qcGQpuXP3hgkVlzc2pqokqyuo+/&#10;93r83WkklxHnn1+lRR7g5IVvzpcb+W45+bpzSHyq5NHL5akZbd67hRJOyKGjA68hu9QEDylUH7vG&#10;71piEDg8n09KVw9DQttvnrIT8zN6dKvTSOHySM/xcVmaQ7PdqGPRsZ+lad0uZGIYNzweMY/wpxfc&#10;H2G9VLo+3sP8/jSLdPuVUbj+dVprko+Qevv0pruHPmbuD+laaEl43Dp++jYrtHUdq29A+JV9preR&#10;qJM0a/xN1H41zEc+6HzN1QSzb8xoOG96IylHVClTU1qfUfwc13wt4i0mbVINRjJt2XdAzfvOeBx1&#10;65ryP9uTVILrU9DitpIyPszMF3dBn+f+e9Y/wq1G/wBDup72O6kVmh2KnBBz656YGef8jlvjVrem&#10;as9rHFqS3Vwkkhm28rEOMDP4dv8A9XVUrKWGdlqcEcPUjik76ficJFcEKd2AtPSXueR2wvPWoMfM&#10;wDfd+9x06U9W2x8cf3cfzrzT2V2HTGML17c7jURY7QoP/Ac07jfjzMA9D60J5YkyHxxV9BbbE0L8&#10;bY92duad5qHcj8N3z2qEMu35s7u1NaYFtrn5lP8An+tMNQU7m2ux5z826rCPxw/r96qrSKo3Ae6h&#10;sc1IHMnMoxu96rQXLoWAQXLZ+boTmgb8ne2ePu56VCDt+VmyF+vHvQGcnBf25zR6EeRMJyuAjdae&#10;x3c5OetQJljuDfXPp6UuDIWTaRznjinbqVykplJb5SCGxyD7VPvKRkldrY9qrCQr/Gfu0CbeNqim&#10;HKWVlHzLn/gPvU6HGAVPHX5qp27qPunp96rf3pDghfwo3K6XJYixfcvG7OVo80BsJJt471GZQseD&#10;1/8ArVWeQHqGyf4fT2qkiHrqW/OH+q3jk0JMS2c8HsKpLjcpkO31+lKjsQOevPuef/11WgjStpju&#10;+du/8XbmrEkiyDbuHFZsDLnAH/AqmaUkr+829jUvmKt3JuWbdnHepoVbGW575quuN2HPsKsxliy4&#10;A9x70Rl3CNh4DFdzY2jmrUBPUHjGAM8VCNrJuIG7IoUkptU/L0y1U/e1Bx5S0FVuY2UEdqcqKo+V&#10;fu8VHCwAxsOfyqQbR8iD8jQKV2SIuVzn5uhqF5FjbYetOVgq7w33utSGMMoc9Sc0IViSBzs5bdmr&#10;MW3cM+nNVovmORnA5GParG7aF+X0/AUtmBMJJCf4cfyFSIS+H252nHNV4yAuWJ9fpVlOduU+92py&#10;J1FQBiUHXd1p6qejDt/D2pExjC89/m6ipUyDuP3tvpQTyjCnlrhlG3+6TSFTKnIGAe/0qXYTzz8y&#10;9GNNZxF8hjzn+KgW5Tvg8a8Lwaz5bdnOVUrnk9a0Z3R5MYPvUEpT/VqfyrVGUhtpF5a7o36dd1am&#10;n3mWy5/Gs6KJskgAf/rqeyIUh8Hj9KfLcSvE6KNkcYDUrldnJ61QtZWfarH6kVcl+7kmsrF7oieH&#10;HzBsZzikheRTtJqZ3R0wSKhjAT5ge/51UTOUUWFXeOg55pXjVOREB8vGaWJyUDKV44oklSMZPzYP&#10;6UxKVkY+pq27d0Vv0rPCqvP8Xf39q1tTcyrhFHBwtY//AC0y/wDhWsNDKWvQ3NIn8qwd0f8AeYOf&#10;as2G0me68/Z3xmpLKcW0JVjndx1rQ0o28gLNj5Rn6e1XH4rk3T3JgjlFlPTjIqLV4BPEDEf4eNoq&#10;C4vZjut4fuk578VLpysFIkOa0jYmXvaFSzs2Kbt33eTgVLLaCVGGP8+1XxprurShfl74qPYsUuT/&#10;ABfeq1K4pR5dDFeJf9UAfSo2hZDhiRV6/tpVm+0L0POfxqMYkk27c/0rVVJGXIua6Kc9tLKAwX5j&#10;29KyLy0Ik2tzz6HpiunbyYJv3o6Y6Vk6xFE83mQjhsndWkZS6ila5RhtlWLkZqGS1gZc46H061cL&#10;rt25/E02KAMTz8v+Nae8YJ9TLmst4Ixnn16VSm0+dWygY/7NdDHZqj7lWo5rFujr9RWsWFSXNuYM&#10;WpXMUghlOfXdjpVma3tdTtDJuXcW4Xpn/OKfe2Sj5RCPRWrJuIriF/l3bT/dNaLlM+mhHf6YyYES&#10;5Xbg81j3FrIrMAzc9q3rW9fbsuQx+b72cnFJdWtrd/cHzdVbH1pOMgj725zHkPaSb1b5hyWzWxpX&#10;i4GJrC/s0mX7qsyfMv4/pUOoaeylmZN27rxwfWqb2TPKzqWbvzxnmtIVO5M4OLsjcntIYLf7XpVt&#10;HIrcsrLkH8DXH+INA0/XZ9277PcrnYu3aM9BW5Z6le6dMFUMVzncenPbrUl3DbasvnxDY3H3fWlb&#10;3rxKjJ8vLI89v7PUPDrfZdTjx82ElVcg+1WtMW11CPybmHerrgs3fmt7UGmg3WmrWSzW7cKT2rJO&#10;gtaFrzRbjfHkZtzjI6jiuqniNbMUo9YXRwfxb/Zy8LeLrSZobVYzIvzOvbj/ABr43+PP7NOpeC76&#10;Z7K1+VTlMRnvz/h+VfofFM80HIU9mU/y9ua57xn8PtC8Xac1nfWqtujIwy8555r6fJeIsVltRK94&#10;9hVPZ4inyz37n5O6lptzp1w1tdxshVvm/wAKrOGba2MjPy5Xv/8Aqr60/aD/AGRryxuZtT0qz3Qv&#10;wDHnjivmjxN4R1PQLn7Pf27LtYhty98f/r/Kv2LK83w2Z0VKDV+x49bDyoPVaGIc5BRv84pzLIxA&#10;PToB2FKVAmBkyp6qMUKrced7dO/ftXq+pz/ENkkOd7Dlj8qr0/8ArdqEIU/IPmLfl71IPKVSjAYU&#10;4+9z+lQhC8oB6ZBXb/L+VLmDkXQfuUPGvEe4Y3evNDyKAxz8vTk/p/Kmr0ZGC7V4G7vz/jQAHO1s&#10;ZHXd60co5Rko6BcEeWF2qu3qfX/Jpiqkeeeq5UDtwOKdKfMfb5nX8fWlD8YCZOetJpxWhCT6jOnL&#10;P7bd3+e9Nbk/MmPfHSpI3T7rxrtxwf1zTSkY+bZ8vHSpiUhvzqeOQf8AZpysfmJfKnpx0/z/ADp3&#10;Ofm68/jSBQV3Y9j+P8u9KW4e8J+8U5bJ9P8AH+VNYglRjgc4I/H/AD+FPmCELkc9CtLt3jkLyMfN&#10;3/ziq2QS+EjwBujdFORyvqeKi2jGcdfYcVZdPmYYVh14/L+X6VCIlAzGn3mwGHfmptYPhBI8qRj8&#10;QeT/AJNQ3KR43KpbOPujGPQ/X/61SEFjs+UHb931oeMbz13cijUPeWxCQyDyyAV6YpqxAgsHO7ry&#10;3ApzbVGAvtu4qJsgtIV+9x16nJpq5KlzCygAEDjLf/WNQv5oO8qp/wCBHvUm6IR4C/Luy27GPp+F&#10;RSvEMFgQVfuPT/638qXs2jRRtawyWU4X5ujdenp/Wo0MbsQQyqp+Vv6e1WFjBTzvvMvGckf0pvkl&#10;lAy3X5l28/56U0kgfNfYiZjndv8AlyfmPXp0pAhRwsi/NnBj/p+tW2jKtyvB5wpHH/1uaYUUyLtU&#10;EjgbiDmkJlcRIsmXpyxsxJf5fmx8i9sU6WOON8/xf3sZHXpTljA2osQ5z8xFEnIUZ6ldmlDEuAf/&#10;AEL1H8/89nOv7wuSVXPcf5yakESPLmRM9AWGRnAwKd5bLtjMu79BmqbsiJcvQarINynJB5C7vw/w&#10;okzCGk37m5O3nINPO5yHGFyMlcHkd6fcJKxyUZQOFqYvUcVy6squhIRUXDdfXHWlWFEbiTKscj1y&#10;ef8AI7fhUoKSKAIm3SfxZAxinTqu0JluFznbwPbr/wDqo5SuXmd1oV3EcrfMW64/pTXaXDB124OP&#10;p2p8/X5ItuMbfb2pvlbVMjfexn1/yapS6Fe8RSGYN8kf6Z/rRUyrGRufq3OPT2oquaZXKeRK6FSp&#10;ahwWj3Elcf4Uqr1YFR/WkGdmc9u3evw3c+qvdagXVRt2/wD66YpzlSSfm6dh7U5I1ZdzY68UbdrY&#10;B6c/L/Wp5uhn0DO3oW3Y9KCuCyq2Rj/Ipyo0jZLcj3oG4DA+m3FCkEX7w1NkhznA7g9qNnyt8u75&#10;qTarDcpH3v1z0pZUVotwb6gU2ykrMcxBXO3601doU7QM9uaXaxVVUj0owqNudFHy0gluCksPnGN2&#10;OPbFBXOMDHtTg+CSc4x0IpEMedgHzfy5peZV47MFJU7d34egpCnlty23jjvnpSESGVcxZyOtPYl/&#10;kz79Paol3JavuM6evB+U+lERZTu2ctxz6Zpx2nocfWnZ3rlG6tn+dVzcyHypS0I2H8RP3uxPWnpy&#10;v3wc9M0jow+YH6ijK4IBwO/NSmOyvoxzODyFzn+9/KmykGIbXy3tTdg37ojjvzRsGcn7q9fmo+HU&#10;nlcrjtgXbj1pNylVU9vanxqmd23Gaa6K7F+3cdjU82pUVyrQOCF2fTHrTsIykM3zdOnSm5ddvzry&#10;KNwzghvxo8yo6ixkY2t/e4pSqE7gfx96blVZVzkfWlZRtyN3096L9iR2Mc4PzUL94lBnaO1MjYgb&#10;ge9O4U8E+jY70/Uj4tUSPtJC4/76IqMhW5C/r3pWXbwU2/8A6qNm35c/e/SlzFczEDgr+77ex4pS&#10;3zbovT8ufelGT2/8d60NESM+1RHcfMww2ct/3zSuzOhIxxkZz/hSK3y7NucnHHUVo6DoGpa5fpaa&#10;XZSSSMQNqD8vxpTmox94E5VJWRWsLCe6mEEELSMem0V9M/sifsP+J/ivqUOsavp7Lasyj95Hj6j/&#10;AD0r0v8AYt/4J7al4kntPEfjTTdkZbeqyxnLdD37f/rr9Hvhr8IdB8CaVBp+n2cUflqMbemMDr71&#10;8zjs2lUvTofeehTw8aNpVN+i/wAzivgZ+zh4R+F+jQ6bpumRoY9u6TaM8V61A6Wdp9gslwu7DbR1&#10;/KpDLAkflwBc45zT9C0u517VYNKsfvSN8zbsBB6k+g9a+dnOMd9SpylVloUTLgFV+8c7S1XNP0WR&#10;282+jYJ/COQW4rc1XRPD3hy7Vw/2ow4DszcO3pius+Gnhqw8RsfEOtxymF2/0eNlwePX0/8Ar1y1&#10;Obr9w4qMdSv4A8E3+tXCNNbLDaxt82R976nvXo2jaRp+hw+RBEFbdkt3qSyMOnr5UEarGSTsVfas&#10;fxR4ssNNjUJKJJmB+QElV+pp06dlcwrVfeSXUPFmtmANFv8Al28815j4r8V3glayhlby2znb3H+F&#10;dBe6rc6kWeZuvO3t9K5PV7TN5uxubICrioqVL6IdOjrqiTwh4euNbvftN8T9nTmQ/wBK9Cmu3hhi&#10;t2HSIHDfwg84qHw34Qk0Dw7b/wBqSMJrxRMsSgHbEejH0z/L6io9Zdjcs6/Rf92inHljcqo7ysuh&#10;Q1mbYfvls9Md6xJrllfJzz+gq9qNw5bBbjrWdPI0anK9+9RKWpUYaDJJt3Ax8v8AeqJSA+c/n0pJ&#10;ZFZG2/Lt5+8Oag89ZH+6VrKUjdbFueJ7cmM/N/dpjHIXBx2GallffbIzN8yj73qM9/pVfzlKAt9K&#10;j0KjZkzMYl2YDf7X6UeYduwpwf4qiEhUZXd/hSiUF1YLlehU0mUlpoIdxHPy84xTN4z8wxu/Sh2a&#10;Zi0a/d5H61E8hHDfMcdqcWC0NLSX8u62Bv4eNtXTLOZTvJ5AHFZOjyYuQox9cDitie1mhh8902qz&#10;ZXn9K0j8OhMviM+4kIdhncufy5pbSC7ui0VvE35Vq2OjQXcLajJIscMf+sklcKo69c/nx6VU1H4p&#10;eBvDbtDpVt/as2PlkZisI+mDlvbp/Sr5dNdCYyjF2Roaf4I1S8TMIMi7A0si/KsfHckgdutZ+q3n&#10;h3wyIwt+lzMVJkigbO3Bxgn39v8A9XL+Ifix4v8AE6eRdagYrcfdtbVRHGOOu0d8CsOS7eVvNYn5&#10;vvc/59aznOMdFqaxhOW+h0es+P8AVNRjNrbn7Pbt/wAs4m68d+ee9YMsvQsSzfTOar+aI+Aq+mfT&#10;/wCvS+Y3Ksv0rKUnItRjHRIUOFLIwZe49valEgPXacDjNRyyfJuHOSP/ANdRQyK+1tpBPJ+aqB+7&#10;oSBzKeD93pjv7VMjeWpMi8fWoV+bcrAj3PIqQEgbM89d3pVkq46WU43RnvhgKaXZjlDgH8veiTLD&#10;cB1/x6U+MyKi4Py9DtPep5ioytuLECYvmX5uRyKkQ4GD0z/epscm07inK/rRjDFnUDBzQmVJskI4&#10;Hy5wcfhzSFADhc9zknrURkGTn5WHIPWpUmV1DrFkZwB3+nvWhK94coJbkk+nbNSLIFByy+nr/wDq&#10;pokRun3ev1pgnjz8mPX8OlFrj2Ce4RlyDu9Pl602C4JYDn0psqv0fb7n9KArRhhnp61p0M9S7Bhc&#10;fh3/APrVZU7eG+Ufw1Rt2DHbkDHHNSrK4X5wWNZl+pLJMWXLNuK8/rVdVffkZ+vpQZt54Xp6UpE3&#10;WMn0wK0RMl2FAweCe4/+vTkUqcHHPp35puWjBA7njNBfc/zj5s8/5/Cjdk20LEUhwXx0Gac7Zbgf&#10;L+R/z0qvbyMG6n5m+Ut/WpGZT82T949/aqDfqWrWQo+N2auJINw2r78HpWZbyB24f8Ktwu2crx3H&#10;y1L7FRkXy6gYUfSnLKu7BZW/3e1VVkDEAHrUiTkOAfpuqlEq5eGXO1R+NOZ9gXnpx8vHNQpPsGcf&#10;8Cx+lIz7n2lepFL7QnJlpVJ/D/GpIwHO7PuMVEgBOCMcfLkVLFPH90FRzzT1IJlZF2jd8zfxVMCv&#10;l8kL3qsrOAFZtw/3amjkUAFTU7lbE6xLt2/qamjLH5ck/Sq0JMhXNWIfu7ScY7+tN3JJI1+bDHHf&#10;mp9wYb/8mq5J3Yc//XqWF8nDHpSsLlHySDDcfrULkshXdUjOr9Rn6UwkM+1Tw3IY8VUSJJlOaV84&#10;Zf8A69QIkhbhOM1dubRs59+opY4Qsfyru9q05mRqyONWKA46+lTQwMibi469MVJDFz/q+R2q5HEA&#10;m/d7n3ocg5SO2kWFsn+9Vx7mKYfMPmqm0ODz+QoHXCqaLDLSK7g7QBk08KqDaw4HFNhbcmF4xUmF&#10;I2j6etKJn5j4WAX5T8vp6VWupxu2p26e9WeFi2nkiqt0U6qv/fNWRKPYq3bORzyM1nXMbl/MXIrR&#10;lRyFI5BGfwpq2rsuMc1pYhoznnKQ5fj69Ku6RdIF8pScn37VHdaeqx7WX5v4venaJbpayLJJncvT&#10;PatFyyRhrFmp5cbn5QDu9F5pbONZW3JIzKxzn2pPKeU5jH+9x1q1bj7Mu1VoXLHYv3ZGpaFEh8oq&#10;vI4FZOpII5mCj8vWras6jzmfn04/Kqst158jHb83uTVQ31JnJbFCW4kZNrLmoQMSBwD/AJFaJtfO&#10;TYF/4FiqjWbxyLGU+px1rZNdTJJxM2/8yefCt17UySGPytp6hf6/z/wrSuLHdICD06VXlt3Rzv8A&#10;4v04q4yWxEo32MpNOknLMo/HPWpHTyUZNwXjHStZWgtYyhUfN3btVa80v7SVlH8XPPU81qmZqLiU&#10;reCaRSANzCpJ7UBMtx3zV5LYRRbVAX1NNvBH5Wx/xbb/AJ7VPM+bQqRz80cRZty8dqzdTtRGo2nt&#10;92tS/kjRmP8A3zjtWbcyA5OfZf8APeuiN2ZfDuZfkqp4bHc1HOxiPmBj15x/Krk77yQDwDziql1Z&#10;lxt5Hat4u25k/wC6Phnt5R5c23Ljuf61DPpDoWcDcDz8vYeue/FOGmMAvLerDbVqG48seU/IPYil&#10;KKlsFOco9DDurJwjZz97+Ln8P5VTjaazl3Ouf9la6a5s4Jh5kLZPese/tAzY8rae1QuaEjaUfaRs&#10;D/YNZtzbz/IcD73rXL61pdxpMzXNkfl7ndwa17tHg3NuHscUwX0VwBBc9/1rojaXqc7vT0exk6f4&#10;gsJYltNQg8uQkDzB0FWNQ0N5o/PsyrLtDKu7Hvmm614aWUfaLLH0rLtdX1LR7gwyPuXbt2lvftVx&#10;lKnK5UYxlqtvxI7/AEi21iD7BqVr8wXHzL1/x714D+0H+ylpurxTapo9nltufL2/ia+mIwniQ74d&#10;qy+v51UvrN3/ANCvk3bsfNtHNexl+Z18HVVSlKz7D93k5ZL3T8rfiF8MNW8IXckVxA6qrE9Dgjt2&#10;/wA5rk54H+YEbflyo29a/SH46fs4aP42sJbmys4/MbJOByDyfz/rXxV8VvgjrPgq8mQW8jruwo29&#10;v8OtfsGR8SYfM6ahN2meZisLKn70NUeXMkrgwhmzgfQU+TdL8zICwwFO32qe5tri2/czKVx9OfSm&#10;SOFdWXcep6c9a+otY43ykDLg/Jnbu/iPt+p6UIFjdifX7yk9x/OpNkjfOWXy8evJpvlpgjPfjPB/&#10;Oq1BKS2IXcJ8qjLZ+9u61IrKOd3056Cn+SDIVc7iSP4aZs2NtMfT7xqfekZuUo7kboMqGPy7uRmj&#10;yhkKP0/D/P0qcARhsBvYscUmxVCj2/iOeT/n8zUttFc0ZIheNcgo2Mkblb1xQYwQAhY9eemKe0bG&#10;TdJJu2jAPXGOMe9AVgcH0/LpReI1aUdWIeTh1+82G2t2zTWRkXb5XbAPU9P8alV5E2t1bGPpTEdk&#10;G1+pPLVBMr7IXyg65Xdkj+HjHFQSZI3KR83IGKsK7RDATdtP3agkictnP8PyjPI4p3sNPmGAtkk7&#10;cbew9sf1o8zauc9stt6jpUkZwuTksPvH0/yKjyDuDc7uOOMe9CjGWoWktSIQlomjBHoWpnK/I8Tb&#10;j7YxUgV1j+STB/hGM0K4cZYL2HNUCtLYhSBpIt0n3s8KrHtRLCp+QZ+X+8KkaVMFo1Mm3dleB+HX&#10;1/yKbcBgrB2zju2P0pXfMUuaOqRFEhlO3O0Dg8/59qewZl+Qjluy4zz0oHClY8Y4G3pj1/z3pHEj&#10;SbSFG0AhegI/D/P505RBylci81TOzScnovU01hteQyFvlb73r2/rTwn7zLfw9WHfjpSBY35MXuGx&#10;1o5exL8wmBfM6v8A+Pdxxj8qY7hGJd/TG33HX/PqaljTyd3yj5uGx34IpkgjIIQjr0K/T/P4Ub6E&#10;xsM25YlHC4x36YoknCkMpbOR83+eadGvmDzyvfazAEdxzihWZ4lmCBfl+Xdlu3Hei/NuVt5jlKlc&#10;/h+HFIrRO+Q/qfl4BPrSFFEHzD7oI3dv0/yKdHGNpKW6sSuA27HGf161OiJk5b7EYIG5mbHXj/Pb&#10;pQWOdrrt28P7ChlZlUK/8WeO/Sn+U0uUVt2e3r1/wovoCl1GlUI2q20bflLc9880zYxGU/iGck+w&#10;xQoLf6wts4JA9ak8pkjzG38I579MYquWxU5e7dkQlGP3sETN6vIB/Sikdogfnds/7IU/zBoqveI5&#10;vI8f2HdyrdcfWkZ+6L/Cf5U4Evyw4pHIQ7Tlv7vvX4W9z6/zEJkHzMOD0p4Tneq/N/EP8+1N+duA&#10;uc8hRTy+8fL26gUS7hHbUQO0S7hnOe1LvyNhYbT696VHVlyooSJ2+Unn+H86XKHw/CNlUH5AM/56&#10;0m/cNoHP1pxVV+VWbd6dqaDxhmb06UpB7243JJ3yE9P5U/zI0+4xx/KkZQDuK/LnjNBLgnC/e+7j&#10;miPvAlpoICZEHP8AFzSgEPls9Mcd6eIFUZKM3tUSpsyYl+7901RPKyQOuNoHTgYpTkD5W9uvWkjz&#10;zmTr0+nWkde3f2Oc81n+Rpq9WDAMw9PSnIPKDMzjH+TSK4j+UKv1pfmzkj3o5nsNysN+4fkYdc7a&#10;dgbVVnwG54ppA6Ac4/WnMpThvpkil0ISGBCjbgfl6A0jlc/+hUuGXPGVUc/L7Uk/KZZMjA3Gptfd&#10;kqXKCF5V3Hop6j9akO9hgv2/z0qMM6ouFz6470QqXHGfX6+1MOZkjYK5PP8As0EqiYVQeg6dqNx2&#10;jA/ippXeBsb25o05dDTm00G4Zjwh44+lSgFjtADcZ+Zv0/nTGjIO45XC5/WnAg5JGanXZGcRzIBw&#10;PujofWhmRT8nr2pw39yNue/8qQbS2UXv68USlbQprsLGA6nLcLz9aawDOA33WHWlT53CbMck49Ke&#10;+WDEr0U5qeaUR/ERFW27efwPHSl8uTdg9N2eP509Q+PLU/hXYfCX4U+Ivih4kh0XQ7KSR5GH3VPq&#10;PT2rOpiI0oOUuhdOLlKyRneB/h/r3jjV49J0SykmaSQDCqa/RH9h/wD4J4W9g9n4n8W6Z50/DRwy&#10;R/c75/Qe3Su//Yp/4J/aZ4CtLXVdV0tZr1lB3tH9zJ/Pgfyr7S0LwxZeEtN/s7TgquyjzpE/A4Ht&#10;Xx+PzSWKlywfu/melCnHC/4vloZPh7wdoHhLTI9I0u2j4A8x1XrxU9zcCMeWufVvepdQliUMscm1&#10;ecn1qTw94avPEszSM3lWicyzH7vToPfivJnUjFJIy96o7zM9IZr67jtrOMtI3A/Ouu8KaFqkQbRd&#10;ChWe+uB++kQf6te4zjpWh4R8MS6tqEel6FAqWyjEl2yc47kH1r1nQPD2g+HNPW10qy2Mv/Lbq79P&#10;vHvXK731NfcUDnvDfwb0TSNNX+0YVurmXDSSSDhfXb6VrWunWuiwm3t4Fjtuuc9P84rU1PV7HSYD&#10;d6lcLGuPl9SfavMfG3xBvNeJtrQGOHJO0dfxojHqzGVSUvdiXPG3xDWEyado5/2WmB+97CuTt717&#10;ly8zFmb3qpLIJAFlPzevSmW8hhbfkf7rd6mpUexUKXK79e5oG7eP5ZAqjB5qvaqbtLi5VOUdVUgf&#10;yqnfXTMAS3biuo8IeGrrUdAjkiiJkuJvlb6nb/jWcfekbSuonTSz3+q6LFrFy+6SSNU9lVF27R+Q&#10;/KsS+JXcSO3zDtXTeKGi0qK30FE8tbKEKU6Hdk5B964/V7g/MqfxcrW0pWSRz0+XoZ1/INuQy9fl&#10;P+f881lyuAxVR8u3+lWLi4jd8Et1z61TuTGZD5b/AC9PrXPI6okJnBHI79aYWw+7a3crTZGyu8jn&#10;HzYNIDwuz0xis/IpIsQT7ocFguBnHvTjIRHs+XjrjvVZZGUZx2+7QZS4O0fxc5obGW/MJTIX24/n&#10;UljNmfyUC/P8v7zGBnuf88VR81t4LP8ALjODTi0hXegPzeooFexIsjAOyv8ATj3piJI+SFY5X/Iq&#10;RIooomlvLlIVVSd8jBA2BnjPX8OaydS8d2dnvttEt/OOF2zyDhTwflH+NVzR5btlLmlsa9vfQaKY&#10;7++kCxrJ95u/sB3/AM+tTeKvjXotzpi6Z4c8PHcrktczOSx7AYHAH69a861HVNS1a+eXUJ2LbvXq&#10;aSJTDmN4+RkVHtrfCafV3K3M/uNDU/Eut6ouzUNQby+AkS8KPwA+v51nqC1xvJ9QMGlmkVoi2773&#10;Y/jz7fjUQlUcqd3rWfNJ6tmsYRWxeR5GiZEX5snbz09/88U8y4/1Y/wqurgA7TjPNKs+XJZeuMcd&#10;KcdSftE6SMo6Zz32+9JJOWeRh/dqFZvOjLRoyndlf1/z+FNe4KvgLuO4HvVcsQv0LC5bls/d/Lin&#10;JvjON+Pm6H+f8qrwyMoyfwGKmyC4Lfdz938KYrD4UJ5RdtPiJ+8w7fKFpYsJyD0+gx+dIZCDkJ0x&#10;8tXENRzKgVlC5OecU5dqKFAwB75pkjSBslfw7jtSpyFDE5/nTKS7kilNm5VzydwpWDFcgc59KRd8&#10;jFIg7HcAFXv+HrTotw+dTj354p2JdxrbvljI5/2vSpLeAyyeREpJPpk00EFcEL/tH16f/Xp0c81t&#10;l4iVLcbl9MU1qTaw94XgXEpIzzUSrufJCjavze9I0oXGfXHX1704KNrFWHXr+FV8I+grHMm1l703&#10;kthf4hxzQyqwyzdfegNj5QpPpTuIlibcAXGeSafvjcbic455qPduHLck+lABCFyc/h1qdBjhLuZi&#10;yqoz6/Tjr/n86cjYIK56dDUMkiNHuZvu09Sw+VR+fatIkj9xlbA9Tzg+tAO5sv09RTQcMOhOPvfg&#10;KXhPmDZ44qhXHlDtwvPPWjzWK9D7cetRo4A24/4Exp6I4ZRgfkaZPoTI5U7Au3d68VoWyyYyxPrV&#10;CBG8xQE+UGtO1dNmFHb8qm9io6O5IVwckE5pWeMrleOwzTnRSihH5oVFU+YxH3vy/Kqi7lMdExjP&#10;zNznOamXax2yLnb0qq0yq3UFeu7nNS28ryDqf9nik43Ji+iLsPyAF/pUwVBwD97n/wCvUUDru4j2&#10;5OFz9atInR88/wBKVrBqDMOpHVsYp8aq7bQB/iKGDEZPK0QtuTBpklhF+XJx+FSJKAoUCo4gdrZb&#10;p/D606FSWLKPpntzRfoDuPkcbdpPNS20mxFyo47VAyJ5mwHndSiYKMfoKCetydSOq9PWld9rgKB+&#10;fWoTOQnyDmhT/Fn/AIDQrg/eLBkVv4un3qciLt27etMiJIwqn3zUyxH9c0EixqQdw4+hqxFnBO77&#10;zVAQq8An2qReOgNMTJXZFbYefpUPzBuPXP0pJC2NoOP0pglAOG5zytOJBcQ7l2Dj2qxbpwBj7zVS&#10;hnXdtxyKsjhgdp/2qA0vcsXMbNH0/hyTVJrf5OWbjp9K04nEqrge3TpUc1t84LfyqiZXM9IRghul&#10;LhFOAO3WppfvbAMd/wAaj2MQWkJ+uOlaR01ZiyvdhpG24H4U2NVixvzjrVowYj3hyPXjrUBXI3HP&#10;pWqV9TOTlsjQtFMse4r79/So7uZVbaMjH3aS3vvsqiPOFzzUV/tdPOzye/rVRXcn1LFvP50W09lz&#10;UODGWbHf86rwSvGTtJbHFJJdNIGDDH930q0iXdl6yV5W3r933qSconQc5zmq+l3cqHB+6a0DDHIp&#10;+Yk9fpQJPozPldMfL96s6/bcdueq/N7VdvpVt5SAOnHP41QlzN93jvW0V1Il2IDn/VIm4buasjzk&#10;CxFGGP731qbTrCSRGJX7v970p14SF2k/d6U+boTy21InVfJLK3PasrVNQATYJPwrQuWzbmOP73rW&#10;Xc2Ej7d6ds5q4xXNdkS30M2cLdZjdiBioZdNDLgn73IrUa0ii+UdfalhtxIqqw+7yeBWqkZepj/2&#10;QQmVBzgYz2pRppB3Mmce1bhiUfdRvctTXgeNtwQHIwM1akTEx5rOFNylv+BDpWde2JY71bhmxtX/&#10;AA9q175D5mFT5S1U9qPyynhcGtINhYz5IpIEVlk+UfxU2R7S7j2TbQ2flz3q3d+TJGyqmF2/d96y&#10;L+GQnMR+VevtW0YxnuTLuinqdoY+AGK1jyW0nzM0fAb72Pf/APVW8kryD7PNHuXofao7vTPlMkO5&#10;kqZRVPVApc0tTHiuXibyxuKjuelMvNJtdSTcv/6qlubBVbzGRs+m7vimxLJBJlflVj0/pWl4z3Dl&#10;lHWCMO5iudGnwsrN2O3jHWprDVYdQBhupPmODz2/Sta8htb2LLr82Pm+uK5fVdL+zT74Sd/b0+lX&#10;FNCcoyS6M1rwvH+6I8yJx6dvWuD+LfwX0Hx7pbt9jVZNvy/Lz/j3rf03xLLpz+RfRGSHoW7p71tG&#10;7t/KE9qyyRO2FZT/AJNd+FrVKMlOm7NCjU5NGfnV8ef2fNX8G6pM5tH8tW/d7F6j64ryC4t5baQr&#10;JGQ442sefrX6n/EL4ZaJ480mWK6tFZm/iC9PSvi79oP9mvVfDd3NqNjpzMgbduVeCOPTpX6pw7xT&#10;TxUVQxDtJHFisHGXv0k2uq7Hz0/y5YwHHoVPHHP1prIfLbdz/s+vGKvalpV1ps8ltMhUqwDr681V&#10;eNY2wyNt68dxn196+6j73U8+PPHQjky7FhtVWb1poCDAZ+SPvH0qRsTPjbuz0G7k554oWDzW3L93&#10;b83zdeDimKSlzWInjXcrktu2dv5Ujo+WRhnbgfUVMrSI7bowWOdpA7051hKM3PMePpTt3KkrbFXl&#10;Tlw2O4xyee/vTgqtJlj0UY56+mfbvTgmF3ZLf9M16Hjgn6DNKIsSbM8rwrD9B/OojvoZ+9J6ERdv&#10;L/2Sw49O1NZlwCVz0xt9alLru2ghsDn9aTyWyF/h3c/l0otpcrdkZO75lI+9zt7nNImTu3L91v73&#10;Sl/djjHGSB7flQyZ3AZBz17U1G4cr6CSNIVwq/Lt7dSKgdmIyg/h2/jUzyMG6rz056GoslWzhf50&#10;cumg7JRsxiGNhuZhuVfcZFNTAUSMmT3x9P8A61P3eYQSMA/d/XmkKFMOfmB/X2qvhF/hRG7Iy5H3&#10;mH3unXFN371ZV3bRwfpTwEZhg8L2wM0woocg8Ern73A9OPxpPUnW9wfZvKjG0Y+Zv6VGcDEjEt8u&#10;fl755zUiRsT87fd6cc8VG6FSqAnG6ixSlrqEe7GzgBcbflxkY+tSCID5ynzfwnZxjPSolJQlcZ3f&#10;LzzUqmQpkEszf/rpSXYm/vEM6om3qFxzioJXDSgNH0X056VYKkNmVO/GTkVDPAzoropOCAwx1pqP&#10;KAGSMAKoznoV/GltpuOBxnt2psY8uPJX5ufx5NIpaQYjHHcFegNHKTKUraEgwdpUnbnH/wBf+tSn&#10;aDuUnb1+X0qu++A4D4G7LFRyOv5j/GiORg+0qecfLt/z3p2Qc0nuO3hQq4z0P3enHJqWCJVAU42j&#10;vt7moU8qRcb93Ptk8df8/wD63xKFk8oSbuAfl7f/AF6nl0CSly3JJBt3DovpUJeR1bBUbvlb0/lS&#10;k4Ubg25eRz9OM+n+AqJsGXblRz8zN656DGP6URXmVF3Wg+N5YhtUbv8AejBoqIrPuZUaPI+8vmdD&#10;j2op8sv5h8p5CFAfbjH4dKfIfmUO3G6kVt4Ib+dId7vkjnrX4TsfY7ilBISx9OKb5ZByq9WJPFDH&#10;adwHHrQHLRgqn3j69KbJv0Hn5EEYHJP3j36Ui7Y/4+V9+tKfnbG3I9KURjfg9Pce9DIlGXNsNaQN&#10;yq+/HU1Gz5bBH3u/pxUhiGMYXGcH/GmyggqSM+3tmlFdwvIkcKO/8ODupGZfmAbheBgdaAx65P6/&#10;pSOBjCrx047U/h2NPsgsp27SD12j24ppZT8in+L86cgYk/MPXbSlRuAXBGcbqNRXT2EPzMDlf5UB&#10;UIbfjDD7rLTtv7vgL68fTpTWVTkSfw/e9PwrN9gBVQPuJAH8Xah5D90R7cYpqhUUheo/GlVwGO8Z&#10;9l/Q1W2hKu9xTtRFJbNBHy8jp1oeMHAAPPPzfyo8tidpfp19qnm0K5mtAQoo5HHQ+1PZAwwT05AP&#10;akyN21E7U4vFtw38PpUvuTo9yGQK4KjuaXZ5aDHX/wCtSoPLOUPT1704hgm6Tn29aYfZsNHKfLxT&#10;godOAevNOVScFl99vrQ4fdyOh4NDCI1lypwP4flH9KU5KiPvTwCcb3574PWgHL5PZRj/AAqG+xWu&#10;6RGEb/WZPzc9evFERC8Ej5v4aeVcHIG36/yo2PjzMe23+tG+rD1EDKNy49jT/lVtgH4+2aZJGrH5&#10;FxnJ56Cus+Ffwq8R/EzxLa6BoVhJJ50gBKL0/wAPx9qzrVY04cz2RVOEpSsib4T/AAp8Q/FHxDba&#10;PoljJI00gUmNeBk1+rv7D/7COm/C/wAP2d9rGlRtfNtcsybvL5HTPT+dJ+wV+wZo/wALNJt9c8Q6&#10;ekmoMoMkjRj5ent6Yr7c0Tw0NPskgtIh53l52HjYo53H0r43HY+eMqaaRW3mel+7wlNpfF37GRpu&#10;jWfh218iyQCRlwzYHyD/AArK1rVBbhoonVlPVu9W/Eurmyia3gbI6M/d/wD61YkFjJfQrqV/KY7d&#10;mIVe7ewry6lT2djmpRlUlzP7yTTrP+07g3V4jC1jIaTnG72Feh6boPiHxbYQzXFoNO0i34ht1BBk&#10;B9AfXuTz+Vafww+H2k30SeJ/FcYgtY1xZ6esQ/eY/vf5Ndpe3U2s6oubbyrdW2wwoMAe1cyTleb/&#10;AOH9Oy/M3rSirRt/kvXuyLwvoEGn28UNlEqrGvy7ff8AnVrxF4j0jwvZtNeyq02P3cCty1Y3i7xx&#10;ZeFIWS0kDXjdUxwnv1615lrHiLUdcumur6d2kY5Yt2/wo92OsvuMZOpUlaP3mj4m8Yar4iummvJ2&#10;2q37tOgUViyEF8y/NimLJjl3xu+7SeYWADMGzWc6ikzanD2eiGysAcHFRu6g5Ucds9hmnK6lmZx/&#10;9aodyRghn7/pXNKXMdCXVisXurpIkG47sbcV7V4etF8I+Gob2SIpIse6ISLwewIHfkGvMPhboUmv&#10;+L7eJY/lVtzH6V6h8SrwR3MenRvlYkAZR/D6L+XP41vh1u2tjCu43jG+5yeqXs11NJczTNIzNncx&#10;rD1G4ZhuLfd/hzVrUZdpIBz/AErIupGVghYY6fWqqSuOMYxVkipdFWbcje64FU3PYHB7+9TzuELK&#10;zZ99vSqbuzHgdqwkaDJJeMEjPaljckYUZ/CoztVirD5vQU92KpwpX+tJalW6khKFdzHk0NE7IPLG&#10;PbNNt4y5B9uWx1qvqvjTQfD6Mmnqby6xgDkKh9/Uj06U3a12CfQ0IrKVYHu5mVI1yN8jbR+vesXU&#10;fHdjaZi023+0SDjzGOEHuPX8cfjXI67r2ra5M1xqN40medm7CgY6AdKrCXaMZPOM5Pt/jXPUrR5f&#10;dN/Y92a2sa9qmrTC71C6aY+h6AZ6AdBVaOUySAliPqvvnNV1kLJlkB2nOaeGbPKfwk1z2ctTeOis&#10;kWSWZtpOcnGfepN+VKjdxzuXn9O9VxcFcj27UgfK4yeeStaRI5WPd1iHzP7DH+eppwxIqyIWOR83&#10;bNR7S8vyowxz8xqVN+0ZC7lbIPH5VpY05ew5nEYKFjnp06UsUpxntg9DUZEoG5/vN92mussabyct&#10;1K+/rSIcUibzoyxbHfB+tO3Lt2hfmHZRVVC8rnaNvzZ9xQ1xIg+Q85pk6lpGQDGOWHHqP85qxbyf&#10;NwPl6GqEEoDcn7v+z79KuxsjDKv+P+fwq6YFgSrsL7eM84701HMufLb3+v8An+tN/dheq+uMU7LE&#10;AIP4e3/1q1sVy32HYKth2zljinfKUwpK8/8A1qjDFVI6Uq/xMfw/zinYkfC+CJH64461MH/ecN2z&#10;+lQoRj5UOO3FIhYfl6dKYb6Isp852AfdUHigcMGQ9s4zUCyODgt/Dj5Wxmn8kc9T/CvegCRTnlo8&#10;ds9ajLbvmCfp1p24J90fN3H0pPlCncMfy61W5PL3EYgJkfL3BPTvxSsQ/wAyj9aYdiEckbewoXgf&#10;Lxu5PHSpBcpJvK4ZG7805WEjqG5wuc88VGynapHHb0z/AJzToz/BgVpyh6kqqIyFI/3sUquDhpE9&#10;9ue+KiJk8zIZcH3pwKu21Rxj5s+uelV1EP3hflVvvN27/wCeaUuVG4qcMOF9s/5/WmCIBVI5B55o&#10;BAfBHWjmIehJCcjy/LP0/GpovlHQd6rpIVPyq2OM/jUyybjye33cdKoIlqMkDtwP8/59qtwTKVyc&#10;cnIqhHOpwCeg6VMspyQzHnsKllcttS9HKGUMSPeiR2xsyp9arW6sR5jEdOVFMmmfGNhponoK88jP&#10;s5xn71XbORAygms8AswIq9bKVPqP71X8RJoQzYKqT8vTvV6KVVUIF4Pp2rPhcg/c9vfFWoS2BtHB&#10;4+lSadC4zqT8pwVpqybT1BzUMsxAJDL8zU2Jt5GMKT6UpLqS49i8lzuOR0qSM707dOnpVYMdmI4x&#10;1qaJto3BlZT27UCV+o9SuCUHT3oG/O3H3qQZLNg4zgU+Bc8lckCgG7sa4V+jbf8AgNSKpWPOOn3e&#10;OtHlMHD4/CpliZiCXyfemRy9RYWbOT+dTu5CKwG71qNF28Me9SIVYbEO7vQNIkCYXZ6ccdqcqnaW&#10;b+9j/P4UBcrtCt7U5Qu3G3/61HqQNmUjkHk+1RycJ1HtVh0PTiomRj8wHHXFUtiZDI8A7huHFWIp&#10;XHSmpFhNxP1WmDKS/KO9NE8sbGpayoOCPx//AFVakcvHvKkHb61QgIx7Hv61YWYDo3X3pkXK8y7X&#10;3D7xp0St5eScn0NOkxI2QMY6r70gkJO1wvy/xAVURSYh2vycY/lUDqqNz/F2qeVCy/IQeetRybmA&#10;JOdv+cVopPYzl5Fe5G4YC8defWoptx3fyNWVid+g59vSlMI3d+Fzg1vFxtoc/LylBJcsVXimytmT&#10;ndj13cH/AD/Wp5kTOO7GmTr5MfEg5HrV3K8ky9Zrxw2SOwq9C/ljLNz6ZrEsr4BciQ/L+oqZr4s6&#10;sDwOKOVtmfzLOpJbzc9O/wBaohDu+993v+PSn3EzTnKj5v4aekbkbZSN386a8x7osWdxFA+4vnpu&#10;+lSX1tDc2/nJ/ESDUKwZQErz+FBlKrsZueo9qfXQi84oozW6BcgjAGDUN7Jai2O1hux+NSX8+2LZ&#10;EM55PtWfJHI6cL7mto92YylqQ29v9obb6d6vxWYSL39+ajtbdbbhn+9949qtmRdoyeNtaEre5C9o&#10;oY7e/ZajnT5c7MZ7D+dWkmQsQrZxxUc4jRSHx/hUrm5jTl5lds5253+d8ynryRURCKuNu4/3TWnc&#10;2jl9w/8A11TmhCSb9wDDB2/hW8ZR2M3G2zMu8VYY9wIweDz+v86z2bdLwvv0rQuk8zClN3zcMahN&#10;qsYDR/8AfXoa6Y35bmL7spz2m4KAeaVC8QxtJ/vVZlZpHxj36VJAgddpj+8MMaHflJ9DNl0iG+y8&#10;Pyt/drFvbQ27+W6EH/69dZJZhDmLld2PpVPUrKKeL5iiyc/wjn/PrSavIqUvdOOlD2/zLu+90UVR&#10;vQsqM8sRCj+LOf51vXti8b+WflHUqe9Z11bsgIxwc5q1LWxMtzmNQ0tGj4x0+XDfqfas22nvdElb&#10;y13oxG+Nm6jPb3robyC4hl86L5l6nHaqt1aC9h2sm5myeOv+eK2UpRd0ypSjUp8siTTdYtZlU2ku&#10;V7p6fWm+MPB2ieN9Ma3vLRW3AjlQfwrFvNMm06bzLZiuckr2NXtA1tt22adlb+4zV20antHeG6Mf&#10;eoy30Pkf9pP9mCfQpptWsLEtCx6LnKivmzVdHn0a4+y3Vuy7cqc9q/V3XfD+keLNJeyljWTzF+bd&#10;1/z3r5E/aa/ZhuNJlm1nStP3Rvn5vw49q/SeG+JdsPiXr0bIxGEVWLqUradD5PeFEZvL/DaOg9fr&#10;TRvSL96uSefu+1amraJc6TfSRzKR8x4Ixjn/ACKy3LZOWDbRjH9P/rV+jwlGpG6PK95boTkL8sm/&#10;cP4sDHP+eaRVO3crrt4G5u9IhVyQ5Ckf3v0oHnMflyq9fvcUXJvrqB3xrlnYLux9R/8ArpsR3R5Y&#10;ttHA/wAakeUSREsp68A9/wAf89RUZDbQFHWp0JcnfQWPCvkD5eq7u9LI4kTCxFcHHXt+HWm/eYfu&#10;t2WySV/l/nvRtl+YIvbP3Dx7VOhUdXoN/chcu7Lt/Wo1kEbMyLt7sp7/AF/z+VSJkM22Mnd/tdeP&#10;8/lSSRD5lP3iBx2pt6aB5tkcpWUD8jgZqB4FQMQMN0Pze2Mf0qaYlN2xu2Pb61G2XbYTk9G//XTg&#10;urYrdiNSyHYB93r8tKVMh2bmbnA77sd6TDGMkFty57deT0qN433bk/iyO5xTtcUeaIMqqec5PPAp&#10;mPm+bnselPchNrADjjdt61G6hT5rYz0/Wq5exLsOQJs2jK/j7UojJO3/AGh97HNMiwjM5bI6jcvt&#10;zTQFZg2whlX5eentRy6FRsNMTHOCck/wjHfoM1NETtLBfT0BHamht8gU4+Vh+FOjbE3zD5cY+U96&#10;jQleYSBTwR05H1qCMowySPmznDdPT+VSzN5waRWUduT39qhGfmQN8u3+7jvTiPl5kEa5XOCuBj8O&#10;KmBUL5mVbcMZz+tEYAiWOR8Y79qZICXzgY67cUSethLSww/fyqngY7c0wqJJdu7bu/ixxnNPLMu3&#10;JPzZqJSzORF04PzdOvtVKK3Q+a+jEMO2UnL7u3y+lOQktsDBfm7rznHSjyt5zKq7lXOD2pyIJW2k&#10;fdb5hzzSl5ivoN2jcy7sf3WUk9aJRuYAoGO7H+fSrBjUqsS5XOdrbumOn+faoZIWRSwK/NJuVh17&#10;f/X/ADqLx5irctiExeXwyNu/i2t+FFOkADYWXYP7qqaK05V3Fyo8f3KY1IxwML0zQrhm2kd/0oB2&#10;qsZK53dKAVUFfxHvX4PI+vvfYNoO5Qw6Z9hntQu0Ng/MM8ULG+3Ln2wKbxnaB165Gec0vMrW10Sq&#10;eN+7bzjilGQuFfd35pm2MHhe1OCcL83tjiocuwRnzChQflGPvZ5ppb5Qcfd5X296VCkY81Fz+NDv&#10;HKqngZ7Z6VV/IObyAjPIOfao3Khdm7tzTgcjc/bFKkBc5A68c9qV5bkvmkN3Nt3E9eKRlYvx/wCP&#10;fX/9dKMk/N36U7BHTHH8VKXdjt2GxgFCue3Tp+f505/KQ4x83Y0qjfiQkt1pdqt0jH3ufep5tR+8&#10;MYISqKf4eq0RKXPzpn5cfhQynZwMHGFxxihCwO41VtLkxXUVwJG+UjK+vSk3eW+A2f60qgrkgCk2&#10;pIwIHIbp60A+YC258MhH+1TiT5bDP14pGLHaSCfmwflpyyL0285pXQK2zGxDklevRiacXIXe3HYC&#10;gZHzbTnnK9sUHkYVe/LH0o0sVy8qDaNuVkA/Hp70kq4Gd27PXrSSISdo+bvye/Spc4TLHHGOuMVE&#10;iFqRDP3ivtmpAp2rxg5xu/rRgheG+905pZsqQ4P8Qp6SHdpBKmcso+XPRe9CRkKR5S+1PT5WCFRg&#10;8rz2rsPhJ8JfEfxS8R2+j6HpUs3mSc7VrGrVjTpuTdrGlOMqkkkQ/Cb4UeJfih4itdB0TTZJ/OkC&#10;b1jJC9Tz+VfrJ+wl+wjonwn0O21jWdOjk1BgHdmiGVOM/wCf/wBVSfsMfsK6D8IfD1rrOr2CSX80&#10;YLFhyp7YzX2r4L8HlBHaW8DM8jKPlXqSeAPf+tfGZhj6mLlZfCtvPzPVjCOFjZ79fIs+Afh297Kk&#10;Olx/6tS3z4AVQMlm9AMflVf4k+MNItUbw/oErMsa/wClXR4M757DjCjjA+p9q1viJ440zw1pP/CH&#10;+G7rDcjUrlW/1hz/AKtT/dHc5wT04HPj99c3Op6n5keTvUjY3qK8+rUjh43v7z/D/gnFyyxNTT4V&#10;+P8AwPzC41OfUp1hJVm+7npivQvht8P72/torrVg3kxnMMeMA/nVXwF8LZXC6rqloyZGY1bv7mvT&#10;tKhW3tPsshC7VwuK82m5VHdnY4xpx90sJp7PGrR8NGNvsK5/x18SI9BtW0WxctdZw0y/8s/b61Q8&#10;efEb+yYX0vSJhu/ikHb6GvNLi/muZGnklY7mJHB5rSUuV+ZjGLqdNPzLl1rF1fzNLczsxZsliaaL&#10;ja24Hdg8+/1rNLhFyWU/L070vnljgx/rXPzO+ptGEY6I1Yp/3gAP60M4B27sdzWbBcSFxzwOOP8A&#10;PtVqGUsdoHXjB7YpPyHykxL42qe2ctURGeC3P97P6U2SQ5x1OcUkZ8xsjGfXFZu5rayPYv2ZdGHm&#10;tqpiVm+0kiT0SNdx/X+VN16G61jxFcNn/WTfxNj2zntxXdfCHQR4R+Ddx4gkjxJJH5UbMv3S43E/&#10;gvH4153qaTznbCjMzf3V7V304cuGT7nBOTlimuy/MwNVgiW5kQSfuxJjd/WsK8l2SMN27j5Rn9a3&#10;tVsL/wA77OYm3Nwse3k113gT4O+FrOxk8UfFrWTZ28YBhs0YK8uQ2CWPCAY5GCTnt1rHllKVoq7O&#10;nnhCHNUkkjzHS/DfiDxPc/ZdE0ya5kbhVjjJH6Cuvsv2dddSwkvPEWu2OnMqF/JmlLM+M8DaMfmR&#10;/SmeN/2ofCvhFJPD/wAJtLjWNXPzc7c4x16nGO9eM+KPix448WXDzatrcrbmx5MZ2rjPTGf8+9Kc&#10;aNP+JK77R/zJjKtiP4UbLvL/AC3O61jw1pGm3rW0fiexZV48ya4WMfqa5vVvFGh6WGtrU/a5lb/W&#10;L/qx+PeuEkuZJpvNJ3Z67j+lKHZWKl/u5+YVzSxF9Iqx1Roy0Un9xq674j1LU0YGbbFtJ8lCdvp0&#10;/T1rH8xi25zx1bFStLhdrbetQ7Ackldo7DtWNSTl1OiNOO1rBIM5CZ9OnvTlQhNoX73Xp1oyikIh&#10;/GpEKpzt9lzWfLcpR10EUKvBJz9KfuyM7Tt28du1IspU5U9Dxz396STDfKcN/Dkfjj/H8KuL6Fak&#10;ihz9xvwY9KlLqIzGq9ycZJxUCMQWO0df4R05qTbt5Y/MOasokjZc7mPzY6+lSRozvgOu7+LPeo1l&#10;TYS2PlHUDmnJOVKlPvfxMKDP3iQkKjfLwv6VHIdp2j+796lkdnG0r/Dhvl6GmOGd9+35j22/59qr&#10;l7hyjd4Y7YpCA1HkBj8rZ/D6f407IjYEEeuKcbiSKMwl2ZQuVHpwOfyp+6S42EibYoDfKA2Pc1ag&#10;kUKEJ3d8Z5FUonkyQOT6suc4qaMs467uck4HHtSUibFpSJBuDfefGT1/+tUiKsb4kB9M9M1ChXbw&#10;FwD8v+fwqRY+ViYf8CNbRuVflJGBL/Mrc+h6f/Xpy/NyTn0XJqNFBxGW+U/ewelSHywSOqhvvelU&#10;CCNnCkbf4sf5/GnOUU9CCccE0wSKq7c0nmq5Uj7yimFxyFWcNtJ+X7q9c1NG4KbM8jv6VWjZWOAe&#10;NtOAJXbwDjIx2p3CV5In3AtjAz+PtTZWcvjP3R/WowVJBXcWB9elOVdy9f1/ChEvsSIu/wC62R6H&#10;tQwIG79P6Ui/Ke/zdaVmcvvRuMH71BKb2HAvIuH4/wAn/wCt/kUoVGbAxlu/I7f5/GkViWyEz8va&#10;mhlJYsBz6tVRDQsSMqpsR92etGQ6bitVwSudvQ9hnmnIAp2hcfj+X61YnuTBy7ZJyx5601JfLYsE&#10;wMU0MQm0Bf8AdWkEiMvNO4h6PJ5uBgfLn/PP+f5vUuF8ttvo26oEWN03LN/DkN1/H/PFSDbnyj3H&#10;5imRbUsRsy8suPcfzoa4ZjlMg+31xTFJkYfw/LgY45pwjQryu3NMZYju3CqSflPpUnyMeFP3eAO9&#10;QLkoDngDFSQsv3c+woJ1WhatwisCV/4FV6DcVwyj0qjGRjLt7Yq0tycrhfajcaLaMVycfKvNTpM6&#10;DeX5+vv/ACqvG6yfeHtwKmTaowFxijyL5exKGjcZ+bOc1LBncC386gSRUYljzu4qUHP3txCjOc0M&#10;n3kW8j1FPjOehyR1qpGw27Q2fc1YTAGAfzpegiwjjoB17NT0Yxn5T39arq4K4B/+tUiSKw3EZpju&#10;i0AJEye445xUqsqHDEcVXidQfmPX9KnU/IOevepcrBvqOOQPlXjd0p0ajZv/AImpvBGFU05XwcEc&#10;U/QmxMWUruzz3BxToircoN1R5Vhtz05qSKMgcf8A6qdupmBchunWpFXC7cHmlaNkxgdvmp6r8mVY&#10;5Pp7f5FAMjCldw3Ltz8tNCZb5ccmpPLfmQAdaa8mAVK/jVXIl6jvMKKqqOnFO83Bx/Oq6SggkqPw&#10;NDn5d2T3/Gq06kSimiws6K3DVIk5JY/5NVFgLDfv6Cp7ffuG9v4aDPyJrd9y8YFIytGMAbvw60oV&#10;AMn9BUkbB1zj64HStdlcW2hFv3J8vseaRmC8qu5mqVgoO4D/AOtUF2GO1cNj+daRkiZR5iC9iAyB&#10;3HGO9Z0jy3BKyK3T73rV6WU7VT/IqEw4G9v/AB2tehlKNtGRWqOq7X/lipkKDaATndwaVLdW+X8z&#10;RcKSQEBbpzTRJJEoV8456D3qxK6jnNV4P9HO7C81I7pJ853NTJJopOcZzUN7OmSsQyc46UkaH5ii&#10;ng/nToolLZUe5qtCdyslk8p/eHIpz6eRxgfWtJUEI6f/AF6Jo3dcj/gXtVe0YOCZk3cAVP3Sn/dq&#10;BI5Y1Jdm/EVqyiONN3ljrWVeXvltuHyjHJrSMpPYznGw0TxREgN3PX61FcXb3LYGdv4VVuWLzYB3&#10;Drnt06VNEhjj3lTxxmtfh3Mug6PLEq57Cqd9auPn6f1q2pO3emPzpLhTOmAevar03Hyrl1MWVFGW&#10;BGV4qnI7AbQMbq1riDy2KsnU/nUT28YYFx/u7q0UjP0KEdp5ZxIMEnpmpN0MPBI+7jp0ovjmTP3f&#10;Ss2WUou0n5uq4rRPm1ZnbU0mu7eNleXnHpWdqBE26REY49e9VJpps7h/DgnPepo7n7QzY47jjrW1&#10;upPN71jJvZ5JD5Tx5H97ptOazbhePnXd/d966K+sYChcId238qxZLaaznaWWD5WGMVXJGe25Lcoy&#10;uZM9uRKF2/7pbuf8is26g8hi6McPuMir6Z7Vu3lmFPmQvuVunPIzWPeuUZk9eVx/XNSpSUrM0koy&#10;iUryC2vEyrbl45HWsXVdLng/f2/DYzu9q2HtHlkZbWTbMzfNHuGDU13p3kf6NcNncvzKvTNbaxtK&#10;LJpPdS2MXw/4jdZPJlcqy/3v5Vv6noWmeMNKa2u4o5PMXDblz1rntb8OfvftVrH8w4VuxFWPDHiG&#10;SJPIvJCjKvcdcf5/SuynW9rG60khS5sPJOHU+X/2oP2YJNNebUdLsGZW3Hcqn5BkV8t6/wCHLrR7&#10;t7a5+VvMIG/t1r9XtcsNH8X6VJbyR+ZuXG1v8+tfI/7TX7Mr6V5mraZZMyM27cF7Dt/kGv0Thjia&#10;UbYbEvyTFiMP9ajz09+q/U+SypL73ReuVJUc8/8A6v8A69CxSgh2TG7jG3Oe1aOuaNc6NcSWt1by&#10;Lt5+b61mySJndjBwAD2Ffpfu1KacTyZQlsQ7XSTzANvfaPw60rbNu5E+Y8cnGce1SAjaqxwbguMZ&#10;X/OaZG6+cWMe3cO+eMVHKZzjGOwwBxCox/3yuGzn+eaZDsjXazEq2dw+ven3LImFjX5myWI7n2qM&#10;q7Dcz/MrADDdDg1f2QjJxHGXaVDNjHHyr0qMsW9MfmKejqxPmDbuYNjdn/P/ANaopo9uQG6+vWpv&#10;0IkhjD95j7xH+NMZcgB2+XrxnPQ/1xUxCSc7MdSD6j1+uKRo4yuEbPykjnPao2loXGWhVL/L8v3e&#10;+36f40sZdRul6/xbvXP+fzpzIj89z6d6YzKHXB/hx/k96216GcriToELCRfT7uRnPP8AKqskYeRV&#10;IXr/AEqzM4dFcrz3Ge4qIo0m4see3SiPcLkLM0a7SnyqxOPQ0m4onIP3sBgucVL84U+aMcY4PT3q&#10;OONiyqXXdnHTr/n60bk8st7jFMmVJP8AunHHHNPUzByBjnndig5IX5VDY+b8/wD9fvzTo45kKq/f&#10;hfcUSfMU5SsEg+UZb5uNzYxj9aj+cRrkfMoIx+A9elWnjZwG27TtxjFMwqybAgCjkr3qdSo8ziRg&#10;7kZG+Vv5c/5601JMFd0f69qdudp+Oh+70+9n/wCtSC2k8ziTjcPvddvp/Oq0QJOIGC5uHIUHkZ+b&#10;sfT2ps9syMED42n/AD/OtzTYbZ4Myy7f61V1CCIZYbSwyA23PHtU3TBx5mZKghd447MB2/8ArU5Y&#10;zFuDqwOPvbckVJ5BEuw8fNg/n3pWhCn5o9wxkYBx9KpyXUzer1GyRuTuLFf931x1pjMCdjn5v604&#10;xsJDIkfHXGetDh3IL5+6OfT2+tT6CfMNUmIfNdAbuelFDZTCmDJxznt+tFLU1jzWPGiOOjbh1yKR&#10;HkIKum3uvapec9O3ftSExhv90nJPevwpS7n1zXLEHGMdx3xSeW/l5Bzk5pQmRnP3h/epUOBsYn5e&#10;KnWw48zdxW27NhU/LTfkDAkjp09ac6kjdGfam7QTgnb8vSlHUb7C/KBhTg+lKV3kBYxjpTdgZtyo&#10;M/8A1u3txSOy8N/6D3pczbsDfLuOzxwM54+WnHLHdt4zgcdKa3JUsM/MPwpN21fl/hznmj1D3XsD&#10;rxuYbhkcflRGpxkY9D70HD4DN16e9Kv7pdp79fpUvzFbW4z5ieRj05pzSKkfyc9c/TNI7LgMjfN7&#10;0hzGmSvzbufc0+g5S00BHw2ASO9AVyCwXp2p2z5gpHbBp0e+KLe4wc5pc0uhnbmGr8kfJPP605cR&#10;hUZvmY9vxpxjwVyOaUovT+LgdaIyLjyxRECXPlsedw/GnMkQ+bH+cUoOR0P1zTgwk6/epTknsPSQ&#10;102gHPzentikG4McPnacEgcYzTiwT5yM4PJH86WQ7Qqn8qe4kojHXceB83UVIv04zjdTHfDbe2MN&#10;7UqEZ4OQeP8A69TKMtB2HEBTt7etCR7+nODxwaXkn93np/Ea6f4afDrX/iJ4gt9B0WxlmkkkVflT&#10;PU1nOcaUHKQRjKUuVdS78HPg74n+K3ii20LRdOln82QKzKvT/Cv1m/Ye/YY0H4T+G7PUtRsEl1Ka&#10;NTNI0YzuPYd8cU79gb9hTRfhB4Ut/EGtaajalP8AP80eSox0NfZvgvwmbZ1hhtC0zrhI1XpXxmOx&#10;1TGSdm1Bfj6npcscJHlWs+/byRH4Q8Di0ZLJFVpvuqApwg6Y+tdB418RWfgDTG0HTJGN824XUi/8&#10;sRj7in++ec+nQc5xpeIL+0+FukNa2c0cmtSAlnUjNpkf+jP5D36eO6tqWoapqDMrbizdCxyTXnTq&#10;fV48736L9TmjfFTcVst33fYpaldT6hdEp95jwuBzXX/Dj4brcyi/1hGDZzCrL/OtL4a/DV7q5j1X&#10;VbU7VYlYT35616l/ZVpHarK0KIEX+EdK8v36srs7/dpxsQafaLZ2uy6CqqjPzdMVwPxK8cwyXR0b&#10;RZPl3bZH9PpS/Ef4hyl20fSZm2rwzV5xPcySSl2fGeA3NaSqez06nPCPPaS2/MTWrmSS6kcTb13Y&#10;B6ZHr+NUjPINp8z8PTipZEdRg89yKrTKqHDA7R6Vz8zkdC8iV8yx+YX59qSJmxyOeh4pgyg+VOnU&#10;VLEE2KT/ABZ49eKm4ye34Xkd/wCE9P8APFSM5iYsCcL196ghKhiMDpj60ku3eMnDU0NFg3C+Z8p9&#10;T0q54fjOoata2jJ8s1wkbKy9cnFY7MqOoX1wa6D4c3EcPizT3lPyi8j3e+WqX7zsVdcup9ga5pMN&#10;v8LbLRLWEqPsIkCr/Ex6/n/KvMprbT9A+0TXm9Xity6Qx/6xzkDgnj/9Vb/x2+Omi/Cvwlp9zdwS&#10;TR/ZYo4oY/vMdoz7AZyf/r8V8p/E39pnxn4/v5Tp1w2m2csBgaGBsF4z1DN1Oe+OMV6+Iq0aFGHO&#10;+mx4uHjWrVpuKer36f1952Hjn436F4bv2n0+0jvNQ2nbL5m5Ie3JHU47DjNea+L/AIr+L/Hkwm1r&#10;VZWRR8sakqij2H4/zrlXvcyb1G7nPLc01LgnBDLz90jueea8epi6tS9nZeX6nuRwlKm1J6tdy0J+&#10;flOfl/Kmu8fl/Mc7jzke9QrcJFuOG659s+lRyXQK4ZeW/iY/pXPdmyJlYL909vlBx69ac8gZzHn6&#10;f5/OqZlUnKNt96fFeFv4ujfKah6u5SZZO9h9z3+9705JdgyE+XHHH6VCJVZiNoGOc/1oaRlb9znG&#10;M/M1P3TT3d2T+ayLuVec0omVhkN9faonUrHkSMe3/wBekAYjarD738PSi4RfYmWXOcuOM5xTg7py&#10;V9/lP1quq/Pt8zPUn/Zp5Zo1w/p94c1otAv3LKuu4Bjx0HvSvduWyw+vSqccgYAMzcdaGm3DKp+Z&#10;/wA4qtA5uqLLXCbvl9BwccUsd0wPT8ce5qg9yH6ll2gcqP8AOamtrlWXYW6tjpTQoxl3LwmUg4Pt&#10;+vWnCTKeW38XT2qp5sYIKn68U+KUA5LcY7t0p8w/d2LD/Pyjt1+63H9abIwyo2ldozjHWnIx+6vV&#10;uRzzQfkXexUk8YPOKNCeeOxCZmZf3fHtU0JlJbK4PXPoKhUENwNpNWI0SP5nBLFex6miwXj0RcjZ&#10;SVBw3dlqZd7LuB2//qqokbZbLL838W7pz9amcLzmTGP05reOkSelyyXUjbsYc/L9aApYAsejZ+tM&#10;cK/G/p+OKVwV+Utxnq1VogjruK2EO4etRMyys2QOf85pGGFwr7V3Zb3pFkCnhud2OO9JidxyZZcl&#10;T7ru/wA/5/SXcclAmGzxuOM1EzKi79zdjhu9PWXDKSRtLc/5/GhR7j5pRRKqFnzv571JGML1X0UB&#10;e/8AkVGssbKSrA47D+dOJaR1VgOvBHXFUgtpckKEnI25XjjvSqEQZ8wf99UxG2j5UwOPvY456UhB&#10;dtoz17U1uTLyJHdFbJ7DFRsFY4DZ/GkOE/iyvbnp700hi2FHP+zV6EyHbmBzn6GnRF5Bk8CoWA+4&#10;O5/z0pY5drcjA6kKvFF+wmTuJVKbHx83T096ckUfG7GcZqGNwRtIHzL0Hv8A/rqZSxT5lH+NShdQ&#10;QhvkPcevSnDgbmwv401GXAJNOw+7k/K3zZ46VokTYcXfdsJ57qP51JuUxsZc9cVHtTKhXGeecUFi&#10;q+ZJJ/CfyxVaEk0UmVyPpxU0bZ+ZecDNVgTuUbfbrUqNhGLDd6e360FFqO5ReG7NnircMo2Ky+tZ&#10;sEmW3BenerAnBYJtOB707JgjTgljJ+ZuvHNTRz4ZlAK4xxWfC2Dwy+1WbWQbt2ef51PNYryL8TDO&#10;WPXjrTprlj8u5dq8fKAMe3SoSF7kcHr6UY8zhsnH8qXMgkTwyHOAOG9W6Vdjcugbd8v0rPiAC4Bq&#10;ytzKI9hX/gWaH5Ao8pbDH7inB/nTo23DrnnvxVNpS2Gx/wB9VYtPp096oz1LUbYk4Ht8xqzHKrDI&#10;P3eOtVklIHDe1TRnauN1TuiuhN5hP3z96nbgThOveq6SkMv61KxAG4tREgfFKBwV6e/WrlsFcbge&#10;f9ms8FWG7Z+ParluxUd+ap+QuupbkTa20D6belI5UL079aaJN67mTOad5qsNiHtRqSRiZwM/w+nr&#10;71HOzbflX9aGbDnbzxw3rTGlCtt3VViWh6qzJuK/xYHtTdwztGP6U3zyXIC5p7ksd6x/n2qiNWPX&#10;MZ3H9Kmh9S2MnnNV1bAHf1p0T7wE56YamiGXEmVhhsj+lEZ8sZY9vmHpUG8oOOvSnB2PRyMf3T1p&#10;36ky11Ra82Nl3fKGqpNMXbO33ps0jjgPx3zUcUpdiHc8dj39q6Ibambk+oOyRhuv4ioYyXba54PS&#10;ppgzNjK8j8qcLUcPF+JqtzHTmISoj6fTg9amih+XzD69PSo5FYMdx69PyqWKcx/umUbcZqgulsRX&#10;SswJ6HPWohvHyM2P17VJdyM5zntzx0qpeXQgXdn6471USZSlEsm5fHyt9at2k9v94H5j+tc89+00&#10;uxZOhycd6ntr4o2H+oFU4maqXkdA13kcjn2pryEpsRz61QjunZAQenvSvd85Un3pRjfQqT0G31yF&#10;yWb7vc1i6jeJu+RvrVq/njMe4nJb/arIukD/AOqOeeh7V0x90xqeQqXPy53fLng+lXE1GEjyGf5u&#10;v1rLvLR4oOPypLBAsRkY4IPFab6mWxstMXGM8fyqQbPvs1ZaXEkQyx7UyW5nCkb/AJQOPf8AyKFH&#10;uNy7l+eWKRgpOPm9+KpXRCISoOAPWq1vcN91s/e70y5lwcSN+tVGMbk3jcrXbSNKxbrUK2Xmk71x&#10;15GDUyIZ1LOjHI5zVpNkRXPHGdtbKXKrIm+mpny2Kx27Ow+Ucc9j6VXi2w8Ov3q1LtnlT5M+4rJY&#10;kTMce2Pet4OUo6smVoosRbJEyVxVO/tFxscHn9KuRlET58Lx0NVHu0H3vo27vVk6bmTNBLp0hJbK&#10;MvzL/s+h/nWZqtna3a77XGF5KsM7a6K+tzdxkeXu7GsWXR7mx/fxsVC9eOg9K05YSjruHvX0ehxd&#10;5bXsFz5qyfMD97kd6vWZFyGv3iWSZVwy/wB7jr+laV9DaylsKm/dlgoH5j9KxWFzo8wubeNmTd8y&#10;/wA6E3sRu9C7b3EF8rCSLawYDa3bn6Vja74bkKi6ij2srf8AfQP/AOutZDHqrfbdPPlyZ/eo3G6r&#10;ltELyExHDdmOeQalxdN80dzanUlGHLLY5/w/rb28whkVg2QG/wAK6DWfDul+K9Ie0u0Vty/d29Kx&#10;db0GW3uPtNiq7053L1bripfD2vToPIuFZWGAR7966oVPbRTXxIiXNQkpR2Z8nftPfsx3GkXNxq2m&#10;QbUYNtZFz+BH0/OvlzVtAutNuZILiD5i2Nvoc/8A16/WnxB4a0nxlpTW15Ar7lx2z09K+L/2oP2b&#10;Z/D1y+pWNsxXru2/eGf58f54x+kcK8TbYbEvXo2Z4mhGpT9rT+Z8ttbSZ8uNwFH3v8KGi28FuRkb&#10;unbJ/wA/jWlfaW9pdtFcxsuxiG3cf561TuIS5JiddvqG6f5FfpPOpLTY8grJGqncDub5huHNMubc&#10;xlQHVgzcfl/+qrD7PMLEAsvP8/8A9VJIwI2t90H5lYcfXpR1FzRsVSHjXzQeq7enT2pmxjtEm32+&#10;X/P+TU7RpIzOByxzz+v1qC4gKsVVW/3fSmJtxIypVlRG3H+LHb2/wpriQRYQrjsG7f5AFSFHLbeB&#10;xhvX/PNI0P8ADt6gKq+9TrKQvd5bogblNmASF9v8/wD6qbtzwx6dx6+tSwwKwCSnH+H+c1HKjGTy&#10;gRwO/wDnrVc3QIsiCsqFSu4r94/h1poXDcDHbkVIY1iCqsh+bBzt5HFMCgw7UyV5yxPfOaqVwklf&#10;QikQhuSWJ4ZdtMRXA3H7oH4/lUoB2lhz0x3psm4sz7u3t/n+tC+EzlLoxNrBWlkT7tPBaV0Xdnt1&#10;9aaTJOu51IHAPp60bQzEnI7q3r/n/PeqtLdjinYkDAxfLH/D1fHFNlLM2489l+XH+elSW6uyb3AK&#10;7vm+XGB9PpRK6hFWMHOeef8AOKzl3HzWKoXzN2VUMGOPyp5BLM3JboRnpxTUjHmZA7/mMZB/z0qW&#10;KJnbCj23D+tGliefm0H26TSloo/m+XkH6Y7VYuYtRVtrqDydzN3PNafh62tlX7Vcrlv4fyyKl1+a&#10;3w2zsM/TryfbOB+NY80uaxpFKOt7HMlXJ2YPLZ69P84pj7sK8Y+8396pJcF+DkZ647Uw7n2ndt7H&#10;5a2sTJRlqNBAYBpPl/ipr7hyp4/hwev+cVJHG0q+Sxwf9nvSAFIxFu2rjILd6pe6yb6aELxNNhiD&#10;0/u5/nRVhZPJGzyd30fFFHPIOZ9jxONkGVLHPTmh03ruI9/x/rTg2Tt4+U0ilkbbH+tfgcJLc+y5&#10;ddR8TogU7fl2802QGNS5B2lfmx3obcYzn738qdtiUAP9TR8SKd7CJIxO/d1PP5UnITJI+nBoC/vD&#10;gK3zU0cyqpGVzjJ70fCTflJAw6qPQDP0pG2h+elICVzjIxk80uSV3ORw1K3VF8vMDbVB5wTz8y0p&#10;Vo8Fhtx/DnpSBE3DI6etDNJt56hunNLrYTsIfLyGBNOBVjmT5ce/FNUZXGB14FOYkgIEx3o96waE&#10;Z25kGTntx174pwGV3t1z/eoPyyZLfM3/ANfrTo0BDcds4znNJN/aJlFX0FwHUxhecevJpjCQxffy&#10;SaGcK2VbnHU04KzjIHs1K+ugXHoFPzqxz6NTSXLZX8cdPalwCudpXGCBSeZ87HHTndjrTCQq4GCW&#10;PHuMU3Lo2VAx6+tSFg3O3rRtdBvLKff9aWgKIFS42lf/AK9NVJUXO75vX8KeZJHGB8v0Hal4dMle&#10;cZ6daqNykkNCMy4QevWhoxuAyo+X+GnNvT516Nx/n9K1vCXhjUPFmr2+j6davLLNIEVUXnqB/Wpq&#10;SjFczewuVyaLPgD4f65491q30XR7GWWWVguEj3cn6V+sv/BPf/gnxpvwq8P2/jDxfpq/2hMqyKsn&#10;8PvWf/wTW/4J76d4M0i18f8AjbS994ygxxzJ91cD1H/16++PDfhuJ5FsrWH90vy/KOp7D9Pyr47M&#10;MdLGVHCMvcX4no/7rG1rzf4C+D/DP+iwxQWec8QIF6//AFhj/Ir0HWLrTvg74cS7JV9euog6blyL&#10;ZDyHI9fQfieMA2LPUNC+FPh7+1b23juNYm2/Y4ThlhA/iOew+nJI7A14z4t8Ual4i1Wa8ubp5pJm&#10;L3EkzZLk968yUoU17SXyX6s425Vqjpp+r/Rfq/l6ZviPXL/Xb97qW4kdpJNzSbuST3JPU10Xw28A&#10;y6jKdW1FDtQhkVl+970/4eeAH1y5jvLxMWyv8x2/ePoK9WtNMtrC3WG2g2Kv8NeTKU6tRykd65KM&#10;UooTS4fJgG1VVVHpxXF/Ev4hzQ79H0uba3SWRW/SrHxD8ef2XC2j6QSsh+WSRcccdBXmtzNNO/mz&#10;bmPXmqlLk9SFGVaV5bFW6kaZ2lZvmY/N3zz/APWqrJGudu3B64q1IqEZx9aiwGG7HXt6Vys6io4A&#10;OMfN1FRtCm/53zz+dWpCW+6OPp+lQuVzhVy1SXzaEWwoOTyv3eaVWdxlD16U4hshHOfmz+tQylkJ&#10;UEYX8xx3oEvMk+0YGHjz3PvTleNo2Eq+w2nvmoCylfLC/N0zSJIF+Q/xcrWi3J0voSFSJOg3YB3e&#10;vtVrTLma1njmhb50cNGwHRhzmolhlAyIwV7/AC5qSOQwEQW0ZaRu/eq5Y7kNrY6z9qTXpfE3ws0D&#10;XFIZVf7PJhs7WG5hkemD+OK+fY3DOMSZz/D+Fev/ABW1a00T4OnwhqdwjajqGpQXVvCG+a3jQOCW&#10;543buB7H2z4wkhSTJbovHGP896xxUvaSXexeDjy05LzLrNmHDP2+X5ckGoXm2BpXf8c4x/n/ABqP&#10;zvMGHyGFV7qdt+0hm3dgtctrHar2Lkd0kuRlcdfrUj3LsmN3HpnOaz0nAVd8eG9R2/zih7gp8mc9&#10;OKOVib7aFgyMSGDZ3Z7n19aQTnJjUY7c+mapfbExtJPXOP61JC2/ktuXH5n1puPYk0Le6w6hurd+&#10;lWEl2nJTtls96z4XRdu9Tuzx/n0q5JKAMKNvr6YpcvMyo+RMJQfl8xQV6be3pTxIhK5bP97H86pN&#10;MkTFVG75uQrdqXz3ZSo3EFqq0TRyuXVfG4rx9Tz9Kap7feXHXrUQuDgFkVf+BfnSswYFoyG4GAc8&#10;VTjEPs6DnDSLlGGevX/69NAMg37vvHb97rREN6s7J1/CiSNT8ob8PzoFy80QHJ2E7ff1p6gZXLt7&#10;c/5//VUBJY9VX5Rt9R7VIUAYJnOGHWmo2IV1omSrMQVIk7//AKhU8Eo3HI284+n+FVQhUEbc/wC1&#10;UkK4U7CAPT1quhXLLdl1pWzgjcufyqVY1KfOG/z/ADqrFOq5U4/A1Isp42v1yPu1a7BAmSRmOR97&#10;09f85oUruAI+7UYcsrFufr6VGHAQkTD8/wDPpRb3inyy0L0MqtFhhn5s/NU0UyM3BHXFUbQwEssx&#10;3blwp/2qkjkEfz53Z5xVRZNlexoAx5XccbvajzVH3mPB5ql9rydp9Mf/AK6l3kjchKqOceuM4qyV&#10;2JppA33VPHRRSB4geHX/AGW9f8/1qNiZGyybflydzHPNLIjFOmT1/pTiHKSF2B3Kx5XB9vfH/wBa&#10;nCXLjce3BJqBd28hHXOeAe30p4O2RTu6fl/Kh3uG25YjJ8zLuD/np9al3fxEY3cVAo3NuVuV+lTA&#10;kNsPc5OaFogsPYgNjC/4f55pCrRt5YfJ/i60m4YUlcA8fX2pV3BtxX5eRWhnfUdsYncT0z+NNdXV&#10;8tGSP605Jc7Rhs57UO+6IhePx5qQ5okbfuxuUfrQin7yn/gQpXjU/KzA/wC9/KkIZf8AeXnr1pid&#10;iQKAzM6j121Iq44kft8uW6VCshkO5v7vFSY3Px/6FVoVyRmwMKPlz270Fvm5HSk2gnn/ADillC4+&#10;Y9vzq9iByYY85LdeOfw+lOEZJwD37/41EjFG2lvy5qUMu7ax5XlaY426ku9UBO2l3fIAw9qaMydV&#10;p2D8pA289Kn3QXuiqWBO5T6ZqeMnd1P41V3bQwVs7lxx/Opo1Z/l83GDxk/0ocrMNS5G3G1j75FX&#10;LVAqgkcelZts3zfMc/hV63kCNy3pxUykVGLuaERVUy2D7+tClt+Q2737Co0kwuFP8VSxqA2cfQ5r&#10;Pm6GvL7pZhXDZPXvzxTmd2IT/OM01CrtyMD3qdUVgeVB+lUpIjl5dxieYOXX+LirUe5MDG3jio1j&#10;z8oIxipQnQH+E1XMS9diaNz03/X3qYPgZ3beMBqgbaCADn1p6PlcMeelCJXmT++ePajczHIpkT8Z&#10;JwV+7kVIjA8fxe1aE+hJHtCgM361PGcNnPvVdWUYUiponZ32sTj09qCSeOUk/Ln1qViNuGXntzVZ&#10;B8/yirAJMWSOfzxR8IiKdcPtJqvK0mdpJz7VZkO4gfLnOKgaM7twXn3qkTIFwpwR/u1MT8uCT9ah&#10;Ut1aPpxz/npUvzKOvzdqrcyHbWYbWfvnilQlTsUcf3h3ojZnbYfX8qAGBwD2oQpEiyYHP3v50qEN&#10;9w7f730qDLSMUxgfxU1ZCxwv6fSq6WI3JZFc/vB97Pymltot67j+neoy+8YJ6+pqSImJMkjpxW0Z&#10;dDOVtwkbDE79v+RUtu+6Laeh/i3GqVzIPvBtuaLa6k2bPRa0jcxb1Jrhjv4O33FVhLIh5H61KG4J&#10;cf8AfNQz7gPLIz6H0/xqoy7grNjpLg/Mqc9eh4rNvGaZslufpzV3aZA0Csy54OKrXMZVsltu3+E1&#10;UfiJnfqzPCt5uwNu7t9KtQh55VGd2KAI/mbPU/TNTWW1XVse1at3RjyrmJ3ma2j2/wDfVQyXDOoA&#10;fpnBq3Ogk3BgF9/Wqs8UcQAU8nB6Uo+6Eo32KNzA8rli59TUYjYNu35wfy/zmrTrvXB2j3qFGCBg&#10;Sfoa0XNYw929yG/Ia32K+W6HJqilwI3y7cf3SasXTyurBO7Y4XtUP2YZ35X6Cto2sLVyGS3ivIct&#10;8vSqtxqYQlI3+Xr9TS3Kq25YvvMvArLnikibkZ3cfTmtYct9QlLUvwXziQgDPf71StcCXqetZKZa&#10;TAXHb6fjV2K3mIVnOM+9N23IszXtYUZCcDOM4qGeMq/t+vWnW8qQocjnPVqgudQePcka+/8A9apj&#10;HzL+FWYrZCNG34ZWqYtI/mkEuD1HFNl1Fju+TbnrVOe7lD8tXRGJk5a7Dr26EQOO/TjNY93duH8x&#10;s8dPf/Iq5c3eY2Zk3KF5x1rFvbyMZdQ3J6E100zOcuhv2d0Xg3bscZxUkskL25jcblOThelc9HfS&#10;W4VgBznv06VesL9riRSz/Ln8q1dNLVGUKi+Eo61pHLXFsfmPI21hypPcRN5gZSuRhgRnB9a7S6MC&#10;Hhhx96sXU9Ojmid4ZDhvmYL65/nS3RpzKL0Octf9BlDKcc5z1xj2FXTIfmvEj2sB86oeOnIqq8rR&#10;zPbSRrv6CTHUev1q5Zo13bfKQcctj6dql827G5KSauWkC6jCziNfmXHr2rA17QrizlN3ZRtu/i29&#10;xnrW/p8E1tJtLbYhn+HHP+cVZmtUuYf9XuPZqy96nLmgXCpFrkkjn/C/iPa3kyna68MvSrfjvwdo&#10;3jXQZLO8hjfzExnaDgn61m6xoT2UrXluduD8y98//rq34e8QDztlw+WZvzFdlKaqe/B2aM/3mHn5&#10;HxJ+0j+zrdeFdSmls7QtCdx/1ePTH+TXgd1aNZO8G7b8xA3cY5z+Nfqt8R/hlo3jvw7JDNArSPHk&#10;Hbkj6V8G/tE/AnUPBGs3E8enMEMhDEDI9vw7cV+qcK8RLFwWHrv3lt5meMw8ZR9tT27Hh8seG3o/&#10;JyGH1yajeBlXbtyOnXH+elXbi3+ysQ6Hr8o2/wBaqMkyyly+F5wpbrX3q8jyeW/xELtIC6ovpuXd&#10;0x702VkCfKu3tuVu3pVi4MTwuWjVcqPuk/56VVjVyoDjf8wG5Tx9P8+n1qo6bj9BoiKSCUDbz6fp&#10;RIqh2L9F6KM8n0p0hDvsY7sKR9aQjB8xm+Zs7d3bqKUtWLmW9iLy1jdcn7v3V681CYhtwB+dSurf&#10;clLcHn5uetMdWXEkqM3ZjnpVe71I91e8mRzYZVEibVzkcdfeoSxDsjH/AD9T7VYKugUoPmz95W6e&#10;4/GmSQ45C7T1ziqsr3uP7NysGJI/vHgc/wCe1NbBB3DP+8MVMYgMJEM4Hyt2prop4ZOx3Dbx0qV5&#10;BGMeXUhYlXWPJx+J9s1IiNISoPy59+Pem7HEpaX369c+9OWAEr/s+vTNDkyZR90AWT935u4pg/e4&#10;9aQudmC/3eBtJPJ7dKfhT86OGVuO/rTW2ONuPvZ3Z9KUrdAtbcgV2hb94o+8CvJ5NWLaZVPlkH73&#10;J/8A1VEhdstKmMf3vpTgMZjU/Nn5aXxaMlX2L0Gty2oxGP1qrc3Uk+d5bknB/U/rUfy5OX+6cbcn&#10;Lf4dP1FBBXJb0O31/P8Az0quWMdUaLmW7I1bzRtjOQy/SgBgzKp6/dbueakjWTydyDgNlVB7nj25&#10;4pxwqA7PfIzz7UOS6Ifu83Mx0aBjuB+YHOPwqOZWuGV8Bd2G2r0pwUOG2jac5Y+ooSNIwcSHlgP8&#10;/jU36j5uYhMUwYgqRz044/MUVYDRKNshXj+8TRRzSJ5keGx4woI/h6NTSMEDGf8AZpx+V/nxgfeN&#10;KyKhyD169sV+B8p9g22ICpVgx424+vtTldeqo3fdnFNRCG3jvijYyrx96mldaBFe8OYF16ct2OKA&#10;oYqdoGDncO1G4OhIblTyRSjGMlW+YVPky2RgBQAhz/vHoAKe+Nm9fmWl8rywQFoRNwyAvXGM0c3v&#10;WQrDIXJOH53fxbaccM20dPemuAwyOOMcdqcqMseT/dq3y9SRuCTn+lOZx5e4n5s+vNKxOdwHIHYU&#10;0IR9zHzc7qi8SrRsABPLccZJp+zaAQdxFOwBwRTF3qGLDPOfrmlLUSTuDOwQEnA6MaVDuxhyue1O&#10;YFjl1/8Ar0GNS24flU27jj7ocMCg6/w4+lNWB8CTPHIWljwpxx6e/tTlfBwzferQUve1CJSHLsh7&#10;cbacFQAMV3ZpGDszAcf0poZwm3b/AA9z04qdbhzLoKqkjCE0rgH5c/gKFAxkkn5qkiiMknl8sW9q&#10;akh8qJdMsbjUp47KCNmeSRVUeueK/Sf/AIJXf8E+hqs1v8TvHel5j3CS3WZT17HB+teN/wDBNz9h&#10;rVPjL4otvFXiCxaPT4G3HzIshuemT9TX7HeDPCehfC3wnYeFfDtkiSeUFjhjTp/tcfWvls2xrxFT&#10;2FJ6Ld/oehRj9UpqrLfp3L2j6LDpsUOg6TGqpGu0Y/hFeqeDYPDvw00STxf4ksVluTHt0m0k7yf3&#10;2HdQev4CsPwP4c0zRLFvEPiL/Vx8kMPvNjgfj/OuO+LPxQvfEuryXbt5Z/5Zx9okzwB/j3PNeLLk&#10;hHml8K/H/gHFV9pKpyxfvPd9l/m/wMr4jeMrzxHqkk0lyzSysTIy8c+g9vb0p3gHwRdeILpVuYz5&#10;KN+8dl4NZ/hLw/d+JdZjjhi3HdlizHAFezeHNItNIs47OGILt/iHU15lapLES5jvp06eHppIuaVo&#10;Vrp1sttaLtC9NtY/j3xVb6LH9lt7pVkOPMO7otWvGPjCDwzp5jiINxIP3a5HHvXkOqapd6peyXl5&#10;IWaRiSWpaU46k+9UlboQ39015O0jS7mZid3PNQqYWXGfl7c01iJM4yvvtqPCx4Vv/HfWuWV76nUu&#10;W1hkyqCRjv8AnVaWLOAOP6VaXaw2Y68VHdwmMbRn5ujCpDUz5WdJMBvbOKjYlm3ktVp4/lyCOT82&#10;epqGWNcH5c9+lTYohLs7jay/Lx9KbJMpZBIPl2/OB3pyllADLt/2TUUihk2rQVugkRpTui3be9Rn&#10;Ifayr7GpILyOCAqYctu+Vs/mK1dJ8PS60ZbiLbHBAu+7mkYKsK9yf6DqegzVRIltsR6FBZvbSXfi&#10;DVYbDTrdlFzfXGdqAnsByx9hzXPeLPjjo2jXDaV8LtNDDcw/ti+hHnOCBgomSE78kZ+lYnxd+IcP&#10;ia8j8PaBbNb6TYyYjUnJnkx80r+pOCAOiqcc5JPElExvDcrwOeR/k1nLERjpHV9+3p/mONHn1lou&#10;3f1/y+8vXur3mrXL3uo3MtxcSsTJJNIWJPuaQplcDPPTd2qBZHRs4LfN830qYTbjle4+761y80m7&#10;s6ox5Y2itCGZjtwxAOOKbJJvfG4/Wh3ifO0cg9RUImYIxPHzZx68Un7wO+zJo42H7wjgL0ptw5xv&#10;2+/0otElvnMaMoIUuwz0/Go5dvmsjHocbh35q9eUjrZEaRu0mVC+mB3q7CZFG2MbSvPOeearIShC&#10;scc9+1SLcHP3dvHpUx8y+YubUVFdl+Ufrz61NHLGGXe/zZxWeLxiGTH+78w/GpBPFjbnjjmqvoVG&#10;SLbSj/WIPwC1FBITIrFeM/3qhlmRRg556H0oWU4Ks3XB+tEfMqUepaknPmYJ9vu9P84p4nI+5uPI&#10;3e9U451aZVEnDds5x1qe3uUIzGF+6Pwo9Aj3ZeSQEBWXBH8StmpBOhid9+fb0rPW5D/x/wAWMLxj&#10;NCXSqNxPGentWi96IORYLgn5RuO4Y28VY8xg7ESdOtUI5Ec4V/58c8dKmV2GEEm73XHHvVDXmWhI&#10;FG0Nz1454pInYj58bezDnNVPMZGLbjwclcZ7U9ZN8e7gdtvt/n6UCbiy2nzsoPOWwAtWA8OMD8+x&#10;zVLzTzGJG45/HFSiQIN/3T396q9zPRSsWfOVR0/Wo2ufl8zP/wBeq7TsV2sFbnj5cZqN7kg7Djp9&#10;KCoyiXUuUYKGb2Xn071Mk2U3Zx/Ssu381pF2Enb8oyQO3WrltKSu0gd80Reo1ItrJl89e9WA7KNv&#10;97iq6lFUYz9KN4wCPXADVrza2EtXoXIXDH5juGKkDybUyFGB8x+tVYSzH5AeF53CpUu0G1M+xGP1&#10;q4kyJURQGMahdqkhhj8KEDKwZX/iwc1Gkmw7lGFY4+90+tSb13AkfMx6lO1HqCXMTo2FHPB/T/OK&#10;eVO7zR+frUIJ3KoXvjijzlQ+Xj5T1HPriqtcCdCB0QDnoDT1mxNkjof4uhqvDOJkwONvBGKk3RsM&#10;e2RTM2uVkr4J/dru/ve9Iz4bHfnHFQvKDHu+76U6NvNPfH8JpEr3iRVBj+7+OKWIqOGHPf3NAIAJ&#10;3N/wIUw5QbGOcn+tX6g+VMmRdj7VXPBzQGXdhyRt+WiNnHf7oHRe/wDkUbie59W3CrQDslThW+7+&#10;lBYGRd52tg8t9abGAr5TG0L6dac4Tfwe/HpRe4K3UBJ83ZtoyKkt8gZb/gX+fzquzN94jnvT7aRg&#10;Mk9ueOnWjYNOhoq0bIpA3elMlcbRsPzZqAyDYG8zvx7U5HD8SfX/AD+tToUiZ7fIwz9uCKVFaM7m&#10;zn86SMkDaZOOoqbyQHVSPes5VC+QXYD844+tT27xq+T6VCzNjyiRt6f5/OoZLtYjkn+LFcsqrRpC&#10;Jsx3ARNo9c1YhnQDG/oOoOawBqBDZcj/AL6qb+0xG27Oe3Pf2/z2rP2ykauNjoredd3z8/8A6quQ&#10;yK7EkYHQ1z1rqfmNgKNuz8a07W78xsZ+96f/AK62VQxkasXzpwp9aQEr0NQwSIy/Ln121JG+9Rtb&#10;bn7w963jK+xi49iVdxO0cZ9aV2KYX8KTaGZTv+769qGY9A+f61rEzluSwzKvBPs1WEl5OVFZ/nkH&#10;p/8AXpz3AZcA1SXMTJroXlkC/NsqZJh03Drx2rPiuGkTcVP0qSGZiMmtGiNTQ+0BSFP3vapkmyBz&#10;+dZ6S4O4jvUiTMRtLfnUivoWizSN/wACzUhCvuc87mJOT1otkDrlsVIVI+7+VBPQrMCr4VvbFP8A&#10;MLPnNEqDPHy4pqZ4B9fzrQz+HYeGGAo71IACDg896rlZCckkCnZAfBJytAc1xZFIyMA/71QtIYAD&#10;u/A1L8wGSOvqar3pU5GOF75rSGrsYy01EM5Drg/X2qws4xlTn+nNZaySOcgNx/j1NOWdl3YP41s4&#10;GPMX5nVz8zfL0pYlRmz1wOMVmy3mUxv/AIs4FWrS4ym3Of8ACqtYjmV7WLSMEdix6dFqKSTc2Qf/&#10;AK9IoDycqQDUsUK+ZgH5WoTCW2gyICL5jj8VqrcxmaT92vT9al1B2HzBdvp6VXglYHztwPB7Vcbt&#10;EPmejIJI3hb5853Y6VPZAjG5ffrTpHhmJ3Kv1WltDHE+4H5V/Wq5vd1J5VHqWJXUgq46j1qM2zTK&#10;Bu9TxSySwu4+Xg/ypTcIijbxjhfamnZE+7qQNbRKvmEdvm9uarT/AGeOMtls/wAOaku9TVP3WQVz&#10;96su91QMpiA/StqcWZyjBoXehPlBvrUE1pJFJuEny061kjLGVo+3T1p0E6yT/LG2O27+VaddCZXu&#10;Z80AtjvVj83Tnoaie3W4VpD1rVuLdyDlfz5/CmW9mjzKhzt5NVcJQ6mdHpu7aQu3jPzZp6AuyowJ&#10;28fStWWGGMGMjpHmqssawpvOOW46U1K6Dl5RrxfJt6tj9KjVI0+dgv8A30KsC7jHyBPmWsu8gn5D&#10;dMfwmqiJ+QkkAdtkbBvoKglhC85wV6VHZTXFqcyDd+PNNv8AUS7EGM9R0re0nsZcxX28tH6rg+9U&#10;rvRoXj87PzcdO9WVJlXairx7nmlW5EeImO75gD/jW0ZW2IvzGFe20kIzL93HQtSC7S3g2p97/PFa&#10;mo26hi7HflsdP6YrIvrWZE3Lj5uV4/WuqnLmMJwd7kZ8SvKdkp/T9atx3yFcKcjgEf0rnbq1uTP5&#10;wjI2t/DitC0Z3jVSfm25+n+ciuqUYNGUZTjKzF1rTIbgmdUH+1tPSq+mSNCfKJ/1Z52r1HrWlGjE&#10;HzTlsf8A1qr3mnCB/tEC5HJb2NYzhpZmql7TXqW5J/Pi3MM/KO3fp29uKmtb2OIbSoA3baoQiRk3&#10;RqxUcyKvO2nEFm8pd3ykdK5I+6W1zI17/S0urZpRHu3CuI1fR5tKuvtsW4DrtVfu9K9C0C+S6X7D&#10;M4G4/nVbxF4e25ynyvkHIxkUveozU1sawtVjySepleHtcymwuCucYU5xXL/HP4N6d8Q9DmmS0Rpg&#10;h28AnFWJLS60G981ATGfuqen511mi6tDdw/IVYdOe3HSvSp1JU5KtTbTQYedSlJwlqj8xfjb8I9Q&#10;8Ea04lh2xeYy46gk5Hf64+tecypklXU5zhVLc1+lX7SfwDsfGmiXGoWlmrSD5tqr17/418C/E34f&#10;6l4O1WSC5t3X5iF3L93P8PGOlfsHDWfRzKhyVPjR5+Nw0o+/Fe6cakKY349d2O31xUc8W9ThRx3b&#10;3/l1/SrBV92X6nlhnH+elOZEk/dL03Z57V9W2ccbyjsUHCpI3ybdpyeODx/nn1qsSpk257dj+NWp&#10;4pHGYwDuHT8/61GI/L4BGF5zu4yRj8/896tcvLdF/DFXK8/mopiZun3eP89KFXC+XzwMZPQ8VYMS&#10;H95J82VHuetRhdzFih9G4qE0ZbvQjmjKrgj5lx97r/nvTJMbQq5LDr71K8IkkY7144+U9aYdxDMw&#10;AVW5O3p6U5SBc3NZEBk2rkDBx1x/KhwjgAn3LHtx/wDWqSRQrbwclujZ4ocrIxBDZ245XqM0vRA9&#10;diKO3UZKsz/Lk9fXNK/lq+4x7ty4weeg/wD1UigMNsecsKEVEXPryMDNHLJhzR2IpsiP5M/eyPp6&#10;U3zGKtH2A/h+tOY7n80rlTxn6e3alO7G/b+O3r7/AOfWny8u5MveIHVBHs2fe6U5omBbBPry3vk0&#10;/wAkFv3h/T/J7UE7sFwD7+v60+aJI2JQ6k45Jz09/wCVOMhTzB7ENx1z/TH86EZecP8AdX7rdv8A&#10;P1pkxWJMyfxIc/5zS63KvfcFmZTvI+vHvTZWUjIX/gR9O306UQRoCSW7fL1PepGCgbdn+77Uac2w&#10;JvYjjJK5A2jbwO2Kczxjd5gBVQCvvz/jRIw3huGXn5fX/wCtmk3fKqgfe4+v/wBeq21Evi0FDxsA&#10;W3Z6fLRTGxnGdvbBoqvdJ5TxIn5tyL9M07zFfO053dPUj/8AXSLkjZuPvmlZR2GeAK/n/rZH2oJ8&#10;obC/eY0gCmIc0rMWQfNtxx+uf8ad5iqSVHXk56VpG6JjIZuIjyp74+7So2w/N/EOcdKACW+Ucf5/&#10;WnK6ueRk4+76VPUeo0ShWJHzLux06e9EjqGyGIyec96d0cjGODu3fWm7Nx8wD/69TL3dgeooAVyS&#10;3X7uaRVcjcTzQ+CNjE7t3C0HPQk8cdKnfVBHzEZgDtIwOvWngjd93NR4Yv8A6vkHP6U8ZYbtvf7u&#10;araNxIeSm/pnA7VGIi4G5/xxQFVW+aPr1oygPznv17VC94r0HlwV5f260jS7VwrbsZ6jrRlSOOm3&#10;Cn/P4UAeig98YpvYlN9QAAGwfn+NPC7kBC/N/Dx1oUBfnAz8vFBA3DIxhe350RlKW5Vny2QoYZ3e&#10;vGDRuKngLg9KDkPt6U/b8p4HOTt9K06akRjZCbSOAed3Qcd69m/ZF/Zp8RfH34h2ekWtjI1r5ymd&#10;lTgDPTmvO/h14C1j4g+JLXw9o9q0s1xKE+UE9e/Fftd/wTX/AGNNJ+Bvw7h1zW7SNbySFZJ5GjG4&#10;fKOvpXiZrjPq9P2dP4pfgjsw1KP8So/dX9WPW/2dPgT4f+BXw7tdFsLKNWit1Cqq4JOK9d+H/hM3&#10;1y3iXVvujj5ugo8MeGpvGGrxxxRrHCMBfRVzWx8TPFOleHNM/sHTHCxxKBJJ6+3+f8a+XstV23Yq&#10;laU5c/2nsu3mc78UPiJEY/7PtGKwwqVgQdz6n/PSvPNNS58S6msMds0kkjdR9eKiu7+71zUvmO4y&#10;OAq8ce1esfC/wGmiWEep3lsqzPyoP8IrysTXlWlZbHVh6Psqd3u9/U0PBvhCHw/YrEqZlZQXf3xV&#10;7Wtdg8NWBvLqQAtkKvc1pXepWWl2jXt7tVY1+9nrXjnjXxdeeI9RkLkeSGxHGp+6KlPljqRKPPOy&#10;+/sVtd1+51y/kurqYlm4G7t7VRDSj5XH3vvYqvvkUMQadHPgk7847NXPOUpO50Rhyxsh7FlQuGx2&#10;x6UxwCm7ceT+VJLIAcq3y81XlmdwwX6AVDZegssny/IehprzTMvlDpmmblP+tPThs96buUpuQ4we&#10;N1IBSqq3zDGGwMc05EjdC7n5lPC46io2JlyAdvrzRtcD5csFoewalW65Y/XIz3qCUyIuN3zKuB7e&#10;nbNX7uzm8lZpE8tGyQ57/Ss26EisUyWY45XvRy6Bqy54Y0e98Ra1b6Vp9rukuJVQKMcZPU+gHU+1&#10;c38YviHbPP8A8IF4PnK6XZ3BNxMjcX9wvHm/7qjhRxxzjJq9448ZN4I0n+wNFuzHqt9Di+dVw1vC&#10;w/1YP95hgn0GB3OPNVUIAzsMsMfSs6lT2ast/wAkOnDnd3svzHJI7QZwfvZPQ8/5/Co0T95vG3bg&#10;cfn0pzShX2qqruzzUfmo3LNjH1x/nJrjSXU6+ZSHht2CKTzcPxJ7N+Gah+1CIjJ+bPrQ6I3zOnzb&#10;efm70/i0K5pRGTCKRyr9h1qu6SEZ+vy/0qcsQ/Xj13c1C7b9xUetPljEl36lrS7kxeZb71jW4Ty2&#10;kZc7RuH5dO3bim3cf2eeSIyrIY5GXzE5DY4yD6Gqq7kXp9Qe1Esuw7dxb/dxxS5oxRNrDZJJufKH&#10;596BcMIyqnGTyOme1R3F2CxcJt+bACrUE0gb777cnn2FRzSBdy2Zz5mD/Ec/WpIyASwbgtVIzx71&#10;CtubtzVmB+RL5R+Zem3kVUJLZlqPVFhXwMF84Py8+9OQgxsvmE579hxULTDytmFzuHTrQGVk/und&#10;iiI/eauyZZU2fM2emMGhriTPyrtPT5f8/wCf0qu7JGm9npqy/ZzulT+H+dV5E81pFrzDu8w9erZq&#10;wLgkK0i/L23VVgMj5Cluv9DxVhVD8M3Tke3WrtICSOQZwe5yMdQcVILpgNp+rYPvUMjbUXaf/rU1&#10;nfIIGAOfl596vmKin1LUc21iT/6F1pwkjcqobkfpVN7lJX2OOjZCtU0EiEfNKo5w1MOW5eilLHaX&#10;+6MtjpUzSfPk7hk56e2OarI0qJ13buPpUysZDuxk4wVJpxl7pMtHoEspxliV9T6ZqHezZVRx0/z+&#10;NTTGVmyPUD60ySNUIVzluP4vai9yeXmJrQ7cAr8w+6R6VYilWNsb+mDVFLxQ2Cox0JamwzmTBY8V&#10;Ue5p8KsaSfMy5YbR2q1GxVd5+m6qMDrhmU7fm9KmZ2xyffvxVE+paEruFO/5fr/ntTvMwchuKroz&#10;hRnv3psczNJsB56g/jTUvdJ3LTXTkgsgx06dOP506O5DSgCXGP4vTiqbyyg5A69qfAZihdV+o3dK&#10;tSvE0T5dC+k+4CNAfm6HP4Z/z6VIkilSJZPmP61RRwp+arCuQPnO5v73fqKqL1sKUuhMNksjOG3D&#10;8MUPcbfljLY2+nOaiSfb9zb8w5+n1p6yoSYgnfP4dqJSI91EkUgYAPhu/HtViLCYwNvoNtV4hHsU&#10;lguf88VIrZOQMqn8PpVRepNiwyuyZX6ZHpTiG27Rj07cVCtxgNsfn0alhmLjLex/3u3+FaR1B8pK&#10;hVx5pP5d6dw3CsOW/vUjsfvsV+78zetKVwcqADjnnmq0Il5Cs+SyZ/Go2fLKmMLnNJJKQMYPTI+n&#10;TtTHlGwYfr1yP6UaDtfQfIQAQW/i+X/P4VGm4PtySSuN27r+NNlc7Dzt+UHPqaN0bn73PXg/pU3K&#10;5Sbzy7bWHUevtVi3kDfu93b24rNIk34Y5X/P/wCqrFixbdmVuDj71YykXGJqwyME5wc96sxsCRvb&#10;3+tUbaPGI/L6jg5OM0/7UsX+sPf171x1K0Y6G6jzE9zdiKPHQZ5asq4nEkm9Xzu5x+NMvbre/mJ9&#10;0+h681XaXzBtPp2rzatbm2ZtGnyll52kG3cflPp0/wAKU3X8BP41VlcFTsx836VGJNyYWQ59d3Ss&#10;41JLUJWNSx1Xyzlj823nHbNa2m6mJMOrdeR+tczFcBOAfu/ex3q9aTfIpRj+HbFdEMQ4g6d4naaZ&#10;qG6PYD838W6tGK6BJJIz3rktL1HbtDH3Fblnd+ailW/h4Oa9ClWUjmlTsaySM331b6GhpV3bUG7j&#10;7tVo33c5P3eKkhPyY28/WuuE7ownHlFaU7che30oQjIyT/tf41Htctz2+nrUwiz8med3fvXRHY55&#10;EyEKNg4xz9asWoVwd2R0qOCLI6Y/2cVat0bn5c/Sq5tNSSSHaRtUd6lEJBy6/Lx360xdoyUqZWLY&#10;BGaQbliB/unHXpg095M/w/8AAvSoFYBeDhunWkkmbZgN+VV0IfYfcMnds+nPSoBMyDLKc7u1Ma4X&#10;jJ5/vGo55M/MHJGc043IepPHdLv2ODw2aUtu5I5qokoZlw31x/nmp1Af5t3Sr5Sb3JHOwbYx0Hp+&#10;lVLlnI8vd7VOxGS2PmPPWod3JLNzTj7rMZR3K7yMq/e/AdqqT3mX2b/bjtVi4cfwDDFfu1RukKnC&#10;n2z3rpp6mPwsRRMX+Zu9adlPs2pKMLgiqllEpYs3r+VW1hwPnq3bqZvyLcVz5p2kKu3rj6VNcScK&#10;UO3nk1DbRru244PellVPN+aT/wAeqI2K6akV3OrKVb0zWbPcxxnGcLnnbVzUJUKYXLViajPGin58&#10;dsVtT5diWyabUV9fvVbtbvaBlvm/H0rBtnSc5zkY/iz1rRsslcl/fr09q0mktDO0tzTa4Gzcwz26&#10;1VudUzG2CM+9SIF8okn7tZ2ogKGkQZ77eOammuYl33ZBLqEjNy3zc9aoy3ZfdtO48/w9KaZGuDvA&#10;28/n7VGsextufvdv8a6lsZtFuzkkI8x8jPH0rXtJ/k2kc9M4rJhnVF2s+McY55q5aTecfMX6/L2q&#10;ZLuKEmpGhPi5XavH+16c1Xup/sCbs/jnrVmONHTJBH+fek1H7NJD5IRaiNr6msndbmel+0sG/G7c&#10;1Q3Uz3KbB0+tS2+nCNcmT3XHaor1HVORj5sVqn2MOV2Ka74pOW696tHaSQTuz0+ao/sZ2b9x4GcN&#10;TkDfKsf4n1rQVyvcQxKp/I5rPu4ZBwvQt6YraNv5pUhj/n1qO608SqFXk/Stac7bk/F0Me3tJyjM&#10;GB7VDLbuJwuxuPb9a2k07avlYZeOm79ajXTGAzsrWMlKRnJ20Md7di3lMfrUL6STH88QPYZrbNgs&#10;cm0pT3s1Ee0IPYVpzWKWpykujIZDEgXaufw/CmzWKIoHl8iumfTQR8wH+7VKTS2Z8Fdo/wB0V0U6&#10;mpzyjy6mClq5yjDHHv608wiSMrImAvUj/PvWz/ZI3YVT26ipJ9IAX92uB0rR1Ism5zaCWy3RJIWi&#10;k4ZN3HrirUVi0MYYMTH0X3q9NpURjw0S9j8v+fWo4TJZ7oJ03xj7q+nbNY1VzRugjK8kmU452trl&#10;Y3HG75W9P8a6OwuV1a0+zTjnbmNh6VkS2iXSYHXtmpNJv2sJ/Jc/L+vYVzxd1Zm3uxlzLcoa/ojs&#10;0kM8W1d+env1+nSues5LnSbv7IwO3dt3Dv8A5NemX1l/bWnfbYEHmLy2B1xXG67pMkkLRMMMoxHj&#10;PHPSqo1ZUZ2ex0RbrR0Nawks9ZtjBMqspX+H0r5z/a+/Z1t9YtZde0i0zwWZfQdMj9K9o8Oa29hc&#10;fYpznb8qN/8AWroNYt7LxLpsllPHuV1K7eDzivawmKqZfiI16X9ImnUi706j0PyR8W+F7jw/qD2c&#10;0LK0bD7ykZA/nWLPKwKNHG3tj6/zr6w/az/Z1l0nUpNWsLNlRmLZRe3f9cV8s6hYzWlxJDPHtZeN&#10;qiv23J80o5nhVUi9eqPIr4edGo4vboyjcSMoboPmyVPeoZQrBWdl+8O3+e9WltxJcBiT8rHnI4+l&#10;Eg3N8nPb7or1+ZdDDRqxX+znOwyliA3Ppzn14/GossgwD8rKdv8As/nUrJ52UKHgfe2/epvlw4Yy&#10;Kx77uf8AP/66LSkTFS5tSuuFXOR3BXH6VGCQcn7rcH5evP8AhVmVEVMhecEfMB0qC4d3T5vl7/d6&#10;U+WO6JlvoQyssY2Ih+ZSOnJ9aVcPkDrjjPf6047iVwBgNk+g/wA4pdxkfY8a/vPvOaFL3bBruNiR&#10;kk8hxj/eHJHoOKbLGwjEv1+YHrj+lSJuI3/LtU9Om3/OKc/lEJvKqG/h9DSu9A5er0K7BfPYAe7D&#10;aWx/9amlRv2uvyrz+v8A9ep3RWX5H+Y/rz0/KkEYdspxxjn/AD0PvUuTlsEvd2KtwH3bic9z8vA/&#10;z1pGURxYRW29OmPpUwOUJI+Vm5pRbyibDfxYKqDx/n/CjlSiTy9yuNjJl/mx92huu5iTj69PSrE6&#10;uind/DyMioFJA5z68Lx0/wD1/pTXmVIiV1dgFHDcn3o2Rjache/3v8/5NSooHJC+y/hSNk/eXhjj&#10;b260/e6EsILR51OxeF4JGf6UXFjJaIfn9uF9v/rVpaLcW8C4uIs4x1b9f1p2sXFtNJ+5wRtIPt/9&#10;ep95S2NFGLV+pj8YzLHuJ5zu96KbOsjSYVZMLwNrYorb3iedHiPmFm2r14GacCg3I59922jYoYFe&#10;vvQUCrwvv16e1fgDcT7C1mOKsV28n/dppCqWAHy9+OlORWRSd2MenanRtv3ck8/M2epqFOVyutiP&#10;g8s3Q9KMHG/d7NtpzZPy56dqafMXkOpB5p3YSuNKs0fPdqcrbcKD8q/w+tDM2dqgfN/s0jFAzHHz&#10;bQBtovpYz2F2MzKyfeLepp2AwBKc/wCeKau+Lndu3H5adFIpbY3HfrUKPU0ix21Ru3HjOPrTSWY5&#10;8z5SflokyD5rFgAM4Cnpmhx82WfsBxVXb0DcCEz8vvnIpFjy2XUN14B/z709CyYOPfmkyF7Zx2xU&#10;ydtiuWwi5+7jA6t706PhyS3GMUFmYltuF79+1KPMVsLVR11ZLQMWPyMO33afgFVQOv09qaBsbcwP&#10;5U4lyNu8N1+bH6VSfYlO24jId2GO6r2j6Pca1qKafZQ+Y7NtXaM55qlHFMZNuGy3Ar7K/wCCa/7G&#10;mo/FXxdb+LvE+msNOt23ruHB7j8fb0/KuXHYyGFw7n9y7s0o05Vqlke9/wDBLX9g1tNSD4l+N9NU&#10;yvta3jmj/wBX3yPqPav0p0uxMn2fQ9MjxCm1Sy9Cenaub8D+FLLw1o9toWkWio3lgBUToPfHtXr3&#10;gHw7ZaRZy6tqAXybaP8AfM3OWx90H9fp9a+NdSpKbqy1mzbEVqcvdWkI/iXLi4h+H3hXdI6pcTL+&#10;7BPRccsfwrw7xV4nm126aJssu7863/jB8Rpta1aRYTyVC8sPlXnA4+prJ8A+FLzxDqCy+RuRfmYn&#10;pj/GvNxVZKKpRfqGEpupL20uu3odF8KfAfnOuralZ7lVsqjDv9K9SjkjRCZDtVfWqGnWcNjGtra/&#10;Kka4Uetcx8TvGhsbc6LYz4dh+8YHpxXHGMYxOictbIxfif46/te7OladMRDExDbejMO9ceSzDcDl&#10;m5amzz7pN7fxc7vU02V8DAZvWsak+Y3hTUVoKSjJ8556fSoZVOc7OO9IZ2Ix+NQzS4fbzj/arEYs&#10;spViu/B6fWo2uQW8vj3xTGZSMMc1C7knKHvjK0D3LBYqMEY/pTfMdIi2PvcVGZVAwx+bGRuz19Ka&#10;GLDzNuOfX3piJIpEK8nB+lOLuh3Kcjjj8aaQoX5fvbaj83yzuAJ46YzT0KvoWpNS1G+sY9KkkzDC&#10;xaOMjoTjd+eB+VTanBpHgjwdJ448QTQNdTBo9GsJD800mP8AW4/uIeTnqcAZ6VN4W0mzVpte8TXP&#10;2XSdPiaW9uGHoDtjUd2dsKB3J9q8p+Jnj6++I/imXX79DFEq+VY2qnK20Ck7Ix9P1OT3qpONOPM/&#10;l/XYmPNKXLD5+n+b/wCCY+pXl5rOqyatqMzSXFwxeWRjuJJOST+dU7gOpxgfd7VLGxAyy8jvikyH&#10;BypxXn1NrnXsV/lDCU/eIJx/9amll2K4PX29qseWrkEgcDHXpUILeZhF+Xr93pRG3Kh8r6EY3Tbn&#10;Yfd/vfWpvL2tvBHzH5c1G+5V4TAPP3alT5znG0BsVMtEX7pFPbzjDPkZ5+aodyhgJM43ZO2rkiKw&#10;y6kDr9TUWwf6xT8u3tWcSfi3IcqQwx0qCZ1UFsdB9MVNMQpz69vwrPvZygYuPlx96tI8uwhsspWN&#10;fn4z+dVzcHOC/GPveuKrzfvQU3/vOTnHUf1qGLzlPA59+59qlxGjUtypG4KAeTu3dKtxzLKMLJWb&#10;A5ZMH5grfhV2ARAqB8pzng1Mdy/d5b3LSJkbV7c5K0EHa2RyCaazqMBjjBwxPSmurqpYyfL/ALta&#10;6bhzdCOUmYbnbd/tCiBnPJLMWP8AWm4bGMYp8CKy7j6/3u1K0uxMnct28qq3I+Xrn8KuRyouB371&#10;nxt5b4VuvQipFdiq/N8vQVpHzC5aEgIP+9nOfamyTeYu1PvbvTpUUm4sN4H+NL5jqFVPu5zuPetF&#10;ZlSbZNE5j/iwwFT2zF5tu38KqJIAQzD7q/e9quRCD+P8NtKMrkczuWo1Csw298cHrVhFYAZ+Xj+8&#10;cH6/jUNsDOoZX4/2qtRFwuyMfl3rRW6jTvK40odofzPy79P6VXmAB3LnvyvSrDRt5Wzvnr61FKGD&#10;bSu7A+tIPtalWWNXOUVcfninwFt2GP8AwIUriQ7QYRUsSFztMfy7fwFGocupNGd0ajcfX6//AF6s&#10;7wOAm4BsfWqW4RvgvnNTEjCnv15/nVJ9wUbuxYWUPy0vsBTmIb95G33V596rgBhktz6f5/zzTow2&#10;5Sp285xnORVaWBaPQmKS+YO/p6CpbYNtIz749aYpOdhY/wC9ilUNkYP1+lWVzRRNGRt3lTtHbFSe&#10;c6ooA21ApUco/H15p8blhvYbVOdufrWiM+Z8xKrFwPdsbvWpAiBd5bnr/wDWqurgHJ+lWYmZQu3c&#10;FBz60raiJ0RAN23rz8y0R/In+6f4u9Qh49+RJ/FyB2/Kp0crJz3JPHQe1UN26D1KBmLgqOu78KeD&#10;tTO9sZ+btimIAAAVVV6tTtuSAzgbF4AoJZMlwpT5vbuKBJlfM3Y9OahRfmyR3w3Ht1pxeInywDt4&#10;NV0FIc8plb59vy5LMD+h/Ko5ZGjbEZwqjn+tNEzF+G3N9elMuS0aHeQzbflUd6oaEnmEpaWTPA+9&#10;2PFNDLnbGeMjpjGKheXe+3d9ffinQyHKlgM5BHy9+tZyfKVGN2XII2bkgAN+vHNWIEOfnbB6n2/y&#10;KfarAkJkcfw+nSknuoCjbSqkf3e/XmvPrVuVbnVCL7FyGaOBPMwPb25rK1S9dTlz1bhjSyanGhy/&#10;Tgqx+lZd5eyzTEA7R3Brx6laTOqnTlvYuPMrIG2emPcdKa9wI1JHQ9G/pUatGIlMQXdyCG5/lTXK&#10;m3YdDuBXd3rGLu9iqjtoBuCpO1S27lu3epU+7wM/QZ/z/jVZFd3yhA/3qsW3mZVN6n/PStnoYysT&#10;W8e4NL0Y/wA6uRRlVB3DuD/n60R27Pwh3fpVq2tn3AAZ/wB361LlfcIyvoOtYiDvD7c84X6VtadN&#10;tCjO75f8ms+C3cHYUXbt67etXLKJmCnI4HeqpVvZu6FLmubltI8q5CkDIzVpEIAlZeWwcVRsdyjr&#10;9a1Fjcx5K16mHxSk7HPUp3Vx0fmeYC4GF/hLdfapETcxcjjr9KbCm4524A7VYRVRACv/ANevUjI5&#10;JRHRx7VVlPapID3YVGSXbpz2FWE2AfOPx3VsjGzFMgB5H8X8NS7kVd4/nUCJn5sH3FSmPJxtqiQ3&#10;Ox3Z+lEhEa/Ke3f8KXaI3+8MdKjlyGyf4fShGY2ToSSPrUBbdH5QB/xqUsGU4yxDdKiZkJy/4NW0&#10;TNrzJookdc4+8ePapkVFViB+dQwSnO3b8p55qffj59vvQ5O5PLFETFjz78jNRXRRRlD/APWqeUjj&#10;rxzVO6RpxgY/3e44qomco20IVPmSBWboM/Wo7mLdhduR71J5bROGx+Pp/nNSuu8/P9fpWyk0Y2sN&#10;sbdwAZDxmrqQKHAyThs8io4lCpxxU0CYbLkfeo5mPTlLAijU5JAz0qrdnZIcjd3HNWWkAiwnYZ4b&#10;26VBdNh+DnP680RfvETjEy9Qn2D5BjC/ma5y+eae4bdtIznsa3dUG6XaCM5xhR0rLubFk+ZFz6+/&#10;vXVT5UzOUVHZlaGX7MpU88etXbe4Yjcwzz/e6VlrPcLP5bxL/sn2q2LgQx+bJwRgjHfFaSktiZSb&#10;jsaa3hEeH/MVDdEzR4Q5w2d2KxX1d5LnZnPZcE1pqJfseHb5tvQCi3Kibtx0KPlwxnc0g3dOT1qk&#10;bgvPiM/w03WpfJkxlmz0Ht61S0+4US535Ufw5raN5R1Maj5dDbjVivLZ78mtPT9RW2t/sqKP3n3v&#10;8K55b+Web92vCnuKmiluo5f4f9obaTi7WJ5o7JHUQzTlNoPFVb7ztxjD5PSlsb3zYuOvqe9PYhm3&#10;/ebr9KyjpoaRj7pCgnhUK446n2qOVmkOeOPbFaCwmZATnvwKQ2OPl9+a05oxFyu25mrHMWaJ0qWK&#10;yYtvB/i/KtaDTo2Cn2/rViGwVRt28+lUp6aC5Lmba2OGDsnzD2p0lqD0A/KtIWAX51zz1zTnsVZd&#10;y59aFLuZ8somR9keM8p+XWmyaeshxs/4D/WtlbIEKcfSnR6epGAvvlh0qoytsSc62ms0m9hT/sfy&#10;BSMdj6/55rdk05Vf5APT/wCtTRZErgp39K19pclx7GD/AGYCMDqvt7d6hfTgWyBjd/s9K6RtPKdI&#10;/wAaqyWSbg4X39K1jWC1zHNgAdrj/PpTH0yN48gEd63Y7JSOQPU+1O/swdgrEVtGojOUJHNT6WSo&#10;Vu3H/wBeqF5pDMGUrjPIWuybTDI2DEp29Kp3GmN5uffj0q+dMiVotHER2Tadd7LkYRzgZPQ+tLqd&#10;kinzoF543Mv1rpNV0JHhbzo93ynGfSsWKB4Zv7OuS3zZCk/yrKpH7SNKb7kWi6rPDcxxqT/dbHet&#10;XXPDEWpQxz2UTN5g6en5dsVhyxS6ffh44/4t21iea6zRPFb303kX0KxtJ8rLGvyjtj6Vnf2kbLcc&#10;X9XqN3PLfFWhyWty80P3o/lfZ3wBzmjw5r8s7pC7fMretdx4x8KAXDSqhCtz8ucH/P8AnNcPqNlH&#10;pV19rUY3cNtB612YasrezqGlWlzLnRJ8QvAuneOfD8sE6KxZSPpxX59/tH/Bi98GeILi5Wwk2MzH&#10;c2P89MV+i+kavBPGAG3Z425715r+0l8GrHxv4ckvLaH98EPQde9fTcP5rUynHJN+69A5frVH2fXo&#10;fmc9rNAGwehwo2n/AD0zUbNMuB90/wB1Vx+P6V2PxK8Dah4P1+a2vrUx4Zgny88Z4rkHJkQJiRmX&#10;O1d3t3/Kv2ujWp4impx1ueFOnKLcX03K7O23Y6nbngM1MFuCGZ374KrzirKpv+7F97jvk59vxqOa&#10;NVXgdwenXPauldloRHe5VYLE+H+6ynhu3OPwPrUbWhz8rj5v4tvGatSbiNjI3HTP4/5zQ2zewlU5&#10;K5GMcHPf14/wqbWK05blP7O0Rxj6/L7Z9frSi3kC/Ngn+dTyARy4QMrbsKrd8etNYb12CXcygnBH&#10;rwT+vajUOX3Susaj5cq394Z9sUJDnAZMDbz7U5I5dxkUbj1yPbmnOVlfDoVBHy9if8/0pybM+bTQ&#10;rNGzP5can0X17U2WJ1OeygbfwqdRIF3NjIbA69MD/PfiiSSNot0wwzL/AA/59amz3uHupXIYQFIB&#10;H8QDcfj+NaGliB23SKy4+8xGQOwH+fWs9Ucy7JDtZT/Mf/qqxayvbgOsPIJ5/vf5/rUSipIr2kuh&#10;f1K0gih3xqG65Yfp9KxbjEjt8u1dvy47nNXZ72WUbZGPAx9T/n9apyBi5Xr8v5+9KK5VqKUpSIlT&#10;c28hl29VHfqKR0VYwyhsL6dvzpUt5N3mkn5nxz+H+fSkZBHE0Z/i4HpWsZCS927H5UyK0SNgLjPH&#10;5f59KRWLMCG5zj71EQYvwFbHr/n0NSZK8gYYchevX/638qXN0EpaleSCNmzI8f4mirH2cyHerjH+&#10;0vSinzAeCggPuX9eP896cqI65b/gPtUZJQZ28mnRsQ4yOelfgJ9nze8OXBXYTwvJ74oAEbHjgf3a&#10;G+9tQ/xdqN4PXru+aqpysD7jctuIx1+9jtSu6k7yw44+70pQQRlRuG77tNARPlDLjutTLe5cfeVx&#10;Pn8zJPc7f50YAI+YHb7UjeaxO3tThJsbJHQVPMZuzkHB2gHjI70MuTjGOxP9KAQF2H6GnKyntnd3&#10;z7UR5ixp6bPMPp2oDOysyjt6U/5iDjg9vbNNKeUM5P3u/aqFK4ibvmYj7351IF+Xdt+Zc/zpu5t6&#10;orLjP3h396cjbTvAxz3rOclcUXccUxyBw3OCKAsbSEq+Pp3FIq7juDc0vl5cLn64xWkUULuMh+Ut&#10;0/i7UJvYfuycH+H/AD/nikGHHyHaP7wrY8I+H73X9Vt9NsLUzNK4Tao65P8A+ulUl7ON29Bcr5rH&#10;ffsv/AjXPjZ49sdBsbRmjaYfaG2nhfX/AD6Gv21/Zo+COi/CHwJZ6PYWSrsiUN8oyzYH614D/wAE&#10;4f2QbT4Z+ELfxHrFj/ptwofzGUcD/wCt/Ovu3wdodlBZf2pfQjZFgW8Z/jYd/pXxmOxX1rEXb91b&#10;f5nbL/ZqTprd7/5Fzwd4YuILiNPs/mX1022NW/gU/wAun4frV74veOLXw7pCeGNLuAy23E2BxJL0&#10;JP05/wAji5Dq58GaLN4tv223VxG0dnvxlRjl+f0z/jXjmsavd+INSK7NwMnygnrz1+prz61aNOnz&#10;X1e3+Zywpe3morZb/wCX+ZBo2j3/AIm1RWMbMzyAfLya9u8JeH4/Delx2rD98F/eH39K5v4ceEG0&#10;62Gtz2oVpGPkqV5VfWuuu76LTrdr27Yqo5bNeXTjzO56FSXL7qKPjPxJB4d01pAw85xiMfnzXkN7&#10;qU91eNc3DMWLZw3etDxp4hl8Qaq90JG2J/qx6CsN85YOxx1NZ1qi2QUqfL7zJDJnkL/DxTXJKtjp&#10;n196rucfcbkdmqNLpo3wx61znQSySFflz8wGf1qvJK+CqnJ96R7hSSqn5s+9V5CwAjEX4nnvTQeQ&#10;8TOZMt3Of1/+tQZQzqpPX1qJipAAP6U85MvB3fXsKEDHkB/mIzjv/n60oOFyoP8A3zSAbh/wL09+&#10;tNZ9nQYI/wBoU2ieVjnfg4B+WksLW71XUYtLtImkeVtqqqnqTSO7TD5F4yPm60njXxTB8NvC32Oz&#10;jDa3rVrmGbftawtWyGcD++/Kg9hk9cU+moSZl/Hb4hWt8LX4aeHDG2n6LOzXV5E//H9d42s/H8K8&#10;qvXIye9ectJ9oIAZmO7H09qa038AHfliOveo/MLrlF/3cd64pVFUqfgjopU+WOu73FlkkA427s4x&#10;Rayb28uVju47frUTZc7ZG7f1qeCBkTaT0GTzx0zQrGkRzfLHjZu/H0/z+lRnYzYjX8Ox4qw+5Ezt&#10;z+NVyZCd5HynpmploVzeYzequfl28feahiwZRkf3dtRyOW3eWCxPb3xUjAMMbixHYdgKObQrfYcJ&#10;2fr90rT0ZXRldPmGflGPpVYoN28FvYU9TIg2ucfNzu+vNZtXC2hXlQZH+10xjj8az9SidyrbT8p4&#10;z0/zitGUHDOifeXHHNQXcYdMHhiP8ihxe4XMe5UkqMZ+Ujtx7fnUccMmAWT5cZyp61clt1VtijnO&#10;Q3r+FRrC8cu0Jn5f8ipBoRSVn2qwx1+9zVmC4JGxWxtNVxbbZDh8/j+NSRFgwKovzLVJRJiWGf5W&#10;I+n1qSKT5yuz5e3tVSZm2bWQDv8AL2NPgnB4LfL069Kr0Cy6kjMGkz/46achKSZCYz2zx0qFpFkf&#10;913blu9O8xXGdzDdzuxT964algOxO4HjPNAYdA2R/d71ChZ24fjad26pokdzuZT1/OrulHQUeXqW&#10;Uc7fmOc+v0ocEYy3y9B25/P6UIgJC88dqHB/u7ePSnHm5S/id0KjHmXbxmrlvLu6H0IDdj0rP3Ff&#10;uZ/L9antJBGnKbjTi3sTJGrBKobYF9vlFXrcOfmfkmsyOQsuxX6/xf8A6607YttDqSRnGcVTkykS&#10;MpZvlYc8cf1z/SmTRtgPH/jU4zjaw9sfhUhgHTsefu03LlQS8zPEW5WO7HXB9acVWNBlix+9k1M6&#10;4csF/BR96opQPNyEz8vr+lO+hnrexFuyVGN2Ww3+zTogw4xn8ac9udoZjy2DTjsRQwUA/XrQV6jo&#10;ynBJbHVfyp8TMMgL7D/ZFRLsDblXPy8Z64o3lRhW+8M//Xqtw2iTNPh9rSfMSPlUfX/61OSVif3C&#10;njIP51Vdwn7wDcf7p78VIk7RsoX6GquR5lsS7jn+I9sVIXyoBOPrVRJpWbexA3KCakNyrMFH0/8A&#10;rVqrjv3LGf8Aa6dfrUyPvGHYde9VYjzkj7v+1ViEDdgDr/Efan7xTSlAnVGQsY1xz+uP8/nUsI5A&#10;9scZ44qOPaDyB149T/nNSROVVQQfU9eM1SM247Eqln5P/fWPwpQpIyV75/HrUSAxgnjHv9f/AK1S&#10;szNgrj8eOaA9ByMrDckgPcn3xQVLNgbcddo7dqaiKVVY04xjnvTiZOEDfkO1U9RR1I5FwN6K2T/F&#10;6nP61VeR1kYN8yt/EKsSSQoywibazthQx6t1wB9AaJIYgcxr1GPrQNblNV2bt7c7flp6EyfLvK7m&#10;+b5utPKFPun5tv3h2qSGCUDftVe31rGpLQ2pxJXfFmyqBkL2FVzuJYIPvfxMasmJ16njp8oPNQyw&#10;TbmjQ56Fm/Pr+teLioybsehTfLGzKEyP97cfvY3elL5bCTcXzVxyzRYyeenymoCrD5kT+LoGrz5Q&#10;lFWOjnFfy1jwikf8BqNpQ542/KfSmPct9zn361ECxfDr7fjR8LsZzfUswP5jNsZtxXAFX7CDL4A+&#10;bPfoaqWKCWTaWA6Dj69K6XRrQI2ZF2kH+7yKuTZz82hLptjlAz9OnXrxV+LTDGNwj/4EO1alhZW0&#10;R8kHn+dXo7FJ+WI6Y60tehjzdzBSwfrhsnGDVy104npxjpmtqLS49ysNvy+lSG3Tr5eVrNxtK5Xt&#10;JdCraadJExAxxx+v/wBarcO1TtYYpQRGDt7CoxkzZKnGedtbYf4rifvbl6JQwIDU5omI3N9OTSRh&#10;DEw7+1SspHVh9K+kouXLqcVSKuRnI5LehqUbm/2vamKSGyRu96kO0LgmuqJzuXQdHtVAzDP+73q0&#10;iqwyWHtUKqjr83epfL2DBfrxtqrkkUpHY89vpVd25Azk9PrUx2sRwc96AofnH4+tWjNorhl2801g&#10;GwOMeppzxsHy64pqxMAOf92rREgKSkZyDinw3Ji/dsGPpQWBGw/n2oWHedxH8P3qv1MuUlUheSaj&#10;C7n/AJ011DAxl846YXpUiP5Q2MT/AL39KqLCVyGWMKMOv/j1M81Ffc3ApbuZA2Af94VTlcnIb/gP&#10;NaJGNTXVF6OYEqUbI/u+1WFaM4BI/wAay4ZnTlfr+tSm83EM56dqXUiMu5oSPhmC7sdelRXMwwQx&#10;J5Heq/249zjHGQ1V5royMAdvofpVxQudSG3U4RcLHyTVK7lcjjH3alu52aPB6dl9aquDIrHfx16+&#10;1axfUykZNxcRq3GG96qz3zXB2SPUeoubad5ISCrfwt3rNE9wZwFXnn+E8V1RSkYT5rGrbRrHLhnP&#10;3sj8+a1JZikJKtu2r8o6Z9qx9OVp58yNt45x61pyRPLH5caj5u/qKJaDS7GTdpJe3DRuB14P406P&#10;TljjJ24b+LHetJNGkiHmFPf61Yi09mfGw+vI6VPtUuordDLgsJPvLHn1OOtbGm6RLOuGUdehFXLL&#10;T2DbNp25yfXNbVjY7BsVB8y4P+FZSr2KhSV9ChbaMqx42fdHWpUsNy4jX5v7vrWxHakfLswMDOVp&#10;y6c0hZ8YGc/SsY1nLc0lT8jNiswEKtGV4/CpIbUsRI556dMVsR6cuMMnI4X3qSHT8px+nen7RBy2&#10;2MyGxYNkx4//AFVbFjGygqPwq+lmpXBTipIoM8FeP6Ue27FRpyW5mGwI/wDZfepl01THyK0vsioO&#10;R15XjpUy2SMdwXjr/gKPbeZPs1uzGh0xeoB4qVtPUHdg88cVrx2ZRDnnd1p623JjZei4G6q+sNsz&#10;cLLRGF9gGd+f/wBVMaxZeVUjj5fl46VvPYKzZQ/4UCxVR8uR/nrVe26k8vMrWOdezbBYj5uh4qOf&#10;T1K5RR17V0T6bhck5xVeWxwuwJnJI3KMVtCtEn2fLsc6bRzgKPyNTRWZGQQRz+das9i6npxTDbHb&#10;uGeeTnOTW/tOxMoxM94D2jquNPVSZGTr71tNBvAJJ9PpUD2jbd204/8Ar1rTqM55R6mRd6TFMNuz&#10;j/ZrJ1bw6J3MwG11bKtt75zmuqWDnByq/TtSSWgmj/8AQc1t7RyjYlxi9TzzUNIe8t8ldsi5z+XW&#10;svTIZI73fI+1lbLZHvXfazoBjJmjXG77wrD1HRI0f7Vaj5sc+9Y83LqjbSUdjT0xLfWtOeCf5mVf&#10;l3dTXBeN/DLwLJBIpVTyW4ArqdCvHtbn55Np3AcfWt3xVotnrulNcQpuKjn5ec+9Xze8pJhRlyS5&#10;HseC6Ytzpl/JBO/ys3zZrrDHbX1g0Eu1iy4+70yKx/HukvpcyzCLaV444qDwzrbzP5Vy/P8AB+de&#10;rTn9YpeaMqkZUKykup88fte/s+rdWc2uaVaLuOCzbMkHNfF+v6DNpV68FzDs2uwzu68+9frd4p8N&#10;WnijRJrK4jVi0f8AF2r4H/aw+CGo+E9YuNQitMRbz1/iz/Wv0fg/PHGX1Wu/QyxVH6xD2sVd9fQ+&#10;eWiVm5J2qfu5IwaruZJHG1vm3YX29+3ar9xGsMrRhdrB8Md358Y45qCWFSuZFXbnGDk/561+l83U&#10;833Yx90hjgWRgY+VXu3rUbwiNgVB5P3sVMdwXBbvimyLGspdoxwwPzNnHv8A54olrqEfeKavl1Zo&#10;z07djUiQodxHG1T8ygcGpivmS4J5YddvX/PWpIY4zHvYrjOFXb/n0o5+VC20Krr5cbEyFR/CFODT&#10;GjBKrleoPD9OOP51beF2bn5iYx1xyf8AGq8mwgOHYc4H+fSp5lIav0K7kqSqryzZzSOqRtsmT5hz&#10;tHGPap3bNx+8XdgY+Vfb1qOWJVG4nr0buOf/AK1Dv3Jkk+hCwG/aw3HGF+uc0MWDCMYwPv8AAOKk&#10;dI9/OWVlHPcH/P8ASgRs0wC7stx06N34pcocsVoysyu+2ISHOflUDr1FMdcHPlYAb5Tuzk8VaZX3&#10;+ZKuW3Z+X6ZqMwFZF3rhioZuf89qblfQy+1ZMiYcl4+VJ7dCP8mq0qGXGI9rbec/SrixIBI2WYf3&#10;scn/ADkU0guMbd3QhqcbRL5fduRqmX3IevOQKc0DZ3kMfl6jp1qdIm8pSB3x83UH9ane3aHJL8dy&#10;fpS5uUIyj00M1hvY+ZkbeMKaKtTQyq2duNwz8veip5qYvc7nz26MXxjqc05HBY7R9fyo8xQmAv5m&#10;iGMsWbcMd+vWvwW+l2fYpcuwZCswd+nQ7acrgFlbBoLAgjvj+8KZEDty69Pap9Cuo9AGQk7l79On&#10;FNbhuB68+vNSKFUHB7U3I+Ztv+9RZg/MapZlyc/jimkMki7un1p2HADfdHTFOAyMlv8APpiq91LQ&#10;XQbjam3j5uOvanqoHEZPy8njrSCN3faze/PanA7hjI54zUxGAOFO78cd6aQ2fL3A/wC7Ts7j5YBx&#10;3znigFQAoX/69Jt8wa2Gr15HA56UMrALKR1Pze1O25B49velMp4IH4elKcr9AQivlsDp/dbk05QN&#10;20j+VRkMSSD2qRCAcZwxHp+VVHRBzc2g+OMyMVX5uxr7X/4Jh/sl3XjvxLB4812yVrGKVWj8yPIY&#10;57H/ADz6V8z/ALO/wi1b4t+O7Lw7plmzLNModtudvPU/hX7XfsufBnTvhP8AD+x0O0tlR1jXOyPq&#10;3f8AM18/nGLkmqMHvudmHjGn+9fy9T1bwN4Yi0uwt9MsosRR43MF46dK9S8HeHv7avPs7MsNnZxm&#10;W8m7JGP84+p965Lwrpk0MK7Y90jNjaq5JOeBXT/FTxBafDnwk3guyZReTESatMG5LjlYvovBPq3+&#10;7Xgvl5bP5nPWqdd5Pb1/4ByPxi8ey+Jtba106Fkt1Xy7eFf+WaDoPqeSfc/hTfhf4PfVplkuog0Q&#10;G6ZsdMdgfXpXK+H7DUtd1LKs7NI/XHevbPD2iwaHpsdjbjcu0GRj/e715VWo69Tmtp+h2Uaaw9O3&#10;3+poBEhQLHCoRPu8cCuC+KPjAzk6NY5UR/6xlbr7V0fjbxGmgaQxgfbLJkJ9cV5Rd3LyM0sx3MzZ&#10;bcOtRUlyx03FTjzyv2KjF9zBh93+GoZJo8blbOetTXDIwJT+6OtVZIsNt3cdOnJ4rjluddkRSsC2&#10;9Sd2eOajjfcRuLZXqadMGU9cbjnntVZyY48MFz1zijoHSw5izDfH8wz+NDXAA+Xv+FMYeWu7cMtz&#10;19qYxdlyD70BLpYCzs38/m6VIj7E/dc47VHt2fOjc55x3oLGXarhVAUdP50wbLCy7iDtB/SmzSRM&#10;/wA5OV421G4aEbl7+wqzoWkXWvarFZWUG4s3zY/hH94+wH5CnIE77mnbQ6V4U8P3Pj7xGN1ja7Y4&#10;Y8AtcXDA7I1B/U84GT6Z8V8U+JdX8a6/P4i1+TzLq65cKPlUdlUdgBwBXW/Hf4kab401Kz8O+GvM&#10;XR9FjaK2Mn/LeYnDzY/2sLgdgB71wnyxnk5buaxxFTanH5vz/wCAVQjze/L5en/BIrqYgqEPRf8A&#10;Jp0MZU4JCg/ePTFMKEDGMN1XNOaZFh+ZSWyeB6f5Ncv2tjo5miaMZYBk+6TUyBUACcN0z9aZBl48&#10;seT2FSIJB0BxWnkaKXRDwcqHLZz1Ld6gfc46fw87exqzKqrHnb1U4Y9Riqz+ahwuec/MaUrE2iRo&#10;PLKgD8cdaRgysyoucn+9nHepCxZvLbnHNSFBt5cDDfnUv4Q+HYqqq7din/dPY01srJlhkbvTpV6S&#10;3RmaQjlfWqrpGvVmX5v7tTzS2Ro9VoRsSownzY4Ab+lQzROoDsT6/Wp0LofvFTUEzMzfIxB/iyOt&#10;Pml1Jd7FWSJI2DFju5PSoljyykY/3h2xUtxM2ck4+aqouP4WX7v3v8ii0dxeTJFiWPodo/3uKbJD&#10;sPynByODjmmh3mVQp7dM+lPDMWAO7O3J3VPNrqGkZDWC5Usp25/i/nUWGy2wFcdM96mKszDaG5bA&#10;FRh9nz7g3p82evetIrSxlzXJI281cRv3xUhjA4jB3euelR24WNMlsnf6e1SqpPLBTj9KPdWxuveQ&#10;wKEdSrfgRV6La3y/Lu6etQxRqxwRt6Y/OpAhTOMH+9iiMtNEZ8qRYkYxx7JGXg+lR/aAqY+Ulv1q&#10;OSRfLyuPc+tRqrucg428/erbmGS7cFc8dqcmciMv97361EqPLtODxzwelWIkBZVPXg81kviHypuz&#10;L1orK48vHT+92rUtSqR584n/AGNv/wBb1rNtGQDaTz02jvV608wAb5N3rlqtsfw7GhAyyjbhunI7&#10;/wD1qVpGD7gT8rD71MgjdvnA+X+GrBQ5zn5vr0ojLoO3NuV8/Lncfz6YNQzvg5Dc4z9O9WpxHsKo&#10;o9d2OKy57jZL82Qo4PNVzIifckSZn+TduxUqfPg7OnHrjnpVFZhuDRjqwKr1wakiLMuSjYU/nS5t&#10;RRZY81WOFZd3RsnrSAKJFZFY4z3qI5A2KOPr+lIW2Heu7rk7exqyXykpdyyhn+jZ7UgLK+XbouSP&#10;/rVGTMQoPy8fdP0ppkYPh+R/OqjoHNEtQzFxkP2y3HT/AOtUm75/vfd5/wA+9UVcRnIAA3datQSK&#10;fm3ZJbbharmfQfLHlL0Uu5h+66rjvVq3/ebWZPfGaoJcZG7DBeuPxqeGbbgkHn3qoy6E3cdEW3cl&#10;vIUt8n8XfdUpkeGLBOfmxuXvUdvtIUq3zfyp6RvhWc7m6dcVqpaWQcy2aJ/Myoyv4s3SnEBU4b/v&#10;ntUEjAsxJ/2cHtUokEi4VGx/Cx/D/P40yiaLhWA29f7vWjzcjACjrTIMb9qH5emPwqUBWVSW/wCB&#10;daDP0GRp82FXr0b0pCpU7ePy7en/ANepoom3bcD605IwWORz6jNA0QqFHZfu4wKkt4mYY/i67fen&#10;xW2MGPP59alijCnkH5f0rORvF9UOiiyvzDOfu8d6ie1Y7spt7Vdt0Vhgcd+e5pxj3RkA5z0rkqRu&#10;bRkYd7A8catGvTrjtWZNI+M4/wDr10t3bsqc98n7vWuf1KFY3IC/TbXDKmaxlJlcjeSSdwx2o4dt&#10;u5lGP4vrUO9hzu25/SpYpIzH5YPXjmuTksa2vHUv6QVW4DSAH5u314rttIEU1upbqF/vda4dJkhI&#10;O49M/X3roPDmrKXWNz8vc+vtWcuZGUo9Uzo2nubJvu9/yqzb6tK5XaOWp1pHHeW+4sGyvy0yPTmj&#10;lx1GeuPetaK7mXxampb6kMBSB8y9jUr3ytwp/H8Khgsd0e3nFOa3wCUbuOcV2RoRl0M7xiLHO7fJ&#10;jqKlidVTLHd+FV3b7N/EevHtUkMgK7wvbpXbSwsd7Gc6ki9FOvAztxz92nPO33lJqmLgll+mMZ60&#10;5XCrkj6nb+ldsIWOeUix5+GyW7dRViA7vmwc4/OqLSxAfdJx6VYs5lVWQt7fSt7djHm6F6JwNpY+&#10;1SF/MXOW/HvVeOUOMhPyqVH+TK9unvSsAhjyeWOOvSpceX3yO9MVsjDYz1qNy7Pndn8TTSIZMwib&#10;O4cUwxDGduO/NNQFFJdv/rUouCwDEj/Gr1IkNSCNjkn5v4eKcY8ny9p+agSIo3Z7ZAP0pDcKy5B6&#10;D9avcy5vesNzt5I+90qK4fcAAO9WHAYZVfw/rTJ4gBtU4+tWmTK6RQkxtxtX/Gq91lWbe3erz2xz&#10;twPfaKp30RTJV/rWsGjCpzdGVYbhs/PzUjSr0zVWdwI98EnTv61TNzcGUhm281py3M/eia0j5XG/&#10;H41GVljGByDVa3zJJ5jy/X3q8Sjrkt9409g5eox4fk6dvyqjebvLKE/rVp7kRIZCd3zfnWbfXTs2&#10;dx59qqOrJfZlSa1ikG2Rl56D3qhLpiK2EGKtsss0oK//AK6vW2lvcfM6/Lg1pzOPUPijsUtI02Rp&#10;PuDG6ugg0/anmqnzKDhRTrDS0gjUKcev1rQjUbQVB3dOe9Y1K3MOMSrHY+a2No/OpbfS1Eu3Dbe+&#10;B1q7bQMxysYz64q0sbBiMLnOelc8qr6F+zi9SraWW1i2wYxV63tmA+WP5fp0p0UG/wCWSPt1q5bx&#10;hRlhn+dYOoXy20Gx24UA43N23VZEO0cpge9EcecBlO30qYquTkjjj2p83mDj0ESJM5Az9RTwgVuB&#10;9PekTeBwPY5qa3Vf4m7cHNLm1FyxEaLcmEUct69RT0hB5JX296ccAKwHWpowoX/Cj2jQtkRrG4bg&#10;59c1MkXynd93tTkiXHmY/i/h+lSKvPXnqarm7C5RPKQnbtPTPFOWL5tjL1p8UaMOc8E9Km2oVw1H&#10;Ow8iEQ4Kjb+OKPJ+Xg/M3UCpxAoGQv50qxkqAR7/AFqucnk6lb7MhI837vRmFRy20eW2jjsO/wDn&#10;/CruwsMKen+1TJIlZd0nHocVpGZPKZk9kp5C4PeoWtAuD97C1rNbKexxjkmoZbdUbnsa2jUXcz5e&#10;bcyXhK/eO5enC9aY8I29vUCtOW1GQo/X+dV5YCT8o6dDXRGq0ZSp6bFFrRi33t3zZbPSnxWpQ7vL&#10;XHYVYWMqQGGasoD5ewnr1/Mf1xW8al0czglsZN5prOpyeGycsKwL/S2tZGGz92/8WOnNdq1sHUx4&#10;/Os++0YXEbI6/e4z/Kr5u44RUTzfUdOltbjz0U47e9bHhnWTJ+4nxtb7wY9Kn1jTZLctDcKPl4Uk&#10;VhOFsJxlWGR+daRkublKlT9ouZbkPxX8HLqFnIIYuGHy49eteN/2PqWkXYnlGza2RlunP+fxr6Pt&#10;prXXNM+xTrubbld30/8A115p8Q/Cs0Hm/ucL8wzt6H/P8q2o1pYepuOK+sR5JGToOr+bEolO3Ixz&#10;XH/tBfCTTfH3hqSe3i/e+Xn5ep9q09Hml0+7W3ui3GQ3/wCquusJYL6HyPlZW6c9a9mnWlCpGtTe&#10;2pjT/dzabPys+Lnw7vvCOuzQSW/l7G9Pu/N/n/ORXDzxurAoMYbqV9utfe37Yv7PsepW8niDTLNf&#10;nB85Qp4JxyPwr4f8Q6TLpN29tPbBHVtuNv8A9av2vh3NoZlg02/eW55+KwqoVLrZmMYyMgqMH3ph&#10;EO7cgLKy/wAQqdoyzYkHrj3pJUYLukXnk5C4xX0TOVS5SqFJlB8zaM/d9BTWMu3auD1PH4VNJsKc&#10;J/n1+tRxJtGPM28HavHTP/6qnl7lRnzakOfM5YgDHOaUiOYZcYbdn7uMfnSiOUuAFbP91uP5n/P4&#10;05I87c4VsZcN39qXLqZxjd3ZC8Khj/E20Dg49KMOkjBgH2/oOP8A6/NWRDHM+2PJ7bSAM8f571Kl&#10;kAm6XaRjG3+tJuyNHDl0uZxMXyqFdh1Y5IAX/GjaBIYguQPubhzx3qcwSZIZxkcKq/59KjnUBvLK&#10;fN13N97GOg/Kp5mZtyiiN0lVVkZw23n5vlwKikiMbYZG+98rYqcM3y7VO1Vyv0ODUMhBbzAP+A88&#10;8f8A6qG2x/DqDSF0wq/My5+Xt0NNt1YyZBw393+dDRkqZCNvOF9vWrmkWDS3awHI3cyDueT0/Cok&#10;5Rjdl3Ui9p/hS51Aeb5Tfw/Mwx9f8/4Vt2/w5uJ1DywE8fOY+/tnH9K77wJpWhnRg+oDdIA2M57D&#10;6+uK1YXtRAYbaUGNmyo29fwNeRWxlXmaj0NYU6fKuZnmY8AW8Q2SwszfxFsUV3V7KBPhzET0+bGf&#10;58UVmsTU6sfJTPgErvU4PHb16UBlC4ZjyPmGev4Ub9rHj8KazZyAv8XGO1fk942PpXypXHModOU/&#10;i5zTgY4025z82KSNlZNp596ZhC/p/ezUKTHFO90SMAkxVzjA53dqazvj5OOuNxpxH8WcD61Gu1v3&#10;jL36/wBaq8ojl70h3zZDKeP4s0B2Iy5zjtinHnJC5+n40DB+6P8Ax3rWa+K7HysI2dGx6nvQMdXH&#10;rjjpxQFjDYA+b/69ITGBu7r0pPXUcbD9oYNkYJ56UQhUGFOe2M+1Rhyo4Lc08OoG5QfZv1p83u2H&#10;7oguCWyAPX3pSpU+ZmgMOwJXt9KU+Xsyefb1pPzJlYBEw4D54656VY0yym1C8itbeNmeRwqqvc1G&#10;qhXG1hnsPevoX9g39nPUfi98TbW4vLHdZ2sivMzR5UjPT6/SsMRiI4ei5sqnR9rJJH1//wAEuf2T&#10;B4U0OHx/4isN1xdLmFnj5RD6deuD+VfoV4Q0dJEjlKKqodsat9OtcP8ADDwdaeGdFtNC0+2WLbEq&#10;7QMAYFew+CPD63dzDbnCLxyeF49z/n1r4upUlUm5y3Z0VqkOZU47I3dAitPC2kTeLtTX54ht05GH&#10;DTcYbHov3vbAB6ivI/Fmu3nirXGaRmmVnJ3M3JJJJYn1P9a6j4x+OLe6u/7G02TbZxfu7fGeQOr+&#10;xY8+wwO1Y/w78Otqd+sHkblc7pHbsvp+P9K4sVU5f3ae+/8AkThafNL2j9F6HZfC7w7b2Nm17LDy&#10;3+p3du1ddNcLaWkk8kgVVXcfbAqtGkVoRFFL+6SIIsO0DHvXKfErxUVh/se1YA5/ebT09q517kdT&#10;ao5VJKxheLvEcuv6jJM8v7tOEFYcrZ68jOflqOSVdnBqCSd9uOf8a45Sblc6YRjGNkOmYMjBV9uO&#10;KqySAnep6epoeXG7klqhkZmGQQCfy6VjqWkDyBiTJJz26c+tRSor5yzE0hZ1dmEf03UFUUfe92U1&#10;SAikDK+7OfbHApA7oC+3/d9acjkhtx27uGz+NDYUDbgA8FuKoOYa3zKFZOTzn/PvSYCR52Z/2j/n&#10;3oLqnVePwqJ7klm3lfl4qkSTR/vZPLUZZuNv+FWPiRr03wt8Lx+HLC48vWtctVe6bb81vZvyFz2Z&#10;8ZIPIXkcGtXQItD8OeHdQ+IOvbZIdKtw0Nu+dt1csD5UP0JGWxyFBrxzxF4g1Pxdrl14n16Tzri9&#10;mMjOehye3oB0wPSplL2cL9en+YL95U5EvX/Izwqouzb8vUH1pHTCGRs9ec/5+lTvCNu4BVPZfWnR&#10;xrjLMPmU9Vz+lcUY6andddCrFECQdvUnGaURYUKQMc9RU7BVGwLnqcY6fjQsfy71/P0o8w+IktlX&#10;Bj+Vfcdv8akYFCu4r1HzFTzgVETg4XjP+104p4kwMkbivKhufw6VcUVy9UNcOvDDjPG70z1qs581&#10;FUS/98mrbKsrfd98GqoBMrMWb5mIGW6dqJLsK1xY1MJyzbqnhBByQo3YBziq7MxbdjOCeKGZmXKs&#10;x28c9sVHXUfuxLDu2xsMPy74FUpN7K0chPP61JNKmQxGO+7jvUDtCrcjIbkL6c0vkEVfUaxDx7V7&#10;Hjj2psrYx831BWhmdRkcdqhacyHZCVx/Fn1qX5jvYhvWjRGBPHpWezJhpELLznO4/hx2q3cynaN4&#10;K/TvVKQRyM2W+bvgk0RH5odazxqMAj7vyn3FShlEu7eF7t2qozADcpx8237vt0qa1csNrt/D+nNB&#10;MrS1Jkk+0xklv/15/wD1VH5TwfefqfumrEKrs+TA9eOlV7mP93tYc9C1NczIlyrUQMWl3Ejdj7y9&#10;D7Vbt3jTKhl6fL7is5SN7IDtz8o5znj1q3BLIJQN+44/h6c5pxXQu90XICjZIyFapnIIwTuxyPl6&#10;Gq8eFT5cjHtUuVWPc3060/h0JVpbi/uwAC2OcmmtIXJXdxwDxUcs7g+Zj5f581CjsXznPGAVH9KJ&#10;PsG2hcicM2OmT1q1Zqp2knt/X/CqNuWUbyCy+9XLUkNwOrY+Ue3TNJay1Kv7ppQqA6kL34/wq/a2&#10;+5fMK7huxt29cGs6EiMeWfm7e56d61bA7AoCNhc/L+NU9ynboXIY9o2uv3h060+XbE+S+CozTfOx&#10;y6N7fL1qrPdsY8ujD5iPvdaNge1kR3TNI27kLn8ulUZwd+JVVlXptp012quVDn5entVQu27cCSuM&#10;c9qIye6M9CWMKzBQTj16+tSozA7QevHXpVXzF5HGWHymplLfeMa5b71aRJXuku1grbR19F4/z+FJ&#10;vY8BOOlMd1dOGbj06E1HJNIF57dD6c1RPmhxmdcbn74NNMm2Tae/Tj0oinC5Zufl/Ko2OJOGx/wL&#10;tVAiYRZfkbW68duauWOQSnCryTk5qnHvOHVM5GG+U1dto2EY2rzihJ3Li9dS1y8SmP19eDU9upZV&#10;cABh/j6flUcO0x7g23/2Wp4wgP3m6cnuK0Vr2FKPvX3Jkl2NhJC1WVkYfeGf7xz71Xi2oASP9337&#10;VIpMY2bAx25IzitFIHyk0ZjTgZ9N3anMWzuiIP8AskU2MF28tfunHzUqhmXk8bu56/lRcrpox6pt&#10;bDHoOucfjU24qykhfQe1Qj943O3uFVe/0p0TMsu6THt7iqIsWEYxHKZbn2/L/PrUmxuT+melRrM5&#10;OzcDk1ICW+QnALYU8nv1pXFqiTawXzgQR0+Y+1Oicum1V65qBCHjACf56/5+tSxu4xlMk+jdKUkX&#10;GVpWLAYkYJyxH8Q6jFSK8TckVXJQgsefmwfanCUBFDlvl/lms3E0UuxNMQ642n5em6sfWLISKGG7&#10;p1+ta0kin+HBA6Dpj0qG4TzOrcdvU1jKnfUqNTlOTntZEbDHAwBhqj2yA8LuHselb17ZJIGZe3O0&#10;d6zWszv3hCP6VjKjGWpqpDoW2Lk/xDH0q5YK8FxuWUjDD5vXmqvlBF2xufUY7Vdso8ffLccD5enN&#10;ck8PJhzHZeHdTXAtpD0roYjDMwIIHbsa4HTDcLMr7zgHj3/xrrtGE0pWQ+ueDXNGNT2lipQ0umbi&#10;KgGQuPpUN1MUbp19+lSZzCPYdc1nanOysSp55HDV7FCHMjjqbEjTxzH5iODnbUiNEqg7TuHvWZBO&#10;Q6yd/pVy3kcrufb97HWu+MLIw5lIsZJypGM0omCvxzt/vUjyeZGQT9cVEIyVG6b7396tYpWMpE0c&#10;4cFMhf8AgPAqeHK/Mwx681XEKxgZbvxmrkabmyTnpTe5JcgcHGBVlMIQ2yorZEP1qweADxxSbEMk&#10;di+R+OKikkyQFP8AFUkpReVHPTbVZpFXrwapESZIWOeF/wB6oSQ3y9OfzpvmndgHPHrRt+YBitWZ&#10;sfuEmSv/AOqovtBjf5DntinoGX5gO/5VHsYvuK1UWZebLNpKJOsh+YflU04XbnceT83tVa3Uht3Q&#10;etSSzIRgg+/FNgpcxDNNEx2o1U9QuF24Hfrg1NLJiRkVvl9+9YusTsnyIa2pxuc9RrmsV7iST5iH&#10;ACnpUCTiSQnd/wABzVaa7UrgN+VR+eEDOkn0966LGfN0NqC7tQmFI3LTorl13AyfxcZrEtb1vMYk&#10;kD+FhV5rhnGS5J/hz9KXLYSLM04kXywSfVvwqusW/jac/wA/8802HzpJAp+vtWpZwpI6l0wV70pS&#10;USleUSG0sYSmR9fmq9axAkRAfd45NSJCqykoq1dtrT5g2eT+lc8qliYwvIdDbFMZwcdeasfZY3GS&#10;KWKAqzEn5evWrSoW6j865pVNTq5bRs0QJAVbJRsdV461Km/fyvHtUnlnOR+VSIF8w7l7frUe0C0b&#10;hbxgfMVz/npVhAUZSB8wqJEUDJP3qnjUsOB2z9KnmsUnHoTIW6/40qDHIk/GkU/3g1OBG1gw+lTz&#10;E8vNqyRWDNgkYz2p6gBt33vSokkXHK/QHvShzk4POe3/ANajmFyss/MI9hFOQFv4vu/d29KhidR8&#10;jtn/AIDUtvIFz8u7PrQpsdr7FiNsrnb+FSDah+QHkc8dKgEmTtORj2qZHGcd6rnM5R5STeyfKi96&#10;sKAAML07Y7VXRovutndmpBIGOWNPmDQlRlzzx6Zp+ABgnpUaMm7cW9vlpyv3I74HNXcXoSNkBtre&#10;9NZN7fe4x2oQbuVHel6HLn8PWqT7EajAmOCCMd/ypHTKdBU4Vd27I60kgycoO1XGQeZSmjwMlvyq&#10;vJETlgeR/d961B5axEeV838J9KqyRB2/nW8aiMZLmKC2xBAIGc+tPSJ4ztZvrVgwr1B4603ZkZRf&#10;zraMzFxGDcQQGxj0p6JEx+ZKFBRtpHTqKcnlDgdzW0SOW2pj+JtDS6t2mii+Ze3rXDahZYJhkX7t&#10;erLErjAX8a5Dxz4eNs32mFflZu38PtWkZFRv0OV0W4e0uBBN93ru710nxKm0jxT4WtRYaRHHNDDt&#10;lZf4sd8dv/1/hzUkLAbkf5lPJrofC01vf6fsnbcy/eU961fvamUZSpVFJPyPA/FWj3emaj9ojTK8&#10;hu2+rXhu9mDCLd8wwR+dd18RPCKpfsrpujkbKkf561wYsbjT9U+xWkWfm/d/h/hXq4GunHkkTiIq&#10;Xvm54l0Gx8UeHZLC8j3eZEQ2a/PX9rX4JT+FfEU15FFIqZJUYznnr/nrmv0O0K7lkYQTDlvlKr6+&#10;leb/ALVnwdtPGvhWa/ht1aWNGC+o9DX02Q5pLK8wTv7r3BRhisO4Pdbev/BPy9nUwuYweV6t1psq&#10;yHgspA6c8/Sui+I/hW48P+IrmylhZP3pPzLz2P0x0rnY2kVWJH3fzNft1GpGtTU49Tw37snFkLRA&#10;ldoHp81NSM9WX7qnGTwP85qaSTaWjtgudpP3ePX0/GiUKw4TnqAvc/5/OtpNsqPLa5TWJgvmFl9d&#10;vXvn+X86kiVZPnbaP73y9+1OJBf5XAZlGRn3qe3tHbny+vf+lS/MzjL3itCqmfO35lbP4en41NLc&#10;sBmM89FOelSTwKkvzbV689/89apEFjhT1bjc30/z+NTpLcpfFZjZHZV+6pkYZBYdO3+fqKY0cc0j&#10;SHdxkxkt0GeP6VI0uXyqBW3Y6Dn/AD/SmxgEbVH8XPy0uVD0k9COSMbWeU47AtwP88Z+tQmApCBu&#10;X5iGyfwH+frVoqzJlG+X6dP88UyVv3bCTux+btnHX+VGpMpCaRaLczLEWwNvqOB0rstF8LW0EUbE&#10;7V2njGN3+Fcvpe8OqYX5QVyv1rvvD8Mslspu84wOfT6enT8a48RUlGO5cbSfKNGvTaIs1vbqhj+6&#10;u7nHqTVOz8YNCPMaf5l5VQflHP8AjVfxZGY3kMDfJ/C3dh71yN1LJA7IZPmblu+PWopUY1I3BxcJ&#10;WOwuPFjPKXa53M3JoriftkXS4RWYcZbI/liitvqxp7T1Pm9RhPMUYzzTTDxjzOg+bHFJHIWfLL7V&#10;IBKXySTjPTFfh++h9RyxkhoAA6fK2evUUhG3jd/313oXIYoSOW7nrQuQDvBPJK0WkgdoqzBixOGb&#10;IB+bPehWi+XYNtDNvwAMk+vamtkNuXb93FT6h6Dt7rwRxtP40K+Aqpxj9P8APNNLPtV+fwFAbB/1&#10;fbnHep5huOo7Yjy525XrzQ65l+U5z2FHI+Y8d6RgygiP09KNbFcvMKojf5NuKkUq42Rj+L9KYqjd&#10;k4+lKqtuyG79M/Sj3xDzJIpb+7x+NCpu5Y96QhQu6Q+3TpToU3vsHQt/kZouvtDNbwl4du/EmtW+&#10;lafEZJJplRVH1Ga/X7/gnz+zra/Cn4b2eoXUH+kXEe+Rivzfn9DXw9/wTW/Ztl+InxCtPFWq2TfZ&#10;rNg6l1+Utn36/wCfSv1s8L+H2s7C30GxhVdgHQAAALXzebYj21ZU4vRb+p3wlGhh2+svyOv8F6VG&#10;Y1v5E+//AKseg7V1Wsa8fD/hxo4ZmjlkhYSYH/LMjn8/5Z9ao6ZbQW1qDKQqxr97+9x0/E1yPjzx&#10;DPf3Qtlfkkbvm4x2H4V41SpGmubscsYqpUSXzKdlHceIdVa4uTujVS7fTjj869c8HaGmkaart/rp&#10;F6f3R2FcL8JfCUt9qH2++XEEa7pG29/7tenSRLG7FH2oOenavLjLmbkzsqcsY8qKPiDWY9A01ryb&#10;HTG0968n1jU5b67kupGLNIclt3Xmt74ieI11TUTZQSMsUHHynOW71yU6nqD9SPrWVWo9iqMV8TBr&#10;kBPz/i/zxTGuiq4I/wA4qC4AAPJAC5Oe2B/n8qrvK6r8oPJ5bJxXObErTyOOSVbr8tN35+RU+7UL&#10;3CHiSPLdOO9HmKW4bHrz1/yaQEzErwxb8BwKQBS3zdc/dxREuX4NKVzliBuPTmmBGQU3MCQG5wKc&#10;MGIFuM8896VskgL+n50xyEi6H1+vpVagMMjSMTNL8rNy2etW9L0U+ItUttJ0yBd0siorKp+Zie+T&#10;6foPqapyAYYKvP8Au1e1HX5Phv8AD668XsY01G+JstHVuWU4Hmy49lJA/wBpl9DVRs5WCXuxuYPx&#10;88UeEr6/0/wf4G1drqx02NhfSNGUV7rcQzKc/OoGADxx9a4WNI/LwW46Y9Ko2gLqZgcsxyxIq0JF&#10;f+IqxPsa5a1RVJX2OqnRdOFr3fUcWcyLvPv1607AxzH7D/Co4XCNhunRuc9uP6USSqFVFzjOKy5u&#10;oJdyQuMbCCw6e9O8zkIH6qBwOBx/jUSuXwAG59uvH/1qUAgFTgEf3V9au6lEtaaD40dz8wOM5xT2&#10;Csc7sBfz6VEGDMojVvp60TSEEFvTnjtRF2HstBZIAQW8zAXqPWq6u27a3Tp9eP8A69SeYrfIzsB/&#10;td6rO5BIAz3XJ/Sk5a3LT01LP7sDjP3c/wAv/r0xpioxhdvXJ75qDzWKhge53Adqja6zwrH/AGRu&#10;rKUuYi+o6ZyEznPOck9v8KY2Scc/eyT0prPkMS3Vu/8A+ukWTDqd3t16cVI/i0FlR92zOfl549Kr&#10;NvX764+gqxLh1AJG4/r/AJzUbI3r68VpZdQtpZFWcHJYsvHP/wBeq8jAScA98emauOAudxUcfNuN&#10;U5SFXePm9KmV+hC7FeVBHyDn/dbpU0RVMMu3LDv/AJ/CoY42lJZuBgHd68VZjjAAXzV+7jHNGvUr&#10;3kizEhxtI7YHvUN5G+1lUbdzct6f5/pUwlEShi3C8mmzM8ibQ/t8y9f/AK9U5e7ZEMzzB2wrMp9O&#10;tTW0StNmYs2G+XA/zmpFhyFKjoduT9akhheI70X7zc//AKvyqr+7oO3UmJSIk54PXNOaX5/LL/8A&#10;AcVHMCyfKox0IJqF8tyG/Cs+aQfauLcXKZxsIP6dKSwHmzZDJyAOmPzqPGWy8e4bs/p/kVoaVaWL&#10;uJ726WGHPzbBuYjPYd/xIHvT0e4242NKXRYtN0m31Ce8/eXSM0UKjJCBiuT9SD+VV7UMrZ2Y9+tN&#10;1bU4bq6T7JE3kxxrHHvIyAO59ySScetME8iN8v8An8aalHYcXzGraqhA2S4ZurelXbeXABeTO3is&#10;iG6cn5vp9ep/lVmKdzgEYx/hTZPN2NO5vT1B9sD6VRvL3cwEQ+XdlgxzUbXIbKxrkj078VHJOgfI&#10;X+LGc0uXsVzK1mNkkw53g4PPbn8qj81n46emTTWCFgQxGaazu5PzfxZoS5tBK27JnOSAdwbHzKGq&#10;SCVQNu78KqGaRGVtzY6Z/Cnx5UYRcc/nVx90jdF4yqflD8MuAPT/ABqLzfL3bhkbud1QqxbKNwM5&#10;B6Yp7SGZcbcdmb1rSMrh5DlYOuMdKkVcyAFV68U2J1cZGGHf3oKKo3KNv+1TfmCj2LUEQCDe3Ttm&#10;riSqDtGeG4wKz4sr+9w/3urDr0qaGQvJuVmB6lq0iw5r6GhG+cuhHp/9erCMThUf5ehxVGKQIu1S&#10;o79Ov+cVageRv5fSnzalRRYL8fMN1TxSSMuM8EZ9KgjwI87s9hx71KnycKMhT2FX0JjG71LULMyk&#10;suQPvfNz9f50+GSM/TPy1CEC/eGN3DUKwJy/Td19vbikr9SpJLYnzIyCQZ+9+Gf8j9KeZUY5Tr0y&#10;BUeEkRlXb0x09qPMEMSoM9O5xV3ZMeYuqdp8ontyKFZxHzH7KPUUyKTam4Ad/mpzuzuqqcdlGenp&#10;RYcvMX7rZVM/3galjB2K2A2aijyEVh6fxDkVLC+QoOOPyFURvsSBtu48nH8PemuymMksGz8tNLfv&#10;txAp0m0jYzYCr370cpSkyRLgkFZVAX+Ir7//AF6VFy+E4/CmcyKAB0br+FSD5Xzt9uanljsPm5dw&#10;lgLD73J6e1VZrRHPmKP4vSr5Q4ztGNtIFDtsHVuelZcpfN1M19LV8qFHXI+apBayKyr5be9acdvu&#10;fHH+zkfrT1tUQ7kZfxFJxsVzXDSbVIzuKjp3rorO4WOFQAd3Umsezhy/CdOK0IAqKArMRwKz9jGT&#10;uLnly3LzamzR4x3zmqNzdyO5I/KpvLicfKMtjODUTwHyyGX5c5zXVThGBzTbY61Lynec5LVoWcQD&#10;ZI6/rVO0jAbcH44/CtGFXXGxc5reTM9BSkivjIyx/ip727gbVH/16cxwuS//ANepNhc7t340idBj&#10;QtIuTniprcbsFgPwpDgjYo6DqKICVJ54aqJL1vIytn8qstJlSzcenNUod+Put/vVYMoJwW/+vUiB&#10;mOCSeBVaRQH3SFufap1YH/ZWo5GG8Kx46da0RjIhkCB+Pzz0oDhHyWz/APrqSRONwA69CKjUbG3S&#10;CtLoh3JEfK7XNRmJSx28nHTNSIGLddy+mKckWJN2z36UXITfULeID7wOMelTCNXVt44xQD5gyD9f&#10;bmmXDrH8gai7H7rWhmXm4SfKflH3qw9WVyxbdjttLVsX8qxuxEmRWDqMzFsO/Rs1007s55Kz1Mm7&#10;d423gj5uAvPNV1uJJZcFOM4Vtvb0/WrU6+a2X6Y/OnW8KOQiRAd81081kZco60U9T6Y61padAJJd&#10;xHy854qO3sy42n7vua07S2ETKg7n7vpWMpWFGPLuyykMQ+8NoH+FWLew3BmRs5am20e98SDkdM1p&#10;WqqqqWGD6VyymaRUthtvZeWoklXn3NXrdUX/AFYqOPcT9z8KsRhUGSfve1c9SUjeEeUeERuvWlO7&#10;PlqPbJpwK43g/wDfNRux2/d/DFYcxryjlAT5m+binJhd25e/X69P5VHuVhg8d/pTkfO5z3+tHMTL&#10;YnR+hxjtUiOox/D8v8NQxNtGfw6Yp4dNuBn7vtUc4R5blhH2kMv5+tOaQt/9jVdJSeMZ49KcHGAy&#10;+lHtCmupYRlxuPdumOlOSR93A/Oq4kONof8AFqf5u84+9/u1HN3M+buWFkAwVX/vmnpIxHKtjOaq&#10;pKrNsDNhf71SCbIO1vvCq5i15FpJ1KDP8+amEoBABqlG/GFGDUokGQM5xx0p80SJal6Mp8xBWpN2&#10;0gkdOKo73Qdf+BVMkrAAMdw79qrn6k8vKtC4smR0pwOThhyDnHpVcOCxDHgr+dSLKFAO78fWtFK5&#10;EUupaj6bhTkYEZb8MVDHJhF4/WpAcHcx/wDrVXMJx6kgIIw3t2pwJPysB7e9NGCNpPTmnKxAyAet&#10;VGQvMa6fPyabjnntTggJwKGQou0VrGRBXkh2seepprID8qn2WrA5+Tb8v86jdSgwM7vpWsZshxK+&#10;MdTmiNsNyP06UOjq3Pzf0qNSVchhn0rqgzCcYrYtQliOe/eo9WsY9QsWt5Pm3d6FkOML6fnViNcq&#10;u4ferS5jfldzzHWdMlsbl4nPTjb7UzSdQNldfIThiA3tXaeMdAF1bm7gj+ZRzjuK4K5iktpfMPy4&#10;bB+aumnLmRUl7tzqNV8P2+saQZWTzGCkx/XFeT+Mp5Yrf7BHpkcLrndcRghm+vP8gK9f8F6ys8C2&#10;FwAc/dbd3rlfi34Qt9y6hCu3zGy3bnrWlOXs6u2hNOXNFp7nm2gyWkEirNdeZu52qD8p6d63Lmyi&#10;1yylsp13LtxuPpXF6lBc2N8txGNof7x9/wDP8q6jwpqQvbbzWl+Zf4fXmveg/a0edHLCfsanKj4l&#10;/bW+BLaZqkmq2NttVtx+6Oe/Ufyr5Nu7e4ikZAnzbto/+t681+s3x8+GNl458JTr9mDSeXlWxnp+&#10;Ffmr8bPh9d+D/EVxFcQna0jfK3bFfqPBmcLEYf6vUeq2JzDD81q0Nnv6nnfl7sBTkq33mzj6+tBj&#10;dJwU5XcSSTTpCqncq4PT7tMd0Y7QQd3rn8v8+lffep5OqFY/xlevGPar9jKNu4nIPB3VRVcICTxx&#10;6jPsackjxurf7X60mtCrc2lixqEx8vKrubdwR2H5f54qgSrOxb+IZZc8Z9amKyN8r/LuOF/lmoJk&#10;EKukZG/+81K3u6A10ZGkRc8OWGcrnnHSl2ROgUlQRy3Tj9PpSKAOoUc84br0/wDrUqCNkYhVZd2M&#10;VPvXCPLsRlCr7iNuODz24/woKgnphsHp9akJOck59QFzjio5CB84hbbxjPUiiw9dkTaazRzgSgfL&#10;zkcZGa66y8VpBarDsj+Xsxx2rkEZtquVJG75V2n06fTP+FKmfMG1s5GMMOa56lGE9wi2tjor/U7e&#10;8jkU8/7XrXP30Ay0m/nOVYfj/X+VI960ERVO559/0qIvJMTI6KpJ4y2R+VVTjybBfoyu1pCDmaQg&#10;tz8sm3+lFWsxIxVYv++V68UVfPIVo+Z8xmIMMr7CnK7YIRemQPSnY2r845HQfhTO+0Z9foM1+EWt&#10;sfXWEYZPzbfWkkO/5NvOPvf0pzs/Y/pSqn8W4LzR0uHLzbkYZicbP++acQ7uZP8AZp0edwWRtv8A&#10;WphIEbjB2sT61KS6jXwkIyke6UHnlcVG+0/MTjnPI/SpQASxjVSM55bvUckbZEnymnLliKQBgIsP&#10;H/8AXpRk7fl+Ve9KW2oASf0/KlAYIG2gdttRzBGT5rIVAC3P1pIY8Alm6DtQoUtuGflxjHTpTtyu&#10;uwMfTnvzVR90rlbeo0MA2F4ANdB8P/Cd54w8R2ujWULNJcSABVX6D+dYcEb4VC6/Kcn8ulfY3/BM&#10;b9nmTxh40HjfWdNdrWzb9yzDhm4x+ua4cdiPYUHL7jbD4f2lSzf/AAx9y/sN/Aix+EnwwsbT7Jtu&#10;mjR5nZRuLH734+9fT/g7QlBW+kb5pF4U9F/+vXG+EtKEHk6Yi/KuAw9Oea9Q0+GPRdIV5XX7u2Mb&#10;u/rXyLd93uXWl7SV9uxT8TaoulweQjbljX5/97niuLsYpNV1dVcGQtICuzvVzxZqP2i7a1h3H5vv&#10;KfvV1vwg8JQ3c39sSRny7f7pYgb39vpXm4mpzz5VsjehT9nHn7nX+H9Ki0TSIdPijCsqDzmX+JvU&#10;+hqn4014aPpLKJMSycLz+tak5S2DyHIA53V5l40199Y1eRc5jj+WMjp1rOUo06ehNnOdjGvJGmZn&#10;c4LNndUG9yXUPnPFSyZClGOfTH0//XVaYKvBPfrXFvudcdCKZwvRM84PtVVlAIUBeeV/KprmQeWw&#10;XbyMcfXmoWk3fvG+Ujnr1qRu+5F5YVjGwxx93OaWGPI2qDjd+f8AhQxABG36/NQQ67Tlsjn7vH/1&#10;6YiTJVhjd7enSpI3jzgKv1z1pkZJ2v8A3R68U8nzdrxgL3Oe9BeoMyLu2FvrULlgqqVBXlcY9ual&#10;ZkDEN0PHSoC0jvtU/wAXrVEqJe8P6PJr2pSPPcLbwQRNNdXUjbUhhRdzOxA4AHt7eleb/Fnx7J48&#10;8UNPax+Tp9onkafb8/JEvQ9fvMfmPu1d58VfED+C/hyvhC1kQX+vTRz3WG+aO0TcFQ+m+T5vpGDz&#10;kV5CoYRYc7S33hWNeXLDl77mlNKUubtovXq/0+8SObymUB9x/Q1OHGSWTv2OAKr7Ar4hbcPzwamC&#10;HPmI/wAufmWuVe9udPvEwLqCNrN/M+9LwGwqLgLx6daSNZdvlnuealeILztYtn5cYx71XwrQUlcW&#10;AlI9jf3ui9elSkIsjGPcf9o/nSRL8oUyH738Xb2qyYGH3B978unJq+W6DeJWD4YnBP07U3ywoznk&#10;NxVg2u4BQGznPy9/8io5ICq4/BfzprYNrFOTI+bLBR/jUbZYMxfr/e5xU0qhVwg3f0pgQBTgnjI+&#10;X1zQ4c2hX2tiCdTt8wbc+1RzAlVII5+9zVpUZxgLn5hj09/8+1Q3EDGTag+739BWPLbY03KysSuG&#10;Jx33U4xKU+U85/Kp/srkeZt+XHDU5reHGWfr/FT5XElvUq7M8pu29DTvJK/KTjPG4dulWVtyJsod&#10;wxSiBVDEDt1C/rRyhJdkULmLagyg5Y5/EVnSnj5S3cbdvXA5raeFpFDHCjoM96rR2ZR95z6crSaf&#10;UIx8jM8t1Hlod2Tk7e31P40MjxEDujYznp6H88VemtVGNyc/xADv7VXfaCSdvvwMnpk1ISjysQyZ&#10;XJHy/wB3ceMf0oGPlVM7uu31/wA/4VEWk81U3D7uPm9adEGMhbYduedp61WvLoHKWNj7ODzu/P8A&#10;zxU0Ee4A7vl24yKjErMMH6bQelOVvMUMQfu/Kd1F5EsJQYz8rcnkVUkjEaMykEZz8vbjpVyTDIWy&#10;pY/41Uu9hiba27vgtmtPdkTy6XIjIUXh9u7nBakWcou9g2ei+n+c1FOpkPEnB44pjNNgQKmfm/Aj&#10;vQox2FHuXBfNLu2Daqn7wzViG9ITnufl21m+VJH8hbzFYDp7/wCcVMWONiI21RjJYjvWbS5hq25q&#10;RTea3yuQevNWBcKU4fHy4+XPpWTFcADIAG0fLz1zUwmVEysn8PzcdKqKFtrY0Wuc4HT6frTTKN21&#10;B749azxevjCSfwjj1NPSVNyr5nb6ij0D4ti8JiXBIz9acIw74dh/jVcSBflye1OjmZh8wA7D3ojF&#10;y1CXvKxNkLwBwGAODQGKgF+Nv8K01W2rwV+Vfzpu+aR9rButbeoiwjxvH5mfX8KkjLN8o/8A11Xh&#10;UEKMevpVteDuUHnn8fWquANsZ/lHHTrUhBO1cd+B6f55ppjJwNpP0xTwp6KMLtp+oLsSQpJOQz/d&#10;8zsQcfhViOFVPXb/ALIGc02CJwVYlc57GpEQ4K5+WrQcvKiaNUUfIPbvx7VagAWMOxLf3eP84quk&#10;gDcD+L+LoamBMi8HpkcVLZe0dCeGbzFyeOOnTircQCnJRiG7f1qjAZFQFvXH4VchfLccjnqOtXG5&#10;Me5PGed+724pJhNkjH3W+7/SiNWJLsdwxn6+lP8AMdkIUBl7/LgfnWthczkCMCSAu1SPvZ/zzSor&#10;Ovyw7goPp/nNAJIwxX02jjmnb5CMbsKwHOaYR1BXlGQ3696csxaT7+c/NgfSmk9m3fe9aQAx9/lH&#10;Xd+NQMtB+ere/wCdSAgR7URhmqkc7k7sKqf1qYSN99o23A5B9a0EyxFlgQcbv7y/WlfzCoTcBjk/&#10;4UwvlCQrfd+6o5/z1qaMbegHHYCi4uWwQx5ABfLYz25qxD++IDH2+b/PrTbdnLHPy7uN1WolULht&#10;27PX19qkHruONsrg5VsY69enWmwtbTyyQxSqzQNtkWM52MQDg++CD9DVjaB8nOeufrS+VFHuIXli&#10;Czdzx+tIWthYxt4WMkEc4p/l7gEGOaRxjKL0x06UA7TgnPbpRY0vaOhYiXMmM9Oeh5qxGQB82Rjp&#10;iqsYkB+aP86nQkqBu61aM+bSxbiKdCGyadjeGzxt5Iot2VV2sM9unSpJGRtoVSO/NNGdyOOQsWXZ&#10;nqPrxVqBppCpb17dqqSLIGLAKPT/ABqaKZIzhev1rSxm9y+VLKoRunTmlAKnY54P6VW+1wNK1pDg&#10;yJGrsq+hJwf/AB00q3OAeWzxz/SlHcUmyy0inhf8inWxy+7PTsRVNZ2zyeSOKtWkgz+87nrVSjoL&#10;c0ISxwmKcwbAyenSmI4Emzf/APXqV23x4A/GpRJXMwX5AWoRz1Y5psoYnJXaah/eK2d3yrWhhLQv&#10;QqZY8t93+Ef41HcRKDhvmp1oSUznr2qC8ndpDgdP05qkPmRJG+Vz+NPExPykdOfrUNtJhcqDyalE&#10;Rf5x+NFjJ36EsEm1CM81m6nfeW+Scdt1Xi5jhIRiQwrJ1K3lZhtPy1pG27F9jUpX10NhkLN+A6Vk&#10;Xcm+UEHryK05k2nAXAP3hjrVR7ZZG3A4wOcd63W2hjZ9CqbVi+1VDc9DVmxtNuWK8/SljiKvufP4&#10;1p2dmjknzGOOgzS9o4h6jbeykk58kBTntVy2tHDb9nNXbeBBEvBxjndU0cWJV2RnngcVzyqORKjc&#10;jt7ViBIVK1ct7cN0J56VYig4y/X61IkHljhP4Tz61jKobxh7tyOGPblmb5hwcVIgbrgdacAoBQ80&#10;SbydobpXPKRcbiMTgn/appcITtNMaXHJzSM4P3foay5ivUfkEbWHDU7pwSf++ulQh9rZJz7elKjg&#10;8BvrSAnDjPIp4kKnczc1XV0A3bc/LT1kABJHLe9TdlXSWpKrlxtTjtS+Yypw/wB2oS5Kg78/N8tK&#10;pI5KUX7iepZMgJB6jinCZtowe+KgQ4GQeP4R608qyL8/8XH0o5oi5b7k3meYNyntzTkkAHzNu7YX&#10;0qFyBiJUqUAHAU9OvtRzFWLEL8AF9vH93pUqBQd/3uKrRvuAVz+X41KWADbR/wDXoUg5WWlkBQqB&#10;jFTRt+6AC96qBxgL29c1Isy8Ki9armJcS35ik55z0qSNvlBZsGqsbKiZLdPQ1NDKrH5f/wBdHNbY&#10;zki0rfLkj5T1zUyuR82fzqqH2NgDv0PapInYgHPfGM81pGTe5HK9mWt24kDP+zTlJwcGq4lxwD/n&#10;FSoTjOcMD3raI+UkI2t+77HilBDnaRg/z9/zpo+9gnHf8c06NdpYMp+XjpV8yM3oxsqldoB/4FUb&#10;YZt27ntUwOW5Xj+Gmyq3ofcGtYyM3zWKsqgHIHXjAqGQAZZBx3qwykc7eO1RlR2Gea6ISMZKyI4W&#10;IYEjrViF+Apb8KiUhWxnoKfHgDBNdEZXMXCOxYMMUkflyYZW9a4HxfoP2C5dQPkYkxtXfxNxn04x&#10;VDxXpEep6a20fOgyvHX2rSMuVgl0Z594dN79rZLSNmK/NlV6D1rrdQtbfxBo0ltKis23HI6Vxt09&#10;7YPJ9llaNmXa2043D0rY+H2oyz3ZsrqbqDncw5Hrya6fiV+pzzjaSkeX+MvDkkEk1vLH8u7gZ965&#10;vQbyXSbvyg3Thi3Uivafiv4egNs13a26sW/1jDvXjGv6ZPbTLfQ5HZ1Pf0r0cBiOWVmyqkeeN7an&#10;VRTrdQNEzAqykgbu/cV8h/tw/BhJY5NXsbNv3i5k2jknB59v8+tfUPhfUkmjW3eVdykld3XGP8/T&#10;NZ/xg8FQ+MfCVxbvbhiY/lb39K97A4meX46FWL0uFOUalNwl1PyZ1K1ltbqSOZv3iM25SuPXp+H/&#10;ANaq3ln7xHfHTivTP2hfhreeEfE8ySW7EFzzj3J+leauZELMxwOnuO9fvGDxMcVh41IvdHi1KcqV&#10;ZxaI2+8GbbgfeY012DSbEB2t06j/AB4pysrEySHGffpTY5lLNuY5LDn+ddXQzj8QssbxhWQ5Lclv&#10;SovMZztPJHoDUjnLBh83Py9vfNNDDJdwDu4Pvis9WEpJ6IhaAKmWbaoyeMdP6UJENhRUyvZak2pI&#10;GKArjG3kjNBOTtDsO+4/if8AP1oakTLTYgcqUXyVJ3DnHGO3ApoiEUuCu4dD836fnU8YVF3ElugX&#10;b39v0/zxQIcSLJMWHy5ZegJz+P8APuKTlGOge8/hYsEczhpFTPy4X6euKle3EbMm3PuVNO09jJKW&#10;dvmzndj/AD/+v8qt+S8nzFR19OgrGUveKj2bM6aJnXeU+bcd2fU5/n1otrXy1AKbl4Py981oQ6a0&#10;oZjCF+X/ADmg2T23ysq4xxjB9v8AOfWlzFc2hnvp+87mH5tRWsmnCZd5eOHttK0Ue0D3e58kl1Zv&#10;ur0x1pozGNpf6jH6cUAhj8jNnjrTnUt84xmvw2UV3PrtRu4qm4/eP5U7Py/P3/WkwFXC7u2PenCH&#10;AO7p06/rWOq6ghpB27yDtxkZpd+d2xetAGW3Kd3anKAH2mPPvnpRzS5rBFAqnf8AMy+vWmruXknc&#10;MnB/pSgKq7Af+BA4xTCuGzuxt/T8apy6Cfckba/ABPvjpQuMbge+DuFNKu3zjkHn8PSgQkj/ADzU&#10;8w4v3QeRiuxAeTTlG3Dr8zLzTTkDGOv9006Ibn2Dd833cfWjmKtLc6D4c+Er3xp4pstBsoiz3Uyp&#10;tXrz/Wv2L/Y2+C9l8K/hnp+mR2axyeSDMdvLMea+GP8Agmd+z3J4p8WJ4/1qy3Q25zArKcE5Pev1&#10;K8FaM5ENpEh2qo49OlfM5hiPbVOXovzOlxVOil1l+R3Xw98OLe3kYkKrvONzfw8ck+wA/Stj4g+J&#10;bW7uJI9OXZb267LdNvUDOCfc9/04qrZytpNp+6l2sVZAFPqOT/P865fxVfvcXAhgk246j1PpXj4i&#10;ooxbIjH2lRLoiHS7bUdWvvkUMzvhdvc/T1r2vw9YP4f0eHSfKXMajzMf3j1rkPgX4XvJbe+1w2rS&#10;WtuqF5JIfuuc457c4/Su6muEjDTSt/CSc+wzXm04u9zqrSXwmF8QNeW20v7JDIokk4X5ecV5lLFI&#10;r+du6fr7VteLNYl1TWZLhH/dbiqLtrLZiT1478dKzrSUpWRVGnpdlNnZtzA7T3FV5CuCzKRwMbh/&#10;ntVy6hDc5/KqMrMr7HU7sfwniuVnREhcja236cHpVcjEZyOG9f8APtVibZJ94n5VzVeQKA2BhaaA&#10;JFJGeOF+8f8A61Csm9RjOW59qbs7byq5/OnIFUZx8x69f8/pTJ0AEgsoX2B3VNbXUkHIjyeR9OP8&#10;/jTTjGcAcfw96Ro9sKhSPl5wafmERJCGXkfd+8MdateHrS0kuJNT1ncljYr9ovpwv3Yl6/ifuj3I&#10;qmQXYAsoLfeZqr/GbWTovhix+Htnhbi4Zb/VmTrnB8mE+wU+Yfd1/u4pyatzMOXmlZbs4P4g+J7/&#10;AMeeMr7xTdBcXNwTFCPuxJ0RAPRVAUfSstm2gbz/AC9//rVNHanHzL09jzTvKTG9vvdx61wylzSb&#10;fU7qdOMIpdEV1gkTOR3P+fzq1b8FhKAf9qiOIbjGMcH/ACKnihATa/3sY4qolO4vkfwn65pyxh+C&#10;Nv171YMUeA6Es3b3oigWMZA/3utUoroC5yPYqPsQLlePl7VPb3ADKPKz9elOW2V2Hzbvx6fWnLDF&#10;tbg5HTHUmqFyyGBfJdVyW4ww9DjOfem3EQcl9/OO9T+X3QjpSeQWOHHXg7qOQqMZGe1q0m7ee4AH&#10;Wo/sKhcNH/wFR/nitUWiFtsY+XH92k+zmI7Sfo2OetEdiuXoZf2QhCFHy49ue9Rvb/uxhc/LyMVp&#10;GBkYlQeuajEJO4AZyvX1o5bCUbFEwcssxwqt92nJavJcMXb7rdR3qyFcnGM7efmH86kMQK7sepyO&#10;vfij1H7MpPEoj+XOS3BoMIcbh93OCTjrVpbchAzxgYHcelNMcROFP3eepo5ewcr7lOW1IQsi8duK&#10;jkUCMHb83OOKtOjgjPT271C6rsZiMeqg/T8azcV1J16mfdQoqBgdxrPnjUjaH+boCtaE0cjljsb7&#10;2csaqSRFGyq9+lZuPKTKK3IIrTBJIwCMnIzg49amjsoAdoTv/OiPdgnBx6e1TZEbZG1t33s9xQrX&#10;Hy9WyHaSWiXpu59uP/r0NL8uxo9vGV5xmkmlMZymd2Tx6VBcyFl24Xtx6D/IokpRZPMtkK8/zNGu&#10;TioLuQfKVOe/NQiWRpC53ZJyeabcXSMBFH0x8xGeP0ppu5NovYm8woF+T7q/eHao1RyQBhm3Hkr+&#10;lCRvMjK56/5xVj5Ayxvtzt6+lGqD4dBkSOSuflOPXr/kUFYIlxg/d+YD0z0pXf8AdjYDle3rUN5f&#10;OsZRl+bP+f0puCkG+4Sz4Hzlt3+ePyo+1qINhLd+OKoyTmMNuX2oG6RNu8jsPzo5ZR2JWhoW920q&#10;Asv8PzdunpVi3lO8Blb6evHWqFrI6L5eflXgNn/PFW0Ysq7gG/2sflU+89y3HUvQSq779mV6e1SA&#10;ESYGVXnK1DbRqv7wSZ7fWrKbguXP+9itE7Rshco9MFF3D6n8af5Lggkj6f0pkW9yGA71MiLuxnAq&#10;tg0kCKwGIsE9PWraBVj2Pjd3pIiqnhOSfu+lOTnKRkHH69Krcb7DY1dzt8wD1qZJCxwOuMfNjr6U&#10;0Ou3cGUbf84pokO0OThm5FV0EvJFqNSOJOinFWCdi7Bz/e56/wCf89apxOWGxWXpgA1cgcBc8Beh&#10;AHT2qr9ype7sTK6lcq27tUxYdR34qsq7l3si7T39alTLOBk8c7f6iq3J5vIsQBiQGfLdMelWIwCe&#10;Tiq8RKhSnrjr25qaMknHJHWqvylL4blhWLBQzfj61IpIXyye2KrhVC5J59FNSFiFDEdP4qpslRJA&#10;QRkHHH3aFLDdg+ox6/jiohKvmhg/3fvfSnm4YnYrL67ulUDRNEo8xnZzz1G7n8vwpzBTgr6ce319&#10;KhwWUSueW/hJHNO8xRxs3fj/AJ5pS3FG3LqN3q454HH3u1WkfkqXaq4yHETJTopmV9yd+nzHn2p3&#10;vqhcvu2L0DYcb33ZbIb+lXIxCVzkn5cqVFZ1uWcnndnnkGrccqxruaTbnO0bfSle4bKxcjiRuWPX&#10;+GrEL4CkN15ztqnFOQcHt096kjJA5YNnHf7tV0B2LsbMeM/d/KnKsh6nk5quHG3aP++umafG+V2b&#10;1z/D7UhfDsTZBG1FH40R7zJj8vaiOTcQ+B7exqbyy3Kk8c8ihWF7zHw/Mcujf5FWrdF3B2HI7baj&#10;hiVkDydMVKjxqNsfbtiquGhZiBAy2f8AP+TVkJ5S7mHP+1VSIqT8y59Pep1m3k4+bqMVXKTYZdHe&#10;VcD/AOtUCzMDlTz16VNOgZcZ/D0qPbz8p+WtOblRjLfUsxXAdAXXqMe/X/69RTh1kxubmo0fy1aR&#10;Y2/yOn1qdE+0KpZQBuPzGn7qdyX5CRxMRuD/ADH7y1agEkgCliG75pYITgKsYO3vVuGFg3JolK5H&#10;LIktnCjaQ1WldCMZJ9TiqwUqv+9SrIR8uelQPaJPKd3Rcr0HtVeYqPm65pkt0ofGc9sZoMpZc7un&#10;8NXEydhxnkUeVH2zjmoZpVd+D+PpzULTqJdoPuacsmSvzYq0Yyt1LloAUwB94+9XY41CHtnmqFpM&#10;c7N2BnvVpbiPLBR2qRxlHoFyCV6/nWbcOAGX3q9dzLj07Vi6lMqsdo981cQfvFeQLuITPqKhWNWk&#10;wTx0P1qrcX7tLnPPT60sdzuXa2Nv+z3rV8yiZvlLzwmUfLu3Y4btVu2gESKd1QWRE3zMc99vpV12&#10;wFaNf/rVnfSxPLfcu2AWSLk9+9acGBGVxkZz92snT4mRcLn/AArYtEb5QF9v0rnqSsa04+6TwQAP&#10;8oHA9/8APFSY4+ZWHGPrTlG3v7UyWQKu4Vyyk7l8o1pGLY5OOM5qEyc7Yevt3oaTsG4qGWQH5V/P&#10;HNS5Md2DO5Ict0+77UArnls01nV/4gO1Bcry3/1qylLUYIwx5gLdfTAHNG9iN4b3Ue1NLfwg/wDA&#10;aVJONob26VPMNRJNzYwF69qeGbHzHn2qFTg7h+vSnRlUXOOvbFO7vqJosJyvzD6UKvy4UZ3fWo0l&#10;LDkfhTgSu5kY8n8qOboV8WhNG2eGTp0oWcnBJ+X+VRK3OSx9enBpVkOPlIwf4aXMtxcpZBU/MGHy&#10;j5RTkmT5iKqRsVc/Nn04p8chZt/bGeP070fEPTYtLJhcg/d5qUOw6iqcdxsG0/8A66ek24cnjtQt&#10;NxepdjmV1APPze1SLIp++T17VSilZRjb9BT0c7cnv6VYi4JmB2nd6c9asRzMEBA28+lZyzMDhHqz&#10;FcBs7vqaOYC+JRs6fWpYJVJ3np1qhG6k7A3Hv0zU6yqCN3t0qok+hfDK3zfw9yc/0qSByRtUfhVV&#10;ZApJzxjpT45ccAH/ABqozM7X3LcbENjPfHSpcY27fm+XiqyyL1Yf/rqVH4+Xrnit4hKKJH4Vdx+l&#10;Ndg+BnH9RR5mDzRgMPnz+B61tGTMZRaI2RscjHTFRGEP2HerDHAyo796jK7VIA+b8K3jIxqK5EqA&#10;88e1CIrPgfdx/DTyNjfM31pAFByB/F+NdEZdjOUbEkRZWwTUgAdAhHBHSo1UYyG3fUVLC2fmx+Vb&#10;KRlZLQ4bxnoAtL7z0HyScr8vQ1zcLSWd6ro2Pm/TmvUPEWnpqOnsir86glDXmmrWjFWB4ZWrppSI&#10;nGMtzrbdYvEOkeVI275cN6g/5FeT+O/D7WtzJAUGwcY55ruvAerPBdtaSP8ALJx83rVj4n+HYrix&#10;W/iUFj98j6VrrTldGcZLWLPB7Ob+zb9d+Cytz6kd/wBK6i3kW5tfJbBjYf3jxWN4isha3InC/wAX&#10;zcY4z1qXRNRKItvu3envX0VGf1jDrTYw/g1D5z/bW+DMV9psmswWnymNjIFXkD618P61pk2n3kkB&#10;yGxls84FfrP8TfC1h4s8Mz2k8e5fLO324r85v2jfhpP4S8VTbbeQKJGLfLgHGDxX6JwVmr5XhZ9N&#10;i8dTdSiqsfmeRyIUCMzHrw3+f88VVkJiuGMePq3f/PP+TVyWQKzRuO/ITjNRywqp+Y5+i9BX6VGR&#10;4fNUtoR25BGXH/1h6USIqStGv3vXnj/JI/r7Eaoy4KkDbgheKcY/3hkBx8uRuoLjyy3GxxMHLeWc&#10;t8xyO9EgX5QoX5ThuacQgjOxm+Zc5/z70MkQO/nhj2zWPUVlGRGqCMbo4gx7Y7GoygdT5G7a2Tn8&#10;ac7F4SpbapbooIpVRo2Gw43fewe3r+Zpcvcnn5ZXSEjS4WTKE4X72OM8/wBP6fWtrSrZ7gr5pbAx&#10;kbuCfaqNuUViSwOFz1rWtG2FWiOCPu4xx2rCoDUqklJFu4eG3IiZO3PvUBSBvmV145Pyn9aWW2nn&#10;bzZ255wT3qJbaT/UkFu3B/WsoxiaN3kOM6n+Nf1oqSTRirYcAfWirvAn3ux8brydxwvYn/P+eaVh&#10;tJULj8KRcsQO5bp+FO6ncT/F+Vfh0uh9hZIdEuWCjaF6FmzwKbI2EADdVyelCfe4GD/FzmmttbJI&#10;49j1pe7sCj2EQgvhePoaUyBP3nzDnnvSBTGAQPy78f4Uxizlhvx6tU9Qb5RxBPK/XryKcUPT+Hq2&#10;e9NXDLkn6GpBgfKCcdVok7IObuNRsvhjt/ve1DuA3yL973oLvyqn3zTVQMBhcfLjikrj6k0MTyKS&#10;Ryck+1dB4G8E3/inXLfTbMGSaWQeXGOre2ex+tc+skiHCueeGX+9X05/wTl+E934y+KFvrt1Ys0V&#10;r8yN/DuPHP4ZrnxlT2NFyW/Q3o0/aVFG+h97fsc/CK2+GHw2sNHS3VHWIGQf7Zr6g8AaelvB9qaN&#10;huAwcD65rg/B2hwW8cVjCM+UoHC+leqQRrpWhRWZi2yMvzN2C/8A16+QlJylZlVXzy5vkN1i/iIa&#10;UR8KuF287hXM2u7UdSWLDSs0nT6n3q1reoLJthik2nq3tWp8IdM/tjWm1JoN0dixLZB5boBz0ry8&#10;RPmnyo2ow5I3Z6x4Sik8K+F28O2rDy7iNftOVGWIIbPTrkCsXx1rIstJa2hJ8ybj6DvWxPeIy+Z3&#10;+tea+NNdk1XWJHhk/dr8q4bilKXLTJsp1LGWXfc3mN065+lRhnxtVse+etIXLnL/APAj68UwzCMH&#10;P935a4ZanXbsNaXPIx1wevWq8+9QXWpZHVMhW49KgdwwwG2n371HkV6le4IXIP8Aezx9ex/rUfyS&#10;D5x+vSpyQwxn0xxUBChlwNv+9VC0YeXG3yoxx2pPs4RPkHToacE3HfvHynoopyyEcsPXjtT0JRCk&#10;U6AITuUfdp3mr8w6n+9invIx+TCg/wBaaFSSfYwxxwTRJWNFyml4UtNPL3XiHWzssdNtjdXRP8YB&#10;AWMe7sVUe59jXmfiLW9S8Y6/deI9WuA1xdzF5GK8DPYAdABgADoBiu++Ml4mg+HtN8A2cyyPNCl/&#10;qW1ujsv7qP8ABWLf8DXuK8+jtwACvY/ifwqKmiUfv/Q3w8Yy95+i/UqiN5JOeNvXFI1oGGdm47vm&#10;Wr0cRdsx8Zb2zUv2cZO75TnKt/n2rm06nXy9DNWEFt+cY+9uqaFVGWVD0bpjBqfyVVuW9Nu008FB&#10;84m/iww3U9yOWV7EIQlcbWb5d2NvvSGbbKEfr/s9qseVz8h5xjg9ab5RDbgu7cvy/hWkdh9NGOhR&#10;SVZDjI4bsQDQYll+U9D/AHakiiKRHdtUHrxTokIUArx1z71RexJHHGu2QD3oaFdu6Ncf8CxToowv&#10;JB44Y1KUU8lgMdKBkTR7Y2BQetJ5eScr19qslEyAFXA55qGQIOOgFFgKcsJY7i3Q89qYYVXbEYm6&#10;cZJ4NXAm8qSfXdzSSxuzbgFA6/rQJKxRa3cOC5VccU1YVL5Ppnpx/wDWq48OxQEx/vVGsDhysbLt&#10;xwce1TLm6D1K7IzJlc8MRj8f5VC8DBPMV+jfLgZq0YjGMpjd1bC9adtcqG/iP6VUYt7k2uZpjdpl&#10;RXDfN26Go7iF1cqDt+XnPbirxt8P5mNvtTZ7ZwzbW5Ef3s5/CpkgdzJuoGCN/DuOeueKz5omBARu&#10;PfvW5dW7yDBP4t9f8/nVM2I8rbs+bt9azlTuZvuUEh4yY/pSPGM8H72eelW2iES4ePB9N1QTxr93&#10;acDpz70cumgW6so3DIy7oyAymqshYgf72Rxwf8ird6PLG3POAQWqlIC6gndwMrnv70m7CsQTxqrk&#10;ySD/AGcKcn3/AM+lMZEc5QcKf849qmYAN5Tqflxn0IpmNpKvlc556+tFuqCPZDoiCoEsbLtOPm+l&#10;TeaVXDKOBUUc2w7kflSMZ7UecoQ57r95vek3dkddSOWQb8BP+BLVe5mLsSeVXqcdaJJlVhuI/wBr&#10;v+dQyvvT5V74o94qMfd1IGwzBUQ8HsDUsUgz/L6VDtY9D7+3+eaQiUNjeR8vfijWxmX41Cpkj5VP&#10;rzVq1uCoMJj3HO7dWfaN5h6sdv6VftnVSrIq+m5qXvGl+xp2m6VuQeR+fvVpFyyjawHp61Ws2CnJ&#10;cccfpU4DNznAx2brVxF8yXYysSh+tSpKiHhM/wC1zTAu+PJG75utIQqAnf7ZrRv3QUoljzo3Pytx&#10;u/GpIpY2XIJwOnzdaz2eQR7Rxj+9UyzMFAXHNEXoKVty0jK3zAfe5yQTU42qoK/NjIqsr9Pm/wA4&#10;p8bov70t/unHSqH8OpZRpA2xj2yBU4CujMzDn+JewqpFMrH5WGe5z0qUS+UwjEvTnimh6l23YGQZ&#10;ORj+KrG0hg+PmbG3/CqdkZM8MOmQNtX7cBQV6sD7/wCf/wBdMqaJYRk7Qo7fj/nmplUZ3nu3T0qJ&#10;FAIcv/u+9Pyc85/Cq1ehMo9iQnIyx5+lNdi/AO33FEbAHJPvQW43D/8AXV3jHQSjysEHzYK4zx61&#10;JFtT5WYbV9+lMA2fKw/i4FPj2jlgf++qPITbvYcm1Rg/TNSPIWAVdvucYqMbGPyLwP71C5Cbmf8A&#10;Be9PVhysckm752PY+nWpIt21SjfN/D7+9QwqFbayf1p0ZjEirnHzZ6cdqroOO1i5Ew2qVlX0wfar&#10;Ctxg/Nk+lVYZgq7VXsfqalgm3Keu7+Hj9aSM2i7buwXj5f8AaJ96nhk+XAk+VvrVBZgBz6dQelTx&#10;vvdd3Xpim7isW1kwvr8uevSpYzvLZGfSq0e51VkTO5flx2pxldRuJ9/rUjjrqX4XU8Fue1WRJhtx&#10;+7+grPtpg7bmJ9lq5bNn92D174osLzL0cisvP04pUf58bM1DERu53HPIqRfvbmPNWSWotrbR0Yc7&#10;vWrMCKmWxz/npVW3AVd4659KtQzjGMDd/DmmIPMXflk6YzUZcmTj1/hp0hEnKIP506OHPyRx5+tV&#10;ET1EjAY42D/aq3DCrMGVWx0P+FVhEu/kDKjncx55/wD1VZikfnHHfmmZyLEZSMcCpY1UrvAYZ6+1&#10;QjaUyBz13Yq1AsZ7/maZI+FNx5P51DcLyW/rUjyGPLFuo6VC4G3cTt+lCuSyjIw3kKQPr9Khlu5F&#10;j2eZyP4eeOKkvHwyiKqcsnmHJQZzzg1tExlrsSx3ZJBLdPWrNuyucJJ+JPSstioIAbsT06mprN5M&#10;ZB+82BmqMZG1Yhcn94Pp7VY3jYcf/rqjAQp8zjNTGYLFuA5qOpSK95dnJyce9ZF7d7j7etXb4eZu&#10;wcNVB7VyuDkrzmrj7pnK/MZl1H+8wjdfY4qSztRgkjDVNOiBthfvVmyt8tmNgK0lL3TPlvK7LejQ&#10;M6ZJ525rSgjD8KB9786q2CM0hjDdieta1jCoOB1/vYrlqSNIxurosW1tgAFl960IIivyr8vpnpVe&#10;1tSGyenYVcVRH61xykbxQquM4cDp3qJ5BtbNOnJUZzVeZ8LweTyKz5h25RkmOMNz/OmZUnKnK571&#10;GWA5br1prvhuB9Oaz5rFKL3HOyjlE5/hzSNIrHBb9aY2d2M4yefzppOGyVFRKSKWpIWB5/DmnKxI&#10;5/H2qHO1MA456CnKSNoJ/wB3pWXMr3AnLLnDHb9aUEEMQR16bahY8fMO35UnmHbkDGOvNUpaXAsb&#10;3I7/AF96Em+fcR9KgDSH5Sx+9RvCcb2PzY6VPMVFalgy7cbz74FORiep6/rVVpFwPn/WnG5A4HUe&#10;lVz62CxaWYRnBb6Uqyg/xjj+GqguR34z94+tJ5owc8VPMieWxdWT5uOnrUiXAwIyO/5c1nrOCGVX&#10;x6U5Lkbt5GO2T3q7ha5oedsHB56Zx0qVJi3y5rOjmRzv3bvlz3qVZTnkt+dPmHYviUbty9/epo5A&#10;/Q7j6Z6VnpKowyt2qaGYgZX+961XM9xe7uXfNJTg8+tTxTEnzFb5ugqjE7oN6t17HipllBOMfTmt&#10;EZpLqaUc7Mcr81WYpmxu28fT2rOhdcYVuc1PBMrKMM+fei/QVo7Gik56leh4qSGQMM4PTriqKuFw&#10;C36VYScNyB75rSLsQ42Rbjd2feB/n1p6kF9w5P8AKqqzY6jaPWpFc53qtdEfIzbfVEjkq3P/AOqm&#10;yEhNxGc+lAdyMjHvTXO7jH/Aq2jJmMkOxkZdd27gfLTdoYfM1PZivCt36U0gY2j866IyM5bXFyV6&#10;LxU0Y4wWAqFQ2eBUgRc5LV0Q97cxlsSbtw2uqnua4fx3oRtLtpoY/wB3IPyruArxj7/B6Cs7xRp4&#10;1LS2hUfOo3R8d63i+Vpk9Gu55YZW027WZFIG7+Gu306aPxFozKWz5i7WHXmuI1aIgOv8SnArX+Ge&#10;sSs8loWX7vGTn/PWuuPvR9DmqLlSkziPG/h97a9mtnt9vBHIriYoZLG6+dApBwx/H/8AV+Fe6fFL&#10;w8pgTUok3bl+bbXjfiu2e2nDo+NzbegNd2X1pRqWZNW04XSNLTHN5AttIy7W4Jr5t/bY+C73NhPr&#10;9pEeFO7Ef+f8/QV9AeGrqVSsYydv8PrU3xY8Mjxl4SuLN4Q3mRYHT/PSvosLiKmX4yNaHcWFftr0&#10;5Xs9Pn0PyR1vTZ9KvpLa4i+6xHP8QrMkVwDIxJXP97pxXqn7Rfw/vfCPimc+UpVpCFH93tXl7uN5&#10;jKlefl96/dMDiY4rDxqx1ujyasXTqOPYgdCV4DcjHI60odmVVMLKytxu5z/n29Kf5ZPBP4jtjPH8&#10;qYqhco/Xb97HvxXZKXQxUr6WGOwQbQC2Ody/SnSSK3yZ7n6Y9KGRQ2wp8rYPzNnFCQj7zN7/AP1q&#10;zaK8myGCJt2c9Ry3Xj0GamW3JfdPuwAOQSP5Ug3llQDdwdrdMe+Kki2MVEv3VXPsMAipk+oS93cu&#10;6VpwnfDbdvQZ/nXWWWgRQoBIVKsh+o/z+dc1pN7bwK0bgkso2jNa8WuSsmzHzMerdu/YVx1OeWzJ&#10;jGzvcNVUWxaKIfKrYHI596XT5LcIJJJcL/EzL26n9Ki1FywWRlbaONynrmqbXj2gY+cuV+7G2fxP&#10;FEUuUJeR0Umpadu2urBl4PGKK5C4u7uZ/MidD8vOZCKKr2Ee4c0z5IUkfvPmx7UgIRCW/JaVWV8R&#10;IDtHSnbkjfLOvTJ4r8NSktWfZWuNLFV3fmKcgxg9qY0u9sIOPpSiRWPmEdAelSxIXy/9nv0ocKhG&#10;4j5ug9KcpLL8j5z6Ui7wP3eGx1obNNAR8jGOPTbQeCQR/F/d6f55oV1ZtrfKGOOabKcP5iHdnBYd&#10;M0cpDsOX+6rf7vvTkJXcWTB6VG33eXx/SnKNwAVvMqW7AaXhvSbnWNThsIYdzSSAbfxxX6ufsKfs&#10;/wBj8Jvh9a6hcQf6Vcxq0jMOmew+n+etfAH7DPwgufip8YtPtPKbybWRZJW7YBHX/Pev1/8AC/hy&#10;HR9MtNHSLiGNUVf6e1fP5pW56ihfY6oS9jR5ur0+R2vgLTYXuo5HjKiNQZdo9f8AOK6XV7pJw0zD&#10;5QML6AelUfD1uui6V80e3z/4iO1VNc1MQr5CRk7gTxXh1pON5ChdyUbFA7J7qSe53bVBYrnBb0A9&#10;+1eteBPDX/CPeGIzC6x3F1+9uVXpu/HrgfzrzTwNoD+K/FcFhIv7mMedMxOMKOf55H/6xXsEqTW5&#10;25yq8V59P3pNnbUl7tjG8Z6//ZGkSQP8txKpWFgvUHqenXFedJuL7iHZSOOOlb/j3X49U1RbSIkr&#10;b5BB/vd6w4yrJhHxk/dGKxrS96wqUeWNyKRl3YVfrimNLIi/NDuXb71a8hRwseO+aYyKE+UbiP1r&#10;nNVuVJZA6bVG3/a9ahErE7MkH+8e1WbiLzQxb7qn8BUUlsycbtpXjletIr1GSbgnlqB0/wA80yRC&#10;x+ZeW7sacdyvtRu/8RFEO87dy/L2b9cVQcoxRGkgQttHPY0oJPO1evTcOOKe0MR5btzz2qDy3Ri3&#10;ZWPzf1oa6h5DpMGTj+H9KuaJ/Z1rcNq2twSSWdmvmXCR9Sq9F6dWOFHuaohW3qq5+Zh/n/PrUPjj&#10;VotE0dfDEUckd1eCOe7Ytwsf8EePf7x/4DRzJasryRy+t6pP4j1y61m8AVprhnZFU7Vye3PAHAFQ&#10;BSp27fw5x06U9GATBQ8/xYxUiIybQ3zY+9nuK55SlKV2dlOKikkNRWdcou2nCIHhs5/CpCMfLGvv&#10;nn0pyxbfkJ6c8nrS0NdtSEwI54btg47e1RSxK5O1vzzVtwN3I4x8pppgDKMt9OP8/wCc0+UiJXj/&#10;AHall+b8ff8AxqZUEZyY/fjtQ0Z+6R93BFSKq4OAPruqo8pbVxskKkKA340RIqDaE+7xUgXadwp5&#10;TcNwpgEcW8bQPyp7Kgfavy+1CwFB06/w/rTgCU2r1/nQMaYj/d+b60zZsP3vl/u/0qZ12r8yd/7t&#10;MLANyfencrcbHDyo2jG047UPEo+8n3vaiR2PJakBYDbuIZgfxo0JduhEy7mwR/FjrTTEquHA69qm&#10;+UL0B7feodUIxuzjOT60imtCuqL95k6DGKCFZcbPf6fSplUD5pPyX/PpSSRlhu/HbTJ8is6uJcr/&#10;AA/0qMwop3MrfnVzywD7djmopEYpuCjPfn/OKAUbGfLGXXPLc/xD8OnrVaa0K8on3VzgVqFDk7lO&#10;7d3H+fSqk8eGVZF3blx/9albUTRkXEIZSX3HC/TFV5ELkqB2PStWW2jJ3emcGoJISf8AWKRjp81J&#10;ozl2Me5t/lwBk55zVR4sKy9/X047VtXduDuLHp2rOnhVm3BeCPz9q5nF7kcsjN+WNM4wvTnvUTDY&#10;oTP+8zN1/StCfTZSiySoyq+drMOCM4z/AJ71AsO0Esd3bj0p36FepVWMvtGzv/EDyMH9c4/WmlYz&#10;mLHXnOatT2qou6L+9/TvUI3RDAX07URj1JluU3h3OHDk88Ugt2U7lVcZPDCrPllVWPdtP9fpUyKN&#10;mSw3enHX0qok+pm3FrgbY1b7ueeMe1RTWYXbJJvb5hlS31rVdNwV+jKvLVXNtJjaF3bj91uhoWoF&#10;GBVD4B46cjoDWhFjytibvm/iXtUaWuTtaE57be1TRwiM5HXoqg9B0pdTSMfdLlptXL5I3fxZq5FM&#10;sZVlPHX3qnbvKFOH9P4f8KtRh5EA4x601L3jItOwxgsP+A0bSxxtyvXdimxkocN3/lkflT1JkHG5&#10;cVfNeRXwiK26Pb/kUApnYgx/eLNQrHjH3fb6UbQP7uW6CqQnbqTBw0e5Fz7A+3SiOYqy4bjP6+v5&#10;fzpqfOuNrUgjKttf8PY4qk7Ak2W/NKhWGMH0xz/nNWIQAd0g3L1/+t/n1qqiFRjPK88/5+lWIN4w&#10;WOfx5NFyo33L8HloNjMcquTj8z+lWYXYsynPrhuMHHX9aoIVhYbQvzdu/WrUD7Srecdy/wAP6c0z&#10;Re8y/FuAUD9cU5VOcsDuPrUUMquFJ9cfdqfcmC/51WoSiN3HOB1P5jinZVCQoxuYj5W/z/kVEQu7&#10;j/gXNKWjZshm961TTM79CTcvbNPLx7OceuKgUMx2/j+tOjIBy5wufz9qJKK1HLuPZ1HzIxI24+vv&#10;7f0zSnkja2MCoS7H5C36VIMgceuGPpUpkyd46EnnrnODwfrUfmr1Q+30pmMKVEoHtTHmUDfu+Xqc&#10;fSqFsXI5x5TKD+VTxSEncp7j8Kzg7M+7pzjBq1byZfbnaM5J69qXNbcn0NKJmC855z/F0OeO1WA7&#10;lWUbcjq26s9J/LX5eOfnNTPOUbOzO7B/SmmmHL7poQSNlRu/4D+FOaQNgIuF6VTWQM4Tf93ipEkA&#10;wjH0G7PtTRnqaSrjkL1PQnjp2q5aNt4YfkazVuDjap754Aq1FcMF4fr04xx60kV7q3NASrjgf5zT&#10;xcLjcOR/e9aoRXG4Fl7H8KcXYP8AKx6f5NaIzlJ2uagu0kG3dz2HpUkMyl9rDjtWXFJnvk+46Vat&#10;Tj5t+T6UE3luaiFflZfXNTCfLEr/AOPfyqnBKqjL/n3HvzT4rjLYkH3un5daq7FLXQsk7gSxz+Xr&#10;SiZQR83y/TrUBLFfN28fxe9RySHZtCdOKaINKGZcfJnOR8tXoCxA3L95uTWTp0jycegrTiDOAqtn&#10;/wDXSl2Baj5MklufYVDPhVCqP/rVbvbW6024EN0Pm2g43Z61WliKYcNtzjGe3NERSMu8jZzhM/hj&#10;Jqi6sHJ38fWtWeGROQv0OKz7iIxg7lx3roic0ipteQ5zx9etXtPQeWvyj72arwor4B54rQt4kjhV&#10;m/4D7UySzGZDFjZn/wDVSS56se/SojOIT1wQ3PHWm3F+uCob/wCvSuwe2gl00I53cqOh+tUpp9xK&#10;5P09KSaYStuL5I4qF13ncw9R8xqiFLm6DdyyyDEX5VetdqyBUX5cAnFMtLePeM/e9PStGytnaQsI&#10;x93BqZSI5ZSdkiSzADHCfe5HvWxYRd1FUbWCRjyvua1rRNiAEGuOpI6Ix5Se2BAyg6VKWCndkego&#10;i3AcN+FQzMAeDzmuWUrGnL2G3DcZz3PHrzVWWTc7HsOfwqaZ1IIJHHaq0jf3R9R6VjKRS0QxTnhx&#10;8vJpruQCV/KguHbOPY1G24PlD+NZufQFpsOL55Zf17U1SCOGoLCI4GT1ximbzv69W5qY7FIdnaMn&#10;ilDAEjbzUJZt+F+tG8kcf4UXGT+YehpBIBytRM5IxnHNI8m37h6daQtSaSV1+ZSOnJpqzlkyTUMk&#10;4JyM49KjaYGPDnpS5iiy1wGGFI6/lTPtD5LZx2qu0u4knjOc+1J5hPKyfjRcRO10R8pJ9/8AP+el&#10;Pa4V8Hd271Uadt2dp/ChJ4+5+72o1GWhKqHj8fepFkboT/8AXrP+0rvXb93GeB7077WM7S38WKr3&#10;riNJZduMvTxPg/K3PfFZgmSU4du2elSJO7HcXzVpit2NOK4wSSf1qzFKAvy5/wB6smG4RTk9urVo&#10;WjAwtN5oG0fdOcsc9vwzVKTuFrGgkudrDn8elWFmAXGOe3NZqzFhlcCp4pmkGMfpV3FyrlNFZcgK&#10;Tgbvu1bgOVzvXPT71ZsE8jYC/wA6sxSkfMelVqQXrdgTgcf8C7VaWXnYO1Z8Mhc7doO6rKTDOfM/&#10;+tVEl2PI4P8A6FUiyqW2hfz7VV85fvAg+vFSLNuOI/u1tTkS9tS2SNu1T2oIXaMntUUfmPhic9vp&#10;UineNu36iuiEjm0iOUjBAWhsPkAkfLQzMOuTxmj943G7r7V0RZmORjux/WnorYyfl9PmqNQG59Kk&#10;T5uQen6/5/rXRCRjKMh+W6bT9fWnN8yEOhK44pqspwuKkO3ayMu75e/et1qZdTzf4gaO1hftcRxY&#10;Sb5tqr0rktOuLnRtRFzC+358nn869X8daR9v0ppUX5o/m+vtXlepRZU5+ldlGp0JqxjKOj/4c9Gm&#10;kt/E/hvYIx80Xytu/iwc5rx/xjpBC3EG35lY/e9u1egfDnXXaNtLk4V2yPqAf8aq/E/woEDX33VZ&#10;dxOa2jeNTQ5qcvsM8fsrlreWMgDCNg11VjKLi3a1lOA3Ncve2b2V/JFMu0FsjjH+ea0NEvzGVVn+&#10;62Oe4/WvoYS9vRT6mHMqNRnzB+3V8IYWik1mzt0VJOCVX3/zzXxNf2jWV29u0fEbEFq/V/48eCrf&#10;xZ4MuFNqG/c5XgE5xX5lfGDwrdeGPE09vJFsCtjFfpvBOZSqYd4WT1WxnmFLmtWXU4tyskm512jo&#10;c8f57U6EKFLpx/dHXFNJZw0j/wAP3tw46dP0pW2FMqe+QD/P/PP86/QF2Z5SlaQu1G+ZCc54U9Tx&#10;Ub7j+8zwx/iXr+tSLlRtPIG7t0pJnKAsyle319qmXYa2IjndwvTJGKbMjFVlJ/IdeaNkyt5ibfvf&#10;4UTAvuyP93/EUi3KdrEtgWedSnG7j19q6rQtMgT57yJsM1cra+ZFKPl+8ccdcV2Ph66kez+z7vmY&#10;/Kf89a48RzKOhMb8xDq1t9nXzFHy7fu/jWFchndnK/dxuzjj0rd1MNMdgO7nH3vrWNLEVjYMPl5P&#10;XqetTRtbVmj5X0sZrSDOCjnHGeRmin3Tqk21j2HpRW3NEXKj5SOCe+aRBn+HI9aXZlsL04+b/P40&#10;oPyfK34bu9fg8npY+wv2EkiiZvkPTPJPNM2xqchM9t1OUOxbJ3cYJoYk8FcLn7x70lqHL1EJz+7P&#10;ToKVTudVyBjq3NGw4CpjhPve9NGETj5v61Ebj0uCSNnYPmH96nbeMszYXp70kZ8s7W9euetG5GXB&#10;GPX60RHLle4rFiAcfxVJCheQCMg/j7U0sM4A4J+9XS/CjwtP4y8c6f4fhtmkNxcIu1RyQTyP8/41&#10;FSpGlByfQqMeaSiup+g//BKH4OwaL4Ik8e6lb/vLjH2dmTovft9fyx619yeFNIuNU1GPYd21stwe&#10;leXfs+eBE+H/AMMbDw7YW4jVYVBX1OMHnvnNe2+DNObS9D+3EHzLgAgE9B2/x/Gvj6lR1JOXc6a3&#10;xWfTQ0Lu4ZS0WzdCOF5zxXOarceZOziXjdha1dSvVELHeFyuNvvWNYaZdaxeW9hCFMt1MEXd05PT&#10;rXl4qo1GyNMPFvVnpXwd0mWz0VvEFzERJdsBGv8A0zXIH5//AF+5ro9e1ldO0+a5kl5CfKPeprew&#10;GjWEWlwD5beNU68cD29/SuL+KGucxaZbttbG5m3VhH93HUUv3krI5e4S4lkMvmbstlmbr1zmoykq&#10;4Rdw/wBqkgkLhl3fNu9fxqRkBB+XH6fjXJKXNK51pNIXzJo2+YGpFncPh1+XrgVGJAo2PH1+8aUx&#10;7wNnPP5UhdRWYOmQfx3VDLKB8meRxTnLp8rjB/nTGljK5I68Yb0p2KGl90Y2H5h0X/PembN64brz&#10;91unWkuFMY8wBs9dp7UKXI8xvut/nimCTYjTnhyB97+LofrTZJwVwE/rmgg5JQZ4qPeSfLAIOcbQ&#10;PbrREIq0jQs4kWzn8QahCwtdLt/NmMa43LvwFJweWZgv4+grz/XfE914s8Q3GuX4+eaT5EVeEUDC&#10;qPYAAV23xPnuNF+HlnoKSBW1m7a6uVXG7y4tuxT3wXJb0+Ra8/t7Pyhskj6VjWdkorqdFBc0nL5f&#10;5ltEZgAN34ipYgcYkJ56Y7UQIY1G1j0zgt0qRQzfNgfnU9LM6GrMQOV3MOg5+7nFSZ3ESlh6/L2q&#10;MJgcHt0p5KqmNvftU7bFdAGD8xyO1DKT/ETxgUFCpIQ//W96I9+QHNX0H7o7y12B9uPUU4bWbCj8&#10;jTk4LdOv3qcsRb5l9hTGRhAhXaD6cVOiMFAPpmkV40ZcceufrTxgnIyOP4u/FBLXNqMKKW5XHI/i&#10;6/5zT1jJJLlR+fIxSAAbgi/kOn+cU5QCcleDyPbigaGsRtUbOM8n1qNo8fPt5z93HIqccvtdtvOe&#10;W6UyUYcOST1/iFA7EJBDgBfrzTZJz12f+O1IzMDjPHpio/vA4XPy/doAYSzjGz/61KgAOHTj/ZNO&#10;D7/lwOKk2Bjknt1oAjO1jjy/+Aihw2eD6/jUjRYOSP4sn5eg/wAaYVRhtbhqr3QK54ODQYsjCEfL&#10;3p8g2HDfUntUbk/dYlcUwIiqId3mHvx756VUeLc+7OBnOOuatSK3Kqw9296ZFDIy7uODj5un+eag&#10;WhVkRvLPyf4cf/rqNrU/xx5G7P8An0q7MqvHuIyVGOpoMSv8wDY67qCIr3tTIvoAqYwv4detZz27&#10;Slidx7YFbk8DStzzk4/+tVWeB4pCufl65Y9fSpcdAkY7xsy/M+3I744/Kq/kDnaPu8LxWvJajbnB&#10;P+PrVa5tVCbAe2Pl7VPs9CVEy3yuSc5PT3qveRyF8MFPIPC9K1HhOdrDtkriq81uCM4/z6Vn7opR&#10;7Ga+0HeigHqGHrUaxOoWRmb/AB9/zq/Ii78yR59tvX6VAoUcn+Fv1qtOpHL1RIBtb5T1xjPSnJb4&#10;G49fX14qSL5/3qrt6Amp1j4XezenTvU8uhfTUpNbPETtO3v0oS3dztdiVYAt9cVca1Abcy8N/D2p&#10;pGH2Kfm+nalJhKXu6FVd0XAVsA/dFWraTYMhSvyjKnsPTj+lNKhjtB/i9PrT1XZgEbsj/P1pGa3u&#10;PUfNhpC2B/nNSqoA3EnHp68VArJE3X73fdToXRpSMfjVR93c01sTrH8mFP1p/l5AJHB4piMT+7Iz&#10;1Py08Iz5WJvujGFIrSJCjLqTRIoO/aeRTjGWY4G5R/eqSMEt0DYxtbb09KUYJyF6Hg49K0sHwoWF&#10;Rt2uB1z8wqbcASp65yOo70yMKGJyxZR0P+fSnklm/drkD8c1VivskgkVFO9cYo86NJcRhV+X+97V&#10;HLIGjXafXcD9KjRt53j5R/vVJMXoaUMgztV2/wBo+vP+fyq4lyFTDe9YsNywfEhONv0q1b3HIIYt&#10;z3zzVSZb1jqaPmlxuBNGYw2z+90NU0uB5e4g/ey2O+aepLghSORwwFBLT3LAYlySRzxuXtUiSbTj&#10;bkjtVeFwu1AuAe/pUilZfnBG7nmtfdY5SuOhw3+9j+Ln/JpzHC4Jwv8AKo1nXbufGR0PrTZFbO3J&#10;9fmzgcc1MiYkkZVcAH7q/L9fWhkCrgYORx8vtUYlkbpnGMf54pvzjLE+hXLfnS5mDsSZJl2H7v8A&#10;KpPPw2xs+tU3RmzGJeen0qeGQ/Nlfvdlo3M29dCzDcl1ZgdvP5e1Wkm2RlC5fcBxk+/FU872zGP4&#10;s/41aQyZ8v3z9f8AP9apDROrnZ+7HC/7OKWK7eNfmbcy/dXt9ajdgoIx0Oaj4mYEjgDBLdqpEayZ&#10;pQXDS8bx/jVyCfcdxb8hWJE+GZVX/wDVWjbSyM27ccn7zHv/AJFWrdCZI2bdmkRcn7uOBVkgMucf&#10;Xis+C6wM4Ydtw+lTRXRYAg5701cOhajMSguVxx12/rVmAM+B0HU1SWUg4B+m3tV62csq5XHHFUTc&#10;njZzxj+LAOalAlTq3/1qjUAJtKc7uKesjZx17UhNk4lMcJiL/g1NGFC8+/Sq80pDFth4PGfT2psM&#10;pd+vv1xTsZuRrW7iJd5X7w/WrlrckHex4rLhuMcse9WoJwMYXAosM1POMq5c8cbeelIxVl5qlF5o&#10;IBZu/HpVrkjAxjFMi9yvL+6kwq+3Wql7D5i7lTleeKvXCkjeV68VSu2VOCGH+GK0iZTM8ukabi2D&#10;nG0d6WLUvl2senb/AOvVLVrowjaEb13HtWSuou8mC3A/u961iuYwlzdDpPtocnOPfAqtLcMzYJb8&#10;/wBKrWd4jxbXbn3PtUc8uSzo3/j2aGujLUvd0LUcqq/3c4XPHarMe11BBz3FZSTMjYU7vr9avWcj&#10;bvnHp/n/AD60jPmkjWs1Lv8AMcNnnHGa0Au1sjuvyj1qvYR5ClRj/eFaljCCG3H865qsrM2jeUSx&#10;p0LmMcDntVxEZRtx3/pRZxfKuB+X1qxsXdkH3rjlItX2ZG7hRhc88VDLIXO7+XepJG2kru+ox0qu&#10;8g6bwO/SuacjSKsQzMSS23/dqN3LJuI+ookYB8Fs981DLIN3PH9ax5ihwkHRhyR3qNiF5z+lNLB1&#10;BI/AimkqeCNv+1U+g7j2YjkH/gIphfYOetI2MYVuR6Ux/wDd+lPzEKXy28daQOSd4z/u01cYJOCK&#10;YW2JgHt0A6UhkzSHBUr8pz+NRbsDCntmm7064ycfxCoZJG3FQPb3ph0HSTSKzZpzFdvBqMO25uD9&#10;TSxq4DMSWo91hHuSDkbsHnrSPjduC4/rTZMlsb8H2zQ8mxf+BYX24qrMCOSYuCNjBeu4d6he627t&#10;p/hz34p0zn+IsPm+9uqnPcMB8rL6daqMbjSXVkslyQu3JHc0xb1i2D69KrPM2PuiljYB8McVXKx6&#10;GhHcjdlWxx6VZE+TkjsP8/Ss+JgRt+9t4q3Gq4Jb8eKVkiS4k+G3FT8vX3q9ayM3IHuB6VkxnG0K&#10;M/8AAquW8xEfJ/D1pgzVikXGAnc1YgkQAKG5Pas22uecMMf1qcXHQ4ojLldmG5pRSnfgmriMrHeC&#10;R8vKk1l21zGHyDirkMo8v5n/ACqubsTyovRSnGSf/wBdTRzN/dB5xWeJXZuT78mrKAArtUHJIxVR&#10;kTy22L8Mu3/WD5hzU0cpJBbNUPOJKlmq3DN8ufzNbRM5RLqsq4H3t3+zmrNvIsY3h8Pj+HsaowHC&#10;cfzqdXVhgD/ex3renLQxfYlwxI2t17U4A+v4VCGBGf5dqkI4UgV0RkYzjbcehZfmPt2qTgnO2ou2&#10;FbP9KeBkZ59TXTEw5rk8Pyrhsfd/u1MCSRj8cVAjAHKN1OOnNWYwGHX9OldMZGDjIiuLdZozHt4P&#10;Zq8s8ZaINL1KWBk+Xkr9DXrcca7cbOtcl8TvD5urIajHF80ZwfcV005LmRPvONjzfw9fTaXrSEEY&#10;zmvRPFtqNX0MyRxcGPem3uOv8q81voJIHWZf4Wycd69C8AapBrGhfZbg7mVeFY/pXVLWN10OWpen&#10;UT7nifjWwnjm+0KuBGcZz71n6ayLMrLzu49e9ehfEfw6LWa4g8s7WfKkelee6ekNtI1tNJ8ynhen&#10;416mXVrvl7k4iK0mmbh/4mNg1pP93bgivhf9uL4W/wBl6zNrFrblVkYnPY89M/5/nX3NpF1ENvOc&#10;kBiRXlH7YPw4g8TeDLi7itfmWLdlF6V9Jk+Mll+Zwnsm7Mqn/tFCVLy/I/MaSMibYRyxHy+vbFCx&#10;rHJu3FgvO0n2rY8ZaO+ka9cWk0A+WZivBweeKx3jBbhs/MOK/dKVRVKalHqeFNcrsug0tvBI47fX&#10;8e1NMTMNzNg8d+tPOzGMfw/w/wCfWkMbbd8if8C/CqvYr3ZDEDeYoLY+b5sNx9aRsp9/pu9/wp/Y&#10;E4P0NMY871UZ6DbWb8x76ot6YEEu52+9jPqa66xaNo45SuNvAz9OlcVbo0TK+eNvPzY/z/8AWrTs&#10;7maZFAY8+jegrnrRVTUqM2panS3lrGkXmKR93K47dq5/VFaJyVdm3dPl7D/CrBvpPK5Y7e3zdqr3&#10;uLiNic+nyj2rCnBxd2ypS5jFlLl/nRsjjggUVNLHMj/uZFIPPX/61FdalEPZxPlAscqin3phjA+Q&#10;UMFL7cN04zSHg4b73HfpX4GfWPRBHuXh3z23fjTyCV5PfjtTVUjbn3pVDHhD3+Xil72wRutBHdY+&#10;FP1HtTgw2+Xu75z/AFphD/xHr07UihdmVGfU5pTvbQOVpkmx9xOP93FChQi5/vYNLtPlfKeDxmkj&#10;yExn2NTHXcr3RTGWwDnGcZ9K+r/+CY/wRfxp8Sf+EqvLbNrYkfN15I//AF/lXyrZxPNdqgY8twa/&#10;Vj/gmp8MIvBXwjtr+7tPLku/3r9t3p+deZmlS1Hk/mOrDxjFuo+iPqDRdMSS4ttMteGyB9Oee/av&#10;Qri5t/KhskGAgAUegHH54rmfAVlDPeS3kvTYY1X8B698Z/P8a2b12ErTE7VLfw818/UM9ZWZmeIL&#10;j975CjcvWtr4I6XDqHiO41eYbksUGwEHhj3/AMK5m4Ulnlk5B5Zc5x/n+letfCzw8/hrwaiyRjzb&#10;xvPkHcZ6Aj1A/wA9a8SX7yodnNyUzbu7owo0zk4HLZ+leTeJ9XfUtbmuYX+SRsKrelegeOtUGn6F&#10;LIHCySDaPf1/SvMYvLk/dbvmP3R15orytFIijHmbkOdDbbJyceZwq7hT0uthUP8Ad6bsdKhLAMyt&#10;x/WnCPDHHy9jXG/I7IvuW1dHDEEkj+HFEnIwr/NVZdgwoHy46bqeGX7r5OKpD3RNI/mZ35x04A+l&#10;V5ShcNu3bhnKnoeuKkdyg3ou6oZkbGUx7be1Ug8mJJHLt5bK/wANMk8xJGwQf0xQZJYU2Ou7ntzT&#10;WZZTnbn+9ml5BsNG9UZx1q54c086zqcds0hRVBa4YrwkajczfQAH8qrQypJnef4c/lU+vTf2D4Em&#10;K7ln1nMUe3OVgXBc8epwvv8ANT33H5o5XxfrNv4o8U3msW0Ajt5Jj9jhZfuQg4jHPcKB+NVERYn2&#10;4+Y9utKsPy7MbSP51IihflY57fSsZWk7nbCPLFIcqFMY67uc01pWBwo6tz0oZI4ztHy5/u81GGdj&#10;8yj0z60rFLUliJI+dvfipVxny9nPXd6VGg44X3+tTA+WVRwSMYahFdBpXIyT/PmhFBO5fvcDPv8A&#10;jUg2lTnPX04o+XO8jPBB/wAapBfQVQqrtHqO3ald1zhTUZBB5C7sZ+tPYbedvy5/+tSASNii8EdD&#10;mpIyQQz/AC4+76dabGNrD5egO0/jTnfYciXP8P8A9egLgbmTjAZj1O7nt1oRlRMAncR26DmmkkSr&#10;Iq9efm79/wDGm+W+GX8+1ADrdw7Ej6gN/n60+VH2ggf981XjDltu/AH909TUzy/KFf3BJ70ybEZX&#10;ZwOevTvSICxUZqaR8NtUtj/a9e/r/wDXqIbiMD+Ij2pFD0VVPz5b/az/APWpv+w6frTvLY8senH0&#10;pQQ6Hdw3HpxSvYV9RnmpvDFf945/zzTSU2gE42r+BpzAqm5l7c/lUcZG3BO35unrTGu42dgwXLY/&#10;2ajKuZMBuO9TMpc4Cj7ufc+v+FRx5z9z696L3DchMbMd2Bt/nTCsrpj2/hqdgF5kxtqMn7q4/ix+&#10;NMHqRRjEW1w24/e4pHLBm2buCMcf571KQSrZUDDYxnGKjPmE4UZHHB+tLzQpR7EXlM6bmwp9B6VB&#10;dROwUqv8I49OatursON3Pt0prbpRj7ueetV6itoZkkBQdPc4qvLC0acRtuIwa1biIKm8ZyWqjdKM&#10;cn/P+TSJ+EynB3byv/j3NQSxr80Z7L81XpYj8zhcDtVUQMzZc477vWoaT3M+WSZQmVpSwQ/e/h9K&#10;atsE4zx1LcDnvV/7JkYYHn/Z9qPI38si/wBcVPKNyS0IIIjH1bqeOOgqWNVBwi/XdT9nnKcxkDbk&#10;c80rqVOAoBFU4ivLqRkN/CO3QVEzb2+TA3DAapWXjdtNV5HI+cr8v8qzklGRXuuIbkzuPy8/limy&#10;ZPRvuj+n/wCqoZ5zC2ZG+83ao/tBf92Bzt/irH7RPL3LLup2/Oo+XDfnUsRGOG6nmqaB2kyIvTnN&#10;WoZS6c/wnDY5quZOwXl0LO/oQnyg8j1qe3lYoNzCq8Y2jAXrnIxU8LRpwT19f5VpG8mH2bluPJXY&#10;P0qVTzjuvT2qBcn9438Tce3+f6VIp6s4963iCiTRhRuJGd3H400+YnzA9ew7U0MX+SX7w6fLQsiF&#10;/wB5KoXpjp/nvSuD0I5AHCkRH/aPf/OSKDLtLDaR224604urnDydRxtqrIzs20N8qnPbpQK99EWF&#10;uWB2u/8AKpo7ghucr6Z7/wCTWeZCfkdd3ow+tTBoh8yDO087RWci9djSjkRzhPu7cfd6GrCy7UVU&#10;B7c1lwXWz5Me23d+tWorgyDc6tt6f5xWia2Jj7m5cWY4UPyOuGPSnGTfhQNvPBaq8bsw3469fWpG&#10;KffH8JHO0/nVB7stydplVWTG3vlfWhiT8zMOOvvz/wDWqAAF2AH3uBnjJ/8A1/lUylvmOfXdtxRc&#10;Xu7IY7biu0bR04P603zEgTZnrx9KfEZC25vbpTXSS4LEHp3Xv70yOWwhugsgBGMenerdoB5bM33s&#10;fKcdazCyxn7v8R2+1WrOeUAhWHfv05pfCHNE0PkQ5JB71LbMeCwI29uuKpi4XCtuIz1pyuqbgrE8&#10;nIrWLuZvyLzXEaDacbTyeOvJ/T/PaoBMUfcigr12+vtVZ5wrc4P9KcjJn5yP9n396fuhcswysJMK&#10;3Xr71r2QD4J3Lhum7r/kVj27EOrIOnfb7f5/OtbTyYyXaTjjj6np+lVYnm7mkqMpZg4Gfu/lUkKk&#10;sEQ9e1Qi5UfefOOiilSVTt+bgA4w3FUrhoX4S0mM1etgyHdn2xVG0kVfm9fTirkcyhMpyv1/Sgzd&#10;i1tKp5m73pVSQjcCPm6+9Mgl3nAVvTNWlGU+9QKWpCwO/G7j601pAiYDCi6GF4+tVVklk49OOnWt&#10;CJMtRzqYsAc7sfNU0VwuQwP3RVOTCw73AP6VDbXyqTiQccVW5N4xW50ljOrsG29+m6rnnLlf8a5u&#10;21IwNujP5Vci1USOFZv1qLBdI2pSJBleNvPuayb2RTy4+6e/XrirkN2ixcdcZ9azNScySZ3D1Lc/&#10;h/SnG5D+HcytUCyMU3frWJOu3Bhf6Ej+la2oiRVYq2eO9ZlwVllxFz3+ldMZHN1LlizlVT6buR/n&#10;tTpwI1I3Y543cVVt5ygIbs2SfX2p8jebJwzE8dqQ9Yj4JSzjb3YZra09RJglRWRaxIXDY6rk9a09&#10;MlKtyM+lRJkxtzHUabA7KAO/3a2LaFxtYru96ytGKP8ANsb6Vt20JbtXBUk7nTHVaFi3UfdLf/qq&#10;SQRiMhfzziiNQCOO2DUdw46gr1PGa5ZSNUivNKA+eKpzsFG1W69Nxqa6k+fjiqc7bn3M1c8pFDZZ&#10;D3zURbnCr+FK74GMf99dqjd8D5WH41nuXyiGXzf4vu0sjgrjv61GGPJYUgLN1H8P50BoSMS3Kn60&#10;xpCy8Njt8wphkVWbzE5AzjmkQ7fmUc49KCQ3dn/75z1qORtr7SD83ORTZGVAWU+vU01pN6gFvbI/&#10;nVIBZWfJy/zf7K9KVcgFnPTvUY8zPX8/pUijcrfLuyOo4ppjG8yjc1OE8YjweAF/OkYxjoec81A8&#10;27kr9RQBYLlo8g/Vvb/9X8qhmkdfmV/c5qFrrK/Md3sO340x5nZeG96foAl1Ixyc4+oqnI+XwOpq&#10;zMruc4qDyR0Rh9BVe8MjRcHYetTQwMxHHIwadBCCxA6//Wq5BbjO4r/AP4envV8wcrG20YQ/MM7u&#10;Fqw2/dsHy8Z4qaO3LYDLz/8AXp3ksX+aPryajm10DQg6EZPqalFwqbcAf71At5F4IwPeiSFlXywO&#10;O+Kd+bcXxMlW4AVsP/F371Kl82Nq9PeqIBCqAMqBjNSR7nfcDx1+v/1qHyiNa1ud7rlvf/P5VoQT&#10;gD5c9OnesW2kEZ34x/M1ftrgqMeZ3pJgaqTLtwuR0qZLkkgs2Mc5rNFykahhmpo7gZG48k8c1opA&#10;aEU4Z/mPTirtvOQ2CeNvp71kJIS3vVuCfIXc3HU+1XHQzlE11fp83HWrCtgAo3fr+lUbZ8gY9Off&#10;/IqxCyMflPPoorem9TCUS2jluFXJp8QY9siohIikYb9OODTw5xvNdMWZSjcmV1PBHzfypzYwN7tU&#10;alT1H5VIORjdha6YyOdxJI/QHP8AvdqtRE7c5PFVVCk5Pft6VYh6ZUcHn611Qkc899CxEGfr6Y9q&#10;NRs477T5LZ2X50IHHtSwMRwO+TzUqEsAGP4VunzGcZcup4nr2kSaffTWkke3axA9qk+HurGx1YQy&#10;cKTjHrzXUfFfQ3t7xdTjX5ZB/wCPV53FN9h1dZcEqeldtOXOjOtBWZ3nxQ0WW70tdSRc7f5ZrxXx&#10;FYrFeC5hU7mO1q+jIRb+J/BoiA58sfyrxHxzo5gMtsMfLkYPUVth5unURlHlqQtI5zTjLHPz93g/&#10;j/WtTxbpkXiTwtNZzxKxaEjbjrxWbZru2iT+Hhsnrit/TmjmhaEyc49K+iqe9FVEY0ZexrI/Mn9q&#10;3wC3hjxjdMEKq8x5K4z1/pj8q8dwQxKRng8bhX3J+3f8MvNjfVrOBsOW3HaTgAD/APV/+uviDUbS&#10;e2upIidpUnfxX7Bwvj/r2Wx7rQwx1JU610tHqVn2qWhK/MvGe9E3ypyTnaOO9B+UBmXbxkFRzUU8&#10;o+YqW5XK/L16/wBfxr6jXoebZRkRSTTM+Fb/AHvanMflUb/4ehA6VEXkdmYv8uOSvb296QSHy9qJ&#10;8wB+Ydf8/wCfWplfexquVK5ajI2Es3f/AL5Nbvhize5Kqy/ewDgdOP8AP5Vz1sreYzlfm3YGPWus&#10;8OalDZDfGm5tuCN3Q1zVublI5lzXSLl3oyQ5Ea+1Yt+kkasVH8OPl/nXRR6l59uxZ93PG3nI9ap6&#10;nYuIGLptOCDx05Nc0XKPxFfHK60OXnhlL/Lxx6H/AAop91BFJOzLIfxU0V1KSFfzPkjd3Iz/AMB+&#10;tObG0sUHQ8c88UyTcz7S7Mv6g08ykHPJ6Zx9a/A7n2aGhtvyKvfIz3ojkbJDnHzf3e+KdgAFiPvU&#10;oO1sf5zU82ugXQwMCnKjk5X2p0WY49wUc/jSEoxUg8bs0fKxw386OYOaTHKPl5H3WznilEjSLjf0&#10;/vU0l4/k9F/OkDH5QF57j1qfQk7T4HeC7nxz8RtL8PWsJka4uVQqB2yOa/aH4U+FbfwX4FsdGt4N&#10;q29uqL+Qr86P+CWHwbl8W/FD/hLLm1Uw2MZZWZcjcQcD+Zr9OktJPNgsbfruVV+b8K+dx9bmxFl0&#10;O6UeTDpd9fkdj4dji0/w8gMfzS/MS3q3/wBYKKh1DUntrJlfc277qjvWlJDHaQJCCu3b/wDqP5Cu&#10;b1+8CTiIncq/erx8RV5abdxQjzVEkWPCtreeI/EdroVsm43cqqQpOFXPJ+le0WlzLBAIiD+7XaOf&#10;SvOfgNpSnWrrxJ5WFt4TEuSeSykf4131662lrNcM2FwSxP0rzqPvRcjfELllynG/EzUhfaotok+6&#10;O3UjC+p5z+grlGgIYHaw7rTtS1OefU5JnPyyMeuPXFSxyRzgbQQR2Ydeawqy5pFUvdgkOjVZ12OT&#10;u9z9aayyRnDDqecd6aWVcoAV57KD+NXFa3uYVT5d3pWZv7qiV3ds5Zl7e+aNojUgkDHapZbcxjex&#10;wv5VCgU4HH50gjqOWQfdY89FprOQQoB6c0xtiMZCOFGKYJEBwH53c4pldSwGQpiQ7fl6cVPdz6Yu&#10;jR2UOlKl0lw7zXzTMWdSOE29ABzz1Pt3o+RLnejMT0FOK5OVDbh1agaVzQ8K+GrnxXr1vpFn/rJm&#10;xluir1JPsBkn2FcZ4m1ebXtZe9iYpak7YI8YCRjAUYHQ4Az6nJ6kmu01DXLrwR4ba30uIpe6xHtW&#10;6D8w24J3IB/tNxnjhWHeuGCiNsAdsL7UpfDY3o+9K/QItmTt5PP8qkAUja3pn5aAoPDnGPvNz/n/&#10;ACakjjUZUAtjn2zzU2N/ee5C67jgk/UH9KhYAn5Wxz/FU0inYyFKjEZ3Z2Z7UFakkSuV3bvu4+bt&#10;Uhd2PXP+1TYwhIG3inLtEbYbjjk0gBTh85PbtRGvOHP+8aaJAwyeopyMcqzqRn2qgJGjDgsx6YHB&#10;oCiQkZ/WnbdvCMdzc4qOVkPz4xu5z6c0Ejup7Myt1PehRgeXt+boaJCjOrCPa31zRIxCbXO70I7f&#10;nRcq4rgFVBP3eNq9qSbpgN7nd3pquqtvAPFBO5cEgt0zUsLCKBjjAbNPBYDaT8tMdJQ+V28HG4Uu&#10;dvGz378UXHbQJE3EOU6H5snvUgBWNl7r03DjFJGBJyY9xxnLZ/KgowbBOT1X6UXEtNxDJj5QeGod&#10;tsh3jG2mszBipGfmz9Ka7qRhh/8AWoAGkHlqo5759DjtTTvVtzDoRj0PX/CkYl1xn7vCikJVFw3L&#10;NQHQd9pZmwx3U3zAvAG1v4cVHJIEOzPv0qNpARg5GPxqYijexKzkqcZ/4D3pjqdy5PamrL3LdPSo&#10;5JiW4P8ADVN8oxx2g84wPSmyNuYFl+6f0qP7SwkAxt57VJ5hK7wPu88tnHtRcLdRwdmOS+7+lRkI&#10;GIVWxj5iDQXUgEOo7nmmksf3m/8A75qibkaRybfMZs9qqXO2PC++BmrbNlPLDY7hcfpVO5BJyCcK&#10;eh96WoPYpzgKS+O/eo9oA4X7w6Z6VPcllOPm4/u//XoEaA5Ce9RoTZSIDCwABG3uFxQ8DDpFg+uP&#10;yqw4PmsREBx3+tDfKMMvsOehquXqTy+8VXiEbYL8t17YqGTyjlzhSvNTXQyV2pwWxj8qrsgH7sfN&#10;tbGah6ai0vYhmlwdufb6VWd125P8TenepXXyx8q9cbagkEjFhs6fqcVjL3tRKOtmVbhEeQnc2NxH&#10;Tp70sMDI7MyE7v5elSPGVk2Bee/Xn/PFEcgYtJtw3QHbSKfYC4ZQiD+H5uKsRrHGcb+c5wKprKin&#10;ap+YNjrjNIlziYP5y7uDtJ6f/XpNrsTyrdGqGIbl124NTJIVw2en97FZdvN5kRLEY6VajnGSynd3&#10;Ht/kVUZMPQ0klL4Uf3sinMzq3Pbj5ev0qml15irEoG3HSrAcbTh159e3vWvMLWWhI0gLbc/w4H+F&#10;CqBw/JH93r/nP86ruxzxjJHzUCUsNxbHOeDzVc3vDjdOxYYlWEY/Udfeq8kJVmXv61MblHO0rjav&#10;y7c1GzBn6cfyo5tbBIapQHd7UMzAYLdW+XinEIOUzt707bxtRB/3z0qLXBjYpZRJh+m364FX7dwX&#10;yBxxt+bgiqioscO9gcBcf/WqSCUDbIvTuMdKafKF1Ivh8jefT9fpTg+xm446bewNQbwIlKNt+bDc&#10;ZxUiKwPlEdQpz6f/AF60i7rQrmsSwyF5W4w3930p8hZB8hU7vRj6UwrFJyGO4n/Jpu6VtjDHT726&#10;qIJhMyzNsj25bPP9KVZDjG33/wDrU1Su7O7Knp/Km+Zg7N1EbbMmSktRJS6nLMp+b6/h/n1pFYiT&#10;hVxj+lSKAyMUGMn5SxpFbym5qiEK7+WM4PC9z1H4+9OWZ06rwOeab5iyDMqfNn071HNhJNgH3T2H&#10;Wi/Qn4iQ3gMigLwT3HWrMTElQRwuOMCqsEDZ+ZufbipwuSCq/eIzREnl7F+1mVufxP0qyl4yfMw/&#10;4D/jWYmU3HPH8WW6GrcDs655H+1WkQ5dDUgmlk+UHPzcbu1WLVn3L5pxznPoKqxR/uvvH1+tXbSL&#10;k7vmHbFaohotxXDkAL2q/ZTmXkE/Q9KobJGGxT+G3rV6yjKnEg3Dii5Bowy5+ULznndVmMDygQO3&#10;5VnxK4IXjj/HpVpZmU7CP1oGPugrj5vwqDy1jOGjxj8c+9SS3EYwJOuOflqnNdKc8/e4q+hLcR19&#10;Iht2CtWLc3hV/wDWEdR92rV3eYGFPPb0rHvLn99gDI+7itYdjCXcuRX0yMqBuv8AFjjpWvauyqGZ&#10;zzWHaqzbSrbccgitewZyNrpu44FOVgjY2be5ZoSFb5sYqC4uJY+XB5FFrER+8IP41Hdk7dw+p9qi&#10;OmxO+5k315tfZv8AeqRDmUEnjpu/Gpb3DS73T7o9s1GkwXgdAvGWrX0MpLXceJNrhc/ebJ3Vo2dv&#10;569B6cGspm8yVQG/j4PXNa+lzEKCPXvQ3oK2pMlgQeSPetKwtyr/ACqvb8fekh2TYyRzW3penxkg&#10;KNx+vt3rGcvdNFCL2LmlW5jhwa3LdMR/L6d6q2tssYzt/D0q9FnaD0K159SRtCPKhw2quXPsNtV7&#10;o84AFTSSZ3AAVVnlIB6dOa5pGpTuWflqpyyjG3f3x+FWrtmHB9PyqiWA+VW9yK5xojkY+ZtU0Ers&#10;JA5oZy33WFMk/u57Z60ivQVjlfnFR7tx8tRx1zTmzs3Z+lRl0HyE/e5o2EKGzGZCe/X1qLeQrMD8&#10;tOlYKcZ/OoXYu3+znijUaVgaYEbfxp0aoRxluw96jVt6HMWc5B3dv/rVIjcb17Hp60xeg5FCjDPj&#10;/dWnZBTejZB4NAcOS7Lz/Ce1M81V/cnkHjgdKfxD6CSSgR4wf9n61TuJj82APXdTriYMcBuozVWa&#10;X+B+TntTVwQeaAeD+dCHjJPXhqbGInOG55FWra3DMHI6Nz+dPm1K5WgiTe2WHUccVZS3jcbttSwQ&#10;7zsKjKirdvb+WuflqeZk8vUrfY4T0T2+lWFtgOg+vsKnS3JwxU49MVPHBgMWj96Y1dlcQqi4IpzW&#10;+75d27jrVpIvm3MeKkSFg3TjHeiwpeRSa1AHI+akMW0bCjZ296veSW4K9f4hStbBhjP3afNykpmY&#10;LMSErnvTVtQnHy+h6c1qfZSDlB904xTWtxncBt+vejmuwKMcQEjEH8qsCZXOFVV/u05oNsmCNtMd&#10;SNwRsetO/cB6XeD85wtSicK27/62aoSSBR8y/dP8VAnZv3nmbe9Vs9ANi3nG7731y1aNmdvDkfpW&#10;DaXIYfOerdc1qW8sa7ct1/vVqL1NeG4VQvzenFWrebnO36/5+lZdvLlcjp0zmrkUybBg/wD1q0jI&#10;zdzUikIO5j/9ep4nLKcnOKzrd8qpyvr838v0q2m8qpDY9ea6IMwlG5aH3uT/ABZp4bcMfl7VGpDn&#10;I69Kki67gM8V1RZjUjYkjBG0bevFWYWOcZ+76VAjE9RxnIqSOUs2AmfauqErnHLTVFyNeOv/AI9U&#10;0TZGPu/Wq0TsVPPHTr+lSxFh0/nXVHU55e8ZvjzR/wC09AlYDc0XzAd+K8Z1S0KPuRG+U19AMgkg&#10;aNgNrLivFfGNm+ma7cWeGVd5P4Zroou0rFT1hzI3vhXrRe1msnbnbhV9q5n4j2ES3T+ZwfTPfof1&#10;o8H37WusLGZCqs3VW967D4gaNBq2n/afJHmKvDe1dUrxlfucdOMoyZ4UGWK5kt41PzDdtb171b0+&#10;+ELbgMMeoqDXrI6brS7SdvmfeHXHvT90SzZx14xjrXvYSoqmHszGquSpe5y/7Rvg2Hxb4KuIzFvb&#10;y2I3L7cY/H/PFfmj8VfDLaL4nuLPy9vzZ2Y+vb8D/niv1mv7SHWtEltXTduVq/Pf9s74dSeH/FE1&#10;7HER827PqOef8+hr7PgvHPD4yVCT3NKy9rhbtarqfPa28jQZib5emM9TVG8Xyfl2ruXPykVfF3Io&#10;bYrLxj/P41UviTEu1f3hOW47elfq8ZHkTUiiqtICWKjDfe5x/KnL5iJ5Q5+bIOPTrTljTzOvXHH4&#10;0oAWX5C3y/xbsDvzz3rSUtLD5XLcltIQ7Bj343D+Va0MSqmFYhuijrk9/wCtZNr5hkMYPy8deg5/&#10;wrXjjaSPznZo+ANzZGfSuWohRjrYntpRA5BfYw6ndnpVi51lYoPJ8/Ld8d+KxZHeAsSCcceuaglZ&#10;3G4sPlwTUOnEu8UWbqaQztjavt1oqOESCMYg3evy9PaijlHr2Pksja2TH9DimmVwSvA7NSvwOT05&#10;xngVETzuYH73zfNX4I7J6o+t66EgcjcxP/AcdKUbXO5z2+93ppMnJ+9mliO77oPT5qnroN+Yc/6v&#10;J+b0HSjcVIJOfX/GnJtZvkHzN/8AWoj5/dSevWj1AapUnazbep6Vb0+za5mSGJdzO6hR3qv0OUbv&#10;ha7/APZy8BSfEH4qaToEMPmeZdJvXb2zzWdSpGnTcu2o4R5pKK6n6Wf8E2/hQnw6+EFnqk9q63Go&#10;RiZvMXDAYHH06fjmvprwkTfeJFyvyrGT69sZ/rXJ/D3w7F4T8F2OlpH5awW6oqjA7YruPh9aiCzu&#10;tSA3b8LGzexr4+dSUryfU6qnvVbLZfobc1yFaSYE7V/h3dq5J5G1O+YK2wsx+at/XrsWulPKrD5h&#10;trm9Bsr3XNZtdOsfl86ZVY5P3SeeK8vFT0UTXDQveR7P8OtFg8N+DreOKYy+dmVpGQrnOMDHt056&#10;+1N8c6qtrochAbMvyfe9e9a+0WdlHYj7kMYRVx0ArgPibqjzXsdrDNlYx8yep9fyqf4dIfx1NTm5&#10;12xblTdu6bh+tOh82DCSbfzquk8hkDON3y/K1WTcrNJukTaW7Y4zmuF6nVyosJIJF2M59mx15/T/&#10;AOvQJDFNvU/KOaiSGZYxID97s351IrIYypbB459KEHoWYb7jYRwf4j/SkeHy1EkSnnHTpiqqgquw&#10;4x/D61PFI0cYG/cp5+U1a1Hy66jJSkhwh68D8qhkV9+FGM1amSOX96G2981XYBZt4Ofm+7/SkaxH&#10;I/y539OMetXdGt49Q1BUlfYm755f4UUdSfoP0qgcKCWYsR35purXk2j6QIkGGvlKH1EYIJ7dyMfn&#10;RoVyvZFHxZry+IdbkvreJ4bfasdvCW+6iAAfiep9yTWcN7NgJ+XGfwpIgBHl1XNORCRuYHjpx0qZ&#10;OTlc6Ix5YqKHiJQclRznb6UHEa7fNw3X68Uke4nBXjv2pynaxIcbv4vp3qSyNlk3ll6bgfw70MPK&#10;bK5x1O2nHOdw6+iimHf90nj270AKu5lxt9+KTeuTx/312oQn7w+Y59KX5nOM/NxTGhrJg7NvOezV&#10;Ijg/uguT/F7f5FNXBXGz5h2oBK/M4+6tIdr7j/MJGXY424x6UMRLxn7o5+amFiicMAD1NIWGCp+X&#10;dyFoEKWI798bc9Pagu+/DDqPlJpvmbvkz35polU/KUPH4YoBWJpH43AA0IR5ZYNwKryXCf8ALMZF&#10;RrMd3y/Lx/DQMuhTI2G/i9f50pdACMc9QearxSs2DGerfjUxMqjpxtzwOlRJiY5dhG3YNvJXd9ac&#10;JyOMhewY1AwB+ZePx5pJWYpuL0rgTTTchm6HsWzmo3OfmBP49qjadWj+frnj2NNkkbAYGq5u4mSb&#10;yqk4P5VAz4O5znFKSWBx97Heo5C7JzjNTzFR7MZJcZdsY4qBpNmNzjg5FDKzqfNfhThsc1C0G9vn&#10;Zj82frSl2Q9iZHLjHI5zz9aPMy6lhz/DVNpPKHVumN3aiO5Zmyvdu/amhte6WkIjlVt24d+OlTLL&#10;kZYKox+FVFlIXh+np3p6y4jxjJ7rn5qcdxXaViwiqBvB/FfWmyDy49ir8rcf5xTViYfeB2jqoNO3&#10;AR42fN+fersSQ3I+U/Nuy3TPvVa/fBy0mOg5qeWIbtuO38NV54tu0b+M/Md2RQSysyyO/wAzfj/n&#10;tUkX8OPXn+dItu25ZEfnHcdsVMEAXaWx8v40E+8NdQ2GG3p8wXAprSCJcOikt02/yqSRDu6DpxzV&#10;aYMpDcZXodoo3JsMu2VkOP72B71RlkwuF9Oq96sTFomZeuRx71n3DAfuz/n2rGT7EiTOcbQMnsai&#10;LsTsQ/MeFpTOr7lWQHa2D7VBG0qhS4VWY8hulZyWoIfK0Rfb0zzmmSFXO8469jUUqkJhhxjG3sKi&#10;a6aPaEGT/D37+9T6ATyqQMrz3+9UJjRJN+GyecrUvm+aoKDG7BG4U9wPL+eMkZyMenrRG446bEIY&#10;Ih5YBm5yvU1bglDJ5gO3P8NVcoNpib73Xdn86mgQAkuv5dqchsvK7bdpGOvfrUom8sfMc8f3faqT&#10;TOFB2sP7w/Om/bQY+WZc/wCc1ewLyLscokGQevIUtSLKAcjkdKoreJ93Py/3jiljuN7fL/D95anm&#10;6Ey1L8cxI6bePyoidict9OahgkweAfl+7VhWJXAXj+dVzc2geZNFKzL87DjoGwM04MSDlWyRkjbx&#10;+dR5XzNxXNOV4lChnwec4qlzRJ32JMnyvmXdt5YZ/rSeY4IVj6fdH9KY8yeXux/9f0psVziQh0wu&#10;7nB/Kq5rIr3S5E5TCOp9/pVhJY1kxuHTpu6VntPGBjcfmOOKVGccyKPl/iJqkrdQ+I1YphuyuWPH&#10;8XTrx0oZmMmzcvOO1VYZkBaMEH5R0p3mIRkDt1659avoSvdloWJJI8YRsdlHrUc1wj8hfu/7PWqr&#10;Xp3lf4W4ppdVGCvUZ4FLmsEpOW5bW6U5QH3zT7dy5znbnlSfTiqKtGPmkkPpz3q1DcKqlxx2/wDr&#10;1d9DItZOcHsfTj/OKhlmjRvMX5u2evNDvISCB/wL+dQn5nHzH36daSE9C9FNuXfG2R2yTVqKGQos&#10;gA+bkn8/8Kz4wVb7vfPT/PtWjp8itgE7RwMZ68UPQY9Y2Q7t3TB+lWbeMPzuGC2f8ilO0xKQPmPU&#10;EjtU8EKK+e6/e5HPNVGTuNx7l+0QOMEbcfpVxGZcAp6fw1ThlTYZAv3vw4qSKcO27/axW3xambkk&#10;a0KrIGPbbVyBVQYI54Py1nQ3HYH5en+fartnLtbjmhbENIvoiA55+796klA4I60NIrgnviobiRwu&#10;1W+v/wBaqiRLyK9xPIfnJX7xAbP61C1yZx05GKS5z8wJ55K5qSztzL/rD+O7jrWytYyi+YqtF5h8&#10;xx74qfQvD1trWorp819Da+YpKy3H3c44H41ZubaOJR3P8qqbUc7TxmhSJcbPUdf6JJoWpy6NcNG0&#10;lvM0cvlsGXIPIBHB571aiURIwHXPpVVYNjbo5sk89KkWXEeS54/zmk3cRpW5LoC4Ipt1Lhdg4qKC&#10;+x8rf+PVBqDsz7055+7260ovuV7tipd2wLlkX5s8c+9VJLYA7xIPpjvmtQAPwBnioLuzYoQBnNaR&#10;kZTjoUo0/e7j3wfb/PFaVkv71AC1V7PT5WfEiZA/2eK1rO3BlBUdOMGqcrEKPY1dNiMjBfL6e3Wu&#10;i06ARj5PvDrWRosablzu+7W9ZrxucfN9OlcVSXY0pxaLse4DIPvU6uAmWOePyqqkmAGJ4I6Zp4ID&#10;Zz/hXNLzN1qLJMBynWq80gb5Tx3qZiGVcL75qrM5Zd2K55DKd0xJ3I2BjrVUtx2OKsXPAwMjHHSq&#10;sxwTj+HsaxY+W2o1ufnDDd34pmXZyVHHFK2OT36daaD8uR9WqS1cc2S+4H25qOTrkHd0GQKcdrfL&#10;u+lRSsdu47efegNOoyQNcNwhY4+X3OagacoAjRAMB/eq9Y6lDBNG8i4WJmZcjILY4/XFZsgy7M3z&#10;dhnjvTdrC1Hxzqj4654+9VlSmMDnPtVAcckZ+bHB7VKlyQfm/h/hFLl7Fx7MsNOGQ/vN3HpUUk6b&#10;Sc/XioTduU35G0nP0FRSyMNzHH3v4arTqTYe5BXgNll4+bvUL8rtZyP9r8acrEr0z9RTTnls0vtF&#10;cpJbpxkDr/FnpV22CFcgZFUo3ZVBYcbqtRSwhtmPvD060+Upt8upoQbV+Xj7v8Papgufk4HeqMdy&#10;nUL05q1bXYzhWwM521JL5bFy2WNRkGrKxHOcnjjFVInfduLD1q9C25fmbrTIsyQRAH7tSwwjCluP&#10;9mmx5zuOM461MYi7fKRuA9auL90QgiCnG773pTjAmcsvTuakRNyqybeKmEDNlmHvRoBV8rIyh2/L&#10;Ub24G4tx81XtqMMjvUbwMe9V7o+XQz5IZMg7/vVVuFK8E9u9aktuET5x/Fj3qreWuBlA3Xk4qVqI&#10;xZ924jBx7CofMkz0+90+lXri33MTtqlMmAQqc9flNac3Qd2SWlwqMvz1o299lflIzjA/OsUORyVY&#10;HsKs2s7LIDkZ/kaqL6C0e50ttcB1wXxz61etpCzKf8msK03Pgb+lbNo5VFOz2zWkeYzdrmjbyfdb&#10;b34B7VbjkDdG4DcetUoHbdlh1arlvMAchdvT+X/663hLyMZWLqYIGDjvUyNgbgP6VVhkATnmp8k/&#10;jxj0rpgznkiwzgn5e/FSxAbdxPX/AAqvGwI2jr7Cp4ipXk9OeBXVFnPK+xbgzgZqzEnHNVo/ujA/&#10;z3qxHIzcMT6V2U2csly7k0RBZdzflXn/AMYNDCPFq8a8Mm1mUdMd67+IDqfyrM8daSup+HJ0UbmR&#10;dy/L3xXQvdkmKMl8LPCjIba9WQEqFbdur0/TZl1vwp5a7dyqQc968z1u3libaFwyn8jXX/DHVDJb&#10;mzlIJb+ld2koHFU5oyUkcF8QtKIBcABo25bua5c3BnhWVdwPfr1r1P4leHCxcEcsM8dq8xtLKZbi&#10;e0l42sNu36V25fU5KlhVE6lNStsa+hCVh8x+VhjntXzh+3V8PW1DR21KODnY27K5A4r6KsJJIjtH&#10;8Jx976VzX7QXhIeKfA1xblS22Iup9DjOa9vCV3hMwhWXRm+FfNF05dU0flJq1rPYXjQup++wyf51&#10;nyZZlG75sZ712fxX0F9F8W3VvKhUK/y59Mf56f8A1q5MHcmXX0zziv3jDVo1qEZ90eFU9yo0yi6G&#10;EK23k9R/P9KBGz/MqNy3U9zipZAuGLJluo3dqRZGClSSePl3VvLVC0lG6L3h3TxJcrE5BPAw3Q89&#10;K6zVtGtbKzjjwpDR5Cso49/5dq4yyuJreTcGxtbPFbC61Pd2wjKMwVe/ckVyVYyck0OneN7mZqYj&#10;R28ocDj39apQvIQQR8y8jcMfSrd4pklJkRV3cbeuM/5H40zCKrZ5x97iri7RsXzcw6BpHiB4/wC/&#10;eaKYJIU4Lq31opc5nZdz5O8sFQGZfQ0wrEjZCnp0/vVI+1tuW7ZIqN/Kl+VySOnFfgaj1PsHzdAQ&#10;qRyNoHGKcAoG2PuPm/OkVEX5gf8AgOOtKzeWpYnjHzfL05p6Fcr3Y0o/3in3fWnNjq2M9Vx9advL&#10;ffzxSBVclnQN2xzTc+XQI26ixERt/D1/Ovrr/glj8MRr/wAU/wDhKrq2O2yUeW204LH0P4c/UV8k&#10;wrG0oQx5/wDr1+mv/BLH4cL4c+GZ8QzxNvvJg6n6DHPbuf8APFeTm1Tlwtl10OzCR99z7K/6H1ve&#10;gx2UNmifxfLu612Gn27aV4dtYWLZ275Fb3HPA/zxXJxxyaprscCDpIAvsPX2rtr3DTbZuF24xtr5&#10;upukZx5tbHOeOb5IhHZ7vlYbmPatH4D2kl9r8mqrLxaqfl5+Vs8H2PNcr4rvmudUlRDuWP5elepf&#10;Afw0bHwK3iORl8y8uHRV9kx/8VXkVP3mIt/Wh3Q/d0WztL6eNTuuOF24EgXpxXkXi24kutamnjm3&#10;L5h+Zeh5/WvT/Fs/2XQLi4YgnyiEHvnpXkzMsylwoMgHzDHX3q8RLljYzofE2yBZ2hfMg9t1SRzo&#10;fuE9Pm46f5BqOaNo18uUbWBORjpzUJnjU7JgcdPl9P8A9VcB2LlZqRzwS7Wj3KzbjIMf59/09eJX&#10;glC+YsqBV6L/AJ/zxWUXGco2G7Z7Vcs9Td/3dxGWHG3b/nmhcoadC5GqFd4O0+4oRpY5drcdjx/n&#10;0oZ1Y/K2M8Db2471KHjCbZep7+1aFIUGSXcGbk9ye/rUUitHyAT7hsZH608xqX3rJ96gywoBEzBT&#10;05ptMOYjtIZL6QpCmGHXpwPr6Vk63qr63qrTmT93GqpH2ARRgdPUD8Sa67bYeH/AWpeInm2zystn&#10;aKp5LyKdx+gQN+OK4FGBJJUAHnI71Mo2RtRlzS22LEagcMfrRhMqAvTvTd4f94y9Ka0weQ8dGzWZ&#10;0ajt56E5wo2+tRzSIDtTOM/WnN90OPp1pj4yCQd3/wBfrQUOMpkZVXHt70gUj5XDKdxGMYwfSm53&#10;NuU9B0p4XaOSO3GOlALsIy98nPaljZBKpYMAPTuaRT2600uFG3aeD0zReQR0kOV1SXOcj/a7U3eW&#10;bIA69/SmGRvMyHpkkmCxVv4sdaz16mnvPVEgfPDAZpN6qcN/499aiEg2rzjJNRXN5sJkL4/pRqRz&#10;S2JZplLtztPXcKrvegqpYtwMtVeW5+b723JxnuM9/f8Az3qrPeIGwZfb+lVuQzSS5bPygZP3cNnH&#10;1FHnqW3rJyMcf5/CsuC/CFd0nyjkFaktZZJpdpHX26CsZVJRNvd5Tatg8x+Vfvda0Y7N3LO7suDn&#10;pxUXhzT5iV3rz1yfpXaN4VlfRHu1twf3ZJA61lGpKbsY1HynDmYLIV3f/XqGR8HGP97dU17G8Fwy&#10;5/iy3FUrmRnclmzj2rbnuCd1oP8ANRQqufmOenamrcJGePm79aryscthuPQUibwMOV3YOeKTd2Hm&#10;yV3VoyFJ9cD/ABpBM3l4dgre/amBlBKoxOD6H8qYxG1ssc9OBzVJFeg8IuFYj2PzU3YH5UdPvDNN&#10;TMQYnrjk/hTsq42MvzKP7xxRZLUpx0ILqEvFtcn8ajht3LK5Py+/bn/9dWJURsY5wfWnxxAnYHxx&#10;xu9KUeZ6oTZHHAAvl7eVXGKdDZrneE/ixzkYqwYTs3Y6cYpN8qsVJJ+XPuff61qHMmtgWNdrfLxy&#10;N27NSi3TbkrmljjBTccn5skCllOIP3fHXn2qh9CuyLnYfmz979ajNvDncIx6demOtWFAVss27Pt/&#10;n3pJgEflP4cfpQSVHiwvyKGx370wLNjOeGHUH9KlnbMjbePWoQ4YDBPpx/KixnIZIp6Yyf4dpqtP&#10;iI9Pvf5xVhnjXbHu4C/LVaVgVyf4VoegFa8+cfxKvT5aozsjTbVDL6en51dutrooVevftVK4UDkt&#10;93nj0rF3EV5ZQsMisnOMB+Pfn3qlH5zPiZlZV5Vlz1qzcDYVAHTnpVW4uQFwqsdyj5sd+az5pbIf&#10;L5EdwzSu3loD/Mmi1iLN5i/3euDUeJGc/NyRwM+n+TViCMgeSCP6k5P+NLlFzRWhNBEd5ZRgjn73&#10;9Kmdf3WzK7T/AC9KIliT5Put1JI6055FHLL90fnx1pJGez0K/mJv3jr14/lUc86L8iEr37/nUV3M&#10;u4pEeregz0quJHdd5zjd8wIqnHzH7xK12+NzSdPfrTVuZFYNGcY5+lQsQI8E4bqfaoWfA8uQ7cnP&#10;X/Pr+tHQJFyO+KNtIXHb37/0qxFdFBhefpWXuwytn+LFXbBZuHJPzcfN3qbKOpcY2NSG4QqFXcTt&#10;+6eKt254Zfl5+7WbErxPsD/w9F7c1oQyFQACvTIGOtaJp7IiXxFpBGjAktn+dRttc9VJzTS7ucZH&#10;v/hTE3jjd8xHPvVMCzIhYNKD91gPr/nFQEFl5GMdDTyzjcH/AO+qaXjUdt3cH+dWHMhquVcKx3L/&#10;ALVTxMy/OW6fdz0+lReTG2QOh+5x+lTW8gZtpVfTpScl0BR11LAzJ+7Vf4eDnvQXKcsD+B/OjIC5&#10;TqvP156Ui7/KVXG0qp9eaIt9RacxHvBGDuPuT2qVrhl6FsAfxN05/wD11DKfJ4kXg8VGsofawzuH&#10;da0M5FrfHOflXrx1qwsrKoB/4F8x4rLedgflfPc4p5uGYKd/Hb9KBbGmkq5Dbv4v4u1MNwqtllX6&#10;iqP20sohDd/7vWo/thd+TkdelUgb0uaS3Ikk8teOfmNX7W4ChTuG72NYsd0du1EAb+9ViC5KLvG3&#10;8T157e/NWtSLnQxXivy7cjk5q3BOGOB0A/vY/wA/WuftrppHxu45P0/z+VaVq7IEkI6DoO3t/ntR&#10;EUjYjuQY8Kef4vb/ADxTraYb8sP4uTnrVO2YSDZI/PGAtTQsRLgj5gauPYiXvGtHKxQbD+PNX9Pk&#10;bGQ3X9KxoZGVVVAWUHmtbSyzhQePf2rSXwi12NaPcUO6Runehvm/dlc/WpEiVoCQf/rUy3jEZ+Y5&#10;Pt9aUWKURkenxhvnGe2farUcHly7B06dKVI0Y5kHf9asIIzHj8j6Gq5mRYrTQKRlydo98msq+QBg&#10;wU/7IrTuXcNz9Oap3QjdeWbPTiqjcl22KsbyKwUAbumaj8xw5Hr14qaJELMQ2cc7hUbxN5xjRVAz&#10;np1q+Yjl0uLDc4GSfwoe7jk27f1+tVrmMQR/uy2f9mq6yyO6jnr8vvRYiV+hs20ikYyfarYi3yYJ&#10;yp/hqjprYjwwJH8vatG1RkPmE56bcVne2xcea2pZihVYcIp9qltosN0z68dakiAEPT3Y1CxdX+T5&#10;R1NK45RN7SGQJ8x46g1rxkCPai/X1Fc3pV9E7hG+h5710FpOjopyrHpx3rnnzXHEsx5JyG59alOS&#10;20Nxjpmq6MrRsG60623nhj9OKyepRMRz06dOOlQOpQblP+9VpxkZ2/j6VBKEIy3T+XrXNLUsz5QW&#10;G3GcfxYqnccnAHUc1eudmAd3y4/xqpMpJwOawBfEVtuGLA/8BpAfm5PXjG3vSse23HpTHcRtz1H3&#10;qnUsSQqFIA/+vUEshz8p/wB72p8j/wAS8LVW5aRxgLuwvHv/AJzTHyvcRzsBcHBOT+tNfa67FPzE&#10;5HNRySFjuDNx+NRu5ABQ03zCfkK5U8MvzCoXmXd06dGaiaR8k1RmvMDJcdaqPqLUuC+BRk9+vvQL&#10;liueDuOV/wA/hWb9sXcQH+Y0sN18+c49vX1oK2RpG5+XaDz6/jT/ADQY9zHrVL7SCPkX220huvLb&#10;aN3AqlG6CPmXBNtBQn6EmmpdlDuDc9t1UpLzKZGcsOlRC8BPl7/mNHwgbEWofMNr4q5a3Y3fMfYV&#10;ztvI0km0Ag/7taempNP/AA4P96lKUdyDoba7yqkMM1oW8imM4PNZdjZsEyOv0rUiV1TlelZe0j0L&#10;5WXoHyu3pn9KtRljx6VnxOQ3A/lVq3uHJyVz6t6VopXIe5eR8HAX8PSpI2bGC+KrRSbn7rVqHgfM&#10;3Tn61Qh6rjoaDEwHK+/3RTkGen1qQ52bjkMaCbsrT2yMcEdvm4qtcW/HC1osGaX5G4qKSFgc4/i6&#10;0DMWe1UKxP4jPSqM9l8xcJ9FzW7NACdxAz/tVUntwMtj64p30LVjDltj5mcUQx7GAKe+a0HthwTw&#10;ucZzSJApfJ9OKqLJ3H6duAIA/wDr1s2jHGcc/Ss61iKLsPBPFakBAOUPPT6VvFkysXIPlO4jI9PW&#10;rKuGbeFqtAcjbkdM7j3qeKQZCZxlvlrVGLLcRbPTirCnj5uvX5arxyh2wxx7VPEAGAYnOO1dMDll&#10;yt6FhAd2ePvflU8ZIO09+KrJneGPp3qdcHgH866qbMJJ9C3FkjHT+lWQAqbs8n/aqnCR1JxVgcn5&#10;z/8AXrsps5peZYhck4FSyR+fbPEyZ3DH6VBERtAP0q0mGH3vx/GumN7GP2jwrxpp76brNxatjCMc&#10;fSovh1q8Nn4gWOblA4Py/wAXPuPTvXWfGbRDFqS3qxnbIvzN6mvOdPJsdYjuU7EZPP8AKu2jL3UZ&#10;4qNk2eoeNrOK9s/Pjj52/ofwrxvXtNay1P7SGADNtb05PNe22eNX0Hcy7uNp+g6V5Z8Q7NlWQRIQ&#10;qyZ+taU26dRPszGjaUWmc+uY5wG53L1Fa2pWEOs+HZLNyPnhwcfSsuNkZI5sfMBkk9q3NOMkoMWM&#10;bvyr3K3v00zOm1Gsj81/2xvAM+heMLifyAFMjFG29AT0NeDkssm5hhivXd1HT+VfeH7fPwx3wyar&#10;BEvzK25u2ccf0r4UvFCz/Z8Fdo/M56V+wcK4xYrK433WhnmVOEa11s9SpOob7hUfLkGgKTJiVeo4&#10;6mppVDrvckd2z3qu0rKMqD6E/wAq+n96R58XfYcsayAKFXrjGetdh4U0GPU7YyC337kIXdzt+lcd&#10;bxq4EjH5sYw1dn4L1+WwAIJ5XPy9SB/n9PwrlxXNGn7oRl+8SKur+CblF3ct0Jb16f8A16wrjQ7q&#10;1c7gDkf3e3vXokPi+1YEzJGWGAd38P8Aj3rK8S6zpF+itDGEkz80m3rzWFKtW2kjaPs3e71/rzOF&#10;MEbMTNCu7P8AF/8Aqoq832ZpHHzcNj5VBHSium5nyS7HyCTjA77e/WmBmP7sD/eCjNPQ59F77h9a&#10;Gb5uCo9xX4N7qWp9kNiRlPTgn5s8YpMc7O3H40S7xJheF2/NnvSOCw3bOf8APNTZ7kgSqdM7QPu0&#10;5S0f7v3/ADpPvHd+gp6dcMpJ/lUy5ieuhp+DdNfVdftbIDPmTKuNvWv2b/Zm8Fw+CvhFoumJAFZd&#10;PVpG29+vOB61+Sn7L/hWXxd8adD0pYGbdqCEqvpnn/P/AOuv2d0O1k0vw7a2vlMrCEDbj7vA4rwc&#10;2lzVoxvstjujL2eEdt21+H/DnSfDmzE+tNeuOIEJ+93x/wDqrotSnAjecpjEeW3dvaqfgazWz0hr&#10;1ET97geYW5Xn/wCt+tR+KbuS20OQgD5225PevFraXZnT5nZHF3KSXd5u3MzNJhV6k8/5/wA4r6S8&#10;JeHBoXgnTtJG5DHZo8it1BYbv64rwP4faRP4k8dabo6AlXukLHb2Ddev1r6Wvp4hctGsbBV+VQ3b&#10;2zXl4ePPUcmdmKlKFNRR5/8AFzUDaaXDYxyjEkm5+OcV5zI+MyLng84GOa634tX8V54h2RKNscIX&#10;6HvXJT7pPl6e2fpWOKl+8sGF9+lzBJqEE64K5xxkVXuxGpBjjwelIq7OXC7fbtSXM65NuV3e3TP+&#10;TXOdVgLP5a732nPXPtUkKoqjcrYFV2ZnLKDjty3FSQyeWN4BwOfqfSgq19TRguYNyxuGC/7P1qyk&#10;KtzBdZ/3m96y1LSzZ3BV7jHFSKzrym5l6n0x/KqUg9DTb7VH/rMbeo6cU+IS3VyoKszbvur3HpVG&#10;DUZB+7mUup+6u7oPb0rV0i+t9I0+bxJOy7bVAbdWj+/OR8i/1+i1puHmQ/GO4i07U7fwLFGVbSFZ&#10;b/kfPcPtLfgo2qP+BetcrE7bd23tUUt49xK13NK0jMxLPIwO4+p9aaJd33V49j/ntUSlzSOqjBxp&#10;okE3O3B64+7TonO75y3/AH1VSQyHC/wjJH1qxAV4z1+vvUGxOXBO7YuT70MWIY+WMHjNNTZnK5Yk&#10;9eeKk34GG6e/86rQNLjUVmxg7ewYD3pFXI/u7c7cfhn/AD7UqtzvH8qbKg28gcZOc1LH6AA23cq/&#10;N36c00gFM4+ZW/OlDAIGA560yRowm9mH4UhDXdwmCvbJ9qieZgdwA+Uf06U+YDlo2I2568VRkuMH&#10;Iwfp9etRy63NFfl0C7mAfKdeu3d1qrc3KMwyy5+nH0pJZ98OS7Z3euKpTTKD9zkHNN6kNaDnugj4&#10;aTp1wKrT3WBlST3FRzXC527Qe/tVaVmLEgjn9KiT5SF5lk3Mz/Ihz0+b1re0G1luJApQ8n05rD0q&#10;wlvJlDfkTjP1r1T4b+DZrhkllQ/Kf4uemPX6Vx1LyZXN7NNs2/AnhJrh45HjwAv8X+fU16RDpES2&#10;f2YqNuMYH0qPRNJt7C2VI1C7V4wMVpxogG4E56HNVTSoxOKrW9o9Dyr4i+AXtC99YqWUcsv90+3t&#10;XntzbNFIy9H/AN71r6K1q1huIGWRFIZDlfWvIvHfhCWyma7gtzs6n5e2KFOMpaaGlOo9jiIcKNrj&#10;r+lN3EEtHu7cbqmmV4mCZK/0poKEElNwxhjmtk+p06uOhXeXbgg4yPur9RxUkYA3YfjGOVoZSwZD&#10;jJ4wKakRYeZuO3klfWtI3EKOeMMCWG0elM8srNljyc8fhwalIdSSH+63T096W3Rwdxfdnnb6VW5a&#10;kwiX5RufoPzNTGAg/K3GefehNqcMBn1zUy7W+ZP5UKNiURkhYvmX2J3UwkMRj16461LkjEfApmYy&#10;xIIz/KqK0BJCF2k/Q/lSBif3ZZvy6VGZFB3jAz1ppnIHlkYHrnrVXsLmZNFKVyQA3+f8mmSM7cov&#10;O2kDHYF8vb82efpQwZkID/LjG38KYivIESXzGbbu6gtULMFG7eDjG3PenXIUrkY+bodvT1pkknG4&#10;7j/k0rmZG04Y4xz1FQXG0LgLz9fx/lU8iZO4qx+Xu3pUUibQWUdvr36ilcCpKhbajhsiq13AgHzn&#10;0xuzWiI0jTzFO5hzu7iqlwSpPH+7uX/PpS1SuTG0TLvXlVVWNcdDn1rPmkih5cfN/erYnXGRsDc9&#10;qzLyCNi2G/D/AD0rGTvsVvoVmmaSRVdvlXpz71dgPlS7Q2fT6VQEBjcbj+QqdJfLxz97Ht+lTLyB&#10;6F1pjG6rGN2fWo5brI3k4Gfut27VV+0zMfkZlHHTv9TSRyPjco+8oJ9h61S2J5eYWQM7lSoPPIFQ&#10;y5SPDL8zdeentVpJABvJ7k5PVqhYHy1GSct/DU+oRvBkUiDyeV+bHy/Lzn0qvJGsn71j8xXoOnQn&#10;8KtXGHAUMzZX6YpkcYB3Kc9+V6flT6EyjzPUbCo81UdNq9PQ1etxtTexHc/N2qKGBcZ27e+W7f55&#10;qzFEyHDrnd2b0/z/ADpDv2JVfBARQSV+7+PWpVmIGwE9MCqvnBNquV+98vGKr3F3LF8jH73Pyn9K&#10;nSxPMaj3RxsJPrx7ULcxs2wsuf5dOKy0vslXmY+n0pwvFEgbK5PAX19qroU/eV0aglVwqFuc55PX&#10;BpzS7QVXj6VRS4V9oU+23PSrCSnaAe/TI6VXM+ouXuiyHG3GTxx96nxsrHAbn/aqrFICdgFSByvz&#10;Bv8A69HPrZIn4WXknWFQT+PNMa5Tyz82O2096pC7Y/KBkGh7ksRgcsv97iqUraIl+RJNMGAKv+Xf&#10;2NQrdKTncf8ACq1xd7DlXxjI5FM3qI2lLD5lAxWnM+oupcS4JfI+ZW9/aoZZXB2pN91s/Wq5u1RP&#10;LjH1PFRNdxFg0u4bhnrTQe7IvpOyfNnHzdT2qQ3TMvyHPpzWSL4JNuGDnj5vripIrlDzkqOh546f&#10;5/OnewuVmvb3LNw33un15qxHcuQm31+UZzWZE6btxI57+vNXIWLnLYDfdog7mfmjasJdrKSOi8Ht&#10;9etaltNlNg9ODmsGF/LQDy9ufvHP+e9aVkd33D1OPY1puV8SNmyl5I2ncefvVdjRZF3kHIX5W/rV&#10;PT0UoCSv3cjk85/D8K2bGyLSr/d6/e4FXGSJsyxY6eZeQm7t9K1LKzkhZWEO3kbvl61Jptm6QZ28&#10;Mei/TmtOBQBnb17elLmFy8xLb2rNB8v3f4d1NhtGSbYzdvbmrNtwuSy/n1oMib8ORzzxSjIJJIPs&#10;6AkZ525G1aaY/KPTP+96VIGAG4N0qKabf8yvy33jVxuiGipdZVjtXPviqzRLIflY/wCe9XZVZhhW&#10;7c5qEwtGxbHTnmtOYlx7kKwKvy7aJISq42c4qbcCfl7cbh/OkkiDkKW6cnFHMTJGVqA3ZaP9TVII&#10;kjk7z8vB6etal/FtfhD7D2qkImQsdnVvu5rRMx5dS9YYB4/StK0kIwiAY7cVjxlU+Zerf3W61biv&#10;trcHAFZyLi9DZaZQqkfT5fWoHuCwJGD6ZqkLyWVsY+vNTIyM2wKd3X0oQ7tkkNyYZM4x7V1OjSia&#10;NWL9RXLxQOxAB9q6bQUeOFdzL6ZFY1ZdgV9jVTLnK8bs/L61YgQs+4j7v4VCN6HOfbOP0q1bL1JH&#10;FctyrEkmCMKvtxVe4VUXbzt71ZZw59PaoJTuPzLWMtRlC5CkEYGO1Up1GenFXp0x/L6VUlwTwvbF&#10;YPuXEqTjDBfy5quynOdg/wDr1YmHz5NQsNxPIFRcIvUhmYmPcw/4CKqTyKzffBNW3CqCxGc4BOOn&#10;X/D9Kq3ABZfl2qf9mqiyuYqTYDsrn2qJ2dV+fhcdasTIG3FR/nNV5I8jhqOoFW5nz8i8/wBaoXcy&#10;kbWH8WPvVYu5NpYAfpWdeOSVIPt+NUO76jZbnad33sdB6VJbSlpBkkc8tVBpX35Ztv8Ae2+n+Nan&#10;h63/ALQfy9+cda0sT7xIJiWVWb8aeQzJ+7Xdj0rUh0SN5ACavw+HUjg4X5vpWMqnK7DtKUTmJIZ/&#10;LwV7df6/lUlnpss77uV7ba6Y+HoW4eM54P0oTTo7dcKn/jvWpdZLoVGm+pn6VpJU4kGPSta0tBB9&#10;1fvH+Lmms6Rbsgj5eq006hFEFUv8xH3cc1yyqSlIuMY9DWg8tcY64yauRP5g/djJ9+K59NTRTuYt&#10;/iKu6dqiSDaGP4mpv2La6GnLuXALdP7tSwSgjAbndVaOQSrwu7j8qdE2w8j/AL5rqpS7mEompDMH&#10;fHTFW4XYkMeP61nQFhnB+9+tXbdwUKmuiMkZl1T2IqeJ1Q8HiqyyB1UZP59amiIIAycsenpRcRM2&#10;0DeifgabNGijeBz09adH1APTv71KFUcMxB9KomXu7FCaHJwBz0qvcoMYrSeJZV2lCv8AwGqs0e0f&#10;Mf4vSqY7mXcRrj5V96hVQvA6/XNXp41kGCmRVZw+dpbnrx9afkMWAsG2t8v41dhlQj5Rj/arOjYx&#10;nBTn6VYglJYE+taxJ5TUhlJbLH/x6rEL5bJP3ao2smW31YSRSyhDgfxZ71rEzkrIvxbv9YzYycfW&#10;rELKDtA3Y/iqlHLh9gJwxP3asQszjauB9Vremc8tC4rOX3nucLU8ZJ4aq0bAjCr3watR5Axjt/k1&#10;2RZzyLMTDcOKsxZbDOP8KpxEk+X+VWoZWK7R+ddlM5alkyxG+BkNViIngZqqjKeMdO1TJKCwNdke&#10;blObUw/itpEeoeGJJimTC2c98GvDr1GtzvRmC/1r6N1q2S/0eayYD95GeMdeK+ffEEAiu5IHGPLk&#10;IO4frW2HdpWLqR91M7r4aX41LTPJMgVnjDc/r/Suc+IumEXU0bjEbZPy89+3NL8ONVltrgRq2394&#10;Afof8itj4jWZlh81h97cK65RtscNPlp1LHlllA0y/Z0fd5ZIZfStTSWW2ZVLjdxzWYjva6lJbyH7&#10;yg7j61NZbjM3O3/CvZoy9phUZy9yocV+1l4Vh8SeB7giPdtQla/Mb4haRJpXiS5h2fdY7fzr9dvi&#10;BokWv+D5rYpu3Q4J/wD11+Yn7TXhFtA8Z3ELx/dmY/d9/p/nNfccDYxxrToM2x0faUIzXTQ8mEe0&#10;/vEU56KrdBTZYu/HK/ePGKmnSTeA+75v/rVHKSflQ9M49e/9B+lfqJ5MbWsQg7nwp2/NhflrpPCc&#10;SyTKHcRsSctwABnj/Gudjk2usgK56jPpV7T9QEC7Ymb8aipD2kbEuPLK5seJbYWty0MT9sbl+lYv&#10;l3koUGRiv+90qe+vXkPmyN1HU9+cZ6VdtL+1+xeUq7n5+ZjXPyyhHQfLGT1MN4WQ8l/mGfSitCUQ&#10;Bz5sHzd8MOKK0UpD/drS58buzCPDenP5VGMsyljgfyFSA7gpJO31pPLTdxH14FfgqPstNxhkmcnH&#10;zdxSszOu5TxtxupQMLuLeoxinZQjP4429KlqROsdRshaIpg+nbpT1LkZA469O1KNjH5Y+3FLAm5+&#10;PWpXYF5H1v8A8EkvhxF4n+P0Gs31sskOnq0vzL0IHGD9TX6ja8kYZbWJfmONqj1r4t/4I2/DptN8&#10;O6p40uLTDXDLHHJtH3c5x/L06fjX2nLHJc+JVTZuXco+bv7V8zipe0xUpf1odGIbjGEf61/4B1On&#10;W6ab4dtIvN3Mw3t6Ak9K57x9NIqQ2QkVmxu25Ofb9K6rWIoEmW2jZlWNV+U9uP8AE1wXji7Euryp&#10;HIP3eFI/z9a8fFStTbZphor2ljqf2cLCS58bTa5hf9BtyylT0Y8fyJPtiva7i8jbdLKMbV6dvrXm&#10;P7MVssPh7Ub+QFWurlUUBc/Ko9fqeldt4r1BtO8P3V2X+7CQp+vHFcmGv7MvFy/eeh5X4muEv9Xu&#10;LkFvnmb8s8VlqDnlGPOc57+9ST3BZmDjJ7tULSLH87HP+6enrXFN80rnXT92KRCUcBjt2ls9D6+9&#10;QkM/y4XPVWqw6q5LEbuvf+dM8uOT5kP8RHyjv61mbe8yJUUDDOv/AAHvQiIIwQ3Tk7T1NOeNGOE7&#10;fw7v1oSMFsjP3fl9z6UB6kvnKGOFb606BiyfOQSOOO//ANeq+B5mQcjGc+3+NSRRv5mA3K/e9uaE&#10;iiwn7yXAOMD72MECqfi2aWC4XR1bbFbqpZdv/LQj5vx6D2xWjYE2ztqdxDvjgXe6lT82CAAcdASQ&#10;PxrnruS4u7qS+upAzyOzSfL36np71b0RcYtyuhEXKKA4Pb3NSeSofb/QcURR/JtRu3y1IY2APzNz&#10;UnV5kagZwT3/ALoqSMIXyjDlc/pQqkyKM5z3J607pyvy87dvNFh3Q8ED5EYjoQKeBu+8vy4qIYbG&#10;7pnLe9PWRTnnGeFp2GOHlqSM/jTZAFG5R1/ShwJCSp9vrSM7FtjYU5/SkNtjGBzknLddtRs2eMcD&#10;ipjknIXI7VDNlV+X5dw5qNiJFe4IAwC33fvHtVG7cZyIg3Ynd0FWLl493C9fWs29nXlmxuGR+PrS&#10;GivPc7E3Ief5e/8An9ao3NyJHZ8fewAOoH+cUk8u5tvXnB7YqtKzPGzbfm69O9LmitCdupKzl32x&#10;n/P+eKm0zTbu9uFT7PkFwP161HpSpPdrFO3f+IfpXrPgfwppiRK8cW7tnNc9SokK6juUPAHw7nle&#10;OWaFsNg7Wr2fw1oNtplosSRKOlZei2yWQVSg2+o6GuogZI4yGOSaxja7ZzVqkqmnQmCqoyO3HHaq&#10;/wBoAzlv880s0pRPlbb3xWbPMUlISM59/es61Tl0MqcepZnnaRBHk43Y/CsnUrKO8iZJotynqp78&#10;Vc8zs350Fsn5l68Vw+0aepvyxPI/Fnho6bOxigzG2dvt7VzM8ZRSsaj0+le0eKdHjvrB4FC/Mvpz&#10;XkOuWVxp901vcrxu4O716V6GHqSkjaEr6FPKEYkPzA8Ecd6FjIGSvzd2/wA/QVArJJNlQc9c1bDr&#10;swhLNtxiuq+hpchUMc4Y+i+9WIVQRlmzz971FN8tI/mCNu6jjpT4wW4fcBu+mK0jdC3F8vY5AA6f&#10;LUkRBGMcqvNLx5eQM/WnqyYKgDdjpVpsOaWxG0YZgGH3evoc/wA6jcbGaRUGWOeambIO0leOahml&#10;kK4bb1Hr0pj94qiFzJuc7vmyPenOpY7wnt1p0uANoPr936U5XXyvmGd3SgfKD7gmVPtUDySD7xwe&#10;mf0qdFJlxHxxj6U2Xdn7pxtwq8VOtrC5ebQpyKoLFRyvXjrzUUqGRlVT+tW5Y0Cbag8lidwG5fXN&#10;WrmbjLqyGINE3lsQeD3pjs0ismBn6VLt5z/DmonCGPa5DH/aNO1hFWdhGm0N8pPbjmq8xY9UO31F&#10;TTMA/AXpzVO43I20LwDg4qKknYViK4kYEpwB+XNULqJl2uCQOF4br7VYuZEBZSrdcls1RlYBMSH2&#10;zisCotDJJHD+Wx+VmHUdPpTMIQo9Put6f54pWdm5BwwHJIqtLKV+YyfrwKmzZLbctCxvjbozemV7&#10;d6TeFdu+7071BHKZJAUcBv8Ae5qdVZ3ZhjA4Un72Kv0HzX0QnnBolfAxk4prXBY8/ex37CnbcBQz&#10;dyeGH+fSmmNZH3RLt/yKcpi5XfUWJVmbakg+96HB681ZTZEmBlm74P8AKq0UirtypC+uP8/59aRp&#10;djFinGQM4HP1pdbg4voaN3aSRWqXwdNsmQpVvutnoR68flVM3bIQzemc+npUU1yxHlKflYZ2nsf/&#10;AK1QTSsFZgQau2hmhbi9DEStKPlbnLdKie6EgwXO0+1VJWn34AVezbqbLJIoBLcDjd/SpsDLH2rP&#10;Rm44PP8AnirCTSIN7r/Ef4evJrMjD7/M34AYBRjoKstcBY2B+bvxxnmnogpya0NCC8OWYn5s+v4V&#10;ej1Fd65bp0X/AD71gwzgHZt96tJc7W271+783+TS0ZXvdzeW4RQGZ1/CmSXZD7ZJRjk49fas5LyJ&#10;AEVc7R19f/rU2TUPM4c7B+h/wo9mKWiLcl4kc20t7Ypk16BGoSRcqOM96ovcx5wrnpkZ9cVBPehk&#10;YMPaqjFGWu5cmu3BO6VtvI+bn/PWojqJCeWS2M9Ov4VnyXR2/K429fu4yfzquNS/ujk9/StOgpGx&#10;9tuFXzAp+b1HWo/tLOcM2zGOn0rMGoM3Jm2n3pBeFI8Zb396rlFd7mib1R0k3Ybhc5x/k1NZX5Dg&#10;B8KOePWsIXrOxJLK3erltNtcIjA5649KmW2oK7Oihv8Ag/ugOMryea0LS8QfMRn5s/QVzsUhU4A6&#10;df8ACrdrdlhtUj5unvRFor0OjhukYcNlsEA+vNaulzlzubgVzltdKVUh+3fpWzpU/wAyv020cyDl&#10;udNYSiRlKjdn/Z/Sun0ZWAVXH+9146VzWhvCEGPm9dq9Oa6HTcJ94H14HT8KPae9YOW2h0dlOrAA&#10;N0FXUlLDc/t941j2j/Pt3frV6O5AG0rux61orE/CaRlUKcvz1b3qP7QM7+6/3RVJ73GOPeklvY5E&#10;+cY3e9P1DmTL0l0gGN3UVFFMBJhT9azhepko8h5GVB5/KporkADncPrS5uxny9jUDouAfm96hdgx&#10;wTgDtmqcl0dnyNz2qe2mjPy5zRGXmS0PALP8qcH9TTvKfPT86ATnBPShpf4Fbq3DdKrn6Byu1yre&#10;W+w4KqSxxWbJHsbcV+ZT1Hb3rUnZZlYg9apzRYbe3Q1pGZPLcro6lVATpSFWll4Xj6cinAqDhD9F&#10;qWGNwdxP0HtQ5NEtDoTKsmCP0q9bovmb+T9Kgt4lB2hdwJ/i4qeBPLkxGR/hWcpXZS2NCAqpyAev&#10;T0rc0+4RCEB75rn4yoGcjrz81XNPlZXw71LsB1kU8ZGSd3PcVYDO6jHHFZemXmV4bccYrWhcMMn9&#10;O1crdpajUeYdHGQFBfPB5ps/q3THFS4H3gw9BUUwJILH2rN3Y0ileKqnaT8vrVKUsW+7kbavXSlc&#10;Bs/e/T/JqnOrH5R0rPyYR7FKfDHDIzc54qBopAdynt696sTNkMdp65+70qIgvyRU2H5kBGVKuO/N&#10;V5cmTa23FWGAY7GUf7v9KhuCRJuxzj8SKQt9yjIRuYpn2yKp3EilSCu3j9avXLMin5vxFUbjBHJx&#10;7cc0tjSN9jPnYbfMDcntVG7UbiVXvjp29KuXh4JVvUbvpzj+dZ8zOrMuNwxnGKqPkHqU7qHdzg59&#10;Fq34c1OS0k6MW/8Arf4VG8Mh5fHqMj/PFNVJ4jlT07/4VoTJdjt9F1WOVtz9cZ65roLTa4Vmbr7d&#10;a810vU5Laf5gcbvmrt9C1NLhC3mYwOPbmuWpHeRUZaGvLEp5QHrVO5iVcEj9OlWlkDx7gzf41VuZ&#10;WPOfwauc05tCjfOFVsc/LzWLcXIU4Bzx27VsXBcrswemfmxWRdQs7EEfjig0vZCW94C+D/LpWpYy&#10;ZG4lV7/WsiKPLBWO0np6Vfh2qfLbd/smkKM5HR6bOrrgHvj5q0zbmTp+PvXP6TcOX8vHt35rq7P5&#10;1wO/rTjLleopq5Ug3xPt96u28pwG3fLST2LI29Tz/n/61LArKoIPv92uyE4nPYuwMrbWP1C1chbP&#10;zKfl9qpxHeMIauWxCxhFK9e9baGZYh291BqSMHOUP3RjjtUeFD7Q+OamyuCc0X7EkMwOdwOf61Vu&#10;UWRjuA68VclykYDKffmqdwRnaG9/pVFW0KbKem0bf51XcDqoK49atTEBMO3HPzVVZfL5Y+/StEIr&#10;yfKm0Ef99URyEcr7YzTZ/u5B9+e9Rxud2QAOe9aQYzUtrg5wrfw8+9W42xzz7e1Z9thWwOmKuxu2&#10;zADYYVoiZeZoW7BxgnB7VZgyF2luvQ1RtQT8w7Hp6/5zV6Fjj5jnjPy81tA5ZaFmJyCGKk1YVjjB&#10;6VXWQg9MY9DViI56n3Wu2mcrfYnjBLYI/wDr1bhYAANiqkRyN2enerUO1kyPr81ddM56kdLosKQB&#10;yR7VKrsMtuzUIPHzDnPrTs4bOenB9K7qepyt3LkY/d7SPwNeHfF3SHsNeuIoz95t3yt2PNe3QSs/&#10;zOfqv9K82+OemsLqK/wPmTDfL6CtIe7NXKjyyi/I858F3P2fV3jkkb5k2/j/APrr03xGsd/4fjvF&#10;YLujX9eD+teVWiGDWYpcfxDca9S0C4F/oEtpL96Pcq+47V6Dj7qZ59RP2l+x5N4itlsNRWT+FZP7&#10;3r/9epFhDyK7R4XGCPwrT8ZaPd3btFbId5bA+v8An8KoufKsowy4dVwzcen867sDL3XEdaUZSVti&#10;9DEs+ntAT2I/+tXwr+3n4Gj0/W5dTFmq7lyWC5yR/KvuXSrjLbCpw3f0r54/b08IQ3/h06g0e7KE&#10;E+h5P9K9zI8RLC5vB9G7G9P36MoeR+dc43yNzu+bgegquRsyuGJ/+vV/WLQ2l7Iske1kyMDrnpVY&#10;LKwIxjrzt/PP+e9fuqceW6PE5Sv5fmYJG0jkfSpIWaMFmjb72F470NESwG1QBkD8aIo/4GyqjI7c&#10;0nL3SC4pkaLYc7kU/wAPDNjpVcSGNWQbuvGF5HFa2g6SL0bTJzt5z0K0uq2FtGjbQAwb6+v+fxrn&#10;5481kVy8uqMd5VLfvQc+/NFXYYiF+TPX+FaKOYPmfGjBimwfw9MHvjmnoCQDntk/SnBSePX9aXbg&#10;ZQivwb5n2Vu7IyS7jCjavI596U5Py7A3y/nQVeMkq+RzTkVlzIOjfpREH7w8xbPlYbvmqXT4w91H&#10;CoyWfAx2qInDbgMn8sV0Pws0OXXPHOmaXFExM14i4T73JA/rSqPlpuXZFRWyR+v/APwTu8DJ4J/Z&#10;u0tmhUTXNu0zn0yePxxivcfDlmbnWd2PusD8vHTn+lcx8IdHt/Cnwp0nQYIsLb2MasyjvtH612Ph&#10;Fdl+7p91YSxr4+PNy376mlaXNiG0ttvkad2kdxey3zjHU/5/KvKtfvDPfzPHjLSHblh6/wCFema1&#10;eCHR7idsZ2MF6en+NeXtatc3sVqrBmkkVcHuSa8nHy0SOrB/Fc94+EWlnSvh5p8IiCmaHz3X3Y5p&#10;Pijq5t9CFshOZ5ADz2rZ09fsunQ2IG3yYVQYHoMVxPxf1BVuLazU7sLuZc45zUxXLQ9ETKSqV/mc&#10;c87M3DbivC0vmNsOBwzY55/WowrebhVxubDc9DnFBLgnBDFW+76/nXmPc7utw3u4wSOF5brzzULs&#10;ilSB8zd8GpYEWb5iNrKvemyJIGyG2jb93v8AWkac1gjDGQMB+Ld6WUs5IR8/3QaN6r8zR/Kw7dvr&#10;mpIlJGVCqO27+Y/IUIIyHLANmHjx/dG7oP8A9dSoFik+79elQhsJt7/w+9SWqyzzxqnVuijvxwPr&#10;TK9STVtS+yaE+noy7ryRfM3d4157ju+3/vj8Kzo41jsfKMO5pWUxnHRRnp9T/L3pvii5FzrEkAmD&#10;LasYY2XGG2k5I4HBbJHsR1qGGWSMr5cjbY+Vyx4Gf8abNKaaXqWr+wlsWEE5VX2qZFU/dyAcH39u&#10;3eqoAQYJ+bOeaGkkIZmYnnPNDgbPmI5PPNB0xHJuZM/d7fdpyiNRk4zzUcZVSOOv3uakDJtIY/N7&#10;rx/n/GncQ453ZBFSEBQzMBwO9RRp5jEK3T2pQvG1CzEMfmbHr/n8vzQ7sdjBwM89/Wkkdg20D398&#10;0Fy67Xf8/wAaRmDtu/i6EUbDGMQ3J3f561BNJn5Wbd8veppf3abcL96oLgqAyqMFV6VMhepUvJQx&#10;w+fxrJvwHYoJMqf7q9a0rp0kBbH+8D3rNuSfmkJOT3x05rOQrXehm3AByF3N/tZq1oeiyapeLAik&#10;hmwzDtUYjNxOqQLuLNjpXovgPwkumwLeXUf75lz8vbjpXJUqcsdB35VdmcPhHuHmwvtZeR8v6113&#10;g+01LSk+x6iNxH3W/wA/55reto1XB2VcS2jkbMyZXGP/AK9cf2rmEqrkXNLl823UsR7D1HrWlHqP&#10;lqFkOaxoke1ZTEvybenrUsl4BwoIzzn1pSr8utzFQNW51EthsdO1UJrw+buL1C99iEfd/wA96gOo&#10;Iu0KPWuOtiFPQ2hDsX4rodXIz6VIt1G6jacf3l7VmJOrPucgKFxxVmKcbMKV5/irn9p2KcfIukhl&#10;3Ed/SuC+Inhj7YjX1vH8w/hHcZruop1Pyn67uwqvf2qXatGY1bNdVOo94kR92SdzweRfKlKeWRg+&#10;mM/nRHcBTyjMOorovH/hj+zr1pYV+VvmA/pXLpEyPuJPHzZxwP8APNexTlzRTRum9LGikwkjLLH/&#10;AA/TFSKHU5z2xiq1hNvHBH4Vak2H5wcc53V0dCpIVBEGyTn09vwp+MHO35j39KapUltzYb+GnIyt&#10;tfbweoNVzXF8Q1yNhJj61XmLL8qcf1zVoLnBx+feq8+d2wLmqi+YZA8kZ/dED/Z5/SmWxKrhTxuz&#10;lv8A69TCPCZK8bTUZBMnzR+xGDiqG7dCRGVQWPenypmHnjcv3vbpTFniRcBeF+7g80SzjZmR8N7/&#10;AMqSFqV5ZCnykf7x9eabKQCrAN+VNd2LZHJ64FI0gDKWJz1z6U2TcjYkMVZcHPyVUcMyBdvHVmq1&#10;MfMkwp+U8/WqdwzIjqF/TrzRuifNlW4LeZ87Y96qXMypuyD7n04q3KzTZLFQeoy3Ss+4z/CMcEn2&#10;rJzls0RzXZVmaM8tIufX0qneTSCIBVzHnLM397P+GakuGVcknK47Vn3M5G1nT5gvO2otzD5WPkl2&#10;qxO3dnG7Pt/n8qhnBZFUkt13d8UiESFtx+9jt0Gev6UGTAxI3Kn5Qv8An/OaF7ugRi+a7JMDOGIG&#10;OVwOlTLIC+EO4BQNxqskykKQ2ecZb/GnySHOwD5dv3e1HNqVoSO6k7WYYX5sDoBQWDLuw3qTmofM&#10;BXLE7c/rQZxJCFz937v+f89aGosOVaWZIkshOSynIy3tTJnZh198enFRllHILE4+ZfWkMnG1T94/&#10;KKn0E9dmNJkVh5b88gU15AmPmGCuW9+v9aa0mGwo4H61DJOxyATt75pxM5aaEkjFk+QMuT83TJ71&#10;C2HBYuAw5+71pTcFv3O/g9fb/PNRPKsRYEfe5wfpSctRDkdd2VUbg2CfWlnkyi7emMccVULuLjh+&#10;Gb5Vz0qOeeRD5Q4980ubW4uuhYM+3jPyj+L0qZbxQ+fOO7+6Ky2uGRsmcn23Uhu+eX6+vb2qvaIR&#10;qjUTIF2y7Qf7vQilN6VP3/5c1kG8kcKMnpTv7QEq4ZvmHPHb2rWLUgkah1FcZx/ujn0qNtSToz/7&#10;vNZj3YfhG7+vWmG6ba2JMduho06Et9C5JdkgYBUA1Ab5CfvcjG6qrXXdhuJU7mIqKN8kbB3A6f57&#10;1Xuok0Dc4k4TgD15pFuN5Ic5+YfMvrVZZohJgOuO7GpFAVCpIXHUe+aOYNyzbzKW2vIy9/u81dtt&#10;xcMOCMVioyswAkPymtOyu0CbWGCOPaiQRNPzZIm2o3X+Fu3vU1lPJEACnzemKy2uNzbkJI6GprWf&#10;HzHJHSpG5M6K3vSAo3dOuK2LO73bfLfDN/tda5vTriOUqeqqP4eP881pQEpGv57R2qZcrLesbnba&#10;JqpH7p3LBeu6us0nUIWXy9688qOmfevLNLv5UJG5hxg/nn+VdPoWteWFhZuV9R+lZy2uKKvoeiW1&#10;yIzkqu3H6fSpVvQW3J3HUc1zEGuYjDJM3p/L/CntraKcBsg9/XmhVmtxygzpZNRiX5SOetRvdvje&#10;q/rntXPx68pOAPzpZtaUgbZG9s9fxpOrLuHszTa5mEu/euN2M7v1q1HqJI5B6ZYGudk16JjtMgHH&#10;X0pv9uKVDhl+XvTjOSKVPU6pNSX7ykYXHynkirUOqRbuCFZuy1xsevKVxuUY/wAamj8QgfLuwdp/&#10;Cn7R7sl0zr21Yq2ZOmcHdUVxrIJ5HHr71yVx4liwQ0u3I+X5hzUEviTcAouOPXqQBS9pKS0CNO6u&#10;dpHqPmoZFbGRg0pfCbBjLc1zWl6sbhwC45I6cVvQSO6Zyv3c1rTqGMojlnKupjZeuOKm85ni45we&#10;abbW7b9wPvUyQKhyV+9W/NcxtrqOtsh/LZqu+YihUX6Zqva2wV96jP1NWWjzgsf93ip5tTRLQkDp&#10;GOmfrU0M6kfMvJquNobao/OrFoSWCn8qfQjVmxolyz4Of8a6OEtIOfu1y1p+7YuCvLZ+ldBp1xvX&#10;Yzfw8CuOruUkaUeSuxT/ALo9KbMOemTT4+RkKOOWpkhDswzwaw5nzCKcyoy9cNVWVMsYz1/2e9Wp&#10;FyWKg4Hf1quxbbyO/Q1W+415lGeA4wx+UZqnt/nz71oTgk4YYHeqsijGR/nip8gvroVJEw+CPz7U&#10;wku+QOo71YIGd5+mKikX5cE+tLyDXoUZoieAn/AqpXEG0Hjpx9fb9a0rqNerDt+dU7mIrIfm/iOD&#10;S9RxTMO+SRn+VNvc/wCNUpI3C/MxwfU1s3UG/wCUdu2KoyRYVsn/APXRHm6lWZSCMw2rz2zTxAGT&#10;ewX7tTR28ipywZulTC33R4JP3sE5zk1WlyrJGa8AhO8Ae2a1NJ1d4Dy/HbjpUEkG4BEh/wDre9Vo&#10;klibcQPcev8Aniq5Yy3M+Vo7vTNUW6hU7/m9wasyMZBs/In1rltC1Ew/ut3y9t3euhguA6c9Dz96&#10;uadPl1RUHcjullCFmOM1Rki3cYUZrQuEV085T05qjIELYU9eMhaz93saaldbSTGd3T/GrNnEzvnb&#10;1pYIMvndWlZ2yKB0wT1xUTKjIt6TZCPbME/z/n/PNdHYr8ue1ZunwkBVxjuPlrWt4yhzux+FYSk5&#10;Fc0eXUuJArLs28+9RT2xiOCe3X/PtT47mKNRzmnSXAcHjrxuFdFFS6mMrLYbAoC57elW4huIUEr6&#10;BfrVaDDcs3/16tREgjB46L37V3K5zsmj2lWyqn+VKu/ChT90ZpVjJUqB2o7YIxxiriFhJizDaV5z&#10;8wqnMxDZJ7/0qzNzzg4z1xVO5UKTu+X5s4qragVZWyCq8Z6VVY8/Mfb6VYkIVuT/APXqpKQgzj2r&#10;S6AibByW+73/ADpqAeaWLdvSkchznFSwqSfTPXmqj3C6ZbtRt+bbyBir0QO0SNzVe2jGOv8An1q7&#10;CM4yDt9RWsdSJWkTQAhdvc4Od2atQYD8Hvx+VQRlRwo9uBU8AYD5uBW8dzmlEtxFVI3f8BGKsxEe&#10;mfT0qrCwUfMfzqwp287v++a7Kb0uYSj2LEWGPyp/9arETjOM/wC9VWHjnpVqEttIINdVN6nJUbLC&#10;HOMn/wCvT8GT7p684qBQw5x9KliPPT/69ehT2uckn3J7djnHHrzXNfGPTvtXhf7TEuWgcN9B0ro4&#10;cL+PTNQeKbAap4au7Tb8zQkjj8a2dtGOlKXNZdT54nCW8m/Ldf19K9C8Eaj5gaPO5ZoQ/wCPQ15/&#10;q6Mkrx44VuhrqPhteIGtfO4xIY9v15FegvhTOeta1mv6Q3xjDJHeuYh/y0Jz7ZrlLZ31GOQTfeRm&#10;Br0Hx3bFbnainaw/irgrGzS11C4tiPQ7fX1/KtsLLlrW7mLinTukPsWeCQZPTpXEftS+HV1r4c3R&#10;KfMsW5flrukbY/lgZ+o9ulQ/EXSU1jwfcW8i53Qkc/5+lehz+yrRn2Z0YSpH2qUep+R/xA0/7L4j&#10;uYYwA3mMcVzzZACMh9cnHrXpX7R3hx9C8c3KovPmELgenvXmLSO0mwAhdwb5ucV+9ZfWWIwMJ90j&#10;x60XGq1fqNIEbME+XjPAoWN3x9ecDvUkVu5OBnI+XOenOP51ctbF3nUMOv8Aerq5lEz1tZEVld3N&#10;uxWGTPtV0ia9dYlVirHktxWhJodpawfanlDZH8PYVoeEtItLq8T7Q67W4DDIx2zx261yVKlPl5kE&#10;oyjGxX074fQ3lsJbpMNnHzLRXfDSrYDak5ZV4BWivP8ArVYpUtNT82iAF8sHk9806RQv3W6856Gg&#10;7T0X6DFLJEUycrtPfFfjXLY+wdxu3cWDHv8AepyhgNg6Y9Dx6mhjIPlHTP3fTjrRu38Y+rYqrSe4&#10;L3hygBGVVG3d3r2r9hPwYfG37Q+g6dtyi3qM3y8cHPNeJxOo+XJxX2J/wSH8Hw6r8cW1ySNv9DtX&#10;bzP4VbKgfzrjzGahhZW66febUf4yP04hRrSzit0HyrjIXpXUeFEWKyurj+Jo0j7fXH581zd6Y5TE&#10;g/hwcN/Wuk0AmPQBNMrM01y5OSMjHTv0r5mUfd8znhJ8zbKPjPZb+Giv3WlkCBs56nNcj4F0/wDt&#10;Dx7p8JXckc4Zu/Sui+IkxigtrXJ4y2BUPwYsjP41ErIwSO3kbjruxx/WvHxalKokeph4yVFs9gaU&#10;MzEgdfSvNPiNcLceJJMJkR4X5j0r0fcu3JX615X4in+2axcyNJ96QgrU1v4ZlRjzVfQyxlBtdmH9&#10;75utOKhBiIH5f8KJYF27lXb9fanJGgT5gMleMt17Z/TFeeejzDcJGN23b+GB9KcBEE4IHPVfrRtm&#10;+ZHC/wDAaeVLRZZQuG449qkr3WQOMDbvX5uPvd6BFIhGNobr+XSpnAEnlBSG64VcZpm2QEAg8/3h&#10;xVcriNabDOSfmDbd3Q1q+GZ7W1v21K9DPHZxNM38ONoyPzOKynLDLN7cYq/dr/Zvw31C+lbbNqGo&#10;QWlvGO64eVyfYGOMfj+YviHJXjqco03mMUz6kn0+n+e9TRkpgqD7r6VVDI0qsN3Gc/LzxUkUgRdg&#10;3ZB45/Xn8aNzqh7qsXs8fOp+b/OaCVWTO0Hvj1NV4rnYCXfcG/X2qSF953Rj8PSh3uWvIkib3YlT&#10;/eoDOPmZjt9aTJI3eYM1LGCckjv/AJ4oQ4xiOWQkEo2ffbQsu5fm/HnpQ0R3bhH/ABY3UqqWGBH7&#10;DFNWC+ugqyD7irk46dgabKxxlTj8P8+lIqqQBs78ewpxJYlBEeueaVw1ImDMvIXPvUMmx4yzcH29&#10;M1MSBt384AGPX1qGUNjKdeuT9aliZRlSNlwDndkNhe+az5w7ylfLwGbp6VrPHhdqkNubLd8VXmtC&#10;Myfe3Ho3U1nJB7qkO8JaRDdXwmyP3Z+XI9zXpumOojVT6dPSvN9LludMdXiXKhhnj/PpXX6LrMcw&#10;UyfL3ZfQ8159SMoyuRU96J2VqyDgLn8elWBJkgBMkdSe3vWXY3g+7njceKtLN/dbrWMmcvK0XY59&#10;rqXf5Rzt7H/PWmTshk80PjuM96pmZhhTtwDTZrkbdwH/ANeuCtbqdEHZDpLsocr19KaLja3ynHFV&#10;5WEx3l8ZOKaQI1JWTO08jNccn2NIxkXEugv8P3qcl6Qcoao/agG27/fipraVGiyo3fjWT5l1K5jZ&#10;tL0EbTIM4/OrsRjP7vPvWBbXf7351I/pWjBdAAEkj5vWuijJxZjUh1RT8aaCmq2W3GCAcMFryHW9&#10;MuLG6aKUscN/D0r3KSaOeHa5964jx34cjnLXVtD8wHbr1616lGtySsOnc8+i3IPk/vflV63bzFVA&#10;38P96q91avayNug3Z4NOtCS2QOnp6V6SlzLQ0iy0VWMBiPX/ADinfcwR+lW4dMiuIfMMi8D1pJbD&#10;yl83zOozxW0Yx3Hcqlhtyx4PUVGAjcgHgdqm+Qjbt6d6jYBPmyCK0QELkk72G33PamvIkS+WV+7w&#10;wxz/APWpXKFdxBxtxx3/AMaY7Rk7Qv3cHIHX2qrBzEbrGd0gZuP1Gf8AP+RTfvxk43Ntz97v604l&#10;tvzrxtwM/n/SmGJc8gbSP4W6UwdxisV4C1CwXdh2/ipzsFG0ZyePSo5SSMEBV/u7RyPX603oZyas&#10;NYxgZabnqvP8/Tis+STJKMrcdOOv+eKkuJ9y7Pu849apzyMXwC3y8fWp0sLoJKwC7dmM4+aqV4ee&#10;nt96pppG2nd04+Udv8/4VVnkYLx979RXLzWkTEy76VmdkKfe+Zd2emPrWbI/mbWMjCtK9jZslj7k&#10;471mzxY2jLAfh14/SqvctqSIhK0Y8tT/AMBH0p5kU7inyndyaqO580qP4f4s9KTzipy0o9KWrkEm&#10;WGuScpI23A/i6duPrzmo3vsYVGHyr2qGRkc7w+M85boR61XlJHyfNu/i/wAKW0jFfEXFu9ybFPT+&#10;GnLdZbdu/h2nnnOOtZuSrkK+PpUxlUISDjp97t60fFoVGXLqaCyZ5WTn6H86c1wzthW7/L3qjbyb&#10;VDMxwv8AOka9ZFLBF68BeaJe6CtuW5ZUfcGfow//AFVXMnmnYD94fdzUf2oStksPl/h96bJcRhVa&#10;JvwrJyl0B2luEpUKVEm3HAzR53mRqpI3KPvY9/8A9dVZZnkfluSelRpcphlmi69feqjruEXcmuJi&#10;zhccduetQ3ciCMFG3fL908c1HJcHIdB14+7TGmZlbBUZ4p8xNr6iTTKMDzNveoTeZlOPXt9abMS3&#10;zMw6Aj3qk8piLBmwoGU9/XP0qoxMy612SduW2quBjvx/n8qd9rx8oILdOlZqXXm4Jkb/AHgvenLd&#10;xr8g2nsP5/4D/wDVWiRJcW8wvyMc/wC1/Oj7QQ/pk4b5fWs6S6BHyIfUcdelPiu3UhmO3HOaoI7l&#10;5Zsqc/dU/dPcU03CtH8gbp8wqt9u+Xlj1x0pWl+VmbP4cfT9P51PKVy9SXcWUAlvXsPSrNnPxmQ9&#10;R97P6mqQuFZdrDpydw6UxriZOUbPy9M01zGatuaqbHOR9T/+qrm4ovy9cYxWZpNx5jbdmNvrWzCs&#10;cqN5e3PuKiU5c1jWPKQRXDQ7s88Y4NTw3JRcl8HP3t361UuQUPm56+gqFZ9jbG+mcdfenzuWw3Fo&#10;6TTtRiU4f9P8a3LK/UDdLjB4VeM1w8GobZdyS/l69/610Gh3UUrLHI/v1z1qJ9wWp1liouVUgk88&#10;1eSOSKDCgr+P+f8AIo8O6c946rbD7xHXtXUP4VjFphwPl688f5/wrnlWlexu46anOJrNzbDY7Fd3&#10;Gc1HP4paPc0c3zKfut24qt4ss5NOYxsrbei7e/vXC6vqdxBKyF2GSfeiK9pqFlE70eOYhH5jy/N0&#10;ZfTmlbxxE4/eThfT3ryGbxVNDJwSO3X8f55pq+KJpHX5jt77mNbxw/mYuceh6xN43x86vuxzn0pp&#10;8ar0aX/e/eV5c3iSbYuJPm6hd3amR+JhMm8yj5RzV+xstxc3c9YXxirFQJ9u736/5zT/APhLMsTH&#10;ODj0PP4Z7V5QviOZyXZ3xnB9qni8Q3AYlJGznn5s4o9jcXtI21PTP+EwjR9rTk98bc0L4jSRv3cn&#10;vlc8/WvMj4huHk2q+T61oadrU0Z2SMTtPrT+r2RcZJnsXhbXC1wqzSqrBvlPtivQtCukuYVIk+Wv&#10;CvCmuzT3Cll27fmDH617H4JnE8CtvPTjI7Vg/wB3IJRTZ2VtGu0KCPyqYWwx9T9e9MsQ5TAGV7+1&#10;XPIO/CofrVKp1uZW7DYII2BU9v1qU2+yRUZfz4xToowG+UAZ6g0txKXPztu5/vdvSqjLUfKVmRs4&#10;Qfe/ixTrdzkDPvk9qknfamMZ5/Oq8AdzvTpu6+ldHNzRMXy82hqWbB8c8n0OK3tJfB2np2/KsG2I&#10;XarKPatzT3G7DH0GK5akvdKtY1oH29Oy/KMU+RnYZPvUNuQB8q9entT3Zup4z1Nc7kw0ZDJnccAd&#10;s1Xl4OGbvUkxBUqGxx1qFgA3P8qakSouRWmY7fn6H7oqCUYwScDHappwWZWJx71G8YJPzfhTckS0&#10;V/LPyntUTIR97GSvbkA+lW9rFdvYVDcBs5YZGf1qebUrlKcqqxzt4+vWqsqAxYyd3+0OtaEirtw6&#10;fnVV4pG+4fXORUN3ditjLuk2AgnPzfnVCWFgQq7evHP1rXuI1zwT+GOP8/596LwMrYUBu+WFKN+b&#10;Up6lQ2jc4qdIlUZZRz2qRYm27m+b0qZbcMuQe/y8VXMgKMsJfn07461Wksyu47D+fStf7OzZXPGf&#10;lpr2IcbTWke7JkY8cZjbaAR8vzNW1p+oFo1B9P4j0qq1lKMggYwMYNQrHLG649elTL3iVzdDoFkE&#10;gx09/wDCnRQGdACPm68DqfWs+zvXLbGH4d/88Vq2iu7ZzuHQ1jKMos2Q6K1ZWzjr6VqWduQVBPJ5&#10;wO9MtYhwdv1rSs49vzH6fSs5Xe4rk1nH5QCv27Vae8iRcbl/rVSWXaNoPzUwZb5wT7+9Cgt2HN2L&#10;QuHlfaH2ip4Q5j2lzVKEBWIc1et8buvWt4xtqiJSLMEagBSenrV2NemB09Kpxpjdyc/zq1buXIOc&#10;VujGXvFiNT951+82OakYA/IV25H41GnqBx6GjLAFy3uPmq4gRygAZPrg+9VLlcngdatyy524NVbv&#10;lMfXpViWpRmwwUk9DVW6Tjg8Drn61clOFyg+aqtwMdB75p+oylJkdfmyfSrFtwRheh7dqY8ZcbgA&#10;uOKmt4WLAmP6CrjYC/bkE4PUdKvwjdH+lUbceVtZV/h+9VyJgBkH347e9axRDdkTRsv3SSvNWIRI&#10;xPPHFRwxq/zsn47vepogcMVb733cnsD2reLMJa6k0OeF3N0q0CxBLnvnGKrxqQBg/nViM7TyOC3H&#10;vXVTuc8nzE0Zx0f/AL67VajJA5PtVZNxwvHqeKlQkjk9K7Ke5x1NGWkx2GPxp3OeRx/DUce7by3X&#10;1PSnKxJOPqeK9CmzlntcsJhWG01c8tbi3eOT5tykfdqhEWJz+HHfmrsMhC4HHfFbtRcSKcnFpo+f&#10;fG2mpp+v3Vm4+5Mf0NJ4Q1EWs0jFl/dsr8npg/5+lbvxh0/7N4snmA4k53N3rk9Ck8vWGixgzRlc&#10;HFdVF80NRVo3uj0zx+LW5gjnhiVGxghVrzXUybXxApd8eZHjPvmvTJYZNS8KQzt1aMDPpjiuA8YW&#10;EaXFvcEZ2ScMPet6fLTqp+ZzU5c9Fp9isgQzbl/4EpFWL6NrvSJINpbKY2sOvFFxYCDEuevPParF&#10;nEJYWR16r+leliF7pdHljNM/OP8Aba8ILpXjG4uVj4Mm5cKMtz/kV83zgI+4Hd8ucZ5+vSvtz/go&#10;R4UaKdr8ou3k59P8nFfEt4rRzmLycfNjdnr/AJ4r9i4TxP1jKYJ9NDnzCPLWb76iWs4Rg7f3vm56&#10;VZbU3Yb0zhTnd6f5NU1iGE+Rfx+pokikRtsjMFPuPf8ArX0co6nDT91WLba5cEeUM7Tx8zEbR+H+&#10;eKu6V4gktf3glK7T6denFYTphlz93+9mpGZ4E8sxkdh19KUoxkrMGkpHWj4hX68K+Rk4bd1560Vy&#10;LMM/6vd7k0Vj7CHYrk82fJKhz95P4qaFJB3njOPmqTaWPzA9c/QUFSo6E59+tfhJ9hHa40xscfmx&#10;PapGRTEBIMelNLtyPLxu/vU7Yz/6w/r0o5uhG2oRxqJFbzF61+i3/BG3wcsWnat4pdMF2VFbbnGT&#10;/wDWr874Ig0qgAfeyuenTNfqt/wSt8Nt4d+A0GoyDDXl3IWbb1UcfzFeTmsv3KXdnRR0jN9l+eh9&#10;RagPLuD5R79+3H/666jToxDo1uhUD5c/ma5nU4mlizCMtIONp6dBXXKnl20UAI4X7vpxXh1NLanL&#10;Qje7OP8AH8udVWPcPljH3ex/z/Otb4E2hW+1LVJgNyhUHv8A5/z7cz41vIpdcmwudrbV59B/9au2&#10;+B6MfC099uLNNdnr3xxXh1Zc2Kt5nrq8cPY67V5lh06WYdfL4b8K8tdmaViwBbjc3SvQvE14sWgz&#10;SF9u5cK2Otedo+W3jHvU4iVopE4eOrZNbw28kxSW68tVUnc2T0BPQDv0/wAOtQgNIjfKfypHeSJd&#10;zP2/IUsUpEeCv8XzH0rj0Oq76jIo1VcOT97JFS7UKY27T1+tNTLsTt6DpnrSkCP5z+PtQVfogXDD&#10;a4PPHy4/OmSLHwQfunA/n/nNDP8ANuzzgDAx/wDW9aa0in94APr/AIUGib2I8tIWG3J3cHpiqPi2&#10;SRpo9N8w7beMNsY8bmGT+mPyrX0iya5vVhwx8xhhV9/1rnvEGqLrOvXV/bIoWaQuu0dVzkf59Kp8&#10;vLdFRceZIqqSp8xFz1+b1qRsuu3d2/pUaoDiIHaO+6nZBbJXHGazOj7QR7MZ3L07ng1chzjORyMf&#10;TmoVDSjg7uPlGOn+cVJBGoG7ncKq5ROgG3bgetLGzRjbjLetNVzOSVf733mPQnPNSLuxuB4YdaoN&#10;UKWXduU55zj9KQpk7lOdvGf6U7y+oKe2TQil/kZd39KAuORtrAlv4aRCc5k/hP8AFSqkjjZn8xmn&#10;q7ENsH/fSjP/ANapZVys8BY7lbt8tNZDhVPA7YNWHZUjO/g4zxUcjc/L83Ye9TrYRX2Ep5eS3XJ6&#10;YqOZ5FyCffHarIRCegzjHWo5kAJ/d+1TKRFzMvZpQGDt15xu4HeobHWprGVZVkYFTj5jVq8gwWcL&#10;2A+vesm9tSxYmM469etYT95Fcx6N4a8Sx3xUjavHPzdK6u3u96DPXp9a8O0zV73S51khZuOflPX2&#10;rvvCHis6paHdL8ynPzEZH61wVI8rMqkdbo7CW4fOGXK/yqGWUIee9QxzeaMlTx+Yqp4h1B9OsGmj&#10;XzNkedidSfT86460eaI49i214m8BmqWWbrtA5AzXFaJqviDVNQF00bQ244KSL1OetdXGZn+fP3eV&#10;215rfK7Gzjy6XGGdxJsHXJA5xVi1lbftL/dyelV5lLSr8oO0cVYgCoMDjpt+X8aUQtGxctpS75Mm&#10;7PG2tRNyhT5nA6g1jXdvPZXXky7QyY3bWB689uOlaunOzQZYjP8AOtYp7Eva5Yhk3kKT14pt5BFK&#10;hT9ev41DG2Jty/RlxUkr9SJN3pXZGUYxsTucb4s8OMXa4t/rj1965lrN7eYOzBfVRXpd3BHcHLKf&#10;QVy2uaIqyb+Qucgj8P8AP511YerLqwi+UxIp2jj2Y68fpTGumlypf86sTW8S5WV2DVTdNigYPHIy&#10;a9OEua1yvi1Docsd23nPWkJAbB/vfnQFLDoR8uTmmjIP7zvgV0lCzEE8JyuMc1D8wXALZ7U4gq/X&#10;2HtSEs43Z+7kfe5NGwJdhj5CZZuelRk7F2/eB/vH+VK+9xtYn8v0qCYokOZxjP3cdh60XuFyOQKk&#10;hTHT9aq3KnLFg3HPFOkkONhbPzf5FRzz4ZQfp16/4VPMZ9dSnLt2iQdKqTMQfm+q1Yu5D8yhlHH5&#10;9P0qncsVXGMbvu/nUyl0FoQSz72KEc9M5qrLPt4Y8r938+tFw7buJFXJx8veqb3Pl8E+xY1jLzHb&#10;qx1zKDHuDjduHas+73OCC/Qfhn2p91OjDCt1/Q1BOQV3DI6jrS5gdt2yjPsU7l2tt/iquZwpO7HH&#10;X61YuMgbwgYenFZd7PtcuY/ft+YpXaIlKxcmmjMe1ZO/5U37SMbHk5z/ABfoaz2uC5O5ufbqKDNI&#10;x2luG9KdxLlLUtwokyD1/Wgz+YqkD5s/pVQuG5k+9/e20xbva20kbl/h/WnexV+bY0I5yi7WOBz+&#10;NRyTBBuZl+b1qmLkuPl9e/NNmnAXYZvu8bR2HvRzExV9ywbtExkrtz1z1NBv0RN6Sbv7pHasy6lL&#10;txnHB5/X+YqCW7MIZ26MRjHc5xRZ7on4TSmu9g3Skg+gH6003C7dsqlWZc7geKzVuEc/NJtyMj/C&#10;pEuinIDKy5CkYqeWW4loWJps4CucHnPTjpQLpp5NgQ9evrVORpH3bdv4N7VGrS43NtbJ6buv+eP8&#10;5rSMYvcfMXJ3Cr8i8ry3NVbtyFX5udueO1MnuwUxE7bejbTx7VWd3EnzsGC8L/hVLlRHW4SXDOqk&#10;H3qNroRvtZlDbfvemKgnkVH2hvunkf0p48tm37R935lXuK1iZSncsRTk53fdIPPWpTcEH/WcH7u1&#10;sgVnC9+ZokViNuV7Z5P/ANf8jR9r2rnHzdOe3FPcFY0Dc7vnPXHOKjW4dU2ZBwfujvVe3vwY+T/w&#10;Lvmo7iVcqpk9uvJ7VMYlc0uXQma+KMXwSWI79ealt7g3I3ordflXcaymJPB/75Y9KtWr4+YbvvZ4&#10;6VUnFIUdzoNMEkalg6sB97d/P9DWvaXm4KPMwqkDaO3NYFtM6pjfnI9uKuW920bHJ+Zecj+Vccve&#10;ZtGN3c1LuVWG4fLkHCgVmXk+0fIeKjutRKsGBOMY+90qhe6koTy2c4PLKB05NEItSLlsXYdSibCx&#10;898k10/heQvOu75e3TtXnK6onnsiH3PP+ea774cXsF1LE8xC4bov14Ga2qU7RuZxqRR7n8PreK2t&#10;wJB2GcD9MV2jwwz22VKk7eeK810HWRZqqSDhTnH6V0un69D5SjefTr3/AArxZOXMbX5ij440fzUZ&#10;gu5lU5HY8CvGfE1jPa3LZVge3WvbdbvBdRZjOTtyR2rz7xZpkd0rMU4DfiT9K6sNUjGQSXNE8j1u&#10;NpHx5a/n1FZcr3MOFE5x0XNdlq/h+Mhsw+Z/dG3ofSufu9GmMWSoV155b5jx/wDrr1qcoyOGUWjI&#10;+1TRnDZboN2/p6GkhvCJGdbgbe9Pu7G7C+Zt+XdjjvVAWt4mdsQGOdxrp5VYxcpGkuqTKMySMuOB&#10;9M1atrw78B2zknAJHH9f/rVRgnuHi2lA6jAOGGR7/nV6CB5MuDt/2V+h5AFKSS1K1LluwS44lL9h&#10;7Vsad9ocqGUndj5l96z7ezccxwt8rZ3N6YrrPC2hG92iKJlVu57+9c8pcsbm0TqPAulTzSRyyLu9&#10;v6V7Z4FsfKiCCL7vIwv+P+eK4/wL4ZRbeP8Ad4x97vj/AOvXp2iae9vHyNvavIq1lO7O2NO+xsaf&#10;booyy+33v0q4weFdwbd6diabZxuyjK/N9amaMvHyOev0qIyLlDlRVkkKN+8+amPtCYXtzye9S+Wj&#10;Ngt1OKjZABgfKv8AOuuM0c8o6XCNFkDOiH5V+UbqktYQrNIo+Xdimwk7dufoKswIQmwA49O9a85m&#10;oxHLJh1BTnrux0rWsbhR8w9qzUjLnBK4P+cVZtImQ7txxWcnclpnQW0hCqVPHenS+YeWx7+1VbR/&#10;LXLflVpSz/KD1Ga55coWISpEYyO1RS5A5+v/ANerLRtj0HWoXiXdkDg8frUxZPUqurkFgOOgqMpk&#10;lGU+tXGj+TMfK9PxqMqwXcrD2YN1qveCxXCEfKcr/SoZQCMZ6dRirXIi+cbfSo3AkG4N+VHvXKKM&#10;0K/c3MoHJHrVZoy2VLn0+lX3iGCeu3iopIwBtI57n1oC3MZNzHhtnrVaWNj8yhcnitS4gVhuUfM3&#10;X5u1VZYRv3DjA5zms7uQKyKfkuo35P8Au1JHEx4PXbjjrRGpLFnbOKkRXYCQfxdfanougR8w8rPG&#10;w/8AfXSpVtFKsc+m4U+GBSN5k+Zj1arECj5Qx+9x049qblZaDS7lU6dt+ZnqrLphD+YV6cdK2lgB&#10;CoBz160slowGWX5qIthy9UYElltb0zx8taWms5Y7vXn2qZrPow4X0p0Ni6ncr+mWBol2J1NK0Ycc&#10;/wDAquGfccCTj0rPtpDFHlOe/wDn1qyqnG/Zz1qY0+4OSWpIriQ7mGQTirMMRDYc5HtUUMfKuQet&#10;W4F/h2da25ehHNcdDEeF29auW8apznJpkMJMi7RxwctU4DFMryP9qq8iSVNoAIj+v0qdWAUKFPpU&#10;MP3uV71MjgHGANvK+1USTLwuNvfpQ+WUnOfeow4UqQT/AFpvnbcbmztqkA2Qqnyg9PSq8r5DAdqd&#10;LNzkn8zULy8lll69KoCNznknn0x0qGcgDIwPansct83vioHZgSxNaajGvGjNnHG7lqmt03HPfPXn&#10;pUUbM42P1zmrUEW75x1WqipEt6FmFMDcPSrUeZFy6Yx6CoIY2+6fp9atxjcNrD5a1RlIliEqtnPu&#10;OetSxZCFWHO3H3s1FbDPGeT1JNTwEZ+YV0UzP4SxEp+UkL+ParEDccjpxVdSc4/yasQgAZKZrric&#10;02ToCTgn6CpYz83AyOlRQnPB9M5qaPao5Oea6qZyTsloPVspjH3qegy2c0xWIb5jzTlcYxgda9Ck&#10;cktixHtGCDz9KtQumen0zVBZCGzirMDqTknNdPKZKWtjzr496aftlveg/ejwCfr/AIV5RZ6kLHxB&#10;btKuf3wVq9p+Nlo1zo0U7D5Vk+bvjIrxDVoo7e5DL/C4PHaujCpdTSs7wuux7Z4RK33hf7IvSFmT&#10;H6iuJ8f2EkELsqY2tn5enrXUfDPUpGgubcKu13WTOPUc1m/EK2jmgkIYkfNuz0xW9SNrHDhZLmlF&#10;+ZzUxEtnHMpzlQfpkVJpbP5oLHtil021SfSkbPKrj3ohDQXQUt1bivWl71McZcskfPf7eXh1bjw0&#10;1/NEuxd248dx3/D/ADxX5x69AttfyQfNlJmGfx65r9UP2u9GOo/D66lVdzKmV9BxX5f+O7D7J4iu&#10;oduP3zBfbr/n61+icB1ubDzg+hvmKXLGbMZSZAFKhcDqDSqnvtb+VIvmO20tj+6T+B6U9ArfLN65&#10;DY9+fx/z9P0Bpni259UOEMZ5Dsx2npx70PGGUhB8v9MUjRbQygNu6fL71KqnYp2+3T6//WrNx0Kj&#10;HXYrLEpZsx9GxRVgwOjFdvfvkYoqbFXPjyUtKMoR25oVsLlh054o+XOwYPqwH9KfHGRH8ykdvl7V&#10;+Bn1/N0YiMSwYLzuIUZ60+MMGxtX1pPKZ8EOV5/GnDdDwRkD0oB9ixpkBuLyOJiMtIBy3vX7IfsT&#10;eH08O/s+6BbAKpltTKyjtk5/+vX5B+BLJNR8WWNsNuZLhRjt1r9qvgdpKaD8KtFsRAV2WEar82f4&#10;R3rxc0l70Iev6HTGLWGm35I7jTm3XkcJTO6ZU27q7SbaG+9uK8HJ6muP8PJHNrFruOQZGOQOmB0r&#10;qtTaP94VXhYz6149f4kvI5aMfcv5/wCR5fr83n31xICd3mt/F15r1D4XQraeCLKFSP3ytJuDdck1&#10;5LrjL5clyz+u7b25r2Hwpbrp3hHT7dfl2WiALnP8NeKv41z1KkrUUiLx5cyQ6LsRP9ZIB9a4aNkL&#10;ZL7frXU+P7xjaRw7gFZst+FciJnztC8bsr1rHE6zSDDpqLLImxHn+8etM3vsyrZXb83Tn/OaCykD&#10;5xn69BTQSzGPJPY4b9K5zoJo5VRP3jfXr+dAJ27Mbgf7x/z602LOzDtu+vf3xn1pqOpXhSOTyBjA&#10;qlotCloSPGjLvTkfyqGbc67T2x1Ip6mYpjhcEnp2plw+7gBm9sd6fMaJtalrTEkOnajqHnBWtbN3&#10;X5vXCAdOuWH8+1cjHbrHFkL2xya6/VIIrf4ftMWPmXmprGpB6oiszfqU/XNcy8TKzFxu7D5vwpNJ&#10;xRVP35XRBvyAN2e238akjaRiSy9T/Ewzz2oe3wcAMxx0/wD1U+1QoPnOdvHzdc1J0PsSxH7pbjjC&#10;57jHSptnm5YD7uCwBpqQ7iWb5iDnp0qUAKgCgj/aqvd6FRVhuCqKQnH+970pOfkX19OKc+0dOfTm&#10;nCM9cK2exoDUI+uMfketSbXaPco9jz+tNVcNjGd3rQFfsPzo5ugNcupJGmJCrgetSSNMrlQflbsf&#10;amRlRw5XnjP9KerAodqtnHX/AOtUiI5RjaJG/wC+l/w/Gotm4hFX7vWrDKx4yMfw+2P6c/jTNzRc&#10;FfvcFu+KkNyuy7ZPlGfVvSopIyRtPvt9z/kVOeMEnnpgikUKwLBsn+VJ7DsiqyDZ+8TDY/P9Pb9a&#10;oXFuCm9UOT71qTQxbMS445JqvNHubZubv94Vly3E0YN5bqiZC7h1z71L4e1yTRLjKDOQBtPep7y1&#10;wMYA68e1Zd1a+Vtypz3IrCpTUgXmeo+G/EEN5Arkj5l+VRWybdLyMp9OPWvKfC2ttpsu0vtVv8f/&#10;ANVeleH9UFxbqPMUfL8o3VwSpPqRKPVD/wCzY4m+VdvrUnlhASH6c/SrdrArFpZRy3p3NOa2Z0KC&#10;OvPqUluaRmuWzKZict/wEn2oaTyxgH/gVWRZvnbnC9zgVF9nXIA/Edax5fe1E3rqJC4MfzMeTxWn&#10;aSFEXeevFV7ZI0KsV7/dNSSv5X7wE/LzzXRBRFuTKdrNg9WyKknKdNwz7VnzXyRrkn29PzqjceJR&#10;a58x+o7VpFx6lRRqvcLGT8//AAGsTWL+Aq6+Zjb/ABetZepeJZJ1xDJt9GArGku5JyfMlOTwc55r&#10;enFy0SNFDm3LF1gnLSbt3+P/ANaohhm6c9qbu8xt27hl4puNx3IeO3HWvTpxlog5Q2Bmyg6nAFNK&#10;4bOPmzkgfSnAqg+9x/vU1sAk4bpyN1dWpOoxjsO9WPX8qilkB6BcbSf8Kc7Ao2TznPSoJ5IY/mUK&#10;SRgM2efWi478orOJE3JIQu7joOlVZ5F2Lv8Avev86JpGB4cDn8T7VDPcB48yfw55/wA/Sq2IlqVr&#10;uQK/nbvQjioHf7u9v4v4hjHpTbuXHCn0NQPNtGGO7nP1qZGYlwUUEg++c1l3dwrBQr9vl3f55q9N&#10;hkJBz0PT/Pes65bfwx6Hms76l2iUrqRVJDH+GqNzcKqqgbv/AHasXwR2Lk89FX0rMuZcAr83Jxye&#10;lTIUUnuStcMImeNPpubOKieVmQE9eCTVaS6DDOc57Ukd0AOXyw6c1m7WJnHUZcgnBDnd936is+8R&#10;Xf5TWhLIo4wM57dKpXbR/N/umkwlEoT/ALlssfYnFM85lDASEsRt+Xt7064cFeTtC8ZWqlxcIPkZ&#10;un6VfLbYx1eqLBumxgEHc2P6YFV5rpWj3IOc4ww61VS6O5gH3bedxHvTVmLNsZlb5uuMY/xqo6y1&#10;KXwlgXZtiMMevI24pslywbKfM3qOp45qrMEyFDBcjJJxUBkYHyk/iXq1VKPMQXJLkhGBXnPG7PSq&#10;z3ZVcOfao5p8owDhece+Qc4/QVRlmkdjI21QCfl/pVRikLmLn2tEZmYj047VPDeFQwXbnbnk+39a&#10;xo5S4wxO7B4FWILiXdsONpGD09apoOboaLXY3DaRkN/e5x/TmlW7dhuBJzw1UDdxh8ltxJ4/Mc0J&#10;eKGYNJjvuX/PtU2BSbJ7ppUI2SDHoTVdnkkZgFDMP9oU172RzkkcdcDtng/WqrXD+f8AMdy9GHpR&#10;GLvcLosfaCvLLu/vfNTTe4OCnBX+v/16ijDt8xkHTFPImLFPu+q9605kZqICQtlkG1eoprMHG5WL&#10;KOvy0yXeFwkhVV4Xj/P5VE3OT2/iJbrT5ogWBchDhD8vXnNQm4dm3PyF/TiomIAOW2444FNWMsVM&#10;i+n0waNCfItQs0v7zf1b+L0zWjaPgFPM+8M5/CqcKxPhA/y4+bLfrVu2kiQMp9wOea5qjaehpH3W&#10;aVufLjBV/lyc7u3alkvEAxGzfL1G3NU3vQsexVU/L6VVe7aI+YQAOi5x9OlTG0tjRSRauZ5JCQV2&#10;nknFZd7c+YzRqNuV/ibnPTii61OPOGXdz8wz054HT1rHu7yTOEiX5mODz19a7KdNGcpFlb4mfeW5&#10;U/n+feu08B6tJBcq3mrtblfmrziO5LTbpYtucfd+tdN4U1OCGdQhxtbI9Dj+daTj7pipWke2aN4k&#10;kbb5sir8uNuPpXSafre9MrJtJ5NeY6ZqETRK5YLx/e71tJ4ighQAyLuX+6e1eLWpyvodalbY9Ek1&#10;yFYsM/y/3vyrmfEHie2BaFSPRv8AP4VzOo+MC8TIbj7uQv8AKsFb+4v5S7szEnvUxoa3H7XojrNP&#10;RdXuWiA+hzTdV8HyeWzeUy5Xketbfw40hwv2hwfmbIOPTnNdlPoMFxD+7Vd2PTFae25ZWQuXmieG&#10;an4YkikZfszbR6cZrLl0CdMwkMvDYz64r2698L2xbYsfX+8Aen/16x7rwdZzKWMO07vbmuqOJtoZ&#10;PDyPJbbRmlk8qVWba3DbuB3/AB4rW0nRmciWVWZvbvXcf8IXmZlghDDZn8hW94d+Gk7ji2+9H82U&#10;rSeKh3ClSlKVrHKaB4RmnmU+XkNzjrXpvgrwAsG1zE25QO/NdB4e+G3lCNpIVG3oduK7PR/DsVqn&#10;+pwWPI2814uIx3M3Y9CnhX1RW8OaELZAdh7CuosLVIgG70lnaIij5evX24rQit8KHXqOMt0rz/bO&#10;Z1KjyIdChUbgPwAqc7Cu7PT+7/OmLvaMgDv6U6JQy/Mnzda3hK5M482xE8DgktGQvbikNqHXAx/t&#10;c9Bj/wCvVvYAFVl3YbPrS+WMYY/hXTGpy6HPKKSsytDbquCi/wAP1xxUsMBVPNBA+nFSxwhRtJp0&#10;aEYV/X1reNTS5m6fYS3hQH5e/NWoAy/KyjJPzZ7UiReWvmfmtSR7FQMR3/WnGcpGMo2LVqpO0d/9&#10;mry5J4J6Vm2zfN17569K0owVUENn0/OplbczswKhlyM+9NlRh0J59qmb5vvMM+1NdS3Ib/69LXcR&#10;TdADhztqORed2KtOiseBzz+NR7MDmmvMmXvFUgNyfrQyrtK7accGRlzx3ppwwx834d6ObUS2KrxD&#10;qpH+FRsrbsk/dq3tGNrD8+1MkgIbDfnR5lPXYoSRDlyfwFV5Ydy4OC34enatEwgHHljOc4qGROMl&#10;c8fL8vFS7gZMkLA7QuO2WNNjGxsN2q5cwSSHA/zzUawRcbj3zRzaahqPgXgIxz6Zq3DHluccY7VX&#10;iRlbg8e9W4+Tmp06lEqQkLuw38uKesCAHHX+HrT4AQu8+tTBT98+lHNy6IRW8hB96NuPTvSrGSc7&#10;TjFWvI3KJM/gRTfKQjBaq5idSNYSGHHAXFTRqeu3pTSGDccr1J9KkhfaM7B7r61pzS6il2J4YyB1&#10;6/7PX2q3Cm4fN37egqC39c54q7CCFyRVc2hkSxkdzuqUKOTg5x19ef8A69MUhV+Zlww521PgZPy+&#10;1PfYe40knBP504y9gv1prlQuQR/jUbSjdwfxqxMlJ25IJ+rUx5htIB3VDO77chvlz92mSSN/C2Px&#10;qoofKPmlG7r0UfSoWkGSYxxnjJpsj5OQfo1Ryvhsj5e3SrSFYJpPlyDn6VXeUDqvy+1Olcy/xe/t&#10;TVRs4K59OacW+giSEjOQK0IlOfMVff6VUtIWB4Tb6Zq/bxgLwP0rZeZLJoFAXcBVhW4+f9KbbxAq&#10;C3yrnG71qxGuBt3bfwrSKM2hYw/GI8+9WMnOVX3pkKEtz29vWrESuec1tAxloEZcgEjB61YQD7u3&#10;81qERKjg79q+lTxL8+8n/wCtXXA552JogzDj07VIoOcY4xUUfC5wSam525B7dq7aJyVLS2CMu2dz&#10;U8FUHXvSRqSuBTtw2Mo/h616FNHJK4m8j5nb6Vat3woyVUfXrVJic/KOv61NBI38NdRjze8ZfxMt&#10;FuPC0wJ+4VYH/P1r591uXzJpDBjapIK4619IeLbZ7rwzeQH+K2bb/Ovm+/jka9aHzcL5jD6c1pQ0&#10;nqbVG/Yo9I+FeqBZ40dtrXFmox67T+nOau+MLbzhJGdu3FYXwwWOG+tI2Xdt8xflb2z+fNdR4psG&#10;ZTJGfc5z6V2VPhuebSsq+hxuiMq2s0EZA2yH5fSo/MxPgc7WxxznmrVpHDDfXSxL8u4H7vt/jVWR&#10;D57FH967qPvUUbcseZo5n48adHqngG8CpuJgP9K/K34y2YsPF9zFsPzSMW29mz0r9bvHGnm+8I3E&#10;TDrGV78cV+XH7T+jx6d47uvLj27WYMT9a+y4FrcuMnT7nRjIynhItdDylSyuoIUAH7pboacZ5GYM&#10;R8vJ+9096UiFj55T1/i4FR5bHlj7vVua/Vtjx7uK0JBM7K3QY544zS2t06Rt93Bz83Oaaiqx2I/H&#10;8XzZyOOgpoCg4j6ehqXykx5paofLIZnLrcFf++fm9+aKhQqRlh/P+horP3ifaS7HyOctHiPd93HT&#10;HNOZ/nZTjHfBp6CQPu3en50zYPNLN37+1fgPNrofZe85eQoYoQRyfegtubO3IP6U8qpXK4PfPamo&#10;6pyoPTpnpVJlanbfs+aW+sfFbRrRI2/4/o+mOckV+03hSKXTfC1taDA2Qrj2GP8ACvyG/Yf0OTWP&#10;2gdDt4oyyi8VsLznkfqelfrylysWnxxRnsOvtivnc0lzY1JdEbTly4Rebf6HQeCGabxDCr9Vicqv&#10;4gZrpPE9w8Ok3U0Z2ssbcfhWL8MUa915TLJwkaoWOeM//qrR8ayqnh68J542/KcGvLxEvfZnTpxU&#10;Uv63PNLpjLutl582RV3dxyOn617hAUt9MghRgNsKr93uAK8OgWO51O1gZCWkuYxzyPvV7W74j8th&#10;jjA4rxqUvfZ6VaMeVHNePJlEsMIYK23f978/6Vz0aOpy2euVrW8ZsWvlTduAXlfSsfIG7aOC3X0r&#10;Kt/ELo29mWMqTkqV2/gaY2X4C7R0471GkpxwM7envSM3mlmCbec/QVijZR6k6zOPlce/PoTSAmRs&#10;qcdSNvtUaMxZd30Xn+v1qYR/udzRMvJAHvT5X0Ha2o5JpFXa3y8c8n0qOSVF5jT5l5NDKJDhj7bl&#10;9aCULAL3bjI9+P1oWiLXcn8USSQWek6ZcFdv2d7ry14wztt5/CNT+NYwjJUvjleeFz/OtDxbcyza&#10;/LAGXbbQQwIU6cIu4f8AfWc+9UF2hT+86A05eQ6d7DCN/wA7DHHC/wCfrTQ2xsqPrinAmUZU468h&#10;fekDIcjPPrt60eppLluSpMfvKG5/vD9alV0Xg+vHP1qvG2F2YP1qxGUUBivTqP50fIqMug8KpXr7&#10;j3oO4/ME5pERdmN+Tzg/jSr8x27f8aCh2xymG+X29f8APFSYXYGKdf8AZ6iokU8hj+Zp6BgOmVHP&#10;A60OJSfNoxynacbacJo5Aysfl7HPNQ8l87fpRjdx02/40WVifUm3ZYgjjrlqa8hZjg89Pwp0YLAM&#10;O38W79aSRCqCRV5OPm/WoCNt0RSA5AYHn/ZpijaGIX/69SsePmb2+XGDTMYOMn/eA/Wk9ixjKNuX&#10;FRy7AODypxUzKzj60hjA+YksazaJM64t/mzuX/d5qjcWrEbgx6c+x/GtiWFpmbMg9O9Qy2o3MPLq&#10;dhy8jn7e0IuMj72/uK7bwbqEcIWK5G5gx27j3zWDHabZst6Ar9adbO8Mwl3FWGCrZ6e1c9SN9RKL&#10;PTLK9OFkEf8AFge1aiSxld3H4VzOhXYmhVnI+7V6TVoosjK8nNeNUl72o7a2NCdoQThfyFQl4Qdz&#10;j8+1Ytz4jSOT5pOv+1Wfe+LAkeYwGP8ACWNYPUfs5XOutLy2UbXfceR244rJ8QeIILWTy4Zd20ev&#10;+fSuTbxbcg+WH5DEblPeqs11cXcvmydeRzjj/wCvXRToSnHTQr2fK7tmpdeI7i53eW+35ccfz/z+&#10;lZ897LIwLs3+9uqKPJGCPlpSqZZyh75Zh2rupYVJaluWmg/JdCwm6LS+UwbI4oizn+vrSjeckSfr&#10;XZGko6EcwoDrwVGDTVZztQEcHoBQzY+dlGd3LGiMgjL8EjmuiMeUXxasc5bYf8BUMig/c47U9i0e&#10;XK+3NRSOGkyvTtz7UaivbRjJZ0C/MV+bIH+fxqq8glz+6x/T8qlYhTs3c+p71XJIXaFA3cc1XwiK&#10;8shKBGP41VmmyeXJx0NTSl9pZSBhfXpVGeXcfl+7n86OYmUl1I7pgSUL4wcc/hVR51Bbf/dz9Kfc&#10;SBOHfj3qjdT+W+5XAXqoxWMt9Bx8h0l3EkXlhu2B8p/nWbdTlgQjBT1xnOeabeahuAVifl/T/PNZ&#10;819EcnP3uOvSjV7kv3dxbu5VcEycbsLxWZeXGPm3KfTn3ovbqPf8pGFb+9WfLenGVfGDmqtyojmH&#10;SXhAYMOemF7VFFfhQzOzbcY6fjVV5mYb4gue/wDnNVmnIXLHarN8vr3pOKtdE8spas0jeMyM47+n&#10;eq8l4CpdzwvP4VU+3x7WVs/KCP51Eb3HBGf+BY4zWco9Q15SS6vCiGPdk59hWbc3Uce7aAGPB3f3&#10;e/6U64mIbLMPvZ/HNUbuRJBuCN9fT1rWnFrcnl5SZLtSxXBOWz8opsl2Fb5BznLDPXiqHnBApDNy&#10;x4x0/wA4xSGcDL5yG+783Wq5IvVB7xPPe88jpk9OTz/+qoDfyyHCj5uR9KjmcP8AvCByectUJwH3&#10;Jxz8vPU1WhmTG7cttJ+uaa2CSGf5W6c4+tRtJyYycHdnr+lRvN5anavzdxVB6FjzI1j2sck8EZJ/&#10;OlFyrsYmY529fXiqRkLSYbAZuPemqWSRjvXKn7zf5NP0JvK9i5JO+dqdR6Co0vcDczEY427feonb&#10;fuXnO3pmlHlkgP242+lINb6k/msctheG4PrTANzcKx3EDb3ppICkbOvt0/yKdEAzs7FmwuPcc8Ul&#10;cHa5PZqGUEqck4Ge/Sp2i8s+a6Ha3oaZbv8AJhdu31xTmZEC7icH34zilfUuKtuMnIOHKE89/wCV&#10;QTzqrfMhGV/75pZbgkfIG3KcYK/55qrK5U4IzhSfvcH6/wAqLC5eoeZvT5Bg+vpTYy4OCS3GPpUM&#10;jSAkr7VKm0Rt5ny4H/6/8+/ei3UW5dtnjJ6/8Cqb7VH94r05PPNUIbjYitISdoI6+/NAvSBwR9T2&#10;qeW5o2tmX5bxjGWVFAb72aqXl85XAf5WGdtVru7LNgnv/Sqck4aLf5nOM1pTpkOS7k011IT85XPQ&#10;+xrNmvJQVbfn5gFC9un/ANeh5Vk3EZ8xvvZbnFOlSSUqgjZcrgMW/OuuMVEwlUvuTQgSLuZh97H3&#10;evNXLGdoAo/u/exVK3hIYhzkk7voc1bikK/Ix9du1eKb1Iumjf03xPcxjbG+3gfNz6dav23iG4ll&#10;VPNZux29uf8AP5Vz0BiPTczHnawq3p7L9rikK9GztyeaxlSixc7judpZeF9X1C0W8VGZGOSuPWuj&#10;8K+B7++kWLyT8rYJ7mtz4T6nZXdkllcbCuMrnsPQ16LZR6cgjeJFQH+IcdO/SvJrVqkXypHfThF2&#10;kivoOjnTbZIYyABwRu/P9a1pmaNd0PHt6VHcSRAqqlfr/n6VXubopFtUZ+bJb1/X0rj5uZ2R0cpX&#10;uWR8x46DNUGtmllESpubdgAd6neR5JNqKpY9Bmt7wp4ckuZfPmi3d1DdqmVT2MbtmtKMpS0JvCHg&#10;cXarNPbfLwx3d677TvC0FuqhI/lxjjpUmi2a2kKxMfwrZgb5VIA/2fbivHxGLnOWjPXo4WNr2IrX&#10;To0ACpj2FWfs0cY4/Sn+apAKj60pZmG5T8vSuP2zlodKw8QACNkIfTb6VYXgZ96q7stgso9ParEY&#10;D9HO7+laUqmtjKpS5SaMOOSW/wBr6VLGwb5R97bwM9qgByMFv0qUsqnPpj7tdnMjl5SZ1cAH36Ub&#10;MPlk/Go42ZgADt/4DU0JAiYr35NbRqHPKjqO8sL8oUn1GacoDNuI6+lNf5xhfvNjNCLtGIj789q1&#10;jUfNYzlTUSc7OVbI9qUzJjZjr6VXkMjHBPJ704Rurf8A1q7Kfmcr+It2zKCEb61fgdnG0lvpWdEZ&#10;F6cCrtpsYY3+2aTkTKNy8MEfNtqNmL/yoQjb8m7j171IoUHg1UZMxlCxXYbDkKT3FNdC42kVYbHV&#10;R7YqOUNjAP69a0v1MumpTMYAATv0qN0YqVce2atNCWOBznnBpLy1mt7lrebG4cHFElfUPQpkYO4H&#10;P+zTSuB07fN71OLdQpPWhojjO41HMrD94qyRKH2g/jzzUMiHG5Vzj9KuPEpHyn68VCYfm7eu0dqh&#10;u7CO5Rlj38fmTUJhVG2r3brWhJCNu/ZjvzUbQsBkrznNTcdnuQhCw5//AFe9WLdcLuCe+aIoQx4X&#10;oM1JCdpx/F/9ei5TViSHc3TI3e1Twxnrn6+1MjbL4ZdpzU0bKoxt9m/KqTuO0RQiH5TuwR270x4y&#10;g+7Ujnn5f/10Mc8/hQjMhJKqf4fTFEZDkBh2pzosh+c/7vvTkQbdxHzfzrTlsHLzE9sAqbBV2Fio&#10;AB4/SqVtj5SFzhuG9P8AOatxg/KB/hT5mQ10LKv0zx2qVpN3yjvUG9QNjD8fWnKy7d23p35rSMiN&#10;iXfnlkPH61HKy5/dH9aXcrLgd25qORlzw249+tXEN9BjMdgPX5vx+lQsxC7WXP8AeFSOQy8N933q&#10;GQFuP++qq/cOVjOdwA3fnRkn5lPXtSYUHC/jUixFueOv500wG7TnKLu7mpI4stub8vSljt2HG8/U&#10;1PDFn92eo5zirXckdbRIRgoAc/eq5BGhGOg6VEkeCq7ehzmrkEYxkrj19a2iSSQ5A27fb/P/AOun&#10;qrf3OF4FJbhgcY5qdFdvlf5a1iZOV9x0SxhsbKmVMcA0LGo2uq08qAMg/lXRBGcpCjiTEq8fxfnU&#10;8SKB6HJ96hSMMcnr9asoDjhv0rrick5R3JBGuAVP4U5BsiJzupqIn3SvvTmcou0110jlk0tUP3j+&#10;77UyQj734Ubk2fKfWo5M/wB3Nd9E5pAqs3APy4qWDcJcP9aZEzOoUD82xU0RC/vABu9a6jDlVx2o&#10;Ri606aEknMbDp7V86a3Attqc6+UvEpO3byDX0eEPl9cfj0r568b2n9neJLlSny+c2PmxjmtKPxm3&#10;uypGr4Ge8863e1f51vAFVuh3Lj8OcV3+oLLJD5Uwy+37orzrwPdYZpSx+W4iZSvb5sZ/WvTNQmiu&#10;oPMhGMDLdq7JdjzZe5WX5nE25jGsTRMNu6Nc+3TrUN3ZeVIxC/TmpZg8HikKQQJIup7kGrGqzLja&#10;gHT5m9K7ML/u6NpfxmZWp7LnQpowR/q/6V+a37bWjfY/HM8xH3pWC++ef8a/TEFW0+Rce65bvX59&#10;/t/6YYPEdw4h6t94dhnrX0XCtT2ecJdzqf8AuMk+lmfKkggTcYR07djTCy7VDdMHtS3KkSYB/hxh&#10;ccU1QmGLDa27+EEfnX7K+Zo8d/DcVdqOqR9APy5/xpjOwPmJyuOv9KVY0R90a8tw2P4v88U1xiPd&#10;G4XC8jr+VLUz5pXsSJGkYwZMf7zj+tFNguGCbQGGDztA596Kg05UfJEa4JIRT+NK4Ven8I61HuYr&#10;nHU84FO+cvw49ea/A0fXfZHYAzkfj6UFMlWaPg9aN4DHDDp/F3pwLZDAdRTvYD6K/wCCbOkNfftD&#10;adKsG9YtzHnjpX6kXMqwpGDFyox0r86f+CTOkNqHxnuLoRr+5s5CW25+v4f41+id7GgK8nsfvfX/&#10;ABr5fG3eOk/Q6KmmHivU7b4RXDNrDTNx5YTKgZGR16/nUvjyWJdBljGfmkUc+maj+D8BaW6nx93c&#10;V9sJ1qPx/hdKw0nyiZfmz14P9a83ES+JsIR1jY4nQogfFVhGMMou179K9kuZufmPy5wMfSvI/B+x&#10;/GOnhU+YTbvu9MA16tMSi5bgbuleXT0bOyt8KOQ8WPG2sMWLZxgenTr9MYrOC4GGYjnPsateJJnk&#10;1iYY+6QNvpVRBIUzk49Oa56vxmlP4EDmTaAg45wKfGPvfP8ANt5aolVm3Jz/ALvrx096lyiBiy47&#10;ZrPlN9OXUWNicB8Lz/eqWGVWYDnr0J4/KoVZnwvzY3Yyxp4ODkrj34/KqTEpLlHN5mflAC/w1b8O&#10;2D6trlrpJKJ5twqiR+FUE9Tjt3+lZ7TkBiOrcjNXNB1ifQp312zuGjmtbeSSGRGwUYKQjA/Xmha6&#10;E+0MSW9e+mkumfczSE7fcnPegqV5MXzf3s9aqWL7YtuAdwz8xqeV1RBvXnPIOTQ1ZnRHmcdB+c5+&#10;XPYe1AhAfei/e64PX3pqsoXert/uk/rRJKzDYDz1BHrQON+pJC5x5inHH1/GrEfmAk45bk4qvE5z&#10;5WParUYwMq/JOBzUmyVyVQR1xkg/hQsXAfPzdeGpN0ZVs7m3NncP50K5Dbfuj3ppi8hyKzttTv1H&#10;rRGCw3KOf7yimtu27cHC9wKWP5lwc+5p83clXW4oJC89ucHvQC7n942flB4+v6UhkY8HqvHNLghM&#10;7hx70aNGm+48Dywr4OMenf8A/VSSuV7feH3cdPr/AJ7U1mIXYF+7waRmI4HoDnFKxPTQQMqvn+LN&#10;DIu7G3NG2MKdvUHFKoDNyvbPrj/PFQLmstRgDKPmbtkfSnBWzz7cUF2b7iHjjLY4/wA/hTvKBTMg&#10;HWizHH3tSMo2VOM8+vBqGZTswy4Ofz4q0FT8hgsxoOHTaBjA6+tTK5XvFGSIb1JVt2fl/lTW3Buf&#10;4frVkgsduPpik8lWXAPHespxBE2mapPpwMS/NTb7XL6f93n2+UVGsQwyEf72TSeWirksBjke1cVT&#10;C05O7RspR3IJZJrnEZ/u9agSB9uzPbn1rRUI53M3v04/z+tJtjRtznb6e9TDDR7A6j6FSO12P5hP&#10;Bb7pqRFZV+U5+YfN0zVgx8k7frTQTGoC11RpqK0M5SvuNXClcIPm+uRQuWO7B+9UiggFh9RmhgSM&#10;k81tGNuhPNzEeCNoCLt52t+FSMARuXPI+WmyRnG0k+1H7zy8qvPbpxWjBjZUzHuc7eOuPeoQwV8j&#10;6bl7VLLJHtwrfMDUEkuIwAu05x1oL90VpoycH5m6j/P4VWluWYHjkNTZpHI+WRdx4+rVVuLhGG4n&#10;nr83ap+Fke71JsyMW2v/AL2BUM7sFJUKA1Ec+5GfquP73So7iQqu9+D1z60SdyXy7kcjgfKRhiOd&#10;3es+8kGWO/5iuD/hUtzcKHYK2c8HryM1lancrHlS3G3K/wCH61nzEy12K95dBWZW4I4wG/Ssu8v5&#10;ZFy6quM0y/vCvCt95v4qxbvUFc7WyNoNHLqUouOpZub4SnIH69TWbd6jjCkL/tfzIqvqOplV3b9w&#10;A4NYd3q6Kc7tynjdt/Ojms7EuS3ZpXmoKo+Vto6jOf61Qu71jDuP3eq845//AF1mSa27jy3fKqeP&#10;8az7nUi77t545X5uMZ//AFVTXNuC5ZPRmq+oxo2N/wBwcMAemP8AP5VBLqm6RmYbto6f59sVjPqX&#10;mRsAdvNQDVWhOHY4Y9sdKIxJktLs3LjUoyvmof8Adz+FVZNVfdnzV+XhvzrIk1bJJJ+oJqpLqe1t&#10;wf7wJ21XLbcjaN0bVzqp5SY9+ucnmoJNR3c+Z3J3ZrGn1USMqyHK9+cVVl1mGLEXzHcck5+lF7x0&#10;IblI3DqEYVuPvcLt601dSRQDg55G1u/+H+fw5yXWUUeW7Ku1s/Kx/wAKYfEKu3zDcR/DTjcmXNsz&#10;pp7wn53J919aha9PWOQ/7vrWGutKIuCG5OMZ4pr6oud3m7fT5s4qyuQ2Gvtu3Z82T14OOP8AP5Un&#10;28n7rnLZyfYVhTa4QWA3bcEfjg/pnFMi1uEBUeTbj+6Op4/z/hSv1JW9jdWdizSbw3QfKMY/z/Wh&#10;Ljau4dNo9sf5NYM2o/MyLOcED6Uj620Z8su3XIx97GcU0+ofC9Dd/tAK3lFuW+6WX0qaG7MeE3Z2&#10;tnKg1zkmoR4LK4Ysw2szf5xUlvq8cDKRM5Xgfr16UByu+p04vVX5MfNjPbP0qS2vFUKdzf41zP8A&#10;bYyyonRgVY8Gp4ddiQAM/wB4c8Gp8idUzpI73ceY8jnPPOaebhZUXHTOa5yDV/Myd6jaQ3Uip49V&#10;JBBbIX+E9qXQ0jFy1NcyoTseTJ689uaY4Xb8vp37Gs8X8JIeN1kU/SkTUAG2M6/ewV6Y/wA4q0rg&#10;5KxddFCFQdx92wT/AJ+lQo8kXqdxOF/GmpemZyobDdju6jNN8wSMUBPHC4oj2ZnsiZ7hFXITb03V&#10;XuLsr86/NubgfjRcsYnJKgg/e561nXM0m0NJJ7K2f4sf5/KrUeoORYN4Y23bdw/h/I81EkhDqwK/&#10;Mctx3qqGHlqDjbtxx1FSWp81Vgzuw3LDvW8YoxlJXsWCvmSYG4ZXLY9c/wCfWpo7Wbdu3/Kq8hjT&#10;rVcsWVSpxgbuKuW9uysJWXpx61XMZyXMxttHICTv9B8o61aNqX2uV4Hv1ojhCZWNh8v68irUYGF3&#10;gH5en86NAiV44mG0BPTHHT2q/DbhHXzQVPXnqPep4LQPDmNhnH8PrVy1sInn5i3fKfvcHpxS0El7&#10;xteEvEs2l+WgDH2Pfvn9P1r07wl48E2m3k17Isa2turxqxG6VjIq7QPoWb6J715Tp+noj5RecY71&#10;vaXBLt8r7ysuF3DpXJVhTlujqpOXNoeixfEpJSEjjyG53EfyqeHXL7UsBUBHUgHGK53wv4be5EZW&#10;MEHA24znmvTPCvg6MFWe2UL0A9814+JqUaMdEelRw9SpITw54ZllkjupmLMzbsLniu/0XTUgXIT7&#10;v+e1R6NpECIrRgc8N7dq2I4FjUID0+9XzuIxUqrsz3cPhYUye2+VcO30GTV2CTYcbv4fQ1Vyqjew&#10;+bGR1xTt5cA457+9edUk0ejGmi4lwWGVwvZvWgT8hGb/AL6qFWyOe/v1qRA2MhfvcfrWXtGaqD6F&#10;iF93LH+LvUqsfmCk+gqqmcgkfrUqFnG0rXRTqHLUp9y5FvVN4O7607LO/Jx6VEuIwwLUvA/1Zwf8&#10;5rqVSxyuinuWY3crhulTxxyEbG59MCqtvL5g3bv4s9+atQKHG0cHGc1pGpLqHsbImjjAPCYxx9Kk&#10;NuY1woUfLz6mo490bbQCy5yfarGHHLL0XpW9OpzSOOpTfQakI2h805YyH2l91PEJ5XrkdqcgLdV9&#10;813wqI4akLEYR0faD1qxbyMDkEfQ0woUXkU6JAME9fbtWsWjGzLccu48j7y/e7danwq8buRz8tVY&#10;WbbgmrEbBl3E4/lV8yM5JdSQLufg/eprxgEruPT2pWP8QFPYRgkZyO3tVx5mc/KlsVXjyCyt9BQ5&#10;LYCv82e9SOjKTx2/OgRB0OF524zVv4dSObmkVyjlufyprhQOEOKsPAOSnOO9RiEnlulZyjF7j1RC&#10;Ux95c/0qN4ivzr6dKsMjcknj2phhbGM8+9ZgVCBjG38DUbRnHyge2KtmEB96/qvWmMhPVR1oKvK2&#10;hXMbeXycfpUkcbeWSyn5v4h3pxhfr+JB9KlVVZWC/iKJDt1EjjZT0z6+9SouUA96QBc5xnFSAbTh&#10;T9D60asQ3dtTj+KmszHkdfTHWnMGAwOfc96aCW6iqUrbk2IXA4DfxNmpF3DhR7UHjkfL03cUDlef&#10;0FUFpImiLDlHwPerKg435z8vUVUjOzbz9c96mWUpEAD83+z3q466kyRYWQg7m/lUnmbRxUMb4G0d&#10;C1BYFuD+vWr6h0J2faGK0yQ5Ta36VG0oXkyfhu/z2qOWYhlO7PNVHyJceo6SRs4I/IUbnfac1Cx3&#10;lssOf0pycnYdwqhIVQHfJPPSpo4y5wg4X71MTKsFZfqWq3boC3A5rSKE7BDAHGAD+VWo7cbs5z/W&#10;iKFeBnt82KsRQHOetaR7GcvMRYVJ3LVi3iPQNx3psMZb5Prz61ZVDtU/d7itUtTPmESIK+F+lTqm&#10;RgevX0pY493zbu2amEe0ZPccY7f/AF63hHmJ0Y1AQNuO/wDSpG3Zx7+lOSIIo4xTgARsX/gX+e1d&#10;FOK2MZOOwij5flb7p9Km+b7oP/1qYE4ww5zUiI3XNdUYnLKS2HKGIyf0oyGXBX2z6UoUFDwSPT1p&#10;MBATn5efwrupxOWTs9GNLDO0qc7vSmebztAPftTztxg//qqObBGVbntxXdTtsc8pOMgSdyzAHB/n&#10;Ukc3zKCP6VVVm3ZX88VOgIOWPGc1sjCUrSNFGATcD2xXg/xdj8rxXeWpP/LcnOPU9K9xikBAz614&#10;Z8crsWnxBaApkMA3HuKqn/ERvB3pv5FXwhOkfmo/XYrYx/dYV61cXCXUbOONwBzivGfCtxI97Lb+&#10;WSWtW+63cA4/lXtFvA76ZDOyY3QqzHOc5A5P516HK7u55tT3ait/WxxerIseuQsB8w3Dd9aj1VpA&#10;20L9fWtDxJbpHqNu7Lz5vGR0yKh1WCNlwo568dq6MI/3bXmbVNJGfBGWt3Udf7p+lfEf/BQbw3Im&#10;otd528ZX/b5719yWSkqyn+6e9fIP/BQ6xeSASEc+Wyqo7j/P9etexkc/Z5zTa7nVScpYeS8j4Gut&#10;jTSCJcHd82f0xUXlqJGUNtXoGIBJHNTXMTRTNtz9/PUc011wAw/h4weffH+fWv3KLdtDx4u0SEK0&#10;TYeL5Svy8HGcU7Y5BUN94Z3KelSMNgwex4Hv1pisoBOB6c4OPf8ArTJd5SGG3DHKLuHrzRTnPztz&#10;+JY8/liipsieWp3PkmHZCvTnB/h68UxVUDceo5Ge+e1Juc/IT8uO/bmnYZmZm47Hpwa/nz3trn2j&#10;FV16bPTrSpIqrkgD+tR+WpXgU5Fk343Y571XurcmzUj7p/4I5aZFdeK9e1ARDctm2PfLL/8AX/Ov&#10;uzU4pbPUVjnTClQR83evij/gjiiWR168EJA8tF8zPXqP6Cvtzxa5+3ZYZzgZUdf8/wBK+Trz5sZP&#10;1NsU+WMF5fqegfBWKOa21KcBtsdrMfX+DA4/HNY3xEYnTY039ZOPfANbPwJuLWHQtXjm+V3tJhFz&#10;j5gmce5IGB71g/ECRXghTd95m/kK4a8vdl6lU42qJ+SOf8DXbHx5YxRxZ2+Zncv+zXp9wSzYZvwr&#10;zHwEom8dQMGH7uGTj8K9JmUkKxJ/2QTXlx5lJnZX2T8jj9YZm1edycN5n+TVZMhdoHuOal1BjPfS&#10;OV+bdgNmoSpBYr82f4f5VjP4janJKKHKrEMVYfKP4vpUxbbFkqu48cio96Bd23dx154oEijJdDz/&#10;AAn1zUFcqlqIpZhyOKRpiw3D68CjewOOi5+aoyMDeWo0Kt0ZICrHa3rzg/XinNMbfwxqU5PLQqv5&#10;yoT29Afz/OJzmPjKt03dsfWjU5AfB9y7y4/0iNU+b2Jx156f5zTViZcqZkJJi3Ubl5X5T6Upn8xF&#10;iMfOeCx61Bb5MalY26Zy3FOYowMjArt6juB60jbbVExddmFbjtQx24Jb2NQsd5ztHynoPSlMqOGj&#10;3c/7vWl5FX5nqX4FQHesvXjmrkToRkd+etZNtcRrtVlO49+3pVyK5l2A598+tBp5IumYvk7Md6Rc&#10;7i23O0/lUMUzMFZhjt7fWpEmYHKtt4FA472HMHVg6kdPXrTUfjdu6/3aHcqMbv8AgVRiUbtqZxtq&#10;iua7syyGQDncTto3nfgmoN2wcgt6e9HmRk5LfLntU7E9bExZgNpP3uaAXZipbcMYpnmqOVA46c5p&#10;cEn5u3bP6VS1GmOTCv8Ad/XvQRFu7sMU0YZs/ntowoOc9s9qGinyvcnI3AE/Lzgk+lJkgYZvfr1F&#10;MPOCCef73epJYx8uDx/sn/PeoJXK9hm0FeuOf1pp+UYH97gmpiSDhv72OBUa4VfmHyg5X3paj17D&#10;SoU428HmmI2CAR7cUpMedjJ7UDao3Kfl96LDHNnHHP8A+umlBjao7ct6VISGA/rTQ3z7WG3I9OtZ&#10;uNh3GtEwVQcbf97qfWmqGJ57ehpc4ORn5qPkB2TKfoOmKajpqLbcVnToV+ny9aic5TDfLjIJ3U9+&#10;gYD7vWmkscgtVWQJDUAB3E8sKcnzKwkHX2pnmDqdqj/ZFJ56kYQfX86dh8vZDpHYHGOeOPWhWMY4&#10;U/d4qORgJBE38Q5NI5jZ2O729KGh27jJZVVclDyfvNVWW4ZRhvXJY54qSaVfK+8OeMelU55sgsDt&#10;PuOtJxuZyGzSAjaHYZ5+tU5pMSGOPc39KknmCfL/ALX0IqjNcbVLY3D19ahjS5okjTvCmUPX9aim&#10;vnaMgsSM1VnvgnHPXoaoXmpLGPLUZOO59qnmE1ctXGpRKRvbrmsPVL8BmVZehxye9N1DU40RsH/6&#10;1c7qWplWLf3s9T1qb32K16DtR1XqA/zZ71h3erZLN5vtuz703VL1JEKxt82Pl+aufutRB/dibdt4&#10;96m0tyUp33LV/q+SR5p+prD1TU2CMJTt29veqeo60VdlSTd0HzNnHtWHqmtCEM0kvzclV9e39aom&#10;V+ppzas6OMkltv3jWfqGv+WmHP3ui+9ZF9rgUedk/wCyrY9x6Vj3mpPM7kSM3bmrUXIzatqjol8S&#10;q2My43dV56Uw+Igyjhf9r8+1cjPqMghwjfN3/wAKiXWJgAGkkYjjr056U+RR3BS5tGdhN4gaMMSR&#10;z0z0A7f0qnPrCyO0gZiv+9jtXMNre7cHkGV6+wpJtYCKQH+4ufrRFakc0uWxvvqfnbis3LY3bjn6&#10;/wCH+eK1xqLRMw+UsRgMMHHH+fesF9bCsCCOORiiS/Mqkjdwvytu/wA/5NVK6I6mwdRJ+XPQH8Kh&#10;k1Hy3YB+MgjPasE6i6M0bSbty8MB0x/hQ2pyKd7vn23fpRHuV5G1/a80a72IVui7TUv9txAnht3q&#10;v1H+f88cxJfeajbj91vl5pi6hIzHZOWJAIHf6+lU/eCO5041osxeQ5/u+/PrTWvzsws2CP0rmf7S&#10;eLHmSE7uOPrSNri5wGK8bnbj0oSBnVyakjJgPzx8y9/WoW1MFN7Fvu/d9qwW1bzFEQxhV/vVXm1r&#10;yiTsO3qv0/yKRN+qOkbWf3m1VPUVNHq24qZCo2/dwOlcePEZCeZhlZf9mnrq37355P8AlnlfemHN&#10;3O1i1d5BtBGC3Gcc1MmpHfuAHvjNcbFr8qBQi8H9asN4jYtujfj+9ml0D0OyXUV27I3I29WNTJq/&#10;l4AZW3dzJyOa4lNemL/eXjng9Klj8RKz5CH5QN3TngUylI7G41gklUXbxjGMHpVZ9VeFsmb/AOvX&#10;PpriyptC7WDfKqt60o1ZJ2CMfmOduf8AP0qorsTLbQ6/TdUBfbMVbjB9uOa0bXUzIfm3Ahfm3Hoe&#10;/wBK42x1GRAZN2V9u1a0WohDt37R35Gfz71fL1J93l1N25uRMpIk+Vefof8A9dQSLGyfOVYHHzFu&#10;KpQXLSttQ/KOVVu+Mf41Z8+URs3qh3frz/WrSujBysOMYLMAc9xlhU9sjK4KHb8hCnbS2obC+Y27&#10;LYyvp2/nVmOLa4Ur8v4j1qkhc19UTxqQWbYu5fur2FXEZpEwzHDDHFVbVWdt5AwOPmz/AJxWhaxM&#10;yfvEGF5+lN9idZO46IsQCVz6be/WtCGJWix5f5r+VRw27BVA6DA+6a1LCzmmCuB/Fip5uUqMdSbT&#10;tKidlnfJ7bfXtW/a6Iqw7WTccH8aXQ9IDyKsY+Yk9R+dd54Z8GtdFWeIt0Knn8q462IhTV5HZQw8&#10;qr0Rytno0qqG+zcEV0GieHZpptyxfLx26132l/DmKULL5KjcMn5eB/8AXrZ0nwNBaTK4Tv8A3TXj&#10;1s0p9GerRy2pdFHwl4VSKJSYvm6Ebfu+1d1pFikCqNu1tx6CorKwNt92BVC/ka1LXCOJMDn+f+Nf&#10;OYjFSqSdz3aOH9nGxZtlUHg9vyqRcsPmbJJz1qJAR8ufxpyyK7bQTjdjPpXnyqXOuMUiwHO0DHHW&#10;nRnc/wAx+oHemhhtUMevo3FSRIFPK/hWPtL6GqjcmhGWwf7vTbUxY7di/wDfXFRnjGAMj60+ONS2&#10;5B+FS/I0j2HqCB154/iqaKTKkD8R+FIqAjay8HilVT/B/wDrFdEXy7szqRJkGBx+FAIBxnnvjtzQ&#10;CQMKWGTj7vpQigPhD/vVXtLmMoIsW4MbYB3c4q3C5B/1h+uOhqpEyv8Ad/hz1qaFyF5f5s9q2hIz&#10;mltYtryd2P8A65qdTuYfNweT71Wgc5UyNu3dVq3BjGB69+1bU5vmOSpTvsTIhPKjrTsIoyW+amjD&#10;Jk8U6Mr93G7iuylLmZxVIcoRqcbmX9acGAbaW60AcZ6mnmNmP3se1d9OolucNSDTHqMDCt+YqWMt&#10;nJPbp/SoIkMZyQ2G9utTQyqUznk9q3WuxzyjbcmBGckA7enapFJYZAqoWctnP41YRyUGDW0fd1MG&#10;PwMDeeN1RhmJbI4pzspK54poK/eY9eNvpV82lyH2F2kZI+b39aiaN+pH071If4QD9PanFDjDLz2p&#10;OKkSVfLYNhfzA6UEHHzDr3qwzY46VGQBubHQVjYCHbzsDfp1o2PjKtx3BqQKM7iTj+VOEO1dqL17&#10;1OnUtXKpZs4ZfbilRD1//XU6xE84zjrQIWDblFHoNuxCEG3r/wABPajPIx+dSvGBzjOaRYs9D1FU&#10;SNYMf3hHemnBCn9KcUY8ZA7igps4zt560CUiF89e+fu9qQnB5/GnuG/jH0b1pjKGODt9qpX6DtqC&#10;u0a7X3N81SLMN24E+49aiKOBnn/GgIVVefr71SjoTIsLKW5xg9qcZTux6e/WovmA+7g9NtPVTjJw&#10;ce1UokgzY2tzzx0oc7T9/NOAYLhj2P4U0wnsuK1inuDegRhiwVui1Isblup2/wAOaIkyd5zmrKxt&#10;I2Sd34dKtRuT0HpGwHJ+90+lWoUAClV96bDCqYAT5j1NWkjYHI/i/iq46GY6FEPK/izDpU8MYJwq&#10;twaZFFn5S/Gen+frVhNynaPvdqtbmcpDkhYHBOOc1NHGp+XdTRgYI6Me9TRHON31+Xv0reBn7u4s&#10;MIV1JzzVgjdgEZxzimIMdeKmwGXp+XauiMXczugC7/lHzc9T6Zpwjz8w706LeoyT3p4XHy47evFd&#10;cYtGL94YoKrgqvrTghA5Xn/PWlGFHI780rBU4ArohHU5qm2g1gSuCPuigE7cgUHIbDr+tNMoPAbv&#10;3rvpx7HNJxI5HMeM9TUEkxkyI/vd2LU+7YheG64FV8hFIZc+ldcNtDnlykkO7aPMbgdcVYRm27Sv&#10;HfNVFmwNq/8A6qnt23YBbj0raPoZxV9GWoXO7IzXiP7RUT/8JzDOgHzRqMk4H617dbgRvuzwPevH&#10;/wBo5AfEMEyfeMHXHUA1UVL2iaNIyXs5JHM+B5lkvFMZ+8jqrEdSVP8AhXuOgE3Ph6xmI+VrONsb&#10;cdVFeDeAlkjvo/Nxu3naen8Jr6A8HKw8KWIZGI+yIOeedor0GebU1lHT+tDlfGkIOxh/DIGDBv8A&#10;OKoanbypbln4b+LPGK3vHdg8GmjyD92QEj0FY+rLstMMoHyj8ea0wuifqdNRJtN9jL00kSNzu3cY&#10;r5j/AOCgejNc6E0kb/wnJb8+v/6q+nbIRJOpLbcnmvA/28dPV/CckwHy7WLc+5Fejl9T2eaU2u6O&#10;vDy/dyV+h+aeoLEZZE/utheuaphQeCTzwtaGvApdyKVPLEfhVISEEny0+Ufmc/rX7zS1hc8eSvLU&#10;SVVP7tHJKn5iG5qOOJduPViOlTlMhnPJHPX0pRGsbMQFwy/w9e9MzcZc1+hAInUYeLf/ALWFFFTF&#10;1Q7SI/8AtpnNFRzM2ufHXkuRgfd9utOVVO4lT/jSh8NvIx6cUhfemAe+a/nyNQ+svyjXLDszHGPw&#10;706D94wJ/u00BizKvHvUkUBLLsPXg5NDtIOp+gn/AASMgMWg6vcKdyF1X8cE/wAiPyr7K1yaWa7X&#10;5F/2VbtXyf8A8EqdM+y/DG6vdvzTXXzZ44GMD36Z+tfU1zG82oBVkPX7vQ9q+WqS5sVNvuzbFy+D&#10;0R6B8Pp2t9Ak8s+X5m7npnj/AAqj4/bMMC4PDNg1Y8H4k8P+d5rbtzLtx0AqHxohkjhOdy4J9f8A&#10;P/168/EdSoa1EjH+GmxvFgJClvKYivRJcBRhucYrzb4agv41jg2/K0EvPvj/AD/9evR51cJhfu8H&#10;ntXBHex0VtDkbtN19IYjzv6bqjZcEIPX0qa4twbqRQfm3H+LrUKEnnH4k1lKKNqfvU7AqfMVHy4H&#10;93tjpTRGSNrHHGfrUnPmbcHdSOMHaq7W6Mce/WszWnpoRM5ZceV/wHtULmX5mKEKKsDliSeue/X0&#10;qBgVKgn3xuoFJWGuXVTk52rg/wCFLrFlC3g37TcXaxt/aaIqbeW/dN8x9h/NvyJZIW2kyY/ve1V/&#10;FGpxTaRY2UUKxqbh3bb7KoB+vU+/NFuouWUkZJUBtiklQ2FO3k/5/rUjeWyqpPH90t056VA8nlp8&#10;rD196U3BKhpD/Dj7tZGsfMJJ8nefl4+70psspikHzchfSn3TpKWkYICwHyhf8+n9ahlKngdduPl6&#10;GtI+ZV9dCaK43/Kz49Kvw3ELx5I79zzWPGNhJcfj+NaFvscblbj2pgua+jNCGZTHwFycdO1Wo2Qr&#10;jdyP71Z8Ei5BXd6sdvTNWoQoXEgOM7s+nX9f8+lI157biu+Vbjt2pFDfdA+tBMaKrP8A+g0ySdiP&#10;u+3TpQNPq0P34bBc49PxpqSrtWUHb+VN27sEZyQf8/yprlWPKlfm6U7FX5mWFlGORjgjkdqmUoPl&#10;Ldc1Vjn+Xr6jipA+U2qv8OPrVWsMkUsfmI6cA08Z27Cw+8O/t/n8qjDfwsP4unrx/KlXcvPTd/tV&#10;PLcnToSKBkq23vz6dacGfO1R1OdtRK4bO4MPQD60vmAH7oOe9HK0hxJAwBwWyd3ftSOyE7GzgUju&#10;+Qgf7q45zxTSxI+b8fapDmkDshYFV+9Sq6KpGfm/vc007TIAfrSGTDZbhQM5xTsHM72HtL/Bj34p&#10;CqqMbsYHFMLsfk247UM21VQSbT6+vFJle8KJGCjK/wDfXemuxxux9dvelWRWj5P+eMUxslsMMj+9&#10;+NER6ipNngZ79+RSyOcMSuefu1H5rR/PuXLc/rUZlJUsP4vyoQtQO3fuI/8Ar80SSAI3lk5HC56D&#10;3/z3qGQlH4Dbs8/NioTMzHywf/r0yk+hZedPK/ej/wCvVaS5xuC8fKRjoajmm8s7GPr8tV5r+Jdx&#10;JHKf3enFRLQzZYkuES38xkHqe4zVG6uHYbj06/eqN7pG+VGOP7tU7q4Cj7/bCmpvcn1JJ5sLvztJ&#10;5z7+tU7i4T5V3dsljnFMmvAFzJt9cM1Yt/qJQsqy4Pr25qZKMkVGJYutSZGJVGPbBFZl3f4QP5m7&#10;+h/yKq3mpERZLfMrEbfWsm41FkG8cg849h6frUC6WH6pqCqv7pu2a5rUNYZZFHYD2/OpNW1RMbFb&#10;6Vz9/qJYM0pP8yahFxXcsXOphpcuwbK4BU/rWDqeoQYbbuYN71De6mwXzt/P8K88GsW8u9x8zP3m&#10;+Xbnj0zWl+6Jk/eKuqaiRzDJ97ncSDnisHUL1CwDn3xnGasanNOUy5PzHP8APgVj3oymMndu9q0U&#10;TOpLoOur8NuAXGKo3OoKq+WJAC3U5qOcMpGzpn0AHt+WazrqSNWyXOWP9aqJlrsy1cXxQs5dgx47&#10;8+9UJ7zCMXOOCcbutEt40YMQf+LPHeqM9zCq7lA6csvUjvRKNxc3MtCR78SM25ffavr1pG1D5mEZ&#10;OWBIIqlLOh7nv16DioTOTKFRycj5afsyW1sXDqODukJ9OhFT/wBpZXDBvUqe1ZNwJHDSyN04Hy96&#10;XzwvAP8AF/D680+UrQ0otak024S9tlTdHIGVJFDLxz0OQeex4+tRSam143mb1LE5f/PT+VZ8krAg&#10;En738Xbn+XWmNPGr7iCc8qNuPSjl7BHmL8lwI4yisx38fSoWvJjEGAbCrl8c7R/+uqwumlTdsHbj&#10;1qPeQ+9pT1+5tzn2x9azk7bj5SY3jBd0nzfNzULaiY5PM3fM2Qu3pg80y5cODwvzcfX3qg7s7YH3&#10;j1ojK432NRtXKuyGQhRgBl78/wD16a+peYAueCcY9ay/MiCb4052/rUbSbSTv75Ap+pPoak96TIN&#10;h5PX2ohu12gFt3+0e3es03DE9VyBn730pqXLxAsfl2n7qtzmmHLfc2m1WQfdPsO3P+c0HVDDjDlj&#10;njJz/nrXPf2kVk2iTDf3mPvQupNKQW+VQMc9zTCNuh0H/CQKRlpfmB+YHgf571Lb68g3I5G3+9uH&#10;X/PFchJqCpLvByGP3R1ph1VQxG/6cU0Q2ovc7yPXB/CeFyVDemeKmt9Y80B2mRV7KvGfauFt9XSJ&#10;iXm+73q9b64zzbtw65LdaqPkKUly6HoWna3I8m5WBVui59v/AK1bljeJJkkY+bOCa890y9k8z5pA&#10;MEfL/wDqrptN1ZAcKcr1BK/5/wAmtYmJ2VlOmA+ABuwvPp/nNbFgF8pRv34b7pPT+lcrZSqwU7l2&#10;sffp/wDqrotNm+URK3zMRjJ6VZMtrm1ajfArKuQv4dKvR2z7sll5+6D3qjZiRJFQ5Zv0rUtrGV5N&#10;yIGUj160E76Atu4BZXVmb7vtWhZ27SEsRj5cnPtRaQRn5WTr/d/l14rWhtlI2xIw9Kl8pSTILa2K&#10;yKHPOMMVXkf5xW/o2nrMVKo3l9l2+/pVXTLIPLkhgCvp3/yf1rr/AAvoEs9yuy2LJ/FjtXPUnym1&#10;OHNJWNvwb4Y3yKYkyQ2C2OozXr3hTw2kKKxi543MBWR4C8LSIquIz83P3eTXo+n6WllHkoAf88V8&#10;lmWM+ymfSYHDSSuMt9LjjVXjHT+HFTi1jxuI+YfwgYz7VJ84XGcbW5GelRu+OVTpwCPSvnJ1ZN3u&#10;e9TpWFRFT7o9eKsxqBIpx1B61XQuRuxtx81TKpfg/wDfVY+0fc6OXlFaSTG1Rzt5+WpbUEHex/Na&#10;II2UgMfXnb0pygYbjv0pc2hXKralmAMV+Y/+O1PDGSdwPT19KhiXP3FqzDGAvy8YNLRrQm2txyRl&#10;TtPO3hlqWOFyc5PNIELnep9s+mKliIH8PT8KlsqK5tRwRAP91qdtBG0p15xTkBb90Mf71ORRtyF7&#10;/nQpdxSGFSF3fxYp8cZ2jqcdW9adFDliAnH1p6iRPkj6d/zrRS0M2h6Ic4xxmpIlYNk/U0kJyvIy&#10;3apUQjvjI5rSEiOUkizGcE1bh/dtw3H8K1USNlDZGR1watwIxbaf+A4rojUUtEc87k0Z3JuVcVKi&#10;jeQe9QgAj0x7VJ85bKn35711UZo46kWShV24U/N/u09ZASWB/h79aYjnHzDHy/lTgoU7cZyOK7IV&#10;InLKElqJlRuGM+lOjdsBG9KMKMgfxetOEakjLfe+6PSu+nUUo6HHUgOSNQu7hvemjzBLsIPoKkKK&#10;F+U8/wC13pqRsGwF61vTmccqY9dwGfmqWMpnaxBOOtR8A5zyv9409WXOU/Wtbmbi0Lk4yP8A0Hmn&#10;Daw+tMUqv7wknjmnkZHC8dNtXy9TLVA64GVx1qMKDyD9O9SKmBgDH404Jk7CevvUryEQ7cn71IQu&#10;QD3GKeEBH+HTFO8sj7yD7tTa4XIY4yHxnjHU0fMMBgf8mntGw+bsBTihZd2OBUqJTv0IGTftVT8x&#10;NKiDZ972anom3kfQ7e1OZWIO3/8AXRykq/UhlVh0Ht96mtjHTPripnVgnPBoCFPk9s9etHKwKrqu&#10;7BRueozTWhB+8q9asGJC2APl9fWnSW3X5M1SiCkVXgYIzs3v9KdHAHGEO1fSphGzD5h/470p8cLh&#10;SABWkeYmUve0IPJEb8AdeMipI4WzkeuRhan8kAgkZ+bP/wBanqm/jZ7VUb3IvqQfZSQG/p0pyW+0&#10;Kq/hxmrJgYfPwW7flUiwAHkd+PStEIrw25Bzj/OasxQlTnH3qekOHyevepkQqvKdqq0nsJyGpEA2&#10;WRsZxuFTJHx87D1qRYiwG5W/CpVjwuDH941rGmiOZbDFAjOdvTn9KnVXkk3P0A6UioIzsVeP508L&#10;JhXwpb19a2jEybJEUYyKnUYUZyc02IKAu7+XWpkVQcAY/wAa1jHUjmFVcjGMe1ThemPT8KYF5wF6&#10;dSDUqMC2PfPFdEYmMgVQzbvbHWhgEBLE+lO425Yj8utNfaBhT/vfzrqijGTYquoO4Nz+VHmI+VZe&#10;h4qJM7zj/wDXTjzxk/hXVGPKc0pOwZIQH86a5yOTj8OtNd8ZIzUM04WPOfm29K7aSkc0hs8nOd2a&#10;qySsG2DmnF/M4AwSc5pu1RwPUDpXXEyeug+IjOAenTJqWGXHyt93+9+NQpIrDg1NabS/T6+1aRjL&#10;ci8Y77l2DA5z9K8u/aGRjqFlcY/5Z8rj3NeoO4V9oGK8z/aDGyWxbd1iI4+p4quX3kyqPLZ+hwvg&#10;9g+s2pTvcY69K998DvFF4Y09WOWMABGOh6d6+ffBt0v9t26Y6TL8v4ive/C89x/widiWj/5Zt5fH&#10;oxH867WkcNRrmVyv4yuleymgZfmzxn6iud1BPOtlLn+HH3a6DxNIJtNmnk+8Dnp7iudvtrWgIblV&#10;5961w3vNrsbS5OVMxok8u6wRj5s5/HpXj37bVuX+H825OiZPH1H5GvZLcf6UoI/i715j+2RZef8A&#10;Di6+Td+5I6dPeuyj7uNpvzX5nbglFXbXQ/KzxJsGsXKup/1zD5eB1/wrO4LZPr8w/Otjxqiw6/eF&#10;U+XzGIUcZ5/SsYrJsyD90Y5/z3r99ofwV6Hh3fMx7MqvIiN91gMdj701JZmAD4O5Dz1GT/8AXppH&#10;3XcEbuQ3r+NG0kgqo+70xjP+f8avQjm6E5vI8/6qT/gLn/CiqyzgDA8s+uR09qKnlNPdPkJdm7BH&#10;tT1RETcG7c1GANxQPzTixeL95nd/D06Yr+d+ZXsfYascWIHJ59vrUls5MwRqjjVgSwY9KEYrNksf&#10;8Oaq8bC6n6Zf8ExYzD8GI942iS4IXC9uP8/55+iZra6F+xWbgnI9+f8A9VfO/wDwTMZ2+CK+YW4m&#10;J57dOnrXv81xK13IyyN8rYAz0FfJP/eJ+rOjFRvNX7L8j0vwPldAEHfOfx9+Ki8ZbhFD+5B+Zu59&#10;uOeaPh/MZPD+ZU2srZ5XntTfFk0SQI7r3IYY6jiuSvu7GtNxUkZvw0hiPi0TB/3kaPtAXrwQf0P6&#10;V6BJwn+r5zxXmvw3uTH41hjB4eOTP5cV6ZMwbr/6D0/ya4Y7u5pW6HLyE/aJAzZ2nqPrUOwr+9B/&#10;i+bFTXEkKXTqCC2/Hy9cZ6UNH/CE6f7XtWMt2aJ+6iMKpYk7vT6/jTZV3qSp+b+9+NSsg+5sIwfT&#10;p3qISA8Of4vvVnY0jzIrvGfLwfu9zUMgydiKMY/EVeP3iUHOMZ9KrzRKnyltzNx8tCDzKbsTxsJH&#10;8Py9aoeKI2ig08s+N0cmFx0w3X8a0JzhjuB68H1FZ3ixVxYxg422uSA3IJkap5u5cdLGXNKVGWk4&#10;P5U43IRfl5HdemKNobuvTGcUxQFfOR6H/GhJFjxOwGx3IPv2pBJg/M+7C569KZIu5lVnVgOenWo5&#10;MCIlXPtzQtCo6FhxGSeeCMn8s1NErHAU8/3vSqcLkL8xz/dWporg/KX68D3P+eKoPdNCGbysETHd&#10;nNXreRWAZn+vv7Vn2/3BvbDD9O2KmjmZTjdu3D16U7lxkupeL/Jk/wAPbNQySKfkDZYDJWoFmfOG&#10;LN81OYop8zZ7H8qfLylSfu6D4yHbAP3fxp0km394Adv+fyquGYHcWbntUyhmO9R/4705/wD1Vp0C&#10;Mlyj4irFu7McDK1OoWM8k/dGeelQK0hYj5QD0OfanrIMbB6Ypco2TFgrbh8ymgSKeOOP71Q4Un7O&#10;c/Lu+927UhkVpMgZOfSiSsieZomLkOSfyHbmn+ZuTaT149qr+awdlQceooVnQKvGOe9R7xUZPsTG&#10;ULJswKVHwcDgr05pbM6fK00+oXnlrHGSkcakvK3QKOwGeSSeB2NVVumdWxt6fL/n86nlkUm7kzSN&#10;uyQCAM5zUfnktyM/hULS7lyWO3jpx3pwILbw5/DnFA+Yseajbg3y4/Smm4AByMsTgCmKyxpuJ3Y/&#10;Wo96MdxK+3TgVNh9CRp3ZWIX/wCt70rzNtyV9+V6Cq5lTqzL/kVXDMNxMn3Tnhv8+tNInVFjzBuX&#10;aOQ3fPNHnKzHa/y9vzqtDMY12FvbJFNlma3Kqc9OS1MNSee5jQsrsp/ut3xVaS6XPynb82dy8DNR&#10;TzlRycj1qjc3W0tluf4QG/WoY/UsXt55cYLN8386zZdSjByCBxy1V9SveCN/P+9+lY9zqphB8k4z&#10;97pj/PNIWhpTarsG1yPl9G96q3OognLNz6j+dYlzqo2jc33aqT6sSxIkzn7p9KltsrlTNi61Dn55&#10;fu/wlutYuo6sgDI4UZGGx296rXN/ks6kcH1rOvNQ2p159P6Vm21oZ+Q691UkeYemaw9W1sqhTev0&#10;5/xqPUdU/d7EK5H3tzd653V9UllB3Ooz/tURjKW5Mtye+1tEHzld31/D+tYGpatt/el87uWPpx0z&#10;Ud1drJJ8xHzd93HWsPU7uJ90KyYz/Lrn/PpVSjbYqMmXLnUvtUQ3TbW6Dn6+lZdzcyu3L8nAwF64&#10;7/59aqy3awork4HVc8cVVur7Mfm+b1+8F78elCg2FkN1G4kDqrN3yy5/X68Cs+6u4/KMrtyVPzBu&#10;OvTFQ6hdN5m+E8tgVlapNL92Aq3H97OK2jGyMZyS2Ld5cqWIU/fPr1rPv7oOP3jDj8KzxqrR7gx/&#10;hIHy9Krm8ml3IVI+YHt6/wD1/wBKrlM077ktw5ePCBSq8tioGZM8uvT73oKT7WpVgibto+bdUVzt&#10;f5ymCPvf7NLlJ5ZdyO5CSSBDwf5jPFQxykhYwMMpxhu3/wBepJWiKAq/3lyOPu8VVkkKHDDHzcA9&#10;xTCUdbsuNdA/ePbOT1P/ANemxt5i7zHkNhsdwc1SkkZm5ZfSp7RplPln7p+78uATRsioq+qJJAm8&#10;+VkZOcd+n6dqjN1tXaVyv8vXr+dSS+Tu2R/xH+9nmqNxK0XPy9x9P88VHNEfvdS06rtzEfb+eKry&#10;XZicgk8/exxUMdwThZP++gagmJ8za7btvANQ/eZfLfUttIkkYBB/4D16VBcSR79qls7sdOtQvNGR&#10;tV+o/P8AzzURmXOF4JON26kkT724LKd5iJJPb17/AP1qhWdwh5+Y9T6d6bNI6/LBN2P1x7VXv1vL&#10;aOGa8gljjnjLwllK7wGZcg9xlWGR3UinzBEma6QcyAbumcfpTJ71ceXx0xVEzoEJRu+ApPSop7tp&#10;Dsc/xdQc1RdyxLL2HfncP61G91Jy0Jb5cY6+tUftkkTFzJ/PgVCb5ztRW49PrVcvMRzcr1LV5ePI&#10;FGTkDhs96ia4mxkv9DxVJrsK3ze52qenvRJchtrFm68DvWkYGcuXcvG/+QAt8zdTuxmr2nahIGBP&#10;ykghj+HpWGS8iqCOc/lWhYJld7j0IBHWrRm7HZaReoQqOOGXaOtdPo12rSbW+7uB59+K4TSsjgFm&#10;9un+e9dZ4fZmTJj3YIAA6dKFKxB32lyvKu+EfKOvH05P+e9dHoagkSMrhjyyt2rk/DTFNok43HGG&#10;711+iu/m7y427cBT3puVgOl0mPNwzuAT2Xrg59RW9pljPI25YmbjnHYVl6NavvWY5C/eZW7/AM/5&#10;V2fhmxWadXiTd/eI71nKXLqPk5txtn4eLuuEZRndnrnP+fwres/DE0e3O5tzY9R/nFdf4O8DNqLq&#10;wjbnnds4I4r0HTPhwFjJEfXH3gDk15WKzSnR91nq4XLa1aOmx5fovhK4kuFiMPXndt+UV6j4J8Hx&#10;7hJOqjoTzz2rUs/B8EAw0TLzgHb/APW/z+tdDpFjHbBVCHr820Dn3rwsVmntFaJ7eHytU99ToPDO&#10;g2sKRnyxn6VqvbLFuAXr61Q0q9H3C39K1pJAY9xXGP4sdOa8GtV9otT1KdFwdkZtxGgOMHjHTtnP&#10;H5VXlglPz/w9h61fuFLpvPb9RUSxblDA8Fec1w+p2RjZEMUGzr+C/gOasRRZbDg8j/PWpIYlww6c&#10;560I+x9oH+8cVKaK5gK4+Xb8vo3U05QQxGBn+L2pVTcFH3e1PCsu1SnXnjiqk1yhrYktywHZd2MG&#10;pomCn5sdOf8AGoQD93B/CpAxYYVP1waIvQzlEtROH4XH0HepC5cYYBflxUKbQ27OO549KlUZOM/r&#10;Ua77Fe8idemGP/16ljBY7Dwv+zUCs6n+9UkcnGFFWtdwl8JIoHVWAz2qRCynJUcColyWXH935ql8&#10;zb1G761RGnUfvC/NGo6c8VKj4+YHrzUKsZRgoq5/SpoRkFTggd6uOhEr9CwhO4gD8+9WIwC20Gqq&#10;LhMKCf7q1aQO5XJPvWvN1OeepIAobcxqaNWUZUdVqMA9KlBKjbzyvGO1bRqMwmh6sucf7PSpPlJb&#10;nvjpUKhhyPvbv4qlUBuR0rqpT7mE4pjwPvfLTTmI/K33fvcURu46HIUdCacGZZSS/wCld1KpyyOS&#10;pG61HOSTvJ59KWMhxlD2wc/ypNwUZOMDJb3/AM80qK27OQG7V2wm5HDKPUcCSD/OiMEc5696cm0K&#10;GUt060hA3c8rXRCS6nNJczuNVwWxn+L8qmYbk+Y+/So0hTO4dj/d61MEZQD+ma35uxi49wEZY7h2&#10;4FHklvmPp6dacsnKgVIwOzA7VRDREVYKMfdpcL93FP2srYUUmAz5B9vrQoolDVUuucdu9DHC4C7u&#10;30p6jdwP73tSsgVdufqKJRsHNIiZEGOOv603btX/AHepqdYspggfe/KmsgH8ZxUqIEOzPGT7g04I&#10;FA39+gqQqCcD/vqhIwOD9Pp0qox7kXIREN+4tQyjOFOeOtTNGDyR35H404ImOEC/7I7+9HKraB5k&#10;Kpjnb9Kcqeq479alMQ2jHbrQsbgbmG6tEiWwEYBHO4jinRoV7fN3pU3dSPlqYISu104qlHsErdCM&#10;REg5an+WSdoTGf71P8vIGV69vSpI4sSDI+WnyyJGpbMOYzuOc/SplEgBGznOaUqGOVG3/gNSBVJA&#10;UH6Zq4xbI9RY4wCMx9qdFGy/xe1OMascl+KkVQnA79W9K2jEjQaFfjP4e1Sou1thHtSDPUrViNY8&#10;ZA+bvW0YyM2wjhYpz+ORUy7QuG9PWiIhyx3d6kUL0OK2hAzcrDlAUbm+gpyhVXIXpxTN7dd3vhaU&#10;SBhnP6V1RiYupyjmO44A7c1HJlTjn+lHnDnB/wAaYXYkkHtjGK6KcDGUk0JkLyQfxpXyckn257U1&#10;Gz8z4H+0TSSOjISW/SuyCOWXw6ETz7FIPFUriXfknjJ/vU64lO5sHjvVWRgeRwe9d1OMTnlKTJGu&#10;WVVA/HFIJVY7T9OtQfaZFcBxuJwOe46f5+lOmkQ/MBt9K2V47Ga5upY8wKSc8t1NWbYToizEffPy&#10;578kVQhdRH9/POD3qzbzEoNr5X9BzWkVJ7ilbcvo3OX+8VrzP9omN3l08q+1drDO7j7wx9Ofyr0a&#10;1Hmrnf8ANtz06V53+0Mr+XZuAWxG3AHvVS0kvIqh717dmef+D9p1OFpP+fhTn2zX0B4Rma78MWcT&#10;zK3kowHPTB/SvnvwSvma7azoxXbeIM/iOa+iPh5ahPDNu7JgFW689CRXY9d+xwVpJyTM/wASRMNL&#10;mbdnBGcccZHNYFyqm337P4a6rxbFt0q5MQHYbcdRXOXNqq2+GG7C8VWE3kdFTl5Y2MEGTzldTgbq&#10;89/avtpLj4cXoKbswjJweMMD/TH416Ns8u7VmY/exzXCftRFj8OLyZV6Qk9Pwrpi39YhbuvzOvBS&#10;/eH5RfEWMw+IrqHZjM2SuMev9K59VMbqZNzLuPC9B9a6T4lkjxNdNjLLNnPcYrnwAwxtJbA7cKP8&#10;4r99wt/q8b9jxqnvVZLzGuSrbIc/QN0+tRvMY1yOq5zj69alMMQkwrAnj731+lMkVl2hSG6d88V0&#10;EcriNjkBXcp25/h34xRTxK8aKskv8Pyjd0/yc0ViO0j4+RZNxJA5bP605sEDafl3c896Ah2YyMq3&#10;O007cc4cf/rr+e+XqfYX0HIrkYAHo3vTVYs20cH1prOrEBV5pYkDsox1P5UapXKP0o/4Ja6itz8E&#10;bi2VtxhuyG59un8q+jYjLPdNGsG1c/Nkdu9fLf8AwSbndPhpqUTy/L9rG1S3P1/z+fIFfT0ty1tq&#10;oDyHaWz+dfJ1vdxE15s3xClFxfkj0nwSrHTZgH4abd8oHHyj+tVvFwZYVRhjdu/LFWPAaJJpRcn6&#10;cd+ar+MirWy7FLfN97jj2rz619UOiveRh/Dq68rxZbo7qGVZAWxyeP8A64/CvTpJjs2McsPrXmHg&#10;vZb+KLVpujSYBOOa9JmlDDlck91zXHH4mddbWxz9037+TJ2/Nkk+uf8A61CyE8svylclcdaNRKpe&#10;lg3fP0/zmoyyOf3vO3qc9eenWspvsOnHQkjdG/eEkYJ+Vu1NkmyMt8rH6ds0kskLozAsT65pnmIB&#10;hD/FwD2qNTZKQDLkCQYA6/4VWmcOd+6pnkVWAY7VAJX3OKqy7yG2fL9exzTtbUnUZNICjCSM7v8A&#10;drM8Xq0c9ikacGzB+h8xuK0ZDtyrjB9z97rx/ninfEG80afSNAi022C3S2sxvpOfnzJ8n5AHp6+1&#10;J9R8vLY5lzJ5fPTsMU0uSMMB+NJNJwDty3TPpUHmAtkFvpurM19SwJIljzv4B9aicxn5nDZ6jHel&#10;DKgUls+uGphdX+VR1wM5rRAx0bFOYx8uMt+f/wBap4WKthvu+gquybYg4bdzxU0OSVc7flHSixN0&#10;jRgZVHBz/X/JqTaACSR649PzqtbyZGQeemVqZnHyxZ+bv1oUWaJx6kiOz8v25yR1+lK7DON/y7fT&#10;pUXmtgxNgbfmyGpyuu0AE57fNn1rQomDN91lGduOKejPnC87jt3e9RR4ZiDyAvQdqGkVSFXAxVIJ&#10;WWxOrrEcsNp3fdHQf/rpzy4l8x/wbPXnpVR5g3KJt5zQpYLltwxx7detBUZdidJGVmIc5zuYD0pY&#10;2IGVZeeoIqFWCjejc/yp3mybSzSYouw0vqTg4PU5/h3fXpSO8RDAsNu7jbUXn7Uy/T19aiZs7nIA&#10;5yoXtUydmVFx5dCaQ4VUX5d2Pw96jFxscIC3H8Qwc1FuJkDqB6/MetJGxjG717elK4c3Qm3uSN/J&#10;65wfapEZtrFeOwZu+O9VZW3H5xjnhhxmmG4ZQSRt+bjmpC3Mi08rqcSfN/d/KojLHKvyO3GNu49v&#10;SoJ7rMewYxnHtn1qMykEOTj1+X9KnUOXzLbSNljx82OD+tRSHy027v8AEVAbyJCxHUYx+vP6dPeo&#10;ZL043D+VCJ96+pNLdRr8yt0OCM1HcXh2745ix6fMaoTXyBdwk69+OlQPdo0m7KkH8zUyki5cyLkl&#10;1j58g8547/5NZ9/qEZ46nrmq9xqiRSFc7jnH1rH1HVFZeZcseu5etIq5JqV8gzz5h747+9Yt5qbG&#10;T522r1xjp/niob3Vm+6hXI/lWNe6h+4ZnZlx33VFyVKPYs3mq7Y8Mf4vbis+41gMAqzbTu4/Ose/&#10;1Tjd5zf7xPvWXd67HxKhLbu34U7XJ5zoJ9eMMYUuMnI571m3utsxZye+Me1c/JrhVWKFmO75SV7V&#10;Rn1+OSHe8vG35cNzis+VXK5tDY1DVC5w0wbdx06CuevtRUMyRM3ds9eKq3+reVDvik3c9z096wrn&#10;UDM+8gDrnk89v6VUGJW6mhqOrAlog/HQ9qxb2/RnLb/Xc3p/nmobi/wQHODuyy1l3d+IXyqthl79&#10;uOtaWM+bl2Jri8jMq5mZQv8AePBqvJqaQsdi8dvoR1qldXMu3mUt3Ht7H86oT3x8rYh4XrtNVymc&#10;pSkTX96rRh94U+/pk/zrPn1EBT85bPzM22o7y7ZxuJXb0/Cqct5HGvzj5iMN8w+v+NaJEyXW46Ro&#10;33K+M8dqhkkkUbUcq27GcYyKjd1ZVbdzt5/2qrtcPt4H14zUi5uYmluFebBkDL7H7vFNe8VwsW75&#10;cfMTWeZnkG2Nfy96j+0yKxVccjkVOhSNS5Yr91lKjnI6n8KpykS8j5eODk81C940qgTH5lAC/wC6&#10;BgVC0oHyb89ske1T5lFhPll4bLZ6+9XEmbCljj5Rt+bGO1ZVvdP5mGZfrVlrsyHjO3gEjpUSlzFx&#10;7Fo3OF3A/Mf0/wAKoztK0nmlvl9D2ps10NysPl7dOtQPMWbeu7sSBn1pLzK33EmlVGVlbK+g71Dc&#10;Xbo3Bwrf5/z9aiurlgNq5HzfePbNVri9RTgqwVVxms+b3hWuiZLgiRUBK9j8ucn/ACf50NdhAWkO&#10;CzfN/s+9Zs988SBoj0HRuT9ar3V8pTIb+HntWkU5asFHuaD3zINxb5hx9DVe51CSVsXE0jbFxDub&#10;O32+mf51myaiSGTBOG/hFQyX8p3ZHy1UYsiSW6Lj3ZVvm/i/u8CqtzdjfgviPA529M1Re7aVdvC/&#10;Ngc1HJcmV+D9a3hEycpGtqttDply1rDqlveIsaFZrZmKHKgkDcAcjO08dQcZGCcueWRSFZznsfr3&#10;qHewOWbjr8pxmpgyHDoe2fm7e1XGNjJy5tx1sS4y57cs1SW8okbge/uP8iooNzfKAzfLlv8AP41P&#10;BbiPmNPbk1XmFyxA/OJM/THatCKJidijDHH4VXsLWSRtuB8voe/pWxp+nssqyKm5APvbf0qXNEtm&#10;hpse1VY/eP4V1fh+MpGu0HuT+dZWiaSLgDKY3N129a7bw7ok7jaYm2Jx8o5NZSqRsaRp82qNXQLS&#10;SYAn7y52+tdtoGmybl8232gDK84qDwt4RklG/wArj+7/AJ7V6JongaeWEKyFR0yVNclXH0qelzrp&#10;4KpU2DwM9pYa5a3Oq6SmpW8b5ms3laNZxjgFl5A78c16V4B8JS6pdC4htfLV2+aMr90Z6Vk+DfAh&#10;a6jiMPC9+tfQPwy8CJY2SO6ru2/Nx+lebi81pxp2TO/DZXJz94v+DfCKWltGHibqtdQmnwxjCL15&#10;IFXLWxFrB8vPGNtOmVDlh2Xj2r43E4udSofWYejGnG1jPltowPlGMD7wpoiRAJNvNXposHKM3A56&#10;c1VlVS2SON1cbqXOmNNElhK0L/N37+lblrdiXChsZ9/yrm+RIFT+70x/n6VftJzAvJ9uvWq03Jtq&#10;bMnmMCkZGM01Y13/ADDryPSo0ukdQW6f3amSdT8+D0rN6grgQqfMoxgfhilaLIzj23UjP2K9qcj7&#10;jlxyep3Vny9UKXkOQ4+VgBxgndUijkHnr371Grt0Hvj3qREfA3jd/exVXKHbBuBJ3ZHT0zTodwk2&#10;huaZuPRvoxqRRg4/9CquYjm961iVdrt8oC59+tTLuZQGP4VWikOV+b9elTthV4f/AIFUthLUljOU&#10;3YHy9qejYO4J96oFBG3cT6fNUqOSuRyfQ9qaB8xMs6n2+lTRuoXOarGQhdme3y7hUvmsOv16U9xa&#10;bEyFcDJHFSKwxwarpKWChj7VNGSzBuPpWquTKNi5CAB/wHkCp4pjnnjdzVKNi3zZwM53YqxE+4qh&#10;UelWpS6mbjGWpcSVDzIaVZBI2OQvvVczRJgkfN0+lSo43Dk+p/KtIy93Ux5dS1DlD8zZ9PY+lSRE&#10;q24tn15qujEjao9/rUkTFuNgHoxNawqa6GcqeuxP8hOS2KR15yPXNRjcSWJ46/rT43Cn5+OMV20a&#10;nMctSK7D0w/BG31ytWIo0BJH8qhXBOc571IrMWyf8K9GnUOGpF9hxILdPrTmhZmBxlfenRtkYx/9&#10;egEIvCdDj1rrjJHHKDCNcNyw5/hp5AAyy9u5psh2scj5j96lPLN2DD+KuinI5pRHr5YQFF/z608x&#10;kDPFNyFOB/DQJFI2iuhGNhzDsOMd6Yu3bgigyEr87Zb60Bv4VP8ATNVoQw3KpyPzp56hjniodxL4&#10;9Oxp2f4G/wDHu1PliTzMcxQjBFSeUAvLfTFQsJWj2xSqjZB3Mu7v6cdqnyygfPn29afKTe5GE5KM&#10;KcI2C9vyp4VT0bH1py8chc8cUWJ13I1SRhjP/AcUBWAWpN25vu7R16UdQBtwee9VGN0TdjViZ1ID&#10;D0/CpI1B/h7dWpu1lz83bvSgbl+UCqjTAXYN2AAAeGY9qkUdgRTSc4JPGM1Idq8ru9/etFEVxT5e&#10;NoqVImX+LtxjvUQkCnkBvQ56087lHl7ufr0q4wIlLsTADPmgZXPP509NwHzDmogwLsg6nGfanb/m&#10;Zmb3/nVKBMpEqqu/cr/71SqrYxioUHyrtP61NE6jhl6d88itYwMubsPjiVf4vcVOqbufbpUcTnaN&#10;1ORmRl+brxtrojFdDKTXMTDCjJbk804kMMBvrTQeMnt196Ay/wBetbRiZ8w8SALk4xS70K52fjUY&#10;K4znr1pjPgkBvf6VvCBzzmOaYI3A/wDrVE7soyG/WmtMjfNmoZZn+YA11xj2Mb32HtcH7n8+1RSz&#10;fNtAqH7RzweRUM1579+1dUImJJPKPm3VVaZc7UP/ANamtPJMSFf86gadUOFFdUIGehL5m1sLx8uf&#10;lzTnIDEYP4NUMbZCuufvCpogC+50BbPatjNLmlqWLYIybPl55HNWEVs8Y4qrFu25Yjrx/h+tSCRk&#10;f5uB/tdqIyFK/Q0rBNqbh/FjrXnn7QrbEs+M/uz8u3/PavQrSYOyhuwrzb9pO4jhnsY2KgeUWPty&#10;ap6yXmXh4/EvI4f4bR754JZj968XGB2z0/SvpjwBaQN4Us5FkMh8kHOBnmvnX4cqsWoW/lxjm6U8&#10;8gnrX0t8KLRf+EctBJKMNaocHtlf1rsfn2PPxEeWorMw/GUIjtZFCbVZhtXv1rmNRKG0woIO0V2/&#10;xBhgSfZEoYrtJDKOTXGXivGNphx9PpVYXd2N580rHOSL5lznGDurh/2loopfhveD/pgTt7ZrvJ3z&#10;dja3Vsduea4X9pbA+Hl8CTzExHtj3rpX+9Q9UdeESjUR+UfxNHk+LbhdvJdstu688cduf0/XmbnY&#10;jyTLkjpgNjBrqPiq2zxbdBhuxM3Tvz9PXP6VyzYeMiGTcoXofX/9dfvuD0w0fQ8apFSrNtjGAG5x&#10;908jv+NTRqsqbM4K8ndUayFlAB9SNy4poU7G3H5uQzDNbSRHyJgIwMKjfmaKRTgY2t7bSKKnlROv&#10;Y+Po3APzfUZoLMxbdnB6E1E7k/eX29Kfvjc/MMen51/O93sj7Xl10E35by/7p5NSpw2U7j5RUUiA&#10;PnZ/9elhuAj4z7f/AFqL9xc0VufoH/wSenMfgzWIGxxdKwTd6jr+n8/SvqjXIzFf/vH4DDGWr5A/&#10;4JRanFLYa3ZsfnR42ZtpxznH8jX2F4ij3Tw3KOrKxwyrXylb3cVNPudOIjeMX5I9C+GV40+lSQyR&#10;DdDhevUH5s1J4yiWSy3MAdrY6dBVH4VzM5uoVK7iqnHqP88VqeOV26cpb+FscH9K4Kml7Fx0kji/&#10;D80h8WWpwWAugFUfX/69eqXHyP5UobKsRtbtXkOmXEsXiG3kU7W+1KwZW6HIr1qUu437zzklq4rv&#10;mOqsrJaGDqLNHdyHqP4eOpqAYX5i33ehqbVyYLohVPXOM9c1AWDB5C4De/0rCV+YIfCiRCMqrJx0&#10;ZqaJGB3FsFV5JP6VGFVgA7fMf05z/jTiu0ZLfKDj5m+96UarU0GyBXXEcnc+n+fWmtG5TAZeODt4&#10;okiBjyGY88DjgVXkLqMZ7/lTurE/ER3Bz8rtwT1xyaoeKWZXsT5YBa1ynrt3n+oNXbnHl483PPHX&#10;j2rL8V3DzyWjbj/x6gdOnzGkzSLs0ULlJC2cZyMD1qJ43Q/cz/Opj80IEjVXlcb2Cc+1Zmlr6scF&#10;K/LIcL04oOU2lf8AP+RTVJcbmAHQfhTny5DuTycn8q0jruHujhzwp/3QRUqPjBR+i4b5eKjVCF+b&#10;7q8Y6c0tuSvLn/OKpbitYsLcMJOH+b0apoZ2kQuJF5qrvw2Tj1z/ACp25ypMT5bvyKLjLTS+SwDD&#10;7q06CVmGDhev8qprNIHI8sZyPlZuvNSI56OMe61QbMvLKQu3r3UjvzQ54LncrD15z/nFV4LgYy2P&#10;lHSmyS7327t23lfSp1bKRNnhSF6Z2t0o89mx8v1/Kq73G6TYG567qVZn3Fk+7gHHWrem5S1V2XFk&#10;TbsYfmvSmSN8wYn5cZFVftAcfKNrd/y/wpRdAja3tuB79qbfYez0Ljy4X7w4/h71G7qoz83OSfzq&#10;LzHPGff/AD+VNLgZQnr0PeouHMAcSkjf7rz/AJxzSf8ALLAfr0NRST5ddrfivrR5kg52jvtP+e1J&#10;7DTiSSzY5XOO/wCFCyo0a4H4tVVZQfmb5VPHDGmG8ZfkHLAYqdS/daLNw7Rr5K9v9n/PFVXu13bS&#10;3/AVP6VC9yzj52y27qecVTub9UjyrjI6mpY/hJ579EZQz9x161Wl1JsFVZcbs5as+51EqcIEOV3L&#10;WZc6qdzL/TvUjdt2atzqxA3Plv7ufp/9aqr6pv3S7v6dqybjUznap28/N147VVl1A8sr/eoFez2N&#10;CbVS27J+bqMcYrIv9SIZiZc89c9aqXerRqGPme2NpOKxdR1rarFH+YnGORU819gtzaly/wBWBQhz&#10;j5Thm4GawdR1Ld8oOVx8q9QKp6hq26Qsxzzn73T/ADmsq81YN86ybeOpY8/hU8rsV8KH6hqflr/r&#10;G+Vv73X8Kx7zWnZWLHOOfxqprF+xBPm/dOGxj0PT9P0rAuLt3b5mO88bs8iqsznb5pGxc6yUjaTY&#10;2cfwt0461RudUniCxvPtYNwV5559azpL6IAYYYbGeDk//qqtf3XmHzSfvcen0o6lSS6Fy61aZW2F&#10;up/PvWeLold4b+LJ/Lv+VU5LwoF5znqrZ4OaHvTKNjIudu6k11IHXd6d370gc8c1k6hdmYboY2zj&#10;p2q5cys8eWHG3HFZd/NFGp27tu3ae3+e9OLHy8w2S5SRvKZfT5vzrNuiUbaWIx/dqRrmLDLKwUdG&#10;55rPv7pQN+SvzZXviqi2mTKKiQ31y4iZQR8o5A7dqpvM5R5CVHzYw3U5zUd3IzfvHzhuPrVSaYmX&#10;fKdqkn2wK2uY3s7F1bgRxq3mbtq/3c5GP/r1Xnu1LYH+enX3qCSZomXyg2O3tVaS6yiu3Lc/Kvep&#10;ehSROZ9jdv8AZpJ5lMZLL/u+h9qozXTodvb/AGl5FQS3Zj2h5mwo/Ss5ajXcumcsMs21lYfjimCc&#10;Ho4G3pvU8H1+lU1uHd2YdhgfnUd3MhAAXcSCfp/nNSapprU0GvDbr5jjHzAMvp+FBvzt+SVhxncq&#10;8VkSzswyW46rTGu5Spw/5H2/xqeVvqUlGRsvdK0ZMnY/e4yRzUMl4yowibHru61lrftHEJF646f4&#10;1DJqBKsQw9gKhRlzF80Y7l64vfMlAJOOx2/571Sub3d+7ZvcZqt9s6lWx/smq894HiMsa7cf3uta&#10;8pHu3uTXN2FO0y7h7n3qhJeySBkiz9P61FJdeauwL8ynmq7yKXwfun/arWETGdRyJjez7dpPy9N3&#10;9KPtPmLhv/11Xzu3Hbx/DTly74lbkf41fKZ83dj2ZAu8rxnH3frTZgsiKgyevTt70uHlwh4G7Gfx&#10;pxtmBG5vx47iqQua7G+S7tuA7YFWbe3mlYuRtH97FTwW7MFmZPyNaVnp0csfDg8/6vFNyViLXkUr&#10;WzMXAz90HGOo461pWGlyypu3Z+g61c07Rz5iqw3bvu8Zz6jiul0Xwq0sgEQ6L/d4FZOo4xKjF9DI&#10;sdLREYOmSeW/z3re0jSLef5P++h2P6V0Gi+CZ5zsNozDcAdvHf2rodE+Gl1cXSolu8jFiWCp79M1&#10;hLEU47s1+ryfQpeGvCwuZFcq2zcP8/yr2DwD8OJGMckttuwPT8P1q38MPg9d3TRm6tWzvBAYdB/k&#10;1774V+GqaXD5s9ouQM9BzXzGaZtGjdRdz6HLcqlPWS0OQ8OfDu2hO6OEcr+XNdRaeHRHhWj5/h79&#10;q6n+w7e1iKIMH+8OB+P6VBJHt2sUOW4X618jLMqtWpds+uo4GnShYk8K2dpbyoxjAZemf4fevVvC&#10;OpQrAqBF5Y7vmry+wIjby95POMjjFdd4av8Aayrn+L3q5VpT1uTLDwjrY9MWYyx7h/Fk5Pf8aVlV&#10;8bS3y+/TNZ2l3TiFVZ/UVaklbZgNtPtmsua4KOmgkmwyZb+7930qK4jfy94+7j6Y96kcR5yWJzxw&#10;eTQ5XB2yZPPHpRHXUObl2KUysjF9v3e4570sR2OBv/Emo7uR0PD5rPlvJElC5+VeSfUVtTuzGUrn&#10;RWt0rIoVtzHja3rWhHOjL8sm7b+XauVsb2V/mD/LityznEsQcjLbc/hSqQ5SYyuaRIHGSWxx/hUi&#10;Kw/D171AJUEgDcM3IqVVxzu7H5awLSuPI58zsP0p4kDfKT/F/So0fy4854xwGbvUkbEj/gXPyjii&#10;MVuHulhDGuCxBxT9pdcp3PHNQoc/w4PXFPLbxvZs/jU6cwmiRSsbBJGzUwYhNqjDc7c9vwqvFKzM&#10;FZeN3507zY0OQ2Wxzmq6akxJSjL8xUcgYz2p4fZhV655+lRq6kbgS35/560qsVOMN1FK+mpX2tSe&#10;MqORUkZO3A4qKMbjk/w8U/cgOVDAYp+8IkTDNtDd8jBqZTtb5h19e1QKTv3xnt+dTh2b79VGXQT8&#10;yxEWJyAMY6VJHgHcrfNmqyEk7Nv41KMbBgfX3rQgsghmwOPrUsbknDt3+X8qqhix3gf99elP3yMf&#10;mP4ZxT5u4nF21L0c7fp83vU6kY4PbHHYVRikV1XY38VWopFA2k84rSPK9TORaDFfmT8W9KcjB23Z&#10;+7xVeOUlic1JBMDgg/8AAq6ackc9SMbaFpECjAfn1qREy+B+WOlV1kwfnf5RTlmOd3UV3Uq1tDhn&#10;FljejfIj/wAVOG1jnJzUCSAvgAYHTFJliFy5+lehTqrZnHUp9y0mAm1j15O7vTXkG3IPy+nTmoXb&#10;I+Y9OKcWHQnPeuinUOWpFrYmQ57/AEoZgMMFx9KhNwqBiDmozdkHzNx+gFd0J3sctTYmjl/e4Zvr&#10;xTndezHmqYumxv2//WpWkyPp6/Stjn5S2GwM5zlcNz+tOJADBTyF6CqMLjfl39uKuW7KU+5x/Pmq&#10;2J5USrtHQkcfN708PhuPXt/n6VHJKg5zj+tJuDnj+fWnF9xPToTlh94nrzTo5QWyT+Xaq7sMZVfz&#10;70ZGMJWlokPcs5LHk/8AAqa0wVtrDtxmq/nKQUP/AH1SmTC4B5z371aj2JLG8yLkYFPQ4c5/A1UW&#10;Qhs/d/rU0cmBtRl6cVXL0JkWFaRsjzcfL96hmxxtPP8AEO9VzcbRyTnp/gKGn/ujrzVxiQywTg7Q&#10;3XjpT0fa2B/nn61VMnzcsaesuPvN+taqJD1LkcpZsMOehFKZFKEn5fQEVVjmy2M/XFKLgLHhm4PA&#10;/wA/hWnKRLzL0UmFVU21KrDOM5rOW5UFSJG9/l6VMlxjBcDnn5a1jBsxvymkjtH905qSASzrvjTc&#10;F4z6VmpeZ4YHIPeprO+WMyTK7ZCDbz3J/wAM1vGmZSqX3LwdhkkfiO1Jvw3yn61RF8svf070onPL&#10;hua2jT7mTqWLk82CqA03zu4+pH4VCXdh0/SozIwXg9/5V0wijCWsroknmKjlvbp0qrdXJJxu24oM&#10;ojwC27+lUb+6V0YKPq3+FdUIxMbkxnRWLjrtqqZlc/Mx98CoTO7Hy8n5f730p6bjle/U/lXQo8pL&#10;cbkpOxWDL+vaoVKynKH7x/OmyzyuNoT8KCdi7mXr92tYx8yL9ESQOwfD/Mufyq9BCogaff8AN0Cj&#10;v1rNiYMCyHof71TBjJg5+WtPZ63FGXQvQyK4yW+v+e1NMq7leNs02N9ybD9Rz1/wqSGFQ/DbSO3X&#10;NaR5TOcXui9p8yMQVTBbuvp/jXlP7VNyTLaRxybWFsQu0c5yefyNep2seCqj9BXj37Sl7b3Hi+30&#10;2ZdzLajr29Af8/0qvd9omFHm95vsUfhCJp7izN2xbdISGHfAP69fyr6m8G2P2PTbSGRwGW3UYVcB&#10;flr5l+ElkkktsgQ/Kz7grY+UKeB+dfVmhW7wxyQMv3EKjpxiuqe+nY4J/wARHG+OJZLy7m2Tqu1/&#10;lPPrXKalFd3D/wCk3K47Kilfz5NdB4jkmkuGhjUKpchs5/Ksm42xIfO+bC9+9GF3bOypKMWrHNTx&#10;bLoMB/F3FcJ+1HhPhtezE8eT93HvXfzvvvFSLDfP3HevOv2rZyPhjfoUx/o5rqgubFQ9UdOE5ud2&#10;Pyl+Ke5/FFw3T58/L65P/wCuucVWYbYz8v0re+I08c/ia8zuBEh+XbXOiVVH7tPb5vx/Pr+lfvmF&#10;5lho+h4tSXvMcGBfOxl/3T+tKp8zlm5b7vPfv/OnArIvyqQu7r601RvYFQ24DOBj6k/oa1vdExlL&#10;qPWIT/OHYc/w5ooUb/mS5C+o3Af1oqfeLtHzPjjySeufQrn8M05Tjhmxx6dKUtGOMeg+93pryJxh&#10;dp6d6/nY+wjdAZ1fnO7nqeTSqAJN28Y68Karbj901YUFVHzHdUjaTPtP/glPqzC/17T0DKZI4j9R&#10;k4/UfTpX3K8IaKMSplVb8TX5+/8ABLO/VPH+pWEq5DWoO3PTn/8AWa/QK7Ba1wD/AA8GvmMZH/bJ&#10;X/rQ6anvUY+h0nwtvA2q3ccUrfcyi+lb3ipt+kS5T7rcNu5rj/hXcvH4kKxqfmt/mY/y/wA+tdp4&#10;kTzreS3TdyrEev1rkqx5ZOw43lytHnL3ph1VZtu3BBX5eteswSh4EBOPkFeRXmXugoXO07vm9c16&#10;fpDyS6bbzHLM0Kk46dK81fFqdVS7imU9b/4+N5Y47cdaqJIzN1PJ4q5reDMJgOwHPfFU4QhXB2/T&#10;PXpUzaTFH4SZTERk59MDNKYWzwrNzn8KQMS2F7nNOaTAPmBfTd+PX8qg1jLpYa5Y7VjPc8NVWfb8&#10;yMNwzg1YUBjuY9OVPpUMwVwxLksWH4+/+fenpsVKyKcpVYyeR/eCGofHk4ubXRfLEa7bNgzRqFON&#10;5IB9e/8AnirE6Axnyx098Zqj4oKywaaCV+WFg208n5ycn+X0qW7aINHJIyHbAKYwWFQAZbcyctya&#10;sPFIGG4+6g/zqPAErDZ/CdxHY4+v+e9Su5pK408kfLt21I7h2DjP401hEBgt78801SwH3zlfai4R&#10;ZJK6s20DtnIxjNIrZXdj/Z4pjruBd16/epYeW27Q3171S5rEtS3ZOkaH7x7du1MZmT5N/DN0x/n2&#10;p6BnDAFffLUhXPzs30/wqwj3F80YMhbP+99Kcs+5eHb/AA4qHPONnH86cm3bul3Zzx6Yo95FEyXK&#10;sxATbz6U6R2ZA2xV+aoSQxbbuz29fpUedygOc+1JD1RM0rbd4Vf97vQjxg5aXvmoWMX3S5OejA9K&#10;bhcbRnpgk96PI0UY9SwZSej7tv5GlibAzj+HDetViZOw7/Kob+dOVhs3biV3fnQ/h1FoWvtAYblO&#10;cr8v0qGSeRX2t0XqfxqJZm4XPv71HJL87Ej60W7BzMlaXJ6r69aalyVO1hkHt6VXd3xw4H/6/wCd&#10;V5LuOJWlds46DP6USk9g3Lk93HnOP5VUuL/Yp68L9apT36tLkODz8zdxxWfd6iMjEjH5ajmKtrcv&#10;XOpK0bIVI3fr9ay9Q1VogPn+Xr9frVC41JQ2wyEKV+8WzWbdaojKQr/d6EVPqacxcvNTdlYjPTgL&#10;/wDrrO/tBxuOc/3vmqje6nsGTwc+lULjUwoxE3zD/OP0pc2lhOT3NOXVG3nHPIxhs59qp3mqbh5i&#10;exzuweOMVi3OpNGcrINpOMLVObWRvK+Yy5Py57ip96w9bal261d/MbOQvXJasLU9ZkbcX6qMgccV&#10;X1LUWcl4gVwxz8v6/wD66w9RvHVw689jnt6VLcooH5Fu71TA3MWCj7zf596qXGqhrf8AeMG+bK+n&#10;SsuTWcRbpJA3YjGM1RudTjYFg/HABI9utJc0iSS/1SWVsmTkcdf8461lSXOB87fdH97rUU12HRnT&#10;Pvj6Vm3d0/8ADE2dmfw9a1MY/EXbi/Pyxbgqlux6+9Vrq/cRsjNuB/hbvxWa+psObjblTkep+lV7&#10;i8eRV3nv8vXBqeZDuWUvPMlyp68jDcU3+0V2kg/TDdP88VnecsUW95PunHX6/wCfwqJr3d8u/Kty&#10;aJcxUZWZqyXx8ry1kA/H1qnqDOV8wN8v8/So2lDIw3flxnmoGuDja7dDk9AB+FTG61NdbXILkblL&#10;HbjGC3pWbqG7btEm3s23/P8AnBrQneQ7Tt/h+761Uu1cR53bl3dgP8+1DlroRKPMZk6kN5jDHXg9&#10;qo3DOgbPVeNw7VduHzLuD+xyKoyjEisydgeO3Nac3cwaGNMVgkWR937vlfqOlVXlWEh4yG2jHLfT&#10;rzTpnADKOmc8549vpVaUpLHjI6flRzcwKUkLcANKZGXd2BX1qHbl/lHrg0faVzwGPFNMjwpnd3zt&#10;zzU+8aR5lHUWSRovldvl8v8AM5qtLcyGTLdPc024uC68ncoGfcVVuZcfK35UJcpUUT3FyFwQ3H/1&#10;qgNwAOOMrjHXHvVWa4Py7/ug/LxVea6bLOPpnNVa5PNy6FuS42bjk8tjG7gc1BcXLBVc+vPPtVWa&#10;b5vMYN83QVXeQ7tpfpVRjcmUi090GBRjjjjjpz+lRS3bAbYz3Jaq5kO7APWmPknJODV8pO5MZiG4&#10;PGKaMjDBc/hUbKAMk859KdG0hXkfw9KuPumEua+pJFvcBQgz1NJjDbHPzHjOant4A37wnb/eHpUk&#10;Vqs77QfrigTEtbcuFdum79PrWjBYfaGyNwpdP01Ei569PmrodG0h5XLbCO+PXiplJFezkZlppMpC&#10;ko3X7pStnS9Mm89cQlQFyP8AOa2NO8OXFzNmBCN3VmB47nH8q7Lwv8P2vJFIVixP9w1z1K0I6s2h&#10;RlfQy/Dng2e9l2JA+c5yi5wDXrngL4PXEoVp7Qn5iHUrw3410Xw2+Ejl/wB7Au5mX+H7vHHFe6eG&#10;vBVrptupSEZ/iPevlczzyNFWp6n0mX5PKraUlY818MfBa3tE81LWPBYBt3auu0D4aWVq2HtxweGC&#10;jmu6h0iNI93l85z8w4K1ItnGhKsvze1fJ1s4xFSV7n1VLK6NO1kWPCPh60s1UJCvEg/hAwOPz612&#10;0MaCPKlcj9K5jS3aFgT6dPWt+zuA8Spub1YmvNxFWdTW51Rw9Om9irqKIqkbRxkk5HP+FYty4LfP&#10;JnbnAyTWzrSCOEkHb12+351z9zJiQMvp8xrmp8+51aE9m7LMZE+7/E3pXSaC8rMGG7GeBXO6bbSS&#10;urn5RtrqNGgld1IGT25616MZS5UctW3Q7bw/JJ5O2b/gPer4uSjMqn5f64rM0eeEQKwbbuXOKuPE&#10;XOVbjA/CuheZyXLkc4Kkk/xdWXn6UXcscS7VKgf7vIqNEBIUA9Tz2qK9hZ1KBgSOFxWsHHoZS5ip&#10;JqCbpFkQYYELuXd/k1VljaLCyRN93PzE/nTJo7gtjd6fe/p71faxnuNO8ySUM0J2KncrkkfgDn8x&#10;XbTjHluzkqOW6G6fECclNw6/5/GugsIFEOwjOF5rLstMltrRbuZlXL7Ujz87e+OwHHXHXjPONi1U&#10;onPpmufEPl0KoylImiiQyiXccx9D6g8VJFyd3mAnbxxUSZO1gvH8Rp4j/ehwTz+lcC33OkkIXPJ+&#10;8B0qQSAj5s+lQkkHDYORwKkQ7Rll+bbwff6U9ReZMjhY+Dz6s3anFlQ43Z+YjdUKuygAg9ttSI4J&#10;AQfp0otYPiJN4J3AAU8AJ1bPzDn8ahYYYHPtUnGwHJ/xqJahYmUluQ2CvXFPUkYXvkHcPwqGMZXg&#10;/dOfrzUked249+9OMu4tUWA4U/MO/THel3gkGMZx29KiV5HYfyIp8ZUN8x60/acrKJ42AfIHGfyq&#10;VHDn733veq4HPy+v9al3NndmnzK4uUtDBbZn8dtSCQk4H6iqZdlPytg+1OEwP8R54/8Ar1XNdkWR&#10;bWQjjnHQn09qf9oJG4kfj3qmsyg7QfrTlkAO5nGFq+ZbCZeSZB824Zzz61JHMSPl4/4F7VnC4Dcr&#10;n1zUkdxhsBqIz7CceYvxzfNhm+9j5WNTR3CqcsOPT1rMjuXQ/MR609LhCQc/N061tGoY1KbNYXOR&#10;94cVItycZrLW8UDG4+pOKlS6UjBfA7e1b06nc5ZUzRjmAHPepGnRTw3PpWX5xZgN27v8uPWnNK33&#10;FHzHkf412U6iic06cuiNL7SoPJx7babJPtUkuNp5zWf5pOULf71O+0koQv0r0qdRLVHFUp8xcE4Z&#10;AyDr3zTXl+fbj8aqxTHP3vypWlP3lPuM12QrX2ZxzpuJZklBizuxjuKjMrY3Fh+BqESkghm4/nUb&#10;TjhQPyrrpy6GEqaaLiTBzkVZguXThWrLiYA5U9BxVhJf4idvTrXRGVjCUepoyTyOOX/M9qdFc4G0&#10;enr0rNmmcDg9s7aLe7ZTuJ4rWLRkzWWbcGJP49MUpuEI3Kw9OO1Zwust/jT/ALQAcBf+A1tFaXMt&#10;S6zBsNkdsf5/E0glCk71/iqsLkkBgMLTGu1Q5GNvp71cSS2lwwYgKMipNzvw/wBM7u1U4ptx24FW&#10;A+DzuB/TpVEOzJXmzH8o/rQj/PjP4CoDIed3zcfw/jSA85JwOcfNWsYmUrlrzWxkN9d1NZ8HaR9Q&#10;TUTSqUUJz+NNMqn52at4omRb87bkn889aQXfOd35npVMTO3zDtx9aN6hMj8vStYoxci411mQlWxU&#10;qXKL8rnGefpWWbjC/MfekW6Ykru6VtGPYxlKzNQ3I25AzzzzU2n30UdyGnfCBvm+lZa3GPlJ46+t&#10;OWQZ3Ej5v5V1U46amNQ1Derjdlj2+Wpor4KmN33ux5xWM85RvlbPphqfHdMcEk/NW3KY83Q3jdAr&#10;8rfmM5qGS4XZvztb+H61SjnP392ey89Kc0rPkknrWkY2BvmJHlMhyx46H2qCYoo5RcUGdeinock5&#10;qvJO0o2s1dEY9TN8oK0cfztJUiTEqAZNo5I+Xk/5/wA9agV1VgxPHXFEsgPCd+ntWxkmo3J2JkGU&#10;Df3vrULA5C53EcFf6UBnCYL9h0PSkRvmz1q6YpaxFRdsu8DHqM9at24VlwvQ1BGoaTcV59PerkFu&#10;/lgMNueoBrX1MfeiWre2GzCPipFQK6oTtxwq+tJDHsTOd39Kk2MZMxyfdp0xu3Us6fAI33OuW9vp&#10;Xg37St/b/wDC14bB3ziNCwxk/cGB9On4V77Z5QgjFfN/7QM41D44SQxvxCrLk9sf/qq4xvWjcUdK&#10;E7dl+aO3+BtjJqWvWlogy8nyqp5zuwv9a+qmFrCL2a1jxHtYqv1NfOP7M9g0viiymY/c2Nt9MOrY&#10;78/LX0bqkL2Hhm4uyAcpjcvGf/1V0VLcz1OBLmrK/Ro801ZXmkeRm27ZDgD0rF1YNsKjccfrW60Q&#10;ltXu0Bb5sGsTUSsp2nrt/rWmHudco66nNFQbzA6+hrzX9ry4ktfhneuc4aHHb1r0/eovgsXVTk47&#10;815J+2jcGD4aXTl+PLJ2+lddGPNjIJd1+Z0YNxjUbXY/LD4hO6eJ7iQ7t3nNyfryKw43Ku2B1Uf/&#10;AK63fGmJdfuHcry3Vv5fSsRoSFVY/m3Yz/n6Yr97w7Sw8V5Hk1oyVTQdFIuMzKc+Yc4/u8YHv0NM&#10;laM87W7jbu6ce9Kqq0ojTdtxjHoRin8clB904UYrTroS7shdSpwN3/AVziinNNcK7eXNGo680VPM&#10;UfHLtuGYycdzxnoKYUdxnafl9KcFGfLzxjufenhdnO/+H8+MV/O7fY+u63Q1EfdmVifxqRDiTOO3&#10;JFJ8yzbsdQMUrMCcDdjq350lJblbn01/wTO1mSw+MjW6kfvrUgBm9ulfo/qEZjSGZJj+8jX+L7pA&#10;6da/MD/gn7qbWPx90u2HSfcnTttP+frX6ePO01vEQccYx7c8/rXzeYK2Lb7pHVJN4eL9fzL3gh/s&#10;/ie3DOfmQgKe/p/n3rutS8w2rjcwLDaXxzXnttJFp+q2MqHnzgPzPSvQtQRGhZnfBZQR+VeZLcUd&#10;ErHmurho7ogM+cfLzj/PSvRvCt3JLoNr5jA7I/mU9z7GvN/ESeReM5fKrIR+tdz8Pp/tPhiN4XVs&#10;MylV65rhcbSudd7QuXteaTerhhgAjn61nQyHf87bvT5envV7UxL5GDw2azk87dmKUbuuc1lPcKcu&#10;pZOVBVCNwUbqaXyd275t3UnmoRJKgDoeW9KbJdbv3jv+dTzdCo73LDSFRgN8v+yfoKgmZQFKjB+g&#10;5/wpEkDTEh93b60y6kZ32H3+tJFcwySXYN4Py5rP8SRH7Pp8m7qsgOPZuAf896tMx+Y/xf3vQ+9V&#10;/EF5E2mWNukQYxySFmPVhxxn04/PNP3Qu7pmeXUKzFc9u/FQBctwOP4fapW56p975vT/ADzUbKzI&#10;FP8A31/SoehshsyYKnLetNjyq7X6dDzRLvAwx79aaXycKw+mOlUg06EsK/IYxH2/vfWlAGcH5V9a&#10;hWTK4bbnp0pwuN4BHHzZ6f59ad9SttywFwmC/wDwH1oEhVGzHx79c4qJ5Sw64x/nNH7wnc78HkGn&#10;6mb3H7wGO5j0/p/jTWcLLjPyewoyMcn8vpRkBSQefU1VrFrzGzSKF3Pk4yM9/pR5gL4LLj+LuO/P&#10;8qZK7Kd5Pfr6UxJ3Uko5UN2HB/zihDfYkBVflU547U3eVOTJtXqPWmAnOUT8T2GK0dYuvDzaJp1r&#10;ptk32pY5G1C5aQnzHLnaoGcBQgX3JLZ7VLJkn0KJnKzcMTQZypyrn5eRzVdrlFfGOCPm9qhluljQ&#10;7n+b60uYIotGRmPMnHruxUbzZYBn+VsAseg96oy6gHtwxO0fyqKfUN8WzzdvHNKMjbeRPNqIU4I6&#10;rw1Z99f7OQ7MNvzGqs+o/vGDlVrMvtXLIChUbW9eh45o5rA/d1RYuNR8rcy/dbmsq51ZfNLu0jDo&#10;O1U77UmEbYasO51rfnDcbceuamUrkrua1xq8chJVupzjd/n3rNudYXlw7Z5/i/Ws27vTFlhJ+Qqn&#10;dX5Rd5faxwWX+8P8azZpH3i5Pq0yAszfN1U7qoz6ojyYYbsNn73WqMt8sybmY47f41Rur5gFWNu4&#10;H41RSk2XJtYY5OWK7fl68cc/rWfJeNM7KPyqvJqAEbBTznG0c8ZqrcXirICVMa4K7ffA5qfeF1LF&#10;zdKisd/y5zknFYOqXqr8kTPJnn7v4VYvrrPQsex6DB6Vlvc5GMZZePas0+4uaxTnu3HyqfvE/Kfp&#10;71VnZCqmOTd7N6/4UT3OwszHd6n29apz3sb4Addy8jrVRvcl7kMl26L5nzHI2n2OazLq5lY/OrKO&#10;vX/P+frVy6kKp50ZPc7cVkXwIZsnhj93+lVvuZu/NqyP7UDLkOTyeD2pl3NIWHy8dSdwqORysjDG&#10;1celR/aIn3DeevI9KOXqV7rJZHkWBiGBU54289PYVRaQRgGQsfmAb0I9adLdRxrsMue3y/w+9J5b&#10;eVuTAz32+9G2o1FyJob4mPZkgjI+91xVee7ZmZUz+OPrTSHRm/e/N/tAcj/PP4VWnljAVYA25Tk5&#10;zzzUc3YqT5Y2LEt1OsYXGfQ+uKq3k7AgBz6qW9P8/wA6bczNGFy+efl+aqbXUrFip/2SMdamKaF9&#10;lWB5VHEiY3NkVUvZFRSGI54GafLMxfccfd+6Mev/ANeqk0+6Nty7tvPTpkGq9Rat2K1y7CcyBiO4&#10;9v8ACqoKg5Xft2/MFbpn+VTXErt90ZxVZ5HDfMvLdRV8xHLIV4yrb1K8DJbd14/+vUIkUr87kt0+&#10;Y+3+RRIxkj4bp7j6f1qpM/lgsuMled1D1No+7HUW4nKbt/8AD0Xd19qp3jpv3uD/AMCHanXkuY/m&#10;H/AqpzTmaNmx/Ee1VFXM5S5hl3dDcoRmb/63eoDPjD569c1HK6hfvVC0o7nIz3rSJjKRM8xY5zxn&#10;p+FLcSsp5IK46emarAfNsI/i4PrT2I3Kjt25rVRM+YQurHj7oGfvU4P5jbVHA/ipUhjbcNnXO3NT&#10;x2sajDDr609AUpPQbAhaTcwYrxw386sW9m0jkEHb2Gf8+tTW9gZkbCj7v5c1qWmkTJyeV+ntUOQS&#10;jLQo2mmOsjRyKchsEdR6fj9a3NM0VJBhfl+VcqyjBJ5q7pWkSXTb0Pyn7q+ldVo/hQtnEJPyjb8v&#10;U8VlKZpTp9jA0zQNihCmdpBz/n8a6zQfC5mZW8tie6qMZ7V0eieAbud1iSL+LjKcnv8A5/SvRPCn&#10;wwnjRQ9ljt84Ocf5/nXm4rG06W7PQw2FlVkk0cr4P8A3c7IjwAxlsY29PXn1r2HwH8OoLTbJJCdz&#10;Bflz0PrWr4Y8EQafbLvtec9u3fPPvXdaXpUdrBuKL69OnAxXyeZZxJrliz6jAZVy2k0XPDXh+309&#10;fKVPLbqfU+1ddptrAQu6L+HB3etc9aAlsLxj9a6HSZGbCH0+Zs18niKk6ju3c+mo0401YsXUK4+X&#10;7voarqoilIlDbuzdq0WhUoxdPaqvlNFMSpZlP8XpXI4yOnoFuGWT903HYntzWvYEYPzkHPzHOf8A&#10;IrNjiVYyVb7vP1qWG6KDaqlecfdq4xnLciVixrrGSAMrr93P3q58YN421tyq3HGeP8mtfVXaWFni&#10;ycnjcwx9KxIRMbjAI+bv92tKcYox5tDe0sO5+Zj6fp0rpLFcKgU/L1w1c9okDxnYYyO31rqLGYRg&#10;AhcZyqr2rWpLzOdrmZoafMYeAxVQ27g9fU1qwX4ddpGGP3vXiuenuiqhN23Pq3aiw1B4ZNjSbju+&#10;8at1NEkZuHLLU6+KSOR8Z/hH8qew4X09c571mWF9Eybh9efpV6GUyLlT901UZuK1JlTUthw05CPM&#10;DBc9u/8AOpILSaLb5b7Wb8CKcsqEbQO/T8KsQy+YAMHnjr71tGtIx9mRrauzmWVmZmbLbv4s1etz&#10;hQrqPrzUJdl6N2/i6nmnJI6n5ffg0VKl9QhGMUWEdw/mFMt39adEWU5U9s/zqFZS43MVHp7ipCzh&#10;dwAJz3rKMkU/IdlX5kGc8U4OcA4b071GjSbtyHnNPR0z179qn0ZMUTrIWAHbFOWT5cE/e7VFG2Ex&#10;njPzEetS+aCMhffJ7mlfoHK0OVsP5n4LUihnUtuCt7/yqKOU5wMtluBtqSNowcO1NOxWo9WGdoPz&#10;VNuZQVZf++j0qFFZTwVJzwR29KcWaRsj1+7n/wCvSAmQkjLjnOaeWGC6buuduetRBlRc8H5c9elM&#10;edgPLA5yMUSkuoFqKYDlj/FSif5flOMdRn9aqrN8+HNNWeMpuRuPwqdO4WLkdwQ2123ZPr0qT7Ts&#10;UDHTvVD7VzgDpkmjzwf3Y9eapT01JS97Qvi9jOF3/e5HzU43IYspasw3BdwemV5xThcMFwJfmxQ3&#10;2YW7F83rJ+7Ug8U6O58zPy5PvWebnnB4Pf2pRdsp+QexqlUshcsuY0vtYU/JnjjHHNPF1uUE5Az9&#10;30rNW4dxtJXpipUlVl2J9eaqNQUo6mgboYBc7RSrcBjuDZOcdaoi5GduP4sHHanCQbgqbh261pGt&#10;0MpRNJL0h1w/H61Ml1ubPzfL2/z/AJ4rJhlLSncf4uc1IJSHynXPr710KtqYSpmis53ZJ3c/NTxP&#10;k7R35+lUVuGUfK+P9rvUkdysvy4z6n0rtp4iXc5KmHL0UigCPJzu657URsH3Kybfx61Cj7VwOAed&#10;tDyZOVO3PJHY130MRsjkqU+UsKUc7t3GKHYLxn69fWq0cuz73PBIqUv1IPX1713Rrts4qlEd5pkP&#10;mMo55o8/+Fev5VCzKU5ZfSmr8zdBwP71d0KjOKpT6MtLKHj2rnPX73amxyES4Y7e2AajRtn7xl42&#10;9BSwlgP0HvXXTnIwdMmYkfdP/j1PguW6M/4E1CpLA5H/ANamPKiHdnGO+a2jUlF2RlKNi39qZcbf&#10;xoe4WUfd4qqJmY7sc9KIWJbbg9R6V1xl3M5LqjUtpg3LHr3zU3niQ7lbvWalwIl2r1p6T+Sp4Xrm&#10;tFqZWNB5AOQwx/vUoYhcD/0KqyS7xvaTj+6aRbht+P4a2ijOSLgy3ysenbdTZA7fIT7VXbUMtjH/&#10;AI97UCYlhkke3rWsYszcR0zPnGcbvf3pwlbZgOPu/epu4l9rnnOakWJAvy4/xrVeZzSRGRIAwwR9&#10;aED7ev5CpXT5uV6jnPemHaAdo6fe/wA4raOpNkIjODsA6cfrU8ILReQ3bvVdSzHhParFsN/yp68Z&#10;rqiczjqOeI54BBHXAoidgOW74pt27R/O3zc4YZqFJUfJ3HmuiOu5hONjQWdYwoUfdHr1NP8APb7x&#10;PX/CqQulI2yHp26VJESwx93t9K3jHQlFoMMfKfm/nUJ/cyZ3fd9KarM/zOeV4FOkZFiUkcn3rVBp&#10;Eaxycg9exoZ22YB6jApCcu2fQ/L6U8I7Dbu781UTPfYjWCRjlf7tSRQSxHc/r1NSQq4zg9qeEkcb&#10;SeP4c/WtEw5SWNlkYRonJ+8atqjBs7vun+9Va0ZY2VWUdfvbuauh49mUY84o6mK9SZUYJ8jZ6AVJ&#10;HEceYH/hpLf7QEyBx9KkSF3IGfwrWNyZWjGyLWnRlWXCZ5z+tfLfxM1Ca9+NOpXrx7lE8i7vqTg/&#10;kf8APNfWVgnkRtclsCNC3PTjJx+lfI9/JDqPxE1K6Y8NdBU9Kun+8rpdh/DhZN9Wj6Q/ZK0N9Q12&#10;W6VVCWdmGbcp5yCMfmR9Oa9r8bztbeGUtS23dww/CvMP2SbY266ld7DuXbEfpgGu/wDirdtFZJHu&#10;+bbn9etbVn+8OTD2lN+TOUt/3fhm43DlpVCkjkcGuU1EGTOx9oP+FdbNbCHwfCxJ3SSEn39K5S93&#10;RxsHj5FdOHRpzNxWpiRWqm9yx5X0714X+3ZqIt/AE6M/X/x71r3WGdDfY34+tfNn/BQfUorbwkYt&#10;3Dbtu3uMEfz/AJV24Gn7TMKaXdHXhfdjJ+TPzb8TSST6rMxk+XzGIXb93n6/j+FZYYhQoULn1IIP&#10;+fzFaGrS79QknRM7mY9c96piMM21Yxjn5Qtfu9OypJPseMtZNkbbVfCnv96nRfIASdxz/EaXYp5V&#10;QuGxTMZYvEc5xt2/nilcEJK/zbhBI27nPlk/yooSPzUV9x6f36KrUObyPjgbWDOnNAl6hT6jjvUh&#10;Y4GT/FioWPyncnTtxX86+h9lsSRyjd836mpfMVcFF5qokzs33RlmwKsQ7ichev8Ad+lZrUnrax6p&#10;+yHqraT8c9DuY3H/AB9KuT78Zr9Tl1CZbeOTDfe6V+RfwU1BdK+JGl3/AJ7KI7xGLK3PB7V+tWl2&#10;1ydMtZ2VgghU7O3T6fjXiZinHELzR1ayw9uzLd7qyreWpuPveYO/+eterW832iwjfC4EY6/TrXj2&#10;tpFJZw3THaY2ywr1Tw7O0uh28qFRuhXkN2ArzKnLbYzXwnFeN1C6lIrKrKzZHtxW/wDCe6b+yJYz&#10;JysmeWrE+JERin8wnbheg4zipfg7cqbq7TePnjXhh0wf8/56+ZU92oejTjGWH0O21Ry1u7nr/wDX&#10;/wAmssXPy+WB9456cntWhqJLRNkcsOCKyfMULtx17+1RUuRT7Dkkfygv3v689qR7mT7q8d2INMla&#10;ST59nt81RsG2BoRxu/i/H/D9KzsbEnmop2NIMH+6Ov1/SpriSJY1jG75lPzbev8A9bj9PpVXDgbs&#10;jj+dSSjCb1TqxH0qok3XQa4CA7m6Dv3qprbCXRYTCi7luire2Rn+hqeZWDldm7nDen/16g1doX8N&#10;lV/1gvFb042sMfqP89RlRKCgjjcfemSvGvzDP3fl56+lKso24zyeKbIV8sAR5x39eKyRs+UikjUI&#10;rs2OPX7vtUT4DZ9PVqsEEoQ+0DNQys6n/Z9CvWq1H7vUje4RDtfA9/WkjmRiTkg7vmGPakuA7A5A&#10;Veze/pUcUR35Qn/vrrxS6h6FwMW5A6cZx0qVTgbicVXiZ0iXzGX5R81TzrGH2QSeYuB82OvAyPzz&#10;WltCbpuwojZ/mcZ6Ukz5c7enRcnt6VG0g28SHd7/AOf88U5mGeu5cVQ7cr3G45wOvU81CSnTjA9q&#10;fNhVDuxx/s96gnu4w+0JwV4Ppx/+qpHbW443UYbywDu7cdKgkuox8p2lTzyailuVI6qdxx1H6+1U&#10;727COqZDexxxz/8ArqH5FL3ia5voHG5T7bdtU579Q+dw6ZUL9P8A9VZ13frHI3mNuB3DJ7Z4rOn1&#10;YeZhM/Xnjmo5lEcXY1p78JNhZfm2jnHWqs2q7GJGC23isy5viow0mOePeqVzfx5ZXlO4NheeaHK+&#10;xXxM0LnUsyMNgJ29c9KydTv2woBGPrVS/wBT2tgY+XBbjrWXf6mXG9CTtyd26pXmTKMt0P1LU2J6&#10;457t1FYs+obX5kYj8KkmvCHbbJtwPYe39ayby7JGWA46jd1460WtsL1J5L/I+eTvkNmqV3dSONok&#10;+96N0qLz4RIsrE5X+76dx+gqtI8jN5xO1e2Pr1FDT3RcdUON5cO53vt65z9ahluQ+ZGfnjjHtUU0&#10;6GDYoO7OMMDkmsy4vmT5Gxu3Aqw9PX9aL6aiceVk9xcoYQWYDc/3uOAe2PWq80xKsu7I3ZBHc461&#10;QuLp3++WwrZ+tQ/b3jK/xbePvdDSSfctSW9y41zuDBh8279PXNV5bjcdyH5uh/z6f5z3quLxCG80&#10;Y3ZG7rn1/So0dXPznDf/AKu9RLcGUtTd3diWH/fIrOlk8l9rf3lxnvV7VZY0O1Crbed3rz7/AI1k&#10;3LFwvyfj/n2ql6mcvMnun427WX0LVk3aI7kE7fl/E1Ze5fdhzna393vjNU7+RWDMrL0+WpjJuQ7x&#10;7FGYDPDZHX5f581Tby1dtjnnjd25Bq1O0rRFT8x24qm7Mx/i6/NnOT/n1rXm7mfL5DXcGbdu9MN7&#10;f/qqQziRt+dvY9RnpVRpULsOfT5qUTl33KoHfk+9TIcJWdmWLm6adNqM3Sqs8uyDncfm4+mOv5/0&#10;9aWd0UKDLz3Peq91OiIB5n3lH4ZFSu5peNtRl1LtXfg/7OO1VftPmDLyqu4Zxj/Pai6di43j25+n&#10;Sqt23QhivYqB+lOUuYlX6DLmZQFLuW2kge+KrPehl8pG6dNy0l1dMMhdu3gf7vFUppN75HIHbd1p&#10;8vulJ6lgzgHO0fLjjnOKq3F0rrkRs2PvbhTTNtBGfmxnI78VVupwEKsT1z9Peq5SebsOe8whVQR3&#10;PNVTcHeVmHynOenSoZrnYm1G3e/rVSW5GAXYndmrjAnm7k89xHIvC4PA3etUw4YMgbvUc0jSEsD0&#10;5Bz0qPzpFkUgf0rSMeUzlP3tB1xIxG3HvVcyxEHHHanGQk7iMj6dab5Kk8J3qox7mcpdwTdu2MDj&#10;r16VYa3YhTjkD7w/lVdImDYGW+lXrJHfK8/Sqfci463tmcbS31Oa1dNs/lw6jbt646mq2mwK7lW7&#10;/wAO2un0XSHVlWSFflXH1FRKRpTjpdkWkaLHLJyNv9336V01j4eLkFVJXqq9z05/GtTQfDa3eP3K&#10;jc2ct1PP4V33hf4ePNKrJCzfKBtI9/WuKpWjG9zro0ZVHsct4a8GtMyt5J29DkfWvSvBvw5mvZE+&#10;ThuVXGDXaeDvhdGsm65tgWHQbAccf55969N8K+C7KwCf6GO21iuMV83js4jG6jqfQYLJ3JqUn8jl&#10;/CnwuSAxtPFu6YwO9drY+DrW1jw0e3Ay3FdBZabEiLtTsB9KtJasOX2+n3a+PxWYVqktWfWYbA06&#10;cdEZdvpabCqhV2/xYqykADc4PqccirJiw33Pl3Zx+FKsSs+VK9cnivNlVlKR3xpxjoRwxsrqP51r&#10;aSXDYx+lU4LZMfM3zd6mgnMUm1Sy/NnjqOKFroXU5eh0UCho/wB2y/3fummzWyAHEpyFPfpUOmXb&#10;OqtKf94VdaAzxhFbg/eVQQB35/Km4mPN0ZQhYl95ZiOM/wCfpVu3smZ1YHj71PSyVV3AAgt9M8da&#10;t2qQ/LnP+y22lz20Y7pkMtrndHI4wBnb+FZ50396zOPYc/rW7sVjuc7QR97/AD1qFoEMhUsVwv5D&#10;0rOUuyF7oaVbSKypIdzdMiti3+RNhK8/pWdCu1DEgZemf8/lV2ElShx25A44rGT97UztG5M6rITj&#10;HIz/AFqKVyMjP44qQFd2ZHVvfHXin6v9iu4rcwRtHIkOyZmxiRtxIPT+7tH4ZrSEl3M5xfYdZ6sq&#10;OEABUdPet2wvzN+8Mh+XkFT0rkorR45vLimO3+Icgcf5NdBpbPBGFz8xXOSOlae08zPlNxZm3/vM&#10;/X0q0lwI1xv3cc1lQXG3azpnd2qeKYBgpi4BB25/z/kVcZkuJpLcKy5z0/CnCZMKgfP+fb61SS6Z&#10;BtHVT19KlW8RTkr+VXKomLl0LgK/ezTkucfUcVVN2JTvI9sAUC4DcEjp1qYysRytlxZA5yD+Z7VK&#10;smcMeegJPUdqoxXPO5mYnP3ifepDcbh97HYUc+ug+WRdWbegCn5uwqaJvnwf72QSKoxytjaScn+K&#10;pIpwrfN265o59BOLsXDMMEg/pnvUiEc7W+Yfw+tU1ceZu2k+vPFTJO+8ZHy7hxWnMrXEXUf5tqna&#10;e9JuwMEc9c+lQ5GMqp296azYbIOPm/8Ar0c3UbVtyyJW24Jzn9KR5eeT37VC1wxGM7vlxUbzDOUB&#10;P97dWcpdSSUyljv/AEphlwu1R3/u/wCe1RNIAN2OvNRSTAuAXUY9f/rVnKUehp0LAnGTnd83Gc/p&#10;/Kl+0DO5j8vpnGapNJGSY8dwWFAmGduOOv0qefTcOVS2Lv2guB85/LtStOSAokOcZDVRLnZg5HPJ&#10;NOhcZ3GTn3pqpZXCyWli19rdPmAI7fNTWndmwD74zULur5JQDihFRSxHzc//AKv6Uvaa3J5WXree&#10;TGSfdvSpYpdoyH2k/wCFUhJjjv8AzFOhKBsq3/16050yeUvCTK4V/lPOKmScIdrN/wCO1VUbsmNe&#10;e9SJk4x/F/n+dUpai5C4hfGAKckhTgP8uOWNV4WbG3PtUjKOrPtrSM+5PKnuWImJX5W4qaKXI6n0&#10;qtDI5yWZcdetTqysuQ38OeccV1UqhhOLRaVlUqA4bpzUm3LKFUlcf1qqp+bu3bB9P8alUAvk8dK9&#10;ClM46kblnKHlUUdPr0pFJJx82PeoomA4D/8A1/anNIWkznp2B4rtp1NdDhnEc0ShGIB9Pl7U5xsP&#10;C9eKkXlNwJGT3701wxG4kj+tehTrS7nHKN42GhdvU9OPm/nSh3BwQtMLs5wynp6GnDG/k8YrupVj&#10;llT7A0p5YnpxTS/mFdnT1xTnjRmK7SfqeKVF2D5hjb/s1206iexyVIiRkkbTUhQLgk4+lRqsjcoO&#10;3FTCEB/mx19OtdtOfNIwlGw6Dy5V3t16L7USSMv3O/P0pok2qABx60PIzD5k3D+VdMZGEh8MxVMP&#10;wGbP1oW4ZiVVvl/nUYYNkEYA96NvlqTjnP0rpiZyTHvKUOQ3T8jViKY7lI5O2s+R5Adu78KsRFgf&#10;T0reNzLl7mgZIww4HXjIp5l2jO7b9TVMSgEBV4H6VKk4IAI3e27tVmckWBMXfcw/OnEIw83captI&#10;VdWb9M0v2iSJOR1Nax3MGncsxHc20MWUnP8An86m3rG+QOKq+YruAp7cAmpFmU5I/u9Md66I8xlL&#10;3dQu5w7su859xUcbbTgr7nBph3yEhvloC7fvN9a66UVI5KmmxIHDMcqP8asxMMeaAMbs4qnHJuOw&#10;Lu98+/8AjUzSNtBL/wCfSulRI5S2ZVkRtq0jBQ24udo9+ntUcLSKgyakYHhj19CvtVFcspa2Gh/K&#10;DFcj0qaB2yZJAeKiaMj5COMY2+lPWdY1xjHbNUjO+uxIZZA3VTnuKmh/1Ywv/jvXrVONt6bUHb86&#10;sWjSxqcITu6bv51p9kXN2LcEEzSZVR92rsSiR8ZPBqK0mATywuD044zV23hD/eHNTzame2rLFuXE&#10;O1AF/Gpre2lkmUn73+z2pTAwTcgxurV0PT0Vt0pyfdelac3LEh/EkitqkT2XhbUL6f8A5Y2chBI6&#10;nbx/n1r5O8MJ9r8RtO6ZaTU2Zd3T5c//AF6+sPjJeDRfhbqk6SFWkhWOM+hLA/yB/OvlrwHaS3Ot&#10;aa0GWUb5JW6BTuPX9P1rbCPmxFzStH2eFSW92fVf7N1iLfQ5tSI5kuMtgY3Dkfj93/PFdB8XWa6m&#10;jSFsfu+M981R+E03/CP/AA8guvs5ZmVXb5euT/8AXNL4r1I6lrUNs8TeYzhCu7o3A/CtJXlI86jL&#10;lg5PsxPEGntZeHLG1fcoaEuq9O4ri9cg2w+YBwtd18TpFgu4bNH2iOBRz2OOf1rg9bZzblS2d3cV&#10;2UL8pe0Y/I43VblvPwjFcN6V8l/8FCNblOgLZtcEllc7j24NfWeossdyXxuXaT6Zr4k/4KE6rJOx&#10;tI5SMITn0Hp+n617GRx5s0przOynFezm/I+LLtv37Fe4P+f8+lRLM+5d7bVx+uKfIMyqmN3r7Uky&#10;w7cp/A2W+Xrz79f8mv26OkTw1zc1yNeI90T8dC2eTTkkIbO0dPUYoEZ2YaTg/k1CKgXPmY3KOi9P&#10;f/6/1pyK1ltoxxWA/e2/lRTHco2BHn0O8Cin7vcq1TufHTbl4kbjdgCo2VlGW787if1p0gDufMk+&#10;lOZMrwG27sV/N60PstCFCOPl4x2pxcrndyB2207ygG3getNZkZuVpqPUE7G14IvTpniKz1BXH7u6&#10;Vv1r9kPAuuXXiL4N6Lr6r8p0q3ZVwOMKBg/lj/69fjBYKYLiO4TPytlV96/W/wDZB8YS+L/2cNDg&#10;d9xWz8rpnoT3/wA9a8bNIqNSMjoi+ehJLumdLbsmo6bNCR/wH07iu++Ht4JfC9uknJjzH8xNcJp0&#10;KW99JaR/KrLlRwcfWuo8A3BP2ixZwoaTIX+teTPUheQnxGhHyzsdy8rgf1/Gsv4UPFD4l2SSld0L&#10;bVHO5uwxW/4+h36GJEG7BHzfnXD+DtXj0rxHHdSFTt+UdR14/rXm4iyqJnbR/htHq94ZXXCjg8Yb&#10;+dYUzAS7JsqR/d71sySyyKylwFYZ+9yP8/5zWFdzMl4zxgkEE89qzm/dJgWInby2dpFTPADfT/8A&#10;XUaznZuQLuIx9ari5+Ty2J4HJ3dKLWRAcI2dy9j0FYm2rL0QdBuYjDdsdaFmhdPJJ3Dk+lQh93E2&#10;enc04bT+7UHb61SD4R2RF8p79BVW/kLeHbuNeiTRybueOT/j696ssVJI3fLVa78yTRL628tj8qP8&#10;p9HHX1HIoKi9LGPGxYLubHr7CpRJvfGcBR2FQLHtjGcZxz7UkUgJ8sudzfmP8ipKfYnd1kO4DHce&#10;9Ryr5rYbtSyM6AFZPc9KZ8u4MH6/zoG+boRt83yhQP8Ae70jQgfvM44GMVLjeck7v6U2crnP+z0z&#10;RuNaAGeME9QePpS+YyDYKrm4X724jI9e1UmvpPOYxydvl9z61XNaOw5dzSaX+JXxxypXrRJPEVwp&#10;bIOV29Ky21EBvLdg3+170NqaiMO7YwOTUuTGlrqWri7EcoQZ2/3qz7q93NuWXgdPQ81VuNTaXncx&#10;wSfvf5zVCa+AbCt/EAR7VPoXoaLXI28kEM2OnSs+8vCMsw68cjn/APXUF3qBCEFv93bVK4vy58s7&#10;s7iaOguYbdzjPHfp7VQubgFlJxu3d6S5nHzPvxxyD261lXWoAvtztPT1NRJXKWu5duLjefKZ++fv&#10;YIxVGe83N8z456561nPqLKxYFt3r6+1RS3uTsyef4lbBxSjoacvck1C9llbLnpw1Z11cOp2yD+Ed&#10;utFxOznc7AbeCOlUbq5XqzN324/+vQ+a5MroS9lHm73GOM8dRWbLM6yEunbgHrVrzVYrlvmwfu54&#10;9KpyszcOQW2+vWp5uxW+40bMFnbOG+n+eKjmaJFYx/e7FeOajkkWF9gHux64GP0qC6kj27MLt6N8&#10;pA6c1nzSZSK9zMibhEPmJyfz6D86zLyRJf3Y3bvTHAqS4faxK4+bnb7e9VZ5PnUO361pzdyZWe5B&#10;dysiKFlwOPlP0rOnuREFZifmbnr/AJ7GrV3KXDKBtxVW5hW5/wBaw6/3e/P6VSXumMo62RCNRk3A&#10;+UWOcZPQcdacNRVV8o8Z/XnpWfcSLsbe21mbt/nmmQuT8zn5V59+TUys9TRl26lik/eNhs/r/nNZ&#10;8ihcbD97n7uSf/rVK0qnC+Z8yn+H6Y/z9aredIT+7K9xz9etZXfKaKKluQShY281FVvm/P3H41Qu&#10;GUrhjyOc4qxeS4jaMMxGRt/KqM77z5GN24Z6/wCeKuPkQ1yjBKjKyyo33v7uaqTXUWfLUf8AAl/z&#10;70GcRsUXk5wwK1Uu8OPMSPnPH0rRvuTz31FYiY7o9ufVu9RrvjwWG4/7NBcpEXP8vb/9VRrK6hVk&#10;3FeSM9/xqXdDjroSTBli254647ZBI/r+tUpJQWJVm28lferbBmhbbu687ux9ap3Bw4yp5468D2oj&#10;LoxSWo07pH2OF/2fyqvctEFG7HqvPNOmYowyPb61UnlB+eXd83Py+tYy+IcUytOhd8gtzzjH6GqL&#10;FVLNjk1ckvLiGUyW7FWC9eueKz5ZC6bn+8vTNbQugceXVCSSjYCCM/WqFxKWkMaY96dcXCxt8y7u&#10;uWFZ89wSxwx9cVpGJnJiSOyyMVbLKD/DVaeQNiTptpskz8uApGeW701GRjsPcf0roic8l0uCTl0K&#10;AfxHJHc0gyW/QDvUTP5b4Ud6kyflIj5PpV2F5Dtoyu5etPjid1MbL9KekBddzn5uB9asxQHKgHv0&#10;/Gk3qKRVjsXEmSD96tSysJ4sOqbhxypq3p2nuwYrEcHkcdOOlbVlo8hXBi/i4XPT3/lUSmChfcr6&#10;PpazSK/lc8bmHpXbaBoE04TCbd33dy/571W8O+HJHkjJt88jPv8A5zXrPwz+HU+rzLugYfNjOOh6&#10;1yVq8acW2d1GjKUkhvhLwcZlVmj2tuO47a9m+HPgQCJZJLf5WXKrjk9+/fp+tXvA/wAKlRVElsFH&#10;+0Oc/wCf89K9N0LwsNPhWJR0IKgJ0/z/AFr4vNc1jrGDPrMsyySlzTKen+HY7T+DZ/urWnDahFzt&#10;27fur6DFXGtnVwzDJwfmqKRQcFA33q+PqV3zXufWU6MY2sIrhPlVeOjY71MreZyq/Sq7IC2AzHnO&#10;asW8MuBGF4Xpisnae6Oh2iBUA7DzToYPn3OenHTpV1LDzeynPrxUosgWyU+nFLmilqLQrwwqY2Ge&#10;dvynb0OOtO+xZlOG44x71djtipUp2/X1qdY0XqpPTj6U01uiJco3TrXyxy655rWtlRRgH7vrVO3j&#10;XIfB5z/FVxGVyMEkpnHyg8gVnKpKLM+VMsRqBuLDB/xpyREN8zk/MS3y9PajfHjDxbuv8PvUiGRV&#10;w/Q/1o5uZCshrIZDkKOeF496bFAQrea+7+ZqSMbW2HG3qoGPWnLFxtyR261k5C+HQWAZUYHPQZ71&#10;NEGzh9vp8oqKJQCpxg9KmaU/d8wcd8VMpdESTbSflRM5xTkjIGZTnudx6U1GfdlpOKkTYDs2fTms&#10;2+ga23FiTa4diNvfj3q3bSrGcKvv9KqiQ5ICNzz061MSyH5ZPl/Sq5h8poRylThxxjsen+eakt5t&#10;sme6+9UYpwI9xHG7vUsUrtLuwduf5VXPK+hDjoX1nTG71P8Aez61Ik+Vwdv+NZ7SjOEGB1yf6f57&#10;05LgKPuZ+nJ61XtHaxModS6t1s+Ru/apVn5x1YrndWebjaN6N8x4+anCdg3y8ADmp9ty7hyOOppL&#10;cZX5V578f571JHcgjn14zWWszn5VGPm7VKLlmATzBhefWnGpGWw5RvuaqXamU5P5Cpo7hWOFGR06&#10;9ay452O0jjA4qaC4MYKk/dXk0+bW6I5TTE5kbl9v+zxwKnRz5gynJ/PFZsNyGKgglhw3zf41ajuH&#10;IUE/e/i9Oa09o2Q4l77SNuVHfmhbnzBwx68iqqXLF9pYcD/PSlVwAWLY9Kr2ijoKMOpZkuNw2jP0&#10;71HJMXPmN64NQSynHytTGnwGXIPG7681MqnMtAcUySW5BbB4FRidCxD8t/s96aSmMsvGOM/y/Wq7&#10;SBmO0j8e1ZqcS4wROWILOTnvmmGU42h+uBuFQrId2TnH9Milj2BsyKdrKR9RS6l8ty0pAH7xuOo7&#10;96eMIuD9M1XDBMDPHVvm/X8qlDoOVbO5frinHTcmUCZiwGFFKpJXK7mx+lRgDPzY9KcHKnBP8PY1&#10;anG+hnrsTLICOD+Gani27s8Y+lVkbK4IY+9TLtPyjrTjHqxe8pFiNwO/+c1PHIqjk9OPpVOORMY4&#10;x0qx5rEbmb8feqjKJD+IsW7bQWx2PzVNG/mSYDk56Z7VVinLcKuecVOGjx8u7d61sifdLEOVLFEH&#10;3ueKmywJJbHt0qr55UkenT2qRZ2bq+3nrW0fd2MZa7FxdnUnnr9KkRs8A4Xb/F34qrCSBgNmnq7I&#10;SGraFR81mY1IW1LcEg34J+Uc/dPFSRhTgKOf97pVVAwG4/exnH4VYik8pg+729q7adVx0Zzyo80b&#10;lhmGFEP69KI0JxvbjH5UxWYNlR82MbqlRkA37vc5rvp4i+5wzojQGZOF6fgfpTliBjG3cNrfN370&#10;5DEw3SN1o8tZDvB5zXVTrRVtTGVJ8ug3ywzbiD6VIyh42CEZwetO8tl/j6UsaljuYfX/AAr1Kda5&#10;wVKGokUf3gPXNO2YIXH+7xTwoUfKfyPvSksq4IPNd1Or3OapT1KzQNjLH/P/AOulZSu7Bz6VMQAd&#10;uMbf4fSmS5Y7f1rup1DjqU2QPsD89uoqE7nbgn1xVtrPc3Pfr70z7O25VJrup1UYypsjjQdG/H/C&#10;pvlXgkDFSCKMKpXketRzBmX5ec8YraNS7MZRAzRk5X/0KnQsWi3r68c0i2+0DP3u+RSqCq/vF7Zr&#10;ojIwlsSLtB2tJ/XFOkbdF83XFRiJd29j9TUix/xbu1bRMuWVrhG67ygY1NHIAP8AaHHTrUKDfwAB&#10;u5oZ3GFUNnp0rsictS9rDn3bvmJyTTVSQviR/wD6/wDnFSR5YqxNI6qxyG6fe9/Wuqm9LHLNa3HR&#10;ptOVYqRjFT7gOGP69aqh/n4HHTinSzrEML8x9h+ldCVyNti0Lk52ouPX61PFKHXL/K2etU4o2KGd&#10;ycZ+7npUiuQCM8HkLTsio33LReNOZH6c5qqXZmYBOrflzSszbTl+akEbsnlqnspq48vUmfkSQsM4&#10;3e31q5BIrP8AKeSO9VY7SRTucfxflVy1jjKK6J96r921jP8AxGlY2qCNRIRuX8a1LaJR1UVn6fGV&#10;5J/H1rUhBYhEIXj+lZMmMYst20Sq2Tx6c1qWHyfMBlj93Pas+3i2kSyMOPu+9a2mfP8AvR93POTQ&#10;x8q6nBftRaq2k/DLYH+ae4+7nOMLjP0+avF/hpYzf25LawgARWgO7H8TD0r1D9sDUC+n6XoIfd5r&#10;bjGGHG9sdB7D68ZrifgvZPqXime5dF/fahHFub2br9Bg5rswPxt+T/r8QxkuSjFX1/z1/JH1D4a0&#10;gW3gexjYBlkhH47SVx/47WRoUEOo+N42ZTtW4Bb2APP6V1U0baZ4esbeZGVVs1b73dhv6f8AAqx/&#10;g3pr6r4gur+f7se4r+AqovSUnsefJS9il1dkYnxVdn16bD58vav6f41xmpsXt9mOtdT49mNz4gun&#10;hXI8w7a5DU1fLKxIx2rvo6U0aS+Jo5PVkkiimeQHG0jmvz7/AOCgWqEeKZER921cBVPIz/Wv0d1m&#10;xiTQZpZEz+7J+avzC/bo1UX/AI/urfzFJWZhtH4jj8q+l4Vp+0zaPkjbm/2OTb3sfO5IkchvXGOA&#10;aYkpaTb83p+HSntGUl8yQdWy3OfzpDvYsY9renJ4GO3+e1fsVjyeaVrCBJMYdqagJLFz7L/n86kW&#10;RgSj/wAXp16en+eaAD5O4njcQDu5rPXYPe+yRlXbl5scUVYWRohsMQaijUL1D4xZfuqo247nvTVj&#10;+8SfyH+fSlkclcpx8uRz2prRkKoTv972NfzreVrI+03FAEi+Yzd8n2pxXK7sL6fLUKgqMkr81OUq&#10;OCfb60Ql0Hy3JIyyXK4b+L+lfpr/AMEwPENprPwF/sg3Q821vmAwOgIJHH41+ZSBVZeTjcK+4v8A&#10;glH45S3j1bwybjO5lkVc+nHH0x+NeXmkW6aa6M6KHvc0e6/yPru9gax1soQ33up9K3/Dkpg1resv&#10;DD5j6/5/pWN4iLW+qLcbPlZhhv8AZrRim+z3UNxj5fQNyeo+nFeI482vciK6I6jxVCtxosyrEPlX&#10;Pr05ryRybfWFdl+VZuVCn17V7G8AvNOkjl6vHhR68dK8l8S2qWt82yX58k4/u4PvXnYpaXOjDaSa&#10;PUrG5EunQys3LwhlPqMVmarG5lViMGpfCN1Zah4Xs7qGVi3zI6kdMcCptcZWj5VR3A4rBe9Eb92p&#10;YywXDYQqx2HHqKkjkGFBb/PH+FRwA7/nXPr71NHHt8wAfp0rM2jqyxAw3gzDP41NAsW0qrn2O3rV&#10;aNGU7zjdt/OnwCSVGCtg7sYz/n0px+IctyY8H9PQ+36017t1sry0Vj+9sZAy/QE/zFSypiPDHlhl&#10;S1Mto3muvJi2tujYKfU7f/rVUo2JT5jmopZI4wQm2gAkeY+PTJFLCEeLCv7hvTng1I6q6+WV6dqx&#10;N4x7kZdW4VT+Gf8AP/6qVHwxVR7/AKUrMkK/KgwlQzysWJVfu84PPWjYcvIkEuAC3eq87CRMl+h5&#10;9qa0oyxH3l5Xmq811bCDCswk3DLE+1VH4gI57zYGy2e2BVGa4BDGNtvPTPSm3N+BIGlXOOSN2Cf8&#10;M1RuZZC+5e3P0o6lxlpYmlvk52J7NxzVe4vvM25l+Xtmqt5dBcNIcMeF96pS3zfcY/L+tIb7E9xq&#10;pWTbAw6Y7c1US+LSM0jH5Txluv8AnNVriR1bdGO9VlnSLgtgfw/L05/+tWcpdEVGFtWaEl28i4U4&#10;5781E12PlboeR7/571nSal8vysRhu/fjr/n0qu907kkn/wDXzxTu+XUr4tCe8u1cYJOPz49Kx7wg&#10;SZAGRzlfX/P86muZnOEaQ5xyo7nNU5GbOBJ1wGHv7fh+p6VPMS1yvUi2xxpu2YX1/wA9f/rVExVn&#10;5fHzccfjU5AT95u+Xup6f/qqlcjb+8GVUD8OtTzK+hUryIZLgu7AD5mHy+2f/wBVU7ib5Wcuu5uW&#10;+Y9cj/69WHZWbgpyf4vX1qnfM0n3l56AMvtih6ldCD7Q025wv59vWq86GYnzWVdv+HFIyzqu7P8A&#10;49/n2qvN5qrx9W6nkfjWaXcXu73HTlgGkfA3LhgAef8AOKqXFwDuDHq2GO7n/PT8qfdXGbbKl/vf&#10;Ky4P0P6Vm3UzM2AGVd2W6imoyG9UMvZMbkPzcnp+P9BWfK4I4k+gHU81JdymcbHc5DfdbpUHmIQx&#10;Vt3y/Mx7VXuvQmMfduQ3L7Q0ZAY/jVG6mkdGSJMY6yD/AOvU1zcbn4ZvlP3hjkjtUc1zL9lW1V1V&#10;AxdVLDqcf0FJqSJvLmKdwyujAgbfUjofX8qqiVkYgN/D83f8KkuZGZvLZ8/L83Xnmq5Ee0pkluvy&#10;/X/PFHLyj+KVxr3UZbcQfu8LUen2ms+ILz+z/D+lXF1O2dsFnA0jEY54UE49+lSaVpN/rurW+i6d&#10;CJJriRY1VnGPqT2AAznpim+KfFCabcN4e8J3QjtbdRHJcW7MpumByzsTzgt0HACgcZqvZlSlyaIr&#10;6tpWs6dhdU0m5t23fMtxCyN1P94Csm8ljLblQqFjAO49T/SpIde1SRWhub5m+XJDuSDx0p0s9jfR&#10;f6Ynktt+WSPp09KXw7GS974jNml3gsItv/Aj/wDX/pVWWdj82PlX9RVq8tpYEyHjaNjjzEbrVUSL&#10;narbR027qvpcpdhshRht2sv5fn9Kam19wkkKcc9+ccVKy71Iz8uMf/XqtdfJHuRMD9Ky5r7mkV1Q&#10;2acldqMdvbnrVK6ulLFGX9PbmlkdwFjUN8zfN8w479/y4/lmq9xFg7nPyrgjNJcxTiEs5KKg4255&#10;24/z6VVvJXki3CXa3J+Y9MU5X2t82DuyN3p6Gq1zccbSfb5e1V1DoVWuXGQ0mO231/zis6eaTzd7&#10;yBdv8WeppdQuh5u2NjnFUZZAEYlvmVsNW8Y6GEp20FuLlCnluw5x82O9Unf5evNLNMGlyD8vtVe5&#10;dByG71rGJhzXJC2cqwwu3pVdXIfH1oWdTEXA+anBNyZVAfl/DNaLQzlfcFi8wKxHzd6tRQNkKeO1&#10;NghYMFyOOfp6VpW1n5kyqXIXsfWh7ArkdvZyucISrDkVt6Vo8sib1+bHB3VZ0vSd8ijZx/s9+a6z&#10;R/Dkkm0IrbmJO0/nXLOpy6m1KnKWhT0jw40o/do3pj15rotJ8G39w6obbr979Oa6fw54IeQKrjav&#10;3vfnmvS/CfgmFYllktFZR/D3IFeXXx8ad2j1sPl8qm5z/wAKvg5qGqTLNcWwCqwKdfm/ya+lPhj8&#10;HLbSLKMyw/N6t2pvw08NWGnqiNGoBC7WXA/L0r17RLKIRiRhuZR3NfI5pm1WpO0dEfSYPL40tWtT&#10;BsfC0VmMLEPl46Y6Vc+wiJP3eOnf1rpGsYWGSNrD9fxrPvrNUG0/Rua+WrVJOWp9HQjbSxh3FsFw&#10;rE9PyqnNCQQM4rWurXYGIO47fXrVPySS0jLuLY6dqw5ep2r3UUmt9u0Yzyfwq3aRIWyxP0FTJZkr&#10;uzzzU1nbncu7j5T93v7VS5pbmbl3LiQqAqBAD1Pzc1MLaILgkD6dqdBbxMGbG7PrUzCLh1647dva&#10;i0o7kylYqrDHECA3HzdKr3Ezq/yNubb82OtTzjbLvAPK4x+NRS2jsdxXDNkHcMZrRJGd+YfYzogy&#10;7jerA7fXn6VfgdoPnAzuJx7f5/rWdHFg7gnzdWJ6Vft49+MAcr92pkovqTy66l+HDhSdvTp1x7Uo&#10;YK23dt2n3/OiIll27P4eW7k1IQwKgL+tc7l0ByQBWKBWP/AqckII2g7eex602MBj1x68fnT3Zgdq&#10;qenOOtTKfYV2KMcEFfpg8c1IhLfIGA/pTDkjChlApyhTzn5veobFykkOAMA9ePlqcNGTtc7vSq8c&#10;b92//VUqK/HAwF9KUpXK9CXdHt+7wDndnpTkaTbn1BqFnLDK4x/Onh+PmUfd+X/ClfQlrmJ4v4sj&#10;rUisYhsXv6E0wjIUqfvf3fpQCB8x+b5vxNR7vQlRJWcI7MuTxQskmcf3e44xUaluMnn7v0pQgUbi&#10;v0G3oafmWlqSx3HmP5g29OakWWXcU7HjpVcKjxl4h0xnP40IwVsxj7rf3v8AGsnLm0eg+Uk87nYf&#10;6flUrXDE7omGfQd6rJHuOWPH94U4EKcv9dv+falzcsbIr0LsU7MuQqkjt0qdLliNuRhqpoQEWcEL&#10;12hfw5x6c/zpyMy48nd3z71cZyexLNSK53R7wMD1qwkhjxz93nFZcLhhtBOBxzViOYsN3mfdXj3P&#10;+TW0ZS5bNGfLpoXo5mLLgY29m7VJ9vMYKrER3561npN8zZ252/N29aVLlkAXcR7Cq5r7i5WXReHO&#10;1cfMfuj+dRpKsrDDf7uTjP8AnFU5G/dblk/+tTIpJC2+NRwOTn0qrxWoupf887tjN7YpFfyuXO0j&#10;gk1EJJJFCMF5pwbB2MPb61PuvVFp2RMrMPnXaO2fwoALsFeJufu7ee9NB2pgOpX0FOSTD7RIvzfx&#10;KvvRzCJFXcwBXv8Aw09X2nPTt+GaijmX5cN9flOP1qRJSobDYUDIxg0Ny2IloyRNrvlkOf5U4jad&#10;25V9m71GJFc5BGR79P8AJqZmReA2786cXKJLHRs5+XOVFTRtnCshAH96q5IB3g4/p/nmpUZsbS2M&#10;9xWvN3IUtbE7DceflXt1qSM7FKA55yw/SoAxxlh170u4E53HHbNXH3Q8y1G5CbSSCe7GrCzEEhGx&#10;6+1UYZWJaQD7zfjUqOWf5H465FWpSMuUlnvGRPMz/F+dQ2+psJsM2Pm7d6JoWuAY3weM5qOC2IlU&#10;Z75raMo7mUlLc2YZjIAUHvzU4fewEncY9qo2roY1DN+FWI1KNkY9cZFVzak8rZeSQKuAPb6VKhLE&#10;OPu/xVWhJLAA7V61NFxHgtyG4NaxlNmck9rFqNypwu7nnk1MjfLsPcAcVVQsNoLfL7VNA4JyTg8f&#10;5+ldtOoluYyp3Jok2ZAUH/GrC7QpPbdxVdXjbGWztNSRyKzbx93611U6nU5509CSULncx/KnoQOC&#10;Pm3ZApjhZX4P/AqcflXg/rXo0axw1KfccwVfmB4x6U7iRSqtx1wWpEAwdy9u1PHXbnjHfvXo063c&#10;46lIYIsAELuNPaPaNucfyqRuGwp27uvt7U5VYNyvf0rthWOOpB9UV2DyEKFwD2pv2cjj1FWxGG2s&#10;B9PfmkaA/wB31NdtPEHLOmVdnl9PxzTJEVm/1Y4arskHmR7WI4/M1C1vjovf+tehTqJnPKPKV/L3&#10;NvP/AAKl2O4xjDVO1sQNwH/1qkQHG45z/KuqM+xzyjcjSIhfmGT71MsEZbG772Mc0oRQ2CQf92pY&#10;YtxwF9CduBW9ORjO5Cltk5Y+3NPeFV3MCD82DVjygFyy8YqKbKgrk7TXXT9TnnG0dCjNLHx5J+Vl&#10;yrbuoNMiXJwTVg228/MP932pwgVPmI6fpXdTl2OOUWyERBTllNTraB9uCAueCe1TeScgq2e5zUik&#10;/e5JXoAP1rpjLuYtNSInRUHljoOfrTIkbO1k7/LiiRXjfeT171Jb58zLJx3bFWhEywFA0rD6VPEy&#10;yR4Xr1zTEUkZyf8AGpIIZIz86celMa5rimFx8jcr0wwq3Z2pbawHC8fe6cU23hLOzF8DH8VXrWAh&#10;9jjA68Zp83KRKNi5bIVQKTV+xVVk+7ioIUXNaFrbKpYs3H86lMiy6DoDJLJlT/wHNblmHSPaijca&#10;z7dYgn7tcduKu20pB3FeV9RRcL9zwD9qHWJ774j29iAwFnGGEiDkbU3foxPNXf2cdNe8vbUKrFnm&#10;kkUbevbP61zHxX1A658SNWvkQY2fKeoTe5P8hivcP2VvDNqmq2syQb1srSPzGRcHPLnr9Bn6V34Z&#10;+zw7k+3/AATnzJLmSjvp+SX6noXj/UBb3b6fHc7Xt/kMeMA9hXTeAtOh0DwNPqrRqrTws+5cc5GO&#10;v0FcLqrTaxr0hmtgzPcFOvJwf8/55r0Xx4qaJ4R/se2G1o7RVPpnAB/rWU5fu1Hu/wAjOPvYhL+X&#10;X9DxjV3E9xJcMPvMTXN655gfd8w/3a6a4zuZTj8a5/WD+82ZPDdWr1KfuqxN+aV2YPja4Ww8H3Ek&#10;jceSxP5V+Tf7WGs/2t8QbqRE2/vHP3gc/MR/TH4V+qHx21JNM+HV5I5AxbNg9O1fkN8ctRN/45vX&#10;MuQHO7njvz+uK+04Jo82NnN9EdGK5qeEjbqzjNxf5XHJPKhs9MU2MqvTn5s59Py/yaaWSFuFLZb5&#10;enXH+PNOyhCh+npn2/xr9Sep5N1a5HlgzBmXbt67c9v6H3pyJICq8H3z0pBICCAuc87fQ0q5A3Mj&#10;YbOSOT1/Slf3dDOLlcHMu/O79BRR5bjmMkg8/MTxRUfIOaXY+MtzB+VxUkmQu0L838+tMaIR857j&#10;FCyYYlh05r+drNWZ9tIVEk8v5vryKBjHnFd2eq4pXcKPqv3aarYO4DK7uRt57f4VNg5iQqFj+WQf&#10;P97Az2//AF19Gf8ABODxWNE+MkemTTbY7y3dSF/iOAR/I182rJ2K/wD1hXpX7LHiaTwt8a9D1ES7&#10;Y/tqozZwdpIB/SuTGQcsPJeRth2vapPrp95+sXi6JVsbW8V9wMY3ce+P8akhnD2tvcFizKQfbH+f&#10;0rI1VL688M292nzRlQzbe4x16f1p3h6Vru2WGSTaNy/Mx6c189FPlRPvRk0z0XTJpGsFLj5tp6r0&#10;+tee+OtOlTVXfym/1mV+hGa9D8LRqNNeOVv3inarc9R/Wuc8caa01zhDjzIhuPXBHp+FcmIj7tjS&#10;hUjz6Mi+Ed6jaPcadKPmiuMrtXsf8/rXQ6jCrRtx97/GuT+HolsNVmtWOFkGG7g5Brs5FBi2bckd&#10;RnrXDHmjGzOirbmv3MeJsRqkifw8n6mplUxjlm57ZqLCxM0bfL83Tj1qRNz5VDwo+7UtGq+EWFAx&#10;3Se5aphJsjwE+uO9RyEoyhiPm5HNPjJ+Zg5K8CiPkIsvG6wqJM4YZVuKqxTNDLHIyLlJASPX8MVM&#10;073CpEj7gOAPqarXMbJmR+u4cL24q9bagYkyG1vbi2CdHI+b+VG/YjNKnf8AP3p+vIbLX54yd3mb&#10;XX8Rn/EfhUL3n2ZvuZ/iUNyPWsn7stDZS2HB1VNz/h71Tup4lbBP1Ppx2/OpJb9HhJ+z4bcPm9OP&#10;8/5zVFBNfXMdvAoDN0ywwOe5/wAaXxFC/a13sqfLux1HSqNzccZkC7l/DNaOt+H9X0m9+x39i8dw&#10;yLIi8HcpGQeDjFZGqNNAYzNDjfym4cEZ7etNKxXu9CpeXCqeoB45/p/nvWfJdOzEE7QecK1F9qAZ&#10;WJb0P3h61nPdnOQ3Hah9w3Y+7nYyfMf1qrJIwDMX+b/dpzSZZi53Dp1zVeZyCEQYxjaT3qd4lJXG&#10;mV+u3d3qleTyPKx3bu4yOvtUvmbD98svGPl6VBcrEsnyt7/L29qyl8VzSNo6FaS4ctk7uOzdKi+2&#10;Ejczbu2Gx6iluWIkwW6+1UbiTGZI1XDA9fwo15Sruxad98nzyYx97Hr/AJ/lUJmjV9p4+YfMeKhS&#10;QsmW4P8AE3amyMzrtx82PrxUJWFJ9BzM8m6Ih22/dxVOdmyI5AQueN3PepWlUDk/M3Hy/XrVaRRI&#10;VCs3+9+NUlYXTUr3kiiPZ5PPX7vArPv7tsbZAwPJ+Xn8a0Llcq2WO7dniqEkLsxPbaQfU8df17U3&#10;KKV2HNEgEqk/u23/AN7I9O1VbyV5J18xmX6t7kZ/GrFwW+VIh0/irNuABtOcc4bPJ6/pS0kPliyG&#10;4lkRGWNsqpA3N3HPH5ms+ffOPLzwM9hjHpVqWbZlWdW/3s/nVV9yjlvl4Ofw6UeguWJVndFbG7LV&#10;Sef5dyIuc4b5uuO9SXIlaQAfmtVpGjQbJB97lmz1Gf0qfhK92xHLI+PNSJW7rhv1qvPcJ5Gwkexy&#10;efpTp5sIw80Ky9PT/P8AjVS7nR0wny7Rjp7defwo5uaOhMSA4cKN4LYy3PII9+9QS3CrGYy7HaPl&#10;pbi4T7/qwOG4zxVHUbpd23By38XQCiPM9ypM6Dwhdw21lrVwjyfa/wCyWjsvLY5LvLGjDj1jLj8a&#10;429SSKVra5tzGY2wyleQ2ehFb3gjxFa+GvE8GrXgaaEK6FFbkb1K5+ozn8BWfr82pahqdxql/MJ/&#10;Pk8x5UQKGPrgdOKq65bGejlcy2Kqu9R939aazMv3gVPTaPX1/rUck7iXcBxu/h/SnSyjlTt6f0ot&#10;yhb3tCrKzopQzcDA5b3qr9p8l9knO44b5elTXMyK+0dz+VU3k3OwBJU/ebHJ680S1LS6lyGbylx5&#10;hPt61FcXIdCJGJ2jAqqszb1wGb5hwfxqK7unYfJIv5jr7/gP5VlLsVCMhzMuSGjZcscGqtzKF+bY&#10;Q23PsaZc3u1dp/4CyqPWs+7vlHDv2+X5quMNC5asJpkDbS7K2M49apXd1iNmaTa3+y1Q3l2rD5x0&#10;6/N146VQluMnYrHHpW0Y63MZTjES4nJYh3LeimqtxNuHDdueadcTpgljmqsrB/ljbb65710Rj1OW&#10;Uuo152BwNvtUe85z3602QhSqKOW600Bm53d8DjmrsQ25EiPvJXaPTOKupGAFwuRtqCOBlXc4/wDr&#10;1padZNOyqy/JtpP3RWJLGwLygqpJPtXQadpKTuGjI+b+HFO0fRQVUOhC9R711mg+HmkkWKNc/NhQ&#10;Acn2rnqVDaMbjvD/AIaYP5R5XpnbwK9K8E+CZp541dPm9l69uaj8F+DnleP9zlV+YnPvXsngvwOY&#10;4I5jbYY8ncvHrx6V4OY46NOOh7+AwftpalXw/wCADAikx4XphV6muq0rQktCJECr8vTbW/Y6LEse&#10;fLCc889qlNkgKuYunDLt6+/518XWxlScmfZYbB0oxNTwvcrbqq7duP4frXpHhfU/N643Yxwa8t08&#10;hH5f7vPFdl4W1JIpFlIYDp04rhxPvq/U6/Zq56PGweNSU9/u1BeWpYs5UHsKh0rVfORUZd4Hv0q1&#10;cyl12R/dJ7DOK8upKXU2p+7uYk9uw3OqbfQY/CqghcyNjGF67V6VuTRF4sKf05HNVTZEDn6fMaI3&#10;ZtzLczvsbbt7LjceSatWsCqu1j1Xu1T/AGQyRnAG3+H8/f8Apn+eHT2ypL+7Rl2/pxVtnPKXvC7o&#10;Y23v1PO1vXNOmu1dFXIyOf8A69VZw0jZjYnP0pbZXM2Gj3Mx4JpvYXqWFjWX5Yht4H5ZzThZ5J3D&#10;ndU8FsmdjHv1HXFPnXjPCq3Dc9e1YucUF0ioLEj5RwD96rKW5Pz5DHdjb1xT0hQFVD/LySzCnjaz&#10;ZCkf8B9e1ZvnYgUSBlG5dufmzTjIx43buelIQgBVk+XPf6+v5Ui+WrbVHt/9anzWV2g2JlkYASK/&#10;Lfw1IituLY6/w1EmC+1h8xFPRWBLt93HGD/n3rOTW4pBgJ8rKff5qXCq29l5/hzR53G3ZuPXOOKk&#10;EcTH5h/Dg+3NRzaWuOKHovbeMfp1qQEkBMfj+dRRqw4G3G7Oaky+z5PvLnIxUylZFWHyBA+FO1d3&#10;AznFOCoBsU8Bh+dNRJB80mPl5PH61Im0jIXrjp9KV3LR6EpaixlymNp+9708rKvQfMDn73amxMij&#10;BP5VJ0Xao56fWo5WtmVIN5ePCnndnnpQCSM9QePmohj3/KOCo4NBdR1ai3KifIXeAPlXH0FII+cq&#10;P/r/AP16cxwu5drbhx7UQSF13Y24qdb2RSukOEYA3Mv5LQFfoW9/0pYyGbzM7e+Sf8+9OCI6fvKy&#10;nGXcNg8xTH+7jULj6U6N8ck/NnP0pj5R+D91ehxUjZP3R2/hq4+7sJkgJztYnrx+VSeaQcl9vy1H&#10;G4II/wBr+lDBYyCF+U8Vrd21FbW5a8wkZI+6ONuBmm+ZhhuL/ez83f2qMEKWyM7h17Cgvzt8w7V5&#10;I604ydwceYmUpIvmMTz6VICRhinyjGagjlG7g4APGP4qeHGckhsVUqiaI5SxAynknj9M04BpM8YH&#10;94HrUfmEIoB6E/Ljoak3KcrtyG4OaqKfKJjmkZU8x1OOmdtMkllhXPP+RSTzOMnqep3Hr71TuZpF&#10;TbkHbn8a0pxUpE8q3Li3wd9oYDPX3qxDcxyDIX+L+9XPwXEkcnKsy+la+nuHXn04ODxW0qfKrkRd&#10;5GisiZMhXn+Kpgx6D5upz6VVjDOMM3PP3amjwMmMcdGVelZ28wdiYOeq5x6Z9qkV8naT0/SoUkbP&#10;X8x0qSMn73BweaQiZW+g+hpxOw7WQVEoA798Cn+Zl8qD8vHWlG8ZCl2Hxk7WG3rwOanjO3qvYep5&#10;96hi7l888VJG8fXyhx0bPX/Iq+aUtAskicMWTJyv90+lSEKj7VkB+bt3qFVUjfvyNv5j/P8An1lj&#10;YAk+VtC849fStIu27M7J6JFiDj/lp/kVYjyEK/xY7DrVV9zkLn/63SponRVHDfLxWsZSWonEuRMd&#10;tSxvH5eN1Vk5XaqjkdKnTYyZBA7ZraPczaZZV9q5b8eakSbBBA+7x7ZqqhCqRvqbaFOD/wDrranU&#10;kYuJYiIHf9ealDGJcn+L+H/61QRuxHP3etPBbbtJ5x3aumnOS3M5xRcjI4AP3eBUvIG5h+IqtCwZ&#10;84+jYqymF5f6V3U5aXZxziOyztnb1709WLAHavX8uOtMUADGB7VJjn5eM+1dlOtLocsqepJEnzY+&#10;971MMMPnaoo2VRjbz/Op12kbiMN1rvp1mznqU4tiiLIyVX6UojGMfNj0zSqsirkY/GpY1DHGfTha&#10;7Kdb3jjnRe6IYwCMkDjPao2tU27cMeauGJXfci07y2bkr9fevSpVtTiqx7lD7IWP4f3aGSRf4enp&#10;V/yQrDBpoTB+70HQrXoU6vMcko6FJoGdt6jcfbtU8NvsTBLfd64qaGEDkfe6VIsJHBxXdTmc0oEa&#10;xqV3kCoJrUswz09KutEj/KPrxTjblV+R67KcranNKKM0xvvyop0cTA7sY+bFXVs9pJZfm6n8s0j2&#10;rF84/GvQp1NDllEppEwyO31okRyvyyFQeflq1LBtPze38qj8tfu5zjpW0ZXMZX7EDWkkgBJ785qe&#10;C3bZ3HvipI/lBHyk7qcUZBwfcVvzGTjGI0RnzVVF7461NDGWbJ5B/Oo49qvvkk6/3akSXsn3VqyG&#10;tS8uwJiNe3GatWaSoefut7dKq2gfh2Xd9frWlbMGOAv1pE8xbs4wq4f5u3PatC3TMZUH5TVS1iWT&#10;aACfbP61pCFUXaT973pKSJ+KNiSC3jAC+b7t7e9WdWI03w/d3rfdht3bcPXHH61FCqR4jVd3Qbuv&#10;41j/ABh19NJ+GmoSFfmlj8tVJPoTn9AOtEuaWxdHldRI+eLOIeJfFEkYck32rKit6Ju2/ljmvrP9&#10;n/TLWx0fVb2QMvyusbL8qjHyYxj/AHjXy78L9Piu/FFiRb7mt4jNIwwQGOc/jjj8vevsLwnY/wBl&#10;/DL5ExJdbXZivfoTnvkk16lS0MLGK6/8N/medUlGpjLPpr+r/Qh8Haa2veL7WS6CstuxlkjC9hnB&#10;P5frV34oX0k1tN85KvNtX5uu0dfzJrU8C2i6ZpV3q88f3v3Ssv61zXxMmQW1pCrEM0XmOM8ZY5/l&#10;isIvmrry0/V/oFPmcnK2/wCS/wCCcHMCpbIHSuc1QPJqCoo4zn/61dHeTK6MA30xjrWG8fm3u8ht&#10;y/kK7l3L6aHi/wC2r4jOhfDS6yfvRsGGO+P/ANdfk149vXvdeurrpukIXJ9+mO3Oa/Sn/go54ujs&#10;fCElgrHMnyKoPWvzH1kh76aVSN3mNn65r9N4Fo8uGlUa3Yswl7sIdlf5spuJJZG8tMMedren5Uwr&#10;K0is3y/Mevb/AD/WpVfClWLYONzY56dMU0FSQc/uyR9Tz0r76557bDGWZzGSy8KW4zTcoi8MOM8t&#10;2FLvZwZXBwFwfpgUIZJZPNiIDfL0HT160l8JESN1APzgn02gDiipCMHrt5JPzdeetFT7wrHxorjO&#10;C2O+CKSIAjk9+R7Um1lGW/769e1EYILMNy1/OvxPc+1aBwx+7yMUb2H8PHWnSMowAffHpQ7x4AUU&#10;tVoIQsDyvHfAHetPwTqEumeKbHUV58m6RvvY6Gsklh0JXrt9qks5pLadZlkVdp6g9KmXvRaZVP3Z&#10;XP2U+GOsxeMPhBZapC2fO0+ORd/b5c/n/wDqqLQpXA8sKMKT8205zXF/8E//ABpY+Kv2dtNswRJc&#10;2qmGXLcHHIH5H/8AXXcWyCw1OSJiMeYQo3dK+WjHlujbEaYjTqeieELpZYvLO37oZu43dD0qDxxa&#10;hbBZ1XlJCW2/57/hWb4EuTFqy23/ACzYsQVPYjNdF4rt0uLWdYpDjy8xqF46VzVo3ZnBcskzitIn&#10;W01lI3z2b3bHOK7GKZPKWRWHI+VT9K8/QytqkN1G3O7Dbq7TTJml0+Ntm7y12tkda8+SakdlTa5X&#10;1Li6+V/lbldtRxtuRiZDtPc5qbV2UJHtjyVyGZh/ntWbHPnkfd/lU8oU5c0S7BMgYO+5tueq8n2q&#10;z9o82dlA2KelZsczn5UbnnpV+2LxIqljg8tj+VNRWxoy2S0P7q3jG3A3Nt6HH04qEKi3S/atzRlg&#10;ZFXGSO4qSIgoWLHA/hGP8/8A66gvJhJGojC98/5NPyAz/HzWn2u0ubEfIYiis2Mna5xn8CBWFPdN&#10;G481j8y4P0PH4g1teK4Xm8LR3IC/6LfYbnna6nj81/Ue1ctc3jeXtVycjOP6Vz1HZmlPSG3Ut3Vx&#10;HliDuwMru7+9UXuzHKDuIG317/5xVe51EDgH+H71U7q+kyW7nHXsaI7Gmtro3E8V3upzWuj65rZh&#10;s1dUkkMO7YueT8oyR14z1PvWP4u8Rpq1zHFbwrFbWsbRWsY5YR7icse7c8n8OgFZM1+VYhv07VVn&#10;vVcne2Btq+Z21FFdyG6YM+WO3Ix6g1WaZ2fCEnd0I+lMuZ5ZJ1zIOFz1phLP84lbCjJ9KV9CrCh1&#10;BI8w5I6HHHNOaVdgIOOOPm96ryXCsV2qzf8AAiMf5z+lNkflgQWO78z/APrJrO+pdpDpJAo8tE44&#10;x7c5/Gq7vEu50Zmznb2prTkyfvBt2t19DVa4YbsKrY+mcVMviBk0248J83I656VQktlb5s98tz2/&#10;/XV+1beqqF56tT5beIJsc9FA+7zUy7GiiZMcbx7lIyPpTZf3bFwflzg5q8bdXl3sdqtjd8vb6VQv&#10;HKqUTB+b9Oh/lSNJe6tUVrh0ZVye3C9KhWdY2KmIH+QqSVy3ysemRkVXlzvWQJt4x8y+9VpYz0ci&#10;G9kCBht27WxuXk9e4qncXKKDG33doIJU46Z/xq3MhcMpY7s53djUF5akW6orqwPLD0NR7sY6h7pT&#10;lkRF3/7PUDnpWbPETId7d/mJP6VoNCyFnDbjtxt/yf8A9VU5rx1wHfq2GJHQ/hUp9iolGWKFf3jJ&#10;u+bnp0qjNsEjBiNp5+laEsyINjp8u4nG3J6Vn37Kp+YHbnGMdKrzHbrco3ATczhQ3GAcdP6+lZNw&#10;hjlw7H7397GR9PStaVgOG29MYHuKz7tVcknpjG41LknsR1szMG4zsvO1Wyw9AO31/wAaiu3iUYV8&#10;/N+HWrMoVQxReN2Tjt9azp5w4wONueO350oy5WaRVpFa5IuI9jD5Rz+lUmaQjYW+63y46/T61ZY7&#10;2zjhe3p7fyrO1C6w/wAkfzfwrzxzWsZcwSj71xJX8uXLHDDAU/5+tVpb+4j/ANVKQG+9hq1LDQLe&#10;fQtQ1jVr9rdoYl+xwbctcys6jb7AKWYn/ZA78YcokL/PL8pH3e+KOVGUk7uwJKJW3bcdz2qKab+6&#10;QSeFGKVWUosZOaL0x+VuCYP54oEovuVLjDN8yn0UqaY8Ycq0cm71+Y5A/r/PinOdi7R0PPsMVXad&#10;CuPMwduTjIz71nzNstLlKtxMYnx83yyHdk9KqT3AXnd8wXsc1JcXcT8mNm7t/s8dazL24CLtB+99&#10;2qp+8LmtoFxfOdoA49ao3l7vyY2BxVW6lCsCzK23joc1RE5C7VXp+grqjExlMmuLpscn6D0qrLIE&#10;bIPXpmo5rhicHgniq7M7BmPb+VaKPYxlMdNM2/B+Y/xUIzY/DnFQyMGO7GW/iqWMnZ5ZHO3Hzd60&#10;5dDPcawDDIcdPSn26uzc47VJHEmz51/+tUltblTl1LcZxQHvFiFGYBW4rotFs12jco3D72e1Z+m6&#10;Yrtkjv8ALu7+9dh4f0eOQLPIvyhQVOev51jUl7ptCNnqa2g6f+7jgYfdbuOOteheCfB73MiPDGG3&#10;n5Y261V8EeEbq/ZUNo23qdq5x059Of5/Wvcvht8PnijS4lt/m5257fSvDx2LVGm2z2sHhVXloiTw&#10;F8PI/LieW3U5xu/PrXp2l6BbRqoRG2ttLe3Tj/Pr7VLomgLbW6sINpyOnU//AFq247WRJVGzavXI&#10;AOOK+Bx2MnVle59lgcLToxWhRGmosbgfLtOfTj096rPCyIwZlbH8XpxV+ZXB3RyHH3WPeqrQNKm5&#10;WwS2P0ry41JOWp7CjGxRaAblAXPykt9f8961tBuXiOzcPvf3ugI6fn/OqYtX8wODntz29KuWkEpm&#10;BcdwTmqU27pspx5lodx4evVKqrt279q6SGcyxq56D9a4fSJmBGSw6D5a6TTJml+cP90Z57CueUY8&#10;2pnKLsa4jRlyvyk/d3d6Y8HRT6n34qSCUdNy43DP+foaJiSmUYBhwdtYpuLI5tCq0McbKuOi5VfT&#10;3ppVG5ESnK4z68UTkbO/BwrY9aYpk25dwGXgNuro05SRr2qsrZQN0/D3pLaLYSF9zyMdakjOYsgd&#10;OML/AJ69KEVIzuX5m/H0rllLldhyvsTxybIvkOeMD6Y6091MhCnC5pikY80gjdztP0pEZc5Q/KD1&#10;z1qJWve45a9B7Id4UDj/ADz/AJ9KdGcjB49jSchdikhsdaUM3XpzjGajm6ISWgqiT5gAflbinLtY&#10;Iuzgj5se3ejy3242tu/iz0FORWPzSj34XjpzRf3dSl5igeSm49m4zUkfmPyzfK3TPP8Anmkj2ouJ&#10;eo56dvypy4jX5h/FgD0qVyvRhoxWP7wKg3MPepV2IuQvp0PWmiBZPmf+H/OKli3Yxs+lS781kGi1&#10;ECtgiRdrdttOC7CGKtx901NbRQG8jW9dkh8wBmjXcwXucEjJ79Rn1FRuULkRlmXd97b+uKPZ8sbs&#10;FJCxlmXls9frS7Tydvbp6cULuEmMY+b5j+NAkJO0L09KlRJlLlZLFtY5Qcd+KVQFGzj/AICTmo8D&#10;O5U6t1yacpc859fl9ff+dVyxVrA5Egwn3ize3SjKygKT+HSopJAFAXr0P0qAXpDYG3ce9DpgncvK&#10;20nDD1/+tT2C7cqu0+y1XSUNwAe+3Pap4ycfMmB2rPljFji+g5dwQAx9O+P8/wCTTgrMcFhx/eam&#10;s20qB0pzL5Q3Kv8AnNLQq43aowcbe+AOBSh9uAw2/j0pcq2Rt+m79KiYyl1ZifUD1qIxc9RKXNoT&#10;qxXrjGf71TRIzbmjjOF5PoBmqYn5YsO3zNViJisLDPHr+FU35lPuSIVcckDI/u0rNtG9V+8vGccm&#10;mKgwGK/MKcCirjHKjvS+H5k6MlEiyLlVBGafEyIq4K/jxTFOX+V8f7IqSFYzyVP3s1UZB7o/d85G&#10;zLf71OZ2Cfdx/sjiofMTqV/z2p32jKEq+cVftF3J5U9wyXHXj0x71FJb+Z8iK2P4am27R8rZ/wA/&#10;yp6jC9Onr3q4cy1B2tYprZSbF+X9Bz/nNaEEZj2pHuHT7p6Uf6vhRlgcYXn/AD3qSEK3dv7wPrW7&#10;nzR3MVyomhXB/vDHDdzViJ1K5ZcfL0qqqMH355XHy1PiQc9ef8ayvfQRISM/Mh3Y6elPGVXtjNQ8&#10;+azKemOtSI+45X8sVWork0TfNlm6dadhW6E9MVFDuLYwcY69hzUqOAPvbvWjrcLjlwDhv8aljmVO&#10;pbgYGf5VCjnfyKcu53LRj3q4tvRky7EySMwO6TFTxlmGwkY/3v0quj4XIdm7fSprc4XBX8u9Xopa&#10;ArxLCEk/J90852/5zUkJTk8Nkf3uKrq4AVQT6/WrEbJuyEw2PmzWkal2ToW7c9/59qnXIIO3Gf8A&#10;ZqrG5LAKDhf84qdShGA9akXJ4HKgsVqYOzDBVRUEbkD5wR0x70+NmLcsB71dPmlsRyk6ZXOXwFNT&#10;xsgwCOKrxlTH93I69f5VLEXZVA46flXTGXKZyiyzHIOcnlfut61KpZwqk5z71DEAPlKY4qeFd33l&#10;OPWuqMmjnlGPUmjyeCBwMVKmV4dd3t6VBCpByrc9fmqdZNv3h/3zXVCocsqfvaEqEE5KdqmiUbcK&#10;e/ftUEI5Hy5I56VOoG7rlfeuqnI55R6k+BjZnOOuO9PjfACqu3NRRSAHv0qVMB+R0rup1OxzuKJ1&#10;AA4A/wAaeEVmw46dPao4yVQsF+9UiuAffODkV6FOp1OOpATblNrLzSmEZ2ucNt6VImWbBUZZaeq8&#10;E9K9KjUZw1KfMQrBgYJqUW4jyUX8aULvbrUqRdwMD/eNenTqHDJMjit94qQWo29D6CrKQsFBC/rU&#10;qpI3ylQeMV2U6hzzirFOO2BJL9vvcUxgB8uzv2rRELIh2nthveq0scoY7jwa7qMjlkrbFGa2O3zR&#10;8u7n61WMTbsJ+FXrs+UN2314IqpEhDZznt9K7oeZy9RPLdJNpXPpQQNmCueP1pzN8249N3WmyPiP&#10;azH1X9K3izKa5RqJn73b7w/CrUCxxplB7/U1DEpdfmXHAqdECJsZ/wD61bLUxfKyxGWwT5nHv/Kt&#10;Cxi3bd7dvvHvVG1VSNrx8N074rV02FmCuI8/NzQ5ES12NKwXHUbsf3avIzSP0xmqtipD7ANuauJI&#10;EGRjPvU82oW90sxQeWMh19+ea8y/ae1dIfDtvpEbjEkgLJ6bjg9/QGvSre4Z28tVY854rw39oPxB&#10;/aHjNdMiCyLDIdydiygrg/iT+NVT5pVFEqm48sn2RofAXSIr65uNSjgw03kwxrt4C5yevfp/jX1B&#10;rk50exsfCyp8yQru/wA/XP5V4x+yn4byLOK4tzsaY3EinP3c/wAuv5n0r3mG1/t/x9b2zKDDar5r&#10;HPQDoPxJr0sY405Rjb4Vr/X3njUZTqOdTrsvnp+hoahbvp2j2egxj94y7pdvUnOf/rfhXmXxKuVk&#10;1yS3Vg6xYjDDpgDH9BXqk86Xesy3Uo3R2+5mx6KOP6V4t4ouvO1SWXzPvSEnHGDWGDTlLz3+87ZR&#10;5Yuz0VkY8sDTbsNtbGeaylIMchdskLnNad/KqW5l3dCNy89KxNTuEt9NmnTPK4Fd/vExjFWR8Gf8&#10;FLvEsv2v7CJOgztPr0r4WuSN+2X+KT5X74z+vNfUv/BRbxRc6h44mspnHyyheG7Dj/H/AOvXyrdR&#10;SooX5skfMwGcnPX/AOvX7NwnRVLKIN9TnzKUvrDXoKWLDy8bfT3pjSSb/wB3GflUYXsBQjnGVHX+&#10;7/D+v1ow6EuuWUthsd/evpNjj5nKGwxUk2bY5jg4JWnoxUkZ+ZVyoz703ATIkJ3jjbnNLFFK8TRu&#10;OW56nA44/wA+9S2wjK60Q0smciXb7c0UOqyOT9pZe3bn36HvRVe8B8bYbfuzwacirtwp6Nx71CN/&#10;8WOeOuKkikjxsL/+Pda/nSUr6H2QyfGd0YK57Z96VdmwAH5v5/lSOwY5Vs7eeW96GlONin8WqBMQ&#10;uQmGGOPvUzziz56+5FOCo3MjK2771LlI8KrdKBxPvP8A4JQeP3l0DWPCksoZreQTLlsMFJC8fiRX&#10;1Trh8vxF5aL8zMG3e/Oea/Oz/gnF8Qv+ET+NkOmyzYj1CJoSP9rGR+qiv0V1dlma31OIbdycknkV&#10;8/iKfs8RJfM6KusYS+X3Gho1zNDfwzY43KAc/pXfXkSyIspb5Zk9exGa87jDyQNNG4G35uDXc6Fd&#10;NqPh+Kfj938p575964amyBcqjqcBqNnJp2uywzFmWOTK4Gev+RXU6DqPnSSWZOzaFYD+9kVkeO7K&#10;aPW1nTLLMmGZenuP8+1J4avAmpQtI25ZITCzHPDLyO/XB71wyi9TePvUzoL2HzrJmXllXvWFtcFn&#10;x14+WukkhYHGOq9M1z91CYLhoo+u7PX2rLlfKTTdtB8O1UVjlW/XFXYZjKQqgD9fpVCJgcLn7vH3&#10;smrIjIHytxSNI7lwysEJXcPfPI4zUM0gkQkEcZprF3VUVmA6sq/y/T9Khncx7kX3ytDjpcf2tyHU&#10;Jlk0K/s8/wDLrvAHHKEN/IGvPbnUmMQKNXoFiBJqMau22OR9kvQ/Kf8AIrzPW4X07UJrKUfPDM0b&#10;KexU4P8AKsqkdLmsJa2CXVEV8jdk/jVe41BZT8r7tx4zWbPclBkbR77uM+lVri83IJY161jdx1Ro&#10;W5r6XZ5jHaevbp6VXeY3EfLgN/dHOD9KrS3ZEZbbuLLndkU1rk+WQ6r94H3o956lRiPlfB3F+p/h&#10;bpzzTRd+YSqt/s5bGDzVWa5zEA/8LfjjNQxXQilZFkXZ028+tPUenNYuO7F92WXvu9f88U0SK6ja&#10;u1s5PemCf7QFJUcfX9KRXiK5B74Yenv9KGXHmHDC5VSuGY8r/OoZkDSYUcd1q3IFLKR/PpUMqMDh&#10;fm/u4XuaC4SUtbDFNsrM6dgNrdc1JFcFsGRRhqi2BT5a8tj7pxwP85p8ChlXCf8A6qNyua/ULkOd&#10;u3+L/a461n3ULYYFvm4B/wAP0rQkIxhVPy9M9+hqnLtM2CwHyndg/wCfWpaJkUfIVf8AWj7rEhlb&#10;rUUsZUmTK/Nx9TUs0EkbDbNuz0WiSSRFySp44ap1epNkV2tk2lXzn+761QuU+fy2Xv25/Hirs0cs&#10;oyG9umM+2aruvlyYdOOmN3+fesZc3VhJcuxm3kTIWCRlWBxjdzmsm8MoXY827PRm61vXasF8xdjf&#10;7P49axdSEhOQQq5xt9PaiLKjHl1MktJGd4528MKrXbbomaST8D+FW50Mf3V+8MbcZxx0qjLGSzSF&#10;/r6VXQqzM6Y7CRlt3X7xP+e1UryVGVg7fwkldvX2/Or11ujHytuzn0rNuw5bYqKvzYLdc1PUpRuz&#10;PuwqupVTxjHtxyTVWbchIaMc4+9WobVrdSC52sMnjr/n+lUp4BIPPA+XvuHNJSVwM15fLkZmO7uy&#10;1Qv9xuN3zKoH3h6mtGcAOQp79ce1Up0LrsIxwcDvWsWkTy9yjK9xMitMzMNv8X8NQGM5Pzctyyj0&#10;9K00sSgbcvLcBvr/ADqG4ttoZdo4UZx2P/6qJSV9wjHl2MmZWBZVTA9//rUwyIp2pwAOvqatzgQh&#10;oy3/AAL0rPnmRHw0fyjmjdByorzXXlDylTDdN1VJrgNDuUcBeeanu8BWk3/w5GV6/wCRWRdagq7l&#10;hf5O2Mc0RXMHLoMu51MeVPsazL+7WRceX2p99KGLYYMFH3c9aybuZ8bd/NdFOmZSkraEF1dgnaoz&#10;71RkuH37Ub60+W4Ltktu9t1V5ZSRtxj3PauhRsckpMc7MfnZDimCT5Fz/wDqppJDhQfy70oTPJX7&#10;rf3cVcYokfHg4AGR1+apUUxHLL6ZpsMTP91T1x1q7FatIq8fXFJsBLWCWb7p59B6VqWWn7xhYjwC&#10;c+tTaLprFt6Q53DOMc12XhzwuLmVW8ot0K/L9c1jOdjSNOUtipovhwySZAOejDHPNel+Bvh+2oyQ&#10;53diNq/zrpPh38GrrU52BtBtAG0nqOen8q96+GPwOh09IpWt1Y7cszAc18/js2w9BOPNqe1gsrrV&#10;pJtGR8L/AINrBZxXk0RJYAnvn3H416zpXhZLOBFCKu3nj+X6D/JrpdG8L2+n2yhAqsFA+7Vm4sgB&#10;yRt6V8FjswqVpOVz7jB5bTw9OyMmG0WFAFVflOF3D+Gmz+aiFdu3Pv19v8+tXpFJO4EfXb+lVJo3&#10;IAUfxc4/nXkxmpanqQppRM2ZG3+Y7dOBnuD1pLa23lcrtYjovTv+NWJbTdL8i/LjnH+farVnbmQZ&#10;ZB8v8VOm0VokQpYLxIi4Y46DGKktrWaOYZPTjn0rQZVBw393g5pIuJMg56VV0Lm0J7O3QJlPXPPa&#10;taw2whVJ5IxVDTRsXBX6H8f8Kv26kgZG7nP51n5szlK25r28m1lBXqv3ic04z74sK5bgA9PzrP3n&#10;O1jg+v4VNHI7fOCPTjtWclcIq8bksoMIyh3ZJNRgFhu/vAg7c0SY4Gf4vmH4UMVEbBx/4905ou+o&#10;uVobINm0uPl67t3p/n9akjKyH5Seeoz3qNsH78g/3VBGKmjZQVeMcg9Sf8+tTKUZLQd7EyHDnP3c&#10;HoeadIhYBmX1yO4pLdDKP3xJy33WwRUgj+bLc9Cvv/nNZy0YhrNtbEf93Le2O1S7SYsFvm9M02Bg&#10;7uJIvlHdv51Irqufk+6cZ9aylKPNogEQ5Qybfr/hSorL8wz1qRWQJgn8m7UmHC/Idvy0pPTQroLj&#10;ZGygdvvE9KkjQEZJy2M596jjWRvmEe3nHFTIGWTCBicY9vrWBPu2HoN74Qld397tT4woOc8ggjPb&#10;t0poG1m+X257U/aC3Ppn6VacXoyXFCp8zHJ+X1FL5ipkj+8fxpNx2kg7aM8bs8ZrTcXMKrjfuGcj&#10;jrQjEncGH55yahmm8vHPy5yfzpkl0AuI261pGHQhSLAc4JZ+/wDFT87yTuxjpxVKK5cvgfKP4qni&#10;nDRloyM7cDPeiUO4D7gh48j+9jnv/kVR3N5m8KD7CrrrvX7o2/wgd6iS1x152/3qI8oPyJohhVYF&#10;vX2q1GVwoOd3BqvCUTEY+8Oc/l2/OrHOzGeO/tWMpR5rId9CQjL8Idu7H4f1pyAk5RuvH/16h3KD&#10;8wx/dNBlKHcp+9x1qOXmGpFk78cJ83fpSEhlG5+nWmwvu+bax7cnrUisqgy7l4425q4R5UUmKFDu&#10;oyobruH8VP8AM+TG3gjC84zUcZVW6cn26VYeOJEyjbl6KxFZtx5Xcm+o0u6NnCjHdu/b8abGG2Y8&#10;3O4YPFORwyZByc8Z9KRnZW3Sf/qPrWalGRp7tiWIpGuzG70bPWhZVQ+YwGM461CWKIu3k1HcSug+&#10;aTj6VS96Rn7sdS01wrnls55+mKckiHI2/wAXXNZn2s8KJO3Ud6sWdwSykjb9fX1qvZWBSuXQSeBJ&#10;09qnXcp+cj/gPPaoU+4dvO5vwqaMBdrK+eudtaW92wc1h6I2za6HIf8ASpV2hduewO7Pv0/z6VEi&#10;YPMme3I5+tPE0iOBggD7v51UfeRm/eZLGGAwHP3uB6VIrBZMOeOg9/8AJqCNiPnP92pQQCScEduc&#10;4/z+FVyxFy2Jt21d/wB7cfmPFPRWUKBjA5+p9OarJgcsPxqaIeYRvXjt81Uo+YrFiORQ2AO2M05H&#10;+ba4GehYfSogQG2s3ze9P3oTgflRygSHP3Qfo3oKfh9oZhimHDNkKTxjrUitgYG7twO9Wo8pPkxw&#10;Xy+WG38P89qkjVkw0Xy/TqPxqJSBwSWJ6+lSw/MN4b5Tx1pxtJBtqyVZHHO4/Lw3Wp0kA+Zgcdea&#10;roTuKYznlutTAZO5s4q6e5MttizbON2cfxfTHerMbovKjPr78f4VThyq7wx4PrVhPnAVPrW91LQz&#10;0LUcm44L8N/eP9Kki4JJwf8A9dV4Sdh3L91uKmQ5H3cZ5oiDJiEx1z6YqZJMqo5+uKhTAPA59M0+&#10;KR3bIzlR0JrZTtuZltZg429ulTQuW2hOe/XpVRMZB3dDViAqoV0bHoTx/k1006jlqRKMdi3FNztP&#10;HFTW7BicDG0VVgcsckd8AirCMrPgjINdUZaHLONiwrMRmMdqkXeyjKfSokO1duetTpt2Zbn0rop8&#10;xzyTJFUZzg9Kmi6Akc7aZGCBlietSxZIZcfl2rupy93U5pKxJG25Ou5SKmKADjNRqAMAHnpk1OgK&#10;jIHU/LXXSl72hyyQqIF4PC1IgGNx6HtRHx8ripFAx8xPrXqUZuxx1YjUj3NgP+G2poB8iqV+7+tN&#10;EZHzbeo4GamjUom37qmvQpTZxVaaJUHCn7rdPlBqzGrAZHLbs4FQohKg56cHirEasvJ/DtXoU5HB&#10;NcrsMk/vFfl9j0qpcLEmD069utXJVB9eagni3j7w49a9KlKxyyjqZ0qOzYKbe/FRhQrbl6e9aEtu&#10;C28n72Op6VXeGTOMjbXdTqXOaS7FV4WY46bahS2G7yynIz+WavLasZDgcZyakSNIsqe57966lLlW&#10;hhNLqVY0CjBbr2ApyglsH5u+6rP2Zcs60+GANJx3P96tYyOeQtjY7htU/p0rbsoESPB3VTsoUjHz&#10;cD1NaMTKTtIqeaRMUieDIOBU8cRY7PWobYZGVGOtW7VdjgjmrjdIb5CwXi06zkv5CFEcZYt24FfL&#10;WtX9xr/jy7uo23sswjCgn5mJr6I+LPiNfDfw/vLh22tNiNQuM+p/Qfr714N8H9LHiHxNFPcJ5m26&#10;ac4wfu8ge4ziuzAx58Rd7IzxDVLB3XVn1J8E9O/sywn1e1VcWtmscfGPRTx/31+Vej+BIxFo994n&#10;ljCteStHEp7KuRx9W3H8Kwvhlor2ng+Ky8ktLffNnb0UZH866/WI4dLs7TQ7JBtjX5to/wA/X61O&#10;Iqe1qcvd/gt/xPPw8VGPktf0Ria7NHpnhW8uX3K0ihd2fX/9VeQ3xWaTfu6nOc16h8XrlbLQ7XSw&#10;MNJmR/5D9MH8a8tuE/iXiuvC603PuzapH3YxX9XMXXLqWEbUG7aMlcVi+MtSS38LyXMr+X+7LFvQ&#10;CtC7u1m1hbXz9xLfdPp0ri/2qdWHh74a316JNpNqVXBxyR/ga7aceapGPdjormrKPY/LX9sDxRLr&#10;nxAuTI4J86Rm9/Q/5968ZF00XIyxGML2BFdP8YdYudY8Y3s33tsh2tu685J/X9K5SNyRtLZ5OAR0&#10;yK/esto/V8DCPkjzcRUdatKQ4S+Wwcjj0pxucybN2G2jadvpUaLG/wAm1VXdn5u/P/16NgwDluOB&#10;gY45xmuyW+pjHR6isXKks35U8s/lY28Dgg/T/PFRr8y5I+XswoLfMyx5yxGP61L7F80Y7E0ccMo3&#10;O6g5x0oqLcycDaPzoqb+Ycx8ZN0KyJ0+7TSSse70708hTuIb/gWaT5CcFu2K/niWux9fF9GRbmdf&#10;Tv05pFh6KQeueKmkiUZYufqtNG5RlA2Oo4ojqV6A0ag7sn/Coykg5YHr/dp5YScLSABHC7ffBNSn&#10;YI+6dh8CfFT+Dfino2uFiqw3sbN83bd0r9ZLXUofEvhq31exIZXjEgH4Z7V+OtjIbe8im28q4Zc/&#10;Wv1K/Y48fr4++DGkyJceZJb24hmJ7sB/+rr615GYQaqKp30N1Lmw7i+juv1PVtIzJZooY8riuo+H&#10;88S2txYyJt2cLx0HA/lXIxz3FvetbsPL2t/Fx3rS8Nak9n4nVXdVEg+ZT3/+tXkzjo0x/FFXNjxz&#10;YtPpS3PzfuZARt9wQaw9CEAu03tt2OrhpPyNdlrFss1jNZSjd5itt9K8/aae2YqoKsrFPqK45abm&#10;lL4eXsd9PiGb7Msm4KRt96xdc2wTb12/N3PP+ead4d1uHW9LVkUBo8IfqKbqJeaPzNudhzu9azil&#10;Yl80WkynFA4j3sF21Z3hCEUnAIwf61QS+DRgqzY/lViOVSFfZ35U1mdHxIsB2K8y+/1qGaUqcv8A&#10;Nzwajec7/LHy8d+//wBeq898w+QFm4wPbmgFGKEu9QdXBUgIcbs1xvxYjEPiG4u4ztW8jSfdjGCw&#10;ww/76zXRSCVplM5bB6L+f+NZHxRha78P2+rxFd0LNBIPXILL+HX86zmnsUuXmR52Li2JWNZMt97B&#10;b9ar3RXdliO+4N/n3qrc37E4UqR/u9PaobzUJHTl93b5m/T8jXOdHu3siz5653jHY4BxkdxTJJkK&#10;gCT/AHRjpzis6bUo0C49Tt3N7/pUD6lGAwjkXjkKzUPzK9DQuJYsbcLz6cAVJbIplGAPmz/Fn8Ky&#10;YrkSXG8sxXdwh4/pWhYyhZQOjfwt0AoKXKtWXJco2wqw7Zz0/wAO/wDno6FONkZz2Zsdf/r1GZNw&#10;/wBYoBxyvqKkUbfmXdj6Y/X6UAnrZEwkUhTu9/0ppPzbom47+tNZxFyGPzLnp1NMlZCvAZc/X5eK&#10;CvhFiCzbmcnb7jtmnM0of5egP3vUelRpLHtZwdxyPuk8UTzRyMN3HPelcP3cthzzNGdrFc9vaqck&#10;isG8zI5/r/hSzMrfNvJ+XkqP8/5xUbS4yBH0H+TT8wlKUZaCMkUgxvG71qvdOYmZcdedu0Vahi2j&#10;BIOePxqncpsf73Tnr+FTzKWiHLuQtvMeXK/4VRlLtKWfp/I+tXZGx/rFGT97pzVCV97beAeSq4OB&#10;1AzUuMifdK93JmPZHj5WP41l3iOUyq+hJ9O3/wBb8q0bgNINqvt5+ZqpXDlEb96zY9qyklujTXcy&#10;buNWkDKkqtuwfl6cVSuDl/JQ7tp5X6Y/+vV+YStkCQNyOg9qozQtlZGjbPRsj/6/61Kn3L3KElox&#10;LM2PvZXj9KrmHzXII+nrWm8Mkv78Rs3y42rUElv5SZMTem7HHFK8VqWuXlKEtmdilHO1m7r0qjdW&#10;OwMu7tnBGf0rbYxmPbKo4TnHas7UZFjX9z/Gw6elYRqSvoPlOau7PbnajBO5qrHb+U2ZHz8wHzEf&#10;hx/n9a07h/MXc38RwvXOKoywomQWb1+X6/qa2v7upPUhm5Td5nGMjNVpnhUEv/F/EO+BVp8Mm4t1&#10;5Hp9aytSlCNlU44LMo/nSb5kV0uULiXzFGPpWZdOVIUN6/Njp/nFXr6dAfkJXrwpzisXULt0O8jb&#10;nlWzitI3sZtdyreXBAIztXnA9Kw9Rul25Qjnjrz0qzdXbfNI+cDhdvTGKxL+fMjGMkAehrqp07nP&#10;Kpy6Dbi9XZsA+bOctVO5u43j3Bvm/wA/0qG4lZjgrjnp+FRSlGUBepPWuqKsc8pdBjyknKn1zioZ&#10;HYfM2dppwb95jH3f1qRsSL5Kj+uPetPUzZHESQS46HAOamgjZTgr/jSQxqV99wytXbC0eWXZIOSf&#10;vN0FTL3dgJrSyaQeZGv/ANatzRfD6SvuJwR9fyqHQNM3uAwPPyjjr716h4C+H93qbpIbPC8A8e/X&#10;+XpXPWrciubUaUqkrGX4c8KM8Y/0ZvmOPMZTgf5/rXrHw18BT3d3bwyW/wAuwfeXqvWu3+H/AMG4&#10;Xtlkew27VUHahzXq3g/4YQaciyyWyq38J29vTr2Gf89PlMdntKF4o+nwOTylZsn+HvgyK0tI3Nuu&#10;VwGXb0r0rRrJLaNTGo+7j6VQ0fTIbWNVXPyr0zWtb5Xjb8vX+lfCYjEyrVHK59nhsLGnTSNITuf3&#10;Zf8ASo5cs3zjj3PT/wCtTEuGK8HBzQDuG4ncF9q45dzsjZbEMkYYhFjqIwqXIUj3IFW2YHaoHyhu&#10;/akZTkblK+nvURjzGkuVFJ7VVZnAX5T+lOSDYML+Iqy8RYZX+Lt6/wCcUsNuemPfrVx5VEzkVp2/&#10;hx/nFMhiO8H5mGelXRbK4wW9/lFRtCFOV/D1rWJi32LNnGy5/un/AGauW6tJw0Z9R71nwySpkMeP&#10;4W9a0oQwDf071NT3SeZvQlBzzIW9dop5nZA235d2NvHvTV+ZeF/hyfTNNV8fLk8ce2axj5jvpYkh&#10;Z25YH72cfj9KkjkUKYw+3PbrgY71GEkAVlU59c//AF6mFuoHynqP88VM3FxswCNd+5Qyt82G96kC&#10;lGwEU5P5GlS2jVm2x/d6/Nyaeo4UqGzjkn1rC/UPeHqJPvg9P4ccCpUBIOB83T0wMU2FP4347+tP&#10;480EA7f4l96z5iEpXHr5akIFVjnNAVzkeZux09OtIqckKf4vvfyp4ZdnysMj+E1Mo6pofvXBkG3O&#10;/kfdVffj+tSCIEbunPPPJqBXjGT+vpUu4ktsALbsA5PrUy5irtEg5HzAjjPsakR/l29zTIlKtuJ9&#10;/pSxhlTAK8Y2jb2rTlFJ22JFLLEwx1PP50HKqCw6fxfjTTnGw5zjj1pofJ+792nGNyX5DmnWNthk&#10;Gc8MT19qjackYFNnJZsB/em7CBhWxxxmtYRtqZuXKE0ylduM8kfU1UlkYIrqR/s1JOrKNx/i/n61&#10;SnkAYpnPruHT/wCtW8KaJ5ubUtxXK4+b+L9KsxzHGwfhk1lWplblkI9+RWhbhUXeg9sAdBV1KaSF&#10;y9TRieQoPM/vcg9qkxtGGAYN2z0qvGc8Y2n+7UiSZGV/i6dq5OW25cWSK4LDI9qcH+Y4P4VCZX2g&#10;7zu55x/nFQvcNGOPqaj2V9UXfoXWlycYz2FR+aq7RIT+NVBdufk3Muf73H41G5LnBLZbp71p7NR0&#10;ZHMomrFcK3yJ13bee1WYhvTcj4P+16/5/OsuxQrjIICt/FV5A4bhsMOi+tZONpaFc3YtJub7zHj/&#10;AGelO3Bm2mX26/rVdZD0zx608yhCrt8393FRyzvZFX5Sb5cZA56dcZpfMJGAKg+05II+tPMilh84&#10;x/dFZ8qCPK9hW3bdrbuucAYzVW4EpPzg1eVVHDuT3zTJYFLLk7s9m7cVpGPKFzLWNlbkjk855x3q&#10;7bKWcg9F6+4p4tFbbhfwNTrBtfdjau2t7R5SfMsWyRkAsx9amhkV+PL+6cNtz/nnmoAkmVO0dBip&#10;Yy0bqGYc+n0rBxVxOXclQtlkGcA/NtpxJPXpjkmovOxu2FdpqUPJHGpyrZU5Hp7flVx+EVyRWLqB&#10;9e3SjOw7vvDPemrGpiVyOWX5fanIcDYBnPH/ANaqjELyEjlU5DcZ4681ctmB6vu/4D19vzqmqIHY&#10;MP8AvrvVuE7NpD7srjr6VUuboQWCxAyFYcflQm8HD9+/rTUkYFfl/iPH+fxqTAZtpY8cdacR7odE&#10;GB/4Fn61KCQN5H+9ioY2QorHgdRUq4z/AFzRzK4fIUMXPLHp835daeo2jIHVu3empnOwqDk09AMt&#10;lc9/rRHl6B7o+GRUOC36VaRyhUjp6VVU7uv4BR71Nb4xtb0/TmtouNtCZdixFuYbSm36j+VWI9pT&#10;P935eT1qvuZV2yDdn361Nt2/Mq/jn0rTli3qZytbQsRSLIdwB9qsJ86fcPAHbtVSIkLhSuT1461N&#10;Gx28/wB3v25rSy6E27k6BcqcVIjN1Vu2OlQK5xgD/wCvU6SJ5aoI+VPOO9C7CZMHZlD55qxGFXG1&#10;g3s1VYyWAKq3rU1uwbGE5VuMrxXVDzMpWLSs+/ywf4fwqxDuTkvVZGk+VizZ9PSrMakpy30z6100&#10;2jnlsW4SQQhHvx0qzEdo2yEfzqtCxwMj61bjIJ5Wuun3Ryy5SZF5+9UkQUMcg88dajRsrgN8pFTR&#10;kbcL1HNdsLmMokqLGOVz1qWJHUbnIqPPy4JqZcdRz/KumD7HLKLRIF3c7v8A9dSx7WUkcbeKiTOf&#10;unPXrVhAW+Vufr2wOld1KpY5ai1HRqFJ3Y9fpVjA27gN23Hf9ajiTnaFz7VYVVX74xg8tmvSps4a&#10;uoIAV2sBySOPWnE+VgY+9x16UKEAyOfenCDODkV6lF7XOGYHzHPAGPQ06RAxwo/FaVUKgtmhlYfK&#10;B/wHHSvQgzlktCCSAFsD8qje0+fkYHqwrQEHT+9TdgCc/wCfeuqnKxy1I2KH2UFjhuo4pGtlxggV&#10;e8heueM4FQyQnJJU5rshK5yyjqV/LP3NvWpbeEou/H3e3rUmzy1yD3pwiZuefb3rZSMZQjux8ROA&#10;M1btlXbwecemarRruOwrz2q5boqN93cOuKtMj4tLFqBAoz2q9aQPKdxbA6Niq6FTtz9Ku2vychav&#10;oJx6Hkn7WGuMllZ+Gbaba0hORkcFsdfy/U1h/sxeG5mummnifz5bhYoh2xgk/wAhWH8fPFK694xY&#10;R/Ntkwm5vwFe7/soeFY7r+zblo+IV877vU9Q36r/AJNehhJezoykceZVGrQS6H0P4W06HT7VJHj2&#10;+TCI1z7dT+eaqSW0uo+IUugDt3beR71o3lxHa2vyDrwvsKhtL1La2nvpf+WMDPn3xx+uK4Yyl71T&#10;voZxj7qp97HnPxf1JdQ8RyRxtmO3+SP6AYrh727hsLVrq6I2hcsGrb165a9vpppG6vnJrmfFQjl0&#10;5rWUf6z+Ja9zDw9nRUUVL3qzl0OS8LyJ4g8XTXsMeIxuIXsK8L/4KR+PV0PwO2ko4V5ASOeBgd/z&#10;r6U8A+F7fRbC4v8Af94ZWvz7/wCCpnxBF5rsmiQXGdqlAPc17WT0PrWbU4dEwo3dGpUZ8M69eG6v&#10;5pC+7c7fw9RVHa28biuRnnqKmn3LMxUbWzlW3d//ANdNChd2G4wduBya/cIe7FI8aXuuy0GgDO4s&#10;33cYI602RlKYYnI5yppZLhlHz/d5GVXj8vwpkkq4+VF/z3/WqGvMG8x+GOdvA46804Ebg6jaQR8w&#10;pjja+Qp9C3OM8UoDu25OG6c9xRy3Gxd8g4DH8qKfAkiptCbtvHX2+tFZ2Hzx7fij4xYg8gdyRx1p&#10;pOZG8xf+Bbqa7fKdm7HfpTSsTRbpP9Z/dHH4V/PPxH2OnMSB3XgHA55oaSMJyx6/lTUAK7cZ9Oaa&#10;+4Lgntmp1QxRIEZlZT7UGbjd5eBzz6VH5qyDhvWnh1K4YmpsCJkdtu8D6r619uf8EtPiclvBqPg+&#10;8kx5bJLCp7Y4OPyXP0r4dUqp3K5xu+76V7J+xF8RT4I+OGns7/ubqTyJQ3o/GfzxXHjKfNh2101O&#10;ij70uW+5+omsNc/20tyoOyQZztpLhHtrhdSRT8v8X9PypTP9v0yC7hbeqnjvgf8A6qnuId1kN0e4&#10;8bsrwRXz8pcruTFNRs+h29rdRajp8dwpPzx/MW/lXFeKraOz1BoGUBX5VsdT/kVufD/UVudJksHP&#10;7yOQ/MFwNvaq3xGi32Md+kW4xnDbcZ61z1NTSNoyuc74B1WSPWrrSZzsEse9WY8bu/8An/69dRIo&#10;b9y7HDfyz/OuBhv5NO1e31dV+WORd3sp4J/rXf3BZwpWM7duVzxu4zmufRM2qR6o5vE1rOULY2sf&#10;cflVsXWV8oMeud/ajU7QpdecysQfuj0/SmwWw2byu3B9vmqWT9ncJppC20N8zcKT3FVhdsrDeg+7&#10;iRsH8qtiCKRmAXavIZm7+1QLaF5gm/5N33nPSpNFKxSu7tDGdiDdu+VcfrTYdO/t7RNU0ea5WGY2&#10;rSWsbqTvmUjCD0J5/l3qw+lRqJC0ykrxj05/z/nNU5Gj0e9huI93yvnr9MVOvUa8jxPWA8VzIC+1&#10;c5Xbjnn1+lZOr6o0cJ7KrNu4yRwP8/556v4m6auk69cQx/6lpt0e7kFCu4D6c4xn1ryrxxqU1nbs&#10;yMP3gyq55yKxcfeN1KPLcNa8bpaoSbj5f4fU96o23jn7QypHt28BfQV5vr3iK6upmjVpF3c7d3T8&#10;ah0TWJ/tKqXbO4Z4P+f/AK9aex927F7S7sj3bRtUE6qxk+9w3zVvWREkW5jkHknua818EX11J/rS&#10;WXb8rN16+1eg6VIWRS3G3v6fhXMzZQfc09zRx4PGeTye9WoplWEKrfwn5earhYJVCDHzcctyOKnt&#10;YTGcFPmZTtfjg+1CZXs5XuiVIi/7wHPODtPQ+o/nTWSSFv3Y+boKlj2s/mEMoHc9/wDPrTmZShOO&#10;uRtx1/zmk3yjjHXUpMxUME+9wT8vWoHwr73l4x0xVu4WIW0k5uUVk2/u2J3MD/d+nfp171mTPt53&#10;dOy8U7mexP5gaMhs49FqJZQXYZx3yaIlJXYg3dyCvT/P+FMb5WKsflxn5l6mluGrJPtG59iDOW+U&#10;fX/9VVrkS/aHVo23bsbWHX0pzFoGB3q23gMe/FQXdw91l1+ZscsfvelTzW2RpJ8xBlvuP35/GoZF&#10;AUBVw27B7cY/GlG7GwlT2G6mmZFyCm7nNTe61BSiMlt1xtVVHrn19KzruF2dlCld2DnHp/WtFnDx&#10;gue/r71VYKWbP3cjd0JH+f8APes3c032MqaGdtxMQPH3vwqstg8oAHXu3WtOdfLHC7lyduT/AJ65&#10;/SoJrxFC4UZ/ix1B9friuduxcVcotZBY9xBJVdzNuOBVK4V0LR/dbvn1rZkJnGTcKImUELt5rG1E&#10;4dhGdw9261lzyiaxjoZlzJuXJC8ZxWLqMjO+A21f7oHWtWf5mxJJ97n1zWZeqN3XGB9489e36/hV&#10;qXYOX3dDKvA5ZSwT5unzdMVmzXqICUVuWwxOOKuam7LG3777w4bPSsG6nYHaCzbjg/LtH+f8962j&#10;7yJehckucJkM2MdcVlalcTMCW+VWwMipRdI/G87lyeO3v+dZWp3gZmiLfeB+Y9DSUb7BzR5bMztR&#10;uFHUsT3VmPHftWTqF+rKvzfd7f5/rUmo3u6RnB5zng5rF1C6UhmZ/wCHP15rrp0+5z1Ja2Iby+yz&#10;Kp+Xb/d61l30+RyTnmpru6D/AHBjt/8AXqi0rOcFQxXmu6MeU5ZNkMshZQw60IwCbVXnplvSiSMl&#10;tpHUjmlRMDBPb86tGLInR/uN36VIE2bSD6fnUixDHPFPt4VZfm/velJhFCww5P8AtH71bGi6ZIXy&#10;AWzjd7/Sq9hZ75Vj2e9dh4V8PtcTJMir94A7m69s9P8AIrOpLliVGK5rG54E8Jm7nhxGCzEk7e1f&#10;TXwU+FjOqy3VozfKNufxzXJfAr4Zm+eNhD1ZRkL97rxX1T4B8Hvp0CRCEnaoDHb/AJzXyOdZh7OL&#10;jF6n1WT4JSkqkg8OeFbeC1VRGF2qAy7en+cV0FrpEURBCnav6881qW2kCJfLCHIP8XaphAzKFbB4&#10;xjb3r87xFSUmz7ejRioma1vGg2gde4pipgfdI9c+lXZ4to2hcj3GOaqzK6D5v/11xxqXR2qMbaAr&#10;oxPP3uOKk84beh2g5xVIuFOFfb2qwrcq2evH0raMrkvlRaZnZvm6fw7alEYk2thc+uKhjlc8qzY6&#10;H3qWNQDuCbcDtWpk2x5hUDCkcD7v4f8A16d5YBzsfp6U5R8gxjOOQw9/8/lUbSZXYsX8Qy2c4qIx&#10;lcm8uoPHtVdvodp9RQcA/eG4/d/xqaOWJcOvf605dvC7fbpWhEmVYbUF9/Pocnrz9avQnyoyiJ/v&#10;Z7e9NESoNo29c7TT0jCD5CyLj25NTPltqVFpEi7vK8w4/wC+vwpYwMBEXnOR702GPauF6D73rUyw&#10;FThX52/KvrzWUQFiaTJdx+S+9TxqTHv3MOc9KYqgIuB749O9SwxoMuy9CO9YTvuS+UekkZ3JISDz&#10;xjpSwkO2ZFJ452/jTl2n5ivUfWlCDK4HHbFZ819g5uXYfAYy4O/cvf2Hp/kURxqq7X4759DTcLtw&#10;jH2zUhjkflS2Op+tDiTzdhszuWZt/PVqabrhdykKF+akMihSN3RRuU/19ay9QuhbhmZWyxwue9HK&#10;wd7XZox3Ee/eHAb/AHqsW88KruT5twzXM2dyW+dTW5Zzhgu8DPGfYfSqlTluHNdGmsiLHx/d70CU&#10;KA23/wCvUMLqytJnG1T/AJ/z60qyfLu289WOOtZ77k3fVlgnIyG4Uc7RzQxkB6HJqB2kZcMO/wDD&#10;3pA2OCM7scdqq8noSiSNwgwFDevI49qaSHb51+YdelNQMqbS20dOnvThtIVAnb72a1iuXcTI5VDg&#10;bf7uBUFxCjLuVtuGxub+VW8q+5zjnJbjikZPl8sjryBWsZX2MpN9DPWBkk3tGG6/zq3FJn5B8vqR&#10;2pzQI/yBMVLHGqLkQ+/3apsIqdh0Dg8AgnsSe2Keruo2mP7uRleaaNrJsAX/AOvQHITCFmOM9ODW&#10;F+5SixXnbqqj069qZ5vnH94fwx+n+fSlmCvw0a9zyO1NVCG+UEA46HrRo1oU+wo8sNkJ9DnpUjqA&#10;vz8DOd3pTW+VS+VamyXAIBx97HBY0vmF+hciGDuX04qwrHdkPy2CD6VVtpDgKMY/h96sCQsFU/8A&#10;AuKzlfsUO3SInDYxUFxdOpyf+BVKrSMNqjqflFV7iJsfKi7j74qotvcJXYW96TIMD7vb0q9A6sfM&#10;G0HuprK8ti+Rx83Ge9W4JNhwx/3a0lGKJjLsaHmoTsBI+p9qm8zEeZG9Nvuc5/D/AD61VhmTO7p2&#10;z/n2qdJA4zvHPOV7VzvU0JUxG6hDnAxtqRAIxtZs54B9KYvllMbgOfz61PEflVGB4/xrRe6w1BVw&#10;5Bbdt7+nrTlYj7sfDL6dDSNtXaE6dPmOaUsGJBVhjH8WaCbCKy/dx7D60G6kx+ec/SopnZAQr4+Y&#10;n3qjNdyR8qi8cAZ5/wA/571UactiZSjE2IpWJ3oef4d1TREPzkMMflWXaXHn/Pj/AMerUtHjIwM/&#10;d+VcUpRlGQKzRYVAw6qd3Gen+e9Tb4mXiT6n+LH+RVN5Cgysv/fOPcVIpUYlPpxS1YOxZhk2tiQ8&#10;t2x09alhPmLkr8xNVYZHVfmjJ2tw393r/SrCscc/73zUgJApaPgc7aduZRyfwppxncD8tOO3dwM9&#10;ufWr93YkkUo4xg7u9OBJPB9guKiT7uQOD/hUse7zNjHqMAUSUeg33JIgqsJFH/AeauIyxx7FwOPu&#10;ntVVZCckn/x3FSKeSdvy4zz2q4ozcr6k8bBl5XjufWpIsu24ccfw9xUMQbO0/Ue9PjZmZQT3+Zu1&#10;a8wtGXE+ToSPf+tSROrEsFP1NVUkZZOnG35fepiSBnb2BxitI67E+RajbPA9Mk4qRMfeU8mq0LEj&#10;B6npxU6hmTDDH96tIg/d3J4yQpVSODzx1qeJwT9/CiqqBwuA3H86sKcR4HVj+VbR7WMZalyCTLeW&#10;Bz/vVYgAYbSFO4Y55NU4GCnIXmrUTlOSv41vF9jGUeYvRswXcDx3q1GTneRWfDId21R8p9T1q3FK&#10;3lgBh6bWrtp83U5pRLcZU7Y9uKnh3FgCR6ACq0Uuxg7jjPHvVmN9y8Dv/kV2R5jKUbEytzt21OhU&#10;N8u4VXjYYAJ+lTRFiuRXRTlbQ55x7liNTuLbx6dKnh55LdMfN/WoIcnq1WYlUD5R2rspycZXZyVF&#10;oTIN7ZjzhQKnQErgj8qiiUAYccfSp1dweU7+tenRmjiqR6gFx8xGOcbfWplQN83o3HApuzCbQO9S&#10;Kigf4V6dKXRHnS3BUJXKmniFV+YsaIxzgDpnk1IufvH1r0KctDmkIBxk/hQqANtA6/w1L9n3rvx1&#10;PFSpEhYMR7+ua6oSMJFPyB/DTSqLnI/Srjhum3NQSqSTnJrqhK+hzVIrdFUxo7nA9/8A61OSMj5N&#10;nVcYqZkAPC9WxQsT9AP511RaOV7CQp5fzBO/c1cgT5t27FRRRHO01ZgGwfMp/wAK1jqZFqBEbqR9&#10;PSna9ex6T4au9QJC7YiE3d2PT+p/A1JYRAHcwrjfjr4khs9Nt/D6SbXm+dsHkdQB/X8auz2HT958&#10;3bU8fuLLS/EXjBbSaJmkknx8vXr2/Kvsb9nzwlBo3h9ruO3K5VYo8jpjrXzL8H/C9rqPif7YLfc0&#10;fAk98j9cfzr6+8OqdA8FwQ252sq+YzYx8zc16FX3cMoR6nl1rV8VdvY0Lq6S4vjZKuRH8vHf1rM8&#10;easuieE5beP/AFlxJjb/ALI/z+lafhiwWSKTVLk5O3H1J71wnxo1C5a6+ygfLCuDz1bvWNGEZ1lT&#10;Wy39TSnLeo/Oxxk94ztyc5PbtXEfEbWZlvI9OhfDMenNbc+pS26l5FZe+a4Oe7/4SbxvGjtuUSjg&#10;H34r3KfMpLTQxlyxoyfU9CuJjongFrieQZ8gluenHNfkD+3Z46k8TfE682XXyi4c7VPTH+f1r9Tv&#10;2nPG0Pgn4UXkzOUxb+Wu3PBIxX4x/GvxJL4i8dXl3Jll85kXL59a+y4KwftswlWa+EqsvZ4GEb7n&#10;FNI0k6hA3J4/LH6DNMe4YRqQMMzf3sDPH8844qQyiRdhjx6jjp/kU2UMzA7R+XTmv1U8uyuQ7wEy&#10;Gx7H0xSxBeuOMfrnrThE/ClPRcenH6+tK2fL2vj/AGQuePalew17opDoN2373P04pu4sShb5T1pQ&#10;wkjwnoT060ENx5z/APfS1MhOPNIVJQB91V7j5aKV1fP7t8D3yP5UVlzE8nl/X3nxaFIG7/vqmSBl&#10;BAbjP3vQ0itJlhIDt64Henh13ZKk85wa/n66Wp9rJdhokcj/AFXT0brSfvHOVxtbsacAd24Dp/D6&#10;801ndWyvy/U9az0ZK8yN0Ibn8qHOFXI+br8v0qQhmIMg5x970qFmKjc3zdjgUrjVrEoDDbgDJHSt&#10;PwnqraFrdtqySFWhnV9y8EYNZKHcc+Z8wP3fWpIZtvU9P4s9eTUSipKzLg/eTR+v3wE8c23jz4XW&#10;OtW7hluLJPxZQM/jkV1kJlmslklduVyvv/hXyr/wTQ+K0mueA5vCNxKTJp8mPmYbihOfXpn8vwFf&#10;Vm8Jb7ctj7v4V8vOn7OTg+jOiul7S62epY8E6mtn4h8p5HZbiPpu4X/P9a6jX7OG702SEsf9X8vr&#10;3/w/ya87vLh9HvY71X2+XJ+n/wCqvRrS+jv9LjukYsGTqF5Ge9Yz5e5C01R5Rqiy7pECfMjEE12v&#10;hPW5df8ADsL5/eW48ibj+7gA/ln8qw/HGkGy1Zp1H7uYbwPQ+ldJ8K7O1ntYbcru+0K4k2nOJB0/&#10;CuGXuzsjovzU+Ylv9PX7Esz9QvzfLn/P8qzXi3BgrD1+9iupeze1SS3uG+boUPY+lc/cQKJ2heM/&#10;KfvbaqSuTT7IzuWVovMyF4YHp061Gd0aZxuB9Fq/OlpHMsc5LI/DBeuM84/Co57a2N839nsxt92I&#10;hIfm254yQev0rNIrbQznmCx5CcdduenFZF7587GV88ddtblyjJhC+7nA9qz70HYXQ/KqgbgOpx/n&#10;9KnfcrrdnFfFnSmutBttdih3FVNrN32sBmP6Z+YfhXz149UybgeCAa+qNQsIdc0DUNIlw0jQNLDk&#10;dJEGR/X86+YfiTttbuXdHxtx09/51k4+8aLex5hd6TmfIH4dvx/SreheFGWfdJFg7v4R1zW1o2ky&#10;XU4zF1OVJxxXVaX4bijiUSx4Ytn6f5NW5K1ioxaDwtYi1jUlO393p711NjcMB83RT8p9fwrIi04W&#10;bYtnbb/Ltir1nM8Tr5y8jn6VzyNVc6S1nZk+ZlUdPT9PzrStFkmTKoGYLn13CsO1wwVictt+6Pwr&#10;dsJdyq33eBxily9TeOpajgUoUVfu9/TtUV3F5XMe5v73+NXIAoiY8/c6+p9fp19qr3G+RDndhl/i&#10;A+n9aVmTzsxLzIbdu+6SWyOvP+etVGnQgsMFefvY4rSvrQkGMrzxvU9/pWd5Y+7Au4qOVo2MtBLa&#10;eR2yo+X+XFSXLFWUkZz19vamxrHDEvnEhuq/L/n3NNnvMgq2fvcY7ilLm6Fx91EMlxG5ZAw7EFlI&#10;z/nNQzBN2TNuB52ipLqK2FtHc2t2rSTZ8yHaR5eDwCSOc+2fzzVPzy37ofdDZIPf/OaUp8rsFpSG&#10;XAEvZu+3/wDVVaaSQAIwb1bHarkgLqSP7v5mopQypznlcfr/APXrFTerSNYopSPLuUEZyRtw3T3p&#10;D5suVVeNxK4j75/X/CnSQmLPlqC3qw/z3ppd8buVx8xz09MUubuNWjLQSfzlg3BPm525Uday54AX&#10;Zg+1t3zbl9+lbbyxwW7GQ7shtu3msa7nhL7UB2lxuG3PvXLUlI280MjZYhkjHykDnO2sy/Vd/LOc&#10;bvxJJOPz/Crd1eIMshbBXbuAxzjr15rMvdQQclcHrt38fy/r6/hjq9Ua9NTN1KNIx5hU+2fzrBvL&#10;2VHJVl2tn+Lqcda3L92uUMaOOThifQg8/wCfWud1GFseUpOOnPb/AOt1q4y7kIo388bj5QeRn179&#10;axb6RViCjtkbd1WtSnjjbZvbluWz1rD1i/TB2K3p8vPv3rppxJl8RDcXaoSgfb35asnU7oOm4IvP&#10;OPT/ADilub9mDM3HPB96yL6+aJjg85wMjI47V004EaIgv7uMMyiT5h7f59axLu53fK3bIPPSrV9d&#10;bp2lf5juzwuMjvWaZW3bXOetdkIHJUlG90QzMVO0J+VR7cu25f4acylV255z6UA5Xez89ytanORh&#10;WZlJ5Uc0Iu7BA/Cp7GBbi7jiZ9oZgrMeO9TyaeLa8e3jKyeXIU3q2Qeeo9c4pk2CytxIuGQn+7mt&#10;Cw0ZnbHl43cdKl0bRZpGRlGP9n14rufC3hK7vSsSpuXsBWFSqom0KMp7GNoHhKe8CuYvb5Rz2/xr&#10;134Z/C2a4u49kD7M43Nkg+/862fAXw1EaxzzQqz4yNq9T+X+SK9u+H/hGytZVcwjdt7t09a8PHZn&#10;GnFpanuYPK+eSlJaHT/AT4ay6bYLG0JUK2CNvQfjXuGneHltI1WNN3y427eBWH8OrW3t7YIqY4BP&#10;vXcQeWwxGT90n8a/PMwxTrVm2z67B4f2cVYz008hPnOHwOKhliCyMgDE7sHj862JoVC4I+7/ABK3&#10;TNZlwsURKHnuPevFqSdz2qcbS1My8TdxntWVdhd/Iyv8q1bne8gBbb171UntyH2k7srjmpgjTm1M&#10;6VGK8rtz0yvQ1HHdBTtO33P9anulIfONv1rOlMh4jBPOQOn+TXRCPK9CZM0obllORJ/FnPrVxZBK&#10;ytzub36isW0eVk3fhyP0rUtN7bd/H905rSUdmZtlosxiyRt287iap7jI2EZvvZ+var0iZhIHzcfq&#10;aou7CTeTznKtj9KaM5WuaFtudfLWQYVsd+R/kCrSb3+6Vbp96qFhMsvEe7r2NaNsu4bmH4etYy0D&#10;WWwFJQ3luG64x71JGjKnPJ24OeKcsMjk44YtgfLRskaI53bf8is+a+7B6K4iRyOm1n6f7WKnRBEG&#10;WQEFThlPO3saaI2VvNVTuVvu/gePwqaIM7rtj79qy5pIOYWH5NvlqGHo3bmpY0Jfch+Ydh396jJV&#10;Pldfm3YOOn/6qmQlUYMOP73/AOr8KnTlI93qCbkUofmzwwqUSEkqB/D6UwSBB82No49P6e9ODYOW&#10;Ht92lFxQvi0EXDnA6Ff4qXzJcbQoA3ce340hRdo2j8KQMTF13d/TiriHwkcwjVPljJasfVcsRuX5&#10;AMH5untitifDIyyHjp9BWff2jPwqcd6qn8RDnrYxYpWE/lq3y+xrc06co2A2eh6/rWcdKkR9yxfd&#10;4O4+5FaFnD5R+f5lz/d/z61tUlHoOLZfDqqMfrU6zsASxHA7VWEp4WNOFOCNv8qfGxJZM8/xAmuW&#10;UewJx6llJ3boFIxjIoV/k2pwxbjBqGOQxLgDap/OljbcwKDPapV3uRdEwyzl24LKT81PYINynqPX&#10;uKZG/mNhjz0AxSuo3lmz/s05bD3HjG0YVfl/2s0rEfdxjbzgCm4ZeQPvdOTUkaqzfO5446fl/Wrp&#10;Siibe8NZQiZVffpyaVCN2DnGOnalChVYqx5b5sn6USHY23zMru/iFXzLcLOIBWByV+Xp24qS3+Zs&#10;4+Ud2qGRirbtuB9etPjk3oADtXOayn72xUfMlEatKAeePvfhRKnzAgcc805N+d2d2eDxQRuA/d/e&#10;OOlTy92Nq5C8TnnYOM/j7VVkQS5jZO2Oen+etaRDk4bjpnmofssbEyNt60436k9bEcTyiT5nO5vv&#10;c/rVwOdpO72+lRpbIjKy8fXnNTIuAExTqDSBAd25flwOozQ20t83fmnMFTjqW/2uvNRzMpTIIx2U&#10;549qqI5eZG2BJsAGP4famtuBXcGyD823p2pzS4+Utz/hQ0ePun+HPtgjpW0YvqjLm97QsWsgK7Tn&#10;v6elWkz5mAeOo56VWiGACGX3PrViJgD1bp1/Cs5Q1K9SzHuK7pB+Z6e35VYjfC7iVZe21eB/nIqv&#10;GsbDpu556c1ICsK7ZGz7+/FTZFlhSwRWDfe5we9Rs8isP9ngk9/al81jjI6cn2FLLhx8q/8AfQoU&#10;Xe4XvsVZkzxhvxP1/wDrVRurbcT/AJyK1HUtjC/L6Ugtg370KSqrxn1rWNSSI9mippsMkZUkfw4y&#10;e9bFrDxksR0C81XhhWMDKEZOSuP0q0g2lcJ/CSGxSnKXUEr6ImdRhmx8pH3dvb/61Rl8gjb+Oac0&#10;jbPlZsf3WoADrvA/OphaT1GlYdbs4Yo4bdz96rVuzNyW9vrVWIYcSKDwe9WIuG6nlhwvaiaG9UWQ&#10;d24KQaVQA209SPmXHNRht3O/ovPvTl+Y5MY3HnPrUqN9yY2J0wy4YU4Kzldv8R/AfjTHTc6hTzj5&#10;s96cjqvcY9q1jFcoSuWI2UR5J7c1Lv8AL+UAfRl61F/AqFfb6+/0pRliEL5Zuee1EY6GejJ8tu5x&#10;19KkJJIwn+915qFV5zlvTIqRFdDgAfN+Y4p7i8iZem1S2fbtU8fQOCDj0qGJVaPcB8wGflqZPkzh&#10;V571rG3QRNHKMKV+o+lWQ25d5GT3qqhUIrc8dvepYZCBuz161tGRLuWVPTHXvUkYVOVX61Hs2Hn9&#10;akibPGelax3uTJli3wTvweOlWkcsfvdeD7cVWj2qQQP1qzE/Hyr/APWroWpjJFqPovrjNWFyFyx5&#10;PZqqwhTkj6/pVgZPNdMZe6c8rluCRzwfuj+9U8JXrj73NVoApGc/MfWrSHBZl571vCUjKS6E8PPU&#10;+4qwmVZY8/mOtV1cHkFT8vZqmiODkiuyMu5hJWRaiwQqgc1YRxwAGqvAX3YHWrEDIRkL+FddORxy&#10;XkWlIj53fTbUyHdGp6/0qGJFZdyn3xuqQOUYLgN/e5r0qMro46kdbk8aFwBtp6p8+COnekhOeVHf&#10;0qUAjjfz6rXqUpdjz6kR2GA2nnvUiQtjJA+i1CinPzcHpVuBduO/FehFnHyksSsE3A4oKFjtBB+n&#10;aiJGI5pTGy9PTO7NdcLGchNhIZsZw1MaIFfu/hU4jKjGR93tUciucKGHT71dEWcs4rcr7ADyvfil&#10;6HP+z6dKfsfhSvRqBDj5Q3twvSuynY5Ku46BSx2he9XLW1JO9uuelQ28OG3Bue1aVtGcbmArYiXw&#10;2ZNZWSYDSnGO5OK+ePjXr2oav4zlntnLQx/LHls9B2r3bx1rSeG/CV1qBl2t5RWM+5GK+fNBtbjx&#10;d4ghSds+fcZZfx/z/nNdOFi51URJ+xovz/I9g/Zh8J3cyWranB5bStvkO3+En/AV73ealFMU0S1I&#10;3SSDzE9FrlvhBoy2+kSar5Ma+TarHDtGB0AH1+VfzPvXQfD+J9Q1i41qRP3cbkKG9R/9fJrtqTi5&#10;N9v6R4/Lyxc3u9PvOo1Ce30bSltQVwq5b34rg/EcFjq+jSSybmupJPl3H7q1f8f+LhaJMsTA7W2r&#10;n0rgJPiEb2bymIG35QFWtMHRcY3e71LlJRt2OR8bW13Astuo2tz93+dcf8PtMnsvETXdzCXjVcgH&#10;vXdeMLr+0Xj2Dd5jYb5u3Suo8D/D3TZ9Ka9ufl/dfK34df8AP/6vR5vZ0+ZmdTlqzjTXVo+N/wDg&#10;pf8AGaLTfBP9iQTKrbCWXcF/w/Wvyv1ydtQ1F7l3Db5Cd349ev0/KvtL/gq/rkMPj+fS7S/8xfM2&#10;4X2/z7da+I5tyj5Oe4b0/wA/5zX6xwbhY0csVVby1JzKUvbKFvhsiNleMlnAVsAnJ6jjFRyNITuc&#10;4J4PpngU+VmZhGD/AKz+Fm6+9RbFKgAbscD6f5/pX18ttTzpcy1HwSYkyOn9329f89qUb15b8f8A&#10;CowgZWLjbkfdzmnRy4yW+XLYXPOOf8KXu2Gu7YRpJny0QL6DuP8AP8qTcyDaH/TGP8aULtfkn72T&#10;9acBuC5+Y9wemef/AK9RewJ62GzspbLN2/h7frRTijDHH+fyoqfdNOU+K5U+f5M/lTZFfGFPA61I&#10;ysgUY+vtSHayEbvl7/Wv56lI+y5uhAJT95gfx7UvnKgznP409kx/rD14FRtbEHd/31704oSHJKr/&#10;ACk8/wAqbJICMMg5Hp1qNrb5cg8gc801EQuyrG2QuevtU8ovUCxV2MfVm4qSBWL5c+zc4oihiaTc&#10;x6Hg9qcdh27T+nbFSEoy6HvX7BPxMk8C/GO10yV1W21T9zM27oeSP1Ar9MPD92NQsFeU87c/Xivx&#10;q8I6/J4c8Q2Or20/lyW9wrbvx61+sPwA8XweLPBel6vBcq/2uzDsd2cN3/WvDzCmoVuZ9V+R1qTl&#10;RXkdB4zkks9Lku4YmbaBjdwCB2/HH6V0nwm8QLrnh/yoiPkONjNz/nis3XbdLuyktJI2+fhsHoMd&#10;awfhbdSeGfELWU8jeQzfKGzhTnt/jXHaNSla2qMoylFtdzuPHOnm70tbhfvQycqp5xWX8PvEM+jX&#10;6qkeVWVZGycdCMjPUcV1eqRfbYjDgMJAMZPWuGYtoutIDGQscnze65ry60dbm+HlzJxZ7J41tbD7&#10;ZFrNqv7m8hEscitkHIAOfTkZ/GuM1oIt19oQ/K3J966fwzq0Pi7wRNo6Sq1zparNCAvzSR52sv6g&#10;/hXO6rbxGNhOWG3J/X/Cr5lJXMo2p1HFdDCmO9seZt7K2Tycc0/FtbRLJbt1Ult3XPSo08yZlSQH&#10;5WO1VbHtTZYo0T92jby3r3rKx0c5Vuklnzh8YON2P04qvcWSQ/unZZO+1qsS3BhDI0vy5O5QM8+l&#10;VAQ135v8RH8WfTpUctykUol+yXvmrH9yQfK3T/J5rxT4xeAIf+EhuoYo/wBz5mYyoz8p+YfocV7v&#10;Pb/aHYiIk7sNuB/z0rmvif4fGpaJBrEYObdjbyMF4x99Tnv1Yc+3pUcvYqPLdNnz9pvhFbMbh8rd&#10;lUdK2IYltxtdee20f5xWs2mAHaq/LuOfcUsemEjLxfLtOefSszZpvZmNKmW2mPJH3eKcY3STd5WV&#10;x8xxWlNpjqxdY/l479RUMkCA+Tk/MueMcZqZMa2HafNztRuQeMdq3LFiYtxbHfa3b3rH0+JVm/3c&#10;feXrxW1ZIZTsC/w8+4/yaFqh9S9aTp5eFfbztJbnAouJiRhBjbgFsdeOoqzbW6YyVUnr9f8AJzUG&#10;oYRvJIO7GB/9f8qV0GsSjdOk6mVW/wDHs5/Gs6eDEXmbPlGD8vbrUs1zLn+6u35s1C9w0hKtJ8vQ&#10;nP602Fym8yM3389c7sfLVea4V0VCfmZvy96bcsY22N19Pb+XvVNo0O10XliSfw7fWs5X5dC49i8j&#10;+YrbhxyFzUclvluPm27duP8AP+c0ze8K78nuOalgu1Py5+Yfd+vrXJKTWptH3SNELZVkwA38TdfT&#10;+dJsUbUAzlfvE1ZmZwoy/wAu35R9D0qqJS0nCDHXbjmo9p3KI7jZGdoHJP3unNU55lCYABC/eGOt&#10;WLjleJPcZ7c1k3s84OyA/NwWUCpqSs9C4ryI9SuVVPLDKwb7u1jWLdXpUFi/3ueDU92ty+YZJN2D&#10;0Hb/AOvmsrU7eTb5e1x7c9c1Pu9TT4egS3U0inYxI3fN74qpIomk3p93njcfeiOTag2Fs45/+vT1&#10;IPyOmD7cYpRluio83UqzKqK2BuOOcisHVLuGLeOvdWPBz/Wt67jk8rywVb5/z/Gua1pFVy+3G1sY&#10;b6VEYq+5U+9jmNZm/jSU4xzt+lc/qF82SwPIU/eXGff61uasoUE7+/Vv51y2sSks2GX73FdtNao5&#10;pfFdFa6nVyTk/MezfrWLfXAZmZZj7/nVq4uGaP5fvYby6x73cm7fyecn1rvpxOapUfQgu5WwTG34&#10;1Vkk+bjins7quCcVHJEc78g/7QroOVyuwzvbdUiR/e49uPrUI80Ahl6n+GrthAwUuy5GMnmjQkWG&#10;2DtuLZbH1ra0fSXc7zHj29KZo2ntK+8cKwwfQetd/wCBvBcuoyxiCPcGGW+U4/PmuerV5NTopUpV&#10;JJWDwT4MnvbmN2g+Xvt7c/8A1q9w+HHw1S3jiuHtPmTkFW68e3+TVj4ZfCxIrcF7dtowWz3B9K9i&#10;0XwytjBloPmxx8o7V8dmmbrmcIH12XZXopTMTRvCpt0DeQ3HP3R6V1ej2q2kitjG5stge9WJdNSF&#10;9yp1444p1tHj92CNv05HNfMSxnNofRU8Ooxsd54J1B1VQG+btzj8a6rw5o1pZavf+IY7+8aS+jjE&#10;kU90zxxhAQPLU8Jnvgc++BXnvh268uRSv97P0Fd1pGo4VW77ecfy/wA+tebWje77nZSjGMdDeurl&#10;cZ/+t+FZd7PlTluc/wAI4qecefCC4yF7gnOKqS2+5Npdm/3hXHyI3jLuV1zJ23f565pJY8hWb+Gr&#10;cNuSv+r5B/I+tQ3o8rABJyvzcd6qMUHP7xnzwJICc8hsdOtZ91bFicttHJ+9xWm8vqgx1APaoxbo&#10;zckfd7DNbXZDZnW1t5RIYMf+A9P8mtaytRGihlPP6UQWCs/zLhfWrflBFVf++vrU8zIfu7ESxOql&#10;Q+OP89az76J/4JM56VtGJuRt2/L3XpxULWYPOP4vz4o55c1xPYz9Kt7hTu3be9bttEoT5mxjjb75&#10;7VBa2fkvwAOy/Nir6RSBvm4O3C+9TUqc0SPeEQxlWBycHO7pTm8srh0wP9rsackauu6QkNxuA+lK&#10;FaT5ElGa5XJXFe2jGRqAGDMvfndmpFO0Nl+MYA701YgE2+Wd3Vu+aeEUnYy/8Cyfr/jxRyroEuww&#10;MFYIyNn1xwal8xj8oXPHyhaQLlThfumkVSo3Qj7x4J6UcvYjm6ImLgfJI4bmlMio2MqOoODUeQqf&#10;OOd3T1oAOVwh7fw0cncX2h0bOOSBjr8zdP8APFGMjaP7xI96az7kw/HXgigsXkXaFPrx7VUYpik2&#10;DF3X5UxjIbk8j/8AVUbplFIO3r+ef0qRjg9ee+OeKFRSFZS3I5BNUo9BRIFjUgSH/wDX6mlVsru2&#10;/TiiRNpxJ93q3X/Peo2nXzwjJ75/Gp5StSaNldcBPl7rtxTiZdwLvx9enPSq8VxGPut82Om7qKlW&#10;Q7BvHf735Go8gsxyOu4kq2N36f41YTePmDZ6DOO3pUTqM4RtvqCvPWnRsy8r9ORzSvyhFdyeMuDs&#10;LZ6H5uwp6blcnGOo59aj8zc4c7VG3q2KcXG3Ldd3PvUvyC2t0TADojD5s/w0jyfL8446jFRK6bty&#10;n+LApzyqRhm+UGnHuifMdvK8ntR5hIA3fNmo/NUjkc91/OkLlt20c9MntRzJaFeYskxfgY+VeM/5&#10;9qmtT8mOnzelVVz5nmS+uG9KuQlgqgqOvT0/yahySkFuYsRgkq20nPG6pAedxNQr8wYnPTGM5FSZ&#10;JXn6VfQUdCQqmDke2MdKBEdm5iAOlRiQxndt/OnruJyu371Jc1hRlaQrKzfdX6ZoTcHAJxx0NDSE&#10;fJn7vFNlJViAvzd89qI3lqwcr7A7hkyflA7FqhnkQAFP++d3Sid125bu3T3/AMiqstxsA3yfd/xr&#10;oXK9iby6k8biQ7nI6c+9TeZn5UGC2Ru9PeqAutnJXmpo7jeFZGwff3/z+tacrWxPNYtRzNuVC46/&#10;e6d6tJ1689d3r7VRUfwq2e/1qxbH5g27PbmiStuJPU0ImONw29OuOn+eak3Eja+QtQqvAxjr37Ch&#10;sj5M5/2V9aw9Dfm02Jd7o+9X+bFWY23BSw6fw1nq6pIUYdOPT2q1bFyowOq/xYFXyrl3JUi1vVs5&#10;XrzmnRo7SKcnsNo/CmgEMwDc9s1NuO3LuOOeT1rErm0CPAGZGxu+b6U8DavyqeMioSqyJkvT1cDB&#10;dONvHzf561Uo6DjIcTl8IV47UnmeW+Fbj/a/z1qUKGQq4HPPHrTTHH3HzemelVGXKKT7iwv5sgyg&#10;x1+Y9atsrnAHyndyCf8AP8qrwxsGTbHx/Fg96tQgs2Cc/L/WtPi1RntsSRF2ZVI7Y+lSKIyduPy7&#10;1FhcM/T2FPRyuELew4rN36DuTCQKxbkGnKoVc7Bnb+XtTd6tyBuJ/PrToWGcMvJ5PvVL3lcXvXJ4&#10;+Wweff1p8IKjYq9/T/P+TUK8NkuM44qWNnX5VbHA6VSldWFpEejbXx/Fj+tTp13j8+hFQZLScg7V&#10;5+7yalCtu+btyN3biqjsLlZPErKu8f3uh7VMsozswzYHWoY/7kv3iO3QVMvllsFdw/KtIv3tDNuX&#10;QmUKF2q248fjU0a4JP8A6FVeKEQuWx8zYzk8Yq1GV28itItArkmQ2euPU9amRP4Vycd81Ci42gf3&#10;s4qZcK2S2R3WuiPKZyLNucfKc57Yq1GJAckbtx9KqIwdsjp3xViIhfmUlTW0fd0MZLmLUZKv83Bq&#10;eM7vmyQfpVZJWIxn2qxG7oFJbtW0ZXZm6ZYhYpgGPG6rkUg+7tb86owNx8lWoQzJ5bKdvdv6V1Qs&#10;Y2LUHKABO2KsIBiq8ZZRhiuT0qaNtj7xu/CuqOm5jPyLiH1PvUkD7Tjb9Riq8RO7IGB61YjfGFXn&#10;vXVGzOWoi7F5e795u64BFSRsWXYH9TlqgQbm4GanVUB3KoG7p6V20fdOSpEswMe/NSqc5KjpUKsS&#10;NzrgH3PrUsYVOCfwr1ac9rHBWgSoB3arMUTjaATzUMGXPT+LqOKso2Dw3OfvCvRpybOGQ/CqRuc/&#10;7NSgbsKaIoo1Xdt+lSIc9s11wZjIRYDjHTimyRheSOlWkjB65/xqOWBiuAen612U5HHPTcqPzzQi&#10;M/yk/NUphCcMeM1JbxoTuCriuynsc0veH2VvsGX/AArTtrcHBUfXjpVa2tuM4496vrdWum2s19eP&#10;tSGMsxb0ArbmMve0SPK/2jfEc0Zh8N2x4+/Mob1xxn6Y/Osv4FeE7m+upL+FFMUW1N2OjtnAHrwC&#10;fy9q5f4gazfeJfFNxdk5WWX5dvOK9w+BvhwaZ4X0/TVXLzt9puCf4S44HuNiqQf9o16WFjywcrHL&#10;jpbR/r+rnbXuqr4U0GHS7Lb5twvzL9cqp/IZrrdGtV8K+FI4pl/eMpaQ+rHoK5Dw7ZR+MviB5gj3&#10;WtmRMw6gAHCr71sfEvxEU1C20a2b5Y90twynHQcL+J/lVRj7WpGHfV+hwVV71ukfzOQ8eTPeN9mD&#10;BZFX58Z5bqf8K8u1drvSrmSVEbr82K764uzLcySzOPmrnfGFnFeQPJCVV9vQ161uXZB7stGzg4fi&#10;Bc3Gtx6f5eT5nqc16l4x+MGkeBPhTc3F9LseK2ba4PJ46V5d4N8GTr4ibUdQRQqNuye/NeK/8FGP&#10;i4fC3g5tFsbsK0qEjB4GOPz5rrpYf65iIUY9WPCxlGtKq9onwd+2N8U2+JHxTvNREjNHHIQvU9+1&#10;eNyo8aEMeFUMW45/yKueIdXutU1Ka8bc7SsS309frVFwrx5lO3njb9K/ecvwsMHhIUorRI82V5VH&#10;KW41wHZm3BRn92fXHel837qu38IG3PTn/GnC3YcjLYwG/n/Q/lSSRGZ2VT6AfL19TW2pMveI9m6Q&#10;EJjtn2/z/KgplNxX7v8As9cU5ECxrJn5jk8857U3Akj2/d+Y9f4f/wBdTJdWLlXRjiWUhiOo4b8e&#10;tRjchYKcbsnNSqrKjIicD+99ajGyPJyu5h19KnSQNAGndVcP94cZFFObywfuk/Q0UF80T4skQZJJ&#10;baOnrQN2MALwc04pIf3mOB70wDC7hwTjd71/PLi9rH18ugp+ZMZHP1poUlc8bu9Oz8+Ch27ujULt&#10;O5wo44zip96OjGNfIySxbimkFQNp5zUmB02/7xomaNBuLY9qkmLd9SqAzHATgf403cNue/cVMxwv&#10;HtTXRnPJxnIz60FXK8c0isu9TnNfff8AwTO+Jn9qeEX8I390xk0253RBj1jY4x34BH6/SvguWOON&#10;dwH8WOvWvaf2FfiTceDfjhptk1yywag/kSLngsc4/HJ6Vx46j7SjzW21N8PL3+R9dD9Rr/dGgKBc&#10;LyT/AFzXOTTPFMJlHzK27GepBziumjkhv9OWRf8AlpGG4bpx0rnEeD7bNZsg3Lzj1rwI6A48srHo&#10;ekan/amlRX+egwecY68fpWB47092aO9iQ7WO1we3/wBYf0p3w11MYbQ3dvmYFWPr6e9bmvaQ9xZy&#10;2cse1kJXrgggnisK0NGkNe7NNGV8HPEqaB48spbty1vNmC4WRsBlbgj2GK6/xbo39la7cabIy7YZ&#10;WAbjlex+hGPzrykPLpd5uG5XV8Zz0INenRzyeJvCsPiiaaNiCIJc/eLgdcd8Lj8646btoa4hc3LK&#10;PQ5+/ZLO4ZEX7/Jbb19qy7mYopcEE7s8fpWtqynaVWNcqP4e1Yc9rJc/ugVVFI3MrDA5qjO8rK5B&#10;5rXLEenPHeppryGELAI8sP8AI/rTZHNvAtpDjdyvCjn3/OlUwrH5LDLe/f8AH8aRqILsvluWJ42r&#10;Ul7p4vNPn8MvJ811b7t23Pz9V/UD8D+FVt6vPtVBksfw/wA81YvbyNGgkib97GFBYnGSDntUyhqa&#10;L3dLnj+q6Ybe7eORPm6sy45zn29v/wBWapISE2kquF4P412/xR05W1l9Sjt1ijvmaaNI/uruPKj0&#10;AOce1ci1g5G3OMcfN3zXJKPvWOqD5oootnG09enWqaxt9rVscZwvy1rSWqx7f3Y+Zl6j/P8AkVUl&#10;QmQnG35eW2/57URiFvMZbQRrJtxluh3L7Vq2CQIBj5eOpzWbaQsWEhGcNj5u3vV8B0OQuCvPPpij&#10;lKjK2xfFw2fMWYdPmqvdRCWPIfJ28hVpkbSOx2/w/wAIHv1pxxEuW42rgbvX/E1Ow/UxrzzBklud&#10;3PTiqQm2wqQu3hRtFXr5VPzIct0YCsuUhCBMWX/aqt0JOJFdpvI3IdvXOOtRCDZHuEf/ANbvU08o&#10;B2KW+XPXkCo0ljDqdi/d+b3rOS6hzK+qEaF1Uv8Ae2r91fX8aSIJE25jx12nt1qSWRVh+fn23VAc&#10;BVeMcHvXLKOptFvsStcKXDMm7jb8xPHv1/z+tV5LkEFvTp0qvczzhjtYdcfgD1pjyuV3E5Ytz7/5&#10;5qJWitDTm0H75ZLjjb6LnjNRyQJJuLx5PpzTonDYwcEZPPb/ADmnbHc7y/zbcNk8fSuSpK+xtDyM&#10;yazXd5bHcuevf61jahG7oBzy2N3cdOPzroruBSqsX2ms28ty0e4j7y/dX/PtU3Vja1znZYDGjJjv&#10;jlTzzgf596gmhJCqv3QcfNzWvdwwq+EBz/Cvr3qmyOo2kKwPLZ60+awcuuhm3xlTLMeg6qvTniuZ&#10;1dmd2Kr8p/XrXWXsatED8oAHT1zXM66gJ3ow2/z/APrf/W+lXTTk9SfI4vW9oDMWO7+6veuO1UqA&#10;S3GGrs/ECxxqx9W9fxzXG6tIwb5juK8Lu7V6FGPvHLO0TEvJUjlxG53Y6dR0rNuXd5T5p2/7tWr9&#10;ii7kfluNufrVB9x3B/zr0oR908+UkxkyMyf4daYkTOmQze4qaPcHwo+U9Pm6U5IAqsqHqv3jVszG&#10;2sAk+8DgfzrV0zTTIoXG3d+lQWFhKSAg5Zq7TwtoU188arCXZ25O2sa1RRia04czJPBfhWa6KoVy&#10;pYFq+gfg58OxbxLE1sRu5Jz6Csr4WfC0uVmktGx5hGfLOOOvbn/PrX0B4N8Hw6THGohUNtw3HTrj&#10;/Cvks4zSnGm4J3Pq8py+TfPJFzw9oMUMShYsHaBlRj/IrpILZI1wYPmVetMtLd412IVHT8K0oIk+&#10;z+Yxyenpkj34r4WpW5ndn2NGjymfJaE8uP4cdaqG3aKTapJU/wCJraltgT8sXzY5Gap3MIjbI24z&#10;g4HTPrXP7SMZaHSqegmlmXz1DqOvH+H+fWuv0e7JCQ9MnuenGAK5Oxg82RfKLbs4+XtXR6RCVGD0&#10;zzx09/8APrVy95XZKilI6yymSW33GUfipq7GsCAjK49xyf8AJ/lWXYTqqbFXd2xuxTrvVFtwN3UD&#10;HJrn5UP1NKQbgNwVscHnv/8ArqjeQ74uRgd9vbmqQ1ZpFGTuDHoT344qxb3QkTY3zYXK80uXl0F6&#10;lc2avPtOT8vPy9qmSFIYw4ODnuTxVog3DDcpHTjtil8sKcFcfVutLmcdCOYhWADJJ596nBMgUKDt&#10;Ugfe6c5pJN8a7iF9BuP4804Y258obhwDTUtNSJSY0I7OoVvurkL60CJJHCAn1/WnnbhQoPzD8KOp&#10;2qh5bGV7VjU5ieYkKlvlCbtow3PbipBLHjMnOSfy/wA9qYrZTcDtzwPpUhj3bXAJJU/T61mlpdlS&#10;fuoX92W3qct1HSlQSuCQ67gv3v8AP0o2KB0247Z/rSrH87Lk/N/h1pebJ9RfLEjAqTnk5XHrQilV&#10;69vWg4T95naOh9aBIq9BuPoRzin1IlLsO2oo+ZeOu3jnrQpUt5cfzfNhhTcxFsH+9jP4U4BTlUG0&#10;n+LPWjdkMJFkyyjHy4OPxpjyGPaA3LDFLiPadpYtt6hutNKn+A/RsVUfQT0HZVOCcbfp+VCSjfnb&#10;7jH0/wAahc7RhnKtu5+mf89KQSoCGYr+DdK25YbkqTbsTSkRHeC1IZY2TI7N83U+n/16iMrZbj8P&#10;SlDLsy7/ACqp3Gp06liSFFHmRNn69+D/AF/lVWSdmX5cY47VYaSMs2F+VietVnEYUOBnBxuqYqwK&#10;6kQpcuspL8/Nj2Wr1rcozYc43dPQ1mhNw+TPzNz9fWrELqvO7bxWcrp3LtKRpCWNl/dSH27kCnNK&#10;6/MQqjnOWzn0qq0m0/Kowp+Y5pUdlXHXj5Q3b3qVqP4S+sgKbScdBxSJMi4YqMLjaQMfWq/2iSNQ&#10;ir8tMa9VGyzdFy354osQXZZknbbuxtOfmNI5Y/vN/GKofbQ75QfXnr/nNSSXErBUQg5b5do60ctk&#10;K5aaQN98feXFK1wrLvP1OfWqn2tlXDjdxyAcY61Wa8Ky4V+q4PIxVculw5tLpGtFKGGA/I71Naz5&#10;Allbt2OO/Xise3vAr4OMLz97rVyKdWVSq/e+b6VPs31KVRNWZqRzKFzuH3aelx82F9OSPcVSD4AB&#10;cAY/+vinxzKR19t1VyysGxOZCyBSQvHVe9SwNgBCfbpVYFmX92OG46dakG9dobJx06cVnytxMZMn&#10;aRAWy+4lfu015SGK7f8A61N8x9mWJHX9KqXFyFO3PX0PWtIQuF7rUddS7f3mOR16Vk3WofvGicH2&#10;5qTU7ohSCDj1H8qw7y8cL8+7Dfe9a9LD4cNIrVmiNUydpl+Xo3zHmr9vfMAHLKcYHWuVjnkcfKp2&#10;KPmIarltqTRN5SPn5ee3Ndn1fQi6fU6yG6DD5Sdv+zWhbzL5ZkZ89Plrl7C+RzxKdw9eMVsWN0Wf&#10;7xx0PvzXNVpKO49FLQ3PmLYi6cD5ue1SLG0h3Fh1Pb/PvVS3l3udxx/eG3rVtWZwdnfnrXG6dyub&#10;uNeME/Ke+VWpI3K4YjGRzxSupd9y/maaqqW2sGzQo+7a40W49+CVHtzUolLLgkEAY6e1QRNuQEjr&#10;SySKoJZm3L7VKpjexMs0WQVI29enTmnx3JHCn6Nt9+lZZv0JaMybeeuKkt9QZvlVOuNoPp2/yKqN&#10;F9R8/Q2YyCm+Qnb3HWns0bFUz6D8PWqcE+5MMCO341YWRSdq+vTb14qfZi+EnMiuAqsT7legqcFZ&#10;PlC9OT78Vmyysnyr6c4qxaz5bYp2sfpT9nJaoOYupu2YLfe6saeN4j+Ult3T2qFZd64L/M3XHb3/&#10;ADqfc+7dt9h+X+f50nZSuhebA5RPlHv1p0TuwyzbR0x6Cjn72BTuXwcfX5gM07InmlJkkAJ+Rxx/&#10;DUy5++Ppj1qKPJbKVMEDL0HHPXpQPmlLQfE248danjB5Tsf4jVWNyDuzuwOm3vVqNWZcsvaq1YS5&#10;uo9CdxGevPXOKsxEDkEc8EetVxMC24rU0DYOMccnNOMVbRmciwGZUX5P4uOKkQKrEH+E/lUO8MN+&#10;c9+vepQ3y7Vb7x71rH3WDfmTrJub5X6cDNTRy+XhgvOP7tVwVWNcjv2NSR7sA55H61tFu9yWl3Lc&#10;L5AOPve/f0q2pXqCG45zVGAlj81W0jZjtVuMDHpXRGV9TOVlsWITJg5G7sKsx7vl45qrb7VO1TkY&#10;9asRBsjIJNbR95kSlZFnKjaqHHY1YtyoG3d1qsuDtBIJ6fN29Ksr93kZyc10Qjcwk+bYsxqWO1hu&#10;PHOelWIlDDardO9V4iW6+vYVYiXbwj/XpXVG6VjnlEsIcjgj86tR4wAz/wC8RVVDhuVOc+nSrCAh&#10;N27iumne2xzS8idZGXhTVqFiQOfbiqUZ+bKnrVhJCWzz/Ou2lLock0XIyM/NmrEDoeCPT8aqwOrH&#10;bjIqzDk4IY8/7NehRa5jhqIswLnaF/u4q5Gm4DHzcdKqwL+nrVqFRt49a9OlLU8+di1bbW+7UwUl&#10;yMDHSooMcKTz2qzGi4GRyRXbTZjJWHNGNuDx6VHz94GpdpPJ7Y5pHBXoetdtM5Kmu5XaHJY7T/Sp&#10;IIwq4CU4ptPyf54p8EUjDcfqvNdUGc0rj41LcKO3OK5v4veI20bwrJp8UmJbz5OOuOD/AErr4ITn&#10;aucnivGvixr0mueJWtoF3QwgKv8AX/PvXbSSloZq8YuRh+EPAc2t6xa2kbfNcTLtLH5Rk9T9Ov4V&#10;9I6JZppHh+7vhL5fk24ig9iRjb07KpAPrivMPgXoM2p6ot01rxAoO9f4WJwCefTd+We1e6J4dXUL&#10;yz8M43QqvnXZx0yen5bf1r0akuSml31/r5Hk3/fSbV7f1+dib4e6YfCvg59VvFAnvP3reo/uj8q5&#10;zxROgia8nP7y45Y45x/k12fjCUMI9Ht4/vfLtX06V5h4wvbfVL2SzjvAsMPyrz1x3/GtsIvd5+/5&#10;dDFwd0n/AMO3qYk8tldXHlwXXzN6Vx/xJ1weHmWC1l3MzferYuLq0sbos06lV6471x3imWbx/wCI&#10;1trKAbV4/dgbRjrXp05VJ1F2J/d0qcnLfoa9jfpF4f8A7TuTtYRbm296/NP/AIKH/F1fEvi+bToL&#10;j7shT5W6e/4/1r9APj7f3fw5+FV87yFWjtyFY/5/z+tfj/8AG7xPJ4m8a3V2JWykmw+gP+FfX8H4&#10;L6zmTrPaJpUn7HB26y79ji5SX+Un5sH7w6+30pkn72Tcx+XpuP6fjSyMrkAMo6FiB93kUCQoDHu+&#10;bGVx1Ffrd5I8iPuu7B4/ulcjuw/Dj9Ka5cgKB1469KdlVXB5J4+XrUe4MDg884bbnnkc1nJS3Kbk&#10;0IrKrEt0VePTBFK8ivGNwOBkjHbnv+lKFVgCVH0OeaQMyjcjsvzD5d2Mf49KLkr3dgdUHc/dwufT&#10;rn/PpSpsUZx+FMdowgGzG0fe9eDSsxK5VcBm7jpUfZHpcWSBht8qRdu3+Ij+tFEflEbgM5oqNO5P&#10;unxaZSdzKvIH0yajMjv0HOcVJIUyUXp/FtpjBkYkLw2DX4DUbsfZR12HsrMmWB/lTY5GdNu/+lBu&#10;Fxtz9ab5wDDOQFXG0Z4H/wCuo3WpVrD9zl2LD6VHMQf3hHsfemJcITkc7qjaUEYVM96gB5kCnYR9&#10;M9qb538Mefun5s0xtxOA25vQ9qDISmGK/K3UUhWiRmSRvkJ46jNbnw71ebQvF2n6pHOVkt7lXRl4&#10;5zxWG8eBvLt7Zp0Ej28ol/usPz9aU7Tg0VB8slJH7NfDLxFF4m8C2erRPkT26srexUHtVO/lltfE&#10;SzZ3LIuGDV4N/wAE2fjBceLvhvJ4W1O93SaYwSNCRnZzj64wB+Ve8+M7dopre4YdydxXPPHH5ivm&#10;JQcJODN6tvac/fU2NJvE0XU49SgKNJ5gCrj7o9a7yOVb2BbrLfMvzY7NXlVjdGe3aV/vR8rXdfD/&#10;AFc6jZ/ZJJNzMpK4PQjA/XmoqR924tZbGN430tra/wDNjbcr5IbHp1/TmqvgfxHc2F//AGTLOWSf&#10;7m9jhW55/Guk8VaUuo6WzRr+8VSVzXAeTcwXYnh/1kMm5WU9MV5tWNpXN6Lco2Z6HfKpdTjcBzx9&#10;KwNWLW9wyx/cXke9bOkahFqemRXruzSMvzZ9f/11T1Ox+0IZnX51J+X1o5vdJ+F2MRrzDs6tt6Y/&#10;IY/pUto8mPMLtubOOtQPbSgeYDntt6Y/+vVm2ilG2Qr9372OmaDRKKLKWgNvuVc7j8oprWYSNDMO&#10;f4W9OKmf7UNpKrlWBXH1p8FlJPL5kqN8ufvfrUh1MPxPpkmraFgp81u2+Mc8r0Yf1/CuGktsSyb0&#10;XBY/wgfl6V601qnmoZIVeP7sit/ED2/+vXn3iLRBpWoSWRY7dx5Zeo//AFVjKDepvTlrY52eLEXJ&#10;z13M1UJozKVX5W7/ACjjOa2buAkbUB9Wb9Kis9MzJh9vA65x3/z/APWrHVFtScrooWenzuFLrt44&#10;9x0/CtL7BEEwY9xzjg9KkdRC+0tnK5ye1V5dUKSLF5Y5+6Q3T/P60agk3uBtXj3Mv3l+9/ntVW/L&#10;sWVFVcDocf5/z+FPkv23knKqecHv/n+tJNPFKMonXoDU7Fxj5mPemSI4ckHd/d6D+dZlwzT4GVXL&#10;YLEf59a2NRkUg+ZGq5Xg45I7f5//AF1kXMEcrBVJ68HNUpC5buxnyCRVYMxb39qLeUyIsqxgKrfx&#10;daszjKsrL827731HWoI4mt0+ZML/AA8+9ZylaJShLm1I7m5yzRqW3VHG7CMl1O3pz9akMBmbf8u1&#10;W9al+znySiZ+X7w7Vz8ytudHvGXIkc0zc/Pn5uv4/qaYZDE4SU/KvLbW6Z/z61O8Ayzb84XO3PQ4&#10;zVS7jDcxIPvf1/WueUrSsxx7MjSdknLxf6snKtu5Pb/Dv/hWpp8SyJvJ/hOeOvvWXDFDEyoBntgs&#10;QP8AOK1rJFEe0hsH1HtnNYVOU6ox92w24iTy97ruOcY9P85qhcIoOQDuPy81qypK0mAm3FVbm2ON&#10;r/NuOR8vQZrJRGvI5u/hKzBZG5LY474rPnjGWZvurx0z6f4VvalayK2UhbcvTd/njpWLeQybXJG3&#10;2PfnHFG24Ny6GPqbjYxRd3y/ePbH+f0rktcuJIwfmXoTyfeum1VG8lnd1Y7Tx0z71xniCXcGEnIH&#10;KrnBArso7GTclI5fxFqTGJgnHXj8K47VZZdnmNj8O1dDrjgO0Kswxkcmudv4kkYg56bh+FelRsct&#10;eTtdmLdBgwYdG6VGYnxsyDxnpVqVFTcMZPUD05oSB2YbeNw/u9fauxSODcqpBJnLJtOTyKnTT3Mv&#10;EXT9av2enzOV8xCF3f3a2tN8OzXE+Ej3dlbb0qZTsaRpykN8L+G7m+khSRfm8wAIGB6nj2r3H4Qf&#10;CiS9vI5GT7uC23v9fwrG+FHw5vLy/iSa2LcZ2x/1r6e+FvgO30e1P+jgfVevH6V81m+ZexptJ6nv&#10;ZTl/t6ic1oXPBvgey020XybQnG0529ee1dVbWx8sKkIXacn0xWlaadHFH8iHr8u009dN8xTt+7/9&#10;btX55WrSqTfMfdUKVopFK1t4lO/cW3dBV6ONiWw2en3adHZ7OQD8uD9KdHHLE2/PynPylefrXC4n&#10;oEhUGHaq53cACqeqWwiDYRfmHzVrQQqD5hPpx09ajvrQXS7TyBz2oi1zXJk7aowLbzEuFBbbz8u2&#10;up0lg8Suw3Z6betYq6TLvBYZ25Ksc1uacrxQhX/HpxVS5SYvmNRplVc5PJrHv753uGhBI6Y3L7f5&#10;/wA9NJwpT/WcY/L2rLuohLNux3qacnfUHroOt1kk2gNjng+hrW01mjIEvzDr97r0qvY2exwAo9fu&#10;1oRReUgzyQMt7VNSWugr9C1HKofYV/WpI0ZznH4f1qOOPzNzEf7vPTtTssx3nhlGRurNSvKxnrsi&#10;QlG4ZF5U9O54/wAad8wbAkHXA21GzZT5l7cd6e288gLyc5/CpnoIRmV/lXjb8uf8mpBEi7Wzj/a9&#10;KbsXfltuODTs7yMLuUf3mxnmp5uaIPsOSBlwfMVd2QOMnjvT8OOTn8utKFOVK/Xp096ciF127+9S&#10;5dCXoIxk+UIcc54+v+frSB3AIP3cd+KkVd/3lHIA+9+n+etNAcbs/e/u+vFHN7trEuUQK7nb95nH&#10;THGB/Wo3IX5uCw698UXEhtxvC7u/0qnJeltxQ9e47cVUYuSM3FbotLcEFY3wxVfT2qQ5kbB9D8o7&#10;+1Za3qlyrjjrx1PrV4SsBvSNOP4Q1VysrTcmThmi4UDPy/jUbtjO4ercfypTIMKpOO+V7jtSBjuw&#10;OrN1X2o1Qpcshg3SLlvvEY5FRyb+N579qdIzbtrLtbP9aZIcyghl27s/LWvN7uiIitRpl8tiqlh8&#10;3zH1qSJ3kj2yL6/jUKMzOpQ/w5+7+lNaVwFALFcfdxk1m1zBJakxYkBHbryo74qOTy5BvV/m69qb&#10;9oxw46fWmr9xnduvGG4xSdtiojSRuwG+8c7h68UiyEEuw5z82aY7GNchh36n3qCSeTaRvx6fL7VL&#10;97Qu5bSYZ+ctwOvrUvnMNob5R7VU81QWPo2aBcRkfe3ex9c1PKPmVi81wCFK+n8X1qvPMQxGB7Y7&#10;VALhFYkH9OlJLN1kDZCnHzDpzWlOm0RoPDvz/e4/WrMUw2bSBtXg5qkXMZZXb15x/nrTvOQAuXqu&#10;S2+olItvLyw4/wB2oUYnLSL93tTY5EDMzFj/ALvp0ojlAYRkfLnJz1o5PeswuhwO35weefrUkd/M&#10;Bkk1DuOGYAYLZHc02Etu2+U3Xpu/zmqjTM5X3NK1vpZFyzct93ccYqddRJDOkZDLVCJSxwmVK9Kf&#10;FuDBHPcljn3/AM/5NXyxQuaTZu20mEKMeg+uan/eudy5zn5QPSqNmU6M3tt9atxbCgG0nnt/njpW&#10;Moydw+Ie5GMvuyV9aozKwPHB42/SrzHzOg6/pVeaNXQQNjI53CtKKSQpdkYWpSSYKltq7cY7E1i3&#10;LSvuQPt+bHPrW5rltIq/KvUk7gtYM0UgLFztXqf8a9fDxja5zy5rjoYnfIA+XOduOntTyxTKlOn5&#10;0yDkd/fHrVgQqy7pX2EnALV0S31Dm00RNYs4/eKzfN0X14roNPZ2HDY+b5sVztqrYUH+FsAdeMV0&#10;GmR/uVZT74IrnxGprb3ToLVmOTJ7YLdauJIANgVdw/u/pWfaKG2qzNn+dXDHt55wv3cAf5715kpS&#10;LiTLOY2MefT8P/rVNCx3Dcv8P5VXgPmMCR83U47VaXJIKrn8f0/nWSXU0sORW279p3L71Xu2Khmj&#10;yDyV+bvVpi0jgfMv0FNltwYiufr3NXF+8KSMOdz95l7HpTrSSRxtVMZ5bt/nvVqfT5Gk+U49d3Oa&#10;dbWAWbkf7uK6VKPKZWkXrOSURqVbHy8Z7DNW0uBsCZ+91wP8KgghdWEe3hW6fh/+qpQscSldvY4+&#10;XpWLfNsV0I7iU/e38ey0lvLKTlw2M9c02XeeAwzjA5//AF06zi8x9pPB+6aolXNiyut2ST8vXaOg&#10;yauRSNnGfzrPs12gRnpu6nFXBIDkO3tWElrcvlJ0KnIZdwXp707DbSSrY/3aZH17dfWpc7+F5oXN&#10;1E7j0+QEZ+nrU0GHj2R/rx+FQpvHIPsRU8CkYI+b/dHWn6BfuPC7hnaORnp1xUyjau0jHb361GcK&#10;2Rnd6Y6VLhdmDx/eOKqMeoDlZdgk2gN6elSphx8r4qNBzk5/pUse0D5vyojrsHuj4AFba/P935al&#10;QAcqc9yPSok+UEFevJP/ANapo1fYwPpjg1cb3sTKI5WberEVZhQbhsOPmHFV15OQcBf84qaMh2zG&#10;ec9cV0q3Uz5S5EcjJ/u9qsxKDwQx5qrEMcSt+dWIsk4DdvvNW63IkWgvICg8EYqxBIN29V7VXXcS&#10;F34x/D+FTRsAfnq/dMC1ExzkHpVhXVlGOe61Vh34BI7fnVmNUZdzR10031JluWIWVVG6Pn88e1WY&#10;cH5QPc/nVW2IKMwP/fVWoFBbGcV0w1ZjJFiJyW+Y9s1Yjz5WCxLL+tVY0jBzvH0qxERwc4966odj&#10;nl5FhQQflYf41NFubkxfSoRGF/i/SpBKWTd93nPSumm3fQ5pKxbhVk2uycZ/vVbgfLbVG3BqpbnH&#10;ygj8e9XYFbOEHtXo09JHBVLkG445q1bqTwR7VViAIB2nn0q5F0yemcV6dI8+okWoFZDjt15qwgxh&#10;e/SoYjk8j35qwmN3zH8K9GmckhSOPmB6+lK6F8FU9/wp0Y3cbelTIEXhRXZTRzVCGO2LELt61OkO&#10;xtiL+VSxsNuwL0/WnICx3MB/tV109zlfxGT4v1mHRdCmnaTazLtXHuDmvH7OxfULlpZXb942Mnry&#10;e9dp8SNSGraj9hhlGyH5W+bqar+BvC7+IvEVno8bbfOuFViBnA3DJP516NCKckY4ip7Gk9P+HPYP&#10;gL4Hh8P+D/7Y1EALOvnn5eox8o59ePpurvtAtG02wuNdvFJuLtvMbdwQOy/1qSPTrWQw+H7GPbaw&#10;BWm+g+6tSeIrhhB5Cj5R/dFOpUlXrW/qx5UIOnD399369PuOf1vUpJrS61GFG8xVKw8DjPU/gP1r&#10;wrxDqFwt5Jbw5HzHd716z4+8SLotjJBBKoYKyup7HjP9Pyry3RZLW/vZry5UNjnBr38FTtC9jCUv&#10;d5Xuzk9egvjbtKsZ4X7q+tdJ+zPqfh+xku5PEGkLI38LNlSp9f8AP/16q6+bee4NpGv+AHpViZ9M&#10;8KeFrjVC3lt5ZZznjpW1ap+7cUt+xnTw/ta0Ivo77Hhf/BV745eEtJ8FzaHoUqRSTRgOMgnp/wDW&#10;NfkHr+pPf30l6ZJP3jMfm69v1r6M/wCCgnxlm8cfEK4tEut0KyMF2MSVFfMNwUJ27mfC/MR9a/XO&#10;DMteDy2M3vLU0zKtz1VCNrR0FjdQCyf4e1KiiRfNdsFcjj6daSNcoxMe1hj5f7pp3lMg2FO/3gOK&#10;+umebyMCFmOR8u4fL78dabxGuNvf1x/ntSSKiEqgPYbSenv70ICx3Fl/1Z/A/wD66jYUot6DSWQb&#10;wGX5gd2Kch3Llgqt078UjRqkgAjXp/EelK3lF8SLj+hxSly9DWKjGIb8j97yDjcp6GnZIHloBjcD&#10;97qR0P6n86NiiQL95e3PYjp05/8ArU3LlMhduOD6+2aiTuTbqNaBlPLqv1xminSbg+QD83PzN0oq&#10;AvE+K8uecezU5yygevTj1p8mMk5zn9aZIzLJgMuOnX/Gvwd05R3PrItJaEe7Mh2J+fenFC5YsPvc&#10;VEzj7xz/ADpBOMEYOf4j26dKz5IxNBWQmRgq59NvNL5W1FLDn/a4zTQz7yyHLbvvfhTWllkyoX5g&#10;f4fyrHl10JUraiSBFXbu6/xD696iEqs2Cf4qlkjaQbT+NVrgmLOV3cdaStcZMwXAZf8APNNlljGH&#10;HTHBqKSRgiqenB+akZt67cZGM4pS5egH0V/wTw+J/wDwhXxcXRri5KwanGIwp6b87gfbpj8fav0W&#10;v5F1TSobpAPu5wRmvx7+HfiCXw34u0/W4Ziv2e5RwdxHQg9cV+s3ws8aaR4x8C2WsaZc+dDLEDHI&#10;vGcLyPzrxcfH2dTnXU6dZUV5EtobiO8VJDxNlRt6Z7cVv+EtQGnaxt37owdynceTgf4mse8jVZPP&#10;b7sbEtii9vwm2+tflXqK4YXnoyYy5Vc9ZLpew+ap+WRcqzVwHiPSjZagxTlWbO31yeldF4H8UJqW&#10;nLaSLtbJaJcngEdD+P0qTxhpbXtl5yrtK/NuXtXDWpvVGkZOMvI5vwrqE9vef2ZK/wC7lGYw2eDj&#10;/GukkZox5bqfTjnIrj5keJVurX/XRtlWXP8AnNdNp+oLqmlJeheWXEg9+9c9PezNK0ftIydQtBBO&#10;6KW77Rmmwm+hxCG2rI3zLu5rRvmRoFaDduGT17VDaWkm9jGgGeh/w+lEhx2J7OPyrdTv3M33vM7f&#10;SrasyyJCJI2542+9U1jAlaIH33/hV2G1nuB5jhFjXJdj6Y/xqXcfMrj70GTq21Rzlf8AP1rB8f6Y&#10;l7pyanDG2Yzsn+nY5/P9K3ZwW2wgbh1zj8P600W8V3G1lfbvJmXazA9if5g8jPeiWsSk9bnlc0AT&#10;dAjfLyFPA696dbwq0WxvmJbnn/PFX/FGjy6Vq81hJGymOQjp1HY/lUDxgKAE/MVjKOtmbRlzFS5t&#10;0fcVG7dzis6SxTftbb93B9q1bh2ztP5enp/Kqxiwy+a21ev3c1lI0VomcdPDna/Q53DP/wBaoLiC&#10;SF/lOdrZ+YdeOn61qXWYCW2Z+T7wHWsm7vrhFYPGNq8fL1NRqyvtFLUgXTbMR9cdf8/1qk9s8Lxm&#10;RF+bDZ39PrRqN2Qcpyc8Z71G0iLGHA3E/wB7t1oDchvk3T+aG+8eu3vWfNKoYl39tp9f8irl1uZf&#10;kODt9elU54vMUYboeKzlqjRe6RwPhueF3dfWtSNLd4gVfrxk1mCFpJxEijC5/h7Z/Kr9orwoo2cH&#10;72f5VySjaWhpG43+x0LEKob5s9e2KrzWMaH/AFfqPpWmJInHmlcdtvPemS280zgeT2z+HFRVjzGk&#10;bGNFbrtztx1G7vU9qrE7ETG335NXpLPaAW+XoPu02GHa2FXa23O1u9cstdyovl3IxaSPz5Oex68f&#10;5zTXt4/J2beAPlzz3xz+FW2CGMjed3UN2/HmqlzPHGzPkL3ZWGfWpLjUMfUreHayMcbVI5bnP+fT&#10;Fc3qQbDKX6Ajp15NdJfybwW3Z4wMiuY1u6hyW3bdoxkY5/zk1ooxZUfeOc1tkRWkXpswy+tcT4kc&#10;Pl4WUZ611Wt3yNH5cYUMzZ6dBiuT16SJ0+RG2kfMTXdTijKrdROH1k75zlOM9j0rDn39FIxg7vlr&#10;o9Yt2kcvGT14x6VhyQB58xbiW6j/APXXoU1oedUdyilgWk86MY68N9a1dN0h5zu8vgfdbtVjTtNn&#10;uJldo+DwPavQPA3gN9TlWNkP+yu3JB/zmpq1YxV2OlSlVlZGJ4f8ESXr4ktGYr/dBx7V6H4N+E0k&#10;0kcclsVVhnlf88V6j8P/AIXxRxRybd3Td8gyeP6V6LofgS3RldoU+XB2t9K+Xx2dRi3GB9JhcplK&#10;3Mc/8Mfhvb6VCrNbqG3Y+6cf/XzXqmk6SkEGfK9CSaj0rREtQqKi/l05rctrdyCrsT3HHt/+uvjc&#10;ZiqlaV2z6rC4WNKKiggt4lTKqw3dPbkVNBZgFiw6ngelTRW7Sc4HrU0UaqeBx615cpdT1IxcSr9h&#10;DL9zODnNC2eBkrtI4bArSjiZw27FIYVA2/e6ZapUuiRXL1ZTt4ztzJN+lKYI0k243ccZHT/69WpE&#10;RDuZR+VNwZWI2/NjH6UddAu7FUwnOOefapolOFBUkEfL7VJJHIOSqt22mkhgGCxzt9T6/hVme0SR&#10;gAmEzj+tLDYln3uflbhRmpLdcHBY5ZR0NSJEy9GO7sRUS9Q1JIYscBhlTk4NThCvzk+7c8GoAAwV&#10;gW6fN/n8KlUrEqiTvn5utJrqZtSvoSnKn3bGe2KVipbyj3XnHp/nmmKN69hnPOakRpQGYj6++ay+&#10;0SuaO4gkR4+nX0qWMLtMmzO0/L781DvBbDDBP3vanRGRlG5B1PUVTjzFe6WAGdfMK/lR5QR1weMU&#10;Qk+Wu37vY+/pT1jLvwMYX+HtWPXQzH+W4YHPyt/DipAMj503fTr9abGAWxIPvcLu6GpBs4AX7rfM&#10;PSghvUaCSqooXhhzjt/WhSQ2Qi7gacztjee/TFNZs/OE3bTmno1YWjKl82w4wenysy9ayJ/OPyE4&#10;Xdke9bUiM3Ej4ODmq32RAfmUcnP41rCSiTzLZFS2gDhSBj5f4qvKqxxBiG9qI4Nr4z8vr6U7Kqnm&#10;9SaektBP3RvmYwwO5ecrnimiSItlW6n5WpxcR/vG+YBvu9m9KaMRTZI3k8bdtXFSloTdyHSBX+UD&#10;G77zfQ+1NkZd65k+7xSuxVs/d+Xken+frTGkTBG8ehU+v9alrWwlzR1AOyEBBtycsfT/ADmq0kix&#10;rjOfTnpUs9yfKU/Lzk52nis+6lkUbEVfvc7e30p8ty+bQne45MYOajjn2xkjrtx7CqiuVby93/1u&#10;KPO3HYFb5uT8tQ1roP4Y3LUlwjAZBOe2etQtIhOGQZ6fLUMk4Db3Pb5h6VGbnLHb68Fj14quXQOa&#10;JYefG1t38X8R/Wjzxu4dfUGqclwEfaqjPUH+n502W6I59+lOPoRzcsi09y64yBSC6dD8zYDcsKoN&#10;O23arkf096ja5eONnCeY2OFBxk10ci5Q9p3NaWQlPmb5eoz35p3nR53blOV6Kf0+tZsV0Su0DDMP&#10;mU9qkSTadpG72Wly9iH7upcS6+ZopF+Ut8v+fyqaK4VyWAHHr2qisgOAchu4B6VJFOQuxn9KXJfc&#10;lz5TSieUKq44br+dWE3lMgr935qoxT7hkDAPXnr/AJNXreSUrjH6irjT5dRc3csWsY8vDDHzZWpo&#10;4QY+Ex0OAaYoOwFwe1PEm3s3Xpnt6/ypqnpdkc3vFyMNGMyD5lqwkpb5Q5C9uazY7mbLM8m7b681&#10;Lbz4A3yD29qj2bepakti+T/t/nSSguvzkYb36D0piTKRlm9+lSFiX27un4Vml7wXKl3bBkJI3c+t&#10;Yt7p7bWV1wMjFdHMN6gkY71DLArhlYfL67e1dVGpyshx5tTl2tnB3sO2Occ1IsO98JCdvSts6aV+&#10;hP8AEetImlIhwp+8eSa7JVtNCYoo2djKrqDGBg4bvxW9plqUXBAXPfHSo7OxI5Pp7/nWlBEiHcqN&#10;06Vx1KzlobRuWLaLb8vr/eq0qbzubLdvlNQR/KPlj/EVZhH7zAz6ct14rk3RpawhQmU8/dPzGrUe&#10;MAKc9+hqIEgkg/N02ipECYwc/UVC5raASgIgwFbOPzGf50pXcNy9+KZC5TocZPANSqFDYkRlDd+/&#10;+eKqO1w2IzApKvtPzHOQOtOSEKQwG4tzux9KkRU7L/n3qWOPO4ntz9Kom4saEJxzu54+lNkRyV2I&#10;WHWpjD+7JDbVbn8qFgztMe3HXI/SlcNblOSJZGZQ23p+fP8AhVi1tztyRt29+OTilk2MNxUL/uj2&#10;qWFty7Q688fMP84pykkC8yaNRjMSn12/4VJFIGmIbDcYx6f41HG21drRdOPl+n0pwVt3zsGO0cAV&#10;nz22C7jsXYlyFw34VOqADOC3IqvAPLXJJ6e1WI0ztVu/vWkfe1Q5SJFjbd8r/TJ/WpYwVGFP41F5&#10;mGyB/wDXp0bAxsvIx/d5Jo2ZO61JV3OWD/iPXipYyz4JC8jI+lVjLj5S35evvU8LfJkjj1GPy/z6&#10;1Vh+pYVGGFV+vH1/+vU0PDDnt97FRQxksOf4u5p/G4bj7VMSeo5Shz83Ru31qdBgnqOcH/CmA84/&#10;h7U+Dncwl+ny9qrl1NCVdyNkR8fSpk+X5sbvektbeS5nS2gjLSSMFVfVj0H5090eJ/KeIqyn5g3b&#10;k5roUZbmMvUsRvvbscYqxGckKOnc4qnbfMcL83TBq5Egb5Q4DY6+taRlLqyH5lhV2duG49KsIrBV&#10;C/r9agiIUYUfw5zU+GcjnbW0btmUtdixHsPHJqxEQyYJ69qrxhE3fez161YikZ3x6V1U13MZN3sW&#10;kIxy2W7VYjwPmK5/GqsDKD1b6+tWI5EHOMeu5q7I7XRjJXLSKMZwfxqVGO3JxUUTKWx78ipEKL8u&#10;7iuin7xzu8dywnHDA/hUyHB3D/8AVVUAt87N14q1berH/wCvXRBanPIsWpG3uG9a0LZpQ29fSqdq&#10;EVv/AK3SrkBJb0xxz3r0KJwVi9EACMmrduCDv6VThz2HtV23BHGK9SjqefU31LUSbf8AGrABJzj8&#10;KjgT5sY7VYiQZ49MYxXpUjkmGCOB+VTRdaI4mJwRj2qaO2bdhuld9M45MkhiV3yDUHiHUI9F0mW6&#10;U/MFwhPY/wCRmr8MWzgYri/iVrQmnGlxS7hHxj3/AM8V009znXLe5yIJv7priVj97IY9etetfs+e&#10;D8zyeJWB/d8QHHVjnp+H86888MWL6jdQ2SQZ3MA3HUZ5r6S+Guiw6B4fTfGEjhXPT7z+v8h+Fegp&#10;KnTbscOIl7SooX6mvHbf2bb+WW/eN8zex9Kwdd1ptOtpby527Ldd7Mw4J7D8TgVuXHmNE1zJkdTz&#10;XnfxGvbqaBtPjf55Pmdf5fpV4Wn7SRy1JKUlqeW+OfE9zqMkzzS7maQmuNj1+TSmMyPhf4h6it3X&#10;tMnut0ZB3qxrhvGzXltELK3jbzmbavrX02HlH2fKmcM4yb5n6nS2Wpf23Mslsei5XdXlH7ZvxkHg&#10;b4c3VrHeKs0imNQrdVIOf8+9eleA9H1Xw9oL3OqR7d2Sobt9a+A/+ClnxiN/4kl8N2dzuVT5YXj5&#10;j3rvyzBPHZpToxWl7v5HXhrxw8qz36HyJ8RfFUvivxJdanK7fvpDt/3ef/181zxdQVjG71YD61Ym&#10;bzW35KsX+9xVV4wQCh7AZ6dq/eKNKNKmox2R4kpOUrPcA8gXJb7x5X8MZqRCwkDH+IZ27v8A6/8A&#10;nmoVKhS7dmxt3fnT4MK4GN2c5/pSkOJLNCDyjD7ud3qc/wCFQrndsXqPSnFXmLJI3zEknaPU5prf&#10;IMYzlfvZ9/0/wqFIcWx6TbCGVc7sFl9eKa5AGFJ9s/zpQzMqkdNuPp70m13KxO3fHOemP06fnUlS&#10;cUthFZ2c7VbPG2lb725ZPm77m6fhTsKRlV3d2XFJMFC/I3HTNFzL949hzyvwjD7oxkrgnnvRUfm8&#10;D/A/0oqR2Z8b3AUDzAf+A/0qvIpL7S3f06VamVSmzd+JFR+QqcsRtH61+Gyiz7LQrtbFV81EyV54&#10;6mo3jaRcqe/5irLb4/vHb7VEeMGSE/N97bWMocoEMaEFgFztoQuo83aOeMdqmK44BPTH1pr5QYkC&#10;n1xXO9NioroQyM7dB16L1qGVEUfcJ4/L3qbdtO5fyPTFJIY2VXBPXnio0WoFaVlLZx37VCSB8yg/&#10;jVhyA+1VxTPl2EKAB16UtLkoZFPGkuVG0jpivsL/AIJ9/tPW+jyx/CXxRPtjmm3WMzHGHP8AD75P&#10;rXxwTknn7zd60fD3iK68P6rBqunTmOaCRXjdT0IOePxrDFUY1qbTRtSqOEtdnuj9h5kjuIWWFVkD&#10;Lkd+3tWddIYrVY3wNrfdY1wv7JPxmj+L/wALrHVJ7jff28fk3vH3WGAOK7fxKJlDOkeWPf3rwIqU&#10;alnoKupU3oi34C8R/wBk6qFaQbS3yhhXrmIby381W3LIgPavn6zs7iZft4LeYGzkDG3AzXr/AMN/&#10;Ef8Aa+jiznOXWMnbznp1x+dZ4qny2ki4WqRsyjqujR2F4Yfuodxxt7f45qLQ7qSx1L+x5gPJn5jz&#10;2b/69dN4ksXu7Qusf3GJHv1H9f5VzV3Z291ayStHItxGmbcrjCsCOTxyMfT/AB8mouWV2dUZXjqb&#10;eoRxW6M62uQqn5fX2/z61S85htggGMLksvHeltNUTVNPjlfasqjEgPY96iaNlVS8Z4/2cf1qrXM+&#10;bllYsQQzO20L8pOOBVmY7CsQJ5Hyt6VDp0RkKkJkfxc89avnTI5W2+XxwAfxzUt23KjbqR2qZ+fb&#10;8238qc4cphY+FY5yau/ZkiKJH82Mbz/WpHtYoXVH+8OArDofehMuUuiOU8daXBqFnDqvzLIihJs8&#10;8fw/j2/KuPmiVflBIPpivVJbGAW8lvNB+7mXDgnpnvXnPinR5dN1F7cps2n5flwPUH8R/OsZRu7m&#10;keVKxiBQkuCRUr26OV28BR90cUNBufkcbRhc1ZMeIsqBj+9msZFoxdTSeNZNufu9j/ntWPNbeYrF&#10;wFUf5zXQ6ipk3A9PZehFZN0hkjIZdygHb7e9TI0S0Ofv7OJnA7f3h3qndx7R5LrkdPl/n9K1rmzm&#10;G5wT8owetUb2Fs7h8rcHB5P1pS8gu7mKZDIcB87eFqxHa/u8AKc9/Xvj8qc2n7jucDO4kcfqfpVy&#10;zsvMO2Nu2Oc1nL4TRS6MjtrQZB8vcR39afcWkyHKEnjOPQmteCxXaA6Fcc570Pp4JO2DdwfXk/5N&#10;c0veNI8piwht3zKvGNqtnH+f8+9XoIiseCwHOCEHXJ4/z70l3b+VtYL2+Ujt+NRFB5Eckcvzc4zz&#10;6c05Q5gcuUSXaGwu3Oc/X9KruQy+awx82O/6fWluHbdhCVIPWoZZy5+VVx33dq4pRkpaI0hILmdE&#10;j8vdgbTjLd8dKz7i5X5v3u33pL+7aBsSOqqq5+g61hahq8UfmZ2q3YL2/wAan4tDZRk9x2r3ttGD&#10;8+3su3+n41xutXh3k5ARTjg1e1PUpSxYueTt68jP9KwNVV5xtIZSv3trflWsY2aZpdR0MTULwbC3&#10;lFTjIVs+1YWootzLIUl256t1xW7qVlNcBlSKTuNwHv8AWsebT7iLduVsduOme/06V2xRjO/LY5++&#10;tNvyeZ1+83cVkf2S5nxt75b866uawB+cpj5c/N3pLfTy9wsaxHPVvc966Yy5YnL7J3E8J6QtzPHH&#10;5Hf5a+gPhF4FWGNZPKG7dkt6j/P+e9cL8PPBg1O5QCNtynONo59v89q+kPAPhNrOzVBDt4GGPb2r&#10;57N8ZGFNxXU9nK8G5VOZ7GpoPhqCCJQi8MeDjGO/SuitNKRMkIB0Gcdqm07SysW4YXa396tGG0Vd&#10;oCryR8uK+Er1pM+yw9LbQgitkRNvy5X+dWokLn5Wwf4cdM1MkQUfdPqcknFSJBlPN2qPmyFrhlJW&#10;O6MbCwQ7+3Tn5j+lTvGMfdydv3fShYtybthwrdduP8//AK6k8sAcfXPrXNu73NfeCFYyreflep56&#10;k02SJDwx7U4o4Cuem7P0pNiBsBD+B7ihJWB+ZG8Z3cv2z9KVvvYDe+B/n3pZAhGVGew9himqARtB&#10;XazYx6U+Z20IkMJZhu2tkUsaHALn7vI96UbjkelCQZfzBxx3q1pHUjyHKUVjh2X+tSYKnksWHfpQ&#10;qMQcr1+761IpeFAWk59Mf59amWodByOMZUEBV/u9akU7+Sfw/pTF8wyhozwMdP8A6/vT1by0BBHX&#10;t1qbdWwj7urHwpltu7bz/FnikBdR0Ujs27k0RjLEufr/AJ96cEAj83aw2/7PXNNPTUPi2HLCMbW5&#10;+mSf0/GpY1VnAYbVC4wvH+eajSPed+Nv41PsROVbd3x6YqOezsiWOjeOBWGd38Qye+f/AK9TFgSM&#10;N+FNi+c7tvseOlOVvmCoB3A3dazvczk+475T86AsG9/89qcscbNlm69QKVyR8oOMdsU9FKKwRfwP&#10;QcU+W5lzXE8ravlj5gF/yaY6mRN4b7tOx/G3H61HIfmXnvk8U7ESdxpWQgkrnr97tTCg2hcjqfmx&#10;7VKsatHwW3fw+34USKQfMkPQnf6H/PNaRSiTKy2IW2FdqHORz6elRjDR7Mque2KkIYt5ewFWGGC9&#10;uajZVZ/MI/IdK205dERzXGNtdM7vm/i+WogWzlBk/wAK7qc8iSbn2sWU8Hb0/SoyUaXr8wYZb8KH&#10;3Y1Ll0HiYNmMqRnjOD0pkoV3LAghcj6Ujlt5Eagd+KZtiYM7u3/16m6kU3zdBk0uTw/RenrzVK5w&#10;wZAnfAGankbDYC5+b5qrTOyttZeeueKr0CPukDEK2Bu3f7Xeo3dQ4GW/n+FK7EEse4/Kqsjljl9v&#10;p96p5dboHKNiSWSTaS44HJ9f881C14v3gfu+veoJ7uMRlh8pUdKzp7t5HIEnvzWsY6EX0uaX28Z4&#10;bOTxnt700XiEgE7uM9e1Y6XUkL5B4L8sD146fpUy3DCUc9f4q09mLzLy3OOc9OWH9PwpqTgKEUrj&#10;vu71VW6C8so+Y9OTgnp+v+fWNpyQHjOF7+9XyyluVdWNQTqjjYcrnH+f8806OZS64PzdMHsaz47p&#10;ycZ7VNDOp+UBf97HWj2ZOppRvNnaB/31VhASF+fPGW56VRgmZtod/wAPWrUVxvJZRnGeneq5I2Jl&#10;HS7L1qu0qXAK9MbfetC1bKYLbeOnt6VQtvm2+Uhwcctxir0L4GO6r69K0UfdtYz+FF2OZiSWbdn3&#10;5HpTZJVWVgxP3vmy3BzUIljkJGccg5IqCaUJH5i46/3utXGK2Yrx6ll7sLIyM3yt0565qaO7QhSm&#10;GH+9271z82oOdqlfm6f734/5/CrGnTPPJhX2hu/b/PNZVKZUTprV1ZFcR/KeQBxVxGJO5sdRWbYe&#10;d5KkkD5cfrxWhCpYZzwFrCUbDlHqixEvmn5lz+FDxgfKRnpwaEYqVCp79+TUsQEp4O0D+LHT396h&#10;R1uF+5ElvuUYA/3t3vUn2RUGFHB9u+alEQ2eYrDkfdH/AOqnhSoUHPvmpc5XsEV5kdvCIkwideTj&#10;tzVmNHXC7Og7iiFVG1w2FPv2qfqRju2B7VBotRojlCqETGOuCamjIc+YOfqO9RrIoPl7cLt5z3qf&#10;GWJQ4xz9KylzdC1oI53IT03AcZ6e1EjurqFBHvUbbnYgHoPzqxAjbgrMOf4vT/Iq+a40myaCZRuY&#10;jvmpF2r+8J3Nnq1R7UCbiTz/AA0sjsq4B+8uMd60jsSSeexcZbjkbafBKNzA57bgayZLqOLlyzbe&#10;Qams7hpHCFtxz6dK15PduwTNjeZSwYmpHDKwIwufukYqtCxMWSSuBn9KtLsDckE5ywXnmueQERiE&#10;bFWHPvTQ+2TLjjPYVPKkabSzM39KWKGIzMCmd3PP86NQJLZi2AYyD0Pmd+1WEQL85XPPeo7dAFwH&#10;4/zxU24huBWaKjyj4mzwzc46r2qwswWMhB0/XioAueGJyehx71MpGdw547j/AD2rSMpRJkTIZC5Y&#10;j7wz6ZoY5b73X261GhI6t0GGJ7U9W2YOzG4DHaq9CRqZLq/BbOeelWrRW6svy5x8zdaiiwx2uduG&#10;6CrCsE+8OP4RVSuC8yYyZOEj/hxt9v61J13OAT2xUPQ7iOoOc1MrEcFuGPPPSp22G3YkXBPzA/4i&#10;p0UoMlfaol+8Ap6fd57ZqT94V28N9O3PStI80ojfMkTRkKuFb8cVNE4Pz44J9etRqhb5VBz/ACqS&#10;JAgG5uv61UXIjRosRPvTr0qwo43I5B7+9V0HI+X8qsxhEBDsOtdEWYS8iWFSFXHqasREDmM8fyqG&#10;KR4+GUH6VLGhK+v+1610RkiPIsxOpJUVYjLfdz8zVWhUg4AGCtWIiM5U/NjFdEZGUvMswA7MK59D&#10;UyqgO3Pfk1BGu0BjznnFTxD5sSA11UzKTLEbHJwc89asQnLHn71VohLng1PHkcFuT+ldEX1MKmpY&#10;jKrwRn/e7VaiPPHp6VThGX24z61ft9m0H3G3muqHc5ZFuHcrfe6irlqAF+7VWEDhuvPP5VeiUYBD&#10;f/rr0KXwnBUsy1EM/wBauW45z+vpVeAHG3P0q7bIFXkCvVw/Q86pYtQx55cD8asxqSAQahiUHkCr&#10;USEDcOO1enTOOY6FdgyTViIuTk4psabx1/8AHakjTAy4/Gu+nHQ45ysyPVtTXSNMe7LqGxtQsf4u&#10;a81ufOvr7zJI2O48MR1FbXxC103l0NNtW+WM4O3rmofDVrcarLHHJH1b+6Pu/wCePyrroxUpWMaj&#10;5Ie8dh8GfBcmoapHdLD8p/vL0FezYjnvI9Bssi3s8GRuzNWP4L0mLwd4SW8EP+lXShbdMev+H863&#10;LBI/D+k+ZcH963zSZPLNW05OUtPRev8AwDzPe3/m/Bf8H8iHW9Rt7fML8RxJulHTI9M15HrfiNzr&#10;b32A25j15yK67xtrrw6cwJ2PMxOCe1eZ6jrFiG+eRd57V7WBoRpxuzkqy5loGsNY3mqNerGI4n5b&#10;/ZPf9a4PS7TSPFfxLhsbqbbH5nPy5xz1rc8Q+Jra0tJLZLtV86NlyT0qj8OvDD6fK/iCXa0uS27P&#10;QV6FGjGjeVzPFSqVqbhH4pHZftNjw58OPhNPqtu0KmG0ZVdePMbHBPPWvwl/ac8dy+K/iRfTTStM&#10;qXDgMx7k9f0r9DP+Cm/7W+o6N4dk8CW95g+WRKVbpngfzr8r9Z1OXU7+S9up2LtIXZj949e9fonA&#10;uV1YRliqmt9EGMqexoxoLpa5XlcqN+77x7ioWaRJMMWHB+716cDr3Pf09elODBujjlffjimSSbzs&#10;b727K8/z/wAK/SFzHktdRIz87MzZPRee1OVJVQMq89B0596jQkttKDB4DZHP+eamT5UzklT6dqUi&#10;+l2OQSjJXLKVxtPbmhhujbcF3K2AvFDSCOQKuS27BX1FIEQw7nJ3KfqMdMVFx80Yq4ilfLCkbT14&#10;7n8uacpZTv2/wY+WmRnAwx46K3Ye/wDOliWRR5jHA3fLzUy7ApcyuhyyDy2RYstwTu7802MlGKNH&#10;2OcdyP8A9XWnNKsf3h/FjJp0qO3z+n3qh6jIwrISDKPb92DRUis0YxiRe5AUmijQqx8cMFBZl6f3&#10;fWomkUMuZF6cd6muFGPkGPp9KqyW5DYGR3Ar8YlTsfU3cdhrFS/yD1OTQX+byiPnyR+tKI2CcNz1&#10;oIjP161yyiVrYiZhwpK561GVcKTzn+lTTRMH+Y4Krmom3gbeN3XFc8o3DzGOxzgHmoZCV+VGI3Dn&#10;dU02VGIzjNQkgnIG0r/n/Gspx93UF3I9hI+Y9PfFNyQoOOP504rhi61HKTt3k+3zGsuUoinzjAH3&#10;ucUwR7eWP406SXdHuV+c/wBKicoynYzZ681TjoSviufSX/BPz48/8K4+JUPhTWLs/wBn6syxfM2V&#10;STnDH05NffWuxRXdpDcIfmbmvx/8P6rPourQ39vK0ckcgZStfqX8AviXY/FP4PaX4jS5VpXt1jnG&#10;7lZF4P16dfevCxlFU8Qprqdkp82H9DdsL5U3ae25cfNuboeK3/BfiKbw/qsdwDlGwJPmP3e9c/cQ&#10;eXOolTHcY9PyqxAzQnCyDarfKcdOKzqU4zgc1OrI94E8F9ZpLxtkj3L9T/8ArrmruNradtka7X4+&#10;Y8DsR/nsKofCvxSt7YSaRezfPGSY19eK6DU7VLjDLlec8eteLVp8t4s66cmpeTMHTtmjayPOjbyb&#10;lj5bY6Nn+VbcsDMhkZSu77o/CqVzpy6hZvbsWV1OVZTn8a0dClF/aMs4+eNgH9KwhLWxdSn1Et0R&#10;Y28shiTyfSpEklZvL2bRj7wNFwqwN5ec9MlakjHGCv8A9aqlEVPUdE7ImVP3f8amt5DIOCfXrUYi&#10;dpfKLbdwweev+eatWVvGZTC+7Cj5vc0JGl9RtwJWYKe4+UEHp2rnvHGhjVLD+0EXFxbEB1z95M9f&#10;w/kfaurYQhzIw3EtlsetU5oEFwzsdysu3b654x+VHs/dJk+x5HMmybyyPm6fWnCGRlxs/p17Vu+J&#10;fCkml6mYwcozFo/p1qsNOKx7H+91bmueUUnY6ObmMW7jUcSANx0HrWHNZKoLE4HVAR0/z/WumvbQ&#10;jBx/XNUZbbzW2L90cHPbmueWhpGWmpg3dvBHGyj7uMZ9fes25jjD7lX5n/hPb/Oa6SbTs8mM88t8&#10;3fOapnRi252XLHjil8JXNqc+dO5KpHjdzwPf+RrQ0/SFV8OnzdC3PtWsukkPuKt2H3eDVyCzRB5Q&#10;znrmolqtBprmuUY9Oj3klVyP4lX/ADil/s7bBsUZPqv+ev4VppGikZ+nSh44l5U9DxWMqbZp7py2&#10;pafcK+0w985/pWbLYsmWJ655HOc10+qpu3F2Yt0NYd05EbJvztyPr+Ao2RfxSuYOog2q7gg6YDen&#10;NYsupwWx8iSQbtu5tvJxj+VamttIsTIs+DtOa8/12+n3SbZSrMfmY9ayak9jaMblzWfEcMkuxXY4&#10;OMZ9qwdQ1NZXUqPvKAueP89ayLq+aUsu7GGIYselPsonvm2OG9f/AK1Zqn712aRkti5YwfapG2s2&#10;GbkYrStvCVxdqZPJZf8Ae78elXvCPh1nkxJ/eyOOnP8An616Fp3huPy9pRRtGOF5/wA9awq1LaI2&#10;UYtaHm7+BnEeGhBPGWrB13wXJDH+7jbkk8g817lL4chKBmiyTjt1qlqHgqGdjJNB2/nU/WuXVkqn&#10;zHz8vhly27y1IXnkdPetDQfh7cz3IeWEZ3fMpHzKT9f5e1eyL8MoJnDJBnJyx6f56V0nh34ZW1oV&#10;ZYF3bscpxWdfNIRjodFLL6lQ5z4XfD1bARs0e3pgbecf0r2HQtM8m2VXONo+9j9ah0jw39lKmKBV&#10;OPmZc8muhsrMAY2/wgGvk8fivaSuz6LB4b2MeVElrCBFgZZcf5/pUyKiHYEbb/eqe1gC9Q3IzU0s&#10;GCHTp9K8GpJSZ7NGDiVFGThFPQ7fpT4wi/Mwb/CpJFaNQFH0XPSo43OdpQ/1rKUux1xJIv3fIcYz&#10;92rCypJD5bAcfxAVXQ7j8h79PWnwDy9ybst+mKjSWw2kyRy67lYf723+VDsSivg/4U7AZeVHUfhT&#10;ZEwqsvylmz9alNLRE37kUu+OPCD+L/P+fao8En92DwvO38qkcORhX/I8/lTSnzZXgjAHGP8APNUQ&#10;+w35tvI6/wB3rTkIQ7xu3AYIPekSOXGSQe+e/wBaeUGOI+NtVuQCqzfKG+833hUsSMNpbr6baQRq&#10;rYPHP5VJEPLPynnr92jfRDjdbkkT735k9uO9OMK7spxzzSQqufMAZu3PepQF8zzGXntzUy7MW4Iq&#10;F+SwUH86G2Z6/Nz93JzzTlDSkfw+27pTRBIVUqOgzWb8iNdkORCWIYbhu6dhVhI2Vdu3H44xzSJG&#10;oYyqx2kYz6dDn9P51OsZk3K6rk/e7Y/z/ntU3sRzSuRxhw53D736c1MMbcFV+7QEEYJK9huamsdh&#10;JJVlP3fqP/11PmNy6EygBfvHnH3v1/z2p3yEbpCx61DtZlVZD05LL39adjfldpPv/WqRg+Yc5Cn7&#10;m0+vrRjD5XuM8nj/ADxTmJx978xTS6GTbjgcDmtI/CQNHmKxLJz/AHqjcb3ZlfHddzU9ijuVbGG4&#10;qOXYE2sR/nNbR1RN+wxghKrG52t3/nUMzOqsDG2B7Hk1I4cvknjGC1RiQKymdvYe1UrANlYiNeeO&#10;uC3tULbE3Fjn9efSnP8AP8hVs7SPY+9MYZRtznOcNk9f0+n5Ut9w6kU07t1IZj6fX+dRyP5WGZvd&#10;VA6mh2bqQ2Nvzc81XYqzAE/d/vdacY9AWmoXE+5mTj0zu6VTllx8uD93HPenS4Z/NRT83NVZ5sED&#10;a2fp0o9mU5dhtzc5UlTj+dUbu52biG7U68mjT7pwd33qybu5cIy525U/N/n/AB7VtGmZtyvdjr2/&#10;Rl2ZO3G3dnqc9aoveLLukyeQSdq4FVruQMcxr93t6DP61CkhLEE5Vfvc/wCea0hFomNRsvrcrE/n&#10;dsevSnNcyNysh6fnWeboxRsPL/4FTTfZOFO1f4dy/wCfzqnGTLVrmro1q2ralDptqm6SRsKrYC8Z&#10;b8/1JqTUbmzN2500t9nwoDbeG9+emeT+NY/2iWL51PccUkl4Qm9nY5XjHc+lbxjanZonXmuzUMgn&#10;H7t9uc/h3qS3ulaEF8+q57Af/rrDS/OcI+c84z9c1cs7sA4KBlPXIx1qvZ+6JS5nY3re4UhWkOCe&#10;vPWr9tL8yqrHb+XesCC6Mm0Fh0A+tadrc4/1u0hT3qFTt0M5SZv20+I8s3f5fWr1rIq87Qc4GQf5&#10;1h2Fyzsvlnr/ABYrVthuGCPTAb1/z/kVpGErmbrR5S9FsB3Dq3G31/D61FPvYKBkgDlV60+ON03Y&#10;RdvJ3dDT5mVUIXcccfe61pypbke05pGTNEzyYVPrjn6/jV/R7doiuQcd/an2dhulLMpX/e7mtews&#10;YYyoVW5Of8/nXPJxNoslteEUqPpxwK0I4yB8y8Y5X+tV0j2jnA45XHX/AOvmrltGTxIPvfd4rGSv&#10;HQUZEirxkenf/CnR4KqoDZPGWFOQkSNINrdunSnFwrnGTtGM/wCe1Y8je7K+0JGUZGBk64C09N7u&#10;qFc8ccCoyFJYNGd3/wBf/wCtT4yN2WO36d655W6Fx0J0UkbdmSMnp+lTFV3KpTn+X+c1XHDeYGx9&#10;M1NH/cLbW9utZ/aNdOXQmjwNskfA69eRQrYLHcBu/vd6aiYXduIyf8+9OG6VskdF64qeZ8xaJI1/&#10;gPUr/eqa3hIO4ntyv9ajgjWPox+VQB69BViLcE3FMFcHdRdPcWkRyqMcf3sqfU02WJJANo/h4b0/&#10;OpB0xjPcenpTlbcjAHd26d60jdEPyMuey807wOnPei0gl83cg3beg/nV+SDLtlj96nwxJkfLxnBC&#10;/jW3tPdEPtHZF9xx0q5CN52sm1t3Uj+lVo1EWSNx/Dnr/wDrq9HGylXxkY5/GsXKJQ7HdhyeR1p0&#10;cSb/ADP4hTQu5lTYzf8AAuQPSpo+Pmz8p/Wsr21BaAqOD5a9F4Xr+dO53eYOm30ojOG3Z25P1zTg&#10;MFsNU80WU3F6j0AZcqfmHapFkJXr+VMj24y3H1/z61IoRo8f3fTvTVw1ECgHahz3+lKuCdxf6KtE&#10;bYfH+etPUKVyDuA44rSKJehLAB1z82MbumasDOcBw35c1HbxJg8c/wB4j2qZXdcFuo9Kvl1J0uOC&#10;Y5Lfm3SpCint9P8A61GSVDZHr9aefmYfIc5600hkkSMzYz0xtAHpU8cbudqMBVeIh8jZ8p6+9WIB&#10;vyQMFfpVR8hc2hIiyR/KvWpowVABU+n/ANeoowQT+fFSqQoJYY+nNbRd9CS1ARncCalIIGByagiB&#10;R93bp9KnQgJvZuegNbR3sTaJPG67djE/KtTocA4BXuPeoFIxhSMEfrU0fmY+ZBtrSO5nK25YjHzY&#10;x2qaMdirc+n51WjPAA/nVmKRipTZn5uK6osxkupPHKpGVG7t0qxGyhtxx059/aqsGQNoPGPepwBj&#10;aj8t7V005PqYyRaLHop6f3atQZHAPOBVG2iMbF/MLbjk+3H/ANar0JAbH0rrjaRzzST0LEC7W5fv&#10;1q7AoBDgcA1Wj/1nI+oq9aZfh1+7x9K7EjllJlq3A3Ddxz6VegwucE1WtkH3tuOe9W4YwTz/AA9K&#10;9CjFOx59SS2Zct923Kt0PStC2jG3dnmqVqjEL1PpV+3BXAavWoR6Hm1GWYR/DjqPzq0o2jlfrUEQ&#10;6ZFWkj54HevUprY45NE0UORuHHFVfEOqLoumNJ522Rvljx1+tXsyLGfIiVivOGbAP481w3iHWpdf&#10;1OSH7OyLGmF5BVhnqP8A64Bx9K7I+Zy26lCO3W8vDcOPvMMfL0r0j4O+CTrGro7RbYYvnmZugUZ/&#10;n1rjNA02e7njt4k+aTgBf89a978K+F28P6FD4fiOLm4USXsmP9WvZf6V2Rly09NzhxD5vc+/+vPo&#10;aVlGmr6idTkj22tsPLtFPt1aqOvsur3KxENshbnb39q2NTuItN0/7JbIFwuNoHSsmwmgt7uPON2d&#10;0n0x/h/OtsPePvr5HHiJJ+71f5djxb4va/q6akYYIJEXbhWK9R61xN1LfQxefKmDtz83evZfjF9k&#10;8SXLX1rZDcn91emBXjPizxDYaOmLiFh823bjrX0mH/eUY+7ZnLP+M7SultbRHLGx1rxx4lj02zRi&#10;Fk59xmvSPHT23ws+HM2p6piNYLUl29SBUXwdbRblv7ZMIjz8ynaMivB/+Con7Uek+FvAMvhO01Bf&#10;M8s5QMPfiuynSqYivDDwW7KwtPnqyxFR6JfI/N/9tn4wXXxB+Jl5Ot5uj8wltre/Q+/FeCvPukwu&#10;WDcbetaXiPWptZ1Sa/uX/eTSFj8vfvWbmLzPnP3u4HWv3fLsHDBYWNKK2R59aSq1XJ9SM/K3y/3u&#10;Dn/PtTUj/iY+mTzUnlxEbU59d3+faiGMsuM4bGP/AK1d/S5z39+wRp5mHiXO09c9KERN255F3ddu&#10;c59acqyDPPynHzN/n0oeP5c5B/T8PzrOTT2CVkthsilSML9773/66RSrHZ5YXd94Z69v8KGjXGd/&#10;+8B268VKtsGXcT/9fmoD4lqRupRlQRbm6LuOAOn9Kevy/utxwFx700fK2SjYP93g85pVaTduRdvG&#10;5f0qLdw6aCs65wo/4Dnn6UGXypOVYgnue307f40xljUggfN/Fn/P+c1JEH27mO70YDtR7r3Q+W+o&#10;rO247d3vRSeSzcoV/Gis/dHzSPj2ZCI+G7427cYNV3jaQ5Zcn/eq9KpkIAPIwWwOCKrlNs3P3fcV&#10;+Sckj6aKIRkAoRSGJmXbnntxT2Uq3ynIDYprsoPHpWNSmaRl0K93tJ2kZPrVcKyjceDxz6Y61Znk&#10;AJZvp9agIwPkZvwrmdPqiedp6DJApdgG/M1CxzIGb+Ln9KlZcAKyZ+b5tpqOVFVen/jvtXNKJXNb&#10;Ursx3ckn/wDXUbOWG38+MZqRoAAwVvrUbgIoiRtu7n/69YShHc0RCD96N/8AgIFNKqBt9Pvc1I4d&#10;RkDvUZy8ZPTb/DUyQ/IbuJY44r66/wCCcPxXEd1ffDO8nYblNxZqzAqX/iHtkfnivkMt1Peu0+An&#10;xCuvh38StL8TW820W90pk3dNvQ/p6Vx4miqlJ+RpTlHmsz9S3/0yETqmGUcr/X/PrTExu99uPYmq&#10;/g3UrLXNPtdY02bfDewrLHt6YYZqxfCSK68jBXc3y7QK8uNtkROLhLUtaNrD6Lq8N6pYbWwcdxnn&#10;9P5V7Rpl3b6npkd9E/yuuflrwtQGVpD96PI+vH/667v4SeKkQNoGoSbt33Wb6dPp0rnxVFSipRNI&#10;SvHY7EweTKTtPzdT9KiDf2bffbXRShwJPfpz+FaF7bMoLZbjrVR0D27LLJu3Hv8AyrxakeWVzqhJ&#10;yiX2tIJE86BuCNy+/vUEa7JB5h3Y+9mnaJctKn9nXDtmNf3fbP8A9erF2giVpGXk/wAJFXe6MpXh&#10;IaJMBo0O35cZqcRNG2AfmwOfr1FVbaTZIqtGOei1fS5t0beBuLZz8vQ4palR95EbMYRiSY5b7u4d&#10;Of8A69TW1mLhS0hIAVs8Hk1Vngt9RlV5o96xOGTfn5WHQ1qRSv1GNu3sKqJJk6hosWpq0LAmQZKb&#10;u+O1cre6axAMm5R33Dn/AD/jXeSxZkDoCDtxkZFZni/TIpo11G1Rl3cTLj7rdj9Kxqx0ub058xwV&#10;7YrGNrJuz1A7flVAWA3b1GGHH/1q3byEkNsO3d/Dms2VwjYLfiprl5TfmiVF0lArFSG+b29KF0tU&#10;ffsHTP41cR0K/uw33s/L6VIqKyHHX/a+lS13HpuZFxZjP7tN2ewHX/P6VC1t5MShoxu9fetKbdG2&#10;4jp6fjWbfSeYmFz938v8mp9nYvm5tSnckqQQSB0+lQznjnlc87e4okAI2Ef8CIprthCrMpx/dbpW&#10;cnZgtWVZ3Y/cVR2OW68fSsrVVC7soozxVnUb1IW3OmBj5vm+9z0rD1PV4hE8cko3Dkc53e/tWNTu&#10;zWnzGDr8q4ZCxUH8MDj/AOv+Vee64VeTdxtbnA5xxXSeLtYd3b5shjjae56fl/8Arrkbm8N4m1iN&#10;wYbuevasve6M6432Msac013scZXPyqv+f85rrPCnhCS72sOAGBbjHHNQ+F/DrXd1/q29VbjmvWPD&#10;Hh+NIFbyBu7DHTiuetUtszenD3ij4e8LrE6zBeP5e/8An0rqLW0WJsxuu31K1p2mlRqAxGRwdvpV&#10;2CwBO4Y54XjGPr75rzKla25206Whi/YjJKEKtns3p71NbacSC2N3cL3rVfSguGWLpwMf56VYttMl&#10;QA4YN3auOpW92yOinRUXsVNK0NRt3Ivrt25H0ras9MU9Fz8ufx+lWNNsQNo27R/PtWjFbxRphVPc&#10;rt5755rwcVipc1j2cPh48qsQW1mY2+bru+UntVuCDZKUZvu+p70eU33NvXnJP41KhYqqMvHsuM9v&#10;yry6lT2m56MKfLEciqIwD653ZpzgBVD4wzH5QtSRMCnkj+LP3ugonUBsRnPoa5+aKOmNipIvO5R8&#10;v8We1Mwfm2c89xVgxsd5PHy8fN0/yaPL+UAPk4J+70olyxZtHQihjULtVsc/LzinxfIC45bp7ZzQ&#10;IwGwh7cZNOVFKgK5Ysc8/Sp+JhImP7zkIvJ71GxcgcH0+70+lK2ASN2O6rt60EkLyrf7WO9OxIwj&#10;cqqXyef1poXzG+XntjNPkMA+dD15/wDrUxHJ2syZX6df88U1F2Ib5hrxyRxsAef5U4ROV6bvm+9U&#10;nJjJTduLZ6e1OAdV+bPXH0o0iOKQ5RtJcLjv+uakBCt06NjvUaEb+UHX61PuJRU8sbWxj5aN9iZS&#10;sCo6krsX5uaUSMzbgme3QkUbzMFX7q9tvb2/SnKm9NoORn7q96zcpbGfM2gi8tX3MnDL8tSR4J3b&#10;wy7s4z7f5/KmKzmTdIdvy0+IMytJnLHO07eAfSi10TJvqTRyFomZ9ucfd3f57VJ5h+VcN93jngCm&#10;xqo/d5Hp16+9SeUhGQ3zdAvTHFTycur1M7sIgpiba3vmnNCIxg/+g0EEJ/dboQPp/jijyhGAys3p&#10;93/PtRJFJ66kMg2puWXB3Z/+tT4JHIXjpx9aW4gVc7xyPx//AF0giVPujGOhzUwjHdmdTUkO2YfM&#10;Tkdf8KikcJ91sAtxheakYA7gGXOR296juERjsSQ/4VcY9jEasqiQll96a6PJ825chsqvH405Ylhb&#10;bG/p83c+tI5HmkAnryR/Ot6d+pPNKJEWBTIO5aS0hSaWOGaXbGHG6Ujdt98e3pSMxiAC5GDg9eac&#10;V/jkLZPHX/PrVPmRQ7UobaOZorK5a4hHCyGMLvA74BOM/WqDqN28j/d/D/P86sEtIPnPzbcew96g&#10;+RlMgbg9Pm6VPW4KOhBLyu/C7vWqbvg+agA67frirNwGTEewce1VZFyMBeT/AA7aewFOSUk4Ylu+&#10;3sKo3EhBwPQ/X61anYMGONre3QVnyzCNsE8levp7/wA63jz8pMuYr3k47KzfTjFZ9y8ecgKw6H5u&#10;lWrza0iqknTke/8An+tZt7LHHuVdoPrmqjeVmwUtbFWR43DbU6L+A/Cs8zrnOc5/DP8AnH6VYu5p&#10;RFuZV6/d9f8APFYd5dN55G4r+J+tdUY9LEy06Fye+Zt0hYjPFRrfqJNxO75cdayReOzFjux0b+7m&#10;pBdHy9wI6D8eK2jTiZ88rmo17ucZVmXpxTZrwO29pNv93b14rP8AtLjgJt749ahlvtz5DfKOO9ac&#10;hHO5bmh9rDYRWbHUCrlnqSlhuDfMufpXNpePI/mx87RnbjrWlYPcyhScKuMmttkZX97Q6ewuIkbc&#10;xPy4289a1bW5cnKE/T8a4+zv/IkCOSw/rXd+FILK7tszOu7y/u+jVUY30RE3y7s1dFRpWXvtX7v5&#10;1vRRbAh4PAO7Pb/P86x7O2S3vPJg/vfWty3trgJ5bIdxG3mm6dtzm9p71hySqsW7b3zj2oVtx25y&#10;oP3Wp+2GJRyq9sdx/h/WnwhfMwWDY56GuSpY6IvlLVlAgQLFjhcc1pQQbVCnbx2qpafIPKU5U44q&#10;7bsJF3DgE/nXO4NGkdepLEiyHBfG3ruqaHco2Dn+VRoCUDYbjjr71PCrDMhHbHyjqPSsmrami8x3&#10;K91G5fut0pSHYKqbueopSN7YkHt7VJJ5bpggfdwOf896wk7m3LYhZ/LAJ7cf/WpnmEjdI27Pp3zz&#10;S+U5bcRntUckO1vkfFYyXu3RRPDKQPmXjrxVmKRXbEnfoTVDduA2nGOB6VPFJIqq23n+dZ26lJtF&#10;wzBF+VPUjbQZ4s5Zm6Y4/lUPmADBH0NMCurKxf5d2cdeazlZGnMrGrbvtGQOvPP5VYRQw/1ox3yt&#10;UrJsruH8qthNybhux29xT5YkdSYMdmEf0+ahXXPzsflU9R7e1QvMNmw7dwXrzQrGT5gSe+3PStNw&#10;vYsqDj5XH/ARinhzlRKw29zimZG/CSHA7GnoshXIb8PWnK1rDWpPEGdm3Dr161LGGaRhEN27+XrU&#10;O9mZV3ZHXAPsP8M1LGwK859Rz1/zzWN+UPhJz1KsOAu3IojOBhG347en+frUYLE7tmPlxwKmiaTZ&#10;wVz3BqQJE+YYA6McU7lFw7Ad6YC5AVRk+38s0Yfqx4453f4UQj2K0HxNKu5W9PXipowwBJHQdKgU&#10;5Xbt53dvpUqIduclcrzVbLYXQkjZc4O7uc1MiBu3Sq8Zbqo3YP3j0qZCpY8foaqMZEuRYhJQ4P0w&#10;O9SQfJncc+p9RUMfCMGGSG4NTgOrbgp6ZxVe8LUnjcKNueg9OlOWQ7mwfvN1NNTCjYO/97+dPPCk&#10;Y2kj5vfmtFrEjTmFT/WZOOOjDrVq32tkBsZ9KhQEpyO2fmPJp0LjaM/Qe9VFJF3aLSsQu0Lznr2q&#10;WFTjHP8AtbvWoosNkr0PNTAtjKn1rWMUySVHGASpqVONrFj224+tRJjPl89u1SqDswD0561vT5fm&#10;ZSuWoyoUMWHXj34qaEK4wz7c9PaqsDHG/bu7KMdKsbwX54xg/eraLZEk0TI6jl0znjirUCMByfve&#10;lVVK78v97/d/Wpol4yvy7fzFax13MpPQtRvgFemBxmpoXQMAHz681BECfmyTjjipozvwW+XaK66a&#10;00MG7LUsxl92drelX41AUZPvVKPBbIGcDpmr8COApA5rsp6GFSxPCoHKZwFyAF/zmtW3CbA3TtxV&#10;K2XBVQfmrQhUqM//AFq66djiqS0LUEZDbnNW7cYbk1XiDY+ZTnrxV62j3cY/3mr1KMYnDPUtW8YU&#10;YBxV23T1HNQwRg9Fxn0q9BCR97t+letRizzahLbA52hcc+vWrUCESDb34zTLeElqluI7e0VtRvE8&#10;yKOPptBIOf8AP5V6VPbU45a6FDxZqJsbP7DCx8yUfMd3Rf8A69cbAJftxZm+6vzL9enb/OfpVrUZ&#10;Rqt7JdySvhm4QSHC/hW14G8Iy+ItThs7aLbGGHmNt4/ya6YKUnZGNSUaVNt/8Odp8D/BzTT/APCT&#10;6la5SEj7OjD7z9vy616vBGtpBJczHLElnb1Pp+FJoWi2mj6bBp9lGFWOPCr/AHQep+pqrr14ZG+y&#10;wttVeOnWuiK9pLlR5UpOMXOXXX/gGddXgkhn1Ccr5aL82ehOeleX+KvG2orePNZu3cFvX3/Gup+I&#10;XiaG0tl0a1bjb8zKcfNnn/D868v8QzXKo0kTHPT8K+gwdFxh7R/0jgqS91Re73Om8L+PootLvLi4&#10;jWSRYW+9g4BAGf1z/wDqrw3xHFJ8QvHv9mWT7UaTDN681u6xql3pdu8dtKyyTRsFXd1PTFX/ANnj&#10;wl/aPiGTUdQh2SK2fmXqa9ajKnCLqbHFiOeNFUovd6d9bHb3ngCL4b/CubV42UG3hzIzcZOP1r8U&#10;f29PjHqnj74pXmnPcGRVnYurMMYz0+lfqL/wUy/avg+D3w5uPDOn3sbNJFjAkHXHH41+I/jvxLP4&#10;o8S3mt38m6SeZn3MeTk/y619lwNl9bEYqWLqrRbep04z2eEw0aEPi0bMcSuUcBh6j3/+vUcju0xy&#10;v8XB3ZzQrDH7tfvLj6VGdr5DoBuOVz/n/Oa/V9Lnk211JpJ32gBFGOrU1WWf7j/ivfmoz5gG8R4+&#10;X5tq/wCf8/Wi3nRuQn3T8rHjvS5fd0K916tFplWKNhgc9zRAIWfaN2OcbajAdT86cLz+HrSnB+cf&#10;Ng/Mfr7f41F9LGdtR8xjB3dMjB9+OO3rim5HmZVTx91gcYpXAjT5m7459M5pMgYKkBcfLx0xUczv&#10;oa83u2YKokGD0boc5zzTpBt3RbvbmiKZpBl0H3crxTJXVj8rfL1alcS5VEcu6QttT5iMc9uP8+tK&#10;6HLTIfrz7f404ZdNsxx7gZx6VG28/JIF2ueue3qf89qykuoc3LshwDRqoVFPH96ijzHP3WKj0/ya&#10;KRav2PkWTIT5APTb1/Cmygsu7B56jNSAEZ55x0pm5G+c/XGa/L3psfT2UtStsQcbee/y9ajeCHYA&#10;pb86sSRqV3AjioTlxwvGfX3rnqIPd2KsyKxwV/i6E9BioZlCnAqzOAvBU4+lROqYwr1zyhIlrldi&#10;BmHIx+GagY7pNuflU1YkhwQU7Dmq7qm7Bfv/AHqwqU+xXN71iKRWjPyrgKvSoJBuUneParExZWwq&#10;dfeqz7yAcgc1zyplRk27kRDD5W7cn35pr7QuSdvH3RRO25cDG4daimc7t0uT/SsXHmK5r7ASgPHX&#10;1p0MxgIcdqimIxxnnrTdxKD6dazcBx3uff3/AAT8+NVn4u8B/wDCDaveD7dphxGjHBaI+n07+xHp&#10;X0bqdmzIlxGx3L27/pX5d/s0/Fe9+FHxLsdfincRGQR3Sq/WM8Gv098G65beLtFh1GzlWSC4jVo2&#10;6g8Z4rwcTT9jiLvY7aj9tSU+vUckHljzPM5b1HFNtriTT72O5T93tYbXVzx/9epr20e0VopR7ryK&#10;y5LjYm2dTuyePSpXLJepyxnqe6+ENcg8T6QlwLsNIPlk+br74qeSKSJ2D/LzxkZzXm/w38TnTik6&#10;8InyS7e49f8APYfn6aLkXUEcioGDc59vWvFrUuWo4nXorNFSSCSF0uY5GVlbdlT14xitKWdLqGOY&#10;r95R5n+FVuJEaMoytj5fr6VBa3ElpdbLsYjm4Lf3TXPHR6lyScS5FCzx+eU2kHCnNQmaRG2qc81e&#10;vbdhbKsMp+Y9M9fes/yzDL5rHrzt/rWljGOm5oW8wjhXdz2689KsWFzM7eWqbt3tWXbPLt3lVx3P&#10;StDT94+ZG2t/F9PSp0KjympFLHjcU+6MdKqTzQ+Z5d4u6NuJF9uf1pEukHyFsdvlqO52+W0oDEkc&#10;47jPQ/jij4tw+E5PxJpzWV0yRgsu7Ksvdexrmb8BXbGRzXoGsWv9t2PkRpiWFcrjqw9K8/u1aOVp&#10;HXHXjbzxWPszaMl1HWygRsCOvBDNj8aN/mMzK/PTrnNQmRpNoVh7nbTcSiYAtwOevWs+XqaRkT3E&#10;AkVgRtyM89KzL9FBwONvNaDyEy5z/F0//VVO4s3nQO4/i/r1rFykijDvZWBIVe2elZl7qrW7YWPK&#10;993b/P41t3WnNgYTHy4xj8Kx9b0m4b5Qu5dvTNYVDanqc3q+pTSFgJB3O3piuZ1DVXiDtInb73r6&#10;/wCfeus1DQpC5bplj0HI4xWFqPh7zYG55JG07enrXNUd0dSjKJ534mulmKbN3rhu3H/18/nVDQ7Q&#10;zTKZY2U+3b/69d6nhzQU0vUrTVdFe6vJI1Gn3Ec2z7O2/JLDowK5XHGCc+1Y2keGzaThJIgwzkDd&#10;7/8A66mV4xutTWndyszqPBumRsAoXjdncPTsK9N0S1QRCOMf3R9307f59a5DwZp8Y4QFRt/i7mvR&#10;tGtVWFHSP0PTrXj4icmd8fiRNDp23ov3Vx/9er0GngLjb/DzxirdrasfmQ9vStCCyKqMScbfm9+a&#10;8utW6HqUaanHYzl09GfeseMH+7wfaprbS25JX3+vI/z+FaQtjHuPmdG/vfpU1tbR9vX72etebWrc&#10;vU7KdFS6FK2tBG2GRsY446CpfJI/ecd+1XvLXoPvfxf1qGTdgjaN2PlxXkylzS1PUpx5dCsqBmxj&#10;P9eKfAjRnLqvI3Hjrz/P/PtT2jKnrjcePrT0R8c/w8cdvpXPzI6rO1wVM8tt2/w9aJCcFdi9eDjo&#10;KkYyBWH/AH1jHNV3V1BET88k1DszSMojRBmMsr//AF6YzKH2pxtOeF608rsGAxb+9iouozKfu/dN&#10;Z8vYakKQVjUAENu+b3p3zAZc/wCNNRWVGbLe1SR3CxxuqAbmUD1x0pxjYJSbHEqg+Tr703ZIy7i2&#10;3AyBQGMrbT6Z+ahYmjO/PbP1qrcrFzc24OqhVA3E+mOp60mGVjtHzEYpzbBCWC0oBX/VhsnnaOtV&#10;qTvsLDtA5HJzjJpcfOc891IoiKSdT91fl96UsNvGef6VlaPUnlaeo/ACYZf4e3UU7/VncM4x0602&#10;NCPmVmPY09hEzbUZuepP8qXTQm8hzb5kwFXPsD6UqKwGV69VNO24HA3HOAzf4fSnopMYUNhecbRU&#10;xlIIy0GkNHIFK9P71SrwNpj6/j0/lUcasG2H73OR/wDXqaIBlWR3ZvTcOaLSSJlyg3lovlt83y55&#10;71MoIwznOOfpxUXltuJDZ+UZ4qZVZCoU7Sx5P+RUb6Er3R8YUZIK4I6GpFbay5Py/Tr/AJ4qPb5Y&#10;3H5j6f1pwZSN5b/e5p9NzOVhJF+bI7nrnpShQqAlc7mz9OelEQK4U5GP9rr/APWoEYJ2n6nc1Tpe&#10;xm3cbIkZIZdv3vuqvSo22s52jj+90NTMoY/KOmOfX/PNRnAHL8qwz19a6IohkOdg4/hz/n/P61Go&#10;GTuUd/m3damkZQNuOAv5VXY7HVQnXJ7+taaiS5hZcuf9XgYwMHv/AJxTCqx/Mwbf/e56+pzTmkjH&#10;+sHPXco96iLfNuBLfKc5qfeYajJsBxCkgKjsF4+lNVFWPaytjg/QVM8hB3A9cZyv8/8APeqqNsm+&#10;degI4yMUXKTstCvcABlO4sq/ez0qhduzBtoPX0rQmkUD52Zj6Vm3TgHg5/Dqa0hyrVi97qU7uWQn&#10;PXbwevpWZfOAWICrnJG6r93hpWCyVnXrlQd33v4fl4roXkZ82u5n30+7au4rtXr15rMvGwPn+96e&#10;nNXLuQh/lUfnjHNZd8xw2ey/3q1jHUce7KV7J+6Yq/t976Vl6gpZ22ndwQvt/kVauLhScqOD1Ws2&#10;+k3H5X529j1rppx5XqRJlWVZZFAMmOc/zGPenW3nZZcY2tj5u54PH504bZW3HqCMkc/hWjplpG84&#10;I+XjnPHc1vy66HPKTitCu0NxJ+8MZHy9G9PSqzQlQwjGCGwVPTr1rsjoCXFv8m04/iArLudHAL4k&#10;+ZCNkbLktzyK6YU29DkqYjuVfD+iC8nzvIVmz/ntXWt4ds4LRgIc4X7lZGj20unXIkMbBf8Ad5Na&#10;l14idz5aWzL/ALPpx1rb2F2YOt1uYuraeumQNd7Wbb1/+tS+E/Et3LqC2dsTy2Bt78Umt31xeqYh&#10;GdrdO34/0qHw9La6X+8ZDvPI4xjk1tRoxvdmE8RKWh6Z4T1ILqO2UrI+MDd2Pt74r0axgttR05pT&#10;tVlAC9ufWvBNJ8TTDW1mmZhHkBQp/l+Neu+GNfE1rHJI+3d6UVoqKvuSpPmLF1Zt5mDx2H+RTYHZ&#10;CHVVZW/2jgYNXroLOu+It61TaFIx1wFX7ory5U4nZGr5FiCck84yOmG/Sr1qNijex9uay4ZYg/KY&#10;7dK1LSQPHnaPc461zyOiNSL2LUHzAnPYY/KrFvlt23n0z2qvHlg2xe38Lf19KtWwbGxMZbntXLK+&#10;zOqny7skwz4Cr3x/k1JsifB2nHv3pyjKDa4G04J98UkoK8IdwVuV9KjlRsnd6kZjL5PtUJXy5WLc&#10;n+Zp5Y7M+Z+HfvTXJdgCVyMVyS3LjtYjAf8A5Znk8/dpY8j5u3AqRVUfKze+B3pPLKDIRt3p6fh+&#10;n51Mo2iGpJG3A/djnjNWo0Dv+8IwxCtx6VTiJVtm41dsk3OAV9+e9c/w7l+RbgiQHajbs8/K1SIZ&#10;P4edopqsmc4J4/CnIQwIHyhiAeev/wBatItdB6pDpEQpgtk//WzimoWUEOPoAaA2FwnXvTvkPy/N&#10;nHPrTlJrYdl1JEJDYI+nWpXLKxGR7c/pUKCTcoYkA9OnNCL82ELNzkmlTk/tIksxhwm8nn2q0EKj&#10;LchVx+lU1k2MvRhuz7VIhzlxJj5s9eSf/wBdVUtawi4m5zx+Hp371OWIJbdu/wD1VVhYHckpIboe&#10;elWVwE8nAxgfNntWPLHsO2o4MV5B44/CmvMMtsz9KNu2MCJF9aiYysN23bz0C9aunF3Fze9YkimJ&#10;bcSB24q2sh6HocbT9KowZzkv/F+dXLUZO7GfXPateXm+IVyQSZCgZ7Z3VIHX5So69+x/wprIJCpH&#10;y/Q0JE45Bp/Z0AuW4UjO79OlWFi3jDE8+naq0KNFGpIb73C7u/pVmI7+rfKeacY6XCUiRWG7JHbP&#10;rUmPM7dOhpMYHyn04qQDamMeh6itIGchjspAJ3ADqp5zTY2ZXyT3GDUxiwuRD7fNTkt+B79R+FaR&#10;DyLkQgS1Rs7mZcsfT2qSNWEfL/TnpUUCIo2s3+77VKEOef5VpyylK4th6gdD124qfaW+VDz0bgVX&#10;TIYRq4/CpocKcsarl7EOzLFuWXHzdODVhFEjYRT25/pVeNuD9Oo+vWrUR3hvk+XNbLQiUkTQJk+v&#10;0P8An0qwmNo4P/Aj1qCFSONnT0qzCqvwzfrXVTiZSsTW4DMQfpirMcOGAU859P8ACoooPMbJOO/X&#10;pVuFC3LL0rogZSdx8MT7tyn/AOtWhaqXG09/4qrwxFTuIHWr1tG2MA/pXZTTlqzlqSsXLW3DsvB9&#10;uav20IXblge+ar2sJ2Z29KuQKwOVPFd9FdTgnK5ZhRiAWNXraEgjmoLNcDOODxn0rRtoOdx6Djmv&#10;ToQ7nn1JMsWsJB3KvPFX4I13YJ688VBbwNjdurStIgNpYcmvYpLQ8+ox1vb5ACjv3rF8Waj5ko0+&#10;Bson+sx3P+f51sareR6TaM6P+8biNe/1rlY4rq9m8uGJnc+ldkJaWObl1bZVh01571Y7eL5pmww7&#10;dzmvc/g/4Kh0TTk1OSLblfl8zq7f3q5v4W/DqS71JTqUUebdg88g5x6KDXrcccUCcLtjjGFrqj+7&#10;j5s4K9T21RRS0X5/8AbdyrbQsd2GYflXLa1qENhayagZfmXIj9uOv6/nitXUr77bM0QkA+UktkfK&#10;o715b8QvE0ly/kW0jLGq7ceg6/8A1/8A9VengcPKcrfeebWqJttbL8zB1u/k1XUpbhDlW6D0Gayb&#10;q4jJ8ufbjaR9KkF4qREM2T/erKvbyKWNRFdBpmk/1ZU8e/oc+3pX0soqMeVHmxTk3UZzF5ouo+I/&#10;GdvbIW8reFVhnpk/1zXafEzW9P8Agz4DuNdn2xtBbli27GTj/Gt3wL4RfTDJr+pw7fl3Rrs4FfEX&#10;/BVr9rJNI0mbwLoupLu+7KFfqcHj/PpXRhaFTG4iGHprd9Dow9NSnLE1NUtj4l/bn/aZ134zePJ4&#10;Z74y28U7Mqbsjdnp+HH5etfOckpE21v7365xV7WdQbUL2Se5O7exPYZ+ntWfMDI25Bhl7Mo5r95y&#10;3A08vwsaMFsjzatWpUqOTsxVlJZmX0780jKCSEXc1KiBZcsn3uPmOc/j/nrSNv3E5I+bKgmuzrYn&#10;yYyfzSmI2C98qO9PsIn2KzbSzcsefSpNiuf3h75XK4IoG9DtTAP8TA9DUuWlkTyxW5I74bEg2nbk&#10;kD0wKaX2SMGb5lwCeOe2ajkaVyxLH2Yf59aessaH5wvzN+J78Vl73UH2FhkYleW4b8MZpZEQrthZ&#10;R1OPx6/n/OmDY3zrz82VU8YoSURERljtbn3P+efTj86nVE8vckiHOcD5hx7U0eZs/wBb74btSSy8&#10;+ZswP9n6ZpM4I3Pj5flXHBHH5mpctC1GLY8SOrYKn3A7n2pMvjcW9/p6/wAqQEwvjG7/AIDTzwiv&#10;naeS3zcc9qm43ZSHJJleJNvb7tFMESZPyt1/hFFLU0ufJEu6Mbol745pu/AKqvLLjdSyMHIDfK38&#10;WKYU2Yx/wI+tfnEon0Pu9AkkKn7gVaiKsxYE4H/16eoMpMZHThffvTHDj5M9P4lHWueUbuxV+pE6&#10;qG+61U3Xeu5S3X73rV+4QBcY+X+I1VdNkpPJH96s/Zj5r7laVmyCy7T71C3yt8q7mLZHy9KtTEtJ&#10;93jH3aqyZUrx/FwfSueUEQ+XoQzgZLZ6f/rqv8rPs3djt3VZmQkEAr83vUDQyA4J4Ydq55RtuPoQ&#10;zxLv2j+9nJqKRGwJGPP92p0Rdik5y396o5jufOO/HpXK6fKOPMV5FBxuXjbioy2flDf7oqUIHPpj&#10;mmbSvJJxWMoGivuEDvBIJg/3W+Wvtj/gn3+0y1/aj4Z+KNQUzRqP7Pklb+EfwDjr7V8RjGdw7Vq+&#10;FvEmp+E9bt9a0i9eGe3kV45EbGCK48VhVWp26rY3o4jklZ7M/Y1Yf7a08SyKFbbnK1zeq2n2eToy&#10;Dv8AKOteV/sYftdab8T9NTwv4jvIxrEKqPl/5bDB5HuMflXu3iPSopkMlsisDyMCvneaVOpyyRpU&#10;p8upjeE9RitNXCTk+SzbWTvyMZr1TwnqkltcNol783lr+5fPDL/jXj1zFJZzlwD0xx6gda6rw94s&#10;j1CG3P23ZfW+0R//AK6nE0+bVIqNSLVj1GYeXJ9pXhSPmYmm39ul7FmBuP4u+aZoWpw6xpZJO6Rc&#10;eYq89qkt28mXynO5WPX1HPNeXK5d7PUNNurh4mtLmT95DkDdxkZ4/Sn3CoFVjFuy3zKP503ULGaz&#10;l+2xAF1z34/zipY5Fu7Vb2DHT5hu6ev60lJNkSTjK4y3QbehVc4bLdvWrUM4Vdi5+7hdtVvM+fCs&#10;CT93noadDGVfbJEw44Yd6rlugXc0IFGzzHk3evvx14/zxSSiR+C+75vm9ahS5Pl7Hz8q8560xboC&#10;dZlAHptqAlZ7lya0mt7M3sKldzBVx2rkvGugNdyNrtqFC52zRqMbP9r6H+f1FdbPcteSeUwIUcBT&#10;29x+lUbmzazuDFcR/u23CSNu6n/I/Wr3ViV7stDzoxRLwWX5RyvPvU4jVsJjblen/wBar/iHQl02&#10;63RlmibBjY4/Wqlsm1gAS3885rmqR5TqjK+oyWyWMfP97jnpTPIUrgYHzdTVu6ty2JA3y7R+HamP&#10;bv5fKBuea5TRalO505S4G3p0qpdaOsgAaLP1/nWsnzlYmB4bkbvc1O8EbrgJt3NhvlyTXPURtFnJ&#10;3Ph9GRwkee4zWNeeH0KmMxKua7ye3Kjd5nzMD930qpLpieTksvC8HPJ9/euWcTpjK8dTzG/8NxRS&#10;/wCq3bm5qvH4PK5Jt8/KMHHWvRLjRwzl1XPy0+30VB1TPfkcVz1pWhY3oyjJnN+HPDxgVVEWW6Y/&#10;DNdpo1gUO3YBjj5qfp+lciRowAy5Wtyy03yY/wB6g9VavFxFTSx6VGMVLUbDC3l/u1Gen3auHZAc&#10;hP4c05FRE3Mo6/3qkaPjcM7evT+deHVqdD3qEUiJYEeQsOvQg9BUoQMdrRnaP7q09ImUDcOMH73e&#10;rMUaMjOV4ZuOPwry61R7HoU1HYqyWzMGc/Mv8Qqu0cgYEr8v911/zmtF4ChOzb0+b2OaqzIZt0jg&#10;fTb/AJ61yym1udUZWdis/mFFcDjovP8An0p0KKy7D8v91qcMZ2g7tvAXtj1/z60KHwyOuPfHtWbk&#10;jTm7DXIQfPnPXoMVWZcMwweP4VHSrbkOvA4288dKrkNGuNwLMefYY9KEpPW5VmyOVNrhjIwz09qY&#10;VdDuA+mRUvysqnLbt2do9KayF28sKoJzzjrSXYuLiCIxG5eflyw9aVg6bkQbu5+XpShMt3BkPy57&#10;UDchw+cZ659//wBVLllux7hFIAfni/h+76/5zSlht2kN0x9aXyYxHuZtvcfSk3ZJH3cY27hTRly2&#10;YkkZljVzt+UfdqSLyQuCGDfy4+tRnaGy2R3p4ETP8rfeHT8OKLsL6WYpRZHVlQn5uae21RsALben&#10;B496YY1bkfdPG7vSw27LFu/vfpSumD5UiWAE/LEn8Wf/AK1PO1lVQvzL1Wo/lWLfI7bugZeOaeGO&#10;wBNwx/e71JlGQ5ceZtiz8uM09ZSgXn7vamRNJH8u7b+o60oKgjDHb/Fnv1x09v1qZBGV9x5yJd49&#10;fvUsSuHy6n5s7c544pUUbfNQZIX5fenA5b+6wH7z8f50NylsT70h0UZLbjFxj19qniMjnn5VbjGa&#10;ZHtXATp/DUyNIeCdv/6qyW5PNIZgIWRwR1HDVKqFYtrR/e6fN/8AWo3EHa5GehyKdhNmY2X5eg7C&#10;r5TOUmI0wYLlPpikYKrMC2R/CTRsBxjr169qA258gqRu+ahRV9idxpkDHb8w4yBio5EaLgnAPOPx&#10;/rUjONvX/d4z6VXwCf3jdPX0roXcjlaBd+9mYe3PbmoXidvvLtO49Prwakcru+/jjPy/WoCu5iyD&#10;czdOtVHm6CGSLgNj68d6GMWwSbTk8044YfKvQYx26U2MYTLK3TH3ulV5MSsNuGVSygZzwtRP8tv9&#10;oeIFWyu706//AF6eyhXJI+b35wAKincHcNueB9BUdNC4qxSuslBHtHp97r71RuIwVOf51cuX3J+8&#10;UqTnav4Vnyv5m4gcf3hTjGQO5SuyEbOVz7VQvELcjjGOtXrhnB2ke/NZ90jyAh/rx+ldEboz06mP&#10;ffOiv07/AF61kXzMyEJtG0Vr6ikiPktxwGXFY+pWzSOx2r/urnnP/wBeuqm9bsV7Kxh3TSu5y/Qd&#10;KpzyBCBnI2/drRuIkDMW+X61nXQ3Nuwq9ht7fj+td0V3Rzyk4sLEiSXYcKRwB/kV1GjWUZdcn5fb&#10;865jS1SKbcG4H6cdq6/SlBfIkAbb69TXZTh2OSvL92bWkaaJZTDDkgr/ABVoT+HNPtx5s3zN1Jaq&#10;+i30em7pJGGW+7tHPSqviLxZbiJiCCrY+8ec11Royl0PFnU5ZO5Ynj09R5auANvXP6VVlg08uXEn&#10;y9WJrkr3xG5YywSBl5OOmc//AF6jg1t1jzLK5bdjaCe3UV0xw8nuc/tOaWrOtn0W2uo9wkC+ny1F&#10;F4NRm3rKqndnJ61maPrbueJW2/w+wro9Pnku8F+VZs/L/KsZU5UuprKouXQseHfA9u7qBN8wbqF7&#10;etdvpukx6eFWNuVGEb0/A1j6U7xqrRAqrN8rbetdVbJ53lAD5sY3YPP1FcVWVRrRmsVHR3NbS9O8&#10;203NKOmay7+JkkZ0U+qgkc+ldRBa+XouEKhmXH0rDv4kAOB93jPrU8tops3h7z3MeBJfOzhl7Ecf&#10;jWtp4LKuecN3+lQx2oZyTFjvnNWrNFVWyPx7Vy1NWddG5oQZEeMHOctntVqJMfO33f51UhfcoRgO&#10;v+TV22Ks0ZRcqDnBPSuepHqzupPXUlKmQ/dPXOBSOzIpdh+dCAr8w5Yt/n/GnTfIQu/p6d65JHR7&#10;pXlL4w0e1sntUGZHG/bVoxO5Pyndg9+uDUUkbM/3O1c1481zRfDcLdfM5jHQfWpDC5CqVO70ptpG&#10;qcx9+fwq5HEwfYSvPNYy95lR1RVjgVVGV+XPPfmrlvEykEfdJ5/woEfqQMNwM1YjKxcMPl+lYyXY&#10;qPujgAj4I9hx1prbQ4wR0y3t/kUsi+YoGOnb1pJl8vJJ49auKkHMOEgUbt2Du6d/89adHtzjsox9&#10;ahG5XDg57Djtz1qwgVjnJw3QZxVqPcnmQ4uxBRj/AA9KFkUMCn8XYd6jz85Zl29vu9aUREKqsfm/&#10;n/n6/wCNaRj5EuWpYy0zZRuO6+tMacqdoXnpSjeCRnt97b/n9P6VEMzSKzcMzfMM/pR7P3tUSaFn&#10;l4ypl567auIw2qc98N9M1TtkRgCZMf8A16uRZbDGTnGcehqZU/IpE2D/AArnnj0NHCDd3HP0pycD&#10;IFOaMLkkY/HpRGLiU7lP5412hRhm+uKvWhJfA+b/AGccEelQtDhiNnPbvirFtbMB84PB/StNeUnX&#10;ZllSCNoXhTxT4d4ZQFXHvj+g9aSKJQ7bRj096ekeOXIXIx0rNRYbE0Yj2hgMdm9BVhI1VdzP3/h5&#10;qugwPujryB9KmjMkhwR7/wBa0jGInZEytvQuvHt61IifxZ6e38qjCFhwDx1GM1N5bMu0ryOSfWqU&#10;ZXFFyYR5I2sdxzjPYVKocMDF+PvSqgI4X3p0SFRiQbT1PtW8afkK8nuSxqpAyvvUgDMpA+vFCKqg&#10;FSD6VLGI0OcfrWkVyENhCrffYd+tTQhEOSM/hUabeV2+9TKpOFUfN/PitV73QlyjsTW67jjt1/8A&#10;rVZAAYBfrz2qKJNg2bcDqeKsRJkb8H860Ue5m3HYlgjUghM88dKtQREHJXt025xUUSAg5zt7/Srs&#10;USttJNdFOnqY7CwRyFFAx+FX7aPfzu/SoIoSARjGe2KvW0e0qUX5u+f8/wCfzrpjH3rI56kkTW8K&#10;j5HxV21iyRkbVB59qit42d92P171et4ShBz19a66cTlqS7k8Ea54Hy1etkyPl2471BDEByM4HSr1&#10;tDivSpROGpJFq0hJJBXtmtK0hLn29hVa1Q5B79vataytsYzz3+7XqUY7Hm1HzE1rbFjjPf5lxWhH&#10;HHBB58hAVRktmiztQQCuag1QT6pcrommLub+Pnqf8K9KlHZHHKUd2ZBtdQ8V6t9ms4PMbgKoHAXO&#10;BXU6X4RGh3i6LpyLPeuwDFeQWx69gP8AGtbSNLtfAmk7lYNfXEf3scp/tH+ldX8PPDLaXbtrmpR4&#10;uJv9X5gGUU/1P+FejCmqe+5w1K0qi00vt/n/AJGn4f0VfD+kx2A5kPM0mPvtTtX1BVH2YP0XkDrV&#10;4vyC5GAML/jXM69fWmnJJq1yA/lg7Iz/ABN7100Y+0nqcNbmUOWL8v8AgmD4u164tof7JtI83Fwu&#10;WRR8wHYfjXlPxP0jxT4ftf7QvdOkj8zndIuM8V3vhbV4Na8cw32oXYA87O5sgZrb+PPifw/qmh/2&#10;GojkkDfLJu+77/pXuU51MLWhCMb31b7Hmxj7aM/fso6JW3bPmWXWtaeAymGQerFuKm+H2ia74g8T&#10;w308rCFZMuu8+vOKd461BoLP+z7G0zuYAFRyP8810/w41Cz8L+G/t2tBY3EeS0nUdeK9yUlGHMjl&#10;lGVTlpX1fY6D9pz45eFvhT8M7nVri4ELx2e2MOw5YDpX4Rftc/Gmf4q/Em+v1u2eMXDlWY9fX+tf&#10;Wn/BVL9sOHxLeSeD/DuoFkiyvyN8vXqf8/8A1vztuLya7meaYdW6s3r/AJ5r9A4IyP2FJ4ua1e1+&#10;3c6cwqcsVQjbRa+pHKXTGx8Ybn3puASCfXsePakSZ+hXPpjtSpsQbE2gq3r1/DHNfpEbqJ40viuO&#10;l2lVUjhW46f5FNaQxr8zbevU05SFGFPC9vqaJJA3B2/L9334qSvdlqO34jCuy56Mce1IgLPtYcY+&#10;X16VEJYpDkOynd0yOeKktyjPlx3wM/5/zmpkVYexJVkZG2n+6euTnFLKVG1my27gbvT/ACKj+UP8&#10;rbl9M/rTxmJd+PlXgVEtib3VhUmMPKg4JPCn1omZguVGW/hUtjFKwHl73Tq34EVEk6j5yP4vlyOh&#10;561EiI+4Oy5PXkAc9j/9epIiyycrn+LrnmoVSWULs29Pm7Y/P8f/AK1SDe56HjkbupGaiT0NIvm3&#10;HBy8mwrjnI20sORH83XOG+XqaY+5I90jZGOG4GTkU8CSQ7AcBcD6VC94ciVAzrkuW7Dtiimx/ZNm&#10;GLE99tFGoc0u58iyhidyqTnuKQEnqenbd3/zin726k9f1qM7R/EO/wBK/P3F9j6DmUb6kM5kLfK3&#10;Hb5f5U3zONjfMx6NUxj75ON3+TUYRcbt3zN+lZqn0NFNNEaSh1w7fxckioZR1Y4xzxnp/n+tSu8K&#10;ptC/KTn2qKRQ5wWxyaxlC0tRuXYhnWYq0hUf/Xqu6DZvVvfmrTYC8/zqGQMwwFU8VjKm+hmVZQx+&#10;VVP3efeq77uAF5YfL0q08ZePhPm6cHg81G8BRcLz/ur0rGUdNRporyR9ZB+p4zVeaIocyd29KtMy&#10;pyV7evv/APWqGZy8h+bjv+VY8hp7xDkA4PrjbULgltpPvzU0kTMx56c7s1G8En3vTg+1c06bKUiA&#10;oo47UjNkjGc5qQov3F6fzphCk7c/hXNKPcpWbOk+GHxF1r4b+LLPxFo9yYpLeUN35GeRX6ifA34w&#10;6V8W/AVp4j02dWWaNRNHuHySHqvXivyUbcNrA9O1fRP7Bv7RUnw38bx+Dtdu9unapMsau/SKQnAb&#10;9a8XMsJzQ9pFarf0OyjJS9yXy9f+CfoXqmm7zmVB93P1rJlimguVmhRVaP7u3gGuisdQt9Z0VbtF&#10;DSbRt+bO6s2eCKWLzIXy23O3uDg9a8WFSKjZikpQlZI6P4deNJLW8Esq7oWbZMRztOT/AJ/CvSr5&#10;be8hW4hk2jGcqODnpXiXhljpuvLJnbazNiVWXp716h4b1iS2i/si9kVlJBt5mHVcdM1z1qcb3Q4y&#10;vHXc3rO4a6iFvO53LkbuvtVI+dpl028ZWZ8NuPAPrUtyXtZftsXCsPvVNdCG+tfMHXac5WuKUeSR&#10;pzc+hHLthbzyD+DYoW4WV97H7rcDd1H5VXhvmQf2bevnb/q24yfb+dMEMqjeCVPBrWPLy6GPwvUv&#10;id5myrHHpt6e1I0xiPyhe/3mqo1ytvEw3YbuKhM7y4fouO9HIVHllqjW0u7Zpd0vyrjjd9a0JLUa&#10;urGZtrK3y7cdKyLSQkKu3d8vynd+tX7GTyXZDPj1xU9dAZW1LS0lhaxnX5G5jbrtNc1JYTWV0ySK&#10;P7vXg+4+tehJYR3UOEG449azNc8P/abfIT95H93/AGh3H1rGp7yNKUlazOSNpuGI/uspJYHPP41C&#10;0SxoGcbvc/Sr4j+yAjA991ZmozCQtEqEBfU8dv6Vx2Z12Iotgl2yjndyvcen1qz5aPJtEDbVIP1q&#10;jb/uzvYbsqePw/z+VX9PnEkvllj/ALLAVzVFzbGsYPqJLbrIMp97HTbVX7Bk+SwwMAFjzjrWpHBt&#10;4HHzYO7/AD6U5rZGfc7sxGMH6VxOWlmbx8zLi01Q37xiNvXjGeOlWrfTomjXa/Jwf06VdjtI5sBW&#10;IA59M+tX7e3iZTsb2HSvPxHPLY7KNNSKdvpsaplh8uew6VaNqsZJwQOMfLmrAWNX4Pf5ttONwrLh&#10;x7fhXiYjQ9WhTitSq0K7cqc9OM06IBioDfePzL6UskXBHy88hWHFPiiGcYwOx3V5GIkj2aKk4goU&#10;8bTnpxT1DkKm4fKOOcZ9qeIo1O5v4femzLhdqMMHHc15VRnpU4kc7uBvbb6jH+eaqyCYqeeOq7u9&#10;WXJJwCMMMEt2qtNGGOS/GT1OcVgpcxslbcrts+Uu3enSgQybN/p907qVxEhzH3PDDrioXV5PuShV&#10;74GKq10bpcw5mVlzxUYEckm0nP8AM0LyFz+G4dKI3SNgGbcu75valsGopgKuGV+3fsfSgoCvzErj&#10;/ap0ZKsfl257e3pUgh3LvVwS3LN/Wk7J6hzxIVTbg9Dtzz6U4qd+9nUnHb/P+cVKIRhXjYD9afFH&#10;E0LiVW3Y/d47euR/n8auMr6BzIrlCpaPePctTHZmQOVHAqV4952Ddu/iPrUc6YO1u3b0/wAajaQl&#10;JDEXAz5vXoKljSPZtLctjHbFRhR86t836Zp0OV5O3dxz/WnKMWT7pJtJAKr/AOPAjNPGHRmVei/w&#10;r1qKNQhyDznn5etTJHtBbd9/n681mJr3huxvJ2F9205x/nrUsYVcea4xtpg8zeY8cjt6U9Cqv838&#10;XCn/ACP84pb2uEoj38sR5X5m+vXnpSFVKe6/w/nSvGhLc/dA+XvVqRNLWziEBuFutzCcNjywvbHf&#10;PrVJRZlL3bWKsONzJI/fPb1qZVY/MF4C4xjpzUYj6TSPxu9enSpMEDci/Ky/KVPX/ChRj0FqWBjO&#10;7aB/vfrQgJPykn3J60kaRk7z396eVRcEuxb2/lU25b6GfMOKxOpDYO7jp09qX/VfKirlR+dKkeHZ&#10;lwB79/enZyOufXtmpi+YJbXI3XcmSGw3pTQABgcfhUnlsq8jaD3+v/16b8q7Qzctzj/P4VotZGbb&#10;IZJHA8tV3eq596jYrtMH3vQY9/8AP5VM23omPf3NMZN75L/dHHFbLsSU5BtO87uG+71GaRCGi3nA&#10;I9+pqR4pI9yAEg5I2tmmLGqcvLkdgf8APtVKPUl9kI7IqZP3v7tI24qoiVf3nP8AumlZcgH5S3v/&#10;AJ9KGjY/dTbzhfyzUtPl1DlTIp2chgvzfWqk+xfnZT6bgtaDDOJS/wD31VKUKflZdvHrRsPVKxQu&#10;Hkz86lVFZNxcfKykf73vWpcspQk9P/r5rJuFAkyJfm28jFaU46aik+xXlkfYflHWqN3dBF3B+n4V&#10;cmLKPl6/Ssq/dgvTd0P0FaRj7xPN7pSumjZzIAoZhn5h7Vl3rEsYz83b681ek82Ub3cKVI2hR7VR&#10;ngVNpd884QntXdCK6ke0k90Y+pAgMRFu6sNuMHp+tZtxEDuQJ8vTK+ma2bq2yP3YC4b5qoX0IiO7&#10;Z90Y+vPSuqKZjUTkUTcNbNkeuG+Xit/QNRBdTI4+Xnc2K5+ZZSSwPzbgflPtVnTpmSTlvm7YNehR&#10;j2PMrnT6trOVYKpX5STz3rmtX1iS4cxFlG3oN2O1XJrlmTcx+Xp8vbvisi/t2uJPlnwP4dyjgfhX&#10;o0drHk1oN6kCXoAxGBuXgNu61JbzBfmeXdgY2t3Pr/n0qm0JRsM/Rj0xxU1mwuL2OPzPqeeK3l8J&#10;hGHY6zQI0aISRQruI+Y+vGP8/Wum06WQ4Dv83+y3QZrn/DcLoipHL8q9PrXS2cAOGP8ADx1rDm9p&#10;GzHG6lY6Hw+chYpM8D5ia7LSZI/lKH2auL0mMRHb5uGzznP511/hRSzRjDf7VcNanGOx1SqaKx3E&#10;KK+kBQfTOePw/wA+tc9eTIsjJhvTaO9dIIR/ZjJER938uK5DWmuAzMUb1xz0xWEo+7Y3oya6DvOL&#10;DI7e9OHEed/y5+7u61BakyqGHtxmrsEabeW+6eM1hyqJ30/dJ7WRsqJBg9fu9a0LeRlAG/5SKh0f&#10;SjqSXMqS7fJh8wA9xuUYx9DUkUTMqq7dOM4xXJWjpdHRSleWrLiPl927d2U1IsBnbeRu+bjn/P8A&#10;k02KBgQFapI1VRh5OqjHXrXDPY7o+RGY9vHDHs2aa43OFVcdsVaEJX5cbvbriozHH5nynDD171xy&#10;vHQ0cuxHHHtOFPzFexHNTJEVb1A53f0piKgQfM33sfdNPUndtDlgeOKnWRXu2uyRAN25RgelPDBT&#10;l061GrBBlTjJAB9aQSKeHYf72O/0qbe8VeMtmSKcElX92x2/pipSvz/vFYrz8q9qigZmfOfXjv8A&#10;yqwkWxto+bOffH+e1VsZy5thrJ5jDe3sPl6VIirswqgDdlfbpTmjDfLIo+6Tgev4VIkOJGRHwvA2&#10;1W7J91DRENuzaD83p+VBtxkhkPH8XHNTeSkbMmQw3Yyvf3p32bfuBkXmrSkR1vchkg/d4288Z/Pr&#10;TfKJk3AZLDH3evvV5bcKud/spI96UW6Fd5K/L90c0e9bctdhkSRgLkVYjKn5Vyq9BTXjARUD4OPv&#10;bR1pse5nwh49xjmqSlJC5uUvW52rsyd3v2qRVzjzAWPP8X61Ne2llaSW0VrJ5n+ixvcP0G8jcRyO&#10;wKg+4J700IobK7ueBSnHllYSqc2qBYgRhR3+uamEZAbd07t6elMChsY3bugqaLBXDFdzc0RWtmVz&#10;aCpu2hy+704/xqQGMgAj7o9elEiMflb5fm4205FRVyDlu9XGIc8Wh0EZXaWb73+10qxGhzkv82B0&#10;7VHHt2Zbs2RViAbRtH3f5U4wM+YkjTy/4uO/vTyrBuOfm71HtbKtg46etTx7Afmzt+vStIoLseqF&#10;gCfl+npUsUJxsNNRQWA5421ahQCP5yCM9N1b+z6kqVyNYhwdvzd/apEG47SMY61IwAbk9aEyMBuW&#10;9/51cYgpPYcsaqud5xnOamiXecBunZaj29zj3xViKPLLlejc8GuiKj0M3LlZNb4ZMjtxx3q5ApZc&#10;hTioYosqoxg469qtQIwOA/A96HGXQzlqTQq7Y2Z/2j6cVaiQ9Qnt92ooEUHAJ+7Vu3jXYCu7k87a&#10;6IQZi3YsQxqEBxt28/zq5bx4+9np3qG2jIRWJ59+tXYVwVB6/rXRGJzyZYtokByRnp+NaEUQCjAq&#10;tAVU7Nv5Vfhj3D7td1GGuqOOpK5LbRYGSPetCytWd/mO3v8AdqK0tt2Ae/GfStWytFHULxXp0Y9W&#10;cNSS1LFlb+ZtzW1Y2bFRgdOWqnZW3KvxXQafZvj5YwWY/KterRj0sebWnyla5Evlrp1j/r5eFHcD&#10;ua19K0yw8HQqzJ5t5JjbuH3mI/lVi2tLLwvA1/qLK10652+v1Hb6VmWNtfeIdWVAx82Rv++R/LpX&#10;r06fs7W3PPnLmi29F+fmbfhDTT4l1wanqa+ZDG25t33Xbt+Feh+UrnzZXwAOFql4b8PRaRYrbxoO&#10;nzcdfrU2pSBB5SyfN3rT4pWRyczs5yW5R1u/y3kx5UDlm9K8v+I3iv7VdtY2UreVGu3n17/n/hXU&#10;eOdd/sqz2NN8zn5fm5YZ6/T+f06+Y6xfWs26QSEyN3r6HLcKtJtHmYipyxbvq/wRjzanNbzeZE7B&#10;s1m654hYW8l1fXjFlzt3HrWhqkf2e3y21i3K4rg9Zi1HxRqD6TaK2d2FCnOenNe04800zh9yOska&#10;3hER+L76SeOItGn3mI4yM15D+3T+0NpXwf8AANxpFpfJ9rmjYKivyvH+fzr1rxNrlj8C/AU1zq0y&#10;xtHCXkZj1b61+Qv7cP7SGr/Fbx/dW8d8WtxI38RwVBr2shymWbZgor4I6s6KdRYWj7ap8T2Xb7zx&#10;r4n+OtQ8b+JrjWr+68zdI3ks3YZ6f/rrnGEkiMSy4HL56mo5HnxuUYY8tye/amhnkkIYdh/FX7lR&#10;o06NNQirJHjVv3kroIpZC6kgN2qREZtrsSx2/wCeaHEYIQlRkdW/+tTjKRGNo3cA7Rx68USl2IjH&#10;XUkfl92xdzfezTOjbjJ+A/Hn6f4e1IZn3FWYNjcVK9D6df8A6xqPzJFIU7fug7vas/UuUujHvF5Y&#10;yW5ONy49/wBabCURdjJwFx68e9PfYTwWPGRjjH+f8PxbGFMo2naPfPX0/nUXlaw47kiFnO1CR8pP&#10;y9qmikjIyMBW6bulVyy5+VwF+nt/+r/Oacsinkf3QBjvj/8AX/nmp15blbO44sjhVH94Dp2oUiVt&#10;qBsfwnHHWkUfxDj5qRV3KSH/AIuG9KjfQrlW5KgiSbcQzDHzbR1OKA/z5MnCn7p6EUxcq2wSDqc+&#10;1CHJZifm2gc5x+H+e9Z7BGN9Sb5nGUJbHzKvHt6//qqNWy2GbbyAEp2ArF1UlguFPNM2lpN6Zz12&#10;9jQmkyvdXQQiFeGYN/wLp7UVINpAI3fVe/vRRoTbyPkmWNlXKnduOPpUEm3Zgjj0qVmIBZxnmmsu&#10;D5jjjtXwdpdT6BxGGQhOvtn3qE55wD6r71Z4WLYhxx+X+eKhaFSc5P8A9ai3QiSvIhkBVMbvvdu1&#10;Mk5JCn7vHH1qWQclcfLj8qjZGYZ3e30pcotbkLbmby17c02X5BtYMKkJZV8wnO0/eqMybvvH5dww&#10;f896wnHldkVG60I2AI46fyqORUb5VZgzelPkXI57N8pNN2YPP41hKOlrFcyRXeFTDndVd4W/h3dO&#10;1XGGFIVh6/SonhIJGPm+vT/OawdPQqPNe7KRB27c/j/SonQ4A65/u1YwUGXHzZ+XIqN1BO7tnoO1&#10;Yyj3KjL3iu8eBgHH92o3T58/yqZjuO4NxTWjzj34JrklTRa8iu64O371Tafcyafcx3MEjLJG4ZWz&#10;0NRydWI9fzpjbi3TvzXNVp80bFq5+iv7Cv7Rp+I3ghfDmrX3/E004CNwzf6xOMEc8/0r3LVftcYW&#10;8ibbnn5uK/Kf4LfFPXPhF45s/FOkXWzypQJE7Mh6g1+pPwX+IWhfFrwJaa/ptyssN1bg7e6NgZGO&#10;xBr5PH4b6vWv0Z3SlKtT5+39XLej3x1iFiS0cm77oPYd/wAa7nwnJBq2ltb+c0dxCPkXdj5h0OPf&#10;ArhJba40V+Itu1+oOQetbXhfxMltq0d95WRv2P074rjlT507GcdD1Lw5rSarpJsbyP8A0iNtsikf&#10;r7UNKdPuFRzhW/iPIrI1ILuj17THClOJggwGrailg13TI54fm4z7qcVxct9RyvfYoa0P34miYhh0&#10;PoR3qxp2ox6jbgSvtdf4c9cd6r3CMT5E77lUdSPu9j+FZ6s+nXnmxvtbbwOufY0knEqMYzjZs1Fl&#10;UEecm7HbNN85XKx7e+Rj61IEF/ZNqtoV4YK8bEZHOc/SiFAzfvR8wPFU37tzDl5S4kw8tY0RVVV/&#10;hbj/AD1qWJJJJtqSsdxyQec1SL+U29C3LY+bnFXrZim2RQQxbOWHWs29NCuY6XQGYHyhy3HWtG6s&#10;YmBuXP7xVxtA7f5/lWPpN2LfasJxu+8x71sxXiynczZ47LkZ9PyrOTKjG+pxfjmyV5JNQs7bYucy&#10;qq9M9TXHEyTM23O3ucV65rmkS39v50ES7SuGXbwfrXnet6PPptw88sGI2bCsvRSe1ctaPLqjopy5&#10;rJGJHAYgzAbt1adjEvlg42sO57elVZ2fIKIeO3P6Vas42eHGecZ71w1fhO6F9yyQFx5bHDfeP86n&#10;ReMtEWOcEUyCPHyn5fmx93/PerKRqrbgeVHbvXm1dtDriNKheD19qtW6OFz5m0gjFQonzb9pVi3P&#10;FTwyNA/Vcdga45PQ6qKV9WWb23isrJd8OZpFDcg/KpqjncP9rmreou11dyShvlbnntVZolU5XnB9&#10;cYrxcZJdT2MPYFyG2vyBx9KkQBl5GO3rSW0a7sAbVzkipSRxCecLz8vWvCrSvc9aipDJfYnuTgGm&#10;mYRgddw4+lTlcDleVPzDHT61DMxC5I6e3T/IrzZay1O+mQzl9mHXpzw2TVeRovLHyfrUjxbXZWGd&#10;q5A/D9Kh27hlo/8Ad7Z5pRj5m19BssmWXYV6f3ug9KhdSB5iHnp/9epiHG3Kgtj+9jjtTZQ6LlUx&#10;g/eFVvsVF8uxB8gzGwA64Dd6dGjJuQjHzYYNzUmzdksgYdN3YU4iTKyAHuRxU26GnNcAGOBIBuC5&#10;brkfnUoDYyq8EcfTNNjhLLujjwv8VPV0WTHylVPy8Y/A8VNryM38WgIq7cFR9760saBxuZ+nOMcC&#10;ngHhkB+9ztFIu4psMnCtn5c8e1aRViWVyo6Hndwx/rUcyOH8sn73P/1qtOgBwY2G4jb8tQyCLaQr&#10;f41HxMT8iHAcqM7T9OBTiR8wK56Zx9acVUoIwedxpqJlxuT73JbPWiSvsVzKxOQij5Qcq3T160we&#10;WY1kUbdygDI4H0ojUDnBHJ53fpUkMZClgu0Dpk9fWolGUdBy01BY0A8wDGW5H+fwp0aIg8zHBbPS&#10;nFSH3uPvYC/lnFBjYN5eR97Iwe3pS9DOUmOw2wlWUc9fXNRykRgSLz6s3eiRAXyWx/vfhUNx8iAK&#10;T83OMdADx+laRjpoZqUVElaQBwFfjP3ewNPSRXbYXHy5zjistrwhQyyZ29d3WprW+SeXzBIdy8A+&#10;1bxp2VzNyZrJIvqW9DU8ciMvA6sADuqtasshMmev4Z+tWIwAFCD73fPTiueXNKQrXJgwcfd/Kk8y&#10;MjeCTSggHKJ82elIuM8Y/wCA96zstmO+gpXzEK5Ix1LUyRVT5Y8k460/gjjGfdvekxvXcG5z+dXG&#10;MVqR6kbqSM7epx09qYyH+FPfP+FTyARjkfNxt71EzSKv3fdq0jqTcgdItwBP3fzJpnkqpXj9elWZ&#10;IkbhV3VCwaMN5R+7/eB5q+boTe25E8bO5wuM/wD16a8e3lt3qCDUm12G8j/Ipu98Y3D/AHiD+VD9&#10;7UUXcjIZEXPy8fTmqpFu+7zVHJOMY4zVuZEIyzfxfe9f8/0qldMgbe3Dbem2qjHqPdEGvXljFF9g&#10;0mFWjA/eTMnzu349B/hWDNhnz9OM1Z1O42jAxxx9Ky5JsPy469O9a8spCi+VWCaAE4A7/nWbqCZO&#10;REeR90fzrTYF1aTZnjpn9KqXlqcbgWHPT61dNcu5MrWujDeFtrR+2RtP6Zqvc2cR5ZWyG/Ln+tbM&#10;1gX+bH51XktMJ8y/e6r+ma6lLsZrzMC7tg7bcN8zYx6ev4/4Vk3tt5hx5bexX+GumubfsjZ+XDAN&#10;WbPZMULeWuPVuorop35k7mdSVo2RzstlITv3Fh15XpU1rEm8sy52rwzDrV8WEw3IHz8vHtx796S4&#10;s/LKkR47L+NepTZ5eJ93YqiHjG3+LAPrUT2iGN2k+Ufd3LnI46frWjFbNMMquAq5C9M+/wBM1JJY&#10;xmHDrkk42+1dkZ+6ebV3ME6Ss45i2/Nhf8/jUlnoAilWRVLHqOoNdFBpbqwiki2hTx69v0q9BpjL&#10;ztVm7/Lj+X8qv2kdjHlE8OWhtlXzHO5hn7vT2rfh8sLjduXpjvVOCz2rhgCWGeCat26yhlKp/u8d&#10;Kd49A9nJbGvpsisQm37y/L064rvvBlkVRW29MH5efpXGaJaCaVTJjjlgO3+f616J4YjZNpRfZfl6&#10;nNctWSvYqKkpJs6qyhVrRk+9uX1xXLeIbExXGSqnLHbj612WnsoT73G0lcjoKwfE9s8cpO3Dc7l2&#10;9O1cspSs0zrpW5jnoI/s+5mIx/td6lUldpXj3VutQyOSx3cmpI5VIHlx9s7cVx3O9I1NJunsWYwP&#10;w0bI27upBGf8KsRxx7mc5zkglqq2g3hd4wD90H/PNaEAyuzHzY7/AMqzlLTU6Ke9yaBAW3o/vn1q&#10;Zk43K2ML6dKbEgC/OPm3Z+XpmpmfauMNn+debPVnbT11I8Y4A+YcYqGVN3Ix6EjqPeppFKsWUn/Z&#10;+Yfj/h+NRSlicYx7ZyK5ZR941I9hxvQ4xznb3p8KOW8vHA7nNSR2/mL8w27eh9acqkvtAzgYHPb/&#10;ACKmWmxQ1VCDLIOP50NsOFK++71/yalC/INvzL0agbCMHHDdfWp0CyFSJdvB5Pde9WIUyu7e2M9T&#10;1NQxTAsBVuHevG4EdV9hRb3gl5irC27ao+ZhlfbIpwU5+RvapVVwFCbeV+8aI0Kscn8fStLSIl5D&#10;fJKjA+ntTo/ML8lfUU8x4ffu69F/ClUJ1Y+/y1pp1IlbexLwV3Mg9RxTlCj5dp4bFRrhw2Jejc8d&#10;fT+dOUge24/nUy30KUkSbVYZVWVl/iHoakSFC/I6ZIyaaiFwBt6mphGE++/f8qIyktA0kSCR3hSL&#10;apK8A7eTUiIRz/Cp71Gg2jaPXH3ak2OOFOO/16/0ok+Z6hGKHRsAuG6j0Oaki6hwzewzUce/d8//&#10;AAL2qZI8ud6/Lu7VXxFa9SWIsob5O3GKljQyJuxz/eqK3JDfKPlzx71f0nfO7ROAy7GZlx7dfzNb&#10;UabtZszlLUjjGPkb/H371YjUtuIbv09KSKIAfvBtb60sYVDg8D0/pTjHldiVoOz3BJ9eant2TauW&#10;xnnp1pkSF25PHf5amCRoAobnP5VsvJBdx1Jgg27i2O+KcmQwwny9c+lMThcleg6GpYtrjpjuKq0m&#10;S5Ei5Zsg/N/OpAqnDhcNj+tNUNg/TsakSJCQdwAz/D2rSMZbBLzJIlBHKqeu76VYUySbhjnpwtMj&#10;Rc4VfxqzEq5XA471rHTRGHUkWP8AhCN9T2HpVyOIkc7vQjbUduEJUeX34q5DAwVc9c962sQ2yS3i&#10;O7Kg49quWcY84HJ+lRWqbTwcc+lXoY9nPGe/v2raMTN1LaMnij+bA+7/ABE1atogh3D73b86jt7c&#10;OFIHXls1oWtqQuQx47HvXZRj0OOckTW9vtHXnrV61iBxlefRahgRht49q07W3bOG46flXoU4M46s&#10;n0JrK3wdxX6Vt6fZl26n6LVews3mPSum0PRZrorHDHuLMAq92/8Ar16mHoylZRPMrVOVO47SNKeQ&#10;qqrz64romMHh2JZJEDXGw7Yx/B7tT9TOn+D9O+yJJ5l/KmOF/wBV9Pf3rDihYwf2nrly+yRj8kRG&#10;6Qentk98Yr3KNKNGOmrPOlJ1LOXy8/MqSnVPEOqrDErSSSNtX6mvSPB3g+Hw7EGkVZJ2X95Jt/Sq&#10;fw38IeUTrV5Htkb/AI94/wC4uOp9zXa+WtvHuJX/ABrZS9np1OVxeId/soilvo4I9qAbtvX09653&#10;xJq9tpVhJql237tOFVm+aVvT6ev+Nal3MrCSR5AscYzNNn7gH9a8p8f+Lj4hvDaWq7beBdkK+vvX&#10;dgcLKtVSXzOXEVoxg5T2W3m/63MDxd4hl1q5a8uZTlmHXpt7CucDo5lmknWPy1LYbvxW1r/g3xDH&#10;4cbxALRvIH3W9evSvL9XfXXSVp228fu4zwPrX2FH2cY8sGtND5+UvbNTnfX8f+AHjb4gCOb+yNNc&#10;tIe/rWr4EtZ9HtW8V69bBJEU+WzZx0rkvh14F1XUfE39p6ooaJW3Nk1i/tuftFaV8E/h1cRW91Gs&#10;zwlY0PUcda25XKoqUNZSNsPS+tVNdIxPmz/gqL+2TEYZfAuhahkhv3iRk8tj7vX2z71+Zmsaxcan&#10;dtdzy72ZizN656/zrp/jb8TNS+IvjC61i6umkVpTyzHPXPT+tcUFZ5MFhx71+18N5PTynApW956s&#10;48diHiK3ktESJIWcSH5xxtVqerj7277vaomPITcQzeo6U0vIM/Jns30717rv0OO8kTM5ZzGRx1YU&#10;K/ylmHHRVHTjvUZRWRirbWYY2n6U6SQB9vT+QrGVx9mxwlz8mGHdtv8Ann1o80kYdew3e/NRsGZs&#10;ySehx+PrQEZlDEBsNgf40lY1iubUmVSOEXO1s7ePxpqHzUVAMMT82eATQiPjruOBye3v/nFAUhss&#10;xHbc2R3zSkuUJRjKS1FTakYZxu3D8OtSmNy5VJF69cYApo86RQXG4dTRvAYPjaqsRg1ncLNS0HO7&#10;vtD4PZfSpCEPUBTgjHp9KiIG0MFx/dOep/z/AJ9HtLsG8fKzevf2/lUyuEZRluKXyygMw4/Ec/yo&#10;WYMSARyT83X9KCvnJxwf723p/wDXpEA++CfvcDbz/n/Cp92RXLJPTYcuSwjUHb15b/PpSmTYFlJz&#10;2/8Ar81BOWUYMmM5/KpLaeB12yBSI1Hys3GP8KUly6hH4rJEgVJlDCJmwAPvdKKbJCZm3Ry7ccY2&#10;5/oaKXKM+TJG+Tg/TmkaQINpA+737fSjKBlkxyP4W71Az5JByc5wK+HSPclJiicDny/btxRhNxfA&#10;5pgQFsFe/elDJk7X69R68dapx7DjIa8gA2t8oPI9qrhpFb5Y8/4VJISS+9c84HNN2bQWGfXJbpUp&#10;SJlLm1IGO35cfd70jFccHoKfIGkX5z3GWphiJGWk71LhKQrvmEcADDrhf4s0wqC2FXOfu57U5o2x&#10;kt6cUxiwkVgeB6Vi4rqX8MtCGQuF+Xvjb9PWmy7mjBK/722nkFX2k9Bij5owoX0z6Z/GuecQlIry&#10;I0jNj5vmFV7hSgLfe3Ebh71aD5YjeeuKhkjU8Mx+WueVOJUXEqovmFjhcYxTGiIk4PH8qspENpfa&#10;QAM54qF/lO2sJU7FczK5Vw+DTXXZxmpZQIzhV/WomDY3AVzSoyNIkYcrjaDX0f8AsHftPT/C7xhH&#10;4M8Q3QbStSkVSZDgQv2b29/wr5yPTn8TTrW4e0lW5hfaytuBXtXn4rCQxFNwkdFGpKnK6P2V1I2n&#10;iLSo721ZXVvmVgeGBFc9FJJZzbXiZtx+ZlrwD9gv9qpPGXh6D4a+KtS3ahari3Mzcyp/iB2r6M8Q&#10;2sbKt9apu4ydv8P+eK+VVOVGt7ORpWioy54M7PwJr6z7tDu3LBlyu7p+db1veXXhe+2AhbO4dTID&#10;ztrx/RPETW9+kwZt6jI/ecV6zo2q2vinQxHMFaRcBl9fr6VhiqLovmWz3CnUhUjfsdBf2kVxEtzA&#10;w+fgcdaxr2yFyvlOcNHyv/6+1WfCd5DaSf8ACP6jIys3zWczcA842n0PHT/Grd9YTKzyr/Cfu/1r&#10;knC8SbOLutjB0PUJdPuWDArnKlWbtk1sEyELcqhaJshZAc5P+NZ+paW87LPF/CvzL61NpeqXFhAd&#10;Pu490E3X/Zb2/X8qxjJR0ZpLmqRvHcvQOtx8in7vX3q1aSldzp3YBc96zhby28mYsEbvlq3azqCY&#10;lPOcYzxSlHqiYNbGxbTkBUYY+X7x4yfStDSruSCRVabg8cisaKcsdnTHvyKu6dKyECXPzH5d3UVh&#10;LsdB2FlfSvZfZfK2xq2Svvjrn6Vm6toEOtW7QRo21+WG3j2OaZp92V5mcqGfhf61u6ffp5CiMnLc&#10;EBeT9an7OouWUXdHkWt6Pd6HqklnOgPlt8rK33uvP+fSorMbo8b2255zxj/OK9O8X+E4/E1obm0G&#10;JoxhW3Yz7V5vd28tjP5TwMrbsEMOhrzMTDl1Wx24epzrXcmWaFDiUe4/z2qZCWbhvovrVMGUHywP&#10;l4GccfSrlsokRQ5G7Pb+VedU5ep3Rl0LG0JuAP6dP8mhlkL/ADD7zEnuOaI49xLYwV/Pp/n8qsCM&#10;Eb2C7euK82vK2x3Yf3tyPHTzC2FPp0okjGWUd/ujbTmXzDgH8qcACh8xt2Puj0/+vXi4i3U9ah8O&#10;w6CGNBgR8NwDiggMcSMRjlR75qWLAjIxx1GeP60r7UVQE3YbjPtXi1fiPWo7FchW/wCWmT+HNRT7&#10;dvzSfN61PLskO7/x1RxUbrFG+6Vuv3sda4XqztiupUEcPmGQZGeF3Y5pWhkkHl7V9ckZqRoyvJwq&#10;8Y4p5UsGI/SplHsb3fLoU7i1ZvmZcr1IFQyCN3w38Pc5q+64XG/G3jnuKrPGhRgrYNCj2CLdxhiX&#10;H4fLz/n/ACKYFIUAABsfwjnmlCFlyv8Ad55754poLRHdkdPu7uanld9y0OSJh95h2apgiLHtaULt&#10;UD602KCFF3Sru/vD056fzqb907BXRdp/u0N26EOQxSSmJBzjs2B/nFPQ/Lkntj5frSoh8ssqfLkj&#10;kc/ypUYBVJLdPm3dsf8A66L6aE6bkbxsB8397Pyjp71VniIOCoHHHTHFXJYxIV2MflbI+XoOaR0D&#10;qVI6N8vH09v8/pRdILlLyVkAAIXnPXPapEtkQrgbf9n8Kc9tJt3M3P8ADjv6/jUipIAGiG3j5two&#10;5eorEaKuPnQFefzNTWpVRsZ8Ac9Ov+c0yPMg2s2D03LkZ/KpVRSwQDk881L8g8hs8SvJtJ6r+A9e&#10;1NClxn/x3ipgEIz5o+6D9acFGWwF64H+frVRIbsQyBFGHHy4GWXt71XuX3IwIzwRu29eRVxVCoFO&#10;PlGO1Qy28MseA3FbRjFSuYnP6iJFZQnysePp7U3SXkeViG/3sita505ZE+Zsqozz1ottKCHeG5yR&#10;x35zXS5U+UOaPKXLTLReWzMFrQjGPlJ3dvSq9rbLGd+7nGRu5z/nmrEKtkbxn+8fWuGTlcI+9qSR&#10;gGP5vT5ffpTwgRcqvb8qRY9wb5MYX5gtHDt94+lYfE9B6CLs2Fl+8ewHSmsQRtHHfNL/AA7guFPA&#10;NN2hRuB/+ua22VhW1sGHPMa/N1zmmhvm+YcintndgBvxNNAyMg9aqK7EqKGEglkPf/Z7VE6s5+9/&#10;Dx+dPZtjbSF/wpJAh3Lu5J/OqvGJPkyIg7cfMdv+fzpGJJMnzfN029j/AJ/lT1UfK+PlxnrTm3fe&#10;LZ5xzVRd9ib2KzbY4/NLc7ufbiqN/B5hEbK23npWiMY56tznNQzRGQs3UBT09Mc1XKxcxzupWbSF&#10;nxzurOaxYtnZ93kbl610s9oJ8A5+bgd6ptZKoYEcdcba2jLlVgeplxWzPtAA2nBzTbi0O7OzcrcM&#10;w4rYNsflyv8AvVHcQHLZA+pNAuW0dDm5LMlt23A4xxVWe08sttU46dOlbs9rvzs4ZedwbpVOeB1U&#10;KyZ/GtoyjoSYE8Cr1PPbOar3Nomdu1un97p7VuPbh/8AVp838qgNhGWIOc/zropvqZVOU5+405UX&#10;Cfd3dz2/z/Kop7NcGSNA2PQZ78fyroJLPepHC8Z3L396gOnjG4L83brz6V3QqRilc4KlJtXMjT7G&#10;NmKyryeG96uQ6ABtUDvn2zWhFYLu8xlx221oRoqgjyvYHbzXVGvFbnHUpSMuLSSrbhyQMjjH51Pb&#10;WZPCRc4BG4Y5rR+zgHYB345qxFZluIznPzdBkH/Oar2xzqjLqU7fTj96SJfu4XkYq1BpYjdQbdvv&#10;Y+XrWhb2MYXMZ+9yq7etWraCOF9w+82Bk9DzRGrfYv2emhY8P6dJF8xDdQBnp37/AIE12mkJJAAW&#10;b5T+ntzWDY+WmxePlrdsbqAcNLyPmHzVLblqLltqzo7A4j2N/wCO9qZrNgs8XmLFztwuKqJrdpBx&#10;LN3HyipJvEFjsZUuOV9enSsFzKVyoxOX1SDF0XXr6epqG2LKf9X16t2NWtRma5myF77tvTHGf5UW&#10;cYK4KfMx9M1nW5eh1R5t2Wo7hiI43XJVfTgVpWk/GdvWsswEJvbBHH4d6sQSMjfe59h1rhk+x304&#10;rlubkJjdjt69NtTMEMWc/Ss20vInbCbc49evNXkmDLgn5m4xmuGpFylc6acmMdJFBCjP1/WmKhV8&#10;E47AVYdGbjafu8tnp70zB6Ae/wBawaszW+oq2k0aLLImFbIUcfy7devenCONF3g8dCP8inea8kfl&#10;ySMV6qD9P8/rTxGuzaH64FTKMXaw9eUiEY/hdfyoMYYlVHf5mXvTo4VcbzkYHeniJGGCmCrYHNTJ&#10;E36EMFvIzhGHPer6R4+bKjHt7U2KJ/T/AIDuzj3qwibM8dT971p69BiDAOM7e9PA81tgIUDnPoKb&#10;I+XwX9zuxzQSuOdtaRlKOpFxygZ2K3zfxYqRNrNlh+PTNNh2rz+Q9BT1dGfbj+HrWnxboQvlhY/l&#10;Pf5h61IkYMuMqufbpRGjH5B35Gakij2Df9Pvd+KfKhXHFGT513fdxwOpqSFAW3E9KaIwW2hs9zTo&#10;lKNgP/Ss3EI6qxIJCrqhfv8AjTv3i/MGz+PWmqA/IJ+bjnrj/GnjADEnGMk7u1Ulfc0+EejE5AJx&#10;nNOXdgvI54yc4pgVWON+PUH1qZYGhO49CuMH6UR7WJW5LbiNnUMPbntV21uRbW0iRt+8lwjYH8IO&#10;f5gVRRAi5PA5B7VOiOo2hV446YrWMuXUJWe5YiyTggr6HNTRIpYrnHrioYY2K/vDx04ap0TnLjr6&#10;8VtGPVmfvbliOMKvlr/D3NSIsYwBy2eOnNIhXlQc/wCzTkBP31YADv2HpVxXKKXK+pLEpdSCv61L&#10;GoAGHxTYVBVW2/8A1uP8amSM429vQmtFZC92wRxE4B59PzqxFABxu+buOOaakeB8qHrnrzViOFBJ&#10;vwV4zwatakyHRRlX+Xd6nHerUUYJ39+v0qO3jLZJP/1+KuW8eDkN/wAC29a0Se5nLcnt49kfmFcs&#10;c5q7FGcq5OM9v1pltEicMKtpbqpyo3L/AJ71vBdzOcuXYlghJ9846etW4oGxlR7DmmWkIHAbLY+6&#10;OtaFtbkHLKB9a6oU2ckpIfb27KAP4h39avW0JHX9abDAQF2t6da0bS2LnBrtpU2ckqiQtnakuFx9&#10;SK2tN04vjcvf86NL0zfJkL9Peuy8LeGN4+0zLtjUgszdBx/OvZwmFlUPPxGJjTWpW0Dw1c3DqqxH&#10;nnaf610M2pW3h5/slg+64243r1U47VDf6/8AZYf7K0ZVDdHm9f8A61ZUmq2ujr+5H2i+b+L7wXj0&#10;r3KcKdGNl9548+ep7z/4Hqy/LNbaSh1XXV8y6f8A497Y+vZm9q2PAfhK68RXq+ItYj/coSI4mX7x&#10;4/QVkeCvBmp+LNX+2aoW2qw81m6j/ZFeu2WnwWECW1uiqka4VVHStublV/wMNaknGO3V/oh8ECW8&#10;eQMYFUNUu/OlW0jk5Pp2qfVdTjtYWRD854Fcf418Tx+GdNaKGT/Tpl7/APLMEfzrbD0Z1aistXsZ&#10;4ioox9nH5vsZHxP8bx2kDeGdFlwqc3EgP3m/z+dedWt/E2qJ5sg27vmzSandvcytJM+5myWb0rJe&#10;XyFadj8o43envX2WFwtPC0+Xr3PnMRWniZW2WyXkegfEb4taFo3hJfD9tMkkewZHX5vT+deEw+JH&#10;8T649rbJuWOTkY4zxxzTvGuNXl+yWUzSckZU5zWv4M8LWvgrSn1LU8Zddy7+CRjrWlLD0cPTdurH&#10;KdSs40o9kvRC+M/GOh/CrwlcanqEyxCOFnmbp2zj+lfj/wD8FC/2sdS+Lnje80u1vT9nVwCueAoO&#10;R+Pevoj/AIKiftoW1qk3gXwtqQkKlkfy3/iOfftivzR1bV73WLqS+vJWeRmyzNzjn9a/SOC+H/aS&#10;+vV1/h/zJx9aNCn9Wh82n+AfaTcSM/zEY+Xpz706JxGqiST5mHPHeqqSfdXaPlAHzHFL1O7GA3O0&#10;/Wv07lPGXNEujaWLY6fe/QYqMl1bAX3z+FRrOyIu07s9vWnCUebvweMgAjrzWb0NJfCrCrK7Pkj5&#10;QOPl69c/yqVWjMQVj93nFRFgWXK5HcenH8qTEakheQecetZytuVyyirMkRi2d2Rubo3epfvHgnPF&#10;QBd7ZD57flUyBSuPbPTpU6bhGQ/zc4z06j5c80hm3/NGMLx0bv3FOUKTk9T978qI8Btof7q/e7nj&#10;n+VS+Utvl1GxO+5mDdRk4qQsjJuX+9+X09qasW6dlKfM3X2/zxTk3Idj/wAR/GpfL0EpymxQTwhX&#10;jJxTpmaBFC7SF5yV+tISgbCOxVgN2T3ockjaH6Y+9/DWfMHLGL1HoBEoRTz8xxj0pSUT5wT69B3F&#10;QxsSNhXd8vsPWnIySYwFLZKsv4f0qTSpZpco25U+WzcN/dXI5qKGRwCu7IUkY/Hp/SrYIMhDMOR9&#10;7bVC5EqM3kjp68Dg5pJkyu1oWHn2HC7unoeaKZE8RT55FGOOhopGfvdj5RIjLKW/Co2YnkD36fjU&#10;0kfzkJxjjheD7UjMoZUZRt6rjrz/ADr4lxkj3iAfM3BPfnNIgwcORyfyqURxEhy/zfxe3NIz25HI&#10;B4z2o90fMyvJ5qncG6cUwurAZP1qad12/Iucc571XLAv1PH3avlfKIGIyQo6dutRtuc429qkaQY+&#10;YjmkcheQvXtUeQKUeox/vFC/v+lQlmznH171JvLj5vQnrTWyDtB7Y5rGdK+zHu9CGRhu28jntRHy&#10;m7jp+NCryQ5Xtz60bVLqFPH96s3T0sh25dyKThQ5A2jnNJtLLyff6+1SM5B2UoAC8q34duaylT6g&#10;o8xX5TcGGcr+VVnXDZU+/Iq4YeMqSc9e1V1iYuQDwx4HFZSp80dTVPlK7KFbtUbRkjA9MVaeL5sb&#10;Md+tQkKq8fLWMqS2QXK3k/Lj8ajMY6CrMseeCKYYgOvHNctSlZlxkaXgXxbq3gjxFaeItIumimtp&#10;ldWVsfhxX6T/ALOfx20741eAbfUJHVbkRiO5hGMq+B+h/wA+tfmHsUNwa9K/Z0+Ouu/BrxbDeW90&#10;xspG23UO77yE9PzrxcxwKrR547o7KNSPwTej28mfopqtu9nfgIMKv3Svpj866rwF4wm0a6i+bEZk&#10;5Bx9O9ch4b8XaJ8QvDNp4g0a7WSG6hDR7e3HI+oPGKtWbPCfsznbsOa8Xl9tTcZE8sqdRqSPb9Rt&#10;YNQtllgYKJF3RyJ2PtUnhfxLd3dw2j68/wC+j5DLj5xng/lXN/C3xRHqNk2i3lwrOqge4Na2v2M0&#10;k2+N/LmjHyMPYcfh7V4tSEqcnA2jC2qejNy/i+xSqQv3/u/LVe6sop4tw24Zc5UdDUem62dXsFhu&#10;4itxD97j/PFSRlrZtr8q+NoHbpXLWp+75lUpuMuVkcFxJBD5U0gZYydvrjtVqEEhRGc7h2PWq9zA&#10;GLMPnjbsD09easaW9q0fkS7lfquT09qyp1LKzHUpx+JE1q4cbF+9/DXUR+DfFNpZR6nf6TNHHNGH&#10;j8xQpK4yCPQdK52JBaXkV/HEW8t1b5uc45FeuXnxw8P+JLWO51e2MEiwqk0McfynC44HYe3viqtC&#10;Qv3nKuU89kv5GA4b5Vxt29PzrV0i9RoQfuqvQZ5rntR1Bbm7keBNsbSZ2jsuadYXsxKqknI4zyax&#10;mdCl0PQNLu0WDdGWx2bPHX/PvXGeO9BnW+a8TlXYnIHQ1sWF3GttGjzbjty2P51pu1rqUHkXAPLf&#10;KpNc0oxlFocfdnzI8tLvv8vau489s8VYj2iMAsc9fpXR6l8O7to7i7ieONLddxeSTbnnG33Nc55T&#10;QsYm6qcfKc5NeTiKTienRmp7Fq2bPG/ntViFoURgvA2/3T6/rVW2yBjruq0qK53Rkr9a8fEaHp0U&#10;RLG27MhPrn06D/GrkUKlGbZ1/vdqZHEzxl9g9OvWrEaLu3+g5HvXi4j3tD1aHw6EaZHLJ8v8qbLG&#10;VmBULgN65+tWnUjksTtXlSPWq5iJXdubbn6V49SPKepTkyr5Q5LDB9z0FIyBlxip54i6o0a8Kx3c&#10;9uKERipZ0bPb865ah1RlyxsVwu5QHPJ4agqo+cr167R1qZ4Y9vyjb/KmuAF3E7sDhax5lbU0jIrP&#10;GSzZb+IfjUTqRuk3Lhev+fyq1cKNrIB/wEY5qN0VU3qMjHTFT5mjl2K5dUGSvLN68GohGq7vMK/e&#10;+9uzirTRsRhgp776YYS7g+XuXbjd75o6XHzeQ2CPCEsvLHPPNO2bm+ccbs88VJGGSL5ov91dvfAp&#10;qxM+6R8/ezWXNKQ99WPRGZtixhtuTjd0pNxG4OpbOf4ev/1v6U5OFyHHXJHqKOUGSv3hgVd/d0M5&#10;PsNWPzCWkVlx/daoyru25ARz2qQFlk+c85+XHWnE7fmVhkn1/wAKVrqzGmQyoq7hH25HoDQhDbjn&#10;acelOIkLbsA+mO9OWLaMZ5z94ehpvl5bCv0I3hDOQuG3Y7ninKFPCDG7kDuPWnBQq+Wqk8de9NUN&#10;na7fL3x9f8/lU35Xcm19xyhXULj5c9v507aiMGx93p1H4U4KQMgZx/s4oUY+ctketaKz1DpqN2At&#10;tBB49qaq7Wxnt9fSpj8icA/l+FIhU9Rgqvp+lOOxnyyGLAoIPl/n+NBjCEjZtzz8vepAGwyb2yee&#10;KdtyOntSj8WpPUbGrbeAPu5+7U0a5OMnrmmhtm4bulTQAsCWOFXpj1zUykC3HLvC4GMMPm2kAjmj&#10;aXwDjPA680Lhj1btzQA+A27nOP8AGpjqVtoIY1VgqjHOTTclV2FO4zg5zz61LIoVhz8uM89uKGUg&#10;7lGcr+H+c1XLymT5upXYs3Jx1zjNKGxuAH4YPHOcVKyLg/L8wb7v403HlLtAx/Wrj7uotXoiDam7&#10;cVzj7tMdEB2kAmrCxIeGORUPlrkhu3H6VXKpO5PqQsFaM5GaTBaMkrT9uBk9vQZo5B4428dKu3KS&#10;VWiLdTQkRYcHGOMVaMSldyLUbRgSAhju9Pwq1K5PLpdlcwlQRsOB932pv2ZQ7MmR835VaKlhjnaf&#10;zqORFaNmboB7c5P69aYtb6FJ7cRHhfTn3qKe2Q7htDEk55xn0q+YljTbGny59agnjQEg92w35Ue0&#10;iEpS2Mp7RCWHl8+/Ws+4sznKrk/wrj7ordktxgzncT/DVW5so5OVX5u+7t9Kq+txxvJHPywAoWVf&#10;u/dwahFtIkfPTdhTjn0zWxeWoVjGBt9VI569Kh+z7ywBG4fdweoreNSLJlvZmbLaq43iH/d5pDa5&#10;C748BfvfStL7KrbuOOrfXFMNoNjL5uT0x6VvzO5M4rqZ8duVO54/lPHH86sQ2zgHapHHyn1NXGtD&#10;u3iLaOu7FOFu2eCcNzyK19p2OV04t3K4tA05MaD+dXIohGu3y925fl9/8mnJDgZba3Q1PHAWJVzh&#10;fftSjV8y/ZLYYu5YlYgDgbsN+lTJlxwvfJ46D160eS2AQ2d351Y8kqvEnbpnpWqqR7kOhKIyK5u7&#10;cqysF2qO3JqddSnVl3t/499aBDII/KKK3ykMeuB602W3jEXmghj0O7H+NbxrcpzSoWJE1CWUYX6Z&#10;Jq0s8zbSzHDf5xWfHCIkMQXG5vm9+c8f57VoQKNgyfxOM1nUrF06S6lmIFjwVVv4fl+n+fwrQsIs&#10;EAruXu2enXiq0CoCquuR/Cea0raPa2Mbf9r3/wAa51UNoUY3JPKB+YgbVOD3qGeB1j+Vm3E47dKu&#10;bQy7Rzlu1NeEFcuuBwa5KsrvQ6Y05dyOyUhuCN24H5uB/nitO0kBjyO/95TzVOOEKMBl9OvSrMO5&#10;IQFkwvQgisNbGsUTiRXbI7+pqX59/wAq+556elQqFaTzB34AHf39qsQpIWClfl6HFY6X1L5hoVlR&#10;VYj/AOtnrU0ajy+n8XqKdhXUlCF+XuOnNCbyNpRvqFqZRuKVh0aBzsZM5b+9T441D7tp544HHril&#10;j2xjkfw5571JE7H5l4/hxQoeZPMghL7se2evt/n8qcm1Tjd94eue1ATa/IHzYz6U5UxwH68BhzV+&#10;z6oXN2GOAXU542+n+e9KjZVlWP8A4Cf8+9LtfqT34p5UpGCF/Gr5UKXw6DYMEjcSMfnipoxuGdo2&#10;9yPWmeQ2Q/I9MVMuGVccDHLD3qn7yJ956CxEL8u35cjHzVNsUI22XnH3abGpQ71UcH/P41LGzA9F&#10;x/nihLSwLQcHjZssf/r+1KvCLg7uMMy/zoRUU5L/ADH9cGpCHbquOvUdKmUUV1GLhk2Kdv17+1TR&#10;qPul+T/n/CmQq7/K313VIsEm3AOfqKnlkacwo2nhPXOP6/lU+HSLAXLeuTR5SknJ/HFSxqo3bGz6&#10;+3HSrjT63JchVXePLPHvxU0XTJTdnuKYkRJw/wA2eKnUMBsJxluc1rGMiObTQkhBbOzp796tJgr8&#10;wBb1qGIFUAYd+i1ZjjYor9c8dOtdEfMiUhUgAXYPm9asQxluX+71zt5zSW6ksVbr9OtJcXkNrcrb&#10;zfLuXO49B9apR5tgXvaMsqo3AqM8cn8f/rVLBGpBwPrTbWHIVw+d3Ta3H1qyoO1Y5B/wIUah7qHp&#10;DhhufHoKsQxsTt25psSM7YC4A6t61atoghxjmtoq8bGcpaDrW33Ntx07VbhhwPmX3Wi2iDN8oP8A&#10;3zV2CEbdx+nPauiFOXU55VPdHWsW7BHXHNaFtDn5AnX9KjtI1JxjHrx3q/awMpVf++RXZTp26HPK&#10;baH2tsV2t3+nStC3tiRvUck5xRbRE/eH3q0LPTpJDsRM5P8Adrto025WRx1KmgWVo3VRyeOK3NO0&#10;ssVCx5Y/3frVjStIXqy/gtdVoeiJbt9quwMD7q4r2sLg5S1noeXWxUVotSPw34fS2l+0TOeT8zHt&#10;9K1tU1Ty4fIhISPP8PequratDEPlO0D+H1rn7rULrUnKJwuevbFerFxjHljscDi5S5p7k2o6puO2&#10;0JyeCRWp8P8Aw1c6vrMUog8wdZGboB6/561V0Hw/cavcRWdqMs0mNzDj6n2Few+FvDFj4YsVsrRN&#10;0jDMkm3G41tGK+JmFSbl+7j8y/pOmWul2ywW0QXC/wCSaNT1CO3Xyg/zHr7U66vktV2qdzfxe3vX&#10;P6nqEVuj6lqL7beFctn+NvQVtSpupK7Ma1VUoqENyHXNah0WxbV71vmORbwsPvN6/QfrXlmu6tdX&#10;9zJf30rM0nOTWn4q8ST6/fNqFydqLxEo6KvaqXhjwxH41uZra41EW6qpPmN0r6fB4eOGpOpU/wCG&#10;XY8HE1o1LU466/e/8uxyd7dxLKd7gd/SuW+IHiEafo7rZOrMxAOGzjPtVX4n6Vr2kX00cV8zKrkL&#10;hiMj1rkPB3g7xdrniVDdNm23Atub5cV7cYxcb3OWT5Y7Pm2+ex13wu8LanHI2satMGg3FvmH6da8&#10;k/4KD/tb6X8IvBFxpun3sa3k0bBURseWuP616J+0P8d/DPwL+Hdw8tysbRxEQruxvbHavxZ/a9/a&#10;b1n4z+NLy4k1N2iM7O21sbsEDH0A47+3Svc4dyWpneOTa9yL1NoSWW4fmnrOX4HB/Fn4nar8RPFN&#10;xrN+8jeaxMe7qATz+tcqswEfEvTO5SOv+f8APeq8ju4+Y5BP3tufejzP3ewbuV+82f8AJ/zmv3Sl&#10;Ro4elGlTVktDxXU5m5SLRRVOC7YUY3t3PXp+GaHkCBvKDY74YE9fX6VWikFx+7klwOqD1H+cVZVP&#10;kULgclTjv/nmk/d3F7zWhNCySRhvM/3htp26Iv5AH8X3tv61XTKj7pP/AAGrEJXls/LnoaykOKut&#10;WOWPYrHOMYO5R1/x9PqOOKUPgApz328c/n/nmlRmc5D9f09qM7R5gTnH5cVjzdx/D1HbkWbO9tvO&#10;W7Dj/PSpQRIjb2A7/N2FQo44UxflT422vsbletZyT6DjqTKS3ywtkZI6dvT8xQ6hhs+8390ZqMlT&#10;wp+Vs96WF1Kghj2HtS3VwlykqE58rp3z6e1OJ3Da3TdjPHpUYZpV5Oe2f6U7zSVX5Dkn71Ry2Kiu&#10;gIdoxv78DmlA3gs446Z/yaaXKfupCQeSPT6Gnsks74jfbnAG0gd/89anoUtdEhyRKE+Yrw3y/wCP&#10;9KGZk2lWxzx8vUev6fr9adErKMED5v731oCLvXLZyMt7/wCeaz6kqPRgxkb95tB/vZOOOgqGeEsd&#10;6pnnnJ69Km2sMBl3Lnr1+lIVUoSx45/A0c0rlJcquioLOVxlRj2CiipjDuO5nYfRjRRzPuTep2R8&#10;ngnfv3Nhu57GmHa/zjr70vn5BC5P6VHK3y7UfnOM+lfH67NHuaCBzuIA754FM27ch2wPanYDAKwb&#10;3oKZGcE91+WhW6CsNO0nbg5PemMgC7iOnApTINuPemzbjIoUZUdaajK+g2rEbFpJQe/+71oYDdt3&#10;dPfqaGDAcA89cmmqVCFAvy5+7296Uosm2uoCLL53fn3pAVVdq/40gdSMA89v8KaVIXBPXpU8supd&#10;4jJ0Jbb+NJsA5LdPbpSxrtUM6/7xFLcLg4x+FTy33YutyKZV6qDwOSKZJvQbcBvl+UVIIiWzt+bt&#10;THVQ2AwB6FaxlHobbERkAZlD4LVGJCGUNnrk1MsBcGU/dHOMdaa6MrlUP8PTtWUo62FzdBkysjLn&#10;ad3b0qFozIeD8uOfap2C7FJ3dBx6U1tqqAq5PY/jWfJIcXzEJQENkf5zUMm1eBux9OtWCpXl/wCd&#10;RuF5JJ/yKylDuVsV2XIBG6o8leQfarTIfX71RvEGyxFc9SipFKR7z+x3+0pdfD3WI/CPibUC2lzy&#10;gJ5jf6ljgZHoPWvvGxSz1fTRd2DrJuAYSLnDL7c9OetfkrFK9u6yJJhhypWvr79hn9qpCsPw08aa&#10;mWYHZps0pzj5fuE56Z6V87meBlT/AHlP5pfmdtOXtqfI9+nn5H1Zo2r3GiXyXkD7WRfnVeNyE/zG&#10;K9e8P6oniazjmTa0gj3RFecr1/lXjuo2yzot7DKueD7H2rY+HvjKbRL+Ozedmj/h29R6ivDxGHVa&#10;nzIinLkvA9FntZlb7VakrNHk7t33hjkGtKy1a11uz8o23lyRHDRk/U1DcOl9aJqsCjY4+Yf3T61j&#10;al59qw1Kzl2zL/DjiQe9eLya2ZtFrZnRWVyluTCz7VJ+Xg4Xini1hEnnNJ97jcvtVHTb6x12zykg&#10;VmXDKp5U+lPtdRljuGtbxhjPXbxj61y1qPWJpTl73LI19NuXec2pddy/dU9HH/16jSUrKxzyvrnr&#10;UTx20UyDzdo6j5elQk3VvcBZG3mT+LOdw9azjLm0Ro4y5vdL3mMqqYmYtJ/d7VJaXDoWDMzO2MZq&#10;mJnR9pz83GePxqawIFxuxuxRKIt5amtHOyPjf+8XqPSui0zUkW1WQlvMZjwRXKo7LdAJ94N68Dpz&#10;0rQhunu7pSsgVlIDHPv/AC/wrmkbnTyPDqkRgkiUq3v0OOtc3qPhd0aSSGFh1Mcm04+h/T9K0bbV&#10;YwREr87sNWrD5d6n2fefLbhm9fr/AJ7Vy1VGUbNGtPmpyucA8ctvL5Mqcr1GMVYjkLDJU/QelaXi&#10;PSXjbzUYttbC/SsQlkk8s7srw26vnMVTs7WPbws1KN1uaVuCygPu2jIGO1TowVvv7uPyqlDJI0YY&#10;SbmbByfoatW+4YUtkdhivDr+Z7FGcupO8IVxtftj71OwgJXq3RRTUXABZs5J/wA/5PenFcYOz7vR&#10;TxmvHqLmPQg+bUjm8vayFchW43D9KjcoXClfmHPFWJSWGB365ao2jjA8wr9d3864qnc6oyK8q5A2&#10;j1FQlj93H3qsygq7MMYPamYZWwx/+tXPI2jK+jK754Zvm/u1E33PLY89KnlBKFiv51HLCH/jGGx8&#10;3pzVW925Vu5EnzJtUbjg9e3tTULAho0+XvzjNTGPA3D5Tnnpz7UwRo6553dAKjmtoUrjUyJDnv09&#10;6enB3D7oOMY605RuwQc8Y570oAZflC+vFPRspW2GYQnk/Mf4fSlVyCVVvvDJZqcq7FBC/wAqc21j&#10;uVB8uDz2596H2Qt9BrImGYf/AKqGRlX5vl2qR3ohiEeHRefbtTsgjj71KMXsDIzGWTrz0OO9IQZD&#10;jy+wxkGn4wmGNNbegx+OKfL5kXbdgQSLgbiOen9Kbs2nG3vjHTNOCO5B3dCM80+VVBUgn7vPsc1n&#10;72wNOwgG0lSDgHGeuaVhGr4VTjd94+lKSozt9f4e+aGK42sxq7MOZdgy2duMfQc0MjsPvHB5yppM&#10;blYp2I5J605cclV/3qI6MzkN+6eBye1PyFO1V42+nNORCMqozt6rn+dOAZzgj2qlciLuNUc/MOnr&#10;UjYOPMX2PqKbvI4z8vf8qVXG/cB9KmeuoyZArIMqowT93/69KoDhZX+UD0/nTI13fK0f3ealCFuA&#10;uFDZHHX/ADzU+SCNgVUCbgCSfRuKQoCdxHTp71IoEsfJHPApFAcKQrfn1rXl5oiZGAgZnc49sZxT&#10;dnzZJzzj/P8An+tSDOc/M2DjsO/pTZI2DfKRhjndxV0rXsyGpIhlDeYxyv3v4fw/+vWt4T0nwnPe&#10;/bvHWp3lvYqjfu9NVDcSsFO0LvO1RkjJOeM4BNZbgMvy8MOtRvGAuBx2NbRko1b2v67GUoylEicq&#10;sjeUNqt0x2GfamGMctsw2flqTy5hu2p15HtQAVwCu4c9qJ+9qOxCnnBnMpTb/D6j607HzYepGCo2&#10;Thv6U3HyF9i/N+dTHTcXxaELL1A7804ohGxXz9adwB0x79/woaNy/TpzgjpRGURFdcncTIPvYz9a&#10;jlQMrK38IzyKsyKgw2Oc5+XvTFVg2PxrPlV9Q8mU5bd9pVu3BwKgljkbHBC/7VarQBlwFPXLVE8G&#10;WOF/PtVxlLqitkY1zCjSKCNx69f89qqywY3EBlwchcdB/j/jW5c24JxGdy9Kqi0I3ZXrnB711KVo&#10;ku7RmLbxqpcr83930oFrCgww9SB6Vqi0Bboc4+b3GKhntRnb/n1q+ZS0B+8rMpi1cLk527T75x/n&#10;9aa0alvLaM7se2KuRQsNq9up2/0pqR8bMncpG7HTrWy5VqY2iQpCijaEPB7Y496mig3AeZJuyPvM&#10;O9Sw2rHaChZehGf61PFaZiVR8pH+f61nKougfDrYhS142FcnsQ3Sp2tVU4zhudw29DT1jI+U5b+v&#10;FSxxkgAAe1KO5XNdDVj3/Pke9H2VGXDr05XHvVkJnIZWJxn6fhTlhEgYsOUHX24rW7S0MbXK8dqB&#10;82OW+6PXmp4Ysnay8Y/PipIUXbtjb5gOvrT4omDGUL/vdKiUjRKK2JljRcGTOA33RmrUYUHJK8n8&#10;6rKC7YZcMW64qeM7k5bj61DfNuUt7llZEVsIBinEDCtuA3NTC6gKCPujH6VIY3xgrxjNTyyloy76&#10;Eiooyq/3v8ipomUjBHU54qGONSdm4qOCMN3/AMip4v3QIVO/3m6nms+UXNrYmhVI2wSfm+7VlAgV&#10;Xxt3DC7vrVZGU4OF3f7vWpyQAIwfwqZRXLqaXJkCZyq89wtSRbA+4hvf2qtvK9G7ccVKs7ImCSfe&#10;s1aWjDcsq2Sok75/D2pTEryZA+lNibcPMx/u5PT3qQYXgD3+Ye9KNotoi46EZb5v+A/nUgK7xtH4&#10;+tRpnPyjpj6VLIgKZP3h/s1cUkRtoN+Vht3cY9OlOMZU5x8o9TTmAjCqo2/8B7f5zSj5g3yY4I56&#10;1ooySJc7Ag3Hd071JGNnKj8hTD8mPlw38WD1p64X7x/h4A/rV8t0C9RwQYwhYH26ipY1OcY4B6mk&#10;EDlDg/xcU4fuzh25PPy96iMX0HzEiBUPyj3GakORlWU7hk9e1NRCQEYcEn/69TRRiRjGzBs/hzRK&#10;JXW4kcf8QHYLxUv3TgAbT6ClMWxskj0+tPWIrjttX5SO5qLD+LUfCQxxt4qYR/Kf0HpTI0x80Z5+&#10;tWAVZUVY+QvzNjqc9fr06VrGJN5DfLUHpz0+lTW4XGFX2Ge9NVWZztHbvUyKHYMV6dDitIrl3FHm&#10;2J7ZIwjMRk9fpVpRsYBSOOGNV4ABHn1GKtqwddxTPy1ohy5dh0Mfy5OMkVNDa5k3SR5HQbu9EMbB&#10;lA+XtVy3hYlm49OMVpFuOxD00KtnpRsoFFq23a3yx/wkentV6zK3EfmKqls8jPfOOtSJEy8oPyqT&#10;S7Zra3jt5QGZetaJRZEvNk0MadFPX1FWLeOPf8pG7+VLFDHuHy5zyu2rENuCA2ffNb06WplJofDF&#10;s+ZeeP7tXoIixzjqO30qO3hJPTnvV23hbcqMn47a64R1OeWm5Lp8KOA2wqPftWrZ2kkgUIuen+fr&#10;UujeHp7sb/Lwqn5mY4rpLCwtdMwbOPdJt+aRl6fSvVw+GlJI86tiIR+Eh0zwz5QSXVZPLBGVjXBc&#10;n3H8I+vPtXQaVp5l/cWcO1G429WP44pNN0S5u5ldvu8Ft/Fb9u0GlQ7bcfMB96vaw+HhT1seTWrS&#10;l7t7ktvplrpEYknj/edlqDUdawmWPA/ziq9/qTSAtJJn5qyLmR7iTc1dcZSloY8ttR1xfz31xjd8&#10;tXdF0i51S5jsLSNt8n93kmo9C0a51a7WCCJm3MAqpySfSvWfC/hKLw9CtvAiyXkgxNNtz5S+g/zz&#10;XRTp/cctao07R3/It+EPC1t4asVtYkjkum5lkxnHNbF1MLG3zGQzc7i3emoINOjKhu/zM3c1j3d4&#10;2p3bwRsqRxrmaQtgKPWuqnTdSV+iOWpUjRhZbv77jri+F47yXEnlwx8zSEfKB/jXn/jrxZ/btz5F&#10;qDHawnbDH6+9WfGfjH7eP7E01tlrE3Ld3Pqa4zULyONWUe1fQYHB2aqS+S/U8mvXaTgt3u/0/wAx&#10;uqagvlCLcw/rWRe+MZPDWnTSJdtGOAW9cnpT7udI1aaV8cGvPPiGbrxO66TpcnzSPhue2P8AP5V7&#10;nLsjz3BKPNLoaM2p3HjG/wB0LiTd+PernjDxRoPwr8ETahqd5HC8MLPLJxx7Co/B/hJfhp4fk1PV&#10;54/M27mJbhR61+cf/BTv9vnz5bjwT4R1TMaysrFXIDsARz7Dn/GuvAZfiM0xiw1D5tHRQjTp0/rF&#10;fRdDyP8A4KH/ALZ2p/FTxPdeH9M1Ai1WRkjVX+6n+Jr43vrzzpmYAszL/E3Tmnav4juNX1B9QuJm&#10;aSRmZvfP4/5zVNpcmTeyL8uBwentX77k+U0cpwsaVNevqeHisTLFVfaP+kWN6Slo3HzMM/TH0qZZ&#10;Fhg2g+py38qowysZNxOFzwu08+v86mEkhi3h/vD8uh/nXqSMVqWo9rKSG+83rz1/DmrTvlfKK4HP&#10;4VRjnKINiMrdCyt254+uTmrEcrsN20NxkfLwOf0rGR0Rl0LUbHYqqfUYxwetSR7TFuZiu7G0bicc&#10;VXjY4wsi5POOeeakUqXLTDG09c5z/L2rGSDWMrWLKH+Fyu5fU8/Sl3rhgse7bz9P85qIIq/dAUr/&#10;AAqOtOCA7sr1+97cfzrH1NHGL1BDldqMxXJC+w9f89afGzl1TG3+9/8AWpyxuSrHbwOv0oEZbJI7&#10;DHPAGTx+eeKzckY8spS02HPLlsCT6e9OZlDLDIR93mmrGMh9+1m4C57cdf8AP5ULGSu525HZc1nc&#10;6NOUcdxVlVPu52qz9Kk3qyGJhwv/ANaiKLMm487jjcRQDHGMM2Pmzxms3LWzM4+87jkhZmzI+7b1&#10;9M1NtjBBRt2OuO/+TUQIiTbn2H1xSkhkXaM7T3/DNTrc05rysiZBvGGYDn+70pu0RjO9Ttj4Pp6/&#10;pQCqgLIfl701ASuN2Q395cY59/8AP0pSbJ+ZMWwnlH9aI4XbbFtG1jj5en09OKjyWHQ7d3bHapFZ&#10;fLzhs59eTUO/QUYyGmKEkkopPfqP6iilQOy5ESkdqKOWRpeR8hZAB+XGTgYFMDEn5mNPkwr437gf&#10;vZ/HpUaoCMqpxXytuY9UXHG4Y68/NxTCfLBQbsdqdvGdg4H86jDErgv931o+EoaV5+VD16joKaG2&#10;t8+c9d2KfyB8g/8AHv1puWPC7uuT9KETpESWFx84HB7ZpuGB3ZHHb1qSe5UxBMcqfmqMoCp3E96G&#10;urFvqhm0oMsnQ/N3z2xTGV03KD8xH96pJGSMHK8egpi7C+9hjjpz6VOpcd7sXcSnyKOvb/69My/m&#10;ENyD6Uu1cZycexpo2N8wG1c56e1TYJA8igcNjpx6YquRvbcMnn7xqYFzklgG9KCq7dh9etDsioyi&#10;QiM4KB85/wAKJFKIWI5x0qRHVFyoG7rg5quzFk2KfoK5pQ6jjeQbVK5lOMd881DliMh+PoKkQAqV&#10;brjj3puMnrt+bGaOUvqNwHbAK59SajZQF2bqeqNuwcdOvpSMMnDD8hispU9SbyUtSMKSCM5puxsH&#10;P06VYhiB+VTnd3OKbKhjP3vyFc84tyKv2KjxFjgL+FTaXqV7ol/Ff2EjRyRsGRlbBBFOAUDp1H5U&#10;x0VTuPNY1KPc0jKSPub9jz9p61+Jmgw+DPFF4o1a1j2qTx5yjuOeTXtVwGtJPMhl2/MSpbnGOhr8&#10;vvB3inVvBniG317RL2S3mt5ldZEOOlfd/wCz7+0Ho3xj8MrZ3NzGmpWy4uIGb5m/2hn1r5nFYOWF&#10;qXgvdf4HTJ+3jzL4vz8z6b+FPjWO/tW06/ZW3rtlHOAcf5NdK0UEcptZzujb7reo7H/9VeC+HPEE&#10;3h3WUmWQiPdiT3Xt+XHNe4aFLaa9oa3okXzlxkq3X1rwcbhXGXMtmVzXgijdWl7o+pb7R92fwWRe&#10;mfr/ADrah1GG+t1JVfMHDc9DUU9s2s2v2AMq3EIzblm+8Mfd/WsIz3Edx9rtkbzlbE0J6H6e9eby&#10;m1uaKOtgv1U+TcJuYKAC3Y1fyZYgsoZo16HuvpXMWOrLqESneNx4Vhxn/wCvW7ZXyqnlXMmd2AF3&#10;YxXn16fL70Ua06llaRaurmw1B4o4bRoZFX94itnfg53D0PSi3KWcm1SNpHfrTbi2EjrPaS/MgO3k&#10;cZqpb3spn+zXe1JBnacdeelYQqc2jLlT5XzJmlJdNI2Ubnpt9qswXG11ZyQ6/d56c1mxRTQ7hKwB&#10;DZwKt25EgHktuODlqVSPY1j7xqabOzztFHneDyMda6zTbtUsvLuJCd3Py8n6/nXFWs3lPlN24AZa&#10;ukt9UV4VfOxsfMveuOdzaPZ6ms8fnBYYrf5cfM3px3rP1Lwlb3UeIYQJN2Uk/oasWt63PlNnPHzV&#10;oRs8sGyZRtX+LgZrz63LLRnVSfK1Y4aa0l02X7LONjgZ68dP5VYtvOO1DyzdPeupu9GtdSh8m4TI&#10;8weXJtyyc/y6dqwNY0t9HuPJePb8uVbt1r5nMcPKjFyWqPewuIpy917kUmG+bcOF5b0qYSEDgf8A&#10;Aj/hVWSUeVtMeNw5UGhZ2B+V/dR7185UTk9D2KbtHUm2lpMKPzNMkBEhG1e469aQSO5yG/4DnNJv&#10;ymX/AIe+awlFHVG26GTEIu08Hd260wHeoYjvxUpcsu14/wAcYprM2OHHTIzxXPOFnoaEbqndQMn0&#10;68VHtA+Y+mOw/wA9KsYJXA5/vfL1NIELLjnhen41MomsZFYqf4//ANdNH38MoyR/d6VYw/OOeMr7&#10;U0RhRu5+ZRt9j3qeXlHzRIxHk4LEd+1ORMg7W5qTy+N2e3p+NCxAfMTj69qTi+pWg1OY87VbnrRw&#10;fvYbp1780oxypXjNL/eCknb+VRy9DOTkNUqSy/0pr7I2/mKkZCoAjz7/AI0uxhgbfunvVRjFML8x&#10;BKQU+T9KbtOS61I3L4I44+97frTVREU7j8vRdpo0vYI8uwSbxwD6HHrTdp3h36HrT40bv25/CkwT&#10;+82g4HOM/wCcVPLymgc7vvgLmnOq7siTvncvenKm4ZIx6U5IGZhlR+JpX5WL0IQGYj3qVlCnaGY/&#10;SkWPAXjggHg07aVPytnOeGXtmrja5lKXMSYXIEjgndg89qaYwjbiflFOG5idrd+v501oSB8/4ZNU&#10;+XaJG2o0ZCqcAheMU5EMj7kx153DpUgXYcMMqR93NBHO1U4Ygden41EnfQNGOh2IcP68tjr0qQqV&#10;O4pio1L7dgznblStTKgAAZfvf3ank97UdrCADfhievy4H6UqgL8uM9vrTkUO3Lf7vanORu3LF93g&#10;AdqpXvoTzdER7FI4xtxUcm3OAdrZ6dBmpishcrFwwz+PtQRkZYfP29PpWvLykvREAALqS33VODTG&#10;Qud3PfauP/r1OB8x3f3e/wD9amEBmwR0HytWkbfEzOUrFVhLs5GP7pocHau0889f8/54qVj8/Lde&#10;/akkByC6g9sg9K0J+JkRxyAMfN170xVbGUw2Pr6VI4csQq5xihUULt38rxt+g7mpcWWRxq6DGe+F&#10;9/8AChgrcoWp3Mh2kqP8/wD1qdFG+7BVenT0qVHQWikRiAbfmzn6U0wuD1+bpwf1qy0C7tznr3PO&#10;aY8IVt0bBgcD5TU8vvag+UrlJM4HOTn73SiSJhuBc/Lx9eam2onKH7v+NNlibdtGD/uritOXqxe6&#10;VZIirfMvY5201rZUbb69quGA+VnzP94bfz/WoHgkK7ivpinrsifRFRoCjZHTrxxUTxb5Ov3sDP5d&#10;Pzq6YWbdJt74z6+386jeBlYfIdvVjtq43jJE+9cqCMghAPm2k/Nx/k8/p6YpwtRt2j5vcfWrHkMy&#10;bh97PX1FPWFkbGQR79q15tR8/NoQpGYmwu4fLge1OEWzgdsk1MLfe25zjc3OKd5JTaFTcv16043E&#10;9CNRgcHaeuO/4UQoRGFU+w+lSs/lI8IjH936VFbu6ZVYwe3zZqvd5tBOSROg3Hc7t93NTGADczcb&#10;l59TTbeMvGrbfYc9eKsiMuN4fd8uOtVy9GZc2pAiAMp3fd6nb/n0p+BtVwcN6VMqq74K/wC9QI0E&#10;mSfvL2H+faiV4x0NbKQR+aoUN0K8e1SRqEHXt/SjaWHJwMYqXER25I3KfmIqXzOwCpgbsLn5fyqR&#10;cbl37sdP/rf59KPKZUVxllBzVlFOQyt3x+Ht+tVrsF3zWGRI4PmFdv8AtA9PaplQqqqRnP1/KnRp&#10;uHI+bjnOKmKqpXdH83Ttx+NYyhYagCAseg5HHy9DinqWjTJGDSww7ONzMp7M1OVVDYX1pNPqKTdr&#10;DVGOpHpmiIPvbd93pjPSphF13Hb8vAqRYRjzAeOny1l9rYN9CSJsIDnHNSbgCMfj+f8AKo1O35Rg&#10;+/qKQyjpn6fLR6l6D1fauMe49+amQuiYH3v4huquCxbH+yNue1PWRAp3fe/2e3NV5ETkTIzscs38&#10;WKsoWbcFVfu46+1V41k6K2MYC/lUyspbdJweh54NabeZk3zbliKK1awklkZtyuojXcOQQcn17D86&#10;j9cf8B3d/wAqZExB+ZOn92pU++SUz83y8daOZS6WFHsOjJOQvv2qSDnG4E/Q4psZDhSB1/z+NWIQ&#10;Sq7osc/eWr80aLlWjFUYGQ2W6YqzGhDeYjZGewqJIwg3D8OMdqmiVQNxDHnP41HL3CyHoyMAH65x&#10;uIpxiToO6/exToFY8Ffm3enT2pUIVuBndzuqlT63Kba1RIkaj5gB6Lx0p6k8Kq8elEY56d6mjjJ5&#10;aT+Ljt3qoxsPmBAfVscnHrVqGIOcg1HHEScrz/SrUEIb5nbnofpWnJzak80h0cSquFXbnq1WLeIE&#10;rkFv9n1pI4BhsLuVeFJbpVu3t/lAYEKarlJkySOM52/Lj1q1FFuXklR/OooVUL975um6rsSBztJ6&#10;Dn6VcYtoiWqFt4Sy7Wx+I/SrMMJZs7Ov3uPan28Bx16cfWrcSLtyq9uR61vTjfoZSZHDGE6r7c1P&#10;FE2dy9P92pYbY5yFPzdM1saL4blvP39wfLhU/M5H8vWuynRlKVoo5q1SMFeTK+madPczKkMTNu4w&#10;B2rptP0Cz02NZb1lkkZf9UD0570Wwt7GPyNPQr6yEfM1aGk6VdXsnmtnbnJY17GHwcebu/wPLrVv&#10;kie0+16g223XvjYg6V0ei6JFawia4YM+eh6CjSbS0sEVdnPO4t3NWHutzbUIwK9qnD2a1PMqSc3p&#10;sWprxIdyWw2+oqnc3GAXZtu48VHLMUXc49eveqM135pYAH0rRKUnqQl2C6naR+Dz9ataJpt3q93H&#10;BBAzs7Y2qOTTdD0W71i4W2t4S7McYX1r1Lwd4XtvDdsqQKJL6Rfnm/55g9h7+9dVKk5anLWq8vur&#10;f8i54F8H2/h6BUMe68dfnftGD2+tb1ybeztXXzfvfek9T7VG90LS22WyZ/vN3b1rFv8AUb/UH+x2&#10;I+ZudrN8qgY5rvp0ZVH2Rw1K0aMd7svXOpXF3J9mjYbe75G1QBz+Vcf4y8WwShtF0ab9yG/fTKf9&#10;Z/8AWqPxb4vW0tz4e0eXdls3Vwv/AC0PoPauQu76O3hJQ8/rXs4PA395rTp5+bPNr4iUY/3uvl5e&#10;vcZf3qJGyD1rNGm6pqVvcXdjF5n2eEyNz0UdT+FQz3bzMztJhexauP8AHHxSuNCs5NF0SZmnuARJ&#10;tYfd6Y/E170YtK0TzlaVpN2XU4/x58Vte/tVtDsUUtu2/KOnbNdn8OPC8mk2S+KPFzLu+9CrfzrH&#10;+HXwxD33/CaeKArch1SQdT1x9K8v/b8/bg8P/BzwRcaTpF9bjUGtWCDP+pXPpn7x7Dmto0516kaF&#10;BXk9C8LReIk6lTSnH8bfp+ZwH/BTH9vjQfh54cuvBXhrUo2umUpM0MgOOD8v9a/G3x98QNW8d+Ib&#10;jXNYnMkkzE42nA59f1rc+N/xo8Q/FLxVdaxqeoSSLJI3ys27GT979P1rhWVugfcuOQP8/wCeK/cO&#10;FeHaWS4XmlrOW7PPzDMJYqXJHSC2X+YtpLh85A9zgVJK6h8g8nG7+vSokidWXDMSfy+lWGiQlRu+&#10;U5PHPevrJNSPNjyi2ewBmkLLxhenNTwpG+Nv975VZenqDVUEKuNuc5A/lU6JkqrfdXv0449az22N&#10;I76FmJVWMENuYr/dAwfT8qtQsfJ8mOTP6ZxVWAgL5jj+Lr6dutSRpG4xubcwJ78VjKMRqWrdy0m+&#10;ZmLI3C/M3OPr+f8AnvU8HzBVaMf7x5qvBIhXCE9j8vpn69qsYEp3hm+VsEN16jHb3rnl2HCVSW5M&#10;wUo0j5XuPmxilD7RujQ/Mo5/XvTFlJBYH5f/AK9PBSSPMcm1W42sT6daxbexpFu+hKZ8BVDAZPH1&#10;z/nilQrtDc/7P1Oaa8scr71Y4HRetOQmTKB8n+Hb2rGRpG/2mOO7zMHnn+I5BGKbEy7mlJxu424x&#10;2/wp213cS+YSGxhfXvQYxtC7mZSfvenPT9MUr8xUo6aMmiwUXc/4Z7UE8DOD1J2jOf1pkRiP7pgC&#10;cYwvOfx+hpAy5JYH5u3TacUrSvqRGMbEwliY4K8gfeX/ABpxw0gHyn2Xt/hVdnLAogGc9ueam82Q&#10;58tSvt+dQ/I0j7rHRtsYIcBerHP61IJQxUrIPvYK4zj9f6VGqLJ8pXLbfvL3prDO1lfhW3cN9f8A&#10;GoYLkWrJPNwvBweANv8AntTQCiY3fVev+fypIiucbwPl+9tp7zESBXbcv+zj8amWg433uI5VTtaJ&#10;291xRQsyAdWHfCnpRR7wHyJOWLcqfl/iH86RZZejHA608lZVEjHt8v4VFIzk+U3AXkV8v6HrS90S&#10;XAAJb7p+8G7/AORTTIxO4R9OKCFxtc479aF3cA569vrRYFFsaGDLvC8fTrTTLhd+D1/iJyKez7Rk&#10;Dd681EYyT8w28UKPcGnEaHEnJTH1705VUrgcHOFoMablUDv3pyxgdB9aJahGVtyHDZyR93Py+tNc&#10;yKzEJxt/KppU8t2wBxjn+lRsN7AmTa3bPenpYJWY1g/8K4DZ60MI1WiVTINqhuKagkVMOzbqXL1D&#10;3RoXcNw5JPftSorBt8j8r6d//rVKWjjVTu+b1/8ArVEXMiqN2d38Q70pLqGhFI2AJH654qMgq+Vc&#10;HH41YZNvDL/wH8KhUtK+GUjtUNRlGwRlqRsSHJY/dx1FM8sht+PQ7lqd1kQEMoO7n6VEY+NityvW&#10;snGUTS63ZGVJbCH/ABp08W3Clevde1OAWPnGD3okCuOH4GAvPNRKPKOMuYYcjPlxfSmuNqfOhyPW&#10;neZ8uQcfTvTZpNzbmbOVqJR0HomMKfNuJ4649aYcAmPaTUmXx0+62PqKYVx97r0rB07l82lxmz5c&#10;4985re+HHxE134ceI7fXdCu5I5I5AWCsfmGeRWG5B4TNNDLnb/KuepR5otMcJOL5luffnwe+Meg/&#10;Fvw8t/asqXEaKtxb7vuEDH5f57V758A/Gkf9oHQNVcMqK3krJnk4I4+mP8ivyy+FPxP174aeJIdZ&#10;0m5ZV3KJot+BIvcGvt34QfFrS/HOmWviXw3ehZlb94n8SPg5yPTj8jXzOPwcqcXFbdGdUpRqe9b1&#10;/wAz6s1KVdOuVEc2OMrx75B/lWdqt9a39x/aVuPKm2jzATnfjv8A561lQeKR4n8LxanG5+0J8si9&#10;cAD0/L2rFt/EUb3mxpBtDYZdw9fWvm61KN/QzpSlGVmdJJObaEahbLnbzJGvU+9bVjqVpdRq2/7y&#10;/f5POOlc7BdPsVo+6glcCiJ7jTZWntjuhY5ki/r9a4Z030OqW1zutC1HyZfs13IWOPlOAQOOhq5r&#10;enxX8AuIv9ZGfkZO1cro2q288oWC4DL90Hbzn0I7Gt7TNaWALbXCyLjjdu/zjpXl4jDv4onVRrbR&#10;kSadqLTTfZdSXbJ/FLJ3rQhuJbWb9zH8oXOR3qlf6fFqUa3Fqe2cq341NYX8kNu9hdw7nXHlzbs5&#10;XpiuGNb3rM3lT5o3RftL4OnnRqqt2FSrqMhKpnHSqElhJGPMjOVLZ3etSpcFPlwF2/xc1UoXVx0/&#10;M6XRr8sioXGPftz1rYjuB5ahXY/7xHFcdp00+ch/fBPXNa1vqTQRlpH+Xr8rYw3pXm1aZ3U5dDqb&#10;PUJWPlqB06DqKnvbBLywa3kiVlY7/ccHOP8APasjR72N383DEZ9M1rWl3JcSASJxn5VjA4rhqR92&#10;1jpjLllocjq+j3emvkpuTnn+6ff0qmkgAUbVHOWJx/nvXoF/bW853IqsdvKsM8+n0rlvEHhtrVt9&#10;lCy/LzHxXzeJy1xlzw+49zDYxSsp/eULk2wVfs0jNhBvzjhhnOP0pjSAA7Tw3NRSuTJtdWOG+b2/&#10;CpCoHQHk8NjArw6nuy2PVpsdHJkqMbhtx83f3pojBbMe4/7XOP8AOaImO/68Djk05cM24n73G5a5&#10;ZJtnRGV9w8sqBx09VGDSqAqsifxdgOPrUqBtw+bGR19OadHFGBx+PtU8tiubUhkSPau5eh/hbqPb&#10;im4w3mev6VaESEbNuMVGYGeRVRuep96zko3si5SuiAEE7kwD33e1OZUznHFPAG8hQvHHehDg7QuD&#10;jIVv8+tKULaXEuZkfc4OPUUxo0IyDlcdN2OKlVXboRj8eaayq/zYJb+761HLYN4+8NZAcup75/EU&#10;oiZlYyA8f3f8/wCcUpRz84HG3+IdPb/PpTjC5QZP075ql7rFZleRVI8sDbn0/l+VN2kttZweB0qx&#10;hjyq/dGf600ZPUsPx6e1Lm6jXmRhZF5c5B/pTcDzcbu/TH61I6gRcEjNIA27931xUatlNoNuO/X9&#10;KUsvTH8OTTlOeD/F296d8m0sWHyjBGDg0eo79RrEgbiPmzTkKgrIU3d/w/p+NN2DZ0ZeePl61JAn&#10;y7Rxu6iqUVy3M2+wDK8K+3P1/OmujM2/Z/vY7VJsQbRs+nNAVm9qce6II8qV27N3zE/K3NOzsTLn&#10;c38NSSwqgwh6LhV3U1AqEM6MzNxtPY1UrxC1gEpThVHuu6pMIDlG9dpz0FRthZ2YqMbfmWpohwrE&#10;ey/lS0kGwu7A/eMNwx0HX3pUwWYBu3akRWLMqH0PPpTkBDNiP/PT+lHLKKF1FIUjA+9uyff/ACKX&#10;a3lsVdm4Oaeu12Yydd2Tximsyq33vvfLj0qoylKWonchkijJJDbqa6ZG/dtNTFB1GD2ZulR3EJPy&#10;FRtZcM2OPpVcsua6IlG5XlZk2gtntuFNZexX73JwvWp2t03/ADdDz/KhIkQbmO30WtokIgYSRpuC&#10;FlBz8vfmmyJ5gOwbfc1YmXbEAq9MmmBcnL/N15XpTdPuX7r1uVvLHm7jge3apYECnp/wGpRboE5/&#10;vDNDKka/uw2R/e6mpt0IXmRtktkqen600qzryTn+9t6U5JAFxt4b+Idqci5O8Mc5+ZR3pcvKBCsG&#10;N3zexJXpz/n86UR5Xcxxj+L19v1qdQF3DdnpT2jKpvT14xRyuPUE0ysFBPX3AboKimjCJ5aMenpV&#10;ryiACF9xx1pGgAhLSKu3acfl0ojqVzcq0M1wC2FfH8jTjbykbd2c9V54qw9mS6lX68qfWlSGVSJE&#10;PO3NVfXQzIIbVmbI9uDUws9xCYHPOatJAGQvsI/r/wDX/wAalS38w5C4Hv1pptMlxKZtWkXnuMfS&#10;mSrHDyF/h9ODxV94V6EYXAOcYquItxO5vp7d61jJ3E5aFBoppG+YHO7LM3c06OzMYAYfLxkZ96vy&#10;QqU2rnr+XtTFXYxwRt6bf6V0RV9TKS5t2EUMZUEhdxHr1qRUiT7qYyct27UxpUik25VfQ8/yqfHm&#10;xbw3y4+atvZq2qM9pCCHYcqFC+ufalEO1NpQMO2f5VIscjtlgPcHPWrEESOcbeP/AK1StTSMtSvH&#10;bB2wTxt/PPPrUixtG3lj0x/X+eKna3CgJ5mG9aQx5ba43bTndWMt9TTmUhNpf5eg2jd+XX6U+EfN&#10;wvoflIqWOFlQCNuFAK4qSKNieF6cZ6cULl5Q95CRBn4X7o/L61YS3G3LdvSkRVWQqw3D2qURhh97&#10;p6//AK/rWUr82hUBsabTs5285qQQSBhJuJ3cMM+9Ajzyyse/FSBCoZSBkcVPLLqKWsgWJkfCFvl7&#10;4qRix2rnkd6UbVByKQoOQx2gjNS1JC+EbtEagueKaVLDcqrtqZeDg7vxoEeX3KD0/Omo824Rl0Y1&#10;QisAW+rbuntUkKAqTL7445pXXKrlQ3Ud89Ov+f0qSIfLznn2rSMVsZylzMW3iKrtDZ3ZHzVJHISD&#10;uXB/vetAGU4BP/Ac1Iw8zcCclePwquSMY6CBl+ZXKnp0XvzU0caOuVY7VPVu9NSAEAlvl24qWOLC&#10;hQ/X9KmMSugkSsG3bcqO7ccdKsRKxfK/QrRAgY4U/N64qRYgfnZMN7VXL3H6j4VJ6E88D86lRGif&#10;DL7rz0pIYcHI/DJ6D/OKnjRWkO3mlyuRXMKFZfmhLctwPxqWJFPBOcHNEMQbjHtUsVuS2VHt0q4c&#10;z6BzeQW+4tktz9KsxwF2wOKQQFTgpk+oq3BAYxlh930q4xexPqIkGT8wbafQe9WYbUNjBH3e+OKW&#10;GFdnAPTK8HrzxVmCFnxlAPetYxcSRLeGQfOp4/z2q5BCoO4jj9KdFAc7MdFq3HbqY1X19KtR5pE3&#10;I4LdNpBHP8qux2Zc/KaWGDJ96vWtmSAuOoxW0YOJnKo4sSC3ZlU9+mav6Zps9y6wQQF3YfdVc9q0&#10;NJ8OTPGtzeHyo/7x6n6Dv/KtKOYxxtaabF5at95u7fWvQo4dyjeWi/E4a2I6IjtdIstMRZLt1mm2&#10;/LGPur/n8quw/ab2XYo/i4VV6Utlp0ly+x13HHNdJpWnWVogKL8y8Z969nDYW+2iPNrVlHXdkGle&#10;HsRpNOdrZyvatqHy7eHyYosYFMaUqw2NnAHWnCOSQk57cV6UadOmrRODmlLVjomaU7fSpJZlt13M&#10;O9QmYW43l8GqNzeSzPhH+X+VaKJEvIku71pWY59fwqbR9Hu9WuFtbaLezN8op2heH7zXLn7Nbw7u&#10;7N2UeufSvQ/DGiW2nRLY6ei7m/11wy8t6j2HtXZRoupLyMamIjFWW5P4Z8MRaBALa3dZLhuJpl4w&#10;PQe1dRZ/ZbVfsqSBGZcyO2B+FV7S2ht1ZIzuCrlssMtWfrzf2nci109No2ndMpwIwB616VOjGT5V&#10;ojyqtbl95/8AB/4c0L6/t9Rl+w6bKkm3P3ZMbfU1yXjDxPDYQNouiTfN0uLlfvN7D2/nVTXfGENq&#10;X0rQZNqsoW4uO8h9PpXM6hcrGm/2+Zs9a9bC4LZy28+vqefUxNtX8X5f8H8iG7v1jHJHvWdqWoRr&#10;H5krhV/2uKbdXJMn3vqT0NYnxG8T+C4vCseniZl1SST73mYULj+Zr2oxUdtTij+8k/v/AKZz3j74&#10;o2ul2bQaZumdsj936+lZHwi8Dav4q1dvFviSJltY2yfMXqc9vy//AFVqeBvhjca/eR6hfYFvGdzu&#10;3THpWX+1F+034M/Z18DTGS8jVo42FrbhgGZumT9K13l7OmryegqVGrjJpPSmt/P5/mzlP22/2tPD&#10;nwE8HTQxajHHdGFha2+4DHH3m9v59K/FD9pT9o7xP8ZvGV1qGparM0LTZ5bIbPr/AID/AOsOg/bV&#10;/a/8W/HjxneXL6pJJbtKQ3zH5u3HoBXz+biZvmdsnPRs5r9k4R4WjluHVevH94+/Q5cwx3tP3NF+&#10;4vx/4BYlliHAGefm4/nTbaYq+Uz8uNyH+VV2LdOv95s9akJDD7o6AjHfjrX3vLyxPKdy8zI8rKwA&#10;2sNv54xUrLMitKgAbGG6H/IqnCcy7SF+bq2Oh61fIX7IHU7VVuit1/rWMpco4x8ivA43ep4C8f57&#10;1YW3w5eI5ZuS3v2/nVeNUgk3RMfvZ56MK0YjHPHhD0XO3GcCs5W3QLm9oQRKCWDovDfxcZ9qlzGH&#10;8rf+8XO4+p9f89qjRIwxx82Wx06c/wD1qejJ5m0bTjAzu5HPJqTSJaiLq+SNrZwQMenXj2qxFJJJ&#10;80frnLHrVeMoCA2Qx/2D/hUz5BBD7eh4+g9Cfb6Vzyjc0UNNSwrJEu1dzMRg59fpQrOWBdhjOOMc&#10;cc/561Go3hYlbc23nJHTP0qYREHy4mYbcD17f5965/h1Hyx6MkQkDCr3z973oU7R85+Zj03f5+lR&#10;7UwxA7foKmUKzsi91P3uec9O3Yn8qzkw91vUcoZAp+brz8v+fX9KcArSkBv+AsOvfPX8aNzZIOPm&#10;Y4X+VETNMSrR46Z9/wD69Z83cq/LpEdCoZ2ZlAOTtwvQ/wCOKcijezsT06f4/rUflqn7sIxzkk9P&#10;pT0cKFiSPd8nzbj27fyqeaRcYxtqOjjRR1PzZXkUol2nc6KMLj8KR1JO1iT2PT2/z7Ugifdl/wCL&#10;+L/P+cfpMnzCjD3vIfEGIclj07npTwFZsIOq529/w9f8Kj+ZcE8c9R3oQMR6d1/w/lQrLqVKKva5&#10;IdrPtd87myd3fmlCIJWIIH09f8g02QBW2oemeuPalDIAzsPXHuKmWoox0uCKCuCG44GBj+lFOIQH&#10;5yy+1FRoPm8j5AkG0DB78dR+dNTYI9wU0+QcZYc/XrSMdsewqevZq+fUdD1NGMlCS8lgcelJ5m1d&#10;7ccY2rSDcpypICt+dJIkrE4zj+LPeka80raAMMDgYPU0iRSOc85pGyrDAPuOlSRsVbr+fas+R2uQ&#10;+bmGOCjNjG7gfX/PFJld/wApJPoOwpJSWk3bef8AexQrbGyG5/2TyOKpX2AJYpiu5x/Dn8Kb0H6Y&#10;qQqzjO3LLnFRsWZRu+uQtTyyBRluNIdlUqef92mygI4jRc9zuqRAoXKnle/Sml1D7WU89eKrlkBG&#10;obO0jP0obMacD7v96pCYwWUv83XOKjaTYQoG7PrS12J5HuMdQ4wR3/OmuF83hf8A69KqkSBmOD/d&#10;NOwFfcG/h6YosaR8iORcRKm0c/eDcUwASLhk+XGf8/jUwBlUoTlf7wp5jEJ3dvpxWXL71wtylNgO&#10;So6fn9abKjuGcLz0bNTTsjuyKB/s007D97v2/Ghx7j1RW2qRlfmpRHkAf0pyRSoeU6inGPaFbknr&#10;+FZcsbjQwrkELn5e3rSMhk+YKdueOOpqdVATPTd0O2oTG+3arflWLp8rKjqQsmTnDenNIF/d5Zuh&#10;71IItw649cmho0xtBwO9RKOg78rI0xGSS3Wu0+Dnxc8R/C/W0vtLlLQsw8+Hd8rDP/6643yywwVp&#10;0H7t+WYYI5rlxFGNam4yWhrTlJSuj9KfgJ8b9C8WWMOuaNKWt5lAntWflc9QfTv6V3eo6BDaXa3N&#10;iN9vIqtuLD5f8e9fmr8HfjRr/wALfESalp0m+3bH2i3ZvvLX3t8DvjLofj7QobjS7tZoJvlkj3DM&#10;ZPQEetfHY7L505X/AK/4c6KjjWipLdb/ANdj0/SryGW3RXm5A/iP4/yrRmuLaSwS1RDuLEszYxg9&#10;B/n2rBtYrabbJp0/mKefu89Kvpb3RGxdzDP8X1rwJwlsVGXu2YgurvS7z7bYj+H5o1PBx3+uK3rT&#10;VY7y08wsd275tzcqcdDWStiy/wCtO1R97Pamw2ssd2ogkC+YwCs33WJ7H0rlnSlqXG0panaeGNXm&#10;gbybpt0WflyenT/61dIlnBcfvFXK8dGwf5153Z6lGWaG5CxsrYdSuMe1bWieIbnT7nHnloW5YHmv&#10;JxWDUo88NGd+HrpPlkdGTdWV0s0sgktM4x3SpXhWSLfCeG5B9P8ACp7aW31NBLbMmNvzbj1qtLFc&#10;aXI8ibnjzkx7envXmU8Q0+WSsdlSj7vNEntCYArTFgm7G/dT5rxRJlY9yq3cn+dRw30OpWayREdf&#10;mXbgiq0iTIm53O32WrqU/aLQzhLklqdLpeqvbquFPzEcn0resdTkf/USY+Ubh61xNnJIZAuTjbhQ&#10;PpW1p1+9m2x9o3D942f/AK9eTiIzjuelT5JanYQXvmpzIFx2PPbOamcRXKncuW42+3PWsuynW4RZ&#10;UYDdyV9K0oLmBEACKzMv5D3rjUOp0bGPrHhWO6P2qJTHJu+Vh3/DtXN31jeWMvk3cTIV7N+hFehw&#10;Xlu7YfBbr1zj2pmqaTYapEyzqJF2/Jnqh9R+deXjMvo4i8o6S/P1O6jjJUrJ7fkefxMdu9pAdx+7&#10;Uy5BYgcfqferus+HbrSn+0lt0Of9bjpWcdzLuTGQDXzNSjUpz5Zqx7lOtGpHmi7kyht+CfbkHipF&#10;dQ21gM7SKjjG1dxABPNOjcBmcJtzxgf59KxceU2jLmHEvt+ckMB+VG3CfKc8e/8AkUr7xIyybs91&#10;VqYgyOMt834/WspcrK5ugeWR904wT1pkq7sPt42/wntnrUsm+QsY1ClW6dDUckbK21iFb+FT346U&#10;+WMY3NFtYRC6jCnr055//XTobdLg4mm2KV4baePypCrBdm5cbsDHfmlyofaqgbWxt/rUuTtdMEJs&#10;YOVjb5c8Z70eWNuWPORk05SxG880jqxXgAcYAxWdud6g9diJldHzn5Tyvy011Hm42f73y9/85qfy&#10;2AV1A+6CKYsbPkAe4zn+tO3KL1GHYxy5Py8Cn2cDXUqRR/L83U9OaVkbcvlnKjj5sev/AOqh02ln&#10;B42rx6Ukop6oOboPvtNl066a0u1UNG235WDA9PSoXVOit/F12+9SZxlQd2W700RS5A/2vvFs4qpR&#10;5pe6tBrbUSLY3y4PQipf9Tt2r8u38qaIR0Z+f1NSMoaNZI+qnoKz5ZOViRvlqse0H/eNNe3Y/Kp4&#10;7MaX5y20pj/dpQ2dquN3H3iMc1rpHQmVug3nO0g/jTk2kApztHZqftQOpkX5dvH19aBFvTeVPIx0&#10;q+TmJ3ECAI0pHO7Oe3+f8807crLtA+XGOKVnCKNqt8x+bvwKQKUI2j736DPSplFR1Q7okWMiMyK6&#10;7VXHzHqaWMhBlVBLDjtz6etIAViwzL0G5lGMmnLIB82fy+lHTUe/QcsKF2bHXr70kavuY5529Q3S&#10;pMKsbOWIz6mlLKo3N7/SiNiea25GyctGV9sCm+VvC5f13Db0/wA5qxjKs3zfN2qNVBbJbjpnP/1q&#10;0jYz6EIQ/KWH+z249+lMaHI2sG+U1PJGisCHHpnHamlDuZ3XowPPfmqjvqEeXqVzEd2MD1PP+c0z&#10;92G2qPlZeh9asvErbTI33eDxTQoDnd9F9vp+VacpL5SHyzuO7n+6KZyVyg914qdljEYbb/F3pojO&#10;d3P3fu0RUW9RELRE7iDj+Jvf3qRYsAEp+IpEgOVY8Db9cGpWc/wgNRUXYq0diMJudgONo9KVg7Au&#10;/wCDY96cAhHyBQDkDil2Ejbt/Ko+zqJ2Ww3/AIB/473/AMmkkTzWBYjHRcj/AD3NSr5g75b06Dr/&#10;ACp3zfc4O3j6cVGsdg1IRbBwV2DPPy0kNqGP7sqe/arEW5WyjYO4H0zUiRYyS23HT3qYuTlqCREE&#10;ZRk/dz8uR09/ypREWby1UenU+nrU7pGy5KY5+6w4x0oMJZS5zWnL3E2VzCrOwy3zdPam+U5TcD34&#10;q1FAzyc/NiiW1IPlso44U+la00nsRuZ5QIvQZHDH/wDXUM4wMeZt/wCAnmtKWHjyh/3yy1Vmt2jB&#10;yfvL7DFd9NLdnPPyM2WR2IR2K54qzZ/IRHs/4Fiiex/eZki5HVW5x9Ks2kQR8n5RjHFdEn5CVloW&#10;IgyD5x8xX5enFT+UAcgfTPemQxMyHGW28/d6VMin+6MYycdOlck3Ya8hybQgAYrgc57UsSSFhhv+&#10;+u9AhVpNuPRt3p0/z7VK6ZRVK/5/z/OsOa+5XM5EcYcYRUK9hx2/yKlV1JwcBjxS/vB9w/n2qRIs&#10;nO7hevFHL0uV7z6iRRAnzWGe1TxrxtLNjrkdcf8A6qEjMfzEcdQPSpvnKEBBzgZWlyya0CXMloCh&#10;4zsWTHzZFSBXxvbv9OtRoo3BsnGM/wD16cCJmIXP/fR/z1pcriTdpEnkM4U8cULsjk+Z2/xp2wIG&#10;Jc49eeaFjZGCncCvDLu/pVQi2tQuAjUfMVxgY+WmygmLYikr1A9amK7hjON3HSmxRuzEBGPbjjNa&#10;cltiVcjWOUfNu7D5uuKsRIzA7Aev97pQFKuCG46EelSqhAyMfd6+vFPlC7EC8bVU5PX3qZLcLwF/&#10;SkVXDAhh8voM+1TxLuZd/wB7IyQODRyoNyNYWwW29sc8Z/8Arc1NFHsG5h/u896csbuCoIGfXvUn&#10;lnCkHK7etRJRWxXvINpQ7UXp/OpYkZUA8sfL973pTtwpbBxyc9qmVCIlwMA46r0qfe6FPfYVOUAJ&#10;O5jwSegqaPD8Y9iabFAAwcH6YNWIkJT5ioxVxi+oe70HRr8uAvyg8McVOuUOwE4xUcMC42puIPA/&#10;w/lVmGIk7c1rCIOUhyrkZJ/KrNsrEqx57UyO3cDa3TPb61dtoF+UuScN1raMSb9ySKAn5QuMfe3V&#10;ct4sYG0cjpTYoVDcj/gVXbW2Zjy//wBataceaVzKcriR2wB+U/8AAvSrVva8KA3X19KlhsWc4C59&#10;zXR6V4Vg8g3Or3X2cY+SJVBeTj6/L9T+VdNPDyqP3Uc9SvGEbszdI0G61GXy7WLe23J44UepPYV0&#10;Fno2n6Thy/2iboePkX/E1JJfPJGNPsYFt7dRjy4+p92Pc/X1/CtDTLB5179PSvVw+FjG3VnnVq05&#10;K70XYqPHPcFWldv9legx9Kt2elSMqlV6nLe9XF0goVP44NXoIfL+UDPoRXfGgua8jjlW0shun2i2&#10;i7c59qvW4ZiAv8NJHbjdnbn14q1HCiKWbA/Cu2ETncrj4Ekdsn7oXnmm3l2sK7I2qOe+CfLEfqaq&#10;k7+5rojAxlJXHeYz5LOfrWjoHhy51ebenyxxrueQ9qfoPhee/kW8vFKxhuB3au40nSlit/3S+VGD&#10;931FddHDuerOStiOVWiLomjRxW62enptRfvyH7xrZQpp8XkxoflXr3NV7LVbGwZY5ztj3fNuGM1S&#10;8Q30WpBri3K29vGuWLHPHQgZr2qOHfNZqyPKrYhWvv8An/XmT3+pT3rlLO42wxnLStwFX1JrnfEn&#10;ixbpG0vRwY4V/wBY+eZff2HtWX4g8UfbWNhpm6O3Vscnl/c/nWRNdpbDzPM5+tevRwqVm1t/Wp5t&#10;SrKMr9fy9CV7nySxeTnrj1qlcXcknMq/L/dpEW61S5+z2Y3SN91fWvK/ih8YNV8K3zaLbxr5gbZw&#10;SSWr0IU3KVluc/uyu76HXeNvE39n6fJHb8yBcbVOO1ebfD7wP4g+JWvNrOszSR2sZ3O3P5D863/h&#10;1oPivxlLHquuTeXbs2+RWU/dqT49/tB/D39nnwFPPNdwReRGfLhjYBpGx/8Ar/kOtXFyhL2cdZPb&#10;qaYejUxnwfB16fiSftGftI+B/wBnf4fzXNxeRr9nhIhh3gNIwH+ea/FH9uD9tnxf8c/G14tvqknk&#10;eY4+VjtUZ4A9hVj9ur9uHxR8dfGV0bTVCLUSMgSNsqq55Ax24H1r5de8mnmaR4mZup9z1r9c4Q4R&#10;jgYrF4pXm9k+hjmGYU+X2FDSK09SSST7UftDsfm/WmykkfMvqM4FNB2p0wS3HzdO1BJ8teBuDfKv&#10;+Ffo54erFRfvo54OelPjdlZViHB59hTSmwZDbuOnc+1CL82d4x0brx07f56VDlpqU+WMS1bMSy4P&#10;Xh8jr7Vct7keThTyB8vtzVJMh9iFfvH5j/n/AD/K1ax+TCd+NxGO3GfSsaluUURJ4lD5Cvj0C/pU&#10;lpeLGyqgGMc+/GOKru8rvtdMnd/d7dzUisrEjZt+XO4/hxU83u2Zb8i46SS4Yv8ANnue46/SpEkM&#10;bCUqv3tpUHnj/Pf/ABqCyZwUkeQt2+boc/8A16fuRNwUN8vK845/Hv71jKy3N5U7lqOaI7iFO7gf&#10;j/n+dWYYCYi5G0fxNt6VUhkYJvYdONw79RU1rPIy/u1+9x83bjOfeuepJikuWNmyxGse7ekeNrf/&#10;AF81Isp+6qZG78qjWRF+VN33jhe5/wA/zp6+WvRvm9PWsfIIxa1HRxnBBRxyCodecccUqDJ3Abge&#10;c+vNFvlj8u7sfvZzz/hTo90YCHceoyv4f14qdlqVKKlqiSFi/wAkw3fMAM9P8/40gVHDB9vXoRz+&#10;v+elJg7vl+VmPfuKcrINyBN3H3Vb5uvOKxKiKpZSpfrt/U06Nnly6r8vYn60i8rvweef16dadAwU&#10;qqhtq8LRowtroLtzO247cKMf5/A0s0X8IfH4+3/1qbuWNRtLcnoy8fjTgWRWYqSf94nPel5j5Zco&#10;7eyRsF+bjr6e9COVUlscschT1HB/z60BX+XC47/KakRwAVO31Ge3H9OKmQ+W8bXHfKp46r6HinEK&#10;U37vov4YpihBKpBCj+7xnnvUqRxqNuPu/wB4e1Q5dgjGWw0InTC/io/xop++M8OHbHHyqaKOco+P&#10;nzjKx8n1PTmmNJnC/iWx1p0h3oCyk4/ib6U3lZNxb739a8HlPRlKzGOow21t2P8AP40SSHZ8o6df&#10;pTmiIDM2SMYHvUZwGx/PtU2DzG+YhYCT5vT/AAp2Wyc7QfU0AK4JCDmmuMnJHTFBelr3HOeN/fjn&#10;2qMq3L+nLNQ0hU56rnpRtUj5l2nOafLbUm4oZti73Ppx1pHyDkmgAHgNzu/Oj5R/Ec571Ki0VzaW&#10;IxIxVt3945ppUqc7fu96cEXrgrQeY8MKUrX0J5bkfmMzYQZ/z1pAQ/B/vfe5pZI/RCN38XbPpToE&#10;IGScZoaugT0sR4YyZX6NQytJwzfjVpbUu25B96myxmMfIv1HTHtWb8iivEjJuy59lzSSs0i4fnno&#10;T0qSQY5Eft9f/rUyZWVcbeQvHvVaBzWIQgEZCD5j97FClU+Vvr06VJHGNuS/zdT/ADodFUjaevTi&#10;s+V82pS8xgBY7iuO67Tx+VJJyCPuj3anMzR/Jx97r6U75HC5YbvzqeW+gdSJCxYj8KYFbCoB1qYK&#10;Qm4jHrjvULyF/nKfKD8wzUezbBS7DTAoPPQdqaysxOCM+gFSMZCihW5HekVPMGSB7nHSocLOyKiu&#10;YiI+UB1/KmyhFOBu/PpUjL6ZJbvSGNVXd1IwenWs7FRdmN346df4jXd/BH456/8ACfxNDe2t0/2V&#10;5V86Dd8rLnmuDbmM4X8aaSw/3q5a2Hp1IuM1ozSNSUJXP0h+GPx38OeKrO31nQtYhkEylms2mw65&#10;9R1r0vR/FsGpnz7a4+YfKUbja30r8o/Dvi7XfDmoRXumahLC8bhlaNyMEV9WfAT9qb/hLkg0rVrq&#10;O21SNVRZeMXHXn698V8zjspjR9/df1udC/eWUHZ+f6H2EdZdgqE5YfeqvNfhXWYuVG/IO7px1rm9&#10;D8TpqUKySbtzLkt2bnmr/wBrllm+V/lK9fw/z/OvIeFpvYxvUjubepXNzcWMPiSyzuX93edf+Asf&#10;wOPrWh4e8SWt6q2z8MP4d3J57fpWX4c1SKylaK7RZIZRtuIm6EHA/Mfzqj4q0a88M3ccthKzW10n&#10;mWtwv93t+IrzMRh76LodVOWx6J4e1W802fesm5G4f/Gu00zVbTWLaNhKobbtK56e1eO+F/F6qFs9&#10;SfO5cK3qfQ11Gn6nJp0q31k69M/X2rwcbgY11ppI9DD4iVGVp6o9E1/QLOVI7vRLlluFjJkh3ZUn&#10;0GaoW2t2t8VsJomjmhGCG6M3tTPCni6y1pFW5KxycjG7GT7Voav4Zi1aBTAyLKvIde57Zr511quG&#10;qclZW8z140adSnz09UNgtLlG8yGPO3ksenWmxapJJJgDdu56fpTbDV9Q0eQaJrwdVZQpmxwfT8Kt&#10;3ehmW3+2WG1tuOEPXgZNbzjCrHUwjKVN3NHR9WkguNsku1e+e1dFZ3ImeMJ3b5uO1cKLx0cLK+1m&#10;JJ2/r71saVq771I4FedUoyh0O6nUjUjudhbkFT5SqG7Hrj0FXLIYn2iRfvYx0rN07UIpbQMjr8xz&#10;972zUv2hWlX95931bpXFKm46my2N1be2myrIvy/eXrkelcv4n8HxNI15pQEZ6NH95fw9K1oLx45G&#10;V274JNXIvKubcxO/U/MMdKwrUqeIjy1EbU5SoSTizzho7i2l8qeIq/cN1HSlLsPlKhSWGOeldbqW&#10;gQ3C/v4/MULhWXhhwe9YF5oF1avmHdMuMfL978v8K+exWXVKKvB3X4nsYfGKpvoU2fd8y9Bksp9q&#10;VcIvBC5b5Rjk0w4VsA4OSPmXFOBU8Pwvfk8V5fLZ7HdzIUsANqbR3G3j8v1pWEhPC8YH/wBemAv0&#10;J/P+dPlcqFV2POBhWrCT6WNI+QqjbEWJPXCj1odVUDKg+4I/OlhkaPK5Vt3G7HXtTgmQ24fN1XA4&#10;HrWak9ilK40RqpXcMDaOlOfbsIA6HPr/AJ/+tUiKoRTjn+lARsbRIc96sPeK77h8u3/6xp2xCS7D&#10;HHRammt1UtI2NwbPrTWjKtjy8jb27e1Ry62KciExZDOnzDHTjI9/zoEZZ9rRjngewqZATHkbWKtS&#10;iJpHJH8IxnsOKrl7onzK0casMrtb5sfd4608EINzKT833jT1ULy8fy/dyOg4/wDrGl8timd4/LGK&#10;coy6FKTIGDAkqMbc9KkjVymFPXn68U5UIcxOnA5znkVIoxtOPujGaUewEKxjzPnA2/wlRycf0qTC&#10;9GH8IOakWNQMPx/jnPp6U4RZZdrcbe1VGSiiWQjDYDPlc/l1FLKrjdGqH72T/n8akaMgsoXI68Uw&#10;pIX+U7V296CXzEcgyBHnA25GB14pUjP3AV49e9PZMHYiH/PammMAj5fx29KqUY2sSEgkDDPPGOcV&#10;MiZT5R8qr8q+1NGFCiQ9cZ/z9KkhOQoU/Ttj/PNTyySsUpIbtYjbwMsOjfr+v6VNFFtQFv4f73X6&#10;Ug8sncB0AyuOnPWn4LbgeMc/SqUe5nLUQFT+8VPu9lJxwaa4SSRlZ9q9DT1jMbZC/wD1qNm+XJXb&#10;n2waEmCsQyIAxVW4OajVGRGz0IwMH61baFs7G+9ikePd8wjycnk9Rmjm1DllIqzJgAE4+X86YItz&#10;bsbR+WaulAy7Cv446cdKhFuw579TzyK06C0TIfIQsys27HpSbNzERj/61Txwt5ioU4PShkw52BV+&#10;b7vrVR3MpNyIhBhVX1OPrTTEind/dPapVjzJtQ568f4U5oMfP/n2NVZAnLYiEKmPYvTJHWmopz86&#10;gd+vSpmVdm89/wCHPtTAm0ZI/M4AqeXmRd9BjRSA4Kt3I4PWoh5jE8+/Tr/k1cKPt3As2OKBCu3n&#10;pu2ru7cUctxXI0R9uxUYL1ODzmplQB1LcDn7x7/SiKLYpPmcnn/JpwDMu50Bx+QrOUbi5rDlXa5V&#10;Tu44O7FBgcMAR9M04RIeF6sc8frUm1imFYZK9/rV8ortbkaRr5e8jv8AwjmhUeM4RWwfx/GpFX5W&#10;b/b4GMU9lYHHPT7w7itaaa0I91x1KZj+bLt8xXB2nnvUbxAyDknod3SrZgyck0PH/wAtJF3buWau&#10;iPcwKRh2vhUX39qfHBGqsc5K/e44q2IPUgD3pdiDJbcf9r1rX2ncNiFQ5GIgeff9ant0Uje/Pcc/&#10;5/yKQIANiDbz1/z71Mhj4DbVwuFU4rC3vXuCGpCuVQcsSOfWhipbbsxt9GxipGhUBUQ/mvXnpQsT&#10;PuY/98nvwaVk2acw2LeH2nHrz3qRV9Wx2GPSmpGzMG/hb+925qwy5X5hjn6/jVconLoghYcMdw/D&#10;pUib/MJXOP4fT9aaI24Bj78c9f8AOKkYlW2Ijdv4qfkLmY1cyfID9N30qRAE4cY9RTUQuMMxz1+o&#10;oiQZ+U8E9c+lJSjF6jJuqBQuPwpcbcBUJ/4Dii3I3Yx909T/AJ6VKAyAHdwuO9IQ1Rtb5/Xn2o2s&#10;JOQeRjFSInmLkrzzjbVzTrKOSVmmGY1XLbuOewz61tT3sDfulRU43FPpuqWJMx7fXpUkkUJAUR8f&#10;z/w70JE2AADjOcih6K6JtYbEWEgVfxFWBC2/CBlH+c0R27Ybj5s9TU0Sspy//fVSveZQ2KNh+8Iq&#10;aNHAUBmojT5sfdH8PtVhIHViNnHqKFGPUqwIil8SZ/3qkSJGGC3zE0R27gqQR9MVNFAGm/iGD8v5&#10;UuXqHNHoNjURj5VHTg1ZiiyAn+RSxwnOCoqaOGQ/LhT24NXCNg5rjo41wRtxwOvp6VYSGRhhV4Bz&#10;1p1vAMH5fYc9easRwMf3eP8A9VapX2ELDbuwZcDJ6bh0q3BCRhG+8vKj3qa1tFdP4j6n0rQ0zQ7m&#10;+mEcNuT2ZtvA9ya1hTlJaIynUjTjqQwQlwAErc0bwzeX6rIw8qE8NPJkKv6c8HtmtCx0LSdKCvdE&#10;XUijPy58tfY8ZP8AKtIXl1eP5bgbV4UKMKPb6V6mHwfWf3Hn1cR/KN0+PTtCP/EqTzrjI/0qUfcx&#10;3QdB9eT7jpU8MD3DNLM7HP8AE1Pg0+NDyi5/ixV8WhCIzZ7ZxXpRo3j2XZHnyqEVpaBWwen6mtbT&#10;YhGMKBVeK1QHn261oRQncqqO2OldlONkc8pdyTAO0Acjip4YAen6Usds38WDzUjSJHC2OqjOMiuq&#10;MWzCUraMcGSBMuM7VzxVa5vWl+UNxn3qKa63R4z1H502xtLm/l8qOMnnHTpzXRGHKYykPUPMyqg3&#10;Fj0Aro9A8NJHtvL2LPQrH61L4b8OxWSiWQb5f4twrrNJ05DsUpukdgFX69P1rso0HJ6nJUrRjci0&#10;7ToWfdcHy4tv3fX2puueIUsVxCw+XjbR4tjvdGObhsN/DGvv9K43UNTW4u/NaISKFyFHc+/619Dg&#10;8HFxUnqeTWxUuZxX4mpf6p9rj+2S3O2NW7nlj6D3rH1fXL7UoUtjNtij+6q8D/69ZWp6lNJJ5h2r&#10;zwq9F56VE1+7x5/2a9eNHY8uVWMZOz1J/tUapsQjP86rTzlgWd/eq7TbC0jsu05Pauf17xRFC32W&#10;KTk5zitmraImClJX2RW+IPxS/wCELsZFsuZpEKxyL94E46V598Nvh1rvxV8SN4l8Rho7ON8+Y6n8&#10;q7hPh/beMZkvddUi3jO7d7Vh/tCftQfDb9nX4eTeVeW6PbxbbW0EmC5APXjgfy960hKWkKSbnLRG&#10;lOhUxkuX4aa3ff8AruW/2kv2i/Av7O/gKWW51COFobfEMO75nbGP8mvxb/bX/bc8Y/HLxldpa6zK&#10;tpuIAVyF+m09vf8A+vTP23v25fFfx68WXUUest9k8xlCrISu3GQB6YzXzTd3wuJmuJ23MSSzHk89&#10;fxr9a4R4QjgYrF4xXqPZdv8AgnPmWPjGKoYbSC38/wDgfmFw7t5js5UtzyahQy+ZlHxkfLx15p81&#10;ysmdked2Pz/yKYrbkdlxuViNo/L8v8K/Ro+6rI8OPMTb5CjADbyPx5pTOWbeq4/u/wCSKiZtw56f&#10;wjpigAlgHLN7DHWjctU+rJg7Ifm+8vTBqRCqSb8HaOflHU1GskhVlkIHfI7nHNPVucBcleOeQTms&#10;2mT7vNYsF1Zeo3bQG7f5/wDrVPbmWRSEC54K7mxznp/OqswUKGHH1q1b20jpsAOBzx61jOWhfLbq&#10;K+zDMX4Y/L6j3/X2qUjcmU6x53YqNt+/aE42/wB05pwhV1xt6ODhl56544/+vg1nKUraB70noSIX&#10;TdDGGVd/v9KsRxyPCUXcMEDG08n/AD/OoY2VTgtn5ugGAT6f571NHGJVXcu35c/MOox29/rWMu8j&#10;RRcibrgRsFCnHPY/lU9uPm6FmxjgdBmo44UZFcy+4U8Gpbe3WVfMdt2B1BPTtWVSXYpXJhmM+b5n&#10;y5zuGeO9SBtoLH0AWoTsCFfL56KvXHv9eaeuRHjyyyg4C7umPT9aycn1NOWXKSRyOzNGpP3QRn61&#10;KX+fll25xt25zx/jVcExqXdsDt7dsVYixuDJJhsAthqz90UIseU8t2d/Xhs09B5EmXHBXI74HrUc&#10;bj5sLnqfr/nH4U6Jlb5sn5lz14FRaw4xSHSbHfcJFwrHJZhjFNhDD5snLfxA8Dt/h+VOKLFHwBhT&#10;njuPSlztwkg56rx0pehUUr3FCMGVRFn5Tw3r6miN5UfP3mHOV/n+Wfypjsepkwf6YGfypW2hl3QY&#10;Kjbxx+P+etZu62KV5PUsRyIedm75+xzkY6/5/WgJksSy+351HDs2bvmxxhun4cjipHYqjYXnr19v&#10;5VMjS4o3uuWlO3d8pA7c8/pSrMVZSVyowSfSoxknEQPy04yeWuzbweQR2H/6qS94PZx3uSPM+flX&#10;+VFOgbdHkMp/Oii8SLvsfILohPK8BeKbszGSR3+9TvLKnc7YHpUhiBXJfr0ryo8ttTvt72pFtyNy&#10;7l9s1DsIkO9vftzVlYyDtyT/AE5601oFzuXkHJ71MooqzvcrsWdcBNpzlvemsXHysw9PpVpo9h8w&#10;jbj3FQvbs4wE/wC+iKzUYrcpSZCQzbdo+tHzE4cfrxT1gKOAScd6VUZGDFe4okSFuq7xGPvA9qJo&#10;tkuxh0+tSQBY5NzrlvU9qL+ZZXaSNgc88nqajUNe5XeNiAVUfT0ocjy9qD8OgpqHHzPz/SjBbEhA&#10;XoOe3NCj1ZUXHoxu9BgkD86Td82T0/2aY7HzAAOrYpoRhHkEmjlE5O5chuGRD83c/ePSo53Do23F&#10;Vwf3eWzwOMUGXP3v+A1Hs2iwUscPu27eG5prSOrrxtp3/XPHT5jTNpbnbzyfu9KNGVe+gnO3DfeP&#10;+NNyynlvrnmnJ5jjzWcfLnAY06NQhIY4AGOnTmjlQvUYpJbpk0oVwi/P93jmpN5DMvPA9KjCBwx3&#10;fhR07ASg7ojkZHfFVGDE7Cnzf/XqyN4jyBjLd+cGqwYqcbD9amMew47AWK5Up97Pv+FBchuR35Hq&#10;KAzlgzDP92ht7tle3SplG5ppaw6PYFYBahlc5welPw6fN7/Nn1zUUzMybQvvXNKEgvHYVWAi49Oe&#10;ajAB+VV+poDEfKxbHWkjGG2Y6UnEJO41yoHzGptL1W60u6jurd2Vo2yrKcEc9ajkXY3BGKaqksWV&#10;e/FZypx2YRlY+tv2Uv2qYb6e38G+Mb0eY2Ehmnbhue5PT+tfSHiTV9V02wOq6HYLdRrGWaFW+Y46&#10;+vavy/sLyayuVurdmVlOVZe1fUH7Ln7Y11pcsPg/4g6h/o7L5Ud3IxymcABj6cV8fmmU1qMnWw+3&#10;Vf5HdTl9YSi9JdH3PoLw98doNT1mPTJdEmjIXM0jSfcwfTGf89q9M1L4iaZ4l8Daf4VjsVWa0upJ&#10;/tTMCdrgDZ0zjhTg9MfWvPL/AMD6Jr003i/wvKrSzW/msseG38Z/XNeWQ+KPFcPidrZGkjl8wq0L&#10;E4A9gc9BzXhRjGtq3t/WopVOX3GrM92hmCN5kR5HoOB2rY0bxRc2yeSz/JtxncOP6V5bZ/8ACTQ2&#10;gvtO1QyyK2ZIXO7nuK3PCfjG31weW6eXcI22aMg5zSxGX81Pmg7ry6Cp4iM/d6nr1jqvnslxYy7e&#10;M53c9K7rwb8QhGP7P1ebZgqFc9+cDJ/OvEtJ1K5s5QyOfm7fQ10trrCXfl/OFbcM7f5/nXzeOwVH&#10;ER5Ki9GephcTUw8uaD06o96n+wazAsbRK8fOxuPzzWek2oeH1226ma34z8uNn1riPCnxIm0MLayR&#10;tJDt+Ys2Mf5Neh+G9c0jWYVvLeRJlkX95Hx044P518niMNiMDK0tY9z3qdTD4yN1v2Jjpmka5ZjU&#10;I5F8zy/l6DnnrWMs0umTeROfut0PpWtPpAtNTe68Oz+Wv/Ps5yrL/n/9dXtN0m38a3y6SjRW91Ic&#10;IlxJj5vqffn8a6KdSnUjqctSnKm7xQzQtUIj8uM/KxBI3dK1oJjJKu87e6tXK6lYX2g30loRskhc&#10;ozc8HNaGl6s8x3TJj5sfe681lVw66FU6ytqdQ135cwDemOlT2tw8n7qN/fJFZQuoYYlll+9ng/57&#10;U+1uij+d5mFDcn15/wD115tWm47HbCalHQ3lUFGSTG7b8oP+frUElrDKAsCD73Wq8Opx3BwN2MYP&#10;Oc1oK6NHhRt54HauaVO5upalCfQ9OvIvLv7RgA3+uhX5h+fB78cVgar4audPkZ4is0K9GQcge47V&#10;2T2p3ByCe49qgkt/3i7Ryv8AFXHWwdOturPub0sRVpyun8uhwiqqjBPy8/L/APXpxywUl1/4Fmuq&#10;1jRLG+b99AsMx5EkYwPxHT8qwdQ0LUbFfOKbo+R5idvr6V4uJy+pR13XkerRxkam+j8yrvkQMQGX&#10;Hr1+tOQyp95t3bGeTTQB94tzzinAZOwAFRxx715rhrsdadyRWB4L5wcf5/AUse8JtUr7fL3+tNUg&#10;IG34ZevHXmpQMIpG056DdzU8pf2R6Dc2XH69an1C+F95CTW0MfkxeXujjC78HIJ9W56+mKhRtibn&#10;bn+JfTmmkq0e6Mf99fWj4dBWjpcaYFjfMJ3Ltz81BRiOBlm46dP8kVIIXbO9+nP0prlVfbvb7uM5&#10;/GjVjuRNGXRnkXaFHy4796eFVoiQR7cHr/n+lSxmMSHPZgOMcf5FKFVTwv3i34US02HHsVhGrR7d&#10;v/At1SiHK7TGPQU7ymZMDhm/u9R7/wA6eoAK4/4FxWcbjWrGGDhg6bivLH8PakCFjvHbtuqUqh/i&#10;xx35z7Urx7flCNweuOtVyh7vUjB2hlCgnsTQy723O2MN96pvLbYr5+bd97b/AJ/yaTAIxt9se9Cs&#10;lqJXK5gCcnb83K46ZpBu4diV5646c1OYwgXGPwpu3vuz6bqqxm12I3hRl2u+765yOakRBwin7pyp&#10;PbmiSJgFEa4I+9UkUe1mVdoPUkdvam9R/COwY+Ci59hSgYCkfe67qaql5OvT73HSnhSrbZGH/Au5&#10;pWsStwxtDE49mUZyMdKbIEWUeWQoz91e3+c1JDEByzr/AIU7Z5oBK5X2/io5OpW5G6MGVnY7t3y0&#10;rBcEnPHG7HtTyFO1iA1GNzZQnb1+maz+1cm3mQ+WxR9o5bue3FCrn5yc+1TNHJkiNfru5H+eKFBV&#10;vkHT9a23joT9rUrCKRQONuP4qQIHKlfzq0yl/lC+/XvUbxOXx5eG4xVJx6kSilqiEQM7c9ufrSPG&#10;SPLDbsjr/SrZUu2GQr/npUe0+Zwvfoa290jXcrmMghSvUelIId4/vf1qfah3GQ8NyvtTkVAfu887&#10;huFUox3DmICi7dgPPQe/tToU3xrJk7cH/wCvT2QbMgH5v0pdy7typ8uetKS0skHNcZ5SYYKv3Rjn&#10;v7U3o33Ocj+KpGQn5B+DUeWUfZjpnHesuSXUrmBQFGGb+HvTlGRn6dPrUkMBvJhDEjMzfwjqf84p&#10;v2eRWMDDbgdK0jT6mcnzS0YAsh4X5qcysThhz9KAjHkP0/XBqWF41i2CJdzfxdxWnkS0RZZFVz97&#10;+Gmj5i0bemCM4IqbymOQef8AgVRbGGTsGDx9KOWRMuWO44Rp/wA9MGkC7BgD64px35UdV/lQ8eTu&#10;3+nNVsrCTQbFbJIyMflTkiRQBlcc/dojXJ+5hccbvWpOHUqAvy9aSUo7jfkCleokBCgVJ5YkTjrS&#10;pGpXYF9vp+VPSAKSpbAH3Np/Sr5SfaX3GLy2QM+2KkdSU3njK/1pY7dwzKwJ6DaM+uKkMbLnJ+Vc&#10;EewxV/CVzIhVynttB+WpY42G0FsdjjkClaEIuFX5fvHoKeqoi4G7gZ209bE9NBrQswBB3Yb5ueel&#10;IkRfOOF6gVNGFAUs1TJJtkKZPovFL2fcqLI/KAChufovWpFRHXDkkn+Fe1Kqg4Bi3bl4x2qcRsw+&#10;79A3Y5qeTXQkbGQiYUnnnd+FSI5dMeadvUjPWmgMnCnvU8VuWLIAO55q7O9xjQsLFhnHQ5xxUqRK&#10;VGVGP4qd5ZXbs/4Fg09Bu+RPvdz6UMQyOIn5X/4CasGFFG1Oh5FOjBXaP4fWpEjDs2W289x1o0cd&#10;CtBoiYuGTdnvirCRu6YY4J6U63iw2Gb14qwIRE+IyrD/AGRRGFilykYhLqO3tU0UasOnt9aeLfcx&#10;BXp1OKspa4XeR2J+Wmo2I2ZDDDt5CA/0q1BbSZOUqSO0k3L/AC5rU0fQr3Upfs9haSSszfcjXk1v&#10;GlOWiQpVYQWrsU4LRcgduprU07RLi7lENrASzLnp/Ouj0nwJDZMqareKH3D91GwJHqGbp+Wa05Ut&#10;7SPytPtViXb91V616lHLnvU0OGpjekNTJ07wutqM3bKx67VYY/OtoSbrcWkDIsY+6q4A/wD11DAJ&#10;dvz/AKr0q3BZFVV2+7uzx3FelTo06ekEefKpOfxifY3yqB+f7q9q0rGwCIHLDjtTYbfAyowPT2q7&#10;FGSgFbQp9TnlOTH2kAkYbh+VW/s+M4/KnWMB3Mzf3SR+VWY4d3ytgjpXTCHunPOV9iKC18x+fx+t&#10;X0iWKPex781H5sUA5Wq891I5aINXTThymb8y1JfEfLH61XkeUKDIPvcD1aktQC3y4kYYOOta+l+G&#10;1l/0zVi3LfKu75q6KcObYxnLl3Kum6Jc6oFxCyDqzM3QetdVpGj20RW2gi2gHDPjr703T41VtpAj&#10;hX7oX+tdJoR0uabY5/iRfplgO34/nXo4fDykr22OHEYmNNambPdW+jJ5RG6RulUbnxY9ldrItyoZ&#10;hnIXvzjt7mrnxJ0+0s1LR3CrGrsqybuG6kf4H3+teeLdyTzMzfd9M9a+jweGoezUorc8PFYitKTU&#10;jqdb8aC/slYfvJW4y3ROnPueK51tTLxM2/J7+59aqy3SAbFYjJz9KrNdqEJP516FOhGnHRHLKpcW&#10;efzG3Z/z/nNU9R1O3062aaeUIqjOWaq+s6vHpOmS6rKG2x/ebH+e2a8H+K3xh1TxHdnR9Adjn5W2&#10;Kfmz6fl+tdVKlKpoibU4/vJs7Lxp8bg13/YnhwedM2RuX1rY+HPhTxFrdyut+JR5MKjdhh9/Ncp8&#10;EvhdNo8n/CZeK/l+Usscjc/WuG/a8/4KD+Bvg7YXHhjw7qkMl55TK0kZysOF6+569K2+rzrVlQw8&#10;eaT7GtGnUxX7yp7tJfL/AIJ2X7X37Y3gL9n/AMJ3Fr/asP20xsIrVXGUIHVh6V+MP7WH7YHjH45+&#10;LbqWbV5jbvM38fyn2A7CsH9pf9pbxr8aPFl5fatqczW7yEqsrEsQSeeSeMY4rx+SaRmPmnPOVr9e&#10;4V4Qo5bTVfE2dR/gcmPzDn/dUVaH4ssNctNKrNJne2W/A9P896iumSLk91/u8mq+84Xbyyn5V659&#10;6JRI4ZpODtOP8/rX3/LoePe/QkMi5Mcbc9PT3zUqSsxJRvmVc57Hjv8Aj+n51XV3f5i/ux9Bngfy&#10;pY5EVNoXDdfrUPsF42tY0LZN/Ljb269PwxT9vktyq9x0OMVTFyU4GSv+zU3mGSNklJ+6pKqeaxJ1&#10;exNGIX3A52/3akh2l8AEqv8AB1P+f8aghYJI24fK3ZiOf85qSNn81XzxzuX0+lS9Oo/eiTl1AUBe&#10;p67Qc8Dn2q9ayBIcqw3Y+VvXj/61UEK4wW+Vu1W7I5gwflCj7rHPH+cfpWMoyauV73Qdvdjv3jd1&#10;+b6VLDcMichSxyfm7e2P89agVQxDEAdD8y8dTx15FSynO5v4WOS27vWcttRuNidHO4Dbnc+P068f&#10;lVqH93HkxMfl+6vY1TQtGq4xnb+HFTB5E+ZU3bupAHFTL3ti/etdE1s4WPMsmW6H5s/h+tW4lAgZ&#10;d2Rj5T7YPGf881UiDmNZJh1HQ1ajVY32uNy5AXb2rllK2jKi3JWQ+FpfK+QLt6EnkdKl83lU83cd&#10;w2n19unvTCSAJYVGdvTb6/5/WkcMLhcN8zABgO1Ztcxe3xEgJGGHQj5sH/P+cVKv+t2vGwH8PXjH&#10;/wBf37VCiAuWb6bT8w4/+vUpWOH97HGvC4Rj2rM25dNSZemFTgfePrTnYOCrKf8AewOuP/1UwpmT&#10;kkhjmnny9mwHbwDk+3X86mXmZxspDkRGAYjngdO9Ch3AyGXPX5ajADHzM7R1xUmWI3Rt26A/5xU2&#10;90r3Y6rcd03SY/hA2nHH/wBb61JsDMoK7mw2PlquiEgo7svGFxjnJ561KJSp2BMZ43H09f8AP/1q&#10;h3ehcbyjZj2kBRYBL1UMPY4poVi/BXheMt/nNSH91Dyfvcdx2pLeCRlxxnrz2pacpLjcCJE2/dOV&#10;+8Bnt06dKW1KIdkqZBb8xQq7GDRjtzj09KkUsBtdfmOA3+e1S5Ite7qxkcTMD+7k4bFFSJK5GU+X&#10;n7uDxRT90V2fIm4qdoVSv9acAQDuKt3X6UfZ2JO113U9VKozMPXg9ua87lW513syNYt8g3P19R1q&#10;RI4yvliRd3RqhU/Ox3cfwr2NOLvv8w9elTKOpp7S4y5VhKw+bjvupuW2ALkMOW96JpGJ+8etRiVy&#10;5B6dmHaly+7qiYyjHRCszKp2KeuG96Y6sRtVMf04qRuZd2Pl2+nSoniY4Ct9aXL0KlU5dhGlI+Rh&#10;/F19aJGXbtY5Hp6VJcwFIw0i/wAPbvz1qFEkDlSx55+tEo2RUfh1GSBxk/mDTOCpEpB5JB/Gp5Iw&#10;gysh5Hy5qDYWXaBnt1qOUNOgEANu200rtXLtu6cZ6U8K+NpB9jjPFLsV3KpnB57UnFxBeZDKodVU&#10;J+IHagKFH3uev0qQRlgvPy/3vSmtGBgn8vSs/e6Fc3QaWeJG3EHjAFAZHJjL0rpGzcttPX7tMJ7x&#10;59/yo5dbgIW8tcH8dv060B2LsyYK/XrzSOGdsYyMUgRVAR1P3fX/AD/k0nvoF77jhMrbv0akXmMk&#10;hvQ1GqosnHPf61MPuEqhB9KhxtoASn90Odv93mq8rDftA5xx9e1TzMip+8PDfzqKP5jgCiMeXcpM&#10;fCPLQnb14PFRK21zkcn296fMylNqbvfH1qJQFYqxPovy0S1joVFkkkTyYkUfX61AwIGeu49PQVPv&#10;blQvb06YqNzxuDdeV4qVHmD7Ww0w7UJP5A8imqCFJK53VJCC3+sC42nbSPG0Z2ydanlKcuYgYHJ2&#10;n8TTkjy2V6/w7aUBVLE8cYpSq4+UVi4CuMZABkD3ohma3k83uDnrSEYOSeacibzkJ9KzlBvQuMuU&#10;92/Zt/a01r4d3seieKLh7nT2Uxxqxy0OT2r6usLPwR8UrGDxXoMscs1xD8s8bevPPvnIr83QWByC&#10;R/tCvRvgR+0P4t+EWsxy2l1JJZtgT28jnay56+xFfM5pkjk3Ww+k+3RnXGpTqR5anyZ9b3R1Xwnq&#10;PkSlkZT0yQGB7n/PWnWmoTC4bVWYQs0hY7R0bOfyOT3rU8A/EP4ffHXRkutKvFEjRYmjbHmRN1x/&#10;Lpkc1h/EPTbvwVYSWsFtJLDOxWG42nCHjOD68183CtUp1uWej6pmU4PD6y1Xc9L8OasNa0RNTVfu&#10;/LNt5ww/+t+la1pdzQ3CsG2r/e3dK8M+H/xPvdB8vTNSZvJeT5iw7n1H4f5xx62/ifSY4IZIp12S&#10;RqysGBxkf0/HvWdTByxEn7OPyNo4inGN2ztodQ8hhFfZUSLld3oeh/LHtW1oviO90OVZLCc5znYP&#10;unv+tecwaot1ArQTbhtHyq2ePetXS/Eq2DqjMrAEDPp04rxsRgKlPSpG6OqnUTs4SPoDwb8RtN1n&#10;EN0fIuNvTPU47Gumkt/txjYlt0bbo5I/vD8fSvnuwvBcMLiEjKtzkfdNel+C/iJdWQS31V90AwBJ&#10;6V8tjslqU/fw/wB3+R7mHzKEo8tffuehXD3E6u98FY7Cpkzktx1Pp9azH064tYlm+ztGjfMjN/F7&#10;1f0zWLLVIPPsp1dcDo2evStSx8Oz+IkMGn6lHDND80cMzbQ/0LHg+3vXn06z5uWejNqtGMYc8Voc&#10;+zXayfvnyvO1eTgGrlhd+aoMh+UHH0/Tmtqz8LpaxzWniKMR3Wwm3C/dLehPvWDqFvLH+6iRQqtk&#10;7W610ToRnG7MKdaUNv69DajkijKqvbuKuWt87xbkH3ey9+lc3DdyQxxtcFtrL0rUsryMPtB4YfMy&#10;+lefUw0qZ1060JI3re8eaNnROSOozxU0xRVRFZdu37y+tZdlcr5Sxh89Sd3XirUc0SosZJyOW65P&#10;SuWUXLU2pyd9GXPs6uuZBgD+9UVzayRJi3k2ll5+XqP8KWG/SQiNz90ZXjv+NOS6+bMxzt/WsZU1&#10;HU6IyuYmreH7SUgmPy5G7qvy5+lZF1oGoWZzKmU6+YvQf/XrsCqTPnZu+bj/ABpk0bNKxi+VTw2O&#10;M1w4nBUa6vszrw+KqQW9zimlZFG5N3GMt9Kkjwf4u2dp6V00/h3S9Qk2eULdsYZ48kE88kHjn+lZ&#10;Oo+FtUtI2ntD58Krnzo/T3HUV41XL61PWOq8j0qeMo1I2ehRaZnGwvyBQhkYcD327qaiMF9zgU51&#10;KjLSd+MfWvPcUbuS6EgZgu5h1bC/pTVUHPlsCp53MvSnLymcYKt09KEZF579+frU8solIdGjFv57&#10;uKcCJFwBzuO/HP40gZELZUn5f4qdExR/uBe3B6UuV9SkxSig4Yg9lOPfrTnVOQF52/XH+eKN0mcS&#10;jk8tSxoHXzHkHXtzS5Q3loLONq7gB8x6bv0po8tTtK/Luzhh1qUq7Dle35UgTzBkv78dKtxBq4xo&#10;kmTJB9eW6Uvlk5Bi78bRTgvmglsFl9f505hhmVOdzDIzU8umoe90Y3K7eF+6f4aY0Ss2cnI7Yp4G&#10;z5Sev+z1o2OeFHGefalZdAcpIaqOrE5ZvXPbpSKhkVcnac9/SpMFBmMctx9KREDjzDT5e5PP1I4l&#10;+fLE4HUVK3EZcp83XbnrQ0Q+8Pwp+MHZuXNFihoGQGB9/pinqrYMQbj+VKFy2B29B19P1pWA2Z2r&#10;7+9DXcnqG1V+bb+lMKbAxHRj69qmG6T5iv3fyPP+H86awwoXcCf60oxiEo6XY1UVj5hPygdu9ATY&#10;NhXvjinRFdnI7Z3ZpeY2yT2zhh056U9tifd6DFVlfYmP8imgEjJC/wD1sVOIejIMNSxxJnDHb6/L&#10;/n3qvi3IbIQpI+bqfahlPLBTubr83vUmwKOADtoUEnLZ5/hxj8a2j2IvYgaPHVf4fWiOICIR7OvG&#10;ccnHFSqBngbs/r6/rQUyuTH8taRD7OpCUIyq9FOaJRv+Yqdx4wBUjoxOAv8AF8y+tAAdmQE/L1Pp&#10;VX1MSuq44jX7p/M1NHE0jZde+T3zRFtXIA57c9ePenhMEnv/APW/z+dLl5tyr2W4wKYWUxfe4I2t&#10;1rQtdaEkTWmpWkc46q33WH4+lUYogRjJB7cVJESv70qPlx1/i5rWnOUDPljLVlm50T7Bai5u5Fjk&#10;cBorfBLMpydxH8I+uCcjrVFUO3fzx19qnupp7qdpp5mdtv3i3Xpx+FNCOeJcE05KMmnYI37jduBl&#10;RRgAc5qZYw0flt9ajMZQZ296b0iHNzLUjaMJJx7H6ihRyR97C9R2qUIS2GVvmPT1qSGJAWROeze9&#10;HQE0yJQEwxDdMZpyLvfcT14+9UyoBtQd1w3zf5/yKcYwuGzuz/D71SXNuJy5dWNG2M5YZbv6VMEV&#10;fmCk7uvoKEhU48t9vGfw9KkVWUscc+h6dKHHYUpR6ChPL+8Oe4B/wpTEjlXLZGP71PWHLeYIzg8f&#10;L3Hr708bFUIMLt6846VpTiRzc2hCVGzyyM/1o2HOV+6x7fSpiq7j5i7sHqp9v/r0ojZTnbgHv1xU&#10;9dSvhWgxIsYbHsfzqTyuBg4b9ae6lFDAckc9wKeIA3+7uBOBRaUmXG42KMKnr8oJ+Wp/KCfKOF5o&#10;ii3biCf9nI/zip3h+UKOcYqeVxeoXI/K8yZflA2++c5qYRtv24GBx+tOEfllTtHufSrBQlMFf/r0&#10;ARxxBWLdWPPpUkUIcZVqdHGzjKfd4BzUyQsfmdcf0/z/AFp8suoxsMGDjbyvHHGamWHYVJX8qfFH&#10;gY2j9anWE53N+Q4o5GTzRuMSBH2/MeantYQ/zDj2C05LV14CE7VIJrW0Tw7q+qS+TpthJMyr8yr0&#10;/EngfiQPetqdGpVaS1FKcYRu3oZ8VuzPkJu/DitfSNDv9UnWzsbNpZjysca7m+v0/Sun0rwHoWnr&#10;5uvasrTKpxa2Z3fMOxf7vP8As5rQN/M6/wBl6TEtnbsfmhtlIDehY9W/EmvTo5bLmTm7eS3OCpjn&#10;tBfMo2HgGysv3uv6ijTL0s7Q7jn/AGn+6OP7patN7mSCE2em2i28JGPLhXGfqerde5p6iGJPJhHs&#10;zdvrVi2sMpknORng9a9SnSp01aKsefKtKcrydyjHFcBvnJVl4rShhMkP705PT7tSrbLtCCMcLgnH&#10;NW4tOcDGwHnPNbRp32Mp1NStFp5Ztigfdx8oq8toIDsMf1q1awLBBuaMZZsBqlitWcqHH+97VsqO&#10;hjKoyGG23jBU8t3q5a2X8BQ9Kkht44h93rwMNUzTpCMh/mHpWyp9DN1JDo41TBzgdN1MkuxHlI29&#10;s+tVbm+OSv6/hS2VndajcLDbJudmx6Ae/NbQp9DOUnuNkmllOzaxPVeOtWrHSr283MI5FUjnitLT&#10;tIhspvLuJPMY8HafataCwk8jhwsI+9611Qw8nZsxdToR6dbWcNvHbW9tGrxqPMZV/ix1z3q29xbW&#10;q+fcSbmYfdHJz9KqXV4LPT/N01FbLY+v0rm28TQWOoM17cct8zL1KD6ev+Ne5g8tlU96ei/Fnl4r&#10;HQp3jDV/gj0W/wBNh/sxZoph5i7f3YPPPfr/AJ9q5KTxm+mXbWqeaX7MvCgg8c+v+FZo8bancw7o&#10;o3jxwrN/drPuPky45ZjuLMa96hh/Zx5eh4lWpGXvSeps694l1LX0Vb+c7R/q41PyrWVHM0G5W+hz&#10;UaSkFWbnjjmob2+UfecD5e57V104Qp6JGMpSqbiXsmPnB9qzdS123sYCXk3MO3rXLfEn4u6J4Sh8&#10;s3AaRv8Almn3jXB+FfiHq3xA1b7Hb2EjIZMOy9EXnmt405SjfoLlp0daj9C7rPjLxb8RtYk8H6U7&#10;fYfN+dFY/Mw4yfpzXU6R8JPCXgTSv+Ei12OPz4V3NI7fKPf2o1DVvAPwO0a48Sandw264aWSWRh1&#10;5Jr89/2+v+Crw12G78D/AA/1NY4RmNmjY7pOSMnn09B+tdeCweOzWsqGEj6tG8cPTj+/xT0Wy/yP&#10;QP28v+CmOieBLC68F/D7UVMzK0ckkcmDzxhce/Ffmv47+N1941ttS1fxDqMs19cSYhWRiVijP3j9&#10;eAPxP4cT4q8a6v401eTVtXu2mkkk3DLfKfXA7Vh3ySl8oPlYZbb/AJ9f0r9pyHhnB5PQXWb3Z5mK&#10;zCriJcq0itl/n5iXVy9xds+GdT025ORSSpM43ZYArnG309amgsRHAZ7k/KeSMdu9RyX288ttAwPu&#10;19R7t7I4b8xUHA81+m4/LmnxTETMFCnafzH+QPyqO6uPmZoW+VmDD2/zmmrG6RrtXtwM8iqfwh70&#10;tSxLbxrCCpPzDOM//WpqDcFG77o6j0zTfOdtoI3E/e29qG3jkfOueUyf89azvcr0JIQREqq6rwB9&#10;7k8VYiBjdiR3J5Hb9KrOvly7CWbtuz3/AM4qxGq5MpO7r8pHv0rOUrESvcm8xgmwvjofm70+IOGV&#10;yG9xk/41CyjepxtfgZFWA5ACyj121nKcSox01Jjlpdv8PZatRqqxYJ5VscH/AD/k1VjMchLFskde&#10;/wCNWkmKpsVV+7lWAzUOUZRuOPLqFuHT5icfLn5l7/5NTMiF1DJ06KT0NV7eb5d4f6+3WrCuzRbV&#10;B6+tYyFHWRKke75Y5Mt0wy8Dkn8f8jtUgLKgbpnAX/PpTLaBnIY/N8vGen1qw6DcpikwBgrzjJ5/&#10;p+VZ83LsdMY80bElv5oO5mH3cY7Be/8A+r/61PiJNxwjYfOG46ev0+metJDuj2+dnj5Tu9f/ANf5&#10;UoaRF2wNlhzx3rKXvakuPK9CXbJC2xN2A/8AeGT2/r+lTRb9xXO5uAzMaYi3DorsNxZhn5v8/wCf&#10;epYCy8yk53bju5P4fjWcvU03QsG3KsD3x97/AA96lmZQQqndwQxJ/TPammGPcgVD8v8ADnAzUyRx&#10;Iw+T5mHDbTWTl2F7vKSo5EWSvOeitnPFK3IbMe0jn+VNidGyucheCu32ppkm6v8AxKMH04H+fxrN&#10;ydwVPuxyFmDZX7q8nFOwqElxn2HGOP5UI8OwbV+9yfX/ADz+lAjTdkrtycdyM0nK5pHUV4hL6rg5&#10;DDn6/wCf/wBVPBKRtk53NgL3PI/z+FMCsFUK+dw6Meo61Km8IrGJl6qORk9e/wDj+VTzLYah717g&#10;JMopZgc/d285P4d/1qRZXKlSmMN97H6VGrEPtwq/vM9B+IqYKjAozsflwV29R/nFCZOoRIoVSWXh&#10;tpHr9aBseQ5X7p6FefSnbzGMhc9huxzTXuU3FfMOeCVz168/rUXfNoae7bUkSEHILHg4oqNlul+Y&#10;D73P3T64/HpRT1I0PklZUjjLOWzyRz1pHnRsqGPpzUQkffubof0o3llyMYPvXDy9Tr3FBQvkgbev&#10;SmPKu75Bx2okcEqij8f6UiHeAFB3H14oDUe8LMAfwxnkGoWYq21ui8/MakWRt/dvYN/nvUbj+M9M&#10;YNEY9xWe44SohKhff5v89v6UibUfdupq/N1PHbJ6U3EhlI2+m7HpVcsehpLWKZZdllADt8p5+lRz&#10;woflhUNioxI7HDdM52+tPVwY+RuPWokRzdyKVS3AP+8d3tUflhRhXqSSUFuP73H0oj3MWUxrx/dp&#10;a21BS6gqgAByyjNNdXQAIvQ46075QvOGPXH6ikILNgsfXGalx7lc3YiAJwSfz70bC3yk7e3TpQQz&#10;H5B/D83tSEFDyfz7UcvYpSSGMHDfJ1zjimArjKj7wH4mlZGdt+0Y6dOtICQwUggdR81LkDmHIAWw&#10;EIHT6e9MlXKk7v1xxmnRI5ck5+b9eaJguduP4qxlTlzaFKRCQpODx83qRUkZJUNx/u0mxokxRIgC&#10;EsORzTdM0T6BcsxXYycU2MrGMZ+bvT4iAoPNRyPl8svX+7/n0rOxN+g1iQMHJ2/qajyVw2ME8Zqa&#10;ZNsYBPzf7NNIUkgjuaOUq40bVX5h9KJGj2BOlLKwbAK/Q+tImAg29fWlKL3AbkEbsjg1M0wmRRj5&#10;ulRkKWwvHrntThIq5GPwqLS6h6EEkYJwpJ75/WgJtHXq1TlROm5UYHrUeQoKbN3NTKJXMRldx+Yj&#10;I9O9SRpnc5O3jhdvSo5CwfdnPenNwOFPTpRytbADkDoMrn0qHaGOPxqRk+dtw/i4x/Omuq54NYyV&#10;5bFX1Oi+H/xL8TfDnWY9Y8P3rRsjZOG4P1r7O+CH7Vng/wCLnh9fD3iS3t47xPvxS/x+4z1P8q+D&#10;VP8AAzH61c0XVb3RJlvLC7eORG3KyNg/nXj5llOHx0ddJdGdVGvyRcZapn6BeNPhZbXNtNqugWqv&#10;AAWYLyV9/wD6/qa810vxpqGk3Co++SGNgGjkyWTntzWT+zJ+2attJF4U+IV253KI47pgMY6YPH6/&#10;nXsXjf4PaN45jj8T+C72GOSZQzKuPLb6Yr4ytTxWW1fZ1b+T6MPZ8seaGsSTQtat9Z0yO90rUysj&#10;c7RxsOO4p58Yaxpl2q6hB50SyBvNC8/5/wA+leX6p/afgfXGto5GWSIncWyu4+wPrXa+FfiDpviK&#10;2Wy1QBbgY3bv48kf5+lP6xOStUSlHzJjTlL3oOx6x4e1iS402G/tJyqyLn73fjIrstJ8XwXsSWM4&#10;8thz1PzV5x4XsdS020y9pItqzen3c9624Z7gv5EbBl3fK+3DNz7V5dbC6uUXp5Haq8Ze6z1Dw/4v&#10;1DR7tBbXR+VgMZ4b2r0rwr8SLDVmW3mYRXCgZYnIr550vxDcae/kTqske7ndnI+ldVoWt20zD7Lc&#10;cN/d4PHr/n1rwcbllDFPVWl3O/C46thVbeJ9KafrqOyNqMfnRrgLu6j0INR6ro11ck6xY/6RbMPm&#10;KjDJ7EV474W+Jt/pcwtb+RpY9vyrIxyBXp3hLxtDqCifSr/ay7fMTH8we1fO1sPjMHpJXj3PWjVw&#10;uK96Ds+z/r8ixeRO9vDdJZxwpGQvruPqQc/4VmTG5hlcjPK7ty9P5V1V/HpXibCNLHazj/lonCsc&#10;98dK5zWND1/RI2jv4N0LLxcQ84X/APVRGcai01MfZ8stdCew1EOGAKj5cFT3rRtbuNgxLfM3905r&#10;DthaLaqbOTd8pyvv6U2O7uIZ8FWCtzuYdf8AIrGpQUl7ptTrez+JHT207P8AKPvc4JHH0qRpWjyN&#10;wYDGPesSDVMvgTfL09qtR6igfEnTbwvrxXn1KXLudkJ+01R0FtLIgabbwB13dKkgkjlkzIvyscnt&#10;0rLsbma5gbBO1PvD2xxTYblpHKgYK9uP8/5NcdTTY1jvY1p2gnl2R/8AfQ7dv5fpUMtncbVMT4Ef&#10;LfNUYdVjBI5z69KsW1yQPLc8FQGwaz5Y7lqT6kNxpul6mpW/tAJNvFxH8rdO46Ht2z6dax7/AMGa&#10;hbpJcWMq3MSMc7W+YH/d6mumE1okKxpF3zyKYiODJKjHrkfn/wDqrnrYWjW+JfM1jXqU5e6ziMug&#10;YbcbWz17U0BXjAMR6Z+hrtLjT7C+Lf2naDcTt8+MhW69/WsPUvC0liDNplyLhV5K4wy8/ke3SvNq&#10;ZfUpxvHX8/uO+njKc9JaMzNu444Hy5HvSldp83PJ74pzKFbY6FW6c/SpEjjeTMX3vX8K8+VPXXQ7&#10;PaJRuRlWIyzbmJz97gU/ZGCY0J5HpQu5WO75aaJc8iQse26seUI1B0gKYOMfN1Xvwe3pTwGlVQp6&#10;exoZY2GN3OflLDpTf3yqqI2ct+dHKyuaw5FG45Ofr3qaFJZpVghg3P8AdVFHP0+tKljei0W/mXZC&#10;zbFfB5IGT+XrU1lc/wBnzfareX5sfIynocdfrTlTaeolUvH3WVpUILQyDawb5lK8g0CNghQH/wCt&#10;Ttw3MwOS33uvrQBxtK/pUcsbDuN8tc8L95qFBZeDuHb+WKJDskVVbvnA704KTxnK9KuJOgAcD5T1&#10;5pu7LZER9AcUPndhB36GnHgcfN7e9DvbRBGdtgIXHzDt96nbThio4zzn60xUYJjLcd2p6+YOh5x2&#10;FT0KUh4mdR8jfdGfSm7Q/wC8XqP1pBkfMw/DFSKhB68elPl5g5tBqZ8wAr6bl3df8+tO2+YPlHTn&#10;im4UnjccVLFGoGSMc5pcsidbiDAfEn3eOtKIi6blG3b8zDPTkfrSrEw4JJ4z81OIUJs3dP4gvWtY&#10;3UQ9URgEnnjGdrMOtNaEIcbfY/L0NTRruG45+bp9Kf5ayHYV2j2Yc1KM3axB5GWyVwPXnvSeXtG2&#10;QfMKmaLMvmAbT2prZLMrHc3XNbR94m4wxjGEPzH+I9qbF9442sduN2TyO1SmP51ULzuxmgptLAHg&#10;YBIX/PrVPfcn3exA8Kff3U0oRgjj1yeoq4VQ/MCMHjdUZjLne8ZVSpwPemomcpK+g1YtoyGYdvm9&#10;6csYdm3JjdzUyQIeQpO3J3ZqTaV6/wDj1X7wddSr5avjZx36U3ymA3fgCe/NXERypB5x69Kctuit&#10;jPP8j61Uea9mDdtivFAzjaNoy3+RQ9vIzbHYAL3qfycPtCMGH3VDYpGRXOMBR2rVx6MzfxasgCwD&#10;GYznb1Pr605I5T9wFQvI5qz5KAGRumCCvP5ZoVFC8f3gN27OPanyxGpojMZJ3HHvj+VSRQBgu2Hd&#10;g8ZX3pQrMwicDaG49qnC7dpGV9xVRh0I9oRoAOQfY/5+tL5O4ZYEf3v896lMIOFQVIqFSV3HrjpV&#10;KLjuTzMjUEfwN/3zTsKPlY7W/i9qseQynaf4jkEfX/8AXQiZXEgyOrVXLfVAQCJQdxPt81PKuEKn&#10;5j1+WpBBkhlH/fXeneQOg+Vv9k9M1nyye5pGJHHCWZWK/wC9u/lU8SQgsScevpmnwxEbd4+bjJHe&#10;pBCABsHzZ/WjdC5uxGoO0HAzj61MkOYun3jx9P8A9VPjhb7rR9f4anS3JbLD2yaTpsIysRwwA7s+&#10;ufpU0du3LlOOwbvUqW/eAcdeanhtpJF24DY5yKajIXN3IVi2oNg/+vU0NtuVQBn8a19D8Ha14gm8&#10;rS9PkmwPm2rwv+8egH1xXS2XwzsrIed4j12O32r8tvZss0jH0LfdX6gt9K6aWBrVtUtO7MZ4yjH3&#10;b6/ecdHYZXzCPTG79a3dF+H+u6gPOe1W3h25FxeN5akeozyw/wB0GuottT8O6HL5XhjQI1bGPtV1&#10;++lB/vAsMKf9wLTJZdSv5ftN3cM27n5j/jXo0sDSj8Tv6bfecksVU6aeurK2neHPCWjMxvGbUpFB&#10;+Vcxwjjj/aP6D2rUk1a7urVbaACC3jPyWtuu1F7fdHTp1/Oq/wDZ5ADlD81TWUDM2G+XqPrXdTiq&#10;eiVl5GE5c2rd/UgtbVnuhEnC4+Zuy1qyRQvgQxbcfNuxy1NjtQy+VGuF/ix3NWvs8s8oR+m37wNa&#10;xp8pi5kNrAX+cjpnj1rasYAYcuMDb8i1DbacA+zPTgn+laUMRiRVK961jTu9TGdRSI4rHJVmICnu&#10;3f2q4sBI2529qdFHlMHj8asF4l6jmuqnSMXLoNjtSyhX6DkVIWiiG5arS6gc5QdetRGcEMu/nvWi&#10;jYzlJk0l4x+78oHPHaofPd/uMfmOKktLG6vpAIwduMktxxWxo+jWluwacB242/L06/41tGk5ESqc&#10;q0KNjpEzHzrtFVcfKMVq28TtMRaRqGZsDy1wAP8AD61budM2hpb6XaFPY9axfEHi7+zEaLTlXzGX&#10;G70+n+NehhsHUqStBXOariYU1zTZsXF1p+hQie7kUzFf73J/z/Spr+31K68PHUkuFht2zvVx8z4z&#10;27Yx19elcDb6/bQH7bd3vmOCwVX5wfXGavWfxA16+tZbNQ0cMnR5Ore9fQUMujRtLeX4fI8Wtj/a&#10;Np+6vxL6+KraOF7GPDtDFkqrdCRx/TPtWGmnW11qJ1O7G6TPyjHQVJpsFrpsflRxj5lwzN3qe2SM&#10;Dfj6LXqxgou55Uql42RNcbW/1Z+72FNnnjRN7npUV3c/Zt2CNvXFcf42+Jeg+GImm1G9VWXgLu61&#10;rrLRCjGUtbHQeIPENrpdu0882xVXPzNXjnxJ/aBgYSaZoDlpj8u5e3vXF/En42eIPGV7/Y+gQyGN&#10;+F25yfbH5VtfCz4GNDKviTxrNxnf5DH8cn/69dsaMKVNTqP5f8AmVT3lTpayfboZvgj4Y+L/AIna&#10;v/a+tTyR2zHc803Gfp7/AOFdR8Ufi58LP2WfBckt3NCkiR5WIMN7tiuF/ay/b0+Gf7Onh19H0C7h&#10;lvoYmCpEw2xe5r8lv2p/2zfHfx68SXF/qer3H2d5WKqz43c9PpxXu5Pw/mGf1E0uSkuvc6JRpYCP&#10;tKr5qnRdvXy/E9a/bc/4KS+Mfi9qVxoWj6m0dnuZY0jbhV6Z9zXxxqevXup3DX15M7ndn5j97/PF&#10;V5bmSafIG5m5+b8P/r1DFIjZYJ8oGfw7V+z5Xk+BynDqnQjbu+rPIr4iti6l6j9PIs293Lnh9u37&#10;x981qveW6Q7yN3HT196wdmxlCseV4yc/n+dXTKr2hAduB/h/n8a7qnw3SOaMeV6j31eGZPLdV7cf&#10;/WqrNslZdn3ev1qgLa4gkLA9G+Xr9KlQPv8ALaPb/n8KijKX2hzVySVAZdvmfw+vSnGUJGEbGN2S&#10;xPtx/KldVWLl1JK/57U1ItkfmdeB/wABP+f5VpKVw5rWRLFtzvGPRvc1NEjTRhE+TuWLcdvWq4gW&#10;PcV4BxhmOc06FmbaNvzFcdf4qnbZhzMtKVjkABbORt25/GnLj+JsBuVCjpngH36fmKhyHZWAPyjD&#10;L3qYBHXL7jux8wXofUVl71xRk3IkiKSPjDHqDUyBXUsC37wevtiq8alFURt/wLbntVrnd/qxu28Y&#10;71EuWXxFPm5dSSFPK5A43D5R3qZwwcrt+XH97pxyKjVd2ACc/wBP8mpGZA2Mq3zE5NYbaAt9B0Yy&#10;SB93t+Q4q2qB4/M3/My4HzVWg++Bg+2KsbenyjbjLfL/AF/EUpRj0HqnqTqSB5eMttqxZbl3GZwB&#10;jPoOvaq0GE+YHrwxP/66sR3LFMOe3y8A+lYybvYuOpYWNRgM/wAu3DE8nIFOg4dize3PJ781D533&#10;i45/h54+tTINkZOVbdyu4HP+ev8A9esZXLk5S0JnnUMBGu3b/e7/AJVNDMZHyVVecjH1PNVoSiyN&#10;Eu7d90dv5fSnRFMFYn3fPhh356fy/SolGW4rbX1J0mZnUIgB7Lntn+VWJJDtaOTnPp34qriXfiMs&#10;NzZ34+vI+v8AhUj3CQqpcsWPsM8Y/Pr+tT71tTbl6ImR/LX92Mf7W71PSm71aXy/7w655oQ55VD6&#10;4bPXP8vpT1RpXbD8bflbPr/9cVEpImKbvcfE0e8k8Bfl+9+vvSiPLeaPmZR/FkfX8OuKSJARvkPH&#10;I+VfoKc5kd1Mcu313cZ/zxWb30Be9oWPLSMK7EZU5b8/1oJkijJMys207V7VEs6RyKFc+o459hT2&#10;JKBkf13ZXr70LfUfNK1kKYfMwyf3vxHv+OfwxSxDJKmQY2g/SmsW8lQZRluo9P8AP9KahZHyq/Ln&#10;nd69al7l3jHVknlqrbhJwfvcZx6fyqTCIVlHpj5V/wA/5/CoUBkXdGe35+9ODrGnJK9DVctkTKTq&#10;aE3zTEtJKF7dKKY24Hhh+XFFK6D2cu58hOjjJBJPb3oDM2Qo7Z+XvTssev4Y7Ux8g5V/4q5kpM7B&#10;ATnjO48807dk7l/izx6Ck3iTsPm5bNKi+aMjOP7oFFrku8iNV+bG1vxFIzMwwoYZHSnqA7/ewf5U&#10;2UZcn5vUc1Pkyt1ZjXVIxz/jQArHltoBz9O9ABVcswb1GaJELNkD+GjWKJ96KsNLuDsNKVIGQ2Ke&#10;seDsOMDqAeaaUJb5W6Lipj3BPqBeNsrnHfgU5VXoY2O2mqqFiFYfj3oKMibt3y9SKpx6oPRDnVg3&#10;yAf4VEseHwefl9OlSn7xG7HHrULkx/KW+ue9SDem46SMR9x93moSwZd3QjndmpFj3DO7kdcmmqoP&#10;BP40cpWqWpHtOcn5e/WkJLfMQc5H3u9SfLsw3r2pMAcoO+T70cth9BbcBSXx93navvUcoSRyQevL&#10;A1KY+N/r6HrULbvMwE+9/drO3vaii3Yaygcjp39Ka0RZF3H/AAPtUhYLwT7M3JoK52uKJRKjIjdm&#10;yqY5qKbG5Tu/3sfWrMrBlZfM5WoysYGSF9az9n1NIy5iJnIBO3d82aRiSuCMEnkYp2x2ILf3vu0T&#10;RtEgZenalKN9CiGSTPy04ZI2jr6/hTTxyRTk+dfUg/KtRypatlRYLnpj+H73pQyDZvVenB4/zzTl&#10;JcMTj5u+aIz/ABbsVPKraMWwWsywMM4bjt1olw7eaF7+tNMa4+U/zp9thj83GBzuWs5R7D3IACz5&#10;IXn1pxjLfMR2+apHhCneTu7bgKAgC5U9f4c0R91blELcPhh1poQZADf/AFqdnn5aaRkfKcf1qbu4&#10;EYXc+4Dr1zT5SFOAOOuKeuEHX69aa/zcjd9azlTvqPm1GxzSRSiWF2VhyrelewfAb9rDxl8KbmPT&#10;b68kutN3ANDJgmPoMqevTt046V4+i4B3fw8cUFjjiufE4PD4qny1Y3RpCpOnL3T9CtI1z4Y/tAeF&#10;P7Q0y6hNx5ZLMMCVHx0I79T+ea5+z+F2s+E9aa8ubczW8eTDKo6H1+lfGvw++J3ij4caxDrHh7UJ&#10;IZIWzt7HPUEdxxX118AP2vfDXjtV0DxrLHZ3jLhJJGGyX88YOK+HzDKcVgXzU1zQ/FHWvZ1rOOku&#10;x6v4V+IFvI8dheSu0SgKHbHHsR6d81Zfxvow1PdpV6s1urlG/wAa4n4geDdTu4G1LwXehV2lvssb&#10;YypGcj8MfgRXm9tqmt6PeeUZGjk/ij/h6n8O1efTjT3WzMpNxqWlufTBIkRWROW5zv8A/r1Ysbi7&#10;s7iNslWUE9+QD1/M15f4D+NdmYl0vxAPmiAXfu5OPXP+ev1rvNK8aaB4lDDT7uPzF/5Zs/P4Z/z+&#10;tY1sHq3a6Noy6JncaV4nW5f/AE5drfxOveup0vX72zAfT7rarHIZWOCK8ySZrZgp5VsbjnIP4itw&#10;apqOgRQl1bZMpeNJejKTjI9eQeR6V5NShKN01dG0J+zd72fQ9l8KfFSbKWeuhmZRhJlXn8a9O8M+&#10;Mrd7fYXiuoHB3QtzkEf/AF/X69K+ZNC1+C7k80zmJWYMVbgcZFdRoHirUdJvfOtrj5I34X19a8DF&#10;ZNCcvaUHyvt0PTo5p7vJWV0e4X3grS9V/wCJn4XuxbT9WtZGwG57Zp0nhbSbWKNvEOoXFrI0eNy2&#10;xdM/XIGPxrhtA+KNrdTm11OTy5m5DH7prr4db/tW1W2+0faLfPyxlyV/D0rxajrYWVq8Pn0PThRp&#10;1481Gd1+JM3g3TkxLa+IYpI+qPxzn1wTioZ9Ga1kJe8jYBQQySdaz59KlhlabTC0ORhY93y/l3qO&#10;LUGibytYs/JPZ8Eg1n7ajWVmiJUq0JaNnWeELF768W0R1Ak+Vhux2/wqvOkkNyYy207sNjvVXwxf&#10;Lbazb3sVwrRq3U+4qG6v51vWeXdtzn6VnUwdOpH3WXTrSpzvLqa0iuqYIyfr71JG8bMOSox61l2+&#10;uA9y2Vyefr+tWo762kjWOM/eUVxSwtSB0qtzM053j25UhgOmKRDtbIf6+9VWGYMq64fH+FSi2mQF&#10;t3zEYxmuWVKXMaqUehZeVnAWP7vXI7002qsQyYVtvbrSRv8AYhs+Xft4z2q1YTo8bLcRFRtwG/DN&#10;VysOaVrozZbGC53C/tlODy68GqU/h2QOx0ubcufmU43f/qro5LFJo8wMGXGfzrMk06bzcoGGOnvX&#10;NiKNOp8S+ZvTrVIbM524tru3+SYYOe4OMUxM4b93z/tDpXQT6le2i+SyRsvQb0Df0qo22c+axy3+&#10;7/hXmTwkObR/edlPEVN5L7jNwudq8E9fanMys4WM/wD16tTWcThm3bH6c96rtb3KtuVP4sbl+n/6&#10;6450JROqNRSJ7rVJr0QwyuqpDHsREXAWomwVwp/8ezRtYfw/NtyysvTikG5m/H5gKznGUjb3Yxsh&#10;QrPyxxg8YqRWbHB+b+fFN4d1JO2nhVbDYz7VkqctxczQ0xHO1D94inso2bEG0+/WnKDgMy8GjYsn&#10;3c/8CxkU40+UXMmRhA7ZJ+bd196X5Rwmducc09QUwFP40LlZFJTvhm29KpxkxJxI2jX7wSlWNVBB&#10;RfmHNStgvsA74O3vSFTk7FpRhfVD5kMxtPynPfHrUirtPyn5emf60BW7qcL0qQBSyjcdpbH3TxT5&#10;VfUOYaEXbtPDZ+9zgU5VdQNxP+7+FOMMY67ePvYpYld3UBz8p9KcoxYuYXnZtZATycinoiKBG6le&#10;f7p5NPVFI+VvunHzd6VVA2/Jz1JxQroXM0QhXCHC4z7U/wAvDjaNpz/D2NSKhkX51Xg5FOQBD8oH&#10;DfyquVNk8yZDIWD5jHy96RDvySM7Wyf6VMFDfPyO9OWE4wuNp6+pp8vYlSjsV5IoyOf7wI284x3p&#10;CpY5I3c/dqx5O1NyL39s05YgM7lB7kj+VTyrmDZaEKB5D8q/KW+U/wBabJCowxb3UAVYEYPyBvqN&#10;tOWNASAp54xW0YolyIFjES+X/eHb+f8An1qU28W1XKnsdu7kmpBBI4zj+HPzfy/CnJG0nDH7v3RW&#10;sY6WI5pEPkKowAyqfrz71NapDGVE+7bj+GnSRyE7Qfu/e+XrTY4pQ2Cu7sf8KqMeWV0JttD7q2jk&#10;Cv5w6bcd8AVAYMNkr95QasYw3yp1469aFSUbQHXjhl/HmtXyykZe7syIQ5K7h/8AWokhJbKgFTUw&#10;Qk5A/wCA0CJ923C/8CqeXoW5JbDFhzyn69qkt4wcBeuOKkWMomGH8XTGMe9SwoFfLHcKuMexm5Ii&#10;EChgy/L/AHdvQVP5acblOT39KUIMqGSplgI4Pr90U+UObQjIKFRu/SjyAVIJx83FTrGIjjZ1xzj/&#10;ADxSpbj7xqrWEnzPUh2ozKWJwAcUNAFI+b3zVkQpu3BMenFSpbll+6x9KOXuXdIrRRoMY6tU/kAn&#10;92vft9au6Z4f1PU5lgs7GSaV/wDVpEhZj+VdTp/wo1BAJdeubexVm5WRw8i/8BU/zIranha1TWK0&#10;MZ16dPRs4+K1IUKE+96dK0tM8O6lqtwtvplpNcSN92O3hZ2/Ic12tvoXgPRrdfLtp9QuF58y4fy4&#10;/wDvheev+0c1PP4vvzZmw09I7O3bA8i1jEan0yB1Pv1rsp5fFfHL7v8AP/hznqYqdvdjp3f+Rk6V&#10;8LbyCNZ/EepwafHtB8tm82Y/SNTwfZmWtdIPA+hxRtpeifbbhVy0upHcpP8AsouB+B3fU1Ss4p5Z&#10;hK7s27j5s5qWS1+Rgfov59a7adCnR1hH5vX+vkcspyqfE7/gv69WW7nxRreqQCwabZCudtvCu2Nf&#10;ooAA/KoVgYFQyZ+6Gy3Xjk/TP6etT2lpHFAN5zu6VLBBulBAPyt0rXllLVi5o7JFU2RSfIj+b+I1&#10;o20MnlLIIwoVcNjqTU0dptl4Qs2OCRWna6UwOZB/Dk/WtIxujJ1O5Vs4Huk3SnO38MirUGkx53j7&#10;38IqxaWQiYtlsHtV2CFF+cc5rojTvEzlUcXoUYNPdvk2Z+v86uwWSRNyM7RhetTQxPI6llxVhEii&#10;X5zt9quNExlUvuNgtxvy44/nVhfJAyz4xzVW4uwEyvy4/Wqr3kkrlWc49Olbxo8pnzJy0L8l7Eo/&#10;dduearSXhc4Y023trm9kEMCNzxmrUGlQ27/6Z8zL/CrdK3jTJlNEcMU938sSfL/E3pV600qKIeZI&#10;m9vTPepo4p7yPakflptx93+tSjULHTV2mTzGH/LNec1vSw8qsrR1MJ1oxjeTsizb2d0B5qlUi28j&#10;NOn1vT9NRRHPukx87Y4H+fbtXL654r1W4ne2icrCo+6pwP8AP1rAuvE7xnybZXurhsq0Skkj617m&#10;HynROo/kjyq+ZK/LT+87G48TPfXBudTuGEat91f4q5nxVqk15d/8SK0VsEY3fdAzz1qhZad4i1SV&#10;b3X7jyUDblto34HGME8Z7/nWy0MMSrHCnAGDha9yjh/ZWUdEePWryqX1v5lHQ/C9rDIby+maaTaD&#10;854X6fzrUK5kCRjpzTYUMkq7QT2+774/w+tOluobcM7A9Ofauo5Y3l8RJvVRmR/+Bdapz6xHZfOz&#10;/KP0rmfG3xR0XwvZvLdXiq208Z5OPSvFPFHxt1/x9rS6F4fdoYpsruXq35VpTo1Kj91G3JGEHKeh&#10;6T8WPj/pnhmOTTtOmWa4I+UK1ea+EPD+v/GXUX1S9u2aNZCCGPyr0q1o/wCz3eatdLq/ijUWWH7z&#10;7vvH86d8WP2p/gz+zF4UltYL+FZEjO2KOQbmPqa6oR5ZKFFc032JpU8RjZNRXLBbts7K/wDC/wAN&#10;fg5aN4m1i5hjaGPczyScDHXGTXxP+21/wVb0/RYbnwf8N7z5gGjNxGTuH5dP5181/tl/8FJ/G3xl&#10;1G40rRNSkjsvMYLGjELg9BweePXvkV8ka3rV1rN01/dXTNIznMjNnP51+gcP8EzrSWIzL5R/zKrY&#10;yjg708IlfrL/AC/zOn+Knxl8WfE/V5NW1vUZJWd8/vGJzn696418vJkHd6jH601ZiP3RPzFs7lb2&#10;/WlkmWM5V+3zL1/Gv1GjRpYemqdNJJHiynUlLm3YyeX5goL/AOztbt60EKGyzr8xH3R1Gf8AP0pq&#10;r84kJztB2ktT8KTuIGV4A/8A1Vr7vQn3t2PVPkWUIVOfmyeg7VdVZXtN+flZsMKrHakeHbCt/rNz&#10;fXnFWot32XYHP3vlJHasZa7hr1KcsRDb9vzen6YppcCRXK/My4+bHTPWnPJIzZ3Ducf5+n603gMJ&#10;CvzLjHP6UnyrQqPM2OeMF1dgfX5h94+hqSIjbk54J+b1qEOvmKwcfKPunuakRiDjKrn1br/n8aTJ&#10;lfm2JkKSRsXjbvj88fyNDvhNyLt2j5lx0pqks2/HQ4yDU0UWX+bjuPb/ADip06gmreY3dnkcMwwc&#10;mngbxlsAEH5hnGc8d/8AOalSKQofMTdu/T/Jpv3XOF+Vjk5H6VnzdEiuZ82wW7s4ChBnk+3TFWIw&#10;7H5x82PlXP8An0qMRKPnZTt3A54/z+XWpYooYmURBmOPvdcCpl2KvLqPi3CbGfu4B+bpU3loh+Qc&#10;bvxH+NNWLcv7pwG2/wATDGamTgMz43DncP51m+WwQjpzIkhWUYO7/gPvmpom88Kd4XPTcPpzUQbO&#10;OCcL0XtzT4srHukGO475/wAmsXtoOPLd3LNuwjySA2eR8w9anQoqqFQj5cEjnnHPbvVUp/H5uG5O&#10;fT/P86nQ7mActu+8u0/eqHoFOmtyWKVmC7U9hU8cs0m2J0G3Gd3f/PpVYSvujlVvmjOF28VPG8zI&#10;Czbef4u3TNY+9Hc1Ud1YmDEnycbQFwNvJK9D69qfZuqykYz825tvp/nj/JqGJ48HzFAG75ff3q1G&#10;PNdi+VVeNoI4HXp6YqNwjvYk3MseCyk/T2J79OakRdoU7fur8vtwP8P89ah3rnZhlI/vf41McOcS&#10;fw+jdO3FTzajlFuXuksSLCmxfl3cZBJ6n/P5UxflPJb0YBqGTCF2GBuYcqOo/wA/5zUaTTJL+7IY&#10;Nzuzhf8APvWevNYb2tfUsW8UiRFpucKNu7j8KkaME/Kw7Fhnnp/jimxzRzjBRt23A3f59v0+lOZF&#10;YKS3zehOMUioxjF7jd7r8ozuzypG3/PFTCRmRkcNv/vccjPpTS65yV575pWJKgbl47HOc+nvUN9U&#10;V7OL6kse6Rd+75uSNv8AnNNKgycBcyYIDHocf4jimRF87kkbDZ5HY+36/jSXPmyEM8i85PC/55o3&#10;HeMdCZAgbk8Zxz83PpTgQ77QnTg85zUcYZFXA+6Mfd6U4lgGY4+bnj61UYvqRfmY5HkZfkB9Owoq&#10;Pei8NJGv+yW6frRU8qJ5WfJBI2/I3Hdv5VC52kkyHHRanEfmNtU/e9ajcRMMAtj6da5Ps3OyXkEQ&#10;AGX+bOePShThmUDp2oCRAAsAvPrTsqQQT95qcZdylcj25J9u9CeYjLj7yngj0p0jYUoifdbhvWo2&#10;aQL8p9aPi2FIcSrSbguc843dabyPmU46/lQkjM+xeP0pzhAeD39KrS1hStuCyM/VcVHyT8px7k04&#10;MVG7GQOevSg79/Tr0oS93UndDkdY5MECns3mrgr60yOLcScfeoYbozuPvkVVr7DjcbKp3Zb5uedt&#10;MAZgU4/wpdshJbPbHNEcWVzyc9umKmXwj1TCVvLRlJ79fWmBC3zBe3pQVJl+6eRn2pVMkbfcwB0x&#10;0NSqYbsYQ23nDfNT4YnYLnpz+FDAgsTt+UlflcH9adDv6k/L3AqZJp6lBPEFC8e30quyKZNyr7fe&#10;qwVYPnfn5s89vamyp32+n/6qkL9yIf3cj8qYqlX2kAMakYKDwPpxRlQwZxmjluJEbDB+Zqa8QZMl&#10;h6HA6VY2lkyT9VqIFSoCn+LJqbMabuMjUqPv/wAP+f5U14y3y7/uvt/CpkRFX73fv3puwj5Acf3a&#10;mSfQ0UkVmG7t09BTlijaI7v/ANVPcpvUqv4U7yt43Y684qZR0L5iv5bDnnB4zQygRjI6t2qR0Krv&#10;3bvbnmjbvTeg2/VulRyj5iHAGAW+Xr8tOIIj2xn73p3o4xkr8ufSpMKIwqjHzccVLvsFxqsSdrn6&#10;+9RttwAOvrTmO5twGT/Wm7CM/N/DjdUcnVjI5TzhTSEMAoz27U4qSBuHsaH4HJ/AUKI7jCpQdR6U&#10;rY6e3HvTc7lzlm9fen8D8OMZpWlzFMCqhiV60JEGY/N2+b2FB3KPlP4CiMkA4H1pOKC/YPIx8y/d&#10;P506G6uLW4E9tOVZejL2oaI43EY7jA61GylX2FazlFPRgr31Pbvgx+1r4l8Hzw6Z4mna6sU2qu/7&#10;0S57Y68fjX054Z134Y/Gjw+02miPzpYiNyr8yE8V+fB2sSEHb5a3/h/8SvFfw/1iPVfD2qTQsowx&#10;VuG9vpXzeY8P08VHnovkl+D9Trp4inLSqrrv1R9V+Mvhz4l8GyNJcWzSW/JiukHyrx/n8jWfpmta&#10;tpk63lozboyGWUfwf49K0fgr+1/4X8eRr4d+Inl2txIu3znX9059SP4f5V6pffDTwZrOhfaPD0ke&#10;6Ub90bAhhzz39vpXysniMvqcuIjbz6MVbDyj71N3Re+Fnji28WaVFFNJuuIxh1YYI9f5n/IrttU1&#10;K91WG3trmdpjaw+TB8v3Y8s2B7ZYnHqTXjPhrSf+Fdam95K8iNMu1cL178Dse2eO/atzTvjnYQa4&#10;LTVLdoQGG2Ts3PoPw/8Ar1nUpRqy5orQcZOold6npGRDbtFu4VuBt+7W1o+vzW9uY1bKr91Xbk+9&#10;cxpHiLTPEEK3UVzGyyEYZWB6n0rVkSG3TdDkHru64X/OK82rQXVG/wAK11OitdZ8+dZoZzv/ALjd&#10;VweOcfWun8L+OdS0i98pJyVznaGz2rzCDU5YbtZGjDBT93OM/jXRaLritnyV+YA5WTqPpXJWw0ZR&#10;5ZxujajWnCV6crHuui/EPSryGP7dKY5OmGXgmuhFza3sX3I5I9uVLV4Db69H5fyyNuBwy+g9RXTe&#10;D/Geo6Wvk2xZi33I27nIr5jF8Pxk3LDu3k9j2KOaxjZVl8z04aGIE/4lErRsWyPTii5v7p1WDUrE&#10;7lXDSKvX0NZvh34j2NwgW+KxyHjIPA/PpXRR3Vpex7kdXzjnOa8GpTxmBlaomepTlhcTH3TPhjhc&#10;fuJFYL3U9Rjr6/nU1v5pk8hQ3ruz2q7P4Ut9TjFxpYMc/wB3y1z6c4rMEesaN/o11DvX+Jh1AIra&#10;niI1I3ZjKk4uyNSXUofsq2yclf8Alo3X6VNbayymNW55+81Y6XVtdJtR/m6srdQf8/nTo4niHnK+&#10;eny1UqNOprsSqko6NHTfbInCtPHnJ70+N/MlXG7a35ZrA+2uLjc7fK3Ydq1E1Z4X8tQvrn1rCWFt&#10;qio1+VWNCR5LeTGPm9j26UR3k4ABHtn1qusvnQCTHLNyc8A/5zUguAY1GenUe1c08O0bRqeYXNtA&#10;wxIm35d209+e1VpdN8oK8D9Wzt3f1/CrrSxsCygZ4zimLFK5Dxrx/u5rllQ97Y2p1OUzv7OuVYMe&#10;dzc4701kVHYkfMW+Y46c9K6IrZxQmJo1aTg/d6VRu7SIybihx2+asKtFR1OinWkY8kavhNo7cY60&#10;1NPhcgM38X8PNasmml23Rnd3ztHPNEGmXAlxt46ba4XQ5nqjo9ol1MptOaMbkbP1qMJcIMyR42j9&#10;K2PsjrL5aqR82B6Us9vHCFVl+bOT/wDrrOWFprRDjipNWMgLj93hht9jzinRMwk5wMN+daX2WOU8&#10;Lt9Gx1pJNPjByS30rD6rKWxrGvG2pQlBVsZ3dvvU2PciqSnb+Eda0rXQTe3Kq94sI2kqzqew4HHr&#10;/jUf9lXKbgVPysB1oeGqKOw/bU3pcr+SSMhP4eajA2Pja3T5vxqZLWVDjyWP/ATx/n+tKEMe5nTp&#10;zgL0rFRnDRouNSL+FkRO8bgG96ckZV/LH49s1IqELlpNoP4UCKQPksTk1Ps7u5XMMVXIYIc7u1PZ&#10;WR935nHIqRUR04/vf3s5/GgxMW8v+lVyxe4c2uoqRk4Lr9V9aeicAtycdTQjGRsMhX/GgRhgzFfm&#10;3Z+X2p+zcdWL2iFSMKTg9+frTiD96NcY6tinqQWAVG6ducn8utOQx5GA3v6GqUObciUlIYkIMZJl&#10;HDAKuDz/AJFKUzGF2n/e9Kl+zyKnI5FCROyH3+8KfJJbIXwkXlrkje3H8K/4UoVsbw/y8/e/z9al&#10;VEA3Dv1oWIHjcDg/jR7Hm6hzMj8sO2dw+7jI604RlSyEKfm6DGe1TRQhRsLbgDx7GnJbZb5h/wCO&#10;/XmiMPeI5iNVc7iOAOcf0pUBI+7j1WplhJk2gnrhiT0NKkRfhMZ/iNbRi4k3IcMTtMHGcHLUJGFO&#10;SfXPrVjy9ilSnXr8tOWJ2CjHTjK9etact9Wg5tCnACLmSFuyqSPrn/D9PpUyxnPPHvntTpbRkuFn&#10;TptAKmp0t+BJ5fP938f8KqxluyuEAckLx/DSJAVbCr+Z96teSzcKvr8vpTvsUxXzJFO31YdKOSUh&#10;udiERbjtIyP61MlsFXjpgbelXLHRr28Oy0s5Jm27sRIW/lW3ZfDXxhcKu/QpoFblWvNsI9v9YR7/&#10;AJV0U8LXl8MX9xjKtTWsmjnlhOzBPfp6U6OJyMkfMvFddF8M7iFPM1PWtPtzxujMxkb/AMcUj/x6&#10;r2leFPAVnMr6pql7fZz5kVrCsKj6M24n8h1rojgcR1svmZyxVPeOv9dzhxZO4yF4rW0TwXr+sDfY&#10;aVPJHjlhH8g+rdB+dddBPoemoo0rwxbAq2Vmul81h+D5H5CrL+JNZu40gnvGEat8qA7QvToBwB+F&#10;dFPL6f25X9P+D/kZyxVSXwpL1f8AX5mLp3wwihPma9r9pZqrYaGP99L+S/L/AOPVo/2f8P8AReLD&#10;TLjUGHJa9k2R/wDfCf1Yj2qB0aVy7u3X8venS28aJ8ybS33a6oUaNOXux+/X8zllVqS+Jl2fX7+e&#10;0MNlHHaw7ube2jWNePZQM1mpNcbvOkdm/wB79KuabZbzh2YLsJ4ojs0EhVkzzn5h1rR80txqUYq1&#10;iN97t5gUBXXP1pVtVaLasefm79qvfYZHVSq529Ks2mnbCoKfN0qlS1Fz+7uMFr9nRSg25AwT2PpS&#10;fZpG6jP4VsPpUr7ST8vXHbmprXT4A6iR8j0xWns+5iqkehQt7Ztqp5bFhwMd6vxaFJt3n+IZq4qR&#10;+YqxxdKv/Z3klUMvB7VpGmZyqtFe1sItm1QvC81aRBu2iMDufepooBEGcfSlR0RyWYdK6IUZGMqn&#10;UBCDwAOTQfKijyxXNV7jU0B8tXwDx9aqtfSTfIiHn7vvW0adtyeYvveRKvDe3FVJ752Ocn0FNs9P&#10;vLxxHnBY/LurSi0mztFXz3WSRG5XGcc+taKOhnzalOG3uLj5Qv8AwI1estFjA/fMzN7VYjjmncmJ&#10;fLX+H5eTzViOSK1g8+WTEcf8TcVtTpSqNKKuZ1JRjq3YkgsHtYhkbCe/tUN9qei2C5uJkaRFy0an&#10;JNYPiTxtfXV2bDT18sMCd44x/wDWrGkuEluGMjb3IyRjpwOTXsYfKZP3qrsuy3PPrZlCOlNXffod&#10;Dqvi+41IfZNJi8vcuSvpz0rPgvU0R3fVbgSSFflVDnHp06ViM2rvcSIsixwvxuj53D61p6Zb29rt&#10;llj8xmGPnX2r3aWHjTjaCsv66njV8RKpNc7v5dA1YPrErPbv5UZIP3fve3+e/wCVSaPpljpiYhtw&#10;OeWPUmp2KTEuo6deKlg2MwDcc45rqhGMYnNUcpy1FkcPgFu9IoCAn349uKZPcwWyljKvGeteffEz&#10;436P4TjaGG7Vpxn93u7+lXyyk0oq5Kpy66Haa34itvD+lTaldMRHGu6Tjt/+uvEfiF+1jFA01h4b&#10;jWRnXhs/drkfFnxN8c+P7wWMFvOsNw3/AB7xqRu+vGB2q14I/ZluZWGseLJvKj4ZbfPLfU13U8PT&#10;pJyrP5Exr/ZoR5pelzk9Os/iF8XdbZ2kmkUt9+T7qjP0GT+GK9i8PfD74f8Awk0KPxN4jv4/tUC5&#10;aSVsBTjoK4H42/tTfCL9mLw9JZpPC00S/LbQuuSffn/69fnF+1x/wUu8e/Fu4n0nw/qL21juKxrC&#10;3ynr/Toa9bLsrzTPKnJhocsP5jreEo04qpjZa78v9fr9x9cftl/8FSfDHg21uPDPgDUFmmb935ys&#10;PlJ4BH4kfnX5nfGL9oTx18Wtak1DV9ankSRmPzSZ9fxridX1/Uteu2uL27klkaTqzfT1qgxdhsHX&#10;HzcfrX61kXCuByeF0uafVs87GZhVre7H3Y9l+vdhc+Y0vmqdylQcjvx1/nUEkvmOM8d8A+hqxM2w&#10;eUF+Xbnb7/55qo5+fG35SP4q+mjbY4feaELLbkhfm2n5fzpYyGKpLlvl5+XHNM8gtJvH44WpG2r1&#10;IPXHfFJykPRDvOlXAH3v4W9KltXES/vfm3cbhyaqPJ5Y8vawI5FTRTb0aRD+ZzipurD12H3kpyGw&#10;dv8AFuFWYp5Htdx+7/eZiM1Tl/e/KFH3snHbn+VXmCmywcd+KictCfVlcvKJCGbk85/H8aGZV4dv&#10;mVqhZmk3Mrd/73B9v1p+M/KU+6uVVhx+NZh7trih1kG9hhjzx3qVZAOd23H3vQ/5/WoG2rINo4Jw&#10;TTsMuXZfm3Y+7jFBPLJ6ouQJuIjidj8u4Hpjjk/561IJwFXYWXb2z1NV4H3ABZOMfp/WrEUh81fM&#10;bDbeM9azv3KUepYgnnl3LKGb+EBePbt7U+aRVk3uOoJ3BeaqxyOoZRhuc9fm9/5U+NoWR8kttX06&#10;c/5/Os29QTTki1CdxWNSOmMdPoKIyNqgHlv9r/PNNh8gxYbqWz07du/FSJGZWGT7BvT3qebUuUYl&#10;lIdoCn7pPBzQyqsmB/ewM81KVWJF3Dgc/jTBK0b5eNv90/59v1rH0K15bWsOhIduM7to56ZqUSDY&#10;WCd+feoYi0ibm/i9vpVgRsVZkHyqOV5odupEYyZPGzOS6oAWHHTg59KspkNtkDcc/d6Hv/n1qpGm&#10;1icjKtj6VYUOowrYP90d/wDJqHqdEVKw+NZJ5MwqeeF2jueOPrU0chZfM69/vdTUUMkoXaG2+44x&#10;VldjLvbaGx8uF5xWEmTKMpdQjQn55GUYYBRt9+fyqT7RIH3gfcbdnGOeoqJ2KqNytg/dzn0qSISS&#10;yEMw+VcN6Mc/56f4VmVG0Y6D7dwjsoLfJj+H3z/n6VOs0YkVJduee/DZ78c8e3r9KrSiSNdxfPyj&#10;c3v6URztcNt8luf4D7/05o93cPhlZF0yrJJlRt+6W560j2rLkyquGGNq/wD1qjgDSN8sjL0zx7D+&#10;lTAlMblH3QAzdD6/0rOUusSt2AWZEJJDZUFs9fzqaI/aFQBV2rjH19qjiZnG3bnJxx39qkjWdYPL&#10;42rgdPx49KnmQLmlLck2jIAfcOuVPH0//VSbjHcAbcD6nB/z/SkgDCNU2Ko3cZGP0/zzU0kYb5wP&#10;vLtxu6D0/wA+tKU+hcve2YxtyhVJI7bs+uOPzqV97gYTjH93tUJjETKzluvzY7n1+mPX/Cpg5KYR&#10;gMY/Gs3zdCH8Ii8hhIn+7kdfr+dPIQ7nX5sZC4/D9Ka+5dsiMOVBB6/57Uwne3mJIVVSONpzx2/P&#10;8TVocfe6E3mbVULCzfL8xB7/AImioWdugQHHHzAk0UD1PkwzuYxx0/h71GxkJKn0pwwrBWHfFJnY&#10;7LjdtPrwK51GMtWb2cmI67m3OeV5Ht/nFOMiE7WXbzxQpcnai98g03kNlhjP8NEo2Ww/hdglQqfL&#10;H8ulG99v3fz70/aW6keg/wA/iKjkd8ZIGc/KPSlHmlsFpdxAAXyR97npSsqxliw3ZPRqVgi4Hl/e&#10;okwASRz/AL1U5WjqgitNRm0/fPTGNuaHUj5j0H3TSkMrMFGcA/nQxHykL1U9am11uF47jlOxeTtY&#10;r/FSMw5ZjuH8PpSBFWPBbP8A9egqowqLzjt0+tOMebZk83UavK5IP0pzkLHukTaG/T/OaaEdyDnv&#10;3oO9TtDf8B/rVcq6lLVhIRw6jrkio8MeASOucGnHaVDbNvvTiGLKAN3cL9KIuI/e2GlcL90fWnRK&#10;UTlaHCscMeOnFOTYkZwNw/3qmXkhakJJDtIwb12+lCN83AOPenEqoyW79M0iYB8ppO45x3o+KIXY&#10;ct8o7/e96aygngdcZ5p4ZhtIHy0h3A527eaaj7tg1GOqquc8dcUzo/THt+FP3bnw33ehp52qm4Z4&#10;HpmoUQuM8ssQw78cU2VU8v8AdnjOKk2iNMgct39/WmMy9O/WjXoVp0I1hHAZRxwtIQFO3DL7e9SY&#10;3fN0HtQiFxwfm470W5g5m2QrHhcOoH1pjEAEqeNv51ZaKMHrt96hjjUNnOe3y/1rOUS1uQlUXlf7&#10;3y/NxUkRwm8gelSSJuX7nHJoaIINy9O9RyXHzkPlnd8wH40MiyM2R97njipIVVJcnP3fUUSRg/MA&#10;B0IA7cf41EospSKro6/cDUMFdenGOlWFibb83y4/ziq8kTM/APP3qXL1KGheNrenHtSEYyM9sVOY&#10;GYHeV3HnK+opriMZ45PrUWkMh25+8fyoCkfMo/Kl4DZP4flUu1XTdjv61Mo+8PoN3+cAGb/9VNWN&#10;GH3s8gc1IUCtu3++7+lRMoJO04GaXKVoKygBvnPyikiQqoIOO3IpWBDbfRe9NWTjy89OlRyASW9x&#10;cW8n7psMHyD+NeufBb9qTxx8MJYYJ7xrzT1kBa1mbIC+x7V5Au4cdu9PW4ZAwwcr90YrDFYOjiqf&#10;LON0aQrVKbvF2P0A+GHx5+Gvxnjji86OG8x80E2OB7H+IfTn2rQ8a/COdrKS70mJJ5D8xVuAmea/&#10;PrQPEOp6DeR32l3kkMkb7gytjBr6F+CP7cOtaJcR6P8AEWSW+tCu37QzDzF9PqOtfFY7h/FYf38K&#10;+Zfyv9DofssRpL3WeqWcfjPwI3mWFzIis29rfd8o/wAM16N8O/jDF4o26ZqcXk3mzGw98Dn/AD/+&#10;qpPCXjH4X/FzRPtmiXlu7GMEhuGX2wa5bxz4M1DwheR67o0LXPlzB8Iv8Pf/AArxuZVLwqx5ZLuE&#10;oVaOkndf16nr0KW8lvkyL5mzG7HqevP0p+lNKbjajfL6+/vxXiegfGzVY7v7K9izQhiNv8Sr7nHP&#10;+NeqeFPGWnamqvDIn7xflVsbvrUOhKMdQvFx0/4J0kN7It0E27ssBtY/dra0zxVJpjNJHiTavG48&#10;4xnOa50rG7tPG4+9/D19f61J9mkuYGkZW/1mD8vXuK45UIyd9iqc/d5dzsLfVbW8bek4D5yyt2re&#10;0Dxhe6RcqDcvtQ8KGyre1eeW00tnGrPHgK3y7vp1q6Ncnt+VnDKdoC7eefwrlrYbmjyzV0dFKpKn&#10;LmhKzPfvh38UZL7U1Rl2TrG0kbK2PmAP9PpXQWut6bqoa4huQ43fMM8+9fPGn660MgmtppI5G/iV&#10;+ntmt7w54om06Oa4N+4bZ+76nLf0r53EcP0K38P3fyPUo5pVhpUV/M9rk0OwuPmeFfm53R5GfyNU&#10;J9HuoX36fN5irx5bdcflXFeHfi/ewkWuoR+auP4mxXXaL4+0TVdu258tjgYYZA9s14eIy/MMDf3b&#10;rutT1KWJwteNlLXzFe4kDf6XbtH9eQalVnMn7mYfKmW5/rWv/ot2ytIFYMvHORUE3h+1kfdbzeW/&#10;QlDwfzrnp4j+bQJ0dNAs9SlEfkNFlQvr/n0qaO9twu0uOV+8Bj/PNU3tdURd2zeg/uNyeaabq1VN&#10;0w2SDgbq6vaU6m5z8ko6mjA7EMwmxs4+7weSf8+3FW4L6bcUMXy7cZXtWbZCFY97EfNyp9aabuSF&#10;2JibHryP59veolh4S2KjWkjoBKso89j9FpCGkbLj5um7ms2PVVkX5CSvVT/WpUvHZtoK7d3WuWrh&#10;ZG9PE9y3FK4jzG4XHI6cnFTRXRIwfXr/AJ+tVCW6Ae/1qYtMh3Kct+o/+vXHLCy6o3VaJeHkRp8q&#10;fe5z1prWdvKg569ulQQu9wvlsvH8RqzJNCYQAPm6Z29qh4dW1KVRbEbafCzKwPG3O3PrQtiqfvD/&#10;AHcLinJtZztf+GrCbYVVt+7qRWfsVLZFOcY7FRNNmDlldjlei96FsZIwx2KecirWZ2O5fwqVVAk3&#10;OvzZ/h+tL2Ng9rfcp28Do2di7lXqwpVWRJfNJVvmyFZR1q+I337vL/zjrUbxEsR0/u454pezluVz&#10;RsRiKADfPp1vJn+Ex+3tRcWmjzsP+JNGvfdGzDP6/wCfyoKyMm49P5ineVjhifrt5quXugjJCS6R&#10;4eeH93azQ4+9tlB/Qiom0HRnGYruZG7MyBv5YqwCX4T061IbcoqyMRz61m6NJ/ZX3Fc76Sf3lJPC&#10;lmx/c6uF7ruhP55qdPBCSPtg161bAwAzOufzGKmTJjIP3unPSnRW7PJjfS+q4eX2Pxf+ZXtqn835&#10;f5FOTwbfKCkdzbN7pMP84oHgzV0HBgbb123C8frWhjBJU/8A16I43kPmHnjFX9Vw8dOV/eT9Yq82&#10;/wCBQ/4RTXz8gt1xjJbzVOf1pP8AhFNcC5Nnu+bDbWX0+tacKtv2GRjx90VLLHKoLBvwqvqdC97P&#10;+vkEcRUk+hmp4F8SEed9jGz/AGpl6fn60o8E63BIFaCMHt++Xn9a04Q8hLGRuD37VMEYljjcan6n&#10;Retn96/yF7atzbr7v+CZq+Btcc/Lbw/ewpNwmD+tWG+HXiRZFiubdFaTorzoM5x/tVbtwyyKjMw7&#10;Nn/P+c1PI08jbXkJ2n5fahYPD9U/v/4AvrNZuya+7/glX/hVviC2uGhvZLGF1YqVk1CH7wPP8VOj&#10;+Htx5jb9Z08f3WFxuz7jA/lVgfvlyz7sH71NVUzuZsqvvW0cHh1ry/iZSrYi1mxo+HEIOJvEtn9Y&#10;xIe3ugqaDwRoMRxeeJfcfZ7Yt39yMfrVhVwm4yHpjH9KYEEj7U6AHitI4Wgtor8f8yPa1bfE/wCv&#10;kR/8Iz4RtnxcX15Iu7HyxKuR+ZqdNL8FrE3l6deyH/ppcquD9An9ab5Ilk8xGDfL2PFNWOSVPkUf&#10;L90GqjRgvsoOeVtZP7/8i1p6+HLJmjTwvBcOy/K9xJIdn4bgp/EVeGuXNqjfYNK0+FsYVo9PiDYx&#10;67c/Q54rLi3IMPw3T61eZAVjfHy7ea2inHRaGLfNvqIPEOvyqI31SZAfvKkpUZ+lLBczks8krENx&#10;yaa1pyf3fuamihKxBB/e5o5erH7u70K7iSRv3rZz9akS3MRG07Rj0qwbdGk68DnGOtPgtGbblS2T&#10;3PvWkaRMpO2hJHbnyvnbLDkc04W8kq4VVJ681bt7KYpwg9FqeLT2Ee1m3Nu5rT2VkZKokUYrdiqq&#10;z9+x/wA+9Pe0kmO/aOuK1La0gjH7xQf/ANdT+UhYIkaqD1NX7Ml1PeuQWmm7EVxH95epNE+nRxSG&#10;Rwv51pLEWj2j+Edc9KSLT/Ml3HOD71aprsT7a4yyghEHmCMnPHzelTLBglwON3pVwRKq7c7V6dKk&#10;DwRbctkdsmtPYyI9oMto5DF5sn8XCjP61Lb2ao29yN1QtqkefLjRTj9KSTUCP9WTn0rSNFdTNykz&#10;R/covmStx+VA1G3B5+X0btWT5t/MrCBcNxhhVq30qaVlM9wo9evFaRj2QpabsuPfwyxtBBcF2AJX&#10;5eD7dapwRXt/kxL8n8TY6VciisbHaFG+U8YU8CtRNQt7pF+yItvu/wBcoU84HXJ/GtVG+7I1+yYq&#10;aPJBiW4VmOcjtmrEUEMREoi+Xtt9Kv3d1Z2kS/bXj+VjuG75uBzx16H6frXO6v8AETRIlax09C0i&#10;HhiK6aWErV37kWZVK1Okr1JWOjaS2MBkQLCvG7H8WKzrrxPolsn2dbtXm/uq3evM9U8VeIdYu2gk&#10;vTHGx+mP/r1EZplk3Wds0k0jfgPc/wCe1e5RyWPLzVpX8l/meZVzRfDSj82d1L4z1hroRwhVjOAu&#10;f8/Suig8QWKabHA9z5smFdvYjrn8M/nXm5jmhiUanctt6bUO3j1qYXF4CILdXMacKrGvUjg6fIo0&#10;0kjzJYqTleo7m7rI/tOeRrNPJXgfKePTrUGmW8cMhBX5+49altrhfJVH+b5frmpYYtsm7pn1rojH&#10;l0Zzzq9FoTTwoh+Vf/r/AOeaaiqsixnNO+1oGzvHFc/4w+Ifh/w1A019fxrhSdrNgnFaLsiVTlKO&#10;h0TXEOnxsZG4rm/F3xd8MeFrVpL6/VG/hXIya8R8f/tRXF5NJaeG0bb0EzL/AErltN8FfED4syjU&#10;JRN5TN89xL0A9cZrrhhJOPNUdl5k1KlPDqz1fRL+vyOq8d/tI674kll0/wAMRMseNvmKpyfek8D/&#10;AAU8TeMbqHxJ4kvJEVmD7ZckkZ5H411XgDwP8P8A4PaXJf8AiO+hlm25kmuGwBgdOeMdzXg/7Vv/&#10;AAVB+HnwstbjTfBd/DcXUYYR+W42gjtx1/lWtCNbEVFRwVNyfexpHB4jER9piGoQ7f1/wWfR3jDx&#10;v8KPgroMmp6vc2kPlLkNMwzx6D/Jr4J/a8/4K3R232jw58MrplZiyfaFI3Y9R6D/AOtXx3+0X+3B&#10;8TPjZqUj32tzfZWJIj8zGR9AeK8Hnvrq8maeWdpNzfMzNz6/zFfo2RcBxjatmHvPfl6fMK2ZUcPH&#10;kwqt5tHdfFb48eNvirrUmo67q8z+Y+7a0mcVxNxcyTxbgzMD97rVYOflkZj94H/P404ySRnYGVlZ&#10;cH8v/r1+kUcPSwtNQpxSiuiPKlUqVJc03dssRXDMNn5dATSAsyguwYHPP41VVmVtwH9M+9PdyoXP&#10;fH0NbSZlaOxYv5iFZVdlyc8dz/nFUwJSGyTu/n1P86tgrMm+SPO1jwrdar7gjNGrN9WWpT7Fcq5Q&#10;iIjG5k2nk/e/SnON4VmO4/3cdemDQyNIqs54/PjFDyNv2s5UKv8AF3z1NZybvcnn6WFjRt+5Y8s3&#10;C7e/Iqfy0C4DfxDtnNJbovnfMOVOGLClZ14DryDjGf8APtU81wfuqxHF+8lwx+7jPXv/APqq9MT5&#10;X3RVWNUklWVeCpzu561avHTyjJj5ejNwM/55qZBG0ncotH+8bJCr1+ufepAxVFRlwfXuOn+f8mo4&#10;pSVMgk6/7XftRJJngMpy2F696NUVJCyLGq7lJ257dsipkHmKEx95M/NURj2v+4Hb1qSBsfMD2x/+&#10;qolfchOS0JkRFOQM7fu8fWnRnJ5C/e79+KjiVEOx37ndu98Y/nUiOjBlAx2Hbv7/AErN3kUvhJV8&#10;uQN5UnGTUibDJlVG0/xLn1PSoojH94x+n8P61IZiQ0mANo9cVMnYTvGxMm44MS/L/eHX0zUwym0o&#10;hP0P0qGHz0KoTuxwOev+f61YjaSMFn5yemf8+9Z82ofImWZnX5/l+oqTf5reZv3c+vWo4QHH7wLx&#10;nacY7mpBvZSxX+H8/ehsqT1uPQ/LtA7ZqeBzGVLyDn19/wDAVAuAx2Lhj296nkx94qu1R+dZyemp&#10;UZRHx5I2l+wGPSrUDsCUXcPlwW/lVeDO/Z8rEqecdangKLy4/i4DL05//WKwlI1XdssxpEB5cr8b&#10;Qc/3eM09E3NtQD0Vj3zVcEYYIvzBRweOvH41JHKQ5AfajLt+vPT/ADxWelio36Dy02C4j+bdjle5&#10;6fng9OuD6U9UePc/lZ2tn5W59M0b5I/3bHO0fKcn8qWJR8pxzuyWbp7VmX5EgEe5lP3Txs5Gf8/5&#10;60rJJCyv5W5Wxs2r0/8Ar/4VHk79/wArdPu9h61PHH8zKdu7bgbW4Jx2pOTe5EVeWosDNHH5sg5z&#10;34PpVwASHKxfQ+hxiqsRji+Tyy24HG7t1wPz/nUkJZpWdB8w/h7A9v8AOaWltBx5dUWoy0ZBYLlV&#10;z0/T+ZpVH7vn5dqn5c59O/eq3lTpH8ybt33fYDv/APXo82UnYY2xsAYZ7f4YrOT7Djfm2Lh4VWOc&#10;D0A4yev+epoUrJI3Vm/h464PvVeaRzLvQfL8o+bv/kCjzD5rMis24jao70e9KQ/di9SUkqGxL8uQ&#10;ODyM8D2qWMl2yiYDdBUMbSlMsGJcDoev1/yKnWRAisQcBflPSql7ulyY8vYXYPM3FsLnhcDH40CJ&#10;pfk27eQzY/rTPO2KwU9Dn7v/ANbp3p8cySIoJb5flz/n6VMioX0uNjjlK4Bk44+WilmeQPkDdn+6&#10;5GKKXMi+XyPkfO0qwfP/AAGmMFU7ge9TAnaACM+tNZVaPJyGB/M1gpdy5IdDH+73q/501Yw/3hj+&#10;hpyE7GXGTzSLuI4X/eOa0W2pSk7jY4ju2tkru/WmvgtyrfWpElCtyvPXimOD5oJbj+LFF1exMpdx&#10;wG1cGTn+7t61G6spwVPXLD1pyEA+Y69MZLen+TQ0nmN8w/8Ar0fIr7IikbODjnrQSWizlSaQr8yx&#10;v8pzjNIqgSbS2MUBFSsSlIyN+PmqN1fPK/d/hqQPtAVWb/ebv/hUPmFyWA/OlboEo6kgwqYzwv8A&#10;OmzAgdV5+lCsqthlw2Pz/WpBIjHBA/3fxp8pPNYhdwW3ehwKDlfmUg+ntQ6jdkDDD2oAUyLg+/pS&#10;tyjlIRAxDHc3179KeqObc7iM7fz68VH90fJ29KmQ5j+cjpTj5l80VG5XxngMPaggHbkqKcyBWKhf&#10;8mlZBnKLn61Oi1M3K2wj8HYvpmmku2Pyp4UD5gF+am87mGzH9KaYcwgh2DzGz16L3oCMrd8dqAXA&#10;zs+9+lOMkhXahpcvvFIXJaPGPl9PWotgK7QvvUhBEPToe1PQjbkJ7UOPLqhu5XALD5j2/OpABGco&#10;R6Z9aHHJAHfnJp0LRhCp9uefxpcrauK2o2RuFfb8rf7PSo3hA+TOPmyTU48vG7b3/Oo52PXPyrjc&#10;3pStZWRSk9iFlydp3en3ab+9ZtpAxno1SHk/Nz9KTIQbj+Cg0uX3Q0IvLczA5PXPtTm/d53FW96c&#10;ykNgNkHpk0PDkcMfTpUcoe9fUhMi52deKZIrrJzn6VP5e1lAfbz1oMeW3v1xU8qK5kiHJjKkj8aa&#10;cM24HpntipNrk4T8s0wJKAQwbb35rPlNFJETL+84/lSouDjGeKekfJLc8dzQyAJkHnrj0o5UHMug&#10;SgNGD/k1EsRJIUcKvNSEOVw5X/CneWZQcEdMY9am0o6Ir1K52r94nmkClvn6U942zwKFVs52gDJp&#10;ez7lcwwBgMKKaS2eueKmaIjDH5f+A9ajbP8AdHLUlELgoIfKrTl3BgM/dpqqf4mpypsIGf0qZR0C&#10;50Hgv4j+LfA+pJqXh7WZIJF/iQ9eelfSXwh/bviu5YdI+I2nx/MoQ3kMeOenzKB0xycd88V8mliU&#10;AYcKflxxUySOXDBs+vPtXmYrKcHjI/vI691ub08TUp6brsz9LPDNn8KfiVpC3ehXVricblmt9uee&#10;9cfrvhb4geBtSeWwga8tUYmN4/4Y89iBkf1/l8U+BPjF41+Ht8t54d1mSFh/dOR9MdCPwr6c+Df7&#10;fWk3YXR/HMDWryRmOS6TLK+Rjkds9OOPWvjsdkeYYOpzU/fgdNP6rUXMnyvses+BvidDet9k1Gdv&#10;lOSknDfQeuePwr0nRtatL2yjRZVDfeKk/NjArgYfA3gL4k2qeIfD1zCvmfMt3aMME4zj5T15HpWh&#10;aaL4i0qzky4unWFUDL349v8APNeTJRk1F6eRPNUhpJaneSahHdlVQLtGNvP3qjGRG0oXfjjd/drk&#10;dO8Q3+klLm7G2HcR5MnLDpx+NdLoOsWWoxtcKzQ5kAcSHHJBx+gqZYaUVdE3RfsDcRTbpZNo4yrZ&#10;7kAfjk/nWnbanLbz4iPTBVl/iqhahFO77zYzkdsVY8ndMLhEB6H6VhOjGUtUR7SpH4TW/tIvODLG&#10;24Nn5fStKy1F0G2KRtrD5T0wa5meK7jmWeN9uB96prHWP3AhnkZlHb8awlhZSXunRGopeR3Wj+P9&#10;V0llg+0MzI3duM/Wuz0D4uWs5VbrKYI3Nu/pxXkVnMJWSVJuUOfn9fSrgmnWRriToTn5eg9vyry8&#10;VlWFxOlSGvc7aOOrUNIu579pnifRdSPyXaY29CeQK0J7XTLrbIYlb5d3r26V89W3iC7t7gTxysNv&#10;RVzz711fh/4laxEy5mZY0IwG5zzXhYjhupHWjK/qehTzSlOP7xWPV7TQraeRo47mSFGOMY3KOKTU&#10;dKvI02RlLjtvhPX61yVr8YtNgufKul29tyknIrpNN8ZaPqEay2V6m7n+Lb34rzKmFxuF0nB27o7I&#10;zw9b4JIjEsto/wBmuomU7v4k6Vd/0dlV48Ern5vWtRbyyurX/SmWTd/d7VXl0PSplMiSSR99wrON&#10;aO1xSo1N7FT/AEiKQM0i9uFb9frViG7mDbDE3+8RUQ0aSMhra843D/WD8qc93d2P7uez3buBIrd6&#10;rnpy3IjGpe0S4tzJDkc7eN3HSpxKJ4vk6bsZBxxVGHURINrJt/3lqW0CSw/I3J6miVOjPoU51EWo&#10;iqNxjdzhuuMd6mR2lXbhsdBx1qoRJHhgN3NLHLcxvsH3cH8P85o+q05fCw+sSjuaFmFST55Pm3fK&#10;ualmRpJsKflVfvMODzVFXZAHc7m9anjvFEfytj1HFRLBysV9Yi9y1G2BsV/bdTRvKFmH3ePm71HD&#10;LF/rc+nzHvT/ADV24B+vPSs/qsl0NI14y6isg8v7m5vSgRyvwU+7yAe9Oi+Qbd2T39qWDzD+8ZfU&#10;Vl7B9i/aLoySGNQSxVWye1F1MUOCBjtQQYkZV/i9KRoZZWA+7heOKh0g5pb3I7dSDyCR1HzdasKV&#10;d8IMHr8tCIAvlsD97OaeiBmWOJMFudxpRpcuxXtO4x/nI2nH1qYBRtUfL7jNE0CRoEjXn9Kkgs1c&#10;53d+h71SpvmH7SyI4Inkm2eWatSx73wqjpim7GMgjhB6454q0YTBF5QBLeuKfs2kQ59irGgjZggO&#10;2pAkgPlgf/XqxZxRvxImfm9KmaKMdF+m5aXs42uLn6EMdswjyIcsOlHkvL8oO3d9734q0lv5z7e2&#10;2nJbBOCNzUezM+Z9yBLNouR7Y+tIlpFE+1ufqOtXmhKoPkx6fNRb22SzkfhVKHQrmla9ytLEGyq/&#10;xEDPpx0qW3tdi52ADH3qsCFQMrzUgtiNo8rOe+a09mT7QqpatgtwvOOnWnfYjncV2/8AAcGtAqBL&#10;tEX3f4sUSx+adxfr/s9av2Xuke01KsNlz5kkX580/wCyyq4UJ14WraR+W/yruXHUetTQ2c7gv5R+&#10;b9KUaPch1LMg07Tj5uTJ/vA/zqydOVZA2R+A61Na2Uqht3rxVyG03fPOw5/hzW0aL7ESqd2U/wCz&#10;48ZWL5mwKmSxYINiYHc7elW3gsoxlrlW+btUjXVhGAEJwOee1bRou2ovaECWjn7y5NWIdNmC7hz2&#10;zjimyawkeEgH4019VuckiTavZV/nVeyjHcjmfQtW+nYffO4CrUzQ2SnLSj5em7tWU2oXcjYElPHn&#10;zj5dxJ/h9aFCKJ95mgb23Q+VCn1PtRPqYiRUhUBv4vxqi0c275nSM7vvE8rVubRra0iL3N58ysB5&#10;fmDP+eP1rS3Yfux3IZNQm/ilzn0zzU6peSBRHAzc/N7VZXToYbZbpFCq7Ar/ABE1ZtdStbe7X7XD&#10;ujkRl3MxxyMev4/hV27snm7FOHTXXmZt+4ZO3JxVxLWzgUFyFyf4jmobvxPoWmy+XNexRJ6s4XA9&#10;evSuL1j41eFrLVfsK3El1Ikn3VGF49D3rajh61V2pxbJlKMI803ZHpGni1uYWQqw7E44NMmKWf7i&#10;4mXbj5R715ZqPx0u9RspE0O1WHyvl2j7w965S4+IfiLVZhNqGpMzKylV3YzzXrUclxMvj0/E8+pm&#10;FGDtHV/get658VvCXh2N4XPmS/wleB+fesW7+J2oasix+G4PLSRfvnqPy/lXFPYvqLx3Edk0jYVl&#10;8zhSf/1Y/LFbtj4X1ea2+1y3Q8sg5jhIBx3HrivVpZXg6Nmld+Z59TMsRU291eW5Po9/qloyX13q&#10;El1dQzFlRckSEjBH+7gZx2/Kreu2cT/vIZAqNGpYbfmTIyVI9ulUbWW8WdbWBQscZ+UKvPPvV2dJ&#10;Z5As8eza2do5216HsZXVtDzpVoyet2VNNjt7q627OWPy7u5Arp9J0/yypkI249uP8ms6x09BOtzG&#10;m4oM8VrRSGeLzAv3f9nFacvKtF8yObmY3UNFiupFdmHf86LaFbVPIkPbpRJqttaJmRvu54DVxvjL&#10;4veH/D8Ekl5fxxkdmbkfhVR556BGjKUtDuAYYV81G+mGrlPFvxa03w/G32mZUVQTy9eNeIv2qbqV&#10;xp2hRlmZmVXfoOeP6n/CuV8PaD41+K/i1X1BJzbs255JMhB+vrXVTwst6mi8xSqU6L0d3tZdztNf&#10;/aM8U6vqMth4Qti6sT+8dTz7iuWvfA3xf+ImoCXUYpnjm586RiFUcCvVrTwR4B8A2MN1rN0hkjO5&#10;snAH/wBavOPj/wD8FB/gz8KfD9xDpmvW815EmI4IGBA79egq6LlVqcmFpuUttjWOBxuIp3qS5I9d&#10;v+GOu8DfAXwd4UgXUfGGoxTTJl2WTAUYNeeftJ/8FA/hH8BdHk0jw/ewzXMasI7e3YbVbBx0+lfA&#10;X7Rn/BUT4k/EK4uNI0K8ltbFmYeXHLt3L657/wD6unSvlPxX478Q+L7yS91TUpJ2kbLZb/P+TX2u&#10;U8DY7HTVTMJ8sd+Vf1oVLFYHBWWGjzy6yf6f0kfR37SX/BSP4q/Fm4mtNN1N7e1bI8mJiAOcfqK+&#10;adb8Wa14iupL3Ub+aYtJmRpGyfy/Ks1Gbb85ZmLdcDjt/jRGCqFnfp325r9PwOVZdldJQw8Ejyq2&#10;IrYiV6km/wAvuEuJRKrCEf73vTI1Ux5LLzgMeveo5nDtsEnsP8iiAtG7BAcY6Y75/wAK9LVLQ5n7&#10;2haYPtOBgKvy/L0qPLqm2SNl3fNuYEZGPWmrOFfEi/L3w3f1qxEWb5fLGC2On45/So95kr3ZEaNE&#10;V2BB98+Y3PPT8BjHb1PWmsTv3MvyjoQw4/Cpri3mifeo4/h2r71G4ba0sRx/c78/j6c1N7mnPG1h&#10;0T+W4Vzn196JkWRfMIx83T0OefT/ACaiZpCi/wB7o3TrSRv5WFlHVhnLf59anzQRUk7k68IQgY46&#10;e1I7RudrFuOOOex/X/GommDgCNP4sN6Z/oP/AK1PjSQSsGRc9/f6Ur9WKUZSkWg21CW+8f8APWoJ&#10;ZUMrBl6NnGeM8H+VLezBdyg9EBz/AF9qhX72HkYng/L2z/OkUlF7mhpUgMq47NnG3gf5x+NTagI5&#10;TvXkZyp9R/n+VN0vEas69Fxtbpn/ADimX04ZjIq8KPlU9h/Ws38WhC30K7K4Tcqtj09cdqVgny7B&#10;z0+vfv3oSRVIUsfuj7y8n3oiILhcKe+COn5U9tyuaV7DoV+Y5kG0cfWj5CmOcr2Hp/n9TS5VWwTx&#10;kcHPXPTP6UvkhWJwI025UKxOB+OfT680c1xPyHR7yMBTu2nPqOlOGQjcKMe3XrREwjO9duMdOx9K&#10;dG8ayAlQ67flyuTnp6cdc1nzSTH9mzJo98f3vm/2efSpIXzIu1O+EAXvwPzojRHKsF+uWzgdqfHE&#10;CuXkXP8A7L6fzrLm11B3joWbeRGi+Vgv1HQYHP55pxRsqxA9WU9/z+ntUUKMsh2MfX9fep0Qjgr2&#10;6t2/zxScuVhG99CxbrCuZZB9F/r/AC+lOckHaHZOf4c8VHbtulztbGMkenFSHeJMKcgdfmrKXM5X&#10;G7LYkCbnzIcZ5PHt1/zxUm9U/dBDzyG7D2FRnJ/eYPHHXgVODGwDAjHPHY5qZPoVGLHpnaHinG3n&#10;2wPbrk5qZczsQMMqtzh89M+nXFQomw4Q+nGOn5VajIUkucL3I7Vi/dLilfUlhAKYDndkkbecUoG1&#10;vM+bP8WR2poLfKpx/THvzS/MzcOB059c1lJKWhpeHQn+VIj5657fd/z+tOGY1UBvlP8AdPf/AD/O&#10;od0si7W9evJ+v+fapokbcFDf+zD9ayehVO7i29iS0TJZj95uM46e9TbGjOS7bgrHtx/n9fxpFlCx&#10;73OG3YLDgjB60s7Nu89Gzzg89OOn6fSny21QOXRExj+XI+YszbSy4+nf/OabHujGJHG7dggL+vvT&#10;RMyJnvuwu5f84pVyzs4b2bnOTn/9VRLlZK5rXJxIvlmN2Ybhw2cd/wD69EbKU3nawP3hu+9/n8qb&#10;tzHgDOV+7x656f40W8Db2UKvOAxGeD17mo90pWcVfcd5akLgrtXlfUHNSBY9xIzuUMOO3+RQqJ1k&#10;f7zfw87h/jUhkVv3S7vVj6Nzjtz0/Ol70ROEm9BAjA+Zn02/hT2zt+Y7eMcH2/nTY5Ukfbtx0LLt&#10;6f5/zmpISvIfn1znBqr31NPZqy1GrFvbhSfmw3v65/T6URGAnd5nzbtu1cjtn8PzpARGRFvxnldz&#10;Z3f/AF6fDEjtl33bedvPT/P86lyG4xXUJEVTtdl6exz/ADooktLe5bzCfY4HvRWd2Z+8fI/mbQfM&#10;PfnPemsGVtxOATw350SO4G3bnbwTTeWQBm2/7x/z3pxl3Oi8b2JBkNynHSnqcbiBgfxY6GmRqwGc&#10;f/W5pzzY+XbnnjHr/kU+Vydh36ieYHkwq7eKRjLICCAuP0qN3CjIADNxup0YZTub8R61MuWOxEve&#10;EI2gl2/+v/n+lNDFxhevT60+YKY8n6r9Kjwrbeu7dVR8g97oLu7PtFBBZt2ST/FzzTCE5QqTz90U&#10;9Z1C7sY/CmaRbtZiqQybWH4NTQB6AbfvGpYzgYdzz/OoPLBk65x1pc3vWM5epIJC52fKu44pg3Ec&#10;U/ho2kjj/XrTSQGBxytV6hHXcj3M77Rwep204EjiRjuwfmzUioE2llX5ufu9aSQqRkDr2zRy9x+6&#10;twUMcMD0GP8AGjJ5I9MfSkDH7i/XinKzh8qnX1/lRPyIerISzmUoXHXPWl3cc/e6U+aIhidnvQyJ&#10;lpewb86mPL0G+VOwbw5yf506NxLjNQsDu2n8MCgL8pfGMe9V8QloOlD7WLDjHajKsuR9719PamvJ&#10;Iw2ke/WkD5+UL707S6F6JXQ8DI+b6UMCQqo/O71pyJEfmb60AgDdjnqeKW+4ottjNpzkr14x6UjL&#10;84OSD7dqUcjdj/69POPv46jFHQPe5iNwQCiP0OcY6560xInKlSe/8VSsxMe8nH4Go2MiR+YQq7uD&#10;81Cp8xXvDNrYwzH/AGeKVgrD5Gxj2pzxydS5JPPy46UbSvyDjA/u9eafL2GrEcaOT8+T3qSPftz5&#10;Z3d1zRHGuch/eggZIVf4e3c0uQeojL8vzrjDelNZCo5P605vR/r35pG+YsWGeePrUezV72J3GbFY&#10;/Ix/xpGU7B8pHy9qkYBE8wn25FN3huncfM1K0egESsxXbgfXd/n0pQAJMAY7ZzUgWM8uhPOee1Bj&#10;XYSR29Khx02HzIgeAgYQd6RE+6WPf6VYCqQQB+VNaJWxuXtjk1EU7lKRH5JlVnAwMZphjyvBbirc&#10;Yb7zBeWztqORTt2Fed3K9ulV7N7jjJ9SA55BBI9WWmvEuQdv8NSmPPLIuM4oDMpxt46/LUex5tir&#10;66FcRg/Ofr16UCMZ+bP09ParHkFhlk4/vf0ppjlU4YURp9B8xE0OF6dqcAyqDjOP1qZhkhcEnp9a&#10;SSB1A2r9386iUeg+aOhGLRm5A56//Wp0bGKTk8/3s9P/AK1S4kK/MvtzUSKsnzN0B+aplTUlYOb3&#10;js/hj8ePiB8K9Vju/D2uTx7JAzRs5Ktx0wcj9K+j/hP+3rpdysNj46ga2l3Ya6jbch5zyO3+ePT5&#10;BEeeTxjn5TT8sRuzzt/vV5eMyXA41e/HXutzenjJx318mfpz4c8XfD74laQt9pd7aybud0bDj2I6&#10;5x/k1bufA2sQ2xutEm82MtlYc+/J+tfmv4K+JXivwReR3mgarLbyIwb5XIGc19F/Bn/gojrXht4N&#10;O8c6f9shwFkuI1CuRgZJ7HpXyuM4czDC3dB88e3U158PXlu4v8PvPpi38Saz4duljnt/LVsh1dSe&#10;n+f1re07x5p84WJomjbC7v7rccniuT0X9oj4M/FORTpuoxvuUfKWAkUkjqPr6Zra1TwbBdML7QZz&#10;uXhl5HI7Y+uc14Tjyy5asXGQTjWp76/idRFfNI63COskTNnaGyf/AK9WIUtDdsDIrbjy3qa4PVZN&#10;a8P26RR27Iyq3zJ7nOTU2ieOHEQkv5Vmyp+6ADwP51So80bxM+ZOS5j0aLTyJNlrlvlztVs7R/kU&#10;1xc25CGZ/l7+vv8ArWDo3iyOVUktrwrIzMu2Uj5gMfrW8+sthFul3blw0idCeeM1zexlqmVze9ZF&#10;g6hGD8yZzjdjqP8AOaunVFiQwRSYViCBJ1P0NY1s1tdFzGR/rQVHcf5zTtR+ZlMa/wAX93gH/Pas&#10;ZYWNmtUzT20zUKTTRfaDIykYYYPUCpLTXtSsG/duSn8uKydMa8t3xHdfdbnnr/nitEa1b79tzYRy&#10;N06bf84rGWHktHqae0i+tjp9J+JGs2FyiNdybT1y2fxrqrL42tHJ5EsSzKvAycE1515WkXqq8V00&#10;PTHm8j9B0qV/D1yqfbLaWOZc/M0bDnmuCvluBr6VIf16nZHFYql8M7r7z2TSfiNoOqExtKYWLHAa&#10;uittX0u8WOaO9jyzcd88V89abNe2F01w7SKqjC7+5+lKfGGpQH95dMuPusO/5V5FThmhLWnNr8Tr&#10;p55UgrThc+kLoW0kajylb/b4/pVdrHfzE7KS3O1v0rwnR/jRq+mhSL92jDZKyNn/ADx/kV0ml/tA&#10;XKxu17bh1znrjHNebWyDMKWsGpfgddPM8HU+LQ9UjiuI2JDthfxxQi3uchd2Rk+uK4m2/aG8Et+4&#10;1KR4mz8rNjHPHtXRWXxQ8GXsa/Z9cj2twu5ttcMsLmVH44P7jsvRqP3Wjae4mWLBtNw3fe64oSWK&#10;X92wYfLRZatp9/EVt72Ju+VkDcfhVyFYbkbJFVv93v71nGtUW5MsOpbFZZYHBIIwvC0+Jn3qzSn6&#10;Z6e9Xl0q2kDLGnHRvaqcmnusmd5Xd0xWn1iXUzlhyQSyRS7jzz24p8d7dOWUdM4+WmQ6ZNcx5juP&#10;m54YVNNZyRqoaThupHrWirQkQ6MojkuZD8wjz3+lXILlFTDJ8xXn86qrDc+Syww7ti5JBpqztvw8&#10;XPPLdqrnpvoJ+0WhdfUIlYI0Pviljug0nloNtVZJUbDMnT+7ToZFcbQcM3PNCVGXQG6kepfMkBC5&#10;k+ZjUu5N3ySgqPaqMbxhNwI3AetSJOips+Zs/wB2qdOiL2lbqzQt2td2c4796mx/DnknqT0rNEsO&#10;0r5u3PUVPbXMCxhfNHy/3u9J06Nhc1WxfTG0Kkf4noakEUhjXHy/Nxg1Se9h2ArKSM4zUsd+rS7Z&#10;Hz70uSn0BVKhfiimjTO3bUq28hO55VX64rNk1IS/JGzHH8QqS3kMo8tj+dDp0ri5qnU0ktUeLzWn&#10;B3cc9qk+zIsagSr97J+lZzXIhIUSFsdhSJc3EvPltzzz061Xs6e4OVTqzVEdssnzS8e3fipmeyjU&#10;bizBetYonnAIAJ/3jUzPfSRcIV+amo04k3l3NZbmzIyvO3ihry3jKoIl+XkVmRx3e3auP9r5qktr&#10;dmkaPzDuXtz+VO8OiEoye5qDUPs6q6qqn27Ui6u4GGf8qqJbRFs3c8i8cYUdfSpFt9OSTAMj8/xe&#10;lTzJbFKGupYl1RsD5/8A6/NJHfPLwxJ5+tKwsYm/d227bkc1N/aRt4WiWJFZyCpUdqXPzbsOXyGR&#10;QzO2IIm/KpGsr9SomTYv+2cVFHqN8CjzSM8echM9BUmoXEkc2yKQeWvLN2BNLmKS1Jo7QInmSXiH&#10;/Z9KbCLJ5NgkZj/e7GqN5rOj6dZtc3upxR9clnHbtWPD8Yfh7pEck02prI6vt2x/Nnr6/hz/APqr&#10;enRxFR+7B/cTKUIL3mdh5drBwn3scHFSGa9Uhn+6ONzDivLNY/ac8LNpkt9oemGZo2ICzsRx03cY&#10;4rmdf/aP8cCxWXTlt41wTJjhlyOK9GlkuYVdXGy8zjlj8HHeV/TU93eOAZV7gY6EswUD8TWfqXij&#10;w1pvyS6vHIFf+Bg2MdelfN83xJ8Q63Ok+seInCv95ZJMAL3q9b61qE8L2+iadNNHJHtaTbnGeuDx&#10;XqQ4f5dak/kv8zjqZxGLtGH3v9D2fV/2g/DMVt5em28kzrwq7gMDp096wNW+MviXV9KnW1jESou5&#10;TEoDKuQDk/pXmuh+BPHmoTSS2lh5C7uWnwcccH5fwrsPD/wu1ox/8TbW9zSLtkSIbVABBzx+HevQ&#10;p5XgsPrGN/XU45ZliKkrJ8vov1ZwOu+KtTnk82XVZvM83BjZt276+ta/hu28QanZwiHSZJeG3Suu&#10;Oo7E/N6dK7W1+Hmg6FckPpW6dsEtIuc5Gc109laxWVqtrFF8uz+ECvR0UUoqx59SpUnK8nc5Xwx4&#10;EvY7QS6pIfMY52xsSB19v8K1TplnCyslhE205VSuM11WhyWqboLmHJbj5j0qS40qzMxaEfLuzj0p&#10;R+LUy15bmb4dnuYpo3dPLVeVVl6fT0PFbJkm805l/dsPlUNxmgW1vHCJHVfu/N70y4vrGydVkl27&#10;Rim+W90OKm1/SCytBDc7ow2OoNWhFEX3SD7y9enNct42+KOgeHLYzz6lFGFH8RHNef3v7Ufh+6dk&#10;sNT5kGGLcL+daxjUqK8UV9XlCN2evan4h0zQYMSXKgAbtzYGBiuA8XftKeFvDKPD/aSvJuO0RHJP&#10;txXiXjz4geNviDr40Pw88t1bmQKgjXrnrk/y+lej+C/2T9OurNb7xXdKvmRgush+YHHrWyoxpQ5q&#10;ztfp1M/aRlU5aMXKS+S/r5nJ6j+0V4x8f6v/AGR4Tikj3fxLktnPb9Pxo034JeKfHqy3t9qkyOv3&#10;5Jzn8s13r6d8A/2fkk1eXUbVG2ndNcTDdj05PtXzZ+0h/wAFZvhv4Hgn0zwCkd3cDKrtbCiuzDU8&#10;Ri6ihgKTfnb8zoeBxVT38TLkj2v/AF+p7h4d+CPgH4dRR6x4r1iKWaI5czSfux9Mnp/hXB/HL/go&#10;d8G/g3Yyab4Vvobu6jztW2I2hvTI75r84vjj/wAFCPjB8U7iaI69JDFJuHlxthQv0GPz614NrPiv&#10;Xdbna71O+knYrhizZxzX2eX8C4rFyVXMKn/bq/r8iY4rA4P3aELy7v8ArX8PQ+pP2kP+Cl/xN+Kt&#10;zNBo+qyWtq7kxxQkr8vHXnk+h7V8y+JPHHiHxNdNNquq3Epb++/T/PFYbL56Mrnk8k5ps0TBwDNt&#10;29z9K/Q8vyfL8thyUIJfLX7zz6+LxVeV6jv+QG4d22v8ykH5s8+9E1wpXarEYHy4GPoKiUh1+UNz&#10;wOOfpTZyZJMAfNt/X8a9aUI20OVyjJD4ZDjLBvcButEsk6LsX+5jbjk8f/XpoZFj3kjbt46nimS5&#10;LYwODUx7FqUuXRCJsDhAp7YPrTkDLglW6dvXI5NQlxyA3Oepz6dKmVn8nYR8zcd6HfqJfiTK6mLe&#10;6j/gA+7mrFtcJCN7t079u1VGPlf6vHofalScsvm5x6hR0BpSK5OZbF+W8DoD12jA46jsKgIEgXeM&#10;ED5tvb0+tQxuHmxIxK7skDt9PpRMZUIbcTuG3/PNZ21J5UuhIV8tWZX3YOBx6kVVkjm81mlVvuk8&#10;gdB1/wAKmEzIdzH7wz34okSNly67gzcL/wDrpybHKXKwRXB2hfMzxjPTirlsnB8sbsL82cnHpVZV&#10;kjZiSuc/mKtu+1Fix/CNxrKUmRKTeqZDeKHOAduRjcKitI53wWBU8A+/1qV9xkG4eoB6etOswizr&#10;8u7awO1uhp80glzGpbb7XTt+P4SP1/z/AJFZ02Vk2I6tz1z1/KtG4dhElpGB1yoA9f8A65/U1mt5&#10;czAOyjP8S+nvWMdx25dQDNt6fKckL61IpZQFZerZUjvxUAyT8gPp/n3qwgWRDGU+baQv1x2P41Uv&#10;hG4RkM2ssmSvCyZ+U561KrM8nlBG+U49+n+IpFxF8wXJpSr+azhehwy7qnWwlGMR4k3qE3/7u304&#10;x/MfnSrhX2CXvTVj+UkoP97ucVKmG6RnpuXH4f4iiTQpQctUOjJBzI27HDY9O361YifKl0Vcew9O&#10;9VTIufKQsWJ46dMirccUioIs9vmHp6f596yl3JT6FlHf5sEMQudq+lSRyptZyF+9n5fWq6yxxsoA&#10;+Y/KflqSPaR5bqMN1LMPzqJe8gcpJk6naylSCF4AUfh+NTpgDei/LtzljUcShgGVP+Bfzq8trEYx&#10;I2W+Uk7ify6f5/Ws9tytHHUiVFVvmj4H97txU7IM7R908qQf6VXCKJc5OQ3Xd/8AX9KsQtI4Yyfz&#10;/X86zn7pf2bImtx+83YI+XHLGpgTIvlKexKgd+f/AKxNRQow5Ix82emamjGE3grnqW9f8/0rFvqF&#10;raWHs20r8nzH/CpEbI6bjt6n+VRrulYL/D0b9f8AP1p0AARR94c5B6c8dPwrPVmsZcuhYiMZO2RM&#10;Y7jv3pyPEr4bdn+8O/8A+ocUyOPamSP4QcE4wPWpY5GO15JFZuevY/1qZO5tKUkrWHZhJ/2jkBas&#10;Q73yTu55j3evr09/1qtC0ZcPt+UAbelSqgG6PG3P3tvtj+pFS33Mvek9SZcxlU2/wk4yefw/z1od&#10;Pm2Y9W+9979KDJHuDOi/kfUce45NNYqCST/BnLZ9+v4enpUlxVvMdFKfM2+Zj5T26YqYmQuoY42/&#10;e/ln6VDbxq8vmq3Q4HuP51Yil3yMuxc7fut9PWp5X3CpayTFEsaHy2C56Njtz/j6etIgRFVVTO3n&#10;PUjP544z/k0blmPUfdyFAPXHJ/SgNOZCgGM5G5u/bH4f0oSTKjO2w+MhuAe+3P5H8KljUxruRtp3&#10;Z3HoCDUccA3Mh6FeuakRtrMZVwuTkAE4X0rOz2KTluHlIqrIqcf8swoxx0APH+c0vAcSBtvP3gOD&#10;7+1MKylsqyqOi9v89qJFZhgt65HqM4JHPH/16r4QleSuTIw24G3jjk0VC6xLhd27C4yxx/WimTqf&#10;JLCRgfm+VeTz1NRgkpuBXv0am8lflPLjCr9KfHGjsM8fLjjpWXwx2Nbq9xU3Eb0b5f4s/Wj95J8r&#10;+maJCySbVH3eO3P+c0hZQ+0n+L+taa8ug7CTLuZdqL6YpyKgXc5PDZpjPg8Dj/Z/nRvbzN33uM4x&#10;2o5Y22C3Ye8RI/d/KuOnp7U07VHlkDd/OljPmNyzDilZcEqvXNEeXuGg0x4w393P86AjbTwMYz24&#10;4poARtoH0pxUk4Qn6/0q37u5L11uPhckfe9/pSOrYJH3aRdoJTdx3pJAQ+1BU25glFKIx92MlulK&#10;G80bQwUnjFISr8bepI6YFKsZjOXjIIbtT8hpe6OWLAOw9qa7Lhuuem6iTeoyJOP4gopsaAs3J701&#10;uKyHDa3IPRePypUAJDcZ3daRkZSCP8cimfKvH4nrkdaTlqLm7FiYDYCDz2qJg23504zxUxKvF5Y6&#10;r6VDIfmUD7ucmq5SOuoGFtu5Fpn342MmB/uipCdoyyfQGmN5hXYq/wDfNCvc0UurCNQ3O3OaTyyj&#10;F+vr+fSnq64255piNvbBXGG/io5u4423FOSgIXjpmmCNipYHrTwqsoXbUm0bQGWpdhJa6MgYsp6+&#10;3H0pTkJk/oac+0fux7io8ZI3L156VXLZXBPW5IioF9+OtNOD98+1PTb93cD60xkXIPHTNVH4tQ5p&#10;KVw5ZtqjHHCilKMh3gcj+IikR2XAXa+eP8mpoz5iFdn3s4okn0FJMrEbmwzcj0680rbgu5akEZBy&#10;IuR0J7UZGPL2jpRrEakhuXJ5x/hUe0lsFW/KpCoDbiDmgx7Wb5uf0FKy3BDdjsrBOv0qMRndhlXP&#10;p6f5/pU3zR7Q/QjrjpQ74TeuOetTy6WBOSQ3YGX7nbr0ppVkO0bqc0uBijzVk6Dd3yDT5PdDUQIT&#10;jac59aVkI7D60u4v8y9etDE7vLH3s8e9TGIEflsSWH86eVbGSKaI3Zd7P94HoelNdCBuByOn/wBe&#10;qlHlNF5jmQgbgrH/AHe4qPYPvL/n3qaNm2bZRnsPpUbeg57FaPetoHNygrAHCA496cwMi5Vc84pm&#10;HUqAwAB/KnpGVdWA7YxU8vcnTcakTEMcdOetO8pi27PIHpUnDDIP4ntSQouMcLn0qeQfNKKuRNlk&#10;UKPurjFNZACMJU1xHID8gz2P5UzIJwyZHutHs4le7JXEMZYkfjTljyrE9en1pzRpu2qD8q0Ro/O9&#10;uP8AZqXTI1I/L2J5dD5VwVPGO3rUkj/dA4XPbvTVDksx5wOlHs7hzPctaRrOp6PL5+nXskTKTyrV&#10;7P8ADT9tz4o+Dza2mu6q+oWtuSFSbltpOSA3UDP614eioc7TilcscflXHisuwuMjy1YJmtPFVqL9&#10;1n3h4D/bs+G/jQLb+JY1s5McRyrlRk9A3+Neu6dY/D/xjaRapo2qwNvXcPJnVh19s45Br8tA0sTY&#10;WU/L6evpXS+EPi/458B3QuPDutXEB6vtkPzdvz5r5nF8Jr4sLNp9nsdNPFUan8SOvl/kfpFq/g/V&#10;7GNZNKm8yOM7l2vznOeKpWniDxHpNwsLLJGuMMsuTxyfX9f/AK1fLHw1/wCCgfirSjHaeLrFbmPz&#10;F3SRsQ2B7Zwfy7DpX0b4J/a2+CXj+KOO61mC2mZVHl3WFwx7ZPHXivnsVl+Z4H+NTuu61NlHn1pS&#10;XpsdVYeOXW433lvt/wCmkWQR/niuntL2xvws9rqatkZ8uRgDyP8AGsKbwPoHiS3F5pV4vlzR5hkj&#10;myHxxlT+fftTrbwZrOmj7NEvncbYlT7zN6V5nNTqap29TOftI6yj9x1lhcyxqVeHbljuZVqSKGB5&#10;hIx3dtvH61w82va14W1GTTv3pRooiDICQNyK3T8SKt2XxCEcix6hZ7m/ieP5eP8AIp+zly80UTeN&#10;7NneXFs8ceYpV+8Twe1Vv7Tu7XCPlef4WPasO08U6VflJYNVZGbAKyA81qq00twAUjk/umN81HL0&#10;ZUny6JmvbeJ78QqjlWjU/wDLT5sc0Xmr6RcxLBd6Qu7gboZCvbrjpVN7u0itmikQblHy/L3qveW3&#10;mQLLbON/y7vy5qfYU+wKpJavUuReH9HvSrRX7Qryf3yYx+Iz/KrsXhG4a3aOwvY5N391uSM+npWN&#10;o1xespjkVsAEY9K2rNvL+YN83t2B/wAis5UJdGU6lK12cn4r8KeOH8uBdKmaFQx3qONx6VjWuq6r&#10;Da/YL7z4/LyDuPKmvQ7DxXfQfu7a+dApzu39fzq//bNnq6bdS0yzuEzhg6c4+o+tVH28fdlFNBzU&#10;94y/r5Hm2jfEDXdCumaDV5gCMRlpOB7iuz0D9oPxn4f0/wA1tTM7DgeZz/noK177wl8P9Vt9s/h6&#10;JGb7rL94VQufgv4K1SJBa6vc2rfxCReB79TxXLVpYWt/Fpfhc1p4jGU/4c39/wDmdD4T/ay1iOVo&#10;L6OOQlh16dMV1WpftRaJYtHNd2DurL/yzboa8nl/Zyv4ozJpfim1lXGVYggj/CoZ/gT45Z0uWeGd&#10;d2AyyHH5fnxXDUynJ6vS33o6lmeOppX1+R7dov7VHgENHNcefF5n8LR9OvJx9K6rQ/jP8PdfkK2m&#10;vRt8u593GM18n6j8PfHtrKsd14YuBGrYVlAIIz7dqjtl8SaB51sNKvB5m4MphfHTPXH6deDXPPhn&#10;L6i/dya+aZvHPK3NrFNH2NYeOPB9w4kj1q3ODxiT/HtWlb61ot848vUIW3c7Vkzx7V8U6fqOomTN&#10;w8kXzcZb73/16tR+INe0uUzwarOYv4dsxAI7elY1OEox+Gr+BtHPILeH4n2w8sTyHNwn/AWHNTRy&#10;2hcAxqzL245FfHH/AAtXxTJawtZ+ILhWVeVWQ9BnrVlPjf8AEKJhGPEU7L/e39v/ANdc3+qmK+zN&#10;MqWcYV7xf3f8E+w0trSUNOyq2B8qLxmmLZ2e9iIxlq+X9I/aW8Z2lowfV3MinAZlBBFaGh/tFeO9&#10;v226v42jViVQr1GfX8elZS4ZzDuvvf8AkXHNMDvd/cfSzwWKoFWH5ivO5jUlnpcN1G7OAjIpKjd9&#10;7ivm9/2p/FZlkik+zq27C7k6D1ra0r9pTxVFZefcQWrRsSMuME4PXOazfDuZLovvH/aeDkt/wZ74&#10;dMtGMawOewbc3tU40yyWLaxbeO2414jpf7T2o3M3lfYYWVj820YAq7q37SerW6rJFZxZY4Zd39Me&#10;9T/q/mG3KvvE8wwd17x7AdNTIYMfp/n8KkitQh81HbH8S5GK8Lb9pnxIm1ltoRnruJwe5qxH+0N4&#10;tumWS1W3VW5VCoP4n/P+FV/q7mXVL7yZZpg4y3/BnvVjbRufMC7QuO/WmyqHkKRn5VAxzwa8NH7R&#10;mv28k0d3LGvDGH92Bu7AcdKyR8fvHN1Mtomo+XGckzIB6+/ato8O456OxEc0wL2f4H0U4SIFVT/V&#10;r8z+tMSVTJ5Hnr833a+avEnx/wDF8ELI/iZl+TiRWz+VYM/xl8XzeTe2viWZe6rJIffJ5PetKfDW&#10;LlvNIl5thY9H/XzPrIS2sR33F0F+X7x7VFNrGl2UgkuNQjjLHJ3SAf1618pWfxK1jUZLi7n8QSNN&#10;GqkR+dtzzyBVDXfifDfj7ZLre6ZRtMXn8lcDt9K3p8L1HO06n3GMs4p/Zgz61u/iX4KgBmn8QW58&#10;vAAEn86r6p8YfAGkW3nf2t5jMoLRr2r5Cj8WNJP5ttp10+3GVWNuTge1W11bxbqN55q+Gb503AIr&#10;DBI/4Fjj/Gu2HC+Hj8cm/uRnLOv5YJerPpS5/aQ8LWNo1zDYXErH/V9BuNc3q/7U2oQljaeHYzg8&#10;eZMT1715fZaH461NlYeHmt45F3fvpMhfTp7Veh+FPi/Uod76ksPzZkXbwPc+vWuqlkmVwfw39Wzl&#10;nm2Lbuml+J2GoftJeMdTaZ7e6S3jCfuysY4b0/wrl9S+M/ii7kS61XXpDtYbkEhAz/TNXrL9nqe0&#10;WNtd8QSsjNvaOOQrk59fauk0r4G+EYGSYW6zc/8ALQA5/Ou2ODwNHSFNfcjjljsVLVyf5I4258dr&#10;qehRxXWpvNJNIWZdxzj0+vesGxtPFd5cL9j0u6mVWJCqpr33TPAPhbToGlj0eJmC5IZc49q09Kt7&#10;K2h8q3sY41bgbVxitoy5FpFHLKberf5ni+hfD/x9rKrENJWzjaP5mk+Ybvrx7VrWfwWuY3I1nWZG&#10;Zh/qojgE969Yhs/Jl8iFvlLY+b+dF1pUSL58g3bW9eKOaTemgPVJo5/wj8KvC2j3Jll0hWmaIHdM&#10;NzFWAI59wQa7xLPQYNOWCHTUjHHzIgHasFHnSfJ+gO6tJLseT5e7Jx3rOUe5UeV3GrH9kZkhbq3r&#10;2q1aSSx/LngfwioraaMvhhuO3NLJqlnA43yqu3+Gh6haUupavIopyjI53L0704y28RUNLkfxCuX8&#10;QfEjQfDNtLe6ndxqq52/vBzx2968C+KP7WF9c37w+F5pth4Vl7/X0rpoYetiNIIr2Sprmqu35n0v&#10;feJtI04+dNeRqyt93zMd+pqQ+P8ARrex+1tqcIVlzgSAn8q+IJ/id4+8XXHli4l3HP8Aq1LFvxNd&#10;b4O+FPxq8T7XsLa4jVuWknJX9K6KmW+zjepNIz+s4VPS79N/8z6K1j466baqwgmVmj4b2/H0ry/4&#10;kfHXXZrJbPw9c77iQkOsI3bPfj+XtW/4S/ZiFzA0vj/xgz+VlmjjfA6f5/yas+I/Gf7NfwMtDcah&#10;qGnq0K5aR5A7Z6Vz03QhUSinN9kjpjTxlbSlC3nL+n+h5b4f+F/xc+J8oub6KSKGRv3k903IHrg/&#10;5/lXeaL+zf4D8IQrqfjTW/tTRjdJGWAUYFeK/HL/AIK5/DfwraSad8PraOeYEiNmbaowOmMfjXxf&#10;8cv+Cj/xm+J9xILbXmt7Vix8u3cqvPHavpMFkOf5kvdh7KHd7/5/kZyo4Ok1LFVOaXZbf16tn6Ue&#10;Ov2uf2fvgnZG3sNRs45Ijt2W7K0mcc5//XXyx8e/+Cyev3KzaX8P7dYUWMhZvM3MT0yB/wDrr4I1&#10;r4geJfE9xJPqWrSTeY25gzHHWufu2ma5+Z2OedwbPJNfYZbwDl9GSnim6kvPYylmXso8lCKivTX/&#10;AIHyPUvix+1v8W/ixezTa74nuWVznHnE4x29uPSvKb/Vr2+keWS5eQtjJZt3GPf/ADzTWEpiZJSG&#10;OSD7+1J5O75ljKovUe/p/Ovt8NhcPg4clKCivJHDVxFStJuTv6jWkLS7PLLZb+vrSsSibZG+Xdng&#10;9ef8adtSJ2wF/iOeopFDTL80ituPyr6V0ruZWluhobzIi6bl24PJ/T60wXIBwHVtzce9LKGhdkEp&#10;PH3cfXikUhTkrjK49hjvT5n1FzW+JD7e2Zl3owU7ju29x6/qKZPE2dsn3Pbtx0qeJkS2+X5ht4YH&#10;9ageZi2Iyx2rz37/AEpxk7h8PvJEZDKjBn5/OiWMzIoVtzYHXj3p8YVycTbcDBG73pHQMCoc8cn3&#10;/wA4outw5uqIV3q/3VYbufpVht+Ny7d3ZRUMm1R8isNvOcDPvTo1k3Fi27cc7sfTtS8w5ru47L7f&#10;3Y43fNjn1pDJtkQ7OnO1e1PheJX2Y5Ax1HPHH9KRptzM6leMbhjrUcxXNJDvNEQIU4Pfb15Apbs+&#10;fHtCEe+7pUORvSQE85Gc8dCP8/Wpo8MvmsMdPlOf8KGtbom19SAgSHy2c+p3dMU8BhKyyleOncH6&#10;fSjy3ErMC2Mj2pIV3XAEa4yucL0pBpIntowy7h8vOS27r6D/AD6VJcvnbhNufvZOf8+lTPEsUQQE&#10;L2+lU3Uj96FbG4jHpSWpOlrEwI+Ylzt/2e1W9GUNe+Z/dbLfN2qgH3Lhj977rcZPpmr2jZSJmkTp&#10;05rOXccvh1JtUucNwTyMf/WzVOIMzhgPu8MAeD/9en3kgkkKBF+bruX8P5U1tq852dO2Me9EXyoi&#10;LlJ7j1+VgXPVsqPw/wA9aI2YH5pCvZV29BTY3ySSV7Z5x/npQZVG5jJ83of4v8KTlHcq/ckSXe2A&#10;/wB3jvjt/wDX/OpImUylk3Nj09PSoQ5kZiJD/u4wPzqc7Yz+87ZXB4x61HQq0WrDygO10/iXjd3N&#10;NAlDeVGgI/LHvTo5ABu2A7l6elKzFy2z73T7vBqeZlcsuXcnhCA4CD2KjOOakgwH/eRng8fLjP8A&#10;WoYzsbG3+HGF/wA+tWUy0akHaV5HoR0/+tU30MdlbqPaFipdV+lOijbYqknHXg45/pTVl4XB/iyr&#10;ehHSl3pGVP3uv3c+3+P6VLlKxXLKOpbzgeX1H94/WtC1lf7OXx+nQfpWZG7KFJfcrHbu3e/P9at2&#10;b/utgjbbnByOv+NYyva49HqxxVndiqg8ZX/P4VMu9ek2B6bjyPXH4frVcgltq/3ju29Tzn+VTBdq&#10;crn5SCp7gjFYykXzaFq1JG59/wDF938am3ksWU4XgqvfOT14+lVXkOzBiXcW6KeT7/561N+7fEnl&#10;7SefvVEk2i6c+hYLrllEm35ak3OoCAY3HLN/n8ar+e4jznpx16c//WpwkadVVk2qRnaD14qC3HlV&#10;y1HcRn7u1VZsDPNAOR86feXcPbn/AD+XvxWwpt9oXo386lVzu2SdN2R83+e1S/IdO0pallXdWKoe&#10;+35j2qYCJnESLg+Z2XOPY/l/niqoCSMNxYBcBPcHNTu0ifLHJu5xt3f57Cok0XU5ebQsGUFvLYbv&#10;LPY/X8aEBO7ccrwG7fhUTOrP84bdtxuyRnjr9cYp8WVkwithsjscZHSo9AXuy0JDHKx3YXGcKx/z&#10;/nNPR2ZgZJFxkuzZ/wA+lV2kdJPLdvu8ZQkY9On+c1KMS7gow3mfKFJ46dPWq+EqUYSW2pJIB9xA&#10;c8nc3frz/ntUyrFiNg4YZPG3ioQyiJnMuFZQuR0P+cU8t5m6SCUbscAMc4759snvWV7ak8vu3LL7&#10;0O5B/EVb0FJGVZsR7sr6j647VEwdHzFub+98wx17Y/z9eamRULMd3ReitS5uYFFPYXYVfG4k7efc&#10;ev6Gn+QjFURsc5Of5/596jQlQwjLZGNp/P8ArTjIoh2OOdpxtI6/lx1o52XyvoO82NBtKj8TRTGu&#10;WU4Eqr9cc+9FPUn3j5CVfmAPT+GnLuQtu9M4zTQitzg/d9KHUAtvftip5pNWZvayE+cnhenPNIED&#10;nkg5Gfxpy4EbE8t3y1OgUofnPT1UcVd4xJ32I2IUfjj7v0owN2M/dPSnPgylQu4ZpxQEbFO3mqVg&#10;cdRqLt+bfmlKhmDH6fep3kjABbjpupjo6Fgfp1otpdCG7VA+b+7/AAnpSjcW4bHPze9KYGb5s4xg&#10;89/amhSq4DdePpzmheY+aw5Qy8MNo6UE4fdnn6dqXaSMDHBHFLLjPQ/dNGhL95kLHkqobpnk1LtC&#10;R5kbb7560yPazYK0smW6kbeM+lD01YxW2BsA/wAJ9ajwQzEJ1pxYudhbgtnFNYbX2nJ7K2a0jd6h&#10;KxKowvXt+VMdQDhs9M/WjzWK+a65oX5/mLfX3qLLZkNEkYHkZZCcDp6U2Rl27h6/xU6Nfl+d+cf3&#10;aj3gOMfL16UrS6lWjIeUkHzOc/3ajZGJ+YsOORTt7BMg9+wpkjE9V7daq5KshCnyMc9KXpkFe350&#10;g/efKR/n0pcYGN3tnFUrPcb7jgTsBD4Xqe+fehTvjLA4PT5qYM7VQccfe3VIG2rlj/D+VJxkW3Zb&#10;CEb8Z5qP5VO3J/wp23ZzgjkcY/GlBZ3zwv8AdNPWUSeb3RMMnzh/vHH6Uxgwy0jcDotS7sMDimh2&#10;bbvBqYhp0EUY5Vs4bPoaehe3YhgM9sNUblSCAG9KDKG5I5zj3rSPuoCxHExJZT8u7tULxMG8xT+B&#10;FWLFw5xkce9NuUeJ/u8HJ+Zajdh10K44diT/AA5H+FB+Zufm7nNAeJtwB3cYzR8p4A49farW2wuU&#10;aysmMihQkg5z14wacVJG4j+Lv3o3Dawx0NHK+g+a+iB0PlkAc01YyQSwwvQY71KSXjyG5/h96YSS&#10;RnaB1xVaxWgX0I5QYWwhHzdD6GnK2H3f3j0xQEJA2Hv/AHaIGCnDjCr03CjoVG0txJH2gEDHPIpq&#10;FRjd9RUxCSIc/eDccUwh1Ytj8MUJ9AbWwFVb5gPp7U12ERIcc7e1SIucY+lMdOSWHLN19qn0JWu4&#10;1i77R0Xt04pOBJuB+meKciBT9zgdM/zpwj2Hj2/lQ3raw/Icj88EDnn5ulDTiMcZOR2+tMdFAyBx&#10;jGfWkdnB2r2bp6VEtEPTYkMm5dxXA+vNDlf4R9Ae1AcY2uv/ANeln+bkbv8AZXbzTir7hy66DAhV&#10;PmPb8qdGSo+bj5euaZHklvk5759KfmTGCrfl0o+QveI2bfyp6UKxcdDtpwjD8E7cZPTrT8JGCqr7&#10;fL25qvs6oV1YZgq+X2kYw35Ukqwk7j177qUNnl19PwozlgS/X/Z6U4xiX0GCQg/7x7ZNKWVjgsfv&#10;fxd6cVXy8qDkZ5NJskLfKOi898UpR1J90coIcBf8/wCeKmgubm1cMtw3TOR2NRxBCqqHVvm/vdKe&#10;4ByD9B8vWjljLSw+Y7TwJ+0H8Ufh3IreHvE9xHGD/qd3BA9a97+Hf/BSHXrfyofGulLcBVVXmiO0&#10;9OT0PtXyYSW+Up3z6d6kDqMBSdvtXm4zI8vxv8Smn57M6KeMxFPrfyeqP0l8Efta/Az4iwq97rS2&#10;9xNtyt0gU9hya7ebTPA/iOD7VoN3FJ8nzeTIDnPT+XT2r8qre/urYq9vcMrKR91sYrp/Cfxx+JHg&#10;2VJND8TXUOzlVEp+mK+XxHBbhrh6jXkzVYrD1JLmhZ90/wDP/M/SM/D7V7Zla1u0kVSCuV561Sv3&#10;8U+H7xmggmjVpM7oz1HNfKfgf/go58S9Fiit/EltBqCrtU+YuGx6kg9f84r2nwN/wUH+GXiMR23i&#10;fT2s93DSMoZQfp1xxXh18lznC/HT5l5G6p4eS/d1Ffz/AOD/AJnrugeN9RWzknv9kzA4BmjAPH4d&#10;Kv2HjrSLy02T2rRbXAZo23Z/XtWd4U+KfwV8d2obSPEFh+9j/wCegQnj3x+VaifDnw5qN3HJZasq&#10;/wCzGw/X8q8uUo05NVE4sxlQrRle1/Q0dF1HSnEjQa2jZ/hYEFhn/wDV+dacl1qDR/u0Vosbd0ZD&#10;f/qrkbn4XeJHl2adMrJn15I/pTU0LxTo8u1rS4U5w2xjjj0o5ac9YyTMJy1tJu/9f1udQdIuITHq&#10;EiMyMd546dcjin2hiiYys+MVz2neNdetFaO7Ziofbsmj7f4cVqQ+KEuQPtukKVYf6yFsY4/yK19n&#10;Ut7yIlJc2jNWHWZ/M3+YB83Ax0qe318CRvPyUKnYKprd+GJEaabfD8vzfxYA6n27n86jQ6NdXKxQ&#10;6zGo3Z2twTWfLT/pGyk3HRG7beKJFRYZDtVuB/n/AD0qeLxPNZHZb37Lg8/N7j/CsybRJvssMtvc&#10;RyNnJZZOoqhd6XqBlBWJ8q3+9n6/5/8Arz7OnII1Ky1O40jxtq+NsV/I3yZVZMN9TViTxxfPtW6s&#10;bebr8skI7d+AK4WznvraVWmVlA/Cp31GSfUtzg7WkP4ZrKWBo3u0jSOKqy0O4g8V6HdQmK88I2ZY&#10;ddqkZ6HgfT6/rTJ5/hzrB8m78F7drHf5bcfUcetcnPO0c2IV+X271c026knLwoGx3Yd+PSs3hI33&#10;a+bCNSPNrFfcjpIfhv8AB/VkkisrGS1Xyy7bpABxyQCD19u/6VRh+F/welZ4Bqt0n/AScdPTmq0u&#10;rRWu6JZPutzz15/z+dEd7C8ybcDkcj+dHsakdpy+/wD4BLrRk/eiiW6+Bfw5kjkXTPGE8TSDADR5&#10;2/gai/4Z48P3EYhi+IzIu3K7v4emcA9639PSxktt8uR3Vh396fMsDN5aHcVOFxn1zmp9nWX23+H+&#10;RN6cfs/izmj+zbFL5axeP8LGD8zQqS/Xjp7j0rQ/4UhbfZPsk3ijzFXhQuARXX6a1tHD+6bczLht&#10;vrViC2hSXB4z/D6Ch+2v8X4Inmp22/E5bRPhLa2H7n+1ZJDtIHyrz/n+tSXXwxt48j+0G7jOzNdh&#10;CVMjRwrhv5VZhht2GZBnc2PxAPOKf7292zPlh0WpxkPwggv4vLfWtyqPlCwAADvzmtTSvhLY2aYG&#10;pzPJ/ex1Ga6zTbfcnmR7gi8cVaghERMh+Xd05puUtrijOUtGefav8LLe+u2ZtQlVm5ySOfXt3qe0&#10;+ElpdWaRRalIpB+63T/P413VzZJIftICttP8S8mixHkxmeZNvzfL8vtS17j5+x53rXwJ0R8R3d1M&#10;3zAttY/zBz+FWD8B/CFusZa1aXChV3MePw5zXoqxpeyj5RuyNpqS8tkSYKy4ZcDt6U4yk9LsLW6n&#10;BeH/AISeD01AbNBRe24ggj2rpLn4U+FdG0iTUbHSIV8tV8uHy872b39h/P610FjbJHLvVQCTzjvV&#10;zUriRrH+zgd0bMCy7e/rT2kS6fN7zPOotGW6uVlt7SOMqcqqKP6V0Np4XijAmkXac5HHB4/lVxLG&#10;KKQuO3G5e3tWjABIqrIQ3P8An9KvminoiVGUt2NsdBE1giiIZXJyf5VNbaP9ltJoZELNMQMHnABH&#10;+FW471LdB8yrtznkc01tWtc+Y8vQ55NTzSCVGVtETz2i3doiyx4K/exU1naQwx4U8/yFZl14u0az&#10;j3S3K4X/AGsfzrLufiRpandHqEe1R0Vqm/Q09jPR2Z2TBVQFk/8Ar1XaeCOXCEIvULmuAf4yaLHM&#10;bVNQU5b+9Wdrnxis7OYuibvl4MjY/Gmo1OxoqcWeqLdWRHn+dj2qvJrlqkUkJYbehY14Trfx+l8t&#10;o7K/RJP9j5uPTjvWKvxN8Z66PLsbS+vJC3O1SqkfgK1jhq0tTOUqEd2e7XnjPTLRA82oKuG6Zz3r&#10;I1n4t6PYyFoZt4blSrcV5NF4V+LXiOVnTTvs6uMK03JH510Ft8C9UvIVHirxYy4YHZGO47elVL6v&#10;D45r8/yCneT/AHab+X+dkbOqfHqO2hVYpEX5usjDdntWFqHxa1/VL8HTIrq4YtjbHEdp9f510Wk+&#10;G/gR4Ct2uPE32aUqhMjXkgxn/dNcl8QP23v2Y/h/F5enajajafl+yxhhnnuOPbrRD99JKhSlN+S/&#10;4c6vquMlrJKK89P8l+ImsfDT4l/Ey6a81BDZwtxtdvujFWvD/wCzF4OsG+0eJ9YMrJgmNThfxP8A&#10;k14B8Uf+CvHhm1tvsPgbRhvXP7x8kn344/XmvmP4l/8ABRP4z+OfOW21+a3iblYYcKO/XHXivpMD&#10;w7xJio2UVTj5/wBXMalDA05XrVOfyjt960P06/4WP+zd8EIJJbq802CSJcN5hV3J/U15F8Xf+Ct/&#10;w28IRPZeCoDdvyEdflUfgP8A639K/LvXPif428UStJq2tXTmRSM+Zwf8jH+ea5+4vbiRmM8/8Xys&#10;3Oa+kwnAGHup4uq5Pstv8yf7Qo4fTDU1Hzf+S/4J9Z/F/wD4Ko/GTxc01vomqPZxuxAEXy5B7f5x&#10;Xzx4x+OHxA8a3UkuteI7qTzOZA8hOTnpya45ZcRNmNjnge3vTBtjb5Ry33s9q+ywOT5ZgI2oUkvO&#10;2v3nLWxWKraTl9234Fi4u5bh8ySszbsfezVUrnPX73y/5+lKShVVU/8A1v8AJp6jPyStt3Pj/wDX&#10;XqbHDJsjUpFGsZVg3TjsOv8AhQWl37R/EueTjHShtquBJu4P3VH+f8/nTZpQWzJEw55wvanqthxV&#10;0MSZSyrHuPb7386eJSVKyJuxzUZkiWbH3uT2PH+eamee2dsLGF24G4/jTk2zP2bIzCZMzY6dPmxg&#10;81XWaS3cOHCsrdPTpVqWNJE3Imf7vWoJkCurlO+T9eeP5VUZaG8ElEgZ2K7UbOOBjjPp/OpFj3FZ&#10;G3Bt33f6/nUZSMjJHrzz+FEHmeWzMxwv3Vo5tCZRk3ZFxZB5fmfdUj5j61Xu2VArKOmB90c0B5Je&#10;FfsMjtnNRtNuBSQ4P/oXXPWp2Yto2HqPJUb/ALu75Wx7E1KJQQyL97A27W6iqYmlXgAfKuBhqFly&#10;ql+P4T+lNajjDmLRWHJQsd3ByfT/AD/+ulOxwzxSAfXucVVjndm2l+eQD61OkjqPMKL1+b34A/wp&#10;S912D2dvQdcHIJCKwB/lUYeYkCRdrZyA2R2p0SsqHL/NnK+gySKCTInzkZ5OMf5NSHNGK01GpF5g&#10;G1sdhj+VSwtEgAyG5568cd/0pIVjWMhX246Fe/8AnNNiwsp2up9D2AouDcqkbIdI0pOyPrtz82ea&#10;sW8RVMyr0XO7NRxlpCJJFYdcH+tOumbdgNt6ALxg1nzExUloNubolvLJ5Y/dYe1QM2dwCe/c/wCf&#10;WlnUMMry2ctzx9P/AK/vTlK53K2DxwrE5PH+ffNAvs3Y6NGY4Te3zZbH8uRWiqLbxeUy7W59aTTL&#10;LcPMnDfKuVVadqc6y7kRG453buvP+NZzlrZBHa7ZTkkQuqsx4bqeo9vanFfMQh93T9O/NV1R/vAc&#10;n7rY9DUrB4pN27cobhd3f/Ofzo6blxS3Q8sqv8h+7jcNvX2z7ZqQbWjZnbaV5K59B/n8qjUxowLu&#10;NrPwOuf/AK1SIA6ZhX3XA56f/qovoRL3mEbAgbiW4+b1+lSN5hAWN87WB98VGyFTuBAVvy6E4/T9&#10;adHIT87FvcUc19gty6skjWSHiMbf941YgKqpkDfMxOOOTUAkMyAl8At97uBUsbKrZC4ZelZyl0Gn&#10;1LEiBv3iP8u3d169KFhSN9quMhcfd61GZWWNQzdfuoxx1qaPB+ZyMnuW+961F5ctiWouVyVWYxZe&#10;bC4+7tPH0xUsTAszRk8Kdqk1DFskbcyn5eAu48VJHOUCjZ6D3ORS940teOrLShgeA3pyB1q1bROy&#10;cjqoxz15qjFNNMGDH753Mv8AeP8AkmrtvOAvVQVYjO76fyOaiUWZpR5gkj2sEKnG3CAY49qlTcrb&#10;cHHzZJqOeWUfc+VuBnjnNAJ3+ZsDc4I6n/P+NZSiy/c2sTrIM7lQDd04+9Uv31wc7ezVGiBwrMRt&#10;Vshh6evtU1uC1uoz83OVYe/86z1voXGMW7sfu3Oqheo+WnrsDq75+7wV/wA/T6UBWcAGQ7mXuKkQ&#10;RuDs4bd8yqOvH61m/i1N4RlJXHRFcbmjyN3WmhZpGMwO1tvHy/0/WneXx8wb8MjvUhjIiLK/z8bR&#10;uqZCjTjLcEa52r5Z5wT/AJ/WpbO4aWRUzyuQcZ/DmkTIADMv3egPT8PSnWphEyrDGDv+8M+4qemg&#10;Pl2vYsxQBW3Ej5WyTu+nH1p8zRBV25Ucru9G5H86ayvtBWMn5h69e340LIoXBC/Nwqrn8Km/YmL9&#10;7UaAEkxnn+H5f1H+e9TQ5XiRzjOMKvT/AD1psaJKVWRkbc38Y5//AFVaBXcIVUtuUZ2HoetS2VFd&#10;SNIyh2L9dze/+f1qfywuExtKj5lHUcf/AKqYAN7FVb5mwu3/AD7/AKVKxeTczqvA+XbUycdjRRe7&#10;FhdYuFTLEE+hBwcjp+vvTkDRAwo+7dnO4DkdqjlKs37vbtHP1pbYvGsauu4feZhxkZFSrR1sCjqO&#10;WV3kZ13HP3mPPGDSsInGI19mb09Onf8ArUMjFioVduOSOlP8kRHC9Tw23pn3o5uZXKlzbIEngRAk&#10;hYsP7pP9AaKRFDIv7vp/dIWilymPK+58ls/zYjb8PQU1pPmKt9fwpjgt87E9txzSxYkfbEd2P504&#10;x5Udi1joSN5Yxzkex/z70PFjk9e309fzqN5trbl9Py6U53ZnBLfd6Z/nVbLYzCPaTsdc4pcKjHLF&#10;RnCrmkBVWwtLgYYqcH8KYKQrs8Q3xuuCvQe9MEu7Me5unX0pHYqNsjd8cCmrGPusCpb36cGlELXJ&#10;N6gEFf4s+9MY9inPZqW5VGHC98/j0pme6Zot5k+90LCqiDcPvcd6ApY78duuajjbK5xtx69qWGRm&#10;Oc4p2uHkNf5JMBuhIPA5NKsZYhSB65zSuFUZYU0OM4C8Zp+9GWpPNrqAzuOV42/3utLJ8pDqOMZN&#10;PbDOd34tnpTJFYgI46c/ShylcYilcqHG0dDxxUYch9qgYx8ufWpCAFGVx6U1lBADN26Y9qtcu7Ht&#10;uTJhjkOSB6ioQmw5Y/Lmp7F40T7zH5e/bjrTWCyMWOP89qTuEiNmVFxjBP6U07T8uckdaVkDk8sO&#10;3H/16MuOGbn3WhW5fMnl9243Kr14/vfSnYKgBfm7mnBVL/KaSMgOGxnv0/X86rXlH8URyp8yuw64&#10;+lJOFGcEZx6UvmSE7fyI7d6jUvv3M3vRHzG+g5/MK+Xt+8OaWD7u124ppYDhVGacqvu5G1fUd6cv&#10;IXLzbDXJQsGAPbrQrYCqwHHPXpQxYPtbjPegKCdz+lKK0HFcqGqCWwAemO/NIyljw3y9gaex+UDH&#10;zdaRlI5Kjr/Wq5uwIfD+7GcU65nMqeVKMkdPbFNOwISTw3HTrxUeCqeYvKj0qb36BqOKjbui9gAK&#10;aqqq5Zj6UjKHOA3ftTioC4PrWkY+6FhNmRlW/wC+qEjPzK7+lCY8wBfXqfrTv3ZHH06dKL9A5nHR&#10;Ddyo3DcfyowrDduB7YxSNGCdobv0/CnqqhuO/BAqQvy9Br4PAbaM8cUiqFG04NOkVXQZH40kaID8&#10;g4HP0oje+oIUDAxn35HWkI+br3+9ilJPRRRu4+bpn6VVm3cSWo8nllXjnJ+XpUeQylmxwKUrltrH&#10;I6D5qVV55O3PFK3cE11I+GGIR8obineXg53fNTogif8Asy0/Ecj7j8uOnrTkmug/QYkQAJJ9/rTc&#10;DfkHOG9elTHa3y7vlXp+VQyk9F+XHt+Oanl5t0T9oazb2xu/4DQrEEbV78U0gByrdenPenMpkjBA&#10;57VS5VoX6D9innP8NIfm+XPftSIgYbWGGyT06VMqbBwOvQ0eQpS6DF3ffY5waV3Rvk2/SnvtxuRN&#10;3eo9oPDDP41XqDT6sb8pPD+2KAhAyfl9qVkCtuV+vHWkEa5+9t7HvQuXqHlccicbNwIHGF7024i3&#10;ruTNPiifZkNuK/5zTCHG0jIwv+RR6DtKMrpixgKu4n3X0zTt/wDe+6PTr2pWVjHkk7S2PYU0ZZeQ&#10;3TnjpQrj0e7HA5bK5O4/pTWV04DKOOKEJRTsPfI204/L/EMcL81UlqR6Chdr5znvzSEbn+ZPl3Z6&#10;1LHb4j3OfoBzikc5fCjH1o0F5seqxF2yGPSpfNmVdsb/AC8bqrsGD7Sf92pmBYLheR1ocU1cnm6I&#10;vWPiLWNOG6z1GWPb2RyBXeeBv2rPjB4Hha0sPFlw0JXBSR9wAB469K80YeWeXNMLBkz+Nc1bA4fF&#10;RtUgn6o6KdbEUn7smj6w+GX/AAUz8b6Ddw/8JRpkN1D8u5lYq23jj0/T/GvYPCv/AAU3+HOtv/xP&#10;7KW3LN8zMNygY9Rg+vYV+d3yhQzHt6VKJCxG2Tb23L/n1rxMVwnk9eXNGHK/LQ6Pr1aPxWfqv8rH&#10;6z+Gv2mv2dfiNbw+Z4i05ZJI87ZZAjDj3rrbRvhfrdsz2l/DtOdskc348Y/Cvxzh1bUbPbLaXTpt&#10;53LIQRXReHvjB8R/DhUaR4ovYQM/JHdMvX6GvFrcFy5f3NZryf8AX6B7TBzlzThr5P8A4B+r0/hP&#10;T55fLsNZRtzZZRIKo3Hw4113NxZzRN1MYfqPr+NfnR4c/bU+M3h6dJR4ikm2uCfM+bPPqfwr0vwr&#10;/wAFO/iBYvs1fS7eX5RnYxGcetedU4Zzyj8PLM05sHU3nb1T/Q+yF0bX40VY7SbcqgFY2P51HNce&#10;J9Lud0jXHl9fmyefxrw74d/8FOfCF9cCTxNZTWrf3o33A5HXkcHn/PQet2/7dXwT1K0M91chsgfv&#10;fL3IOevHP6Yrza2Dzag7VMO/kUsPOSThUT/r1NabxzrkbKyuDt7PH169fwq1Z+PZmYRvp1v5nUsv&#10;Gaq6F+0T+zx4qCrD4i0vfIfutJtYZbHRq7LSU+DGtBXsdZsGdeT5NwuWHfpXNOapaVaUkRLD4/dK&#10;/wBxjw+NrBrho7rRiTt52npVx/Gvh20HkRW0kbg/vCuTmrV54c8AarfbbTVwjbR0kBJ7evIp6fCT&#10;w7PN51trjdQW+brxWUa2F7synGtCV3DX8PzKtvr/AIc1fFwLiSPbgtvXrT5dV0CYlrPVwu04weoP&#10;+FakXwktpY/KtNXU/wB7c3UHvWLffCLXIpWisr+FlyS2TWvtMPJ6TMf3m7g/lf8A4Ju6brNtaweR&#10;Jqinc21t/Yir5nijcSjUo+B825uv+c/jXKt8H/EzNGA0Pzc/Xn/9VaD/AAp8YTWcZe2RvLXGBJ97&#10;nnnP61L9j0mifaRW8Xf5/wCR02k6i0cmyW/hVQ3ynfx+n0rUj1sMcQyLu28EOM561wV14L8WiYIu&#10;lsPlI4Y4HvUmn+E/FFhIxl06Zm2joxOePb/PFS6dPfmQe0i431PQbHX5Irry9yksuNzNWlJqdsUa&#10;IMNwBbgjjH415jb+HfEMd8tyLGR9u4Nuc8YpJ9K8XNqP2i3sJyu0/Lng9v61PsqcnpJD9pTkru56&#10;zo/ivToMK0vJ9T/9erdz4mtGTcZ127f7wrxWw8K+KpbhnktLgEnCxbjxirT+DvHkkny2MkinJYsT&#10;nGen6/pU+xjf4kONSj2Z67a+LNPYlFvlKLzn1Gf8/hTbnxnpEkTYuEGOGxJwB/n+deWweF/Ecdg1&#10;oLGQM+N29m4qGPwb4vEbW507c3cs55H+f881Lo07/Ei/aU97f19x6lD8SNBS3Lfbo02N1JHPpipI&#10;vidoUiqrX0bSMvGG/XkV5vB8KfG9/ZLLDYxqBzuB6dR3qax+E3jK1Z7Z2t4/MGN0jDINOVOjHXnQ&#10;vaOW0X9z/wAjuh8WNEil2fatyqxXMfPPrUN58ZdLSMyQeZI8f3sL79P1rjT8JPF4tnP9vWiurcKs&#10;g4GO/HWtLw/8FLqG1+0eIdfSTdJlljbGPal/s28plL6xJWVN/c/+ATXfxtktZd6WTMrHjJ6n6UP8&#10;dJmSOa1G1uSwkbgdOf6VNL8EvBd5cK9z4hljSLdmPI2lgOf89qnufAHwS0K3Zr/VI/lwG866HA+m&#10;fSp9phdtW/Q0+r4qXw0/y/zZzeqftAXUUOZL+GE8j5VLZbPTp/8AWrmNU+Nmv3UpOmXOoTMWxiCH&#10;37Zrqrvx1+y74OmNxfX+kyeW+G8yYNz6deaxde/bm/Zc8KuxsL6w3R43eTb5xn/PrXVQj7T+FQlJ&#10;+n/AZpHB49pXaXq/+GK9hrXxL8T2WNP8FalJ/EzyZ/DNXNN+G3xsvXIn0aGz3fwzOOPfk/59K898&#10;T/8ABXD4Y6TbvbaFYXErLwu1UAPoRz0715X4y/4LAateR+V4d0WON1YspkY8/Xjp/UV6dHKc+r/w&#10;sLy+b/4dGf1enHWddX8rf/bH1VpX7PnjKe+87W/G0MKsuStupBXp/npxmuit/gF4F0qNbnxJ4guL&#10;nnP7yUAHr75/nX5x+L/+CpPxt1t9ljefZv7oiXnqO/4V5/4l/bZ+N3iuN0v/ABneYZT92Zhz646d&#10;M9K9KnwfxFiJe/OMF5f8AFHLYr35Sl83b80vwP1U1fxL+zX8P4hvuNNiYMf9bOJGPPPXPH+ee/I+&#10;I/8AgoL+zp4CjZNPvoZpo8rtgiAQ9Mc8V+Ter/FPxtrLk3niG6cM+WzIT71jzaxd3r73u2Zif4m6&#10;V6+H8PqctcTXcvT/AIIo5hhaP8Gkv69D9G/iJ/wV68P2U0i+E/DqyfMQHkf268da8P8AiF/wVN+M&#10;3iqKa20rUzZxSbjthUA/n/Wvk5mcDLysW9cj1p0Vw6r8rblKn7w7Z/z+VfQYTg3IcJZqlzNdXqYV&#10;c0xVRe4+X0X62v8AieheMP2mPiv4wnabU/FFwWZjuUSk49hn/J/CuJ1LxPrGqT+Zf6jK+SDuZug4&#10;6H061TlZSdxH3hnjtRDGv3SR7/yFfRUcLh8PG1OCXokccqlSprO79dRxlLn5n3YOSd3JH/6804tG&#10;X2ony9y1I21X2NI23jj69v8AP9aAPMkZYnPyjHIP6VtfoiZWl0HrGFbaX+X5cDb1p0sO4BAf4cba&#10;bFEiHeXZSvGfX9KWeVnOxR/F93HaquYrm7CSEn5T90NgNjqPWoyDuxn5fp3zxT5goGAuGDfn7Uxc&#10;AYI5f7oz8w4/yaLl7oa4IUFWP/fGMfmKGeUyeeRj5iFz6dcf/r5py/vuRt5ztPp/npTWSQHlsfLn&#10;g+3v16f5Jp77ikl0GxZkXcdpY+1Qzh1O2IY+b5s8Z4pzZdtp3HnoOB69ulNkj2qBsyvRNw56UX1G&#10;V1YxyeZtDd/fgVKr+bkA/hjoc56UieQSR5hA68+vp9aFARNodQobB7gHrn6VV4spyhbVjvPfcymQ&#10;jPTB6UiyNKnzuO4+XtUQGCGeTIX9TUm5h85+VARy3elIl26DDKHTe4zyDn1p8DqFARNxX0PXpj+v&#10;9KaA4PmKF6EZbIxQAF+Y/KyvtHp/n60oiv7thzTB/uxk45GfTNQyASsZS6+vzcU5Bj5i38OcfrTZ&#10;ijcRphfmz757VVrFStFDGdlbchwN3y+p98UrqJAuOhGc1IZI5uNwXjpnoMd6FdXbfjjd9c0W6jjL&#10;RkKuS2C/3chGVRzQjtnkHgHr6/5/lU7fZmfO/wCbzM+/XrUZjVjvMe35expX7mXMxY7kMvlgemMc&#10;4qZmXIPmfdH3fWoQpQhym7ox+vegyI7MAn8OFLDr/kVnzS5rB5kjuxULuHHIO3rSxR5Zhj+IY/Oo&#10;lnPzCL5uDt3dv/r81atZnjiMrDduPVvX1/z6Ua9SrxtZE80kdvH5b+nc/wCfWqxZHO0cDncoYgf5&#10;/wAahkugyjD7e/GeOOopiTOr7lI9D7//AFqnkkXTpv5FhlzGoBznjp06j86fax+Y21uv/wBeoA7S&#10;tmINuz/C2MHHStbSLGRV+05znlXwORSfNEwla9kWJZJbOz2qcbuvPcg81lTyO7MDypY9O9XNVu/M&#10;z8xKt36Gs/KquXTb8uVqFqaOMbWHDDMAH6YK/wCH60iyAHEn3u43f570qsmS7cNke2O/emrNE0uH&#10;I/2eOv8AhVWYcvuvQnke2K/MfTGTjv8A4UseEHyv2x9P8/5FQ7YgAV+b+63rnoakg3qVQHr8pPam&#10;uUxV76ly3zIrM/3hjauO/r+nekZRGFKnuc4PNMQGNxIZPdWHanGWNvlPPy4+709KzceWRTjzbkpG&#10;PmBG4dc9vb3p4kV38tj0/hNQqQR/quQcfd6HB/nU2f4hjrg7up4o0CUbbDt8iKxAyDyV9asA5RWV&#10;1/LpVVCu/buP0xVgMhf5Vx8y7Tu6en8qmVlsaKXu2LFkhcb/AC1XI4/T0781IY/nDBjuLY+vvUMU&#10;qLJg46c4+lTBhFJkIyqeDnn8frUORLlF7D4/kbfIeey+n+f61ftn2HrtGcv8v1qnHHGS08TEknkD&#10;JwPX6fpUy3EcylZYslf4Qfw/z9azlK4osmZsyb/7rA9enNSKyAK2PXo39PwqGCTeFEh7AqzL+ff3&#10;zTkKpH5pX73OOpH+f51nzX0K0uWIpfmVVPX7oJ7Z/wAatLIJB5nHJGPm7/4VXt2OzccccfM34/59&#10;6lEmdynLHHbp9fpWepqrE6LGpOxiCORk5JHf9aEmKsHCruXnYzEZzUbjLq5DeuPT2qRdsgUsB8q9&#10;j2x3qPNmilJe70JEZ5WEbvkrx06jk89vb8amiMkM26McYDD8eajacSDy1jAx1cNyeOlEe1irCTpy&#10;o25J/wA/1rJxlYJS6FhlDOufl+Y7tq9P/rVagjVgwQJ67VXJH+fzqhC6iTIX8AvT/J/rVmLknDcD&#10;dzj8/wCtT70QjGM3qXgsIKqTjswPp/n+VRyhZEzGOAv3fw6flVUSMDy7f7O4fe+tWIyU+UgZwDuz&#10;1yf/AK1Ll03KfLbUk+ZZstFgs2Prx7+xqVOQGEZYFsEHtVaO4WQ7HJxlfm6ZqRJpg2NpYqpPI4P+&#10;cVPLInmjDUsBJRKcL8yj+EdGp+Z5V+YfL1w3btkfn+tVgxCbhJ82Msx9KlEm2XyWY9MH/ex0/Soa&#10;v6mmjjce6KEAaZcL/rOfz/WnOZELRMNrMmV+YA49Pw+tQ+QyPiR1ZW5+Ufn9e1TKFkAX7yqvLFhg&#10;98/59aa9psKPu6tDmRWPmyr82O/U/wCFEhiTakhz0+b0zTt0Wxml6qv5U24BQ+Z833gC2Ont+uOP&#10;alyly5ZK6JIwqrycd8M1FNV5yNsSqdvDcnrRRzR7mep8hy4zl268rSQO24Dr0P6Ujod4jCfxD8Kd&#10;86KB/Ic4q23FWR0SjGIjP5rZxwDmlRmA+Uj0z6U1WdnCp1/u06MAurMe/Oai/REKViUqGG1WH3cj&#10;nr70TZU4VR6f/Wp801vuXEW3Kc/X/wCvUJDMy5b7vI56c0e91TFcG2rtb+6tBjLAkcbmzn0psh2y&#10;bRy2cegpqkou09QfXgVpGVlqU3poSElgdyK3HT9ajZ8hVUfVvWrlpZPcoygcL61Vkik83cVx83r2&#10;qepPM3sSxwLKyh9vXk5pjACUgjufu9qGJX5jnnk+3FNy0y5VP++f8+lXGT6jQLumYZI+b9f8KdFt&#10;IYg4BB/z+dNVcgtj5v4RmgKxGOenNPmitEKRImSwJPIb9KW42k/N/CfWntFKkfmbMnsP60ENJuz8&#10;v92p21CMuXYrlWY5Vh8vI460R7d28nGOfQmpNsYG3I7n6UGNMK0mPoaa8xb6siVmJyF/2cU9EzzI&#10;cc05EVeAvII3DPUUkz/KxQblXkU/iYW5thGKRkANx/e/D/69NVUHDHp701ss2fmX1+bpTlGGVsY7&#10;fjTjBxLekdEOYQqOM+m6iM5bIB64FI33doPb8vag4B+X+E/epbk+7Ylcxr8inoBUTbTHt8vo1IWb&#10;aXOd23hsdP8AJoVhsJLZOQaLWDmJtsZbaxH/ANbFNl+TIDHb/Du7UZ37Qq/iO9DBW+Rj2o1JWg1H&#10;ReW6evoaV+YmC8D03dKaQyooBG0cH/GlkmZFzt3Ky56VSjfZlStLYhUbxtZc+i+tOGM7h09M0YbP&#10;yD+LA9vehY2Iww20csthPTQXJz5ZI46c0zg/KT939KkQFTywyO2KWQM8mdy8Dqe1aLbUExhX5gWI&#10;z3GD0/CnbWB2N067t1N+YHJAyc8+tBIY/d6c0vh0Y5S6DhGx3KPl7k0GJAAxzR5iqoiC9qeSMYUf&#10;SnzdkTzEUqfNhTgL7U0AHp9MVIU+baT14z603YqNwMY6e9C00ZXqD5wD82f9ntTUBHyMc+9SBVYb&#10;ztBH60Asvygd+vrSb7BzdiM5VwGX/Gky6/OGH4ipWQsyueg9aao3t1AIOafM+W4r6go2neR/+ugs&#10;7gBeKGDElVXv2+lOcOpBAxx2PvRcVlLVjQc/If8AgWOxqSNFlGUkC/8AAqZHGQmWdf8AGlWQKM47&#10;8HPSiXkO99BVX5jk+/1pj4GBub5T/n+dODDJcCj5Xfy/4fX1oTkidWB2hdxHXg5A4ppx1Hp81SD5&#10;mwD9O1NZFfgfj15p26lWa0Q5IflD8U+dkKhUP8VGfIiwed397tULGQkM31/U1HL71w5QHzjZ8q/j&#10;196Tay4UNz/FupHZmClW7/0pAyg8/U89a06D0sPJLJujGTz8tKiLG/zMPy60KSF3AYNOhJHKr97g&#10;0FX0HOMw8KOcFvemrEu7BXj606Rg/wAucj60qhkVSE/3vm6VXwmXMNQPt2r+XPWnxxbkb5RxzTDl&#10;WDD9ac05Rdm3jGM4o1F719R32cKu5n27eabsXAJGcmkZ942AfTnmpHRY0UbfXvU8zK2G4OSi+/FN&#10;bBXgc9zRkKcg/nQPLYBwn3l/WrjruJSutgUFnCgcZ/SrEIUZJfdt9O9RwKWO4N1HzVJOQr/d+rFq&#10;reViPtaDpkeWUMW/3c9QahZEjfIz1z+NTrcqBtYE/wAPvUbuMZ4+bk+1Ne6y9upEwkk4ccdOlOI2&#10;YwcmlXDFcjJ6Z5p8wUYZBwDndR8UtB7jcPtwybs8e1NbAfeV2/3vmp3U5Iz/AEpqbSdzHvT5VuUl&#10;IepJwnA7GlZTjCjap/i29OaAdxYnr329DQfuqG/ipke91JFuJFyqtjPH1q/Z+JNZ0+3khs7+RUmX&#10;bIitkMpHNUHUEhlYn1z3pxwF3D7x/Xiq5Yy3Q7zjG5ag1bUU4+3SfLyPmNbWhfEfxnayf6F4mukb&#10;+95x5Hpz+Ncw5TOT/D1apYZWB/un2rOpRp1NHFfcVCpUhqmd5aftC/FjQ5vMg8Z3wZSPmNw38s4r&#10;qtG/bi+PWmSxyDxjcSbcDa7Z7fpXjXmSxHeO3PDHjnrSqzscgfxVx1Mry+a96nF/JGyxmI6Tf3n0&#10;fpv/AAUf+O9rIqT6pHKq/dVo+p9v8810unf8FQvirZ7Hls7eQDdu3Lkkk/X2/nXyarsZcnPt7VL5&#10;vZ0HI9+Olcb4cyeevsUUsbiIvV39Uj7Q07/grR4xW6jfU/Dtu2xufLDAH9efzxXV6Z/wV78i0a1v&#10;fCxfujLL931HT9c18AyDapw/Xp6g1IsvA3HLVzz4SyWo9KdvmzSWOqcvvJfcj9ErP/grt4Ya1LXH&#10;hKZpg2WKzAg57DPXmph/wVw8JunmjQZULKMRqw/KvzpWVg3EmSeMGnec56t7HrxWD4MyX+V/ewjj&#10;pdl9x+jEf/BVzwPI7qulXGAcLuIxnrnOf5/4GpY/+Cq/gTyMjSLpTk8b1OR+A4/GvzqgnYJtZhz/&#10;AHs9qfBLNKrck54LUnwXk3RP7weYVo68sf6+Z+i//D1/wDbOskekTM+4H5pgvH61Ztf+CvXhC1bc&#10;vh6aTbwyvMBkfgD/ADr84pZArMjtuw33sdOKIVllG4nnbj5V9qP9TMn7P7w/tCT+xH7j9AfEX/BW&#10;fRLuZpNM0h4938PnAkD8q52b/grJfxvJPZ6OxZeB+/27j+R/yPy+HbuWRmbyxz35OB7f57VArswY&#10;t+Wf8+tbR4NyNfYb+bJWPr7qy+R9yw/8Fd/F0VuyW+hIo7eZMxJz681ial/wVk+JbDZY2VupLfKw&#10;zx7dTXxq0rL8jDPt+NNnZhcBwV+YdOw/WrfCuQ0dXS/Nmn17FS1Ul9yPrOf/AIKi/GqeLyre7hi3&#10;cPtjB/DoOfqe1YWsf8FKP2htVj8p/Fske1flUMcj6nj09BXzfCxACsw2t94+nv8AWgZVWZWP/wBa&#10;u+nw7k8VdUV9xzyx+L2cn8j2bVf22fjxqzH7R48vRk4bbcOARn0z6VzOrftFfFLWY9l74qvGWFSu&#10;PM2kZxx9K4NXYJl4g3y4+Y/57U1d8jbZH27sc4rupZXgaXw0or5Iw+tYie8397N64+IHiPVCWudV&#10;m+cZbdJ3yeDWfcazfTDzZruTI6/Oef8AOP1rPUOibQ+3+6obr9aehdyS+cdlP0rujShHZIy53Ldk&#10;/wBpnlO6T7rfw9ePShZmL+aThuuAemP/AK9RjzdqkbRxj0zQV+6VHPIb5hyBWu3QzmOLncpzjaOA&#10;q/dqwJP3KoePmyv9aiiQLu8xd3YcdP8A6/SkY5XcQ3HT/Zq+aLLjZx0JoVkcsrSKxOCvzdv/ANdP&#10;VfST733unrUUDKVC52jdnj69atrGJF3vH79P0qTKUlzXQxgm9mbBHUs3f8f89KdbwrI24LuyOg7Z&#10;5zRJGoKs7HG78BTrRzGcYHzYC4qve2HHa4SLIhycbev8v/r0I7AnBXP3Vxxj2olk3TeWVwPpx9DQ&#10;iq3LKTj73cHj+VDl3HvEcPMGQ0bYU+4xRJ/rA3tjjPFOWb59uPu5zjNIwIPTLbsj5Rx1p3vsEb82&#10;rFi37tytz/D3NO2Et83Gc02IyHacKvf5emc96H+8XJXv+PofzqeZkyjrdB5cTOMPjPO7OKm0yxN6&#10;fmPy9Tubmo2WJThxkY49qsWMz2pBjX7v3eOn0/HNRuyeVyjdkz6JHaj94/8AFyp7mqNwmzkBW3ZI&#10;TPbP6VNe3ckkbEKzEsCW3fhVVwrvuCLz0I69elVzMIxlEhkhdZvnYjbwy8+3qe9RI0qBUaDHzcbW&#10;PX6VbwWG5k+bPTNQyeWIyWctiQllU98df0FVtuWmpaEMkR8rfsG7+L1qB4WiGSOOAcqR/WrLrn5k&#10;Ctuwc+Z3xnv1psi7t5ZPkX3z70RlLYiVPoMG+AGMDcfvZYD1xTXfexEmPXO3/PekdBEVZkb5eFz3&#10;9jQpZj8qrxx83Qf5NVqae7GJMsQLfO235sfKenoDTZS6Ddn2OFBA/wA5pqyBcxoON3zcfzprMzK0&#10;fP3vvbelL3oyIXLu2N3+WuM43Nyyt+IHP+eKbF8oZHj3M3ZuMj0pyKeo/i4YD+dS29kNnmXB8s4w&#10;N3NVzJiTUmRCNY0+decZ/Ko1lSMblA4XH41Pc3MyOY4wvH3fm9KrfOeWG487m21EZSNFG2rI8/Pt&#10;z93+LdyTinGZh/FlumOvehoxhguA7ZH3v8+tCIo+U9wOc+1aXVrhGPVlsTZhWMe3zMKZKnmBkUtt&#10;4K+/+QaaApTiUYXONq9fpSpsZl+T7v8AEf51nzE8seosFsIZPN2HafTrmnPcyEcrj+E+wI6UXErQ&#10;K0GcYP58/wCfwqun71SQ24njr0/xqfi1ZEo26DpThN7Qrz/d4xzSRMJTg7vmyeD8o9qVlRhhpe3o&#10;cj/6/eiFSnynb8oz83bmiNrajVSSjsW9Ht1urnG3d0z8v6fz61v6jewxWq227gD+9yef8efxrD0+&#10;QW0e8qcj1br2omvGlfdtVlxlRnODn/Cs5PmkTGN3dhJcBrj5nXp/EP0qFCsc/lyFW2/eZuaaXJfI&#10;jVt3pnIoT5SrFPvNlu2PehOxUrRY8DyHBXdtbjcKXynwYSv3WyrY56dajUx45BX5fulf8/WpIi6r&#10;vKKzdRgn1GP6Uc0tyuZ21RNsVoiMn72c/jRb4b5D9G/z+dNWSJwcD5WbGOOvpUsaCNeY+cHr+Ro5&#10;9DPfVFnALeRj7p6Y+79aaYFDBc5/2lHSmiXbJkrlujdecn0/GliVXIJx8rZXdwMg8Dms+bl1C9yx&#10;8ioGWTGzr+X+FL5ciboCeVHH5nPXtwaiJh3F/M+vseP8anjkZmWMlfvfKPx9PSjpcq/NoOXm32gL&#10;u/u5xjipBJ8uCAu0kncmajBaIbw6tzj1xg1Ltd14ZV+v48VPxdTNx0uSQhsBQh4HC9ck+lSqBJuX&#10;YVIOdq89s1XZwQpb723v2qVHdU429sZBPNTK4R+HUtI37vaBwBnpUltGwy4AJ5+bjj3qsm3fg/Nv&#10;XgdutTRuAMKu3ODjIP8AkVnJdTSMbdS4DHuCuQO30707crDYhAU/7XX/ADwajjYGP5VXlRu3DrgV&#10;IHIJ2hQWbt7df8+9ZlRTLEBLnbj7q4YFeT+P0qxHvJEiNu5/yOv+eKqwsM7UGNzc4PSrFtPmLaSy&#10;5Gc/pUyKsluO2Oq7WLH7uR6c9anjCojNtZmUZFRRsnmZ2rsx/E3XuamMiZZYxx3zzjr/AJ/Tvms2&#10;Vz80bIFzKVcRD1x03c//AFvxp0JRpWHHv83T0P5U5ZvkbcV9W29qcDt4hUcMcfL1OT/+up5kaU9r&#10;tjkjxtJHyq2W+Ycde/1qwkbglijYZcZLcg+vX3/SoGRJD8jAK2Mc5yMn8uKeGdVw0npwP8KnTcrl&#10;5tUTDy2Y7Qv3iRt57/1qxEqsyYL5Zs7g3QZ6/XvVX92pKxLhd3y7e3+cVKgclTu+QYH3anmshact&#10;mAYRRqWxzzt74xkD8DVoBSnmKx+bn/PpUTIgfYCTnH8I49Sfxxj6n6UbMOvy8Y+b5s/57Vlfm1E4&#10;pS1Jo0+fB2rG3yn1+lO85CC6/MpY/Nu4+tRgyfNnA9Tu7/5/z6yBbbG2NlLA4z7fSpfcqLj0JkdW&#10;C7ZAcr8uadlgrJjco9uvqfz6f1qv8wbaqlVHP3ulWI5NgVSuM8Dd0poeknvYjmjZuc9eOxxzn+gw&#10;R/8ArcklxJ8wHy7/AJlP+elTZTyd8e0dxuHXPbvT0iidt4l5UdcZzx0rOUpIfLNS0Y8WzISFx6t0&#10;60UGWIcBWb1NFY+93OpSordnx+7sqZI5+lNcZX5cnHU+lC4YgDJPpTT+7lKDJOD+B9O1djXYx31B&#10;U+f5CKaFk35XIGce9BVkbaF+mO1IjbTubntmpUepPukquSwQrkUFhE3yy5wO1NjeJSXwdoz81Cvn&#10;jNWOXLFaDW55AHXHPc05SF/dsD2DHH6UAHYWVMf7NIhJIA9cHB60+mpMdS/BqRt4mXYMNxgH/PFU&#10;pLgPMcDtyCOgp9zGsZ+Rvl9WqOOFWbLtyV9an3d0JOWw4kMu8D+H8KI2ZJOnt96nMhBCqeMZNEUb&#10;KfMQ7aWsnoFgeOQv95Rzj86s2tuctLKRtC5PFMSFiMk/db9Kc06pFlh1HT1pyQ7Dbi4BJUNnjGcV&#10;E7fINjf99dqS33zcDuMHjvTSrO2SzHtyaqMY9w5u6EkJZfu9Ocj60pwQDj5sdaRo2XjHH0qJWZuh&#10;9wT9P/rVT956DWpIJNnzZ+b69Kcx3HdtPzdvSoWjcNz175qSMSDII+9UuUr6Eg3I6e+KAm4lUG33&#10;NEy/PyccAde9AAHz/j9DitebowfkNcsrYYY+br604g85J96AUkHyrnruNJvUZjPH+f8A69RJ9glq&#10;tBSQBz9M0FsLubaMelDAycBs8Y5oxvPlhPq1KPMJXJIwrBhjjtR8qDYT0565py4QEsP4cfU5phCr&#10;IccnOKfxDYuAPlz1P5UyUoG2hRu46VIGEgDY5xnGOtMEqTHG3tirjcLvZDthY7Qdv1okIjGU7Hin&#10;IuwH95x/niozlflz8vf0qWLfVjZHwVKrhsYb396Qu33g7f7W30PalaLJyz/L0psiKFznjr1pxUeX&#10;QXuvYUMGfbg9c8n9KRPLdsnNNXew3LxzihlZDhs/72KfuvRlJa6kpJf7w/3R1NKkmBlx+R6VEGdT&#10;wO/92n5LncuPb3pqNw91jtiEkKOO1BtyxJLcdRjsadAY2/hC49KdLICWG7nj8KNdCbSiQgsBwo+9&#10;3ppkQH5l688CnE7ed3y0m1pDt4qtOhXLzCbU3bixFOG3AA59WU9aE+Y5PzHP92lKneNn0xRy33F0&#10;1EDDHHUfrQzFjhB75xTd/Hy9GP500uuMZb8BVAx8b5XaOmaVjGoUKec+tNyW+VV96JX3Jtf9O1Ij&#10;qC/Mqgjp1pyxjbtAH3eRUanI2Lnbk09DltofimXYUMueG59qehJwW27uvzdahB561K5CthOlK/QX&#10;wjX3PJvPOeMU0jyn5X72McVIFLMu0fkfSmyEs4V2H8qqNkHO76DTnHLf5FCHc3HbHWlCSMNyAe5z&#10;9KSTKkAAr26U15DaHEIw4H1NSW5Upg8dsVDESHCk1M8DCPPTvkCiwrXBUDvknC+vrUkjqA3H0qsJ&#10;mRdrnPc+9SnZ2PagqNxu1SxJHtmh02jhPTjP+fagOucs/Tr60BlY4NNcxMnrZCKxC/MvPTctSQMA&#10;Cr4GOaRIQ33ce/PWkkVlccjao4AHvT6juhSOWU8ZFAOWCxvjIoX5s8/j/ShkU84+YD1p3tIXu9Sa&#10;3AwvB9+KdN5m704+Y4/Gm2eVk5PXn68dKfc4Em5TwxJ2+lNaSFzWIiTkEjOeR83X/CnxzK6ZHZeG&#10;9aikBVsfN2BbipLdTkkZx3q3y7itEAzAb9vzZyppzkZ259OlRlIy2drZqSXIC/J/Dj2NTy9R8r6D&#10;Qu5tgOBTSrIcI+F6dKX/AFb4XOPegAO2304w1aWix67kinZzuHq3GKc0jKxwfl9O3/66bkMcMnB6&#10;7aGQKdiplf7vNLS+gc2mou9pHyp24xkZx+VB2DDA8qaCHTAUNlV/LmlCs7Eqf+BVXvS2KXoO+Zjg&#10;jH9aUoQGI7cn/CkjIzl2GBx1p7H5jCpxznrUrSRm9NEBbp8rEdMHvT0d/wDlgG3D0X2prD5uD/F8&#10;3pSozfpk+5olfoO+1h2JDH5j/wAJxgMOadEEcY3ZPPFRt8oVGHFOhRkbhj0o97uXP3VdDhgrhx0/&#10;WnKN0TMCDzzmgiZhjdzu5H9KkSCZTkx52glaoz5+bcAIyxJI6HFOWFAfNH8+lNA2sp9f0qx9mPlb&#10;yx5Xj5fehEj4ENw+FH5AVq2mjQmD/ScKf4v1rHgmJb5T14X5s45qwbyUHyzNjA/GjllzabFOL5dR&#10;t6iec0meN2M461PBKqEbZQ2M549+tVpHjz5Z53L94/zoW4VTsePIbso7Zp8sr6E8rEldwzDhf7wx&#10;z1qJ4wsm8nB681JcsYpyi5Oc/NSCUPCwYBctx9KfvboNRpAkcFV6D5ixNLDA0mEZdpb+9xj9af52&#10;G2Bs+gHepDKQqyrH827Hy/Tp7duKnlu9SlKUdEMW0mePADDdg49f880+OymIMkz4Xbjr15zUf27e&#10;20Mzdqc8siofN+i8j/PStdXowk5S3JGiXaGJ/h6d6Ty8owWLt3XpUPnSBdu3bxika6lJV5Hb2Gf8&#10;9/51p0C3Kif7GS5QcH+Hb+NSRWRDeYsm7a2cY7cdarrOcYCjIHr3qaO9ldNmOo+b3pc1tjHWRZks&#10;toLl1wpzz/n8ahkty43ysGVVBB/zzUck824LwcrnlutLDIy8Ln5lwcGh8xXs5R1RaispGXeGz25X&#10;pTZ7NxHtRCck/dyfepI7uQweUGXcTxubr/nioxqBEgjGfm681XMwUiSG2Me0sfbGOnPWrLxuzqCT&#10;83Le9O091lOWZW54brj2pLqcW9xhpGbvgY49P61TkjNWegx4p2fAHfGfb0pI1aJdh5x909+tDXow&#10;AGxu+8KIbqYy742YbsfxAbanmDksWGtiWyy8fwmojA6LkoduckfyqeS4cR5Dr68nr70fbQI9uzaq&#10;jlc+30o5nYuMYqJGsJU/6s54K/L3pypsbLjnNAnMh+8vmA7efpUoumEe3LHDcNgdKkVitHEx+XaR&#10;uIH4dak8rHyIozj8h/nNTGRGdpQnViVxx6n/AOtSrMpG9U+62PxolLsGq1ZB5EqqoC/MDjceTStG&#10;X2spLD8c5x7e9TmeRxkJxt+/nBFRySPEpZU5YjHy4xQpClzPYjdC0isNyqV+XjmhcGP5tuGYnj6/&#10;5/OpAdy7jMvy/d/lUauxXdKfu87fajm1CN+pHl94ONvOOnpVeUMZP4Tk5bP6f0qxcYXaijaepwDU&#10;bBxEoY4Xg460XDllHchlJkCj5vlPCnsMinR7o2wAuNx5z6/5xTTsDeUD976cZ/8A1U1i4dk2qTtH&#10;J7Y5yKrm0sVKPu6DZFiQ+eE7cAL3z1qMssbfLubuvzUrICGlSX5m9e/GcUhCBto68hv6ClzJvQiM&#10;PdAyRbWkKfNt6Y6Go3mXbsX+HPzdKsKqhcq2fmwQzc5B7VA0IClht/2q05yoqK6C20iibLjcNvOP&#10;fvVm6ntzbjav1z37VS37GYN6EEZ6H/8AXRgbdjOzdvve3alpJk317DZhl8Z5XP0NNYtjyy4+ZsfX&#10;P40nzDgdcetOjXzW3TB+M/d/Ki6KjGTHpFCAeeeD/PtUbNKSI2Ztq+lSSgxDC8KPvZ/CiUfKoP3W&#10;XK8/0ockHK0hbWHZufPX7qsc4qd5BHFwPw4/OmxmNIvNYHGf84qvc3L+YJASe64GBjp+lR70pAov&#10;qSTFZWwyjAX73qfWoWyGZWX5tv8ASiJ3wAH9cL3p0rhypxntml7zJqLl1CMRgYO7du9OfX/P1qSC&#10;3LThVk+8D/LFVwWR9wT7pz8zVo2LGODKDd69s1pdcuhXMIUC/ut2Rnpx8p//AFVXmBUZYfePYY7/&#10;AK//AF6dM7ifeoYFh95f4aJozHlZU+QNnjr06VnbXUm0nLVDTIjJugVfmJHzd/f3qSadXZVWJvu8&#10;fN/n2qBkx8qD5un6dKeI1VdgXluo/H1osVPYckkZdiXUben1NT+X+73SkDDZ5x1x1qBVChkD/MOw&#10;UdamZiU3Sen3fY8cVOsjHmHQqyxZZv4sn5Txx+NPEwO2LKgk9WXrUB83Z0+9x83b2p0bsigEe34C&#10;hqxXL7uhaLMMISw3dPm9/wDIp0SCRFJG3b1VvpVcsZUCq+VXke/tU0BYSZk4AbtS15SFy9WSsxzu&#10;YH1znP0//XUqvEpZpIxHubC56D+lRRBnlxKGCtk/e5p5ZmYbOnTn8feo5nYfNZ7ErSiKFmDMQNx5&#10;XgY61NEyhGLJ067uh96gR9qKyD7vHcVMkiscowXbwuR1oWiK+zccofr68/WpAY2lUMMLzt2tnNIq&#10;qZMY+bPy9f609JY8Kyrhev3eR2zUy1Yc2hJB1EpYk7unPJ/zirCScEx4bop2/qRVdWO/Y47DO0dP&#10;84qQOE5HQclWXrUa9QtEtR4ViMjgcgd/apEZSp80bvfuKqwSOBgj7zfxY+XtViNSJf3i7iRgc4rN&#10;6FRaejLEMi58oL3PbmpoiuMN0H8Tf55quCsibmGG/hH+fzqwrMgbdH8235jzyMVHM76lLlJYkZWy&#10;T9Bjr9KfE3z7ozub+EntUUbTgmUt1J+Veg98fj/Op4wdvmKmG7n0qfhCKjLqwSMZyOnB+nvVo5Ry&#10;5b5lHRahWNjKwjB2tgnH1qaNCGHlyHcp7df/AK3Wspalx5YjolK7sNx1GTViKNgAm7JXd8jL93js&#10;OnYf/qqFWIClcZPXnnNWHjt0LIy/KD835c/5/wDr1JfNJiB3YiUHHzZ2twePf0qzB84y3zbvvD1J&#10;7/59ah/c7FY5wOh/z71MpRHbyiPmbn3wB/8AqpPzDTsI0kZLMwZZP9r/AD705J3JyV+YbjleP880&#10;zfJjaoyOu7nIx1PX/PapbRxPFgfeVcY69ic1LlFFxj7osUq72RX52/KuPTsPw/z0qwBD83yj5gDu&#10;3YBqFYsfKHGVj+6q46DrQJlkDMSDyd35dazae4+XlHgI5LIu04we3+etSqZVJjQ9PYVCrIBu81ju&#10;PyrtHPUEinCYMvlL95lz2/P8hVb7BbsTRmaMqVZfm/iX/PHNTJvTjHzLVW3nJfaWb5ed39fzqcXB&#10;DYkG7d91vU+n0/8Ar0veHz30sSq00hYgdGxzx/WimogYZjUbc5/zzRUGVpdz5CgmCrgR8+/amM5a&#10;Mvs+bkU4FFUqR05Pzf0ppRwdx/L+lXzLmsbO6HB2eMoO3Xn9ajUAR4P97OM8ULuMmX6FenpUiQqU&#10;+Y4pN+7oHLJkbYxgHH+1S4yuFTlT60mRJ8p+mMVM8IT5WO3uw9KpWBRdrMI2LIVbtgjdSJukcMVw&#10;elWRHHsPlj734cYquzIo3H5ucfQ1T5gs1sSOik72fPy/d9Dmm7RIu4HGOy9xTW/eLgn39aVIjGvm&#10;Hil7ocvNqhVdWfdt+XgVJGAzA8bcfMDxiolZm+UkYJyv1zViIxLHlfvbfWlZMlcyYSzLHE0W3tjj&#10;n1qtJKvl7Cc99o6/WnF2zuKA8UxlDzCTGOPu9q0SSHGXvaiwyrG/yg/T2qSaTzFzEPXLH1qsOoxt&#10;2r6U8usgVWOOffmjle4m9RwYMPLUZDY/z+dRjdGMjd+Bo3DGU+bv704rhcp69euaLSQSkCDaBtkO&#10;4jP1owMCQjn2puV3bG6e5/Oh0OeB16cVKkHS44kEfL1/lRlQmec/WmsW35H5A9aGZjgIMD+KqvJx&#10;D4upIgJXL8fU1G6AnOPlqRmUqQ31NNGXXy93G7pS5lHRk8o0MBx/dp0bnHzblHf8KblQfmH5d6ki&#10;KSN5cifN2xSlIqPLsg81XbLA8e1IqBm5B5xmlYKRtPI789KJGyMj7vHK0RYO8dh6QkxkJ/Cv+TUX&#10;lurfdxxg1MpV/wDlpxj2prfLuIP1qoyfQLtLURZMrt3c5/8ArUirtkyRnimlwx4XsaQyschmH/1q&#10;QJSYiMGZh069elJ5cZzu6Md2KegVV3g/+O01SynkY3DHTrVRs9h8vYb5itgbAoPf8qA5lGw/WlaN&#10;FkOws3qM00kBtoHOM/Sr5dByWguWPJ5x2pwcrj5Pm3fXsablmfy24H1pyglsZxg5X2qdYk6jkD71&#10;kCnn+LipHwRyvtUJZdxw46ZDcUu8A/vMBTVe8wEZtv3h060RjCBUbHc0oiH8A2j0pWwFChyf6VSl&#10;yhzX3ER1Xgtx0pjNsbDN/wCPU7MfBDLx603CM/PzH+dVcSkrWFUlk+ZPbikVAx27SNvH3utOD5Yi&#10;RmH93ihFO7Iz1otYfu7D44MfNnp6U0D9567fu8UpJTnGKI3I4CNyvFLYmN7jmjU8KOW5qMREttAJ&#10;G7+GnKzqmDjk0mDu3CQH/Cn7xTatqOxBGQSP5UeaEbAB6ZZRSYYoML1b5iKRISeuR33etZ8+thXQ&#10;/wAxZGYFO+PxocRuOR7VGqqhY7e3PPWkVynzFuP5VokPl6osJ5Spgr2JyM0jovl5Rfx/rUIYt1b6&#10;Y708SOq4I/75poLx6kWGHzKvPTNTCfClFPSh0aSLzG7GodijGfwqnLQH5DnZeRIox0GaVHI3Bj1/&#10;Whgh5P0xSM24Y3Y/GjmjbYmNyTIB+ZfrRkmNjEv3vzpoB3jI/I0DjqSRT2Rf2bsm83yl/D+HvUbM&#10;SxD+uKAqsfLLL9fyokhjXcufTp3NTGWupl5ixEjJ3fhS3Kuu0u+FPp+lCmMNnbt3NU90n+jxyFx0&#10;/rV80UzTluR2ZwynPGen1qyQwPmFtvzfxf55qGxKrL8wA7VLJIpfG0MP5VGvMS+VbjGT5wc9D3PT&#10;mnPFEpxEeVxk04FXGxmXn72frTblwjfugPvddvWtI36mZDI+H47j0qQyLJzJJ06VCQTzt569KXbt&#10;XLEhu3HvWkveWhrHyHgjeRn2xih2kUqVf5gfmz3pqjksOW/WpBJwV/8AZs0WHr1FEwHGOg+99f8A&#10;P6UwMokwGDdfmFOEZ28sfTNNYuvH4bQaUeUCQbicsP4acAEbAXr3pqPITtdfQfrUjxAjZkfLTbcS&#10;Z6L3WR5KMCw28/KoFSZLAK//AOuoyV3q/wA2eoDZ5qVSQnJPPrRyuWooxurhjKb0+XdxzShiG2sV&#10;3cmmkjdtUhtuMVMtu2M7uPrRfl3DmkMkk8t9m3fjnb+FKkrg4XrnkUsq7jkEf5HSlEY+6Acbs5Ix&#10;RvsVGPNuTR3JDK/y+nHUe9alnqloV+zSRbt3A56HNYrJEuQF6d/WnsSMsOOMhhRy6CUY3tY2/K0q&#10;YExsF9OOV/z/AJ9oJbhIz9nUfMejev8A9asyKV2fr8v6HijzMvuz/iKOVhy2ZMj7n5HOcc59KsWw&#10;GSWfO5ag39h93b0LU9CXVVWIZ6fkOtPm0FrqPOByD83TJ7dP6ZpE3RuXb5VJ6+lSxSrGVKfIfX/6&#10;9R3Vxg5Rt23nIpt3HC8txksgnJLPzt/p0psTksII22+59P8AJoRWdiw7DPWgjdHlGOdvTbz3oRTU&#10;eo4siu0fy/X/AD9KkLuWCsA2ec4/z6VVIZuduQe/p+NSQyP8wP3WX7vrWlkjOXKh29enlr83Ap/n&#10;SNtUgANxn0pkg3PvJ/iGAuaaWJAz0ziixK5bDiR5gYD/AL6PT/Iolld33EbsUm6KPgKWU8YLdKWF&#10;yjCSNF4bhW5qk2tAv3BVbCyFNu7lfb/61WCTHFsX+8d2fT/Go8PjYO/bH61I8rEEe2WwvT6ULzK5&#10;pS0G+bIX+Xd0wG7ijzGDbWB/2j0zSTSkrlf4eB70kJkkdmRwOfuk9aq77E8yLDzARqr8Y9O/4flU&#10;aRsRnHzdc7eneo3ZSwBUrgE8fxf0q1ZuBcruc5YHd8vX/P8ASr0SJUuxYsYZI0yU28nPHXilm3vG&#10;3mN83Yrz6561uQ2Uc9j5kCfdxz/n/OKyNRglRmkf5TkAbm/Sst+pEn7xVGHkIKsGBz0xn9asDn7r&#10;n6L+P+NV43Yurq21cgk5HB/T6VMHKj7wOR/nmiQ2rEiyy55UttGNrUgaURrkEbfvHd79aRSRJmIt&#10;uHG5e3+TTm80MF2en8Xsev6f4UdBa7McdiyfK2MDPzfWnBU4Kbsdu9RQx73UhPwx2qwFSB/NQf7X&#10;zdqSZorR3JA0qlVPX+HPqf8AP8qSJdhx5gK9M7eDTdySuXI8vjt0PPTA7/rR8uxSi8DpkUdBOJKx&#10;JO3r6buPxprzceSwGeoO3oOM9aXzIm2gL6hTRvy2QCDnGNuKj1F8Ow3yh5u5ZN3UYC4zRjPylB5n&#10;UEmpFLLtjZ/mZvlFNljXd5oP3umBg+/86OYJJN3InxgStz6561FIikck44G1T04qbZ5Y3RyEtn+E&#10;cmmM6KcKpXdnPQ461d0y3YiZEJ4i+bordhzioJMFiqx8N/tdP84qSTEm1Aj4zk4PfPt7Y/M0xMeZ&#10;sZdrYzu9v8KexMY2Q2Rmfgq3v7UkKxKuwKfQtT3CMS205PQ5680giV/nYfMeN24Ht2pEP3diAs6z&#10;lt2NvGN3tQhU5Bzz6nFBUxo4Ud+T0+n86bLE0JJ+VvUn8Of6Ve+w/e0BpDs+cMxHHT09MU0zSKmP&#10;L+VmAXn9aduCBmXd12hSuPXn9envQhJcyyzcMvqP6UuULXlchlSPzd7j3yvHNPiiMsn3gvonXFLN&#10;DG0rESquSDnHT/69SLJBHiWJvZvcZ5/z/On5lczvqNuovmZGf5gPXp1/yKYJVI/1PPl7eB1pJrpp&#10;WLKQxLZyO1MgUGTaQV/vEU79zNwl3J7ksIBwQD3xj07VC8RkOW+XnrjgZ/pVi7EYi8wM3ynC4OAO&#10;O1QmRWVVA4/vFcHpS5jSMpDY2WPnBO3jp1pyMpPm7Svy87ucnPWmnG4PtOSfQ4+lCoIE2ycMy5Bb&#10;vTXL0Is29RyjLbQCzDv/APWqxGwRP9eY1HT5ep4p+nNCsgFyy/NkKMdqS5jiV8R8/MDu44FS32Fz&#10;cuwbQbraxZf9rHXnpU175TxLJGDwv3dvfB/z/nio8RQmRyUIHHPbPWhyzx4QfdOfY+v0pablc0rX&#10;GbQr4kkzu+7ub9ac7EurJKN3TofbvTRCzy7lQbY+c7upqTZuiXGVO3+IDnnGadyZe9uSW88eQsmR&#10;nqw9f6VY8g3C5SbK7eNx9f8A69VYsBg+Pvfd+apFcLKcNhtv8PTH+QKRny6aCSwss3l8Px2420gm&#10;UxhVdeQfmwTnj/P1q3AlvdnZNtzt/i9c9/wqJ9OEHBycjhs0b9Qi2txoVnG3tyfapouZAzO33SOv&#10;T/P+c1Cv7tmUheny4+lOhwN0jtu4+UmkNuO6LX2xJF4O1evzZ4GetOhKoRknvu56dKitdj7lAxxk&#10;K2OOOn+fWrCNDGMj5d3DLmpkrbDg7KzHREO2SfXqcdutPRkYfuwPlPRfxoZ4gpgU9F+YnqSajDCK&#10;UIrfh6f560r9xNcuiLELSZ+bpuH3sevens25tobax+vH+cVAqzB8kllz97/PGP6VYhXCb0/iOcN3&#10;rOb1FaRajgPzbx24yeBQHWQ7kGNy9R3/APr1GZRGGVjzg5z6dKIyqLhv4fVutQ79B3aVrlgDY/8A&#10;tY+7npzUqlt2DLw3TK+npVcTM3zkMWP3CD1NKC2QsiA7mPGO/rS97qOMo7F+0AVWfHKg4wuO/wBK&#10;sxzHOI5M7V+TPYdutUUnJTejEHdzzzU1vdMC2F4K4EnY/l9aiUTaN5blxGaRFiB56EZ/z2zViGTY&#10;MeawZcjdz2/D1qmlxJvzu+791cdPepkf5i4XGBkt1xzgH6dvyrNxJty7FkOWKpuXa3cDdj/61O3l&#10;cSKNrcAY9ai80KNyr9Rtp+HwoY8uAflHQf5/zxUOPU2g1sTxPHHGrA8Y6noaUXTFwzNu77sUzzNg&#10;2ujbc42+n+eKdsZWTYWxJxz3qbJal0+aOxMt0WHPy++6pEuFCebIwkbbjb369Kro2dyyLySfu56f&#10;l9amUI3WI4z8rZ+919fwx+NTKPUnlUXuSPdTFRg52gZPHFSQXkm/72Dghm9cjvVNVdEwudv8Te/+&#10;QakVHRVSSPj+XP8A9eo5Y9Ainc0g5kCuyltxxn8ef50qSLjDK23GVOOP8PaqkfmRszo5GOfmXoP8&#10;4+tOgd3IDfPuOV3UuWNxWa1ZYlkRFUKPM2/dIPQY5qa3iRCEkRe4zt7/AOf8+taFkD7iUUNtzxy3&#10;bB/yaWd0X5om3NtBDde38/8AJ9pbjzWZreNi2jt5qvGx2n7rbhy3+TT47jJyp4LBlPPHPQ8e4/Xp&#10;iqsbHbsj+9u4wemf8/yp8GwSMWxySGA9f8kUNtjjfZE5knAAji+XHG5Tz/n/AD6UU2SO5VyLY5X+&#10;Xt+HSisieWXY+RQoY49Tz+VSuuNzE57c/SiitqXwscvhGKAz896NiqWwPutgUUU1sKnsOgVfP5H3&#10;Wx9etWLqMb9xJz8vP1GaKKQ5bixnanH93P8AKoXjVHVVHGQaKKV3zDfwhKA0TE/wtjikfmMKf7uf&#10;0ooraX8NE0wtVGGf+7kj9aQt6qPmooqH8RTFZQYskfw5piHfDvbr0/Kiiol8SJYin5WIUelNI25Q&#10;McEUUVtIUtxQNqZB6ihnPlkY6D+tFFZ9hdRE5IH+3/WhxtfAPGcYP1ooran8RpDqOUfK30prOycg&#10;/wAJoooqGf2iYhRbq4Uc/wD1qhOQ7EnO3HWiispfEUSFQNqjuuf5/wCFSJCm85/h6frRRRLYIkch&#10;2kgemfpUIyfm3dWxRRUfaKl8JYBbbt3fe/xqOYbWwpP3CevuaKK2iSiNnZf++gPzoIEhQsPaiin9&#10;opfCSLkouT97rTYUBfGTzk/yooqo9SYgxLRsSae0QEatk/5JooqYvUXUaqBWYjt/jSCRlRsf/q6U&#10;UVrIoawBYHH3uT+VCyMWZeP8miiiPwkAZGB2jpwaeHJAXHXBoopghJfkX5R/ep0EaNctGV4+X+Q/&#10;xooo6GsvgI5wElCqP4gf1IpwlbcTgfLxRRVMw+yiQoJPkamhFzjHpRRSGRuxL7PRuv4GpIu64/zz&#10;/hRRQX0CBiF29v5dKRp3zjA60UVn/wAvCZCKd24MM4OKbMdr9M7mxz9KKK0phEQcY/3gP1qTmMMg&#10;YnA70UVPUuXwjwuMMCae0SE7fp/LNFFUJfCMIyF+lNVFkLhh93miigAaJc5HbHekdiR0/gzRRT+y&#10;QxckdPSgysFaTAzn+maKKFuax+EQL8u7PO6rjnFoBj8aKKsX2SOHBTJH8QqRs+YDnolFFBk/iJN2&#10;JlUKvzMRnHoKSeQ+WPlXrRRQtyftFdHIH/AqdJ+82hh/D/SiitI7lR+IIuUU49f6f405DtHA6c/p&#10;RRQXLYkwM9PusR/OmlRHICvcg/TiiigcvhHRs0kuwn8alRFC4x7UUVL3JiDYBjOP4v6UpOQzED5c&#10;Y/Mf40UVpTK+0NGNqjaPmHNTRk7vLBx1FFFVLctiM25s7R64x9aTe23BPTgZ9hRRRTMoocOQJO5P&#10;5dKCNgwD/Cp5ooqftExJHCpEpVf4sfpQh/edPr70UVRt2JYWyOgq2IkXbGB97dRRUyM5/ERsfn2D&#10;px/Ko7iNUCbR1OaKKp7mcPhI4yRxntT1hTzenrzRRWhb3I2Yqu4H+HFPtpHfarNxt/yKKKGRLckc&#10;7WZMcVHEozz/ALP60UUIH8I5EBWT/Z/XpTWcpvKqOP8ADNFFaorsWOQ64Y/Lz+lEQ+YHPviiiol8&#10;RnIkniUSvEOwzn8M0iP+4ztHpRRRLoSOMK7JJT1QnHvzSRYeRVI+++GI68miis5N8xPU6LQr2aO3&#10;2rjHynvz3qHWriR5GU/dR2CqPriiimviZstzOYbHBz0YjmpCivLz2kI/XFFFNfEEfiIoQGuPLb5g&#10;F3cn6GpA29g5HOTRRTB/ETOSq7lPc/hUkrurHDfd2gf980UVHQkd1kVsdcH88GnogVgAT8zc8+1F&#10;FOXwoqXwC+RGrqF/ibDfmKapLIWJ9KKKiJnL4SZ8klM4GMfLUOzG07j8y0UVoaQ+EkjzLtDnPQfn&#10;kf0qAtvRmKj92pK8elFFRT6kfbIjGGVu2BwV/H/CqcsrKGI7f40UVFd7GxNKzG2UO27y2JXP0ouE&#10;RSuEHPtRRWkTnqENzM5TP+wDSQxjdhizblDHcaKKvoa/ZCdFXBA6jPP4f41FIqrGJQvLKT+lFFXH&#10;ZGN3yjZPldlx1Xrj3I/pSxASFUZfeiiiRMuggw2WYeoqMKPt+3tjP6UUUobmkfiL/lB4hIWI3HaQ&#10;MYxuqta5eZgWP7vdt/DP+FFFL7JUtNgZAsqkem7nnnOKiMY27SzFf7v0NFFMiDfKx8kzw3IjU8AY&#10;6e1EbvIW3MfSiilEz6li4QOjdsKOn1H+NTW8Ec0Sl1/5Z9P1xRRR0NJPYppMxccLxnnHp/8Arqba&#10;AIxnuf0z/hRRUy3Il8QgKkFti/Lu4plydkuxBtyPvL16Z/pRRVx+IEPinlWQEN0Vf5VcjuZmKszZ&#10;y3ftyKKKl7jkSmCNmXI+9kE/hUaqhtfOKLux+frRRSF9hE0mRuVTt2uRx34qS4ZklZVP8TD68mii&#10;gJCTZQjaejMP0FPi+cFz/ngGiigI/CiSORnOG7sR0qSJy64b2O7JyaKK5/tFfZHSyPFdfK38QAz2&#10;qYliqyFuSqn8xRRWvQmOwCQ/Lx/D+XNWYf303z+wz/n60UVh1Jp/GT2q7mVdxHy/w8d6keV08tQe&#10;rN/I0UVM9zSW7JFdhtX+91z9CatRnhXx827Gf+BYoooCOxYSJFk3gfdRW+pOafG2ZMY9Rn6GiisJ&#10;7HTL4US+Y5w2f4sfTkUsQXLfIO5ooqDWPwly6+UqAB2OcdOKjEjTfJJ0OOPTGaKKImH/AC8JIWLY&#10;Dc7lz9PmqdY9+1mdvvE/e9N3+FFFT9ouWj0Jo7eNGaLkrHLsXPpkj+lNBOzdn+An8qKKyl/ED/l4&#10;iW5gWJoypP7xMtn65qO3O5/KI6x5zRRUyCp8Q+KZlZgAPu7j7kDrVm2iVlVSfvLn6c4oorSXwm1M&#10;f5Rcn94wwe2KKKKzSRzuUrn/2VBLAwQKAAAAAAAAACEAPJmG/gr4BgAK+AYAFQAAAGRycy9tZWRp&#10;YS9pbWFnZTYuanBlZ//Y/+AAEEpGSUYAAQEBAUoBSgAA/9sAQwACAQEBAQECAQEBAgICAgIEAwIC&#10;AgIFBAQDBAYFBgYGBQYGBgcJCAYHCQcGBggLCAkKCgoKCgYICwwLCgwJCgoK/9sAQwECAgICAgIF&#10;AwMFCgcGBwoKCgoKCgoKCgoKCgoKCgoKCgoKCgoKCgoKCgoKCgoKCgoKCgoKCgoKCgoKCgoKCgoK&#10;/8AAEQgFlQW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8Eov4dPSjlRgUobdwB/wDXpNp6qK/cdjw9LA3yjcGB9eetCgYyP5Uc9Sv/ANan&#10;FVx8n4VD8gsOMqqnz9hjpTSdxyD/AOPUBDkPnPtSjG/72PXaaq7DW2o4Rl2Cr/8ArpXgZDhh/wDW&#10;qQSYflcd91EsivyfvVKbY1a1yqzEDj24p6gbt2c0OoPPrQNqk5qxXY9wGyQ3Wm5znt7UMN568U4r&#10;iPcD3zS9QWo1lwcY/GmnCHKjHvmphtzuBpgYfwj2Py/pRsJ6C5BGfTsvWlLHGc9s0hwT58eetK2F&#10;X5j+lUhco7admS3T9aRvl+VhwOpXtQGGOT3poIJyOlADuG/i/Sgbj1PvTQXLHCfrQx52k/8A16A5&#10;R2Qp4b5vSnHlcKf5U3fgZb+Eds0AnaAjcd+KkLKUgzgfKM+tOVsfN2qNcoNpX8aX5uucfSqQvKw/&#10;dJJ8p/8A10ABhmOQ8UigJ82SxzzTVUhd23t3FNSH0HqzR8jrSNIRwBSAKqfKPm3etN2l/lIPvTuH&#10;QVlUnOevVaDjIJB6UKrIeTx060u5SdqN+lTdgwGOgHtQcnikzxhW7jpS4Pyn1PcdaPMaFAATJbNN&#10;VhjIPbPTIpQg+7imurBsDpkUJ3FKPYfGRgFmPr7Ck5B+7uz6U0cHy8UNuZfb1o+EPQXG3jyvalzt&#10;ORQGKjcfvN+VKCWUgMP9qlz22QCKQpyFGe1OIz8u08jr6U0g+Z059RUgxjgU07bha+4wEq4LY6U7&#10;r823k8mlIUnBXPv6Uq7BtCnGfSp3CMSJ0bouevSpBlRgtQxRTzQOenPHenpFBYfFGpXgce9Skjru&#10;bg+lV2DfeQkYNL5hJBOfTmkTyvqPfY3JJ+8flFNJGNwUjjvQTtzuH9ajXk89e1Hvcw7pbEi4Jwvb&#10;nPpUbbs/L3pXEgbKjrSsQOCP8aNtxSAuWOS/1puST8velVWYcDr/AJxSE5O1cDtmjmiVblQMvPA+&#10;bPWjb2HOffvSFxjAFKFA+ZR6UcxPzFywXax6/dxSBjnaTml4xsLZP8qQoG5/Cq95sqwMSvMY5HSm&#10;7snnr704qAm0D3oYEj5hjHtUta3J9RT0+Vv/AK1MX/exThwNu3rR97kjGOue9VflKly7gm5ienzG&#10;kDFuh7dc0q7gpLfr9aNqkcn6UcyDlvsKC3Up+VIFYjOPzFAyi52cbcUFg4zvqeYPIRWwOOPSjkE/&#10;XNK+FXKmgkkKR06VXMGghAIAYGk8tiMAkDPyj1p3G75eKVgWGf1NS2G+gmxhwGHPagBB0B9aTbgg&#10;laXaoj6hvrVP4rFLQPKDEgfTpQ6sN2O3p2pQjlt6469zSLtc8j5v50S0JDBbktz1pI13Nx9PpTyR&#10;ty3pUYLFtzL/APWo5gcWO+b7zilLK3U//Wo/eDk4+WlVl80hV9m/Ojmiw5ZAHXj6c/nSkjqv50fx&#10;bkOVFISrNwxWi+u5Eo82ghYDoW/2hUmF2+vekHKsf69eaUkKOe/tT5h6bCFm+6f/ANVOGBww+UGm&#10;EsAVcfhSjp8j9cZ4q0FtSaM4+c4wDQ+wcgMfl59etLs2jrSMyeZkIuKIhyrcAAjcL+fegKM7Qfp9&#10;fWhM8KX4YflSAL99Ad2citIy7hqKItpIycdenX2qRgpOCfvf3qYrhiHweKXO8/dxxx0o5g5tLjfl&#10;7bdvpUj7FGw9VU/jTXKbODzQjIrDd83HJ9KqLjYY9FKhTt4+ppQzb9mB6fTmmhgdzZ79P6007iwJ&#10;Lde5qrlaWsSxovXA+8falVxENgPf71DKj/Lu6c80OrNwoGQ3bvWnNayZHqEbuEzt6cDA6VInzt17&#10;81GjxsdjHdjgf5/KpGYkgqS23jC1UZ8zDQkUgpnI6+vSo5SqLgdGbNBJWXMaMf7v1p3mtkEnrxj0&#10;rVSsQ97EiZAw7feP5UHB3Dae2DTQwK/MQM+lB+9sUGrVyHzDlwxDEmpuMDLdT1Paq6OVbYxyB/DT&#10;g2JCu4HJ+X3PWtIy5ZXJZMIWZmDHhunv1ppTy8sVKjr96nKSeCOeM07cNuTzjmujmfLdaC63I0QD&#10;Kj8vXNSMwUcHGB0pp+Y5xlj/AHaJEVjhcj5fzrWL91XGrWCUDaWjOGzREskh3McDnA6UoAEfA9j7&#10;1YtFjl5Yr64pr3RbETxhVwfXP0prOW+Xb/8AXqzcRM6ggD+lVnUMNrLwfRelUr7onUau7+AEf/qp&#10;cukm4vyx7d6Cq4wp7D5RStHvG2Vf5002Ow1CNxJZs4/vD8qcXCck/wDAlozHncDQDuJYAf40+W4D&#10;DIXUNt+96fWnxzM559eM0Pgt8yn06ZpigjOR67qFcPdvclnIxyvTj0pmQTjb/u0j7gNnHzD1pwye&#10;c0R00H8QNxwe/C+3FQySIdsat8xOKV8bcv6jb7Uwgkndzz2oJ22JPkGChHqKjdoiRG3Lcfw0ZIwq&#10;k8c/SnHO/ccf7X0o9RXbAbduccL3JpHKkgq/X+73pXAJKrnbj+lBDqwzj7uN1MrUURtn5s7elKfL&#10;HzY+XPbtSCQkZ3Djjce9KHGzKqNtLoT5oUyRsR5bZYc/SlVmWTa2P/r0iKjDCjkUpkGcf+y9KFqy&#10;ve6jZWKN80fSnAEYIWgPtOCv3ffpTtyjk9N3C8UMm4SJhcf3qi8xwRgbqdKTuBz/AA9c9OKaMMgJ&#10;clSeA3fnrT5mKw/IYqFHDetQsisdoXqePoelTSMflCj2puY9w5+bHWkrldCE5PH3tpqSNmU7Anyj&#10;qDSqY3Hl+Zu2+nWlQkOoYds7j0NX0ELGwLYB/i4pJmZiFK/iDQoXewX19enFKSw5I9MfSkHNYTCA&#10;Hy2wen1oADOSE/i+XFCsQxyvv830qYsF9KAIiJGbr6HjvTwqyR4Bb0oJRiyBv/rU7aqLnJz/ALXe&#10;ptYa2IX4B29aWP0P1PrTyP4gOW/WmTmXiOJcNt59KqMrC5RwC43bgvYE1CuFLDb3HQfpTxvIUH+f&#10;vTRCe/3u/t14qdRSRIjlupOCM01gmQoc5Hp2pFIhGc0kpc/vN3Qjjbziq9BocwVc5pCGVti9f7w7&#10;UBjjnK9x70jhpCfXt8tON7BqN/1bb2fjHzcU4t3Cnpj3FBiZdrO2QMDpTiqkbgnNTsOKGrmQ5IIy&#10;OueaaUX74J496dJGdpI//VSxqm3943f7vpSF7vMNwZASUx36frSKmVAL4/AU4CTJXPP931/+vQBt&#10;2g8nH8VPVAS27pGnDbdvv1/zxU6yhmxv/wAaph8cl+e6r9KcCo4Xhi2W7UnuUo9UTtJGjnlsetRF&#10;1VSARx1255oeTaxJ/L0zUXXqOp/hNGrDruNZ2Z9pbaR/s9aBJJJtCMCfr1pJImBGBu+n86ciENwv&#10;8s/Sp0iDfvIY+SCCOFxt9qf5ixSZz9P6mlYx4VQvzdvagFJkASTrwetG5WqYvlsBkHv3qLY7J844&#10;Iz8vNSEMAAD7EgUkiMTtf5eep+lKzDS5GoIPXp39aECsw8r+Hp9MVL5e9du37vJpBFtGEX3H16U1&#10;K6sG2o0owG0E/wC1/wDrqaMOBtDk84y1NSMlskYH930qaRVI8yI7m/Kh+Zn9q6K5/eDKnndklhUL&#10;clQDnH+eKsSjceWPf8ajQKuG28svy8daUUloPsNEag7cbj74GeKNocbVB6dcU5yfmWQ9vwNOVfMP&#10;y5+6B+FN8vKG+5HGAGyF9sc8Vct5APkZef4qhVjjIblcnpzUiAIpCoBzwPfNTdS2HrcbMG3H0/u1&#10;D/1z6fw8e/8AhU4iZhjaPSodq+auenu1EUgerGBWQZxlW6YoqYYIGH/I0VnzRWhpY5eNCj8jd9W6&#10;0/bx1pg3Rgqh/P60q5K5xn+tfJ6s7UlYVW2/Njjg0g3Nwr/ebvSnglVUD8O1NWVUXbt/i4okIegU&#10;pkn5fT1p+wtyRj+7UfzZJx70q5Pt70JCv1ZIEJGB+dJkDqc+1NzuGVPG3pTQVIx/3z8tEQlsOKtt&#10;IA56/WmkljvJyKdgk4YZ+lJkZwFNU2KwpLDCjuM7fWgqxGB0JxSAktgdvSg4YYHXHFSFkOVwxIZf&#10;wpGwo+bt0owpXeD26560jNkcnPHSqjcL9hUC9x/9anIein/PtTdp8vByacrYGdvX09aOZcxMrgoZ&#10;l2AU5QWk6lfrQAuw55/CmEjGGGPTHejcdrCsqg8H7p+aghfNDe9BTZ8yChWO7aB170egL3d2OCLu&#10;yduB6ijJQ5z14pplK8Af/XoJQ9PvD1oTQ4gAMZ/H605STnH3qajMFwKQjeOvPVcCn5E2FOZG2se3&#10;3s0/AByWPSmAupXa1OfcfnCZz0GakoGYM2F+lNZjg4Xv2o3Njp78fzpoLH73WqTAcjbjt7f3vWjo&#10;MAZ9qTtlBnsaXCsMg9+1N3sKS00HMxQgsv0oBDnJpGyeM/SkIBX5Qcjrio15dSh5IY/Jz/SmlgHw&#10;7e1KOnI6flQ4J6E59KdiZb6h98YYY+tAJzsB6elAHYn3pzAJu2n+tT6iG7AZADu2+1OCKV4HNNjC&#10;R8g9MmnNIAe9FwGhgnLAfU1Ljcm5qiLZfJ6+5zTjvIUEEd+tHM+4K44KofJ9cUb1yMH/APXUfzeW&#10;AAfTFKhy2Se2Fqdw94Vzz1oBGcA/xc00nI/3qAcHOTjtVdA13JCDhXz9AKI1LfdwfXNNMgPI5pww&#10;MkYz/OqWm4DnI3YPPaol4LKTxmnjAO0j+Hj2prMAvzn2P50ubQPtDg5/LtTN7dSOaUgZyDk01hub&#10;zFH60ruUQHA5YdqHbJxn+HJApIyuS+PwpWEZGYx900Xsx9ADBW+6P9qgnA4puxsbg/f8+aCpHDc/&#10;WhWkLl5h2Fzkf3qJCM/KT+dNKlOufXHrQcKdxX+GnzFLQkIZjwaQly2Dgsvp/OmEkfw8UrNubO0Z&#10;pBuLjaf1Bo3ZJyPekJB6j/69AZVUuvXu1NgLgc7W/wC+aUkNz7dKYxb7pA9acnytlgOf0paiv2HA&#10;iQ5RB6YAo8sEHAHr9aGU4yD26Cm45yTSje5XqgJG0UbgF+Qj0PHQ0A46nmlGVTaM9actxLQT5upP&#10;HSh/lO5vpxR8zfKuaHfaGVhmh6gGRtA5pXYYzuOPYfpQBntSOAF2MKaloT7wZZhtJOKVRtU9O20+&#10;lIrYH9KACQVzgU1K+5WgO7fwn9PahAwXIP0pdqgYBpOpwPpQkt0GwZB5xn8KbmYtgYz1+anNGN2A&#10;PwpzfNwR70vNBqDofu7uv+f50fdGO+Od1CE9ScdtuKettJI+EjOOg96fMuocvVDMMnXof0o3DBwv&#10;ueasppV7J8sdtJk9Nq1fsPBHifUXEdtpFwzN02xms3UjTjq0NRlJ6IyVPzY9uppWPy5966+x+Bnx&#10;Dvz/AKL4ZuWYrnmIjH510Nh+yj8T7yLe2jMi4B+YHjNZvHYWO80X7Gv/ACnlzyP8oVu/zU6PkNjq&#10;BXtWnfsY+Np2KXRVV2jn610WlfsNaxKAlzqyqx+7/nFc8s0wi2l+BSwtR7tL5nztsJON3ftSmNyQ&#10;V7V9PWP7Ddik3+m3jsV67e5ya1tN/Yw8LxN/pBaTnPPUe1T/AGxh+iYfV+XeaPk0xyycD5c0Rwzh&#10;mUxt6V9jWf7H3gpJd0lvI395T+fX/wDVW3D+yl8OorIeXo6vIf4mz7//AFqn+2aK2iw9hTtrL8Gf&#10;EQs5WZR5TDH3evFSCwu3wjwHIGN23rX2xa/sreB2QxnRVD9ztxn/AD/nvV2D9mPwHAcDw+m5cdfS&#10;j+3aUVbl/EboU3H4vwPho2F0HwYG9fumnNpl4yL+7bt6191Rfs4+B441b+wYsjgqYwD6Usf7Ovgs&#10;Ax/8I9Ft25ztB/D8KSzyK3j+JHsqUV8T+4+Elspzu/cNUjadOwwtuSv0r7kP7O3guWQhvD8bDp8y&#10;4xzTrf8AZt8F7y50KHPT5lHH5Vcc8jbWP4hGjT/m/D/gnwqLG7jQr5L9cltpqRrebgtGw9Pavueb&#10;9m7wHLGSmgRZXAAC5z9e1UL39lvwPcsqroyruJyuOn5dKIZ9TvrE0lh6f834HxQsbpwwxnvjvSBH&#10;AYle3SvsC8/ZL8FKzBdPZflP3D/9aqM/7HPhqVTIgdMEV1Rz3D6XTI+qrpJfifJkYy2Ah/2T608q&#10;zPkL6+tfT0/7FenT/vba6kReT9zr/Osm9/Yrv4gxttSb2Xb+n+TXRDO8LLW5EsLK1lJfefPBhBY7&#10;lI/vUrEK+R93cc17Vffsf+LYTi2kjZeoY+n/AOvtWPqP7LXxAtIi6WobDH5W6nFdUM1wct5k/U63&#10;LseYIVPQZ70+OUyrhyRt/WuwvPgX48shmbSJOn8MZ4rFvfAfiWxB8zSpPlzzt9K7KeMw8tpL7zP2&#10;FaO6MtCNnyqv9acw2tuPA3dakl0rUYSVuLORdp7rTRb3GNrqcj+HFddOcd7mXK10GmNQcYGA2ef5&#10;VIqhXBA/z/kVE2SMlOcfxdqWQtt+cc/wiumMmRtoTm4YDYNv0zUUhVAGZV9fxppAOWx+dN3sRuxt&#10;G3H196uMu4WAHd95Md+DTgFBzjv/AHqa6ghuD+PekDOcBvl4zxVx+K5MhR8oYnpnrQMEZ53c0YfG&#10;SMD+f+RSMcDcv3f51UrgmOSTBxnnGOaQMXY7m6elNMgCgdD9eooDAkFVPzVPNpcLK45QWLNj8PWk&#10;OFGAc/hShmztB+g9elJsLFct35H60b6lddxsqME+YL/wHtSIBKgwucDBZakIO7cc8e9NUMz7R/Kq&#10;SJv3GsgY7lxzQQM7tq9MVJuVFJZPypokXLZFII3iAXIwP4qa8bhsOR937tSABnYMTRujDbd3akG+&#10;gzymZgT93Hbv1pTFxjd2/LmnkAnJG38OtKgUrkGrIuReUgwp6dPpS+RtYkSfw/e54pz4U8UjAMMf&#10;oO9KxakuoqM5XkFeMUGPnaDjvSoV2Zc4A5A9KYzHOE2+uc0AhrnZJtcZB/i7CnKsW3Gc46MKa4Xf&#10;0B3frSlyG2oFPSgnbcYVLHJGe5/WnFgUBLYPSlBjUZA5bvimOodsPyP92qiVHsN8wLIRHH1H3qdG&#10;W37GHTp70JycM/GaVQrckf1z/wDWo6go6jpDgcjj270uzhSCFB5/GgL+8+YHvx7VJtBGc/4UOwhq&#10;oobOOtEjBPmP5elBZo+T/DTS6yNkjoTnaaPtXFcbvQtsbgj73fNSbuhzn5c/WoQq5+V/u/7Qp33R&#10;u7dPSm7X0QJEiTZ+8OnvTZD94svv2poyccde3tSFMfdbPy5/+tUPlb2BWQqKvUHPB+Y0ZDfeXBz/&#10;AJ/lRCyhcJxxQhx90Z/3Vp7gEeWAbIJPH0p0cKNw3P8Ate9AZRz1zTo/lwQT1z9eafvIPQGgKR78&#10;j23dKRkJAyoGf85qTcpQrs6DJ56/56UroCuE7/X+VJakuXQrhipIZPTimsu45I+72qYqoO4n7q0O&#10;sZO3ILUnaxVyFpCw2hvf6VKqqTu9qPLyfmACn9adMoK5XIzywo8wGSdxj73PJ96jRl6vj3HpTvmV&#10;dqr78n1701y5GxeW/wA80eYxsrqBuBA5FPVFJO5ffpUUkgZcc8etSA8eWOwqmrC6h8pXDjP/AAKh&#10;1cR4x7blNJ94N+fC0gURtvKbl7nn1qb2KFQSlg3r09qeV2HJPOcfWmoxcOC+AP4aa64kwucDru7U&#10;rDjIc+0ZYN83TbuNNPPQj5eKJAAd7vkZ7fkKcHAXBXH9729/rUrmS1F72o2PcxBMhHZdw/WpCpA+&#10;Zt3PYVHjCZfHTinbiG5Ct6Y/z9aFfmDVK46UMjbty7T94kVF5nR3l9hinkEqQz8HHTrmlO07iTz7&#10;/WjW4viQ4O5/75IOQP8APamyTpvAyTjr70mecA84/Wkkw6BYzlv8mnLlYkBwZANm7cB1PT3p0bEn&#10;BODwOn45NIqFQAf73y47U3G1CAckn36A1C5Y7GhJJldzF168DjmkVwXyezY4Y/Lxn+VMZChy38Rz&#10;nr2p0MaBxk7u/wAxquhIRJucE4x/CV4zVjacbTgAsAOevWo0DkZLd/ugVMFRV5Jz+PFLl7CItgkG&#10;VPvxUc6LNGFZcLnHHrUr/KuD9F+amgjy1GF9F3U7fIRAf3Y2sjdfvYPP5UVPiGAbGVv+AsBRWUqc&#10;XK9zdc3Y5ULg8jt1ojPy4EfTjgUMwA6jpzTrc/MAWx6jNfK8iOtaMkkiRY89G96r4XllJ61ZnVVQ&#10;Jndx3qvjau1V6jtU6Ceuwq425Jp2V2rtP0puQowE+tDJtX5Rz6Y6UXfUQ6IEfwfdPYelB4AYtn14&#10;psbuB8oH+NIjNnHqMUfCG3QfsCjAP4460Dax+Y//AF6UgRj7p+lMBD4UA5XmqctATHOEzuU/pTUI&#10;6qO3SnN8uME/epQgH8H+7zUrUJDeW4JB78mnEBPnUcjsG/z2pcAZ2fy6UbhtIYU7e8CSe4wnH3f0&#10;pRydyilA9O4p4jyCM/X1NOWgDSnbH1psanO7ccVIjB25Xj600AFty/SlcLAyqBgCkLfxH0peXHP6&#10;YoZSSrY9qSlqD7CAhmwq9f0pcBuelG9UJVifzoG37mPc0XE7rQE2hcq3GetCfIcAZ9KASSeBn0p+&#10;5ByPr9aIyHy82txCxyVOKaNp+UfwnFDPsXlef50hJRsHkdcY70+Z7i2ejHblxylLkPJwOtMVypx7&#10;5xTk68ELzSk30LuxdwIyQcY+bikddhUqh9MhelIwDLgHnpSDfs+Rv97OeKObQzFkJPLA/wA6P3h4&#10;U96N6ZwF/WnBkb7uOnNZ+06FKKuBTjIPOaMMBn054701iP7vTtimlnBzt/nVc/MBICo6sSe+D09q&#10;A8W3ApjA4yn6mkQ45b6YzU83cViQ+WV3E4/GmhwpyVOMfdNDfMA6t+tGUORijms9R8vUNxyR6etO&#10;MhwDu4z1qOQjbtI+939KcADwW/M1XMP3hz7nHXPvTcgHbuod8fxD3NNEu5ATwf4m9aj2nKwtZajg&#10;jH7z4pxdRtGTkd/SoxJlzu4X29acWwjJn6ZzzT5hDm3DknPpQpJbdj32im7gg4/DjtTkDHgt/wDX&#10;qua4NIcZCeD+PHtTZArMWPy0M2xsfhzSLKJGyR82M/hR7QFyjwV25A+lD5xgjjOKaXVj07UjyKBl&#10;ufpQpMpjgST1yPahjxhR1/Smxyc4y23+VPyDzn9aOYz3eg0rsY/NzSlsc7cmkLDGcdOKA2edox/K&#10;i9hq6eoFsjcY+aHO7qeabk78L696GJ/u0Be+iHfOG2hetGxTxt/+tQpz82fxp3GPlH60X7DinsNC&#10;57//AFqU/KfufL6ilXCn60ZO3bn/AIDQ7jsDZPzZ/wDrUKrM2AvtQWLDGzv2oIlBwGHPSq5mLpoL&#10;h9ygdu9Ltw+X7enehRk57YxyKd8h4OP9oGoUu4ve3GnGeTgYyaMlR8y4/vYoMipwF7/1o3ITt5J7&#10;/WnfoJtNjcnI2H2wDTWRSdwHWnZPyrt9/lFLs3DC0AGTtzn5sZpXI67T0oSCaQ4VD6rWnpXgzxJr&#10;Uvk6fpk0pboFSiVSENZaGnLKWiMpcMec05R2DDn+7XpHhn9mb4j+ImAXSPKXbnMmRXo/hj9h/UJM&#10;PrGpiPtsjXOefU1x1MywkNOa/oafVqrjrofOMcExO1EJz321dsPDGt6k6rZabNJztG1TX2N4W/Y+&#10;8CackZ1C2WSRWBDMTjr0/Cu+0j4L+EPD0WzTNBhAj4yIx9a4J51TTtGJXsaNvelf0Pivwz+zv8Rf&#10;EDgJo8yBjgeYh/z/APqrvvCn7FXiO/aNdYvFi3EFlCnI4r60t/CccCKkdgqrxwo6cf8A161rPRfL&#10;wqRqqjjJxXHLNcTLZ2K5qWyj95856H+wx4VhXGo3c0rdlVcA/niuu0L9kj4Z6Su660bzQrEkvkc/&#10;19a9y03Q4pZlQqGXOTxxU02mwQStDJtUg85P6VwyxtaWkpNle0lFdF8jy3Q/gB8NdOkVx4VhbHC7&#10;hkV12meCfCGkhRZeGbdWXncsfPtW8sOnQgiRk+78uG71JHqehQNlQzce/ao9pKWyJ9vy6ORm2eg2&#10;TSZGnRqvUlYun/16t3nhsvmKNfkP3QPTHpWjF4t09o28rTiRjCjH9Kr3Pix/MHkWy/N29BU+yry0&#10;UTGeIp97la28HBrVojD8x45XtzT7Xws8bDdEvA27uf096bJ4m1Z3xCyxg/w+lRXGqawW8qa54/u4&#10;rT2OI2MlXUtkXW8MRxRqZXHzc+mKbH4f0+M70nj5x838R6//AF6zDPqFwA012cn0PWmLBLJLteZs&#10;d+9VHDVrbiVaVr2NqDRdGlXeZlB9dw9P5U2e20S3k8uW/Tjr81Yr2ksfR+2P85pLbS0aTNzJuz3b&#10;6/T3rT6nLrIp4io7KyRrz3Xh+BV8m6Qnpkiori90R5N4uo1+X9M9fyrIm0iIHy2jY/8A6utQz2sE&#10;Y8sRBvZT161X1G/2iPbS6fkdBBfeHR8n2hWw2ctnn3qSG68PxNumnXHHbr68Vz9nZQtwB1Pzc8Gp&#10;JrZpGJMf3R0XI/z3qv7PXVh9YqRV7o6KGXwmFYPeR4zx+X+NKJfDIfAuUXPQZPqR6Guejs127jG3&#10;+f8A61Sm0h8vDQsGVc9amWBXL8TF9YrX1SNeVtCbfi4j9V6DnPA96rhdOz5huE29cM4zWbLawHor&#10;Ku7+7UX9mRMOSV2+h689KmOAl/Mae3qX0saph0u4A8tlXCk5LUR2lg6syOm3duVSwJ9PzrOFtCqd&#10;OnH1qCS2kBaOORtv/XQ1X1OotmP6x7RpOzNiK0tY5NqFNvu49aJtNt3l3xe24Kf8/wCRXOPHdCX9&#10;1M3HfccfT3qWwe9acIbk56fr1/L+dT9VxEdmKVZRfuo6LU/C32CGO5ngUiZSY9vpkj+YNZsnhq08&#10;vabbg/7PIroviFNqVnaaXaRysTDZqX/4ES39fzrDvdU1q3gt3jjHQn5l96mNPERNIVObdGbd+Era&#10;cnzbdcfh/h6cdKyb74b6TfS7JdPhbd1yoroX8STnIks8nsqjOff60+x8Q2huV+0WjLtb5vx9qq+I&#10;jq4lQrR3i2jhtW/Z98Kzqss+kx7ZGO5mXH41zGv/ALK/gzULgx2Fl5ZYfw9P/r173/aei6lD5Xmb&#10;cZC7lPy1FLY2yDzbf5i3O7PGelaU8wq0+rRp7Ry+0reZ8t63+x1pqq/2K5K7RzlentXGa1+yZ4kg&#10;DPpzblzj5q+zRo0E67Ywntn60298OIYPKaEfN83yj3rup59jIyVp/eL3ZbxR8Fa18A/HGjIZW0iR&#10;hnsvWucv/AniLTo2+2aVKoXuVP51+hl34Gtlh2tZjAA5Yf5//XWXq/w78PajALSbSIdqjDfu/vdf&#10;8a9WlxNW+1FMylQo72a/E/PKewuYmYSwuvYqfXFQ4mkbzAu2vtvxD+zX4K1lnKaUse7lTHxj3rgd&#10;d/Y4s55GOk3BXc2Y1ZT/AJ/nXr0OJMNU+JNMzlg+ZXi/v0PmUQSMeT90Uwh8bGPHThentXr/AIn/&#10;AGWPGuj7pLSBplX+EdT71wus/DHxVpMn+l6ZKv1Q17FHMsHWV4zX6mDwtaEdUc3lvu+2KDheo6df&#10;0q1NpV5Z/u7i0ZdvqKr47lOv3q7OaNRaGTjJbjX24Pmdxj3oOdu9QQcH8eKQ/NyyHG7HFLlkGxV/&#10;76qo+ZPNqG3JyMt35pTweEHr1600MrDKn2pJC6upJ/Dd0pvQL9R23HNGxWRsKcfkaM9yn59qMbkD&#10;E8elP3dwuNXCZGcNThhTz+Ge9OWKMcE/dpqqd7Koz3zRzBbQNzEcNmgSeWPm9Pyo2rtzt/4FuNBV&#10;T8/+yfxqugkRuXfgFsD/AGeaIy6ja4+lSNgDI/SkAJG3bx7VOwmDHcMKOn8NJwSpL8HilyqMXNAX&#10;Y3B+9ii1gjpuMcNjbjngfTim7QjcMRhf4u1SeW2zD8g/rx1pyKGLDy6a1AYEySc/7PzUPEp+QgjP&#10;tSoQ+Qq8bvXrxTsM3JQ//XpgR+WCvygdu1OZs7dp+XONw9KcPLCgdcfWhoyflDdRnr/n/IpXH0CN&#10;CuM7sE5Ax0obA4Lf/XoDucnb/DQwVjsI5+tOK7iiB4fnoe9MT5fnYj0J/GlcbXzIoPc+30ojXJ3K&#10;TxwaG+UfUaCpO0Djpu9acyOBlX6c49acFYryOe/+NOEascPtznt2pe8BGVO7G+mhSWw/16VN5fz5&#10;C/jTTHldnXnj+VOwrrYjWNgxb3OPenFNxyD1H3S1SeWuNrf8C4pwXg/KF9+tF2thLXYhiQ7SrKN3&#10;SiNcs2Dj5s/yqVA6qu4DHr3NIxCZVF65/D2qnIVxDtRjGx/PoaeZUHRTt/vZprhNv3uN3NMYKowu&#10;PlHHzVIWdxQ6ysxA6nGcU5GVydy7fZu9NJA6gZxUisT82wBgOO+BR5lWe4kg4AJ/KmEM52qO9WAU&#10;clgO2PpTAFZsgbW/vetS3oF+pW2AJjP8X+etJlt4U9+KstG23EgH0qGRe7r77R9etCDcjbZGuxU9&#10;s4pjqAc7fTKnvUpHIDD86YI1AUFvoVokNiqCfmbG5eOB/nmmjahwHH9cU5onGQkn0GfzoQgLnbj5&#10;uTUyc90MbGkbHAHoVodc/Mf733gvWg+X98Hb2U4p5kIby1Ut2256e9GrQtBnlSg7+RtbrQS5Xjb7&#10;N/Q1I0itGXVhtB+VfxobBXOc5xQO+pGwOcqP4vvfezQ2+Rd3kn5j/SplQOduwDgfNmrCW7sm1U/h&#10;70KyYW5tyiqso3OD6c0bPvAj7vPQ1ce0UKSPvdMev+TUbR7Q2OgGBxQg5bEKLGw4YfgOlJ5cTMrh&#10;j+FShQqbtoP97c1N2HI4wOAAO1HKGgmFCYpFi3Dy/X9KcqkoS+373ekXABULzk7V5pb6E+094awK&#10;OquB7/lSwgsc4xyPxqQKx++ue5zTQArbQduOVPHP5UylsOd2Ukx/MM9qUHdyz/w49zSL5QbaB/F0&#10;FDqQMof97PGalN3DUa6tuMgAB6fNzn8KbGp8wHAb04pwhkyvze6/MeKcwK7QV+b+VEoyk9ybagcD&#10;mRsZ/WijzS5OUX8c0VjytFaHJbSq4Izx0x+lS2xJXfj35oQ7T9zlu1PiU5+Ue9fK6ne7dAmZJDtB&#10;xnoMVC6HOVf64FPO9pNxU/LRklcAfxc1O+wbrUI0PJ/UUMPn5PtRuCbVG75v0p67tmRn/eqhSSGK&#10;wUZFIwX7ycc9hS4Jk+U89TzSqhJyev8AKmgE+b7vmH/Cmq2eR24xmpGTDfN0/lTAu08LyKXUPd6D&#10;wd7gZx26UFNpbywc89PSjaOpPNCkA4c8/hSbtEJXG58sZZiPf0oAbHA4x3oZcnAG7mlPXaWp+bDU&#10;emEHQf5/+vTTK5GSB7AU3e0cf9aGkcvjNHMhkiyAjaGxtoUAt+OOajXgE0RygcE46kVPmTYkIyuw&#10;evGKj3ANjc3XA4pzNvwOQfY012UKSTUpjEMxx8oxzjmnRnDfMvFRlhs3BOW4FKkmRtzz/FRzLYG+&#10;pJvBY8deKbK+RgD5uOBTfMKr/j/SheRnGSVxu7VPN1Q/iQ0szLk+2aczMo2lvvdMetNWQk5xu29q&#10;GyTjaTxSlMOXuOOQGDP07+tDPuwV6Hgj0NRlhgqBt3f7VO3nzfL289fl/nU+06Dfujo3O8xoO/8A&#10;WnRKytzll+pqNnUj5G9s88U1pWYMS3/AqXMxfZ0LBfCHYO3X0qMTED7vU/ypme8h/WlDYXDD8DU8&#10;zKswErjLnr/OlMrZ2ureowKYgAG7cR9RQ43cj+Hpz1/Wi7HqOEhPy9MnrS/8tMl8/pUcWFyGbPpS&#10;ksMEHv6Ypc19yemhJ5zYyy4H1psb7mYbjjFNXCkBf1/z0oHI3BhjPbvRKohjt6luCfTmnDy0ALjj&#10;19aj5J3Ejr0NOJLDPQds0e07hykhYGPK/rTAVRcfjSgADhSGpu0KM4/HPWlzMbiAORkL83sKcxwu&#10;/wBeNtNUZbd5h6U4pk/e4/nT5nyk2Q4M+CwXgc01J9xwTwOn5U5yAcNnPU+x9Khzj7vUcdPekpsL&#10;cxN5m4568/nRnOCOO3FRh2cYJ/4FmlyTwT1q3MIolD5GAT97NMKKSodu/Tb1puQDuQBfq1KZBjI+&#10;vFJT7sUoyHqxDeXjrSn/AHcY/Wo0lGdwyacZD1H93jGefWq5rC2HdztXrzTixABPpUav83lhaDIG&#10;XO8jnNL2nUq0bC4BfJDetLuC/wCs57fWo1dTkxnAzg8U6WQNtK+vze4p81yVEcGUMflo81iCv6VE&#10;GLHL9v4R/OnktnORhu9KMpIq2pIkgJ3bPalUj5nbqR1qJW3Kc05XG3Iq1PuTqPQsQcdO9OABxnd9&#10;fSmBkA2v/wDqpW8zpw3ehy7Ej1YZCY+tNZyeAODx9amsrG6vWWO3t5GzwQFP+Fdh4S+AvxB8VlDY&#10;6FMqsx2yMuBWNSvSoq8pJG1OnUqbI4pQ5fcgB4z9Kng0+7uAvlwszFv4a+kPh/8AsLXl15Nz4ov9&#10;m77yqp4/z+HvXs/g39lT4d+FTE6aaszJhv3i5yc9/wAf69K4qmcUYaRVzT6vGOs5WPjHw38GvHni&#10;V1Ww0O4ZemdhwDXqPgz9iTxPqG2bXLtYFYA+XgZ/KvrrTfBul6WgjstNWIKPl8tcEfkK2bPwxNc/&#10;dgCrt+bcpGP0rzKua4qcXZ2NF7KPwxv6ngHhf9jfwLoUYm1C3+1NwTv5/TFeleF/hl4S0OLy9O0Z&#10;ULfdPljJ/wAivRD4ct4YhHIw3HOB6etIlnptjIuJlc9ema8+VapV1k2wliGtE7ehgQ6CsTYhgP1z&#10;yKtR+Eppjw21exwOf8+1az6zbwh1jte+Mrj86i/tC6uMABtoIwwH+fWqhRrS2Rye2itb3CPwtb20&#10;eJHVWUdAvA/zxT5Y9ItDhQGbHt0/z+FSPYXEyM00xwf4iemB/hWe0B3lURm/3R+v5VtHCSl8TE62&#10;j5SV7+0jkHlQ/e/2ff8ArVaS5ui/mQRDL8f/AF6tW2jXLkL5R/2m29P8+1XG0ORJVVjtXj+L+Vbf&#10;V8PT+ImnKtL4irBb38MccrTBecrhv6VUvPPaXc52ls+vPFdCdPi2RK8u7GBt/wA/WormytBE2+Nj&#10;6ccVPNho7K4clSejZzfktF/r5Gb5eD6Vja14x8N6Oxhm1GMMvLLu6cdf8/WsX47fFmw8HWzaPpe1&#10;ruZTuYN9wHj/AD+FfOF74m1K9uZLma5Y+Y2fm9f84rnxGbYfC6KN2FLC1K7fZdT6d8O/FnwlqV0t&#10;nbXQ8yRto9DzXbQ6es6+btX5j7cV8XaTrN/a3vmLKU24DfN15zX05+y14n1Lx9plxpU7tI1ky7ZC&#10;2cqe36VjRzz27tJWOp4SVHbU7mHSI85Zl9AOefepW0QSq0vnj/Pqa6O38CaszKqWzeg6+1XIfhvq&#10;JIMsGFDZb2rWWYRv8RnGjU6I4n+ztkuGPA9OoHrzVPU9S0LSpP8AiY3axLz8zVofGbxHofwp0j7R&#10;qN3G1xJH+7gU/Mf8n+dfKHj74i654r1Wa/lu3X+7Gsh2qM9P1rGpmkaWrCNCpKTUbH03beJvC2oz&#10;fZrfUIZGOQqnuw9K2Laxt7ld0C/LxuO2vjfTfEWo6ddrdW126tn+9z1r60/Ze8dWHjrwtcR+I7hR&#10;NbzBSW/jGKinmnttk0ynhXTt7Rr1NSa2t4wxeBVX1bH9feuU8U/EPwh4bmNpeSRK+M7VYH8a0f2p&#10;PiLongfwymneHLrdf3UZCleCi92NfI+sa5eajdveXF4zSsSec81NbNPY6dTWGHlUVr6dz6Hl+OXg&#10;61nCom7oPl4A9a6fwn418L+Mwo0u5iaTd88bfe6fWvkxLslthlw2cDP0610/wz8Q6hpXie2ubKVl&#10;zJhgGPP/ANb+dc9POqspWktPIUsCo63ufXMGjE/vEt+h+VT34qW78MSNEsyW23PI4HNdB4N1/wAM&#10;aj4btr29tSs0keWDjpitqXXPDSp5SxKB1Va6ljMRe6FyUtm7nnJ0feqkWbLnqT0/yM0svhyRgSkD&#10;Fv7vNegy634RZFUWnyt94bc5yKrHWfDOOLfbu77ePpVLMMRzbfiP2dKPU4KXRAwAW36nOW7/AJVX&#10;k0yO1i4Zl3fe/Kuq8UfED4e+GbZ7nV7hY9vHv09uvFeAfFj9qVdTnl03whZ+TDjHmOM5/wAPzqv7&#10;SqQ1qaGPLTl8Gr9Dv9Su9AsDuvb1Fxjqwqraa94bLiWDUo9qdK+Y9X8Ya5qc7T3V+zbpCdu78aYv&#10;ifXVBijvZv8Aa+Yc+9R/b0E7JMtYGpLVtI+ydb8beH/GWsQ/2VfxlIbeOJt2OqgA9/Y/54pniHQ5&#10;riVDarujVeF69Mmvkfw14x1uyuVkN7JtWTn94eehzX1T+z5rd78RPCa6hO+2SBvL3HqQBWtLOKdT&#10;fQj6nUhJX1RW/wCEfv4j5jRBfb1p8ej3Cxsy2+0/xVN8WfiPo3wzIt7uQTTSKDtRhkCuQtP2mNDu&#10;oo4ri22xswBz1X8M8muyOYUqmkmkZ1KfJKyT+R0EVtJaP5ecf73GKkee7O6B5W+b1/lXU+H5NJ8T&#10;aXDqljDHJHIgZWXtxmpZvDljJmOK02nru25xWixtCUrW/ImVPm2ZyFpHc2x3JO+fdie1XYdSvoZV&#10;81yyryqyelbx8J2jRbVm2svHPaqc/hi5YZikyoOKtPCy3CUa8YqxWn8T3OQXgyFYDjufX86DqVlO&#10;B9ohK8fdAFE3hzUIm2PFnHX3qOPRZ3JV48cZ7/57VDwtGWsGVTrT+1oXtNh0y+tmQlVcc9+agXRI&#10;J3Y4XGCPu+/eqySGDciEqegx2qGS4v4j8kuCv8X+RWf1fER+Fj+sReli1qXh+3ll+zrAPlX7wXrW&#10;JqPgLQtQZhd6dHIy8kSKDkmt/T9QvyS5G7t8y8j8a1rV7CYLHKnv83bgcVPtK1N6p/I1jUjHSLsz&#10;yHXv2Y/BviqGZxpiwgBuV/z6V5H4y/YuKSSTaI68cqhXk/rX2Rbw2EdszRRqzc/eXmse60LErTrH&#10;95s8kYWu7C5tiKD92bXqUpRlHVJnwF4o/Zo8c6DueSxZlG7/AFaHmuI1PwrrOlStHfWEkZX725Tz&#10;X6STaFa3shWS0Vv95RXIeKPgx4O8Rfu7rSIV68+WMmvoMLxTWjpVjf0MZ4ehUemn4n59G2ZcgJ+Y&#10;6U3yz/EPu/w19Z+N/wBj7Rb4vcaDN5bddoX68fT+oryLxt+zN4w8OyloLdp1B/5Zr/n1FfQYfPMF&#10;iOtn5mcsJU+zqeVnIQfWmqHEnz/8CzWpqnhXW9JkaO906SNl/vKeP0rPZXU5dTy3CmvWpzjKN4u5&#10;yyjKMrSQxCR19OOetNBIcDb+lP8AmI6Hg/d9aXDK2MH0PpWi0Il2I2JPybfl7f5/Ck+aNcMu49qk&#10;IUFto59Kady7trfxUaCTcRSm5FLdf50gH7rOcEelOMjkhcD6jtQqgY784zQNyv1GFcrz27UvlKeO&#10;nfk05lVDnPU/3ulRkHOQP4uuKeqjoL4tgP8ACB9NtBHJC/L2OO1SEFQSTu9/So+qkEfrUodgVX68&#10;H096dGDjcwOf5UsS7VXdzj/CnKFz7919KevUW41kAGNuc96QqWO0nvTmOM5+tRqfm+YdOc5qg6Dk&#10;IK8nG7/ZppBXkDPNOiKOpBbp24oJJOVyap8ok2AVJDub1y1BKKADxnn6U7cpHTDUg5OQtK3cYqrs&#10;PLZ7frTlDDDL6VGXIGC/I71IoMg3f3c0SsC7CNlBuJ4pn3eCO3UVIu9lwxxRuC/Nt7ZDD1qbXDlI&#10;2O0fIcbeBzTSWY5/h9MUb88uexOKTzEfnPUcU+WxOg8FgAQf+BY5oCKR5m4jd+FNyVG1W9sU4OAM&#10;H5sdiKkQ1nBHl4+lNVG3cfhTt+4btuB3oBIOAe2arUvlABiFOe1LtGw7SaRpT/3z/FikFwp+Y/L2&#10;H5UcoyUErhVZtrN+VNc5bIOPXmkabK5Vh3LeopA6ls7cHAzT5eXcQ4lzlTJ978vrUZWV/lI/3vQU&#10;5lUj5f09KdGu0tv78nP8v5VL2F6EYV1UKTu/DNDRMHyxO7r0qZSm7hfSlITlm47ZpWugKhWRW+UH&#10;b/dpzb8kSAKOhP1q08Sg7woz1+lRuVlY7jjPWgezKrpuGFHfqO3vTghD5z06Y61NFKvzAL77fWmD&#10;cTuAx3Io0C4wjcfLY++fSl8ok/MM9+OxqdQJRnae1OeEuFJfC8Zx3qdg0uQwKQdxXAJq5HcFFwW6&#10;YqHy/lOG7ZJoaXBJY9uCKNLXK5W3oTT3OE4GW/ix/wDqquZQy4b3xzjFRu+PlBz23U0ZZMdFPtTh&#10;5kvezHFnOVP0NAyq7N+MHBHr/kU4HaPkXOMUjSxo2duDyaTlqVHuHls6YLfdP5UsaMGyfvBs9aBI&#10;eDu/HNLLhw2xfx/wp+YWWwpLFd34fhUckeRwB+VSxOHHAwPrUhtxM2eN3Wjm7h6FTe6x7QOSc49O&#10;aUBmVTvJ+uKne3A3FeemajEDRhWB46UnKPUnUjj3DBY9ueKeyYGX9OCKRfu/J1C/xH2+lOz5i5Sp&#10;u77laLcrvCshzLFu4/u0VNsTaMkD/ebrRVCOZUrtz/F/u0qAjgE8/wAVQhtrfeNSxNkDcO/Umvjf&#10;hid4587tinj+VNkxIpfB96a+5Pl3fU0eaQuNtK9yhpXDfe+9SncDwn50uSp3MrUoIkPP3cU+YzGI&#10;3PC/7NTfL8rA9zn3pu5g2SN3zcUOwMe5urcBfSgpMeXBHIPpUTuAcBB/wGguVJ4J7/SkLZbH/wCq&#10;gJasUSF+JB/wKhiitw36UM6oFGM9+DTE5HI/iqJeY32Qu759xxtP680Nnlv/AB4GmFdz7iMY+77G&#10;lG0L8qc+lSpNbgBlwvc9uO1L8wA4xkZ3VGrrGcBPujjHan79/fHOOppRbTFJsIzIwZyPvfpSMZFO&#10;AB1pTuC7gfemh22njq1ZtspKKJBI7EZB7nnpTXYuuQecfd/Co2Zido7dOacpG4dD3NJy7lbjiT9z&#10;sfu0EMo5pp6LtHzd/amksOppc3Yn3epJGoaQh26d8fpTWGBgMufr0ppAxjOaQDaMFs7v84qXJbhe&#10;xOrqOif99U3zlXjH0OfaozIQGA+gFDuQnIp3kOMkOJwRIPXv1oaTnJJ3e1MaRj8wOPXjpSoMrtYf&#10;jt6ZpaLUe45mB+6uOu73owzMHH06VHlc4G3/ABp284B3f/WpSt1ZILI23cBg5/X1p2Qw25pil1zn&#10;HvS89C36VDlqVHzDhPm9D69aUgnr+hppDLtQLuWlyAfk/i9TVc3YPdHI20849PmpBI6gHC+9AyhL&#10;M2QO1JkycsB69KlS7k+gqs2MEdPehyAgX16dqTJ64DHHDNTS2eT93HGPei4eo4PjgD8fWhiS2cj1&#10;6Uw5Y7ic08gLyo6e3WplJ9CvIcC6qA59/wBKHlOPkH3R6Un3ySR09utBAcc/eHf1p80uUQqtgZ3f&#10;/roRmVunFNIYgkj8hQWYc7/vdqhuTKV+o+WQ4GG+uPX1pDG2N6yfTio24+bnr/d609WOcHv2qlUd&#10;rC6ix4wWzz1WlaUjaqE4x19aaUfcXjJ4pUIVhjnd2NTzdR+Q3gnJH0pSW+446DPH1pOSRgfpS4Ve&#10;vueaOaTFYcDubGffrSsR/GzNTADvyB97jilLluEHehS1KfYGZhxn8PwpNxVeTx2ApxUKASf/AB3t&#10;SMCAA1VzcupPLoOOSFiUN78UoJ4TKrz+dRsMpz+lDOzRhsepz/n3oUwehImR/HwPVuvNDFidoXd9&#10;KWMv95Rw3+zVrT9B1PVJ0trKzlmZuNqqSfb8KPaxjuyleWiRTBbZ8wqaFHc4Qbm/2c16x8Nf2R/i&#10;H41kjubixa1t25YzDHHr9K+hPhv+xJ4O8MQrdeIV+1SKuduz5R/nPpXFVzKhTlaOr/A2VCX2rI+R&#10;/CXwn8b+MJdui6HcSg/xeWcD8a9q+H37DGtXpim8V3nkq2N8arn/AD/n619YeHvAegaDbrBpWjwx&#10;r6pEAR+VdJZ+Gbuceb5QVe2f515tbMa1TrZeQctOPwq/qeQ+Av2Uvhz4QKL/AGPFcNtzudd27j/P&#10;tXomneGba0Rbe10xVXgBUix0HfHeuwXQ7HTlV3Ksenyr0qaK7ghQNFbbh93kYx2/OuHmqVHda+pn&#10;KtLaT07Iw7Hw3OxUTRbVOR94GtCDSLK3PnSsowc425zTrma8vbxlwscZ6dQPT0/x/wALEeiz2sST&#10;zr9/OOvJA5rWOHnJanPKrLoQXU9nEoaCzDc5Hpn+tVrjX7jymEMJX0rQ+yvKrBfl+XPPfjio7bQG&#10;eRmmlVVJ+6fpXRDD0oq8jP20nGxiXC310m+eZgxI2/rzU9ppUrvsddx6jtnit5NO0+LBSLfjr6Gp&#10;IYHL7oo+FX9PatPaU4aJGcI80mzNbQS8G1YNvy8bTg//AK6dBoiRRbpHx3YDtzWwlhdXnzeUy59c&#10;VYtvCd1cHc0T/Kud23jrWFTGKJsqM7e6tzFjS0t8t8zfLjawP+fShYkkffDYAZb5eD+ddjYfDbUJ&#10;I90lsqf7Z7GtOz8C6Xbv/pcqrtJ6fw1zSx19I6mkaNo2k7HCWmn3xTcVwd33e1W28Nz3q/unPT16&#10;DI5ruJT4K0mDMrqzYJ4wT6Vi3nj3R7bcmn2g6YU9f8muf29WctUXFU46XuYdr4N1B/8Alg3Jxnb0&#10;rnPjfrMPwk8Dz69fNiWTEVrH/eY/4AZNdVqvxIv44meFAqxrlcV8lftTfFrVviB4o/scXR+y2HCo&#10;D96TuT646fnWNTETox5mxxp81TlivmzzPxZ4m1PxRq02p39x5kkjZ3becHtWKqhyHVvl9u9WHx82&#10;9s7fvH8ahxl9pPGRx6CvEm3Nttnqxioxsh9rG3mbt21c9z96voz9iDxQnhnX9URoFYXFonbOCGP6&#10;8189BzGqkNlcHnPNd58HfinZ+AftVzPamWSRVEe5fTnH48f5NaYe3tFe3zIqawaPs7U/jTPYQu80&#10;kccarubJC5x/+qvKfih+2d9htpLDQLoyTHG5t3AGO/5D1rwTxh8ZvE/jCWRbi6MMJ58tTj+Xt/k1&#10;x17cvcMzsDk9d3Wu+pi6cVamlfv/AJHHTwjlrLQ3PHnxD8SfEHVpNT1rUHkZvubmJAH49O1YDF3w&#10;pDMGJyPz/wA+9MKSSEvuX5f7q9R/j1ojd3Kqec+g/GvNlUlUleTuzuhTjTjyxLUG3YCx4yQK9z/Z&#10;ZtLy303UtRyywsIwq7T1AJzx9f8APNeMeGtBvNd1GHSbBf3s0gA64z34HtX1N4X0e18C+Ahplrbr&#10;vhtss2BlmAyc/wAvwrswNNyrX7Gdfl5dT59+Nni+68S+LroyMxjgZo19wOuPyrg7gB33l/l/vEdc&#10;VqeIUeS4kmlCyO7lm42g9ay3UhOG6L97PWuWtOU6jbNIxUY2RPaIz7WwAV52jHv/AErsvhL4budV&#10;8RQ3f2ZmVfusqnmqfwx8Kp4q8RWukzNhG+ZuOo7j/PWvpXwZ4G0Xwr5b2Fgofb8x2j061vhcPUqy&#10;UuhNSpGC1Op8PadNb6Rb2wRvljxt54rQ/s+Zo/MAYVFZ3O1MRPt9xVz+0G2k7ecY6V7PJGOiRwKf&#10;MyvLZXMpVHO3AyvPXH+cfhXA/GH4lWvw807Ysm66kXEce7pz1x9P1r0C41IwR73ZVxn5jjH+eK+R&#10;/jf4wm8UeOLy/Mm6MSeXEn+yOhrHESjRp3SLjepLl2MXxj8QNX8R3U09/dOwYEqu77vt/OuZE8zt&#10;+8b/AHtrVYuttwfMhDH+77nHNEdq0cS7tylj1zXiznKcrs7oRjTjZIrvAZG+Tnpj3q4bZI3ZWyS3&#10;TNXtG8J6rrUka2dm8mW7KTivWfh1+zXPe3UeoeJJXWJWy0aLgmphTnUfuq5TtFXZ5Boukalqc4sr&#10;G1di8gX5VPHP+FfU/wAGtOm8G+AYYNpjk2M8o/8Ar966HQ/hX8OtCh87TdPhabjDNENy/wD16r/E&#10;rVdN8L+A9Qu12o0dsyxqvBLtwK9DDYedNudTSxy1KkZWSZ8y/FzxbqHi/wAXXmp3l0zDztsYLEgK&#10;On4VydteEyYLHavT0qbVL0XMxkRMA9etV7WJTNsKquenQZrhlUlKTk+p0RjGMbH0v+x745vJ9Lut&#10;DvCJFtypTcckBienPt9K9zi1DTriLzJIV+Zsrmvn39knw+89jqGpqjKrFUDfwsRnI/lXto02eNcC&#10;Tdt+telSpupRUmcc/cqNI2ZIdEmVmjO1s/L05qO90LTi261uNo75bqf85rjPFPjvTPCVuJtTvVXa&#10;CVUvjNeWeIv2r70XTQ6baL5YOB83PStH+73lYnnnPpc98l8PXCqfIkUnP3cg00aPIkW2aE5brnH5&#10;14T4U/aW1q41eGO/j2xv8xUHkf5Fe3ad4rlvraK7DH95GDwv9a0VWdrwlczjaUtYNMr3OgWe8PJE&#10;NxzuwvUms+58KrO3mwBfm75HNdBJrtvKn+kQr93G1vrU0Uml3DbV+Vsk11U8fWp7lOFKUTn4fDFx&#10;Zac9wu1mXsozk1m2n28RzQzRDceF49+td3MFksmt451zxgBhVKDS2k3fKG+bhgK6I5nCTvI5vqvc&#10;4We6uc4EjKVbc3PQ4/z+dNj1W5hGEn+UtnbmuuvdAsrgt50AXIAPGAKx9S8K5RXgI9cDtXVCphqy&#10;D2dWnqihBrojTy5YVOe496tW6WV+ol3sG/Q1QuPD2q28mFiZlx95eR0pJVudPOwxNjbnFXLDxten&#10;KxnGtUjvG5NeaSyS7Y/xYd//AK9Z0ujxTt5d3aK3Yll61egv7gqXE3PUr/n/ADzVq112Mr5N5bLz&#10;xkfzPtWX7+nHVXNYzpyfY898WfBzwr4sVrWXSIyzrhXC4I46V5H47/Y3swWudLIj+8fu5/kOK+oL&#10;WPTGuGdjj5ccml1XTFmhVoufT5s812YfM6+Ha5JOPqdHxK0tT4A8Vfs++M/Dbs506SSPqHVenf8A&#10;CuIv9Hv9Ok2XFuysv3vl4Nfo1f8Aha11A+VfwLhePmUVxHxD/Zn8LeIY2mSyVflB3RxlSOPzPP4f&#10;SvpMHxNNWjWV/NGP1ehLun+B8IS7vu7fmYfjTVye3y+ua91+IP7Jmr6T5l3op80AkldvQZrybXvA&#10;HiLw8zR3lhIqg90r6bC5lhcV8Ete2xyVMPUp6vVGEdvc/lQVIf7v0/KnSxSRv5bj046fWhQyjnp9&#10;a9JK6OYEY42HkDnk9aGIzwc9T1oZpNoXK+nSghiOeSRwPes+hXupjU3Ru279KMEng8U1VYMYwOKk&#10;2hxhXz29qpRcSXqhclsAx844PpSsdoyW/wCBUgUHBcdsUhU9d/H+9VSuEfdGgDG4ANhaay5baW/w&#10;qTftTC01nUNhsf7VPTqG41IRuMo7frTjgjeo9qQygAqSKUITllOAfX6UvINEhqtu6D/vrnFOG4DA&#10;X9aMMvzqe/8Ad6Cj5Qc7c460/IUbjgAVC8896kVhHkLjNQs6sQ5H3s7fYUfMPkY/980rdAjfcsOw&#10;PTHvUMiYO1X/AOBfrR5kmNoU43CjCy/eFLlsPcj2KoxxnH8NGyMNuA2kfzqQrtGc/wAWRzTlwME/&#10;Nu70+a+wRj3IXQKoB/8Ar/SgRx8DP4+lSvypAHaonU78p6flSTZLjaQ4F9u5X/4FxTXbafuN/OkZ&#10;3KkLnHGdrc5poRtrSBsMeuV6UloV73QeRk4zTTG27aRgfTinMmWC5H3aAHVcbvxxQyZNsYYwgZS3&#10;3enNPCqctx7U0xsMkHPzY5P604Ag4Jztp6WuC8xrFidq05ZX248vd13cUAuq8Eenf9acPn+Qj/ep&#10;B8Qjuyr9e7UvnMqhmX3oZT0LDb6L2pgAL7Sf/rUe9YqIpkaQk5wMYFRsxkHDbce1OcrnLMMD73Pt&#10;Tl2bSpHA5/8Ar+9MkaQqgZP09qCNv97HTdjFATL9lUdaXy1XjJFBa9AjIyB5gz39/ep1mEYwR2zU&#10;GGU5IJGKfuC/NtU80hfauTZDjJbj1qGVgpwfoMcdqkEiMg/PnvUU5JHT268igLkchwrBdw2jn1pI&#10;iSMop9M4p20KOMevHalKc/e4PNTZxCKvuxVZW5dRxnoeajYELvQKvzH+GnsFV8MmPm/CjByVGevB&#10;pcutyvIZIwCbs425Xap9O9PjdhD8/JAz60jwDbwme+abgx8inFNE9SQGQjgAc549KcLgowwDtqH5&#10;VUMwy3OD7VK6+auVc7tv5e9Ae6WYZeDnv+Y5p8kUcqdOvt71VD5/2t3FT27jG08cVILmtoQSRYPM&#10;a59AOlMClhktj/Zx1q1LECu4n6EVG64zGW/+vUxSi9UUnZakbpKfvnBzj7tFTQxhEww3Hvj/APVR&#10;VcsQOLEZI4HX2pzFtuQCP+A0jLtbHH+7Ss7EYX73+0tfFyk3sehy3VxuNi4Ze/y46mnYYse3b3pR&#10;hlL5Hqc0hlx8pPvQ/hCPcNin73PNBwu7Ix7Uglx8xT2ppduDn3VvSp5g0HgmNDs4Gc896FDbOVPP&#10;eo1G77xPzfpUkLhBtPb7xNOMtQshpdY+Me2acwwvymmuRn7vTH401i2G+XnuaXN7wXiK+D92Tnr0&#10;od2253j+dMQqXbj6CkD7fmJx/npWbn2ZVx6tHLlcf/Xo2YTJb2OKjEhRwyHp+VDMflQ/Lt6e1HNc&#10;Qu5egX6Uu8Y3ENu6801gwAYUBtxDsw6dajmk5XK+zcc3z/Kd25u9Ky7BvCjbmmndn7wzj86AW3bc&#10;cHgUua25PmJnccbcZbmlALnbt79abs7tj8O1OXai4Ws+aNxXkMbjjdipCM7n56feI60xyX6j/OKV&#10;HOMKVx0pxaKXvbjlcKcMuf6U0qRIDnHPejqetLnaCuOtJsTSvqNCqUwOp4pqFiCSvP8AOlYgHrTi&#10;/YDjIOPap5x2XQUKAAM9aXbtf5XprblIJUntjrTd2FynHcj1octRoczDJPXpnH60bVI2g7Sx/Omn&#10;zGGAAacQCoO3bx0Jo961xcy6gWCjO3b2puSH+Q/xdD3oI4BJH40MSwziiN76g48wpfbuLDAHtSoM&#10;jIB3E5pqszLgNyKdu29T3/Si6kP3YgShG3/ZoCqVLbvyoO5zjPPp0oyBkY6e9Jv3hjTuPOPX+GkK&#10;Ecov6U9ztXch9KCecse+ah83UnlD7o3MaDK2wKKa5zzjgU4fM3yp/DVRd1qUpdATcRtI7+tBK5wB&#10;jNKrL/Cd3GMUgGOjcVLl0QWAfLyf0NG4E4J4pJOByetISWUFaWobC/Ljd/Wn7R0UZHtSJyNzdc9a&#10;URgSbQ/X1NNRFe4Agjcd3SgDJofanAJye9NVmzg/dz6CqekRi9DwehoaQhvqeKRjhtw+774pTxHx&#10;nr1FZi0DC5XA5zUtuCTnPPvUa4JwQKVnCnIXmmO5JJsB2k+3FRLkjJOacitJ0PNdF4O+Ffi7xtcr&#10;baLpk027hX2HaPxxUzqKMbydioxlUdkrnOANINw/LFbPhv4f+JfFV2lno2kzTM2OUTIHp+FfS3wi&#10;/YLndo9Q8aszFdpaFc4FfRng/wCCvhDwJax2ukeHoo2VchhENx6fjXnVMwjtD7zT2dGDtN38kfLv&#10;ws/YK1y/Md54znaBR96NW+bj6j/OK9/+H/7Nvw/8BoslhokcjbQGd0BY8V6npnhu5l2hLfagz25r&#10;a0zw9BbDz7qTnrt54/z/ADrzatadS/M7kut1ilFfj95zmj6BBt8mxs1VQeFroYPCLJarNOn3+o3d&#10;q2ILTaAlhYszcDe/sKsHSLg7ft942FH3fx+lZxp1Kj02MZ14qJjw2NpYxhLS38znBxk9qkihu/m3&#10;LtXb06Yrcm+y2sCxWMK8DG5u5rNuIpbpeZOnH1rrjhYR1kc88R7vu/5DIba2jDqfmPGG29Dxmq65&#10;lfyBBt/uttq2ghtzl/mYfpT/ACZ5m3QxqM8Dnk/5+taOpTp6JBT5payZnS2IR8uwG719M1cur7zi&#10;keGZVX5eDgcVYTQZZAGYMST61s6V4GvbiNf9HAU889a5qmLUdzSNGpKW5zKLdTLsEW3PAA71bXRL&#10;qTahVs7u+cda7qD4fWdmElu5lXndx2q1dal4T0lsBAzDvkda5XipVNYq5TjSjL33+pyGl+CNQuiq&#10;xWx3N/EV4rcsvAEFon/ExnVVPYN9c0l/8RQrbdOt/LC/d/LNYGo+JNd1ebJmkVe65xWPNWl8Tt6D&#10;jKX2I6eZ05h8JaOvmPIsrdVUAHFVbn4i6dprtHpdmMqMcr0rlZbW4mXbczlv91vSopreC2JIb05z&#10;09aIwjLp95pKUuW7djX1X4h61dlhAdo6jY3Ss2fUtUuv9fct83Q881VbULVThVVtv5VN/aMeQFhX&#10;7v8Ae6Voqcl1t6GUfZx1dyF9Murs5Z354600aJFG4Mhwxb+L61b+3nHlg+5PpVS/nAdXL42rxkUl&#10;CPNqaRqc3kcn8XtZs/Cng++1dH2yLEVi3NwWOcCvi3WLi8lvJJrgs7M2WkxXv37Wnig7bTwzbTsR&#10;nzpFPH0/Wvn66eV3x5mdxOMCvMx9Rc6gun6ndhoPlc2VmYOSVAOPTv8A5/r+TQuTlTjs2cVI6KvK&#10;xLxxn1464oWNt+ArNu55avNOu3ujWXAVZFZgw6LTk8oIu4E8/wARxU01oYlUHjj3/wA+9SJbOUZT&#10;HjB9elUJWCMx4zuOP59KdO64XyY26EemKs2NhIcKYsFs7uvp61BLatDI8Y4KthuPeq6B7oy02+Yx&#10;YNt2446c8/zNLHZKPljG4HJ+9jH+eakTyz+7dRnsdw9a2vCHhubxNrFvpkMbbpJlTcP7vc9aF7xO&#10;q2PSf2bPALy3H/CV3tt8sfEO7ufavYtcjaXTWiQ796MMHscf/Xz+NJ4S8OWnhjRLexhgwqqB8vdu&#10;MmtB4Em3bmK7VwCo6+1fRYakqVFL7zzsRUlKofIvjTQ59M1ee2n+X5jt+XGRnFYgt4yVRT0/umvd&#10;/jf8OXux/aVrHuaPJZU9P89q8XvNPms2ZSmGBIPcfQV4+IoypVGjtpzjKBoeDvEEnhnV47y36jI6&#10;V9IeAvH1p4psI9kojmVV8xT/AJ6f4V8sxKyyo+35uvFdZ4I8VX+gXcdxHcMu1w3TOc10YLEezlyy&#10;2Mq1Hm1W59S2V15MjRBurYHb/P6VZa7kUebH1U5/KuV8Ba3aeKrSO7jYN8v7xcnI9s10jKGhwyKp&#10;4HX/ADx9a9r3ZanDJOJl+N9VntvC97MjqhW3cFlXnpXyL4ime4v2DjgNnd3NfVvi+F7vQ7i2kG5W&#10;hI+bgHj3r5j8TaPNYXzebGc7iSuMEe1eXmMX7tjrwvmYllEokAd/3ecbl6Cug8NeHItf8Sx6TAcR&#10;yPhWPcZrGWMquflU7sZq3oOoy2Oox3Ech3R/MPavLp8vNaR2S20PpzwD4A0TQYI/LtlZs/NIRlvT&#10;8DXbtJboflAI5+teT/DH4tWurLFYanIUuAqhW3cP9ff8a9HF0r7GXco6Zz/n/Jr6KjGlye5seXKV&#10;RyaluaAlQnd90benpXi/7VXihotPtvDttcfNJJ5kmP4l7DH1/wA4r1gXzW4aQheDjOCcV8z/ABy1&#10;qTW/Ht0pbcsTbEw3PHYVhjJezovz0NsOuaRwk0ZLlSDnqfw6UlsrCXzcD/Z/P/P504ruk+c7ue9W&#10;tKgMt/HbgDbJIB6jrXhR+I7z6Y/ZvQ6H8PIJ7j5Wm3SNufken9P1qx8Uvj5beFrB9N0maOS4xkty&#10;wUc89eteXeLPi1JpWiw+FPDnyrDFtaUHBzXnd/qd5rLtPIxZo4+W/H/E17UsRGjRUI72OCNOVWo5&#10;PYu+KPGWteJtQkvr+4bLfe5/z61lxSAEMG9OaHjbyVdE4b2PpV7R9IvLiZUS3yW9VzjivMlKUpXk&#10;zstHl2Og+G2j3eu+ILWCJGOZAO/P+RX11pukJZ6dDDF8vloAvPTivGfgV8PTpsKeIb1NreZ+7Ur+&#10;v4V7ANSlVY33cHjA7V6eGw7jFX6nJWqRWiLEumF/l6r/ALdRyWDwD5iclTz+lWrbUQBhzu9flq0P&#10;s1w4YYw4x9wHv2/Gt5UrLYyjUjsmYtml0sjS7j1OPmB/GrcOtXdjL5TElG4bHf8Azmr7RRENF8v7&#10;zjp19arz6Hu+eJjgYrN0Y9WVpIZHrkU0rRTR9fTtUrLpt2+8v78Niq1zpm37qfN127fb/P5VE1jI&#10;3yqu3avbpS5eWw4/DYuTWbyRqkXPzYBqjcadBcttubXgcbj60izXtvGXST5f7pP+c1d029lkB8+N&#10;doXLFaqOIqUZaMlcttjBu/CsSzrLEdu7naG/zmsnVNAv4ZDLDCx/iX5Tj/PNdrJPZX5xK+1lYc0l&#10;3YLNGoiYfLwd1dlPNGtJoiVGMnfc80nW4s2EDA+vParNlrtxblWMpI5+Xmut1Tw1Be2+65tNjdm9&#10;PxFYs/gxPLZrWRWboozXfTxWFxEbM5/q9SNS6Y6LVLO4Tc6As/8Ae7VLculyFjQr97DKvasO60vU&#10;NPbeFk+YdOOKZbajcQPgFhz3/wA+tW8PbWmw55Lc0Z/C0VwjPeIPu1zfiz4LeG/FNoUv9PVvl/u5&#10;xxj612Fvq8vlObmNWbt8v6flQL6O4t8x/e6bf85qI16lOWq+ZcZS+yj5n+JH7HNhcRPP4akYMATt&#10;4zx/T/CvCfGnwV8W+E5mS40qby148zbxX6FfZhKP3oG0qPmx1puteA/DeradsurCORn5bcBg4Hrm&#10;vcwXEGKw7Sb5l5/5jlGjLSat5o/Mee0ubSRg8bL/ALJWonXkHPXt619tfFH9jrwzrdq11oix29w3&#10;DKo6+/8An/CvnL4gfs1eOfBtxJv0uSSJWIWSOMkH05xX1eBz7B4rST5X5mNTB6J03zI8xwcKpPfj&#10;8qkJIj+6e341Yu9LvNNlaK5tmVl7YxUMkT7j1xXuRlCS0OGUZRl7yGsTgMKjYkjJJz3OakK4OAw/&#10;HtQ6fwr06nNMOpD86kqe/NKoGfMdfp+lSMoxhR0/zigICu1qfoK1iNhw20UxAxO7f+VTYZDyMr0p&#10;CnO7kf1oTlcbSGFN69flA9KcFaPbwflNOjQg7w/4Y6e9OBOMlx0xR8gsRum5t/TvtGKRlOQdoHep&#10;BtDZwPc051Dgbe3rRy+9ckgJY84H40MGLblP3am8hNuBuXtQsKY8tG/GjQpakY68ntk04kBgmeT1&#10;pzNglSPXp9KbxncFbGPvf0oQDcbT8zNinYBI3vyKaWPVW4/lTVbc33D83TNAadQEODjP3mxQAqjI&#10;btUoKkkHd97+tMKIDtK8UkTezGMjAggnrnmlCsAq+vFShVZeBz25pNgHOO+KNCraEaLjbLndxj+t&#10;BjOFVPp9akdCxUr0z3pJAUVSTgHgYpuwIYFYcFe+KftLcH+96daQMQDwfpSgI/zKv51LDQSVVcEK&#10;MZ5CsP1psiHbu9KkKAfdNJw4Ac9huOKlXDzI/JIXDLSLHghWHy9getSBCi70b8/xpqOfvbv/AK35&#10;1QkxqKXG5Rt29M+tNJ3ZV+FqVvu/N8voPWonQ+ZgPj5gen9aOa24+V9BY9gK89F5O3pSygyDp65z&#10;3pqNhuB0WnBsszFttDuwjuPAKfNJxSkM4Hzf/WpqOcAk4J9B7U5Smc7Txz9KAvqNdSV3JTY1OMAf&#10;e6N61LkknGPy7UBkALOBgdBijWQO4woCvA3Lz9aakTldxbAPI46VIVXoooRXIBU/pR6gNdlKMT/F&#10;x9aZsDbdpP8AwKpjGpTijasQ5+bjnbQ+XoGowDBBI79KdNEuCA3foBRKV4wxzzt6dfWm7+MElv61&#10;n8Mivd1uiNWUMw8zgfXP0qaMk54/i6880xInHXqzZxtqQxggMr577V6/0qny31Jih9u7EBP4sY68&#10;E0GMBTvH/fNFum35thyMbs9+1TSR+a2UFZ/a0ZSjrZlUqwYhQaKlkjiU4VB75orS4+XzOKXIBPLU&#10;glB5B2j8aQqECq3/AOuhV3HO3jtjvXw7ly9T0NXoKflVdv3T196RiI1Y49z70PMcY2/d9fSm7SFG&#10;W+vpU80ZaXFyyWw7znLbdg6gUqhQfMLDntUbj+Bc9fSj5z2/LtUk69R42q+6M4+tK8rNySPu0xXz&#10;1PvQ7E8Y7VKbNOgPIo+Qvu6D/wCvSbyeW5A9aaeRlRSNIQcnvRdkqSHNtYAxjOOlBJdei0JJgjEX&#10;Tr7U1uAuD9anrqV6AnZ/7v6U6R0KfMOP9mgbCwx26/LSbiDgD5T34o0iF9BdxwoZuq0LlhlSvHHS&#10;hSVGAP060OxXADfN3o5mEddxxBVNqJ+XakBbkL64/wDrUhJ2YIHvz0owThyd2Pu1nzcxUtNhw2jr&#10;+XWmsU29dtO8xiowPu/hQVLDcTxmiwKUiPBK8A04L6EY7e1BUYaQjq2acCSN4Xv/AHaNCXoRkru2&#10;Z/D8KAm1dyr0PWlZCH35460gYhcqFrPS4R5uoFlGMgAd6PKO375980E4O0j9KbklsOvy96r5Di7k&#10;nykZHrgZoGCNowuKFHJ5J46+tEwD89T/AHaj3R2Ac/eH0+bt3pGf5sjp9KTDgAevOM04kY4+Ueua&#10;r4Ykc0ugzndux/8AW4p2wHgdVpQMDIHvTWf+6GqX2KjtqG0K2Cw/75oVQR8i8Dr/AI0YC+v4dqAw&#10;UZ2n2oulEGOhcAZxxz+NNx827A/CnBiV3IP944oKqw3E859OtSPpoBYH5gP0oBBA2jtzupoAdc7f&#10;Ymj5mPHNMQoVB85OM80btqgDofyFPYkgbVDY9aR0UBdoPH61IkKoBXdn600cDDdD/nFHO7k0reqm&#10;mUg2qRkGlxxk/gKRkyuTnP8AKj73AA742ikDF3DoFzSE7TkL9M9KQqW5xilAGMMf85pqQCLnoyjP&#10;94dqFUn5vWheu08fSnb2x+HekHMGEJwQfSkZQowsY+WnqzEZ/wBnnNbPhXwJ4k8Z6hHYaDpklxIx&#10;ACotTOcKcbydhwhKeiRhIHkPCnr19q6bwX8MPFvjq/TT9E0eWbcQG2qflr6G+DH7Bt7IIdX+Ikix&#10;jhltVHPsDX094L+FPhDwbaDT/Degw24Rch1Xr2615tbH9Kf3vY15KdN2qO77L/M+avhN+wXbx+Tq&#10;XjudtzbWNqowB7HvX0Z4M+GPhfwdbLp2h6PHGir8qiMbicY6/QV21h4Wnkfy2j27evPINbNrotnZ&#10;quQrSH+HaOuK82pUlJ3buypVJNNJWRi6TobziOURbeduzFdFHpNtbHzZyG2n7vHNbGj+FNW1ILKs&#10;QhjLY3HFb39heH/D7LNdIJJVXLbsHntUqnOpKxyVa0aLuzmdM0q/vp1Vbby42bHmMvArYg8J6Hpd&#10;uZ726WabccxrVnV9cclUtYtqcsvy1lS3KPOZpC248bVrrp0aVON5HNKtVqbaIdJdtvMVpEq4J+Za&#10;rPApHnzsW+X7vapEF5cOwWPb/jV2x8PzzEyyt8uevpzSqV4xj7ugKnJ6tamWJZpV2RW+1W5G4Edq&#10;Bo00rZZTw3zL2Ndlp/ge4mUNHBsUchmX/P1rWXQtF0lN17cfN02iuSWL53Zam3s1GzkcbpXhaWeT&#10;YtsxLcM2Dx3H610Fh4GS3hb7d8keMtg+xqS88caVp/7vS4U5bHrmud1XxHrWoqzCVlVifu/TpWEu&#10;eTtJ2KUrO0I/NnTGbwhovLsryLz+lZeo/ETI8rS4FQhc/riucWB3XzLiTGeDk9eaRp7W1bGxTgfd&#10;GP8APenGn714r7yeae0n9xav9Y1nVGzLO3pgNiqy2m5GNxP25UnpVa68QKGVLeDt8w6EVn3Orzsx&#10;AYhd2Cv9Kv2d9GVF8t+Vbmo0+m2p3A5YHk7c1U/toE/6LCcbSDnqfeqUSTzhXB+X0FWI7Uu2Aecn&#10;Bxmi0Y6IpOTdriyX8pXzASp7dqz52vLmRli3EbvmJzyD/Kp72LZdYZ1296kmvRFpf9nwqu5mYyN3&#10;K/LgfmKroEo/aZmhTaMBIRzzhe1TQzMpA39Ome3tUcgOA8g+bIPf1pjqC4YvwOevH0pmfNItmcQN&#10;tbjuWzx9Kh1K8jMbA8Djd3qCSRmZpS3HO0Y/zmoLudgjCUrkcjaaTt0LjHm95s+Yf2kdW/tD4g3S&#10;xyri3xFt5x0z/M15yQYyqMCMrlv58flXV/FC4F/441WWX5sX0o+mDiuWC4YlcZGB9a+dxD5qzfme&#10;vRvGmrgsPnbbhT0zxjrU6xRtw/HbHOKSFAhBzx78fpUsSAHDDK461nYov+H9EbxJq1vpMO7zJpAv&#10;3en+ea9d0L9nSwiiUX7bj95jjqOKw/2ZfCja14z/ALSaL93aLu3MuQWPb+dfSKaTlRJEiqygfw9P&#10;SvSwuFp1I80zlq4h05pI8H+J/gLQfAXg0zafZj7RK6xxFjk/yrxeZSJW3p+J7c173+1Vdm0/s2xj&#10;f5SzSMu3r6f1rwq6QSuxjUquOeKxxVOManLHoa0ZSlHmbvcbp9mZGV5j1+6c+lexfs2+EGudQl1u&#10;SM/ucoh29z7/AE/nXl+laXMVVjkjd+fP+FfT3wM8MDSvAdvM67XuP3nQDI/yKrB0/wB5d9BYiXLT&#10;bOo8k+VjG3H8NV5vIU7A69No9a0poHZCFz1/hGahOntO2w+nO30r2kzzVKL0RlappK6pG0Rt/mPA&#10;Xg4WvKPih8HfJZtX0yHA6yR/zP6/rXu1varG+8Lhuo9cVT1bTILmJkkHy7Twyg+nFY1qcKsbSRtC&#10;p7O1z5F1fQJbRyxtwAP9WRj5qo20MkbMGbpwvc16P8ZbHT9I12SCzK7WXcyrnj29v8+teesWlfy4&#10;xtYKRjbzn/GvKqR9nKx3KfN8J6h8DPEL6XqC2tzNthcjcrHge9e2XO24QyK7YC/L7V8xeEry5t5o&#10;Ujl+bcBkda+nNEVJtGgmc/et1P445r08LK9Pc46ykpalPUbaL/j1cgx9/avHPiz4CnvbptX06P5m&#10;+8qr0r2q+t7iZRs+bJzyKzZtHtJgxnCsOnzdvrW1WEa1PlCnLk1PljUdImtBsWHHzHdznPP/ANeq&#10;i2ZUZRuSP8817b8Rfhjboz3drs3MuSnT8q85u/D7W25XXHljG3gV488LKMtTsjKMupm+HtUm0+dR&#10;DKwkVlO5eMV7Z8MfiINXtV06+mUyxfdLZ6Z9j15rwu5gSJ2wV+9jGOhrW8JanNo10t357x7fufWu&#10;jC1vYys9mZ1qcZ69UfQ3iHWk03Q7rUpz8kUZY/ka+XfEeprqesXF2q/fYk5PWvavGniifV/hY15E&#10;fmnUJj8a8Pmg+RpZDyo/P3q8wqc3Kl6k4dPdlOFFaXDjHNX4yLC482OZcrj+h/nUVtDlt7L0/hP8&#10;qcyvcN5rHbj7zN35/nXlxj1Z1XGT3DXMjSSfM2T0zj6Vb0FVMzKT8skZUnnnkflUcNlLOp2luOv5&#10;10nhfwdc6lfQw2kJkbIGQvC+9NR5noJ7FHTvDk9zOba1ibd5mVUDPHvXr3ww+ETWQj1LUUG9fm2H&#10;oK6DwR8OLXRofPmhWWXOWbaCenSuwtbIWBVGVfmHPtxXr4fB8vvTOKtiNPdJNOtltkSCHbtTsO1T&#10;S3IBVcnbn5evqKYscMRVgm7od277v+f609Y1aPzWjfPRm9BXot8qscfNfUv3jCyi8pXwWUNzztGP&#10;/wBdP0+9bCIX+833t33f89aqz6gLvgKuT8q4pqiR2DwxbTnAHf6U/dlET5ebU1J76XPyNjbkLinN&#10;q8kNshLKOccHr+tZu52dcs21lU/L0HQ9qku/KaTYj52r/TrUunEty5TX0q9ivCcnoOD1/wA9Kt77&#10;eRGBPG7GPw61zcFy8MisI8rgjHpVx7syPGFkbdwSDSdCVroIVpdDQOlxXIbbHjHG2g2QhRkI4X07&#10;1HBfMg2l8MfunpnrVi11KAERlyD9KxlGy1VzSNRS8jLvdPcNhQOf4cfzqG1S4Xain9a6KcW0wyAP&#10;rioX01d4EBHPX3/+vWXLFLQq0eYz4daMbm3uoVK9OnXmpkj0u6BnQeWx/u9vyqS98P8A77gZbjNU&#10;b7TpLZjsUjK1lKnJar8B81tgv9GaWPdHEsgTr3zWTceE7WaXf5O1gRt28961IHvbcqF+bLHq1Whq&#10;0Pm7LiHbjGPl/WtqWIxFHZqw/da1OX8TeHbiG086IFt3VB/OsPSzPbu0Lr0bIZuMV6JfqdQk3RbW&#10;GMbT6fhWTqPhpNjNPEqnorLXdSzCjJWmYzo+0joc/Lr6RqtvEenDH3q1pV75kZieXPyjoQKr3/gy&#10;5B3wOHG7GPT/ADzVaKy1Cwf9+h+7xuXrz/Ouvlp1FzQZnKm6a1NK9uA7qI3yu4lmqtcW+jalF5F5&#10;YxtGeG3fp/KpfOgWIh0+9wzDjFRRFJjsb5Ru5KnHsayjUlTdpIPi96DseZ/Fv9lzwL4qWS4sLZIJ&#10;HQkNGF5P/wCuvnvx9+yX4v0ITXel27TxLkbkx/KvtSe2maNUhXPu3Q1Xu7OMw+XPAp3Z4I69q9zB&#10;ZzicMkqc7rsxuXNrUV/Q/OHWvBuvaFMYr/TpF/3ozWW8bICpT7vqK/QzxJ8LPCfiq2aDVNFilY8D&#10;avzD/P8AWqNv/wAEytG8Y+F5PEtretZmZsW0TKMtz1x+lfRU+KKNNL28beaM/qtOp8EreT/qx+f5&#10;D9VWmqCD8q8r+te3fGz9jP4j/CaW4nn0iaS1jb5ZVXPr6V4y9nNby7Jl2/7OO9fQYPG4XHU+elK6&#10;OapQrUZe8iFyf4SvsKbscNuxgU9oy0m0naTwOaRoiku4j2PNd3u20MdXKwgwVYKO2c0EknJHQU/C&#10;HOKGXKbl6e1TrsEk0RqgyOffdTgSq/Mv9cU85HIemgnHJ+lHL3JDG1NgYevSkJjO5V7ehoGZDyGx&#10;0bP0pwhAYELn6U9NmEbvYiBLnhDSl9w2PUgSQncW49PXp/hTNgMu1RnDGp5kHUYqDG5ct9frQwG7&#10;G38qkMbou1m25FNIMZ25zSi5MpxGFmByG4P8NLtyvy/xHv8AlQflBYnrQiyHd/nFXsT5DsqCFVR0&#10;x0pyHJznr39KdlRmM+nNNZcuqjt+lKXKCk76A6Kowf601lX7392lKkYdW+WlcZ6+1EYtoHIaABuT&#10;19/amkluo6tj/wCvTsLt5+9/KmyR4HDd+KLlLuCjI2LTirIvll8NnHWmhCOShpcAAkDP/Ae1HkHQ&#10;TMO7O/NIBk5XA3YzzSBGHJ+73pSqFfkX0/GstRx8hEO5cE/him4XO1lA/OnMm5Pkc/4U1lYNjb/3&#10;yOlON+pPqNk4+Ueny7aWVW2eWSefWkCk4VT05pxL7sDHy/eqluOTaiNITbjB/CjeyJwOOn1pVYg/&#10;MD97FPbaFwMYbnFSKIR7iSwH3vWkdh82CfWnpgDIJ/wpoAyWI6fXnj/69VuMC4ByNv4fWjJZMjqO&#10;u6goxZiqjp/EKcUKqDksR196BcwIWEW0rnK8Z7VGSHX5cbuufWpGwoZyP/rUwgouDjp60FXsLEQR&#10;noTwPrQ4KtiM8fxZoUsG6kH+fpTgnzbmYGpt72o7rlGlcuuHHtmpAysodGHtxTHYqfmIxk4zSKFJ&#10;3DnuadrijLsSqXBwyDmpVl3R4Lc1Eo3Dl/8AdqZIwo5Xr0OKQ/euRNGJG3SCipJBHuyDt+nFFL3S&#10;veOBVw7Yddy5pfMIOQM9qQNJjAOe3JpvmB1wyAH+dfB3ex6NkO2h++O49qaW+XaT7U0tlmYEqA35&#10;U45x04+vWspPoKOg8E5yo69/zpcoR8gB4qLAI27G4757UrZHyluOtac2lgAna+c0Z3naX/EUxipf&#10;A+vWlVjuKr61PKGmwo2g80r7QN2VPPNDndzQqlB84FTFu4dLCAR5+58ueaX5l4yvtzQWUjbijIPO&#10;d3y/nUj90BgnzHPt1pCvr/wE0oxgYfGPXmmkpnPp2/rVW5nqS7dBQ21c88ikySM4+vFG7P8AtUFc&#10;kAHNDehdtLDkBb5hn1Ue1KysygLzt4owQ2PQ/hTQzJyaz+HoLTuAJJyPofanptKq2ceuO+aaqq4X&#10;b6fnShSPlI+mBTtLmFy9UwyFfajewpS3yYpGBCnLYPWnBUc7T1xwacY8rZQxSoxyxz601tx5I5zT&#10;nVgNpHtQpPQke3vzUyUVsZ/FoxmUKAj+HpSncQFH3fXNAAPbG7270sancMM22pd4srVC/wAO3HP4&#10;0MFH3zx/KhAD8of/AL67UnIIwaWt7ji+Zji5LbaE29R0pELjg9cdKAwYYBwc0rt7iHyEMcben92m&#10;E5GVXd+NOWUBGUnPPNJuVvmGPfA61KC4irhd2c55oCgLjH+7TsKFJLds8U0nPzPQUIqiNM47cUob&#10;5OVoHT5ifb2pVA/h9Kr3QEKkc7f4ulH8XBp+zACg8DnJpMBmwvGfapABwcY+tOJATntTNwK7NvPt&#10;S9tzDp+tHMCfKCox+Ur1pyZyqhfanDI+U/jSkLs25WgLcyGPuY5CdKjwTyw+bNOJ/hIPtSlwDlR2&#10;9OtHvXM9e4gHcr8vf2pVHzYHT60u5gvygfTFOhiknwkSHLHpjmk0VbQjJBOAOnarWnaNqOsSrb2F&#10;q0sjcLtXrXo/wb/Zg8d/FS6WW302SG18z55pVOMV9h/Bf9lP4ffDazhaXThcXjbRJNMM5ORyB2Oa&#10;4q2OjTlyw1f4HRGnGH8TT8z5t+Cn7EXizxY8Oq+MEazs3+bay/M3fH0P6V9cfC/4H+DPhzZww6Jo&#10;0ay+WA0yjLemRmvSdE8EpfwrBZWZGxtu1f4hXX23gTSfDlpHe63KBJgbYVbLH8B+NeNWryqzXNdv&#10;8CpVOSNl7q/FnG6X4QWfE0y7dpz82eP8/j/Wt59IsLVI2LrkL831z+nNXrO01HVrxLaysmjiY53Y&#10;wFHqTXY6T4W0LQYzc3svmyKoJZucHrxR7OdR7HLKp7Pd2XTuctovg7WdUVZEiFvDu+VmHX/Guitv&#10;DPhjw1F5lyPOl2/elY8HrT7zxdJdT/Z4Iz5a5/L0rKubtrorCdzFfzFdMcPTpazOeWIqVfdireu5&#10;oXPiZwfs9lHtTb94L61hXcizTMzHcx/hz1q7BoeoXfMkDBGUlePyH51r6d4OEbbplZpM/e9Bz2x7&#10;/pU1MTTjflM44fn96TuYFrp9/dgRwxN6kf3a0NP8JM8geYM3Ga67TvDaYDOFjHAPyirFxrXhnw25&#10;RP30y5H1P/664ZVpTfu6nRyxoy1ZlaT4GcyjzYML2yuO3/6q0Xbwz4cDPLNGzg8LWDrHjzVb0PFb&#10;L5ceM/K3+fSsG7M90zS3c27b96s+XmfvO4SqVJfDp+Z0Gt/Eee5ka2022wBkfXiuXvL28upPOvJv&#10;95S3/wBfpRLPBbJtRV3Dqf61kX2sM8bFExW0abtbYzfLu9S6728K5lYttz3qnda6qxeTbL+fTrj6&#10;9KotcSSxq0hJZuOvH+fzqBFaV8YzjA+orTljHoXeVSVuhM2p3MzLF5n3eenFLvDth19/8/jUSRyq&#10;SQy/U9TVmzsj5vz7vm9+PpRzW0I92LsV2tLiORjtp8dlhtzqcrz3wa2UgR08wp0/M8VNJbwSQZij&#10;wyYyvOP89Kz5rHRG2jRkWyIis56AdD0NTSXUe0qgH3eOfXp/WpJrYNLkqfkJ4Hc0xo0Xkx4wp3Fg&#10;OKOaPUI8ktUihPGzgp7/AN2om2xLgIpbd0ZTkYxWglsQ4GenP4U26sgw80x7W6fWi4VITk1qZNyo&#10;81iFx82KjiTzPnPZc/N65rQe0VckIckn7w7n6U1oZYgAVzgemf8AP1pdNAUeV6srvaOtv/q8LnP3&#10;uapX9o32Z/IOTt5/Ct60sibdpdnyg4Ufh2qo1qWTIkGG/SnzPoOPvWVj4v8AHVhPF4n1BLhNzfbJ&#10;Bu+jGufEBaRhuxj+6td98adObSPHGoRPGf8Aj5bYfrz2/wA8Vw00pKsn15H+NfP1I+87nrQfuiOP&#10;OuFiA+Vejdc81MsDPMqBCFPao0Ty9pf5eR83XFdZ8KvB154z8aWOl2fzKJd0jN0VQetZj0SufQf7&#10;MfgFvD3gNb+4QCa8fzOASQMcHnp6/jXqzaMVtN6nkce5qDQ9Ki0bTobKJAsccaoq+34CtvTENwjR&#10;KMqFy35V7VP9zTSOGX7ypdHy/wDtR6dNdeL7e0jPyLYjPzdixzXlEOit5jKF+XOM/SvfP2ptI2eJ&#10;IbkL8s0Cjdt9C3H8v19K8hv0Gi2ouZIGbzfugnrzXPUhGo3O5rT5uWw7wzoC3HlxpuGZQu3Hbtn0&#10;r6w8P6N9i0KzsEG3yYFBCr14H+fxr5N8IeNIdL1eOW8gXyQwbkntX2J4XaHVtNtdStCpjmhVo+n3&#10;SOv5VrQUbNp6ozxDvaLRG2iqbZpNmPm/A1wPxY+J2mfDSKGOZVe4kwViB5xx+VewXMflWjBgMqv8&#10;S9eOv6V8b/tDQ6xqXjCbU7hG8sfLFG3I256Y/wA4rWWI9lTcrXM6dGdTS/3HVXf7VMiSK1vpqmHa&#10;MK2ef88fX0rE1r9oTxTrsDR2K+TGwyrKOa8qhiur29VGib52wox9P/rV3sXheyt/D6sqr5qrhh/X&#10;37/X9K5o4zES7G/1WjH4rv5nJ6lf6jq1zJeXsjSNuO5vbP8AntTNuxlWGHDbfmxjrirstv8AZ2wq&#10;htrf3fWp9M0qWaRSR8rt1x0rmbm5Xep0R5Voix4N0Wae9jXa27uoXtxX1J4e0i6g0C2SVfm8td2T&#10;t/T8a81+BXwquNS1ZdRvLZxCuDuZflPP+P8Anmvd5rFYYUQ/Nt42helddGdkY1rHLSWDbAqfKcHr&#10;zn0rgvjR46XwNpix2QH2jgr7DnH8s/hXrsliuGDRBBjJZievpXz7+0bpc95eP568FgVDc9M/41rO&#10;tKMLx3OeEeeVjy3Wfij4m1XUBdTXbttfKbmOAufSrdtd3+vWrXdwnzYwxVT1rCh0WX7Rie2I545r&#10;0HwDHaWh+zSKrNIMjgZB71yQqV6k9WdMqdOnscHd2Mi3HmeQR83y8f5//VTobSVXjcsW4x2Fdjr2&#10;hi3umuViU/Lhfl6ms7RPDFzqOpxWsUTM0hyo21Eou5p00NjW/wDR/hXCm/5fMxlfpk15dMk00nlj&#10;PUH617l8W/C7+H/ANnb7Pljb5vUkjkfhXjv2UQo0jYZt/T0FVWblJLyEvdIZ4FtrVRF8rMMtyf8A&#10;Gm29tPLGICmFz9M1oQ2aXAWU/N8vTsfXitLw94dkv9RW0CM/zDGOpHasbMvYm8KeCr/WrpbK2hbd&#10;kfMO3v8AQV7x4C+Gdr4ZsVlkjVptvLEcVd+Fnw1tvDumLdTxD7RIuTkfd4/lXX+WEOE29fu+2K9H&#10;DU1G0jlqVLxsZKRfZ5f3cZ+X+FcVNc2xUqx3ZP3Q3Uf5x/nNWhao8jSso4HGO1T+QX5YDg8+/wDn&#10;+ld8akbnLKHW5kGGQnl/l2429KladoYfIVfmI6Z/z/kVdnsmU5UfeGF78etRx2HlYZ2yPpmtI1F1&#10;EotbFOz8uGdWlDMOuPap3PnSNLLk9e57UqW26Vlk3YH3efepo1k2sqx9Fz6Ue01Isr6kbMMB4/vA&#10;YPtTHR8hl+maspCTE7jnv/k1HfzKyKLePlU+bHc1opd0TcjvoWO2Zz8rLnav3Rx/+qlt55JplyvA&#10;5PA9aSKRnVkl+6w+XjjFHktav5bMPuhjt70ag+6NG+LB/OUYQe361BZTGaQH/axtYirF5IZLeCMs&#10;u0pgr6cVBYyQwXbeZ2BCjrn/APXRrtYUo9S3NfyRt5ILCpodQaIqQhx/L/OKz7qY3E+WHy/wqAP8&#10;mprWBmGT29zUyhFrU0jHl6nQQTiWFZDxu+9nHFDrb3a4Kc7uWb0zWbHJO0n2aJdq9adDfudwJ6fo&#10;azVPsPncVqi5c6PCilgc/NnaT+tZWp6NNK7Ntbk5Vx/OtHTtc3SYlLfQ/wCR/n1rRM9rdxgyKB34&#10;br+FY1KbejRcZxkcpbWc9vJsjLnHQev+f896tR30hmFrfRj/AIEe1bb2MbRmaNCX67h/gKy7nShM&#10;wkwx4HHrWMqCsac3bQbH9gZii4Xcx5qrqenW1wWDwrwuMd/rSHR7xnfy22lRuP8A9enfap7fPnLu&#10;5oUqlH4GVzc2hmX2i2wRlt1+6vHPPQVzF5YXdrK0bR7l3Z+v413MLxXqqoIj+b5vkz/n/P4Rz6N9&#10;rTy2h3J1DLXdSzDldqhjKjGWzscha6g0CeVIq7sYz+NaVoLW5B84k54QdcVPqvhILue3m+YLgc8k&#10;+lWvBXgzWPEOvxaNbQfLuDSyMucKO5rqtRqe/CVjKSrU3a1zrfhZ8D7zxzP/AGki/wChQn94+c59&#10;gK9a1bT1sbWHTLYBY7ePYsfoB7f561J4LmXwvZxaVpb+VDEm1ufvnuT6n+Vbl0bPxArSSKquV+8p&#10;69q4KlXEcy5tjCpWjKVloea+LPCei+LtMk0jX9LiuIZFwyyLuU+/PSvkf9pj/gnXbar9q8T/AA1X&#10;kctZ7uv0/wAP/rmvujUdCe3Vg6dx/D1rLlskIbK7l9dvvXZg8diMNUU6Emn+HzR0QxE4xtJXj2/y&#10;PxX8a/DTxR4H1ObTta06SFo22tuU1zrQtG24A5+nWv16+PH7KXgL4zaWxutJjiuGGI5oVwQx/wA9&#10;6+DP2jf2JPGvwmuJbyCxkuLLnE0a9s1+h5XxNRxVqdZcsn9xjPC83vULtduqPnbBU4bPP+FOByzb&#10;M/N/eqxe2M1nN5c8JU+h/KoSwU8/Lxn6V9TGXMro4pRa0e5GevWkDNjGPrSso6g/+O0AKFz7YzTI&#10;XMEe0NlvTinyOMY6bjTYtycjnj06UpZnfnrj7tO3Vh8Og04Zdx7fwjOKFCDqe5+X1pygngH/AL5p&#10;FUsdoHPI/WotcqOmoxjxn8abtIGc4781I53Njae30pMJ1UZ9qaC5A20EsRUgxnDNx396HILEPjbx&#10;ye9NMmOXw3br0q4z6EajnfcQUXt+dAO08tx6elC9eD+v6UMh3bge1SkP3ohG7A7EXp/tUBssVUbs&#10;f3qXnG8n7tKyElmD446ijoVuIGK9CvXO7pTDLuUbW/i54px5+707UeSAOR1/vdql6EjQW6M3QfNm&#10;gAZzn2pzqh4201S4PRSBxR5jXkCqzFsc7elJgKOtLnnci8begFIGUDcf/wBdSXoPWIYxjdx3PtUc&#10;kfHyDbUm9Qcqfu8Z9aaygycH73Hy0ak+6xvlhBlF6LjPrTMEjYV7U+UKx2p0/rRgKvJPp0qwuMCn&#10;Gce+aUlSuVJBx6dadg4wg7ZUUNGfvBc7l/KhcvUA3ZTytgHGV/Ohhg5cfxYGaFJIPy85zShyxwUx&#10;x60uuhLux+FYfIVXjikfdjCbT1+7zSOH3ZZenAGaUfK3sfu470FdNhmCSXwaav8Atv8A8BNSEYj+&#10;bn8aaqklUfr/ALP+e1HNIPduIrgDYRQ2RjOfTLf5/wA4pQir8vvzinMDvwrDnOaA90bsAHzY9D7Z&#10;FOVgeCO/ak9C7d/vEU8KQGxx8vFKwX00JInB+QjNSM0bJ1+8c9arqwRAr9RnHPtTgXYbf50mkTfl&#10;3HOCp+RFx/tDOKKFc5PmMoPuKKOU1Ukee+Yd4A57fT3oU/Jkpk02OJjwKMFnwxr895rno8r6jjyO&#10;OnpQuSnyn3zmheFUKKFyykgUX6lRQHbncAf9qnMQowO/8VNz8w4/Wlyew/SgHfYTcoOdv50g2BcY&#10;6cYxSuoOM+nQDrxQG4AZflxSiQ0OMRJzn3pzsRLtD9PyoVzjj86QndJt27gG5NXdNBtqxMHHAxk8&#10;0bc5I57daGUAZP4e9Ea7vmGfes9egxpJGWA4NOwFOQO3rSo/OZE9fzpC4ZcFaPi0DlG7STzu/wAK&#10;kUKykY/3TtoxnPUdqMbk3KCar4XqPQCfk6d+1N6hi0fQU5B8vUUMMEYXt6VHNbQXL3EGR0PTpSsD&#10;wzN97sOtA+Y7MclulGCrcDpT1WiHe2w4qAMevBprYPGD160ElBtx78+tD5Ugdam8nsJXejBzuXb2&#10;FNJZmwuOnXFOVm9hj/PNJhCMfyqdQegdR8/GaUY296EKA7mHK9B3NG9ZOenHSqfKUkJjeCAMe/rS&#10;FQ3J/SnLkclec/lQU2DJNZqIL3RhXf0G6kX7vyGnDk4zxQSyplOtBNtbgvB2+vFCvgKqqfrR04A/&#10;SjkAfNzipC1uo9VBUnPO2mH1/wDr0ofL5J5IoAZnwAvTkYoK5eoq9OlNKE8jONtP2nHzNz1/Skcb&#10;TzkUA0xoDYBCHrTl29cYYCiJQVy305pwQc8fhignlY1gWwWPfOKM8cHj9aBEI13Dd7UKFPG0detA&#10;LmHDGeUoZgTkDvS9Tj0OKeoLnnnbxzSuUQ85zt9zQRztUfN0qaKCSd/KgjLHO35eTn0r1/4Ffsle&#10;M/iTfQ32q2clnpzMpkmkXGR7etZVK9OlG7ZUacqmsUeZeEvA3ibxnfx6ZoGlzXEjsANqk9a+qvgF&#10;+w5Z6bJDrnxBHnSKA62yrgKfQn/9f9a9s+FPwA8LfDW2htdD0T5lwWuGTLM2B3PQH8q9j8P+BJNW&#10;eMLaH5lBb2rx8RjJVPJdkaR5acvd37nL+FPBunaXZLpWl6YsKqqou1eMDA/pXd6F8O4o4lv9RkWB&#10;Tk/vOwz0Het/+xPDnhC0WJHjubzcBtXonHQiq8tpqOtS5vCyxx/cXGBt+lc8YyqR1Vv6/A5qmIjd&#10;tO779Btvq1rZwfZfDdv+8XIafZjB9f0q1Y6HNfTJqOuTux2/xHp71LpmlW9hIYIY/wCEnJX/AD71&#10;cSbYGD7fmXG0V0Roxpx12OP2kpSu3d+Y17mG1+WzTbt53Kp+aoxPdXHzvLuZs8etPjsJrh/LAZcc&#10;g7v84ra0fQIIomaSLduUdqVTERpxtHYfsJuV3qYFjo89zJsKYVm4I+lb2m+FoIFyRyOQetbGn6DJ&#10;jMUKgL95s9DUl7qmkaEN0koeRcfjXBOrKex1Rpxi7kNnopaLc4WNV6Nj1NF94g0XQLf5UWSTb9cd&#10;OKwdV8ZXmpP5NupijGDwOtYtzeweazzT7n6/PwvArPk5t9fyM6lSXTRfia2qeMtU1KN1h/dr/s8Z&#10;FYc0yk+bO/mNuHzLxiqN74ojjPl9e20c4rLvNTlmk8tm5PTaeorojS7ma1fumreaxGJeNu1Rjjvj&#10;tVSTUHnDfMcbv73ftWekhNuzKP4sZpyyZi3Fsqecg1paNrouEeZu5YunkcbAN2T90Z5P+f5VXeEN&#10;Cdy8Nwu3mrCIXRWB3HP3u4qx9jwijG4L3xU3sD6XMZ7YxuPL528/XvU9tESd0kbYbj/69XxaIX3E&#10;denGKijspHdlTO09/XmpehrT5fslVtiDyzz8v8X+f85p9skxlwiH15Wr8WkxgBnwx3fear9lawoD&#10;IIlo5iVFJtWIdPsJ5lYHgdBxVw2IRdrHaDxz396ns3VI28mNs9KbNK20jLdMhazl3Y/eRRmtFf7o&#10;9+nJ/wA/0rPuRIrlDFhQua12kcvsGfbd0Gf/ANdUL22leUsicH7wbtRzR6lxva5DaCMw7i6semac&#10;1s8hVgxBHtS29pMHw8bDPP8Ak1pQW0MZ810+VQM/T/8AXUyly6lR5vtGJe27wnzGB3bsHHeo4rcS&#10;ytGrA4X5SF74rUvbcXB3xwOfMzs2ocY6Vas/DOpE7vszY+9nvRGpoHLGRn20ZFo0OwMz/e3dqqtp&#10;se/BBwp59q6aDwzcKJJGK7VYD73IqG8060kywnCjcAqrzRvoik+XRHzL+0v8FtSvLybxnpqblbAm&#10;iVemABurwN9JmtZ/Iubcjj5uOlfoRqWhafqVj5Mp3DncGWvOfFP7P/gzUrmTUZ9JXzOMBR/D3P1r&#10;zq2GnKpdHZSrRjFJnyPb6Le386WNlayTSSEBEXnNfTf7OvwoHgvSf7V1aMNeTqNx28quc7f1roPA&#10;/wAGvDvh6Y3VtpESsWyrOCcDt/n/AAru47CCKPy4z/D+FOjhbSUpdDOtXl8MUOW4WRFQDdzk/WtS&#10;yh+x5DHhl3dfYVm21usa7w6nb69s1pae3nyZ3Y3YAz6CuyTS3ORc0kcP8cfBa+IdHW7EG57dS25R&#10;z6Y/z618n/E9NY03VFF1E0UaKTCMH86+/E0a0vYfIlRWJHzZ5wK83+MP7K3hzx3u1B18k8tuj6Lk&#10;8kf579646rlytJHbRae7sfD1heTT3UbDLMcD5V+9noK+8vgbYTx/DnSoJWJZbVd25SMcDj2rhPh5&#10;+xJ4Ws74XF27XRSQMvt+VfQGl+DrHQbOHTraJVWMBdqr0/zis8M5Rk+ZFYjk5Vyu5j6k5KbNxCBf&#10;m9q+d/i14C1W91V557YyK0hw23jGeK+l7vSzO78L/tcYyKyNS8G2l5uWdFO5uFPPSuqTjKNkcsKs&#10;oyPju+8Dy6fc+eLCRWXkKMZ78/59K2IfDWoyaTlrZ2LLkLz0r6Vuvhro8yn7VYRsuc/drOl8EaHY&#10;SAx2KLt6cfhiojB7bHRKtTdj520X4U67qk3z2jKrN/F0/lXpPhD4CWMEUMusncVYYxjt0r0BtMgs&#10;ZFiEG1enC/5/yamjuJDOIAcL2A70lS97UUqlo3Nfwvo1jpVstraW6qu1Qo24wOOa0Z9NQu21uSef&#10;m9v/AK1Z+nXUyrhfT5a1PMniijnKKpb/ADmqlHl2Mm+bpcy7222N5I3MoAPFea/FX4azeJJPtMWG&#10;WIElV9fWvU3uUkl2nn5fm7e1MGn21zuTb0XnI/Ss3zMum+XU+WNT+Gdyl40kdo55xtxjA/GpdL8H&#10;XNkWlaNt2CV+XknvX0ld+HNIvr/zJYVY4/i7n1q1a+BdDkmXdaR8n6f/AKqzTlzHQ5RlHc+dX8A6&#10;5rzxxRaZJtPVtnTivQvh38HLPRCb64hEk4XPzdFPt7161H4d06J2WOBVXbgYWo57AW6lo0wpUbvb&#10;n/8AVTjzyd2yZSsuVHhv7T2mpF4BZ9vKXClffOa+a5bxDIDIm0q2Md1r66/aQ0C41b4b3gtrcsyA&#10;SHjuCP8A69fI+o2s0btFJD8yk7vbjpWVaXvJM0jG0bsdpupB5GDN8ueM8YHPP5V6z8Bp/Df9syTa&#10;vPCnl/d3Y9ff6f55ryC0tlG5UA+bCrjsfb8atfaryx2+XCysvDKGxRGtyNJinGT+F2Ps2217w+0R&#10;jt9Sh2suOXA/yaZd65oaSLm/jKr0+cc18ff8JbqsDecl1J833sOeKuxeK9XuoVdrqXb0O5zz+Fdi&#10;xFPszn9jWfVH1M/izw1CxibUo93B5YZNWLDxHoEz7f7QhOeAu78a+V7XVb58l75zjnbuP5Vqab4r&#10;mtSrtcMOP7x4/KtY4ml5k+wqpbn0jqXjPw+j86jCqjgHdz1p9jrelao2bK4WQfxfN/ntXy34h8T3&#10;9zcfuZ2ClT/Fgfj6V1XwGv8AXtQ8Zw2H2p1i2/MC3y/lTli6fNy2J9jUirs+hlhiVvNHI6896sQR&#10;wNCz7SrKp3e9SR2MoQFgdwGR8v8AnmpPssr27lwVj7tVquricIyjqZrxOnyoxG49jVVrWWJdh+Yq&#10;3y471pTWrQqYyN3Qqo706wtzcSszj5VU9e7en6Vuq3NEXslTVjLWBonVXRuecLzirGpW4jm88r8v&#10;ljH1qa4hAXzd+H3crj9P8+lSaku4LLn7y7h8vArb2ljL3XoVbR3kGXHJBADfT9Ov5057VPNy/wB4&#10;MB+NSW1u2FlWHofvenvReKGfzcYznPv71pGZCp8uw028kS8H36dKk8uV3zBu+7lt3ei2R1j8vI6c&#10;5qS5m+z7VQfN1Jz1qnLoCcr7E89wbG3CrIpkYds/L6/jVK2lLPI7n+uabJLNcN58i89cYqa1g8uV&#10;rgRqeME7efpQtiZe9djxaS7suPlHIWp/tVzsjQL29M/hVf7dcGbHfd6VNDNGgKyL2zuoctFcJX0d&#10;i9BqBtVeNwDuXDHHvVqC4huhtZh8uPofasczG4uFS057ZA61cjSWANlT6/WspxVtNDSOupsC3t1g&#10;kEX3pePu9sGsfU9Gd2AigA28Z75/yKINV8sKZCzMDgdT+lbFvcQTxBiRv67e9ZSXRlU5c2mxyL6T&#10;cQybl4bI+anRXtxaS/6QWXIziuzFhFLCzbBluay9Q8KS3bfu4tzHjC/1rnlCLNeWTKdlp8PiWWOz&#10;tU2zM2OOg969Y8K+DrTwPof2OLbJdXHN1Nxn2APYCsTwH4BXwrp39tXsO2aRdsaHjb+H4YrYXUrn&#10;zRuLbfp09q5488dmKo9LNXLjzRoBs57n1/OtLTL2NV3sDt/P/P8A9esaKNLkr5T8kA4z0p8jywv/&#10;AKQWKnuOv/667IV+dcsjhqYduV4nXW4tL5NkiZz0b8Kz9Z8NKtxvs0+VTkflVGy1VS2VbgflW9Ya&#10;rvG10HzDHyjpVcsr80WYxnKOjObhIEu2SH8AvFZ3i7wFovjDT20/VrWOWOQHcjLnt9P512t7o0cs&#10;Xn2jL9MVjXNtcWtx5bw4Dfe9aqnUlGWu5tR9pF80GfCf7Vv/AATutmN14m8AWgX5WLW/TJx2wDXx&#10;N41+HPiHwVqMmnarp0kbq219y49q/cS6sLe6j+ztDkdW68/SvDv2h/2P/AvxZsbg/wBnxxXjRnZc&#10;Qrhic9+P85r6zKeJq2DtCr70fxRtzUcXK01yy79/U/Iox5Yhj+S0rKV+TB9fwr239oH9kTxt8IdU&#10;uN2mSPax8pNHHx/n/GvG7qznglaKWNlPXla/QsHjcPjqftKUrr8jjq4epR0kVQAD93607gL5mOg6&#10;YqSEHnHY8bhTTGyjOK7N2c+o2IE/KzHg4pqxqVw+cVIodF56dSvv60HDcE5A74qeboTzMjAI6c4/&#10;WkCrtxnvzT/lc5UNxQqEsGUDGflH41pqwdujIXTIyw4LdMf41H5ZZs7R6/XnpVtTGAU6/jTHwzfI&#10;CMdPahb2K0RFBGWVmZW+981KEz1GM1IjKvOPl7/LQ6BeU79Rnj8KmXYObqRhTwRgY/2aCrbvk45q&#10;QKQSoTn0ppKgAlcc/pRGWugcvUjK7P3bJ77utO2cACTIOakKqW3FBjbk5703BHT827UPuw1ew0l1&#10;5+b15H6ULEVypHXjn1pXQhsk/wD1qVFYtuLcd1/+vRdWDbQYVXPJamHLS4AyKndCDlQOezelM4Jx&#10;u+nvWZT33IVIQe46H8KcAW5O3FOVAeg/3eOaDleoPtTQbbjcKRkD5T936UO+w9PfOPanFV5bPOen&#10;rSOCfmK//WrRP3dSddxPnJ5XGfumnLwGCcY6ZxzzRsKjHOKQ7t3QelR8RWo1U3Shz+f5fnSuRnJX&#10;5u2fpSn5F3fe9gDShgGww54z81GwtRsi9jnj/CnRofulOlKQWVuAd3f1pVTzl/H/AOtQK7EK7wVD&#10;LxSlSBmpkjQKd46rx9aY6vuxt6/ezRuwjvqR7ViG7ndjtTDvOcjOeBj1qYlgPm/L0qPa27cwPXig&#10;fLroRgHOevb6UAFxlh/D0H+f85qTYgUkdf8AdwaAkg+XZ0/iob7j5W9gHlj5l/HAFODeYu/d+dG0&#10;BcEUfdOAny1PMw5ZMQo4OPMH1NFI253JVwPrRR7SQtTgVY9CQMdsU0PjjJ/AUjcHG33oXZn5uf0r&#10;87jynrj8FxtI/HNDl9uM/rTdoKfMT+B60u8vQ2riiwPmEg5+lP24Cgnk881Gjhs9Pb3p27aoIPX1&#10;oV1uHNFgVcLuz15Az0o+YsxB4P6Uql92B9M/1oPy/KaOXm1GKqnGN3OacWcqDjr94KKamP4ttKX5&#10;wq8544quVxQkl1FZmcZxkn2o25Xci8dOnWm7WD5J+vPWnOXBGAf9mp9A5ugZUcKy4NMLKMll2+vz&#10;UuBj5e2P50YXnP1H1qltqKT1BdwbJFOcjtTWG4g7898cZFN+YL8q8daTXcokA2Y+bpQFOdm88/5z&#10;TQx2gt60EZc7TRa4ugKhY8Md3tUgJC4IwR/CBmoznAAB/CpMktwPqfWk24oUbDXG4YYf/WoQEngY&#10;o4xnv39xQSvUMOvIqea249OoHb0H1pFwRg/Wl3gr8wz+HWhQACSw56dsVMvd1Hp1AhUGS/Df4ULl&#10;iQv44pxA/hPb8qarFfmAP4UvikOw08rv9WpxHOD3XIY07YCFbbTWBXJ9OM5zR5EXE5I4OOPSl3Fm&#10;z7UKP4WoVRFzuPp+tRqUloN2nBUGnbG2ksuCPyFIc79oP0pWOxeV/GqiTLUaAQeuf/r075QMg8Zp&#10;ynnDD6mjapwEz9aJKxVugm3IDE+33qeUby97DPOMUwb8bge3enxtuPLFvUVIbDRjbwaAGxnf34xQ&#10;EJGQaFDAnK54oJuJznAH60oK7Dk0NuGMD3wKVYdzbojz/Kgn7QuMFsLW54P8Ea14z1CPTtI0yWeR&#10;j92MevFdl8EP2bPGPxd1FWt7VoLNWUyXDqdu0+9fanwZ/Z78K/DKwWw0DTEkuGUCW5kXLMc+uPwF&#10;cNfFRhpDXz7HVGnGMeaXyXVnmP7PP7EeiaFFD4i8eKtzd/eW1ZflX0/H14r6X8OeA4IoobbSrVY4&#10;1XasaqOx9hx2rpPCvgU3CQRyQuCzY27flDYFdfDHoHhST7PHbpcXXQdflPrXjuVSpJuPvPzJq1I8&#10;q59OyKug+B4dOtY7rXp1hi2AqrD5j7Vo6hr8cu3SfDEXkp5fls6r8xFZWqNqmtnzbmZgo/hXtVrT&#10;tNNvtYRtuHA966KeFj8T3PNqVqlRcr0XYhGgXMV1uuWy38X59a39ryRjPDMPmYZ5NSJbmeTLRMR0&#10;5Xqaux2Rc+VzxkrtrSVeNPRGfs+bQzIbS4eUMq/KOPpxWjp+io/PlszdPmHT/PNallo0X3SP+A1v&#10;aZoEFvb/AGzU2WONckL61w1MRKpojo9mlFNIy9N8MtOp8lfQ7j2Iq1cDTdD2vqsyjHO0fxe30zVP&#10;WvH9pCv2HSIDubgtzxXJ3t7d3k7XGqTZzgj/APVXPyycveCNSUnaC0NTX/H1zdtJDpkLRIGI+WsC&#10;e8iCebfXG5mPy7ulVL/xDa2qusXybu46/wD665m81q5u3OZCV7Vt7O61JlJc14vU3tT8QpD8kZX5&#10;eR7n0rA1DVpp5fMLshbrxzUCyO0+XHCt8zen+f6U69twZCSMsOmB1/yK2S5Y6A1zaFdmbIG/KkZ5&#10;NWHwUSRR95Qfx5pj2yyfMh/hBbjip4IGxgkYznPFT11NIR5Y8qJdPiHlsrxfeGM/jmljtDkozfLz&#10;n5anheKE+RDu3Z+961IkcksjhuD1xSuVT5tbaipHbo7Kr/WrEH2mZtq/dK9cf40sFrAmXcHduzVm&#10;3ZkJUIfm+8aQOSlHUmt9KhC5n+ZucVC8K2x2jpux0qaO7cMAg+X+LOTVW63CXzNx6ZAUYrNxJvdp&#10;RJt5kiEMOPvZAXsaltreR14UjsB+VUI5WiiW5GMKwIUf59K17S7jvZGuY4yqsxZQvYZqZS5dRxdn&#10;qT2dtCkyqzcsM8fWo7213ScD8+9W4YxFL5m7r6/rTpY381g3zY9FzmspVOxq5cqMs6bL9oj3BduM&#10;n5ulWv7NinIUYPI+72roNN0rRp7FbvUr4KzEgRjquOnPpT9LGlwX0cxKLGkg8xto3baUYzlHVFKp&#10;FRuZ6eFd9knnhY/mOXk4yOwqvfp4d0NdhczMy9EpfGuqyXmv3i6LeyNZ/amWxV+vl54J59Kxmsb4&#10;xebN8zH7pYE4qk4RRHNOTubjvfjRfP8AIgtIGB2yMBkist/ElnDCqQ6g021cKFbqeg5zzXP64NUl&#10;O24uJGA6DPFUbF/sy/Mflx09DS9tFK6X6fkN07yvodQvi62V9jW7Nwf4v15qdY4dRj+0omPl/Kue&#10;svLm+cr/AMCbuK6bSdsISaePbF/u9BWbrc2y1Ljyx0ZjvfalJJ9mt7MOo4X5P8P881BrUesafHvu&#10;LXaWXoyj8hXrHgzw9pPiG/jRYVCk/eXr/wDrpfjH4QtbNo4YLdVUKNxCd8ViqlRS1Nb0+U8S+0ai&#10;yGRm2rgZaoi2qy8xSt+Xetq/sJGu/s0afe4HerljYJA4hng3N/vcVXNLuTG3U5sx6tFbsZWbrg/L&#10;VjSL66hk3XFz1YGPcfzrvJ9C0q6010ig2lkP4H/Oa4TXNEutMm3qPlJ/MVPNLqVL2a1On0fUmmO1&#10;Xb/ax9en+e9dZfabPqOlx2kSY3p1XHPP6/8A164vwNZnH2mVsDaPvdcY616F4X1OGTVIbRCuAQOf&#10;Wol6kuXW5Z8M/Dm48O6e2oXWRtH3Vwcn2qB7YXdw25dp6ema9YvdOEulLGF27lHX+X615L4tmbTt&#10;RlwGC7z0J55/z/nNTGTT1KdjF1qUaZMUTDKx43d65/WrmdW8+KRl+bOVX26VsXdsfEcu0yH5Txn8&#10;60rfwjb3MCwzsGUr/E1ae05dEifde5xmp61GthjzP3m0E/NXKXvjCSPlyGJrrviJ4P8AsI8yxdcM&#10;vzZ+tcFceEbybb8p2sflb156/wAqr2kiXHmasJeeKrydi8RUqefXFV5PFGtW4WZLdW4z9fyq/ZeF&#10;ZrJV85+B15rQi0OJ3WCQL0PSk6k9jo9nHlG+GvFN3eor3MG3+7gV29vHcXlq0s5G3HA2jisnRPD2&#10;mw2xkRfu/wA67DRreK40tgpTbH60qkpPQmMUmUNG8NG/i8xVPU8cetY3iC5trC5a1EqhvTNdJpms&#10;jT43H3e7D0rg/HGltrOpSXkEvyryNvpUxl7PXcLe0WhYtyjusry53L6+ta1n9pPl4I+6BjNcHp6X&#10;VrciGSRmVWrv/C2nzXQX94du3PXrx/jR7Wy2CmraFtLW4Dc/w1JdYEW3b8q4+b1q0IbiGFo3GNuS&#10;G2+uKrtcSqfmjX73TNS5Xjuacsuhjazo8Or2L20iBgy4ZcZ4NfM3xu+At9o13LrHh+1Mlu255FVT&#10;8pz7V9XJOhjklKdeuP1rD1bT9M1JxBIse1uHrGUHU23NI1OV6o+CVt72yuvKVGVo23bsehH+FWtb&#10;1R9VeNpI1zGoDbB3wOfzr6j8XfszeF9anmu7GIwSFvm8scGvPNY/ZO1qC4YWMitGp+VT8vHp3H8j&#10;WLUoq1jb3XqmeI26KHaIs25vl6kZwM1YijlL+UN21f4dvB+lerRfsp+L/NVha5bPb0/L+n+Fa/8A&#10;wyv4igdZHjXpnDMRj2ovErlPILa3vbrbEEO7tgd61INDddyOrZ3fNlentXtHhb9mS7+1qL/5dp3b&#10;VXrXb6T+zp4Ttd11qgaQk7jGGxn8fStVfexD5e58wW/gnWdVvRHYWTsW+78vp/8Arr3v9mr4EX3h&#10;meXxP4shKK8eIYgo3HnnBr0Xwp4B8O+HZlZNJj2q2cbR/nsK6jUbhbsottB5ccS7UjXtzTjH3rsy&#10;lOMo2RnzLundrWLbGBhV29f8/Sm/ZHiCJ94tz1/WroSNR5ZG0LxmpZ/LG046DHNbcxlGPzMTUbES&#10;KPKXLDlz61QSCSFWypXj+7n6VuX8Kh9xH+8vc/5xWbfRjy96R/Mx4+Xt0x/StKdRxegn2M+WHZAy&#10;yN8zHIzg4qO0tprhlQqPlXDM31q60D3Sea7YzipEXYjbTtKrn15P/wCuuz2nMYWiuhUvdltCLaNf&#10;m6MfT1qNIshYlY7dpO4CrCWE04aWR1wv3uOTn8aS73QxBIiuW4LVSqak2XMRWYUnZleOfm5xUdyu&#10;9mHmexb+nSmxB1+bazdvlq1IYIh/qsL/ABd8dq3jOIlHlIYrUCL5+PfvTT975WO3pu2/4+1OeZG+&#10;UMT65WpLVIFdmljy2Bhm4JrWM+wSjzIrzRrGu7dz/s9qgmnW4bZEu0tzhehqa9SactKo3Kv3sVUi&#10;cBWGBn+XtWl72I66s0dIjCFZ5G+Vf1rRub8PGyuqr1OAKy9OlR08uRfurlWzwOf51JcMhIQ5+bn2&#10;qZK8xQ0uOjt5JZVMfHOee9a1pbiOQNGT92sU3LwyfIOF4+91xWjpd9NMjXgDLHtwc/y/KiSL916m&#10;npN/Kz+UW/4EVBx7V6H8OvDtvcx/2rewhol5XcPvNXC+CNDl1nUWJi2whss+7ge3PWvVdLuII4I7&#10;G3RVWNeg/nXHW5dkT7SVO2pLqkR1CRjJxu+7tHpWZPojOqhfXrXQtbFrbz16HhcU3yy44H3f/Hq5&#10;dBRcpSu2csul3EZ8yKPoPTtUizsZAtyqsOgXHFdIukwtGz53Hd/e61RvtKR4fKRAvvtPPNK5V9dC&#10;gljH96OTG7OV/GtCwvQGWB+Nv5fSqL6dd2rI+9vvDjbVnc2cquMc9+PrSjUlDqTKMajSkjatNQeN&#10;1Xfu3dc9uKtzeRcxkOisw5H+fzrCs5JkkU7hz7n/AD/9atSCZc/KOQOm79a641KdQ550Z0ZaFW50&#10;qSFzNCnfptGO/v1qmsAlO+4j5HbbXQGVZflcc/KdwqnqunNIGaM/8CptzhInmi99DgfH/wANvDnj&#10;iyk0zUtLSZZFIUED8/p7fSvh/wDam/4J4XOkCbxJ4Ft28tVZmtxk4+lfoMYJbc+Y0R4Py/LTdT0W&#10;31aItNGrL5f8Sjn2r0sFmOIwdZTpSsbRxHKuSauj8OPFfg3X/C97JZanYvG0bYYOpGPzrG2sp2sO&#10;O+DX6oftL/sS+EfibYTXmmaesF5tykqYw1fn38av2dfGXwn1OW21bTpfL/5ZusZIPPrX6VlWf0Mf&#10;FQqe7Pt39DKrhLxdSk7r8UeZpk/u2baCc801FYfKR8p5xUvlSRncE2/NQfMbHHb1/wA96+g3OKEk&#10;mRERqCehA6+lI/IA3c+/NSsE2+WX79N1RmJFAZg2P71X724SfvWI/utgc/j1pxXcmwkgCjYN+E79&#10;y1OdHI3Y6DvTV3qDTtuNMeeG+bHpQVGRxkejdB71Jhgclh/wI0Apuyo7elFve1CPvR1ZCDuGACf5&#10;USofuAcdenFSFQTuA5/3qBuAABz2FTy2ldArLS5C+7Jx908ZB7Uu49F75609VkLZK/xc+1Ei4GXN&#10;P4tGU7xVxrp8m514Aydveo5t6jAbaTjrUj7QhY5oG12zIo+71oaQvNDQSWyBwf4u9NKgneRwT6U5&#10;0zycL/wKgDClNv8AFmoe4oJXB9oXard+KbgBTvHQ8Z5pqZYBB8v+760ASDoeaPhKlJy1EY/LnGO3&#10;3aUsMfMf97/GlAUcfzqORTnBxxzuzn/PSq05dSY3F3AcBuvY9qFnVvm39+69OKQFiu5jjjmmyhQR&#10;8mc8Yx2oWwS9SbeqfLj5fZaQKpZmZcd6WOMhd23PrzSHC/MAaObm2K32HKSR8u3djPSpNqKMgt/h&#10;UKA/eBG3p707p/e6d6HoF+XQkLPjOzjPy5703zM/KcdDQjbMEDcPqaa5+chvlX1o+0Hw6tgJGLbS&#10;f4fwNDPtfJbFNQqOg68E0bgOF789e9HvdB9mPU7hh/mFSESKOPTPFRRthOq57808uGUMR2+9zUsq&#10;E3fQY77T5QQ+vX/OaADnc3/AuRxQ8gxxz+NRA+YuyP0o0EvibRKcYyP/AB4UU35wcL9TRQHtKh56&#10;qngk80oBPTP+1T8q3O6m+WcZAFfm8eU9dx7ACxXnjsP8+lL5ahMsKFiYj72KXnaFI3elVqRotxu3&#10;JUL/AAtmniPPG7n+7SBmX7uPTmnZLNtK4H+e9VzR2YKS7AELNvzj+tNBH8QP4nNOYpn5F4203len&#10;J7AVP2tBvckVscsn04prHJ3Nz7+lAkbdgrQVYtw/WqbshX6odyvAPA96RWcNnb+NLj5AVVeuKFPO&#10;E/8A11O8ihqnnYD7UEbhhE/GghztkJ/7570oDdMdqr3SL2E2A42r/D96nLkqcjPH50CMj5C1KNgb&#10;jPt7VL8x3kIGXGPSm4XO7b+HpUigHvnHA5pibTz+NL5h7wBQeR82ecU4DYcbenX3o2gANjigOM/K&#10;3uafMraD2FjwP++smmsOA+3+HpSRrkfMPX8Kee+307ip3joK+lxp2BQB25NKrKW2H60sabhlnWnL&#10;G5+YH/eGelTrdJlR1WpGcg7RHj1qTChuY/THbtQoP3F49xQyb9uD2/Kq15hjQGWTkj/dolLE4fn/&#10;AGaDFnA3MDzzTiFUBcf/AF6mSt1JWon3cnFNzufI574pdhfneOn5U4ReUNoP4Ue9HUlbkZ+Xhic/&#10;WhclPvcZFOc5GD/+ujG1duP/AK1SwadxuwEKCDzS7OMq35UrKCxO/mgglcZ6c1IbCuGbln+6OlKy&#10;7U3BduRk0AbYgW69aGUg7hz+FBXMCq3DJ9BtoIYHGRu+tC5QYKn1xmtjwh4K8QeMtXj0fQ7FpppW&#10;A2qvT61MpRirscYuUrIzrOwuL24SCBWdmICqo5Jr6V/Zw/Yqv9eaHxT8QbdorbcpSzIO5x15/KvS&#10;P2af2NNL8Fx2+v8Ai+2F1qDKGjjZfli4/Xj8c19R+E/C0vFpDbtu4G1R0x0ArycVjOZWWiOi0aW2&#10;r/BHM+EvhrY6NpkOnaRp6QW6xrtWFMAY/wA/rXpfhf4ew2lst9qoW3t1YM7NxkV0eleHNM8F6cL7&#10;xAFaSRQ0NuF5J75/Wopk1zxlN5zr5cSqWWMD5VX+tcMY1KmiVkclXFRjJqLu+vkQ3d7JcRR6L4XR&#10;lxks4X5mweue1V9A8Pqw8+73M2/+91+tbOi6WmnS+XGmCcfNt61dWwWK4knyu0/3v5V2RjTox1+4&#10;4ub2j979SpbaZbiDasajOcipYrFc5RVbIPHvVtbea6XyY0O0r2/hrXsdBSNFV13HqoK9a5a2J5Rx&#10;pRvZFHTtJdsJImAe5/8ArVuaboQlbEUXfliorWsNKsrK2+16syRqqZG7iua1/wAcSTFrLQ49oC43&#10;DIx+PeuP36muyN4/u5Wjqa+qavoHhqBhCyzTcbVyMg1yes+JdX11cXDssQztVm4xWdeXMcc32vVJ&#10;vMkPVS1c54i8YTOzRIdq/wAOO3pW1KlfYKkur1/L/gmpeatbaeFSOTdkfeJ71zura9NLcN5T7s9T&#10;/n3rPubua5Cu0m7b6d//ANdV4kllLAZ9Ox/rXRFJbGMeaXxOw+Z7iUfNu+98ppkSFcEjmrSwyPDt&#10;/wCA7h61JFphZSPL5xzx19/5VNzWMIy0RGtpviKqnVeWpn2OR3VMfU+vtWrb2iQnAUY/3utXodFu&#10;rqPfDA23GS4qOYfLHmsY9tpbuBEsZZ24x61aPh+8smCywlexG3/PatS2WLTmZ3G1lbhlPJ57Ve1L&#10;xBNrVrDY2NttijAJ25JZscnik+7Dls9mYNnpuZVYuF3HLMW6DOM1JPHD8wizk/41oLo8indtZdvV&#10;m/z/AJ4pxt4YwQkS7v4vf3/z61nzApS5ijZaddMyRyIFXPp+tSx27qyxI3y9z61oCPan7xAvy5X1&#10;P9Ko316IZzbxSAnrx/OpU5Nl/Z2FMkFpFudgGOclqzRfS6gxjjQovIbPem3ytKd0rN83VV+tWNOs&#10;pVgCod20Hc4pydloXTjLdkNvbmJlgfLBmz610Gnwx28AAkx7A59Ky4zZxyZkYfeGTnrWtbi1dxFC&#10;PvHru6+9ZacuoaX90tLdxQIQqgjsvTNMvb4wwLMx+VjnjtzTpNPKBpQ/FVLt4I7N47pguB8vcetT&#10;pYrlI7zU7m4gxaBu3LDj6/596zYRf3DshnO1mG75upq5ol7DJH9mgHPvVm5NrpUQuZgGVt33eMZH&#10;BH0qfaSTsibwsi3Y6apMYUbjj7zV1Fp4ftLqx3yqqsqktXNeEdXi1RvJMe0bcq/rzV7xR4qbRFax&#10;hkbJ4bDVPs5SlqypSXxGF4utbFQwtyCc4wo6fWuVs4AbnYAfmJP3O9alvdz3kjSTNuDNkfL+tXtL&#10;0eO0ZrtjnaOnrU8vLohwlzrVmTFG8O0bCvzflXTTyQ3ejxwwPiT5T+Vc5qsF685kMTKvX7vT0qfR&#10;LsxfPMT/ALS1MLiW+p3nw21i50a4VsFpOAu7t7V3njy8ivNC+03RG/GPu9s1wHhSI3H71WXg/Ljt&#10;+Vda+kXmtWogdvlH3V9KmWsmmVa2qPP73SrdZvMjiy2cj6Uy404iMSINuB6dDW34kuNP8Po0TMGk&#10;Ax9MCsa71uM6eQLfcxHLM3GKdmiud/CaGnCJLM+ZIOnA/Cuc8UWtvdQyAyfNt/i5z/kVn22q6hMZ&#10;ovMbbydu7pmqOqXd6tq5aQfM2afuh8Ssi14c1G4gvfJByDhR0Pf/AD2rvvD6QWl5HqR5KMGY15To&#10;uptBc/OV4bPP+favQNJ1Ge70xWgRvRmXI/D86ykCikj1R/inB/Z2xx2A2nFec+N/EVveK1w7Lu2k&#10;j2PpU9ho13f6b1b5W+b5c5FXV+G0eo2bTFhu2gdvm+lP2kVughh/d1kcf4R1K+u7ySO3hb1zt7V0&#10;FxqGpW3yFWX5e7Y/H2rovCPgy00FHmkTczDGe4x/9b8ax/HF5Eu64tE/hwMDtU8z7g6aWh5/8QfE&#10;9xN+4E/Rj+Fc+NXufJWIP8x5zxVjVoWuLk88Fske/wDn+VaGgeEZNQk3i13bRjO3p7VXtNNSo01s&#10;zPh1e5u51gAxz3GcVZ1NWtoVjCbW67a3z4atNLm3GPaep+XpWLr0kZ1JWlO1FUg5pJuUtUXK0Y2T&#10;DQdadQYWG3PXdXTW13c29v5QbhucbeD/AJ+tefz6rHFfhbJ+GON1eieDrVLuGM3Z6Yz9P8adTQUf&#10;PVFOWzu5LfKD5mOenT/Cuam1G5t7l1JOTkV7j/wjmmR6f58I528EDr715z4x0GxgaWQRhW+9tWsu&#10;Y0ai/hOV0+ytbyXMkW1uf4jjr713mhbYbVYYo/4cbeK4vRY1l1JEdflz9016h4U0iGVFaZAVK/d9&#10;Ov8An8Ki3MNOxSuJ7eJVVwq5HesjXdStILVj8uV5X2/ya3fGtlFEgkgQ4X2615d4y1tntHjQZ25H&#10;DZzRGN9wnKUUWm8YRqHgSXcPb/PtWJe63N5+6OTHPfmuasdVLylH49c8GtaGNr0b7fDbuevatJe6&#10;RG0o7Gtaa3eSDdEy9e/frVyDXppJfLeHLZxg+tZ9uzW8YQxY71PZgtILg5B3Z6UJuJXLE6vTtTsU&#10;VXmthub6c+1bllNoUsf2mRI2bbnafr/n8q42wkhe5893+VeRmtRNYsXfynk2hVJX3qX8WpXw6pmx&#10;qV9aTyN9ht0jUfwrjjms2eeIALKWyxxj1rnNU8QTWE7fZZNy9VBNULTxrE0+yb+Hk7T3q4xjJGd7&#10;HZRBJOAMr39qslPJhwRksRj2rL0PXbO5HmLL83G3pxW0ptxFknce+expSjYd76MrG2ZSozncucf5&#10;+lJKjoTtCt2+YHFXRCzguoA61TuLjdlVCkrnCt2/Op5XIT93YqXpSWPzAvl7T8x/vVSMZmdo3T+D&#10;5WPQe1WpHkZPL77st7UWlu6y4cN93Hy5rSMdBc2tyoLdVCxx/Rgvf2qCS2kkuAqfdZu9aPkBQxQl&#10;T/F2yfSoniRZwoEh2t/X3NVtEqy3Kc9uC4jwRt7egpht3k5X/lnjNa4tmkjBK7sr8oBPBx0/SpIt&#10;MMZYyd2z83b3oU9BcsdzBWyOPOZmwePpzUc8H7piOnX61uXloY4GVlz1G1az2tBJ8zo/PQGrjOxM&#10;o+8mYz2ziQzRK3yj9aAsqPmfOAuW+b+WK25NMjKZCdV/z/n2rOvozH8oXA2+nUV1xrWIlTvoMNxa&#10;yIscJXDcfT2qr9gRwyp97/d6daW3sJZX80OFXq1W4w5fd5fAx0roVTQhXjpYzZrWW2IAHfqpOKig&#10;1dlMnng/J9cda17iPzRsbg7chgf880SaNZz2rMxG7OMleaqNWPXUzUebV6EOnRQaiS0bLt25ZT3H&#10;NdJ4W8MXWv3C6dYRYjX7x29B61z3hrQtS1G9jsNLiZpJGxHt9+9ezeHdKtvA+m/YGUSXEi5uH9+w&#10;pVKkegSk4xJ9I0ey0aKPTbJRtjX5n28ufU+9Xo2gBx1/i+9VC31ICTJX7x7/AEqYWb3Nxu5wyjGO&#10;f6da5m9bs55e/ombN7fSOsSRr8qqFA4/H+tOivB5ZIbkdee9QasJLaKKCKP7qL82OpxVKG4PmLsO&#10;5m+92AzWWtx8so6G3HIrnIfHcj3qVEEiFiB7f41Vt5VgjUSE8/7XTrUomd/lHpSBXQstpC4VRVOX&#10;TCNxX5dzdmrShZPlL85HFPniV3BOPovp/Speptd6cphFGtSwkA9mbk9asWd35h+UsPrV6500XMeZ&#10;I++OtUfsEsD/ALt+O3vzzRYIylKWrNCG5b5VY/dP3jVg7vmHzbT/AHqzY7iRXKSLu9ST1q0kwdf3&#10;nHy9BWkK3LKzMp0+Z3Q++WOSNY0jVVUdAOlZ+rOtpGqxK21Rn735VoQ+XJIGkk3DjLLTdRtILnbH&#10;GNwb+HnOK6d9YnO5Si7GAscV9GzMCdrYbjiuB+MHwK8JfE/RJdP13SYvmU/MIxkfoMV6Nd2stouy&#10;Bfl7+me1V/MkndnYHC8fNnGK1p1JRl2KpynTfOmfl7+07+xJ4k+Gt5NrPh7T2nsTniMfcXrn0r5x&#10;vtMuNOuDBPHtdeO/H4V+33ijwXpXiqxkstRs1aOQfMJO+T9Peviv9rP/AIJ/eYl14o8FWJaRfma1&#10;VCeOen4f5Ffd5LxN7O1HE7d/8zScaeKd6ekuq6fL/I+CfJYDGVJHXOPypxjcjLDGevvW14p8Gat4&#10;T1KTT9Rs5InVsEMPesnGxuAeeTmvvadSnUipQejOGXNCVpIhdBimqCx2jue9TNsVc+v6Uw4kJ3Pj&#10;2H0qiJbIaAVOCf8AgO2lwgAx608EOGAwwP8AE3FI2fVsf73WhD962pG6iR/lHT7p7CkJcnbt4FSK&#10;csflG4fnTHjJb5Qqj61RP2dRrJuUA/XAo8mT5j+OfWnHJIQH3+nFEYZGAdj83H6VPUFK61I5InJG&#10;ev4c0cs2GXnotSSlTuZztz+hpuwZ+U88UvMrRbDWBXlj7U1xjbyw74qc/IuAe/JP5VE6lcZJPpS9&#10;A5VHUYdwHyjd3/SmMnB3Y9qdLkNlV7c1GWLHlcD+dTYrmQ5dn3Quaa6sBnH0p3JGN4+lNYSFucD+&#10;7j2p8pN+hGnBwAf/AK+afGQSPl74FKVJ4cD8Ka65XcSOOgqny3FtHQkJw2TjruUdqACT8nr/AEqN&#10;Xx8wX+Lnj9alt0LEErjJ+b24pRUpO479hQC424/KmsjDI25605mYDao+UH1pMhx7t/do21Jcle4g&#10;cgYAzgmm4AG0Lt/rSknAoZWIzng87qOhYzjG0KOvzcfrQIueM8/dH9KcQytz1PUrQp+bAb5qXvWD&#10;TqC71cD86cGydrKPzpJHQr8397HSmMzDn60coaRHFjncD702NjuAP93nmhskjn3+tG5vvFuh+bFP&#10;luFxJBlsLJ/470opcArxJgew60VPKPmicCFcIoCjpx/hTmyBj9Kbxncf0qRRv6/3e/avzi2h7G7Q&#10;EEpznjkUhK7vnSlzgZBz8vXFA2kbz1/nS5ugWi2DMmflGP8AZpWUbuTnA/hpBtwQTn0zTjyc44xT&#10;9R6Ibhs4zwelCoF7bvWhX2gtz06D1oALjAJHpiiJHoOCHO/8PpRtTPmL1HrmgM4xkihSekg+9xtF&#10;XLyDmWzAiNhtUn8aTktlSMZx9KeEVvmB6/pQmNuQTnvx0rP0BWARZPBP400oWYn/ANCpQ6MOCc/x&#10;UikAc9+1VuVoOAbGW42rigIcA4P+NBZV7n7vfpTQQ21WXHr+VLWQlJbDsDBYMvvyab5ZBGf++acN&#10;oJz/ACo3MBhmz0NEVoO4BiP3YxtoeLKsfX8qk3YHQ+/FNKqwZvfgijbcn7Oo0BdvJoC5GB/Fzn8a&#10;UAbNpTofvfnSE9SP4aacSvQGUr8o/wA80qBQvyp6laRpNhyR+NJ9zlV9azkhW8x5dn4J+VfTvRhg&#10;/wA9NYs0O5fvdM4pTtzkZ96fM0h6CqBIcltvpQ6LuUBgTupA2RgH5hwfwFKoJ/h5z/k0l725PN0E&#10;2qvyr3oAxxxgcKTT2bzFCgdF6+npTSGAwR/hSBcwz5gDk+mafscpvJPX8qAQG6DpQG3H75+X2peY&#10;LfUbuKnlvelXBy+M54+anBlZstwKYMhyx+XtSF6jshV64/vUKDuKAe21h0pyRs/Hl17D+zn+yt4t&#10;+Mmorez2r2+mow824eM/p0zmsqlanRjeTNaVGVSVkct8G/gV4w+L2vRaXoenyNCzAzXJ+6i59a+8&#10;vgD+y74V+E+ixRwWqyXb7fNuGj+Y8dvT8K7T4QfBXwv8NdGh0jQbJY/LUBvlG5z6/jXsvgr4eyaq&#10;jX15H5VpCMmRuOO9eDisVKpL3vkv63NuaNONoad3/XQ5bwP4Gu9bukhhtiqqPmZeij8v613nn6R4&#10;PjbTtGt1mvSuGk6qh/z9auXuoSPCfDngmyKxt8s10OC3t7f/AF63PDXga30OLdPH5lyyjcx9c+vv&#10;WNOm5SvLXy7ep51XFSkmqbsu9tWcx4f8Hapql19u19t2751STPzcDr6Vtw6db6VcsDBtXkMF9Pat&#10;ifUVhk8qJVZhkYrPlE1xNz83YV2OoqaOZKU0tNCikYdxIifNjj5fwq7ZaTcXz+Y2V/vOw7+laWn+&#10;G5G2P5fPOT3PpXQ2GgmGFpJ49kcf3mYDPWvPq4jm0judEaMYRu2ZWl+FpyFiSHKlgdzL1x/Lr7VZ&#10;1S70LwnAwe5WafGFXof5UzxR8QUsoY9I0GFWZVw03v6Vw2rahDCTdapOJGYErGWzjFZxp8sve1fb&#10;/MIzbjyrRd2Wte8Q6nr0jXF5L5cK/wAG7tXI6z4q07SEaCzVeuCd2OazfFPj2a7YQQYjXcBtHI/z&#10;/jXLyzS3wEk27/Zx1x+PUV1RpK95GXNJ35dF18y9e+I7y5nXL4H/ANbp1qO8gkNuL0MNr8Djnrms&#10;1URHV1f1OavaVM5KwFt/IwG5x+VVqXDa1hkKuF3Bu4OD361ctgPP/eKPXGTz/hUllaRv95APqvSt&#10;GPTmSbaqH5sbWz1qWzTl5Y36i2tnvt1kjj3cYxmpobeZF+SD5uCuR9KuabbfZmUJHldrbh6e/wDn&#10;0q7HZFSZmGM/d68YqeZdAXL5FOG1tjLDNOdyj7yrnmrMN1cyIyQHYinCqrYzxViO0Ei5jRsR8tin&#10;2wCDzTCpYcjcPbH+frUOSJ5feulsZr6XO58yRyo3Z9609NWCxXdEitIBhTUTiaVQqttw2QP1p1kJ&#10;LQtMUGFHT0+tQ/e0eppFSSC6uJbiQsQueh3CqomgS4USPx/eZv8AINN1PU4E2zwjmR2xz0xWLfXT&#10;TXK5YEKv4f55ov5EcspafiaMupyXE3kWvCCTG7d/X/PWqV7FPFclVG6ToxWptMtJNRkaJTt243du&#10;a3J/Dc0cMc8HOW+fPWs6kuXbQ3pxlHVlPTvDdtdWyvdThGUZbnr7CtR4rS1sXhsY9zbfT61Sit5H&#10;RmKsrK23PT3xXQ+H/D9xPafbZY22+vPc/rWfN5ilN20ZxsXh2S4laW5Zs9fmqxpaTWVwHlQN8w6N&#10;zXU6vZJaz/Zoh0ON26uc1yCKy8sgfeydvvmqj7wudRhY07+dJ4Nke1W3dPTiuU8QXU4DKzs2MFqm&#10;1XUvKgW468nG7t/nFYqai1/FIJDkM33s9Oa0UYq6Qo+9qkWNEu8P5ayfM7Y+90rU1+e8WERzL8qs&#10;PL/r/OofB/hp7y9WWKQ9c7vf/IrpPFui25tDDGWZguQdw9KzckXyq2qMfwZPOjNdQx5UAlvlq3dW&#10;za7qnlSJ1PU/Sr3giC3tdLkjdF3H9RjmrmmaZFdXuIX4bIGKnQHqkZF3ptpAq2kAy+evYV0PhzS7&#10;OTTxvkjaT09f84pmtaKukQefKo8xs/X0zWboFzJp8QmuWbceBz+lZyGnOnK5o+IJ9MtbKSNoV3Bf&#10;7uf/AK1ecQTmS/8AJhOcNnao/StzxRqc0s8iK+T/AA4rJ8NaO0mpea4+Zj/D9abfIthxcqnxM9O+&#10;GFp9ouILFw3zYDDHtXrJ0ODTtP3W/wAzJjC7uvt/OvNvB2mtYvHLHJ6Yb0966zXvGkOn6f5Svu+X&#10;Dbep9qy96UrlSl7O54v8S49Wl8RvIV2w+YQMZ+UZq54asbfU41W6n3Dbt4o+IniSO/EgdNpZtynH&#10;6Vyfh7xFcJdLAjBdzYFXyO2rCNTsa3iPS/7Gnmjtx/F95elcvfX1ywMbLgbvvFa9MvNNGo6LJdFP&#10;m2fma838RxXC7oBF81ZRNLR36mXZtHNeBd3zbsEenP617/8ACvwpZTeG1kuQMtyMH1r5y0iw1WbV&#10;1EcbffH3ecHNfTHwusr+20SGK6Zh5cI2hj/T9amfK9ghfexe1Kew0VGsYI1Zm9qZY6gnkEb9rdfv&#10;f0qt4mhMVz5nTvu9Pauf1XU2gt3khfLZwwXtULRhKTsegaMdPlt2Mzhmx/FXH+OY7BoJBbSbm52j&#10;OeeKz9D8SXUyEu+cr/e6df8AD86z9Wmurq5aKMkruOdtVaIR6JHFT2LwX5kZN25q7PwJJDCrOyru&#10;/rWTNo832xZjG2dw/h6V0ehaPM0S7YSvcn09P1rNyRu1JakOuW320s0MW7IIYqOlchr3ha9kha4S&#10;Ns8jA/SvTrfT1soGZk+bOWfaP8/rWN4o1PTbS28t3G7BZl6ZqouTdhLltqeTaf4Pm+2edI53K393&#10;qRXofhizuIY12qPmbOB+GPwrnJdbg83/AEMbh3b19q17HxFHpka7juyoPc0S5tiY8qvY9H05L5LP&#10;YjZbbytebfEJdSkklmSLCrk/UY612fg/4h2s0Ej3Cg+gPfrWH4v8V6TqEU1vFbBlwdx2jj/P+fd8&#10;vW4oShKPqeeeEdUaXVlDn7ufu8mvVfDt88ce+RlX5ePmrzHRrS0g1Vr54+c5HBwK6oa5NPbkxtt2&#10;r16cVCY1F8upp+MPEMUytCkyqWXHzdRXnl7pT3ytgnDHmrN9ezXt+w3tuOeO+T1rV0vTZW2pIhHp&#10;t7+tBfMczYfDeW4bCHbu5AxzXaeGfhNHDp4muo2LfWtLTNJcOpC/KOq7q6ZdQitYBAxHB/GpfM+p&#10;UZRXQ4K+8EeXcM4b5F4wx/SsjWrODTnEaBc4/KvTL6ziuoPlddvO5f8AP+FcX4i0Odp1WNlI6fMK&#10;iMu7DlOXuWnitPMQsv8AdyetZ9td6gtwv+0a6m5tYVTypgMeu3vWZd21pBHuhx977taqREox6lWG&#10;1GpMVYZ9euf51Yl8GxxgOdv3uh/kasaChF0rqx+9gKv0rauJVi+aRcLt71Mm76G0eXsR6B4csxb7&#10;pI8ejL2pupXdzZT+TbSswB+b8cnNVLrxPFaRO0ZZWbIQ7qg8O6v/AGhcnedxIzz/AJ6U1zWuZStO&#10;VjRi8WXFhEUul28dz0p8Ou2d5GZmdeeSN1Q+JtK8+DfDj2rz29ubjTrj93cMnzY4fp71UKndClTf&#10;Q9S862aASofU7cd/8KbucyK+9fRv8964DRvFl18qPJuAX5fmxg/5xXR6f4nRYPMdv61pzdiVDqzd&#10;klSJ9qoNzY/Kqu8rLy3H93p+NVj4hspVEjTKWb/a61NYTpJHzIPm7L3560WlYlSi9zW01JJEUMwX&#10;I7DitB9P8yMMx78bu3FVdKcNbjYq/KOlWG1BSrF/mPTGKztLmNdkUNRtwBjPzd6rW0ZZzJIvy+i9&#10;6sT3MjyZ+96e1Njh7cFj255q05IzV5DbpIvKyU7Z+bHasO9iadvKi3HA/THSujlsiIg8knU52/41&#10;mSrFauzxp8wz+Bq6bi35iqKPKZcUHlw+Uw6np69KtQ2u8jY358UQW0vnDOVDbiOfp/8AWq0bMhd2&#10;35eOPTitKlS9gprqUWskyV359t1R21jdTziytoWZpGIXOeK0I7eWZ8IMt+PPSu78F+EV8O6S2v6h&#10;HuvJOLSGRfu8/eqo1pcyRTjyxuy/8PPBaeBNAl1GWNJNSuBjO0fukxzz6mpL8zX3zXCndn8eB0qG&#10;bUNSJRLltwBP8Xc1d3r9j+0ZX5WCoO/+cD9K1lJdDhfxPnRSfQbk/PL8mDwW9qtJqx0pFjeIOy8L&#10;u7dqZNeyM+4lmY/w8+vSp101riAXU6BVf7vJ9f8AP+c0vaS6go33RYtNU/tZGEykHGWbj/P6U9LO&#10;JANwxls/e681lzW8sZ32zMqjp81MGr3cXyTnOOPpxTtzvTQXLKOh0Bfc+VY9Plyfap1kH3s9vmql&#10;YS297GJd56dPT2qyqMuEVPT5j/8AqqCOZJMsxy4Iw3brVpJSmPr949qoiMZ5P3vbrVqN8fdHFBKa&#10;uW7YFyxB56+vak+zlgCdtQx7Ij15q3bPlDtHvQXz9EipPYZHmAjdjj8DVGaOa34xhR36966AW4mX&#10;c3935aq3FgJFwD9315qeVXHzytqZcUxaTJYnufWrClJVMjDbjqD3FNn0t4SGWNvy6VGZmVVjLE7f&#10;vVcJyjsZ+7LRj5IlnwpiyF9fpVW702OJcooK9W55xV2CZAcsvTnOPb/P5UyNjIGKr16c9K64zjUj&#10;YynFxlpsZYh2r034PGKjutKtdTjkhlj+9/e7fj9K157HzhuThuaphmsh5WBuwR8x61UXKOhLl1Pl&#10;z9qz9hjw78R7W41jQbMR6hGpK7I8A9/X3r87/ip8GvFHwy8RXGk6zZyR+TJhSynBHqPav2zljS8j&#10;AmTdu+8prxf9pP8AZR8J/F7R5QdKUXIGVm2/MGxnNfSZLn1XL6ihN3g+nb0/yN5VKWKXLU0l0Z+Q&#10;YUpwD97imum45C5r1v4+/s0+Lfg7rc9rc6dIbdWby5lXIKg15SyPG481OjHj+lfp2FxdDGUVOm7o&#10;5KlOVF8skQEMoWPZ7Chkdjtzn6/TrUzRswZgP4scdqYYm3bWf7369s10apmRGEcxb5F4/i2jvSEE&#10;N2981IdxJRhz2oZyTnOfwqivdkiNVb/WKP8Aepd2VKjr/Kl2ksUYc896a/8AeLe3Sk+6ItzEZA/1&#10;irnj86dCqbvmQ7s9qcT5gG3d8vr2FN5YYRjg/nzT16jfMpWJGZXOAGz1GajCkOynJPT8PSgSEHYg&#10;74oWYIwUjn+XP9alx00Jk5c1hsqALuZVGR8oaofLy3zFQMfLVhl5+YAnbyG9KjKt8wPfkVjfuVe+&#10;xGQR1br/AHv8/WmsSGyT7/WpZEAOCuVxkf41FPgrhRxjH3quO5pLbUa0jOcdqa+0rn8RT41GMMvH&#10;an/Z1UBwevT2q3a+hny3W5DFnzNrEnB4/pUyqwJ3/d780BRGpUU0ncGAP1qrvcUveAndyo+X+dM+&#10;cDaAMg5pDtY4Py88cUCQZztP3evWktRS5RycN09sDP51IE3d8en1qNX2Eg8DFHmcbMVT0iV8xzZZ&#10;wRnjg5FNyyFRux83932pCSzDaetMyxbaoHTkil5g9tSQsM7d3zbupFIwkfCFevem+XjqMFqeoJI4&#10;69Pl4NDREVLuC7SdwHbvSdDwe3pSyhkYbu/Sms6v8zIPu/xUojv3Gl4QB5kY9ht6UU47mOVbHHai&#10;rsibnBsF3Zcr0pQQFODz64pcL1kVqau3bwK/M/I95cvQk2Ipztx7U1iSvKHBHHtQ25vlPp1p2Q3B&#10;X2qY6MLWBCckHp0Xp1ppAL/M3vTvLwNwUbV4ytLlCFfmq6bAo9wIGfvUu1c89VHFNUL9/PvRlwMK&#10;/P0oirbk+69hxDBtrfdHrSADJCYxjNKoxwCVP/16GLOWXdx7YquXmDzYbsDhFb3NAcMvX2Oe1OWX&#10;5N65x701mVxlTjvSsUxpG0ALg9jj+dAO0rvFOwWXjOPemuJEbdx0HSnGJNxwG9eR8x9aNxAwF6cY&#10;x0pplZVJx704Bzyf4eCRRYI+Q4BR838/89KGUK3T33DtTduUG4U52IXCE7T7damwc3QAzH7wYt16&#10;0ZAXK+vX8KMBm3A7cKAduRmk2s65J7UpKW7HfmHuDhh26fSmHP3lUEdjjilJ/dkhP4sUhDOcxj8K&#10;NtRXFYb1wf4h+VNVAy4DYPYetSAtlhjOevXpTOQ3A7dKV09SrihY87OvOfpTnVAf3YPod1NjVcfM&#10;fvNz8vFDnAG2pZK6jcfxbufapIxtcBmx9e9M8tnVQf0NKQCcOdv9Kz1Qo2sPd4x/d69qTY23cAPl&#10;9qbvYD7/AN3pzQHZThR/D3XvVeo9NkKR/EvpnikOey9f1ozIpyzduh9KUvgZC8/71SGvQYcADJ5H&#10;DA1Lb28ly6xRBvmONu2n2trNfTLbwxbmZgAqfxGvrD9kH9iWbW5bfx38R9NK22FktbST7z/7w9Mc&#10;4rnxGIhRj3fRGkKblrsjlf2Uf2NtY+J15F4l8YWrW2lq2Y0YfNMf8K++PB3w00vwbo0Hh/QdMjWG&#10;NFCLGvpVzwh4PjsYrfTdGsUjjRVjURpjH5e1ewaD4F03wpp41bxDGGk6wW+eW+v+e1fP1sROVS7d&#10;326GlSoox10S+9mL4P8Ahra2Fkmv+JP3MK8lW/jH0ro9J0vxD8RZl0vw9Ym302HjuMg9zx/nFa/g&#10;7wLrXxR1qObVJGt9PjXK8DaVB7c169YaPo/g7QzZ28CWsKr80jLtMnHX6/41z35Z6ay/Behy1JOc&#10;OeorLov1Z5zp3gO28JWzW8cK7lX95Iz/ANf89Ky9d1LbceTBKG+bDSL0NaXi3xTPrUpjhby4D23c&#10;t7msuw0SS9n8yV/k6kd8ZrrlU9nHU4YOdZ6bGfBZyzSkgN/vdQe1b2leHRhY5PvfT3/+ua1tB8MA&#10;S7IYmlLMoYhenNbWtX2i/Du0E1zKslyykCPIJ61wyqSrTsjq/d0dblMafpOhWX9oa5cRxqADt7//&#10;AFq4XxT42vfE08kGnL5VqrfeHf17fWofEviXUPE0rXuqXHl26fdTdgACuD8W+N4okNjpgCJu/h6m&#10;t6NNXtH7zmlLl318v8zU1nxPY6LF5VvJ5kg5LFs54rzvWfFl7qN0roSec89+akl1Pz45PtCs24cV&#10;m21k08nyyFRjKtt7c11RjGKuOHPJ+99xHdH7ZIpI2nHzbWp8TyeYzrF8p4/SpfsO1ufmKrkVY08t&#10;ErF03K3b19KnU2vpZFVoGZ9wjxkYXb2q1pdqpueAPXHTt7VZtLbe21B8vXae54q7YWBSZS3975hU&#10;sXvJ+6NgsZo58bO+MVrWVvIWVXHyjA3belXLPTFEnmA/NwOSOfatJLGKJtxP/wCus5SiNQKdtbSu&#10;eQe43dhVy2hlKMrx4+UFffNONtGi+WBtLHLHPWrUUiG3MhT0GfX3rOL5ipSsrFe2QW0zCUMFZduO&#10;tNe2MsbFU3DGMZqxIAIWyM9DVO8u0gt2d5fkbjb6H0pTCm3Z2HabZCZ3BbbtyR3PFZet3QaQWlvK&#10;MM2GKj9K0PD9xA5kN1dLD/o7GPccMc5UEVBd6dbRgMGz97axHv8A59KXMou5UovmXMzAexlWTycZ&#10;wC35jtUDWypPtmG38RVvUZfKfeh2jp/9aqbXP2tmZWb3UduKJXlqVCUfmbejXVrYTqd2/wBQDxXQ&#10;r4osJYmEa7cc59K82ur24glzEvuPet/wrpt3qjF8FlX73PTFL93EWtSWh1VlDHdvmLo3I6V0VtJc&#10;2tl9j2fuzztXtzXOaMU0+fddRnar9f51u+IPEGn+Sq2jDbt7d+alU+aWgpbWJrnTLOa1+0BtzIte&#10;e+KYXOoeUegJCj0ruNMvI54tjPw3HXr7Vm+I9DikleZBjbjr0GKf8PQIxjI4rX7JGs109PvMnzLm&#10;seLTH0+FjKdobB3YHzVr+JL8WzeYh+7kZ3Vl3OsJe2qARMG+70684rSz5RRk1JxLOi+Kho25g3y/&#10;w+2e9XtS8VPeQee83D9fmPNchcW0s0hKjCr82TWgbC5ax3k/L0PpjArP3ZKyFyylI6LQry91C4W1&#10;st27djC9x3rc0/8AtbQ9ZtocHczcFlIHrjmsP4UaraaNr0bXzFlXtj8K7fxVr+m6r4gW7sYRuCgj&#10;Hris7T6Fvl26lvX4YdRsRfXNwvmNghOOK5G+gvbthb2YY4PO5c8VJe65dNqfkXDFI2btnG3/AB/w&#10;rT0xYsrEFBZmzurGT8xwv1OaPhi4S4aW9X5V6bTTdG1C2t9Y8mELnp839a9A8RaElppP26ZOHXhf&#10;TpXnumaYItV+1RP905UEcc//AK6OfozZwu/d0O6tte+yqkKj73Ctt9ffr/n3qr4g1GUozE7umcdD&#10;706KxWSxjldVHGfp7VdtfCw13bbK/wA3fdUXtqxxjc828QxXmprJIvEY+9/WqXhPQ559QX/R2ba2&#10;dyjqR/kdq9J1TwLc6XL9mZWQN32cd6r6da2vh0mRdu5uG744qObm2ZryxWtjN17xNNolp9mRAGVS&#10;zDvnr3+h/OuEi1T7fqeZR8pbG30/z/St3xvfTaxqv2SzX7/X36UeH/hPrSY1K4DAZDHI7fnzVOSj&#10;uSo82qOq8H+ArfSbVdae2HzLuHHHHet638WGCcwo+0KMKOwrBvPEslhp39lxSltuFXPauc1K/wBR&#10;WXeQ208bh9ahx5bD96buekwa5b6urWcjbm/hPep5Ph3JcWu8yfKw4/p+tcV4AuLp9QV5Ou7HX9a9&#10;m0+6jgsVlmH8HzDaeeKiV7lRnyrU8n1Dw7e6SDFD1Bx3/Kup8CeCv7TtftF/H/usR+dJrt2BdtJJ&#10;CMFvxxW14a8Z6dptufNkHzcMvf8AlRaWwc3K7szdQ8GW9re58srGDtGOmP8AJrV0rw0APMjXIH3j&#10;jirOpa9YXlqZ45F+itUtl4g0+209iZen8W7+dSo9Bc5y3jfXrTSbWQeZ/qwSN3TPp+deD+NPGMl5&#10;dt/pO1f4Vz09q734z6wLu4khtJtwyT8v1rxC8W7fUijnjdjPZu/StIKMdyuVtXOq8M31xKZLchTu&#10;5Ofp0rcttOu72VbZj97jr2rnPDllPFH5ob1Fdv4ISZ7+NrgtgOpGO9En2LjtqXrHwXrtjb4KMquQ&#10;frVNfDlzBNI9/wAKfT+Ve6aTp2k3mlQtKi4WMDleT7+1cN8Vo9MtImXT/vKcsM8YrN8wRVM88vLS&#10;zs512t97/arS0aCC6t9qhW3LkAcc/wCf51y+pXhaZpTJuxwD61a8L6tJBdDO75m4x0xz/WjzKXu7&#10;jtX0ea21Vpdg25H866HRDI1tvaPbgZ/z+tbsWiRa7CsrRq3y9T1HvV5/DcFjpzIgx8mev+e1T72w&#10;yjpl9aNHseYUXYeT5lPvzXLFb601b99KNu8Y4rWk1QMY4lKk8j60/QJL3dTR/tSOzXyZJOo5/CsP&#10;xBr1koZhkMP9Z7GqviK6dfLjWfaZOMAjtWTb6JdXeAY255zg0tN2KKkyqusLfX/l9mI/KpL7QpHk&#10;8wsOuec1Pa+Fl0vUVu5ZNy7s9elHifxGkK/Z42Hp0xRrshuMY7jNDItpxG44XofX/OKPFuuwwRCK&#10;Mr3J9x/n0rmZNfufPaONjjNV9XvZ5I9077sD7pxQrIXoUta16aT7v3V9D05/wqz4a8RGxTzM/ebn&#10;86526WZ2yFZgfvLnFTCOfZ5WdygdsfyrTmXLYXLqd9L4ufUrTC/eX/PWuL8Syyyy5fua1fC9vcBh&#10;EFPLfn71t6n4SMlt57qFXbnhf8/5NZxlqacsranB213PA4Lo24/3a6LS5pp4vLde38R71n6jYRQ3&#10;hjjXpxnGe/8An+lbfh61jS3ztzuY8mjm5jPl94qXJnVx5MrLhuDU1n4vurGaOJ23L04X5gKq60xj&#10;YoA2PTBFYtvDPJc72DErt7dR35/OtI1HFbilFS0PUtJ8Y2zWq7x1HHJ6Vs22pW19CWhfd8uVw3+F&#10;edQpK1qPLRtyjr61c0HUbzS5vmnZUbjrzij2ikhOns0zvFhV0wit+FWYY1QbmI+X36ViW3iGJbf5&#10;Gz7L3rS0/WYL1PlfaR09h6VUZ6Be2heSIqhuM9s//XrJ1GVWQCBOTk7iB6mtC4mjUlEbk/dbOKos&#10;hlZlVTj270R5ua4inbqPL82UdWxz3q1NkKsJbHTC0iW6ocr0C/ePP6Vt+CvB83iXUmu5srbwHdNK&#10;fT0p8zuFn12NDwB4RhuT/b2rr/o8LAqrcbmrpJ5FvZJJ5DuIHHtjpVi9+yCBbe1i228KnYvTn/Iq&#10;rawlXwIvu4HI4PWrhotdzCpLmehHHErpl0z/AHeelOWGCFTslY5BG38f8KEhbzmbKqzNhV685q1H&#10;b+VJ5kyNyP4fWtEzOfMUzbDcSU9154rUje5k01Y5Vb93lVX2zn/GoYBGXWQL8wI59Tmpr3VJHVI1&#10;XHz42+vvQpaidpPQqNA27fKfvcdqrSQQ7izjcwxt54/yavz2+U3lu/y/570y3tZ5JGMiFvTcKrmF&#10;Z6FW2gaCVS7hO20N6+tatvKySZHCjlTtqCKNSytKm1l525HH0qaSZdoKv8v+9/n3qr3RFSOyL0jC&#10;UKecd6nEaeWiJ13VnES7QfM/TrzV62Lxx7mGPyqtTOUVfUmOxSxYfMTnrU1tKGOD05qt/rAy7dx6&#10;NmpbOOKNM568UmJXuX4piq845XAzmptoZCpG4sc/Q1QeffhSByauQ7BFtdm6Z3AdalxuVH3XYklt&#10;1kDAhSM4+XvWVd6YHHyBgWzWsXcrtNLBaqCzZ9/m5xStYlnMujwv8wwcYxUlt8rKQfm9K1tQ09ZE&#10;wjbf9rHJrJMNxZjdt6c7QfXvVe90Li9C00x/1MSj3OKr3FglyxTduIP3vSkhcj94D838Xy8E1PC6&#10;uWIZt2T+PNdFOrGWjMKlJrVEP2FIZTCPlK889/SkuLeGR/3kh3MeaszM8qFRHuUc9OtQyBhxKm49&#10;FIArS0o6ox9Dz34y/Ajwh8T9CmstY0xJPMjZVYoODjjH41+cX7V/7FXib4S3U+vabZM+ltJiFtv3&#10;RngH36c1+rqAyuIph/FwABz/AJ5rB+J/wv0Px/oNxo+r2sckMyEEN2PavWyrNsRltZTi9OqOunWp&#10;zj7Otr2fY/DOe1lti0c6FWTtjv6VCwy42r1PPvX1t+2V+wzq3w9u7jxN4Vsmks9xdliTmP8A+t/k&#10;V8q6hptzYytbSoVZX6Nx+dfrGX5ph8woqUHr1XY5K1GdDfbo+jKbRg/eX5f1prodoO1sdM1IxVBh&#10;huwabJkJtw3zDHT1r0Tn5okPlq8WWIwwJp3lnYN3T3p3ll3ypJOfwp0eD8pHHU4pajjuQuCwUBua&#10;Y8ZBznb9OlSsQVDdzTNkaH5j/XNVbQXxDAgVd/8AeFIoXafvf7tPfYzBQMGmlUxuLA4PFSovuPm1&#10;IjuTLfhSHcRhCAfSpCo27Aw9Oah+7yGyF7VMoohbjjIzOQV+bofzpvOcbfu05ceZ8w6dMinPGrnP&#10;JG38TStZ2Kc+YiKcqQOP4h6VOm3GcfN35/SolCxt19t1IxCfMp59qdiby2FI3KSzFvm/SmOVIyO/&#10;BNAVmTrz0z0NGMcIVYZx92qv0sVGXcjyVG4HH+0aCSr/AHvbHHNPZSBlD/3yPeoWUlNuO+femF1c&#10;VE3uO/Y9OKbHsPVf4sfWnFcnGOR/tU+ILnB+7QtA0voLs2j5T27U1oS7b0XHHBqaOJWXZ+ZxmrSW&#10;Sqi9xTJ92cjP7qrdc/eqVd3dto29f8/jTp4RGeF2tmmHaseFP/AiKm/NuP3ug4qTH0HTIzUabUJC&#10;8ZpzeZjAO3+lRuzEN8mG/wA8UJeY7x6gWCooKH06H+lFCSkDcEY567aKojmicKSrH5lX/GgYX5lH&#10;9KDt+6f/ANdCrkkn8K/Mj3eZ3Fk4O4n2pQh6luv8PanZUBm3/wDjtNc7eFH/AHz+FHXQcrCjIKhj&#10;QcMcFcZ4VaVmwSfXv6UEJjI/u4rXS2g76CBOhx35p6YLEb16UmdqK2OKaynG5j/nNT5E/CKHLHk8&#10;Hv8AhTdwf94p/WnFdx3E/wAX8ND71BAyFHY0KQuXqIGfIy2O3FOZAzH29uvFG1R2PSlKxMNsbHLc&#10;80vMrWw0IxiO2TOR/WnAbj0WhA6oSfXke3rQBnkj1OP/AK9K/Qla7DAmT9zJ9qcuTuXHH8qdtcDp&#10;94A80h3Z3AflV8vQeg5SjDeHzz27UBABtzzjihjIAGBPXvUiEnarDnnoaOWJN3exGWO5uegx8q04&#10;tjPy4xyAW/WnJERuAI9+/emn94o3Dpwpok9B+diMM6pvDdf7tO6KNvf/ADiiRQfkzg/T2oJBwRUX&#10;jIYmSEBI6feyf0pVb91gjndyabnJ+/1p2Dj5R144rNfEEdNwCndgsOP9qhwoOdv5jrQ0ROd/fnHr&#10;QFGc5NKVw0VwCt94fe9BTW3D5SeOlKNw5/75pdvy5DfN9aglNWEwo57d/aj5Wztbj+VITk4b5qCj&#10;gcj8Sab5dw5ug5VKt96prTT7jUriO1soGkmdgqKgySfSnaXYXuq3cdhYWzTTTMFVI1OWJ7V9ufsU&#10;/sRwaLHD8RfiNYK94w3WllKo2pxwx965MRiY4deb2/rsbU482stEt/67mX+xl+xH8tv8QPiVpq+Y&#10;w32tjIvK/wC034V9oeGPBv2qWLStPtdqgbdsceMVqeEPCVxqDJZ6fa5XOAqrwPbivTtO0jT/AIf2&#10;cflQrNqcildu3Ij49PWvn6lapOo1HVvr2Lq1IKN3olsurKui+GNH8BWC3GpR+debN0UCjo3qfyr0&#10;b4WfBPV/iPct4s8Zb4rEcCPcRv8A14FSfDD4Falrnl+L/GSsq3EgNvE2fmAxzXrmteKdO8EW8kV0&#10;iri3CWtsmOoAHIrlvf3Ket933/4Bg5yp/va3yXb/AIJT1Gw8K+CYNj2yQxRx/uVX+L2rx/x/441b&#10;xNdm3HyxRtiOJeOM/wCFWvFnivVfEWpvdXcrMC3yRr91fpVGz0Yu+8jc24cbTWsPZ4fXqccpVMVJ&#10;Od7djL0/Q7iWQyXQ+TFdZ4T8Eajrl3HZWNvtj/ifbwBW74D+Gd54ikaa7RobGGMs8jE4wPrx1/nU&#10;/wAWfjD4f8Fw/wDCI/DoI83keVNcIOQ2fX161zc868ny7dWbe7RiubrsurMzxn4q0X4eWj6NooSW&#10;+ZfmkP8AC1eO65q015NLrXiO8aR9+VR8kZ7U3W9ZXTXkvtTu/OunJP7w+/f86898T+Kbm8uy00mY&#10;/wCFex5rrjTjtHRfmc8qlTnu9X5bL0LPi/xlNfXLW8D4XaR5atxj6VyaSfabjzLgn5u/pRJulm3m&#10;Q7m+7zmrUVm0LLJ97JOPl/P+ddOkY2BUbe9Yia1ZyrbuGPO30p0VpJENo6EY3A8Gr9nCHDAhfl5K&#10;jP8An3qYWoDeW4x3+tHNbQ0ipSldbFNZIomXzEVsfe9vyotYnR2bopwQDWpDpgukxGu7apZuKhUO&#10;5wqfXHpU6FSi/si2cKvztO0tjPrWzZW4wJGjHTHH86rafEgbcF52gcH2/wDrVr2pCEN1wvCkcHnm&#10;s5Mp80bE0R8lMpDnd0+UcGpI/Mkl+98q4OS1RRyq0m3Z8nB+92xV+OBMeYo68fSs37pUixFp6ybX&#10;nX5iB68f406e1WE+UrbuOeeuKWKcGMHcrHPGM8VU1nWLe3UpM4MjfwqehqXKTdzHl5iPWZWRdkC5&#10;btmsR7ZJrtFv3Pls2fvcDH8qlm1mKXIkbp/FxVC61L7eNkYP+yq/Sp96R0e7COi1Ga9eo115lsV8&#10;uNQsK56L+H41Uh8RGeXYsrELxndUi6TJPb5kz83GDx+FU5dJaCfLj5WHXv1qkuUmD5tzReJLuISP&#10;/F0z2z3qn9hNpNg/N7dc1tfatGGmxwRN8/8AF9c+9FtHpsrrBcSblPfdwP8APNVyBzOOiObuoFml&#10;4j3Fjngd/wCldd4Clj0+1aIp8zLhmb2NZt1Dp8dy0iFcAfKPwqSy1yBSQY13cCjlKj5PU7C9a0ut&#10;KZ438tlUg+5PeuLgvme4kiuZCflPy7u9dFbh9Zi8m2dRkEyY9v8A61cnPZT6XdtLNJ/F97PPX0o5&#10;Yx2IfOrJr5nReFdWMB8u6l/i3bW7fhWtd63bvFIrTLtZeM1xMWsr5YkUrgHg7etU5fEDX93JErlV&#10;Ud+9Hs1J3Yo86KPid/Pv5I0uGZWY52nrUmiGxtisMqqz8j6VE1nLqTyToMlTheOtQeH9G1KTWV32&#10;zN8xC/L1qX8O4RjUbuuvkdC2jxljIAfKP+x7VWeCR4DDt+UNn613tvpkH2OO2aIb/L9Pf/61U7nw&#10;ybZi2VCDOP8AGudS5djpjGfU5PQNNht7vzZhjb+tXbe5ddR+1RSnIPy+1T3qhZmEB+Y5/h9v0rO0&#10;qK4W9acQ7tud3+NPTdsUo82jNbWF+23kcrBVY7d231xXYeDtDiuVjuJo2b5Tt/A9K4mxZ9T1wCUb&#10;VGMbgTntXqWhXFvpdsII9vPA6HisKnK5e6VK8YkXjKO7vLBoI4/3ax/hXnV4q2FwIwzKz8bfpXrG&#10;p69pARbZ5l+7naK4DW9GjvdaS4ik2gMSuSMHNTHmRC8jS8L6fJq0SxtxuXOfpV21up9E1lbWBvmR&#10;wG74zjinJqWn+FbNZvOUOyYVVPUYrH0Txfp13rEl1LyCT8pPSp5anLcucox0PSPEEEmo6WFNv83l&#10;5yo6d/x59a8717SpY93mxsNzYXrnpXo2l+Ire40rCIGbb8uewxWTc2lvqdyslwihVYg7hjHNQr7G&#10;l43uzzPw/wCCp5da/tKdd0av+XPevQfFGsWdvoH2aNY98iD7vb8frW5d22m2mhyRwJHuZcJ/n6V5&#10;d4rkmkTy45SvP65q1prIUviXJsZtjare6v5siks2QB27/wBK0PEWhu0CMq7SVxxjtUnhjQJ5Yf7S&#10;mX52GNvt710ekeGbvUbyOOVGwGA6dqzvqax+GyRheBrAWt4m6JV/eAszf1ruLjXEPl24bp94VzXi&#10;PTn0bVGtYlbavVgv6UyyknunXDN0x196L90TaUpWZe8TJPc7dg4X/wDXXJWTavLfGEqxG4ADOcV3&#10;dno1zfxbYsnvnNP0vRLXTtQ8q5Me7djb61Ll2L5Ylaz0G8a2Vthw2Q209K5/xvqo8ODyFnbp83bv&#10;0r07/RxbMiN8oXivH/i3pd9qd4RArN8x+7RG/UUo9jg9b1iS9ka4kJYkkKfWsWTRvPfzgOvSta40&#10;DUbdWjuIZFPctxUelXlvYStFeENgcMPWq+Ir4VsR2WyyhVJfvKf4h0rpPCupOt0gt1+b+6cetcnd&#10;3cep6j9ntdqjdj7vTtXeeDPDzWardTJ83Byq5H/66UtCrczudtJ4p1C10pbeNmUlOfm6cVymtXE+&#10;robYuzbeTubrWnLdyFtufl5OSa0vB3heLUWZpV68/MOn+eKz5nsHIlI87Ph0sPJZNx57Zq9o3hJI&#10;5fMwcHp6CvWo/hrbygMifj5f14/lWfN4YS3u/KgQYH3iF+9io5pFS5Uu5V0PR720s92cgMPbHeqO&#10;varqETMFGf73zfWukkvotPTy5oMYXj0aub8T30c0ZkhReeOlae8SlfU4PxFqm65UxHHct6/nWcmv&#10;SxXHmu/fo1ausWMUkZlVF3Y7LXNXKSGThM9uO1Vco3dBt7jXdUjeVt67s89816FLo0NrYeZjlF/o&#10;a8/8G3S6ZOJHHpk+lddqXi60uLEQJMN3XjvUOPMVGTRx/i/VAlx5UL/dbO0VzN9aSX33T81dVqWn&#10;LqV00rDDbc5qPTtEEc4EsfGf4h0/r/8Arpc3Qdo3uckfD15GBKEz8vy+4/Cor7TppoRG0bdPm967&#10;3XJbGztcMF/L1FcxI0F5P+6H+NPV7jOUl0bY+X2ndyevrn1rT0XRVv51hU/NjkY/wrXutGkNv523&#10;I2/LtHNVdFYWV4pkGOvU0nroDfLqbkWgDT5VeGP5uh445NbtzAsmlMZY/vL8vv61Hp94k8HnOV27&#10;f4u1R6lqe8+VC2VVencVmhp3Vzjr7Qs3XmAcbuO9OSdLSIwL/CuMev8An+tdOtiJgzeYORnpWbda&#10;FEytsP7zd/F0q1IXK7HPtHFducpli3zd6BpG2XdHGoAwTwKsX5W3n+7gr97aOlPhvA52559fwp+7&#10;IXky7pkKQIpdc9lxUN/ZqxJhB654FElwoAMbfdwfvdaJtagRWjkb179auyIdtjPW8e1JhaVuOMn0&#10;rStb2TygqSkcdQ3auf1a9LOo52lufai01gRfuRJuB4NWiPhNt/GGqafcfLM0iDpuNbekeOLG82pf&#10;ERt/eaue/sxNSs2khILBf4qy5tInETYLe+Ox9apVOjE6fNK56nokcfiXVLfTNPlEjXGNv0r1SK0s&#10;dF08aJYjAQ/vWxtLt6/hzXzD4Y8Uax4O1CPUrO7k8yJsL7cdq9v8AfErT/HQC/LHdquZoc8kYPI/&#10;EflWkOWW25hW5o+61odWxhVNoBK7cEj+dFsI5QyhcDGf51DC6RWzqO/PpxkjrS2DGSdjnCp91V7V&#10;IraXQkbFr0Jt+X+HgenWrU8DTlWZuB7dajVYoV3oFbk7T3p0MxPmb24X/a9+n+fWhy7D97luPOyL&#10;5UAb5c9OlQRBvNMsgU7GH0znv/nvU0BUjcCMHncfTNQySg/KQp+bbg9aLkra5Ity0zLCGAVV6H6/&#10;zpVG27yFIPQ/Ska1JKsE4Geew96mKrtPlLhvb/GhSdxegoiSGX5lPpke/wDWp1SLPm53A4x6Hiqs&#10;reU2GPtVuORZYxgfL/nmtVLXUlgqgtkH5d3T/wCtUgZ1T5kHzH+FqSTKxbepXgf41HaxySvtROf4&#10;vz61rcxcYvUsRFRIYt/6VJLKqbY4x7Z2/rUcDmAmR3Hyj5R1ogJeRpS7bdx6jpxVcxK913LduqlP&#10;nk/LqTU6TB5Aino2Ax/nWesnmSbVA245U9MVcRij7UG4Dl8Hr/kUPl6EK/UvCdCQFXv6H/CrkLNI&#10;i7EAGe3+FZVrKBlDley81oRkhULfLxk596zkNSj1ZKscbggruwPu1Bd2H2hfLaEf7P8AkVMsq4+Y&#10;/wAXbvUsQQJz6fyoK0OdvNKkiOVBHH51XjlREVJE2tuxnsa6aa3Lhh03LjP4Vk6no+474VX5eSoP&#10;+NO5cHLqypG5lZQoxu4/+vVnyQyGPbuI/HtWepkWfbNwqnsT/OriXMZXan94ds4ranW+yzCVPmVx&#10;gtlWXzN25Qc7varLWpd/KJfbj15Ht+lOeVFh2bVO77y/jiiF1jQRxDjPpnFbW6owldGN4w+HWi+K&#10;dMk07U7SOZZEIZWjBr8+P23f2BpvDM114u8D2TG3JLtbxr93jqPb8MV+kTXAikChW+asfxZoWneI&#10;rSS0u7VZlkUhlcdulejl2YVsDXVWlK3fsb0a/u+zmrxf9XPwh1bSLvSLxrW6hZGjYggjpjtVTBX7&#10;p6c5Nfef7bH7CRga68ZeCtPGyPc80MaHjrzwPX8q+HNc0S90q5ezuoWRo2wyuvcdsmv1nK83w+ZU&#10;eaPxLddjHEUfYyXLqnszNOCw3NjHTimA7f8AVkE7eR6GpjgKxk3GmMoDYOThscjFeutrHLe+6Iju&#10;B2kFc8N7ik2Kp2ydO9TB12F9q/Lx7VDIDkHB5H5UJBK6I1RVTdkD0x1pXRMEKP4s804gqPu/MP0o&#10;T5ly31/Cq0toSvisyIYIzs68/dqIhh/DnnPFTMQGyX60xY/QH8e1YyfcNxi+W7Y3/wANTZKRbdv/&#10;AH1TXAU7EJqN7kLkA57GiN31KV46iTMMfKvemEgfKooc+bwiFtvpTRlQwfk7q095sFd7jsAR4Bye&#10;jc037zZbgdT9aAQv7uTrmpFLMenbpUqJmt9SPDFOq0Mkb8j8acHQoOc/0oAQvw4IX9KpvlKkyNIn&#10;H+sHfp6+1OUbGw7dz/8AqpTlBjgY9qTZJtJ2fk3fNHui1iPgcxyYYctz9Ku/aVMbc7fl+X0qg0pV&#10;sZyM5Py57Uv2hxtBPtmiw/eTJLp1Zdshyf4cd6jZ12biOD3/AJ02Zi6/O34jH50xWA5J6+tHLKWq&#10;HFuKFZmXLbffbn+VNUvn5f8AIpSzbvMG31XbThIska4f5j36ZoYl70riqNy4Udz2ooHkZy+Prmii&#10;xPunCp5YIctj6UqRnO4A8n8sUkfznafu/wB7FOhzn/gXCnvX5jF6Hvb7g6h+i4HJamshVss3u351&#10;Jg/MhXgMc0hQnrj0z/WqT1CS7COqKd2M/wBKCFQZH404tHtOO/8As9KZuOcFl5444xR72w9bD1Od&#10;3p6U1iD8kY6cbaMeXnH+IpyptJY5Dbj8pFULsN2bDu3d+7DilG7cQV6fxUh+/skT86kTbnn6fShR&#10;W4/d2GoueYzQVTBUY/z/APWpWQA/vGoxhOV5/nUx8hXsxBtPDJn5qcC6ttIb8DnOc9qGC53c9c/j&#10;TQX3Kzrj5u3UVK93Ue2o5mUJjP8AwKk8oIQA21etKQrA/L93tTlQquGUNhq0vKwnqRsNr/KBTjtU&#10;+5HbjFKxLMoXb1/r1oK4GSPmJ9elTdrQPeFUZKk9Rnk/SkYvyh4/lSFmzsP6U7ecc8du9S3Kweoj&#10;FRwW49x1oIUjPrz9aDzt2lSfXOaaDj5TH/PmlGSFcX5guN/FNUgLkP8Ah+NODDO4KMZpMBm+UfnU&#10;D0Y4AnjvjjHalZ/l2ou0/wA6aWwMYA7cc0kchQZDZ+bIobDce0eBtHpzxUZQ7uOR/KnmVmJcHB6c&#10;01R821mx+PSpD3dxY1ZPuL15+tWdO0271W8jtbaFpHlYLHGq/eOf1pLSxm1G7W0sonkkkbaiRKSW&#10;NfcX7EH7EiaLBa/Ev4j6QJLpo99jZzxnEfJySK5sViPYU/PojalTjL3paRW4fsXfsVQeGLW1+Inx&#10;AsFkvpF8yztX+7F6E9Oa+yvB3g2XUnSztImxwF2r97jrx/nirXhXwlcarNDp1lafMw7L0r0yy0u0&#10;8FW0ekaZbrNqMi4kaPnZ/wDXzXzlWtKpUte8uo61Tmje2i2Xf+urDSLDTvAlgthYwLNqU3y78BhH&#10;+HrXr3wM+A9v/wAjh44tT5xBa3hk/vY4JH0qH4FfBFLfVLfxV41Akmkl3x2zcnHHJ9OvFekfFbxZ&#10;beDLWOeN0+0N80duD0Hbj6VzqPMuSO3V9/8AgHNKpKivaVPiey7enmO8ceNdO8B226/hSS4Vc29u&#10;vGBj9K8L8ReJdX8U6tJqN+5dpGbb3UDPQVN4h17UPE2pyahqU7SyScbskKPYDPApLGyVAjqm7dxn&#10;FaS5KMbROOPNWqc1T/hiGx0sXM0Q+Xcxx838q9H+F/whvL9/+Ex8QN9n0+0+ZixwG5rS+E3wdhW1&#10;Pjjx4y2+n2+GEM2PmHJ/z0/nXIfHn9oK58Y3DeB/h+/2PSYiySGMffAOP8a5YxlW1vaK69/Q7JOO&#10;H0Wsui7ebH/G749wCL/hAfhuAtquftEy/wAXPI6cV4Xr3iS00NZJhIslwwJZickdf1/wqPxJ4jsP&#10;D9rJBYzK8jKQ8jN+YFed6vq0+oyneTtOfw75rup09EraLocdTmk9NX1f+XkGq69d61cM7TH72VJ6&#10;YzVWXTrmaEENuXHRc/WobeA52k/p1Fa2nrMlqYFTvkZ7D/8AVW0vIqO1rGf/AGehf5G5Hb0q/FZ8&#10;HavHQD1FXrDSWuSreSvzfd+atNdLijHzhVb7p/8A11PMaL2ttdDHgttse6MdOdtK6Ko3GMf4Vdnj&#10;EX7tsd+2KiePZmNY8seW/wA/56Uc3YlxlGWjFsISInkJb+6wGOhFQ+SDNwgwT19qvWVsoZWlUMjr&#10;kbe3t/nirENiJ5vK8tR14I96nmkac0YtdynZwPFI0ez5f4T+Oa1NNjl81SsbNhvx/lTIrMNkKpG0&#10;43bcfzrTWNbFV8v73X61nJ9DT2kpaNBHbxPGBGihud1TQW7tGn2jG1WyM96kiiePNxdYU5yBzzzX&#10;P+KvFkVpgJMrMvAXsPTNYWlKViXbluyTXteh04tHay7V/vMea5W41oXU+1Lnd3254rJ1nU7vVRvV&#10;/l6Lg1kwTXMMn+y2Tu2nn/Gt40fMzjUk5e6jor2/CthW/wDr1Hp9/dfadm7gnoRUNrcrOuyY/nk/&#10;5/SrWmGMzNtC/KcsOePej0N4xvqzoU1NFg/ffKzZ2nbwf8/0qE3FvfKyN+DLVCWN7mNip+7yOela&#10;3h6xtngYO+1uQDj8qqPMlqRzRlKyRyuvX0kM/wBnhOcEVNpt5cysqSSY/wBrNSeIdJX7aEjO5v7w&#10;YflWfeXywSfZ422t03en6+lVzSvoS+ruamoXsaKsaMowCG96SONRIrKwGVz9fcfnXN6lqVx8pLKB&#10;656VbttbjniVZ5Nv3SMNxilZsUX73vHdeFXe3/eR3YEnPy7gMZ4/kaz/ABLcbJZAZPl6KznA59zX&#10;Mr4omsd0qS7fLHBDcmqc/jVtQjZA5aRm+XnqtTy+Y5SUnsTtrEfkSQbuWJJ9q1/Cnh7+2beRvMx2&#10;bb374/z/APr4hTLc6kqmQRhuMHg4/wD1V3/hm4tPD9p5guPM3EkKrHt0P4UqnNayNuWW7asdFo+j&#10;WunS/YkG4sQGO3/OMV2nhPwnavdrdzRLt67fL9Me9cJ4C1uLUNQZJW3Fmx83b2r08X9vpCJBaSqx&#10;28gdNxFcslrYp1PZxTOT+JD3+jaxC1nH+6X5lYH9KyNZ8X/aY2xGyqMDcM811niWCTUbF53XfJ5f&#10;yDaPauEvrBf7MmhnjbzNuQcDj8KqLjy2ZFP3ryZFDrVk7bTJlifrnt+H+elbel6dC9qZ8L89cb4Q&#10;0G8vNZ8uWLcvmHI7j/P+elekPYRadYJAwHyJhj/e96zk4vRIuMZWvcy/sMfmbogobnIX61t/6fZa&#10;f9veT5VXO32riNV8T4vWtLCXoflKtj3/ABrH8SeP9ZsLf7E5yO681UYx2vYiVSXLpqWfEvjC+l1z&#10;Cysu0hQob2xW1pd7e3FpHeJMdu3I+tcVo+j3Xie4a73/ADLy+49a6zT4Liytf7Pd/l4UH9O9ZuTU&#10;rI0p04tXsQ6vqOqXM6uZWbBIOecVny3l4J1kjR0ZT836V2Hhbw1dvc+bdhfJ/wBrntzWnrXgO0uX&#10;E1iy7uhC8dO9TKp3LjTWpP4O8ZjS9DUXZ+8o3M3b/Pp2rQTxHb6w7SWa4Tb92uej8G6lHohBiyiy&#10;YLNjiqlhqg0u6+xpICqcN8tK8ZaoXs9l07HdSy31xaF1lOdnyr1/r7VxOuW9wJt7SMcNn6Cus0fV&#10;/Psml3fw1i38M2oXLRAjvyF4rKTNILl2Rd0O98rT/KiRe27d29/y/lXX+DNQt7e1eefazr/FtyTx&#10;2rmfDGjeTCxdize1bGnwCIkgruY9M/pU83cPe3bKfiK6S6vZHmTjOV9u+KzrDyo5codvPIFb9/ox&#10;ngaVQpYN8wPfmuRupHtLxsf3vr+P5UbjitNDvrTxLpOkWedm7HT+lZOqXY1GKTUI4ztUk53YPX+V&#10;cXNrayXyWvmFgPvV2VjIW0hksUzujx9KAjfmVyvp2v38ybPNbZnFaEFjaXbC5ni3dB29q5/TlubD&#10;UXjug20tyzA8V0N3rWnWmmKtvIpOBx6UfFE0fLE4L4oQWjXMnlRKFC/wrj2ry+XRZbst94Hd0216&#10;R4mMt/eOqoW3Ej0zz/OududFvLa5DlOvr0qWXH3tTB0bRI7eaOWVFXDbv/116l4bjjutNjhiAJHH&#10;3a5Gy0W6vT5YAx2UdhXceCdNn063YOpbb/e7VmpX0Zco2tYtWvhoLOqyL+GOg9a7Dw3a2GmFQ8q/&#10;N0yvWuTuNcngZsDj+H/69Q2+vPd3YMJI2/xelFtTOXNex6vezwm28iIjkDJKDiuN1of2ddiUtlTz&#10;k/8A1v8APFTt4qC2aNH97aMZ/lXNaxqF3cqyzNnbkDkYFUSvelYi8Qa5b3lwbcAN82Dz2qERRrAz&#10;TpuXZ03Yx+nP0qroVk97qO+ZF+919K2PFlokGnMkX3vLAzijU1vpa5y95aafdsYLcKF3Z+7+lZus&#10;eGLSzi85ZN3y5I29a0PD9kZJSztn+8xqLxewU7Ef+H+HoeelTIfvHLS2t1Ptitm+ozVi00m9t4y0&#10;hbI9ataChMyRum4/zrfumCqIQi7cHIbvmiPqNRSOX0y9YzMkzYGf7vX/ADxV+6vtPhXf5gHZqo6t&#10;DHas1xbnAyMKvf3rPW2uLyPe8fy5/OjzHZ3Kni7UTLuWKXO1eD+P/wBaubt9UuLacx/Mdrbc5rtI&#10;vDYurdhIPmxkCuZ1TRhYXe1W3bcEYpRZVjd0mUX+ngyIQyt8vv04q0dBtWg+0NFtb+830/xpvgb7&#10;HlVmx8zD5R+dXPiJcW2l2wis2++vXd9aVhFW4vYYbb7FaSfMy/l+NZZluLebeGYfNk571k2GsyJP&#10;vcsV9/rV281OFxlSGO33qtHEXkzd0rUVULA4xu53ZzzVfxJd/ZBvWT5tvK7uT/nNUdEvI0cyB8+g&#10;x1qr4o1gXsm3b8uMc0glbZlVLlNUucNJz+pq5dacLaFZFZvUVgQeZbuskbhW7jviul0W4j1AeRM3&#10;y4xhmp/ZJ06lO0je4bYw3YWnXegzISWDf3vlXpx/+ur921rpj7dqt83IFXxqdj/ZbeVjdj5lP04/&#10;WqjzXBctrHC6lI0O6ILhlIxub/PpVHyJrc7wd2452/jxWlrLC7um2gZ7Bf8APvUMcPyeU5GeB146&#10;VopE8sTa8M6iUgMZU7umKsX+7PmQxlv1rH08eSmQ/J+978fpV6K6PkHcc7f4c1PmVsyjNFJJKpCf&#10;QbSc/wCcfrV7QbW/0i/TUrW5aNk+77VJZxo0oeQd/lzWwstqHWNdvb5aUdBS5JRtI9D8E+ObfXrV&#10;rJ3WO5XAMbNw49a6eK/ghhkKBtzf3RXh+rwz6Mi6pptyyyKQdynpXe/Dr4h2Hiq1/s+/nEd/H94S&#10;NxL7iumMo1I36nDKPs6ll8J26t5oxcTDpnFSRyeW3ySFv/r1mpfmBthA44/GrUVxHIpKDcdvy57V&#10;Eu44yl2L7wyyptC/LnK4PIFFpay7FIJ+9zu7UtpcO4YTKVP8IGOKmMywQM6IpLe3c96i4JuWhNNe&#10;Qwxb8L8qfLuGP8KhE/mlmB+U88c4/wA/1qm++6GWLbeoyT/9epLbNr+6kGd33QP8/UVV76DWm5cM&#10;e8g5+Xd83t/nNTQNEpyiqMLj9Kqi5VlKN8rLxj1/zxTkOdoUbdvB/wA/56VV5CdubYtPLuPXhv1p&#10;0Up35B2+vbNV5J0VFA+jdv1oSQI2zydy/p71UZa6ilD3dC3D5cr5enF48GJQBUCPu4gG3vUiBS/7&#10;wnBbs2PwraLMHFrclQGBNx796nSaNUVgVzjO3171Xz+8C7e35VIqvnKNngluOlUjOXa2hYiuRlWV&#10;TyeQ1XVeSZiZQzAdPeqEYl3sA3C8EYq0JDGch1+XqDVPlMeX3tC5EV8wEL8q9DuqQStJJ/rP/r1V&#10;3TiD5R83f5f1qSECFF807ucfX3qbj30LmSRtZ+/4UgtzIM4+VeG96SGXau1x14GPzqwjeUGB+m2p&#10;8zXTroZGq6UsieanyseFVemaxCJrZvLZcZNdiUUgKU7Y2+lZmp6XDO3mbcMamxUZXMe3lH97t81X&#10;LR91v5cO5t/DZ5/z2rJuY5bGRlcZB/LFa2hygSgkYH1xXRTqcu5jUpuo/MbMn9ngmYsyt3bnGaQy&#10;2zx7UO7K9dvHWruqKJ4mRx8qisS2v/sUptZANm7nn39q6Vboc0+Yl1PwvY65p0iXcQ/eIy7T7/0r&#10;4R/bq/YPYJcePfAOnYx89xDEv6j/AD3r7/sZ45o1cj5SoKqf8+tQa1oFprVi9teRB45FwVboR+dd&#10;uBx1fB11UpuzN6NdRp8k1df1+J+C2u6BfaFey6dqEBjljYhlk9eB/n6VQdYiNi7uOuWr9CP29P2D&#10;4p1uviD8PdNIZVeS6t4Vz+PT/Pt1r4E13QrrQb2SxvoSsiyYaMoRiv1rKM2oZlRutJLdE1qPsbNa&#10;xezMwxgYkK/limhWI2gHjtmpSDuzjnvupZAehPG3NewcfXchdEQ7ot3+BqNCxOO3T73SpG5GW/8A&#10;1e9R5+YDZ0xz7VVieaMZEbIRlmGD/tUAHbjeT16HvTiSFzt9ajKIwyOOmOKnl5tyuZOQ3kx5DD72&#10;TTXyjZb5s89KmUqcgjkYqNsZ2tx3+9RZdAcot6kKhur9/vChsJjcfyqRYxIMhT/hTWjdkzs/hqtY&#10;k3IyZFjwg9NwoyhAZakILP8AOOVXNIgHpu+apQDFdnjP93260K6AsyL0+b60Oi44GOKcgjDfdzzR&#10;L0J5W2ATcu113fqKdncM52+tGF6/w/w47+9DI+NojH3sN81VZW0K5o7IhYsWAXjuaadzsC2c9/zq&#10;V4WbcQuDk9qRomjGXbqKOaw720sNwudittPTFMdQrb5Pov8AjSkuvzKPwoZgwwV5o6aEfFLQbKrZ&#10;6YB+7zTxHucOARlfzpUBC7nAz6nPFOKZHfPvzSHflewzarIpjXj/AHaKkJG0Atg96KWxPOzhsgch&#10;ef5UKIyMo3zA0pQltyn3xSIQGDbffFfmKXLufQbOwo8zptPWlILblPGB8tGdqZz2xxQfNeP09KX2&#10;rhtqHG0g/N3pDHjrj1pQBgeZ37/ypzDn5R1rVd2BGWLDG3jJpUGTjdtH8JpcH+I87s05HQ/u2Hrz&#10;QpdhRQ37pDq33ux7U5Yxv3eZxjOaQb8Yxu5/h/lSooUZJ/AjpRzBvuNZXldnDZ9zTkO35WI/oKFj&#10;VTkn8u1Ocb92Bztx9aLW1QL4iP5znC/p0qQqSnyP97t/SmujB8M47FjQA8a7iBj73Ao5kEuw8jHJ&#10;b6UiH5Cw/i7BaROBjPJxyO1G9uu0/hU9dQ26BlemzgCnINyYyA3rSFcjgfXntSN2wQtF29wUu4i8&#10;RtgZxSLxwzfN24p+d6+Yw/EU1lX73I7/AP1qnm7Bcd5i/wB3PTNNPzEljn8aMBRkGm54P/oNQ7hp&#10;2HYVezY7LRhepP5fyoyXUuo6U3JD7Sf+A4pa7g0kPSPHyleaQgEYXOaUMf4X3Y9aP9Wd3qaBv4RP&#10;u5I+bH61JbWst1NsRSzM2MAU2KJpT+5+904r64/YW/YwufFc0PxO8f6cy2MPz2NnMu3zmz94gjpX&#10;LiMRHDxu9+iLo0vaat2S3N79hj9it7V7f4p/EbSWWTdv02zmj9x8zA/p6190eE/D9zqEkdjZWsnJ&#10;wF+v86o+CPDvn3EGnw2QWGPaqpGvX0GK9ssLHSvhnpi3K2qzateR4trf732YHv7nn8zXztetKpUt&#10;vJ9ei/4CHXqUbc7VorRLq/8AgsraXpMHge0XStNgWTVrhdkiouTGMfzz9f0r1f4LfBY6FPH4u8b2&#10;5aaT54ImjJPrkg1H8CfhhY6XM3j/AMe/NfTRiSziZs8nua9I8U/EPSfDVlJe6mnm3Sx4t7c98nr+&#10;FcqvL3V/w/8AwDmqS9jepN+9+XkvMz/GnjbRfB1p/aduqtdbsww+leN65r+peJdTk1O+kZ2dssx6&#10;Cn6xfaj4ivpLu8uGbcxbnoM0ljYz3Ei6daRFiwwVWtako06fKvmctOFWtJTn8iG3s5ZJI4YI1GTj&#10;3Pt/n1r2X4W/C/TNA0WHxl47jW3s1+dVm43kc/qBmp/g/wDCLT9Esz47+ISJHa2yl44pv48DI6+9&#10;ebftA/H3VvilqR8P6KWs9ItfljCNhSBnkc/WuOMfb+9J2ivx8jrnUjh/djrN/cl3Ynx1/aCv/iJq&#10;r+HvC7ta6XbrtjwxCnH8XX2rw3xN4rhsrS40/SXVsf6yTHWneLvFMFnC2n6TK3l8bnXq/Hf1FcLc&#10;zXE8X2guWDMQDu/z6130ox0ctui7HF1fK9933I77Uri/fZLJnGRnr3qvDbFpMMGwRwetTwxI3yum&#10;Pm645q/YaaspXyx+nStdOh0Uoyi7FOz0x5OVi+UeldFo2kmVfK2L2y23HSrWnaB8weNOFYZbBrWa&#10;3TT41kUYH86jm5uuptrG1ioulRaaNpFZ91OgkbIJXqvvVu91BZyY3GOM5PQ1hzXTNN+8lzxkDH/1&#10;qFscjk3O7HM0sqM33QP7vb/61O/dOFjjQ7tv3ulECXNymN/7tfvA9O9X7fT2hmiMcm5Tg7sf59Km&#10;6Lj8VyK2tDDb78H5eML/AI1pWVvj94ybs+g6U6KAxDLruyv92tCDTprra1tF7yZHCj1rOUuXcqMX&#10;KehDb6XJO3lwR7mbPQVpasdB8JaV5mqzr9uZsY3fcXg/nWfrXjzSvBySWtk6S3RXYzcED6e9eZeM&#10;/FN/r8jO0rfd+Yc8c/8A681MacpavYHWUJe7qa/iH4kyzXUsVn9z61yN/e3N7MzTlvz/AM5qnby+&#10;SWR0yc/3e/8A+ur+mabc6jJuztUH/P8An2rotGCskZx5qlSzI7eN3URK2fSro0qONN02F2jt+dX2&#10;j0/Todox5inO/dxn/P1rE1vXtjGGNuFGN2evvTUJSibJ8srIjvrn7MWjTg9M/wCFSWN3LI3yjbub&#10;Ax61iw3/ANulVI3y2Dn1rQ3T24WKKPLFjhen40uVLYpupHVmwkuoZ8xMbepPH9K7DwXYT6np/k4O&#10;5eN2CeP6V5/aatqJuVjLfL/ujj1/zmvVPh94n8P2lmtvNKsbfx5/iIxmpkpSWhnTlGLd9DmfFuny&#10;WM7RRqzHkMfSvOdYv/scjzSSNuY/xHkeleveOvEGj3s87WiIXI5UKOOORXknifRm1USSWS/w8g9Q&#10;P881S0smZq89EULbXV1N1tSc5P3j069KsarBLH5Ihl+9wdrdK5tVm0a4w3y4NbehXst47ZBddq/M&#10;tD7nRGN4WZoy2TGDzBzxg7huB9eKseGPDS3F15o/i647+1WH0y7uNLwiZVzuYdxitrwZpv2VoxM2&#10;8Nx/iax5o73NIpW0OZ8XeHpdLf7TZRtuUD5cHj2NGnT3zWixyyYb+7nrmvVL34fQazZG+Fyu0L82&#10;7kHA9K8+8T20elXZt7OEZVuGjFT7Tm0CUYrVmv4Kt5rSUzNJtbrn04ruNO1mC2bzLmbJX/a6e1cV&#10;4d03Wriwk1GGBiv8RA6Cq91fzxSKsh+bPRl6VnHld3cl3elj237Rp3/CPR3cjKzsMH5vr0/SvOvF&#10;usJNK8dmepxgc5/zinyX98/g5IbaTc0bEYHpjpXB65qd21wsGTuPbd1yaz92KuwlFxkmdd4b1yHS&#10;LkTytub19a6iTU/7XiIWXIdcfK3615t4atpL+6jhYna2Pm969Lg8LXcJjFuGX5ckn/PFZyl72hpC&#10;Em7nIjwhcWWs+eGDL13Yye9V/FujfabkI0W4bd30rtLqRrS4+zyLuzx81akPhiK/09pntw0jKPm9&#10;z3+tT5I0ly+h5Bp2pz6JqLWkUe0d29OM1dPiO6lvI3dD975dverXiTw5KPErBYtyng5/lWhL4Lks&#10;pLW7kT5WK9exxQ58qKjT0Ow0Q3I0kXVxG3zcqzf5/wA/nUkeuI8fkRSfOpwxNddZWGiHwgr3RC4U&#10;javUn6fSuRXS7G2uma2Xb82Scdannl1QOKjpc3Wv47vwo1kjL5gXP0FcFL4fls7xp5+4zzz+P616&#10;Z4d0KFtLkuGK58v5V9R1zWBcW8N9I1oefm/hx0zUldmY2hXsQu/snmlUIwf61vXdzpdnb7o357tn&#10;isvUPDo0lpLx8qfLOF6dq4u98W+ZcNCZP+Wnyjr1qY2vqOUWmeoaPrFp5PkWxX5vvLn3/nWpodsy&#10;6oqSNuVuntXmVlq81hHHc5+990+v+TXZ+HvFcbBZXk+aMfdPUe1J3YzstRsWVfLZ9vdv/rV574r0&#10;9BdNLC7cn5tveu4s9ak1UO6D5WxgA1RtdFt9c1DNzHtXqfrRsTbo2eWz6dNDqguXZvvV3nw88R2q&#10;3K21yvyms/4maMumH7PYJ6fMKx/BthesszysflXhu/X/APVQpFSu7WO8+Jl7pUmnrqNiVznDbe/H&#10;H+f/ANVee2+sXE821pgcHGPT0q9qkOozMbP7SWXqq+9Z0Gk3HmbSpPBPU80tjRRk9WX7NI5pBuT5&#10;t3r7U7xTpnl2K3Kp2/iqxothNHJm5TPQ4962k0dtaHkSHK+npWcnpcqN1Kxweiy3kIkZo/8Ad/Tm&#10;trTvGJsWNnK3ytyfmrf1/wADDTbVZ7XooJc7e3tXkmva1Jb6tIrMytG3zURkVKJ32uapbT2hmtyo&#10;9+tZ/hLUI5J/KmDAsck/piuTi1y5vpfssT7gVwy5Fdx8LfC0t1dLM/Zs7vTkf0qnZbEI09Q1cQyR&#10;wLFhqsXNttsfNky27kD0rb1DwOrTfaYxx/KmXun2yxtDMdqqoLL/AIUuboL3Yy1OGW8urO63LBhv&#10;9lu39K2bWV9etihPvjmn3VjZspVYwQw4OP8AP+TUnhu1JmYFtqt91qdyny3ujElimsfMitW+6M9c&#10;YPf61iantcu9w+MnLMT611muwR2Msm9ui9a898US3Ut9/oz/AHueO/NTfuVE1vB8ELai0rY2q2Cf&#10;atjXGtR/q2XO3gisHRY7qxsfNcMvy/Nz1zWS3iO5kmkEjH5c/wA6FoErxiWNfkS2ibbJtLcD271J&#10;4fAFlvY5Hr/npXO6lf32oXwjJLfNgFa1tIuJYbMW7cY/i3f1osg10sX7e/8ANnZAcKD7c9e1YXja&#10;03yCePG3AVm9+anvtUS2MjM437cK26sC58QT3J2NtdSx2n8PaixoiOx1CbTLgOhxtzjbTNe8QXWr&#10;LmT5mXjApZ41lPyDDfSop7NYVBbPsSOtAGYrvt+X5ffPfpVmGZpHKlW2r61FLGrfKhOSP61Gs5AO&#10;1WI/hG0d6m4G1pzPIwQED69Kg1m2YTHIYbj6fnS6BdKLsb8467d1a3iSG0nTdCecZzih33EuU5tI&#10;hI+7OV7Z71YtZJLWXMH8PXrUkVmhjLZ+n19KjO6Ftq8Zz260KT3HJRsTXt59ojxI5yT1p1veHyDG&#10;D971rPvJc9Vxg8YptpLIPkJO7OMAelVz6aEcpNIg371z83UcetEduPlCjj+I45oWUo+H/iOcdq0L&#10;Z7drIscblX7tTzMopHMYKhiPb1pVbbHsKn8v8+9FwdxJ2d8DFQ723E/gKrm0FYsQ3s8I4P3Rjk05&#10;dUmlnUu5DZx/n1qk0rpH8w9utJGkyurhODyST0/D8KXM0HLE3579r21EbN96spJbiwvFvrGZkkVs&#10;hlPQ56inLMduAOTx603cx3Bjy3X2p80o6jlGMo2aPVvhz8QYPEqf2brEmy8VflJ/5a8evrXWMzQH&#10;A9xXgNpJJZTi4gZlKchlPOa9e+H3xHsfEkSaRrjJDcRx7Umz9/A7+9dEantPX8zmlT9j6fkddZ6y&#10;hOZTg4xnsamjuBdrhZflHPyisu4WNS3lncM5B6fyqHTbyawuRKEO3Pzru61PXUx9m46nRQrstvOd&#10;1G1vl/2h/nNNubhgpmaT7xw2f503zrO7i+1xSfwgrGx6H6VTuJGkdU3fLu6VNi4xjJaGjbTFvnkK&#10;gbcqtTm6RJSOu4c1npO0a7tvy7s/LSJNJksGxVC5bOyNETDyVJbcWwevfvQjP8wL9RkAdcY61USW&#10;acLCnpknHTmnmciQQxLuwcbutFw8jStpmiXAZW79B+dSJOZAu5tv+1tz/hVO2tnddykKe9WYNiFg&#10;zt6Z6+lbRbMJqPUtx7o/3bE9jtz9easbVDAL1UYDDvVWBtkilVJ2j+90zVvIbDj6YFaRloYysoim&#10;Ixt830wOv0qZHKjLN37fSnI0hTLtuwDjb3/zzQyCSbEZ+7xz1+taLzMpRdrk0bq+Aw9z8vT3qRPM&#10;mkwQAFXG319etQ7FwoWT5v4j71NazCP+Dkrx8tUZ2dMtW4RJOo2+u7rUhkJbYu3npuqFFWQs6yLn&#10;vzToIyB5khyP5Ci0eW4apqxYBkLbFfqtNniwwAb/AHsNSRzxZbdj7uetSh1Y7sZ9M1Jro0ZepaYt&#10;zGMBgw+761n20UlrKI5Dnd0zXSbPNO4ncrcBVqtfabbyneEINLYPeb0K2A1uQD/DnGPaub1mNIrn&#10;kZ9+w46frW8kU1qjM4Jzn5s1m6xGJY2fHB+8P61rTqcu4S/eaW1Kumao1sI42bcufvHtW9kAqsZy&#10;pXg1yaTQqdv8Knpn71bej6tG7R28sg29Azdq6Zd4nDJ+z0ZLrvh6z1awlsLmJXSRcNnuO9fBf7en&#10;7B7FLn4i+AdO+5HuubeNTnj0H+etfoNBFLnaX+X271Dq2i2Gq2zaffW0bRzLtkVu4z1rrwOOr4Kt&#10;GrTdmvxOinVjCm4zV4vf/gH4E6zo9xpN41pd2rRsh2sCp+Uj61QdwZBGPu1+gH7f/wCwY1gt18RP&#10;h5pTNCMtcQqvKZPXj8K+CNY0290e5ksr+MpIrYKsp4r9eyfN6OaUOZaS6oyxOHdKzjrF7Mz5hvLO&#10;HXDeg/zxTRHwBIfl3Y61OzBWEQHPTjt/nNMYNwqD8fwr2FJnMuUh2seAuOPl/Oo/Kfp68nmrDIQM&#10;btx6Z6Y5pkgJdiB831o2J0ctRhiKvuQbulNlRcgsQMfdanlSqsGPT5Qe9K3zHc33W/zmp6jl6EIR&#10;izFV+Xu1N529+mPpTgzdOmePlpJSyFgp3EjnNAWVho5DAjktx/hTJDIg+R+R/nFTRhHypP8AvccU&#10;35T0QccUE8vUbt+TLv8AjtpVxjIJ9MbehofKIWGAPrzSfNn7+2iSGnqNAXb87Zx+lOj6HBbHp60Z&#10;yu5SOp/Hmms6jKY6cZyKEJ+7qG7ne5285H0odfM+T3+b9KQJwZAfzpQW3/OSfTbTQarcbJGucFvz&#10;poQbiFYr8vWpJ3TdjG0jk9aArAYAHTmgr0I1/wBWEz9BTSJA2Aw9AR3p7CQggDPr/hSCJWO1Plxz&#10;TTTJl722geda/ek3f8CxRQFUjOPzUUUXBXOJVgo4OP6U5d2ORxjIFIiRKCQW9vekUl2OZD+fWvzC&#10;3Tc9/wCLUFBJ3Rp379P88U75gd7Oe1AEfl/d7gD/ABo+6MEnnmmkL3bhghFYgkc//roKqQDnBHH0&#10;oX5VUg+wzmiMsjfvPm5xtz0p/ZDmdwJZWIBwvvRtyxKn67v8akxE4JRcehpCnAw3AznPfmnGPLqN&#10;e6IFIXIfG3+HNI+cd/p0/GlKNswe3p9aPMDYjI/h+83rRvqRcACnJ+b6r2pzModsDnH8IobL4+Y8&#10;f3e9N3qjn5cd+9NaBfsO+VVwydeMetIAytjauM5x2zTY4ivzHJPo3alZWLqWGfT0pS72BMRVUcA/&#10;TFKSdwUjt8xoUmMZByvenbEUYLHHJ/HmkPeI1U4yMnHr3okJY5Uc9KGUbd7D0HWnGJlOUGKUnpqO&#10;0WrjFkYLhj939aTcdq8niht3LZG0HGT7YojRgBuwfwrN6CiL5YxhTzTEP7zOM8dKmYZwAe3TNRrG&#10;xGR0+lKWj0K5elwLBBjctCncNyfTFDHBwzZoRPm37+vQGl7zIt7wvzvjPHPFA5YL93PH40HkbSeT&#10;39K9h/ZJ/Zj1f47eL4RdW8kej20yteXTL1GfuA+prGpWjRjzSNKcJTlZHXfsN/si6j8Xddh8aeK9&#10;NZdDtJs4cY+0OOdvI6dK/Rzwn4ZtoIIdI0ezjit7dQkcap8qAdsVm/D/AOHmi+FNFtfDvhqyjgt7&#10;WIIscaYHTGfrxXpnhrRGsII1SP8AeO3yrjpXzOIxEp1OeW/bsaVJbRWkV+LLvhy2h8HgamsEbTbv&#10;3Kjs/wDk/nXq/wAHPhtcajqtr448bRGSS43NDDI3YHg4PY5/So/hz8HIrm2XxT4pDLCv+pX++w/z&#10;2rur/X4NBt/OuVCiFAIl55GOlYwcqisvn5nLUqctTmlutvL/AILN7xnrlh4Y0RtV1VQszAfZbdfX&#10;t+GK8g13XtU8Uao17cySMZCAOcge309ql1zxDq3jLUmudQJwoxGrYwq+g70DTbmJ4oUhw3G07aqU&#10;o01br3OWNOVapzS27X/rUNOhmubiOxtl5b0HQV618Jvh1p3haJvGvjv93axHcvm/xEdqX4S/C6z0&#10;2xk8a+JXWKzhjyfMGNxNcJ8ePjHf+OtUfQNI/wBG0u3HPl/dOO/5Vwx/fO7+H8zqqVfq8VCNnPp5&#10;ebG/HT44XvxF1SfTdHm+zaPAwCqGADYA5NeH+OfFy2yf2dpK7Vb72MfN7+tHjjxdALZtM0iT5ejy&#10;M33jjqa4Wae4u5GRyzMO/Wu6nT5tZL0Rxxvf3fm+/wDwCG4Mrykks2eetLDZTxvsmGVbB5bk5/yK&#10;ltrR5H2eVnHpW1p2nO/yMvynjJrY0+1oZ9no7uwYw5yPvH1ro9J0SC3KGRF+b09KuadoIhXdIeh+&#10;8VzVqVUtYv3Zy3tWfNzaI0tyLUfMLe0tcJjrWTqLNcRqhZuOo6elWZDLOn7wn2qK5mSFFzHt4wGO&#10;Du9+KEuTUlVOYwptysUlba209KgezVmB8tmx3x+FXLmI3Eoyef4vl/z/AJ+taWjaLJcJsVCdoyv0&#10;qJSW4Rj1e5T0rTlzsCgcZ57VpS2C2hCx7ce/StCDRxZ2xllXGSQO3PpVjS/Dt/r5lngXy7exh8y8&#10;mYcRrnqfzqPaLruW1K4vg/wpe+LNTS0twsaf8tJpGCqg9SayPir8VdP8MWj+DvAh/h23t+OGmYE8&#10;A56f4+lV/FfxAvbK3l8MeHLjZZszeZMqDdLjjr/d9q8/1O3Sd/PlUs3VuOtXSp+9zT3/AC/4JlOp&#10;KouSnou/V/8AAMeW5vNQma+u2Y7jk8055/PIjiVt33Sc8Edv8+1WLm03LsAK88ZqNGt9MPmMM5/i&#10;9K39BU6ey6Fyy8MQvGLqYk/LlvX6Uuo61Z6RDJHuVO6+/asTUfHg02TyVl/Q5HtXH+IteutXlMjO&#10;y9wFpxp9blucY6RNTxH45M82IJtq7sfX8Kx4NcutYdcO3yn1xmufaxvZ5snPI+93610ek2UVtbxb&#10;Sd38QxWvu2tYqMdnfUvxySabcrNF83QY9a37O9W/hWVTlucY/lWNcWjXrKVf0/Dk1o6XDDp8f+kS&#10;Z+Y7T1/zxWcgqVJc2hbt5Hjj3Ou0r/E2K1FtGt0+0x3fytHkjtnFc7PdMGaYyDb6Z602TVriScoc&#10;sqqSeuDzj/IqOVC+RvQ3pivdskzFX4PXml1y2W2t0vrSYN5ikbVGT+P5VQtALiH7QJhu6beflrS0&#10;+N5tPkF0i/dyoIxk/wCc0m1FFR1dkjh9esJ9TmkuEhwvG2pfDyrZx4aJtxwOnArfuraSG6EckPy7&#10;sfX3rrtO+FQ1nSv7bt2CoFJ3N6+nWs5VC6cZXbOLn8Uy2pjso1bOOhGM8112hxTPDDdw7d8in5B/&#10;D7+3WqE/gi3M7Xl6qr5a5jHrjHSpdI8Q2+nxyRgrkZ79OKzl+82Bx5NW7ncaPqj2VjHYO68Z3fN1&#10;7/1qknw7k8Taj9rCBVLFsbfeszw1qcmqMznDL2O3/PpXWeGvEkGkarHpcsu3zAFYt/OsJReyZMXy&#10;O/Q6WHQbLS/Dj6dbQRqzR44rzTU/Bt3NdyKUUyb9y/L0613194qjtpzsG5Sp+Zm9ue3FUY9Tjef7&#10;XKQQenAzUuLNI1k5a6nA6Tf33hyG6sr2AlJEI2yKcKw6GudvtP1LVrwzQ2rbf4ODgfjXd+IWsL7V&#10;flAK78gbevOD/n3rpbC+8GaZoPlv5YkU52gcgUveekdTb93J3exw3gXRZ7XUIhqScbhn3r0m88Za&#10;REfIUqzDPzbh/nvXnuseJGu7yU6bwq8Ar1NY9xcX8cTLI37x/wCL3zWfqxOMujPQrSW38Q62sdqy&#10;szyDGCD3r0a80fTtJsY0muNu2P5mU98V5v8ABDwxqdvenVNSb5eoVj0rr/Fl1LLma8l2qW454xml&#10;7rkOXuRSe5514/WaDVVvLXLJjcWUc9+tVL7xZqGq2UFvF8rRtnjrnFdT4lutNktBBH5bbvvN1rnN&#10;IsLMXiyPL8qnIGOCabuPljp1Or0bxBNNoy2V5Of3Y7k9qcdStYrffGQSemD096x102fUZ5orVto5&#10;5z/Ss+CK5gnaB2zsb+IVLmtio0+x6P4Y1eS6tWgT+KMhM9j9M/jVo+GotOkW7kl+d8HmuV8M66tn&#10;MMg53f8A1q2fE2vNeeWlmTkLjao6e9R3bLjHl0sV/G1tPcWsqxSfNt9c/wCf/rV5zoPw11PUtSa4&#10;kRvmbPHWvWNA0O81WzWS5iyM8GgWqaDqDKyjbt+mRgc/nU+9LRFRkt2cB4j0ePTI106U42rj5uzV&#10;nxvdWUKxvPy3cVsfE64W81Jp7EmsJozthe6m27eCc0/eiHNGSuj1L4dataJp7C6lQt/D81bFhqEP&#10;9qNHB91m/u9a828G6jZ/2gsCz/e4/wA+9etaPoWnJp7XPys235WDHg8//Wo/MldLkGs+CY/EMDX8&#10;hHy/dGK5TUvCl7oKPE3yh+cqeTXZQXOpWrBDO3l7shSvTpUWryQ3o82YqV/u4+6Kz5epopR5dTz1&#10;I3jdjJC2V/2etamjafFez4wuV556VJ4pisLVf9FX5m+9VPwrqkcN+sUrdG57Ualc3L6FjVg2nXPz&#10;xLhj/n6VNpmqRWk6FjgNgfr0rU1q3sNQVAx+bbntxxxWJqWnGG5Xy9uVxj8/eple9ivJHUy6nFf2&#10;zWgGcrwpFePfED4c30+pO1pasC3Vl716XaO1tZ752Kn6e9UdR1yO5bbKF3L/ABA9KOXzCM+WJ5v4&#10;Z8AXOnzNNf8AZQf0rv8AwhcnTW2wR5/2V7UkemXUqeeI/k25Jx1HSnKqaXEQE3Yx375o5Ry95HdW&#10;zG808yvJtbbzntXI+Jb5PtJjBX5W+8G/Sp7PXL3+ziVJ3BevpzXEeJ7/AFC1u2dmPzycHniqFFG1&#10;HNFPJlZOR6HtVyHbDF5kTEd8elcb4cu7m81BoVLfKPlyDzXaWtm8CbJc5b9aBHL+M7u6YM6hvfd9&#10;KxfC2kT6lM0txExG7/6/5V1Xis2KWm1n7/N7U3Qb3StN0oyysv3ee2KEpMt8uhn3L6Uu60ZsDp7d&#10;P8/nXP61plnb2clzb4LDnOPvHNZuveI7WTVHaF2+9xz+lTWMdxrsH2aKcsP97kZ71L97crcyYb23&#10;SU4j5DY9c1rXFjPNpxmtYlHy/wAPbrUP/CEXdtcoc7wzBuPTNdtFpsMOkfZnC7sYUjvx1qY36DjG&#10;zueSaxJKr7JGP5f59azC6KcY4PJGea2PFUUkGqPCFyNx5X0rJ2kHIX65zxQXZk1vJsVT6VHfzzNt&#10;+b6L1prOVGFqNmkYEMn3v0o0FZkJlbo25S390VDIcyYL7c/59atPtI2heex9KjdH2NKAvy4zxSGy&#10;S1lchQg46Hmt6wtXvbXLTY6Y3duK56GMrMAuPu85/wAK6HRJJHs2WMfMDnAHWpuK1tRlzLHbp9nC&#10;/KON23is+4jRfnyRzz9affyyJIQdoGcZ71RuJggGW7/wjNMQ50DvwT0/h7//AF6ctvtIxg81XiOx&#10;cMflPb8P8/5FWPmI2q2Dnk0dQ1IJ3/eYUfdznd/On2t1MxKyEj/d+tM2Sli4HTrUsWxY1VfQYz3p&#10;7DCWfD5lYBQueT1PP+fwpCyN/wB9fN37Ujp5vzJ8vbIFSW0NujfvF3L6etLm0DUhmdGBLrwOAv8A&#10;UVNZM97G0UkeFVcgt+eKGETyDd0Hp+lWopIVi2wQ/ewGPcUlLlHykdncC1kEwX7p+VmprN83Ayf5&#10;0Sxk/Ifu896btAAUH7v8VLmFYmVmBwpHWlS8ngbzY2YN/vVEp/ut9KnZQ8fzf/ro5uXYLX0Z6D8O&#10;fiRDqcMOh67KqyBgsdwepz2P+fSuzuIjb7dyttJ3fMvBHWvBED27b4cjHPXFdx4B+KxQLoniCbzI&#10;twEc3dO35VtGoqnuvc5qlP2autUd8LmaDAST2Zf1/KrFrqhlX58ZU1Tk3P8APHLuU/8ALQDIqBUM&#10;JLtIfl7jtVbaMnlZ0KvlGG/rR5jA7VbO3llrHstWkSXZIDt6VuRwxSwLcxPnccYHP6UvMasSWrtI&#10;+FH8PbrVqAbdr47Hc27rVOF1jk3I3P8As/lVhE8zKu3p0Pf1q00yL62LMVzJP8qy7QvHHSrduixq&#10;qMvuMfn/AFqnbFBEsIC5X171qRQN8vz/ADe4rRPsYyipbktuhC7mj7c8c1Zhk8roNw24+g/yaEUK&#10;VG0EnnoelTKiMwJHvn9a2iZuHcjS5ZnJkjbav8PqfWr0UXOXH8J/OoTAikNt2r3arMUaOn2iQtwc&#10;7ew96pS6GDXKri7FMWXJ3N91vSmgtCN5BPHXqakysg8sAnb6cfjTSMnAX/erRGUuaUtB0KSMVEbd&#10;eG74xU32gSR+WAy/N/k1HGQqYDnj71AXdPuwdo4HpV6WJ97oWEVz95O+DTlkZ8whl6cZ/wD1/Wmi&#10;RQu3d3/KkYMpEjOF+p9/51Nivh63LaSOzZPJHVvX/GplUSJtKsNwwV54qjbs27JbjP61csZVnuWR&#10;g2V43Y4osxc1tmZupxKjeVMWx/D7/wCfWsHVEfcYVVgvqveus1/TRcwiVCAwyVHrXPXUS7GWQfN/&#10;D/n86TLXNHXoclfILO5XbyMjd8vQVNaanE5zj5c/MMd81Lq1v5bMCnDN1/8A1/Wsp1e3O6PaRuA2&#10;881pRq8nuy2HWpqprFand6HrENxb/ZpW7/K7GtIQbn3YHHRmbrXFaPfgQriQZ6/L7dxXceGr2PU7&#10;cwycSL90juMf5/OuiSt7yOOUeX3WjM8S6Bp2vWUmkX8KSRyKVkDrkHIr86f28P2BrrQdWn8b+DbT&#10;bp8jmSZAvER5OOK/S27svs4y+SWboPrWX4v8JaP4s0iTRtYt45IJY9jq/Qg4zXpZfj6+AxCq03r+&#10;fkb0aqinSmvdf9aH4d3Xwtj1GyvF0uGRZLGEM/nk5fjkjPbg9h/KvPZIvIkaMnpX2Z+33+zj4t+C&#10;Ov3GreEIJF0e+jI/djovOV+n+RXxvcrI8jCVgp8zpnk1+tZTjo46j7WMtO3ZnHXoyp1HGWvZraxD&#10;5W18s36dKjdBI2Tn73pTyjHcBx3Oe9MZWTkAf4c165jzPYQqI9qjn1+WmMcfMB7/AKVI+6OPO3p3&#10;x/WmsrYyxH3fwNEiiNQGbDj+L5sdqayb2O4cf3vWplCo+Xc/Nx92lJVAdrfgKRLly7EBCZx/s96j&#10;wTuBfd03N69KewKgjJX5ajIfdtb7v92n7pPwjwAxyzbeefakMYYhgf8A61KnHCfdz/Fz/nihkBkE&#10;Z9O1HutBp0DaMFNq8rnp0oeHa27fhv4fSnblz/eP8qaTsbOfvdKgrmjs0NeMEYyy/wC16ULGoIBX&#10;65p0hZSAUwFyOKVeCDhePb3o+HYJd0MaLIyEzxx8tN6ooUcn17VMxXcNuMioirKuGxg8VXnYqzY0&#10;BQcLj6ZpSFXcAu3mkQqAMDHHBpGiXfkH8v5/59aOWO6J+QmGjOYxnPpRT1UyL/8AqoqtDZSh2OFz&#10;8vHFDHK/J6DaKc5DMowCcdcU3AJVg3P+zX5dex7PNG4DejFAVzu96dsLjfjLN+VB24zJ8v4dKcAV&#10;wpIXPv8A5/yaq+l0J2ADaFBXnd/doOGbbu9+KJAr4wfxz0oaNcb39Plb1q+gtxpCxvkBj22+1LsZ&#10;z8oI7fUU8IWZSOeM0mGUbckH9eKzcuiHuIyYPz8927YoO1Xw6e+fSmqzDkN/D82Ke3zjaSfu8VSU&#10;gil1FhcgbSdxxTRtbqD15/xpNgLAqeV6dKJQ7dccnPzelTLTqF/euK+5xk0m5jnk4/nSrx/Fhv5U&#10;wZHzbflPr60dg5vIADli31+lKUBXDc96C0R+UK2emPWjKqu1Tzj0pO24/s3FjLMOOdtT9drk/d/U&#10;1CHVCp2+4FOLtjAfB60vUXNcj8sH5wzepHpSOMFSq/N15pcyr+8G3af1oUsz7nrN8rDVbDTkHYOi&#10;n86fnau0tmmSHHzYx/jQFbPzLwBmjYL3HMpc4BXpx7/nQF2Hk/8AAlFNBEfO78V7Vs+DfCOueN/E&#10;Vn4Z0Cxe4uryYRxRRqWO4/yHvUSlyq7YU1zWS3Oh+BHwV8SfGjxzaeGtCtZHWR/9ImVOIo+7E9BX&#10;6hfBn4OeGfhF4Ts/BnhmyRFt48O4xulbHJJx61yf7Jn7NWk/AnwVBYSwrJqsyiS8uNh3biPuD2Fe&#10;/wDh7w6bi4WVYvrtbkE185icV7SpzPZbf5nRK0P3cfm+/wDwxb8JeH/KgW5I64Ma7T1/ya9i+Gvw&#10;3E6rrGrjYoBPP48CpvhT8KopxHq2swhIU5w3b2rttU1WzkdbO2RYrW1ON395fUnv9fSuKMZVpc72&#10;/M4q1S3uLf8ArctadqNrNpjteTrHZ2eSsbNw/f8AGvPfFmt3fiLVTcjKxrwsSjoOmfrUniTxPJrV&#10;39k0tPLt4+FX+97mqcFvIrmHbuZuF9c565rVy9lfuzl5JVJJ30X9XLGlQfaWjNod3zAN9K9W8A+B&#10;NPg0+PXPEkWy3jYN8/p2rn/hL8LJtWuGu76UJDGxeSbdwAO1Wvjb8V7O8hj8B+Cdv2eKMJJIp6//&#10;AFutef8Axpa7Lc7JP6vFcu7/AA8zP+NvxkvPFSL4O8MP9m0+3O1mj/j7ZzXhvjLxhFbQtpunTbiy&#10;nzZd33j3/CrvjfxcNOgk0nTbndIWPnS8c+oFebX891dXHksRknOfqK7KcLJN/JHI72te9933+fYb&#10;cXEly+ZU+993J6+9R21s8s/mbuC3zCraWV1Mqm4YYZcba1dJ0ZWYsF+8em3pWnNy6mlPWLS+4r6b&#10;o5uG/dJu7/dOT2rrtB0eNm8qQqG2n71XPCvhxEDGYYHPrzwa0LmwWB1a3/vcH/61ZOpze6ac0aep&#10;l3im3AjUAfKM4788VTeFXDMwAO6tWW0j4bLHms6+nhiXymPXqPSnF9mc/NzSsUr2aG3j2jlt33ee&#10;Dn/PSsi6u5rhtsecdR8tWL6XzpfIZfmxzWh4V8LXOr3CLErNhs/Ss5VPd1NowXQf4T8OT6veRwmP&#10;G5sMdvI9+ldva+FLTwvpkk9y2W24x0z6Yrt/DHw107wl4d/t7VlVWWMtlgPT1rzrxBr+o+MdYkt9&#10;PTy7dM7to+VV9Sam75VJ7BOX7zkjv18ijZ6bfeLtU+zwN5duu5pZG+7GoGSfyzx7VH8W/Hfh5rGH&#10;wZ4Dj8nTrdSJrgffu3wMlvVQQcdOtN+I/jfTE0i28KeE08u1gjzeXGPmuJSBn/gPHANedX1+0i/d&#10;xj+I5qorllzdfy/4IW9povh/P/gFW8liVPlb2z6c1l3IgzvaTmnXt8jNncoX+9j/AD3rE1XUndML&#10;Lzt61tFTkaR5Yu6LWoajFFDiNVb/AGa5XXNVumDIrY+X1q1LdSzxNiRvmOTjp3rOurKSUNJj5j/C&#10;T7VrH3TKc+aVm9Dnr7dKzNkY7d6pB2WbG7d22lvate502UgYjbdj1qGLR5JJN4B+T19K35rITpxj&#10;G6LlvZJdafHcBishJ+XHPHcU7SL1rRzGyjK8H1FS2djOYfLhUnbk9+3JqjLcbpRFwN3P1rNaspu0&#10;Ujf09X1CbEcm7c2Nvuam1DSZ7WDfLu3Kcru7+o/lWboGoJb6lGkzBVDbs88966bxD4ls7i5Zfs/y&#10;7fl9AfWpa1CUlYwIYJLu1MZY7lbG1cVbFq1vZtBMjK7Ln5j16VmwXbLeG48wNuP3VXpz29q0IfN1&#10;Qb4nxtXdt9hx/UVPN0NIyd9FYteErW6mZoo0YjcSNvzcY4rQub6RLn7LEMKrjbUXhnUbjS/OihX9&#10;423bx6GrxhuJ9ShVrfaN2GyMg1EpWlqHKu+vU2R4cXVYo7kxAYGWLD+ldp4avItP0dtOV8Rqx+9g&#10;9h/hWA3nCwNtas27kqAenHNUbzUXstLMc11t+b95/hWCXNJmku6HeONSsGg+zWkmQvG5eK86vrmC&#10;Gb5m2DIArodTvI5zG1u/y4yzetcj40WeK68qEHaBk5FVFWlbsC25nqdh4e8TW9vYM0EylVwp2Nnn&#10;H/6qdY65e3epLdEtu3Z/+vXFeGdQW3jaG4k43Z2/5+ldRo/iC2QbbYnAXjPepqRi42QcvXudw2uJ&#10;NbLC7Eyng8cCrepxanb6NG7hlZlzlv4uK57wZcR6tqqsW3bTwvvXrGu6dbanoFvBCse+LKs3tgf/&#10;AKqxlKS0QSipRSPI2vrz7K5k69vlPSse0uL2/u9qzSckBsN6HtXYeIdDaNHjiTG3lRnrz/8ArrJ8&#10;NaRbQyebc7c9Np+n+fypc3umnJHmRr6N4GmuijwS7VJzIzdhjrQPC6xawsNxIeZB/D154rp/DJSa&#10;2kiEq7o4ycbgM+3vyRVePTgbv7bLL0+62DWElpccpRi+h12nMuhKLWXauFG7sPXr6f41U8Qavpfi&#10;kQ6PAdsnmYLelYurajezRNdRTfu1Ulj/AHqwrTxHa25F4ZszZztB7VUYx2FKPNK5val4TstLxDJc&#10;l9wO4swwK5ufTJ4b1ltSdqtltmD/AD/zzVDxD8Q7m+uGtDhRnC9scCtHwxNMbQ3EmWyAeTRKMY7M&#10;qL97Y2PD92Elkty/zFCT7cdKfbxRpqH+knBOQxrAsBcR61Jdmfaufu+ue9Q6rr08N8I42DfvMZrP&#10;c0idxcWNmF86DaH61u+BtFsby63X43N0XnvXEaZfXDwedK+enHrxXYeC9dsmZroryrY2/TvUq70K&#10;lKKXmegWFvHpq/ZlAK545HBrifiiksUzMSy7iemf896359duNQO63XhTlmwP/wBVcp8Qb2bVDtU7&#10;mVT824YXnqfX9aa8jFSUpHn1zf28UjC7ySDWF4n1OREPkHI5+7yQa2Lm2iWV/tijr9c1n63HbXFv&#10;5Vv8zDk+4xgj/Pp71NzZJ2syv8PLi7m1UMxbI5+le4eA/EPk/wCj3Um5WyGDn/PpXjvg6x+xK1w0&#10;h4JxXaeEXmu7vzFbByMDNEWt2HLGR6hrV2lxbNFZx4Zl+XbVPTtIu2jdbo9vmWrGh2PmWvns2PLU&#10;n6GmnxILQTRIfu5HOP50vikUvM4v4iXKaTMyKoOOQuef8964XTvEV5dasq274w/VW5rvPFNhH4pu&#10;WlRGb+8q9Cax9G8FjRLlp54B97PPvScmpWK39DZ0u5nuBGjBi2O/f2rqI7OG4jjJh9yx7ViaZJaB&#10;f3a7m4A/z/n+tX4NTuUTyFj+XZRLXcnzQvijSpZLbzrIbhswyr2/zzXA3dtqUV7911+bBUjkc13X&#10;9uXFvpzfaV9fmbvWTeXthLafa3+9npjv/nNHLpoVGSejLVvqENnoMMbv8zLz35rLGoiXcJAdp5+n&#10;+f61z+r+LwtzHbA/KWAPFdNGlncacZEGGC88+g5NK3QveVrk2k3FvJGyhsEH+Lp61y/jp0+0tGpJ&#10;Xd8pHahPEq6bcPAWyOfm9Ko6g8mttJImT8u0bjipfYdjJ8I+I1stfUTAbVfB+bH516NqGtQy23nx&#10;kbtvUV5nD4aNtfiaXd19Otdc0DTWbCAluD+IpqSK5TG1q9kvn2NIWZj/AJ6VQ8R2uoRaGzwOy4Xr&#10;uOOuMU2VdRiu2wGbaf4q0ruDUdR0prYr8u3HSlzX1Dl948rmmnE7FS23d94/5966X4e30jXJQ4bp&#10;gmsjWtIvLK5beDt3Ha3rir3gW8FpeYk2/N+nvQvIOU73Vb9tMhE0r7d304qlJ4ma/gzCx+793nj0&#10;/wA+9ZvjmeWeBXQ/KqjdisfQ794VcS84Bz/hQ24k2lckv9Kn1G/3yLtZielY+saUdNkHmJ/TNXpv&#10;EUltdNIDuB9h61l6vrE2pSEy9zluevap8zTyKLlRwT0o83dwfT8MUMcj5RmiKNscH3qR6jggyWce&#10;vzLRgFMO2B0/WhAfusf97bTW+YsD+HPWgPUDhm8wj73FaWjXKKTFnC/7NZpUt8gbpUiXLW3zKCOQ&#10;SfTn2qdGW0XtWhgL71OQBn61kyL83LfKx4Xb3qd7iSc/N0xxTBGJPmZvm/vUX7C8xsSMGA2le6n/&#10;AD+dOCkNhQT32+nFOKgfe+YjvnrQrlv3jEfTFVcQBMDhf0psgckYOOPu8VYQbdoLD6mo5jE3zN9O&#10;P8/X9KnUfkyFE8tuh+Y98UFC77x8uB604jBwG/8Ar06Pk7sEr/s1IiONW81ZW49dpqfzCGwx68YN&#10;MkAK7WZv9nnpxTBG5O5j1ahvlAmIWdvLUDp92ngBF+51HLelEUQRcF+g7j3ou5QnyxBeB1qviD4R&#10;A6k4yvPGfWpJZXlk3BF9cZ4qvkg7gfxqRMYxnjd0/rUysg3Ip/MYHb8vy4OePw+lRpAQwlB2tj5t&#10;tXTb7gqsOG9utMSLY21Vz16d6nQOWx1XgL4hf2PIulau5ltywCSM3MZ/wr0DCyfv7dt0LD5WXvnF&#10;eLm2G4OifUjrXSeEPiJf+Gm+zSHzrV2XfG3OB7Z6H6VtGaekjN05J3R6IYm3gDt39quWl1JZrhJC&#10;rbvusc1W024sfEFmuqaTJvVmwyjqvtip41Z32mQZXnitLSjoYxkpGpZXK3EuCSrdMdzWpZxytJsM&#10;ffncKwbaHAYspUj7pz/WtzRdRhi2xzBdzA/vNx/KrjaRlIvWsLhljY7ufmI6n3rSZCjLx9enFGn2&#10;6TOJiGbI/vHgfjWlFYx4Yu7ZOenerijGUqexVigJdTIm5VPzY71ajsy43bQoLAj8805IHSVVUH5u&#10;DxyP8itKaNVi2g9f8itb2IvHdGfFGZJFRmKgfe2r+lP8oP8AuFYD+97fX/PapLeMQS5x+vJpWbK/&#10;JHt7Zpc3YlxSdx0NsibliCjcfmP4U5lhBUFc+vemLK8q4Xp/eb60w7mBUru69+lbRqGfs2tSQqjj&#10;dkKvvQkkcafZ1Tn6flRHC8z7B8v+8OtSSRxiXcW+bHzbf0/WtIy7GXJHqyusTF9ucdT9KsBldFKv&#10;/wACUe1NO4tnP3ulNkSSNgUX5f4gRVr3kRyyvoPMybdoGW5xxVu0nZQuTtwPzNUZclwSePvZpzTO&#10;GBjhH+4eBTjbYnl6mpJIZkz74HvWRrtiyQ/aVX/61XbO5PneWRjtuq5PbwXVoYpD82MqaUou10aU&#10;6il7skec6ujSPsYsdvP1rKlgERYSpuZsk/XGBW34isZbG8ZZXXl+NvQ81SaGO4Qow6nCn0/wqH7y&#10;K5oqVncpWDS7lUxYU8cdgK3tG1ptNlj8huBjndWKLf7NIwdeMce/NPtJdqlXX5T0Ydq1pVOX3WTK&#10;MaiPT7Oe116zQwS+m7b6/wCFVruCSB9oGdv61y/hnxL/AGTcfY5HwrDDHPau1S7TVkHkQcMudw/i&#10;rf4dTl1vynC/GD4N+GvjT4Gu/DetWMcizIyqzJyrYODzX5B/tb/sw+I/gX42vLaeyK2vnZt5NmFO&#10;ScfoK/bW1Agm8sqPm527vc145+2j+y94d+OXgSaxS3X7ckZe3m2gkHHSveyXNp5biVLeLeq/U6ac&#10;o1qXsanyfb/gM/D2QtGGXbnnB29Kadpbcpz3K+mOtdr8bPhLr3wp8Y3XhzWrMwtHMwVmUjI9vyNc&#10;YwQcI2O7c1+vUK0MRTVSm9GedVpyozcZDfKcruWXavsahwdwYN6fdNTNyDIPbPHtUZGJNxXqcYro&#10;jzGe6GgSdVPt/wDWpwiG37px/wDWpzp5TL1O7jp1pzkuu1Xwe27+VTp0CSXLcrugxhMlSe1NWHaN&#10;gHsfpUx2jcUP1FRqAq/e+nvxVNqQ4q41kAXhOe2D0pGRN/znH92pSC7AM3T+HrTXUrtYp0HOe1L1&#10;D1InLKuO/T6/5NN4k5yFz+lSMExuP/fPpSARqm2Nf4scg+oo9B6PVDQDu+Zv4jQrt0AOD04p37zO&#10;4vkZ+7t6e9NQ5bDptb/d609OpPNzAUIKse5pj7w2N30qaSPJ27weRjd0+tRlEU7R9B8vvSWsrFJ6&#10;jdxK/Kfm7t2/zmlXcwDOelO2h0VgKaCQ+N38Xde3/wCulylR5dgJVfuo1FOQse9FQRaRwCIGXcPm&#10;bFLGQBhjtNO8tX/eBsYXgLR8nmYBIP8As9fTrX5tblPdUQ2btwI4p02FwE6Nn8PelCkHbu9P/wBV&#10;LMAflcc99vf61OmyD7Wo1Pu/KnytTyFC7WP8OcfjTEb5VIXbgc7RTiysNzds9utXuEdwx8546DgU&#10;gXaSTJu+YdexpGlCE7PuqevT/wDXTl65QZGemKjXaxUtdhoOG2uV64+lMcYk2kEDp1609ix3bPTG&#10;30NNZlLZYCqvLlI1DKPg7+fTNDZz8zc49aRQA+SOW7A0i7HZn3e/Ss+lmVzX3HEKExjoeKFBfbwG&#10;9qcxVB8x3DPfmmqV6459+1VflQ76aDv3XSPduUZ/Cmtt+Ufw56U1kA/hy2O9Kd64TC+uFrNytsVd&#10;WHbSAAG/DvikY4fhQP731pyl2ZTu+X1phONynGOtPm92zJtZ3FIyu7p70BlZtrPQsm4bQMUbQ/3R&#10;jnvWb8gje4mdxyF/w/zzSxfcLMnP1oIyvI+bHIpYo2kPzD3xk80r9hK9ySzt5r66W1iX94zYUDu3&#10;QAV98/sE/spjwBosPxN8X2x/ta8jP2eB15gjIGG56Mf0rif2EP2KpNf0yD4zfEfTdtrJIP7HsZl5&#10;uAOsvso6Z9f1+5fD+jZ8uKO2xGhVVUcAYrxcZivbS5F8K/E6tKEeVP3n+C7ev5F7QdKuL2WOTY3y&#10;9OOoH/6zXt/wW+Ed54hulvZ4ilspBDnofc1g/CX4eTa/fxiS13LkcBevTH4evtXunjC7tvAPhyDw&#10;X4flRLyeM+c8eAV6/L/KvHjF4qpbot/Q4q2IVCF1q3ojL8WeLLKBf+EW0Bg0cb7ZnVf4hx1rj9f1&#10;mSdV0m0uPlHMjL370zV7iLQYVtbQtJcycybvfFY0a3EKiUbtzfebjNdVScYxSht0PPpwc5Pmd292&#10;bFpBBY25J++F79eldf8ADz4calr9/DcXQyHOVDfwLWR4E8Laj4suoZGjOC37uNl4B9T+FekeM/FI&#10;+H2iW/h/TJo2v/s5V2XkrknpXnSbqStf1PQ92glf5Ih+J/juz8J6N/wgPhG4xNtCzzKepxyMj3rw&#10;Hxp4kt/D9o0FtKGu2GZG6lfatbxb4oj8O2k15e3Sy3Uzkq393vk5ryHxDf3mrXf2+KTcsgJ3bs4O&#10;ela06cdLbdDnk5Nu+r6v9Cnql5Nezid92f4uv9aZZwPcPuKtxzu79afb+bu8t13Db8v0rX0uxVvm&#10;dNq9/celdTbsacqaTH6fp8jcuw2/zruvDXhuGeFSY9zbcY9utY+kafvl2svDHHyrzXYaDbeTkrIq&#10;mNdx/DtXPUlJ6JhH3WONomlS+UFG1lBwzdao6ndwocKV55OTU/iPWvkVS/3VzmuUvL5pZGkhb5vr&#10;Uxj7ruY815E2o6lJHIyK3cKG9e1ZNxJPcvkxfMejevP1p11OzZkzy2ODVzQ7B72YKsSsxOflWp9p&#10;ZWNI0ed3Quj+GbvVLmNVhYszf3eOlfTv7N37M8psV8WeJovs9tCu5ml+XI9aT9nX9ne+1SG38SeI&#10;bbyrOBfMzIPvYNM/ao/aaeOGX4afD24MUMbNE0kWPu9O35VlTp/WLyk7RW7/AENqtV4eKhGN5vZf&#10;qzif2mvijZeJNf8A+EH8CTLJa27FGmjbg46n6YH5V4rrPiNtDtZtD0254mGLqVcZfHYH0pviLW49&#10;LtBYW0u+6aRjdXAbtjG0H889K4u9uZD9x+c4P+z2rpcuZp7dvT/M56dOMY2er6va7/yJtQ1bYMD+&#10;LnP4/wCfzrJvb0+W0zN39MU+4WV1+U5Hf2qpJA7AB+vRqa5eU05r9CjcO8gLKzA9en6Vj3kTyD7r&#10;Ff7ue9bj2hD7yvbnioRYmXlY1J/iPpVqaiSkuiMe1sfMwWZss2PmI60+S1Z5NqR9PmXOK24dOGNj&#10;p8v+etStof8Ay0jBx7rR7RF8i5bs5aa0XzVQxD0+Veef5dqmj0uKUhWAyvp255rYl0MlvMH8XJU1&#10;NZ6KVVsr04o9pqOmrS1ObuNHCI0aOx759+f8axjoTmcqBtVePpXey6KRmR4885rK1PS3imBQcNx8&#10;ooVaIe9LRIwNO0Ym483Z91s4x71qJpDXcCwyxZ29zVy3tjAdqp77vT/PFWftYhXyFhwW3Dn60/aB&#10;FSjL3jEudCj06Iphf9lvTjpVXTBdWzNIJtwZcfd6+1dHqFhK1ss8hXaeB69jz/ntWdFpM8Lh1XKt&#10;+X+eKXNdXKk19oPDupBNTDX8OV+b/PPvWtN4jRb3CJ8n8O0/1pum6HaXTM1w21tuV6cnvmqqafbn&#10;VWjV12qTuH+e1S5XIjHrF2O68N39vqcvlElRIvX0xWL8U4dlvI+mjftUu2fYZ/GrfhjUNPgVY5h8&#10;0S/7o6YrP8S+JdH82a1aTLyL0qIxfNcblyaNnEadq09pZ7Z1fcW7Dp9KjOpyXkvkSx53fdZsZI9K&#10;vX3l3LfIV+b7pH86yr+GWwmWSIlujE49/WjSJrGPurU2U8N/ZLZbqWPG5Qy7e/8An1qraQ3Quttv&#10;DtU8BNvTitfTdRn1vT49ODbvLBEfXAX0/nWtBpLaXCplhVQOd23g1lz+9oa+6aHw+0q7sbtZnO3n&#10;g/lXot7fzWWhTXQn+SOLLY5BIrl/Dkdjf2bPFcbXUtlR1A9aydZ8eeYZ9CVl8o7lDKvX3/z61PLK&#10;UrszqctSKM/VviP9puBbqyrtb5iMZxmqF/4tjigV4JMsuegrivECPYX3mR3P3uV3duTxU3hm5t9Q&#10;lVLqfdu+9k89ev5Gm9EtCXGVlFM9e+D2upqt4y3Mj7ZF2DcOp9q9A8T+GrfT9Pe6gkfdGu4qvcYr&#10;z34cppemTrLAwz97HGB2x+desSaRd+IrFbhXXYq9+/FYSfNI0hTtZbnk+veIb6Kxe0hyu773tWD4&#10;euIGkka9lG0ple+eldL4jsUi1Zo51XaMg+grlNYsIoWaS1kJHXP9KfM30NIx7Gfqz2x1Lzo5lYbs&#10;cdua6+wv4I9IjjEo3ba82ubmW1vMSn5GfGW7VqWfiQz+XbQydPRvvc0pRindhJz5dTqbnU5LSFpo&#10;PmYMCcrwf85zVbTbmXxJqSwrDlmftxRYXDXztDLB98YXLYxXWeC/D2naXcK0LbmcgsWUcfT9ay96&#10;2hpy+7qa1joDWWl/aLmFm2x8LzWF4e1y40fXGLqyxtJgqO1evW974fl0b7HLtPy/KrdQetcDrHhy&#10;0lvGmtyMs2T7UrSjqDUZaHYaJ4itZ9PVIzjcpC/lz+tZPiZJYRuROpOCR2qr4MtPIuNt/PtjhYtn&#10;1FafjLxH4emiFtbTI0i8blbp9aLOWqG4qOjPLfFU0zXuyNixZsZAx3qaGwhNiUlONq5fPpWlqGjC&#10;a5a7EZZWb8hmoZtJ1B4v3MTbV47VPXU0i9A8NW5un8v7oZvvHvXdeF9Ihs1UEn7wPTr71zvhjwpr&#10;BWO4igZV4AOPf/8AXXWRedp9pumk+ZT0alGKlsLV7o6hNSg0+1+zwj/Wce1cv4leSG+YRj72BuGP&#10;xqjpeqX+qX2Y8/I2FLdxWhfWstxGXuVJk6HK8/WmEXqZsPiW00SVprh0B25wzfrWfdePG1m+KW65&#10;yfl2jsKx/iDoOoX7iC2Zh8vy4qTwL4bubGEy3q7mX7pbvU6dC+TW99DpvDk7m6VyON2G9K7uysbW&#10;+g8zygcLmuFtbuK1l2PHjn8zXEfHz9rCw+CWjf2bYN9o1SaNnjt16r6E/p+f5VTi5OwpPljdanpf&#10;jaS1jhay3/dPPzDpivMtc8TTW8xss7V3YbK+/wDOvjPx7+23+0Vea3Lq0N0y27MT5PlnaVz3NdF8&#10;G/24dO1rXF0z4lxC23sNsy42g9OcmtvYxlpCV32M+apD3pxaPqqC1S6CyMvLY+81dNbvJaWAEB/h&#10;6GuJ0TxloetRwXWiXCXELKpV1OQa7vTAL7Tt8MSnC1zcsqcrSOiMlU1WxxHior9oaYke/T1rX8Da&#10;ja3EeJRu6fxCsTx9Y3AumG3Hsf8APSqvg5rm3l8sSHbj+914pe7cq0lqdprckFxOqwrjd/e702y1&#10;GO0IE0hC4+6w7VHFcGS0Z5Cx+X0HAxXO3OqtJebEZflOOT2H/wCo1WwlfdHR61qejhwxhXAzv4H5&#10;1PpGuWF8n2dP1rldRtRc2vmNcn7ueuawU1C4sJiIp2HzHbyRkfhR12GuaSNfxxPYPObSFcNk4x3F&#10;cvZOlncg7iPmG72q/fXb3e68c5K8+tYcm6aU5O3ngVN431Ha503iTX7KbThBatzt+Yla520uAked&#10;uNp55681DLyceYSf8/pSB2XMeF59KmWr0GhJlLuCyg5+8emTVeUnI2IfvdevFWPMBQszZ+XOV/Oq&#10;5YZ34+mFqW2VzEiIZWyM/wDfNSeQQMle/wDD9KLNyQpP1q95EUsWZG+ijNTe5Wpl/cwuMfQ0YXpt&#10;53ZqaSP52Cn04poT7rYouhcr6jBiM4Ze3akaIqcuy9M/h6UHa56dDTuIyX3fLzuHtSZfMxoj5yR9&#10;OakEmQB8vHJ4pnmKOAAPTPemK8kpOR19O1BK7odJnoz9e1OVXAyPlZVoWEbhuPO76+lSHhN2eaQE&#10;YMg5L8+tNRC43M/zL1qVUUDexJ9h2pzRiJfMCelPmBdyHaQ3PTpSsrYyNv8Au09E7Kx59KXcAcli&#10;cLT1BkRRGXGd1LGfLIdE3Y/hzTgnmJuHPvmnx5OGzu5wd1QVFcqG75MZPfrtqCZlyWJ+70XrirJg&#10;R9rFx97njpUTQncQ3cY6cUlITB2I2hMfpxTot33RnPpSCA5Dkn161KuI/mVc/N+dGkiYq2pKGZkA&#10;Yf5/+vUsa7mwz/8AAc+9QphhuVducY5p/ntH1A245x3qRsfcLGwVVYdOPaoTZ+aw2+nGO9PkkRm2&#10;hqetyo+QKvrtHNVa4Gl4U8Waj4S1BZ7CX5f4lJOCvvXqnhrxNonjGHdpjjz1H723YfMvT868ZkCs&#10;CxJPZu1TaFqN7oOox6hpt0yMj5VlYjPP8q0jUktJbHPUo/bR7zb6dIZNjBjjHyj3q3a2ALMpVuvQ&#10;9Kx/h5430rxza/ZZtsN4oG9M/e9xXdWGlSQt5Sx/MOPu11WSOPmlK6GaPNNZSbpQWTp74rp0t4rk&#10;KtqNqr2LDv0xWXFpQ27mi2g9DV/TC+nnCrlcfOPb/GtfsnPKHLqi9Ho829WSIl+vJpbyzZpAjLt9&#10;a2LO4glsVaM/Ng7qpzR+e6yJ3FPXuEVpoZM0LAsInbd04Hb0qNYh92XcS36Gr1zbfPtVf++ahk2Q&#10;gl2+bpn0pFJvZkTrFbli3fjimWx3tiQcYzjPSrEjI2FcfKvLc1X3KnPDEc/K3SnoEUSpJ5ONvbt7&#10;U6MbwxJHy9MZ5qpF++k8zaT3/SrEpxHhPlB4GKuMjBx5pDi+08J9GNEsg8zbj5m4+YVCtzDMvkYG&#10;7HzbhUyIoHmuflrWMiJe6QlcEiM+xxQrqqDevIPqetSMyH7o74AxUExZsHacLjNaJszaS1J45WEi&#10;NjarNlvmAGa1LUEhsH5cZ3Zrm2kmtmVi2VxnnHNb+kzpcxrsbthvmz2q4uTW5Mo2kYXiy0jvbna4&#10;7fK2484561heSsG1VHJ6flXR+IUf7SJHdm+bA289KoXFmsyrOy7SyjaoH51kzXmWzRlTWkN1EokP&#10;O3nNZJ823um3c446dBW5tGfmPyk429sVX1Ky89WcL82Pu1PL1RcbdTJDPP8AKoz759v/AK1dz8Ov&#10;E3zJZ3E4XbtGWbGPx/WuEj3xStDjAH8R6/5/Gpo7l7G7+0xn5QuQOxrqpT5/dZjiKLkuaPQ9i1e2&#10;eY/arVenNR2totzbtFO+5pOGb0+lZfgjX7jWrdRFKNwXDqy/l+NdJZ2q6XMv2x12uuVb0NaJ8rsc&#10;7kpxTsfE/wDwUl/YmsvH/hyfx94ZsE+3W6F5EReZB/j/AJ96/KvxN4evtC1ObTb638uSJtrDB4r+&#10;hbxXHDrdnLZyRKY5FZQre/Wvy5/4KW/seSeCNZl+JHhOyP2O4kYzIkf3Djlv/wBfrX3HC+cyw9RY&#10;aq/de3kzomliaH96P4r/ADR8Ou244C/e9e9RsSBhh0X+VT3lv5J8pxyvT2NRl1woDfNn8frX6Wve&#10;joee4uw0huJM7fm60uQwyqn7vajyxs2kfw5w3ekVmA2lRn+Gq5TOUOwxgQgINIg+QMx4FSyRgpuK&#10;4PXO3jFRuoBYx7fUD271GxSloNKqnylj6ZWmgZIGOowKcyZXAPzH+Gl2EnCuRu61WoS2uyJ4yWLL&#10;nmmhNuRx681qQaYSjS+WwHT/AB/z9Kqz25iHzjHZR9KlS7B6bFZE3pv3d/mz60FWwN3XFLsKMfTP&#10;5UoUgEtyTiq2iRJdhnf6c/X2pyooTcrd/wCHtTnjJOD39T096aV2NtKg5pF6IjwwwuM/0pwG8/OB&#10;xmlHAwV27uPvelI68Z2q3X/61Vo9yZS5iNncNgdOvWipnYp/Hz3+YUVF/IpU1Y8/RmAwVwucLlfa&#10;lH3sxA7vrSFWCEOT/tbehp6HC5Utg9cg9a/Mdtz3oyFG0ZGenTFDFwv95fpzQOCTkbex9aDsU5Py&#10;8Db7VV1GyQtd2Jg8fwn+dO4Y4yd30pA4QY24yB/DwaAJAccEYx/9eq1SuC1BufmYEHb0z/KgkRDC&#10;fdXjcaV//r9OlMwwLEtn/aHbmp5raj5bahhG425HZgaaXAbeepoZcruz7L9KB8h3H/gNZ76oPtAV&#10;QAbG/TnpQCm7cxYf0o35bdgc4P600qmPx+7/AEpP3tUS12HPvzx3Xt3o5I+VD/hRuC7ir+9DF2Y/&#10;NSu1q9RpSWoOMLkA/d43d6aQ+zAfg05SAcHp6elEuJCMHp2WlKw/iEjHzZf8gaUjd370oUqV3N/w&#10;FaRwm7LbtvPaoByS0YKDj51/KkAcN97+tISucjqPenRgs2Nw64oBbaClslQ49sfjXuv7FP7Kuo/t&#10;E+PGn1H9z4f0VVuNWuHyAwycRqf7x/oe+K8h8FeEtV8aeJrPw9o8TSXF7cLFCqrnk/5/Sv1i+B3w&#10;r8PfBD4W6X8KvDEEe6FRLq92vW6uiTlvoM4A9vpXn4ytJL2cHZvfyRvGXsYe0e+y9f8AgHTaXYw2&#10;Vpa6PpFt5NjZW6wWFqv3YoQSQo/Ek16B4D8KXOqXsNpAo3SLndj7oHVv5/lWD4e0hFdZZgu1F/Ov&#10;UfhHamC4m1C5baqw/Mx7Ln/ED8PavDrOUrRiciqckZSk7s9V8F/2b8P/AA6LtAvnN8lv75/j/wA+&#10;lc7f6mbhrjxHqEu6Us3lhj1zT9RvpdXh+0SYitYl/d5PQe3+Fc5JPJqV15jo3lq37tNxwK2tGjS5&#10;YnnL2lWteW/5IntIpJpH1O8TLSfMPr6Vb0bRG8R6gLW24iWTG5fXI4qvJaT61P8A2RpZZXZfl9ua&#10;9a+HHg/S/BXh7+3tZjVRbRl0WXjzDjn+VefUqc0rLdnXTpxpptvQultN+GfhBLlkX7ZIv7temBXk&#10;Xi3xckMs3inWZPMmbJiVjy1bXxB8Zv4nuJdWvp9tvD91OijnpXiHxC8YXerXg2g+WmRHGTnbz/n8&#10;6qnT6Lbr6k88pS5uvT0Mbxn4lvtavWaSU4Zy21cfnVLSwW/ckEA/karLEbmX5l3dvmPXtnJrV0rT&#10;549quqnafx6d66L9CvZk9tZOs+0qxGc//Wre0uzhYrui27R/WobO2R1G5dzZx92tqxt4hbqD8rZz&#10;yw44rKdS2g4xlt0NbS0hWJZSyqrLytV73V/sgZUuMsxOWRu3p0qn9uEEbJu5VvlGf8iqJ/fFlPXs&#10;TWcfd1YpSlOVh93eNNJt3cfX2qsyNCAInU7uD+NToqRLkjBqHY9xJgp95snj17VlUqRLp0byu0Ps&#10;tPk1S4EUa/Nnpivoz9lX9neLxHfr4g8R27LbwthVZcbz6VzP7MnwM1Txrr0epXFrts4/mkbb94dx&#10;n6V7t8bfi9oPwM8D/wBj+HfK/tCaErDGpxs/2jis6dOWKlbZdWa1q0cHC/V7L8hv7V/7Q2hfDPwW&#10;nwz8BTQx3jx7HaHGY1wR2r4v17WRpVq93cyNJqN4rbi5/wBWhHX6nNXvE2u32pyzeLvEkzyTTuTC&#10;rfec+v0H61xM08mpS/aLqYyNn77fy+groqVIxSjBWitvPzOOjRquLqTd5vfy8kU7wyXCkclifmG3&#10;39az5YDISuOmd2K3Ft4j1Hy9Mimw6bGsm7P3j1IqVUVrs6Iyd7XuYosZmXAG0defpmpE0gdSmAy4&#10;+7jmt5bKMLvK57cjt6082W47o3wTzRKougc3kc3PowZQ6KwH92o4tEkOWcdOSRXUpa27xqD19Nvt&#10;1oeyghjKsQP97pWftLbMaXNuc/DoEbruA+fPO7t+lXI9IdF+4CMfStL7P5X3RlmFWIoAgyy/d+9+&#10;VHtJbi5OaVjDk0TAyyZX+EFfamyaSsZJeHaMD5WFdAq73yy9Pu80y4tYbjdj5cc7d3NT7Q0suWxz&#10;R07zP3bI2P4m6YHt+tZuo6Dsl2iLP8W0/wCfeurisHaXCofxqa6sYmiG1MNj5vzpe00KXw6I4I6Q&#10;2/c1uF3fd+tWbvQBBaF/LZXP3sLXVPogdg6LtYep6e9LfaVi28l2+8OeKmNTXUHCMkcPfQyvbBPL&#10;ztXH3az7mOZl8mRfZc11t9o8si7F+XHGNpyf8aqT6FHNpX2uVAJ4Z/LX5Rgpgk/jnb+daxrC9ny7&#10;mHJF9ntFkRmDcfp61XWw892n34Zf9qth9NaWTZjbt429eafDpEgvFDQH5m+ZsdB3q41eVGSj71kj&#10;GjW5tLPzI2bPVge9cbqQn1bWD5ZbCnn2HOfyr1bXbGBLVo0t9vbd6fSuJ1PSpbbdJbJ8zH7u3rV3&#10;97Vmns4ylrYxdQlaxCqZd3y4G3jHFM1LVjc2ygJuIX06H1qtqFtdiVkukZW6bT2/+tW74P0mx1CF&#10;jeRqWVfmIP1p80dkzXlvtoT/AAokSfU41uvl2sSNx6ivQPFF5DqdkYoU+5nleMV5jDqdrpWstHYT&#10;kbWG0D1z/KuztNZ3+HLiWYhd2Tu/z+FJxi2KPuxfY5638Z3GmzPYx3JVmbHGcfjTbZpb7987MWcg&#10;Lx696wtVjiNyLovu7t83A5/wra0PX9Mt/LBnCsgOPm6Nt4/WocnsEY21Oc+IM9tLq7WunnakKhAV&#10;5ye5/GsfREvDfo1rJ8yNllU9KtXsP2m83D5mbIwvb3rY8N6SLeQztGoOOcgcc0pVOhUY9ztvAV3d&#10;/wBpLbqzNkk42n8q9stPEup6dbQ2tsVWPbnbt6V4/wDDmSO416MA7VDKcMe2ele+a7oGkweFodee&#10;dI+hKtjHTmueUpOWhrKNO3vM4W+ex1m5mgu1/eO3XqT3x/npVPVvhzJe2i2mn2vz7c/N3FSaDqeh&#10;3+usRf2u52OE85fy5NeqWGjC4EV0kY+WMLgd6mXNF66CjONrrU+d/FvwQ8RafYNfyQnb0YDsexrh&#10;bHRbzTNbC3pK/NjDd6+xPG2oaXoul51+9t7aORtm+ZgOfTJ/Gvm/4gaZaX/iL7Vps6tEW+V4zwRm&#10;rtU5bvVBGdOUrR0ZoXciQaWs9knzLGCz+2KyNP8AFmpW9+vMn+s7Z59a6vQ106PR1sJ5N0mzkBR6&#10;euap3fhXTnvUeFFG1t27FTzOOpUqcanUm07xDr10BG0jLu53bulXrPxPLaXAtrl2LNzuL9D1qidV&#10;s7C68nZhlOOMcVz3ie+JnadT/Fnj6UvUFaOyPTbjXY/sLCIL80eVx16VwbanNLq2yJ2KtIOPxrDs&#10;/Gl5H/o8shbK4HXmuq8CaXb65cG4C/d+9x0+lE+WySHH3nc6jw9BPqEqxMf3f8S11FppgiP2V4+O&#10;/wBK4nw9488Kf8JDN4WtdWh+12/+sj3jIOelei6NPbXknnSN93piokpR3LjKNvdLdve22l6f5Eiq&#10;u7OML09/rXH+K/Em0NGsn3uOvH+cV1XiWezFiZGOGXoea801qxudbuC8B4K4+XGad7IF8VjT8JeK&#10;7SGbyjJtbd37Vp6z4zFszTeZu68+9eUeIY73w87ajPIY44lZ5JHz0HU1j+C/iy/ja6Bs4JHtWWRo&#10;7ls7XCnHX6048riDjeWjPZtP1pdYt2uXX5sYVcdKoN4lfTp2jKj72Oa5Kz8Yvp935aYweW560kOr&#10;rrOqMkrbV3fLtqLdTRRTVjsfEfiO10jwveeKLyRUgtLV55G6AKBn8K+I/hvH4h/af+ONxe61LJ9i&#10;Enn3Tcfuoc/Kv1PT86+iv2zPHtt4O/Zo1HSdOnWS71KSK0wG5EZcFj+IAU+xauD/AGOfDkPhj4St&#10;4rkTy7vWrhnLbfmWFGKKufQ4LfjVfBDbc0jyrU9U1n4N/Dh/DcejQ+HbVofL27TGM/yr5t+OX7Dd&#10;lfWM+u+AXeG6U5Fv2Iwc+nfFfSlrr884+Y567uvtXUaNbWl7EqyhdrY7/rXNKEd1oaRqy2lqfn38&#10;E/jD8Rf2cfGf/CPeONPupLBZdksMucpz95c+3av0c+CPjrwv418KR65ompw3EM0IKsuOMjkfWvOf&#10;2gf2XvA3xg0Fp/Iig1KJG+z3aqASfRsf5H8vkbwf8Q/iv+yN8QW0hxMLVJv31tMSEmTPJXt0renK&#10;NRKFTfuRWp/bobdUfcHxOheG9+0RIGU/dPpx/Ssjw6spcADH+6tUfAfxS0f4x6DD4l0i8jmjYYkj&#10;zzG2OVI9a6XQNPR7ry1Tb6VjL3ZWYoy5o3Ldy04jFvb/AHtoDKF6flWPqegtCv2mdSuVz92vSNP0&#10;C20+z+2TJu+Xr14rm/Gl9YX6COFtu1yfl4609XqVdHl95qlwWMO9mC9Bk8VRkuJixeQsO+Aa81/a&#10;x/aJi+BWtaRoGm6YLme+ZpZtzkKIQcED/az/AJFdxoOv2XiPRLfWdNnWSG4jV0bsQaHfcPkaAnka&#10;Jk3Hhcd6hUqmWVVODSqTu2549RTfIYcq+3c1LdFWGF9z7wOvNNjId1YIOuNtSPG6DLr9A386heW3&#10;t0M9xIsaxqS0jMAAMdfanuSK4Zhghv8AGmlNm4BgFHXvntXBeNv2lPht4PlaAaqLqZUyywYxnn3r&#10;zvVf2z0umZdI0wKo4Hmnn68U3Rla7CMo3PoOKWKL5uwHX2qVtS3LsTHy/eX0r568PftlW8d+sHiT&#10;TVELtjdG3K/oK9v8M+KdC8XaZHquh38c8MwypVgf89amVOUC/U0C0gGQD/tU4FVX5c/ezn15prOz&#10;psJXPrt/CmnI4Egz164rNalocMtzk9cU4yI0TIAc7gKYCPMwop4Emece9TfsIhMZLMW+v3u9WIQE&#10;G7aOMYprNtGQv/16G5Tn0xkcVPqP0CSTJ37W+9hhx606N1YBTzt9KhLKBzuy2M1IqkZ2g7e3/wBa&#10;quGsR+3JL7ju9ccinICwIJ2++ev+TTAuW2sNo6Hd3pwQ7cE9u1FyuVMds35VX/iqKaAA5Bxj171L&#10;DGUOULfe4I6U5x5p/DOKScupPu9CvENvLD2zUhcjBx34pjxN0x25pcMSy4/Ck7bC6E8MpVOFXb0I&#10;xTZIt7F+FPXhqRJDvCY/iolLhWkI+XmiK5RWETIXCjH4Zzz702UeWdxft/d6UsOR/CflGeF6ioZp&#10;Gk3Dt3X+lTKw7dSdCzBSDls+nan8hf3nzdm9TxVeBWznpt5FTSOMbi3uu00lZoVrjmwBlV59zmoH&#10;lbORn0qQFpjh3Gf5UrRBgwA3UuYrlHpcb13bD1/nUsMSum1m9zj6VUSMI2Vz9Kn8wpGcE7fWqjLu&#10;LlexYsNYvtGuVvdPkMbI2Vk/lX0Z8EfinY+P410/Upoo76NQJF343n1Ga+YjKZAcNxyee3Srnh3X&#10;tQ8O6pHqNhcPHKrZVlbkf4110a3Lo9jgxWHcvejpL+tD7fms12eXjGPwzxVcxiIHnjHSuX+B3xWs&#10;viRo4s9VKx6lGuGUceZ3yBXcXVkR8gbhT91unWuuVt1qjjS5lZ79TIt7i5srvzUPDcMueK1Yb221&#10;BWuAzKwX5h7+tULyFVJTyxwvzMexrJmv5LGRvs6fXb1qY+YTtH4NDelleONpVQtt56VUkuiX3yxb&#10;lbuPwqvb679qtSsec9W9cVHJqisqocc9jTBXdri3NykzsiDHGGz3qK3ydxbG1jyT1NBljZsKiAn+&#10;P0NOkS2ePamPTHpUFXtoOimVGxEM/N8qlduP61KPMXl26HGMVAlshbMbHj1qOUOCYt/HDbdvT2qo&#10;mfK5bE80ZSZXDj72c08TOwVH7NnJ/wA9KhhmJCoDzUqII3LMQ3TCj61cZa2M5XluTrgJye/Oe/NJ&#10;Jl2UAhU3d+9MdVHBds5ztpCEAZVlO7p1reLOdpkepJHNFiLsTt5/SrPgyZFneylOG5Kq3es97WVu&#10;ImXI5DbutN095bDU1vgdxjbO3rWq5e5NTmcdjotd06NIfMkAPcg9hXMx6hE100UClmyQPz6V1Gt3&#10;M2qWPmR/LG6/3eh9OK5m0so9On8y3YvJz823oKdoq6K+KzRDeWjRPuK4ZjyF7VCkZDbUctz/AF/+&#10;ua2I1HlMrqsjMvfnH5Vnz2jwMRIMbv4c1j9o2VnHXUy9X0ksonRcYP8Ad5rHaLzH8p4+ewz1rqS3&#10;2hmRQ3HX/PaszUdIFlmZUZiy9M9KezCNpjvCutT6Dqscdvym7MjHgf8A6q9WS6i1myXAVlbG2vG4&#10;JURWcg7gw3fN1rsPB3io29t9jZsfNuDdMdsV0xlGZy1oRhflOsQBJGEjD5eF3Hqf8iuK+LPwi8P/&#10;ABT8G3mhatZrMk0TLyo4OOo/SutaxutRZJICdq8yMvetf7DEtpjeqnaAPr/jW1Oo4y00aM4OVOSl&#10;A/Cz9sD9m7WPgr8Q72yNq/2Iys1vJtOCO2fxrxOSN4GCOoDfw/n71+2H7af7L+gfGTwHfNb6RG+o&#10;xxlreTaM5/L/ACfxr8efip4F1nwL4outB1qyeKSCYqVZa/VuG85+vYdU6j9+P4o2xSjKPtIbPddm&#10;cqsYk5HXbyQaFjjkIwrZ3AH9ak2soB2r127ex/zxSbVMu4nG7mvql3Zw9RHhY8+Xt6bsDtmoTGrE&#10;b/w+Xr0q06FkxKzZ7Fj+tQPuG5vm5an8OpSjpdEflqAQpyB0+lKqkN5g4GcnI4pNjkYjPt1pyRje&#10;AqDjORt5p38zNfFqXV1EiLy9+3PAaqd1JG58tl7Y3FjWlp2ktKAwTbt+9n+dR6pZGH5AQOPm+bkV&#10;jzc0rIpozShHCtx33dablo34PqTUjM2Mod3fd+FMYbwOP97nmtLESt3Im3u21fX+L8qdtA+XH5Dr&#10;zTlRycL83Oc/jTUVs5wx5705PoSNYAZCn/61R7W7t7DrU25m/iX/AHaQuG+RAwIz82c0ld6FryBY&#10;UYfMPdef1opN4Iynyj8KKOU0Ul2PPsykfe6HjNPR3IViu4DnrUce5jkj+Lu1O27OpyfbtX5nomeu&#10;11CT5ehP40eYC22U7Qpx8tEiM0m+Rd3H93P41HgNuXP3uuB0oeiKUpcupIhGMtnrhfanuGRVVR+R&#10;6UwJt5980793ImS7fSi/uiBMcrk9g2c01pFV8bj+VOLfLhf/AB30qOQhZPMb5scdaXuoHsODHb8z&#10;9R+dDqrjOPu9PehTjkj2xSsxA+Tj+81L3UrleYjgAcr9e2KahT1/LtRl3DHp0poV85X0/Os+cHfo&#10;KykHINH3X5Hb5eOtIdx4Od1BkYNsyTjBzU9dA23HNuBww70KWA35HvSM4J5/OlJBTaw2496L6j06&#10;ByBuIA7ryaQgNznjoaUZKfNuGO5ahVV/mkU46LSfkTuIFXHI5p0MYLbCzDsuOe1AicjCj0xXsf7H&#10;f7Ot/wDHD4gJNeRMNK09llvZCPv4PCZ9T/KsK9WNKndm1KMpTSPfP+Cc/wCy39ltF+Lfiuz2XEv/&#10;ACCY5l+6P+en49q+z9H0YrcLFGvfHsvNZnhHw/a6RZw2VhbiKG1jVI4lXAAxjAH4V12nFYBsRcyS&#10;sAq+lfO1Kkm23uyK9b39rLp/XmaOl6bLqF0lnbR7sMPu5+btXp+habbQWZ0e3f5/uzH+f4Vg+ENC&#10;Gi6S13LHvuDgr9O5retr4WdqHtWXzpv4g3QZ61MIOMeaR59SS5rRJfEmqfakj0TSjuWH/WbT1NM+&#10;3QafpyxNGPMcAEdy2elQwFdMtGumCrIBj6f5FbXw38IXfjXWo9Suk3L5n7mPb06c/QVhWlpdbL8T&#10;SjHtu9zqPg98Np3jk1jUWCnd5k7svyqueQKf8VviAPEF+uhaONtrbrh/m4Pq1bPxS8VQ+CNKj8G+&#10;H5Ntw6Brhl/l7ZrxH4k+L4/D2myWkM6tdT481g2SBxx+v+etZRhLd7v8DGpLmWmy/Ewfih488120&#10;PTH/AHMf8WfvMOprhIrr7UhilZmb3qO7vJLm5Msw8wlsZ28/WrUCW6FHjh5DZO5f88V1L4UjSKl8&#10;Se4+0tMyeVGvc+9bOnWZEZH8Q6H/AD+NV4IlnkVY0Vdq9vX1rX0u2WLc06f/AF6ly6WNpR5dWT2V&#10;o6HzM/hjvUv2jyI/vdeDio7i8wNiL93+7moVaS8XC1jtuR8WwkjG4faWG7A+apba3bYWLH3bd+hp&#10;LJDFKPOi3fNhtq9RUpXahhH97JLd+1YzrS2RcYeQjyKw2xr7V2Pwi+GV/wCPNdg0+1t94Mgzt7fj&#10;XP8Ah/Qb/W75LGzjZmdsbFTpX2N+z58LtK+F3gs+KdYjVbqSPcHb+Bccn+Vc3LKrNRR0OVOjSc5a&#10;JG1f3fh79n/4beWJEXyYSdy9ZGx7+9fGvxH8d6l8QfEVxr+tXTtEWY4bPyL6Cu1/aa+M958QPE0m&#10;mWcrfYYcpCF7nPJ/lXiHiHWtpbSrZ/lQ/vJFz8x9PwrvqctOn7KHTc86jzV6nt6nXYd4i1u68Q6h&#10;9oZdqRqqwx9kUDH+Gaqx26o2fbiq1lK8nDAntz+VXyuyQEt/D3/nXFKWp2c3L7r2J7e3iYeVjr97&#10;86e0MEY243Z+hx/hUfm+VHkL+VS28pdsEk8Z61PNbcWnNZDUtfO+WMdf0qVLNojtUlj/AC/Gp7MC&#10;OTdt9shutJdXEsUu0D3XpxS57oUlHZXK4tjEcEf8B3YqZLTzfnVfvdfaoRKzsFb5QDkKKvW9xGqK&#10;h/Cok+qLjaOhTubZU74+lFvhnwx/i5bFTXEizLuH4cds1HsWM4z81LmewcvSJZisuihee1Vrqy4w&#10;Pfr+VaKXRjjUghv4c4pY4UuA0kjdOdtJysVHleqMq2hzLlk3f04q2mkpcLmIds/rQIZoZMqTz02m&#10;tTRpBDIPMj4YfL8velzXB825RGmFGEZiztH3lFU7q1j3sNvbCg9q6m6tPObzLfIXb97FZT6azM06&#10;IpCk9BnincPelvoYr2sCWrRRp8xbLN7f5zWXrESi3jhjj2qvLbe7Y5P/ANetydWRyMnkHbtqs1kb&#10;jkrxt/z+tVzW1JjJX1OatNPbzxMIvm3ZzWpFpw8lpHI3bsZ9Aau21mIpliC4wRuxT9RhKEqgOGU7&#10;auMu5V5ct0zB1KzDxcx/Mq5rmdQs7eeRg0QXC5X2FdpJZstuzTYY5ztHYVg6jbxRRPhBVSqO9wjH&#10;S7PNfElvDHM0Yix82AcdTmqWnXM1hassR6g7iB2xXV6hoM1/NmVOe/HvVOz8P+VceRKuFYYaqVXX&#10;Q0cfd1OHXTtQutSE0MbMrPn5frXozRSW3hZFlt9zbcMAtdHPoOk6bZQ3kNsr4bD/AC9Pes7xjcRR&#10;6fG1jFwy/Mig55/ya15m5akxp8sWrnnlw9mYpoJF27lwPm9qxYybW6YY6/dP9azPil8SPD/w8C6r&#10;rUixLvwkI6kgdvwFeR+Mv229Ic+V4U8NtuXjzJSMGrXqOMZNaK59IeAdMsru5ka7Yc+4/wA//qrW&#10;8c+L/hz4J0dk1HWokmbO5QcsMdsDn/8AVXw8/wC0v8WfEuo+VbXj26MflitcgYwBXU2nwx+LfjgR&#10;6hd2l0Y3ZT502Rn61m3hr3bu/uN4UcRazSS+9nqGs/tnQ+HtTK+D7D5lOFmmbI6+g/DsDVt/2o/j&#10;T8UbRbKPWbqSJ2/1MIwo7fXv6965DRv2WrlEW61uZtx52KpPf2r6T/Zv8A+CfBmjzEaFFJLH085c&#10;nt6/1z1ojiJR+FWKnh8Otajv/X3Hzl8TrP4++FfCUnjrw1p+oyTQSbi8atvRAMkgdeMV9Ef8E9f2&#10;tfin8YPg5ean47jZrjRdUWzjvCuPtK7A/Ix94ZAP1+uPS9Plhunk/tCJI7dnK7dvBX6elafg7QPA&#10;HhGym0bw5pVvbW807TGOCMDMhxlz6k4rCdXFSklf3fQJRwsoaxtLo/I+Y/8AgqL8bPGMM3hvSrHV&#10;pLW2a3uJJooWI3SbkAJOewJ49/pVr9hn4hp8Wfg/JBqWqebqmi3LQ3Cytl9h5Rueoxx9Vrm/+Csn&#10;hmSDTPDuvJCuzzrhTIOy4Q4/z1x7Gvnr9ir4o3fgH416fp8dzJ9n15vsjxrIFUyMD5bNn0YirlUl&#10;K0ZPQKeHj7Pmiter6n6G6Et1c6h5OTtX+7+HFdG0McEyiRm3H8cjFZGlaDqHh/Sbdr6dpLhk/eOx&#10;65yQPyIqSJ7/AFC/jiRdrdhg/rWPu2Fr0IdT0pLzVNkMuPMblj1q7ffCm+mtvtTp8rL/AAn9f0pb&#10;vSdRiu1lU/NjO49j+dbtr4+Gn2y6dIQWXhj6D3qXeWzHFqJ55cfDqe3uRuDZzjd3rvvAPha70yNP&#10;LtX2vw3PX256f0pljr+nvefa7kcIxO5lrY1H4qWmneH5ryNIxBaW7yszHj5Vyc+lVGMtyXUhtY+A&#10;fgh8TtY8Q/F64u7nU3STUpDIPnyNzzqSPyJ/Cv0WSEaXbLaySfvFjAk9jivyE+Dfjr+yfiJpeqmV&#10;VVZA53Dgdx39v0r9XpNbXX7jzoCduM7tw9PUdvyratLmim2bShCLsTeI9QnFm0NtJ6k+3+TWP4Lu&#10;Z7nV/wDSzyx7jirV+7JExYHb0YmsvRLiFbkvbOu5WxjPSsFJyJ5bO5hftpSw6T+zx4q1TTpFhmGl&#10;vHE6/wAJdggI/Fvyryz9kKbTNU+BOh6zFdq0i6f5EjdTvSWRWH4kCvUf2rtObXf2bPFVupbcmniV&#10;vcI6P/7LXzp/wT/8QC++GGqeHppmVtM1RgkZyQFYBvw+Yt/npUrNO/yNNeQ9q1KONW8xZPmZseta&#10;Wi20ka+fJLhuq8nn0FZolW6lEYzhT/eqtc688Nx9mx8yr/e7e4rJ6alpJRsjwX/goX4m1K2s/Dem&#10;RzMI5ry5ZgrYDYVP05r0z9n7xXpV/wDDLRdAtZlT7PpcCrt/iOznj1zmvJv28iL2x8M37j5Y7uaH&#10;OepePP8A7JxXf/ALStJstZn0yGFVS10GwubHv8sqODj3BTsCOeDWd9NS4wXLoepQT+UwjjO5dw6H&#10;pXZaDMwtlddwHU+9c1onhqa+uRNvVVrt9I8OGyaNfvL/ADrNz7By6akVlrN3HfLayLuUnBz71yP7&#10;UX7Pei/FbwRJcWtoqalCm63m2jLcZ2n68V63pfgq0luY7t0ABXNdL4l8NWt9pjWVqm3dHtGP6+vF&#10;HMaR92VkfmP+z38U9Y+BnxP/AOEb12R49Mubryb6JukbZwJB+PGR2Nfoj8M/DVtq62+p2u2aOaMM&#10;rBvlYEcYr5B/bX/Zd1DQzL8RLG2wu7/TNg5OejGvbf8AgmL8am8Z+Cn8E6/OWvtDZY28w5LJztP6&#10;Gn7eNaOqs0Fai6XvrZnuXxeb/hGPDIaIjczY4HT/AD/Svn7UfEV9K7FpDu3EMQ3v9a+i/jJZDX7B&#10;kt14VcA8fpmvnzxH4bn0yYsY2APXd2p86vYiNPS582ft5eBW8UeB4/GUcZa40qYOJB1ERO1v5g/h&#10;Wh+xJ41Hi34RLo92VafR7prZzu5Kn5lP0AOPwr074g+Ebfxl4Rv/AA/eL+7uLWSJiyk4DKR/X9K+&#10;df2Erm90Xx74i8E3SsrfZ0cxt/fjcqfy3f57KOkmu5tPWin2PqBVBY7W+70981JZ+VK3zqu3IH3a&#10;mstLubuXy4BnI/KpdQ0t9NGZIPx7incy13K2oxJGuV9P7w5/GvlD9pX496rrniCXwd4OvHWzt38u&#10;aSM8zsPp717f+0b4+m8BfC6/1i3bbcToLe3w2MM3GfwGTXgv7J3whPj3UZvHPiSEta29xthWTP7y&#10;Tgk+4H860UktUOMebV7HF+EvgH8QvHH+mS2zrC3JkkYjNeq+E/2Pra3VX1i6dm4ztzX0Lp2j6dp0&#10;S21taqqqmPlXp2p82yPgf99fhmsXzS3Zrz8ukUeCfEP9kDSLnSXk0a7aO4Ef7tweD7EV5r8BPih4&#10;j+DnxG/4QrxJMy2c8whmWVuE64Yegr7CkVLqHyZYwwPXcK+X/wBtH4d3GjajZ+OdKjKsZNlxJGuO&#10;eqn9DmiEnTl5Dl++jZrVbM+nre4hvIkuoXDI6hlP1pwbMnyjnqSa4v8AZ+8RP4o+GGl6nO+5vsoV&#10;vm/DH5V2XlhpPlX8SOvapk+WVkZx96I4bVG0gfMO/Y0bmOCSVpxTjIHbHTp7UKoztAy3b5qB/EAR&#10;HwwY05QJOFT6nFDfMmM0FQpwT+n+fegfmiNoAw3BsfNnIJqZiN6xYHyrnnvQirnA57fXimTDaPMB&#10;XP8AtDrU9bj+LRkqyFE2OcH6H09aaMRr8i5bd61GksuMqmQD3NLG23axbKn19Knm6gTyE4JI6cjj&#10;pUYby/l3+xpzykFjtX/gPamooZuD+Xb/AD/Sr3QBuYgYPv0pyrkcP/FnP+fpQ0ak8r1PHpSfKjYR&#10;hioD3R8jLjyhH3zlvSpFWIBldvmP61VkbMe5m/8Ar+9KHYpuCg8Z+v8Anmhy7kyjqLdmOPozf7VV&#10;lkEjcAjBy3pT7xGc5J+9x9KbFasBnd8x6Z6VEhR7EySIjb5Dknp+feneYzBQfmG3+IdaryQSSkDz&#10;NtTorCPbv6H15zSjLoDSUgfzAuAPTpRGz8bfl56fhUiDauwjcx/2c0oTcASg+9xRYd+w2LAXLMvy&#10;+mOtOmdWXGceuR71GY40bKoOT9aCVChCmPSi5NnuxEOWVs5/2dv6VastPFyisGU/MB1zVMqyLkn/&#10;AL5rQ0LUPs15GJRncf4utTGVwk4nofw1g1PwzNHqNhK0citndivojwd430/xRpi7pFW8jXbIq9cj&#10;vXz5o/iKzktVWBuR6HrSp4xv/D2qR6lp85jZG4CnhvrXfRrezVnscOIpe09+G6/qx9FahIE3bnxx&#10;g1z93Ov8PUL+XvzVPwx8S9G8b6Ms1qVW4UYniyM7sDke3vS300mzCj82/SuuXur1OeK5tSpJcSW7&#10;mWJ+Rxn2rU0vVkvIsFP3i8jsfbFY8j7Ylz83Hy5qutyLV/Pi+9tyCG9+n5/1rO4OEpK51UiLL/Dj&#10;nAA/z6VGkEiklX74rP0/VFukwxw+eh61egnVZFAb7v60xMnMd1ANqndno2f0pEQpFyOv3jUY1IOr&#10;KpP496U3FwU2Y/Hd1p+8RGJLkAZhQru43A9acu4S4ZMsxxz/AJ9qhtoZU/eMq+o4P+e1WmkZD5xQ&#10;H/gVVF9C3rEA7Ejef4f4hSJuA86Vec4C9z71POd8e7ZwfunNRSYiGPvdhgc9K0jKWxz8nNuRSyNE&#10;3LfxH738/wAqZEjQtl5P4stip47ceW0hPzds5qhqNwsRz5h+bqQeldEbMylHojYs71pIxpWd3mZG&#10;M9Dnr+dI1m1gzBxuYH7uP0p/w4sjJqMOq3CqyLIMBsce9XvEM6pqksJZV64PWtOtkYx92OpjwzQW&#10;e+7uWzJ0C96rNC+pP5sh78U944TN58kjN/d596ljbbAdrbew6fMO9OUVbQfN0RS8swykfUHntUk8&#10;UdzBs4JbnHoabfwP/rlbkNhqitbzy3ULxu4LbeayN/ejqc7rdu2nHEQ3dgeeBU3gZnutSWFiNrNj&#10;zOwHrWxqekpeQM7p6daw7MLpVwEA2ndjcDjrQnyu6HL3qdup68us6fplpDY2I8xnwF6n/PJq5vkt&#10;I90q7pJDgAdB71xXg3UY4W8+/XzJFbEK9Ocda6611FRJvuAd20lhxiuyP7yN0ef8ErSHXmlLe28k&#10;0qblZfSvzy/4Kj/sk21/DN8SPCtgI5IiTOsaYyP73Sv0MsJ5pZZApzFuytcj8XPAWl+ONKk0rUot&#10;yyRsskZUHPHSu7L8ZPB4iNWL1Rrh6lOF1PZ7n4B3+ntZXElpcxFSDt9war+Wd20DdjkMa+hv25f2&#10;ctS+DPxIungs2+w3EjNC+3gc9K+fWj2MQp43feB6V+z4DHU8dhY1ab0ZliqUqU3Ff8OHllouRn12&#10;8ZzUDo5OVKnn7o7VO0sgAaMHd/EvaoXkJ/i/D3rui5HNa+lxvlR/dJx9amtUjyplPf5SM1GWUcvu&#10;+U9KasjRgbTjnp6cUnFtkxV9jWSdIo3Ifpkdfas+9vkaXaFbupP8qgBcnbEef50wfPtZzkA/d/Cp&#10;5OWRUewjoqDP+1SLCdwbHI55wP8AP1p0ojJ6D607yyxVvu9S31phKHKRyDaWXA9qjkc7SgUN79hV&#10;lgGygHr37VE0csh4Pp3oCPNsQsCI8K3P8uKaFITLLjt71N5Eh4AX1OGpwt3HDfTkU1J2C8o7FdAB&#10;ldv8qKlaBScZzg/e29aKLEPmuedptDbiWXjPPalEaYzuwM4J/GgIS2Dz35oU5bIGPp/OvzTdaH0P&#10;Mk9Q5wNq5z0+bpQIlC5A5X7tKhyvQr6+2KcG2gsJD1z81IUrbjFIKkMvX7ox1o2FFymCe/0pQuCr&#10;fTrSPuiZt3dvTpRuLSww8NuLcD7w2+1KwWQ5VMseozRs+cnaMn0oBUcBvpWctSouPLYaCyH5iODT&#10;ZQS2VO3608ZU/KeduaaCG+9+nalLayJiveF3beAO3IPfmmooOT93inEpjg5/xoD87TN8oyRWcrlW&#10;sw3IU/lgdaF2p8wUH/ClAik+5uH64pGKn5M4Ofwo6A46Ddob+I9KNrAZx04H+NBfy33R1JvV1Uyf&#10;jg0gihgDD5T3AwN3Q0rKdm0nb6470uMnKscdaVELHaF57n0qXJB73Q0fCHh3VPFev2uhaRbNNdXE&#10;yxwxov3mJwK/UH9lv4J6d8FvhzY+G7a3VruSPzr6YLzJKev5dPzr5z/4J2fs4KUb4xeJtPzuVk0p&#10;ZE9+XH58V9veHNMDTKBu2uMj5egx/n8q8bGYhVJ2Wy/E2lKVKKh1e/l2RraLZcfaJE4Xltp613Xw&#10;88NwapfjVdTg2xR8hf7xrn9G04ajfJpluh2Z5+mRXoWk2ZMcei2Ax5P+sb1xj+VedGPtJXlsjgqV&#10;LaXNgWcMIk1K62rbhf3K9unAH6Vn6dG88/2uTKx88ev+RVm9uf7QMekwf6iFs4z/ABdzUF5PMbj+&#10;yNKjbfKmFVff1pVal3Yxpx67l7wlo9r4u8QSaZcynapA+Zev9K9mtF0j4Q+F5LlkBumhC268cAjp&#10;+Vc/8GPh3aeHNNbXdbcNBGN88rd29M1zXj/xwfGWv3N277bW3yVw33R/n9K44rm97otvU3m5U17N&#10;PffyMDxh4v8AJtrjxDq0y+dK37nzDyTnj+deL+J9an8RztMsW5mb5m9a1/ij4ol1O+aFJl8mHiNV&#10;fpXH2ty0W0LIwLdDXVFcut9Tni+bfpsXdO08Syqq/fZujdh71pWuluyySBlO1lyvrWdZRzPJ80nt&#10;059q3dOhKKryL8ucnLdv8ir5r7G1vdWhY0+32BS5x6Cr8sirHtY1WjeLO5W47KKZJKxBYr2561m1&#10;3K5Z9RWuJW+WJT154qfT45lJOSD9elQWCSO3zJxjpzWosKRAOGya5ak3sXSp9wSFtgbbznH4e9TR&#10;2YMm4qG9Fx/SnQoHVQcnn5vTOa6XwF4Zl1XUo87dv8K+vPSudnX8MT0/9mb4ZxX+tR313GFj++zu&#10;OmOf8/Wuo/ap+OdvpOm/8IPoM4X5SkrxHoB2q1deINL+FvgeWa1kH2h7X+H+HI49q+VPHnjG88V+&#10;IZrma5dkDZdic5rsopYem5v4nseTiH9YrKnf3Vv5lfXtbRlkutx8yT/V/N05HP8AOuUHzyAsc7v9&#10;qpdUv2uJCyfdXhRntUduMvkDAX/aziufmVtDqjGUNixaxGB8Y9N2P5VYeUzybAflzx781A8abcRP&#10;8oUHp/hUtlG5bc2MHjrXPKRo0paXLywFotp4+X161PbnyhsX7pYGo4ZFf5A23bzu5oHnNM24fe6c&#10;Vm5CVORcimXKovy5qC+ZSFyMZxk0IVQ89f5+9M+aVz83OBhaLlxjyvUasTZUjj5vmYelSOzq2QRn&#10;8sUsWVfy5B8uMHj3qSe1kBLFflrNyDkuMjO35cbvmqKR9zY/masxxK5VNhx346U2a1kdjtPf0/X+&#10;dTzXNIx5bjY7k+Uybuf/AK1WrKWXy2LEj+v+c1n3BihBUg5b07VesZUS3Un+H9anmL30J/tYYZdc&#10;nOGzzUsczPHlHA2rxuzzk9KoSzxSMdrKrddv41NYXDhBEF3H69KOYu1o6nQ6BcMI2Z33Y4y3anag&#10;yMCqqCnbDVT02f8AcF0XHH8PVfQ9PWoy86/NKR6r83Tmq5vdMJLmlcoyWxncpk5JxU1vpQRcYK8Z&#10;Py1ZsxGXMxXb833vX/Iqa7umDlV27Q358UczK05bWMltMfJmBUktj739KjfSZbiMbYyx9hWnBbyX&#10;HJA2McsfWr1oqROyIy5P8O7kfhWikZRjaOpxd5pl2d0YRtx4we1YupWCqNgHzBemOSa9NubC3uA0&#10;ijB6rx7VyGr6cySMxjXO75lx1H/66t8xUeTocWsRil/fn8Kq3kVul5uCjbnoBWlr8LxyGRQc5z90&#10;81lqEnn8qblm+8ck/wCTQmaJS6mtoipqRNnOcg87qpeMtMtre2aFQu0KR6c1p2VtHaWrSQtlw38P&#10;YVn31rdX6sRIWH8RNbRkorUfLLc+P/27Ph9qEun6Jq0MvyNNcRsN3BOEI7+me1eJfDr9nTVPEsMW&#10;q32sW1pDJcGONZGyzYHQCvqv9vjMXwc0yaJD/omvI0jL2VopF/mVr5js/FVxpOi+GfFXnt5Ftqtx&#10;bXHXaFKx/N9QHJ+oFOai1d/gddGUuW0bL+vkfTPwQ/Zq+HHg42d/qOnre3nDNLOo2g+w+lfSuq+G&#10;fDV3okKRWMUcO3fGqADFeFfDq8vNU0+3ZJdzW6iKXnGWCr82D1BBz6V7ftul8MQwmNt0X3dvcema&#10;n2dNbGNSpUm7NnCeItHt7W6a2s3Uqgx9fwrR8I6bLaR+ajt97DqOOtaln4L1LUrvzfLZc/xGumk0&#10;LSdC0CVZrqMyKMtnrRHmv7pml1kzF8UawqaRDZWilmU/vGXggnjFZdnq1/pvl3M0hAz37+gq1pD2&#10;lzcMJCGUIePcf/WrN169e9nEe3aqrjgY6d/rVe8LljJ92eIf8FIfFB8YfC/SDLjda6uI2+Xs0UnP&#10;t939fevhK2v7/QtUh1DT5mjuNK1CORHVsEDIKn8xX3Z+21oIn+Bd1qMNsC1rqFvISOyl9n83FfBP&#10;imR7LXpGK8XEI3/XJA/lWNSXLK524e/K1ufsZ+z/AOMtO+NXwc0HxzJ80l1ZoZlLA4lUAOP++gfw&#10;rtNF8HyTXskttabVEOFYr+FfH3/BJ74sz3fgvU/hrd3G5tNv0ubeNu0cowwwf9pGb8a+3L3xgnh5&#10;RcwwKqvwVZe2P0H+fWqkud8xzyk6d1a5wviOx1/TrmZ3iO3ojN261yVzcGNd1zJ82/v37c13ni7x&#10;/a63uVtqszAr3/SsCx8GDXlkkS4A479j+FHw76kxUb3SONu9W1G8uDFZbmXdjC9DVz9oGwuvCH7L&#10;Xi3XrmTy5P7AmjTLYIaRfLHI75f2/Out8M+CrTw1eebc/vF+8PmOOmc15D/wUV+IxtP2bdU0O0ud&#10;v9oXltBj2EqykD8Iz+Ro92Wr0LtFep+efgu3ll8Q28kcmD5h6rnPH61+tnwVae88N6aZItzTWULy&#10;D/eRT/WvyX+H8zNqkJMWWTzG9PUV+sn7P+ufY9L02wuYlPlWUIO48rtRR1/Cp6HTVUXZnc+OPDn2&#10;TRXltkIXvx+NeY6J9os72SWYfLu717nq7QalpbRx/wDPH86818WaSbC0kNtaruP3mwOOf51D02M1&#10;sYfxKvYta+D/AImsZ4xtm0G6Qbv+uLY/HOPr9DXyX/wTmtmu9f8AG2mBvl22sqd8H96DjP4V9W+L&#10;EMPwk8STz/Kq6JdHduwMmJq+Wv8AgmpY3L+MvGF0nKtZ2qYAzk73Ofbpir5vdKjH3T6KsdJ+y3Ui&#10;Od3Lbf8AGsXxBosq3L3A+VW79/THNd9c+G7hJftMifK38KrWP4ks2eP7Oy/Ntxk96xvpZmi1PmX9&#10;tTTJNT+GcN6kRJ0/VIpmb0U5T/2f+f4Q/CzxsdI8UfD7UmlPk694dl02Zu3nxbCgP4iT8ya9J+Pv&#10;gO7174Xa1p0Fq0jtYyPGuOpUHH6184jVLxf2d9E8X6eWM3hHxasgWNjuVGKkj2BMo9uD6Gsue0Wb&#10;Knpf1PvPwYl7qFwtqsJzjG7FeoaLoitF5l/2+72zXmXwv8aaP/Y1h4itpVdbiyjlhkX+LcobP613&#10;9r4gm1KAyRznae2OtZe0jsmTGMt7HRahcW2n6fvZsbfu+WB+f6Vxk/xibS9S+zXjbl/2m7Vr3Rv9&#10;SsVgyW2rhhnOa8y8R+Gbi51rDq3+swwH+P1rlxOIqU4pxOijh4zvc9L8VaVpfxi8GXmitBG/2qEp&#10;0ztOOD+BxXyT+xDDf+Cv2qdQ8OWr4W6sLgeXz8zRhWz+Qb/PFfaXwg0G10zSmu9QlWOOKFvMkPRV&#10;AyzH2AFfLP7Femp4x/a/vfHFmh+yWGl3szcE8zMI1X67Xb8M11YaMp03UlvYzlJxjyX6n1pfaxFG&#10;v2K7x93ljyRxzWPqfgzSfFQ8m3ZRtGTla1vFWiTX920ka8bv7vIrK02HWNFuP3f3WGGPasaNX3uW&#10;Q5xVro4jxb8M7fR7eaLKt8uMKp7jH518QfDGxHgv9uXWtLJ/dXcN2dnYhwHH1+b+XtX6A+KLxpLa&#10;S5uW9cbj+lfBeoRmL/goDNGuOLZgrbhz/owbPX3I/wA8d2mljNOXK0fUmhXFlA4LhATz9QRVfxbe&#10;2926+Wn8OTWL9reJV5O7Hb6Gm3V49wMHK887u1VeJHKzy79p/wAB6h8SvBcek6XKytDcCVVH8eM8&#10;VqfAfwk3gn4badoT2X2eWBG8/d1dyxYt+uPoK7Oe2gki8t8tg4H+c800YhTCAHHtUbMpS9yyH+YA&#10;GO7t8vvURVicGP2G2hEP8S/j+NOjK7lBz/wLtRuGo1isQwPp0ry/9rWzTUvhPeO0Ks0ckb7m/hIY&#10;c/iGIr1KQBmwV29+e1ec/tNPHF8IdQBkG6SSNFVj3Lj86RUW7lH9kWOQ/Bu1cxNhZpF3MevzHn2F&#10;epacNs6mXpuxXnv7NNjJpnwksbN+pLNt7cnNd8pI+4Pm9ackEpWeh011oFr/AGf9ribcR9Otc7cq&#10;sLlF4I4+lWY9VuDbeUzkj1qtLI0r5c9eFOKgIjra3lnnWKPb8/v0pZIx5rAnNJbyPEfNBO4rj73S&#10;hyWYFjgN6fWlsUxxcBeG+b8c1DIxlHVduDzinOrYClvunpTd2PvDkcVLC13qBj4woweaktyqfe7c&#10;D3qMOGUkHccY5HWnW+QN3f6Vm/iuV0uiw2wHGxR6d6hDBfkVsf3W9acXO3LDnHy+tIsb7/nGNv3q&#10;1iZsdsYDkc9qQquM/wCOKdkyPvGOOMf1prqSAB93aBnPSpk0aR8mKYjJtw/A6+wqASBGZcj0X3qx&#10;IGjiZcj7vSs+5LBuB/8AWrGT1C3vFhnU9u/T8acxJxjG3nj8agsjJL8zIfY8elXXGMknb9O9F+Yl&#10;xIVLHPy9/wAvf/PpUidGVlqPLI/C984qeMhydrY3cbcVRNnswBL/AMDLupMMVxjHOQKeT+9+/wBF&#10;9KTCsVy+dzfw+lARXKRhlU4f/wDVxUIZj84/wqy0AeM7+e/9aYY1TLbd3ap23G/IjYHblh/9fB//&#10;AFVGpdX3qCD16/rU8i5b5F4b735YpkNuZGUZ6tnpUh5GtpevfZI1C9V/2qdq3iGW4j27+V+9/hWW&#10;bORF3gNjcP51D5UpHlsT/tGq5/dsZ+z5TZ8IeNtX8Ka0up2dw69vqD6j6V774Y8e6X4y0tLq1kCz&#10;7QJYd3Q9/wAK+a4lBIQn5cdF7VseH/Eeo+Hr77XZ3DKP4sNwR6GuzD1fc5ZHJXoc0uaGj/M+hmlW&#10;Viobpz6802J3lZVCtjb/AHcfj+VY/hDxjpXiXR45LRszBAJo26qfp6VrWzPlt4LDbj2rqascsJMm&#10;iYpJviZvvfezWpp19ayhpJvvgYYbhj6isfei8beQuepNRxPJG+2JNqjnHT+lITjU5bo6jzBId0ce&#10;fm+anyPIH3qy/N1B9fXrVKx1dZ7b7NH97qasRxtENspJP1q76aDjHmVywtw0iby20q2M7vwqwtyG&#10;jCgc8E+36VR3okW1T/8Arqa3uo5Cqhfm4/H8KFIJaR01NJ5FkRUPA/8ArVHIsbOo/ufebPT9aiDe&#10;e/L7dvuadOpkQncNq/xY61pfuZKMYyC81BI4tsa4PbnrWLNbXWpiR87Y8/Nu4wO9W5xLdSeWD+76&#10;L6mrF59ms7JoAV+ZfmX/AD9KuL6IhxvozS8L6zClqtlY/wDLPhR68fnUmvQSTL9ob5u7c/41yulX&#10;b2lx58YbaOQOnWuqt9RjvodqPncO4rsjbluccrc1mYyTL9p/efMM/L+fSnyCRpNkI/4F3/8A1VoN&#10;p8dpMZmTDY+81QCNG3SouPdauMlbQfIkxEQzW/lP/dwfes11MM3lBf4s5NacACS7ZPlUcjioL0R4&#10;aaJF+Y8Z71jLuWqlvdJoFiuIdrv83fP16VgeJtPVJPNhTleV69a0Le4NnN5sr/gxqW/26jDhI/mZ&#10;cZ9az2No+ZiadrgsriPU5Du28bT/AHufzrs9E1eTUV86WX5m/hBziuAvV/s+cwTLuDc7sdfb862v&#10;AF8Zrr982BHndu7HrmtsPU5Xy9DnxFM9IZodI00zqSXZRtG6suORLt92P4fm+tLd6pDqKbF+4vCj&#10;Oe3H+eKr6XqFtaO6su07uvqK6ttTjcrx0PBf25P2eLH4q/D+4jazH2hYybeTZyGAzivyH8f+C9Q8&#10;F+ILjRtTt5I5IZCrK3B4r98vFWmweIdOksyN3mLhvb2xX5x/8FK/2U2065PjrQNMU+W2brap4z0P&#10;59e9fX8L5t9Vr+xqfDL8DrhFYjDcnWP5dj4MJXHCY46fhTHAKEkAH+dT3EMtrOVmU5X+ErjI/pUQ&#10;G1cMvLfd+bp/niv09OL1R50dNBsyLGm1kXcwwo/Co8q4KkcZ+77+v61Yc7gy9dveofLCrvVhluet&#10;VGWlirx6DJY1OADx/CuOaPLGcj6fTipMBuSVwV6MelLhACxOfVv8j3o8hu6I+ANwVfvcr/n1/Sog&#10;dzeYPun8xUhXaMhfvfxZ60hUNwPveo70rEeg1o2LNEwx83amjaq7A3PrUrqke5ih3Dhc/wA6YmGl&#10;+WLbx1/HrTuDi9hCc7ht3fLj9OlJIp6o3zdcZ9+lSeUiMpVsdPw6Uxt8LFPMxlse1SmEmo6ESxmV&#10;jvk8vFFTCG3IBKds0VoRY83SPOAxPuaE2A7y+F/lSiQ5wB9BTN534427c4Jr8y1ie/cGjVssq+5N&#10;BkCjHv8AWnNI23Kntz3qNcDllLdqJSXQfL1Y9ME7eelJIXY/Ke/PtS7jnp/9ageYxUrnvn2qZdGP&#10;mGoyKzZXPy9O9NJJOGThcnpSl2P3+CPu7aQb2bft6f3cVnKVmJy7CbgxyGHtntSlT/qyVO30pPLA&#10;bcTyaMEgFevTj+dJyYxzCPqF+YHn5uKYBGDjb/DzQww+Ac4/2aTcXP3uf71SEerHYjX5UpD0wB06&#10;0h3K24//AKzSKxZgS3brUhzMeFwuNo5Hem55LKf4u/NBdmbJXt/DTlVguQP0qQ3QqMuNqjb9a9D/&#10;AGbfg7qHxl+Jtj4ciib7IJBLfyhfuRAjP55x+Nef2lrLeXC2sKbnkIUKK/RL9hr9ns/DH4fQ65qd&#10;uv8AamrRrLcbl+aNOqr7ccmuPFVuSPKnqzal7sXJ9PzPcfAHhPTPC+iWuhaTa+Ta2cMccUar0wAD&#10;/n3ruNJiW1t/MJw8mOF9Kz/D2lHgkHb1f/Cun8H6e2s6qbm4GIYZMctjca8OV3ojkqVZc2r1Om8C&#10;6SbG3+1XC/vJsYGO3FdXO66NbeRbQqZbjltuMoO59qgs7aF8Xkg2xwrkY6Z6VHbzG91A6nN93OY+&#10;fy/Crly04nFbnle9h12j6Hp81zJIrM3AXvzW58G/B+s6vq76jdW7gswVNy/dGeTn/PSuWhaXxn4k&#10;j0a1jYorDzJAeBg172J9O+FXw9/tO8+a8nj2QrjGBxzXFUvfkW738jeMuWnzfcY/xg8XwaPYw+Bv&#10;Db/d/wCPlk/ibHA/z/SvDfiL44/sO1Gh2BDMwxdPnqT2zWx4g8TNptvdeIr2YedcZ8oe57145req&#10;f2neySyy7izH5vb/ACa0hGN07aLYwipy1lu9/wDIZfarLqMmx0GAc7iOaksrVCFEh3fNwq020ijj&#10;O0pn5hu961tOszHzhcE5+7Wkjsp0+Yl06zKFSYhjd9MCr5m+Rcqfu/MoqGYQxoscj/KvBJ7f41JB&#10;uZWDOGDcfSo9pYzcXew9XMhV921ccf5xU8SNMcN069eTVeKPaojR/wAV4rU021Vk3H161zVapsoO&#10;9x1tbxRLlmP3c5qz5ZDYjHTipEtgoUsc9vmqWOICJVV/4htG2uP1Or3uXUsaXaSTyCPouB+Jr1b4&#10;eaXDoln9tlxtXnd6f5zXE+BtES8uUmdGKhs7j0xW5478VR6Hoj6XbSFd3LMG6cVrTjFyucdScoqy&#10;6nPfGP4mXOqyzWtvcnbnaq7tuB1rynUrpoIPIU/NJy1Xr69TUbyS7nb93Hzn1b/JrHlxPI0rcM/X&#10;FOpUe4Qo+zjpuMxnjcM5x9amtlkf+HOcHOKW3gjeT5uwzt9av24gUndHt2+grlcpHRFuO4LaF0Uo&#10;PmAHGP1qZLYwphl75+lSRzIsSlTz70xJDcSAOnG7rWcpMr1J7aFt2NvpWpaaajRtKF3Y6jriqcNv&#10;IEU5+bH+RVyzulgJWR+D2rPmu7sq7IVRZWbd/CcD/PYYqBlCN5i9qvK8PlZJ2jA2/wC1zjFZ1wA5&#10;ZYux6+tKU9AhTtIspD9oXJHGeMCrbXMSKYnCtzmoLVo7a2DA4J7VWmvY5c7ww2kfT8/89KiUiuSX&#10;QtKYndShX72Bz1/CpHVJOYsj8O9Zkd1lvMZicc4qeK7lc4Pyo397ms+Yv3VqF7ZyTOjMc8/N71Ys&#10;9PeOBvNfgDHIzj/P9abDKouVEpGOmT9auXkyI2yPc3yjp+tHMPfczfsDq7M6nls/SrFmY4xhl6D5&#10;dv1psl2zQ8A/e60zzPMG9G9/xqb63CxZt777PNwfl9+/NWr+5jmO6Bs4X5fY1ny253JP5nUD+Gmr&#10;clGVmjHXJNVGTJcVuXIbyeKIoerfpUi3E/3yx+v4VTNz5hxjpwW5p0sgHG7AXsfWtEHul6zuZduG&#10;X5V5XAAz/jVy0tVjdpd5yVH8XPGfr6msJNV+f5W56EVp6bqnz+XK2Op5+uaqMieXl1RqJDKoaRGY&#10;552mufv4/tl1Jlfut6V0UVxu3Fqxwi/aXmmf7zEDHQ8evpWnMzFNSlexyviHSB5RKqBjr/hXM3Gj&#10;GNcNFyrZLKa9I1OK1kJbywxJ+bnNczfxmGR5SAf6etVzRNoyaRzb3s8IaBN2WwvB9hT7K4dICJYy&#10;F2547ippbRru9VEjb94wHT34qynhi8vNKbUwo8tZfLZSvIJGR+eD+VNS6Ev4tTwn9tfSodf+Busp&#10;EObeNLlP+AOpY/lmvk34eeH7Xxn8CfFmntBuutJu7e+tyFz8hEgcfiF/TvX2R+17q/h/wD8KtQfx&#10;FLtXUbWWzhjYfxSRsB+R/Cvj39mT4keFfAXi6+s/F2oNHpepaTNBeMIwdzHG0D35P4ZrXllKKdjo&#10;pX5Xbp6n0Z+yd4hfWPhjo2rM/mSeQ1rcLj5hLCxjJb3ICn6Gvo/Q/EEOseTYBeeh7elfnj+zv+1R&#10;4V+FGkax4W1OyuLhP7W+0WRX3iEb/T7gP/Am9a7Wb/gohe6fc+b4f8OMrLwskkgrSEY23RjW9t7T&#10;3Yto+9Nc8QReG7FUhiXc24cnpx/9evJfF3xEjkeaSS/Vdw5/ejPJ+tfI/iv9tP4v+OoJEj1BoY5C&#10;dq26HgelcHrHjb4ma/cN50t5IzHnr/8Aqrf/AGemrc1/QI0a1SV5L5H2x4e+KejaVd75tWgy3TMg&#10;/L9f0ro5NZtfEUqy6O6yGTlthBxX56SWnxHebesV1lufvH/P/wCut7TPid+0N4EsE1LwmmpF45lO&#10;VjaQL7479KylUw/K03Y2+q1t4H2d+0r4EvdT/Z18TBo9xg0v7U3XgRMJW/RTX5xfEHSIzqlomFUS&#10;R7d3pzmv0D+A3xN+J/7QH7KHju1+KvhxbS6fRbuztZSuxrtXtZMttI4wcD8a+A/F8rXUVnqTtu8u&#10;5XpxuBH/ANasFy1Kbad/M6KPNT0krPseyfs5eI/EX7K/7RNpB4mtzDBJKtrqiYO3Y+MP+BIb6E4r&#10;9NvELWniTRYLzS51aOS3WSFlwQVYda+a/wBuv9lqPWfhrpfxe8NWvmXdjYxR6h5S/MyBBtf1ODkf&#10;Qjn1o/sP/tKvqOkxfCfxvqYW4tfl02aZvvrgfuyT364q4x5qNupnW/n6Hq0lrqFprLRvJnDHtwa6&#10;nwz4hksrr7PNFxjDdsflVLXdUtJNW8pAN25RuXjNbWh6RbtCtzIqlt3PA6VnqjPST0OmaKx1DTXm&#10;jOG8vHIHcV8N/wDBTjXI7Wy0HwMNu95pr64/2Aq+WmRnoRJJ+Vfbl3qeiaVpElzqF1HbxRRlpJGY&#10;AKo75r85/jfrTftR/tMXcOlP/oN1dC0sWWM/u7OEfNIRnnOHf0+atFG8blU/jtc8n+DXhN9X8Wab&#10;pCIzSSLGGVe++Uf41+k3g1ptIuIdn3duDkV8c/sZeE4NT+ONwHtlkFjDEUJ/gKyLzz/n86+6LjTY&#10;kkUwoN2MsAOvNZyunY1qctj1HwOx1yyWOM/wjGO3GRWn4p8DCfTWgaFWYMD93H1rl/hVrK2cwBQg&#10;gYXj0rs9T8apJHskcbSKkwUmmeEftN48IfArxO6Dy/8AiTyjd+BH9a+a/wDgmEPIHii8aPd581tG&#10;rBcfdD5H5kf56/Qf7d/iLT0+APiS4SRVEkMcSjb1LSKOn+fTuK8K/wCCclummfD/AFLVXQj7Rqg/&#10;h+9tUDj2oUbRNo7H2I2lW76X9qn247evpxXmviomXVvLhTcu7Ayv616YLqLVPD0cFsRynzf4dK4f&#10;XLGO1vS3y9azqBAjl8MR634ent5rdWJhZfrx+tfDOh+EY7bw/wDFX4ITfLLFHJLYiQ4Ja3ZtpHu2&#10;YunGPbr9q6j4zn0wPFC7EbccN0r478Xtd6V+15cPJIyp4gtBtUerx+WB9d8S5/3vz4qlWN7dT0sP&#10;TctWtEex/sXeNbXxb8EvD32+ZWltofsjbmyT5R8vH/fKivpjR7VzbRrEPQYr4u/Yd8P6pp954u8C&#10;lWH9i+I3ZV9I5VDIfxA/nX2r8PZXjiP2n+FMqePeuanNSqNpFVqfs+o678TR+HuZZNw6msG81211&#10;O+E0S5UHK4/w/H9apfFC4imlaP7SiouTz2+teI/FL9oK08HW7aP4UH2q+ZdqurfKnr2ol7SpU5ba&#10;LqFOOjszuf2pP2pj4K+Hl54H8NzltS1K3NufLb5oo2GGP1wcDnvTf+Cffhm68F+G7zxdq423eqbS&#10;nqEB/wAcV458Kfhvqvj7UpPGPjkySM8gaOKTqe/5e2K+i/h1ptzHLDa2w8uGJQqL0wPT+VTWxfJa&#10;ENTanhVyuUz6D0LUo9RRp5vmUZ+bbwapa1r+gNJ5MZHy/wATLjH+PSq0uoW2ieGisbYYR4Y+teZX&#10;nieaW/KrISu7jLdq0jU9nZPqc8aXtG+U2PiRf2qqj2zZA4+XvXw3Hcwyft+3s8cZCx2rqjdiPska&#10;n9SR07fifsDxVc397bicqy/u/wAjXx14Yt5L39uLxFcgBjb2DnPp+7hXH6/yrvp1It3OeUZRTVz3&#10;uXDfPuI5ztqueMk/MM47df6U4kg7XbA74oXa/wA8fGPvZHWm5ak6jTjytof3+7SQx5O6Rz6frUsk&#10;abQWbvz836VFMu3aFFCBe6iTKlcKQPr9aY0ced6njoKWH5zjdzSxyH7rt/FjpVC5rsjdS678Y9Oa&#10;8b/aT1iTVbnT/BFmN580SzqvOc8AV654j1Sy8O6Jdaxd/dgjJYY646V4H4Y8UeHLvxpceMvHusRp&#10;iTzFEvds4VQOenHtVRpycblykoq57T4E0P8AsHwnZadsw0UA3YHQkZI/z/OtkqmS4HuP8a4mL9oD&#10;4VsvlDxVFz/eNdFonizQfEUYm0jVI5kbpscVEqc46tEc3MaRlAON3vTZBtOf0xQOTkGjlX6+9QMk&#10;R+Np7inPxgbeD/tdaajLt/2qAXLcKT2pXLsNk4AOce+KbPF8m/gYpwkGcv8A3uc1KVSQbw3PpUzi&#10;5bDj7u5VsVKrtlPQHHHX0NTxrztzzg8r9acYUiUlRz1+vX/P40CIhs7Q3b6jFKN9ipdxGZc/d74H&#10;tTocMc56jvTCAEO7kbumKakig4YAiq0I1jqWC6GXdj3YbacFchn29skelVVcO33s5/hp8k7Qs2GO&#10;Ou2pfKPSQp+Yncfl9PTiomRSykRLjdz3pYWMsnMZ9M446VYPyjGc/THrWckpBe42IqqBFTrn8KGY&#10;Ku3Z/D+dLHkhQo5Y5+apBEseDgDcpKs3FHwh8O5Udz97r9f8/wCcVLC5Cgng54PcVDcBUfIwenUU&#10;RtwAX+b2qeYfu2uWRcRjcW7+3SoReK7cdcnj/PrVe78yWHauSzct/WodOQozHdntWcqnLKyFaRrB&#10;wy7s47/rUci/NyvB5+tRptB+Ufw8ZqTY4bA9xw1aXQL4hquu8gnjpWlosdtOw8xemPxrJceXyPxy&#10;alsb429wsjDcoYFtwpfCS7s6+502zSyVjGMgdcdM1yl+ipMwUcdiO/8Anmt+LVJ9St9kTt8y4bPN&#10;Z9zp/wC+ZDt4wOo5NJhGXcy442J8vfk7u1WIoyflddy7afLH5UnljO3+IKemKjab91n5uD830q4y&#10;5VuKSRo+HfEl/wCGdRW7spmX5huUMcMPSvcfBvizS/Fulx3kMyCRgQ0O7lcY96+fljaaPeo/EmtT&#10;wn4i1HwtqkV7aOcZ+dfUV0UcR32OXEUZSjzR3PoCRAkm0Hb+XpSPbqh+98x5xj9KzPDfijTfE1kt&#10;5aH5iAHXuntWnMUIC7/b5lIrsObmYnnNAfPjHI/u961otYS+tdyusbR8Ov8AE3HX9K5+81FY5Vha&#10;f2bBqrd30lttaAMAcbeozxS5hcqsdKLmdSdzfLt7N0q7p+oBLckRkk4Hzc9q5vTdWe5Vo3b5hjK+&#10;tbGnSPFtiVfT/JpxZEuW9jcghe4PmZb5h7VNdWu6yKK67cY9m69P8+9LpVrK33h16nHWpdXbybdh&#10;/DjNWZwfRlK38m3h8xPoOPvZ/wA9qgmgDrvnmySuQDxinRwtKy8Kq9s9qddEPgQ7VwPvdPaqi+Xq&#10;KUZSZmuVhumK/KrenatbSLhLaJgFZg3K/LWXcRq7hycn26Vaim8xNjfLhvu11U6nMjnrU+rOm1OG&#10;e8soJw3WPccfrWTI3lRENL7FR3rW8P3Yvk/sgtlmJMa+vHSqsunC0n+0XeNy/dWtY/FoZ+7KKd9S&#10;G1s3SH7RcDbjH8qjvryBo90ar90d+1PuLma53QQt97HtVC4tArASPyTgrinK2w46SuijawXGp33D&#10;EBevFXpZorEC3j+Y9+PepCI9Ntf3AG5+n0qGC3GPtE4Ut/dbmszbmXXcydd0r7TALiRSMfdb0rOi&#10;1c2VvHbxf8tJP3m3r+db96XuQzyk7f7oPGf/ANWK5vWLQwS/aHXAZsjdU9boJS59GzrPD2pJcMsS&#10;oGx056/StTVNNmuLNbiCLbIOTjj8f51zPg++hg2pt3Y43N0/rXZafP8AaQqIn8WMZ613U6nNGxx1&#10;KcYyJPCTTXcPk3AwRxubvisP42fCXS/HPhi70u+tFmVoGD9yeP6V0QvH0S7Eca7ty8+invzWpi41&#10;Ow3bOZB39D3rSMnHVEQqOjI/Dn9rj4Fan8JfiPfWQt2W1aRnhfHDL614+UY8DH3vlLdjX63f8FD/&#10;ANlhPiR4Budb0jTv9Ls4y6lU52/16/hX5ReJdEvNB1K40u7jxJDIyuvpz71+r8OZosdhfZyfvR0+&#10;QsVTStVgtHv5PqjOYiRd6LuP8R3f5703ERVlIyxPPPWpPKcIETbyPlFDRlx93kLjn0r6VuPc5I92&#10;QoqtjaD23YpfLibkqu0j09+3pUrFUj2KflGOOmBSMDjAY/N1o5rbFbMr7UDgBPf5R0ppjVV4A3bv&#10;l2mpijO/z7QVUAZFAVS6quWZW/hXOKB81uhW+Zvlw2fpTggVdzyY+b9MVpW+n74vMZNx29T+VV76&#10;3jXjnOeV/GlfoJS6lXcUGX9c57dqbjcjOwLZ5Uev+cU4ru4/h6YoRto3MwAA/OqV0h3T3Q3zMDJj&#10;/wC+siikZGIG8gfXmii4c0ex5uWdzvHXGFpm3ON/6/WpIwByVGPZqazA8t3GOtfm0VY9zliGzylX&#10;bnkc01Rht3GBTmZyQoP0pu5jh5B26/5+tQ11YbvQNvOflz7U2Q7TknqeMd6dwFyE/wCA00Jvcll/&#10;+tUvm6E7aBnjkY96a6jHC/NtpzhmUSce9NZpAvXO78qiT7oLBG5P7zdz9aI5QJu3oBjpQjxqd5Hy&#10;88imDLcrUy8itxT+8XkdTx6UM+Bvx/vZFLhVHTt+VKGLDDA/pUhYb8oOVA9t1EZDj7i+xpF3EfMt&#10;OwyHKHvmhiv0Fj4bb6nPPal3FgSnb7tKrBgSefevSP2UPgPe/tJfG/RfhFZX6Wzao0zvM/QRxRPK&#10;5+u2NvxrOpUVGm5Poa04ynJRXU779g39n2X4k+O18ca9ZE6RpMgPzLkST9VX8Ov5V+h+gadNa24a&#10;IKBx8qKBnPt2x7VheBfgv4P+CMbfDHwNuk0zT53VZ2XLTycAyE++OPb8c+ofDnwoNb1qOG+XyreP&#10;DSSN0C+teBiK03Jykte36BKpColy7Lr+b/roU7OW4gkhsbeLc8jbWZhwM16H4Z8PmNI7BHC7uWbv&#10;VaK303WdWmvtKsBHY2422/HLY4z9T1rZ0kSaXA2pTqw8xcLnjt9PSpp/u4uT3PLqVOZ6FrWJ40ZN&#10;Gs5AyouZGPGcVneLtagsNMWysf8AXOFAVR15p8p/s5PtN0FLSDqTz1qfwJ4B1bxd4hh1G8s28lZM&#10;qex54GKwqTjF37fiVGLtaPU9E+AHw7tre0l1jV7TaQommkcdD/dP0rF+KfjqTx54hZTMy2Vr8kaq&#10;eABkfjxXYfFfxfD4E8GweB9EkC3EqbrpoztJ9s/jXhHi7xHFoGlf2dDIPPm+aTnp14rGEZ8t38Uv&#10;wQTqe1qXW0dF6mJ448SjUb9YkZmjjOyNVH61yc6ZumUD733eOlFzqElzdFxHjd2649qtW9rLPKsr&#10;R4HqK2+EIKVrlnTrcSKAY+pwD+FbcG6K38t4/wDvlcYqrYjyUVivOeTjmrSkSsC9x+7LHJ29KnlK&#10;53zeZAB9qkXYvyhgOamELqPJABAPWrd1arbWsKK+7qdy9cZoSFriTzwPlLH5ffj/AOtWNSpG25VN&#10;SlsSWFtGoHmuOhI9q07dBGdq5HzfNVW3Ax9w5/lVuHnjYcr97/CuGUjs5fImib5flb5icYq5plqt&#10;1cbMZC43ZqjEUWRdw9vcV0GjW8MbNJKu3HGSfaiK5mFSpyxsb1ndSaVYLHAoXcuelcH42v8AUNd1&#10;eLw7YhnkaQA7ed2Rzn8zW54g8RR2lpIR97y8rtrib7UrrS4G1p22z3qstszZ3BehYfnirqPljyo4&#10;4+8+ZmV4gmt7e/bTbGUPDCceYvIdvX8cVULJKG7N3/IVX8ySaX5Nq7R8zE9aYNzbpI3Zj3w1YSlG&#10;1kdcY23dy/bP5YY7wferltIfLMmdytw3QdqyYW3Njd7rgVrWqeWNrvlc1jKRfLGPmTeZj5jhR0Cn&#10;vTrdHlLzk/MtMkCScCQHbzx1NPsp3liZVkxj9axciktdC2lzMI2yRuXqP8iqT3sjTr7/AHquWyKq&#10;MDH/AA4OPxqjcRj7QzKy8NWbqWNIx6lyCaP+AnvketTRI+5gFz82V/z0qrFG8KebIvy7fWrFtc/3&#10;T83TPYVm5dUVy9UXngBQIuPuniqbWoDGI9CT92pp74RnLd1xj8B/n8apx3fnSNIh/wDrCplK+g4o&#10;VbVQshkb6Dr6f0qZF8mP/WDsP1qJzEcYIzjPWqFzqEsB2DqOh/z3qL2LUUa+8BN3X5um3NbFjaW8&#10;tu0srEY+UcVjWTRSRqCDkLklR196uvqyQQ/ZEIxkZHce/vT6hyrqTNBbQRSRLIW9G9eP8aoupM+1&#10;YxtbnrUzSr9kwysTnr7VLFaxC2Dq65H8J4AoEoWZVe2MbNK27bg7vbiqiSI7CNDuxxuFXbqI3H7t&#10;UGc4Hv8AjTFsI4QVB5P3anZ6C6kccBYlJOn6Yp1xC8AZt2egPfP+cVcWRBKJJBtCtz6Cpp7SK5gE&#10;oKscfxdv881rzaEvXQ5uN5Fm3mNiBWtYXEkzKYwOOhx1qGbTZGmZmDKvUbjmoXQ2jrs4I5xu60oy&#10;5dGL7NkdhplxEbfLL823rkZqvqXkmVQOfTnkVm6ZqCu3lncD1x61HfXzwM4Y/Nj73Yc10RldGEby&#10;e1h0yxyHeR9fasHVEd5CqLj/APXWwlzMdzFA21fvKfSq7QrPIwdf4cURkbJ8plWGnwzSYKfMvQ1r&#10;C+nsdPEE8a+UrbgxXngEfj1NOS3S0JlDc47Z4rI12/SRTEFboejdK0i+on3PIf2sPhHp/wAd/DUP&#10;h+8vWtzbXBmgkT+9t2/MO4wf69s1+fusfCTXrb4xt8IJZAlyupLaxyuuBkj5D/wIMv8A30K/SzWb&#10;mQSggdh275r4n/a787wN+1Pa+NLb5Wm+w3ytg8NHhOvf/VD8605nzbnTRqdGebWH7OF1F8fYfhBr&#10;18IZLiEtHcLH94+T53T6Ky/UelfSPhH/AIJ3+DPLF1eT3E6kZXe/Tvz1rlv2jli8J/tNfD34lxOF&#10;hvJIEnkEmAyibY5PsI516dQD719d+GbmURrDv6cEeh+n0o9nGW5VTEStFpWueSaL+z78NPCmj/Yb&#10;bw3CZFk+9MoYn+VYWvfDnS7TUWkttOiVc5G2MYr2Txpp8YZpYDnuQOv1rnF8JapqVl9scfdX+L0z&#10;XQowjsc0p1G9zgtK+HNrPMuy2b0bCivTvh54H0LTpvs17Yxv5kfys0Y4qjpN1BoZx8rFRj5qs2+r&#10;3092zo4Uq33R25ospL3hSqS6HV+IdMj0jSJtK0m3WNLqGRNoU8kgr/X/ADxX5P6k0/8AZrRTH/Vs&#10;jYb1B6/rX6t2lzqniV4rQRfMrg8Z578YOe1fmJ8Q9D/su71qzRNq21xcQlfTZIy4/DbUvsjag+Zu&#10;+5+ymgx6Hr3wuh0vXdsnmWKq6yPuDZUAj371+ef7U3wh1H4JePG8R+CxJ9gln82Fo+sLZ+6cdMet&#10;fcmjSSv4d0+WOdtslnEw98oDXnfxh8Gaf4odoNRt/MDDpx/k1UZuNnHdExvH3Wro+Yfh9+2N4qsn&#10;jg8RwfbFjYfM+N+COOa9n0j9unwhZaQrSafci4DMZF6qVwoU9euc+3ArktT/AGRfCerSNLY2zWzu&#10;f3fl/d/z/jXP6j+xZ4jJ/wBC1v8AdscZdMYFV7eMleUdTT6vTt7srfP/ADOf/aP/AG2PF/xJtpfC&#10;mi7rDTZCVnVW+eX2znofT3rof2RfhFe6P4I174va7ast1Jpc8Wn+cpUxR7GJb2zj8qu+DP2JdI8P&#10;ammu+LblroRtuWPHynB9D2/+tXsHiS/tfD/w01bTrSMRxR6XMixxj7o2ED8s5rGdSVXR7FKMcP8A&#10;Dq3uzwb9g2O4ufjRrCwpu+TdnuNpz6en619p6Obh7zNwjA4w26vj/wD4JwXNtF8fNUtLiDcbiFyu&#10;M9sn8h1z7194x+DzfagbxBtQctz1oqXTCesrFSO/j0+X7PaLtz/Fxkc1m6746/stvs8jFm6kelT+&#10;I7FrXU9kUnyIxw2ea4Lxlq2nXepSqsuGDDlehFEbxMeXmkecft064Lz4H3QG7FxqEKgFeOCW/oKs&#10;/wDBPrwtYS/s2R6nJEA0msXB4yMgbAPw4/PNYv7cUllD8BrWJGV2k1SMY9vLfJ+v+cV237CX2d/2&#10;VdLjilCs11cMzLnnL9OvX/69N83szVfCey2F/b6daeSTztO1a47xNfNqN07wcdsDmpL/AFdbN2sr&#10;qb5ifl+lZ8schKyJtK/zFc1SEnHQul7u5iX2iT3aNN8xOc5xivmP9re2uPBXjTw38RIAFa1vTHIN&#10;33j/AKxc89P3bf8AfVdT+2F+0t42+HmtSeDvA1x5LJAnmzIu5tzLnA/ya+PPHvxF+L3xGbHifW7y&#10;6jWQSbZBwG/vflXDLDRhKNRy+R6FOpOUWlHRn3T8MtT0LwL+0J4ivBcxxWfiLw/Z3JZQMPNbu8eR&#10;/wAAlTj268Yr1i+/aF8O6RYSWujRtcT7fl2N0Pavze+BkPxX8ReOLHUr3XLprG2ZYnLsWygHCD24&#10;FfYPw38MXt/OpkjZSCBuaoliKdOVlqbRw8pxc56Gf4u8V/Erx/rTxG4eGGRtu1D1HvXReAv2fILy&#10;eO/1K38xuu6Qn1/TpXfaV8O7GPZdFVMm7v0xWxfa8PD1j9lSDawXFZSnOUWpOyNoxjG3s0R2/h3T&#10;fC+nrZwoq/LhT6fj6VteCpfskq4k6/3a4wa9cal8+3JP6V1Xg3MZjlmfDHkbh0rkjKLklE1nKfs7&#10;SOv8T63cQ6KyxSHHI+929K4nTNRSa93OfmLfxd+vFdwtnD4iQWCJ65+X9ax774W6hpd39oiHzNyo&#10;b/P+ea1rSfMpWujKjy2t3L2pCGXRlERbBX7ygc4H0r44+Hbsf2u/HN29vzHAYz7Degx7fdr7k8O+&#10;GXh0hjeD8R/9evjj4Y6DDfftY/Eye3RmWObCfLk8zN1/Afn+GO6nVjyc3kcsqVtPM9EZ5HAGcn0P&#10;eowZFTcrH6VoX2kSwSgeWeOv41XudOlhi3Fe3LKOtbU6nPqYyptblZZyV3O3XH4VftraGWBuF+7/&#10;AHjVGOHhufl+lXbOeO2iO09Rg8VtExkrFRGRJCFjZQO/rRvyWbH41I7bpNvG361yHxq1rV/D/wAO&#10;9SvdDJ+0eTsiK5yuTjP5UBaT0R4l+1z+0SJL6T4f+Frsqtu2LyaNvvv/AHfoP514DpFh4u8XX62+&#10;nwXFwzt91cn9e1dJoHwo8V/EjxPstbWWSSaf5pJM9SeSSa+sPhX8C/DXw10WOCO2WS82L9pmKjls&#10;9u461Upu1omkYxj8R8x6f8AviVNZNP8A2ZKowNq4IYj/AAoP/C0fhWy30H2q12nDNzt6dD+FfaB0&#10;+yMI/cL8yn7oxWJ4r8A6T4is2s7mxjeNh/q3X29az9pUjrcv9zUsnoecfAD9peHxkV8OeKisd9tV&#10;UmPAk7Y+te1YaSMMCMfw4r5H+MXwb1X4Z6p/wlPhxH8lZt21M7ojnr+Vewfs3fGxvGuj/wBj6zMP&#10;ttuoC+rAdsUKUa0bx3MpL2crJ3R61IRHHszzTFcK2WbB6c0wt5nzZPy9/wClR+cFfj06YqHJR3KX&#10;vbE27A3lf/r05GIwox+XvUMtyiBV3g7sdadDIrnI+7/s0c3YmxMreZtzx+PSnvtjVc/L8v5dOKiQ&#10;qTk5/wC+u1JLIWXgtSuUPlJO4iRsMMetQr02q2Se5pfMBC7xt/4Fz/n86ekMciMMZ4yuegNRfsAW&#10;+3bhm5J6/wA6kcAc4+Zmwo3dfaq04lCsYuo7c0/Y5jVZF3fN95ep4+tZup71mirImj+U7UVshsFW&#10;9On86k3LIFDjDfzP/wCqooG+XcR0J7dT61YE4jfG0lvTd696uNkZ+bEYKNocrn0A96juLl0kBBYl&#10;eFHpz0/OnjBXzBjdjnnp6VHLGr/Lj05xjPH/ANeifkEXzECyvNKxbdj/AOvUyRJIgDKM5z256UeW&#10;Qev3uBkflT4lTyzLCrZDY69qy13Q7kMyHO7Z8vT7tVjBiY/P7n3rSdSyu+zj+7j1qN7IvIUYD3Ct&#10;n05qJR5tR3aVkV1fcA2OlOEzjjbnP8qtva+QPK255Pze1RXEYHyD+9nIFV8EdQ12K5O9c46VJDES&#10;+xl4Jz79ac0Iifbg06PK8s23vk+vpRurh1NCz1FbSEJInqajbUXlkLc8r0qrIqld+8f7xNOhaIqC&#10;CeuB+lUHTUe7SMcOM7fSom3MMEbVH8v85qSSeFITEC2Wx6c9e1CMqhgTj5aJE6Do2EPysW9t3b3o&#10;Z1zwQGXjGc4qNpN/7vK4PX3p6xqV3Ngbh/FVKS2RPvbmv4T8Yap4W1Fbi3kVQcBlboRn3r2Xw74i&#10;tfFOl/b7OYPxmZd33T0x+leBlTKPmPp/DzW34N8bX/hO7/cyMYWOJIyOGFdNGry6S2OetR5vejue&#10;nXc5n1ZljUbd2d2eBz0pxnk+1RgAfe/i5qOLW9M1e0GqaXJuWQf3elQQBzP56uzfN0x3rWV7kcvY&#10;05LpBq7fZclQ+FH4133g/TVu4Vbym8z3rB+Hnw/1TxJercNC2z+8Tgj869k0/wAEPpVp5lou1lXH&#10;mCtqMWzlqS97Qz7fSJI4xFKuM4+as3W7JVlaJNu6NuF7muojl861aR3G5f0Nc7qZdZWZ3+Zvatrc&#10;ph8W2hgXsrwhYEHzfxZHrTbhVj2uZOVXBVeo4/Sp3gma4Lq24jG52xz6gVXuWZsiVs549cVN9DZf&#10;DYrxMrAvvbc33VpySNbnYo3SNwx7U2KGZWXYP3hI/CpIYFtl8xyzbvX6/wCNVCXLuQ4qUbM0PCE9&#10;zBq0N/s3NG3yt0AHf9K2NfgkWRpJWPzn+91965201Kd7rZD8u5gMeldJqsjS6bGY3Ziqcs3WuuMr&#10;q5xunvcyUP2dN8shZs8bfWqNywWQuwLNz8pFOYSiQl+mcsrdP88U54d+PM5K8/Wt77EU1oECxNbf&#10;aLpm3dduOn+TVeW5DnJJ2q3QnpzVpbWS5bLJ8q8/LWXdrJLceVHlU3AnNLli76lfC9iSJXmbeB9c&#10;f59qq6rpv2qHzIwRt5z6cY/lWpbwpFa4Y/KFznuahvJJbtWjhi+X+6w9unFYPc6OfZnN2U39n3Jj&#10;fqzfL83AXH867TQ9YjjRYQ+WLY3eg9f5Vx+p2M+5ihPy9Fq74We5V1e6fav8W44rSEuXVE1YRlG7&#10;O902K71W4EajcOv3f61r+fHbSrp5Zm8snzBtzgVh2fiaGytVtdKX5yoDN/n61taDpnnRNeXP8R5Y&#10;t1/xrsi3ujzZR5Zco/xD4astf0eZNQiUxyIQcrx0r8nf+CmX7K0nwv8AG8njHRLfdYXkhfcse1VY&#10;nnp0/wA+tfreSuoyDTbeNtqtxz+vX1ry/wDaz/Zz0X4p/Da78P38Mb3L25MLMudrAcEV6eV5hLL8&#10;ZGrHbr6HTRkpJ0qmz69n3PwkaMD5NhDZPzGp4LUylpD2GMiuv+OHwv1n4U+OLzw5q1k0f2eYhdyk&#10;ZHb61ytrcEJtjVtpHK+pr9hw9aGJpRqQej1OKpH2cuSSK01sysTtPHUbutVpAW2k9Fq9dTpKrORz&#10;jH61RbCnDDpworaO5L93ZEcy8h4zweuTTmePIbIz/Cuf8/5FKiK3I9+vX/PWn792dqN+Pf8ASrla&#10;+xMfi1HQXTxfKf4uahu3+1DLZx6jtUmwEB3/AE7VG0YMZDntT3Ks4y0Ks5dSyDn5jtbvTSoVc5AP&#10;IXj8atyRZPlED5eDxjioBDuDFsbt3oOKOboN2sR/NuOEaiphHlmwf4v7tFTck8vViQPnwD1ofYOS&#10;3PYCkb7y4b8DSHZIcB/mz/n+VfnPQ9v3nuHVctnI+7Q0h28N36bacWQMQmeO2KjkKg/IerE9az5v&#10;eHzcug5pGC8sP8ajcvGc44zwDTiQqbi+c/pRKj5BZe3NTzLYcmgZ88BeG9/em842jkrzijds6np0&#10;6U0s4bkH8Ki9tyUBCgcFenQ0A7Q26j5N5AXG7j6U7JkC8j9KgrUQZ28Kv50ocON2RkUjAgbT+lLI&#10;igAKMD0brmgdpbsRAxG5C2KULzhhn+XSgcNgD8iaRm24BPTipepKjbcWNQGJ3c+1fW//AAS4+G2p&#10;nx5cfGMK0a6ZbSW1i65+aSRCjfkhP5ivlrwf4X1Txj4js/D2j2zSzXk6xRxr1JJx/jX6n/s8/C+y&#10;+FXw70/wdaRKogt1MjqMebJjJb8/0rz8bVkkoI6Yfu6bm+ui+fU9IsbSa9mht4PmmlYAtjkt3ru9&#10;bKeF5f8AhCtNl8yWWOM3VxEfUfMoI/L8K5Pw3eWmmajDft822QMfl9MGuy0DS/7Y1FtfOGaUqyhu&#10;hbHXJ9DXkx1qXZ59WpLlUV/XkdL4e0dLEW+nIiqsa/vvxFW7tk1PVP3Un7i3XA6Y6/1xRMZtBsGD&#10;yfvrhfm79ev6Vn6pOugaHJNNcBGkX7ueaKj1sjkjaV3IoeK9Vl1PWrfRbFfMbzADjnivffBcdp4T&#10;8Bza/qJWPy02wgfxNg/rmvIfgP4FvfFfiT+37uFWRmxBu/hGeT+tdr+0L4uiDW/w/wBCk/c2aqJV&#10;T+Jj2z7Vyu1SrbpHc1lzU6XLtKX5HEeJfEb6zrFxrt7dM245j3HuCMfh3ryHxffXt5rEj3D53H5f&#10;pXRfEfxC1nGuiWj7fK4k+bq1cPLdNdtvaRsjgg9K0gnG8n1FTim+WPQfax/Mrse+OvWulsL1fsqQ&#10;T/Mseeg61i2djcOyNt5b7uOlakCTArC+M9x60O+5rGOjRa5AWPZj+6tWUVYABKCo5yrN170y3hEX&#10;zyf8CqSUeYFiKbtvVivWs/aCstupYhbzsHf0Py4OPx+laVkoEGGH3eSDjj/PFVdOgjRfNhXG1avQ&#10;P5EqszfL35riqT5paHTTg42JInJbcfuirDSxFV28buvPSq42Ebd2Tu6fpUcax5KBtvGOW61h5mnM&#10;i2rhZeOf7zcVd+3mKzZYzj1+uay45SAWUZC9t3ao7q88q1Y5bcR61srRictSUqkrIdNI/iC+8pH2&#10;xom6aQn5UUDOT/8AXrmfFXiG21/WJbiCBYrWPMdnCG/1UQPA/KpvEGvnSdDbRrT5Zr35rpv+meQQ&#10;v5jNc7GzdpFHqp61jKX4m0Y+WhMG2HG/PPFEciEYI3ev1qrJKVLAM3zfw+nNPgaRF+V93t6H1rCT&#10;10OhRjY0IVjxwx+XjFaMLoIQY5e/IY5xWQsuYwAvb7vep7W6J+TB9wxrCUu5pyxehoW1w7vt27j9&#10;KsRzBTsVcd/mH8vzrNhuIllY54bhvp6Vaj2tJu85QzH8KylK5ailoiSTUJbdsKWOT/d4PpVi2X7U&#10;wVI259D/AJ9ajv8ATwA02/3amWWprHdeVF34zt61lLm6mnu3sjVu4JWtNjfw/e5qnHdCI+WRt2+x&#10;/wAKcdRlum2M+Ofvc/1rPv53WXfn73HHYUX7AolzUpVKqEf7zceppkYit4+DuP8AeyeeKrG+V41Y&#10;vyOKU3Sj5geoBxms5SHyy7D7rUDGjBP4emf8/wCc1VtbhbiZTJKM59Ko6le5kZFcn5vWlsHUnzGZ&#10;l/xrnnVbehpFWR0NlcRwrhOfrTvtSM4b/wBCrN+1om1VPJGOO1Vr7UXtQQhxx+dX7Sy1Fy9jdmvn&#10;cDB28etXLC638ByecccZ9a5fT9QllXAH3R3b3rb06aGFVDn733vzqo1OYUYvm1NcqYZlmA+XbzUj&#10;KksG1upGcEn1/wAKrrfiUKm/K9PSm7nX/VScEVr1J5Yvclkt38ssW3Mf9mr9naiGz88Bvl6rnp7V&#10;VspwkeZE+5+tXdPAm/cO42txjdnHNXsS/JmdqOpCQbFVdu3B9qqyKk0i7TyOcmrN5Gvmt5W0dQuT&#10;VJLlYIWiYjd5g247cHP64pc3Rk3Ni2s7eGVXE+F2jgevWota0+K2kC7+arWsss+3yuu7ggf1/wA/&#10;1pupvdyNun+VgM7fUYrRSVtBcvvEKzeQ32bj5h/XFXI0jjh3Pz6571kx+X5gM3y7W+93FWLuZ4od&#10;yEspXP3vbrVRkharzJby9iPyE7R/DXOaq4ubgxxjd2+laELtdrgcN2zUVxZrCoYL2/yP51pfsTyv&#10;dnIazbMu4KmSM4UV8t/8FB/BVzPoOh+P0ibFteSWkzbTwHAdCfxRhn3r68ltEeTdtPQ9T1ryz9qn&#10;4f3Hjf4EeI9ItYBJNDZ/a4ArfMWhPmY98gEfj7VcZWN6ajGzufOH7RsT+Nf2VPAnxJs5PMuLKYWU&#10;0ijBjJjeM59DvtlP/Ahj1r6w+F97d6t4H0vxSvMeo6fBdKen+sQP+WCPyr4N034j/wDGMmpeBrhN&#10;8UerIYQX/wBU0jxOjgdgDBIv1uK+0P2QPFKeJf2b/Csi4/d6f9mkw3TyJHhH6Rjjmt7u46sVy69z&#10;vr+GymgaVudzdPf1rUeOBvDZItj/AKjbux3p1t4X86y86LHP3dzdq7SDwzp8ngQzTMPMjTDZxgcc&#10;H8zTi23ojn93ueC32n28TSSoy7kb5gzVm6V9qk1F5JCQW/me3+fWuittHS88UiGRNtv9owx9RViH&#10;wg6u01guTGuWyOP5VfMVHzL/AIK1eTSrg3Gw79vynHP/AOuvzw+NejLP8VfF2lzyLH5niLVEVeBj&#10;dcSlRj8R6V+g+iPbCVvtkqqynC4Pf1/nXwd+1ZF/Y37TfiSKEbI21SGdADx88Ubn6/MW/H1oUo31&#10;NqWkmfpd4GvNK8SfDHwrrmlsyxXXhvT5dpbPzNbxsfwJz+FQ+J/CUV5brcP/AA+nQn15rgv2SPFU&#10;Fx+zh4PVZS32XS/sbbj1MEjw/l+74r1CW/h1nTmi3bfm+UistdyYrlPMtYvJrC++z20fyqxHI6DN&#10;dr4Rth4jiht/JX51H/fVXf8AhWDXOmzam0Ilb7wVV610Pwq+HdzpNx/aOoFWVBhc9jxT5mw5epwX&#10;xc8OXOiRRPHt2+gX+Lv096811bTX1fQ7+1IP7yzkQfL6qRX0h8WdGttet1hjh3MwxnuvuM155rnw&#10;1m0TTvMtlEvmKfkxnqP/AK9TKTCPvanx5+w/qZ8PftNqmGBnV4yCM/eB559s1+oeiwwSaP5gX5jH&#10;zt4z/nNfmF+zhpF1pH7UVvcXERWNb5V+mWx+NfpX4OvJpNNWCdgBwAx6H2raVtCp/FoznvGOh5Mj&#10;o20li3HNeB+J9MuLLV5PNf8A5af417l8S/EE1hcSQxNheAecZNeHeI76a91NplRjubP0rOXqTT+I&#10;8V/baur2H4U2cLzOyDUl29x9xuP5V6P+wzfvD+zXo5jcr/pE+VP+/wA1wf7bUGz4OW1xNwy6wvy+&#10;3lvzx/n+voX7BUEWrfs1aPCuQ0c0+73/AHren0xV+9Gnc0b5YnY6/JfT3a7Tu7DaKsot5baYs7jE&#10;m3ADdK6M+GxFJ5zINy96ytd1vTtLfy3j+8pOPT6fjWWpWx4r8QPhpoHjDxAuq67osckjNlmbqcf5&#10;xVHXPgz4Hk0uWKz8NWqq0LKCqYbBHr6/55r0TxBq1hqUzNHGCOi/T0qvbxCaLygBt4rjqU+a6kjq&#10;hWnFKzPkf9l7z9M1bWPB+qrmazvfM2svJaKTafzwK+w/A2n232g+UvzbScbq+QdZR/h/+1pqenxA&#10;rDeXgeMZ6iZFbP8A32WH+ePsD4cDZOm5uGUcMOvvXLUpR0Z0e0k+pqjULjS5hLEeNxxx0pNau7fV&#10;rN5iPm287u1WvGLQ2UamOPcxzWFBJLfQACL7zY469q4a0pRk4tndS5ZWdzS8F2FlLlpWHy87ce9b&#10;SQuuoq8a/Kv8A9ax9L0nUbQfaEgKr0/+vXV+FIjcsGkt9zM2MZxniuXm0SR1fB7x1Pw9tGOoiV2w&#10;vAX869PuNP037J9slEbLxt+XtXCWflaeY22queatXniuSG28uWbav+znmvSoRl7O0jz6sk3dGprO&#10;qadb6bJDAmPl9cYHJNfHP7NtnFqH7TfxUu2Py/bQqde882Mc46df8en1BHe2+uSsTd/K24Y3e3Ff&#10;L/7LWnyj44fFK73N+61rYyq3H+un/qK6KdGUm7rSxyuvGKt5nsGrafp8Mkk0gzt5rjdWvBIzFQAO&#10;o9q3PFFxdqzYDbW4/WuXvw28k9f7u2t6a5dDOpU5tSu7uTwO/K00IQv93d6t7/8A66Isb2YjcV7f&#10;0+lSM8gXYqt97ls1tuY3uNIfqh524+77dKr6rpkOoWpsbuNXSThlbBzVlFKN8np17ikfMkgZ1wPU&#10;jpQVqmYvhzwb4e8NuzabYRxtJjcyr0rauIwUXacnd6U2RcLtQe33elSLG3lmV3zuxz/n/PFIJSlK&#10;V2V5lKKCq/8AATVzQ7CO7m/e4x1NU7hmD5I/nxVjSrpoZB8x+UcYqZNoGQfFLwFoOpaDNbTxqyvG&#10;VbKg/L618eeEze/CT43tooDeX9o2qrfxKeV/SvsfV7uWeRhKdxb1+tfKn7SekLYfGbR7m3+83lh/&#10;UkSH/P0Aop8sZXRpH3qbv8j6fs5PPgSYOCu0NwPxpPKVEzu3bap+Gi40W3DHrCvH/ARWhOwQ4A/h&#10;Bx/X2qZ2M4mbfGYfdX5cndj0q5pj7bYNIcZBqOcRqMMoyD+X+fagnylA3fLt4zXOotS5rl81okz3&#10;JcYTK9aEnIOCvHSqxVRIQBu+YbanjjzlnZuGrQjQdEw835uVAyauW6whdszDk9fTrVWCHMm/Pysu&#10;FwelSB/JXBBIVct19aB6kiBJBgn5u59fei5ffkou3bw23pTUkiSXdIw+7lfr/nNGwSRqsn8TDn1G&#10;alyE5DbW6EsoiU9VwPfA6f59au/Z3Vt8jcdflx09KrWem20Mq3G75toxj/PpVy6ZGiZVHOf8ilG7&#10;3EVXkONv4L7cVKtrdvpn9psf3Mcxhz/tYzUUMn2dhMA25cFd3Qke1QqxC7CTtbPyinJ9Br4dETgR&#10;udmcd6fHCqvydoIwdy9DUkNgGiDg/J0VWPJWluFWMfLI2Gzt96ldgIjnzhk/LwzfQVJFHtAbB6Hk&#10;N0qBpiSpLYJPYfkal3F42jc/xZei5SZMHkKMEHy8At9f/wBX86gnaFdvz53L+uKCyylUI2j+JfWk&#10;v4isAcYG7I+vT/H9KJSjYXLaQKTtLOFHQn8qhndFdTg5I49qQvJOfkx2H6Us8GOCd/zbVI78VMpa&#10;FfCMjndjjG0c81KkjKQyH5v93rRb2xEZlK04YVWc8Ky45HTjn+VTq4ifcjuJWDZCjjtUf9oCM4zz&#10;3PpUky5b5UHTDVVlRSM7Pu/3azjzp3bE17um5aiufn3A8j7w9ParEVw3bpyWZgOayReIkgTeFzxg&#10;ZrQRi2AI+2Fb8K2py0uRKMlHUsLMjvsQ/N1+YUTI6oWHbgAdTVdGCyDp97r6VIZn8sHNXzdw5TY8&#10;HeML7w9c/MDJbtw8e7r719E/CHwTpPxF0z+2dJvFZVYGWMsCyD3FfLigxLuC4b+9u5H1rv8A9nP4&#10;tXfw4+IVrLLLts7qYRXiF+Cp7n6ZzW+GrR5uWWz/AAOPFe0jTcqfT8V1Pt34ceBbaR1srOBUjjwX&#10;bbjJxXXeLbTTdH0hlTavblqdoup6XoGk/ag65mUNx3yAePzrzX4k/EKbVZTBFJ8icEepNe57tGnZ&#10;7nk0+apO99P0OY1Xxeml6/IVO+Jjj2+tDT/2k3m4689K5zVf9I3SDK5XP0NWvB+rb2bTGw2fuNu/&#10;HFcvNfQ3qc3xRL98i2sGyNPvD5uevSs9o5N+WQ4Xv1rS1SMGXyd2WUY+Uf8A1qz55ljjbK9T/F+N&#10;SaRjLoRIw87DHlf84qtfX7Fvs8TN7NtpP30rsQp4zkmlaEPhpD8x/Spi9NRqLUrCafmO4jQk7i2B&#10;t/zxXXGV2sVRyCW9uK5ewPlDzIxhm+9x0FdDYQTXVsFA2jbxXRSqcuhlWpuVmUgnnytGqfN71bg0&#10;tYV82bb8w+76VoxWdnapvYgtjqeoqnfTm6/cA/L0zj8K6Yzl1MnGJm6nqa2sZs7HaByG96zrVZh+&#10;9kzjOBxWqdHt2fNyp29CvrUN1NbQLyF442rWqkTLl2WxVkWS5fy1+VBx2HFLNcW0aNDCDu5zUbXV&#10;zMfLtww+XJP9Parem6WttH9tvv8AWfwru6/5NZyiOLTloZ8FgkULXNyn3udufwrB1m5u4p/Mt3Kx&#10;7vl2iug1S8d5mZVUKCfu8Acfz5rOvtIm1hGtlUhFPzN6Gpiac3oX/BurQ3JjkaLLq2MN69f8/Su/&#10;0mctEqO235c//qryzSJk8O3i2iBmJPPtz1r0fwpe28oW4u29PLXPRq6KUujOSvTUXc6qyjNgDevG&#10;N2PzFRXMVnqiNe3beY2MbefSneY2pwbIX2qOfrVBrgWj/ZFTc2D68V0R912MZXlG8T4F/wCCsP7M&#10;Vhq+nH4peHLHMsPyXRjjwGA6E+hxxX5wTQSW8hikG1t218j9K/f34ifCfTPiN4J1Tw7rUKyR31vI&#10;rKy525HX6ivxc/bA+Auq/BH4p6hoN1bMka3BML7fvA5Pp6Y/Ov0DhPNL3wk36f5GlSMsRQVRrVaP&#10;9H+h47vwmQaa6hMsF/i9KkZdgG5f++aaMDaM7vw6V96cflcgkjjD7gD9M0oRgvJ2/U1J+7CZ7ZwW&#10;pswjcjj05XtS1M7DYjJuCxng/pTyqu3zg+vt9afGm3on4Yz/AJ6059wXI+6vFJle9GN2Vdhdy4b7&#10;1NIJBjPykrjP/wCurRQhWyzALnjPFRlSmCGLe4704jUtCs6OfmOOf9k0VZEDFAFQfXjmii8Rcsjy&#10;NiAMqdxz2pqksPm9OCDk0EjzNzj5V7DvScDGB93ivzaMkj2+bWwrB9hAXd3+bv7UeSCnyjHcZpWb&#10;K4wenPPYfzpnDLu2jI/GoklzDUV0GiNSM4/PvS5YrhuPTNLE642kfjSTEdQc9+etS7dBPTQYHO7P&#10;cetOJQfK49+frSBQMIG3Yb73rTwpGDnquPWo1Y+l0NG7eV3dPXvSH5W+93/hoWNxyPypyxhWywPf&#10;GaQlFjR5ZHDUjIGHfHbmli8tGyRn0pdzDjdnilr0G7gX4AUADpQsTGTex/3femhZAcK3C1qeDvDG&#10;oeLPE1j4b0mJ5ri8uVihjQclicdKico043Y4xcpWPp7/AIJufBFNb1+4+K2rWayQ2P7jTxIvWUjJ&#10;cZ/ug9u5r7ztY0AWFEC/IvG3/PpXEfAX4U6X8Lvh1pvhKyhjVbO3xMw/5aP/ABN055zXeEwxQYiy&#10;C33ffFfO1KkqknJ9f6Q63LKdk9Fp/wAEtabpM+qakIkVvLTjap61654fsUtnjt4RtigjDN67sZOf&#10;auN8CaWYI0vJQQxbcBt68dq7u/ljtLRbSBdskmC3sOuKI+7E82p78khnmDVLxr69k2wx9NwGPYVz&#10;93F/wmfib/hHrWL5fMCpnuB159P/AK1anieeDTNI+zxS7pZOcL/L/PpXU/AT4cSX13Drk2f3yqd3&#10;XjOc/wA65atRRXtH6I0pU+eVuiO98O2mmfCD4bTa4/8Ax8eR5dpGvGCf8a8T1PVcedrmrzbpJAxV&#10;uCxJ6k9x/wDWruPjz4sXXPEi6BpcubazwmQwwx75rxf4h+I4ZyumwbsxnDkcfWiNNxjyP1Zlze2l&#10;7S3kvT/gnN+I9SfVb97qRsM2ct6ZqvFEUT5Y84wf1quzPcOMqFVeGOau2LMU2N6Vtfoa8sZWsX9O&#10;uXSWMmRgY+FPpWtaRb5/PIy7cbsc1Q0yx+dXyPm/z0rZj8iMKC2DtrFyaka7bDmMSrgru7Y/rRBF&#10;Lu8zGe22oPNQytC/zDOfwrUsVRECpgBenNc9WXLsXTi5Sux9tuU/IPmHAqxGxI3DBPWoZRuw6pj1&#10;x3oYLCdv3ef89v8AOK4zZR7MuSO2fm/i5/z+NNjUB1kbPHpVfzkOUDsevPTFKkzD5fMz835DHela&#10;+pL9zRI0boQWkMcyr1XJHrzWHcz2ct1Ld3MjLb24LBV7nGAPxNTajeN5Plhzzwv4nFYnjV49Lkh0&#10;G3fzJEjEtxLG3VnUHZ77en1J9OHKpdGcafu3fUwb27uLy+a7uyzOWz97NLB6IcfLn6dqbcDCB9hb&#10;8KhjkzIGcjpjiuecpbnVGPu23LOyOU5YZ75BqVdqx9TUMcmR93v0C9BSI5PzSvxn1rBs2jHQtiRw&#10;nTt0qRFJOSV5/Wi2WJ90anPzcNRKZI90SFdv8NYSlfY0jFjPNdX2Oe/B6YqW1uJXONxznIX0pjQM&#10;1uHbH1FWbDT3EP2p8AK3zcflXPzS5rI05dDQF+7WeJRuLfxbs96dpOnCe8wZfdQRwap3EsRtVePo&#10;rdBVjQ5pZrjC57EZob7hGPLsXrm2+yDzV56/e7Vi3VwZZhE/od3v1rX8T35tY1iWbO0bevvXPNJF&#10;PBJMxJkZsKAf1/lWcpRjcuMdCxIyhNkY+bGDuP8A9aoLm5MScE88D2qLexAZh+NQyXFu0m5z8tYy&#10;lzbFcpVed5Ztq9Pxz1rQikESk/8AoRrNjnglucgfnU9xd7ImCr2JrOLHy6F0XEU3yhzuqwLC4vGj&#10;UruO3H1rm7PVZkm82ckKGznseeldRpOtpIN643Kvyt61XxPQBi2E1puTPzd+a1NKuRjE2N3VfWm3&#10;Nyk8H2gt97PHHNZbTzJJgtjt1HNV/DkS1cv/ANtu9yYy33m/CtKz1dGCRsw9CVHvXJtM4m3EYPv9&#10;aktL2dbjk9V9aqNRxepDpo7f7XIDtQjlan07WXSfDAbQuK5xdcSC0XK5IUDnrVuwv47pFdG3H+Je&#10;a6PaC5ehvXjwzXBkijO0/nWTe2DQyMzDHJ/h6VYsrpUKzyNwOK0LoPfRbz8pbn5f/r1W6J20KOi7&#10;YYvMkbb/AHTu5+tWb24iubbe6/6vlpPX2qC6gW2TykUsw7VZa3jawEcytuximpW0IldGZFDHe3LS&#10;IrBfXHHtUOvOyKsdsoG1f7/WtbRLJUtZow5+b6Hnmsm6tpoA8hbdtkAbd71cbvYUmxmm2Mn2bzmx&#10;wBx6c4z/AJ9KY6u0rYBbt9Kb9onVvLPyoy+mMVNawu1uXWTcq4J71pF9EHqQxaaZUaN4x5hPYdKb&#10;/wAIHcXlrJDNBlJFZWG3dkEVoaX/AKZe+aABt4zXVWGowwq1ukZIUZ5XnNaRux672Px7+J3gK7+G&#10;/wAV/GnwcuI/KVZriG1j25yquJrfH1xF+Zr6i/4Jw69/aH7OkkRmLyWOv3NsVVeikRzDH/f2uH/4&#10;Kl+Dk8H/ALS2m+P9Oh2w65pcUjuveaFvLbn/AHPK+ldF/wAEx5DYJ478IzxeXHDq1rfQp6LPE4H6&#10;RL9dp9K2d9GayfPTbPqZdanstDGwbTt/ve9O0TxVeapEdPNwzK4xImai8SLZ3Nkltatyy8jpz/n8&#10;KqeH9L/s21mukl3MEz071pzM51GLLy+F97tJDbbuu5gOnua1NN0G5sIJoNvzNHy3HFTaRrrafpe+&#10;7VVkmH97kj/9dZs/i0/vYra4+9wyq3WqF1vY4fXdNuovEDW9nlT5gAx/npXyD/wUB+H1/wCFfjPa&#10;a5cRv/xNtGV923gyRuwOPX5WSvs11uhrX9oxlvvZ3Y6c9a479qX9nLW/2kJ9D1Tw7JELrTYpoGik&#10;43JIYznOOMbO/r7cnwmtKUVUSZR/Yht9Qm/Z00kup4uLll3d1eTfk/i5r3TQkwsYQKvIzVj4QfAK&#10;L4O/BTR/CDnzJLaHF03GGYnJP0rQ0/RIZ9bgSOTG1lG0fSpvfUJSXPodLoX2i4sBpkUip5jjqOnv&#10;XU6tDLo+kLLEg+7huPbrXO+IZLTRLlLpt2I+Vwo6dR7f59qzb/4q2urN9jP8JwvzGhLuY80eZ2Jr&#10;y1ubvF0ysVVvm+WoNc8QaVDZLC1uFZSOqir/AId8UWWpWTWEaqTuIPen6n4ZtL60aScL8xJXd7/5&#10;/WixcOU+C/H3iDT/AIU/F261lLZVWG+Mu4qc7d+f5E4rtfhF/wAFFfEnxk/ae8M/B74deGZI9HuZ&#10;G/ti6uuGEaxszOP9kEAfU/jXX/HD9mnRviVqEguPMhnZtu6Pv/nirP7L37K/gz4EeJ7jxTbWvmal&#10;Pb+UbqRfmVMg7R6A4/StJYiTSUV87G/saXK5Nv0PXfilOjpxw33lNeYW1hJeXByikHjdt617F400&#10;ey1yzXE3zL94ZPNcPqOmx6CfNjGW29gf896xluEY8sT55/b20a6j+Etpt+6upIXx3G1uP8/1r0r/&#10;AIJ16HMv7MumXIgbP266Vmx/CJj/AJ+lcr+2O6+IfhMI0+8t9GfTBw2f8+9en/8ABPeR9G+ASaQ0&#10;TM0VxIdjdtzE/wCfpV/FTCTSidrqWpwW0slqTyAfwrxv4h390160bnPOPl7Viap+1DJ4s/bYb4Ae&#10;FoY5NLs9Pujqd0vJ+0xQs5UcYIDYU/X2rp/F9nb3d15cYHmdMY5NRL3VYId7HCpd3Xm7y7f7PzVu&#10;eHdQklcRsDnuM9Peq9x4aureYb0b5v4fQ16J8MPg/daoY7qcY6EhvpnBrnnzM6Inxn+2FpdzoX7Q&#10;ei+I7eLH2vSY34/jaKds/o6/lX2t8PPBcv8Awitv4gEf+ut1aPHPUV87/wDBT34cN4T8R+A9eEOy&#10;Nhf2rSY/vJG6g/8AftiPxr6G/Zl+J9n4m+A+js8kfn2lmsU+O2I1HHtwf/rUSoudO76F+15Z6a3O&#10;msvh8viGDF7C3ryvSjS/hhaWV+qlwvzcj2zj+VOT4m22nWTCGRd3QDPIzWO/xPlvZsBQuR95a5fq&#10;1KWrRrHEVOWy2Os8b2mj6RZxWdqi/dy22szQb+2sZVmMa7R78Z//AFVy9/4kvL+c+fLuH8G5qntN&#10;RiSBYw4H4UvqsOa9i/b1FG1zuLvWxK6yJ8p6fKcfWquoXrXlsyljlT8ufT/PtXMHWPmC7uMYPzda&#10;qTa1d/aPLsydx+6veumMIxMOaXLuWYfEtxaa0IsEL/P/AD0ryD9lDxHY/wDC6PitbSyDzJteMnXr&#10;++uST79R+detWFmkxbUrojPLDd6185/B2V9H/aS+IVpA3ym4jk5xg7vm/wDZsfUVtB8piz6d8Tab&#10;aX9hi3wc45GK8/1Kwks5GRhna1a9r4vuBD5J+7xjcOlZ+qaiL2USY+Y9fx//AF1LUSr9DNS2JGSv&#10;r26f5zTZEZn2js2fpVhplALFOf8AZ7/5FETDdsYfK3P60tUOOjK3lEPiT7ufmOfanjy3/djOeuad&#10;JH/B/eH8XTpTUDiUEjGDzgdKBvVBMFSNiGY+nPSo7dS3Qnr/AHvSi4AyxJDA/ezTIX8v5l+bH+c0&#10;iRLmAhm8vse9Fuxi5xz7+nFScLkszHPSq8hOBj8x3qWuYezIryVCS4+7ux1/Kvn341LZeJvjLp+l&#10;iNmltjGz7QO5+79e/wCNe5eJtYt9E0ubVbs/u4YyzZP5fjXiHw8sLnxn4+vPGmpQsgEhk46Bjwg/&#10;ACqt1LjJ30PcNCuIobcn7xVcKO2Mcf1q9JOZn3t+OcVm2qGO3iVcNgfNu609m3HDvt3f3e3+eaw5&#10;ujD3W9NCy8m4+XGobd6/5+tChWVkC4zxnA4qON0BKh+OMj3+lOZtozn+HIb2pS7oWo1UKz7RjnNS&#10;IjyOFLDAPQLxnj/69Rxl5juUNgZNXIBG7bIx90k727+n0Oai7DfcEkyu0k8dP8ac8W/MYdWGemfx&#10;ojsZU/fZLf3to77sUSRllzu+8f73vTYrqxCXld9uRhk2huOOc5qaAb9o2le/c/55p0VnJIwSQt83&#10;yheMD/JIrUsbAGGSZsbSw49OvShak81inbxTA/Kpx/CPX2pWT59pdscnr0q2yASYQM21cfN64qvN&#10;ESPnGC35jBP+H5UbFc1yJkWWPyyRluF9+xqGR55JlcfLtXbx2AxUt08YmkSKPG3lR/d78+v9ajnY&#10;AiT+LaSceuf8KlsnqPWafdgP8q8Dd7U1jPM4jWTjkYb6+tVmk8tGbPysowo7e9S5dvnI+Zv4euPa&#10;plzSiV6CCPEjIoycVJPKUjWBXX1+704p32WUwKzL79e+OlNuIkj+cNv7cr/n/wDXRGPKVHzIGvZ/&#10;NEYz8vzLuU9Cf/rVLLI0h35+boV3frUawrE28oN2Plx6flQ8pUYB+Yc7e/SpipdSW9dAgdxMQxI5&#10;7Dn/ADxVhOZFAYgbvlqG2Yblcv2GWqby1VwI39Blv8/Spj8Qc0iwJ1iUxmTt90fyqORlbcBL0XKj&#10;0HNMChIsAN8vf1qJm2ggAeufTrTlUswvcJpf4c/7o3VXlBMfmBPYc85qQJKwUsaHAPAYem7+lF7x&#10;1D4txttponlV3xnr83QVpXSRW6b/AC8fQVRRpoxlN3qtRtdPuBnbjNKL5dBPmJGZVO4KcnnNWIOm&#10;764zVVZtzcHK9c1JFMzj5F6/dzxj8K0jJdQd+UnlZOituJ9/SqyGS3n+0INuCDnipSOrZJ7mmXTu&#10;oUH7y9/Ss6kktUFtLH2T8B/jEPH3wstbC5vWfUNNURXAzyYx9xuvp8v4Cr+rSNK+XXbuPTFfLvwF&#10;+Itx8PPGMOoXcjGznKxXUanhlJ5I+nB/CvqLUZLSWCPUIHWSCSNXhkHdT3H4V7VOt9YpKXbf+vM8&#10;SVOVGp7NfL0/4Bi3e8J5S7cYJ3etYl9qM1jMk8B2sr43LxzWnqVyWRlV+x5Xpn86xr1QU3SY3f3V&#10;71V+xtGPRnW6RqQ1LTPtyOGbo/t/XmiK1kvX8xxtUfxN0Fcr4d1B9M1LLN+7dsMu7gV2Ud4ssO1C&#10;Np5+UdTmi/NG5PvQ90pXkoVvs8CYXj5vX/P4VSkmz8incx9qtXW2SZgqrjGKalvHH8qL2zk0jQsa&#10;VZqjJJOQzM33fp3reiu/JXzZGwoX5R74FYtrcJA+GZWb1NSNJcXcyq5O3d8vzdquPuyM5RctjT+0&#10;yX7DYrbenpn61ObaK1iaZ2+bbjA/lRp8KWsCoXGGG45XrTriNbjKws3X6/0rsjLqzmlG5k6rdEIU&#10;WRhnj1rOGnXs/wC9yx3diQBXQGyhjbzJlBPQe1VbqZlbZyMnjC9a1izOXL1K32VdPhV5CrN12+g9&#10;f0qBpjdhTtJRaSbzZSrs/CnG2oZpHiUxqNuTy27rwauSuL4dURtbM8zbhgM2c/rUu7ZH5arnqG7V&#10;HI2JMhyR0DDjNPtGLtgbs471nsVe2pj67Ztbp9vjiG5Wz7/55rV8Ga8GINy/P5/hS6laGePa68bc&#10;cd6562E+l6hhg20kVUJWkFSMakdUexaDrTyHbu46cN14FX200XcoulHDcjbxXI+CNSiuHWSeRvlI&#10;PIxn26V6JbXSS25SC3VY9vynuf8AJrq5vaROGMvZystmOSJfsuJyqrt53V8S/wDBVP8AZrs/iH4H&#10;bx9o+mhrqwUlv9zHX8DX2RIry3LfbH+X+Ee9ZvjzwdpPivw3caRq1uJIZomRkznIINdWFxEsPWjV&#10;humVTrclWzXuvR/5n89d/ZSWF49nOrAhiMHjnOKrsFB6fiv0r3f9uf4C3PwZ+LmoWCWz/ZppC8Mh&#10;7g5rwhmYvllHH3Qvb1r9nwOKp47CxrRe5nWp+zqOL6DXKMNpH4+tNiiw3B7/AC4704nB3IMjvVrR&#10;rSTUbpYen17+v+f/AK9dnM7GL5ea5F5DSD5Hx7YqZtNu5X2rA3PoOldvY+Awlmt1La7VODubvnmt&#10;iXwpp0carAV4ALFe7ZrllX6IHGTlZ7Hntp4cndFdozyv93pUl54UuLZf30fl9xke1d1pUKTQ/Y47&#10;fOGPP4VL4gjtJ7XbNtWSJcKq1kq0+axUPZq93qeTiGaMlAp6/wALUV28XgqPUV+0yhix67U/worf&#10;20exl7Q+Yym/5WH8+tGcR4KHkZGKa0snVfqM0oCrJs29K/PXoe/ZA0hyB93cPSlVssQe36U0o7OD&#10;/d9qArbecVClK5KuNckcJ24pxwwO8r+FB+T5himlv3m0rj5cbRnmplzIq0uo1AxVvTtTlySMp2oZ&#10;0BU569yOlBPyYHr8tSNdgAJO0t2/I0rkNwrcimYOCGbd/SnDAypbaKQo6aDXCg4xSqjMMAfh6UpU&#10;N8wPbvTkCo25h+VLmsHUaiMu5FDc+1fUX/BN74MSa/40m+J+q27NBpLbLXcuQZSOTn1A/UivmjRd&#10;NutY1W30yyj8yaeZY441/iYkDH61+pv7MPwmtvhX8J9J8LRKqyRxiW57bpWALn8wB+Febjql48nf&#10;8jaD9nTc1vt/wfkj0mwiEsXkRR7Gdf4eMLn/APXWt4f0l9X1u30/bwzYLY4rKgkmjikcphmOF+ld&#10;78LtJkhjbUsfNI2I+Bn/AOtXk7yscUnFO/Y6Twzp0lrcI064gtU/iX61puv9pTNfAYWJj8zMPugd&#10;KdqJt7DTUsID+8k+96kVl+OtbXQ/C/2OGUCSRdvHX6/Q/wBKubckorqckY7yfyObZdR8d+OrfR9K&#10;3bfMG5l7Y/pX0ULm1+FHwzZkOLi4jaOFehXjt+NeZfsveBbzUNQXU7varSSAmRu0eck5rb+O3i//&#10;AISLxUNJs5dtrZJsVV7tjBP6Vy/HWb6R/M1rc1CmqXWW/oee6/rjW1hNrF25aWQnaWbk815TqF1P&#10;e3Ukp53Nn5v58103xH197mVbMPuSHgVyKXAkfc/y4bDVrzfiKEY9Nia1iKpgrt/XPvWrpVsCfuja&#10;vT3PpVS1RWC5Td/X3ra0q1WHmN+g/wAnNTLR3NoxTjdF6xhkUKzL74/z+FWIlRSZJvT5VxxTY45F&#10;Qsi9eGH401Z/Mk8sx96xlO8SpS6ItW8MAjWdeZGYhvYVZjRRyo3dsU21hCRYB4Wp4127dv3Qfy96&#10;45S5tjanT90cdiN83T+76UbHuN211+X/AGhnPp7025XMu6JwcAdc8UzzDC+xeuMtznPP0rPQp8sZ&#10;XFEbrJtlb7rYxim73UeZjv2/lVl43nHnqv3s/KvYCqWpvJABBEpMjNhQvU0XRNubbQI9Ut9Pmk1W&#10;9Zf9FjzbxMoYPJ2H06n8PpXIT3EtxJJeu25pGLFtuMk9TWh41vBaajJoIZW+xsVnZGGHl/iP4HvW&#10;L5uF8veDt46nn2rKT0BQcnzXLbB5LVZlPXOeeh6VEluPM4PHX5l/z6mlsixj2O+VblTTRO/2hdqY&#10;G7nmuaUjpjF7k5gIBQK2VpTC6oxcfxD+GrVzcWke2QHDbe305NVTK8hGw4VmzgfmKxnI6Yx1sLE6&#10;K4YADBz81S3rSLC1yx2g+1RlFEa7T1PUfTp/n1ptxqgZTARu+XHSuWUtLGkUJY6gzDynP3e1aEGo&#10;mOL7LvGDyWrl0vFtLlsuqh+VP+f88fjWjZ35eRZR93bwx9q541JQZo49jct1YWuGAXPX5uv+Tin6&#10;beCK5UJwF5zurE/tw+abQP8AN0A/z7U2K+mjYyKvOKqUoysCi7G9rWqW8to7SSLuVeOevvXPpfw2&#10;zCASht3I287fasvVNeee/jtWwcjO361j2mrGO9yJOVP8VZVKnNLRFRh3Oo1bU5LaFlJ5PTmsm41O&#10;V42jjkPIzn86ra3rDXc0sk0mG+Uqu7rxzVO1mOyR2GOoXrzXNUk+Y2jC2pdt9SbzC/mFW3f3q0NX&#10;v3WxjKS/Mw9OlcubhxLvEny+/Y1pLfedZ7Oy8HH5VMKjsNx8hV1KZisOPlB/Kui0qPd83UBQd3vX&#10;JNIGusqO2OnSuk0maYaUWG3zG+7tH41tF6CcbR00No64kz/ZI5/u4yN3SrTRukQldT8zY3GuVtrW&#10;aO/+0AbFVh1PXitq41KSZY4EYkbaIylLVmc4xWxYcKx3MRuPPy9uaGgQjemWbP5VGHHlqBuZmPOc&#10;cVpaVZfaIVTf87EjDf8A6qvlvsZ6lGdJreLb1z29KtaNfXcLMV79s5x2rQl0VUh3T53MOPUcUzT7&#10;aCzZi8WWZRg9q1jTlzIk1tOufLgYTAfvPu1p6TcyyTpbtJlWx8yDoK5iTUJZLpY1Xbz1P/6q3/DE&#10;gsrxbhyjYbOG9PrXQn0M2bklkiXDKfn3HqRUmoWOLYSFffFQwX3m3hljX5P5VJf6oLuRkQbUUHj8&#10;a290zkzNjlm08/aDJjcxXhuvTNU7qNbqRpnX5SO596bq1ybVN6jeC3yrt61DbahJdwMrfKoH/wBe&#10;kC7lXVZLe3xFEMtj/P8An6VHb6q6J5LfLkfe3dfWnSab59z5LjIP8Rqje2U0J8mM/wAX+elOMuxW&#10;jNzR76xjym75mH8Pc1NHq88cmz5j/dxWDpVrPGdzdQudvpWgt2JX3KOQMZ7elbKWhKPnX/gqX8O5&#10;vE/wZ0/4gwRbpPD+rKs67SdsFwNhPt+9EINcn/wT/tdP1WCTxHYA/aptJOn6pGq9Tby+dBIffZcT&#10;qfaP2FfVnxf+GKfFf4LeIPA5T95qmkyxQnAOyQjdG3Po4U18K/sE/EofDX41XHgPxLGIVvjLA9vJ&#10;xsuo8qFPuPnH144ropxU4uz1Li7waR9ga3M9tMY1bG3qDU2lNJAjS3M2EYYx71T8TNNPe+dEMtJj&#10;HHb/ACBVr7E93YxwgfvGXG0A8nFadDmUXe6KfjnxBbXJhtdPuWXYcLjuP8iuf/teW1uPs9xIwkx1&#10;J75xW3deCdSSZbpYS3Yq3WsbWtE1LV9faZoGjCtyvQHmr6CceXXua/h/UZL+Rkxu+Wuz8Iy3llOs&#10;oXgNkZ7Vzvg3w8mnhjM6rhfun+VdlodnFv3JMu3Hb0BqS7xitT1Cz3az4ZW6dM9OGPXFVdM8DW8l&#10;2JrBX3LJ853duPypnhLW0aJdKjtlVd2DjP8AWuq0RIbNmkBC7m/vdunNKxPut3OD+KiTaejJIdyp&#10;Gf5V4RZaxevqs08oZfmwv0r2z4x+JLOTWZdPinz1UjjnNczaeD9Oay+2SBV3Hdux365qpX2CPM9W&#10;L8PHuI5FuCDgc7T3xXU6prct7OFik2qnO0N+dczpuqaTpFw1qkyhlx3/AFp1/fxm8+1Ryth2xg0d&#10;Ll3jfUTW9SjV/tjw7m3cbaltbn7aoaVGRdvy+9XFh09rJZ7kL8v3gfTr1rmfEni22s5jDHIFVeN3&#10;r3qeXW7L5rI6aG5R5ijvlFHzVzXjzVreGyaPZgNkVzyfEOYXjRwycbiOGzmsLxD4pe+na3IZlfn5&#10;ufwoaUQjLm2OQ+NbQat4Imkly0MUyuV9Bn/69UPAP7Yvg74I/Da+sra03XS2rfY4V5DTfw57Y5P/&#10;ANeupex07XtKvNH1iHdDPEU27sdRwfwrwvxx+yrdalq7NaamGtmPyjqRV06kaafMrmvs/aLexi/s&#10;C6Vf6p8ftW+KWqBpJItPuvPutpw89y43fiRvr60ls7YXn29WyOuOODXn/wAEvhtoPw48Ir4e0tVW&#10;eSTzLm4C8u3516RPpN1LaL9jXzMqBtX1xj86wlLm1K+0M0u1TXtVX7QiDaw+VVzxmvYfBFnDptuB&#10;AwVVG1eAM15R4XsJ9MDXNxH83G0Z5HP/ANatTWPiRc6btgs3KqPvAN19apLS4pSltY8c/wCCvFxL&#10;efC7w3fiPjT/ABNGWPcB4JU/r+lcD+wX4q1LWfDlx4Xid02qSe+SG/wf9K7D9vjWx43/AGZtavZp&#10;VZ7K8sbgNu6bbmIH9G/KvOf+Ca2o6da+NdQ0ufbu8sOjHsrKffnkUJOV0ivso+lh4Tu1Zop5G3Yy&#10;OOelZ95YT6ZeeTnIYggnrXqRtNLZlnllVm9OBXEeMryyg1YqYV2j7ua5/Z8upsqmljGOYoMSFV9c&#10;mli1CQMoUttz27DPrTLj/T7lY7Q5yo/OkvRHYk25X73FOzJ3JptYZpcb/vZI+lQT61d29ws8MhSR&#10;QQrBuTx/gapiQ+ZwPu/Xp6VHMTlclsDk4NMDRi8RXSW/2Xd/CcD/AOvXinwwdY/2ofHW5f8AWWdu&#10;+7sTsj/l/nk160VQryQuf4jXkfw4LJ+0z4ymYfJ9niVdvTARf89B2qlytg9tj12OYK5Dk8HPJ6//&#10;AKuPzp6NGo3gj29653xx458O/D/QpvEniK5EdvCyj3ZmIAA9yT+tb1iqXUq4HBxt9ajUFoO2hyF2&#10;fgvepTBJDzwueV9quSab9jlV5gqhT6e3+FR6pdRMyyxoF59aNZA20VblpUyZCcdqgWZQ24Lz/Fu5&#10;pxczDeW3e1Na2YN8qjoSzeuOelIN9SGZ5ZF+WTcfzx3pRbSKOB+P51KIcrkA8jHPaiR8KBn/AHsU&#10;BYjlKojFifXr71VuJ1jTzZztEfPzHp3qxeXlraWkl1eypHHGu53bsK8e8ffEvU/GV+/hXwhFItr9&#10;ya6A+/8Aj2FVbr0DyRS+KPjS5+IOtjwf4abdaRyKJpMYV2yec+g5+tdV4C8M2uk2KWduF8uFctIP&#10;437n/CsXwj4Zht8adpMQkkYgXl0o6HvzXoMdrb6baJaxqv3flI/z3rGpLmdlsbaQW4mShymM8Abl&#10;prybd0bjDcEULJI75DBe2CelMkk3fuwMf7S/jWejJtfYljlIf5mHXnP8qvcTLmPqf0rNhjBLKH29&#10;87v/AK/NWrZBHcLhjy3IA4FSyCaK3m6g4wMHHf3q7axASrGQB7MvXFT21umwmMjLD5cdulOuIFtl&#10;aPcPlJxuPb/Giwc3YkjVo4GDv/Fn9RUPlIkbbRtb+v8A+qprKUyRqCFYlcHnp05qJyguN6p8o4Zd&#10;p65//VQxXsxMtgqE3NkbeOta0TmGx8o7cHnb6cdaoeXMjZKbRu9fy/nWpZw/aT5Zz/Cc8+n/ANaq&#10;F7vUroisuXbDH7vvVS4y6g7Fby8feP0rffRJbS3Vmj2lfmU46+lZk0PlAruVgrc8cn/OKl3HazM0&#10;xqpy67vl2ncOOTiopsuWQEZY52sffGKtXSt1iI47569eeaoTSsSRzuWP5V9f85pS5QI2iD/M2OO3&#10;rTo5JPMKkNxzQzNtwy/N8xOM/lT5GGS+BuLHp/n60o6D32J0mARVdmYdOvIqOd45BuYDAHzD0602&#10;VgE8wHHpimNtkdsbfbH060SsxfCNmldvusW6jLN6DNQK7MDGducEqV7VLNKoDADmmrbGKU73H7vj&#10;73+fSs5c19Ctdx8OI4sOv3uvPTj+VSPKzIG2KWGc5Ax2pG2qnEfzM2N27rSNF5oYk9T8w/LpSk+i&#10;F5FqxtJb+Ftin5RuqG9tpoX+ZsfNhju96vaZKLGMBcL65/z9Kz9UmMs7S794zgqV/Ool0YWewwOc&#10;bPvd/rnFROrGTavC5A6dTUkDRn5pAeExt9TjijcEPmsflDZ/WjeyYWFKMvH4ior+MvHmLk/7NWJn&#10;jkfeAu38vpUbMx56UC1Iba2mgiyT34PWrNozBtu3n2pUyw2j+LGV9O3/ANerVzp8mnRwyH7skYZG&#10;7/5zn8qfL2DXoIsLMAzPyx9aiugFOAvpnj2q1A8Y4x3zx24/z+NQvF55yFFNrTXcrmuQmd/LGFVS&#10;OOOPavor9nX4gP4w8AzeFNSnP2rSVzbjcMtCSf8A0En06N7V86NCyNjaPc5rpfhB42n8CeNrbUwW&#10;MDyeXdR+qHgj8q6sNW9nPl6PRnPiIc0ebqj6Fu5FVWYn169qzlxMGJRiR/Fz/jVrVVtwFkE4aORc&#10;oU+6Qejf4VUiYRswBXYy/N8x9a75djm0epFPGVHlqcFm7d/85roPC9/JcQtaMcSQrn5j2z0rAcDz&#10;AWK9se9Ftdvp90lzHJ7Mueo5pxv1CUbx0OuZkPyxJ8xPzMaSRi8anzeQMFRVe3u5by3WS3ACsN27&#10;H509Y1CbD8zHjimRp1Jk5faCzN93jk1r2FksA3z7QT61n2L7dy8b/wCE45q7DHJLLlpOn1Paqjci&#10;UV0NBZ9z8Nx6Yqzbrtj3pxnn7tZds6ls+Z901oRzkwtzjIrem11MpK6HSqjguw+6ePmqjdbX/fsB&#10;+Jq8u2c5cDrz24qG+SNI9q+1dEbdzKWsTBuSd2A+D6elVZIHaQvJLnH86vXiHLFU24z8y9eKqqCC&#10;SATjqe30reO25zSXvabEEksg4x7Y9aktAsJXL+3rTJsgNsXbx97n/PIosXiM3nXHKj270pR6jjJm&#10;i8ebVdrZOQMAmsbWLCe8YTW0LbVb5mK9q3YdrGNnYY+8o+tPu1aSIlSqqPTvWV7G3xaXKPg6ePTp&#10;lMzjkghW74r0jTNXln2yOwUdx6GvKFD2N+uIxubnO2u+8JXgnlUyttX3YV00p9DirU5R0R1OoRMQ&#10;tyF2rjPPWnWOL6DfIPvZHSpg6XcPk7x93j2FOgi+zqoZvm7fLitlo7GL7nxf/wAFYP2bbXxn8Nv+&#10;E80i0VrzT1Jk2rltg/wx+Vfkvf2b2N9JbtH80bEHNf0NfEvwPp3jTwteaDqdossd1CyMrZ7ivxH/&#10;AG0fghffB34t6ppTWjRwm4Jhbb99eDkGvuuEcx5Jyws3o9V/kdMpfWMPzpax0fp0PF4rd5ZdiBmz&#10;gtz0re0DR57K4Wd02r/ex0qroEdsJ1Mo+8wDfrXVMAIG8hSFx/er7upK2iPPtzNo128SMumRwtKG&#10;KLgKT09KiXX7K6tmNyPLYL8nXrXF6vqMsbGBQSFbcoHfmqT6/cmLy2fbxhayVFSVy92rncabrTW0&#10;xeN8Ky/d3Dj/AOvW2dDk1C0+2OCVbJUZ68153ok93c3CsHX5SOPT867qx8VwWVgDLdjcvGzBP9Kz&#10;q05J6GcbRlaS0GnXZNAkazhtVY5+csaK5XW9ca9v2uGkJZiT+GeOlFT7GfYOWPTY+a3YE/OOM4oc&#10;EAD5l9sUjBgucD6nvSu4MIk6+1fCyd1qe9HUaHcfKx/lQM7dhH49KFZ1G8D5c8+1BJ6Y7Vnp0KVp&#10;Ary9Ce+PpSOWVssfvMTn0NJvZVweec8dqQ7eCSP97uKWgncXzVII24/3u1CyMOPypqozN5jH605A&#10;7DcD0oY1vqO3MvUfk3FNHygEd+OKHkJ6nvQx+X76+4zU2By1HoFI2k454/OiVldsE/j/AEpEQt8x&#10;IqSGF5mEeBubAXj9Km9tS+Xm0Pfv+CenwbPxE+LyeI9VsvMsdBUTsxXKmY/6sfn83/Aa/RmztVit&#10;xbwoq7flXPp614r+wz8Hh8Kvg9Y/bLYx3+qKLu8LD5iWUbV/Be3r+Jr3OLdCr3Ei58vgf0/yK8DE&#10;VPaVHMutKMfc7fmT2Np9v1GLTrMt/rBv+U8L6/hXrvheyihijZVKrDyx2kc1w/wq0FrlpfEDlvl+&#10;RM9z/n+VekahappulRpD/rJP9Zlu9Z042jc8mtUUmlYZNI1/fyaiXzHAv3vX8/auMvLu58WeK10S&#10;K1EkJbE25sYH+fwrovF+qf2FoItUXDSrltrdeK2f2adFtPEFy2q31hiVpCY3wPuKOf8AGsKlRwg5&#10;r5GlKKjKy2WrPSdH+w/DD4VyaxtWO4kh8q2VhgleAPTvxXhuu6y1tBNq0826SUnbz19a7r44+Lm1&#10;3Vk8P6dI32e1BVV6ZOf1/GvGfiRrCrMunW7YWNcHb3P0+vFKnHljyfNmcp+2k6nyXoYHiCeBpDJI&#10;GZmY7sN3NQm3i2KbUfd25H9arMzzhvMfqe7cmrWnKRKrkhum5R+FDiuY2jzbJmhptoGdQV9PmPp6&#10;Vr28ghjHy9OD8vbNVLKL5fmbGW4HpVxZCIx8q46Haep9aHJIpy91IkF00Y8mIZYn5csfTp+VXLCx&#10;kjTLnkHrwaz7e3d3V9u7jr/nHatO1do1O8N19etcdafRM3jF2s0W1jKLhix7fKOnH/1qkP3V24DD&#10;jr2qFpFfcEDCguqrvH0xXGa+05YiyNlWXfwKSZYcKyFtx++vbHr9abFIyHG5drdc1NeS2rTl7SL5&#10;eAFz0p81lZGLlrcIHaJ9xLYdPlH4VkX+sT6TdNq8R+a2b9zvz/rOcc/r+FWdR1tWiFsF+dPlVl49&#10;OK5rxjdb71dKgDD7OP8ASG9ZTnJHrjgfnUvRDXvbMzJJWmkaWaTcx5PXmpIg7I25eM5+tRwRS5CK&#10;W4/lVi3R5B5afdP3q55SvudMbvS2hYVoIrYFGw2Dw3Y+lRdHy338eo59/p70m8ODHu+7972qjNes&#10;s+8kfU/yrCUrHRGMSS7ldRvkDLu6KOv+eait9TntpwrchumOcVLqtzbpaRzMw3N1+npVBJ4uXz2y&#10;q1ySkbRs9jV3TfZ/OH8QyuKyX1KSBnV3DbgQG6c1bm122S3VYTlujdPTrisC/nkv237l4OeOPSsK&#10;vLJKzNIx1Fe9M95gNx6Y6iuj0q6xFhM7lPbtXIRv5c7TBuduCrN0rd8PXszzeYjqVZhu3dh/+qsa&#10;d09TZ8qiagto21OOZyfmxuZu/wCdbjadArBtu7c2FT1qjLdQK+LaRWwwJx26GqNxrmrB/wDRhtMf&#10;KkegOM/pVKMY3cjO8m9BvjHRo9M8XJbJBt3RKSvZe1YOk+Br+8uLy8eRitmWbaV++vPT8BXRTnXd&#10;YvrfWb3dNtVQDjPA6CujTTpYGjuIY/LW4hIkRucAjGKXuVJ2Ww1zR8zyyPSb2aSS/lSRoxIRu28L&#10;zwM/Spr+NrbdDEGbnGema9BtfCF9dxTRWjK0Ocsq+vb+dUZfBazCSTysmJiPauWVK2qNuZ2Rw0Nv&#10;JJ+6ZfzrQtrLyW2Z+Xv349a6FfDsFsrLLt3VWi0i5aYlIAVDfMAKiNPl1Y5SMux0kyagyvCWJU4+&#10;UHHFa0dpLBBs8wr82Pu1rWmljTWW48n5mjznHY1matp1zPP5b/Iu7LcniuiPuon2kZFV5xLN9kGe&#10;pDfN6Vo20bKmVByOjY96htrC3ivzvJZtwP1zWlJPFbW/nyRAKT8vHSqs+pM+6FtrGRmWV2xxitrR&#10;V8m7jYvxnHNYlprCO5EZGcDauOlaeipLLMsyhmByVqoNcxjZ7mzNcF7l0Ybu4z2qrOsSxtIQdzcL&#10;Vh7aRG87dtLcbT3ptzbhUy5G3p9Pxrqe9yDHtLged+9c/Kf7tb2nHyYTcyHPp7f5zWHLa+XceYPl&#10;Ctleav31+Lex8oxj5+m5ugz9amnzRfvCl3Nk6ukUaiHBZ/fGKbLqEgnaKX+LnH/16xtE33k7SuNq&#10;qMgHOOOw/wA96trL5byNK2Wydu41pzE27k0tz5r7Xk3BcnbVEamkcrJGDtz/AAnBNRPdPFM6luuf&#10;w4qawSNpmbIZWwW56Gq6k/CTwXoeRUdTkDr60ajCJ1Z42PbPv/n+tSy2qrtnSPk/rU9vEkqtC6Z7&#10;fpTv0J5TDg+0ys3ljPP51c0jTrlLrfKW29W+XpW1B4fCwieM/KvXj1NT2awi5QXC9hken+RWsVLq&#10;VKyVjp/D2lQzWqBlwrDgevtz0r86/wBqX9mn4geDv2zrnxN4F8P3C2Wq65DqVjLbxnYskhUzgkYA&#10;Jk8xuf7+OcGv0d0O4jB2wv8AKPu1neLtI0+61FLqW0SR/wDlm23OD/n0reN4xvHQmFRU5X6Hmlh4&#10;AvLfSbd7xP3ot137uzbRkfnWjH4aGkad/a8WGkhbd5bHpzXZX+nGK1W5B3KVAIUVm6wtra6TIwfc&#10;GX5lzxmtoxIlKNtDi7Xxkdc1CSGGJof3h+9jAHaovG19pFvetb2UajZwzBeRx/n8qwdYvrbwzqDT&#10;xqd8h3eXjFRx6rH4gIDSYkbhm/vVtG6Rm+fZG3baDfanZqLNmJfnjitiPw5q2hadC8kjFpGAbHsR&#10;Uvg23NrFF58o29F4/lXU61NFeiPy54/LDfKvOTxSS6lXjs9zp/CvhtHsIb1nwwjU8H2qt4u8cWnh&#10;u3nRpP3m35VHb/PFSaVrE1tpmyMMuxcD8OK8v+J11dzLNM5wu0j15xVkXcm10Oa8UePbbUdaa7Z9&#10;zM2cNxj2ql4g+Jt99jS2hcqqjBCnFedeItXmttS8tJPu/r+RqfT9TXUGVZ1wq4C7u/alzdgjF8tj&#10;pLLxXdTXi3BH8ONvpXdWviO2vIFKsGOM7vTjr+teZwRxwFpUGQWJIrc8InUNTvY9MsrVmkmfYix9&#10;WYnoecVDl3NvZrQ7q518S2xj3/w42huDWHfaLcajbvcyRt8w+U44FOm0TULXURazblaNsSK/GDnk&#10;V2lxopvNBRLCL98sXzdeev8Aj+lR8Roux5np3h2SK9YG33YOCdvXNTat4GZp0liBVSMtt7V1EGnX&#10;djN88eCTg5WneI9SubKy8yGL5lGfmo6FSl5HA6zphs2WKBCMDP1rMuZpIZWtzGu30roJJpNQt2ml&#10;jbd1I3H9KwdTt7iW4DQxswHX5aV+hSfulKxkuor1cHau7A256ete4/CHSf7Wt0guo1bd90t2rybR&#10;NImeVZpUUd23E8V618NNa+w3UMMC9VH5dKFH3hS2ujotf+Gk1jYTX+wHAztUgY7d68N8Zm8S/a22&#10;urZ+Xv8Ah7V9P+LfEtufC7NkBiuHXoOleJX/AIfj1nU/tEcXmMxPygUS93RDi+Zangv7R3hXVNU/&#10;Z38Uobdj5OlyTISu7Gwbif0Pqa+cf2GPFd5o3xut7N2YedakFex2jgfmTX3l8U9KttZ+Fut+E2t1&#10;H23TZICyoM4Zdv8AU18W/s5fBPxZ4T+Ly+INZ08ww2cb/M3c9sCp+F6vc6I2lTaSPsGHxrf/ANpK&#10;H+Zf9rtWzceF77xG32uEbuh9OPxrnPDWlLqKC7YnamAW9a77wv4q0/Tn+yShdqoQFxSd2Z/CznvD&#10;nhS7j1Ro2B3Jnavp/n2rI8WWdzbaiyOpO1seld/pOtWMmpNJAR8x5Hrz/wDXqh498OJf23220O6T&#10;OW+Wjl90HLU882OmQSOncdahlaNpse/4VYvraWF/LlG3H3c1TAXeAD7jPapexVnfQkcsdqhz/wAB&#10;7V5L8Odz/H/xe7RleYx/5CjOf5V65Kq/KMY4H8PSvHfB2o22k/F3xhqNy+VhhLybeOERf6A04/Fq&#10;VGL1R57+2H4juvHfxQ0P4M6Rcs0KXEKXSxt1mldev+6hB9s9ua+pvDSyLdRoiluO5618Z/s83t78&#10;Vv2pf+E1vk8xvtVzqbBukf3ggx22l1x2+UV9r+FJrS11Fby/nSONBu+btxUsJLlRreLLK7itI5yu&#10;Ply3y9Pb9K5h3JPls+7bzx1FeO/ti/twvYxzeAfhTLHJcRjZcaj12nvtx1PvyOtU/wBh+b4k+IfD&#10;+reL/H+q3M0N5LGmnrcAcKu7c3TuSB/+uqkoxWrJtK17HtsMpYHA9x71OoYBY8seMfWoZAY7jBH0&#10;X86kZhFGtzJ8oLc7qy5u4zXTRHk0/wC1JGwULnleK5bxT4p0fwzC0moXYXbnaq9Tj0q94g+I19Ho&#10;p0vSbXBP/LbacL+NeP61GHvy888l/cMx+Tdlc1peNi405SV2VfEnirxH48lZZbhrLTVO1l3Fd4z0&#10;zU3hTw1NqTf2foEBjt92JLpl5b/PpWl4d+H2q61i61uXy4cAxwL069D+Fd9pumWukxR2tnD5apjG&#10;3ipnO+gWVIm0TwdY6NpeIF3MFzI23G6s/U4yjgRrxk/jxWs+pO8W1T8rfrWfqESspZh83f1rGSjY&#10;mUr6meWAOd/zf3RzTZAxGV/vcUgiCPvZPmPf0FTxSoG+8AOPvdqx+HRFeo6CBlKv8zf7y96tQObW&#10;4zcRfewNy/p+H/16iVzMPLC7l7fj/wDWqzbw+dMzbmYqu6Qg9PSqJloaekXDxyDYm5jyx64b/P8A&#10;OtC9s5HHnsN27nd2rO06bY2xW+6eSVrds1SSHYznn+EDrx1qtzOxkJkyK+1WjVQPrViG2EkW9FUf&#10;MCffjrTbwLACFTB3ZZhjHFFndlPvICpJzj9Kkp6kysm/dcEtyN2OM9K1NOvooSvO75fu7ew7Vjwi&#10;e4nCvH9RjrxVyK1kVjHCOEYhd3of60MPd6mtdaoLmPyZTlehOe2MVlztAOZn+bb8o61aES7lQJtZ&#10;UG7vms+78tt07NjauF9D60e8VbTQoz3AfgnC7fvcc1RIYNndt5yrU68kAfae/B+bp7VHGWmhAkbP&#10;P5YqJfEKPvPewEAAqzExq3H0oZ2JJlQfK2MU8BQPM875t3CFac9u7RsFkO1mBZcdevP4An86Uu49&#10;OUgkkIk2yDHH506IK5/eDluQFpLhXkla6k5bduwB7VVgu4ryWQwO2xG27tvpU83S1wt1LbooLk/M&#10;2ML/AFpPJATbKmD0pYxGYliCtncfxzTvMeVmRWViuHZd3rgfzpKNw5hrErII4gWJ6ZHr/wDXqYS/&#10;6tWKr8u0t61ASZSzMdvf1zSzyRpItvLcK+4blx7ikl8w3dyZ1lMKyZz8vzN/d5OKr3Fx5oL7uq9g&#10;afI5CME+9tG3dx2/wqtKsX2lSm5V2qrE/qaJSWzD1DzwkaoON3PzVMkZmBDjA+7/AJ/GqqoCFAO7&#10;Z931PNWLRxny9pVt3Q9qmMrOzHpElCBU+91NI6MH+Ze9SGH5snuvb6U6RHU8kfrVSGWbe6sJgpmt&#10;fL2L/D/Eccfr3pNS1Ga72nCqFUJGq/wgc8fr+ZqvFGM8LkU5l/efP2odSXLsRazIWmlIUIp6/wAX&#10;9auW+9kw0fbjmqpcglAny/zqSKZthUHbnoKiEvMqXu6k7IsjZZNxPf19qbFCfMEgPKnPfsaje7+c&#10;qrfVaWO7CHOOPfvW946XI9T6A+Fmvf8ACUeAoY2lVrrT18mTLfMV/hP9PwrSO1GZM7ctyPSvG/g9&#10;43/4RzxdEk0x+y3X7mdRkjBI5x7Hn8K9nvoPIkyG2r13DqetejGXPG5wcsacmvuK11NIN0bk5Bxj&#10;d0qr5hYNgFm6bfSrl3FG0v2lV3buWz/+qqkr7Gxt+uKfkFvI3/Bl8LOGSzljG9uVYt046VoM/wA5&#10;cn5vRfWuTtLyS1uY7iNm+XDD0/ziuwjzfQw3sQyrfeH93/JrSOqI8pdSxaOP9bIevbHWrttcqyGR&#10;vwxWfLPb71gibavI+9196sxQbuSflx+dWjOUepPZbhL5kKbs9wO1aaXa7dpwpxVWGSOM+XHtba2O&#10;KSGFbh8tE3X0/wAmrjIz6GnBJburSZ6e/WoLxnYlgenXmlt4BaxENx9e+R/hVeaQhtiruz6dx/Su&#10;mL5iJRZWmjDsuADnOVxnvVa4hLBcD7vv/WryAF8Ku0cH61XuWZWwBx/9fmtIMw0RQuIUjPmzFjnG&#10;B16iqwkJmJUe/wB3g1YvSocsW467Vzznt9f89KhYlU+U87uvpz/+qtuVtXFKUuhetJGYruP3VFXr&#10;dPO+R0bp+RrMs8BgSSBuxjFbEDh1UIwb5c/hWclqK99WQy6LBLbTXby4lUZhUdW5pnh++uIpvLlk&#10;+620Ko/rV2S2LW+3naR8x/pVIb7K6Lon3uGP+R7046Cqczjsei6LfiW3TcR0wq/pWjlTIqvJ8ze/&#10;SuN0bUXwBE46Z6984roreVpbdZS3zD+KuyPvROacraI2b2OK4tSnH3c8nrXwX/wVr/Z0fxT4Q/4T&#10;/RdODXNq22Zlj5MZ/wDrkj8a+8LF3nTahyPWuY+Mvw/03x14H1Dw/eQiRLm3eNvUcf411YTESwuI&#10;jWjumVhJ2qcr2eh/P7pFuLfUvKnyrCTaVZ+tdNLNFDZtArK+/jPp7VqftR/C7UfhH8W9T0C4haOO&#10;O6YxkrtwueP8+1edpq1yF8sSMB09cf5NfsuHrRxmHjVjs0ctajKjWae5NrsTSHK4PHPI496xSmx8&#10;bN3I+9j8q0m1HzLYh1y3Yk/596pSFjyeVrqj7ugad7k2m3ssZ8yFsfN03Vdl1WeSIsWKnHFVdLWA&#10;3K+ZyFbnHatDVEhCKIQFyeenH+f6UpfFaxm4uoU471nQO6bs/wC0ePaiq7R5Ow9v1oqeQI1HHQ8R&#10;xEgyUOWb7q/WmmNWGQlP2kt5nP3cc/SkSMld6df9n6V+by94+h5VHUZsDIUJHrn1pRHuGTGf8/Wj&#10;yuWzhcdFpfnYKwznp9P89KnUVhgALlP9rHWm4UN8y7R9OvNSsudrZz3bP1pmF3cnj+Lg1IoihVc4&#10;H5e1Hl7V2qvQUoXZhV74ywFJuGDn/wAeHWgu8RCikEfL93P1pAA3yt+tOK/LuA4pGV0bkfN0470t&#10;ybXdxyoEOSDg/wAXpXo37LXwouPi18YNL8OG3MltFL9ovsDOIU+Y59M4x+NedgM23AOcelfdH/BL&#10;74QJpXha8+Jl9D++1KbyLcuM7YUILEexfHP+ya4sZUjGm11NqfLF876fn0PqzR7SPStKjgWDy2Vd&#10;kaKvTiryW8t1JHZxKWZxhhu65p6BHu+BuReWb1NdN8JfC0eveKlvr7/j2gbfI3Xb1/8A1du1eHO/&#10;MkjlqXd5N+Z3fgjw/aaTpVvYoGjWOPdMu3Hz9RVnWruOfUPILKEjXO4+v+eK1bG1WG1kuGGVOXz0&#10;IXtXI+JbhdN0uS/ml/eHLds464H+f8a0lLl93rsefGXtJXuc74p1K41vxHBpaPlWZU+XnA45r374&#10;Z6bYfDD4c3XiaVeLe18u3B/jYgg/ia8S+CPh648aeNm1mO28yFf3a/L3Pp26V61+0T4jttMstO+H&#10;GlONsMayTBQOXx/LIrlklUrcnSOrOqUvY4e3Wf8AX5HmGp6qQtxrdzk73P3s5yTXmOuazDd3zAxB&#10;mduvpk11XxI1YWaJo0BYFVywX37VwOyO4u/u4Ycsa05vtdzPl7LQmTzZV3OR6DnpzWxp9tk5VMe7&#10;ciqem2Bf5Wj+Vm6+lbkUP2VXwM4bauf51PMaKMZRJrZ0TGSGC/xE9amFzZZyE+bOTn+VUfmK4Rz8&#10;pyQpp9shmbcRjn/9dZyceYunHuadmMxxllb6Ke1aDx7Y9y5PaqcLlTGRuwf738+atCVmHKMM/WuC&#10;Wp0w+IPmMOFfDH/OKHuP3XkrH8uc7j96o5JiF3Rj7o5H406KASwNMhbcMHj8s1KJnzRehC05IO7P&#10;tV3Ro7J4ylzOIy2TyoHy96z7lPIbcc85FVry6EMLRu/IUj8KHFct7D96UdA1K/8AsFydSRlkW3+d&#10;RtyC/Ye9cfJMJp5JLklmZiX3d63vHLxabDa6JHL+8eBbi8yNuHbO1T9FGe33q51EaVS7DHzfKBzi&#10;sKmxdKKjruWoZwy7FP5VK14IyUhb8KrQLu5MhXC4JP8AhTWBWY+Y2V3Z4+lccpWOgtGZAmw/dK/K&#10;y9qhu7eRlYYyOxFWBHGkEcofufmakNztdfM4rnk+50RiuhiarI7WmyMfc+8w6kE1m2csrnl/u8Hb&#10;XSXVnFJaTRxNuWTG9SBkY5rnLi0ubLfHBNtR2yy7ep/rXNUjdX6G0RjXAtrqR/MzHzhSelQwvJGf&#10;ME26Mtz1qjrdxKbDzIlO9Ww35dao6Lf3YOyX5lMgyrdcc8fyrF8sWrm3IbUNpi4aeUFo2+96jiru&#10;hXX9j30cM7/umfbub0+v0xU2k4v5Y0nj/dyd62bnwhJqDQ+TDkKyj5VPAP8An/PWol7qvEUuxpaT&#10;YSyMBdbl+b9PUVp3Ph420auIWZWb74Xp611I8D6JJ4TtdR0zWS15DcmB7R15aLaCHz9SV/Kta08J&#10;JLoCm4nyyt9zaeT/AIV0ezk1qjO6T0OX0u2+1vbxrbBfsy/KwXBbnqa6qfRbe8W3N5b/AHsZ2+lS&#10;6b4ZkN4m0fux8o9R2/xrs/7FQRQmOPfuj3K23pxVRjy3TM5VHE5W38GTaQfNt4N6tj5cnp/+qobP&#10;4fvHct50eFZjuZVzgV39xBG9hkr8yMoKD6U+0gH2h4po/kZcrx0rTkg0kZe0nzWPJ734etO5/dqv&#10;dmRf5VCPAVtpspW6mX5lBXA6n3r1LU9AWOE3KA+Xy3XtuI/nVHRtBi1q6kTarFVyvt2qfYwvsaKr&#10;puee6l4EnnC3EZCKq4C4x3rM1jwlcSK0UcWXXHzFa9g1jSwsiweXgqoBwuayr7SILm7ELRj7vzUv&#10;Zx5rhGoeNXnhyeziWcwMzdWbrn0qB9HN1C0Zm3M0eV29uOlepX3hqdrmZAMxhcCM/wAWP61gt8P7&#10;20vvtEaN5S8ntmsJU+WV1qjSNR9DhE8Py6Pte7hKsGww7Eg9fzrb07WILaNYIhy33TjoTR4jjvra&#10;7ZLtG2K3yr9aqabaHzo54l3MJFKgDKgc5B/T9ahe7KyK+I6ewcXcavOB93OT9KjvbbYnlyHcp5X2&#10;5qxpVjI1s6kkcdf1qn4jsr2yTYj/AEbPtXXy6GcjNmADshHP8KtViOySSJxdKDuXHzf5/GqkVtOY&#10;t21nbrnH+fQVOLmaJAtwhHPI24qbdyV2Zes7uGGL7JbQr8vVtoz/AI1HHAbi8kDhtucq3rRqcUum&#10;7WQ58zlvxpk2rxQbUhbaSox8vtVON9BOxX1iEH5YGz/eOataVpptrf7RcS8fwqeearW5l1DE/wDC&#10;W7VtWYW/C24JJ2jjpRGPvXF9kaD5wGVyB/hU9sUWYGMfe7N2q/pGhMdztINq9i3X26davHwzHHD5&#10;8bd8sdvX6VvyvexOncgE5+wMkUwx3Ddu/FZqwTXt77d/fj/P41deFrfOB8rLkYq94citTM0lwPu/&#10;drSPNKyIe9zU8O2htbYSSH8T2p19dLMdiLu+b77f596g1C+MpNtZpgdBxUumNBC3lOVLevX8a3iT&#10;6kFxbXJg8uJAy/3c9K57VbKa5ulgmO2NW+bHfmvQvsUU0aoje/zda5jxfYJ5jW+drMoG7PA61rGT&#10;2ZHuo8a+IFjYTeIZGBDRx4XcvoB/hVXw9pdmLr7bahiN3yha7fXvA9glrJMztvxlu/uP51y2lfZt&#10;MleOI/MzfL0H+f8A61WrmnNHl0Zqagbu2t0lSRl2dscAetangHUpdf1AQSXH3CPx9a5vVdXW+tH3&#10;N8yKQvvWb4K1270bUxIj/I2OKrcm3NrY951gJpOnxmIY5AcN2GOT+leXfFNWuixgkwWwdu7gV0lz&#10;42+3WgspdzSfLlielYfiSyhazDPcBi3v2x0qvsi12Z4rrGk2M9/5lw3zA444zzVOa2n4SztjtGDx&#10;27c10uq+H2j1VpjKrBnO1s9eaetoz7bKG0Ut0LKM9D7VlzGllGKMvzriC0VZIDzkfX1rpvBWo29j&#10;dx3InaNoxvVg2Dn8+tO8QeGJbqwie3C7lXGPQ+tZz+HdU0tcsPlXO7pwaWw1GR3NrrMGrawzySeY&#10;WJZpDzn3ru/DM5e6jgSP7zc/Q15p8PdOkuneaJ8Y4xmvStMZNKtlZxhm53elMNhviZYLfU2iCLt3&#10;AZFc/rdvYTN9nfbt2ZAY1peJNSt3Zo0y0nUkV5vq+o38Or/675fM+YbqXw6WKTNg+HCLiRLVDtbo&#10;AtZt74XeCUjZtGc528mu2sHtf7DSaNgZNnzKPaqYSe/PmyfcUEsxGO1Tp0NOa+hyenWTTSNHIq/J&#10;93K5xXZeEY1sIJLuRPuZ2+tY9mkDaoVt48qTjdXQfZG8hVRlHGcetO9gM/VfFusah5lg8zeWzjr6&#10;dMe1W9At5LSGa5kXLLASNvPXpVsaTp0Vo1w7/NtIXd/n/Oa5241o6VpzWEDhmmnVeW6jB/z+NO+u&#10;otLWiWry1tLyzkjuF+aTIG7vzXIf8K3t7+7xpCqWPLKuPp+HFd/f6Qw8OxX9xtHnW/mL+BxVXwJf&#10;Wegiee5+Ztp2lvrUtczsXflOa1Lw7qXhvSPKaJh8uCdv3jmszTRJcMWkfaxJxXdeJfEsPiGza2+y&#10;D73BVf8APrXnt1dDTdSWFsD5vumplpoEZXOm8FeGLqTUjOZDtbvXWN9nsxIs6jbtz93P+e9Hh5LP&#10;/hH1vLd1DeXwue/rXE+IPFrpeyeYrHqOSTjiqiuXcVryMvxDbSaxqzW9nF93nisW60e9sZvImhOc&#10;4zjrxXReFtdgjvzcXAXG7LD/AA//AFVJ4x1/S7qU/ZYfmGBvwP0qXHS5pGXRHJ3qTW43E8ey18s/&#10;HLxfc+B9W8VxwDbNqyNao2eQrouW/Lj1wfSvqYvJdyMHPHOA3pXyj+1toeo6v8RZrewtHkiO0qUU&#10;/PlRnH4ipjbqXFS6Gl/wT48ISS3viLxjJCMpFDaQSdzuJd//AEFPz+ldZ+2N8X9U8F+H4vBHh29k&#10;hu9QTdcyxttKQ9O3ryPpXWfsu+AZfhz8KrfT7y2Ed5fubq4HRvmACg+4Arwf9qbSfEutfGe9muYG&#10;MO2FLU7eBHsX+pNCs3uVGPtJGP8As5/Ay6+LXiZr3V1/4l9mym4cjgk5wnPrivtDRLDSfC2kRaTo&#10;sUcUMMYjjhhXgDn/AD+NeP8AwfeL4X/D+10xINskyefdA8HcfX8PyrpJPHGsXyeVYae5z/EU5NTe&#10;8rmns5O11odpcX7tJ57NtX+8zf59KyNZ8e6VahYPMM0inhVb+tZFlofi3X1xqM3kxMQWDE5PFbmj&#10;/D7RdMk86WHzpNwJeTnBo63DljTV0zF8jxL4x2+Un2S1bjfuIOK6TSfAuh6BAsnkq8uAS7Dk8e9a&#10;AcQJthUBT0HTPB4qKW4aRgAPfjr0pStuZ+0nJDHREOUQADsvrUfmCRtrPjn6YyetTQW0lzL5Y6Dt&#10;0pl3plzCwSTK55H6VhzdhXI2UKuQN3Pr+VVLiQy5X3x8tSTSSIu1FPHAO4elZr3SRyBWUZ53f5z0&#10;o5lYVurLE1q84XaBj6cj/P8AWmi2EZUjOCx2jpmr1tGzKWI3Ltxz3pzThv3QA/c9Fxycnt+dZ7ji&#10;V7eBFc4HAx265/yKvQ26MqoWwx43dOKgRo1RVhiYtyZgx9zjn6Y/WrFvI5X5B1wPmPbv/OqFzdiW&#10;C0+ynzxL8xY8HnHHWrdprfkMyBd33SMHtz/T+VUZLgImcNjqueP61WDXZieONxtZgdx9Mfl2qtFp&#10;cmXvGlNdG6ZUcsA2OF/iq5o9s0vyttUHdhR+n65rOtpYkib939CB0rTsDLH+7O4FfvDnPXGD+PFT&#10;oTojorSztn2BB2/xq1FomE34XPFZ8F3BAqhZD8rY+Yj2/lXSaN/pgwBjrt3Y9KvlXQNjNuNLmW2d&#10;1X7uNwIrldRjml3FIm+XsecjPJ/KvStUjga2YyAbjgALz0//AFVxWu24juGmUgqv3uvrn/P0qJa6&#10;Ac4+myTMY3iPy5bn2zn0FNn0toBGsoP+zH6Ek1anvdh6hW65/AfrTZb4CLEpySVYnPJxWfKpe6WZ&#10;d2fJUSov+rXhvQipLFrghWYru/i+boD7emD/ACpo8syrbs7FWOW4qSF3R1OAOPz5qX7trDtELgKb&#10;faE5yfmzzyBWTEhWFWMPk7VxIQPvEgYP48VrSs5P71f4ccc0AQtwqsVDfMxHQVLj710HQpwee/7x&#10;2wdo2g/xcYzR9nR1Zy7DefXr0q1OysFhQjG9gpHXpTJRGmSqY3AqgPOKd+jKG+YYIGfduXgMfXHG&#10;Pw/rUSxl5TMASrbf68U4WMZmbzJdoXJB3ZHQ4/lUluqOHK/LtbAz1qeVOWhOmwzY7oy7l9c+mBTG&#10;jKJIIY18r5S2485OateUy/dG5QfmUd8U0wb3SOUYzn+Kl7P3rsCvBCbVmDDdhiUC9f8AP86dFayf&#10;afNbJbv9BUxHmfcHrx6e9WIoSCSeMfeNPl10NOWIRW7Nks/8Pr1p/kDGWH3vu/L1pYVCOI1/u/nk&#10;irjJapab5ZS0xYFueB9aetzO/QsDR7WWJZbQMNyjKt13cZ/Ws27x5mM9vvDtUyX88ZVIJPmxlfmH&#10;A5/WobyNsZYHn9eKUtI6Dj2KrWnnBmJ4/vAdaWMMp+fj8fapEcFdgH8X+fxqTYN6ndz1471MYylq&#10;KRELBmORn1xQ9m6cEd/yrS0+RMlCdyr95vX2/Wo9ReCKTrhm9a35SBtlashWa3TcycrXungfW28V&#10;+Ere4kkVprdRFN83XH/1v614bY6kscWzd8pXt9a9G/Z08T2ieIZ/DV+2I9QjKw7e0oA2fnyPxrrw&#10;7UZcvc5MRGUopx7/AIHeXbRvtgRBleMr1OTmq8yQqqrGm7tu/vVNd7471lYchsNTZmhE7GN8qo+7&#10;94E45H510LzF6Fe4hCoghZcMa3vBWpt5L6XO6/3oyaxrrYqZUnH90emar6bczWl3HfDPyv8AMtOn&#10;K09TKpFyXodZL58l4dw+7224rThuAIhGxxgfKc4qrJJHPafaIDncAeD19qhieUt5TDk/pWj02CPL&#10;LY19NkR3aVzwq/zq/HPHBHhSOfulWHPPfFY+nbguYxnvu7CrTQyyDL8f7SirizOUYylqW31CWaXY&#10;qM3+61WVUIM4/wATWfZo0CsEZm5zzVqHdIm/cRyOvGKrm1JHxJGpaRf7v51FPt7JwOT8uc1J5mMh&#10;B7Hn3qOcfKD5Zzmt4yMZU7bmbOjIjFSpye/f/P8AWqogaNdz/XcfYelaktsCnfr19aoXETyYXafz&#10;69a6ITsc/LqPs085tyPgL1U1qWLRqRFnjaBWbaiHd82F+XBrQsZUeRV2rjp1PFEio25rmtFCJIio&#10;X37VVv7JjbiUL/wKrVoRwy8duehqaeIyQmHb78D2qStNrGFpl/JE7Rq/8WGrt9Kv1lgVM5459fSu&#10;FubYWsx2njqzZrovC1+RtKMPTFbUpLmsctSnKzPQPDVsk8bxIRuRcnLYq1qFnG9u6SfLuGNvWsTQ&#10;b/7HMsyvtEnytnnit9I5HDeaNx7ZNdHU5WpbH5g/8Fj/ANnw297a/EzSLLar7kuCicbuo/SvzrkD&#10;RMyycfMQTzkV+9/7ZfwYi+K3wg1bQHtleU27SW/qJACRX4ZfEvwjL4R8YXmjTxYaC4dcfjjH51+i&#10;cIY32tGWHk9Y6r0Z1Ypc1KNX5P5HKuHxtU8D/GnxxhjsY4XdzipmtCyBlT3709I8fuAeGPBxX3Gx&#10;x2luQxF7ab938rc9ecfnUkt+0h2SMzH+H04pTbtJgBcbW4HrUUdhIzb8Zx2A7VN+pnTlFkkbI+S6&#10;tn/Z4opptXj+VUJ+rUUcxpy3PE2YN+7APHf1prYUbNh4/i2+9C7mXr370F9y8lcsONvbtX5n8R7r&#10;Y2N2LjIPX1/WnM0YBJb6fNTpB823681ErKPn3duBUtO1xKz1E3FUG0dz+NOVlCbe35Z7U0gs25QO&#10;tBU7vv8Ayjr7A1JOzFGGwvpj8KQjcAdvTuBTipbcVbHPem7iw4PHc+lGpQFg3y4/i6Uqbs5ZevH/&#10;ANakJdHI2ng805SHO5fxFS/IPtGh4T0PUPE3iKx0DT7ZpJry6jhjRRySzAf1r9bvg74IsPhz4H0v&#10;wvp8carp9hFb/L/FIqje31LZOfevg3/gm/8ACc+NPjHJ4vvrffa+H7fzlZhx57HbH198n8K/RSyt&#10;TG0NmnUDc56V4uMq81S3bQqtKMKUYrd6/wCRcm2xWKxKhLs3XGOK9h+FfhX+w/BSNPa4m1AiRS3U&#10;L3HT1x+X415l4K0C98UeLrPSlQeS0yp696+iLmwtoHj0+y+7aqIYyp6Y6nP1rzfiq6nFWlKNHXq/&#10;wMbXLNrfTba3RcPcsW2k/wDLMcZ/E/yryf4x6yWZNGt+vC7B29/rXpHivxbALi4vxlltYRBDtPCq&#10;Px6E5P415xoHh6fx947tbmedZIvMBmVeWGTnH1/KtPhk5vojKnaVod3f5Hs/7MXgq28HeGG1/U4g&#10;sVratPOw6BtvGf0rgvFniSTxL4kvfFFwdyq5ILc4Ufd/pXqXxR1BPh58KLfw1a/u59RH7xV5+X0/&#10;T9a8H8Uah/Y/h9VVGDzLvbB7VjT/AIWu8tSq8oyrNrZaK/c5jxKlxqTyTPy3mnt04HP8qwhZXMQW&#10;TcMsc+4/wqBtSu5JtyzN8zFiCffOK27GaynVpJ0/eMqhMdBj/wCt/OtJI0jGXKkh2mwSQRbs/L39&#10;qvfaAZVjZxjdzQsSG3WKJW3N97b/ADptuJFmPmF/l4Ut24qZWtcI83NYmeJTL5CSfLjC45zzWnY6&#10;euzax+bpx6VnQ7mZHLDcW+UY6c9604cN8wH/AHz161xTkdUI6D/s3aMYx+tOP7tRgbt38QqUOHjZ&#10;o1/2eO5/yKSaQrEUBV9x56Z+lYcppGPJrcrgvJ8gOd3P3en5VYjS4hsFkZdqXD7EkHbH/wCsVnyT&#10;zwHgMo64qTUdcN9FDbbCqQRbY0Hc9z9T3+lPlv1M3K87WLc1ktuA0nzLg87vUmq+lHRz4thuLyJp&#10;NPtMT3qZwXiTlhz3PQdOTSQXcv2byX+ZmXCKP0rL8X2MuieFLVzKsdxq0kn7vPIhRgOfYv8A+g1M&#10;uwJSjpE5rxBrFzruuXWs3O1ZbqZ5GVf4cknH0HQdAMUyCcKh81vmODtpvlnaGkJB9M+9NmQhMFej&#10;Z+U9f85rkqS946KcfdsBnIdsEDcfxP496lt3IHzdOpAqA4xtxlm5Gf5UF/3WC3turhk/eOiMDRW9&#10;t5H2ru21YeWB0/dplsH8TjpWKlzGjZTt2xTJtZSO4yibcY/HvWMpJbm0YmrYKWkbzi3l/wC9/n/G&#10;qWv2VjcxqFk2lWBbv+H0p1kZdRtW8j5ZPVW61VutOuJS0ch+ZOuKxcvZqy2ZorFOw8Klll8t/MUr&#10;lef0/HpTdP8ADklnJ80eF/3cg966Hw8stmuJY1G3kc9eK7DSdD0/XIFcRbZD1x0qFCMo6FKpJHH6&#10;boMkyCXydpTmMr3rv/Cmly2trHJcxkb2ACkdq0LXwPJp8XnT2+5Nyjdg4x/9euq03wpDdW6Zjbaq&#10;/Ltb3rSnCSlciU7xM/TtEZJBOkXy/f8ArXUeH7OG5h3XkR5bjHWrml6Ta20aWrbcjgFeprWudN0u&#10;1iRoGKr8vXja2BkfnW+qMHPXQzU0y2s4pC6Y8wnbx1rqPDul2C2sX2hd29fWpn0Oxv8AS1KHdIOf&#10;rxVWSM6OsbXE23aOKrrdol+8hNU0NYZGh2rtkOcDpjPFLDp/2aaS4EYxGm361dkmjnijuhJu+Y7v&#10;cVWl1Nb+OSaLC9tvqKzkrSuiW7aIzb8G/TcTtXjdx71c8MaFDDDNNFdRrI0Lv8zYyFBbHTk8ficY&#10;pslvDNY+XI+1Sc8dhUYu7VI1dJDwMdsCrjvdkvsmV1khN3LJdx8hMR5PQ7h835A/nWEcz6o0cK9Z&#10;CM47ZrTvprO7KvPIF3L827vRploLcNerB5iLgu3Zcnj9SPzpVU5aIpdrDv7GjEfyRq0jf5/wNQy2&#10;EBhMMkUY3D0rWXWYkiWZYdu3Bx68Vi3Wv6bnbEMBVA9c+1Vy8u4Pm2OD8c+C7a8SSZv+WbY9CTkC&#10;uO0e+07SJmSJf3bBgo9TuIr0fx9PK+gzSQpuSRgMr3GcmvJ3txp0/mSruXy2k69Oa56kVGSaR0Qd&#10;0dNa6/8AbNTSytflaZ1VFP8AePH8605FjmtV3R7o2GV3DoOOtcZBLG94sgnA/wBXt3ZAORu5/Guo&#10;024F1aqqHsD9Pmxz+lFOTm3cJeRFHbyiZXCfKzt938M/z/zip4rCKWCS3MK5kYhS3+JqN4723la5&#10;8ncN2cfwjPBqW41SKC1Ab5WL5+UduK0iTrEz9QRZI7eGVGEUKqC30/8A1VkapHHLmWEfNmuqupNN&#10;a2d9v3uN3+1kc1mjTYZb1Y0g3dyPaqlcOYh8N2rPa7W4b3/Stnw3pzxTm5ZSfl4Xv0qlc+RZ3cfk&#10;x4Xfkr1AwenUdq0raZ4kUwkjOKcQ1kaEMkyhi7MvoNo5q1baisdvtDHvtPcetZM2qTuuJ0G7tntV&#10;WHVkifE7fxc478/1q/tGduZliaK6nfzC/RslQelOR7u2Tcr4Zl9OlN06Zr92aCTjqfbvUOsXU9ui&#10;syYGf4cdKpWvoHxaGxYaoEjWOcfvNvdc81Y0KG6mvzIFbr+f0rmNF1hLu62tj7yhSw6etei+HtLc&#10;usp/i54GK2j72xLi47l6OznRkiAX72P1rM8ZaMHYLHCSx4712VnZxiNWZVyec1heOrdo7PdGPmA5&#10;bPetrGLlrdnA6za2NlE0M03LLhue9eaeMLaG0ZpbY7TuHeun8S6zcCZhcA9uea43xHbPrMTLDLjH&#10;r6dc1pGzD943rsYsl75tsUA+bAAOO+ef8/4VoeGtNmlnWRk2qDj8feufiuhYXYgZ+d2CNuea7C11&#10;e28pYok24GNx/DpVehb02NrUbVrPT3u/NVCqjt+tcLqnjBb3/R3vSGDZXpV74h+Kr230ZreE/Ltw&#10;zNn/AD/9avD73xNfS3vMrFt/UduaryFzTenU9J1K+upE3RPllbpu5PH8q2/Dl68EWbhF+VP6jpXB&#10;+HNdlndVuTlmGPr/AJ4rvPDWkXuovGAvy8Z9+M81m9DaMWdh4Js7TxDM2x9rKw+X1rsNT+GAvtLY&#10;hCNwy23vXP8AhnQIfDm25Wb5m469f88frXbf8J1HpmnKLshiDx2pcvNqwb5XscdoXh4+HbzaBtU5&#10;/GuuGmrrem74GAZRn5cdK5DWfHNnreqstswT/aX61ueB/EYPmR3EmFKnlgaOX5h8WpyPjI3uhxzT&#10;JL16+1cfocz+INcVJEyGYZzXZePraa+vpVil8xG5Xjgg965nQxHpup7UVRtcNuX/AD/nFLW/KaR8&#10;z05PDVhp3h6O7My7lTJ+as7yhqVq0Nmnyk4baO1ZmreILmSzSPzjtIxg9M9BU3h7Xo7OBkmH3Fz7&#10;H2otaViOaSeppmytdE0sGVP3qjOcVnSeJbSSRo7kKmMBQDmqvifxP9vtpFtZFLY9Oa881K+vYJWe&#10;WU8cdelVK0dBxTlqet297ZalbfZ47mPcenzVyeu6NcR6gsjv8qn7oPeuD07xpd2dx+6ve+QQ35V2&#10;mneK7bW9O2X8mZWzuxjkVL5ZIr3trHTNr0+raYsVyQVWMKqr2rl73Vl0+VgPm7YJqxpckyBoopcr&#10;1XvjpijWPDTyWcmpmJiecLSlK6uVFWG2/iK3ikjDttGR9RWF4xFhcT/aoZfm+98v+etY18L77WuB&#10;tbPzZJrUtvDF/qdn5yL8v+9jNZ7lGh4Y8QahJZ/ZYZGyrZ27jyO9UdciuLiRrhotpB9+adpTx6DJ&#10;J50iq2zt2qjd+Innu2xgqzfMNvFHNpqP0KKyXUVz8i44/wA8VNLFchTNKvBXrSXV3GZBKYvb6VrJ&#10;FDfaV5s/BxgZA64//XS3L+Rzsk2HLAfxdqo3XhDRdTvFvryyjkkRsruUHNX7q3aD5tnHUE02GQn5&#10;gc/Nj5ahy6FxuupOY5EZZSMdMBaytZ8BeH/EU6XOoafHI8Ths7QDxgg+9aTSyfKMf/WoiuDtJzge&#10;tDSYoykZj+B9ERjm13YXAznjn/P5Vds9LsbKJYIIkAUAL/n8RVp7jKNhvm71D8zPndxjuOtPQblJ&#10;lpfKWP5D8uflwP50/YT83Uk45wKazJCiqy/e96R5g6KPpkelBC8yOcKV3BfyPas+48wN8jlfmxwe&#10;lXpAdinI47VG/TlOnr1rOpG5RLot19kbfJ8zHGGNP1W9a7cH1qsqYTOe3b1pmS3LjrS5YxjYpR5d&#10;StKhkbHT6etJaaZFcNJJ5bMwXggepq/JbK0pfymLfMfLHYbcg/1/CkktyFwH27lxwf8AP1rKUeYn&#10;qJHZ+QMCVeYw0eG65A/oTUX7ppNhB3cj60/A2/e53d+3GTTGjaWXzIlx8uePr0xQ7LQFGXQWCMyy&#10;KsUZZm6KF5zSSSPbtsK/M2fl49K1opp9N8PNe28caXFzcbI5erRovPHbkt+QFYzlvMWaVmMm0hWP&#10;VuaNYhoSyKqRlWlBY7WULyoH8X48j9aiXyw4jjm3fd3Lt6AdP5mkQBGV5TtZV3fn2+vNTJDx5cUX&#10;yhlDfN1Ppn6d/wD9VHmTLcnhkkjwjKcFfuj0q/FPM7NGrbd/H15yRWU925RZdvRcMeeTnp/Sp7C6&#10;G/y5T93tnrxTJtpc1QZfMzIWXI3L+AP+FdToWsN5alAB84G1j26GuQmv8x7di54O/wBB6VbsNRMd&#10;+yWzja0mFbGO55p6oDs9RvW2qY34DHGG6+1cx4huitozLnrhSD14zSz6wGTdLJ8q9ttUr+4e7idl&#10;O5eA25u/Hr+NSUvedzGu5JJzukG0Kv8AIf1qtjzGGHULsbO/88/p+dWpGiZ23JuCrwfeqs7IIPJk&#10;j4bkuox68VneJSXYWKZJF3g52kn5etWVjiRxIrbl3EHd6f5/lWagZZUaPaqhiSvrg1M1x8myRdrB&#10;dy98/wD16m3NqO0ehcupmXczLjJwzY6VGbzzkFvHDjHVvX/P+fWkKm5gyeV24HPWklOS0uMscj5R&#10;VS5m9BETSq5DBW+9j/P+fWlYpI/mhG/d8NhuuSahW5XzvLmBU7SU47//AKs1oWslv/Zc0D20huml&#10;jaN1b5doDbh16nK/kazjy7IPRkEYZHwVO18MaVkEfKt82eBinZEcec7e+3FQtK+dwB9d3PFNTtpY&#10;XxMnEpgGUJz3z09MUmVeH3PBz2/z/Sq7TsYlYv1cg+vTNGJJczoem35emKiT03LRahaVWUKvzbvl&#10;H41YWWMrtfO7bhs8VBDHDhYBJtbjcPxNXRaDy1lVt7Ln5Tjp9PxNP3tGHzIyoZdsK9OAc+9O+zxT&#10;sFCsGOA27vwP6/pTo32fIRjd90BhxTrfYbjmPa2fw+lVbmege6WoNFitwrSsCPy7mm6jaiZd8HJK&#10;n7tbjQfabFZGIXaPx+tQ6PbW8Uptpeob25+lL2UuWxnzWObk0+4jyVjYf7W3pTNjqu5l/Wu11tdP&#10;itvMWNcj9a5a5EUhYpkruznuDRyzpqxUZXIIirnKxYbgbh1P1pupW0m9QH5GP4ev+f6VJFtjkLI2&#10;OPp2pxaN2Zt4/DvzRCXMtQlFWKioYzkNhl5xWhod9daVqcOo2b+W8UiujA7cYPUflVSYKXwh47n8&#10;aLf55BubHPB9K0jKXNoZyj7tmfRkt9F4q0e08UWi7ftECl1XoJBww/Pt6fnVIkxuykhmHIX0rnv2&#10;f/E8Fxa3ng67mU4UzWpbuy/eUfUc/wDAa6S4QI3nburfdcHnP4V6akpRTRw048t49tB0oEgKojEb&#10;em7p+NQBXyUReow2ae0csyhlHy9sd6HKsjBBj/doY2pLZnSeDbn7Xor2jTHdHnb7g1ajt9kzCVs8&#10;YI9a5/whdNp+tJ5hbZIuwj37V2F3brbv9oC7jn861XvRuYX5J8rGwpi0wm0ZOW49+lTAK0W1FyOr&#10;bTVSC6lkG14gAOg21bsZE3bmHy7urHsKfoOUuxdiHlx7QnDD8c0/DrHwvHTHrVXzCsmedu7HQnFT&#10;I8rkI5/3R9KZF+g4nYoyT6cVIE3x7wuRxgVDK20rCG+Y9ufzqazeeNTDjdlfzrSMiZKNrleeJ2kV&#10;FGNrdRVS78vcwds84+X2NaM37v3aqU+Fj81yA2Sa6KZzyk5Fa2tyJPmPvtFaFsBCVAHzfxCqrRNb&#10;zBifu8n5feptrBt0zgfLwtdCfNoY7aM2LWZXX92NrGrZd2ixtySc4rN0yRnjA2/jitVAgXMqjI56&#10;VElys0jLQydZ08OPOC9qr6JeG3vkjkbv+8/H/P8AKtjVCrW+ce3/ANeuXmM1vqSOW+UnHsaF8RMo&#10;+6ejadP58bbcYOOa6vSbprq1iuWm3bVwx45P+TXAaFdYQHzfw9M11WhTqiSQY+dvmSuy91qcMo23&#10;NDXrdLy0kiwfmUj6V+PH/BTf9nqf4efGS41a2sdtpqTeeuzgDLHPT3B69ue9fsjHBNfJjy/T2r5A&#10;/wCCqXwUk8X/AAxfxHZ2u+fT8l2VSTt//XivXyXGvB5hConZPR+jOrDctRSpd1+J+RdxpahCigZ4&#10;4XFVzpbBizEL7f3u9Xr95bC8eOVdrKSPu9/6VWeaVzkLgcbsf59q/You8bnmuckrPoWrDToXhO3a&#10;zdatf8I9BJbmWKPd/s4rP0/UjbyYD4I+83vWxD4mtox5knl/N97HapkpJaGcWuY5zUNP8qb5FyPQ&#10;dqKTVNVhmumZnO3PynjmitEu5q+a58/R7wcsnzelG/yxkJ14zS4O5uT6gBqYzN361+Z2srnv7D8n&#10;Z/ssuM+lNIQjOfw9aaJfLIwf96nEOT90VBVuw0GMA5z9KAAy4jxg8UGMjJZOKQMcBSvfOaRCt1Fd&#10;drfKf+AmgjOSSeRSqNwYv8x57daQMD8pHfnmkU+W4HKj5j0GKWPDNgA4WkwVYc+ldF8LPBt/4/8A&#10;HmkeD9Mj3T6jfRwRjHqwBqakuWDYU4e0qKKP0C/4Jw/CkeDPgjD4gvYWju9auGvZGfp5IULEPrw7&#10;e4Zce/0LYloVmvZMr2U4H581U8IeFLPwf4KtdP02DZa28Edtar6RogRf0FXJptsEdmB8u7LLk/px&#10;XzdScpavqKvNTrPk/qx6r+y/4ce+lv8Axff2+6Cxt2Ma56uw2rx35OT7D2r0oOdM0PUNc8zbJBEF&#10;h4OWkdgAAfUA7v8AgNZXw58Naj4J8B2+nyQxq1/Etyu3ltvzAA/zx9Kk8c6qo0yw8PK8asu66uPd&#10;jlUU/gCfxrGk38TZxYp89TlT/rqeY+P9SOlaI9tC3zfxZ7+1dP8AsgeCG1XUl1K7iY/aLjC/L91R&#10;36+1edeMnfxV4lGk2kjP++2bVXrnvX0l8K9P0/4X/CvUvEU21Hh08xWqk9JM4P68VOI5pRjS7vUq&#10;nKNOE6qWysv+AcH8bfEdz4u8dSW3nbobNvJiGeDjr+teMfFDV1vL5bdBt8tflHp/hXaXGpyLaXmv&#10;XBDMzkKc8gk15Zr2pz396zSQr8zfe2gkj+nWtXy87fyMKfuqN9f8ytZJCZFZx8uePl6V0OmWZI64&#10;XbjJ71laTYBpCWPyqoZm/pXR2lqtvDuXt97jmocrnXGXdEc7C22+UwDbuf8AGp1hRrRphMA5x8v9&#10;7kVWx5j5ZPlyRllHFOtZSLrO3cN3es6hKcultS5AhMeM/d5/z7VcteSO3zYU1GuxSjRxrnptY+9S&#10;R7VGVT/vnnNcUpI66d4x1LiRYDSQtll+7noTVeVkhk2yDcN/3efu8UFinDNtWo/LaR/lHIOP061n&#10;EmXNy6la+nh+6jFf7v8AjxTdPtGnuBM5xtH3ivXmtWXS7M2jSiRd3fd9e1Zt3dRxLtiG3b+NXf3b&#10;EyfN1sNGnanqmuWvh7SVM11cXKR26DqWLYFY/wASfENv4i8Xz3Nkyta2sa29qw/ijj43exZtzH3Y&#10;mreleI73QJrnxTavtkt4ilvKw+7K6lQfqAWYe4rkbchdpKY2g7eaynpC73CnCXOtSxE29y2Dwufv&#10;UsuFfzWG7jqpwT9ahWQQuwcsPmH/AOrPpUjSLKhfuzflXDKR3U1Z6kapNJIWC/KO+elMmcqu7f06&#10;j8antXPmbQCQfX/PtUd9EG3P8p7Yx0rjmdFuxXlJePeq/l0/z2qjOkq8scf7JouLp408sO3+z61T&#10;XUvtkywh9zdx7Vw1JRlsdEdNja0HVLmEsI/u9f8A61XYPEBtneW6G7np+NY9tbSwPIu7DFR6f56V&#10;ZvLG4kRWY/e5+vSpjL3bB7rZ1WixWt3EZS+5ZOnT/JrtPCkUNtbEW7bm43e3tXB+GEvXgjt1Rty8&#10;98D616V4Ls7aJkmuRje37xev6VpSfv3FU0PRfDsC6ppUdvNEuFXLEYyavy6KLGBntjvXZnk/jVPw&#10;NcLP51vBGzfIRGOw4rovDtlLdxub0kKoYKM8jp6/jXZzJ7nHLm5jLdbiKO3uIiNu0biV5HPT9a0N&#10;UK6lYhiNvG6m+JLRoT51u+IwuAFqC0u3mhAI+7xxWfLq7j91xNNZbyDSY3t5lyOvuKy/Eur/ANq2&#10;LQF8SKMbttSC/QWskblR5MW5fl+8eOP1/T6Vm2xhurxldcMR1xjjrQ+yYRj3NO1uSmhQ2cs+WZcf&#10;Skt500qHy5GYMrHDK1Y+p6lui+yW7/MnUBqo+I/EKW1irP6gbl7+9JKKVuxWrN7UNeDWnmJN/FuP&#10;NYSa7FJGzyy4VW3bRn0rjNY8bqljIvnH/Z59/wD9X+cVylt8Sd90LYk58zDKP7uOlZutGLV9C40m&#10;z0a58UpLNJAW3bSQqluR6VLpXxAvNFW4t2uMQ3Ef7yNjxtDbh+qj9a85k1qfS9U2Sy7tzZkX05P9&#10;KPEWtpPaSCJMf6O2WznjOB09yKunKQ5U/dPRr34r6PebVEoWN1C/L26U+01bw1KS9tqAdcAI2e/G&#10;f614lY6zFb3v9nXmVZeSD91TnAHvwTWw3iK1h331mzRx7TvQc4wMEjH51opOXxIXs1sejalq0Vzb&#10;zW32rKY+Tgev+TXnevRLFqMiSFiu7EmScZB68+386tXPjMXtpHKF2tJGSjAfeUHZ/QmsXWbprt/J&#10;dmZtylmHRgQCc/57VnV96A4R5WLAbiXUiu7IChfm7Dt+ldf4fnjkKxs7Lzgew64+ma5S11FL2FZb&#10;iJVkSPb8ueRt+Un8MVo6LqUaSrO27dlvvcemP5Gsafuy1ZUkdxZGyMgjuZHKr820/wCeh4FV9V0C&#10;GzeO5IW4VoywTd0/2TWNHq1xId0O7gD5l54yDjFW7XW5Laze1kn3NJnLY429eK6lyvRmKUivdSpc&#10;37RzwtD5hPlqnZgMD9aq2LXdvffKzMrKBn0GOaupf29zdfY3KqUbDSHBB5xn6VHpjPKyx5+YLld3&#10;frwKReg9o/KgaaU5OM596NM1Gdj869DjB+lMlvrh4/K8oqCOuOtLdiWKJfs0g+ZM5I7kf5/Kr9CL&#10;voaMl3HdR4Thsfw9zjpWbNbTynEifL1+7S6LFdszbmH3fm49v55rYsdsdx5d0m5P4iVzkZ/nR8ZU&#10;X3IPBunXizfNH8uMjPel8WQyrL5Un97P59K66xfT7Wy3267lXCO3+0R0z+BrnvFFu96TfRErtPpW&#10;nLyx3M2zN8K+G2UtK/G35vevT/DF/HFbeW44Ufh6YrzHTrye3Rov7/G7vW7pmty2rIgk4Zvujvx1&#10;/WtKeiFLlseji+kWbIHy+h71l+LrmBrF3Zs7D0zWXD4ikbadzdP72eKzfEGuCdWt0l5Lfd+lbqRg&#10;vQ8v+Kuum23eRHudWJ5HSvMovFOrT3Bt1dtobHp/WvVPFHg+41zUP3UW5ZGLE1mT/CGLT490mNzK&#10;fu54GOvSqjKxp0seZPKx1TypJFDM3AJ7etdbatC1lGWnXcFHy/nWbqXgTUFuZbiO0b5WJ474qhZ6&#10;t/ZNzJaupf5sfNWpMvd3NTxbGt9pskMgPz9NvavMrzwVFDqPmRP8u7v1r1PxTq8FvoMZW2yzKSvz&#10;ev8An/OK4SeW71CQG3RmH95u5z2/SjdahG8ncveGPCJmfdG2Sp4bH5fyr2LwVp9tYQRoUw+cfT/6&#10;9eeeBNNuI3DXLsu3lstXoHh7WY7nWY7G2Gf73y1FjTmtobt9pjmbzSx+XnHrXO+JtL1qZmeFm2t0&#10;Oeg+tdPq15HBIsSHr14qe+g8zS1lQgM4w3bPSk+bYrm7nI+GfAt3eu0jqx28hvU1vXdsmiWzo4+6&#10;pYc8k1YtPFFhoFizS3HKrgA965HxD8Qor23mEMB5Viue9VGOgub3tCSDxRpRMgu7pSen04rHk1S3&#10;+0yS2sQ3N0PrXK6Pdtq160Kp+8d/lXvz2resrZ9NmZL4Bd2QrNj160aFtdEPGqSXl1HG/UNjb2rp&#10;dQWytbRmjkzJIvynPANcvM9nHOHSHhueB0qxq0/nxQR20zNt5/DNSC00M+5vb6wkkySFY96zFtbn&#10;VpGK5yzfdrpNQs4bi381lbPp6moPB1ik+sqrx7ViYE9fX/69T72xptG6MWL4bXyhrp0YsuTUnhnR&#10;tQGqeS0XfH+f8/lXpWparoVsrQwyopXgqO5/+tWaGsbG1k1CKIDMZOemOKPZu4c1yPTLK0srlRK7&#10;Lt644PHar2p/ELSktfsMEW7DY9jXnreKry7u2DS/MxKjb39/0rKubuSG6LyuevIVfeldcocp2+u6&#10;hp80X2q0t1DY7nmqel+J5RZmDaFA/u1j2urJDbGS49xt9azZtSldmaAbFap5uxVrmsdJk1VpJ5Zm&#10;3dfvdayL2zNrP+7DEZ+XipYdVu7aPao2qzZUnoa6vQvDljq9juuyvmF/untxSkVHQ4h7qQn5/lrS&#10;s9VjTZbsf3Z+8B34xWt458G22jW8dzYN8rL+B7/hXGJdSFvKjbp29qi9pD0kdRr1xo89pGtonz/7&#10;prCRWD43d+BmiGXPG/26US8McA+3tTGo9SxGGdT+dO+zsD16iq63RA+Rm545/wA+1anhmzGo3gU3&#10;G0AfNx1Hp7UaIJGbcNIrcluP4Tz+VEMvIZssOn0rU8Q6WqTsscny9v8AP5VkrAYX2tt/Opv0GixL&#10;OZH5dsfSpQkKKTuz70y1ha4kZCu7Cktz2H/6/wBKk+zknJPDc9aoduxG0W1F3IcHue9NFhNO/lRR&#10;feztzgbsD39qmAldUhZsj+HvjPenMX2xLOzSeRztX0yScf571EpIV+xUgUNIwmJ287h6jFPW2I+Y&#10;hQem4r/eHFSRwhLdi7jduOV64/z/AEp7BJJFCJ0OGHqR/wDWNRzXHFuW5EWjSMxq+OevIyPX+dQ7&#10;F8oyS/KgG0H1OKsgI7+X975vl+XriorhGd2Vo9i7c47d6z8g8itEXcYZN3y8H0/yKs2ZjDrER828&#10;HcvaoBEXk8hW2tIoWPb6/wD66dDIYmWNiOn1zSQD9RugQ1ur5iWXcm7/AD6VTnVUInjJ9Xdv72cj&#10;H6VI3mISyruU4OAegppjm+zkNC23+Pd0Pam+4X92w04jZreWHD7stuB4IyMY+uKdudExGzbsj5l6&#10;AetN8uWOdj5YZioBZu/Q0eZ5MRVH+aT9cnv+IH6VLfcz3I4XkggLxXKhZGLKfTkj+lTWpiIUr8qN&#10;gsW9aqOBZPGicvIwHLdRnrSlJoJ2Hmbo2O1U4+v5DJoUkyuuhrRz9VkOScbsd8DinreCMwtkBgAP&#10;l56cZ/Ssuaa4Zo3X92NmMf3uMf0zToLmUN51u527tyu3BGO9PmQcpfl1OVNqgltw+b86lhvWVmjJ&#10;wDx169BWM7PvWeOXBWTLN2wCDVyz3SKSHz8m4+2D2pXHoi1O8YTMf3i3zZ71X80lGy6sFAVPYk5z&#10;UU1wrN5LN95hz659KjlnlC7Nn+s4TK+nU1Etxx93RCXMAe4jlhLY43bv1Pv3qdI8SwzSycBcGMdS&#10;e+aYrsHaBSGCn5mB9B/WpArMwLNnPPP8vzpK/QL21J8K8fljo33SewpjKbRAsXzcE/N25PP5VOVU&#10;BTP8vUKo+nH61FIGm2kq23cNzDrzRbTUL3KU0MM9zkDdnAPtgVdsp8SLNINyoMbR3Hp7VHsSKPZN&#10;Hj5QV29jnv8Ahn86mO+MMojO5X+f8CfT/JqYtOW4O0tRJlDq0sbnbk4HFI8S/wBoR2xuF2sqkvt+&#10;76/l/SpsSsPLtol69vaqLuYbpk+X5TnGOlVKKjqUvhHXEJwI2O75uGxxzVoWMcunyXqBgsMixtuH&#10;Qtuxj8FNFtMDF5Uy7lLYXd26cfrVm8u7drCPT7UMsYkLyf7TAYHf0z+dZ25k7MV5WKkEG6Zpgh+b&#10;72a14gscQjlT/lmT9fTFZVk43l5SDGo6926DvViaUtADHIAxbCr+I/xpQjysfNckkCBmwTxxn0qz&#10;paCa6VQduOjDPBrOE7qd44Octt54q9psz7lkjTnaPu/TFXzRdifhOiuUlis1Rflz39OaxZmuLVt3&#10;2gfeyW/z9K2LPUxckRT429cnH5f59Kq6zFbM7JFGc7cZGPxrbpuToZcuo3Nx+7M3X7vtSxrGEyXL&#10;Z7+lQeS8cuw5+tWLYIy/fHX+93HtWajr7xXK0yOWBliyg9j71nSQXcUm7kd9zDrW7CAi72+bPZ/w&#10;qK58sRGONMtx07f5zUSgr3iU0ZyOZo24wdpwvtmq6yvHOu3IANKqFJ+Vzz+VPaFWly2FAapTlLUz&#10;8jQ8J+ILzw14gt9dtjzDKG2sww3t9K9+nuLHV7SHVtNXdHPCrqo6DIzj6/1FfOfmbDhO3617B8D/&#10;ABDJq2gzeGr1/ms8vbM3UqTgoOegPP4mvRwtS3ufM5q0HG0k/U6mKGXbhm4/ug/jTEKCbySjBuuA&#10;OlXntlBzkr/Xio0g3SYjbcrHC5zxXSY83u6Iou0v2gLGSMNn7uMf1rvNKdtS0uGZRuYqPN2t3riL&#10;kSRSMrHdjjk1t+AdXuFmk0sMf3mSue+O35fyq4/FYzq8yV0joo7BVnG4DoAxFWERZJ2WA/d5I9f8&#10;mobl5Vk3AN2DHjFSC4BGRHsPXdxWhF/dv1HPEjynY7KSfwqRGVQx2/d4ojdhDu8shs8Ggw5XMkny&#10;scsc/wAqCbc25JHiabzCzVbgnhe4Xy2AAP1z1HNVgq7VI9MVHbtMt1tTov8Ae+vNXBpbmco+7oWb&#10;63kyTGejfNuqk0IU5Kdcde1awdZ7VZDnd046ZxVYwYUSyL94dF7VtH4iXrG5nSIWHzfWnW1sZT86&#10;fdAHzVauYc7QkeDt4NLbxFAA524bn0rpg9Lo55RiySyJJ2kcZHStGBwRhh/Dz3rPinZVIjTgt6dK&#10;uWxKLudvbqeaJX3YR0lZFi5RGi4PHHyjPHFc74ghEC+Z0x931NdIQZOTjkVk69ZNcWp69ivzYqRv&#10;XoR+G9ZkKRgLjjnPODXYaDdP9oiuS4G1ufp3rzfSJxbXDI6/7uPrXdeHpvtMO3CjH5V00feujjxF&#10;PmirHp1rdQLAI40Xawyv5Vxvxj8JWHjjwleaFcwiSO4t3iYHnAYYz9ea29FuozpcaGQFlbazfyqW&#10;9sxcwNsjLfLjNax8yadTlkmtLH4NftRfC6f4X/FnVPDtzZ+W0d04VNuOM+nHeuEttOBwyqxzj+Lo&#10;K+4v+CwXwWOi+Mbf4jWtviK+TMhVf4xxj6nA/wD15r4X/tBLdN4kx2+tfr2Q4z67lsJdVo/kGOpu&#10;FbmitJalPW4fspKRwqO3PGeaxnnkjzuzgf5xVzUtQac53d/m4qg0eW6dsfjXuxj3MN7Ec0zb/nJ6&#10;dhRTZSSflznv1oqyednie9lO7GVNGQo8yQZ7LzRksPuf8B9PbNOf0P41+Vtn0HxAY1Ee49W6e9KS&#10;DHlQ3+NN3KFAVsY4pceaGCpjvVXYX8xoDM5wW+Zc46U5lA27h/8AWpuOdrD5cc0FiTtQbgO5/nUs&#10;UfMCRvY/yoVSm3aOevy00YzhlOKfHsRskH/eyeaB/aEL+WeCxNfTn/BMD4ZN4q+Mtx4zuolaHQbP&#10;MPy9Z5TsXH0BY/hXzIpG7hPmr9Kf+CbHwtTwR8CbXxJe28i3GvXLXzMV6RqSkeOncOR9favPx1Tl&#10;o8q6nRT/AHalN9F+Z9Haq8YvIbGBf3UK/vFB4NW/hhoEvjP4j29lEm9VmUhcEj0AI79axBO6QXGo&#10;tLux91m4I/zn869e/ZF8IZW+8W3aBWijLQ7j1z8oP5t+leFiHG2hy0fdk5X8z1i+jub/AF6LSY2D&#10;JboLeLHRUjXGfpgZrynx5rKz3F9rqttjkYiEbuijhf0/nXpWs6g+maNfarC2JHUW8BGPvOcfyDfT&#10;8K8R+KuoE2baPbPtdFx5fc/h9TVJLRHm03zNzf8ATZT+DenX3iHx99rJyucsOOWLDivoL9p68tfC&#10;Xg/R/A9qB9oZPNuffPT9f5e1cX+xR4De91a2ubm3X57hpHMg42qM5z26D86d8ZfE8PxE+L19eTXG&#10;be0zHGi9AEGP5g1kpRlWnUf2VZep0YiPL7Okuur9EeZ+P9S/snRYNIWL94nzs2fUV5rvuJJ8ypkd&#10;ef6V1HxG1+WbWp9jArwqsOe//wBb9Kw7e7tZnaYRfMx2r6CtfhirGUeVycn1NKwWEWwSFCGx8ver&#10;huCSqhe3qefaqdtIpjHy/N34q1BD5nI/vflUOR0wjH4iSPHl7HXBH8OPrzU8MZ3sp+bODjbnFQsj&#10;SHhycHJ/T/P41ZtbY7MuS3oB2rnqO6KjDmd0WbddzfMWH86t5Ty9ifwjJ+vXH51FDEVYKD67vale&#10;KVOVwu7qe9cUt9zqjGNtQeSJYdhT5t2SfX6VWuJPsxGBtbr25pZ1dXKqM7R2Hb1qKcNOrSPKvygZ&#10;wcfhVxsRKTS0EDSTOquT8yZ4zTdZkt1tvLXO7qx9Saba6vLCfs7DKnpx92mqyajrcNpN/qvMBmb0&#10;UYLfkOaJS0uRDlkYvjSK40u0tdBZtpkX7VMMHhmyFB+gz/31WNCUQYIx/dJ55rY8Za9N4t8U3niK&#10;SNYRcTM0cSLxGnRV+gH+fTKlCkcjLd+MVy1ZW0OilLqkNKs/JX8akgwTtcAtjuaFtHKjnjd/F/n/&#10;ADiiKCbd+77sMfN+v6GuOUtDoj7xatbSN5du7b2+XnFN1i1UWvnxNzjAUipLTML7d2GbHT35xUt3&#10;GDbGJxvU/wC13rlkbRvscXcyP5rIR94bT8x5p+m6aLW7DIeN33l9PWp73Tl89WUgfNjC9/apZEjt&#10;ysanrg7lrhklzHQtia71CN51Bwo2gN9a39KaOKCLdtk8zC9uK4q7uUkvfKVWLHjB78V0Xh7T7t7i&#10;F13bQfXHQ0Rk1LuPl9256N4csYWkItSu7bkZrq9H0/8Au4YsfmVa4Hwz4gm0yZfMX+LH0Neg+Frz&#10;T7u4juIpyq8eZgV1Rty6GErne+CtunjzwoDeXjbXSwzGGy+2rhfmya5a2SSKQTWf7yJo8D5a1dmp&#10;OkcAhba33VIxitNErWOeUX0Jr9ZNUnVUb5OnDdP85rNuNRttPBTPA4bNdDb28VnaK0anzGrmPGos&#10;I03OmJM5OPb1qZe7C4lzXSM67137Q2Ij1Hr69qwtS8V/2Y7CInfu/ib5SKbq+uW2nIPLHO3rjr71&#10;x9/rtpcXPmtJtXd9319655VPM6Yxjexb1P4hXOnak11syJD8wPb2rC8XfFGaUFiG2sSdxPAqr4ln&#10;tpHzEyuGIb6DNcXrd3d21xLBDD5sXIAKnkHj+tYSqVY3szanCBoah4wjvIHKy/N0GPyrN09zFrkY&#10;aX0fJ9cVxb3l5p9+0Mivx97n37e9dFoOpSXX+khgzeXjLc46UUYKpNXNpxUY6HV3evW1vqS3F23y&#10;ytk9eOB+nP6VW1vxEJLUy2h/dRsEkdR0yDgfjg1yGuatc62f7ORP3i5JYdh/n+dY8NzrUVzNcNds&#10;2+YFoicZwu4kj0JP6e3Helyt2MbaXO8igudcbzxc7nkQfM3YgDH/AI7+FacNlKlvJZefgcqzHsdu&#10;d30yTn/9Vc94MvL0SQ6cuZN86rG8fQZIUn/x38vrXX226KWSeVc+YwLFuwwePoNv61tye7cz5lc5&#10;2/N5pVwiM7MowXKn5QrAnGOeKs6frV5she9LK335mGASWQbPcjP6Guni0eyvBJ5scStJAzYZRjjJ&#10;A59uBXL674a1SOVru2DMirGdy53Ljpj6dPwqZcq2C6NqFEvZfNsQsavEI3j3ZBbGG/Mg/ga0B5ME&#10;nlq23fJjcexxz+Ga5LwnceVdS20U8jRxzSFXYf8ALPK7Djsetad1qTXU7SWs+5YySuG+8+c4P057&#10;1mlHl5kVI67TNTmtrdreKAMzRq25ucDv+tN027gafcriTj5mwRjoTx+OPwrHh1G6Ecd0z7t0ki5J&#10;/iznP+6QR1759KDIolaWOPyd25twjwT8oJX6Z/nTT0JZ0ixxyTxumcMxWT1C9f6n/IrU0e0zBFby&#10;fMyKAG985/Kuf8N6l5jBpYwfmUtuOD0II/HiugbVorCJknkxIoXco65GRTSuZvyJ9RijZAikMuzG&#10;4Dp3P5ZrP0t/LdonVcbyreZ26jP0xnp/hUTa6pkaPbu/eH7vQqM7vx4FMspN02TKG3MQXA+YY6tj&#10;6H9Kq/vCsasQit4kCBvuktn1P/1qWHZcTNKxAjj+aSNW/hLAfj1/xpItPuHsmnc7lDZ/+v8Al/M0&#10;iRMsTTGP5fLJ2j0xn+gqrEMn07U57EpBMxXzBnbng8EZ/nTZtSnD/Y2DLt4Kt2NZr3M1xMjXMrsk&#10;dswjVedvVgPzP+elXrOQzy7nX5iw2tjg9j+tVYXmQXTBd0jnBH3e1RaVLeIxMjZ7ipdTtTLNhGyq&#10;kD35z/hVuO3k8hd6cbiFbGAcVoriZvaepki815Uf5R0zj9arywx3l95dsF9DuqC1edGjjTd5bf7P&#10;b/OauR4sPLu2CsJFPzenPNXYnqTto1jYQmeVssq5x6f54rJu9X0yci3eNQ4f73qKuane3lzG8Xk/&#10;N6Ln5cH9K5t9Gdszqxyf09q3VtiZe8joruz0IaRI/wBnQyOp2rt/zxzXhHxO8Iro2qNPtC/NvZR3&#10;yeg9q9f1mwubKBpmkbauMlj/AJ9q8d+JuqX+raobqQsy/cx6Y6Vp7vKR71rIz9f1OG50i3hBX5V2&#10;t7CsfQPEumaddeS6K/IO0rWfrB1GTy4UTcFGCFPv/KqGleH7661xPIhbaZDt55Ucn+WKJM0jGXc9&#10;P0t3vR50G5FzgbR1GM1qeFopoNfF2zttVjux3/yKo2cF3b2gSSLy5hIiLEP4hg5b04IH511Og6c0&#10;unzTRW25Qy7mPZiCQB9cGp6laop/EDxjLpVwnljd5YBIPeuMl+PU91J9i83Cr94rkdulR/E25uFv&#10;WWZmwwKYPpgn8+teZJpNy8a6pKVSO4keOFu25QCQffDL+dVzCim9z0LU/iOutnyop9u7JGW4/Spd&#10;N1Ga70sySJ8rbgjdA/OOPzrgtJ0+ea4RpS0TZUr0HBB5HtXoOi+VbaVHaXLbvsu7y1GOcncf61nz&#10;e9ojTlS3INDmGj6mt5LHj5t35H/EVueJZr7xTew31nHt2x4PbIB6/X/CsK9tpZrhZY0O1Vz83brX&#10;ZeEIjFbCIhZJJGby945Ck9fz/lRfSxUdCHSvDl1eQHzHC7eSrd/85rch8O2ljaLPONyhcHGOmK6H&#10;w14Umv1aa4/d7mIjbGM8f4CszV4X0+4kilIeNdu/6dP6iiPvailLllY5eQXN3ay2kVrJ5m/G0L/C&#10;Kr7LzTHmktZuEcLvYH5/SutsLzS2ufItFVmMIaQ/3eR/Xj8ayPHcFppNkY925eSwTvjof1qeV9yl&#10;LTQyBEsUzXOpXBC7chumWx/Qmq19rN5fxmwjZmTaG3beCKiXxFDqr28OpMWjW43yMpG4IcA8evBP&#10;41q+HNN0+9t5AjllCnDOOnB4olzdCo33ZyN7awaYfM3tHJtzGu3/AFhzjg1lXImvpBKGZWbnqPy/&#10;l+ddP4w0+CC/KTu23+Hb2PbH51gtLBDeQyBFZo5GypXg8cMD9Sf++az20LRD9mfz47a4l3MIw0i8&#10;jnHI6VcaCcwrbw2w2suFYL2Jqrbm7uX/AHlvu/eSM0vTOAf8fxrptHu7I2qw3RXavyqT6ZyPzzQg&#10;OX+z3a+XDd3Csq5EecDvnHSrFt4gv9NkCQySbmVc7W5BqTWrX5sRqrbizKu7lef0PSqriTz1EMG5&#10;ZCfmX/vnB/EZH1rNsqzN3U/EqajZLbu8jKIMhm6+Zs6Y9N2R9K5+20uVy1ycFQAT7cgfjyaez7L/&#10;AP0R1kXywzMCRiTbkr+BJFWLEwskKXkndfPZc8A4JP0GDQ5K+oJ8pGUW13F1YyKw2+3r+tSSJhU/&#10;d/6wZU+vP/6/yo8x2Rgw3OSXyy9eR/TNO+1yukchPyRNtjGPuAksR+be/Wg0vbUjNqpHzLx/ENvT&#10;mptNu5bCbfGO9EiXSQM2/cNoDbfTr/OiJFTdsHmNkFAB1Xnmi2wdNS1eav8AawzzIxbGVb0OaqLH&#10;PNNsQ7mYhR7k090barR/KjRosmATjnGfqSM1FK7gkMPmGA2O/P8An6UyVZElrEUDTbiu3Kr7tkcf&#10;rVmF52l4bdmPb8vRQef51VKJIqyRMwXcwX09v16113hzwu1/M09wqhnlY/LwE65H+e1LmYPRGXb+&#10;H9QeISpE218g/L0x3+mah1Czkttonwu4EEnrnH8q9Yt7DRIrWOKNo1dlG5Nw+mDzxXH/ABA023ku&#10;0lsFUrzux2BpSiCknocSzlctsyuc4K9RUYeENvb1xu5zjFW5Y7q3T9/A6qFwGbovUiqUf2iaRWkR&#10;trDK/N1GSP51GyKsPRY2Rmz0JCt0zwP1pJ+GVw38ODjPOKV4VBUxyZ3D7vYdqilRZjujTc3KrGvU&#10;H/JqNOg+mo2LypYpMg4bmJm5wc//AK6Gt8r5rN8sLKrKSPmJB/T5TUc7JaSRiNwqKq8EdDjn8M/p&#10;Udy0sc7W90hXyxiQdCGyf1pdyF7pY81JGhRPl3D95hvvY/8ArYqbzmhi6htpHb1PT8apvZfu1jbd&#10;8rdF9R/n9KkKvEytKhXbz+ff8yKL3K5tSC4dAu3ys+nsSf8A6xpj75GjZGBPnbdoHt/9ersNtFJc&#10;LAYifm2rn36frVKYGO58yAmOMKW+Zsc5/nUy1CJTvrL7TdxrGwGyLc2fqfXpTp5ftF19rjQ/6nDS&#10;Y/ixz+NSTBII1ukRZJJm8xlPWMAsMfiAD+VRNdPAzQuAybt67ui5Gaz5dQ0AXBmMKM+1mYLyDwvH&#10;9OKSK5do9kkn3cg/L973pzqrOwiuFZFyFLDaeOmR9KhVbRAwD/N1VtvvRaMpaE36GppkX2xmhb5R&#10;uB2njaTx/T04/Krt7DHawhA25sYZf4elZGnyySM2pXUx8xnZyvTnHXr6mrbzXM0CzqSF+ZQcdx/+&#10;sVUfMPiZVuRHEyqqbtxzHwOmT/Wnhmk8yWcqWVceWvTnPT/PepJQZSRCy4H6U11aSJj5e3ZzkfoP&#10;ypbaFFiLFtIskP3sA7R0OOh/nUkDNJNhkXdu3Djjbjp+VV0UOpRJd208MvTGeoqW3kdGjkBO1Vw2&#10;frgA0+boTcsXLtEivG4kGMuozxyR/n60y3ikY7Aeq5Zs8KDgf+zVMrREybhtPt9etR/dJ+bapXDY&#10;6Hn/AOtSdt2UkuUIzCwWIYZt55bPToP8aIW27mDlic/jUKqVCqx/hyrD1wf601nWMMVGdrY2+lLk&#10;itQkWvMLKxWX5lXHTGOKhkiXPmEKMrhjxnpUcksZhXYjE4+b/eyf6VIVSaTCxfKd2B6L/hUuXQrQ&#10;InjMW1ieD936Y5/pUib0C4AJ5ytNe2ecKoTy1Xn5h1qxHbNM7vnbhVP3uv8AnFToPTsP8uFUywC+&#10;me9LGkIcStztAPPbn/CpAmy2Eyo3odxHemKgdmJk+U9Tnr7f59aqNkTGKRoJa6fJpkcyBvM/5aGm&#10;Q2ztGkhcrvwAq/3RwT1qrFO9oVaKXcqt8o7E8ippdQeYriLcFOcKcY5z/P8AnS3dxdLHSWGju1ob&#10;kSdBmsy4BS6k813+9jJxj/61XNG8R/uBbMC29Sfmqvqd4pm3ontt/Krko2JjruUJlkWTCBRuz8ue&#10;3PNOjdIxvSQLznGOlIZUlkAGD/D93kVKrRoqkHLFf71VF6F6S3IruV0+9u5x1qCCXzG2bW2/d5Xn&#10;pVrZ8nl9N2R83X045q5/Y1nBo39ozSBZjLhY2bkrg5P8hWb5uZW1FcyLiwVnyikdMbT15p09mqhU&#10;dPmI4x3/APr1IwHmfInH8Pt/9ap/sheElSuD/Ee/fH+fSq5eoP3jOEeJgYk+lb3gjxTP4U8S22qY&#10;+XcBIvXcpPI/Wsp4xGcgn2GenSmvbl3WRfvZyDitPejrExqRU4tH09qlhbyww39vKrQy26yq/YqR&#10;x/OsqcunIUbV7568f5/Ksb4PeLrPXPh7/wAI5KxN9psm1st/yz428eoO79PrW46lf4cNx/FnNelf&#10;RNHBG7jr6fcUZ1K/OvfB4PPeotLvG0zU4ZVf/VyDcd3UVbuWVl2Fv/HuT7Vn3cFw7mSMgrn/ADj8&#10;aPhdy9ZRseiyXNpHbmZWUtJHuOPeoo7qN+mMfxYX/POP89qp+FrmDU9DWNiWlh+VjjqB0I/l+FTR&#10;x4lWOThVbG1u1aS5d0c8EvSxpJIPJ3lsg/w+3+PT86IZBcTKzSbQn3VqG2KzHAfKe/8AKpoVjjPm&#10;KOF/u96Cvs3sTRurvkg7RyKd9m+RWAXbnJBHX/IpIU28Rxbl7nPX3qW3Tb+8YdOnvTXMZ7blyyg8&#10;xPLdAFble/Xv+dOv2jR1CqAQuFHXP+cVJp4M0WXPyr/I/wD16dPbq0TSPwx49a6YyvYXvSM9omlb&#10;cPl7fSqxDRf6xT1/vVauGk3fuSTx8ymmeQHjLypjc2cnsPT/AD61tFmEl0G27AKWzt3fpU0EjyTK&#10;H7HOKropj6kdMDPap7ZfMcSMWGK1+IztH5mpC6rGGQ89Mdz71DeQGdMn5gKfE8iHbCu455xTWZ3L&#10;Ajox3NmoK9TkdUBsL796oHzdm6j/AD2rofDupMyrGj/LwS571l+J7KMxLO0fOf696j8OXsa3CiZt&#10;qdK0p/FczxEYyV0ep+F7gSbraMZ3LnH0H/166SNS0AMqsAOtcZomuw2SwtYFcZGWIPNdjBc3FyVf&#10;YCjLlW9sV1HCnG2p8y/8FKPg3bfEz4EatMEzcadH9oiz6A4I/I5P0+lfi34ot5rLUJrJw+YpNu1v&#10;rX9DnxN8N2/ijw3eaJdQqY7u3aFu/wB4Yr8J/wBrT4Z3Pwz+MOseHriJk8m8dVBj29/T8v8A9Vfc&#10;8G4xRqzoN76r9TsqRWIwib3i/wAGeS7lBywZjuzin+UojZd/PO3I6UyXag2uRSxEMeR97IC+/wDn&#10;+VfoehwNWehFJncSw3EsetFTy227nH8RA+ailzC5TwtCm35vxPWmBVb94nTPINHl7uOgpFbC5Ab5&#10;e9fmF1bY97YXacttFISV4x19qXarLkZyP7v86aoXHI/pUgOaRABt600Fs8OOFwKcIxjDNhiMr9PS&#10;mnarKA3vSBj/AJVO3cKQs2elNZgGLnr0p25GA+T3z6/54pPUF5Gt4I8OzeLfFWn+G7JR5t9fRQRc&#10;fxOwUfhk1+xXw58JaZ4G+Gdpo9nDHGtrBBZ2wjXAKxoEJx7lWbp3/P8ANP8A4J7eAV8bftGabqNz&#10;Crw6HG1+26MMN6j92MHj/WFfyr9PNVkkt47HQ0I/crubb/Ex5z7V4uOlz11Hsa1rrDqPd/8ADFe6&#10;t0aFLIP/ABBsY6n/APXX058M9Ch8IfDW0ge28ua4Xdu/iZRn8fvbq+cfB2mS6/4yjtSzNGjq+0Ln&#10;IHb9K+otQLzpaWFtDu2RRphe5AGT+ef/ANdeXJKpVSOSpLlw/Kt2c14s1H7GtpY3Uhxta5xu65wF&#10;/kf84rxDxXqT6/46jtEf/WXWxfzHHTr69uK9G+IviB31O+vTMu1JDHblufkXgY9Olef/AAhs/wDh&#10;K/HsZlTzFWQyt/snP/162/hxc30Rz4eHNUivmfUnw9tv+FXfA288aaf5Mflwi2XcOctgcc849v6V&#10;4C98YdF1LWpWzJI2yFuM8nk/lXun7TepweEPhLoPwvt4zHPKBc3ysOW7rj8cV84/EW8TSNJtdKhc&#10;DdDukU8Ek5x+mKxpRl7GMXu3dk1JKeInNd+Vfr+J53qd99suizLuO45HvVjTbUsy4k4A3bT9cVTb&#10;Z5247W+YZ2jrWlpsbx7ZPNbOfu+lbO5UY2RoW7zq3lHOc8j6dKvAosWw8jrlahsgsoRShLNzmrVw&#10;htsKyKobnvgisZOK6mwy1yhJZMr13flWkpZVVlHOfvc5P+eao2tvCZSYTxx3z25rQRTtDgfw1zVr&#10;msYrluWx5Ij3nn0qOZ+eCCAc9e9EpZolYduWXFRKwmYIz++dpFcyj1L+HqIbgoGKtltu35lPNUJ7&#10;ScghY8A853dQDVu9EUGAJMfL8v1xWXc30rOf3nO49OmK2jGRl73MTTwQJbh2f5iMf/XqvNNdWejX&#10;WtK6qpb7Gg3clnU7gM8/dB/MetMluG8gxEA7l6H1zR8UI30ez0XwqMiSGz+2XcZ/57T/ADL/AOQh&#10;F17k1nLsNzcY69znJBuO1MZ74zgc9Kkhi3Hayn5uvtUduV8vzHQ4Hf0NWI8uQFVgrcZPfnr/AJ9a&#10;4qmp2U5S6AoVXOS21vYdTTsFv3UYA+bt29RTUI3lE2k9gV/zxSESgKhbp79a5KnY6ItrQQ+Z5+9z&#10;u2/d7Vs6ZpjXUX2neNzSBVj45OKx1gkeTKIT0OPT2z/nvSy3t/ZYe3k+bOVHPrXNPQ0j72o7xB4b&#10;1G01SWGa12jPIx91s1j6vazwHyVjyx53D+VbF7431K7mkk1qWSSSRi0khGSzEkknPuaz7S8m1O6/&#10;0iUlME/h+Vc1Tlk/de5ouZIw3sr2TUlnEY2+orsPDbNHYSQeXiVPm/x/Gs1biOK9VVjUqWx93OMn&#10;Na+kBhqMkLj5mx8v9f196zjFxqbmv2R/h2//ALQvZYIlz8+d396vUfBGiXckUYbcr7SzVwnhTw4s&#10;dxJMvyszZ/DNeneC7ua1zHKxYhcLhetaUo33MpSOo0i7msbmOBnVoywDKxFdtYa3bXkS2/krvwen&#10;04rkNL0V3k+23inrkL6/4VqWY+zMwhb5mHysa6Kbkp3Od2kzQvtSW3i2jnHK47d65bVklvz5jSfV&#10;mrQvDIztOsp3L27GqN5bPNyq45xtHYZqa0m00VE4PxPAZfMEsjbhxn2xXmfiO/ltLhvLm6D/AD/S&#10;vT/FkLxTugK/Nzw24V5Z41spN7Izc8kFu5rz6l4o7aKjLc5rV9b1S1WOdLj91IzLu3emD/Wus8IX&#10;Wj6jpd39o2ecqqY2Yex/nx+QrzzX0naxW3j3FY27itbw9erY6KweTa8gIx6/55qsNUjzalyptRM/&#10;xJptrJdySxYwzZ3enepPDdlNZuxHzKeGXtVCeW6a4a3PzLJyW4/z0/Sk02fUNI1Hy/PzG3JyucDP&#10;FddJRc+YnmlJWKOuRXHh7WopmdxDI37yT1GTx/n0qxqMtvJaR3yksGbHC5xnv+tdB400ePVdEW6l&#10;RBJDh+nLhup/D8+frXPR2slvatb3KKqx/K+PUZGf0rt+GVjn9Dp/BgluTG9hEv7qNTJtwNu0Y/M/&#10;Kfqa7jThHczSXG/5edue+QTj9MfjXmvhXV001nuLaEMsm5evCknOf0/SvVrCwYaXDexwZEgD89/8&#10;ODRzaB5jPIkvL0G2m2xxts3egIx/Wr90sFgPNhZWeSQbV4YJg9PcfX/61Z9tP/Z1ydNP/LU7g3oc&#10;cGnlbmGKRJW34Vh5gXgkHdx+HFYtybJ8zF1vw4+gwzTwQx+YY/4Tyf3g6Z64/Hg+1Z+lRQRXQudQ&#10;VzGu3fHu+/tXB/E1tnVYdbK25G77yLlsEHAyCPzNZGrwfZLqGIQZ+Zmb5eMEDP6frRyq2pUX1Zp2&#10;t1Hb2yySxr8hzt9smqtvey30O6ThlUn224Of14qCz1FfKkiuGYNHuC7gPmXPWmW08EcS+XJG5O35&#10;d33dwBP05PPvWdTXRAbPh7UJ1mkE/wB1lIjx0DAqc/kP19q19VvPPj8yRiXf55G77uST+dZNhMkN&#10;ysiruyTht3y4CjgenQVY1Rrl23rt2nhtvBAbn9KdO8Y6sm466uDNKsTS/wCsk4YrjPUH9c/lV6ye&#10;8mjWWABW2/3uvy/Nn6kZ/Gs2F7O4uB58T/LKpWUdVUA5X6k7fxHua2fC0O+PbOvCsQ2fwx/WqSd7&#10;Ce12baajcLpy26qQxXDLk4znuKdo8x1JXt5WdNzYVn9gOP6Vl3s92JS1sjLjJ7jBU/5/KtTSLSQI&#10;xeZdzZy2Ac45/XFapS0IsSSaRs/cL6ht3pweKkaxe0ZA/wAp4PToMn3qa2Ms8qbfuyKN2V545raf&#10;S5LxY/MRWbZ+8+Udhwfy/X61rHXUzltoZsWk2z2zSTcOsf7uPruO5QfyBJ/Ci6tDGsVtFbr8pYt7&#10;j/8AWBWzp+kxTW+Zc8qHU89u3P4/l+T7vSE3Gc47EBv5flV2fQImHbWZW2MQ53ED/d5FEAht4ma4&#10;lH3vX2z+lLqEssV4McLnK475x/8AXqpdaZeX0DTbdm5tyjP3gcj+f+eKohy6lvSNUS6lZBccurB2&#10;2/wkYP6Zq3/ZYjgaZ/uqBt569R6Vj2xhtZ2jdR+8b5mA4xwcD0rQXVhNCbaQ7vl+4vCjg/1rSI5O&#10;0Sjq9tPf6bJCjDKqDuz1xz+ZxXnviPwmhupPNVWmnZT/AMCY9v5fjXsQsLe40raCA0nP/wBauT1z&#10;waDdx3yS7Aki43DoQBnPtnp7VoZxdmeV3vw4na6tpokWKOWYBm67QTw3A7VNpfhbT9IImu4nVlDi&#10;KQRjIk2+/bkZ9jXTX+sHT7uGGJ1MiTFFjb7u3AwfpyawfE1zJqEMt5CxZpQFWNT0JA59uaaWhba5&#10;TesbNNYt2PlKUklV/M/iG0EY/X9B+Otpyx2ds0CpubHzYGPX/P41yvgHUrpBJaXg2KvKlmzxvz+n&#10;T6Vt3GtJbrNOZV3mMsMN2HWiIubZHK/Ebwq2pXK+VMfvHzCU+6uBtPvn5h+HvXm194fMsaeVbOrR&#10;+YrcbV+VUxx3P3s/hXsGs3c2pQG6tlJVQgkfHHIyK4HWJ4zctsj/AHfm+Wsm7owXpjPuKUmac2up&#10;xspuNPkji+0bmaCMsu7IUfKVHsRn8MV0GkanBcxtIku3aquFkO1jlsAe/uahiitHtXEKIyTMvzY+&#10;7sDdPYhufovTFVVjlivJJ5NoKxrtcrtG0R5H5kVneRp9m51dpqULL5lwY42ZQw45HDcY98D866Xw&#10;lqESTQyybgjL83+wc9OnSuC06fypftsqhtijIk6FegH1AK12Ph24ja1XI6x4RtvIJ6fzo2iTe+x6&#10;guumGy+yxsPvZ69O1cRruo3d1fGW/jZEjAbb0yvBx+VbfhCC+vhIJ0KpHt27s5HNbWqaLYXVlm6t&#10;PmLr8yj5gQCOvp/9anfTQIx5t2eQ6fr8lrqtxeR3DbJC0MqqP4OCD7fMB+VO8Q+J7y+hkht5fNaV&#10;dshbkNkjgfkOasa94f0/S9Tm8rIhMrcr36cfmeKy4/CusXumTa1bWEj2drcQwTXSr8kckgcouf7z&#10;CN8Dqdh9DU82lzaMfdsc8t3KZvs9o2C/X5eQM/Nn34H4V13hDVZbPaWf/WMFbcf4jzn6GsE2Edip&#10;iMfzea7H6sKZNqkdrPuaNvlh3gKehDgYP4AjFT5gka3jt5ILsTGRWMk4+XP3QMc/jz+Vc5Laolz5&#10;79VUrEWboMAkj05/nVvXdUZ2jYQb5JECKm7JQjv+P9ajmubWKS11NSp8mMTbW5G8SY2HjkYC/gam&#10;TKG29w8durBvLRlLbMEkjkMQPrTlkkjbzjMVXarMu75SCOP0ziqNpeQfb2LSLu+cKG5AXBP65OPe&#10;pY7hYphGHKhrVPN/2jkHj0Hp7AikmBetMahbfaS25m5XcPQ/4Vt6Joltc28yTup3Ih3L2bHP6k1g&#10;abqDwxZRflKhWB6jkgfyre1rV7eys4/s42nyUG6P+Ig9T68frS6gzM12zgtb6S2to9qruPyHJUZ4&#10;yfbIqO2ha3iWRirLvKFs/ewBj6cGoprlrm5YSOzvI6lufvZJ4/lRG1zgi6UeXJtePj/P+RS92+he&#10;rViJpT5gEW4hlYk7unHT9TUsaTpxLjy42XcoHXIx/Ic/rSxwrbW+5mY7cr0Bz1z/ADFPe4jezyAF&#10;3yZZW7e9PQaHu7CJgJmZiuG/766f1/Cm+S29wM58w7towKN8K3EyIjYCjcDzzxk/nVkzWwhO6Nst&#10;/EGxzx+nWloGrGQiE72fb+8P3R0GD/j/ACptzdTLd/aIAfMMcgYtnDE8E/l+uac5Uny1lUokm0FW&#10;++OOfoajLwmdPMUxr5x3egFZy8g1NjwxoLXkbLcw4BIcfMOM8/1FdFd6zp+iWz2cDxhoznnOT9P1&#10;rl7TXZLePYn3WX5h93GRx2qndakbm5E0iqxYgtnvx/nmqjotBO8tGbn/AAlt4dzo23C5DZ68/wA+&#10;tO0fW47nUG+23LMRkDd0x/8ArrCZFXaJQdokywXjIzg9DUb/ALpw0Rb5mx/n3zRIXLFanT+Jvsd5&#10;ZvBbyBuQy7emc8fzNcyjG3cOsZyrHY39Pp/jU0l9L5TJHt55+aq92/2e4f7K7SKsjCNmUjcM5zyO&#10;DSlqUuxWMj797J9wbm3EccjgUK5hu9y427AG+b9afKGDhI4tzM4GRwD2p1wIZ/O2W5VWkBRi33ev&#10;HHXt+VY+9zFMhlk+2PvKL95fm9AD/wDXqG4hSfEsr4VmPcfMeODViCQyuYZFLKq43betNMaTPGrb&#10;VO7DcYz3B9utJq+obDg67fJCc/0oEjSfuy/3cjp/n2+lME6g4MDfeOzbz3pZmEMcak5ZwT9P8/0q&#10;rhbmGwTSm7acZ3Yxyo496bfzq90riFh5jEKjH1wf8+9SSXdvDk+Vu/d/eXHHygD/AD71nwXFxdP5&#10;8AZ2VztDNyqhc/p/Sk2P3VLYGfeZGRPmX5FO3qahuDHKFRY/9Z8oC9m6Y61NhYT5pZVYzHzJHH8W&#10;3lPfsPxqnNE0VqyRyfv5OVKngcqR754qJeRF09ib7Orl7pG/dq23a3GTxx27EU+6hjilSOEHcq4d&#10;v7uMj+VUIZbywdfLPmdfMDZ6kdakMsqMMs0iSBgdpwfX3x27VKi+g/slq1nll228Ee6Tacc/dA9R&#10;/npVtrjyyBKWyOWVV6HHX8f6VTtcMzyEjdNJvVj1IGcgfmc/SliZnd5BKWyoVTnrjj8KFdvUE7as&#10;uKomO4ZWNju2juecH9f1qGVdskZRt0fSVQcb8Hn86mXfs8wRbRsA455x/Xn9alkKvLI0UXlrt3Mu&#10;cjBPA9zzTdmMhCMkmxRtXa3zEd+oH49PxqRZBbzrcI5/dtlQuOvpz15xTJGVVaeborKGXd94VCts&#10;3nK5Y7c7l/3utK/K9hfasXbdmmiyh2mRjj1HTr/jVl0SYqMbWwob06f161XgQWzCSQqQ27yxu6cE&#10;YPpyP1qwEyhZBnao5A9xRHUtXirhLCYC0UgX5T83OaikWEkq3G5hyG42g9f5VKplZCjPt8z5W3D+&#10;HIP9Khk/1zKw+6GG5vTrj9KKnYLiW/EmIdzbQw+b/dxn9f8AOK3/AARoSatqqWxG5pEwFH/AT/LI&#10;rCjmVZeIRt56c4rp/Ad3/ZuofavlHb5vfFEYRvqOprE2tS8GWkUOwBSwUbW+g4/wrmL+1Ftc+TCn&#10;3WwVz+X+NdX4g15iwRZF+aPtXOhEu7jegZflI+b8eapxj0FBW0KrW+UI8na6tuZd3THaq7Wpjj3t&#10;H1P3e5q+4QiQ+Zhn5b1x3x+PpSRW3mSBJX4ZcdjgA9uv50pK4b7mcsSxrvZ/kLj6hcZ44pZC5+Vf&#10;7uNxGM9+f84rQk04QhZDFn5Ny/L15IqOSyCp5a8Mo+b2/wA80rXDlI7KNnZVR+rfj25rR1CykFvu&#10;JX7o/PPvVKP/AEUqw578Z9OlFxr0twojaLcu0Hbu6dKHGNtxu0bJkUcTs26EDA7KDUoCo2ATxxyO&#10;lQ5kkkCFh6bv8/Sr0UQQgunzdWJ70r8ugrXIUEu7GMDdzn60y5M04DMzYX+8TxVoyLjYowwakaMy&#10;Dy1i9N2BxyKU4+7oHw6mfHM8q7UQ4/hUd/pVy2upGOJGUAcqOSTTvKiR8FPmbr7e1JCqouSM8Fem&#10;O9VTjJR1AZNuY4z8394+lSKgA3qc7uuef8inCRWfcfm7bjUZOGLL3PTd0/zzWn2jPlT2N74WeIV8&#10;K+NIWvp9tvM4SZs54Jx6j6/lXuF1HHHdbYpFZc/w5weK+ab1kLrN5g+XB6dMHj+VfQXwy8RaX4n8&#10;A2l+HSS6tswzqsmTlRwxHbII/FTXbQlzRcWceIShLmJ54CJGYBsew61HJHGFwOD/AHtvWr08X2gM&#10;wIDfzpktvHB1OWbgjOc/41p5GS2ug8IX0Wna1HBNtCTfI349D+ddVqIhtvmYZJ/ur1+lcTexOsgk&#10;jkKbeSMdM12umXEWp6RDdyKrFVw2K1j70bGUlaptuPtI0Y+WoOKngQbvut/vA/57VFGgUh5Bt+vH&#10;4VNafu5mYbSrMCvbNC7EJdGWGJHEa/KP4vWpIp1ePGCPWoXMggVUBYeo7U2NmZ/KcN92qHZ2NTRW&#10;mll+zyqCrKR/hVifLwblk+9+lZNtN5DD5v4h+nStS2kZpmikBbd86fjWkexmpa3M5fOilKyKfWmC&#10;bn5WO3r16VentvOQSKmV/pVXyUikYY9l3dq3pyfUylGw23QLnef4sc9+asRlNvX5l9/8+tQv8gBA&#10;/lx1zSC4UJ8g6/7PvWyM7yNCGUeUD5mOcVODCvYNxyPWs+CNjL984/u1dhSIMDKufVfShjjIoa6r&#10;NZv7fxcdK46ynuX1Ly2j+63HB/GvQdQkt5Y/kQHtt9e1cH4gH9n6mZolHzNx7Ur2YSjKUdDvPD7w&#10;Kil5eemPw/xrvPCWqXN9afZtv+r+Xd7V5X4AuftbgyScZAZq9H8L3ccF35acBlyqn+Ku6MuaB58o&#10;vmu2dJf2ObNkji3Nt+YCvyk/4LP/AAcGjeNbX4i2NiqrqMYMrKuCGGQen0H6V+tSXKfZyyKvT5sd&#10;6+S/+CqHweT4kfs/X99b2itNprecvyjO04yB+ODivTynFPCZhTq9L6+h14OXNJ0u6/HofiO+Wdjj&#10;n6UR7VYEcnvz+lWtXsWsdTmtnHzxuQQOmc1RUgSZYd+K/aaclKN4nnVOa9ral5ZFKgDcPXP/ANai&#10;qolmyXVQdx/ioo5TNVKkdDw1gwQDduzxj0pV8sHyyOn60xmOTn5vm+am4Ks2F46Ng5r8tPoPIlka&#10;NDhW+VhTCyhRk++3FG1QuCDn1x0pv3idqUcz2HFSQ5WOeF/+vSb0OML165oUAvt9e1K6NncRjpQI&#10;AV/uj3pw+ZVwAcjpQCGDFV9frRDE28Kp+97dc1LNIxPuT/glf8Pxb+G9X8cTWu1r++jtreR16rEP&#10;Mf8AVl/yRX15LP5+qy3creZt+VXz1wMV5p+yH4Hg+HnwF0Cylh2smipcT45PmzsZM9/4Cg6dvavS&#10;jNH9i3BMsx696+bq1E5SkOvKMqns+36Ho/7Meim/8U/2tcL8sMi44zyPmx7j5fbrXs+q6lHbQXmo&#10;Y/1FvIYwuRlyMLz25Irgv2f7KPQvDT6k0BTzs+WzKfb+gH51oeKNcki00RM/+uuFZvXaFOf6fka5&#10;aSlK8zgxUv3kYJ7HmvxU1UWunvYKf3jKuXZupyR/n/JrvP2HPAY1jxHBJewfNLegux7Rryx/LNeQ&#10;+OdWi1XxK0U77l8wfL/n3FfW37LFpYeAvAmsePby1CLY6SxgXdjdIx6D3IB/OqxPNKEaa3kwoyjR&#10;jOs3smcH+0p4o/4TD4x3Vt9paS3sW8iHcckKnb+n4V4X8UtR/tjVpTjCxt8v+6Og/lXbXmqvc32q&#10;eItTfc8hc5/2jnkfmceleU65qkuo3m8SfKzZ3e1aWjztx6afcYU4yjTivn82VrBVWeMuilQf8mtu&#10;0sHidJlchGGdvBz/AJxWPZpl8KzZPPFb2kxMzKWlO39KmUjpp826NKwjVIw4VgrCnXzptVGH8XTp&#10;UzJtjCwt9KrwxicBiyuW5xx+BrHS1ytZbDrZtgT93xnt+lacAM/+yx52mq8NtIhwp74+bmpYy0Um&#10;3ZyBXLUd2bRjUih07x2qqu7cvaoowJHxEnvx6e/6VLe3cM9lHCYQjIzEsOpFR6Zwu0pli2P5f1pK&#10;OlmKMvedxuo2mbdp5pfmVR8v49KyYrd0y+3KnnIboK6DU3jihkiuEG4rjbj+LGB1rlby6ntJ5FVm&#10;Vc/xd61tyow5uaT5Rul2smqa1Dp+7G6YBn5+VQck+vAzWT4s1668V+LbzXrv/l4mP3e0agKg/BQB&#10;9BWpaXCWOjatrlxA6tHb/Z7eUKcLLKdufrsDn8M9q5uyJY7cjBfPzd/89K5aj38zanD3rS1t+pet&#10;ljSNWEfG4fxValEUY2nkFNxwTxz9P8ajj8wKsZB2LjkmlnbcQkIX5uBntzXHI6qctbD/ACd82yZd&#10;wXtu4/zmlgtibhWQ8dW3d6eF3x7VHQdu1TWFs8k/K4VfvGuaR0R3LtvawPn5Mdtrfn/Km3Wgx3cq&#10;qm5dvO4c4qzEUiuWkByE5ZqF8QRK7IqrjuawlFGkZO5yes6U8KtE2G28l1Wsy2+1WpaS2i2/LhuO&#10;3SuxufsWoZl+bc3Xa3+e1ZL2iTt9lmRY12n8OnNc0qcnK6N7ozrJEkPnE/Mv3Vzx/nrWxoZvrjV/&#10;tNyDlnBz0z7/AE/+tVWLRJ9Ok+ZVdW+bgV1fhuwgvJIgWVW3YO709ayjGTlZjkbXhgR3F55TPjn5&#10;ge9ekeHbeCOYSPt2qRj92K8uh1FLTVCVi+bkbs4xz0x+Ndp4T15Z5I7FZPlY4Y+h9f0rqvFPUxl7&#10;yPUdIEV9BxKv+6e+Kjn0543j4byw2d34CuZj1S8sZ1WCXKZwcdDXRWWrLf8Ah/zVGZl+8p45q7xl&#10;oYsryalFBcYZS24+n61DqVytor3JRdpOPp/Sqk+oIknmNExZefvcnms3W9WN1bqRJs+b73+fwpc0&#10;SorzMTxZq9nNIEuUG4sQWPcn/P6VxfjLwfDqEu60vVCtH8u7txnB9+1dBrcE8txsK7ywDfLz2rHv&#10;tP1aW58i+Lxqfu5BGeK4anLKTujoj7up5vceFmSRzI6jbyvuatW3h+G/jZRH95V3BV4BwcHPvzXe&#10;Q+E9OgeQXnzKy5Ut3Peqf2b7HcM1pCrDafm9R3qaVO0jb2mljzy/0hNHm2JC7Ekrkr0rJDRl5Jnh&#10;O1WX5mXhef8AH9a9N1nRYAGa6UdM5z+NcReeHWluWS2hyjyYZU9NwP6cflXdCHszO9y34gv7DWk2&#10;aTZtCu3b5bHPy/X1FYd3p4gj+zzBlY8MzD/PbNaniWwuPC08FkM7vLV3Gf7wBxTZ9QstYtNghPnq&#10;2C394Yx/n610N9yVobvwy+G9jqlzzgwlhj3b0r2mx8E2GnaIrbv9VghWXPA/yK8y+HmpR+FtBjup&#10;ZjvLY28+veurn+Jgvrf7OCzBl5BrOK9+5M9jzvxvPead4hb7Czf6xTGq+oYDFWm1lrWD7NLJuZiS&#10;Q3YbckfhXSahY6ZMk19PCvy/Owzk5x6/jXm/ijxLG13JaWwO9HZVx29f0oCJdtruW1uptYeX5mzj&#10;2IGAf0xWnBqdpqEH2qc/v0lxsZffjP4Vy+jtcXUy2Us6lfs+7av3csudvuQSfxq/qPh3VYNLN3bl&#10;l2zKZI2b0H/16iUrdLlWGX12zlUiXG1SnTCnnOPc9c07TUSJncJz5fz8fdGf6EAfjVKxW9uUN4dz&#10;bn4RTnDnHP5Ejj0roNJWKWVjIPvbiEHTG7qK5re0940+yXrForNpLaQHz41KsrN0J4P49RViO484&#10;NBtIG4N+AB/xNRjT/sywyxSBtzsGj7gDv+Of0pjTT29w32WH5trDgZ3KVOR+WT+FbU+ZRszF+Zfj&#10;mZIXjdEkSSDy1ZV5xv35478Hn049K1/D7SzOfPkLBpmdyzYGcZPPrXP6fKisyNu+7/F2Hb+tdRo1&#10;zb21qyhfmB3SI3ODjn9K2jHmIlqX5DLLLNPFBuhXa/GDsVsAfnkVr2FvBY/NMytH0zt4GeM/r+lY&#10;soN3aK9s0ixnajMO5Izj6Aj8hWjolvc3Nvi8dt0incofqRjH68+4NbxI95dTX021hkZHt/4edvt/&#10;nFbemQTiLZKq7RkZ6/561jaBbm3kjleVgxjwfYdD+lbyP9qh2xpjqeP4lOc/pmriiZNrYFke3ufs&#10;+P3YbI+XqpqOTfMhjc7hsIX5vY8/ng++D60kkotpACMs4x6/Lg0xz9pfdCdo9N3tVehHwmXq2nRE&#10;/MSzCPLH1+Xp/n0qlfTEBoI22mHaRnktyM4/Mn6Cte7eKAFWXcR93aM8Vl6rbi5sXlhi2yqD93vk&#10;gfpRHUpoxJ7mK3maYp8yq27PAzz61hP4iu7/AMQHSrR1jUMrDPcDkg/r+VN1oXl09xBEH+ZQVYr1&#10;YDkfz/SqenaM0F28krss20y/N3JcHA/P3/WtE+g7dz1jQfJbSlu5n5QAcN7f4EVl+JdXtLy1ks4L&#10;hdxZVPBAI55/DA/PvWbYanew6elopAXjnbxkY/Cq5s45Xadm8xWbLqGPLYP9P5Vr6GShbY4jV0bV&#10;tQ/chRucRL83Q4Azz/SszTrNGvkF1eKscikSDd6dBj6hTWpr4tbc+TFxuzu/2ua4W+1W50J7sI+Y&#10;15/2yGXPT2IH+TSje5a0Wh0us6jP4ZMl0zq2ZJIn+XgcYzj8z9a4zxF4gkuYLOS01F/MmldWj4Ck&#10;cbSCe5PFXtO1x/El1mKd/Na1eSRZcdepwe/ynPuap634bnlhmlt4iq/Z98jbf9UplQblx06/rjri&#10;iXkHLzbmhb+O5JIGshIWZgsfy8Haq/Kceu319PesjyW1Se6mvv3cTSEqiSDCyKQpI9/8aqNo2p2V&#10;ksok8yYxrn5fvsRtwD2wOadHb3MkaJHkQw3IZo1Y5lY4349sj9anmNNb6G5Bo9pfRLp9tFuKhVWM&#10;L1+Thh68Y/OpNR8NxxFYvJEitbqu4LjGEw3HqPX2rpvhxoUFlYLcXLsbgwsY/wCIqACV/TH0FR61&#10;a/aJvtCwHcxyscfQHJz/AJ+lTo3cuKZxdnYG81tdHtYoy0e5o1dto+WPJ/MDA9yK7nwno7TafFbQ&#10;W26Pd5soYAt1249xiuYmtlDrcvD5fmRho5P7yruH+Nd58Mpo2v2hktG2xqo3N/Fjrj+dG7FJWsd7&#10;4Y00Wlj88G0rHmT37Voubd7b7aqBWjy8e7nLDGM8dM1akmgt7DzvIIVmKqVHXnvXOeIvFEen2zJE&#10;OWYFB0z1HX8efzp9SZeRyHibRrUyMZo8/Lym3p8vX8qif4jWVj8GNW+Ct3bLDDqHiuz1tLpUG7MF&#10;vNB5RPp+9DD0O71rG1L4hx6o0klwjROWdyzNkbAowP58+h9q56ec6xC00rgvE2VjXrgj/Hmpk7bB&#10;zStqafiWx0+8uH1S1g2RmNeF4wQgBb8SM/jXC3ksk5Moi3FZBENrZ3NnPT3H8q7bTtIv7qwzezfu&#10;WH/fP+RXL+ItIhsp1+yzyYWTcx3Hg9jn2Pes2zo1ZmR6oyHeWHmRsjR8cjnA/LA/OreszQvp1nY2&#10;UCtuh3s6jqdxLfjx9atWfgS+/s211ZQ2y68xbaT1MZQMuPbcvX1rpvDfw1a8sgdVCqBMz7m+8qty&#10;D+eeM1HNfoBw7W7yN9ptebSS+LpvUbwuByT6Y/l+cy+Y5a0I2/dMi9yUB/lWv4q0+00uePT7ZVMc&#10;kLe+8biBx9RWFa3C3M0NzJBIo85285mzkY4HTrkHnPOfzdgV+hYs0kmlKp82MBW9W/8A1Grl/FPc&#10;zW8TH7zI/wA3G0Zwfw4q5aW0ejxRzQgMYpN43L15BB96hmnj1J42DrHgg+uQOCP/AK3qaQ7lSO3w&#10;jP8AK7Duvtx/n1pRGYonR08zcmGyeAdw5H+e9XLyC1gh8u3dQ235+4x/k/rVa1eSW18lei5P1yRl&#10;f5n61VikxlyLiSaRI227GG1SvDZP6cU64+1OPNkRQzoi7UXg9Ovvxk+5pgdULG6wS2GjbPUKSCB/&#10;ntWjaR/aCtkwZWTEi5PPI4P6iplzD92JTWBzIywq3l+YRHIF6rnJ/nT1tpFXzJJ1+XGI84655H5f&#10;rV6aOOECFSVzxlV4AxyfyzWesjO3lyD5d2B6g9anXuCfYEjRJPtGct95tvQccZ/E1MHgkKjygyRq&#10;0jYPQYz+eOtWLu2EVuk8S7liX/VleCuc8+uc1R8qVbRym5ZOp2+h4/z9aPJh6ihpjta2fcyuMc9M&#10;fX0/rToUMO2RnzuJ27jzkf8A16c7SW7edYxMPMDeWh5Kg5BB9yP51Hnew80r+7QFWUdDmo+GQ3bY&#10;mlmL2zyN8oaPCtjOWyvHt/n1qvA08krbSuGb5eOnvmmzRYTYHH3fl3dzj+dOj2hFfzWYbsyBW/h9&#10;B+v51XNoRcswRMYgSFLZZg3qCaa/lyBmdP4m+UduBxUtu7G0ktISu59rFyvYHgfnSzK6sxIx8o6D&#10;2xRErmj0IiYSNgb5txG38ue/vRlcGNNu1Wy3ueaPmhZWK7iM845IxTQ6qsrMwYbuGzxjn+uKOUQ0&#10;x7pcPIh4z16d/wBKrOwkkaPC/NIu6Rhx6f8A6/wp8kr+dtzuVh+HXrTWBYGfycHcWCjt6H9ayG17&#10;o2GSSRW+0grtOVxxu7Y/rSGVUnWVk3FedvXJ6mlAXYryR+YzR+uBG24HkfQEfjULtLNtgI/eZzuC&#10;9z0B/WgXvLYclwWWTCbRIvJ9ADxVeE/YdrRpu3KCxHXGOfzqRY2j+e5i4RW3H+91P9f0pP3k0bTo&#10;NvmLhcntU9B63uyo2ZImSIEKMyusinHUD8KizHGqXHm9z9/ocdP1xV97e5kikdjtklGJAF42ZHH5&#10;jNMu7aF4oooY0ZVfI79fWo5pLZB5orTI6u0Ms64hJG3buyelTJEI4IrkBWEjYeMHkcf4/wA6dHYw&#10;sFZWZfm+VjznqD+HFXrmOK1jhggG5lh3Nntu560oruUpdDI8qOCLfGGGGJYt/DxnFWBDGtusKkk/&#10;Nu+u3nNTyGRbeQmHc2Pm3L07U3aTuiMJjwmV3ZBPGMfiT+VV8OiEtSSC5iAjhuSNzRKV+bJC/L/9&#10;b+VGFhWOPfuZwC3+ydx4P+e9N8lUQFIssFwO2cd6crNFboWk+fftkLDoP6Ucq6j8h065TaU+8cEF&#10;urZ/woaQRlk2tuK9h04psMsdw+JAwZST8v8AEfX6Vaa1PCjG7djd1OMAY/KjcXXQrxoq3JbH+sOR&#10;x29PyzV6IKkygE7Sdren1qMW7TozI6rtXP3edo4/r+lOt55AwJyqrgnrihdi4t3JyI8Bkb529fX/&#10;ADioriOeYeS7Lu8xgd2Ov1+oNWI4oXDGMndtyuOnX/8AXUklpuVmEbfK2XbsOcU7J7j+0UYVzMyr&#10;b4LN91e1bFtbtBZLcmb5i5wF9u9QwoiSLKwxjg/Qg/0qzGQycktnlV9Cf/rU+XqOMouSFjeWd90j&#10;5ZeF3DjpUyhI4o9sn8WH9/8APNEMbtCDHEBzjpTmUKzefG3rknPOetPlD7Ww2KGV5JFOAqsdjZ49&#10;MU50yPMJb5TjGP8APt+dOMtsMLC3zBFbKg4zUkeJQCdo3enp/n+VJ6EkMgKjDNlRgBTnoef5077I&#10;06qFLbmOcBevpU8sAhVgxz/dqR4lV+rbSMhvTvSRW5mXFmjzKin+H5h788UR6II5PMbEgK7UVuMc&#10;cZ9ea0obdPOW5CZapDERLsByvr1qPZvmuzOUrsy1s0i2qV4Dcqfp1/lUzozDcCzdh8tXLqANGUVB&#10;uz/T/wDVTIYnRP0zVuK6lvVWK0VhDJ+8IHY/KffpUrwbSRkevHapljKKTsOcfw02WNQvyvk9+ff/&#10;AD+VJq2xPwlKaBHGSWB2/N9KrzxzONqP0/u/59a0CS0gXPrnPeo3iVAVQquT/dqVzDM7zjFJ5apt&#10;JbOGp5kwjb5P4f8AP+fepJraPJlb7q89ao3bLtwoPA61cnyxu2SlrYjmO84A74wa9B/Zm8Qw6L4z&#10;k0PUzm31GMpGS33ZeNp/Pj8a89ggEjhs+mSK09KuZNC1GHUbSQ7onDI6tjacg9ex4q8PU5ZKRz4i&#10;ClTsfSlzGYp2VE/i+XatV3UyrgxltzdfWp9N8QW/izQ7XxDAgDXFupnRRwjdCv5+9PfZ8p29OdvW&#10;vQly3scKvy3M+4tCkeSST/CK1vBWot50lhOV8vGYz93kdTVKdcggFeR/F2qpC8+nXKyq/wAoO7Hq&#10;KIuwVI3Wh2d0i3Lbgfu9O/FRecqxKN2V6YqVIjd6el5HgRlc7vWopreORVV1C45OevatHoznjJuz&#10;LlrcLJHhDxjjHUGnNcpBEWcBmXr0qjNdJbyKtuPl6cVJctcKAqxszOOM0rvmNY26k9hK8rGZlwCP&#10;l3cfjW3pHlOPMcfMvAz6c1hacJI4grncw4b5vetLTryNLjYW+Vhg9eP8mtYfEQ43VzVyszrCF5Ir&#10;Mugwn2rHu9/WtW1sbqKZZPu7WBPPWpNc02O1uvOjX5X5X1PetlsZ/FoYIMhTE4285Hy802JZHbYO&#10;PerlxHFGMvubd/tdKjRfn3mVVXH3dp45raMjCSblYVpXWQIh6djxVqHJT5yFH8K/4VSW9jDNDENx&#10;Q5HfFWYAzSEyv27dhzWgoyjezLNxEDbBYx7bt1cr4v0uEBJpHzzyuOvNdVHJGsbYfPt3FYfia2W6&#10;t2+X7q5wKk2voZ/gzVY7NxGc5ZgPpXoWj6pCtzC6KN24D5vSvJtNla3vlfzNq7huP+f8816Do95D&#10;LAswbpjv14rqonnYhWldHqVhcR26lTJv+UYrn/ip4WtfH3gzVPDN5ArJfWckLevK4z+danhy5/tC&#10;0jl8hvnXrt6f/r/z3rWutPT7MyGH7y9a6ImVOXsqql2P52f2mfAl58Pvi1rXh68jMbw3kisvZSCR&#10;x+NeegqfugfeNfbH/BZX4PDwT8fLjxTaW22HV8zrtXChm4OPxB7nrXxQ+GbGK/Y8jxf1vLac32s/&#10;VaGmMpxhim1s9V89RJGCHGR1/iopxRScp+HXpRXrHG7yd9Dwt5McZ9qV0+bg0px0CDn7y0MML+8I&#10;r8sPoLXGnIK7W7YNOQALgH3x7UjK4GQPyFLnA3bf/r0io6bjl2jmg7TknspFJxkqM9ePakzhuhI+&#10;vWlqK3YNqg8bj/e2103wf8I3Pjn4laN4VgjLm+1KGLy17gsM/p/KuZLhu+30r6D/AOCdHhGXXvji&#10;fEDwb49E0ye6JPaQgRofc7nzgc8VjiKjp0WzWjZzXkfoPo8EWn+GEW3j2rNNthjA+7GAFUfkAK1d&#10;Oike8t4Yv4D91femXsNvapa6NYjd5cChx/tY/wAa1vAtkNQ8aQ2xwqRtvJx0CjI/EnFfO1NYmN4y&#10;rNpanunh6P8AsfwdbWKc5GVUdzgD64IUdelc/wCPtT+y2skjKGW3hx8vqTn+orWubyOAQ2Sn7i+v&#10;QjH/ANeuG+JmsCHT2Dt/rZDkfyP51dOLjFLuebKTnUcjivBmmS+JvHdvBJCPmkzKrc5G6vr34izL&#10;4H/ZqWzjRo21a4QRnplFOG/QH/Jr50/Zu8L3OreKZNUuF4h2pHt/iJP9OP8A9de3ftha8kmqaH4B&#10;tSvl2NhEZI1PBZlHYfQ1jJ8+Ku9ops2rJLCxpfzNHhfi67bTfC2yUbTctubB44Pp/npXmIRHfKsf&#10;dfx/rXefGG9xOukRK2YUCtj9f51wsMed0invn6+1XGV46hTvzNyRoWFkZBtQN97hua3dJtjGqysy&#10;nA7saztNkmES2kGF+XPat63kSJdjr0XC8dfyqJe8jqUoqI453YCfL/D81EAiQ+ZnhvvDPqadcBDC&#10;rEbWplrHg53fw4x6n/OaxnZQM9eYuQXDFggXO4nrn3/+tVmUIEV2QbgMN71BZIoVVZflbndnipbj&#10;y5VZwP4vpXE/ekbaKNypMQrLtxk9B7VPYQ7Tu27dvU0W8DNN1DbScD8K1pbBjpDzRBWbIG3vz3ra&#10;nG+5hWly6o5vU5zMW84/KXxmsHVJpZQyFfu/dZecjNb2uwWq2LGJys0a5EY+tc0sn2iT7On+sdtu&#10;09cmtanuxVkOi1KTZX8XM1jomm6ZlllufMvJefvITsjH/jjnns350rAxGHehxwRkdqd42l87xVcQ&#10;RyiSG122sLqeCIwEyPYsC345punIBGygY+nWuKv0sdFPbm7lqBZmTaknDfez35NTLll3jbkL370Q&#10;xkSbh/d/P/P9KkWGdZAo3cn7q1xS5tjaNuiC3uluEwy7sf5A5q9p++BfMMDbT93cfeiwsYw/mP8A&#10;d/i/TtVy/MZshHCPunp3NYtG/u20Mq5up7dmdV+8aradHNLKzySfK/H3vatK1s5JJfLlBbuM+tR6&#10;6yLHstFUYI+719645Rk3c3i47srW1qgvWt5dQELIpO71/Wq8UXnWEk4k3Mr7fvc9M9M9xVS5vLiI&#10;FizeZ/F2rJ+1zJdNKs2PmJ9qxqSXU0XkathrN4JMTvuVT/F/L/PSuj0TUSJlkikwhXt1zXEpNIr4&#10;x0b7w7810HhzUjI3lpFgD7vzf59DWVOXL1KfY6o6fdy3nmB89/vda7bwTp4jcRyKuQv3m9TXCWGs&#10;3cMiMew+b2rr9D8SWcsBjA2yMq7jnqf8k1vHllLQxlzWsjsLR5MPbDDMOFBHXnP9asadql5p93kI&#10;AsnXceD7VheHtYkg3JNgNnhv5A1pX+sW9xItuzqH4P3sH/P+FbW5omNtDodL0oa7L5hjXp93NZmu&#10;eEZhK0cbDy8/K2eBVrQby402dZ5HJjOMKB2xXSC3j1XTzKGG1lxu6880vZqa31EcMNEjW3aK3lVp&#10;k5Dev+f8+lY+tQzy35N7twqrgDoMDGa6lNNvtNkuIZYD975W9apTWm9pJZQNvRmxWXJdGqn2OMmB&#10;upzMp3Kh/vcH2rFvNQfTbe4YtwvKrmuxv9OSSaS1jt/lOdm3ucV5/wCO9L1WO28yMF9zY9xUSXLd&#10;mlOTlIx31q88USzzGQL5aANH93IAx6elVLi3vvD94t9ZFZRcfLt9D61d8AaDPJqhE6MqS+ntzXSX&#10;nhmGHV1nMZ8sNtRGP/1/alGo5U+Y0kop2OK8fWl7qeqw6isRPnQru46YAB7ev6Vlaf4dv49RUAMo&#10;PLZXivUNV8ORXYVZ13eVGPL2ip7fwnBeRjybbBVQGbHTFaS5qmzJ5uXQ801HUtR08C3lnJUNgLjH&#10;HrVmy8QCPLltxONu2ut1r4XnXYFltJMNHn6Yz/8AXrDs/hXqEV5/pEh2rn8abqSjKyVw93qO0rW7&#10;7V7028c/7pvlb5vX/wDWai1PwJFa6wt7cp5scnE21upPetrSvDEWjyGGKFlbOfTj6Vt3OnR6hB5Q&#10;f5guN3vVP95oxfD8J5tqMUOnQSQxtsZWDQ7R/Fkde+Mfrj8c6LX9TuZFsPtGxZpAu7OScAfp/hXX&#10;+JfCWJWWKVW2527v7v8A+quVTw1dR3y3DrjYOu39axbqRexa97c1/Bp03CWF6zNyrMP73IyPr3ra&#10;h8PzRI09r+8jUHb7LuzgVzUemSW9ys6ShnVsyAY7/wAq6/Q9WmuLD7Luyojxyfw/rWkWpR5WrEu6&#10;Gjzvs8lvcR8qcCTOOnH8jVOdDBeB7cySR+SoXdwQxXB/Ik/UVejL+U0TsWEjEhsdKv6bZ212I4WR&#10;c7/3k38O0qAM/Qj9fatVEm/czIbBimZZPuqpPvntV7S85aO6Lblj5LD7x34/9BP+eaj/AH32mO0t&#10;yWaSYKq+5IGKks55EtmZSreYdkzNyfvBs/oKcYk8x1FtZfaI4zC2NzcpngHP+RW5Z2V39v8ANI+8&#10;u4+ilcHP6dfesPQrtoFX7U+4rt6HryM/oa6QXaXUsckM2NqkYVsEjG0/mM1vHYhydywEa1EaiP7y&#10;kNyf7v8ATitO0nt/s/mJwVfDDdyPX9RWTceam2ND5nz8HPTjB+nQVYt4WiVQ52lVwzeoNWSopG79&#10;niuomuJVXJ7cZ9ax7i3mtZD5JPGDz35OT+VaVmx8hYf4eANvvzTdSVJPnji/hAPHvViS97UyXKGV&#10;Rt3cYYt37gfpVPWbgRW7NCvysy7R36fnU195kTEiQt1O4+2f8aw7++luJNjRsV3gBSOhAOMf5701&#10;uGz1KsNpFqkry242hmLbetZmoM63xmnlXZF8m49hng/y/CtVZxaT7IwytIvy/wC0c9PyxXN+KroJ&#10;EyyMvB3MuRz6fhVRIfxbjtU8bWOj+WizblkLLGT045Jz/hVGx+IBvLVcRPmQZXbwM9uvsa4jWRHe&#10;LIsj/dIC5c4PHI69T1pdP1HZLG0rLLJEkdtD/DsC8BT+AAzVc/QcYrc6jxE9uImmfHmRx48sdTkg&#10;4+oGfyrz3V9J1bWr8Xtlbqr2NqZLyN2/1q71Gcd8hwMf7P1rpIPEXn3LSB1l2yBpF3dyeufbNSaE&#10;+mX5mOpJHG9rNtY9GO4EA+4Gw/Qn3p36Fdbs5zRdJmtJ40MDYfYG/BV3AH6YOPQ12MuhWOqwwjO5&#10;vmUbu+eM/kf0p2jQWN1eKsFqWA5TK/e4yf8Ax0j8q2pdPWIRwr+8+QAsF6ZJ/wA/jU7Dvexz8/h2&#10;NrA24tvlTIj8zAOOCPzyarW2mWdtHHY3T7zbwssOUAwrMX9OSCTyefyrsbuKM6cTEpWUBmZVHAGD&#10;n+Rrnf7Eudck+2WqPIoODuzwduB+HP6Uttx+9L1Nq1utGtlkvomVdsKlgncYAY9ep7/U/hj6usk2&#10;G06Qowy3yEbto+bP5VrDwFq13G02PlfZ95cYXr0+pqC48J3iFISsmYZpHSbkl1xjB/IUcy6IcYy6&#10;nKx6bNPLHlPlWYK249EPPT8P1r0X4faVJDB9oEKrISQVHAxwcfnisu40cC+ja4iUK4cqVycccKfb&#10;/Gus0G3ayTDttXaDuA/ix/j/ACojvqOcjW8UeIo9O0UyXMOFjbdwf4iO/wCdeR+N/Gz3is4x+7kI&#10;j54ODnb07j/PavSPFMQ1rSp7GWZvLkwzgf3h0NeQ+JrQWwaF4/3wuzlQnKhQMsfbrx2xRsTGPNJS&#10;Of0V11WPZHjckO+ZW7Zbn8hgVZ0WG4tLh4GiXBlZpJl6kMBgfhz+dRNaXOlM0xh8mMymbc3+1tyP&#10;pjB/Go4rgPqElsJGZtweNl6MvUn8qz9TRqR2V/fRSWKw2DIrLNiRfRSOv4cVj/8ACPNcFjdFcLna&#10;zH73B/wqPT9XsYlefO/LMNzDqM9ap3HiYvqPkvMFhXJjVuCDg47+3SlylndeFbazsbaOGVz5SMSk&#10;XuTz/wCgiqfjXxT5NndQ2yhmURMCP4VGePx3D8q59vHMSWqiCcB+T8zDICjOf5/lWHca7eamJmuB&#10;ta4UTt5bD7oJ3LjHHX8hSvZEaykZ9/JNcSS+afmjuG3szfdz936dGogEYjjij+ZfPQgqxxyMZpwN&#10;pI80RON/zqOpfB5H5E1JpdtEroitlVwdrHGT2P8AKp3RobU2n6mtj5/RfLKrleeB79OgrF3EIoVf&#10;mTYIfm+Ug5J/Wuue6W68Pxw+YS+5hN+OCBn/AL6Fcf5cUUxwsnmRlTG2eMjJP49P1qvh6h1LFw8k&#10;E3keZ0+WQKeCuc5+nFXNNeCyu2WVSSrFl5446Vnrh5dkx+8pO7rxkAf59M+lOkkW3mPzHzm/d9c7&#10;mJAxzU9dCi3dpZy3sc0qFoW3Fh6dcfrikjmET742w20Dcf4OeD+VVVuZNkZlVWWFdvK9ySSM/jVk&#10;q8dx/pEeSYVkCHjIIRsfiG/zjFF7FRj1Ca6ZkBKSZ2fe+v8AjRZxRTXPnFWj2zhSG5AB9/X/AAqx&#10;axqbGeKeQBcgxjb1YKQB9Oe/pVaUulvIfvbmBbPUHmole4c0VojWvLi3m0uMRkYj+VlHOTzz9OKz&#10;43MmZN3DEruHHYHp6ZFQTfaEl2JaYm2rIsa427Nhc/p+lO8+Qx7lKr+7O3pyOf8AGoJsh+o2uL7f&#10;Z3O5Y1/esrZAYZ6Y7HGf8ahdkVcyDCnqyjtimRRsjJMrHbIoLKuBnaDj9D9eTU8tussqxoGC4bzG&#10;HU8k/wCfpRsMjAImCJuKsq4Zux7/AI8ipJLeS1j37hueM+/8XT26f5zUZmlvGaRTndKSd3ABJH+G&#10;D+H1q/PCskKgSKrNgct2+v1GKqOpRAkohlCAqzYI3N6YH+FWrjyWmihK7nkUYVj3Zfl/DlfrVSWF&#10;Z8TL95W24/ve/wCtJIQqwxFhuWEfw+oz1/z+lGwrLcfC/liMuMj+HnOfb9DUU8AaNnjX5WwMZ6Ng&#10;ZNSWkAaOPy4ZFkK4Y9i248+wxgfWlKtHHGwDbmZtx/2ePfr1pX01C6KkkbW8qFBuG5dxXkcHmo1j&#10;mniZ2dgeR8vtU/2hWEiTjbv3NwoOWA/QZ4pqyXE37povmZjtbb75/lWYFWcuUdWLfwlhtxhscjH1&#10;qVZUtpPtLRhmYENH05wcEfTg/hRKQsfzFm3SZ3H1xzn8wacFHWXbuHzN7mn8w5n6Eci+e/lzjaob&#10;DdwOP68UzzA8LSoVKr90d+vWku/NVFlkRSrEnaSR0yKnwY7JpYlZVk3Jt28nBU5/z6VI23uIznZt&#10;ZevB2nHOP8TUa2riMyELyx4+lWEQKpMg+7GGHvyOP1oMSyr5iTfw5xj+LPT8v5UadRrbUjW0hijb&#10;a2BhFYHqTjn8M/zo1q4gsLj7LPM27O1vXCjGPz4q01rHbxRy3p2lixVM5JG3/Gs27hLvI72wLtFh&#10;d/55H4VMvd2DcJWPMzszK03LcHI/L61M7yXDtL5gY7VChuMcAVXXEai2d2YKOZDwG5zn8qkXzby5&#10;uLyZFj3NlVj6DOTjHYCs1KW4Jdi1ZwB2ZTKke3hgzdSc9PzqvPDcSHy4juR1yzLxjjr9easCPCq7&#10;hSx6cfUc+n/6qdblWAQHdtGBn0rRqUkrFNa3ZDAHupSwIUsGZlVeg6kVMBKTv8vnI4bpUotBEv7p&#10;vuZHsDn/APV9TSxQiRGO47eP58c/nQoyW5KvsNht55Gy6jLHb9O39aeYnUm2RVxxubHsf8atwIzA&#10;AJ/D2GeetWDZbmzsDEqvOPUetPlfcq9ilZ28zy4b5VRVDY9eM/1rQjtQ6lYh8u3BBzj/APVxSxBo&#10;W8kKT8xLfMeKmiJAw8fyttO5l7YpwjyleZXa3fzVZCf3WPlPPfr+v5VZSNXnBRPQdP0p8calPKeH&#10;5pDuVvz/AM/5FWBbSRJ5RLANgv8AL0HHNULbUakSMyxRkjHLcdP8KdIqSv0xhCW3D8v607JgHnHd&#10;jkKM8dPT6VIsKzx7Fkzub5VDfr/n1qulhx2KL27/AGvzN+35uWTnbwOP/rVPaoSGxFtZ8Nt21L5L&#10;AhFHyhiWXp1xz71ZWOLzPM/iwAvqfWpsFnIY9qkKqU2ndy1AidVzgncMrx04/wD11YSFpFYrFuZf&#10;wxUjwsIsMOc43dhVb6E26sqxxSgt5f3c/e9v85qYQLuLBe+Kkj3p+7f7vsOKkaNWG9Nu5sDI60Ar&#10;W0Kb2hDZc8Z4+nrVm9itrC1+zpArSH5vMPp6Cn+WrPmTPtVxtMtZoo7ia5GNn3QOSaLaBy+ZzshJ&#10;bez459cY/CnRRHgrj/gNXLyATzeTCq/M2P8A69U7eGWLI3bfXrWPXUH5Dpol8k/ut2RxzVcITHkR&#10;+ufrVzcpOJXXp+tMVYepJO7nHpVSimgsZk9vn93tA57dSay7yItIzGTnkYroLiBWOR24x64qjcWJ&#10;kfy8Fe+NorKpFuNkTYy42AbleOwA7U8MzKqqR1xkZxzV5bAx8Db3z8lRtaoZCJAeMnd64NP3ox3B&#10;xuj1P9nDxJFcR3Xg+9lHz/vbfkdgcgfhz+FehSR+VyrcrwMH3PavnfwlrU3h7XbfU0ZlaOZWXqOM&#10;9OlfRs13b6paQ6rpkWLe4QPCeDkf/rr0qMvaUb9jzavu1fJlSbzWH3ty7s/MKZNZwmLjOSMncx4O&#10;KnlQFGjwSG4FQOitHwWbH1rRBJ82xu+DL57mym0qT52ibKj1H+f51oCBd224VvlPy5rl/CFyula6&#10;s5GUf5G3e4I7+9dlex+XOsgxt4ORitfiSuc1uWTVyrD9nh3eYFx1FUZtSF5eiKCR9q9xWleiKWJi&#10;/wDECf1qjpVojTs5+X0zyfpimXHllHTc1INixq0hZu3T9akQoWzFjkdu1RyzZQxou75gPlXPFSKX&#10;jGSMfLy1BDk4qzOt0+W3u9IjnY/MVw3til1KH7dp6zI2Np2FvXH/ANasnw3N+5ltXOcfN9PX+lbF&#10;irS2Fxb/AN4bl/Ouj4o3MI+7IxbqOOGMI33geaq3SzSIxiTHOQWOOKuSxsyNgfNj8qrXUzyHYenr&#10;jpz/AJ/Krg31JlHsVrGwcTtKDxj5iasRo4Khc/NxkVGWcRsoJ4HXsPrTrOSWT5kXO1s7q33Whn8O&#10;poW8KxncSTx1yeKq31v5kexF+b+Lao4qwi5i+Zh8uP4qjmP3giBVbBNSVre55vqsUmnagqzlsF8Y&#10;ya7jwNDdatAoV1jjX3rmfGlkEl+0BN3U7vX3rR8DapPGqxtI3oAeT0/wrai+W1zHEeh7X4Pkhht1&#10;sxcbmRew4HFdA0T3ZxHKcBfmrifAdhcT3Ky3lx5alfl3N1rvbOzMeEt2DAf3e1dfU43pG6R8Jf8A&#10;Ba34JDXvg1aeO4IFebT5zEzjsrfMP1B6etfj3IgSd12MCDgH05r+iL9s74bWXxH/AGevE3hi7CzM&#10;2mvPEp6q8Slx0+h/Ov59fiFoEvh/xTfaZIMeTOwHHXngiv0DgvE80KlB9NV8zqxH77Cwmul0/wA0&#10;YYAz8pHvmilUKBul/iOc0V937p5vNJHhPm56nHFPB3uWf5vXFNTYDlx29KVezZ+8uetflZ9AKwB3&#10;YfIxnNOLIVAB+VfUdaaV4O1t27qWpMFhtAPPSk2VdisQz7o8j3z1ojZdvPUD5RRGQwpxkU8KPvd8&#10;dOTTC9gxnjH45xivuL/glH4DefQdc8TvEy/2hqttaLJjnZEplce/Jj49vpj4fVVA2uoz2r9QP+Ce&#10;XhQeBf2f9EvJYAs1zZz6jIGXPMr7Fz/wCMEfWvNzCX7pJdTan7sJM9ZEhk1C4kWH/VuVyuSOM8/m&#10;K7H4KaNcxanNq12Vy3yqv45/kK4sS/ZrJ78hvnbpXp3wnsvsvhpdRljzJcM7bmHVBhR/Jv8A61eT&#10;KL5jhlKUaTcux0l1Id0iFs7V+9u6mvNfiXOLueOyik+aHnb6816HLdSzW5TbtZm4kxzgCvIvFt9N&#10;P4gklkx8rY+Xpx/9fNbLmUtOhx05bLufQv7Fnh59Uu7X7VCGVrxnf2Veev1GKo/GjXoPFnxo1K8i&#10;XMNrctHEzdlTj+YP512/7NyL4I8BT+KZ4cfYdJLqqfwu2CP1/lXjd5ds9vqWtXDFmYNtk4+Ysev5&#10;1xU9ac593Y1xDX1iMV9hfi9DzLx7rVzc61cTK3+sc/wnnmse1k8x1Kge+PWnarcrcahIzLn5sjP6&#10;1Z0+1ICzH+9gLn8j/n0rX4dC6duXU19ItnBDBeEHduprbjGCu7G3r/8AWqjoke7gR5z90VoxQlxk&#10;N8n8VZaN2Noz5lYimPmkRL90cD3pbeaNcRqef5/5xUU8+x22kmNeF3NT7NHnlwcjaD/XisqrVgj7&#10;srXNFEm8vaH+82flHfB4/U1DueI4Xjd13Hp+dWombaVHzZ55qrOXnuvK25HpkLiuWOsjWpKMY3tq&#10;XNJtmuZiw6Lwfermqz/ZvJQOV+Us/HXk4qx4ctjJJlF6/UjHH/1qq+M5o/tcskCnavyrx0xXVT3u&#10;cVSXvWRw3iqaV7ryra5PzZ3fN71D4aljtdV/tW+l/d6dbS3rbuAWiQui5xxuYKO/WszULyOfXHgZ&#10;/wCHLbfXHQe9Go6hHb/DHVLkMVmv9Rt7KOMk8w/NK/1GY0H/AAKlUlzVFFGlO0aev9dDn7K/nnjE&#10;0km5iwLSHqT61uWUrFFYc/Ltw3OK5m0HlwBGJ/4EOnNb2hySs6qFZgrDjbXFU+I7Yu0bJGrZsQ5I&#10;jbr+XtV+EyTTLEFBIGAP6VGLPc3nSL8o/wBrkVchWKBVeMgt23dq5p7DW4fY7i2VWjZtvf0qveSu&#10;hznjP51qXVzM+liNVBw2f8/nWVfK4RY3XHU/Suaa0NI25jT0Am8gafyd7KuTjisvVLMsfmkJ579/&#10;UVc8L3BsEYFG5XAY5JPNR3e+eVm3D14rnkvdOqOkjNudKT7EwkG1duV6g8Vzc2n/ADL5e4sx+761&#10;193Mk1sqNFu/znNPTw3bSxx3JZG7+Xt6e1clSm5S0NoyORtoPNj+zMNp6Z/HirmlQS6bdBEk3bm7&#10;c1uPplkZ9zR/dXmmnT7a3bz9pyeRUezaKvE3LVrdrYBRltnIpbW7+x3qnzPbAPSueh8UxWcwjJPz&#10;Lhh+lPk1dJHJjX5n+Yf4/wD6619pEnle56DourSSkh5vkP3quyvHc6hHPZzfd+8G71yHhO6ureNp&#10;Lr5t38J6GtYXdxc3UZ08MrLztb9avmUo3M+XlPVp5vs9jCWO0CIHp7VoeHdaga2OnC4X7/7v688f&#10;pWFps0+p2NvbSRn5lAzjp/nFath4bFvOJriby+gX3OKet9DGW1ja1C9ZoW8yFdq/KeP6/ga5fV9Q&#10;hlt5I7fk9WHp7VualfwOrQQp5ilf++faue8VR2mnWqz2pKsq4bnrVyvysjZHOWeq3ok3yRbVXPO0&#10;nODSa4LDU7ISrbFZEkzn+9x/P/GpYtSgn8lnKspf95u71otZQandPBDDGI9oYHbyOM1guaUGbR93&#10;VoytL0Cz8hLy3O2R2yvFbVt4Sh1aDzUPzZ5wOlX/AAp4clvY5FVfl3YXtxXS6fpsehQiLy9zbvm/&#10;H2pU4uUbND5nbU5V/h9PboZog0isuMY6D8qvaF4Qjs4WgW3/ANZ/Exr0DTIIpLJJJIxzk/8A1qzd&#10;RV47rESLtVsdOfrW0acY6rYzdTWyOVHhU6QjO0C5kb5gvcfSsPXLDT7NG3w8tzk16JcwDUIXZnAV&#10;Y+Qw6n/Oa5nX9Bh1JPmTDDkjHStOX+UIz96zPLdaujBc/biuF3bdq9uOa5rUPG11prsI7Vsbvmb2&#10;zxXofibwzBHD5RYud3rjBrzzXDaSzvBLFt/2fpXPP2l+x0RsRz6xe36rcvGG3feX2z0/nTLlI7iR&#10;RGdrbeV9aLaM2sWIm+9696ka2mEPmptzn73cdPxoUpcuoyOyso8Yb5jnpjrU0FtPpjSJHGypN8wy&#10;f89qpQG8juVd9yqzZLE/p1rf0aRNQnSGdN2D69faiMU5XFzELRFYFfhWVjuOa0NNuY1geGWIh92d&#10;3r7VJrejypP9mth8vfb0NOh0a4ijVpCflX5fyrb3r2Ilcjn0lLiFpw+3HzL7Gqs0MdrLHDIPl8zL&#10;HdwM44zW1bWdw1rgycjPzenpUF5p9vdp5ch/iG7FXazuT7ztYZY3Qlddj5Vmwp3Zx83+H610ixS2&#10;YjEnzGQYXDfxcfzrE0vSrexu/KE26PzcJuXBPPHFdDPALkRxQPu+XlecbsjmtVcNza0/zZZzFEvy&#10;yNmPec49v8+taFnF5qqjDnbt+nNZ/h2ORI1ieQbvT09/5V02naWru24fNj5vl9SD/KqGNtrAPGrl&#10;SFaPv6+tRX6rCTGG4UcHH8q25HjAVXTau7Ax6VkeIryNYcwcEZ47f55NVyk83Y47xJd3FvE8dsq/&#10;vI2+ds5Hb+v6Vh2dxJGhEyN8yn7/AH6jP1rorwQXunm7mhXcuHVWHuBisDW7mSytJLrHMYJYenNM&#10;lspX94sd7/r2zb4eEbRy2V/pn8q4fVI9Ru7iSe7ZtvKMd3G1gCg/Q+varWoeLJxcz28UbSOEdZPL&#10;52Kv8f5DP41RuJrRrWMNOxdoxI6E8DqB/wCy0ehUfeMp7Xw1d67Z6bql2LWNrmGK6u+WEKNgNJt7&#10;kct74rkNduZLCOT7Gv2mRUDMNxCsNwXd+OT+VbniSEvcsIFElwyr8q5zuz0/75xVHRrG21AWlsVk&#10;jux5q3Dyt8nkkDbjPf73PvxRzXDS5Y8P2ypLHaXkrLHcSIl02CxTAAZz/wB9cfStyz8NG40uOC0L&#10;tcbnEpZBtKqcqQfXsfr3qbwxoEk0W7yzskm+zrL67RyMfin+enpvhrQLTS7eOCXOc8e3Ao22NJRV&#10;7nLeG/BU1vf29/LBKIWvN9zHEcfJkBgOe4z+VbS6VBawK1wzPIwXp6ckfj0rvE0a1v7Bo41WNlX+&#10;8Pl4z1rHbwrOAzszGT5evbAwP6CquZ3cjF0rwrNqMgu7WRo9rssjbjltwKsPpjP51pxaDZaIqQW1&#10;v8zD5tzdD/k/St7w9bfZbby5ImVmZW+YfxY/xNZ3iCV47nZdZzt+8Mc+9GgWe5zdx4iu7OEXUwYK&#10;ysihV5BxwKq6Frv9u3A8xFEanIHc5XFXvECTzxNaI6x8b+F43KpwPbOfzNYegW39lXp+Q8bV56gc&#10;Z/Ck+xS2uzoLvRoBKXkZlXa2G28HHQfyqa3kLWTQKDuYg7s9OvH45FWSz6pphnkbbtXIZT3JOTVa&#10;zbciog+c/KP8/Sj3oh5kltbxN+4d2ORtH64qj4g8AaM2byUf6w5Hzf7PJ+mc/nWtDYuGXduC9fTp&#10;z/jU+ttavZLAuC0MYOfUbef1prVahflZ4R8QNIu1kCWy/wDLfPPGMH5se20Cq8Gj2kFlcTzEFsEQ&#10;qfTt/k+1dH4j02bVNYYxwbdkm7LfdK45/M1BqPh1hp4YM25Gyx/vDHP5etT8jRXaOT0vTGOpSbiq&#10;rzISv+4OP5flVPWoZpdPkjgi2+dn95tOQRkqAfQ5P+RWndW/+iTSQo2WkxEvoB0/CrI0i7ntFaW7&#10;+ZMsvyknhcKPp2qNSjifMvLlLWO6dWaWRpPu4GAP/rGti3VNPuLzXBYfZ7Z5N1va+YSdpbkAkf3D&#10;/L1qFrK7hvrS2uTJI27DIML5KmT5h+IY/n+VfU7y7vJmme6SHy0UxySE/dX7gx7AKvTtQ+XqBDD9&#10;iDSGC63yN5bLJuwYxhty47//AGPvV3TPObbeoF+VlkDZ+9h/T6/pWfbqltFDOkG+TzmW4aP5g65y&#10;ee3Helt5rizPnhtytuaGPaf7wwPxqPd2RRvy6xeQwNAqBjJgtt7fKT+mfzqtCzyrvmkXf0ZejZYn&#10;/D9apyvNKvkRyhtwbdIvGcfxVI11BKv9pwW5VoxGdsnzb/4W/wDHgTT6klq4ktwWmtl4GPMDKOPv&#10;YH4ioUlgEG5g26ONs/L0+Y4/pUN0Y0glvxn93IBH6Ow5K/kw/OqyyNeT+XEjskhBWRl27X4z+Wfy&#10;qZXZXqaoLNbKQAu4/d3ZwdoOf1/MUsO1lYtctnYDFgZ3Yxx+WfyqtA0kkEVt5e6EzOFfd8xYgdfY&#10;E/zrvPAvgBLywFww3BeQzfwgjr+dTze9YOaxy8E4cw2nk/61Muqt95txGfbHHT0qOzuvJkzGvmRx&#10;sskkbfgCP5iruraVJY6zIrW23y4fl8s9eNv6nFUZoJIGdwTlsN8394dqnmewX1uLEzrc/aPIZdrY&#10;28gbWzx+I/StS/gtYdMUw8NtIcDs2en86w7W8uGVYlMir5ZaRsfeIYj+v86ufbXu4kjmVsfMZE5G&#10;GH/1qceXULkjQRs7pGy/xMm3gNx2z7Yps5cyKFZgWDbmU8gYOf0NRJcyF8WqqdowqtSwu6ncSdv6&#10;kUviAdHHGUIjCjzGOME8cipY7iSzLIfmZRsy2OpBB/TNRz7ECPE37xstIvvk/wBMVBN9oeJpVmO1&#10;du8E8s2GwR6/dP40c1loNFmUxFlEB/d7eR33bQG/Xp7YpJoHjs5FDM25wOec4PP86dG6zfJnvlv9&#10;lc4/z704pFEgKPvVYcyRsOhJOR+WP8iqd2hxY5ZvJ/cKx+Z8K/OMVFcNCZtobjdldzcg9/1pLlDD&#10;IG83Ik5X0IHf+dRvtWZpQTu/h2/yzUuWlg5RrwxzNsXdukbap981IqoERhKudu73Xt/T9aHuQY1E&#10;kf3NxO7+9g8/XpVUefayxqzK3yLuPHJ4P+fSp5rAu4t0I5JX8lMiMZz/ALPAH9KtaXpMxC6nezh2&#10;3tJIrZ5Hc/zqkY/Pwjhdqud4U8lev9KkS4nRMPMpjjUrGP8AZOf5E1PLF6hq9w1aKCVGk28Kyge3&#10;fNJpsk9xcAzBWKhpGDd+v+H60s6XHlMrjd5i8Nnof/1CpIdNuFi8wSjLOu7n8hUx11BR6EIZNTNx&#10;c3EjRMrKI14AYYwfpgAf5FSwSRRXLwvArbWUopzhiD0/WmbY2kIdWXnr2WrCstxeNc7vmyzthf8A&#10;Pc1ojR6kDiZ+ZgxIX5WPU9P8aRxG9v5Ktu2fxfXH9APyqcS3L7mXaFZTnr65x/47TN21WZ4WZpVU&#10;xqpxhshiT+G4fjnnGDPUnyKUsG6Yf6NkN93LcLzx+lXbSNjallC7WbLLu5LKMfyc/wCRTfJVyu4H&#10;Dfe+gFOVYoWYMjYVW3Kp/ixx/KpUXGQLQlRXTlgqhlbBx2OaWJFXB5+baCMZPTrzREzmFNsWVZcr&#10;zyf4c/nVm2DKwSMfMMHPpj/61UU9RmwTqybdvysWHOeBn/P0qRoEMjFPlywLKvpg/wCRTxHK7rHg&#10;l36/rxVlbdYgrQoMMfxOKqwR7EdrIYInUQgjoWHBGP8APepvtasyttbdsC8AfXNK0bRkK2N247gf&#10;4fakJWZpbiRvmOSML1YkZ+nc/hVDSJVXcrTBc/7PrmpSzxw75oxtONue/qfzqNJYzx935cYXH0FT&#10;NOsM9v50W+FWG6P1XOcVIt2Mtj+8Ytu+ZCV2j8as+V5j7w25t33m+gH+FQ2cTxnKqdoXG7HbvVkR&#10;HzRvOAq7en60IqK01HwRPsXzJcq3Jz244qxFCI3D7fThTTYiVb/Wfw43Ae59uv8AjUiSruC7/wDH&#10;FUOK1Gm3ITKxr6M2eTzmpIoQI+DlsUAOYwQysBy209PapDujRWxnDEq3rxzQLQEJeMNk/K2WxUhQ&#10;YAyOCdvtTQUmK8/dXLdck5qYhR8hH+cUW0C6iV0t3V+ThsZIzVoBEduB/WlLKwBYD5cmkwEVZgFy&#10;GG30/Gl6laboa6GWMkd8/jTXK5aPPTjH6VJHKqsFBbCtjcV6CiS1DBXYNk80yfdKDh0k8xQflbt2&#10;Oad5TTx+cE/3t2cVP5CTScQ/xHvT9jQQ7WH+7gVna/Q021TMi5iAxlsbj370tvbsSC33l4G0cipp&#10;4y0+0DdhvmX+tL5eDhd3TkKKFGxi4ladTuYt2GagjUl8MQBng9OKvSQMcDDbWp0FiiAkEUrczKZR&#10;MQxg+n4iqt1bBMbct1/h6Vqy2gB2yfpzUuhaVDqur29ncy+WjyfMWwNo79TS5dbGfMZNnoN/doXF&#10;uw+X5WPQf/Wr2T4L6vNqvhabw3OzSTaexaLviNiM/hu/nXnmo30S6jcwaePLhbKxL6Lnjn1xU3w4&#10;14+EvF1vqchZozJtmTcRuU5z+vNdOH/dyS76HLXjKcLrdHrs0DrMYyduPU80ksSKmAM7Rz6k4q/q&#10;kZkf7WuNsmGVvUHn8qpKrPgcYP8Ad5/CuzlcTl+LVFSdTGcxAKUbO4sa7bS72O/0eOVnZmVcPjuc&#10;VyTBVBQ4Ztta/gm9DSvpEifK3K8ZxThroRUjHRmtKBNbuYeD/Dx71DY2Uqvtduv6HmrV35dqVjI+&#10;ZuP1qW2lMJLOOv3dvarI1johkdpIvUHrmphCwQEj73PHf9aa1xC0xz83TPPtTp/NkTCNgfw7Vx+F&#10;O4/hLGlSQ2V9GXkO12weneupgCWcm9d21hjp61x0AdirBct/Dmuy06A32nQ3LP8AMy9c960gYSuZ&#10;OoJIs0iKu3a3GBnHNU/LHk/MB3Hfmug1uSKJfMSE/vI1Ppz0OP1rn287JWVscdM9fetubldgeuti&#10;nIqqzIOdw4zmnWrPs2KflyOBTprPEvmPJt/vVGbiG3YpENxzWsWzGXkXLVG2gFvQnI9qknjgVduV&#10;zj5lDdaq6buaXBH3s/N6fStB4444fOkjz/d9jTuEXfc5vxbbs9s0sSn5fvbz9axPBupQ2eonzJPM&#10;ZXPA7Guo1hZ5YmUIOnDelcRpsSWGs4J7/KV+tVT+KxFaPNT0Z7BoGpXV9NEUc/IVKjPoa9S03fDb&#10;+a82BIv97mvF/D2p3CWohtyAzcjHOc16x4N0+5vLCCa6LbtoBVq7/Q8yXu6Mj8U2MeqaTc6ZLHuW&#10;4iZPmPBBBBB9ua/Bf9vP4ZzfDb4/69o0sOyNL6TbtXGRu9PXmv6DptLt0jLspPykfWvx7/4Lb/DJ&#10;/D/xpj8UxQiOPUIRI5Vcbm+6c+/y/r7V9Fwxinh82iukk0d1G0sHUh2s1+TPz9kPPH6UVZurRBJt&#10;jyB/XvRX6sjz+WMtbngZDbgrNjb2x7UoBByR+NKVDfOWY+1KZMcqV/2l9K/Lmj6CysDL8uGP5U0C&#10;X5Sp/wC+aesmSzuF4FMLf7PQfrR6DeisOEb7d3l+1C/Mvzdeo4pNu4/uj60gJYf556UvUjfRGh4e&#10;0i71vWrewsotzyPgKo6/5Ffrl8NtCXwZ8PLHw9Anyw2FvahlYc+XGob8dwP5/jX5k/si6CPEf7RH&#10;hHR3yYZtYh+1LtzmINlxg99oI/Gv1OjJGj20XGZJJJGA7An/AOv/APrryMdNe2UTWXNHDrzEndNt&#10;vp8kZxOcL7N2r1/w5C+m+GbOwlfBjtFX/wBmP/jzE/414/piSXvjTT7AAM32iNVHOA2RzXs2s3Fu&#10;LbzIE2gv8q+nPTpXBH+KcFb+CvNkOo3o02xkkQn5YWYr+X5cZryvw/bzeJPGlvp8cTHzrr5uc5z1&#10;rvvHF81v4XmTfglVHGfXpWP+z34Zj1nxqmoyyf8AHtz6AZB/wpzk405SZnRj+8VnsfTmu3Q8Kfs7&#10;XzKFWTUpljVCBkoOPTpjP4Zr5+8WiS28IiMkGS4fd+n/ANcV7X+0XffYvBuh+FY2+ZFaV/qQB/X/&#10;ADxXgPxkuxH5Gm28vl7YwXPTtXPR5owhH1ZnJyqVZz7tL5I4VdNtdzXDzZZWJKegxVqzt2d1wMfN&#10;8qntWLBLLFd/Od3Prwa6iwiF5BG24LjhsCtJLlOmK2aNPTEaGFXXHp+lTm4wAFDDqFXt9KbaxhYf&#10;nXG3oTTZ44wygfMzc9Kx9SpR5tURvteQJljnBb/P5VpWEEbfMD9T61Ss4DI/mu2O/NX0PlpgkgcB&#10;ga5a0lsjamk/ItSwp5Xlg7f9mqS7Wv1RULdeNvWrLXTr8qvj3qOwQSX2QuQWI4Pv/hURilG7CTT0&#10;Z2nhGzIty9vF8qxl/m7dc/8A6q4v4kalBp9vIjt+9kPY16Vplu+n+F2fPzNHj73WvFfi1KW1WORb&#10;hW8zJcZ5U56YrtprljdnBKLlUsed3Op3Vrqf2meBvm4+6OcmtXxzA1npGi6dbzqzSWbXcsa/wl3K&#10;gH3wufoRRcx2ktxHattZncBPrnI/lVbxO7DxdeozNstpPs8bcAhYztx7YIOPrWDX2jqjH3lEp6Tp&#10;7XI2l15bp6V0WhItr+5YYkDHHAyaybGMWxVsjGOPftWrADf3vnKx3D36cVxzjc25/d3Nm8v7aSFb&#10;f5lkXlmbHNR2pM0m5mGAc96DpMci75W/h69vSrWkwWok2Kct1+Y1zz5jSFkrPQ07awe5txOgO2Ne&#10;Wx1FZmrruZWlUKOgB49K6jS9TWzt2txEu1gB64qvLpK30bXFqPu8uvpk1jLY2jozm7IzQr+7b2bP&#10;1qSaGb7wX2WumtPBwmj+1ybR8nzD0qC70oWDqHIdeu4N79K55RdjanKNzBhheZvLkgPzDrjpWsul&#10;T28CtIuN3QelSwQRIvmsnysR35rcvLGzvLSN4/MZtnzEDp71ko9zbmOSXRZ0Mlzu3IGA3Zzzisjx&#10;FdSG12IpxuA+Xt7V2Vjp0gf7BeycSsNpz0rC8UaBFDctFA24dNzLwD61jOnLdDUvescZBbtdyFyy&#10;/dz7jntWtYLbxzKh+Y7cg+nvQfDk1k/mO3y7cvj9P1qWCBWk8sJ8vO0Y/SuVR96xrex02i/ZwPKd&#10;DkfzrvND0a3uI11CeJR1LY615/4UWVLnzXgYqD2Fej2Ou2dpCijJy2MdhXZS5XExqScVodBpmq2N&#10;kVR41baAyhfStyK5tfEipbwDazcK278Mn/8AVXF6lfLFeI+1ZEkjz83UZzV7wvrCWbNh9zAfK2cf&#10;T/GtvLuc/LJq7Ru38R8N3Uto8fmSHcPl56DtXD+K5NZu4Zg4LYyVX1ravfFm6+JmXO7nex7HvWZ4&#10;ovrmMm6t0LRKvbsBzUyso2QRutzlLZb21lMZOe238OTXe+FrYTaf5zFlk4GG+n/664XVtbjWWG6t&#10;m6Hrjrx/9euo8M6yS8buxjVlyw5OOf0rGK982tI9N8PQ2lpaxxwhVk3Bn56ita70drm8j8pcqeWy&#10;a5rwjJc/aFDDcrEsrDoRXd2kLRW6yTJu/KuiMeZWMZ+ZFc6NIllstxtYjjviqTCOOJoZU+deG9TW&#10;6jNLA3H3R8nFcvq7NLcSSxSH5mz16f4Vp6ERd5aEF/KYBhfqQO9c14i1sWKNPIF+VfmPrxWlqdys&#10;1v8AZ3I3LyxU815/4y8Qi+k/s+OUo68M2ev+cVEny6l296xj+IfGAlkkl2bVX72f5151q2rxSagW&#10;L7gW+X5eldL4hWN9MeIy8suSNhzXONpVuY1cPhs5G3HWuaftJbHRGPKtCObUCsKlT948cZqxY3U9&#10;ym1h2GBjjrU+l6UmPKu4sr19zx3q8lpBZOT5X5jOaqMSuZR3KvkSM32eWP34rQsbOWybzUTjGf0o&#10;2Syyi4jh5Xj7vWtuwt5GsfPnK7f4cfWqjHUkbp93dz3OJ146KSOvWpTds+5BF0PPX86faT2plWCP&#10;G5cnpU0UMf2gzKON3O7vW32Q8yK0nkjDRhfvL3bpkU0WFw8omT7v93BI71pJBbghzx296mnvEjJi&#10;tcY7MvagnW9yq+kSeUJmK7lOPmI61u2eisLERPGC25XDdxxyPx4/KoLRpGI3DuN2M/l/n3roNPtp&#10;ZUbC+36Voh6hoFjJHGrSqGPTcV7d+tdbZwXCxbfzz34xj9KydLjjjgUso+UfMWrRtNTQv5SjjoW/&#10;pVEO43UHZFypxt6D37Vwni7xXFZj5icryMe1dXr+oeRK1vIu0Mc815v47sLdprVrC8WUXURaZWUj&#10;ypPMYYJPGNoRv+Be1VsTFX1IdR8X20USobhQqqpZW4z0yPz/AErA1XxImowrZNK3kyL8zDPHHArI&#10;8Sz3l5biygVfMaTfv/u9Rj9FrldC1DWJZmso4fMmZWkVZG/5ZqjFjyeygn/OKOYvlsXNciuLC9uL&#10;PSpmUN8kckchyeOg9QeRUGmaXJPaLLcTtt27WYtwAONv06GpbW+cXdvelwk8d5C8EYGQV5JPPB5C&#10;8H1+tbejWunyJMsDyGO3jDKrr/GWUZ+hHX3xU82pajrdmHfQvFPNcBFj/cmXc3PyrgAA+vHH4VQ1&#10;/wAP6noOtXmj6lH5c0dyI3bOdjAlSpI7FTn/AIDXY3VsZru6uxAqpchvMh3HYqmRW2rnoAfyFMtP&#10;CM8+sxy3YZVluAreYxOAW4LN3xnH4UdClE7D4T+DtMvrW1hVEOLhi83RuiqPwzyPx969Cn8F20Mp&#10;3jcY1AU/n+dZHw2jtdHt/JiRfMXJYe+c/wA662G/jlbz51O3Yd23t0/xqktLGUpSWxkvbJp1xNar&#10;8yLIY1bbjcFY/N+VTQSWsNl++Tb8vzAj6d/pSa3Bc3caz2o+8zD64xj+Z/KqGsPPb6c0LsV27jIu&#10;4cHOD+hH8600I+LYmgvrJAJ5wnBPtnPP9K5HxPrdtdz+VCfufLt9faqfinW/sFt5NvJ1O3HQ9eD+&#10;RrkdU1eZJ1MDqzT4mCbvmQ5Iwf8APb3qHJLccbo3H8UQXDbNzKvIZiMbvT9amSxV7vz4mCsVbzNv&#10;fjA/OsHSLCe723D7mVGAyepXjA9uc/jXRaFYTSRiVm64GfWlzGvS5qaZN5SR2UluVVo5H3L/ABAj&#10;H6bf1NQ6tIbS8eytfmUXBUyI3y8Hg/iM/hWn/Y1wyC4R23dNq8fKRg/59zTNVs7e3Rfs7/vmdivy&#10;9CDx+earmdjPoVbjUbuzt8svO4hkYfd59/c0wT2tzYeYZV3bf3ke7tgDH9f885g+23F2bSWJkhbh&#10;SrdAMDn8a0dL8DXX2wPZozeYRuUt15P/AOqlzSK5OpzepPbaZM5lg3LjI+XGM9v5Gs6bWY43mtnh&#10;3q0bBfLxySD+gNdJ4xg8yPyIYl2Nt+VhycmuX8YXcNh5em2o/wBLmkjEYXGSScenr/Olcu5x+rX0&#10;NpevBb2427FHHbjmjSNSuNOvpl1Agw7iyuRy2Tx+FZt7dxRXHkxNu8xmEzt0z1qaG+W5jjYwM+I2&#10;HzN8oXHb9TWfMOxu3WlaRrlydWjkULbws7474XJH1449zXF6d4Wutbt2vZlZZJ72QNIqgRMoCEKP&#10;cHr2wVrbsL+GSw+yWi7Ek/1zM3+sY8dfSmaf4ks7OzktrGTf9nf517AkYJ6+36VNubcq76GRq+mP&#10;o0P2e3lC/Nukx2Ujt+tU9LgURpHK7/KOWz8ucnH5A1pajINVnjHkFi0O9o+RuIBLf+O5NZFpJBDa&#10;NM45lZguJPu8/wCAI/Go+J6BfuLLFJHJM9rHs25UEd84Unn3Jz7n6VahSA6jNeg+ZCkhRVK/wnuR&#10;9SD9ao+fILxrmH5lZcLHJwee/wCYp1lJcWt7DZJxJI22Uu2F3EkA9enTmqtEq3Ualtdi3EEk26Pc&#10;0kaE/KARz9D8q/lWno5tJ32vN8sbbuflznjI/wA9MVmbblUaOFVMnlssu/PXdnI9+cfSpmleIoVj&#10;z+7WOMkjrgbhU63Jl5HfSaHoV+LeKAorecTuOAC56H6cCu0n1zStF8MM0e7a1upjKgZJBbg/5714&#10;z/a8rqFd5GUmOOGToNyqAw+vIrsNM1C71aGPT7hlKpyynlTwP8P0pxlbZakyUtzH1rVmvpzcncm4&#10;Axnb9OP5/lWXcTRykEyspjyCy98Akf4Vp6/oEuizKLg7uFK7e3r/AErOkjgaHDsqrL9PUgD/AD/W&#10;k9GUOtY3nCJhgVXby2Act1+lNlzLbsCu6R2yzE/MOT/jQl+zToshYmQfKw7HvQ0w3FnB4IwQ3BB4&#10;JoklylRLFsVjkyJWx5xG7A4z0PHvTC6iPZHb5aQ5V246Zzj26/8AfNRw3BC4fKyRSKoUDkAdz+X4&#10;1K0F6ZE3x/6uRlBLcEZzgfn9Kjm6FSSGzXuHb7NM0kayuYWZedv07HbjNR/ZhvyxGWztbngck8e/&#10;+cc1JdWm2NYy6x/fY7Vzn5R/PGPaqoNw8/2lodqRxfxHvkdPwNIkuWFyIgWnXau75Tj2/wD1U43C&#10;/Mq7QG27xz6cj8/5VROJODG21lyW+h4qws6bcyJ85bayd1OP1pphbzJom+SR3nXPl/IuO+cf5xUY&#10;iZHVwdxZQTubp6mlyzRs7Oqt5alV7lQdv55/z3pEaOOEuSFxlVJ4J780FIiy+1kl+8rcH156Y/L8&#10;qRmiVzHAdynIQkdeP/rfhU/lo0iMDkfdbPbnAJ/CnC3V5I5QvmfMNq+ren41L0DlIpLd42WQEKjf&#10;e2N1ByM/SnSoB5kUceWVgvy/kf1x+tNtrNlnaRpiyYPC9DzU08zIGEaL5n3429OAQaNeW4uuhXSG&#10;aNDMxAzIV2n+HAH6c/55qWS4WSNot3+6fUeveqzPJHBJKjLM0irubB7/ADEfXIqQMiyv+8Hylgr7&#10;TgDbx+JqeaxfXQP9IO1p3zlVG3HJGBjH4VJEp8zfF8q7AGXr6Z+vPNNYTwqsoiXMihlYD5uCRgfX&#10;rjp0qdUlnn3TyjcGJxj2zj/PrTjIqSH2+DIMn0BwuM8dPrUksbPIskKbSMFtp6Dbx+uaEieF5Jt6&#10;r5Ui7Ubv19PoPzqXyRgIi5O1S2AR1GcH36/kata6CUdLsrC3VI/JZ+G45X+X5VJNbqkjNtCgZZT/&#10;AHuAR+FSLEHk3FQwVSAW/LP+fSnS2cMjK0PO3qN3XjiplHsNWKdlA5eNhw2zJVenQ/4fma0Ft2kc&#10;snKsv7zjv2pLSAhi4HJXGf7vv/SrJWPeo25ZMswJ6r14/wA9606BFX1uQhGY8AYXCttHQ4xk/wA6&#10;spb7TsWVjGsg/eY55/8A1EUtqnlsr7vmGG2tyCcdcU7ypEnbC8BuNxxg45P86m/Yrl8waJ5G8yVg&#10;25yWYj8z/OpLMF4i+z7inc2OvJ4/WmqsxdFEnLHHzdc4p8/D7kdtrPnH580Ex1GqgZMxjCrxu29O&#10;+P0qa1jg8zPkt8/Kr/ezkZ7Z4p0UfBiEw8tnBaMn7xwef1/WpxEiuHQ/djwp/u8/lR1NLRW4JLEY&#10;URyv7z815/z+dOTeJRKXz83pnPH/ANao/sqPIs2302n0Hf8AGrCRIsZj2Kem1cfWjUObmiOVlkZg&#10;U52j+nNKkIilB3ZbaSfz60xNqqZGGN6jmpB5rNmPoueveqvyhGDLUMcf2fzWP3v4abFEoU5P8P5U&#10;+GN449m7dubCn15xTAsmQz9aAUddBsAKMqn+Jedv1q0sgaVpXTIbPPTt1otoGG1zHu3NhsdjjilB&#10;FwV3Ou0t79//ANVS/d2BabiKxc/IF4HBNTLbsjt5g2849+mQPxqazto5pULx4Yfr2q5eSW6QMqR9&#10;B8rdMnI/pUhzdCH+x0uIfMBAbg7j7j/69WE06CSHznwWZv4VplteHyPs4b7y/Lup8E6o5QAfNkYO&#10;a0XL1DXlsyH+z1iQtHGvP61m3MUgfJJ9fXH0rq57WM2auP8A9dYFzAYpWG3jr7VLCHNcx3iV5t3r&#10;1/KosEfOozz+NXZIo8YVO+D/AIVCYWL4V/4vu1I5xl0IQrN2zu5wF/8ArVIgbdw3TP8ADU1vbvJK&#10;sSjcd3y8e/Fbtt4WHl+fKB93G30quuhF9DnGtZGXcBxj8+tV5IpojnG0/wCzXXnTnVWjiiPC/e25&#10;xjvWHqFo7z7Y93tipldIle9uZVurqWEh3NVe98wlQB0H3q0Dp1xC37wNzzzUc8T7dvlfN7UQk5R1&#10;M3Gx7H8O/EkXizwLaxmctdafGY5vUKOhPfoevtV1TIP3e3jb3bv6V5z8H/Elx4e1xtPbAj1BRDJu&#10;9c/L+v8AOvTr60lgXMw+9yB+NehCXNTUjz7ckuXoUzJHn7/5CjQr06ZqUd8H2rvA3exP+FPjjjBZ&#10;yFGfvUx43TPlqS3G3PHPrVc1ncmUeaNjvL3TxIyySHazLn5f881H5iqnlKP8io9HuZNR8Pws0m5k&#10;XDHPI/zxTQjR/M7nqflHetmYx5uW7JILYq3mM+3P64qy8tvBDu3bj2xVYzRK3zMfu9+ufSnxS2yL&#10;5sQHT8utA4+8xY55XO0qFXtke1dV4Fnl1CyksidzRnKjHY//AKjXKCR5DhiP9n3GK3/Al7Pb6rHb&#10;o2xZOretXT1lYyrJpXRqa9DI2jedKxXy5thYduuP5GudLQLy0u9gM12Xie2VvMiY/u5I9y/WuRtr&#10;DzGZkRiy85PFa7S0M9XFXKV1dqytHEvzN/jVZLK4iLSzR7eSc/59sVsTRpbJuRMt0YqORWe8V1cM&#10;xuD8v8J/p+lXGVyfZ9xbe8kTt6j7vStG2R7jHnL8rckVRtobK2k2GTdJ1GeQDnt/+qtCK8kZFhiX&#10;b2ZlrQa5uYj1jZDD5flDG015nrk9xa68I4kIw/8AdzxivUp7B5R508271BrhfHcENteLLH8pbr3q&#10;o35lYTjHlZ2Xw6g2Wy3V5IGY8jj2r1jwT4qggElu1s3ykBe9eH+DfFHkWapFGG4wfXvXo3w11Rp9&#10;TkSaLJZSVOemP/1V3043ieXU93yPUr3VpLiLNpAdu3nHU1+fP/BbL4WnxL8M7HxetuzS2crIxz2Y&#10;Agfmpr9BBfW9tYbo4tzDouOlfOH/AAUT8Iy+N/gBrkUlru8iHz1VfVSD/LI/GurCVpYfFQqR6NG+&#10;Xybrckuqa+8/CD+zGiOYw3zdcPRXUazZfZtQlt5Mho5GX5hjvRX7NGteKZwS5oytqfJLAFiGDfL1&#10;9jR0y27nvTt4Zgd427fzpJdgUYr83Po+XUUIpjyn/fRPWmt8q8N9OhpwbZ8vFGxnbZx60Byx6hgh&#10;Ny+v5UDeEwAfXigB14VRzUmfLfJA6f3qCeXue/f8E4vD/wBt/aBj1dwCum6bcSx5xgOyeUv4/vMj&#10;jPGe1fo5q5gF/DCj4WGJQO3YZ/DNfFX/AASr8MmTUPEviIQ8E2tnuYdi7SH8vLXP1+tfZ95sN9cP&#10;uUbSeO2QK+fxX+8Nl4h80IRj2/MufDdTqHxChmUj/RnklDf7SqSP1xXqN/vOyBGG1RjdzzXnfwbs&#10;RJq9xdR87Vx5m3pk9P0Nd2JpE1P7Mx9fxFY0vibPOxEeXljcw/iZf+VCttKy7Gj3dOvcVvfsnaF9&#10;t1y842rI0UYfnnJ5x9K434p6hE97HZpFmTd1HoO1ezfsZeHjDZw3boR9oumkk3LwFVetY4uX+z27&#10;s1wvJrLsbH7R14t58RYdJtpl8uG3RMr0zkmvA/jFfzXOtS/JuWP5cj2Feu+NL77d8QNUuPN3eTPI&#10;Py4/pXhXii7n13XZo0mygkZmLDp71UVHm9FY56coxhG/W7MO0CvLsy3XjcK6jQogxjRU+VcD6Vzd&#10;thZCT64f39q6rQUkQ70ztKjiplzXOymuZK2xqSts5OA3T/69Q3TJPcsY243/AC8VNdjzujr6t6VX&#10;giCfJn7xzWUpXKcbO+xo2dsrpuYbS+Pwq6iIYWRvm/3qp2iXAjzGGLcfh71cQG2RVncfd+WuKTlL&#10;qdEeXk0RXurfamdx2nke1XPA9o1zfoHUldwG3NVL6RcHDBl6da6n4VaQ9xqUbyBsbh+pFVHRWZje&#10;Ubv8DqPG9o+n+HvKgb5YYN7sOOor5l8RTvqWrM8jcb22vk8+h/nX0X8cdfHh7Qb+3WFWa4tmt1Lc&#10;7S643fUda+bJJIw6xhW3r97K9a7dqdjjprmqObL2iadaT6/a6jMWaO1R57hmY4CxIzn9FxXI2V/J&#10;qZ+23kn7xpC0nzficn6k109xqIsvCmuXjL961EMPUbWkcA/X5dwx71xGjwl22jaAvzbmbFY8snFn&#10;XT+K/kdFczb5I3U4XpitTw6PNlXyuq85rEtp/l2yFW3Zx3/ya3dDgETrJbHPGWNcsuaxUfd0R0E/&#10;kkqI5D6MNuB9adb6aUjFwGz/AMB6VXS5SR9hCA5K5X69a3NMtrC60zyhc5uDIQRXNK7L5dPMuaBZ&#10;SbEuN/ynO7nitzTDBZWsluVU+a2GYdv85/SuenuJNMlW2RQwUYzk4Of/ANdbTXVrJab8Bf3Y4B74&#10;rGSNOfaxSfXJbOd7aKXdHuCq3b04qaRVuYGu7h90Y+9/hVNNJjcBxMx+b3yOata3bMh8u3GI48B9&#10;3U/5zWMr9TRRjpZFFyka7lT92c7X7j/PFEet3NpBiO4P93OO2c9adcxJ9m8vbldvy47mmw6Q7YKQ&#10;jbyfu96x6GqtsyMarPeT53jcSNren0q4kPkhp54vOyuG3fw85/pRZLbQTeYevVtq9eKlt3kkMzwH&#10;crMRkjNZ+ppeJlXaxXTfZ0wqnA2qvWrcPhOzECzh+ueGFWrTQNyteXS7WbowxxUWs6kdMthDG23a&#10;MZXvUqMZascuZKyNC2ay0/Tms4iIzJ98Y6+lRfb7MQfZlZmk80Dr15rCOoXV7Epl9c/StfTbbTj5&#10;c8j7mY5Zf7tHu9At0Z1MM1mlpDc3kuXYY246470LPKHzCT5fbsev+f8A69RPYW5sYJZbkPld+3d0&#10;zkVLp13GJjDHCp6j6Vp6kuIt5LHcQRiQDKn72OvFaMlvHc2S27MNrrgllznNUo9ON5PKJgV74q/N&#10;bpDbK7bWVDhfX6Ura3Jt0M7Uvh/BII1VFXnco3cHnmmXFr5QSzs4znzB8u37wAP51tTakrw7rtmw&#10;Fwh9P8mq8X2ZLxpUdnDKcbv4aTjGN2g5nex2Hw11M39r9lZj+7AA+v8AkmvRH8qJoLdm4ZRury3w&#10;TJBo6f2iTliSFU+vrXXWfiiGWXyrk/U56dK2p/DqYT+LVHSXlzFBCYehIz9feuU8R3C20jT7vl21&#10;e8QX6oRJG5/1efvVw/iDxDeCCRvvdsHv+tVPa4oxKl7qzW+sMJkJhkXJ+btmuX8UaLb3BF9ZSjzC&#10;vr97/OaLvUL3Urvey+WoXHWqerTybY7aF/qa53L3dToipI5680+W6gk8+f5l6hWrIaBVj3DG4chd&#10;1dYNCadHQP8AO/zfmaxL/wANXtvxsbPesnzdjWLIYrieBQ6Ddt9RitEtDdWZnWP5lP51TtXks4JI&#10;JEZmbcvPb/GpdKsr1p1idGWMNu3MK1jLuL7WheDRR2yvGGI3ev8AntTPtjLbFY26t3+lXL21T7Ht&#10;A3Kf4vfFZNtDcSW5YnaoYj61Wwpb2Lmnlbb97MSzkHGOMZrUUTSQK0ZYBv4c9RWDDH5rSO0v+pYf&#10;8Cx2rc0vU43hUlumOnb2o9RONy0zSNF8y/Mv90d6taPZQFzPdliuNu0dd2KgRPPZpQcR5+atXSrE&#10;OjARfLtyM8Y/ziru5MOX3bE2kFBfNamI7V5yvTp711VpIrr5UQx/eJFYOkW0EU+xmPPsOBiuk0ey&#10;tJCqTzeWpYDcey+tPmkTfqSOrQ2u0AcZwNv1qtZ3LZ3lmXb/AHh07Vc3xrahnOMj5uOlYuo3Dxxs&#10;EUnHPA68da08x+92IvFt+IrIP526Ttz+ted69rMMl6LQTfJGqj0wcDNbnie5uGiMk0hKqeQM8+1e&#10;cahczLqXmKd3mtjd1wKnmLitR+pX8SXLSRlfXpk1zt5Da22qtewOVkWNlVVYjhgQR+Rq1rWqwWd5&#10;Hsbc3PmbvXPXj8vwqlrU4WxW/t49rNx8o6gjPpx1H50ORWreot0i2VvCJHw0TZG7rnJ49+351veF&#10;by+utJuLBY4kEkyTBpGIJCqGC5zznjjuSK5O+lvmW38+MsZMGNQvUYH8+fyrW8LaPrH2qPTst9nj&#10;mEi7T9/cP5HA/KpcuxVtD0DQtPt/Lt7q5UKfkZR7g5zW1NH/AGhcQxQxhI9oWRgvPB/+sKmtPDWb&#10;SFjHjdhipHQY4H5fzretdAt4CsZjUtjB9/WtE/dJeiLHh3SrdJmFsu3PI57gf/XroI7DzN0mFUDH&#10;7vrnkCnaJokcMSSyf8sySm3GTkDr+Iq5q0sUD7YfvZ+72NXHuYSbvoUfEdqttpeIXPmKpVPc44/X&#10;Fee6vqd1cIILu8ZtzbizHsQM5/X8c12ninVHgMtzIh/d58sA9T7/AJDmvKdUup7vUJnEzeXuPlhl&#10;wVXI96cpLoOEfeHX9lLhrh4lkb7M0S+Z8ykFSoPXgjjHpgVzt1oawmS/n+Y+WrSMn9zCY+nOB9TX&#10;RXWpym2BLbuFGFGM4HJ/Lms+8djaeZfHdG0O35Op9PwzjNYs2tZF60kjKt5cKLGysY1ZslQy5U54&#10;yV4PPpz6Ve8P3zyI8UXQL86n2/8Ar4Pr0rnFvhYIqou6PO2QZ5yS2Dj0wMVv+GoUguvNjdR91mX9&#10;MD25qlIn3WtDutCt3vLTDp9W7nj/APVS3ugWUEmbo5Krn8uv8qZpWuW9sPJaTbvyrc9z/wDWo1+8&#10;upbZhGu6Rvkj2jkZ5/mRVPUn0Mu+stJsLlrhVDOPlX06dfy5qPU9YvtLsRcWvHzKrD8SR+grDudS&#10;vLIrNPLmMnO5TnaSM/mM/wCeKbJ4ntryzaNbgSBWG76j/P61KZTItf1trqE6k0WDHH8yr93r16e9&#10;eY/ELUbm+1K4VRJDJtxEoX5twIx9M9OK7/U7xbuymQLtB3fKDyOK5S60ifUzLMZD5kgYySE7i3Q5&#10;qZN2Khax5pJHqV/L9mtIcsLk4j25xGp+/nHqcV0UPhvWZtKWzVfvXBb5kxxgY9+nr/Wus8P+F9P0&#10;y7V2PzKvzMp67ucH9PxpPG0cUOjiKFj5kygrxyeSOvp/UVn11KbOIvLQW8DXVvfr+5uoS8BxlyVb&#10;eR7ZK/8A68VS0zRrbTY2ub12CTFWmULnBGTx+BOKpahpd+NXa6hRrgo0bja2MRqQDnnviusNvc/2&#10;J5U6q3lwrKvGSScfL9Rv/Q0X5pCOPc6g2ntO8Lqv21vL3NyIvLII9RhmHIqrDIcRmRDKsP3Y8deM&#10;ZPqRgnnuKseLLieUx2jN5Ss5SeRcYXJyRj2GD9BWfpMssVmsVxO4aaNxDIwxkA5H8zU3kP1Li6jJ&#10;LNNyF+0/ekZfugk/z4oW6QxW8BRpFG1FZv4dzHOT1J54zn/CraT6lYruZ1bbHJHHuXJwU5/Ldx6H&#10;6CpJred7eIWF1jad2GYYJXJ5/GqvyyGtSfBiTyLgtCrcx7h3IX5s+hHNWrKc3EBluG/1a7FVU64A&#10;wfrxVBLxL65hMszSNEqj5lz8voOey1NZRGUMttDw0qGFlbbwM5/pU31EPhiEk2bi6ZVO6VFjbKiT&#10;Hp7gCun8KaqtlY/Om5pCRuHoRgj/AArnxY3FrDGsEI3RtiRypOck8/hnFaNjc2cXlwTKzKrhm2nn&#10;/a/XHNS2+bQDf8UONT8nUIWLBmKyKxPHTn8qy3gW5t1FvEucDlh90g4x+Q/WtCG4il09bVJ2X92d&#10;pCnk4JU/nis9Zv7OhV5k2mSYIuec+v8AT86cvMIyZRutPntJm/dbdqkLjkFgPmYfl+tNihluU2tu&#10;ZVwu7dnbkkg/1/OtG+uDeKl0i/3iPbI5H6iq0ckOmQ+bIvCH5B68k/4fnUjuJNbNCnnyQsZPvSPu&#10;zls/Tit2D7Culx3zQj5IwWLZ+bJYgn36VjNrs1oJmisDJthx53bByMgcdQR1pPt3mhNPaR2VVKtt&#10;6H5sj8O/ND5Skrly/kR8eWFUBdxXHPPBArSj0izWy8ycfN5TKuO55x+tYP2rMGfMw8gXK7s5xn+o&#10;q1Lf3BjERkZXQ/vW2ng5PLe+TS5YtXB825XuYbVZcE/NIfvdhzz/AD/SqpjUXAkYdZNrNnsMHOD3&#10;qLUmkbasJXafmbb/AAnPNLIn2e+mhvABIspKgHKkhtpHf0z7+9Te2iQ+XQdHpzLN9pup2YFuBnnn&#10;/wCvWlrFqisl5tCrPCz7W+YbtzKSPbK/oaqxNm4UIm5ZFVuSOMDJ4qxf6ib2C1tlYKsMYj9cDcXz&#10;+Jdq06Eq5VKyjfA/y7trMQ2QfTkezVet4LiWQrjq2N2c5OcZ/wA81TtsiVmEW0bv3hDZ28cD6cfl&#10;V6E+RvCtiRehOfvbs5oSL94r6ZapJcLFdTlY8sWK/wAPH+NQXACzM3mEFeMY68EY/nn61ebKXIbG&#10;0fN5nTj5ensM1SMvC3CJ8qlvl4+6WPH5YpS+HQhEcsQiG5Ivuqob3bH+TUgRHluFyqtHtaQMR8+G&#10;xgfTdnHtS5uGcAemWX+6Qcd+M0tvYmUNNEFZtpLOzei+vtUblX11FaWM2u54F3bQFYP0Oevvxmpb&#10;QZfY53P5ZLEgf1quV83aSm3fnb9AOv51a0hXhtt0mGUlm3bfmHB4P5U+bWxpqWBYTRPcTwL5lutw&#10;sfmbuAx3lfzCk9P4aDNuyWjHzDAOOARj9f8AGmSI8tu3lSbeg255Jxx/I1LCySRtDsLfISm09CCC&#10;W/75B/n2qwjLoyMxxwmQxv8AMjFRkZGD0P0olmWORl+ZgWO3b69v6U+RFRt+4/u157buRj86qC3u&#10;1hUYcbW3HI+6T/8AWA/Ks5cyV0CSJ7CGRImXzirNu/Qf1rRkKXFmkqxcq5V/XAAPP4H9Kz7dpXeO&#10;ISLiST5mZeh6f4fnVq0WYI87LuDSEbf4RnvVRleJp5k1om1VikOw7wWLDhRgYP5GpSxmt8yGNcHd&#10;t6Ej1xTJ4JTPJE0u6WFipZe6jjr34HenxxBZUZ/uybhCfbJGPantqDEM7Tx5uDtbl2b8/b1qQzqX&#10;WNX+br83JPTpVeQMGMLZ+Rm+ZfzobzmVVjUbgo/eY5/zyKNwSWxoWwSU7yqhmUqqqvGABirltEsq&#10;BTHt+XaPl6+9Z8c8uw+YycH7o7981NNIUCmM87gWb0poOXlLACopUP8AL79v85p0ZB2hPl2yA7tu&#10;Mf5xVUukjbUlYtjLKRjp/kVcgP2hvN3HLINuW7YxRcqKuRyRvhkA9Cy+nGf8+xqSGRl2oHHy5/ho&#10;Qh3ZdxwwA5P0zRbqUPC/wn9TUt9Qehu6fai7TY5XlyqsO+Oc0moaWlkrOXztdVA9Rjr+H9ah0W6n&#10;E4iVNy7lPrjjrW5qNnaQWjT3sn8RCJH1I5wfx4NEeWUbozvKMrGBGSB5Z5H8LZ5GKDEWb94GAI/X&#10;/Jp8AZGWNV6SZ56n24q9BDG6eXK38HfvQbS01K4c242I53FvvDNOiDKWZl/iI6cZ9ac8TM21D8qP&#10;jd7fjTnMrW/lSfMsZyFPvz1/KmGnKMijLN8px834jjpUjWzqxfOFJ4K9v880/Dg4yB+H+f8AIo8t&#10;tvyx57jn26U4k2uSR3MmdrSt8vCr6Cqt9K0rbVX7xx9KsYJOVf8Ai6DpTSqPLtZRweSrUtWEeVO5&#10;nm3RlPPXrxVHUnitBu6YYDj+Vbk0bJHtVeKy9R077Wdq9j96onzW0KsmT6HdW64uTjd9BxXR6XqK&#10;3jG3Y/d+9/SuZs7AwRqqLnd/StiwMdlDlUwzc9KqMpWVznnHzNPVLy0s4MRj7y4PP+fWsq1tory5&#10;3H7w56HFV7yV7x8Ek+tanhiweVtjxkdt1X8YuWy0KOu28ULZ5+7ke/Wse3mgLfPGu3r8y+361t+M&#10;IGgP3920bduc+9cwXkSTL7tu7P8A9ak9GTe+5amnWzuI7i0DDy2DLz6dK9s03XU8YeGrHWkjVW8n&#10;ZNtX/loOvFeE7t7sQO3ymvSPgDqt3eXkvgx03JN+9hbd0I6gD6f0row8ndwfU5sQlFKa/q51UiSD&#10;5WbH4c1HMWKbVjJ2/wAXHFXL62MM7L6NjGcYqvxngEgHmuryRyyV9zT8C35SaawuMfvB8vzelbmo&#10;RK7KISw3enY9M1yukzx2WoxXDqGAYg81184XK7Bu3dMHitL3ijH3oyaWxXSyijjWWQDnlmbvUkUF&#10;u0rPIPlUfdHenLaNKjJ5o+7kn3FQpARuJm2Ke570uW4vh1LEtxbINkPXPSl0+a8GqRPArYWQbuSK&#10;ht7WyZ/NeTOe571O18qHy4Itp9T6+tOOmopKLiei6pZwGyjLvu7L6dP68VyWqTnTw6Ku70VetdFp&#10;NzNqehRzBhlVA461haxYOszPMxUD+9/hXRPlTuY0nGUUZA1OWebd5LKT/E1U7m7upAFjc8Z+UVaa&#10;HbKQpAXd0x0pRHGjeYe4px7lO0tCpaWE90PPZWGOM1pwmO3ZVh69M/0qotzM37qNNo5+XvTovkXA&#10;JLfw4bpzVxuTaMdtzWk8yOJfMfJPOfSuH8f2crL5zJ8uTt+vau2spXMWZP7v8XesnxlbPc6a52YX&#10;r/8AWrSPcIrXU5XwCq3MyxsOjD8h2r1rw3b3Nvd27xAIvA+WvI/BVwLDUNkpH7uTPT3r1SHxNDJa&#10;28FsmPmHf3rto6o82ta7ue06bZxHTh5soyV5yenFcV8a/Cdl4o8AatpDhZFnsZUPsSpFbnhm7vLy&#10;0y8fysuV29Tx/wDXqHxVZ3sumSQqPLjKEMxPJ4rXuZ0anJWiz8Bvi94Vi0v4jatpzJtMN9IuMY/i&#10;Paiu9/bw8Pt4G/aT8QaaRtSS8d0BwOpz6ehFFfrGX4h1sDTn3SLxSlDESXL1PzXZV3c5XbQTkgbs&#10;CnPENpcEsvtQocNlkxtPHNfGns+gARjv09e1AYLzv6HNDKR1b8aUIRzj7tBPM3oIAx/eLzjH4e9S&#10;bVZgpLbTw31qNcKdwXHINSQxqWzv6d/xoJXvSufoB/wS78Nppnwhk1ydR/pes3D/APAY40UH82b/&#10;AOtX0ZFLG0U0r/xLj6c15X+xH4ZTwz+zl4bR1+abSXuZR05lmcg/XaAM+xr0q6m22W85BZvU8981&#10;8/U/eSlJk4qX+0e700O2+FQFloF1qH3vNugisB1AB4x/wKusRBPffad3/LPLf41zPw/tJh4QtYyG&#10;UTXDyM3quQOPxU10EgWO3upWmYRxxkk49qxjflZy1uV1P67HA+MJzJrckhX+IkZr6m/ZttBoHgaO&#10;6f5fL04vIW4xu5zXyfcCfWdXhz8weRVJ6jqBnH419heFrM6J8H7+d1b93arFuPXIXGKwxf8AEhAu&#10;MlHBykjyW/vCW1jVpJf9YzHdnrnPX/P+NeH3txP9pmZCVL5DN9SM17F4olaw8C3lwzcyMBlTXidz&#10;NunY4xu9+9XT1u/MyioqaS10W5p6XaxLiN+W5/Gum0rMMAK9eM5/Suc0+4V1C7MbT/SujsmAiwQq&#10;s3p3okzqtaxclfK4K9Bn/EdKSzjOdyioJFLBk/h3ADHcVesYhEVzHld2fqK5ZLlHGXtGX7IeWg2x&#10;MOMfWmX6yL8rw/dGc1f09g4wSB+f5U+9TeWGP4vmz9a5OZcxvL93ExHBuHVAmP3m3AY816z8EdGh&#10;kkkublSVVct8vHAJ/rXmVoqz3MYAHyt/XFe2eBLeHQvBt1fA9IsYb+f1roj700jjxE3Gm5HiH7TX&#10;i17rWGggmby1dnOe/wDn/CvJ4dShngiultz/ALXuQ2K6f4u6ydV8XXAMeURiGzXD6hMbS2BhDbTk&#10;YFdNSMuazM8Py+yWmpN8TNSktvBWnWdmWVb7VHkZFX74ijwpzj1lfj2HtWHo8L/Ylmji3bsr0zmt&#10;b4qmGWHwzoqQLC9ro3mykLje0sjEH/vlV/P2qfwppbvCsEdo2Fk3O3pXPL4UddOcI3vpqW7HR7c2&#10;qy3CvuXll5GKjtNVltZvsrL8nT6VtMp1MSxKm11+X688VjppN026R2CspJ69KxqaEOUalRNGlZXO&#10;6QITu3enp61oW088NwpWQrjn6c1R0G3dU3S58wcD2FaltpZubhvMmxzz05rkludP2jYW+t9RlXzJ&#10;13KijPPOK0IltpYlS3vNshY/L24/z+lZll4fe3/0xZt0e706dK0NO0u5uI/tkSlVEmOnfFYyLXN1&#10;1LcKXMB86R1Cqw3Lu6j1q5PLa6jcI7z7iF5YdD7ms3UFO7ZvJP8AFjvVfTbww3LNJIDtRuGHespa&#10;FwfvI2LtFSNcKGXJKkL3zVW2v58tbzKsfygLnv8A5zTbPVPNdo3chc5X+tZt5fyC7y2G2n8xWe2p&#10;rfm0ZqQxGMswYZ61cF7ZwWixiEBnfLYHfvWPYavOJSpTcJBjjqKuG3Mu1GG361gEfdepa1HUytst&#10;pbtwfvEj2/z9axNf06XzIxDK0m5fn+b9K15bW3jMTtJ/FjrkmtO+0q0hdcbWyAcimoyZpFxTOYsN&#10;OR48JNt3c7WrQXQY2Cyo+7plT9avXmjQQzfbtm2InAPYVE0yedI1hIH8v8QKlxHMs6LZTyOyTM21&#10;RhMtwOK2NOsUsr1Zrh1UZzz+Nc6/iDUILUwwwbWKk03T/FrzSONQVt3Tj1oVu5L5juLue3kiV4iG&#10;DD5tvpWTJqDRT/ZbeTKk/N9aoz3N21qJ4nIX/Zao7a8GzJRlk6/NWjlzbk2u9zoLmVVsmhZl3NHn&#10;nByarxRrJGrGVlZjj1xzWPNc3ckkeyb7zD+PGB+dbkUtqdPkSXb5irxhqneVkNNdzb0i5KyeVI2V&#10;XuT1p1l4gn/tEeVFuG/C/N/WueXxFJp8eGhLdmbbzitDTNZsBEs5wrt09wP609iZHV3HieLyWtbi&#10;NW2j727isD7Rp2pmSKSRclawvEWvtEubd9zSNtzg+lReHo7hpfPmLA/eXdxnik6j2sEVpckvbWG2&#10;bYECs1YevWl5A7ND3Gd23itvVH3zKqhtw6qe9Zd3qEMy+WZPmXovUD2qbaFJpWuN8Lvd3dwWY4bb&#10;/C3Sta5011Vp2+bHGOPz9axLS5TTmZ7ZxuZjuU8Vfh1eR0bc/wArfe+lVDbUPUraha2hhNw0KhkO&#10;QcUllqNpFbiVotwZctnsatyTae8YYuFOMld3WsTWfMU5gXbGGAND90qO5p3k0aW+EXhl+XHsaopb&#10;CVtgUYPONtVjfyukcEsP3entUp1SEDyipXaucbqoq3YkFhDlooV4Yf3utV1nGmJ5Ew3Mz5X5varm&#10;kTQS3HyPz749KzdejxejH97A2/WpZVrrU3475I7RVR9qlt2dvtW74d1qBoN2fl6ZHfj+dcaxje3N&#10;iBnHp646f571teGYfKtvJdSvIb5TzmmpK+gtDpoXDXC3EPy/w4/Gta3uZd+w7uhzWTp1r5k6vGcK&#10;eefWtJisVwVLtVxk2TyotSTvPFtRyeTyKZ9pt4YWSQ7mx82arXN6kUIuLdlCs3IH8/zxXJ+Jdc1C&#10;OdprcHay8+1VzK12V71iTxeIrxWe0kBXbwucjPqK8/uLOTT5maaPoflNakmt6lChZ920/jkVXaeb&#10;W7djJDjI+VlzWfPGQoxl1Ock0iHUb0TxIfM3A/L2qQ+HyqfZUkUhWyVZfauh0fRjY3WJz87H5TUP&#10;iHTfsMu5Js7sHFL7N2aGLN4Yvb0wwRDPl/d2rngdq9C8EeEvMtY1lf8Afru8xdvQDGD+p/KsLQFk&#10;t5ljLM29gQc5xXe+EwbW5NxF959vf7uKqL10EdKYoYrZgw5Vl2/TBqKIvLcCML/Fjd61C1z5twsJ&#10;kUbmzt7cn+n8q0rBCJFVI85kztA+6a1F11OisbcRWkZzu+VSVB9/8/lVHWkklLS7WVU5Zt314xTr&#10;GfUEcBiWXtxVjW7KabR5pFfGUI+Xvn/6wqkzPlTPOfEniizjupLFbgtmT93uX34z9RXE65flb2MW&#10;xBBPzhV+vH51qeJdOks5ZzqMXnLu8xwMqVwCufUda4G8mvpLwWNhu4hby5c535ORn6ZI/wD1VMpd&#10;yokz6rkTRtPzAqySKx5bOcbfwb8qs6Sb3VUMKQbW427umCMVW8PeGIzdxm7tpFZtzLuOS3JGPy/l&#10;Xba7odp4aW21a1kVVMija38QB4/Sp956g+zMmHS5YbCN5rdRLDueSQt99No4x9N2D3z9KoWfiWWb&#10;bcWagbWMbK3XjBDfTnH4V1c2oae1t+9dWGza207s9eax7yLSohFcMkaiOHapRcb0LkkH1PzflUy5&#10;lsEYxG6Z4ov3KrcwMH4Kkc4+Yj+hrpLjxBO1rDHDHukCr17/AOcVgaLNaazcyNbhlVY98zY+6DIB&#10;n3GT+tbenS2jRMlymWjmyvcMoB4/Hjn0z60c1tQUSlf6DqV5usyGWSGYqw9wcfzBrl9E8DalpOpy&#10;XFw8zRzOwbzGbAOQTx9D+Fel6NAoCkHCMPm9Vbd0/r+Jq1qGimZBLDH/AKw7A2OjD/8AVWLnrubc&#10;vunA3dvaW9qy3efnUgMPas25udPFtLLBAobeCu1uFGDkY/Ef98113ifwyv2J2n3eYFLj3J4/z9a8&#10;x8WXMuimRFZgrqdrKOjFeBW3NpdmfKP13UJrC4d522FhuVf727kH8jXP+KdUmvLVUSQsoGzzOflA&#10;P3l+pb9ap3sl5dpJJdzthgNrMeCAOnt0qhBqUEkE0lxE0asyLGG/usGOPpkfhxU8ysVuXNP1Gw0q&#10;dry8+aZ4lyqgFWRkO7nPBGV4x1J9Km1jxjZ3Vq93aSL5C/dDDDOMkfh06e4rNk0lLqKRnbho9j5+&#10;9yeo9+B+dN1Pw/HZaRmOFWVVXb8pwTg8f59Knm8gMebUrLVoRPboxkkb5Rt+UnGD+AOao3uiX89v&#10;CJ5V8syL5m5eUB44/Wo4JoVigtYpnTy5GWOLpgMu48cZ+YmugupVhto7wkSMu2OMdAeMK34dfwrO&#10;Ts7oNbmGU1e2hhnvrbzUmvD+/Y43DO0g+g45+tVYlt55otOv0aHckkm5V5I2llA9jheewJ9K0rO/&#10;W4H2O4RnVpSoZvulsA9P96m6ppBuLr7RAj/PJs8yMfMqbP8AIquZ2DYgt5UOoBdPdWjZYl3TLtIy&#10;R/8AWGfStXSbu3sboxsjKqTMRIzdQQo2/lz+P41mzrcNZQ3DW29kMcckQxuCqAuSPfj8qkgN2sMM&#10;eqQssPmERsHyOGxz+RH60bgbWq6jcXa+RYGMRrCBKytztL5/nj8qp2txPJdXV/IFU8hlXovPYe3A&#10;qlaF7myW6EZ2xrIG7bcPnHvwR+Yq7FdWoma3A81ZCRcKjDKJkEkHp7d6Nhx7GnaXT21sqRuP9X83&#10;1PGP1/SmXN9LdNHMshiaObMZIzg5GOv0rPtPtcRYwb5EWYeZG38SryR7fxU+a6Fvc4u5GLSLvLAc&#10;c8kfWjroMnguHs4/LMu5WjZiqgfLjgD3qa5Ely21l28btrDHOOnP4/lVJI4ZrG3umKyBoWK7m6L8&#10;3X3IwR+FW4QcLbvKw8wqkbMePmHXP5VOpNupCrOQxcM0agJGGXG339qmNw9tO1veRqskcjBs/ePP&#10;p9RUNnunkZ5J8KzHhRnBUVLMUW8OoXKM8jsV2Fs44GGz9W/T8anm8iuhKiR3cjf3uNjL2wDkfUnF&#10;XvsjRus8spdpP9ZknDMMEg/jWfppmjuUs225lbYnsS3GfoauSzKJDayvho2ICqPmyD/jVxDm6ELW&#10;yCSR4QGWSPGf7rZz/Q0iw28Ue7lmb7hIz656+4GPX2xS+duG/bt3KMordccHr3OacUNrGJ95dtp3&#10;Db0/yP50upTuOliYzNMyeWo2qijvhcN+fB9yxqSO38m4WP7ssbbVXdn5t/T86hkd7lv3jfJ1Ptjp&#10;+lOV3micnJk835GU9DwevrT3YrFiWyhEPmxPnfkHHGT8vA/P8jUck/mw4O77Q2D6g8Ekn9KZIXht&#10;FtTIWYN5g+bjBAz/AE/KkQysuVVm2su1ue/PT6fyp83Ww1dDjNIIjO0Z+ZhyepbC5/Dr+tUZHPzB&#10;WHP3T7Z6Y6VoTiO4uPMhkXAfCLyc5yB/IfmKrpZlJizpIqyLnCMPvYOCPxz/AIVPxAlrqSBRD5hZ&#10;RGrKQsbcsvP/ANao5cGLy1lKlVBXjG5eMfp+YrSt5l1OXyljVfM+SSRlz8xOcn06VXeJVXJiZpFC&#10;fM38JA+tRKEi+mgya1Y3WFJ2w7gPm4K9h+pqeGIJA0e/C7A2B34x+eTTlgZ7iSMR/LuwrN259qsX&#10;tmky+RKmdv3SqjngY/PirXmPeOpVEDK/Gfl+XJq0yC1dnjut6szRLIncAgZ/FT+tMmiO7CSlmLfM&#10;Qc5PrTxb22xgG3BcbfXdj+XWq0Eo9hqKIk8vhud+5v0/OprCBricpu+UqC/t26/j/nmoSTPKI4zu&#10;AYBtq9Md/wBa0LVLyZPO3bvLXYVz1wT+tDLjzWsRXNn9lRbcOQ21i2exx1H14pyJ+7jjjYEKc7sf&#10;ofxpJJPtkm6MszLwu7G7Gfap4INjbiWz5f8AEM4GTx7UR0D4SBFVVw7/ADPI26NeowOPzz+lRxRi&#10;R2dGHytjaPU//q5q5NZxxeU6bg27fI/r0/lj8c1DGjqI3+Y/MRt9P85pOxXS5HCdjNJt+ZVO75c+&#10;oI/KhSQ0ZzgYLbWHvjip0gE0RlyysrcL6tkcUksUsEqPtVlRslW7L1xSuEZRbGqIppV3/I21g3f1&#10;/wAKsSTlSwjfH7vZtjztOMc898j86qwhxLuGDlccL0GOp/OrU212Muz5ZG/eMo6E5/pn8qlmklFu&#10;5D9rJf5QisG27lQnPHetO0uFkwFk4253AfXArK8ll2SIdqqnze5bPP8AL9Kt2+6IfeDbRj5fvde/&#10;vU9dSrx2RfeMgLJ13NwVx/nvU6o3DhAsbFjuxnGO3vwRVKJxEqv95X3BR3DYxmrlvNHJEuQBjJY+&#10;pxV+6T9ou6eTbwrsIx9cZFWJJ3uGBf23bs/Ng9KqxSnHG3aMEHjrk9aWFpftDKUO4NltvbHWmiuR&#10;PckCBmaYM+48pnvz0qeMlo1yB8vBJzzSJE7rgDIXjrUkMIQkk7T1+b04xU82oWHtKADGV+8xJ46f&#10;5zSI287Ez82MfN+lPVGaLG3c3QMvX733vypI0KPn1XseetUhrlJFG1irR/KGO78Kd5IVdg3dzuJ6&#10;GiLBQ5HoA1O+d4xtPPHWgh2ctBAAG/dA5Uc80jBhtZSny/eqWIZHzdhk/N1pJIkTdEF/hoCPulWR&#10;g8gT7vsD0zTooVcKyr+lOihUyjzGHp1Jx7VMbZn+RR05Xj2pxjfdhLlsV4oPm3BNv/stTOqjkeuB&#10;8vtT0h27Szcd/l7UNtMfHdvl9/Wny32M7FTPkybmUhepNaNjqaxHZFJ90AHb2rK1CTyo/MVPYnIq&#10;PT5Gdd4yN396iLsYySNPVVe8iMjS8/3fSsK5gUHav3geetbBmkCfrzVGeNgSzKrHr/n1pytKWgfZ&#10;0KDW4VsBelWvCXiK68L+KbPWbVtvkzKz47rxkfln86YyM7HcwPrz19qqXEBZcKPung01OUXdGc6f&#10;PBpn0Lq9hHeyx6nYSK0NxEsqsvTDDP8AWqMMMSI0L9f4SO1N+D6v4q+F0YSRnuNPm8qWPHROSp/m&#10;Pw71LcWmy62MpG37ue5z19q9LTdLc86/No1tp9xUNswVnDe9dVDerN4djuowA8abJG9cd/8APrXN&#10;S7X/AHQB3D2rb8JbdQtpdNd8bfn9wOlVHsRLT3rBYz3RLTTP8vVas7GnTzGlzilubOOOPyh8qj07&#10;1XgWUhj5mFx8uT29KCYq+pOZY4Rwy7eoPrSwzqZNzv0qnHp898OJ24Dd+9XorUww+S3zN065pBy9&#10;DrvB+sTyaNNZxZypOPejUYJJIGkuBlujVm+D7l4NQkjx8rJj6itzVGmfcoG5Scmtr80UYxjKOiOU&#10;uH8u4aN1PzUiSRsuwk4znp1/GrF7aeXdvNMfl3g9faqazQqcr82Pmpx8hN8u47Ee3Ecbbev4e1Ng&#10;juTPu/8AHqc7vO37lfX149qkt7e8ZucLzx7Cto90KRpWYhjQLcPlui+tVfEEimzeJTjj+919qms7&#10;UiPfPKv4CnX+m27W2WZW7/N24qokxco6o8ltL28TXWtdm1S3ZuvXmvXfCOhtLZJfTvtC/N69K80v&#10;oodM13KBfmcDHcD/AD+dekeEtdkuNOWwjh7cNn9K7KFjjxEff949r8DX1hPoNvIkgDKpX5utTa9G&#10;2pW/2ZUJzyzH61gfC6wkk05Um6K3yjPSus1CI2ysQP4eK6PdvoefHmejPyD/AOCuHw1+y/tMreQw&#10;bVutOWTsM9F79Tx/niivdP8AgqF8N5PFPxF8P6+LZZGksriNmDFfusmBwf8Aa/WivqMDmvscLGDb&#10;0/zPq6dGlWgpvql+iPwHQsV2MdoHApvDHcp464NOYLj5fTvQDhCrDn+HAAqPQw+EG2uAFz75PWmg&#10;s7DHOF596fjI2Zw3Q0ibQuG+9nPSl6ktu4AqEwidTninWUfn3ccAUfMwG2mgxeWXA+Zu9a3gnTDq&#10;vi3TdPT5muL6KMbevzMB/Wpm5KLZVOHPUXqfql8HdFTw78JNH0sR+X5Og6fBtYYwy26bs+vOee/t&#10;Wxq1xHb2kKA53t8y8CnWHkwaD9mhBjX7YyqqgfKqnGOOPb0qrrTf6VZ26OuGC7mbp65/Kvn5N8ph&#10;VjzV211Z6xoVqLbw/pcQPzLYqWx2yS2T/wB9H37dqfrcrJ4ZnuI2wX3A4PXpT7wGzt4rVlZTDawo&#10;wx6IAfxzWf4hlKeHfsvIkkUEZ+p/LtThFqKRwt/vJfM5LwHFLqPjmwsgCwlvEDYHbd1r678YXI0v&#10;4OfZ4ZAvnzkMucn8PyNfLnwOtUu/iNYs0ZwNzY+n+NfSvxfuWg+HOjWKlV8zLsB24IH44Nclb/e4&#10;3eyOitzfVUkt3/keN/Eu6+x+BLWJZMtcMWdfb/Oa8nis/Nma5QAd1OPw/nXpvxWnhh02ztWB+WPj&#10;BHOe/NeZRzTYa3i+5yD+dXT1hoPlabNXSYztVDHzn3z9K6W3hESRt6rj27//AF6wvD0G+RWZj8oJ&#10;47/54rf2jyVPmcYx92s5SaeppHm31YBQxHyMO/y1qabCHYEjPHtis23VlmZdu4Hj/wCtW1poZI92&#10;7nnGccfSuapKRpGV42ReFt5catEdoblto6Uy6nRFferZ6e59qt2yO0JJZV+XHzYFZd4JRE0bcKW+&#10;VvWuWL1uFSXcXQIjc6nHjHzNlTt96901T7P4f+FsMt2pzcSbm9owOSPWvHvAcVtPqUMczNnzBhva&#10;vQvjRro07wdHpsEu6KPTnx0444r0MOv3ibOHGS/dqFz5f8T201/qt1qMEgZZLpgvsM1nyWGn/YEO&#10;/dIqklAejVVvjcEsFmbqSBziqukq8UzRyyFmmkO36VrUXNqaRTjTtcx/G1zNeeN3Uy7fs9vBAOeB&#10;siUY/MZ/Gu6tPEdv4a0Bd8Z/fMpzx2zzXnupeXqfiG71NzkSXbbBndlcnv8ATH/1q2tUv5ZNHto5&#10;Ydw25DHnGR+VYS5otI6Ixfs9jSi8WCK5JtXXEnGP6f5/pVq+njnVbuzBw33lWuVW0eFlu7RT0z+N&#10;dBp+r27aWsRjHmYxt5+lYS3FGEUr2LEWrOHxycD5hWtpGpzMnmzNtVu+Pfp+dY+i6Vc3dw0qtweu&#10;a0LhVgP2ZVbO3DccVzS943j8OiOw0q5iuLRT5m47fmU9q0LLWpbZZIop9qsQSu7g+/1rk/D18PLa&#10;MqRt5z6U+41BpZvtJdlzxuFZF8rS1N1tWeSVo3YYByvqTx/Wo5Lby4/OLFd3AqkzNDZK+4SP2IPa&#10;rljqoltZLV4FO7nJ7YrGSLjyxEt4p1b7RFITgc9eKqzBhKEUZ56VZ0ZJ7mRrVpNmSf4iMir6WMId&#10;4NjeYv8Ae78+np9KysaRlJ7h4atTPP50kOVjwf8AP4Vr6mxvJWUxiNm7Kv3aqWUU9mm6I4WRRurU&#10;1LTZpYY755OZFxhe4GOf1qeUW7MeRUhw4lV2T+EHt2qaLU547lJJz+7K4G7t6Go49Ne0f98QwP8A&#10;eyfwrVuNGW8to47dwp2fN7VMl1RS5Spqlz/aEXlQ/d6N7HrVLTLaTTRI0hP3ePz61oxxQ6YnlyES&#10;N1z+VNG25l34AGPm3NUSiy/dMr+1bl5mMijav6CltrWK7uQ8ar8zcr6Vc1C2deQu9WGcr9Kh0qJV&#10;kWRAfl67V461PK7aj5k+p06aasekeUGxtX5Rmsm4mIdItrdDu/2elap1hDbGAfe6+x4rH1OcWkpD&#10;fxf5zVy+HQFfqX7e0triDzoZvm6bc1Xub68t59sYbcG+7ntWfDLewL51tG3POcVfgu3uJ8T9+3r6&#10;1EWHmbVvBHrGlnau2bbn369vyqCxhtrEfZrmNsquVP8AtZGD+hpLO5Njh4zt5+ZSf8/5NWpp/tMQ&#10;aVMt/wAs8UyPtWKWpJAtyLwneC2Ru9fSnw6k4h3xD2HHt1rIvdWRJCsw4Xvt681fsbq2ih85jkNy&#10;v+fpS+0Xyx3I77USq5Kndk1kNbgy/aITu4O75utaN7bLfXDSRPtVvU1l3Vy1mPIA34yG56CjW4RC&#10;VHilkjd/uqeG78VXg1yaNWt1Q7uzZqi+o3Cys87qdxqvd6jaiXAnw3pTVy0X5dQlWVS038XzHitG&#10;TUYEjyGzub/e/rXJ3c8md8Jbhf71P0vUJbmHzHc8r8wo6j97Y6V7mHy1mW4G5mw3/wCqo5/Ia38/&#10;zMttzt9eazV/0iFUDHMbc49aIbmZZTG0fyk4qr6DWhJDqNza3AZJGwxxx/KtiO2kupFuSRhh+VY6&#10;2MkjeYpOByu31ra024hjjEcR+b+LcazbuUXLLbDcDzsASc+tb2nWipOJcjaOq+3r+Vc7bLLczK7t&#10;gjg7jWvDciN8Sdhn60RsI311W3s8LnqvLA1E2uwTI2O3UZ/GsbUbtjBmMnevHSsr+2BYt/pCt83e&#10;ncdjfbVbt18iHd5bfeG6q91e2UbKkhVl/iB+lVLOZp7T7Q8w+Y4VR1H+fwqtdWUrv5wUsd2eM4p3&#10;lawDtetFunSS3gGw43bRjtyRQbaC1t1Npb7lUndhetXtMcRzbZk3KVCquM4/yKb9rhtJ2ttvH+0t&#10;T5lGG2oS6lJtjt9rqQAW7Uz+x7q7JXUH9lbHStjTIHfU2kNttTd82eMf17V0eoaTpUssaRMA5X5l&#10;Xv1pRfMC0Oe07TrTRIQGfdIy4B7/AE/Kul8KSPcD7SybVGeMcE9ahufCj6g261O7afu+vFaGnuLC&#10;EWpiIC8btoFWuYnroSeWZbzdu/ixjaePWtzRrK7mfzCuVY/PlfxqnaQpcKrRBV77m+la9rctbW+1&#10;dvPPv9K0jzX1JcTVsZzJL5ajcGP3vx6Ve8wSxeUy7lLH7o9sVV0u4jiLGRPmVtpA7c9KsX19GoWO&#10;MY2s2PfpWikyYqSPN/iX4LW6ee4E3l/u8cqcc5J+tcLofh9TqzQWkQbavzN/d+n416V4/lnktmjN&#10;x8xXPXrXld/d6xpF2yadeMv2hvK3BQc7ivH54/SpnKN9B8uwa1FPortfo+W3Y8v1b0/Wsy6vtS8S&#10;OtpJNuH3lXrgcYH51n3Wsag2meXdXnnOqqJuDneD/OofA73Wj3Vxf6g7M3mbFToRms6lWMRxptm/&#10;/Zl1bW/nXdz97adrHj0qvNaXUoLsrMqjcytyGOeg/DH5VYTU5tZbDL+78xR7kZ/+sK6B9Ba10z7c&#10;x3KzbdrNyOOB+lYKqqjNvZtHM6bp97a3Eamdh+6YGNc4Cnnb19efrXVeHxbzCQ3g4jTP16Ac/TNY&#10;9zc+Q/lmUbxg/KRk5HSsvxFrurafcSQ2jt9il8mS5VT820DjHodpP1pVKns43Kp0eaR6Bot0zXHk&#10;ebwxX5fTB6120KWMNh5jxfK6h1YevT9MGvH/AAX4na8GLkyfLGNvmKQWGf8AP1r0watDeW32TzGG&#10;1VH6ckfl/M9a5YYunKTuzaph6lOOxjeLIJPKy7hvmYKN38OD+teFeMtcjttWUXzt+6ulMyKBhIww&#10;O7pyfvV754yittJ+wyNcLMt1ZGZjGc+URI8exvfCBuccOK+dfi3fo1x58unyLH/aG2aZWIEyggmP&#10;07fr3rs5pct2cZHZSR69amzVlhPnEKsmPmU5bP0rN1DwLfXccH2Wfy2jtyJPmyshBKr7A4NWfDGD&#10;fwx+W27lEjUcgHn8RjNd/oGgiS03tGWXg45/z2o+yBzfg/wRcT3BluwpVzuBbkqenP6VteO/D+m6&#10;ZoO7O0rIc5x29PX/AD0rY8ubSpzbJBleint0U1wHjvxbda5O2j28TbVlLMrHgAE8Z/yaF5k+h51q&#10;Fvp9xc3V3eX7W0lvDus8LzK28KUPoFX5uTzgil0m+M9qqXVqzyHYyqvy7MFsqfU/dPt+PFbVtDmt&#10;LS4mk8xpGh+WNm+8WI6fyz/k3Lm6TVdR883btJcfvVZk27jn5j17Hd+H5CYr7ik7M3NG8F/2o/7u&#10;55knV/LxjkDOfbv0ruPDfgCOG1K3sO7yY22/L0bGe/1/KvPvDniltJvv3c8j/KrKz/xZHv6HH516&#10;vo/imefR386dWbrxwSpXr/L+Xatqco7Eyly6nD67oaT31zaWFodyuV2r656fga5WeC8ju30+1aSe&#10;R5E/c7RjDEdPcnI/GvW9L8PR+XJeDDsHZxu+nT25xXD+MtFOjajJfW4yu3ovVW3kY69cDI+oofva&#10;pBFnJ2863rXUEabZBuCrzyTgDHHB/oKsiKCxth5qbZG3Mwz91cAYP5E/8CqvaI1pLLLFOVhaTf5k&#10;i4ZgM8/zH4Ut7fzT27W1vsdZbeOTdt+bABBH1+c5+grPbc0NFp706hcWVxBl41ZW8skZ5Cnn6Z/C&#10;m36T2tn9olhLRhWT5lH3srzjOT8p9ua0vBtta3N40JG6NnYbs5/i4wfpipvEehIjl2h+RmXd1+Vj&#10;wBntyD+VVfS4lYybG6/4msmjymLCMzLInKrtU8DnoSMDmrl4wSONIfu722KOxx0/ICqsFoIfLuY/&#10;3bGLAUL8xO7pVi9uU8koq7U8vHueev1xUjtcLCWK7eRrNEjjV5GVX+8OPu+/A+n50oEk9nEI5iow&#10;4kJIJ4Y8fyqCK4WUfadnl4j+bd8vAIH48YP51alt7zT47eTyT5LyNHu9WPT6dqGEr7Mks2tYkaTy&#10;1b5GZWY46jH44PNEok2CWNNpZtsj7s55zmoI7wrDF9oAPl7lC7emSTj6ZY4qWxuRNM0MI3JDNseY&#10;dGJ6fhgGiLWzAmVyRGwjVdiZ3+vOc/yqRXWZFDyNtHXA5Hcn3FRm1mjVQFO1kIXjoMnn86v2Zikl&#10;YXkW51t1ij2/KFK7Rz6/KvXrnmtAZmMxVdgiLbUz8vdgf8KlMEkVv9mEgLJI3H8J9f5fjVm8tPMu&#10;FKrv8uNty9jgn+Q/lVdzPNAIY4/4dsZ6ZIbJ/qP/ANVT8JUVchVj9pAlXGSWVVHGcZA+mamhJidV&#10;Vh8yghVPpn5v0/X3xU2C7reXCbX3RhWblt2CDj6mq7ps4IYP5e3cvds9fypN9RbiiNbKJ2nk2/Nu&#10;+91PH5etTb4XCgr5bK5MiMeV7Y/CmyW0Aa4kJ4kym0847/TPH5VPpsQM0klxEplU7ZF3Zzncd34Y&#10;rOXNpyjTUTS8OaeJLaR5gu3J4/iOQP6c0l/YvIZYrbpuIV8YJUKSP5DPpjvjNPvtZCQmCzDL+6Vc&#10;7MZ24/oPxquNTuwWe0b/AFeRu4+6SFx/49irfwlXvqNgwiLL5GVICSP/ALXP9B+lTFzsKxjMm4bW&#10;3fw4PGMfrntUHkwu/wBmG5e/y9M4P60+8hma3LmTdJ8vzBcDGMf4VRUfeeoyVAk0pijZY+SrN3yM&#10;gH3IFJIIni/dS7hwT09KbcwySSNbj+CQrIQeODjPv6/Q1NDYhVbb8q53Kp7f7NJlS02HThRLJeWa&#10;7FdmKxjOUHX/AOtz6Vas5Z3eSXfndIGc+vJ5ptzNtn8tGRZE+ZpOOOORjvTrLEAbMjqxT7qnqSfp&#10;6Urkrm6jkhNvOpES7VXlx9ep596Uz+SscqxYVSyH5up6n9CPamTSEs0hnAXaSob0Hb8h/nFRpa7o&#10;23yBvmVljPI56/kcVVy+Xm1LWZGb5QpOdx+btgH8KkMUbyNM1x99y/y49eTj25qvLsi3JI+5TJ8r&#10;IPQ1KEeOKSVHC/MAI8/eG08j/Pf61Jeq0YtoY4kaNxyq/e6Y5qO881mZhG3zQgM3HcA5/LP5VJtk&#10;uN0pJ/eEtIPXPeo3hkgcbSy5AP1BGRU31sC0Ho1uYlTy8/L94e1K08kts1sh+XO5lHQEf/rNV4UK&#10;yfZY5Hyq/Mc98f8A1qkjfYHZ1UhFVFVfp1+vH50S7hGJGDEW3KPmZtjbs+/NTW0bXC+bKG/eNlpN&#10;vU9c4696a48yRJVQblIDKq+2c/WpBLLIq/Nja2TtX/63pU2uaRiiSO8YkhmX5WJ5xzwPyq1DMjQr&#10;KE6Nj0z1rNeVd2SSoVerL3INTWdxLHEIcgKGw3OdxycH8jU31tcJR5fU1reRmy5cncoz/n61YtmE&#10;ZVgvzcfN7EYrPhndm8lWXbkY2r1OOtXITJIxUttzwAx6Uc1gi7RNC2Yl1L4/2h2P+RzVhLUucHPz&#10;JjLcYXsKr2jlZthhPzSDCt6en8quWs0wVZYzj5eFGORjn9Krmu9CrMkSEhcKMs3Qf56DJphjRkVS&#10;NvPy7l6CnqwFz5qP95xu3ccd6as4dthxuVvm44xTTJUOZjl/eNtA53cD+tDjYMAHGCeD37U5neCV&#10;GWLOWwGPQ+1NQ+WAj/xY4q0Llsx0RG/YyMu1vvcVJGC/Kn5c49adIquN0QzuxxzzQWwFOOAM/jQR&#10;9uxET5jH5WVvwxUhmRfmeX/OaZPIDyAvv/8AW5qFzNjy1PI/lRc0cSRblJG2g8fyqR4o0TzpP4V5&#10;9jiqum/68CVP4s/d/wAa2JLJJ4/3Y/Ff5VSbMZdjFuyjHATPei3jhVVKKFxztA6Vav8ATCGVS+3b&#10;/D7UkFuI1w/T+VENZGewyRCVIfj+92/Cs+d2IMeNq7fvGtYKNu0t/D96qVzEW3JjjbnJ/l+VacrE&#10;rPcpAR7/ACg33c53U2e2JOQvGM5Parmm6Uz3fzSbVX+836VcubNd2I/ZfpUrXoLmtojtP2X/ABU2&#10;k61qXhiSdEj1KxZVLD+NPnGPc4IzXTXoLM24jcrY3Eda8l8LtqXh/wAU2er20bHyZVZix6rnBH5V&#10;6/rdlcWEqyTMf32H6k7R2/Su6jJSpry0PPqQlGo/PUogx5C7ccZzV7wndfZNej3S4jm+QjIHXjmq&#10;GGkXOBj37c00sYZUdWb5W49605o3MZRvHU6O/wAy3jRBfmjYhvl/z7VJBYrEm3zNzetT+Sk9vHqS&#10;R4FxyW2/nTWQRsxGAv8ACK0M/d3BUeFN0MKjv939KRLeTc0kh++efanQyXEr7Vb93wAPTpU7uEfy&#10;S+5upxxmpKlLQsaMRa6hHIzkr5gyN34fyror+6eKT90vX73fiuP+1PG/zcDdx+ddtbMl9Yq+DtaP&#10;731rSF5ROeUve1Od1uEvKPPPyNyPes9bMSKGgAx0+bvzW1qlvHHbxySIflzu3N9eKzJrhYwqIv8A&#10;Dj6UehV4vUgMn2ZAqrt7t2xTG1G5V9p6fw7Vp0MEcq7ZjyPXvT0nRD5McQXnPWtIylLQzlG+tyxp&#10;63jbd5x6qa0QtuYMbCzY2jPes5LiMMm3cc/w9q0LcvIpTay565PStYt9SeblPOfHNsINZW4C7SzA&#10;jA6H8q7f4Z4MIlkHbGSfxrlPiSht7gTGLcBy31zWp8Of7S1ELD57RrwT04HpXTR0kc+LtKzZ7V8O&#10;vEAF3NbJGG2uMMrdBXZaq4eHzJJDhl6Vwnw9hj07VmtGfd5ig8jrXok1hHPB5nlH8uldh5sly1Gf&#10;OHx+8Iad421WzLQlvsvnLluOuz1+lFeveLvDVkLxHWNVLKd3zAfzorT950Pew+MlGilf8T+SvfIv&#10;JGO1JskVtwT1/CkYFSVLNmhBu4Kn8K+iv3KlbmHKPlwzcr0ojVimeNvSmtkZVT/nFBAwGVjnAPNT&#10;ow5h0kaRrtjOe+VFd3+zNpP9t/Hbwlp0iswk1+2DbfTzVrg4zv4Lfj6V6z+xjp7Xv7RPhzbHuEFw&#10;87KV/uRu39M/hWVZyVGXobUvjR+kEQMVnbyyfN5m6TPtnrVpdPe91+1t8nO5V27fWs1rhltbGLLE&#10;+SuceuP8a3fDQX/hOLUyt+7a8RWZT2yOa+fn2OKP8RN+Z6Xr0qy3dxcux/eyscMxJHJwD6/WsL4h&#10;TpDo9vCp+bb07nj/APXVvUZnlJzJ/wAtP51g/FCZIRBbQ9Vh3bd3+f8AJrXlskrnJK13bqb37Mtq&#10;t34wkuWGWjjYL7ZP+Ga9s/aDumhbSdDD4aCzB+uT/wDWrxz9laymuPEFztcfdRd23oSeteo/HW4a&#10;Tx7DDcHzJIY4157D0rz5a4qXodVa0Y013Z5H8ZHMuqwo7L5awLiuFtFMszMvyhecZxnn9a6v4ny+&#10;f4juI3PygDbjtx2rkrTMTb8r8ww20d/6VtFNRSuYwlFvmOj0MFXkdmJbgNu47f4Vq+aVUKkm7b97&#10;8uuay9IiEcLMG5Zs8VrxqHi8xlG1VzxWcvM6Kcrp2HwsZZG8tsbOcZ61r6awdF3LnnJ+X2+tYkMB&#10;RwpJH+FbmkhYlT58/wC8K5a1tzWjytlqV7xUJR/l6tVO6vyVWER9em6tC8ubZo1jZvm244U8c1m3&#10;ZEoUbPmx+uelYw956il7snpc6z4Z2S3esQkJ/d/HpWp+0g72Wn30TbQix7OnCjB4qP4PWyjVI96c&#10;KwOcdKzf2h9fEsF5Zv8AOsrlfu/h/jXfQVrtnn4qT9pGKPn+6iaS2Z2YfLzgdTVexkhhvo5ZE+5l&#10;grewORVy/uvJ3LGvHQc54zWPJJb+fJcylVEduxbaPu5FGs9zq5o2MzQbBZIHllXOcgHHtWtbXdtF&#10;a/Z7gK524j3sDWc+uFzHY2Nv8u4Ac98fzqpr8s1q3lQsTt4bHrn/AApT80VG/Lc2I7y1uoCufmHp&#10;zn14/wA9aZYGNissakMq4z6/jXMafqcto2Cgb0yOOtbekyxwL5oOQW6bjWNTbVGkYyirnY2GovaW&#10;n2mJ/nJw3X6/j61Sn1S9vZCzS/8AAV/P+tRaX5epzLaOzRiTOWPTpW1a+Df7A1INq58xfL37Vbrk&#10;cGuVyvojR3lJNEvh7zRGSH2eYmJOPWrFwkmPIJ+VTn5RzUdh5M90bBW2nOVOf0+tamr2FrAscdrd&#10;7pMAFm79qxcSvisZhvbxQIJFY8/L0/kKv6S1wQZPzU/jUsVhavbOLziRSCsikZHtUAulE+2EfL33&#10;Vk49Uaxcep0Okwwsv2hwq/L8x9KnuZrcz74iOmNy4rPLyx2kTCX5TySOmaalzFFbKEHzbuajlHrK&#10;V7mxDdKVEU8q8fd960Y9XuZBFbQuCvAVT/n3rjnuZ2lEwHGc4rV0u/ieZY1fbk8Dd1qAcZbm0NMj&#10;upwZLrbz06YqW5vLeyH2aGTc6/e/yPpWDcXFzbX3mB2bd1HNWC81xefP904HoOn/AOqkCfNuQtcX&#10;cly0txIdh5+oqS6NyI2Kc/xL61JrVrPYW8bBlk8xcj/P1rPtLu5inXzdzDd82O1TJS2ZpbTQt6aL&#10;u5Q27twOa19G0ZVSTzJwoVSVzxnnFU2vI9ylSCp4Zh/DU7azbKVtbd28xcbsn6VKi1qJ6oY081nq&#10;DKF39Pwq1Alhqu2OVAzD7pWqV5bXH2toZBtk3Hd9antrY2c3nY/hz1peo4mibeC0g8vHy9Ms39Pr&#10;SnSrQT+dCVUBsEhutUby78wAMD71HJrfkwGFRnH3mbtSat0Dbc1Lt7VgYd33eRzTZbgwouzkHoc9&#10;qx5tTEcAZoc8/e6dqdbajNfR4dvlXtnt60RtINynrEMMpZ1fvkt7UyDV/KtfL53beMVW1i/kima1&#10;DZwc5rDF+sFwyLJ93sGzijQuJv3fiWZE8rdx/s/SmR6jDP8A61h8361zM+tFi0MLbm3ZLHtVXUtc&#10;mgXZAm1tvzP60n7xooroamt3VvG7K0g+UkgZ71zs+qRzXW4nhff261Ru9Qu7q4DNLn3+n+f0psFm&#10;89387de/4VDGdBo16Lm4YNu5X72M8Y9vxrUihQTfK+FHH1rBljbTYFKj5i38Ldv8/jVy0llnG+Ob&#10;azLhe+2jpYZutLbW3ziU5/i+lVb7WLe2AAkxuP51hak86szvIx+bhcYqi8mUAuS+Pm+734p83YZ2&#10;2m6sktplB91vmw3TBFWtOLuWCFivf5a4/TNSkhhaPn5mzxnvW3oWsLblZJJMc42nv7VFwOjlmmtl&#10;UxE/MoP61fs9XkY7JV+7x+tCy2epWaukOcfdz2qnfXKWsawH+LJAX1o8yjYvL23jtluN6j/aPPtW&#10;FqmuWNwRCqfvM8GrGl2d14khksLUbZEG7BPH0qmvge4+2CSWX51bBAHVvSh9yeUtDVfs8CRLIpZf&#10;7rfp/n0ra0icXsQZx94gcVhLptlt3BtzkkbfSur8KeF5ItshVvLzn+VFyuXqR6jpt7FF5lqvEbDd&#10;z0rPsrJ7i+WW4B547muuj0zUZ7iaCX/V7c8jGfSpdM8ORW7M94NxdvpRJy2EilLpRfTozbRqrFcs&#10;1Ubq0vLVVuvMO/qXJ611Vx5CQhIExhcdPasWezuLtmV/lj7bTSehcS74W1BmhKXUnzrxuUdumKt3&#10;V1aPJsLfMxzz3qvBHa6fErMx+6Mc8nrVK4CG4WWOXlTnBNNTtGwmlctza8trItujHjjHpWhHrLNb&#10;rIZvu9ea43XFljuPNQ+/WoNHe6kudsjsF3Dn8amVVR0HyX2PT9N1dXVvNb5s5XJ69atW93LcfMXy&#10;zN8vzfyrmdDtJ5NrzSFlDfNzjj0zXRQQGONYkJODncW6+9VGbcSeXl3KfiTTkvIdgK7pBjjjGR1+&#10;tef+MvA729qVt5W2tJvVj264P6V6Tq0ZSNVBxt3OWPcfWsDXl+0WciyKf9XjHXHt7UNhY8bm0H7H&#10;M0f/AD8TLgtzuGeGPpgHmk0+Yag8lvc27eYoAj8vH31xz78Z/Gul8Y2UqWrzrhd0m5cfwZ9K4XRo&#10;X/tY28N26usm/O7r7g+nWs5S6Gisb2kA2UsVxHK21my3Thge3+fWuysp7TUJVsbqdWRl7MOP/r8V&#10;x81xZWej+XccyLIrFcEErz+X/wCqs3RfEMun6oY7iZmjZA0cmeDlufrURlGlKz6h8Wx2Xi7wrDbe&#10;Xd2MgVZOGdu4Hv7ZrBXw9KkDQCfftYjPrz7+4ro7/wAS6fc6LHZB926EYLcnoDn8q5Ia3PY3rW88&#10;hKgM3ynnoTn8a3lRjUi9SY1JQlc3vC+iy2eoxteS/KI8Rq3ZR2rure1jm2CM9flyPTnn8v8APNec&#10;+GvErXd20F9IF2sERW7d/wCtdjpHiSARFkT5t5KqxztzkgZ/SvGlg5U5PlWlzqqYnnjqWfGGi30K&#10;ygSbljzt/wB0sB/ga+f/AIiWGq6xquoaVJdfZ7e1uHlhsZGyBISFOBnrgKPoBXv/AI28bWNv4Wut&#10;RSdPMNtkIM8nJHH1Ar5/TXptd1GZL23CMzOJFYdwoZcn3I7fWvX5Y04Jdzhcrsg8PwqNTjkS3ysZ&#10;jC7VOSBnk89SP616RoHiLbEq+QAibeWHUY9PY1zvhqDQ7W42zMsbBud2M8YP+frXQ6nHp9vZq0QU&#10;jruXoeM9B64/WtKakjN3ehp6zNaHTvtQ8tmmhYIx9OhBH0ryDVYZrDVZbyU7o0mKj0GQSAfxrqdQ&#10;17zMxxO2f4VX2X/AVl3enzXc0c5tg0YkV5Fbvx7UVLdCoaKzOC8SbpNSkZrdvNhDJ5eeAeCp/Uis&#10;O7hmt9ZaItIv2eHMajHG4Hcp/wA967vV7C1UzNHvW4kYbU6hlAYkk+owK4nVrPUZruGSV9zZbdCO&#10;Q8Y3MQce4FEfi1KHRSRS2Uf9ly5M+0NG3OMLnOffDV12g+JLiK+eeTzWt5HIikbK5wVY8f7p6ZPW&#10;uD0BrK7a3jsZpo5IZIyyN/EMncSfYkAfWuj1y+sYo1WOdo2i2KrY+UA9c1UY9UElzRPY/DviLRym&#10;Hb91GuJFLdNzKuT+JAz6nHeuV+I01vezSPbsu55lCj6EYP5V5kfEeswWVxNHLJjzIhG277yZ3Ecd&#10;fb2Ue9bEWvvqVo0szSK3kq1uzA8OCFwR9M/pVSkuWyJ5erFt7aIxLZzAsx3fLnqoJb06Vnm2nhk2&#10;y2O5VjaNdrf6oMwcH/vkMMe/sKhv7pZdRF3FPInLJHtIG8YJZenpxU1pJPKS/wBpba0gTc3Utj7u&#10;Po2Pes5O61KLeia5LossB+zklXACk7T97j8xjn1+ldHb+KbrWNIn024UeVczRySRsB/rImJVh9Nz&#10;f55HKy2dvCsMl8siyNGrs7HgKQAMepBzW54at4bmBcMvy7ljZeFP+eaE9kF+xaeOzezjE/yNGWPy&#10;rjOSTkfjms+O0UTMls/zRY8zd3Q4wfzNXmiigjaRju2NuVt3QVkXdxBNeSSxReZ5LJHvjf5TyTg+&#10;vT9KhvUo1f7HiYiMTl3VlZYz905HzfrjHqKZbxTtZ/YbmKQxpKzbQ2NrHoR9OKoWetRMVjguFV95&#10;jbEhyc85/DP6V33hKyGp2Urywx/MxPsOe3oM/wAqacZPQDB0Dwfd6w+bUSb9yj7uTwuR+oH4ZrU0&#10;X4a3lhqrWV/CzN54LMoO0qyggemBz+Jr0PwLocFjfq02B5Nwodv9rAKge2T+RrqV0K1mv3nRozCt&#10;4Fj2rzFtBUg/RgR+NOVGMrSTJ5jhZfhtpdraRwyqP30OVk3ZwQOT+BA/OuB8RWkWk3U32ZP9coOE&#10;X7xAwTn/AD+leyXkFpa2MkVoxjEMe9TJ0X52J/D+X0rxnxfKz6qsZ3FFmb5VznZjk/hz+VOfZAvM&#10;z9Uummea4t1ZSzfdUn5N3bP0yKdp8FzLcfZ7ePbl8x7m+6Dx+B4qm7TPaSi3Vm3Rhnx/sk/n1Nan&#10;h6aQOtzmPyPMI25wcgA/+zVnfmK6WNq88OR+TbOvOId0kYPO7d/hirFj4fsZtM8m6ijMiyRt5qry&#10;FCldv0OR+Kj3ze0uwbU54Lm6uNq52zNt4Xn73Tnv+VV9QeawsZDPFtOzPl+mDkfqKrfUE+tznfEe&#10;mfZL5Y1YpHNtEyL/AA84z/X8faodLuIo7zddQbvO81doXb8xUgEf7rEN+GKk1TV5MMbxgwL7V2js&#10;CD1rNhvZFufNgV22tujVug5HNTJ6ocWzW1icm4t1hf5Y4yWYLyOvH50abJBIGjdtsivnZjjbg5JP&#10;TsvFQpLJPEqysv8AFuX6Dgmm2ZmluWmfYsOza3A5+XHB/GjZlb7GlNAZkkaJ1VfL8zDcNkZ/+vVN&#10;JmkO0x4G4fJ2YDqfzxVi1/1CruXduwNzY6Nn8uT+VOiKrl8ybgpAU/7uT+RzWj+HQcSKOBIykaFs&#10;LyRn6E/yH6VbZ1ctDLKvz5LLu465I98Gq/2gIv7qPLLsbdn9P1/SpFYtErpAcOzRxyEntjP86kvS&#10;4XSxeRHciLLLgSN/fySc/TGB+XrTliKusZ3KvnDcO47c/QVIbWQ2zIzAtkFdvoBjj/OOKciSoAs+&#10;VUgHauM+vX15oL5l0BYZPI2LGMquN3fH+NE0biHZDMVYswKnjgAHn8/0pzo+GKv2wwPHOOajk3xS&#10;b5XLScCRfbp+PagI66oFg3P8nPygeXweccn86tRlCRBGWHm/Krc8gHrz9KhUS+Q0yR7hHIFmb+6S&#10;SV/MAii3hyNwClWO5Bt5X2/z6UFR5pamlDo9zPAJHO1Sv3t2OOlNuPsqJGBEr+WzFW3d+OP8+9Nl&#10;v717XdJIcGPaq+gzwP0qHcsj/KMsB2PB6U3bsL4viZHci4imyTjzHAZT07gVV3ROxVyD3wOP8/8A&#10;16t3Eck6/aEHyqu/K84+bH9RTJYYEX9wdx68rjPT86kd5FdZWS4ben3piw2r0HXH6UWEkkzSF4+f&#10;4emMj1qZ7Z45Uldvl3fdAPTBGPxoUxu6xQw7tqHHTjnOc/p61lJcsTQhEV3Pttmj+794D1xVvT4F&#10;uU8qaNgytjy+68n/AD/kVY0u0VtqsfvZ9eOh/KrKWjxS+ay/NywYdfaiMoyVrFR+4ZaoZ5Wcf89c&#10;ZzWulhhBGg9T/jUMNiscGX252/K27jPUcfhir1i7HAbPzZ6+4P8AWp91bo0+0RvA8U/lK27bznuR&#10;2P0p0crqx2jC9PvdM1YTLATnlgpCru6jOcfrVeWFo4iUZT0JXGfw/lXM6nLsdHs+ZDjcPKwyzE9S&#10;dvSpJJ2Led5C/LtWTa2Oq9R69D/k1UUhY1dv4h9OM0sbhySG7jovNaU63MjGVN7ml5qsASvyryox&#10;0NNVS7bQW3Y9O3OaiiBG4qA2OCzdhjn/ABpyBAQWO7af71dMHpYy5bak6uzLtX8O+efp6VK4iK+Y&#10;Rt2qOncZ/wAaiUsxwgXA/iz/AJ61JhnVVI3Nu+Xnj3q9BDZFbONv8PzZ+lRsSpDRRj/61SKckAr9&#10;6nqisu44z3qfQfNaIyH5tspIzjLYxWhFehovLwu76Dn/ABqk0eAAB8u3Py//AF6TeofYg57cdq1i&#10;YS96WiJriRN26QjcRg/nimmBkG9f1qEMZPvcN6VNaiSTbHs//XWkTPRasb8uGX/a5yKGhQruPUe/&#10;B4qaa0kibawbc35ntUbwyKMj6Z9TTXvClsVUmMCbFXaP4QB+HetDT7HzmWSYfePf+dZ8qENuK98Z&#10;9avWN9OqqGk4yAvtzTjuZSudLB4ejlTczLuH3a7/AFNItR8H6ZqkeWdYfKuCf4WU4xn/AHdprzWz&#10;1WWOJibr5duPvZ/Q12/wo1w6z4N1bw477ntrpLmHPOFIw/8AJK6KGt0cuI92zfe33lRiANpXnbyV&#10;7f54prrkeZs70+9CAlUbb6VDgrHg56elbGOp1fhS6TU9A8jdlrWQlVz0B5x+eT+NCL5k+GPyrkso&#10;XqPwrN+H179n1NraVcxzKFZQOnPB/p+Jre1K2WFtqfL83y/5FabpMwaV7FV1lVg1uoC5DE+lWp0b&#10;zoZnXh13CqyymF1Yx7gThhu6Z70st1I67i33eFVuwo0sZ685XvrkMxUr908/LXaeFrk3XhoMo+aM&#10;Y6dK4h5WL+b5alsf0ro/AN6ptZrZm+U8rVU9JCnyuzZpa9sayVV6Zz71zt0qwsox83Pfrz1rptQg&#10;FxpLLF1XjHryKwb6MqVlZPunO309sVXLcceXlsZ4Ej5yce1NhYwydNzM3X8KkmBVjl8YH5dacs8d&#10;vGuxdzE4PP60IjlUtC7p/mLteSPHTjPWrskrSP8AJG3qe1UbeaeVPlixu4ya0YDO6BVRf941pGyl&#10;qJx92xyfxFtZvsO4pnb94bfbmk+F9zePNgttVeNrenT+X86ufEGCWTTWlPVfvbR/X/PSsf4dym3u&#10;1Xax7hvxrsoy5ZXObFcvs0ke1+EZ2XxDajGcqRj1r1PzxJYL5koDegrx3wqHOtWTzzeWrSYz6e1e&#10;wWOkW7acRI28Hmu6Xc8uTftLI5PxbpTXt8sovmT5cYH/AOuitrUNItpZd7zKv/AqK05ZdLnRCvyx&#10;SP5BY1BIDrkD+LNOULt4Wol3bTu/A7etKjESYyfwr3OY9qw9cFtrgc+9LIu4ZLfL/sjmhoyDtzmk&#10;VW8tiR07Ken1o5n0J8hI/lZQBjnsa90/YE05rn46JfGLelno95KecYJjKA5+rjtyeK8NyEZty9/X&#10;rX0X/wAE7bAXPxE1y9VCPs/h5gv1M8QP6HH41nWd6LTNKfVeR9wwXCrdWsR7hOGPqM1e0C9a38XW&#10;8hHyrdKW5OB8w/SqnkQT6zbwIyqqyKTwcfWr/hnZdayzLz+8wrbenr9K8GXLLocqj1R6Ekkch2Mo&#10;4bk4HPPauX+Jbs+pCLfuwo3N6ZGf8K6UOIord8btzH5vp1rkPiGuNdkDbc5X3/hH65rSMlpc54xT&#10;noeqfsm6bIJZLhP+Wl5GhbjJwwJ/n/P0rqfiVeSXfxNuDN8wWYD3OFHPPvn9KyP2TLdhbRuq8m7Y&#10;7fov61Z8X3AuPH98PLX/AF0h+X1HFean++mzorfxYLsv8jyjx3d7/EVyzL/E2M1i2snzeSy5bdyd&#10;vv8ArVzx04ub+UhNvzEYDDIrNsEld/MyBluG9M11WMo+9FJo6fS4nRfLEeep+btWjF5sA3KeO+O1&#10;U9LSYoLjp+fFWprnghWDZ5YZ6cfyrnld6HToo6FyG/4G8AjsfvVe0+ULPGm/PTcc1k2YfzMsFwfb&#10;rW5YQ29ztiHPy9hzXPU5Y7oKcXe5cmgjMZMZVmXr/n86z7mNjcs0ROFfKhm6c/Tmrl0Ws8tG/wAv&#10;TnPI6VDpJkvdft7XbuDXCDbt684rCG5UoxvqeofCG2kispGu7Vt21iGZTnn0ryz9oa7kjnSFZN3z&#10;OWwffrXtPgbWzHoN3dajAxVY5NoP3k44/LivC/jhK97c/aIkHzAnAXoP8/yr0aHNyu55la7xC1ue&#10;Ts8jShgeAv8AF161Dq1rbQaddIsuGmVRlfdlqxfwzSHaq8D36VkXdyU053mT5WuUHzdhjOP0qvdv&#10;ZHdaXIWLG206yYeaqjawBZWHGP60vjCx02a1jl01v3kjHzVGeOw7f5yay7/VI4QGCja3+0eP8+9a&#10;dhPa3G1zMrfLu27v0rF+5I197Y5C7s54JvLMTZ6d61tAsrsRec6kbSOq9R/Wt+9g0+eSJorP5gcO&#10;27r71euobP7MscEKoeu5Twazk+bRhyyjF6j9Iigub6OZm8tdn3fVse9dANUiuISt3L5iqu1WyOw4&#10;rk42aN23Sr8+Mn/a7810lhZxvplvIibnmfapb+IjH+Ncz31RUbSjYzRcSxX8joGCnd5Z7VG+sSNI&#10;Ha5b73CseRxWn4khntLk2F3bCKROGHGa5a8ZYHLhmbvmsmuppBWdkdba3/2q235+XP3qljltpV8p&#10;NwZfvfNXJafrUkeQhZfl+7/erZ0q9gFu0inc7cFfT/P9azd7BJnWaRq1utq1pdH7y4j3A/eqvLc3&#10;EEmUVdvB3DsKxf7TBcLGGPzfdxUl7czyKvmPjjAXd/nvWb7MqMVe5qSatJNO1nGuePmb8adb3Bhc&#10;Mfl28Z/CsG3vnSUzygtnhm9c077bPd7hA/LHO2s2mbeh1UesSRyhC275sgk81bv9eaR8bBnA24OK&#10;wbCyuWtBdTyrlV6NnI7Zq1BYyujOZNr443VIpR1RonV7m+g8iQ/d5Vu9FmDMuyQZbd9/NV7dGFux&#10;cBWwcfnUdjdXDz7NzBR7Y5pSWupoasd40D+V5nynP1FT20aJeC9cNvbjnoKyUmWBtlyO/wAuKmgu&#10;ppbhU3kxqvzduaPUmyZ0097Z2cpnZtx/2enFOv8AxBaXcOyCFV+fdnbjtXInU389rd+SrH8quGWZ&#10;7bzF3bV446VLeopLmRf1a6uJrdiq43DPA7Vn2t5OyMs0THL/AMWevXJrR0/W7B9PaCQ7pOi8dOmK&#10;guLFrtylqhVmyfrQ4mkdrIjfUIUt/JXBOPvVnXWr3FmxVJAc8DbUdyH802pmwVPz5qnrX2O0byzK&#10;zLt+VsdetS72sio6CaleTTxSTRy/N169axraLULlSjbueMfjTri/MU2yBDtHPzfWrFv4jVXWSBBu&#10;Ufe/DpU7lISCxkstpdW+fqSe3rVbX4vtH72PgdCu3pRqviC5uNxRhtY8r7VnPrhkkW2K43Y/Gk9N&#10;g1Ft9NEcRErdF6+la2labE8/miQcrkru71mRXE0LPbNEsiyJ8rE9OalsJZ1uN0Mh2hfmAOaWiKL2&#10;qXtsbsW2FO3k9c/Ss+S/uYrkSIzYXhvem635iIt0g74bcaqRSzSRY289NxHvTctB2uba3trPbeeq&#10;7m/iLYzx/n/PNU01O3ub4Q7NyqvfqP8AOaseHLZTE8M79eSrDrx1qnd6dFb6h5kAyN2B7/Ws+bYN&#10;mWJryKG4X91uA6fhV63ICLOjYDH+9XPXF7LBfLG6jAPzfnWxCreRiM5+bKn07VOpaudPpniCazG4&#10;PwygbT6VPJqa3rAxjLp3z71y0DtJF5jTbsNwtWtAuGN9uZvYKW7Gs7yi9SlFHe+Ftbl0e+hv44w7&#10;FTuRW6j0PpXQadd2GorcTTQ/veWX0H/165qwt7Uzxo0235eWbnmuk0WCCS3aZF+ZU+b5u/rWyl0I&#10;lF3KtpY6fcySTqrbkbcy9fb+ldPaXUlo6pE24bRw3px3rK022jhv98W3bIuZNw/z3rpIdJR8guPl&#10;UEc9RRr0K93lNDTlE370jpztXuP8mo9W1KIylZECeVz8tNF1/Z+QANu3Cg96yrq4W/maac4yAfpU&#10;1KnLEUY3aFe9e7mxHLjvio2drcMXJ5+nFV1uIIbgxwsGPG7vx2qa5hEiq8kvcN9P8/1rnlW6nR7N&#10;IydbuLhzlCdueppqSs9yJHRsfxFetWtTWxMixRMZPLPzM2f8/wD6qhuLuOBt0e3bxniuZ1G5bmyp&#10;+RJBbRzzyfaBztyN3pirsGm7pw0Z2jP4f/qqlZShr4SzvtULnHWtaC6t2LSW6Mqryy/h1qvadzOU&#10;eU3LBfs8CQE9Sc49atNq8cTCIN97ofasWTVUW3Kowz2NZ8euRK/lsW3VtLEKBmqfN0OrXUIrseQw&#10;7fTOazvGBtoNLYoF+7y1ZI8VfZTtA3Fm7CqOueKftscizKQrLt2ntwBn8+fxpLE02tyvYylsjnNX&#10;vH1P935G5WbblT1HP65qloHgjTrhry5vtSaCS1sd9qMH99J5sa+Vnt8jSNk/3Md6lN0nmMkY+Xcd&#10;31rV0uaO4E21urD73rg8U6dVSerJqRlbRGTfaQ11bsQgyVw2e/HSsFPB0v8AbzXb5aHcY8L1G1eD&#10;7V6BZ2sk6t+7G0bgAyj2/Xip7DQ4BcKZEXs7AdehyPxrfkjLdHPeSjY4jUNMuhrVtBDGGXOJOu0K&#10;cjJ+nX6Vj6vBa2izHyj8seWcLnByOeK9cu/CkTz+dEu3MW1gO4x6/SsHWvh61/DhTtEgCv0+ZcDr&#10;611RhGOxm5aniOoa1q+gXciRjbAzQu8vUjLHkfUEH8K3o/ie8zwyecsM6kK1sfRYw27n1IP5V1Hi&#10;H4Z2TM0kluJEix8nPzKOx9scVwPifwnJphluTH++kK/M2SwAHT6FT9Rih6bk7jvFHjS8utRextf3&#10;1tDdSI86sdsy9VAHUZ/rWX9qfTo2lVV+SZo93rJgfJn3yMfWs9RKJlWdJERWZ5v7rOH2oR7Yway/&#10;EcsV5cFLi7aCO8HnW8jS/LuBOSfclcDv+dYy5mtEVE39T1eE6hNf6TL5kcMyiNzwSc8A/XFdHp/i&#10;mNFuVW9eaJPmhdlPzAeg/wA8V5vLqCXWj+VbmTzLjyGhZR8qsCdwPvnNaWn6jL5awRbl/wBYR3yP&#10;LJ4PfqR680RlysLHdWl1p+rz+aq8qykeX/d24P51es78z3MsLx7Y9xHmbe3rXJ6BdxteK8E0kbbd&#10;s3/TIg8f0/Wuotp7F5VihX5tvTnnsarXewROe8X6TbQ600tt+88yVhEGY/OCSFP51w2px3rLuMLJ&#10;uaSJTzt4TnBx15/Ueor0bVLS2lma4mm2qhWPZnnu2R7fL+Zri/FF5eGzjtVaTy4ZWuIUXkFjsDfn&#10;tGf90VH2rj1OTspjFqF1IJozDZ7TGwXa0nGOPbK/XJ57VY1QalqOi3FnFNiO7mjPkMudxG7HOeMf&#10;rup0tjYbpYryFfNlnxHtOCFxz/SpIJ7WJ/8AR0aQNIN8h42sE/pn9avzH5oom3k0/SLMQ3yrI3mG&#10;RcHgqXwpx329P97tzWpZ6fe22qt57N5eHR1LZ2gL/wDqqbUtMa11NtJjvIbiO3uJUhlRc+YuT8+f&#10;QqNw9M1r2Ol28lnJFFdiRo2K7h/dzmq9AvqctJNJb3E1vdEbrdU+6oz9wjJx3P8AOug0iPSZ4vtC&#10;Q+X50xKrjr82B075BH4D8cfWrWCwvnmlRt0tzslk+90J6fTIq/4ems7e3+1+TJ50ewKwYkLIXB3f&#10;iFb8TWdR62Y+p0PiG1tx9ngsH3eTa+TubBDIzb85/H/x0U/SNKXTbaMBV8u4jM0bBiSAHdfm/FSf&#10;piok1ASxRQW8e7yZAJB6rwcZ7Z5qN5JYFSJWOXUGPbz1z/XtRHzJS6GpJpMmq2F0YLpY/scLnYzf&#10;M5yeB6nkfWspfDN4bVL6ENHCsY8zyweT93n16/rSwRXEV59sQNsYgrk8Zxzn8Tj867LRZll09o9Q&#10;jWNtxc+gBzx9MitFCMnqEbxZ59DbWb6iWmhX9z8kLcfN8u0H9P512/gzXXt1WCJQwKqvl9SeuRjv&#10;zmuV15IrW8d7aXdHGu0r12jOc59CSKPC+uXZ1JXjKxyecHjk3bQGLABeemD39zWaj2H8Wp6ifH8g&#10;tcRBdr4Bz/e5wf5Vb0rxVf3+l3TCXbHNCXZl/iIO7P13Ka5VdAJsI5ljGHUKq85Fa1ubnw8PKC/d&#10;h4T6ng/iM/lVa9TP3bl/xDrUmjRXMFxPuDRhBnjhkGcenLH8vpXnPivU0Zfttq7My27GNVPJByCP&#10;xyR/+utHxdr82uMh+VfmJ69QAB/Q1k6vZSug1MorYkLMv8OCd2Men04qfeehpFW0KulyrMPKM/zR&#10;yBAqnsdx6+g/rXZaF8N/t863dmfK/eB9uPlCjOT/ACri4tRsNJhiKvnzpm8wiPjj7v48tXtnww1m&#10;zHh64jkEayfZ1CM3cbm3L7Dbt/GhU41BSfKcvb6uvh9hDMjMzFQf9gkmsnxXrQuFuJYdjqkhijLM&#10;NxUlu2c9PTofwqn4xvzPrMn2ZVXzmLxndwpTccVi3eoyaje3E/zfvl+Zm7ydW47dW6e1V0sWkTSA&#10;PJkYJhKqF67vlOT9Pl/I1I08cwj8hWVVRVdW6K2Bu7dN2T+PtWfZ3AnSNoZWMq5WTC4C53AfhtA5&#10;781ctpX+ySYVvJ3ZjZh1kAXd+mKy0b0H7pasniEciSuAkrKzcchhkD3wAx4Ht6CmxzTrfRtaYwkh&#10;kML8qDn+RAWpFtmkt4ppVjWPezeXtwR6/wAh/nrI0MaP97aVUBmPGVwOOKte6jSNo7FrTtMLrJtk&#10;+aRAGH0Cn/P9aWS0J2nepLNnHuODT7G3ufJ8wDqW4wOnGP0/lQ0JtZGjDbfmIRf4hn3/AAoFbmK8&#10;aWZuFU7nVWUyFcA7cDPbr1qS2twtoCJGLqw28kZ4/wD1fnRZW7XILAK3ysMK2McZH8zTrMl1+1Oy&#10;qvIZe/4fnR5leQ7zYpZ/IIIbdkc9ixwP1qeMF/nkUbmzwoPA4/rUG+3af90v3+du2rEm4ITgcbgM&#10;/nRygpfZImaMgkY+8Nw7n1phjG+aWeQN+8XCqMbhz/8AWp05G3eit935mXt6GmjzrtYyRtWFSqtj&#10;lhuz+hJo1NY+6QyTOdwDsN2DtxxuH+FWofM85xHLJGy4GGXvux+nNVzGk0udsm07t+7+LnPT8qsR&#10;xz+aJpn+aZszMTkht+c5+o/z0oHGUbEnlosaydCP3ZHr1Oa2NE8MDVJeZ9u5cDH8J6Z/PFZOmJM8&#10;gh81ZOjH/aOcY6+nNdZpAWxsmTy9skczIwI6MDg/kRRHUclbY5260O4sE8qQkHdhlZuozVBi0MWf&#10;s+djbU2jrxWxr+pC5kE0sW1SrAc/eIJ5/Os6e1nys5BWOY7oeTjG4j+eazfLqLmtJXGpuRBlsNgb&#10;eOnH86dEfNKiONdvzbevB9vWhQghXHHmSddvcf8A66W1R5bdp32rtdip7kcen4+tF/d1NFe+hfsY&#10;AJMsefWrXlt5ofa24KQTj6j+VJpkqBT5sfRmTb6HH6Y/pVtxB9njZXYvhg/sMDH55P5VlKUYnRTj&#10;fa4IMDyj8zLtKn6j+fNWoyEAJHO9R04Pb+v6022Ri2xCxwwJXH5fzq1bw/LujUbd3yjHuK5Jykdt&#10;OnGxC6TfeBY7GwwHYdOfbOKrlSpZG+VlVdvv04/KtVX8vdKyrubIX2w2cfz/ABqhcRxmUxRlco5T&#10;zFbIPP8An865Z92dMIuS0K80LLE4YfdYruXnnP8AKobTzEkMjbeOFz+JH8quzLDNuKRc44UDpx1/&#10;MVUMLB180bdy/L83B7VpQetzlqU2mSC4SQNGFG5mzn0z/kVPGqSKyou1sfdPeqR3n5cfKOPl4+lT&#10;LcsXI2hWznd+GK9GnPmZwy5jQsoyg3qB0/KpCxTBkb/d296r2lyuPlkb3b16jFOeVGDZ7LlPetra&#10;6meuw57yPLbN27sq45Pp+dSW7lj07AgjnNVTsYfKDuzkMxqaAsqqm0H/AHe1UrClHqWABgEn5R1p&#10;GJKsHPpjFLEzsnKf99dcVFKuQMEe3+frVmaTlq2T2to0kyuzDBxnHat5YtOtVCxPuZu3XHT9awLW&#10;eZCqhvusDt7GrEc7FsyHHb5qI66Gcos2zoS3kyzTzD/Z28VR1DSBFIGC9DjrSXGqyxwBY5flAU7a&#10;rjUHlODu5HfvxW0YqJj7y3GPYmW4U/w+wqOWHyDlU9e9aVtDNJiRFyNvP+fWkutLuPL8wxtj+7jp&#10;VCvqUoJSIvlVvvE5roPgl4hXw/47aKZV2XdpNAd3IGVyPxyBj+tc26tATx74o0nVF0fWrfVFAzBM&#10;snzKCMA56dO3etKfu1EzKtFTptHpmoxyLdSADhmwPYVUY4XOwL2rZ8V27w3a3MUislwglVvVTzmu&#10;fmnVdxJG0Ng+1dH2rI4ua8bljTLyPStWt73K/JMud31HFdp4gmW6lW4gf92yZ+VsZrza9vbdkwGy&#10;o9V/lXaeG9WtdX8OrGmfMt12N79v8KuOsWjOp8aY6S4Zj5j8D7vyt1Pr+lQxX1uJGQD5tvLY6VOm&#10;S0iuAxwMegqv9liWbe8WGB+YKtK7ZKtfcC5bJPRgBn0rZ8BNBFrW0qpMkZHc9Mn/ABrMYxmAF3A5&#10;9Bk/54qTSb77FqMbwnlWyx7Yz/8ArqoNxkjOfvRbPQNQmQWUisgH4+lZEmmFYJXJ3E/Mvy8Hoas6&#10;4srWrSyyfeHb6UyO9kudPVGYlo4Qh3dyM4/TFbaGXNskc88BaTEjL6n0NSRWdvhVZ2PQ9ar3TvGz&#10;FZPut9KbBcR4wspznBBqS5OUTY+0raJ5aIOnX/PtU0F9tyMev481kwQyyKZXlPPJqa1dIj/rOmPU&#10;5rSMRa8t2Q+Lp3uNNmUp823tXJ+CLiae98tCQVkwfmxiuw1uM/2XICByhHB/KuP8L3M0WpNbxMoB&#10;brH3/wAmuqG9jCovdR65pc8lk1tdkfdlQdecV7bos8Mtnl5DuMY4XivB9Mgvbm3iVnwwZePT3r3j&#10;wtp/lWa728zK/wB2vQ+yeTV/iJmXqtss0isR2PQGitLV9Mku5h9nUbVzRTU/I6Kcvd3R/HsuDuZi&#10;VX/ZpyBGHGM1GhPRyOKcpYktj/gVe7E9sc0rIcYxTkXJZuf9rnqKjf522ru9eTTgO7hqYrioULBs&#10;7sf3h3r6h/4JtWwl8V+JrudmHl6XAm0L97dcJx+ma+WwVBzjGTnmvrT/AIJnQK0Xiq9MbFvOsUXH&#10;YEzH8ORXJiub2fzKh1a7H2Dp6odRZ1fbtDH9D7fhWr8OxBL4hkjaIsg3O557Vj6WE+2SGGXKhWHv&#10;jHH+f55rpPhfGi6le3AG0pasWU9T8yjj868ma7HLFLVX6M6aRCWt1BI9OuOlcP43klOuzF8/6zDe&#10;gxXbtdf6ZHs+6y8Y9MVwPimZ31ibZMx3SkNVR6HLDsfQn7Jsfk6dbM67dzySc/7tZmsTGXxdftO2&#10;5vMlztz2Y1tfsvQuvhuFQvzfZ5pPvD/PrXM3sjf27fTM3Pzn72efWvNh8U/U3qR/2peh5frjeffT&#10;uz9WIX2Of8Kj0wiCYKTtAXP496NeLDUm3IY9rkMvHUd6NPjWWQiNv4vl5rrlroVSpuyaZ0+kyDyz&#10;hsjpnvUtxNAg2sD8ykNlc5FR2u23TDD5iOcmo74PPtXp2xjrWElKSLfLylywnVXVGGV3cn2rahhY&#10;7WhHTluRWDpwZXyV27WrpNOkEuZXGMn5tv8AOuWtKRpR5uXUFv3fMcyt/Ojw9fNp/iix1FGG6G6j&#10;kB+jZ/pUN5OoGIFGTw27jt/n8qr2O59RQf3Wz/n2qYp7oq2p7R4aig/4Q24ilfYro2ZA3AJNeL/G&#10;e9trCdbbTDuBBDO68nGM/h1+tevLttPAChc7pMKteF/F29eG/AQhiqlWDd8j0/z0ruo/w7nluMal&#10;Vu5yoktrhWSRVRdv64xn8sVzuu6fI2ky2C4bdepJkH0R/wCjH/PTXSdSpJX72QcD0/8ArVg+K7ry&#10;bCAIh3SXUgDYxwqrwPzoUfeudkbqWiMjyVukW1fc7BsKPyq7pdsPMDxtjy/vZ+lVtMJtbrzpGPvy&#10;OaI7pl1FmmT5Gye2KzdoyOrm5WvM24r23kh8tHO5Qd2eh/OoF1G5uQ0Vugyv0/z/APqoeBRYq0I2&#10;rhuPXn/P+ejrFI1dXnyrD7xY8ewrOcr6A4x6mho1mJXjW6blj8wzya6F76CzgX+zZNvlLldp6e9Y&#10;WqCW3ijnt4tu1eMdjUtjKZbTzrmLhm5H41hfUmMOwzVddv8AXGe6vZdzDlnbufWsq6vdzrDGN38L&#10;bvWp7kyG4Kxj5CagsrI2tz5jtu+bO0nj6VlOWppHzJ2042cfn3C/6znOOgp1vdzW23ypPlbgZqUX&#10;EmoN5Misv8KgjgjrSalaRmGNwArL/dWsTZWLEd4BepuXcCMMNtaF1c/aXWKBSpXgEmsi3228fnSf&#10;3an+2q5URDDNyKzbiGi0RYuoZ412DcvODWloUQhdHf8A1jEEc8fSqKX7XE4hnhxt5PvWvp08M8DR&#10;iP8A3WNTYqMn0LV3qcNxMtpD91+tX0nQzf6OTIvlqWVv72OR9M5rno7cTTgr/f5O33rVttNu1uC8&#10;Mu7cvT8c1NgS01LIkuJH8tYzjpt9BV21s1Y+V329c/59qPs10I1Sd9uOTx2qmdajtrvyotzKB96p&#10;KVnsWbix8uRvPLbl5U+tJBPCku2NzuXAbP1oW8Mw86UEMfur7VXMcUlywhm3bu2ehoGo6EktvBLN&#10;vizux/F6VcsZXjt2hZtyyKflB71S2SiLYmc9PrV7RrO6ZCsxKkLyezd/6UDaaQ+x0r7JJ9r8wbef&#10;qf8AJp0msXNqrAuVYd1+lR6pqsWmJsjl3Er12965W71e+jDXDo23k7dv9al+6CUuhcvr6SbUfPdt&#10;275fT/PFY+u3civ5km5u23tio7a+muIpJpzhVJ257VDdTI8WZZQ2T0xnqOKnWRUY31IW1Frn91Gv&#10;X7wpoQwl5I33Db69KjeS0h2qhVcHltvepp5o4reSJG+ZvvDI44x/U1OxWvQrvtki5l+bv/Lmm6bE&#10;zO1xMNu1/lHciqOn20sOoF7i443fKprQluMERE/h61NijoLf7C8SL8u/HTFUfImsJzLGGw38QP4U&#10;sMHEZilboD/n8q0oY45R5Urfw4DH86nyKiuYrT6VLeWDSyDPQr6+tZ8C/ZpG3jjp0610P2hIf3Ls&#10;GjXI47+tV7q3sl3PGind/dbp/nNDKW+hmpdiM741KhlwF9aryNcibzN33cs3071eeKC7gT7PHtKs&#10;wdvx4p66I0sE0kp/cxr8xY/eyen41PkGtzDXZNcCSPnLZra0+3v7tGWNOQML/n8Kjt9NLH7PaW3J&#10;53VrWdnqlrZfZ1lA29WA6fjUJJSNFFsyRbXMUnloOpO7mtPw1p9zNfi5m+VQR/jRZ6ddyStIqjHT&#10;d6fStrw6WjlYTRr8x+VsdO1YS+Lc0UXy2Rr21rMjY/DcOTW3pdzNay7Y23ZUdaztMhnaVTuzu5Ga&#10;300zzgs8A+7jr1P6VLlZaDcU7XLZ8zdHKu0HKn72P89607S5uJdQjBk+TcN/+HWsfZNNfxQRN958&#10;/wD6q2ZNNbSS1zIxbzGzz9az9rL7g9mloMv9RZdSWKRtynhcduap6lFdCd8btu3CEdqgluJpLl5m&#10;XJz8u4dqmjvxcfupBw3Jx2rOVT2lzWNPltZFSw/dlkmVd3GGz0q7cagIkWPzflYYJqm0DSyKUzu3&#10;fdP0rTvNJga1W4kuolYx7lj459v85rKMt0jbSNrmV5nnyYicY4+90+lRxWN/qNysFspZmbC7abdE&#10;rKscR29v/rV1eh258LeHP+EguUVp5VdbRGXk8Y3fgf5VMfekVJWjcrata2PhaC1trxd15DGyygt0&#10;JOR37ZqrFdotqTFLj5fmHrWbczzarO9zeytI2cszMeamVDFF5Cv8rUe0vKy2D2RaEsl1GpSP2xT7&#10;Ww+0SMZItrLzn1qLTp41Cs2GKnpV231K3nutyfKem31HNOOu5nLmjoUp9KuVn82OP5t25vmHOfoa&#10;p3dnPI7MysrDO4YrqE8kRsrDDHrmmtZxSRbiuF6MzLn/AD/9etI0+pPtHtY8+Wymt7qRpn68hat6&#10;TOYmZWiG126f578/rWprVrBb37Mjdgaz55EtpVaJQx6/dpLmjLUiUfdNaG78iQiEttY+xrY08pLJ&#10;u2ZZJD8w6HBrj21M+Z5ZcsOjMc8nNb2gXZeXzGddpwdue5FdtOpzOxhKnJ6nYWkSzxGQfMPQ84qx&#10;/ZMbr5hPy5y3bFUdHvY4WVFkVucfXityAtJwvzdsN7V2xZxzgYGoeH0uBsW3X94OVx7c1y2t/C2W&#10;/nkaOPKn+Ejr6Dr6V6tYaQzuokC8L8ufX1/nWhH4bjaPeBv3KpT1/wA/1rotcxcnE+XPFPwZk0/T&#10;mmtgxlll2yQsuE8pVXH47gf0rybxb4F1e0tbu0htofLaRQzfxffDDbnp6GvuPxZ4RSe3ZHjXjcPr&#10;XlXxA+HOj21i0r2ij9zsb13E9fyqJUyoyZ8tW3hy7itfs39oSNAtuMRtjKSbgTtwOSDn/vqr9vFL&#10;p1kq2UCtLZwqreY5+WRhgkevf9K6TWdClkuflst0KgJJtyMjcevvgVg6jZGxViy7ZI3XzWLfdUnA&#10;475/TB61yyg46I0UuaJHoks9ne3BQsyTYbzH+83GSPzrpvDsskU+6fC+Y3Zs7cr16+pFcOdXh/t+&#10;G0bzI2n3n1UABuMH1xXQrqMaOtzalpPNClucAE8n61UVaOovQ6DxNE8DqJV3JPHjzV/hbIOP51zG&#10;sW9tDE0SPt2/KJduc9ea39d8SxvYW8UqFTkfN/c56/XNZOt2gm0xri2dD5icK38Bz/h/nNEorm0G&#10;ctc6ebySVuMhSYV67Bgtn6n/AOtWeW+w3UkE5bcs8ib0XO/acELjjOGP5D61o2OmOk8lu08i7tse&#10;7ryBnIqpDoWo6fHatdR3Em3UTOrbiU2naA3sTt/l6cJPQpFjTgU1aO9R90i7RtJ+UKUxz78mu4+H&#10;XheTUbfyooN7M2B7/P8A4Vz1np9ml42mTKfMWRlV4+jsCcc9xkj8K9T+FNiuh6uk020B3TcvYDdh&#10;j+XP4VUfeloTKVjifEHgb+yrmXUbra22YXMMZ5Ubj6fQD8q4jULK7try4ghO7F1HOp2nay9Mn6bv&#10;/Hq+j/iX4Wtb9WkRduN0TLHyuwDKk/gw/wA8V5L4j8Gs+rfZIryOGP8AdHzGyflDAY9xz0/2ap07&#10;SuCkjH8PAXMnyNu3OfJC/wAZywyfT5uPpzWrPbREx38UYDmRRHuPAIAyD9SQai0fTbbRY/KDK7bN&#10;5XGdpx6+nWsvXfESRXhYoyxm5/eSKuQAOc/TPHNRZxGvJHQafHDe2cMUEih1G1tv1Jx9cineJ5mt&#10;YIbW2mbzpI9ibepBPQn8TVvwBpFtfWpvrmTbHGGLYGCnBIPvyf17VznivXC17MkQUNHtDL1KsPlw&#10;PWqfNyiXvMrxLLLJ9pM0ZYK+YpBjICcHnucnHPVfzrpElkERHXzI2BK7jzknkemP51SkvURpL2Sd&#10;n8udoTa7RxGApUg9yfmH4ehostTnOpRutlIgMO3MnQsFG78xn2yam3Loyn2O60jxfqDSRxTSYGfm&#10;3MTt/h3D8a6PxR4wgOgQ3e5GuDIsTqw5CgZH4Elv8muHjEAEcloCGaNt2/uMnv8AgPy/CofEQuHW&#10;WOCZtpOYwVxnHA/HmtIy93QSVmNmvGjuRbsrM+WQcdCxA2/Tn8zXSeHbFNY05Y7fZn7OwkTbyGyw&#10;6f7u0/U1wgtLq/lczXLEeWZGkcnJYEDI9Tk/oT2rp/C2qT6Jafb1uPnZ8+Wv8S7WyfzH61nFLmGR&#10;6v4Un05482xVhAzxsy5WRmfH4HaSf+A+9XNMvNa0S5WFiyrLtVSG3bmG38s81rL4nsdYt4Vm3LIY&#10;cqwxn5XOT9MBh/nnF8Va1GrypFAp8pl2Ffvc46fl+Z+tErR2K+LoMupjJeLHcqpkkCPHhgcHaM/j&#10;z09amv8Aw/FeRSJBIE3crt7EYH+NZE+px6i+LW5USLckjaOjAAj/AOt9PpXQ6IskkyyyvuabO9vw&#10;GePxNLV7ol6EmjeCLiZGungB3SfvVQfdUj7wGO1WdN8Kk3Rsby2QRlvl298jr+ld7ounJBpW8S4f&#10;bu2sTywQcfTHX3B/GldW9tb3iyEpujUx/K27LZPH196e2wIyV8P25H2W7C7pIS25hndzj/P+TTk8&#10;F2KRfaZiqpGqvtVs7ieD9eKgv9UaQqDOSyxlQzduTz+VQNqd3D+7mlw21tvfBwcZ9s/pQVGUkHiG&#10;S30svb2aFlDZ6d8HJ/DmsW4u43lxfvIsbMqO0ePx/GrB1MXeYEVmeT5MMcEkn/6/+c1nxTDpHFlt&#10;u6NfTHP8qfmaRi9Wy5pdy+wJBuX+HcWwdxH/ANcU5LeUPIr/AHpNy7OPof502G1m8zz23KzLmRWX&#10;ABJyMfhirstsYZVkCfxZXc3rxTHzJbFVY45C0gKrsi+Xsd3U/wBaS4ZZoo8suGXLfL15Iyfyqw0y&#10;bGOxVVhtZivv/wDWqOJHuHLbHbbHubce2M/5+tOJfmLaIGPmWpV/u/u5AQCRjP8AWnsm1fJiVg3V&#10;mzwFIH+fxotZI7m4IMTAAZ7cHjP6j9KmZQXMDE/3S2e2R2oaJ2ZDHp0dwPNBCybSfvY7EkZ/Spmt&#10;UtiLN/lLKrnHoRkH8QTSTxiGNpTnO3bx2IP+AqK4jngleG5BV4/kf5s+mMHPYVBvGXNGxb0m4hsL&#10;hXVQN7MflXNad/4lMlm0RbneGk2t8zN3/HisGNw0KyQxhvmbcW64OKsWnlSBWKq8ZUH5vof8P1oF&#10;yyvqV5SbkyM8fyqFCEf7wB/SpollaTYZflVjjPamyQC2KjYSpA3Y/h57VNCSV8liGbcQwx6fWspc&#10;1y1Hm0Gp5LAJKWXbn+H+L/6+K1rW0tktpJwS0iovl+56n9P1qNbOKXkkBvvbcfpU0TQLNtmYqvmY&#10;YL1HrWUp9GdMaPZjmWeDcJwwkk2yFm756H9adJLGm4YztX+Z5/nRqWpNcxWrybi5jC7mXgAcAD8K&#10;orKTN8ynk/MfTPUVxVZu9kehTp2idFpE1rLdG4nLErtP3uvQCtG6mXy5I4VUMrYZexHQnj865SCb&#10;ymywZvkIzu784P5/yq1FqM0TZkHzDgj1Hf8ASsuaXLZm0acJGo8oeRUeT5ZDkexz/Oqkn7sMrRhl&#10;kizyegP9f8apS35ZWMkpVQzbe+D2+lRtfJGu+RuvC9sjp/Ss9ep0R0Vkalj5bqqpKN235uPYf/Xo&#10;KQn92wzkjY2fu9/8/WseDUE3EgDcqjn1/wA/1q3DdpvklUbVJ+Vd3C81XM0zmrRWl0SXMZC7lAHA&#10;/wA/pVW7XZKm8bcYLfNnPNWSjPB54QkKygj068foahmKSPuySCvyn8Cf512RqX2OKUbXJreYlFRT&#10;6Z/WrsDKm2YnO1g2Cv0rPtWRptjSELjO7Ge2f/rVowyRSJkH09PyrrUrxVjjleOiCNsHIGSantkO&#10;d2TuHTNIpWJOD19cGpI/M6kctWu5LZNFuY4Ocf3sVIsJYbRF6Hmo4cR8FcbelTIq7M/n+VXGPQzl&#10;ew0wAZ9aUINmMdD2U08I2MMP4cmnfMePujtnnv06fSt4pRM5a6oglBD/AD5/2e/PNRRZVsdVPvU1&#10;yfk+736+lUU1Cztb2N72JmhVvmWMdRiplOK2M0kdloRhgsRI7fdPQ/Sqes675x8uIfLnBIbrzWDa&#10;+IVuFaGFdq7uF9ac8ykkBeNuflrSMuaN0Y2aYXN2o6rg9vf2/Ks+5uDHHuCj61YfD/Kx7fd9KhMJ&#10;J2px3oi5JlHqEc2p674C0jWyrY+zG3Zs8FkJGP8Avnb3rLW1MDb55mPPX9KufDKW91H4f3FmbhfL&#10;s7zKr/vKP8P50y6ijjO8ncxO3r0rsfR9zz1yxXKZ1xvkGyOP5T6ep5rovhsq215LZ3Mq7Jo8qqnk&#10;t/jjNYcz3H2f5Idu0AMxb/P+fpT9FnvdNv1vyfun5mPWlF8srmdVc0TuvOS1O9Y9o39+31qK+vwy&#10;MAPm2/w9venX9zA0Mcm7crKH3Lz9cfrUcrWpg80Ovyrk8961kjOKXNdlRbtNhMrFv7q/0qMS3DzK&#10;6ptUYB3d/eq/nhLzYE/5aflU5lZxv8zb2/rUlPqkekWVxHc6XbzTEMGhXr64xVyNdPSyadHG5n27&#10;dw9Otct4aeW+0aEE7fKlKHpgdDx+ddNYaNFF5gj3NmMk89cDNdHW5yxSitTj9TEbXEoRstuGabDE&#10;qDLKC2RtG33GDV3VEQXbOiNjP3fxqvFCJNpGc/XrUqNzR2e46e4KJjecf3Vqayt5y25ge25u2Kmt&#10;ra1t0zI2/b0HXNWobqziTYrdOK0juJ+8R39jiwbev8OePp0ridBgzrzI/XnaucnrXcXl750EkKfK&#10;AvPvXC6fqH2TxJnytzHOM/5/ziuinzcxjWjeDZ69aRxWmnCQBv8AV5z6V678OdXe90eFIFO5Yl3M&#10;e/FeKafdXV5pnmThdu3kDvxXsfwqRbrQ4JUCqvlgZX8q9NWcWeRWSvFrc3LrBfMh/LNFJfRFZsK7&#10;H8Af6UU1sZNO+5/HQGJIBGAT82e9A3hsZ9lFJxyCPbrQoBG88+wHSvc2Po12Fb/npsxjg+lIzSAl&#10;d1OR0HJOfX2pN3HykZHB47Uarcq19GISAVwvK+g619hf8EyI/wDiQeKJw/y/bbFdqqeTifn/AD+n&#10;f4957jk9K+zP+CZ42+B/Ejxgf8hazJ+XPAjl/wAf89uXGfwr36lU4xjGXp/kfVGmfLfzMx42t/F7&#10;V0XwxiiZ9WYuVYaae/JPmx8flz+HvXN6G++/lEiMRsb8OPp+ldF8NbjFrqzqiqy2qjdjr+8X/P8A&#10;9fFeNK/MrM5eV6+h0elQh50jkUbgDhu+f/1Vw3iGOIai4Qlv3mOPr1rstOmUXsbnvuP6f/WritTJ&#10;e/kBXP7w49ua021uZ0+VSWp9K/s7W8MXhOGWCRvks2YlcccniuJmuw9xeyzDLGBt349q7j9neRR4&#10;MZWkADabJtx65zXnzSPGL6XGAsR/h9zn/PWvOpv4vUMReOId30PNtQMk90/yg4Y1a0Ty/taqWzgj&#10;erfxLVO5Q/amZGVRz+eavaQ5kuEJZT8xGPXj+VdUvd3Loyi1qdZZtBInmlS45yvHWqd25WVX3feb&#10;IOfyq5ZtsgG1SeOBu6dayb2Z3ucFj97o2Oa5U1qXKKVkaFiXW4Xe2F69OtdFYxySQ/uzjPv1965n&#10;Ti8jqpJ+UdR7Vu2F35Yzt3bV7tjFc9bTVG0b+z1J3YxMdzfP1+tR2Ecp1OML1ZsbT9ar6vqPnIDC&#10;OVP3umP8/wCetHhq8L6jGTJ1IA+YcVNMOZy0PXPFci2PhbT4LWbduhV5NuflOSMf5/nXgvxhvHl1&#10;xIWzhVxtB68V7V4haF9KsVkbjblM8kDFeG/GGIw+IjIjeYjMdjf5+lejG3s0zzacf3vL5nI3jTW0&#10;Ly+Xnr/XmuW8RalPcaZp0zj/AJaTHIbj+Afy/wA8V0d200xkgnbb8ufpxWD4hW1HhrSQPlkaS5Dn&#10;1XKbf60o2O/kjomRG9kuYY3ST5cDNJHdJ5oknYccdetMtJbNLdYpOq9GBp9nZvqN43kxnY3NZVIR&#10;uaRjHY3NP1FHi+ykZC87qkgSO4HnZ/ixkGmxafbxItxt2naA/fP/ANc01tTsoZ1hKr8v936dK5nt&#10;sNeaNi/v1h0tID8wXkNjrWbZancSSNbTrtXspHf/ACKbdXbXMDOX+VfvLjFNsf8AT5o4bZ1V14Pv&#10;k1nzBCMlJtuxclvYbiX9zHtYDH3av2mkqI1uflz1bcen+QKynRbS5aKRe/P1rb0K73qsMnK5zw3T&#10;rWLNel3qMufJhwkMeR1xio4Y4Z0kV029+nSrWoW4z51umQTg96j8iNEMjkA/lU9RxjHdmfdaW7na&#10;Nzf1FMh0q4jbEyFdo7/Wun05IkVXdctnP+P9a1bmxs9X27m2qx528ZAxWcvI0VjmLC3jETtMfzz3&#10;rZ0K2sUtnZWHXB9+OtQXHh9ooNyXK7dpx82SDTtCs5I9wupML/B8vXipDVFr7HZh1uEK9cj5vyrS&#10;0qY2nzyNuy2fpzWHqUxhULHNht3Y8mpNL1OWU/ZXPA49h61L3KXc6a91VdWK24YBtuPlXpVf+wbW&#10;3jyFy3X5hyfeiys7e1D3W/IC/Kxas+bW5N2ze3T+LtSug5Yy0sSNbTRkzCQ8fhVjQhDNc7Gj291L&#10;Cmq8ItvMd1y3briixukhI+zFdpbPy9ueaRSibU1rFaDeqbdrceprG1PxBLAWi+7GuRnuTTtb1bUJ&#10;UaOGTO1cDP61gSSNOiiWVd275unrUscYy6lm5nF3crPMzeVgFuRUWr3lr9l8vCsCxxz+n5Vm3s0i&#10;suyT5VP+f8+1MWP7XE3lhm2jNEi1e5FqbqbTZHHtX1x+tZ7CQJ8p+YYw22rV7KGt/K/ijGDt9Kpx&#10;XVvImFcbu/OaxuUMvIxHEGkk3cHNUo7qeWYrkDnld2c//Wq5qs5jjBRd3TqelY9rJMl6k5Qqpb59&#10;y8Gk7dCrO1zVa8iUb/4v1FVnvZ5pjGm3K9ParFlDHLKJZAMk56EU+DT4Gm81BuJ/2qV+wI07C+kj&#10;tliJLZUDirhvoWPlY+ULgbRyaz0i+cRKCP8Aap0Nlcm63FcLuJxuxS5ilF7lqO7eeb7MU+VsrVqN&#10;LjcLADdu/Pk1csrK2dY5vL+ZR/rFxhv85/StKHS1Msd1CF2/3u9TzO+w/hI9N8ON9le2j25ZgQWx&#10;kcH+daS2MKWS2RhwFXncMbz61f0SylSOSV5PT7vrU+n2X2u4BdNw3fMS1KPcaUpbsybG0hs5iDFj&#10;5cA+lTNDItqyW+VkdCD/AJ+ldO/h6NYvOeBW53DbUU2iwR7JlI3MQWUfn/Kpk/d1KitTlbDTLyBD&#10;C0fLNuBP8qda6Rfm9AjDZ3fdArsodKt2ZVLfLtHbr9Kkj0+GFi0cbMVJyf0rllHm1udEXzMr6Jpe&#10;YkkuZCnY+9aFpqB0+dljwysfu9M8/wCNUZor2dfLBK7eAelT2MaRj7RcvuPT9BzWLnrpoaKnfc6P&#10;SktHK3DwhW654yPeo/EMiLKYku2YhgMLnFVUaVm8xG+Uj16VbmNkz+ZIV+YYZt3eiUlKNkFuWVzL&#10;hAklzPJ3xmrt7pVtDGs6TZ+XLfLQ+nCXE0Yyv+z/AJ9K1NOsbZbUJdINvcHtWMYybsjSU7apmCAN&#10;hk24PY88+9VQbmWdjK7MF4UV0Gpi0gYvHCpGMAYqjdy6YLKOa2iZZclXLd/cfhUShbqawlpojFvb&#10;CSSdZnJVQ2WH9a2NY1q51i3tYriXi0tfKRc4AGSf/ZqriGW6lCKWH+0e3ufaodTiFlBhGDc44/Ks&#10;vhuy/iaRGl9CA24e315qwjQx2vmyyBmK/L7+9YFvFIyyGVj8x+XnpzW3bWkk1nzlhGvB/pTpu6Ll&#10;T5epCGkd8oP/AK1aC2+3BbrnPy1Z0mC3MPkOu1h0/Kp3sW83zCOg4FWkzKUo3LgvbeC6aNmwxweQ&#10;euOf51f1KcvbL5YwqgbtwrA1sXAv2uHDN+8Bz3OcGp5dSc2h+dlyuGH17c10Rrct4s53HmSZS1W5&#10;tnka3Chuc5NZF8yQxs6LliMeuP8A61W5ILqGTzyh28d+1UdVaaW3Z1gBO4f1rKUzT2Zgy3N6SXVd&#10;vO7YuQc8f0rpdLupYWjlhj5ZsgNyCuB1qhZ2UkqrHcQ/vC2Bx0z/AJH0Na1rp81jfyWpl2smUx1G&#10;cn/P5U6dSUZEzjG1jpNEdkuIw0fmBWy3P3uP/rV2Xh0F0j3DJ3ctt6f5/pXJaBLvQGSEITzt3dMc&#10;fr1//VXa6GEXb5OPrj16fzr1qUux5tSNjptLsY/9YqkkthfbitL7JGEjZWXay4xjr1wKbouTt/dr&#10;/jWl9kjlAwv8WPp7/lXbA4pRUjB1ezJiZEUBV+b68ZI/H+tef+PNBXUEZCvyquWO30zXqd9ajyW2&#10;xf8ALP5R6HkVw3ignDsifeX+XT/PFWRseAeKfC1lpLOsduV3R/d67m7GvKvGmgNZXd59shkV2jZp&#10;UKcrg/dx1znHvX0Lr+k/bLtpjH90dSO3+cV5v480k6hJOGSRzIPmY+pJJNYyUUaR3PDNWtHmtZU2&#10;7pvlVZFXknd/U+nrWxA06aZDHFK3m26BWUr93g5x+JrR17RhZSbWG6QeXOrL3ckEgn/P+GZNBOlq&#10;0t5MzfNIHZTuJ4yP6CsJOyszRRNy42SaZazTp+8KJvXHfufxxmsG4uJ9YuIdPspwsLyM0+OMhOWA&#10;Pb5RThqiyW2yRseYqndGc7C38Pt0/WoNGSG2eaaOFmGN0Yycq2Md+xxSjzLcCz9jj0//AEtpdw4E&#10;YYgkKBjH6/pViz1WK5umsJUXyk5jYfNnk5/L/wCtVCO8s2nju9RM2TvBTb8u0oMY75G4/p61Sslb&#10;T7hpC58mZv3Yz93JJ/lmnFhudElxbaLL5cdqrFvnx6bsHI9MgCtqPxTewwLdvNskXHyKh+7gljWD&#10;ZnTJ4luowzKUXce/QA/TmmeLNc2aYwtlLFYxGzAfxZJH8quLlsHkdLqfxC1HV9Klks9fe3be6TW7&#10;8mZNqqMHt3Pr+Fc7c+KoNUiS1ildJ7fYjcHDc/e/lXK3FxqcwjiaUhbjZ5krLlYg3f6/KfyrQ8PR&#10;pHaJI827bu3fL8x5xg/hzWl7SJUbGgCxdlNwQwjVZFznBwQc/WqS2mlvcm1MuFDASM2D8hbpx/L/&#10;APXVnTtPNwskyt8pwW6HeCOPy7/WqesXVnbsVVZJAsm2RVA+Ught1Z2Ra906PTfFQtIPsVqRtbar&#10;j9B+lZmp2UN2jSRl2kkZmUHuNvzcfQD24qr4PsBEby/vDuWNY5i27cAucAEY7lgOveq9re3F7rHl&#10;20jbYV2ben3gQ34fN+tS2SrsLmKyaJry2thFukLNHG38JHbPpzVG4aUXMMtjn5owFc4K/dyR9cfr&#10;V7VbKK0SNI1Zy/m7lRuQAhwR+OOOuM1m2U3nQ258x1Zo3M0fbduK8eny4NVGxW5tWmsXV/DNGfl+&#10;Uuo6kLuUbfzyR+PtmSHUHnR1L7l3nyzJkZAbJz+lR2NzBptqqSKxG5o5FXr8yfK2f94k/QVlyzzS&#10;XcciBVa4Dqsa4JJ38Z9DxQ0uguVLY7KD7LJpjTNF96FmQM2cLk8e3IPB7GufXUZ3uY2hDRKu4lW/&#10;utldo/A5/WtTTJpLy2XT/JJZpNv7vvknP6ED8KzdR02+KtHf2i7rVjDGq8FdhcMCPUH/ANBpX0TQ&#10;7oria+h2oNR6RskaI2Cm/wC91PIwWz7mrWoTTMm4QM8asi7gw5ctlRn16/lWNdQv9rtb5LVo7iBV&#10;L/NlXOQfw4x+ANdD4Z06fXoVCzqGZi3CgAFc4A/T6UltoPbUh0ezuLrV1EdvKsUjbraRTwSpwW+v&#10;B59RXsvgf4azxCFri18zJTDMOgfb1/AE474rA0LwzY6VextdTYWNt0cePlClclR/30a9Qj1+LT7S&#10;GCWZkeaNvK24XdsUKw/AsD+NVCOl2Q5SlIrajoRMbizuEWNlBRhyHUq36/57CvMtcn1qC9mUQyGM&#10;Krnn7rf3v1+vNdp4l8d2umQoiSj91H9nZW5DY4Df59abJrHh2/0wz3flblhYRr3OAMj356VXLzao&#10;tKx53dtKkm55mJ2YCsPlDDqOv+c1HHdPfNIkXzHGCqnLdM/1/SrHiBTP5l3CgH3flT7p+XaTx34H&#10;51F4fuY4rZTcQLuRAwZe/Un+f6VnqaLl6lZ7mWylidYmtri32tDMjclgSQ35EHPtVzQoSDJLcgNg&#10;JvYLyvzY6fh+tJrJtbyVGlZpPvBWH90IMflVe1dzMzwFsbVMjf3c4zn/AIFRf3h+huXmooEVzGNy&#10;na545UDH6AfrVa5v5WuGgKBvmKrt6HBAz9On51Te7Hm4L7fMjI3K2Rg8GhFeONZJkJYx5Uq2fXn9&#10;KsaXMSTGTc25F/eNhSvPB4Ip8MrkbVmMf8O79P5HFNh3JP8Af+629cg4JAyKs2MCxxNBK6t+8UKc&#10;dsmkafZsO09JViAcgeWCAB3GSf6/qaW6H73zOVZ1z9eePzq2ILOEeYJNrfdH5Hn88VD5YnXY023c&#10;vVR0H+f8iq5ZBtuR/bmlVYGGdy4wB3JP5VDLdQzgNubeufMBHH+etOlAtzHI8XyuCF9sY5/M/wA6&#10;JJJFRox/CpUA+/XH4k1nLcqKl2HLM4+Vz8oj+UqvX5v/AK1Ot/M8tE8razsd2DwR2P8AOm2Vxbv9&#10;5Bwg/h9RyP1NWXkjjgzGjGTzAUU/3dpz+GcfnWcubmNooajNLIYSwX5gG3duRU9tEY0K7P4d3H0q&#10;G0j3T/MAw27lwPcgg/lWp9kiaRnhYgNEBz/e43fTJ/Ks24xjc6KUeUdaxB9yn+7kH1xxn8SKjvAQ&#10;6rjnzM7vckU15zDxEzN8oyx7cnI/M1V1i8ZYmVHwNwUMB1zXDUqcybO6nTUSObUN8PkoeQcD9P6U&#10;2NZ0k82Vzt27lHGDz/8ArqhC6xxKgQeduY+YzdOOn+fWrqXguV8pdueNp9QM5H4nFY83MtTsjaOx&#10;chuIkGN3RcfrU13OyNuI27ZPm3N+n6VkxXDRq2cfw/Nnr7U43E81wW2jbG6pnbnGQfXvxTbeyFy3&#10;LFxO37wIm4soyQ3Y85/lSynjc8m1F3ALww4xzUDNG9wqQEncvY/e5/z+VOMjRgl0PyKQFzjHbn8a&#10;i0TS/RDY2nuU2CQoqv8An3P8/wA6vRTyOQyDCyAjb6g8GqMazMd1vD/CSM9hjmtCxs5zArMCWVfl&#10;47ZP9aykpdDWMbq7Lls0jjy0UsAwVh2/z1/OrVvZvMWjULxjp9Of5GiysMSeW33tuQVbgkjP9fzr&#10;asbFYkVB0bcfmHWtsPKV7M4cTTjujFa1kE3nN/Fklem4Z/8A11Zt1RFKKDuXGd1T3cLO4dz8uMLn&#10;86hUBmWMN8xGBk/59a9OnJLRHk1Lt6ouW21ww2/Nuz9fp+VSDZG2xV/IfWoog8JxPuXv8w7fjSpJ&#10;tzg9+fauqJi9NCwv7sZK/X2p0Yc7gzdeP0qGCQSEsTgHp/8AWqdN2Mbe38NbRSIl2FIY/Oz/AOeK&#10;cAuWIX/P+c0xnH3fM29uvSkinOct161USJXjEHTH07n/AD/nFZt5bRyRlB64PvWmzDn5se/9Kge3&#10;Vgcn2bj3qZR5mZrzKdtZonK/XAxVh9qhip4/z/WnOpxkFvl6+9RzjKHDY4y3etFHliTJ+Q1nLjK9&#10;MHvUXmJEoJ/8dxmqEN863ex/lznv29KuTk7N4X5W457Uoyj0JOy+AlzHf6tqXh2e7ZFktzKgLdSg&#10;Jx1xzXSa1pltYyGGSUeoXd09q87+Ec6W3xEsfNuTGJ28tm3YA3Aj8s4r0XxTZ7b6YyziT94SvHbO&#10;a64e9STZ581as18zMFzp/lSJLcCMMuV45zVPV9bt1tfssEhCt1NU9Qilldpt3TG3djpVGaF3YGSb&#10;ft/2qfwrQIxt5nfeGr5tb8OIrnLQrs3beo/zxj2qdLb7UrhR7MOmeKw/hpe3KXM2nOVjSZcru55G&#10;f8+9dCb+2092aN97sfm9KuL5o6mfw3silLpro4aV+em0AHp68/41OluEbdIV+Xnb/dpsswldppnC&#10;7vuqvftUNy88oxI7fXdSsTzPc6zwfqluul3ECnf+8WRe3rnj8vyrsNzh2KP/AMsgePfivNfCEKW9&#10;xJG9yf3kJ29xkc/hXo1m6WogkkA8sQ/MffHH610xtynLKUnU0MDxDGLaZVz8zfdrG33Kt5cZ71s+&#10;KnFw6yxbmzjb8ucVl2/O4uNvt3FEdZDlFj7ZZQCrHdzhTgnv/KrVsRt3Ftxz247dP8+tV0uQVy4P&#10;B/u0WkqSTkH/AHhgdPb9asUeWMS/N5PlMJH6qRXFRQRp4p4cMzN/FnHSuufzpflxXN3Vj5fiKO4U&#10;HDNkn0ren8SbIq2nTZ6Zplvv0LcH3bo/mAHFeqfBbzR4chcTsF2/d9TzXl2kyyJojDB/1eMMvX3r&#10;0v4Kfbrjw/CssBCr1kUdfWvUXw/I8jFNaJdDtr5bWKT98+S3PHzUVDeWkbTlvMbpRUWKiocutj+O&#10;aMo7bh9elG45wF+919hSEkDK8ZFOkwylVb/Pp717q13Pev2G5XZwMfhTgSr5x1PFNds8c+2aA+G3&#10;c1T2JHBGx8vU9celfZn/AATStmHgTxEwQ+XJrVqpYrwP3UnH4kV8ZGUh9yHr1avsv/gmlcPJ4E16&#10;ALlf7atn2/3f3UgP9K48V/B17mkdYSXl+qPqbRoRFdySkhf3bjNb3w6jNvaagJCc+SCv13jmuf0w&#10;M2pShi2PLbKnP0/Kuh8CSxQjUrbO7zLH5dyjqJU5B65xxx615EviOWb9167o2IY/NZVkH/LNjtx/&#10;j71xlxGsl6wuGOVb+tdpphY3ccTybtyt95uBwTXGyiJJSXk+YyHGfr/Orvo0c9OPU+lvgdD5fhFk&#10;cj5dMLH6cH864CWQiO+V4/u252tt/i/Cu/8AgnOZPCUmWUD+zPlBHtxXn86q39owyvhVgPr6mvLp&#10;yfvX6s6Ky/2iTXY8v1Bn+0OZI/8Alpxz0rR0RRHicnnoQD1qpfwiW8eUj70n3c53D/Iq/oRYnyzG&#10;y/3vyruk+XcKfNfU6ywY/YNhZh2+Vf8APasq7hWK5UM4xuJXnP4VpCXyLPy8hTtOfmrHnnMknLZ6&#10;celc1rXKlzSdjRsbgZVV2/LzuHoT3rZgKTbgDjcvzD1Nc3pwaSZYznbux9DW3FNJbKxUDkYz61zS&#10;0Z0U/h1LUsESwtHztXJ2571W0GEw6tjrzxSzyv5O+Jj3OaTw5OZNWjZj/F82e9FPyC65tT0XxDcw&#10;rp9osnUx7jn3HSvF/i5fx2+rRhFDKBlst3zXqviu8jht4Y7mQqFFeM/FjZLeRyorNubIz2ruh/Du&#10;zzYu9W6Ob1W/W5gvLoRf8ss7sf55ri/GV+0FjpUKOzbopCueecjH48/jXf6Tpou/Dd3cyA/6vH1H&#10;rx0/z1rhPGemSwvpyztlWil8tfT5gP6f55oi+p2qpy1OVlTRrmSRQ1wx25+9Xa6BNarp2SPm57jJ&#10;rhJZ2eNFRNqr6dQPXFaOn6jcwLtZ8heF46cVjUu9DVS1djo7nU4AfKjmyTxhu9VNkkdwsxTcvU7m&#10;PFZMe8yq7uGV27t0rYW4KW8duPmVsc4PNc8kkVGMd2TQ6v57NCIs57Z6cYp2h6jIt8y9CThcdutZ&#10;9xdJ9pzEpCt+Rq9aWge4SSB9jYyze9ZyY4x5Uajq7vJ5qfd4+Y1Npj3ayNdQSbSv8PPQ8f59qgu7&#10;uCL91N94dGHfNJpF2ryybCf9k59qxldbl8suh0n2tJYFQ/6zrz2qFVjeTYzdwKoxStGoaT+LOPfm&#10;nW94RIDxtXpis2yuWPU2LXMjrDE20LgbSe1XG1H7Pcm1jfcG6NjjNYJ1J1lwj9sbqkg+0XUuMNkn&#10;gnP51mXbbU3heQSxiJXIb8/8/wD16pyaiTMsayfdIPzDrWVrGoNYnZv2yL94iqdpeXE8/ds8bgel&#10;ToVa8rHSXCQCEz3A3FeFpltMvmfahHt54+lQBg6i2LK2GHRff+dT3sEltA8kUJHHHHWjlFszSl1Z&#10;3VYoDz5YDr6c9KoTeY1zlmXDNj5m6cVBYX4A/eqy7V+93+lSGOKWX7bK6/Lnau6lY0sXD9rkga2j&#10;ZcDjdntRbyLpjBpHVvfPvVOTUnmGyzb5gv3W+nasEX9/MzPKN25sDbS+EFodFrXiFbhPJtd27+Id&#10;Ky2uPMuQksqqOvDVXtFeVWvdmdvDZ/zwar3vmWlwLgdPyqW9Crl4b3mWIn5SQAWpHvFgk+zRjqMA&#10;jvUE2uW8KiNZCzHoc1j3+pXbXDC3LYxngdOKkNjUu0eFdgfdu5b5elVfswtoiIx9Oar6bcyb1+2z&#10;t8zchj2qS+1SOOZ9ODAbl4es2XYjlMqDeT95sY7Cse9v7xHMKx/d5+v+f6Vpra3kUYdWZ1fJX5ev&#10;p9KP7Iu7vc8lt0H3tvNQi4x6sgsruaXywobLf6zNa9mPsj+ZMMjrnn8qZpmnzJ8k9qF2k7T+ldBa&#10;aNZ38bRTS7SFBz+dLmtqUo9SHTkS5xsXCtjc2OnNbdppJhmZUXKleueg/Gp9H0y1hg22rBuOffFa&#10;S2bSN5UaYbqp9anm5tg5b6lI6bcMmyN+Pf6Vs6foUsWlee9x0b/V55x6/pU0FslhbNbzjEjN8ren&#10;TtUmnyvLJskIdc8/nRJ21bLjEu6YyQ2TL1O7n2rU022hkjyIlU7vlGOtQW8EE0flWsShQPmU/XrW&#10;pY2qiw3xoyv2O3Hr0qeZMOVEM11K21EGeNv1qL7C0xXzUP3slW61s2el+agklibCt8209KbdIjS7&#10;reMDDferGt5msYxuR2+mrayCTc21efl4yMVVuHP2gsg2jd93bWk1zv3+ZIuCuOaybh97SMj9eozX&#10;LUqcsdDaFFk8Ua3kRAk7YZc9PeqzQJZ5Rjx/D044rNa5lsSz5+8SF9jQb+ea2aSQlmxhcCueVSNt&#10;TojTl0NzS5lVXMs33Vzt3dTnp/n0p0yzSTspRlzg7fTPpWbpvmyRRhwd2SGz3GK2YnOVX6c544FK&#10;LvEJR5Xdmv4ctLm+uBYWzqcqfvegUk/kAaNTa5jkQxn930Zl71mwyyW94DbXLfJznkduavJq9nc2&#10;5tpQSufl+pNWn7lrmLj1WpG1u+p3C2kI3PI23avrxTr/AMP2VrO1tHPu2zY+9yf84qSz1GLSp2fT&#10;490xU+XIwzg49/alW3aTT5HnjYy8+Wu3p70rRZUXKxQk22SNbp8vbjnIqnPYiWyzIdxV+Fq5aQSO&#10;jS6iu35erVDDcGSUs+Au4Dio5V1NL8uxUMSSPsa1VRxlVH509pnsYwjYKu3Aqad4TIJ37n1qvqJj&#10;ubpfLxtH3Vx70GkdfiRPaXLRt5jD5f51o292DG0hPv168Vh6rfQ29ltgX94OPfpRomp3TxLvPzbs&#10;9O1KMvesglBcvMdK8JxHLI3+shyPX7xH9P50rWO65CucKw7VfkNvdTW9vnm3tVD7V6McsR7YzirU&#10;NvEwzGNzL0brXQo825yN8uxkXekxfZ3Q5+ZfvY6c1l3tgtpZbY4xJJuBxx3PJP4ZroriGV/v8L3J&#10;qnLo4lnEQm+Rj3X2onFX0LjLuYdnphmk+1Aj5s9PWrFna7ZViLfMzBi30rf0bQLe3vmjeTdErYj3&#10;DBxS3+kW6XDNCuP9kdcVEU46sT1ZHb2roVKMMjJ69c12HhR1fIkH3iP04rlTZ3Curo/ygdARzXUe&#10;HhLAA+zHAB9c/wCc12Yefv6HJWjeNzvNHDbVC/L8pPzev+c1pxyMGO6TrtDBf72aw9Iu8Jn7vfr0&#10;5rRjukyzhxu4+b6c16kZnDKNybUUCoANvynuewBHb61wvimJfLdh12r2zz3/AKV1moamjRcNt3Zz&#10;71yOu3CTwmJCP3akKpbpjt+Qo9oTy9zhNdtrZLeTe22RsjOevWvPNdgiiSaVjubOdvYc9K7bXbuQ&#10;3DKz4BU7eK4TxBeRwlkEqsVkUFT3Xufw/nUvUo4zUPC8E9xNPLlWVQFUd+v/ANasDX9LOlL5d3Ap&#10;XHmFVXooGW/QV3NvdW87szJ8ytkq3rXN+NkS+tJIEfazgojtj+Lj/P0rOUQPPNTijuoJEhl2Hchi&#10;H8SgHI49utQeHZ5hdNGEkVfJV5vMPDyY6/TByPpWleacvkzvG2JDEAi/3DjGKw9Ea8to2tJZ2zJF&#10;iReSSoOATnpjOB9anldyl5ljVLN47prq1nO6MbvmbCgd8e5yMY5/SrEdkL9IYIrb5Y5B83QqApGP&#10;wHSqtyYlhIijy0gdo1b1+6Kv6dfmxhYRjcrbkbPUNnI/P1qrW2DS5a0+2SJfsrRMG24j54K5OR79&#10;KoNbTESDDSB2zt7LtOAenTJrYe4slgyGVWaNiHfjkelZUV/FBuimudqtu289BnJT8/1qumgdNCob&#10;MNvQbgkiAYbgK2chuOpAJH41Df6dqTwpHa3+1uNrjv8AKBnr/k1Nqs1yUaK3+W4Xywq4GNwBH6j8&#10;z16U3Q0u5r5lkk3Ywio38K4OT9Rj8an7QOzNLT7eaOz8uOF1VoQYWb+JQxGePcEfhWPfQ6lHeTSJ&#10;IgW1RluGVv8AWfNgt9a6a91W106yVreNWm3F1Ckc7Rk/ng1yIml1WeSTKqWVjtD/ACncM9vQAVUf&#10;MBn9pNFut4FYhYiwm5AYHsfoCPyq3pMl5NdPPb3Q8xfuhe7jBP4f0FUb5JYrmENB8ouFV4x8vmKx&#10;5x7AU7QZboai0i2zKiq0cbY2jIAJ/HaenuPxHOIopIuXJkaF0+0kfMj8qW2sFyB+JJHXt2qO0llj&#10;t5NUL7maMqVZflQZIYLn6/rnrVvWJhHbNNBCV2cjGeuchh9Kyri/m0y3lEkvnxrMSqsuC4YDn6YX&#10;/OaItMSszUunluLiTT4n2lpOWU8gAHGPzNOsNOtbbYNQuc3CyfuW2jaIyG3Z98leR2zVHSftVssN&#10;2w2oyqJZG5POenvVhLu4u2ieSVY/s7bI2Vcsy7mJP1Gfy+lHLqUdBa3q27MY2x87MuB14Bz+VRXV&#10;82oNcOsj7o3Ub/8Ae3k4+vP/ANfNZlncW3kiSSY/JkqrZ5xx/LPtUlnFcia43XeGk2GPa2GUEHn8&#10;iM896qyiEeV7FPUIJJbiQy33kQ+V/o/ljJeQbAQeuMrk59q7D4daTcyX0cVysccZchv7oVwAD+v8&#10;sVzbQWcflziMiaPcGO/IKbQBx6/e/StLStdntURI3yu1SyhvTH9cH8KOW4OT2PUdcu7TTrFJGVfl&#10;t0O1j8wYrgqfcZ/GsHxd43umMdrDLt3NhP7q8AMfboK5QeK57pZPtm51a6A2KeduAf8A0HI/Cs+5&#10;uDLOrJcsu7cU759SakEupe1DWNTvNrXE5fdIGYZ9sCnP4guoysUszbmVmTPReAcfp+lZy3EciOSc&#10;qsahT0ww25+vekuGWBftCIJjGWXHOGU9G/PP5D1wW/IfqdFp2qRXNu1tI4Zmf7u7GPT65yaiupHs&#10;onkhVl3LlgzdARggfnVHQwtvdtZXKmNo/lmjz1IPXj0IFdD4kgsyiwRqsjMztmP+FTjHHsP5c0n7&#10;2o4rk3M63vWkmzA/yvhVXbyWZTkD6frViG2mWDfJH84bHzDqOn/1qrQLJbMpkfcW+dfbocj8Kn1H&#10;UnuP3wRh5aldrN3yeOfY/oKCo+Q+dVikeRIfunaM9zkEf+gmpooyUVxMrJuKruY8L1/LJNN0yxaS&#10;1W6lRpJll3Z/hO5RhfwYGobCecyQrEu5jMCse772M8fzoUXE0h72heS8SKUOrbdvz4YfeGadDIYc&#10;zQIzLbxZZu23f1+nP5mqcUswiVjEvzRkfhjGf1z9RUkc/krGPOfdIrLIoOAVyCB16Z7ewpDt7u5c&#10;spJ2t2SQbh5JHPJLZHT/AD/Onu0mACV+VckN35yenseabvCx7INwwyjrychv8KflVUmQbSu4fL/n&#10;vT12H7tiOaFZiGHzfKc/N27UXENvbOUhZz93zWbGVbaNykd+c/lTJt7tuaRVVVI69Rk8+55I/AUy&#10;RVaPzAzM0kgG4evf+dT8JpC2zGW67nCfNujkUc8dSc59BV7TrhfJwzfNuwvs2OM+3H41SWdri+Nx&#10;LMoaaTcwbIyT/n9a1rKCGSJQrBd4G0MwHPP9ayk7G0Yx5hsTJCGcj5gozz1yf8MVtRSAWmVB3CI7&#10;e+WyOvtj+dY4NunNyPl2Ywf4jgj9K0LK+Nparym/OAxHA7/0FcEuWWh6HLpsU76WSNZEQr8pG75u&#10;Qv8Ak5qjcw/bZWigP7tTvReDv54B9ODQ13G08gaXO9yQTx2+X+ufbFWoNT0zTkmnuFZmC/uQnrx1&#10;9uCKxVNHVzciVkZq2MrQ+YZtriTO3Ge3f6YxViO2htpmjAbyvmEbNgH2PP51XbV/tc8kqRbCy4CZ&#10;GQ3GD+NQ/wBp75FR2+Z0LP8AUH27YprkNHJy0L1ytmN0MbqWaRQHbjae/wDn6VRjLH/XPsX5S21v&#10;vED/AOufzqG4mh+0NctbsqszNsHbknP8qj89N+0JuYbsFW3bj6/TrUSd5aaFR5uXRGhaTh22u+2R&#10;lz7jnjFWoj5pknkk3bsBi3djg9+2Rn6isOLWVnvG8xTvaTLsuflGW7fiKv27ySbQPpz3GM9qiUlL&#10;RamsYyjqzZshJHMrbiu5mRV3Z6jBH610ml6YxtPNkfhcBT6df0zXOadsKrIx+ZV6k/xdciuj0/UJ&#10;/I8sp8n8Q7cdKcUo7if90tWtl5E6gRfLwQc/xfWrylkAMg+6xHY45wahW4gijVp2XOPTmoZtQ3ht&#10;j7vm4Pt71vTjGW1zjrVOgzU7iMNgD7v+zWZb3fzrJI/3Wx8y5/HipNUnjZ9qgsF4/wAaz4jIilnB&#10;+b9a66a7HnVElI1vtJYeZ5m7A/Opo5zt3f5/KstLgYwzbQf8/wA6uG6iO0NNht3y8DiuqCurmEo8&#10;xajuEhYMCc5/iqZLtQuPlz9ayTOvmFCw/wB4N705LwDCLjapyAvU8VvBmb+I1GnztyoX0HrTfMjU&#10;53ce1UxdEIqrt249OlRyXjJ+6Ibdx/F1rT4djOUHua0FwvmCN37561pTf2aLPMJG89V64rmft6x/&#10;Mz8bsc9xUlvqLSry7Nn72egpox6GkYJ15GcY7fWonRGPTmhdQOMlvYCoJL3a+UGMt2NWg9CCazha&#10;RpDHn9KS7JVV2A9M/e96l80yNt3letRSuHOxm/HrS5exD13M201O40zWLW9X/llcK3fsc17J4sFz&#10;JcCFXbcF+Yhev68V5DcwLOFbfn5v8/1r3DVtEmm8M6d4ollRY761SXK46kcj8DmuiipezZxYj+NG&#10;3Z/gcFciWENGh+bcMqagW527QYg3frnFXtans0B8hemRmsU3DmXzkXbz8vJ4pe9zakm1Z6jeeGtY&#10;t3vbQw7tj7W+XKnBB/EGuu1G3LzLcF1UOoZePXv9K4nxf4m/4SXUob2VRmO0iiX1GxAoH04/Kujs&#10;9Sm1TQYbtJlJhj2SK3B4q48uqIlGXNe25rLp3n2/ned8vXjp9KqMsnmZy23602yvJ7+LMTlVXj71&#10;DnDYWXdg4+lMLdC94dMltq9u4dtjSBST/n3rtJ9UvJ4/scxx5fy5X2rg7SdlljkJZcNn8RXbTXbf&#10;ZVl8n5pUVg3pxWtP4TmqR/eEkxRot7jlf0H+cVn6xLKh+0R7m3cfj71ZtrlpSyyRYBXbn8ODTL+2&#10;P9n75Ru685HFa8umgcyla5VjZ5oRhVxwN1S2wQzKwP6fpUUF/JswGZtv3QufzptxPIh8wxHj+73p&#10;8vVk6c10XnnljbZGGZR129qwZHuJPESyOGH97I4PtWtp1wSxMgYDt71TljjfUCYmZTnKmuinujGp&#10;Hc9R8OxxXGjbFVWPlfeP0ru/gdeiPw4sUkmAHbC+nP8An3rifC1hnQjMDgNEcMO3HrXV/AJvN0vl&#10;dyiQj5vXNerGMeX5Hk4q8VFrv+Fjv57gNISi7qKLrzTMRHHjFFQuQnlm9Ufxv+Y2QFGfWnDpkN/W&#10;gYHbHWm9+T7817mp9FcHPp1ppO443VInIK5/Wo2AxyvH8NEV5h7twKlWwq19l/8ABMxz/wAIf4ky&#10;WLLq1nhV9Cs2c++V4/GvjZirIMLj+tfXn/BMy9SLQvFMDt/y+WLY3e02OPzrkxkV7Hc0h8Mten6o&#10;+ttLk8/UpBCG3eWd3bI9/wAq3vB0TStdIzfNHbM6jnsRkflXPaVOn9tZX7xjPKr14rofCVwlpqzP&#10;u4aOReT3Ix/KvJl8SsefKnKUW0bVoA7gMPuqT6/hXHX88RvFWZOd2e3FdTo8xDRoRghsAf0rkdWi&#10;mW/kWWBdqtlW2kd8Y61re1zOEpcx9JfBGZh4P5b5hppHyj7wH+etcPmNWvl3bt1vjk/hn9K7X4DN&#10;G3hGGNiw/wCJZJ8p6iuAWTbPeLIN37o/Lnr14ryYp+813Omqkq8teh5/fK8N2xXt3Wtbw+LuZ26F&#10;TgbvXtWTqQ2XOFzwxxletbXhJ1By5XtjdXVJ21FTb5dGdBFGiW/zxH5l+b2461lyRq78/e3ZwD09&#10;q1r+1nWEHeS3T7uKxJBIk7MWP+7+grG94lc0+Yt2r+XKpRxnr2rYtbj5N2G2nt61gwM7SYZe3zEd&#10;K1ILhQvlg46AHryK5ZbnRTfu6jtQneMmPH8P8OKh0OYjUVIbjkn9Kjvpvk3SdNueKh06UC4UjPXn&#10;bRF9BO+52fiO63wLK2W9N1eX/E6XzfupuG7af8/Su9124Munqm7ovzntXnfxKXZaeXGxZi2Tiu6P&#10;wHI42nZFjR7mBfhfqDpGvmbgd+OgweD+YrzPxJdMlvYT3DbtxlRT16EZ/nXo3h9oJvgzrUEbbZjG&#10;yE56jggfpXmWvpHN4X0e4uC3mLLciRuMH/VkfiMn8/apjK1K3mzS37yVvIpedBcnBbb82M5x+FNY&#10;yQtsnb5P97/69VYWRyr7drdvyqPUbmZm8tm+5/s9TWLnK9jq5WzSt5W25ST1IG33q5pl/ch8zM3y&#10;/dXkc/1rG0ieJnEbOyrg7T6H2rZtgixrGF3MvBz6/wCTWMpS2K5X3NKO5iuXMTwnlvvjHWtOAG0j&#10;DiTOcnaG5x/+usmxh3Pgr2H4Ut9JcWdwUkbAK446VEtFqaQiaz3BkTa6x5J+Xd2qxpeEkZWIHzY4&#10;6deKoaQ0F3Cu9sNuOT61o6VpV1cSllQbQPvbcfmKwfw6Fcupekt3BWNG3dyasW1nFCgR3+Zum7nv&#10;UdhmO4Mbp97I69/8/wA6NRYwT7i3yr2444qbaFx7i+ZaQTeXIerDOfqKs3+sLYYa1+b+6PyGawbm&#10;6/tEFyNu0j5R/F7dKW6SbEZebHy5znrUWJlLsaOvyLLbLczKytIuJVX6nnmqdjI0bxpAzDLY+bH9&#10;KjGtxaifs63C/ux8vzdfWnWOm3cjxpFcfxZ/Wk+UcN7m4kMthAuqXp3LJIwCryfr+eaW88QMVjSW&#10;Y7MHdn+LmpZ7a6v7L7PCC3ltjjqOvT2rn9eju5r5bJIm2hcM3p7c1O2pT8jRu9SSS2kezl56bc89&#10;Kpf25Nb2rJPITzz7n2prWq28+085+8wqtK0N3Y/bmt9p2ld2zpzSkyve3L2l675l6skTM3y4K81Z&#10;aNmbcRtXrmmeCtEQyRzG2Zgy5ZsdDiuii8OyEeZdJweFUp/nip5kGj0ZWhRR4faZYyJGkC/UCsXW&#10;pLoQMhi3YAX7vTNdwunqLX7IYvuqdjdulZs+j24gy2GbrtOfT/Gk9ioxPPZrLUVtlu5YGHzbefrj&#10;P5VYtUMoZI4vn6ZzW1rds88WQAoxytZdl5wnVEU/ez0rCXumsTNnjvLbVNjJ8qt8p/r+dTHQp7qd&#10;bhi0m7ncv1/+tXVXGgpd7JhFuK84UVfsvDca2Syxz/e6+1TJjTRR8PaNLdIrJb7kH8JH6VfvtLmt&#10;bfayKpY5VVXt0rpNCtbe0slj2/P/ABMKh1QxahuBCnjH0HpUe9Yp7nLf2LLcshifggHb6/5FasVn&#10;NlYxA33QPu/rWhYW1iiYjOHQfKKtLkPiVclB8zetc8pS6miityXQdBug+BH8u7j5v0ro9L02COb9&#10;5GrYILZ7c1m6HdObhfORvvZ61pXdzDbzEh+Pf+VV7SKiVyuMrDtSshcSGRfl7/X/APXVGwtbiJmY&#10;RfLuBrUguI548u3CsOopkkzQ5WCLevOeazlVLUCsltctL+7bluflOK6TTrwy2qRE4aMYZqwBfJnz&#10;AvfG1RyP1rb0VJ441uIRuU8t7VjGS5jV0/d1R1Fukawqu8Hd94dqp3VuIkkm24wp+bNWIHQ2yybf&#10;vVBqF7C1sUJ+9/hmqqSbjqZxi76HPSPNI6iGXq3JHalsrKV3JjVm75qeYW6/6ofn604akbaEKiKm&#10;77w45rjTV9Ts96MdEZOtWbSRebEv3e2f1/LNZMqXZiWKNf8AeGPeusv7e2kJmaRWWT7u0j0rMh8s&#10;braadW25Kj0H+fpUTi+Y2pzaV2Jp0s1vGrTn5l61qJf221cYVv4cms1Zdih7iHhc7vam/ara6fEE&#10;+GUnLfh1pxlyhOPtNUbUl2twdzxBTIpHmBuWNRwQIbhfKc/TuKh06eC63B5N21eQPXNbGkC285Zl&#10;Rm3SL97n61cY+0OeUnFMdpsDy3wlnX5VyR74rQmeaBVuZwymTheMbq3NN/sq1EtxKqrtP3aqeIr2&#10;01m73oixxqg2rjHPJrtlheWl8WvY5PrEnU5baGNqBWUeVIuM8btvvVO50r7CqsPmVmx8vfitiWGG&#10;SEZGd3tzVV5l3shIbywxX6gVycvL8R0RlpYxb+K3W280OmFA+XoRVEMisr7vfvUl/wDuJMSsMN/e&#10;NZN9rf7/AMmJsHIwNw/KsJyUTtpQqSt1LF+8bYMa5bBPet3w7Z2Wk7dX1WPcqrmKHPLN/hVa2022&#10;R4YGnBmZVZ9y/cB7fWry6FcXum2+q/al+dWTy2PIKkdPbB/PNEY/aRUpRlG2xa0zVfOkaZmXdIxJ&#10;wDxz0xW3Z3SpKrFflbp/n6Vh6Zp0dum6Y/MrdN33q2dGePzBHnPb6VtBnHUj2LToXdged36VHb20&#10;kdyzFc7f4TV24tGQmWLPY5qqbtcYx3IraVuZXMYy5izBF++EkWNo/vNV1rOOT5inB5WqFuxQ7324&#10;7ba1LUJOysJF5B/+vWkYxcbkyuUorZWck7SM4YfSt/SvIJUsTx3rJkIicxHqf4SKI9VNo2xWXb1b&#10;tSp2pyuRKPOjrZb2GCIZ+9jjmn2urrMPLQ4bp61xTeImnuRH5m6tHS9T3fcl6cEMauWKvKyJdH3b&#10;m1rN67J5aKemSc1zeoSXDbi/T+L8q0L++DJmHPI+vGP/AK9Z7XIedV25O7lWNae299a6GHs3KOxx&#10;XiizkhjabDM2Plx/Aef8K4i+0e8vEkd4zu6qePm9c/lXrmpaXHdNtk6beWH0/wDr1z+s+H/9HZYY&#10;l+VchfTmuq9zHlseV3eliErJBG0febc2ctnIwOvArA1bSozNILiXdh92zj5fau38TQv52EG1QOAe&#10;3tXI6nNFBN9tkuV/fSbW3L/dXIPsDnFaR3sLqcT4qsHE5sYJlQyXWWlb5sKQPz5/rXF6hZ3B1CO4&#10;uDKu1XTzIe5yxGPQEgV3mrzQagQQpUSyNtjXPUHkfXp+Fc3rGnXM1vvS88vy3O3avXgcn6nNTLyG&#10;ZGmG6lt4YbuHfcRq+056Nvzn/wAe6f4VrzwuDG1nIYmWQSMpAyrL0HuOMY96qXEapc7I4t0m5nib&#10;ccMwJA9wQcD8K1beOO4UtAJGxkfMp3AZHJ9+oqBWRT1ZJSkXms0a/wDLSRvuh+OOO2O9Q2r28ssc&#10;c1t832lj5m7IKEDA+o+b8x7VpPo8kq5vZWQrDlVZeGz6/hn8azTpl3HiOCVlZWDLu6Lj9M4Heq+G&#10;NkMhuI5ZbnyYhu8xc+YrZK88EnvyaktJV0h5ri8aOMhsyHrjA9aLuyltIhdWc8isVHmKBySD0xWZ&#10;c2l1ftJHI7CFpC0Ubd2xx/h+lBK7kWvX/wDbE0drd6pJFJPcMiLGpyx2/KAcjqxx+NSaNDa6OFni&#10;g3jzsNuc4+ZdoH4HJ/zzQmin1KaOaObdOsvlIpGGikyGyPxJrqdL8MSX2mwPIoVtqLKWHAdeNx+u&#10;M/jSlLlWrA0rhNL1gWpRFZlYp5nQfw4Ptg5/OmbbC4EkCx/KvzbccKcAE/nj9KrQXEOkoVumB2xs&#10;AI++BgH88Vm3euyfY/lRfPuHKxx9GCgAg59x/Kq6bBy9TSnt4VtXeUfLu2lfvcY4rJvtKju4po+D&#10;t2tGC3IxtH8s/lTzrl9dyS21nAqr5bTx7mwVG5R/UcfWqmnXy3U6BYmZpIMNtB+RwPmIqb8oo6bE&#10;85F00YuLIoyniOM48zaCzZ9PlH6VW0y8u/smEPl7lfBUA45IwfYg03xBCJJktju8wquxlY4LE8fj&#10;iobjz47K6NpbusKyIFkZifLILFh+JI/IVcZdx25i0uoSmAT3cW1WbdtX+FS38u9aGmvHaoFMvzbn&#10;MqleAQen0xism7gjWyjWFWkVZl3x9C6k9Kls2mhZZ42j/wBUY41kX5QGQk/iMYz64xVu7DUuxvC5&#10;+zlwJPOc7++TjC59Djj3NWbMQpLvkVlZlPnH3yf6f1qsISlrvZ/J3DKjdj5lx3/GpmiRjujXYxlO&#10;4BjgLg469+tT8JRYsZla7W701v3n7sKrDuRgj88jvRK0xVpAjMsKbG4xtYk8fiA1VjDNAkghO7bG&#10;Cue/t9Qe1WtOVVfM7rcRoA7Ak7W/2fyP86PJC2LtvBFPI8zhW6MwC4AY89Pzp0NoI0Vpd23cUX5e&#10;NwbofzqPTUga/itb9njhSYJcMoywHGT+X8qkaOSygAu2ZmjT5hn7zYJH6/pRZjvcbbCODUo9Qt1k&#10;3MFEiM3yyHPPT8KvQ3kkMiuh5XhfYFTx+VZ0sqn5IZDt3fdLHpkfr1pTeEr5MIVm3Y2rGcqFBB/x&#10;6dqnRaDRoBNy+W2W/dZ+Trux0/Oprdpdq3F4jeZJJlV42soyv8xjP1qpJMPIhjhZf3iNJuX7y43A&#10;g+n3B+BzT4iPs/m+ZltgO7b26H9anqUki1Hq8tuW8t/+WeIxjvgZH1GfzqOFpYLtzIW2qoEbNx5b&#10;bhn+o/GmmJI5heM4eHzi6xt3XI6+lTS7vvzHbcfaMFWX+MEcEZoWhSvclF750flRoW2IRlR1HIzx&#10;3yw/SpZXcu08g3TSDPpkk9ceuetVLW6by/LeI7V4h59wSKW5vJVuZFb70c2FC9OCcj9Px5plrzNC&#10;2uRMWZm2/u8hsdMsOf1q9dzxK5YHChhu245xisNZkt4lAbjtt9Tjj8s1NFdhbjYxYruO5V6gA/8A&#10;18fWmmPlaV0WoWc+dbjoIyGDZ5VTuGPxA/yTToYY9u7f/CMAngN/kVUfUXn2CSMb/JUy+X03Beef&#10;THaiS+mfckiMdyBmaNfu5X5c/iQD7/qi4SlHTuPsZrdZdzXWVVh94cnvjPpxStqht1aKJl3Kw28n&#10;jn6VRuo5IRHN5a+W0gOCOvT/ABqxNpl1b2Q1z92kN0xWFN25guc5P4gflWUocyOim4qW5fSWaOHL&#10;r5jeXlmDE8H2qVtVkihk8yTG2PKs3duM1hS6syxSQRXCq0aEM2fvcgEf1/A96j+372EUzq2fn2qe&#10;OQDjj2/WuOpTUPhO+FRSRcfUMttZH5VX+993Hb36/pSSXCrNGZHYr8obpjBJz9OvWsrUb/UY7q2S&#10;TC+ZCBH7LjP9aedQeSHypV+9EBuPOP8AOK5eXWx1xk9HYsQTSrJHKxVlVmRlzyQO/wCvX2pl3GsI&#10;aVJ13KDtwD83J4/SoRK0Mn2ljyFGV/vA9P8A69NkeWe+mhI+VZCFVWBA980SVlY015rkl9qiyzLb&#10;LBJuKgOi8fP3/r+FWrC8YXP7vavJA/2fUfkarR7fnCL++VshmX5ien4062V4SyBfuyHcyr279utZ&#10;7SszRcqiaqQ29sp8s7hIoMq7Rndk4HtV6GOC1utjyb2H3trcdW6Ede1ZNozSyLhm+Rj823qc1rQz&#10;KzRxyIm1WYo231Hf8qQKd92bGnRnyiiAfdY89+MA/wCe4rWsLuFI/wB5uVc5ZO+Bj/Csm3mChWix&#10;hiwjVcHGCDj9aJb7hmRv4c59c1tCn1ZyVKq6Gn/ajGFo3bnopx74P6dqifUMtkHhW/zxWK+rhDgA&#10;8YLN6c1DLqbAG237mLn5l+vWu6nT0OapLm3Ndr0SSY8z8j196VryHYVI/i//AFVhx6gsy5Q5Cdce&#10;5pzamyrvyP8ADjpW9OPIrHFUlPm1NI37hiEB7/hQL9xt+bkk/hWO9ypfIdvVeMCpoLl2ZZMfK3Kj&#10;Gce/tWi5iFLS7NmO4OAvH+9+FS/aNuSjVm/aIxGMnb/+uh74j5Qp+Y1so2JfK9S79ul3ZP8Ad+va&#10;ie7Eq7l+9tyM9+azkncnGfeiS+ycEnbtAyPWqjd7kvltoaBvdqbVbHbirFsZIIfMI+VuRz6ViG7j&#10;EZCyfT5qu2+qSzW6xsT6t69KOXldzCUuhpSX7EKydAMc0j3rHlpRjbWY2oQxrtdvm71BJeO2TjaG&#10;4rTmFe2xr/2qHbbhun3vSnLdxhAuePWseCUxI0bSZ+UjaW9qRLtt5X5fX+VCciZdzZa6Lrudvpmv&#10;YPDGrS6v8H7NZJPltZJI8MxO3ncB/n3rw5LoNHkp9N1ep/CKU3Xwy1ABgPI1AAkgH76cf+gtW1Gf&#10;LdeRy1oqUot9P1Kt19l2shbfmse8vVF59nhO1vp1rSuUlWQsD/FVC4t1ZzIE+bt705SJ0sZ01029&#10;XUj6+nQf1rrvhtqXn+dpkpJLnK49f8gVwrWlxDMxLfIzZUGt7wZdG01aJmfapbDehB4/rShLlkKp&#10;H3dUdslytn8uOWONvYVYiRo/9Idc47tVdbVP7T8xidrd36CtC4g3qzQyhhz909a1kYXjzWIIZoWd&#10;Wl7NjFda1y7eH4bsS7ljj27V9RxXHMD5mF3fL39a6XRJJrrSJINuNrbunQVdPXQzqaSuTW2o3Esc&#10;Qij2/wAQ9O1bE1u8ukvNKQ2Tn7vb0rH01pZ0MQxjdj5e9dHGudCRD6MFIWuiG1jnleTTOeht0Rdy&#10;gfN90Y/rUrxCJSXbc3r1xURgLTKC+PTnrU1/DNDDuUBjjP4Vs4pRJjPokNhe4eNW2cMu3Kmoo7N/&#10;tw2j0/zil0Seaa1eOTBKt3psayf2kCjH/dqqS1Jqv3NT2HwhaM3h/D/d8vA/Kuk/Z406RNAa4Z+f&#10;OIbjvWF4GM//AAjTu6/dh+X8q6j4AySSeFllU/8ALQnbjnrzXpxb5W/I8jEaRjfv+h22oGJZ9u1v&#10;+A0U6/ljE2WVun8NFZHTFSavc/jTJJjwB296Arb8NinDAGFXNB53A817vvdD2LRAhQck4pkrKR93&#10;ty1PO1TtGdtNbJ5cH24oYe8Rpvkf5ZOP/rV9Xf8ABNmdI28T2olx/wAecij0w8gz+uPxr5TTKtwx&#10;r6W/4J5aobDXPE0cxX5tLiZM+1wn/wAUf8nnDFLno/cVf3Ja9D7S0pSfE0IK7WKsFb/gP+etdJol&#10;skmoTQt18l/u9QcdR7jrXDaBr3n+KbRQNzNIAMn/AArv9HjKaszSZG6OQcrwDtP+f/1V5MviRxy0&#10;o3ijQ0eFftMcUjrt8z+Hoa5zxOANTnUR4IkIG76n/P8AkVu6C2dqo3G4fj04rD8XJt1y6GzcombG&#10;Tyoz/wDqq/UzhDY96/Z3llbwzGcFS9jINo+uO9cMpEWq3cKr0VgR7ZNdn+zbdB9Ht0QZbZKnQj+H&#10;rXEzukXii4iABJeRdpPXnmvMjKMZTv3Nq2mI+Rw19dB7h1YniXKq3Y/41u+Fwc+ZGMc4/TrXPazA&#10;YtSkxFhtxHzdOv8AOup8IQ/6N8wY+ZjtgCuipK3zNIwjy3idBF/pcf2eSZemVz+VYWs2Xk3bIh+Z&#10;e+7r3zXQkpEu6E/MOny1i6vdLJIybcbuM/3aw0juHMlLUqwyL5vC/d7++etXIFUsxVT93O33qpHh&#10;fmzntmpFlkiG6Pn3rmqR5ZG0dtB8rliwZ1b6fWo7ElLj5XXGccqOKaXGxmc/xZznpUcUwdypIPUV&#10;MXIm9O5tapM72UMPmfeye3HtXC/EWZPKwG2446fqa6jVbyNLJBuXc2fucFa4TxvdtcReUzs27ptb&#10;rXdD3qZzWjzeRZ8EzPceG9SsvM/1kJK9D2/z+VcV4iiM/guzi8ja1vqtwC3I5dEwP/Iefxrrfhpc&#10;QJFfWsoxI8J8nno2f8M1zPjMSJ4cnhVv9VrCSFyOisjj+v8AnNTGzp6dy+Z+2sutjk7W1UTgzS7Q&#10;G+8RnNO1O3YXG5eRjC8k/WqyF7q52KVYf3a1vKkVAzx7tik5x1rnqS2sd0ZdyrpUE0l2olA2/wAT&#10;cDFdfYaJFFELlpdob7rMOprlXuZJIC1qOcf/AF8VtaPJLJAqSTH23duOtYvTccZfZND+3YraLy5r&#10;YYZsbsUkbtebVuG9MM1NmshfWyZA3K2frz0rRs44ryE20T+WqH7zfyzU+6V0M/7TJa3y21rGUX5d&#10;2e/eumsbyQxgwPnK4/lWTaaMCWvWlX/ZX9K3vD1iWXbHH8yrluOuayfkMLlmV1n8voAWbPTio9Su&#10;oby32Zww53A9avajcW9hajzEGFb7xNczd3YhmYgqVZsjpyKm+g7dCazt96qpf7rfN7+1Q6zqfkO0&#10;YkxuUhR2q1pkEph8yQ/w8cZ7VHqGjQTwqwTDLICvv160uYrlkYfkzzxbkk2S7ScfxGtKwjv7eaN5&#10;pm+UD1yMjP8AjVPTtSV9cLtEcbiv0NblipkvD5sZLA/Ky9h6f5/pWb3NIx01NbS9SuobhZInfb0P&#10;vXRT+GLLV5RePKyyMo4VujYqno1vatZ/apVC9drbaLS/uILhpIVbbI2Qe1JSQKIX3hm682JRah48&#10;H94o7+lWZPBDPbCzjgUIVxwOMV1OnapayWex4B0BX6n/AOtTpmuzDt27VQZpSY1BpmXoGgf2HGtq&#10;6bgrfe7f5xWtfWyRMsyScY9OnA4qLFxPDiP8uf8APWp5Jle3jiu8LJzye/Tn8qm6HylQXMEMEkc8&#10;Zdm+6392qBszPAzFQMcqzHr7VovaI0JgCKW3H5l5B9P5mozayE+VDn72FGO1ZSmWl2OUvrS4OY44&#10;s987fWs8adMg84w9Pau6/sxonLonPQ+3+ear3ljJc20hCKMt8u0f571hOUd7mkY9TnNJkyrRyKzF&#10;hgD3z1q/pUNyzOs0ZG6Tgdv89KvWWlLJNGkce1h1BU81oXujz2l2siKq8Zb5eo/pXO6l9UbKnzEc&#10;sN1FaLLCP94e9ZYe5jufMA3An7q9v8/1rZurhhY+THGVbd65z61USwkQfa2hO7uu2s51uzNqdN7M&#10;ggtCbz7TE+D0x/OtjTtOufvDLbeSx71Dp1g63Cz+V8qsBt9K6vS9Lle3WYQ/ePzAisIy5iuXl3Mu&#10;1WVZM+Qfy5qZ4Jnk2SRs24fL7GukttBYSCRo8J/ER3pt9Ba2xyiLndzuos927Ba7MWCCRI9hX7qg&#10;tuFFsBLITbr91sMrd/xpk080d5iUblb72Bw1advbW0VtthG2TzM+m4f5zWSlroaRjK5mm2a2vmKQ&#10;s0foVOK3NMvRblYgnTg8UoRdu2RM5HHFSwQRQ/vmX7v+z3xzUqVnoaVI7GxFcRzR5QbV/l1qubeG&#10;WUpNKPn/ALvQU22f7TCqr97P4iklktLJuRub+LHaqlL3TONOSGXumWMFuWE2GH3dvfnpWe9t9odU&#10;Djjkj1qxe3LTnLD2XnpVCSdYpDvbA4GBWMpR3OiMZtXHPFKzeU0nyrxjHQVQlu7CO4K+Z1bC4Xp7&#10;fSrE18pDbT24O7oaxbsY/wBIkYdsZrOdS2x00oSloy/q+oAW6oZOd2GA+mapPLFZ2yzqRuk5bn3r&#10;Oe6811LKW+bJ4qzGy6tceRHFhYVxjp0rLmUrlODp6JG1oT5ik3OcGPMbA/xZ7/hXTaXI9lbQzh8t&#10;uOecjriuT0u2uo54oUG1Wbntmugk1B7Nl0+QJ+7bGa6aUpROatDmZvSTwz2y21xJt8xcSc1LLKVl&#10;WPcpU/MB68VlXCSuVliyy8EryO3StayZbrTlWaNjImdrN6c12e0ctGcXKoyuSTStIzBDtj6Lnris&#10;K6uG095IyMbkwrHuD/8AWqz9u3XXkFvlVvmJ71V1+GKT905LLn8K55dzWHuyRzuvte3MRaA/MvPy&#10;+neufgsr3Ub0XW77rjcv59K7GVRbwsyr/CVX15//AF1hGGZGDRxHbu3Ntz6/4VhUjzNXPQpTtF2O&#10;o0K1+03U2u61Kc3DE+Wp9eT+FdEkaXEKi3VVjj4VOx9a5iK8hSWO2SYtGvTC4yT1rrNHubUW+bfG&#10;3d8q7a66UbnBW5riRaTO7b2DbTknB7YqxaWqxTbk+QZPb9a1bJ1lty1uN25vmyORUE8kMWOdu5sZ&#10;/wA/Wq9nGOphGpKTszSsnj+yb53+Yj1rEv5Y2kYpH95iRjvUV9NKLhrdXztO5T3OR1/KrCIrQ73b&#10;5sfjV8ylogjHl95kFrqkU22KQKvruOKv2mov5ihGBx93Fcnqvmwy+dE3yhsZq1o9xNDGHYl13Ftz&#10;fWsoTlz2N5U48t0dFd6h8+4fe7tWRPqWWZWOD+ppjX0THMTrz71T1GOdpMhuBy1aTTkYbDtMu5ZL&#10;pmb5dvA55Nb1pdMhJQ/17VzFgtw83nREBfusvrWzJexWqbsfNurLk1uXzdEa39reQm12+ZlOKz59&#10;Tdn+XO7qBWXd6g8kfn/16VA175/lzxPtcN+valK9xxjzas6bSb2e4ZVkOVb9au3NhDNasG/u/XNY&#10;eh3C+YvnPweWO71re89BFtYNt28se3U11UaljlqU12POfGvhweY6JHu3csv41574j0byz5hZd0al&#10;QVzz2zj6V7w/hmLVJ5Cw5znnjue9Z+tfCqK9tJJTApyv3tvTk8/5612QlJ6o5JRPm1PCmZljMjbk&#10;diHZfuDODn1qeXwrZPayG4U7BCVwn8QHAB9T3/GvStd8CSadHm4tmG52Ck/e+8Dz+f8AnpVFfDUc&#10;lr5hhbJ5PXA9v1rXfcy1PDtT0ldPaSC3ikkHmDbt5I/iB5PqRXa+DPDlta2SXEsO7cv73/e3ZJ/H&#10;+taepeAYrSWYPbfN5gI+bO489D+RrS8L6Q9npXky8hWyfpRGL5Rs5HXvCrpM92tw33tzK33due36&#10;1zeq3ECyNEJPLzIpkUr1HPr6mu28ReIbC1s5oLtyI/m25xk/SuB8V2dzeWv9rWd4rN5gjki/5aEZ&#10;HzH2wf0qPh1Q4+RFdanEkCsp+dk3yZ9AcZ+ucCodL02HXp/sMUwjXyw3mL/yzHOX+o/pU8fhpLm1&#10;T7OwaTyVRty9CcHB/HipNKvdO0uO40NbaRZJpkNvdMuMId4kQ+xZl59jTAyNY8N6V4e120j0a5e+&#10;R1RzeBiGaTbk5BAxgnH61vnWWGmtb26bSzLtz3Xr278U3UtBtNPitXS4WR5g5nRFPy44H6BT2rG1&#10;eFvtEcME8iqrhm8vHC8nv7UaN7BrcrapdWcszOI5Ps6s2726qFP41krJbC4meZy0dvbhY3zyJMpn&#10;B9gTjvitZNOnhtbuyjhZlkYPHI/Q5HLH8xVPT9MdZFhit9puJm3R/wAKqB0/IZq7xsFyjFPdfbLi&#10;JFKySbHgYHohyR/Tit3SrKW2Rb2Zl+VPmO47QXGD+IJJ/nS6bosAs3uJv9ZtX5uw2ZB/Amum8EaB&#10;H4tlXRZnHlvJhpB3+Yc/rWespWE7mLe2kMmhrfQw+ZIzhmjCgjC4AOff5uOOn5Y95IYpYbY2TNDL&#10;LJHuzgSNtOPxHGe9en3fhD/hHdE8jbtzDn5u/XOP1rz7xRb2F5qkdqZU/c7Z/LRuJAeSOvXHBrRR&#10;cRx1MmS88+FbieZI4V2xyPn5j1/lgf56zRWiXtqLSfncn7vy8k9uT+GTUcmiQy3I+xPG8N1H8sbt&#10;zD8x5z07E4/2qsLcvp6W8vlsro//ACzy2wcqM/Xj86vdWJemxpalp5b7Lb2RRpPtKJl3xjcQBn29&#10;6q2qzI6i5OI95DbfZSVH0B/rTT5T6SlzLLJOqyIHjjyCS3GOfpTL2VbPT45/Jb5Zs9ep/iVj+X/f&#10;XvS9Si/OHhlWRJ12xu3m4fdkbsfyqRbiN38yCXpGARtPLZIBHuRj8R9KzIbkQyTTvGFUzqu1WyAP&#10;p+J/KpYb6F5o5rkbVikUyru5YKOnHTIzz71UZJbCTNa2lUSTumPLXMgLtgspZcfXGR/PtS3t4bp1&#10;2gMNyllz0x/+qspZHMi26QySSM21Q3VTzgfU9ais76XZNO1o/wB5tzepyDj8j+tFxK/U1YS0N6Wm&#10;k2SRwkMrL95twGPrj5qlTUbWFgEiJZPnG1edrLyM+mP6+tVZrx0+Vf3mWIWTO7ChOp/DHPtUFre3&#10;F3vlY+XIqv8AdXohwvI9MGoKNO2vpvmuo4WUvAYyW+7g5Un8v1+lOS9uI3ktJTt8tSq5GC2Tn+v6&#10;VFbTmRG8pPkRflX1OMMffJ5pYEmmvC8jEsCW+Z8A4XgZ9aRUdC5GWErTtIwURDG5c5OMf+hcf40+&#10;eQyW7uJGYM4dl78YGc++5un+FUYNSgnmA+0fNIuHVhhV+Yjj9CPrUlzclIo5TIwKsTliPrn8/wBa&#10;NOpUbomiu3t5I52XaJE+UM3A+bGcfgalW5DwMI0yskwAl77lXJH0+b/ODWU00c3lkFZI2X5Nrenb&#10;/PSnRyTLi4VflkZpgifw4JyP5fhRoafEjqJ7W5a1FtEI2jXy2RVPUiPH9T+NZsd7L57IU8tS7KFL&#10;cjJ/pxVrQL+3voQbmfbhgPY/L/Q1V13VLSWRfLTy9ylmb1O0sR+YNBKlK5ae38pcTnbukIYc5UZ5&#10;A+g7VTt7yVIXMTqGZQrDuwzn+YFQ6hrM19cRzzSt+9dnlZl58wn5v5gn61VkmNvEpL5wMK2cYyc/&#10;lg80dTTR2Ni/uJY0eeJSY0KjG7IViP8AEEfhWdc3DMysJ/MVWKqq+h9fxpkU91eLE4j+WQb1aM5+&#10;Rchj+GGP4VFFFGgMsbNuQ4VfUc8/ypSsbbaokcs77pQu0LgjOMnaefzoudUi0uEeQwkkY7im3kZU&#10;fp1/KmERW6ssm8RqrdB0bacfhkj8DVMb1m/fOjFVBSROm3bkKcdO49cjtWThHobRqcupatr22u7z&#10;zwd3zHb83H4U+7EkczvbyBY5YymHAJA3ds1lXV/9kt5JLZlxsAbbxhmP/wCv8cVc0y5c3j208u/o&#10;oZu/PXHbP9a56kLysjtpVm9zRkvXu4lE6bmVmCsv509Ut4SzRRbQ8h+TPQDH/wBekCJ9qj8lD8zY&#10;U9znpRc3KyfNGzBhHs3FfVcEf55x9K5Zxkots7Y1L2SHvPFL5k8EJO6Uk7Dg9M1atLhCEgkjG5VY&#10;N/31x+n+etZ1lbJ5TDP+rZc7enfr+dbNlYxoA6fL2bHfjr+uawhGUtjSbgiWeOSJ2jhP+z8o6nt/&#10;IU9L0Om2MsCync7eyggD3Bz2onlicieRQrLt+732/wBaoyXsIfylk4zhWx2wf8/hXTGn7xw1KqWi&#10;ZsWOtJb3Eb3WViU/Nt+9yfpR9vkB8yRlHygcDpnOKwTqA27A3J5+ZuuDgVJ/aKtC0a/M4bO4dCAO&#10;tdtOlGK1Rx1K12rF65lFyAsKMvy5bnvk0xJ/s8n3898/Tt7dP881VN+sj7/O3BM/xenb61FJfjyG&#10;2cfLhmx157VuTzc+jLlrOoVnLbWYkbT9eP8AGpP7Smn3oJVPb6cVm+aszfMCq4Abd2Axg/r/APrq&#10;JJvKt2YA/e4O7r/nNBEtdGXZbx1jabnAyduasaPq7zTbYk3Y6A9/pWfa3c8c/wBwbmHO7BxmtXSL&#10;ZNOkW7Dbm4+Wq5ZXMql4mtLdxxRgyON30qst3ulJUj7uBu7Vcj0+XXH+1rGQSefY1Ruo/sx2GLac&#10;/ka6I7GKbk7XFF3iVXPc0x75ZRgMAoPr1qq8sa8ht305qs14ITtB+969vyqipKMWaNvcKzbZBx/t&#10;VsaRe2EMe92XPRdx6VyNxffZyZS+e3y/WmvqcksWY3x/s85HP+FHu3sY26mprWqRS3LCA4UY59ad&#10;DevGu5juLD+9gHtXPrO2/Mhq5DeoyK5LDjO7r+FKMVG5O7Nf+0Ao81t3zZ69zmpYrje2Rw2QTtP4&#10;Vk/ag7F8fMf4vwq5bXCgZUj72T7fpT5SdtDUimB+bzOeM16n8CpRN4c8QaYJAGZreb5s/wAPmL69&#10;zIPy/Pya1lhVVDSY3fw4r1P9n5jM+sRxjci6buc7en7xB/NhVU171jGu+WN13RbvlVXZtu3rjis8&#10;wsWYBeP6VpawjzT+Xn+LNUcSRscJ9dxrRxtuY+8Zurq5sytrjIb5uPvfSodFkfzVx94gHP65rQnj&#10;HlthOMfdqnbhhLlP4T3qept8UbM9Kljd9As9QSeNmaPD7TzkH+dOsrUui7mBLDdjoOlY/gGf7TFN&#10;YMG55UelbkCTNc7Adu3jlq2spanHH3Y8vYjuYWtxt/i3Z9M9a2PBMysl1asfvRblz2xWPqi7p8g9&#10;DjDL19/z/OrHhm9ki1DySm1mVhz9OlaU/i0MajW6NrQAftLhvukk/N16V1WiJHcWkkTg88gN2rjb&#10;GS4tbtdykgcZI/8Ar11fh27eaVUCth/lPtXRTaZjL3djKvbKSPWCM4Cj5Tn9Kde+cylCc/LUmtO8&#10;V+WmRdwNO2mePzFX+HOPWtrtx1JkpKW5m6Zu3yRsq/N+tV7R5P7UVmb5VcjPrWjbW729xvmZfT5v&#10;8/5zVK1ktotV2S4xu38Ec1Ud0iKvK6dz2vwg3k+ETIFJXyC3seK6n9nuWGPwxk/xMx47cmuW0SbP&#10;ghihXb9lO3HuK6f4B2pTw6jzSbt7N1+tepFe6/Q8ippTg99f0Ow1dpWuN0Q3evy0VYvo1aXh9vHT&#10;misUzqi7xufxp5Knd69xQDj7qj/CjAZMqO3FDDbHv35x/DjtXuRld7HsaDjnqtDSBuG/GmLJyFJ+&#10;tKwJ4z07HvVMPMZld2Gr3f8AYavQvjTXLCMlZJtCIRVxyRPEx/Rf0FeEqWVhuNe0fsOXEUPxvit5&#10;ZRtutLu4jx/0yZh/Kues+WmaQtJ28j7L8LTTR+JdOmPTzk9ee2D6c17NaGI6oqx92IX6kEfj1ryj&#10;TzYw3mnyxKN6vG/T0I5r1RZJVvre5Bdt00Y4xySwB/nXjVZfvEzn+zyrzHaEWiuG9A+euO9ZXjNj&#10;D4hufNj4835fl9cVu29s1rNLCwBZZPm+vrWD8R7lTrhWJdreWhbI/wBkH/Gt/ikctNyUkey/syzR&#10;yWUUO3Z++kQD/gP/ANeua8QYt/G9xHjpPIuO3Xj9K0P2Xb24kgWADOLkBl9cr1qp4/Q2/wASLpkU&#10;bXvH27v88civJ/5ezR0VI8uIjJ2s0cJ4kllbWHto4l+WQ/jXVeDvLW1UOflyPwrnfE5kTWpWCceZ&#10;ngeo/wDrV0HhWC4ktY3Zto255PXj/wCtW9RxsrscZcqS7G6YhbnzV+br2/Ouf1jy7S78pYd6tkj1&#10;Fbd2rR2jOsvHfbx6Vz+sXLB9xHzKvPBPOay03KqcstirC0kkjI24KOnYirUUuTsJH49qphjkAex+&#10;tWASAPn+bAx8v51zz7lw92O424JA3Rr1/wAKrRlYmyzZxyTtqdrliMOe2cVTuCyyfNx3HPeiPxag&#10;1pZkt+XniVIl5YZCse/pXHeMYgiKMn1I9OK6i/um+ygqSu05+9yDiuP18XU3IRtg/i6966k0okqE&#10;ebToQ+E5pItXhVJPlzhueoo8byibQNc/0fcq+RNuUYx++Rf/AGf/AD0qnarJaXKyuMjOWP41buHj&#10;u9M1yxCf67R5WXbjP7sCUfolGvLccoyk+551A4F2pI45IX1PWtW7vlS32RSLuKgBfTnnmsSK5juJ&#10;xHu+7g/T8K0Lq0LFZ0l3blztUciuefLzHVH4bjrIpgGVyr7s/Sun0uA3kSqcYDcD6Vzghtii3LFQ&#10;xJHzcY/+vW14b1SaOTy5F2oykBmH61zykVpudMFsxatGmF6hW9celV7WwvDbssbja38ZBqSGRFgC&#10;sA4XPRP1961LMyajDstk4OdzVnoP7OpSsh5SrZxbd3XrwSP6V0+gytH+7KBTt+ZfWs220OSKXzLh&#10;trbsZ9f881djs7qFQUX7zevTj/IqOYpJ20KXiRnupmiCHbuwwUdB2NYs9hArtC0/G4bfbkcV0V1C&#10;ywMf4s4NVX01BKGaFvLZs+Yf4eOlQXFBo1rcLaqoO75sHPpxxWouk26oyzPvbcNvXGKZbaXdoyyW&#10;/wB1+cVqaDpF89x508LrGsnzZX/PvUOReu5zVv4c0W2naZovmXPHJLHH+NWtPspZo5JobRto/DHF&#10;b2s+HprvU/Phj2qOBgcH36+9dDoek2sNultNbjtux34qHLsUYWnaWV04IsTZbjntWhpvhW6C+UyD&#10;bw27HSukTwwCF+yn5WOPm7e38q6OLSLOK2WMuF6AVHNYpnNWHhpy8ZK9OXHert3p261kRvmLLjr0&#10;9q3JNkfyhdp4A96rPC7K2V2lVJ3HvUylELXZyslw9u+0p/usvYelDlNVmhZkbhsMRVu+tNzlCh+Z&#10;fmJ7VLp+mfZTuYDGeFHb0rKVTuacjstSNY0sW3yW/fH0p1la+b5kkid8gc1enjMoVkXODzj+dR29&#10;0Yy6GL7px1/Ks5S8zSMebRDbixLweXGgVv4t1Z6abLDH5JB/HnJrokZTEcIpZj9ajj06SWdpmi+7&#10;wvqetc9Wp2Lptp2sZ/hvRolRri9HCHOMdfYU/UnWeZlWA4PH1xWz9hdNsSL8q5601LCKNt5iPp1r&#10;Bz/d2NIx5panJz6fNI4ZYtuOpxVqe2eefyfl4Xt24rbe1aORvNh7H73aqzWTNJuVtuT/ABL096wl&#10;LszdXnKzLGlaOkadm6fj05rRhBClIn+X+Hnv6VWillijXy1+Xb8x7mpW8zfiBuv90/5xRzbWHKm7&#10;7G3Y3kkMW2UZ+UADnp61DrdnHLF5wiUbcZb3otrlYoVWduOvGOuak1Xyp7FXBX5mxuo5vd94j4JL&#10;QwWtk35Kqz+pHWrFnCiY80feH3h2qSCJPJEiHPXBFETRg7CuW9qxv1OpRcuhYgtXQ+Y7Fh6HnNTu&#10;gZf3Kg55O7qaWCZWRWI+6MNzTQySzHyn+TPNHMHLpqVpRPaJ9ojbb8/QdqqLqq3QZcM23lmPY+lX&#10;tSnP+rJ3Lnjt7VmxafEtwXQDcx+9/Ss5VPesjaK93UebxdhUN83oexrL1CaeNmZ3b/WfQD2pNTia&#10;MszswC/whutZNxdAvGYH3FVxuI6+1YSnc2jFpXRcm1Mwny/vHgsVY/lVS9ka+gcQN0PIHOKqXN9G&#10;Ji2f9YpJWnW1/Hbox253evfoay9pzPlZvGMoxuVI3u0lyAdvvTrfUJNPkwR8pbduHenyXRmmaVF+&#10;Xbt202OHzX+WTd3U0uXl2Ze/xHb+EZL+6jW7hTe0TEuzL9xfX9a073TZbtzqDBQDyyjqDz/Ss7wn&#10;d3Og6DJ9oYhtQXYyBeRGDn9TXQaTdQXMLLkY4z6mvUprmpq55NZyjUbRPpkMYtUuDMWH8X+zVhNY&#10;MObV13fISuP7x4z+WPyqvqMckSiO0Vdg6rt74onit1tVdkZZOrH0q9Y6HP7styGeJIXW6lHtt560&#10;yW3ku4GyGwfu7j1q2qR3VuXc8NwrelSf2jbWbfZbePzPkB3dxUepp0OV16WeKNbeJfuMQ+5v1rL0&#10;+6vEnVjFuYPnlMkDPp+ddFqlo08uWThmzu2+9czN59heSIJWx+dc9STi7npUIxlC1i7NPvus20ny&#10;+ad6r25rrfCF07OkUv3TnbXI6Hb3El4paL92w3P2J/yTW7FqBs5vIh+8vDHbyOOlOnU5XzMzrU42&#10;sjs11L7GxER+U/w1Vk1q3llYPnhe1ZMt3LLDHOMH+hrLuNRWWQsJMbe/rW0q0rnLCguhvXOtxkiE&#10;nbIP1psGvKrtA8m7j5q517hZpFmM3K9ce2abB9ql8y6DhgDnLdxWftHua/V423N2RrWe3kEUw3df&#10;fpWfBrrxt9mjTHXnpx7frWaNbg06QiWY7uu3P61K89pPayanGu3afwPX/P4VUZ82zFKm4rVFiXU5&#10;ILoYb73LL6VtWN/YXcXmeblgDnnnFchFPHcOs8r/AC0ia7Z2sn+hyfLuxW8JKKOepTeyR10Xkwkx&#10;QfeLZxmmzxyyFcMNu7nJrm5dfmkmjVDn+9x06VsWOojbmaTpw2O9apqRjKnKOrG6nO/kmHBG5f8A&#10;IpbGCXauHxj/AGuD0xVuS2iuvvHtlRTrGz2XOGjYqvHNTOPUr2iUbFzTpNhVTu+Xu2ea3rSZ7iIp&#10;GNxC4UmsVLlWb/V9+Pl61qaEkkR8wfN34zThGV0Yykpao6Dw9E8YxIOrfe9v/wBYFb0VvFcQ+S+3&#10;bgBuRyf/ANQrnY75YG2Rli3Q+2VzWta3bohycliNw9MjGa7qPuRscdS8ncw/F/hiC9LNFH83yhfT&#10;pnNcnc+HFgX7Gy/3SzKMdq9QkhF0ih+GIyrY6Vja3o1vIjMqH7vbv0ra63MmePa54baJGlT+Hk1x&#10;fibVp9ItDCR2+bHQ+g/GvYtd05I4pI2X5uRz0FeO/EFLd91mz7Xlb+IcfxdffI/Wr5miOU4DW0N/&#10;B9quI28vcxZeep7fzrn4odR3mC6Hl7ZTvDfeUds+9dNrdwYIZbRCX67v97jH4c1zHnRQRre2kk0k&#10;zRtJOvI2bT69+ooSKT6G8lnHOFxfBWdU3Bfpx9D/AFzReeAklmjktb1maZSy/wCzlj8vT1AbuOfX&#10;OMLTdRmll85HVY2tIgxVc7+Dg89OeuOv89zwnqzrc2c7XKqsip8rNyeR+uefofaly+9YXoNv9Iud&#10;J3RKiyNGVRl9WOQe3qKwryN7iaGW5tGkkZmDeWSpUdAPz5+ldZ4ivVXVVRIWLSzKsbKfvZXoPcH+&#10;ftXQ+EPh/Dr9gs7Q/ek+YH72/H/1qShyydgPMLpnsrOYWai4h+UKyqdxCjqPQHP+cVk2IE1zJfXF&#10;75UauzRZOdxO0KPwG7/vmvVPFvgBLVDHZho5PKdGkVd27HT9APzrz0eDNZu3kR4pIysgZNqfKuOc&#10;fjzUyly2ALy78i232toTDNasNynoMcH/AL6FW/hFBeaMILiFj5oLGaQn5pM5ZDj6YH4Vdl8PFrZd&#10;Oi+Vlj2fLj5V6E/Wt3whoFpoMCi4/wBYsfXr3OP0rSKluK4zxr4ouJtNGlhwwVVTnAxyc4x9K8/1&#10;u32QpeaYg3xyeYcjGV24P+f8a7Dxjd29yyyW9t5flxMu7+8+9jn8mA/D3rC07SdUvpJJzb+bax4h&#10;iYDCqW3YXtk/KcfSiV2C8ipNbwwSNeQxRrCoWOMqNuRhTu/Hr+JqSG/s74RNHAzSCQGSLb1RTx36&#10;Y3fga0pPCepNbraWdsPkDsytyQoQlj16AA/lWD/ar6VdSFMwyeX+6Zc5YEMrL+R/I0Qfu6g90amo&#10;6UtpaW+1ViV0DMW6NlmGceo5/wAmsnVlkttOhKru3SMq7ujZJBbHtjGParc+qS3NyujPE0kzSRCz&#10;lV+B9/I6fxM6nPGNvuazHuLi9llXydtvGudp5+bb+ma092KKSA7V32iW7NIJEeNmbjb2X3NSJFJd&#10;kBI8+bIPO2Yy5bO3Hr0/Sqp+ypIt3MhXjeW8zgYXcB9Qajs9TgupmntoGk82KNWkTOIJN2c+5xuq&#10;LiW5oG4IuYxBG/nKyuuW6AKOM+vymq9lqE6QLEtxt8+d1Ibpszjcf+BAj8Ko3qTyJLLHqDTbcFWj&#10;4wqkjB9+n4VZWZLpGu9PgEP2hmLR5+WNC/yjnngg8+wq4jCcSvc29uLn7N9qmWOS6b7qK20c+gHX&#10;6Vb0M3V/azRi5ZZI1CNJH/y8AtnB+mB+VZ2pySzIrJxv+7xnHVcfpU3giS/t9btLsxs0e9hLDjiE&#10;q5wPzUH/AIFU8oG/cFraRRKzKNijhcBVwvzfrz15J+lULjW4ntsFmkdrcySfKRtbccEe23B+pNbH&#10;j/WLezmhtLKNF8lJJJJWYDzI8p8v1GOPx9q5NGtNY0mWGyHzSK3zf3cMAAfbj261ElKOyKj3J7HW&#10;YY5F3hlXZxJIeEJzx+IOc1asfEH2h/8ASoCGjcDcx+V1+X+Z/nVOystS1KD/AEgQtIluFCrwGREC&#10;KMDqflH41DBa6j+7E43RwqjKpYfeAwT/AOOf56U/edioy5b3VzcLR6hFCqOI2jXYnzY3NuPX8/0p&#10;2sSOyLIZo8/Zdu37vIAH+HPfrTbOGW8na4aRS824sqx4AYsenP0P40X1lcQRPcSRbmhH3Wz6Afy/&#10;WjyK9p2I7bWru1nIDbVSNWkDLzvG3cPzP+e8l5c4ga3W/DO0wUqy4GQDyD+OOveub1SJ471poror&#10;9o3bZG5UrtDbfY5/p2qws+ywa+Mnnrw3y5+9xn+tTHfYs2YNR+0RNG935YHzRs2Cu7Byevfb7dBV&#10;u7uvtGntZTW0fmGTf5y9sK3y5685H5CudsAqK5Vhujz50LHKrIGJH6f1qSeYWEUk/lykrMjxs2Dj&#10;AbII/EflWnKOMfeNq78wMtxYNtVpG+fkbUJx07daltb6MRGa+l+fbsbjg/KMGq0eqwvZxqY2Vmj+&#10;ZcEsVIHb9RVN7p5NQVQm2Py1CrkZPA/XAo5WVGWjNj+21tzHtgWSaOZQYHXO7nofbI/Wse/1Sx06&#10;6jtre5MkMqRtIqryG2jj6jLD3qZ3RY1ubeby7iNlZJh13HHH55qmLSwMkqXaKxmmVlmZuigkcHvn&#10;Pf8Au/WpkpFKUXIGeC9bJ+WT7o9ODnI+taECXVzO17JdSK5GRtXHJPH6GqjQ3X2mOyiOZmjBjZ8Y&#10;2omR09vzNLDrFxb6Z58jruXcWCt+HFZypxk9TaMlGehe/tKWGY200oYrLsWRD6Hr/IirUdwBFuiJ&#10;2qu5ienKisK5FmLhWZsMpzu9Dngn/PT61b0jUCLdjOzbvm+XPRSowf0P0rmdF3sdVOtyvc6rSMSG&#10;WFpPnyAy54bkDH51o3128TtHD82+MHdjnA5P04Fc7pOqMs/n2UjHaFYkHkMMZz+ealvtWYTKgO0/&#10;wsDjAxzT9jbY1+sKStcufbjcYGNq+Yc9PujjP9KqmZs/ZpYwJG+VSGPLeg/IVBa3UcKpJInmKvZh&#10;gHn/ABqDTd8t4GUrtEmVO45xnp/9euiMTjnUfM2jTOnuFM5Od2DuZT3GcfnVRZnbcsTBW4HByOBz&#10;/n3rUudWZEi8tV+RgzLtOGxzisuMMzfaMcfxBv72OK0cbGHMpE7SSSNsY4Vm3Zx97GR/OpWmV413&#10;ov3QMKOmO9Z8qyojXCxcqQFVT29fz96kguXlVk2bWHGVbqCDmmlYr5lhpGkdgJAy7NpHqBjj9BRu&#10;aNvOCbdq4XaeTzipLW2jiheWQquTgKzc9RzVqVIp7dW8obuQT09qv2bZPMoFXEbzB4vl3cbc9BXU&#10;6ZNZy6aqyALtGOvWuULrA3kMcMp5YrViHUpweJm24wcdOvT/AD6VpGNjOT9pqdVZ+KrewPk20I/C&#10;qF/qyamfLjGx2PzGsF7hlOQn+c0y1lmiu8iT8PWql8OqMrcuhckjkjJOdy4x2x/Oq7OzN8rr83Sr&#10;V9dg4Ejfn61UEDj94T6nGaqKjYp8rQs1sQAHfjH61Xj2whlD7l6n5v5fhUk88iJtI57fL/nFV2cl&#10;8Oe/Lf57VXs1e5A5ptxXJ5JqnLqqI64dQOgHHFSXkjRxZx3461kvbNcS7gW6/eHfmpmuxPmdFZ3s&#10;c0eS4A79cmrkTsDuRxx3Y9a5+1lubf8AdlOFHyt6VqWch+WV2O7PTPbNG6INuzvZJdiO3Iz7e/8A&#10;jXsP7Ocqf2jrEckrASaOQFDcM3mxnH6Z/D3rxeyLNIZIk4GPTvXsn7MUEd14mvopwFDaWx57nzI+&#10;Onpn/wCvWtCPLVvb+rGFZ2hfzX5nSXEYa+mlkKr5PIXPXP8AnP4VlzSrKd0r/Med1a+vW7re3Dtj&#10;b5mepGTWFMxYtuKsPxH5fjV7Iz+LQrMTJkMntz9KZHa4bzEPO306VYyACdv4etBUSvj7vbpWbNL8&#10;seU1PCU6WGpRyEsPmAYe3rXaXSLAUnRsLIufp3rztFVGDox3Zz9K9EtUXUfDMV8zdvlz1PvWkNYs&#10;56ilGXqUbllP74FflXOB0qPSplTU4J3c/LJ+dSSIDb4+YB+ctyTWfEr286oSTg/p657VcXymM4+6&#10;7nWXcsy3JkmTb82MHvXR+H3WFo54/vSNnp/jXOaudrQzPkNIofO3+8AeB+ddB4eUy2yl9w2fwr3P&#10;rW8e5jUbcUri+KoCsrTkhQ653H1pNJYTQbVO7gqdtWPF4Wfw35qJuaOQ5JPQf/rrJ8CYuorhEBZh&#10;zt9f88VpF9CJS+FsdeRE3G1H7His2GzVvEMORuXORnuK0ptNuo55p3BAGR+tJotq41xB5fOPu/5/&#10;Gt6LfNoZ4j+Gz1+zOzwSzED5bY8fhXZfBHTruDwtbSFx5TIXPrzzXF30clt4QZicDyDgdPw/XvXq&#10;XwstWsvCFnAUAVbcdh6V6f2W15HjVteRPuy1qDKswHks3y0VBroZrobJVVdvy0VKsdkXK3U/jdXI&#10;7fL3oBLZwPwoDnIPYjj2pSxPzJ36fWvXjLU9ojKdgfenGQk5wRUsEO45Y+3SkuCqP5aZ70ub3rIn&#10;S40bQMkY56V6P+ylfGy+OOioj/NNJJCOf7yMP515qHDk4Xbk9j0rsfgDevpvxk8Nzxvh/wC1rcL7&#10;5cCs6nvRZpT+Kx99adOi/Z5XnyyFd3HRhXtJkVdHh1MZxGiyEehznNeHaRtaFZBnhmXaQcDmvaNH&#10;33vg6OHLbpLfA3djjrXkV9JKxz7q6Rr3XlJrFwIZWC7idpPr6nHP5VkfEi0je7huUVS8tmjtjtjK&#10;4/8AHf1FXbsourhndsvGjs2O5UEg++ai+IgWTTdNuIchvJkR1K8KA/H8yauOstDkcnGz8zrv2Wrp&#10;re6uIQfmjnRv93B+taHxetTY/EWbMfys6P8Ae69MisH9nW9SHW5ow+1mXdtUYyAf1rpv2gBNB4tS&#10;8JK77VGVdp7Ej8cf1FebP/eJHRWXNOm31PPfGPGusY2ZlKqV9v8A69dH4Zdv7NiaQcDHTpWN4oWI&#10;yxzyD946/Kv41ueFYQ9ou4gjcCV9OKcnzQiVH3qbLuq3waLbApVkXnaf51z16zTSsGbBx825a3Lt&#10;GikZUjblvTv/AE9Kw9RDo+Y1z33UuXXfQNLLmIFJjHlhx6bvWnxv5aqc4x/CtUzO3mFD95W6r+lW&#10;FcQwb3+Zm5XNYTXQ3poZNul+YEBX/hb8vTvVaSKSSbyjIOT/ABVaCySfvAPlX+9gHpVcQ+dKRu2j&#10;bnd6c1Ed9Cm7EWoRGJWiKfN/dz/ntXPXsc7u3yFd2AO4xnr7V0Ek264j8xfMXcNylsZXPSsPWbpD&#10;uCR/MWwuG+7XVGXuXOdvlqbGVqMNsrx29md7r99jTvDRaLX3R49xltZotmOSXjZcfmf1qpbSyEs4&#10;LKzHbu9a2tF0c2upWl4bpQ32hSAq++fUUcztZmr+Fps8dsrFgsaxJ+82D+XvzV7zTDcbXHzLx9Kd&#10;fRpYX7WsNuwMMrRqPQgkf/Wqi0M1xdefOzZb725elc9WR0xlokbFlA043mU+XnJFdNoumwPZMRMO&#10;GO0+tc7pYitbXyHRXz/Fz92t/RPKhVFkl/dt95WPH4VgwtzSNjT7bdIttC7fPwcc1u6YkmmFLVX3&#10;Kp5PtknH6msfSodlys6tuXg/e+7XRWVzHJPtdB83G7byP8/1rKRry67mhqNsrwrOkf31z+lR297I&#10;hWQKpZeNu3r2rSjTMSwxSKDj+7WLqLiC+KTK3y87hWLfUcY2kWGSLyVk8zOcnaR71Y0u3j1MGJG+&#10;ZTkD61jmzuJ0M0EjbFbPXoP6dq2tGsrizuI51izudT+nJrNyNOp0ehaGsUiRzKu3bleP89q1bK1U&#10;XvKf54ptiWl2yIjE7s9OtXrMxtKAYc87VyOtTKVtirX0KdzpatcNaojKfU1p6dpixN5kyHO0D6Vd&#10;trbyZy0iAMVzzVhgu3gbMdeKxb7lKJY0bS4riR1VnX5cZP4Z/SpmszCo81s9lqGO7htnCJ8x9R2z&#10;xVogXqLLOG2bfyNS5FcklqRxW8MlwSF3bOV5x64NRyRLIW2n25FTSxpCrANuyoKnr/npVK0MhBkI&#10;AZjwKzlU5UXGHMyKWwgHMiDHp3rN3eRI80T5VsbVPbH9K0ryV7pPLSPgN81VpdOkEYCofbmuWpVX&#10;NZG0Y90Mso5ZoSvRtud2cU42MVojSzD5mxt75oSNrBdu/DKuaryzXF6rKH+QZOfasp1OXRm0ady5&#10;aMHkWBT8u7+9yK2ovIt+Cdy7gQa53QoWLNMsvP8AD6V01oscyeTs5Y/KfSslPmK9nZFhYo50WQc7&#10;sbunrUctqxlCeTtVmz+FWGaC2by5o/mXjJ6j2/lTrUyM/wAuNu6lOpruOEAv9OtoELGFfmGRg1hX&#10;0QZ9gXbn+IDpXQ6pd2vmeXLuG2sPU2ijclWzuJyB344rKpJX0NaUbGPcX/2S38gvyrdu3FR2uuSl&#10;tqnl/wC7+PNZt3JsRpFjbO45bP8Ak1Hpk6zRK+cfNnbn0rmdZJ7noRw/MjpJ78RJHvfkr+dU01m9&#10;mm8gyMYzzgt0rDvb6d32JI3C8fyrQ0S1Fw0buGZlQktWXtueVjX2EacbvU2kuZIIlg5+Y4z/AIVY&#10;CeVIMHqM8mmrEjAiU5C/dzTUnb7qpnn+8f8AOKqUuXVGPLyq6NKCZfJaN1+8RyO1NBSJyiNzgjpU&#10;CXC7BHMNrbvWlnaJBiV9rbcbapSutDNRk3qONqZgwy37sbmG7sOpqIpPJMIk+6qkrj6dKSbVRar9&#10;ohO3r/F1qnHrpjn3Sx/ejIVx68j0+lHNGOieprGnPcrX8qSmWdzu2Z4H8VY2prEumtqG7b++27F9&#10;x1qXUZRFL++nVV/iNUNYv7eLTtsL+azzAYUfdXmueT35jpjHZIph7VB5pHz7flznj/OazzfyiTAB&#10;PzYGO3PamzxSSXSzZZlb7q5AxmrVraxxjEj7tv8AerHax0bLUsxTKYdzrna3VetT2KqpE0at+K9f&#10;wpsS+UF2DcsjZZvQVpaZbIs32heOCMN0ropxfMrnPJpRuy4l1f3UizN821QoTPC+ldNpGrS2NmYk&#10;tQ0jEFZO4Fcja3hs7tVMQb5geuCPausspEmtldQF7q/euyEtXZnFUjy2ubVlfy3kS26BVZvv8cD6&#10;VNdx3CH7LcRFTtBz6jtXPxa1Jprb0QMzYyuOtXrDxN/awbz5AX3bWjY9Bir5046mTp8uqWhoSJCt&#10;qxdsYU7dtVdHiVR5sgP3ht46d6vXWkubCNpT8u37xbiqksOy0EcZ3biMLUvmi9R01GRZv7WOXh2U&#10;Ky5UDPWuX1C0giu9yLnbwWx1rpJkn+xr5sf3Risq5tEfJALBlxxWVSR00IqN9TIXVQjMCsnyg96a&#10;3iCOMLLGmW3fOPT/AOvWte6NDBbLJJH8znDblGKydW0+xtI9sfBas3OZ0qUJe7Y1tJ8QreWzAjcS&#10;2P04Ap15ZwnM0Z3f3lH8NcvaX32K6ZIHyN2M+vNbFpqU0dwu87o2PfvmiNaMo2kRKjGMroBaJLkM&#10;cjdkirUc76fE0S9CuPwxVqfTvmWWFxtbnbj8azrmG5a4dEzhV60fDsTG9TcwNQkZpVuJYz8zcf4G&#10;prIyy2M2J9saqNynvmrS6fPfTqJH+VVyV9T+VWf7GhsrWQBvvKcr606fxaBVa2Ma21jTYH+xSuyl&#10;s859qrm3giHnSSttzlTVDxBYvNP5yQsirkBumeabYXbmP7PO/CjHzdxWsanvOLB04PVXNvS7td/n&#10;sGK7vlZf8+9dNZMpTjPzDNczpsFquJoZmEe0fKfrWlFeGMAI7D8Pfp/KuiEjhqcuyOqsJFJKSH5l&#10;GFX1rUsGjvZPk+VgvQGuN0y8Fxcq6MSvTdnjpXTaHbTWUe5jtLNlSDnGa6ozvtscNSmzVsrMyXKx&#10;Abu+fWt6z057Yq4X5Xx8ue1UNIba/wBoI/h7dq3LXy57SM/xdOa3jCPKc0tBsKoODHyrZFXbN2LB&#10;yenFVvLdC3GOuMfSrlkAox8x71XIL7Jow3HlxtLJ8vy/3fSqWoNvRirL83I+Xtnp+VWFn3tsZQvy&#10;8n1qtdhVViCTWqXu6GPxPscj4jtZJNzJzhf8/wBK8i+Ivg65aG4nVGDYG1lHJ5z/AFIr2zVYyEZg&#10;nfHToOtczrVpb3lt5ciZ67vX8aUZNaMOXU+XfEAv4zNZysI5LiRgzEEbcHG76cVyLSvPeSLM8iqp&#10;V2EbYxvUDbj/AHlPH09q9+8V/DGO5e4eKJiJImCs2MITyQOK801T4bXFpezakYGVnZZW3LyNpJwP&#10;wxVpykZs5zyjbxLaWsDfuYwqM3RsOW/qaj0y0uYLhY55VXyZFXaTwy5B3fUD5a7Cx8LRraeYyFN0&#10;P7tR0BI3Z/EVSbw3cm7ju0ZNjL5rxFfuFXOB/I/iK2jpqI1NW03zJLOWCA7oxu3qx+/kkMPphfyr&#10;tvAl7f6PZLBbIybuSSuQSa5PT28iGJGH3ecsPvcnn9a6vw7rFiIo5mjC7GyysvXB6/jV/auhaWsa&#10;niOWCK1jvbpV3Nkx7lyRnqfxwK8v8XeMl05pPskY3AsGVecL059wTx9K6P4k+JnnghlsHbbb7XXc&#10;M7yDnp6etcPd6PNqYmmY/OzEuw6Mc5x9M1FR36gokH9pSG8UJeNub7209ccmtcapPeXK2oVQGZNz&#10;EHI5bge3+ArI0jw3cwXrTSNkSSEKO6AnP5ZrrbLR9L0vSpLm5H7xcNGzZyOfX8f0FTGT2CxT8R6R&#10;G9pshszJIxVsL6YJb+n5VUg0m/0iwWXzJI45JAXh6bnUttJH0J/P352tD1E3Ukhb/V4YLjuCMY/L&#10;+da3iDw+2oaGb6NGUJtztHJznDfn39qHJ7om1jgLrVJmuBOJ2jxuQMPf/wDXisK4Z5rrzTYLMyr5&#10;QBUHDbg3H4/1rc13Q75bjZa2zMvmRtGvIxz0/T+VVdP097GWOe5Vo2WRipx905yP1xWManvWRpuj&#10;Lh0EXcUcTtyqZjf6HHXPbBrsvCPgIWkMMk0Sy8lGDLnIw24n2DcfjUcljo0DQC2PLZDbm5U5z0/z&#10;wK9E8CXfhzUbaS31SaNAtzJDHuYKZFJbawz6gZ+tdVP3nYzlI8l8QfDe5jMd6tj9ogjvgJI/YA8c&#10;fQ4ql4N+Hp062m1G4byVlmwqMcKpU8E/qPavbNT1rw54Thht9RvoZJJLci4WFgR5pG3gcnjCsM15&#10;x448c6PfW3l2CrHGu8GNO7Mev5gGicIx1K5pHlOt3jta3Rsodi/aBAdndgM5Pfo/X61E13pZvICo&#10;2xyTnz7dZBlo1w3c9wSB7qay9daeC4uHsl23E3mSKrkcYO3b+Ib9KwptWhTy44tLu4zczNFHcSdC&#10;GxsA5PO4frUx+Eo3Gvbu6d9PhuIY4driOZpPm6KSBnvzXrHg3RrW88JvqqzmSW42bW4/1hXLH25V&#10;h27Cvn9NXhuHs9WubVlZTNFecZVpAGUMBngYZAT65+le3fA/UtS1XT5NMABWNU3NwFY4yCD6bufx&#10;q47u5MpWtYy/GekRa0LVTcKZLeEH5f4m3k4bj0/TFdD4b8Cg6e8xRfVlQ8AEZA/z3FZHiq+0u21d&#10;dThH+ju0Q29A3yqXX2Of51LD4ymj0RoI3kbfGuVGfnUMSf1B/L2qOWLk2ytZF3TdI0/7X5rzCPcF&#10;UDd0zz09OD9PxrD8Wx22jyrHbGONTLlnZj91TtJ98gn8q5XUfHGrJFPLGWaZyGjVsr5JXdgdgcgg&#10;/hUaeNYNZJGt3kbzbnQRxHdtOMkjHr1oSt8IRutTtNH8SeHLeBUuLoebhlXaeQ2ev+eMVNqni7S1&#10;kCwMrbZNzlB0xxxn/PFec6/banIFvtL1GNfOaRmuNvKllOU/TA9zgd6uaLaq1vb5uXG2JfvNwmNr&#10;Z9xkmo5u6Ktyk19eQX1zB5sDQ7yfJVvmWReVY+xGO3pUmq6oba0Zo5f9cEcwsv8ArMZHH4k/nU18&#10;lpJawzIx8y3IVFdjgYYuT7AnPH1rnGKzNHIkuXMciukjfKVCbsg9uc496aktzSDb1NrT7qO2BkmZ&#10;k3qTJGQW3bgwJz7ZH5+1XBFcmEo8vnKrOEfdhX6t269T69a54z3Usu2SPfG1sqxtGw+VnIJz+taG&#10;l372UciXMiqFVV8srkgBeGyPrj8KrXY0jLU1RexeYkMUzFgv+jOrZJ5AAOfYGkl1p0sbiO3VI/O8&#10;uT51+bK/LhT/AMCOfp7Vm3l9c3OrTFljt2skjXbH0dl2qe/UgFj2Jz0zVqxijeW1uriLc0aKVhbB&#10;RmL/AHT9VJ/Gjd6Gml7PYne4nl0dZ4Lvd9nZAx29eODz1+62fwpy3zpL9tmQLbSHzId3zZwxyBz9&#10;fyqA2wCQ2yxRKrqWjCfw4OOR6cU6FrS1tLia4h3rs2RxM2NsnGSF9OCPxzQ99RcvVFjUpYLiGNmf&#10;b5LEllyGxxwPwFTWDQ2ixm6i3KqhmD9SpOcdMjP61Tsru8ubaa7uraOSNo0RWYcjB64+ibT9auww&#10;WR02OCUK6lpMShskrwAD7DGfxpco3di3cMUF55GpI26OZS0Mbn51zk/N9OlNjafyYxFbbQZDHu2j&#10;O0AcY59RUs9vaxxrcO7M7bRJnsvH69RUtustxcJBHE3mSN8qMw+bcMLyfc8//WpKN2ac8UjS0gzC&#10;NZYCvUlW/vemfypziS9RZHeLB3BduQw6HP05/Q1DG251SGJizKqbT/e4/wAPzNSWdzDHct5pO3zh&#10;8q8hVPUfXpVcsSVO0bk8cTsFgkDqqxgKOee+R+Jz+NWLWLypW8xuG5+X+Fscfrx+NU/OSRgrzt5j&#10;NsVdvGOMVL9u807Xf95uyy/3cdqIrUJSXI0XZ5JGIWST0xwO/wD+uoYUDzKH3MqlS23vxUkSGaUi&#10;Mn7vU9eBzU15ax2znZ0UD5h9B+XWtHAzjJLcqLFcgsrKV2nGT14wKkaNwTIzqGMhbdgDOenp707E&#10;p2yRtuLKWK45/wA4pocbfnU429fw/wA/hRBLqVPmjZj0gkkj3HoB8x+tTiVjCdzdj8q/596hW4A3&#10;LDxn727tRvjZVCH8PT86vYzvzashkCOWKlm9xipFAUrjt2qN4/Rc5654pwVk+cn6bc5rTl6hG5aQ&#10;JKSXkzt+vrUJ8tJt+7I/3u1NgaaVxFEnzHGF9aLiOTzxFMu1hwy4q9CZORcWGe4TzGX5VPzHd71G&#10;xMMyxkcHqTVjTboxwmFh8v8AeLVX+/OrKRt/Oj3dkZ82jEulKFnB78/Wqkz8qof8BU96xDsM47da&#10;oXc80YZUXcy56fT+dVcm4lyXPyA4pIx5I2kKp4zVeJGL+W7YH8LDj/IqYRSr84f5WI+6OD+v+c1P&#10;LZ3EWoxG6++fzqxZ/u0J7HjGKpwF48EDpzmpoXcTKCvvVO1iG+xtaVIioqv97+927V7J+y7NIPG0&#10;0gTd/wAS2QtGOh5X+VeJW9zJ8o28YHA7V7h+yJJbDxndXcvyqujzL8vckAfrnBrSjy+0X9dDGtL9&#10;3935nQ+KJbiS7lM+5v32eh6//qrGdzL1X7vTnrWx4iCDUGLv5il+SB3rMuowoWIMvzL94Gpbsrk/&#10;a0KruByoI6bhtoUbANxznpT2clM9PmxnNSgWqWZLFvN8wbdo4xU6dQ5nJhDtToeuRxXafDa5lvLW&#10;bT3kP7v5o1ri43PQqMfyrf8Ah9qsOl+JELozRyKyN2xkYB/A4/Cim/eM6ylKFzd8QSOoWFAo2DCm&#10;sGeV5JVZ2OWG3ao4xXR+MLRkkMip8nqveuYV8XfRducE5/X/APV/Wr+ExqKTirnfLbLeeH9P1B1Z&#10;tqFG56EHH+FbGgyzLattU/L1rF8L3D3fhRraE72hmyw2njP/ANcH6flXUaJGG02KcQ4+bDHHIrrV&#10;nqcvvKwW1iL/AEu8t5DuO0sq+4qr8KtPjt9fuI2AYtGw+6cHg1a02eNb5k8zO6Qg596n8DQLaeOf&#10;KQN8zMNu3pwen41pFe+mFaXLS17kXiJnhnmjeLbuY/Lis/w7mfUI5MdHwRj3rpPiREkNw1y0S/dH&#10;3vbiud8CxNeXqhc/LKRg9O39K3oxfPYjESvTv3PUdXDyeFtuPvBVOehBP+Br1/wWPK8MW8CruVYV&#10;G78K8k1BC2nW9tKF+aeNNvrk+le16PHb2+lrDCu3EYI/KvRl8LZ5FS/tIJ9n+ZyfiWFmvAWm3dfw&#10;oqHxalw92jJG2Pm659aKqMoqO50wvyn8eJYK3zDtUkYBOFqFVYDlRwPzp4YoMMfYg9q9K/U9q5Zk&#10;nWCJUR/mHWqjFmA3Z/yaVj53zc7hxjNJ5bkbmx61K0EIV+bgkdxWn4Svn0vxNp96rsrRXkTq30as&#10;4ttXH4c06CQpOjgYPVfrUy1iaQfvI/SO3t7u4iuriBv3ZmMkar/cbkdPY/jXqvw+u5LjwlbzTSc7&#10;SCuc8AmvL/hXJ/b3gjTbyLMjXWh2s5LSdMxDP1wRj2AGa9V+CdnBr+i3FrIyxiGRmUN0YDHA/E/p&#10;7V5GIv7O5hoqkomjqUxaezuY2bDWagYGBlfl/oK2rrQj4h8Fx7SolhumCs3BKsq8Z+oNZviaDyoL&#10;MRj5Y5JI1b8c/wBa2tGknl8O3FgkjfvJonCt0yAwycdOpH40lJuKZyXWqt6Efwf0uTRfGfl3EbDf&#10;Gyq277xxn8Oldv8AtHwmQ6XqEbsqtZsP0B/PnP4VneCvD2qRXqyXMLDbzuZRjH+TW18e7JrjwTpd&#10;43zBZ2jYHnsevtxXDUa9vp1RtVk3Tg13PL9clg/s61uAqqcEc9sAflXR+DlH9nqXkXczZrmmVr3w&#10;5CRuDRybixGce1b/AIQmM+nbAvzK3zYFFn7Oz6G8Y8km5Gxe2TrGwD56nFc5fcSbHXd82DurorzU&#10;HaBrYD943bPtWFexSbGIOMLntWcr2sZKKlK5jzRWzMrxnB6nA96cDHKygll49f1phLeYw3cqMrTY&#10;5cy7ZVxkY5rOexvTb1TJA/lS7Ci9Mcc8/Sqdy8jHa4K7cbj9Dnp/nrVh5CN28j/ZaoGRAzSufbnv&#10;zUbWtuVy6GfduxjaNc4H6VQmtluZF8xx83TPrWxc2SJETMdxK5x71jyw+ZL9wjax210L4TFxb0Y3&#10;T9Bja3MrYGx2C574GabJDMZ0mjO3bIGHzdcVYd7mFdilvm5/z+dTWUbTQI0hXjrwef8ACob5Vc1j&#10;JXscH4u8P3Gi+IbuWM+Ys15JLlucqxLZ+vP51j288NxLIj2jK0Izn1z+Fd18SLV5PESyQz/L9jhz&#10;lv4vKVSR+IOKzdJsbT7UPtUPzMNu7/P+eKyl72ppTKuhaTb6lZ+fHH833ZBt/wA8V0v/AAj1pLDD&#10;asq/dB3H3qPSdPitw01spX94cx9eK17K2eRQsze6msHZG0fe1G6fp0WkpiWRW3N/X/69aUSwSkMo&#10;x2GMc1XXTpmbLD5f4fetE6LPNYRrbj5sZxWcjSEuYW2v3t7kfaG2qE6fj0qxqjQak++GHG/0HNQS&#10;6ZqbYN5EyqV+ZsdK1NC0OVCzv8yr909MViaJJlLT9HvT+5WBsEZP4V0Oj2UkDKyW+5CwU57UrebB&#10;NtWP6VvaFbCWNJLkFVK9B0zWUpFpX2NLS9JtoYtyRt2285xUh06ZH3hF3ddvfv8A1q9pdvEWMchI&#10;jb2PFayadFMySx5+7931rJ7j2ZhGwukkSds7WXlvSn+Wqqd4+ZV+8q1tRxTqk1rKhxt+UY96pl/s&#10;kDB4t3mL3Hr71nKVtWaRi5MzpHW3i88Nncvzbu1XdP1CGa1aNu54x3461SvFWaMt5TLgZIqACVIU&#10;ktlPytg59OOa5Z1oxN407mhqXmW0apbozY6t3x6+9U0vZ5F2OuMHG0D9avC4l2xq7bjtxt/nR5JA&#10;yvyuy/KNuc+9c9SpzSv0NYxiMsYlihfzxuO35dx75p9w3krHtXqO31pqLEI/9Jf7vVj0Aqrc6osi&#10;qIxz9OvvWcqkYo05CvqNyHvdhPy7cY29agsLESIEC7scfe61POrF/tLqPTgcmp9MRoFySBt4Xj2r&#10;DnctzojGKjoSJpMNogWI/e5LLVqzvRBKEDAHHT0zVaQTbt6529KPszpN5jruDYHalz9io04o1Li6&#10;MyFmI9N2een6VY0++hgnCsNysvy+9Y4iLy7TIwxz+PNWImKSYkPy8dKzdTU09krGjr9qHgN0HCsD&#10;82D1Nczqz3Cr549eAWroLm/F6PILHafvEcdB/wDWrKuNLiijbcm4ew64rGv7y0NKPLGOu5zssEtz&#10;DtSEKi+w9/6VXntpLeDZCjcD+tbSCK2gffH905+buf61VvYGMDIrbjuy/wAvSuOUXud1OTjoY6HM&#10;gUrtz2x71veHb5IZ47doBjkKeef85rLWBIW5GPl/OrVtcRwvHIX4BOBx3FTTcuZWNZqM1Y6C/ubW&#10;3iMvm9OMZx/niqEGowmMSbgzfyFVLq+imfYy/KWO4EcniqjNbBvOVivsrVtUqJ6GVOiuU0bq8uJZ&#10;o7mLlug+bpjnmpPJubgLPPLhVH3vTiqp1GJ2it4ovvc59DmtK/i+xaesVzyWXgt9KItS0ZVuWyS1&#10;KDXvmQMyMzKo/i5A96rDVbdFzN8ygfLx0aqcl9NbsYo5GCvwaoay8eF8pwyquWHfdU+2t0K9nfQp&#10;XuozXnmSOcNuPzDjNQWl0CVt2Tdhf4j2qOf54pPMOFznp/nvUFrc27hYXPz+ZgNtOWxWe8tWbctj&#10;a+xR28H2uP5gzfdA6flULsm7BfI4LfTpUkWpKIfMkHytgbT9TTo4EaRWlb73Jx3rR3lZIxvrqaFo&#10;IoLZXaAiP1ov9TtI4YzBLt3csoY53f5xTWu5pYmWBtyrlV/wqnd2kMsQWOU7l52jsa2cuWNkiOWM&#10;pXL2nq1zc5eVV45b1robJpWhaY3GFVfmUdOtcZpuox+esUv3sfL74rWTVGjBgjcESLhvl7Gqo1ER&#10;Knqrm9a6nA+5PvAZxnsOKm0F411BHSLcd2N1c1b71ibacdecGug8JkyGMgFvmywrSNSUpbE1I+6z&#10;0S1A1C2+wsGO7HHocf8A66jm0ye3mEUShguBzj161p6HZlJCwQfvMbTjitC506QRjjH4dOa7pUpO&#10;NzyPa8srGCIIWXypo+ADnFU2t9PlZjFDsx3x/nFaWo2dxZz4dG/eHhRVPUZIrDS2Vx/D835Vzz2s&#10;0dNOpzKxivMl1cmBjuUHpjp2rJ8RWlqG2GT5Q2W9BxUi3im73xPt/Gm38UbKwbcw71wylzRdz0oR&#10;5WrHO3liLWbyoZFZTyGU1cWZ7UrEz5/56LjJzTdRgZmCx7uMYbPUGolwk6khmXPzHPPSuaLtJo6H&#10;70dWdPpk/wDoiyOx3cjHbHf8KtC4R0lSMDc3G1u1ZujuboD7OpZdvyjr+Nb0mhyJAkiD5s/NXfTl&#10;KUdDzanLGRhwRJBKXUKC3LY71T127mt4/NQsPlBziti+054W+5hmxgL9Kz9cspRaiOZNqg4zUuUl&#10;Fo0XLK2pxurayZYPssr8K2V984/+tVV7eFv9J9P4W4rSvNLtkuGjbGWXINTP4cle1Uk/e+bb61Ef&#10;aS8zafs42DS4xdWTCNcj5eP8/StDTLGaebbITtb5VU9vzos9LiskhhiX5ivzrnp7mtGJobTasy/d&#10;5FdsNtTjqO0nymnpHh8RRqsJZTnJx0H1rrtMtvNRYDAMKvWsHT9StYtP8xW3Nu4G4cVe0bxJG159&#10;kbjcuDuHH867IypwaTZ5tSNaW6OlihihXywevr3/AA+hq7plxsAU/Lu6571RjY7fOQ+7Vet/LXnG&#10;f7prsUlf3TkcC48oxwNv+7RDcIg3Bm+9jPr7VTlv1gVi/wAv0qvFcFmywGPT0qnPsJU2bJk3pkAt&#10;82cVWur1EBjJ+bpg9uelV4pvLG5vmx6VX1FHuFMpXpz+nvRzPl0J5fesyrrmo7I9iupkJyOfyGf6&#10;9q59Z3ucGOPHzZyx6cirGsNcyThVbhWAbcO2KAkUce4p/vY46VyylLnudEYRI57KIIVaJW7tz/n0&#10;rB1XwlaXiPD5WflAyV65H/162b55UUNF/Ep61Pp/mvDGbhDu4y1b0ajcrHPUp21aPONU8BfZImEQ&#10;x82V2rnkdB+tZTeDgqxyyKfMj6jPB5r1y/s43tWaMbuc7V/WsXUtIBjVViw038RXnqefzrti+U5p&#10;Hlc2izC680Qj5ZgygDj3qqkdxbyrbICy9Wb0+avVZvBkkkKukS7vvMdx9P8ACoLT4a75FmI5XkqF&#10;zjPP+NVHUz1PM77wnc6ncRAvtCqzMGU/TFOvPC66dYrCw+VRjce/Gf516tceFEtkO4HJ4+VeuAeT&#10;WDrWijzvIZGZVHzZ6E+n8q0ktNiIyl1PO7bw+BKsxG0B8t71R10yyXsVh5oVZhiMseP/ANXArvL/&#10;AE6O3sWaIDCqcbvWuB1PTNz7xdncqtt3dhjpWO2xon1NLQLa3txBYnc8pdzNnB/u4P8A6F+Qrp9W&#10;1jT9K02SaQqZWh+zNGGzwjMR+IJbn8K5HwlrSWjG4vMbdnC55HUdfyrnvGHiO4vb24t8t8jE4z16&#10;/wCNYyqcocrkzWPjHSpXlJXGG2xrt+9hv6DJ/CsTxdcWlxmU3RVVjyyqOhxnH51x015d6fqa2bxb&#10;llLzRuTyFKjCH370j+Id14umSZ+zsFMsw5Jbado/xoUYxVyktTp9L1VLmySVnZ9ykxsw5O5e/uO3&#10;vWZ4h8S3umXXm29w0e4L5S54U8n9eat2WmSeREquvJxIOe56/wBK53xzAbvUY7G3kVJmjaRl46gY&#10;/LGfyq47XJsuaxkal4913VLmO7gu/JkWRRJLIobYS64PTnAGfwpdLv5LGBZr+5aYyTMSvGOOAR+I&#10;6e1c9PHdLrdtYSJ5kJwyyxyYaSNRgj69fxqzJfecqxwM22THmP1IUtxj34qnK2yHblNzx0NPsLUX&#10;KFVb7RhWXGVy23Ax3x069a8x1vWruSSFYblXt7eaW5ywOMoASCB0BYAdccjFa/iPU9TVVso7hZFV&#10;h5Zk4ctuyMe4I9O9cfrflatY3cGnysJ4zJErbSo2glyenIOAPwrXm5ooFurlmIa/ZavdaNfsY5Yp&#10;dnmWrbgFkZy68deQOmOK+gv2fbTStM0GWC/v5IYxpsJQbgxlcAHA9M8n26V84+GTPH9m1gRRxSX0&#10;Jlhj3bsscBR7EA/z617F4K8SRWHhi3cSKDuVWZmGY2U7mB9uev8A9eqp73E9dDQ+ImnQ2tsq2k7f&#10;ZZps7ZGy0bYbn6MMCobrU7S10mF3uY/MktppP9ZgIMsSvXg5VsDvv+lcf41+Ido/iqDW47ny4Nsc&#10;EbOwKJIqqGPHbOT079+tcjrfimLW7Zf300duLlkWbb8jPhMjP9O2alpK7K21N661VrsNdebIn7kc&#10;GT75KMFP0xx9MiuZk1i9tNas307VGt5PJdrlRGSqO8RQoPXcOPbIPBFLdSSm8XUL7aJo7hWa22kK&#10;fLl+ZV9Bj8OaihbW7fUNNhutMMNndXjS+YrDdNGjuCOR22uPwqH8OhUZdjo7U3aSRvfXEtxHaSNt&#10;McnA/eDHcZGM/ia3Zpba7e0Tw/qU2bobLyF/l8t9/KjP+yEOf8nnLG2jkurfT4ZJFuN+9trceWcA&#10;LjPJBz+ftXd+DvCs63i7IN0cjM7Bh/eA2/T7vHNCV9EKTsxtrYazJDaNfWjTpFITMrMVaXbJkqSO&#10;hK8Z/wD1VzN7pN1BeE39tLHaIWkhSPLbDxgn2PH517xdabpWnzOuoMn7mPf5nBXlmQHHv8vYf1rg&#10;/iFIILd7q02xjyVVmUdRnIz+O3H4e1OUH0HGTvocbpa3FpBDrUkiw21zK0LtJIvyFAMjHYYccn3x&#10;04nt7ldRBlM2yRlxFJt4kHGPwIOfwqC/vDrKnUBFHHNJJtjtduPM3Bsn2wcYHvTzD/Zy28V2m3zF&#10;WJlVchuMbgT3z6etP3i/Q0bPEsrXJjG64jHy7flQDknnuMflmrkN8oMd7aAqq24Ztv8ADtYDI9/8&#10;9Kz7S/ijsf8ATIif4YRz1wQR+uTTrmBHcWsdn9mT7P5LOzg/OoUOw9yQePV/pTjexak5b6GhaXNr&#10;fRRyRvubyfvHpzjj6jmp4/I1KGO0uWUyNMMu2AFbPU9P89aoRWUtrHOftSr5ccbRxngnOPnH4Yq0&#10;kNjPuldSgkUtIVBOMgbRx2J79s9qNeYvmLsF7DJCI0XbIsfzRsmF3B88fhS20dqYmVJtnzOVlVcE&#10;8D5evWq08c+ptMxLGSa4UrIq7QrH7wwOnUfQV0WheHowsNrc7vJ85nKNjPOOfrSjzcw5S5Voyiss&#10;11Mw2tuab5Ub+I7uBjt1/T2p6HzJFkI+bgRn0OCMfyrUu7Gz0+Pz47rc0aoyyMcZbOOPp1/+vVMN&#10;aI6xs43TNlS3Hc8+1Xy63Ju2h1uzRRsywbnZl2vu5jYZBA+u4fiB71YgiJum2x/M8Y3gng8cn68f&#10;pVW0uJ7aGO+mUt50jKuOctgf4g59a0JI/wB4zjb9/CsrZzj6e1HLfVDFmJWXdGP3aoBtx/s/5/ya&#10;W3WO2KwbdzLndj69/wATQ1vbqQ7qzbV3qoPOSOO9Otlb5pQN25VRcnnnnNEVLdieuiLVvJ86MRhN&#10;21vUDpVhJUkTEx3cdGHfFZ0QERVnRiZMj0z7/nn8qsyTpIwNu2793nO3vj/I/CtEtCWO2hd0kT5w&#10;wGG/L8qiMxmjVmHy+q9xTwVA3mP5WbCjcDwOcfXkVOiI6q+5du7G3dnrzRsF+5Aoy7BRuA4Xbxux&#10;/jTjxhDuJXqajkaNY8L8rFun+frT42SKP5pC3bLU0hj2jRCNz4+bHr/kU2d4uqmoZbjd8oRc+3pS&#10;PIexONvDLT0FsO07U306+jul5aNwyrj0q/NdR65qPnrBt3Zzx1GTWIVJc4jI7bq6XwbpqzbjK+Aq&#10;8bvyrRMmT6ld7WVUVV/lxUay5byg30Ofu1q3sEto7QqflLfLz1qa38Jvdw+dG4//AFc0J+8ZHMXk&#10;jt82D0zzioUhjkwTMPm9q6/VvArwWP2y4kVeM/eFctNYsj/LIvyn5gPSgQLppit2mR/4f8moQ0ZX&#10;DdSfut3rQWaKGyOSuenJ6Gspyjz/ADMCrfl2qob2JfcsY+bJPX7p/H/9dTxIC3yj33bcio1OCWKb&#10;v7vvVyBUAUL/AHsfhWrpmblYuwWiLAshb5sdQa9q/ZL0ozaxqWoGH93b6YxbHT5iMH+n/wCuvGrd&#10;8phemeQK90/ZKv5bWDxNEp2q2mxRN75c9/wpQ+P7/wAjnxMpKml5r8y34gWQ3zIh5Yn5fxqgyTRF&#10;ofMwAe/FX9Xjka/bfL8/bnp9KzZQ7ORJk/3h71PxIprUZdRLv2I2dvrUZ8wjaRj8ak8rG3aevT86&#10;CpZs7u+VY1L5io8sYkkSE4Cr7dasWcj28quG3Yb7zdv0/GmW8ZMnlfLjr+v+fzp8wMS4+8vTp1/z&#10;x1rO+oS5bbHoV0qat4dhuhhmMeOPpzzmuD1eUwT4YMPm/hP9a63wHqtveeH5dJnH7wZIBOcA1yXi&#10;ayuLe+kKncrEjn19K6JW5rrqcsdIWa2O2+EWom6sb6zwzMYgVT1wev616h4csI5fA321UPmJNhvb&#10;AH/168n+Cm201gwl2PnRFffPb+Ve0eBj9r+H+sW4j/eQXIbHsQP8K64/D8jjb/eJf3vzRwNzfC3v&#10;GlQfL5nOfr1/KtrRZZYPHtlPG37u4RX6dc//AF65vVSYZmi3bl3Z4HWuu8HiG9XSb7GTDNsbcuMD&#10;PT8s1dNPTyM60pLmUuxqfFEbY/M2/wCf84rn/hrDjUOcBi/y7f1zXY/FNIzH+6iVgF71z3w3tEm1&#10;XaEw27ONtdlOP7wmtzPDpHo0Vmb7VNKsyu5ftittHoP/AK+K9stLdYrHEq5+XG4D2ryTwpavN430&#10;yEsw8rc59hjFeySqktgxjI9+PQV1Tl7tvM8v4q9+yX6nnXj69W3vIUjl+Yhi23j0orn/AI06sum6&#10;rao5b5lf5kPXke1FEV7p71GjUlTTR/IW2d+N3XtQ7gjA61HvQHg59KkGNvPWvSvc6OVIXccYBxwK&#10;PlAPPJHNIAM4IxjrTWJxjNGq2AcrAnOf8aepGQ3I/wA9aiDFO2OPSnIyhvMP8Jo+LQI6yPvn9l7x&#10;353wc8NuXyyaTJbFWPZJGUev8OPTmva/gbqst39psYNvyuu1VPPI56/hXyn+xzqLat8H4oY3dpNO&#10;1adGXdwInEZUY+pf/PX6K+C17NpvieewjLLJNHnb/drya/uxaJneNRpdT1zWkzprWpbLR3XmL7ZG&#10;P6fyrS8I/Z5blbUytGkm3J9t3WsnUrDUlaQ3cDr51rvViuM7SP8AGk0GSUy7TxuVh+PY1nGKcVZn&#10;D7zPbdU8deEPDnh+DSbG7iuLh/vSR9uMYJ+gqp8UImvvhasyDd9luFk3BvXH+P6185TeJrqe986S&#10;5bhvuj6/5NfSmnx/8JF8HLgF23TafvCep28/jkAVy4in7GpG3ma1Pewbk91Y8g0C6ik0a9s2XJ3Z&#10;T25B/kK1fBk/khoo42bdJjr0FYHhzy/tU8Ab/WR7uOQeBj/P1rY8NXcdrLI+7/vn196zta6RdNyl&#10;LU6HUUtZnVVUhl+aQt39qz75UbdKr4+XGOOh9KlmlN5KtxEWXavO4enaqmp3QeNi4/hAP0x/jVbR&#10;0DmlHZGTdvbIfL8rlm+ZvbFVAse79yd2eML1zTLqSaZd0KM2Gxj6/wD16rGZ/N2S53Yxg9qyku5v&#10;T8y9Gqvku3zAZ5781XmRy2xccnjaPakjdQgG4+vHpmpN0Kn7SG+62AvPXuayjvc1mNWB3PLj/Csm&#10;4JilaJl+XP8Ad6f/AFq2pLlTAWVgXPPFZd8vlFWOQzc1onbQxlyuSTHacttcOq3a8hhs9vX61rf2&#10;Tpmwy2QZcHA5Pr1NYtrEJG4O1l5HTmtWzmukB2N6jOKzehS8jM8f+Gkis9N1hp8brd48LjgpISP0&#10;YfmfasOwghl23Cou5WxnaM9OvHSu68R2o1DwPDNcruEGplNx7CVcjP4x1yMGlvbXvnQchlww44Of&#10;8/lWUmaRW6QG0eO4VY2zl/m/z9K2dqi3jyyqzYwwFU3teI2VPmb+961dtbON1jtZT91sjd2rGUkd&#10;VOOli/Yo5CxiJpTwVbt9Pb8K6G0tkCq21WwuRlvUVh6UVtZJIZ/u+n+f88Vtw2E92qy2rfu92GB4&#10;xWcpamiiupZtQrjyZYvl/irYtNDtmtcRycHpx1qDRNNVcCZd2D13e9dPaWUSRxon3fQr1PFYSZWi&#10;Oft9OMoMfk49eORWtHaLDCIF4A6qMVd+xwIdyR89eP51btoEdRiPeevygHH1zzWLLiV9PWVZPLZP&#10;vDsK3bGWONdiIqsx6/j0/wA+lVLZJYlVxbncrYYMvX3qYyIkm9omCsMvhejZ/wDr1lzdjTlNDykv&#10;FjuUbouOnWql3pxuiqbQqq2GPHTFT2d0kUO2QFVZtynpnnpUOpSyC782EtGqcbcZHSsKklKOpcYu&#10;UtDI11BHHtQ7mYnPrjP86q6fayrCRK3y/wAPatcQxTD7RIh3bsZPao7iEu/lwx/KM/T/ADxXDKWt&#10;zqjoZccbwTGZ2VlP+10qw9xIg3xqx6fNnofSq9uC1x9ll+YKc1pWsRWNgq/e4/CsXLsbKBRvIri7&#10;XzIDs/8A1VXtYbZP3EkYJXp0zmtaK1LRZcfd/hx0FV7jSmErSCH738W7FZyuzaPKij9jjVfPlfcu&#10;44G48e1WoIkS35Pzfw7j096r6jDNFAqR/MN33W9KsWrbbdRLw2MNxWd7SNrRdPQsxukiiLZ/wL8/&#10;8aRkbJwO1Qxt8pYM3XP0qY7fLZj97bn6c0c19yY07bDRFg9MseKgnnLuUX/gTAdKHuXjZWftxj15&#10;61OsRkkDKu4N3/z/AJ4rHmvobcvK7tEmn2xigZXY7u57dKdejZ+6mmXg9B1qZgRGGjG35gNtZuok&#10;NdbhMSu3JXaP680SkoxsaU4yk77DdRjWO28xSGyf1rNR7dR5azbsc8f5/wA4qa9usJ5O/Zt59KwR&#10;cs8zNGRk+lctSprZHZTipLYS8ljW7MSgsBx1pYgXAiU/KPYdf84qveRTLIsiqAWppuZFcxea33cH&#10;39qwUuV6m3KWJJPLm8xn4znjvQ2oRELEsWzdyzYrPkkmUtGT6j5jVa0klnuFjdvlzzt70czHCK6n&#10;S2lwLSeG82q238hV3Ur5rmzV2+ZQxzuPSsa9V0s4wJs7doOO9F3e7LDJbDL1X39K6F7qaM/Z80uZ&#10;FO/dppeWwq56dves+e5jeN3ZcYHytuqxJdNJE0jLnnmqiWu5JJP4evK81ya7o3jZRtcoXlzK0aoj&#10;cd+PwpYooYolvXHEbDIPQnn/AD71LEB/q5Bz0qOW0kMjBB8u0beOlVHXUmfukjMm3zXRm4+VSaje&#10;9vw8M5DbPvfUZ/8ArVZg09XXzg24qu3mlk2INj5+X+HGK2TfLqZ9dDorK8gFhvZArtk5ZulZd/E8&#10;c6zCZc8lvas2zu5p5VWXGN/Wr1wkSTBHBZWXPXINXKpGpTVhRhaRJLBbTKGR1VuO9PimOzcWAYcZ&#10;WnwWMc9nvPyleCOmKSOxdFUyyfj6ioDTqXbeSS4GNpyO+a7rwdpXlQxTRoGORvb2P+f0rlPCOhw6&#10;ncGOSRgrDC+54r07Q9Hj0mzW3kZcOuS3p7e9elhYykr9DzsZVjFcqOp8Pv5yJEOdp+XjqK35LELb&#10;q7/eXuB0rn9A1C1hbCrghevYf/rrUv8AWMwbxIAvvXtU7KndnhyjL2mxn69aWYRZJpgOo+prhPFN&#10;3IUaAhdozhvWtjxBqk88ciuSoDEj3rmdTlN1GBn7ufxryMTUjK9j18LRlF3ZmW0aIv2gR7v4vTNW&#10;vtEU9r93buHzVBGBuypxuXqOalt7Npomdj8yj/Irzoyb0R6d9Sk8TJcZLfLt/i+tV1t5o2afdl/4&#10;f5Vprb53JIuePSovIRuFflW9elTFa7D5rmj4G02QDZIu1t2CMdzXcXdsumW6tMdpaub8OX1rYxrc&#10;u673fLfXmp9c8V/2oW09epbKt2r0KLp0qd29Tzqsaleta2hT1W9SS+zEQzLz/jisbXb+6nLNOvb7&#10;2M9qfeXiocsG8xR1HpWdqGpwzQ7GdfmXpt5rGVRyudEaMoSVjOlt4GVZY/nfq3PPTP8AhVrSbhpp&#10;RFdSLxjy16c+lZazcMWHTj6UWUu+/jkY4VXB3L2rnVTlldHTUp+7c6zfY2sal9u7pn0oaCDUbtrh&#10;I9qqudv6VlapIsc8fmktHtyu41o6dfRiL7PEV4/rXfGpFys0edKnLl5kSW7oLgW8Z+9ycdq1tL0+&#10;GQrJM2WVh35x/wDrrJt1Vb75k/i4rpLV9l5lIz8x+9+NXCXNuY1Oax1mjoGiCD+KnXkptHOw53Kd&#10;vHTtUOjTpjk7dmD9as34tbyMom3cwwMj867ubmjZbnnfa1Mu4vyEwzZVhimWd9n7zsfct0qnfwGA&#10;YC5G445rHstSuVvVhcrtyNxrDn5ZWZ1wpc0WdmL5ItrFcrjkrVa71IxDao75C568Vk3Wq20Ue4Sj&#10;03L2qFNWE+5kfhsBct7Vuq3Q55U5XvYmvLzzrveMYJFOa4ichD04JHrTY7RpI/MK9vlp1pYyTtk8&#10;leW5/wA96Nb6kkbR7yqBc7sd+RV6NXhhw6j/AHaLSyH2gyFt22rDQSK/MfypWlOMo6mcriSWrFFc&#10;AgtyPl79KdFoQMCx+V935V/z+NaOmbJ4l81dv97d1/T61qQ2yuyqijAYEjH0rujc5ZxMu00UCNQ8&#10;a44JZlHvz+dTroI+zOgH3V2qPw4FbVvaQhkglbaowM+vQ1MYI418uM+zN3zxzXTTOeRw2saMFt2f&#10;LAsvy/N/ETyK43VNONvKzsASrn73v/kV6RrkCR20u9du0l1Xjg5zn+tea+M9ct7WVledc8/Lnr7V&#10;d0TujnPEri3s5AiqPlYLxwP85rznxAl68kko27p/lG1vujjP5/4V1OveJROjxRsCV+Yj8Bx+ua4H&#10;xhqz2/mTWJKqyEbM8q2Cf5isqhUSpreoQWkUcSgq20qfm4ODgcfj/niuYl1ezjupJRFlVKud7cqD&#10;kZ98f1p2pXks0ENw04bauWZf4hgZH5ke9YZgAumium/1cap+7b77Zy4z9AP88VxezvJNlehav9Uj&#10;e9IWPmTARn4UfKTnP0qu0V1dK91YwIZNsYhVj0HJ/XvTrqMGNdOfbvlUrGp5LHHH+farNo8NtZML&#10;5Tuj2tJwODyAPzFa83u7AbcuqmHTZJ7eTGxMo5bvng/pivN/G+qXv9r/APE1nZLpbYtiF+ZixwAO&#10;mOoyO+a3rvxY40+S1+xlWkRl/eKfvA8BceobP1Wuf1RLVL9tJ8QaasdxcXO5JA2Gj+6FXJ6DK/gW&#10;NJVNNRxMuWGDUbKO9nhdgVVQyEhoGHBXHuf896xtY1F7WaHTpYXmaaNYljjOBtTo27oDu6+npW3c&#10;6tBp+myaXCUkukXzJPLk5LKevQc59u9cnqks5uYpb27kjZbOFJTn+E8y49Gz+H1raMeYVhuv6tBf&#10;RTX7srWcflZDS5kjZjkle5IAYGmaldW8RW0nvPsflyTRyNHGGJcKxROQfvMdufftWRdwq8EFzPI3&#10;lxxPH+85UKfur9cZzWb4ourOy0fEtxJD5cebNYMMGlU/u8nt1/T2rblUdUKxY8Naill5kOo2TRx2&#10;dnLI9xGx3AlmKtgdBnAPtXTeCPHDWvhi/wBMvLMzTXFrEVkEn+r3yblYfVUwfYn2rgvMv7d9S+zW&#10;6zfaoYb1rd33eXAAPkJ7cyKCPU+1afhmWBGtINC0v7RDdyTeTcbyquqq7YIOMbQpH4e/ItQtcn1J&#10;Ly7n3SaeGXTHceVDlhK4ZW3NnqPmK/XitfRNPguNOj023uf3eHu44ZjhW6s2OOpUD/vnFbHhq2Ny&#10;JrqG18hYZmRYt2cqckg8cgED9Pxw71wNRUR2rAtIqxRxruP3cKevALE/l+FRFdBjrdLe6s2aC/3u&#10;0c6uBhmRyob09M+3X0zSTG9j1b7bZWzTv5tutqpuDtQyEjp05Pf2NUlvI47OW3jgaG4t4ZWj2r82&#10;4t0cg9ME/wAq1pNNZfMFjPPbWjf8e6XBG9NpZkBI+h6eopSWuhStY6rwrpsN6rasFlR/O8tPOUcK&#10;m3aPr97J75FdFd/EA+GZoTYyKZIvLPysGwpK5H1Hoa4uLxVJZ+HpAksa7YfMzuxkhsYHv6/jWdfy&#10;3Zuoby8k+yxtNHKwkO5nhlAKnI7jO714+tK8osEjp9R+Kt/qEcaz6rcKzM3nL2MII+9keo/QGpLf&#10;xnqd/ixmRlk5i8ndguRgj8OB+VcZqVnePYRgbtt5bsLG4jx8+12jA+mUYfUVd+0yT3K2ZvFIXy5l&#10;mVvuNtXeM9z0/I0m+aViuxtXks17dQyuDkXTTzRxoF2ZYAsPbpx0q5dXmpanDY225V8lpLnMy/Kd&#10;sh4HtheR7GsqG4MsCSxh1DLkOWxkEZC/lk1PLN9svZpGikW38svHIPmwpHypx7+3+FHzKszTsHgu&#10;Z4bG8mjhmmhLKxO5SWQsFPoxO1fY9cDmtCCVYZ98kPnSMQIFD4KyFlIb36EfjWUzW9zDI1tYpC7t&#10;GYUHVCFPT0+nsKmD2K3ly+nXks375Ird5BhlUsTnrw3AHpyfaqi7ahE1NKljnjjllWNriG6LJub5&#10;HQKrAEd+cg+2PwmS8SCDzFj3MeFHOF6Y+uKzbeyS0hb7IhkdSzuDjcV7H8wKnitM4jlk+6v7yNuN&#10;jZwcYqnvcvXqbxmurHxDdaZe8G3uGLBcMu/eFJz6EAc+lXn1+7nupIhb7Gkkd025ChT6H044rBsh&#10;JNcNKytH9oVj88m4jEhIH/jo/n6Yu39lcW140F3PJCDbqVDc4VgGUfQ5z+NUuw/d2Re/4+JmBm4m&#10;3MVbpgc8eh4NNnCOGF1a+ZJNhoZF/wCWeGOR+nQVSjlaN1EcR+4gxuzltuMj/P8AKrtrHKWUTneq&#10;4DLtwQwGSD+vPt+bjfqDsh582Ir50RUo3zMy4LAj5T7cfyrQ/tKKe33M37zgrt7n0/KoZbe48hZ1&#10;nZWG0YIOD04+g6VEpNrKx3ruY/Llvb/9dX5E3RefzEaS3DBdoxub7xAI6e/9Kmtb6NPLjD8nghv8&#10;9aqyvBcXDSQPjezbdwyV6ED+lKJJonkt5CqhvmLtj5SucY+uaI3A0JIRJJ5+GK7QVHXPIyP0NWbC&#10;3ilRc9fl+X2yKgtJEW1yThWYkH8AfX1P5UQXca4MGc8Bsc5qkiZeTJJ0KDBJ+9n60gmWE7CQNu4x&#10;7upPH/66PtTZYeX86nDA+1IIFmWR2PYE/L/tDI/HpTsTzEd1M7Nu5y33QfYVA12ohXzJMcDnGO9S&#10;TB4pGd32/J93d09MfhVCVyrFo23eYu3qfXr/AEpcpXwl/wC0WzLiF+7AYB5qGW9wuYkz0wPrVPT7&#10;e7E5Em7bz1X261M0kUEwiYDjhgV/WnGLBt7DtLa5vH8uYKMs20qf51uWN9dabIsUO4E8FVbr7VT0&#10;+OKSRVhj+71xx0xzW1p9tCbpXkX7rbiWq4x7mcn0LyxXl3bC9kjPP+z0qGy8S3NlKI5Zm2r/AA/j&#10;VjxD4nFtGtnaHaAOcD8646/vbiR92N2773OMe9Vb3ibPqdL4l8a3OpxfZI/uKvy8/p9OK4+7u7jG&#10;zzeVHzNmlbUsDCkg9fmHtVS7vmuV2Kv/AHzmp+IPQsR3jmLyjJ8vQHj6VJAux2MnToOKg061kyfM&#10;3L6dfSriJIJMEnG3n3qo26GUnctQkkhmPHX6Vdtn5DH5u3NU4iAFyDir1nCAgZsle3PWtr+Rna5r&#10;QRpKqq0PLCvoH9nPQorX4X69rhypN9HCB34XPHt83P05rwCwVVeOQjdtbc30zX0l8GLeOy+AlxdF&#10;2DXWptuT3C4J/Sqhb3r9jmqP3oRff8kzn9Ukkvr5huYAHb81MIjhHmCNWGcD3ptwZridncr/ALXv&#10;T2gZ+FjyGb/CsbGzku5HJ5ZiCRQfNu68jFRgooUMD159QatJGY8BW29/c+9Q+RiXc3IznnH+T+lL&#10;SQLbULcMx2Rbs/xc9ef/AK9WGCGHIORj5t3r7URwhRuNrxnrnpiknkjthlo+cHb+dZSix8y6Fzwd&#10;qcFp4jhiVj5cnyHd2z0q/wCOrKVL7A+WMNnPHH1riL7WHsbuO7hO1oW3K3oa9D1+7/t/RIdeMi4n&#10;j3My/wB7pXRD3qfoYT5oVrdGiP4bmWDxPboJODMF4PX0/GvfPhjAEsPEllOT89sJPxyP8K+a9CuW&#10;sdWgnEzfu2BwG6819IfDKW4u9a1JT/qn08sw7exrppydvvOOpHlq7dV+djzHxKxfU/3X3lPPbmuw&#10;+FwkvNOkUt80Vwjj2rj/ABEI11OVHk3bZD8w9K7z4G2tteXcluCQsqY3Y71pQfMxYqUdL9DZ+IkU&#10;91iOIbtq9uhqD4WaJ5epPcSqd38JPcVveLvstrdi1iiLEKdrH9Kk+H4VZ3UREbf4a78Pf2l0cWIb&#10;9jY7D4eWMlz49aUr8sdrz7HNeoXEbRWu3POOtcL8H7Bpte1K9lPy71RePQc/0r0HW1EdvhWBG3H0&#10;rWUveSOOmuatJr+tj44/b2+KE3gbxFoNql6sXnw3LHLDnBj9x60V87f8FkPHz6L8Y/Dmis8mI9Km&#10;lCrg43uvr/uiivTo4V1aalbc+ywvLHDxTXQ/nsBUNtfHrUijceT/AN9U04Bwy59vwoVSrbc8fwkV&#10;VzhHNxkCk24GM5FDYj+Zs+nFIxXI3L0qbgDICq/LQyk8Bvl6U4n06UAAncT34+lFwPpj9gTWjFpP&#10;iWwOfKga2umX6b1P6sv5ivqbwLdJa+MLW9eNWkkYBj+FfE/7E2oyj4mXfh6N2H9o6LcqqK2AzRr5&#10;vP8A3wa+y/Cfh/xRb29h4kezkW3d1KzMpwehIzXn1o3buOpU5ZrXov8AI+gfH3iyXxJLpZXaq2sH&#10;lbU6ElFBJ9yVFYGjOwfbtLMGJ47VpXNlLL4TXWrZG3WzIzAryMHJ/Ss6CN49UltnVVkVj8uO4/ya&#10;5aNlTscVWMY1Hb5nC6wiabqM9vIu1o5mAUnpz/hX038BL8638OUtVlLD7M0XqRg/zr5x+I8DWXiK&#10;SRhuEyq429sjn+Vez/shawLjSJNLY58mfO1m6hhU46MuSMiqMo1KE4PTQ4eFf7P8TtbA7fnkQDdj&#10;oTx+lauiwu2otbq/zFirAduTjP4dqrfFe1TQPiLeRRbU8rUj8uc5U80WkslvrS3qBfmOcDHU1j11&#10;QYeUZU4yZ3Fl4Zna02yBVlIOOaxdegktGa1kT5m79zV221a/dC9y8irHgN/u/pWPreqtd3SkMx2g&#10;j681NpJjnynPampt2CI+1mTOFb35qqhkxtKr9719/b8aua9F5bqVYMWHy89Kq280eST8v4e1TVWl&#10;ma048urJDIViCqNuO3X+lKY5di75G5AI9qhSWBm3Ar071PAFlCr5jKoHyniuf1NH0Jbe13kNJL77&#10;c8gf5NLc/ZJblZpoPwxxU1uBcS7VjGzo21upq/JZab5Y80OrL9z0NVGSQcxmy2umOuxINr7mxtzk&#10;5xgf59a09N022tQ0d1ywbIyORx/jVoaXpF26zRSGN+py3b/GkubNYrkgzK3P+srNy5gjF817Ev8A&#10;Zkl3oOpWET5VbdZ48L94o4OPrgtXJ6VZyXEjbk+b+6wxnnrXfaHBsu9m7CzwvER67lI/rXJwWF0s&#10;jpMvlyR/gSe49qzNYU+WTdyBdLRblQwLM3+zVvTI7eSVTMiqyHKtgY/zjmrFhbSyTrOi/Mhw+e+e&#10;Kn1GwUsqiTazcZAx+tYSOmOxZk0m1u0W8jcbm6jd0rS06NobT7PEMbePr/nms3QY5fsqo6/MrkdT&#10;WtaiaEYALN/F+dYSl2NjU0u2CxeeW2seQCegrX0+fdlXyvpVPTQ89usRiUd/pU8qCGRSox82BXPr&#10;uV5GskMVwm9WC5/z+NXNNVLD9zOMK3Ib61n2E6wsIW2+u7bVzVROYRJlWH+zWbkmaRXKTSXazOWh&#10;kByeh/i9ajaRpTtkPsSPWjTrKLymLSHKckVCJUiVgFVvm5Od2eKwqS00NVGzLjXMbgQu2GRTt3VC&#10;2qyTA+VDwrKCx7n+tUYCL2X/AF2du7G4+3SpreQOd0q/MDhRtrjlJo6YU1tYtSTIYUREPJ5U84qG&#10;aWRZiq/Kvp2qZXiju8iL5c/MDTrpIZXxAjbmwQtYTlfQ0ilGWpBp+lpNcG4yu5sqQatS2rfKgBx6&#10;hTzzUumxssQLoAV5479K0re2CSETBRuztBrO2mhujLuLICMOgOOjAetZt1JeRbjGNq9RXR3cbLvC&#10;Rll8vJWsi4Il3fI27rhf5VjK/ccVymdZItwC12u1t2MbulJOqAEov3alMgtZNir19qoX9+TJhZF2&#10;7vuGs+bljc6I/FsAuPLOwH1P3u1MS7DxlGl6LhvQ4rKutWxcMEG1d2Oe9PgkM02TPt+Y9s89f8K5&#10;YzlKWh08nWxowyqZGRssrNn6Vr2L7osk9Pu+vSsOC7i3bMEALhSTV5rvCsIvu7eh71qpcqJcJSep&#10;fe5EoZe464PSsm9crKzr932P6GrFrOs0mYnORkNmqOuzLHAYSfmZsZzUyk+W5dKLUrWKWsTQXdp9&#10;pChWXlu2axodyt8hGeq+9WJ47iZDDBN/vfLUMAlsmWK52srruV17c1hJc0bs6o3joWZo5HAOxvda&#10;qJpz3EnmB9o3YWtCO4h8rYXbOflqF2xhff7276VnyxK5rIq3lkEBMjDp+RpulWVmSJDL35z1FWta&#10;SGzuY2gLtlRu3f3sVnytcK/7g5GOeKJQjGWgR+G5alvY1na2wrKmMj1FO/ssXu8tcBI2yz98NVGK&#10;JUn3TNnP1NQ6fr+pv4iuNHbTZI7e3hV0um+7MTnKj3HH51tz3jqLl6I0r21jhhI8sEBcH61izSOJ&#10;PJDNtPP3vetjUHubwq0ClcjoOOOn+P41T1LTUsHDGfcWT7zfrWUk5fCtC4voyOKw82NSqcOoOfWm&#10;3lubaNtrjI/T2qa0vo4lypJX+tVZNTWS7bzBuDjn/OaFy8pMrt6lJNSkRlTb8rN81TzXsa28hEQb&#10;dxxVeS0V7ny1f5c/LTri2lWJYo8sv170o83LoirRVgZf9HF1b8Dp69atRec1srdV/PP0qsBDGqwA&#10;lVU9fX1q7pSLMG8wBY0Hyn+8fShfFYJaK5fsZ5XtWQ4G5VGPxPFShDsMM3Ho2elU50U2YhgTo+/3&#10;qaC481hFMzEj/Zqn2J9Da8LyT2kqmJtzCTO5eK6xdfu51V2fb/u9Olc3owhs4SX+91qw17Esnmg/&#10;My427fyrqo1HTjuc04QqVDr9E8Q+VG0UjN97GavXPiO4kXy42+Uryu75s+tclbXOApyy8VNNdXIR&#10;hEWB6Bvxrd4qUY7mH1ePPdmnqV+87MocsVwR09KzPMV3WKSTbgZPvVe21GcP5cq/M3B4qSNBKzO+&#10;Ax9sYrjlV9pqdlOmqcdCXCqVCtubbnGadazSRruVfqPSmC1IkEoIYbfuimoT/q84HSo95Sugtrck&#10;G+NW5xgfdNOihGdxVfyzTsxBPlO7H3iKdFMCm6X7qDPy1omnuyZabCkxRwq446jiqNveQpc+YJMk&#10;tgmn3chZlMDfe+6rdBxUFwgt4cLGJG28c4olJSfoON0tShq0xF400bsxxn7xqjNcef8AMpww/wA4&#10;rQ1KVI9yKv1+Xp+tZO0xfuxyzHrk8VlKfZmseUr3VxyYl6HknnrTtLjaeTa/8P6ChkLyeXJEd394&#10;U6C3ZLjedy/NzWUfiLkk1Y3L640u7tNk06q8fGD1Jq5oEunyy712j1+XiuS1DcAqh8fMe9XvDd3J&#10;FE3nBhu24WumNb95axzSoS9nozudPitvP86VtpX7vTn/AD/StaLzDMrFvlPOfQVyun6zbkKHI65H&#10;+Fa0euyBMwv93+Gu+NRbNnnypS5jprS9eONsA/zzRDdktw3sSOa5lNefY2G5brzU0GvspBLf7Oa0&#10;9qu5nKhy6l7UNReN2AYsxzgVjtI4tGvQV5ztX8en51Jd3Hm/NGS5Of4uenWqPmrCv2d8Yb9KV+Y0&#10;SjGOhDaajNdw+a6ncj421bs75Y5P3ZALYzmq5t403YQruXPTFMZPs4BVjubj5quPMt2ZySlodvpk&#10;6vb+dnd8p+VqnFq4/eQLndzisbw1qLSHyDG3K9McDGfWuv0+C3NlmN8Ma7oSU0cdT92VLW0l2tIy&#10;k8Yb/PrUlyUVlUZPrxirHlxBcCQbT19vWqmo3UduWKfNxjg10Rly6HPzczLGn3ESSbSG6fSt6xnh&#10;ZN2Vzu7Vykd2sabmLBmXOa1dL1TDLgtVwn1JqU76nQqQqB5gGKjp+NVL7UVEbbWOdpGabJet5JVf&#10;7vX86w9QkuXn2YyN2OTW/toxOVU77mT4n16SeSSCEtjoMHkivI/Gs86SkzPuZm+bLcjk9fyr0XxE&#10;l4rtIo5UZHvwa808TyTXPmEr975dv+0e/wCn61fNzGco2dzidVupQ3l/M3mKW79zgZ+hzXI+IJHa&#10;S3y24rMEQBu+ev6V1WuaZPFKZo2bKrujU9AFIJB/Kse50C4vZ/tUu7HmrJHGv3eRjp681XvCSZzR&#10;0pI7ERIBvOQrdhnOB/KootCk03TpLm9WP5JJG2hfuknG3ntxxXbab4NaOTaWZlUnDN9PT6frVTxN&#10;4fe4dLaLdGrYV2HOT60vZ21EcPrt9e3c9nDZoqwrdLJ5sK/vF+Xk/gM/nWdrNhqVhbyPaXglkucG&#10;F93RieBj6112q6bFp07TTIGk8lV+790Hiud1awm1K1huYHAR12xxlueCc/rjmspWsV6lDws81+0w&#10;1CyxNDIsfytuDSDr+fHTt6Va8TWGkyWUiTLHJcbhhnwSBgcfnin6GI9NxaxDYm5vmJHzyE9T7gfy&#10;rL8QxXE7sLN289tweRuFVgcjH4YNCceXUOpw1/pNr/wkbQ2zR2oKywzXTgkM20uq4HQnAUHsSK5H&#10;W7x4L2a91eUcTSJGNuFKIhXg+pY9/wC6PWuw1lbiC0W1SDEnnsWcj721QfMB78jp7Vxd/cwC5XQr&#10;u8WSGSYyxqvzeayyF2U/iOfY1cfdH5lZtWsbawtdUN9HcD+0AjW8cgaQMp3Bgo7HjqOfzrnpr661&#10;azvIntljSAvDGu3dJLM8gKLgdW5IH5e1Xb3+zNG0f7TJFJDJ9smmSaFRmO4Gwon+7t+bPrVG8k1O&#10;0122jt9CuoZrW+iubq6UjcJBgg9wMEA+2KcpSAp2klpcNb3FjZTR3i6g5vLy4+7JCXIxtB91BA7i&#10;vQvBng29SOze2Kq1vGY1hXK8kEbvqRz9T+FL4P8AC2kanrKw6mVVfNRWDcKzkHOTnoGKn3NelXcO&#10;k+GNCbVYodzTQkMkgBbcQcfkM/j3rWPvRuTfsY3hWCKaCJGG1tjpOrLj95jGfcEY59jVXVdDi0HU&#10;pEh2CKRXRdy8nDDB7+h57Gq7azbQagI45/M/dsizR+obPH/Ae59cUa34pjurnzxGWkmVtpkX5Y/n&#10;JDL7Yx+v1oWwrdDF8SnfeXVxYoqZRlhjVvmdwoLA+g6Yq1f6omq2/k6fNHdQpcRR/aBn51DfM348&#10;Hn1rK1nJ1AahcXHkDMf264XJXa0mGcAc8KOnOfeoNDnWPd5F0rW91F+8WP5WXghHI6Ddgfh7iolK&#10;T2K1sXrqRUJQbYoIwzNIUyQmdrcZ565A69KLPULSaya2jjYkK25Zl5JC5GD9ecVW1U2z3tjbNPMl&#10;vdR+XeHp9nZSA0n0G1jj+dMuzaRrEl5qbNFDeSS3EkeA5JCrhe3I59+aXxDNB7ZpNt83mbFhDJF5&#10;xADFASw5/vZOKsW1wNdRk0uPDRCN28yLH7wqqup9s/zFR6Mt3rME8V3b/Z7eK3+ywbF4aRFjznPf&#10;aQT7t2zSWcl9pc12NRmw1xM0omjX5TJiPKD0OOaz+0PlNOOe3a7k2ae4SQlooVk3fZ4huXBHftj8&#10;PWr2kR20Bewijmj8lYzIrEcNnBX/AL6yR6Yqtqrx6bFJE3lxyRySlZPuvLyFKHBxnvxgf1ikS/0u&#10;z86C4kkW/hVN0kfzRyKqF1PsG7+g96q5R0F1fXM7bIyiyXtzuZ9oCg5wPpglvwNSeXPBc+fHZQ/P&#10;HJJKSPlBIcBfQHjI96qrILprp9KgVre2m4EzfPiRW2n3xsPPYnryK1rQRNHCqP8AI3l+ZD5nMidD&#10;+TDH41UZGmm4WW5pWS5VnZVVg3ALKedv5VJcTOoktYY2kkWTKtuH3SoJ79QMU62mik+z3F3M4SMC&#10;OZhywiGFyPUgYx9KhtoPNvWUSBlW4crlDkcA5PsemO1D8xcz66mvbT29trXl2MgkgDeVDdSLt3qx&#10;K7yO3HPt+FX5b6K5tWKWjMV2mRmOdoHVf5d/51iyFJke0jm/5ZqMbv8AVtv6/TnP45qNNYnhndr6&#10;d2kmmz5ajaJFzyy+nI7VXNaJfNroXpbiQSSxgNHJbrkFSfm+bP8AWtO0aWe9aW1lXdNchVuJG5Ts&#10;2fru/wD11lQjzpo2aWQyS27CSO4THzZZVAPpja34VNb3CKcwXKyMsKLNG3ysGJ5478jr9KpSWwPV&#10;6Gnb6tfzTTG8uEXau/5lyJDkcfXmkK3M8ETb1G6Tbt/iGMcn256VTWU3EX71MhDlR68VYDGz++p2&#10;sC0e3GQAec59qsnQuNPeQv5E9qVUH5WZs/Nx0x7VeWSGZTt2nPyksAT2I598VSif7Yyx27L+9YDc&#10;zfd3DjPp15/zhLSO6UM5i25UFVkXvgnP54pxvcLcuqNCKZZZmMP3fKLkM2OpAAHuMg+tTxeUnzxR&#10;bRtAxn6c/wCelVbCJhHIso2uOG3dsVKL3yrzy4QzLzhW6FfT8eR7E1pdkykSLMzzECNl7s3X9avK&#10;im2VANwb5mb045FZiXIM4hT5VZiVaTGMZ/L1qzbarC0OyRuGLFVH97H+fyrSKdjO4zCySN8+egK/&#10;5P8An+bJbOCNPlGdvLdvajzTOjPGwVf7u7vz/wDXps9xsLL5vTvnk8/4UtVoVfsIkwjOTJxwNufT&#10;/IqIRfaZRKknfPH9agJwpkUrkg/d55/wpbczNJ+6f/e4zmrJlI6nwtoUt4rGD5vl6t/StWTS59LR&#10;WVm3Z684z6VleGdbOmnzDL1GMD61tah4jtryIqWXCj5Qp6+/NLQg5rWt9xksf4icZ/zmse9cxRs5&#10;BbA+XH4/0rU1S7USs27AHAP6VnRaxFYySCaGNtyMm31z/kUtgMVZ7iSTaxyCcL7c1etLd42GDnHP&#10;DdefpTpLe2SbfHzwGwre3SpbaRjIvO0D1/z70RiyJX5dDSs4hcFQyjd9akvbVrc7i/U8Mre1Rwsq&#10;DcvFNur0TTKDtOPu/wCFN6Myi5S0sTxliVH0w38qv2EjNt3j3G49Rn/9VUbWLeVdTyG67utaltD5&#10;RyIt3bC9+K0jeREmkzR0+NZJvN2fX346V9QabZz+HPgf4d0c4jM2n/bH3fxecTID+TKPoBXzRoNu&#10;Z2YAdflXdznNfVnx3tJdDsNL8OuNr2OnQWeE7+VGsf8A7J/+vFNL3W/RGPNzVo26Jv8AJf5nmPku&#10;blvMK4U4Vg2QT/hVyzTYP3gAA5ZvX3qDTYXMZeRv4vmH9KsIzltuCo453ZxUN2VzRJSJZ4op49yt&#10;8y4G32qFAsDKU2thuMjpVm1hO3c0Z55+9yf8ipUtky5jpa2CTSsiFWZXETkY/i3cAdP8ao6gMs8n&#10;GMf3Tx+FaGzIOIsckLWdfEMDvdmG07m44P8An9KnlKi4rQ5TWWIm3sjHnqBXoHw41OPV/ADWTPmS&#10;xm+7/snp+ua5O/0UN80x+VhkVsfCq9isNbk0l2+W8jK/N03DuP1H41NJ+849wrQcoqXYsRQXSax5&#10;w5j3fN79ua+mfhGUurWe44Vm0oZb1OB/SvAdYt0trz9zt+VsfXmvefgMUudDklxhV0tlVs984/pX&#10;ZR+Fnn1n+8j6/qjznW9N3ajNlvlEjD68mu6+C8LWF3HMg+Vmz8vbiuV1uBhLI5/ikP8APpXYeB4J&#10;LPQhdKmNu3+GtaLiZ4iN3f1Ok8XXcA8XLAj+YuwbcjtgYrb0GzForts27h129axruzj1HxNZajjP&#10;nW4/E4xXYXVsLKyeTooj/hHPtXq4Z6Hn4iSlPlXkdb8HraX+z5LhkP72YkN0zzXW+IfJFuxDfdXJ&#10;rH+F9s6+HIWCbd8YbB6jNWfFErxW80bnqvr04qZe9VMsOr693+Z+JH/Ba34mSah+1t/Zcd66rp2m&#10;JANmQezEH6E0V4h/wVG8ZR+K/wBsfxXqNu7TRrfyRxsvZVbaB+n60V+kZXgYvL6ba3XketiMb7Os&#10;4drL8EfmgjfxMKkViTnHf0qFGwDz+lTCQkctXxp2eY91J+Vh79KZsKnBH8XFOzznNRh23bh9enSk&#10;JDuFAytBX1bpSlkPDN9PekLKQQn0FFgO4/Zq8Uf8Il8bPDuszSukP9pRxXDI3/LKQ+W//jrGv1M0&#10;7xvp9p8ALzwBex/v7PVkuLGQKAY48nzE98kjj0r8gdJvJbDVLe9jYhoZVcFW7g5r9HNH8aT3nhiG&#10;WNVaPULCCf5uo3xrJj8M4+tcWIpxlNX9Qryj7FJ9dPyZ754b1qTW/A22NvkljIYLzjis+W5luLuL&#10;UWf57iJWbg56YP16fpWJ8ENfl1DRo7EcfMybT+Hvnv6c1pyW01jiKT5Wt76VGBboM7x/M1ywjyyc&#10;TlrRi2m2ZvxJgNykFzGu5tpVm545/wAK679lLVJdN8SzWjyDEyZwByMHj/P+RRnhsZ4gt2jbVkUZ&#10;9MnH88f/AFq2PCnhe68FeL9P1qzZns7uXYrLjABoxTjKi4MnCrkqXfp95f8A2jtPji8Ui/WTb9pg&#10;EgbuSDz+lYlpKZ4bW5t2HzRqr5xzXdftK6SlzpGj68F/56QSfiMjP5V5n4UvJjo0akfNHJjae3+c&#10;Vxx1pxkgpx92SfRnYrG11a4muGVRH/DWbc2ctvJul7N/Eau2VxcLpovTHt2ts2+9XItOn8RSx2tq&#10;nzlgoXnv+FKRsqcY63OT8QM0g3oOFwOvXmsuYOFCMnv93rXQeLbQaRcyaZIuJI2+917VhWsjGFYS&#10;gbb6joKKkXyk05czuR8/cVNuVxx3q1EYymxEYU4Wih9udxHI74qWKMD915eOoPFc51c3Wxc0qFVY&#10;SE7u/wBDirkkTuwfnrz3qbSrNVgZvLX12+lbQsbZSrrEM4yR70gtJyRRsrWHbwvb5eM4NXrDR4mk&#10;Use2c1LYWw2ZC/xHtW3BZQbxhPl9RWN7Gi21Kps47dkubfgrgj271k6noqzatLNv2s0m6PHuc11C&#10;W0bI07cjnbx0/wA/0rP1mw8yWO5hCiTy8fL3rNy10CnHXczYNIQT/vMK/RvfioruzghuSjHcvGRj&#10;p7fpUivcTHdOjKvSrtppk9z/AKTcNuDfL9D/APqI/wA4rC51xio6DbDSUe286NPmz8xz1rQ0q28w&#10;tFNFsbbgNVzToTYJtf8A1fb/AD/nrWlb2kd83mwRf+O1hJosq2tusMm6Nt3bJB4qaWzinVZMfd5O&#10;7+VXvsCKgZBtz6Z5aktrGaR/MeMhd3I6Vjc0jZla0tmWcSSqW+b5uO1a3nrIxaSQbVXiql15lq/I&#10;Iz/D61G8srx8vxjByf0rmlKMdjaMG3qTuWf948jKyjDMjcH/AD/nNR3tpHdHfHJt+XrnHNFtcW9y&#10;BbxD5mxuz2ps0L4CK2f9rmuaVRu9jojFdCOytD5pleT5Q3ze+KtG3QjIYruX5d38/pTrW3ZVZi2F&#10;6hto9KcftQkX5N46ZX0rlcjWPvaEbQSybtr98571qafZILRbgoS3PXtVO2glilYBw23kr/StiC3k&#10;8hBvX5v7vapW5bjYktNPti0eflPG4etXbjSXjk3Dlfekt4YzOrOwDKvy7W6+lWpLqQhozHub+Hk8&#10;VNkSpSM68tCn71k+bo22sS/x5buiDaPl6YxW9czMgYSnHOOaw9Re2t5ZQD+FZ1EdVP3fM5+5llc4&#10;R8HrjHWsXU5Z1mYSy7lb+Enp7VqajPHAWCPzyME9awtUPllnKNluevrXHVlaNkd1FdWVLmQkKrAc&#10;n5Wp6ziJQQ+7HP5VnXF0iS/M3zrz83epIbhJfmWTG7iuSLktjqsbWmXKz7YpNvXKn+lawiVAFVM7&#10;vyrD0kkkbmXqCCT09v1rcjEKN5EEpdhlmX06mumlzTheRjKMYy0K6me3u98Bz2Yf/WxQY4b12WWT&#10;zD1+9TZ71musiPbt4+716/5+tOYQxfNEAu78PfNVKPRbA5W1Zn3EIt/MLqfvfL/h/L86qzi3uYBJ&#10;IuBGuOtaGqXUckflYVduS3FYd/dGRTDEcL3x39q56nurQ2g+5Xup8rvtifl5+p//AF06e7eaAMTh&#10;l61DeCaJFkx8v8J6ZqEzGRMIGXH3sj+lY3NulzTtb1by28uVl3Jj5Sev+cUhQoS7/KpyBUOm26xu&#10;zybiWXv9OtXrlBPbx/vflHpVRs43JM9lZpfNc8bsnrzTprbzJVVW4K1I6RPIoBHy/ePrg1NFCJZM&#10;7lVX4Vmzxn6UvtWuV0IbKV7QEs27+vNUdX1SKefYw+6PWr8u6KBlZPm+6C2P8axtT0qe2H2llwP7&#10;xFOXNGOgR5ebUks1hll2K7YZe4HFUdcxYJut23Mc7egxg4/xptkHjfMk5GP84q3JHHd2yp/rNv3v&#10;896I+/HzNJe7LcwYNSllnW3kk+82GUdRXS6ddWrW4tSF3KTuk6enFZ39mWX21VCZbvtX3/nSn9yZ&#10;UhP3m+Zf7tVBOOqZPMmTak6wBcMu3OVHrT7G5dYGGVK5wPl689aqQWM0w8xmb5T8v09KsRSlVUSQ&#10;FQGA6f55qOa8gfwo2IgJ7dfLAPPO2g2ihwUHRvmX1pIDDCFkDFe4Xd/WryKu5ZfMz6Ypsz1LttcY&#10;jYlc/L+XvVq1w4Uxcf3l68cVSREmbajfXPTpVlIiJdsPzbf7uc//AF6rXuZ2s9TaizGrBT8ue/cV&#10;cgtRLa/aG4+bhfwrNtLp1jAuD/EDj0rTt7iNrby/u9sitFsZyVyARBX8wgf71CxsWKuOFbK7atRm&#10;GK3+eT5u3tUCS+UnmJ1ZgB3qeWLKjJtWGefJDIzsMY44/nUc8jl98a/K3DYWm3UnmTYeRen3WpEu&#10;ophuWU9P8ipcrRsae9dWLNoJJI2iZhuP3ff2pr3wSbyCmdy8g9qo3VzOtyjBsAf3R/n0/wA9oTct&#10;Jdeeh3M3Bx2AFTGppYrlZqPd25ZlAVW6Hd/DxVOV3n5lbbnj5fT1qqwcNHcSSZBPzZ71Zllhtip2&#10;jn2/ziplUuHIZ1/K0jFCmW/2TWfczSo22M/w9/fNXhJ5zsMMdvRfbNUbh05Oc8Vm5PdmsYdgZSUV&#10;3bnPQdqt2Jtp1aELlm7n/CqUbhY2Vx9OKcLl4UZkAXPOPzqqc0tRSXckEEkwKyr/ABY3HtTULW4b&#10;LYC8Cn7ne2+XjPDBQPzqKeU+Qu1s7cn5arRMnlb0LOkTSiYl5No6849P8cVttfLbxYlVvm//AF5r&#10;m7OZSUY5yefl7VtaxJZy29n9nxu+y4mCt/Fubt64x/k10Q/h6GMviV0JPfzq6vGcKx/vfw1o212p&#10;2lh9f0rFgiZ0xnoDx+FaGkvMqBSf4uK0pvmkZ1ruJrR3B87cs/ynjHpVq6ihkt87RuVcnP0qjIqA&#10;K8Tjft6envVtblPIaF0LFh2716EFZHBLRXRjWepzXM+x1fjO3g/5xWlbx/a2Khe//wBajTNMhlka&#10;4Vfmp0VwYJGSI4bdx704px3FzRlstTW0yQWWx0H3vlrb0vUrhrf55NuG55rC0mSK4t1if7yscDP+&#10;e9a1kFQKFOcNnHt6/wCfSumjuclSPc2LWeZo8lue3tVe8UoNsh+6dzH1oE4gXy264+6e9RahcpPG&#10;Fj6EHJ9a6JSa1MOX3tEVmuZRJlT8o4H5/wD6qu2Gou5woPWsuJ9y7WA+Vv4qms5ESUjq2Rzu4rON&#10;SxtKn7up1ME+6Pd5mF96huJE8zbnOPSq8N5KFGBj5cVSub1jlFI+9W/tIqzON02M1qCGdMbADkAH&#10;v06V5f4ytGE/2eGBj85LMpwD+FeiahcyuhR2x0Jrl7/Sn1K/2rGTGuCW/n9T/jWtKpGRlUpvqcHd&#10;6J5sgURnb05XqMc0618GzXUqArtHA+7+VdzbeHGa5bEfT+Ju555rodJ8MQJEqlPmY7c+ldUWc0kc&#10;EfA9uLBmVNshYjaV+6uBjB796wNQ8Eh48yQncuPKKL0Ne0DQ0R22Q7toz9OeP8ay9c8Lrb27Egbl&#10;LDjnOD/kV0WTRipdEfOPjbQJ4S7sCrYB3ld2SOx/Dt7VxMWknT5ftMW1mh5bd0X5ieR7/wBa928d&#10;6DH5syfZ8qpPy5z+Hv3ry3xD4fumvY7jzP3Zj/eoBneMdTWMo6ml+hxNzIQgkuI0+dsttfqxOQR7&#10;DpWf4q0zVLlJJdLspmZW+9Ec7Rx+natLVNPvLu+WC0+QNG27K5UKTwo9+D+Na0+qadoGkMyBTI0S&#10;hV3ffb/9f8qxpr3dWEX2PMr/AMM399cSafLcf64tuDcMEwOPY8HpXJeMPhdK0sN5cn5bW6Ey+SxX&#10;zN2AVBHQ4yK2te8QXeu67DfWtxLb28knneYsfzOu75wM9do5/Gr1mkep6TJGtxNIftKtbrKBxGDk&#10;cevP0pc3LoV0ORtvCFpf2E0bpsadI0mSRtw3BeCPQ4Xr3rsdI8K6bpWlvB9gVo5lx++bLOrjjn8j&#10;muct7G91TXZLK5g+yhLhnYL0ds4A/LH61peJNcutO0C609dx3W223wed/AVc/T8q1hNWuBw+o6oU&#10;sbq4ttYjjjtZJJvJVS2GVgNucYBKrnr0FaMnxNl8XeD1YnbDDtF7Pu+5J820D03CsKKWzvp76yUh&#10;VuN5aJeM7No2H06sc+1Z0ul2+mQy2djp6+XcWo8zMh273YlHx6qo2n03U+aVwtF6k9zba5Ndwo17&#10;HY281qDZwbizysJQu31Vjyf+An1AO5qepavcwXF7+7HzbpI3UL5QVjlBn1Bz3/SqXw7tdPv9Tkt5&#10;xI8kdss/2idiS771OB9Mk5HXHfv7Lofw/wBHm0C/tdTshIt5+9buUYKxBHtzn3xVpO1w2PAdYlbT&#10;p769Fx50cd4kVlFDIWjCgEvkdxyuD6g1YmuAi5ijkkKwxwnaCPPUtlSvTB2/1qxr3hq60jxwNO0N&#10;5E0lXlP2i4jyOpbafrhR9Sabrk1tptnO1tIRI1vCIbcDO5wrFiuPu44OPQ+1ZxkMsQ38mo3N1eWV&#10;x9qeWfzpI3h2lYlwM57cyEED0Ge1Nu5XW/m0u2eO502Zs28skf8Ardrlck/w4zms3TcJFcX+nvcN&#10;ZwKY7USJsZlZizZOOxHQ/wBK0Lm5mv7nyrtFhWdbiM3GCEBxvA/Erj6sKmWmxemxZsNYure3ktxq&#10;EbXUbRwxw+YFy54ViP4sgDJ9SKux3f8AasEN35twd15M0sMn3cBeqn/gIHTtzWbpVrBqU/8AaGoS&#10;2/z2slp5MEe0lY40Mc31Yr1HP3ieorY0DULG3uYrtT/o8KLG/l/d2umyViPXnPHU01vsTa3UtR3V&#10;vGJb26sWnhCrBJ5knMc3yNvA9wCPTDe1X9Luv7UkhsLqVV3KzCXjMattG4/RTj8KravP4eur+TUN&#10;H0maOaeM+TFHL8olG1w2Dxt2buPWs3Rlubq3h1HUZWjuiYxZxxplZIUMiuW+hQfUZrNxlzW6FLY6&#10;PSNRmhZms4Y7hvsMiS/KfugY38HqOvv+NW9Inknjj825b95EyGFkK7SWOOvUHhv5etc5BqkyWf8A&#10;Z9nbyLNGkisYyNzHPX/dIPPb+nQ2ZhtrLzIZ8NGfNZW5QqACvXvlmz/+uqjK3UuxqPaXMxt9Gt4z&#10;KWYIGxglSxZTnpye3tUP2kRWy+cbhQFImYfxSEEdevTbnpxmmLf3FssRb95JI0bIy89vuk9iMj3p&#10;UuoH066guGZZvMia3HVZAA4c5+u39a16j2L0Yvfs8dwfL8uRdvferKqtk+2e/fBParGjQG5vYbqW&#10;NvLjZvIZuQoxu2j3Jb8zWPpdzcvF5qyma42g4kbGNucqfqvHr2rY8Is5ZUuAV23DNJGpI2EgcY9e&#10;P84qkmS9tDvdR0nS9T0n7Qmzfbw4RWAy6k7cfXJzj0rkruwt7GJpFdpGaX5mbhR02/1zRF4mubWV&#10;bFnKq6kncCD8wH+A5qBbtEhWX7QeJUIjYZ39f5Z/zmrirakxuX/tloIfl6hwF+XllIq49u89tsjb&#10;+Jnb129Kzkml8swoN0bgM5P8WM4OeuOT0q/a3X9mr5Um7zl+Zs8qUcLj/wBCP9atMokeVdP1JmsV&#10;xGGBTI6e/wCFak2rCSJrZRt2qCZG/jXvis+doS3lTKY40kTf5Y+bay8kZPoAfxqG0mleLBcttUKr&#10;cfdyc/rQtQtc3DqG+1xBEfmUjDD72AP6c1F/ryrKHXYAQrNjJ28/rVSKeOOZFaQqrNjKtx25Hvin&#10;i4kmi86UE54z0ww7fkelaKJnHcuSxp5asZPmYHzF28rzj8u9MtVgeNiibdg67cZbP6cU64Yzo6Rf&#10;cJJjyPvA/wD6v1qG5OyPzYkY9iPStPIklhdJUDRA8/eXbjNMiV5fMbf0+7iq9rcP5DhxlG3IrLnG&#10;4HpU9j/pB2qFOPmU5qirsR3Cbmj/ALvT3ot3cv5jr9B/hTby3nsz8z/K2Aw9e9R4dPmZm59fz/z7&#10;UctwLyXOzIV/mbt1/GptOvJ/M2vGWBPykduKo2rLIGiVhwP4uPpWtpVgX/etNxjq1HKZtcxm668i&#10;/J8vzHHvWWsM0owuD7svatbxPMsXyoiseT071jJdcYDMM/pWYKNiUk2h8ltrYJ+YcgjNWbOdpPue&#10;pPy1neWxdj1z79K0tGVXG5H+70H+NVHmIl5FoTMBhWLevNOSKRnUKD975qctsUYOrMu77ymrEaDr&#10;lsnjBNacvcxJrKQwyDc+7nmt2wAm2+W235uu2saGESMfL6Dn8K19O85fLXbhW/2c84pq6FLlsdx8&#10;IPDk/inx3ofh+CJmOo6tbW+1Ovzyquf/AB6vo39pXbd+LGg87LJGvmFv7+Mt/wCPZrzP9hPw9Fq/&#10;x/0a+ukZ4NJS61GTbjgxW8jof+/gj59cV1nxq1GTVPGF1PFKCTITubjvT/5dpd2c9OXNWk+1l+v+&#10;RzWmWc4sPMVs87dzfhV23guEjUSnKhht29M0afAYNOxc3H8Yb61ZikWaLyic+3PWpsW7dBYhG8bK&#10;OG8z5ePp+lNRXCkyP8rMacYpCwMe7bzu6YGTU0SpGgjQ7RjPtQD22K0tswjLmHgfebHTvWVfxvG4&#10;CDKnvz/Ot5/LQEt7jnvWHqqRh2k349umKBRMjUM5JXb/AL3P9e9UrG/Onalb3SN/q5Q27PbOcZq3&#10;qbIx3Rr8qjPP86yruRGCqynGQVb19fxrld+a51/FCzPVtaiTUraLUIF+WZdwavdv2b7VH8HXUjce&#10;XZN1z/fxXz14E1D+1/Ca27vlrZtmS3IFfRv7PkIHw+vJAefs7A7v94/z5r0qe7fkeRVt7SC63OH1&#10;i3gkkmdjx5hK7frXff2NJpXw1g1Hb8rKCv5Vw/lGW6dpOf323b1J5r1r4nQJ4f8AhDp2n+XtdkXc&#10;G+grWmuWm36E1J82JUfVmb8PCmsppt2eWiZlZvY13Wt28ZRIVH+slWNQPcivP/gm0kljGh4CyfLn&#10;vnmvTP7PbUfE2mWWfl+0q8m3sqjOfw/pXo0/dieXKTleT3SO/wDCtglhpghTpEu3j0AxWD8U9ag8&#10;PeD9V8SSv5Ys7CabcD/dQkfrXT6NAVsHde9eNft6eME8E/sn+NvEEk4iaPRZI4myfvv8o/maiHvV&#10;nY6sDTU8RCNup/OV+034rbxP8bPEGszTO3nalKQyN1+bvRXF+Nb5rzxFdTeUPmnc7QucZNFft+Dw&#10;8qOFhBdEjHEVVUrykurf5ny6QofGO1OEmcqxx82c460LjPT0pvfhs/hX5Pyo95oCe+fb5qUtuGQP&#10;xoIThcUg2rzt96ZIAnG3byf50SNuCjFG1gVI/CkYM3HfHan5i0FJ8vofr7ivtf8AZv8AFMWv/CHw&#10;/fXBaRobaSzmZezJIcf+Ola+JXZmOD+FfT/7CmuRap4Q1TwzeSM32HUoriFWfChZFKPx9Qlc1b3k&#10;nYuUVKk18z66+A+qGLVn02EbfLZZowSfm55H05/PFekeII2+3XlxjPnbJguP4uh/z/8AXryjwHcf&#10;8I78RbW2dvluFAj+bggjOPz4r219DbW7gm5Ij8u1l6cZIQsF/EjH41we77Y5Zxj7NX8zndMnaZSi&#10;bW3R7fmbPp/hXsnjrwZc+CvhP4e1q9ADXkvmRjOcR5xn9K8Z00myuoxctlc4cbcA1rfGr4/a94yv&#10;4dD+0PHb6Xax2cMW/IIQYLD6nn/PLdNzqJdDnc4xj7u7a+6+p6t8TtKHiL4LTXce2T7G0c0bHHQH&#10;BI6/wlq8R8FrH9uvNMmTplkx2HUV7P8AB/VV8Z/CWTSb52bzLV43+o4z+QzXh1nNPpHi2K1uPl6p&#10;KR6qSK4qPwuL6M2dPlxLj0ep6BoWnC5b95kru+ZRyPrzWvp2qWmnh5TGylSMttrN8LXMEExj8/aO&#10;fmPOetbl9Ha3OntN5S7m42+tVPt0NIqMLNanNeKJ9G1lmkcstx13H+Kuft7a0hjaXZ8pGTW/4g01&#10;JLkJa27bVUY/z+FZF9bvDEyHnaP7vWsveeiHzcupTedWO6FWH947unf/AD/nMkLRMVYyqf4mX071&#10;DkxHFu2PXrUtrZOpDMn3v0rCS1NIylzHQWOoDAVVX3bJq/ZljL5szH71Y9lbOqoFTlsAN6V1uiQS&#10;QQqLyNW4+ZvSlzdwlzLXYTTJUjf5otqp2FalvcCRSm3HzZx/kVlxov2tvLX+I7vetOxUSbcRs394&#10;8fpWUkrmvL3ZdgLBtsifLmiW0SaFnAwynI/lin2wWRgR0JJqV4lmiaLaQGBGKxka8rZkyWCMNzBf&#10;mkyTtzirdsluT5MWN24DnvVa2sby3m8qI5jZudzf/WqyLe6tZvtPlqw/i6/nmueUrHTHTQ0xZQAb&#10;mUc/3TwD7c1b0+zn2boZO/y4b+lVIHuZBiRfvAMre1aVi8McWS2Nqgtn9MVzykaEk1uwh8x/mZc8&#10;M3emwTmC3jVlVTuHXvmoJtQjiuWmMrNjp6dP8/5FR394lzaLwR83THfH+FYSly6m0YrqS6oFuk2g&#10;AHp+lZty0iQcru3cA0C4e3l81yxDHaBnjpUg8y7i8qKMtgZ4rgqSctTph7r0JNP0+RFF7E+e3P8A&#10;L/PrWnBZq8LeeArcldvbj+lVtNhe1hXzHOd+Cp4yK0JpYSQJIWVl7jtUabs194jgsJWjaJ4z8pxu&#10;x14q1ZQi0gZ5Ytw6BvT0p9k0lxuYspXHyt3zVm0t2EQuHbP41lLl3CPZlZ4HG2SRNzY6betI7SKy&#10;ywN91uV54q9cqHC4HWs+a9htZHjI5P8AFWcmbRjzbFxHndkm3fp6VYa7aMBjJ/FkZPNZMGq5Qbzl&#10;uTj0/Gs248RbdwDkbT+tL2kYrU0jTk3Y0tR1yIHbI/PJDN+dc7dX7yyvJJL6VVutbluN3mx7flyP&#10;bntWXPLPdXYdCfK6cdvWuWVXmOyGH9nqW9QiEm12OTn+GsW/ad0ZH/v4Xp9O9aggJTaku7Bzu71D&#10;OyiIOyAs3t0Fc8lznRHljqjlNYAiGJvbkVDpiyugzJ8u48Zq9qdgZPkuJB833fm/wrPti4fyJ02+&#10;m1ulckvdkdcZcyNm2lWBUtmf7v8Ad6V0Gm3izou4FWwDn1+tc9oyGBfLlhDDqGxW5YlI5d8q7QP7&#10;zYxzW9OS3ZhU5b6lu5SQSff56jC9Pyqi7YzMx27elbUBsnhaY9+/r71kaoqvuSOMLk9/88VvKPLG&#10;6M6b5tLFFrkMWadssePX/PNNls0Ni1xEQVB+bb3rOumlWSSNV+Ycjd3oi1Y/ZDDKcYX5h61zc2ux&#10;vy+ZBO0rx4lT5Q3y02zlmkm2lB5a9D+NIJo7iDEajG7jd6mp7SB1gyhxjk/SofvaF80bWLSQAoyK&#10;u5vSpkUrEsPmH5SSo3dKiiuYZECxHvjc386llmUncrfr0o5dNAfZlW/eOIqWJX1qO2uQHDZyO3tU&#10;Wp3UjDCj7vWoEuEkZdj9PlYDt7VnJ8skafCjUu5lvEebI3M5LDb0FRxRvqNu1jIu7196rqsjLs29&#10;GOc56Y61YtLtbI+ZL/Cv93rVc3vIjkKN7oH2Vt4Tr93ntWf9inSXyEDZ6Zz71tXVy1y5dCv3uB/S&#10;mW5QSMTATk9fSpck2NcyIbCw+xD7XKfmK/L/AJNLOlnJME2ZZgdze9TapOCu23XpgH6VTXzLe6VJ&#10;H3ZGc/0qnNR2Fq9SzGkkVsLfZndk7l7VUkQSQv5g+YAdupq+ZcxmMJtbotUp1ZdxuF6/xZ71Mn1K&#10;jG5Vj1AtB9mmLcNkGtTTNQRrDcGyy4BycgViugjkyT833lpbW6MT4PUjPGeazjKXUfI+h1drcoMS&#10;J3H3V7VfivlgTa4+brkDrXJWOps03lZ9cbm9q0odTUNgj5v9qtIyJlHWzOkt7lGT7S789h+HStCy&#10;vogm0n+LI+brXKf2qXi/eLlRUn9rtt84j5WX5efpWntLbESp8x1s2oRzAsjZX72aoXmtNGuxPcZO&#10;axI9cRz5Cxqvy/3ev+NSRTMUfzfmLDjnp7/Wp5r7FxpqKLN1dvPMCrZ3fd9qu2xfZGJX/dsayI45&#10;A4GeP73pV+CeUW+0SEgE/hxUxV9wk0SXc0UhIU/Kucnv6VWaaPzMp1VuM/59qlSE/wCujX5WJ2gn&#10;v2FMit44yWjO5euNtKVluaaLqMjE3mbBnGfm9z3p088uw7l+UtnGOv6UtxJHDD5rOd7DlSM9aglv&#10;xcyEr8u3+Hp6VEpfIerWg6AHzlaaLhvvFaguY1aT5CNvYetPuZFdtkJKquOv161HvXzNm77vFTLT&#10;QcebcguEOeFZctgfSnwjy33O+8H9amkw8bknmq0KE/u3qRuKZKgmVGYcheWPrUM24v8Au/u/xVad&#10;GhhwF2g53deartLNG5UnK7em3/PrW0dDMjQkN+7IBHG2kN8wG8fePC02UtGdxHvwMUyNYpG83Let&#10;acyWhPmbOkXr3Me9SAy5Bz34Oas28rRuJbZf4ufl69O1Z+nym0lW4Y55wy7varP9owpM0sDY+ldV&#10;O/ImcktZNIurdy3F4q27FV6n8h/ntVjVrxgNxb5tnGPTv+NYcWriBmljIy/97/8AXS6hrC3LhUwW&#10;UfNxXRGtGMdyfY+8joPDGshk8rzDt6HPfitWeCNzmE7t5+auY8POksrbeMjjFdFZPEswVj92uunP&#10;mhqcVaKhUbNrRbdIConUDcen64q9O3lv9zao4GKzLNLqcqIwfVW9RWpaDfN5csefw6VvG/Q45S5Z&#10;XGTTuzKyH+L096l891KkLvVuMYqxHp+V2qM8emcVHFbSJOVmX7uDirjGSkJz5tSnJdCKb5j/ABYK&#10;1JDIVfOBx6DrUksKysZYofm6HFLa2xRWjkbv+tJ6yKT5lqXraZnKq8i7WwM9cVFd2/z/AHgeTzUd&#10;wZYV3Rn5euewp1uTIu52/OnKV9DPltqRvZSsfM27h1ptro4aLCp8zDo3GPatq3jPkL5Y+Vu9WbaD&#10;yxwPlORk1tT92zMZxv1MqDQYohhly38J7VqWFgB8hG1o25/KrEKxsx3Dd6YFWEiEDISq4znFd8Jc&#10;xwzK9vYQkMrKFZgNzY5JFZPiu1Vf3MYIHJ3DqG/zzXRxRgxHPzdjuH3s/wD1sVV1HTo7gNuG7vt9&#10;OK7I/Ccs49TyLxb4dy00jRn5uGPocf415v4u8LTfZ1tkZV3H7xHOK+hNc0ON188xEqzfmccfpXnn&#10;jHw6kL7plVm3f16etTKIdbnhHibRRpsOyGNf9Vlm25yf/wBf5V534ws1vNNntGZf3kOAz/d6An8c&#10;17f420dDE1w4bzE79sZ6/wCf1ryfxNou5Wsp33buVY9mDZB/SuepH3WjaJ5smnGWwgu42CosHlW8&#10;LchSeGyfw/Sse316bw9qUOmxp50mQjRryJFL9R6ECuw1/wA7RbAWJAYCZv3gUEbwMnpnjca5mTQL&#10;+2vtRvQ0azT2+xtqgqM4PHpwVHTtWEZa2iEYvua+l2VvKjao5H3i0hZsknr+GOOa5TxdrEFsJDKy&#10;rCswyzjk5Jx+v6U7TfF01jAuhPKrx+dsW46fKQSW+o6VW1cv4g1SbUrxFk8yOQPGwAVzztx2Ayc4&#10;rTnULXHbU4i81LSIZ47G0nXcZpLkqY9pmbC5VWPXcO3rn1qrc+JbDXIo7bS9QZbmWIpJbtCdpy4G&#10;AfXAyTx0OKuLo2o3k32KeCGd9PhIRVHzW6qRjn0OQM+h9qxZ7/UYdAvYY7eNU8uCVt0YDoYywIU9&#10;ccjP0FXFxauhpHsXwo8M2OrDz7a6aWSJWWZeq8EgAHr93aPrXskGmwG7j02J1WMfd3N8wHI2n/gO&#10;R+NeE/CTxZbaT9uS3lkt4/N8zymj+YMVHGT6MF/+v369PjLbXeryWwmRbm1uR5kbNtLFizZz6DOP&#10;YEVtzaJGbjqdb8W/Dfhvw/oB0eJIZGjXbcbmGQ7Bdvf3FfPOrC8j1+3uNOEMVxNdRwsZvuRs48pm&#10;P+yQ/wCA+ldR8Xvi5a6zcQwrdliy+XNDHlmJ7H6jGPXjpXnesanazx/YooyVtb77PJNE2TOGLSAH&#10;6MwXr0HfGKzk1fQ0LmsF1TyU1Nnkt5WeS0VsrJjaxAx03Fj+pp1vqMmpJBtgZvtW4tHu+baAZHbH&#10;uOMj09jVeTTX069Z9IlWKaSPZ5zruA+Riw6Hkjirmk3EGgWljKpkWaaNokfncUYkOeOx3MuPTins&#10;D94tb4LlFt7W6VY4Io45GxykfmbSD74//XSHWZbbT7hL6CNjC0IgST/WFFVgPqCMZ+gpx04+dJ/Z&#10;7QR/arcRyLIowiFwQ3tyBzU+mWsF1ZtNdXcdxI1m0fmTY+R0b7q9/uY9sfnUdSuVFgyQxRIdRu5I&#10;V2pJHNb8lQYsp9M5X8DVvQItMsb+5vZrGZp4rO4cqkgVIlfbGr/m5BHoR61UsE+3SrJcksvltBsP&#10;8CBPlH1G38jVqTR7LUZzdzqyH7KMqrFd6sDjv/u5FTaPNcnra5pW+oRXV7cE2brctlLZmyjbEVt+&#10;5TyMgDqOo7dKuSzNHHHayf8AHr5Zk2uMnLRr1wOfasm5ZjqD+ILvUpbi/juFkdGhykrAbnBI/EH1&#10;z05413v4kl+yuySG0+TdDypj3ZznPPPTpwaUY2NNo6Gjp18bXTd810qXEd0pE64ZVYZJ/EfIaq2y&#10;SBZCN0jhmNwVjOIwXADE9ucen3sVDbG3EiB4xONu1wQdrZHLf7yjBx61raf/AGpZC5jWYL9vtFEz&#10;YGJEyJRk9iSqH9Kp8wJkEwkc+ZcMX82RPL8uPG4BcH8fu/nW34bu2uL9pLmPazrvA8z727PX1NZN&#10;v50Uck1pu+xw3AO9v4XZf6hT+X1ysJfRzNbwyN5nzeYpb/VsG/Xj+dXGVg+Lc37ixmubyPTmjhZZ&#10;GiEbSSfLyMfe7dR1otLS2MQEiNuRh5bbeuF5H4YH51QutU+028UfmlV8kHcewCjAPvn+dW7K/ga3&#10;gB1QtbiHzW2/eWXaoK/UHr9O+KrmC3u3LmlyG0gSQfwowb5ep5B+nBz+FTLsRlkZmxyyrjJOO36V&#10;U0+4huxH5FxiZWkEkZB5XbnOenTPHtV1btJoQYJVDMFUPIMlGVSPyIbFa/ZF7ykSW95hs20/z7ce&#10;wBXGP5j0qa3kNvbqhVlZnYMcE59j+P8AOoo44obGDZMrSvCzNheVYM3B/AA8Z4P1w6J2df3x9CQG&#10;9e5H5VpET0LtmhkSQNgYjby2Y/dIO4/jjIoWVH8qW3iC7lIZm7sOT+NQuZXUl2Ksy9Gzz2/l/Kmz&#10;XV3II9yqzbsn5cY4HNNMmxpW96zHiX5doHTof/10vmZTMpCr/s+w6fqKf4e0W68SaiLSKRIm8smR&#10;m4AGN3J7dP1qG9SGC8mjhkLR+Y3lgjlgCc/TgVSlLcCu5UW+LdmOJCMBvp/SpLSaWCfzA23mltrQ&#10;3jCNG27mx83QE+tLdA21w1owHyuQTnvWkRSZLPqHmoC/Pf5e361FDcsp3Hk/7Q461Vkclzhe/wAu&#10;TxUtnLtbgfe5yx5zVcziIlVjFIXjXP8AEyqv61qWuqGGIozfd+XH9KzLqRIV3k7mZflwoxVZZmeT&#10;zSzfM2W6/wCf/r0ue4tCxqlyt0+3du2qSdv/ANeqaRKEAx823LMD/ntUlwfLiz03c455qOOVT8pP&#10;0B7/AOcUtOpH2hzJH1V/l3ehq5ZSC3GCnynnb61XPmTHCHpgDb1HvUrF02gHOCBzWi2sTLU0LeeQ&#10;jcX2joPm4NWYZFbaVct3PPWs+2IY7TtDY7d61NJtQjqHOOeKepjJGv4fs5bvdL5RO1uOK6S1s7OL&#10;axZTz0FVLO5hgtmitwVPUbccmptPZ3mCsuct8tPlfUnXqfSH7HUNvo0HivxaItpg0WOyVt3RpZVl&#10;z/3zbn/vr3rA8UX0mo6vJKF2jzCV3DpxyPxra+EI/wCEZ+Bk2oSJtk1rVJBG396KNERT/wB9NKo+&#10;h9DjmvkadneTdhj7454qpW0SMYyfK33b/wAi3EzyBQ4PTLVZhXMasR1/hqos6LJh1UdMZbr096si&#10;/ijKozdsBm71kOz6FxUWNthXqOCPWpAibNzD7vr34qCOTz5V6AA596laPfjnnOOtMa8wmKTx4Zcg&#10;c/8A16y9YtEeLdncRkqOv41qFIydvXjv/P8Az6VT1VBHAzbh0yW9KNdglfdM5W/RgMkd8VkyurSb&#10;cBtvO704rS1e7Y8g/wAXNYbzSS3G0D5guTge3TtXPKMoyOqMvdSO2+FWpLZ6nJpbShVnHyj1YV9Z&#10;fAxvsvwy1LcT8q/0fFfGPg8SRanFdl9rxyDDelfaHwjIf4R3lxj5pIVPr2b3+nSvQw/8N3PJxEVH&#10;GRttc4/whp0+ra5Z2hy32m8VVKr/ALX869M/aZv1tra10qELthjx+OQP8+1Zvwq8JyH4haBZ9DGr&#10;3NwG/hIGevsSPy71D8bL9dZ8VSRqNyxtgZ7c4reP8NJvqZRs6859kvxJPgy8v2dZHHOQT2/CvYPD&#10;trH/AMJI1844htTj2JxXlfw0gS1tFaH15yv6V654biJha5HO4bQa7o6xOCfxO/kdppUTjRo3C/K2&#10;Tn15r4j/AOC73xFbwJ+x9Lo9pPsm1q+CY3clVGTj3yBX3dYIsei20cn3vLAPHtX5D/8AByV8T4Y7&#10;jwx8MILvd5cMlzNHu+6XIA/H5fyOavJ6bxeaQp95fqejgYct6naLf3rT8WfkDfyobliE3f7X9KKS&#10;4lVZm+RXz0LZ6flRX7xFNKx5Mq3vbHzWmej5/DtRn7q8YpGUbckf8C9aaqnb83r/AFr8bPo9STYN&#10;nK80jKQ2R24oypbKhtvpmk4V/mP41HxaMHZhwicCm7o3PQ5ocgvwfun0pFB9ab0QdRSVO7P3vWvY&#10;v2LvFH9k/ES88PPNtj1bSZo/+BpiVfTnKY9Oa8bK4PBwP510vwc8WReB/iXoniqYt5djqEckwH8S&#10;hhkflWcveiaxW6Pu/S/FirPpesRzEtb7QrBv8+tfVD6j/a/w9bWbQZm+yrMWj/iwBmvi/SLi2imn&#10;gi5jW4YwsCDlckqR9eK+wP2Z7mx8V/DNobyXa0EIj24DcZwcdO3r/wDXrzMRyxkpnNyylSat5mLF&#10;dLcljGysHXMci+nUVwfxAu5dM8SMT92eNX+Y56DHX6iu6/sxNFk/s0nAtZHhxu+6o6dvTFcv8YtH&#10;ivbaHVkG3yTtf6HpXTRf7y3c8+pbmuevfse+MI9YtbjSsbfJZR168Vzfxl0s+FvHmony9uL4XEO7&#10;jCv979f5VyP7KPiqXQPiDaqZ2WO6zGcN1PX8/wDIr2T9rHw3Fc2+n+L4ipkmUW7L/f6sD9c56/41&#10;wTSpYyUOkkdVZy5adVejMTw9NFczQznpKF3e2R/Q13NvZpBP5Z2ssfCOB94DvXlPw/1db3SosZ3R&#10;ts+VcY9DXp2jTzXcMaw7t235+tYS00sb1I720NOe30sKst1bqW3AcL1FZfxni8GRxWdx4UG1lt/9&#10;LRmz8xwcgVJeW8gRpxucgEqvJ7HNc14jRrq3y64bG37v3acY21OfWWpyFx5N3c/6Mqndj5WzzxT/&#10;AD5fLXH93avHQY/nViPTJbFmnlUbV+770kU1sXYTDq3H0rKdr2RvTW9lqa+hyMWSIjDFche1d5ps&#10;abd0pHzL92vP9Fwt2tz1Vfu102m6rNJIpRj8vQc8fSsLm1ly+8aNzDDFqEhQ8HGNverGnkBsAfxc&#10;LVJ7mR2WRl68M276dKv6ecIHx9faspy7GlP3o2uacZQRbHX86njgCr5mM5bqKpRyg7dxOcdfWrlr&#10;LxkD3NYtnRHQLuCJLrfEmA3PvTjcCEbCo54+7/hU19JG+nwzlvmjkZGz2GAR/X86ZbBbtVNvErN0&#10;PFc8pS5jWNyW0gktVVpmwr8Z+tTXyCJN1t83BLbefl602cKItkwbj+JcH0p1mwR1jCF+uWYd+n+f&#10;pXPJmsYmajmRdq/e3Z/T/wDVToWdpFG75f8AazU11FIk8kix4Vjx7VCLR3XDzMNmD9feuGpKXNZn&#10;TTXYt30UN1H5ayqGX+6P1pNGimhLEbduMMce1GmWlu82993K4xWpZWv2dDvKlWbgetYP37G+lhyt&#10;agLG6K3P7smnBCW2sCfY0640+MMrfKB1XbnFW5raO4H2nH3VArGd2wKkkjxvHsBPzc7W+nFbBnt1&#10;tBGoO5V6c8n/ADmsm8g8iFZYizOx3FfT3+tSWdw5uN277v8AKojUlFm/KuXQmecSR7twPbHpXP60&#10;7iSTcVZmH41rS3kCSyAy7T6f5+tYmuot2/mQsfu92rGpL3bG9Je9e5l3OpzwgwQ9Op3fdqGScybm&#10;Yq3mKPz5pkzSjKh34G3PGf8APNQXkwjtv3KYYKD93kGuXXqejyxasOur6IL5MPy/L8vy5qkjTKoi&#10;gYEFvrmqt3eSyXDIwx8nO1uvvRb3QWVVMnzKc1jKfM7GvKoxLhvhAF8yToP4W6881DeXcZQvuyrZ&#10;25qG6mUTKd+A3PX/ADj/AOvVea5YwtblMjbjdRzct0Ty82xH56y2+0jdz8wPpVVo4vPzH1br8tXr&#10;W3jaHf68UsOjwo3UfePHesYxlJGsZRiWdJjMsfnKvPb3NWHaV5M4/i5x2FQ2rpGxI2jaCFGfbpTl&#10;uVDb93Ldf8a2/d8tmR726NSO6EJw2fu8Y7cf561lard7vmV8bfu81Kt2HYbvu7cE+vFYeq3pWYxY&#10;O3t7is6lT3dAjH3tSnfanJu3jr3+b/69U11L7QGy4DYw2P5VT1RmAzEd25uMVSQuLbcrjjnrzXLK&#10;ck9TqUUbdrJCZsTvlTx93+VW4tcWMG1VztP3veueg1BHVWecKOOP61I16JIGMZ+bb+PpVc72RPLe&#10;R0kD20JZ45tw7r71NFJKYv367cjOOtc3aagY4TbHczFd2c89On1q5BrLNbqs3G1vm9xVRaYuWRau&#10;4nfOTxnj/Clgjt7QrIWP+183BPYUlzfw3LK1tE3YY/vdqka4AOHUc8etKVnsVFuKNC2uILxG2Ntx&#10;wfbFR3WmStHlX9vlqBIIrKzM5ZtzNgfLwTVy1vHkVYWO4dHqX05gjLm1RBZWKwnzXYbSc1FrZUMq&#10;w/dxnj/Grs7o8LEnG3+H2rNuZ18xlC/ewFPrUc6j7qNYqUtiWIpHD5MqjLfebNUruRLa8UjGFqOS&#10;eVZDu+bjGW/nWbPeXENx533lMmcMw5FK65Q9mzSk1RVl+Q7vUE1Vu9XWd+cKOtU21C1CMZF25OFx&#10;/n0rFv8AUU85gkmF3EqzfXkVEqj5dCoU7mveahx1+7zu9aisdQlaMtMv3e2evtWXPfnyFbpjj9Kd&#10;bTMi+aXz/eA7Vm5aovlZqNfmKZSjse5G6tGx1TycSzNuXbzu9ayrS2trhxJKfujJVv5frVieRZW+&#10;yJGNv94Y5/wraMZRdzB8ptRaqbh8BsKynbtPQ1NZvdTu0AbIPbIFZOnW86cMm7A+ULz6c1qQ/aMI&#10;6buONw/z6VolKSuxOVloXLMXMXy3EXzKMFvbNa1jFMtwCVBUjBqrZQfaZNjk7j+taem2QlTy5H2s&#10;P1rWMXzGMp8sSdlgd1R17Y+7UkEDi4VlXMYXD5FEdpIdQRW6cd/1/StaHT4ogSgZlcn7xzjitvZ8&#10;zJ5la5ViMRVgqfewRuPNR3WmqGEwZgv+971pLpquFIHJOGX3z/WpLm0WVWiC4bafxNOVNyVmiPaL&#10;e5zd7GLq3yJP4e/0qitowBIIKqelbzWcgIDr91v8/wCfese98qGVo4nODJtrjrU7bnVGXQdZNBBc&#10;CW4TzP7y+gqO5e3EnmwKc5P6GkFq/wBlFyQMMxVWY+mDmk0+N7lwilT1J3dKz8kaX3ZHE7mTLk7T&#10;14qxHbpKVSFvvHCn09qdLp8scbbP7vNSW0C2dk014uC7Yj96unFc1mRKoraEdxKtmrIC3y5FZ7TH&#10;zTtGQcD6VZvLjzYzvHzEk7mHTrVB1BXa6n0/Wrly82g/etcdMFaEhW7fnUdvKiFYyMnd61Xu1Ztu&#10;Pu9ainuVgbcjKzKvTrmj3eYXxI1bu6PlbISeecL+NUBe3dvKUz94H5vyrOl1iR59xb1A2ii3uZLm&#10;fZkjccegq3UUtiOS0bM1FjmkkLzZ2rzlWq9p1mzKzyJx1Vqh01wsKwsN2MjPTNbmi20RZhsyp+UZ&#10;/wA/SuyjRUtTlqVnGLsWtItFjXc7Yywwo7jFbmm2zXL72/i6/LVeC3iiHmKvJH3fQZrS0R45JfIX&#10;8j2r0adNI8utUk9TU0dWRRGzlT/n2re0y1WSXmPvzu61kafESwbHPoOg5rfsE2Ou1/4sFg3B/wA+&#10;9enRpxtdnl1KhetdPRJPX+pqGTTBLcMf++uM5q8ko8l5Pr+dOTYBnAHX8a6JQTRipSM6PQlZvlQc&#10;8nP6VDfaHNBExgQZYAbvzretlWXDHHzfwqKu/ZkKLGE46N71DoqWxca0o6nDppl7ERG0BK9D8v1F&#10;Wl00hdyLt+Xp612SaEzjcsQZdtQ3/h9Y4gix54x/9esfqvKbxxXMc1ao6RbXJ4bGNv6/hVmZzHCH&#10;VwCP4vXmtCTR5drbl2sMndisLWpZbJDCY8blI4B5/wDrVL/dx1Kj77LP21YvlkVfu9s1at5xOFLz&#10;A7v1rn0eSYCPeNqrxnvWtYO6RRgVVOo92ZzordHQQRxoipjuDz+FSfZhI20845pNPRpV3MM/L831&#10;rVgtlL+YUH5da9SnI8+UTn9T05SWONqlsqWHU85P5A1wnizRYriJoh2bPI+v9a9Qv4o2t9qyblLF&#10;lbb05zXA+LjDBb4Vif3bfNjk+/1rbcz+R414w0tUEjIvAX5R7V5F410yNzJGoHmScM345Ar2D4gX&#10;rwKwjXduXH3u+OnvXk3ia0vLkPJKrbVbnPauad9Sos87vbWNBNcXkG6BVchR0K5549a8j8eeMpbu&#10;+s4rDdF9pWYzJbtlsoTsyO3T8fwr2T4iXNlFpH2Q3H2cSlo5Jv7vGeg9cY/H2r5v16+vItQl1bWk&#10;ktZprhY5mj/1eAmVUc5GSB+Fc0vcfqaR+EW+3i3t9fbcQsADQw5wRIjfNj23Y56fhWjZalqUtmlq&#10;9zIzW8c11hlPCLgLkZ/vEAj3+tQWWrzR6W1nar+7WA210yqTsyzbSG/HAPHp2qjqcupvK32nzPOV&#10;Q8jrIRvHyllJHY4bj2FTKSkrlRt1Qw3c01hZ66iSRXExmj1CONzudCxKnHZQAg9e/Fczql/Lqdrf&#10;WdxfOtxY2cibY3P73aV+YjuCf1Fd3ZaFdi4El5DHIbO2ZysLbllVj93OMcZ/SsTxdGuta9Z6WdLj&#10;hSO7bbKsOGmkYmTyzjsS2PxHpV05e7oPm1uZfha+8TTCbUI5JLZpIYvJhb5/tLSR/O+ff5ePceld&#10;H4bsrnVNRm1W50z9z5apeM3yne0ZUH6ZQn6g1iWHlR6lNbefJbj7ZbloznNquMMQPQYrsNBsLiwl&#10;WeVWk85QIfm+Vsbjk8dc1pzEd9DmPEdtq1vqGlu92qx2s0rQytF+8aQsXKH1++wB9OO1ZtlaC1hk&#10;y6tI0k9wCy8FmCkJ+HJ/Cup8b6zp84jnaSJgwkSFfulZMcc565XFYMl9YzyuLS+aHzJkh+zyfwyZ&#10;xtJHAyCOvHNVbQqXmTWU2pwW0ep3AjjvLeMDa3dm3AjHuD+vtU1pp0lzrk2rX9lcNbtbO2n/AL4b&#10;oXEwXeR6ZVxjkc/SmebY3CtJHdQfu7RZJD0w24bo+cfMN7D/AICSM9ar2qtDPF9muG2xp58Myzbx&#10;y27BHtkZH50uXm0YJe6a9nb2NzPZaZdar5C312tu8kwysEbMu6TPpks2Pb86N3aTvr41jT7qONJp&#10;Jk2wr8qtswQo78N9fxFSRSvfpb755PM3bLqNeAkqMxABz3QjnA5NaOi6C4iuY3Cw+XAskIdeWkDj&#10;IGOM7Wz9E/MC/RGz4Wn0/Uo7O4E00jeRvuPOjwN+SrY9c4B/Otq6tNLR44ktPLZMDzY8/wAKADj3&#10;I/EmqukWBW0t5J5FkjhjVlXbhmaRWY/UBmP147VJqM+oLHDBcSrGqM8QkC5YfMXBP0LH8vrRzW3J&#10;9CBLm13fYJZ8R7JpY9i5/eGMrk/XYq/TmqujB2nhuLhHWO7fFzNHGT5UZbk4HXAXNVrVIzfC3kvH&#10;gnTzftNyFyGyG2cds8L+tehfDGfT9M8L654rXRd99a29np+lhoTJGrSGYTO2RjLCFAAenmtRHmk9&#10;R2a3OZ0xGdFt/PZ4RukDbNwMh6dP7wA/KrV08FsI7iFSu3CXUPmZZWVVVmHsW3EenT3qTxTp66Hq&#10;Vnb6dfLHDqWj2EkqsflhlkiVgjemwuwPYYPoKxozeSpMjbk8mGSWR1xhgdq5z6f59aC1DrY6EXU8&#10;8ckEqrsuJD5hUfLnJIPH0YfjVRFi1NbqWK9lW6jMax2/ln96u1/MPTsQvPXB/Kp5d/ZQw3scjLMs&#10;77oGPK7dmG68/wAXHt9av6fO9u0d95pB8hWjlXrtY9ePYkY98UcwXXNqT+SiWzFZeGY5Xb91Sq/o&#10;CBx6iruiz2M0LSxQfKsZ3lm43H+Ks7+0SIP+Jft+ZdnlyD5iWUq2Me/T8Km0iGCzhmTThIYWnVWZ&#10;uy7SQCfXG6i95pFdDoNOisZTHJbjc7cTAqMbweceowR7VMLi0m3RqpCjIePpwQcn8CB/npmW8w09&#10;nhMSpI2AGBIZSvX6k/56Vp6XLb3Gm/avt2XjjwEEZU9cY9OnP0reMok2e5ehVo0jmjlbc0JZvp0x&#10;z+dNLSJKBbTc+WRIgXphs4P4AH8qcswnto7eT5pFUrG/+zgtj8Dn8CKbEivdea4Uqq42L37fn3rW&#10;JnJSLUqzzNHIjfxcMeD1FPSxlnhcKAWVlVSpyCCDUsMSxnb95V2jaGzzg8/pUcBeOUurdWBZcH5u&#10;+D7cfhV6C5rI3vB19a2GialYQRSfbpvKFtJzjyRu8xfZjlfwBrImYwzCWRPm3fvPryPf/Iqe2kNv&#10;louT/TPb6VY8Tw28t4rWG3MkKsyggfMRz1981oorqRze8ZsF6kXyIAN3+f8APFNlmMkzPt3VH9ml&#10;jYBo9zb/ALuf4eRVqztWu5lDRDb/ABfShe6HNEp+YFfDKTzjP+f88VMCYBkfUZ9P8irU9jagfupP&#10;bHYVHLaBE4OWOcnB9aajzasG+xVlvBJ95GYDjb6H/Ipw4OVHynPBU8f5zQys8bF3VWxnJxznp060&#10;6EIHVZWbhsUcsr6A5cu5HcszqUdvaoY49uGLcrwpovLuAXPku3B7KeTmnwCSQ7UXjaPSjq0yfNF2&#10;0MOzcoz8vy56Uk14n+pC/dHzccD8KIo3ji8tyu7cNvv2qVrOFCZm+b/61VHXQzZYsLS4l2vGOm7+&#10;lbGno0Q/e/e4wM+nv+FU9I1DLtHs6d/XnFaBZt/mEZbOcDvWvurUx0bNOxZweRtrb0FN1zhQT1bB&#10;61g2Hz8n1711ngDTI9U1m1si7qJ7iOL5ByAWGT+FCfNJImpU9nC59CeJZI/Dnws8I+Hoyd0ejrJI&#10;rd2mZp/wx5uPwrhQ67ic4U/N6/54rqPjTrNteeNJbG0x5FkghjQNwgA+7+ByK5K2V5ZDcyyle/Jp&#10;StzMmEYxppeRoHyriNdgy3JYc8/55qQWY8nMTFtw+XPb/HmordGtrVZdx8v7u2rQf51azX+H5h0B&#10;qDTl6IsW0k0ibC7JJgZI7nFW1idAsomzt4VTVC3jO9pLqQqFbdnd0+lWnmAOYjkdNp5pbA1y7IsS&#10;3XlK0juOV/rWfq2pCaBkyNu08qc5p11dCKBjd5bdz/OsHUtRgsWMzyK0e4Lt/T/OaqPcz5ZbmJrU&#10;kYZgTj1qlbmS5PChW6gj/P8An+WhqhinfMLZVj27UtnB9kgJEa/MBjHH1qeVylc1vyhpsrafdRhf&#10;l+fOTj+tfbP7P7x3XwuSOfjzAGkxxxtzXxbpGlnUdTRtu5N4PNfYfwzD6F4Cs7KX5ZLqNRGv/AQD&#10;XZRX7tnnYqV8VH8z0P4Uw/8AFRXniT+G20u4bOflGRtH6kV5nqF3LrXiSV9u7dKT74zXp99/xQ/w&#10;muGjXbc3n7lGzjKgZP6kfl9K8y8EJLPqJknB+9W9O/MkYylai593+C0R22jE6ZpquAR8ucGvWvh1&#10;Cb/Q7dph/rOv6V5TeDzLZYYwu52VPwr2j4f2H2fSLUkbVVT3+ldc/dg2cNT3pJHXNDG8KxxuGX+E&#10;V/PX/wAF4vim3jz9szWNMjn3w6SottvmZwUGD9O/HNfvJ8Q/GaeCvCWo+JLibbDZ2cs0jM2AoVSS&#10;f0r+Yv8AbF+JV98VP2hPFHjC8uC7XmqzNw27Hzkf0/zive4NwkpZp7R6qKbPSjaGAm/5ml+p5I/l&#10;FvnH86Klfdu3xSMuSeV4zRX64jxPZnzUnB6f/Wo+U/K/f3pgJJOW+6KMkDOPx9a/Grtn1Nh+Qg2j&#10;g9aU7Wi6c4zxTT5jL8x7/pUaucZJx2o3J0uOAPU/lRKNpx/s5oL5UDHanMxI5X8RT5gehEGVV5b2&#10;pYZikmRxhu1Dq2ef17U3IOOO/wCVTcu/un2Z8Gdfttc+G2hatJcbppbFY5F/2o8x/mQM/jX09+xp&#10;4r8m9vvDEs53P8yru6n/APXXw5+yn4onvfBk/htJGZtN1BbhY+f9XINrH6ZRfzr6r/Z91pvCfxP0&#10;/V7iINHIyqy9iCQf14/OvPxFNyptC2rPsz3/AMb2CWWsXM/k/LNskBII3E5BrnNQ06z16zm0u6wi&#10;zW7LG23O1gMg/pXoXxrtba7t9P1rTUbax2SFf7rd/TGa87hvEil8qU48tiMMPes6MrxTPLlH3mmj&#10;ynwrqU3hLxnbXUTNut7tdzZ98H9Mn8a+xPiwtv4o+Ckmswws7WUa3UaqpyVH3v0zXyH480y50HxP&#10;PepBujkm3R5XhhkH+RFfWH7PviSTx18Kzp+obGkaz2SRnrnp/niox0YxqQqI0hzVMHKL3jqeOfDu&#10;+jg1W7sgu0ZLxduDz/LFeu+FJbW604pcSMvzADp6cV4tKT4W8araSR+W1vdNbuMcYU8f+O4/zzXq&#10;nhfU1ujslG1TgDGOff8AKsJ8rlY2py5qa80d/onheG+t5mhvN0iqFjjP8RPauV8eeHNV8Oz+Vq+k&#10;TQqy7omkjIDDJHB788VvWvjC003SZra1sGNzI2FuA2Nn/wBeofHXxM1zxZ4ft9K1LbItnkW+E+YA&#10;kkj6Zyfxopx5r3ehNTumeX6zdSuNjNtx6Hr6iqCpkmM/M3bPY1bv7aae5k8wtycfe/zmqptxHIyp&#10;xu/vGsai1NacpylYuafNKieSD8w43Guu8PCARiWaUM6Nhsf5/wA4ri4JHgIb+7kdDxXS+GgjnLvt&#10;Zm+761zy10OiR02oFZbYNBt+Rh93vVu0izDt/wBn5T0zzTbS3VrYrncGU5q1YxDylRg33fm+asal&#10;zSja1kLFEFKo6fxfNx2zV+PbD95d2fu1HFb/ADZ/yKuRWgmKgHPPvXPzG8dGRyQKbOWLydxkXK5P&#10;Qg9vyNU9GhubN8h8qXz34roGsmtEVxGu5cbm54H+fxrPNtJB84J+bO7PaueouptHQuedHLM5A6Db&#10;8360M6hgE+U/wj8aql41kUCRl3cnjkU5Gnl+SMrnOBk/X9a46krHRGJG32mKXyJD/rOGzmlXSpmm&#10;XzXPzH7v9TUtuzx3JMkRb+83cVfsiXhWRowWQfKPXiuGR0RTWrKVray2cu4nCjv6VoOrXLrhv9W4&#10;PB681E1pqErMeNrNjp/Oruno0CiFYwdudx9fasddtkbbjzGdhWTDKvb3+lLaK4lLN8q7unoKs2qz&#10;LMzsvyPjd8nSn6gVUlrSPc390LmpY/ejoV5FjdWDtyv3OOvNQxxARbunQdPwqYRTOVEqbT0qwYlV&#10;FRQ341m1zamsZKOhi3tsC44bnkHuazbvzPuqmVbPatzUIkjTzeVX9axrm7W3kCLHkdt1Zy0RvTMR&#10;YGjuGmkXOG2qV7D8ar6nJbMxjeZRu/izVzULmJw0RTbubg1g3tw55Kl9vHyjr7Vyyly+Z3U+aeqI&#10;5dO2s0nmZUn5WXtVe2tY4WYShtxX7zfz/Kku5JY/mIbHpSRzTXEm5ju7qW6VzytzGvvbMr3EUqyZ&#10;U/T/ABqWAQ4DPlmXoGp2tsyDZj5t21lU1Fb3Y2qsi52r3GTUaXsEeyCWE7g8b7ecsD3FWo921TgE&#10;qwO6oyu2TPy7W7U+986JTEMqu36U/e3G9JWGMwVQWb1PTqarXl4Uk3Htjb60sjsnypJuzxuXv7Vn&#10;z3cbTskX4be/NZuVzXk5iw9/M+2JSVw396s/UpGMrSB2Uscd6bdShJfOQFWz2aq80r3MrB069+Pz&#10;/nUya6lRKt0plBVjzjA9/es67RoijK/y9WH49P8APrWvO0aIVYt+XJ4rMuCJ1Kt8rchSrd6lpmka&#10;l9jOuZWhkIWUjv8ArUkWoTH5AzEeit70sWl3d7I0f2fPBKse9RfZHt1EinZg9G6Vnyy7G94xgWrW&#10;62OpZ+f4VA/Q1ctWkxmZuN3dvT/9dZY2wsqyyFuOGYda09OtBcvhn+82BGxHFO0noZSkkro1baaN&#10;40dDu3dG9K1NOgieZfNbd71Hoei+RJteNVbocgCum8O+HxdEsYWI3dl9c110cPUl5HHWrRjHcik0&#10;KSaBI1gypPrV+08GiMZkYr3U7a67S/DC+UIHGFIy3FdDb+HUOniSaAH5fvbfrzXdHAKW+p5/17lP&#10;Kr7w1NASVj3dvrzWDqukS28qsqtwfm9q9g1HwvIsGfL+7/d71yWveHXX5sY2g45rgxGB5dEehh8Z&#10;GUdWeePZybWkDY/2WPXmsHU5Zjc+W0fCt96uo1lCt05KkcYLGsq+tjIvmhV+98x7Adv8/wCR50k9&#10;Yo9KnLqc3c3Mi5i2/dbPI6+tUplBj3Y+9zWzeWLPdYdjtZv4evSs+9sT5jeSnC/w1Hs9DSM9ClIS&#10;8e88/Lg4/wA//Xq5p9rFHE3mlVbghWU88023h8v5Qfc8dAM024WQyM4GO345pxvzXFpLRlqInzT5&#10;pyrZ9sYFaVmoG3a7KyjoPp/n8qybK6m81sRL04J/CtKwR55UMYzx93v35rojc5pbnSaXZXQiEgf/&#10;AGuvbiti3hjB3vEp3dVC4qjp05kiRB8ojXH1FbmkCOZlgmjJ3N27V6EKa0OGVSWvMRaWq+ZtRdvz&#10;fdC966CPRysqzCJQMDK+9N03w3KbhbhF3KxPJ710On2WColRlGOn9a6qdFLdHPWxCVuVlC10lpbz&#10;IONvDHbWzb6REYX8wBu4z259KsWlkEWSY5xt/CrVvAYhn5uP71bexRyvEVGYFzbw2oZgvrt56VSa&#10;ZxJudsMeVzWxqtt5kkkgfvjFYt26SBXHDbsnBrjqR5ZXO7Dvmjcpa5cXMaeZHL7Mo7VizxG4fcqB&#10;Spww/D/PrWvqcnmwZ6lcH5l68c1nvMIgqoCTIcnaMdulcM+aUnqd1NSitCorhkW3kVzk4Xb9KRLV&#10;40UJnH97HPU1pJZJLfLEVZcLxx3PenC3kih8p0X72GZun1qFTD2nKy2dHmaxi1GS4T5l4VV644z+&#10;Y/SqWrbFfaxP3gVX/P8AnirySTm2jgkX5o4yu30wf8/nRNYRyXHmFMZ4ZSPSuvl5o6I5uaXNqzPX&#10;7Jf27RW1uPO+Xp/Osy4tPMdQMqG4Jz0rV08taanIgj5PC7lpl3EQZPJDMd2WUZ4qVDnjqa83s/Qx&#10;DYW8sjCOUjapz2HSse7jiMhwG7hj+ua3NUlZCGhTLAZZfQ1iTCSFBkHc3JFZSjHaxcX1uUJIlEjb&#10;hux7Gr2nQsYsyRsGz8xX6VJFpclzdYdjtzhelb1no8Bt2lLgeXtBX196ujR5iKtWMVqRadaP5Y+f&#10;OWHGOnvWvp1rNA5xuG32p1lYGzm2FflA64PPpXRabY2827bHwf4h2/GvWp0+VWPLrYiT1GWMMhkV&#10;pBhehLflV6xgWCb7zfKw+ZV61PDbRxwtCQPvZNXI9NhXY6L+HPNdSjynnyq82hsaZbJJ++cHp+R/&#10;zmtKNFgXePlbHsap2DLHFtfGP4jj/Gr1nEwPnMgHcbu+a9GMotI435svW0iCHCjn+Ld/9anxnzHJ&#10;I5zn6VXi/dfNIv3v0qa2RX6BunBp+0vojLlL9mgR9q5+ma1rC3LStvU46Vl2UUhAJUrt9q6TRLR7&#10;lVzwSc9Otbw1MpaFmys1CBNuePl+WrsWkLLyR931qxp9jtbJX5v5Vq2lnuP3OvTiuiNPuYuRz2oe&#10;HFuIv3advl29q5TxJ4KYQvLt+Yc/hXrMFhuIDD8MZqlrGgrdxsoX64qK2Hp1I2NKVeUZHgU+kS2l&#10;0E2YHf3FWNOjAuQ7NnsPeuw8UeEWtZnduPm9PeufitfJkWIj/voV5MoSoy1PTjUjUgbWjgbFDjnr&#10;0rT3qsJfaB+NZFjL5aeWZf8AgNXJ5iIdhJ/KvQpSvscNSPvFXU7tI4WHT5ce31rzTx5qCtkR3Kru&#10;4b8u1dB408Uf2ejKo3dQx565ry/xH4lMzs06tu24wv8AnpXSqiaMpKyOW8WzRrLvlwyscKufT/8A&#10;XXD+J723+yusMXzElWPTsa6i+JvtRWEJ8277p7ZrC8YaQ0KTmeA/NGxXK5JGaE1ykrfQ8c8b6fHP&#10;eR27SNLCrEMqIN3zIc9/UjB9K828X+Blm0hZLdDJOX82RpD94AbSmPcN+le1avoVpG7TElmVm/ed&#10;GxgdcfQcVwHiS5idrhLOXbx8u3+BiDzj64rnlDmWpcTh9P8AhnHpmhzyw36sskjx7V7KCGjB6Zx1&#10;+v4Vgj4W61quu3TTrJDBNcRNHJuyNmME4+vPT1rrG8QDT/tthd3LW/lOv2W38vcsmcKzbu3fFbk+&#10;ovrFhIulTNDOsmBJ17c4rmly7D6HM6dpNpo/mWsIIWS4aNYVbr0wv+f/ANXE+Lo0ina4+VPsN35k&#10;mxiJIwcBXH0PT6dK9h0D4cXN3K5vkdm2lyue+Oo/LP41xnj3wTLN4nmZ9O8q3HliTauVlaPnB+vN&#10;EZTjG/QFrsef+BUdHuVukaSa6YmO4dhmdS2NzfTH612cVprggkiESvvhMbMvOPT6EYNS6BoKx6hi&#10;xsFjhLE8LyB0GPyzW1qED21hPEr4fqe+844H861jLm1ew7e9e55L4k0K7unt3ktI3hEnnQ/vcNtD&#10;FShz0JK8fX6VmJmJeLd2mlKKJGOSp3MWYn1HGD3x9K6/xOs8+ozXdpBGquXeVdvCKOm315/l+fKX&#10;d6W1ZbYQbl8lDHbyZyQ+Tuz7Z/KtYyuh9CWwvLGUSWtpLDcfbJEkiiU52q2AwJ7EcdfU1cs9HlTT&#10;7i30gMsa3DSSRyfeSHKrwencD61X0PSxpNlbyWtskUxtfIuLgfMZw0qnPt0Ujp0/PVn1q0ntxI0W&#10;/DiLdjkDHIHtzj6iiWmrH00J7OORYprryVZYwjyf3nfL8gfQHp6D2ra0DSbgXM896WkkEkm1pCeB&#10;t4Xn3NYulalYxPIssHmRpa5t1GNxYYHP1UkfWtifV7aVptQjmkz5ZPmTcMRv2g+ueOfer+ITlqbF&#10;q8sWtTaXcQy28lrGyOsi/ddTsCn8eCOxFXmYX9r5iXKq8aELG6giQEnOPoW/l6VyNzqk9063eqXL&#10;TTXkrs83JMnzHIzznLAnd6k5q5ot4thctc3CTTW6ZSEg8RyNICo+m0Pn3OazfW4ld7Fq70sz3Kab&#10;A4WSS4ihE88gHl8AYPH3c45zwAc1oeD/AIi614Rms9PsZPtMMd9519p6w5WYI/fsxG58egP1rP1G&#10;e3uZZi8SxhLd/s/zfeDfMM+p+ZgO4wPTFZ0llrUyf2rDL5dxKRLbtHj92y/NnvwRz+H5vm5dh+p0&#10;N1rdnrehNoWqWkjXUEMMtndRsCQql90b+v31x6YPrTrZJbZ5L24MYt3aSAKsgYrhkdgPru4Pfmqd&#10;uVsdO+3zsrIJDIm3qSTnB9QCMflUVvdadmPU2ZNkcgnFvJ/y0IYZj+hyfwqftXDm6I1zrbLD5Qt1&#10;Vo1ZdzAkuc5HH6fh+NTQ2V0Lw2mnX0S+ZGzNJtO3hfMC+2SuB7/Wp9Ij/tSxiluG8mPzsswXeckD&#10;cR9BjimXQaW6EyrHCqJsfavyyALg/ice/JpPlluG8in9r8t1u7ibbcQyl42RcqZAQcn2xnjvW3pl&#10;0bb7RY7HQNDvk+bIdwTtbHfhiMVhQWkyxm8tvL+zrJ5MrMRkMeen071raRYpd6hdXLbo4zOqwwyS&#10;ZwvOTn8R17ge9ONk7FvzNa1hAcanHGvmREEMcYLEEjr6jP4A+lXRBe2f2rSmjTZG++SSPowUsMg/&#10;8C/Wsi+vJNP0/O5lSWQhvRvkxx/u5P8A31UkFzJbzeXcJJLbz25NnIpxk57+vpVfa0F8y9ptwLiX&#10;At/LUriNg3zY5yf0P5VsSXM01w1ysax+ZITtUcAnsPYZrFtxcLM53bU8xQqs20gtuyAPYjn8KuTS&#10;yW7GG5bbtUjd23A4yP1reM/d1JbNe3dJG3FGK7xuG7pxyPpUiwxyRfJuR1kO5mzyMcD+f51S0293&#10;RCSQgndhR0/OtCIRu8yfavljX92WX73I49uMn8DWlOVzNjre6QJsL/3vmQ85/On/AGmM3BjeXdt+&#10;6yZGeOv5VFCYYB5ckBwV5bGcZ70zyXmOFXaB39ef8Qa6Iky7k48ndmSUjryR1qzbXIgXCkZY8sV4&#10;96qWdpJI2Jm3AdS//wBf8atJZA5bcf8AdrRRTM+buSeWbj5kHPVgvX/PNNkhIAyv3Wx2OKdbW5gY&#10;OgYrnOGbORU0/AKRr8y5OD0FWrdQckUxEr/e/wCBds1CbN5iR93pVnaY2+ZD6Nk8GlRQYgMj72V6&#10;56dqp8rRMuVmbLoavJhj94Y/Tp+tWoLWWApEI1YgfLjNTNcKJfLB5xjj371J5UolWXax+XP3euDg&#10;0KmraESZJNYLHbfaCuG/un3HSq3k+eqqY+ec7cDPtWjeQyT2ibencVDHEIGDHI4xy2M0oiqSXKgt&#10;tPWJg6yEHaOcdfati0WfoMY6/d61VtED4Yp+K9uetatim11AQ8nt1rSNONzNTkyzaWrYyI2zuA+a&#10;vWv2dtI2eJG8TuP3ei2jXZ3LlWYEbcjHUk/pXnNhZtcSrHGud36dq9r+GFnPoHwi1K8nhCtq1wqK&#10;5X5jGmQCPQEs3ft9K09jGm7v1M5e9aD6mJqV9Jqd9JqI+ZpGLOTzzmprGGTULbygDHtbkBe1R6ZG&#10;FxAE2sGx93r+Fa7KttyWyuzjk8k/SuaUTX00E8lVtvKU/Lt+Yj1ptiY0gIZ9sig7D1q08cUMC46M&#10;MbTjPWhNLVrf7QoPyN8r/wCe9SWuw+32zJHLcLw3AVuMD3q6lhGkYMMm3nPQ1DZ2qSoEdyVXI57c&#10;VcEYwIifmXgN7dalx6k310KOoxLFFJFM42yds1yup2UM6+S7bl3cHPNdFrdyjubb5j8x3Vish2Op&#10;Pzf3s0/iH1Mu5gWzCwxMfXO7pVy32yW/lhQcrjmqobzJ8N8zYx92t7wva29xcJFcL95q6KVPm3Mq&#10;1VU46dDY+GPgu51TUY5duFZxvO37q45z17V9G+H9Sin1K1t5XIhtQqx/T8K5Czk8O6D8P7aDS7bb&#10;eXJYs/ByvHHf3FdF4Ai8+aGaQ/KYxkt37VvCPK+VnDL3lz9zrfi94rudXtrfTY38uONfkAzyelZH&#10;gCCb7Qrls7mxmqPiPUI9SlYqGby5GUe9bnwxsnRJLmVerY210UI3kc+I0ppL0Ols7STUPFWn6VBJ&#10;t2oZXIbqPQ/lXuWlulpoEMZ7I3415N8IdG/trxLqmug7o4f3MfoORn8v616tf/udJjtl3bgmc1rV&#10;tovM5Yx5qrb6af18z58/4KVfFU/C39jjxfr/ANoVJLiyNrG27vIQD/44GP0zX83XiPUTqutXN9J1&#10;mkYsPqa/aD/g4P8AjWPCnwO0P4Q21yqzapcNeXEZkwxC8Lgd+C35+h5/FCd2YlgD0HHTFfovBuFf&#10;sKlZ9Xb7jtxkeXC0qe27fz2/IZHII1wrbW/i+tFSWsIUtHIzLjB+YEZzRX2rlFM8rkl/X/DHzLjI&#10;wp/OnDcDtJobGdrNTSMAbV6/pX40fUbodI+xd4XpTQQWwBgA0Eh1ycU0hFPXHejYQ7A3ZZqVGRMh&#10;udvtUbONuR+FIHIHIxQ3cF5EjMG5BppYjnFNC5HP1oGCeeP+A0ajuenfsm+JTo/xTt9GmmVYdWja&#10;2bc/G4/Mv/j6rX19Y38UAstTWT5oZAWVeCMGvz/8OaxcaFrtnrFm22S1uFlT2wQa+1NG1WbXLePU&#10;bBt0N1AlzC23jDqG7+5xWFSN36k1G4xUl0PvLw5dp8R/hXb3VoytJJZhY9vZgBt69OcV5xeRFdaa&#10;V49vmKCqjoD1qT9jvxje6p4NbRHbMlrNg+6/5P6VpeK9Lls9auYpVXdDcsU4H3HbIx+g/KvOw/7u&#10;UodjmxEY+05u9mYHi+z07ULa3bUo1P8ACG2/N7Y/X8q9G/ZeeLw1qkujvOxhn+aPJOBx2/KvP/FG&#10;nC90Zo0k5icSKfXBP9DXVfDa8bS47PUZyyskwVz+Aqq8PaUWhYWcPaONtzO/al8MzaL8RLjULVWW&#10;K9WO7VvVx8rj8sH1yav/AA61QXVtbyyy7o/LG76jg/0rtv2k9GTWfAll4nt4fM+zXCx3BVcnZINr&#10;fzH4ZFePfC3UpI5J9GkYq1vN36jsa5b+0pKQU4+z5qbTun+B7nBd6dLawLBbLu3E7v71Yfia9t4n&#10;eKKLaZD8v1rR0vy4LHa0QMg42qelZWpWrSmSOVP4t33eMdaKY7SXQ5mVrl23Z5Dcj1/yKqmXy5P3&#10;j9snd3OK2bvSbgRecITtbkELmsma1dbry5YtylfvbeaykuaWprGUt7DRd5w8UYAK8jv9a6Hw1DOk&#10;XmjC/NgjPSufhTZMoKbVDYC44UV1GgXkX/HuiAfh3rCXuvQ6L6XOy0TLw72T5eMe+amSKRbt4l4B&#10;OR7cU3THiEaBH+XsalnDpcLKg+VuGx3/AM/1rGVzSlaMi/bxYwG/hU4+Xmr9sLZWUoT94fe5qhah&#10;mCluOtXLcIJBh+O+BXMzq9Da3weXsPzfLjK1VurUNZvd4+6uGUc/jU1im6Pefu7aPPQs8Eq/Kfl2&#10;nv6VjUvyhT31OblRnkUxN83QHdV7TF3Hao/iJb196qvGVnx5W1Vb1x3qSIyBI5bZGVtxLcdQe1eX&#10;K6k7s7ocvQ0Y0RTsjtsru/LNaUNrCU2qMMv8qo2odH3Qrlc469K044pJSsnyrtOay0uaLfUa9l5K&#10;cNkMwGc9M1Na2iRy8jvhhn9aeYWFvuHIbH4HP/16mg8s3HRufyJrGW5aYsEMjqImP3WG6pJLRUJI&#10;j4PFLEksRkZi67l5Y96Z5iBWTe3LfKvrUy16GqjcjljDKcP3yMCs2a4mRpIQNo6/jVx5vLZlLdO7&#10;VXuzGwadh823AGOtYSV9mbRXLoyrqEw+yNFI3zbcbse/tXL36XLNu8zd7VrXt1JLufDfTpVG/kjS&#10;1W4PRh82W75rKXLJG9OEosyZFWZfLeb5ix2546HpUL2qvO0bRlWzjK8gHNM1iF/NjaCTIVvlxjiq&#10;zX9xHdMsxP3s7hXHfl0Z3w5nEZrWmXml3Rt71du751Xbzj1qlbRYO7OcNnb6VYu76OVy+/udvFVA&#10;okn8xm6ZO3pWc+Tmui6fNb3hL+EnaxHG7OCvFS2+mqgE3zM3TpmmJOWmEJO7d/C392r8Uscdu0V4&#10;MfpRFLmuEvdiZ1yipLhl6ds4xU0Usc0JjLjK/wCcU28niZCnHzcBh79ayZrmQBhG3yq3zZ7ipk+W&#10;RUPfJ7mNVkYPt2s3y1mXiRC6327D5qW41NZRtPr96s6aaWdgqbhg54XnFY8yL94vTrLFJ5bFeMYK&#10;96hjjdpWBjwvSkhmCqXn3N6k9at2EtpJahHl2ndncRVXjNqwSqSjHRXMnUY3mcPFIdu3O01ialqs&#10;kEmRDtHAPfBrX1q4VZinmBiP416d+MVjosE0bQylm9G3dePT+tRJe9ojSC05i5Zaw8A8+BeFUbl7&#10;HPf+dVZ5G1H51bDdGVvX1qjHeSWcrBCWVvlPfFQq7xXOQjbeuM9sUuaRrJQavFE5hmDqrn5V+6a2&#10;9BhGVCL/ABbtwrDWfzWA835eQvzc/Suo8KaczSqFOdvY+1XRjzTMq0o8nY7nw/pv2jmQ7iw+XHau&#10;/wDB+jmNlSWLoB+Ncj4YhWB1EQ+Zegz/AJ9q9G8MndAokj2twB6/Tivo8PSjdXPl8VUlfQ2NN0Nm&#10;T5+P7ue1dBp+m4gx93d/PBrN0lTM2MN9e4rqrK0CKqggKR24r040YS2R58qktmc7fabut5AI/wDP&#10;rXG+J9O8qN328N39D/k16ze6TGUZV69PrXLeI/D6PEw8sFV/h/GuHEUZKOh24WtqkeBeJdFaOZrl&#10;Uz2ztzisK6tFDZZPlC/NXo3jTR1iDrFHnDE7cdef/wBVcbc2JRjvT7wxj39K+Ur0+WofVUZ81M5O&#10;/s1lPmxt3wFFUbmzVdzI/sd3Y101/aJGzShOORtPesedVlkwkXVc7uP8965+h1x+ExZ4/IQSMMbu&#10;2On+TVO5X94SDj5cNx+tXtTDlVRvvR/xZ/z71RupvKhzt6rk4qeZXBR1G2qqkuC+VYHax/r/AJ71&#10;t6FMBcLK38HDccVgGZnIVAAfX8q2NNWZEWTyt3Ztre9aU5e9YmpG0dDuPDsEEjKcYQ98dO5rrrHS&#10;bdkW4g+8vHseP8K43w9drsWMHaG56/dPp+tdp4eeNIyFXzFLZ+/0r3sKoSjY8PFNwOo8LFY18t0+&#10;Vj8vy9DWqtjJJO0JQBtv8NUNG2iI/JtLH5Rt9K37RBujkbaeCGcehr1adG8UkeNUqa3K6wNZje5V&#10;un4VUvVuLq1Yw/KOoPtW9f6M7Qu5GQFHT0rPNhHGskDbvmVTyvTp+VZVqbTsa06qvc527VoEZd3L&#10;Y3Lj9azbu0RI2dWONvPqD/k1v39siu3z9yCcf57isrUrVIpgN2fMXpXn1qfQ9SjUl0Ocu4oiFhw3&#10;zSYz6U59PgjdXmKttAXbtx3+tXrqyRJt5jbAOVqC6VpmVz1VcY/r+lee6dpHfGXNsVY3Et9vddrR&#10;sQpHr71PLueJopI92OAR6/jUUbrcXP7pF+8Sxx/nmpnvI45hA6bgTg4/z2pwjuyal7hbRyM2cH93&#10;6jrUk8bSHfhvlbKn860NCtbedmhlfy9sLNGwHBYD5Qfqaq/ZbhpWiIJ2AlsH9a3jFxivMwk/eMd9&#10;LvZbx7hD1H3vXmpjFPAAzJuY8HPWtSzEIb5up/h3d6bcxKnDDPXOe9aKjHlbD23Q5jU7GJrjbCTj&#10;+LjFYt7YO0u0/KM5X2NdXc2SxR52/d53Y4/n14rB1KxmDmQH5jz81c9SnbU3pT6Fa0lV7XCH5lYl&#10;W9BnpWpp4lnCkEBtwOMdazIrRlmASPHOW+XrXS6NZHashjUFW/EVthY8xhX0TL9irfK0gHyjDEV0&#10;OmQAbEUfMOW96oaXFGvO3LZ6D6c1syo0UKvGNoU8Mq9K9SneJ49WXQsssbQExy856r2pYRvPlFPu&#10;9x/OoHEzSLCoHzdG65rS0S3IYpMN23tjrVc15Kxhtqy5pjCMCCU85x+ZrSGYwo3feUfh7/hVeDT3&#10;kGZU27fXg9elaUVjE22Td8yr/X/61bRlJbGU5R5rkIiaTnc23dmrtpDmNT972HaomQRgqiZx3NXt&#10;Ot/Nly7HOPmAHv8A41UX7xMopq5qaTatPlGXcvf2rodLs1Rl2A7RwtUtJgjAwvde9dBotsCVyM+1&#10;ehTOORpabD8m6Ra07WHA2n61BZwKByR1rStojJ8uzoK6onOwjiU/M3pSta5X/CrEUPGDxUiQgDDV&#10;RJyXinQEuY2OF+7zxXmmv6ULa52xhhz+fvXt+p2izQsmO35V5v4t0iNJiQnRs7ttceKp82qPQw9R&#10;x0OHM0kM6ou71z+PFWmuXaHaVz74p1zaYfzj1zwuarkbBtYc/wAq4YylTdrnTKmpas4nxX5r3LP5&#10;W9WBz+FcTq3huS6nZniPzfd+bGP09K9WvrC2u2ZSp7jOKzbjw4ss+Se/O1RXXTnzHJUjZnmuk/D5&#10;0mae5iXO3jHp/kVh/EPwtmBfNjIzxt/GvbpdCSOEtsOVFcf4y0aO8Tyzt3LndW8XpoZW1PnPxF4c&#10;wHz8oVc7mXgkV5b4ntNK0q4mM1tiVoz521RgpjJ49cYr2X4v3gsj9ks0PmS8KvTPHT/OK+a/Hd09&#10;jEYru4fKySMrEnccjPft/OpmP1MzUb7RbpvM2eZHGqo2VPCF84PqOD7jFdx4M03QINIWaKZVVQSo&#10;z29fXvXll3rdjJcw2hvWjdo2URr/ABcN09jjn/eq/pfiO7toUu3kmYC13qrNxjOM/UD+dc7i1rYH&#10;E9esp1mmkNncL8qkKf1x/n+lc/40t7RbS4TzW8xk3sqn5iOuevoK8p1H44a94f1qGx0qDdM04SOJ&#10;h8rEMQVb1OePr71NqfjbU9Slj1O7mba0LS7QeSv3f0/lmiVSLiXyy2JtI195JXSMv1VWbB+QYwCf&#10;rj9KuTX7NfeRcFXXaSynJBz8v9c1zNpqn2K8hv2LRyblWZSflBV8gn1wM8VJd+J3abzoZ498jMrN&#10;GoxjIGM9uR+lEZXRaa2MXxndTWM/mz3wtUaXdNJ12qzMuSO2OBzz3rmLFpoJFvoLQNPAzW8bL1cS&#10;ZKn8Bx+P4V0+pR2XjF2huoFt5C6m6Vvm88hiRjjgEf1qrc6RZQlra5s2mhWNm3Q/L5ZVsAn2GcVo&#10;o2RPu82hmrdxLp66agV2PzWo2ndwduW9h/KtXRYb2Uul2iw/Zo2WGF1OVYt5hIbuCd2PrUT+Ho4L&#10;htRuJJAYrVVbaeibB8v1BI/KotSv/wDRodIvZ5hMbfyZMr8hZX+TB9NmM+9D5nsHupEEt1Bb39pb&#10;wWqrJbRyTSXO75mzuIBB7jeBj0Fa1lcaIlzaz290t3aTW2bjzgVCTNAN6HH92TOOhOF7GqN6yX+l&#10;3EZtdpvtrSO0eTHIhKgKcfdZW3e5HtSW062Iura5so5Enk3TIikCLaOq9ucjj2FVq9EK/U2z9n1P&#10;SrSxRZFjhtcwwlgWVlO5yPYnc30NFs73OiXAF55LiSBoWb70hKnJHsCFz/vVAbsXVzbXUt+hktrU&#10;wLGrBGVUhUZPPOVGPfnrS20CeTFLDcLGnM0JmH3ucFR+Z5/2aJR01HF/I17Swke2ji8yRpA2za+N&#10;oQKGLdc5BLdex/LU1HWba30VJ1SDf9qLwnacuhwNuPQbOO/J9RWJARFZkr5jNNuCszElfmxg+nAI&#10;+hqS5vtM05FvLUStd2t4GsYZF3IoBztPXPPbvms5OUdB+7HU0tP1KO0n+zyWiz28kckaNIp4Vzje&#10;B/sn9asWcU+li4jitkmiurMRFZI/ufOHGOB0ZSM+mexrFZtZW/ZrC8Vo5oZApwAGjB3NgHpll/PF&#10;dFp89rHYNO9yxjViEkbJ+U4yoz6FjU00m9RaR2LWiyNYqtsJf3cTM6ReYflbPBx9VXPqB9KbLHc6&#10;tqkNpa87m8vy1kCtKz528fXHoKjZXEO3TFLNGqzyKTzsyqtz6ZIA+tadrZnyFu7yA5UKsM0eUwUO&#10;MHOef8O1X9q1g5basyHsFvplaaSSJxsM6hRjdn/Ct7TUcWrkztwn76Ttgnr+eKo3JTzN9yZNq7dw&#10;UYJXjA/nRBqkMax6TD5kZa3zMWOfN+ctkdMcEDvyvvTvFSuP3bGjcXNvFOs25WeGWOSFJc7RkEkY&#10;PUZxV6xgP2ZN42narKMkgljnH0INUv7IN7PFJG6M7MI1VlPPdX9h0/L0qzaXd3a2Ks0WIzNsDH+8&#10;FHP1G4cVUbsN1qXZbiS61GS6kRVkkO6RlGPmY8nHQDvUktrPbxeRJJJ90YVmxnd/kVnyyTRCQqWf&#10;zNyxzKvDEY46elOh1C4eRjceYY14iEn3iRtwCfTGaEtdRe7Y1bQypOrMjLGzYbf6jkj36/rWmiKI&#10;donVB5a/L13N61VtZoZ7RJIJCx24b5R1x+vcVOiuTHKsartUAt2yAea6Ie6SWRvlDSgrnaSV/DpV&#10;m2YqdrBc7cbVYcZqJjArZAKr/Dup1uxaZWAUFa6oysZSsjSjtFP73d8p4/8Ar1YMZWPB+bgYyOlK&#10;9s/lRSQ3G5WXJHocjimgXG5VLDO3P/166Fcw0EVHjf5B6DNNnAQ+Yx+7398+lOjeONsN1PH05/z+&#10;VNkwedn8Jxt9a0jyh8UtCpMSySSdsFRt5xUEd4Q5idNrbu56dvWrExR8qgI/2vx/z/k1TuEjMuyM&#10;nap5UDp9KmpGw+buJIvltnGGzhff/wDVmr4jkm2jevq2R/8AXqrHaTLarO5LEKvylc5q7psObXey&#10;tnd8u4fXpVUfe0M6kuxdsD5UHkyPncOM+9MijjLlsld3f1FSJGqc7d3ue9SwRecrNsxjqM9P/rVt&#10;GnLmMnUj9pk1lAFAUxbu+7rzWlbKFdWaPH+etU7e3WM5x83bPetCyixE2Jf4SQaqUVsLm5uhs+G1&#10;M135Sltx+VRuySx4AH+f/re6+L7pLHw7o/hmCJY1sbNY36ff6uf++s+9eSfBvw/c3/ji1uDb5hsp&#10;PPm/4D93/wAex1rvfFupXeqay08QCq0mNpbpz1rnlUly2ZEdamj2/ULNorVxIEU84PzVds7Qm3Yt&#10;IBnlST3rIt7VicGb5eCfyrYtpwIVAbds6qvfPesb3NlrqXjCjnfI/wAy8Y56015pQFSM7oepPPX2&#10;9apapeMYRbrnDD5fbnpTdMuQ6NDct/usPTml7xXLpdmrG251fZ8n8XzCpTcDZsxll4Py9agtQkqs&#10;iAbd2Vx2FLqd0YFZbaP5k/iovoEfdluZGuOZLjKP824lmxWHfpJEu4ysVkb7uf0qxrmoXEReaSP5&#10;W6lD3/rWMuowzbIUlY4PzLxxxSvcLdTR0uANIzsP5dq67w7pEiXCsyfe+7781y+lnzBtij/4FXce&#10;AJ5bm9NzNa/JaRZDEZBPYf5FddOSjuzlrrmjZrc7BJHF3a6FFITsQJx9Mk/1r0rwPbxxaLHd4P7u&#10;MjO70/zj8K8s8GyvqHiie9lBby4XP4nj0r0vwje+R4XvJ9w2qr7T+GP51cZSldmMoxUlFehm+HL+&#10;TVtfnskfcWlLBT27GvRrGQ6Boz3DkKVU7fTd2/WvMPhtE58U7lRtpk5f869R1e1a7u7Pw7CN32q4&#10;UHb6DrxXpUI+6rnDWly1JO+12esfALQpLTwWt04KtcP5jL9en6V23iaBRBbgvjdwPf2p/grRodM0&#10;CGzVdvlIowoqh8RNXh0O3jv7gqqWoafczcBUUsT9BiuWVTnxNl0JwNOUorm3d/vZ+D3/AAXn+N8n&#10;xG/azvvB9hN5lpoCfZI9jd1Jz+ua+CvJJf8AeSZ3D+LtXr37bXxCufiH+0b4o8UXlyW+1atKS2eB&#10;83OMV47u3/K3IAJ3E4JNftXD+H+rZVSh5Xfz1OjMKtN4yS7afdoSMkkbtsYcnO5V60VE7ABRmML/&#10;AA+bn9ODRXtcsjj5W9bHzYSW+Y/XpR35+9SZwMZ/WkZ2bj3r8XPoEBcqOtNC5DU4sPvFsU1hzhf5&#10;1W4g+ULtPXNDYxgc0odV4KnpSMccMO9TsVyoTHykE/8A16RVwu7FBKhvmWlzsy2CRQyQB5Xk+hr6&#10;p/Zo8ZHWfhfZwOy+dpkzWknzfMEJ3oevuw/4DXyoWBG33/vV7H+x74ktY/Gl14RvrjZHqFqzR56e&#10;cgyvHuMj8awrfDdF/FBxPt79knx6+hfEtdHup9sN5kY6DPrx7dK+kPilo0Vrc2uqRzb1uo2jk29i&#10;Blf8/wCFfGPh1h4X8RWOvWN026GVW3Annn688V9oWN1D43+G0d7bS+c3kiSJjnJxzXl1v3eIUls9&#10;znkoyw9+qOBnlDyKAAo+6y9uuP5Vn+O/FSeHdKtbC0ucEqrNGrYyc9f0q9PF5l0wHA6/P61578ak&#10;vUube8z+78rZ7fKCfw9a7aKi5I82pzaWPqnwBqdr8Uvg7JAZFkaezZc53fOucH8xXgGjvdaF40jv&#10;biPYtzmOT1yDg1237DnjuO6huvDFzIMKA6f7uff61X/aF8HHQfEGotaxBGWZbqBt2PlOd2Prwfwr&#10;zYw5Kk6T+R2VXy1I1V1S/A7TwhdtdWflNjiT5vf2xU+u2987/uWVlkU/KOvWuW+EuvSXNrBdxkLu&#10;O193QHAyP1Br0TTywtbqK4so2Z8Hz+PkGe38qhR5Zas1qS0VjlYZ7wQNHcruVchm9KrXv2NYGmhK&#10;7uB93pWjrkrWjTw2WCsi9kznNc5dPOYSsnHDZ7Yq56lRceW4qLHIpZnG2tDTYWju1+fjb82MGsK2&#10;upyPs6v3JPy1t6FlQ3nMemF9zXDI3hqrHcaHJHGqI+1uMq3H5VrXSKw2iPlPU9ax/DscMarKg+bp&#10;wffNdAbSQxs6jcxU4H0rOXYv4dWNtHYhSwz+NaFuoEbNI/Xj7tZVor7sSNznFaqybUZWGcH+Fvx/&#10;pXLL3WdUGuhqabhYcM53MfusKWeGOJx7dVFJpcUUkwaSbAB+9jr7VqX1qHiBi+Y/3qxleRcbnKao&#10;rHVP7qGPd06/5NJpQeaPCQ/Lv+8p6VqanZx3MRR+CrZbjrUejWEUELR2wb5efmrz60XzWOqnKPLf&#10;qaFpBbKipC3G7HarkttEJtom271GdvrVBV8k+X124PSrqW08iw+SpaST/VxjqfasZbWRpaW5Mg3I&#10;0G9tobI/pUsEyxbWMf3Sdw2np61VtfOivJlkGWj7buh9M1qww+ZCpkgHzc1z26o2i9CvJHJcsQcq&#10;DyCOgqv+5Qj5vMbOPlb171oXc0FvF5Sr0XnnpWHnz5VmjJC45wKxl8RtCLkhZLuNZ2iEfXnue1Zu&#10;oS3EMxl3e3PpV+4ESXDSyy43eprN1O7aYNtZdp9O9ZyjJrVm0ZXlZIzNSk8pVIk3eYM4xVCafz7V&#10;oXXgt0p2ovlWjUbtucDd/n3qGyZjCwk2nZyzetYc1tEjqi+XWRSntpbd2nVmKnjaf5/pVa+UpbeY&#10;y8lcg+prYtrraxhubf8AdsTt6Yx61R1dFhCyO38OFXHU/wD6qylDmjc2jUcpWOflKiPzJD/F+XpT&#10;YUjL7s068ljZSqL945wRUMN3HPE0J4+bk1zxtF6m25IY1VlnJXd0/wA/lVS8vJJOB2+9g0+6uEit&#10;MKpY+tUXvhHbO+3IxkfNSlIrX1CK88h91xKGUqRtx70XDq8IaE7g3DBTWYL2K5RnLY2tyM+lWbeX&#10;dDhYySOOn6/lULlkaSVkQ3Fj5bCRScZzx+tVcTW3mO0fK+9aN1NEiKwJG3G6sq4ukkm2gbt3HzHp&#10;/hUyjEIybRLbzQuuRLx09TVb7UrpsEpHoo7805LQxpt8zJHP4dahulCxqSen8IH+f84qS1pIr3yl&#10;jjc33v4qz5cxSYdvlGOntWkxV/3hXbz94/yqnNFE0nk4/hxyeKNi+Z9B1tY2dzKrMv8AFltrVY1f&#10;RLeC2jkhfczZINU4i9v+7Vtu3B+WrhaS6t1jI+ZMmnyxtYzlzXvcp6RpX2l9gI+VuPzr0LwvYGK3&#10;UiPd2bPeuMsYTYXCup27eSO/5djXceE5Zp0EQn+fPfvmuzBRSlscOKnLl12O58JWUMyqrrsZshcj&#10;rXe6Vpgt1VUfqwOPeuM8G2032lYH6q3B6V3WkxyX5Xe21z6N0/zxX0uHjynzuIfvXR0Wh6ehuNxQ&#10;MP8Aa+tddpljE65QcL90E1z+iRpbsqu/zen1711ml7VTzHKnd2x1rsjHQ4nqRzwIPmI4WuX8Vqi2&#10;7NgHA59BXVX91FCMYGOo5rj/ABZcLcWkmxfvfwgVy4qS5LHZhY80jzvxFBags0x3enB5968+1uCA&#10;3OIweCfxNd9ryMUZcHknPeuJ163aN1ZiN3zdOOK+PxVTmlofW4WPuLU5i/hiSN2Zj05A6Vz92sgl&#10;wjbVUfxev+c11Wqwr5LER9ulcvqTPAWyMlmG0HtXnSkonpRV0YV9FLFK33fvEk1QuFbayLH2yN1a&#10;lzFcmbEq7d3DN+FZuqRuhzFyOhbd1rLRq5rGUY6FaAliPLTAx83FbOgSXsDkSMWVmGRx7ccViw3K&#10;kMmzBzj/AD+tbWizOZldpOWGBx/n/Irei433MKnw6I7XRLOS4ZPKG1W67u3Ndz4et7WyQpLIW6Dd&#10;6GuR8KSpPPGIhywxtbp06V2OmW9nPLtudqs/Vsd/rX0eDty3PnsU3zWZ0umyLPKoiuPlB/hHQ+ld&#10;BaTtBMYGb5W9K4/S5ksrjyF6bsK239a6a1Mbt50jnj+HPoK9anU+88qpTkdAbuO4iVB0bHXvyDWb&#10;ftndGJF+/wDLU1oplTdG5+Xnr61MNNE6bgfxx0rSpGUo2SMo+49Tnb1o2byGXPbB4H6Vn39qksJU&#10;cFmO32H+R+tdFdaGscbMzYZeny/lWLqmnzRwMq8sGz8tebVpSW6PQo1E2kmc3dJLFldnCnH1qu8I&#10;mO6M4bd970q9vaJcTrnHDFqpysu1mVwo9uM15co7nrRk7CQWKQN87YPYY6/T9KbPbxgMxbDK3fjF&#10;QRX6vcEGU7f4QR3q2Jo3kUkcYxuNEfZ8tkO8kSW0qwlV3Z6HtzU4n3SeYn3W+8oP3h6VQmiT/WK2&#10;3/HPvToZ0gcQM3PBHzdfT8a0i3HRmNRX1RouY4Y2RYtp3ZJHoKq3CSXL7BnHTIp0knmEMX3bR92m&#10;RJMpdlPyrz8x/D0960lK+hjH3RZbKCC2YyDdv4+n5fWub1O3Z5mYKo2rk7V6itu/ljljaEFm3HHG&#10;eDWNe7rhDb7h6bh17cdazqyjy2R1UocupVgiWZ0ZD90fN7/5Fbuj225M7WHzdcdP/rVladaMkTSA&#10;fN/D145610mkwFbaMuBuVAduOKvDx5TDEv3rGrplp5VwpRfm8v5uetbUEKtFteMbX5XHbmqVpYu6&#10;xkBv8n1rUtY44jtePcEbr75r0YS0seNL3hIbS4B8wAbVYfNgdM1oqytL50K7Q3HFTM3+ioyxZVht&#10;ZdvTFS22nu1vmLB3YwvcGtOW2zI7cxajt2ktI3Xd8w57Zq7FaiNQVOduf/10aRZSiL7PLwQNwzWp&#10;baasqMxPKrkLW0acpRuZOUb2MeCHzpioNaekQBHRAOQ3+RTLSyaGdhEv/fX61qWdhFHIshO7cc/d&#10;6VNONipepsaZabMEfN835V0mlwtGV+TjtWDpyswVoz0x2ro9KjYgbvrXoQcehxyNW2jA5A9v/r1e&#10;gByMVWtyVCkirETkNx+Faqp2MeUsr8wzn0qRTzgCoogMYIx3zVlImDcDtW8ZXM5RtqQTKNpBXj8O&#10;K47xlp6EMMH0PpXcSwgpnHXjNc34rgVom3MP5ZpVFzRLoy948nv4jDM2Fb73FZsrEttb7rDg9K3t&#10;btj58gXoOM461iXcQQYJ78GvHnH3tT2Iu6KDpE/Dv155OcVYjihPRu3WsjVtQa3bdtPDDofxqzZX&#10;/nwK+4g9OfSnTq62RFSm3qaD2wKFPU/piuR8faRHbae0iJuYLlt34f8A167KycyLufoe/wDWsjxz&#10;b+ZpMiGPO773613xlpc4pRkpHx18dJTBqD3E0rBtuEw3Svmz4hM0l19pvJI2VosR7f4f8819P/HX&#10;wtcamtxqAQqI2JJH+f0r5b+IOg6pE0iRxt/rPlYU/da1IOP1T7LbxPdBW+WTcjqclck4I/lUerai&#10;1j4b0+6tb9ZBcM8M9tuw8K7yuCB6ryPqPwytWv7rS38uaNmH+129qrXN5aT2Mm2PI4+91DEZJHry&#10;Kl3ZSupahpug3GqamsRuY2EazMhujt8on5uDjr9T1BqS91e1vLGO7jnXfJDJ5q2/8OCo+cduP50a&#10;bFe6xpVxFpVxbtIske6GTAZgwbheP4SCfxFSz+E57fVWTzlWORVguNseP3fy8/1/CsZ04lXQWl08&#10;FtJ+8a6hW6/eQyKclNi88+o4/AVJrthqFhPFY3Fstr5Mn+lW7ry0Ykzj6gcZ9qjtbFtPk2SOwkX5&#10;GJzl8Jhj+AArpbKBNfs5J7iXzd2+OGaTBYgjqT3NJyjGIKXU4mW7mspmv7WPcq/NtzkmMFiCv4fj&#10;+tO/tS5klaC6tGlVYXaTyiR5yknGD6A4JHfbVyeGx0Wb7B5EN1uK7WmbaUBypA9geaq3tmLJEFpc&#10;fw4Zc+4+UenzVtGXNEr5FeLVtUuDIk1w0kZhYPcBf9ZI2DtOfQd/apP7Qjn1BVVllWSR4/8AV/Og&#10;VPvfkTn6fjWbd3FvfWZsoJ/LzIrMNpxBKzKpbI6gBT+BqxZ22pW1rc20V2Lp4J8tdeZlpWkPUZ59&#10;B+FPYTjbU2NX0vUSLE2WpR+XKqxlY+WjSPjJGOu1c/T1qvaza/8AaUneK3ayuLj7ZHHJlgwQgFCe&#10;uCE5Hsam8SPpg1aSfQbeSG2W4PkmaQNJHsBO04A4O4D0qpqBu0sY47eQwyXFxvhgPaJlBVie2SxF&#10;EebdiiXdKuVW5j1A6Xb3SRzOI4TyJQ25SPqM5HccEYwK1dHFhewTW2tXUwtzaMtnHEoPlt5m7b7A&#10;Et06dqxtNEtxZk74YXSECTaD9/DKMDnJO0ZPY4rQ0W7s2dEvFfy5o5Hhk5ABXPr2yCPwz3zRIRqa&#10;FZXC6f5NkplYs53M3PALYPPPTPvikgvFg1O3lsVV3jRLrbNGCq3A2dM8EZB49OvrRdaRdWcQdI3a&#10;3EZWKWPIbduPUfXioLVbua9SUO0du025Vk4BRZCuPcg7vyI7VN72sNGnoVm95eSXcMyqzQmTc+Ap&#10;YODt9Og6d8fhU0l9DdXHmC1hU/avM+xspCcEZBA7HJ79Pzrp9A03TJbEXDTqzzCSJCF+/tQbcf8A&#10;fX8vw52eJbuV7yOO3hXzgGkZsEyIq7h9GH8+KmVPlaY3K6s0WIIftaNOsxhmgjKtHuwcFuR74J/X&#10;6VctrvBa3vp2jjjZgW/hRiVycf7oOfcj0qnp9xCZfLmdt0qu8jbsng4AP5D/ACc1HPetPPI810FY&#10;fvpmfPzFiPlHqev5UR5urFrsX4JHnDZHzLjYuPvKQcfyHWkuIJL24gQtujihZITGmGC7mPPqec59&#10;DjsBVzQILO6uVhMrK/m/Mvl8BQvH5nPXit7WDo+mOwsEh3LwVP8AtL/9cn8Kpc0ogUdHXyAsVwG/&#10;1H8RwDlNx/WnQwrKg86+kVV2uu4/fbgFfY4/lUcU9uk0cV9K5Tz0EohH317ke+Pc1Nb3VqXO2WSR&#10;TcMdrR8FV+6T6HBPFXsCL0Cxo0KSqyx/K3zdhtwT7/8A1qtPplu1tgOHd48r5bAlDu/wH8jVeS7d&#10;y1vtOzLFWXOQvp9M1Ik8pIP3WXsvU4PWqjInqXNGtBGFhxtC8cjA7/qK0zqETDyyV44+7VK1v4II&#10;2CFpNy/KzdVPUj8yaTY1xF9rtQRtbbImehwef0NbRViS3CjSklpm9R8vX/DvU00nkrggKC1VYrks&#10;wQjkDDfL7+9OvJ4i6jdnc2flxya15hHQaRfRyQcPzxip5ZcqTn5vyxWBp9w9qcEfL1HfFadpqFvL&#10;NmVWKH723sK3jPoYSjLmH3LxxyhYkzjnJPXmpFRDACM8AYGelU5Z4mllVI2MYY7WJ6j0+tMtdTLy&#10;eTjcRyMsORW8ZGZfjsZJ5Ft0G32/Kifw+dPAncFtw+7u/wAnNPtplt/3gbtxk/rVq4uJblSGP3el&#10;V7OUjOVnuUpyq7Y8Y3Nn5v8APvWrHFbPp6GFQMc/KvP/AOqqZhDFUx06f5/D9Klh8u3kURN827LD&#10;sO9awoyUjPn5XZkiRRkZJHv7U1ZjAfMIzkUqSEuTnb061LHtldThW+X+tdFrRt1M5SpyaLVs3nQ4&#10;xuY9iP1q5aQztOEwFXOM9vrVKJHjfKIuNoDZrofCGjT67qtrpNsvz3EoRfl+6GPOfbr+VY1I81kV&#10;zcsbnrnwpt5fCfw/vPEckKrNqbiOHcvIRc/zOefbNZdxILt/MMjfMc7s1vfEjU7VNMtPC+j/ALuG&#10;zQLlOM44/WuZsbSaaNd8m1sdMdfzrlqS5peSNIcsYpyWr1L9hdQW42yy7yzYORVtZ2bMUMe1e+T1&#10;9qpxwQCNVKHczZ2+9WLK/l+a38g7hyVNZGkrGlEqTIGeRc85HPt6fWpLGzjtpDEm3oNykev0pkKC&#10;WPzMHcW7n+LHv7CrJtpI9txjLDriq0M5S6FxbZY49hjAOAPu9aytcvY0gVEmG4dfpWmrAWYmdW3f&#10;3fSuL167nN2Jo1wrMfM9amVrFRj1KuvXka2bLJcdWH3hnB/Wud02UtdsJB82Sfap/EV4bm4+xwru&#10;98989BiovD1mzXiiQ5Ufxe3f9KmPxXRpLSNjqNNm+xxqwyzM3rXq2madJovhe1s2tNs93Gss3rz0&#10;H5Y/OuL8C+GY9e1aFZ4/9Hj/AHsxJ/hB5H48V3moXqalNtbhouI2A6AdOPpXVGOl2ccpSlp2/M1f&#10;CNmdN02abbuMjbOB6V0fhq7abTL6xHIjUPjHQE4rB0ASxeFFlaTd5kjNubsOmfxAq98OHmufEU1u&#10;yFo5ImRvc9s+nIrqox5tDlqScbSO8+Fmh2zqs3baTu9COtehfDvSIPEnxXtpUl8yGxUBsj+Ir/Ri&#10;fyrn9EsY/C+nyXO/5VjLY4r0T9nHwxdQI3iG7jw15cMw+mP8a778kL9keXiveptP7TS/zPaY7JYL&#10;DZG3/wBevAf+Ch/xDT4cfs9eJvE5mEZs9BuFVt2PnljMX5/vK97u7yO32pNLhFwWbPQV+dP/AAXP&#10;+Nk3hH9k+40nzws2v6kiQqpO5oRlsfoh/P8ADky2hPEYlLu1+J7WDjH2qfZflqfhl441KXWfEF5q&#10;Uz7nmuHJZieSW6/1/GsWaFpZFdG425I6D+VWbyZZJ3kkXPUn5etVvM3Ssh+XuR3x6da/fKMfZ04x&#10;XRI8epKbqNtbiNEwXATv6fSinCdrd2SOMge7Citbk80u34nzKVLH71NXcDwv3afjcCCv/wBemkAH&#10;eR0r8aPoveE3ADjNL1O7P/16QOvQClAA5FO9kOKGLv3cMKVxxkmlwR2prcnnmp1HqAwT84z702QH&#10;b1pUV1GVduKbIxb923SjzDcQghtwWtbwL4hufCvi2x163k2tbXSPnpnBGf0rHEgHGOtSRSDOMfn3&#10;pOPNGwR7n3xo1mmpaXHq0c/+jzQCa3ZMcqeQfyr6o/Y08a2mseCrjw80m+S2+6Gb+H8a+If2XPHk&#10;fij4P2+mXNwWuNJk+yyfNyE6p+mR+H1r6A/Zc8eaf4Y+JUOnRM0cN0fLbccAY9q83EUpSoPuiVFx&#10;rOHR/wBI9g8Uwf2X4kutNb5dreZH7hv/ANdch8QtPl1PwxNEi7pI/njG3ocHP6fyrv8A49eH7ux1&#10;jS/Fli/+jzbre5XbwpxlT7d/8iuTaZ7m3K5O0DDDP3u1VRqc0YyRw1KfR9Dif2d/GMng/wCIlrey&#10;zlY93lSL0GCwH+FfUXx50G28ReG7PxOkW3YhhnP+wwwD+eK+Mde+0+HPFEkZDIVmz17dRX2Z8IPE&#10;KfGD4MjT2cSTtb7Po4HB4/CufHQVOtGp0ejNFH22Dsl8OqPG/hLq39l30+hSvhoZTz6jIBx7YxXt&#10;emXMcelfa2O4E7SPp2r541Rbnwt8TQ7nEbSYkX0OcH/GvcPCsn2+1WGJ+NuTub2z/KsayjGV0aU5&#10;OpSTkw1mxv7q++3WS+XH/wA88cCsHUo7mSEGdeqnnGM+5rubC6+ySeRIpYM2Pm6H1rnvHOr6daWK&#10;6ZBAiyLJkt371lGTlKz+RUoxjT0OPX9xOA6bvm253Yyea6DRJIihEjbm798VzcouJD5+Nse07SO5&#10;rX8OyzRGMyZJY5DZ6VlJRizen70bo7nQJ2ikABJwvYV1uj3RbAbldv7xR6/l0rjNCu1dl+nPPWus&#10;0eby5Bz8u3B5645rnlpqXrKVi1qEEcF6WhPytz8v0qxaeVIMNhdxx9KNUhNxBvRQ3l5bd7cnj/PN&#10;Jp6tARK4Df3Rx9K5anc6afY1bD9yVE7/AC7huXcOPYV0EW26jkaziVUZiVj9OPxrAilZ/uoy7lw/&#10;5Vs6EQpEH95v71Yp9y3Ey3jeO88tlOS21uAcjNQyMNOuPJkfy1OdvvXQeIdMMV0s6IfmyV96xNat&#10;PtqKcMWXuvt/9auetG8W0dFOS2YitEQlykoZm29utaunXs2nT2+p2K/NazblV+nTjP8AntVC1sm+&#10;yAJDjbztPanRie1uAuPlbHFef6nQpc2hZtIiJ2kILbvve/P+NatluUrKzbSq/d6fhVCykUTMNi/N&#10;1z25/wDrVPPn5XEu3gn73r2rNRtqzXVxsOv3WSOQHYvzfNwN306dOKzmWNgyRjsDnFLeSOo3KfmZ&#10;ckE+g6VTDBn8jO1m9+lYSkuY6ae3Yp3lz5u6ItWLqUghlzA7Dt96tm6ihKNM5+buVrAv3hMbSpL7&#10;/LXNW0VjpoxMrUrllfzFk2qG+Y+tPs3kiKrncGb5ivQiqc1ul0zSHd5Zf5uBViG4kVlsi6tt+X5W&#10;6VzxtudPM3oXLx4BEShG7r9BXO6vqE91++Jyo6q3QCtzUJlCrDKjNn5TnjArD1CBA8iROcbv6UVO&#10;fcqndtsyZWkK+Zkbf4ajjmycR9+MN9KtS2hWNQ0uc+3FRxPAiNuj+b64rl6nRLl6kNwyhcZ3ccrW&#10;feQxfZ2CfLjrirlw0UZJK+278Kr7YJImiWT/AIET0odrDj7uxn21lbSL5YYZ6txVyziktGkEOWyv&#10;y/LkDnrUOLWJ1j3jk4De1XzcW9raLBBhnK/M3pRFRKnPTQoSneMyEKc5k547/wCHeqrWEDt5mCNu&#10;ce3+c1aV0lnVCGHXcSODUdzdov7sOBzhfl5NLlg0xK5HLbKqqEky38WD1qrPaPGnnY+YDIVeRTjL&#10;JlXYFtzcd6etz5+5GU+mNp/z6VF47WNLmfIk7tsaLEbY3ZPTFMMCs2HH3ePu/wCfWtQR4jZpI2+9&#10;8pHU1XmhQweZhh24+lTJcujHKRTkCyr5Trt/2ttTJDnEY9fvd+aqtdPFMFdN3zCpY9QkaVT02tnb&#10;6URfcJWcS/b2cqzNI4+9u6Dr/wDqrrPDUhjEeIj5gx8xHIrnbArKV4ON3X0/+vXQaXKI7sBjlsfr&#10;xXo4fljrc4K0eaNmegaLMY5Y5I9xyAc7uMnp0rvPD0gYAjp1+XmvNfD92mVyxKlhx+X8q7bRNYih&#10;G1QuB+vtXtUa9jw61N9D0DTrkySL7fqK6S3vpUt8P8pUfhXF6Jq1vPF5ka7drevWtf8AtN3+RXyP&#10;71dvtouN0cvsZJ6mnf3TzPhiMehrmfEF3GOBuFXrzUGWPYJeh/vda5rXL83EjAP/AAgbmrzcVWjG&#10;N0juwtJtnO63IwdmQ8dNtctqsc18kkYGPX866TUBHIvlONp3feWuf1KR7ebfIPl9fWvmK3vSbsfT&#10;Yde7Y5PUbO6kH3xgN+fFYuo2TyM7kfK3Hfmug1C7ebcyHbu9umKw7nUBCC8q5DHHHeuO8TuSk0YO&#10;uWjwKJ1ONvDbvx/pXNz3G4+SJNwXhiveuo1qUzIyqflz75FcyiQxSNJsGAfl7damo7MqnHT3iqg2&#10;XBDp94da1tMlS2kWJdpLNj8/SoUIwT5f8Pyr60trshcNKrdc/T6GnT93UbXNodv4ZLx7Z1nKfMMM&#10;Gx2rtrG4f93PAYzDt+Z/8P8APevOdK1SK6tDHcoflX5lK+3Wt7w/qN07Nbr8sC8r833untXsYWqo&#10;2R5GIo817no9nqdvPArgDc/zK23pW7oc6vJ++fK9Cc1yWiG0WJDK/OcMo7da7G2srVoc28qtv2k+&#10;te5T5panh4iPLojoNJWOGRQ7gg8ew/ya21trdYC8WflOW561zGkXcJkEVzGw2r8rDjvW4msWMa/Z&#10;3k+9zz713U5RUfeOGcJdAZQRIXkO1TkD+lc7rHk290yf3v73etCe9iSVvJmDHjisPxLqSSPmZ9uR&#10;8prmxEoyidFGny6o5nxFuUukKr8jEZP1rL1CWMqothn++tXb+6+0TPDIzeit68VjyFvOWC4I3Lyr&#10;evPpXiVmuY9yk7xXMV8yxEvIu45wO1XrW9yNs69V44qpDckSNFcg/MMDIx/n8aJZ9oWaV127cJnq&#10;OfT8KxjZbG0r6JIuW9z9pjYCX5cn2/GprWOFG3FQ2ACvX/P+e1UIWivQdj43fMcdjVuznWIAyydG&#10;x/u1pT5uYzl1ReiWMwCTZ82DkZPFQysSzMrnaO1OvGg8zdZSZjbByeO3I/OoppU2quOrfN7VpJmM&#10;Y63K0sQkPnDK4x8o71DdWJkLNCmCVDE/0+taFrBHcztuf5R/h/jU9jYJHJ5jocZP5cf41lyuXQ6P&#10;acpQ0uNYovlUfLJ8y9e9bywzYCeXswv8VWdL8KPcQ7yPl/usOBV6Czjih8tl+7xurempxWpw1ZqU&#10;nYm0jz0h+aTcv+76mt3TbRpLjKwq0f8AFkfzqnoekxPcoT9dpPX9a6W2t0STZbptbd83vXdSTa1P&#10;NreQyLTQxOAu3+76Ve0+1W2YMF/3jU0G9Gx5P/1+KvW8atGGaL5W67T1rujFNpnG3pYs2cMc0G5F&#10;9vu9KnSKOKDyxwSKdYRiFRGmPl5p8qo0hdTt3cMD/OuiT6maXvFa1WGOY46HoamtUdZWbOR/CM/p&#10;TBBtk3CNeudxXrzVmC3Z1OB7/SsCjV0aHI2g9Oa6OxjK/MrcZ6j6Vg6NvBV8DHSunsfmQZPWumPv&#10;ROeW5atHJXGT+VW4Ey33frUEERPy7T0q9bxEnr1NaWuS5WQ+KPsF7VbTAPK/lRDGAxGO1ToBt+7+&#10;NbwiYzZVnVo487uMdGWuZ8XLut2CnacV1F6Bjdu6Vx/jW6WO3ZTkf5//AFU6mkS6K5pHneqymN2D&#10;AttOKxb5vMRlY9DnHp7VpapcGWRlJ2tWDcXmWwP4WI4HWvIm/M9mMbRsZ9/YRzS4I3DP3f8AP0oS&#10;KO3lVR0201r45Yo6sS38JyB+VVbySaW5Vo39m9OtZLl3RUvesjYtdURZzbRj1wAKZ4hP2vT3QDnG&#10;apWsaO3mg7W6Z6ZFWJZ4Spj3Zbpiuqi5dTlqRPAPjdoU8VpdQRW2N/NfLHjjw7Oom3s25ZG2qydB&#10;X3n470C21O0l8yFvunbx+VfNvxH8AiG5lZbMbQCG+Xp7/SuiJzSirnxn4zt54p3jaNZMk7vl5HH6&#10;Vzmq6a+m+HE1N4jtuJniib/aQKWH4B1/OvcfHXw/t4tYkjEHLN6dBXC6x8LrmeKSR8hY2LqPQY/w&#10;rQi/vHn3hG8i0u4mu7+eSNhbN9naPvJkYB46EZ/OtuHVbzUQbuFsFWaRl7KAQFB9eopdU8I2htGS&#10;3RhMo+XaOpz0/U0WGkf2JaGS4bhWy3p0rGUepXoF/aXEitqCIqz5Yxtu6bRz145Bx74qTQPEGmx6&#10;MYbS6m3LCC6OOkrdQMdvlyP8eqPqmnappssEvyzNMCqhflC/57VhCRoLhooGK+S0hhlXoWBLEH8K&#10;jSW5W8dDSn1mC7lke4t82/2pnjboy9M/geOtV7tI/s0mJBukhaNg55jXdkH6jj6ZzTUU3a+Sj+Zu&#10;jaMc7c5xt4+v86spptvZW/mXTLMFV8pI2A7FNvX1yA31FVH93uHUxYo7e5kvvssTCSHYbeKFNySs&#10;c78n6hcdh81L9uuri0jtYkkWSKOJGTbtyqjAOB7itDwlp17p8HkW8cgkWQrJtYHac54I5PNTaZpr&#10;T3FvJqsckis6LJtzvO5cYHI5zz25q5OLWrBS5XoVpnRbyHzp2ZI2PkSMmPMjYODn1OcYzUF3DbQ3&#10;sjyX0it9lIZWGeV28j0G7pj+tOM15N5P2nCLb26wESKACwG3JPbB+maz4EvtR1e5ggg/dtY7IftC&#10;kMq7lOVPr1x7GqvoDujY+3XU1zcXd3CY45BH80ce1Y3c5OPb+n1qZhLdMyG68v8A1cUdvsyTliHY&#10;dhgr+tC6ekqPaSyhY5l3yfNjbtUlQf1xUixyXt82sXA22y481FU/LJjPHpkk49cGk3poCudodSub&#10;jwv/AGnC26S4XzEk45IYhhjHcjP9Olc0jyy3FxBd6ttks5gkFnNyz+ZvZyPo2P8Avqr8V8XtYbSO&#10;b90shWSNGxgZBIH4mqq2El/Gx1QnzIdwE0Y+fBfdvb14yM09SUjWnvvEttaw6hpknnTSL5lxt+Xy&#10;W3HkevGD+NOu9IRbGa4FwsjtOwELN8wwoIP55/Fa1fC0u6Bp7y3jVeAVX0PTH+e9WNXt4LpI2itV&#10;2iFl3K33Tuzu/kKltbFKTZiT262DSx2sQuIVYPJcRsfm4HyevO3/ADzV61t3MW5oFK/MJFk6Fccc&#10;dyA304+tNngF08FjHfrbwtG28bOjIGK7vcnA9t1XLK3gkt2iSeRGYMkTn+B+Bk+xGf0pS5lsLXqX&#10;NJkOm2/2hWd3MMeGbnL4H+DYqHU1t7u8c6Xeecy3G2F2UjzYhwpPfj/GpYGitbBhcyqW3IyhRgEc&#10;knPQY/rVayuUE0aG43eW21Y1+Y7WJzj+Y/8A1Vdr6Bb3S9b3EhjNzbBo9pAfeA2H5wB7bf5Ved2s&#10;nktpl8uS3l2tt/vcZ/DiqJmeaVTIPLURqphRcKcAAE++Ofrmr0sRn1Ay31wJmaTc7c/vcN2PHqTV&#10;aiW5c0p0lupxcb2ZRth5HB3Dhvwz+NaCWqGEt5gHGOeKy4LsrDGFjBZiW3c7iSBgH8v1NOvtRn3G&#10;bzFSOQb1jU/d5PGOv/1jVR0Qma1pbEzAXJ2qy5XDce1OieO3lLwjgHrzz+tZ1teX2t3UcViC8sis&#10;4jj42Yzn8P8AGpYI7iGVknHlnd8wbORitI+8I2HnSU7GXHc9Oaz5rWf7Qr5b/d9PermjWn2mdWZc&#10;ruGeev8AhXRato9nBHHcROAdvAHY+9aRjzEykY+npMYFkKdPvHHStSysJJrfKYPGOOwpu2aaDagV&#10;R0+7+taGh7La1YSqd3UGuiMTmnKV7FWSIBPmXn+VVYjGmo5MJXauDhs81pT2rGRp3fr/AHcfpTFs&#10;kQtMq7ju5O2tIy1J15e49bbcAWK4/wA81N5YUbGbcc9e/wDn/GozdFYirJhvugj/AD60hm3DC/M2&#10;CQo/H/GuqO97mXLG1mWPMXGCNy0ojLtwMDPWqsIkKqrBs9eV7+lWEmEMWPwJC1v7RWMuW+rJpikC&#10;70ZSMDPOabbQzPLvdj/s9MVVEru2HXp/Ftq/pquxzszt+6x7Uoc0pXYqluXY07S2MjABOPpXqnwL&#10;8NLbteeMLxVEVnE0MXuzockfRSM/731rz7R4ftU6opPzY+VRXs+rRt4I8B2PhheJGiE0yg5+d8En&#10;HrjaPwp1IxhFyJ/eSko20Me4mW4upJZWLbssqs3r2pWLQTxyOTsb7yjtzVCOOV7tbmOT5MHK++Ku&#10;RJiXLO3bjH+fSvOl5HVGMbLmLULCW5Xj5VGOe1WfLIuEmAUALg7R3+lUIJkVTcKCOn6d6mF7JdqI&#10;TJuTJCnNZop2NXS7pXyYSWXPzA1qxqm/DP8AeHTpWBaTx2jLahBnjjmtW1mKoJbshdnPzYzyOnX6&#10;f56XoZ8vvLQn1C6WO0aOb5VNcFr1wZ7hjAflU/Ka6HXdWkvT5EJ+Xou3vXLXyOh2H5V9fTjrUN82&#10;hSvF2MOYSyXIbzCxLda6jwxpyoyPIysW4B7fWs210kmTekW5Xf8AibH+eldl4b0aRpLeyjA3SN8q&#10;js2a2w9P3rszxFTSx3vhazbRfDP2m2g+e6b5m77R/n9BVl0jJT5P944xzzWxdWMNnLBpUbny7WBY&#10;9y9CRxmi70+OZkeALgjlVxzxW0velocfLJRtqaS6ett4XgtoxxtBXb7/AP661Pg4j6T4rjmu49ys&#10;pRlI9RgH6jg1d0exMlvCpgLfN8qgdgK63QfCkERW+lgWOYfwqOntXZR9056/vQUY9DQ1iQ3xtdJt&#10;+XuJwh2+lfQvw80EaFo9jZOMMsQP6V4d8NtDfxL8RY7q0ctFYrumXb1PTFe86lfHTRb3CvwGX8ec&#10;VtX96Ciupx61K/8AhX47sqfFDUzpmn3EaPhrhfLUr1BORX4r/wDBf349pr/xH0T4Q6Pefu9Hst90&#10;qsCRIzZx9du0fn06D9fvj34ys9B0K48R6iyra6fp8lxcO3bAJz+ADV/OV+2h8Q4/in+0XrXjfxVq&#10;RmW41JmeGN/mCZ4XP+6Av4V9FwphVVxkHJfDq/yR6jlyUZVF1Vl89/w0PBpZdh42ndzycfn6U0M2&#10;wkpjnbuxnNWNSeI3Dm0zHGGPl+o5GP0qtJg5WH7u7v8Aj0r9YXc8trzEPnv8qJnbRUi7OPmUHaM/&#10;N160U+UIxjy7HzPlixG79aRgwOGPWmHCcq2fwodiDnPWvxqVuh9FqB56c+tHmAjA+nT3poZsZ4XF&#10;NDqTjP5CheYfDuSZUrnFD/NhV6Y/OmhiOVFNMh2g0BbsOLFeW/Smt0B2nHtQfu5I/OhiCvzDpUu4&#10;dBp2k0KHHK9ufrQxPTafSmM2GbA9qpczJPX/ANkTxlJo/jyXwnJMoh1iHy4w3aUEFce55X/gVfUm&#10;lNP4d1a11i2cq0MgYH0r4J8O6zeeG/EFnrdjPsntLhJY2XswORX3LpniW38V+G7HV7KL93fWscsb&#10;LnuOR+ByPwrlqRlz+TCtPlpxn2PtwXkXxR+Av2mw/eXDW26NlbkSqAw/X/Irzbw9cLqml+crL5qM&#10;VmGfusKsfsM/FApZXngLUWDMq5iEmOMjnFXPEWgDwZ491DTrdGW1vW8+3VV6ZyT+uf0rzqP7upKn&#10;22McR8fOlo1v5nD/ABS8KLfwJqceFmjUiTdxkDP+Jrvv2JfHrabqVx4UF2dszb0G7r7ZPesi+ia/&#10;VlKblb+Bhj/PX/PbgvDesz/DTx/a3UUpAjuRkqP4c9B/9eunEQdXDuBlhqkVX8noe0ftNeAZNP1x&#10;9agHlwzDzom7n1qb4O+KHudNhiuWVhnaFVuQR0/SvRvinp2n+PPhPb67aN5hgi8w4PVCMMPy7eor&#10;wn4RG/8AD3i6XSpIJJIw/wB3khcc5rgj+8oc3YdLlpVpU5WPcHgV7VJg2CORlf0rj/FKXsN40t3E&#10;zbm+X5eoxXZRXu5mEis67c8j7vFVdQsF1fy1CLuST5t3df8AIrK7jK7R0KPu6HCyxmaJW8vaG4Xb&#10;VjTUuUd/mxlcemK3tZ0m2H7q3Kgo38K4yf8AGssKkTtF6/rzUT1Kp63Rv6BLv2gnc3X69q6zQJGZ&#10;gHwAp+XjPHrXHaA0cEckm7B429P0/Kus0M4CFvvY/SueR0R7I7LS0W4hzk/dx8oqZLBIvlSP3XPO&#10;Kh0meMRqActtxyvH4/Q1fZk25zuG7njpXNPsbQjy6MijCRswICtu6Cr2l3ZhuI5nTKrwvHvVUGCR&#10;+TubdmrCxB/uN9a55aG6sdNrzRXujxzwx/6s5dvr3rnyEY7WH4CtPQrh7q0awPZSApH5VSW28p/K&#10;C/MPbv6VjUu9y4LUhEgXfnhT90lTxTdqmQS4OwLnLU65tbgbl257Y3dKkaNpD5S5K7M/L9K4K3uy&#10;0OmLjYbFNbL867tzKTjNSG8eN1G5uPu7aSxS3Mbq/J3Z2jsPX86MLGp5K4528dK5pN8pvHlsRXky&#10;TqBja3J3bqzWZftSqxyoXJb+n+fWrjyCQts4O3NUbmePyTj2+7XPLU6IxGTBJ7V9h25wN3rXOalb&#10;xwusUZ2j06VqXE8jTeSzn5ecZ/WsvWZ4G/dl1DYyA3PHrUS5XHU6KblE5+5uGt5vs4Xbu6H0+lTR&#10;W6SXX2mN92PmKr2Oap6oXY7o8s27OPTn/CpwZUtlkHH95hxjiuLm99nZ7NyjdIuzXaidTMPmC8Fm&#10;6fhWRqNyWnJdgy9OOnbFPkkllGQ27bzgnqKp3b75TEuc+/0pynLsCpuNinctIGLxMfl7deKrTzPI&#10;VjD4+X/OaluopcrKz/e/2vrzWfcbIl2vlu689653zdTojyt3Jb51ki+0JJ3x16VUtpWiG6T+Fe3r&#10;61HFdFkktt52txt9/wAqCm5fIAHr/n3zUR97UvYGhBXO3+LO7+lTQRSv948Yyy5p1vO0H7l13c/x&#10;VIWTDPABluWX0rSMdLmbk0UJVi8zZEu3aetUrmLZHuc5bq2Bjv8A5/OtSb7PsZ403M2aozQq8bFl&#10;64ycfypOPu3GuWRTgMxkU7tw4CjbyKvxoMK4JLewHp+lVTbGPZMueeSufyrV0iziuo5Xup1j2/dH&#10;qRWUYuUrGkpWjcrt5bkGVyqrztWodTuxHa/Y4Yxhm+YqKuXtmLVfMT5sqePX/PNZ9yI7jakSE/z4&#10;4qpQexK5XqZcloj4Mg+br8pFOtLK2YqV69M9+DUk1tNCMlNvYZ4x7VHbTFC0isW2fTjpULsa+60a&#10;lzcSWpX7K3y4wzdc1pWV391lkXPXI7jFYtneG6RoS+f7o9D/APqxWppkHmvhxnaeg/z61alKL0Zl&#10;yxOq0TVZlQW6HaR1U9x1rqtE1RmCq7ru2/d9Oa4vTICJfMLFcDArpLTbCFKK37zABPeu+jUlbU45&#10;U46s9E0TxLBbQ/Mync2eeK2h4iSUqoOA3HJrzfT7yaGZUI3Kc/eHXj/61dBo11uC+ftXd/Fk+3Fa&#10;xxMtkczwn2mdX/aavHvlbHP93pWPe3CvKyxybst93NQT3hi3KT8rcVTFyqvuYt97A5rnxFaUrI6q&#10;FNR1IdVEbxlFl24z+P8AnpXL6ze7oVDA9MhsVuanMfuZyN3y+31rG1BPk8yfdtYfpXl1oyZ6dH3T&#10;nZpAFYhcbsnNYV9ZS3EwAY7VfOB/n0rfndZZFQdG4Y+lZ1+8kTBQVK9MADmubli4nZGV3c5/VYBH&#10;N5eNy4xXP3djK6tGo5U557V1GpYYbpAPT6VkXu1jmNeoI3deP8/1rmq6a3NacdTHVpY3AAbdkDmr&#10;8U0zvG+xfLHytuGKhmgLyecF6Lkc061MjOGUrsbOVbtTp81lccorl0Ra0/zY9Qk+T5d2VbHUV3Hh&#10;OKOeHduVfmBVj3rkYFt1I3MuVI/d+v5V0Wmaqir5aYxGoCDp3r08Lyx1Z52IjzRsdvpmoJAfs8i5&#10;YH5WB7jHWuh0a5df3j5VWxnrxXE6B/aN5JHMEVVRiG55NdRZzSo6tLJtz1217lGpzHjVqUTs7bVr&#10;RmVQ/K43L6066uYt2d+D24rmk1B7e6WRDu3HHTp9a0JrqKdGkEq/d+4T2rsVT3ThdF7sW51ZI5Wi&#10;Em1j/tYzVDVbx76JfNKq3XrVG/kkWX7TI4wW3KfX3qrrGoAQbFcdecHtXNOpuddOjtYq3PViZBlT&#10;lWZqyBJN9tV3ZtnVmyeMVZ1LVdhR1b5tvzflxWPJqMayb1IK87lFeZVlHmPRpU5RjqWLm/23TSja&#10;d0ny7u/So3ud1y0SN95cnNVWuYJ4wwHzK23NNVrfOZJcN7f5+tc3N71jocYmnYzPEWOTtP171NL5&#10;tq+fMyGY8bjk1nJdoiMoG4CpLy7Vowwb7owMNW/NyRI5HfQ2rGV7yBiGZSpytaEcAmj2OVH+1WPo&#10;d2ZLfMi8/rWxZQtcOmCcHAZSOhropx5rM5ay5WXNE01hqTYfMbZLYHP/AOqta00NmuPMWT93G2GU&#10;modMsrlJhKi4xyu30/yK6bS7eSSVWI+bbj6kV206EZaM86tiHzaMm0vTEkVURm28ii40sRxiDHJN&#10;a+m2U0arBt/jzwByK0ZdAS4uVzub5hiuv2LcbHH7b3rtmXpGkGK7jZvmQc7g3tWzDYJGWc+ny1s6&#10;b4dZdqyHjp83erVzo8CsAnG0fgK3jQcYmXtuaWpmWtnI8XK57bv8/jV22SMQJbsrZz0P+fpVmO0K&#10;op/vf0qVbRGl2j5vlzmteVpaGU/iBI1UEA8n05pu1SzKR2qxDbGJdgf86b5Xz7cnn1olzGdiKJJm&#10;288Vo6bZEcPgVDBbsjgMfl6Vo28W1fL/AFopkvYtaVB5Z2HpW7YRKzfe6+grL02NiPlBPqa6DTrN&#10;YwvDV1U48xi7lu3hwnH0q1BCxfb+tLaopOB+eKtLGigDPHatuXlMXIVI9i9fpTxx3po2qFBNNkdF&#10;yc4b+HjrWq2ItzaFXVXEcZZj7815/wCOLrfuBbvXVa9qnlRtmVdxPrXmvi68upJ2kR/k789K5MRV&#10;SidtCn1Od1GT5mQfe3c1g6tBK1sWhH7z+INWzdtubzR9apPbI4+YbT7V5rtLU9LzOet7eZWKkrn+&#10;LcenNTpp04PL89flHT2rXOnbS1zGc5+9mobp0jTO1c+rcfhT2CVRlO2gNu27d0zu5pjRKZ9yOw9v&#10;8/SmSXhkkyUGNuD7/rURuCpZVbtTj3MyPUoxMjbh91enqa878d+Eob+KT9xjdz/n34r0KSVWj8sN&#10;j1B7msvUEt5Y2LquDwvGOa6qcuZ2OWeh8v8AxB+G1ul2bpIhwx5P8zXneq+EDdyyR7vlKnCnivoX&#10;4mNb2W5CoI2k+mPxrxbWrryfmt03fMdqjnNbRetkYNHmniDwXYaMrGKHjndtXofSuI8R2Ie2kD2o&#10;Xt9325r1jxTaXt1EXETKOtcTrfh6U2zCRMbvTn/J4rR9B9DxTX7iSOGW2tItm1/ve3p+dZvhvUJY&#10;ovI1C8MUbSb1Zkyudhyf0UfT6V22veHkhEjJGvzD7uPbHauaisbW0RRqWntJAkhbyvuluOe1YyHH&#10;fQdZXNlboss8mxA0e7GST83JGe+MflViLUdIv7WT/TPnjm3YZT80ec5+uTiuV1NtQnjKW6s67SzC&#10;NTwF6n8B/KtDwxH/AGmscKqoVE/eDjLbB/I5Gaz0tcuXvLQ7jwA1lqMjqszbmtkfai9HbgqTkY4z&#10;61c8X6Hfp5MSqy4CuhQYIbDFTn1HFVdG02Wwv4Z7CPazPG3lhThl3EnGPT/PTn1fWvDM1/plnqVr&#10;Hu/cruducfKRj+lEYcyvczfus8nT4dS2+lJcGd7pZCrzSc/PkZ289wc5Peqxi1EeKbP7Zaw3Es1v&#10;5Fvbq21kc5jTPoQQPSvUfEVxBo2mpDb220yMQFbBxtBOD+GO3NeY6m11c6jJqdhBFtO0yyzE8NIC&#10;B7ggHnHTFbLcL9DOsLx01BbS4t45iqyQzQyZ27hnY31z/ntUkUF2wWJbo/Z5JIzexq3LlcHAz0ID&#10;Y/nUmjaG8q/6Xc/vWUhfLb/WYduTzyc/pVldFvL/AFWa2WJvLmDtb/ZzgK3ygk+2QKT01K97Yg0e&#10;zkfUpmAngyrSqske5ZT5gHbpgd/9n3xXRTadFPJHPpSzRtJaiOQsRgOevfpwf/rVY0zRtR0rzLOC&#10;6Zv3YhlMnJSMsGK+/IB/Kq+o6jJZ6hHF5+2GGFfKXj5sg8j2z+WamPNKNgs5FvRLl7aWOLUQ7w2s&#10;cf2hRJneu4dD2+XjNPF7m9WxaRo0K4O7oBk9f0+lQW2qw3LTRTQxqJbcRMwA+RmI/LoelQTOEMk9&#10;vukjS3UyfaB9+Q7Q4z6bske3v1uK5Ze8ERx1JzdxsCw3fKu7kBjtXf8AQ8/SuoW8a4jbUJ5QGnlY&#10;zbUC7SRywAAwOT09faub021EksAcs0O5XkVcFlTdyB68fqK10uAy+VCysrLjd6Y7fkR+dUGvQYxu&#10;BdIJEWQK7CSPGPlIJ7djwajTSJ7eNriFPmhcHrg4JJ/LH8qt6ZDdKf8ATCzNH8jK3O4DIA/AD9a3&#10;ItGW/nhjEqrvX5vm656fhU69SSkZbcW6RqfmYruXPUDHNOiuftgz5u0xsAu76nIx+VLFozsjSBm3&#10;Z/ib6nj0NMfTIrW6aSNpGhdtybhyVzjP4/0qve5RFhZrS0DFp2Zjho+w5HIpzaVNN5U1rJ5m8ZYb&#10;enas3U5flighk3jaMlVIO49j713Pwp01dVvxYXCq4kbH0znBqo817ClK2pQ8M+H3ttSXVdSDRpbq&#10;HwjY3+g+hq7Y2tzreptIFb99KWOV9ea9vg+C+jJaK9y/3hn7wz0rOuvAnh7worassxYK2VDKK3hG&#10;Rm+bockNEOiWKtNCoZhkstZt5cTzPsDfUVpeOfFkWoILW0jCtG2Pu/59awdMncyjzsctjbW0X0sT&#10;ojahs5YLdEKAjGTzxTGM0IyXG1f4WFPefy9wA68tuqEmZlMH97/ardLlMJS8i0uoeTb+aVb5emzv&#10;/nNWNG8q8gDBduT930rHuYSkQjJLBfm+npU3hrVmWT93Gyqv8TeuKqMbvUhS01NDUNOMb4yeuPl6&#10;iqoSSJi7lt3Xduq/c3q3B4bv+VVpBtVnQ/N069K3px5dzOo+bdE2nBhcKsie2CMcmrF8g3/IP5Vl&#10;xXLxHbnC++fSrkdwJ4trDoeQx6VcEpGfw6MCEIBTp6H6Vc02QiQfN3wfaqyKqrk7v8/5FaGlKktx&#10;tPPzYY1tdx0I5b67HpfwH8HnX/FEd5cxK1rp6i5umPTaD0/P88Guh8Zaumt6zLc3dxtT7sez0z6V&#10;u+Emtfhj8Ft3k51DX33SL12wgfLz2zk5+g46VxMV7Bqdx++jKOudy+tY4hvm5SsPzSi5N7/l/wAE&#10;upmGTZC3yt8wbnip4rlpm8pH3fLx+FU4He6k+yMjf7LDuMdasW9lDYnzVbp1z/WuF3OmOxNl0tm8&#10;z7q9ML97mq2m3MqSEeT8u7HvzV4TxzSiFY8hv7x+nNEsKxQt5XJ3EjHtU+Y/skkV15LK8i/Nu27u&#10;vBq3caqEVotq/N90qDxkf4Vn/aITB5YY/L0YenFQySm4GYicjJXd261SEu5Yt1kZ/MlHfODyBVXU&#10;VhnyxHzbvyq+yNbW29R/DkbuDWFNcySXW3knr944o5UiUoy1Og8Oaetwy2zqF616N8NvDaXfiCG6&#10;8nctvmZRzxjp+uK4vwRA96ywRgs7YGwdTg17l8OvD6+DrGS/vU3XMv8AyxYA7R6f59K64cqjc46v&#10;vStqyceEpJIXvtQHlq33d33mqqsdlaXaWlvb9ZAN3Utn/CtfxHrkktwlyy43L91egrK8FWkOreJY&#10;zKCPLDSA9iRjH+farjFdByl7tup2Js5LW5jtbSJl3YO1e2a6YT/2Xo7TTu2VXOazdEuVv78uo/hU&#10;Z69K1dcsm1vULHw3bnDXM43cfw+v0rspr3UcVR8rcnsj0b9m3wrc2WjP4gnh/e3UhaTcMHHauz8f&#10;FxDGtr1XrWh4M0uPQPD0NkRgRxjH5VifETWI4rZIogyzSSAZ9ADkmp96ribLpoc+FXuucut2z5W/&#10;4KZ/FP8A4Vp+yV4h1vWtQa31HUVaGzhL4V4wQP5Bs/hX8+fiPUbnXdWuNVuJv3ksjNuY88n/ABNf&#10;o3/wXp/a7l+InxAtvg7oNwFtdHjAuljY48zPIwP85HtX5pTlQnmcfMO56V+ocJ4OVHCyrzVnJ6eh&#10;3YmXs6cKS1aV36v/ACGsBJ8h+b5cK2MdKau3buZP1NLK7MVIT7udvy9qCsrONvzHr8zYOa+vT63P&#10;N5ZOQw9OEx/wI/0opzrLhfJDL/wKio5pGh8zEDr/AOhUnIPOfvflSnbjletIEOfnr8f5bHv+Q1lB&#10;PXFIseCWwKdu7n8BSPxy30AqWPfcTKABSm2kcrtwOe9N3gtt2/eahmBbHtQ0HUdnA5HY03lv6mkZ&#10;0A5Y0wuwUqlASlbQeSSMfSmEbmzupp3DnP8A9ejcWy3NGhCfcN753HPFfU37HHj6HXPAt34Ou2U3&#10;WksZbct/FC3UfgeP+BV8r5A6qfm7mu4/Z6+IB+HnxO0/U55NtrNMILz/AK5vwT+HX8KxrJSjc092&#10;UXB9T7l+Enj4eCfiRY38e1UkulSeQtgYJxn/AD/+r67+J2gJrHh+18Z2sIZrXZ5zqfuxP1P4HGfp&#10;XwtczyWuoedGPMAbdGwP6givuX9mHxDZ/F34X/Z9QnVVWP7PdeZ246Z+teXXi41I1PvI0lhrdYu5&#10;w9un2tfOifcu47dq9f8AP9K4vxz8N/E2u63BPpWmjy3UDzGbgEdSa9Vt4/B3gDVrzwv5ct5dWc25&#10;d5wApPH1/wA81znxN8WeIdT0hxoztCFXKwwrjr1/T+VdVNy5rnm1pWSaPY/2bpdPsfCA8J6zqUV5&#10;PHCUk28jbjHXv9T6Vx/jq7vvC3jT/iXWaRR+Z5XyJjIzxnn0H6V55+z74s1Lwj4tWfxFdLDDc4iI&#10;duSxPH0r134/WEtrosHiSwRW84FWk7BsfKa4ZU40cQ49GbVOaqo1ZdNDQ07xBazWsd1Am0yQ/vlZ&#10;eQOhq3pulw6hEsiSsj9itePfBn4h32r6jPpOtSfvI/lZfTBwRXs9jIkIiS1DfNj5t3WuWUne1ztj&#10;H3UyLVtPs7XS9o/4+FYnqPm/yK5KXSLmVhOWBJ5XnpXW+LrUtbx3MyctwcfzrmLqR/N/cttKjDc9&#10;KtNSpmdvfsi1oNjcKgS5nbg5O412GlZdgGx8uM8Vx+j35aMREckfeH+Ndboy4G9ujZKj1rkkdcOa&#10;O502kOpmEaSfeXP+7W3bBZbbEjYauZsJPLk+XII7hv4e5roLGZZxkDg9BnGa55LsaRYtvE9uzQks&#10;3X5s9atQk+Yrlm2qRx61HtG4y59+VpI2dkUq2OM9PauaUep0RNjR9QS31FZIl+Vvl+bsK0ddtpSw&#10;1DHyso3EduawIZJY9sYJ+XH3a6OwuTqelSJNt+Rcc9M5rIp6aoypG8/kD+Lt9aLW1igIaT5crkYH&#10;5UACCdopVwQ2Tmi4uysYGPug4C9PauOt3Z1U/eHxxw2oLqg+Zf73+f5Vlalc3EF0phP3+OfWtEzq&#10;yqdg9GyOlV5biJZlk8kblOV9jnr9a438Oh0xUomI93sYgBo2YYX6/wD6qjZZY7NpiuefyzVzVbNb&#10;iUSR/L/dC+tZbm6VmjUN8v3lb61yvc3i4yRSmuR5myRf4hj2qpqtvDe4nR93bjilv9TAuBGVG7dj&#10;iqs7yw+Y/mY3LnG4/n7VhLll1OyKtqihqUaRbvLHzbRu9etQ3x/cbyV3Px25/wA9Kj3zeY0vnbmb&#10;ke1V767mZfMI+78o56VlzR5dTazi0JdGV4WZZD7n3pkUX2n+PD+rHn/P+NU7LUXjdiS3PBbv9f1p&#10;rSP9sUqWVeM7T09qy5lub26DrqJmlyW4zg8VmaouySQopY9ORwK07hQyHc/zK3SqapkSM0YYGlJX&#10;0FGUr2M+EGB1U/xdTmpZT5bb9vJPel2wsmXH3lwvsf8A9VRxt5a4ePpyetTFKJp8W4k53XJYP91s&#10;9P0qIXyRyF2P3V+U4+97/nTpJEjGwpyxqjcyP54WJ26/dVu/p+dTII8skTNdCEtED82M5559ajFw&#10;8qiRhtCjaFVemB/gaQXJ3iOZR3JVcHv9fakCzzBhHDiLnj/ax/hU6dCvhVmV7q5ZpVZZPf5e3P8A&#10;WrRnVgwy2WwSwbAB/wAKpMkEc3lsN20YpY1C3CMZse2azjc0fkaE93IIVE69d2fUim2oim2x25JZ&#10;lOz5vWm3Nz5a/vMbskLVe1MljMszKy7eeOx+tbe9dW1M3H3S1qqiIPBcL8/Gfr/Ssx7aMFgerHoM&#10;cGrct2bs7tzFjy1TwWdrcr+9JU5/Os5RjKQKViK10+WKNXyC0iZ3f59q3NO0+Wby2j3AbxyvBP1q&#10;PT9JWWEMbpuGx/hWr4dguBeeSyblHy7q3p0bmcqytZM1YrQu6xyKFXOPM9DmteJjHa7EXLdQOnem&#10;QWBtpDFJltzZye/Tj9KuCxV2WVWK8Lnb/Kur2clscftIt3JLBWkijmkQqx6hvWtaO4ZIdyjqcfSs&#10;1Z1t12K275gBWhFA8ybkP19hUcsem5rJ3SfQtRvKRw/yt2Hbimuqq5UyfMP4d3P5U2BpoUIMfJb5&#10;ifeq1xdpuZz90rWc42RrB+9oM1GZMDz269F/r/OsXWLp/N+zADbzjd9a1VMV62yT5e3es7W7MpIu&#10;5dybtqn1OR+lctSM5LQ6oNdWYbRb2YRA81nahF5cbQzINxb+971v/Y5rWeSW2jbdGuc7c4OKw9fe&#10;NrjcF+fOWyvX61yum4xuzpU43sjn7+EyRM/md8LWXfBJEVIJfm2kjtW5qR+xpsa33eZxhR696x1S&#10;Y/MsS/I4GKxlHyOmMl0KG8xhYUj5PJ29hSalbSRIslu+45H8Pf8A+tWo1tJAzNIiq2z723rUFrZf&#10;aSqeUGy2Pm7VPs2+oe0cdytoSTCfcw3Hn5m7V0VtZtLcqsjY+VS2FxUMGhTWsieTF8vdlbv/AD4r&#10;WW0YL9rG705+tdNKnyx1MKlRSkb2lPd2kiW0b7i643Y6VpNeCzi2tcFn6qm3pisS0vLhIlVj+87M&#10;DgkVaVxPJ5rjqvOTXoxqOMdDhlFSlZm7p2oXTgSScbhuTH9asLe/IyTP/wAC9K5y71L7NAYbdmVV&#10;4ZfX/OKqrqMoJDfxMOvf/PFVHEW0uZywsd0bWu61PAGhY5VRhWxwD1rGutdWVCsk7Nt/i9ar6let&#10;5RLyA8Z+c/1rJScxSsrY7cehrCtiOaWhvSoxjDc0rnUY54pHlfdub73qPSsuW4Ee4KvVvyxUl4PK&#10;hDw/3sfWqd9IYY1YD5gc8t7Vy1J9TojFS0QtpdzozQlm2svHvVlJHc5kDHA/765rJE7MTPGPu8rV&#10;q2ea7dSZT1B3L3rKE5PSxpOEeXU2rNkKsyv/APXrQtUhP7wLuWRNvzL0rIgjuFbHDMvOFNbmjQSS&#10;Bt6YZRwvrXfTjzNWOGo4wi2XLDTxE8cX3WXnOOK29KlQTYkAI3fwrVO1lklVPMhx7Ff85rSsbIpJ&#10;kRljwdvPT/CvRpw5bNHm1avNuzp9MCuypG27ZGD0+8K67TLGCYrPGDjbll4/z1rmPD8bi5hZJFPZ&#10;lxXZ+HxH9p2IcI/3lr1KFrI8itdF+ytVWRZHWtzT7QySLOIuh5NQwWCRoM89/u1tWMKp5YXjOAfb&#10;ivQjE4pS0LEFvHIuI0pz2AkG6U+5q1Egj6DkcHbUhUsuwnjutXLltYmN2zHmttjfc+62akRIY0yo&#10;9y1TXSAMpJ+6aqxN5j7eeGx9a5JO2h0xi9h27c/3l49CKIoCz7lBGKcoySGPvRBMnzMfXH1qea8h&#10;8hZjTMoXH1q9ZQ7nye3bNZiXADbg3PetCwmXOOuf0rWNRSZjOFo6G1p0KodwQVvWRQ7R6VjaaVK7&#10;8jNasEuBwPf2rrha1zmlc0gwL8fhipQ6A7wKzEukD8nkVJLdAIHDY9cVXMiFHUuS3aqoZef9nNZe&#10;qanHEMthdwqO/wBUSNSGYfLwa5nVtcWRmQN83f3rGpW9nGyOinRcmQ+JdZUqwD/jXG61dtcIVVi3&#10;b6Vq6g/nMXL57kVianLvZhGMfL8tebUqNnpU6fLpYzliURldu5uvPfioJ2K/vAu3ucYq4pIT98vv&#10;iq17A0kZMY+uPSlH4bhJW3GLNHt5+X2Pes3WPLdWEb9+pq1PILeFicfNnd61zF5f4l8oN3xt9f8A&#10;61Vzcoox5thlzcC1UgPy3P8A9aqZu225dsk9eah1KaUld3PfP0rOlvdi7y+ADUcxfLzbIvz6hznz&#10;f92qGoasqW7FOevAquZpJ5BKGwDxt/rUr2m9+Tlcduo9DVU5S5jGUY9jzfx7Y3mrSsjDdkfeVen+&#10;cV5vf+Bb43O5EyoIILV9B3WixbCFU+hPrXOah4fReI7b+LstejHWzOOo+ZnhuteGrqXdDJEDsXOP&#10;T3rkta8PxwwMZ4j8v3h2r6B1DwlEyNK0a5bqtcvqvw7jkhkmMa7dprV+8Z7Hzhq/gmDURJcCLGWA&#10;VWHp9K4Pxp4atbXbBLGqhR8xFfQ/i3w6dMlcxw52r8vy8r9OK8i+KPh+8uP3jBkODgbf0/z71jUi&#10;t0ETwjX3bT7horMthlZGK45BGCPyq54TSzt7tY/NVZJMLwfX6dRVnV9BkilkMsWdvdv1rmIrqaHX&#10;FjQfKvHy8c1Mos0jtc+jvh5odrrcNmh2o0KGOGRRzjPI59yR9K9QNlFpPh6S3khDbdwXPfgj/P1r&#10;yn9nbWo2jkkuVZvLHyd8dO1dp8QvGIk0uSKJVVW+VV3d+KHLkjYz+LU8+8Y+KF1XVjaqqzJJCD0x&#10;kgbic/RT+R9a5vUrLS2t45Y5Nsdwu2Q7vlQkAZ+owKpeILu4utVZIwo2yKi7uMAHofz5pt1qwFh/&#10;ZkqbYRMHEY6s2BuGfoKUHLoV02I7XU7Gy1iO1s/LdrW5jxKTmMtvXH1Fdp4EthdIbuUKsindtycL&#10;kbs153c3FvaR3FtYq0cd5cLuU43bATjr9T9a7TwN4hs7ceY7YYHmNT7Y9e3XBrW3UnmcVdnZCO3d&#10;JPMtQrMNvUfLknb+HauD1dQLl/KjQKW8tY5CdwVkHzfT+Vd5MVvLF9RgnXcrIkq7cEfKf5YrmdZ0&#10;a2sGUzM22bi3mZfvDlc5/EfrQ9JajUu5hLYt5zXUhkdY1QHaPvKGwB9cHrV22Ajm+0yhZoZMiOIk&#10;4G9T/In86J5LkzK9lEy/u1JaNejKPm/lTbSwur5PKtt+xoQV24+SUEf0zx6kU2O/cv6VYXEMPmWd&#10;t+88tvmB/h29PyJzjtV7SFsLuZZFBbdL/ewMHjJ9DWrbtL/Y/wBql2q3nZ6AAFxyD+VUrSKyk1SW&#10;/htltIZrllVRyqgAHGfbP8qtRlcnm5tWbcWjrJI32nzNqmRlCjnds4P/AH1j8KdY2zWS/wCko2f7&#10;23r6frWiviPTFiWOMKZMYfaKoXusi4Rcxlgzf60dO3+fypSi9yde5D9pYSCDY21uV9OlU9au5JYo&#10;obNzJJ5ZDRt/BznA/X86tzvIgV1dfMfIdMYxzj+gqsbWQXH2vdluT2Gfyp+zlKJV7Eej2c80Gb23&#10;wx5Jx0rrPCGq3fh66jvoDjaQTwOf/r1l6XaSzEhuFU5+XH+fWtKNxDtjKq3cbu3+cV0QjymclzHe&#10;638dNRe1jtg7bVXn/ex1rObxxPrlkYZppOeFbP3f19K4fUPOeT5m25JK49Kv6ZJBZRhhIOP1px5n&#10;IGSwCZZP32efvA/XpViNwv7xVw3UfL0NMMq3bDHzc/r/AJ/nWvDo7QWX2rGefrxzVmMpdEU5Li7U&#10;7n/ixlc9eDVy11R9/mSKVGcZqjK0c0zSuBtU/wCRUv2mNuJQzYOV6HFbw1WplPuWtRuhL867drY/&#10;H/JqezVIY9mRuxhcfSqVvNb3WYY8luu3PX2q3Akscyq5xlRuz1A+orWPLfQUox5bssFyjbJXyVHQ&#10;N7f/AK6kt5xJnCj/AGutN1xZDqEqj93Gsn8Jxj2qil6WfyosFe5WtFO0dDFR6IvXC71G1eRkA+lF&#10;qjR4ycnr35psfyxjLHkdz09/8+lNL+YVwzdvlyBg1rR11SMZRjDUuQzhpVQplSvNdx8G/BbeK/FN&#10;raiPdbq3nXhyfljUj6dyB171xem6ZNcBQp7YPtXvfw30V/h14Jku7hNuoX4U7WX7qdh+WD+NEtZN&#10;tGcqkppRj1/At+LNRi1LUPskdx+7tV8qOPrhfQDt1rLttIsIs6hk5kXt6dKr3ENxNefbZv72fvdq&#10;1oQkjbtpyvrx9RWEtro7FGztHYha2hSONrdhk/3adcsJUWCMKy9Nwp3nIvzeWyjbj/IqS1jidkjJ&#10;52j5j0PaufrcqTiQ2MLpcKsoCru/SpruMSOGD/KPlO08fSrMcSrcCTZgew61R1KQAyBeh+b5aH7p&#10;UU5KxSMyo2EP3eB0qxYMjTkBN2R6fj/hWX9oWeTB4+bOT/WtPSYjDtkb+E8L/n8aWr1M5xcI2J9c&#10;uWjTZGPvJ8qlunNY9lC00oyG+Xht3f2q1rkst7cMrP2GPl6113wX8G/8JDqUl5qMObPT41kmYcZJ&#10;zhc47lTTj7zCS5aev/DnbfCjwzB4Q0lfEuqQ/wClSR4s1Y8pk/eNej6Ja3d9pbX8x+bktj/PrXE3&#10;ck+sapGFRdpwFVRgKO1e++CfC/hzRfhvN4j8Rszfdit7VVyzuFyW+nI/GuqPc45S5ZRju2/6+R5N&#10;qdwF2pM271wBxWr4Tto7OCTU2Hz8hPx7/lWDqu7UvFPlxRtGsk4+X+ddfo1jDe3K28X3QdoHbFdF&#10;KN2jKrLp2Oi8GQmMSTSx8ZyrV3fwQ0M+LPGEniNoN1vbr5cbN25//XXJX6R6VojW0TfO/wAqN9f8&#10;5r3P4I+Df7A8IW8Ui7ZG+ZmHeuuUvZU3L+rnm4hSny0+/wCS/wCCdhfCOz0z5Y+3vXz5+2V8fNF+&#10;Bfwk134ozyKW0vT3jhRv4pXwMfnj8B7V7f4y8TQaJo1xNdDKwoSMA5OOw96/JP8A4L6/tIPofh7R&#10;/gfoF/g6gv23UFX7wYnAU/r1rXJ8HLFYiMP5menh4R5k2tlf7v8Ag2R+Xv7QPxX1n4xfE7VvHOtz&#10;vJNqF7JMxDepzgc9Oa4n5pFWNRjdHxnnNSXocTksvJPGeoqMpu5Rw20ndlu3b/Oa/cKFGFGjGEdk&#10;tDz5VpVq0nLdjZH3orOrDcOvrRHKsLbV+dv96n5QHB/hOdu3B55xTX8tP4Meu3qP1/zmtPUnlcXe&#10;4+KV8Y8kH6tRULQllUD5u/0oqfeKPmgjsVGV96YH2gn07VICANx+amlcjle/evyFqx740SMDk/lU&#10;bNvX5e1SOEYdaa/XYSDU2EQom8lc9utOIABQ0cZyAaCwHLNz0NK0kHQGBBVQ2PXimn5nDZ4PFDSZ&#10;YnP4U3zcjc3/AOulsKTj0Akg4c018BiQPwpoYZbNEh2jK/eo1F8hzgOu7b29uKbDM8bCReCuKN7E&#10;fhTHYA5z9KmSK80fZ/wO8bp8R/hVp+szXitd2am0u13c5QABj9RX0N+yB8Tbnwx44Xwnc3LLa3jd&#10;N+BnjP8AKvgn9j/4it4a8bSeE7m4xa6yoTax+UTD7p6/UfjX1FptzdaDqcOq6aWjkt5Ayso5GD0r&#10;gr0+aDiwUpU63O9n/TPtT41+E9G0rVrf4hLIVRoRDe+XzvXPyn8yfzrlbvVbZ7RobS32xSKcSZ5O&#10;RXbeBNTtfjV8J47eUCU3Nn5bZOSG29f8+leYwabqmhhtL1WN45LdvKwzDnB6/jiuTCz5oWe6McRT&#10;jzNI8k8SSaho3iuS5vLmSR4Zt8T7zgDsfbFfXPw21+x+NvwRGm3iruls2jdurIw4z2PH+c183fF/&#10;wvPf2P8AwkFpHukgG2VVXJdc/wBK3f2NPivP4f8AGUnhzUb/AMuO6wLeNmwob8fx61rjoe0oqpDd&#10;E4W04yovZrT1MmWW98EfE5biQbf32y5U8fMOCc89RjtX0p4X1L+1NOtJ7Nxtl2jfu6Z6V5b+2B4F&#10;Nlq8HjfTCQt82Jm6YkGWU/iv6g0fs9/EOe60j+z57hiycln6g9P8K4qkeaKnHqXhJSlS5Zqzjue9&#10;eMNGt4bCMW94twwRWYqv3Se1cbeW0aP5YRf9rvn/AD61taXf3mqJ5RfI67mU/hUcmmQ2cbxu26Rj&#10;wfQVnHmWj1N+X7SMmEwWz4CjbwD71t2Oor8qLJj5fu9MVgXpgi+dvmXOOtW9LvVEwkf/ADxWdRWZ&#10;ottTrLCSTkM2SrZ5ro9Jumjk3EN1xXH6fIXO7DGug0m6YOqvxnniuWWjNKekbnSysko3OMeyimIw&#10;Q+v9KZbbpUwZD83+10oYCMAZP3en+e9YS2N4F8iMvhX6/jWto8zRRrDINqs3pyawrNwF+Z/unDDP&#10;X3q59p6MpbCnIX0rmNTR1zSo9q3cTc/x/wCNUeEj/eLz+taWlX32i3NtcR9eB83X3qrfW7W915Qx&#10;tH3TWU480TSnLlKbxoYdoYqu75V9BUAjjl6N92pbksqsqqNvtVWSVIF37ju9cV5c48r1O2nKUlYZ&#10;dMAMy9FAxWHqt49/cvdDnPLEnkH1q7e38ky+VJ7jKjqMf/qrD1O6Nu+U3fN8vy1zT016HXTjy6lD&#10;UIxaXKyyyAn73GOPbiqOqXiSYWOUruH3ufT2q1qEbfY97YHG7msk+TNPh5ty46VySbvod1OMWuZj&#10;LOWJiYFOMtlQT7068iN3G0aKgGSfrTbyDyUW5RuNx+Zu9VL1pQysh/h5/GiWkbMq75rooPLcwKY0&#10;h3dsZ6U2CPcwdid3HyinedKJTtXerc//AK6nWdLcA4OOnPrWMVE2voQMVlHkzDDH7tU7pxa/Ir8L&#10;x8vpWi481vtBi7etZepTxuVyn3hhhSkuVbjjci+1APgjcvqRUM90qnyy3zFcqe3SprrYqRqF24P5&#10;1Rv3EibY1Ldyy9v85rN+6WnBaMLgySj5yR90fdx+tMu5EKIYFXcPvGmPcCbbHtbAYbvl60jSeWoj&#10;DHcG4755rNyGvdjsQPIo3Th2Xpwp6ZNI+rSbFtYsqit649Aen0FWfsztCR8rBueF+6O/+fWs6W3P&#10;mNJCD8tKUXHU1jKL0aId0kczpK/U4BLf59alikmmZSGXzN3zfT1/GqstyrTL5r7WXvzz04NEdzuh&#10;ZrWTd5Z+bnHPJqIr3rlX1Lkl6xxuDfK3Levap3uTPtR1Pyrzkday1kZ4GY/e6ck/LVm1M3WWP7y9&#10;fWtDN+7uaEdtFLIJFYKO4/r/AJ//AFalnBG7b3GT9Oh9vzqnFpTFlmicspx93ntW9aRwOvleXtxg&#10;cc4ropU/IwqVLrQktUVIY2hXadxLbh1xWhZpOjLPHGNre9La2kRj8huAvG4e/StHTbHLEPJ8vfHT&#10;rXZGMjk5l1NO2a5u1SXHy/7WcitFINttlkO5ufvdeKLG2jhg8yRfl7KPr1q9BFztK+YjEfNW0acj&#10;ldSNxsekRyYbC4Y7uB071ZsxJEzKygVaitfs0ZdHO3bx+dVLi63Aps+YfxdqTp8oRqOp1I7qWQDZ&#10;tz/tfjVQRNIpR2HJyKneZGjUt95OGbPX9KguicLMkjfeO79a5qkb6ndTnHqys8ZhiGxcMzZ3f5/z&#10;xWff3M7grOvqR8vWr13I91bFPMCMud3Gc1h6lNdebtIztUD71c9SJ1U3zFhtV86PZIjZZcNjpzx/&#10;Wsa5shLczPLMQrN8vtzVpIVZdwfcw+9tB/z6UxLSdQ8V3uG5uCe+a5+Wclsa+7F6Mz7rTTI4Zm+7&#10;91f6VQi0VfNklUYVjypXmtwRJA75T/lnjb3JzTpYIlszMIzu6LR7FPV9DRVOXY5S9zK4t24Krhsr&#10;yRmmy2UETxywOyyKnUd61r23MqMnk4dj8uPw/wDrVWFk8I/exY2D5trdKxcUtTeMosn0jUZYoyJ3&#10;3LtKsh56mrWDND5Ns+3PJHp7VlyRRy7JYJP3m35uD+daelxgRhpR8wGJNy9aFOW1wlH7SRbs4xHG&#10;peTJBwN1WreMifzHGM8KMcA4qJInnDIQG8tcL6Vb0+28yJoWJ+9x7ZzxXRD4dTGfmV5hNC7LImNx&#10;+7TI7f7QmX/h+7nsa14LLLNuP+rxtZlz/ntVPV4o7dxhvbHrUyp8uqIjPmdjHv7R2Ypn7w+XJ9qw&#10;5YJY3MUe7du/OuimQsVZt3y/e+U1Q1OKUIsoiZVJ+8tc9SLtc6abWxBNaSx2qyq4ywBwx6Gqlw8b&#10;2jAj5gxq60VxPaKXbdg7uT/Kq8oRE/0iPcd3Psal0/d1KUkzNdljhDBtp7+hP+FXNPYJcNt+YMnC&#10;+hqO509bo7Au0Y+mTWpZ6ctnFGu/97/e9uvNFOEgnKHKaWl3rxoEa1+Zl53LzyOa6TSIjvwYtybc&#10;qenWsnTiZ4VcW4Zc/N+YrotNufNkaGMBAoxuBr2MLHbU8bET7Itx2oi8uZ4/l3Y+YVsafAtxIiSR&#10;sN3CtnrVS0jEse2cs25c/Q//AK61tDtzEyqzbTux64969CKVzzpS0NjSNLFvHmRtvPyZ78dfzrqt&#10;CtxvTcw+vpWHp1i0qqgm3D16Y9ua6bShBb2yoyZZW4Y16FFJSucFW8jqLVY9gUgZ7e1aFvGq4JXl&#10;uR/WsTTrkvErHp2PrxWjb38Tcsx9ea6ueJycvNsbEJZG8zHGO9DXUeW+bjv71QOrQyJ5asB/wKq1&#10;xerHGGbnNTOpGMTSFOXYnmuVlOVHy9zUBkO/IPCniq6XzeYXI/D1qTzDIqkAeuK43LmdzqVOxJ9p&#10;cnPT5SMA9aakpb+HbjmmyLgMR6cVTadlkG1v4ufyrOUnE0pxVy9Bdncfu9sHNaVlMu/O7ofzrnxL&#10;GnKn3NSf2s1rNj5QuOu08e9JVoxerKlRctjtLDUViXEj/wDfNaC6ugYNu68DmuBt/ERc43fd6+9T&#10;HXypwXK/SuiOLVtznlhO6O5OsJu3E/k1V7rXjsYxbf8AvquOPiORV3A/Kf71Nh10zSlXz83eplik&#10;9AjhLG9qOsTTRMR6dKxbmWQKWz9404XIkjPmPyo/z/Os+a/WVtoXcc/xZ4rCpNaNs6IR5VYjubqc&#10;vnGOfzNVbvBk6HPUc1Jd3LZ27MevpVWWJg/y9zWPtO5tygYwBkOvPqtRiICNju429KmUNsJ6fNz1&#10;5pkboUKuvb5q2p1IvQxkpGVq1sko3K2MdhXIXsLGYyr93rXd6rC21hFwMcbq4/W0WJJWYd8//Wqp&#10;LWxMTD1OTyoWbPTB/wARXPT3c0lwU+982Of5Vt3N9byK0ZwWGfzxWIbmFZWAiXcrfLnvWLkuh0ac&#10;trF/T7ZWUSlehz6fjWgYiyfMzBVOfl6Cs+xlSVPK+6D93/ParxlcJ5b4Pt3NbRlGxy1IvmKl1OmG&#10;hc7So69zWQ9s027+Jh3rWniKgvIcMPur6U7R9J8y4UndtxnnHBralWfNa5z1YR5TFfwvNeHdKrBc&#10;/Lz1FQ6l4SjhtuY93HTb0r0e206IKF2YIrJ8R2IjhYhcHacf4V6COJnzx8QPD6JM22FePvbl7V4f&#10;8VNOijdl8znGNvr3/pX0d8VLhY45YUQK+3B9/wD69fNfxGmEc7XE828hsL+v6f5+pZMOp8+/ELzU&#10;vGjSNh8x2/5/GsWy8MR3kysNquxxu/Ouv8XWcd7dveg7gWOPm6+lUNLn0nTLuMAlh/eP8qUmPmPR&#10;vh5DD4S04ohO5l+Zm7nFXPE3n+INLZ7W2+aPlV3da5P+25UuPPjX9z2+uODXVaR4it2ij+yQklhh&#10;gMjk1zP3p6lfZ0PMr6a8TVdl0rFpGJbK857/AK0zW7K93xlYWUgkKzIf5/nXq114a0e/I1G0tI12&#10;tuVuSc+tZ72+jG8YalErKvHPrT5Zdwctjz/RtHk1+eG01GI52eUu1cbcfdJ9f89a7hvAMNtbtdJG&#10;wLfvLjavQZAyPzArc0nw5BK632kQJJHvOeR27/59K1Nd0PVLwlYI8BcAqvT/ADzWn7yzJv3Mvwxo&#10;huIo7QSsskhIfcp2lAAAQfU/N+Kius8TfCtL3Qk+yRLI0VuBtPZtoBP55NVfCPhvUBErSSY8v5VV&#10;uwzmtjxh4vuNB0ZzbHMh+Xp+Bz+Na+7GOobs4fSvA89v+7mnyyyMWUj7pZctj8P0po0+D7f/AGVb&#10;xgsDt3K3c+v9azYfHmpapqMk8TpuLZaNcgN2z+XP1rR8Pam0Vx9rvVVplbI4Pz56+3/66LhLQsa9&#10;piWtq1mzDd5ZBZVxn/OawJbUB22SttjYOIifvMePzrSv719Tv1QPvZgSVPGw57fhRcqjXTXcjKzM&#10;wJz3qr9SSvc/6M8Zt1BYQhmZecHcevpxtpsN2zFYXPyI33e31ovZCUVoEC/Jtfb/ABc/4/yquMk7&#10;0ONv8OOta82gM3HNu8G3O5mXr7/5JpqDj5PvdVPryfSqdo8eVyzN8vQd/f8ApV1kWNVY9j97vVkl&#10;y0kmtz5Zl54A56H+taNvIxKvM2P9lu1Yq3gn2qi425+71q8upRxIJpF9N2R15qoh73U2H8NaxeW8&#10;chtW8uRiEb1IP/16bPpTabefYr8EtsB2h+2OPanW/izVBY+XDKpH8Of4R14qAS3F2zXF2zOx/i61&#10;UTCV+ps3Uel2dlG9uuW6cN1px1ffZLEkgO0425696ymgYwbA53LyP8/561ThmngnID8+9XpfQzvJ&#10;l17kR7kBbcOT9c/4UklwxgDIMNnPt7mpbCyfUZfuL8x/P8auXWk28SfOrKRxnHUg/SrXNbQm47wn&#10;AbjUEO5vmb+H9a6bxNpH9nsoSYb9u4MvbisTwdcWVjMW3ZbdvXJOa09ZvpbsmVFbnnbzirjZClzb&#10;syftshZjM4c87e9QyTrbyCRiy7jnduqG9lMr8uD3GDjNQqk9w37xtp243dDTUrIlPldpF6XWJZdq&#10;he3Hvz/n86uWtwsqYXb6dP1rGW0G7MZ5C4+tavhzT7vUdUh0+0haSSRgixqMszZ4A+vvVRnLlM6v&#10;s4o9a/Zy8DN4z1/7RfW7f2fZp599Iw42r0TPqTiu88W+IIdX1p2iyqrJtjQE8AcVqadpa/BT4cj4&#10;eRJt1i+2y6tKnOyTGCgJ7dug6Z6muNt7z/Si0kZ3s33vw962lPXlZz4enLkc3u/y6feblrG1zMsr&#10;AfKuGAP61LcySxuptflVVBFLpaTzDG3jblsVJLZssDOWz6knrWMo9Tqj2Eig3wM7f99Hvj0/z3pX&#10;UyhfL4KyAkrRazRNB9mX7y/3uh96mQiO3z8u5pML9O3+feo5eXUI+9K7RHeSNDErF/m9qw9TuZNx&#10;cn689a2poEdN0/1GDn0rntUjxctH82N2TjHFQ43dzojKPLqLp0TPMJMfebmtS5/0a32qzd8MaqaZ&#10;DmHMa8+tPuWeYbSvPt+VOXYzjLm3HW9tNM6h1Kl+V3ele8+AfDo0DwPa2cMJ8y+X7RNnrz90flz+&#10;NeUeBPCGo+JL6OwtLKWRiwXcoHy8jnpX1RpnhjSdLjt3dFkkjjVEj/hUAYH6AVrTjppuctao+ZeR&#10;l+D/AIYT3Dx6hewqq8EKMZI/z7V7V4o0vQ/Cfw+iuNQUNdSW6rGm77i9fzJrnfC2/wAz7RdLhYOD&#10;8vU+lZvxJ8ST6nb+VJL8w4A/CuqMfdOenJOom9bf19xwdvp66t4ha7aP7qsflHftXYeCPD8SHz2b&#10;LE1i+GoU8uSVoz5jtjd0/wA9K7DTD/Z+mNOU+6v610UY8pjV5py3NLwn4dj8YeO7fTn3NDaLvfGc&#10;E5HGelfRmm2CadYLDEnyqvRa8t/Z18Hy22kNr97DtuLqTzFP+znivVpNUjtIyJiMKOazxcpO0I+r&#10;OShy1KzqP0R5l8dPF2meHtAvNT1G5jWDToWvLsyNwsaAtk/iK/nE/b7/AGhtT/aJ/aK17xneXLNA&#10;140dou7ISJThAPyH5571+zX/AAWj/aDg+B/7NGtDT5/+Jh4n3WVqN33YyvzH6EDn/er+fnVL17zU&#10;ZLmX7zOXbcDzk/8A1zX6Bwbg4zk60ltp83uerV5aOH5esvyX+b/IqzSeYuX3dfl9+uf5U55D5asQ&#10;zLt/iaoljDfvG5UH7pzxTS0Y6RsMn86/QVFLRHk3jzWFY+WjAP8ANu5JXtzUsbxSfI0nvuXjFVij&#10;EbcHrmpEZhMoSPb6tnrz/wDXphb3tiykbIgAGT0+YE8dqKgcTudr/wAP+1/hRWN5Byv+rHzSVG3u&#10;3PH0oPz9PyoOCw254p0hby+a/K+XW57+pCRg8f8A6qYyfxfjT3OV3bqaXwnBPrWbi3sWpRtYjYKp&#10;xjHPNROuGyVPXinyEEg5/wA4ppzg89qlpkaEW09N/wCFL045/wAKdu29DTHYNy341FhdRGZdv3R0&#10;xTcpn5j16UbiDuz+VNwsnIOeO/0pjY7KgbAv3uM00jC7cd6AGDFv7opC37v5anrdhdFnSNTuNH1O&#10;31Gzk2SQTLJGw4IIORX3V4F1Sz8ffDqw8d6ZcBvtkWbqOPOI5f4h+dfBDNztIzX0f+wd8VY7S9vv&#10;hPq1wqw6gpnsdzfdmA5UfUfr9a58RB6SG/eotLdan3x+wz8TTpOsSeEdWuCEkz5e4Dr6du4H4GvT&#10;P2g9GWz8YWfjC2hP2e6t0trj+6jrnaxHvk/418j+H/E0ngHxJb63bjbJDN8y4HPqOvvX2lZ3tv8A&#10;F34UQ3MLBjcQ5jk7iTaMfrXj1Y+xxCqW0YSl7eim90eV6lbpcK8M6/u2XG1ecV4p4m0+5+H/AI8W&#10;XT3dWt5lmjfjKg88V7jbu9xbzWl2nl3Vq5jmj7hh14PvXnPxx8JT3FhF4itv9ZEuJuOoJ6n869Kn&#10;q7Hmyfs5qa6H1Fp6aH8f/gY1gqJJdzWitE3GFkCjBOPcf/X6182+GNWvfAHiox3tl5KidormLnhg&#10;cFf0/Oug/Yd+LEuneIpPB15etGk4zCrNkbuAR/8AqrpP2q/hzY6f4nj1PTr1hDrCFxJsA8u4Xkfm&#10;B3968tQdKpKi/VHZX92tGvHaW/qeoeAvEaz6VHNGy5kA3Krdj0P5V0F9Ebm3689B0rxP9nvxu19b&#10;pp13IqzW+FaNuvHHT2r22K4S9hEskYVh2U45965pc3MdvMoo5a/iuMsmxfl6Zj/z/kVHbNJbx46K&#10;vfb710N7FbLPJHORt2+vWuYvVn+1NMCBGrEj5e2ePxxTkpSjdmTlaWx1Ol3gG1Qc9RtXPTrW/pjN&#10;lXGN2MZ/CuO0K/Er5TkKuen0/wA/5FdPZXTx4ct/D+dcs1Y6I9zpLGVvLUhvmb7249ee2atO7tOr&#10;yEngbcL061iWt6X5J7dT2961I7jKqFb345x/+queRtHuX4d4DMTz13D/AAqS3nIx+WaggcM3zcfL&#10;jBp6y+UN47YrmlqzaO5c0+5kt51feDtbOGbFbV1H/aVnviG5x8271rnReLuCqQc/4VseHtTNvc5l&#10;TOeAPSo3NPMpMpy0Ofm/u7scVnahHLAzKI9y5+X+tdJrlg0F39ugjwkmCVXvms29tZZEzHFuBbP3&#10;en/1qwq0YzjYqnU5Wn0OdnwreZJjn7u6sfU4S5XyyQVYmtrVIri1cw+Xkc7mx04rHaRNu+ZCAO2K&#10;8iUZLRo9am07Mw9VW72thfkZtvyrx/8AWrAkkmgOxM7g3+RXU6kYxF5fzHo2PWsP7PFO2WLYb9K5&#10;akb6I7qdpaFcXJkt/LYnr8vy9OainbZtB3e23ip3RYA0annpjbyDmhYfNkLbhgfeYjtWfs5W1KdS&#10;PNYz/scjp8hw3J+vNU5XkBLPFkDjHWtbEoibYm4j7oHeqVzAhkUyqV77qmUfdNI8vL5kUMqtG3zn&#10;5l65xzVGVQsirJ0Jz+FWLqExyeaj529Ae3qapX0jvjcT0zuWp5Xy6h7S0g1AR3I8xJNvb5T0xUEF&#10;m6uwEh29cj0pqIYiN5HPv0HcVJ9pBLGN+McipUYyeppzcxXkkRpdhjZWZsnJIz+VLKkEsi+UPvc9&#10;Rx61Wu7ku7ARruHH3TzxT7YMY+g/hDcdRn+VZuSehUo9Sy0jJCHMa5HHH61mmUfanbeB3KsKtS3Z&#10;8trbbu+Ynft69qrz2/8ApOVTJIGdvTp1okEdJamPdxA3HyfdPXIzVPzZLeZkjPP8X1rUngMbSSRr&#10;8ufyqj9hhWQzSudu7A2iuWVO7ujpjKxNbIZI97d/0rUsp4ViaJ1xuXBb0+nNUbdXRRAiN8uDnHTN&#10;XrG2EpBkIX8PxzXRRj1MKk00dJotvHBFG6K2F5O7vV62gVpnKhlOOe1VND1D7K0dvMOJeGYrnDY4&#10;rUWDFxvU7j046GvSp7WOD7Vi/pNs1wDHF82eQwGenb+dbNvZ+QgWMMW6HB4JBqppYkjG1U+Vh8x6&#10;HNbkTpL8qPnu2xs4rqjGyOOpP3rEmmvNNAsDttZeVwOn+f61p2oZovJWT5hyaTTrSCP53uVY7fyN&#10;XBHG/EaDcOc9jVxjLcwlK8rEluF8vDnr97NUby1RZPnPAY1cZ1t23feJ6jrnHf8AL/PNR3Aknbe2&#10;du3OFx+NKcYlR91lJ7RCq8gLu7E/57VWdYDKCZBtYfkKuSyAHcp+7/D6VnySwEshfb8uBt9K55JW&#10;OqnIju4becNFHLtG3cPl6nnj+VY09uk8vl7gDty2TnpWrLblUDxfMrEBfaiPTAsguA55GGU9q55Q&#10;5raWOunU5dDHj05pH8lBuVsbvarHlzyJ/Z1zF8zMNsm39atXVrJFdJKGAXjK+mM1ZhjikxdOy/Lx&#10;x2HrVU6bQ3XMS+002syiU/I2NzDNUzO4VogDxW9cBGi8y5O7L4X5eKxL+GNzmNl+8e/TNZVYuFze&#10;nKUkVIXluWbAZSeMqfpVWW2nMkrqdyt/D9TWtBIsO0sfdj/nvUUptbaUtI45Hy1yTheKN4yKWnad&#10;biXf5BKKANu3GPatOPQY7syJBIwRVy37vg+1QDFsRMOjGtrSbpbVWnldfLkUEbvpRTpxekhSqS3R&#10;T0vTWjvFXH7vpwevetCeKIznEe0KMDy/lz9fWpZru1t/34UfMuRjofSop5oIYxNc/KJs/NjpxVe5&#10;FWI5p1J3sSW0AVdqEfOMgN0A/Co5NLtCrtcR7m67lb3qKzNwCLpN00StjK88dD2qdr6K4/dx/wCs&#10;bnp+lZ+0hbU09nLdFe+0+1SDzoAu3GNuPb+dUdU0tNv2doxtkQMD6f5NamoKxURxOo6blH51Bqc6&#10;GSOHzg8ndeuOOlU5QaCPNFIw9kkZa2jt+nCnFZ91ZXWzBVdwbrjr7Vv3MjB9xAU7vl9vSqot5JJN&#10;kkoHY7geOaxdOMtE7m8ZOOpgywedaMAjb05OR7f/AKqjsoLrf5067Ru+V+p6VrXcKQS7A2VZcFsd&#10;fao55JpbfyJE2rgbWUURi4uwubTRFrS45yPnuNq5/h//AF10mm/Iu5ITnGWZj154/CuZ0uOLzI/t&#10;EhEfTcORmukh1O1ijWBJPmVfmZvWvQw0ranDXp81joNJvySFkXpzt9enFbcMoMjNbNxkENj2965T&#10;RnaObzOGxzjPBrYt71pHZeVUAHGOvHSvQhUXKeXUpe87HXWGoTblAf5m/u/59q1INZ8xNq+2DmuM&#10;ttVCSkhdq/7Pfgetauk3jXCLOTt+YlffFae2sjOWHlo2d9puqGODyyS3y9M9KuNfkAbCdqtyDXJ2&#10;OuQJhs/72Parkeqfaj5iv/ugGtPrEVEyVE6AaoSuSuG28AHv6UttqErptd9wI3DNZCXeVyh5PbNW&#10;opl8zdM+30Aao9pfqXyLY1rctMd4/vZHOKuR70UsQOeOlZtncLEvquOtX4Q853K/H8WK0i1axGkZ&#10;FkRK8Sp5n3uGO6qEzLa7lfsaviQKMoQ20VRvYzO7SAdeelKptoXT5TLvLxxN8h6n+tV57l5P3uMd&#10;uauyWAd+JMMv+z1qlfoIS45Py9fxrz6kZat7HZGUdkQ2+oGB8b8fMN3PWrX9pu7qE57ZrGmjdrhg&#10;F9uavWmEG7d8zYP+ea54ylsjaUY7msZ5BAI1UHd96p7YqAu0Ff8AeqrBIxPK/KeRVjfEApUV2Rvo&#10;csvIsJdyKdm//wCvVeUPuEgPU8H/AD/niiJBJ82cf7P406f5Y8Z47/Sqs+UzvroNABTBHP8AOo8B&#10;VLdaNz4Me3jbnNVvtBMmzPGOanmDlbLbmPZtBqu8ZToD159abJIxXg/jUZl3ry+eeBWvtHclxI5Z&#10;0ZWVwendq5vXrdWXgnBbP41vXAQHqMN79aw9cZ1HlxqSRz244qpS5ieXW6ONubVnZwG9dtY50sfa&#10;suh3LgMe+K6yKBmLrJEcsc4qvPpg2fOOetKOqsafbs0ZNpZlB5sB+6O1E17M9wsMWfl5PuKtBZYV&#10;MIPHVvfis2fCX6FAnH+FEpdCLLmasaUqifYW+8V6DjHrWtp1qAu8rtP+7VeyFtNGnlgc8N7mtiK2&#10;8iNQx3fLn14/pW1Ja3TOWolsTCaWP53f5c4GRznmsfxO7yWrSJx8vy961twiiyOgxnjpWd4gtZbu&#10;1/cA/L6fSvTpzujiqR5dGfPPxigu5nkRSwDKe2APc14N4w0lTJKk7jcy8ZXp9K+oPif4bLW8ssqq&#10;ML8vHQ/418tfFaWfRp5rhp+N3y7R04rWNmYux494/wBA1GK5kSAZU4+Zq4dILq1v9l0/C/dzng12&#10;V142k1C6Z7qc7Yid27uOn41RnhstbcXFjbjoB939amUowHFNop2t9eztGB/qlb5vaukttbk0m5jj&#10;mTcuBt6k9K5HXb6Gyh8pZNjo3zYYVN4e162mK5n8xv8AabPUVi/flco9Y0+b+0dN32k6orDcwLgM&#10;P8OP5Vzs+mT6pqLQWt1uxkN67fzrPstVu2uvLtpOegatjwxdDTLs3l11mX05zmiUrSSH03Oi8J2F&#10;x4aj2yXHy88buATyK7zTtQVrA3ChfmwrM3euButTGp2wjhVgezf48VteFwNR07+zQfmjkyu7jJx/&#10;n9KqNWXNyk8h6Roukw3KxzYxujBPy84/xqp408B6Tr8RtCCrYyAvT/PNLouoR6RZ+Xevt8ofe5Of&#10;8/WsnU/ixbvcLHZxL+7YqzHgg5//AF1v+72YK+5zcfwdvNKnVY7XleCx/i56is/xF4VvPDqNfTWj&#10;J23ZJ+au3sfiFFqd+IbnbuXA+tS+PLvTNZ05tO8xdzR8N3Y5FXyxktBHit/qrNKLi3XayrtYjuaj&#10;OuySfLJnsPpVjxNodzpkg2R+YuT93oaj8P6PFeATOeWOcMuMc981LYtwjvpWYp7f3upq5Jb+VdtD&#10;Bc+Yqt99ejCq95bRRfIr468dMVYtCsMOF421MWp7DcSZ0CcxjHf1xViBp9nly855Xdx1qj9qdpdi&#10;L24HrWhpVpNdy7GPKrjd6d63XKR10G26yxys7sVX+fvTry8+0bCkYVV7Cpb7yoo2hjOHTgfLWXNe&#10;GR8L16/Wq8w1a1Ne3lmVQ8cgZRzy3at3TZ1uf9Wp27v4awPDtwt7KIJEzt4b0xx+td54f0eGaz3h&#10;zkrleetaR5eUxlrLQyb0uJt2W2cfL1qES+aFcc+/49av+IdLubdmkZNv+zWItwXfylX5varpkyfK&#10;dl4Kt7K9T7O0yRzsQYtxwDwcijxhPb2/ymTD5zj/ACfT/PFUNG0i8ksDcYK7Wz977v0rM1q+nWZm&#10;up2ZsYbLde38q09DNJboLPU3guRztH94en4V33h17LWNJy6DcvJOeSP84ryP+2ESYyPldy4wxzXY&#10;+CfHejWg+wteASEfhRCXcmUZxld7F3XtNFrfeUOOcr8vSkliXyisiqcNjjjHvWjc3elarP5ouF6f&#10;w9ayNUeKKbykcY6fKeOmK6YSjGLuZyjJy5txLUjz9ny/e4UfXn9K9u/Zy8A6ZaeZ8UPEC+XDp7f6&#10;GrLzLOFzkDuF4/E/n5b8JPBOofEHxdb6FYKGkmlADleEXPzPnoAAO+Oo6da+hvG0uiaFpdn4J8Oh&#10;Xt9PXDMh6tgcH155+tEbRg5P5HN/GrKNtFq/8jFl8XXni7X7m+kP3jxzVu005fPVrmJd3rVDSbS2&#10;iO6BVTc2JPT6VvQR+aqs5H7s7frURdjdtN3uamlRs0xaNwq7Tyen+elSS2ry2zyRgbM/d3evaq8I&#10;CLw27Kn055NQtPIS0SSHbjLJn3pt82pUZXQ22tXQtIyk+g20lyEtmHOQPT6VLNqAjtgN57Dn+dZ1&#10;3qFosRZ3Bb+7u+9U+YRl72rIrzU18vaz/dGBVGFJZG5Hy7v73Wl82K4bdCTwKv6bp0037tDnLdmq&#10;oruEqltB1hkPt2j7uPyrpfAfw01bxfqgmELJaI2ZJ3XaAM9Bnr/9f2rf+HPwam1cLrWvfurMdeu5&#10;/p7V6S9zaWNrHpuh2Qgtl+VVHcY6n3qOX3tjH2jcbL+vQs/DzSND0K+TR9Et/wDVqWlkbkuR/n9K&#10;9E0K3DFryZt21v3a9ia5H4baI02oPMW3bhgfQ9v0r0WHTorG1wAc4+Va6KfvGNSfQl0K7K3C2knR&#10;sqytxnPeuF+IWrmw1aS3ZchWxgV0l7qcVkBcK+NvIIriPE94ut6nkH5gx35PXNdEY3djPm5Yto2/&#10;A9tJqjK+du413Gn6VNr2u2fh62djufMnf5R/Wuf8EaRJp1h9qbGFXO714r1r4EeFJppG8UXkO5pm&#10;zGpX7q11LlhG/Y8+s2qd+r0/zPTvDemQ6NpUdtGNqRooX246Vj+L5p5bWSAS7fMbBkH8I7n8q6K7&#10;ZFhESvtz1FeI/tmfHPTfgJ8BPEnxH1Bljks9NkWz3sAJJiNq9f8AaIrlw/NUqc3VnZhaDvGnFH5B&#10;f8F7/wBp8fEr48x/CjQ9T8yw8Mw+VIkc2V83J3H3xwPw/P8APGSXOHb5d278ea6z4xfEDUviV491&#10;Lxjq08jzX108jM/PLEmuOlVCvyuW+bo3Xkf/AK6/bslwX1HL4U3va79WGNrc1b93srJei/q4quUU&#10;pKxP+6f5UuFRPlPzN1YjoKEDFiRjI4KnsccU4D5Qu3G0k9h3r1L8pwfa1QzyS37s9SuRjqOKVVyo&#10;Uo3y9fl5P1pzyK4BT+Hg9TzTB6Y+buT1ovcu3PoKqsq5kLAn8KKZIm9vmK56Z3UUWQcttD5uA8sd&#10;P8+tNyWXAfg96cX+XpUZVweGHp1/WvymUWe9cCSQctUcjEEtu7U5yQeTUZf5sqR/hU8pOwzaSGOO&#10;lNbeFLBaeZMDH/fVNdzjOPr71DjIrTqQvjOVpp+9gGpJCC/3aaykEbhUWBbDSCD6Z7U3Gw5FGRtw&#10;etLnbz+lTJAIdwHAz+FNAAG5m49BSvtAwBTCwPyk9ulZqIIQ8lc5rU8GeJdQ8I+J7PxHpc2ya0uF&#10;kjOe4IP5Vln5flYE0m5QwNRKPNoyoy5JXPv/AE7xBpnj7wrY+OLArJDqFuJGUkfI/RlPvkEYr6a/&#10;Yw+Mllc6fD8ONVI86JmMSt/dJGP6fnX55fsVfFTfBffCrVrk/vMz6WzMPlbHzKOe45+tfQ3gTxDc&#10;+CfGtrrdvI6+S+JArdVJ5rzsRh/aU3FrVbBTjTp1tFoz6w+NHhhvB3jZPE0Fq32HVIytztztSUDh&#10;gO2a5XVdLTWLCXT78ZhuU2cemeuPyPFeuRQ2Hxw+FXkwSrJLJajyZepRwPlNeQ+Hpb2SSXStWLx3&#10;VnI0NxHIO6nH5Vz4So5U+WW6McRCME4y1/4J4Tp91rnw28crLA7RzWdyDmP6/wBRX2e1ppPxv+EC&#10;36FWukgDQuuPlkA/xr5y+NPgrdt8T21vl0ysv07H8P8ACup/Yx+NR0rW38DapffubqQCHzH6N04z&#10;W2Ojemq0d0TheapTdF/IxtLvZ/AvjuO+kVooZGMdwvdHU4ORjnI5FfSWheJ7PUdIhe2i3bgDv9z3&#10;ryf9qH4dz6P4j/ty1tQLHUMbZI1wqTD5gSfQ079m74htd2/9ialJ+9gbbtPVa4akVKCmtjow1Tmh&#10;Km90exXKzCbIbduGfWsvXrWeU7EGPlwR610FpZ/aU+2QyfvDwVz79RWfrME0tztk42qfwH/66xXK&#10;a/atYzdGT7EqlYirKp3be9dBo98k4ZJHYyDlV/nWB5wVAMfdYj8P/wBVX9DmEL7Cfm6bvTFY1Ims&#10;dzrLT5RuwOD83NXrNmGxkOTz/L/69Ydlds8mwPld1akBOSSFx6VzSNos0rmWeOLfbR71b+HrUkd8&#10;/mCNo5Gbb909Bz60qMhixE+3n6D/AD/hUsbAAcbvoK56iuaQJvLWL5xySavWl0ioFA5z83HWqYZ2&#10;TIHJ6+9ODPEwyn3f4SKyemxrE6awuYtQtv7PkI4XjdWc11c2FwbOY/L0346VUsb3ypfMBHJ+b5at&#10;36Jcxq0Zy2OKzL5DM1SN0czDGM/pzXL6t8t6xtj+73fMPSuzKLf27WzJtlVSc+tcdrUE9nO0gXuB&#10;9a4cXT+0jqw03zcrZj3u6O5XcF2nhlwM1TP2UTyvHENv93Ax6Vdl8p5PMucMzNwN3GKoXECIWMXD&#10;bR9Dn/P6V5ktOh6tOTjGzKc2ybzJIh6Fm9/rVd50WPyi7ZPTAqW481A4ZG9KzLnK27Sl269D1rFv&#10;l1NethDd3EMnmDkDORVe61NH2qSA2fl9RUXnh1Z9o3dvf/IqjNayl2l3H29jWMpSOiNNOWpauJC6&#10;nc/sq1ny3MMpkjdxuIx92mXUsyruLd8twKjtozcBTIpZum4d8ZP07VleWli+WCRXeSWJ/LMrN83r&#10;71MHLq0TEbduCpbr/nIp81oLa48w7WHHbtjFK9vAA0iLztA9qr3oyYvQrAAuy7lKjks2fTpSW2XY&#10;qT8vG7H1zUtqrIhO3g5+XPNWfNSHbKYgccN8v14/WhQcmiY+6rFae0WWQy27sGUhcbqaI5CrPs3e&#10;WvzsBwv+f61auERSZ7ZTyv8ACTyaLe4lt7KaKF2C3GPMVvzqvZa2Y1LljoY95MkoaRYvmbg5NVfs&#10;5lbY+7nHy+la1xpkYjjYfebPH+1iixC2433cZLj7u7/PvWfsXc09oV4bBIIml3/Nn957VZtLYKWY&#10;5YN91jSvcxXDkLD95ssuRyas2EHkR7zzn+HPato04x2I5lLVluxVlkTcx+X71dDaEOqxqPM6beea&#10;yLVPtEQ2/Kw4yD19q29MtiHUS4DetddNeRw1lbY3tMgVzsZOq53Nxz6Vq6faQCRUQNtOSdv+fWs2&#10;ytnEqu0xIxhhzjtWrCksKqVkHDZwqgda6onBJ30NOztooIsTSqCxxmrNlKgZreaZlC/rzUWnRPPa&#10;rPcR8qcru7ipFRZJgxXhufqBx/n/AOvW/KloiOtgkjmaUl49yZyox0p4mUbomXGVKjPYmrMkn7oR&#10;IMHIG6qOoypGpDR/w5x3PWspR5VdI0jLm0Kt5ti3LKON2PrWLdSDeUghZvlyR+P+FXdSYvN8r/Lt&#10;yR/n3qpI8dtG80YZmP8Ad+tcdTc7Kcfd8ya2gIiVSOpyV9O9aEUSx/OVx2x6jNU9OmSUdd3v0x71&#10;0Vtb27wojx7n6f71bU4cxlUny7mDcWwkm2sn3skHb0rHmaeKby1Uqu7J+Wt7V08mfGPl7f4Vl302&#10;+DJi7cetZ1FrYunLmSKYuoFkW3kPys3Oc1kXaxrKzxsSufl+bParN0Akkjhfm2fLniqm5SjEcdSw&#10;auKrzSienR0jch3SRtuJVtxJ2+tV7q6j34I6d/6VS1XV/JXdFJ7cHHOKyDqctzI4d9pX5vvHp615&#10;9Soo6HZTpykrm7cayHH2RH3FRndV63nuGsmWVvlUjnacCuV067P2pZQ2M8lj7V1GkwTXEYaFuW5b&#10;8KmEuZjkoRRdjN1JcR2bv8gP58Cuk8RaJcy2VubaPI29PwrE02zkuLuOa4DeXnlV479a7y1aKTTY&#10;0EhZhwzd9tdlOl7SMrs461TlacTB8NWPl2DWrr0OW3elQxaD/Zuq+eBnOT0OOa2JIG02aRUbcNpG&#10;V/nVnTPKv5WIjLK0ZXb6Y/z+lRKnGyi3qjSFSprK25i3uhpPdRvhtuM/J6/5FZl74VmETX9pISwY&#10;AZbuTivQNN0Z0l8qRNxwdtRXvh6QXAVQApYmZeneiVGK1aJjV5ZbnmV1pt8kHmSK3yjBX1FFrNFN&#10;tieNty8K3b/Oa77xVoaPppuls9u+NtvFcHdWc9g0bWcbbmbkbeetZSXspKx0U5e2g9SPVtNie5Xy&#10;x8u3hsYz61DHbWzRrHLIpXbyd3T61ejZ5bqMN97vuPTP/wCumafpkE0clxqM5zu+VV788CtF3iid&#10;Ix1KQRo3MD/dz2ocHzWM0ny7e3XNbc1pp8a+WYcsqgeY38PpWDq6o8zvC+VVV2r745P51pK1tSIy&#10;5jf0XUB5O6KPoFDeuM9K0INZinZlguFU5+7muV0jUZrWDAb7x+ZsdBVmwkhZmaV2DH5uoz/OqjXs&#10;krkOiua9jrbW+ZZPLupfoT610Gj3X224CI3yqpOPTg8Vxdlc2NxF5i3O7PKj0ra0K++xPhmyvJ3L&#10;zW0anMYyo7tHVWsz7vJyO/XtxWlY3oggChwp/vbvu1iyXClN1vKvJ4O3rSW11JISC3OPzrRy5XY5&#10;fZu3MdVpl75g+Zh/wL0rRWRHOWfJxxg1zenuUiCq2ZP4ufritzTzKYUY/wAQ4q4yvoZyir3RtafJ&#10;gLhvl6rntWnbXBVd+44PQlqxrWZPlyf8+tXrUs3BPyt3Wu2nLl0Oece5qwToz8NSrbyByCd3PFV7&#10;OSPqwO01dhK7SN3Far3jF+7ojOvoxEGwp3NxWLqCt55Z/wC90Nb+oSK6MNoPGKyjaiZmJOK5K8VK&#10;VjqpSajdme8cjMVYDO0kUW4ZJdpHynq1WjagsSV9vwqtJKY22g7dp475Ncco8urNoy5jQg+WPk09&#10;SA+A/O7j8+lQ2crycSlR/dP4UYfzchuBzit42lFNEyVrmhGF8vhivb60XEhUMobd8vDGmpKfLwT2&#10;+8RUcvyoufuk9+K3d+UxVxszP2/Tvz0qHydsfnZ+YfrUyDYvAzUNw2YPl4rPl0uBXll3SYz7cf56&#10;VHLcxxpsOGPoVqMOsYxNyfrVe5xJJ5xfhaz5pRKceglw8k5LFjtHO2qE7PMd7H3xUxupFG04+9jH&#10;9ajJluhsUcLzjPanGSCyKDL5cTP5Y27uao3M3mRAsOSa070IYmTp61mhIy7ZTOPu5rRe8Ry21Mq7&#10;DR5VlbdnqOc8VkS20pnO+Ngd1dhcW9pJZGRQNyn7vPP+fasCSSOWNlePa6t7Z69qZcS1oqrGqh5A&#10;dvI56Ct1LuMxeX5Z4+vNcbZ3Fyl35QbC9+a6S1Z5tuTuG372cVtCV9jlqRluaccsbKUYfKD81MvA&#10;TH02+u6lhEcbDc3uR6+/9fxouWRlAif5WP4iu6nLucNTU80+KkAe0kOc5UjgdOP1618W/tM/a7WG&#10;T7FmNmlIG3/PvX3V4+0M36naGKsu07RXzB+0T8O5LrTpooLEsysSrfh/n8q6o9znlufIGl6Y+rM1&#10;p/q5DxJn1r0Twr4C0/w3oFxe3EajdHuXn5QM9azZPC93pty1w8DQyD720EZ49avWiX8uj3EF3dM2&#10;5TjIPX056/WrlGMkKJ4T8SZ5rnWLiSyJCiRhtU5xg9Pr/hVfwF9uWRpW3fL6nkV1Wo+GZjeyTNaB&#10;o1YgHHX3p+gQCyvMPZfIuPM29MdayS5Y2DmbkdPHJGbeEINsjKM898VqaVBNc36bpN/baOc59abc&#10;6ENTgguNNh2D+Eegr0b4X/Dtb7y7m4jYSBehTaDx25NZy96pY0cbJEeg+E7g2fmG3LMx+X5evpxV&#10;iystU0OZp5LVlj3ZZmGMGvSLDw7p+mqpl7fdVx7e1cp8VtZiSwmtLGaNuBx1PT/P596UqfKrp6iW&#10;5x/j7x5qU0Ys7W827flb5sZ/GuY8PXU0l7iSXcz/AMPoT/8AqoaFNYtsTIysrYU7etbWg+BmiMOo&#10;I7Z252880qcpS1uE48r2G6rJc+HJ45ZHbjlWXv8AlW0J49Y0Vb37YdzLuHzfeI471jeILm0vC1nc&#10;gsylivT2p2l2Vz5Wy3JCr90c/nW13JsOXqXbbRFuWka9m3Lzy2MnmqeoW8GnI8Nq+Q3T5eajmbWb&#10;c+WCxH6GqbebLc+XOCf9nHUcULm5dSfMjhgQzbp1LbuAtFtb3Ul2YUibbtyP8+ta1toputr4/wC+&#10;uRWuNJTTDFK/5/Wim2gkc9FpsnnssbcKclqvW9+VYJEAuF/h/wA/5zV++vrGxm5Td8vbjNYL6nDN&#10;cNKq8bu3auiPvbkeYusTfZiZGOVZfm571m2rz5yrKVwMk1Y1if7QVj/h9PbvTtP05du5RhR+tbRj&#10;d2REpGt4Ssby9m8mC2ZmOeinNeoeEfDV7Fb5mztXvXL/AA9ksrJSZI/mzzx/jXdW3iGNovs9q3BU&#10;/wAv/rVryrYmL0u9DI8WMlxB9lAAZev0rmtH01bS+jnuxuUNkMQOmelanirUJoZvNOB83zKOv1wa&#10;xdR8WRG1WLaFdfvY60+XqTKPQ7DXPE+maZoxjsmUsy4Jx35rynxT4guHLSIOuT8x61JPrEo3FmYr&#10;knntWXqrQzQnfljt9e+afvNmZj3/AIx8uyaFJl8w889xXDW3xHuLfXVuJrpl8t/l/wA5qz4l0y9l&#10;lkMAbbyP/rcVx95oN+l4ECEZPOfX8qqPvIyk5x0PozwT4+g120W5SUhm4DH1967CCVNUmEAfaf4h&#10;6DvzXjXwa0t4CttO7FeoU/xc/wCRX1v+y/8ACC01nxAPG/iyBW0TQZFnv0b/AJeJP+WcKjjdzgt/&#10;sjHfI2UGzCpU5YtvfovyPSvhV4Htvgp8NG1y9s9mveII0aNZFIa1tdu5V9ix+Y9D92s0PNetJLIR&#10;83zc8Z/zmrXi7xjdeLPEE15cvjccBOyj0x7VT01kLyRTA8ghcetNyTLjCFOnZfMms0Ij2ic7t+4Y&#10;NbNrO+wuG+8MYrMtlghbcIz83erUl0UPypj8Rx+VQJc3U04LrccbgAOxpjXQTcyH3/yarRXA2eaG&#10;weg5qldXkz/JztxnJXoK0VkaQUeWzJ9V1GKSFgp+bHPrnNYU9x5g3rOzBWG5fWpb65bdh1bd+f49&#10;KXTLNbhDujPLfe9KcX1CUYRiO0zdI6gAnc/IYdK94+BfwX/tHSx4u8VJ5VntxDDIP9b7464qv+zv&#10;+z5/wkUi+N/F1sU0y3P7mN+POYf+y17N4gumuSsGnx+VBGAgiUfKqgUe9dM5eb2kvd+H8zB1y8eW&#10;D7JbIqKvyxKvRQOlUTb77dXYFdu1unXFaNzp8g2ufu5xUsVkI4Gtwcbix9xkmtOW2oVJe7Y6f4Q4&#10;m85/L+ZpAF+ldT4kvWtbg22eW4/Ksf4J6aonZ5GYKMbc/WrHxEvFj1KR1bbub5TntW0YqMDljzTk&#10;/I4/xNq7W4a33tu2561n+Co5dU1PzLpD8zccf59P1qG5aTUtdWMlip4xXeeE/Cv2O8VtnU7lO3t2&#10;NbU+W5Na8tEdXY+G5rj7Lo9kkgMrDcccquP5cV7v4R0O10bRYbe1yvkxgfXFcZ8MvDv2tv7VkTcz&#10;LiMN6V6HPts0VIh/DSxEvsrqcVO853eyKWs3P7lnGSxHGO/NfkJ/wcF/tbxk6X+zj4W1Zm8lPtGq&#10;LHIeWIG1T68Z796/UL47/FrRvg/8Nta+IHiSX7PbaXYSSsW4BwpIA9zwK/md/a++OWs/H743658R&#10;9WuZGa+1CSSLD52rk4A9gMV9Lwtlv1vHrmXux1f6I9em/q+FlWe791fr+B5ncSo0vzjdu+9lj/8A&#10;rpkcgjGUbDYw23tUSkSHcSB/vcdqdyThF+UCv1zlsjyfeqbMVhvkyfqQO350m98MhdTg/Ln2pdzK&#10;mPM543bu2aZtVASZASemF7/41Llci8loORSxwW7cA/hTmkUAHDfNn5aaqklWKgcc4/z/AJ5py7Hw&#10;rROF6FulJX7DSalzJhJ87k7/AJv4uevvRRsecfuYgdvoOnoKKdkJud9z5pY/NuBoIByS3amurg7g&#10;P/rUbGzhc/hX5jJXPfuxrANyajZAwwwGfbvUwyTsz3P41FIm5cBqxcdR6bkTofvA02Q4J5z61K2G&#10;THWomQ7csKhqwriduG/KmsRjApArg/ePNGATyevaoAaQCcH07U0MQpINSbflyO9NjjG77w/wqOUC&#10;MglPwpgjC/e7frUpAycc9+KjlwBvK1DWpWo3O5uFP3aRiFI468UKAWwOm2jaAME5qVbZj6mn4O8V&#10;6h4N8Q2viPS5jHPa3CyLz1welfbWleINN8ceGrDxnobfu7+3V2XH3W/iX8Dn/Jr4RCjf8w924r6G&#10;/Yl+J1sL+5+GOt3GYbqIyac0jDCS91/Efy965a8eX3ka2c4WW62P0G/Yg+MMunXEngjVpcLjEDM3&#10;PTpyfX9DXb/G3Q10DxpH44sIhHb32IdQVV5DfwsfTHNfJXhnxJqngrxdDrELFJLe4G8Kx6f/AKva&#10;vtrw7NpHxo8AIFZZRdWwVsLn5scH65rx6q+r1lJbMJ/7RR52tYnnuqaVFr2nTWBKNvgyzN3HtXz3&#10;qNjqfwv8exyx3DBoZllgkXjPJ/WvfdMF1pWoSeG9ZikSezYxs3cjoD+IxXFfH3wLPqGlDULOON5r&#10;PB3LxlT1/wA8/rXpUpXXLLZnm1L05xlDQ+ivB2paJ8d/gmumG7VriS33Av8AwTAdffn8/avnG5uL&#10;z4eeP2umkMbQ3RW+jXj5vXn1Wqf7KXxUv/B/iyPw9Pf/ALieRQqt0B6Y/SvWv2qPhxbSiLx1o9sr&#10;x3uI75kTvztk/l/nFeXy+xqui3o9jsqXjbEQfqv1PUvh74tttb0ODUrRt26NSWauk1i3gubX7Ztw&#10;FHzEDtXzP+zv8QLjStSbwfqN780bYVPXv178mvp7Sn+16JsLq3mLnj8a4qtP2UrHbGUalO6ONvXS&#10;F2jiX7rHbkdabaTMLhYzIyseenIqxq+iXn2hZw+Yl5Y026QKN38XReP88VrOK6O5nFylsbGmXox5&#10;Yn+fpmtu0k2xBt/zbu1cdpvmKnJ2nPXPT9a37CaRyp/z1rjlE3jsdPpkwJjVh2I7fzNaCkI+4Ko5&#10;/hHWsOyn+fdIflGK1FuEYAhvmUjr7HpWEo8xpG9y8JBKoOW9OlPlmZxvL9E7n0qCNsxbA3zAY96l&#10;WLeoyNobj/P5VzSjynQn1EgnEbnOK0LK7EKlmyc81lyx9CpwB90f1py3jLkA9Pu+3tWL2LUpGgWd&#10;bpbqIHb/ABY9P8aq+NNOguLf+04YlZSFEy4+6xzzSx3pRfJC/eHOaWx1La7WzhZFZcOj9CPT/PNK&#10;8ZR5WP3o2aPOtalFjceSqK37z8OlVJLozPkjI2hfvdce+Oldd4k8IWlyrmyuVXdyqueh9K4+5t7j&#10;SpmtNTt8MP5eteTiKMqctD1MPUjOPmVZ5I5lVJV4Rs/L9Ko6rJBK/kxL6Z29Ks3DJGSEddrc9OlV&#10;jJahSWyGx+XFcdTl5Trp6dDPltBDiUHeP4guOKLmRAeF3AnnJqO4vlDONjc5xtqv9rtmMaSTfe6q&#10;3NYe7sbuLW7K9wElBTysblP4+1W9AijANv3ZOCRTNRb5ftqRL8qjGPp/Os+TUJYmWRJlzn73vVRj&#10;GMrlS96OhYvARN5bED95gjt35pZLScIWi+6ygAj69TmkCi4X7U0pb5cnJ7VNbBpYljjRmPXpVStL&#10;cl/CjPsrGY3TRH+InHcAVpR29s8vlyx44+761O2khIvMHQtyP6VPHYsE2mM+23rVwp8qtuTKtHqy&#10;G50+JIY1ihwoyPu1VudNeKErCF4BNbAg/cGNkILDg+gqs1pJbbocMwbkHFauBnGouhznl3U0jJOx&#10;O3n6dqbGZbuL7IcfK3ynJzx/n9a1b+1WKJtobcGANUkNupZAX5/ix6/5/WuWpG0lfY6I1OeJVW1m&#10;aTZvA2+ma0LJZG8sPDldv97r+H4Vl3LvDM6s5ZfM+UHtV3S2aQ/MWXsGqY3jLTY0lF8h09lZxlFu&#10;SSrcZA6H3rUtN0vzQv8ANuz9RWPpSmT5Zz7q2e1bVhFtYlTjuD2rujqtDz6ilFG1bzvI8b+Tubb8&#10;xHfitSwjaZvMkbadv3Wbjj29eay9OkuI4lEQIKsRyvbrmtiKMDbt6nv9T0/z61tGTurnLy8q8y5Z&#10;3QijaHkqvPTNTNcxrBhD83T698VVhUbjvXqfu0ToiHef6c+9VOUmSoxbNGHbGvmNL7ruPIqtczoy&#10;KFXle/rTLuN5Ewj/AMOStJAVa18tQu4c/d6f5NTzPlsjSMbaoo3zQyvlE+U449az7jWYVR4nTKqQ&#10;p3fU1oSbl+VlxzWc8FtExuniGeoOe9c8+bodVOMbalmwk2BfKH3lHP8AnvW3pMpCPI7fLjk7hXL2&#10;t7IxlUIUA2lV6cfWtmxv/wDRGgLbdpzWkZGNWm9ibUijsABuXdj6cVVKANhETG08N7f5PrUc+pxR&#10;yhQitj5qpjVitwpc7gzcKfr/AJ+tKUosI05RM/VokWdgsm3/AGPw9awdUmeON/LfcvVhWr4hvJBe&#10;m4gGI2XAX0rmNS1FEUho9zP1NediJQPWw8XGCM3WLpUjeNkY7WwvHTPNZCSSSTtJGRgjEijtjFT6&#10;jd3DXKpJGWVjltuelMsX+zzfvo+gwfxH+ea8p/vKh6cJctM1dK00TILiQHZuBweldNoYIl+wxPt4&#10;+X/CsmyvFkt44oZF+782Kv6XZXC3AliBCqoO48ce1dsaajaxxSlzXudlpthcfZ43+7tUBjt9zW6L&#10;lreHzHXaFXPyjr0wf51zfh24uGumilmJ28r+tdTcRW9yRCYvmIG0L0yTXQ9FdaHLy+8uZE+lpY6k&#10;uxcsF2feY8rnkflkVoXNm2jwKbLDeT/rfWjSdOt7VStrFtdsED+dbU1i7p5cpXymX95uqeX3bvcf&#10;N7+mwyKebUIre/t7fLRLl2/p7itO70PzYfM3sCU3Yweak8PQQQhrW3wF24+oxW5JJHCqyBdyt6fr&#10;WkVGUbtmU5ScrROS1bQJb3TTay7lHAX8O9cJ4i8Nrp96LSMZ8tcmQdz0/pXsFyRcRv8AJtUcr7Vx&#10;/iayt9rmSPdLuJ6/Q1FRUpRVi6NScZWPLbiQwXv2y4iPzKBvI+83/wCqnXKxLMbiCNQrYbbt6f55&#10;rS8Y2PmiKFE2P95Nvfn/AD/9euetZb1pG+0BnVRhcsSCfrXNzKMuU7ORyjclu477y2lkfjADc9SO&#10;Bj8K5nUIbyGYxKjMF4IXtXQajqE5sxGisu5huX3FZdxK80JbOPL4ORRWkpaDpx6MqpMYrYhXyWXP&#10;061HFqPlhYpFdW4HPU8VWubi5WQjP3W+7U6PHOVkmUDuze9Ycx1ez5Ym7oHmQSeYgLIFIZWPtXU6&#10;XcCaFFk4DDcV/wDr1zOnpOF+1tJkMMY9a37FgbbzC3y9F9iP8iu2hdRucdS0pam7ZX0KsiuGTacY&#10;7fWtG2midfNRD1J+Y/8A1qxLF4pFGVOc5z+NatvcqZlR1GM8GtOb3jnlHsjdtNySLMHG1l4zWpYX&#10;DBhETjHK46Vk2k6+RtzjDflxWhZknaUB6Zz+FdEfI45aHQIzSOvlnkt2HatK1k+QQ/j0rKsHOVWQ&#10;7Wb71aUb7G2Fd3euqnvroczNK2UtFjK7icVcNvKLQTiX5d2OtZ1s+1hNkfSriNLKPkf5Vb+ldkVs&#10;ckk073GTLgeWR8p68VUmTb8wX39M/jWgyllzGO3SqU7vGPmGamp5mlP3imywxqWzxVSULNcbQvA+&#10;7Vu5QOhUH74+YHsajiAh/d+grinFSOqErCIjZwfvduaexKKpzz16U2EjfnBO31FWVVHTeMc89P0p&#10;xj0IlK7GpG0rLjjcufrUihmm8pR0zUxVfLUR9frTchMtnHtXQocsdyOYrOGEvJO2mTbwpRvu+7VM&#10;WMsuSv3RjNVL2V1fB69/as5WjsVErahFGsDTE4weKyTdiNtoFaV5JGsTJIOQPlwaySxMm9Yx1wSe&#10;O9cdTfQ0jzDryJljWTcfl6sv0/z+dV1uZlyI2+Y8euaSSZ5WIMnC/d3VJ8igDcB+FKLT8h8vcgdl&#10;ZGRsbv8APrVNVdnZJCvy/ljtWldRCLlPm4+XNVDnyyXX5vritY37kJ9ChcB4z5W4qo4+X0rGuIY1&#10;lZxJ8pXOc54rT1aX7ygkNjAxmsOb7Q5ChfTbz0qub3rGns5FpdOjkmWaNO3zKc/TNaWmTMjiP/vn&#10;8/0rEh1Hy5FVYWI/jHXir2nz/wCkNsO5cda0jLXQxqwlGJ0abHZVHzcc/N3olARPJi6jvxxzUWnS&#10;SksxG7PT3qcqX7nr/Ea7I9zzZRVzLvLUSx4J5C8Kc815/wCOvA1tq/mYjzuX5sLxg9RXqEenb93A&#10;4P0rNvNNhuSwkXd8pAHauynJnPKLR8WfG/wANKuWggtgWEmWx79/8/415Bqt7qVnMYhZtsZflCr0&#10;OMflX2Z8afAUd+8haH5fmG7Gf6V4Fqvg5bOaYSQgyJ/D6+39K6t+pjbU8g1a0NjpcmoavY7Yyp27&#10;uM/nXCz+MNESTyYoV3NwQqjnB6/WvRPj5qc0Ph3FrF5bKrfKOpx7V81HUmbUVCncd3ze1Y1PIvzP&#10;or4Z/EHR7WVTdspVW+Xdjjn/AOtXq9t8YfCttAsekKu7J+7/AA18vaFZ3L6ctxCWUlcqf1xXXfDC&#10;1aTU2W5k++pHzdjkcVlGT2uVrHU99i8XTeILCZYZG3PuEfPSsm18I6lqG4apKwbcfu9x9ay9BuX0&#10;XUVtQPlY4+btXrEGm2stil8GRm8vC+x/zj8605OZ3e5EuY5EfDTR7G0WX7IPMK529h/nrXP6ndXV&#10;hctb28LDnB2rwOn/ANavS9Dn01pbqHXdQWIx2rPbl+7DnacDjPb37iuQ8V32iakXWzKhv4Se3+eK&#10;ibVtNCo9dDz+Lw1PqOoMyD93uz8v6V3lv4VtrDR418nYzLyRzn0o8D+GXvwzo3KkbWK/e9uateNN&#10;bXSLU2/zebGBjjPfn8aqPK43l1C8r6HM67Zpp7rcMn7sbv4cj6fWqNt/Ymu6ksgZY2+XqucnP1/x&#10;qnf+MDrJazPIDYOV7Z61VhW20+8Wdm9/l4NVFx5rImSPSZNDsItLDGRfMwpRgRx/n9K5PxBDfC4E&#10;CszBV/hP+f8AOayr/wAUarL/AMeby7ejbeRtHPOa3PBL3d7BJ/a6tuK/I2zmt5KMtCTlNUlubRZD&#10;qCyN8h8vPBHNY1rfpNJsA2tnAX/Gu58e6Mb65aeH5Qq/dHfjrXn12slvef6KcjaO3GaKbUdAexqW&#10;4YuMn8z+laa3EMY2xv0469ayraQ+Rhzywz649aSKZgNwAG7nnjiumMuXUhxujpdN1C4jPl2zFtwG&#10;72/z/Sum0q+urIedIz/N/Cx/wrl/Btwi6gu4cY9cGuwbbdtlMbSuPUCuiz5boxuYviXVPthZmdsk&#10;cVzE935ykhh8nFdP4h00xjag2qefu9K4vWobhZSIehH8PtUyuoiXMOS5MsrDeyj0b8P8aLaH7RJ5&#10;IJx1ZfeptKhWa3/ej5lAz+VOitbm2u1lHpt5FTHyJ+FXG3ugRSKQ0C/VvXFclrWiQJqaiW1XCt8v&#10;0r0O4ug1qrrIvy5FYR8O6l4l1KO3tVcknAbH51pOyWhmuXXsb/wG8H3HifxRa6To9k01xdTLFbx9&#10;dzHv+Hf2FfbviyLSfAPw80/4SeHZUdrVmn1K6RcG4uHC7s89BjAHYD8K4L9kX4RWXwJ+HVx8VfE2&#10;nhtW1K3MOgxzr/qIWOHnwRwzHgdcAHoanur241y8Z5D87NuXcw461tGLjCz6/wBWOWK9pP2jWnT8&#10;m/0RUt4ZrbUTHJIC2cnjk/pWxb/aPtCsy9v8mqK2k4kj8xNzL36bufr0rXhto5I1jCbWpXVzaN9h&#10;48uOKQ7l55j/AM+tQq8sm8jPPb0FSKx3yQYO4Zx6D/OKbCsqSDb0X+Jl5HvSuzSNglu1s4tr/u9/&#10;GB3/AM4qj9rdzl2bafwqxfj7Rc43fw4Hs1Sabor3LY2/NyQc+9HNZWFKUY6kMViLpgzEsD7V65+z&#10;r8Drv4ja3593EY9NtcG8mXg9vkHuR/MVk/C74R6n4w8S2vh+ytfmlYbnOcIo6sfYe9fVWnWmgeBP&#10;D0PgXwpFtW3VRNMv3pXx8xP5VpG+xx1pyrS5Four/T1ZDq95bRRR6Bo0aw2cK+XHHH93A/8Ar1mp&#10;ZuyyOy7t3P1OK0F05Q6ySnoenPPFSW8ab8SRkNit1Hl1Zn7TpHYy57IfZiVXnbVeGFhdRl8Yzn+f&#10;51pXLeXIYWP3lxnPQg8fzqiQYWhZSeBjDe3/ANamLmbOu8ARraadMpwvyEqfx5Fc98Q9XjIaRH7Y&#10;+97VYtNVeGwcpNt3KD8tcpeyya9eG23/AHfTuKpImK5Fqi54L0ua91KO6K7skE4HfP8A+qvYND0e&#10;fULi3ggHzFgrcdK474faULbTFkZOSwC5X2r2/wCFHhNVVb+7T/WZCqeoAroXLHXscdaTUdN2dl4V&#10;0620vTERU2mNeGxTdUvXQM8R9/vVp3ypbW6rEvGcED6V5h8ffi5oXwc+G+sePNfuFjt9Ns5JW3dy&#10;FOFHuTgVjR/e1OY6MPQk+WC9D85v+Dgf9tJtE8KWf7N/hfUdlzeMZ9WaGQghMHajY9Tk1+N087zS&#10;/ON2c816h+138d9b/aG+NOu/EjXL2SZr68d4Vds7Fz8qjnoB/T0ryppY8rIx3secEYr9m4dy2OX4&#10;BXXvS1f+XyLxlRyqqEfhirL9X82IAsnCDpk4pN+TtEnfHXqfWnJGSPL+8eeh/wA+1IxOWO3v/dFe&#10;9ujz3blFLllwG4PJ/D/JpUVJUw6bfmy3oKCoWT5wq8/dPbnp/n0pySMWIY/LkZ6YIFRJroLlV7hG&#10;GLKTnkZ/SnO0cTthfmZf4fr/AI1CWYvuT7qnqfSnPJJn93uH+etFpFezajoTQmNsltv/AH0aKjtp&#10;HjU5OfyP8zRS5n3IXMfNWMDZ+QFIGI4ZP/rUuect0pHC9R/er83cbHtqTY11dW3bu9MPz9W/3fen&#10;secMePpUfmE+uPas5R6lRfmRsSDxj1NMlwT0/wCA1I20vlR0pCM8kZHt2qZR0D4mQgFRtB7UdGy1&#10;SMo2E/KajIYn8eKxcShpLdB0xUZ5HzDr3p7lxkUxwx5LA/Sokhilfkzk/wCe9RFi2AalcMwLfhtp&#10;mMt1PFZ2GmM4yRjnFMZiPufe+lOlQBsjOOnNMfKfMfz9ajl6gJyvzkLyMZq94c1+/wDDOuWuuaZc&#10;GOa3mV42U9wapgBgCoxTTGScqKzcOZ2ZUZNSufdeh+NLP4meCtN8c6bt3XEKreRr/wAs5gMMPz/z&#10;xX0D+xL8Y5vDviBfCGtv/o8nMO9uhzyPT3r4B/Y5+KsPhjxQ3gPxDd7LDVPlhZvuxS9j7Z6V9HHU&#10;ta8O+JY7iydo5LeYSK69GXPX/PSvNxFJTpumzTn9nU5raM+6P2jvBBjS1+Kvh7T1Com3UFUk+YnZ&#10;vfGf51wn2a31vSflj8wyx7htPGCOa779n74paZ8X/hp/Yer3KyOYPLkhIGM45GD+f+TXn95pV58N&#10;/FN54NnZ4/LVjYu4GHjPT+v1wa4cLVsvZvdfkYYij7ySej28jwTxlodz8P8AxotzZxMscknmQMD0&#10;56V9X/s+eMdL+M3wsm8N69Gskhg8p16n0BryH4ueBh4h8MtcQOry/ft+Pm3dx06YrkP2cPilefC7&#10;4hW6yzPHaTfu7hM4G7tx656/WunGUfaUeeD1X3hh5U5Xoy2ZteOvDGufDDxe6TFluLObHmk53xg/&#10;K35da+mPhB4/tdb8M24dyJPLAkXf7cGsP9ojwZp/jXwbD430O0WW6ghJdY+d0JGe31rx/wCC/jaT&#10;wb4kj0i9nkNpdHdHKx6DsPw6V50v9opqVtjeg1Rk6V9T6Xv3KRyOyjbk49evFYV8spyyDq2a6XSb&#10;/SdQ09WdkkjlG5SKh1TRknXzdPTKj/lnWMXHY2cZaMxoSfKLDPTmtjSZowfL35289RWVNtt41WNP&#10;UEepqWxHlfP1y2F5zUyj0Dm7HU2N0EZSH6tlhnitOzn8w/I/zKuO3HvXOWEpLKrfj3xW5bXKxEIw&#10;/hx9RXLJGsd9DWV0WXawYZOW46cdauefuAPJI6scZrNtrgseSoG0fxc//WqcXaSfcJ54rlmjeJLK&#10;8rKxx6fLx+VVZZ3iJlK7u2B9Ke9w64fKr0P17VRu2d8x4298dq55G8WSLqzu+wk7gOQO4q1pt/Cs&#10;mybG51+9nmsss0C5lCrn+71OalintJ7c7X/edj3/AArLXm2sayVo2Ro6latPEZFPzN0/P8a53xTY&#10;v5EZnUOyx/vFx1/+vj9K6PTNZgmi2SR/vMc5Hf2qlq8crzR3MYyy/kR3H+fWipFVIBRnKMjy+5kW&#10;G4aPY209Mj3qvqN0kFsXCfxY+XJ5/Kug8VaRFb3QnT/VycgMPumuZvLdpk2qrfLnFeFXhKnKx7dG&#10;pzxTM2a4WWTzQNvOQWqrc3EbnLBgyt+A571rRWi+U32hdo254NY2oDZL5ce0iTJXIOeP5da5XHrI&#10;6ou7sWWlWeJQ7DnI3cVQaCFLjaF3BpMferUs7VZrPY3Urndn36Uy50eCBfMRmYBf3bE//W+tacid&#10;mRzcsrFO2nlklZz06P8AQd63NLhRYP3ann/P+NYlpJ5E2HVm4Iz+PStW21qQXCqsP7vGBjsK0p2j&#10;uTUXLHQ3BbAqsZOe/wAtTJAqlrdhyP4tvX2qjFMRNkn5SwHXoMVesyrHLfxcfL1rthZnny8iMx7J&#10;s54xhcU2W1Q4A+b6dRVi6kWN9qncFXJ4561VNyqbtp+anJcoRcpdSlqFmzRZKbvlxtHH51ly2jA+&#10;WMr3G5a31uDMGadMDPb/AD71n6/MIgkKkN/eYDp/hXLUpw3Z2U5SvY5+5gV5likPzKpxgdavWsIj&#10;tFEkgGD16/570RafHJ+9WPLbvlDNz/npU1s6FQWs2Vt1Y25dTo5m46mxpEiDaWX5f7zCujsltpBH&#10;clPvLgZ4GRXP6cY5ZWVY24XOK2bAHyzbB12rzlh710x2scdZ22NzT7ffOT52I8gH0PathQsMqkBQ&#10;rf3aw7Od4LdURxt3dcd/Wp0vZUlUo3IH5nit4ycXqjmlGT1ZrzboZd5YfL/jTZ18yH7QTg+1V47h&#10;7mPzJW3E980QBmJy5K5zSlO4oxbJJmjKj5vlVcfL2NJ5z2an5vlb+9UTRxbjgnHP4VHdsLjGRk44&#10;XtWVzoiuhV1a72x7t312jnkVjzarcKyifleA23tiruqsFiXPc4X0zVBF83zIpIVXMfXuKwlLszrp&#10;8slqi1cahHFEtxbuWUx8L3P+FEN9LMnmb9u7ll29az1t18vy9pxtHQ9qI2Rptkco+UD5W+n8qjnl&#10;1L9nF9DSNytsxnOVZuOOf896zb24uJH+07sfL+VPVmecW4dTGuRhe3Wl1SF4o2jWMErwfb/JquhM&#10;YxjIzby786A7if8AvnrXNahdDzgRAo+b5fl7j+tb87xsxttu1WXG1u9c3r121uqxhMgZyRzj2rza&#10;3Ny3Z30lyysincXLRpuaFVyM7T+v8qdZz2txEGm+Vm5X3NZ99qfmbRIVLMBtx2A//XU9jK88K2yp&#10;tbd8vvXPB3lY3lCXLob+hWsRKyebgyZXDdh611mhNH5aWkgI8zC7scjHeuR0HzLhlSWTaFb+HtzX&#10;TWMs1t/rZB8uRGVHUV3Ulyq66HLU10Z1mi2cFleFJJ2yVwtaEOp2jTx29tJ8iqPMY9a5uC8u9RuV&#10;S0cKFQCQsecY65rZ0uygc3F8LgqFiwvcDvnNTOpd2iFOmr3kdPomoPdXHlLPgwn9323cjn8q6KyV&#10;tQk8t0YrnGOcjnr+Nct4QWGWHzJx+86q3p/+uu58PyiSBnh2llA3Fe/Xmqpx5o6syq+7LRFrTbdL&#10;FcD5mTAUZ9+taUFxDbwhJFLY5+lUdOtTDefaHlymSR/P/P1o1/xZ4T8E6Q/iPxhq9vYWA2o91cPt&#10;RWPABJ9TgVUbxiYvXfUl+0RSyv5LH72AvoPT9azPEtgsAa/lQssuB8o9gO1WvCur+HvGNp/wkPh7&#10;VILq1LfK0LZDGtDxD5Umm4MeVQ/e9q0hDRqehHNFS01PJfHkIgSQKQZFG6Pj+GuDt5dSjRi0LbVU&#10;su2vTvFNhBJI2rFBgx7VVhnj1+tcBeR6ikgt7aDcqrsc885rgrRfNqz0qM48ljMMFxexf2i06s27&#10;5oW7n8Khv18tGhdF+Yhk9s9s1cuWWG6JST5lYbR+H9Kq34uNQ8y7gdWYcfexjjrin7sY6blK25i6&#10;nBbxhm3Mct1qazmgmgEP1G7H6/rTRbCdhaTTqrDO3ceKktNNmifyUA+VsYzWPvXudHNHls2aljI+&#10;FhdiqgfL3z7VqQXE+mx7Cnodp781n2U8Y+V12mP7uB1NbFkiTIz3kvRBt+UflXVH4dDnl725raXe&#10;pcou0/P/ALvTn/8AVWjaJKkoLAn5aw9PaG2fbasdwP3j6V0GjTyyv88SlRzXRT97Q55+7HQ17B40&#10;Bik67eta1mHjVh5m3+6KyIBum/dglG5+laNtGTIQ8n4Z6YNdCl7pw1PeNzT5im0yNlj7Hnn/AOvW&#10;vaTqXVX7MDisKwifK7m+UCtezbcwZP7vfvW1OVjlkasEwmyWP3fbpViznZV4H6VnwAxPtAHJz06C&#10;rkMj5HHDdfzrujLm2OeUbGgsn7v5Tx1zmq5tdzffyx45qS1cs7KMfd6etSXDbExt7dVNaWi4mXN7&#10;1jJu7copSQjdnNUWwfnT+9938K0Gcu7EHG3j61VZF8wSCQdcHiuSra+iOmEvMSLBTJI3MO9SuWTj&#10;kf7VOtI7eXzBO2Co+Ujn5u360Kyr0X6d6iKkVcdGzquSPbntT5ZFcY9unYGlVkkAVn5b0FDRtCBI&#10;FyM/nW0YmbepFnYoYp/u81TuvnkZjkd60J2VISyHlhgKV6VQuz5i7iRu/i3Z4/SsakeXRlU5e8Zt&#10;2wPBHH3R19az7uNoU2iTO4dqvapIgiUlsc4FZ2oXW2Mhn3Z7471xVNOp1U4sovNJvaN2C7T7VJFN&#10;u/dnn5sVWEwZidmT/n86niUqPMcZHOazp8xcoxZb3bztMntVad1jEiNkqvPvmnRzHfhQPm4XA5FV&#10;tS3SHAP411r+GYuKizI1K4jP7tRk7vvbvaqM6pdQGYSYw2PvDirN9b7YyGP8WR9ax570rJ5W0r8u&#10;fwrG9pamsZcyshqSCF8Md25sH6VqWa7ZVkRP4s5/wrEJimnyHwvp61p6fOrt5CyfMoyq+3rW1OXv&#10;aGdaHU6zTpVMXBO3pn/PtVhU2qrMcZrI0a52r5U42kf7Ix/OtW1vEl3Bju46j2FejTn7p5lSPvXJ&#10;xG4CsrZXPK4PWql7an5pkTcT93NWFkRQoZ89/pRPGMZHT155reNR9jCUThfiHpizae0mzc21gv1/&#10;ya+cvGPhySy1V76VWXc3589K+rfEGmpc28kbqG+X7teI/FPw/mykIgz5f+NdUZK97mMj5F+Pejw6&#10;u88MdwoVVIbPb/Oc18xro8drrckaorbmIjfdyOev1619JfHA6hZXF05Vv3jfdx/n2/8ArV81a5qk&#10;1rq2XjKhXwvA/OiUlKQKNo6nbS3badp8XlFlZo+PmOK6n4XX8kE8d2821vvMrH/Pr+Wa4C11ltft&#10;oVQqNo+70611XhVpFu1s7kbV4HmHtXPJe9e5XLdLQ9v02ebXrqOe1/5Z8Z/hP+efyrsV8ZrbaWum&#10;Cf8AeGTGM9OfWvMPh1rF1ZNN02LkLvo1OaS41pZ433FmBbaTwfQVXtOq6ktdT1ibRpL5IZjdr++G&#10;duD0Ncrr3gvUtO1wR+d8rLn7w6du1dj4Tso5dGjuickIAu44xxVbVI7i81IXDncsfGT2qpU+rRN9&#10;NWb3hHS303Rlt47f5imGdl/ix1zXN+OvCz3Mklzd7iXz0bv1rttE1i0tdJYv/d2/e4rk/GviyOC0&#10;aYx7gzYjb061pKK3uEdjgLfwOFmXy1+bdj19avyeBItMh8+9Zmyf0zj/AA/KrR8X2S3UE6R/OMFu&#10;+cdKv+KPHmm3VnHJa2hbacOpwM1pCFPoT6GVqUuiaLpuQqyOi55GWziqGmeM4dSGWh2BT1xWPrM7&#10;anAWiPztgeh7VmaTdyaS8iTKyMT+7Y49eDWkb8wpS0NHxN4qkN41urYTb8v5Vy17L5srPCcyZz7D&#10;nnirfiK7Mt8LqNF+6Pl9OMdPwrOCXEEmWUqr9fpW0V71zKV9i19q3oqhHyyjpxz/AJJrQ0awkmmY&#10;l9qg/L83OKjt1hH7vg7eNvvWtpkeyP0/Xmqs7hzWVi1ZxizPyY/2tpHP49jXbeHwby0wjDhcg56G&#10;uT0fSbzUjvQdOVwvvXeeH9ImsrFhIrfMvy7RW3O+hipa3Ob8XAwkxbuw27m61w95D/pOWG4bsfL0&#10;rsvHV48lzJnHy5HPfnn/AD/+uuVhdJJCCDuo5b7hzdC1p7CQqkceF+62enP+f5VrWunWksHEuenY&#10;ZFZkdtPdyKbdcHr9RUtsL60vAJN27pgAc1tTcI6Mzk5cuhYHh6ZpsQD5ZOozXsX7L3wI/wCEj8Qt&#10;rWv28iaXppWe8aSMgNn7sQ46tyfoPcVzXwZ0XV/FviKHQLLQ1unvJFjTcuPL5Hzk54A5JNfUerX2&#10;k+C/AcHgbw9AitGm64m53XEpOWc/yHYACtoxVuaxyVH7aXs72tqzn/ib4p/te8e3s49sMa+XFGvQ&#10;KOABjoAK5aCJopI5JGLfL97054q+HiuGdpI9zfxEirf9kqlvHNGis2NxVT0PpUysa2sQwOrsN649&#10;PapZryS3lUNuH+8O3+fSoWiCTFZB/Dj6U67g3xLIh+bb8zevNZ8oW7EltcpPcEJjP8QI6571Nduq&#10;QlR8vOCc+1V7CBIJSzfdYfxVJeE3MrRK/wAo6bTyafwlQeuoWoFy6xpIPu5xXZeDPDk19NHDDZs7&#10;OdsaopJJPQYrH8IeGLy/nht7W0aSZ24jQfM3+NfWnwL+AafDzR4/HfjeBRc7M2dq/wDyyPB3Eevp&#10;9aa13OerUlzcsN/63L/w9+Hlp8GfBX2zUE/4nWox4n/6YDP+rB/U+9a3hrQZrixXULnLSSL8xqCC&#10;PUPG3il32sUTH3ugFd1d2MenaalthRtxu210UYe7zM5qk+Vqmvm/NnI3VosAIP8ADg1mXUnlOZIz&#10;23fN6Vo63dlZQQ2R7dqxruZWkyrfeU9D+lW3Yai+hWujgidTwrc81UuLlZJsbhjr9PcUsl2TC8bv&#10;7H8KzdRvRb2/miTnjv0pX1KVrE11qic2YJ5j44wP8/41e8C6JIdYhF3H95jnjqKw/DNnPqetJJIm&#10;5WkXdx26V6xoOiJYWdvcIgEqtt+pz2rpjFI5a1Tm0N7wJ4Y/tPVPsYjKxxtukPqc9K968Padb2Gn&#10;p5KjCjBOOnFcr8JPAw03RU1C6T99NLvbJPTsOa7e5EcFuyqdtc+IqJvkXzMaMXUfO1p0MrWrtzLl&#10;Hx3HpX5J/wDBwB+2ydL021/Zu8IartlkYXGseQ/bHyKfxG78vev0e/az+PXh39nv4M658Tdfu1WP&#10;T7KQwxs2DLJtO1B6kmv5nf2mPjZ4j+Pfxc1f4g+JNSkmk1C+kkVpGJwpckAZ6AdPpX1fC2WfXMYp&#10;SXuws369EenGX1XDus93ov1fy/M4O6mkunLufvMxyO3T86gCKQArDn+Je1I56KpLE8A5zShVSPbK&#10;W5+7x71+taJHle06odhgykMc7cDb6GgTFP3isVzny2DcikDEr94r/sjvQT5gzkgFuOB60O1iPNAx&#10;DAlV+63BoQ53LC5/h3d80bF+ZVfleelOQRDAYMPlHfBzRYfvdtB2NgUqedpO7049qjDO0n+r2nGP&#10;m4pzBQqlH/4D6Um4s3zkD5ufep6hefNZkbvOG+Q7j1Y80UkzRg7ScEdaKknmPnDc2eDSA85PY0gA&#10;ADE9qQqM4B+lfn1oy0PY5uw45C49qYwGM7eKepQEcc1GwIOM9fTvScVHYrW2qGjcAGB6/pUbs0n3&#10;foakKhTtB+tDgFfkAz3rNxK90j+YAkL+FMYgflTw25tjD8qa2ei/8CrPkQ+Zboic44H0pCRn5jxT&#10;iN3Tmkxg59u9ZSiJO4jcLt3VHs4Kg89Klb7m4K3vUbru5xzWVuhXoMOV+Yn3pj7cct09ae25h15x&#10;mmsCfkIz65rLlKuNEmz5jGPam5Z+3NOkQoMBRz7U1FA+Ykbf5Urco0yayvJrKeO5hkZXjcMpXqD6&#10;ivsL4VfFeP4q/Di31Fm/4mdgggvQWOWAHDewP8818b84JPSu5+AvxNk+HPjeG4uZCbG7xDeLk42k&#10;8N9RXJXp80eZLVF/xI8jPvn9lj4t3HgLxjDpt3ceXb3two3N/Ce3+Br64+L3hZviD4Hj8UeH4lOo&#10;WaiRWXkuuOVr8/8A7L5LRX2nT7opFDwzIxwy9crX2V+x38cYvFnh8eGdZmDXES7D5h+8cfrmvExl&#10;N06irQ+ZtTXtKfI90Y9rHp2peH4b63vf9IB+aHJ+VuhH4Y/WvJ/jX4LuNCvh4htIWVZOW29n9fb/&#10;ABr2r4n+Fl8AePY7u0AXS9Wm3MQvEUp6j8ev51D4s8O6d4q0C60e7AkU5AlUdPQ13Ua0ZQTR5uIj&#10;yy9pcd+x58b4/E2kN4C8QOGkhhxGzfxr6Vn/ABp+Fv8AwiHirzoJGW2uH8yxkRc7eeVrwyy1LWfg&#10;z41VLMSI9vMNzHPzrnk+4Ir6ph8Q6d8dPhTJDHKy3ixB7SY/eVvXr/niuWrFYetp8MjoclXpKrHe&#10;O/mVfgp8SLPU7QaLJcL5kPyBFYk9P0r1q01VrwZijPbp1r5Aspb74c+IjqpMizedsuIc/c54P0I5&#10;r6f+GPiux1/SrW9hlDfL+8HByK4a0FTn6nXRnGrTumbGrWkahp3O1X5PHeq6MWVUJPzfdw3Suo1i&#10;wsrzQ3a1PzAA/KvvXHxxPbSYkLMrNleO1ZbrQFY2LJY0dQr7q1rR1Chs/rWBbStbt5SS9eeW6ir6&#10;3Swgsz+nOen+f6VhOJcGdBaSwIV2DPHRj1q1DJhd7DC49OtY8FxiP7/3hn7tXLacGPa/8s5rnnF2&#10;OlFudsjerfxcjFRSybnOz5j0Oeh7/wBKrPcK0rH5hlu3amSSMrebu+bthulcso6msSOVZHRpJG+X&#10;rniojs3bAcbaWQzKQNvGeMVXaQph+Q3c8+n/ANeuecbs6IvQ0LK7xNvWQ7s/3v0rStjHcJ5ks23b&#10;nbj681zKyu8wbLcd61NGvliulaVGZedwVeeP/wBVClbQHFvYg1vTYLrzIni4xw3909v/AK/+TXF3&#10;enyafctAxyxHQV6VcJE8UkscJKsvzfL1/wDrYrnPFuiteacbixi2yQjJ2jkrWVbD+0i2t0aUK3s5&#10;cr2Zw99vWA5+912+lZq20MtuQq7d3JHfca0LldqL5n9773rzVeWy2xNMrfdOQvrXjTjzS2Pci/d1&#10;GP8AZ40KI33l5z25qCS6lcGHcNrN93+lMzukYOjbfxBFEirHDn5tynC0RelgldalyztbS5tWSQLu&#10;/h45qVrHymVLaLdzx+VZ9qs2Fu4S3y/Ky9O9bSuHjwDt6dsVUXGRjLm+L8CvFCzL58zfd+Ur69qs&#10;R3SKyxh856exp32ZLhWjlZQE/h96pv8AuX+Vdx3Y9P51rr0MrxqdDW3My7puflwQe1U9TkW3mxnB&#10;P3vm6/4U1Lj5Q0x43cbTUN8ftE4c/Lxhc9+KJSZcafvWYTagwj2pllYYGO/rVW+RpkE+W+9htx9+&#10;lSRXERHkTfLtXjdzg4/lUE08s1s1uoAZWJ3L371hJ8x0U1y6IiaZrYI6xscnj1+lacML3GGJ2/Ln&#10;5u/tVKG1iwN83TnnHpWpZOj2ywgbmXqcdqcewVF13JbQzRSblPOOOOvtW3CLyW0BEbO27+Gs20tZ&#10;JLiMADb5gU98dK6O1ja1k8uIMdudtarQ5Kjk5oZG4jiSRm+62Wb0OBxV/T4SHeXZuVcfh7/zqnGs&#10;MsLbY8Dcd3btV3T5ZLe2HVmK/e9P8/zq077iloPYzRPHbxbT8o6mrKEQW4k3c9P/AK9V4Q8x/e7V&#10;K8g+1OmfYqoW3AN0Hao8wjbQfMXZQ/yhf4m/rVTULe4hUhNr7e9TJc5BRC3tj17fypJ3RUzMM454&#10;7+1TJc25pHTYzrh4WdRPiRe3scVmX10sUrSrIeWIHseas3oe4kWOGQheWA/rWbfWTzybmU/Mw7fK&#10;OK56km9jrpaSTbEg1NbKFo1kLbm6+tWYvLijW5PIX5W+Xk4H0rNlCouXXiPkA98VG2rSR2/PKse/&#10;fjrWaqcq1NZK+xow6mglO1M92A6gfWq1xNJ5qyJK23JJz0NVYbiNGyyEmTj61Y1C6s5nTyBtCxgN&#10;n+9gA9KPaOV9SVH3ldGfq9xFFJHc+Zu8xhlh/n6fhWVrlgjw5Q7upf8AQ1qeI0FvZwyKq7WfK4XO&#10;eD/jWFdasz6m2BhJOF+mMVx1Zxu0ztpxlKN07WMx9Mis7OX7bu+bHlY9eM/5+lWdDgkeRmeUbo/y&#10;NAuLhrmS0u/mjVsrx+FOkR9Ni89RkMy8fj0rnjaMrxN/eejepq6TdX1rKxa25zlOO3rWrpmuudQR&#10;J7TMbLk/7NZtjeiaeN4vmZl6N3GK0bWKXzDKYBG20DOOnSuj3raMw5eWVjqbOyaO/mMKbtvEf0PY&#10;/hWtpscvktbXEe3gBvdc1h6NNepC0UB+Zyu6Ruc/4dKuWd9K17JBHdGRmyf3nXjqP51p7qj73USU&#10;u52VjcWWlzKbT5z5ITb75/wruvB1vewhjeFVRkB8vuM/jXmvheyl1PUIZEYGVAcK3Oen+FeiaZdS&#10;W8jxtKpZodqsT9aqnffp0SMK23L95p3F9BDfpEr7d2S2T+R/OqPjf4d+HPi58Pr7wL450yO+srqH&#10;DRyDKlgcg49QwU/UVSlFs00l/cb90cPyjPU5rovC2oC8gyoZdqjj1zmppzftr/cZ1aa9jdGT8N/h&#10;vpvw18NWugaFZpbx26KfLU/fbGM/0/CtbX2layCpgKxzjNakts0rfaCSGVgePase7u4P9IWRR930&#10;68df5V1SlKUnKW7OePLGKS6HH+Ibi1tYlhkT5sfKtchq9nFcXs11bthFQEKv94H/AOvXR+NLkrNH&#10;dKvzGPCcdGrDg07UNRjDO+2NVP1rlqSvLlR2U4RjTUzkbiyuLrUtjR7f3e/d2HHPH4Vn3lrJaXjR&#10;xKRx96vQYPD/AJN1maUbtp3K3pXI6jG0WqyNCnyrxuxwKy+ruMbs2jW55WXRHPvao0gduf8AaK9D&#10;U9oUtJlXe3zY3f5+tWrqxKxtM8m75d2Me/8A9amWkfmDkf8A1qiN1KzRrzKSJCkVzceYr7VHtVu3&#10;lKRCKIswDZbtis9fOmLQyrt7Kvrz1rW00wxqyGT5uQeBzVKTlIl+6bFgqqiv/smtjS5jF5gTHC9R&#10;6elYekOgPkK3yjO4/rWzaNbTH90xC8fNgc46/wA62jzXvfU55fDY29Lmwdu/krkHPfNa8QRpNpZf&#10;fbzWXZmNY/MUjd33enrV22mMZXjJY966oy01OSpFt3RsWHmCRASTnn/9dbFmxQYUZFYOluehHTpj&#10;tzWtZ3DykJEe3510Rl3OSpzX1NWOX58BPcD1q7ZyRrw38XtWTA7MxZj/ABda0rFptu3AOOd3euqj&#10;ozmqRdjQtkMKMzHHzdPQVJJLjCp/F/eY1DBK+NsnanXGzysoDkfpXVE5teYoXSlGZlUYPNVB9/5m&#10;+Yn8verjIzqQ3/Af8+lV/KbcVIz7cc1z1IyUjqjKysOilRR8+PTgVYUWuzcyHc3YVVgRWPlMPf61&#10;ajDSOIGXt6minFuISIdu75lOfmwPerDOvkrn72P4h1pVjU/IxA5qK5KrKY1bmr5JR1JTGz7Mbc87&#10;ec1m3c5aMqD36/59quzAlupyOKqXXlEfMdrbvu471z1LyNI2M25ga5bK9fT8Kx9VAfEartwfXHT6&#10;1uXEjw5eMdTznHFZmob5pA/l/NnHpXJUiuXQ6KctdChYpEEbzT0+77CrQfnj2HFU5FaA5UDsPwqx&#10;b3CiMNs+Y/7NRTXRlz11JI4k83aSV7nNQ3EDfOXf8cdKka5RpP8AV/w4b+dNkm3BkPzbx0rf4tDB&#10;8zepi6moCbYj9Peubv3R5yJBt+X06cV1V/C5jbj5v4T3NeC/tXftdfB39leGzPxJ1GRbrUNxtbS3&#10;TMjqOp74H1FZSpyvaK1OqjLp/X3naXiXMU+2JsrkHduz3/8A11t2MW2YH72ePmr4k1D/AILO/BKC&#10;4a30vwPqc67gEkyoz78kVueDf+Cx/wAEL+YQa54X1CzVuPMXawUevXmumll+OjryMK1fC/zq/qfb&#10;VtcSbCv3cc7h3q9p5KtulBIPBUcYNeQ/BD9rX4E/Gy3WPwj45tWuOCbWdwjjPpn/AOt+NewWCIwV&#10;/MVsjt/OteWdPSSPOrcrWhqYDRhMk9vl4p0U7bWDNj0NVVkCPt2blUetHmucqV4PTb2rojL3lY5J&#10;xiR38jMduc85G2uF8eaELuzkEXR+O/Fd1fIgYODjv8vOOP8A61YuuWZntZFJxxj5s8V1x5dDnlHq&#10;fDP7T/hh9PnaVlRlP3mXPHvjjmvkP4h21hb6uYki53ZZvr1Ffon+0j4HGrhUEX+sLbs9vSvkr4uf&#10;s9WsGoC7S42qefLbryenAq5K+qKUuXY8l8J6TcXdyptVG0Y/i617p8NvhtFrFiJL8bWx165/yK4G&#10;x8FTaJq1vbWki7Vxuy3NeweGPFVholtHZzvtCrtfP1pxhF7ilLmtYp+KNHGgWS2+ltt25+bnnmqn&#10;hSK8uoXjnAZsbv8AP+Fdf401Dw82kwv5efMHzN39P5/56VU0caRbaazREfNjb6n1qfZ2mRZ9DpPD&#10;XiC7gszp2dvbkdRita+K2Noskm5mbkDOM1ydreCIx+U248Yz0/zya3b+/wDtMcEa7SdvQeveujYy&#10;1LM95KdIbyTsk3fLuz/n1rnL6Ka6tPIvFZ4w/wA2R1rqtVtBBpcSELlv4e/4U0aDD/ZHnypt7847&#10;VLjroHws5rTfD1vKnmuPL24Cg9/So/E+iWy2JjiC/eHvx61av7y7EEiWkY2rkcd8VmWIvr1/LuSx&#10;9/StIxQ7lzwZ4R025gWW/Un2/D/Guc+JNvBZap9msYVxGflx+FdS/mWcP7r5RtGf8K5PxBHc319v&#10;lBYlvmyufoa0+HYzvEy9F0ae+PnSx7vm5Y9qv614dhFurwRfPtxx1H6Vs6bDDBaLJIVVtvTrzV0B&#10;pIPtZjyOT9eOtbRJ1ZwVtaRxSZU5ZuOevqa6LT9KjnjTyup5PTBrPvIbdr/zbaNmHB2+vrVyzup7&#10;d9hBUDtj6VpGL3M5Sjex2uiWdrpWnb0bbwCwzntV1vFSTRMiDawXv3rn7LUJriwZJh24XHXiuefx&#10;DNpt/tlRpI/fv/nitI8qlqZSvGN4nQ6/H9tHmr8sj/e2+/09q5qXQbuJwwKlR93DdvSuosZ7bVLK&#10;OaJWRgv3etVtTsbqGLdG/wBa2qRjbmRnHmvch0qNI13PH27Z/TNaGmeGJ9Y1BUgjZmeTaoXksT0A&#10;9SelN0G2luZDGI8s2Mgj8a+kv2bPhDFoOjf8LP8AElou4Z/sqOVQQMfelYEemQvuM1pTpRlG7Ma1&#10;V09Fu9jc+E/wytfgR4KfUNajVdYu4N8x2826nkRD/aPGT/8AqrEv9Wk1a/Z7lgA3Cj0ra8X+Lbnx&#10;bqMySzN5YjbazcZ9/rxWBFCqTsrQryuF9hV+XYin7t7dd2Ri0mSVtpO3+E+1XFuZBbGLoFyenUVM&#10;Axh+zEEc8du9VSxjDIRzzznioZrTi+rIVum8l4ztG7+LH6U60na8kS1uNqpyc+oAFZ/m/aJMIpX5&#10;iT75/H/OajE62cmXkYNtA9eaz94vyRuEqh3xL0XG0+ldB4E8IXPiHUoxa2rSNIwWNETLFj2rlNJl&#10;l1K8EYj+VmAzX1X+x74Ds4UvPHep2y+RpqrDbb+jTMOSPUhfy3CjlvuY4ipKmklq2ehfA74GaB8N&#10;7O21bXLKGfVZFyokUYh+me9b3xQ8R/2tqTaPp1yzKsjFmb+I5qrfeL2a7a8Qn7uECmue+2SvOLtm&#10;+dmyT6VtGnzWuc6l7G7vv+J6H4KsrPw/YZKK0jfMzY5NV/E2vNJJtDfeXg1j6RrzlfLL5wMVYutM&#10;murP7ZK/y5ziuiUuxlTja7fUwdR1FRNmc/KRisqS+gkbyVLM+7KjbjirdxBHDIxkO7t8w61klyL3&#10;zYCP3bZUZ68VlI0jdMj1BWik3z8dyK569uHupRaRNu2tgL7dBVnXddnMjeevPYVN4K0KfUtR+0FR&#10;tkYH/PrWtKF9WZ15WWh23w08Nq0S3UiDcjAr7e9eseAfC7+J9bWBFDQ28gYn/az1/CuT0awSwjjs&#10;bSLdJMgVV9697+FHhBPD+kK7R/vJFyx29TWtSfsqd/6ucMottU11/I6eC2itoBDEu1VHG2s3X7wR&#10;WpUdScfStSViCeMDvXhP7dn7Rugfsx/AjXviPrV5GksNi4sY5GwXlbhAPqT+VcWHi6lRdT08PSlU&#10;qqET8v8A/g4C/bbj8VeIIf2bPB2pbrewxNqzRtwZNvC/gD/49X5UylmmZieN33scZrsvjd8S9a+K&#10;HxC1XxzrV3LcXF9cvLJJIc53N39+nSuNkCuVkRt24n6/X/Ir9wyPL45dgIw6vV+v/AMcdWhUq8sX&#10;7sdF/n8xuVbk8cf3entQAABhMe3TFNTPzFh2z8v8qcgcDc2cbuGr2jz+WL1E/wCW29oyy87sHpS4&#10;h8z/AGQflUd/8/40IDwWbjPSl3bQoI46jHH1oNNFHUeoJJEa+zY9OhzSEsrKQuF4BHr2qJyyjaB1&#10;YCnBjsCnaMN/e9qVwdSWyFdjtVHC/KccdxSOD0Y5J5yf60eYCfn9chRUiyHCkRqN3Pbk1HqKPZkJ&#10;wyg71/DFFOwqMfMUe3U0U7Du+jPnBiP4h26HimfxZX8KHLOfumm5yeRX5/y22PVduayD7vJJ+9TS&#10;N/Gf8aczkt8q5H+zUe0qw+bHekh35XYJGA+71pvzEbyaC4z8y0jHPzAYx2xRJe6QMCs3zHtSc/dF&#10;L8+GI4/rSnI6dax5Wtx9CNl28etNZcfKB7U9lAbJoRMjO3tmhx0K0sIwwtQhdrHK8VPKgHC//rpj&#10;gkbjXO4spETgKcgcdabyzYUdOozTiGO4Y7YBpCAxUnn3rPldx+YzOAQV4xSLtIwG/wB2lYE/N/8A&#10;WpDynyD65qeUYpA2ZJqEFlYOnHHWns4XselMcYb5uePyrKSLi+qPqL9kf4nP418NSfDbVbv/AEyx&#10;jLWLyScug/h+o5/CvZvhh4y174Z+LodZt5CskcwEq+q9we1fB/gXxhq3gbxLa+JdGn8ua3mDrtyM&#10;88g+xFfZ+g+LNO+JHhG28caHtKzIou41xlJMcr9frXnYinZWezLlKStUXzP0H02PQvjh8OCXlWQ3&#10;VrmN435jbHBz6g15x4VGsadcX3hPUmH26wyjxsP9YgyA/vwRXm37Gvx1vfCHiKHwZr1zi3uG/cbm&#10;6N/dwTzxXvP7QPgqbU7OD4j+EIma8tFxP5P/AC2hPr645/PtXjQ5qFb2ctnsOtGPL7RLf+rnhnxT&#10;8GxeJ7GbV1XFxaIdxC/fFVP2ePijP4J8RLp19MzW9y2NrH7jcCvX/AXhnR/FfhOa6Fwv2mb7vzZH&#10;TkEf5/x8B+MvgiTwZrcl/ZKxhaY+YwzhGH8s16T9niIyh2OKMZUcRfo/xPdPj14GsNY0xfiFpEP7&#10;u4QLfrGnbA+bj0wK5r4IfEB/BGrHwxfXxaOeQeWewyf8+tdP+zL8QrD4l+EZPB2rujzRw7ZI9w5X&#10;GM/WuZ+JXwcvtH1/7JYj7OqxPcWlwq8hVOSn8sf/AK64IwUr0paNHRaWFrcy+F/gfTmh6ol3pqi0&#10;uVZXi3MwfjpzVezjt763WW3AdVJwx7V49+z/APFOTUYV0W+nLNGPLY5546N+PFeux3NpYRGOwQAM&#10;2dq8Y+grglCUZNHdzRkk1qmVbmRo7jCJyDhQG6e/1qawUyyhy7e4Zun+elSXSebIrRx8Fc7tvvUa&#10;2zRnLLj5fl+lJk8y5rWNiOXdKCiAfL1LfpV6CZPKx97d0P41g2lycM+eP4a0LScARuO/P1rnnG50&#10;RaLzsT09eD609y7MMAZH3sVWS4bzduRx9Dmkebnkg84WuaaNYiXUwVgoPbg/hVOaZthyG/3gDxUz&#10;y7Xz1z7VHtMhKhenGcVyTj2OmPLux1mQu5mfcO3oKmM7Iytj8lqEFYxhdu7dSNcPtZP8iseXoy+a&#10;7ujT0nWWDGAsq88Ht9KvNOIZSzwrtbjoCK5WCaUStIjbR/eHSti31RbhNk84GV7np/8AqrSm3FWb&#10;FOPNqjmPF+gRWNxJeQR7bdpM/wC7/nmuavZWmkWO3cbM/Myt14r1TU7Wx1XTpLZ18zzh68fWvPPF&#10;fheTSpgiuFUr8rflXDjMPy+/E7sJiuZck+mxgO8MchU7m9dp4NNYNLtjKABeWK/1/WppIvs4ykuG&#10;HRuOR6U20aZyyqyt83zcV5+tz0FtdFq1tIrcq7OcH5hnkU43Mtuo+1Nt3KNre9RF5knFrNHkKanv&#10;1aZhGg3Y/urnP/1q0+HYzlfqRtcSwswC7hj5amt0LyrAGxkH5171V826gURSDKnv6Vas4pRKIlYn&#10;acenHNG7KaVrkz2EkFo0iybiW+XNUUuLxl8m5JX0bb1Fac8ci8Etjd9z+lU9Y8x9sksan5foTRIm&#10;MuljMfzyTDIQTj7wH6daewUfu1AznPPrSr5Ud60O3kt8tO8z96ElTp9az0ubR93ZBDbMsfnEEL6+&#10;vqa0tCkkZgix4A/vUXcXm2vktKoXIbHpmpNPsTEoZW28feqlHlM5VOaBo2100Um6JQvzcnvxVn+1&#10;IxBgvuY5X7vaqbwmb91Gfrt706K1ZR+8TBHUVevQzhyyWqsbGm3B+z7GI2hsn1+laEU0MMTFGXJO&#10;Sf8A61Y9vbpLb+asu3awLbR94VqWkEctus8bcr8pDDqM5q4roZyjGJat7lJ4suNrfxLn61IHgZd7&#10;H8f51TiBiPyJ3HzAdasJJGE2FPvNhh6f4VPMUuWI0nyRmNRx7064xLCrr367u4ps8KSopRRtz8wz&#10;1HFU7lwH8oOwhUYB/Gs5e7uVFxfwla4S4t71poo/lZefTP8Ak1mahdvHzMnG4gj2rUvPOZWwzY4C&#10;qOCTWJqm94j5i/xDfu/KuecpdDsp+6tSg9ziTBbhmI570RxCeRYlj/dt972qrKrIcRy7huyO/wBK&#10;kgkaIf7x7L0rn5ve1Oj7OhJHDNHc+Yi7kR27VG10Wd5fLHptbn2p8OplZcSWu7H3sU3/AEbm7iGG&#10;b7qiiUY2BS7kV/fQTQLG/WPOFbpXPyWlwJVmdD5S/dx0q1eSNPemEwttLfh61qLAB5KTKqq5BZV5&#10;Arn5XJ6mzl7NXMcWt40/ny2jMvdsdPSpP7OW7b91KcK24qT+mPrXQX6Sy2Ulvp67/LbJdlxkZ/Ss&#10;Xw1bTT3zGdPlU/MvpzSlT5JJWvcI1OaLe1i5pDWltdRIylWc42n8v89q6rU7axgEaWsG+MMT8o+9&#10;gdP8+tUV8OxSOsiW5ZlAGCPvcVrWs00KqkUW4+Xhwwzg9OPat4xlG6RnKUXaSK9lqTxWf7geUduS&#10;G6jHP/1qksrGBNVzMf3jZKvx9c1CsM4unvpgvlj+Dbxzx/n/ACadamaeaMR3PBBHynJArGp71ubc&#10;3V2tDtdDms7G3W7gG1xyyr/Fnqf510ejak7tCUwscq4ZgcZJzXF6GFZWgY5+b92cfw10+lzQpdw2&#10;1u5k4BXsBgnNaR5rX2MKiidPqEVn/ZSrBuZpOvJ45rT8ExzDT2kmIVmJVdp7AY6VnRpMCsxZcSZO&#10;O2Tk1Bb6tfaXqAglh/dvIM7eg5/wquXlrKckY80qlNwT8ztdTu3h0kpC5PPzf1NcjczPIGZLhX27&#10;+/Q54JrSju5pZpA8ZYxx52+g7Vzc1jIkM11IzYZuVx949f5V0VJXS0OemuhHLYQ3Hl3+oupVmLbe&#10;PlPPb04rNmm2Xc62ar5cabl2+uOlabRWZsmEzH94vy5PzDj9etZUlxa2fnC3ZmWQYY+hrP4bWsbK&#10;XPoZd/ezyXDTSMQ0mM+2OMfpWTqckNsGKxfLID5g9fSti5tdpUuNzdAvrVPU7FLy33wqA0f3veo9&#10;57m0eVao5d5AxZGb5cbVTHvVF1S3lEKHIPNa1zYyJcHYnQE/N6Y5qlNDFvw0PzdMelc0lI6ovqSx&#10;Si5P7ziRsnd/n/PNO+yeUwdu7Z3bvekeJ5kVoQF5znGM1dsd0j5Zc44Lf3TmplHURatTMu1R0bvu&#10;6Vp2CRw2u2MqG6bl9scVnLhLtYHXG1fXp/n+taVnGQFJjO3dgtgDFaU4q+hEo6aG1p5LRRu0m7jH&#10;9K2IceXluT15rI05WK7I/uf7XrWrbsXOSrdK3i9Thqc3Q1NPkkK58r5l65HJrRsZHd9obbtzjtVK&#10;ycKVQ/K3/wBer9md24BOfxrsp7HLL0NGykZQFbBYN/D3rStGkDbc9/8AGs20txmOTf8ALghkx+Oa&#10;0oJmiXGK7qb5bXOSXN0L0Kgqu7d7VJGqqm6Vsr0+lVhcOdpRdq0gnkDYkYkGunnVjDlkLcIqyMV+&#10;7+lQHc7AA1M6s3yoD2Kj1oiyzZwR7HvQrDRHMqo3mp1206OX7jbf95qkvAzqGVMdttRKyRqFYg9O&#10;Kn4ZWQ/iiPSFg+8vnHNEwP8ArJOv86cDyR9z0qOfDIFD5bPzAdqdvdD3mVZpGBxGN2fX6VRu2YgD&#10;PfP0q8zlWwBz2FZ9zNksHye/LHiuST97U1jppYp3Eyj5Cy8H9Kp3c0cHmSSlVVVLMDzwOSfy5p95&#10;5bKWj5Zuf1riPjz4u/4QH4HeMPF0Ee+bT/DF/NCpblpBbybB3/jx71zt6m8Y9j5/+Bv/AAU18DfG&#10;34mTeDLfQGt7Frjy7G/3A+bnOwkZ4yAP85r6iDbF3MNv0r8Kv2RPHreF/iLYTJI3lNHC8Z29Wjcc&#10;fXa7V+4vh7UIdf8ADljrkT7o7y1inQ56qyhhXoZlg44WMJQ6rUxw2IdapJOyLytG26Vn3dPwpYZl&#10;8lpAeBnaua4T4m/tBfCn4O3ltZ/EHxTDYzXXMMbMOnqeema6DwX8QvBPxE0Vdb8E+IrHUbdl4ktb&#10;hX/keK8+Eans+bodE4tGtcklNzndxj5vpXyR/wAFFv8Agn3fftg6hovi7w94iWwvtItGtZY5V3LN&#10;GZC6nqOQWb8/y+tlG8bS2VC/d9KguZNqMijdwRj1rSnVlTkpJ2aMpRU4cp+cPg//AIIcaQojk8Vf&#10;Emdmblo7WALsP4g5/Ot3Vv8AgiP4FltWOhfEG7WVVO1ZAOT/AN8/1r7yhLiVmZNpB+ZiDyMen+el&#10;TZUSbwnP930rs/tLG3vz/gjm+p4dbXPy08bf8E1f2gPgFef8JJ4Tv2vrW3k3LcWLESJg9eOn519A&#10;fsc/tweJNK1+0+EfxWuJ7r94Io7y5b54PmCkMSegz9etfZE/lSxkzIrI33lZeCPTB7V+dPx10zQN&#10;L/bV1nT/AAlbeVareQgpHxsk8qMSKAP+mm79K9LB4yOPk6VZa2vc5q1CWHi5wfyP0ujEQXl87hnF&#10;SeXtPmLk49DWLoTTPolnM75ZrdD19hWtDIZEAaTn0P8An1rzdIyaRraMogMsh3dcE+9ULsrOjc/K&#10;3B6/nVuSQY2N6nn0qMQhkYqfwArqj71jnlT1ep5f8TdDWUCSBfm3YPy8cdxzXgXxT8ALcQSMU/eb&#10;se/Xivq3xPpq3Nq7rBu+bH3ee+BXkPjfwvJcvIotiyZwGxj1/OtL82jM7RPl+D4Us7vd3MrfL8yv&#10;t6HtXN6zoNxbzlJJWUbuM5x1r3HxPoVzpbTJ5bbcfMo5yK5CPwkdWaSa6t2+Xkbs0fDJJDsrXOal&#10;8P3V/wCHreEyycL80mOh9qwm1u602aDTsHYr4+UdeetdZq2vy6Pcpp0Nt8n3d3972qrPoel6kvnx&#10;wqzK2Qw7H/P8q0+LYz20RpWzwSpGF/iX5W3Zz0ro9BsHN+n2v7u4ndt/Tr+NZXhbSodQu47V+GjY&#10;btp9O9dV4pAtrZZbOLDxsNzKPf8AwraMb6mTNC8ks4lzO/CrlfYf5/Oub134hWMli1rCv3R/EeSe&#10;tR6hrZuDvWT5tu3bn1rj9S0W8WSSWTdzn5s+lbcvmFzQtfGEcYkiQL8z/Wuu8C29heacwuLZWkMh&#10;54/DBrzS18PTNODaAuG5Bz1716f4B0O/jhzKjf7Ksv0qlT5SOZM0J/CMbXG5U/d9fL3Dp6VyPjzw&#10;08Uy3Njb/KGx8q13d3O9pG0zuqiMZOPYe341yOp/EaGOWS1NosjFdqluc1SiLl0OUtJLi3cQ30e1&#10;cjv1/wAiukeG2t9K84n92Vztz9K881zxLdalq0jK+35uMfw11Oh34utCSK6dmbaVO5uBVQ7Ecxzd&#10;5q0X9qfJtX5iF461s2dzp81us88g3DGDkc09PCttf3xbzgu77y/596kvfDcVlF5W7sM/N0/wrWNz&#10;KpJN3saelW73ltNLaLuSNdzNgAKD/PmqE3hiO7u1LSbs+v6/pU2kxX0cItLYsq7ucH5W9/cVu6dp&#10;TTDfJL93/Z6/StWvdVkYxlfce2mRWNnG9siAbQM+nGP896nj0aG/hUNJw3Yd+arTaudxs0HYDJ+n&#10;+Ndx8G/h7qHjXXYbIRyLa7911ceWcRR+3qx6Ae9dFOm6kbEVqns9TrP2ef2el8STf8JFribdPgb9&#10;5u/5eGAzsHt68+1ej+PvHyandf8ACJ6E+bS3jw0kX8eOw/2RUvjj4iWPhzTI/AfhdVs4Vt1jkjj/&#10;AIVAyc8/eJ5PvXC6YkMF/JOsm5ZF+U7u+Of1quVR91GTj7OXO93+BcSMvKrSDDdF2n7x9KktYdgk&#10;3DoOrcU2PBuWL7dpb7y9PX9RUhUF8f7We/NTKxKcub3SAXOJD9ofHfKr/Xp+FVLwsytOi7l6A/jz&#10;TdX/AHo2wy529fl/z3rPj1C4+xm3eX5d2ef5/hWehslyvRDZL6I/vVDBhwVP8NQMz3c6KELev9f6&#10;fnVTbKlyXc/eH5f5Ndl4J8OzapLHG1pmST5enJORgVnzOWhpzKMbtnT/AAa+HGq+MNZtdJ0qwaSS&#10;aZVX5fu8/ePsB1r7Pg0TSPhz4ItvBGllWEceZGHVpCAWY49T+grk/gd8N7X4QeEY9Y1W1VdWvIMY&#10;7woR90e571c1nVJ73FwWZt3H6VtE4pS56ntJfL/Movdsr+S38JNKLhicE4/Gks4omYzunytk9KZM&#10;yq3y5+mK6PMylJSZcsr37NJ5rVrv4hlbTfsyt15GK5c3TKOdzU19aWBNrjb8350wXLfcu6ne7xtj&#10;PGO9c5Pd3CXG9Bt+bGM/5FXpb7fD5rv8uD+Nc3q+oNLP5MR6nAYetKK5pWKqTUeo0Wt3rGq7FP8A&#10;Fu+Xt/nmvVvA+hw2Fkl0w2mNfmH1Ncn4I8O7HWaWHc3VsV6j4M0SbxRqcejWkbMoYecyjrzXVDay&#10;OGp/PJ6Hd/BPwXNrOp/8JFfKPL6QjGRt9a9xt4FghWNVxis7wd4dtfD+lQ2scartjA6VpTNuXaq1&#10;5uIre0qWWyOjD05Rj7Se7KeqXSQQtIz4VVzIxPSvwu/4OAf215/il8WofgX4U1ZjpugZ+2hGwskx&#10;GMe+Acc981+o/wDwU1/a50T9kr9nbWPEsl/GupXFu0Gnws3Lzsp249ccn8K/mj+J/j/W/iN4x1Dx&#10;Xr9w011fXTyyMxzyzZ619lwblLxWK+sTXuw282d1SX1TC3+1PReS6v57HPu7SsyqzHJ/vdf1qMkD&#10;hl9/QmnKSWwQfT73Smjf1OR23Bq/Woq2h4dtNhyRqNwyNvo38v504x+Yx3BgMfdbqKYoZBtEbdOf&#10;rT8swL460alc/MNCgjzONo4JOOKGjUFj02/w+lSKjZEf8WMBR69x+dNALtkp14PpU6mcvNBhiu9F&#10;OO/WlYgsgPGB/dIFK/mIeCd2MY6YqOSRicYYsv8ADjsBU3Ki7i/61S+Nvvt685zSRqUZVUnn+VHl&#10;sU2lR8zYG3t2z0pzowwFRvrto94015rIHQTHzAWUdF46j8qKCFU7XVm/3VzRR7wODvsfNTPtGRk0&#10;hwce9OOTxzj3pjF8fd79q+DspRuj0tUMLc4z60AYXd+fvQ3BzTctt+b0+mKmUX0K5kwy20NjrR7s&#10;c5pRyMEUwsq/Ln3quUIu0riHYOoNIpGMqfzoPzucCkP97b3/ADrNrqwYSYIye1KpXkqcfL0pHwRu&#10;UfhnpQETbux+GKzceqF8LEYs3J9aYXPQLindP4eTTCSr7Vb8aiUTX1B8IN386j5J+cY4pzAsMBsf&#10;jTXGOc1nyk/FsNOQOuMUhAx93Hof605wAM559h700gHq9ZSjY0I1ySDupGUZznrTiQEyrfLTSoHJ&#10;b6Vny8xQRgjg4+let/ssfGc+AfEreGdakzpepERyb2+WJ+m72615MBuXr823OM0qSCF1IHIPUetY&#10;1KcZRsVCVmfcv22XT9Vjv7a5KsrAxyoSAR1z+VfaX7J3xy034neGG8Pa5Kv2yGPY3zfe46/j3r85&#10;f2bviLD8SfDP/CG6ndL/AGpYp+5dm/1sYHH5V7V8I/GV/wDC/wAZ2+q2bPhZFEy7uozXi4rDRqRt&#10;9pbGlKUlUcJbeZ9O+PPC+rfDLxe8OmM0Ok6jIXhK/difJyPbPWszx/4BOpeH83khmW8/1hVeVbsR&#10;Xqttf+HvjX8OAElEgnjyrjrG+ODnt0rzqx8Tah4deTwd4pty1xaNt/efxp0DCubC4iUvdlv1McRh&#10;/ds3a23oeHeCdZ1v4IfEHzDlUjl+f0dT0r6ourrSvjd8Nk1DR5ttw0P7kxtyjen58V5N8Z/hjYeN&#10;PDi69oFvm8toydyjllx936Vz/wCy/wDFyTwJ4ih8L6wGjtyx+Z2OUbJ9foOK1xVP2kfbQ3QYapGp&#10;F0Z79GR3E3iL4eeKnv2t3juIZCtwrDAJ9SPpzX0Z8LfGlr4z0m3uTOrblBwG6VzHx88AR+NtJXx5&#10;4aSNpEixdR/89o8deh5ryf4MfEG8+HfjVdK1Bj9gkb5Q5Py8/wD1645R9tT547m1OUo/up/I+sbt&#10;1juPJtX3L/fp00+E5weMEnsc1j2ev2mptGbOTzIWwSytx71teVFNCGV+fr+lcclpc6LPqUVeW3j+&#10;cfKxz9KltNR3zeWGJHQc/wCcVHfWV1JErBSoPPPpVJ1EbqEk2tn72TxU2jYqL5TeSdT87n2+vNSG&#10;5O3aE7469ax7abBxG/cHb71a+0MxVwx9D+XX2rmnG+5qXldCRng9W3URy4nLZH+7mq6zHdubJyv3&#10;h2NO83ncycgZ+XvXNKJvFjiW+bcuMn5c0hUvjbINxHcURSGbc2dy4/OhTIx3BfdR6e3Nc0o9TaMh&#10;p2rHkndx1+lJ9nb7O8hJCdPrx1oLgP8AOv3e2OvNE10zDyUQFS2PrUXsjS62NbRbu3NhHDEQrR/L&#10;tPcVDrenw6zZyQSru/xHestLw2kilVI2nJFaVtqSXa+YG29mGenvWkZRlGxLpuPvI891XRp9FupF&#10;u13bv9X8vX3rNhcoxjjP3m+nT8K77xBpFtqg2uVbgkbTXE6xZzadOtu1sdm7IZe/415NajyS02PU&#10;wtb2kdd0SK7KfPf7y927ipdPlE2fMG1cAfN7iq4b7TtiC7R5fzfL9M/pTI0kDbkRTjpuPt/jXPex&#10;073uWpTGbknZ8qt8pFWLaVJH8wLyvGFrP3S3CHcu07geP7tXLa2uBagQH5tv3s/56VVyWi+LpJht&#10;kTC8lfY+tZl/dmX54UHLdM9auW8UjxGOR/mYcbetVWs1gybg/MzYXd2xR7z3FHk9poUpokR1myqt&#10;uyx9KtJsm3IVwzL95hz061BqUbMyJF3HzZ/z0q1p1lBNDIrO3nbflZR7/wD66lRtKxp9m7AXQgVr&#10;d23Z+79Kk+0MqKFJ6fMvrVOa0aK83vcqx+taMSQi3LOAGOCMHpTs0J8sYmjpdyAsck3G3BH51a2v&#10;LE0pH3vuNisu1kHAaTleT/n61pW11JMm1CPkHB6CtYvuZSiXtM2QI8UpXftPVTxinLqcyR+WpyrE&#10;fd7VUN5MbcZO07fvbsgr/n+dQQ3oZ1giY7v4lqebQFT5pWZtW0ks3zmUhW96fJG0pwZtiqv8H8qo&#10;WlxJHOzbt3md15/H+dX7aKW8kCyHaM53A9efSgIpRY6QzRQtHG5O9fven5VAs/7uNcszJ97OfTNT&#10;6jDKsJwMbunI7c/yqhBOFikVwdrLgNu5DVjJWZceWWpNeXdtvURryvVm78Via3Il23kw8KwwzetW&#10;boyR7YpWGdxG7v61Tm2pGcbvmUnPYc1NT3tDpjG0bmXNbbYvMyfl4+nNUTLvlbZNzIv3Wb+tWtSa&#10;dpPIZmHykdOnNVZbW4ESzMy/KtccrJ6I6IdmSC8Vpe6567atWceEPmL977vNZyESyKrFQr8Hirov&#10;ZIz5e8/L0I/pRutQlotBklu1uzIUU+XyWqRNMl1J/tBm2qrfMA3JFXZxGbSOYruYqdwqr9rjhUOY&#10;wrdWVeOlOVOnG19jPmlLZE15fwWUbNbFkLKRIrfxcdad4butKS5ht47ZWmeNiw3dxn/H86pxQ3F7&#10;fsQNy4zktnt9av3GkxaTeR3gkK7eijjGR/jRLm5lK2iNYumvdb1N7yJIJUkvX6NkqvQ8n+lMudWt&#10;/tUdlbxtuZcNt7HJOKIbhri0ku5LlsLyR34HWo9KtEm1OGUosh6qV9c8/pVVIR+x1MKfuybl0LNx&#10;YRf2Y5eQ5ZgzAYxzSabYEiNbRdpEfzsw4U9Kl1u+trGX7HbB5F2YX5eB9ea0dF8jU9OiWRhG0ZG4&#10;cDcucj/P4Vj7OMp2OiNSXJqaFlZpDcIkSho2Kh2AGce3FaAVrC/jaMlPnY7lPbbVA3CRebDabmYA&#10;BdvOeM4FWrCRbWZY7qKSXPJYL6/5NXyx5bEc0r3On0HVpLpENxOFaORvLX+8ccfzq1eNKUmLDdj7&#10;y8cqO4rL0u5sxJG4hVcKT93oelWNM1OJt1rNu8xmYKG7qf8A638625fcSuck+aUm4lyHW5DOWhfL&#10;NHjd9B/k1X066i1C3uLA/Msbc889ahsnispfsrQfNtZQfY//AFqsQx6dpRkmeIsoj3sQ2eT2qoRl&#10;1ZMpRjKy+RmSW97JcyRRRlk3YT2ql5BhmkS5uI2WQD5sYyfWtzTvE1hDaXE0yckgqwHv/hn/ADzX&#10;xj/wVA/as1j4W+LfB3wd8Cai2n32qK2oaldQuN4hD+WqAc9Tu9MbferpYeNeqo03ds29pOn8asj6&#10;o+zNJrDq837uNvlfrjGMVXuoGCtGHVm3EblPUV5h+y58atU+KemNb6jHv+w28O667vwQR9eM16bq&#10;BlQNLHIrFf1HWsqlOWHk4dgU+a0k9DMv4XkZVg/u4bB6GqX2NbdZJGf5c549K008qaEed8rMflO3&#10;Gap3Ns552sWJxjPUdf8ACuWXvas64zctCpBAIo2kj3dejD2rQsjJ9mAJ+br9apw2Ukku4ZXHT8qu&#10;JA3m4Byw4281jKPUcua+hJbQG8lyIv4v0rUtJoreNoGBqpp5jjG6QAMx6Y6f5zWnAgklLFcs3PC9&#10;qqK6xZO5paXvMQXcu0/e/wA/56VqQWr5Z0YbW/Ssq1CRMsnO3H5Gtu2ZPKBZeQMrz1rqpxUtznrS&#10;a1LVkPkyoKjswNamnKXufLZvl9c4rLtIJZZFxxlskHpWvYeWU3ntwOtdVPlRySejaL8Urj5wd3ON&#10;3tVm28xz95fvYJrhPGPxt8JeBdUXQLx2nvm27bWFctlh8v4n/JruNDvmvdOgvZIGjkkXc0Tfw+1d&#10;cactG1oclTsXYpgWYMeKmkUMo4O7sargheNvf1qWJz0Qkdjmt4e7oZeY4SNGpXav3fyogl3ff656&#10;t2qGd9v7wruxjK+tRmYSNtzRKXKPl5tS9PKFAVUH3vu1XDR3DYb+XtTFE3y5OQMUpkVG25X8qPaJ&#10;7go9CTcYpCGPByP8/pTbk7R8kneo3mcjG/oPyqOR8HdIQMVm7xQRTGSyAOGLZ/CszUJRE27Oe6+1&#10;XbiZT8rfhms6+VJIzk7tvQYrmqeRtTspFG4cSnenBH3ht4NeE/t+eKbPwt+yp4puLify/tqw2eV5&#10;x5kgz+G0N+de6kg4CqAOjdu1fIX/AAWJ8SyeH/2brDSY5z/xMfESlvm6rHbzE9+zOn50UI+0rwi+&#10;rR0aatrbU/Jj4dXTeHPiLZWTP+4tdSKK38Plu20ke2G/Sv3H/Y88Ty+K/wBnHwzezTMZraza0mJP&#10;8UTtGO/90D6V+VPxr+C1toP7FHwi+NVnZiK91TXNag1CbbgyKzLJbZ9eIJcfU1+jX/BNzX/7V+BP&#10;2JG/drdJcw4II8uaFHB/E57nFe/ms6dfB3X2XY8XCRlGvd9Vc8v/AOCoH7GHxQ+Pd9/wn3wwk864&#10;h0n7M1orbXDruIZee4IH+NfG/wDwTU1j9pH4D/tTR+DfFB1bStDkhn/t6z1BWVDhSEZN3G7zNvI6&#10;rn2x+y1wu1Mj5uPSuY8bfB/4f/ECFj4p8OwzNIm15lXa55z94CvJwuYSp0fYzjeP4o7q+Hcpc0ZW&#10;KHhjx3f6tarcaffQ3SbRuXdyOPSugtPEsFxCv2u2kgYsN25a8lm/ZJ8a+CJ31j4KfFOWzONy6Zqa&#10;74mx0UMPmHPHXFU5Pjj8ZvhYnk/HD4UyvZRkq2saN++i2j+LaBu/nTVOnU/h6/gw9pKGmx7oJUeM&#10;iPa3GcjntVUCZXYMPlOPm7jrXKeGPij4J8a6Gvif4eeIYry2IBJSQcexXPHPH4VLqHxc8H6Vod1r&#10;Wr3vkR2sReaOQ8kAdB65rmlGSkbU9TJ/aD+NGhfBb4bah4m1C9HnLbutjCzczTEfKAPrzn2NfDX7&#10;LfhPXvjN8c08SaijTNcXrXd1L1xlix/Wov2hvi94k/aS+JH2OwFx/Z8dwIbC1Gdo5xuI7t/IfjX2&#10;R+xf+z7bfBzwKuo6laqmpahGrzFusa46frXsYamsDhXVqfE9l/X3nDi6nt6ipQ2T1PbLaIQWS26y&#10;8KgVT64FONxJEm5Wbp07CoJZmZcK2OaZLMJDtKn1wy9K89SvqzX2f3Fy3cbN0j+zLnPai5kZI/k7&#10;8fN3qoMheHGD19vepSJd2xnDDIO70rTm2MZRXQq6jHvtztj3Z/hbn/IrjPEunR3EhjjXCq2W4613&#10;slvLMjYX+HArH1LQDJG04H3V4yOtdVO2hzv3Tx3xV4OgnnZCu5emVB5H5Z/SsG9+HC2QZUbAbjbj&#10;g8V6zqWkJM/lGEbvXGc1j+INNf7NuW3+6Mtx0rqjHqYSdz5n+K/gAaVCxtgwkDZK7R6f/qrjIodT&#10;0yz8gpzKMt8pr3Tx1A2rTfZ5YVO3IZgc7qyh4L0mO0L6lEvoN3aqjG8hv3bWOV8FaDqAgS+dTufl&#10;zt64/wA/pTPijrD6ZFHHaycSL83Jr0jw5ZabBY7SvyDO6Q9q4vxzo+j6hFMghRsfdVe3Oa2Ufd0M&#10;jifCQuru4V5ZW2r8xz6Zrote1Gx8tYQud2fu8cU3wx4dvFt3a3Qhew5yKsw+DLu9v1S7B2IxPPcf&#10;l3raMTGpUS2F8HaRHdSLKkZGWyD/AJ9676RUtrMShVXcMcVz80UekzjyV2ouP/r1pNqFvqdirRSA&#10;PitlGUkZqVtGY+ualby2siiVj7elcFfwfapGMUO4dSecn/CutkdYppbSRsiRiFO7pUL6JFGzTRbf&#10;9pV/pVRjYU5Texwdp4O8+7uLvy5FWGLzCwHBOQMHp1ya0vs8lnZhbVQNpz8orY1Ka4so5tMNtmG6&#10;8vzfl6lNxUj8WP8AkCnPFpsyBopGVWHyoy8qa0jTjLYylUcXZmJBNfWjrPHLjqdy9v8AP9Ksy3kk&#10;48xn3D+Haeo/wrbgstLu9EW0W1JuvtG5pufuY4H55qePw7p0VusL4z6fh+nar92LSDllLUk8HWkd&#10;1bSMyk/7Ld6k1a9lsUbyE+bgfKvy0/SImtJWeD7u7HPv/kVpr4b1LxJcpBaWbM0jhFjVeWJPAH16&#10;V0VOljm7uTE+Efw51j4peLbHwxpcObi6uAi+Z8qqO7EnoAOT7V9Q69aeFvgp4eTwR4bZWmVN1zeb&#10;ArSSY5Y4z36DPHtVP4dfDXSP2Z/CUfi7xdIra9dKBa2O7kIyn/vlRnPuR+FcDqWralrt/dXeryl5&#10;DcMfY5P+FXze7y/eZxSk+ef/AG7/AJ/5EYs4db1CW8dh5m7ufvdak0WyuldoZ0baPu9ataRaRabf&#10;+fHL9wjJz1zVqK2CSNIZfvtlMdhUy9zsbWhUd7jCwtZVQn5f9qmX1w0UPmRDdn+HHWpLomSAvIu0&#10;4OCRVUO01sVLYXn5vT34qNw2loZNzqNw07Ax7fb2qmLl4LhJdrL9f51NqUkaTeWvpg1Jp2m/2gcR&#10;n+Lrjk1lL0LhO+lifSLGPVb1QkDdRtX1r6s/ZS+CcNpar8RPE8KbE40+CRM73678EYwMf/rrzf8A&#10;Zt+Cdx4+8TQx+Sy21uokupQv3IwefxPQV9evpy2dlHYW1usNraoqQRhcALj/AD+NTGNzkqyjWqW6&#10;LfzOV8V61NqVxmaX7rEbeaprbvLGIkC4znd3FQ6su69cu/RuhqxbTgx+Zlfl4+U12U4qxE32K94P&#10;sEWzy2ZfWqN1OscRlJHpV67vDMzQbsKoJ/8Ar1g395PlrUxM3y8lTx7UEONiWLUlZcnaOzd+PWqV&#10;7IsnziXpnNUYLlShbfyOOvSi4vUitGkY7cL3p27CjL3dEV7vVTZxMN3zMvf2q54O0i71iVbl4dy7&#10;uh7e9YunW8+qal5cxypdcce/61694I8M2+l6Ut1OACq/d24zVxXUxlKT0j8y1pGmvYolnFExmm4V&#10;cdfevoT4C/DWPw1pK317HuuJPmZiOa4n4IfDp/EOpL4g1C1+RceSrL05r3qOKLT7YWyYXavapxFT&#10;ljyx3ZjCMsRU1+FfiywXAIjjPNUfEviDT/C+iXGs6hOsccEbOzMeBgZzVqIMBvJx3ye1fmb/AMF2&#10;/wDgpFD8HvAU3wD+HWshdb1eFkvpLeb5reAjnp3P4cd6ywOCq47FRo01ds9nC01Uk5S+GOrfkfBP&#10;/BZ/9vO5/aj+PNz4P8K6o0mgeH5ngt/Llyk0gJ3OMHGD0/ya+F5j8/7uXq397261NqOq3Op3suo3&#10;kzPJK5d2z1Y85qvI6EfM33SSNtfu+V4Gnl2FjRj039ep52MxX1iq5bdEuyHD5dp284xtbofamuiH&#10;gj5up+XvUZfHyfz5qWQJhWU+zH05/wAK9DWJx37ibYw27PTjqeeKULKOZE7fnTNw/wB7H9406OQ7&#10;+WbafWp9Soy5nYVG2sCU/wB3GeaEk2zAhTt67f6fnSOwMhaP7uM5/CmsvCkkc/40R7BLyJZZkc/u&#10;8njq3ekLIFVlTJVs/WmJy2fxpeNobb/P60OxcfMkVhjnd+OeP6Y/wpuSxJHT/GnDy/L+SXPy5+lN&#10;3klucbf4gD/k1n1E99SQZBZ4442Vm6c8GiowzliI4931xRVWl3KvU6Hzaz53HP3ufTNR55Kl+9SN&#10;lclV+uKYpBXJNfD2iejLmjoNIGecfWkxu65x2pzrk8Ht2pu1h90e2KnlFpe5GysTxnjnpSYJb7vb&#10;0qQ7Q3DZ7CmNk/XrRqwkNVOMkjcac3lnhflNBXBwO3pTdvzbjUuPQpS0DcQ/zDrQ5wAvA/Gnxrkf&#10;N/8AqpknzPlePWp5Rc10MfBXr+dM3MH5qQoQN2PbFN+XG3Z+vWs5asfqNY5GOtJIhHUbR/Kn9JOO&#10;lHO4VEkhqVtCM57D+L2qN1bG7YDUxRcZ7fzqMDaCSV46GodxxkyEkAMPVvTrQ8fHGeelPCgZJPel&#10;Kh/unjNZTj1NOYhG4rhjx296DzyBn6U4qF4J+lI0YV/l/Os+UZreBfGOqeBfE1r4i0acxzW0m4fN&#10;jcO4/LNfZ/h/xv4a+JXhO28aaIEWSVcXUa4HlyAdP0P4V8MsyngHJX9a9D/Z++Lk3w/8RLpupSt/&#10;Zd6wW4XaDtPZhXJiMPze8jVe9G3XofoL+yp8fJfBviaPwnrd4y2Nw4Cs7fdPp/n0r6O+NngW28Za&#10;HD4w8LFTfWse5PLHE0Z5IPr0r8/EuZkni1GyfnaJInVjz34/Cvrv9kX48f8ACX6CvgnxVef6dDxF&#10;no6Af5/zxXz2Ko+yqKtT+ZemIh7N6NbHpH7M3wt1T4xrcW2nRt5MZK3G9eEb0PH14PevI/2yf2a/&#10;EfwW8TzazHD8kjFt1uh2n3HtjnpnvXufg3xrrv7NHj7/AIWDocLTaHqDqNZs4zjHP+sHof8APtSf&#10;tE/tBeHvjvYLp1h4aYqqsWmcZLAnuPb+XvzV4WtOpWb+y/wOTGUasHCdPpueW/ssfHy31PQl8FeJ&#10;pd0wXZH5in5vrmrPx4+FUGk2C6xptiu2aQvFOo6N6H9eleKeI/C2ueA/E8euaMGW3STzVkA4Todp&#10;/Ovpr4L+P9F+Mfgg+HtXlVpViCOGHIOMZ9v61niKccLU54r3Xv5M0jFYynzX99HF/Ab4qnSrmHQt&#10;fk/fRjZ5bc59vfpXv1rfw3sCyIm0HOV9vSvlH4veA9c+HfjLbbLumikMsMoyNy5yO3bj8q9e+CXx&#10;THiawjtLudVuFXDDua468dFKOx2UZxqRXdHpF9rU6S/Ync/Kfl+lZ+o+aoEj8A9x0rQaFpwtyiKS&#10;eGY/59qomCadMXA+7IUVccj/ADmsFYpv3rDbRyIy6bsbeMGtC0cyosjL8uc7fpVN4Rbq0IA2jtTj&#10;fbUEcZ+X09KiUTSLloacbRGLErfXH1pbYrNN5ePlxVGFpAdwy3HyjH+c1e/ehAqnt+Vc849DaLsS&#10;iVAMKP8AgWetOZ4RFvjJ4+97VChZmw7nGMbR07UrBV6H+H9Mda5ZKxvGV9URz5QfLtH05yajUEyY&#10;JGc9Fp7Rqw2+Xt+bKj/E05I0t9syp05/GsZovmXaxFeKIej/AHuR71Hp+oSWMhcn5ejKR+lOuhnG&#10;AfvH5s1Cy+ZwBt78D9ax5X0NocrNUSpJJ5kA+9z0702fw/Za1A0M0QEg5VvQ1W09ZbV8o+ec7fQV&#10;t6fNGFadG524wvetI2k7Mzk3FXieXahY3theSW80e3axX5frUJSaMRs7lck4b19q9C8RaTaXqtJK&#10;AGYYDKOlcfqekyKxQRkKG+VwOvvXl1qLpy02PUo4mNSCvoESb13WyqVXgr6mpY45URiJODk5DVUt&#10;ylvJsMzL0PX86tT3FuT5cY+83y+1Zx5bGkrkcMNzHm48w8k4AHv/AIVWvZJpZTvf7nXjFXba4MQL&#10;ypnsvy+1Q6jawMzSK+WPO2hx5o2TLj7sjP3oJ1bcWI5OO3BqaO5liXzox7N+VVTa3jPvi5LN0VfT&#10;NSZvD/oKbTu49axs1I2b5tNyLzbmZ2dee+fatK0jm25LMVx83yniqUN3Mu5jGm3o23GT9K3FhaGM&#10;PMqr5igp2qlTe9xVJWWwafFEYXcL97hiT0q4twIVFsnIx97+lVYLjyFKHBVuvTipbk+X9xlPQnGe&#10;hq7ScdDnlyuehZnuNsMYjTAYAfSmrsVozs27v4vXmqb/AGnCBT8ucnnpUkl8iRRxMD8nC81F9NTS&#10;K95XNAybQoVeM564rQVXaUpHcMEzkMv4/wD1qx4yhVSzkN/dbtVwPNDGrSNyzcrn2pkS96aaNjZI&#10;tv5JbeMld2e3+f5dqz7mC3tyw83bkcs3Y1FJqF7HEWzuBOB7euKZA/2gtHnqTkMOnHWlKS7GtPmj&#10;uR36w3Cedvbdjv3x/WqbLksRnduz/wDWq5cRtGMA5wcbhUcjKIjhOe+Kxktbm/N2MfUGA3JMg3q3&#10;NUQJPs7SAM3Gdi9eBV65jiuJGui2BtYsAOlIoP7yONdo2/Lt/nXPyq+pol7pnJpMk7/agfdfarmn&#10;2KsyTMQPm3Fqdbs0YMMu4q/ynaOlRzG4tpGeJPlXGOtEeWLui9S7cFbYrCBu+XOV7VRaFbmZ1c7W&#10;X7vyn/PWrhnjkVXDt838OOlQXFxMt15QQBj1PqKdXyJjuSaBOv2xbZ3+fd6e3/1q0L+7jYCO5kHL&#10;fL7c/wD16z9HgFjcSy3HJZcK3pkVw/x7+L0Xwg+H1xrscbXF7IWisYTgmRz61dONSpFQi9WZ1JQj&#10;JyfQ9IuPGvhbTIYdMur+1WaY7XWSRQMEDB5+ta+g6hpcxkms5lZbdc7o2GOR04r80fEPws/a4+M8&#10;P/CU6dpd9Gs7ZtpZZCq7Qe3+NYWm/Gz9sr9knVo4/FT6hJZSN80F8zSRS/8AAs9f84r2I5bJxVpp&#10;y7HD9fw/tLNNedtD9XrfTLYWzTqvmLLu+Y8847fjRFozx2oDS8vtKt049K8H/ZA/by+Hn7Q2iWuj&#10;/bYrDXbfaLjS7ltvmeuwnGRX0Qt1BbwLEU3KzKQNucV5lWioytUVmdkasub3ZXTJdL0G5kt8wLtZ&#10;mHBbuK8S1z/goN8MNA+Lt18K7i9jgktblreXUJm/dtIvG3I6HPHPpX0FZapbbXLSlmaMeXtPPTnr&#10;n2r8xf29/wBgv4r+CvHesfG/4fCXUdF1XUJLma3hYvJbMcNkj0yT+NduX4fC1Z8k5W009TlxWIqU&#10;lzNX8j9J/APjbQvHWhR6/b3cf2aWZlWSNsh+B0x25/LFbesXawX8cGmruLRgq3932r8hf2Qf+Cgv&#10;j79n3VIfBfjRZb7QfM2y28mfMgOeSp/oa/SD4M/thfAL4paJHf6J40tBIsY/c3Ugjkj46EH8azxe&#10;BxWHqOLj7vRr+tC6NSlXjzwfy6nq17qUhVcnZIsS7nX+Jh6/Wrraut1pEscX3pN27jIT6VyLfFP4&#10;dyX2bbxXYtGyAsy3C8dueazvEH7QPwg8BsRqvj/T/JlQn93OCc+nbmuWPNdqOpr7OXLordTu4JdK&#10;l0Vrd0EcyqdxPAwO+a/G/wD4KC/HXRvjf+3Pcan4fuVlsdDhh0WCeNsrNJCW3sP+BMR/wGvr39qv&#10;/goXpsvhm88GfCZ2i+0QNC+pchtrAglTx1r8uvDltqD/ABrjttU3r52rbtzqTne2c+/X8a+gynBS&#10;hL2tRWtol+p5eOxMfZunF7n7Cf8ABPWwgh/Z1sNeK5ur67uFmZcZCqwVQfwr22ZUWJ2JO3bywHSv&#10;GP8AgnjLHafszRRzHc0OuXcUaN0QfI2f1P6V67es5RtqZXb8wDD1r5/MNMZPXqetgvew8V5Ecsmy&#10;1VCuSxoXdJx8u7Hy+1Q28MUKtKG++OQzfjxUiO+8Tj+Fc4HevNlJS0O3lJrJ0bAYgfL/ABUXt/a2&#10;SG8u5FhRQfMZun1ryn4wftc/Cj4R6tN4W1aaa51ry1Nta2YzmQkfKePQnPTHH4eZ638dPGnxcWOe&#10;a3k021aMFdPVvmB98dc/5zXXTwWIqQT2XcwlXo0d38j6Gn+KXg6GZYY9QaSQMcbFyvHv+Fa+j/Ef&#10;w9dXAjjm2blwxz0NeHeCfgx8R/FVp9rsCLaMDIknYrkHvzW5f/s6fFPT7Nrqz1KN5kIKp5uM4zW8&#10;cLh46c2phLFVJbRPonStR0nUYlkguFbd/hW3aW0Y53ezNXxXN8Wvjn8ENW8/xdoN39jj+/Mykptx&#10;69h9f0r6I+Af7TXgb4t2MUIvoYbxlG6Lf1bP/wBcfnWssDUpx5915GUqlOeiZ69Ag8vciNt3bVPq&#10;fSr+mRrL8hH8f3aoGR5LbyID8pYkr79jmrVs0v2OR4wd6qzADqSBwKyjvYxkvd0Pzh+Dfxs8R/FP&#10;9uGSPUdUknjn8WuLeHgrGilgoA6cADr6d+/6aaVEbWySFpdzBeWbuetfkL/wT4lbU/21ob+Ys2dQ&#10;84eYSepPPPfmv16SRtrNIdx67vWvoMyiqXs1FW91Hm0+Z1Z8zvqWCwLjL/8A1qkAJGeMkZyKq+fC&#10;nzbh6dKmt5QVJQ8/yrghy8x0Six1wp2KrBhj9ar7CzLMknFJq+qafpWmPf6heJDDHFmSaVsKtZuk&#10;eJNN1uH7TpF7DcRr8vmQyBhnHtUVN7sqNOpy3Rs+ed64OT/OhjG7gwK2erZ9aqm6ccZ6Y+73pY51&#10;A8yRxjAqfaSHy6aksm5VMgzyp/OoHll8vLPu+tPlmQjG/wD8eqnLPIjF/wCADOD1PFTJ3YCXxBHo&#10;P9k4xVCe6dJMBuG4H5VauLmJl3RkNzxWbeXOH2R88dxWU2raGseXqQ3UmW3BiG6/Wvz9/wCC4fjS&#10;4h0Xwb4RD4V4766kXd13GFFP/jr/AKelffU0gYg78/L371+Yv/BaTU38V/H3w74EtV/ff2FbQRqv&#10;d5ribHH/AAIe3T0rpy2N8dC/r9yCtJRw835fnoejftFfB57z/gkn4Z0/7IBfeF9D0nW1XnOWK+f0&#10;HXy55f8Avnk5Aruv+CU2uJd/AfS5Ek+WS0ezk+Yfft53jGPT5cf5xXt3ir4X2PiX4IX3wpeDMV94&#10;Zk0vaeCu+3MY+mMj8q+UP+CQniO5T4deKPh7qHyXnhvxMkjW8ikNHHOhVgR2/eRPx+PrV067qYev&#10;F663+92/yMJ0rU6LS20PvEIZCWEmRjPze9KGO0oqcdcLUUJHlqyMMAfd9qkml2su5iFbJHtXB8Ks&#10;dL3sx0brsIcfNVe8SOZGhlhWSNuHjkQMrj0weD+NSMchiw69MVCzlMFpBgj1oDlifOPx3/Zel8K3&#10;F98V/gX4jj8N6hFG899YyH/Q73qSrL0Uk9xg+9eI/Dr9sX4b/EaNvB3xe0L7HM37q6hkJ4bpkH6+&#10;34V6N+2J+0Sddv5Phl4QuP8ARoJMXs0XPmOOwP8AdH6n8q4v4GfsH+HfjVDJ4w8d28lvCwYQTQfL&#10;I7EcN15Fe3hYKOFc6706dzz8RUSqqEFdnqP7O37Nfwg0fxc3jrw/rC6nasu+xgaQP5WT39cccnrX&#10;0qslqLUIse0qMf8A1q/PXW9G+Of7AnjxJzcy6p4Vmm/c3S5bYvPB67fxr7E/Z9/aD8HfGrw7DfaX&#10;qELzsoaSPPT6e/WoxFOtUpqrCXNDv29SqfJSlZqx300zxbXVSR/EfSoxJ9pk4fhePwq7cxq37tU4&#10;9KiWJIlKKmeeFHeuBXNpDY2RhiNg21sbatJbsIgFI6f571SDeTH5PHPfP0q3aTXBmEbjcOK3ptIy&#10;lG2xbtUkPzlsN0G2ob2282Bo2O1un0q/HG8bZZsK3OKjuoY2+dV29Tj1Fd1H3djiqx5mcfq9iSWK&#10;isHV7aSS1ZZI1/2ge9ddr0Lk5hPy9ME+9YFxbk8SE+uCK6IsxlFRPJPH2lQafMPJiw7At93kVw3i&#10;OfUbiw2R/dVgf/r16z4609Xfgr6cnp/n+tea65ZCQtZR87ev+fxrSPmZ9bszU1W60zQvMC7vlwNv&#10;PeubtJZtXuGQq/IIbsGrtrjRGk0Tbb2oZgpbrnsc/wBKpeHdPt7V/tN4FU7uY2H6/wA/zrb0IlbY&#10;0vCWhx2topnG3jJGKsa7Hb2r+ZZAbdvPSsTUPHlrZ3zWgb5cfwj/ADiprLxbo1+3krcKGLfMrcVt&#10;Exdo7HP61Z6tdzqEVlVeoH86bbXDaWTGyszNx93/AD3NdRqMNuS0kRzuGfu/r/OuS1S+nkvnG/gt&#10;8xHAz/n9DXRF9GYyjbUSxuYmvvOuVH+syf8AP41uR2yztiCLcGX+HnNYdhpUr3f+kPxnPHArvvB2&#10;nWwXdcJ83X73U+tbez0uYyqapM5XVvCt5eS744GPl/d+Xr1rNv8AwpccSxKVO7kt9en1/OvTdbu9&#10;PgkaNMcZBYVyWr3YYNhl3ddo7c0405boUu9znZrCfThsjT5mbnb24qRHmmUskrcr3A6dO9avkyXF&#10;rloVZsn5cjn1NaOg+EP7ZaO0tTli2MKOpJ6YrSFOPNqDlJR8hfBnh6412RYILcs27au3nnIAxX0N&#10;4O8DeHPgbo8fiHxREt1q11HmCz25Nrx8rH8cfr7U/wCHXw38NfBPw83ibxXHHPqzLmzsmbPln1PT&#10;HrWDrOtT+KtZuPEusXPmTTMS3HyjPauv3ZaI5YuTknJadu//AADP+JGu6/4y8TnxB4l1Np53hXYX&#10;XG1RwqgdgPTtWbHBceerbC27DKQvTjpW7NBaahA9xPw/rt6f5H6VK1qkVpG1qv3j6dPaj2ajGyG+&#10;aTuzLtFMlt9luZW3Bs/Nz39a1bSC3uo2Vfm8tfl/z+dAt1jcAp8p3UslhJbwNJbgbWbnHao9mmhq&#10;pytXMvUQf9WPlXd+dZ925tlW3Q4G75i351qzq0pUZ79/r3rMvjDJMyPH94kZHasuVxNPid0YmqRN&#10;9oKknk5XtxXV/D/w5c32oQwQQNIZNpC45HNU9M8KT65dQ2dlbO7SSbfL65zxj619XfC34PaD8H/C&#10;0ereILcS6vcRjasg3CAenfn+v4VHe5Eqk/aKMVr/AFqemfs0eB9N8F+B42lQi8vv3t0G6qOML/U+&#10;9anjbXxbs1vCNi+vH0qP4am41e1Eibv7oXHrWH8UZBY3n2EHdJjDe1XCnyxuc1Nq7XVHGaprhbVV&#10;RW/1rYQt3PpzWnZyOYhIWwq81z6Wslxd7pBkr/C3rW5YXEcSMszAfLk5rZR0TJu5SHXLpblplYle&#10;jNWXJumvI5oRkf8ALQenr+madqmoQiRl82NuMbVasmPVvLYhWx8v5+9ZlWV7DZrZYZ5JQ6+Xu6nH&#10;HNYep3j6lOtlACyq3zKqn8Km8Q+IUT/Rojlm4X5s45rQ+H/hi4kmW6uIfM3tzuXPy1cIvcis4R0j&#10;1On+HfhZmjjuJoccj5j3r13wP4MvvFWrR6bap/oqMDIccE1j+FfDs1x5OmWVucnA+7/nmvov4TfD&#10;q08KaUvmQ/vW5Ztta1KkadPmOT3pSVOG7/I3PCnhq08M6RHZwRqu1cHA61eeJ7mVX25281ZnUORD&#10;F96sn4h+O/Dfwq8F3vjLxTqEdva2ds8sksjAABVyTXkupKcr7tnqYfC81qUFoeOf8FBv2wPB/wCx&#10;98CdT8baxfIt6bVo7C3DfNLMQcL9O59BX8z37Rnxz8X/AB9+KusfEbxnqr3F1qV48zbjwik/Ko9g&#10;OB7V9Df8Fbf+CheuftjfGq6ttJ1GWPwxpcjw6XBvID88yMD3JH4D1xmvjd7lpjvUFq/XuEch+o4f&#10;6xVXvy28l/wS8wrxpw+rUnovifd9vl+YpTDbS33h0WkAb7uPmzmmuzbsgcj+EH9KkAjbk56c8/zr&#10;7S54t43sxuOdxOPT6f1pwcFd2w/N696b87IGDjjvQQ+RFu3dlol3KUYxHMozlB82f09KQuS7Zblj&#10;xQxjK8AHB7HvQFLfMFAPapFHewFNiYB/E44PrSjJTdIMk/3V6UpjVeNnWlKFTwx3fxM3GPb9KnmK&#10;cI31E+/yhyCP8inrwFP2fbzktuPPt6U2NCx3yJuBweMc/wCf6UsgYc5+X+FfQ0ahFOOiJ2LcyGVW&#10;XgsFxTHXEzEdG/hx/jTHDphVT7vdacoG/wDeZ4+9Uq5Ur9hrpKuBEe3c0UbFZA0abgSeq9KKv3u5&#10;VpHzYSQOn6dKRVzzt+9+lOG0OCx/i596aSWOAtfDnbe7AAqjFcZx+dMPTJP14pfmCbVPT26012XA&#10;5o5eo25Afp0prbS2c/LTlBxzSY2ksB780WYSfMNIIb5aQAqf8acwB4P/AOug42/Njp2qbBfQap2/&#10;uzn8OlNb75IPqKc68bgV9KaTnAOePSly9RqwAhRzj7uPrUfLDgfN296kdSw65poUA/MMj61LExrk&#10;45HHagoc8ilI+bAGfSkAJOc/drNxKv2Eb7uBTCcKwx0H5UpVtuMFe3PegKv3f6VnK5SVxhVm5DDN&#10;NwC52t254pxUq3zNTgMJgj3qNwIXDbgMUjBg2TT2xnFNOzr+VZSiVcjVFJ7Zp28xtuXHHTbRtJH0&#10;odCq5z9RUcttyubU+gv2WPixb66q/DTxRcK0m3/iW3ErHP8Aufyr3XQNX1nwHrcOqaRJ5clu4K/M&#10;Rkf4GvgzTNRvtI1GHU7C5aGWFw8UkZwVIPWvr74J/FSw+Lvg6MXAVNYsYwt1Hu/1igY3fiK8zEYf&#10;lvpozR8v8Rbrf/P/ADP0G+DXxO0L4x+Bls7zy3dodl1C7A+1c3dQf8Km8QTaRexedY3gY2cjZOP9&#10;gn15/wA4r5l+EfxQ1v4W+M47yKaQWrNi4i9enP1H1r7TtrTwZ8bvAEcsN5Gxmg3wybhujkx94H16&#10;18/Oi8HW/us6JS9tR5l8zx/VNMtfEVpcaDfAiO4BzIO3PH5V514P8beJPgp8R1tnSRYQwDEE7WXP&#10;DYPevcLzwdaeFbez0zXdUT+0pOVjR8Myg9SPy6VU+MXwTsfHvg06roNuq31quYz1Zl7jj1ru9pRq&#10;rlltLT5nDaph7VI9Py7nf30Oh/HHwTDrNgyed5OYZO4Pp0rwvxSl98MvEkM2mO0ckP8Ax8R8+tVP&#10;gF8aNW+FPiJfB/iB2W1Ztskb8bGz1r1j4y+CLbxzof8Awl3h9N08Me7C5PmDrjivPlTlh6joy2ex&#10;1yUZP29Prudf8Kvifb+MNDhuEnj8zaodfRgOc/55rrLmR5w1xGQpUn7vevkb4c+OtT8CeLQ0SyLb&#10;Mdrqy42E+vp/n8fp3wT4y0/xNYrdLLGzMi7hx+lctSlKnLY3g41Fc0FFzLO0e35f1/l1pZbZowHd&#10;uo4q1HcQnMkU2CePT8Kl1iONrdcEK2OPyFS1fcb30KMFwQPMUYAXG73/ADrQtrsyJkHrwPesVZVW&#10;Tylywb+JRVqC6MDCPzM844rGUS4S7mp5ox55bDKe3rQGYsrMmDj5lYfr+VV4LhmVV8o7jnOelOMk&#10;rnfn0z8uMe4rlqRvsbwkWA6eWyZ+96H2qFpnkH8O3H09abc4UYbOWI+Y/lQWUx/Kq/4msJU7amu4&#10;25YmMbx8v973psW508thu/uttBxTrks+1E3dAflpY43j4Vf4u9ZSibR+EPMUSkuPuqQvrmrOl3Uq&#10;g+Ypxn34qv8Ae+d1+ZeDmrSnyrJlHHXOevTrUpcobrQuRSRTPtmI+9+tV9U0iK5j2lOG/i/rVS2l&#10;khO1Wxu9D0wf/rD8q07a+SUeS4//AFVVoyRPM4s4m+0yewm5g3Kx/wA+9UXg+flfmz8ykdMV32u2&#10;lvOgkiUsw5HeuRl0+6jumkC/Jn5jzjp/jXn1MPKOzPSo4jmjqVYi0aDc3B4XPfii6gmfE8ajczY+&#10;ntTICbu5eCNdu0/KuO3+TS/vIdwaTd+8+b9BXL6nRzSdmRPBNaQstw25m5+71/SoLMblWQzhc9Gb&#10;sep6/Wr7Th0V5F4AyPaq08LfMhDMu0lecfjUyiaRZEjqJVEe7/Wbe/zAcD/PvWjKJ3tBJK/C+vQV&#10;V07ZHtaQEHou7vVx4rkhiehHAbjnFEUKUnzaFUXkSnyy3DZ61LNqEoj8q2DbWGO1VrmwdJla43Hn&#10;KkduasCZ7eHDwZ25ZT0x61PvW1L921yxZy+ZbMu7cRgr7/8A6+amhSGdRCX+83Vu1ZxheVW2Rlf7&#10;v+fx/Sr1miRxjcx/HqamMejF7nVk0dvI85ZB91s8/wA6vR7miYg8+30qlbSySjYx/i7HtVss1nGq&#10;eYGZup/GtOXTQV5IfaklQshbLNjr2qaORreTZ5fys2Nu7rQt7D9p2CHjaeB0BxUqSQXEKwEfMJMq&#10;w60+X3dCeaW5FLcGR/LhiHynBPpVdYZFdog/ynnt61d+yTW1xtZlKlR8v96kvLeNkYIylmyThutZ&#10;OMn0LU+yMV7MrI3ybY935VBNbraTeYv3unmKevFWZXlhP2Y/N8wzuPSlMMMqbJPl7qDWPImdFOUu&#10;ruVHjwd8cTN069+KJ/KNqUXKybcBf8/WprpWsz5EZV9nQevtVeMeYVnkI3enp1/pWfKtUty9dyLS&#10;ome78u4kVRE2ZG55+lSzpGkrF493aNl7VDcBYH2xdWU56fnU6meaLAbzAWzuVfSiWkbWK13uRpKL&#10;xV8xwuFzXk3ie3h+Jvxbh8J3sKyWOkr5lwGXOGOOPqTgV6ddySLJyNrLwd3brXnf7PEbaidc8X3C&#10;x7r7WriOGRju/dxsQBWuHl7JSn1W3zJmubR/cet6bIiaTHpiIsdvApWGNQAEHt+lZvinwR4W+IOj&#10;XOgeLtFgvbeRceXMobjH6VYlvLaG3BLDcr42r3qWC+hn3IJgPlyu5ffpWEakoST/ABCVOLjZrQ+B&#10;f2sv2FvGXwA1BvjH8Gbi6XT7ecSgWuRJanIIYY7V9M/8E/f22B+0d4ab4feO76OHxVp0Spuc/wDH&#10;4g43r7+vpXtt86eINCk0LULCOa1mQrIki7gVI6fqa/Pv9rH4DeJP2RPi5p3xz+D8k1vpsmoeZD5Y&#10;4hbOTGf9kgfrXvUMRDM6fsKvx2919/I82UZ4Gtzp+49/I/TLTJ47eLyoyfMztJYkYFaDafBf2bWt&#10;3Es0bcSrIAVYY9/rXmH7Mfxu0H49/C7TfiLo/wAss0IS+hPzNFMBhh+Yr0r7TLDDklmDLyK8VqVG&#10;TjJNNHZU95Xvoz5a/an/AOCYvw0+MQuPFvw9K6PrUjFmSNQIZW+gwB9a+RfGf7C/7S3wtuHtX8L3&#10;VxHGSEuLNiQ3oe3av1ca6khja2b+LrzT57h5IlEqblAX73qP8ivTw+cYqlHllqvP/M4amW05S5oO&#10;zPyBt/hH+0ZZRFJ9A1tSvLBlfBH4cYzXS+DPgJ8edblWP/hE9SlZ2BDTKQPrliP8/hX6rG20+fb9&#10;osoGMmQxkiBz+nNQvp2mwL/ottGu3BKrGBj9Peul5zJRuqaI/s2tU0nN2+Z8Q/DP/gnj488ZzQ3n&#10;jWf7DarJ+9TqxHoP5f4V5f8At8fBfwV8M/2lPhr4L8BaZFEq6bFJeMOGmk+0sNzH6Lj1r9MX3W4S&#10;SNix24ztr8/P2zUbxp/wUc0PRM7hp2mWinvs4klJ4/3gfpUYHMMRisYud2STdvkPEYPD4ejpq+59&#10;RfsQWk2k/BjymjYeZqlw21u3zY6H0x+Nes3DTBcoerEZx0rjfgZpLeH/AIaWNh9nxuVpHwOcs5P9&#10;a6+2lSNtkg+V2GGavExUvaYiUvM9jD0+SjFDvs0d0MEHPUfhUmoSWemWk17cswht4mkkI6hVGSR+&#10;ApssYVDJvUbsg1x37SHif/hE/wBnnxt4oEx3WHhe9kXsS3lOB+Oa41zSmo9zWSlbQ/PT4XX978dP&#10;2h9f+JGrStMn2tjCspz80hJUfgoP519wfAP4N2l60fiPW4vMgUgRxMv3mr81/wBlz4vR/D7Urm8n&#10;Zmhl1b98inJVQFGcfQV+u3wR1fw94q+Hmka34Wu45bWS3Rty85OBkfXOa+pzaVTD04qK0tZHjYWP&#10;1ipKUjuNKsbe1i2LGI41GAFHUen5Vbby3K4H6UzEjpsAUqfvc/dq9aLHKcqv4V89Hmbseh7qVyvq&#10;HhHSfEOmzaNrdjHdQzqUkjmjBBBGP5V8f/tM/steK/2dNS/4XP8AA+e4fS7eUSXmmx7i0C5ySMfw&#10;19sxHCZX5sc4/wDr1YuNL07VrCXTtTt454LiMpNG3IZTxg8elelg60sNJOO3Vdzz61P2i03PJP2N&#10;v2ldH+OvgmFjeRrqUMe2eNjgkj29eOte5+S8EDSxSHzAjFW6fNX5ueOrDVv2AP2zrY6WZIvCviCZ&#10;Z7dV+4isxBHp8p/T6V+jXhjW7LxHotn4hgfdDdRq42t1Uj1rsxmHp05KpT+GWq8u6MIVObRvU/J3&#10;/gn0t1pf7bcen3TsJFvmST269/XNfrw6OUBJ7Y9Pevyb+EWnN8P/APgpNrGnTR+SsXiCcgf7Iu3G&#10;76kc+1frFbyqYkGTtKg89/SuzNPeVOXRxMMPdVZ+oKgddh554PapmOYgtV3ZvNCo4B6c981xXx7+&#10;OfhX4A/DbUfiD4ru0jWxtGaCBnAM0vAVB6ksa8qHax1RjzSsfMn/AAVo/ayh8B+H9N+A/h7UGTUN&#10;W3XWpTQy4McEe0qh7/MTn6D3rpf+CZXi661D4d2umXF20nnQvO29iSowMD9R+dfl/wDtHfGHxR8a&#10;/jSfHHiS7kmk1CSVlJYlVBPCj6cf5Nfot/wS8e5W3TTHIXOj7l56cpz7171fCrDZZaS13fqcMsR7&#10;TFKMHovx8z7T2sBuBU4/u00MH478/nQjHcO+2lmQ8twua+eXc9DXqRNIXXaC2V7Y61FNcAJjYfu5&#10;GKWF1EhJGRxx61DqLpEu5n4rOUtLlOKvqRK8Mz4V/L5+bng9apalKksu4Nhf5U1rsDkOGP8Anmqd&#10;xK3mqVBwaylPbUuNONyS6jkncCBs9N3zDgV+Z/7emk6f4w/4KV+H/DIk8ySPUtDWQN93H7t9o/En&#10;8/wr9JJ5WWQqCdzL1UV+ZfxPmk8Xf8FqNNspizLaeLLUnb1UQWCNnjrhkP5Zr0cs5ZYpvtGX5GWL&#10;93Cuz3t+Z+kt5JBb28PkuTKvMjLxn8umP6V8G/s7P/wov/gp148+FsyrHY+MkupLNGH35HZL6HBz&#10;wArXC190XS7pGXfnc393pxXwZ/wUmW7+Cf7Wnw7/AGi9PWRVMcP2uRVzu+yTASKfUmGYL16CuXAP&#10;nxDp/wAya+e6NqkXHCprpZn33o1yLq3WcN/D83zHk1ovIjrl2z33Vzvhy7tNS077VpswaGc+ZCyn&#10;qjYIx+BrWglbyVIHTAJ3VzyvF2YL3kmXJCCcF+/PIryT9rn41/8ACm/hZNcW8+3UNSc2unjuCc5c&#10;fQc/XFeoyXUZb5zzu/A18Jf8FOfiJLe/Gzw94DExW3sbGORtrY+aWRifx2qv+TXVhKf1jFRh0JqN&#10;06MpPoit8AfhdefFjxki3YcxGQS3k3Bwmecn3r7m8M6Xpvh/SIdJ0qARw28exVXAHSvEf2IvDUGk&#10;/Dhtf8j95eXBRZD/AHF6Dp6j3r3a2U7CI1/LsOa6swxEp1vZraJy4Wl7vtXuyj408AeGPiJoF14W&#10;8V6ZHdWd5GVlhmXIPH3vqO1fCPivwF44/YR+NcWpabc3D+GNQk3WcvVVXJ+Qn1HHXqMelfoVChEa&#10;thRuGOtcf8ffg7oPxv8Ahlf+CtZt181oTJYzeUC0EwHBBP0A/GjB4j6vLX4XugqR5t9+hP8ACH4h&#10;ad8T/CVt4gsbnzPMjBk2kf09a6m5ghtF3k/LjtXwr+xv8ade+BPxhuvgJ8R5JIFW7aGNZm6MOQPo&#10;eoNfct9eiWJZ4trKy8bW6itsXh1h56bPVehnSlzPle6KyNHcTSSIn3e/1rUtCEKuBn0xWbbT20RY&#10;MAq8bTir1tOn3R74+lc9PlW5pUXU0o5zL8x6KM7lqjdzsrM6hvQZ7Vctn2ycdOmcdKq6j5cvyp/F&#10;1X0rsjL3dDkcdTFu/MnBUnb8392sfUhJ5DGI5/ve9bt1bso3dflA46CsHVo54FYryh+bDHvW1OTi&#10;tTCXkcR410+5ZyyS8FcNxntXm+u3NvaMIgg3HkttHzHNepeIpdkHktzuzXl3ivwtNcXi3Vuflzub&#10;1x2H866I62OcLDVJY9IYvEyc9u1Y/iASXls0yKy8Zzu/z/kV19jpwj0Itcx/eyThelc7fX9vb7oC&#10;o3chVbv2rq5STzG/hvU1BppVYKp+8R0/+tx+tZNnLqkGs+bGrMu7O5e9ema9Dby2zGOFfMZv1qt4&#10;Y0GC2keW6iXPJUdun+fpWkI6mM5dC3ptzczaAs8rEyIp3flxXIs5l1Mm4+b5+fYZNeifZI5o9y/K&#10;vU9vxrD1bw5YO+9NqbuhA/T+ddEdGYVL2sx0WnPd20RUsDtG79K6zQ4pLaz8x1+baPT8K5jQ3jWB&#10;bZJPmX+HvW+2p+VbeSpxuX7tdPvcphypyv2MfxBrDxXZXOcmqdvdrc5Lovfcvcf5H8qtX2n+c32i&#10;VdzFss1VdM8P6hrepR6VpVtJNNM+AqA7m/DuK7aUOZJHLVrOmm5PQt6XBcatdJbadG0jO21Qsee/&#10;tXvfhP4e6R8HdGh8R+LYY5NVuoA1rZhs+T7n3/lUvw5+HXhL9n/TIfE/iuJL7xJ5Za10/aCtuxBw&#10;Sc/eGc9Ov4iuZ1PXNa8X6hNqerXTSMzZUbvu98DrxVSjFaImjKdSPPU+Hou//ANzUtcm8UzHVb25&#10;8xpOGHoM8VQS0kiaSFYdqtzz3qHTGvLXAW3Yxs3G6txGa4UholzJyM/pU+9DY09tGUrIg0z93aMt&#10;1Bnd+lNeR1jZFX5R932qzNHJFE0rEfKuTmsyK/lidniQe+7p+FJpyeodPUn0yS4RmeROvGdvSrSS&#10;AKsWWKt1G76VXs9SkkAMkYwzfrUl1lJswt8uRjd9K15eWJlKN5XkU9bKKknk/Lg/lzVDSdHbU5VV&#10;Uywx681fvYlvXKLzx+Zz3r1z4F+HPBXh7QV8aa5Etxeecy2sM33F2/xYPfP5VjLSOpcpVOVKJ137&#10;Pfwa034c6fF8Q/GlspvWXOm2Ui/6vjiQg/XjpXWeJtel1q+WSWTczSZ259a4ybxxrfijUWnuh8yg&#10;bV3cdegq/pQuX1ZPOyWaQdG6Vz8rk7snm9nG0d+rZ718FTb6bYR3DKPlLNJuHToQK86+K2oTXnie&#10;aeFl2lvl7YrrfD+tW+ieFZIiRubA2g+g/wDr1534lvTd3PmkcH7361v2MYe7FtmWlzJFmXn8G61N&#10;e6iYLIScgt7d8f8A66dHAjLtx0NVNcukht/KDc/w8dKUmrBD3tmYV9dsS06TkqrYCGsmfXWtpD5g&#10;B9Pap9SuVj3JI3zEfh9KpWmgXmo3kbAllkxt9waqmuaWpMpSh8RreGvDM+sX8d7cR7lY5K7eleve&#10;ENAjsRGHTjA4NZPgzw42l2KzTcvtxyMcV7L8CfhofGF+ur6nCfssLZjVl4Yg1onyxu+hhOSjHmtq&#10;dz8E/hukFsuu6nF80nzJGy/dH+NemXd2bTyyi/KeMVY0/Ro7SzWFF2qq4Aqj4huYEdLRR82R0bp7&#10;158qn1itZbHXSw9SjT5p6NjNW1tdOia7Mg2qm5mJxgV+P/8AwXj/AOCnLXUTfsy/CrxPubrr01s2&#10;Qo/548H8/wBa+sf+Ctv/AAUD8O/sg/BW+0fQ9VibxVqkLQ6ZbiTlecGXA5wB69TX87vjvx3r/j3x&#10;JeeJfEF/Lc3V5cNLNLI5YsxJOec+tfZcK5D9crrEVF7kfxf/AADu9pPA0Of7ctvJd/8AIyb6aSeZ&#10;pGlzuO76/wCc1WkyqYjHO3r608OvAZvuimthBlRj+FT6Gv1qMeVWSPBleUuYWJW2bmUUvQ7CP4qa&#10;T82xN2KcrjIVhn/dolJoUb31JAGMYzHtC8k496T5gm4L7/N3pN6kHn+H72KHJB3bj61N9R82o4Dy&#10;znbn1x2pVlcDKe/4HtTN5zjaN1OB3cAf5zQCi73JFAH3ByzdMd6DG7AEHHGT71HtAUKBu67jUgO2&#10;TaFG3d/EvQVOjK66gSAmwhcEkdf0okbc+Iz+XamsQw2ddv8ADiljL4GPm520W5Q5tdBFYiMjYv8A&#10;vevH/wCun72eTIcjtShljQELlj94EdPegbi29GH3efb0qbhOKdhwnaNQobd/u/8A1/8APFFMV5EY&#10;iJ39+cUUcxcXK2zPmxVwu52pM5bH8qV9yj5m9qMcH5e/f6V8YjvGluMevf1oORkFeop2N2dxwR29&#10;aaBtGOtNIBjBd2CcUpYYz7dqJCoYkdaFiJG4nmjWUQGhfvAnK9acg3HJNBUDlR2pH3BQAazabYJM&#10;RjlsHpmkJBdhjj1pCrYJbo3LUEY4Ynb2pe8ASKzfMf4aaSB90flStnGB6YpoQjp060uodBuAvX60&#10;jMF4DdacVAXcvIo2/Lu9KLAnykeQw6UMwx90075c8HpUZJRflGVrGUR7hvZuMce1Nzgc08xqSR/s&#10;03nofpS5W+hWwz7wXI9//r0FSRye3O2nHJ+Yj6UDag6nrzWXL0KUiMAP39v/ANdE2RgAfpTicdve&#10;m42jIHPWs5RKv7xGd4DYFdF8O/HetfD/AMUW/iHSLkxvDJ8yr0kXup9q59Bg4HOacAxG4j9axlBS&#10;0ZcZ+zlc+0NC8Y6N8QPDNv4q0eZf3iYmh3HdE46g/l+Ir1j9l/8AaAv/AAD4hXQNXuf+JfcN1YnE&#10;Z7degr4Q+CXxbvfhxrvk3KmTT7k7bqHrt/2h719GW09vdwx6npVwskNwu+GZWHIP8uteTisL7rhP&#10;ZmkJexnzR2/rQ/QP4l+EYfiV4dh8TeHbsfbrVfMtJF53D+6fqKw/APxmi0e0az8QWEn2qNitxHt+&#10;61eW/smftE3WnQDwX4svmKsoEM0jZ79PqK9U+Kfw4+3qnjnwpErzIu64WPJ89P8AGvChL2FT2NXb&#10;odNSDcHKD0Z5b8XfCcfinXpPFej6aIbhm3lV/iXqK1/gL8djZa4/hLxTNiF2Cw+Zng9Np/z2rvfh&#10;GNA122F7eRrdy8xran5fKI9seleY/tN/AbWfC+pf8J/4XsGW38zfNHCx+TnggY/z+dd9T2OIi6Ul&#10;Z20Z5UKn1Oqm37rPQPjF8FbOUyeN/D0YdJV/0iGPoO+4Y6celcB8OviZdeAtfbTdXdvss0mI25OO&#10;xFdf+y78bn8Y2MfgjxRcb7jyyqs3G4Djv+FV/wBon4C3Phi4/wCEk0b99ZXWTIoHzQt2P5VxqP8A&#10;y6qbo7Kko0KylHVM908CWWoeM7CO60S33xMoHnKQRn61a+IHhnWvCUsdhqB+Zo925RXhv7J/x28S&#10;eCdWHhLUrxvspyVO7djA44Ne/wDiXxlD4rb7bOyyBlAjb0GK4qlOVOVjqk+ZpxehytvNJDb+TN1O&#10;CCBV61LAqI/TOaZqeluhS4z8rLlNzc5NTWQjeMHOflwvP61LV1qae82WLOVpDl3I+Y9T19auJcCQ&#10;MHIbIxnHSs0MVOUOQrc47+lSwzMwwY+vAyua5p0yoyJwMT4f6cfyqQzIFVCvy/3QM01Bi364Zfqc&#10;8U1LhJiI2+93/CuecTSMiRircIvOMfX/AApoeZSqEc4ycN1p8qJGuUOWZcmogWl25Hb9KxlE25+h&#10;NJOryYAzuI4HepJLmUxFUBwfvHFVYQyPhDtG78qle8ZRhn/h5zWbibR0ESRgWdl/h9f1zT4b2ZZN&#10;rKNo/i/DpUBMhDK/zBulLHulRV2rx94iod0VK0masF7G0ZUjn+IEU2906Ka1LRAbivDVRRzAoaNv&#10;mB+biraXMt3HmKTPOCKLOWgL3Y6HO39l/Zk7MgO5lx09qoQlJdySE7k4x+VddLaRXSspRWYenase&#10;98PyCVTENjHv2P1riqUNbxR0U6yj7sjFnRrUeSsW5sfe96hluWuP9H2srKoG7dj6/kKvGC5inkgn&#10;ixJyM54+v+fWqbxRoztKhOPvMOx+lccoyidlOUR1sT56qY22rz1x+X4U6S7ee7ZEkZscfNUNs4kk&#10;YwcqqnduNMb99IEjGH25+Xr0zUm0eXmuLb3F59o8iWQfj39R/KtCGX7RKITFnHEhx09Kq27R2yvc&#10;O+5u6sKsWt3bpKw+bIyfr+X4U4u2pUi4IYUyivuVfSmoxcrK77fXb1pthJ9qK4DcthvanXkQt7sB&#10;Iwy7c7ff0p37GLjKMie3eJiBEO+fc1O8wC7AF/HrVCO4Lqo27dxyG9KWBWZ1idvmbo3tRdx2BX6s&#10;0gzeUs0Y2gc9aaN4cS+Zgbclackbsh2fe6rzUJt5DhQ/zZ+70yPWlLa4Ql71jSjv0dY41TdtXv3P&#10;FRyzKkmGbIblTjGRnrUKwmBC8pbayjlT0OKblXHlsCcD5G9P/rUrs0UeQbNbxzjziu7a2W+nrVV3&#10;8yN1UH5f0q/Fa3AtZGUlVXBPvUC2Mq+YAxO5TkZ9qxlr0NIyVr3KHkNu3xk/Ny34VUuUmfcIiVO4&#10;ZLCtQlXUKR/DluaquqLG0b5yW4/PpWNjVT1Kbh/J2SE85x8vpUUd66DaJjxz6U+V5CZIRyNuVWs4&#10;3apZ7Vi+ZPb3rGVTllZm8Ykl47XNpcQeZ+8khZVz2z/+uuB+Dx/4Q2KbwNOWVY5pZVkZT8xZiSM+&#10;1dvM77lKsMnov4dqpy6cjlpZF+cyHp1+v44qZYhezcWhOl76lc0hcfaZPNaQtt4B9eauWCLNIGbj&#10;aDnp+dYXnzxpnaBu56DpV/Tr2RpY57dd248+nvWcZX0Npc1tGdEt+sNn9igAbafmJJyKwPi/8NNK&#10;+Lvwu1PwHq1ssq3FuRA7L80UgOVI4/zmrNvPsfzJAVHRqvWt/JIPLdf4vlPrW1KtUozUk9Vsc1Sl&#10;7Sm09T4t/wCCd3xT1H4BftCa1+z54rkaO11OaRLUSZxFcx8jHI+8o2+nQ1+hkWqi6j2xPgL83v8A&#10;T/PpX5t/t7aXcfCb9qnQ/ihosHk+ZJa3u4dGdHUN09f1zX3/AOHtYg1fSbDxHaSAx3lnHKpXou4Z&#10;xz9cd69rMFzqGI/nWvr1OPCr3XSlvE6PUNSZCo/u8s23k/5xTn1SQ6a8cyYLLxge3/6qzYbszTlr&#10;gL5YHyrt5HSrzQx3EDTxgDcuF+X2/r0rx5S966Ox+7ZWG2WoNbqrS5Y56bfp/hWgJVaL5W7/AJ81&#10;iuJX2hYdokb+76VchupSqxKnzK23rwOaiMpbGkouVmXJZYn2hn9eR718IWOlf8LD/wCCoHiZ7pf+&#10;PGFwv+zst4lH4YNfdItJ55R5cO5pOVVR78V8WfsvWreIP+CgnxK1+Xc7W9zdRxjGT9/bnI9An5el&#10;ejl/NGNWS6Rf6HJi4qXLF9WfZOhWUNjp0enR4VIoQv0wOtW7e2VflJXr2HH1qFElVo0UZXbjKj2/&#10;wFXYI2kaMxjaCvzL+FeW1Lsdq5lG2w9Y1dvLI6rx7nPNeZftuxTQ/shfEPyS2W8M3HC8kj/9Wen8&#10;q9YsrfggtuIXbgduK4/9p/wxP4l/Z28beHrZdzXPhq8VfciJiB19RxW9OMfaRb7o56kvddtT8i/g&#10;Z+zh8QPiZomqeLfh7ZG9OnqxvrJfvkD+JR3/AAr0j4FftlfGv9k25k0exhmls1f99peoRsFVh6Z5&#10;WvYP+CMd3FJ4s8UaJKVby5/uhfvK6gflmvtjx/8AsffAL4nTtfeL/h3Zyzt96RY1Unpz0/lX1eOx&#10;lGNZ0a8bx0PBw1KvFe0pS18/61Pjb4ff8FnPjB8Q/Gln4B8M/s6f2lq2pXXlWsNrPjzM9x8vGOe1&#10;foz4bkudR0q0vLy18iWW2RpYs/ccgErn2ORXnnwj/ZU+B/wd1KPV/Avw/s7W724+1eWC6+uDjivW&#10;YbddoFv/AA84/lXhYj6rOf7hNLzuehGpiZx/eW+SG2sBY7uzGryxmKT5ByRn7tMtYmJJlX5W/vet&#10;X4YVIUFdw9uh5/8ArVEY2JdTlPkP/gsR8P7fWfgHo3jbYouNI18Red/Fsmjfj1+8i/ifevSP+Ccv&#10;xKf4hfsw+H7nVLjzLq2ha3kLdWaNthP44B/GsT/gq3NFH+xzqkcsYOde08RktjnzGJHr0B/L8uR/&#10;4IyakNT/AGctTtp1/wCPPxFNFExGeCquR+bfrXsQjzZS2+kvzOObl9YVuqPCf2xYI/g9/wAFEv8A&#10;hJJsKuprHcGTsokCtk+vzhjX6Q/DzxNYeMfBel+IbOQNHdWcbblbvjBH5g18if8ABW39nLUvF1ho&#10;/wAc/DFk0k2kx/Z9VCR8tFn5WPsORXAfso/8FGtH+D/htPC3xJgnm02MYSWJdzw9M555z9O/euip&#10;Tni8DTlDVx0aJp1FGs1LS/U/RCaeC0RpZ3Coq5y3Qe9flH/wVI/bKh+O/wAT4fg58PdQ83RfD90y&#10;XE0ZOLq7HBPfKryo9x7V2n7bf/BXfTvG3gq4+Gv7PP2y3fUE8q91h4zG6qfvBAwByfX+deN/8E3P&#10;2TtW/aD+L8fjDxLazHQ9FmWfUJ5lOJ5MhljBPUk8nHOOvWs8Dg5Ub4murKOyf9fcViMRGMPZ09ZS&#10;09F/mR/HL9m6P4R/s2fDvxTrtgy+IvFeuTz/AL6PDxWKQIQh9CXkU88/lX29/wAE2vDFxpNpdalN&#10;btth0uOFWOOpYHj8E/X615Z/wVVtk1j4tfDjwDZQ/LY6e8iqMhV8y4QdAP7sIH4V9O/sZ+Hh4c8E&#10;Sb4juuCGLY/hGMD8ya2xGIlWy/nl9pv7rnPToqliFFatLU9ohKL85Xd0IXnj9aJJQnBXvz70qRI3&#10;7xfvHr71HMQqcFSw/T/CvAsehe5WHlpMdpPq3+NVr+4JXYV9m56+9DXNnLKbVbhXmxu8oNyBnrUG&#10;oxlYeTuOPl+Y/nUS2NKaKcwBdpAPoD2xVSWWRmKnrj9ae7k/M7Hdg8VCXIZm2npwB3rnOmFtxBtb&#10;5ZBjHr3r8zfgddH4i/8ABZPXvFBXdHYaxrFyOOixiS3Q4/4Epr9J9T1hLO0kupflFtG0rFm4IVSx&#10;J9OAa/O//gl54en8X/tY/ET4xTpiOG1eKORe7Tzq7Adcn5P516GClyxqy7Ra++xzYlfu4xfWS/zP&#10;0E8+N7gqseNv496+V/8AgrF4MPij9nuz1ma3BfTPEClWPTbJGytnj1CCvqB02PuiONy8tnNcV8ff&#10;hLB8afhJrHw+vJgjXMLSW8ir92ZASh/PHrXn4Wp7HERqPo0d0pU5UXp0scl/wT0+KzfFD9nHw/c3&#10;N75t3p9r9guifvM8PyFj7kYNe6zDaNm4hs/w/wAQ/GvhL/gmD4j1LwTr3iD4X6wkieXqXmRxsv3W&#10;PynjtyD78169/wAFD/249B/ZB+Gimwnjk8VatC39hWjdFCkZlcf3R9RnBr0Mxw8vrloK99V8zjwf&#10;vQte3Lv8u59FSRjyw4b7o6ds1+dP/BVuC80D9pLSfEsoKwT6DayRt6lJJEP6AfmK/QT4ez+INS+H&#10;eh6h4uZf7VuNJtn1BYfueeYlZ9ue27OPavk7/gsL8J5/EPww0T4oWcLO2k3UllfbV6RTYKsfYOuP&#10;+B5+hl16OOhzd7foTW/fYeVuqPXf2GfEVn4j+A9n9lEbNDcOsm0dCQD1+le3WqQomX//AFV+fP8A&#10;wSY/aYsLfUbr4MeJtRSKS6/49/NfG514GMnuv8q/QZIkjfY5JCghffjP9a0zKjOjjJNrR6ozwc4y&#10;w6j2LFuxCMd2W29D3p1tIzn52zgY/Gm20pe58uMfLj722rTQoq4/i5Le/Ncy12LmfD//AAVM+Dc3&#10;hjW9F/aG8JW3kyC4S3v5If8AnqMmNzjucbffFfQ37LHxTh+M/wAC9G8WoWaR7fyLr5ukycMPqDV7&#10;9r/wJD8Q/wBm/wAW6POodrfRZb233cbZIB5oOcd9hX6Gvmv/AIJAfEKRp/F/wd1Cbm1ZNRsdzfws&#10;SjgfiFP417NO+Jy2Sf2Hp6M4Kn7mtGS66H2MtnCSCyt/8VVu2mjUfu0Zev3u9PudNEn+rxu3ccVG&#10;bAx7Q33uuO1edFcup1OUOpfhv4zFlm9v1qpcTLE5cvnj5e5/zmhYdjlQ+WK8lqZ5TksH78E4reEp&#10;S0OfcivbxfJJ8xf9nmsPUrlbiLIbPzY+7061oTQSGVo2hrL1O3Qyko5G3hlrrp81znqR7HN6/pay&#10;Rs0Q3dwqise30OFg013jvhRXUajA3k/IfQZrLmgnddvG3OWrrp7nK13Oc1CC0tIjG0S7fxrhfEel&#10;ad/abXXmluW2r6L+vtXoOtmOKXyeSCp3eorhtXtg92zBNy5xwf0rqiYW7HPX8MclwGEmfmAxjp/h&#10;WhpeniFyzAbM8Ec1Vk01hcmeFX3M3ze9aN1cKtn9nPBAx16/5FdEDmmryI7y8gKeTGoVv4Sv4VBN&#10;prLZLM3OSRlhTkghiZZbpQw7GpdVY3Vuptif3Zx16f55rqjEylzdTINuscqyAlWHHy8Z/wA81biE&#10;0xWPbuO7pVaVLhZlMMO4MRu+bpXbfC34e6p451qHSNOsjLJJjdkHCj19hXVCm5aHHWqcmpU0HwHr&#10;viqWLTdGspJppH2oqqee1e5/D/4c6J+z7oiajqdvHfeJ75T5cIw32Vf6Hvxz9O3caXoHgf8AZ10C&#10;WDTzHf640K4bHCsVyTnsAc1xPgrUD4t8Xy+JfF+oNHb+d5l7ccA7c8hffHAreMuXSLOaUZSanU+S&#10;/K/+RwHjK61+98VXWpanK00krZLO2cZ+tVrWzngfzY5GAbgr/wDqrpfEp0+a5aKEs/zEhsds/wD6&#10;qZBaLt3Knyv/AAj1qouMYm/M+Z8xPoUqNbiO7bjBy3qKul4IkVFwR03VGulyG13xgbVyOo6+lU/O&#10;YwmBvvf3vSsJPmkXGMWXpxby2TJcA7W5fb2/Wsa5so5Jd8BCKrHIB7f0qyv9oNbmMbfvY2t3981l&#10;3d8bW8bgof8AloPX/PFbxjoZ+0fNfY6BbFfJjG3/AIDtxg/hVe5YRJsZSd3X3qTSr1Y7cy7mYnj6&#10;8df8+lE8qzCOQYX5f4fXP0p2lsRzczuVbZFF2AqfekwvvzXf+Glm1HwL/ZcCszWOoNKdv911Ufll&#10;f1rgQhhkyid+a9t/Zg06C5sfE1xc2qSLH4dd9jL/AMtPtEAVhx12s3+enLUjYIylzLW5h+HLC8lu&#10;8BCpCE7W9hmux0CNhfLMG/1ZO9/fj+X9adqF1o+njcoj+0PHjgcnt/WqEOpLDGqxNt3nDfQZpR+J&#10;Clt3O2vvEVx9hEaTr833uevrWHJrDsMPMrdwOOf85rOGqPJHl36ZH6cVRmuSJVkUY4Py1fLrqTzW&#10;jY001zZI8hfP/wCqof7YtrlHkuTtPfnp71jz3e5GwMZz8uazZr57zy7azX5i21jzzWkaalpYhS11&#10;NC20mbxNqv2WwTdHuX5l9OlevfDn4Vae0MbXBZQuA1c98N/CU62cTxREKRk17H8PvC+pa5OumaaW&#10;P3fMb+grWNOMFYwlUv7zZHpHw3PiK/jstPkkNtDguVHXn+VfQ3wp0BPDWirZJEsap7dab4Q8E6Z4&#10;O0LyHiXzGxvbFaEV3GGUQn5TyfauGtU9rFwjt3NaUZKcak/kjUvtTYlkT5fkOK+R/wBtj/gor8I/&#10;2PPDt7qPj/U/M1plf+z9PjPzzHsPYeprvP25v22/h3+xt8F9R8f+Kb2OS8EezT7ESYeaTso/zjFf&#10;zZ/td/te/Ej9rP4ral8RPHWpNI11Mxt7VWOyCPJwqj0A/Gvb4byGtmdbVWgt3/kevUnTp0VVr6tv&#10;Rd/N+Ra/bR/a58eftd/F7UPiV4zv2YXEjC1ty3EEe7hB9B+Zye9eOeaVdvn+8cZPemSSOCPNfd32&#10;5puZNpC5/wBkCv2TC4WjgqMaVJWijxK9apWrOpJ6v+rehJFIqrhV3fL19qGLEY9+aaCQBknp0FOA&#10;aU8j2XnrW3UiMh0eOnzf400LncyuxX600fuz1Cg+vc5qRFVTujfOTyv86q9gX3iqoQqmzoe3rTyD&#10;jJU01hlcgNjv/wDXp33htBH1xWbZLj3DJUkjoeeaeioQXJbd3H4VGACM+van7dzZ3c9WP41PkX7u&#10;zYrMqjaT9KRzj5sbtvSmuxVP9Z2+b1oHXczrt/i9DRoPTZEmEMe6THoq1LGgK+UHDAZ28/jVdZny&#10;QSPvdPSnRtn5WJbnPTFTbuEeXqPLttUMF5+914/zihMSLhIzgc5bH+FHmFpFIDHdwM+1ABLrvTC7&#10;fSlLYOXm1QqyGBmZm+Zj83yhv5/WilLbgBvRf94kUVHMNeh82uWIwBTPmV9o+96UpYg8emaTgMQT&#10;x39vavkfJHeN+bLZ70qoSvJ57UNjdgDj26UPhWBNHQFo9RuSfkGfl96cWHYU10B/i65FEa5bOOfW&#10;krpDly9AGehNIzA8Z7dqcrFyfmpCpxuX3p7BYac7ulNcHoRn3pxZc8UcEY/vetS2J7jCWPIPWkYb&#10;V+9TioC/MOlNAAO/OM8CpQe9sB9RTRnpTsMF2lfxpudvDGnYOWXUaSDyx/OmlfmwO3vTsdx0pGB6&#10;jFTLlAQqSvJ/+tTSCy4/2vvU5mYfdAOOwoYrtzj8PSs2rmmowEjnil8ojofrQNy/KKVNwbIX73P/&#10;ANeo9n1J0ItmX3BelOYZYAv1zUmxtmTTDiMcn5etZuKKVxp4UnH4UEHaQU/I0uUZcqPYUKfM+UDF&#10;RKI/eIV9cD8a9g/Z4+MjeH7hfB3iS63WNxIDDM3PkN/hXkpxGSFH6UJIYZMqduOfpWNSkqkXGRrH&#10;Q+2hd3WmyxXdmdrBt0csbfeH+fzr6r/Zm+OkfiHRofDWv3o+1RKNjNj5uK/Pz9nP45x69ap4B8X3&#10;KtMq4sbqTvjohP8AL8q9c0/WtX8MavHfafO0LwtuUq2c/wCT6etfPYrBqsnCW62NKcnRlrsz7G1n&#10;Sb/4V+OoviV4Vt2uNOkk3atY7eCv99QP1Htmvoa11b4a/EH4S/8ACQ32oWclpdWsgWOVgpT5emOx&#10;GenrXzN+z38fdE+JuhLpuryL9sVSlxGzff7Z+lRfETwZqXgO6a7025l/sK6uN81urHbA5PXHvXi+&#10;97ZRm7Nfib1qMalLlauunkea+MvDw8DeNZvE3gG7ZYY5mZdqgbOfY9D+nrXuHwr+NelfGLwbJ4X1&#10;udGvFjMciyMPn4xmsGXwVpOr+HTc6Svmq0PzKvOQa8Z1bQte+GfiI6/4Z3RxiQjGfunnj6elepKN&#10;PGU7xdpLY4qbWHl7Kfw/kejeLPhbeeCb06lbFhbsxaF4lx5f+zxxjt/hWj8JPjS8OqL4e1qeQxkA&#10;Ddz365Nd38D/ABlonxz8Kf8ACParConMeyaN+u7HauB+P3wRv/hndw3tgzCFl/c3Kr8pPoTXE4qp&#10;7s1aSNo1Pq8ld3i9j35jYXej28izeYDlt27pnt7VHZaTIHJtXZhxtXdnP+c14X8F/jlI8K+E/EF7&#10;tkSTEe9uSx//AFCvavD2trNIoDqAvJ3HtXBU5oaHdGKav3LGoWl5bSeUi5Xq1NjeVDjPfA960LjU&#10;EaTznG5dmBtrBk1ZJZn8xdrK3Ze3rmlvELpGos7bPmX+Lv1/U1JHHI8bSKnVe7VRtNRt7kYiB3bc&#10;Zq0tz5cZUn73X2rGUWaRJJJxJHsOQWAG5W604O3lZDruGfxA/CqZlcn92uQDksf8+tWomjaFcN/v&#10;c9K55Q1NIitOZMeZJ3+7TOVfHleyhVNAQA7v9o/gfWpC2w7zk9s1jKJtzDGmaQ7doHbP4U63LwSM&#10;jLn02nrQfMk5VQBnj346Uk5li/e5+b61k0aRLG9oYfnUnjk1JFMbRPORflP3l9aqxK5j8x2/ix+n&#10;+FTeawnyqfK38K88Uop3uUkpGhE8Rg8+F/8AWcn/AGeKdfCKSNEAOR+tU1laxlUo26F+dq9quKyG&#10;PdG3QfKMf5/yKbWpLMe606SZtwG3A9KwdQtGiWSd4AxU/eX68f1rs4ShLZf5jwF/xrO1HTSVkMZz&#10;5i7XDDpXFWp+0Z0UatSnp0Oc0aC3NhMZsbmw3061mXlxN9uVo0Vccbtw+atjXdLezs1e2ds7PmTu&#10;D2xWbaSBoW32+W28sw46/pXnzhKPu7HoU3ze+mTQSlk8uRFOc7v8/wCelW7e1tGkAEvVgct+lVLN&#10;mkkCg5wuG9xjrVu1aNC0Lx7e/wA3fnFKPmW9jRszb2zMsfPRsiq97dyTHYYdpXv3NVftkESsgP3W&#10;x0qybt5Bhh07+oqtBKOo2zkJO2f5lU8cfSpYyUuRnPy1GIZHi+1x/dzjr1qHdcNIspdsK3XHJ4xR&#10;YPdlubAkMpCwdc0StMJNjD5ivytVWG4EB2Km7nAbb61N80o3ANtb17UdNSbe9cdFcTzhY1nx83zL&#10;jNWWjwGBGDt+Uqx/P/P+NUwmxi5/i+7VmO9JLRzhWwvHFSVKTJ0S5uLQIn3QCdy96rXDNZKxJyzZ&#10;Dc9KfBLuA2DH1P8AnvUV0s8ZLSMNu3f69/8AGj7JUdZWZVnmeZNlvGR23U0W7Tx5IX72FO7rTWWP&#10;ztgbA6nI9Kc1y2FiHb9K52+Y6JK0Su1usEjK6buCM+lZM1upuHxhc4Oc9cGtC6Voj5gwfm71Be2z&#10;tbbiAzBsVzVPM2i7GdPJGtzG2fuqabcbJbYzD1A+915ontxKWXftkA9DxRZxlischYZ4w3Wub0Oj&#10;Qr3fm+XHaldvy4HPSnaeZoUKvHtbd+VWZR5swQj/AFY/iIp0VzGjYmjDNzt3HrU8vvXY4ysiW1G+&#10;RrcOfm/Mc9asQQ3EUjRTSZ2yAqVbriqcEV5Ldq1qBnjc3rW3pwgcNDeRdeVY+vXFax952IlLlPjT&#10;/gqTax6j4j8H2wbEtxuTYo5C7wf6mvsP4AafJdfCPQobl93l2MQ+ZsjaB0r4d/aX8TH47ftb2/hv&#10;Q5PtFhokyWlu6ncrMGBO3HbczfjX6E+CvCsnhzwbpei2SsPJtI1bkcfKMivocRT9nl9GnLfV/eeL&#10;GTWJnLYsHStkkludy7ThH2/L/nFbUOmoB9n3Fdq8n1q5ZQQG1Wa5tzu8sBuPSppBCtobmYhY0VvM&#10;kfoAOc/hXnxox3ZtLESkrmW9rHaBbTcfl+VefSi2toV/dLBjdz83PJrkrj9o/wCAUWqtp0vxK00v&#10;G2yb/SUG05HHJA/Wux8DeIfC/wARNN/tvwprNvfQLJtMlvIGC8fzoqYepHobxqKMbse7yruZPlbe&#10;CG9Oa+NP2CNP+0/tQfFTWkG9jq90vmdN2bmQt+Zr7kutLS3dUnUFmUtuUc5x29TXxd/wTz3TfGv4&#10;nXUXWTXLg5z/AA/aJOOPQ4+ldGFjKGHrX7L80ZVJqpKLifW8FsrJsB5/z1qysbQx5TCsp+9jk1LB&#10;ZIoWQKNm4fNt6e9TCzlD5i+Y7uteby3Oh1O5HaLKy7tn3sldp9+tSaxoset6LdaZdoxjubV4pFXu&#10;GXH8jVyyglit/uEc5+tWrW0875nViwzu5PNXCOxnKUXFs/MP/gmxqM3wi/bR8RfDPU5vK82Sa32k&#10;bd0kMpA49/8AOa/U23i84YUcN096/MD9tfw/e/sxf8FAtP8AjHp6eXZatcQ6kp2/Kdw8uZffkE/V&#10;vxr9MPhx4l03xl4V0/xHpUivDeW6tEVbdwecZr3czjGtTp1o/aS+9aHm4fmjdNG9b2/kYUtyv6Vc&#10;RdxBiDAdTx16+9NiJM2xzjPqKuQQKiZC+x9a82MeiNPadGNhhUxglVz0+lW4k2EsTj5uPrTIXjWX&#10;YT+A9KddXMdrE88rBURS8jN0UdST+FbxjbUzbifGf/BaT4gW+i/CTw18P4bzbcahq01/JGp6xwxF&#10;B/49MD+Fb3/BHrwrLoH7LP8Aa1xBtbU9bmuFZu+Aq8fl+n0r49/4KQfHdv2j/wBpj+wPCNw11Yac&#10;I9L02OI7vMIYl2GPVyR/wEetfpf+yx8OY/g58AvDPgOWLy57PTUN183/AC1fLt+rYr060fY5XGD3&#10;k72OV2niuVdFqdr4k0zS/E+mXGh65YpcW90hSaGSPKkH1r4P/am/4JOX+s3N1r3wd1RVjkYubCQY&#10;2j2I5/nX3nPHMqsznvkf4VXkuCyHzCv3cbfXivPoYqthpXg7d0dFXD06kbM/K74Xf8Ehvi9rPiCG&#10;LxY0dja+YDNO029tuedoI5Nfo18DPgd4M+AngSz8AeCrAJBbjM0m35pZMcs3r3rriCvzqOmNoFOi&#10;mClgwwP0NXisxr4qKjPRLsKjg6VGXNufDv7eC/bP2zvD9ncMu2DQ7f5W93kPf14/KvsX4J6RDpnw&#10;/s1hTbuj3tjv/wDqFfHP/BQCB9C/az8OeKboKsNzpNuiM/AyHkUjP1/LqetfZHwT1iLWfhtpd5DI&#10;jr5C7th68f4101/+RfSM3H/am0raI7BbqTJRVXp3P6V458SvjXLrHi8/D/wlqSxtbyCO9kXqzccV&#10;65NK21jGo+5x9cdK/LvV/jz4g+EH7Qusp4zebzG1aR5lduWAlIzz2Iwf8axwOH+sVXfor2Lq1OSn&#10;ufd/g34fmw+JUPjFdXuZntbNorxmkcxyMRgL1/h6/Wu9u5ZH/e4+VulcH8Avj58HvjP4XW6+Gfiu&#10;zupEXF5axyqZYZAOdy9RXaXL749uN3ygbW5rhxE5cz5t0dFOMoytIjlmjB3d/wCL/Gs2+ndP3YPO&#10;3J/wqW8nijO0nb6+1Z09/iVYd33vu1xSlrdnZSi7nFftKeLB4N+Afi7xSJVU2+hzIu9v45B5Sn83&#10;/SvDv+CVnwwl8NfA7UPFdzbN9s1vUjcSNzu8sqCo9uO3qfavTv2xvhd4w+N3wN1D4feEJ1huLy7t&#10;mlZ84eFJVeRRjuVU4961P2Y/h34g+EngK48L63eRyY1SU2cUfSK3CqkadfRSf+BV10akY4Oa6tr7&#10;kRXjKVaCttd/p/mek+Qpt1mlTa/PGMA06GPZIrrtX5vlb8OtNaYxxLkHpgD1oW9Vx5TtgLyuB19B&#10;XPHl3ZaUmj42+IOlaV8Gv2svF3jKCWOw0v7Z5sce4YaMqrnHTjJbtXxz+074h1P9vL9rKzishO0O&#10;pala6NpMbMcxQ7whOPX5mc+v4V9oftu/sp/ELxlrreKPBNxealHqCu15FuG6Js8YwPu4/Gsn9gz9&#10;gjX/AIc/EmL4u/FCxENxp+5tNtmwWWYgjzM9iBnGOmT7Y+lo18PGjGvN6pWXqePiI1FJ0YL4vyPt&#10;uztF063g02F8xW8KRqxX+6Nv8sVi/Er4beHPi14F1b4c+KbYNZ6pbNBJ8uduejfUHkd+K2o5BnDH&#10;c1WIzuK7sAk4rwL80uZbndFOnHlPxG+P3wg+KP7JHxpmto2ntL7S7zzdNv41IS4jDfI47EEYyK+3&#10;/wBjP/grD4C+IOmWng3483yaPrcaiP7dM22G4wOuf4T7E/nX05+0X+yr8Mv2lPCUnhzx1pKtcKpN&#10;lqEajzIGxwc4z2HFfm1+0N/wSr+Nvwqv5r3wnpR13S9xMVxZgl9vXBXGc/Tv2r6KnUwuZUI08Q7S&#10;Wz/r8jzZe0wtVyirpn6oaJ8QfAmr266hpPirTpoWXdG8d2nK+vJqj4v+OXwq8HxNqHiDxpYQIv8A&#10;08Kf5HFfimvhX46eBro6Yg17T2jbBjUzLxmus8F+AfjV451JIYNO1e7mdv41diePfpRHJdf4isVL&#10;NKMY3cWfenx8/b68KeMtJvvh/wDD2LzLe8tXhuLyRcB1ZcFR7EE81x//AAS7+FmsWHxv1rxm0TJb&#10;JockLsM4LPLGVH5Ix/8A11h/s5/8E+/iX4kvrfVfGavptmvzN57fP/3z/hX3T8JfhT4X+EXh1fD/&#10;AIdtFX+Ke4ZfmlbGOePb9TWtSWFwdGVKm7t7nL7WrjJRla0V/XzN2RWAZWI+9/C3vUZi86XZt9x9&#10;Kle5HmhB/ez0pUAZt6xdvvfjXkfaO4o3DpbTbXGDjA69ajuLuSKHqu3p0HHar81uk7sxX5sVlXtv&#10;Nu+yh2B+tVy63RJFc/vk86BuuS2elY10XkJLn525atxYFtoFjzzyWDc1i3aPC7EY6Do3auqloznl&#10;voY2oGYvkD/ezVKe+jQeRIx3dz7Vr3duJZA0Azu429e9c5rQhtZ9uw5YZz0/z/8AWrsjqcsl72pz&#10;viC7Vrpto28/1rJkjgkJ2NuxyVxz+H+eata1ctIDtfGP0/WsVZljbKyE/N8y/wBa6ombFbT4o0aU&#10;4zk4H51QvrVLe1a8MwYrwR65qxLMGdpN+N5IKr0qlNIbiAw7m57N+ddFM5pc3Mc9eeILhJGWE+wr&#10;U0rVDNbI8a5Lf3VyaxdT02RtTWzhHDY2svevX/gB+zV4l8dR/wBt6nBLa6RCy/aLyYbR0zgZPPSv&#10;RjBOKOGvW9n5lb4WfCPXPiRrUVpptidrN80p+4g9Sa9ivdY8NfBLT28NeA4lk1IxlLu94O1u4+gP&#10;H4dugsXfjfSvh7o0nw++HcSxxbVFxeKPmkx7/X/Irkbixg1UrcswMjNmRmbq1ax930Obl5Zc8t+i&#10;7f5kMja/rayaje3/AJjyDMkjN8xJFRtNefZo9LjQrD/y0Ud+xNXILOeSD7OjMvcirFlZm2Xc2GZR&#10;8zf5/GtuaMSVGXNfqMOlwyxrdqCOCpU9/eiW3jhVQjcrV2VhFbKS/wApJ4/Gsi/uSZCRJjDfLWHv&#10;S0N4xuW7bWGRPssu7bI2c7unFUNcNtHBHc2j5XPz4+lQPqEcNyUeIMvBB281cmjtbqy8hHHzc7fQ&#10;V0xp23CpUjG1tyrp+pNAI3lg3Bj8vvWd4uljN4CpZWZMFQP8/wCR+c2mzQ6bfNaXse7jMbbqnvoo&#10;NYtTO67cZIJ/QVajbUxlKV+boTaO4SxUH5t3JGOh7irsqI0YljTbtb7tU9C0tnsliU4KsrE57epq&#10;9ciWL9y/3lbtxmm2jCLXNoMjjheXLv8AKvpzmvTv2evE5s7rXNCt2G+80OQKuerLJG4xx6K1eT6l&#10;I0KrJE4z/Ea6v4VXE+k+JrPXYiMRsUk/3WBRh/3yzVxTvubtPlv1OlvLi4lu90zfMsnNdHpywkeS&#10;0e5urSMep9KpXWhyw6rLaXcDKySEMvpitzS9PeAb5Nw/pRCK5dTCouxNFZQ3I82GIKNvzdOuP5VV&#10;nstNdm+0SlFx96tq0aONSmwc/wCf61k+JDAVFrbpmaRscdqfLJysUkuW7OY1IyyXTWlkNx6DbXYf&#10;DT4cJqdzHNcQv8y5b2P/AOqrvgv4cR3N3HLJFhpCApYdO9eqadpll4UtY4LSFZJXUCKNF5Zq6o+6&#10;rI5Zr2rtsR2OkLpZt9B0yJnmbCqoU819IfCnwDbeD9Ht5rna1w6Zk+Xoa5T4KfCqXTWXxd4kj3XU&#10;4ykbYOwdq9D1i/EXyRt/3z2FcuIqOcvZxfqPDw9pLn+ytvPz/wAiPxLqSszBJcAdq87+M/x28G/B&#10;b4d6l8RfGWsRWWn6bAztNK33iB0HqTxirfj7xvo3h/Q7zVdY1SO1sbKNpb66lcKI1HXk1+EX/BYr&#10;/gp1qX7T3jxvhb8MtYki8I6PIVBt5MLdyjjzDzyMZxXpZTlVXMK0aFP5vsu569OnDWtW+Ffi+iXr&#10;17Hk3/BSr9vzxx+2j8ZbzW7q/kh0O1mZNJ07d8iR54Y+pPU/pXzEsinnG7kc/wD16jnmdn4Ody9W&#10;601GCHJPy5HTmv2bBYKjl+FjRpKyX4nl4jETxFVykt/w8iwWI3bu60qBvLyMbT+lQAjoX6t34qRG&#10;OOnf+VdXQxS92yJFXJH+zg5qTYByB+vamrliP3vPRgxo3iThD/Dzkf0oQo7bgwLkMx46D+X9KkUg&#10;dD97+73NRjK/MCRn8qcytt3fXtUyHzPlJHkGM7t3ds/59aazP1Hbg0wyhW5bt0P+f61KCU5VfqGF&#10;ZtaBGXMOLxsqlG5xjH9aaQOgGOaGZFTlT32hVpYnIbA/h6f5/wAaOYfxPYRHfzPLlX7vP3enNNnV&#10;goH95c/X2qR3jLvJ1/3vrSMGZSWX5d3+NHvbjeuhEki+Y2w4Hc1YBJXOP4vX9aosTE5Yt9B6Vajd&#10;nIftS94mMVKNmSPHGEOG3dflp4XI5Xb3zTcFtp39R0pAXkk8sn9OnvUS2Kt0DCbiXBUfw570UCWS&#10;I7Y42b/dUnH5UULmDlPm8RO4whY04wMfvHn+73py3Cqp2mkE5Y5A6dfavj7HoETpg5x+dI4z1WnO&#10;wkbn+VMx/e6+1AMbzjHX2oJf7vTJpxUAYUH0prAh8OPpTARWz94+6+9Bc7cP6crSkg4OP94Um3+H&#10;vR0ARSc4FIRlsg/dpQ4x0/Sg7gd2R17VPUQ45yBu+XvTWXdyenbHej7pXgc058D5jQJakYIC5HSo&#10;3278Ee2akKhxkj2+lBVv8aUfMcX3I1BB2k7qDnGBSrgHHalXdjDfhUv4g6kbKdvXH0puCvIJ/wAa&#10;mEYA55zTdg7c9xSsWhpO3naPShWydu35ac+cYA/+tUagk5PHNJx6ASTOXUIo+gqFjngN/wDXqRiV&#10;Xv159qavPVvve9ZygkCbI+p6H0WgEjqO9SKoHzAfTFMYLjd/F9aOWPUvfURhtHJ596Tbu6H5qcoY&#10;fxe1LjI4+8PSsvdF0EtpprGZbi2maNlYMrK3INfSfwN+LsfxC05PD2vXSLqkIwsjkYmX1+tfNeOC&#10;PmqxpWq3+jX0Oo6bdNFNCwKyRnoa5q1CNaNtmaR1jaR9oeG/EGq/DXxCuqafOVmjYkheh/z1r7M+&#10;DHxl0L4veCo9P1Exvc+UFlhbq3A6Dv8Azr88fhn8UbL4kaUsM7CPU4I/9IhXpIP74/CvSPh/4/1r&#10;4d69b6lo1zIm1gJUDfeGen+fWvncdg3VVre8jalU9l7k3ofXtk138FNZmuJbKS80W5/1fzf6mQ+v&#10;tmuUn1G38Y6vcm4tlVLiRiI85AGc4rsvhj8T/DHxl8HNDI0bSeVsmhbqMj0rkdf8Laj8KvEUU1z5&#10;k2kyybobgLkRn+63H4VxYSryScZq0iq1P3uVv0OZsLjX/gZ4oi1nw20v2VJNy7R0Gehx0r6Y8BfF&#10;HwR+0F4Jbwt4jkjlkaHDxk8qxHBH415fq0Wg+OdF8vYuHXpxzkV4/qL+K/gX41PiPQHbyRgMit2I&#10;4B56fWt61GOLjzQ0mvxMKMo0/wBzV2/I3v2hPg7qnwo8TRXFizfZ5JP9DuFU9M42k11PwV+M09/5&#10;fh/XH8q4jwI2Y/6z0GfpXpPgzxr4L/aM8Cf2VraQyTSRgTRzLkxkjOfwrw/4mfBzW/hxqjXECNtj&#10;kH2W7XI3LjpxXn+7W92atJHTG+ElyvWPfofTGnXsc2m+bHcblP8AtZ61GbEuzShM5HX3rx34M/Fz&#10;zYYNH1+4aOdOPmz/AJ/wr23TSNRs/tUADL2bPBNcdSM6UrHXHlqRuilb2PlXYSOTdtXPXqc1Nd3g&#10;kG2NxuBx9KdBo7RCVjPksPwrP06Ei+ZJw33sbs1L94S9004vOEQEhO0mp7kqFVV9efeoWdYkwT3H&#10;B/Okt5HLbv4c5/WsZRKi9S/hnTZv/hz8venw8HBc7f51WgZ1y+eCecd6fvBCohyOmfSsXE2jIV5Z&#10;Vfah4A496fIzRwb9jbm/vHtUAB8/czfeYfhU0sJeLdvb1/WsnE0vzCxyyxnZ5rDd1HtmlDMhxJ83&#10;P8NNjZEjAQjjJztNNeSOSXDKD/e4I71lbsaxLQnaKPcCzHONq/zqaG68p1WT5lbj2HvVVpg5UL+t&#10;EoR9uCCF+7u71MtC466GkSit5sOcbs9OtB8yR1BXlv8AZqGH7RbyKZlYRkZ69sVOwMaeai8UuX3R&#10;Xkirqtj9onDeWMrxkdx61jap4e+zx5jU7j24xXSpG1xJ50rt0plxBb3cbJICPesqkYyjsaU6k42s&#10;zjoP9EO4xLnPTFRRztdSM0hXaOgx054ror/QWiikUhWBHzNjk1jQ6FcxOyxKzK3celefUoyh5o7I&#10;VlLUhguI9oYx/e55qeFt0bJKdq9B9aPKmiZUxtHTn602besYSMbtoxx1brWXLY6b9iw5XZHE0jY4&#10;6ZxRtwzRySjr8vNQRpM0TS5Y7ux7U/Z508csmR8vyqvGTRGyZHK9mSW4ng3AOoXr9avpcRxxqXPP&#10;UDqKzgJj+6O3C5weKtJIGVZAFG0dG+lH2hvbQJZftE3msed2cVMsbSFZ1X7y/MNuAajO12LSDvxz&#10;+f6VJ9raP902Pm+6RS9Sox90sFnwsUgxtU88ZIqGedjG0YX93jDVJLcO8gTYpX+Fv6VJdyqVT5Ax&#10;Vdu4DoOKnllLYlayRmJHIWJkUEbsN1yaW4e2VVRBt+bOV9qmbeCwd2O5vTpTHXJjULu5/u44xWSv&#10;sdV72uQNbxuuF+YqfmDd6ieIhwsQUqK0TFPCGeNPvL0x059v881XazdH2lsKWzispwckVTqPqYtx&#10;as8xlMLK3U+mM1M9rKdsq9WH3T6VqT2TCEhR/FzxyKz7qCVDwx2Ko4PHPtXO6coz0RrzuZTuW82T&#10;dGFXn5qmsNMhuX2TR7Rt/WqstzBYzfarudI4x/rGkwAP8muD8fftRfC/4e2zr/bkd1eqSBbwNnp2&#10;OKdOnUrVLKNx8ypxu3bzPVLbSLeOfzILkRhRlnZ8BeueteBftb/tZ6V4Nsrn4dfDW9S51qbMUl5b&#10;yZEAPB56Zryr4l/tXfGT4wztong23bTbOThvsobzJR7tj/69dZ+zP+xxq3iTWI9f8cWsnl7wzNNk&#10;lyT1J6//AK6+hw2X0qK9piLadO55GIx8n7tN3fc0P+CfX7NE0mqx/E3xbZOy/ej8xeWY85P419ya&#10;fYOrxsqbUzhWx61k+DfC+k+HNCi0PTbdYY7Vdqqv8VdBpH2mIExDcFPC/jU16v1mtzPboiKcfYU7&#10;devmWtSglRo3SJRlSG2isL4m6BrXiL4a694c8MLsvrjR54rVjkKHZCAf1rsvIAtkklXa7D5sUkkW&#10;+E+TnzC33fUVm48suaxnz3jyn4U/Gf4efFP4Z+LrvSPiF4bvdOuFkJDSZw3PUMOor1D9j79vD4mf&#10;st2V9oelWcOr6deSrJNbXbEMhAI+Vucda/Wrx38Evhl8ZdLbS/iT4Os9SRkIVriEF147Ec188+Of&#10;+COPwI8TvJc+FtQvNKblkijIK9c9/wD9Ve8sdhcRT5K0bHnS+sYefNF3/rzOB8Pf8FmfhlqlvHb+&#10;MvAGoafKo+d4WEg9+jZP5CuD/wCCfv7T3wZ0P4n+Lr3xZ4ji0tdVvJp7VrjCht8zMAenY9PWtzxp&#10;/wAES9TtIpLrw549jkjjhMnlzKF2455JwOcV80/CH/gn58WPjDr12nhKeGGS1YhxJJ1wcdAaz+q5&#10;fKnP2c7aa6nTHMKvMnOHyV1/mfrB4N+MPws8cmOPwv43068yuRHDdJub6DPP4V16xiByBDtV/wC8&#10;Dwa/Ky6/4JG/trWOvWepeCfFkdrcQuN00d+8ZT346/8A16/RL4ZzeN/2fv2c7W8/aC8WQ6tqmg2T&#10;NqWoQpt85c4QY9eg68nmvn8Rg4UmnTmpX+89Gni6VaFopp9n/mei3b2ljYyXt9OsMES7ppJGCqo9&#10;yfavAvEn/BTb9mzRfjHovwM8I6rceIPEGta1b6cselQmRYZJHCckehOT346V8S/tff8ABRD4u/Hf&#10;Xrrwr4Tll0vQVcxx2lmzB5hz8zMP5CvQf+CUP/BOHxFa/Fy0/at+J9g9tBp6vNoNnIpG6ZlZfOPt&#10;gnGfXPXGOxZW6NF1azt2XdmUsdRjLkiuZ/gv8z6T/wCCof7M03xf+B6+LNEg3ap4bka5j8pfmlhI&#10;w6/QcNj1H1rzX/glz+1zZ22jL8DfiJqHkyWr7dKuJs8oOiEn0r70l0y01XS5NP1GANDIhWSNlJBB&#10;GMV+eP7Z/wCwv4o+Fnie6+Jvwc02ZtNnkMxhtQd1s/XHHbPNdGC9nUovDVPl5M5alSVGp7T7z9E9&#10;OdG+eGRXU/jnpVuRnCeUg6L6V+Rfw8/b+/ai+DUyaU+uXNzDFx9n1KMtt9Qc9q9MH/BZf4wRWHkH&#10;whprXCr/AMfGCOfpg8fWiWUYynsrlxxGFqRup/emfpFc6hbaZaveX9zHBDEhaWaUgBR1618Pf8FD&#10;f+CkGg6doV78HPgzrInu7iMxanqULcIvdF9yK+WfjX+31+0X8c0/su68SXVvZzEj7Lp+5EIPGCAe&#10;n6Uv7Ln7EXxU/aJ8VQ3l9p81rppcNcXk6n7vt6muzD5WqS9riWklrb/M562Mp09KOrO5/wCCXf7M&#10;GqfGD4zx/FfxZpu7R9FmWdWlj3CaYfdTB9DyfTiv1LNwpfyxnkfNmuT+DHwf8MfA/wADWXgTwlZr&#10;Hb20Y86bbgytjlj61095cDIBVd23r0zXmZhi/rVa6Wi0RphaMqcfe3Yxp5WdgZAqntj/AD/kVXcr&#10;NGI3OctwW7+1ORy1v5ksft+vWqvnFT5f3e+NprzTviSpcGFdmO2DzUrSJIoLfxLwy/Wmwp5/ypGS&#10;WHy/5/OkljJHlr096XKXzI+VP+Cp3wr1LxF8L9M+JehxM82g3RS4VBlhC5+9+Ddfr3o/4Jn/ALT9&#10;h418Mt8K9dvVXU7U/uI3Y/vRjoB9Ow9K+oNb8L6V4q8NXfhvX7VZrO9haKeGTnKkEH/630r8r/22&#10;fgt8Zv2FPiDb/Fb4Q2Vzc6f/AGgJLS9t43ZY1ycrIB27enNepg5QxGFeHno94/5HJWcoVlJfM/Wg&#10;XQIX7qk/w8/hXyr+3D+wFp37R1xJ408Hagun640e1127VkOD82dwwfz9+5r0z9jf9oy0/ak/Z50P&#10;4v2mnPZ3V1GYNStpIivk3UfyyKueq55H1+lekXNxsXeG3dcVwwqVsLU5k7NG0qcakXFn5ZfsMf8A&#10;BOj9tL4Gfti6X421WSTTfDthqDPrF5Fclo763Gf3RXocnHXp2r9SJn2qzrw2emKpyzOq+Y5A3c/N&#10;2FDzzhFKlmJHOV/z/kVGJxTxUlKS1Ko0ZU/tNmdqMrOeu7nBb1qmkSSzZft1atK5j3ks7dV+bA9q&#10;r3AjhCwdz1JPWuCUbyO2NT7KGXUW2HyvM75BxSWkcSAowXaRyo702R2Pz4Ht/n/PWo0lZ13K3tyO&#10;tP3SpJ8urNBkjRFHBDHPzfw1TuJMTbUOF43Mw7VMk0k0Tb8YX361AkHmO4G47uT9M+lVYxjzLV9C&#10;W3xNOI/LGF79atX8TBFEWcfyxUNmixy7XUgBuvr71ekHmREIc7uSDWsYrlsyX70inZQs86yZU+3p&#10;VyaEJcBskBTkc/rTYkVUDxY/2jn3qa5cOgZWqo/CZyfvIkhaU4jUVIyFt25envVdGmaBMEqWHb0q&#10;5DIceVKnIGOtWtSJGRf+APCOryfaL/wpp87bs/vLGM5/MU/SfBXhHQ236X4Ws4OP+WVuOOO3Wtbe&#10;4YBG21MxzEMbeB1961jKcdE2YTpU97IrxJ5kiqoEe3+ECpFl2Ha547CmeZ5cm1gu30Vqrlcz5I9h&#10;urSPMiJWJwkbvux1+771NGY9p3vztz+VQwSgvsY5H8NJdJtkba/8WV+Wtoxla5Ow93yGC+v97mqQ&#10;2SSF5jjc1WY0dk8w9cfdA71n3R813RQV/p/n8q25ZR3RnLmG3rwyNhW+XHqKyLmS1ErRoV447cVL&#10;ftJCDJJIdo4659ayZZ9s5cfxEnP41rHVmcvdjdFe6uWhkZXf5cnBrF1y1F0rNF8zZ43CtjVY4TCs&#10;4+b5eQvauR1TVbmBnC8543V20zlk+Y5nX4Jll3BCDyMEVz91MySfKuAfTsM+1dLq15JMcMP4fmxx&#10;XOajGcsAWYDkbR97/wCvXTFGMtNWU7ppmgCKpPGNxOTVjStEu72SOGMMzMwVflLZb09zXRfDT4a+&#10;JfiFrMekaPpzMzkbnZcKi55JP619NeDvhn8MP2edBbUPFMC6prTY8qFsfISPpwB7/rXbRpy3ex58&#10;8R7/ACQ1f4L17HD/AAl/ZN0mPR18ffFW6WxhQBo7ORVzN/d+mfb9a3fGfxLS8h/4RTw1F9j0pWCr&#10;HDhQ+OATis3xd8QNf8faj5l3N8gBEMEQ+VRnsPWsj+yiI8zbvl+9la7U+nQ5LcvvN3k9328kVpNI&#10;lkum8wfM33g3XGKQWEHl7LQY8tsNycnnvW9YGa8ia0hb5fL+bd1H/wBas2RkBPl5OWw3HUVTk9hR&#10;Ub3bCyjkaDbJIcE/d/H/AD+VOvEjtl3RTA9itXbNIypQDazgLtK96ztUjRd2Dna2N2eh/wD1UuVt&#10;oNN0Y2p6vL5LJE43HgDn0/z/AJNUJ/Okt/tE3G0Z247k/wCfyqTZsut852xrnnd0H0/Ko7O6jnmu&#10;LORv3aqdn59PyrrUVoZ+0aIbXZdszxyfMv3c9eO1K9xLBcLEJiCq9/TiqybbdpIMbtrZDFuvHSpJ&#10;7u3nVV6S+Xt2Z6Dt/KtIx97UNZRuXL3SI723MwdfPjOcc8gdvpRo8mB9juFZR1Jbr71PbwXkMUXm&#10;benVTVfV54dLlW6LblX73y8jnr15qn7u5nzSlozXgb7HI00Mf7tsj0q5dIJwrlPm8v7vvmquheIL&#10;TVrVhFHt2x/cbrXTeFdOtdbZhLIF8teFY9ff+VKo48hEbxkcmNJmu7n7KqHcx4PoSa7bwh4dawRW&#10;uR827P3v89K0NJ8IWttc/aTt+QZX35/+tV5La7truOfB2hh68CvPlLmehrrbU76/t47u1t9djVWa&#10;6hXztwBxIBtP4nBP+PNQxW/mgCWUxr/vH/PanaQ0i6LJZtOrxwnzo9uDjPDD9BWPq/ieKzdraJPM&#10;kbhQPoaI3UrWEoxlZtlzWdaGnKttpv7yWT5Qq+vSt3wP4Na6Ed9qThnPzjI6ZrI8C+DbuRv7Vv8A&#10;dumxkHnbzn869KEVj4VsRLczc7h5YUcu3QAfWutWjuZczqStHYtxCy0jTmnKbpN2I1X7zN2/z716&#10;18E/hhI8S+KfFlruuJOYUfnYPx+tc58FfhDfaxdJ428X2u3jNlZn+BTj5j7/ANDXuECLYwrF0ZQB&#10;gDpUVqnLHlW/5HPy/WJXXw/n/wAD8y09xb2VjsiULn7orlNa8Rw26ubiZY41VjNcSNgRjB/wq7rF&#10;1JFJvZ9qltryP91B61+Vf/Ba/wD4Kxad8NNEvf2avgR4ljk1i4XZrWqWrZ+zjn5FPZuv0z+VYHBV&#10;cXWVGkuaUj2MNQUrynpGOrfb/g9keTf8Fqf+CrP/AAlV5efs0fAfXHXTreRk17UraYjz3H/LMEdV&#10;9fXpzX5YXd3NdStNI+5y25s859adq2sXer30t/eXXnTSuzSSSNuZmJ5P51VilHXn04Pt/Wv2XKMq&#10;o5Xh1CPxdX3Z5+MxjxVS0NIrZf11ZIXLnHP49qepYJvZh97+7UcQGDkAhu+71qURGVs4+Xd931/z&#10;mvXv0OWLQ7aMZ24BU1Im4jcG600KwI54PYd+akO6JVGOvWspfFoaKPUXd8mTIAKVTtAKHjdlsd6Z&#10;hsc/Rv8AGn7SABsORTJ91bDw5CYHTNC4A3KGx3JP6VGpUjax4xTww7f3aPJCjZ7gUGPvf/WNSGRd&#10;mA7ZPBpuYwvzDP0+nWgPIG3A8ty3vWerH8Oo4xheAP8A6/8A9egBpPmYN2pCXddvzey+lKiZG6Qc&#10;7f8A9VTbqKV9xcLncBj5u5608p+7/u7upP40LgDr7fWm5IbIz/snPSl6j16kN1CpOUfdxnaR/wDX&#10;p1qQECSN8rL+X+f6VJKryR/Kvzf7tRxDY2M8/wCf60uaQONtdC0shBym0L/D7cimqxLFsBmBxRti&#10;C5Lg55C9fw/z6U6BSoOWUDkD/P4fpReT3K+KWo2SJ9qldx6/d9O1FSRMqDIj69c0VnzE2PmoBMk7&#10;e/ShiMb1Y/QdqMqR1wPcUhHvwa+V6npcwobvRIwX+HFIp5wR8v8AOmyeWegP4UmuwfEAdmySu6jG&#10;doI96A5Hy/3TxmhjxgH+HFNIG/dEK4OGzy3K0jM3ClevBzTmJYZY89qjJGc571Xu9BDggz0/wpdn&#10;zdB+VIvT5AODjmnKo3fK1Z2YDWb+IN+FNf1I79KfwRu71EMbvlzVW00HfoGSCcEUDBGD/wDWoZBn&#10;5e/P0pMPnJDe1L1ExSo/rxTeV6inbu36mkOG60rDFJBXnG7+VRk45p3zdh3601tu0qfvVPKA0g9u&#10;+KUgDAQ0REtzupSoAGM9c1L1C/QCqhd20f4VH32lKl3bVyPXFMflulLl8iloNXeDkr+FNJUt/wCy&#10;1IVYDB4puEJ+VaiUbgmNcgcIP4qMKFGT+lO2rjch596azHOUPXtUezi9StRQCydcduKYdynIbPfp&#10;0p3nFBtK053AwO9Zygyrqxd8PeI9Q8NarHq+lXDRzRNlWUkfhX0X8O/iFpfxJ0tLpGjivoU/0iHv&#10;u/vCvmUH5un8VaPhjxRqvhLWIdX0e6aOSNt3HcdwawqYf2kb9SoyUvdlt+R9p/CX4geIPAevJqun&#10;Tt8oxLGOA49P519heDfHHhT4xeEEhdlmeRcTQMvzKcckYPbFfAPwx+IelfEXRVvLR1W8jULdW+R8&#10;p/vdenvXdfDr4q+Ifh54kjv9Inby1b99GzEBl+gr5zG4P2usdJI6IVIx92psfT1n4dg+H/imKy1t&#10;idJeb/R7hcnyj12t6CrXxC8C2GoW7atYLHcW8i4Zf7y+2Otanw58beDvjV4WMNysLSNHiaBm5Deo&#10;/SsfXtM1P4cXcNhqtzNJo0kp8luW8sf3Wx/n+VedRq1Pa2no107ixFDmSf3O55fDda78H/EkeveH&#10;pWW2Mg8xV/ug9D719FeHfFvhH46+CTpl0cSzxlGVuqnPXH4d68/1HQdC1e4aLTkW4t5I9zIfmxXH&#10;2Z1j4W6wdX0O4b7KpUyRnjGev+f/AK1dOKoxxEVOOkvz9TGjW5Y8lX4fy/EtfEv4War8PNUV44pG&#10;j3ZtbgA4/wB0n1rpPgp8er+0ddE8Rp8ysOvHy5ruvBPjXwr8YvD7adrAjabZ88efmjP4968f+J3w&#10;lvfAesPd2kjtatIRDMVyVU5wp+ledGXtX7Op8R1x5qMtNYs+krXXIr+bzY5P3bLlWU8YqN51R/Nc&#10;7iB0zzXhPwu+NF7p1xB4f1e43Irbdzdl/mete5WiWt7aJcWDq25eobp/n+lc9SEqcrM2jLm1RYlP&#10;2pdw3BTzThdWsEPkofmX2P8AWqt+t5bgtHu29Rxx0H9f51WleSVHlC4I/WstGaG1bzbI9xYf7Ip6&#10;OHO4nap+tUdP3NFsk/u8qpz+P41Z3tHy33cnDetZSjqNSNEbJoS4A7H5jUbOfM2xn/61Vorlo8Qg&#10;eowx96srIgG+MY4+9xWbRa1GSXDDjy8Z7+tOA8yVTnH1pqednL8/3aVdzKzgHH4ZrFx6myn0LEsY&#10;VAxbnpt/rTbaTMhf72GxupzHdArnLDNR+Z5a4XjNZ2Kjfctz3twZST930PpTBK0WCwyu4Hp0qN7n&#10;cu5j823HT6//AFqbG67WjALDOfrUvYqMubcvRT+acLIf9n/GrAihYfNJ/stz096z7SQ27eY3RuvN&#10;XUl3bZYju9sdf8/1qXsO9ia7lEsKRGHtjd/WoLrT0aM+Rkk/e9uKkkeUQeX5e3aQeBSRXW4N5R+7&#10;wxpbbjtJ6owr3QLjZ9qZtpP8LVRJEe5CrHA53dK6wg3kPk7Dt3YXdj8xVO40ATr5axfNySw7/wCc&#10;Vy1MO5NtHTTxTirSObiRoSqk5Xdn5mPSpl2K7biQyn5W7fhUs2lS2U4nlbcrN8vOe9QXr7ZsJ93H&#10;ztiuKdOUdzrjU5rWEV4mTkt3xx1NKWcYijG75c5qtBNAZFhDfd9fpUsgJ+ZXwG6MeMe1ZuV9jaUm&#10;WoJypCOmWORt29KkSUSHc5xt6496rrJD8sihmbPzVNboZVZ1O3uMjpRqSo/I0I1aVVXDY/z/AFp8&#10;u0DyBu3DA28f56GoopZViVovuqOMd6lkiaaYCTI4y2Fp6hruMuoBIm0Nhj+PWm2kO6ULIG+UH8as&#10;W1qxcNtLBuMhuhx3/OpY7YQQ+cxYqzZbb9ajlKi7rUrTb7iVQp3Kq4X5e1UfE2r6b4R0C68T+ILp&#10;Y7S2geWSRuFAUZNbmn28Yb7RHz82OmOfSuZ+MPgG7+I3w31bwRC6wi+tZI45GxgEr0Jx6ge360Qh&#10;BzSeiuTKpKMXofMfjH/gq78G/DWpyWmmaLfXSbiN642n37d64nW/+CrHh3Wf3Xh2wNiznG+fnb7k&#10;jFcJ48/4JV/HK4urm+06G2mXe3l7Zhlvp1rxzxt+wn+0b4GmkF78PrySNeRJDHuB5xn3/Cvfjl+X&#10;c3uyv80ee80xC2il959ATfFz4g/GSVVsfE5u4rj7sFrN1HGeBzXd/D39i3xb4xuLe91WIW6zY3Nc&#10;5BI/L+tfEGj6X8V/hXqAvEsdR0ue3OdxjdAD688V7X8NP+Cg37RngloorrxAupQoPuXkeT+Y6flW&#10;tTD4iEbUEvyJjiKOIsqs2vy/r5H6BfDD9knwX8PyqTWcc94uG3fw/wBf8969k03RrHT4o4LWFYkV&#10;cEKvavjn4Mf8FWPCmpmKx+JXhKe3kMe37XbSbkB+mM19NeA/2p/2fPHsEMmk/EGyWSRRutZJAHUn&#10;1z/+v2rya1HFt/vEzsjGiofu9fTU9IsobVx8sIb9K0ba0SOVTBGV5/nWfpeueE9Q+ex1e0YMu4FL&#10;lee/rWJ8Vfjl4H+CPgbUvGXiHX7NfssLmCHzgzSyAHaigHnJwKKdOW1rnPKUubqR6P8AtN/Di8/a&#10;Euv2Yba5luPEVjop1W6VYiUhh3KuC2OD8ynGa9Dgs4g/nQyk+rda/Nv/AIJCad43+KP7Z3xP+Oni&#10;fU2uZpNB3XE0hJIM90CkYPoAhAHov5/php9r5C7tny8Ejb19K2r4epRq8r7ImVSno49vvZPZ2OIV&#10;cso28/X69auIksmPJPVR8rdqYySxBgobb/C3r+lW7KIld+PfA4/zzQ4u1nsZ811qZniazT/hHdQk&#10;QfN9hl27R/sH/OK+RP2ENNstM8X31jBqMElw0zNcRpICyEccj16V9leJoJ7nw1qFtbRZmmsZkhXn&#10;hihC/wCea/Gr/gnZ4X/aa+F//BTix0DX7HWZbe81a+TxN9o3GGS2Ic+aSRg/NswRjkitqNKUsPVU&#10;exi5RjUXM7H6+lAz8Jjj5v8AGuN+Pfwoj+Mfwh1r4ci9ktW1Sz2RzocGOQcqw+hr0EWscYZijfKR&#10;97tx1quWidwijPXcfyrybezkn1R6PNGWh8afs1f8EnPCfw/8QP4j+LGqR6vNHcb4YVUbH9yOeOvF&#10;faejWGnabYQ6ZYW6xw28YSGNFwFUduKrou9ht4244XvWhArqoAP/AHzXRUxVfEv33cwjRp0Y6bkn&#10;3F/vLkCnXdra3tu9lNCpjYYkjIyG7c0LCzw98sQVpJA8Mm7PpWfoUuWW55R8Sv2I/wBnv4ozPc+I&#10;PA9rDcyc/abSMKxb17evbFeWar/wSU+Bd1cNLbaneQruzjaD+Qzj9fyr6sfchx5rDvTo7iJjtJ69&#10;s9K6qeMxVPSM2Yyw9GbvY+evh3/wTT/Zy8CzR3VxpcmoPGchbhRjOD064r3TSPDejeFdJj0fwzpl&#10;vaW6LhIYYwoWtG4mQklNwZSRn8KoT3jfKqSbT3J/z71nXxFarpOTZpRoU6crpDZZwZV3Muf4m9DT&#10;ZJH8wbRypOR9KhdS7792T1+VabNMIR5q/Tb61x8x1bkm5GVg7blbk7agWFEcNHIu1uAW7U3c/wB4&#10;HKt/DS7gflVRk/3T0qXqVZxZNYyrbS7tvzKOpqZ5FLgHBcHhsVTRmRmaT1z+GKcxcyZx8tEXbQcu&#10;WWqLHns3DfyrO8ReGtD8T6e2leIdNgu7duJIbiMOrde3rV8sHclOgXNOWdTEDIF7jiq6mUjJ0Dw5&#10;4c8HaX/YfhfRLfT7WNiy29rCI4wT1wBUN9NvO1eMZAP41ZuLvYWjT5m6/WqAuUd2ldSG6n1NY1Jc&#10;25tTjyocjFkCsn8OMN+tR3Fy8EXyr04OKrrf5uWiVPu8r2qG7nmkHzk8H7zHt61gbRj72o+S93wM&#10;yDLetUvtJkfDr/F6cihZP3rAlSMbR7VE8bscRcDr71F2tTaMfdtYfIzbQFXduxy3anQMudy5+9xz&#10;1H9KrzJKrZZj8uPyxViyleSTaCPT5hnNUipx5o3J4mLA7Tmnw28jSmXkFTjnoaGRYJmkdtw3cLVj&#10;7SvnYRBhuPpWsYrZnPU5oxsmNMciZVtv+yKmtxISWUjls/NTnlDDa+1gf1NPjjIIYHFWoxTMua4R&#10;kKvyk5xn2xUpie6KkoV21X82NZdje3StGFlWKNcgD3zVxXQhykhGQL5cMS4MceG9/ej5DLuB+bbz&#10;z1p6gRE4IZm4HtUSyCKfa2fmGOvtzVfDoTzFpFDhVyc9iB09ajkl2BcH5s5baad5qKgVBtK81VvZ&#10;S+0ndz6dhWnmTLV6hNP5obndt6etUU1CUSmTdtBGRxTnmWK4YBGVm43D6Vl3EsYlaTrxna3P/wCq&#10;r97oEY8zsy9Fqbx3G6SY/e+7VltYSTksD2z0FYU/71sKfmP3cfyqGzu08wxyNxuPLURnKMrMUox3&#10;Okj1B0hYMd2e2ORVW9u1MbRxnkct81VY75IwEb16s3TpVXUklU+ej7VIz8prspylLQ5uWw24ju3/&#10;AHu0euP61RlVUCrIh3c84rVt7yG5hxLjhRuxVG/WMxMQuPTd1rojHW5jUk+WxjaxcIBg/dNcjq33&#10;2YN35GetdFrkxhbLDaMfdNZ/hnwf4h8Y60tjpOnyXHmyALtXAX6muylFydjhrVFTjdnI3ME93P5C&#10;qfvcHaQP84r1T4Rfsoaz4sEeveLYGsNN2h2nm+XctemeDPg58OPhXbRa348Vb3Uo2+WxU/db/OOp&#10;4qj8UPjD4k8aFrWNhDY26CKG1hyMIOg/zxXpU4cnxa+R5tSpVrf3Y/i/l09TY1nxv8Lvhv4fi8J/&#10;CTRLcXUakTamV+/9MYz37d68y1/Ur/V5jealcNNKzZJZv8+9QvazJcF2JwBwefzq1bWyS7beWJtx&#10;YfMuOPauqLe7I5adOPLFWQzTLOKG6jkaYYaPnA9RWvfaVKzpPIoSGROO2OOvP4VWWxitLpWmVu2z&#10;b2+tamozny2UD5eMBe1Wjnkk5XWxSQR2tu0cW75epViO31rEmO243h9qrjoK18zNBK6qMN/Fu6e1&#10;Ym1pH2S9+PlpxTloDkoxJLq8YNlJPvAVHcSLJC2yUn5SxQe3X8hTNXha2lWNImYslY14LvT33CRs&#10;nhe/GefpXVTXMtDL4ZJ31I0s5blpGc4QN8qt6U7T7TT5X8iF/m2nO7uKPOSR/KZ9khXPynqamg8O&#10;x26C6gkbceOvT1/WuhLQxk+5m3GkgXeHmDqqkt0pLiLS4dssknTAO4Vow2ckU7CRDu+lZ+t6FLJK&#10;Htznoef881TlylR5ZRbZeiu1Eq2pnAZoz8rNjFYus3cqshu4PlVmVmX1qDxBG8rxyo7faEJ3Adsd&#10;RVW/S9m+WM7llwzKM5BrN3a1KirWRr+H0uZLlpYnMa/zFd94OWQ3iyTHa23Hy55rk/CVg0ULJcL1&#10;29FzmvRPDOnEHzY4ekfDLzhqrkk43ZjJx5uWJ0mlo008S+dx6Hv6/Wul8T+HbTTLCOWC5Enme/X3&#10;rjoZp4rlUX927cb+3+eKyPiJ8VJdLs10HSbr7Rdv8pVcnYemKz9j7yKh7z1/4Y6lPiT4f8GQRaDP&#10;dvJNeTLFvHzeWrEKSfpnP4V1ngX4Uvb67NqPiFN0wbbt242DP6//AF681+EPwq1DWJo/EHiiPzZJ&#10;G3xo3Ra+orm20208Haf4imb995ZgnVerSL0OPcEUShGGq+Zhze2lypafmZjR2Gi6a00zbedsa92P&#10;YCu4+D/whuvEl9D4v8ZWO0q26ztZOy4wGPvjn2pfhJ8KLjxXdx+J/F9i8cKMr2Vq6n5j1DH6V7Vb&#10;20OmlTHt2r91R2qZS5dFuTriNF8P5/8AA/Ms2lvFpUHlllyvCqKbf3BUA+aoyv3mbj1pl7dCa4aU&#10;r8xHPsAOtfA//BX7/grP4U/ZI8B3Hwr+Gms29140voiqeW277EGH+sPXBHYHv7Vnh8LWxdaNKmry&#10;Z6eDwvtZdorVvokc7/wWc/4K36H+zL4SvPgD8HtbjuvFmo27R3l1byBvsKNxnI/j9B2xn0z+DPir&#10;xbq3jDXLjxBrupSXNxdSmWSSaQszMT3J61N8SPiN4l+Jviy88Y+LtVuL7UL24aW4nuJNzSMT1zXP&#10;vtODn7rYwPSv2PIMho5Ph7y1qS3f6LyOfH42Na1KjpBfi+7/AK0JXkTzPn5G7P3utSwInow+o56d&#10;6giTIywZvX5cf/qqaFUzsDdRhtv1r6HpY4Y/CSq5ifAXaw/GrCFiqtt/MfWq+CDtwc/7Pr9aejks&#10;Q6/989KxkKKLHmBUwWz6UjvgKR2/i71GwG7ai8e351I0a7QVbn0qety7OWqHCUnB2j5TzTkkLDaB&#10;jI+XNN27QHXr7U5Ruj5z8vPBobuJ80tQRSXyB/D83t7VIMgbSf8Avmo05++RnHVuKcFYFi3y/Ss3&#10;uJIeePvHryMLSqQTtUHhQCwpoU9O3rUkJIGEXj+dKweg5AM/Mp44z+dPSML86pkZ6McYqNGBBGM8&#10;eg9KcrSEYK9funml1K94CufvL/n0oUx48vZgL/tUuSh5VuV9KM5XaRtzz3oL5e4KhaLBP3vakgh3&#10;Pyn3s43E8cfypXDFcbW9fvf5/wAmpNxA5x1yPUdqOWPQXujkjaM/OzDoV+Xr7/lmmjDEOke4chc0&#10;A735TbuUgbe/+f60OzOeO35il73QlrqE8MpKiMr931FFOjhdxuI6+/Sind9irL+U+bWk+XAH+77V&#10;GjEDg80rqyHcHHTpSMo2Hj86+QtyncDK33SPrSxpvcKMmkYA9Dnjv3o85kbDHvzSQ/Qfdx+U4yO2&#10;frUHB+U9cVJJKZG3M3r2ocoxwo3Y6VVri5bEYPzYbr/KhgnQfWjGDkHnOKcCuNoHP0qRjFYkdPqK&#10;cSxXb0680jsiDjrQXy3LfSiW+g99gJA4Xj61GI2Yk7u1OEgI6/8A16coBG7b260CECBRlhyKY5I+&#10;4vQ0rODTNo8s96BcqYuDt2k9qRn2LwOlDFccfShskbwO3TNBQiu0h+7tXPXOaR1Knn8DT1zs3LwP&#10;SkXb0H/66A6jQCo4owAvzfktTDypEwpwaj2iM7c/7tTcBuCRjH0xSHCcKTn2pWwfmVqa2xvmIx7n&#10;vQ0A5gCpJpicHg0/cuCGpoVUbPtWeoICNvO2mmMg7g+acMbuUzTgAM8fkaLBciZTu600oeuT7VMU&#10;DcH9aQrk/OamSLT6EZBQnHelx8uefm5pWIUYHpTcgDDH/OaiUeYbNPwf4w1nwRr0GtaPdMjxt8yj&#10;oy91PtX0z4G8e6D8TdNXUtIdFvtmby04BVs4+UZ5HTmvlMouNw+la3hHxbrng3WYdX0e6aOaFgW5&#10;4Yeh9q462H9ptuX7kopS/r/gH2h8OPHmufDrWV1XTr1lCkeZGG647V9bfDn4n+Fvjd4Z8m+SNpdo&#10;FxDJivgH4ffEvSviRp6vbyrHfL/x82pPP1HqP1rvPBPj7WvAOqxano9267ZAZF34Dgdq+fxmC9tq&#10;tJI6aVZ0/cmtD6qufDms/DjVGvYFa402UfKzrzGP7vHUe9ST6ZoviG0N9bspikX94mwc1N8I/jb4&#10;c+Lfh/7JdeWtztCzW7kH2zVPxT4Uv/A8z6tpCTS2DcsE58v/AOt/WvNp1505ezqaMKtOPbTocZf+&#10;HPEPgbxEmteFbp47ffmZF7e2K9a8B+K9F+I+j/2Zryq0kmUaGTBU+4z/AJ/KuMXxLI+izSlVmjkd&#10;WPOSPpWC9xJp88Wv+GA3mQsXkjUY247101cNGvFPr0f+ZjGpy+7N+7+JtfFX4LyeEGk1bS0ZrUDd&#10;Ew/gPof89Kp/Dr406l4buY9L1mSRrUspEhyQOgz09hXpPwy+MXh3xzY/2H4sSJbpo2TyZB9898Z/&#10;zxXBfGj4TT6YJtV8N2G+xbLSRxr80Q9vWuO/M/Z1Vr/WxUJSoS0d4nunhTxDpXiDQxfx3CyQtHgM&#10;Oe3AqtYwm7m2Q8qrfM3XvXy94B+K+q/Dq7/s6d5ZLOQjcu4jHv8AlX018IfHHhzWrL+1LQrMrody&#10;+meM/nXDUoui9j0FL2icka80KwgNEw3Yx/8AWqBr7zyIYwxYEBsdquXJE86yRN8rNjbnp7cVWFrG&#10;0/2pIzmP17ms3bqTfoxpP2YrIzN3zkdKu20qLCqs24clTnp7Vk3t9IxLPAueflNN0jVmmja3EW3D&#10;c8VMoaGkZXN62dQNrfdPJ9+KaQ7rkn5egX0qq0ixFQWbaR97+lSNcb1YK2e9c0o9y0y9EzFFjy23&#10;v2qOdfMkCqGz1+lQpKUiVsbt36U5Tn5gT7+9ZSiaxqRWpYVYBDvkZt3centTEYSSbjtx9elMidWj&#10;bHbt+PWjHlr5qLhemKz5TTmjuWpHbeCkrDHGKfHPJatw25WbhR3FUoZTLJy5Awfp3qyip5Xm7fl2&#10;5X5sVnYpe8XxfRXKbQu0tzj09qLePyyUiPu2R09vzqnEyBBIsZz02/0q1bSFsljgj/a9fxpFSnyq&#10;yLSyhX2Lnnr7Vct7wxttAViRj7w4zWbK7xuzeZ06YqOO4Uy4Y/d4GPr+lHmTFdTQuNMtLo8xr94g&#10;qOgrH1zwjKqedZgAhjuGRyK2LWVQfu/ePc9R7VY+0I9v5IUY7ZrKVJVI+8awnKJ55d6bLbNh42Qj&#10;k89fYUpLm3VApPONvp/kV3F/ollqcH2Z0VWb7rKORn9e1c7q/hS+0hfMjy6j+6On1rhlhZQ1Wx3U&#10;sRTkrPRmdbMYnDK+7rjjpV6zC5Id8bu/+frVG2kdH3YIPvVm3BVxvlHzfrWHu7GukjSt1zP8se5W&#10;wNo479RWg621s+Ef5sf3eFqvEmHUoN37vhvfv/SmxySyIyk7iWyzegptJGPN0HS3p+0sEjXy/QfS&#10;pLGaSePyj8vJK7h16UsVqH4xu3cHa3I4+tX7fT4o4Qm7t37cVPs29g0jqR2UAVsCJvm42jt71JJA&#10;Nsm8dMh+cAUsqZjVowrbBgYXr6Gmu1ytksjRfej3N780+Xl0NIy6lW5MZ8uAhiFYKGXtVI6UkkzC&#10;6tlK4PyuoOOPQ5rYgsV+/bspKrn5h+nvTmiia53eXtOOrCsnG+pcZaHK+J/hT4G8U7n1zwnY3Svy&#10;/mW4LdOPyrz3xT+wX+zn4w3b/ByWdxIufMtVCnOOuBXuiQxIVx82w/NU6LbxP5Sx9RkkelbU6lWn&#10;K6lYylRo1N4HxN8Qv+CUJTdd/DzX2+7lbedRkZ98V4z4n/Yl/aN8B3W9vCd5MkRwklnnpgHjpX6n&#10;W00TgxBDtwCP61f0tLW5TyHhVtv95R1r1qOaVopKVmedVwXK7wbR+aHw30X4ueGrL/iawa3Cyj7r&#10;PKv8/wDD+lc18Q/CXxv+J2of2MmjaternbGkySMASffjrX6rjw3od64M2jW7MGzu8odf/wBdaGke&#10;E/DVmN1poFnG27O5bdM9PWu6nmNHm0hqc/scVyWc/wAzwn/gmz+ylf8A7NvwqvL7xLAseteIp45r&#10;/wCX5o41BCJ07bmP1P0r6ctbZ9ir3Xnco/Cqqxgv+6Cheir2rSgZpcADHy/mPWuCs5VqjlLqWuaM&#10;bEkfl7DE3zfhT7cmM7WXv/8AqotTFGnllwrenoalQq4VQBn8ahxfToUEny8g/wAX3emawl8KeF9P&#10;1ptetdDtorxlIa68kCQg+prZldSdoPJqvPEpB+UMw4+tZSk0tDVKOmhVaVyGlYN6e1Qx2+5BKeOS&#10;Tx+NOaSXLYPytwc9qktmDReSpC7R/d61xNe9qb80oiLFH53lnA+XGOueaswxK24Oue21u9VZS7sE&#10;PG09vpVqIzLkySHnFVT31HK7sWrfMKlDzu5xVe6+ZtucfN/epZZlL7425+8uPpVRpnafnGT/AAn+&#10;dOTS6DjAtNIsbKQB83WqskxhnKxOOOFpXkE0OxCfXcG6VUuWKsZf4gc1DZoorYs3Fy7Nhj95c5XP&#10;J5qtPMRGp2BueMD1qO5uZGbYFxld2PSoFd5l2o7cHC+5qJSCMLD5NRkiU7UG7j8KhW6RTmVep5pZ&#10;3CDCn5m4bd1OagAyFJG7NZbmse5bgZidgb5eobmpYY4/O+83+1/n8qomZ0bGNu7rzVq3kj678/jV&#10;RFOOhalWJmby9uRx16GmxN8rK0eec89qjMhxgsDn1/lUL3Tw7SDlen4Vp7rISfQked4Nyvzx+VV7&#10;m5OcKei4bbzTZbgvuLODls+tZ81wVcl9wXndWci4xvuNuDJu83LK3Rjiq8MheBvl+b+Es1SSncS8&#10;g+XuNvWs97pRL8ikL1Uelc8rrRHRFc2hJIUgn+cfNjDe59f89aiurlmO37y/0qtcSSSyeZuH+zjs&#10;amRE8vZI4y3/AOuptdWKTeyIEctN8rfL03U8SnzcoR8vtVVRFEXJG7k4qxYsqjef4jj9KmMXszSc&#10;pFzaJomK/e7VAsZWTKuF9lNNmeWMNEiZVu9QNISGk3nJH5VpJdiI+/1NJbpVZgx+9wKks38+XHl9&#10;R0Wsu3nLyCKX/lo3HAq9b70doUG3aOOuPrVRfNqTJRvqaSx5myCdvUKaknLDa6/3gMdar2zhosgn&#10;86mt33NuyOvzL+dbcuhzytKV0PtkWSTDtz14PvUsQmMXlr8w3fezUgS2EfmL98/kBTYmxJ5a9f50&#10;7WExys4Plu3yj9aeiRGTOBkYz9cUoKuMyHv/ABVHOqocjuM/zp2JG3Fw8b7V571X+0tcNhv+AjNR&#10;3MxK4Ev3fU9KjL7RuRgze/emuYjm7kd7KYeSec5rOvHCoDGDk+9Wb6SGeAJ5nzDnpWXLHIj53HCt&#10;370y4MEMiNhZM+vtUZEjHIT8qtyZjO5fm+XO3dUaybptiJ/3z9KuK94mUhbaQSSrvDbeM7T1q5mO&#10;aEwou7jtRYW8KuWkbb3OB0oEiPJtt2++eBx6120+U56kubqVYFkinaOTp2HoMVHMss7pDajczHH9&#10;K3tH8I32p3S3LArGMku3TH9a6fTtM8GeGYGkurMXE3WOT0IHpXoUaUpb6Hn1qy2OW0b4QT+JvLvf&#10;Esn2W1Xlt2N22utj8T+GvA9hHo/gTSIVKnDXW0bm9f8AP/6657XfHF9dXEtvvxD/AAxdsY/yKy/t&#10;bzviJQwC71XnPHfn6V6VNez0j9559aPNJORT8Wavq+ravJcXskjuzZyzZpdPuROWtpo9rSL9/HOa&#10;TfcX14pjgZyG+bn/AArWt9EsbdDezKPO6oucbf8A65rojHQ56k49SHTvDcsVpJqF9wiD+Jhzn0pt&#10;yLJFjaFAg5Xk/j+dWY9TdINtyu4Kv3M9AeoqhdXVvNAUGUZW69v8810KJztc3vbkyxgOwmAAIwvH&#10;fPXNQ3azwA5Py7sA/kc1HPfmG3gk3Kx4P+e9SLfRahZMZjtaPlcNjHNUkQ9bXG6e8l0Gt0J3OrEr&#10;z6ev0FZ8dmzNJDIdpWTB3dv84qbT7lreRmicq6/xdKrSS3Amkmdn+9hm9a0jGzI5oX0L2rQ2nlRx&#10;xRqWVTtYd/T61y3iCW4gmSOO13Z6tiuhju5543gdB/vNnge1R6kIL2BUmh2+RkIF7+pran8VmZNx&#10;icwmjTXe7VJCdysBj8f5Vq2l35bqqbu2PapZ0axkEAXMbYK8cNWhaadD5P2l0bGfmCjkV0y0Mb/e&#10;TWvhxtQn85Qo+XP1OKp6poslrE2MbuR9cV0Gl3jQcJE2ei4+lNu9KudQnNw6HBGBx0964qkpcx00&#10;m4x1ZwV1pAuJW3WwUN9/65H9al03wc73KBoNw3Z5HUd/wrspdCt428y4A+ZvmXHNaS6daJbxwRT/&#10;ADFslyeRzzW9KUVEyqOTlpoczZWdhpeoLa3jKicZbbnHTn/PtXo+lzabpPhC5IuoGjMe9ZgoOMEc&#10;ex5NefeLbYQagyblbHCyHoR2rn7jxLq9/b/8Izocrt5jYkx+XPtXXyupBJHNyyjUv0RueOPiYtxJ&#10;HZeH4y0nleXuXg9PWrPwg+FWo6nqTa1qVs00m7Led91ec9/89a2/hf8AA832pQvdKp37C0h6j1HP&#10;0r3C50LQPh9o3DLvfaI0X+I+lVL2dKNrbjU5Yj3UrJFbS7W30KyjuZU2ttwiqvX6V6h8A9Ej8aah&#10;fw68iyR2UEd1b25U/eLFfzAwf88cV4J8H+JvG2rW13BprLYqu6SZiQAxAIUDucV6f8NtW0bwr8QG&#10;8P2MS+deabLBdPnI3Jllx+P+elY1Iy9neKFL37q+ml/8j1lr+106zt0SNVZV2qqjGKjkvMjg/NWB&#10;c3/muE3bmxjC8/jXxV/wVU/4K3+Cf2OvB1z8OPh7qVvqPja+hKRonzLaKRje2PftkZrHD4epiaqp&#10;0otyZ6NDDyrSstElq+iXf/Iv/wDBWz/grX4S/Y58EXHw6+HOs219421K3YRxqwZbRfu+Y2P0HGfb&#10;Ga/n9+KvxZ8a/GHxlfeOPHGt3F9qGoTtLcTzSFixz7mo/i18V/Gnxk8aXvjvxtrc19qF9I0txPcS&#10;FizE9OemPTtXNKxK5wTzxX65w/w/Rymipz1qPd9vJGWNxtOcVQo6QX3t93+i6DmJzhk4PJ25/pUi&#10;ASfNGzE8cn1qOPplv4iD8tTqhVcgqyg/ez+NfRSPNasPjQkblP3R0Bz/AJ6fpU0YGd6D5sZJ2/jV&#10;eJFPOTu9N2MH1zU6eUQoeT73+cVOhSUnqSp8x2nGeh+WpIYzGNnmZ5ztxTVyF2ICD03ULEzZxu9d&#10;xbgVnzLYCQx4fkDP4VIm0Nw36VHFE2CrOB35+tSD93yTUyl0KUpWHMgHR19/8/rRll4BHzdKagTj&#10;zADn+L15470o5PzEbanZWK6D9oC7XADfrToo3Bwx7+tRpiQ7sVIsqqMlhj19PrUvTYF6D2DFeBuH&#10;RdtAJZcE9OT65pgkBO4HB/vD/GlbbnY7D0Y0dNCbWkSbBt8zDYP8NKq8cvx2WmvL8gwx/wB7NCyZ&#10;6qDj+72qL6alPQkCFtpQbvp3powzYHb9fegXDK2/du7g96MqP3zJ3ztH+etOOw170dCRWJXLn64w&#10;M0m4mP5C27/Z9KTIJ3omPmyPwpvzMhY9uPu+9T1sQ4rmsSohHRx6bs8j049KVtu7cWG5vm9/p+tR&#10;qwU4Xv15pyZZN7L9046Uve7miemo4bScPKVx+tFEiZ+UHOKKV2+pPN5nzWZEL4I/3R70pKlNmOfz&#10;zSmPHOG5bP04po3hvQ9s18weg4y6gwAGAMVG5yen86kmbzAoYN0prxGNc5x74pMmwYyPmbv+VNzn&#10;5VH04pwT+8T/AI1JFFEMnPTnnvSv1B8xA7IcgDGaSMEMQc/WnZycgd6GUYzj6UgGjDNyo9s0Mqqw&#10;JbvThuLYBFKR2bntTtYYg2lQCelN3ER53dO9OYKzbUPTj60L93p+NRu7BbqREq5yB+XekOT0FOG4&#10;DJOOeaBkD9etVoL0GPhl3Ef0oLHGQP1pSyEUKigfj60mUL5ePl/hB9KQgYLZp3mEDHPoKaueygH0&#10;pB1FH+9ik3AcA/jQHw2GoC7uM96loPUHhUpnH3utNIUnaQKkfceQe/SmlQBg96nlERlA3yt+VJ1+&#10;lOGcAke9I2Sf3dHN0sO4bXLA7qXBbkLQA/Yd8NSlgg9fx4o2ZSEJIGFOQaU4xuPShSWXrQfu59vu&#10;1LiS/MjkPIOcD8aATtGaCQzbvYUAZGG4qeUrpYaW3kjB/L9acAsi7fzpERF+YNn+lPyNoAHHtSsU&#10;XPDXiTVfDOqR6ppF00c0bfeDdR6Gvf8A4bfFPSvHliLGdlg1FU/eI3RvpXziT825qs6dquoaJeR6&#10;hp85jlj5Vl6g1zV8Oqi8zRS5o2Z9geEPFereCtaXWtGu5I2jbLbeAfavrD4N/H7RfiHpcel6nOkV&#10;3t2yRO3+s/z6c18B/Cr4v2HjKJdM1qaOO+24APAk/wAivUPD+qXugajFqlncPFJHICrIee2a+fxm&#10;CjW92WjXU2p1JUvdlqj688UfD670/UG13wxF5luWBuLNVPy/T1yaz9NtdIEk88cSxNI2NrDG056V&#10;H+zh+0po+rTr4b8YMqytwkjt97/J/wA9q9A8efDe11OyvPEnhWKPzplVvJiACtzkHjp/9c14/t6m&#10;Hn7KpdeZVSipe/HVHkfivwbcPqcd7otx5F1C/mblP3s//Xrqvh78Z7Oa8Twv4vUidl/duzYB4759&#10;fw/nWToesXMCtBf28iTKxTy5l+ZT9aoa7plhrUnmy2yw3ELZjm28iuxxVeFp9NmcseajJ9V2Nv4r&#10;fA+y1u+XWPBturNMuZolOF+v1rivB+ueK/hPqDvHNIIYzia3fqnPPH+c12/w3+K9x4O1KHRdfV3j&#10;dgI5eT+BNeleMfhT4a+JWnt4h0OOFbxo8uygAPn1/wA/lXDUk6f7uqtO50cko2qU23bp2GfDL4xa&#10;H4tsYXguE37v30bqBg+vXpXa3E1nOFa3OVYD5lA9K+RNYsfEHw+8TuIDJazRy/PEpKq6+3rx9e9e&#10;rfCv9oDTtSZNG1ydVuCMZbgEDH5c1y1KPKuZbHXTlGttueuajpUN7oc09oSXhmBfbjvxn8/51jWV&#10;nJDF56xsuGw2VzmtzT/EOnW+mTMkyslxGv5VDZ6hbvZMZVJPIXPesb+6LlldlKW7byz+9yv+f89q&#10;rTa2lrLh32r1zST489oIVZt3Ws/UrGaadVY5X12mp9maxdjcsdUjuGR2lH3s/e6fWtDzXkT74x12&#10;rXMad/o6G4YbRu/i5rft5Wmt1Cj5+2KwlT5SoyRYWby22K2Af4qsyjMflhuKpLG4mX97z6ip2QyH&#10;G/q2KycTW45IViXd52R1+9z9Kksp5sN8u7j2qJ12EEr7U+BCI98bc56CsvZlRk7GhNYXEUSXEg4b&#10;Hy56GrC28kVmshRRuX5T+dU0urqRQZZcDt706O8Lu0bnge1RJJGnLLl0JIZCCyvIRt5UY/zxU9vE&#10;ZDvC/wD16rLIpfYwLc9cVJFI+MMV2r+tRYfvJFqW7iVMj5mHAApPtEgILYHHc9eOvtTIki3bQvcE&#10;/wCfWmyMWuShbvld3XpSsVGUdi9BcMse51xt5+tbEZE/UKzbMNxnP+c1ztvJ5hLH5SWB21oWN8Qd&#10;4HQd81EfdFL3ihrnhVBI0tt16kZ96zIdPmtpkF1DtUf3l6iusN9HP/Dt9ttQtBHLnzkVgv3RjpzW&#10;dSjCeqNI1qkUYYZY5BNCq7ZG2Y+g/wDr1JE/lJ5qRLtOfvd6uXWhL/x822RyDt9ahvrCVoyeVIP8&#10;XTFc1SlJa2OiM6cupHZXaMryQjazfwgdKuWl1OxaV4fn4H9BVO0iMCqzofmb5yB0rUtBsHnYDFmx&#10;g9qx1W5pzaWSLltBEImaZF3Fc+WRRLCpOHTC9lxnn8acscqbZMZ3cj6VIM3HBXG0cdeaJR00JjIo&#10;sRDcLFHHz3IPAqURiUrIvLc9aetn5M2AoxkjOCe1TwW0kivKqqG68jtmojG25blErrYMVJ2tuxz1&#10;oWLZMRJ83y/lV3DZ2+YVZRik2sCwMeCcgtTlT0uXGUtyKEOo8iJ2Lf3u9amiwO0TIzEc8cdaj0qK&#10;2j4mT7y4BJ5rRtjCp8pML3+oNEUtNTOpJ7NF62gCBZCv1960bOEFt3l42YLBulZtoxmbdv3c5YZr&#10;StZzL83n7f7uO3FdcN9Gc0i/arGy+aRhlB28dauo+wAI3X+70rNgmIwWHY/NV6GdcYI9lzW6kYOI&#10;4qyyqzPkKasbwPlOR6ew9artKBHs3fe+9kdOKi+0kZy+Fx97tUSlFMcblmSVCOF/xNVb+ZoW3pIW&#10;9abJcqYflCrtz371V+2EsS3IYdK5pTSN4wkOa68zDZwPQL0NI8zqTs+VemfSqwJ2rub+I5A7Uj3W&#10;Jth+VW9PpWUpSN40y7DKJFjZiCv8fvVyOYOCSuF3cCsiC5WJGhHzBmHvSNcAsyLIdp5xS576scoc&#10;2hdkmK3G3d1Bxz04xVa6ndJQ/wAw9W64qNJFlZWDZXviklkWReOu7Gc+1Zyd9WNR5WSwXciptlOF&#10;7fnUL3qzAvv24/SoZJwQQ6/KzEfT/Co5TGy+T5/J+ZQtRzPoaLlJJZoyw3Mc9O9RhioaRD7qOahk&#10;AdHDFhtbj29qLVZZHZAB8vRaiUuxfL7uhM7eccurfN13HIzTjEMq3mY5HSiAxB1LL8o7Af59amkm&#10;ijiwQP8AHmqtfcnV6Ecu2Tk4/wAmmvKYcqcrt4+bg1Sm1DMnl7s/L8o9SKZJdiUbZSu0r8vtU85a&#10;g2XHv1V/MEu1gfWmyNmMpu987jWfLIqgSGIsf9mnSXhiGEVcdfl70KUdmHL2LH2h4l2py2aqXM6M&#10;nTrz9Pf6UxLn5WYyfd5qGe7IXei/Lz/D/OpXNJD6iyttT94p29OKoXVzEqfuk56H170SXxcMrZC5&#10;6DtxVGaUOWGTxzu/Gs+buXC99Bs9xKj/AD5x1WnwXbPEoj43Hr3NRPJ5xRgMrxzj3qO5/dLsjP3e&#10;fSpV4y2NYpX1LOWzk4b69qswt5b4fGD9306VTto3kVSCTlR+FWnRo0wwHHetY37Eyk09SxkpZnc2&#10;7nK9881DA4Y+a6+30+tEckhTcCME4HSmsGSDchwO+4dTV76kXT2LcUcczAhee/PSrpXymVoycYxu&#10;LY71j2jzKMhsZ+8fQ1rW9wz/AOt/i5XB+lEdSJW6FiD5DtYfUN/L86csjA5ON24HmmlCZGIXHHzc&#10;frToYml+Un7vVu3/AOuqtqZKTexbTcEU4x/tdcc0+Jv3m5fvf/XxTbSSOVSpJG3u3fjp7/hTodiR&#10;l5T+JrSxF9AkkZdpH933FNa53Lvc5pbuVEwM8d6gUqzZ45GOKNnoGqsRzT4ZskfN34qFUhWJmIyC&#10;3HtzTrmIujSQj5vX8Kq7Zo4uCOT83p6Uc0rg11Kt5EwdnQ53N27+lVXillYqV9+R0q5JH5zbRITu&#10;9sVHEjqzQsPvcZpxjzSBy92yGxJ8q+Z/3yV/Cl2pGOBhvepxZTPPhVb5j+A71uWXg64njW81AiGI&#10;NjLHkgV206LlpHU5alSMFqY+m2t3fTrHDCzbsD7p/wAium0vwxpWnN9r1or8jArAnU/55/WrL6np&#10;Gj2K2mhRYk/jnZRnoeBWZc3lxcvvkBLN94tXo0aFOnvqzhlUlJ6aF688QZjWKzOxVOVX0x04rBup&#10;5ZhmVmYn72DU0sL7QyyMuOWXjP0/yaja1k34QMysuen6V1x13MHJJFKC3jkdopD80i5jbb+R61LY&#10;eG9SuZjLGT5a/wAQx/WtrQ/C4vvMuJ5PL8tS0anq3sKnutV+wwtGj7dygMF7/wCcV2Qh1OOcuYob&#10;bDRYFjEKrMyjLcdKz5LpVlZZ2DBeVP8AKl17Uo9WlCcK2zG71rGu5TDlWba27p6YrqjoYyceX3iT&#10;UNRItXj2YDZHzNVFrxDB5bKxO4H73aoZb7MTAfxYBqNH82Bps/MvB468Voc8l1toWmu3aOOM8Nj6&#10;8f5/lUcN7Is/BIy2SB3Gazrq/wBwZCV+UVLDP5XlrImfm3eZ3Ocf5/Gto0/d1MZRjbQnunZGYqCo&#10;2g8VNZ6gI5EEkZdc/NV3+zotR0+OVFXcFO5m4yuTQuloJVG3PH8PGa0pxjsRKXSIX8kUkf2rjI56&#10;j0qlcX7OMom3jnb0+tbVxp1tFa7nGP7ox0rM3WCorEhdrfTir5oxkTHmSI5bbfarc5U7F6Y6jI4r&#10;Q8N3isu1jzuz1/SopAtxEBAQ3df8/jSJYyK0Ii43HJVetOUoyi0gioxXM9zYtrhIZlS3GBuG7cO2&#10;ea2rvW7K1s8vbru2j7uOSe9c7aW9zFKtv9nbduz9f0qw3mXCGK5gZWUkAK2eawjT590VzcstGOub&#10;yDUczQqqruB2568/41JNeWlhCbqeVRtXO1j1rF1zVrHwzprSyn5tpPH3s+nNcjY6nrXjPVuNyWiM&#10;NuW+8O4rrp4dS20sS5RWsnv+JN4j1zxD491uTTtHTbbh1Rm2j5Me/au7+Hfw1h0sqksG59vzyMvO&#10;T+NdH4U+HmlGyjm023jhlMeJFbOXOAc/j/StbTIJLS+2wHbHGpaX5T90evpXZy8tPTQ5KsnUk9Dq&#10;I0S1ubK10Z1W52bpmH8IGeTXQfDzwNrnxC1n+0tcDf2dHIdsjn73uM9qp/DHwLq3jHX/APhK9WRb&#10;XTVQNtfjzQOn4Y/WvRtR8f21vH/wj+g2KxQxgIrjAz7fSpjCUrOf/DepDk5+7B2js339DS8Q+JbX&#10;w9Yr4T8LBY441+aZPXHrWP4Xm0TQLhvF97qH+kw4bls4JPOSfbNV/iH4x+E/w0+EuoeNviL4pjsA&#10;to0jXUkiqtuAevPVjg4FfkF+3T/wW58UeN59R+Gn7Ntv/ZOg+Y0f9rSLi5uF/ve2e3PA7ZJrqwOB&#10;xWZ1HSoL1fT7z0KWFh7ONStaMOnn8t3/AFc+0/8Agpf/AMFlPBH7M3hm4+GPwQ1eHVfGV5bMk1zF&#10;IGTT8jvgnLDPSvw9+J/xO8YfFzxfeeNfG2tXGoalfTM9xcXEhZnYn1P+cVg694l1rxNqs+ta5qMl&#10;zc3EheSWRizOx5yc96rRhl25fcCea/TMlyHC5THm3m93+i8jPFY72kFSpK0Pxb7v/LoSsuBlmY+1&#10;PjKkZzz1HFKVBXiMHmowwJ2Elcj8q9tnDq+hJFb84Zm6fd21KmVbYRleCPenIFlUSIdx2/NQy5Uj&#10;by3TC0rk2lfUdASh2hc4P3t3Wp4DDJtLDH7w4weRUAYoNikfLyetT2+FfleVwevfH+fyqJSNLkys&#10;Puru/wA96WNmI4GPm/vdP8mmoQRwPbpxn8aVJTjy/N79Kyv2DXoPiO9cu5X5ulPU5baye30NRtx1&#10;H196UZ2lN53ZJqXqHvR3JVDbgW/WlUYX5nH+6OlJuX5Uxj+9xmkIA5J+8eRjOM0XK+zdisf4W477&#10;t1SIpToV2tgtkdP84ojjcjLr7/NQBlMog2r6ms2Tr0AmPoPehDuXDDoopzqP+WnGeP8A69OxCXwM&#10;N/sjPHNHNfcqy6ixBVGQvseKXcQNuPp7Uwbo12Ejg8+lPXG7ccFR+vNTIqNtrDhGZOfM46rSYGcO&#10;c9u/5UgOVzHjp0pyFXTCgs277q0WcQukgKyHcN7Dn+73oXEaCNv71OJjZNpHemjykHv/ABe3NIFG&#10;2ohfc24nO7nr1p8Uu3hlGffvTXZgdqjdwMmnp8h35PA/vdOlFyf+XnYJHaOQqN3+FFSwpbS/6w9O&#10;mKKXKaez8z5tVypLMvQA896jBXJ3D8MdKmaJByAOBUbKCmV9fX3r53S2h2SuA+5975e9DBtnLZ+n&#10;alYBY2DcdvUZpRGxG5D04+bvUcthrVasjyBJnHVetOSEyNtMmBjuetCx5bO0/getN6jCZ/8Ar56U&#10;loTG99RsgjDfKfQcjrTZCfvZ6e1PxhWQ59QtN44A6VPUd7CDbnjPTgUOGc/MOKcwG04z8vt0poyP&#10;mFEnZi+IN7FMentSDlmbj8KVihG5jn6Cm5Gc5wpHSl7pXSw05wdtH3eAv+9Ryud3egcjA69eKNRa&#10;g67vmOfxo2rjJU5pyk/xfyofKnOfzqeUNUNGN2GPWms3zYf1pxdn4I9vpTSMjaBS5QGquH608gg7&#10;e+OaWNFDAH8RSjBbpwKLFA7IFztH4CozgGpZ8sm7A9Kj+8M0CELcYpM8YcU7YQMMcGgkA5A+tT7q&#10;HpYaOcgCgoA36045AyPxxRtGMc/WgBN2OQtM3lgGY05wOjDvTW2kdeanl1AbjgjFOZVyOKRlXfg8&#10;5NKNoXK/yo5QGsRu4TpQm/Hz04orfOD2oVSByfz7UOwAVwpBHTtUZB3Zzx2NTHJ4xUZ/ug1A4sks&#10;7ieznW6t5GV4zlWU4Ir3D4S/HeDWki8PeLpljuB8kN1wA3bDZ714XhwPmb5aEdkkBRmH+7WFXDxr&#10;R8zSMrKzWh9lRXM1ksdzBOyyR/Mkit078frX0h+zj+0vdR6LJ4Y8Z3a/w+TM38Sjg/hj/Pr+fvwf&#10;+Ok2mNH4b8YXLSW3Cw3TElo/Y+or23+1kSOG60+63I0e6ORG4Oa8HG4H2keSqvRmtOpKlqnoz7q1&#10;zwjoXjq2XX9CuI1ulAdLhcYfnIBx+HFef+JpbuwufsWr6ebebpIwB2v/ALv+NeTfBD9pDVfAl1Hp&#10;2p3TTWbNwrMfkzX1Fpcng74z+HlmsZoZGljAVlI3I38+teGqdbL6tp6x6M3qxhXSlA8lt1sL+5S2&#10;vxuhX7rL1U/59a3vCHjrxH8O9VaB5HuLGV8/Mfu/4d6PHHwt1r4baqk+qQsbfgxzLzt9j6U6y8Ny&#10;eIImuVkXay5TcuQ3HJrrqSw1anrsc9OVSm7x/E7/AFnRvAHxp0HddLH9qVfkmjwCrev0rwv4gfDO&#10;bwVeo6lxtbC3SL8px7ds89a0ZrbxX8NbttT0cTbF5aHqCPbt0r1j4XeOvBvxO8Pf2V4it4Xupl+a&#10;GX3HX/8AVXDKjPDe9e8fyNZSVWTdPSXY8r8F/Ga70+3j0fxDcBVVtq7upycZr23wlrdlrulwyw3K&#10;urY+6QSf/r1498VP2fdW0u5luNKjea23krn7yc/5/WsXwn4u8bfDt0ilkZooifvNnb1/wrOph41v&#10;egzWjiOZ8stGfSE2i31tdLdC3kK5/ij+70qRLBpZvmjYjd8o28j61r/s9fFvwx8VPDot9SuoBqML&#10;bWizyePT3P8An06TxGljYakXtINq4xj/AD/npXDJOxvFTU+VnnuoabbRkoEPy8/MMVE+qNYy/ZlT&#10;jy9tb3ikQXcf2qOJVb+Lb04//XXLzQyXN0oaP5V67R6UtJFWcS5a6lH5rEdP4v8APrV2C7NzN8u0&#10;qKwbuCWE+UFPzcEqetSaTcyJqG+R/l25X0NEqcehXNI6eF2yV2/LVjeFttqx7eufes+G/wBsSlGx&#10;/dxzkVat7kyAg55HzcVyygaFlYj5CbT8xHA4/wA4p6whI8ynnnt1/Cq8l1kRyEfdXp61YivGk+Xa&#10;QtZypo0jIESV90pHXnJOamUloxvfg8fd61DNJJuYKnO7pTlZ5l/dNtz65wKj2a3K5tLIsQyorCIH&#10;G0Z+tOZslgOtU23I+Wbcc/nTosuSoXPygrUSswTvqTb5IZcEL83UirMDjqr7l3cL1I4qCFoLhV3M&#10;c7vl3dKmdHtmVoW+7/d71mVzFqUBWUIflwM7u3NXIb5CAjLz61ly3rPLgjeeSanhbzf3hOAp/vfp&#10;VK1rjl71jektw8W+Mr8qfL14qHyUn/dOit2/z/ntUMF8Wj2o2VAx1FXdPlhnl2nKt/MUcumhCvEq&#10;vpDRqWhThv8APanWNlGS0cm7169uK2Clt5awq3K/e+uKekUcu1lj6j7tYunHmu0aRqSijNDxq6gb&#10;toXbhvU9qlSGMyqEHy+n9avTaQu3MRHzfeNJLp6iH9yT/s/THUVnKk1sbRqpaFMiN3Me3ADfjTBl&#10;iTliue3U81I+6PliG5KllOc/5xRAC0Wd3XPzcDP+c1y1I6msWtyNXZVYlT83Q471NFA7r97ae3zV&#10;J5SQ7XZiW7L6+1SBJG+5t4zuHfHapcZS3ZftF0Ehit1izMO/areRcJvUArjj3qun2e4Kj73WrEnl&#10;wQ7Ys/e7+npUrsyZXZNas8TmVD26VoWJ8pMSRY+XOCKz7WLexc8AEbvapnm+faHxnp8taRcYu5O+&#10;iNKO7Mc37uXiTk7hVxbpo0WJmX1/rWHHLLGu9jt+b5fwHWrMV6JGzJn73y8VUatg5E3sazTOLhpW&#10;HG3p2qvc3Plhdjtz1JPeqkd43zSM+5VHGO1R/wBoRyjy3GRu+8fpUynYIwbkaRmjlg8xjtYLj9P/&#10;AK9ULucrKVR1G4D5j9OaDqGCIl499tVpbgO7AtwM5z/n1rKpKMldGkYuLux325jLtZvlyPvU2e9Q&#10;lWWQfe2tz2qBJI/L2ycnbVSRXluNrjCqxPP1rCUuhvH3jUt7tI4toxhvvN1/Go3l3TbUxjtUDTlf&#10;lP696Zb3Ee92LdfT/PtUj6mhAWWJirc9vrUk6EoJY36YyPWsuO9j88eUjdcN7mtAyMyBmJwy9u1V&#10;EmS7leUzCTC/wnP5iplZCQdv3ef6VDcXQgl4X33Y7VEl8zJvb+7n5e9TeOxpy8xaCib5ix+brwKR&#10;N0E2XPmZ6HdnA7fSo0uIpVWJe65544pLq4Macs3ysMn8aPdWoPsWmnR9r7DtPoffpUcj+fL975uO&#10;3QVWubmVbQPGdrE/d6/yqubuYuzpxhdrfSpclsEYSHXEcVsTLt+YsBlR0qm8x35ST5eSfyqW7uPN&#10;t9xcbWP7zdVS4ldhsUn03evFTKK3NFpqyQ6iQm5lHTsMVXlvpJzvVeueo6VAyqZGhI9cZHTFSx+U&#10;Idy914Pof88VCjI05okkT75N5B7iorm4jjOA2doxjb1/KoXldTlhtb+dML+Yxz+FX8L0ZnLSWo2Q&#10;+XHym7vUM8ay/Mnb/CrEjxYCEN838VQRuApVG5Vcmq5VsVGUldoitoDHH5aDHdl9KdJDGIyjenen&#10;RSZOc++abMwYbQe3A9anlj0H7RkluggwEP6+1TyxuVAJ6+p96gQOoJYHIx1+tWUmLKu0fKv3g3+f&#10;WtFG61MZyle6ZEBJDMFJ68nmrE9q44bH3cseueKjwSVYN/u/zqVZVkGPwJFFnsyJSkJbIjqQhA/n&#10;VqzhlkuE3/d5HFUIrRx8yvu6lG29a19MAEaMwbPriq5b6BU5eW6LiNNFJyPl29ehqe0hcPubuCOT&#10;x0ojgVn+WTcV/wAmra+W0JUbd3bjoa2VP3Tm9p2K7KMbQeQOjZqO4WQR5VeQwztqQ8y7Y0zzz71J&#10;MpBKMo9Pxo9nI15ktzP+d12ljt+vWq5JjG2OT7vr/wDqq3dxhZgc4G7tUE2JFbZ8o6/Kalx5dyef&#10;m0GxzmOFnaUMpwdvpVdrgujAn/VtjPr71FC0sz7Fj2q396ul0DwZLqMRkkZI1wxaRuARjPFVTp1K&#10;ukUTUqRpfEzn4re4ABjj3Dd6f1ra0XwlcajMr3MixxnbuZscVrQWWk6KfKjQTSqx+YscAfpVV7x5&#10;rjzY2bHU7enH8q9CnhYx1m7vscdTESnt95evdM0fQ5hFptyJG6uzdj2xWTc3dzMxiklLLn8P1q1H&#10;A9xmbLNzTrfThM6+YMncBnr/AJNdyjfRKyOfmt1M8xs3ykcetSfZZFJbrtXjHbitaXSHkgVoR8ys&#10;FbIq5p/h/wAu2muLt1G0bvryP/r10U6dznqVOXUxbTRbjUpVjjj6j5jj9a1tPsbLTLlvtioyqOF9&#10;/rmrC67aaTCxsceYzfe2ngf/AK65/WdRuLi8wz43Nj5ffvXVCMYs5ZSlO99EaOpXEbxzDSW6SfLt&#10;9McGuS1eeUxbM5+Y8ev19q17aW50vl5PllY7t/Qjt7VzHiTVLd5nNqcbucL0rayJfvRKcl6UvFYt&#10;90jr29qdrdytzFtWNVyuVZe/tWJc3080zOACduf1qdZmCqCfx9a2TMXroyndeYpIXjLZ47inaXLL&#10;EVDnaD+v41cktDII1WPqenPWkewmEmNvC8/L9a2hHmM6ukSC906ZyLiL5Sp+bHFCAs8bfwrxmtiy&#10;hF1B5OVEitnB/jGOR+lULSOOa6aD7oVSSMdMV1U77HLOS0saemSyqRGi49OOtdNb6XMpDwxHbkFf&#10;p/nFYnhnRZJ7uF5j8ufb14+lep6TbaGlotujZbFZ1ZctrEpSqS7Hn+qacLi3VCuDXL3ej3JlaIpz&#10;2PrXpXiazt4Mi0XcfSs3SfD815JuGFbdnPT+Xapiua8hT9w4m0027jwWXhT8x9DjvWt4Ru9Hl1L7&#10;NqbHdn92qnGDXcWHheOC+aHU7ZWVo22t2bPSuK8U+EbDw7cyahHNtVG67uB+tVFuUkVLlmrPU73T&#10;fD1pLdJNDceXF1aX14rmfix420TwdImn6YizXDYCrxkVx8/xr1jVbZPCPhOOSRmb5ZkXO1sYPX8P&#10;Wui034c3d55Ot+Iyst0QB8x3beOn+ff8euNGUbOf/DmHPTjJ9X+RxsXgfVvG18NT1zcIWXe0fTIz&#10;6V6X4P8AAWk6dDDciH5UGQpXjaK0rTwJqSqwij+ZV/dxjvntV8+DfHW0eHo7FNsygyFTgxoR9368&#10;Gulyjy3T17Iw5uad6j+ZWudWilZp9MZnEHEax8kt0xXqPwt+F8UmlL4q8a2+zdtZLWRh93HQj8ap&#10;/Dr4UeH/AIeW39t+Itsk7bfJiYcD861rzX73xFqP2eScRw5/dgfKoGa09m5e9J6/kZP94tVaP4v/&#10;AIBqaxrV1f7rLRYvs9rDwscfAx6nH4fSuP8AjH8dPhf+zB8N9Q8dfEvxHDbr5W/bIRuODkIg/iYk&#10;AdKyf2uf22vgn+xR8L7jVPFeowz3d1GPstjGyma4bB4UZHy88k1+E/7a/wC3R8Wf2wfH0+u+LNWk&#10;t9LSVhpukQMVigj7AjPzHHc89e3A9bK8nxGbzsvdgt5fod1PD08NTVXEf9uxX9bf1ud9/wAFDP8A&#10;gpp8R/2wfEk2gaPcyaX4RtJCtjpkcvMgHAeTHVj1x0FfKDzM0n7yT7wqLeWUv780iP5hxs2/3vav&#10;07CZfh8DRVKlG1uvVmFfEzry5pfJdEieNpCqgKNv61Mjrn5frnpUO0Y4X8cdaWPeHxkD0712cr6m&#10;EnG3YupI7DyuDgYXb6U1CFkyw79fxpIpJFjKMG/3vbt/Omh134+7zio9BJyii7b3DlCHG38OnFDF&#10;VcMjZVfc1XX5unHr/jUkTFxiNN3bgcfT8qgu7lqS+d53yxnlW9etTs+FVZS2fYZ6Cq8eWfJbd3Jz&#10;+OKfGVxu8w9hhT0NS10JcZLVosQncVUJ9773t2p0SReZs449aYCGVWz09+hp8ci8sFZTn6GsnvZF&#10;9h6mTo2B83Ge1O3lnbam5fXNM3ysgOB6g+tP3ZAkVuerUnFDitNWSqy4zuz39M0Iw27mG3b/AA0y&#10;NwWAc+m3HpTo3DH5R7GlyxjsG2qAuR/D704g7i4H/wBegCRMiQY5Py+vtQkZjG515pfaKbbWo8KF&#10;XduK7aG+Yb8fLk7qAMjawPv055pWPYp/wH3rOUfe3M12ASDarRp93jNHmggKjY+vWhQFJQDg/Xgf&#10;jQA/AJ68K1Vymkb9bEkYC5IGMnvS+XG/Yf7tM3bfvL82PvfjUqx7lCFuvPOR+eamRPXQMhVIA+bd&#10;+f8AnpSlMYIY880DCgZRlPTI7054kzkNn3qSr9mNRlK5H1POOacSpCyKwLY+b9ccUpjijfMQ+b86&#10;TcfuY43DOV96a8xxUeW7QbwvAb/P4UUsaI44gY/pRU2iTyxPnQg43beR703ajMAGXHfA71IcDayn&#10;r603cCxHtxtrwOWyO7yY1o2ZmC85oydxyMH8adgKMnjPH1odQGwV4oVxNPl0I2ZgAWPf/P8AOm58&#10;yQ5I24J2/wBakfDMBnPbNRSxtu4f7vc1Mohd9RCwEe1ffoO1NwM5NTLGjjcrDimL8vPv0qVFbid2&#10;RA/xbe/GKMEsQBuqWVQowFOBzSAKjfdHP6VLLjy6XIy5DYYnPWm7WHPbOcVM1tx5gH3elNIYMSfv&#10;UpR6jdhqohGX9M470jxsvOferJiVYvNfA6dKhk/vr96lysm5GoAHK9KCVPQnpkU44ZdvfH503jBU&#10;/Wjm6D1sIuVGCKSRRjjtTjjbkNxSbgwwn1NG5WvQUGRV4AwfekAyQCOnalDjGNv5CkfacBeuazQD&#10;5v8AV4fnmmg+XkUO/wAuADTTweo+lFgl7w0h242//WpVO5vnFKPnPBoIGzO7/wAe60WuIGK9l/8A&#10;rUD+990+3ejaR2pCw2halWQ0MZGI5WhdgOM+tLyxI7d6R8A5GaroNOw47ByB/hRuGCBUeU6nj+tO&#10;LDbgVIgUBlyDSOu5MEUqZI+UHP8AKlO7OSKXKAzGDnbx70DJO0f/AKqN+flx93/Oaapy2Oc4pcl0&#10;Mc6gcL/47TVAA+ZefU05zvYcdKDuC8A+tKw7vYDkKXXr2rtvhd8Y9V8GXSafqErXGns3zQs33PcV&#10;w6u2cHue4oBIOXWoqUo1I8stSoycT600PxBpPinS11jw7diaHGWXcNyH3HWu6+Enxj8U/DTxBFqW&#10;mXjLGrDzI9/BA/rXxn4B+JXijwDeST6NeGOObC3ER+7IvpXv3w5+J3h3x/bI1qywXir+8tXxnOOS&#10;vrXkYjC8sWpq8So81OXPT+4/QrwX8evC3xw8MiwvWh+1FVE0DN8x/OsfxP4W13wP/wATTwrLJNa8&#10;mS14+Xj+H1718i+HvEuqeEryPVNOuWjaM53J1Jr6S+C37Sth4ls49L8VzLHN8qrL03dsnsO1fMYj&#10;A1MLPmpax7HbTqU63lI6vTvEuh+NNFWG+tVWVf8AWLJ1U/5/WuS8T+FrG3vxfeHtSa1uojujmhbA&#10;PQ4Pr6elega/8PtO1qFtS8OypHM65/dfdk6enX69a87u5LjRrmbSPEMLpd7iIWbo2K0wtSEouz+R&#10;z1YzjLU6j4c/HyVLj+wvH0HlsuI4rhlO1u270rovHPwj0X4g6c2ueEWj+0MrYBf5XryOeKyv4Dp2&#10;oR7lZsbtvt2P41sfD/4g+I/hXdRBpW1DTVxuTd80YzSrYWcffov1XT5D54VPdno+6/U5cWnjf4W+&#10;Kftlj9qsbqGQ7o2JAbB6g969s8AftOWviCyjsPGU6x3u1csT1Pqc4reXUPhj8e9EQXHlx3KxkrIC&#10;N0bY9fxxXjPxN+AeueEGm1RxJcQjLR3Nup+VffA/nXNJQre7JWZXtKlH+ItD3dNcW/XzrWZWjZv4&#10;ee2c1PFBFdL5gHv1r5n+H/xc1/wMgh1LzLi0P3S3UfTPTj/PavdPh/8AEjw/4ythNpt2GbaDIjnB&#10;X/GvPrUalM76cqdaN4m3qEbpcRqyhVb+LHAPPNVJFjRtkbfN1Xn9K1rmNbmGQwv823KYOKxYYJBM&#10;ZZThivyr6/8A16zjLmQaR0L9hdyJaeVOrFuu7HtVy3u7maTzIB8u3P1rEv8AVTawKCuG6D6Va0nX&#10;0lsMiHvjoK0lSk9bCjOOzZurcyvAqv8AeGPuirMZ2W/mMvJ/nWR/a8Um1JAqhulSSa0tuvkxop5+&#10;Y7vyrFwL5jYgm8yFkxjn5WxUoWTyRuTb833vasu0vjJAsyrhT/DWgskklvh/lXqOP896zlCyLTsx&#10;0aq20bW+maJ0e1IjC/eXH1pYZF+WJQxZW+bmn3jmZ9sCcevrWDhqVz9yu+5oyiNg7jg56U+2lngR&#10;0c5Uj1prxNEmZlxt4b5aRHXJTG7d3qfZ9TSMtLFy2kjmRWT7zHOG7e1WIcxr8/y56AHOf88VWtYf&#10;Ni/d9mz07VPczNFL5Ui/d/i7Hio5egcxoae6zRFmb5VPA9K0NMniSZpH+6futWPbbpfkib5R17Vb&#10;iYcRyn5u1HLoHMzdtbyHPlEZwpG6rEF0CoLntgqe1ZqBYSrNncuOmOnWrKBZnVlf5WPI4o5ehHN3&#10;N2F4ygB/l2p7op5A/iyPeqVk8f3UX6VcifzWOwj7vHtSsEWRtZoGzjuTUJ07coQjaAMdvzq0JFR+&#10;RnaPwq2FVhudO1ZyhGW5pGUovQxW0yYkcDI6c5zx1/zipra1Xy2Mqtux82D1rRiiVn8v0/Lr1qaa&#10;0Vo8bdv+6evQ1l7HsX7ZmRbQQpK0gTt371VvBHaSqFdsnmto2Ee/B7+lZ2paQ7FihyV+9luv+T/O&#10;uadGSidFOpHuEF35kbKJO/ze9EskcuyaPcOzbu9U182AY8s7m45qXaU3EttBOAP5f59qw5pbGy8m&#10;aELrLZMC3O7pt4zUEmox20qxu+1t38VV43kt4mjB2pnP1qtdQSzy7S3PUDofX+VTKWgKOupfudWk&#10;JYbivGRtPUevWm2NysCmOVshOPmPfiq0twj24VXwwXG78Kga4Rpiyn68jk/nWcmzTl92xsT3C7Bs&#10;dh+P+fSo4tQWMtE7jc/PSq8b703A+p/PmqeoXUjPtUNlVx6Z5zUvTYIw5pFgXMvm7ombCsfl75oa&#10;8aWXY/KsB/F6+9VYZCjLK2AD975akARnEok5Vqk06l8TjKpMcMPT0/z/ACqOJwl3mEfu2bDD+dMk&#10;zNteJwSVPzAf56VFAsyBnBXGev8AdpNFRsXUiSSZpI2yh5+hqxb3JkgG4ncxwOKpQO/lbs7cNhel&#10;PtY9j+YTuGM/5FWtNgtvcnuXF03l7G/unnpUYTy18hB93ouaVijSl2P3h2xStFHnc/JPI9zU2e4t&#10;hbfaksju6/7J9KcRvdmcdjjmqgLZklAx8vK+nFTKzlWAPy7QUwc/nRHl3Coo6MivLqRB5Z3cDAzT&#10;V80pw6/K3zZ7+1TSIrx7kPzDsFznn/69NBwhMife5Pt2o5FJ3YuZWK8ltIpwJOM556dKhvGCvny8&#10;t3A6Vcmttz74yVUn0qlJC8dwXbGN3pRboPmIGfJaTcOV9Oh/z7U0nfErds/d9KdqGBCqqn/fJ61C&#10;mfsrJ5hUrzmp97YvzIbyaNosRyfNnC/KB3psJZlXePm/3qbPCs6MpPfG3kc06EmFPLeTLdaPe5rs&#10;r3XGwXO3Zt27gv51DGU8/cc8LyPWk+0p5xdgMNxj0pk2yJlUd8bWJ5P61T7ozWwqAtIzRu3ythh6&#10;HipZFaUjPaqwkjtnXz3HzPhcVbjkSVvlJOOG/OqiiZuMY3LEEbGPyl+8FGfenOzRoAV992KdFJGG&#10;2GPnkf5/z2p127sqgDrjj0quXSxnzc3QhkLeWoTPC87etJbs7DZhjnvU65EACtu4/h70kUcrcRs3&#10;y9lHOaLdEaX0LdpC0m0L8wHp2/GtS2tGAQOM5A43Vl6cJUmO04XIP3enNbAvCDsL9uDt/wA//qrW&#10;EYuOpzzkWILYJJsYVM4VGbau1W42t2HTP5UkFwpZSPT8zU8NnM8vl/e6Fdv+frWsKb5dDF6bkMUQ&#10;3/KDns/pTpyrfISM4wa0rbQpy+SuV6/NVxtN0y3TLybmVeq11Rwc3voYPER6anMNp890+8D9c1Of&#10;DTzJ5k7qoJOVJ56Vsb441DRQr1zUEuWVvO9eM1ccPTUbPUXtKjKltptlbPiAL8vPzH5j6VJJeTlP&#10;LibaF/h9akiiae48uGL5s/3fer0OiTl1LIce69T/AFreFP3bRM5T9671MdILi6kCoP4e475q7Y6D&#10;Kz7Wj4IxXRxeH4om+SI/MMKQO9XBpqW0fmTfL/wKuiFHl3OeVZPRGLaaWbZvLz8uPu4+7VqHSBHE&#10;1zMdoVsdOtW5LyCCFlRfmPzfNWdrGol4FhQg7uPlrojGKM9bXY6ee3t4WMOB3z3z/jVGe+k+xu5P&#10;yyDbHz7c1Rv7uVB9lUqT1YCqdzqSxwLA7EZIP0rT3TP5Ebyl5Mytj5vzzWTrepCCdWUlm9unpUmp&#10;ai08TC3YBuRn2rn5biac72bP1qlcOW5Z1HxRcX1uqF/9XwjA9qyJ5C3BYYYVP9glkKrFk9iK1dE8&#10;KT6iTaNB2B3VrdyMpSjSWpz9rp5mO5RuOP7tWF8O3ImTZFjsf8mu9sfh/bWkX2hjmXOeO9QXemrZ&#10;IZUj2qwO1cdD/wDrrpjHucsqnNJuJz9ro7QnzJV3Hpg1PaRRPLKu3DSL6dDT1v8Ay3aGZAPmxlec&#10;e1aEGlMf3sa/wk/j3FbJcu5yOXNsc3c6TdRPut92F+8V/wA+9Fn4ZZitwiBZG+8tb1/Ktgmw7VZg&#10;d3y9KzoNZFr8wxt3YYgdPej2kovQ0cfaRuzf8OeH7kWbzRD04PTApz3GoWEquQwyR/FitbwL448M&#10;SRGG4u1DqvzLjjbjH86n1610rVh9p0qRX/3Mc/5xTlzSldqxMYvlvczp7wTlJbiRGZvT19KbDq9v&#10;Z7jGS20Zbaw/z1rK8QWD2kBkkuNqqQQc9Oetch4k8dJZTtp+iK15cyIq7Yxkk/5P0rejGUtIoxnG&#10;122dh4s+LVlpdt58z48tcR4yS3bFcDqeueLviJqDTxRSLZSfKzN0I6YqSz+H+teILdNT8QsyeW+4&#10;xqegP+cV6Vp3gmx03wtaywIYWVtrRmPG3nHbtXZSowi77v8AIxddRjaP3nO/DXwJYeDb6OOayKnZ&#10;zKw5Y9civSNSiuho8d1Z2/7s/MznoR2qnFp0y6Rb/bbL975IVZG+847f0rtPBPgbWfE1mlvrAa00&#10;9FAdSACyj3rWV5VLx3XXoZKyV5O3Vd2yj4B0jWfECRXkbM2zCLIo4A7V6xGmi6HaRhGWW6b/AFns&#10;e9Y91qmj6Dpcmi+GohHscBZsYLD0rNTVtP0yzuNT1WUIkUReSVpMLEvALMT25quXlQoc9R2erey/&#10;rci8Vzz3EwkkZmUsxHHSvlL9u/8A4KT/AA2/Y+0Sbw/pE8Oq+LymLXTY5gY4G/vyEE8/7OK8h/4K&#10;M/8ABZHw94EW++E37OF/HfasFaC88QCTdFBkkER+p7Z6fyr8o/GnjXxB481668ReJtWmvry6lMk0&#10;9w5ZmY9Tz719TkvD9TGWqYj3YdF1f/AO793g1zTV59ui9f8AL7zqPj3+0f8AE79ovxzdeO/ib4mu&#10;L67uW+Xe3yRLn7qjsB6VwruCvPpx+tRMyFsbQoz0wOKVHOGQjn/69fodGjTo01CmrJdjza1arWqc&#10;03djwRjDP82BSkOoLEd/z61GR8xAON3+c05GKj58riteZphbSxLHkj5z8p5xT5SAucDb9ajZ+FAP&#10;G7NSDcOGUhT90qMfSpvfYOWJYt5Xb5Fx6fepW2E/u6ZAXZOAOeW3GgDJOcev3ulZv4gV5bFiMRoO&#10;T83G2hGMX3Tu+b7tRq7OPlP1zU8atu2H5vfH+fepk9RpPlHgjfgp/EP5VMqkbSD77qYqh+Q31Cmp&#10;Y9qqoZG2/wAOeeKi/cfNKWgIrRtuQ9ycmpVb5huHzNy1MUozEof8/wCRUuYyfmPze/06VHvcxXsx&#10;UODgj+HFSAEcn5u3NRuSGK7j975e+acrFm8vPPT5fekpMrlkSLnG8YP+elOVDj5SKI2jBABzu5PH&#10;enSTKFCooPy9Kz5gcYgoOcB+MZpcHOG6c4y2RQd2Q+1mII+VqT5gC/6dhS5veJj8Wgo2AEonf/P6&#10;UpdTyfYjIzmhFZlClffK9qPLY81XN3NE0xUkUDJ6U/ej4yf4f/rVHwwVVGA33l9OKlQIyYBAyw6d&#10;6i4aoUqqDg+x/wA5p25WGRxn/Z5NNyoJAHNA2xjdk9w2e2KOZ9QbkmSCTehJ/DijPOduADjntTVG&#10;BjcD/eYN1xS53j7vy+mPx/z9aXMieaIpb5laLBI79Pc0qFpiBnpwfm7e1IwEZ6sT14/woXY4wG+b&#10;vnP9KLovSWwZKHaCuP4ef/r0VMkMTjdJtHPGVNFHMX8j51VN3zIPm/3uDTRG6phj0pyl9w2j64qQ&#10;Bgctn614eyubc2t0V2iZzwtDBiCWB47VIGAfZj8c02QeYd27p2o6hzEapnDMPwanbAzfMetOERDY&#10;VGPsaHBDMCvbvRyiSk76k0EImjYqfu9RVWeMq2zHWpoZHjDcj7uKjlYM2Avept0FFjRHtJc/3e/a&#10;o5Rk/Kf4ac245U8fNimsrcHb0PFTy+6VEblsKwPSmmQMc5/KhyqjJbdj7p9aQF/vsvHv3qHzApD/&#10;ADSV2vwevJqN1JGEY9PmxS/Mwzt/SmEYkOMqO3y9aSiPmYHKjH8zTQc8KRx3pwVtu3n1pzx7Oob8&#10;KOXmC+liMEkk7h6UMp3c9/SlQOpBxxmnls/Jsxj2qXHoXolqNEZCYK5//XTkXaPmbuKTex+QL+NK&#10;jMe9S12IQ2U4UYNNZSPmX0p0xBfn61HuKnGCKmKbHccoAOT9KM7sIaRVIO4jA/nSqAvJWktwCRmH&#10;zEe1NLc/OcYoAJOR+tRt60uUofkK3FI/3cfgfmoCnPT9OtGA6520+VgNB2jgU5FZgXK/jTSG6Ada&#10;dhlHt2o5QFLcZU9qZvZh8zf8B9KcGLLuX+dNKHGQGqdAHdv8abg926ntRnuD/wDqoy2ed2c8flTs&#10;A5dmMFv/AK1I7bsDPakJzgbaOdmMZqLDUeoxs53jpSggt07UIG24x9cUu3P3mx70ru42xrvu5HGK&#10;s6XqWo6PcR3un3DRyRnKsp6VXxjcSv6UMFZcnj60SipKw1KS2PevhX+0Dp2uwR6D4xbyboMqx3X8&#10;Lj3969esb9bKxW8sJ/l6xsjZHsa+Kom8tsg7T6jivSPhl+0DrPhNF0XWg1zp/QKc7k+hrzq2D6w+&#10;4cv3kdNGfa/wZ/an13whNHp/iOaS5s3kxuZslB/n/GvoK2l8G/F3To7uzuYZtygrt27gcZ/ya+Dd&#10;D1rRvFGnrqeg3SSqw+YK3KH0I7f/AK67z4afErxL4FuY7nTL2SNVwSu47TjrmvnsTlqqS9pSfLI6&#10;KOIXw1T6S8W/B3XPB0Q1EWzXFnxtkVd21c98Z/WuZulSC9yj7o/Lw2e3tXpnwN/ag0Dx1pQ0DX4l&#10;SZiEZJG4bP8An/OKtfEv4OQ6sf7U8HeXDIx3+Tn5W+nH6e1cscV7CXLW0JqUakXeKTXkeY2MD2F7&#10;/anhm58mbaCyluGr0Xwj8cEv4W8O+MbRQ2AP3q/LIPxrzsaRqml6ibfUIZIJI+HVu+OmPUc0y8vN&#10;HluvsUUhf+823o3tW1bDUsVC/wBzCNSpB8r1XZnbeN/gt4f8S28uq+EWVZHjJktcjax28Y49K8Pu&#10;Lfx14A8SCDTGlt5FbJjbp0zXqfhzxVrXhMZjupLq335Xd94dcj6V1ejjwX8bUazvEjWeNCu7aFkQ&#10;9yK4pU6lFWn70e4/Z8suelp5HP8Awy+PdvqW2z8QXPk3Stt3Mw+f/PNeirrVrqjrKzKRzzuyK8f+&#10;IP7P/iHwpJLc29nLcwxZEbxjc459vz9q5DSfiJ4v8DSLYXcklxEJBu3E5C+hrnlhYuLdNnTSxUak&#10;rPQ+kNW0qK+hWa3Y5C/d9ar2mn3tnFskde/rx/nmuT+H/wAVtM8SRLHb3YBb78chwQc9PpXplxBY&#10;3ujrfxzjKx9Aaw5qkPdkOUdbmAGmNwPMI46bj16Uj3plvfJZ24GdtTXenXP2SO6DYZmJCjt/nmqV&#10;vp80eoNPdFl9mX6Vm3EvmNu21eWS3jVG2qr/AJnIrX/tjzEUSODj7ork0BWRcSMzeZlm3dK1bVJX&#10;uY0RWLdQqc5wKUo3jdFRnqdBbag4lDsu1v8A6/pT5L55mdUlPXufwqpbshl8pm/ebetS27xCFvm+&#10;ZmIb2rnlTNVJSLds7yWzKT0bNWIyYlWYfNu7ehqnbXKNIwK4Xk/LU3nuAGMq7R/D+NQ4FqRchmlj&#10;OEj+Zu2MVJFG7yAuCO3LfexVVLiNtqxAk4I61ciSXAlmb+HAFQ42C+pYtUMDYSU8Dp3q1bKQ6zP/&#10;AHs/WoLQiZlD8HPqatuXSTYVxt42/Sp5R8xaQq+6SQ/+O/596vWNwGh+UY29Cq9fwFUIW3HeMAE9&#10;m6c1PCR8sfmMvzfxd/8AP40uUV+5rWMwmO3rt6Edau26biFwOW4qjYmGOPzeRtH3j3FXYrjzW3RR&#10;ttB7nP4dKnk1KfKW/KRHwGyf4qkiYbtqj5V54/z6VF54L7No68Njk/5/pU9tEcbd33elJxJ13FCh&#10;235I989KsW8TFmYkDnjaRz+dRxp+7+Re/wDdp0cpCsNv3uP/AK9RysfN0CWSGFvMST/63FVWzH9x&#10;vvfe7/jUk5ZxgjjrzUasmMH6Lx3qZGkZEYt0d/MaAY6qxPSoZ9Ljkt8lvvHqfwqZmZcpv/A+lDSi&#10;Mqv8WOTmseSL3NfaWRUuLBBHiORj9Qag1CznjK+WvO3jC/rWlIUfk4+tR3BU7SMfKKxlQj0No1pG&#10;BPbPCCW3enyjrVb7QjyK+GXac/rXRSiOZjI6/dH9KiTTrRgzSxenPrzXHLDyv7p0RxC6oyY5nVmO&#10;9gv8PtUZkkbLOSzdMVp3mjWzJshkbb6dcVRTRkwqLOBnIxxz1/z+NTKhU2LjWpyGtcbQo49/fipI&#10;LiJPupnPXcevP/6qQ6Tcp8vlc9MmmT2F9ERHHF6fNxx+lZ+zqR1sVzRl1LkFy5mwvR1x796VrgQB&#10;0jbK9dwP+faqW6SJzvBXJ+7USiZC0u/KsPWjysWo31LP2hZX/dttG7kVpxToI9y/xcFax4lb75b5&#10;d1XFnT7sDfdbnHv2oiuXcmd/sl6O3DT7gqjOOFPakvcSHyk69lz19vrUMd+YMAEey9McfrRJKkwJ&#10;RV3H0+lU7Mm8r6gpFvmJscfrTYLgSxssSsOD81MuJBlI2AO3OcCpTGPKkdBzt7VNvd0HzPsBunhy&#10;sMmd36UhlkuG3EcnjGSM++Kj8rzkUKoX/a6ZyB/n/wDXSpHiT5Tn5cdOtSubYL2GNcXPl7Duz09/&#10;881WkZ2A5bjtnr7VNfPHE+Iyx285qKWZSNuznqDVWdtC9GV7sOIz8+SfbNQsxCYDduRnpU1zcMI1&#10;ZD3+tRfMz+bjt3qWnsVGQz/Up80fvUU+0naJNrbcfSpGlZEJA+6PzFQtHvUsMrn7vGQaNdg5ncr/&#10;AGhYdyyEc4+b8DR5guFVdw3cjacU24tppADGGZUB9ufX2pjWd1GivFaSeYuM4z2//XQlIpyiTXKx&#10;XQ2vEGKc/wD1qntYyQcqRuHbtRFpV3cvtNls6Hbt6j61esfDWrSuI/K2rjs1aRpzlKyRhOpTj1Ib&#10;O88oBHIZgeG9asxzLN8u/nPoOK1dN8CwQ7XurhS3oq4/z9K1ItB8PW8UflgmTPzMx4FdUcLVej0O&#10;aWJp301OdjtrmUYhh7f3avWfhrVHkWQ2ku1sEbhjrXU6dNptm/mWtmPl+7uUVoza9c3EfkKqbeu5&#10;Y8V0RwlPq/uMfrVTojDtPCFyY9s+Uzzzg4x9DWlb+EtPjiV7if5yANv/ANela6uHPmFy23nhvpQs&#10;jy/6t2+VflFbRpUo9DLmrS6ksOnaXZ5fO5hx8y8fhzzUy3ka4gt4VX6nmqpZ2OzLN3b5c4pEkaGb&#10;lsZH5VqnK2isZ77supcTbTmqt1Ih5JXqQcVZhtGuFDAM3fipYtDuJHAFufbPAq405MlzikZ6wyzo&#10;Nqtnnbj+dWI/D892N7K4bIrotN8NwRSLNezBccbe5q1Pc6NpibLcbj/ebHWto0eVamPt+iM7QvDw&#10;i/e/ZwN3Rn6fjWrc2mk2CqZ51kYH7q1jah4ikmkAjLbRnaq8VTkvp9pMhZc/d4rWPLHZEOMnK7Nt&#10;tXtgv+jDaq+q4rHu9Vkmn+Y9PfrzVd7ggby2dq85+lULi+SKRkZv4sHnpTFotUi/LeOsWAp+bpu7&#10;Vl392I285Dlh97jrUV3q+XUKeOTt9vSsq5vXdMRDaCvO79aL2Y4+89R+o3ct1JwRkfebrWdcyXAG&#10;9wDnG1m+lD3giGyTczDJ+Xv/APqqeHTri/jytoy/LnhP61pGLlsE+WO5nNGURhGd28/Nz0qxY+GL&#10;vVJQi/Ku3n2rXtPDCxhZZmbczc7h0ro7S40+zKYX5lXC4FdNOi92cc6v8hzVj4OSzvWju9pEZx6k&#10;/wCfWt2W0sLOBWtY9rDB4xUWtav9quiltGY9vB7VX04yX1x5cbbtuBjNbqPunHOUoyu2bulbrpPM&#10;YDcrcbj1rC1/TplZ5N2VZjtK9ua6/QvC15dRZQfe6GjWfCF8gKz2x2k4yoquoe7y3R5pp3hyb7T5&#10;0yswVs7mHtXQWCRtmPGPXNbt5pNrZ2oDorbf9nr1rFMXktIR9evHb/8AXTlLm3M1Tla7MnxPorPd&#10;JKkTeWsZw3bv/SuP1XT7mxfyHf5SSPl6jNenf2gk+nR26qrNzu3DoOPzOKxfEGh6aLgX+pSLBGzK&#10;W8zgZ710U4x0bJvU1ijzR9K1WwctA7ovGcZ5HFdX4e8UaT4T0ES3mofv42YyQ7uo6D9K53xv4qtX&#10;uW0zwsnnSRrt245PHGP51l+EfA2pa3drqfiWVmVuGjU9Pb3Nd38VWexzuMISvJa9ix4o8U+K/iJd&#10;+Voy+XaSyfwr0Ge/5V23w48E6PojhbiITXzKC8jLn8RW1p3w7l0jRFn0mzjaBFDru4zW/oNi169v&#10;FYWCrdSr+8Yjpg1qqcYR10X4/MzqV5VHZ9PuItOjefUGsLfTWnjmIX92hJHv+ddPp3hLVNbK2ttE&#10;okdgCre3r6V6F4X8NnT9K+xaLpEa3U6gS3TL84Ge3FRCXS/CksiWY868/wCWkhXv+Heq+J2SsvzM&#10;Yyqct/6RS8MeCNM0OGTWPFV20kqfLbwdv89Km1jXxeWypG3lwjA+XjisjUdTurmfy7qVmkkbO3aT&#10;2r51/bU/4KF/Bb9kTw9cWmsatHqniZkP2PQ7ZiSG9ZP7vIxit6dKpWqKnTV29kjWhQ9s7R183pZf&#10;key/Fz40fDb4OeEbzxv8RfE9rpmn2sZfdM+GlOMhUHcnH61+RP7f3/BXT4h/tDPdfD34U3U2heFO&#10;UlWNyJrzk8uwPQ+g7deuB4F+1d+2v8Y/2rfGE2v+O9dk+y7s2emxyHyYF7cdzjvXjbsccgFunFfe&#10;5PwzGharileXbov8zeVaOHVqL16y/wAu3rv6E15ezXczSXDvI3LMztknP+NQhhGRhsr/ACprhyVI&#10;H3um3nNCMcbgucdh/OvrrRjokcHNKTJomZm+U9+4qZUKYYN/D+f+c1BAWC5Lcr+dSiZIuVHvk80O&#10;I/dY4sxx5fPy46daI9wYZ6Hn2PamGXzXxnpTwuPlBPqKnmJ3J0Kqowv8PPPWl4+VcZ70wM4bA/75&#10;9T/n+dPXONzDbxwBWbeo/Jlq3eTy24wcdc0Roo3MB3HHrTY5AEJ3Dp6GhJA5/h+rHvUtor4I7jo1&#10;J/fY4/i/yKsIFZvMQ/xA/T3qFPl+8fvfpUwAijLMPbil00HJkysjcLjd/sqfSpo1AOA6t8vLZ6VV&#10;hUREnna35VKGXeC3J69/8+n51HQq/QsQoQxx95ugqQgMzLjGevNQJyC277vIbNSDYJFA+bkdPpS9&#10;RX5YkgX5slfmXp9Kc23sfU8+lN2N0Vfm7ClYdcI27kmouh/DrckQRsMEH/69PjTjCtuOcHFRxM6j&#10;5D/EO3Tvn/8AXTk3kdPXd7UWW4RfLqTeYVPlqfp/hTVZjgbP4sCmsnG7fn5h97tQWLLtKN2/D2rN&#10;bj3ldEm4htqoee9CtiMl/wDgOaTPPzBsZJ4qRUAXkA9QKqT94uyY1cZxv/hGeelOAVioIxz3pWHO&#10;AvShkBIDfd6jnA/zzSJalyirGqDLdaRlZTtJxwcmpG8xm6AbeMY6imtGQfm5OMVHkw+H1FDuSSp/&#10;d9hnpTmJf/Vn5euAOnFNAwu1VGeuCOtPWIgfMQuR8pxS5bivLa4q7SuHAbb949zSoi8MB0HLZHH+&#10;c0eSS24Pz0+opFVghbaOFp6bILoe0IlAKHbjgjiijYAMJ/6FRUe8HtJHz2TDs+785OaRXCpgHp39&#10;BTU5ODk84z3FMBYE7k74ye1eR0O7ZBLnPI47D1ppPH3eOBSyAl9o7ClRSThXOB96kNRSQ4KpHy7u&#10;uOfpTSSyFWPQd80Lw2Q38VSIiOwG3161XoNWIRvXjPy/zoY7zjHv0p0iOXyi98U19xG0ofWl6krl&#10;juhpBY7ie/PvTVRDwDTnyOS3P06UKm48fjQCuxgj+bheV/hNIIjtx0HTHrUu1w33m9MevNIVCjYw&#10;5qYroQ3KO5XJZcFh070cHkNntUrBT8uB04UikwqnBx0qeV7BfsRq2MALgbeeKGfcuwr06fnSyKpI&#10;YGlIAjbPOBSsaNyIlZCP7uP0pikmTO35vSpo4SqDJ5bnOKa0a5aQdfZulJpkqSIwxzyeD7d/WpI0&#10;Zzhz+NOjTg5PFGCWyiZHpU2divMjlwXOw++aYN+/cV9qkcFSFI60gjAwGPao9AGyMQv3f1ojwRjF&#10;DAY65zTVGPmz+XeiS90ELIvzDPSmqFLjP/6qlUBwQ2fxqMjaQcdPaod77Ah0qYPynjqPeo2Uhsj1&#10;qQlZU6jK+3Wo2Eh+VT6Z4qkn1KAD95yvFDbtmQaGLDpwfpTmBGCfTNTKOoEYBwQRR+8YdcfQU7b3&#10;9qCuFwOuOKz5bBzCBgflA6Ujlgu1T3607bj7xyKQ4U4H/wCqnYBMENjPP+zRtJyxz82KCSRgjr2H&#10;cUBmcY+7/vUpDG8k/KOM0bcqMnFO3Ht2xQMN0FT7whhZR0agk7MMv/1jRIuzgGlIygzxTuUNyyjO&#10;MZoBfaMY/KgjcuFPenYYdenGPm60AbHg7x34g8F6lHqOiXjRkHLLuIVh6Yr374Y/HDw/42t10zUJ&#10;Es75usbthXOO1fM+MDP6VNb3U1rIJ4pWVlbKtnHeuath1VXmVeEviR9o6Vrmq+F5xPaTMsnVGVsg&#10;e4+le3fCD9rHW9PaDTfGF0biORgsk7ryv9P/ANVfCvw0/aKv9MEeh+MN11bJhUnY5aPFe4+FtW0n&#10;xTp63+iXyyQgbtyYyvPQ/rXi4vAwmrVYmtOpUw+sdUfd+uT+CvF9vHD9tt3kkhDRzJJyM8+vp/Lm&#10;vOte+FWqeGLl9St2a6t1kz5ojww5zz+FfPun/EPxD4XMf2K6Zo1OPLY/L/Pr/hX0P8Ff2jfDPifQ&#10;49I8R3HlXinY3m9H7f5/CvBqYXFYCPNTd49UbxqUcW1pZoytR1YyMv2OMLhQcKevWq/h6efTNfi1&#10;HSblre4jbf5kbY+bFemeJ/hR4d8Vwf2p4dl8iccq6yDY3tgVxGpeEtX8OfLfxFWTrMv3ScVthsVR&#10;rR5Xv2MK8alGWh3fhP8AaBuLfUG0jxlp37skRrd8bWBPc54qT4jfBDwZ8SLGbWfDVxFbXUke8PHy&#10;hP07fh6V5XJd3EbMqqsm5vunoa0PDfiXXNBnNx4cvy3yDda3DfI3friuetgZQlz0dPLozWnUpzj+&#10;9+//ADOG1/wb4u+Hc8lxPavbvC2Ek25WT34P+c10vgD47eJ7Fl0jxFas0Sqvzbu3t/ntXr/hnx34&#10;S8d6c2i+LNNjjn8v94syjHTsTXLeOf2b7jUrC4vvA93HHNuytv6rjt6H2rHmjU92rGzFKVTD6p3X&#10;dHaaN410XWLCOS0nV9y5XOOelaNl5GqF0C/eX5R9Mf8A1q+PdTvPiv8ADLXka+N1DJZtsVWZtpXP&#10;5V6x8Nf2iLuWGNvESqvzhZGX+ZrnqYOpHWOqOqnXpVI6M9psvDk11dDnauK0JYJ7OcBI9rf3gM44&#10;qn4H+I+g+KrbztIuVdfusC2GX/61dYvhm71I/aoIXZWXO1V6cZFYPTQb0vdGJbzmLLySYZhj5T/n&#10;2qzZ2V3JaOZCynd0xzVq+0K40/zJnjP+yuKozXt5bxt9oDbT/DjpUS3KjG60IJLyaGfcyBcrtO49&#10;OKkt7qWYeVGMblHzenNNurZLi3aW5mJYc/dpkNzFYQq27dhcHnPWpsiuaVtTe0fysxJIAzbsdP8A&#10;GtPlNwd8n+E46VzWm6lKl1ujPy7sK3XGRWlLficYY5bOFxUSi2VzI17QR/aFkV+1XCrs6y446t+N&#10;ZulRFbVd7fePGO1akM67PLVjt5x71Djyhe5dtQjJlRuXk9KtKVNvjauc/NgVVsljEe0Kc/w45zUh&#10;OzaM5+bLD+lTy+6O5pWNuvkqHHXH8X1/xq1ETG2zb/GNxz1rPgkjkAZh2I5WtKxktlViOvXJ6mps&#10;O5aDqBjPPr2FWFKg+co27h2aqIYNIw+X6/5/KrlugSHluuDx2qbBzImglk27T93/AD/Sn7suXJz7&#10;f0qv57RMueneiNi3JON36VLRSJZA2cOd2R6dKiLrGfNYKMc59OKekkbKwD+v8PSqt20bx7A7HnB/&#10;Ss5IqLFWaNuQvBHymoLiUgbI2+Yf3ifX/CnoVAKbgcH5R6VWuA6MZex6+3vWMtzWMtLWJhcOBjZ9&#10;7n6e/Wm3EiR7gzdP4hzUbyllXgcj5dpqKQMAz4/Fe/ap5S4yiWJ5wAEHK49OaEkwvlKdq5/w/wAa&#10;gjC4Vk6DkmmpKFBcj5gfulqnlK5osmmDuMAbeMetNilVEwx+7/FjpTXuhJD5in5j2qvGZHfJHfDY&#10;qVHUq6iXEIf5mf8AM9asysht1Xb6H6/41WhkURpGsf3uee9AkKqwwPZs0+VA25bFp4baRMsin5cH&#10;iopbGC6XyzEpyOlMVw0IZW+//n+VSWxaSUB22jt7+3+fWlyx6oLy3uMg0i3YGJR7fSn23h233iaC&#10;Q7vy5qbzzGSBx2anWt00J8xOxyB71n7OHVFe0kvtEE3h5I5WQfxL/F2NRRaPNtMZlwfU1fEhlkZ8&#10;/pmlQGRz84Hr7VX1ej2F7aot2Uj4eMo3+co6D6in/wBhTqGJlUYHPOM1YkZwFbeOvBqSK48zcDz2&#10;64p/VaPYXtakupnrod3EfNMu5W4X0oj8N3M4xHLn5ulaCyyNHh/+BMBStdGMZVl54z3qfq9LqiZV&#10;qrejKU3hGWXdvkVWjH3Wb2qufDbMyjf8y9PTNaTNIse8OefvE1ClwRIHRvf5W/Cn9XproXGpU/m/&#10;Aonwgskvli8jXvxRD4WgjkaKe6+XvtzzirYklifez9T93HUU95WJLqvc4wtUqNPflH7Sr0kVYfC+&#10;jTDEsrEtnaPT6006Ro9vlETdt43etXN+yLdGF3H6VVmZ42UhQN3VqrkjH7JHtJc2rLMS6HD8p09T&#10;x/EuDmm3UtlhpktY1PQAcYqhKzyM00hK54Jz7/8A66m5uCqh/lanHskKVt2OhvgzcL7Zx0qeNXic&#10;knBP8K9vyqoVaNizHLFgBirSo5HBHpVxM58pM0sgk2B2JP8AtdRUcW7fh2/i6Y/Sn20JMvnMfm6Z&#10;HpUqWwVMuPmJyPyqlHm3Dm5USQTOR5SDGc5+nWrVvNLnLbsL7dDTbWzKAZAzxyvarUUabssc7SO3&#10;0z+laezZnze6Q5feOdysoNWLCORpceXncrHdx64/rV2DT7bb5qoMn73y9OKnZgBwcHu3SrjTsZuR&#10;V/sySdlzxuHr71esdBtMk3D7seg6+9JDI8IBOSq88il+2NvbLbRt67ugq4om7NiA6bZSRrbxq2Rk&#10;g9z6UmoatGy7oFVMMeB3rDhupHnXD9s//XpJphlmdsotbcz5SbRLF1q0rfO0px9faqzTrcTlHf1/&#10;Hiq087OmFf7x/iPrVNpijgIcD3OKPUOXsXZpreNcxPtwTt/Kk/tFGi8tj05Us1ZU9+U+84+916Cq&#10;1zfMG8zJwerCjfYNty9d6qxON2cdMdqzZrp3GZQP93jk1DJeMZNh3KP4ff8AXrVi10i4uY98i/ke&#10;KqMJSJlKMY3KrTghtozu4FSJY3F1KpwwB/I1eTRoLWdYpCu88gmtiCPT7MfMFO1cfSumNDqzmniO&#10;xi23h3EyJMm0N64x71vrdWmjDy2Rdq4zlfSsO61OW4l2wxbtrfN6Uyea5vZpBOdqsvT1966YxjHY&#10;wcpSXNIm1PXoXj2W7Zw2d3vVWzu5pFWSQ/MMnPNOt9H3pluNvHSpfs4it2cQbVHI+Wq02M+b3tCK&#10;JJZblQZsM397t/8AXrtPBPh+3g/0to/vfeOOuK4ldzTKyocqQWFd14Z1kwWagLkr2Pf3o16EuPve&#10;8dfbyQ2gKxvyFxmsrX/ECRy7JmUbT09O+Pzqtd+Iku0ka3xtUdQ1cnrOttcFnu/u9GHpSj7zHL3T&#10;Xlu4tYg8tSVdsVj6lHbaezF5V29HDHtWLffEbRfDm+FLrdI3yqN/c1wXjvWvFniu3t4NGkZPPk+Z&#10;lbgf/Xrpp0ZVJa7GXuxjeR0fjb4l+HdEjQ6cDNN5mGWL+Hqf51z+nWvir4tajFDql9NZ2I+YKAOf&#10;88VY+HfwdIvI49Xm86WYZVn+7nPT9a9Hn8KS6HEyWMCmS3k+6o645wK7KcI01o7+b2OeVWXK0tPz&#10;OY0D4Q6RompzG23SKoxHJJnd+Pvya6K00qx01m0xbRZHJ3K2M8EfSum0TRhqllLIJtrdNnct7Vve&#10;DPhtNbXUl/dQ7o9pG9vX/Oa1j72q3OaXu69zlNA0LxBrES2sOfLX7wYY79APr/nivSfA/gXR9Bgf&#10;WdXZYpOio2Pyqy0uh6Lpyy6ZFGbiNscdBWNqWuTXlwtzPPhePlrdRW7MpxlKyf3I6bX/ABna7JLf&#10;TFMahQN3fiuH8S+PfDvh3SrjXvFmsW+n2duGaa7uJAqr+NeKftbft9/BX9mPS5H8Y64lxqmG+z6T&#10;ZsGkY44Bwfl7dSK/JD9r/wD4KL/Gz9qnU5rHUdZk07QRJ/o+j2chVduer4xuPr2r2MtyfFZhJcqt&#10;HuzshQjCKnW0Xbq/T/Nn1t+3r/wWjt7Zrz4a/szHbIuYbrxBJ+R8sH+f86/M/wAX+O/EnjzXbjxF&#10;4r1Wa+vLqTfNcXD7mck9azb4u75LFsepqO2tg7eYyn5fyr9Ey3KsLl9O0Fr1fUzrYpyjyRXLHsv1&#10;7sa5IPmDOFHHFNyD+7VfXp3qzM0Pl/KPmXhs/wD6qqOwUg/wg4z68/8A6q9NSOPfQczF+c8+lCRk&#10;MHI/Gmxt8/mZG36/rUzSADan8X+NPS2hSv0BTtk2bunbtQzPuBBBX0FRyH95hTuy39afEnyck7v5&#10;0uYUtNiWEZ4Yf/WqdeDwOfWoomAGGHP86lXGcA/Nj+KoZcfh1Hw/fI3dP7w96kZSMk7j6AVCjEjd&#10;jq2PrUykK+GVeejZ5FRoJKLehNGuV3Dv1+lO4Ddf/HcU1AIxjb1XGPSnLnPWlcr3bWZJE/GAm35c&#10;793X9akjkXk7lKrxxUP8CuO36VMqoXWJF5P3vaocY9BOmtyaJjltwIHBOG7VIhDoDuxyMqV5qFeJ&#10;Aijg8/pUkTjHyde2c9u/50r6Fb6rYkYDOPvH+XP+GakQjgrx82frUYZWfBX/AMe5qWIBF2IMf7y4&#10;qdxxfMx7EMFbZlsg/Lzmn5dsIUx8vIP8qYjEnJIB/hx+lSgOrfd4bjnsaiVi5Jcw6JN3Tn29KfHg&#10;8LH701B5fPP+0c1JvHVj36t1NX5kyV0NLcnIHXNK0L7yw9fl+lKF7Io9Tk+lOVW2/OwX61lLug5e&#10;XYRVVF3d2457cdf0p4KyKY1+p69qaSzjaT19qeIm3LsC89uKV3uDvuNiIZc4xtGOGqVNinJX65Pv&#10;TY/lG505xlfl4PH1pwUHgx++Km7luPm0ux2YCMqdw69BxQcIMtgbec8UeWh5KFe+D27Uu0Bsuwyp&#10;zmpIctRATL8uPmzj5f505U8uTaTuDcDIHNEZiGDv3HdQAA3JH+T1qtQkSxSHdu27VZeQuKtrawxx&#10;rI7Zb+LHc/rz0qioxtZjn/gVWHvXkXaQOwDDvU68xUk/QjdGhbaIPb60U5p0br93tnPXvRTsuw1F&#10;dWfOKzAnJP6UKoeTc7fXHekWJ1G4gHt1pAxY4x+FeQdMrrQkwSCUX5qjLp/D1/nSq5VdgHbvSMAG&#10;YjP40KPc0VwVh/u5pyyNjgf7tN3ZXlu/ekBI+9R7oublkSpMyKQo69famsQ5xg/X1qMkdQeppzcJ&#10;uIoS7GVTm5hoP73eV/GlUKDnNKA2zB//AFUYYDlQDjvTsVKUlsPDoEywqIsS+8tmn7QY+D+VMCLg&#10;4altsOUnEQgg/KevFM+7xk+uakwAV200hT1X8u1HKg5oxV0iNQHwBnbQRt5J59O1OHzuUT60nl9T&#10;kcVPLFrUV1LccG3J0H+9npTPLJfKn9akCoB8w6/w03zBn5RU8o4q2404Zadv3MGXPFBL53Ef+O0Z&#10;ct8wo5QlqBXcQdgwKh2r1zxUrACMLtzj060qBcbsVPL5Bra6IWTZ8pyc8UhjV12gcDlqnZM8MPzq&#10;PBUgbRnFDuP3mRA4fn738qVs45IxTkyOcc7smlkUlsMMetTy+7cHcixt+bH4UrRl14Ge5+tOZDsX&#10;cPxpE4fbt/3qz5ehSGgALlj0/wBrFG04JNSvFtXeB1phLFPnH4VXLoS0RxlRw3rSswcYU4/pQqEn&#10;NBXHQ1ny+8UMB5w1DLn5n6elOdD244pCvGd36VMo9QuRfd6JxnqppQSyZH508HPVfrSk7BtI9uKG&#10;VchU5IyDT22njp704DfhqCMrzUjuMPK4JWmE5OAT+NOYYHAGKCNoyOe49qTsAEFDx0Jpr7SMbevT&#10;npTi2eCaQIDx/TvSsMRAwBxx9Kd5e9Qc0FGBwFH50CTnaWAP86rpoAYO7gflW14P+IPiPwRfC80P&#10;UJI8fejz8p/CsXDbMZ20Acc1nKMZRsxxly6n0n4B+Pvhrxzbx6brsq2V+3AZ5AsbnH867OO4u7Pa&#10;9tc46FWjYjPHavjuOR4W3LJt9CtehfDj4+eIPCarYao32yzZgCrN8yDPYnNcNTB9YbdhSipSvHR/&#10;gfaHwl/aa8V+BpV0/VLqS7td2P3j/c/z+fH4V9J+Cviv4G+KOm/ZVuYWkZQWhmxuB+hr4I8E+NPC&#10;PjtFutJ1FQ3WS1dsMv8Anj866TS/EOp+GtWjvNHnkjeLlWVjyc5zXg4rK6NZuUfdkbxxUox5a0bn&#10;134t+ENywa88LOuzbzARwc+lcVJa3ujSNa6jbNbzfwrLx/nmpvgd+0b4gu9Du73xWkc1rYrH58zM&#10;AwDEKOvXk17FZXfwu+K+k5E0ExaPACthk+hry/a4rAy5aq07mvIq3vU3p26nmfg4R3NvNFfFmaNv&#10;3bZ6j/61dVovjbWdD1aOeZ2MK/8ALMfSs7Vfhl4k8FTSzeF5hfWqyF/KY5kUc9Pw+lUNL1qC/vPJ&#10;vv3Uq/eik4Ycf/WrZyo4rdXRnGVWMtPuPSNYtPAHxN04LrekqWb/AGBuzzjmvI/iF+yzf6dLLq/g&#10;uZprddzLat1/A/yrpI9dFhfeVbsTHuU59s+n+e9dRp3xEnF1vcr5bc4z/jXJOlWwv8PVGsYUKsrr&#10;R90fPulazr3wpv1nngu4ZPMG+3kBA/wNfQXwR/a30yO3gi17UFtppydsc3cdh+npnNbE3hjwD8UL&#10;dbDxHpcO45MZKAMT0z785rzv4q/sY6vY2M2oeC5luUhBaODdz9Bj6/8A66hSw+I0npIJSxGHsmrr&#10;uuh7snxC0vxXds9nLHJJJyuxgMn2qGUW720m+RC27ay7uc18U3ni/wCMXwfudkD3VrLGxAWXdjj9&#10;K6HwR+1rrloQ3jGXzNzZZwMcd/1rKtl9SMeaLuddOtSl1R9T3yWkgCGVVkf7qn+Ko4/D0+oxNbwW&#10;250Xdha888KfGPw54vSGWw1ONmJGxWIyOleueAfF9jZiSS9Ee1odiv0HPSuL2c1Kxcn7rsYGj2dz&#10;J88oK7GJIyevetQ3EcbDeR710Q8Ny3yfabCyZkmyQY1OPr/WmaX8Lry+RptVv1ij3Z25+Zuf8963&#10;VO2sjjlX6NnOW/ieWGfM7Mka549eRW5p2sx31l9qiG0DjLY+au3+HvwH0Pxis2n2LxyOkLP+/YLw&#10;oz3+lcxqXhewszJp8EfkqjFfl7YNOUKcnoOnWb6E1lfebEpDfMvX/GtC1kW4TdLJj8K5mO1utNkU&#10;xS5XGWJbinTeJ7FblbeGflvRe/8AnFYyo9tS1W5tGjsba8gh3nb/ALv4j/8AX+dXYvKaMso/A9+P&#10;/r1zelX6ELuO7t644rUju90fmk7tvP7zn/61Y+zL5rGtAVjl/dZ+bnb6/wCFaKuj8N8pzgYrF0q9&#10;MiqHXb1I5/8Ar1pSssce5Pvd/wDGs3CxakSyCNSrLyx9KaLlMYzlcdf6VVhufMGP9rHzd8f5/wA5&#10;qSKMocKBt/iPpWbgyubsWMqY852/LgDNU5/Oi5G0rt6L/n1q0JUxtLZ/xqrcMpwxf5em31qXG5d7&#10;EcLSKGJO7jI54qF5T5qxmXdnJwveh22/uUVcjON1Nfy1lBL4ZVyMccYrNw0saxkFnISkjM/qOB/K&#10;mqGUFlpkbx7WLFmzz8q5zUEtyqRB4/l7Lu7VnydS+aJZjuhnyZGXB559j9fao5SX3blCjrn26VVg&#10;vCWYPJ93kEUT3QuDs7g9fbNLkZSloTrdbYPKTb97AO2nwXLR5aXaGyDt9apiYLKFk3AY535oFy7M&#10;VIPzd6jlaYt4mibpk+QjO3mnJINmQ+G9P8/hWYXQ4Mj/ADZ4xU0V2sjCEqdjdeaOUpOVjRSaS4gZ&#10;1P8AFjd1qa3ICYYjIHU1XYokW2NlPHTPT3+tEU6sGRQdw4+boaOUdyytyrJ5RPU847U+F9vRg2O1&#10;UwCrbVXlvu7f5VMk6hVbzMggqWC+np+lTGInJXuXLeQ/eJILLn73+R61G7iOYHft3HP+f0qrBNK7&#10;DnpwG65q0sxDBl3Z/nVBzWY9AW3MsuVXvSLO2xUA543Yx61CdqvyxXPUdhTY5902Mseenb6UcvUc&#10;pX2LYkKN82VHuf8A69RF2LZUYVf4ajabzZAF6Y5poYh/k+n1oJ5rbF4ySPDgJ0+7VcSAlm6HtTrd&#10;2VeO/wDn+lQRuomYE98frTBSXUXLtJkjg/dXHT/OadJM0eXUj6elNaRUl24w3P4e1RwT/vgr7sc5&#10;6cmnsEpcxYgfdEz7eR6io5v3r7s7lA/yKckiKdme3zcdabMuI9w/iPDDtRyk3XQglUHdtb5c+/Y0&#10;sCgKoznv79elLcYCCMA9Bz6+pp0bbR91sNy209/ejkDm0sKRJvVYx05PvVoFY5cj64qOPYp37t2V&#10;yCtEgc7ZR+G6t4xIlqWYJnBz/tdRipFYyNuL/Kp+UelVImd2WNG+XuVqxEzfdx0OP/r07O4uYvwO&#10;cYQ7ehHqanj2+Rk7ty85HpVVmjARckcY74qzAUDK5K/N6nj1q7GbNG0nY2zQufp6Go5ZVLNl849v&#10;wqGwmEUxWVwOOgyf8mhMGTewz83AUnnmnyk8xZt55QjoydVGGI9waZKwRVwTnbyOuaidnV1UEnau&#10;B+lNEqNjdL/DtUVaiHNHZksUpVNu5s/7S47VDJIoLKT8uRgev+RUZmSOPIILbvmY/wANV7i+2vnP&#10;19+KvlZn7vMWLm4QREJ8wHK4rLuLmbht3H8VLLcl2wmD3xVK8mKhUePPzYzWns3LoDmwuruINxJn&#10;HXafz7fX/PULyTWpkiJ2bsHisuS7tGl3QswJ4Hy+1aE18LfRvsoTJ37q2jQitTKVSUloIsSuvnsf&#10;UbvTmtO18Qx2ynTkx5hTK4HX/Irnbae4mVyIOrZ5Y5H0pun/AGs3SyTxcxrgY5IBz+lbQjY5pM0b&#10;+9v2u1lEv3evvWrpYubq3S4uI/8AWZy30P8An86S00rzoxcPHz3LVqLOJo/sqxbNo2r705T5dCVG&#10;c7NaCWOmxOGZju3DH0ptxog8pzGG5X5enNWILuKJxb4O4fe3dP8A61djZHQLnwtcF2VboRp5QPfk&#10;7v6fnS5tL3Kk5fC0cDpFxEszWl1uXcyhGwfmPr0rq7n4f6jFpH2t7dv3iZXf3rBW3iN0skkbblbI&#10;P+fwrp9a+JOq22jJpLurR7VHuoHSl7S70D2LjrscZLYPYod6/OSflx0rU0m422+1m+6OTtFcv4x+&#10;Imk6cZppJV3L8zHPFebH41+I9d1lbDRo5PLHys3Y88muunRqVNjOfMo80j0vXvHOm+EYphe6muTn&#10;CMeW68V5/ffEnWvGMUtp4bVlG5U8zjaOf51Jp/wwu/Edz/b/AIlvWk8yYkW+4kAZ6fl/Ouus/BMG&#10;nHytIt1hj++M45OeetdlOjCnru/wOadf3bRXzuchoPwp1aa+FxrN7JJt+Zh2r03RdD0SDTV0u5SO&#10;NoD+7YqMtkcD9DTLFZoLtbiCPzG27WXbgH3qWDQJZte+0tA8kryZWPnCj0ra/NK8vwOapOPLfVvz&#10;ZJa3b6eHs0t9xjb5ZCOOvSuw0Xw/da7ZR3FpL5kkifd9TTpPCWl2NpFq2tXKwJtC+Xt5kx7fX+Xe&#10;o9T8ew2FhDH4XgFvHz+9288Y7+n0qo0pVWjPm5ZXWi/E3NEGheArtbzWglxKsZP2TnlvSpPEvxWu&#10;NUjSERpBGzKdqYGFAwK8p8VfEexj+0X2r6huuGO/hvTv16V8y/tO/wDBUL4SfA6yuNJsr3+1tcWH&#10;bDZ2kw2o3TLEZHHHcGvTw+BqVJJRV35Cp06uIk3FWXd/1ofXXjj4u+F/A2j3Gsa7rlrZ2UC+bcXd&#10;1MFUY6gZ61+d/wC23/wWiNsLz4ffs4t5m1ik2vSgg9OsYB5+vsODXxb+03+3X8b/ANprVm/4SrxJ&#10;LFp+7FvptszLEq5OARnk/wCRivFZLmVziWQ/e719jlvDNODVTE6vt/maxnRwukPel3a0Xp/wfuOg&#10;8c/Ebxn8Q/EFx4j8Ya/cajdXTb5bi6kLMx+pNZMFzllYMcY/Pmqr4I+Y4Hb5qTGE2EA49/SvrYxj&#10;TioxVvQ5p1Kk5OUm3fqzVJikwzleo6t0qOS7WNCAV/L/AAqvK7GBWDNu7dqoRzy53yPn61hOtKE0&#10;hxhzRu2W5WVnO593+6aaVUruPvSByOQGU9MUoctGAhzu7fhXVq4oycfeAbQvpxx7U/zIyAx+8Oev&#10;Woh0z973pyq+/INTzW0KuixGC54OOTlSKkkCg4PzGoYiVXBI9/QmnOmMuzbu/wBKB3XKTJkD5e5w&#10;AKcsql/M3YxxtqBXJATnr96nhWRg+c980ua4t9SZmGc7e1SxsX6p3z6VEW3YJPNSRfIu0jnnHPFY&#10;uGtyovQm+bdny8Z9eacpJb72AO1ISnRh/n0pF4VSw5+vvT6aitG5Mh3dG2+hx6VNEZN3l88tlT+H&#10;rUMXX5/m/u1aUZbyxG27PT29KmUrFdSQHEZmXjtg9ulSWzl2ztB+UfNjp+nvUKmNlwWx/s4xt/w/&#10;+tUls8cidPSs9Ww5eqH7QW+XKqGyS3YVLDCjAOCCuO3GKbHIFDMWU7j8pVvapA2SBle22nLmS0K9&#10;zmsiQMoG1T94DvTkc5yJOvQelRYYsMFRz0HVRigh1HDkbiefWiL5hPl6k8DEJltu7rn+tOjmO1Ux&#10;nb7Dn2qGNwWwOhHy46VJ1G4DjBPWol3Y4+8tB6zKeSme3y96e0TA4f8AhOPpUaqW5LbutSYUggOB&#10;3Gf8/wCc1LJSlexIeX2g7vfbjNO2SOoCgfN+lNUpH8zldx7t3pxcMV3EcjkKaz16MtRfUAxxuHr0&#10;pfkxkls5JPIxSBzu+58vVvpTRl+MnOcfX/PFEddbi9nzNEiNxuCZzTyECqxUDj5ju7+hqEsC2Rjs&#10;KVNyjZI3y9uKs02HRqWk6Y+vbNPzIFUIw5HU9Rz/AI0iOC/P48+/8qczMzcLwG+VmpImPKw3bRsZ&#10;OQf6VJ5u1FD5U9zu/H+VNAiK5zkr1ZWpwGQxeMHuv1pSstQ93uSQpMybNg+X+8tFEcs6cCVh3+Rq&#10;KjmkVyruz5v3uuc80BcL5g/lSIr8ZG2nswYbv1ryzqsuo1FzyXz+FNYnlsNgmlD4XI9Pzpd25RhT&#10;8tMzl2TEGcYP96lOzsM0vI+YDt0o8zaWAHO7vT9CuZ8t7DGIblfl7UqsQNpPTqKeu4HEfGKjG8/N&#10;tyB1oGnbVocHbqx68DinMyglXHbtTRtIHzc+npTm254O0Ypj6iSsh+ZW5/h4pI/LUfOOcfK3rSYy&#10;KbtbcTvNOyIbtIV14yD+OelNODyDg9velPXaB+JpDk8hT/n3qRq1rhzhuSrdR/hQhYjOPegcKPn/&#10;AEpwAUltx65PtR0sQpCO3HGf50wooXIZeDzTi0ZG0+maTaEy6j8aVrDi5binHJY/Q+tIfu7M5pMl&#10;W6CnKxYZcd/6UcqKVrXGyLlMAYNJhTwmffPenYBOGHuOOtKCG5NHKR73MMVWPBH/ANemyblH07j1&#10;qVRgcjDUxzk5wemKSityuWW5EowW5qRR33eoNJt3NjJqQHA5znNCNF5jNojLDHWmNEwbcjFeelPY&#10;bvuU4o2cZ6HvU8quZaxkNikiYEL196bLHnlj8vY5qRMxtsOKk2LIoLUcpV77FdUIUIe/3WNNkj3I&#10;Ay4/vfSp+FbYP++vWmO7EdPlqOW4c0kQsAPu/wB7/Ipr8tkD86lMSNwBxmhdq9Su3b+VS4MfQhVC&#10;BuPSmsCzdKnMcgztWowjL8vY1Dj3QyNU2JTWyOVFTNln2gds0kkMrBtucf7NLkT6Dv3Gdvmz/jTS&#10;G642n0qQxHOC3IpuCOppOny7BfsNA2nnmgAINwOT6U99wf7vfB9qRlB5PekovdjGqzMu5z9KawOd&#10;xPXj7tSBQwxt+U/pQV4wfX86XLqBGVJIJoBGGyuOKkw4680wp8uT9B3ocb6MYBlJxnj/AHaDwMKf&#10;bOOlK6Hpz+FMG4sxHJHH1qeVRAuabq+paHcre6ZfSRyK2VaNiK9k+F/7UDWgTSfHFn5yNx9sU/MP&#10;c14kgK/eJP8ASlwQOmfasa1GjUVmtR83Loz7P07xdp2uaRIfDOvrJBcbfMWNuvOQCPyrV8KfELxP&#10;4PddS0fUJoSrKdvZvwP+eK+MvCvjTxB4UulvdE1CSNlbOFbivYvBv7R+n6tbx6V4jtvs0nAaZWJV&#10;uf0rhrYN8vw3RUU4y5qbsz7q+F37X2n30UOl+M2TzpmEfnR4x+Of6c16VqGheBfH8C3FrLFJIFBS&#10;WI/Mv5e1fCNhqlnPZJd6ZdLMB1kifgV13gb4k+MPBdwNUtNXmVf4ldiVYd/p/wDW/CvncRksXLno&#10;S5X2OmOKj8NVH1DffDzxHomZhI17a4PljrImOeeKxpTPCnlRyMrbvmVuopnw0/a20HXIotO8WRrD&#10;J5QHmcbWr1vQvD3w1+JYR2uYW8wDbPEygofrXDGeIwz5a6HKnze/HVHGeGm8SXCNPaKzrCMyOM/K&#10;MV0Xhv4s6/b3TW1xMygvjypXJBrZufhd8QPAUFwPC5i1HT5l+aNk/eBcZ69/yrh9ca1mKBbdre6E&#10;hEyyAqfp+dDVKvfRepmpSjqn8jo/Gl34D+I1t/ZPinQ4S23BkCquPqcZ/r0rxLx9+x0J1k1HwPrH&#10;2iNWJW0kIB68DP4H6V1EviC7s7xQ6NIobncxroNF8ayWSRyQN5cjPt2seKFh8RQX7p6din7Op7zV&#10;n5HzTrHg7xn4HdZprW4s5FO1eD978OK9F+HX7Tev+FoLXS9bga8iVVE397tX0Kh8I+MbFbPxXpsc&#10;jOu0SMuV798etcrrX7B+i+M7ee78F64LWTG6OGblTx0GBn+lS8Rh5WjVVmT++o67x/roezfDX9sn&#10;4Pj4UW/hXTL+EahI5Mnn4yinnHPWobj4oNcz77GSHy52yrr0Ga+N/iF+zZ8TPhjkX+kTskbZM1qC&#10;w+vA6VieFfjD8QfBGoLaSXkk0aOQqyE5B9Of8/lQ8DzLmi+YuGIoT+HQ/QPwRqerXGsQxR6rJCJ2&#10;KNLG5G0E4zx0q98dvA8fw91j+z9J10X0Jbm6hz83HXH+e9fLfwv/AGy7K2vYbDxJbtbS7sGXO4fX&#10;jpXtT/GnRPFkCLDq0Nwv93eO9Zx5o1vfjoKph5SheEtfXQx9R8cNaMVNy21ez9zWbBrH9vXK3FnI&#10;Fk8zHyDtR4itNO1u4LWzeXvB+XsW9a1vAHhyz0mJonQNLwG3HNd3tMNGPMkcspYhLl/E7azaw03S&#10;bV0k3SeTiVemPeuyn8H3Vl4EtPFd/dov2rPlRrznisW48L6XDoFtc3kpWaZsrHuxxzz+eK6xdCm1&#10;rwlb2cV432VZcwru6NgA8H/PHtXn1qeHlaUX11KpVK8dGcjaatBbzr84Ctn72f8A61TN4whEhja4&#10;XC/ey2azfHmkSeE/kunVi67uOwrl5dWs5ImQQrhhy+7j/wDXXP8AVru/Q7I1o213PR9P8R6RdR+b&#10;b3S9eG3da0VvYGtsxnC4O38q8H8R6ncweVDpkzKxOf3bfpXSeC/G2oiT7BqhkbptycYqauBnGHMi&#10;liI83KeqJOPLyrD5efX/AD/9eqdxdxmRUV8leG2jpxWdbXV0Y23TAID8v40xLhs4kX7rd1rh9mdE&#10;ZdDTuEwqsF3dCCe/TrVS4vUCBCmGGQOeOaLnVBHGYtuOfvbuv6VmzXPmNuPr2qfZvoVGXctG6bBc&#10;KB0+XaFwPwqOe5idNuMH+L+n+fSoTNFGCWf8/rVU3i72/i71lKn0Noy7F63kYtgDhjj5aJWjThI8&#10;Mv8AF61Vt5MqwGPX2H+TSSyq83BqXDQrm1LcL/aWEjD5Vbaecf0p1xKqTKY/u9N3HT+lU0ud37pf&#10;u9RT1O4eZId3HG09PxqPZhGT6Fh5Cyq4XCjgZ5qeGSJiqqoXbgbsd8Z/SqPmeYvlj+9ngdal84pH&#10;gDPzcUcqY/aSNq1EbuGE2RGvRvakO8y793B/z2/zzVCxuZIFIKs27749qlFyG3xk/eONuc9+n6/p&#10;SlAFUfUtxXAkDEMGJ5x64pIXjcrHsCrjIz3qlFMwk3oM+mOtWUnI3HHzKc7f/wBVL2Y1UtoyxC6B&#10;/Kj+XjHf3P506W5aNNpHzdfrxVaJpLZTI8q/MPmVu36/5zUlxMvytnoe2faj2YcxLEWbbK5b19M/&#10;5x+tRmVg+4x+7HNNa4ULGQw3dW+bpUNzdyGUPEeP4h36/T0qfZgplyI+WnmYJLLxjrUyjybbn+Js&#10;/SqLpGY1BQ7jwAzY/H6fypxurhnjQBV7n3qvZ+6TzFtZZXP38KB1pYWVtsiDcpb8qqvJLu8rgDdh&#10;vl9qsBnS2WNo1yzZ/T/Gl7Mq8SS7UJLgArtXP6VGkR3YU/KBnFKxE52SpuC9fmzTI5ZWgZdpGWwP&#10;eq5SVICjSFnUf73H+eakZHkCru2j0GPWmxQjfmTnb83TGeO9TpiVs/L93C+9Vyi5iEwxmMhi3rx6&#10;0nyYwP8Ax2pZI8x/K/1wx5qKS5iAxEpBH6+9Wo82xPNYtNhogzAN8v5Goy5lgVSOKrtdeVEA5xn3&#10;PpQLgIQw/iwVPQc85q4xJdSxaGAf3f8A316e1WA/Pyhemduf54rIjv034A2jGWG41Nbagzt5cRyC&#10;2W24NaKnclyNeKRuX/AVYEuIg2f+A1mw3RVQQ6lT/F2NWLdyTh269venydCPaaGpHdKsWUwWOR8w&#10;6n8qcs3lndKpAznPpWaLuNZV5HH3qm+3Oo8wghCefQ1pGmZuTe5PJcupYnpjjFMmuhKeN3oD0qtJ&#10;d5yzdN3p2qtczy9jjccdPatPZ9SZS1LtxMzlRHzjkms/ULzy0887jnrgd/SrdqszQs2eo5z/AJ9D&#10;VSG1SYP5w6Lnr15rSNGNjOVTtqWNItY9SMcIl2+e2NxPTn3qDxPoNxYt9laVWZW6qeKz7HV3ttVV&#10;HPyKwI3HqM1r+Mzd3F0m35o9ufMZs59TmtfZ8uxlKUVuc/8A2LOsHmsMt6g9KTTI7gO8N0MqrYXd&#10;zn/61bml2jTWUabW2rx9amOkiMZkb7v3WzyT6/yqHJR0KS5ldMq2ViCVhlC4kUj1x7Y/z1rY8O+F&#10;ZbrVlshZsd8mB8vB/wDrdKoWtyFbaq7iq5Wtu28ctZvALRvm2/eUYxzVLmkRUVtb2LHiCyn0SdtP&#10;nh2yLkbVPQg1lQRSMjbw3/fXvnNdTfahpmr6Z9v1K63XMmTJubDdf8P5VxvibxPoOgQJNcanHls7&#10;lZxxWMqVSUtDopySjb9CTJduH2ncBWlF4os9K01pZblcgY+bHT868V8S/tAWJ1D7Fo9u03mH5WXO&#10;B0rLln8f+OX+zSyG1tzn5+fm/Hiu2lg6lrSZjWrU4zTf5Hp3i7426DolmzCWN23YUR8kH0rz3Vfi&#10;b8RPH1z9i0axaOMjBZcrxnrzWx4R+EHh2OxNzrWo/a7jYXW3U8tgn8zzXZaF4X3W8jaZbC1Hl7dz&#10;LjArtp0KNLVa277HJUxNSXRr8zh9E+GGp3du2p+J9WZmUbWiHP8AkV0+g/D6CK1hXTLdPmZjIdv8&#10;PFdPY2+lWcf70C4mcruj3DAIpQdTlyPICfMdqw56f41Uqkfs/wDAOfllL3paepY0uy03w9bm3icX&#10;F0/JPVY+5I/GrOpaffXMsEdq+87f4eMEjp/n0o0rw+0Bku9evI7aNQfnk/z1NWNU+Lui6Jp39meH&#10;7ZZJGynnN/ezxj26VtTo1a0jByiveWi7s1tH0COxsVv/ABG6Wqr935hxn1rF1/4r6ZpN/NF4W09Z&#10;mt+ftDr/ABf16frXC+PPH2panp3m6lqWwlsbdx59uK8p+JP7R/gb4YaPcar4g8R29lEqHzPPYeY3&#10;HZeue9eph8v7q/l0M+apU0pq7Z7Re/FVNUsvtniHUPmCsFXP5YH+PrXmP7S/7Ynw0+B/gy1l8S6s&#10;tuyuzrGrjzpAyqQqgHjOM59818B/tBf8FRNTlNx4f+EEDxbsq2p3QDMR6qO31r5ltvjpr+sa1eah&#10;8Rmm8QRXygyQ3dyTsdc7SOuMZIxX02F4fqVbSn7se3VmkKMKPv1Pel2/zZ7l+0x/wUu+I/xSkn0L&#10;wG8mkaa25WkWbM0in1PGOK+XdR1a+1O7a7v7iSaSRssztuJqG6kSWZsIwBY7Tu5HNNUAgqDkMv8A&#10;EetfYYXB4fB00qa/z+8KlaU3ZaLsthwI3B87ttMLFm+WRflPek3FSwU/TmgoeXU/e5+WuxKPU5+V&#10;y1HEblxnGBRGApzId3Pf0oVwTz3H51ICqghevTrU3iP3mrMnZfMt94IXDcH1qAw4LBWUH1q1uVod&#10;uxvlP8P8XvVVirfIo+Xnt3rPqVF2F2MsmXz/AI+9LsLMAMflTd6qNuOSeCP8+9TblIY7ff5TVa9B&#10;yu9UNZQm5Nu0dKFBaRju3MeM04/e4P6f1pR5eFGTzwCaXqKPWwhPl4QADI9amJO08HFRmOVhuY9u&#10;3f8A/VUix7ow7jp/jS0joPzFWItyXPvupYxu6sevvSPjP3vf/GnxBcbflz+VNu5PuqQ4AltwX7vQ&#10;1JExPAHt8wqNco5LfLx0XvUyfMNwK8fr7VnII7jgv8Iye30GKkU5AP5+9NiYq/yt949fSpBtRdjD&#10;t8350A1sSL80mD6fLU0WCNhX/eqFELALs9zmpoW2tsCfr1qPU0Jtkf3nzu3ZU96kt9xKgxLt3As1&#10;Qruzz/F/D+FSRr905bv+H+eKnUnUsLhdoyx5zkn7vH/1qIkiZ23SMvH54zzUaE+Tna2OPfH+c1Ip&#10;iThWy3AFS77Jg9NUSLtEeSNp9Ac09YyATnvj/PNIreYACnOev9akQx52AdOPl5zUlbiwx4HzDO7B&#10;xTpNyHgZ+b5smhflj+6Rt5bd9OlPSRfvFPwqOoRVhoDEqU49qcvXBP4N9Kakm8Z8ztThI+M44/Cq&#10;lcoefMHzt25NCgKAxXnpzSI2eCu5V5pxyU+VVz1qdgt2BSvUbvfNOTK8jueB7/lQA+CACVP970xS&#10;x/IcAHp940nYHLRIVIgGzz8rfd9PeneWAjNv/L8f6VGZPm+ZcYHr1pz7nPzPzu46kURutAbUR6In&#10;QfNzzxS7kLsiv77ajZMRdcU5WRTuf5t3HXGaAjvoOAYgPjhR0NPRcHzNv1H+fWkVyJC2B1/IUYO7&#10;G48+nbip9SZcyZIpYjH3f97NFNTIG3b+tFUXzef4HzuN0f3B+vT/AD/SmmPYNoUdc0qjLr83U44p&#10;W3fcHzema8c3e12NUHsO1C5PJP8AEPwoUfMCxpGBX5N305qgsviFBLtweaGGFwTg0iD+Hd8p/Wlk&#10;OVXdnGPxoUQbfLbYFLKcb+/PtSYBG9Rz04oxh9uaeGAGFGDQrjWq1Grkr823HbdQSx6N/wDWpApU&#10;byzfLx7mkzmPkdOtVoCVne4jYPGfrSgFWIU//Wo2KeFbGOOO1AXvz680CnIaCduD/wDqoBU87vbN&#10;OKkso3cCgjAy3rSCNgjAz0PTk087AucZ9qYCM52Dj88U5xgAAfU4pj5OXUjYN1U557UDf05xSq20&#10;rg/MetKRuYD7vap6jtZXQ0AhcZJ5owG7+1DKF+XOeev40qqp7n8BVW0K8hAvZhSsiAYTAp3yldjk&#10;Lz1pPl34VuP5VPUiUW2NIcHNIDk8oPQUqlSvK96DnH3f4scUDjHm1BEGcYxz/DSlF3/M3X9KIsdQ&#10;aRzvGev4UBGV7oORwF70jsQdu4expdvzbiKGO05FEfiuNO+41VJft6U5jsPHHFKrbSMCiT5myvSp&#10;5W3qLljuhpLMdyr7ZpHXK/NShQO1BDZ4H4gdPaiwcvLrci4Jx/6EKUKR8pHfj3p4Ujvz6E01l5wC&#10;evapt3B6xAEqvA/CjCkAhT8y4FKBnJNI+NpXdyPu0W93YrVRCOAZyRx06U5lTZyf+A1G5ZuRUiCP&#10;GQ3PShRfKTu9SMbQd20Ypnkl+hGPapjH8uGc56cd6b+8UbXx0yp9aXLfcOt2RSRnOeemKaUITcV9&#10;v1qYxtIuQT9fWh4sfKD97HFS49ivQhCnbkp8uDz6Um0smMVOF2jaQSxoKnG9uuKXIDK7KgXDfLx3&#10;7UBHYYVfpUnllj5hKlRzTmQcKg+vNDgN6EOw4+Yj3570FAOQOtSPH8ufVuaPLzn3qOUXMQ7cjB5p&#10;yowHzDn6VJsKjIwv+FGwZ53ZHf1pezC5CB+8q08aiIOnBPWoo497b8/WpZUcjcQaOUGbHhL4keJv&#10;CF0smnagxj/iiY/Ka9m8FftEeHvEEUOleI4vsUn/AD0T7p/+tkV89gYIVuPoKd8y/OrcevpXPUw9&#10;Opr1K5+bSWp9oaXHbTxi5sdQS4jYAq0bblx+H4V0/hP4oeLPBVxHNouoTQ9/LDnawx6Zr4r8H/E/&#10;xj4JuY5dJ1VtitxHJypHpj3r3vw18ePCmueFNP1LXla3mkcw3jr92OTJx1PQr/KvNr4Gf2lzIu8l&#10;rBs+6fhF+3mPs8eieMLZRujVFnVsEN616Jda38P/AB/AstvPbzNMM/K2GGR7V8EaLc6ddadHq+hX&#10;8dxHuyrI2SvetzRfG/ifRLpb2y1mdG8z7pY+tfP4jJ6U5XpNxZtHFUlpXj/XofV3if4R3u+Sbw/K&#10;Jvl3BZOOM561zkmlXunKIdRtpISp+8y8enWuY8EfteXelzJYeJ7dpECqWkXO7BHWvaPC/wAV/hr8&#10;R7JbcXUThl5WRef15Brh/wBuwrtVjddzX2VGsualIo+EtahbSY4GaN2jjx9eetdVp3xGHhaJbo3C&#10;9ceWJMYz+f61k3/wZ03U5VuvB2om3ZWygVcqT+dZOveBvGOiQGPXNNa5gHPnwqWx9R61j+4xEtZB&#10;z+z+zr3PTNK+L9r4hgNlrNjHNCyj/WLnI9Dmue8e/s3fBT4qJJeaXBHY3fBWS3wNp46jj9P0zXFa&#10;Yxt0K2tzt+bO12x+h/8Ar/1rc8OrrGo6sIrW98tQcs2T1x/+uiphZ0HzUZWJvCtpKPzWjPH/AIyf&#10;sX/EDRZf7W8OFbyP5mbyDyF7cf5615a+m+Ofh5cebN9qtbleW3Z+U46Z9a+8ob/xRZRrIv8ApUW3&#10;HuKw9YX4ceM0m0nxTocccxUpIWhAOff06/rUwxWJUP3seZd0HsZL+FL5PQ+S/Dv7TXi3RJ44L6Fb&#10;pIwO/wAx/wA+vtXsnw3/AGk/Bur3cR1XUTYszAZY7lz2H507xt+xP4Q8Qg3PgfUltyoJ8tWGD+Ga&#10;8r8X/sp/EjwhaNB/ZTXfz/6y1UkY7HjNawlhK2kZWYSq1Kf8WP8AXqfY2l+NND8TfZ3t9bhuPl/c&#10;4k6V6NfawraBb2emv5P2WHMjbh+8bH/1q/M3TNW+JPgW8+zpqd1bzR/ciYFcAD0Ir1bwt+2b8SdA&#10;tfsniuFbmMx/6yNfnK+h61lUwNVWtr6Fe0oSvaWvmfSuu6lf69esL6YsEwPvVUk05LmP+zpIlHHa&#10;vF/Df7WvhTVZh9vZrdi2P3n5fTr/AJ716d4G8d+Fde23Npq8MnfPmZ/Coqc9OKTD2LlG9r+hg+Mb&#10;PUNI1FUtGYrkfe7e9aHhrX4YpFOrIow+I36HpzW14v8A7Ku1Wdivcbs/yrCfw9DqVqjxNtGc7s8V&#10;0wqU6lNKRhGlUpyZ6V4W11NVJi4+Xnk9u3Sr2o3mnwBpJblY89Nzd/1rz/w9fXmiXqWrLmNtoDbu&#10;grX8eWU+q6egtGZnUk7Q3XjFebUoxVVJdTrpyajc073xRpLoIba5Tf0fc/C+9QW2sQzRGUSb1Pdc&#10;Nn8a82kE1jPCzpJuj+9nI9O2K7bw3BYavaeZb3AUN9+M54NVWoRpRuVCtzaWL+qXc1vFy/y7ezcU&#10;/T5VmtVklPzbud30qzdeGTNaCNWUY5Us1V10a9itzGq8Lx8vc1x+4aqUorYkF3sfcGb7uBx29KPt&#10;X71dw4b+HH/1qrvZ3JC7iRtOW3Lk0+4tbia0+Qjdj1o9nEfM9y6l6hhMpP8Au+1DX7bS6t91eR6V&#10;kBpRGsZfLenfrU9pbuybJB8zrjG7n8aTpdhxkzW04yXCqFP4hjVqBWU7SuNo+X5e2Pernhvw4tlY&#10;x32py/LJ91c9PStYfYbjy4LaBfm+9t69fX0rL2dtBqTltqc484y23t70ktz5jrsHyhfTGea6LUPC&#10;0E1q93aH96y5YdOfxNczJ5lncLAV+b+7t7U40+bYOa70NEzxxW6/LtYKS3y+5otrwTcSLuZuOAB+&#10;PHvVa6kaViCv1xTVcwpuUbWx8ppxp+RXMaTXKBxFIyt8wx3/AM/zqN7xUZvk5k4/3aqyzuB5zJ/w&#10;KoXuPnZmf6Zo5PIOfuafmtHCdvzM3DKOy/j+P51FuMzNIOvHWq7zPKwVy2FOCy0fblCMvy/LR7O+&#10;lieY0p5IAEBZvu47UiyB32u+1WXJ+bqf8P8APNZyHzyrk9/u/wBKtmUDaf4hyPwo9kPnLMZwXYqP&#10;l+hIqx9oLxqobqMcfT/69Ztxes7HypCMcfjToLlViHmL91srQ6fUj2nY0izAjKngdfXj/GnQvFHl&#10;4SPdMdPyzVJZW8r5mxux94moor+SSViTtUHAI9e/6Uez7Fe0uXvtXkymCRd27mpJ22TKrvtX+Fay&#10;ZJVW5JYg7cso/wA/hUM2qytMWPVeN3YVcadyZTNSa+3j5SoVWHHWqqXZZpFjG7byNtQ6hPD9kVIn&#10;zJx8v51mzNem2aOJMsev09KtUWTKoaD6k118gC7yflGOtWi4liEMIYqx6n1HasezV7Rla4ZuV+Ur&#10;61tSQraCG/VyUdTtUr1bHSq9nZ6ESqcz0Kd6PKVIBncTlj2NSafcSw3i2jn5Wfaat3Nn/ao+0KQv&#10;931pIdGNzebVfa0ZyDjk1tGNjKVRSubbQ2w0s7E+btjp1qLRJft2p/ZZZGXZ3/r+lXo7xLS3VGTK&#10;hdpB5rP0yUHWJJZIQq/d2nv3qVGGoe8Ovisdzui+YK3PHJrastK+2RKXODgBhVObSo/M+2Jja5xj&#10;NbGiGSRmeVSV6dPbtR7rWhLjPqyrq+k2sVoy20u2Redu3rzVQ2MU5S2BPmFcZbtVu9t7lnDSqd3Z&#10;fwpun2zrMzz/AHmPenGfu2Bw5dYl3StNjVWtLhFHy8Mf0/z71naxoVzDaeeg/iO7HpzWn9ue0nEw&#10;I6fNx2xWr4a8RpqEU+gnS1/0hdjNJ82wE9RTpkNe7oec2vhGSeddQu3bo23y+vXvW1HHIlqttK7F&#10;eg3Hkiuq8beGLHSbn7LpN0022PHmY4JxzXA6t4y0rTbGSG6uVVkHzFuwHvSarVOvyNKbpx1t6mwt&#10;zFZQoqRcY+9+tak9ppepeB5NQ8/y76ORW8tf4o+/414n4h+POg6NqDsl40jqf3aLnBrNvvj94i8R&#10;W8ln4c0iRRIuPmX6HOP8/wA66aeFqzjdr5ilyx62O+17xHDpMzeXdpGxX5W3dKxNS+PnhvQ9G+Yx&#10;zTw8ebGe/fNeYf8ACK+O/FZ/tTXbuRRFJyobgD6duo+tdD4R+F2niRprstcdSyt0Gf8A6x/WuyOH&#10;pqNpa+hh9YiveS2Ek+MXxH+Idy+n+DdPmVs5U7uo9ew/WrCfCTxr4in3eJ9SaN+6bsnn9K77SPDM&#10;mhrBf6HpaKqgApGm3Awf8/StbTNC1h7ttR1KSSFVYFGbjOR0Na+5Tj7ulvmc9SvOpKze/RfkcHp3&#10;w10Hw9IlqsamWSTask+Bk/j0rqrPQdQsZ7dL+IRp0K8ZNSav4j0KxlUpZvfXEbKAyqcKc4z+H5Vo&#10;eHY/EPie8knuLby4YVJjZh8pzxj1704yj2+/9CJPljyvT8xv9maJ4X1Rb2KVpmdTtX69RV63n13x&#10;FtS0tRHH90LDzn36dac6eEdBebU/E+sLJuGEhjw3T8ff/wDXXO+Lv2i/7A8uz8G2MUMcbH95Ioye&#10;nPtXTSw1TEbK/rojFzlT3083v+R6DZeG9C8PRQ3fifWYbc5+eLcNxPYf5/xrnvGPxd8OaA/2fwvb&#10;LIwLBpJvr0/GvH/E/wARDrU8+r6trDSKPnYMx4bPQD1715p8W/2l/CfhG0m1jU9Zt7aJcbWkkG5s&#10;L2XOen869Ojlaclza+XQw9pUlL3Fv1e7+R7X4j+JGragDq+pX52xuCyK3XnpiuC+IH7SvgfwZbyX&#10;ms63DaW+0v507Dd24HPJ4r4e+Mn/AAUzYpcaR8M7RpmbO2+uT8o+i4/ma+V/Hnxf8efEjUJNS8Xe&#10;Irm6eRt2yRztU+wzgV9NhciqSS5lZf10NfYR5lKq7vsv6sfY37RP/BU8vLNpHwot/PkXhdSuM7QP&#10;9lexHFfH3xB+MHjv4m6rJqvi/X7i6kkbO1pDtH0GcVyzTMTvZjTUZidgr6bB5fhcLFcqu+5TnJLl&#10;guVeQ+QEvuLemQtIUZPmH5etPAcfMIvbgnBpZQAMDK/730rvUjLqRkNgcD5uaN3zMUxx2pAS42mk&#10;UEttPTrSsP0Hk7h19v8A69KTkffWmKq87fxNKXJPJ/DFG2gepNB83Gfu/jQ0km8BgMdMqvtUcbhv&#10;vD3+lOLqeQG5YE/40akx5ZaotRyq8WXO0j16YqFZARhwPbJ61LDtWDLE46/N/FVbJzjP4H/P1qeo&#10;boeMY4O07uuacpJGQAfrTCwZVA4BqSMlU4zQ5dmLluhyNjjJB/3eKkZs/cj68df0qsrnHAyy/wAN&#10;TQuB80jNzzx3pczQnorE8Z8sZfj8alilMm2JTnp+NQAKcur/AI9qkiOX3IVJPIx3/wAKUpaWYKJI&#10;I8tjjnn6UJGyHH4U3zf3gVx/3z3p7jHzge1Cd+on3Q9GTduY/Nj1NTBXSNZWUEnpzUUO3zPnYccq&#10;39KsuqKoXHLc4qZNiS5tSK2wEXK8j5c1OjMzcP75qMHHzdT6U8lsYzUy10Kio8urJFJX5O6/3eaf&#10;HJ/AV/i7VHGGLFxg/wD6qsZRicr7+h596Ngta1h8e0PtRf8Ae4H51KpjL/KdvPr1Pv8A5/lUaJsB&#10;zt5/iGelTRRoxzzjrubjFLpqX7t7IdEykYaNSvUevWpCQOPK7Zz+dRIrAks33hhgalAZNzAlvmyf&#10;SofKugpWlKxJhGwoG35s8U5JCV3Y+8P4ai8ssfmk+6Tu+lJmYKWUKvy9c+1Q1FbhK+xaG4c7xjOa&#10;dv3J8pzgk5HUVWgnM44DKvOMVLbhs7/4etV8JST2HQsyvkr6buP0zUmVK7hx6Z9Kau1vvfqKXkBi&#10;hbd3xUuLYcsbEqjaOSenT+tKXbZgt170zepUDPtTkZZM43Kx4yVrP4dybSHLJhsk9P4fWnb2xtDd&#10;eMUmwBCQAfU4pYxzgjH+9TuVJq+ghTIwG+b+Xan7sD+FifuqaazFxwe+P8/nTjLk4YdO34UPlsT7&#10;u40lsfKe+F/n/OnJIDtViMFe1N4AUD73Udv88UFgHwSu0ClzcuhUfNk+SxA+XcOnoaUYxtPDD+Lb&#10;wO2aaCyqPMG04OT60pbdyX+Vedw70gl70hJCBgg9sUUMOAqDcB3DCiq5pD5ZHzyxJTafr70R4J3E&#10;feoKHb978aVSFXn738q8dtnXZy2Ec5bZ/tUEbht/CnMw3biQc/rSMjBcD/gNMWsYjQjEbscUpY7i&#10;COPajcBke1BC43DOen3qZL5eazDZuBkBPpnPehTgbDx+HWgEMGXPtSuu08f4ZoHHuKBwRkDHIz2q&#10;NmB5b8KkKqi7QeppuQW5x/3zVPYOa4m8n5WU/wCNIzKRtPpzTsL98j6mgAkk49etSyeV8pGepA5/&#10;rTmVQmSPl749aFjbOVP45oxgYI7UxPfQI+Buf04FPYMQcj9aRFZjlh2zQxccDNMt3sM6jkc/SnbM&#10;Jz+FIcA8NzSAk8ZyP9qlysmLbYpAC9O/ftTVLBssfcGlBYtyPvd/WnMMj5pPp+VApaS1EOW5pGQB&#10;mxzinAtnaOfTvSlNx2sO9BTqRGsp28U0Bs7lzz6U7DbcFTRjnC7cAetOwSla1hq71GMfnQrnHH4U&#10;KCwwakRBgEq3HWlr2DS5EcsWUn/61Dx7hkZ254p8i/LkL/FTSCBtz0P50iulgB2vtJzinSuFXG2k&#10;UgE/NnilyMKCvShIjVeQ0ghcgU7aucKe9KGZhx1J5zSNuztHFK2pXupkcm1T8p600bduBj61I0YK&#10;7WGDSKAVDMf94CnfQJPlQ0BW4z+tIQHcZXjpUgVfT9KbMCOnYUiY6BsTGVFDDYcAcHk4pYwVHzCn&#10;EA8k0ypS62Eck7XbtQyoyYC5pp/upn6ntQmSMZ96XKNWkCxgHAFDIAGwP4aV1KjaWxScHgtyRS5d&#10;BuOlgiRtm0fhRJCy8qvTvScp8o//AFUofcMD6mhR90nmElVtgyfu/rSCMt8jL1pzkfeViVB6HtQn&#10;3cjpRyhzStZjShRvvH+lAUYGw45z8vrmlwSNw5/GlVWxn8OKOoRvEa4ZVYZpjE7cJgf3cVLIM9Ce&#10;tN2FOD3/ABo93qHNzahF5m5RwT3xUsxBVVAycflTEUHpUj/Mdyc45oDm5kVwPnU7f0pxRUHyj8MU&#10;sYxkk57etKyEcIMcUcqJ5okUg3AfLk/Wp47iWGBollYLuztz/SoiMnhu/wCNOAByzfe70uUuPxGx&#10;4Z8e+J/Cd0l5ompSRbTlV3ZB/A8V634C/apt53jtfHelrgDAuoMjHHXH19AK8LbYvQdB8pJ6UZYf&#10;MSKxqYOlU3RftJbS1PsbR/FvhLxaFudB1qObCruH3WX/AGcd63tJn1Xw9KJ4Ll4/9pT9K+J9N1zV&#10;tHu0vNNv5YJEbcrxSFSK9O8E/tSeLNFCW/iMDULcDDbh8449a8yrltZfDqifZxv+7dn5n3B8G/2s&#10;PFHgydbbVXN9DCdqxsx5H+e9fRfgn9qjwD40his9XK6fMVBkWYjaenfNfnf4H+Onw68VFPIvks5z&#10;z5M/GT/hXYnV1v5Y7i11H5VwAY3+8PwrwcVlNGo/ejys2+tVaMUp6o+/L7Sfh344/wBIjSNt2T9o&#10;t2AweOf84qjB8G/FPhyd9R8L60l1GVx5Ezcrj0P9K+OtH+OHjnweGPhvWJIo3bbIu7KkemK9k+H3&#10;7c9/b21tZ69pu7ysq8i4G/nqa8mpluMox/dvmXY6KdXC1Fdysz2XR/iFrPhO48nxXo00KhsSSKpK&#10;tj19vyrc8a/DvwR4s+EF58aNF+I9gL4XAB0mNsTMzZy2B0Ax6f0zX+Cnxo8DfHfVIfC1veWdvJct&#10;txfuIx7df8/lTfiP8KPhImt3WjXmowW1wsu37RY3HyPzgcg4YVx06s6FS0oNPr109B1qMa1km+6s&#10;7f8AAPNNB1Pxhopa6t9QaRFHzbe1df4f+KOqWyfZNSjW4j6lXX2H+fajTPgbr+j2slz4e1ldStpP&#10;urIMHGOmea5vWPC/iTSbyb7dos0KqcGTaSK2/wBjxF07fkyOatT0b+TR2Grp8IvHMvla7oMcNw8e&#10;PMaP+v61xvi39kPwl4ht9/hLxAsRVTnI3DntRaXzX1ixeeNWto+knUj2qzo3jpbe2+x2bSRzBfmk&#10;2kD+dDwdSik6Un6PUnmw9SVpRtbtoeIeO/2SPiDocjrplgLmMdJI85NcZa6R4/8AA17uVrq3m+6V&#10;JIx/9bNfbPhrxJJqtvb7tSWSTbhoverms2nhLXVe31nQLebzD8zqg3Y781P1rEw9yrC68ivZS3hM&#10;+PLH41/Ee1uVt7rUXkij6qy7uMZzXc+Hf2qra3gjTXLBoo48bnVsgn8K9X1v9m74UeKJWm00mzuO&#10;h29PrivPvGv7FesXG4+HdShnj2/u4+hJ+vtRGrg6mkvdf3Fc9en8cb+mp0/hn4/eBvFE0aWOoqjD&#10;HyycNxXpuheK9BvokjtdTikdl+dRIP518l6n+z18QfAX799AuNoXDNHyMj+lZNoPH/h4rfWl9d27&#10;+dtRXYjbx71UsJTqawkiY4qjL3ZKx9fav4eg1S/eaCQ5bjb17f8A6q5+KTVvCWp5lR12sPKC9X+t&#10;eB6X+0L8T/CssMl3eecScnzOpA9f/wBX+Ndxpf7XEN3FFdeMtBEk3BEy9c+p7GiNOtGPLJXRaVNy&#10;ThI9x0Tx59uHk3yNGueA2P8AOK6GDUrbzI2R9ysufrXhq/tR/DvxJax20QW1aPO6TYQDzn05rpvD&#10;nxW8E6hYrDDrkPmN9w7+3/665amDjLVaGsZ14/Evudz1iKS1lO+cKVYfMpbpTfs9tcsy2wHy/pXC&#10;ad4i04wyY1lX+X5W8zOT/n+dbfw61ibUdSmsHv1jjmX5XPRsdvrWf1W2rZTq+RJc6O8l75wXGJAf&#10;u+9aumaUZtZiWZW2b1Vyp96qeIb/AOwT5Mqth/lIbrz1o0fxNeC52xL1xzWcqbWxUJS5Tt9fg819&#10;0iFYlXhcH14P5VT0R1mnbypCpVcDjtUN94wgu4Ps+1d/VjnqfSq2neIPsd3h7HcrL9/sKFRlJXaM&#10;+bl0R1GmXyzXLQRupXaQdrD3GK5rxnbBNY328a7WXHyrjoaqWcuoWWurqljc7Y2k3PGTkEcf4VrS&#10;apaarfSOy42/dzj169P84rPl5NUVvqU7Wxe9tM21ufMQfvG7USabJcjZtKbAPmI4HGf8a6rwzqNh&#10;p9pcwSQK3nQYB/unI56c9Kp/8JGlrPIlzp8Mkc3ByORgdvT/AOvU81tkV725zbwmTbEoQKq/N83e&#10;qU1lIRkHluPl/i9q6MWVkJcqhC5BbcvUH8aq35s0cwxfMNy7fypxk5SFJXjcyx+6i8vcSx6ntUdj&#10;pz3d+IkO3ceGbp/9atr+xrme3HkJjqWVsZH+FRQQRW1tI7lWbGFKg5/z71cZLYjlcrFDbKhZHHzK&#10;doZT1qbznhh2kfpznNT/AGYvFukJ3bht6c0/W9LW0khnt7gsuxSR6HHQ1b5ZFJlY3UjW/kGL5uDu&#10;+lbHhHwZrHiczvpsDTfZYWmkRT0RRlj/AJ/xqpIsclkywxjc8fzMOf8A9RqxpXijVvC80k2iXUkM&#10;s0LRyPH/ABKwwR9PapcdNBaye5m308rz+TG3Tjavceta2j+HhLafaJiu3dnc3fism3s55bhpgqtI&#10;3f8AWumsXmlt47cJ05yvOaUqkY7DtIxdZit0XzI4/mGQ3H+NUb60jFtDNGuG/wCWn41r6zpWoSXU&#10;jrH5cfG5TTtI0u5dlKgtCo+bJ+9VRlFaomUZS0MeO2V5eI+Rww9K0pNHhgiSSNeSwLe4781p3lnY&#10;ST+b9lVWyCvy8Lj+lRw3tqsDJISNsn8bZzUyb0JlHmVmEel2zBbm6iG7jbVvxDcQaxcNPFZrCuFK&#10;xoMDIH/1qXQrCfxDqMNnpimTzGwqdya7T4hfDHT/AAZ4Vs7tr4NqErMJrX+4AOv1rKpDVSZpTnBe&#10;4jjvDMej28bPqQZptn7uMDj6nn+VaL6FpzFjboI5GXdt3E/j/nvXKx319p8/nSKSqrnd61v+B2vv&#10;EWrwrM6+XH/EzdBnpW8XzK9zOUZK6SLviLw3JoLW66qpHnxLIijutU7/AESyurqH7C5SNiSzMTwf&#10;U10PxE12wW4jW7vopDDHsVzztHp/KvPrz4meG7S6W3bWYV8vhl8wcdv6VMe6QRjspHQahay2twtn&#10;DNuboretdd8NrfTb+/jstQuo49rfvMn0714zr/7Rfg7QF2/bFkkYnbtbJ+nf1rkZP2p7OC4aTRbO&#10;aTgnd0GT2/yK3jQnPZDlHTV6fcfXvjK/+H17eNLfjyABw0CDA+ntXmfinxD4c0GdhFq0c0f3o5Mg&#10;fLzXzRr/AMf/AIk+KHSHT7No1Ztu0qTnNc/cQ/E3xG4W7vJlXcVG1iox6/pWscDJ72Rl7bD09nr5&#10;an0lrfxz8B6boxs7zUIxdb2yyyDdtx6e39a89n/a1h8OXZk0OH7Q8i4XKD5cEVx+k/BaX7Ot1rWq&#10;rv8A4gGLH861rX4d6Fo8qyS2nmkYKyMvYV0U8HTjdLX0M5Yr3rJW9TUb47/Gf4mXCWugaOYUZ9sj&#10;RqTxjqTxz/nvXL6l4B8fanrEg8SayyjoFZudp7/5xXsGj6ldaR4X3+HNJjhjkhJWSOP5s4x19M1m&#10;aJYz6/pbX2q2DS3HzbZt2EB5wfzrqp0+RNqKS/E55YipLeXySt9555pvwv0O3uJry/f7Q8fb1PrX&#10;caLb2FjpMMOnaDmVo8qyLuZh7D6VoQW1jbeTDqNsizbdsnkf8tewJ9/8962LLXI31RdL0TQWRY4c&#10;Jt5YvjqePzrSUeru/wAjGUrSu4r1buO8HeArzXhJda/FDZQsPus2SeeuMcfrW5b3fwX8CrJFbRfb&#10;tQbIVQxYDGPyqjpfhbxJcx/btVvmRfMHmb5B0z2BrP1O9+GPg3VzPdXn2qXdynb6dqzjTlWk7X9E&#10;OXLfmtf8EWrvxb4r8Q7odA0mO1jkYjzPLBx7jPSu00TwY+qaDD/wnviyGxWNGZhMdpbHsB19sf8A&#10;1vHvEH7Q8dvdCx8P2sVvbrJhnUfMfpXKeJ/ivfXwkuta15mSNGCxyTY7ccV2RyvEVEm7R/FmUq1P&#10;m1d/TT8dz1TxZ48+FPgdmg0KMahMwwZwo29fQfQ1xnif4y6vqDLZWs/2O3aPMSqdoJzXg2s/FSHT&#10;J57yeQIq58uSaQKoOeuW+teR/FL9u74deDblzd67/al1FHtSzsc7VYdAT0H1zXtYXKYXXLFyf9dC&#10;bVp6QVv67n1XN4htvsTyX160krSFtu7np1rx/wCNn7U3gDwBHJFrXiS0i8pTtjSTdI5A9BzXxH8X&#10;P+Cg/wAWfiCsun6JcrpNkw2qsI/ebfQn8a8J1zxHrPiK7ku9X1GW4kc7mklkJYn8a+hwmR1r81V2&#10;X3gqNGGsvef9dT6a+MH/AAUU1zUvO0z4bWX2ePLKLy4GXb3x2/X6184eMPiP4x8c6hJfeJNdnunL&#10;EjzJDgZ7YrGETHkhR/u0jqGbgkZr6Ojg8PhV7q+bNJVJNcqVl2QRTsqsWHNDhjxu+tNwd2EHbmnC&#10;Pe2I+Mc7q6vmY3HIVA2IOf51KQmd4XjOR2z71CZCZPkU+u49qVpctw/bApEu8oqzsTRlzJsdgD29&#10;qS4GWyB/D61Gv3t1PYFkBUe1Nhya3QwMAD8/enFi/Q7fpTSuR8w+uKfhAMKP/rUFK/UFQhvn6rTY&#10;1EjbP51IZN3yJ+VORSxWPd94ZoaFdvcGUjaEbk8035sqQvU1J8gLRr06/WhE3ScDP1oF7t7kxDGB&#10;VP41XUNuy6f/AF6tXpAXGwdO1V2O1dn8LH8fp+lZrsEdQTB+UH/61ODsCo285x0PP+c1GgUgFB83&#10;+1Tl5yAfvNkjPWjboUr3JIxuRisfQYPtzUikhNyH/E1Am4dfpUyKHOVXjvQvd3M5S6CpI2CV43HJ&#10;qVQWc7x8ueaZ8pXhOd2KerEryvpwf5fzqdZE8r5iSNy54Zevy5/z9KeMOeW3HPTHWokxkAp69qnU&#10;ALgjPoW+tTyyK8x4GHzt6VOZc7eM5xn2qBM7umVJ7elSIXBwx74+Y07WHfm1FUIg2MmO4waduZm2&#10;oflHqKEMgBz3x+FSIyueVB+lIS0lYkRiI9q/Mcc1InmHbGT9fbioxgNt29TT0iO8BT94598VPNd6&#10;BHsyVUIPX5ei+n8qmJTDKB838PXn1PtVfgBQfcHPrUtsilSZH2nPFTK9ynzX0JVbY5LbuTjDVII2&#10;bhZcdMtTEaM7nb5sEY29SKe7MxwZBycDac5/wqXJi5NNiRm2YMeSOmf68UBXJ3J0b361EXUuOflX&#10;/OKlJeSPMbH5vu9+9Hw6DWo+NZkZPm/i+bafepVjRzvIz+fHP+P8qjRcj5nxt67RTlLv/EP9k0pO&#10;XcHzEiIwj3Fj6DHfgU5QPLBU++001DIWYZ9/rTgxOcR8FetKMu5SHFVCZIHODxTg24HGevHzU0uy&#10;oR07baUXJz096zfvO4e9Iew2DaWyRjd83vQoV+v4YqMyrJgZyC2KkhZSAhDcevvVi22FY7uAvr36&#10;80pVG/ed8flRnyiy7trcjPtQHIBQ4X29OetL0Fy82iGlWI7ckHd61JGuV24wCeo+mSKdnAHlvz6d&#10;PWmOm8FoifvVLuNadSZULH5xjA6NT9iKxYrhc4H0xUMLNj5PlwQc+oqfYvyzBhjd7ildcpXNHoM2&#10;MnTK8DoaKk8srwYw3PqKKXPFdR80ux86kpjI69aUJkZH50gRc8HtnPpSnjgdvavOOjll3Hldy/c3&#10;Y6etQlB98fTipU2tEVLflTETbL149/SkipKT2GsW2Yb+LikfBw44FKQgTj7y96arAndn+Hr70GXN&#10;7w4HapHf+VICWbdu/wDrUjjbGPm45pVXC/7IGVoLi+yHtgdT+Xemhgef1oJV0wV7VGNrH5W5qr23&#10;Jly3siQsGbheq96VlZR+hpI1JOScdqGb7yls/N/e9qAUZRGqxDcLn39KcHXBCjqKjydwAPNSAkHG&#10;fxzSDlTVwGFKgt/wGnPmQDA/3qFDR43D/e/KiT/Vg7vxHtSRpyuMdxu3K8P7ACmr8rZPTrTg425I&#10;/SjIbjP3utUZx96NiN+GLBf93ilGWbO7jrT8bgcMMfXrSBBwxNACDCEkMPpQMZweT1NI23rn9OlB&#10;+UY6ULV6DUerFyxPXt1obA+WhhtXAI69qcvI24HpVS5rai82N3FVyoJ6D0oBZjkCg7lJBOfrTlbH&#10;IA+g70uaw/ikIq7/AJmP0JpCgK7ieM05WYnccYBqMNu+YGo63Qo6gOu8D+tOSRzuUj360zBJ4P8A&#10;9alxkct1/StXruD97cFITo3NOkJZcYGQKaiIp3bsc4oaNc8nrS93sHLbUM5Xbu/+vTct/e57cU4R&#10;gtxzxmhixbax/wCA+lTYfM7agz8YJ6cfWmswLYP5HvTtm4A/jxTdqA7v4s9etDS6F2bQF8Djj/gV&#10;PVztxn9O9NKjbnd70jn1POOvtRH0Jeu46QllxmmsVxyN1CSKqhWz9cdKds7D6c0xWitURnJyM/TF&#10;AJB3AdO3rTyPmx7dhSlI2Ubl5paDdxjoobzM/e6CkGc5X6U5kjwzM/5CjKjnHuPlqvUnyEVsDDnB&#10;3UrMGXj17d6ds3KDndTfKbdvKn0qeXsVruhd2xuF/LtSxtw27ikIH3mal3KowBRa24LXcN5PzAcd&#10;KaGD569elHzbSMdTnihl+bIb8acrdAdrWTHR7WXA/RqGzjH6U6CPAyDkHpQ4OMAVIqaG7do2FsUu&#10;CRgDNLzvCjmh0I+YMRwKNAjy9CMoEJJbk9qCy5znvQycZJ+lC7E5Ye1NrohuMZAwGOAwzTni2gL6&#10;frTSP4QOT607G4DLe/Sq5X2JkIq4Q7gcLx9aU/IPkOe/0p+EX5nNMLYbf/SpSRVuo6K4kif9yxG3&#10;la6bwn8WvGPhN1Nhq0jR9TFK25f1rl1UEZZfve9Xbazjkty8jbcccd6mVONRWkrlKbjqme1+Ef2p&#10;LG9C2finTWjVm+a4hzgc9cf/AKq9C8N/ETwr4h2y6TrUMn+z5nK56ZBr5KAKHYuPr6mnw6jc2Dq9&#10;pOyEHhkbGK46mWU5fC7BL2NTWSt6H3J4a1690q4a4t7sqW6eW39K6PS/id41s7n7RJqMsse7/VzS&#10;Fsj15ORxXxX4U+PXjrw4Uja9+0xq3MczEk/j2r07wz+1ho1+qx+IbFreTPzNHyv1rza2X1oPWNyb&#10;VY/w5fLY++/hV+2u3h3T10XUdI85QflkXgdevIOD9P8AGvYvA/7T3wt8cSfY9RuVjZvl2TYwCw/y&#10;K/PPw18UPBurWDpousQyMy4jAbDe/B5/St7RdauInEltPhg2UxkV4OIyTC1pN2cWdEcZiKdlVin+&#10;Z+iXjb4ZfC7VxHPdx2cckkYaOWB1X9R3rjb/APZ8eJftHhPxAGB4Mcq5B9Oc/wBP/rfI9t8X/iBo&#10;9z5Y1maRYz/FIT0/GvXfh3+134o8M6ZH/a1stzFIrBVLYIG3g+/0rzZZXmGHS9lPmKjWwlfR6Hdz&#10;+C/iD4ZuPtcWiv8AueFuLVvlz6/pWWninV7WRhdPLFKxIUTKRknrW54c/bO8B6lb4123a3l8zbsV&#10;cjbjn1ruNP8AFvws8eWEN4LmwkWb7qttXp37etcs6uKoytWp/NHZKlF25JI8/wDDniLWLa/Z4JVk&#10;jk2hsZ5rqrLxWZZzC42szY3ButXrj4TeDdRjP9lTmFnbJa3lH4D0rDvvg74r0ifdo/iNZQrfcuE5&#10;x7/l6VP1nC4j3dvVGHLWot8zZ0UOp6heXBteHC9VkGffrVjUNJ8A6tYyW/irQ4cr8zNJGPm4659e&#10;lWfhPoUv9oXVt44HlyRxqbeaPG1iD0P4Vz/x71DSxqVpo9jcjzRkO0MnXpjp/n+tfU6dSdqbt6GU&#10;sRyytUXN8jC139mL4TeK7hbq2H2aRT8qxt1BPYd/pmuN8c/saFZIbXSdVAA5UMg6HHvUurweLLCV&#10;brS9Vm3Rr93dwOe35V0/hD4geI0kSHV0ed32qh9GrT6njqKThUT9SFWwNSWt4+mx5Brf7HvxE0i1&#10;Lw6ZDMd2dyTdffAyfwrk9V+D3jHwxbLcXOn38M391Yiw9Py9xX2vrEt7oxjs2vojM0e94WbJXOPl&#10;9selY138S/BNzbrpGoeUzeZsdZFGVPf8Kz+tYyPxQv6G0cNF6U6nyPi+yvPH2n3ogTVLtVyAytIw&#10;I4+tb+h/Gj4leFpy8FyzeX8oVgfXrX1gth8K9etl+1aRZyIzY3Kv04/yKz5P2c/g14h8yY2ccLLz&#10;+7kxnjrU/XsPtOmzWVHGR1umv68v1Pm+L9rL4gTSrHqOlxyKrgKdxyT78cf5+tdJoP7XcltdMZNP&#10;k8zptDfL/KvQPEX7HPg+4EkmkatJHuP7tfMBUD6H/P8AOuR1H9iDWFO/StbjZusjyDGf8PyqvbZf&#10;PrYTqYiLs4P7jYg/aq0LUZY3uEaORu4Xoa6O0/aa8Hzwhv7cjbPBjZcdv8/nXnkn7JfjbSsahZW8&#10;d1cRY8nHA3frXF3v7OPxUtHkSfw3cNtUlWjbILZ4GM5/QVUVhX8MkRKvK3vQfqfQsPxs8PajPHs1&#10;WFY1OcLJjPtXX6B400bVF+1pqsACANgycmvju5+EfxE0+JpL3RbxfJXoykMP88UWWg+P0hk84Xy7&#10;V5yT83HTrzx61U8HGpG6kiqeLo9b/gfatv8AFbwy14bEXi+YrYbaeCPX/wDVXQ3Gq6Lqekfb4ruM&#10;kc/fr4N0fUPHmkaj9unuptqtgKylun/6q27j4h/ESyaNRqcqxsxbavT8vwqVl+1pFQrYeUtWfbP9&#10;q2l9o6wK/wC9PowJbrTGsFtj5mofINu5SVP5/Tivja4/aE+J+lrG9jdKpZNu0jovoOetEv7UHxWv&#10;LNv7T1d2RVwuFxgelS8vktUVGopSfvaH2tbXVrDYNdaTqLMwU7iO3FcvPqExnWB5Pl8zr/jXyZoX&#10;7RnxTAZm1FvJ6N8x5H4e9WdZ/aP8afaVjsbt5N0e4seMH1qY4GpzGkZU/wCY+uLi9hjO/wC0KGXP&#10;4damtZotStzG9wNynoe+K+R9G/aI8e2sizag/mg/d44PP+fyrtNF+P8A4kdlWSFI43yzyLycYzjp&#10;/k1hLA1oy0K56ctmj364kEcYg80fg36UumLaNLGJJuhyOetfOEvx38V3uo+ajMI2XKDp+fFXbr45&#10;eKNOaEwP++K7jz09vrTlg68lZBz047s+qNF0fSn04X0d7GWZidpYZ6fpVyyfTdOt/NeSMMfu/wCf&#10;wNfJc3xn+JUsX2g3W1WJ+bnnmoLb4r/Ey6dnbUtwblV2nP5ZrP6jU6h7aklq/wAD60ub/Q5vnuL4&#10;fMO7irvhiXw/qdvMs+sW1ukbYYPIBnjt09K+N9V8bfE2+EZGpzqq4H7qMnP19asaUnjy/iw2pXx3&#10;HJVc8nNaRwNRdTGpXw99Wz6S8R+L9K0md4xdQtiQjzFcY6nFclqvxF0KKXz31iPG7LfvMYxXk134&#10;I8YXsBjuftXKgs2859sGmad8MfE13bGORcRo5J85+fxzW0cLFWbZMcRRkro+gPhn+1b4I+HOuw65&#10;OguPKgYQq3ZiOGH0PNYvxF/bS0jxffSTRGWaaSQ7i2eM9/zry2H4KalfmM3l4karDtXjqvarWnfC&#10;DTbYMZp23L7Y3H1rSWEpyaerM/rdOMXypf5l7U/2iNY1SR4rHTvlQkZbHPuQP8isiP43fEi4uPs+&#10;jLJDHJ1kUnjtnrXR+HfA+g20kzC2eRlX5d2PmzxW9ovhuw0aZjLpAXepCts7HoP8966KeEpx+yRL&#10;HVdmcJqt/wDF/ULYBLu7k85fl8sFupxWQ/w08Zy3Hn6zNMrdWMnHP+PNe6R6lq6r/YM0ghjGDHI3&#10;QAA4H9K52+1TT5NakttWm3RshyyP0bNaQotbJIy9rUqKzd/67nC6d8FrOWL7VdX25ky67eRjI9fe&#10;tbRvh3oOlvE5td6MwPmYxk+9dFpvirRba9azlgDW5Qqpwc49f8/1ptr4ztczafYaR5iSSERyPzgk&#10;dv8APatXBxdmzGfu6JL1bLn/AAjdtYHKafHDnmGbyxjNUbmx1KG7VtRGYsh9wbB256Y7/hV7XYvF&#10;88dra2scsytb7kUqdq8kbc/h+v5R2Hw38e6xBHcX90ttvbawkcDHP+faoVSnTV9BrmjLR/cjW8Qy&#10;6BboIdMuyZ2jXau3IB4yP85qu3i2yg05NFk0tZriNTmTHzH+ma2vDXhD4eeGA2oeOfEozEn3FbPz&#10;fmP8/Ss/UviJ8M7a4bUtG0f7RtfmTA+c44HpjiqpqpU0hFv8PxJ+H3mrLzZN4dn8UapbNp+l6Q6x&#10;hWKhuAM+tbkXgDxJc2K2uralHZx7VLLnGOvoa4G6/aU8SG7bT/DUcVmP70TAlce49v8AIrlNY+K3&#10;iC5kNxq2vXEtw7ZO+T7vPArqjl2KlK7tH8TB1qKjZybfkew6pqnwt8Dxxm91aS8uo4wVVR989+c/&#10;0rC1n48HR9PXUfC2mRQSySFUZsMR7+wrwbxL4vmubzzJpdy7tofdtHXkVyfjH9pr4a+FbRLfXfHF&#10;jE0akx28cyyMTj2r0KOV0b3bcmDqVKjXs4/Pdnutz8Y/EmrrHfahqp+83mZYqG5rlvEPjOwvXlvR&#10;dmTdJvbJwqA84zXx38R/+CmHh+xg/s/wD4Xe62hh5178oBI6gDqK+f8A4iftjfGP4gK1pLrzWNq3&#10;HkWWV49M5zXtYfJa07WjyoFQcpN1p/dq/wAND7t+JP7Tvwy8Alm8R+LbWN403La27eZJ07Yr598f&#10;f8FG9PTUpk8HeFWud2fKuL+Q/K3qFB/nXyNqGp3uo3DT6heSSSMclpGLfzqEyktjP8Ve9RyehT+J&#10;tl2oR0jH73c7j4ifH/4l/Ee/muNf1+ZY5XYtbwyFY1z2xXEy3DykyvLuP8We9RknHTAxyKFAyCWr&#10;1KVOjT0ihSlJ6NjXctyFxxS7s8E8980ojBXnOe5qNvvfJ7VtboiRwIPAG7mkJ2ndjbSRhscL/wDW&#10;oIJOfXiq8g3CKQO2CPqSKcM/fC/KKjEpDjYvBxipDJhNwOcc5qdgHK3GV9eTTUBY45x0p6W7MMD+&#10;VOaJoVGfSjzJ+yRbh0x/vVIsnOzsKa+0EHZR5uOVUnH86Jc0vIFa2g91ZW3buKYjOB84/Lt70edk&#10;EA4FCb8ggZHABzzU83Loxkm7btGfxqSN2Me9nxxwfTioQpZ8s3fFSM2E27jg+1aSI5uiBZs/MMZU&#10;9qmsiXfcSvUfhVZHOWzxVvTmCjcR6846VF5EyTfxCXbSK23O72qJY2C7V42gYqSSSRzuKbm3d+9M&#10;cqTvC7fx6UrXHHlew0uyYBbbyaVZm3BcA470Z+TDjnnqKXcu4bB+XFUmw1Y4nAIx39P0qSJhvGTj&#10;af4u9MON4X8wKI2UNuPTdyeamWoiZJSq7kj6e/H1p0cjs+4j7o9etNRgrgquTjqw9+lSorDO37v9&#10;2pbj0GKkmPmf61YUHGwrwahhjLp838JI21JHwMMvU+vTrQJczJEYxttZuPT2qwoyuGWqxZ8jK+4I&#10;qdRI3zdsUrt7hrEcBgZC591+lORozIQG64xxjFRxyhsID/D781JG4LfOSfek9EG25IwcfNtwe4X0&#10;9akQHqXZeeB6VGuBzuOdp/lTxtxgRn35qbiiTISJNu4HjoMmrIVDksi/Mcc1XhcFCjnP58dqkGwA&#10;wsfl756c9x3qZJ20L5NBwRGLM0h3bvlxUwVBJkzKCp7gj/P+faoEwvzJH9F9fzqVZQ3+sUbV5/H/&#10;ADms15hHXRkyqpbe+1to4B6df507OW69RxnsfSoYckeYV4x6c9OtTI2SCFPoB7/1qZuMUEvQlUHz&#10;FH97qe1KTtk2ELxxz396ajLuXH8Pr36/rTlKkbyPun5cfzqraBy+6PiKgsf9n1/WlIVjsJ25PzYF&#10;RBggZAh54qSNCOWx16k1OguZXVhTuDZIG1u1B2lvLMh9MYoZCPl9CfXtUgi2tuUe27d1/wAmiXka&#10;cl9RiLtGWH8Wfu5/CngnDFRjPLY4o8wE/Lt78e1ACqeV56mlr0I0hKyB1kmYMRjtxSbSxAD9fWnq&#10;ykZx2/DrS8AqxO7nPsPanHlWiLFLZA3EE9CxHT2oAJ/d4I3c+1CuwLdPTOO1SbQSMAY9vX1rPWT1&#10;J0YpXb1HH8X+NKHIGHO0dGHpTSrNH90Dn73rSsTnDvnb97HFHWw+o9DHswm7rRTVCkYkXccfSih8&#10;t9iry7o+e3VS+5Tn+970Sctt9KRCrNz9OlLzncWP0rzTq+KIiEodpOafKRsyoznjd+FRswLcgfnQ&#10;UJPLH6UBeUVoDEYzs5/3aOFPP4CmoGV8EdD92gjJyPwNMi3cQ4b5XHPpTwm4YUfhTQVXqN2TSruQ&#10;73NN+Q9thGVgMbW/GmqxA2ngdRxUjMrLlWJx60xBt6L1o5SeXqxTKSMEc46U0jjzD+Ip2wbvm/8A&#10;1UJvPAFBUdgAyFCjpQ4ZQdu3p+dDDaeP4qQFTkF6PMnlQoMi8DrTikjRYVvwpu5iOT2wKfCz7KCo&#10;2REEZjt/hU8tmjO3GT09f6U4gjgr17UKofkHJ5o5gupaoTeR8pX6U4hXZn20hjAyd3bmmqTnauaS&#10;Ji5bMcCgIzyc9DQTn7mTTT15oTK85x3q46FcupJtHTNNVSM5JpzyFuAO9RnKnDc+tS5XZPlcPmbr&#10;/dpw4QY7d/WgBmI205VBJAbiq5rDjZakbkE8NRxuwo/LihkIxlhQU+XBx/jRzXdh2uAGMjb8vSk+&#10;6doJb3FKsYXtQvXaT9Kbj3J5QOR82aXvuCmjovb1pN3GevsKhaC95Bldp2j9KRjliqpn1xSsd437&#10;cfLk5p0Y5xn36U7l/FuNB4JT6UnzN8vtQ8jA4VckfrSYH3m7rg01dlegKR1I/wDrUOoJ2kZUU7cD&#10;09Om2gSfKcDj+dOxL16jN2Dx0WpkLDbkUz5S2BTcnGD0BzmkSuW1hzKV+bd3ofggBaOG4x9KNjAg&#10;lqOVopWY0gEZLUL91XJ6dfenFsnjmm98Z6UasNBxYs2Pu9vpTTvdMp3+7zQyNt+X+dOTICrn8qOZ&#10;i3ECHYMrilBU8yGnEMB2+9/FTU4ZnyG/pQgQpUb9wP8A9amDdnP/AOunAgnCjvS4JOaF2E4+9qKG&#10;8v5D81GPmxj8KHDc8UoVcbhxSu0Vr0FUFcHPbHeiSQuuMcChXCneVqN5cnI4pJ9ifeTsGQOSB9Gp&#10;DjOR9M5pSG6N+FNcFFyRVasNByr7f8CpQAj8/wD66YpOzgU5WAPI981UWEQeTjaPX196CSTk9OtB&#10;Q7gXPy/w4oY8H5etA25Cq2VyBT0nbG1Qf5VHu2DAbP8AWlye5/GqSsPlFLE5OcY9aGBJyT8uKap3&#10;N85PSnZIXdtzSvYkfEjyNsiG7J7CpZI5IWCsvJo064jguFcrn5vmq7rt1BeyrLGu0Uub3thxjfUr&#10;WmoXVpIs0Fw0bKfvK1dh4V+PfxA8KTqbbVWuFXAKXHzZFcQsZx9aUBWPLfKvpUyp06mkka3nHc98&#10;8OftfJcQiPxHozK38UkDnn869J8N/tBeB/E0C2kOvx7uCsdx8pzn9a+PFGBvVvfbTUnkQsUbAzXJ&#10;PLaMvhug/d8uq+4+77HU7a8CSWt0szMoOY2DZ5+tdXbeLLrS9MDWt68bxt91ZCMfXHpX5+6F8QPF&#10;3h5s6Nr1xFx93zCR+td14f8A2qPHul7U1NYr1OAwkyMj6iuGpls+lmjF0I7p6+Z9uaF8dviBpdxH&#10;Fp+uSeWF27XYnv7816b4O/av8TwxSW2s4mUbSkjZz+VfCnhr9sHw9OVOraLJbvuHMbblH+eteieH&#10;/wBorwJryM1n4gt43aPPl3DbW/8A115VfKacvjpnQqmMjFRT/U+1W/ay8OHTo7VYnS62nz+OMZ4x&#10;+GKzrT4h+DfE+rJf31+VxjYzc5NfMeieKtKukWRL+OT0kSQMDWodemtLlbeGdo1LBlY8HH9K5Y5d&#10;RotqGhy1K1Weko/oz65vl8M3NstyurwRjy8rmQc+31ql4csnk8T27W86vDHMrbV9jXzC3iS/nYW8&#10;eoylQ23b5hwf88V1/hL4r654SlhksJX3xsG+dzg4/wA4qZYOol7sjPmpvZM+pbnw4ur+JY9cuppP&#10;LbL9yXx0GfrXmvjPQotS1+YQR4jWZlzt4J74/SsWy/a9j0mxmnjsv9OZdq72+RQeDj35rn9F/aLj&#10;k1dor+xVxu8wOP73rWMaGIjK9jT2Ojbf4nUWehz6M7RRXckbM2Vj3HA4ParEz+J9PsZLW31adTIw&#10;3fMfl5ye/wBax7348+EtRuFku7Ly2/jkjGTWtcfEjwLqF3/aFpqLLbsyjbKozjjPf60Soy3lH8C4&#10;e0jb3/xNCw8YeLbGBonvJX2jhnPNa9p8W/FdsFnl0vehGFO44Hv702GbwXrWm/2lZ+JLbKnmJ+v4&#10;471Hp6WdxYiG4vYeFZgdwG72rjqYbDy+KCN1iMVDZtmtpvxe1mCdodUXayqCrNjhfStsfFDT4bT7&#10;Q+oQtublSvSuX0vQIPFHmE3aeXFgt83HOeKr3PgOOe/hmedfL3fL7+lc8sswdTZW9C45hiNpK52w&#10;+IWiXiLDcQxmFuNx5yM/yqL/AISnwRL+6ext5NzYZPKHPNcpH4LuJbWRrc/L0+90rnbbw7cf2kSs&#10;u7D7c571n/ZVBfDNof8AaEftQTPaEi+Dmu+HWt5dFtY7xZlEY8lf9WQcnP1xx7/nhy+C/hFdEmaz&#10;tWXjapxw3fFcbceHNTtY8wFy/ltuYn9Ky4tI1kTsbxJAOit2JrWOXyWiqMx+tUJO7gjsb34ZfCLW&#10;rtYf7Mtj5eDub659u9WJP2efhJfKudMVfL4+VfauPudN1S2l82GX5m9M+nb24rrdAn8SP4PksLBW&#10;jmWbc88nHYcfl/OieBrxtaoP6xhWrOBYvP2bPhdDatDY248sjoG6HHX/AOtXOJ+zj8NGmZm4z0Kt&#10;xjsK63Txrdj4evrnUrppJWQFfmPy8f5/znPDiXWbpmeGVj83JUmoWBxPSpsXGthJa8uhqWv7Onwz&#10;nu4oLq424ZQq+d39q6jxN+zT4f0fSlvrXTZNuzkluvHpXF2MWoWer2+pTyzMI5lZ13cdQcflX0Rr&#10;3xBttc8HTC103zGkhKxheAOOKpYbEU2nOfN+BlUnRk1GjDXuz52/4VFoM9oLxtNUMp+Tb6Vt2fw0&#10;8GPpgvG01TMitlWTOOahk/4WDHbGN9IjVWPAV8/5/wDr/jVix1L4kIrRx6LB8/ylWi/lW6VHm0f4&#10;l+znKWrVi5YeBvDt/ZRyRWCMy7t0aryOen8qdovhCxmkkRvD0e2FfuiMfMB3qXw/4Z+NWpTyajpW&#10;kxxmNW85dnABP1P+fxpF0r42JIVa6VHYbf3Y7fSok6EXuhU1KTaT/B/5CxaXYWzPBdaAFlXmNWjH&#10;3R2rO1bU59LnWaKIRqoxtwMj0xUl/wCA/ibuUvq7LITiT5uO4x0/zirkfwU8QXMcc2o6lzs/ibAz&#10;+NX7XDd7hL20Za/kZ1l4nSCBTPepI5kyyM3v0rf/AOEo+Hlxpb3d3rkMM24/uxL+p/z/AIU3TPgF&#10;YaWsl9reoQszKSu6T7v+f6Vlv8LfCdpDJv1+3Kk5ZW5/PNOVWj9n8iIwq/ytlzS/if4etpUmjhmu&#10;khVtsawk5Bz/AI9Kqa/48TUCkWmeELpckYaRQoNauk23wo8P20a33iBV+YBli25P5f5yfysaj43+&#10;C9vZi80+dpfL27Rt4wKOapP4IN/I1p0eTVxX3nNw+JfEFjL5MOgopbG3qTx3rQkufiN4kuvsQUKC&#10;BtSNOpJGeaz9Q+Pvhl76OfS9BRV7Nwc8++aqap+0nqaRvcaLYrEyvhWVfw7VvTwuMqa8lvVmUp04&#10;6Oa+R18Xwu+JuqWm2ad2YyYkZ5MZ/wAT7VJP8E7bQ1ju9c8QJG2cS89TXlM/7Q3j7VbnyW1+aFZG&#10;+bYwG4dT7c03xj491fWNEtYJtRkkbcW3NITxjvWv9n4x2cppehnHE0Iztq/yPXINL+FVtxqGu/aG&#10;UYRY8YHt+P40a98Xvhl4TmisNI8PRySRf6xtnUjuTjk14bpniD+y904kZ2kQLh+xznvVDxN43sHk&#10;F/qN3Dax7VLNLMB0H+T6/WumOV0nK0pNmcazlK8YL82e2+I/2g/EkkezQrG2hEkQaORY87Ac+v8A&#10;9auF1X4seMtenia91dg3DuFbHyg9K8b8Xftb/B/wdbGPU/HVtNIvCpasHJXsMj/PFeQ+Mv8Agoz4&#10;N024k/4RPw3cXrKPkknbCvz/AC/CvRwmVxp/BS/D9SpU8bVik3y/cj6rv/FF3fjF1MzZYbmY/wCc&#10;1Q1jx7pOjad5N1eRQxhMyyySbcN3P4fpXwb4x/b7+L/iMMmjyW+mRdAIY/nA/wB71ryfxL8V/H/i&#10;+4aTXfFN5cqzHcsk5wT3zzzmvYpZXiKm9kiY4SjGN5zv6L/Ox+h+sftX/Ar4WQSahq3jeO5maZov&#10;s1lmSReM5PHtj+tfPXxF/wCCh8s+p3SeCtAby3kYQT3jcgduAT7cZr5bNy87kSyfM3O5jVWQOflP&#10;BHY9M/5FelRyuhHWbuyoqlTtyL7z1z43ftcfEL4kx2Wm22ty2trDYoky2/yGSUjLkkHkbjge2K8j&#10;u9Wv71jJdXbSbmJ3O+7J/Go51YkblY45+X+VMZSNrKTnP51306FOlpFaDlUnLS/+Q2TLjlqYzsBs&#10;xmnHccZGKDuY9fb6V1xXu6GY05CZYdqMqH/eJj8On+TUgbG45xx3pjKzdOmfzqfIQxmXd5YPOf0o&#10;JIXLnrQsYZ8/qB1oMZf5CenXNKPMmAhJA4pNwJx+dBkGMAf99dqFQg5U5+tb37jHbnPC9ew9KbLt&#10;9e+RTSzFsY60YfOR/j+NC+IQi/KeVb1471IqKyYAxUe1vLwOO1PMZUZTOT/LNG+5KvbUnjYoW2yf&#10;d6U+aRGTIPtz64quhyuG25604FSx+bHfIpcz5hcvYJMfwru9vWmsdxyB/Fn6U4uyndI3/fNMDFmw&#10;g4/vCqd5BaXKNzhdqLj5vSpAGb5c7e45pAgIU5+Yc09Sdyqfu+uf8+tQoKQc0Y6MeqHy8kYAx81R&#10;swyQ3Uf41MoMamNTke/UVCU8wnIxj0oj7uiDlY4ASfJu7YGM1eRRDZ7jHtYr+lVIEXzABtK+/wDL&#10;NXrgmOJYgAPT8O1OTFbl0RUWY5+Rm/DuKbI4J2KAOfvetJIgb5uB7f0pV2BVfHbrt69qly2COg5I&#10;xswy53d6Ur8u4KMbcZpMR42gZyf5UJ94oxIDA8elSCRIsiEAufc+1L5rsGb7p45JpCsZ+Yj5QPzo&#10;CLHyre/NP3XELdSRZSpw4z6GpvLZhkFjjmoQFGJSc9/r708SyMh6+inHOKnRbEO3UswTRRnDAevW&#10;nINzhBuY+g7+gqrE2QWzz/ezz9asRybBgN0o06Dj7xNFt2c5X+lSJ8gYKwx/dquGZl2qPl68rU0Y&#10;UHBH+719aVubqU7DlUb9hI3dc1IiyA52jpjjtz1NOa3KNnHXlVpoDYwO5pWFF3iSMVZd5XjpxU0L&#10;CMcZyvG6oQjY5AbPT15qwCrDzM+gX8O3+fShu2wc0bocuW+ZV+Xs23rUkfmOwIQZXnrURKsN5+Uj&#10;B+Xt70+IgHA9gMnrWUveCTXUsGPC8N/F8uf4uKII4kP31+9xs7/jTI2T+5jnuaegBO1H/wCBHsRR&#10;ZWGrLYmX95HsC7v7yscZ9v1qRXV0DoeSMcAf0qFHXcd68nnA/wA/5zUgjA+4W4/iyf5Ul8JW8bEg&#10;5G5Btb7q49jT1VFG1izevNMhKRqQw+n9acA0nO/r1OOuPwqfQIxURwcJLwccc4pyMYwQx+XpzTGy&#10;eQT09KktwY2ILbvWhq5PLLqKChG0Lub/AOtTj5nmsuNvfr+tDshGM9D+VCbiAH246D1NVKXulPm7&#10;jlWJkxx27/yp24GPaV78/nQQznB5OKC5X5GiKnrzWcSeWUlqBKlcYLZzt3DtmjIJXp6CgOpGW6tw&#10;abuCjkd/zpxfYLSvZD02s27p/ur14/xqVHdU3SS+2cfpVd13OVJqcCMjaxOcdfWmytLDiW28uT8v&#10;8X+faliUhSB35ww6c0wq0b/MwOfVvrT134xht3Tn0rPmuxSvcljEQXH8mAoqtOBIFBXG0n7popc0&#10;Q5pnz+B5akMP4unpTVckZJ9ttIQ2Nok5NJGcnceea4NOh3abCgb/ALpxxTomG7kc/wAR3YpgAC0o&#10;BA3Ej/eqfJC2FcgDOPfikBP8Pzd6QYPy7Sc4AocOgwD+FCYuXW44jIIJ+oxQuduN38XpTQjAYYfl&#10;1o3hfl3f7tUTGMo7jg4UkMerc0OwfoOhz07Um7euzHT+KkwFfq2PSjca967aAsCfmP8A471p0KEd&#10;RzTSCww/UHjFClo1+g7Co8hqw1ienX+nt0o2gDnGKXGflVuOlIABjn3q+V2Jto2OV1x98+nyin24&#10;cg7T+GaiAX+HOTTo1UsrZ/8ArUCjBy2HEbWwze9MUMvzofyqWQEqNnrTFYbWIpLmFG97NDSzFvWn&#10;bDj71IF+fcWxnrjvSrnGcnC8ZxVlxvawhj2rnPf8qagYFT+VOcbuGf8AiyMUi8/MGqbhKwFN3zKP&#10;xpdrq3zDkninBmC4/EU3JddzN81G+xLUXG7GgHOB83rSoDj5TSBs4Xd7D3pwx0+9T97qGg3oWC/3&#10;uKNrkcn3NOkUFOFzim7aQc3YkUgDGM9uajAx/B+FLG43D5sZ9TT5OcNjt2qlcFfqMKhhwdvy0iqe&#10;mOvWgq+AQKcxCqduc/yp8oK7GhmHOelIhz/F9BSgDBbf7daAMfKBx1pWuxtAeF6delCr/wDXpQez&#10;fez09KTAGWPbpVeglZhzjaKbuY4JH/1qcVwwIGabgMAc9OuaAY4AsnHNIRsOc0HIyc9elI6ZH0/w&#10;o5e4tGrIcuzaM5FOI3DC035O4O70oVs8+1HvbF25dBvmIFCEfjRlDkYpzIXfIGPSjavVh+dLlRMY&#10;i5BHA/8AHqUBsfKPx9aaGzytCysTx2pWXQew7HGM0bgF3lqMEtt206bZnEfBI/OjqLQjUsvOynDG&#10;7Ktj+lNBZRsc0LleQct7Uc1tR3Y4NkfKvenFd2QT2+Wo9xXkGpHIJGNtNe8VdDWwo+U9aaRuO09h&#10;Qxk2lvu0LkDk5OKfyIuSRlQPnB+lMmxK+V+Xb2Jpzsxfr8ucc035t2SOO9PYp+8MBQDJP8XbtT2I&#10;DbjnpTGA3EAd/WnbsZ/kaZF+g6JRkYYUrYDYB/i6UqoQnzDn+dRqG28nBojGw5MCN3f9eDRwEyw+&#10;lBBQYA707a2cge9BUXaOoKcdO3enD51yFpu5QdpXinKUXKBetGwt2KqbTzilaUsvln6CkGen60pX&#10;C8H9KfqTYcvmAcqT6801hk/KP/HaQnaclvbnvQZCW4fj1FA+mjHnaBkSU0Dk4J+tImUH3TTwSvIH&#10;fFNcxV42sx3lg/MW+ooMRPJHP86a3XGPxx1oSUFc5Pt7UWtqHkSKdoyDimq7wnnNNJJbkdhQCHOW&#10;PoPvUviZXMaml+MfEekSj+ztVuEC/wB2Q4FdfpP7THxT01UjfXvPVT/y3XdxXnu9gxxjFIvzDj07&#10;fWplRpyVpRQRqyWh7p4e/bN1i3u45dY8PRuE/ihcg59cGu6039svwFqKp9vhvLSRmzkfMBz6/wD1&#10;q+VdyhSv8vrThISAQeK5ZZfh5dLFXpyVpJH2ho3xr+HGvssMHjK33Sc4lBXPI4rrdK1y21ELd6dP&#10;by7flEiTDkf1r4EWZ1H7yRsdetXdM8V6/o7LJpes3EJzn91MRXNPLL/A/vRnKnR21X4n3zJNcefu&#10;EJ4Pzc5xTr3Vnjs1KRMv/PPIP5mvifTvjz8U9NXbB4xvh35mJ/z+Nbmm/tW/F2zVI5taSbaf+WkI&#10;/Gsll2IWiaM3hYuPuy/A+yLfxAbS0KLfshIUv82Mfh+VOg8b6jCmxNak29FXdgCvle0/bX8doqwX&#10;uiWMi7cSBY8bh/n/ACa3NK/bZ0+GFYtT8BRN6tHIeR/j+FYVMtxH8tw+r1IxvGS++x9UaT8Sde0+&#10;E29vrcgLc7VbALfhWnafGjxgX3zarsMfEasPvcc+/evlaL9sX4f3bK954bvI2XvGRgc9Ov8AStzT&#10;/wBqn4UXzqJr+8jZl+YyR8KSMfjWMstqct+QpfWE9fzTPp6w/aI8aQJ9k8/5c424OD7/AEq7YfHv&#10;WdMdrn7NG3lOMll6n/Ir5wt/2hvhIY1Nl4z2SBvmDwnJ+lbHhn41/DjW42+1+O7GFWkwouJNrH8B&#10;mueWBX8j+4cliJRu1f5f8A+jbT9pXXNUWRr/AE6OLryr9R29Ktn9o2+1ho7a70uNY4fvbG+ZuOvS&#10;vCtK8efD25mWKP4jaSF3EBftAGOPetdPE/g66nY6f4203cQNu27T6881jLCU4P4WZXr/AGY/h/wD&#10;27w58d9PvdUWzm0XIDZV2P3cD6c12Hhn4++Dp9OfQtSH2dFuGdSynB4wAT/SvAPD9x4WubXfZ+MN&#10;Ojm2/eN0mT7Dnr7fWpxaW8h2WniSxkkC48z7WuDnv1rOWHoz2uEedPWH5n0BqHxl8J6Z4Vukjnju&#10;H8zISNvXiuP0j44+F7S++XTZDt/1it03ev4c15FNpesQxiSCeCSN3/1i3SkAf5/Dmg6P4omulW3s&#10;lcbsvucdcZOB7VUcLTjpcU5xjtE9f1j47aO10ws9LPzY3nd07dxx+P8A+rR0P9q20sNIZJtIZlyQ&#10;qxydc9z/AJ+leRSaFr915rxaYm5o8cTDOen1/Ss+28C+NZoWNtp6MjEhh56/4+lN4PD1KdpfmOGI&#10;lCSat9x7q/7WNgtoJn8Ohfl+VT375/8A11W0z9qO7kvP3uixwmRgI2XJ+bjH514y/gfxl5ytdi1h&#10;IbGJbpf5kjH8zU0+i6ql2Y7jU9Jh2twrXiA9OwzWUcqy+PT8TZ4zESfur8NT15/20fGmnXF1YWUc&#10;cY8wxsqfxAHr71oWH7Tfi25s2ug0LTIoKZj+UD0PrXhF1pOkWjrd3Hj7Q4XY5bzrxePy6/56VFP4&#10;y+GWn/6FqPxv0OFd2WkS5DL+O0nj+taf2bgeXSCJlXzB/Cn/AOA/8A9K1r9qT4janq0l2t0sas3M&#10;caYXP4dfapD8ZPGup+G2afXZFaSUlW+6RgdB+nr0rxe8+M37N2k3TSX3xqtZnB+7bRE9O3cc1kal&#10;+2F+yvYW/wBkTxTq15t5DW9qVz7cjH6/lXTTy+nooUvwB/2k1eXNf5L/ACPYLj4i+K9Ut8Pr1xtS&#10;TGDISSemKZbeI7+KHz9UvJGWT5kUyHoP/wBX6V893H/BQD4F6UWh0rwJqtz+83bprhR+HU/hxXOa&#10;v/wUrSOcjw78MLYLtcRm6k3bcnjj1/L8q7Y5diJaQpfkjKVHFT+OX3yX6Nn1M2vxSPtuL6T942I/&#10;lZiRj0qRLoC2XTolkYf7Sn7tfEmuf8FBvjBqit/ZtlpdjxjdBa/NnHuf5AVxviT9rb45+JiU1Pxz&#10;dnjHyNtx9MV1U8pxUopOy+f+QvqttXNfK7/NI/QS91u2tFjjuL63jEKkN5lwqk1zeq/Hr4ZeELJk&#10;1j4gaaeu6KGTew59P0r879U+IPjHXWkn1XxNezFsk+ZcMcg8Y61lyXt7K2+VmbPfdXVHJOkpFezo&#10;eb+5f5n3RrH7b/wH0eKR7K5vNQmjYDYkZVZBnHU//qrhfFX/AAUlvJY/K8L+BYI+MGS6kLenbP8A&#10;Tp6V8ns6M2TuP+ye9AYKdxDFvQ9/wrpjlWFiurNIunHaK/F/8A9m8T/tt/HHxPFJDH4lWxhbgx2c&#10;YX9a8/8AEPxL8ceJxu1vxPeXTBf+WtwTXNwsGbKHv0zzml3PuAYMe2PX2rtp4OjTfuRSK9tU6O3p&#10;oTyTyzsPMldu3zMTTRuUb0folMVQV3O3/AfWnxDHKp8prpUo2sZa3d2DDcAu5gOhxTnOWxEPu88C&#10;kQZfd833vuntSF9w8v7vam+XlGOVtpUt/F96hm8yEnZ+P4VEFBYv/Fu9KcuT8pXjn5amPLEkjZWT&#10;MYY+/FIx4+b8Bt/SpJItjYUKuffiozICQzt+HrVc3M9EMY2TuPpUZWQDcRnH61OFwS3rz645pmNn&#10;IHU81puhW1GH5Ww2Tx2NBY/ez3wOacWZzkH7ue3Wo1QBcHk4+X2qQD5jJntnn2pUJJK/rShRjce3&#10;GM0oUBOMg5/StObZWJGSBWbJX+LotNIy3B7YzTyPVc49uBTNoIyBmp5ugaoaxJBXpjnnsf8A9dNj&#10;Iz5jEc9/Wnuhb5QnJpvlsFwSM9KrmsuxKlcULhtueOy0o5GFT/69Jkn5TjPO6jjB7be1OUubQrcf&#10;yVCqMfSlXYuOKjZiGwxK98etDOwPK/hUq2wRXYcxZg2eVbjp71GvyFiDnbxtqQSFl+7/ABdaaMLJ&#10;jP8A9emvIBxcleH6GpEUk7vMX8KiCgdI/ptqcr5QCbjlua0ltYnqMkkJbdu9qVShG4Lj61G/Emdr&#10;YB+6acTn/WN83XH41n7qkC8y3YI5lw3IXnnvUt9MEOwFenUnpUdkhRGw599w/wA+1RTABg3Ube9H&#10;NqVYRQvdm/DvTiX6jnA7VGWOANnHpu605B8u1j/9Y1PM3LUJJgEIG5c9uPrUibCNxU8/p6iowGXn&#10;eDzxQrqWxnvnmjm94RNlfMyB8oByvpTgiMATjgCol3chTkL1Cn604SAdAuMcBfen8RLTiSoFHy/k&#10;FqaNVYBN/fHuKhK7Vyzdvyp6mPfhmPX7w7UrXeonfsTxqMhM5H8R2jn2oJZflC5PemB2BLK3PY+l&#10;S7kI24b3Pc0nceth28dQf4ev4VP0KrnPeqwCKQQvsFqWMHAYHsPwpc1pWIRdLs0O0J1ON3Sow/zc&#10;nihHPkKu459Pb0pmTnaze1BpzacpMjNuAI4z96pYn2tjrn7vy9KgXDFcMQPanvJG7ZUdcgNUysTK&#10;JMnzu29T224qWJVMuPpyarBsruzyP8anVw37tvzHU+9SUrWJV3RtlmLdeDzyKkjkkUKSOOe/SohI&#10;Ms+eAMlef1pVcM2TJ95vu7amV7BOOmhNvO4Kqrz97jp71LkvIrZwF+9jvUEMwPzBBzj5TUqOjLsO&#10;FCnA+X36dKla6IdOV1Zj4X2nMn/jx6VYRtxwD1Oaj2gvtO3plRxTi6p8rOMH1FHwi2Q4sp6c993p&#10;ThuK/f8A05NRFQ0WfM5P8VKDufHTaMbs/SsvtXJ962paSRmXIT73buPehXK98+zdTUazNnJfGOae&#10;0n/LPoW71ouaPmXtoiRSEOM5bdwf0oJLcmU89MjBqNHJGGP+9T+GHlnJK81HM2LmtuLgjaD6cZp+&#10;C3U52/xMaMkLsLbx9elNzhf9nJpRv0QOSew/aqsQN3XH1qRV+X5G6c0xmBIUDkc/SgYAUFh0rTXd&#10;jS7h5bouQwwoGcUIgcKzNkL/ALNPkYhm2j/voY/lQHyoUkdj/Op5eoNK5IIWcfu2XH4UUzazDbDM&#10;0YHp3oqdBcuux87vmI4yOmMU9Y9iqccA9fWmiJmkO49BgZp5dgckHnpXmtnZEa0a5yG/SghM8Hnv&#10;70MHZTjpjvQUGPmHtx3oVilJvQaXZX+UfWnK29cY9qUBV4dfzHSl28g52554qvUylzXuhhC/SkVI&#10;2QbRg+tKUJDAGkwQdnbrk0tSVzL4tRRkjb94DrTZGwfmUD0zTwcrg9R1NI2c/OP92q06B6IVQBkA&#10;ZxQhUHI9eeKFdcbCfoTTS3GSOc5zRua6X1FUOPmCjNIGUfLwaGO84Y/8CprI2Mp+W2jyMZOztckZ&#10;lAUgdvzpqk9g3TmkA+XJ27ge9KCwyPT/ADiqemxXv7odJgj5Rt+Wmwpt4B+9+lOcnGVPtUY3FuM/&#10;N2xU35io67jpIyGyOMd6bwMJvpwVgSXb0H0pCpYfKM9zmhBGMhRkchqAQ+I/ugU35Qvyt+OKccF8&#10;KOAtGiJcY7gQHHA/ipdnzYxt/DrSBtqhi3saJWH8K4PtRpcmTlzajSm7Cg8/yp4VxyTnHFIZdy7f&#10;5inHcYzyPT5qqxpoRndjbv6+lOzsbj6cU1FweRQSyDkfhT97qG+w5cFMgey8U6EZYLz7+hqMKxHy&#10;/Q+1Oj2568+lNagSTIu3jp9ah6jC4/PFXHjilT5fvdfrVMKQWX+VGnKHLyhtySB9aCATkGhmCjk0&#10;BVxtBz3HuKE9NBLmBSoZinO6nBDtwKbtAbkd+lCNht2w4oHbUPmGED0ZVenTt70rKW+denrSBiB0&#10;o+1oHvIQtsJweeq+9PADR53fn1qMsWOW69eKduboM46Zpv3TMbiYnd1Gfzp2PlwD+lDpgL/SnA54&#10;z3qfeuVFeQm1hyvNIOhBP+NOYYFIFZDyKbkP3XuMGBzk8+1Kw4ylDKcHPTsMUq4LYwB60e8LZi8A&#10;4I6Hjil6sZCvTjj6U1jjOCPwoDsgyFqHJxlYH2HYUDLH3FNwFPQ4pwdpY8k/lTUYiXPP51a7FO9r&#10;MCCxx07dKCwA6/pQ7EHg0KS45JyOPu0JWkRfUbtcvnt71JGccikCnPDZpMlX42gY/Kq9BxQ4NlNx&#10;PT86YW/eYwB7+9PA5zk01wAcE/lQVK6iDABc7d3elJJwDFTQNq9iB/hShgy5H/6qe5A4t2I6GmMX&#10;YkKfT8KecDdl+g7UDanNPoMaM43Me/T1qQE7cvt2j9Kaq/xY/i4p33VYNz7VL90NWgGfugUBQgye&#10;aAW7tRksNvWgB6SKeFH+9Uu1WiIAw30qNMjkkfNTldthUnn6U9g1RGMOuCO/Q0oAQbf5Ukgy22gk&#10;9PTiqtcFzDn242/5FNflWCgjHvQWUL8zc/SlAEnGPp7Ur6By6jBuUYxmnfKcgcA/xU541OWU00N3&#10;U0FSdopDslUDE9Ony0K38Xr3prfMNwz+PalRs85ojG2tydRWXA2/0p23A3Ee5pEwIlXsf84qd4kM&#10;amNscetWuYLe8Qv0wufoKcC2NvYetBGG+Vu+aAUIwDyTSl6BblDvtbn0p0arSHGSufxp3HT04Bz0&#10;paIqPvaiHdncEyPcdacgOPlXt070Z4pQW2ZOKuT7B8MhSBJjDY9BmpDEMZx/9aoQyqVKt0qRp3eJ&#10;Qwo3Ji9bh+9T5lP/ANapEdmG1mP1qJi5bJGefWnlCMMR19KUfMrRkySMGw+d3bFD3D5JEvb1pIip&#10;+8G+X3pWXac7+T+tPlCMug5LubbxIQ3Xj6U46pfKygXEgYH+9VcnujfWkQKjZLUOEeU0Upbpl0a7&#10;qYQ41Cb/AL+n/GpF8Va9GGI1i6HriY/41nhduV5+9z70M21sk1PLFboftKm9/wATWt/H3jK0b9x4&#10;nvkI+7tumyPbrWlD8afipbIsMXjrUlUYAVbpwBj8a5XeD8rmnLgnk8/Sj2NGW8V9wvbV3G/Mdi3x&#10;3+L7gRv8Q9W+X7pa8bAHp16U3/hdvxXB+Xx7qw+bn/TX/wAa5QupXa3X+dBOBk/NVRw1HflX3B9Y&#10;xH8z+86C7+KnxFuctceNNUY7s5a+k6/nVG58ZeJ7ob5/EF45/vNcMefzrLIYjLdP7vpQQCPnXp19&#10;K0VGCfwpE+2rdW/vLw1nVpzl9RmY7ed0hzVaS6uHOZbhz/vMeKashVTgr/s0h5Gduc/5zWvLGOpL&#10;nN6tgs027O79TxUyO235x+NQR7s8j608yY+QNV/DsRuSbyxK8/UmgMyjCv7daj3/ADct69qckpAw&#10;x/WgV76EkDbt2WP+7TmkBfYDjHNNJGAc/hmgJkglflqvxFuOZwzKT6YHvTt25edvr9D6UqqGOxPm&#10;7/SmNmMbweKJNX1HYsWyJn59oz7dqkmdI5PlB64+7VcOcb19+PWgMdu7d/30KGvUmw5HEY2qPepJ&#10;C+FBG5uTiogxJ3svfqBT0K44Bxuyp9KNb7D2HkGQ4wMf7Te9PDHGC33exXrUeeMFu2BkU8kB+Gxj&#10;24qJRQW6j4E5HrTXQA72/u8/N0pwkQc7mHzYzS75PLEkn86IXihcvYixj5WDDjt3pxkI+Xa31/pT&#10;lkUJuVdvHQ1GZmbBZmA7+p/zmrvJ6opg7b1x5jfjTNpDZdeOnJqViHGNnbqWqN42UBj91mx09qIt&#10;82otUgCnOA3T8zTCzKMFh1+6KlMYIIBz83zD1pjhguFXp196pSjzMmTImLfMox+FN+8xZRjHrThj&#10;OHY/lSbCCDj7tLmUVYPhFR8j5to+tDbgrMD+dOG3qztz97HemSSPtyG9s4q/e6haQjAbs5+mKblQ&#10;vzLQ7krkpj8aRpB0YZ9qrQCRgmQF+u4fWmMoHAG73pNwJ2r8v+zSeY3THGcqtGgpD8qwzt/CkMgJ&#10;4OOORijKMuW4HXrTcoVxu/8Arc9KetvINegkin5WJH+FK2HACDpwWoKNtAxn2o2gLkHnq2e9GkdU&#10;Go5ckDKew7Z/zmmsAD83Pc+tGS4wPpn0qSGIP8xHyt3pRlqHQdbxeV+93fdqOaTe/Cf0p7Fvu5+X&#10;+7mon2sMuBn/AAqeZ82pPqA3Icdd1O27znYemT8tAUq+/nJ7basWluZjk/L71p7u5RN5oEG2RdvO&#10;M96q53Z24OTipr19jZUjj0qqC230xUe91Ac2CeB24OacmSTkZ7Y9aZ3wV4PSnDavG4/L+P4042EP&#10;ZV2blO3v97602N3Pyn8M0u6LZuUNz/npSx4kfDDjp9KJLm1GSCQk5Vixx6U1CwdcMF+XPHajyx0G&#10;C2cH+tODJnIXn+KlH3SddyxG+/kA46BVHWgwGMZ+63bdxUMbhX2dt3ygnpUzzh2Xv2+btStzMm47&#10;aQxcso54546U9sbeTjb057ZqDaFCs4IycgZ607eZG+UE7T0bvRLlRUdSxAWJyx4PrUquSMAY+g/z&#10;/kVFFLztwGA7A4oiBc9cgN/+updrky8i6rbYVIHGeM9zTANz5P03EUIQ8e7b/nNMY/Mdj/7uaq2p&#10;X2bongyV3E/r24pwnAYDPyiq0BfbuVsDvmnKw8xWP1xmp5bblfCty2ZgVwtDSnfnccfxHHSoUA27&#10;g/HT3/z0qRfl+VU+8e3pWcuXoVH3kTRszJvLNt/3v0qaNirkAbvwxVaEsqYxgf54qRdwTIBwoz9a&#10;NFsFulyeO6Ifj5uenrUgmfG0bvvcfL/nmqqjjaFXJOasESBFLBvmXnK/5xURavcUY6lqOQNtfIxn&#10;KtjrUm5pY+Tn5sZOefpVeHfnCoOenc/Spo3GWjAJx95vSol7wutiZWJTMp+YU0vtGB+e3nP0podW&#10;4xyaVNxO5CNv949DzRHmuHKrk0cgwQz/AE2/57U8sWfG0/KufwqNeVIJ+U/L+lTZjZcOvIODu6/W&#10;m9iLdQSY7NgY/Mf4e1SIP3hYcf1pjFE+ZM9fmp6v6fz7/wCNRYI8246XKrn/AGaamT8pb360EKGB&#10;z160RsSRuXHzfN836Udi+XS45dyv8mMdGwKkjZVBYMy/3uelRrIIv3i89Dnpz1/z9KI2GQpHH86G&#10;0R9okJcgENx0J7+/86aHJfBG35vpxSgbl2heg/h/nSRqwG5h0/2akf2hySToMxy9f9o/0oqREdlD&#10;RJnIy3Df0NFLlRasfPKPuyWHahiXGD/d/rRRXBL4bnXHYIg7fJv/AM5pyAhMk5oooWwklYa6lcAN&#10;96gBjzu6cfpRRSiQ/hYgOVzSq208jNFFadCYtgH5zt9BQOVJNFFL7RpHYDGoXOe/9ac67UXmiipY&#10;+VLUjiIzkjvQjdwOn60UUESirjiinIYZ/wD10mBjkZ7UUVpH4S5fwxHzsXJoQNnO7vRRRLTYyfQj&#10;XGGYDn1pY5C5z0+aiiopt3KiKyjIHr3qWGJWLIe4ooouyY6yYh+U4/yKbESykD60UUiXrTG/eQMf&#10;WpOMBmHfFFFV9oF1GpnbigklMsfeiitJLVlRbGoMr5hP8R4oVcnk9KKKSCXQXzCh2j+IUgG9m/Oi&#10;ijqTd3ALv4b+EmhgRtINFFW9gbdxokP3sdOfrUgdniVj+OKKKnoXEE3OMbv4abJlXznlqKKrqWR4&#10;CtwPu4/GpAoI6etFFVZGf2h0qkDdnpSDG3d+NFFRLoaR1Yqn5C3oKEGTwaKKXYy6iuvG4E9TRax8&#10;Fs/hiiih6MYjt5fIHXP4U37w5ooo5VzFx7jWJX5RTkPOD2oooiN7DgcjPtmjCn5sfw560UUfaJkA&#10;wU24/i9aQMxXrRRVxQfZERSzYJ6Gkbh8DuM/rRRSloT2HvhRwq+/FGNvNFFEfhKaQcscMenNAVQG&#10;bFFFBKVwZiI95PVsU7aVTduooqvsXKigVc7iTTo1GzIH8VFFJErYcXOMGmnB5IPXPWiimwjuNckE&#10;ilddqZ9M0UVQhGAVVHY+9AkIQEDrRRVJDJAxPyemaSGMHIJ+6c/XpRRRLce9PUUxqwwe3T2qNFO3&#10;eT17UUVHUcUnuOLfNk/lTt5B2j6UUVrHYVkOGV28/ep0ZKpuH5UUVndjfwisgA8zNKJDuxjsKKKq&#10;PwonsP2kovzeozTNxyQPeiirjsEuwNhRkjOacMYyRRRSnpsKO4jEK5wPu1PBgjeR/Fiiio6gSNlQ&#10;COnJxSyptHJooq+g47kW7aeF+8cU5IwPmU+n86KKTNLajTIzHP04/CmvIUl8vHU4zRRVx2M5DjgI&#10;zf3GwKcgy/8AwEGiih7B9qwrKY8lWpTnfsB+6KKKabJEjdvN2Mf4M055CBwOpxRRTv7wCj5u9G9u&#10;MH2ooquxoAId2yO1BH8PtniiiqvoR9occKiuB19adEMFl9OKKKI/EIkdOozTZMhsE9qKKr7TEOhn&#10;cByvanE7ZMEdDiiihe9LUcug6NsOoA+8p/CnIxVtv5n1oorT7VivshFcPK21un1qbBkk4bG48e3G&#10;aKKmp7sdCRwUyShVbbxmnRFm3c+3T2NFFc8JSadwp63uJG5kOxh97vTySUwfb+dFFV8NTQBu0SP5&#10;fI+TPWiMb/vH7q0UVpdlRihpQfMxA44xj6UsYzGXU43DJ/Oiip+wLqRsxQbc/eXOKQ8YYE8jNFFE&#10;JPYU0hpkLcEcFv8AGo2YTfLjbz2PTiiinEkNwKKxH3h602Q/KyDj5qKK3fwgNCg5AGPmHT602SNc&#10;Y9epoooRUvhQ2LK5ZT1pzZD/AImiinPcm2gAbmKN/Dx9aXaB8mKKKbb2EPBMbYU+/wClN3A8470U&#10;URbuMdHH94Z6CpAwT93jqfWiiseZ8zM38JCzAPs29O+aAgZufTn3ooqoNyauLsSQIGcqe2Bx+FaO&#10;0W8TMvOf8aKKp6yNbGdNKxlxn1H4U1AEBA9B+NFFVEkH/c4IJP405iN2AOPSiigkImYHbn0NSIok&#10;G4j0oorHmko6FMbHISvuDjNSIdxx2+XiiiiOpEdiWHkmM9wKVADKIz0IooqkrXsVH3twjld3Zif4&#10;f5VMAPI3n+Fuh+lFFOPwB9oahAbZj1AOemDVhIlEm0k8f4UUUtpaES6FhExFvz/dH5jP9KjkHZTt&#10;wKKKjmlzlQbdrjklZRg+nWn43Ntc9gaKKcviHUJY2ZhnceWxxToyWKrn8aKKmy57EfDZIlRiD0Gd&#10;2P1/+tSozK5G49eeetFFEfiNEWBjd5WOvGac3zMsZ/i6e1FFSEZPnaLFupTac/xAcfSrUaL8rqPv&#10;D8qKKkBv3ZWz94Nww7VNEh6K+P8A9VFFTcQkTbpGLD/vk1O+UKrx8yf3fWiitIRTepHYCA7ZYfey&#10;MChfnA3jNFFRazNpDkOCo/2sZNOhXzyADtPBzRRUSJH8EuCv3cf1pYsCUKvt/wDrooosVbRBG5WX&#10;YOv97/P1p0cmPn28Kw+X1oooSXNYi75kTRq6yMC/8Kn7vtRRRWfNI1P/2VBLAwQUAAYACAAAACEA&#10;PJ852t0AAAAGAQAADwAAAGRycy9kb3ducmV2LnhtbEyPQUvDQBSE74L/YXmCN7vZaLXGbEop6qkI&#10;toL0ts2+JqHZtyG7TdJ/7/Okx2GGmW/y5eRaMWAfGk8a1CwBgVR621Cl4Wv3drcAEaIha1pPqOGC&#10;AZbF9VVuMutH+sRhGyvBJRQyo6GOscukDGWNzoSZ75DYO/remciyr6TtzcjlrpVpkjxKZxrihdp0&#10;uK6xPG3PTsP7aMbVvXodNqfj+rLfzT++Nwq1vr2ZVi8gIk7xLwy/+IwOBTMd/JlsEK0GPhI1zEGw&#10;9/SsUhAHDqUPqQJZ5PI/fvED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KrY+g4XBQAAgiMAAA4A&#10;AAAAAAAAAAAAAAAAPAIAAGRycy9lMm9Eb2MueG1sUEsBAi0ACgAAAAAAAAAhAG2Er7j3SgYA90oG&#10;ABUAAAAAAAAAAAAAAAAAfwcAAGRycy9tZWRpYS9pbWFnZTEuanBlZ1BLAQItAAoAAAAAAAAAIQCY&#10;fmQiVGEHAFRhBwAVAAAAAAAAAAAAAAAAAKlSBgBkcnMvbWVkaWEvaW1hZ2UyLmpwZWdQSwECLQAK&#10;AAAAAAAAACEAhbGK6uMTBwDjEwcAFQAAAAAAAAAAAAAAAAAwtA0AZHJzL21lZGlhL2ltYWdlMy5q&#10;cGVnUEsBAi0ACgAAAAAAAAAhAPpSZ3kD6gYAA+oGABUAAAAAAAAAAAAAAAAARsgUAGRycy9tZWRp&#10;YS9pbWFnZTQuanBlZ1BLAQItAAoAAAAAAAAAIQDuO54YRa4FAEWuBQAVAAAAAAAAAAAAAAAAAHyy&#10;GwBkcnMvbWVkaWEvaW1hZ2U1LmpwZWdQSwECLQAKAAAAAAAAACEAPJmG/gr4BgAK+AYAFQAAAAAA&#10;AAAAAAAAAAD0YCEAZHJzL21lZGlhL2ltYWdlNi5qcGVnUEsBAi0AFAAGAAgAAAAhADyfOdrdAAAA&#10;BgEAAA8AAAAAAAAAAAAAAAAAMVkoAGRycy9kb3ducmV2LnhtbFBLAQItABQABgAIAAAAIQDJHdJQ&#10;4QAAALsDAAAZAAAAAAAAAAAAAAAAADtaKABkcnMvX3JlbHMvZTJvRG9jLnhtbC5yZWxzUEsFBgAA&#10;AAALAAsAzAIAAFNbKAAAAA==&#10;">
            <o:lock v:ext="edit" aspectratio="t"/>
            <v:shape id="Pole tekstowe 216" o:spid="_x0000_s1062" type="#_x0000_t202" style="position:absolute;left:10100;top:25199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iBxgAAANwAAAAPAAAAZHJzL2Rvd25yZXYueG1sRI9Ba8JA&#10;FITvBf/D8gQvRTdq1RJdpRRtxZtGW3p7ZJ9JMPs2ZNck/ffdQqHHYWa+YVabzpSiodoVlhWMRxEI&#10;4tTqgjMF52Q3fAbhPLLG0jIp+CYHm3XvYYWxti0fqTn5TAQIuxgV5N5XsZQuzcmgG9mKOHhXWxv0&#10;QdaZ1DW2AW5KOYmiuTRYcFjIsaLXnNLb6W4UfD1mnwfXvV3a6Wxabd+bZPGhE6UG/e5lCcJT5//D&#10;f+29VjCJnuD3TDgCcv0DAAD//wMAUEsBAi0AFAAGAAgAAAAhANvh9svuAAAAhQEAABMAAAAAAAAA&#10;AAAAAAAAAAAAAFtDb250ZW50X1R5cGVzXS54bWxQSwECLQAUAAYACAAAACEAWvQsW78AAAAVAQAA&#10;CwAAAAAAAAAAAAAAAAAfAQAAX3JlbHMvLnJlbHNQSwECLQAUAAYACAAAACEAQy5Ygc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F318BB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063" type="#_x0000_t202" style="position:absolute;left:39446;top:25199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1KEwwAAANwAAAAPAAAAZHJzL2Rvd25yZXYueG1sRE9Na8JA&#10;EL0X/A/LCF6KblSqJbqKiLbFm6ateBuyYxLMzobsmsR/7x4KPT7e93LdmVI0VLvCsoLxKAJBnFpd&#10;cKbgO9kP30E4j6yxtEwKHuRgveq9LDHWtuUjNSefiRDCLkYFufdVLKVLczLoRrYiDtzV1gZ9gHUm&#10;dY1tCDelnETRTBosODTkWNE2p/R2uhsFl9fsfHDdx087fZtWu88mmf/qRKlBv9ssQHjq/L/4z/2l&#10;FUyisDacCUdArp4AAAD//wMAUEsBAi0AFAAGAAgAAAAhANvh9svuAAAAhQEAABMAAAAAAAAAAAAA&#10;AAAAAAAAAFtDb250ZW50X1R5cGVzXS54bWxQSwECLQAUAAYACAAAACEAWvQsW78AAAAVAQAACwAA&#10;AAAAAAAAAAAAAAAfAQAAX3JlbHMvLnJlbHNQSwECLQAUAAYACAAAACEAwmNShMMAAADcAAAADwAA&#10;AAAAAAAAAAAAAAAHAgAAZHJzL2Rvd25yZXYueG1sUEsFBgAAAAADAAMAtwAAAPcCAAAAAA==&#10;" fillcolor="white [3201]" stroked="f" strokeweight=".5pt">
              <v:textbox>
                <w:txbxContent>
                  <w:p w:rsidR="00156BE3" w:rsidRDefault="00156BE3" w:rsidP="00F318BB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Obraz 121" o:spid="_x0000_s1064" type="#_x0000_t75" style="position:absolute;left:28388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MN6wgAAANwAAAAPAAAAZHJzL2Rvd25yZXYueG1sRE9Na8JA&#10;EL0X/A/LCL3VjYKlpq4iQmnwUqqy0NuQHZNgdjZkpzH++26h0Ns83uest6Nv1UB9bAIbmM8yUMRl&#10;cA1XBs6nt6cXUFGQHbaBycCdImw3k4c15i7c+JOGo1QqhXDM0UAt0uVax7Imj3EWOuLEXULvURLs&#10;K+16vKVw3+pFlj1rjw2nhho72tdUXo/f3kBxsR9W7H1vV1/FsFweUOz7wZjH6bh7BSU0yr/4z124&#10;NH8xh99n0gV68wMAAP//AwBQSwECLQAUAAYACAAAACEA2+H2y+4AAACFAQAAEwAAAAAAAAAAAAAA&#10;AAAAAAAAW0NvbnRlbnRfVHlwZXNdLnhtbFBLAQItABQABgAIAAAAIQBa9CxbvwAAABUBAAALAAAA&#10;AAAAAAAAAAAAAB8BAABfcmVscy8ucmVsc1BLAQItABQABgAIAAAAIQDvkMN6wgAAANwAAAAPAAAA&#10;AAAAAAAAAAAAAAcCAABkcnMvZG93bnJldi54bWxQSwUGAAAAAAMAAwC3AAAA9gIAAAAA&#10;">
              <v:imagedata r:id="rId124" o:title=""/>
            </v:shape>
            <v:shape id="Obraz 120" o:spid="_x0000_s1065" type="#_x0000_t75" style="position:absolute;left:106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L8jxgAAANwAAAAPAAAAZHJzL2Rvd25yZXYueG1sRI9Ba8JA&#10;EIXvQv/DMkJvutG2tkRXEalQ6EG0ovE2zY5JaHY2ZLea/nvnUPA2w3vz3jezRedqdaE2VJ4NjIYJ&#10;KOLc24oLA/uv9eANVIjIFmvPZOCPAizmD70ZptZfeUuXXSyUhHBI0UAZY5NqHfKSHIahb4hFO/vW&#10;YZS1LbRt8SrhrtbjJJlohxVLQ4kNrUrKf3a/zsAznprskO2f8NTpdfa++Xz5Pr4a89jvllNQkbp4&#10;N/9ff1jBHwu+PCMT6PkNAAD//wMAUEsBAi0AFAAGAAgAAAAhANvh9svuAAAAhQEAABMAAAAAAAAA&#10;AAAAAAAAAAAAAFtDb250ZW50X1R5cGVzXS54bWxQSwECLQAUAAYACAAAACEAWvQsW78AAAAVAQAA&#10;CwAAAAAAAAAAAAAAAAAfAQAAX3JlbHMvLnJlbHNQSwECLQAUAAYACAAAACEAtcC/I8YAAADcAAAA&#10;DwAAAAAAAAAAAAAAAAAHAgAAZHJzL2Rvd25yZXYueG1sUEsFBgAAAAADAAMAtwAAAPoCAAAAAA==&#10;">
              <v:imagedata r:id="rId125" o:title=""/>
            </v:shape>
            <v:shape id="Obraz 122" o:spid="_x0000_s1066" type="#_x0000_t75" style="position:absolute;top:28069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juwgAAANwAAAAPAAAAZHJzL2Rvd25yZXYueG1sRE9LawIx&#10;EL4X/A9hhN5q4h7WshpFxEJPlVop9DZuZh+4mWyTdF3/fSMUepuP7zmrzWg7MZAPrWMN85kCQVw6&#10;03Kt4fTx8vQMIkRkg51j0nCjAJv15GGFhXFXfqfhGGuRQjgUqKGJsS+kDGVDFsPM9cSJq5y3GBP0&#10;tTQeryncdjJTKpcWW04NDfa0a6i8HH+shi2+uZPbnz+rL5Xn3wtfGTUctH6cjtsliEhj/Bf/uV9N&#10;mp9lcH8mXSDXvwAAAP//AwBQSwECLQAUAAYACAAAACEA2+H2y+4AAACFAQAAEwAAAAAAAAAAAAAA&#10;AAAAAAAAW0NvbnRlbnRfVHlwZXNdLnhtbFBLAQItABQABgAIAAAAIQBa9CxbvwAAABUBAAALAAAA&#10;AAAAAAAAAAAAAB8BAABfcmVscy8ucmVsc1BLAQItABQABgAIAAAAIQAGfejuwgAAANwAAAAPAAAA&#10;AAAAAAAAAAAAAAcCAABkcnMvZG93bnJldi54bWxQSwUGAAAAAAMAAwC3AAAA9gIAAAAA&#10;">
              <v:imagedata r:id="rId126" o:title=""/>
            </v:shape>
            <v:shape id="Obraz 123" o:spid="_x0000_s1067" type="#_x0000_t75" style="position:absolute;left:28495;top:27963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8p7wQAAANwAAAAPAAAAZHJzL2Rvd25yZXYueG1sRE9Na4NA&#10;EL0H8h+WKfQWd2OgFOsaghDIsbWlpLfBnarozoq7Vfvvu4VAbvN4n5MfVzuImSbfOdawTxQI4tqZ&#10;jhsNH+/n3TMIH5ANDo5Jwy95OBbbTY6ZcQu/0VyFRsQQ9hlqaEMYMyl93ZJFn7iROHLfbrIYIpwa&#10;aSZcYrgdZKrUk7TYcWxocaSypbqvfqwGQ2o/V/1neVVfh7IawulS1q9aPz6spxcQgdZwF9/cFxPn&#10;pwf4fyZeIIs/AAAA//8DAFBLAQItABQABgAIAAAAIQDb4fbL7gAAAIUBAAATAAAAAAAAAAAAAAAA&#10;AAAAAABbQ29udGVudF9UeXBlc10ueG1sUEsBAi0AFAAGAAgAAAAhAFr0LFu/AAAAFQEAAAsAAAAA&#10;AAAAAAAAAAAAHwEAAF9yZWxzLy5yZWxzUEsBAi0AFAAGAAgAAAAhAOs7ynvBAAAA3AAAAA8AAAAA&#10;AAAAAAAAAAAABwIAAGRycy9kb3ducmV2LnhtbFBLBQYAAAAAAwADALcAAAD1AgAAAAA=&#10;">
              <v:imagedata r:id="rId127" o:title=""/>
            </v:shape>
            <v:shape id="Pole tekstowe 216" o:spid="_x0000_s1068" type="#_x0000_t202" style="position:absolute;left:10207;top:53269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3ExgAAANwAAAAPAAAAZHJzL2Rvd25yZXYueG1sRI9Ba8JA&#10;FITvQv/D8gq9iG6itEp0lSK2FW81auntkX0modm3IbtN0n/vFgSPw8x8wyzXvalES40rLSuIxxEI&#10;4szqknMFx/RtNAfhPLLGyjIp+CMH69XDYImJth1/UnvwuQgQdgkqKLyvEyldVpBBN7Y1cfAutjHo&#10;g2xyqRvsAtxUchJFL9JgyWGhwJo2BWU/h1+j4HuYf+1d/37qps/TevvRprOzTpV6euxfFyA89f4e&#10;vrV3WsEkjuH/TDgCcnUFAAD//wMAUEsBAi0AFAAGAAgAAAAhANvh9svuAAAAhQEAABMAAAAAAAAA&#10;AAAAAAAAAAAAAFtDb250ZW50X1R5cGVzXS54bWxQSwECLQAUAAYACAAAACEAWvQsW78AAAAVAQAA&#10;CwAAAAAAAAAAAAAAAAAfAQAAX3JlbHMvLnJlbHNQSwECLQAUAAYACAAAACEA1oBtxM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5346B6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69" type="#_x0000_t202" style="position:absolute;left:39446;top:53375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Yo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kxjuZ8IRkMtfAAAA//8DAFBLAQItABQABgAIAAAAIQDb4fbL7gAAAIUBAAATAAAAAAAA&#10;AAAAAAAAAAAAAABbQ29udGVudF9UeXBlc10ueG1sUEsBAi0AFAAGAAgAAAAhAFr0LFu/AAAAFQEA&#10;AAsAAAAAAAAAAAAAAAAAHwEAAF9yZWxzLy5yZWxzUEsBAi0AFAAGAAgAAAAhAEkeVij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5346B6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070" type="#_x0000_t202" style="position:absolute;left:10313;top:81126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85c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6Bl+z4QjIBd3AAAA//8DAFBLAQItABQABgAIAAAAIQDb4fbL7gAAAIUBAAATAAAAAAAA&#10;AAAAAAAAAAAAAABbQ29udGVudF9UeXBlc10ueG1sUEsBAi0AFAAGAAgAAAAhAFr0LFu/AAAAFQEA&#10;AAsAAAAAAAAAAAAAAAAAHwEAAF9yZWxzLy5yZWxzUEsBAi0AFAAGAAgAAAAhAMb3zlz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5346B6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071" type="#_x0000_t202" style="position:absolute;left:39127;top:81445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2vH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zOHvTDgCcv0LAAD//wMAUEsBAi0AFAAGAAgAAAAhANvh9svuAAAAhQEAABMAAAAAAAAA&#10;AAAAAAAAAAAAAFtDb250ZW50X1R5cGVzXS54bWxQSwECLQAUAAYACAAAACEAWvQsW78AAAAVAQAA&#10;CwAAAAAAAAAAAAAAAAAfAQAAX3JlbHMvLnJlbHNQSwECLQAUAAYACAAAACEAqbtrx8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5346B6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25" o:spid="_x0000_s1072" type="#_x0000_t75" style="position:absolute;left:28495;top:56139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elAxAAAANwAAAAPAAAAZHJzL2Rvd25yZXYueG1sRE/basJA&#10;EH0v+A/LCH2rG4WWEF2lCIKUlmDqpX0bstMkmJ0Nu1uT/r0rCH2bw7nOYjWYVlzI+caygukkAUFc&#10;Wt1wpWD/uXlKQfiArLG1TAr+yMNqOXpYYKZtzzu6FKESMYR9hgrqELpMSl/WZNBPbEccuR/rDIYI&#10;XSW1wz6Gm1bOkuRFGmw4NtTY0bqm8lz8GgXdPv3Ow8Edc/92+hrW1cf74aiVehwPr3MQgYbwL767&#10;tzrOnz3D7Zl4gVxeAQAA//8DAFBLAQItABQABgAIAAAAIQDb4fbL7gAAAIUBAAATAAAAAAAAAAAA&#10;AAAAAAAAAABbQ29udGVudF9UeXBlc10ueG1sUEsBAi0AFAAGAAgAAAAhAFr0LFu/AAAAFQEAAAsA&#10;AAAAAAAAAAAAAAAAHwEAAF9yZWxzLy5yZWxzUEsBAi0AFAAGAAgAAAAhAJqN6UDEAAAA3AAAAA8A&#10;AAAAAAAAAAAAAAAABwIAAGRycy9kb3ducmV2LnhtbFBLBQYAAAAAAwADALcAAAD4AgAAAAA=&#10;">
              <v:imagedata r:id="rId128" o:title=""/>
            </v:shape>
            <v:shape id="Obraz 124" o:spid="_x0000_s1073" type="#_x0000_t75" style="position:absolute;top:5603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EXZwAAAANwAAAAPAAAAZHJzL2Rvd25yZXYueG1sRE9La4NA&#10;EL4X8h+WCeTWrJEgxbqGEFLopWCtuQ/u+KDurLjbRP99NhDobT6+52SH2QziSpPrLSvYbSMQxLXV&#10;PbcKqp+P1zcQziNrHCyTgoUcHPLVS4aptjf+pmvpWxFC2KWooPN+TKV0dUcG3daOxIFr7GTQBzi1&#10;Uk94C+FmkHEUJdJgz6Ghw5FOHdW/5Z9RcPlahv2ScHPhuKrKc9HEWEilNuv5+A7C0+z/xU/3pw7z&#10;4z08ngkXyPwOAAD//wMAUEsBAi0AFAAGAAgAAAAhANvh9svuAAAAhQEAABMAAAAAAAAAAAAAAAAA&#10;AAAAAFtDb250ZW50X1R5cGVzXS54bWxQSwECLQAUAAYACAAAACEAWvQsW78AAAAVAQAACwAAAAAA&#10;AAAAAAAAAAAfAQAAX3JlbHMvLnJlbHNQSwECLQAUAAYACAAAACEAiRxF2cAAAADcAAAADwAAAAAA&#10;AAAAAAAAAAAHAgAAZHJzL2Rvd25yZXYueG1sUEsFBgAAAAADAAMAtwAAAPQCAAAAAA==&#10;">
              <v:imagedata r:id="rId129" o:title=""/>
            </v:shape>
            <w10:wrap type="topAndBottom" anchorx="margin"/>
          </v:group>
        </w:pict>
      </w:r>
      <w:r w:rsidR="005346B6">
        <w:t xml:space="preserve">Ryc. 64. </w:t>
      </w:r>
      <w:r w:rsidR="005346B6" w:rsidRPr="007E733D">
        <w:rPr>
          <w:strike/>
        </w:rPr>
        <w:t>Plansza z szalkami</w:t>
      </w:r>
      <w:r w:rsidR="00CE05E5" w:rsidRPr="007E733D">
        <w:rPr>
          <w:strike/>
        </w:rPr>
        <w:t xml:space="preserve"> </w:t>
      </w:r>
      <w:r w:rsidR="00CE05E5" w:rsidRPr="007E733D">
        <w:rPr>
          <w:i/>
          <w:iCs/>
          <w:strike/>
          <w:color w:val="auto"/>
        </w:rPr>
        <w:t>Fritillaria</w:t>
      </w:r>
      <w:r w:rsidR="00CE05E5" w:rsidRPr="007E733D">
        <w:rPr>
          <w:strike/>
          <w:color w:val="auto"/>
        </w:rPr>
        <w:t xml:space="preserve"> </w:t>
      </w:r>
      <w:r w:rsidR="00CE05E5" w:rsidRPr="007E733D">
        <w:rPr>
          <w:i/>
          <w:iCs/>
          <w:strike/>
          <w:color w:val="auto"/>
        </w:rPr>
        <w:t>meleagris</w:t>
      </w:r>
      <w:r w:rsidR="00CE05E5" w:rsidRPr="007E733D">
        <w:rPr>
          <w:strike/>
          <w:color w:val="auto"/>
        </w:rPr>
        <w:t xml:space="preserve"> </w:t>
      </w:r>
      <w:r w:rsidR="00180DB3" w:rsidRPr="007E733D">
        <w:rPr>
          <w:strike/>
          <w:color w:val="auto"/>
        </w:rPr>
        <w:t>L.,</w:t>
      </w:r>
      <w:r w:rsidR="005346B6" w:rsidRPr="007E733D">
        <w:rPr>
          <w:strike/>
        </w:rPr>
        <w:t xml:space="preserve"> gdzie </w:t>
      </w:r>
      <w:r w:rsidR="00180DB3" w:rsidRPr="007E733D">
        <w:rPr>
          <w:strike/>
        </w:rPr>
        <w:t>wystąpiły</w:t>
      </w:r>
      <w:r w:rsidR="005346B6">
        <w:t xml:space="preserve"> </w:t>
      </w:r>
      <w:r w:rsidR="007E733D">
        <w:t>Z</w:t>
      </w:r>
      <w:r w:rsidR="005346B6">
        <w:t>akażania grzybowe</w:t>
      </w:r>
      <w:r w:rsidR="007E733D">
        <w:t xml:space="preserve"> </w:t>
      </w:r>
      <w:r w:rsidR="007E733D" w:rsidRPr="007E733D">
        <w:rPr>
          <w:color w:val="FF0000"/>
        </w:rPr>
        <w:t xml:space="preserve">w kulturach </w:t>
      </w:r>
      <w:r w:rsidR="007E733D" w:rsidRPr="007E733D">
        <w:rPr>
          <w:i/>
          <w:color w:val="FF0000"/>
        </w:rPr>
        <w:t>in vitro</w:t>
      </w:r>
      <w:r w:rsidR="007E733D" w:rsidRPr="007E733D">
        <w:rPr>
          <w:i/>
          <w:iCs/>
          <w:color w:val="auto"/>
        </w:rPr>
        <w:t xml:space="preserve"> </w:t>
      </w:r>
      <w:r w:rsidR="007E733D" w:rsidRPr="005346B6">
        <w:rPr>
          <w:i/>
          <w:iCs/>
          <w:color w:val="auto"/>
        </w:rPr>
        <w:t>Fritillaria</w:t>
      </w:r>
      <w:r w:rsidR="007E733D" w:rsidRPr="005346B6">
        <w:rPr>
          <w:color w:val="auto"/>
        </w:rPr>
        <w:t xml:space="preserve"> </w:t>
      </w:r>
      <w:r w:rsidR="007E733D" w:rsidRPr="005346B6">
        <w:rPr>
          <w:i/>
          <w:iCs/>
          <w:color w:val="auto"/>
        </w:rPr>
        <w:t>meleagris</w:t>
      </w:r>
      <w:r w:rsidR="007E733D" w:rsidRPr="005346B6">
        <w:rPr>
          <w:color w:val="auto"/>
        </w:rPr>
        <w:t xml:space="preserve"> L.,</w:t>
      </w:r>
      <w:r w:rsidR="005346B6">
        <w:t xml:space="preserve">: na eksplantacie </w:t>
      </w:r>
      <w:r w:rsidR="007E733D">
        <w:rPr>
          <w:color w:val="FF0000"/>
        </w:rPr>
        <w:t>z piętki</w:t>
      </w:r>
      <w:r w:rsidR="005346B6">
        <w:t xml:space="preserve"> </w:t>
      </w:r>
      <w:r w:rsidR="005346B6" w:rsidRPr="00F318BB">
        <w:t xml:space="preserve">w postaci </w:t>
      </w:r>
      <w:r w:rsidR="005346B6">
        <w:t>trójbarwnych pierścieni – awers</w:t>
      </w:r>
      <w:r w:rsidR="005346B6" w:rsidRPr="00F318BB">
        <w:t xml:space="preserve"> (a) </w:t>
      </w:r>
      <w:r w:rsidR="005346B6">
        <w:t>rewers –</w:t>
      </w:r>
      <w:r w:rsidR="005346B6" w:rsidRPr="00F318BB">
        <w:t xml:space="preserve"> (b), </w:t>
      </w:r>
      <w:r w:rsidR="005346B6">
        <w:t xml:space="preserve">na eksplantacie łuskowym w postaci dwubarwnych pierścieni, awers – </w:t>
      </w:r>
      <w:r w:rsidR="005346B6" w:rsidRPr="00F318BB">
        <w:t xml:space="preserve">(c), </w:t>
      </w:r>
      <w:r w:rsidR="005346B6">
        <w:t>rewers –</w:t>
      </w:r>
      <w:r w:rsidR="005346B6" w:rsidRPr="00F318BB">
        <w:t xml:space="preserve"> (d), </w:t>
      </w:r>
      <w:r w:rsidR="005346B6">
        <w:t xml:space="preserve">oraz na eksplantacie </w:t>
      </w:r>
      <w:r w:rsidR="007E733D">
        <w:rPr>
          <w:color w:val="FF0000"/>
        </w:rPr>
        <w:t>z piętki</w:t>
      </w:r>
      <w:r w:rsidR="005346B6">
        <w:t xml:space="preserve"> gdzie wystąpiło wiele zakażeń, które opanowały całą kulturę, awers – (e) oraz rewers – (f)</w:t>
      </w:r>
    </w:p>
    <w:bookmarkEnd w:id="243"/>
    <w:bookmarkEnd w:id="244"/>
    <w:bookmarkEnd w:id="245"/>
    <w:p w:rsidR="00DC7117" w:rsidRDefault="00DC7117" w:rsidP="00E74C91">
      <w:pPr>
        <w:pStyle w:val="Nagwek3"/>
      </w:pPr>
      <w:r>
        <w:br w:type="page"/>
      </w:r>
      <w:bookmarkStart w:id="246" w:name="_Toc55325588"/>
      <w:r w:rsidR="00906D8D">
        <w:lastRenderedPageBreak/>
        <w:t>Wpływ gatunku i rodzaju eksplantatu na liczbę zakażeń</w:t>
      </w:r>
      <w:bookmarkEnd w:id="246"/>
    </w:p>
    <w:p w:rsidR="00432A4D" w:rsidRDefault="00EC1E61" w:rsidP="00597CF0">
      <w:pPr>
        <w:spacing w:line="276" w:lineRule="auto"/>
      </w:pPr>
      <w:r>
        <w:t>Zbiorcze podsumowanie</w:t>
      </w:r>
      <w:r w:rsidR="00E823FF" w:rsidRPr="00F20C98">
        <w:rPr>
          <w:color w:val="auto"/>
        </w:rPr>
        <w:t xml:space="preserve"> </w:t>
      </w:r>
      <w:r w:rsidR="0030074A" w:rsidRPr="00F20C98">
        <w:rPr>
          <w:color w:val="auto"/>
        </w:rPr>
        <w:t>licz</w:t>
      </w:r>
      <w:r w:rsidR="00EB0510" w:rsidRPr="00F20C98">
        <w:rPr>
          <w:color w:val="auto"/>
        </w:rPr>
        <w:t>by</w:t>
      </w:r>
      <w:r w:rsidR="00E823FF" w:rsidRPr="00F20C98">
        <w:rPr>
          <w:color w:val="auto"/>
        </w:rPr>
        <w:t xml:space="preserve"> </w:t>
      </w:r>
      <w:r w:rsidR="00E823FF">
        <w:t>zakażeń</w:t>
      </w:r>
      <w:r>
        <w:t xml:space="preserve"> </w:t>
      </w:r>
      <w:r w:rsidR="00FE0EB9">
        <w:t xml:space="preserve">dla obu gatunków </w:t>
      </w:r>
      <w:r>
        <w:t>zebrano w</w:t>
      </w:r>
      <w:r w:rsidR="00CB4DF6">
        <w:t xml:space="preserve"> (tab. 24)</w:t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156BE3">
        <w:fldChar w:fldCharType="begin"/>
      </w:r>
      <w:r w:rsidR="00156BE3">
        <w:instrText xml:space="preserve"> REF _Ref31558494 \h  \* MERGEFORMAT </w:instrText>
      </w:r>
      <w:r w:rsidR="00156BE3">
        <w:fldChar w:fldCharType="separate"/>
      </w:r>
      <w:r w:rsidR="00D9520C">
        <w:t>Załącznik 7</w:t>
      </w:r>
      <w:r w:rsidR="00156BE3">
        <w:fldChar w:fldCharType="end"/>
      </w:r>
      <w:r w:rsidR="00FE0EB9">
        <w:t xml:space="preserve"> dla śnieżycy karpackiej oraz </w:t>
      </w:r>
      <w:r w:rsidR="00156BE3">
        <w:fldChar w:fldCharType="begin"/>
      </w:r>
      <w:r w:rsidR="00156BE3">
        <w:instrText xml:space="preserve"> REF _Ref31558530 \h  \* MERGEFORMAT </w:instrText>
      </w:r>
      <w:r w:rsidR="00156BE3">
        <w:fldChar w:fldCharType="separate"/>
      </w:r>
      <w:r w:rsidR="00D9520C">
        <w:t>Załącznik 8</w:t>
      </w:r>
      <w:r w:rsidR="00156BE3">
        <w:fldChar w:fldCharType="end"/>
      </w:r>
      <w:r w:rsidR="00FE0EB9">
        <w:t xml:space="preserve"> dla szachownicy kostkowatej</w:t>
      </w:r>
      <w:r>
        <w:t>.</w:t>
      </w:r>
    </w:p>
    <w:p w:rsidR="00EC1E61" w:rsidRPr="002E2E92" w:rsidRDefault="0000646D" w:rsidP="008E5D2F">
      <w:pPr>
        <w:spacing w:line="276" w:lineRule="auto"/>
        <w:rPr>
          <w:noProof/>
          <w:color w:val="auto"/>
        </w:rPr>
      </w:pPr>
      <w:r>
        <w:t>Z</w:t>
      </w:r>
      <w:r w:rsidRPr="00597CF0">
        <w:t xml:space="preserve">akażenia </w:t>
      </w:r>
      <w:r w:rsidR="00EC1E61" w:rsidRPr="002E2E92">
        <w:rPr>
          <w:color w:val="auto"/>
        </w:rPr>
        <w:t xml:space="preserve">okazały się </w:t>
      </w:r>
      <w:r w:rsidRPr="002E2E92">
        <w:rPr>
          <w:color w:val="auto"/>
        </w:rPr>
        <w:t xml:space="preserve">większym problemem </w:t>
      </w:r>
      <w:r w:rsidR="00EC1E61" w:rsidRPr="002E2E92">
        <w:rPr>
          <w:color w:val="auto"/>
        </w:rPr>
        <w:t xml:space="preserve">w przypadku </w:t>
      </w:r>
      <w:r w:rsidR="00EC1E61" w:rsidRPr="002E2E92">
        <w:rPr>
          <w:i/>
          <w:iCs/>
          <w:color w:val="auto"/>
        </w:rPr>
        <w:t>Leucojum</w:t>
      </w:r>
      <w:r w:rsidR="00EC1E61" w:rsidRPr="002E2E92">
        <w:rPr>
          <w:color w:val="auto"/>
        </w:rPr>
        <w:t xml:space="preserve"> </w:t>
      </w:r>
      <w:r w:rsidR="00EC1E61" w:rsidRPr="002E2E92">
        <w:rPr>
          <w:i/>
          <w:iCs/>
          <w:color w:val="auto"/>
        </w:rPr>
        <w:t>vernum</w:t>
      </w:r>
      <w:r w:rsidR="00EC1E61" w:rsidRPr="002E2E92">
        <w:rPr>
          <w:color w:val="auto"/>
        </w:rPr>
        <w:t xml:space="preserve"> var. </w:t>
      </w:r>
      <w:r w:rsidR="00EC1E61" w:rsidRPr="002E2E92">
        <w:rPr>
          <w:i/>
          <w:iCs/>
          <w:color w:val="auto"/>
        </w:rPr>
        <w:t>carpathicum</w:t>
      </w:r>
      <w:r w:rsidR="00EC1E61" w:rsidRPr="002E2E92">
        <w:rPr>
          <w:color w:val="auto"/>
        </w:rPr>
        <w:t xml:space="preserve"> Sweet</w:t>
      </w:r>
      <w:r w:rsidR="003C7F0E" w:rsidRPr="002E2E92">
        <w:rPr>
          <w:color w:val="auto"/>
        </w:rPr>
        <w:t xml:space="preserve">, gdzie średnia </w:t>
      </w:r>
      <w:r w:rsidR="00EB0510" w:rsidRPr="002E2E92">
        <w:rPr>
          <w:color w:val="auto"/>
        </w:rPr>
        <w:t xml:space="preserve">liczba </w:t>
      </w:r>
      <w:r w:rsidR="003C7F0E" w:rsidRPr="002E2E92">
        <w:rPr>
          <w:color w:val="auto"/>
        </w:rPr>
        <w:t>zakaż</w:t>
      </w:r>
      <w:r w:rsidR="00EB0510" w:rsidRPr="002E2E92">
        <w:rPr>
          <w:color w:val="auto"/>
        </w:rPr>
        <w:t>onych eksplantatów</w:t>
      </w:r>
      <w:r w:rsidR="003C7F0E" w:rsidRPr="002E2E92">
        <w:rPr>
          <w:color w:val="auto"/>
        </w:rPr>
        <w:t xml:space="preserve"> przy 450 wyłożonych wyniosła aż 51,33%. </w:t>
      </w:r>
      <w:r w:rsidR="00EB0510" w:rsidRPr="002E2E92">
        <w:rPr>
          <w:color w:val="auto"/>
        </w:rPr>
        <w:t xml:space="preserve">W przypadku </w:t>
      </w:r>
      <w:r w:rsidR="003C7F0E" w:rsidRPr="002E2E92">
        <w:rPr>
          <w:color w:val="auto"/>
        </w:rPr>
        <w:t>śnieżycy karpackiej</w:t>
      </w:r>
      <w:r w:rsidR="00FB46D6" w:rsidRPr="002E2E92">
        <w:rPr>
          <w:color w:val="auto"/>
        </w:rPr>
        <w:t xml:space="preserve"> </w:t>
      </w:r>
      <w:r w:rsidR="00EB0510" w:rsidRPr="002E2E92">
        <w:rPr>
          <w:color w:val="auto"/>
        </w:rPr>
        <w:t>najwięcej zakażonych</w:t>
      </w:r>
      <w:r w:rsidR="003C7F0E" w:rsidRPr="002E2E92">
        <w:rPr>
          <w:color w:val="auto"/>
        </w:rPr>
        <w:t xml:space="preserve"> eksplantat</w:t>
      </w:r>
      <w:r w:rsidR="00EB0510" w:rsidRPr="002E2E92">
        <w:rPr>
          <w:color w:val="auto"/>
        </w:rPr>
        <w:t>ów</w:t>
      </w:r>
      <w:r w:rsidR="003C7F0E" w:rsidRPr="002E2E92">
        <w:rPr>
          <w:color w:val="auto"/>
        </w:rPr>
        <w:t xml:space="preserve"> pochodz</w:t>
      </w:r>
      <w:r w:rsidR="00EB0510" w:rsidRPr="002E2E92">
        <w:rPr>
          <w:color w:val="auto"/>
        </w:rPr>
        <w:t>iło</w:t>
      </w:r>
      <w:r w:rsidR="003C7F0E" w:rsidRPr="002E2E92">
        <w:rPr>
          <w:color w:val="auto"/>
        </w:rPr>
        <w:t xml:space="preserve"> z nadziemnej części rośliny –</w:t>
      </w:r>
      <w:r w:rsidR="00EB0510" w:rsidRPr="002E2E92">
        <w:rPr>
          <w:color w:val="auto"/>
        </w:rPr>
        <w:t xml:space="preserve"> z fragmentów</w:t>
      </w:r>
      <w:r w:rsidR="003C7F0E" w:rsidRPr="002E2E92">
        <w:rPr>
          <w:color w:val="auto"/>
        </w:rPr>
        <w:t xml:space="preserve"> liści</w:t>
      </w:r>
      <w:r w:rsidR="002E2E92" w:rsidRPr="002E2E92">
        <w:rPr>
          <w:color w:val="auto"/>
        </w:rPr>
        <w:t xml:space="preserve"> </w:t>
      </w:r>
      <w:r w:rsidR="00EB0510" w:rsidRPr="002E2E92">
        <w:rPr>
          <w:color w:val="auto"/>
        </w:rPr>
        <w:t>(</w:t>
      </w:r>
      <w:r w:rsidR="003C7F0E" w:rsidRPr="002E2E92">
        <w:rPr>
          <w:color w:val="auto"/>
        </w:rPr>
        <w:t>58</w:t>
      </w:r>
      <w:r w:rsidR="00EB0510" w:rsidRPr="002E2E92">
        <w:rPr>
          <w:color w:val="auto"/>
        </w:rPr>
        <w:t>%).</w:t>
      </w:r>
      <w:r w:rsidR="00B977FA" w:rsidRPr="002E2E92">
        <w:rPr>
          <w:color w:val="auto"/>
        </w:rPr>
        <w:t xml:space="preserve"> </w:t>
      </w:r>
      <w:r w:rsidR="00EB0510" w:rsidRPr="002E2E92">
        <w:rPr>
          <w:color w:val="auto"/>
        </w:rPr>
        <w:t>M</w:t>
      </w:r>
      <w:r w:rsidR="00B977FA" w:rsidRPr="002E2E92">
        <w:rPr>
          <w:color w:val="auto"/>
        </w:rPr>
        <w:t>niej zakażeń wystąpił</w:t>
      </w:r>
      <w:r w:rsidR="00AE7731" w:rsidRPr="002E2E92">
        <w:rPr>
          <w:color w:val="auto"/>
        </w:rPr>
        <w:t>o</w:t>
      </w:r>
      <w:r w:rsidR="00B977FA" w:rsidRPr="002E2E92">
        <w:rPr>
          <w:color w:val="auto"/>
        </w:rPr>
        <w:t xml:space="preserve"> w przypadku</w:t>
      </w:r>
      <w:r w:rsidR="00FA2023" w:rsidRPr="002E2E92">
        <w:rPr>
          <w:color w:val="auto"/>
        </w:rPr>
        <w:t xml:space="preserve"> eksplantatów pochodzących</w:t>
      </w:r>
      <w:r w:rsidR="00EB0510" w:rsidRPr="002E2E92">
        <w:rPr>
          <w:color w:val="auto"/>
        </w:rPr>
        <w:t xml:space="preserve"> z</w:t>
      </w:r>
      <w:r w:rsidR="00B977FA" w:rsidRPr="002E2E92">
        <w:rPr>
          <w:color w:val="auto"/>
        </w:rPr>
        <w:t xml:space="preserve"> łusek spichrzowych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54%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 oraz eksplantatów pochodzącym z piętki –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42%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. </w:t>
      </w:r>
      <w:r w:rsidR="005071A4" w:rsidRPr="002E2E92">
        <w:rPr>
          <w:color w:val="auto"/>
        </w:rPr>
        <w:t xml:space="preserve">Zestawienie </w:t>
      </w:r>
      <w:r w:rsidR="002E2E92" w:rsidRPr="002E2E92">
        <w:rPr>
          <w:color w:val="auto"/>
        </w:rPr>
        <w:t>l</w:t>
      </w:r>
      <w:r w:rsidR="00EB0510" w:rsidRPr="002E2E92">
        <w:rPr>
          <w:color w:val="auto"/>
        </w:rPr>
        <w:t>iczby</w:t>
      </w:r>
      <w:r w:rsidR="005071A4" w:rsidRPr="002E2E92">
        <w:rPr>
          <w:color w:val="auto"/>
        </w:rPr>
        <w:t xml:space="preserve"> zakażeń w zależności od rodzaju eksplantatu przedstawiono</w:t>
      </w:r>
      <w:r w:rsidR="002E2E92" w:rsidRPr="002E2E92">
        <w:rPr>
          <w:color w:val="auto"/>
        </w:rPr>
        <w:t xml:space="preserve"> </w:t>
      </w:r>
      <w:r w:rsidR="00180DB3" w:rsidRPr="002E2E92">
        <w:rPr>
          <w:color w:val="auto"/>
        </w:rPr>
        <w:t xml:space="preserve">na </w:t>
      </w:r>
      <w:r w:rsidR="00180DB3">
        <w:rPr>
          <w:color w:val="auto"/>
        </w:rPr>
        <w:t>(</w:t>
      </w:r>
      <w:r w:rsidR="00CB4DF6">
        <w:rPr>
          <w:color w:val="auto"/>
        </w:rPr>
        <w:t xml:space="preserve">ryc. 65) </w:t>
      </w:r>
      <w:r w:rsidR="00432A4D" w:rsidRPr="002E2E92">
        <w:rPr>
          <w:color w:val="auto"/>
        </w:rPr>
        <w:t>– kolorem pomarańczowym</w:t>
      </w:r>
      <w:r w:rsidR="00184105" w:rsidRPr="002E2E92">
        <w:rPr>
          <w:color w:val="auto"/>
        </w:rPr>
        <w:t xml:space="preserve"> dla </w:t>
      </w:r>
      <w:r w:rsidR="00184105" w:rsidRPr="002E2E92">
        <w:rPr>
          <w:i/>
          <w:iCs/>
          <w:color w:val="auto"/>
        </w:rPr>
        <w:t>Leucojum</w:t>
      </w:r>
      <w:r w:rsidR="00184105" w:rsidRPr="002E2E92">
        <w:rPr>
          <w:color w:val="auto"/>
        </w:rPr>
        <w:t xml:space="preserve"> </w:t>
      </w:r>
      <w:r w:rsidR="00184105" w:rsidRPr="002E2E92">
        <w:rPr>
          <w:i/>
          <w:iCs/>
          <w:color w:val="auto"/>
        </w:rPr>
        <w:t>vernum</w:t>
      </w:r>
      <w:r w:rsidR="00184105" w:rsidRPr="002E2E92">
        <w:rPr>
          <w:color w:val="auto"/>
        </w:rPr>
        <w:t xml:space="preserve"> var. </w:t>
      </w:r>
      <w:r w:rsidR="00184105" w:rsidRPr="002E2E92">
        <w:rPr>
          <w:i/>
          <w:iCs/>
          <w:color w:val="auto"/>
        </w:rPr>
        <w:t>carpathicum</w:t>
      </w:r>
      <w:r w:rsidR="00184105" w:rsidRPr="002E2E92">
        <w:rPr>
          <w:color w:val="auto"/>
        </w:rPr>
        <w:t xml:space="preserve"> Sweet.</w:t>
      </w:r>
    </w:p>
    <w:p w:rsidR="005D6BAF" w:rsidRPr="00597CF0" w:rsidRDefault="005D6BAF" w:rsidP="00597CF0">
      <w:pPr>
        <w:spacing w:before="0" w:after="120"/>
        <w:ind w:firstLine="0"/>
        <w:jc w:val="left"/>
      </w:pPr>
      <w:bookmarkStart w:id="247" w:name="_Ref31554897"/>
      <w:r w:rsidRPr="00597CF0">
        <w:t>Tab</w:t>
      </w:r>
      <w:bookmarkEnd w:id="247"/>
      <w:r w:rsidR="00CB4DF6">
        <w:t xml:space="preserve">ela 24. </w:t>
      </w:r>
      <w:r w:rsidR="008063F5">
        <w:rPr>
          <w:color w:val="FF0000"/>
        </w:rPr>
        <w:t xml:space="preserve">Liczba </w:t>
      </w:r>
      <w:r w:rsidRPr="00597CF0">
        <w:t>zakażeń w kulturach</w:t>
      </w:r>
      <w:r w:rsidR="008063F5">
        <w:t xml:space="preserve"> </w:t>
      </w:r>
      <w:r w:rsidR="008063F5">
        <w:rPr>
          <w:i/>
          <w:color w:val="FF0000"/>
        </w:rPr>
        <w:t>in vitro</w:t>
      </w:r>
      <w:r w:rsidRPr="00597CF0">
        <w:t xml:space="preserve"> </w:t>
      </w:r>
      <w:r w:rsidR="008063F5">
        <w:rPr>
          <w:color w:val="FF0000"/>
        </w:rPr>
        <w:t>badanych</w:t>
      </w:r>
      <w:r w:rsidRPr="00597CF0">
        <w:t xml:space="preserve">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3"/>
        <w:gridCol w:w="2027"/>
        <w:gridCol w:w="1595"/>
        <w:gridCol w:w="1612"/>
        <w:gridCol w:w="1411"/>
        <w:gridCol w:w="913"/>
      </w:tblGrid>
      <w:tr w:rsidR="0098662D" w:rsidRPr="000950DE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Pr="00CB4DF6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Pr="00CB4DF6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Pr="003824C3" w:rsidRDefault="00AE7731" w:rsidP="00CB4DF6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  <w:r w:rsidR="0098662D" w:rsidRPr="003824C3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Pr="003824C3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Procent zakażeń </w:t>
            </w:r>
          </w:p>
          <w:p w:rsidR="00AE7731" w:rsidRPr="003824C3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5D6BAF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3824C3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color w:val="auto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3824C3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color w:val="auto"/>
                <w:sz w:val="22"/>
                <w:szCs w:val="22"/>
              </w:rPr>
              <w:t>58,00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8063F5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  <w:r w:rsidR="008063F5">
              <w:rPr>
                <w:rFonts w:eastAsia="Times New Roman" w:cs="Times New Roman"/>
                <w:color w:val="FF0000"/>
                <w:sz w:val="22"/>
                <w:szCs w:val="22"/>
              </w:rPr>
              <w:t>%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8063F5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  <w:r w:rsidR="008063F5">
              <w:rPr>
                <w:rFonts w:eastAsia="Times New Roman" w:cs="Times New Roman"/>
                <w:color w:val="FF0000"/>
                <w:sz w:val="22"/>
                <w:szCs w:val="22"/>
              </w:rPr>
              <w:t>%</w:t>
            </w:r>
          </w:p>
        </w:tc>
      </w:tr>
    </w:tbl>
    <w:p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</w:t>
      </w:r>
      <w:r w:rsidRPr="002E2E92">
        <w:rPr>
          <w:color w:val="auto"/>
        </w:rPr>
        <w:t xml:space="preserve"> </w:t>
      </w:r>
      <w:r w:rsidR="00AE7731" w:rsidRPr="002E2E92">
        <w:rPr>
          <w:color w:val="auto"/>
        </w:rPr>
        <w:t>liczba</w:t>
      </w:r>
      <w:r w:rsidRPr="002E2E92">
        <w:rPr>
          <w:color w:val="auto"/>
        </w:rPr>
        <w:t xml:space="preserve"> </w:t>
      </w:r>
      <w:r>
        <w:t>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="00AE7731" w:rsidRPr="00CB4DF6">
        <w:rPr>
          <w:color w:val="auto"/>
        </w:rPr>
        <w:t>Najwięcej</w:t>
      </w:r>
      <w:r w:rsidR="00F33B84" w:rsidRPr="00CB4DF6">
        <w:rPr>
          <w:color w:val="auto"/>
        </w:rPr>
        <w:t xml:space="preserve"> </w:t>
      </w:r>
      <w:r w:rsidRPr="00CB4DF6">
        <w:rPr>
          <w:color w:val="auto"/>
        </w:rPr>
        <w:t>zakaże</w:t>
      </w:r>
      <w:r w:rsidR="00F33B84" w:rsidRPr="00CB4DF6">
        <w:rPr>
          <w:color w:val="auto"/>
        </w:rPr>
        <w:t>ń</w:t>
      </w:r>
      <w:r w:rsidRPr="00CB4DF6">
        <w:rPr>
          <w:color w:val="auto"/>
        </w:rPr>
        <w:t xml:space="preserve"> dla szachownicy kostkowatej </w:t>
      </w:r>
      <w:r w:rsidR="00AE7731" w:rsidRPr="00CB4DF6">
        <w:rPr>
          <w:color w:val="auto"/>
        </w:rPr>
        <w:t xml:space="preserve">odnotowano w przypadku </w:t>
      </w:r>
      <w:r w:rsidRPr="00CB4DF6">
        <w:rPr>
          <w:color w:val="auto"/>
        </w:rPr>
        <w:t>eksplantatów pochodzących</w:t>
      </w:r>
      <w:r w:rsidR="00AE7731" w:rsidRPr="00CB4DF6">
        <w:rPr>
          <w:color w:val="auto"/>
        </w:rPr>
        <w:t xml:space="preserve"> z</w:t>
      </w:r>
      <w:r w:rsidR="00CB4DF6" w:rsidRPr="00CB4DF6">
        <w:rPr>
          <w:color w:val="auto"/>
        </w:rPr>
        <w:t xml:space="preserve"> </w:t>
      </w:r>
      <w:r w:rsidRPr="00CB4DF6">
        <w:rPr>
          <w:color w:val="auto"/>
        </w:rPr>
        <w:t>piętk</w:t>
      </w:r>
      <w:r w:rsidR="00AE7731" w:rsidRPr="00CB4DF6">
        <w:rPr>
          <w:color w:val="auto"/>
        </w:rPr>
        <w:t>i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>(</w:t>
      </w:r>
      <w:r w:rsidRPr="00CB4DF6">
        <w:rPr>
          <w:color w:val="auto"/>
        </w:rPr>
        <w:t>64%). W przypadku eksplantatów pochodzących</w:t>
      </w:r>
      <w:r w:rsidR="00AE7731" w:rsidRPr="00CB4DF6">
        <w:rPr>
          <w:color w:val="auto"/>
        </w:rPr>
        <w:t xml:space="preserve"> z</w:t>
      </w:r>
      <w:r w:rsidRPr="00CB4DF6">
        <w:rPr>
          <w:color w:val="auto"/>
        </w:rPr>
        <w:t xml:space="preserve"> organów nadziemnych</w:t>
      </w:r>
      <w:r w:rsidR="002369FA" w:rsidRPr="00CB4DF6">
        <w:rPr>
          <w:color w:val="auto"/>
        </w:rPr>
        <w:t>,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 xml:space="preserve">liczba </w:t>
      </w:r>
      <w:r w:rsidRPr="00CB4DF6">
        <w:rPr>
          <w:color w:val="auto"/>
        </w:rPr>
        <w:t>zakażeń kształtowała się na poziomie 22% (działki okwiatu 30%, liści</w:t>
      </w:r>
      <w:r w:rsidR="002369FA" w:rsidRPr="00CB4DF6">
        <w:rPr>
          <w:color w:val="auto"/>
        </w:rPr>
        <w:t>e</w:t>
      </w:r>
      <w:r w:rsidRPr="00CB4DF6">
        <w:rPr>
          <w:color w:val="auto"/>
        </w:rPr>
        <w:t xml:space="preserve"> 10%, łodyga nadziemna 26%). Należy jednak zaznaczyć, że </w:t>
      </w:r>
      <w:r w:rsidR="00A47479" w:rsidRPr="00CB4DF6">
        <w:rPr>
          <w:color w:val="auto"/>
        </w:rPr>
        <w:t xml:space="preserve">liczba </w:t>
      </w:r>
      <w:r w:rsidR="00F97246" w:rsidRPr="00CB4DF6">
        <w:rPr>
          <w:color w:val="auto"/>
        </w:rPr>
        <w:t xml:space="preserve">wyłożonych </w:t>
      </w:r>
      <w:r w:rsidRPr="00CB4DF6">
        <w:rPr>
          <w:color w:val="auto"/>
        </w:rPr>
        <w:t>eksplantatów była w przypadku części nadziemnych stosunkowo</w:t>
      </w:r>
      <w:r w:rsidR="00A47479" w:rsidRPr="00CB4DF6">
        <w:rPr>
          <w:color w:val="auto"/>
        </w:rPr>
        <w:t xml:space="preserve"> niewielka (20-50 szt.).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Dodatkowo </w:t>
      </w:r>
      <w:r w:rsidR="008C2F52" w:rsidRPr="00CB4DF6">
        <w:rPr>
          <w:color w:val="auto"/>
        </w:rPr>
        <w:t>ważnym jest</w:t>
      </w:r>
      <w:r w:rsidR="00013C66" w:rsidRPr="00CB4DF6">
        <w:rPr>
          <w:color w:val="auto"/>
        </w:rPr>
        <w:t xml:space="preserve">, że eksplantaty pochodzące od części nadziemnych </w:t>
      </w:r>
      <w:r w:rsidR="00013C66" w:rsidRPr="00CB4DF6">
        <w:rPr>
          <w:i/>
          <w:iCs/>
          <w:color w:val="auto"/>
        </w:rPr>
        <w:t>Fritillaria meleagris</w:t>
      </w:r>
      <w:r w:rsidR="00013C66" w:rsidRPr="00CB4DF6">
        <w:rPr>
          <w:color w:val="auto"/>
        </w:rPr>
        <w:t xml:space="preserve"> L., szybko zamarły.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Zestawienie </w:t>
      </w:r>
      <w:r w:rsidR="00A47479" w:rsidRPr="00CB4DF6">
        <w:rPr>
          <w:color w:val="auto"/>
        </w:rPr>
        <w:lastRenderedPageBreak/>
        <w:t xml:space="preserve">liczby </w:t>
      </w:r>
      <w:r w:rsidR="00013C66" w:rsidRPr="00CB4DF6">
        <w:rPr>
          <w:color w:val="auto"/>
        </w:rPr>
        <w:t xml:space="preserve">zakażeń w zależności od rodzaju eksplantatu przedstawiono na </w:t>
      </w:r>
      <w:r w:rsidR="00CB4DF6" w:rsidRPr="00CB4DF6">
        <w:rPr>
          <w:color w:val="auto"/>
        </w:rPr>
        <w:t xml:space="preserve">(ryc. 65) </w:t>
      </w:r>
      <w:r w:rsidR="00013C66" w:rsidRPr="00CB4DF6">
        <w:rPr>
          <w:color w:val="auto"/>
        </w:rPr>
        <w:t>– kolorem niebieskim</w:t>
      </w:r>
      <w:r w:rsidR="008C2F52" w:rsidRPr="00CB4DF6">
        <w:rPr>
          <w:color w:val="auto"/>
        </w:rPr>
        <w:t xml:space="preserve"> dla </w:t>
      </w:r>
      <w:r w:rsidR="008C2F52" w:rsidRPr="00CB4DF6">
        <w:rPr>
          <w:i/>
          <w:iCs/>
          <w:color w:val="auto"/>
        </w:rPr>
        <w:t>Fritillaria meleagris</w:t>
      </w:r>
      <w:r w:rsidR="008C2F52" w:rsidRPr="00CB4DF6">
        <w:rPr>
          <w:color w:val="auto"/>
        </w:rPr>
        <w:t xml:space="preserve"> L</w:t>
      </w:r>
      <w:r w:rsidR="00013C66" w:rsidRPr="00CB4DF6">
        <w:rPr>
          <w:color w:val="auto"/>
        </w:rPr>
        <w:t>.</w:t>
      </w:r>
    </w:p>
    <w:p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48" w:name="_Ref31555476"/>
      <w:r>
        <w:rPr>
          <w:noProof/>
        </w:rPr>
        <w:drawing>
          <wp:inline distT="0" distB="0" distL="0" distR="0">
            <wp:extent cx="5760000" cy="3226260"/>
            <wp:effectExtent l="19050" t="19050" r="12700" b="1270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248C1" w:rsidRPr="00CB4DF6" w:rsidRDefault="0085570F" w:rsidP="005071A4">
      <w:pPr>
        <w:spacing w:before="0" w:after="0"/>
        <w:ind w:firstLine="0"/>
        <w:jc w:val="center"/>
        <w:rPr>
          <w:color w:val="auto"/>
        </w:rPr>
      </w:pPr>
      <w:bookmarkStart w:id="249" w:name="_Ref33465786"/>
      <w:bookmarkStart w:id="250" w:name="_Toc53499981"/>
      <w:r w:rsidRPr="00CA5EE6">
        <w:t>Ry</w:t>
      </w:r>
      <w:r w:rsidR="00CB4DF6">
        <w:t>c</w:t>
      </w:r>
      <w:r w:rsidRPr="00CA5EE6">
        <w:t xml:space="preserve">. </w:t>
      </w:r>
      <w:bookmarkEnd w:id="248"/>
      <w:bookmarkEnd w:id="249"/>
      <w:r w:rsidR="00CB4DF6">
        <w:t>65.</w:t>
      </w:r>
      <w:r w:rsidRPr="00CA5EE6">
        <w:t xml:space="preserve"> Wpływ </w:t>
      </w:r>
      <w:r w:rsidRPr="00CB4DF6">
        <w:rPr>
          <w:color w:val="auto"/>
        </w:rPr>
        <w:t xml:space="preserve">rodzaju eksplantatu na </w:t>
      </w:r>
      <w:r w:rsidR="00A47479" w:rsidRPr="00CB4DF6">
        <w:rPr>
          <w:color w:val="auto"/>
        </w:rPr>
        <w:t>liczbę</w:t>
      </w:r>
      <w:r w:rsidRPr="00CB4DF6">
        <w:rPr>
          <w:color w:val="auto"/>
        </w:rPr>
        <w:t xml:space="preserve"> </w:t>
      </w:r>
      <w:r w:rsidR="008063F5">
        <w:rPr>
          <w:color w:val="FF0000"/>
        </w:rPr>
        <w:t xml:space="preserve">(%) </w:t>
      </w:r>
      <w:r w:rsidRPr="00CB4DF6">
        <w:rPr>
          <w:color w:val="auto"/>
        </w:rPr>
        <w:t>zakażeń</w:t>
      </w:r>
      <w:r w:rsidR="00A47479" w:rsidRPr="00CB4DF6">
        <w:rPr>
          <w:color w:val="auto"/>
        </w:rPr>
        <w:t xml:space="preserve"> w kulturach </w:t>
      </w:r>
      <w:r w:rsidR="00A47479" w:rsidRPr="008063F5">
        <w:rPr>
          <w:i/>
          <w:color w:val="FF0000"/>
        </w:rPr>
        <w:t>in vitro</w:t>
      </w:r>
      <w:r w:rsidR="00A47479" w:rsidRPr="00CB4DF6">
        <w:rPr>
          <w:color w:val="auto"/>
        </w:rPr>
        <w:t xml:space="preserve"> śnieżycy karpackiej i szachownicy kostkowatej</w:t>
      </w:r>
      <w:bookmarkEnd w:id="250"/>
    </w:p>
    <w:p w:rsidR="001F2814" w:rsidRPr="00421A88" w:rsidRDefault="00A47479" w:rsidP="002E2E92">
      <w:pPr>
        <w:spacing w:line="276" w:lineRule="auto"/>
        <w:rPr>
          <w:color w:val="auto"/>
        </w:rPr>
      </w:pPr>
      <w:r w:rsidRPr="00421A88">
        <w:rPr>
          <w:color w:val="auto"/>
        </w:rPr>
        <w:t xml:space="preserve">Z powyższego wykresu wynika, że eksplantaty śnieżycy karpackiej (z wyjątkiem fragmentów piętki) częściej ulegały </w:t>
      </w:r>
      <w:r w:rsidR="00180DB3" w:rsidRPr="00421A88">
        <w:rPr>
          <w:color w:val="auto"/>
        </w:rPr>
        <w:t>zakażeniom</w:t>
      </w:r>
      <w:r w:rsidRPr="00421A88">
        <w:rPr>
          <w:color w:val="auto"/>
        </w:rPr>
        <w:t xml:space="preserve"> niż fragmenty pobrane z szachownicy kostkowatej.</w:t>
      </w:r>
    </w:p>
    <w:p w:rsidR="001C23A3" w:rsidRPr="00CA56E1" w:rsidRDefault="001C23A3" w:rsidP="00CC5377">
      <w:pPr>
        <w:spacing w:line="276" w:lineRule="auto"/>
        <w:rPr>
          <w:color w:val="auto"/>
        </w:rPr>
      </w:pPr>
      <w:r w:rsidRPr="00CA56E1">
        <w:rPr>
          <w:color w:val="auto"/>
        </w:rPr>
        <w:t xml:space="preserve">W publikacji </w:t>
      </w:r>
      <w:sdt>
        <w:sdtPr>
          <w:rPr>
            <w:color w:val="auto"/>
          </w:rPr>
          <w:id w:val="2071006070"/>
          <w:citation/>
        </w:sdtPr>
        <w:sdtContent>
          <w:r w:rsidR="00C14885" w:rsidRPr="00CA56E1">
            <w:rPr>
              <w:color w:val="auto"/>
            </w:rPr>
            <w:fldChar w:fldCharType="begin"/>
          </w:r>
          <w:r w:rsidRPr="00CA56E1">
            <w:rPr>
              <w:color w:val="auto"/>
            </w:rPr>
            <w:instrText xml:space="preserve"> CITATION Zag97 \l 1045 </w:instrText>
          </w:r>
          <w:r w:rsidR="00C14885" w:rsidRPr="00CA56E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CA56E1">
            <w:rPr>
              <w:color w:val="auto"/>
            </w:rPr>
            <w:fldChar w:fldCharType="end"/>
          </w:r>
        </w:sdtContent>
      </w:sdt>
      <w:r w:rsidR="00906D8D" w:rsidRPr="00CA56E1">
        <w:rPr>
          <w:color w:val="auto"/>
        </w:rPr>
        <w:t xml:space="preserve"> </w:t>
      </w:r>
      <w:r w:rsidRPr="00CA56E1">
        <w:rPr>
          <w:color w:val="auto"/>
        </w:rPr>
        <w:t>uzyskano</w:t>
      </w:r>
      <w:r w:rsidR="00421A88" w:rsidRPr="00CA56E1">
        <w:rPr>
          <w:color w:val="auto"/>
        </w:rPr>
        <w:t xml:space="preserve"> </w:t>
      </w:r>
      <w:r w:rsidRPr="00CA56E1">
        <w:rPr>
          <w:color w:val="auto"/>
        </w:rPr>
        <w:t>liczb</w:t>
      </w:r>
      <w:r w:rsidR="00906D8D" w:rsidRPr="00CA56E1">
        <w:rPr>
          <w:color w:val="auto"/>
        </w:rPr>
        <w:t>ę</w:t>
      </w:r>
      <w:r w:rsidRPr="00CA56E1">
        <w:rPr>
          <w:color w:val="auto"/>
        </w:rPr>
        <w:t xml:space="preserve"> zakażeń</w:t>
      </w:r>
      <w:r w:rsid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na poziomie </w:t>
      </w:r>
      <w:r w:rsidRPr="00CA56E1">
        <w:rPr>
          <w:color w:val="auto"/>
        </w:rPr>
        <w:t>17</w:t>
      </w:r>
      <w:r w:rsidR="007209E8" w:rsidRPr="00CA56E1">
        <w:rPr>
          <w:color w:val="auto"/>
        </w:rPr>
        <w:t>,</w:t>
      </w:r>
      <w:r w:rsidRPr="00CA56E1">
        <w:rPr>
          <w:color w:val="auto"/>
        </w:rPr>
        <w:t>12% w przypadku eksplantatów liściowych pochodzących</w:t>
      </w:r>
      <w:r w:rsidR="00421A88" w:rsidRP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z roślin </w:t>
      </w:r>
      <w:r w:rsidRPr="00CA56E1">
        <w:rPr>
          <w:color w:val="auto"/>
        </w:rPr>
        <w:t xml:space="preserve">śnieżycy letniej. Jest to wynik znacznie </w:t>
      </w:r>
      <w:r w:rsidR="00906D8D" w:rsidRPr="00CA56E1">
        <w:rPr>
          <w:color w:val="auto"/>
        </w:rPr>
        <w:t xml:space="preserve">niższy </w:t>
      </w:r>
      <w:r w:rsidRPr="00CA56E1">
        <w:rPr>
          <w:color w:val="auto"/>
        </w:rPr>
        <w:t>niż uzyskany dla podobnego typu eksplantatu w przypadku śnieżycy karpackiej oraz</w:t>
      </w:r>
      <w:r w:rsidR="002B335A" w:rsidRPr="00CA56E1">
        <w:rPr>
          <w:color w:val="auto"/>
        </w:rPr>
        <w:t xml:space="preserve"> nieco</w:t>
      </w:r>
      <w:r w:rsidRPr="00CA56E1">
        <w:rPr>
          <w:color w:val="auto"/>
        </w:rPr>
        <w:t xml:space="preserve"> gorszy niż w przypadku szachownicy kostkowatej. </w:t>
      </w:r>
      <w:r w:rsidR="00AE71C6" w:rsidRPr="00CA56E1">
        <w:rPr>
          <w:color w:val="auto"/>
        </w:rPr>
        <w:t>Ze względu na różnice gatunkowe, trudno</w:t>
      </w:r>
      <w:r w:rsidR="002B335A" w:rsidRPr="00CA56E1">
        <w:rPr>
          <w:color w:val="auto"/>
        </w:rPr>
        <w:t xml:space="preserve"> jednak</w:t>
      </w:r>
      <w:r w:rsidR="00AE71C6" w:rsidRPr="00CA56E1">
        <w:rPr>
          <w:color w:val="auto"/>
        </w:rPr>
        <w:t xml:space="preserve"> stwierdzić</w:t>
      </w:r>
      <w:r w:rsidR="00420B39" w:rsidRPr="00CA56E1">
        <w:rPr>
          <w:color w:val="auto"/>
        </w:rPr>
        <w:t>,</w:t>
      </w:r>
      <w:r w:rsidR="00AE71C6" w:rsidRPr="00CA56E1">
        <w:rPr>
          <w:color w:val="auto"/>
        </w:rPr>
        <w:t xml:space="preserve"> czy zastosowana w publikacji </w:t>
      </w:r>
      <w:r w:rsidR="00E121E4" w:rsidRPr="00CA56E1">
        <w:rPr>
          <w:color w:val="auto"/>
        </w:rPr>
        <w:t xml:space="preserve">Zagorskiej </w:t>
      </w:r>
      <w:r w:rsidR="00AE71C6" w:rsidRPr="00CA56E1">
        <w:rPr>
          <w:color w:val="auto"/>
        </w:rPr>
        <w:t>metoda miała</w:t>
      </w:r>
      <w:r w:rsidR="00CA56E1" w:rsidRPr="00CA56E1">
        <w:rPr>
          <w:color w:val="auto"/>
        </w:rPr>
        <w:t xml:space="preserve"> </w:t>
      </w:r>
      <w:r w:rsidR="00AE71C6" w:rsidRPr="00CA56E1">
        <w:rPr>
          <w:color w:val="auto"/>
        </w:rPr>
        <w:t xml:space="preserve">decydujący wpływ na ograniczenie </w:t>
      </w:r>
      <w:r w:rsidR="00E121E4" w:rsidRPr="00CA56E1">
        <w:rPr>
          <w:color w:val="auto"/>
        </w:rPr>
        <w:t>liczby</w:t>
      </w:r>
      <w:r w:rsidR="00AE71C6" w:rsidRPr="00CA56E1">
        <w:rPr>
          <w:color w:val="auto"/>
        </w:rPr>
        <w:t xml:space="preserve"> zakażeń. </w:t>
      </w:r>
      <w:r w:rsidR="007209E8" w:rsidRPr="00CA56E1">
        <w:rPr>
          <w:color w:val="auto"/>
        </w:rPr>
        <w:t xml:space="preserve">W publikacji zaznaczono również, że </w:t>
      </w:r>
      <w:r w:rsidR="00E121E4" w:rsidRPr="00CA56E1">
        <w:rPr>
          <w:color w:val="auto"/>
        </w:rPr>
        <w:t>liczba</w:t>
      </w:r>
      <w:r w:rsidR="007209E8" w:rsidRPr="00CA56E1">
        <w:rPr>
          <w:color w:val="auto"/>
        </w:rPr>
        <w:t xml:space="preserve"> zakażeń dla części podziemnych rośliny jest</w:t>
      </w:r>
      <w:r w:rsidR="00E121E4" w:rsidRPr="00CA56E1">
        <w:rPr>
          <w:color w:val="auto"/>
        </w:rPr>
        <w:t xml:space="preserve"> często</w:t>
      </w:r>
      <w:r w:rsidR="007209E8" w:rsidRPr="00CA56E1">
        <w:rPr>
          <w:color w:val="auto"/>
        </w:rPr>
        <w:t xml:space="preserve"> </w:t>
      </w:r>
      <w:r w:rsidR="00E121E4" w:rsidRPr="00CA56E1">
        <w:rPr>
          <w:color w:val="auto"/>
        </w:rPr>
        <w:t>wyższa</w:t>
      </w:r>
      <w:r w:rsidR="007209E8" w:rsidRPr="00CA56E1">
        <w:rPr>
          <w:color w:val="auto"/>
        </w:rPr>
        <w:t xml:space="preserve"> niż dla części nadziemnych.</w:t>
      </w:r>
    </w:p>
    <w:p w:rsidR="0065570A" w:rsidRDefault="0065570A" w:rsidP="001C23A3">
      <w:pPr>
        <w:ind w:firstLine="0"/>
      </w:pPr>
      <w:r>
        <w:br w:type="page"/>
      </w:r>
    </w:p>
    <w:p w:rsidR="00A248C1" w:rsidRDefault="00802B72" w:rsidP="00E74C91">
      <w:pPr>
        <w:pStyle w:val="Nagwek3"/>
      </w:pPr>
      <w:bookmarkStart w:id="251" w:name="_Ref33296239"/>
      <w:bookmarkStart w:id="252" w:name="_Toc55325589"/>
      <w:r>
        <w:lastRenderedPageBreak/>
        <w:t xml:space="preserve">Wpływ </w:t>
      </w:r>
      <w:r w:rsidR="00852B65">
        <w:t xml:space="preserve">dodatku </w:t>
      </w:r>
      <w:r w:rsidR="00852B65" w:rsidRPr="00CA56E1">
        <w:t xml:space="preserve">antybiotyku w </w:t>
      </w:r>
      <w:r w:rsidR="00E121E4" w:rsidRPr="00CA56E1">
        <w:t xml:space="preserve">do </w:t>
      </w:r>
      <w:r w:rsidR="00852B65" w:rsidRPr="00CA56E1">
        <w:t>pożyw</w:t>
      </w:r>
      <w:r w:rsidR="00E121E4" w:rsidRPr="00CA56E1">
        <w:t>ki</w:t>
      </w:r>
      <w:r w:rsidR="00852B65" w:rsidRPr="00CA56E1">
        <w:t xml:space="preserve"> na </w:t>
      </w:r>
      <w:r w:rsidR="00E121E4" w:rsidRPr="00CA56E1">
        <w:t xml:space="preserve">liczbę </w:t>
      </w:r>
      <w:r w:rsidR="00852B65" w:rsidRPr="00CA56E1">
        <w:t>zakażeń</w:t>
      </w:r>
      <w:bookmarkEnd w:id="251"/>
      <w:bookmarkEnd w:id="252"/>
    </w:p>
    <w:p w:rsidR="00A43F1A" w:rsidRPr="002A7485" w:rsidRDefault="00A43F1A" w:rsidP="002C1FAA">
      <w:pPr>
        <w:spacing w:line="276" w:lineRule="auto"/>
        <w:rPr>
          <w:color w:val="auto"/>
        </w:rPr>
      </w:pPr>
      <w:r>
        <w:t xml:space="preserve">Ze </w:t>
      </w:r>
      <w:r w:rsidRPr="00CA56E1">
        <w:rPr>
          <w:color w:val="auto"/>
        </w:rPr>
        <w:t xml:space="preserve">względu na dużą </w:t>
      </w:r>
      <w:r w:rsidR="00E121E4" w:rsidRPr="00CA56E1">
        <w:rPr>
          <w:color w:val="auto"/>
        </w:rPr>
        <w:t>liczbę</w:t>
      </w:r>
      <w:r w:rsidRPr="00CA56E1">
        <w:rPr>
          <w:color w:val="auto"/>
        </w:rPr>
        <w:t xml:space="preserve"> zakażeń w początkowym etapie doświadczenia zdecydowano się na kilka modyfikacji mających na celu obniżenie sumarycznej</w:t>
      </w:r>
      <w:r w:rsidR="00F33B84" w:rsidRPr="00CA56E1">
        <w:rPr>
          <w:color w:val="auto"/>
        </w:rPr>
        <w:t xml:space="preserve"> </w:t>
      </w:r>
      <w:r w:rsidR="00E121E4" w:rsidRPr="00CA56E1">
        <w:rPr>
          <w:color w:val="auto"/>
        </w:rPr>
        <w:t>liczby</w:t>
      </w:r>
      <w:r w:rsidRPr="00CA56E1">
        <w:rPr>
          <w:color w:val="auto"/>
        </w:rPr>
        <w:t xml:space="preserve"> zakażeń. Jedną z tych modyfikacji było wzbogacenie pożywki </w:t>
      </w:r>
      <w:r w:rsidR="00E121E4" w:rsidRPr="00CA56E1">
        <w:rPr>
          <w:color w:val="auto"/>
        </w:rPr>
        <w:t xml:space="preserve">o </w:t>
      </w:r>
      <w:r w:rsidRPr="00CA56E1">
        <w:rPr>
          <w:color w:val="auto"/>
        </w:rPr>
        <w:t>dodat</w:t>
      </w:r>
      <w:r w:rsidR="00E121E4" w:rsidRPr="00CA56E1">
        <w:rPr>
          <w:color w:val="auto"/>
        </w:rPr>
        <w:t>ek</w:t>
      </w:r>
      <w:r w:rsidRPr="00CA56E1">
        <w:rPr>
          <w:color w:val="auto"/>
        </w:rPr>
        <w:t xml:space="preserve"> antybiotyku</w:t>
      </w:r>
      <w:r w:rsidR="00C9693E" w:rsidRPr="00CA56E1">
        <w:rPr>
          <w:color w:val="auto"/>
        </w:rPr>
        <w:t xml:space="preserve"> </w:t>
      </w:r>
      <w:r w:rsidR="00E121E4" w:rsidRPr="00CA56E1">
        <w:rPr>
          <w:rFonts w:cs="Times New Roman"/>
          <w:color w:val="auto"/>
        </w:rPr>
        <w:t>–</w:t>
      </w:r>
      <w:r w:rsidRPr="00CA56E1">
        <w:rPr>
          <w:color w:val="auto"/>
        </w:rPr>
        <w:t xml:space="preserve"> cefotaksymu</w:t>
      </w:r>
      <w:r w:rsidR="00E121E4" w:rsidRPr="00CA56E1">
        <w:rPr>
          <w:color w:val="auto"/>
        </w:rPr>
        <w:t xml:space="preserve"> w iloś</w:t>
      </w:r>
      <w:r w:rsidR="00CA56E1" w:rsidRPr="00CA56E1">
        <w:rPr>
          <w:color w:val="auto"/>
        </w:rPr>
        <w:t>ci 25 [ml/l]</w:t>
      </w:r>
      <w:r w:rsidRPr="00CA56E1">
        <w:rPr>
          <w:color w:val="auto"/>
        </w:rPr>
        <w:t xml:space="preserve">. </w:t>
      </w:r>
      <w:r w:rsidR="00975067">
        <w:t xml:space="preserve">Modyfikację </w:t>
      </w:r>
      <w:r w:rsidR="00975067" w:rsidRPr="00CA56E1">
        <w:rPr>
          <w:color w:val="auto"/>
        </w:rPr>
        <w:t xml:space="preserve">zastosowano dla obu badanych gatunków. </w:t>
      </w:r>
      <w:r w:rsidRPr="00CA56E1">
        <w:rPr>
          <w:color w:val="auto"/>
        </w:rPr>
        <w:t xml:space="preserve">W </w:t>
      </w:r>
      <w:r w:rsidR="00CA56E1" w:rsidRPr="00CA56E1">
        <w:rPr>
          <w:color w:val="auto"/>
        </w:rPr>
        <w:t xml:space="preserve">(tab. 25) </w:t>
      </w:r>
      <w:r w:rsidR="003556D4" w:rsidRPr="00CA56E1">
        <w:rPr>
          <w:color w:val="auto"/>
        </w:rPr>
        <w:t xml:space="preserve">i na </w:t>
      </w:r>
      <w:r w:rsidR="00CA56E1" w:rsidRPr="00CA56E1">
        <w:rPr>
          <w:color w:val="auto"/>
        </w:rPr>
        <w:t>(ryc. 66)</w:t>
      </w:r>
      <w:r w:rsidR="003556D4" w:rsidRPr="00CA56E1">
        <w:rPr>
          <w:color w:val="auto"/>
        </w:rPr>
        <w:t xml:space="preserve"> </w:t>
      </w:r>
      <w:r w:rsidRPr="00CA56E1">
        <w:rPr>
          <w:color w:val="auto"/>
        </w:rPr>
        <w:t xml:space="preserve">zebrano zbiorcze zestawienie </w:t>
      </w:r>
      <w:r w:rsidR="004B1EB1" w:rsidRPr="00CA56E1">
        <w:rPr>
          <w:color w:val="auto"/>
        </w:rPr>
        <w:t xml:space="preserve">dotyczące </w:t>
      </w:r>
      <w:r w:rsidR="004B1EB1" w:rsidRPr="002A7485">
        <w:rPr>
          <w:color w:val="auto"/>
        </w:rPr>
        <w:t xml:space="preserve">wpływu tej modyfikacji na </w:t>
      </w:r>
      <w:r w:rsidR="00E121E4" w:rsidRPr="002A7485">
        <w:rPr>
          <w:color w:val="auto"/>
        </w:rPr>
        <w:t>liczbę zakażonych eksplantatów</w:t>
      </w:r>
      <w:r w:rsidRPr="002A7485">
        <w:rPr>
          <w:color w:val="auto"/>
        </w:rPr>
        <w:t>.</w:t>
      </w:r>
    </w:p>
    <w:p w:rsidR="003C2B43" w:rsidRPr="002A7485" w:rsidRDefault="003C2B43" w:rsidP="003E51E8">
      <w:pPr>
        <w:spacing w:before="0" w:after="120"/>
        <w:ind w:firstLine="0"/>
        <w:rPr>
          <w:color w:val="auto"/>
        </w:rPr>
      </w:pPr>
      <w:bookmarkStart w:id="253" w:name="_Ref31659200"/>
      <w:r w:rsidRPr="002A7485">
        <w:rPr>
          <w:color w:val="auto"/>
        </w:rPr>
        <w:t>Tab</w:t>
      </w:r>
      <w:bookmarkEnd w:id="253"/>
      <w:r w:rsidR="00CA56E1" w:rsidRPr="002A7485">
        <w:rPr>
          <w:color w:val="auto"/>
        </w:rPr>
        <w:t>ela 25</w:t>
      </w:r>
      <w:r w:rsidRPr="002A7485">
        <w:rPr>
          <w:color w:val="auto"/>
        </w:rPr>
        <w:t xml:space="preserve">. Wpływ dodatku antybiotyku w pożywce na </w:t>
      </w:r>
      <w:r w:rsidR="00E121E4" w:rsidRPr="002A7485">
        <w:rPr>
          <w:color w:val="auto"/>
        </w:rPr>
        <w:t>liczbę</w:t>
      </w:r>
      <w:r w:rsidRPr="002A7485">
        <w:rPr>
          <w:color w:val="auto"/>
        </w:rPr>
        <w:t xml:space="preserve"> zakażeń</w:t>
      </w:r>
      <w:r w:rsidR="00E121E4" w:rsidRPr="002A7485">
        <w:rPr>
          <w:color w:val="auto"/>
        </w:rPr>
        <w:t xml:space="preserve"> 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7"/>
        <w:gridCol w:w="1513"/>
        <w:gridCol w:w="1565"/>
        <w:gridCol w:w="1565"/>
        <w:gridCol w:w="1565"/>
        <w:gridCol w:w="1565"/>
      </w:tblGrid>
      <w:tr w:rsidR="00852B65" w:rsidRPr="003E51E8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21E4" w:rsidRPr="00CA56E1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bez zakażeń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z zakażeniami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852B65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Pożywka bez </w:t>
            </w:r>
            <w:r w:rsidRPr="00CA56E1">
              <w:rPr>
                <w:rFonts w:eastAsia="Times New Roman" w:cs="Times New Roman"/>
                <w:color w:val="auto"/>
                <w:sz w:val="22"/>
                <w:szCs w:val="22"/>
              </w:rPr>
              <w:t>antybiotyku</w:t>
            </w:r>
            <w:r w:rsidR="003556D4" w:rsidRPr="00CA56E1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(kontrola)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CA56E1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CA56E1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570A" w:rsidRPr="002A7485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Wpływ dodatku antybiotyku na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zmniejszenie liczby</w:t>
            </w:r>
            <w:r w:rsidR="00CA56E1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</w:t>
            </w: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zakażeń</w:t>
            </w:r>
            <w:r w:rsidR="003E51E8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[%]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w porównaniu z kontrolą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36019D" w:rsidRPr="003E51E8" w:rsidTr="0036019D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36019D" w:rsidRPr="003E51E8" w:rsidRDefault="0036019D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− 15,44</w:t>
            </w:r>
          </w:p>
        </w:tc>
      </w:tr>
      <w:tr w:rsidR="0065570A" w:rsidRPr="003E51E8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6019D" w:rsidRDefault="00AA4626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:rsidR="00A248C1" w:rsidRPr="00F35E81" w:rsidRDefault="00A43F1A" w:rsidP="00513951">
      <w:pPr>
        <w:spacing w:line="276" w:lineRule="auto"/>
        <w:rPr>
          <w:noProof/>
          <w:color w:val="auto"/>
        </w:rPr>
      </w:pPr>
      <w:r w:rsidRPr="00F35E81">
        <w:rPr>
          <w:color w:val="auto"/>
        </w:rPr>
        <w:t>W przypadku</w:t>
      </w:r>
      <w:r w:rsidR="00CD0FAE" w:rsidRPr="00F35E81">
        <w:rPr>
          <w:color w:val="auto"/>
        </w:rPr>
        <w:t xml:space="preserve"> śnieżycy karpackiej </w:t>
      </w:r>
      <w:r w:rsidRPr="00F35E81">
        <w:rPr>
          <w:color w:val="auto"/>
        </w:rPr>
        <w:t>odnotowano znacząc</w:t>
      </w:r>
      <w:r w:rsidR="009C5993" w:rsidRPr="00F35E81">
        <w:rPr>
          <w:color w:val="auto"/>
        </w:rPr>
        <w:t>ą</w:t>
      </w:r>
      <w:r w:rsidRPr="00F35E81">
        <w:rPr>
          <w:color w:val="auto"/>
        </w:rPr>
        <w:t xml:space="preserve"> skuteczność tej modyfikacji. Dla eksplantatów pochodzących </w:t>
      </w:r>
      <w:r w:rsidR="00CD0FAE" w:rsidRPr="00F35E81">
        <w:rPr>
          <w:color w:val="auto"/>
        </w:rPr>
        <w:t>z</w:t>
      </w:r>
      <w:r w:rsidRPr="00F35E81">
        <w:rPr>
          <w:color w:val="auto"/>
        </w:rPr>
        <w:t xml:space="preserve"> liścia</w:t>
      </w:r>
      <w:r w:rsidR="00CD0FAE" w:rsidRPr="00F35E81">
        <w:rPr>
          <w:color w:val="auto"/>
        </w:rPr>
        <w:t>, z łuski spichrzowej i piętki odnotowano w porównaniu z kontrolą obniżenie zakażeń odpowiednio o 44%, 46% i 27%.</w:t>
      </w:r>
      <w:r w:rsidR="00F35E81" w:rsidRPr="00F35E81">
        <w:rPr>
          <w:color w:val="auto"/>
        </w:rPr>
        <w:t xml:space="preserve"> </w:t>
      </w:r>
      <w:r w:rsidR="00456342" w:rsidRPr="00F35E81">
        <w:rPr>
          <w:color w:val="auto"/>
        </w:rPr>
        <w:t>Zatem</w:t>
      </w:r>
      <w:r w:rsidR="00AA4626" w:rsidRPr="00F35E81">
        <w:rPr>
          <w:color w:val="auto"/>
        </w:rPr>
        <w:t xml:space="preserve"> można stwierdzić, że dodatek antybiotyku </w:t>
      </w:r>
      <w:r w:rsidR="00CD0FAE" w:rsidRPr="00F35E81">
        <w:rPr>
          <w:color w:val="auto"/>
        </w:rPr>
        <w:t>do</w:t>
      </w:r>
      <w:r w:rsidR="00AA4626" w:rsidRPr="00F35E81">
        <w:rPr>
          <w:color w:val="auto"/>
        </w:rPr>
        <w:t xml:space="preserve"> pożyw</w:t>
      </w:r>
      <w:r w:rsidR="00CD0FAE" w:rsidRPr="00F35E81">
        <w:rPr>
          <w:color w:val="auto"/>
        </w:rPr>
        <w:t xml:space="preserve">ki </w:t>
      </w:r>
      <w:r w:rsidR="00AA4626" w:rsidRPr="00F35E81">
        <w:rPr>
          <w:color w:val="auto"/>
        </w:rPr>
        <w:t xml:space="preserve">w znaczący sposób ograniczył </w:t>
      </w:r>
      <w:r w:rsidR="00CD0FAE" w:rsidRPr="00F35E81">
        <w:rPr>
          <w:color w:val="auto"/>
        </w:rPr>
        <w:t xml:space="preserve">liczbę </w:t>
      </w:r>
      <w:r w:rsidR="00AA4626" w:rsidRPr="00F35E81">
        <w:rPr>
          <w:color w:val="auto"/>
        </w:rPr>
        <w:t>zakażeń w przypadku</w:t>
      </w:r>
      <w:r w:rsidR="009C5993" w:rsidRPr="00F35E81">
        <w:rPr>
          <w:color w:val="auto"/>
        </w:rPr>
        <w:t xml:space="preserve"> </w:t>
      </w:r>
      <w:r w:rsidR="009C5993" w:rsidRPr="00F35E81">
        <w:rPr>
          <w:i/>
          <w:iCs/>
          <w:color w:val="auto"/>
        </w:rPr>
        <w:t>Leucojum vernum</w:t>
      </w:r>
      <w:r w:rsidR="009C5993" w:rsidRPr="00F35E81">
        <w:rPr>
          <w:color w:val="auto"/>
        </w:rPr>
        <w:t xml:space="preserve"> var. </w:t>
      </w:r>
      <w:r w:rsidR="009C5993" w:rsidRPr="00F35E81">
        <w:rPr>
          <w:i/>
          <w:iCs/>
          <w:color w:val="auto"/>
        </w:rPr>
        <w:t>carpathicum</w:t>
      </w:r>
      <w:r w:rsidR="009C5993" w:rsidRPr="00F35E81">
        <w:rPr>
          <w:color w:val="auto"/>
        </w:rPr>
        <w:t xml:space="preserve"> Sweet</w:t>
      </w:r>
      <w:r w:rsidR="00AA4626" w:rsidRPr="00F35E81">
        <w:rPr>
          <w:color w:val="auto"/>
        </w:rPr>
        <w:t>.</w:t>
      </w:r>
    </w:p>
    <w:p w:rsidR="00395A78" w:rsidRDefault="00395A78" w:rsidP="00AF3D03">
      <w:pPr>
        <w:spacing w:before="0" w:after="0"/>
        <w:ind w:firstLine="0"/>
        <w:jc w:val="center"/>
        <w:rPr>
          <w:sz w:val="20"/>
          <w:szCs w:val="20"/>
        </w:rPr>
      </w:pPr>
      <w:bookmarkStart w:id="254" w:name="_Ref31659440"/>
    </w:p>
    <w:p w:rsidR="00C9096D" w:rsidRDefault="00C9096D" w:rsidP="00AF3D03">
      <w:pPr>
        <w:spacing w:before="0" w:after="0"/>
        <w:ind w:firstLine="0"/>
        <w:jc w:val="center"/>
      </w:pPr>
      <w:bookmarkStart w:id="255" w:name="_Ref33465852"/>
      <w:bookmarkStart w:id="256" w:name="_Toc53499983"/>
      <w:r>
        <w:rPr>
          <w:noProof/>
        </w:rPr>
        <w:lastRenderedPageBreak/>
        <w:drawing>
          <wp:inline distT="0" distB="0" distL="0" distR="0">
            <wp:extent cx="5760000" cy="2740060"/>
            <wp:effectExtent l="0" t="0" r="0" b="3175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48C1" w:rsidRPr="002C1FAA" w:rsidRDefault="00A248C1" w:rsidP="00AF3D03">
      <w:pPr>
        <w:spacing w:before="0" w:after="0"/>
        <w:ind w:firstLine="0"/>
        <w:jc w:val="center"/>
      </w:pPr>
      <w:r w:rsidRPr="002C1FAA">
        <w:t>Ry</w:t>
      </w:r>
      <w:bookmarkEnd w:id="254"/>
      <w:bookmarkEnd w:id="255"/>
      <w:r w:rsidR="00CA56E1">
        <w:t xml:space="preserve">c. 66. </w:t>
      </w:r>
      <w:r w:rsidRPr="002C1FAA">
        <w:t xml:space="preserve">Wpływ dodatku antybiotyku w pożywce na </w:t>
      </w:r>
      <w:r w:rsidR="00854FD4" w:rsidRPr="00CA56E1">
        <w:rPr>
          <w:color w:val="auto"/>
        </w:rPr>
        <w:t>liczbę</w:t>
      </w:r>
      <w:r w:rsidR="00854FD4">
        <w:rPr>
          <w:color w:val="FF0000"/>
        </w:rPr>
        <w:t xml:space="preserve">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256"/>
      <w:r w:rsidR="00C9096D">
        <w:t xml:space="preserve"> oraz </w:t>
      </w:r>
      <w:r w:rsidR="00C9096D" w:rsidRPr="00C9096D">
        <w:rPr>
          <w:i/>
          <w:iCs/>
        </w:rPr>
        <w:t>Fritillaria meleagris</w:t>
      </w:r>
      <w:r w:rsidR="00C9096D" w:rsidRPr="00C9096D">
        <w:t xml:space="preserve"> L.</w:t>
      </w:r>
    </w:p>
    <w:p w:rsidR="009C5993" w:rsidRPr="00CD0FAE" w:rsidRDefault="00500396" w:rsidP="00513951">
      <w:pPr>
        <w:spacing w:line="276" w:lineRule="auto"/>
        <w:rPr>
          <w:strike/>
        </w:rPr>
      </w:pPr>
      <w:r>
        <w:t>W przypadku szachownicy</w:t>
      </w:r>
      <w:r w:rsidR="00537C0F">
        <w:t xml:space="preserve"> kostkowatej</w:t>
      </w:r>
      <w:r>
        <w:t xml:space="preserve"> pożywkę z antybiotykiem zastosowano jedynie dla eksplantatów pochodzących z łusek liściowych oraz piętki</w:t>
      </w:r>
      <w:r w:rsidR="00F35E81">
        <w:t>.</w:t>
      </w:r>
      <w:r>
        <w:t xml:space="preserve"> Dla eksplantatów pochodzących z łuski </w:t>
      </w:r>
      <w:r w:rsidR="00410534">
        <w:t>spichrzowej</w:t>
      </w:r>
      <w:r>
        <w:t xml:space="preserve"> odnotowano spadek zakażeń o 15</w:t>
      </w:r>
      <w:r w:rsidRPr="00CD0FAE">
        <w:rPr>
          <w:strike/>
        </w:rPr>
        <w:t>,44</w:t>
      </w:r>
      <w:r>
        <w:t>% w stosunku do pożywki bez dodatku antybiotyku.</w:t>
      </w:r>
      <w:r w:rsidR="009C5993">
        <w:t xml:space="preserve"> </w:t>
      </w:r>
      <w:r w:rsidR="00CD0FAE" w:rsidRPr="005A11BC">
        <w:rPr>
          <w:color w:val="auto"/>
        </w:rPr>
        <w:t>Natomiast w</w:t>
      </w:r>
      <w:r w:rsidR="009C5993" w:rsidRPr="005A11BC">
        <w:rPr>
          <w:color w:val="auto"/>
        </w:rPr>
        <w:t xml:space="preserve"> przypadku eksplantatów pochodzących z piętki dodatek antybiotyku przyniósł </w:t>
      </w:r>
      <w:r w:rsidR="009C5993">
        <w:t xml:space="preserve">efekt odwrotny do zamierzonego – </w:t>
      </w:r>
      <w:r w:rsidR="009C5993" w:rsidRPr="005A11BC">
        <w:rPr>
          <w:color w:val="auto"/>
        </w:rPr>
        <w:t>100% eksplantatów na pożywce z dodatkiem antybiotyku uległo zakażeniu</w:t>
      </w:r>
      <w:r w:rsidR="00CD0FAE" w:rsidRPr="005A11BC">
        <w:rPr>
          <w:color w:val="auto"/>
        </w:rPr>
        <w:t>, ale też wyłożono ich tylko 15 szt</w:t>
      </w:r>
      <w:r w:rsidR="005A11BC" w:rsidRPr="005A11BC">
        <w:rPr>
          <w:color w:val="auto"/>
        </w:rPr>
        <w:t>.</w:t>
      </w:r>
    </w:p>
    <w:p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</w:t>
      </w:r>
      <w:r w:rsidRPr="00C9096D">
        <w:rPr>
          <w:color w:val="auto"/>
        </w:rPr>
        <w:t xml:space="preserve">ograniczania </w:t>
      </w:r>
      <w:r w:rsidR="00854FD4" w:rsidRPr="00C9096D">
        <w:rPr>
          <w:color w:val="auto"/>
        </w:rPr>
        <w:t>liczby</w:t>
      </w:r>
      <w:r w:rsidR="00F35E81" w:rsidRPr="00C9096D">
        <w:rPr>
          <w:color w:val="auto"/>
        </w:rPr>
        <w:t xml:space="preserve"> </w:t>
      </w:r>
      <w:r>
        <w:t xml:space="preserve">zakażeń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:rsidR="006C35E3" w:rsidRDefault="00802B72">
      <w:r>
        <w:br w:type="page"/>
      </w:r>
    </w:p>
    <w:p w:rsidR="006C35E3" w:rsidRDefault="006C35E3" w:rsidP="00E74C91">
      <w:pPr>
        <w:pStyle w:val="Nagwek3"/>
      </w:pPr>
      <w:bookmarkStart w:id="257" w:name="_Ref32677586"/>
      <w:bookmarkStart w:id="258" w:name="_Toc55325590"/>
      <w:r>
        <w:lastRenderedPageBreak/>
        <w:t>Wpływ</w:t>
      </w:r>
      <w:r w:rsidR="00C9096D">
        <w:t xml:space="preserve"> </w:t>
      </w:r>
      <w:r>
        <w:t xml:space="preserve">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</w:t>
      </w:r>
      <w:r w:rsidRPr="00C9096D">
        <w:t xml:space="preserve">na </w:t>
      </w:r>
      <w:r w:rsidR="00854FD4" w:rsidRPr="00C9096D">
        <w:t xml:space="preserve">liczbę </w:t>
      </w:r>
      <w:r w:rsidRPr="00C9096D">
        <w:t>zakażeń</w:t>
      </w:r>
      <w:bookmarkEnd w:id="257"/>
      <w:bookmarkEnd w:id="258"/>
    </w:p>
    <w:p w:rsidR="00AB7909" w:rsidRPr="00CE05E5" w:rsidRDefault="00AB7909" w:rsidP="002C1FAA">
      <w:pPr>
        <w:spacing w:line="276" w:lineRule="auto"/>
        <w:rPr>
          <w:rFonts w:cs="Times New Roman"/>
          <w:color w:val="auto"/>
        </w:rPr>
      </w:pPr>
      <w:r>
        <w:t xml:space="preserve">W przypadku śnieżycy karpackiej zdecydowano się </w:t>
      </w:r>
      <w:r w:rsidR="007209E8">
        <w:t xml:space="preserve">na dodatkowe doświadczenie </w:t>
      </w:r>
      <w:r w:rsidR="00180DB3">
        <w:t>z modyfikacją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</w:t>
      </w:r>
      <w:r w:rsidRPr="00C9096D">
        <w:rPr>
          <w:color w:val="auto"/>
        </w:rPr>
        <w:t xml:space="preserve">zdecydowano się </w:t>
      </w:r>
      <w:r w:rsidR="00854FD4" w:rsidRPr="00C9096D">
        <w:rPr>
          <w:color w:val="auto"/>
        </w:rPr>
        <w:t>odkażać łuski rozdzielone.</w:t>
      </w:r>
      <w:r w:rsidRPr="00C9096D">
        <w:rPr>
          <w:color w:val="auto"/>
        </w:rPr>
        <w:t xml:space="preserve"> </w:t>
      </w:r>
      <w:r>
        <w:t>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>'</w:t>
      </w:r>
      <w:r w:rsidR="001B5C15" w:rsidRPr="00C9096D">
        <w:rPr>
          <w:rFonts w:cs="Times New Roman"/>
          <w:color w:val="auto"/>
        </w:rPr>
        <w:t xml:space="preserve">. </w:t>
      </w:r>
      <w:r w:rsidR="00854FD4" w:rsidRPr="00C9096D">
        <w:rPr>
          <w:rFonts w:cs="Times New Roman"/>
          <w:color w:val="auto"/>
        </w:rPr>
        <w:t xml:space="preserve">Kontrolą były eksplantaty na pożywce z </w:t>
      </w:r>
      <w:r w:rsidR="00854FD4" w:rsidRPr="00CE05E5">
        <w:rPr>
          <w:rFonts w:cs="Times New Roman"/>
          <w:color w:val="auto"/>
        </w:rPr>
        <w:t>antybiotykiem.</w:t>
      </w:r>
      <w:r w:rsidR="007F15C6" w:rsidRPr="00CE05E5">
        <w:rPr>
          <w:rFonts w:cs="Times New Roman"/>
          <w:color w:val="auto"/>
        </w:rPr>
        <w:t xml:space="preserve"> Dane z doświadczenia zebrano w </w:t>
      </w:r>
      <w:r w:rsidR="00C9096D" w:rsidRPr="00CE05E5">
        <w:rPr>
          <w:color w:val="auto"/>
        </w:rPr>
        <w:t xml:space="preserve">(tab. 26) </w:t>
      </w:r>
      <w:r w:rsidR="007F15C6" w:rsidRPr="00CE05E5">
        <w:rPr>
          <w:rFonts w:cs="Times New Roman"/>
          <w:color w:val="auto"/>
        </w:rPr>
        <w:t>oraz na</w:t>
      </w:r>
      <w:r w:rsidR="00C9096D" w:rsidRPr="00CE05E5">
        <w:rPr>
          <w:color w:val="auto"/>
        </w:rPr>
        <w:t xml:space="preserve"> (ryc. 67)</w:t>
      </w:r>
      <w:r w:rsidR="007F15C6" w:rsidRPr="00CE05E5">
        <w:rPr>
          <w:rFonts w:cs="Times New Roman"/>
          <w:color w:val="auto"/>
        </w:rPr>
        <w:t>.</w:t>
      </w:r>
    </w:p>
    <w:p w:rsidR="007F15C6" w:rsidRPr="00CE05E5" w:rsidRDefault="007F15C6" w:rsidP="00222B00">
      <w:pPr>
        <w:pStyle w:val="Legenda"/>
      </w:pPr>
      <w:bookmarkStart w:id="259" w:name="_Ref32680327"/>
      <w:r w:rsidRPr="00CE05E5">
        <w:t>Ta</w:t>
      </w:r>
      <w:bookmarkEnd w:id="259"/>
      <w:r w:rsidR="00C9096D" w:rsidRPr="00CE05E5">
        <w:t>bela 26</w:t>
      </w:r>
      <w:r w:rsidRPr="00CE05E5">
        <w:t xml:space="preserve">. Wpływ modyfikacji metody odkażania łusek liściowych na </w:t>
      </w:r>
      <w:r w:rsidR="00854FD4" w:rsidRPr="00CE05E5">
        <w:t xml:space="preserve">liczbę </w:t>
      </w:r>
      <w:r w:rsidRPr="00CE05E5">
        <w:t>zakażeń</w:t>
      </w:r>
      <w:r w:rsidR="00854FD4" w:rsidRPr="00CE05E5">
        <w:t xml:space="preserve"> 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62"/>
        <w:gridCol w:w="1514"/>
        <w:gridCol w:w="1643"/>
        <w:gridCol w:w="1211"/>
      </w:tblGrid>
      <w:tr w:rsidR="007F15C6" w:rsidRPr="0022023D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Pr="000C250A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72FB9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  <w:r w:rsidR="00272FB9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  (średni%)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72FB9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(</w:t>
            </w:r>
            <w:r w:rsidR="0022023D"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  <w:r w:rsidRPr="00272FB9">
              <w:rPr>
                <w:rFonts w:eastAsia="Times New Roman" w:cs="Times New Roman"/>
                <w:color w:val="FF0000"/>
                <w:sz w:val="22"/>
                <w:szCs w:val="22"/>
              </w:rPr>
              <w:t>)</w:t>
            </w:r>
          </w:p>
        </w:tc>
      </w:tr>
    </w:tbl>
    <w:p w:rsidR="007F15C6" w:rsidRDefault="007F15C6" w:rsidP="00CC5377">
      <w:pPr>
        <w:spacing w:line="276" w:lineRule="auto"/>
      </w:pPr>
      <w:r>
        <w:t xml:space="preserve">Procent zakażeń </w:t>
      </w:r>
      <w:r w:rsidRPr="000C250A">
        <w:rPr>
          <w:color w:val="auto"/>
        </w:rPr>
        <w:t>w przypadku odkażania całych cebul wyniósł 40%</w:t>
      </w:r>
      <w:r w:rsidR="0004260D" w:rsidRPr="000C250A">
        <w:rPr>
          <w:color w:val="auto"/>
        </w:rPr>
        <w:t>,</w:t>
      </w:r>
      <w:r w:rsidRPr="000C250A">
        <w:rPr>
          <w:color w:val="auto"/>
        </w:rPr>
        <w:t xml:space="preserve"> natomiast w przypadku wcześniejszego</w:t>
      </w:r>
      <w:r w:rsidR="000C250A" w:rsidRPr="000C250A">
        <w:rPr>
          <w:color w:val="auto"/>
        </w:rPr>
        <w:t xml:space="preserve"> </w:t>
      </w:r>
      <w:r w:rsidR="00854FD4" w:rsidRPr="000C250A">
        <w:rPr>
          <w:color w:val="auto"/>
        </w:rPr>
        <w:t xml:space="preserve">rozdzielenia </w:t>
      </w:r>
      <w:r w:rsidRPr="000C250A">
        <w:rPr>
          <w:color w:val="auto"/>
        </w:rPr>
        <w:t xml:space="preserve">łusek </w:t>
      </w:r>
      <w:r w:rsidR="00854FD4" w:rsidRPr="000C250A">
        <w:rPr>
          <w:color w:val="auto"/>
        </w:rPr>
        <w:t>liczba</w:t>
      </w:r>
      <w:r w:rsidRPr="000C250A">
        <w:rPr>
          <w:color w:val="auto"/>
        </w:rPr>
        <w:t xml:space="preserve"> zakażeń spadła do 20%. </w:t>
      </w:r>
      <w:r w:rsidR="0004260D" w:rsidRPr="000C250A">
        <w:rPr>
          <w:color w:val="auto"/>
        </w:rPr>
        <w:t>Tę m</w:t>
      </w:r>
      <w:r w:rsidRPr="000C250A">
        <w:rPr>
          <w:color w:val="auto"/>
        </w:rPr>
        <w:t>odyfikację można uznać za skuteczną i polecić w przypadku odkażania łusek</w:t>
      </w:r>
      <w:r w:rsidR="00854FD4" w:rsidRPr="000C250A">
        <w:rPr>
          <w:color w:val="auto"/>
        </w:rPr>
        <w:t xml:space="preserve"> cebulowych</w:t>
      </w:r>
      <w:r w:rsidR="000C250A" w:rsidRPr="000C250A">
        <w:rPr>
          <w:color w:val="auto"/>
        </w:rPr>
        <w:t xml:space="preserve"> </w:t>
      </w:r>
      <w:r w:rsidRPr="000C250A">
        <w:rPr>
          <w:i/>
          <w:iCs/>
          <w:color w:val="auto"/>
        </w:rPr>
        <w:t>Leucojum vernum</w:t>
      </w:r>
      <w:r w:rsidRPr="000C250A">
        <w:rPr>
          <w:color w:val="auto"/>
        </w:rPr>
        <w:t xml:space="preserve"> var. </w:t>
      </w:r>
      <w:r w:rsidRPr="000C250A">
        <w:rPr>
          <w:i/>
          <w:iCs/>
          <w:color w:val="auto"/>
        </w:rPr>
        <w:t>carpathicum</w:t>
      </w:r>
      <w:r w:rsidRPr="000C250A">
        <w:rPr>
          <w:color w:val="auto"/>
        </w:rPr>
        <w:t xml:space="preserve"> Sweet.</w:t>
      </w:r>
    </w:p>
    <w:p w:rsidR="00230B85" w:rsidRDefault="00230B85" w:rsidP="00E74C91">
      <w:pPr>
        <w:pStyle w:val="Nagwek3"/>
      </w:pPr>
      <w:bookmarkStart w:id="260" w:name="_Ref33296288"/>
      <w:bookmarkStart w:id="261" w:name="_Toc55325591"/>
      <w:r>
        <w:t>Skuteczność kultur ratunkowych</w:t>
      </w:r>
      <w:bookmarkEnd w:id="260"/>
      <w:bookmarkEnd w:id="261"/>
    </w:p>
    <w:p w:rsidR="00743ECA" w:rsidRDefault="00066CC0" w:rsidP="002C1FAA">
      <w:pPr>
        <w:spacing w:line="276" w:lineRule="auto"/>
        <w:rPr>
          <w:color w:val="auto"/>
        </w:rPr>
      </w:pPr>
      <w:r w:rsidRPr="00B42C61">
        <w:rPr>
          <w:color w:val="auto"/>
        </w:rPr>
        <w:t>Dodatkową modyfikacją było zakładanie tak zwanych kultur ratunkowych</w:t>
      </w:r>
      <w:r w:rsidR="00010828" w:rsidRPr="00B42C61">
        <w:rPr>
          <w:color w:val="auto"/>
        </w:rPr>
        <w:t>.</w:t>
      </w:r>
      <w:r w:rsidRPr="00B42C61">
        <w:rPr>
          <w:color w:val="auto"/>
        </w:rPr>
        <w:t xml:space="preserve"> </w:t>
      </w:r>
      <w:r w:rsidR="00230B85" w:rsidRPr="00B42C61">
        <w:rPr>
          <w:color w:val="auto"/>
        </w:rPr>
        <w:t xml:space="preserve">Kultury </w:t>
      </w:r>
      <w:r w:rsidRPr="00B42C61">
        <w:rPr>
          <w:color w:val="auto"/>
        </w:rPr>
        <w:t xml:space="preserve">takie </w:t>
      </w:r>
      <w:r w:rsidR="00230B85" w:rsidRPr="00B42C61">
        <w:rPr>
          <w:color w:val="auto"/>
        </w:rPr>
        <w:t xml:space="preserve">zakładano dla </w:t>
      </w:r>
      <w:r w:rsidR="000A6B02" w:rsidRPr="00B42C61">
        <w:rPr>
          <w:color w:val="auto"/>
        </w:rPr>
        <w:t xml:space="preserve">eksplantatów </w:t>
      </w:r>
      <w:bookmarkStart w:id="262" w:name="_Hlk54801069"/>
      <w:r w:rsidR="00230B85" w:rsidRPr="00B42C61">
        <w:rPr>
          <w:i/>
          <w:iCs/>
          <w:color w:val="auto"/>
        </w:rPr>
        <w:t>Leucojum vernum</w:t>
      </w:r>
      <w:r w:rsidR="00230B85" w:rsidRPr="00B42C61">
        <w:rPr>
          <w:color w:val="auto"/>
        </w:rPr>
        <w:t xml:space="preserve"> var. </w:t>
      </w:r>
      <w:r w:rsidR="00230B85" w:rsidRPr="00B42C61">
        <w:rPr>
          <w:i/>
          <w:iCs/>
          <w:color w:val="auto"/>
        </w:rPr>
        <w:t>carpathicum</w:t>
      </w:r>
      <w:r w:rsidR="00230B85" w:rsidRPr="00B42C61">
        <w:rPr>
          <w:color w:val="auto"/>
        </w:rPr>
        <w:t xml:space="preserve"> Sweet</w:t>
      </w:r>
      <w:bookmarkEnd w:id="262"/>
      <w:r w:rsidR="0007577E" w:rsidRPr="00B42C61">
        <w:rPr>
          <w:color w:val="auto"/>
        </w:rPr>
        <w:t xml:space="preserve"> </w:t>
      </w:r>
      <w:r w:rsidR="000A6B02" w:rsidRPr="00B42C61">
        <w:rPr>
          <w:color w:val="auto"/>
        </w:rPr>
        <w:t>na których obserwowano pojawienie się pąków przybyszowych, a które znalazły się na szalce z niewielkimi punktami zakażeń.</w:t>
      </w:r>
      <w:r w:rsidR="00743ECA">
        <w:rPr>
          <w:color w:val="auto"/>
        </w:rPr>
        <w:t xml:space="preserve"> </w:t>
      </w:r>
    </w:p>
    <w:p w:rsidR="000A6B02" w:rsidRDefault="00743ECA" w:rsidP="002C1FAA">
      <w:pPr>
        <w:spacing w:line="276" w:lineRule="auto"/>
        <w:rPr>
          <w:color w:val="auto"/>
        </w:rPr>
      </w:pPr>
      <w:r>
        <w:rPr>
          <w:color w:val="auto"/>
        </w:rPr>
        <w:t>Sumarycznie do osobnych szalek na świeżą pożywkę przeniesiono 23 eksplantaty. 11 z nich uległo zakażeniu co daje skuteczność kultur ratunkowych na poziomie 52 %.</w:t>
      </w:r>
    </w:p>
    <w:p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:rsidR="0030074A" w:rsidRDefault="00A14AE3" w:rsidP="009B62E8">
      <w:pPr>
        <w:pStyle w:val="Nagwek2"/>
      </w:pPr>
      <w:bookmarkStart w:id="263" w:name="_Toc55325592"/>
      <w:r>
        <w:lastRenderedPageBreak/>
        <w:t>Rozwój eksplantatów</w:t>
      </w:r>
      <w:bookmarkEnd w:id="263"/>
    </w:p>
    <w:p w:rsidR="00A34DFA" w:rsidRPr="005D6F7D" w:rsidRDefault="002D79C1" w:rsidP="00A34DFA">
      <w:pPr>
        <w:spacing w:line="276" w:lineRule="auto"/>
        <w:rPr>
          <w:color w:val="auto"/>
        </w:rPr>
      </w:pPr>
      <w:r w:rsidRPr="005D6F7D">
        <w:rPr>
          <w:color w:val="auto"/>
        </w:rPr>
        <w:t>Poniżej zestawiono dwa rozdziały zawierające dokumentacj</w:t>
      </w:r>
      <w:r w:rsidR="00361FCA" w:rsidRPr="005D6F7D">
        <w:rPr>
          <w:color w:val="auto"/>
        </w:rPr>
        <w:t>ę</w:t>
      </w:r>
      <w:r w:rsidRPr="005D6F7D">
        <w:rPr>
          <w:color w:val="auto"/>
        </w:rPr>
        <w:t xml:space="preserve"> dla rozwoju</w:t>
      </w:r>
      <w:r w:rsidR="00BE1251" w:rsidRPr="005D6F7D">
        <w:rPr>
          <w:color w:val="auto"/>
        </w:rPr>
        <w:t xml:space="preserve"> eksplantatów</w:t>
      </w:r>
      <w:r w:rsidRPr="005D6F7D">
        <w:rPr>
          <w:color w:val="auto"/>
        </w:rPr>
        <w:t xml:space="preserve"> u gatunku </w:t>
      </w:r>
      <w:r w:rsidRPr="005D6F7D">
        <w:rPr>
          <w:i/>
          <w:iCs/>
          <w:color w:val="auto"/>
        </w:rPr>
        <w:t>Leucojum vernum</w:t>
      </w:r>
      <w:r w:rsidRPr="005D6F7D">
        <w:rPr>
          <w:color w:val="auto"/>
        </w:rPr>
        <w:t xml:space="preserve"> var. </w:t>
      </w:r>
      <w:r w:rsidRPr="005D6F7D">
        <w:rPr>
          <w:i/>
          <w:iCs/>
          <w:color w:val="auto"/>
        </w:rPr>
        <w:t>carpathicum</w:t>
      </w:r>
      <w:r w:rsidRPr="005D6F7D">
        <w:rPr>
          <w:color w:val="auto"/>
        </w:rPr>
        <w:t xml:space="preserve"> Sweet oraz </w:t>
      </w:r>
      <w:r w:rsidRPr="005D6F7D">
        <w:rPr>
          <w:i/>
          <w:iCs/>
          <w:color w:val="auto"/>
        </w:rPr>
        <w:t>Fritillaria meleagris</w:t>
      </w:r>
      <w:r w:rsidRPr="005D6F7D">
        <w:rPr>
          <w:color w:val="auto"/>
        </w:rPr>
        <w:t xml:space="preserve"> L. W przypadku obu gatunków rozwój </w:t>
      </w:r>
      <w:r w:rsidR="00BE1251" w:rsidRPr="005D6F7D">
        <w:rPr>
          <w:color w:val="auto"/>
        </w:rPr>
        <w:t>pędów przybyszowych lub korzeni obserwowano</w:t>
      </w:r>
      <w:r w:rsidRPr="005D6F7D">
        <w:rPr>
          <w:color w:val="auto"/>
        </w:rPr>
        <w:t xml:space="preserve"> jedynie </w:t>
      </w:r>
      <w:r w:rsidR="00BE1251" w:rsidRPr="005D6F7D">
        <w:rPr>
          <w:color w:val="auto"/>
        </w:rPr>
        <w:t xml:space="preserve">w przypadku </w:t>
      </w:r>
      <w:r w:rsidRPr="005D6F7D">
        <w:rPr>
          <w:color w:val="auto"/>
        </w:rPr>
        <w:t>eksplantat</w:t>
      </w:r>
      <w:r w:rsidR="00A34DFA" w:rsidRPr="005D6F7D">
        <w:rPr>
          <w:color w:val="auto"/>
        </w:rPr>
        <w:t>ów</w:t>
      </w:r>
      <w:r w:rsidRPr="005D6F7D">
        <w:rPr>
          <w:color w:val="auto"/>
        </w:rPr>
        <w:t xml:space="preserve"> pochodząc</w:t>
      </w:r>
      <w:r w:rsidR="00A34DFA" w:rsidRPr="005D6F7D">
        <w:rPr>
          <w:color w:val="auto"/>
        </w:rPr>
        <w:t>ych</w:t>
      </w:r>
      <w:r w:rsidR="005D6F7D" w:rsidRPr="005D6F7D">
        <w:rPr>
          <w:color w:val="auto"/>
        </w:rPr>
        <w:t xml:space="preserve"> </w:t>
      </w:r>
      <w:r w:rsidR="00BE1251" w:rsidRPr="005D6F7D">
        <w:rPr>
          <w:color w:val="auto"/>
        </w:rPr>
        <w:t xml:space="preserve">z </w:t>
      </w:r>
      <w:r w:rsidRPr="005D6F7D">
        <w:rPr>
          <w:color w:val="auto"/>
        </w:rPr>
        <w:t xml:space="preserve">łuski </w:t>
      </w:r>
      <w:r w:rsidR="00A34DFA" w:rsidRPr="005D6F7D">
        <w:rPr>
          <w:color w:val="auto"/>
        </w:rPr>
        <w:t>lub</w:t>
      </w:r>
      <w:r w:rsidRPr="005D6F7D">
        <w:rPr>
          <w:color w:val="auto"/>
        </w:rPr>
        <w:t xml:space="preserve"> piętki.</w:t>
      </w:r>
      <w:r w:rsidR="00A34DFA" w:rsidRPr="005D6F7D">
        <w:rPr>
          <w:color w:val="auto"/>
        </w:rPr>
        <w:t xml:space="preserve"> Organogeneza w pędy lub korzenie była bezpośrednia z komórek eksplantatu, bez pośrednictwa tkanki kalusowej.</w:t>
      </w:r>
      <w:r w:rsidR="00A34DFA" w:rsidRPr="005D6F7D">
        <w:rPr>
          <w:rFonts w:eastAsiaTheme="majorEastAsia" w:cstheme="majorBidi"/>
          <w:bCs/>
          <w:color w:val="auto"/>
          <w:sz w:val="26"/>
        </w:rPr>
        <w:t xml:space="preserve"> </w:t>
      </w:r>
    </w:p>
    <w:p w:rsidR="00E74C91" w:rsidRDefault="00E74C91" w:rsidP="00E74C91">
      <w:pPr>
        <w:pStyle w:val="Nagwek3"/>
      </w:pPr>
      <w:bookmarkStart w:id="264" w:name="_Toc55325593"/>
      <w:bookmarkStart w:id="265" w:name="_Ref33301284"/>
      <w:r>
        <w:t>Organogeneza pędowa u badanych gatunków</w:t>
      </w:r>
      <w:bookmarkEnd w:id="264"/>
    </w:p>
    <w:p w:rsidR="007C4AD1" w:rsidRDefault="001A7635" w:rsidP="007017A6">
      <w:pPr>
        <w:pStyle w:val="Nagwek4"/>
      </w:pPr>
      <w:r>
        <w:t>Organogeneza pędowa</w:t>
      </w:r>
      <w:r w:rsidR="007C4AD1">
        <w:t xml:space="preserve"> w kulturach </w:t>
      </w:r>
      <w:r w:rsidR="007C4AD1" w:rsidRPr="00427B08">
        <w:rPr>
          <w:i/>
        </w:rPr>
        <w:t>Leucojum vernum</w:t>
      </w:r>
      <w:r w:rsidR="007C4AD1" w:rsidRPr="00427B08">
        <w:t xml:space="preserve"> var. </w:t>
      </w:r>
      <w:r w:rsidR="007C4AD1" w:rsidRPr="00427B08">
        <w:rPr>
          <w:i/>
        </w:rPr>
        <w:t>carpathicum</w:t>
      </w:r>
      <w:r w:rsidR="007C4AD1" w:rsidRPr="00427B08">
        <w:t xml:space="preserve"> Sweet</w:t>
      </w:r>
      <w:bookmarkEnd w:id="265"/>
      <w:r w:rsidR="009212FF">
        <w:t xml:space="preserve"> </w:t>
      </w:r>
      <w:r w:rsidR="00A97735">
        <w:t xml:space="preserve">    </w:t>
      </w:r>
      <w:r w:rsidR="00A97735" w:rsidRPr="00A97735">
        <w:rPr>
          <w:b w:val="0"/>
          <w:color w:val="FF0000"/>
        </w:rPr>
        <w:t>bez numeru</w:t>
      </w:r>
    </w:p>
    <w:p w:rsidR="00B82AF0" w:rsidRDefault="00B82AF0" w:rsidP="002C1FAA">
      <w:pPr>
        <w:spacing w:line="276" w:lineRule="auto"/>
      </w:pPr>
      <w:r>
        <w:t>Dla śnieżycy karpackiej indukcję pąków przybyszowych</w:t>
      </w:r>
      <w:r w:rsidR="004F24E9">
        <w:t xml:space="preserve"> </w:t>
      </w:r>
      <w:r>
        <w:t xml:space="preserve">dla łuski </w:t>
      </w:r>
      <w:r w:rsidR="00410534">
        <w:t>spichrzowej</w:t>
      </w:r>
      <w:r w:rsidR="00CE61E9">
        <w:t xml:space="preserve"> przedstawiono w postaci </w:t>
      </w:r>
      <w:r w:rsidR="00180DB3">
        <w:t>fotograficznej</w:t>
      </w:r>
      <w:r>
        <w:t xml:space="preserve"> na podstawie </w:t>
      </w:r>
      <w:r w:rsidR="00CE61E9">
        <w:t xml:space="preserve">szalki </w:t>
      </w:r>
      <w:r w:rsidR="00CE61E9" w:rsidRPr="00CE61E9">
        <w:t xml:space="preserve">ŚK/Ł/10 </w:t>
      </w:r>
      <w:r w:rsidR="00CE61E9">
        <w:t>z</w:t>
      </w:r>
      <w:r w:rsidR="00CE61E9" w:rsidRPr="00CE61E9">
        <w:t xml:space="preserve"> dnia 16.03.18</w:t>
      </w:r>
      <w:r>
        <w:t xml:space="preserve">, natomiast dla piętki na dwóch wybranych </w:t>
      </w:r>
      <w:r w:rsidR="00CE61E9">
        <w:t xml:space="preserve">szalkach </w:t>
      </w:r>
      <w:r w:rsidR="004F24E9">
        <w:t xml:space="preserve">ŚK/P/8 z dnia 16.03.18 oraz </w:t>
      </w:r>
      <w:r w:rsidR="004F24E9" w:rsidRPr="00554B1D">
        <w:t>ŚK/P/</w:t>
      </w:r>
      <w:r w:rsidR="004F24E9">
        <w:t>1</w:t>
      </w:r>
      <w:r w:rsidR="004F24E9" w:rsidRPr="00554B1D">
        <w:t xml:space="preserve"> założoną dnia 16.03.18</w:t>
      </w:r>
      <w:r w:rsidR="004F24E9">
        <w:t>.</w:t>
      </w:r>
    </w:p>
    <w:p w:rsidR="002D79C1" w:rsidRDefault="004F24E9" w:rsidP="002C1FAA">
      <w:pPr>
        <w:spacing w:line="276" w:lineRule="auto"/>
      </w:pPr>
      <w:r>
        <w:t>Szalka</w:t>
      </w:r>
      <w:r w:rsidR="00B82AF0">
        <w:t xml:space="preserve"> ŚK/Ł/10 </w:t>
      </w:r>
      <w:r w:rsidR="00180DB3">
        <w:t>została</w:t>
      </w:r>
      <w:r>
        <w:t xml:space="preserve"> założona</w:t>
      </w:r>
      <w:r w:rsidR="00B82AF0">
        <w:t xml:space="preserve"> 16 marca 2018 na pożywce z dodatkiem antybiot</w:t>
      </w:r>
      <w:r>
        <w:t>yku</w:t>
      </w:r>
      <w:r w:rsidR="002D79C1" w:rsidRPr="002D79C1">
        <w:t>.</w:t>
      </w:r>
      <w:r w:rsidR="00B82AF0"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 w:rsidR="00B82AF0">
        <w:t>23 marca, 6 kwietnia, 16 kwietna, 20 kwietnia, 27 kwietnia oraz 11 maja 2018 roku.</w:t>
      </w:r>
      <w:r w:rsidR="002D79C1">
        <w:t xml:space="preserve"> </w:t>
      </w:r>
      <w:r w:rsidR="00F334D7">
        <w:t xml:space="preserve">Planszę z dokumentacją </w:t>
      </w:r>
      <w:r w:rsidR="00180DB3">
        <w:t>fotograficzną</w:t>
      </w:r>
      <w:r w:rsidR="00F334D7">
        <w:t xml:space="preserve"> przedstawiono na (ryc. 67). </w:t>
      </w:r>
      <w:r w:rsidR="002D79C1">
        <w:t>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>około 8 tygodniach od założenia kultury</w:t>
      </w:r>
      <w:r w:rsidR="00F334D7">
        <w:t xml:space="preserve"> (tab. 27)</w:t>
      </w:r>
      <w:r w:rsidR="00B317C3">
        <w:t xml:space="preserve">. </w:t>
      </w:r>
      <w:r w:rsidR="008A5FDD">
        <w:t>Regenerant</w:t>
      </w:r>
      <w:r w:rsidR="00B317C3">
        <w:t xml:space="preserve">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:rsidR="00F334D7" w:rsidRPr="003E254D" w:rsidRDefault="00F334D7" w:rsidP="00222B00">
      <w:pPr>
        <w:pStyle w:val="Legenda"/>
      </w:pPr>
      <w:r>
        <w:t xml:space="preserve">Tabela 27. </w:t>
      </w:r>
      <w:r w:rsidRPr="00FE6B71">
        <w:t xml:space="preserve">Czas trwania kultury </w:t>
      </w:r>
      <w:r>
        <w:t xml:space="preserve">w dniu obserwacji dla </w:t>
      </w:r>
      <w:r w:rsidRPr="00165D6D">
        <w:t>Leucojum vernum var. carpathicum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7"/>
        <w:gridCol w:w="1301"/>
        <w:gridCol w:w="987"/>
        <w:gridCol w:w="987"/>
        <w:gridCol w:w="987"/>
        <w:gridCol w:w="987"/>
        <w:gridCol w:w="987"/>
        <w:gridCol w:w="987"/>
        <w:gridCol w:w="980"/>
      </w:tblGrid>
      <w:tr w:rsidR="00F334D7" w:rsidRPr="00426695" w:rsidTr="006B600A">
        <w:trPr>
          <w:trHeight w:val="397"/>
        </w:trPr>
        <w:tc>
          <w:tcPr>
            <w:tcW w:w="125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A94100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48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E61DE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F334D7" w:rsidRPr="00426695" w:rsidTr="006B600A">
        <w:trPr>
          <w:trHeight w:val="397"/>
        </w:trPr>
        <w:tc>
          <w:tcPr>
            <w:tcW w:w="125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ŚK/P/1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AC047D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vertAlign w:val="superscript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*ŚK/P/8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AC047D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vertAlign w:val="superscript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*ŚK/Ł/10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</w:tbl>
    <w:p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ŚK/P/1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ŚK/P/1</w:t>
      </w:r>
    </w:p>
    <w:p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ŚK/P/</w:t>
      </w:r>
      <w:r>
        <w:rPr>
          <w:rFonts w:eastAsia="Times New Roman" w:cs="Times New Roman"/>
          <w:sz w:val="22"/>
          <w:szCs w:val="22"/>
          <w:vertAlign w:val="superscript"/>
        </w:rPr>
        <w:t>8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ŚK/P/</w:t>
      </w:r>
      <w:r>
        <w:rPr>
          <w:color w:val="auto"/>
          <w:sz w:val="20"/>
          <w:szCs w:val="20"/>
        </w:rPr>
        <w:t>8</w:t>
      </w:r>
    </w:p>
    <w:p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10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10</w:t>
      </w:r>
    </w:p>
    <w:p w:rsidR="00FE6B71" w:rsidRDefault="00FE6B71" w:rsidP="002C1FAA">
      <w:pPr>
        <w:spacing w:line="276" w:lineRule="auto"/>
      </w:pPr>
    </w:p>
    <w:p w:rsidR="00CE05E5" w:rsidRDefault="00CE05E5">
      <w:r>
        <w:br w:type="page"/>
      </w:r>
    </w:p>
    <w:p w:rsidR="00A269E3" w:rsidRPr="00A97735" w:rsidRDefault="00156BE3" w:rsidP="00A97735">
      <w:pPr>
        <w:spacing w:before="0" w:after="0"/>
        <w:ind w:firstLine="0"/>
      </w:pPr>
      <w:bookmarkStart w:id="266" w:name="_Toc53499988"/>
      <w:r>
        <w:rPr>
          <w:noProof/>
        </w:rPr>
        <w:lastRenderedPageBreak/>
        <w:pict>
          <v:group id="Grupa 230" o:spid="_x0000_s1074" style="position:absolute;left:0;text-align:left;margin-left:0;margin-top:0;width:391.7pt;height:623.6pt;z-index:251854848;mso-position-horizontal:center;mso-position-horizontal-relative:margin;mso-width-relative:margin;mso-height-relative:margin" coordsize="53582,85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OtQ7BQAAcSMAAA4AAABkcnMvZTJvRG9jLnhtbOxaW2/bNhR+H7D/&#10;QOi9sUVdLAlxiixZgwJBEywd+kzTlC1EEjmSjp3++p5DSk6sdGvRJQEc+MEGKfFy+J0LDz/q+P2m&#10;qcmd0KaS7TQIj8YBES2X86pdTIO/P394lwXEWNbOWS1bMQ3uhQnen/z+2/FaFYLKpaznQhMYpDXF&#10;Wk2DpbWqGI0MX4qGmSOpRAsvS6kbZqGqF6O5ZmsYvalHdDxOR2up50pLLoyBp+f+ZXDixi9Lwe1V&#10;WRphST0NQDbr/rX7n+H/6OSYFQvN1LLinRjsF6RoWNXCpNuhzpllZKWrJ0M1FdfSyNIecdmMZFlW&#10;XLg1wGrC8WA1F1qulFvLolgv1BYmgHaA0y8Pyz/dXWtSzacBjQCfljWgpAu9UozgA4BnrRYFtLrQ&#10;6kZda79GKF5KfmtIK8+WrF2IU6MAajAA7DEadsH64qH/ptQNjgOrJxunivutKsTGEg4P43wSp0ka&#10;EA7vJjmoetwpiy9Bo0/68eWfXc8kSjKadz2zhOYJVFAqVviJnXhbcdYKDM88YGv+H7Y3S6aEU5lB&#10;1DpsURwP7bWsBbHi1li5FoSGTjSUARojvsRu/pCwfgckPjcd6APQwjDNspgGBOChCc2SMPG23AMI&#10;MMR57PGLaJQlDr4tCKxQ2tgLIRuChWmgQX/OgtndpbEer74JKsvIupp/qOraVdA9xVmtyR0Dx6qt&#10;1/ugVd2S9TRII5gaO7USu/uR69aZSb88XKjdzDbeEKk3O1PM5PweINHSu61R/EMFwl4yY6+ZBj8F&#10;i4XYY6/gr6wlTCa7UkCWUn/93nNsDyqGtwFZg99PA/PPimkRkPpjC8rPwzjGQOEqcTKhUNGP38we&#10;v2lXzZkEBEKIcoq7Ira3dV8stWy+QIg6xVnhFWs5zD0NbF88sz4aQYjj4vTUNYLQoJi9bG8Ux6ER&#10;PFTF580XplWnLwuK/iR7c2PFQG2+rYf9dGVlWTmdItAe1Q5/MH108VfwgZBOntsJohx8PU86Jwhp&#10;Gka7ThDnYZ6AbjCI7JkTuJU8qOvgBG/DCSKwxufeCWgYRhDpwcYh6IeUZrtOkMRZHkd76QTxYSd4&#10;gzsBpRCyn9cJIrDwLIYNxjtBHmZdttinQ3FOk3Q/0yGX2B12gjeWDmGYfmYncGcCCkcNcIIsnERp&#10;4jJpVvROkIxDuqfp0PacdDgTvKEzAaX5czsBbAPjGKK/cwI6ToBG2E2HoiyEI+lepkOTQzr0uumQ&#10;qngBv454g9ITcujHBCX0sivkFzzJ2fzUGA3Ttyv1zhMB1ayqK3vv+E4gA1Co9u664sjGYeWBZwox&#10;BfKZ1dVMs68EHwDj0rfyfYBNqPh/8Xe7zUdY3ZlwVleqp4Kw3C0NiIwBLfkddDzleS75qhGt9Ryu&#10;FjWzQCCbZaUM0CeFaGZiDpzUxzke3oE/tsBKKl211vuysVpYvkR6owRO6S/grjyvtH3hhH6QE5fw&#10;L0wazaIsBR4OA8YgaYTNMk8xliB/0Ff8RD0d11NkP8WiOaG8GK4IUnndQGGPbGxLZvY25iIsQoyW&#10;uH82BizqC9uY344O1oU3Nj+KYNu0uLcuR2fsr3Uh8/KyEcxbF80onQwJUAxa47jLdg4RzN90hXAh&#10;sbtL+suR/bUxJDZew8aSNImiyYBf7M3qsEs+zsTwnL2TicGDvc7EMIi8rI3RDNLV1N9pJulkQqMB&#10;fwEXneMILjoPlvbY0uLtGbrfMfP9tjTIL1/c0vxeiTk/5P/jNB3cnr9KTHMfIsB3He7bhO4bFPxw&#10;5HHdXdM+fClz8g0AAP//AwBQSwMECgAAAAAAAAAhAFV80Sg1UQEANVEBABUAAABkcnMvbWVkaWEv&#10;aW1hZ2UxLmpwZWf/2P/gABBKRklGAAEBAQDcANwAAP/bAEMAAgEBAQEBAgEBAQICAgICBAMCAgIC&#10;BQQEAwQGBQYGBgUGBgYHCQgGBwkHBgYICwgJCgoKCgoGCAsMCwoMCQoKCv/bAEMBAgICAgICBQMD&#10;BQoHBgcKCgoKCgoKCgoKCgoKCgoKCgoKCgoKCgoKCgoKCgoKCgoKCgoKCgoKCgoKCgoKCgoKCv/A&#10;ABEIAjMCM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YE1vaHyoE3DPzUO1srb2b5Q33WHes+G5keOSSMHdu+XdV2GEXcayXQYH2rsMLdSf7&#10;dDcjYsh2gdaWaXf+8ST5e7UyS42loLKFQ3TFAYQqsLQ+7N6UCZMIBJFgcg84NZcU1tBJNbmPbubC&#10;g96vTXLl/Jt1yNvLeleX/Gfwz431TxJp+o+GNcurWOFgJI41+VznvigIrm0R3kurPpEy2hsZGjkb&#10;7y81oNB9ptmeSQ7SudvtRptrNBZQPeP5knlqHz64qSdgztBGMBfagJPlZJFuNivkp27055fLVvMQ&#10;7afZrG0OHO0emakCrnb27UuhLfQ5/wARwtcorRQBlTl09a0rCKaWyjQALhRt9uKsy6bHIWaU4D8U&#10;LD9igWGCT7vC5o8h7bEF/bI+1WcZWqjwrCpeRvmXlR61ehiZyxuJdzbuM1TuLCVnMpOfb1pD3lct&#10;W8zJb5Jw23+FelSQyuA2R939ao2guoZ2aUgKq8L61a0kpcxNPIDGzHG1qkLdi9aYlXzvKwaWSWRY&#10;nkUZZamtbZwrfw0m1YztDGgS3sQwQLexK7NtZlq1FE9uqiT6dKba4DtGYsL/AA47VPLCjj/WjIqQ&#10;fYhtkWRWVBtbpUscYhi2yD/eP406FYBhi2CKW7L+XlOd1IRSuLZJZTM0uOevpTrho4mAMZOPSnPA&#10;qttuHxGR971qxJaDyQUHKj5abfUOXuyK1ZZI/wDVsvGOtKjsTxz7impe7It0y+XtohR2clJRj9Km&#10;WwuYsOECbI2+Y1XuvtcafueXH3vpmi5822nVGk3MasWw27nlTP8AdFUpaCj3ZDPEtvB9rZck4+Wl&#10;tZhKvznBP8PpVudVmiErHb39qy7nX/DWnO8uo63awf8AXSZR/Ws/MbsXrUxb2LNjtTnG4bwoWuXu&#10;vin8PrFvn8SQzN/dhy2fyrJ1r9onwzp9q9xp2k3l0q9D5e1fzNR7SmtWyOaJ6BAsj8gVHPYTzMy7&#10;u3FeVw/tE+MNVj83Q/BtuFXn95O2f5VV1H47fFOOdU/4RyzVm+7Gu4k/rUPEUe4RmrnrUFjuj+zX&#10;Lbmx81T20LW6hQAO3/1q8G1D42/Gq1R5RYW9vnhd0ILH6c1RsPjr8cbKTzr61S4j3f8ALS2GP0wa&#10;FiqOwOpFvY+hNUef7P8AulXd/Dmm2kChRIz/ADN96vHrD9on4h3jC3n8E28u3720MtPvP2k/E1ld&#10;La6r8P8Aar8qscxyR+VH1il0YKR7AELDao5ZutNYBFZeu0fdxXm1n+0p4ZmKJqeh6hY7fvfIG5/Q&#10;1s6f+0L8Mbk7n1WSMscfvIGFV7WD6j5o9zsgheD5FxioZUk8vleTxWTafFD4f6nJm18WWZboF80A&#10;/rW5Dd2t3EGtZkk3chkYEGtObsNSiV47eSMLsf5Txn0oNuYTuUZ3Hmpn220WWUn2FFsS8PzRYz2a&#10;jcOazKcqF12Y4PGao2VvcQXMwJ/1jcVoPMtpcKnO5jgLUrWKR/voxnv81HW5opaFJENoGkmbPP3c&#10;VGjztOSRtTGQvrVhkMz4mTr90U7yZnfa6heOKUhepnwtbBHkih+YH5s1NYqkm4xrtzUsto2wjaPU&#10;kd6YkcduDIgG7+7VfMfS5Vm0TytWbU8/ej2r7f5xTWZ0l+aMMf4TV6S6Sa24jPmKc4qO3gcM0kx6&#10;07sLlS5sEkQM6Fc9VqVgFtiipwvQetXZokYqivxiqDForoxHPPA96fNpYCGGa7lHmqpVVbBANOuL&#10;gGb5l/76pVsdREjvLJ8hXKoo6U+4tWuLbYY+QOKd0BDHcBZWJT5egNEVpudrmQ47kVSMGopMANu0&#10;d81ZtpJQrS3MhO3oPWmnoNczCQxGLapyvo3eseW3udTut0hCwxnG0Vr3ls1ziRPlB60026mHd5q7&#10;V/iX1px7i1TK01mISJoMfdxUdnvuS3mHbt4WrlugmBYnC5qrO0MJkVZArYO3cfvH2qh9B0Tw+e0J&#10;4Yc025SK5bEqc57U2xuImtt6oNy9TTpZW2FXH5UuXUX2SOVWLLHbhdv8Q71Xe3ZQxHB3d6RC8Z2i&#10;Q/NUl+D9lXavzg9B1NXtoUrspCNtxym5mqQ2vkIqxp3B5ojkyMspVu/Pemx3V0ZNjL8v8NAS3HOW&#10;LgvgsvIWobtn2iR0285xU0cHlStM5O7OeaPPhupQsjnbQHNYqjVEQbWFFTNaWu7/AFdFAc0Tppx5&#10;cLSR2+7HRVpmoTTJGkiK2VXcVVevtVqJfOQqejD5faqz3qIFg+aQ+o7Cn1J2ZXttRnuYY7i1smXc&#10;cSbuuPWrccpCLCRkNnG41PDbhQ1wi8Y4zVWKUvfNAR8q87qQIkt2kUj5tu6pJbiCZgG/4CfWo74o&#10;JVSI429/an2wFwWjlhG1fuH0oJWgRXbJceWyM2OOvWpZYZhIGRvvdTTls44ypVv4qktfMk3LIfu/&#10;d5pBYRIT5ygHjvz1qKRHhnVst/u0+4t5jcLc+Z8qjG2pXjeSDdvwy0ivdHoY5ww3bsDLUy4hjZf3&#10;afMPu0QxtEuSc7v4qcHjDBpOR2FBHXQjisWaIxq/zH1qYWrInlEjcP1pDFv2yoNuecZp9sTcNvK/&#10;MKRWxTuoY0lRbkfe+7UwVIG2KvPuOlS39uk7odu5t2fpU8cB+6wz70hpkME8icPOM/xD0qxZOZJH&#10;L/d6A1nahYTh5Hjm2M3Ze9XtJuGkt1iuB2wc0E8ul0TQLKN2KZbQYlYlidxzg1YErK20DGfu05km&#10;acDd8oo8iSOUkRbkX8PSnkv9mUJ96nwDazNIeO+aaWtDKsrSdu1Zj5tCKWJ2+W5xtHKk9qtIAsOJ&#10;nz6H1rA8T/EvwX4fVor3U1kmX/ljD8zfTjpXH6l8ZvFXiE/Z/BfhpkjDY+0TDOP6CplVpwWrJ5j0&#10;e6itxKTK6r8ufmNc5qnj/wAI+HDN9v8AEULHtHD8x/SuPfwX8QvFM32nxT4kfaw+WONug/CtLR/h&#10;R4bsTuubQzSDjzJqwliJS0ghXl0Kep/HV7qdYfDHhqW5YHiSbofwFVLjx38Ytfza2qW9irf9MxnH&#10;610s+n6FpETFVij2r8u3HFeQ/tAftZ/CD4AMqeLdWea+lh8yGwt/9Yy5xn0AzSjTxVbS4Si7XbOu&#10;/wCEU8basfL8SeNbpl/55xSHFTwfB7QYY2vNTmmk7t5spFeMaL/wVB/Zr1bRVmsfEcGmXX8cOpfI&#10;yt+ua4X4tf8ABTnwFomkSahoV62uXPItoIFKxk465YDI9+laxy+rJ2kTeit5H1E2keCdE/e22h2+&#10;P+ekh/WsfVz/AMJAnkI8UMIPyxquM+9fGfwV/wCCjF38RvFuoWnxmurPTdJt7VpLGWwYhWkVd3lH&#10;JyxPOD0zgV5L8f8A/goB448YRX1t4KvrnQtNjKxR7ZT9okB9cdD9K1jlnvWaCNfCrW5+j8N74e8I&#10;22651yMSN/yzVh830FPPinRJovt0l4wlbARVX7i/41+ev/BOfWPiN4z+MD6p4k1nW7jSo4SZotSM&#10;jJLuHysN3uOtfoJp/h+3miXzU3bkzlkx3qquFhSfKb0alOcbrQnXW/CUj+ffajJJxwW521Fc+J/C&#10;7Bre11gnoCDjp9Kj8RQ+HPDGh3Wu61Aq29rbPNNJ5fAVVJ/pX51ftEf8FE/GniPU5Lb4OaTDo+jT&#10;uYlvPJzdMVODknhc8dBx0pU8PGpokKpUp0UmforpniLRNPujMNXYo/3lKDgVpf8ACQeE727WWS5C&#10;zR/6tmXr7e1fkF8O/wBrv9ovTfG8M8nxJvLiNpUVra9w8UiluQR2/CvvP4pftXfDH4F/B/R/iB8Q&#10;7S4GoaxD/o2l2rfMzAZY5PAUevvV1MFGKSte5EZRqRvsfTP9vaJOCl3DDIp7yRjimHSfBGpxE/2T&#10;ZNnqyqM/pXzz+yn+058Pv2mvDt1rHht5LG6snCXGnyybigP3WzjnIBr0DxP4i8P+BEXUtd8XWelx&#10;Mc+fd3Sxo3t8xHNc8sPTjLlaL5IuPMj0Gf4W/D7UpGEFtJb5HWOaqx+EVzps/m+FvG97btjO1pCM&#10;fliuP8B/FPwn8RBM3grxzp2qfZSPtB0++SUpnpnaTXWHWPEVov8AoU/mMGx8zdRWcsLHZOwexUtU&#10;XBJ8e/Da5sfEceoRquAsrbifz5/WrFn+0R438PSeV4x8CMyrwZrcMP8AEVxXjT45eI/h5FHf61pa&#10;zW7yBCy/eHX/AArU8DfHTw78Q4ZJNLc5RR8rYbrVfVcVGPNF3MXHllynd6H+0f8ADjWbrzr+W4s3&#10;HQTQ5AP4V2Wl+LtC8SBX0LV4bhTz+7kBP5da8iuPCHhjxFOPtNhCrk582MbSPetOP4N6baIs+nXr&#10;/KAVaKTa4/EVjKpWp/HG5UuaOjPXNrF8Ef8AAqjZFaTzEP3a81hn+KXhQhtK1039uq82998zfQMO&#10;a19M+NVkrRw+JdGmsZukkhUmP65qqeIp1NPz0DmudnGUk5VjUdxBDn5pB+AosNS0bVrZb/TtSgmi&#10;b+OKQHFLcQxSj5Oo5rouNPzIUVA7KB15zVbzHuJsJyE64qxAT5LOY8bfu5qp4ciuFSY3Cgb5ic+1&#10;DL1a0LY8wRguPwBqvObeG5Uyn35FaUyIkW5BWRr8phtmmEbOf4do6UKwXJ7i6BzEDj0aoVeZ5DGy&#10;7dqjn1pbTb9jjmaPLMvzc9DTNrTycHDK397tVK1yvi0IdWlvYyq2kIbszf3arxWd6xMlxM2OoGKt&#10;TxTmRlZ2+ZuD6VM6nKxqTgDmgIvsU3cTL5an5cVHBbnDWyR8DnrV0iCSJ/s20Fc8AVFYx3EgLDCi&#10;qiXpFEaIpiNvtwRyTWXrGhWV3dR3shYyQ8qN1bP2dVl+X72OtVLq3fz1YJmMfe+tHMJbFe1gMMP3&#10;cZ5UU6NI2HmA/N6VcjEpfDoANp2+opr2kBhYo/zk9qrmQcttSkqIk/mSBcryKScvPuKR/N/CaZPb&#10;3MUgMKl13c5p8sjZEYIDY+7VdSdblC1sYo5ZZJH3v6Z6VL9lVmE7SYC9qd5ZjLSRxYZvvNUXEac7&#10;m55qgejEmdd25X3Bv0pot4sD5sfNUluLeZGLjgLj8ajOCd6fNzyd3SgOZ2Bxls71oqMvHnlqKB3i&#10;dSbyFU3crzyKgtEja7klC7u+3FSQPaRRr5/8XTdUk6eT/pNqAGbhl9qrpoR8QLc3swkVIvuj5feo&#10;bW1ZGae8f5m5IHSrX2mK025YLu6bu9Q3VytxdfZAfuc7ttK4RIbuZFmVW+8ePrU0EssEiqy53cc9&#10;BUcjxSXojLKw2ZU46+1DfaFkWSRP3auNq5o2DzNJpI02hl3bjxjtTSwjnVQp20W7xsfM3EjrUrsk&#10;aq/l456+tIYpeN9x/u+1RoyuT5g3f7NPuGlhj3QJu3c4HemWaNDcYdvvfwt1pWEwtmR5ZIngKxqK&#10;lntoQ6IjdOQKeySR3DPJ90j5QKfFbxyS/d+7/FSkNjVZJJQ2MZGOtKltJHvJblvu+1AtmMrZztX+&#10;KpoJHK7PL/GkhedyLYAymEbnC4Y1O6hFaRjyOlI8QgQSRn6mkMSSKDO7eu2kIPIjn/fSj5upzThb&#10;Skr5IGP71OtJDOpRR/313p97cCyiVy6qq8yNnAFDiIVFdMFjuYdxTrm7tbdWuLyWOJI1yzSNgVwv&#10;iv45aTYSHT/C0Bv7rPVV+Rf/AIr8K5m00H4gfEdv7R8RX7Jb+YR5GSoT8PrXPUxVOGi1ZLlY6bxD&#10;8eNAs5JLPQrVr6YcK0fEf/165yY/Fb4gM01xP9gtf+WccKlMqfX1/Gut8M/DXw/oUYX7Ejt/z0YV&#10;r3F/p+lR7bmdPl6BTXNetW30QcspbnLeH/hRothEJ7yFrq4/iMnK5rc0zSNG8PRyTRosPmHdIobv&#10;+NUdQ8aXFxI9tpduyqv3pG7/AErLuWuJ7jfPOZD/ABIG6VpHCxjqzRU76Gnq/wAQdH06Ty7NWnlH&#10;90dKwb3xL4v18ZSIW8e7O4HBFPOjw+csnk/MzfxVsCxtEg3TfPkfLg8Vv7sVoinyxOZbSzO+b6+k&#10;lZv4T0zX5y/8FZtI1WP4+afBo8Eu/wDsOESN1yxdvywMV+ml3PbRmOKytmaTOGwtfmp/wUg+IFlH&#10;+0Tqv25g7W/k22Aw3kBFJ49AWrqwcpSrXObFT/dW2Pni1/Zl+Ms9lF4ltPCWoXq3G17eSKzeSN+e&#10;SCODXI+M9SvdPvJvD2oabcwXUEhhk0+ZSskkg74xkLntX6k+CtY03wF+y1puqywbjZeFTdIrLgs3&#10;lmQfQetflkniM674vuPFGs3Mck008k7GRtzsWYksT9T0rso1ZVZNdEcVajGmo2e57V+x3+xZ8TP2&#10;g9P1vxbq1ytlDp1s0WnbocBrojKqMdh3+o964vWP2fPFvgHxFeRfEbRbqG4tbplk+1Rk7yDywJ4I&#10;9D6V+lX7LegH4afBfQ9FhjijaWzSe4k3f6yR13s39PoK8m/bO/bV/Zg8LeD9Y8LeNPEej6tqEUUl&#10;tPplqommSQjGzj/VnPViRgVisRNVWkro6vZUadNXdmebf8E7f2vlk8bXPgjx/j+wxNHaaLeyIqtB&#10;IOMEgcpngZ6fjX6CBb1uLDy5FVfu7hk/Q/Sv5+/CP7RGrW2stovhuw8hvtI+yxW8mSOR0PqK/aL4&#10;G/ELxPcfBnw1qfiXUZY9Rl0S2e8Vvv7zGOue9TjKcNJoMJU5rxbHftq6t4ovv2cfEWkeElkXVUt1&#10;aO1aPa0kayBnA9cqD0r8irnxDqWn6+bmzgjmt5r7zbjSbpdqq2fmG4DIz+lfsP4i8Xad4mtJNO1h&#10;vOVlIMbR5J/wr4D/AOChH7P/AIE8A2EnxY8JavZ2O+Ty7zS5Pkkmdj96LPVu59uazwtVxvHuGKo8&#10;0eZa2Pp79l/wt+yX+2h8No9THwfsNNutHaOG+sZIQkttIoyAJEwXQ9j37jOa+Rf+ClPxB0fx78ab&#10;zwnpp8vSfCaHSrKON/l+Q/Ofru+X/gNcZ/wT5/aguvhD8dlitNSlNnqgXTru2mYrv3MAGAPBK54N&#10;eUftAfEOXVviRrdyrtG1xrc7bW+85aRjjHrW8afs6ja2M44hzpq+jPSv2YP2yI/2R/D3iRPDOkR6&#10;hquuLEtjNdDMNoIw+5nXgt95cDpwc1wvxY+OnxL+Ol3/AMJH8VPF91qskkgFnDG4EY39FiQfKOfb&#10;Jryu81q5ivo2uLZdrEp5hPMasRx75q/4e1a40vVINTs5biG4sbhZrPCjYkinKsnvnsfSt4xjzXtq&#10;Z+2qWte5+nf/AATE/ZD+J3wc0zVPH/ii2ksxrFvb/Y7TztzFMFsuueD046819Za1r2teHNOutYu1&#10;JS1tpJpPLXOVVSSPrivm3/gkv+1D8Yvjr4P1rwz8WZptQj0gQmy16QCNnzkGFtqgMwxnPXDc+tfS&#10;3x7+JHwt+EXwu1Txh8SNTjh0/wCztEY2+9cuwIESqPvFun/6q8zERrSrXZ34etFU00flv8fv+CoX&#10;xN+OOs3mixeTpGh291ttrW05cKOjyMRkn2HAr0j/AIJ3ftD+J7X4g2/hTVJZryHUJ2aO4ZvuKB1P&#10;tXyT4+0rw9rfjTUNa8O+GF0/Sbm8klt7CGbd5UeTtUM3OelfWX/BJj9nf/hKfF1x8T/GuvRw2ttC&#10;0Oj6c1wI5rh/4pCmchV6Z7k16sXGnRs+xwe0lUrL13P010eO11a0j1C3YDcoJC1oW0ur2ZZlZmTd&#10;hfaqGi2UGl2UFhZRFYkTCNu6/UnrXQaejSQtulHzN8vtXjSlGV7HpvUS3166UiOdG6/xr1q21/ou&#10;op5Nxbx56NuX9KhuIoEkAZfZtx4qpLptsxM8UjK355rnlTpyZly9mMvPh3Y+Y174Y1Caxn/vWr7R&#10;+I6GprPx1478HEW/ifRRqdqvH2y1G2UD1K9D+GKhhudX00easrbM8irUPjKweJo735efmJ/z0rK1&#10;SL91lNHTeG/HHhjxdF/xJ75TIvD20vyyL9VPNasQSFWUrt3HtXmmreGfDfi1V1DSpPLuY+VuLWQq&#10;6/lTbHxr8QPBbiHXIf7ZsVPzTIoFwi+uOjfzqo4jpJWJV+h6ewQR7Mt0zzVa3Fvd70ki+633SOtZ&#10;nhv4g+FvFib9H1JWZV/eQv8AK6H3BrRt52fPlgKfTdXRH3loVzLoKId37uNNoGcYqCC2iiu2bawb&#10;+I1Kki3M5iaVlZP4sUjq8e7c+4/zrQfN3GXUcq7ZAflBplvO9xEzzRbcdR61N5xYIXTbtqON47sm&#10;XDKqtxnvVfZHcr3E/lR4tkA5+ZfT3p1vclDhRuGeuKsGC1kHmIFz3zSLGQuxI1xQir21KOo6i0cm&#10;I7fv2pVvUuE2+Ux3fdYLxUsrpb/PLH93uBVbTdjXT+UW2r2ajoATwMG8wndx1FNSLapCMVyODVqW&#10;QL+7Ufe4FNuVAGB8y8UyuZmbNa+aA4l6f3e9QjZBL5jIzbe9XpbdmZGRgNpyRiq2pGSN8Y+8elXH&#10;Yi5lXusSi8+y7SN33fSm3MF09vxN74FWprKG5nWRo1YLx9Kc+2NNhcKv8NUPsVLZYli3OT6YpheU&#10;qY7ZPl3YJqxGLfb5aA5JxUjQ+QmImALeopgU2lRDt2Lx7UVaZYc/MOfrRTuB0E9s/kDf6ccdadbW&#10;sojVpCzYX5V9KtFZJIV4+Uf7NNSQBwyN35XFD3COxnzwW95OFuAVaPv6Grk8EMUSXH2j/wCvVqW1&#10;g6qPmk+9VPULBEiEbRM3930FFruxKZD9hSadblty7eF96kt4bqefYxAjDc7l606EvFbLJIOV7GgS&#10;SiRU98luoIo1ZWgaleXFvJ9ntLbcw5WrdskvlxrIGLLgt+NIzwyypLuy30NW1KN8jH7351JK2IZZ&#10;Xt1d1T7o+UetUbbUJZLdbmaD94G5H92r1yhcbtvTioraGJBtWPB7n3oAaLuWR1aNP94GtG0mDR4j&#10;bd2aqhsszea8fzbflbPWrVsWgO1E+XuvqaTAmhjj8ouj7vWoZJpXiL28f3Tgg1aW0SO4LQ5Xd95c&#10;0S2kbdiu1s0gImSXylVTn+9UsduoDea/3v0qrqviDRdCt5NQ1y+W3RF5Z26+w9a8x8R/FPxL8Qrw&#10;6L4EgmtrRm2m5OVkf3/2R+tYVK0KavImXu6I7Txp8U/C/gyNrbzRcXO3C28LZb8fSvPbhPiX8UXe&#10;4naS004tn7OmRkZ/X8a3fBvwl03RH+2+JSLi5kb5Q3JB967PdbabbfMAkK9I17VyOrVqvsiVeRh+&#10;Dvh14f8AD0KvFZLJNjDO3X/69a17d2WmSbjIA23/AFYP9KzL/wASea7Jp77Cp4zWRK9xM4L/ALyQ&#10;Hv8A41pGio6mkadjTu/FWo3khhtVMajuwrOkjRpvNlVpifvD0pY4bjzt8zkDb93+E1ditGEHnwNt&#10;Zf4D3rXmsaEMduJB5lyxClcYWpJktbcqscHytx15qUtbvbecxMZ9KxtW8R2UUn2ZWLSFuFj5bg/5&#10;60uaTK5bmhdOqFRJ81Q5hVftN3P5MY9WxmsebWLtz5p3Iw7t1rkdc8QzX90bf7UxXdj73X2oUZOw&#10;vd6HXar480+ItHpUTTYjKeavTd9a+E/2nP2JfGfxd/aDvviOniG1t9L1VjMYvLLSwSCMBQQeCu4Z&#10;9RX1y5XQLPz5SGlzlIP4QPU+9cxqkN1qC/bJZcedltq9q0pylTldGVSMJR95HF6l4dkufhFJ8L7+&#10;9V55tENjcXa/KDmLYSoPQd8V+VGnfsw/tA2X7QEPw9PhjUpIbXVlgbUJLVvsr2u8bpC4+XG38cmv&#10;1wvtGn1JJFefj/nltxn1rOi8B6Pb3H2mVk8xea2jVdPY56kVK1+hyfxMg8Y678J9Z8IeEtSeyubv&#10;RZrTT7zcymB2iKKwI5645FflMv7En7WGv+PLrQtY+GurXk2xvtFySzRzPjiTzCevI61+x8ek2e5Y&#10;xd71bhY/etifT7PwrZ/ubCKS8n3Ffl+ZffpRGu6b0FUoxq6s+Ef2Q/8Aglrb+F9fsfEPxNtoWuLF&#10;Vlaz+8Q/UGRuhOf4Rx719ypHHotsdNt13Ixx5jDJ24xUtne2+maZgqpmlDNK/G7d6mqZ1KKMbize&#10;jqe5P9KmpUlPVlxpxhokVblLiBMwW5Zo1J85j8vPSvyU/wCCgvi/48+Pv2lda0rxpa3qWem3nk6H&#10;arCfJjtSQFkAHDE9Sepr9bb3Wm2tHbvujZGDq3G2uU1j4feFPEF79ovdKhupfMVhJJCrYPYgkdqK&#10;VT2cr2Jq01Ujy3Pg7/gnx+xF4u8a/EeH4geN9NvLPRdJkjmtY7uIxvcShiRj/ZBAye/aui/a7/4J&#10;xfEq9+Lj+IPhVpsd5YaxeGR0aQJ9ldjkk5/hye3NffXhSxj0GOa1iijDeZzsXrWhdatGzYlgDEdz&#10;W7r1JakxpxiuV6n5D/tX/speIPgN4t0vw1LY3l1HdWUEwnjUss1wMbl4HOH6DGcYrhdYl8R6Ddx2&#10;OveFJLOVP9dBcWrRs3HBwRkV+0Or6b4b1+aK41bTYZmiI2F1BKnNY3ij4N/CHx2Vl8VeCtNvmVvl&#10;a8tUkx+JFONaSeqJdKnLrY+B/wDgmx8aPHOg/HDR/C/g+S5W2vLjyb7TZJm8uSNvvSEdMr1z14r6&#10;j/4KueAfGHjHw14f8RaMtxcadpvnLeRQkssbNtxIVH0Iz717P4C+BfwY8CagdS8IeC9N0+STgy2d&#10;qkbfmoruNR8I6bqtg1smohkkXa0M2CpGOmDUVK37xStsEKcacXG+5+Lo0u+0+6MAVmRmwu7+L2xX&#10;rX7H1t8WoPj7oL/DyyuheLqETXd5DH8sUG4CRWJGANu7g9a+/rj9k34H3Oq/btV+F+kTPuzvFqo5&#10;PfHSu6+H/wAHPAPgqExeDdEs7NWbMot4QrHjvjk1bxUeUj2Kk9z0FNf2QxqmTkDau4cc9TV2fxnp&#10;OgWDXmp6hDFDGjO0jSBcYGT1rmLizmtnjkh4bJDV+Y3/AAUX+IXxvvPjXq3hzXdbv7axhvgmi28c&#10;zR2/kjoRjqSCcnr+lcsKUakrXsdMqkqcOZI9c/aA/wCCiHjf4t+O7jR/h54qm0/RbW6aOzhtW2SS&#10;qhxvkPXk546V9x/speO9Z+JPwP0TxV4oR/tktrsdmPzSbTjefrivxg8Aah/ZOsSDUQ3mAIFlC7lc&#10;n0PrX6Xfsm/t2eB7nwyngXxBoK6PHo+n/wCivAzSLMEU54xwePpXZXw69klFHLRrOVS8me+fHj9o&#10;Dwf8CfDP9s+IZw0zsFt7FW/eSnv9B79K+UPFv7cXjL4ieKLO28Iaeuj2/nB5pJGEjSpkAof8ivGP&#10;2kPjfrfxw+JN34s86TyfMaOytNxKpF/CMfr+NfSH7F37G+kyeC4fH/xMh+0XuobJ7C3bKrBEOV6d&#10;SetZxoU8PT56iuzWTlVlyxdj6K+H2k32l2UetafOzQ3kKyKufu5Gah8R/Hfwbovi63+Huu+KrOz1&#10;S5UNDaytmR1bIBA9yMUnxY+JemfB3wNeeJLnay2MP7qNeAWx8or89JfiF4p+Onx00vXtanWPUJ9R&#10;RYZrWQ7lQPnaPYZrjp4aOJk77F1Zezj5n6OXngyPWI11fT7s215GcpcWjbW/H1q9ovxW1vweyweO&#10;7I3NvwF1C1j+cD/bXv8AUVHaaZPpdjDHazsxKr8zH261ZaG01aNtPvl5xy/TNcPJWoyfs3dFcrtd&#10;HoOg+JdB8Q6eupaLeRXELcq8b5/yaIpo7kvcKcKsm1j614F4ktfE/wAItcTxD4DvfMWc5ls4/mST&#10;6qP5iu4+Efxn0D4haktpe3n2G92kTWE3CyP6qf6da6KNaNTR6MIztuek3U/mxrEB977tFnDJCvly&#10;zbqlj2B8AfKvK0jWyzHej7T/AHhW6bsXzLqVbqzjFyvlSsCRnrx1qTDId5Od3erHlgQ7gdzDu1VT&#10;fW5n8lkYMozmmnItNXI7y5UJibv/AA1C1w0JChTyaltCL6XfcKuVb5fepLi3ieXJYMVq9rDZWS5e&#10;RuUX5erVNGVZNkv8VNkgRn8yAEN9ajmSSQ7GYccj609xDbhlhcCNdyg9qrXg3R/d/wDrU+WJBcrO&#10;0p3KMdeKjX7Q6ySTyKysflx2qkVYp2EcOzduJw2adJY20s2WjPHP3uKkntsQZX5ct2+lQwQKg8+R&#10;2+bj5moC8W7DIrUKduz5eqtU0s8Dn92BvH3d1RzXUDL9liO4lfl4qrNFdtGsECrkn7zHoKYXHtHM&#10;7bvLHNFSCNIxsd+R70Ue8F4HVGVxD5QBzjmqMd2ttMXv02qqkqfWtBp4oOSnzelUgglkZyqtuXKq&#10;46c1ehJZttQiuSzRnO3kYogum2M00e7NFoiDK4VGb722rASNXYgbuBkVdlyh8ius1tPAxMe1VOGz&#10;U0XkiHy1j4X9Khe1ku7nzFbbEh+4B941ZRIZR5KLtZufrSei1CxAg3TK2cKvXipI7QC5aZZSfl+7&#10;6Uj2ohZWuJdpB+6O9JZvvvZPKbcAMN7Gsx9LFjY8gURg5/nQUPmLF5TKo+82OtWoI2kKqrbcH86m&#10;miBXae/FAvkM8oFfk+bHvT5Eih2uw+ZumKbZWaMu5jj8etTLawhgJZd237oPepuyXYaoeV+Ww1cv&#10;4++Jtl4Uf+yLS2a81CTiO3jbhf8Aac9h7VV8e/EQ6RM/h3ww6zajLwZBysA9T71k+FPAAtpG1zXL&#10;j7RcT/PI0hyzNXHXxHL7sNyetkUbbwvrfji6XVPFVwZP7qn/AFcfsorrtB8OadoNuIrCBQ38T4qw&#10;8iLFwqxxqBhfWsrVfELTt9jsUHuwrnp03J3lqzSnTLuta9bWCEBPOcjjHXNYTahe3rbrmdvmGdrd&#10;vapYbESqZZmZie5PTmmmxkLliGXb06V1RUYm3LaJC0ayKcHcF43AfNUcLyQDZM27+7IV5qyGgkPT&#10;GF5Ud6gnc+ZtDLtIxtFDfcLDLi9jjCmQ5bI+YdqWbxNFpke+7u0VSv8AEeT9K53xR4utNNK2tjGJ&#10;Lhh8x6qn+NY0iXF5J9r1K4Z9y9R29qmLQ1FyOhvfEWo6yjR2Fz9mizh5G5Zvp6VGrWunWx8sfKOZ&#10;JHPLe5rPBjsY1a5OFX/Vwr941l63qMl7s8w7V3f6tev407xWwn2E1XWdU1KcW9oW8st91f4qfL9g&#10;0OBVmij+1FeIx91P/r1QE89nM4jkzJ0jVf4fqapTgh/tczhpFk53ZPenHmlsJ+7qy1eawl3DveLO&#10;4/x5+asXUb2N/wB0rqvJHyiptSv4rdyd21Q3R8Z6dRXGeKvGWkW8/wC9vY128fK3J461ty6GEqkp&#10;F+/8Q2w2jEm3lSysBjFURe2tzM0yGb7v3sjFcbqXj22mtdipuXn+Kudl+KV3ZWctpAq7WYE7hk1S&#10;SRi5M9QXV7O2aSWGV2kgxhSo45qG98VahdXB1t7tmdl2bfMH3c9AK8pHj7XromeCZ1Zlx8pxxWTq&#10;XiHWbiHdPeSLt5X5jT5Q9pLoezXniqO0Ile4LEr/AHh69PrUC+OrW5VmilZfLAG1mXn9K8Ge91e4&#10;uQZLqThs8sTWl5d2ybkuH3fzo5fIPaSPcZNQuHihmWSM7eVDbScehpRrepCMRxpBjj5VAFeBtHfS&#10;xNFFcyrj+6xzWe9zrVtL5bX8y8cbZD0p8qE6kj6St9YvU/eSwLy3BFNn1ieZiX2r718/22v+JLWw&#10;ZYtZuMrz/rDUlv458XRhca5ccLxmU1Puj9pfdHuiXzEs3m7fxzV6xvWZAzFee9eG2/xE8aIM/wBq&#10;vJt5wyg/0rQ074y+JLeVY7uytpBnDN5eO3tU27FRlHqe422qpEm4A4xncKvxa0zwh45eP97mvI7b&#10;4o74AZrMDPGY5P6GpR8YRp7rGMMnXEkef1U1n7SUdyrRPYrPWGO0+Z145ataxvoxOjvlf9qvHtE+&#10;Leia1J5DXggk6qMggn05rrtN8Yslvm1aOZv7ucZ+lEqkJL3kZpPdHp1vqMgfDbZIxy2eteR/tefs&#10;66D8ePhhfabpsNuutKyy2M0yj5HB6ZxkA10WmfES1eX7NcP9mkY5KzCtr+2be7kUIevpyDWMd7xZ&#10;pGd9GfBP7M37A3xZ1rxpLb/FDRJNJ0uzl/ftJIjtcnsEwen+0a+oPEv7IvgHwX8Ntek8B6ZP/a0m&#10;lyLFJLIWYJjlRjjnHpmvYrHVBaS7nhVkb7zL94VtNJp2qWhaCQbiMV1SxdVyVxxp046H5Z2sU2jX&#10;wNzb58qTLBuA2D92voyw/wCClHjjRNOs9It/A2lpDD5cWI9/yxjAJHIxgdvWvQvjr+yl4F12yvvF&#10;dvbG2kt4ZLrZbxjbM6qTgjtk+lfB1yLm7uLiSW7MAZmUw7csDk5r0oVKOKjqtjmnTlSldM+hv2pv&#10;2zo/jlaWvgzwxaTW9nDKXvEmk+aZ/wC82OABzgV454cvtT8Ka/aeIfDd60N5Z5Nu8fVT681g6VYC&#10;yso47BG2yf8ALRupz/Ovrr4BfsF+Gtc8H6f4k8ca5qDzXtusv2WEhNoPOCSM9PpR+5w9MiKqVpW3&#10;PL9C/ar/AGm49ThnPj7UPs32hFKN87ScjPHpX6HeDdRbX/C9lqepRNBcTWcck0TfwOVBII+tcf4P&#10;/Zn+EXhO2h/sbwZavLHgQzzr5kgOOuWzXdNpv2ELDbHYeNy+vtXm4jEU52UEdtGjKnK9ym9hdRlp&#10;I1faf4mHX/61cr4q+FNj4iH9qeHJ/sN9EpYtG2PMfPH4+9ejG9WaJLaRNu4Y3dhVW60qIMv2fPy/&#10;xLXLKnCpqtzaUIzVmjmfhp+0Br3hK/h8F/GCORFUhIdQblh/vHuPevdrS8sbm0S5s7yOaJl3I6Nk&#10;MPrXiPjXQNN8W2S6Xr0B3IvyzKACv41xvh/4i+J/gjqjaDqEkmoaOx+6rfNFn+6ex9uhrONaVN8t&#10;T7zllGVOXdH06bmRuG28n5SvpVKRAl0ySMPm9KzPAPi/w74w8PxavoF+s8DKMfN8yN6MOxrVNvI0&#10;2+U7l6j2rtjtdFXJDCpGwz7WbpinfZpIXDD5uOQaj8rdMJWiO0DKndVi3na6XYyY4xnFWiiG4hFw&#10;BJE7Dbzhe9V4ZH83yZIzz/F6VM7C1l8jex8z7vHSoYobgPvdxkHOfWhblcxDqlpaMnl+ZtOcnFUL&#10;h7xf3cMeIw33lbrWxdxxuN4i+prLkluftBhVB5fc+1ND+0Vc3Zmcn7g+6DTigkg8vB+ZssxqW4u4&#10;0PkeSfamxuHmV5pMMv3VHaqHbmCQRxJ80WWb+LGMU2HZANszHlvTpSXdw/8ArMknq2KrGaQ3yxs6&#10;srLkL6UxdC55Mfc/rRTw8R5Joo5V3EbsqRzR7tnGc7vSpY0jlh8phkKuKjuJpY/9EAH7ypbFVhQQ&#10;fMT/AHmraWw5IhNs0Uqoq/d6DNW0USL5mfmWo7y2S4byyzLzjdST2csMJjjl+ZvutRHsDXuksbIA&#10;y4+X1ptrHdWzKhcNufO72pBbr5QjfL46t61JDctKwjQD5ThqzfYVupNd6dHcSLlvutnbViG3iRGe&#10;FADn5hUKyTsBJ5Z5b+LtT4IzbiSUS5XqxqQ2Hq6I7ExndU+9QAS2715qo+pwMwYP16be9RtIoEl1&#10;OVjSPJZmbACgdc0g6XLEl7BBOkQlCp5ZZvYVw3jb4kz6o76D4KI2j5bjUOyD0X396yvFOv3vizUJ&#10;I9KaS2077rN0e4/wX+dV/DcTC6a0tYF+zx8NH7+lcVWvKXuw+8I03PU1vCmg6Vo1quoNL580nzEt&#10;8xZvXNbEmofZYvtN667TjAzjFVhHFZwCZ1UBRwvp7VmXH2rVLo+YMRt096zp0ktTaMUixearJq0v&#10;lQhlhH3RVqy0sxqpLKd3ZqjsLVLZtqqT6L6VeMshGGgOz+8O31rVystCyrLIqyY2/d9KjkvPLGAf&#10;mWo5J4t7MlwI2x/GMVm6je/Zrdr66uVWPnc5PbHSpWmomLqFxFMCEk8k5J8wj5ce9chr3iWe+k+w&#10;2cu2FeGmXjf/APWqPVPEdzrE/wBisIWS3PHzdW+tUJrb7KhaaYRorYZl/i+nrSkylFD7LEk22G38&#10;1v4S3QVYub6GwnVZpVlmx8qgfLH7n3rNF4YlaKwd40/vHlj/AIU+LTJLhfPuCsMbcli3JqN9A6D7&#10;i/muU8xA0kh+8eOBWfdvME8tF3Pw3+7Tte8V6VoNqYTMIU64z87fhXB+IPjBcFWttDshGOnnPy31&#10;x0rVImUuXY6y81W10/5rmfbuUks7VyuvfFbTLOGSKxRpJOgrhtW1nVtVmaW7u5HO7+9VQ2VxP8zF&#10;q3jZIwl7+5Z134ga9qsawicqu0j3riNVutRvL3ExY4/irrv7GUKZCOi1XOi7/nEX4mnzESpXZgw2&#10;NxJDl22n3Wsi70xjcYP97tXWpCfOMUo/4DRJp9pI3mCDJU1RLpmF9iEcOQuNvQYrNvLaaY4kPynj&#10;p/Surnt5trPjgdsVVnsEmCnycU3qZqLObh0GWaZJF4Heti209gAmMAcdK07HQw7eS44/nV2DSJEB&#10;Ji29uvX3pX5TSFPmiYL6OFjZgmOMtWHqNmlxNx/D2x1r0KbTUjtTI69vSufl0Fprpt7cE+neqvzB&#10;KPkc/ZaJPLEygfjUf9lTK+Gj/irsoPD1xDGuwYUGm3mnpAxEaL/te9T6E8jSONFjcKxI9fSjyCWH&#10;mRmus/4R2CSAyl9uf0rNutBd5PLidvr+NT7wuXYihEn2Xzwu1VH3fWqCxLeMzkbv6VuJ4aulg2LJ&#10;8pFZ9x4ZudNn8+GZv72096HGLHyPcz5LG6tm8y1kKn+7tzXQeHvE+rWEIYTOpUYK7jj8u1SaXYW+&#10;ohSCBIvVR3961U0iLbtMY9Pu1j8MtQtJ6iSeLNSu5BNNqG5mGPmxmrNj8TNU0d/I80yR9NrOePpW&#10;Dq9mbRl8pfvH8qyXSTzN8rHHoKb5bWQNOx7H4b+K8NzCXa+2yfwrcj5fzHau2sNfkeJb6C4TLD7y&#10;MCtfPemzxxwhVfJb1q0fGWt2Eiw6fqEkSr1VW4qbaaOwR0PoqXxJDqOmSadfKo81Srf3WBHNfml+&#10;1B4O174G/F/VtDEDf2bqNwLmwYdXt2+8ufY7hxX13pXxM1SRAtzIeP8Alopxn8OlfM//AAUR8deI&#10;YbfTvFEnha31fTbWMx3G6Ro7hGLcBWBxz7g1rhZunW8mOpapT1JP2Yfhy3xo+KWgwzOLfSVkEvlI&#10;P9Yidc56elfpnpdjDYwwwQx7VjjCquPQdK/On/gmp8aPC+t6z/bN/wCHtW0sWFq1sBqMSsnzsDxK&#10;MZxx1UV+gejeM9M1iJbiC8iZFXLLG4OKrHVk6iXYnBxjyts6+wMb2/niNlOMKq9RVnMSh5J5lC7f&#10;uqf51iReLLKWIiB+vy7VOGJqe3EMjB2Ytx909VNcPodfvIj1OSSUCWNtkUf3pDxiotG8SXM8zJbw&#10;bof4Wk7+9W5NMiuYyJ5iY2+6vpVo6faraRw2kHCoNsa8Ae5ojpIuLRV1RHuY/Kij2u3LbulYep6V&#10;pl1b/wBm6usciyIV8zbk/hXTLIGkaCQowC/exyDVW+0i1li+RPlPO4Hkf4Vo+WcfeL5YyVmeUSR+&#10;LPgT4pXxN4Tmkm0x3HnW8mdjr6N7+hr3/wCGfxK8P/E/SRqug3pEisBc2rsN8Len096881O2sXtv&#10;sl03nQs2PLZa8+1LT/E/wZ8UR+MfBcmId26WOMnYV/uN7GsYylh5W6HHUo+z95H1WZgZPKcHjpu7&#10;1ZiUEgP9OK4j4V/FbQvirpEer2DrHdQ7Rd2ufmibH6j0NdJe3N4kyywvkKwH4V3RalG6M1Lm1Roy&#10;xJ0wC3TJWqN2fskflx/NVz7YsqeZnmql01vJkynb8v3quLZp1FjKNaqhIyy+tVdQtQiq8MoXj5to&#10;pun3MV4JERvlU8N/SmX8zwW7FELD/ZqvMorXkdxjEb/N6kVkiz1CWTzJp/n3ZGK1vOdLcTvgtjue&#10;lV5p555WlVwsO2mtwRFeXE1qiFwxKj5ioptpFBct9oij2kjjJpRIhbzcll20y1kjIWRRzIflGaaA&#10;vrZqVyzc0VC99LGxTyWOKKm7K5ZHSzXItZI0ZNxb+L0qyHR03yS8d+Kp3djb6p5aLM+0NnevarFr&#10;p3kTbxK23rk+tdejiD2LUkccy4Eu0Z4pJlR2Ad/qarXl4YB8luzYb73QCozdoJhGQW3Lms/QPJml&#10;vTydu3Oe/rUNuJDKQvybWyNvemRvFDF5EZ4ZuPapXSWGJWhI60mrijsTFJZj+8PyrzxUd7ov9qSL&#10;LJdSLGvPlqflb61MyAW7Hd8zLwPSmi7e1t44drM25Q7elQhSsOjsorRPtBVFVB+VcB4u8Vy+MNUb&#10;RNIkZbGE7Z3DY89s9v8AZH6mn/Fv4mRx3H/CD6Lcf6RJxeSKf9Wvp9SPyrE8J3Onq32XT7V5ZV+X&#10;cG+Ue9efia0ubkh8xRvKVjeXR08hbSMbSq43elaNnpdtolkrE7cHlvU1NawR2sP2i9+u71rPvr06&#10;lN5Kv8vUKOlTTTOmMbaIhvPP1WfzFJXvVi1t/s6ZKrzU1narbrzxxTp1WJvNQ/h61cpdB2JEnUHe&#10;q4P161HPcxqmC20fWqU85L7dzcjPTpWfr2uW2m23ltmS5blI1/maT0GReINatdLRrq++dduIkUcn&#10;2FcFrus3mrwRzTzFAW/dwR/dVe/41o6hcXuqH7ZNLmReqsPlA9PoKzbp7K6v1t/K+8uPl+Wh3Y1E&#10;ZaX8dsFfczbeFFJdx3WoTLOsZcZwqqckfSkS0hsxM9zP5ccfKySYGB+Nct4o+L9rYW39meE/nPSS&#10;47Z9vX+VTZt2G5JaXOivdR0PQLNrjViisTwGY8f41wvir4sX947W2kZjj6eY33h9PSuX1TVtQ1if&#10;z767kkk9Xaoo7CSRsuprSPKldmblKehWvbu/v5mkublpHb+JmOaeunSOMsNx+taMOiySfOo/+tWh&#10;aaU1rHufBGKr2i6EqmzHg0rk4j+91qZNMhRyqjJ7VufYvNTp+VSR6cITsK/jWbkaKmYEWkMw3ztn&#10;PtS3Wlg2rOUA9K6F9OXyxlufXFVNTg2WTAJu+XHHcUKTYONtzjY9MjuQrp3Y4any6UqjknOOnrW3&#10;pthuUeVH+J7VHqVhJE+6TlfbtW/N71jJU/dZjwaM0u447d6bFpXnzbFi2her4610Gn2beRuMe5T6&#10;1BOZirJ5fTjHrTjLmlZC5UtznvsUlpdMojZu+a1LO2luoxcGHleFANSR6fNcNwOW61oCzaBY1QbV&#10;+lEmhxi9zPnsmZfKZPvdcVmXmlm3kDMnT7ua6qfyFiwx+bGRhaxNRnBl8kRt7e9FO45R0K0KNKpR&#10;pP4crVCTT90hZx81allb3kknmGDavTmq80GqNdNBJajbztbpWmxna5QaFV+Ur9DS2ltAZw1wvUfx&#10;UT213FOE8rnPSkT7Z/DGvy9y3SjzFyq5rnSYyokHTbxWJq+kHz8s/B7V0MEswsfMaHlV/hNZcpW5&#10;kZpwy/UdKmO5Uo3iYFvpktvfC4tiykN932ro7IieDzVHzY+dKjhghjYPGqt2q4bU2f8ApMC8HllF&#10;TOPMKK5dTL1TT0vo2kiHzL2rBn0mZ38tomzXYSLZSxs2fLzTLdYJX2RurMOh21m79AlE5BdHu4Tk&#10;QcDndVeaGWMMCv3j96u8m0+N0OBzjpWDqelsjMFHFTzLYznTdjDjEMUe1Cxx97bWP4x8MaV4ssG0&#10;vU7OK5hk/wBYky5B9sGt6401vLLmXjdVOSMqjSKc/NTvGxHKZegaDY+FNMTSdCt0t7eNQqwxxgKP&#10;bHaui8N+M9Q8OXscqyzRqOGkt5CGH4dxVVLUTJndTv7MuLZt7qGVuKidPm1C569oXxB1t7JZ7lId&#10;Rgb5hOvySJ78d/qDXWeGfihKLgRx3ZZW/wCXe5wHX3B6NXiHh/WbrQJlaF2KN/DnpXf7bDUNOW8v&#10;iFLIGjmhTjp3xWMoyibwtLbQ9u0DxNBq8HlQSFZMZKkCt+GdTF5XTj5mXjNfN1p49utDZYIY2aMf&#10;dmRycfj2NeoeBfihHrVitpcXS7sZMnG6pjK60NfJneJsyYLddqjktjio7iXyUKltw6fLUNlexTW3&#10;mI+1XGcFu9TSKksSg7f9o/0rS5fQz7zRmugJP9XtGR83Ws/U4Y3j/sq8iVlf5TW+6pGQJ2zt5wvN&#10;UtTt0mdljTcx6L6US1jY0XvaM8dvl8T/AAc8Wr408Kqy2/mBZIVJ2uueQfVa+kPBnj7R/ib4Nh1/&#10;RrhRJLFiaHd80T91P+ea4C40S1ubaSy1kRtG6EFWUYA9Oa8e0zxnqXwy8dXEPhW/uIoYbj/Vuvyy&#10;pn7pHp6GsqdR4eVnt+R59anGlLmWx9cWwvILPawG8r81PhVZ4vLkcbh97PesTwF4qh8YaCmvW2qI&#10;8M3VFHzRn+6fetOe3XzM21yyk16ektUSpKWxZtLcqrmNApDfLtptwMBoM7W29AO+KjmuY7Nt3mbW&#10;Zf73eopHuo4853M3JzVGiKkdlc2kPkXb8ykn5v5VLEjiIRfKvGSu2nvePMFguCN3Y461VmaYu0lt&#10;ubbTTfULkcrAM0LwhfaoljVB5jJt28DvUBu3M8kM1wDJ1VQ3ai0mZyy3LLxzTWxSJjIxOfPooXaV&#10;yG/z+VFUB2dtJchtktusf93bUs0Es8W2J+Sc9etCybULByPX5elOhljIYo2Rj1roekbIrcbdKkkJ&#10;tnTH96oSkbASIhTb096jOqlnaN0+WPmrSXKahbkxMP8AZxWdpLUHqPEOxPODNuBzUiT+dGsQwWHH&#10;HalJxahJm+anWywwyYB+bbzxU3Jt0GxvJDCRINzAetc38SviLD4M0jbbfPezDEMf93j71aPirxLp&#10;fhXTZNcv5/kjXasY6s3Za8UttQ1Lx14wGqaoHdXkz8q9B2A9APWuXEVvZxtHdky97REnhnStQ1rV&#10;JJrpGeaZt1zcSZJZj2zXqXhzwxa6JbIyAKdvzmodG0PT7PallFjHMjdmPrVzW9Q+QWdtJ0GG/wAK&#10;5KcbHRFckbFfV7yS/kFtb/6tf1p1jaCNOfWorJGicfL1q6+Orsc+9avTRFRj1Hc4yx6j1qGSZNpR&#10;lx2Wop7s7Dtf7vf1rK1fXobdfJz75x0FZrqVYdrmtf2bbNLCm+Q58td3VveuXa5lnja+uXJkbmRn&#10;NOu7xdQkXUQp8vbiPPXB7/nVd/Ki3yTt8rLjyyOtHmG25DdQ3E8W+KYx/lzWP4g13w94NibU9UvP&#10;MmxiNNoLOfYf16Csvx78VLbQ0NjZL5lxjAj7J9f8K8l1rWL/AFu7a91G5aWRjj5j09vaj3pdRSlp&#10;oaPjX4h6341u/KuJWgtFbK2sbcH6+v8AKsqMSNkDkZpYrf5dxGB39qtwAJbEKfm9RWmkdiI02x9j&#10;Yx9ZB74FadtAqDfn3FZ9tPITtjP4VuabaLcLvkfkdqzb7m0V0I7SK7kYbRhB1J71oLYO0JJG7+77&#10;VLFFHsACsBmrKyi3ixn1NZyl2NIx7kKWMkS+ZIR9Kqz6vpUUi276jbq+77plXivP/iv8Tbm+ebw1&#10;oU5hSMbZ5lb5m9hXltx4Z0ydpJpgzMi53NJ1NeLiM39lU5YRvY9KhlynHmk7H0vAyXAZlkUgNjer&#10;cGqV9cWygwbd2eMrXzX8KfGPiDw14/j0Gz8QXDafeS+XJayyFlVj0Iz05Ne2Rald6bJnWItqbtrM&#10;x6H3pwzeNSN7WCWB961zahh1HSmTdEk9u33ZI+1bU2hpIkc/lhldcrWfYeI7F4xBDENq9B61pQXE&#10;7qpD7V/gUdhXq0a3to3Rw1aXs7xe5E2lRQpll2j+FQelUvs0My7fI3OvRvWtp41x5j/N8v3RVeGO&#10;OcyFfk+bHvXTGXUxkkkYs1tNHGNyeWOwC5xUiQSXEYZ1O1edx61qS28Stsckns3pTY7ZkbamNuPu&#10;kdafMmSo82pnvYxSL8sHTjd3pj6NbsN3k7mH8WK15rXK7SnyjmnBMhUU8kVal2YuVcuxiw2GSD7k&#10;jFEmmJK+51zj2rWaMRt5nmbcDGNtSRxjGDzTU3a7FyWObbQ4jIxaMYJ4qNvD9oFy0XNdI1tBLlCv&#10;8VQzQxoyqgPXHP8AKj2hPJYwRp5WHEKcA1XbQIZtzFOjdq6RbRQPK3c+vpUD2BgbOM9+KOcTpmKu&#10;g2sa5ki6dD60j6Y4hZhz/drcMayjaq/72KrvuYFNuFWjnux8qtoef68mpJNJGI8J3+X61T0rVb+2&#10;fJgGxfXNdvqelR3aErJ071mS+H12MknY/K1aRqRcTN09dGZk/iZo4dzRY46iqE95c6luVJ87v4QK&#10;vavpJiGEyw/u7azoYltDvG5Wxxmp5OxnKMnLcqDTbuOMxXMjY68U2NYAVt1Tcu3LVX1rXbiEs0o7&#10;fNU2hGK5j+1bg3Tdhc1zPm5txcutkXLjThAqtEPl60W8glZom+8OOlTXFxK6eWY+D+lRxwwIPOfO&#10;48fX2p8/cfs0EsSv8jD5q6T4e+K49Mu/7C1Vv9Gmb5WZuFPrXP3NrKUE0Q2rUUipIqqzEMOntR7S&#10;+gWsew3/AIPsbqPzrFdsmOGUgZ/+tXPt4c1Wz1VUtH+zzf8ALMxHCv8AT3p/wq8cmUL4W1qX98vF&#10;vIzcMvp9a7HU7FL1N8blZF+ZHU42kd6ylFbnRH3tw8CfETUtHuU0zxH8ys21ZNv3fY+1en28yywe&#10;bBJnco+mK8gtI5NdufIvn/fRt8zKB8x7ZruPBeqyW9kunz3LbVbEbE9PaogxW1sdHeSKf35J3dFX&#10;FRFruRPKhHl+rbunrRHeRz4Ea5DfxP8A4USZmfYZCEHJ2jlq05jVFO78N2ty+PtEkkzHPzN+tYuo&#10;+DdPv7W5t57JCrLtWWRfmb34rooJkg3Llvn53MO3pUs0YuVZlOWIxsqWlIrlUtGeXeCvGGr/AAb8&#10;VNpt/I0tjP8A6xV6MvqPcV77BqcmraXaav4dvY5oZsMD/eU9vrXkvxG8H2OuaZKGCxzwrmNgv8VY&#10;XwE+Jl94V8QjwP4iuP8AR5ZNse5uEkzjj60YetKjLklt0PLqU3RltofRF3GbiNY5Y17EUruYpv38&#10;uVC/Lt7VVaaS6Kxq3PBPPapZrWOQQu8h+Tj5fWvSQ9wM9ukG8ITubjPrVO+kuTbsLd8Z/vHFWo7S&#10;IPtaRsdRVe+gWJPMiIO1ujVQ1oQtptrNjUVi2zbcM69SKpyQILnbkbV+96mtJri0SzZn/Dbzmop5&#10;oFRZFVvaqTLTkVGCqcIzBewxRTHuo2cszYP40U9Rcsz0Bb2FyQEyrfdYd6S1ubQMyRN8x6rVW2ur&#10;V/nCHao6cjnNSFLa8bzFG1uvy1rJ7Gw64ls4zi4+Yydu1Oj2Wu3yFVYxksoXmqtxbxwweayHO/oe&#10;cUqrfRMbq6nb5QTGvQfjUtk2RY/tEmBpgHMi8bf6097hZbVLmeXywvLVm2eobGYPIpZhkZ6mue+J&#10;vis6HojWsMyrcXQKqM/cXu35VNSSjG7DlSOQ+KHiufx14i/s3Td32GzbZFGn/LV+hNdV4M8LxWmk&#10;oZV2zNjzEH8PtWL4B8OW0VmuqTIfMfmDcv3B6/U130McFnZrIp+7yzHvXmKTlLnfUqnG2oXVzFpF&#10;nsRv3jdPaseOUPN5rnktk5zRJcS6peNKSBjp7U6OOQS/vB8qn161r8JtGN9S0jRLyq579arza3Bt&#10;KiT5vzxVbWb7yITb2pbzGHzN6Vk25EL/ACxBlXlmas2+pXL712ab3sskUjRrtUDu3WsfX7gXaRwL&#10;t+ZfnHovpTJ9f+37ntVbavGVXhj7Viz6qLWOQsMyFicls4//AFCiTVlYdi3PeWelp5QGOPlWvN/i&#10;H8THtnOmaNc75ukkynIT2Hv79qpfEH4jSTyvpejXPzYImuF7+y+3vXCIsjyb1Bz3oiQ9dieSQ3Ez&#10;T3Uh3Ocsx6k0nkCXBiX5Rn8aVE85vKZV9/artrbiSJV77ucdqfMgjHoVotOml+aQjC9s9adOVsgE&#10;kLMzfdTuas3lw9vN9msIQ0jL3WrGlaPNGy3Vz88nRt1JyNVGPQ8e/bR+O+qfst/sz+IvjhDpH2u8&#10;0+OKDT7XcNv2ieZIY2b1VWkDEdwuOM5ryH/gnX/wUl8fftN/FZ/gv430TT3mtdLnmbWbNTEZ5oRB&#10;v+QfKBmSTGMYCjrzWz/wW110aX+xcNEZFxqnizToJF9RGz3B/SA18p/8ET9L03w98Ubj4k+JNatb&#10;GysfDt9c317eXCRRxK8qRAO7kAZK55PatqfK8O5NHHKpKONUE9D9cPtYCrjLMvX3ql4m1VNO0S41&#10;GRypjgZl+bviuD0j9o/4M+I7qVdD8ateQxxgm/tdOuJLVvdZxH5b/wDAWIpfiX41sLj4a3msaZqE&#10;c0FxGqQSRvwcn09a8rFSlTouVuh6tHkqVFFM8xvL5bqRrieZmLMWYbutZt14ph3srvsTaTjPUVzd&#10;140PmfY7duVzuasG68SxbZHuvl3sV3N6e1fGOR9U6PJTR0nw6tLrxH8TbOG2JxFN5zY67VIP/wBa&#10;vW9H+MHgL4m+JtS8OaJ8QNMu5oWYSWtvdq7jbkEY74KnOPT2r42/aA+O3in4D/AzxV8RvBGqrZ6l&#10;JaLZafcfxCSaRY8rnqQGLfhmvmn/AIJoQa74k/bDsNYZZfsnh3Rbl7iSTJAYRiLGf73mTA/hXpYP&#10;DU6uCqVJO1vx0PBxWLlRx0Kaje9vlqfrF4E8ZzJrMemNIz26yFVx+leyaZdGWyXyMMzfeXd92vnT&#10;wteW2na+s1lL5gdsNz696998NXby2UM8SfM0B3+mRW2SVpaxfyOjMoR0aNa2V0Xc5Gd3PPSktN+9&#10;mzjDenanJLKYwVVT7DvT4h5NyyyRM27+7X08ZaHh2ly6jZ9jgzlvmUcVHHJJJGGjIVv72KsPEZHY&#10;LH/ve1V9T1PQtA06XVtZ1KCytbdN0008gREUdySeKsnW2uxOU4zI38PpUADAsG3cdq4L4Nftifs0&#10;ftA+NtW+Hvwk+KdnrmsaPHv1CztYZf3S5ALbmQK2CwB2k4PHY49T/s6Nhjnd15o2eoc0aiujGEAk&#10;BLAsvpSyWt40izxybVVfubeD+NXdau9D8NaNda/r+oW9jYWMDT3d5dzCOKCNRlndmICqACSTwMVg&#10;+APjP8F/i5JJa/C/4qeH/EUtvCs08Wi6xDcNEhPDMI2JUE8c9+KfvOOiB+zjJJuxoQxSljv4+ant&#10;+85kX7vIq81hLFMzBTt25/GojaSNtVyD3+oxRzFR2sUQYhKwZuWFLGGQ7Au4VYuLNVnGFPy8fWlV&#10;QUJC8dh70uYPtWKHlBN22EYZss26mzoFcLs4/nVxYViOxlx34qCS2kabLn5fWjm7jsUbi2jb5Fj6&#10;c8HrVK5t1j5Bxk/rWjcNiYbLZjv4LA5ptzZps+ZFBX1qr6XI5NdzAvdP8xt237vBrE1rSgTvjX2r&#10;sXtFjjwoyWycVlahZs8Lq6+/FOMrMmpCMdjgNW0ZZH8txu3deKuaLohiswwX7r4UVqS2eT8w/ixT&#10;jazwQ7bT5fl6Uqi00MbEM0e1djQ89GamyWg3qyc8flUlta3E0WXZs/zqaODyNuZPwx0rnfu7jUbs&#10;hjtd/wDHVe4gRm6D73YVrTwRC2aZf7tZ6xTSIG8o8yYf/dpRloPkKdvazQ3i3KTbfLbcrKec5r1L&#10;wZ43Os6YsU237VFxKzdx/erzuaxmU5H3ccCm2eo3GkXiTI3zL1U9GHcVXNfYVuXU9MvpfslzHf2c&#10;m5lYBnHQ10ml6isbJMvJ67euG9a4Wx16bXtNDW8iBmIVoQfuD/Cur0KeCMKbmXdtADKvpUcuty0m&#10;d3DfwPbLNApLsPkB7+9SQ3qoDCApkb+OszTp4/s+6B8B+Vw3Kr6U6KTy7rFvhhH/ABcdfap9SjXk&#10;SMJiaRfM7/7NLaEJMS7MzKvftVIzylNsM2ecsZOfmpx1X7IFuTFvj6TNt5x0zVJlx2Jp7USwNKe5&#10;6NyDXlvxn8D21lJH4i0ZWjm3b2C+2Dx7163HHHdR74CfJ6pt71Q17Rra6HlXiI0bDo3alUjzR0Iq&#10;wjUg0VPgZ8U38aaR9n1WVRf28YSTLcuB0bFelLcNcwrEJF3Nz9BXzHrtjf8Awu8aQ+ItIZ1gZ/uj&#10;pjP3a928L+J7bxT4cGt6QdrzR7Xw33Tjp+FdeFq+0jaW6PN5eV8rOnAFqrJEe2W9BVOSeR3MybWj&#10;6bSB+dV9D8+002K0uLl5GX/WM7cmrrxxzr5OSv0PTiuovqVLy9u9hjhgG1e+2m3SNHb+aJu2cVND&#10;BIlyyyTiRRn5aq3rW6XPkRnhfmZc1omNEaSSOgcoOf8AZopralaq2Dn/AL5oqiuY7plhuVHkZ461&#10;YjgEEQKr/D8x71DDNAEVIycrxtAqOPULqGdbeVMKV+Zv6VtK+xoWUTzIWWOQdcjJqKe5lkhKFFbc&#10;cNxSBILaGSYP8xyctVeNFuYFuBMVQsH+tZ6BYZJbW0Ex1C8QL5SEhj0UdzXlerRXfj/xapaX920m&#10;1Vz92PPAH1/ma7L4oeKPs2mppNhM266PzeyDrn61zvgTRJddufMtIhu3fupO+AOa48R78uRBH3tT&#10;u9MtLK0jj0mAfNH/AKz/AHu/4Co9e1ByF0+B8hm5xUc1qmlafJfXEzCRFJznlmrntM8QF2a41CP+&#10;L5ZKzjBxRt8RtT/uEW3XO48tikeX7NbtI/Uc9KS0nim/fh9wI71j65q1xJJ5Nlt+9jax6+v0Hcms&#10;6ki4oZe6uIoWnd/vLmQHsKx47i98Qk2aNtty2dqj7/1qCK2u9e1L7PbkvGv8WeGPrVnxHdjw1aLp&#10;enENeXCkbl6Rr3P+FZ6yL2RFq+px2irpGmPlYwQ7DGPevK/iL4/eR5NF0ObcpytxOv8AEfQe3rVr&#10;4g+NxpkDeGtHuN0zgi7mDcrnsPf+X8uAZv4Qf4uvrVGcm29BCpkbc4+996rMMQij+br/ACplvHsz&#10;IT2zinWwkuJi5JC/XpScidSa3txI2xThW/irQtoBBbC2j/iqK3QIFUDip/Jk844PGenpUcyNVCxP&#10;DAtu6tweMfWrsRPyoP8A9dVgQoVjztrnPjX8ZPAnwK+HWofEz4gap9m0+xjG2ONd01zM3EcES5+e&#10;R2wqqOp9gSIvJ6IvSMbs+M/+C5/iC4k8KfD3wG1wPs+oahqly6t/z0itkjRvwFw5/GvjH9jay8Z+&#10;PPDzaB8PPB8OsapHNBFYrqFv51paTgyN9oaLpNIof5AeF3Mx6Cu+/bEf9pf9szxFZ/EbTNAvrjXF&#10;1BIPD/hqyxJDpNlKdnlnoGdiY2kkI+Yg/djjUt9jf8Ei/wBlu6/Z9/Zjh1bx74Wm0/xPrmp3FzqC&#10;X1u0dxFGGCRoVb7mVUNj/ar0faRw+HUHueVGnLE4xztZGR8P/wDgm9e6/oY1j9obxHN4n1y6TddX&#10;GtTfaVjcr0jhx5KAE9gT79q0/iL8OfAP7K/wvh8AeBtOt7b+2Lw3N29vaRwmZ0AAysajgZOM5wK+&#10;nte8Rx6cypI21pMhNq5yfSviX/goJ4h8eWHxS0n7dbMuktpv+jzbflV9zbgffpXz+bVq0sJI+myj&#10;D0Z4yMUTaV4m08ae1zcy5kY4XmsHxJrIvLpYYrgFVICgHivJ/DXjHxl4pvbrT9I0f7R9i3FvJY/d&#10;7N+XNaHi7xdqXw0+HF18SfFuly+WsGLGF1OZrhjtijK9fmbH0AJ7V8nGnU5lFLc+jxUo0023seR/&#10;t+fFEeJfGml/BXwteG6s9AaOfUIYm+WfVJRiGI+uxTk+7EHmvpb/AIJr/A2T4a/CK68UX9nE91rr&#10;oLW4jTBeCPd+8JIyd7s7A90Efpx8r/st/BfVPjJ8X/tfiOT7TM95I9/cFdzNPIQ9zL6ZVWCLjjMi&#10;ngg1+pfhXS7HSdFt9JsLFLe1t4VjhjRQAiqMAAdhX0daj7OgqEX6nyWHl7Ss8RL5CeEPDN/daisw&#10;H8QO/wBK9x8P3EVjYrZRyjcy/P359M14L4q+O3ww+F2vaf4f8ZeJ49OuNQy0IdTtjQcb5DjCKWIU&#10;Zxk9M4OPWvDWowazaQ6lpt+skM0ayQzwuGV1IyGUjggj0qsFh/q8eZdTeriHW0b2O7tJirhgcY/h&#10;xVh7lHutqsv3c9f0rH0yYldhUsy8ZbvVoyB7iMyYXJIZa9eEjjlE2GntLaEzT7VAXLOzYAHUk/Sv&#10;xG/4Kpf8FAPHP7Vfx2k+EXwX8R3K+EtGvDYaSumXjBdTmzte6bHDbmyqdcRqCOXavuv/AILIftbX&#10;PwL/AGfX+E/grXPsvijxpbzR+bHnfaaYmFnkGPutIzJAnqZHIxsJHxf/AMEsv2Br74sfEmx8c+N7&#10;NktY5PtH+p3rHAuNzeis5+RD1A3OvKV3YenzRc5bHmYqpOpUVKHzPub/AIJEfsPeH/2ZPgTp/jjW&#10;LO1m8TeILUXF3qFu24GNgCEDd1HYg4I574H2Il35QxcjaG+6V7VRtrSx0uwt9O02BY7a3iWKGFOF&#10;RQMAAegFSTSyTR7ZBtVW+UisZVOeVztp04042ifM3/BZS8ntv+CcvxAvLTxVNpjJHY7ZYXIafdew&#10;qYDgjKuG2kdCDyCK/NT/AIIW+IPFeg/tvWN/bXEgsbrT5dMvk8whZGmG5FI7keUzY/2O1fSH/BwT&#10;+00YdJ8M/sk+GZopGu5F17xJ5bZdFQslpAQOm5jJIQef3cZHBrmf+CEX7OuqS/FS6+J1zDILPw7Y&#10;SSXEki4WW/uU2Ig9QkXmHd1DMw710UYyjSc29Dza8lWxUYxWqP1jfBkWNk4PO6kKBssrjd0oSR44&#10;1V1LfLj8aZ5mW2hAuOTjvXHzHrctiG9aRZVYdM9aqqZftTEsWX09KvyMX4lh49KgJ+cCKP5W/SqA&#10;JYwcbB8wA/Cqk14IpfIZG3H+KtDKEAgc/wAX+Fee/tDfFW5+EvgmHVtB0ZdQ1jVNWt9M0exZiBJc&#10;TN95v9iOMSSt/sxNSjrYJPl1Z1z26yqZANpH8qr3kZjRSXYZ4HtXm/gLxt498Y/FCOzbVhDpem6e&#10;ZtYtY1Rt0zllhQ8bhkbmIB48sf3q9Puo43jxj/dyKuUZQsmTGcZ3M12ZW2MeFGaoXEMboWR/vNlq&#10;4H9sH9qbwR+x18F734y+PdMuL2OKeO10/T7ORVku7mQNsjy3Cg7SS2DgAnB6Vg/s9fth+Dv2gNVi&#10;8K6Z4ev9O1D/AIRmy1e7jlZHhjNygcQCQEFnUH+6AQM8dKIqUrtdCKlSmpKLep6c2mxs4kPb9aY9&#10;iVTzFTGOxrzb9ov9r74d/s/RJo91MNU1qcf6LpNq3zs5+6rYBI69MZxzwOa+dbj4s/tN/HG/m17x&#10;R8T5/B/h9Sph0nwzsjk8s9DJcNnb6E7sDpkEVpTpVakeZ6LzMalWFN2WrPsacw253zyBV65bjFRv&#10;HHOPNgbdzxg/rXw74u8ZfBTw/qLaZr3ijT5HhOLi61zV3upGPqftMio31WRhVDQP2ovhj4e1mO08&#10;C/F/w/bNuC7YLy3tVXn1Fy2R7YNP6spdTP28YvU++QgubT7PL8rVC9vJbOFUfL0w3f3rxP4dftBe&#10;LrrTYdVvbiy1nTpMbr+ymEgT/gaZz9CM17N4f8TaV4n09b/TJlkXb8ybhx9a4qlGUDaMlPYkuGdF&#10;wx/i/KqciGeTDLWq6kEM64DcBfT3qtdWRjLeX37+tZxko6Mtxdivo+pf2FqcN2VaSNZPmU9x6V6n&#10;pI0u+gXUrBiyuv3j0FeWGzMke10+YNxnvXS/DbxZcaLetob+X5cr5UyD7p6VcZAtGd3bawuls0cD&#10;syt9/wCXitzTtUsr6L92+Ao/GsmS0juJP9I8tmY/N5a1NDo+JVntnGVP97GaUot6ouUex1FlbPPD&#10;G0qhfM+6nr/kVaWNXbyoYtzL/Djj61l6ZqjKv2e/haObOI9v3cfU961Fnmj/ANH+y5B53bhz9aXZ&#10;EalBhe+Hp/PsHZrWWTHlN0iP+FXZ70Mga8hb5ehWm6lb3U+lyQNtjVh8vlgswx3qPw5fy3NqtvrM&#10;YjlAwGA4Ye5q0Un2Mvxr4btfEHhu4STafk3Ky9Se1cP8KPFmqeE9Tl0kXR27/mhk+66+n1Feq3Bg&#10;ihdI4d0b5Vt3SvIviPoV34f1uPxDaH+Mh9p4P/66xm5U5KUTlxVLTmPe7W/iu7KO9R8qyjG3uKst&#10;J5UW6WYgfzFee/CvxgutaWbYMu6Mbl7Haeo/A110dy9wPKllH+zivVpVI1IqSMIrmRYhfzbiaaJ/&#10;9Zxz3qKF7S0nKyEu0nGF/lUnmQfMhRiwXPoBTLBhFN55h75561uWtBzQjdxHRTZ1u3mZ4oxtPTNF&#10;HvE8se53Fjf24m+RgJA3Ix0o1C7nlaS5h2syr+7jYdTVAz263iyWqktgho8YA96svdpb2+Zm6nrt&#10;rZyfU3sSLdbrRTOnzMuGX0qtPqNvp9g32qQJHGpOW9MUtzc2lgfJQ+YzLnHpXGfFzxNJFotvom79&#10;5fSHayKeIl5OT29KzlLli2wsctr/AIik8S6zuW1kdbiTH7leY4+39Pzr1Lwd4fi0qzjjtiCxj+Z9&#10;uOSOa4r4X+F5bhxqElowRmX5j6en9a9RnmTSNPku8DbHHkf0Fccdde44r3Tk/iFqDTXKaLbHheZP&#10;c/5/nWFiKBVijwW24bvU9q893qE2p3B6sT9SaJBbmVrrZ/DVT+GxtD3SnLe6hpi/urn5WB/d7f0r&#10;mx4ivdY1WbQLcNG3H2iQfeP+wPb1q/4gupr2by4o2U/wSL2qlHbR6PB5IfN02S0vGV9q5eU2S0Oj&#10;tpo/DOlNcEbfLX5mPX6D615h8SPH02jxvJ5u7UbwfLtz+5j/AM9K1PFHiq407R5tR1LUWkht/mji&#10;OPnk6Afn+leMahrV7rl9Jqd/IWmkYk/N0HYfgKLsznuKZ5Z7nfK7NuOWZqt21v5jb2qpbRmV/M9x&#10;WjD/AKtSByffpUyl0JjFEFw258RoW2/3e/tV6zg2pvVGJON27tTobdIxkAbh19qsLIkS8YGRU8yN&#10;Ix5RywhyscZ249avJBuTJUZqG3WNk3Fu/HvVhMHocVPvdTaK0KfiLxDoHhHRLjxN4o1i2sNPsoTJ&#10;dXl5cLFFAg6szMQAB6mvx9/bV/4KTaV8aPj22oXsy3XhXw3ePH4a0W1ut8bkZDXshVXjeVvujDfJ&#10;HkL8zFx+qP7Tv7Pfhr9qL4Nap8GPFur6hZ2OqrGZptNumicMjh1zjhlyBlSCDivk/wAM/wDBDv4Q&#10;6DeQqdZiMMGA8jaTFLJce7G4MuD/ALmwD0rooSp07tvU4cTTxFRpQWh8yfBb/grRpfwheSfw58L4&#10;b2aRm/0m40s7kUnhFxdgYA4zge4r3H4a/wDBefwRqeprp3xK+FzafAzYNxZ3DcDudjjH4ByT2r6F&#10;g/4Jofsw6HpS6LN4Cs7hmjwzNbQ/njZgV5J8R/8AgjP8GPF00sena5PpscmWijjsYGaM46AoIxt9&#10;QysT2YVs5YWpq9zH2OOp/DI+g/hR8ffhP8f9HTxJ8OvFlrqCt88lv5wE0XAPKZyOvuM8ZyMVpfEj&#10;wb4Y8baLNpni3Sba+gZceXNHux7+xr8pfi5+zl+05/wTV8bQ+OvDGu3U+kJcBoLq0ZvLccjDgfcO&#10;Ox/UZFfdX7IX7cvhf9qLwVHY3zJba8ln5skW3/WqrbWPfBBwCOM84yOaxr4ePLdao0w+Kn7TllpI&#10;1tG+Gfgv4ardWXg/QILVbt91w6ruaTjjJOeB6V8X/trfEr/hZ/xSh+H3hYibS/C9z5Kxq37u81dx&#10;tzxzsgU8t0U7ieK+q/2wvjCPg38OZLjR5In1zVmaz0W1aTDGRh803QnbEpLntnaCRnNfMH7KHwEf&#10;x94otbm8juGtYFZ5Lh1/1kTMd8rEk5eZwyDqRGJOfmBrGlhaMP3ltjbEVq1aXs+Zvue7fsWfBa0+&#10;H3gW31N0DXF1CPLmMWxmjyW3nuC7MXPoGA/hFenfGX44aJ8C/CUut6rdW7TyxOLK3mlCpuVctI57&#10;RKMFiOTlVUM7qpz/AI2fFvwj+zt8N5fFWuXEazMog023/illI44/uqOT+A4JFfAcv7QvxG/bB8Wy&#10;eHpfDytpLXSok0kfmzzMXxGoAwGcnLAAYBBxgZrOlh3Wqcz2NKuIWHp8i3NyLRfij/wUi+K58OaZ&#10;rN1YaWLwltQmhMbywru8yaRUJwWXaEjztQbVHA3t+s3wc8EaX8Mvh7o3w90ESfY9E02GytvNkLsU&#10;jQKCSeSeK8b/AGLv2VtO+Afha3lvLJRq15ATP0YwKedm7uxOGZh1PHYGvonTbJY1xDHn3zitK0oy&#10;lyxWiKwtH2ceeWrZradG8irg9Oc1F4z8SaJ4O8P3XjDXb6O3sdNtZLm9uJD8sMSKWd29gAT+FTWI&#10;eCPMQYMv3uM8V8g/8Fef2gNP8O/Dm2/Z6064k+0a5Gmo+I/s8m3bpscmI7Y/7VzOBGF/iRJfYGaU&#10;OeaSLrT9nByZ8WfGj4g+Jf23P2nbzx7q9vc/2fdzR3NvZzQ7m0/TYywsbTH8LN887jqWdsAkCv1X&#10;/ZC+B9v8D/hTZ6Zd2zLql7Ckmob2DGPj5YgR2UHkDjcWPevjb/gmX+zFceKfGJ8deMLPzE066+26&#10;xwNk2oHaY4RxykShVHXGw9M4r9FxdJFH99cL/FXpYipGnBUo9Nzz8HRcm6supaB3L/q/f5qxfiH4&#10;68P/AAx8Eax8QfFt2tvpeh6bNfXszN0iiQu2PfA4Hc8V85/te/8ABW79lr9lRbrwxNrreJPFEcZC&#10;6HobiTypP7s0vIi57YYj0r83/wBsX/gsN8fP2uvB158LbPwdYaH4VupY3uLSzV3muVjcOiyuSeAy&#10;qcLtB2jNc9OjKpsa1sZQpb7nF6x4l8U/tV/tC+IPjt4u0lpdT8RawZ7WxU+YsDudltbrk8rGigeu&#10;IeAd1fs9+xR8ALL9mr4Aab4Eli2axdR/bdcnLbmlun+9uP8AEVG1c99ue9fgT4Q8UfFOC8XUvDGr&#10;No7WsyXEU0Vw8JSRRhXX5s7h69RXqGj/ALYf/BRbRYZ9S8CfHLxxdJGuXa1vJrlOnXDhv0FejWp3&#10;o8sXZI8nDYj2dS7jds/oGtmDxKUl3N0PaqfiG6ktLeM2q7pDMoHPbPNeGf8ABOT4jftL/Ef9mHRf&#10;Gn7U2iQWPiK6OLYxoBJdWexfLuJQGYLI+SSPl/3Rmvd5oY5FPmYYdg3Y15EvdlY92D9pDm2uTREt&#10;jcfvL0J/SiWUxL5fl5OMZqt8yBd+dvQlaepudu6RvlPGKFqXvoPeSYyYT5Vx8zGvgH9qv9qfUfFn&#10;7Vk2n+ErC5vdB+GMh0qKOOQ7dQ8QXZCNtAPzCFAyk9AyupID8/Tv7df7Rn/DMX7MniH4laZtm1aS&#10;FbDw9blsGTUJ8pCB/e2nL46kIQOtfLP/AAT5/Zkuo/FWj6L4iP2iHwTG194ou5G8xtQ166XeQ7kn&#10;d5SMQQDhtyHkjNdGHS1m9l+Zy4iUtKcep9efs2eArvwP4AXU9fstmseILg6jq7N95ZGVVRCe+yNU&#10;X0ytd5qIIj/dhenTuaeu1Bti6Ba4b44/Fa2+Dfwq1z4jaxL/AMg+yY2sPXzp2ISKMe7OVH0NZSlK&#10;c7nRyqnBI/MX/gtZ8bNX+Nn7Tvgv9l7QJ5P7L0S+SO+SInZPqMrIGOM8+WjhR6MzivSvhD40tP2e&#10;dd8fePLO8jW40/T47DTFKktGpCwx7R/G4SEBF7vIM8Zr5g0O91T4sf8ABRnwxpGqMtxcaPfSXeoX&#10;jtlru4j827uZCT/th1Hso9a9N0++u/iBpev+K7i+eGO48WLYaTZpHl7u+MZRJT6CFVd+n8eeoAr0&#10;qNOMabj/AF0PGlUdSu5rp/w5c8PxP4y8S6x8T/iBqflzW6yz6tfzXQZbdQNzwrK5+6oH7yTncxwc&#10;8JJ2/wCxt4q/Zx/bK+MJ8B3PxE8Sai2n2Zu4fDdrZSWOmt5aorStKr+bKSWAG/aWVTkKDsHmX/BT&#10;6LQv2f8A4T+Dv2TvCFp9nvtcsY9V8SFyPOt9OgbEFsxXq0swMsmc5kVeoVQPUP8AghV8DpPDen65&#10;8QdXsW+23RjkluGXb5asmY4sHnkMzHsCpB5FZOs6ik07JaDjGSrRg93Zs+7dE+Bnwv8ACWknS/Cn&#10;gXS9NhxzHY2McWT6naBk/XNc745/ZF/Z3+J1vJD43+Feh38ki7TNcabEZOnZwoYH8R+FeqyyR+Xi&#10;YfgO1V4IonuFmlwF3BevFeQ6kr7nuRpRfQ+Cvjn/AMEo9X+FguPiX+xf4w1bw3qiHzDo1rqrRRzp&#10;3jRmOD/uy7gem5a86/Zz/wCChfivwP45h8AftD2I0W+F0LJfESWpt42m3Y8q+g6QMf76/LnOejMP&#10;0i+IXjLwh4cl8jxJ4ksbVpm2xC4uAuR9PT8K/OP/AILNfAvR9JtNF/aG8GQW0wvCbDWvsrhlukVD&#10;KhbHcKjnd1GxenWtMPjKc6nspST/AEOXF4TkpurSVra+TP0N8I+IbHxfokepWrJ8ygSKrZAOOx6E&#10;HsRWhLEGDbl6evevhn/gi1+0Hrfjjwfqnwm8Rak11/YMMcmlzTN872jY2Ic/3DlfoQO1fdcwE4wT&#10;t71GIp+xquJOFqfWKSkyjcWycNnA9KpSmS3ZZ0PKsD+ta8kLOg28dutUbi2cAo4H+NY3OiUex6p8&#10;Pr+3vtKjZEEkn3izNzW/80ThVUdfuqvT3ya8s+GfiS80a9Fgybvmyh4OfUV6tHO88K3ECKfl3KxO&#10;a6IyvEmN2TpZRXfyTyseB1qW1nOkjb53mR5G5GbkD2rJikM7M19eqvzcxxvjP41Yjt4oLNfI8nzG&#10;+6N24j681XKg5fe1NiTWI9Uj/c3Pkxs2AjY3Y9hUscKQjbBDvPfdnisKeIyhbjzZI5P4pPu7T6Ct&#10;DTPEUyRKkltxtwZi2c/WpWhNpLY1vsZuxslYBdvK+lcn8QfDjalYtaRTovykHcvbsfzrsrS6SSBZ&#10;URW3febcP5VDqNvbXULh9o3DHTnFP4tDSSUqdmeH/D/VL7w14lWB33RrLtYFsAAnk17pBtNsscKK&#10;G28tXi/jzQZPDesrfb/MSYnJBAz/AJzXong3XxqHhqxvbg7sxqGPuOKvBycbwZ5fvQnynUrcTKuy&#10;5YfKuF21JE0KFWRuV9e1UHvLK7CxDJB/iqSS/AgVGi/KvRK3NLZE/wA32huf7porNjmYIMvRRdgd&#10;xFcb4nEkXmOp+bb2oR5Z4yYF3KOGz61Ct3K2JQFVc/cXvUrXRtpcKRs8v5vr6V1S+I2EYQypskA3&#10;H7zD+VeX+M7qTxV4ruEWVlh8z7NbleqqPvMPxzXaeKtUl0XSpNQtk5Xhdzchj0/Wud+Gvhsa/rn2&#10;iUN5UBxuXBycZY/yrkxEtohaR3Xw20WfSdEj03zZJI1k3K0vU8U74j3xitYdHjbmQ7mx6dq3tKto&#10;7a3VFPyovrXFarfJq/iKaYSZVH+X2FSjRasrPbslgsCfL/ez3NY+r3Bs4fLVyo6GtnV50iPHTt71&#10;hXkAvG+0XKssa8sfX2rOUu5tGKMUyTWIN4csztiGNv51QaKaSZjI25iMtWjdK93L9pB+Xoq+3auP&#10;+Kfip/CmgstpkTXS+WnsD6e9YyloXsji/iZ4p/4SHVjpOnybbW09Ojv3NczBHIZPKA+X+tU3vJUQ&#10;KOG/ib1rQ0rfu5Xn2rH3t2ZP4jQtIZZDsU/e+9VyGHD8D5V4pLNcR5T5d3Spoo3hHlAE9+tRfmNI&#10;xtpYsw7DF/hTWiTGAv8AFj6U6IMjCQ/Lu71I7DGOc4+ZfWktjRL3h8MTQ7cdatDY8fuOOvSqkV1H&#10;krtqZLuNWWPON1P3gZct/KPDkei1XvtRhgHkxN87dF9Pevn/APb+/aJ8T/AHQvB8ngPxH9j1bUfE&#10;wTyPsqzR3MAiZGSVeoi8ySLcwIIHIIIr0r4F+OZPip8LtG8faiqLe3duyajDGoXyruJ2inUAM2AJ&#10;EbHJ4xyc5rRUpcimzNVIyqOC6HVJAc/vWVn689ap6wyIWlYfd71a1CbYWEJ3ELWbqMava7wWG5uS&#10;1Oxo5KxyfxR+HHg34t+E77wn4y0qO6sb22aKaFgDwf4hnoR1B7GvyR/Zc0zxF+z9+3bqvw50rVFh&#10;s/D/AInvrK/Yt8klqscvmOc8BUiidiexI9K/Tj9rD9qXwV+yb8Lr7x34kkW61OZTb+HdFVh5uo3Z&#10;X5UA4OwHBdx91fcgH8mNHh8Y6v451TVvF99O2ueLBNq/ii5hj+cwzP5jxqq8gSHA4PERLAFWwO7D&#10;06mseh5OMqQjUi47o978f+MNZ/ao+MEnil9/9lxr5Oi26j54rEuqgY7T3UuAueQpU8qDX0N4o8b/&#10;AAv/AGFvgyuu/EFrU61eIZY9Ls2w1zOFwEQHlIIwFTcRwqjgscH5z0D9qL4a/staLerb2J1rxtp8&#10;wRdJUr9kt75o8bmeMbSkKN5KJH99/PIAyrDi/DHgD4wftE/EJfiT8cbyXWPEF5MjWujyw7o7IMSU&#10;DxKf9YAQY7UcL9+QgZ3OVHmaWyQRxCSfLrJ/gcX8YPj/AOJv2iPia2o+KYLi2uLqFraGzuMqsdvN&#10;5ZhZIycRoTI20ckhVZmZiTX2h/wSA/ZT8JaL8A9J+OGtW4n1LWpJ5rFpASLdVleElR6ny8Z7c4+8&#10;2fiH9rn4ceI/gb+01rmlahIy6hB4bstRaaSbzmEhSPBZ+jMXIzj5d3AAAAr9QP8AgmjcwTfsZeCt&#10;L0+dGbSre4tLpVIPlzee8jA+hy/T3rKqrUbRM8L/AL1Ln1PobQoI0i+U/N0+7WwJIoYcjj+971VU&#10;LGi7BhioqZRvGZEwvQLXAke5zSSsZPxK+Jvhn4T+ANW+IvizUPs+m6TZtcXLNgNJj7saD+J3bCKo&#10;5ZmAHJFflveaj49/aU+N+oeOtf0/ztV1DWI3uLNZmkVb9lCW1rGe8drFtGRwZDk8kg+y/wDBR39q&#10;KT4jeMj8CvAEizaZ4b1QQ3heP5dQ1sLlRn/njZo5lfPWXaODGDXef8E3fgXp9jAvxF1yFmtbHfFp&#10;RvPvzztzLcvnq5LN83PLEZ+UAejh4xo03Vkteh5uIqfWKyprZbn0z+zh8IdM+BPwo03wVZSiSdYh&#10;JqFysePNmYfNx6dh7AV8G/8ABTL/AIKYePfF3jrU/wBj/wDZK1ObT7qzuHt/FXixZhB5ATImjSQn&#10;EUa/xyZDZBVff9HkufMtlgjO7vnjg5r4p+NX/BG34XfFr426p8TYviDf6bp3iDVn1LxNo8VsHe/l&#10;aQOUE5cGOIsN2wKTuJO7hQvNGUZVLzNK3tfY8tM/PT4Z/sfyeKvD+sePPDa/8JDpeg2Mlzrvi3VM&#10;22lxSLyY4i/zXDscBQBvZiP3fIJ1/hj8Im8VX9vpraTFcXE8iW9vDBjMc742oAPlXau9yP4gYwPv&#10;19oft8+JPA/g3wppP7Kvwv0+zg8OeE4YZdWsLGPHnX782dlhfugZNxJx8o8piQMmr3/BMP8AZ0i8&#10;TeIP+Fv63aW8mn6ESmkytDhZrhsM0oA4GeGAGQFWHB4wPTp1fZ0+a1keb9XXtVBavqfR3wL/AGR/&#10;hT8FPhpoeiXngnSrjWIrcPqF1JarJI0zHcwDMCcLnaPYCvZND0jSo7L7JZ2wjiXhY1YhV47Cqt3N&#10;bNN5lwcyL92r2izq1sI1k/iJbivKnVnJuUmetGnGKtY0obRFRVUfd5VamZnkuBl93y1SM7QynC7u&#10;Ou7pSpqnmNwNvrkc1nfmNy19q2Hycj+tI7/JsD+9Z8sjyXHnJNhtuPrXKfGr4s6P8HfhhrvxB8RT&#10;JHb6Pp8k7F87XcD5U49WwPpk9qNdLClLQ+QP29PifbfFj9qPSvhhp8EmoaL8M4P7T1WFmCxSa1Ph&#10;bNPRjEN0uMZ/cuvfn6o/Zq+Gj/DH4U2tndW0dvqGoH7XqUaKOJGA+XI67QAufb0xXxf+wv4Auvix&#10;46j8Y+M5Lye+1vUpPFPihrjPzTyBTbQnsdkJiznkNLMowM1+hdvIgto4lC7QO1dNa9OiofecuFft&#10;ajqd9ixLIF2kNzt/ya+J/wDgqd+0ELTXtB+BGiNHcXEEaa1fQDndcO7QWMZ/4H5spHpGp9M/ad1I&#10;FXezqqpyWY9Pc1+TWk+IX/aS/a58TfHZo5bjSL7xJcXmmyP3s7YfZ7NfYGNN/HQvmowcebEK+y1K&#10;xcuSjpu3Y80+B/hL/hAP+ChusaVFI2fDfg26kdj1Mi6UvmfiS7fnX0L/AMEv/gjf/tCeJdJ+M+r6&#10;LdWPhXwdf3F7a2sysI9V1ydh5s2D1SJEjxjjcRj+IV5L4J8O3mh/8FDPix/aqbrqx8A6pcXH8O2R&#10;tNhcj2wXIx2xiv0++Blonhv4SaXplnAkflWrEqFxj5mI/pXTWrShR5l1/wA2cOFoxqVrPo/8j8j/&#10;ANrXxLL+0T+338QNUBa4tYvFEHh62kIyIrS3YRSY9BlHf6jPrX6ifsXeAIvhx8DbG98vbea07X1w&#10;vBVFZjtRP9kcsPd2r8s/g/4P8RaT4p8TeItcwb2819r/APdyByVle7jkz1wdxXI68+1fsd4D0Kx8&#10;OeCdK8LW8WI9N023tk5zhUjCj+VY12qeDjGJthY8+KnOXd/mbkerxzyeVISG/nxXF/HX4taf8KPC&#10;zXkgWa+uG2WNrn+LHU+wrc1/XNI8J2E2vajOscMMRLPI2P518v8AxK8f2vxd8XjVHXFrb5SFpG+U&#10;DPJ/Gvlc4zD6tRcYP3mfQ4Sj7asrrRGOtprfxF1qTxL4muZLieX5mkkzgew/pXzf/wAFFdY1LwT4&#10;DsfDdvfSLb3kl5PJbySHY221kizt6Z/fYz719c6fPZW6R2umsPLT723v9a/O/wD4KLfHTTvin4x1&#10;WLw/Oslhp91/YOlrH92QoyyXUo9TvEa56FWr5XJaOIxGZRnd6O7PYzOtSw+AlGSWqsket/8ABBWQ&#10;XvxI8TXcswDW/h1YljLfeLXBPHrwtfqQlzBDAOct0K+tfmJ/wTY+CXijwH8IG+KmkyyWuoalfA2T&#10;pkERRDbz7Fyw/Cvv74S/Fyz8d6e2m6qq22sWwxcxL0fH8S+1faVM2p4jHSoy0cbJedj5nDYCVHBx&#10;qLW+vpc9EQF4wwFRTR5G+U5w1JZ3G/5Gl3cfxU/BkDBhgV0hYjtZXs7yO6hX/VsCRmvVPC3iG3bT&#10;ls4mDfKGX0XI6e9eUyRLGm4H2rsPh7flLVraN13xNu5GcgnpW9OXch7nYCxglkMkaqrqeW2/yxVu&#10;zWKCTbalmbOWCjmorILPAruMIeTu4z+FSLGsZ/10p3D5Y0XGB7810X7AWWiDxgyMMlv+Wjbj+QFO&#10;06GaRmW4k+Xou0bRTLJ4LYN5tt+KtvYmpriOK4HlraNz/Cx/ziheZOwp08afL9rtZ2Rt3ZuD+tTy&#10;eI47kfZ7u28tjxvzkVXjjmeLypFZfm+bjpipBbW8Y3bPrT5Rx30RzfxS0qPU7D7QlpukVcRvnt1F&#10;VfhPr9pe2Emj7x51uc+T6A1s6hZvNIyRleOVU9DXllpqE/gr4s+dcr5dvdPtZc9FbGDx6GlC9Osm&#10;cOJjKL5rHsz37oqgMqqrc7e9SW1/FI5dAy7eSvrVM3ME0AVQQWXhlWpJHlhRYkgGG+/Ju6V6DkkR&#10;HuaP2puyGisx7233fLdf+O0UXl2KsekOYo9QUGfYwXoehpLqdvvBtwxjAqBjEZ/N8kNJ60zUGEMi&#10;3LShdnP19q7LlmB4+vprueG0KZWEGWQeuBxn9a1vhR4dudNxqsJlUXSf6TuY4Y/5x+Vcb4v1a5na&#10;fVLOPzDLcLFHGP4lHWvWPBurwalo9nZC38qS3izMM9Wbn+XFcMryqtjsaniC+XSfD80qjDMu1fxr&#10;gbS1KQNcozLuOcj0rpPiHfKsdvpSzZDNub+lYWoMLa2WBH/hxuND92JpTjzGTf3H2rcqudx/2ulU&#10;tZl8q3isN537Q0nvU1u0Zd5Hb92g384rNLPe3bTz9W7+lYyfMdFkEkZWLCn5v4m9PWvE/ifq0XiT&#10;xPKrkGGA+WOfzP5cV6x451+Pw/4bub1W/eOvlw/7xrwuaCSV2klG4tJurGW5Ml0MbVNMu5Ymk087&#10;SrDHv7Vp6BuRFSY/vMYx71ehjiAClB0zimrYJG32nb8ynPFK/NoLls7mlHFIsuRg47Zq1FGXfJFZ&#10;NlqZMpjuhsO7C5HWt6yMRU5571lK6NafvLQkESsm4rUn2csvTPrTWMcbhScE/SrKgIAgPy96mwzK&#10;1Cxms4GubMeZt/5Zmq/mOwWYqy8ZVSOa3LyeO2jCsfovrVaNftL/AGiVfwB6VouZ9Bcp8Vf8FYPh&#10;x8R9V8HzfEvwcJZH07wjO0K/eCy297bXTLjsXgjm6cnZivJ/2F/+Ch3hT4bfEDxXoHieS6n8F+Kf&#10;EDa1o91bq876O12iOYinLNEr+ZGcZIMQOCrZH6TazoGj+IdOfS9bsYrq3kXa8MyBlI9x3r4a1H/g&#10;mr4r/Z++KPiDxZ8AtC0vxB4P16TzZPB99dG2nsHyzFbaVgUKBmbaHwBvOc4Fd9GdOpFQkefWpVKd&#10;dVIH0jP+2J+zK2mf2qfjf4eaMqDtjvleY5P/ADyGZM+23I715b8d/wDgo54M8OeG5k+D3h2bXtS4&#10;S3n1TNjajOfnCyYnmA64jjIP95a4C9/Zz8G+IJpr7xb+y7rEd220sdS0G1k2t6+fbyyGT6ls/oK7&#10;P4ffsp+FbKzju9O+FOnaVIcrvns0d1BPUKzNtP1WtI0cPHW7ZUqleemh8t6V8L/jT+1P8U4/ij8U&#10;xcazf+ZttJLyMR2NmhJPkwRDOEBI+Xln6ncc58d/aA/Zh/acT4x+IrDF0sF9cyCa4iaa3gaNfkCv&#10;JOFjVdoHCluANoxX66+Cvhh4f8JWcZghaa4jj2G4nYMwB6hQMBAfRQB7Vo6x4J8J6jd/bL/w5ZXN&#10;xtKiae1Rm2nqMkdMU/rUYysloYvBxnHU/Kb9mT9jLxJqmsWtl4N0iTWdaaYGbXpICljpvI3G3Lj5&#10;pDj/AF7DI/gGQCP0j+AX7LfhL4K6dDcCBLrVmRg93tO2APy6R7ssAxJLMxLuSSxJ4HoWh6To2lQJ&#10;ZWNnHbwxfNHFbxhFH4DFXRFIcvltvZQa5auIlNcq0R00cNCjqfmZ/wAFpPhba6L8d9F+J09rILHV&#10;/CYsL0rE21lSZw8m5f4oWe0k2Yy6lugQ16p/wRb+K2kWfgHWvgT4g121GtJqz6lp1oJtxniaKNJT&#10;GwG2VQYxIGUkMsvGdjbfor9rn9nDRP2mvhXN4D1m6a1voW8/StQjTL202CMjkcMCVb1UkV+YfjX/&#10;AIJ3/t7fArUE1L4eaHNqS2cvn2t1oN9GGjfcPmVCwKv/ALq/jW9P2dTD8repxVY1KOK9pFXTP2Yj&#10;vE+0+VcqP9k5/SvM/wBtD9oR/wBn34LT6j4eeKTxLrs40zwvbtJjbcOPmuCP+ecMYaVuMfKFJG7N&#10;ef8A/BNBf2vbL4HTaZ+2Mtx/a1rqBXRZL+8Sa8e1K5/fupbLB9wBY7sYB7Gvk39sn4zT/tDftDak&#10;9nehNB0qe40Lw+6zgL9jiYNf3YJ+UNPIEhQjqqpjJznno4f2tRJ7dTsrYjlo81rMrfs1fCLVPjV8&#10;RtP0jSJp7q3uxJFZ6lcysZmsi5a5vJf70k8m52JbkbFIYSGv038N+BvD3g3QrXw34dskhtbK3WNU&#10;HfAx+fGT6mvF/wDgnl8HLDwX8OV+KWo6dbx3viSFJLFY7fabewAAjUbsthwFbDEkII1J+SveL68R&#10;NRAh5VuJFxwMd6vE1uaXKtkThaKjT5nuybSZXKsWfbtbHHWuX+Onxf0z4OfDu+8bX0SzTLiDSbJe&#10;t1ducRRfQtyT/CqsTwK3LjUbHT1muZ7tIYY0MkkkjbVRQMkknoOK/NP9tn9tOD42eOJ7DwLeX0+i&#10;6ZJNZWEunwySbk2fv58Y+WWX/UxsfuIWbgkipoUfay8h1q3sqdjFsNI8WftC/Gi28E6bqM2pXN9q&#10;ErX2qRsNl7NI5FxdELhV3ndDHzlIEmZQVIx+onw3+H2jfCXwFp/gLQ9vk2kO132gGVzyznHck/h0&#10;7V+ev7A/x7/Zw+AWn3XjT4lX5h8RXYWKOERxQxW0e0AhDPJGqqAAigYwqZwCzV7p4l/4K/8A7KHh&#10;+ABdWmuZVB2xx6hZyZ/GCaUj8q2xPPJ8kVojmw8qUbzk9WfU2oNbttbP3D8x9avacWWLd+KrX55+&#10;LP8Agt98NUumPh3wdEyq3yt9ouZyR/um3hX/AMfri/E//BczxvMgtPAvg7TbdmXCzXtntwfXm4cf&#10;mDWMcJXkkkjR43Dxlds/UiG8i89Y5bqNZG3GONmAdsdcDvjI+mR6ipJpSf3qj/exX4HftXftxftU&#10;fGv4qab46T4uanp8ml6cbfT/AOwbz7ItoJCrTMv2fb94hAW5JEagnAAr9jf+Cf3iz4s+Lf2RPBOv&#10;fHCW8k8USaZIupy6hHtml2TyJG78DJaNUbd1bdk5JrOph6lFNz6G1DGQrz5II9kVo44yzPuOcLjt&#10;Xxb/AMFT/iha69eeGf2ZrG9/dale/wBqeJIY8kvaREEQn3kZkiA7+dz05+wvEWv6Z4Y0C88Q6rMs&#10;VrZ27zzyMcAKoya/OP4UJrv7Wn7Vd98UL+0jutPvdWDwyO3y21hblxbquecPMJZucHECZ7Cqwsea&#10;pzdEVipSjTUV1Prr9kH4Wx+CfAjarqM6zajqjeddT7cbuSSR7FiT6Y2+le2WckbJ8y/MvA/xrD0i&#10;wt9N0+O1to9scagKu3G0AYA/AVp29wphbAwV+X8axrVHUqObNaUYxikjzj9tL4m/8Kj/AGVfH3j6&#10;Kby7q18O3ENhzj/Sp1+zwf8AkWVK+Ff2HvBlqH0nwhpNtvVbq1tbiRG6FiST+EMSk/j619Kf8FcL&#10;q4X9lOHQ4WY/2n4x0qGVQD8yxym4II7j9xXB/sS/DOHwp42Xy77zkt5roQtx+98tEtlf8Fibn/po&#10;fWunB2jTnL+tDmxV/bRj/Wp4PBtu/wDgpD+0VdsA3leEdYT5eo/0e0iH6tX6TeCsQ+DbIIgA8n5m&#10;x15NfkH8UP2mPCPwQ/bt+NOu6vZXl5/wkiajpStZ7f3LNcQfMdxGRiBgehGR16V+snw18X6V46+G&#10;mh+JvDt35mn6lpcN3ZzKn345FDqeemQwpVb/AFdeVjLDtRxEk+7/AEPyz8RWg+FX7cXjv4a+INQe&#10;Cw1TWLpbBn6CO6k82MqOw+0KUJ/h8/Pev1W+FfjSHxn4B0TxPFMu660+P7Sqtu2yKNrj8HBr4B/4&#10;LJ/Aa78KeI9F/aY8H6Y0i7fsuvOrlctgAE+hZQoDcbXijxnJI77/AIJs/theHPGvh1fh3qeswpqM&#10;yK8U8mIxfOMKWC5wjlQu5BjaynAIKs2b/fYNJbxHGf1fGOL2lseoftwfE6eG4s/A1hc7Y5V825+b&#10;7wzgA1454e162MQtAxKsn8LcM1e8fGz4OeC/ihdrquryXMF0ibVmt5ee/BB618SftV/F7Rf2SdXb&#10;SX8SWetalJGzWWn2dwpdfTzgMmLHXnk9s9a+BzDA4ytim0r3dlY+ywONwVCjaTtbudh+11+1L/wo&#10;T4Wv4P8ADV3v8W+Jk+z6PFD8zW0bHa0vtgHC8ct/umviv4XfDjXfj98cNA+Evw/iNxDbyR2qzqPl&#10;eRjunuGPcbt7Z67EUdq5LXvGvxD+MnxAbxLqc0t94g1pxDYW8PP2eM/KAo52jHA/Fj2Nfpb/AME8&#10;P2WNA/Zf8GL408VQwP4m1GEFnf71tGcEgHszHr6BR0JNe1haNHJcHeTvN/n/AJI+fx2Iq5xiuWK9&#10;1fl3+Z9CaR4J8PfCzwHpvgPwzbKlrpOnx20eerbVxuPqSeT7mvPNV1PVvDHii28S6FNJHdR3A2/7&#10;WTyPoRkfjW94s+JtgzyM026PJKkdzU/wt8EX/wAQ9at/GOvQmDS7f5oYpFw0zg8fh718tGNTFYy8&#10;N73ue1dUKOu1rHu1lfX0lrb6i8fl+dErsv4ZrYtr0XUQAODWPGROEjJ2gDau0dKmi86xnyGGCfm+&#10;lfdxXuo8TmfNc1Gg4wzdfUVreD9STS9cjYt8sg2sc1kRf6RHkSfh3pbfzbeZDjG1s/j61Udy3FSR&#10;6/pMsksfkSysrjlW7lT25q3b4a7+yNcqPlyIYn5H1xWPoeqyyw299Fwsiqrt17Y/nWtpemRaXNK8&#10;LSss0pdvM7E8ntzXVAn0LiJeWwVrP7PH/wBdAcmpjNqvmZ8+FgOvyk5qE3loH8v+znO3+LbgURXN&#10;ssfmJbrEWyVVpfmq/mTr1JvOvnbEUHme+duPzpYtvnOlzuYgZORwKgErGTehmXP8O3IOe+TVhYLd&#10;WyWbzGHG9qObUERajZsdtxax4xyfevLPjppMckNrr9uy7lbY20njuDXq1v8AaPuXB2/MQu2uS+K+&#10;h2s3hu4guLiRnkUmN9v8XXoP50qqvG5liI80LIs+AdbbxT4VtdQkRQzQ7ZAG6sOD+orUN0Yoy8g2&#10;rtPOelea/AvXZBpV5o/n4a3m3RKV7N/9cfrXa3hvbiCS1m/eBl4Aroi+ammefTl7quWpNU3vuhTK&#10;9vmFFZ1jpxgtI4nuOVWitLMevker3H22AMLeXy2VsL3yKrOhsrGee4mZ2MZb959O1TzW8988s0d5&#10;5fzDb/tYqhqV1dSWf2edRukkVFwO2ea7pe7FtnTysydK0pLm+tbaZ2PkRq7Lt/iJya9a8K6HaWEf&#10;261c75FHmbu1cb8M9HGsarqGoXS4igjfay/xEYUD867+Ax2VkZXbAVc7a4IXHqch4muv7Q8UFTJ8&#10;sfy4+lZeqzbpWVTuZuE56U5bnzLy4vGYFt3K/Wq9gI7i7eR+PL4x/OlOXM7HTGPLEz9WT7DbR2W3&#10;5n+aT5v0qtFsEON/zGnarOby+kctu+bbwfSopJktFaaTCrGu47u2OazLUTzf42a2Z9Rt9ERv3duu&#10;6QerGuL8tZ36Ff8AZ9aua/qc+u6vcahIP9bMWXJ7ZpkQCHBbLZwDiucIrUpLaNBceSoZs87vSn3E&#10;ZjOE/i4Aq6sLl/lHoFxS/ZUaZWbb8vH40BJalSCwBTzbjnBz0qzFJJZLmNtylsbfSrqwBRn+E/dq&#10;UWke0xkL93g0XuVy8pha/wCKZbFV+zWDTOzYAFWtM8Q31y3lSae2eo2qeK1TpVlIIz5A3DnrgjH8&#10;/wAaktY4YpmduUbo3pVe7bRByyv8RSSyurm6W4uJDuY/Kp7e1XjCw69QufpV4G2EYf8Au89qBDHI&#10;nnLwKOcfKUoEdVCkZXtTLyOPO5Gxxgn0qwZQiYyxUcbiKq6qqsgHldfzp69RWsYt+kE0hhlj3Kp6&#10;7elUbXFvkQR9G/i6CtgWKSYkg27v4l71G+nDJR/lzyvAq+aNtDPlu7mdHMm9n27RuxTruJJodxbl&#10;SNvqalnsnSL7vy/y5qrcRSbxKz8djjpT8zKUZLcntYkVMbOQM5B4FJPNJaxeYz72bjj09aElEVsC&#10;W69M96hlE11NgN8wxtWpj3G2rWRHu82RXlZh7Yq00lvbRs5RXwM9M4pt3FDb26+cy8N69TVKCYXk&#10;0i5b5jgYNLRsRkeOLPxXqnw411/CJVdUn0e5/srzTgC4MTeXnBH8W2vxhuvgf+2Wv7QXh34WP4b8&#10;QG6vrrbHZTeYtvJCJN8pYHA2hME98AY5xX7m2VqtvaqOyrtKn0pLmyt/N+0Jbqsn95R0rSFbli4J&#10;bmFTDe0s77Bbwx6baCCxhWMeWqRxqMAADAGPpUbuwG+UDP8AFjvTWuZJB5bvnuDUDlm4Mhx3Zu9c&#10;8W+Y22SOO/aF8HeIfH/wX8V+B/B7r/aeraHNbWW+8a3UuykYMiqSoOccA56d6/I+X/gmH8dbvXJd&#10;I8XajqMeoJJta303wrqN9GD7zCNYx/31X7QQQubjzmj4bjmo51jiuXlkgGMfe7muiFeVPRanPUoR&#10;qWcuh+Ufg/8A4IufFO7Ec3iFdWWNzzJbtYwsB/uTTbvzxXXWH/BFfU4LxF+3aheKSN0eoatDagD3&#10;MEcx/Kv0mE0tzndER6e1W7WzkSJd5+bPWr+tSMvqdHsfB/hH/git8OI5w/iTUbWJh/y6xtcXikf7&#10;zSRf+g16T4Y/4JBfsv6dtivIppGbhlhtLdQfxkjkYfg1fWMFki5aQ8njpU62IgYSIc7fvA9qyeMq&#10;20djeODprVRR4f4V/wCCX37Hnhm5t79vhJaag8P3P7SkaRT3wYwRGR7FTmvoCws4tJsodPs4I4YI&#10;YljhjiUKqIBgKAOAAOwoV0RdivuYnKrWV468Z6J8PPCWpeO/FmoR2+m6Tp8l3eSufuxopY49ScYA&#10;6knA5rnqYitU+J3OqNKnTjeOh8zf8FR/j/8A8IZ8PbH4EeH9WSHWPFeWupQ2DaWCH95MfQ9dvqwG&#10;Kg/4Jv8AwcsPDHgV/Hs0MsDa0scltazceRbKuIkC/wAIEe0kHJ3O+TXwZYftOL+2x+3Z9i1i2aPT&#10;/FOtx29nJLuJisY8tHaBf4FchQxPU+3X9dvAHhu10Dwza21kmyKGFViTbj5QP69fxrs5o0cKop6v&#10;c4oS+sYhy6LY6BZ43lz52dvAUVdtpgqFQc7uPpWPbxi2ut5EjK5yNo7nt9K0fNkRshOG4FccvdO2&#10;J4v+3x8IvFvxf+B39l+DLeG41DSNWh1OOzlz/pMaRyo8SkA4cpKxXjBYAEgHI5P9kD4QfEPwvHae&#10;J/HUUdnMIbjFg3+sVJG3ruPZueRz09+PojUpJWXeZtvOfqKyYJWkvnxwwX7y/WtaVacYNLqZ1Ic1&#10;RPsfFH7U/wDwRn8MfHz4zS/E3QPiA2h2+p3r3WtRrYmaSR3k3OVJcL0yAMLt6/NX2D4C8G6J8MfA&#10;mjeAPDcUi2GiaZBYWIkbLeVDGsa59TheT61vNFHfQhHdh8uevWs2Tc1x+8P3Wwu30pe05ly3F7KM&#10;ZcyRX8f+BfCfxT8DX3grxdpcN3Y30LRzRTxhlORjkHg1+RH7Tn7Bnx//AGV/iFqHiP4Q6VrDaHNc&#10;PJZyaRDNcoi7sqreWC6YGD+8GByAWxk/sVMhaAbJ2Vgcnb3FY2v6bDfWrWl1DHIrDG1lBrGNSUJX&#10;Lq0Y1opSPxLvf2h/2/fFWmyeHH+InjCOGNRHJDH58bbTxgtjIA79OK53wv8Asz/Ev4h65Jp2k2Nx&#10;4g164m/ffZ5DJa2xIyXnuifLZufuqxyepz8p/Xjxz+z18Mdfn+0694J0y+OPu3lmkuPpvBqgvh/R&#10;/DcMekaLp8NnbRfKkNvEFRVz0AHAonVhy+6tTl+q1OZc0tj42/Z//Yzuv2eLuPxb4ujF34gkUFrm&#10;SPMdv6iP3969qtPHPi3Xb77BYWcsjjKp8pwPeveBpmhatp8cWuwecqj92zDjPvWTD4c03SL3doWl&#10;xIrNlm29ea+Vr5XicZinKc9P62PfoY2jh8OowgrnOfDb4VyXV5HrXjy4E0iyZS13ZjX3IHU17To+&#10;oulv5Fqm2OPCqqr0HriuV0HSbq4ufM27VLHLccV2GhaYLVihOQxyT6162FwNHDR5YI5J16teXNI6&#10;bSxJbuFG5iRndWotu0yf6sE9896o6FbLDAqZZmUYG70rZt45du1PlNd0Y20DlIrRhazfOPlY1eRf&#10;myqnaegxUMkEyHdINy7asWDvIo3D5unPeqDl5Wdf8PryR7WS06tG25V3dBXoti91dQpNKY1jde3J&#10;NeT+EL2Sw1iNSxXzvlavStGYtC1u0m4IcruYr1+natKciZRNJ5I4W2K/Oeg5Jp3lIzeYsIVum5hg&#10;1GFkiTECIvYlep/OopLO7nmzK8hHfayha23J5SVyjcI2fU7ulORVQF8Dd13HvTItOijXypY/M7hm&#10;bpUsNpYw9YVLdgxJxQtWSOhuI3IIzjbVDxNDG9u32qBZF2n5SOorSSGIS7VTaPRaZrdm0mnNsjOd&#10;uOT7VRPQ8B8INL4b+Jsun+b5Mc0jIfTHUV6pFc2p+WOXLdCO9eV/EO3OgeNre9ZdqttLbexHFd5a&#10;xxzGPUknIO37y9xRh78rj2PNcXGo0WJoZUlZWeQ80VcTU4ggGP0oroDlkdvqOqXJ1KLTLbTTtYiT&#10;zmb5cen16UX80j6hHH5WFhDSlm9QP8TV3fFFdKYP4VxurJ1iSedrxg3+qs/LX2LN1rrxEvcOzXl1&#10;O8+F0PleC/Pk/wCWsyrx/wB9H+lbXia6FnoMgVtpZcL+dc18KBrCaDHZX13vUNvQ7QOuP6VpeP5W&#10;t9Jy0nzbs9K5o8trgcjYyg7iSpLN/COSKnJt7GOe6K7fl5bPtWDbajc6ckd9JA7RySMvyjkcdafq&#10;viZNRlbTbGDdHGw86Td3Pb+v4VmpI6mr2SIYMiQsV5J5rC+JWqDSfCl1Mg+a4YQj8ev6Cuht0Iiw&#10;vWuA+ONzNKLHRkPyjdKx3fgP8+9RLYvlaRwq7HYHb7/SnDeR+7I9eaSGB41ETtu4qZlYFRF61zll&#10;mIskO7HOOabGoEbbVz833sdKQSMGeGP73t61ZtFRFAfdu24we1GpPUIHKFVlwzD9amVIPP8AMilP&#10;JHTtRbWksiku/DfcOOlWraz8sldxG6ncNyWSOER+Yqg/LiooyCPLliDRr1+arR2rEcD5e9J9nikC&#10;l6XmAxIIWChlwvULngUNMEVkCjd/dpyfZZFMbrt/vZ6U0rFNKU8rGM/jVqPcopm4mkuVhFsrReWz&#10;NN5n3XBUBduOc5Y5zxjHeodSVpP9X16ir6wASbt3/jvSq12YTGJGcblb5qLE3MxYp0cuyZXHVm70&#10;wCchpWXOf71aYt4ZYPNUn5W5WmfZFchVkUqv3loVuYnlt1Mhmndeu7PbNR3ixSRYHy7R83y9atz3&#10;MZuJLe1G7aSG2/w/XPT6cmql4zGWNZB8u3LMvIJqu1ibPqVYoVuBlR8yj73rT7O4tbJcSfeX7rc8&#10;intt2K6KPmPHtSNCLhlR0yNv3RT+LQylHYzdTJu5WaJeo+X2qPS5b6M/IiLzj61f1GH7PafL19GN&#10;JpEMc8Gx4/l6DHal9nYXL71izZzNfkh2+71GO9T3crJ8oHykHdUlrFDA5jQbf9oc1Xv5X3nB+X6V&#10;m+yNOWxVnEaDcD8pHXNSQwyMm6OVWHbd3pnlmeTGFVmA5rQt4VEfPzf7WKPhRPLzyIXtlDrIG9qq&#10;PFJKG8sLzx9DVy/xHbs6n/gJqqLuN1Yxt8w46VDckacncjh0zE+/zuh+771oW1uu9ozuXn7vrWbZ&#10;vdXOWdSuGwvvWnbtNuUFif4ulRKUioxXYsrb26tubhf7pPevPfiX+0v8Pvhp4/0X4Z625a61iZVk&#10;mDfu7NSPlZz2y2B7Dk4FdB8S/HOn/DzwdeeLtWlTbbwsV3NwzYOBXxTrnh7VPi7Lc+N9XlZrzVma&#10;WNpPvInYZ9xzXg5pmv1K0Iq7e/oelhMLTqJynoj78tTa3UYaArI3Zt1c/wDFb4V6P8afh3q/ww8T&#10;vNFp2s2jW941q4WQxnqAxBAPvjI7V8y/C79oX40fA+3g0fWkXxNo8YVVjmAW4t1wBhHAywAHQj8R&#10;X0h4A/aF+F3xRtYRoniKG3vDzJp943lyqe4wff8A/XXThc2w+Ityuz8yK+BlTjfddz5t/ZX/AOCT&#10;fwo/Zh+IGs/ESbV5dWv7q8H9kiWEKtnaKQQmM4Z2YDL4HsB1r6n8zy5I7JYdqnlvYdqu6xerFb+c&#10;c4DYDKNwP5VUtYWu285zjFer7Z1tWeesPTpaRVi1DDtO8/dPbFLL5LQNIkfP+1/SkjmQojOOpxjk&#10;0++MEMeR95uoqS7W2MmYM0wbfjjAGKozQBbuQnuD81aELRz3DAq23s1ULuab+0nzDkZ4OK2j2OeU&#10;S3aWssEOxpN2V59qzHt1W52SH5t3bvW4m1bfkdqoT27u29FUHJoKkloJIGjICt878dKgudLWV3IP&#10;XkcdDV6BYCVaU8g/xU27kESsS/y5496g3XKzkvEGiu0eSAFVSd3rXCar4ejMhkiVmVuteoapbPco&#10;f7gHy1g3unRwZFz/ABN8tTykyjGRxNtp9xG5itl5blErUsvDV3IdtyuP9nua7Lw9olrA7XM1vuZV&#10;/dg9M1Yj0hruf7QF+f8Au9hS5bOw1Rjy3Od0zQ5IdqvFtXPyhfStyx0aQcxx8flWrb6KqP8AvY93&#10;ertnbrcruhRl+bBzT5SuRbFXRbKQDdM+D2rWSzCukgf5l4qS2gzyEPynoRirRtAU2BNvzZ+9zTK5&#10;VErCOb7Syvyu35VpbTdFIWkYt83SryW+77o+bozZ61Vvbcs+FDbl6DsanlJ90tRXbwypIg+62cV6&#10;V4Yc3Xk3obb5kRLY6/nXmdqAYcsMkV2HgS9ufsy2cbqu2QkZz3qo7ha6O5UxpH5pOMj7xY/1pEup&#10;ZVLWyK3PVm71Ti06JFE0nzN0x6VYgKq2Qu719vaujoTyomjW6ZsEoF3ZJZqsSRlVwtz34BSo4Jkl&#10;yWlUt/dzgipv3ZKk9evrQS4kJWUSf60Nle3epmDyWzR+bhf7vqajm80Orb9y/SgSknDBm9KLk2PH&#10;P2gNIUJb6rsjDLIUZguD04qXwVc3EumR3mW2tGq7i+cYre+ONmtx4ckaUKdrgj5TkHP/ANeuV+Hm&#10;qrDp7Wkp2+Wx69/85ooy/eNHn1oqNReh1SzTbeEoqv8AbR/DdfpRXUI9BlublJY3liP7yYqoHUe9&#10;Nv72OLTb25vGbaZkRmVTn5Rkin38kstzHbQNuZSxZmX/AD3qnqN4mm+GzqMzbVa+ZnK/N2x/SujE&#10;S906Zdz1D4fJp8nh+yutNnZla2UvuPOfT8sVV+KM+LOOFW+8G4960/Da2cemQfZLjcvkplgMfNtG&#10;axPiBie5jiMvVf61zy0gUr8xzesI+jeElmfDEp8i7c8nPNct4SunuWdXI2qPmAGMnPWu5v7WC4sR&#10;ZKDjyznP0rhdIi/s6a4kh3PCsgxJisZHRE6QxsYwOm48YFeW/E+8e58VyRIw228ap+mT+pr1BLhL&#10;mJJIm+8ueG6H0rybxG0V74lv588C6Yfkazl8Jtb3rGT5YlwzenBqBoSswtZ/utznrnnpWvb2oZt7&#10;R7TjpUZs5I7jag3KetZ8wMgWxVQI4IlUMey9amWA527Pb73Q07ymEyxbyMLuIarVnAFiyj/K3PH1&#10;pkjbcOqCNuv94VeiikB8rkN3JHWm2wDfvPJ/i5LVO1rJcYkZm+/nK4FIEhGtj5ZZWH0z+lFuVkm8&#10;tl3e2fu1NFaSlt+8YPH0pwtY0XzA53H73FHwj5SvPZrM2wDdjjavaphbLjYBg/3vSn7I49zfxHnI&#10;703cNu9ZMn+61UIiuAI4ThgffbVW8to5U5i/h+Y1eeY/6tm2+3rUM5aEsxX5ejD0pcwKJl2ZJDbE&#10;xn+Gq90Yb2BrbU7WNl/iVlBU1pS2pjleRSc9T8vaqN3ZB1Q7sYbPT9DTutw5SibJEHmW5XykHy4p&#10;11ar5KsFDM/4Yq0tsZ5HgKbV2jnpzUgs5o4dsrruHG6hu2wJGW2llG34+8vpTo7LYV3A5P8AKtRY&#10;mJXHzYyKhlAyd6H/AHsUc0hcpi6zp26PzLT/AFit93tUdi3lHa67d3BrXaF2ZoE5Xriq0djFc3Cg&#10;xNu5+bFPmezF7O+oQqvm7geNuKp6gkbtkNjnmtNrL7OmS3zY6Hv7VS+yPdDkbix+6elKPdkyXRFM&#10;BRMUiXlR8pq5GrKePugfwr0NWRprRIdsOP8Aa9KWO1m8xt4wNvHNS3zFcrM/UIQQ0ksm5WX06VSh&#10;hhfmOTG7nrWzdaY0as5l3BlHHYVUt7GMgRrn2p6EcrbFghMYIBHvxUn21bbqR8y+lWJrYJCo8vDH&#10;r71m6r5ogYWv8MZ2nH8VYVLxjc3jGWx8yftifElfid8QLD4H6Hdf6LYt5+sPG3BYc4/AcfU1d8P+&#10;H7ZYESG32hYwEVf4RjpXmPwpttRs9d1DW/F0u/WL6+k+3Fui8n5QfbJ/yK9q8NJFdpuiXcc8AV+Z&#10;43ETxGMk33PaqQcYxhHZL8WYviPweLmA+TFhivZetczF8IrKd/tFxbbZV584MQyn2weK9ti0MSJl&#10;2U5wPu9Kh/4R2AiSVo12rxWcb05XRdGpUjojwm+8e/GD4Ro0HhHx/qT2+3/VXknnRjrwBIDgV9L/&#10;AAL8R634p+GGj6z4ju/Mvbu03TS+WBuO4gHA9q+c/jbCl/qdloNuD9oupdqJ3OG/xNfT3gPQ4vCv&#10;hHS9BibK2tokW7b1IHJ/Ovo8gxFWrUm23ZIWaRp+yg0tWdJBK2PL2/Khw3+NK48xcKMhf0pIIROp&#10;aMY75zUrWrQhUUbtw6n1r6uLPCUZGeWWEfc+Y96TejXYiZck8DcOlWW0mVp1XZ0OVanyaYwkLKjZ&#10;6dO9behEovsNZPLQKF4qkIJobhv3PysSc5rZi0uU7Syfw4pl1o0lwpET8L95qExyi2rmUtq8j7lh&#10;2/3sd6SXRmf95/D/ADrQW1miKiRt2eN1TvD5cLBRuYH1o5ZCS6mDd6eIIWd/mH970rPfRRclSY1Z&#10;vXb0ronsZpjnHB4+lPs9GmFzuEO5cYYnvWi0CUXKWhkWWkrbQZK8Yz9auRaYPLDH+IfwitlNLeNf&#10;9U2N3TGKf/Zr7W8teM/dFRdSZso8pk2+niNlDtkdjjpVhbeNZiFQ4+nWrg0qRkzIGHP3VHNPnsvL&#10;ZbWUMq7d27t/+ujQCuqIq5df/rVIIYrhBCQPXOaLiwZJVVVZxwfunmpYLW4kl8kw7fm++p7emKT2&#10;J5e461gjt4sgd6r3dqZiyeafXb3rUNnE24KWXbz9aq3EbxObmNvl2n5ce1ZoLIo2qKsmwnHy4+la&#10;mhajLp2pKEGQD61m2rrMqyPCUk5/dt296txRu06/wjIFGwWsj0S2vbqSORVK8ckbenNaFtIqHzkl&#10;Vj/tLz9apHTorRIpYbwMxQeYqdc4FTXEzQOqQxNuIyzda6kTH3jUAhuE8yW3Vg30OKsR2sSJ8oX0&#10;+aqOlv50ePMVmH3ttX4uf3bp9KCZET8L8idDwQahaZ923Zz6+tWniJDbAD8v+RQi9FYDB4oRJwvx&#10;XiuZvDtwGgUfu2I5615f4EkmvorqML8ylWPtnqK9s8eWzS6NMCn8OP0xXhXgK5ls9ZvLaJfn6rz6&#10;NUx/jo4cVHllH1OtCCMbNh4/2TRT3jLtuZWyeuGoru90x5pHpr2TWFw18buVmmxhGbIXA6Adqq63&#10;D9t8N6fZtDxcXTlvb5utW9TvJBMs9udzLyyj+VLYRm8OkwEjcZCWx2+Yc1pX2R2S3R6B4Bs9VtXk&#10;88f6KyhovY1B4zdjqqAJkqB36810ejebDpkds8TJ5fDVzfisA6yqAZO0dayl7yKW5ns8hXzMbcdv&#10;XisObR4oLuaZY/3dxJkr/Dn/ACa6C4ILqrEfeA246VRlT5I2cjAZhWUjaN+hi3ujz26vNpMnk7Vy&#10;Ys8N/hXlsMUcs80wJ3NMSx9TmvYLmImKZ0B+6fbmvJgkbHZnb82W21z1ToihYbQZP97oOOtWo7MS&#10;scR4bFNtVYSqTkqMcHtWpZxo0WWJ5yenvWerKt2MX+zFabzGVmbp9KIrYvcBERhg81sMqQMWOSTT&#10;ksjJ/qUGeu5uuKoXsyrb2ZX95IvT7vFTxwu55BUdFHrV5IVibby277vvU/2VAd4QBsYC+lBaptRM&#10;+3tNzbTGeedtN/s4NMzIc7eorZitwBude2KebRUy2Mtjr/Sl7oez6GAltOp2xHHH3aeunyIFLRks&#10;fvHbWtBbOzs5iyu7Bx2NSmIL8z8EdB60vmCp6GBLayMCwQs3Sq6RSSyZnix+ldJ/ZqyFn7Hlmp0u&#10;m712D9BR5AqbvoczZQudypLubpUWqWAgj3quVb9K3f7FiWc+VGo6etSGw8z5ZBjt04qvdDkdjm7K&#10;xW5XBf5h3qTUNEmIC+dt+UYkC57+laj6Q0Eu6L5l6fdp3kzhi6suF+8p5pkcvczG0tUURxk/j0ql&#10;eWpsmaacBlHJB/hrpIoDK21lZV25YNVfUdMW5jWGOJm3cSKoHA/GkiuWyujHXQ0uJEuYgS275s8Y&#10;9vpSroZUsIxt3c+4rbs4LmAbbmKJR0Xa2f6CiSKJBlPu/wCyKnqPlOdudLJVUKs2BtZj1+tUbHSR&#10;LdySRI+IpNpDDp8oP8jXTXfmQxNPNHlc9PxrNaCSNZpfNEbXEgKtu7YC4+vFaKQcpFHZsy7SRt96&#10;Q2USkkM270q+LWVyB5w29129aSOwmEjGWUbs5ZSuc1PoLk2KsmmwzR7ZV+XB6np7VktZQwSyIysF&#10;PGPTmtrUbR2Znhl255xWKLTV3EhVuknHripHy6jisLRq1uq5jGPmPSsnXlaJGkRtrbc8VYkGoRSt&#10;cSsV+ULjsAM9B6nP6CsrVJpJS7vLtXICr3NYy1Viuh8r/HXwVqng/wCIM2v6DbbdL1STzJmK48mY&#10;k7h7A9R+Xaul+EurR3l9HDFLhcEbc/xf/qr07xnodlqtq1vf28dwsn30mXIYemDXjmu+BNe8E6+3&#10;iX4doJI5NzTaXNJhlP8Aejbvx/DwfrXxuZZTJVnVp9d0ehhsVCpH2dXTzPa5J7dIltcZfvz+vtVX&#10;Wr6Ox0qV2P8ACT09uteaeGvjhZzBrbxZA1jcf8tEuI2VvpyKofFT476XJaf2D4beSZpVCfu488kd&#10;PrXg1PaX5bandHDyur7d+hj+AtOl8afGVfEWplZIdPk3W67eN2flH58/hX1No8MctrGdxwqqGz9K&#10;8M+Avgq40exivb+PZcTP5s27s3938BXuujPHPaqke7apHOe4r7LI8J9Vwq5lq9Ty8ZW+sYhtbLRG&#10;1ZwxTSeVuIHl9a0oLJHjUCTJUD5j3qrbmPasiJnb1WrlmNo/duzoy52ntXua3OflsSG1ICx/aERu&#10;v1qT7HBLGSuBz8x9ajsrhZsSz2TLxhW9qtQoS+9UZW/hUL1+taR0J5feES0WSMhpFX03daeumrB+&#10;7Efytzj+tW47NHAVk3buWY0pt2km2eayrG2cDjNBXL5GbLoavdAoy7NmAp65z1pf+EeCrsyCWb73&#10;rWkIZEIJUsezVNDukBLk8e1VzMOSMjOg8ORLHmQj6CrEGjW6Lyvy46VaaCVnV0+ZRwwqeNJBIseA&#10;cLRzC5Y9ClcaQudicLt/KqI0yUzMEiG3dnIY/nW5KpCLuQr8+D/tCnG0AKmI44xt9KBummtDLtdL&#10;Kvulbd/s9Kmk06Fl8pkVv94VfFv8nyDp3pfs653sp6dj0ouCpoyZNPUXHlpE23y8s3ah7NTgonyl&#10;sfTitaSNN20jC4+am+TuUCAj8aBOGtzJXTXA/epksp2tms24i8hPs8vXOPrXTeWXRk/hX7tZWo2J&#10;L/bASVb9akUo6XRhz2tpAwl6duakijJdAnZvzpb6GSXMQk9846Co2uFWeKBW+YsOnap1Mz0a7aQ2&#10;EMcZ27ep55x2qrMsav8ANNMxwB97dn2rctLL7TYCMMBtwRkdeKhfSJI5fNWRVy3zK8fWuiOxmGgZ&#10;KyMI1XJH+fatVIXmUhgtU7CBVRk2rnPzMPWtFFGzYkuSfXtVdETJXK5jjQbRhWb73+NAfKcR5GfW&#10;nT25Yf6zv971qFF3AJvx68VNwMvxlH5ulTCCTYVTKj1r598PXLReJ7wqn/LSReT1w1e+eO7C5i0u&#10;R7OXkRks2O30rwLRwU8cXBZfl3OScfjUp/vkcOK+z6nZwXE3krmX+H+7RSJeoyKY4lZccGiu7mOf&#10;lPQbjVG0ixCtH5qtKPvdQDWroqyzy6TJAFH3sZOOhBrI1HTRdSLcPK21FOIz34rS0K/8j+y5PLYs&#10;rSKF9+K2r9DsfQ9nkk33EmUxub8q5DxKwh8QRlR83H3q6YXUdx+/izhlX+Vcv4zlWDU47mVioVMs&#10;y+lZfZHFaoiYP52+RPpVOaOL7MGQf8tmDY+tXTLHNCssUgKlM7l6Vi/a5RffZifk8xsD3qGaxi1u&#10;F2S9nMkT8lWHTvivLba2JbzCnP8AESO9etTxKYGwvLZOR2ry2aKbzZEjLcM3f3rlra2OqG+hJpUH&#10;mzsZUUr33CtLyUji8xR+7UZ/Wo9FtgoLt96rjRsqGM42ms4vU6IwXUq28Jkn85W3A84qaOAm5O/j&#10;5TyPT0qezjRUXH/66RYSP3xAyW5HWqcnsNKxJbohK7APlGF9qtLaJK+JDy33sfSo4AkcnC8Hg1MJ&#10;AbnCA9OeOtSX0GzwFHAiJwPve9OZowfJX5dw+WnRxSFW2yHjgCppAiovlLj1Y0cwcowPFbweYn7v&#10;HJWkkFvdFQ6feXNJO0jyCM2+5CvzH1qa2RUiUqD/ALIxzU3sHKyKG3RY9jRBceh61LDHu/ePCPm4&#10;pb5wiKr/ACsf4aLPzCWBjKjdnP4Ur3HyjY4oAu4IvviobmIRsSqZ9SKkktUjXasjbS3zYb3phjaN&#10;tjS7l253M3Jpi5UUthDmNYyFPRqabYs4LR4bOenWpNPgmJ85yx8xjgM2cY71NcbfLJVxx93PFaRF&#10;KKuU2gnjcGV857U1My9tnP8AF3qzbf6RB58owcfd9KZsQfeb5u1HM4k+zXYZdeUEyyFh7CqAMRkY&#10;mRv9pNtaU7xk+Vu+XGapyJF5yyeeV28MueGoutxctiG5mVMQyQbc8Go7nS7ado4pip6Ffl+6fard&#10;zaecqpNMqq3G1V60/wCypGyy7d3y8KeooBqV7sppZmKTZhvl9aJ7PCg/xdKuNCk8qyKzZxy1NaMx&#10;vgyA0FRKc1hHJH5hG0rxzVOaz2SMI1+VTxgc1qQWyskigsN3fcagJVJGil3NuQFsAepqSjntat9k&#10;b7otxwT71wvit7jy1nt0O1f4vSvRPEcF63lmwh8zqGUDp71galoNwsDG42L38vb+nSoZlOPRHj+s&#10;6pqTXI8tN3XPy1iXVjfalK26Rdxbjca9S1vwfY3Tbml8vcOg9a5DV/CM2mFpkulbb/dXFZShzGEq&#10;UupxOveAW1qP7Hrel218iZEZuF5Qex6j86wtB+EHh7w7etdWWjKjRtmPcxbbn0Jr0G0g1CaTyyu1&#10;cj5vUVpx6S1zP5KBfr6GsPqdLm5nFXKi58vLFu3qZ/hF7mO8itRDkbcgJ2r0vR4Fgjj82Bl3cMvp&#10;VDw54StLABz97Odrdq6SxtY/MG9s89K6YxRrTpyjuaOnQqqKYlPuR0q2trtl3suFKgfL9aksbOAR&#10;qoXGOPrWpFZqUVVT5f8Ad6HFaF8thltZ+fE2V2ttwp9vpU90hMSxKW8zqCvb3q1EqiMSTEDauOnJ&#10;96Llo4THMBn5cfWgdiGO2uthUMJD054ojtXVcckj7zCr0SQvzHMN2KesMSJ8igf7VA9iq0Gflzw3&#10;QEVKbYRLgqOmGp6BQ+drMemew96lWRZGKkL+HehAV4Ufe25cL1HvUyw7XEgXOD+QoYEQnBXzG+6v&#10;pUsMEuN8jBVC/OzHgUE2IjEudynq35VILYMOE+X271njxr4GEjxz+NdJXy2wVXUotw9sbq1rEx3t&#10;us1tdrNGeVeNgQ4x1B7iqV92HL0IBbguNu1V3fNTZE+bcI/yq5Hp8oZhLHjJyq56+9P/ALNkEgZ+&#10;Qv6UD1KBiR/lK7d3oKQxIgx1xV7+yzKWI3fK3O30qX+yfPixPEygHBo6D5WYQa4a5w9syozcEc5p&#10;urQ25tnJP8X3R2roLjw5MFC7Dhm4ps/hW4ngKbf4eOtLlFynBiOJIsbeOlVorW3eVZEP3ZP7vSux&#10;TwNOysVj/wC+qr3PhGaytZMwqNzfr61HUxdKVjrtLZBaqYxu3KDk1TvNQRZyu2RDnr2P/wBai0km&#10;0qzhsmhMjNEF3Zx0FK2jfaXaS5ZmY/8ATTGK2i7mPKW9OeORixYP6nbir0TORhlBUVWsbUW4Cqv7&#10;wLjnuPWrkMZ27A/PdWqmRJCMibcodoWq4j4Ubz+XWrXlkLu2cY5NQNCoCsDUkmZ4li26fI7jA8vg&#10;HvXzsgkh8czOV+VbiQfLX0N41mkj0SUof+WfBr57Eh/4SiQlst50uPy/+tU/8vkceL+Fep1IjCja&#10;P/QRRWC11qxOc/8Aj1Fd/L5nOewTxyx2slsG8w44kbvntVf+0r7S9Is7iytllmhvym31yaaLWbz3&#10;ma85ZgV54ptqWe1khK7mi1BX+me9b4i2h1VOjPY/CniIa3br5qqk6Rr5ka9BwAKp+L40e/hLH5du&#10;OvXmn+ErK1RDeRg+aV2n3XAxR4uUARyFuQcVnLWOhpaNymtvBbR+Rbwqin7wHArIcCa52LGFMczH&#10;jvxW1MxeAchuM9K5q6uLi0v38iCSRml5WLGcEe5FYSNoraxpyRxvEw7tx8tec6gqrqNxDHG29ZG7&#10;e9eg6fPd3MTSzQGJvMbClgSBnjoSPf8AGub1Hw3LdarNKkfDOSG9awqe8ddP4zL0tZTAW3btzflV&#10;1wFiUyMeO/pWpp/hC4jtv3Y3Nu6VPL4RuRE2Yt7ddu01nys6lHTUw7NGCZLAFvu0sW2U8Dp+tb8X&#10;hGdYlZ7cl17CnR+FJQgBgZW7/L2quWVxez7nPhX81Ujf7zcZrQSBAGVcg9OK0j4RnDiUw59ParVt&#10;4emcA+S3IxyKnkkUqZjpDIiYj3fmOakiUSfLMBnHO3vW1a+E73c3npx/DTdQ0i10oPe32I41XO9j&#10;xWdS1OLbKUX0MeK32bnZRhuVbuK5/wARePtH8OTNbzyfaJNuUS3blfYntVTxf4o1rVIms9BVreHk&#10;NNj5n9h6Vw13oElsfMvpGI6kV8zjs7mpezwyv5/5HVTwcnqyHx78Y/GUiNc6U62u2M7GjjDEfiw5&#10;o/Zw/aUm8c6vdfDnxrdRDXLTdJazbdovoQeeBxvXuB2wR0OMHxHJBNEyO8ahR8q+teK/EzSNV0jW&#10;LXxb4Nna31bT7gT2d0rHKupzjA6g9x3H1rzcPjcdRxCqTk5d15HZHCxa5JL5n3NJfeVJhkXB77qb&#10;JcRzttWRemev6V57+zj8YbP47+Co9d+wtb6hbsINVtMHEM6j5tpPVTwR7HmvQl0a4vUSNIyFPLt3&#10;+lfaUaka0FKPU8udKdOVmAvIoXWAr1wN3YVNHHBKFymUb73Q5qe10FZAYJ0+ZW9DVmPQCq7UDbV5&#10;roUWZ8rMeYpD8iRnLHCLVG6gN188blWVfm29q37jQ7gMrG1d/mC7sYwCeTz6DmmR+H5Y4RMI2XIw&#10;V7E560WZNjmbhLyONHZQX2/M3r71YtY1uYBK1sM5yWb1rauNHnU/Km3d90FeahOj3MS77hSob7wz&#10;xmqsFio0Cs3mOCdvKtSHIdpPp0q6mlTn5Ejb3G3inrpM7xMTlRjrQDiuxnxRrHH/AOg4qAuJ02yp&#10;tU9WPGK1zo0inaGOfTb1rD8Sz6Z4P0WbW/FPiGz02xhO+6vdRukhhiUZOWdyFUcdyKBct9CeMSJK&#10;qJt8vb93vmqE8bC+bJ+8vWvl34vf8FqP2C/hFqM+kWPjvVPF15byeXIvhHSxPGW9ppniiYf7Suw9&#10;M15Paf8ABfT4VeJNTkTQf2Z/HNxaxjH2n7RACVJ+9jlf/HyPenGFSSukxNxvZs++kh+zLJcTAMrf&#10;dz/DXMeKI3nuPNt71W3csqH7teHfs5f8FTP2W/2hfFEfw/uLzWvCOsXlx5VlZ+LreKGG5k2/cS4j&#10;keLcTwFcoWbCqGJAr6fv/AtmYEawtt0jf6wbunPSlKMoaSJlGU17p5veac2VLkybhnc3as/UPD8d&#10;3CYktmLYz65r1CfwMgTabdT+J4/GmHwZbRqDFnKrhRU8oKjL7R47D4EnFwCkLAf3j0Fa2leB0juv&#10;ORG3Y+ZM8fhXeeJ/DVxp2lSXVnBJ5gwSsSZbGecetWtC0D7Yn2mKIt2OVxT9nLoaRox2OTh8OXFv&#10;N5u3POCuOgrQ0zQEuLxp9zfu2A29uM/4/oPx0Pij4u8GfCHwTfePfiJr1vpOk6bCZby8uW4VQM4U&#10;Dl2PZVBYkgAEmuU/Z8/aa/Z7/aLv3074NeO4tSl+zLc+XJbvE0ilnGVDgFsFHBGMjac4oUZSjoti&#10;pRjfU65LBFuFSJiu1PmU/X1rZsbNnj6n5gOnpW0PDLIuREv3fnBHP1rQsPB02/cqccDGDzS5Rctu&#10;hzkNosjZRCQvGfpSvYbgBydpwM9q67/hEDAu1Idqt6CrEfhIGPYsbf8AfPU0+Vi5DjLLSWtrc7Nz&#10;vnG5qZPBdyK0ipt28AY/Wu9s/CEaJ5ciHhjnd/8AqryH9vj4g6v8Av2ZNf8AHfgto4NeuIvsWi3D&#10;Y3QyyA5lVSPndEWR1XGCyKD1pKEpOyKjT5nY19N1qw1PUjo+n61ayXcP/Hxb/aF81Pquc/mK1oNP&#10;NxdiBl2lV3c98V+Dvw4PxUsPH3iTx/4R8YXln4i03S31/TNWtJmEweN45ZzwCST5UhYY5OQcjIMP&#10;gH9qH9uN/ibpvi62+Pfim/YTGz03Vjrd1Hst967kiyVVUkCjMRG09NucV2fUZyklczSbvofvB451&#10;7wp8MPB2rfEnxrqsVjpOkWMl3f3E3HlRIuSR6k9ABySQBya/Ib9sf/gon+0h+1drN9pHwV3+H/B1&#10;rdFbeOTYxnUfckmdwY9xwWCgEjsxr2Hxf+1p8SP2hv2ddQ/Zk+K/jtI73WGhjubzxNpItroCKZJF&#10;KSRFY2Vigy0iKOcAnBIs/wDBP39k6bTvjlotr8Rraxv7Gy1WI6RapOqxvGdxMkLMfLZsqrNIjMcc&#10;KTjB6sPg6dOblV1tt/mVUhUlBKCtfc+NLOP9sL4fy2HxK1XW9Sv4LeRN11dW/wAse7gosyYljQj5&#10;S0bKADzgGvdv2Y/+Cg/xS+APjKx1EXDXWgSMqa94ZurpVXkosk8SbVELhn3sEURtnKqDvWP9zJfh&#10;F4QutDk0C78P2slnNC0M1u0AKNERgqwxgqRkEEYIr8bf+Cxf7Ing39mH47aPqfw/0qOx0PxHpspt&#10;9PgUiOJ4xtKqCThRvGFGABgADFaRxFCtLk5bEwwdTdPY/UD4L+P/AIdfHDwHafEvwBqy3dheHYy7&#10;cSQS4BMTp95HAZcqeRmu4g8IQyxCWOP73+z/ADr89v8Aghp8StVb44+NvgFr1201rNpNrqcPmOCI&#10;r2EtHKB/vK/PfMYr9SbfQ7W0jWBG3bFG5v73/wBevPrUvYzstjojTlszhYfBnOBGP96p4/CihvKe&#10;L5s427RXcx2MS7XaHHy9NvSmpb2s5EiRc7v4hg1hdGnsTiU8HXHmMqrxnjirUfg6PyCWg+73xXbC&#10;CNkUjHUbuKbKkKxMWiGDxS5lylezPO5/Br7tscW1T3XtXH/EGxez1GCwhQFmjLsrfXj+VexTWyB2&#10;WF8fN3FeTeP5RqHiy8YH5rfbGqq3oOf1NZyehnUhy02Y4ikcwi+n2uqtn5unIHFW4RGhBlVmZvu7&#10;u9QvZM5h83OWgZj7dKZFMS22QNux8u3qaFJnDOPU04liZs4b/eFXIkTG0xZ3fxCqenSRbFUE89j2&#10;q8NqKN7j2C1beiOaURsojiGUc46fSo2gZiH21IZI8eUHbB7etG122tnaOnJpcz2FynO+OJRDo0nn&#10;J6FT+PSvnVZBJr1xKjbSJZTx7mvob4kyomhyu4/H1OK+ddKuYDqE15K2F2tz6ZNEferI8/FfZXma&#10;iT3bLkRqfwooguFaFWUHpRXocxznsFwyj5vJXd1HtWWNR+zSXv2fduaNJOfUGrAmlM8k0qhlPC7a&#10;x5rhpL9liUKJY3jB9cf/AK62rx907pK6PcvAup/2hoNpctEySPCGkLLjPHT61J4piT7GdxyA2eOT&#10;XF/Ay98SDRYbPVbndCytsYqB8wJ4ruNSVp7GRZMZ2/3axWsS+XZszbdme1V2Hy7eAO9ZYVU1diFJ&#10;3N+XFaVkx8rbt9vp3qpJHt1MMW+8v+NYmsdWOgtHMjEA4zWt4Y0BNTEyCIbkYHp61kWFxPJPNbsW&#10;ZVbjA6j196674ZTQJq81uVZvMhG047g//X96xlL3tTuwkV7TU09O8EReSoaP+L0FTjwSkrFZEUf3&#10;eK7C0s1+yDIznrTZreNH85VbO38KlSPU9mclB4MiR2Z49xH+zUp8GQ/ee3G3r8orpJI2MLiMc9aa&#10;ytIgV5Dx6VoHszl5PAsDSF4vvf3WXrTo/CqFVkeMLt64Fb87rExbadzcNt71BJcHauFO0daluRSg&#10;Z0vhy1VPNMfTu3evAfHXxW0TxN4sv9Mt7iP7Ppl09qY9wG2RDhsj1yPyr6JuLxifLI/d7evfNfAv&#10;7VPhbVfhv+0HrmoaLfMltrWy98leQ0jjDZ99yk/8CrzcxpSr0eVM9TKcJSxGIcZb20PWZdZ0uZCV&#10;KcfdXPFcn4kljlDFizKRkMx4H0FebeG/ivLblYdVnKyBsKGHGc1vtr91rZK2kUkzf9M0Jz+VfP8A&#10;1OK3R608LGnKxQ1y0jYFUbLMetYdp4K1LxZqEeiabZfaJmY7Rt4Qev0r0Lw98K/FWtzLPq8P2C1b&#10;70k33j9Fr0jwtonh7wXbfZtDtF8yXAkuJPvv+PYVccLzOyRzVvZxXcg+APwu0LwF4e+x6ZbRqxYy&#10;XTKP9azj736Y/CvWdD0nTpLbNuwbBK7o+RuBII+oOQfpXI+EbmC3vZvIkGGjWOSPGAOvP616D4cl&#10;tUjit4p92ziTPrjt6V7+EkqcVBnkVqPvOQW/htW+cxDn71WovC8EqbWtyvORWxBFE6Z3fxfwnpVy&#10;1i81i42jb29a9DmON04nPReEMy/Kp+XOPl61Ri8LxfZWsnB8+CRvMTbzjJwfpiu0ELSsGL/dOdvr&#10;Ve9tk07VotXTgTbbef8AE/KfwP8AOjmF7NHlfxU8R+DPhD8PNY+L3jrUPs2k6Dp013fFcbm2KSEQ&#10;EgF2OFVcjJIHHWvzz+Df/BXD9or4o/HTwz4Hf4W+FZNG16RNX1mwW3uFvNE0mR0MMSzeaEnmMUkE&#10;u/YFZplQBcHHUf8ABZL9qbTfiR8QLX9jTwNqc0dqNQhs9XljhzH/AGhLIEeZiDkpbQ+YcjAD+bvB&#10;CKa53/glB8EbX4m/GLXvi3Y/Dwafpt/cJ/YdlNOT/Z2mWziO1s1k6sAikbsfMbMduD106UeXmkP2&#10;Fj9Kp/ByKQUhwzdPeoz4GmZ1SVVC9CvWu8ewiU7414Xn3NfNf/BRv9s6x/ZX+Fk2leHLwJ4o1axm&#10;aG48vd/Zltgqbj080t8kStwWDOQyxOjYay2M1R5tDzP9vr/goh8IP2MdEk0O1WLXPF0gCx6Ssw22&#10;7nPyybTuZ8DPljGAVLvGHQt+Qv7SHx2/aS/bI8Qya98afHlwbO1jd49FiuhDY2CseshGEjyAQFAD&#10;uAvyuCHPdaR8M/iV+0Z8Uo9Xv9N1DUvEniK8VrW1tWa6k09JZiyQgyF/9IlPmSM8zZVfMuJGKjzK&#10;/Tb9jT/gil8F/hvpln4z/aP0Wz8S64rR3Ft4fYGXTNKlxliFcA3UxPJuJVLE8qsQ+WuqNOnRjzVN&#10;zGtCT9yJ+NPwb/Yu+Nfxw1f7H8AvgZrXiqRGG+/ksfs+nQ5CkfvZysecMGG5ssCCBjBPv2qf8EVv&#10;+CmeradG/wDY2h28e8GGzk1xA6jb90BYXSMD0RgCc8dK/fDQPCPhrwxZ+Ro2lRW8bSF9qryzepJ5&#10;J68k96dqtskrxrs24b+714pPFPZIxWBju2fzkf8ADJv7Ynw1+LUnwo+KnwG1C/1GG6gWK6l8MjUL&#10;efzDhJEvIV3hD0LIysuG3FSpFfuX8BfA3jix+C/htPijbwx+Io9Ft01iO3kDIlwEG9QwHzYPGe5z&#10;16165e6Lb3F/GkmlRSNsLPcSwBsbSML1HPJI4ONtJKlvDFIZJI44Y497NJwEGMknsAB+VZ1KylBR&#10;sdFOhys5FvCZVwghDL19h+lPTwZBNul2Lk9P9mvnv47/APBXv9nf4Ua5c+DPBXhXW/GF9ZzPFcTW&#10;Kpb2wZTggSPliMhudm3gHJBzXm+lf8FtIU1jZrn7MrQ2vmb2kh8WNIyw56qVszFI3XGJQD7c4So1&#10;JK9jd0+59k3HgaC8T5x91sFcdRmquv6ZoHhDQL/XtTMdnY6ZaS3N3PJwsccaF2YnsAAT+FYfwA/b&#10;e/Zt/aLl/s7wF4nmsdRnXfb6Xrdv9nml6ZC8sjkE9FYk4JxgEjf/AGnfhHq3xq+Bfij4T6PrDac3&#10;iDR5bOe8jYq3luuHXPowyp/2WNQ046PQI0482p+KP/BRv9uW/wD2vYda0XwloUNv4WsJIhpt1dxB&#10;7u4UXCHeCx/0dCVBCKN7jG/Ixjnf+CYfi3xB8LPj94HvobB5IdW8SWunyqzELJ5hfI/4D5yMfqOR&#10;mvWP21P2HfBf7Fvwil8PX3iOTUvEXjrXmj0u1uoF8yz062md5J2ZWxnZ9mGCMEs+Pucyf8E9/h9p&#10;/wAQv2m/h/4bYQ2On+D7hdQvfOmVVed5FmkZieAyRpBHjv5H1I9Cm6SjaO3UVTD80faP5eh+zVt4&#10;ctxzJF/Dwfartvo0ChWEeGX/AGeKu6Xf2F9Z/b9HuIbuFuEkhlV1+m4cVatFLqwaNkbA4NeXzByI&#10;z30K2VTNLH8v93j71LZ6L8+WZVH91cVblt5JrlPMl/dhssu7j2q1bweRNwP3ZXqe1K/uj9mirHpE&#10;Ky7BAG7t9K+Ff+CsnxF8Pw+MtM8I3zrcWPg/QZtZ1KzZv3ZuZnEVsrf7QcRHB42Sk195Xt6LW0kv&#10;nbYqpu3HjjrX4r/tf/HeX43eIPFXiuOTZY+NvHTrZs2Qz6Zpy7Q2P9oNGMdN0BrbDRlKpft/X/BN&#10;6NHmkeR/CbwZZn9oi10W0ZPLm0vWbGQduTctj3BWRf0r9BP2Vv8Agm5+zd+1R+xN4E8eXvhz+xPE&#10;V5ouJtY0ciCQukjoyuoBjbJHzEoW9GFfCfwqu7m3/atsxdWnlTjXFaS3mjIaP7SbdMH2PzccY988&#10;fql/wSL1ee7/AGEvDEEj4awvNQtPL91u5W/9mrtrVJQp3i9QrUYxd2j5J+Pn/BJr9ob4Z6XNY/Db&#10;UdP8baDG3m2+kahborx85KorkqPZlbeewB6/O/hvx94z+CXii80jULPUPD9zJgX3h/xDayS2kuOg&#10;cP8AvFI/h3mTnHy8DH7g3MVxqYkhFy0e2RSSo68c1518f/2S/gp+0P4Z/sfx/wCEobmby2W2vfLA&#10;uLcsR8yuBlRxnH3T3BrKnjJbTCM7aNXPlz9kf/gp6mi3kPhf4gXhhjmt0SOzubvzrQle8E20FHKl&#10;f3Z28rgQKd0h8X/4LP8Axg0v45/HrwbZ6Hps7aD4d8NNdSXs0eFuLiaYlolYfKwVY4slSfvn2z5Z&#10;+2X+y3qn7FPxZXwdbeLbPVNN1S1kns7Fpst9nyoCzKwKo24sEDblfZlfm3IlHwJ4nPiHwfdWt3ay&#10;+IPC6syalo7Sk3+j8D99b5Jc7Rk7SWG0MQWAYLp7GjdVYM6YwW6W577/AMEGPAMuvfHfxX8URuaO&#10;x0lxdTsvLSzSKFjz34Rmz6g1+rr8RKAPl43dDXyx/wAEm/gP8Mfg/wDsxyap4C8Vx61ceI797vUN&#10;SVQp2DIhiKgnGIzk8/eZvTj6ns41FsoAAXpj2rkxlTmradDjcVzNg0sj/umULx3NNjV4wyIwJyS1&#10;EhUspBzjr7VJagMGkK9e+K5hggbd5m/ouPemtumXY/3R396cyyFvkAyW7U2JZQhEpzhs59ancDO1&#10;y4j0rTbnU5jtW3iZ2bd1wM14tbGS8eS5lLCaZjLIzd2Pv+NekfGfU4YNAg0WO5/eX9wBIvpGpy38&#10;gPxrg7eGKyfYiEpwEZj0rP7RyYh+8ooJkkbYPLXcIzu547d6qR2UXzFx5ciNzJv4rRkUfaTNJP8A&#10;wAcdqpbfLcq53IzYZvb/ABpo4ptFnTooo5PMSFQenB+971cUNJJnytu0fw96pWaKq7orndz39KvQ&#10;xIGznb8vJB61bOXeRFKEE3mYb6YonQtwsrY7rmppTHE6kJUU6hWXaBuxznvUR1YSj2OA+NOoXVn4&#10;bkMUi8Kxbd6Yxx7814PpVk15BcnPynjjua9i/aGvjHoL2zgKWwF9ua8l8OxboGZZCrLMRntwBVUd&#10;ax5uI5XUijQt4R5K+ZEC230oqwI3IyJKK77ozsj0mWUQuVhPy7c/K2cnvWJqgeIw6mxYRrJjH6Vv&#10;S/Z7WMWkcWeMbT3rN1W18/S5UjTd3THIBrslaUWjsZvfCX4gXzeIm8M3mm4it2/c3G8cggdv6+1e&#10;tytuQlQGz0zXi3wr1fQrXWt18kazXFt+7mcgKOOR9a9mhnje0jAKsu37y964o7uxdP8AhmVYTIlw&#10;0L9ulVtcgcss4/vY3L2qxMfJ1INtxuOKTV4SYGKnb3XmoehpuTabEsAjVGK5Xblhya1dGvm0rWrO&#10;+DDas6iT2U/KT+v6Vixzyx2kbhtxPVh2q5BGXj/fv/rI8Ku71rnnpqddGXK/Q9ysVRLUKR/9em3C&#10;xj7gHNZ/gfUTq3hazu5ZfMYxYkbd95h8p/UVcmZpAfL+X+lTc9qOpV2+S4Vf4vU1XlZkkWJT8zAk&#10;HaeKvLbZUJI3Xp65pEtGMjCeIcfd96ObuUzMnhY4DyfxfMTUFyPK+833vStS5t1+Yn1+XbVW6siY&#10;8ojNt7t3quYOVmU8yJLjy9y9TivI/jd+zx8O/ih40tfGnieS8Z7OLZHbW8gRD9TjPrXss1iFDAL8&#10;x7DpWB4j06UWjyvF/wDWqZRjUN6NSpRlzQdmeO3nwl+D2n2q6fD4GtZljw3+kLuwR3OajMH9mxtB&#10;pMcFvCqjy44ogu0Y6V0mt2qyMxRMHd+Fc7eWsolWPb8vU+9c/wBXpx6HapVJ7tmJf6hdLcFZJmf1&#10;LGo4rqSSeNnn6NnbjrxV+902eedmEJ65+71os9EuEk826i+Xk7fSuWfLGVkdColzRklivPtG75f7&#10;td94ZkQS/vCAG5DYxXH+HrF7p1jVD83U+lej+G9Lt7e285n3eX97cOtFO8pGNaEYxOhtQI0UOjfN&#10;zmrVrHGsbeSVZs5YbqpwC6lHmyNujVvkX09qvxwR7hJGRu7/AC9vSvSjseXJE42FsgdK83/a3+N+&#10;mfs7/AHxJ8UtWlAk0zT2bT1YBt90RiIYPXDkMR/dVj2r0qKNXXAJxtzxX5j/APBdj9py31bxboH7&#10;LGh6oxg07bq/iJbU7tsjY8hH5+8q/vNp42vk9sbU481RIKUOedj4n8MP458ceOfEvxRW5nm1q6hj&#10;0dtQuH82QaprRdGVc8v/AKAt0jN1R5Nxwa/Xz/gnF8Frb4YfDC3trO7jaKOFUt44trIkMe+GIKQe&#10;VYrNOD/08nHGK/Mv9lTwLHDqngq6uBK91cLN4ivIIYgy2N5qEsdvYx5P3gtsltdZ/gQyEd6/Zb4E&#10;6BpPhn4eabZaDYi1tvJAhh8sIViVQkS4HAxEqDA44rqrSfs9OpvX5Yx0Orvbm3soZNQ1CRYYbeIv&#10;NK7YVVHJJPYCvxa/b2+N8P7Qnx9vtWljnl0qGSO68m6mIWfGEs7dEOCAWA3A/ddJW4VyD+n/APwU&#10;F+Llv8MfgRHbfayl14k1iHSLeCPIeXzUkYgEHK4CE59BjvX5tfsE/A7Vf2lP2mNGvfF8Xm2txrV5&#10;r2vSsowVtSkKxYwRtkl+056ckngqKnDRt77IpRjGm5H2d/wTD/Yo074N+ArH42fETRraTxZrdmzw&#10;z/YTHJawzEMxweUeXbEWACBUihjKkxbj9cTObeLDEjcdq+mKcDBbRLb242pGMKqjhR2FUZPNuXyp&#10;bH+6Tj8KylP2k+Y5eUsLcwkeaCxkHy1HcXRRBI0eW/hU0nl43YTb82Ae9QeUyBmefj7y5YetQwsi&#10;8k8ckLZBVuuMcmvjD9pT9sqX4qfEP4mfsafCrSVhTw74Pm/4TLxRJMT5c7wmQ2UCg4JMKyI8hIw2&#10;5QvG6vsNUmjQvduqqh3M3Tgcmv529N/aq+Knw91jW/jf4VS6n1jx/qWqT60sas3niYpLkrtYtseV&#10;2/PJxmqhG8r9jqw9OLu30Om8G+BfHn7QHxosvhV8K9N+0azql5fNaQalNsAW2tYpxISARwHaTjI3&#10;InGTivYPHn/BHD9tvQdNk1y7+GXg/wAZTRj5Y5fEF48+3rhfMFvEB/wLOTXt3/BBb9kX4m2Gval+&#10;2f8AFuyvLAat4fGneFbXUEjWS4tZjG0lw6AZj4gjRfu7lLErgqa/TiIRAtHH8pWuueKktjGpU5ql&#10;4vT0P5uz4x8U/C3xfL4E17wlrnw/1G1vVa4sVuJ0htphwJGtbkFgT/fD9OnFfql/wTS/4KH+KPik&#10;p+D/AMfNWhubqK0ludF8SLM227hjQOYmLcs4XcQGLPhfvSYYp67/AMFFf+Cefwz/AG0/hZePFpcF&#10;l420u1kk8N65CirIsoG/yXP8UbkYKk4G7IwwBr8VPgp8QNd+HnihvDusW0kdulz5GoafcK26Jg5B&#10;4/gZX9MFWwwZSCSuaOIjZ7nRThGtG/VHrH7ff7Tr/tSftKan8QNLW41SzhZbLwzZbGWG0sY2yA2D&#10;1d/nYqQMngkV5bafD7x493JqGqaIwaTLtJHoyuoJHTzNuT+BPFfV3hD/AIJz/tGfEvUbDxB8IvD2&#10;j2XhvWm+16brLXYkEEGcLngnzPcBsEfK4BGfuj9lL/glZ8B/gZp0OueOLNfF3iiaRprjWNUTcgc9&#10;kjJKgd8ncxJ5Y8Y2U6OHppMmpUhHRK/6H5N/so/tY/Gv9mr4mm08H+PptKs7yTzPskm54DNGOECA&#10;HPmIPLH8G4xs2Qgx+3P7Kv7R1j+0V8KbPxwIIodShmlsdfs7cHZbX0TbZEXJPynhlOTlWXJzmvyZ&#10;/wCCwHwN8NfAb9uqyTwlYQ2Om69p9tq8NvbJtWI7po5fYfNETgDAB9q+rv8Aghpq/iCH/haXg/XZ&#10;PMW21mxljiLZxKtogmIH+80efcVy1V7WHOi60YypKaP0I2rhm+8Vb7v41LcXO2MRrH+faqM9zBBA&#10;ZWzGcjJ24xUzh50VxJ/ve9cvQ5Dxj/gop8brj4Ffsc+NvG+mSbdRm0z+ztLKn5luLphbqy/7S7y4&#10;90r8jPCXgHVPiV+0h4Q/Z7sGaVtMksdEmUMSFmZ/Ovn/AAkef8BX3F/wWy+JckEXwv8Ageq/6HqH&#10;iS78SaxIrdbbS7cv5Z9Q3nOcesa185/8EVfBeo/EH9rI/FHxCnnf2fYX+oSTN3uZCseef+upIrtw&#10;a5U5P+rHbCPs8LdGJ+0H4Yi8Ff8ABTzxJp9jZ+Xb23iPT5IUVekQCyLj8BX6C/8ABKSy/sv9mW+0&#10;lSwW18YakqDb/CZcj9DXxD+19Zxr/wAFOfFXlys3lnSmEkhy2XgQd/8AfH07V9r/APBL27lh+A2q&#10;tNcZD+KL1sFu/mtx+lKUm6Kv2JxHNKnr5H07psKI3mlByzAeteOfts/th+D/ANlHwQr2qx6h4s1S&#10;B/7D0dm4AXhrmYj7sSZ+rthR1JHY/EX4maf8MfBmq/EHxHLtsdF02a8uWzyVjUttHucYHqSK/HP4&#10;ofHLxZ8efHOufGv4hXUj3WqL9qFmjZjihAJhtI8kEIi+WB6tKzckc406PtKnl/X5kUad/eZzfxd8&#10;b698RPFN54j8earJrXiDxFI0tw12A4ORt818dAOFRMY6ADAw2h8Vv2Vvj7+x9oPhD4teIYbizsvE&#10;0O6xkmjZJIJBiRbacH7pZQHQ53DYT8pQ19n/APBK3/gn7p/ilLH9qP402cd55063PhvT5ocxzY6X&#10;TKw+6D/qlAACBWABNfRX/BXr4Y2PxF/YP8Y3bQxrdeH4YNStpBGCR5U6FwPTKbhkf411VMRHDyUE&#10;v+Auw41PaVrJ6fqfGX/BLP8AaxT4c/GLT/DN7qvl+HfGV5HZarp8mFSxv34hlVVGFV5Mq2AqhmyA&#10;oYCv1iht7u4lPyqkW7ON3Nfzo/DTWtZ8O6+t7C7RzQnO5eGWWMgrJ9Qyq31Uelf0Y+BdSm8TeDdL&#10;125i8v7fp1vcbdvK74w2P1rHHRjHlmvQWIhyzLcWn26RjAHTgn+dAtcIYiOGPVe1W/soUDH3VWol&#10;uMjZE38GV59683mMVEhawjByv3ulV5WWd2VQPl4rQuGiWPLSbciuV8b66ugaHdahC48zytkI3cNI&#10;3AP9fpQmHwq55r48vo9b8ZXUqzq0NqBDHt7EE7j+efyqq8X+iGFnHmbgwbdwaowPE+Y5N+7+9j7x&#10;9c1oTLFFam4+Zvlyvy1HQ8+pLmdyndTtdmRIJh5jNnb6AcVBbXE1sNsm0ZbP3etVdEui15cPO2JH&#10;kwPl4xzzUswlldsn7x+b1q7nD71SLZr6U6Xo3iNVKt2FWJY3WTlN3+1UWm2v2G0Ubsb+TzTzGytk&#10;FT/sn+lVrYz3J1AbPI/LpVO4IDlt3TtU7bivmCP5fX1rP1GbyLRp9nJOfoKlcwpPSx4x+0PqPm38&#10;NhHIzDzMn6DtXnNvDdWcSMZcRyNllUcgk9a6L4u6stz4mfa27b8h4OQ7GqtrHiPe+3CrjbWmF1k5&#10;M8uXv135EL3E8bbC7cf7Joq017CjbHjkyP7qnFFdXNIr3T0Z9llZLFbuZWU8NK5Lc9eazNRm8mxM&#10;VvKF3dgenPNT3t+RbyRoMlvlWTpgn0rDnmSe5a3aTLMuF+brjv8ATNek0jpRDYadbanfW0F0Nxtb&#10;4dCflzkZ/WvoDwOyHREs0n84xrjdu6V8+3b/AGe6MaRsGljLqV6FhXpH7Pfj621OW40a5triN2/e&#10;CZlwpI+Ujr6/nXDLSQU5fvOU9C1eOVGWfPTg+tLe5nsfMVfvJ3q3qkEc9o5Q7uPlqjZPKbZrR/vc&#10;j8PWokdFhtlvuLbY5yqj5cd8VesZfNQIoDN02+lZlhN5E3zH2+bt7CrdqZbXUmubd1VWXBzXPM0p&#10;y5ZHpXweu3/sq70525t7wsfYOA388115jy2c7jnFeSfDvXV8K+MpLe8c/Z9Y2p5pJwsoztP45x+V&#10;eoSFiyzR3bDa3Yjn9KyPbw8+en6FyOIKuGUMVbv2p13uZVSNhlmHP40xftJjBFyrbhk7o+v5YqlP&#10;LrJkWVIbdscbdxX+hqeY1j7xdmgEW77pZufpUEivHFuY06C7mxuvNPkG0csmGXP55/Smi9sbxlij&#10;lGWb/VsNrD6qcGhM0juU57KKKFnYM3f72azdUtJfJaFcru6V0M6EpgLjHpVS8tGEquw3DpVGkbHn&#10;WoeF4V8wvCvzd/Ws6TwtZ/caDPocc16Fe6Y21pEjOP8Ad6VmzaVv3FYhn3pS11OiDOHn8LxMvEa7&#10;v4WHaspvCDJd7Sv7vPXdXd3OiypLjOAW+7UZtJxuWS3VlXuVFc0qUeY6lWdjK0nRbSyWOO0tiX6Z&#10;bt+lbyWnmQ/Y7cfMv+sb15qG3ikEm193zdNo/Sug0mxFpGrLGTu556+9VGKitDmqPmILK1MCiN1z&#10;xmrlqyk7Cu1i3T2qQRo0xbIAJx1FSfYFjZn3feA25auqLOOUdTJ8e+NNC+GfgDWviJ4pvFh03QtK&#10;uNQ1CYsPkhhjaRz/AN8qa/nr8W+OvHH7VHxj8QfFDxBdR2eo/ELxKsG7lxp63kpQIvqkdotwpYjh&#10;Np4JBr9Nf+C+X7SKfDL9mPS/2ftE1uS21v4maoIJoYXIYaXbMklyxI6KXa3jKnG9ZHHIDV+cXwN8&#10;J6zbwTeL/DVk27T7EWGnSzK22K+1RPLUIMchbGIgv/C8+c/KM9mHjo2dOHjy03N9T7G/YU8FHx58&#10;YlvNE8K/YtFlu3m0+ymJL29qqyWNnGSevlxpe5/3E7Yr9Pbe3iSD7Oi+X6beMfT8q+PP+CZ/w5g0&#10;nRV8U283nQtYxmzmkzloRGIbc88/NGjzH/auWPAOK+spdUnhjbyvmYn8uaqp70rI5sQ/eS7Hxv8A&#10;8FefEdzaeOvhL4Xnn22N8dcuI4/717DFbRwEe+LiQD/fNU/+CQngq00+1uvGUcW5m8NSW6t6O2u6&#10;qW59f3Q/OqP/AAWyjez8N/Cf4ltHN9n0XxlNBcTwL80KTpE/Xt/x7d++Kz/+CRfxkth4q8WfBjXL&#10;uFr3yJL7S/K+7NB9peeVhnpme+m2j0Rs4xWnLL6uXHXD2NX/AIKB/wDBUzWPgJ8TNS+AXw7hTT9W&#10;sbGF73WLq3Eo86dVKRRgsAoAkTc5DEFjjG35vj66/aO/aG/aE0a48UeK/jbJa6LDceXPdeINYKQv&#10;Ku0ssMbkglCwACYJ5JXjja/4Lt/CPWPhF8YG+PsWm3V/p3ipY0WYp+5guQhRopGOQvCLIq4G75wC&#10;MFh1X/BJD9iv4M/tbfs76h8Uvjh8P76Rl8RS2ugyXF1cwxm08mKUtEgdQUMssvzEEkjr1zVONKER&#10;upTp0V/TPLbL9oz44eApP7Q8MftryMtvxb20fji8j+X08n7OQBx0wRX0x+yX/wAFer8atY+D/wBp&#10;TVrCbSbhhap4xtMlopiflMwHLRk8GTy0Cnk9zXlv/BUX9mD9gP8AZk8BR+F/AmlXNp8QtWZX0m00&#10;3Vpme2jDDdNOru0flkZABUM5GFIwzD4e8F6NpeieLoNI8ca7Dp9u94kWpNEHwmJtjCQbccZZiRnA&#10;BzzxVqFOpG9hqnGpHm1+dj+j+z1CLVEYhvMhkwBt6YI6/ketfz3+FPBF/Z3HhbwoulyPfaF4kv8A&#10;TNQjK/dbJjP5CFyR/s1+83wjvPDc/gnSbjwL4ittT0NdJhTTbyzuVnjnhVAqOsiEhwQv3snNfj3+&#10;1Z4Iv/g5+1t8RPD0BMMn/CV/8JR4fVeBPG7gyMOPlYSKVIP3hJkAqcnGh/EaJw8rc0T9bP2Lr+0u&#10;f2SvhjPZSNIsvw/0eZXk+8d9lE3PvyR68fWvTEvzDujlC/7JzXgv/BPf4s+Dvip+zbo0Pg8fZ20F&#10;f7OuNPbObaPAlt0U4Adfs8kQ3LlQysn3kYD2q6Qq4aR+gznpXPJe8zmaszS3xzOphO4g9/Wv53/2&#10;ktS0HX/2wPHnijwgI10vWvHusTae0LDa1vJfTqCMdiOe9fst/wAFGP2v9C/ZA/Zj1jxuLsf8JBq8&#10;Mmm+E7GG5CTS3ssbKJhznZED5rEDooXqy1+I/wAPfCWs+JviDp3hPTbN5buFYbWO3ZhuNw5wIx7+&#10;dIRj8O1b4SK9podmHj7OnKTP3I/4JtiWX9iP4fiVPK26TKFVTwI/tMuzA9AuPyr3q2uraGDyiw2r&#10;xnvjNeX/AAQ8K2nwf+Evhn4V2N200egaHbWAuGXBmMaBWkI9WYFj9a5/9tT9rHw7+yT8BtT+I2pS&#10;Ry6tNGbXw7YtIN1zeMDs467U++3suOpFY1o++7dTkjF1J6dT81v+Cx/xJsvjP+3Vf6RpVzH9l8Ea&#10;DBoKtG335N73Nyzf7hleP8B619R/8EQNOhXw/wCMvEcb3DXk0NlPqVxdQlf9Ku3nuCqHPzKLYWBJ&#10;6h2df4a/NfwrDqPjLxNqPj7xzeXV4txO97rdy2Wa7ldty25ORhpX4Y5yq72wQhFfsb/wTQ+EGsfC&#10;n9mHTtW8XNM2veM7uTXtZ+0WywNE0+PLQIFXYBEEbZgbS7LgBQB0Tj7PD8p1YiUbKEeh9C6ve3f2&#10;bZbKrNu5Z+hHoaks9RNzYGaJsueMcfKfSql2WVPlnXKkElj971FUItRSK5aGx+WKTljtxzXDpscZ&#10;+V//AAXa+IU4/ae0PwtbXnzaR8M2kkUNzHLeX8kTr9TFCv4MK9C/4Im6KNI8H+KfEa7lMOlWMH3e&#10;rzSzuTn/AHUSvk7/AILA63qd1+318QzqCTLmbSbWx8xSB5C2EOSmeql8nPTOa+8v+CTfgoaL+zZr&#10;moSw3EUk+rRRK0kZVZoo7SHayeoy789M5FdlFcuFf9bs7q0uWjFX3Pnj9qKM6l/wUo8ZPHKRvm0U&#10;P/shZ7OMj/vmvs7/AIJeT2k/wM1aC3Hy2vi69t2+off/ACcV8W/tAbk/4KO+N7jfIoN1p6qpXG7N&#10;xZ4H0r62/wCCUlxDa/A7xVbruVY/iFfpzxjEFrwar3Vh16GdbWP3HsX7cXw91D4gfsp+LPDWhSMl&#10;5PZRvCsa8ylJUkEXsHK7fQbsngV+Pd14U0uKDSYfEN7JDb6VqFuusQ27AyT2bPlpkQkNkINuAMLs&#10;XcVZ1B/bzxDPHr/hy70O8CmG6t2hkVhnO4Y7/WvyH/ay8YeC/hT8UtS8FfGTwNq11eWWpTzpqFkY&#10;4ZrlXfcu7zY5Y5IuA4kURSl2be0jKGJhZSjNoKUr02j9jvhfrfhqfwto134Tu7O40d7GMabJpzq0&#10;Dw7cIUK8bcdMV8o/8FdP22vh5o3wp1P9lnwJrCap4l8SSRW2ox2bK8dtCGDGMnu7MEQqOgZu6kV+&#10;aQ/bw8U+EbCfwN+zW/iTwzo99ue+tBr0u24mKhdxSMhR8oVeOWCgHI4FL4ceF/Hmsa9DqB0u71jx&#10;hrDC30PS7eIyPGzDYJmCj5No4VcAKOeABgWElOspS2/MdGnGjHmfQ7j4DfCW6+K/7Rdn8N9EsWuv&#10;7bvmtN0K52JJIVMh9AFy59gTX73aIsOn2MOkWP8AqbWBIo9vGAowB+WK+Mf+Cav/AATztv2WNPX4&#10;o/E+eO78YXlttjhjbdHpyN9/B/ikI+UnoBkDqSfrhNWt7J3nikBWSTO33rnzCvTqSUIvb8zKUvaS&#10;udIbhANgOeMYzUM21SBHhfm/yKwZPENrEC6Kse3+6Kq3Hi+2Z18yb5mPyY+leb6C0NubUYntmbO4&#10;q2CK8o+K/iJvEGtLpts7GGz/ANYqj78mP6dPqTWr4g8dy6al1DavvZpSsPOMlhmuQhRQQRIwdudy&#10;/wATZzk++ao5sRUXwogtoXEqrONq7cn5sKK0JZwbBiiq+5cKoqh5EjpI0sjbew654p93ctDaLasc&#10;MeV2r0oOGTtEpeSsS7YIlyvH1NWNJspZLsbwFVf4W70kESvtQux/vhh+tasEIt4w2On941XL71zl&#10;b90JxHEPK3HjooFQ70A+626nvOH3bSPxqBWAfcOcL+VMzvyji6rlA+0+ma5zx7qMdhpMpmdl2phf&#10;m4NbN1coZcndt29QvevMfjx4oi0/w+0cRZpG+Vc9QT0qZP3TOpJKLbPI9V1H+0NTa73sWkuGbHX5&#10;QcCprG7a4+Qk/Lz8w5HvWPZQNMZGgk+faBHuboe9a7QTCFfsexZlxlt3Dr3FdGHjy09Ty6d37xKb&#10;u2zzeBfbcOKKhl8PwTyGXzVXdztz0oro5olcrPRNWurmaNYdqLtl+b5uox1FZNvaLJqA1GJDHNt8&#10;mTPcZJrUKTyamiNCpjxlTj7p96q6tbrHqC3MUzxqqneB/EfavR6HcV9cjNpZRTs6lo5Qy/7Q7/pX&#10;RfCzVdM0XVWg8tnmklBjPorEf1FczE4n01YbuIgtGQqnlutZKeI9U0JE1Kwt0knsZPKmSRuGTd1/&#10;CuatHZmcvdkmfVBlDRZRT8w6HpVCCUwXzKBgscYNc98MfHdx4n0O3XUY1huJEOdv3Tg4P6c1vX7i&#10;FRMgDNnt1rD7J130uh1zpm6481rkqvXbzgGpYLSIRbo5nZ16MzcGoZLq3ljSa6HVcY5pumaqhvpN&#10;MePaQOBjp9PrWMvhDsJemXULKTTEmYTxrvt5FHTHI/UV6Z8P/HB8YeF7XVHZVuB+7vEP8Mo4Ye3P&#10;pXnN3ZGHMiNtZfmX1b1FQeFtbXwp4nkubBGW01Nt08Yz8swAG7joSB+Nc8juw9b2ck38z3+G+iaH&#10;cSvC/wAJ56VXtNShu1YqO/y1wuh+OIZZJAJxtbqQ3HSpm8WJasBC3y7vyqLqOh68ZR5TvrfUAq+S&#10;23d/EKJobW5UpMileqqR/nmuGh8ZR+YxL8lvXkCnzeNokuEh+052rktu6Z+lK5XunWCWW3kaAT+Z&#10;H1WN2yV/HqR9eaJ7oxRq0zZ9a5X/AISiHzMtP82373HSob7xoNhgS4O7H3l5xzRzFKUV1OqikZWP&#10;myK27rtPSq8oQq0gbcG5+btXI23jkSxidG+Zl53dPpVyHxUksOJJBQnqacxsi2WdQzYPdd1QDT7a&#10;4kaB124x06VQstfjHzT3W75ep/nU39sRLulMyn/d6Ghj5i7aaRa2gweP9onpWlbpEU82ENn61z03&#10;iCGVVie5Ve5UN+lW4vEdjFysh2leFotcTqdTW+wW6rukU+49afNbrPbbADHlcRyD+H3rMj8Q2r2q&#10;u03sctXkP7fn7QHir4DfsYfEj4sfD2zuZtf0fwrcHRms7cyvFcSARJPtAOViaQSE8gLGSRgGri76&#10;IzlJdT8c/wDgrX+0nf8A7Sv/AAUD8SaTa3cQ0PwHIPCejSRsfmMLN9snbkjcZ2uBkcbIo++a8P8A&#10;i/8AtOfFvT7KHSNN1HWNFtLrC29uZWREhxsKqgRApyu0suCNmODxWP8Ase/Cbxn8cfiXZeF/DWj3&#10;WoM0+L5NzM7Kw3yKW6ktGu0sTw0oyRnI/bKH/glN+yj4q+D2h+F/jZ8NtP1bxB/Y6ReItSs3ktRc&#10;XL3BupyPJZPlaZ247qFByFAHpcyo0lF6GksRyxSpq5l/8ER/ir4y+LX7AeieP/Hlg/8AaDapdWMd&#10;9NEUkvre3KwxyuD/ABAKUOMAmMtjJOfrTT7gSz+U5/DHNcZ4M0LwN8MPCemfD74eaRbabomi2iW2&#10;m6faqFjiiRQAoA9h+NdH4d1ez1DbqMcysksYaNg3UHnisrxjucspSlK7OH/bS/Z1tv2oP2fdZ+EY&#10;vI4bqZkuNNmmj3RrcRncoOOQDyu4cjOR0wfxuvfFf7Q37CXxqs5PFWmal4f8QaHIwtNTt4iwkjK7&#10;GTcBsuImXgg43cZUYwP3Xu9YtraNYFdcv715P8d/gf8ABH9oS1i0P4p+DLDVvJcvbtcRjfGcfwt9&#10;5fwNa0K0VeL2BSlFHwbqP/BZ/wCB/wAcvAM3w+/aT+A+ieJIbwL9qtbizuDasR/F5EtvOAQemZOv&#10;cda5jx//AMFk/iEvguH4OfsYfBS08H6TaWiWem3UdkjTW69AsUEe6KPAGF+90+72H0z41/4JFfsy&#10;Sot34K8Gpa3G7Ll9YuCcf3QJfNjx9Y8+4NO0P/gnTeWd3Z2fg3xbp3g/TrGFof8AindO3XzK2NxF&#10;1MztCT38kRg9wcCr5qG19PwH7SnCXNya/wBf10PzvsfhZ8VtU8bw+JfHrXuv/EzxTdeZZaTeM891&#10;Zs2P9LuhksjDjy4nwcrlgFXaef8A2qP2AP2ufgxpZh1X4XatfadcSCWObTVN3HGzDfsOwFlOT0PJ&#10;JONw5r9lPgb+yf8AAv8AZ3hkuPBHhSNtSk5utavz511M2clmkbLZJ+Y9s816dJqVpeosV9bq6Hgi&#10;RQ3b3olWp8vKi5YipzXR8h/8EOP2efj/APs9fsx6xD8dNR1G3XWNcW68P+HNSmkL6VbrGA42t8qG&#10;VyzlU46EksSBzv8AwWD/AGZNZ8V2Gn/tKfDbTZjrGh/JqyWcI8x4Cm0ycY3jaAjqQdy45Xbg/bMu&#10;sxwacFadVA5wvHesTU9XsdRzHOqOrcBZOQePSs4SUZXiZxqTjLmvqfk7+x7/AMFDrv8AZi8btrOg&#10;+FpdU026jEWqaLbakI1C7mYGJHO5SrMzAFWwSwDAO2frT4kf8F4/2cNB8NtJ4Z8G+IbzVngLx6bf&#10;G1XY2M7WME8pBz/e2cd88Vh/tPf8Ekvgn8avEt18QvCd1caBfXsrSXNvYxQ+TcyHndh1OCfYge2c&#10;mvljxD/wSf8Ail4c1iPTdA8H6jrUPnZb7VdWtrD14DGKQtIpHUgI3oa3nTp1tUw9vRTvJHl37QX7&#10;Uvxd/bG+IX/C8PjNqAkt7HdbeF9BtcLBbMTkRRLjLKGw0jnLMQqkgFQPtT/gkp+wFrGkfZ/2kPiz&#10;bSRTbzLodhcICZWKkfaW9xltvud392rv7LH/AAS+8N+CtWsfiJ+0NqVrq+oWaKun6DawqtjZr1Ch&#10;QBuxk9QOSc5zX2rb+KLW2sk060URxxqAqqMAD0+lJyhRjywKniZVY2WiIfjh8ePhl+zZ8Obz4ofF&#10;HxJHY6XY4VWkI3TyNnZCg7sxGAPqTwDX5H/tYftQ6t+3L8V/+E6vPE9rHoVjHJFo+mxzYjsIlaPI&#10;2nDMzF1YvjDEYGAuF+9v+Clvw98aftGfsn+IPh/8M5Fk1YES2tnK21LttrxmMtuG3AkLqc43IuQR&#10;kH88f2K/+CUX7RLeNm8Q/G+C10HQpbfyru2kv1nuCpIOI1Tcu7K9SRwc81nR5vaXe3cmOIpUo2v7&#10;zNr4TWXhrwvo7fHzx54Wu7vwB4S1WGMwr+7/ALW1F/uQZbG4HYWcA/cTaDyTVf8Aah/4K4fte/H2&#10;9n8P/DfxxqnhrTpWZ7XSvCLyWk5RMkDzoyJguPvfOcH+LAr9E/i7+yb8H/i3+yj/AMMu6HD/AGHZ&#10;2YjuNLuLWFWktbhM7ZTn7zEFg3QkO3I4I+ffgz/wRc+F/h7XIbz4v+P7nxBHFhms7ezFr5qhs7Xb&#10;e7YPHQqffpVTqYepfnewRrcvvct2y/8A8EBfjv8AthfGjSPG0Xxy8b+IPEXhHTo7WLw7qPiSZ7iV&#10;LwyTNMiXEpMko2ldwZmCnaBtBwf0E1wTW919qM/KqRgO2B052g4J479O2MmuV8AaV4G+Ffg6x8Cf&#10;DnQLPSNJ02FYrPT7GEJHGoHTjvnknqTyaj8UfEHTdNt2inv1WRmwqlsk/hXl1KtOPw6IScn7zPM/&#10;2jv2Ef2c/wBrXxdpPir4t+HpG1DSmIF5Y3BgkuouohlZMFkByRzlSTtI3Nn1/StJ8M+B/Bdt4U8J&#10;6ZBZ2NjHHDZ2dum1UTIAA/CuLj+IiKmdu3ccfvG2/kKR/iBCqbftu7nnb0rGpmUFFRi7k80W9T4a&#10;/wCClRj+D37R3iD4w6Va2txNcCGUQ3Vz5arNEFliyR90ZCHBOSPTrU3/AARO/wCCk/gXXte1b9lX&#10;4heFbjT9e1zWrrXNPvrWTzraYCCFZY24yjARFwSdpHGQQAfW/wBsT9mvwF+09A13d3MdpqjWbW7X&#10;S28bNIhOdpYqWGCeCDxk8GvI/wBiX/gnR8L/ANj3XtR+I8+oya14ovPNitL2XcI7G2c/cjBPLEfK&#10;ZDzjIGATlPMF9X1dmlt+QqmK2ikfplr13p6r5tpeLt2g7c9fcV5V8aPgx+z/APtCWkel/F74e6dq&#10;q27E28s0I3oTwcOMMucDOCM4HXGK5Dwx8VJ73T10G6vC01l8kfzcsnbPrWrdanfxaU2ozT7WUZVc&#10;8irwuM56akmROpHZHF+G/wDgmh+xFpF4dQ0T4d/Y5lYH93fStjHb52J/Ig17f8Ifgt8C/gks158N&#10;vAWn6feXHE9+Iy88g9PNcl8e2cZ5ry3SPHdzNqi4ucurAvz95a9Cj1+d9sKtzjdx6VrXxGIdk5MV&#10;KtTlsejSeO3tIyqzklmB+ZvemHxthBG1yzf3VJPFeb3d1dTqo85tucZY/dqRL27MK5kdiowd3061&#10;xSkjT2jO61Lx7PEq/wASng/NWZf/ABBe1tjczRn5SdgUVyaXN/IrXE7seFKhTmrFtp02szrDOjeX&#10;Gys3+FOPvWRLq8praEdV1OP+09QkXexJjXJ5GetaAlkLbjG+7PyhehoKPaxeRGnC8Y9KhzcFt4JV&#10;lbnb3966dFGyOOUru7LkUSiNS4ZgvBDf55qpfkNL50mV2jCe4qzHI8n7kybm4Bz2puqxPJJGgG1Q&#10;O1Izm0O0WFpxhX+XdnvmtZ2ULw7dec1BpNvFbpkAc8Zqa5BZWIY8DkGnzGPKuW5BcLG53ROP92qk&#10;m6LMhZcHgg0+fBGI87u5b0qnf3MzlE29OtSjGVo6jJ5/IgbKfM3OfSvnj49+JZLzxD/Z8bhljbew&#10;/DAH869u8X67/ZWlSXLvxHGeSenFfLfiLW11fxFNqNxNhZpj97njtRK8qiijhxUn7PlW7LGmPt2p&#10;bjbJjDSbutalk0XlsCp3ISPlrJUwSQ+XFMFfb8rDtWlpbvOjQyTJwvzMvevQWhjGPLHlLBkunO5b&#10;RcUVGdPCnbHd4X/eop+4Gvc9D1C9mVTGbiOMbcbsclsfdrK1N7y+mhkIZZMkMu3I2f41ta7pFpqV&#10;vC8jbVDb2CnBYis+5W3g4luNsZH7t++fSvR0Owhhhkz/AKvH93PPFc/fRyQalM95Cyx3bNHhv0Nb&#10;trJMbg2qy7gqgK2Op/wxVHxJaPPbypGvKjIPpU1I80SZfCeg/BHWLFNK+yXEitcRt8vqvGP5c16Q&#10;9xBLHviUscfexXzZ4R1660vXrPVrZ1jjaVY7pX/hI+nc9K+gdK1KO7s1aN9zYGG7GuNI0oyvGxds&#10;3juY/s86/MrZUdzU/kpHdreEDKrt9zzWfGy21wJR9/Oa2I5hNErqPmx81ZSvc0VySR2uovl6/wBa&#10;y9S09IEbzmCxzHK/9M27f41pQTGOTMoHH94U3UFVoyNoYSDH+7WNuhrG3U5+DUbixuIpo3Kx7iHj&#10;VjtDf4HrVw+I5RJvaZtx43HriqWoWclsWt5DtVuWYH8vyrOkb5jHckt/X3rmqR969jrw1dr3WdIu&#10;uzJMzLJ8rLnOaadcZj5hY8MNzBsbsVzlrdrLAbcPyn3VPFW4X8y2wij/AL671mlbQ7o1L7m7/wAJ&#10;NO20Ryn0pG8RSwyt5cm4919OPWsdHEZwudx5buKLlWjDSR/xY+Zu1CfRlczvoXl1m5UqkXyr/D6U&#10;6DxVPDLteZRWbIyW8e95Pl6sc1CLaJG8yRmbd+R96cZdEHOzoIPFZRsPP8zL+VH/AAltwhw87YGR&#10;XMxPFNcmKKRtyKGKY6jt/KgXE0l0yBO33R0p7srmOmPieSWAPLJmT+E55+v0q03i2WFFlUhnVeBX&#10;KWpiKKV2/Idv0qWaIyKpS4IZGODSJ5zrG8WvLCqpMvA3NuzUN34zS/gayvYlmhkjKOrrwwPUEHsa&#10;5c7kZTIzlugy1U31CeSTbGc/PjcenHvRHQPaFT4O/AH9nX4Aatf678JPhHofh241GaSW6k02ySP5&#10;mILBcD5VJA+UccDjgV12ufEeSxs5Jbi7Dbvut05rldW1O4A8qOfaN2DXEeOtWv2u1tEm3Ljdt/z+&#10;NaxlKVRX1MpVfZxujrG8byXCsYLjcR93aeldLoPi2KBEmjlbbtx5e7AH4V4xYXV1A6rj7zfMW/lX&#10;bW13NFbqxfHy9PStakm4mVGtKb1Ov8QeL7uK1N41yBJjAQHjrXO6P46kuNUWSUblD7WYt9wVz3jD&#10;UZ47SKNN2TJ6/d4rH8NveLLK8kpK9fmFEHywdip1v3iiewS+MoVt/PW46gbahTxqsI+e7VXPfdjP&#10;tXkHiXxRqVvK1kk7BF5G2sJry8umE9xeSszNnnqBSjTluRLGKMmrbHuk/jyS4nWL7SoUrz2yajTx&#10;lIEMhlyvQfNXi51XULKRWjnkXacr5mea3tH8TrfT/YLydSW5G3vRKMo7Dhi4z0O48Q+Npm0rzldi&#10;pYrxwa5iPxbcz3KpDPu2tjrWb4ku5l09poS+2OT5hjrxWVoTzXV/lDt4+Vcck1UajUDOpWkqlj0+&#10;HxCslusU0n3ORknj/wCvSzeIUNuxmm42/KxauPivJ1xA2VPQN6e9R3c135m2V1b0X8O1ZyqS3Oj2&#10;lkTeIfGNxaXexGLK/wB1s9KbaeK5NRhVFfJxg/N0rl/Fs90LmJTgbVzgNU3hMhzJLv2so4ZfWtfa&#10;S5LnLKrKVXlR19tqKwQlJCT5bfxdzWL4o1u5tp4boLwc7V9P/r00PMXaeVvlYjOevH9axPFt+t/N&#10;H82GjUmNN1ZxqSlLc0qVOWHmdV4P8SzXkrPdz7VK/J6iui/tjzY2lWdi56sOCK878HxzzTSSI2PL&#10;TPI45roEjuI5FkWVmY8uo6CuatOXtNGVRlLluzej8XOiSQpvDL970Jx1FeQ/FLxvrFt8R7RZnKLN&#10;E6b2PcHPH4Gu6uWayspr0yHzNrMrf3fSvGfirqVxcaXDrM7NLNZXSymReu0nDj6YP6V5+MUpUX95&#10;VStyyS7ndW2uXVyqvNO0h9T2p0mpX+xlR+nKjNY3hRbjU4EuonwjKpxntiups7O0ij3PtLddzGuO&#10;HvROeUmmc+w1NGMzM31AqrLNqc5Ia4bb6dK6e6WLOIkBz2NVLixOMlV/4DUypyMrzRykj3Hh3UI9&#10;aST7jASAd1z/AE616rYajF4g077TG6srRZx6EV5n4v0u/urBoI028Hp3FXPAHjaWXQm0V4zFNbyF&#10;Nvt6fT+da4GVp8hrGXLqzpNKtILe/wDOgjXc/O/b0r0rRUmWziMgyxXDNXnfhe3ur/Ulic/KcbmH&#10;avSLC4LpsQjCr07jtXs1paJFYeOrZNLvdvIQqykE1I0CKVUPN94fKh4P4elOULEOnyjpTvtUUYDN&#10;Io9s1ilodPN3HRW8krtb26/MZAFWuitbQ6ZbKspDM339vG6szRrcxD7XcopeXlV3fdX0+tXxMJJc&#10;Bif948muiMXFamEpdB88wT92quGJGFz1p8dxEFkiidvlbDbh+lCCdI96nd9aLSA31yyfd7s230/n&#10;VGTkWrJNsLXBQ7n4Wo5HR4PLAY9sc8H1yanKLvzCzKuMLx0pgZZDGZ4N3zDdtqmY83VljTUeCFUM&#10;vzcZWpJJnU5k69Bg9aGKtzs3L6ZqnczRLlVPPu36UbkSlZDZbpELSHdnHy+hrPlDJK02/jGSPSp7&#10;q7eVPKMnC1kazqf2K3dmb5VXLfShPlVznlJPU81/aM8bNpekHSLW4w10SJB6ZHP6V4LdysFwiqWb&#10;qwPQV0PxW8Vy+K/F0108u6OMlV21zkMypH+8g37vQ/pWmHjeXOebUl7Stp00NHQpQIAs8haTGcl/&#10;vD2rX0oCyuXWLJMnPXgViWrKl3Gr/LI3Ee5O3cVtxJLcIICp6+orsjuVH4fQ0PtVsvyvPz3+aiqx&#10;tryI+X9mj+X2FFVy+RPKelG4ggMem3Mkk2VJjPYiqnkNbW7m4YrnmH/Zpzvdja4n3NMu5Y1xhPxp&#10;jIJ/lLfKrfMp7+9egdxAsyCWOUiTlWX5egHrTJZFbdGsrctjc3pSXV15SKy5Vc9B1HPSszUWlA8y&#10;KXb83vzU2K2KFyken6l9hZmaC6GUk9HBGDXpfwY8aX08M2k3trIv2QqnmM3yn6H/ADxXlVwj3OoT&#10;Q3LONscZt5G4Ucnj68c/WtLwr4x1HQtUW6WBZI3ZY5oWbGGzwxPY/wBK5akVGRiuanUvc+h5ZSCC&#10;E9xV3RLpx+5dulc74b1pdW0+Odxz147e1aMc5STzC2PYHrWctUdHm2dC6faCp3fc53U0SLM5BOex&#10;9qjs7hZolZDx61KYRJJ5ySdsfWuWcdR/CyvNZ/aN0MsO/bzu9awNcsSRuikZWXs38q6pds0OxT86&#10;/cas/VtIN1DvglxIFz82PyrPdWNfM4lb5Y7gPINrNw26rS6nFbW7Hf1boO9Tan4fOpKs0Y2zRtgF&#10;jxn0P9DWO48p/JlRw8ZwykcrWco2Z0UqzktTUXUnZ0kjZvc47VZ/tFjGNxOF5+btXPG7aB40iVmU&#10;N0z1/WrUs/lo8zM21l+ZD2rNx6nRGpympLdwPmYsdrYXb61YS4WWFZJI8Nt+6Kx454girEybVX64&#10;9KsWd8CcbnbP+eKLdjT2l92Xoi8LefEMqeNvoakiZppGZIsHoG21CL+NJNhX3AqFr5WiZreQ9SWX&#10;bwfaq1KjJFyJo1Xy93zK3zMF4p5GV9uh5wazra5+0afH5Vw0nmRBhIwwW47077TMFaIH5h93c1Su&#10;7HzFqPeXKv8AL8vG6o0mVNzkfxYAUUPPI8qLuX3bPtUMyrDG3lsqt16VNpD+ZQ1a2Mh3LJtCsWYb&#10;fvV5/q7Lf6lLNNJtZmzt54rr/G+ryWNh5YVfMkGF2np61xsenTatOY7d23N95l46V0UIuMdTixUu&#10;aSii54egil1BUMm7/gQ7Cuqa1diBj/d5rl/CuiXlpq/nXJ2qinaT34rqjOodWZyDtx1oqfEXh0+S&#10;7Rm+I7YzaVIjSD5QDw1c7o2owwXSw3TjZN8gPTFdgtjGyts+dWY/ebNcv4h8LESGSyDYb70at0NE&#10;ZR2CrGXMpJDfF3h24vY0nsF34+99PWptLsLXTLJTqCpuAPWs+C711I/LjWQJ9OhrPurbWb7UEjvZ&#10;2xgnaM81SjLls2Y88VLmsN8VanBdbk0+DIVid2f0qHwxcafot5D9sB4+6x962NN8ITzyr5/yx9Ar&#10;L8xPqaLj4eRXFyrNeHZnP3afNHlsR7Grzc6RpXkSXtndQZ+X7ye3Gf8AGuf0q/g067WVB/y0/eZU&#10;cV0ltZPueGFW2KuGGfTP+fxrE8ReHprVvt1rCzbuWXFRTtsdFaEtJo6SGSzuj9qR8Ky5Xp0qvfSR&#10;adA1zI64VeGZua5aw13UrGDyVjPy9EbtVDUtX1PVZN8xbCrgqvQVPsZc3kJ4qPLtqLqOpPqd3JK/&#10;8TYU4rotB0tNN09W3nfId7VT8KeGPtMqX16jbR0jP863rqGOzgk+yxEnZn5j1p1pWilEmjCTvORn&#10;65qEOnWRnmK7ivyr61xbXdzqN+0z2mD1U7vvfStC9ln1ObErsAG+XDfpUyaFeRWc2opBtMfEQA61&#10;UI+zjfqzOpL2ktNjc8NwWWl6YsuoXO2R8F13YAHYVp2t3bzoUtJVkjz2NcFPHq2pRqqq3Eq/Kc9M&#10;11nhfQbrS7OSa5l5kw21QcCsK1Pl1udVCo5e6ojtdT/RJIopcCSPaV9e38q8e8QIYZJtPuRhWDJt&#10;65B4r2HVA8tsyrnH8Tf4V5h8SdGlt7qO/jlLKVw3PU1y76E4ynLl5l0M74WeITbTt4amnO+14h3f&#10;xRnkV6RbXSbFBdS3oTXhd/qsmhalF4gtIyzQ8OqtyVzgj+tdto3i06pDHOkyhWXICHqK8e3sKrg/&#10;kZxnGpC53N3e2yEnzCzccLVSfV2ddiOuG6D0rAfUzvyZTn/e7VXufEawR7S6gVrzW3EpI1dR1aG2&#10;t286X5v7orlfD2rOvjhYY1+S4Xbgf3s1j6x4qku7lrSw3SvnHHQV0Xw+8HX8RTWJdrTMwYzf3fYV&#10;FCM6lZSj0FJ9O57X4a0l9LiyknmbsbsL/WtP+15UvHjx0t1bax4zk/rXO6Brj2tikMszSbf4mOM/&#10;hVi6u/OnEsMnPQgmvY96UtToVSEYJI6aHV82LTRzEsy5aM9uOlafhW0l1JFvbiRlhUjylx973rnv&#10;DOjS6zJ9ruCfs+4eZ/01I/HpXcWSKkQih+VRxn0rop03HVmbrOpoTxKxn8kxqy561OuWmxtXAHyi&#10;oIZF+4Hx/WpVkCtuVwe30rUTkTSPuCoDnb+Yq9ap9niKOSGdQWJ7e1VdOiy32mUfKDhV9fetKFCT&#10;tEWd3X5etT0MpNNjvmEPzY4qjf8A28yKbNMs3HP8PvVwiUsytwoOF9fxppEgbI7evekZyn2IgHgT&#10;DYOOrbqqXkkbPuQ/jTr2UMcN/kVUknRI2YDLVSOeUhl5ctGm4rjjndXlnx3+IMmg+HJLaAqtxcrh&#10;drdP8g13fiHXo7W0ZnkKqq7pN2OPavlv4q+N38V+KJriSVvs8LFIx1HXk/nU1Pekoo5a1T2dNs5u&#10;/wBWayiZkhaSZwTheSferGlypex+Sj/Nt/eE8YNZ89sl9P8AaE3I+3buH8Iq3plykTBb3agLbVx1&#10;I9Sa7oR5IpI5IvlsjW02e4JFvNb7TG5wx7j1FdDZKwPmu+7P3T/+useGKBW3JIWj/wB7Na1t5sYV&#10;jLuz90Y4FadTWKkiZ7i+Riqpx2yKKab68JyIU/WitLy7Fcvmej6hc2ljbpsBG4hW+tZFxqj3X+l+&#10;Z9nijYqzNhe9XLu0lneRmkHl8blxxVa7so5UXyP3iySfvFxnC46479vxruOorSkh9qfvHB3M27gV&#10;T/tmO4kaNkbzI5Nkiqc7Gxkg/nU11f2mn2Fxcv8AL9nYlmKkYx/OsbT9PWbSrOeKRoZ3USSA/wAR&#10;PLZ/OgJMW4lluB9tniEUm50HoVz1/HH61ntKjRC+Vf3cnyXHHU9n9quXMF+115ZIZedxA9PSqdxd&#10;tChEiblLbGQd8npWc4cyM6i5j0v4M+Lwd2jXcrGZGUrubhuwOPf+Yr1ETRywLIoYZ7GvmHTdTu9I&#10;1CO8tJf3kLZ648xPT617d8OfHCeIdP3yOrbsfNuzzj9PpXH9oqnU5lys7jStS8lvLfhe2a2oZ9sS&#10;k8Z9PWuRmZ7eVXMb4xncora0PWrW9iVFf5lXPIIrOaNYzjsbqMJE3q2Pbuaj3xK++SM7tuG9Tz1p&#10;kE6llKLx356VI+ZB5isufXNc8kjTmtKzMnV7K8juBdWcXDfLJG3R1qjqOg22sWoexk8udVP+s/kf&#10;88V0H793LyN8u3+LtVW6smST7RDhWH8Q/iHvU8ty76Hnlzb3dpObe5iaOSPhl9ff3FNl3iA/O20t&#10;8wFd5qOmadrlt5V1CqSKMJJ6VyGqWV1pFz9nugoVj8rdj9Kzl7ptCpfcpQTrDGYoI8sn6UWt7MR5&#10;TsvzN/D/AA0+WZIW2sMf7VNm3M4Nuo+bu3akjQtT3oMOQ3Yhm71Hb3ZlLDYqrnCrngjHWqep+e1l&#10;Jbof3m07cdafF5alcHDKvI9apD5tTSjvI7dVitxjdxn+7TlvGWQySDczcD2rMWRm+Qv0fctSebK6&#10;ebKR8vXHQ/SkXGWhqJcn/VlNvAPy0Ncxv+7UfNjHI71nSTPhZncEbvlA7VAdTCzMrrtYH5fUiixX&#10;tCPXNNTV7dVa4XzIy23J+8aj0zRLeygWZT8x++1TPd2uzeAeG696Vb2M8I2VX+FhT961gXI5c3UW&#10;9CSWflW4C7n2l8frTozMoVmUbVbB5qOXUlztYKq9uOKhS9uLZWaRgVyTuLf0pWNYyi9DRVmRjCCq&#10;r1X2qBykO6Ro292b+Kqp1FHcCNi2QQzL0yKmiuYjF5cj7m4OWqHFrYpS0JDawTJsaJd27gVGuiWi&#10;Tm5SJfmx97tj0pouIw3mLOrHGCB+dCXsQIja46duuaXvco1YmnKMcKNzf3gKbGkRRtz/APASahW+&#10;jI2jC46cYzTXuwD5iJ7Hcvap5WC5USQww21y4LcSKPveo4pt1biVsbQ3GNtNlktVdMjJbkinJhj5&#10;qyN6GnG+g9Cnd+GbO8UM67G6fd7VFZeENLtmL+XuZW++3b3rUjktsNEJOfvHnmkadSrKjcbuBT5p&#10;dGR7One9iIaXEjNg/My/eHeq09vJIgTagwpX5urCrE0gZPmnGT93B70qx2jt5ol/h/vVm0+a5XQy&#10;LTwtpNoPPMBZmJA39qu3GnNLZGKIKu5f4R+ZqWSWGKVWabOD/q88GozqgmHmwgqv8O4VUuZoFGnH&#10;bQbb6RY27+RtVQ33pD3pJGgCtDbnbFCcbv6U2S/ilnMctvuG3K855qkbqPa0Trje33alwk3qHPGN&#10;kgnt3uVYB8IOVFcj470aTULCW2hij3Iu5SvXcP8A61dQ13IsLNJIF2sce3J4rM1DexMiSD5vvcVL&#10;hKJNSVOUbdzwXV7OSMmMw4DbtysPmB9Me9UvCuqjRLiTS5Zv3cfNv83zBD2/pXefETw/Kl22o26/&#10;LJ97aOjVw+t+EoL3bqUibpF4wrYJz2/OufF4WWISlDdHlqXsZO+xcvPH8UR2xrub/eqrJqGqaxGZ&#10;ZmZYu2P5VcsPBdvZhZHiy3XaOfzrUttBMz7pTuPG1VHC1jSy+2tR38glUnLRaGdounzi6Xy7cbV+&#10;9ivSfDVzc2tskCSqsZXO0VmaRpDKvlBNuOTjjdW/Y2HkKoBX5m/EV6EYRjoiadOUfeZsWI3dX3c/&#10;Lg9q6Twl4cm1ufz70EWqt/389vpVbwd4Pe9C3N4pW34Kxt1k+voP513thBHFEsUa7VXhccD6V0Rj&#10;bU1+Jl+ztbeGBYoV2IowFFToCi7VI2+p71BHHIwwOKlgDFsgj5evHT2qintoTRNOrfwspOTt7VYh&#10;iE75K7VH3j6VFBG8rCOBcN9eBV3dFHGLaONT6k/xVJnKXQlhnke4jhRsKOFX0rTMjxuNpFUbaMRH&#10;LDPfrUhnYtkED/eNHQiMuVEk07CXaS3zVXnmiBwZHWjznyzeYMjn5aq3U7ScOR60WM5SuR3E7rhs&#10;lvWs/UtTjtIWmKN9O5PapLmc5+VsVxfxE8bWGhaNPqlxP+7hQiNT/E3Qt/Sr+GNzGUjhv2gfiOdN&#10;03+xrK5/0i6yXKt/np0FeFXUy5WLzGyOcbqueLvFcuuahceJNUkbaz4jj64Hbisaxv7TUBgOzNuy&#10;C3VvpTo0/tM8+pU9pO/QurctAyXSfMsbYePdjNahv7eNI5ygjU43ptz1NUbGWOMeVJAzD6dPrVme&#10;GOS3+zR8K/BbHSuoIvXU6CBIYsIJvnJzle1Xo1EvzmQ/M3PbNZ0NrbIBexK3nMiqznPI9+a0LSaO&#10;3fy5jlivyleePSrRtHXc1I44tgyKKjjkZkBB/OitOcOU7y+1FbhmWzi3KrY8vpu/+tWRexveXtvL&#10;HJLCY423LG2O4/MVs29vAE8xIQueZSuck/WqpsIWkLsSN3JbvXcdRj30FpLNslt5GXcMu/3Sc1Df&#10;Gwhdbi2DfL8rbeMc+lacu+1t/IdGZS33mx+dY3iO8NnbKbay3zTTLGmz+8e59AB6UgexHdXrR2kk&#10;lrCu/BaPLfeb3H1rJm8sKsV1lrgHf+WeeK02nS9kVYYkVYztLL9O/vVG4aCdpPLGTu27lj6DHr6U&#10;EvXQzpFlV2DrwFBjbuT3zW54H8Zv4e1KErJ5dvJKNxVuj+/1rDkvY7iMQRK33v7uNq/41TV5FlfK&#10;ZAOF3Lnd71y1qVtTGouWV0fUWh6hpWoW8V7dXimN1/cs2RlvxPUdKxdV8TRab4kSKwhm3F8MFY4J&#10;/LHevP8A4L/E2K1vT4c1243BkBhlm53HGM/0/wD116RBZ2VzuKoN2Tlh789fQ1zcvtI2NIx9o7nY&#10;afqkd1ah1b7w5GelXrW6B+XH0rldJvUs32bc9j7VvW0yyfMB8uKiUbbnTzX0Zt7y6YAVfeopWERV&#10;pSGXHWmW00UoVWO0+lSt5UsflypuWufqO9ijPEuzMowpbI29qr3Vva6nC9rqMAaMnhvQ+vsatTxS&#10;Wy7cbouisT0+tQRho8oi/ie9PqX5s5DxL4euNP3eXC08H/PQdR9f8ay4owsW4S42njce3pXpGFVG&#10;iyG3feVsYrlvEPhgMrXOkINzctEe/wBP84qJR7Fqpoc+15bJIrysuWOGx0B5pEeKZmwpU9qhuUit&#10;5GgNs3mbsuPQ4p6eXu3le2QD2NZmkZak5QWkX7sLnaBtakmlm8oCEr/u1El0t3CzsQNvDbexpsU0&#10;ciKkR3FeKo05kkyZnk8oMpHH50Sy7497qB3PtVe1lm87DL838fP60XMqu22EHlsdcCjXYm9ytLMY&#10;7kLnGWx8xp8s7KrLbq25efrUUyxvcMpk+ZW9qfDHbiaSRZMttwy7ulNhF6shvLgs0dv2bhvfihPM&#10;VlBnLFetN1GSGG385HBaMKWHsaIFG5mZuW52r2pq4c3vDnupoiyhVAUZyveq41a4eTMR2/3vWppm&#10;jIKnaAuKjisEadp0mXa5ydppIOZkMI8pcyTL8zlsbuvufrUtldyeSJChBJIDN3GelK9jFddIW2qv&#10;y8cGpLdWWJocrxxx2pFc8o6D7m7EhWJi2Bzu9OaijuwFbM24k9DyKiu5fsgUSfxNj61VESliRKy/&#10;Nng0cqD2kizdalNBtwmdzYwfpUkWriBNocgVnlxIiszbsSDqaf5WUYIDuPIDVVkHtJF1r51PnJkv&#10;9e1AvZmPmNnk9+9VVUBgHfbt67qDLIGKL8y7eGqR+0k1qy5NceacMevT2NVVvyXVd5+XjdimxTx7&#10;wiScnr7GmuJGkMa9euKYuZvqSJKol2sCvOVakknnRMiP5M4OD+tMMErHy5Sd23PzdAakkjKpti/4&#10;EP50rC5g+1S84X7o+97elVbp9/zHd83yhvSprfzAvK7j0xT54kVDkjjngUxOVzMeR2jMRBdVOMn1&#10;qpL8iGNG+VTj5s8e1aAQrASjcM2W+lIdPR1WSMcN824fSlbuG5zt9aNPB5Fym5GXOCvWuabw3p0M&#10;vnLGz4Odm3pXoM+nIDwN2OintWbdWACSeVbsuDliI+tLlXQJLmtc52LR/t8YeGBRg427cYq5ZeHZ&#10;bfPmY9R8vStrT7FGT7QkRbauWx3P+NXdK059cuQmnq0jfxKf4McHPtkUKPQNL3MuwsZGABiwzdsc&#10;/Suz8LeAW3R3urw7ecrB/U+/tWpong+DTIluJFSS4HR2X5V+lbtvHMx5iVflzxVqNkLfVkltaxKf&#10;LUcY4xV2CyU8A8AZxRZWQCeaf72BjvVz7MxTcrFWoegxkUXSNeNtOWF2l8mPOT6DrT44pTuClWf1&#10;9B61ajiWGLbAwZmPzSf0+lBlKS6DxELSPy4m3M33m9aWFCXbeP4e/ajy5GiwV754p0HmhSFGfl70&#10;rmVrrUmDiLgHcv8AtUrvKVyMeu4jrURdgBsT8DTlnHl4ePntS63FzEcshMe/jpjNU7q6QjaNv4UX&#10;k+MqnHotZGrarDZQbwu5m4jj9T6/hVJdzOTK/ifVhbW7RC4ZcLmR1IBRe34180fG34iz+MNXbQrO&#10;8xZ27fvGRsbiP8K6r48/Fo2ccnhnRbndczqfNl9M8Z/wrwnXNTWxR7GJyZGUGZuv4VOtSRxYip9h&#10;EOpX8mvSqLEN5MJIVVb747mrGiRwae4jl2mIH5M9UPpWXoR23TrBPu3LuYelb1itvJ8hZSy8k9q7&#10;oJRic62NGG5ZYmuUTK9iucmtGxuzcxKr2ojZfvAd/es22lvFuI4Psu/c3UdBWtGy28xyrLuxu21o&#10;VEvWLvcFo1d1C/xbflPtV23YxJ9ifJCqCpIznnpVC3Eu/wAuOb5ZMfMvb3rY05LfLNMfm6K3rVI0&#10;RYS5gCAOwDd/moqFrOdm3LHuB/iPeiqK5T0f7cptWZZMLIwYMOAwzUUcMcPKzbmVNqlm4FWDHZTc&#10;2hbbuAb5egx2qG/24SOOBmRmw3+Jrtt2Ooz7+JLiL7JJeqPMGcK+Dj2qhMkUsvlxuGaFcLGvT05q&#10;3JDb25a+lO3Hy/OP61Qhm82Vp0GFZQ7SdnP1pFWKWqXSwpDbLAsbNIPmAwp/xNVdTmtY4JFdwilc&#10;MwJUmrl79kvb5bS4iZ5I/njbbkA9j9ayZ9MlY3MU8hkjdvlTb93HfNBn1Kdzf2cWnrGFK8fON3IP&#10;+FU7uaXCziVdqr8pHanwWs0Wt3Ec0f8AobW6J8w++/OcfhTL7ZZMlqluNu04PXAqZK5PxWIVuWUC&#10;9t5mjljbIIXlf/rV618IPiamvWkem3M2yeP5cM3f0+hrxS5u49Pke5V9yM2JNvfPStHTdWutGu4d&#10;S0k5wcpzhT9f88V584ypyujG/sankfUCTll445wy55Faulap5J8tj8vuelebeAfidYeMLWNN3l3M&#10;abSu7/WYHT6+ldZaXQj/AHzHC8jDVX8RaHVGXVHaQXJLK3Pr1rQguzLuUKPzrlNM1tJBtEn49K20&#10;usIG8xia55U2aR942I2jkALqCvcN3qtcqICXEQKjr6imW9zhFG4VZEkU/C9z3rLYsqSrJNteGMfj&#10;TVRioSZfu+narE0UsH7yNvl7r/hUe4SgFGHvTuWtjH1zwnBq8QlVNsnTeD8w/wAa5K80XUNHfybq&#10;Lcq8ecRx19O1ehyFwBtPeo7iKC8iMd3HuWiUYyiOMmeblRtCs68/cx371VtA0YaSQ/fYnPZeccV0&#10;+u/DwG4+36LLyqn5H/z/ACrmpre7sbg2moW8kMhYjleDz1B71m4yiXzIdbPDuyzhvaq+rLcTRBLZ&#10;tsjOvKnooOT/ACphjTz28lmyG+bcOKk8x4iASOv93pS8wuMgVIwTL97j32/55qHMkiyO0X+sONy9&#10;xjr0qScOku9iFj2/NnsaIpo93kLk7jwB2phfoQSmO6tyMMo6bieKlgQEZyCyrgMe596bd25ijEib&#10;tqtll9V9KI5RE+9X4K5/z+FHQY0RedxMu0Nncv0NWbcW0bM1uvzKu3HoKqyeTJuQLnPLbqSBArKR&#10;NyR0z2oH0LjXcihdpXr7cVCZbeKRpd33m+b2qElivlyD7xwpTtUkcKScGTj+8xosDY69mttnnum5&#10;l+7UbBnXhV3VHqAhFr8jFffH+NU1S4Lfu7l9nVT/AHaALl3HC8aEBvkZSdq+9DiSVsoNoHNE6Zt8&#10;OzLz3PWklJt2QBz05XPFAXIp4YpibmNCOPm9celSSosdsoT5W6DHTFPEihTgBv71Em4ruPQR4oFc&#10;gijjP3Uw3X61I0MsRDREKdvrzQqFovJDtuPMbbv6051xGrJ1HB+tA0wZnEQyRu/2u9RqjfahMrYX&#10;gSZ+62TTrkRpsY/MRSS/Kysjn0OTwaBD3liiDMFADLUcRFyjB2ZW/ulhwKjSGcus2QychtzcdamR&#10;lWY+XaD5jwwH3+KQtyFLdUm2wxfe53etTPb3X2fdH8qjgjHGPanBmi5+6cMTTisjwZSc/d3Zz1ph&#10;sURERcMG6Mv4iodSmTT4GnmU7V53fj3/ABxWlY6TqGp3QS2hUxj/AFkjcbf8+1bR8FaZNabNQdpG&#10;OCrcfJj+77+9OwXvsYXhnwZe3VnEpufLh6tJt+Z/8PxrsNP0DTNMCNZ2gVlUjcrcnOOvr0H5UWsS&#10;2SLbxFh6ZYkke5PXmra5PRtx96e2xURywq3zEFs1btbR0bcAdv8AdNJbBWVUjTB9+1WlXanzfeA7&#10;VJQqOsZ2bSv8s1Kpln+TG0dWbsKgSIzyqsrMqnp6mr6I2xUx8o4oM3LoC4iTy4dxVvvdyaktto/h&#10;/wC+aFCrwh24/vUReYjbht464pXI5SaLeVyX46GgZHK7sdvanI4ZgQ+3PB7YpHlkhO5T17Z4pMl6&#10;DMpGu9X+YdjVe6utp8wH5v8AZpt5dhBgr/wJay9R1K1sIGu7qUqi/wAX49KIxvqZSfYXUtThtLd7&#10;qZzw3y+re1eP/GT4wR+GbCVXKve3C7FhU8p/sj9CTV/4t/FW08P6dJe3cyrJt/0eEdV9D/vH9K+b&#10;vFHi2S/nk8VeJZZGy+ILcckt1Cj+tEnzS5Uclatyqy3ZB4g8QXNtu1i8nM19cMSqsM49/oKwdzzy&#10;rN5gZjy2e9Zt/q1xrF895PNtkZuE9B2Aq1YR3Ik8tV3xtwwPVTW1OnY4Y9zX0xJoULCAbpG6qvP4&#10;1p2CW8cmyR1Zv4sVX0yKQyKG45/MVNcxm2lV4lZvMfDBfvLzXRy2LVjct7cv8w3KvWORatWqG5mw&#10;ZW+TB+XowqtpE77I4pozuYYbPatOCwhhuw0blWPzMo+61aFR12H2ttLaXpnJLRsFAVe3XmteDznh&#10;Mch3Kp4JptoIhOolIXb91T0NWCs8XMHzKetVE15SZFmC/wCtoqSGaLyx5kW1u6+lFac0ewfM7xxN&#10;fWpjs52jEjMFbdtZR0yM1HcgR3AsopDuVfvetWLh7eG2JiG3B2hv/r1loixRG6hiLTkkjcxOOa7F&#10;qdY25iuJLd4/IRc53bm/Ws+NYSrxxRq235WZTwCKvS/art5jKqlY8BWz98+v4VQlt2t42itrzG+X&#10;zGVV56/dz/OgCGRrAvuPyM2PmK81m31yyWrLaKdzN8zD7xFaF5BJM6uE4bg7W4FUJre4BkmK7mX5&#10;VXpSRD1Zz+ZtSvWv2LLHHJthXcQDjOW/H+VVdcnj06XdeTR+XcMqR/L8xc5+UY68VsTvMdokjX5v&#10;4c9KzNXupxGkMC9Zflz296Ur7i9TI1aGBrcROAAo+XjpVS0vPsxMLyq0TLj/AHfetG4UzSeTuUtg&#10;mQnnJ/oKx9ftJvKFvBKu0MDuXjPNY1I8yM6kU0aukate+G9VW+trxkjUe53D0r274f8AxNsPGNrE&#10;81xtmbCv7n396+etMughaz1Bh5bNmNv7ue1WrDWtT8M3y32mzbkzll7EVwtSjK6MYzlTdnsfVMNz&#10;cWM/mKeOhx0rd0bxBbTjbKW5PevJ/hx8XdP1nTVttQlUM2FYtxt+tdfDdNAizwHevXgc/pV83tF5&#10;nZGXNsei290cqVK4PvV6K8IXPH/Ae1cToXiTny5D8vof4a6K3vIWTck2fpisZRlc2jzPQ3lmBiUA&#10;/Nznmql1YXS3H2q0mVCfvKeQagivA/8AH+ZqxHeqG3NJx6etYWZpoif7Ov351LMfekaPzG8wJt/p&#10;UkNyJDhuOwxTpoE27dzD1FUC5SkWeNcA7vp3qtd6fZ6pCYNRtkdSc7XH+cVedGUYIHX1qvOYo03M&#10;PvHC4GaEzRPm3OT1vwLs3XGjM0gznypD0+h/xrk57G6s7r7Nel4W64kXrz1969UMbdHO0fpVXVdN&#10;sNRQwXtvHIvoygg0+RSDlPOpwx+Xd/wJl6VVSbbIwU9sRtiuq1f4fvnztIusYz+5bJX/ABrnL7SL&#10;+xlEV7bNb7fvPt3Kfp/9fFRyyFzaFOeSaRVjgTczcNlunanRbhEVcL93+LvTplEzs6LtVWwrLUIY&#10;tGQZtzJnp3+tSUtSTfJvSS7ZfTavvSSKVnV0TdtXG8U6SIT2WHG4KexxmhRKqbIRwvVmoGP+zpGf&#10;PR26Y2n+dQSRRxzbmlddy5+VflNTTXEkMe5huDL1piySXCqxT5T92gRCWe4k8qJwy4ywqOUzeUUW&#10;I7qsW6x28rhBuYdcLwPao7hpFZpBIelA+YPnkgjhkXdhf4u//wBeh5kKgPwx+6BmmwW86q0jT70k&#10;IKjHTNOaPbBut1/eDG7PemSPkcxWfmvHjaMt1pbSVJ7RJ1h2mTB2yfeA9+aJY1mXyCvEilXxnpVh&#10;bQwxYtxtVVAUetA0USsjTBFRgqtj5asSOixlUweex61JHlo9wVc/1qkVuLOVpSd6tk4XqtIGS4Jj&#10;3k9PbrTXBaMZX/vroaksr6O5BVIDtPTcCMc0Xz2vk+dNfJGFbJVmAo2HutBtraNAv7sbkXJVV7VN&#10;58XmBogvXHTpTdJnl1TzING0iafao3TbQsYP+8cZ7cjNbWm+EYLZVm1WXc7fMYYchc+56n9KfKyU&#10;10MeSyvNUh8jT7dpZN2Ay8Bfx6CtvTfBkVtGp1afzG24WJXIX8cda0Y9kK+TbhYo1/hQVajmkZMI&#10;u3HG7uafLY0Ue5X8tYLXyYLZY0QYVVUUiSE7VQdD0NJdSrZFBLIW81sZbsfepCkaJuB+ZjRcEuqD&#10;y0lbIX61asoJd20jK060s0ZleYke2etWdqBsR/IPryakBVRvM2W6/N1bHYfjVtEjT95LiZj3/hX/&#10;AB/GoN4KbGRVHXAqxBG4j+UrjPzZoIlLsOf7RcYSGIHjO70qzFbC1jASYyHud3T2pIRDGMRnb83f&#10;tUNzfLaNl2AXdhmb+lSR53LBkT+AYYnGKcN8n8DA/SiygSdPPkBUDgblwT71PczKq+XhWwPWkDlc&#10;iYoiENu3DjmqVzfpENki/wDj1JeXTKmyP8d3asPX9UtLe0aS9K4xjavUntj8aaRlKV2Tanq1tYwt&#10;c3Mqqvt3ry/4nfFa18PWkmp39ztCj/R7fd93jr7k/pWb8Vvi3a+HbY3F5cjcqnbGGztPp7sf0r59&#10;8S+KtQ8WTSeJPEt0Y7ND+5hZv0x3OKUpN+6cVatyaFjxR4suvE99J4l8RTtFax5MUbN+nuTXnet6&#10;7f8AiXXluguy2jiIgt8D5een1qHxD4vl8TXkkcMXlWtrIBDGMgdOvvRpkCGM3B+8/wDtY/KtadNR&#10;PPlKXNfqaVpaR/f2DzcYb6VNbC6a8jWItxJulbOO3Sm2tpGH3oQZF7ZrR0+OWSfyZVVDjfuXuK6Y&#10;R1L+zoaunhpgMSlW9RWgWfzF8hVkUNiXLfMPequnJbxrvQHaPQ1esZBGz/6Mfm+6VFaj1NDR0SNt&#10;ofcN25dw6e1amnXUM0cjIzbkYpypGCPr1FZsEc+5fLi+VwK2rTMsflsVUk87R/nmqUbxubRvsW7c&#10;K8Ec0jfvGX7vq1Ogae58ywu0aFpD8jLyNvY+1R28c6y+T9p3be5Uce/SrUlo8iMkc4csv3u+a1UW&#10;U9B6XTW6+QwZivG4t1oqeIXKRqv2ZeB/ExJoq/kB39yYyFs0Xy4V+ZpeuTnNY97p66hfJLYXTxqq&#10;7crIRkZJOPxI59q1Lx7Z4XhMkZ3fLsVueaYscEMeZYjGyHai5+9xXVsjsRWlMVnBDZ2sbP1DSBs/&#10;j/SqDxyRvNMH4kHy56Cp49RD3LWM9vsZWyqqMgKff1znNVNXmgTbayN977zBsBf8akcu5Wv7u8tL&#10;CS8uVRfLVdvzfePQfrVeS5lvoPMRdu4Kw65HGcVMUcWa2t8PMaN8sw746Gq7TyIG2Rltx+VKLCKG&#10;oukabiNvzfnWZKEeJpyRI27Kxt8tad1DJlnd/wDWYA9ErM1KF1Uum392PmCrz9c0SMzJ1cQqT5CK&#10;JfutIvRB6YNU9Rhi+wNbcbW4Vl7fj61pXGlzGUyMWZdpPzds1Su4zGgghLbemWXp/jUtA1c5bVIo&#10;rSGO3tppJNiqMtIScAdSepNQaDqt3YztYalGhtfMzGwzkAnOW/En8B9av61I0xaCIeXuC75+BjJO&#10;APfj+XrXM+I9Im0/STdw2lw1yVAWOGY/Md3fnGPqKylT5tDmnE7aC7vNHulvbC4CIxG5m6D2Nep/&#10;DH4vJcMthcyLIVba0MxI4/2TXz54c1jVdJul0+/k+02Hk/M0m3dEenYYK8H6cfh1TMsIW6sJGRNw&#10;ZWib26g+lcFSlZkxl7M+oIdQsdS/0jR79d2PmhLYatLQ/Eclu/lt3PQ188+GviLfoq2clvDIrbQz&#10;N147jjivRdE8aRXhVFk2yADI9Kr4lZnbTqc6PaLLV4LmLzFYKfQVZj1B2Xk7fmrzXTPE09uylpv1&#10;rrtF1+01BfLkPzYz161nKBvdnXW2qQhQwbn9au292Jxhmyd3O41yl1c3VkjXUaNIqcsFGcirmj69&#10;b6hCs9o6tu6/NWEo8ppHl7nS7mAwzflTJoon5DBe/PQ1ThuQ38f/ANepBcB08pT977zY60o3sXsJ&#10;cQqR5WPdcVWuPtNouUG4EVcaXYeP+BDrmmeZ82WXb/s09QdrlA3kbJsYbPwptwsMo5APbcKuT2tr&#10;OfkX7x5qH7EkTYST5e65zVhH3jA1HwbomqqSYPLY/ekgyv8An8q5zUPh1rMDltPdbuNeo3bX/LvX&#10;fPBk7VPHtUctvcR/MyDbR7vUOX3tDzUebaO0d3ZSxP02yKQRTTMWUsj8HhvLbP516NchblfIuo1k&#10;QfwsvT/Csu88HaBeOJGVkbGF3c/rUumT73U40WrSp5Sn+HiiO0kjEcaTNtQHd2zXR3PgQYWaG7kQ&#10;rwvzbhj9cVQn8Fauz7rTUY35z8yjA/LFRyyC5lxOHDLD8uD931ot7WKa2MZiP3iN2c+/etCPwprd&#10;vcNMIoWYdOSMfzpp0PxII9otLdQOdxmP/wATQ1JFX7lO0UhmgZvlUfd9KjiGf3gdSFPWtCHwtrET&#10;tdCKIeYRu+cn+lO/4RLXCPLW4t1y27LIW79Oop2YXKs/lNB5y/N/dx/KpIJZoUYSn5QOGzmtCDwR&#10;flNt5rxCnqkMQ4/OrUXgPRIxi4uLi4+XDLLcNtP/AAEHFLlkVeXQ5qTUbUqXkKLu42k4LVLDYy3i&#10;KmnabcSMeqiEqv5tjiurstG0TTYlWw0uGLH92MVbSYj7vyj0p8sQXMc3aeC9bu0IvJ4rHd/c/eSY&#10;z7gAH8DWhY+BfDtiVeW0a7kDZ33LbsfQdB+VaylmbdKO3GOlOC8/e53cD1oDlGlESPZDGqr/AHRx&#10;UZgEvIXH071YwZMqY6I4+zLj07UXK6lGfT5fLOwbvm5WmIJAu0hh/drSDRZG3czZ/hWnusjR+asS&#10;r6tt3NTJ5kZo04yBY7iJcLyrt/DV60gsgMHa+1s5YVDI8ixZnRmYtjcxqNZHimOYvvYPXoKgenUu&#10;NcRuzOoX5eFJ6ikaVljw0e7/AHapNOxn2xJuOPm2961tB0C71Y+fIhjhVvpn8KCdw01XlcuV4bha&#10;0rWF0PK7V/nWjBpsNvH5US/LjH0+tIYVBwUwR696nmHayuyt9kaXaBHjH+z1pJdEsTMt3c5Zl4+b&#10;pUxuBGuAcFj83tVW7vii7lK/TNIzlrEmvbgxqPLVdoGOtZd1qJwVVR/vZqvqOqxou9zt2nrmuL8W&#10;/ES3sYJJrN/lX78nYfT1P6VUVHqYNpG34g8WQaTF8826Rh8sfr/9avGPiv8AG600BJma8E1w3ywx&#10;xtzn0Udh6muR+LHx6UGTStFZri6k+8G528fxEfyrxvxL4ht9OSTxH4o1XfPuyQ+D1/z2qObm22OK&#10;viEvdjuanifxLPq0kniPxXdbYo8tFDuwF9hXnWr+NNV8W6n9mni8m1j5tYl6dTkn9Kztd8W6l41v&#10;vMl2+Skn7uNfTtU1jHN58Z8rb5fLc45xWkaempwc3NLXfqzQghihl895WRcfvF7Gri2aS3EZiuGz&#10;GchS1MtITeLi5j+9wUq9aRQs6iP/AJZsCW9P8a6oK5cS3paMXkhZW3Nhua3rFPL2ZLM2PunnFU7O&#10;CGNI5XCg9Gxzj3rQsHjKM8fzZk5Kr1FdEY6FGlah0j+zxxLuPPNaFtcNGqxkr8uPvLWfEiWTLfPO&#10;RGo27cbs5/WtSGO1n2rOhUsRt2+vWj5FRWppWarchkL4z+X1q5bxCHeifMwx84bsahsLPZC1syts&#10;z8vHJ71agMiXfkfZ2aHHySY+6R6itovS1jSPcsW5kSBiY1aT+HcT81WII2uchPlP8XPT2470JFIG&#10;Xy2/AVpWogi4nG1jxzxmnLmjEpakMcsqxqDbzHiiorm61VZ2WHy2Xd8p3UU1Er3Tt4bK3iieTySs&#10;ijcrNy31P41Hc2Yu3WWeSQ+Xzw3HIqxvupbpWSBPJlj+Zj1JxnH0qSaJYrdQsqIoXO1q63aR1Gb9&#10;gRU3pI2GkyrBsDp1qlrtm0wt5I7hlW3uN8ieXnzBtPH0zg59qvWzq7S3DwjfyFG75QRS3KedHl5d&#10;vHzmT+lKwPYyX1Bol3zou4thcHIxUYmBQzNGAv8AEMVclsRujjTaNvLfKORVG8cPD57qAv8Ad7Lg&#10;1IGffOAThRtK/Ko7VmmYm4LeX95cvuHQf41q3qjavlxLu/iXjj6VWli8y0b9zzt9ev0pkWMcQzmY&#10;pLgxsflKn+H3rO1AO90sKNz/ALQ4rZgsJrWFnkkYDOdz/wAqoazJE8ccLOytI21JF6lqmQ9Tl73T&#10;P7QupFdd0kNxub/aXHH5fzFZ2vQtYwH7JEFZpFUyP05IFdJfWduAwsxtb/lpIn3vX+ZNZF1o011b&#10;sn2xvmn3ltoyP9n6dqh3MpR7HLTaSRbSQRXUivglpo8fMc5PHseKk0jW77RCttdyLNbN1VVIKe/J&#10;P5VqXNn5EkkCszKuOq8k9zWDfRpfD7QV2ybf3cXYHFZyjzbmMo23Ols9SgljW80+5Dxv911b9K6n&#10;w54nIkVbq4YSY654615LYXN54eYy24ZlZi00WTg5rodL1tNWT7VpsjRyKfmib7y//WrllGUCVeLu&#10;j6A0XWXeFWuH3qf41bpXS6dd323z9LkVmHJXPWvBfCHxDvrGf+z74IUY9Qdv59v5V6p4a1W4ltxe&#10;WE+5epA60RlGUWd1KpGUbM9M8OfEdrWRbLVEaNxwQ/FdGdM0bWZP7Z0SUQXWfmkhwN3H8S9GrzC2&#10;8RWeqQ+TqESS9vn+V1PsatadquqaRMX0vUDt3Z2twaxlDS6NXpuelW99qtm6214hYLx5gzhj/T9R&#10;Wlb6k0ZZy35niuT8NfEOG5UWmtHbI2MlhgA100cdldputJRk88cg1hy2NYVNNTSivVZM7xzUwnRs&#10;LIfy6VhvFeQAuo206HVk/wBVKNnvjrRqaS1ZtFUbBDd+1K0aupHSqdteCQ5O3r/DU63TNyW70lLz&#10;Ft0HxwLjK96imjKD5QWqTdwUU+5p6tHs8sj/AIFT5g9ClLFEDtUHI77qrywBV2q3/fNXrixEwJjH&#10;P86qySywr+/gZcelVGSBONyo6PEWVZmVh3aqgt2lBmty2W4J2lCefetQTWsgzvjJXs2AT+dE0KyE&#10;mQ89eDmldD1MyC3mI+eTaT/s9aX7JerkeUsgHK7JP8cVe8p3z+8Xb2x2pvlzqNqhT7mgVpdyoUuI&#10;1KtbzDvu2lv5VEbtI9ysmP8AeUjH51clu5Y0z5eWPG2oXWSSRWkmb5uqgdKlsNtxqXMP8Uyjjpup&#10;skysMoQdrVYR/IG1wB6N60NfFOFVfb5aLl+bK6yiRvkYbtuSM0qBY23j5s+1WWuFZleLbyuG+Wmi&#10;faF3ouDzt9aLii7IhYTBsxow3cfdqYNKZgjwj5RncW/wp32lWCgKcL/Ce9NimzM5MXXjjtRoBNGs&#10;OzeZCT/dUY/DvTo1XzFVoun8Tc02Biw2k/8AjtOeVlXEs6pj/a/zz7Um0HN3HxssR2rF14/+vSww&#10;3Cv5eCvce9RLOjApbRMVJz5knGfpVi3AZ/L3fw5/+tSBWYySLC+XPbbjuzVa9EbR7WXy8dG7n+lX&#10;1ilkbfMfY81ctNJtZWVpGPHPAqXLQTXu3Keh6fEyeZLA5bOa3oSYSPKTau37tRhfKxGqDjjNQXt4&#10;ke1V4Hep5mKPKtyzNcLGC2GUn1qrNqRaMgS/hWfeakxOI5Ny+7Vi3viCK1TLy7dvVi3AqoxQp1Eb&#10;l3qYEW+NiR65rndc8YWNknmTXW3/AIDnP4VyXiz4oQWUZ8m5G3u7Zx+A714l8Sv2iLOzmkstLnN1&#10;eHIYRvnntk9vpQ7R9TknWjGN2z0z4kfFyy060eW51BYY9p3J5g59j/hXz/4u+K+veMJZNO8Pl0t2&#10;OHuG4yPbsBXN63q2t+I511TxTe/J1jtwxCjn0/qa4vxj8S4IYX0zwoVV+Q0yjIjP4/eP6Uveluef&#10;VryqbbG5rvizR/BVr80u+7ZSVj3ZZv8APrXnOvX+peJ51u9VLN5nRQflj7kYpixXWput3qUrS3Df&#10;MzM2STU8WmBXaSRpNq5Jz0Wtox6s5b32LGiWcawbvs4VlOFx0x/kVrCOdYcRqclfl2gHNMtLSNlA&#10;ilZcdFVRg8Vr2dhZNKsskQ8xF25Vvu+xFbx1LitB+krDMsbMHEm37oHr61e02Nf3t7NCV8kssgjB&#10;bGD9Kk0exIkZ2XzG6K3cVq6Rp8dgxwu7zHy2O+TWsUaxOP1HxTDpXi23sr+e6FsLRjJGlqXV8nhs&#10;jkHgjpXdaRLZazpUd9ZsdkkfmLuUrlcelTXUUFtJmRY2U4C7l5PNXbC1hfDRxeXj+H1q4rlDVSH6&#10;YLmSCFIFyV9Twa2razEhM6KVbIO0+vrVWygYujwZ+8M7um3v+NakRkkfyVZSOuemPatIx6mkfMt2&#10;cU/yrNL8yj73GKv2/klsCX5ifmb0NZ8UkyOsa/eXHy+o96meJbi/WORpNrx4kC52jnIP1q4vuaPp&#10;Y0PJ8o+ZIfm3dfWtW0MckPmSsrMq/ePOazI5dszxTsdpHBbHzGprVnltdsLMo3cc/d/xp76EmhsH&#10;f+VFQ2qXNrbrBcXbXDr96V1GTzntjp0/CiqugOrmvoJnbybmQyGfYQBwnt9Ks3MMFwqNMNxUgLle&#10;hqRY7C0j2y7WkDHAVeM1DLb6deyKk4YmKRZBtcrhu3Tr9K6vdOwhWJS0kSwn8R096p3q3E52ojL8&#10;vz7uv1Fa0qGUuGOxTxuxz061BHbvxExyAuOT1obAxpLa+aVJJnb58bY/QYqvN58c32Wa38yNgc+x&#10;rWvBJBCqRurScgP2Xn/9VZN1qCxXDCRsIrAO7YLNn+lSPRFG8sY577Edq4YJ/rN3G3pjPrVW8jks&#10;Mu6jakeXZu1a5aKyDKHyFXdnk49qzNZ1CSOz3PZyXA3KGVU7Mcd/r+VITXUydUnS4a3WXc0f3ty9&#10;D9agurO2ndpbdeQuGb0rRjtp9pVlVdyqwjA5UY6Vn3lpLG24DHZtv86GJoxNQjZJ5Ggiwoj/AHfz&#10;Al25z+mK5/WNRvY5pLu1jC2tvau8nzDDSA/d/LP511N/BI0X2S1Tbls7tvpzjPuf0rmfGVlcPps2&#10;n2EDeffLs2quFjzgFyfYc474qGiJLqhl2s9za75IxvaMZKr0Y1i3WkQ2hUNuLIDh3YnHAH9K3XvJ&#10;4k8i28tvJwsqq3zKe36VVudwiaOdMdyxrN3M3GJzPkCWEFUwdvKt69qz18yC7a6tZ2jlUfwt0xWx&#10;cWcv9qZQsqumX44Y+3pWbcxK9w3mFhtypXH3uOv+fSiUVJGfUt6b4ytLzMGqReXIuB9oVflb611G&#10;heL9T0H/AEzT9auIRwVurV8jr0dOQw9+1eaSAiyJEGdpO3bjIHuKh03xBq2g3XmwlvIY5ZWbcvXt&#10;XHUoy3iRy9UfR/hr4tatfQK2v2Fvqkf/AD9WfySL7sOh/Q12OieK7O7T7VYX6zKP+WMg+b6V8x6b&#10;4ntLmUTWV21ldluNrY3f0NdFp/jfVrVl+3lfMLZW4hyFb6gc1jdx0NIVqkT6Mg8T28423Uiqd2Tu&#10;bj8D2re0bxVe6U3mWdwduMiORsg/Q188aB8Yxpm1dctTJCW+8nzL1rsdB+Iel6sDL4d1+Mb+fs8z&#10;AKT6YPf8qn3ZHRGtF7H0RofxEsNRVba9/dyejd62mk064j/fPnIyrr2rwbTviHbwstlr1gsa/wB4&#10;Zxn1HcfrXW+HfFsk373QtUW8j4zazNhwPb1qXBdDaNToehSLc6bhrZzJG33XWrdrqazJtxg/xMtc&#10;rpvjaCeXy7a8+z3Ct/x7z8A1qxa/YXcnk3sH2ebpvj+6az5eVmkZxa1OgS4YH5Ru4qSO5AHA/i/K&#10;slLiRTgShl67gamTUIREN2R/eHaqsXGS7mm158qhc/X0pftAClHHHb3qgtxG2CjZ9qlWf+Jj75FT&#10;HcdupYlgspvmkiU/hVafT4GyLcsuePlani7j4VuR2oEqK2Sw+uKe4yuLCSCMf6R7/dqPy7tP3jSc&#10;fSrhxNjY3XrintFuTaaegLmMq6iYjG9fm5qqWbO4feH6VuSWkci8jAb1qmdGKyfIOnPHepY+a25R&#10;Nyshyy87cZ/pTS65xt+madLZvE3zRMpBx0o8obdrDJ6g1IwVm25HQ9qnHGxgB8vb1qKGFuFfqPbr&#10;UwjIb5+GH3cUC9BwALMcdsYqaGJjFhW7fLlaBGVQyMFZvTvQpUcA9RgqaV0P3SM27QyMVP3eBg06&#10;GEZ8xguc9WXOKkSKU/IiM3zccVZh0+6Y/vVCj/aWnrYm8bESwFRv6+jZ5qSKCSTEbxbu/wBKux6b&#10;ZRqrOzMerc8Cnm/tbeMIu1eetTYmMuiEs7AqqyXRz/sjNW0vrfDAn7vbOOaxr/xNaxNsEuW3fdXm&#10;ue1zx5ZWgZprqONf7u7k/hRy3Jcu51N/qyoOJAvf5qxtT8QwwDM1wo9+grzfX/jNZwuyWzbu25+3&#10;4V5V8RP2ktM06RoptT86dRhYYfnb6ei0PljozKVblvc9p8U/FDS7JN1vIJM8K2TtH+P8vevJPiV+&#10;0NpWirsudQaSf+GFeSfoo6fU14t4i+K/jHxLL5NgzWFu2fmLFnf6ntXMtLp2ls97e3gZurTzthfx&#10;J60Xl6HBUxXNpE6rxZ8T/FvjV3Mdw1nat94bvmYe5/wrm73XtF8LWwnuJFWQrw/8TfQVxPin4uu0&#10;p0/w+fmH/Lwy8Dn+Fa5m6urzUma8urtpJZGx+85+aiMeY4aknJ6u5va/8Q9d8WTTQ7Ps1v5hVUz8&#10;zj3/AM4rKt4YIpDC0uWflU9P/rVLpcJjMcihTn72e1aUem25uGmSJCzLtk3DkD2rojFRJSb3Cztn&#10;Kq0Zwo5Zj1rUTTvPspFtwGeRMorZ+bjoadp+mx2sG2c8dV4rU06CaS1iZSsbM3zMRx9K0jE2jHQj&#10;0wsknkSW6xssalseuO1a1jppfJlC9QdwP3qdaWCsyrK/U8txmtS201DKsvmlcNhlH3WFbRh2Ksix&#10;pyGKVo3ZQ5GVU+nrWhbxvJhSfmz8xrPlSJrmCF5W8zfujZFx07f561rWcXlBpXXjb822tCvIhv1m&#10;8rdbxeZJEPlz3+laGjox2FmZZCuXVuo46UWwtLkliWC7ed3G2r+jWtqC2pW8mc/dweT+FCQ+XUuW&#10;JKwL5w+Tp8o6VZQC0l8tLRUWVtysq9T3zTIA4cReWpDNuye3tVuG1uHuvPHyp93nofcVtGKL5fdQ&#10;9Iyt99pm28Jj738PXNadyfKVQjY3Lyw9+lZ8mmJOmFz90q3oQeorQ02FxAse0Mq4X6VUfMq1iNVV&#10;5obW4g3lud277uD1q5bXSGZtPdzHKq7hk9Vzj/D86cbeQOqxRluzM3UD1rL1SZtO8aacrw5S4t5o&#10;VkX+E/KwyO44P4gUA/hNaS6nR9gPSiptko9+etFZ2QWO3tES3hka6O4CR2Ejddu7j9KcYicuyZTB&#10;bcMDHpU80G91gKjax+bngd6ju5B9nOxiuRtjbrzg84rt0Owqxu8y7Z0ZSD/D3GKfKYyvD7fQVJM7&#10;NH8qLhuNx7e9U5YpVjby2LbfubvTFKxSM7UbxUCI0hVm4EZXv6VXls47eWSWaIyLP837zkJ0GKta&#10;tDZRxfar393L5i+W3XDYqrqEMUhW9mMirCyhVV87hng4HvQK5XljTz+eu0Bfl647daq30NrqsSwy&#10;SzbVmDYGVwUbOPpkfiK0NQ1Gya9hs41XzGV3A4+UACo5oxLD5qv5a5Bfvn2oH0MW7uGd2JyV6Yx0&#10;96yb2zEOnNEbmYhTukbnLgk8cdf/AK1b95Dbz8GLKg/K2ev1+lVJxDGCYnX5l5bd70E2MK8vLRNP&#10;luoY2EMcZfI4Y8H8c5rJjM8lrb3Wox7pPLVpB3ViDkfrW7dWa3FsqR/I275h6Yxx+lRX1kJEEybV&#10;/vfLyf8ACgl7HN3Gn20MMl3FArNncvuQP51Ua1iiQmZ2bdlzGxz15xW1rctppNsbq5hby9vAQfMW&#10;JACgepJxWJa6bqD2w1S/TExLPJGWGEJ6L+A4qZRVgkUZI2luiBtxtyFzyBWJrCLC5Uq2/YW+QckC&#10;uleN3uvOWHacBWPl9T9aytasYoVkuBD+8ijJV+pz6fQ1ny6GLTOVudKiiJkeEL53LKv0zWXLZ3j2&#10;/neSqqp2iNecLnrXXNZSPA8pmaRZdvy7R8nHOPrWbe20awvHbrtG7B2/WiUTPlOVaC5LMu8blb5G&#10;ZqtWPinUdJVYruUTR7uN3VfxqTVLL7O7TmVm2j5VqhHab2l83a0fVcnkVjUpRlYlnTW/ijRNRi32&#10;l8YJBgMn/wBbvU0dxqenT+fbhV8xfvQttyPcVwl1ZKl8F+yn548qwHcVPa+LNd0iVYipuE242zZP&#10;H1zkVxyoyjsEonrOifFjX7O2W11SH7Tb9F3D5k9hXQaR8U9NWVWGptayHHlnkD8x0ryXTPiFoV2y&#10;x3iNbuw+7N938/8A9VX5YbW7QXNrcD5xlc/Mp/EVg+aJMZTjrc+hPD/x8tftENr4tRbuH7ouojiZ&#10;Px/iFd/p/j/RpoA2hawtzC2Cq3WU69t3IH48e9fHdvb7IxElzNF/dZZDitCHXfiFo8at4f15pFX7&#10;sUjbgR6VDk+hpHES6n2rpHi1LkeXFM0bY+aGbjP0OcMPccVpJrkxUO5YezV8beHf2j/H3h5jb6lo&#10;K7CMgwyFW3e2cjn8K7rw1+1ha3wUySfZWC/PDcIwwfqOKtS7nRDERlsz6YtvFjJtEsXAz92tC18V&#10;acy/NIw/2WrwvR/j3perANEi3Cn/AJ4TKx/LgityH4reH5FDPM0LH+Fgw/mKPdZqqvmewx61ZzFS&#10;tyvfjcKlTUkX5t1eSxfELRXX93qUe9gNv7wf0NaGn+MhL8sd3krjI3HilylqoepQXo6kj8KkS8iM&#10;pO4tx/E1ecr4zlPypeZ2/wAO4VYj8aXQX/XqfXgUcjL9oehpcwbDuPfhaWK7iZcGRvzrg28bTHCs&#10;yZX/AD60ReO5c7CUJ6g5qeV9B+0iz0GO4hcbWUEdBntS409Sf9HXPfgVwY8eOD87R/nQvxDMQYPN&#10;B833vm6frQ4yB1IvY737Hpb8tGA2ONppP7Nsehc46gFq4CX4ltGnyXsOMcVDP8UWVtx1P+HONv8A&#10;9ap5WCn2PRZdOsA2/c2P96mrLplqOfL9fmavJdS+MWmQ/Pca4PXa0wGR9M1i3fx30Tefsty0jY4X&#10;axz+lDUVuzOVSO7Z7ZceKdNhOI549q9dvaqdz44t4fmVS3H3ia8D1P48MqMyJ5a/3pGCgfma4rxH&#10;+1Bo0EjK/iSPcp4jizITx7cUuaGxjKtCJ9L6l8TbeBcSXkUf+yG71y+u/GDT42wt3ub3bivlvWP2&#10;kNX1ZmOi6Rdzqf8AlpM/loK5nUvHHxK12QiTU1sYT95LdcYH+8eaXvdEYyxkUfR3iv4+xadA8suq&#10;w26D726YL9Tjqa8t8U/tKR3o+zeH7e4vpD/y12bEPX868zh0ayd2ur+5mvJOrMzZx+Lf0qvq/jzw&#10;l4ZTyZtWhhk/54wrvkP+FS/N/cYSxNSWxvax4v8AGviYN/a+sfY7d/8Alhb5GfYnqay7uHRNGtPt&#10;E7Rxr1M1w+P0PJrz3xL8d71X+zeGNOWMHduvJsM5/DsfrmuVm1vV/Edw15ql/JcM3O6RuCD6elPl&#10;vsjmlK7vLU7Lxl8ZItIaOz8NWQvnkmWPzp8qiA9WUd65vUda1zxHPu1q6aRW+6q8Kv0FZqJElxGG&#10;X5tx2g9sDrWokbFklC/KzBQq9QfWtYwJ96XkZrafKNctblXO1WaORM9Qw4P5qK3H0xbg+TG7KNyt&#10;uHJ4OaLfRLs3/wBsiaN06yDkncBxitLT7Ka+3QvG8b7srhetbRWiKUUWLXSjIy4j4Xnj1rStdDdo&#10;GXLn5W+Zj607ToYnlMJGNvLYrVFl9oMcsErLt5/3hWiimWo9Rmmad5lukUmepDbu/tWzp+npj7Oo&#10;CheV54FQ6XCVMhE6+WeY8dc96t6dZM9xNK6MqlsM7d/ce1aKOxaiTQ2jKAMAMX4Ze9bVlbHbhFTp&#10;61XMDMirbhZBx97jFaljEhh3SQjcrf8ALPpWlrFLlK8UMTTEt8xRifl/h4rUhhMttvPy5Py5X+Gm&#10;WdvbrO1xErLuXDjbwa0be0RhGhUsu3ru6sc8UioxkQpYO+Le1QKOrFe9XMx2CGVbRvl/iHFXLW1W&#10;PhFCtt+8KuRWivbNsYVvGPu3LUSGIx5UNGqu2Buz1q9BbObdY7pdnl/dWN85x3qjLBrC6P58wtzd&#10;KR5kcJJX73bPtWtDayyKxUsM87t1Uoj7DLaFkPko37onPzdQPStC204wGSSCRlDc+WemahS1m8gP&#10;IdrdcHqDV23kVlWWQln28YqoiG3E8cSqjTeXI2NrSDjNUNX0eLWUhkvoQrw4ZZN/3GyMj8auapbT&#10;6lCsZCoyzIzMR6EHFWUt7mG3Co/neinHB+tKwt9CZNPgkUO0yc8/eoqNbqZFCjTZB7bqKfKT7vc7&#10;iR/ImWFWjbP3dvrUM2LCGaeVVVOW8x24Hv8AlVgWoKLDK3yqytu7g02/g+3W8lrcWiyQSKVkVsbX&#10;UjHQ9c5xitkdxHdAFVYTgL/Ft/i6YqG4jYfvA/lqWyM85/8A101IZYZVge5LMqjHQA+9NvYLmSPz&#10;PKJ7hd3QjoKrUDNe4gv7id5lkjht5Nn7xMCQ98fjxmo9bspTCscLtGGkUkIvVcjitC5tLgQxySH5&#10;lZWk2/xcYxUsbq8oiWT5z+W2pKMSTRtNaRnRFZiu0qG5HPT2p0lmyfKG27udp6KMVJqNhNb3X2uB&#10;tpaVfM9x6UzU3vRI95LIrQxwt5kO35mOOMGpDQyWjt7q/nt9pKR8F15VsjpVK5t1WLZBEqbRtVto&#10;P+elXLy2ntrq08PaZ+5HMsjb85jUj5c+5I/AGrF7BGYgsZxtb52Ud+mMU0J+RgzLbylJYTtVuWU9&#10;+Krs6tbzGQR7VfCsD2GOvvmtaWz80NuU842q2Pl61SGkxrDJbSncrEk7u9Mk57VoI7+NfNT7kyyo&#10;GwNzKcio7xJI4lWaBfm5YZ6e31rQvNNt7m1Z7xcKsgeP1H096r34e3fzQqyIZNvzdV460aiMD7Jf&#10;S2vnTTfvC2WVflC+1ZdzbvPL5VxKJNzH5Vrqbq1ju7R3Y/LJwqqcY7ZrNm0y3glFvbp80eBnk8Y6&#10;/kaNwcTlbm7spL+TRkmX7RHFvkt8nKqSVz9KonTYLSF4XlDbeV3N/CTXW3+kWqq0xCLJIuBJtG48&#10;8DNZGo6CBK67sMYyrBsHd7cfU/nUuOhlKHVnJ3ywC2bzDtXdtXHVj7Vmy6P9vC3UkTM0YK7l4JBP&#10;+FdU2nQwyeZFb7W8n5ZGzt6Diq9vBPJExOI90Ywij9akhxOJ8QaXrtnYztopEt2sWYWuG+X73TIr&#10;PSSG4imuj837whW24zjjP412upWLQQrEE3ZYAyS988daxX0YEPBFH5YjGySNVxtYAdPw/nUyiZ8s&#10;jjrq4YTbCgZeT0qnrGs6zpNg19o+ozWrQtHKw8z5ZFVgSp9cjI/GupfRRHvjukbPRfl65rL1C1Vy&#10;9rLAzD+Hocrjn9azlTjtYiUZbk9j8StXgLPPZeaP4WhbYx9iOQf0rc034paDdq04aS3kXhlmXbt/&#10;EcVxdxpjwSKVO2NYz+FZ+p3EdtiJkLeZwcdT7/hXHLD82yJ5pRdj2LTfF+k37qsV8khkXKq2GU/8&#10;CHFaqw6RdRbmg2tn5WjOcV8/WklxafvLW4aEqgKsrYY1etPiD40szHHNrMzfM3l+cN5x9evT1NYy&#10;oyWwrxbPZpPCWnrdC5tLiSNi2CqSFKuw3/jzTWJ0bxfefLwI7hhKo9sGvJoPjnr9m6m8sYZFUdY2&#10;K/oc1s2Hx88NSjzb2xvYX/iCxq4/MMP5VjyyWjQbbM9Hbxp8U4AJLn7BcsvG5oDGT+VW7X4x+LbT&#10;/j98EltpHz2d+Y/55rgrP44eDJCVfVmTcf8AlorqefX5SK0Yfir4UvPkh12z+Xs9ymf1xS0W5XNP&#10;ozv4f2iprCVRP4c1uFQvzbboSVdt/wBqLSSVVpNaibr81iGrzk+LdDvDiK+t5P8AaEi/0NTxa9pz&#10;S7Y4I2x90eZgj9aXzD2lVHpL/tNeGjGzt4iv17fPpfSnxftNeGQMN4pnXvltNJOPyrzR7+zZmdrG&#10;LaDniY8063vtHljZxYwgAfLmYA/rRvu2CqVVqeij9pjQd4ceJbpl7hdNqpc/tM6Q3Ka5qkjBukem&#10;qv8AWuJW88OoreZFBuPrP/hVWbxP4Vsmw0NmuDnc81T7vcPaVjtLv9ouS8kH2ez12TvgERrVS4+M&#10;uv6k/nxeEpzxtVri8OT+QFcmnxb8DRKN2rafDj7wXlhVDUPj74JsZGFvq8cnr5ULE/ypXiHPLqzt&#10;ZPHHj+7k/wBH0nTbXd939y0jfjkkfpUF3ffEe/GLvxc0Q6bYUEYA/DFeZat+0locikWKXkpU/K3l&#10;hQP1/pXP3f7ROq3bMLC2iLbcqrTbmHvgYpc0d7E81+p6rd+GrSYmfV9amuG3c75GameT4Y0ePKwR&#10;rxndI2K8N1b4vfEHV5diar5Ib7qwxgYH161lfbdc1WaSXU7maRhzvlmLBv8ACrXPLoY80Oh7bq/x&#10;W8HaUu3+1oflP3Ldd5Pt9a5jWvjzI2Y9H0Nm7rJct/7KP8a88jtY7wsyjp8si4x+NXLew8wbUTaV&#10;wD6Yp+zl1Dm5tEi9q3xE8Z+I/Mgv9ZkjjLfLFbttB9uOePeqFnaPcDzUk3c87utWLfTIljdhEy/M&#10;dzJ61p2+lLbWwKQMwZlyq9Rk9f61rCnyktSkZthYz+Y0ssWVHAWr9pprpcMiDbDt+X2OfWtPS9EM&#10;chCMzc53NWydBtzEvmfxcZ49a15SlTvEwtP0RZ5ft5gXcAU+cds81qJo13cJ5kaKqqfu7euKvHTi&#10;kkcaQ/KWx8rfXtW1aaZlMKx49TVcppGPQpWelBX3QqdoG5setT2mnzSXvmRHA25HHUVe05IreT7A&#10;7SPIoG75f1rWGmujrKh+ZW+Zf7y1aiacnu6mfp+l+bMrXKqZFJzt6EHNXNRi1NdPI0ojzvMVlXyw&#10;cqGGV6jqM89qvado6i5kuo23MxyM+nStBLCO3BaOItxnb1O72q4x5dykuxT0ewEtw0clpsXdlQPX&#10;vWxa6eEkWFU+76U6wjtoZGReqnD7l6n2q9Z2LNNvaXadxPDYOKt6aFxi7k0NmoQFI/8AgXp7VYs0&#10;TzNkgxGBnp1NEKrHI8N0PLRuVkZvl+lWra0eYfaYV+TpgchqUYy5i+XUckLxoXgCuvX5c8irVlps&#10;cwiu0hbdnd82eKdp8ENsfNCNsVcKo9hjpVi+1ay0uzUybzuYbMqcZJA7e5ro5e4JcpetbRHQTK2R&#10;twcr0NOhtvsZ3+a2GGGUrwabbSyzTLCgO08s/rVt0R51kiuN646Hk1SvsF0IqrGPLaLCM3y9PlqS&#10;1hliabzGd13bk9hgcfpTkt45UZViVc/3j+tXY0aMbw2eme9UOSkitbXsV+67gyttJw3etJIYgFVv&#10;l3dMVCltDGhZU3cZO3nNP0ma31bTYr60LrDJyvmRlGH1U9KBddRTIbS5kWU7lZiy7R0pxmtzb/uk&#10;YNI37vax5FSpbAp5bcjHyuo60x4ZVhUWjJuTlVb+VAXfYtW9oBCvlsyrjgbv/rUULc2gGJCqt/EM&#10;9KKXKjH2bOuk8o4nlZWmaP8Ahbt68VD5yThZZ5f++TgNVyG0gNwJjZBJGXYrY5CZ6fnVPUrq7sDm&#10;LTvNXzlUszD7pH3gO/Jxj8a2jtod+o4I0wkP2baBjbJwd1U723vo4tmnuCztuaSRs7cnnH4Vo2Au&#10;Jv3chVFX5iOvbpUd/GRY/I6/Nn7o/KlbmeozMUanFPsvZDIrKNrLHjYR1z9asNaRyqZEG2Tdht3U&#10;8020nkNu0dwJJJo9hkOPvg8596muII2fciSbXXczKQPTikBnaxayI4vXRpfLXMcJ4CuO+fx/Sq2p&#10;xyqmcZ5G5vXvitRrceSUZMLu+fc+41UfzL5vJhfase4EbeW4x/OmPczAkNtNbnUHBkuoxFu29HAL&#10;Nj64P5VHqmmGCJvsgWOSeQDdt6ntn1rSu7CDURblH2tBMZFUjr8rKf8A0KortXt3Tr9wnbx971oG&#10;YN5os89wstveyxqsLLIoAxnj5vqMHHbmqi2lyLXet0ZC3Ab+JsfT1H863JbAx6SWuH3OVO/afvHH&#10;NVWiSWNUhTasJ5Zu/HUfnQTaxly2LG0RGhUyY4VxwPc+lZd5Z+bGJD/CuCqnI+ua6C4mlePj7oX5&#10;/lzmqEkQW3G+ElVyAvtQD8jCeCdYUhSH5VHFUr5ek/l/NtyStdDcWu5BIVUKy8L7elZ/kRwXISaR&#10;PmyUhHUKB/j+HNK+tgMHULIhftc6H92m75jnFZr6S90kh8nasnKsTyOB27d66ufTkukVxypJ+Xb/&#10;ADrOvw6n7NAis6j5sg9PwoJtzHIz6dLaRLEjFl6Kkjfw/U1XubS00+4jkSRfOnVvKhY8tjrgfT0r&#10;qJbRtR81LyBofJk2xtGR8y4HzD07jmqd/Fb4w8IZ422RyuuSc9s1EpcrM/ZnG3twsl9DpEcZaS4j&#10;aT94D8iLgbvY5IwKjm0lYHaW6UFWJLH8q6S40i1adr1F2SBVTcvdRnj9apXdkWgZ2lb5sk55H0pc&#10;xNnY5S4iTD3GwfKPl29TWS+mJdxloYNu7IyF5z35rqLnT0MH2uC1dfk5Vh8xz7VXitzJbmNF3Jux&#10;+76EetTzWM3HmZxb6BNDELeQeZmMBtw5PXOazrnwnvulnaIeYvCkDouOld29kBeSJtGI8DzDjnIq&#10;jdJGLwxGM/LHuDhevqPrS5rESp8x59d6E5g3tanzNwG1ey54OagufDF8r+ZJDuO75e3B9a7y6trS&#10;STIh3ZX5R6VRnsribEUiFO24N/Ks5RuRynBzeHpxc+UqlWPzYqNtFnabyPK45+btXc3OlrHJ+8Xq&#10;Oq9qoyaerLm22R/73qfX3rOVMjlOK1HR5kHm7tq/yxVVNCuFh3eQDJwW2v8ArXYLbQyCS3QltnHm&#10;N0/Cq50mOBy6IGOOal00Ry2OZk0YrgKrfQ96YdKu9hjdpEZv7sh7V07W0yKoEG5l5YelU7nTQ8yy&#10;q2d7fNz0GD/XFZun5AoaGNHpN8pZTqUxB5VQ54qKXSLlIFMd5JwyjaZCOCa6CbS41TEEDH5s7txz&#10;moZrBbm2aFYvnxwv+fep9jHsHL5mXcaQyMrPcyew3daZc6fDZKkwikm8yRQ20fdB61pbJNRi8j/l&#10;pGvzYb9Ktx2lzbQs88XyquQwqfYw7C5ehlJotpuMsX3dufxpTotv9+Abuf4e9aTeSZFQxbpCu9V4&#10;JI9akubaa3hjaD5Wnk29enBP9Kr2cewuUyjosWx22j7u7pWIfA8Vxqsep/aXjlbbujU8HvXa/wBm&#10;SJMsiRKsfPmbgfzqe301XfLov3cRqtHsYy0aBRMiz8NLG+ZBn5sj1rVsdAhQkLwepytW4dLNmBFA&#10;hZVH3mb5lyferNiHvYcOm0f3ivU5qvZ62KUI7FMaNE8ZVBz/ABH1qxpunWUNusYVmZdwIPXrWgLC&#10;MkAPICgBxnjFTQWuxN4tm9Azd+KrlsNRt0Kdro9s5+SNiJG3fQ1e0y3tJPM+y/6yNSGXHBH/AOun&#10;ROsO5I4GXY2CzZwOeprV0tXYiNIlXzI88rwPejltuawiigljHPanZE3GDtBxitW1tGeCOKICRioO&#10;7b0qxa2FxE6hRu4+aTpVu2iWGXb5IV2+ZlqrLcrkMfyrp5Dax2qrJ9qVo3LEDaMHd+eRjvXRabZR&#10;IP3qqp6j396hOjus4u2ly2c/N29hWyNOfapSQLjnb+NOKuaKPvEFtpglk85Ov97bVyKxeP52yy7s&#10;YXrU0NrIjMQmE96uW9uN7NFOeV7HiqFykaW6mcIg+ZV+T6VYEXkp9om+bgZ3DkE9/wBamtbEByxX&#10;5jw249KtvDHKB5qs23+70NPlHZEWkxW8i52L82f4eKvWljbQyyNjcW5Vj2OP/wBVMsNJtWf7XHt3&#10;YCYWQ7QOvI9a1UhjicsSu3bjnOQa0jHuVySRCY5RaLALRZJO4bkYz1rQs1lWJQUXd/Dt6CobC2aS&#10;4kuZFXOcR7e6ipYg0dwXAcLJtJVug57Voo8pS5izEsjqqTSLtY4xjvmppVtYEYGyadFkzsX5jn1G&#10;cdKhut0thmwi3Kp+Xjr71pWxjigWeQ7vlz6DFV6BLpcakDx3IRVVY9vy/Wr9tbjDEQrj129KrJvn&#10;1NrPYVC2qyLu75JAH6frVq2mSANbum1c/Mp6k+tAcqiFrC80oSKP91tO49+tWILedG2vL8obpjGB&#10;6U+0YImLZsFWPJxVslJmzL827/aoJtrYrMjWk32qJmMYj5VuhOanV4ZJQy7oy3O1uhp93b295aeU&#10;gK/NyAeM02G2kikSK6hMm75coOgoH00Lts4RP3mNx+7xxiobxpEhF0lvk8ZVe3vUyJbwxbGkX/Z+&#10;bnFS+czQYEed6/N8v+FBbjdXuZcltcTOZf7PU7uc0VLMfFolYWE9j5O79350cm7HocGilcy5I9z0&#10;KFVLGYj5sY3e3P8AhTb6KO5gjjnXcu7dg+oOQfzooreJ0y2GQRpFOyxrtG7t9agZF8/yMfId3y9q&#10;KKHuESR4o3jjVl6uAfpmoDEkd1JEq/KGTC+nyrRRWcSig536yA3e3zj8aqaUMR3RBPyzSBeeg3mi&#10;iqRUSyYIjGrlOQx5+uKp6nGj38cjD5slc+3NFFKWwPqV7lFN1DGR8vmMMfhWbcxokXyLjKAnH+/R&#10;RSiKW5VuuExgfNMA3H+zVG0kka0kLNu/eY+bnjA4ooqg7FW/kk+zn5vSnPbW5Zbgwr5m0rv284OO&#10;P0oooZEviKVmzNaMWP3ZGUfTPSqbqpMjFfu/d9qKKl7F9CkSTbsf9qskAT26vKNxV/lJoorOQirM&#10;irHtUcMmW96z1jR7RQ653cnP40UVEdiI7mfcSPL5xkOdq/L7VX8qNIlVEx8xoopkT6mRfqH1ZlYf&#10;8th/SqWpgDUXjA+URnA/OiikZ9xphiFqHEY3NHyay5Hc3MRLev8AIUUU/sszjuVfMeaEPK2Tz/I1&#10;n2qq1xcKw4UsR7HNFFSvhCRTCKNKjIH8NRuqoWKLj6UUVcfgRi/iBiWABP3k+b3rNW3h8/OzpkCi&#10;isPtMn7JZjjRTIFH8ANVIuGYjuP6UUU38LBdSvodna+TY3nkr5jWvzN65Ck/rV6WNN5Xb1GDRRWU&#10;vhRP2hyWdr9lF55C+auFWTHIX0qaaKN4V3IDtYFfaiiky1sXLdEMDZXuaiCJFc24jXbuLbsd/lNF&#10;FWN/Ci5bnesgcZ29OKt2cEP2ZR5Y6/40UVIF6FFaPYwyC2OacVAulUdAlFFYyKh8Q66/1+z+Hb93&#10;8a2gqmMnb/EBx9KKK6GVAkigiNhPEV+VRkDPqTmtHS442i3Mgzt649qKKiO5X2UasaIIlYIM7PSp&#10;Qf3PQfdHaiitV0NOxf0lENpM5QZLDt/sipI40EUIC9ZsH8zRRR3Doi5fAQ2zPENpC5q5bgPb5YZy&#10;aKK0jsypbEmkBV1WaIKNv2VG2475bmruoKskRDD+7RRVGhZ0yJEt1CjoWxyfWrl0A6YYf3f5UUVp&#10;EB1mzJagKf4v61paVDF9kmh8tdvmMNuPeiij7BnLoR3SKmoPsz/qVXqemataY7XGmwTznc237zUU&#10;UFS3RoWmEjfao5f0qVY0ayDlfmVuDRRQNbi8rbyODzgfzq1BI5nWMt8u7+lFFAR2B+bloz93y+lT&#10;AeXaRInA2dPwoop9Cftff+ZVsdQvDb8zk4kccgdAxFFFFWI//9lQSwMECgAAAAAAAAAhAMsyUoUJ&#10;UAEACVABABUAAABkcnMvbWVkaWEvaW1hZ2UyLmpwZWf/2P/gABBKRklGAAEBAQDcANwAAP/bAEMA&#10;AgEBAQEBAgEBAQICAgICBAMCAgICBQQEAwQGBQYGBgUGBgYHCQgGBwkHBgYICwgJCgoKCgoGCAsM&#10;CwoMCQoKCv/bAEMBAgICAgICBQMDBQoHBgcKCgoKCgoKCgoKCgoKCgoKCgoKCgoKCgoKCgoKCgoK&#10;CgoKCgoKCgoKCgoKCgoKCgoKCv/AABEIAjMC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mCJZFk+XG1sHnrWjCkVqoiQYz93NUD5cUSs8g&#10;C+7daniMyxq4XeZOd3pXqNcweYhMQn3eY25mworT8vcighsZz8tULS0a3k8xpfvdBir9lHcQrumm&#10;Zu+DRYnbQmeOWGEKQTnn6VJbrJG64Q47e9OD3EqY8v8A4EOwqa3iKwtczTfMOW9qiWqDzHRSbI2c&#10;jI7+xp1nFAZMg8Hkio5buMKZHXLY5GeKms5oZ1YxfKp4aSn8WjJJ51Yq7D5lZhVqziTqoyw6e1U4&#10;pTaNyS5Vf4e9TWTvLcZkXaW6qKGJ7E81lOZY5YLgL82eKtCUSnzPJHDYHy9abCjPNJKXwuMIpp1o&#10;8ol8iSP7vftU3QiPVLJtUsngSdomzlZI+1XLJDMsO2bzNq4Y+pqmhvor6Tem5WxtY9AKuW7rboqR&#10;hVVvvD1pXJC6Z0lVwyqobGWp0CPMxEhP4GpJktrgeXJ8pX+FjTXeMbnjfGz7zNUARz288a5s+zZy&#10;38NSaY0UMs98jszE/NuboasNFb6ksc8dxuC/eVehpslmAGaOIgyP/CO1Pm7h5FhJ455h5cTeYw+9&#10;t6cVatYnNp5ol3N71Dbb7BFeKMt64p1vceYsjyoyNu27fWj0AkXUZovlht921sNJTp4jcwvFFL5b&#10;bflbrk1IqhQUiPuV9Kkt0iWPyol+bOWG6gBdLtpVtofMuvMbGGZeBmrMkkjIIrc7iDhjVa3gRPlT&#10;qWJ/GpRNOrGOSPaN3DIKkCNLeW6ucs52o3yrWlBDHtVoz09qptagDcW3KG3KI25NWIRPNGk7RNH6&#10;qaV0RcbBqCvfNabV4PIWpiqK6qELK2QRUa2bfa1vcqq7cM3rzTVt5xcs8CuDJ1bt+FLQcdxqpNCP&#10;KtZl3Fsle1WbZSlwpnb5uwWo4raaW4ZXjUbcFSvU1bS0eaTenVP1qbi3FmJ8vznh3Lu4oNqqrud8&#10;KeSq96Jrpi/lGL592OaeGuJAoZV3E09hGczC3Zp7pmWPICirDPMIGCR/Ov3A1SmJbuXbIVC/TrUj&#10;QSRxAzkhh/D7UOV1sPRkVqjlWR/lPVs1FdJD5yx4+UnP1PrVwr5jK6KrH+KnNbM8fnImcccHpQ9d&#10;hFWCJ1ZWjPC/xVMUYvgNipEtJXOyVvfNNtQjbgUI2nO5qV1sBIrmNfK3/MfXvUZTy5t8ny7m+7Tg&#10;huGElxHt2t8oFXJYIrjDtj5e1HMg3MuezhuJ22INq9PY06MiJHi5PpTr2za+VEspWj8uTL7f4vY0&#10;kVxBKWbKjy/l3L3p+RV/MrC1knmBT7y8bqmjST7QzNJ8u3G31q9HEpXzU4FU0hjjvzJt2mT726hP&#10;3ht31E+yqrmcR/eGN26lzMY8ovy/3iKIluY7n5nMgzwFqdotp/fPheu3HSrIKDvvOHhPPem6jBew&#10;IklvznjaOpq5cKrSbx8o/hx3ojuE2KuN0m7q3ai5VzNtYLuOfz55DtJwFNTRxie4kSUbdnf1q1Mq&#10;hd8r8VVuPs8EbXO/O5eWxT1AddQr5P7sbjj8qhjMwZWkUKqr97POahneSNF8iViODyOlWBEtxCBJ&#10;xuqdhohlt5JzIxn3fNwAOlTQRzKqlhnbxULL/Z42L8zN/EtOinYfKykN9elaaj6WJRcLv2q3+8vp&#10;TpZ/3RkU9PaqkasJRctEyMOAvrUlrdQOxScMmDxU2sHUdJcq0ayRr8zD6U2B2k4k+U/3qmaBWcMq&#10;Db13U26R8KIkVjn5+e1XcXqSxmARbWw69j71AJXkk+VsYyCvpRCjIBGAqqpzgdqZND9mLXXmcHrS&#10;+1cr4nYR55lnVNv/AHzTdVvoojEwh3Nux9PepEvEZVKDjbndiqV7fW88W61+Yscbuw/Wqswj5iXK&#10;/bbsLv2qD+dX4IkkBjkf5V4HvVG1QyoqPGNxXO7vVsboY/szt16NR0GtWKSWJjgfBU/MMVFdHMPz&#10;D5t2N3alW2a2Xz1k3HdyaQGO7/dyBsH07UBzXkRiSZCol2jcei+lX4EUR5/vc1nXLOk22GLcq9/e&#10;phNcFwp6N94dhR5laXLCOlxmEjt+dOQKo+ZdqrwuW602KVY8OF+bPy81R8SajrdtFC2kWqyOZB5q&#10;t2XvS5Qj710age3x8trRUMNzI0SsV7UUybHzsunBZVMs+dzfdYdKu4AnMKnGB27VVnvi4EDR9eC1&#10;aVmqJudIuSO38613Nhqww7w73X8PEeOtWlIkAjhOFXlqjuLCzurZZhIyMrEAr2oaMJGjIflVRv3N&#10;831pasC19tt93kxDcM4z706FGmjZWj27vu7u5psMC3CLNEu3B5+XpVhjJLGI3bawb86XvE9xtvps&#10;ZZjKePXNWo7eKBPs8XyhT+dNliWOESK3tn0qqJriI5dsq7Yoe90G5qR7Y1/dfM3+7U8EsdvFiRMS&#10;NyBVbTHuHYuW2hRhVx096RDIsjTpjhsMW6ZpN9GZ+RbmuYra43q3y4ztHrTo3DR+aQ4JbduNTi7t&#10;Y40jlj3M2PujNJPPbmRbZuN33azXvMksRs8p4RsfWmxSW63amaPcVOVpjXRExjCMVZcKV6UyJnLr&#10;v4ycUMCR7O0e+855ysv8K+taBtIW5lb5Tn5RUMlndNtdFUNuG5tuePardvafaFx5pXy+Cq9z61IF&#10;UW0enW3nWTMd7527eme1WtMtbgkLdz/eY7l9KtrETb7lCgZ+XPel8tYk2r83eqcrxJJ1QRjyI2yB&#10;3NVVieBJnumbyh8wNWkgfyQXPzED5fSni28yHyGX5exap0C5Hb/ZUiSSE584ZXdUqweUu8Id31pb&#10;XTnVt8qj5RT7F0dyZCdqdPSjm6CTJLSPeVnZNpxUzOIwLcoZO/TpSQ3Mlw7CaMRrnEbHvx1qRdMm&#10;wZDJ9443A9KmwriR26zw8r3+ZatboktWRV+b+XtUbALMSCrc449azNX8Y+HPDrM2t6tb27qP9SZA&#10;W/LrUtg5aF2G3kZmidv3f901cEAjg3DlVUkYrgb/AOPHhoM1toWnXmoN1Uxx7VH51nXnxQ+KmvWz&#10;W2j+HbexjZdokmYs4/z9KxlVhzasXNzbHo9uI7RvtySNukX5h7VcnvNPt13yX0MK4+fzJAMV43Lo&#10;3xN1hFj1jxlPGrD5ktwVU+3GKj/4VrYGUG+murhh/rGkkPNT7bm+FNh79tj0q48c+ANIbdP4psyy&#10;sTta4Gaoah8dfhpFIDD4geRox8yx27nP6Vy+nfC/w+o86LRVVf71wf8A9dXBovhXRht8u1Mmf9XH&#10;CCf5U/aVX8MQtO5on9oHwTeStHZ6dqUvzfKyWv8Aiaq698ezbW7XNh4MvG+bG66YKP0zWTqniW00&#10;xlkWWGLd0RVGSK5/V9a8OSQPceIvEkECLz/pMyooHXPOKfLiJdF+I+SXc67RvjJ4x1mCSey8LWSr&#10;/ErztkU25+NPj+yuFtf+EXs2ZuRHFIxP161xek/ED4awRsnhrxNFqEhbDCwmEgz7lcitaPX9FKtd&#10;zvMsjcZVcYH40ezxF9/wJ9m5K9zW1L9oDx9YwZl8G269l3MxLUaT+0hrJkUa14SZQe8OVz+YrKGo&#10;+FHlW4utVm3L91pF+7+lLc6nol3/AMe2uRNtP8Sg0cuI7h7K3U7Kx+P/AIVvpWa6sNRiXbgosQYA&#10;+taGmfG74c3cklvJrEkcmf8Al4t2X/61cRotxZ2xa3mvoCGO7cvBNTxeHdCu76TV2SGdpOGV2z+l&#10;TJ1o9EHLNdT1bRtf8O6rCs1jrVrIG6LHMv8AjU17pKvIskbKIyv3VH615JL4L8KXg3wwSQN1/wBH&#10;l/WpIPCOqWRVdD8e31uxXOJGO0URq1PtRC8luetrZ3EUPlQnrxk9qcYQ0qrKOQPrXmNlr3xu0AsY&#10;dTtNWjHaZRuP8jVix+OGsaTJnxj4KuLZQ2Wkt/mHvwf8aarU76j5tD0ZbC4Em7f8pFCZuYNirlel&#10;Yeh/GX4feIP3cGvrA+MLHdL5Zz/L9a6CwW1ktDLYzrJG3IeNgwP0rWMubYSkiNbC3CKJGOR90Cqt&#10;3DHI2zZtz6mrUq7j5rk/Lxgfzqpew5lULGS3UfN0rSL1DUadOZF+V/MVRxluaYkhZGt1iVhuyy9a&#10;kVbsfuZQen+RVFyyjZbII5925vRhRctXLElq6OoUYX8+KhurxY5jChUBV4FWDdNKQrEeje1VbrRb&#10;CVvts0j7v96mx/DoQy30Q2pNFuZmx/8AXp8sKKd8h+7yTU32O2nUk/8A6jUV5DOrrAj/ACjr8v3q&#10;cfd0Y/hjYbbyJeQ707cD3prZnUxmP+L8qclq1rKpWTHP3dtWvJi+WVup9KbaDoQxBI0yD91cZqtJ&#10;aEzm4tpmjUt8yZ4NW7mITMDG5ZQfmG2qzN577Vyu0cYpq1gJ/lVPNVNxpux7qFjIvzdFU9qgsra7&#10;S5YyyfL/AAjNTz3SoGQDmjfQIuxVmhaWx+yyrhY/vN60zTtMtkt2RBlV/SnQfaDAyOclm+X2pLaw&#10;2zEySM2eSu7im77XGOt4pbYE7B7YHQVG0st7MyISdo9atecGZoy+O20VXjj8l28v5d3Aan9nUpEU&#10;Vy4fypY9rH261KqLH+5U7d38XvUjRR74y53MpouYppv9UNrLypNHmUNSC4tn3O2e1RMziZVnfG45&#10;VhSPLdXCKrQ57MKeXuVBHkK3bmgkkiN2175gC+TtwT60u5VlcxBjuOMGo7fz4yQg+qleBTJX8t2a&#10;ST/dAoQR01ROs4Ax5f60Vnebet8whuPzoqvdJ1PELi1keSNrOPcvfH86sT2N0LXFjNskK/eq5EkZ&#10;jWZY9u5akgUR3CyN0bjaa0XY6LWKukNc/wCr1D+D+I9DWhZCO4uXJf7vAqSC3iuItzAfLnaoqVlZ&#10;znydrcCiKE2SoIoV8tW68VJCji62KuMZJ96bZQCYMsG1SHH3vWrEjSLIyP8AMw+9t7GmRoQ3kCzO&#10;sAiaTDfPg8D3qwLKMR7E2kL/AAnrRcmaK3MlumGH3hgdadAH+xLI5wzD94fSofZC6DkhitIfNKZZ&#10;uT83am6dqdlJA6MrfeO7IoSN55PsscXyFfvbuamOkRWtotrbYxIf3245yPSol5isSJ9lSBpbdyzN&#10;yDRZWk5ud8g3D+HHam6bCExbxqVRT+VakMRiUlhz/eNJ+RJTj0if7TFMk7/Lztboa0rZQ1zteIfL&#10;05qS0BnCxsu1T91lFXIrW3t59zHc30rMBIFZX2yPlqe8qIqygfL/ALI4pm+0iu1t4o23yNj2/Op5&#10;bdWdYnXCg5YUCY1oGdFgTGJOoqeGCCYeWnKLwzZ7+lQNdC4v5LSOJl8tBukxx16CrVkoijZAdsac&#10;80S7Ek0EMQj2E4PX5qkSyaaTzC7bo/ugcA0SIijz7YqdyjnqDRDc3LK+8BdrcFumMVmIltodp3yF&#10;WzwNtKlpBHamMxbVySfeuS8VfGLwP4WUWsd219eK3/HpZkNg+7dK5K88b/FD4hK1rp23S7XOGjjy&#10;JGBHqeenpis5VYw6hz9LHoeseLvCPhSPGu6xDCy8iPJZz/wEZP51y2p/H6+vZPsfgnwzJcKoI865&#10;4A9wB/jWf4e+DC/aFvdWR5mY5aSVh+vPP45rt9P8M6VpEWyVI1VOhXAyKxlWqy0SsTGLa1ZwUdl8&#10;TvGBafVPEElrHIx/c2vyj6HGP61a8O/B4yahJcalAs0bY2tcEl93frXZya7o+mMYbQLIwPzKqjgV&#10;BLq2rXYHkReWjcEsKFSlLWTKSjHoFp4K0nSI8t5car2GAKbda14Z0z/UsJGX7yiqsvhW+1GYSale&#10;NtL/ACxgk1qWngjTokzBZqWA+8/aqUacC+UxrrxhJKG/s3TDt9R0r5C/4KBfttfFP4J+J7PwJ4QE&#10;VgL7TRcTXzJ+8B3EfL6D5TX24+hRW8fmXUiIuOSFr81f+CmFlovjn9o26tbi6fytNsre0jXd8zED&#10;eR045kruwPJUq7dDDEStT03Oa8Hf8FYPj1a2sfhrW7C11hVbb9tmkMD4PTcRwfrgfjS/EH/god8W&#10;dV0l7PRZ7fSZLjhpLVWkkUHjgsefXPAruLb/AIJ3fDK6+Eln491XxRdaaraSuoXlvHbowjATd7Eg&#10;D1PNfGV3b3HiXX5dK0jUp1t5JXH2y4wJzDu+VSqnC8Y4HevTo+xqSdonHU+sU7Xe59A/AX9s7xP8&#10;PNc1q48R39xr0l/bMbWHUb7zFtZQMBy5PC5xkDjHSvN/if8AtIePvjTczJret3F9JNeKsNnYuY4E&#10;Xp8vbbn1Jr63/ZO/4J1fDa5/Z2vH8bxNJq3ii0WSO6ZcSWUfWPHuThjnrwK8E+N/7Hfjv9mTwze+&#10;LtZ0uO+s7fONQsW3Dk4UMvVM/l70U69GdRpb7bGjp1owTcj2r/gmx+z7488D69feL/Hnhq5s2ng8&#10;u3tftSyRTK2GDggnIB4z619rQ+EdOuYyJbbDNyFx0r4P/wCCXP7Tlx4Uvovhn8RtbSS28QXRezaS&#10;TItJm4WNcn7p6Y7E+5r7/SSR0aa1uY24/wBU39DXm4720a2vyOmhUUqdonnX7QvjbwL8A/hlqXxE&#10;8X2bSW1lH8sMagvKx6KP89K/Oz4vf8FCvjVr+tTJ4LtbPw/p8imWzayh8yR1PQsz5/HAFfUP/BVx&#10;/FuvfCLTZvD8Mjw6ZdyPq9i+SZYmTaHGPvAcj8a/Pf4EfE63+E3xO0nxB4o8FQ+KtF02XMulXzbX&#10;C9PkOCpKdQrDBK8kZyOnBxj7DntdmGJqVPacvQ9//ZA/bV+O/iT4oWfg7xvq661ZXd1smWSEJNCu&#10;QMoy9cdcHtX1h8cP2vPgL+zp4kh8JeM/Hkx1aRFd7OzhMrRK3QuRwvHY845xWjo3wv8A2Px8PYf2&#10;2dA8GafarpujTalBcW6eRkbGOHjQhS/8OCM5r8qf2g/F9z8WviPq3xK8RamwvNUvnnZd2VjyflT6&#10;KuFHsKceTEyvy2t+Zt7SNKKinufs54U1iXxb4atPFPhfW47y0voVltLm3k3blYZBBH+citSw8Q+I&#10;LWT7PcyeavTzG6j2Nfml4L/4KiTfAv8AZz8L/Bn4SeFo7/XtK0sxapqWrSMIYpCzMRHGpzJgEckg&#10;ZzwRzXj0v7TP7Y/xp8ffZdE+L/iq61S+3Tx6Xo11KqhcfwRx4AA+lRHBSle7sivbwlpFXZ+0UHjG&#10;6sxunRfL3Y3Nwc1YX4h6P5OLt2HrnnI/HrXmH7NVp8S9A+CHhvT/AIr+dea1DpMX9oTXXMxfHV89&#10;WAwD7io/2hf2n/g1+zp4QXxZ8Wb77NFM3lWdvDGXlupMfdRR+pPAri9nGVTlSuaSjHk5noelySfD&#10;nxcjND9jeRBh/LYRuKrjwnd6Mpn8J+Kryxk3f6ppDtb247V+b3ij/gonpur/ABBk8ReCNGks9Mur&#10;xQqyzfMikgfNj5eOvtX6AfADx9F8UPA9n4g0rUFuVkhG1lYfNita2WxpQU46HNTqRqScTtdF8c/F&#10;nS/+QhY2+owq33lXk/iB/Sum074raHqCfZtWtrzS5O8lwhMe703Dt9cVD4f8QPo0P2a5stqsfm+X&#10;Oa2N3h3WImhuLdNrryMV5spYijqtUXyyjsaemz2mpwfabG9jmRv+WkLgr+lRT2ivf+SyH5fuVzY+&#10;HVxpc7al4H1lrPe2WgX7jfgeKtHx54j0N1Xxd4Y3oOGvLEbgF9SvX8qqnioz30ZUZO+puLZ7EJCH&#10;cxxtale3SRBHIpXHGKfo3iTw/r0H2vS9Sjk/vBW+ZfYjqKsyqH2snzc5rq5iubsZV9BJFb4thtbc&#10;Nue5p32G6khDXBwduD7VqNaK7K+enQ024kYIEHIPHNHNJ7BczGsYt6yKxYDrUcbBdzhGKn7ue9XX&#10;uoY0by/lVSA3y9TUN8FTy3AHlv61oUkUb/zoofMhl25Hzf4VDBOVhUgbmb+93q5dLDJGIUO4t90j&#10;pVNLbU4oQswUlchj/hRFsNR13dxvbYjfa3Q+tVbZLgyM0+7auNue9WLW0mn/ANdDt77qtR2YtIfI&#10;cblBzurRaB8yjK0wk2qny/3t3WpoJJA+HT7zYZivSk1GWOO2M7DhRhfels5ne1WVk+8v3WoKKtzb&#10;vBeZ3L5Tc56EUlvqICSSyHcnRdtTyk3dtJBGy7un41VkigtLKO1lba3+yKOX3QHRXatGzLE3yt/E&#10;Kkjvrkqz/wALD5dtV3MS7cIdvTFKqTLaspbbt/uijqVYfDfC0LedJ96ob26munMdnGVf+FvWi2t7&#10;S5VZsKzdN2elXI41hT/W/MBjFHUkiijkgXyrq83SfxKOlSpHBuXyrf8A+sajuExAZiu5l5+Wizkl&#10;u490YKcdKrTcC0yxZ/11FV2aMNyuffiiiwfM8bihdXUb93A3t6e9F1JHJ+8cYVFwrVI6ySM1vEdu&#10;fvU4WMKRH7S4VfutnvW7idBHZSeTceZMw2spG5Tx9a0rSzQxYim/dtzmsVbL95GEDbOdufT1rS02&#10;5mZ2jQ4VDgN26Ul5gX1tTEPMQs2Pw/GiBpWi84jbu6ZpIZ1nGJPl69uoq08HmRYgXcqrhc0GRXh0&#10;7UDcNNK67Sudy1YhmQv9iVefX+tSwwzm38qaQ/8AAaXytgVFTadwO7u1Z8ttRyd2hDbyWwDq+5v4&#10;gvWn3M6i3CzTY46D1qV7YmRZPm/3fWny2aXJ8llOF5LUvdtckr6QbiBPLuGLNJ/KtF5WLmARqxYV&#10;Da2+JEgjJZj93d3qw8NzbaiSY8qy7tx9aykDF06WeWf57lWVX+ZRxxWxJDGUYyj5f96qNpbxqv2l&#10;lAw2SferkUsb/Iy+YM9u1LfckVNNifZsm+4d2c8nvVq38yRWUruyc5qsiqJAUc7un09qsWV9DPuh&#10;jcblbBGelFk9SRzxwRPh4wdxwN1Wba0ijikefaqMMszdMVzHjL4j+E/Brb7u6a8vlyI7O1wzD69h&#10;+PNed3Ot/E/4u3Btp/8AiV6az48mFjhl9zwWPt0rmrVoU9G9SL9Ed14v+N/gzwznTdGuf7QusYW3&#10;teVX0Bb/AAzXI3EnxU+KLN9vu203T26Wtv8AKSPfufxP4V0Hg74S6R4Y/wBNt4fOkC/vHkUHv1HF&#10;dk0On2ca3caqML931/Cuf2lSfkPl/mOQ8FfB7SdHdZri1VpMg+bIMsa6eaz0nSHUkLvXioLrxFc3&#10;D+XAvl7jwxFUp7Z33Ncyb2Ztw3E8c1UacY6srui83iW8ncwWVp2+8e1V7i0muZPNvrtv9xO2e1JH&#10;JJBOpDfLtxtVeDWhFazNHuQYYH7jdxVc1tkCG2mn2kUuIoVDd271dWFEbDFm/u5ohjhAFwjbeOjV&#10;T1LX7Gz277ldynKrn+VZy5mM1dyqq+Y21qY2pM7eVGM9ifSufn8RvcN5oh+Ud3OBXP6p42uZXa0t&#10;LhUHR3TqPpVRpuWozqta1Sys5jNe3W5lX5Yy3+f8a/Jz9qC+8WeOv2rfENh/Z14sMHiBpbhrWzkY&#10;pCJQgbOPu4IwRkc1+kdzeR2tn9p1FtqnJXc3zP8A/WridXj099W/t9tHh+0FdnnLCN23OQM9TzXd&#10;hZexu11MqlGNT4nsed/tr6/rvhT9kHxRc6JbyIYNHSNbWP7wiDKrk47BM/gK/M39mbxlpnxD+Nnh&#10;/wABafpqsb7WLWOT5Cd8JcGXnPUJlvoM9q/VDx20HifQb7w3fad9qt76F4LiOYYG1hhu/oa+c/2f&#10;v+Cf/wAN/gL8UP8AhZ/h/wDtG4vIY5VsYb66WSO18wYYx4Uc7dwySeGP1rso1o06TXVmdSnGpUUl&#10;0Ppb49/tT/Cz9l74SSfEfxot42n2zx28cFoN7yTNwiYBwOnPoPyr80/2q/8Agr347+O/gy+8H+Ef&#10;BS+HbO8JgupYb1p5gmeFDYVRuAweCSCcYr7k+OnwZ8HfH/4fXXw18a2rzWN4VdiOHikQ7ldT2YdM&#10;+hrwHwR/wR3+FXhB/wC2vEHjHVryNrlZBA2xDN6Kxwcnn0H9aVCWHpK8lqRWVao9HZdj5h/YQ8Of&#10;GP4p/HDw/Zi8vobXT9ShvL65nztSFJFY5yeDgHHrkV+zUni5YrKO7W2Zf9p2xXlnwe+BvgD4HeHf&#10;I8P+GLazLY3rGu5s4xyx5Y+pJzXUzXss8TCR/MjP3Vz909c1jiKntpXaNIRVGNomh4l1PT/FenSW&#10;uqaU9xG2UkjLBuo6c1+Vn7cVz8HPhx8XLrSPht4p/tGMl5tQ0+DaG0+fd/qQeFfucZyOlfoL+0np&#10;nxC8Q/BjxBo3w78Qf2drF9pcken3UZC7Xx0BH3SRxnsT2r8s/CX7DH7SmueJ5dK1X4f30cj8tNcS&#10;BIwSxBcvk7uPm4JJ3fSt8KoxlzN28jGv7Selro9++Dv7VOpXP7APjj4TieSW3tp7SeJWU7oFmugZ&#10;EPbB68V8ran4nuNRubjyfnaMLuTqsZ6456/Sv0k+A/8AwTt8I+Dv2Zr74eeJrlrrVfEFnG2pXyKf&#10;kkU7kC55wpOeeT7dB89eGP8AglJ8UbXWPEF34u1K3k0+xsLk6YtnM3mXcuw+VkFflXPUHnPTjmuj&#10;21OMnYr6vJ2dz5Tg1RZC3mQeVJDJv/d4ZgST8w9M88V7V+x7+1X4l/ZR8ft438OeHtI1eXUVSK/O&#10;pWpZxCOqRMGBjJ/XAzXk1j4E+InhvUNUvLn4e6tNHZhU1CW4tJWFtjgAnGF603QfiJFoWpx6pLYT&#10;W9zbXHmxSQryHH3T+Fbc0ZRaZjKnUp9D+hvwNrdl8SPBmj+M7KwntINW0uC8jt7yMJNEJIwwRwPu&#10;sM4I7Gvg7/guboXw11Twx4V0nUvGjR+IdPuppLXR7VQ2+GULuklIOY8bBtyMNk+mR6n/AME+f2nv&#10;iX8Zf2VY/EnieGd9SsJprS21K4XBv1RQUlxjnBYKT3IPvX5m/HjW/iRr3xH1jxD8R7+6uNamvmOq&#10;SXYJcvnbjB6AYwAOAK83D4blxDbdrHRKpL2aVtzkPC2l6nY6jCumhrprqcRQ24yzbsgL8o65J4Nf&#10;tH+wh8IfHfwj+D2g6R4ut7ezc2ZmuLVTlopHO7ae2Rmvx58B+MfEHw58RWvjnwnL9lvtPkBt7o26&#10;P5PbK7wVB9Djg+/NfsL/AME7/j94l+P/AOzzZeNvHMEn9oW91LZzXVwoBvNhH77AAAzuxxxkGurH&#10;SkqWhGHjapqv8j6Ks3gnPlzR7vfGanfRLd/3kLFdp/hNZmmalG0m6Ntq9G+UVzXxv/aV+HHwB8NR&#10;61451L99cEixsrfBnuCOu0E9B3J4H414sYyqS5UdcrWuzuAdT04q0LGQetXLXxDa3C/Z9TQf8CWv&#10;Jf2Xf2sfC37Sltfy6Ppcmn3OnyASW00oYmM9GH5c16tPaWl2rNcLhvWs61GUZcslqZxUZaoq6v8A&#10;DzS9blGr6HeSWN0v3ZrUgN+PrUVv4l8V+D2x4tsfttuvH2q1j+cDPUqOv4VmeJ/GOn/D20k1nUNf&#10;ghtY13SFpOVX19/wrW8MfETQ/FujwarZ3EN1aXMe6O4ibcrj1FYqnWo6x2J5rSszqdI17Q9fsxca&#10;NfRzK39w8j6jqPxpLm0dgrLKdytniuX1LwlbGT+2/D2om0uevmwNjd9R0NLpnj640sCz8aW3l5fC&#10;X0ILRH3bun8q2p4iLdnoyrnQm1aK585RhWX5u+aq2zQTXc0LJJtZhtVug+lWFvrF1jn+2q0c33GV&#10;shvpinTQFWZ413fKMbetdSKGXEMNra/usKu7H3aimKqoWRv4e1TXEp8tUJI/vc9KimmspCsaXOfl&#10;+ZlahXDyGNKVi8hh/wB81HJOVj8gg/4VHOwimYq25BxuI70NE7ndknd29KopEd09pNbZlfG09aiy&#10;ktvttg8nbK09LKNJP9JcN5nC5qTf9gQPFDxuxxVK5UeUz1s5hF5Shl3N95f4adLYwKFZn3Ff73Na&#10;DuGTzPl9dtZty1zLKJFgb0XjpT1CWjBmhnnjS3+rU6Z0hLBkZ8j5qikiuEi2MoLlvu1NDFKApddp&#10;HG2nvsUVo4XZsQfKPpUwglCtlhnucU5pQlymf4sj602fG/Alxj7xoJHWkjquLhl54Xb3qwU8mDfF&#10;1P8ADWfKZIGUjcyq2Sx7Vanv4441YyDLdqfKBUktg7lt7UVbUMVyH/Win7w9DyNX83a0eQDyG7US&#10;GRAwmYNxlQ1RhnhGxnXniNVHepA4lG+WJvrmuiVrGwltF9sT98wUJ91V71Z02EW8XkzzKrFjtyet&#10;V4DHBuz9eanumS4MSy267o1zuAPFTawGjbLDDG0ksIz23VYS48sqEjLs4z8rdKbbiKWJMr93G6rE&#10;Txk7U2/8B7UtbmVyZP32VX5T9ahZLjONqlf4frRc3yxo0b/eK8Afzp1vFM0HmSx/e9KUrAKL1YNs&#10;Mz/Nux161YRpQWIUc+pqpcWcTXsd01qG2Dh9x4/CrdvC0Mpll+6p6Gs9FoT0LllbhZfML++G7Vdd&#10;oGZTt+bvz0qvGQ8WWwuV6r+lOjjuIrpIkZWVlyxbqRUcqeovUVZI5UkUqwjU4pYoZIC0iD7zcfSn&#10;XywW9q5up9sarnNZ2reOtB8OaSup6xL5at/qoRzJJ7AVlKSSuM1XnS3tGv8AU7qOKGMZlkfACj1N&#10;eZ638QdU8W6jLo3w5ga3t2lzNfIp8yUdMr6D361VvpvGHxX1HNyjWelRvlbfdww/2iPvGu68K+Gt&#10;J0qzW00+3VWT+IrgmuKriJT92H3k8vMYvhb4WQ6eFn1EfaLhzklmzk+pNdvYaNZaZEFYKFx0UDji&#10;mG/tbCLam3d/d9Kpk3WqP882FqKdG2rL5exNqmtyuv2XTR3+9iqtvDIrmS8b5t2Mdq0IrOO0QeZn&#10;cei002plz8w2sPpW3NGOwcvYruqqhUjH+x/X61CkMsMfzyyNH0XceV+tTKqxuFl+8q4WmXWqWNnC&#10;0tzOq46b6ncLCPNHEioz/wAXytu6VJJ4mg05cPOC2Pu/xVyOt+NZbmdYNLg8tejORnP09Kqh3J/f&#10;SbtxB+tXy9xxidNqHiHU70MLeVY4XPVuWP8AhVF7u1sojM7/ADdSznlqyZ78Wp3TS72x8sa8Y+tZ&#10;uo3F1csWMm7H8CngU1Gw+V7E2qeKL3UbkWdvEwj6Db3pZhp2hxLdXbq1xu4iZshR6n3qhHfahZ2z&#10;SxBFkbgsoztqmbG2kkaW5naZnXOWbv8AStoon4R2tanFqsiiSaRlHX5f0rLv3u7seXbWxUDaCxx0&#10;79TV9dRsre3EaxBcfeZq5rWfESQNNKbkRxyYGeBVqL6GUpkg06+ljaJ1WSNGyPmGV/Wqr2UsQKPD&#10;IPm67c/XpWLe+OdKt0LDUY+D8wUk5PrVW5+JvhmKJdk8v3Tu2p09xVxhJmLqR6nXaXFpFvc/ar1W&#10;CDJCmM5P6VXNzaaxKNQvjJEqvmG3aM4QA4zx3ri7z4saX9njeSCVtvBUkDjPuaz5PjVpcUjXENof&#10;9lWmGDz3p+zl1BVIxPTZtWgvCriQY3cK2eD+NNjv4vMWNWhO/qrN0/z/AFrzQ/F+zZfOSThlwv73&#10;JP14qSy+MOjmRWvtwjHDbWGWP40eykHtI9zvsQXsbQeUrqJGXZniNqhl0SzhRmNtHHJlSioBz/8A&#10;WrkpPi54DHytPMh3Z+RRj881c0/x14Uv28628SSKu7O1gwHH4UlTmHPTezPUbRtN8hGPy7YwNvbO&#10;Kc5sbgeTKiru+X2xXF2fjbRJNqp4gtv+BSAc1pQa1DdSq8N0rL/sEc0SjIfN2NK68A+Fr2OS2+yq&#10;3mcSKxyCK4LVf2If2dNZla+uvhJoM07NuP8AxKowW5yScAV39lrFmnAnCtno3Gat3OuGMq0E+AOd&#10;3oaXvIvmkYmi+DNN8C6FH4f8MaUljYwL5a29rGI44x6AKOK8z+MH7Hvwo+MOof2n4p0B5bpT+8vr&#10;WUxTMM5wxHDfiM17VpurtcyHzyGy3zDqD9a0H1CxY+U0K72HzYAwfempyjsPminqfOHg/wD4Jw/s&#10;5QXsFyNFvrxLdhJ9kvrwsh+oABP0zjivpTwXpWn+CdGh8K+G9Lt7CysoQkNrawhEjX0UDj/9dRJp&#10;dpNJHNZ3Jhw2DtOGzWjnUbS2Ie3Ew5PmL1pVKkpfEy4+R45+21+3Rq37JnhnSF0Dw3Hfaprckv2e&#10;S8ci3gWMDczbeS3zDAzjrmvzx+KP7XfxX/ad8e23jD4g6ksNxDB9lgtLNSkESAk/KpJwSeSckknq&#10;OK/Sz9oL4BeCv2hPBEnhbxhpIuGjjZrWTO2SGXGAyMOnv2PevyuvPhP438IfFVvhRe+FLya/t7ww&#10;21qsZEr5PDJx0I5yOK7cFKj2SZz4inUk7o/RD/gk5qfgPSYNV1XVfF9jHrmpsttZ6XJMFmMaZJYK&#10;euT6dhXr/wC25+2ND8CdF/4RfwtPHNr2oQ7lw2fssZ43kf3snj0r5b+CX7B/xl0HU9M8Ut4qt9N+&#10;yyrO/k3bfaIR1YAgYDdR17+leQfF/wAaeI/GvxL1bVPEV3NNI16y/vHLOqr8oHPsK0+r0cRiea97&#10;dCv3kKdmjtvA+pfFv49eMRoej3Wo6vcs3myq9w3lqo65ydoGeK/RL9m/wdqvgz4Qab4f8UxRw3UK&#10;ndHH/Bk9K8C/YN8Sfs8/CT4Sxahf/EHR4da1JjLqC3N0FkiXnbEc+gGT2ya9a/aI/aT8L/DH4Uz+&#10;MbXUoZGvIdujrBICbiRl4YH+6Ouf8a5sZKrUl7GMeu4Uo0+Xmvqc/wDtM/tgWvwG8S2Hhzw9YW2t&#10;eZMy6tH9qINmuBtOFBye2O1e0+BfFPhjxr4ZtdWEZ+z6hbrLH1wFK1+Sn/Cc3Xirx2us+Jblt15q&#10;Wbi5kkZhgt8zEV+jHgb9qr9mM+HLHw3ZfEmzt2toI4I/OjeLcAAONwrLFYCPskkrvqzOMuao7vQ9&#10;XudJ1nwoWu/Cl0ksGc/ZJhmL8P7p+lbPhf4haZ4jU2KL9lv4v9day8H6r/eH0rC0/wARG2WKWPM1&#10;nNGHikTkMpGQfyrG8a6fa+IbmG/8JT/Zb6NsmYMVx75HevKh7bDys9Ym0brbU9Lljur2RZSPLyuO&#10;KY9lbWyFokBbd8zbf1rgfB/xlv7G4Xw94+gWO4Vtsd8eEk7ZP+I4r0hXjlVZkKMOq7WzXbTqRlG6&#10;ZcZJlMwSXLM8rsqq1OufJitvMK844O2nNJIgJVG3MxH0pzO06NCh+5jc1aFFN7ea4i3wNjjj/Go4&#10;sSL5Ehyf71SK0qI0Jf5txzikE8cCKyQNuJx9KpIWxW+zTQyN5jt83G006LerfOGX+7ViWRXbzyw3&#10;Z/yKhmYFl3nj+dEe5XuyK8yzIzNjcSf4qckTj52I5/SpJ28w+UEwMZ3bqJszJ8s33RiiOw+pTnKx&#10;ssanAHO6qrWt19qaYP5inp7c1Ys0ieJklc/K38XerETiI5VflzVKQoog2yGLypD8x/GmNp8dw6sw&#10;Py1JeXMpl2wR/wC81JHfQRHa7Y7ke9UUttSXyIl4fr+FFQPcktloyf8AgNFKwcsDyCSZiywqq7gN&#10;zDPNXIEjljaV0bP3du79RVDRLyDU4l1KGPavK/NnpWmQkS+er9fmDeldOnQ28iI24nP2dxh8+lay&#10;WYhBj5b5cjIrO0+Jrq5knEnLcb17VcknuhHj7Rny1wGxyai5LfQuWKQMFweqjd7U55ELMsacJg49&#10;aqaSMCSUnHOVGRzSQXTlmKx4J/5af0pXJLkvlXEWY0Ze53LVwKI1yxzHtyeaq2LQOBaK/LjLVci+&#10;W52/LsXGFqfRklhUs5xv5wBytOikhk2xKgKeZg7x+lMjjhFy0sp6rgrt4FPZiFOV2Lu+XHNZdBXt&#10;sWhcR2sskN1tVeNrZ6UNeW8cP2lGH3d249BWWs9000kT/NH0znOa5P4ifEKOXHgfwgw8xjsvLpOd&#10;n+yvv6molONOLbIeug7xb8XYNWlGj+FbYXkmfnkZSIoz78/N9Kp6B4Ra+u/7d8XzyXkjY2s7cD2A&#10;7CrnhHwbZ6VaIptV8w8t8vU+prqrLR1tT5lyoK9dvZa4JTlWd2aRhGOrG2FtiJYYIgkSj5UXjFTT&#10;agQqmw27l4/+tUE906yeVaD92x+96Vb0yyRW3uoVj1z/ABU7KJXoLp+ntcyfaZN25uWDetbCQRwJ&#10;vRVbd94VFDGxbYD34qWRwsHls+D0ZqVwKxlIdmZ9vbaT0qOS4SOBjJ/D93mo7q7aJGmIjZNv3m4/&#10;GuU8TeOIVP2fSJQWIx5xXKj/AHfX60kriSdzU8Q+JbO1i23C+Y3REVgGz2P0rjdR1mW7n+138+7s&#10;kZH3aSKJ55Xe4uGfdy3PU/WqNxNGhKovnN1Zn6D/ABrojGxfKaFtMpj8wSrGv97HJqG41uHLJauy&#10;7usj9W+lUYI5rqZV3M8h+7u4x+FTXP8AZuk/6Vqd5GzKPvFgqrVW1Fboxbh7uRAbeP5TwWY9Kgae&#10;+CeXEGjjb/WN/eFc74l+MGlWztFYIbmReMr8sf8A9f8AKuJ1z4v+J9SVo47hYE/hSEYz/WtI0pdS&#10;OblWh6bqHibStGgaG7vVRVP3SwyfwrlNb+MGm2ahdMVpG/vNxXml5ql5czebcSOzN9/c1U7i7eQ/&#10;uwfb2rojT5TJ80tTpfEHxM1y+naCGXy1YZ+TiuH1rxBqVzcESXWf+BHirKxXc3ALZyetZ1zot9cX&#10;Jcp96r92xlKEnsK+pmGx3SzszberNWO2qiVwrFm/DpWveaORbNE4y237uaz7TTjJKIkBx/u02zOV&#10;OXUW5lk8gALlcd6wNVjvol8yKZv91q6bUoJILcBfpWLJZm+b5izdie4qrq1iXEqaPcSSJ5U8xbP6&#10;VbNsSN6SM1XdL8PfZQZJQu3txV9dJi2bgvalzW2D2Ujj9Sg8uVp1Vtrddvr61Y0bVLiBhBHP8rcf&#10;Mc81vajp9lFCRNGrFl6Y6+9Y9vpy2txvWP5ScquKXMS6fK9Se/1O4eYW5dht6ncean07Xtc01zJZ&#10;ajNG2OGjkIpl3ZqbjMv8X6U0WzwqzsPwqW77D5TptG+LnjWwdYpdTaZd3SXDfqa7ay+LGp3io115&#10;H3edseP5V5PCEkwsiEFvu+1bGgBreHYxLDdxUuN+g/eTuev6H8T4rONpri5I6DCjKj3roLLxLc6t&#10;Cl7prJJE3BaOTHevD7i+WOP7NtJY+/Sq9rrGtaPIZbHUZoyf7rkfgcViy+fyPpbSvEcMLiCWZlbd&#10;/wAtRwT9RXRWHiaOdPKVvl6EV87aF8RfEkdukjX5mwOd2DXU6T8Z0inVNQgVcDH7vjNJx5tDVTta&#10;x7Ybqwlg2Zw2flfdj8OKonwXoA1SPX5NLt5biP5ftXkgyKPQNjOK4fTviNpup7YYLpY/mAw/yn8K&#10;7HTPFuNsUp3g52mo5JR+E09pFm4dOjC/aLJ+v3hnr7H2r5Q/aR/Y11fV/El94v8Ah7brJJdSNNJp&#10;zEKVYnkr/eHf1FfVkep2yW+9GxuXnHNR3E9pqFu7yR7WXpzyPcVVCvVozui9JLU/K3xG154a1q68&#10;PvueSGRo5ljX+JeG+mDxUE3jDxVr4WPxBqE3kQhY4YZZC3yKMDr0HsK6L9o3TrX4RfHPxF4W1uN4&#10;YWuDe2bdPtEcjZUgnjrlSPUVkaB4dvvE+r6f4a0iz+2X19MkaraglVZiMfhz1r6CMueKkec48s+V&#10;nReB/h348+IgWbwr4P1C8i3f6y3s3ZTzjggYr2Dwj+wN8bteSO/fw+LBnK/vNQuVyijn7oJNfYfw&#10;L+HWn/CnwDpPgq3jDCztVErqv33/AIj+Jr0uxMEyKXj4/i9Vry62YVIyfKtO51KjT5dTH+GejXXh&#10;DwNpvhXU7hriSwso4HuJOsu1cZq5qfh6aJ/t0RzjnaO1a0trb3CYV2DDnbjp+NV7jU0tZFW5bjgB&#10;a8r2spSubJW0Rjy2Wj+KLE6ZrluqybMQyleUPrUeg6/4j+FF5FpfiOaS60aX5YbheWi/+t7Vp3th&#10;Ff8A76JdjjkdqoTXyFG0vWo1eIrtBlGccVDpyT56f3EuN9Uel6TdWN9apqGm3SzwzJlZI2zkVFeR&#10;tHuW2BDFvmNeP6brvij4V6pJeaVE1xo7SZkgdsjHqPQ16r4b8T6R4s03+19FuvMjZfmXjdG390js&#10;a6KNaNT17CjKW0iWEqztJJFh+n1qBRM9yyE7V68jrU0okjdvNGWHC+9V3MfnLIs33DhuK6kXythN&#10;AxVkZtuTkUqbLaD/AEsfeYfNUN3c3BXMMXmKe/TBps8093Dl03CMDG7saCtia6kiuH8tH+Zfvbe9&#10;V1uHMLLsKqeKjVLqJ/MuPmDcZWpQCIvMdOnbPSlbsSULclJNscrSL1Y9hV6VpCmGHy/yNEYbDbQq&#10;jk4FRzur7bcz5B7rTtIoqrA0QCy3jMJG/i7VPssEk8sJkjnc1PmEMUW1jkdF2io5hD5iHYWZefY1&#10;YepIC+PlmGKKryai6OVFt0+tFL5GdjyHSmiWBrUAhFbhqnF5L5/2bytq7entUAMVxKzyMPm54qWx&#10;DSSFZjuk5C8Vtc6jRtXMM/kBW2n5s9AtOvyduy3kY/7VUYpbnChpsYP7xQOtXJplt7XMUO6T+HJ4&#10;NBG5a0w+RHiQ5c1NaxW/2jfdSvubnb0qpFM77HLegC+lWGIkYl03MvKsp4NTy6aie5PYW0VvcyyR&#10;sWVmyN38NTR3M8TbJUXbuxyeg9ajgljXLFFX37Go40nF35t391mIT6VnIk0kZjPLmVXT+Aqe1TC7&#10;ju4I1D/Iv3WjPX6VlyX9paCSC4gCqykd8Fcc/Q1x/jv4l6d4N0lPDXg5/wDSWh2LuyRAvr/vexrO&#10;cowjzSEWvil8R2spX8I+G5F+0ycXVxG2fKH90f7f8qy/h54YNvcqXiZpG+Y4HT3NZPgDwdeanOt0&#10;4ZpN26SaT37/AFr1vQ9Ft9Gt/kT3dj1Y15blLES12Kp0+XVl3S9Pihh8yfj1OKdcySXz+VE3yrwc&#10;Cq893PfSeVGMCrNrD5GFI2nvxWq90vzFtbGKFPnALHsacis26KRtpHKf4U4Hc2WNEpD9SGzzUsGh&#10;8N6I0G9jt6HnpVbWNaisovPnkG1uF29Wqjq2tW+lQqSqySycJHnrx1PtXM3lxPey+fduWP8AD6KP&#10;YUoxuHLqN1/WbrW2a0jk8tM5WNv4/r6/yrDv1m84SMpXauE9K1LmePA2j95twDt5NUzGttayT6lK&#10;se4Z+ZugroXuorREY+0Hh244+Ud6h1Sew0WNrrUL1YVH3lkbk1yvir4u22mhtP8ADkSzSx8faW+6&#10;MenrXA6prGqa5O11qV08jHpubpWtOEpasnnu9DtvFHxmGz7Lodou3oJpFwB7gdfzrhtb8Q6xqjtN&#10;eX7s390twPoO1UmmdJcH5qctrcXDdCA3at4x5SeW7KZmlL/NLz1+tKNOuXAYDC+tacWmKG+ZKuRa&#10;ZK6YA6feyOlHNylKJgxaMzDfI/4VN/ZG0ccL/e710EGmxk8KTjrUh095F4QMP7po9oS4HMjTn3tH&#10;AvvuqO60qWKAzOcsv6V1semLAofy196qarZYtFVYwct0ohLmYnDljc5NYIzxIM7vaopba1hG2CPJ&#10;PtXRw+H/ADQXKgNn5c1VudLjtyyhfx9K2Uo3I5ZW1MAWsdyWiuU4PpVQ6ZHbPtto9vviuvtdHSWL&#10;cwX5hw3pVK60FoX3OTiq5o8xn7N2uYttpgkjCy5b5h2681cGkcZVfzrW0+18tvKkjX646VeSxRFy&#10;44rORpGKscfq+gB1V8cxr+dZttpcaNm4UN835V2GsWxZywQ7enFU7Oxg3tvh4aqjGK1M5J9TIuPD&#10;9jqKrNKCu3071SvPD7vIBaNuXb19K6m/sVgiFvH8vdqq2sIikL5yuKOXm1J3OUm06/tCR9n3f7WO&#10;tSaZcavBIwaxUK3Ga6aQNczYSPHoq1esdHcxYdOfdanlsCpp7M4G8ur+31DzZom25raskj1G38xF&#10;7fdNbWr6JaovzwjBrHsd+i34eIYiY/N71PKpK6JlFR3NLR9HubaFnTjORtao7m2ePLSDGW5JroLN&#10;o7mNLuE5RhzjtVXxJYNJa5jGFLfMQtY7F8nu6GFcanJABFbSNuXqd3Stzwp8QPEelRqsV+7JGc+W&#10;3IB9MVzc1ls4I6Nirenz+QvlSptGPv8ArSM3HllqesaP8dbKO3Cawnlyf34+n5V2Wl+JtO1m1FxY&#10;XiSKynbInrivm3UIobifzQ3yr92rmg6rqeky/arW6eM5/halurCU5RkeVf8ABV7SbyWfwz4hezV5&#10;IxcQyXkS/Kg3IVDt/D7VP/wTBudM8U+NdK32UzTaZDcS3l3cRFlaTICYc9fvHv1Ar1j4iQ+Efi/4&#10;Lm8CfEuyNxaXf35FOHQ9mHuK7H9lX4MfDX4NeHJtO+H1xJJHcFXme6m3ycAADOPlHHSuqOIVPCum&#10;i/dqVE2z6ZsmjMKl8yBurKa0bfFtaY81gT/CpOTXFab4wt9ISOwuwzeYT5cvb6Z6V1EE63KKFuNs&#10;bAM209a8zmvob2tojVtNbkdTBFHhujFu1Qag32gNcwx+dN0VipxVWK52S/LJ8qnj1q/bXW8KNyqD&#10;+tKWmqKiQWdhfW7ZvZHkeRvm2tgL/wDWpNW06G/g2yDcV6Mta7ssiBGO75fl8vp+NUZ7c2waYbSS&#10;2SoycURlbULsxYLlbFl0/V7RZLeTp5mOKxryPWfhfrR8QeFblpLK4/11uG+Ug+38j2rqb6G3u4D5&#10;ibn/AIc9T71lwXUdpqH9k6lH/o8i446jtWdSL5ueOjRMqfNE6zw14lsfGOmLqtjcu37vbLG33kb3&#10;96vTH7Ba/abeAszSAfNnpXlt0NZ+Euv/APCRaJIZLGZv30G7hk9/6GvVPCni/SPF2lrqenOGWTAP&#10;qh9D712YfEe2jqtUFOT2ZeSENa/IuMr361TDyQnZj5WGcn19KmWJIppm88t82Nv92oNkxDTXEi7d&#10;2Y1xgiumxUhlxJdLJ5Kvu7/Smtbs8i7bhtu759rdDVea4imBuZFZQpxuY4xRDLcm6WEQrtY7t9Pp&#10;cfL0GXzG0kaNgzq2QuDT7W1imRTbp5Wzt61JcWv2lGinl2sPu+1NtEeKBYxLuK/ebI4oiOS5Swls&#10;Bulm+7/WoblQ9ws8Tk7eGXNWGVZomjjmO7PaoSE/1srYGcK3qaFoRb3rB5rjgwZ/4FRQbaMnJmb9&#10;aKrQNDxK3ljW6kgLbyvRelWre5uLcyQiP5gflZu3tVPw9BhmS72nGC+Om6rlzdyToIV2/e+Vu+PS&#10;tDcniJIAmT94fvSenvT7tZFDJbXeRt6t0FVbWMxsNu5t/HXgVZtmUv5Trjd+OMVLdiS5ZfaGhRZm&#10;3NswPerCuWdYlJyq/Nub86gs2dZP3jMuX25qV3t4LzKMVL8MvWs3KW7JLDLKkLbI/lHIqZXXyP3r&#10;YbgR7u1VUuFA8xnJUttHuaq+KvEln4b0ebWLsE+WMRp3Z+yj/PSs5SSJehl/FL4hQ+DLf7DZyLJq&#10;FwmY1I/1Y/v/AOFcj8Ovh9f+I7ltd17fLuO7L/xE9z7+1M8FeD9X+IniSTXtbkZlD75pG5Cdwo/D&#10;8q9n0zSraytI7SCMIkfA28fjXmVJ/WJeSKjHW4mg6NYaZaeRFHtwvTFS3Ej3cnkwn60XN0MeRH9O&#10;e9LbCK1BeR/3jdq092Oxpy9WTwxrbRfc+bFOaRmTMnfrVO71BYsM56txThdeYNyyLuXjiovctRtq&#10;WHnYDcXrP1PxBa2ysWkXKrztPf0pl1dRlxDI/Yng8VzE6Jc3e+OTbGjfLj+L3qo9hOLJJriW+Y3t&#10;0NzN2HakEvyKZ/lX+LdTLu/htEL5HHauC8b/ABNWFZLKz2vN2/2ff61a35UI6PxP470fw5Gd8hMh&#10;4jjXqf8AD6mvLfFXjfX/ABVcMLmUxw5ysMbfL+PrWbeXs99M080jSyNyzN3qArOx+cEY5reELavc&#10;h6jHRF6GhVaWTYqkL6+lTBFRw8g/CpY4i37z7vPStrlez6sbb6XGp5Of71X4bFI/m8seo5rPsvFX&#10;h0eIl8JTa9p66s9v9oj01rpBcNDnHmCPO4pnI3AYyK6KK1y2ZD3xt6VMpW3NIxjuV4bHI2BD161Z&#10;GlnDbzyOlX4ogFBTANTR20hTJH41zyqFcvYoxadg7xx2q1Fp8MaAycNj06UahqGl6LafaNRvY41X&#10;G5nfaK5x/iFHrLNB4Yt2kGSPOkBCk+o7muWtjKGH+ORcaNSpLRHQXMVogKXO36VyPi/4h+E9HDRf&#10;avtNwv8AyxteT+J6Cq2r6ZreqsY9W1OTZ/zxjO1azNS8GWcNsosbH3Hqa8mvnVZfwVbzf+R0xwa5&#10;feZN4A8dXfifVH06909bZWBa32tu6DofyrfazElyUkT/AIFXM+EtDls/FFnct8o8zDY7DvXpzWmn&#10;Kd6IpZua9HJ8diMRRftHd3McRh4RkuXYwZoRb2rFIeg4wOtZN8bu7wnl/h612LQRmDykTHqG7VUu&#10;NKilPz8N/sivbhUOWUL6HNWdhMdrTdAtaKQROuNnHpjvWhFpEe9gD8ufxq0thEqbQckjFDqcxPLY&#10;529W2hQmWM/7PFYLyzG4xDb4Xf3rtL3RvtcGwPt7jFV08PxQFX8ssQK0jOPUxlFuRyuofaVlXzYf&#10;vLn9Kqltoxhs12t3o8V22ZE6cL8vbFVLvw3HcsjAbdq4+tVGcdCeVnLxTNHIuyI5xndit7Sp1ni3&#10;Sr83eibw3IX2qcKO9XNM02S2Zixz2AqakouIQ5kzJ1dLWZFROqmss6Ws7+VhQxPVlrcvtFmeRmSH&#10;huRz0qtHoup7v3I7/wAVEXHl0FK7ItKjfR3a1cbon4x9a0pbbzImCR+ZGwwue1MbTLloPLkQs23+&#10;HrVF9Rk0UfvJGBUdKxlHmkL4RjeGoJpBuRlU8460258LW0BZip3D7u70q1pvi2xumEd7MF3cdK1J&#10;brT5oPlkVlUY4OaxlGUdGDipHE3ulrGxZeFHao1uTtEflKOcY/CtrVH02PdL5nQ/dxWPcz2uPNt1&#10;6k9KcbpGTgrsp3MDzlSvy7T9an03XNb0C5FzY3kkbp90oxFKILpxuBwx/hx0FWoYbeQKsq5/rT3M&#10;uX3rHofgT48S3Hl6b4ntfOjZsNIoG5PfH+Fe2eFPGOly2SyQagksMiqsMkfzDr0PofrXyt/ZEcT+&#10;dayFSvbFb/hHxvq/hW6We0uX25Hmx7sBhWM49UbRnKOjPqveBtdTuLct9KntZzEwIPX+GuM8B+Ot&#10;L8UaPDfxTfMOJBu+ZW9CK6lbgZDK/wDDgn1rFy6M6FyySaN2O+EShSzZzwvXNTF0dBn5mb68VhtM&#10;PLVVZl9WY5yau2s7KFO9cBc/N2pBtsJqdtJHMpVcDgfLVW70+0vVKFDvC5DVsK8U6fKPY+9UrnzU&#10;dmib5duPlXr/APWqlJvQcdzCt7hhG2iayd8cvELtzj2PtWNo17rfwj8Vr88kmk3LATBRwvPUe4/l&#10;XQ6paWVzHuvLjbg/dTqaz9Q1ex1jw9L4ZMBa4PEMkwwOOn41lJuMueO46kFLVHp1pqenata/b7SR&#10;JEl+ZZI+d1V5pt6iKNsHp9PavJ/h1rus+BdVbT9bDpbXS7dzNwjf3x/WvVoDuCM4DFkz5iNkH3r0&#10;qNaNaN1uTGXNuR6vaQzafi9LYYYO3rTrR4I7RVh/hX5QetNupI/Mk+0zL5a45NQ3cA8tbm2l3bTn&#10;avp6VtE18h0dyJpJU35dW+63pSx3AMhCqOnSq0Zgmi6lWZuWz/WpGYJK00kalV4Vl70LR2E482g9&#10;btIZN1sfvH5ttWJXgT5VHzddvpVYXVhNIwiYx/KN2FqnLIJGNsr98sV65oauTtoawicjKHj/AHqK&#10;p/2uifIEbjjtRU8rL5n2PGLRhcwtcRSDdnHPaoo76SS4aP7LtjRcZ7k0trKlq/2aTI3cLx96m30b&#10;w3aZYmNmG5f61tzDLcF3M06GMlY1+8ueprQa4jigV1TG4/MfQVm2+mRxN9oKsrBTuAbIqSVEnaNd&#10;u1V5dcn5hUSkgNL+0brdl4tw7L6Vdt7yF3+aEFgMsep+lc/qI+1stjboyqy4kbPQegq7aQ29rarF&#10;F8qKAKyJaNc30cSttePaqk7n6eteb65qV78SvGMGkWEmLONjtZu3PMn+H/160/HutLHa/wBj2bN5&#10;kwxIFP8AD6fj/KrXw30M6FZHUZ4z5s7Z3Hr0/wA+1cWJqfYiKMeaVjutB0fTNDso9I01WVY1G4+p&#10;9/er97eNEPKX+Je3eq1jNaiDzDJ+HrRAqXszTyq20HBrKK5dTSz2J7eExos8vftTLifA3M2MUTSq&#10;u4g/dP3aydSvpGuNnSPqWo97UobeyGe4+0tIyqo+UEYzTlv1gG2NPmkOMD+GsnUNelvr5dO06Pc0&#10;bDzZD91eOnuRVi/vYdNtxLNKTJ0G7uaXUY3Wr+RT9nW4Zst8zeg9KxNZ8RRWQ2I/fAKnrVHXvFCW&#10;y/vPvN91BjLH1PtXnXijxfNfSta21wRu+WSVD0/2R7VpGMrhoaHjDx5NdSNYafOR2ZhXKtEzhuec&#10;5ye5pqLkEZPX2qREYL17+tdMYxjsSo33FEbQ/OF60+C0nuD071ZhtpPvvz/s1pxW+flj2qdvPNVz&#10;WNo0zKOlAoqk7mZsZq/aaKgRTIM8/wCTWgkaWy/6vn2rK+I3i6P4efDvXfHktssi6Lo91qDxscBh&#10;DE0mD9dtTzyk7LqTL3byPxS/au+L3xA1z9uj4gXOl+Mb5pE8SavptncLdMTDZW5lhSGM5+WMMG+U&#10;ccn1Of2e+CtzqV/8H/Ceoa1ctNdSeHLCS6mkYs0shgQsxJ5JLZPNfhD8HmTxD8a01DxjFd3f2i4t&#10;1vFgXdcTvNcpLL5Yz8zsxkAGeQ3Wv06j/wCCnF/F4vbwXY+ErGGS1cRx+GfDenya9fW0YHAupo5r&#10;e1tGxgbQ8qr03HFdOJjKVkjz8HOMYtvqfajvAiYKbee3eub8a+NNS0PUbXRNMt18y6Qn7RKflAz0&#10;A7mvNvgn+1lqXxV8df8ACC6n8IPEGmSNbmVdQn+wNDFtBJEvkXkxTPAHB5YZwCDXoPjq38280+7k&#10;TdtkZD7ZrwMylVo4eXK7NHrUOWVRNmPfeFbnWbj7XrGoTXTMc4kb5R9BWt4XsbPSYpLVFxtb5RW1&#10;BpAbT1cN19u1c/418S+HvhzoGpeNfFeox2el6TYy3moXUmMRQxoWdvwANfPwhGclLdnpSlGML9jk&#10;fiR+1h+z98LviFD8NPHXxBs9P1aaGOUwzNtSISbtgeQ/KjMEYhSc4wehBPoOmzWGr2Ed3ZzxzQTR&#10;rJbzRYKyIwyGB7gg9e9fhJo1t8Uf20P2k7GN0vLm/wDHHjFL/VJpGL/Y7aWbEak9AsVuCwX+5Hxw&#10;MD91dP8AsOlWMdlaBRFDGqxxqAoCgYA44/KuvMsPSwcYxTu2rs48FiJ4hSbWiegy5gksJYrsRZxI&#10;DuH1rso4oRGHdfeuXe9gubVhJwq8tntXQR3UpCBJN2F/pV5HU5udJ9i8RrFE62yscD8DimGJY22y&#10;Dd33U39996QH9aC0kj/PEfm6/wCzX08Ti5Xe4PH5ab07+1Dwhkwg/hprIyurPL8vtimQ3FndTtZ2&#10;1/C0qjc0KTAuBnGSM5HNa7mcvMdtjUhc/MegpPJwf3qH8qsfZ1j+cNUgYsNzZU9MUE2voVfsxCbk&#10;XtnDZ4qGSxaQD5yvc1baRnfHm4A6j1pFJd8k8D1FTexPLcpy6asbh9zY245GaHtI9mI/vdG9quyB&#10;HXaWzxTiIzbZMft+FDYcvUzDpyjDPk+5ppsiE2ovHpmtOWNCio3ZahbYmSRz2FHMyeXsZj2yo5UD&#10;2z/Sue17R4ndpJov4vzrr3WKTIZev86o6nAsqhZIy3Hr1qoScZEyjeNjgp9M8mXfCgdQfu0y6aWF&#10;cW5aNyvNdd/ZtspAMW2sfWtLM0rLEOi1fNzS1I9naJi2Znud0V7ghh9+m4tYRsU/dNSXaXVrGsSt&#10;+fb2rDv0vBc+ZBuHzcrxzUVYSexn8Op0mmxi8nIkGMn5T6CnahYPBOxGSG6cdKdpPmLEoCLuxk/N&#10;mrc10Zj5bBWfgNiuVuUXZF8sbFC3eW32iVcqx6+lSSIGlCquM8n3qxJaqRx8o/nR5CS/Ps+tOMmy&#10;OX3tDQ8EeNNU8Bayt5AfMhkO24gPRl9frX0F4b1+y1TRrfV9KnM1vMNy56r6j2Ir5qltmclV7Lnm&#10;up+EHj+58H6p/Z2oyP8A2dcN+8X/AJ5t/eH4dfaomupcOaMmfRCXX2pAsUmAw7/yqxpkkkEgDz7q&#10;xY9RjVEltsEMgKspyGFXLbVIXAEIJ9Qvasb8podFHeITu3buf7v6UtwjXK5km2kfdVWrKjuJpHEf&#10;mEdDtXv7Z7VeE8EUKsB8zds8mq9QKrQ21vLym5l6uw6VX1bS472HzYQqyKwPmL/CKvXNq7RK2/av&#10;XbtFQrNs2if5W7L60cxoY+t6ZD4h0s2rBvPt1zHtbv61a+GHjuZ2PhXWX/0iEkQM3Uj+7Trq2mgP&#10;9p2Ybg/Mm3tXM+PbCVHTxLpCNHNCQ26P2+ncVmqksPU51t1M5Rt7yPXHH2qyMe373JPf61UKmJVg&#10;Ejc85XvWP8NvGkPinw+t4J/3yfJcRf3W/wADWrdLeSI32WZQw5G7tXsU3FxuuppFxkk2Q6baRwpI&#10;kd3JueQ7lkHSj7TMrlAob+82cYoaZjAW8rDfxH1qGRfs0HnZY7lzz/KtI6iJRLvk8pZAC2RSRv5F&#10;yDbRfNtwzbuCaz2uDeIs1sGVuqxsv9ad55sol82Xbu9veiwpeRpf2lEOJbRd38VFUk1qZF2LYswH&#10;8R70UuSIc8TyGK5PlKCgb+6SOnuKniuy0Y81NzKMMx7mqqCO1i3ON2CSu3g/SpUBhi3F1/enhTVv&#10;3ijRtprp4/IA+bOd3oKFux5vliQ+Zt+6V6iqtq8tsTCoZ8fMrE8CpIbiOadGMe3cvEjY49qxlaxO&#10;pcsEa6uXVlVju4B6j2qHUtXsdMgnmlmH7j7y9/YVG1zBbztMhZWfp7iuL8aa5LqmqpoFgxKK37zn&#10;rJ6fgKxqVPZx5mEn0NDwnaTeL/ETXtyv7veXlb0HYfSvR9MgW4XzlA2/wcds1meCvCseh6KsUn+s&#10;uEDSN/s/5/pW5eMNOg8odD8qgVxU05ay3ZXK+hTvbm5NwPsR2qP4c/rWlp2t+bi0nXb/AFrNgTan&#10;mkctwKr6hGHgMkgYFOQynpVzty2SNox6GvrepwW0ah5NrHnpXPX8txdH7PbH/SJOflP+qT3/ANo/&#10;pWPq2rX8hWC1uDJl8LJ97YPX61v6FpsFpZi5J3MRliTn8TXPe9i+Xl95j/sdp4c0trqQLGF59zn/&#10;ABrj/EXiuRT9sul3SscWtvu6f59af488YRhvMeXdHGxEESnmRvX6f0rzzX9XuUZg8zPeSjEjZ/1S&#10;/wBwf54raKuyOo3xH4ju7udoI598jf8AHxKvQf7C+wrLkc42bQah8gFgGbpUqBXO0NXReOxnfcfH&#10;GGX5l6VbtockPjp0qpD8z7I+xrRt48Jw38XNTKSNF71mizaBn++easQxeZLu5C/wn1ptsrLy3609&#10;sD95nHNQ3fQroXY3TZlx07fjXy7/AMFQP2rPCvwx+A3ib4O6Pu1Hxh4l8N3MMOm2sgH2K0dCslzO&#10;x4RdpYIv3pW+VQeSNL9ur9u7w3+y3pUHgfwncWN9481q3ZtJ066kxDYw9Gu7gj+Ff4I/vSsAq8ZI&#10;+Rfhd4Q+HPxC8V6hafFz40abJdatN5vinWtW1MCTUHZXRh5iMY2+Qlf3Z2IhEaELuL9WHp+zanJe&#10;hxYjEc/7uDPn/wDYX+Des/tgftZS6b4LvpINNstHju9Su4x5f2dUiSJU45B3E8rydpwR1H62fAj9&#10;ij4KfAfw6mleH/DVu0zYa6laPHmSd2wDgd/U88nPNcb+xZ8FP2Lv2dLrUov2dfGuh3F1rFtaxXyw&#10;eIo7qV/JQquF3EoWZmdgOrOTwMAfQlzfLaoZJn3ZrDEVa1Sbb0RthqNOjSSum+5X0zQNC8PPNPo+&#10;mW9t5mPMaKMLnjvWN478QBNFkNqgkkjZXyByOau6nqc92jR24Kx8Hr1rm/E9wRYSwbh908evFcWI&#10;p+0pOL3aN1K0k10Oy8NeJI7vQo7wuC3lg8gcV+fP/BZP9q611jyf2SfCEkk8LLb6l44a1Ys0i7g1&#10;ppg2/wAUrhZGHUIEwDkivY/j/wDtX6v+zJ8ML/xnNokN0seINOtnmJa6unO2OJVAycscn0UMexr4&#10;D+A/w8+I/wC0R8a7jxf4uv0vb+41aS81a+kUsHvGIMsy/wAIEKlUjxkK7RlfusB81l/PRk6tVO0d&#10;vNnRiv3tqcZb7n05/wAEzf2Yl+HqzfHDxnE39oTbo7WMOnltORslkRV42RjMEZycgTOvyyjH2SfH&#10;Wk2sBM8qov8AdkIFeW+G9AOhaDaeG9Mn+zWdnbrDb29v8qxqowAB2wBXF/Gn4/fDD4BLa3PjUSXL&#10;SSL9oZZBtto+u5yx+8f4UHzN14XLDlq08wzKs5Rjv+RpGWHwsLc2iPo3RPFEfiFWSJx5O7DN/e9h&#10;Xomj3K3NrHLLxuXOPSvDvhF8QfBXxL8K2PjPwBrUWoaXfQ+ZZXVupCuuSucEA9QevNevaLdyrEuf&#10;7oHXNfRZVgXg6b5t3uZ1q3tLcp1FuIyUIUFsH5vSrDIHTaBtO35ves2zuEIEm7/gPrXzz/wUz/bL&#10;m/ZE/Z/urvwlqdu3jLxFHNZ+GYJpAGtVCEz3xH92BMEZ4aV4l53Yr26acpWOepUVOPMz5l/4K+f8&#10;FXvEnwl8YSfs2/sx+I/s+sabLs8T65bKTJFcYP8AocR6DZkGRhzvwgI2yA2v+CLP7HPxLuvEL/tv&#10;fHPxDqUmvapHJHptvPISZreVNrM4IwvGMBeACBxgivkf9gj9hzxv+1N8XrHxh4zWWSC4v/PMmoyM&#10;zTEMHlnckEuF3Z5GHkZVJAcsP3I8EeDdI8BeFrHwdoCMtvY24RXlcyO3cszNy7E5YseSSSea66jV&#10;O0Dgw8ZVpOrNehtPbQqiiMBQ33RXjv7e3xN8d/Aj9kfx18YPhpp6XWs6JobTWqydIwZESSb3McbP&#10;KB0Jjwa9ijlO9SQG29M9q+B/+C/P7U2l/Dn9m6z/AGcNH1KT+3PH10sl5HH/AMsNLt5FeVmPUGSU&#10;RxqOjAS8/LWVPWasa1pKNFtnhX/BI3/gph+0/wDGr9rCx+DXxu+JcuvaLqmk3CRi+tYVaC4Ta0bh&#10;0QMSzZTBJBD+oFfrG9iqQ52fMW/hr8cf+CE/wP1TV/2i7Xxnc6RG0On20mp39wrEm3jCFLWHIOFM&#10;kkhkMbYYrFGw46/sw0fmtvLfL6E4xV1pPnszHBqXs9SqtsFk5HHv3qOTzUl2lPl6D2q43kGTa7fd&#10;HvzVe4Ikz5UuPlzmsHqdWxHJb7SJM1DdQr5nm9O2BUjyhVU4/wDr+9RzO27bnPGaT5ooLEUgzHuT&#10;5eM5YVWmiklX+8D972qxczw26F3mCgdWZsAVRTxFo99eSaXYa3azXcSb5LeO4VnReMkqCSB8w6+o&#10;9amPNuSQ3ic+Vt5qsbbBLFBWrJE02Nx+brtBqrKkZmKk5wc/L2ojKQHL65FFE7ZQN3+WsO5tzKS6&#10;xn5uMV1muWioPOVD8tZ9paNcyCTZ8mK257RuZyjzEFiyw2McB5bbhjtqxa28KSbUjPP8VSyWiWw3&#10;qv8AvYHSnWV7YyfuIrqNm/557xmud33CyjoSLbq77D1GB+FR30MdttVf4quWyyGbaHX/AHTxg0zU&#10;UeS4WIJ0Xk1jzS5iygU2JjJ+WmbVlARj3zWjJAjwlAF2+prPljaM4Rhj+7QpGco9T0j4SeP1SGPw&#10;xrd1jZkWsjfxf7JNegQamlvK3lBmbpjtXzutz9mdJUbbIrZVgec16d4K8d3niHTwjyq08YCt82C3&#10;vUMcX0Z6lY3Zkj8+cMo6dq0bW6M6ZHzMwwSy4A+lcZpOt3FqFWUCZv4vRT/iK6CHUDd2/l2T7sj5&#10;pGGMUuboyzbtJ4mU5xIx4XA6e9LO9uf3kQVm/wB3r71nwrJGhG0YXHT7prQ8uQrlI9qY+Zscn8qO&#10;YrQaYSB5bvuUruY9lrPhFvBcTWUsWYplIQnnDdqc11JpE/2O/Zls52/dyH/lmT2PsauX9jEYNit8&#10;3VTxUuSkrMUddDhdMvb74ZeMjfPEy2N0dskYHAyf6H+dejLrg/14VZIm2+W0a54PesLWtGt/FehN&#10;FLDmeNSpyeenB9v/AK1Zvw216azabwzqS7ZLZv3Jbv7V04OpyS9lIx1i7HoEpVl271USfdzVO7jk&#10;lZoVnxhcbfUVWvLiZ2jlj+YAelLdzwrOZbhgqheue+K9OBsxS6Wg23CNwPlKtUd5bW16UuJiyiPo&#10;MnBqFZrJQsySlg38e6pGBmg2rKV/utj+dU+jHcsedIeYody/wtuHNFZ4a7iHls+SvH3T/jRRyxJ+&#10;R5as0KtyiluuV6/jUZnkl2iPc3bn+GoUWCxPzgZ28KuTinRvLNtbbsO75fpWb8hlydrloWjj5X/Z&#10;qOCZPMCiTAVcc+veq8erXLMwltyvl8D0I7GlXy5B9okPKg7T60r9xDNf1m10zTZL523TbdsKepqv&#10;8HPBsniDWl1W9UtDCfMmZuhwcn8zx+JrD8RzPqmrx2MJ3CMAf8CP/wBavZfCfhyPwr4StNJ27Zrh&#10;BNNjqF/hH49fxrzq1T2lXkQo7F7AlmkmdQD1CjGAPSsyaRr27xlsZxy1X9UkW0s/LVfvfxCqUUQV&#10;Nz87vzrSNlHQ0p6yHTSRxvjoKy9VuVdfs8MwUn/OKn1K5EcTCM8f3fWsibaB9puMZK/Kn9azv0Oh&#10;RI3itdJPnHb5zcKvpWP4n1waLpj38gcjdhlWQjPtx69Kvz7p3aeVsnknJ7VwXijXIPEOqSvK7Lp1&#10;jlmbdw5//XwPao93oTK+3Uo6lr88yLrl5xNNxawf3F/vVihss0sjFnblsmo7m8fV703sqBVHEaD7&#10;qL2Ap8a7vmLdOcKOtXzcug4Q5tUPRXduFp7CUfuY1UluMnvU0SKqZz0qW3iw43D7x/Kj2gKEeolp&#10;atD/AMtNvqMVbQOPvt7YzUckY3MCM1NApZgWPQ0OWxXJJSJ4FV3CDP19Ki8VJ4l/4RjUB4QS0Or/&#10;AGGY6X/aG7yPtGw+X5m0Ftm7GcAnHSriRRhV2N93+EDrUrBcYYZ75rPm965Moud7H45eOf8Agnb/&#10;AMFCPin8RdY8WfHDxnrk13qc23V77QbdZvtAHyqCvmQBkwAAACAAOK2vDP8AwQl8cahafab/AMRa&#10;lDu+79qgtQ34oJ8j6Zr9dFjikXLwqP7vvVW8nitSREg3fw4rq+s1JyOX6nQitj8Wvi3/AME4/wBq&#10;z9nq/tx4K1DXL63tmL6dJb25aNZCOceW8qRMR03MjOeAMkA9v+yn/wAFYPjZ8FfFdr8Lf2orO6vt&#10;LjkED3F/vW4tvmwOWGcAHGG7KMkZZq/Vi8sre6JF1CGyflB7V86/tyf8E/fh3+1N4EvLuxsIdP8A&#10;E1vasdO1KONQZCORE/H3Se/Vf0rqjWjP3Zox+qype/Te3Q9p8AfEzwb8U/DFr4t8E6ul5Z3UIkja&#10;M8r7EdQfrUXilIxDIpO35SWZj0+tfl9/wTB/aS8ZfAL48p+z38QNQmW1bVpdKurdwcxzZWOMY9RI&#10;QMnoq7R1xX1X/wAFEf2lP7O0VvgL8PtXYalq1uj+JL2zO5rGzf7luMZImuMhVGMiMs2DkGueeHvW&#10;5UXHERlR5+p8w/tO/F7UP2lPjAlt4WuBJ4d0aaW38Nybi0Vw6j/SNUZeMheVixknA2kM20/S/wCz&#10;L8HdP+E/ga3tmsJI7uaNd0czBnij5IRiBguWZncjgu744wBwH7KP7MyQajL4o8T6UscdnMq+Q9su&#10;1p4/uxRtk5jgIGTlt0wPzYhWrH7Y37ZHhv4QaXd+A/Ad41x4gkhYXFzAuY7FBkOA3QzDaRtGSoyT&#10;ggA89aj7eXs4LRExkqMHOe53/wC0P+0dpXwY8GXF9pEy3N8G2KY4Wk+zD+JsKP3knXbHkAt94qgZ&#10;h8UfDL4XfEr9vr4ny6d4/wBQvLXQ5LgysvmrJIqrt3zM2wCSdyqq0uAoztACKsacd+zh4Y+NX7XP&#10;j57/AFDU7q8tpLxvLsRIUtrZcqSWx91FUIAOpO0D5hlf1F+A3wC8L/Bnwrb6JokBNw8am4uduN5H&#10;RQM/Ki5OFHTvkkk1zU8NHljuyqNOWIkpS27HUfB74deGvhT4F0n4d+ENMS10/SrFbayhU/dRexPc&#10;5JJPcknqa9a0B5hbxhnGdv5VyOi6VLLcK+zpx9K7KwtZURXHzEAbazpy6M9CMeXYta34m0Twh4b1&#10;Dxh4n1KOz03S7KW81C8uGCpDDGpd3J7AKpNfj7+0F8SPFn7d37Stx4q1G2uv7HeRW0/T7uAg6ZpK&#10;MWtLUhT8s07A3Eq5yCQBu8tQfqr/AIKw/tMW02mw/sxeGit6jS2114vjtbr95LMZA1lpZC/89GCz&#10;ygkbYkjyCJcij/wTM/ZOTUdXHxJ8XpHPBpd4Z7i42ApqWpnad4P/ADziKqFGf4VPOTXpYf8Ac0/a&#10;M4K18RWVNbdT6q/Yw/Z2tPgJ8MbOC/sVj1S8t42ukKqDAoB2Q/LwMbiT23McYG0D2Z5HJEXlHb6i&#10;qP2ohML/AJFfO/7Sn/BVv9jr9lu7uPD3jDx+2sa5ArCTR/Dsa3MqOONkh3BYznrySO49efmqVpX3&#10;Oqbp0oqLdkfQ3i7xh4f8A+ENU8b+Kr+O10rR7Ca91C6kPEUMUZkkf8FUmvwc+PPxO8V/tz/tI6/8&#10;c/F8eoNZ3N4IfD2izMWNrp6uy29qMZx1LvtG3e0zNjqfTv26v+C1up/tW/DO++C3gz4ayeH9A1C9&#10;ikvZjqBkuLuGNtwhY4UBGYIzDafu46E18z/CD9oT4kfD3xLp3irwT4Mjuv7Lv1u4Ybi086FplA2M&#10;4KkOyY+XPTn1Oe7DUpU172/Q8fF4iNWSivhR+3v/AATq/Zih/Zt+AsFrq9u0PiPX2W91xWjVfJ+X&#10;91AFH3Qin7uThmYDjAH0EWdF/edCO9fjr4P/AODhb9pDwbcLD8S/hBoOsQmZRLNGZLSdV4yPl+Qk&#10;AHHyjJr9TvgN8bdC/aL+C3h740+EdKvrTTPEmnrd2ltqUarcRqSRhwrMByD0JyMHjpXHWjUhU1aO&#10;/D1KVSnaJ3S3MQQ4GdvC1DK5HGM7uhHY1C0jKmZmwvZaash8yQBshax5tdTZRZO9zgbCdrD268VG&#10;7s3JXk/xHtTGDEgsnevNf2xP2lPD/wCyb8BNa+MGt2zXU1si2uh6bGpLX+oy5W3gHfBflsdEVjzj&#10;FKMruyB2Suzzv9oP4s6Z4r+Plr8JtP8AE6rpfgvT/wC1PEyWqFj/AGhMu20idhwBFGZJyvJ3NA3G&#10;xsd5+zj4aW88P3HxX1G0lju/E0iT2qTIFeKzRdsIOOSXUeac84kVTjYAPj39kP8AZz8c/FT4kSWf&#10;xB8VXt3eLeHW/ildSMN11qlwMpZsq/KuyItlOSgl+U7XwP0QkihEAtoUWNVUIqr2x0rpqv2cVBGN&#10;O87y6FeVf4y/PZq+K/26/wDgoj4z+DP7V3gH9ln4LXulyXmp6haXPjS8kthPJa2rzDFsATtRni3M&#10;xI3KrIVKk5r6y+L3xG0L4N/DHWfiT4pn/wBH0qzeVYVzunk6Rwr/ALTuVUe7ZPANfjJ8CYPF3xd/&#10;bR+KXxl+JeomfUNPtL06heKpVIrqdltdicfJsDPsHZYsDpxnQpuUrvYzxE+WKUd2fqP+y5+0+/x2&#10;+DOofFf4hWunaPDZapOm6GRhGlsCPKZ9/wDGVwflyCCuOTgeM/Fv/goX4j8Z6pe+Bv2adPhtY4WM&#10;UniTUYdyo3cxjBBYf3QGwCSxTGK8E8RfFi5i+Cnhv4NeDrq6ht52W5vl09XaaSW4bEECADLTvGFV&#10;T0jQM/VgRzHxU+MPgT9kXwTo8nibRZJvEOq2olsNJ0uRI3jt0lAd0kYOIIgylVl2F5HQlAMedXbK&#10;nRpNyl8l/mc8q0pR5fvZ7PqentYadJr37QHxt1nxHeSNi3sda1yWC2RuDkW8O7av+0UZDxg81map&#10;42/Zn8P20et6vJoenzFQy3C+G4LkRkDr5vnBj9SFr27/AIJs+GPgj8WPghZfHnRPgtNo2s3V5Oqa&#10;h4gvRqN/Iu/ImWdxuRX3HgBM4Jwcgn6fv9Og1G2+y3KyNG3ytmZsY9MZ5FctbFuEuW36G9Okp07p&#10;nxV8Gf2ubDWNYt9D+G/xg0nUOnlWrajGHxnoLcSy7fxK19LeAfjjJ4iuP7F8Z6Wun3isF3c7G9Dg&#10;jg/nXE/HP/gnf+y18bLOd/Efwu023vZs7NT063W3uEf+9uQAMf8AfDCvkD4teB/2qf8AgnnrUF/4&#10;f8T3XjD4dvMsVnY63M00Nn6ReYcyWb8YRgxibvt+7WTqUa+mzFy1qMb7o/S7EzIDF93HynPUVWli&#10;mVsFcLXg/wCxN+2Z4H/aI8NeXo97cRzWrCLUNJ1E4vNLm/uSD+JCfuuOD3wQQPoO54IQoPm4+lct&#10;SLoyszaMo1Y80WZVzE5IZR9Pan6F4ju/DeuxXcR/ds2Jl9qstayD5FX8fWqtzZiM7mj+Vu/vS5u4&#10;cp7ja3OjahaI1hcXDAgHcsfHI71d0mW8098xSFk/55sDzXn/AMHPEF5ex/2FJNhYZgdzfwpj+Vep&#10;2Ys7MhY7vJ3EjapJIqGVf3TY0bUYJoxdXbru248rPIP9a1op2uiIVVFU8tI3b2ArmmmVJ1kUN5uf&#10;l2gKB7k9fwq/p9+JiqahasrYx53RT+BNTa25Jr6hpdtdwNbTjMbLjfJg7j64rL0+3Y2v2aK4ZpLV&#10;yjBmHQdD+Va0ENpFEsjJux91m+asu8sxNqP9oaUjKw+VcfdP1FBQadNJp+p+ddLvjl+WQrxke9c3&#10;8Qba50DxEusCJdpkI3IOGXrXRSNczRstz+7b096ratZJ4k8PyWd2v723XaGZh07H86mffsKcOaOh&#10;d0LVotS03ywxaTGWZu69qsXdnDelbea2MigB+T+tefeCdcbTNSXSb6TaI5NqsDyea7t7hpmLxSn5&#10;uMDt7162Fqe0p3HGV0RxJbxyC2jMYVf+WYxx7VadTHkqef4fast4LiC6N8F3GMfMOMvWlBLHdIt5&#10;s8v5f9W1dXM9GUNKzsd32pv++aKqSawodhu70U/eDmPILm1ja4aXzG3fxc+3+FN/tW2YZWVgY88L&#10;yaddWMTwPJFK24rj5urfjVGzmtobhbdo23Mpb261kSy0usTTKyLasW6Lu4BqG51C7tdPe7FzGjKp&#10;Kx57+lSMFS53INq54fHT2xWf4omtzLHbwLux85/oPzrKpLli2S3podB8E/Cv/CT+LY5b4boIWMl1&#10;J/sgbnP5D9a9dvbtdU1OfUfK2iR/3aL/AArngfgOK574S+H4vCvwybVHVfO1acww+ojGGcj6kgfn&#10;WxLItpZSSplW6KfWvOormk5DjG9kZt9L598YxkoDjFNvroxp5YGR60qAKPOZfvZ5rKv7rzrjyo9w&#10;X0P8q6JSsjpjHoOZo5ka4mb5B1XHX2rMu5jMzTlfl6Kq9qnvLkqVs0ZvlOWx61Rubq3sbea7uH2r&#10;Gu5vYCs9bXNJbHL/ABJ8RTafbx+HtNLG6vOGKfeVM/16VwviOW3ggj0O1m+SFt102eHk7/gOlbOq&#10;atLN9o8U3Y/fXDmOyVv4eOo+gP51yLW5YZj53N3781Efe1J1V9CxDLHuBR/l/u+lXoE80YVsf0rM&#10;ggZpPlTCqa2LWHy0yPvGnJroaU7skiJZ1hU5VfvVewrLtHy456VXjhiCqCvzZ65qdYXJ+XtyTUy8&#10;hK8RjAxN1+lTQNk5/GmiJpjtjb5v9qiWK6tBudfl/vKelCt0H7u7JUnJkyPu155+1j+0VL+zf8PN&#10;N8bWmjW98194q03S2tZ7jyiY55wshU8DeE3EZ4yBniu2lvFilwyn618Uf8Fhdb8TWvhSPWl0v7Vp&#10;Gi+G5NQgj2bgLr+0rKGSQg5G5IJSVOBjLHNdFCnGpUSkcuIqSp0tD6/+F3xX0f4r/DjRviX4bimW&#10;z12xS5t4bjb5kQPDRuFJAdWBVlzwykdQa3kLyH7Q6Nz/AHq+Qf8Agn9+1z4U8QfEbx58CfFfjK1a&#10;aPxvqF74GuJHCx3+nTlblVjJwNxE6yhfvHzXIGFOPr8uoZhj9506cCqlGNOWhUKkakU0JqDqUHlh&#10;cn72O9ZOr63p+j6TdazreowWlnaQPNc3Vw4RIY1Uszsx4AABJPoKwvi/8bfhN8D/AA5JrvxW8f2O&#10;kxLGXjguJQ1zcf7MUK5klb2VSfoASPz4/av/AGp/iZ+2jef8Kk8GWl14V+G5uUOpSXWft+srkY82&#10;NT8kWRkRAndjc7AcLvToynq9jGpiIx0WrPBrT4r+Ftd/bR8Y/tR+H9Ca6sLzxbNe+D7VovLOozKW&#10;FqTnBjjZ9k8mRwsRGQSDX0R+zd8LL/4l65N488c6+I3kaS+1DX72Ioi4JE+oMzlRFgjybdTs2kSS&#10;bG8jLfHXiL4p+DfAvxH1aHwnpV9fR6Wp0/RY4bpEVYgRHLK7pnYzqM7ugzs5QV1lt4j+Ov7QmgnS&#10;tc1VvDfg3UtQX7PpNnHthdECrFBbQnH2hY0VVDuRDFyxOTursqcsfd77nl0qnK3pf8j6E/aj/b7t&#10;NQdv2fv2Kkh+z2kHkXniiH91Bbwp8pMTniOHbx5xO5s/u+cOfjTWtQ17TvHOraJ4q126vPsUlnDL&#10;cXtqbfas6xlwsZx5cfy/KpA45IBJFfd/7KH/AAT/ALnWdKsbq40kaToMbCVyx3STzK2UmBYA3EuD&#10;xOyrGhyI4yR5h+Sf28/A2h/D/wDa3+JngfSLVbSyhuNJlhjXccRiGFW5OST++BJOc5JPWudcq92B&#10;pXjLl55n6Ef8Ev8A4P8Ah/wv+yD4S1a305UvNVtZrq8dFwzkzy4yevTHHbJx3z9PWWnwMVijtV3R&#10;j5VryP8A4J6anaar+xh4A1WGERj+yHgZFPRoriWJgfT5kNe72dvGv72T5eyn1rzJQkpNs9aDiqaS&#10;I9OtpoJF/c7efmCnpXKftN/tA2H7OnwrufFptEu9YvG+xeG9NZgPtN6ykrvyRiJADJI2cqiNjLFQ&#10;ey1/XtF8GeG77xf4k1COz0vS7OS71C8mbCxQopZnPsACa/MX9oz43+Iv2vviqdY1DT7m00xYfs+k&#10;2ezy5dN0mSTekUgLEC7vdiPJg/JFGqgEgE9GHo+0lrsicRiHCFluyv8AA34Z+O/2j/iimoDWrjUL&#10;3WNSkkttYuFUNcbyTearIAAgZuVjCghU4QrkLX6nfDPwH4Y+EfgOx8F6FGINP0u12rJKwBIAyzuc&#10;DnqScV5T+xT+z9afCPwRD4k13S44Ne1a1QzRrBtayhx8tuufmAAC5GF+6oI+UE+1ahDa39lNp11G&#10;rR3ETJLG65VlIwQQeowa0xFZSly9DOhD2dPzZ+UX7dH/AAVO+Kv7VviDU/gt+yb4sk8IeBtNWRfE&#10;HjS5uGs2vYxlSDJjfFE3IWJP3sucEH7o+ZNF/ZBubb4b6h8Z7fRdQ1bw7ZyQwr4k1iD7Ha3t1K+1&#10;IbaNmL3BJzll3bArFwgBNfpVo3/BE/8AZut/jFD4zv7m4l8J2l0bqz8DbSLN5sfemkZmln+Y8Bjg&#10;LhfujB8f/b/+NGj/ABb8dWvgrwZfi18KeF91h4ZtdPmBtbposR3WpCOIbWRFItoF5VgXwQkpx0Ye&#10;UZztFaI4cRTlZyqPU+Y/g3+zFD8StesPCGl6LjUNR1CKC3hWEhfvfvCEwPlUFFLFRiRmU48ts/pv&#10;4N/4JM/sXeGfD9lpviL4S6frl9DaIl3fagrZnkA+Z9ikKuT6Dj9axv8Agml+zNB4M0OT4y+I9J+z&#10;3V8pi0S1eUN5FsAV3cZyxyw3FmYlpG3MHBr6suts9x5iPtUcYNZ4jEycuWLsdGFw8YwvJHjNj/wT&#10;e/YmtRbLbfs7+GVW2nSeFVs/uyKwZWznOQQOv6jivdtOsLazsksrSFIoY0CRpGMKoHQAdqr2Plov&#10;PXP96popHVSzD5c+tccpOT3OyEY9CaWNXUQFflqaH7OsZKDBPNVHuVHyn1wMUgd8bj1qH5jvYsOQ&#10;FKxg7Scg+tfn7+2Z8Qh+0D+1vaeF7QJdeE/hDMm6ylkONQ8STg7F24GfJQE85wygHCy8/Uv7ZH7S&#10;Nl+zZ8ANc+IKMX1Rrf7J4ftBjfcX0uViVR/EQ2DjHOMdxXzR/wAE/PgFqE3iWDU/FsFveT+H2e51&#10;2+84TC+1q42vM+/kOEZFQEHG22ibknjqw8VG82YVpc0lTR9WfstfB+L4MfCWz0KUwtql1/peuXiR&#10;7ftV3Jy7Y/hUH5VXoqhR2rv/AN065AHzfex3phbEYVz93+7XN/Fv4l+Hvg98NNd+Knia58nTfDuk&#10;3F/dr0LJGhbaP9piAoHUlgByQK5pScnc3XLGNj5B/wCCqHx9ujdx/CPwvIs8eirHdakgxhtUmVvs&#10;cbZ42xRrJcsPQJ0PI+B/2StT17wt+x78SPF+nrJLN4g8V2GlBlhMkrssbuxA6kgTFuO+M9K9P0/x&#10;P4s+KPh/x98f/ibGs+p2fh7VL2XyVXH9qXcDEhM8bYU8qNcfdWPjJxnnv2XPhF8ZPGX7LXw7+H/w&#10;hv7Ox1TxN8SNS1YXV1KygQwxWtnuyoPILvgcfXNetTtRjGL8jxq1R1al112PpT9lb4XeG/FvxQ1a&#10;e/njXw98KdPz4q1hZFdZdUNuTdlWwcGNBJACDuCbjkMI6+DvifrGr/tpftLap8R9TtzaWWv327Tb&#10;GMj/AEHS4WFvaWwwMLn90vAxlww61+kv7d3hTSf2Hv8Aglnrnwn+E92y3WsSQ6Re6s6hbjU7i9kA&#10;vJ5NvV5IxKDycKcDha+af+CWPwb03xb8U7G0ubXbCWgLyKo/494LdJ2jOe03mop9PK45ArHn9vN1&#10;HsvxNJxlFRp99z9Jv2Z/ANh8M/gd4f8ADNppZsxHp8bNbND5bINo2BkyQrBNoKgkA5HPU91G32iQ&#10;As2N2KdcRusfyrz1xRZR/MJmyyg/lXkVanNJs9KMeVKPYSa3ET+UCrCRvvelc54/+Gnhb4meD9U8&#10;FeKNJW7sdQtJLe4hmUMGVhz9COo7ggEYIqbxd4suPt3/AAj/AIYP+kt/rp+P3QPb61Ug8Mav4Y02&#10;TXItVnW42lppJG3BgBk5BrxK+bQo1eSKv3fY66eH543bPxc0Lxl45/Yr/a8ubXTLt2m0HWJbOXBI&#10;XUtNW5MDxn1xsJUnJG0c8Cv2w8K6mniXwhpfiC2lEkd7YxTo6/xKygg/iK/Cz9rT4kH4rftMr4qs&#10;7aOKa+XUJf3fRlmvLuWL6fu5I8e2DX7kfBvQJ/Cvwm8M+GbgFpNP8P2dtJu4wyQop/UV9JWqRq4O&#10;E76nj0Vy4qcehvpEskfzdqo6kixbUb5uc1oyK0Z+Y8Gq08KyuGZelefGSludskP8HasNE16KaV9s&#10;MnySN3Hp+te36Xd2+o2EU6TRhCn7w7txLZrwO4jERGD/ALteqfCbXxcabFEz/Ky4k+bGHH4d66Ib&#10;mezO7huLG2CpZ2zNJnO7y8c+tTvd3s7+XJFCpC/3iSfyrP8AtlwZVdJiuT/Ev9OtWra6uVYgyNuz&#10;iQ7eT/KqKtcsWOsXenyqv+uC/wDLMfdT6Vs6fejVYNwfaR94sqjHtjrWC0L/ADOGbgZY7gP0pLRk&#10;D7XnJZlwqwg8CpcSWuxveSA3lRorf7W6qt3CEuFLxL5cilZF9feoTq6WTeXeWjHPAkXt9RVpnlu7&#10;fzUZGXHygUNlRR574xsIbLXke2jVNknzbWz3H8xXV6TfxpawPA7FmjwI1Xvnv+tVvF+njUNH+1f2&#10;fif7rSLjqOmfwqv4H82e2xMcFT82Ota4OTjUcWQly1GjfmvpfIkgtGzJ03eh/GrNq0scCxzr8+35&#10;jVO+AtI/tWzesJ3fX2psdw7u0sErKJcfK306V6kVzaGvoOlsjPI0yeXtZs/doqQLqMY2JMmBRV+z&#10;Yc0TxUtKXaZ923OQp6VIxtWlW/hUK20JtzxUbTyQyfuh5ils/NSl3J2CPhmzu9KxM9Bl3cytdBkV&#10;imctu7egqtpNrceIvEi29pFu8ybCD/ZB4/Wl1Qt5JuTM25VKpGT8u4nr9a7D9nLQoLnxr/a9yoaP&#10;SbeS5bd90+WMgfi1cONm1FRRP2j0rWbWDTZrTwtbRKqaTZpblV/ikGS5+u4kfhWZrUzM0dr/AAry&#10;atwTT3l3JqFw2WlkZ2YnuTms2SRp7xp5G+XmilHkpq3Q2pr3rkV3KbeH5Oir8xrIjMsQa7mHO75e&#10;epq/c77i42KPl6t/hVDVplkl8hEO1OPrUytzaHYkVHdw+H79a5j4i3NxerB4dtZPmuGzN/sr7/z/&#10;AOA10jymNWMnyqq5ZvTHOa861fWJ2S+8Tkssl3I1vZqT9xMcsPw4/Gpl2RHLeSRg+IL2O/1MW9oz&#10;fZrSMRW49cdW+pPNVPIU7fm7062t1X947545qykUawBhz65FGi0NIr3SvcW5YKxPSnWuoW7XC20u&#10;3d6sOPpV2SNPJBbhetU7jT4plaWNNrDnFEnoKUOqNJAB84SrMCMctk9KwrfVJ7R1hliZgx6g9K1H&#10;1e3tIdzzxqvXkj86jlewKUWveNizggjHyfxDLVIscZLbm3L/AHay7PxHp1wF/wBJC/L97HvT7rWE&#10;dvJsH3HblpKEm9yeaMtA1K2s5HEMON3tXMfFH4M+Dvi54Lv/AAP43svtFnqFnNayHo3lzRtG4B7Z&#10;Vv8AOK6VCYRu3bmY9aV5gH+ZwGxke9bxco6ompGMtJLQ/K/RP2ENT/ZV8U6/4V+M/hDUtQ8Ox3sZ&#10;8L+OtMtXuYxbocxpdRwhntztADPtAGzgk7WXvIPA2ta8vleBv20PFUemxsrQ2mneLI9Qt0UdAsWW&#10;ZADxtZmIxya/Q24S0l+Zo1LdFOOlYmq+DfCWrXy3ur6FZ3DLzumtUdj+JBOPauyOKtG1jj+rxTtF&#10;/wBfqfEfhL9jODxGW1aXx3e6xNcS7pprPSbW1mlbgYkkXaxGPXIr3H4I/so+EPhzJFqjeH7O3uI5&#10;d+IXMkhIzgtJtXnr9xVwOMkZz7oRaww/YrG3WGNf9XGihVA9AB0qO0RIXYyRZ+b8qiWIk422HGnG&#10;Mj5l+IH/AATJ+EnjTXbrxDpiw29xcTebH9vtWu44JP74jeURs3+0yMx7k11vwg/YE+F3gHW18U+L&#10;7i68SatHGscc2pKvlRKv3QsQyoA7L91ewFe4XDtEyyxLkVYt71GiMj/e9BWLrVZdS40aUZaIgmS2&#10;s1W1hiG7bnca/M3/AILI/BK58HfFS1+O9joUcljr9qsWpTFjsllWJIZIZODt3RR27JJj5JISTywI&#10;/TNQs8uXOV9fSud+LXw88CfFjwhdeAvHXh631LTryPbNBcR7s/TuPqCDTw9RU53exGKpe2p8t9T8&#10;8/8Agm3/AMFIfg58G/AU3wU+M3iebT9IsrhrnRtYljZ/IVzulSSNFYjLkyEoX+d3OACAv6U+Fde0&#10;Xxdotp4k8NavBf6bfW6z2d7azCSOaNhlWVl4INfDXjv/AIIXfs3eNtc/tPw94r8RaBC829raxuYn&#10;UDHIUyRlhk+pNfQniOfwV/wTo/Ybk0zwpqczweFNFay0GTVJlZpbuVm8tpGwBjzH3sAMbQwA6Cqr&#10;ctSry01uRh+ajTvUex4n/wAFNf2oI/E2rf8ADNHgsLeWGk3trJ4qjikYfbtTP7y00wnp5SfLcTnk&#10;KEjXIO8Uf8E8v2Z28TeIv+FqeLIUvrXS7h5GupomX+0dRfDNLhsHYuF4wANsakEqxPy3+zjCnx6+&#10;NVv8P/CfjZNd8SX1863F407bjNNmbUNRlLAFm6jjcGWNlLAuob9dfAngbRPhf4N0/wAEeGbXy7TT&#10;7VYo1dtzNxy7N/E7EklupJJrStOOHpqlB+plR58RN1JfI6G3ZPJ84OA23+lI10WkXn/ewKpvcYJj&#10;T6la80/as/ai8FfsqfCa7+JfiuVZJs/Z9H0/zAr3dwykqvX7owSzdh7kA8kYSqSSSvc65e7G7OR/&#10;b6/aes/hj4DuPhloOuNa6trFiTqV5bgM9lp7Eoypz/x8Tt+5iUfNksy4Kru+U/2OPgFq37SPxXkv&#10;dd0w2nh/SbmF7uG32yW0QhysVvCwwhWM7lRgG3SNNKpXaFrwbxt8c9W+OPjO68X+JvGFjGb67a4v&#10;LqbX9Pt2eRoiDII5rhGQqoW3iGSIUy/zthR9o/s/ft/fsMfs0/C+x8B6Zrq+ZDEp1G5sb/SW+0Tb&#10;QCwVL8kKAAqjsqgHJyT6cqfsKXLDVs8z2ka1a8noj7UitLDSNMh07TIUt7eCNYoYYlwqKBgKB2AG&#10;Pyqub8CU26N90ZNfIfib/gtZ+x7DE/8AY2o6jcSKPlSSHCk/70Pm/pXnuq/8F1fhXb3ZTS/h1HcL&#10;087+1ros3/ADYLj6bq46eGrSeqOueJoxfxH6JWdwjqr7edud3qasRzhv+WvPpX5pz/8ABdTVbglf&#10;C3ww0941VmYXSygBQOzCQEn/AICK8M/ZD/4K4/tuax+1zovhrx54mj1rw74q8bQ22qaHLp8ZS0W7&#10;kjtlFu+3zI0iyrKisFZtxfJdjU1MLWppXW4RxVGWiP2fUszMy9Khc/MzKzYAPFOhmzG2z5fwrzD9&#10;sD9oHTf2cvgbrHjp3Vr4wmDSrfd801w42qqgck5IxxjcVyQDmsY80pWOiT5Y3Pkv9sT4k6r+0T+1&#10;NZ/Dzwf5N1pHw7dQh3FhLq8o3JJgY3CBEM2ACN8dvzl8D7B/Zx+GNp8Kfhtp3h4QrDcGPzbqPj5W&#10;IHy5/wBkAL+FfJf/AATh+Duo63rV/wCO/GltHcTWt0zX1yI8LPfuwedwMY2iQJEuOiWSgAA8/dFt&#10;MCoG0btuAzZ6V1YmXs4qnEyw8ea9R9S4k0sU2ckgrXxz/wAFjfiikXww8J/s8aXLv1Dxx4jSe8hU&#10;sAbGyKysrbez3LWi47jdX2GZUgjwT8vt2r81P2/PiDL8SP24dS0HToJp18C+HdP0i2WNcAXl26zP&#10;PkcjD3dgp9GiU9q58P79RJl4qXs6V16Gf4k8K6V4L/Yf+IWvaVcNJZ2fg+6PnMwHn3F24gikIx1K&#10;vIRz3z/dru/+CaWiWd74e+Dxgi2w6b4X8Q3Pyp3m1cMjH1yo/IVnftc6TF4N/wCCYXjfVopHb+3t&#10;W022gfbgPDHdwRrtHZSI2I9iK7j/AIJt6Quk+Ffh3bkcr8J9Pudn903NxeSH89grulK/M5f1ocMY&#10;uMoLy/yIf+C5Alu/2YPDc6sy2tn8QLGW49w0U8Q/IyisH/gkfoulL4tutdDRs0fgewNtDs+6ZI4A&#10;7fUeWFPpnFeuf8FQvh9P8Vf2M/FGh2dmz3WnrFqFoY1JaKSFw3mDH90fMf8AZDda+Y/+CSvxv0+H&#10;WrHT9Ri8iRYX0+SIAllgml3rkYyfLuVeMtj5UC7jyK5aUpSozijWs+XFRb2Z+msk4Ee9huz6jpXP&#10;eJvFsOkr9jt3UTSAhQtWNV16DTNIuL+X92sMRevM/D2p/wBuaw2sX0u4yNlIz/CvYV8xmeOWHioL&#10;4pHq0qfPqegfDDwpNNdtfX5ZmLFmZscnqTXmv/BTb9pTRfgd8GbX4a+G9Xih8VePrptK0fG0fZbf&#10;b/pN5Ix4SKOM4ZsgjfkdCR1/xK+OvgH9n34Zaj8VviR4hXT9D0q1826mPLSH+GKNRy8jn5VXqT7c&#10;1+MP7W/7Ynjf9qHx7rXxX1mwubfUvE8f9k+C9KW63LpGihiJFXgZeY/IW4DA3GRhlwsoy9YiXNJa&#10;IzxmJWHp2vq9v8zR/Y6+Cn/DXf7ZljZaVaOuhwagjxrJgtFptoBsVu3+qjWMnuzj1r9ptE1i7smX&#10;R9Y+WSPi3mbpIvofevl//gjn+yDJ+z58Cm+Kfjex2+IPFlurW8cse1raxHzKOeQZG+Y8D5Vi7g19&#10;N+MNVj1BGh+zINv8Q6/Wu3NqsqdZey2itV0fc58vp2puU18X9I6FbnzVz07haZMrH5x2FYnhzXZl&#10;06KW6O5o/kkk/vDsa2vtImTMS7twyDTpS9pFSXXU6JR96xVlTzYvnbHPXHWug+GmpCO8k05ZGO4h&#10;kUNjLD+uKxXAAwwHTBp2jXP9kazBepyVkGVHcZ5FbxlZmcoNHt2n3MMyR3CsdwPzBiOv4c1oI0m8&#10;J5e7cefm2/nnmsLQb2MyyQIR93dG5PLceprTDPnb5W8tjKr0/EjrXRv1I5bxujRgl2yLbq8K8fU1&#10;aSO4ik3ySK3935j/ACqhbgQcygr/AHljizipml0cBSGlw395T/Wmhcr7F64eSezxNHtbHUHjNZcD&#10;anav51lJhc5aNh8rVp2hsmP+jttyMbfU+vNRSzkTtAqFmPHt+dT1Ki2nYqi/+1xzWHnvHJNH8qr0&#10;yORXP+HtbHh7xkfDM7fLLCzCQ889QPyzWxcQTabqEOpMuFWTkK1c18YdPfQfEFl4p0/cuHGxlPGM&#10;7h+hNEZOFSMjOorSuegyLbPZlx8u7rurPtEeFJGM3Ct970NM0+9/ti1Ds+6FlWVSG65GaSDzklmg&#10;aLcm/cox+lewtzWMrLcn825HWRW/2mxzRVZ7mDed0DKfTP8A9aitPmL5HlOoQiG32IAGk/i/GkWR&#10;pv8AWf3erNj6VBbTySQtb3VqzSYwrE521NGiwt5k5DZA3bhxXMKRR1GVZDCH6rukk/Dp+pr174Qa&#10;e+jfCy41ExbJdQnW2Vv76gl3+nO2vIJ1WfU24+UyRxLtz0zk/pivd3tZNM8N6LorDbttDcMvHWQ8&#10;foF/CvOqNVK6RmtZMa8ottPk/LFZlvG5DSOx5+7kdB6Vc1WaRYVhJHzVAAsdq0jfL75ra/unXRKa&#10;SG3WSR33DJPSsdpvPkLMACzVY1LUw6m2ilXcxzJxzj/9dVVGWA255x9KxOox/HN3JZaG1vb7fOup&#10;Fhj/AB6/p/OvP/Fcol1FdNgZfIso/K+XoW6sfzrsfGN3t1j7Y6ny9OtWce0zH5R/X8K4KO3eYMZJ&#10;CWb7xx1qIu8rsIxb1I0h8yTyz0253etWzbxuqxgdOlPsrV1QK027j722pvs8iZBbqavm7FaFW7ty&#10;y+Uc/VTTktCz+YxO3+760qozTZU/KuQw9KmO/jHK7qLPQCB7ODysFap3fhO1vnV3XdsyQD2z6VqK&#10;gZcSn5tv3qkKiI+vbFVGUkZyipdDLi8KacDnBUr/AA7quQadHZrsQBR+pq1IrGY4XPpjvTpIwzlg&#10;xHPy+9HPfS5Hs4x2RGASM8/h3pr24kOQjbum6nuqrIG3Fj029Mmkee4kc7oTGQ+F3EfOMA7hzwOc&#10;c4PFPmaGV5d0X7uQZ/rWbPc7ZCjPu+b73TFXtTeQFRt+XOGbuKqW1i7yZmhU9i24YxTUurMZQ5di&#10;s85R/ucY/Oi3nON2fl7D0q89oqxkKuAf1qrcRR2xLojMf0p88SXTYstzuTZs3BuVpkcsjTrBEAez&#10;fNVcW8qt508uecjjpVy3MYTfCQuB83A5+prKRIXdwLJcvyx+6oNZ6gXNyplOxs8LmplS4uLhlg2n&#10;vjNF1aLZlZyu1t2BuPWtFLQh6yLds0au0yHOBjbXmX7X37PWk/tU/Cr/AIVZqGoC3WPUEu4ZGRmU&#10;OqOnIV0OcSNjnHqCOK9C066WdijBuOoArSt7SAt5iAFv73pRGo6UubqOUY1IuMloz4X/AOCd3/BK&#10;TxZ+yf8AtPat8bfGvjtbyO1t5rXw/a2sf/HzHOmJJJsk7SvQKN27OcggZ+9Li9VF8pcMx5UUy6DR&#10;xqQwyv8AF71UeQXTJ5h+dW52iolLnk5BCMaceVEzXMYBnc7fWvmf/go1+xvqn7Z3gTRtM0nVo7Sb&#10;RrqSUL9nTzZVYDKrI33MkD5T8pOCSuOfo66dZZfLX5tvHtU1tD5kI84fKvb+9VxqOnaXUU6cakbd&#10;D8sNH/4Ifyyru1nVPF0LbsbY10lh+a3R/lW5/wAOL4PK/wBA1/Wtx52X2r20P/ouCWv00kWOCBpQ&#10;enO1hVT7fG53I/3uTir+s1ehj9Uo9UfnH4c/4IhtbXKprsOlyQ9N0/i67lbr/dSyhH/j3+NdxpP/&#10;AAQv+FEkovb3xQsY6tZLZzSxdem5rlW/HNfcEqO0ykVNb3V5AVDcjp+FX9YrcqsxLC0Ox8kw/wDB&#10;Ef8AZrktkcrNayY5ayR1z/39llr0z9mH/gmN+zV+zD47X4n+G9FvL7XLeForC71K5Diy3feMaKqr&#10;lu5YMQPu7ckH3yK6nFozxRkt2+YCrkW7yS8xzuHHPes5Yqvy8spGscPRWqiWHmDR5VsD+Js1+cX7&#10;cXxa1n9qH9pS2+GHw3uYb3SvCV59itWXBjm1Yjd5pJBDLCivIdp52phWYDHvP/BUT9tbSv2SfgbN&#10;pelazFD4o8TRNb6SnDSQQt8slzt6/KCQP9r6GvAP+CS/wy0b4j2w+PFyn2iztzJZaAbmfMhO7M80&#10;oycSSSqWbOTtVf73O+FjGMXUk/QjEN1Kipx+Z9w/s+/DTT/hN8MdN8KadZLF5NtGs2OpIQKNx7tg&#10;DJPJOT3ruJJVYqVXn+dUllkgKxhtx2/KPb1pYLpZJdpUrg/NnvXM37STk+p1R92Nki1NIzRCORvw&#10;r83fF7aNF+2l8SL29l3Xl145jgWOZCGASwDL8pG7aWhtmDDg7VI9a/SCa5iCNg/db7uOlec+J/gp&#10;8LfEPxBX4r6z4StbrXIbVbaG+mjLFEVy6nGdu4Mxw2NwBIBA4qqNTllcxr0+enufMH/BQnwz488Z&#10;/wDBOmx0HwFpgkuI9QgvLqMSBRbwIszF9xIxtbYfqBXg/wDwQn8afHfWfjB4msfFcmqXXhbSPB8d&#10;qLjUFdktZ0nU29tGzD5PknuW8sHkZNfpna6TElmunSRL5QXbtCjG30qpFovh/RLeTTdF0+GzjaRp&#10;GW1hWNSxOScKMZzzn1+taSluYOl7yl2JtRtrbxBpd1ot7ZpLa3lu0MkMgyGVgVIPsQa/Hv44+Evi&#10;T/wTt/aen1ZLa6i0O81OSfSdaiUyLICBuifpneuxZFOWO1ZFyw2n9h9Nk2QmKN9xU/Lu9K8r/aw/&#10;Zc+Hn7UPgr/hEfGZaGZH8yzu4cFoz6FW4ZTkgg4ODwVPNYwq+zqXKq0fbQscn8Df+Cgn7OP7Qvwv&#10;hsPEfxL03R9Vm08G9t7+7EKFsDOJHAUHPO1trf7PFeXfHL/goD+zd+zomLD4uWviy72ts0nQpBcS&#10;5xwGkT92q+pLA+x6V8sfGv8A4I8/FXwFrUx8HeJIdV01n/d/ZbC48zHoY08zHpncw71h+GP+CXfx&#10;XhaOY+BbnUrgTfMuqXKWNhEO27n7RN2yFjj6feOa8/G5bgcZUVSXTsx08ZiaMeRLY479pT9tH4uf&#10;tianH4h+KV5JY+EdNuB/YvhGxlOyabBAGcbpWJ4eUj5Q2FAJVT9Rf8Eyf+Cb+seONbtv2jv2kNBE&#10;dnIqvpOi3ERTfEAAg2ADam0BcdNo24OSR2/7L/8AwTU+HXwb1i3+J/xouYvFOuWu37HbpabdPsmH&#10;Ty4sc47FgO5wDX19aeN2ktvLtl+VeFXHbFYyzKjhY+ypLYdPB1K8/aVXc7rUfFtnZL9mjkG1VwNv&#10;YdvwrDttZn8QXHlWqhLfdia4YcfQe9cvbyT6pf8Anag26JW+WMd/rXSabqCyEQQqqqvZRgCuWFGt&#10;iZc09F+J380Y6I6JDaLb/Yoo1wox1qGyvms7r7JK3yHlWqHT5l2GWWMrnp3z71PeGBo/NUe4yOle&#10;lCMY6Ebq5pNcoOG7nOaieSRpfM8tvlxtNVtO1HzP3G3dgfnV0q7Rbt23PalYUk+W56Z4G1eC60e2&#10;uWXzHT5ZOu444/lXbK6bVeVdqluzEk/rXknw01ErJJp4cA5z9a9X0u6a6toyLTcxwGYKAM1vAzsX&#10;4ruIJtF35O7+LaP61Lb3QRsR3sDj+LI2k/kagFvZO/763UMOOKlEVuPli3RjqcYOT+NV8idSRBE7&#10;b57PepPZt2KS7hLsoiV41j/hD/8A1qRLe3LKSj+ufMI/QVadJnHD+WF9Oc+1HvC6mY6Q3MLW0nzd&#10;vvVmfEK3m1LwBHLPF81uu0yKuSNh6H/gJroHtImPnoVX+8cdTUYtXvdFv9NglXd8so3jII+6w/Wl&#10;L4Qlc5X4b6qLjQEWS42+Sxj98dv0rpjcujbEG4yDG7+tcD8PbhbHVNS0K5uEjbfn5j6HacfpXXMb&#10;lLmNbeJWSNeXLcg16dCXNTTHTs4l1FuAuDI36UVSurMTTtLEq7W56n0orfmRpzLseU3kxaVLS1l+&#10;99/Oc7cUK8xufMuSrQxryCODSRzTqyyxbdzEj5uM1UvXultCskoyqFmI6fSueUkomLNPw7YDUru1&#10;Rh/x8XDOdvfLhV/SvdfEGX8TXFvEuY7dhbx/SNQv9K8v+D2kpc/ELQtOuo/Mjt5IWlTb1VAXb+Qr&#10;0ZLmaa5mv5DzNIzk/U5ry6fvVW/ImmVNWO+6WJOoxu61h+NdXGmaeqQj95Jxz+tbJDS6gWbk1gfE&#10;KwkutO84Dc0bYyP7uK6ZeR2wjLqZWlxwtAzRKW+b7x6savQcBpHj29cH0rP0No/sMcXmHjqT61ev&#10;DLb6dI0RO7a20n1xxWP2TbXlOC8dXpaLZGf+Py4aVmU/wL8q/wBaxY4EC8Hp3q34hD3WvSqv+rt1&#10;WGP/AIDx/Okt4D5flEe+70qY6FwjIZFkr/q+G4x/WnTJsTA+bPepJdyMGUFv+A0s0ZmRQo+nagvo&#10;V4rck+Xt+WliWREZWPA9BVhbbO1mHzelNKHz1JUqvT6073JsQxpJGxLv/wCO02c4VQkeOfrxVwwJ&#10;Km9euec0PGgJOzI9avmIIfLlkGWY4zmnCRAuUGfl59RT7UI0ayGQNu4UjtTJ2jhO5jt3NjbVBZEc&#10;TQnlyWIYiidk3/MpbPPI/lSGAuGKqVYflSPA6xq8q81PMieV9itMqmNnkPP92oAHXa5DDaOi85+t&#10;Wr1DIPKc4PXK063wU8s/TOKHpqTqtyrFideW569elPWHdJ80VSm2wNwX7zdTUccckcnBJ+lQ/ImK&#10;erKOqmUxglcKrdV9KqqIzEI0k+8M8Ve1GeScYRFwvf8ArWeuDIfkzt+9VxMOW0ieItZr82AvbbVT&#10;UjPdor7iVVsqM1MnmXEmzZwTjmi9QxRBMsWxjCjoc1W0kTKMuhFpQMMgkmXduOGx2rZiZSpKY2nn&#10;FV9MihSBIpl3NtJ3eoq5mC2GIjwedprOUnzWLpxciCRWmKqkrfLy2e9JNEEjxEPnalWWInZI43Zz&#10;9aVVWaRnQ8AfLmpjLuJ09Srb20hl8xpvY8VamKRwZj+UZ+XFWo47dOQQeeOO9R6rbwvAsQPU5+lE&#10;pXZcaa5TEmnnuk+63Gdq7qSO0ljj3Om3cMDB5FXWggsVWVv+BD1qe0nF0FKrwvfb1odSKJ9nqg07&#10;T2eFiwbpjHer9nocmw3HlM3OOB0qLxTqv/CN6PGYo915MB5Qz93PT8a5e3uviJoq/wBqWviPMjHc&#10;9t5Q2P7eteVis2p4epyWb726HVDD3S1OuurWWHa0B2bWAb5etOjiuFg6cFsjHPNY/wDwtTwo5SLx&#10;lbXVnI3HmrCWXd16gHFdToV54b1uxFxoGtR3EbfdViAfp1rWjjqNbSMkyvYyTPg3/gpt/wAEwfG/&#10;7Z3xH0j4keEPGlrbTJHb6dcwXcJWO1tQ5MkwIyXfk/JhQcDkck/QP7JX7LXg/wDZS+Fdv8LfCSq0&#10;MEzPJK2cyyEKrSnJOGfYpYLgAgdSCze4Xtq1tvRrQpuXO7b8v/16yFtDErGaTcTwrdzXo+3lKCTO&#10;X6uoyc7alC4MrXqkQsUAxmrDI27d5fAHzN61JFbOgZUOP9kLUmHMZVODVcxpFSsZt3e7g/ljlc/X&#10;pWZqF0wiWUj2B9c1f1FWiZmVPmYYFZOqQTmJS7bQzdPSrgzKpGXMTRTyCTEjZ2r37CqepXZt3VFl&#10;+aTtVq1TBaUuSo5zu6mqOswv56ybMcAbetaXUpGbTSuS6XLKy+ZKqjaPril1BI3PnK249qksLSPy&#10;c47YzTbizfoG4A71hLl5nYavynIazBNFJNI0zSfNlQw6cdKxLiZIYmYoRlcHpXX6xpXnjoOePrXK&#10;avYN8ySNjZn5fU1hOF9TOUXcbol/EYXsJomaOR8bs9BVjUksLW5+z6ZAMKoLNnrVXTLAqPMct8xx&#10;u/CtbT9FF8m4vwPu5rJYanKXM1qUnJK1xmnJPdOsMR+brxXT2tjJGyqH4TBZqj03T4bBMRQAZzli&#10;vNatrbMpVkXJPWujlsbU4lmGBpYlQgY6Zq0tlH5Sxv249qSCAuuG+X0xV+C3KLjb7r9azOj2djN8&#10;j7JIVjXbu/ixWhGBJGDu+VRUV1CxQiRBvUc+9O0oecjRkcfw89acjOUbSsaPhm8js9bgkSP/AJaY&#10;bd3r2DwxPdJaNbqR8vzL8u6vFVt1t7gXA428nmvWPBWoy3iwzY+Votud39O9FOT2M5R5dTqAwUh5&#10;Y5JPq21RUgvLkHEcEKL/AA4bJpqlBJlZc47bdoqUXZA/dll7/Ln8q2vfUnluyWD7ZInzzxhv4RJ1&#10;J/CrUMd6VKSNAB0ZtxNVYtQM5+6efu8VaQ3MaqWtpMH+JRnNGpnLmI4rW4B8nfu3N1WrGmWqQ6qt&#10;rMvy3MbRNu9SPb3xVee4eGXA3LzxxirJme2lguwrDaytu+lD2H7x5VcxppXxRkTy/lmkJZc56r6n&#10;3FddaLcJEzXE3X7q5rmvjRaDR/Hq3cM2794e/QZz/Jq3or2SONYtu7C/ezzzXZg5fu7Cpx95r5l0&#10;TTqNqOWHY+tFVkuZGXcY8fjRXTqa8p5NeNPPfLFHCcKpztNVbpftTRRb8M8ips9ycY/WppTDa3DN&#10;CMsz5aTuxxwD+HFQwgf2zbN83+uDMT2xzXNU/hv0MJP3dD1r4JobrxvqWoKvFnpt0dzHo3lbRiuq&#10;toR5e4r92ud+AsJ/4RTxDrGNsjW6Ju5yd86/0rqEwlvlTn5fSvPw73bFTXR+RRgBMsnlL+dU/Flk&#10;1/pMlpna33gx6cVoW6BlZQ23LdjUOpbY1VSercVsdvvONkcjNo0ojgkgk8uRFyy/wsahvtSkFq0M&#10;9uymNfMbcf7oJ/mBW+0QaUHP8RNY3jl0j0SbMa7mxGrd+eT/ACrOpsbRTPOYhLJOWdAdzEljVj7K&#10;TJiM8g/NxU1vasg3bvbFSxqySgLGWqeh0xIH3mXGOnH/ANemx27lx5nO3vWobNScFeSfTrUR09wN&#10;yNuJ52+lFxSj1M8ZCfMMEt8pamDfIdhkDYPBOPlrQOm+WqyE7Vz0PWmyacVOQm3ntVJkcrIBECdp&#10;Yr70NGrLtyVVuAan/s6domKk7scds023024KCJui9fc0/dsHLfQrJAkUSx8/KvO5qe0IZvO3/Spp&#10;bKbzvLkPb8/Wh7ZlQKUbFLmtqmRbUqm3JXZE2M/dO2i5WJgApXK+9WJYSyqnTmoJrZk2rt+Vefxo&#10;uNrsVriGMw+Y+FZePpVSIMhZmk6e3WtUQct5ow2PusvWl/suNosrHg/wt3o5tLEcu5nJ9oZVMUQO&#10;D1psMdyR5y/L25Aq3bq0iNGOV/vHvVmPTrqGHzFDMq8/L1ap5uwctuhjS2TMuwL970xiq7aaxm8w&#10;Kvb5t1dC+ntImfL+96joahSzUptEX3WxytLmkJUepj/ZJIlVYznv92o76zBImhTnPzVtQ2Blh3wx&#10;sm1uNw680640uF4GIXGTndT5iZU3bQwrQtEnlgjd/DmraqzIsigHd19qsPoEYP2gE53fexT7iygh&#10;jEKs31qnboLkko2MO4UT3TNGMEHAbHSpo7G4aDAlXdjJ9q0bLSC9ydp+6PSrF3YzImYwx5xtUc/W&#10;jyRMacospsgWPG3/AHahlVtnmSv+dajWnkjbIPpisvVEMe6RFyy8rmo5XJlSi7LQh2wXLeWg9s1c&#10;sYbWznWW4AUfebnqBVPSJ1C5kjKt1PHesX4ieIn0XSri/R/3cUfAUfeY9PxzXNiZRo02+iCKZXuN&#10;Zk8U+MJrye4zBbfu41Xpvz8x/DpXRSpDOEO/d3HFcD4F1C3utPhmhygk+ZvUn346121kCFGH68Z9&#10;q+NdR1LzfU7JctkiPUfD1vqaLsj3Vyeo+DdX029N14Z1a40+TOWNu2Ff6r0P5V6NYIXzuXtT59Mh&#10;ncKCvP3iccCsZR5rNaMqEuXQ4bSPiX8RNAuFtdchgvLbG1nj+Vz+HI/Ku20DxboPjGCX7ErLJFwy&#10;Y7+nsaxfEehWzI0irgrkAiqvgCzXTzdTRsW8643b/oMf417GW4rE/WFTbuvMKiXLdI6adJrNVRPv&#10;NzR93cWk/wCBD19Km3yOm+MZz9c4pJbENHu8v5jz1r6c53HQ57Ur0i98h4JPQMF61X1VJJYliELZ&#10;3fdz1rYuYHeTDL83vUd7Z5RSG/jz+FbpSikY8pm2dvJb2/lEfKzZwaZdQCbIJ/3fateG1BQ+Wx4+&#10;9/hUM9ioBZVKsxz9Kq+pMqbtsZ6Ri0j35+XGM44pJHtncso7dV71owaQ8yeY3zdto6U2XRV3bIV3&#10;Nt/Ks7PYr2fU53UIpbr5Ej+VRlcc1h3mjx3S+bKuwZ5VvWuvvdFvE5jZWCtgqeAMVSvbTzpQCn/f&#10;Pc1pGJnKOuqMO20a3bEduOPp0rWtNJEJW3a3HK9auaVo7xFsxFmZsr7Vq2mlS5ydpb37VnK5cYR0&#10;drFSz0wY2uenOW7VONOBk3B/pxV5bSQfwMfXHY0qW0gVd67ecCp1NrLqQwQOw2uP+BZqVx5Pyo53&#10;NxUotpkk8zaT/dDDpUwt5CpLDk9faplqK1yrPayPEqttaq8UQgm4fjOK07tTBbbjH0+76ms65iUz&#10;xv8AN03E54Gal7EyjbYtYbaRnPFdp8MNWmRDbLHuaN8gFu2K4uIloFK8443eta/grUDp2tx4+6/B&#10;96UZWZnK/KrHqpgu7kq/2hox/F5bD/A1ctnntxgScN+tZMGosisCp4P3c9K0rCRTtlK5Xvgjiulb&#10;BY2LWZmTHmMufepI7iRh8jH8DVW3tobhfNidlyekfQ/hViWLBwZDn+H5aSMZIWaR5JVV9+4qQN3O&#10;PTmonkl8pg25lU4+api4LxRuAw981Xu1iin5HHpnmnoTy82pyf7QMJnfT9TQ/fjjLDHquD+q1FYX&#10;ryaPb3EbA/ulLe/FaPxsZLjwVp8w6rGBww7OR/Wua8KzTvoFu23eqSEOP7ozW2ElaTQR+L5HRxS7&#10;41cbeRn5utFZ6afBIu9JBhufv0V6XumnKeZrdy3LMqQfL/e75pbVwt9C5Y/KHYn/AICaZG00Ywwj&#10;+bJ/d54NR2kxk1DEqldkLfjx2rz68mqb1OapzcjR7d8F7Zrf4Z6hdsmPNntU+v3j/MVvSCQWxcsy&#10;rtqh8KWEfwelV02t/aVvg7uvySGr00hMDBsFa4qPW/culu7+X6Fe1YmIAHvTNRhJlhSM/wAXPNTW&#10;yhYdi89/wqnqsjQOoxz/AA1re2p2blVYmMhI+tct8TJfMtre1zy0hY8+grqIY2bdIZMcnPy+1cj8&#10;R42n1S3jY/KsZP5n/wCtWcm+htHoYCKqxqHB3FutWrKNRKVKsxXnkdqlitHAUMe33ferenw4LyMf&#10;lXhazudXKIYd+0bMYpospNm5WAX+LJqzJCB8+3rx9KcluHXc4b6etUWo6FeO0aZivAU9KmfTUVcf&#10;5+tWUjIG1Nu3tUojdPvfh71O6sLlKb6cqxYQqD64/SoU00r5n+j7FUjZ7+9aDKse1nl27etPeLeu&#10;9T83ai7YcvYzm0tSev8AD97vUMumI0eFOMdOnFaWHD+W5Xp29ajnjAVY5IAd3f0oJcTL+yD7MY2+&#10;ZtuDnv703+zU2qJFyduDurXW1Gd+8r60XFhE5PH3aOYOQ56XSvOu1+TIX7p/u8VcjsFQbSNwx3Fa&#10;Bt43OSRx0pTaDygFOFBz7mjmFyGNd6Mifv4IuP7q9qdZq5jG4kYXpWs1smNzj5v5U2OyB6L8qr1q&#10;eYfKZL2++MOR/F2705bSNX8xlz/wGtCOKLZ5bKGX+HtQVeWdolXCrytK4uUzzCqja42q1Q3Fmsdv&#10;thTn3atdbEyL+9jVlqJofk3lf+A+lXGQrIzIbF3YRlMJjLHjmkn0lJU28de461oEuHwq5yOnpQqv&#10;naCq9+nX2quaSBRKFro0tuCxcO3ptqZrWOT5Sv19qtmMbtxk3Z7CoJBOJXcnkYKqppczlK4crKVz&#10;aLJtBUjqOvvWbqWnxP5m07nFbl1Epj3qvzY5x2NYt1p0+5rhZCpKgdKSkyZRMtNMUDEibWP8XTJr&#10;N1fw21zaO7xwtHFklD39/rWxqcF9bKFdt25c+oIrntf18xWIsYciVpMt9BWNVc0WtzNwjyu5yNxL&#10;Y6LM09qhjXd+8iVeD7jmtDRvFourlDG7Km7ASTuKxdWnuLifcgLEn5vlrE1ee+ghkazURzYzHuzt&#10;H/1q+dxuX1FLnp/cRTr20me1WesQiBWCKC3IFSDUBJ8wk27vevFPDnxon0+ZNO8W2BtX4HnFv3Tf&#10;Rv8AGu+0PxZZ6rtntbmN0fncJBwK8yNTW2zXQ6/ZvddTS8T6zFaWrrj95jCfXtVnwjYSjTIoN4OG&#10;Bkk6c1yfiDV1uL5LaOQMSwKkc/hXbeHJhb6THbRx+YVXB9z/APrr2spou7qP0Kl70lHsbFvYJEft&#10;DPyD8oz2rQhsllj3N8zeoNZ9lfJcoEaNdwbjvitSMRRxM4HVuQtfRx8iVCJl3GnrJM7eXtYNwTUb&#10;6UkiZjzhewrW8sNh934HtUlvGIyygjdnv3rbnJcNDJ0zS/LibqOeQe9FzpCTIxSL7q9fWtq3VJ1b&#10;zItvc+9OezjKMsWPmXGKFLW4vZo5qG3AC8bfmq7DFAseSB3y1aUegxLCsIG3YoyW5ycVD/ZLRK6g&#10;7up+ntT5oi9nymDeWMlxK2w7Vyf4fvDNQwaBGFAK4B/2a6ODRvMC+cTxgtnvV2LT0RCinDfw0nKx&#10;Ps9Tn00tI41SOD7xAbn7vvUi6c0EhLR/L0BWt6G1SM/vF+YYG7b0p32GMzef5x2/3cDmp5kVyKxm&#10;waYjpmNevB9qE0F0GQgYL0GelbUVuAQV+6R6dKm+zqi+Wvzf0rOUrLQPZowV0csfLeLIx6UPpirC&#10;sqx8dMelbgikU7MZqGSQCbyIiv3fmGelTe4ezRy+pabLF+92bfqaoz2+VzINxZa63WLIXMDQRt09&#10;O9YF3pKeSsaEr8uKkipEz9Ni8sMjj+KprFXi1FZYT0kA4+tOt4GilIkG7HvU1nGs1/Gp/idR9eaP&#10;tXMZRsmeoJprWDJPI6tujBkGQeeOPWrUctvblYl3buoUrjH8qhmIt7WNIY1UsvLYGajd5lnVprvP&#10;+8oHNdCIUdNTpdLkbyclSGA4XOMVcKu48wS+y9DWZ4flLRNGC33vlVu1aczlo/l9cZx0oM5X2ZHE&#10;GMjAsGKkde1MvLNGbMS8n73NSjzkjCcsR/F60+7ACgg87qCVG5yvxW0iN/A63f3WUyLjr02kVxvh&#10;HUnj05bPks0jFR/ervPiVJG/gGVXQ/8AHxJtYe6Z/pXnHhWBZ41lB+aJyU45yR/+utsO/wB80Q42&#10;qI6WFr1olZoNv+zuHFFMRrZlyWf9aK9D5GvMzziQfanNujBV/iIb3p0FusF4fl5a3fvUckcKw7Y4&#10;cZOW+b1PWl02SSe5XzRtbyZBt9OK8+u37NnLU/hnvvwtAPwgfanP9pQdf9ySrkyhLdlfk9MVQ+Ft&#10;0z/CaWNI9zfa4D/u/LJ/jV243eWVBb5lxnNclF+6/U1o639RIEZYgf0qlq0sbTrE+5W/h4q7ArpH&#10;kt+XG3/69UNUysqSs+/auepNXU+FnXKyGW5ADYX+LHWuU8egjWoYiNv7vA/OustyJv3gX5urAVje&#10;MtHku9XjmSM/KnHPQVnJqxvT6WOZMTo+0J/wKtG0ij+y4A4Pepv7A1DP3Bj+6q9K0Lbw9dLDsaFu&#10;V9KzimzvjHm3RjSM7MC0aqucHJ6ipXt5U2qrfLjHP860ZfDl6vzyw7gvG2pxoFxLH5bQ5+UDB6Vp&#10;qCpyuZcMJRwrP8uMbjUwiARVkLH+tXo/D160eyVPxUYx9Knk8PzgbmLY9l609blKOhmP5YfdLHlR&#10;yvemvOJGwqY/ut3rRfQ7hRkxcZ/u1A+mXAj8t12lW+ViKjysTyy6FUxIWz5f8PWmsmWAI/h+apLq&#10;3nt2zu69ciq0r3YiM32Mn+7tH3hWd9LA/MfcRSHIVCOKaizD7o3H/aH+c0mntqFw+7YzDPy4j5rS&#10;GnXSx4MO4575yKnmtoT6Gbh2xvC9PmPakjJkXgjb2x3q/NYENsS3yzdaimtWgg8zyWVsgYVc9Tjt&#10;Vc3MgcWVn/edX2/7IWlgQoMBh6feqRrB2i8xj1pYIJC7EqWCjG3bTuRaRSnhDy7Ch9FxSeZHCMCP&#10;OeNuf6VYbzhP5bRY/u0GHy28wj5v9pad+4uUrnfOd+4qf5UkzmMbjD8ucE461MHEig+WQ3Q/Liob&#10;+Cea2/0P75YY/PmhBYhMTNKjLgbc9P8AGnSWkUr48vk8iplhVn/efd68dqmERj+6uOOtVfuCVyik&#10;UjSNtO1V42gd6jNvJHuDR7tx/KtDyVX5W+81OS3RVO9t3p7UXQbbGP5DIMsTz1/ziqk9ojSENkrW&#10;5JbBSQ7fdOc/3qpSQR7WYc7m/KgbOavrdsD93x2ArlfEMELieJodrrwh9feu81mzupLfy7WPBHKs&#10;vYiucvNEu7niaH5v4ugLUK9zKUb6Hl11qVzZNLGtru2nH3SP8isK/wBQuLx2Mi+u5VXpXq2reD9G&#10;ukY3Vr5Tf7Oc/r1rjtY8DywXDGzkVos9utZyjfU5ZUanc4yTTYdQtpIXtfMXoymPOfwqKx8JS6Sj&#10;Q2V/JCkj52s2VT29a7PTNLntVkP2Yr820fL1PrWguixTNGbu3+9xkDvXHWy+hiPiiVSjWp/CzF8C&#10;6eFvVubuVpfK/wBW0nQ+9eqeH5Y/suAPqQKw9E8H2vmK/kN8p+Xjg+9dZp9q0beX5IxjrXZQowo0&#10;1BLY6acZJtsuaZp8Nsn7qM/7vqKtGMSEsxzubhdvSptOt3K/MP8AdqZreJnwp78+1dEXqbashSKX&#10;bgxZX/a71ILWEfN5fOPerEQiTaJH74XvmpJ44Il812LDfg7Rmjm8hWZXEZjUEcAHLVIkQkYyrJw3&#10;+1xUjopPyRZGPrmnrY4H8OD97H8qOa5CWhGqKf3x3DK8D+tVhayXR/dybSec4rQW0mn4XJ28YNN+&#10;xNFI8pGDs+XaaSdx8pXlgCxiMNhqjiicRs/3S396rn2Cd08xVOc/lU0djcScqCCvTimHL5FJTI20&#10;ouRjH3elTxw44THucVZtNFvyrE42tn5m61Yj0K6j4VT/ALvrQ9rBytlIbXgAKstN2RMPMwM9l9a2&#10;LXw9MsamQMWbsVofQGYscbiByF9KVnLRD9nLsYrtIyyPEvRaiMSlPMZCpbr710X/AAiN6y4H8XTd&#10;0+n0qzD4FnZcn5u3TpxTsxckjmY4lY+aE2/hxXO30UkcjA/eX+GvTh4JlEQjjXpx0rM1n4e778Sv&#10;Du3L+tZyjYUqcmr2PLrsTG5hJXrwxFaWiQH+1LdE+8s69R711V58OpTy8eNp/hqax8Af2Ncpfzxs&#10;RuB3NTtazMPYyXQ6iK0+02aYCthuS3Wo1sCk25UU5657GrlhHm33R9FNRm5ZZNnl57Ybpmtbrcw3&#10;Zb0mzCplDsIOOnBrRYSbdhVcCq9gyOmA4H+62asAhkOTt/Gh7icSvNuH3SwXP5U+9BSBjEnfqc09&#10;0jSMyAHbxiiUutvjdxnpSuZxXvHM+PxjwPdcN/rjwB32HmvOfB0ztH5YRs+YPmX6d69Q+ID/APFu&#10;ryYjA85+3UeWcH8zXmPw9O62uFT5W3Ljv2rXC/xzOX8RHUwR3CRKqycfSiqwkulGAkje/wDk0V6P&#10;P5lnl94s0h+xWE5MwXcnHCD3q1pz7dQiETZ+WRWz6lT/AIVXkmVQ1yke1lGF+XrTtJ8xtXgud+fM&#10;kCqm3G0Hj+tcFZXizlq/w2e/fBO5nk+F2oRELuXyGX5ucbwM/wDj1aMiyso85wf72KwvgDcM/hvV&#10;tJEeWlsGJ+YYXy5A+fyWtsFT8x2j+8a48O9y8P8A5DI2Ah2v/f6nvVXUpEZlCqAG4rQKZgZCwZVb&#10;61Tv1V7iP5cLngY+lbPsdijfULezhEokQDe3DHZ19s1qaJocWqau8E2Dtjyuecc4qvaAozcDg/lX&#10;ReBo/L8URu+395Cwy3T1/OueTXMd+EjeSb7luPwDDt8wR/Kx7ryK0f8AhAYPKxsX7v8AFXURwtt3&#10;CNauQQ7ovmHt0p87Wx7KpI4O58DI0gVo1I64K1YTwVGV3CP5vXHWuqeLc5Ocf71CK4XJI6cbarmK&#10;9mclJ4Iic7Sm30x6/lTP+EEgyBHGuFPT+dddCQBhlHrTWAzuwPrilzh7M5KfwNCE3NFu9qytY8Hx&#10;K/7uLcd1egThQvlmQL7isLbHJqLyzg5X5IY+3ufrWcqnRi9nrY5JvAwdfMaH/GqM/ge0iiaWeQoq&#10;8tmu01K7ML7QnzN90CqN3bfaEWXUdu0fdjrzcVmVHDaLVh9WTWp5R4v0PxNrMB07whvsbfdlrpR8&#10;zdentWDp9h428FTr/ad5LqELEB9y/vF989/pXtzJalBFDApXP8K1n63b6XFAwmEbM3Xd2r5mWMxV&#10;Stz8346HXToxty20KHhTTNM8T2iyINz/AN0DO73q1D4Ct4YnRAzfvGI8xtxHPT8M1xth4obwl4hk&#10;1C3Vls2k/eYzhDnrXtHhDWdJ1/TVurbaXbmQLz+NfR4PGe2glLczrYP2fozz+XwIqnCRn7vzZXrV&#10;ceBrhrffFEWbP5816tc6fay7tka8jFQmwgVVijVenzV6kbWOb2CR5LP4GuPJYpH83+1296ryeCLm&#10;N1X7Of8Aab39K9e/si1kQZVW7s1V/wCx4JBItsgG1j2rRehm6Pc8ml8GSKfKCgt2HpUB8HOvJVvl&#10;6jHSvVjolsSJBGq9S5bGAO/6V8v6z/wVl/YksPiTL8OW8Ra1dSDxKNCtdcs9F8/Tr66BAl8iWNy0&#10;kcRIDSbApJ+QuOauNOUvhQvq/NsejP4SuFnzHCxDd+5qO38OXqySR3UC8Sfu1GeR616w3hezeBZk&#10;ZZEK53Iwbr3BHXiqs3h2O4ffbgrt42uuM0rR2M3h4p6HmI8MSy/vQvTvjpUdxoV0qZVC20YGFr0/&#10;UtH0rSdLm1XWr+1s7a3jaS5urqRY4okUZLMzEBVA7kgCvhz9sj/gtJ+zR+zzcXXgr4PaDN8QvFEc&#10;zw7bGcQadCyl0ZmnIZnG9Rt2oEkU7kkIKk1Cm5aJXD6v0Poyfw7fyjM0eAOm3+VQyeF5ki3YO2vx&#10;0+Nv/BaH/gol8YdVOm+AvEukeB9PkUlrHwvpcOVAyMyXV35siv1OFZAcjCjIzxWmft9/t3296ieK&#10;f27dct4TCHZftEkjf7u0xbd3sdtb/U61uhg404ytc/bqDwncGXDk7VGW9Kytd0D7RALJo22r93rX&#10;5sfsm/8ABWj9r3wN4jV/GninT/i74TWSOO809o7S21iCJnAaS3WMJNK+D91klXg8pyw/W74fTeGv&#10;ix4H0b4leFIHbT9c0uG8sftEe1zFIocB1/hYbsEdiMVEqMqesjX2PNHRniOoeEdTkkwsTNEp+USD&#10;NQR+BtWWMsumeZvOMMvAr6OuPACiLy47TqfypJPAjowDQqfXCjip5YkxwfdnzrB8ONSkQrPZrGOv&#10;FWLb4aiedcZ2qxDKRgcd+a96k8DqnzmHj37VHaeBbWDdJ5Y9TuFJxRp9WS0PIYvA7pMpUHCrhcc1&#10;bh8Ecqcyev3utdr8VPEvw6+DHg29+InxM8UWOjaVp8LSTXF5MqBsD7iDq8jdFRQWYkAAkgVxfwD/&#10;AGtf2df2l9Xg0H4UeNI7y7uNPa7jtbi3aFzGs0kRGGAw4MTHafm2lWxg5AoaXK+rJRNSHwzNEmyN&#10;W2hcZPeprXwbOsjBo2JbluK9WtPCFrGqxhAcJyNtWIfCdmg3TL+NCURSonkw8CiK9jkaJmborKcb&#10;auSeC5VkWFYmbf8A7Neqp4VtJJFkESkdqsL4ctIWBMeDwMGqF7BHlsXw9mhTODz2NSw/DyYjmMrz&#10;95q9Ti0W1ZwGj5zwMVyX7RXxV8Jfs5/BfXfjF4otZri10e13x2luuZLmdiEihX3ZyqknhQcngGiP&#10;YqOHi3ZGIfALeaIUXb34/wAasJ8PVdclB8v3c9q/M3wv/wAFu/2s7H4m+IPFN94b8PeIPCmkTRy3&#10;fhWOzS1lW1ea3Q+TOA0m9PMbli6kkkqVAA6rwX/wceL4i+KFn4Z1b9mW1j003AguoYtbkW8O51XK&#10;Foim5MtlHC7tvDrmtVh6y0SL+r20P0H/AOEEjfcqrhVON23rXz/+13/wUB/Zj/Y9uG8JeKdeXVPE&#10;3RtFs5D+64z++aNJGj9v3bZzzipf2n/+Ck/gA/sh+I/F37P+pajpfjC5sUh0bT9e0mSO6gMsiRvM&#10;hXfEzxq7MuHYZUNhlBr85/2Xf2Um/an8e2/hqS5fVNU1O9lOpahqEjNGsx3SPjDK074DMzF0XqMs&#10;eT00MJztueiRrHDJRvY+n/A3/Bbb4ceLNcXRpPhzZ2e7cYd2pTtJLgdMSQRryOm1ndiMBCSAfq39&#10;m39rT4F/tDavJ4L0i9/s3xBHB5o0q5nR/tUeP9bbyKcTJ15GGGCGUEED5l+KH/BAWMeEf7W+HfxC&#10;tY9YtYcrZSaeyW9zxyjOJXZPZgpPrxXxt4wj+J/7MXxej8P6q11pHiLwtepc2t4s7eZ5iOQRncU+&#10;dSVLoSpCKyklnZ9lRw1WNqb1COHUrtdD91YPAsbKi+UOvXrU8Pw9gSbzxD8zLivNv+Cfn7Wdn+1n&#10;8IrrWL97ddf8N6rJpXiKG3B2NMqhhKoJJ2NkgEnJKNmvetoAyV4/lXm1L05OLJ9jyuzOVj8FQ+Xg&#10;Wv3eOgqxB4OtI4W2jb14NdAZBKWiiGPRj3xRJArEIG+6PWsg9mjn4PDUKSeTLH1br7elR634TtvK&#10;Tyoh/wB89a6QkEAiLnrmob9CyLlTg9VFNh7OPY4+fw1CUX93worJ+JFvZ2GgixiGJ7r5IeOnqf8A&#10;Pc13E1sscLGNh6YPavKfiVql5qvi5rWFxss41jHPAbGSfrzis59jHERUabsZkM13ahrNE3NtG0tn&#10;86dDp1yJPPe8mZt2WXcNp/ChYEaXzGum3Kqj3+lX7cRImNu4/wAW49K0jsjx5RtKxc0+BYeET5Sa&#10;uGN2j3A8e1U7I73U8heefWrabWJDZXb3oloQ48pG+THsB54+9STCRT/D9CKfJucYBHDZpJw0kfK/&#10;+O1MRKHY5/4r3Atvh1NCp5m80MD/ALq9K8r8Kn7DbSSbW2iT5dvdsCvSPjnOsfg61iG0ExyfKvu4&#10;GfyFefeGlY2xbYdhmJbd2IHBrbC83tWc0o/vkkbH9pyp8qRtj/PvRUq3tvjmL/xyivRsb28zzIXH&#10;2kNIiYXIFR2N28OswyxnakcisPl9D3qGV3WcRsV+dSQy56/lVZpphd7Sys3mDcoPCg9/rXJU1izh&#10;nHmie9fArUJLTxRdaUsqt58c8ansQyH+e6upXbuYYB/2a4D4WayLLxxaag6qPOWKZcnpxyPzr0LW&#10;I0tdRubFMbI52UEDqMnBrz6D95hg5Xggt1iBaMt77ewqvqytGqzIdoDVJbsrMqovUU6/jMlsyhfu&#10;sK2vq0ehHVWJtLjBTMvz/wB456VvaPJFpeuWdyse0GZVbd6Hj+tYEM6QQxyN164HTNaczPcWay5w&#10;3UE5+8Oa5ZR1OzDS5X6HrscBRclv+A1PKpRcoAfZqo6NqEep6bb37D/XRKxX3xVqadQuIj+tNHvJ&#10;XVylcNIQEXbnPP501plEfLbVHHLVO1vIJFY/db8zRLaROmH2srdMr3p3LSK4lzyF/GopJyBu+Xr/&#10;AA81K0W35WjA28f/AK6iMRQZj/CgfLYSJ4p5cyH5V5Oa4CT4p2k/ia90Q2Udi0chjT7SoDtj+IZ4&#10;OfUZrq79Cs293+YcfLniuc8V+FNG8TRfZNUt4/OTmG46Mh9j27V52PjiKlG1J2NaPs+a0yzFc220&#10;SR/vGPO7dwKq38OoXrqTnb/E2cAVy9tquqeCJlsPEhkuLNPkjvcfd9N/+PT6Vp6h4vhnhWKznAVu&#10;u0glq+V9lOUnznXHDyveOvmT3+vQ6LF5Fu2+TGG5yQa5++1J76Tz5/l+vc/So7jUG3tIq7sngsOa&#10;p3aT7fPb+I/L7VrGly7I3jTUTP1W2ju2kEvT/nmvv61c+GPjK58H6omiXUx8lj/o7M3b+7+Hb2qv&#10;FGIZJJGYMZOcc+lZOu6TeXYW6t5fLkikDxn0xW1GU6M+ZF8sai5JH0Nb6sL60ju4JxtkXPy07zJG&#10;i2xN0Xk+tcD8NPE0j2X2KZt26MMvzdG9K7KG889dySj5en0r6ijL2lO6PLqU+WTRYE900m2N+OnA&#10;prNPb3e6WXCsMdhzTop0RMqT8v8Aerkfjh8XvDPwT+FmufFTxhdpHZ6HYtcuskhXzXAxHEDg8s5V&#10;c4OCcngZrqjGUtDDlufMv/BWr9swfBb4bXfwS+HuttH4q8QaeVuRasrSwwy/u47dQQxEs7lU+78q&#10;Ekld6NXwv+xF+zxefFP9oqz0DUbyxvtL+H+mjRNPljAkhmvi/mX9zGy581TcSXBSQdftMXIUAjzX&#10;xt8WfF/x4+PXiL9onxZGdSuYG/tS1s4YzDHFqly3k6ZESSTvQZu1iLNmO1WPJCcfph/wSr/Zo074&#10;VeB4dQu9DhhuPJMLXC4y7Kf3zH+7mYMm3pi1T1GPSkvq9Jpf13NXTUI+Z9iaHp50bR7XRYBlLW1j&#10;hjbhcqqhcnaAOg6AAegHFZPxO+KHgT4NeCr7x98QNXisdO09cvIzDfK54SGNT/rJHOFVByxIA9Ru&#10;PKpi/dhlG3O49q/LD/gq3+1FrfxJ+I//AAqbwb4pWOxs1nhtjb6mxWOMIyXd7KidGKM8ahyMQuvy&#10;vHdvjloUZVp2OeEJVHY8h/4KC/8ABRT4x/tf+KrrwD4J1GTQvBmmahEu3TpHmL3CSt5arsZluLrc&#10;yHzFBCNCvk7Qss0vk/7Pv7A/xy+PV62kfCT4afaFt5Sl7eXt01vpsZY/MlzdKC88m35XgtQ2xeJG&#10;LYNfUH/BOT/gnenx4vbfx94usZ9P8F6UGhsbcxywXF0GA3xhjggyLjznViVGIFfcs239TfCXhHwr&#10;4E0K18M+DfD9ppun6fbx29pZ2VusMUMaKFVFVQAqgAAAAADGBXXKtCh7kEZ1KfNotj8zfhT/AMG6&#10;lhrUbN8ffjzq3kJ5bQ2HhO1t7BR8ih1yyzfKWyuAFJVVOVJKr9B2n/BC7/gnjpfh1tEX4RXHnNBt&#10;/tBfFGrrPnH38LeCPd/wHHqO1fYrOojzCGz7UMHZCu78a5ZYivLqZ+why7H5P/EL/g3R1PQ/iYuq&#10;fBH4vRy+GbgKJbXxVbia6t8yDcFkiRd4CFyu5QVIALPksP0m+AXwc0z4A/Bfw78H9K1W+1K18Pae&#10;trDe6lOJZ5sMW3OwVQTknoAAMcV3KBiuUz83DVznxY+J/hT4O+ANW+I3ji8+z6XpNi091IvzM2Bw&#10;iDPzOxwqjPJYUp1qlZKLNIwlayNxCSSwjb05p1ysJXhDt4/E1+W/xV/4LNftHax4nk0z4X2vh/w5&#10;p63BihabTzeTy5JILNINpO0ZOEQAZLY5I5HTP+C0P7SHgfW4x4k+LGha1wJZIbzw9F5LbsHbttUD&#10;Jx2Exxnr6dH1LEOKehtKjNH65GxcowdD7Vk+N9f0HwD4V1Lxz4ovYrXTdJ06W81C4YjbFDGjO7H6&#10;KpNfN37J/wDwVm+C37QBttD8Y3Fr4f1G8kCWl0t0DayMeNkhY7rdy3RZMggg7uRn3j9oj4LaT+0N&#10;8FfEHwi1rU57ez1+zSG5ktJdrNGHWTb7q23aR3BIrncZRlaSsTy8u6Pxj/b7/wCChHjD9sGx8QQ6&#10;FpMGl+F44YIbO3aEtdTQi8imV5ZGP7rc6xMIUwp8uMsCw3HJ/wCCX/jTV/h3+0J4F1u307z4tR8R&#10;Q6Y8cgxuaYNuYeyLPCx+qjIzXa/8FBv2Xvhv+xx4dT4I+HJ1uvEXjHWJNUvt10rNp+lxSMYk5Abf&#10;IzKoySWMHGdyhdX/AIJxeF/Dnir9pLwW+vXmj6bpfgORSWlmijSW7JaeQFmYM7bkEauQTst0BIwg&#10;b1k6fsfdWh1SjGVO9j9nR67fu9KdlZG+ZcHHJNYtn4hOoBLtZopLa4G61uLe4EkbrjoCOD+dacU6&#10;TRrJb+ZnPQqfWvF5ZHHysu+WkNtg8N2zTkaaSQI4Xj7zGori3a5EcznbtPzLnqalhMKqSVLFeuD1&#10;FOLJHRxAMwYtuHO6vjD/AIKxfEG11e10f4FX3iZrHS/7MuNZ8Qm1CtM0ZDwW457FvMQjg7poj6Gv&#10;seS+S3Rry6by40VjJI3AVQMkk1+O37Y37QT/ABn8Xa74o0WOe3tfHHjjFjqFw+15NH04IvmD+6Gx&#10;GMHOJLR8HnFdWFi5Vb9jqw9PmqX7Hz94D+HFhq2t+INFvrVWj1L4c6rLJt+9vhhvFDj/AGg9sD6A&#10;8jBxXtmi/wDBIj4h2fwu8G/Gz4a6RaeKIdS0OHU5IJnaG6eSRCzxuC2xkA+6VZJCeNveuH+CRh1D&#10;44Xtjd7hHa+AtdiTo28G7vsjqeP3pH5+ua/Xr/gn1eR6r+xP8NZrr5vM8K2y5bndgY/pXbUqyox5&#10;kl0/UuspU9UfkYmreKvhdNdaCx1DQZvPWZ/Dniqxaa0aQZ6F0Z4n5x8yysv95Ote6/smftC+BPhv&#10;8UI/EPiHwxY6PfSXEV1BbzXZ/s66mUFcRXalmB+dmCFpmc8MiDIX9IfjX+zJ8EvjtpEegePvAdjq&#10;Ea7gkkkeGhB67GBDJk4ztIzgZzxX57/tWf8ABKX4o/BOxvPGP7OmsXGu6KsLm90G+VZJVjBztAxt&#10;nAHRdoIIGFY8iqWKo17xlpcSqUpr3lZn6O/CP46eAfilaNHoN3JDdxKrTWdxkF96ht0T/dmUZwdp&#10;JQ/K4Rhivy3/AOC4OhaDL+2noui+HmtxdXXhm3n1pkkGYmMso3yD+HEKBv8AdGe9edfAD9rb4jfB&#10;3Xv7M0RZLeS0kj3aFfTMsabG/wCWEhO6IgZAUlkGTtMXOaH7S+qaj8cvFnib9pnRdXvdQ1C68ka5&#10;ZXig3WmCKNIlG1VH7sBE+cLxjfnBNTTw8qNbnvoa06Macm0z6l/4ICaj4il8X/FS5uJI0s9Wktbv&#10;yVb70iySq0i8fczIyqe+1vSv0vZnI2qc96+Nv+CIvwS1b4ffsxXHxI8R2flT+Mb8TWQMQDNawgok&#10;nrhmL49Qqt/FX2nFbM4MgXjNefjJReIZx1PfqNoruGjhyPvbcjnv6UkazhczDd/eC9qnkgd8FSM5&#10;wOe9PNqyrjoRz9a5OYiMboqrJ5y+ZGpX/PWlLbkzIvtUkcLOuZo8ZH+RUcjrtZcf7tO4SjymdqSx&#10;2sMl15gUKpZvbArxaaYavfTakgO64maVm3HoT/hivRvi7rMmneGpLBVXzL7EKDODtP3/ANMj8a88&#10;tIY5dpRNrLwF28YFTLc4sRJXURVtgWmlI/1bAbj34p0L7+SrZZqseSzCTbt+/k4p0aQR8KoHqrN1&#10;rSJ51SzlYuWPln5Y23c/d7VcJcxAk8/7LYqnYpGi8JtIz3/lVoKdmV4HX5u9KRjLyGsoIUgbf901&#10;IxcoQh464x1qOIszHGCMfN/9aidtp2g/eONopaija5wPx/uvItrOx3fK0MZb1Jzu/liuO0CO5Noi&#10;YURyMdx3cnk1t/tCah5niKO2RsbM/gFGBj9axdFiaO2j23A8zywxTviunCX5m0cz1rfIvs1pE3lv&#10;qEakfwseRRTHsIbhvOmVQzAFvl9qK7+Y15Inn4nXLRony7eVx/FgVmX6xKvmAhd3PcfnVm3nDNuW&#10;fbtbDYNV9VtrO5WSBmdlZf3jlulcn2jil8J3Xg3XYz/Zl+vy+XuTjtzkV7ZqNxb3v2fUoG3farWJ&#10;zyPvbQrfqv6182+GbmSDSzCvLW8yyLzwecE/livcPAGqyap4Ut5LqRc27NH8rZ68/lXAlyVTHCvl&#10;qOPY3rOQtKBnpUmpLILcgfLz94cVFEzByYz8/qtT3jmSDbJub5a2lzHqR21Fgy9qG6bT165rYhcz&#10;2sbb/ZQvasewkDbkJyp6D8K0NEuAsckLr91vlNcsvhudFHc9B+HV95/hxYJh+8t2ZOfrW4GErbCm&#10;K434d6gomuLQt97Dr83U11sVwjktG33T1o6WPfw9Tnoo0bdCsC7UzTpniUZYc5/KoYZiYNwfrx9P&#10;emlyo3M3mE8AccVJvyjmcH/WIMN3zVS+QjlSQPb6VLJJnKqu7jGBVeXLLgNwBUttmkY6mfqDkR/L&#10;hT0+bjFcp4q1I2sOyKNWYrk+vXrW/qnmTTkO5EeecVzPia0+05kA+cLlfp6VMU+bU25LnJ6r4tZv&#10;9Dvo1kjIK/MvbuDXJX11L4Ym+16eJJtPZv8AVjJNv7+pX9RWr4jtWgfkFv8Aerlby7mgb/Rm3LnD&#10;ru6DvXLicCqqbjudFCbp+h12n69pjxrLEyzbhlW3cfzq0tzFqJZ2k2rj+Lp+ArhdMvrQT7be4MYb&#10;lou27+lbdr4mgso83e5SP7/9PWvIlRqU5pSidTlGUbxZryGwtX85m7fec1XEn/CQTfYrVdq5y8n8&#10;Kj+p9qzXvm1d/tEzCGDGeT19hWroDqqNLGCsSrx75rvoZfKo7z0Rz+0j0Op8IaLZ6TCI7Iguv3n3&#10;As3b8K6iyleONZ59rMNy4jUgYJyOpPYD6+grhvDWqNFcxRvJjc2Ny/1rubCHcvmfeDdq9aMFTVkt&#10;DlqRctWXRdPDIAOvXGM/pX5sf8FzP2s0m1XSv2UPC2snZDGuqeLVs03MnynyoXOOBsbe2Dgo53fd&#10;5+9v2gfjB4U/Z4+DHiT44+NpY49P8N6PLeSLJLs851GI4VOD88khSNeDlnAwa/A2PVvHP7UfxYvP&#10;GHjvVribVPHGuyT6w9lCd0FqAbm9ljAPyxwWoI2nqs+OcGvSwsVzOo+mwqUYyld9D2T9kf4fDxD4&#10;k8M2F1cyTXGoXC+KdVsbeOSSO1vbgpDpNtL8p8wxwPHcK/ISO6mz91gP2S+AngrTfBnw70+y01pv&#10;La2UW7TSlmMIXEeSedxX5jnksxJ5Jr8/f2APAM/xW+I3/CQNaWdla3E321dN0tmMVij7o7a1jf7w&#10;jithMyq3LLdRk8ACv0sjZYYkjjXEaqFVV9KMVLaLJryvoec/tifHa0+A3wTvNfWd1utSP9naf9nc&#10;CaGSRGUXAHdYjhm7AdxkZ/Jv4A/B7xd+1Z+0Rp/g6PRl0+HXtUY3iWbN5Gm6ZZv80G9gxYeYsipk&#10;kuluFJxlh9Yf8FjPihr3hz4haDo+k3vlLpXw/wBSnkjwCsseqXMWmSbs9wm7Hf5uoq5/wRO8FGXw&#10;bq3jzVoJPtFho2h6baTNIcP5tgmozsRnBbzb9huIyBuxjca2puNHDufcmmuWk2fcXgvwR4c+H3hq&#10;x8GeE7COz0/T4VjtoIf7oHfuSe5JJJ5Jya1pZIll2oq7erZ71478ff23P2fP2drp9J8eeMppL+Mq&#10;02naXbm4mj3HChjkJGx4O12BKnOMc182+Kv+C2ngPRtRmh8OfCK6vrZZhta81xorl1IyCkUdtIj9&#10;wcS4U8E5rjjRrS1SMlTly3sfdy6h5iE+X0OOvXmlW881d5GA3YV8gfD7/gsf+y/4ynh07WfC3jbQ&#10;psf6RNqOixNbxHPd0mZvfOwcV9M+AfH/AII+JHh6HxN4C8WWOrafMvyXFjKJFHfBweD3weamUJR+&#10;JWJcZI6OW6gt4Gurm4WGKKMvNIW+VQBySfYV+Uuiftma7+3Jrvxw+I3i/wAYXVv4H03wheyfDnw3&#10;ql4ltHbGCI3EMjwqwV7hxbs7Mxdlb5Q23Ar9GP2oNQv9E/Zl+JOv2snlyaf8P9auoSrcho7CZwfz&#10;Wv5+da8FeN9R0Pwv4U8D+I1sm1nQ4dQuI5JCkMrnUHt0Llc/d+Rs4P3eneuzC05STmuhth3CKbkf&#10;Qn7F/wCydqf7dHx01T4evr7Lo/hPR70a/wCINHeL97PJOwttuUZGWURuOAQET3Gfqj4jf8EG9b0b&#10;wrcP8Dv2l9et9QhjZ7W11iKCS3mfBwji3igwCcDfhyoOdjdK+mP+Cdn/AAT88EfsBfC3UPDFlrra&#10;54i1u8E+veILizSKSdUXEUCBSxSFPnYRlmw8shz83H0RZmGODCsWGM/MaqpjKnN7rMZVJSleLaP5&#10;0/i74G+N37MnxSb4cftJeBP7N1SA+bZ63Y2YilmTAPm288YRLhCcBtysy8qQrBlr9Fv+Ca//AAUW&#10;k8O/CnW/CPxl8WJqWk+H/DtxqfhvVGlCzPHbwl2smGMLIQh2KTycBR821foj/gp1+yJ4T/av/Ze8&#10;RWM2nRr4h0PT59U8N6giL5kd1DGXEe4qcJJt8t++1uoIBH4jfs6+Or/w9r/9hvcF7G+kWK9tWwyy&#10;8/eKsCpPXqOuMEZJraMo4qnZ9Dqp/vqeu6+77juP2hPi748/aX+POufFSLSbm91LXNS86O8vEwlt&#10;HGAIoIkyRhFUKFO4ng9cY53TPh3460mxe/mW3yzMzRxwweYWxk74wfOQHuzKOtfc/gr/AII+/Fv4&#10;g+IFu7r4vWdj4RvrGJkvrDTzHc3kL/OE8vcVRCCCRvZQ3RDjNfa/wC/4J5/sufALR7fT/DXw4sdQ&#10;v4rfy5tc1aBJ7uY4+Zi5Hy7j8xVNqZPCgVtLFYejFJamc8RH7KPyO/YU/bY+Nv7PPjl/CmjeJLht&#10;Pa7juv7Ju5iYS28RSRMjAjadys+0BwI8qQQc/t98DPjR4V+Ofwv0X4p+DizWGuafHcxJMoDQMeHi&#10;btuRwyNg4ypr8Lf2wPAmk/Cb/goj45+HXhKOO2sdP1KWHTbdVCRwrdwwpHGABgKpuFA44C/Wv00/&#10;4Ip+JtU1z9lu8j1WUNbWfii+/stSf9XBLM0gUexYs31Y+tcuKpqpT9ovL8S8Tyyppn2dHqEbuoO7&#10;/e206e5jAyo/KqzbV2s03uMU1TF5jMI8YGAS1cJyeR4N/wAFOvjzqfwS/Y/8QX/hsga34klh8O6K&#10;Afm+0XmUJX/aEQlYY6EA1+XHwl+Hv/C8f2sfDXwE0nVv7QsNFuLfRFuI1/dyQQEzX049nkM7jr/r&#10;sV9H/wDBav482Vj+0L4L+HxvVuLXwJ4SvvFd1ao3H2+aQWtjvAOMpKiOAeQsh7GsH/ggj8GD4k+I&#10;PiX4161bMx0bSUtLJmXrNcsXdufRUx/wKvSw37vDuf8AXY7qf7rD36s8L/Zs8OR6d+1h8TtNsYNs&#10;VnZ65bwxs33Qrpgc98LX6sf8E4ppW/YZ+GdtJ/yy8NxjLHoN7V+afwiayg/at+MHi0pGsdv4m1uA&#10;L23G11GQEf8AAoM1+nX/AAT8tJLP9i34b284Ab/hFrdmPruyf60Yp82HTt2/Uxq3lK6PZ4Yp/LZH&#10;QYZfl561ynxt+MHw1+Anw8vfHfxP1P7LpVrGF8vYHluZWOFhiT+N2PQdhkkgAka3xG+Jngr4ReAd&#10;U+JXxA1mGx0fRLF7m+uZMfKijOFGfmY/dVerMQB1r8e/2s/2vPGP7WHji88f+N4bqw0fT/k0LRVU&#10;uunwOFwi7f8AWXMu6Pex53MqfKgY1w0aU8RKy0XcUKfMrvY87/bC+Ks/xu+KWsfG/TvCdnodtc3S&#10;rZ6XZgB0YN8rq6gNLcNnc56N6fKCa3wY+LdpfSWMsdxHpXiTTY8WGorlYb+EEE206qvCkZBP8H3h&#10;8obb7v8AsCf8E/8A4gftieNLf4leOlk0XwPpsjRNNC3NxtbDWtt2cOOJZ+mdyrxyY/8AgtZ+zD4C&#10;/Zt+NPhfxx8MNHXSbHxZYSfaI7VWC/bLZ0BuM5wsjLLGGxjcYyxyzOT60alOMlRe/wCXqb053lyp&#10;f12P0p/YK/aJ8KftG/AfT9X0PSYNJvNDRNM1LRI4wq2TxqFEaqOi4HHsPTFe4i3ljRg8u5SflHoM&#10;V+RP/BFz9ofUNL/ajsfC95NEsPivS5tO1CPzOJLmGJp4Jen3tsUkfXGCnfr+uyXod/3h7HvXkY2j&#10;7Gtp11MJx5ZNILS1togQqt97v2qxJGHGzYOe9V/tkcihWOF9KJL5Y22lunb0rjbsZ2bZHqTJHbkI&#10;NzdBx1rGuZA/ySZXn86u6zqMIt9xlX5WrkfFXiyDR9IutU80bo428tP7zdAPzP5VcZaEVHY4z4m6&#10;5HrHi42Mblo9Oh8pSp4MjYLH8MAfXNZlozpuiChcDPvWVao0g8yWUtJISzMTk5PJJ9yattdLCnnx&#10;tjau36cVMjx6kveci8h22+CW3MSzHsetNiG5Sjnbt+63Y1Xml+0Mq24Zo+hWTgcdanWUDlG+Rf71&#10;bR5eXU5eVPU0bVV8v5X3LyPu1chBWEopG0D7tV7RHaBVTjNSH93yVx/+uplHuZ7gqDJyu1ifXrTY&#10;GK3SiTorZJ9hz/SlcD5XUds5NVNQvBa6ZdXk0n3Lcj8TwKL6E2PFfijqz6p4ukLsW24A4/vN/wDX&#10;/Spo3W2XzZwoZlC7s1h6o76rr00xHyyXBPy9gDWna3rTSsikPtYfKR0rtwcf3bOan70pSZcbUI1O&#10;JbyTd3xRSExOdz267u/zCiu3lp9jfmPP7u0jicyo23zsDah74rOuUuSdkrn5vvZPWtHUZ7e4kd0U&#10;Ntb5fY+1UUtZZT5t7JhQuFU87uOlcfQ8+esjQ8LXMX9prYSLgTRmL5sdSP8AGvXPgnf2c1hcaPJt&#10;WQRbo1H99TyfxGa8QTzdPuobtBjy9pRf7vtXf+FvE+r6B4wivPD9jDMl1Gs67x0BwG/r+dcNZP2l&#10;0c9/Z4hX6nsUFx5UisX24/WtNCsy58pvXpWEk5lK7vlJ+9Wtp9ygUIT87cbavsetHsPtFuMZkCrt&#10;4z61ZMj2sqkLlTycdKpM3lkmebjf8yr2FWZT9ttWWJ9uOCRXO7XsaRfvGhZeIG0fV7PVo22wO3ly&#10;fL6jFdZF4yhDsBL8vX615ndQmfSZ9Lac7ZFLwszHIkHI/Ws7SvE8vk7pWbcFCt8oBBH+TWWp6eDr&#10;8suQ9ssvFsBsmDy/dPY08+L7OVPmJG3ivI9M8Wy7yBKzKwznmpU8STbNjzN8pznP3qlyPVjW0PW2&#10;8TQGYBXU8ZZs+1QXXiK3yY4iDuFeWf8ACWyhtzS5yMfN60258ZyQ7WEzZbggVOpsqyPRLzXoI03r&#10;Jn+9WHqutWrnzA3yL97Ncbc+KpygKFlVuWzWbf8AiQ+VjzMyd1VuP51ojaNaK3NrXxZ6rC0qMA+D&#10;t2968/1mHyGYSjazHtxWld+KXijO1On92sjUNSj1AeXcSZXt6g1UZcu5p7WLV0Yk89rB8yyMDn5v&#10;mqxpmoW08+2+nZuP3bFs7fes3WrJ1t2cncMZP94ViwX9yjqsT88c7e1ae5LU5/rEY6M9Ks5dMVwX&#10;vC67cqoPWuj0dX1YLa267E6tXm2jXNwpUJFlj0DGu/8ACetR2MKxGX95jJalKUYq50RqxkdzoPhu&#10;K22qxX1J9a6izENpH9nXnI6elcRa+MERcSHHam+Lvi94f+HfgvWPHvizU1s9J0PTZ9Q1K6P/ACyt&#10;4Y2kkb8FU9/6VHtHJkyqU0m7nwF/wcLftUCR/CH7F/hoxyfbNniPxf5bEyGFGdLO1wB/G4kkI65S&#10;Ejrz8d/CDwpHDbXc16DHd3dy2iRtalfLjt4XFzql40qkbiHWOKHbuEiQSR5b+LxXxt+1Zqf7Sv7V&#10;vij9qfxzp8qtrWttqX2HzDIbe3j2R2luDuXd5arCvUbvJbpk01/28PFHgjxJ4ftrCy0ybT9EuIQt&#10;j5MVtm2F19oe1ynIjds7uTneQcgkH2qajRw6cvU544uk4pXP3a/4Jy/B+x8E/D+48TSeGv7LvL2Q&#10;NcWmV/cysifusrw3lQJb2+4cfuTX0gjyRoYss7cnL/WvLf2ePHFjdfA3wjrkNtJDHqvh+11GRZsh&#10;1e4iWdgwIBzukbOQDntW/N4/d7g+VdnDPtXpgCvLdT202xTnFu58Bf8ABYE3HiT9rXTfBulJ5kuo&#10;fCO13Kx24W31ue8lIJ9Irdz78Yr3z/gklq9lcfsmwizEfnfaLCK+EbdJBounZB9wGA9sY7Gvn/8A&#10;4LjeC/E1hqPgv9p/wrpNxdJo9rLpes3EPzIsbuWTec/Jyz7WwVJyGIJQHzf/AIJaf8FKPAPwOvNW&#10;+HvxVvpY/C2t3AvLHU4YHlk0q6PDRywRoXeN/wC+MlCijBVht9KpT9pg4yjrboL6xT5fZ9T5z/bK&#10;8d+OdI/ai8d6h4yv/sN9qnjC8uJopp2CiVZGTywp5+XEe0dMIgORk17T8Gf2Z/20/FvwV8O+KPhL&#10;8EPCctrqFml02uapcR3VzqDn77nccRqWJ+QoG4wxODXrP/BRH/gnp+zf+278YtH+OXwr/ae8L6FN&#10;eLGPEC2t9bXCX65B81D5yiKXb8hyrdBlcqQ3pWuf8FGP2Kf2A/gTofwV0L4iyeKLjwrocenaXo+l&#10;zLPdT+UoUNPKAscRY/MWOMkkqpxWn1iU0uWN/vIliJS91b+a0PhT9prSv2uv2etOi1T42fATwxod&#10;ncXaQ2muaRolksfnEMyp50BZo2IVjghCcHHeux/4Jt/tx/FHwN+014b8NeBdMluLXxVqltp3iHQv&#10;NeWG4heXDXUbEswki3PJknGAVwASa8Z/an/bH+Mf7aviWb4yfFaOOy8O6bHJbeFvC9nKpQMy5aON&#10;Th52IUNLMRwu1cpviWvP/wBmz9tW8/Y8+Pmg/F3R/Btjrdvp80v2nTbq38g7HiMRw4yVcBiQcld3&#10;JB6VvO3sW5oFVi4pOzflof0MftOLJ4i/Zk+I3h+0+aTUPAOsWsYXqWlsZk/9mr8Rf2ctKj8U+NPB&#10;82pXS+XF4Vc2+7gP9mdLkx56ZJD9PTFfsh8Gfjd4P/aT/Z+0/wCJ/gWa6/sXxZorTae2oW4imWGQ&#10;MuGQFgG69CR6Eivxk8UWmq/A34z6p8Jp9NazuPCPiCaXSLHeZC+nvKWeGKQqPOCF3XdjLfKcDHGG&#10;Dt7yTFCpGMbM/foavsT7PgDy8D9KUawpfAdsEfeDda8P/ZS/aDsvj/8AAvRfG/8Awklveawtqtvr&#10;kkOF33SDDSFMDZ5gxKF7CTbkkHHo8usxpJ5jTLtx+v51wcvLdME47syv2qfi5ofwi/Zt8c/ErxJq&#10;Nva2mk+FryVftEgVZZjCywxZPVpJWjjUDktIoGSa/nt+HunXFz4uXS7KBmnYJ5cYznzN6YH1DfrX&#10;3P8A8Fm/+Cgvh74iap/wxV8M9XtbrT9L1CO/+Imqryokt/3iWMbEhWKnazkZPmrHGGDLIp8D/wCC&#10;XvwV1H9oD9pPS/EWriaTTtP1BdZ1q424VkilEgQnp+9m2rjqV8wjpXo4KPs6cpS2N4VI0YXP3L+H&#10;Gmy+HPA2j+GXlBax0yGGT/eWNQf1Fb19runaRps+r6ldpbw20bSXM0h2qkajLOT6AAmuFtfFaTbU&#10;VlA/2W6V8O/8Flf+Cg9r8OfAE37Kvwx14TeJPElvjxFcW91zp1ix5gbb0eUdVPIjPQ7xXHGi6tTl&#10;XUyXLN3Z8O/tGfFWX9oX9q3xn8c/DNmzjxB4qdtFhX77xI3kWSkZOJGwjEZxlQemM/rB/wAEj/Bl&#10;r4G/ZTF9Y3kd1Dq2tv8AYbyFSI7iG0t4LHz0zztkktpZQeNwlzgZxX5B/ATwN4r1jVNJ0TwtYSSa&#10;94gvBYeF7byeVeQ+XLfHnI2AlY3wQrF3DKYCK/db4MeB9C+Dnwn8O/CjRb7fa+H9JhslmKhTMyKN&#10;0mB0LNubHbNdWMkqdFQuE8RGtK0dkejPqqxBRM7MFXPWnapeubX92+G7VzMms24PzyhlzSX3jCx0&#10;zT5rq+mbybeJpW2jcdqjJA/AdO9eX7RWJ3PxM/4KffFWTxp+2d8WwTG01z4rsNCikjP3INPtUhlj&#10;/GYKx/2kNfpd/wAEd/Bdt4A/ZauvED+SBqmuTNHIpwzQ2yJb5b38yKT8K/C+4+KOpfFj41jxLrl6&#10;Zr7xF4ovNZ1KSQ/8tZ7hpZD+QJ/Gv3A/ZV15vB37EPhU6fICJPBZ1KQx9C1xG1yx/wC+pDzXq1Iq&#10;ODUbmlTFUnHkT/pHwf8ACLXriVPiZru9ftF34i1C/vG3DhcX9rkf8Dvo+f6V+rX7LGqy2H7OHgvw&#10;7YRiP7FoMVv+EeUBH1AB/GvxG+EPj24vPhp4q1WG4YHUm1GKRl/izLYzD9a/ZP4DeL7fT/hB4QiM&#10;h3p4Z07zsqBlzbR7z+JzU4hxUVJbXtbzRy/XIVp22av9x4X/AMFrfiF4w0r4E+H/AARbw3Dabq3i&#10;BX1aWLdtcQ7XjhbsQ2XfH/THPavjH9m7wLqP7Rn7Ufh/4BX+osuk3WpnVNT1NQdz2cQnkd4z6uZJ&#10;Nj9VM4bsK+/P+Ckdl4f8ffs/zXF9ukh0+4SV/J2l4wSFLDcQpIB2kEgFXZd6Bt6/m38Fj8UvhH8U&#10;tH+MPwS8V6Dql14fuJB9mmvo4XMcg2y200LmOYgp8pYxqR2J2KRpg6qlRtHfUqtivZxSP3o8D6d4&#10;U8DeDrHwj4K0+207TdPtUt9PtbWMLHDGowqgfSvgT/g4G8deEtb8DfD74btPu1eTUNQ1T5TxDbw2&#10;ci/N3+Z2G318p/SvMPiX/wAF9fDfw1+Hj6OfAUI8Ux7kaK31hbu2ikA7bArNzjhtqjn5iV2t+fPx&#10;N/ae+Kvx48Q33x3+MGuXWoanrn+h6DZzTbisRyGCjGFjVWdRgAZlYgDgVzYXC1pYrnmtE9+5nLMs&#10;PRp3T1/rc+l/+CTdlfat+2h4DGmyt/ouvvPcMrYxHFayyHPt8gX8a/cefxlDaoV8xQfbpX5X/wDB&#10;F/8AZy1/4WeG779oT4iaNJBfa5bfZ/D8NwnzJbsQ0k4UjK7iqKrdSoY9GGfvCbxbMy8sxzzxzWea&#10;VoyxPLH7OgYfFSrU+dnqkvj2GNvNSboOh71TufiJhdrSfN1+teWXHiC5mbzUkO5f4c9s/Wq9zrt3&#10;u3xS/KV+Yn1ry3M19sd3qnxEb7X5RuANvP3uK5TX/E0niJtkU+YYn3eoZv8A6w/nXJSzanf3PkQy&#10;szSP83PQeorehsoraFY4k2qF+bd16f41pE4KmIlLRFm13XEqSMmDyf8A69JrbMqLDCMbm67e9Fg6&#10;wqok/wBZ/Cq1NcGd237cqvCqR3rS3Mc0lzQZJFNFFZrbea24IAB3NOsIJb6dVb5VqGCFlfdIxZiP&#10;u7fyFbWnQpFbZYc9fpVddTK3u2RYQbFEau2P9qhhMW2vt201gp+YdD7VGJV3bf7p61JD93oSXcyY&#10;wHYt0+9XL/E7W1sfDTRRMczMRhj1AGM/ma6C7mVE39dv3fm5ry34za2ZL6HSFm44HDdhyf1oMqjU&#10;adzl9PEMjSRlSNsePoTVi337mhPy7edwXtVbTrvZEzHaxdmJyOvYVZtrpoJgu0sWbvztzXq4dctN&#10;IypxtTVy2rybf3QVl/hPNFKYZCcq6j8qK6S+U87d9yKGlVY1dRuX+P3496iuYp9zLJM21WHlt1Bq&#10;S+umt4tvksyNzuXHGPWoIbl7lg06/wAXyRt/SuOSPP5tbkDwm5hPmzMjK2cK/P19K6XQdceC1trp&#10;XUyWsux97fejb+QzXM6kxhaTygvzcjZ3qTwvdxXDta333JhsZQ3I9D+dclaPNHQxrfDzdj6XstRf&#10;VdJtr4pGFECo0kfUtjqfw/kKuaTdLBJtX5j15rg/gx4hOp6HNot3cL5luMIu/kEd66+CYodyn/gX&#10;t6VlT+GzOylLmimb00AlmacHIkXDJn86XTFFplHkOV49jSWNxE0IUNnJ6hqkkWFD5gjbHXrUyiuh&#10;2R6NFXUlYSggEBuV9jWO9goupPKjX99+9jx6/wAS10UrfaoPL2Dcv3Rism4Rtw2HDI26P69x+NYy&#10;LUnF3Rm292ElVG+UA9PSppZ4Y5Qgfrz+tQ6ukKXH2iAfLJ82MdDVG4nG9ZCDlWHfpWZ6dCtama2f&#10;Nf5j8q9cetR3LQmQO652jADf4VXj1QeZhZD/ALXvUdzdRmTfEVZ1+919alROpVE0S7gRJOIF3/c3&#10;N/dz71nXcfmtwV3f7P8AOrCXUrkySBV9Np5qq0sitvS3PLYq46bmnMZs1pKyssbbh6gVQmsnjIAT&#10;rndW2kSr91vl/hFVbiJQ2VG7LfN1qtTRSOflt55ZmJ+6Bna3eiKxjQqzJHuXgVr/AGbzVyqFBjgE&#10;cnHvSwW4ZtqqvuewpcqE5FO2t1WTenGeme1aWnyTRkDzmDBhu3N1FNkjWGMpaKPMz1YcVMqMB6/L&#10;25zWL5iHKXQuDUrgSCTe208deDX54/8ABw7+1P8AEbwD8CPDf7O3gqS4trf4gXVw3iC/hkZSbS1M&#10;LC24XG2R5FLfMDtiKkEOcfoPGv7vYC2V/GuI+O37O3wa/aV8FN8Pvjd4Pt9c05pPMjhmkZGikwRu&#10;R0KshxkHaRkEg5BxWlGcI1FzrQ58TGpUpOMHZn4v/wDBMD9kvxj+0F8RNPtbnTVOhySK9/JcqxQW&#10;5wGY/wC0IPNCnPyyXUJ78fobr3/BFT9kPXvivp/xDmivo9PtdTnvbrw/H5UdteF5N6QvtQMIUHyi&#10;NSBjvy2fp34U/Bz4Z/ArwvH4R+F3hC10nT4m3eXbx8u2Au5icljgAZJPAA6Cti/vYrVZHZvlU5O3&#10;nFdFbGTqSahotjjp0PZ0/e1sSeIPHstjbpp9rMybcBtvoOgqroPi+7nuPKLNtT16GuTu9S+1Xck7&#10;r8rEnOeB6VsaGMwxn5fm53Doan4KYe1qVJnWeINR07xd4cuPDniGzivbG8haG4tbiMNHIhGCpB6j&#10;mvzh/ag/4JEG38XTeLv2W/iPH4aZ591votxPcQQ2xI5EU0TMy567fLPX7wHFfoBf3v2eDzz93HTP&#10;Q1yUkx1m/wBssCs5f5fr61rhMRUottPQMU/aJdz8wtd/YI/bjvli8M/Fv9o2NtBE2bi3m8aT3OEz&#10;8zpbXBiEhA7ZBP5VN8PP2BvD9pNbjw54D8WfEnXo7hcWf2WTS9FiIY4Mt3cJFLt24bYkQJIwsmOW&#10;/VG1sYbaIWxKhf7q96t20YQCOCBUXqrV0yzKWyX3aGcKU0tWfK/7OX/BM/RbjxQfit+1TBo+oXht&#10;jbab4R0W28rS9Jt8/LAgPzMFHqxJJO5pOtc78R/+CEP7NPjP4kxeJ9N8c+INJ0VpvMm0ezaF2GBw&#10;qSSxttXPXcrtjgEda+zvO8mNrd23MfpxUFrf3cEnzybj0bHf/IrneOxDe+nY6PZ33/r7jW+HOj+G&#10;fg58OdF+GfgmyW10zQ7GO0s4I0SMBEUAHaiquTyTgAZJ9a+MP+Co37HetfF3VV/aG+DcEH/CQafD&#10;5mrad/q/t3lr8swYdJVUBRnqoHXAFfWPiDXYrG0+0yM7Z4jXd1rktX1qS6uGDkfMPu7s4/8Ar1WF&#10;rVIVOdEV63LHlXQ/Kr9n3/goV8df2Wtduryw8X+KNN82cG80STwvBe2V2QeWcmaLB7b1AOB94c1s&#10;fHX/AILHftqftE21x8PfCN8ugx6p+6dfDPySNHyGAcFjGGU/PulcADjZyT93/F/9k/4YfF6Jr/xH&#10;8NdFuL2Qc6hd6JDPKMdPmYbuB05xXiNv/wAEw/AM2tyQ+JvHV82kzSKbrSNN0+Kx+0qCCscsiZZ4&#10;wQMLxjtg816XNhK0uZ/19x50sXjKenQ+IP2fvgB8Rvj34pT4T/C3TjebmU+INcjH+jRY5EQkx/q1&#10;IySPvNggNtTP7AfsmfAXwZ+yj8L4fBPgtN11IqPrGqMm2S8lAxnqdqgEhVzgfUk0z4NfDr4X/CTw&#10;6ng/4b+ErLRbOBAotrKHb5n+0x+8592JNb+t62crBbSbY1b5trdaxqYvn/dwWhtGpU9mpSlc8h/4&#10;KA/8FO9G/Y/0228GaLFdP4o1izeSzvZrNmtrKM7k83JwssoI4TOB1bPCt+aTeKtJ8b+J734s+OfH&#10;c3iS/wBUvGuWxOZbu9nc9JupQkk78EsMgL94MPrD/gp9+wD8Tv2wfFeg+L/hd4hsLO4sbVrXVLfU&#10;pGUSx7gY2RgjEAZl3DOOQQMliem/YA/4JkfDr9ngadr3xQ1q38Sa5aSNcW9s1qBa2lwxHz8kmQgK&#10;uMgAHJx0I2o1I0IObt+pnLGVa0lTV1+R5P4W/aD1L/gnZcaf8VPHHw7t774heJPD/n+HrC+Bjh0H&#10;TndokcxqBtmdUYKuCFRdpHzMa8L+M/8AwVu/4KF/EG6m8ZaR+0B4w0uxtJo7YnwxfPYW4kYlkEwt&#10;wqM5CsMYAwOnXP6Rftw/8E5PBv7bWuaH4yn8b3Hh/UtJtzby3FvZCdbqDduVWUuuCh3YYHo2DnAx&#10;R/Zu/wCCSn7LXwK1uDxd4l07/hMNYt5hNbz6xbqLeGQH/WLAMgtz95y5HBGDycZYjB1oc9T4u250&#10;c2NU+WktO+x75/wT2+MPxw+J/wCxh4D+IH7RpmPjDVNNnn1VriwW1lZTdTCB2jUAKWtxC3CrndnA&#10;5r0bWvF0kEMyS3DHzcrtLHAyMYqm2q2enWe+WXaka4b0Fcf4j8XabcSZ+0MqKeF3fM3vjtXjqScu&#10;yOydeVOmlJ6nyhF/wSG+Bdn+0vcfHuHW73+xvtRuIfBkcKi2WUrz8+S3ll/m2YA/h+7xX17Pf6fo&#10;/wAMdW8M6VBBa28Phya2s7aFQiQqICqKqgYAAwABwKwrbWmm/d2dg7rjO5m4p9zPd3dlJY3c0UMc&#10;0TRsqjPBHP8AnNbVcY6iUW9jz6dTkk2up+Od14+0D9nfwdfeDvGmo3STXE0ybfsT7Vkc22Gz1AKw&#10;tyQM8cGv18+BPxd8L/En4J+HfGXw08UW+q6ZPo9uI57O4DhWWJQyHB4ZSCCDggjGK/NT9vH/AIJn&#10;/Hjxfr03/Crbu71qGS6Z7fzLxWaWN3XKv8qBSowSSWzs+pH1f/wTm/ZMvv2Gvgtb+BdZ8Ttquqap&#10;qRv9daJh9nt5WRU2RDGSoCKCxOWOTwOB2Y7FU/Zxmnp2OHDyqRruNvmfS+ryReL/AA/feGPEMS3N&#10;hfwSW95bzdJI3XDKfqDX5uftKf8ABF74mzeJZNT+BfxGtrzSWLC103xBI6TWkZYkRI6IysvJ7R/Q&#10;9a/STXrmAvG8KfLJHltvQ1Hb39vLIjTQ7lWQH360YfESoe9E7qlH2yUWz8u/Af8AwRN/aZiuIrzx&#10;Fo2kXMhYbFbUx5C+7nG7HqAp496+0/2Tf+CSHgH4Y67a/FD4+6rbeMPEFtCFs9LFt/xLLA5z8iMM&#10;y4OcFgo5J255H1JpV4Lhcxg+W33GX+tattdyqvk7x7MvpSrZriakXGNl6G1HLcPGV3r6lpAgZFhj&#10;ZfLXCqo+Ue1TmXBXa+R/EKpfbJkYeVgqzfN83NSGfZtbzPvdfSvM31Z6Wysi1JJtX93iq9zcNFCS&#10;F3buP/r1C10GlLID09eMVJbQtql6sUY/cxjLN6+wrSPvGdSXLHUteGLJ4I21K5T524X5ui1pM63C&#10;Dy32luPr/kCmSNEkYigBX1C8iooHKknep/2a6LI49SdQpuVCtjbk8d6txS+YuZP71V44UdNkLds1&#10;LYeZcSHdHtVe/vVR2IlzPY1dOt5NwkuFXb29avMyRjcAfcnvVeBNsShVY54wal8xEj2uNvPTNT6m&#10;bixJLqJhhj7/ACnrUDXDRJhIuPr1pJ5WHEO3HXdUMk+4/MoO3/ZrQhu2jINT1OK2tGupX2hVJb0r&#10;wrxjq8mr6/cSpJ8ysVX6nrXqHxQ8RR6T4cmmA+929q8Thu3Z/tLHLbt7e5NKnDnqJI5a2torqbtr&#10;NGFiZpfL2cMiNgMMcZrTs3inkaXbjgHhuv1rnYr5dQBty6rJGA23uF9atLe3HmeUPkA7+teskax0&#10;idD9qgHDXH/jtFUheHHEYFFXyoZwNzNJLGiGVY9pwy7uKiYhP9If5mUHLBuntWU19LFefZrnTW3N&#10;MTDLuUgnb1x+n4GrUdyPmwGb5ssuOnFcconlq7Ce+ikdU3fNOcR5yVBAJ59OlVdOH9j6iVigK+fK&#10;TIysflJP3uenOKjudRkIygB3HAUcYPpVeWXUpLWM/ZQueZSWPTP0rOXw2IlG90z07wX4nvtK1y11&#10;KzaPbMfLuEPY17Fb3EjQq853bhnK9Gr5u0PWA0X7qQqW5+9n5xXt/wAPfFlv4j0CPY+ZYY/mH6Y/&#10;DFcT92QsPLlun0/I7Pw432eH7MjH5WPqc5JNbcJ8yNkKfLt/iNctaTvDMCpro7O4BhyXX7v8NOUm&#10;enF6aEha5tBnZn+77D/Gqd2ilsgL+853Y6Vehkt9SEiRXSu0fGEYfKeuKiaE4+zzxnb79qxvE3p6&#10;oxtTAFuJCnG773of8/rWG8ayyMrR/wDAq6S6jLkps+bGGXbwax9RsptjS2oz8v0z7fWpkbRlySak&#10;ZYudjbc/L0zmoTdlW3N+Pv8AWm3DsG+aP5gao6jqQsY41nkVfMkCrub7xJxihHRGXY021Fxhj93q&#10;ahl1R3+83ys3y7T1qvIwk/dyNj/dqIo86YR/lXp9adomkakkWWvWhODIArfwmkaZXZSp471RuY22&#10;MZGMnbpz1/pRL+4j2g7dxwo3UcposR0LxuIQGEjAKo9KETe6ypOqr1Y+vFURLEGzOei4Ys1SQXi7&#10;GaN/lPWk4lKvrYvyAxqqhR8y5HvUqxxxruZPmUY9xVCG78woyuDj71TC8JcwuVbdyGzWclZF+0iy&#10;yi5HmPcFdv3c+tQ3cakbYGbplu+DRLymDtMe4d85pqyjLAnG77uDWfL1Q+YgnkNtbYlnJ3cbu9cf&#10;4x1yG3sZLW2nxJIcsdpB/WunvpVZjES2V5+b09a4nWbpNVv5HA3fNhB7VtRjJyuznxFT3fUq6LLK&#10;y4uGz5jfKD/Wuy0+3EFou3DMw+6q9KwdDgtLycRxBdygfLXSxOUj25Ibpx2qq3kY0FZXMTxhNILD&#10;yMYHTd/WsvwnG8UpuWHzL/e960vGHnjyQkv94bvU4pvhyKObTmCNukU4Z/XirXu0dSZe9VLd3qWn&#10;oyrLMqt0X0qt/wAJPp0arbRXK71/u9BXK6w9wt+zTMVy33c9KI9Nvn/ew6fIy7c7qaw8eW7ZP1iT&#10;lZI6iPVrKWRlS5VmH3unFOhukmnWe3G5j/EOlcisKaXcEb5I2k+ZkY9fzrqPDuoLcWKlI/mXCswq&#10;alHl1TKp1uZ2e5g+PHu4pY4jKG2JvHtyf8KxvDtlf63qouriDaituZu3GK2/HESXF5GGDDfH1981&#10;a8I6OYNOkeKRl3yZZd3XjtW3Ny0dDH2cqlZ32Nm1R4E8shWI5rJ8R6LBqUTNbL5c20ncy9fatVbO&#10;RpwRcN935lz1pjW9yjbCu7cuSwJ4rlhJx1vqdkqfNGzR57azy2NxsD/N0981dtbG6uJC6RSNtH3m&#10;7c029sLZ9UkEbNtZ2PBrsdMh+z6VCkUYVtmGPse9d1SXIrnBToKc2uxjDwy97aLK0xVmXJxkcYrn&#10;bW3ay1Wa0VlMgYjOegruLuee0iLArtVST6AYrhrg/wCnzXUTHdM7Hd3Ht+VRRnKe+xdenGCXKeg6&#10;NdmWyhdn3Ns+YnGB9K0S+5uVXy8fe3cg1zWiLdLYW6POyhowduOVPXFbtuxji8yRivGGVhXBU+N2&#10;R3U9Yq5leNdSlCR6bFdbuN7AfxEHiuH0W/8AMvriRlMrRXDR4YdMHFaviLVWufErBPla3UpHt/ib&#10;rXNaBezt4p1K1VV3GdZtv+8B+ma5cVzRjDscL5alaXkdUdSvNgIYKNtMe7nZOFZ2+lWtO0ia4h3t&#10;EPq1a1tosMahGX7v936VtGK3ROz0MGG4ki5nRgqnhdtSO0dzAwjj+ZuhbtW7LpNt9wj+GoJ7SCDc&#10;fLx8oH14rnrKUolR3IvD91FerDp18dzRtt2iodTi/svWHRThW5HsPSs+wu/+KgkFuduxQcNwc56i&#10;tXxFeJeXHmW4zJtAw36134GtKpTVzRKNrHVeEL4/2TgFtqt171dtYntNVmvI9SkkjmUFoG5VWA6q&#10;ewPpXM+F7yaztWhndmWT+93rTju1cFQ3K/wq3at5R95nVGtanY3X1YQkBOjt2p91d7lXZOyqPvBR&#10;1rAjvPOUyfwr0+UVJZzSSu0alpPMfKqx6dsD8anl1I9tfU2rOe4u7xLdX+ZmwoHp7iussreDT4Fi&#10;VSzdWPvWboGkJpUHmXce64cZPzZ2j+7V/wA3zH64arj7phKTerJWEcfduvGfWnQWkPLufdRRFBK3&#10;7x3Vv96rFlF9qny33V+/t70+Ylst2MREQilwGb+73FWbVIoHwDjd6ipEfAxx93H4UW+xnLH5lXiq&#10;0FZ9WXvMj2KNrfWq1w0O9gwY/jnFNaRNuFfb6D2qCScsCseSD120J3Jk+Ua8gUs275ewqtcXrwxt&#10;vwpbhdvem3EizuIumO9ZXijWY9MsZbmScKsanbn1xQYb7nmvxs8UG9votEicFY+X9/8AJrjorpYd&#10;okKYJAbb978araxq1xrGpT6nMpbzHO3P93tTktUkhFyirvXGc+ldmFg46nPG9STkjWjME9qyPArL&#10;J8pXuRipIdPt5HW9WPy2C7JGD8lewqrHOC48ojZtwWPerlrPauVimkb7vy44/Ou7U3j2Lx1NIv3b&#10;W07beNyxE5oqAXYT5BdLx70VVhc0ji4LuNpAJ4wMLmPcvfmqkl7a/wBnhvtazS7SG8sj5nHBHsc0&#10;6UXf2x/tDr5fytGy8MDzmoXt47eQQW8MYh2sx+UBi5I5/HJPv1rjlrK6PN6FGS8M5Xywi/MNyc4G&#10;PQ96jlvruV7iKGXPl8KWGcZHenTlFLfNlumMgAH/ACaHYx2rHzMr3IGN3vWcmZkWgXiR3YjknbMo&#10;zCvYN/n+del/CrxZFoWqfZZ2ZY5vusecN3H415HM88M/mD92I2UxySDOfbr1rpdJ1ZbpVu4CFk6t&#10;j+FxiuerFbmLfLJS+8+n7K5SSAeW3GODWvpN4xXYSDjqDXnnwx8XNrmhxySKQ8Z2SDPIOK7K1aRJ&#10;laFS2TjjvWekkelRmuU19BsLXRNRuZraLYbmXzZQvQkjrWzcxLcpvTdnqc96w7OdBKEknXzGGdpP&#10;IFalpcgySImY9rAAt0YeowT9Kx0udVOXYjmT5NrR/NjBye3rVO5hjiDSSZ+bBx9O49617y2WdBKP&#10;vjrVCaKMRBiN3rnsaWjN7cyuc5ruky3L/aLWJRIV/CX3+tclqaSy3iW0+nCSNWVllbHDA+nbGBXp&#10;hROYpk3R/wAvpWTr3hX7av2rTx+9Xt2cf40LQqMuTc5N49oUg/L345zUdmiW+5IwqqxJ2L655qa7&#10;R4xsdWVlbDKy4IqrETInnJLw3PNLodCl2JJWRyN3/wBaqcwLyMXkxj7pUe1Okd1k2tJuzyrDrQ21&#10;UBaQbv7pqoiKcyeYGSXd94/dp0LmO3Ch939KDJkMCcj1oWAKmEDbuv4Y60XAdbTSK52uSq9tvX2p&#10;0l2Yn81x97+Gq8LyIzMexxu9ajmeTzshSR/ez0oYczReXU5mOd/GOVPanR6qhZhjnb0XqRWdI5QZ&#10;4+ZcVSvFl3rLbptccBj/AHc81Ogc/UueI9Ve3gkMU3ztxjNcqb5rb5bUqsjfxY6Vc1NbmVvkYsvT&#10;O7NRW+nQiEtcDdu49hW0OWO5jNylL0NXwndrM7NLEqkD7yjqa1icTbjKqjuF6k1z9isemwrFbrtC&#10;rj2OKsQ30pZmkk9l9KylHmlobU52jZkvimOS4hVrdsyQnOF9KxPDuvfYrqSC5OFYghcfdb8K1I7k&#10;qzFG+913Nyay9U0m1uJGnxtb/Z9auPLy8rJm5c3MibWdK0vVb5L77cqRscSfMKsXviTR7aJrezId&#10;gAuxeBxWOulSMywtOQvtT00NYrhhhQf4WJ6++Kq0dm9iVKWrSsZ15em9uWubhtzdPZR6Vr+DdXhj&#10;d9OKcyNlW9eKlttA051a3uAGJ6tu/lViw8PWGmS/a4nJZWwvtRKUHBomnTqRnzEfiyzZlj1FFyyr&#10;hvpTPC1/tWSzHyseVLdscVp36rd2rQSMNrDBw31rlbu1vdEud6s23GYzHU0/3lPlZpOSpy5jtC8o&#10;TcUy6+jcGsvxHrcthYbIlVriThY92MeprBm8ZauEERPHTcV5qnBBfajNgEyzO3zNnpTjQ5ZXYp4p&#10;SjaO5Y0mzW81KNZG/i+Y120CRx27QCPA/nWPo2mR6RCTJCry9d2f0qvrPiSbTUVfL+Zs7ctwB60V&#10;H7SVkXRtRi29xPGWprDb/wBm2OPMbl3z071haZam8uY0mUcn5sdvWoJLprqZpc73PIAPWkudXutL&#10;m+zwoN3WRvSt/Z8seVGLqKcuZ7HaQz28AQKyqq/eA5omvGSLers2B+dcPpmq63Peq0c7ct8yn0re&#10;fVldGaOcEdMCuOpT5XqdFOtCocf4o1ZrXVpJt2xlmY/N3Gaq2up2Vh4gh8RRIoSceVMpIx1+U/gc&#10;j6VoeKNGt9Zaa+gfLLy0eR1HeuL1G6gFnFZF/lj4Zt3JOcg/hXLiYupT0PPnKVOpfoe4afeiaJSF&#10;G5huyverkUrEFK4XwD43W/0VIHfdcRfJK3T5h3rpo72Rx5qt7bVrHDVuaB1Stc2IZxCcNj06dabL&#10;5M7EGFeRj5qzY9RjjG5pPmHaq+qeIILcb2uFVduetdFSUYx1CJQ8Z6fY2sI1G3bbNC2VIPJ9RTLG&#10;eW/2SyENxlm9axdT8XDV7htP0s+YP+WkjfdFauiwpDZBBNuZePl/maxy+UlUlbZhI2RqgCG1gkA8&#10;vjjqKvWV1HHFtVmyo5ytZtomYt7onzYOduCaW3hljmknSTczNllOTx6flXrbjvpY27O98xMqThug&#10;Ndp4N0MwxLqV4nzH7kbD7vv9axPBvhqaQjU76Bdv/LJCv6kV2cLuEEWV9PpRyiLBVi24A4xinKIz&#10;lmSo1IUYEnsvvUytlQGH/wBepsSOXDqoiz838Oa2rO1itohGifNjMh9TVLSLJkT7VLHy3+r+X9a0&#10;4ixk5X7360bFRtIaGIOV69qkjaRY8zbcn+L0prhGDblX8SeKheUq3zN3pE81iSW6wNsgX/ZPeqct&#10;y68qp9FouLxAx2lT+FVHkllZiOBt9asxlJ9Bbq6WCJrgvyP7x615P8a/GEgRdAgl+ab5pFX0zz/h&#10;Xc+LfEqaVYyXE8iBYFJ2uOrV8/a/rs+sanNq1zLgO3yBm6DPArSMeZpI56k7R5VuyvqE107bLBlj&#10;mHTzEO1vbitiCWNIRHbj/vrJJrDinDXdu+0M20sqiTrnHarDXcs1+uLnaqNhoxjGeor06cLaBC8V&#10;Y1o7+aR1hlK+m5avQIu4zh9wzndj9Ky7G4LCOS5t1jkY4ZAwYj3zWhaySWs6qG3Gbh84+U1qaRas&#10;akVrBJGrnv6sKKzW1i7ibyzDI23+IR9f0ooDmiYd3bpH88aHd67c1niXUxExuTHG24/MByF7VoFJ&#10;XdGWVl28+Yen0pupRxSD95t+blsfxGuO/LZHmnN/2cl3CfMkb5mzIBxu/L/PFRy2rG3SDdwv3s8c&#10;e1XpGkdZPKtSu19uFPb1qvqQKRqZ1bdjB9xmpb1sRIqvA01o0JTgn5fm659Kj0a9k0+5DSIqwsdu&#10;M/rTpNxQMj4/u7qoX9xiXypHGV/h5GWxxzWEve0Jkrqx6d4A8WSeHtX855j5UuFmUHOD2ave9P1f&#10;NpbmyvYF+0qDtbcCfxH1718l+E9Xnu7b7PNIvmqoDBV+8te1/BP4hWl7aN4M1u5CsvzW8hPzMvpn&#10;1NczXYVGVpcrZ6fq1hqFpLHqM99AqLGA7TY/P2/CtzTNRjuUUxPuJXLcDIrz7V7a71G68prk+THw&#10;sbMT+JFdD4PVLOLyyduT87etHLaKZ24fqdnb3cm05H/AV+tF7bxuPMQDvlap28gTjO4+1WUmkQEh&#10;Wbd1rOx6KlK1iq8XHyncP5U6Ish5G3+tWJYZDwsXJ+7VMF1bbPHtb+7Rds0i42KPiPw7DrcX2uzw&#10;twPX+L2rhZYJLa4+z3KMrKxDLXown3vtWQgjr6Gs3W/DkGupgHy5l+7IKOUcZcuxw0yRb12Ha3f2&#10;qvMtuyqXO5lbPzdu2at6np91p1x5N2vzDo3r2zWXe3EkSYWNjzwq0Fp+6SO4xwy/1xTXkIJPzYx2&#10;pvlpLDvmTinbULqyP94daQe8xhKKFUSbV7570nmRuCByVPzVHdruOAMj+EcVXUyBmLygrzwAeKdh&#10;3HybiC3904+v4Uy4ZlAUHb6Ujxlo9oZvmYd/eoJYGaHyWLBv7ytz+dGghuUkLbTu28ZzVa8Usgji&#10;LKqt823GevT6VPLGqxsbdsM2fm9D61HayMkbC4k3MPvbR19wKdw0HRoBFhz83pTTKgBhDc9c0Zw3&#10;zISo/hPeoXRCBO+7b127qS3EG5t+4Dp3U0NueD965H97vTRdqTtxn3Hao5vNETDcxULlef8APNUM&#10;ha6it5fmLZHCtjtRC881wXY/Kf4lqzFaLKA6R5U4O1uucUhDswCRbGzg0r3AI7hbZgAhbr160v22&#10;VpPv4749RSTygJukO0/d+aq8qsPvSL/jRYGy4t2ZHKk/dXOe1V9QuY5Gis2YAybiPXA6/hVe3W7Z&#10;CLiVSxOVGOFHpVhZ4FdYynzBcE/4UJahFqSKr2FlLKQ/C4ztXvVmytlsYV+xrkEk7jyf8/4UnnDD&#10;Ex7V3cc8mnCZLWLehHr9Ku8ieWMehNLcsY1Kv/313rJ1u0XUCpZ9uP4h2q1Fex3tuJrZlkSQbt69&#10;Dn0qOR42f7OY+q/XFEfdCXvR1KNjp6xzbocDj7230NNvdJSefdIAWbndWqsSowVQqqFyaXOP3Sf+&#10;PVfO+Yn2cehkpbpaj/R23HvVO5LxKViU49Qe9bU0EYUkDaM889azblY4uSvHb5aiWrJ5LbGTaukd&#10;7unfakp2sG7ZrhvFGm+RcSRNb/dkyvy9OeDXb6mSspRV681i+KdNe+t/7SgTKrhZOvJH/wBasZR1&#10;MaseanYwPAusXNjqsdzcLsW4OydS3CkdPzr0u28TQJD8s/yquWG6vI7q1nXcIxtWTB2qeVNEt5q8&#10;6iIzybf9oYBNeTPD16dZ8i0Y6dan7O0uh6TqfxJ020+W0O5u/wA3Fczqfii58QS4mZiv90NgH2rA&#10;t9KupGDyFpGY4A5xXR6NoQhZWmGWZfuf5/zxXXHCyl/EdxKtKXw6I1/CtnZxQ+Zd23ytyuGxius0&#10;5YILbZEm1c5K+v1rH0l7O1jjkNiH6BVbJCmtayLySZtodzM2Aqr1+ldkIcuiR0UrcupetXeTaV27&#10;d3yY9K7Lwd4Pnmf+079F2s2Vh2+nc1X8JeD1hMeoalEN2crCeQn19TXYRER7Uh+UD+7W9rBLUsIh&#10;VMRrwq1YgKlcEYwfl9qhiO7gr0GNoq1BgrhsH29KHJk+SJFB43hT6cVbsIEuJfMmG1F9e59Kr2Vk&#10;95Kqcqg+8T2rXRUCiGOIbV4FICyv7zJ808frTgcjHmd80yNEAAIpryIgweBUg3ZDpHj2YZ6rTvsT&#10;93tb8aWWVRkYUhfeqhuCXyyY5+UCn0IlISVgX+ZDVLU71rOMsOGbhFLY5qzNN5asTt2gZ/CvP/ij&#10;46g0XS5bj+N1228ffn+p/lVIiUla5xvxl8aSX15/wjlrMzKnNwy9+eled3E0VzctbtPhdv3ccD3N&#10;O1C/lkeSaSUtNMxJYnvVVGDRxHcxGP3g29RXdh6fVnKv3knJmtYHagSdlHy4GGzlRTpVtEZbyR12&#10;rIFwvOD0Gao22o2EVsuGI3yYj+XPPp7Vc0+a2llMiuYxJg+Wy12R8jVdjV06Sbf5YhJZcbm2/ez6&#10;f/WrVjSBQssqt5isHVd2AWrPtpLSDy51bczsAdn6VauLuwuJxZzmTLfMyheoHrVGqijQSe22/MyL&#10;/sspOKKhSaBECIZFA/hMfT9aKd2Hs/IwROS3lSMpGNwX3zVS4nieLziGXav3e1NluCm3vuX5mU5z&#10;9O1QSXLncsg2f3fTpXJyp7Hk6jfttskjZchlA3gr61SuJYiilV3f3V9auFoi2/HmNt5+lULhm3b/&#10;ACtoHK81nK1xMz9RvlttOFytuyGRud64MYxkk/hVee2t7hvtDruYd+lQ6zqizXSaZ56pJcZ27W3b&#10;tv3h9cfzqrrGu32jRO02lyXC7vma3Xdjn061jLcnQspeNp9xDPaox2Nwfaur07WHjeLWtJwJI+c7&#10;vunuK4dryJYpJluGULyV3dB9KteF9fis7rypSzW8vG1l6e9c811REo9UfTXgHxrB4q0xbl33XCL8&#10;67vvY/qOa6qxulgZbhZflbllBr518LeJ7nwfrK3gnP2Zmy2G/I17hoPiKy1mwj1G0lVo5AN6jnYf&#10;8KmMvsnTSm5K6PQtJv45kU7vm/hPoK0Ek+Zcg4x3ri9I1R4ZPLcHaehLdK6i3u1mgUt94fe96mSa&#10;0PRp1Lmt5hePlvf1qvcxx3EfO4Ov3W9abG+3l+akzuZTt/wrNHQpyejKZhl81dw28YapF2pwRket&#10;TXCtOcru9qqASEYnkOf51Rcfi0KOuaQmpQsksW4dj/EK4jWPD1xpG6V8yIeFkVen4dq9EgUK5xIz&#10;fWobvTra9Rop0X5uPwqhOTvc8rcun7kN83YdqhIkafy5Og/ujpXU+IfA81gWuLFSyD+Ec4rnJY3t&#10;+Nrf7S980mVH3upVuJlibDt/u8cg1HvbcxzgZG5s1YnVZF2qgLe45qEBzuSUdB36GgojZm4jW5Xd&#10;jcB3phuJ8N5o+X1olEk7big+X7nzcmkOSPQdNrUcorlWC5aZCGiaPtt9KjnjlL+ZGpXb/eHXirUi&#10;Ir7059vWopCd5YN07ZosK5UinuIE8vhi2TuPbmo4o7qOWSWWc+XIwKI2Bs47cc5681baD7RGyMGX&#10;PRmP8VJbW7iJdzfNn5gxpgMRJwhVowm3qfX3qJp5WdrcjoN2fWtAQuzK0h46FcVFLZI0rTL8p7e9&#10;AdCF5pVgxEhG7+JTyKFluN4JOFA+96mn/YxjzpWbrj6UeUz/ADhlPY+1TYLkEziUAt8zHttqOVSX&#10;V0UcN+Yq6kcrttddv91h3ps8KquxDlvrTiF+5UQSRgqzbtxJ7ZHt9KQ+VExZhhmPFXIogkYEy5P1&#10;60wWqPucq3HC4XvTE7FbyJGGCG+XnOKjiMU78Zz3Vh1HpV6CHy4gg3HbyaT7NblwFZuR271VxFQR&#10;/ZxsjVV28Kqr0FN8kwS+ZnczetWGthE25m7/AMVRpbTofOkYN2UKOlCuA1IthbJzu7lucZp0sbxp&#10;uQr+dJEkwkbzYztONrMetSSiSSQRpH1G7cD39KBlS4aeTcI8fcxhhxn6VRms7sBZBJ8uPmQqOvfF&#10;a88RUKiw8rwSP51UkmLSGFQcknbt4wKBO7VjCudKkcOJizfNnafT0qJbIRxtZ5PlzLh+enofwren&#10;twpBI+bFZ72qTKJJ0aNW/hYEUmTKOuhxeqeEZ4ZtifMp53DvVi08I2iwo9xMANueK6RtNjCkSj5W&#10;OPmPapI9EhiVfKXk/dG3gD0pcpl7Jc17HPxeHsFWiGF/hx2/+vV2y0twdyKfmbGTz071trpIjTY4&#10;9xgVu+H/AATe6hhyvlW/G6RlySfYVcY30RfKYum6Dc6hMttaxFmPVdvA9zXoPhfwbbaLD5jrun/v&#10;f3eO1XdI0rTNKiFpaja3cY5PvnvWokIY7lb5umauPuo0XvDLaB05fp0q5BG+0sccfrSQQyDhj19a&#10;sxRkHZt5ouxu46FQUVm3Aq3PHWrlra3E7qIzwp+Zj2HrTLG2e6fIOF/iZhWnEUt4vJiXC+v96s3I&#10;yluSRyDYttboNv8AebuasR4XhmORxxVWADfvyVwfzqYsU6qcE9V7mlcUid5Sy7e3eop9gOSuQOvN&#10;RiSRiys275srt9KSRyq4AoF6kb4J+Xj/AHT1qNmyc7entTHly24j/vk96zdf1uKwjaKOXa7Lks38&#10;I9au19yblTxf4lt7G2k8x1WOMfvGz949h9K+fPG3i+48T6rLq11ORb2+TEnY+/41tfFbxv8A21dy&#10;eH9NnZYVbNw2eCfT868013VVmlW1tJf3cbZbb/E3+FaUqfMzlqS5pWXzI21i91Z1mEW1n55XhBn/&#10;AArTSb7MgVFHzscVl6WI2+ZjlcdG+taEU1s8qx7gW6hfTivQjG0TSKXLoaGlRbLXehG7HzYJxV2K&#10;d4Ujb7KzfvMSbAAMevNUNKsLmGAypKGVmyqNn5fatiKB5EWMKu4c/U//AKq2jfqUvMfpt55STFrZ&#10;XWOQGMKcE1p2N610SYPlYfKVbnb7ZrNubS4hsWeCBiGBG1Mbycds8dav6IcRSSRvv+b52MeGDDsR&#10;VFRZrKuFGZMe200Uq297Iu9Nu1uR82KKDTmZycNra29pI+nnavVBuP5iqMJvEQQ3D/MzE5x0X0rQ&#10;M7YbzLfK9wvbtTbgrJ+/YxnZkbh9Kx97mPIM2SGe2Y8x9eNtVXuJIoBHuUsx+VpF9/WtCaJdm2Ut&#10;uboc9aoy2tvNA0WwMx5I3fKKx0tcVjPuo7TPntZjgndJjqSOcelUbqIOjSJHk7uExjita7dFdbR8&#10;7emNnA9qo3JkXzMZXcCF7dqzloSY9xbzyiSCQhVdQdyj5l9hx9KqiBFjVA3zZ+YsetWpz5JVmuSR&#10;FxIvXcfX1qndwGC58yGWQjyydp/n1rEzlfob2h+IY7krol5P8y/6l/oOldx8NPiDe+EtV/s/Urr9&#10;zIdo3E459favIFR1ZZgzRsy7veuj0fVU8QWnlS/JcIvBLff9656kOV3RMZyjLQ+ptP1a2u0j+w3e&#10;6N1yD6cdK6LQ9dZHW1mf/davnf4U/FKXQrtdC1d2ZGOxfM6N/gfSvZbG9inhW4tp90ci5jk/off+&#10;dF+ZWPRpVL6o9F+1RzQbi7KNvzbeoqxaXjbNjZG3+9xmuR0LxC2Vtp5OegbPWujtbiO5jJUcjtUW&#10;sdsZaaGrHM23ls57VDdRiVdyFlYflUMVxt+UAfWpjKSSB93/AGqR0RloV/PLP5Unyv8A3R3+lNJY&#10;H5Cc/wAqkubOK5wS5G05VhwRQLcwqyo271Jqgje5VeWTfkr8o+8vrWTr3g7S9YX7RbDyZR/EOlbR&#10;IK5k4qrIrK+VJbPWgEeb69ousaTcg3MGF6LIB8p/Gs57jcMEfN3wDXqlwVuUMFzErKfvKy9a5bxB&#10;4Ds7gm40Y+U3/PNm+U0WQk2tzj7e5jhJ8uTc+ehFOvZfNjxlunzbaNQ06XTL5be509o5Nh/eEDH+&#10;eaFIcY8s/wC1uosWpDEiDDaBk7c8CoDFKX/1YIz261YAkhP3jx0205pY5CJDz/d29qNQaIy2Vw0P&#10;AbNRszNIqSDJx930qWV1xl247iqwknRyyj5ccH1oJLGcDY71HuQcB2259KiimXd8zsz8Z9BU8qoq&#10;7SR1+agdyMf6tYHLe7UtvEFIbb8wPXtTYt4RVRfXO0mpI5dsnlvx/d560l5CEi8uNlVnz7007TJn&#10;bjdTnA25jUDLfLu7Uki/aEaUcgfrTGBMMzYbocFdtPZwRtDjrxUckKxoAw5X7u2oM5UhgMfwgnpQ&#10;Sx7XIEioq/K7EFl45xmorhUyszxr5nIXjnHt+n5U+GEoN8q5wadLFCzqznBX7vrQF+xGiObfcDls&#10;HCtSW24qEng27uWx60qCTz/nk+XGVWppAi/vtnzHhmXNAxsSp5okI+6x7dKdJ5aN+8Rfm4xjrSRq&#10;CvBb/GmqgUs0/O05NACJaRlcu7D5vlNMkFvYbUkXfu4j4zzUyyuR5n94ZHzUhfc273xxQBVuLfzH&#10;Xy0AO7LdsCob/TUZWLq3yruGOa0gypEXIG7tUUaXNzN5CWxfdwuzqad7C0Mz7ClzAqzRK2Fz7VJo&#10;ekXd9PJHZwNIN21Qq9COvNdJB4Klcb76Qwx7j+7jJ3fmOn6/1rQ8N6JB4ft2hhkLZbO7aAT9cAZP&#10;ucn+VaKL6ie+hX0PwVBblZ9UCySf88+qj/Gt5ViA2B13Y+Vc9fwppZseaE/4DmnNAlyyxhmVg24M&#10;uM/r9afoUSLAAy4Xr96rdtb7H3EYX0qKyinjHl3M3mN/CzKASPwqZ5mOEVAW9BU3BeRMJQnZdver&#10;VnbtOyzOvlx9j3am2NnuxJdR5bOVUdBV7jHOaGLmkyTzDgIi/Kv3VA6U9CjD94uOOBioI32kbTU0&#10;bKVyfm/DmsybEhKBsk/Lt4pwcqpjVePcU1kj3/O3y9vlppkZF+XDcflQSxxIh43flUM8ok5J/wDr&#10;02SQA5C9az9W1mLTbbzHwW/hUd6a8iQ1jVI9OiXbtMj8IoP6/SvIfix8TGt1bRtKuPMupX/fSZ+4&#10;PX/CpPir8VI9ERltLjzr6ZMKqnhOensB+teL674kbTFe6vZfMvLk5Hzc/U/0rSN56HPWqcvurf8A&#10;Ik8Sa8tojWFvN++b5pm25Kg+vuaxbUNGu8jzNzZ+nviqZkmklfaA24lpG5JNOsbyea9uNOfTXRY4&#10;0ZZiflfJxtHuP613U6fLEyhZGzbKVlDSMdrcFQD09K1hAI3WS13Kf93+dYth9rW9kWaTcvG1SvK/&#10;j3rb0s3KlpGm/izz0A9K6VH3TY2dPRPs/LfNn7yr0qeFcrutZW3c/Oozg59PSqtg8kTs8X/AlHTN&#10;WNMhvJrpQgVYo1zIT/F7ituUrqbCStHBuUFivJ9qctzbzwNE0m9ZjkSKQD61HHNbN0Zcg/Ln/Cho&#10;VeBL2ztvMliYmMFcA8YpeppzaWRaF9dAYhgLKOAd4/xoqnLpUcrmT+2ruPP/ACzjmwo+nFFPliBV&#10;mZN/lblXIw3XrVSW2IDQnjcv3v8ACr0mnq/ziTf+PPFVrne8YjCnA4Zqw+E8soy3EkcTCZHU9VZv&#10;4qry/ZI1Eqr2y31qa4Ess21Jjxzmqs0VzcxyJG3JUhWHOCazkuqJ+Rn6nfIqtGynhd8m1jkDkZqi&#10;qZgVjKzMFyuWLZ/+vWndwBoEgaQh2yPmHJrOxdRgxfe2n+lZklN7d2G0ou9myvWq97DBDL5rIGbb&#10;gH3/AM4q5czm0jWW6DBf4mbtVO7iZ1DqRt425/nxUSjpqTayM+4Zml81U3BVw2WPeqtpcX9pMssU&#10;mxlbctXrhZI0GZRu53+4rMuFLfNGQOeGNYSV46HPOL3Oq07VLfxJa78eXdR8sqtyfeu/+GHxYu9L&#10;n/sDW1JRgFXceH/wb+deG/b7qwu1vLWd1kU5CeorrtF1SLxZYpcM6x3e0eZED0bHODWEouI6c3F3&#10;R9SWV/HeW0d1ZyboWGVkzyPY+9b+h+I2hkCTy49/X6188fDj4qan4euRpeqS+ZG3G5j8rcdG9PY1&#10;6vYeILDUrX7Ra3IX59pjz8yt6UoyUtGerTqKUbpnqtpqMdx88YXdVhrhx8hrz/QvE3kMscs33fut&#10;XXWOtQX6bA/z4/A0pR6HZTnoaYvCi539PfrViG6V1G/q38NZQfYSpP506G8YNtYj0FTym8ZampPC&#10;koGBnaaqzwtFkKuF/nUkc5Uf63/vqlaYOu4SdKI6D0KTRo48xjjtUNxbyKuWC49qvTwqzeYG2t/d&#10;/hqvJvQbQn+8vaqAy77TrLUYWgurRXX+6y5H1Fc1rPgW4jVp9Kk/7ZOf5Gu1eOM42dT27VXlyrcL&#10;09qCXG/U8x/s7UIbpoLyJkcZO1+1MuJvJHlmNVUNj5a9EvLCzuo2iuYkfdx8wzWBqvgWyuziyn2N&#10;12N93IqrDvLqcd5jM/kyDnGWx3FK0ygbUVjtx933PXmrOtaHrOj3SiezcKv3pByrY7VSjSNZNkUI&#10;XuwDdDnmge454wMzCP5Wx97tU0SiRQSm3b95afuV4GbHTgh+maZArxvKc/xD8OO1SwBSsLkb+eu0&#10;+lDtD5m1ocYGd2O9SRoz4JTrnrTihlcuydfugdBU3DQiId1UgA0yaRolZo4920fMo6tx2qdg4cx5&#10;6cdetRLMIUMc+Sw+7+NUKwkDGS18xo/LZlztft7VWaJ5Nxx07ZHNWEE+7zpzhe1OVEcN8wx6UBYj&#10;VmeHluePlPahEBUIq7dw5anhw7MWDKBxt7EVOqxGP5lyob8qpsRnxxW8M+0Ltfuc9amkiZU2gd/v&#10;EVYCxFixPUZ4qOdJps7doX+HPp3pfEPbUrLO32gRkD5R6dalhUgsgOdw6GjyYYZN88ipt+78w5qx&#10;Y2eoXbeZpunyS543MuxR75Pb6A0hX6lAwSoGC4LLwFqSzt9QnkMaRmRmbGE54robHweLfNzq0u5j&#10;/wAs4Wwv59f5CtOK0htB5djCsaYyQtWtAtcxLbwbcXKpLqkvkov/ACzU8t9a2NN02x0dGgtLRVHd&#10;upP4nmrkMqv8hUt7sajud3n7mbcrenanF6FWIxNDLFtjGaasKkjcSFqRIdh837vGOO9TQxNKV6cU&#10;ALFCBwQalSERHKjn+L6U+3gLfJGNzLy3YVZgt4w+W+aQ8/N90fhSuwG29tJdgMreWo/jZev0q1Hp&#10;cJwI2K4+83rUiQP95mbPpxU6KwwwJP8As0hC7gicrux3pwBIzjj3NJuAA8w8Ht2piygXS2yH5mUt&#10;t29gQD/MVLAn2ZO7PX+7S5ZW2qD06mnrA2MA7e5FRzuV+XHtQK49pgQodM/LzULyhT8vyj61HM56&#10;I3b1rH1/xHBp0BjjVXm6qu7+ftQjMtaz4gt9LizId0jf6uPu1eU/FD4q23h9JEacTX02RHGvRPp+&#10;PeqfxP8Ai9B4eRoLO5+0X1wpAwD8vsPQV4t4h8SLp7NrviO4M11P/qYe5P8ARRWlr6I56lbl92Op&#10;Z1rxEbDzNc1yQSXE24xxt1b39gK5G4vp9YmbULqVmkkb5mYHj/61ZlzqEviG+ln1Ul2uM7lOdu3G&#10;NvsMHpVuylmz9mjG1jjb2AAFdlOk4xuc8Y23NRLeZoxJbsplxleeDV6MPFFvt+JhyV3d6r6ZarbW&#10;6iI8NIWbLZ25/pV7TLOQXP25xuLDZtY8AZzn9a6VsaQ0Ltq2+zVryAx7mCuu4MpPtWrYS2pRzIVw&#10;Gwu1snpVGxtI0YQSHzAzEnd6g8fzq8umWcUOYIxGY5BuZcAFvX61rE0j5mppqugYopVPLDKzNyTn&#10;oavRymx2gEn5cYXmqcaXE3kpdz7drE/uxwVI4B+hqeKcSeZceXJ8reX9wj/gX0960RpHl5i+qCWV&#10;ZMbtnzBu68f/AF6tWspuLT7fY7miPzbTnI61UiEotJGRBnGEyav2k0cUuxZAJFj+dd3y/WhlR3Ly&#10;yxgYx+hoqOS2gd9wkA+qmis/eNDJE287B0/vbcbap3s0n2eXYgJVTtj4G8+n1NawwzZk6+m3pxWV&#10;NbXLeYIrhW7xCQZw3p61Hu2ueO1oUpxFIyuGCqOGb09qjlRY4fKgC/N9488VPcW0wjaLyY1Z5PlV&#10;ud3TmmTxbIjcqvouewx6UOKYJmfdRvJuhMrKcjOPrVHUYxE4KSKOcsOuf8n+VamoWX2ny28/7rhn&#10;3LjOOg/PFU762TbySNpyrdyKyavLQmSdjLvUOGEkZYN95qy7m4s4mis5bhY3uFZo42ba2ABk7evG&#10;Rn0reu4beS1jTDfKwPrg+9ZNzpQe6juGCvKv3Wdc7c8ED61m/eRmZtyElZTGu7A5JzmqN/AxiLJJ&#10;06A1uC28osERl2/3lHNYWuNCksMb3v2czXBESs3zSHax2jP5/hXO/iIlHqZ3k8NNK/Xn2FJpery6&#10;bJ9stJBlTtaNlxnnpTr95PPEQiDMVZ9rHAVR3PHqR+dVJ7e9uLI3Msqw7QSy2uGY4HTcwH8gfepl&#10;Eycdbo73S9bs9Zt/Mik2yKAJI/8AGtjw/wCJ7vTbtVa5ZWX7vJIryOzuNX06aO707UHT5Qdl0u4j&#10;I+7wf8a6nw94pj1YtBdFY7pF3bAch1/vD6fp9ME4yjy6lQqRPfvDPjoXqr9oYbs4U+tdrovihrPD&#10;RyblHcV89eHfE32Z1twV2hvu+tej+HfFOACDlP4gTVfHE9ChiD3HRfE1lqUWy4b/AIFVjVEureFb&#10;22QyBedq8/pXmuk3C3arJpt+I5evlucZ9q6zQvHNxYyrZ6pEyN/dY8fgaho76dTmOh0nXYNQj82O&#10;Rff2+voa0ftCsBg7fU+tZc9lp+sKdS0qVYrh1wzJxn6+v41DDJqVo32a9C7h91udtR1N4y6M3EuH&#10;ceXHyvv0NA2jKgYH8S+n0qjb3wRVG/B7irCzqGxF8pPXd3obLHGNcZC7f96oyuRynHvUzSq/V8/l&#10;TWZQmM/8BoTAqyQw5OF9MelVZbVl5X8q0GTOSoyMdGqCRHiXaF3c/WruIzizL8so3K3G1l4NZupe&#10;EfDV+5eO0a3mP8UPC5+lbdxEkhVWP6VXubV45Bk/hnrTXmHLFrY5S78Dara7pbWRbhe5/wD1Vjza&#10;Vq0EiyXFu21f7q57jk13wDoVRSy+9NeVJQwmtxnGN0fB/GjSwHCSSeXhJ2ZfdlNKzrgeVIv3ePm5&#10;rrnt4H+SSJZMf7PIqtLpWl5Pm2Cr9VFLlA5ryGIaV+Pf8KqtH5rKWG35gc11B8M6FKdy6fCMc7vL&#10;ApB4T0hlD/ZQNvHy9KfKD5jnGKsPLZtij3qIRrHM073qhdv3Nw/OupHhPQuS+nx/TbUkHh3RIBlN&#10;NhZs/e8vtRyruL3jlY9U0xhgTh2/uwqX/lmpo7e8ux/ommXDfWPb/PFdaIbSMbY4FUKuPu9KXc/y&#10;qq/d7haOVdxrmOXh8OeIbifH2eKFeB+9fJP4AVpQ+ClYqdQ1JyP7sGE/XrWsHwMmnxqWX5WG3r70&#10;bAUrXRNG0xla0sV3f89G+ZvzNXJLhgNxVdv06U7y1aP5g3DZ+amuRK2GX7vB9DVBaw1I3dcgDFH2&#10;ZlDCIr/jUkZU8f3elPR4yMIrbt2NqrQBUUm3+UZ/KgxTTbREjetaDWzMN3kLn/a7D6CofMEQKT5P&#10;PyZUYz+FTEOUbbaeki4nl3bfRulXEtraNSob7o4x/nmq8ToZArdzxUjOoc9OmMUATKylP3n8PFT2&#10;u2Z2UKCOu6mWNrNeqqWyFtzcmtq28PR28eSfm6kZo2Dcrw26g/KG5qRID/A3NXEsU8tgGwwbtTik&#10;cQD+Wf8Avqs3IW2xm3lnfyhVtejfedh936VYtrVbKIL525tvzN1NWJL2IJj5V5wW9Kqz3YXcV2n/&#10;AD1oQmEl2rfeP096pz30YiJlbb9ap6nrtnYwtLPKvy1xPjLx+llayXFzdCCFRwHbBP8AgKpRIN7W&#10;/F0Fvvhs3+6D5kx5Cf8A1/avGfit8Z7W28zw74dfzLhj+8m7/Vv6CuT+IXxsvvEty2k+Gn8mHbta&#10;dc8+uP8AGvO9c8Yab4UhaG1Zbq9PbdnaT3JrWzlokclar0gaviDxJa+HkOoarO1xqFx80cJbk+/0&#10;rirvVtR1zUVvdQTzHZSFb+6Owx2rPguL7V7yTUdWn3zOQd2evHStK1sCH8tG/wBYpPmZwR69a6qV&#10;PlMYxJ/mgdZZH+VWyzLwRVvSbgX8y3VuCkM0AaI7fvelSrYeZH5cbgM0eOccEdDVy3s2laOON2jE&#10;bKG2Y5x2+hrp13Roo62NWzD21soaDLEfMvqfxq5awz71DH5Y1/5Zmo4wCSFhDDaever+mKIN0Zi9&#10;/m9K1jqaculmSmzkkl8yBVZkUmNm525/+tWsVtEC2ituaTp6Z96r2aKXDxP8rcDC9KuWkEnmFPN3&#10;Hd8wXHrWqSsVFaF/SkMKES53N93NXYWlWZtyfJtA2qfeqLFEbEx+98q7VPpTtPkax01Y4xIzNwsk&#10;jEsRnuTQjSPLdFxpJUmkhVmw3zDcMKAO3FXLG5RSwiVUk2lssvy5zUNhEl3GsFwRu/ifdyDj/CrD&#10;pHGfkTeoA4bvRoXZ30El1mJZGV3Td3orldZb4uLqk40iPR1tfMPkLPYF3C+5EwyfwFFF4i5n2OhU&#10;z3CrICNqrhfU1XuftKyLPbhODyWzk/8A16s3M4tZVs3ibydoCsCSXPOe3HbuevbugSJxlo1PcLng&#10;cVnY8nzKsnlSSeaGztGWyuMVDOzP5bWzf+PZAPpViO3+0yyGQx/M2N3Tp0zVe9ghlSS0Z5I5FYHd&#10;t65PY9D3qZJ9A8ivcLKwEchVmT72F6+/HSsuWeOCVo3jO1FyvP6VqXFsz3LC3nVG24YL39qb/ZKr&#10;IwVNx2+vf0rNxlbcDnxdpLIS4Zdzfw859qqymUSlxIF5zt9fWta/0pGkjJkZdrZdVxljVWWxOWV4&#10;9kZGNxPIrPldrXIa5WrmbdxSyHr937j56Vk39lBqUPlNAWZJPvMOjfj/AJ5roi9sH8l5PnVcrHxn&#10;GcZrO1mWK3tpBF80hGFUL0NYyiJnMXulzx3cbShZAI2ST5udpI4xj2H+TTJI4o03uPlXPy56flV1&#10;bSUlbgs0cjAibb0ZuOcdzxx6Z96ry2BjDJhmB4x6VLuY8u7Rja3cPt8z8VVaoIhlkW5WQoVfKgMQ&#10;0bfUcgiti/htolRXkVQThfY+mKoT29wjLceZiP8AiKjg+5qTGSl9x0Gja79uAt5p1W4LfKp43+4P&#10;rXX+EfFl5p8q22oSMVP97t9P8mvJr37Qh+0i4ZVVcBV7981o6L42uIWjttZDSrj93KrfMv496xlG&#10;S1Q4T7bn0t4evZ7m3W+0m5W4XbkqsgLLXSWfiySeH+z77dIFP3JuCv0NfPul+KiVS/tLqRGX7t5Z&#10;sVkHs+Ovbmu38PfEfUZ4lOrzQ6hCMD7TGf3q/wC9jrRzKXQ76dbQ9j0jXL+zdf7PvCfl/wBW3UCu&#10;08PeN9M1SJbTUflYcZcda8UsvElqYN1hqCtuPzKx6VtWXiNGCrJJub0Zvm/OplHQ7qdZHstzpkXl&#10;edaN5i5+6DVN5LyBg8vzL/dwc1xvhrx7qGlP5aStPD3jb7y12WmeIdI8QoZLeQLJjPltwRWdnc64&#10;1Lk0N/FKQA20/wB1u9WPO2fe4zVOfSknO2CQJJ2DdKqC9ms7j7LcIw2+p61RZsrI3T2pVKlCnXJq&#10;rBeLJwD0p6TAkc9ec1IErWquBjlu1VLuO5g6ABf73pU6zc/Iw9ven+bvTy2HXOd1UgM8iOReAWx0&#10;bOajFsBNu3cY5zV6XT7MqChKt6q2KqtY3kT4EySL2Vx0oKKs9grPgg9aiRZowwVztXhlarchuIU/&#10;fQYHfbzVc3cW37hXP3uMUXYbkJih2MzW43N12kimvZlVbynbaf72D/hVgTW0m4Y/Diq9wVk2Euyr&#10;u5HrQSRCKWMYWaM/mPz60bLvAC2u4HusgokYeYI5iqr0wlLuMAaIEn+7u7/SgNQSK6IxHb/+PCnC&#10;K6ZQfK27T61Gty6scM2P9mpjdrJ84bHy8D1NADTExJYwnd+HX86Uw3COuYl+bjczUrSSxgfN14p0&#10;E8jdQNy8HdQCEdJ5ZNgkUKvXqaX7ImzJZmb0HANOheVWbzUHzLnJ7U6MsVwD83tVeRQRQwE7fs23&#10;13ZP5dasdRyvO7C+1M8xUXNxeIv1pySwMhEETsuch5fl/Si4bDkhuEbylOcnPNKLe3eNY54+jZNS&#10;Qp5jZc/d+7TzE8jb8+3SpArXcFqYsRD5um5uB/jVjQ9Ihuj5sxXK8fWrcOnicqXK9eRVyLy42CCP&#10;7o/Op5iC1beVYR+RBFjPPQc0j3bhg6gelQvcZ+VD9N3Sq7S8/MM+lSPmdi5LdAfNs+Xpuqvc3e+P&#10;lj06VVutSigjLSSgY9653V/HFnZI0YkyT69fyqox5ieZm9eaisQy7fL+grl/EHjmGw3Jat5h5HHb&#10;6+n8643xj8T7bTbdrzUdTSKPP3RMAce5rxXxr8e9W1+ZtK8JgLHtx9obp+HrWlrGNSpGO56Z8Qvj&#10;Zpvh2KSS7uVmuG/1UaNnn0A/qa8V8Q+NfEHjiVrjVrh4bRTlbdnOCPf16fSud1TWLHRfM1PxNfed&#10;M3O5m3Mfb/8AV+lcLqPxMvPE10+l2OIbRdyGPnc7A8g+3t/OtqdOpUZwzqVKnkjpNc+JFveGfQPC&#10;7HfDJsluNnf2zXP2UVxdTMk33843Mw5qtp1vZWuqeWfJjkm+fYpwznH6nA/IV0NhBvJUop2jKs3G&#10;013wpRjHQIxcSGJJkChIN7bRtDNjd+NaugzXN+A8tk8O3K7ZMcEHH60xdNjIWTZnGCNrY5zmtqGO&#10;C3t1uCGCLgsi8nnvT5bGmvUa+nXTXMdxI+1Y2/5ZsPmGCO44/P8AwrYW1uLiNYTCo2yKzbmIyPb3&#10;qONfPXbEPkH3T61pafEAzOCzbSMZIOK05U0jSHNyjoob0zbTFH5XBjIfJDd+orQsIJ8q9yq79o34&#10;YlfwpIlM8hIjVSrfLkdfer0KRsGaVPlUgda1WxUYk1vLMkqLCny7sMpzwPWtGwbbuZ49rBvmbs3v&#10;1qjGBFNJKyqySIGX5e/pVlE8142VVWMKP3eM8/XPFWVtoXo2eVWeSXaqtkfL39KvwRvLbqZCOgyM&#10;dPUVno5IVFg+Ydc9zToJ5ZkMsW7A7Fs5oLWhYkuIbeeMQqvmTSbVG7lj9K0JcTKPIYj5h5m3kD1r&#10;OsvnvlgvNwkWHzI/lHABGT79avRTqG2hhlju+716VMioyKwXxDF+7it/OVT8sikYYfiKK37TyzbK&#10;TPIOOnP+FFTzeQ+WHczLiBrriODbh/lbs1Ry2/loifjtrSCxx/vgS7AZ2r6D0qFLyFgHQfN3ylR7&#10;x5L8zMgso8+UYJNvPryae8JLh5XDKq8K3r61ajupGGMfL/e28iobgfaIBNaxNnb91lPP+FJhy32M&#10;0Wlra7mEJ3Zz97r71XaS4ExDpxuxhcfLWpN+82rL95U4O7p3qijrNIy2y7vvFtw/i6f5NDYKOpl6&#10;nbNIcCZd+/lgw4x7fSs6cTSnaEZQjfMS3UY962rrRYDItxdWqlo2LRtgFg2CMj3IJqrdlyvlRovJ&#10;x8q9B/jUy7ktHMeINFi1K0lhWWVNxHlyJ1HPb3qhqbXloka2+jNLJLIqyFWG1V3ctk+nXHWuvvrO&#10;JY9sb5xyvy9Kyb2Py5FaWP8Ad85buDWUvQnYwZljVWRtytGwDtuwfyFVb2NmjbyGJ5O3P8Vbc+nQ&#10;ysp2j9597dVR9OKO1wGztXaNx+Uf/X5/SolF9CTmb6JICiy8uwzg844qu5CKu5G+bhg3atjWLCOU&#10;r8uSFO3uRx1rNubaaVVhaMNhsSMoIzWLj1MfeiZN2hlVih+T7wVe/HSqZRpYlGfLXHy+v0ra1HT4&#10;ooljUbun3T1rN8otMrrhlXO1lXOB/KpsZSj1M208XXmga4tjavIC0Ido2B2Mucc5711WneLftMpn&#10;srlrG5Xh1B+Vq52/RJD8qqoK9W6/WqLBsPFMvzbcj/Gs3T6oUJOKPULDxperLkyLFN0+98r/AOFd&#10;jonxh0wwrY6/btDJjCy44PvmvA7Dxje6WVs7xxNGoA+ZjuH+P41vWWv2OpwqNMuvvDHkyKTtb3Ha&#10;s/eW5vGtJK59F6b4tmaBbiwvo7yFei7vnT/Cul0P4gabdOouJvs8wb5ZV/rXzBpPiHX9FnSXT7h1&#10;2do2ypH0rrLX4owXi+XqVqsMw48zdgE0PvY6aeItsfV2leO7iOBYdX/exn7t1D0P1rcj1q2uIfNu&#10;4luLdh8sytkgV8w+G/ivqOkKbqxv45oS2JIWxj3BXqK9I8AfEXQ9ft2Gmal9kukP7yzmYbXH+yak&#10;7qeK5tD1hAko83T7gSR9xu5FPW57Y4Xj6VyVpr6KQyyeXIfu/N8rfQ1oDxOJBtmG1v4c0WOqNaMk&#10;dFHOPuA/jTo5yBg5rDi1yBX3OQo/vA1oWeo20qb0uFY5/ibtRYrmTNCKTf8AO4P4095FRss34elV&#10;i28bg2PpTPMdJOCPxpXKLLFZflIDVDPZxMjAqMfpSidGzghePvUvnKQVcYX19aYFdtOUDAj/ADWq&#10;F5ayKjMY+P8AZatdJjJyH46USQQumxk3Y707gc1LDKBlj81R7pCfJkOQOldDLo8ZG3nHY1Qn0S9x&#10;mOPd6kUgMtZ9jYBb71Txs4Xdu/LtUj6Td7PniZcU62t2EeOc9M4oDzHQebI6iLsvT0qSMTByV+Xs&#10;y460RRvGeF7dakAIAbv3zTuBJ5O4bWf5W4pqQRwbsD+LHNKiFR/F7d6nis7uViq27bR/FtqOZlcw&#10;21jjjbKqmT3KjNTPHuAdhzu/OprfSJpPv4X8KtppdqgxIS2OcHp+lSnYkoQuysdqEnbxtNXINOLb&#10;JZ/++c1Yje3tQFjjChfaqt5r1jbhpGulXvt/pTRPMy/mOOPeu1exAzTJZ1Ubg1c5qPjW0txvUrt/&#10;2jjNcxq/xOghYlLrr12ttFNRZPMd1faxawJ+/l2+oFYGsePrax3JDMD/AHe5rzDxj8ZtJ0yzknu9&#10;VROOR5m0fn1b8K8d8VftJPdO1r4ZsWum/hmZSiA+vqf0q4xivMzqVox3PevFfxPit0knv71YlX7x&#10;8z5h+PQV474+/aVtFZtP8JxG6lLYMu47evdup/zzXlur6t4m8WTeZ4o1aRvmykEbEKP+AisPWPGn&#10;h/w9GbeMbpl/5YxfMzfU9F/nVxjKWn4f8E45YiUvhX3nT6tqWu+KLn+0PFWrSSLyy24bCgfTt9TX&#10;PeIviLp2lg6foqpJKq4yv3V+p7/hXE+IPHGv69aNJbny4Rk/Z7c8v7Enqf0qvbWSuyyY27sfu84I&#10;+tdVPDytroiIx5tXqzWW8vdeZ73U7oyy5K/N2wegFQuywzx3UsS5jm2ltuPlPH8zT7T5r3yt2FjA&#10;Y5/i7elaR0wXMMw3bo24jZfWuyMYxiXaWiZbg05ZGWQTq2MY3KPl9ea19Kt7gv5kjZ3cbV6EflWd&#10;pMYES3D2rZlVdy55X1z+NdFpVuu6O33fNjO7b0FaalehZj08ywJqELlkVSfJC9a0raynaJQ0hG7h&#10;to6/T0pbe3gii+VsZb7p781ftV8xHZAo2t/A2ce1LlZsoi2dlJFAtvBJ82cMWXdnjFaGnQosjIvG&#10;3lj6H0psTw5VZtwZSMny+Pb+VXLS2tbXdNEm1puW+UjLHjNUo+9YpdiayFvdy/e3bWILL7ev41Zj&#10;tYYE8ho/vH5feqkEiWcbP5f7tnIMgwMEkdfxPvWhpzSGRLgYaJV++exq1oUWLZJzI0UjKqs2yNfL&#10;KgYHPJ6/kPxq2AtvG1xcKfLjX79RRMk0UkzndHubavcEcce3WqI07V21Fpry8ZrXpHCuPm47gD/P&#10;5UBpE2rONJSs9vNu3fdbdxj+tR2yT25aNE+827OOOvNO0yyWzs44IZHmwWKNJjjknHAHA+79AOtT&#10;TItzqMavHny85BY8e36VQ29LlqC1iQNOzN8x29eh9quxadDNFvWT5unH8JqBI44XEBjKhTlhn681&#10;at5vlVE2/Mx3BR7UMv3eg77JZx/JJclm7miq/miUs6Sx43EfM2DwcUVFyfkSS71l8mBAWX+BDj8f&#10;61BcNcf6jfukA+ZY8Z//AFVbjKSPMFO1t3zN1z9M1HJBsuftPlbYfL+73z6n8MCpXwnl/FIo2ks5&#10;l8mRSxLZ5NWrmUD5kjKqoJbnr+FSQWcautwc72/hJ6U6aON42DLlm+Ur12gilIqOm5kx3AuQr2kT&#10;eW65U/3l+tRLYRx3DahvyzDaVVjhe/557/SrqwC3thYRM0YQBcqBu+lNuA7qpiUbSQeV6UtkT6mf&#10;JbuZVeZmk2szKzfw/QVVkjE0bTCMKVAClsZbkVcuwyFftCbmZsbf7q/nUcVnAA07Ddt+6z/h0/Sl&#10;JMryM2e3mLMzDljxjtWLrsl7ZxQyWVi9x5lwscqoyr5anrIc9ccdOcV0syzOQeFXkk981mXyG3ia&#10;W82rGf8AvkVnKL3J3Rl3C+Qm2UbjjAb1qjMsqBTn5dvyp6mte8jEnCcMr5b/AGl9Ko3iIqP95tzF&#10;o9+CFHoOn15yeakzsY17BCkXnNlSeF21n3MbH91FI3KkfmP51tTW5lEYRty5z1qqxhjZiV3NuywX&#10;p6Vi1rcLHMzSQx339nGFmVVy1wzgjdz8nX73fp3qu+nsii3j2hWzwB0/StSfQ1LzXMkIWNpg6Yb7&#10;5wBlvfNVY5o9zL0VSQ27r9aRjKmjDvrZWeTlXOQOvTGP1rF1O2vVVZLNVEirtXeeOvf2rpprYpIz&#10;vIzblG1dp556k1k6hZ3MjKIX+ZW3bd2A3tU8rMZx5djBu9JgmmW6uVCzRZ8tvTIGf5Cq8ttdmbz4&#10;7l45F5VoyVx0rpLuwjZsyScH73y8g+1ZM9vJ9q+Y5BBGPwzUcpky5pfjy+079xqiG6VTzKMBv8DX&#10;QWnibQdcg22t1ubHzKww4/4D3/CuHmsA0rBv4f7orEv4ts4PmAYPDbsHNQ6fYunUcZWZ6siyrN5s&#10;V7t2/dkjbk/UVo6br3ivR5VvNMv1mK/wyLXlFr458QaRCrXLfalXj96Pm/7665+ua3dC+KukTJ/p&#10;jyWsjLkBs7SfQMP6gVlKLNo1I9z2bQf2nNY0MLp/ijSZtoH+uhOQfYqcfzzXeeHv2k/CWsyR28N/&#10;td1z5ExKuDjoA3X8K+f9E8WLqsQF15MytxxjBH16H9KvNouh6gu0p5bcH2H0qLdjojVqU/M+ntM+&#10;J2j3Q+efY3/TT5c1uWnjC3YLJFOrKefl5/lXyfBD4p0iDboWvSKIx+7QvuQ+2CTxV/RPij410gsN&#10;U8OwTEH79rMY3P8ANT+VPmZtHEcu59Z2XjSdQQl4c5yqlgRj0rUi8cvtxcBW96+VrD9oXToMJqtx&#10;qFm3TbcWYkT/AL6Xn9K6HS/j1p1z+5tde06Y/wDXwYTj/gY6/SnzRvqjojij6Ui8YWsj4ljZfy5q&#10;zbeJtKkOxrkD0zXgVj8V7yXa32Cdl3f6yFhIp/75NaMfxZtNu6aRgRwVaMjH86fudzZYpbnvEOqa&#10;ewxDcoVH+0OKlS9QjZvUjOchq8QtPirpe3JvIePvZkxVuL4lWE8ZZb2P/ZZZhz+tLkW6Zoq8T2YX&#10;qnnzPp70v2z5dit/DmvJIfiLbuqobxh3GJR/jViP4jofu3j7QvaT/wCvT5H3H7eJ6wLlAMS8DpzT&#10;o/skxbfGvqN1eTp8TefI+3uw6/eH+NNPxPtS4/0+Q9uJB/jRyvuJ1IxPXltdLxuMS8nJFMePSYGy&#10;VXp/e6V4/J8X9M+ZH1X7v8LXAz/OqE3xm0iN8JfK7dCoLN/Sp5fMPbQ7nt39paVAgxNCO+NwqL/h&#10;L9Kj4E+cdlU14ZN8ZLfcxto5mGP44Tj+dYuofHSHT1Zrq6jt48nPmXCrml7vVmbrwaufQFx46s49&#10;wMTEdA24Csu9+JEUXym5hX0/iP1r5n1n9p/QIskeIIZW7RxRtIc/X/69ctqv7R+r6nIV0jRbqb/p&#10;pO3lqPw5NVGK6ImWKjFH1DrHxTt48l7zd9ZAoFcnr/xligiaZrmONF6uzBfxyTXzTeeP/iZrrsBP&#10;DYxn/niuSB9WNZsmiXWsP5us63cXkmcn94Wz/T9arlktdjB4u70R694v/aY0KBtlhqH2yZckpb5c&#10;k56ZPArh9Y+LPj7xHk6NbCxhbjzZTucfn0rl7/VvCXhGDfqOoWNrj7qySq0jfRR1/DNcn4h+PmlJ&#10;m38M6G14w4+0XeVQe4X/APVTUebbUycq0tXodhcadcXlx9t1XVZLybOWkaQn+fFY2s+P/C3h0tDF&#10;c+fOinMNnhvzboPw5rzrU/Gni7xRldR1dlgPHkx/Ko9sDrVOO28pzKi9eOO9dEKEupnyo6TVfiB4&#10;g1xXFm/2O3fjy4W+Zvq3Ums+3sxJue5bb33MaLW0uEt1ZoV3cHavrWlBC75hALBuW3DpXVRpxjsj&#10;T1FsLJ9rTNKrfNhV247DirL2nzDy9zM3DbV+7wcn6cfypY1P2V1/eKCuFbHfsfrxWjZWE8unuEBZ&#10;mUHcT8x74ro2VjaK7Bp+mwncxG3HCN6jNbWlxJGTHJHxu+b5TgUmn6e8cavHC25ew9fT6Vq2dvNL&#10;PJI8TRrxuX14oUUHLYXSLXddyCULt4aMd/8AOa24oVsXRktnZmHaPIC/XsefxAqqNPeFo7uEZZcC&#10;Rl6ba3LdFe42gNheDu4wRzVcppD0GxJuk+yohbe2cuvSr2n2PkvJAtqscbf6xl4Yn1PvTYI38wtF&#10;hxuwv94e1X7e2uowTK3mMGyvbAxxQbK5OtuCqQx7vlAG7HP1qzG12YmSAhWVcRyMMhfw71FuuI5V&#10;thbsysuGm3dParkBigjhtyP9088+/SnylLl6CCZEt5JERl+b+Je9WdOhNtaebKGYMuJFzjaPXH4d&#10;qsQ20b7p3lO3HzJjp9PepoplKLBnLMOM9TViI7OzeLSWNg583JJ357k84/Gri2vnW3lS4wq/L1Ge&#10;Oh/+tQhdWVyjfK2F7fhUlzGpk8x42XEfVX4WmC+Ejt4bi3slZQiSNjiPlVH41cKKbJrjc8ksY6bs&#10;E/5/rSeVJa6fujRZMKcK3eptK1AeQ0dxbN5jMqsjLwqmo7jtbctWEMd4VvLi28uQxgOm4E+wqXZa&#10;Wl9ukZd5YhOmT9ffmpLd1WIoYlyQCretN/s+7vLmFziPaxJXaSW/Htz+dMXMSTX2gxStHNc26MPv&#10;KzAEfrRTpdJgkkLywJuP3vl/+tRStIfuiXkXyGGBFRmBG7rgY6/garXExhdkuBlW+6/v9PrWpc2r&#10;pOsrsFXDbgx+mKzYbRbe6VJoxJ8zFWZsgDBPft2GKLHmS6EOl/2m8TyzsD2/dr6Hg9fSrEtnI8Rl&#10;L7ZT8vQenH401luS8ohCpDkMjLk89/xpftyuS+/c0P8ACo559aiURx5eXW5E4hgO6UfNj7zDgnjN&#10;EcKJHhovvdu5/CrjJHMiyzRAjGdrdqjeBJD9oVmZGGAx42UpFRjdGQ6LcXLxiIfIxDZPemTKxP2g&#10;ErGPbr+FWLcSypI5+/5rL16gMe9KyOIWw29c/KCOKNWLqzKlhEibj90k/Njgn0qvdRq0LQyIdu3k&#10;j61o3u6WIxKI1+XLDptNVEVIrf7eSGXb8zqcjHWhxFojHu9Pa5+WCVl2tztbqPT/AD2qjfw+aUha&#10;BtxVsSDoCD0/HP6VrpKtwPt8kitbsuY/4TTJIBKA0gwZGzHjtg1nKPvE8pgQ2qxx5llA5x97pxVT&#10;UoLc4hUctg/dHHPWty6sQZ1VUy2G+VR0HFU5tHMb/vfmf+I9qz0exPLY5ieAzwmAndub5Tt4A61m&#10;NpfzFYRub/b45rqr/T54EaRYmZlYbY1x7dM/nVefSgJt46KMFQc9azlHoS4qWhyk2kymEy3aHduz&#10;tWQ9jxVaa3WJlt47XEbRlvMkAxnsPr/n0rqJdPmVmjuApO9h8vIxnj6HpWfe2ERAJG5Vb5SeeenH&#10;41L3M+Tuclq8d1Na5jt/MZgNir39xnpisya3aJmV/wDWKcZXkYx16V1wtGFmxVHJDfLu4OT/ACrL&#10;vtPBh3yId+MsN3Sp5e5nKPY5ue3nUPGifKWAZm6gVk3WnyeW8vyt83yfL0xXTS22/wD0cy7X3ZPv&#10;/n+tVL21jUraWq7l5DfX6+1Gxjy6HJzxzCNtwZmZdvsPcVQW18i0isp7ncyrgyMvzMcdeOM/lXST&#10;aYINzzmRvRWxxxyeKz77R2Ev2gj93gmM+lTy6XJMeKS50si4srqWN93y+W2Ca1tO+Kvi3SGVpWju&#10;F3DcrRhePw4H5VlyRvI/zDAxVd45wR8q7QPm9ah04y3DmkegaN8fNKkkWPUdLuLdh/HH8yj/AD9K&#10;6Sw+KPhXWdvk6vAZG/hlwD/MfyrxK5l2jZ5PzdV6cVA0UEe4KTn+VRKl2NY1pdT6Mh1HRb6IGQRS&#10;Kf4leopfDPhrUQZHtI29wo4/KvnJbzUbOTNprFxCy8hYpWU/Xg1oW/xX+JmlPtt9ZMnbbMiuT9ci&#10;p5aiL9pC+q/r5HuT+EdJtTu069uLduu6G4Zcfzp8CeOrFduleOtQA3cRyzeYPyJrxuH9oLxvZwCW&#10;90mxuOy7Q0Z/MHH6Vfj/AGlplHl3nhSRW6lo7rP81qXzdUVGpHo/xPXI/EXxUtNzNr8M69MTaeh/&#10;pRJ8QPiZD8r2GmTDpu+ylSPyrzGx/aT8PH9zdabqUR6naysp/wDHhVxf2kPAqSLHJdXybhwJIf6g&#10;mp93sVGT7/keiJ8TPiAibZvCems2Ood1/rTD8VPGdudr+CrGT5un2mQfpmuKX9pHwDsVJNTuuP4f&#10;srHH6UN+0l4CHEeo3BPvbt/hR7nb8x3nf4kdt/wtfxwzs9t4Ks42z/FNIf60q/Eb4msd8Ph3Toec&#10;Mfnb+ZrhJv2lPCUK7he3Td9q2xGfzqs/7UXhBE8tYdSc/wDXNP6tVWh2/MfNU/mPR18WfFK4ctBJ&#10;Yw89Y7QH+eaeup/FK6DRy+L2t843eTbomfyFeRXX7WOmRybLPw/eOrNhWeRVz1+tZt9+03r9zIf7&#10;O8PxqpHHnXBbH5AUW7RKvdayPZrzQNcvNx1PxndyL/EGuDzVCXwd4cjO+4umlbryS2P1rw26+P3x&#10;JviViaG3Xdj9zFk/+PE1mXnjjx/rBLXviu827vmjjl2KfwXFaRp1N0ifde7Z9C3d14Q0aFpJFtoV&#10;UfM8kgUCsPUfjf4B0Y7hrSzMOAlnblifbJ4/WvBI7S7vJWe7kkJzjczZP1q1a6QnRoh8rY61ao1H&#10;uV7t7pHpmr/tI+c5OgeGizfwSXkmSPcqP8a5fWPiv8StctpPtWtSRgtxDYr5Q256ZHPT35rNi0pF&#10;kYL/AK5sfM3TFaEWmpFHj5fnbGR16VtHDxRp7zMpLZrmXdKWaQsdzMc/hWrHp+2y2W9sWk8xQ4Lb&#10;eN3Jqxa6Yluu9FyvTHpWnplihdZpM5k+7W6pvoUoyuiha6Y5GwyqGXG1ccAYrWsNMkeVflDejbvu&#10;8VetNJJASZMNJnbIFHQ1attGktkFoZHO5juOM1tGm4lqKvdlW200G48reQNvzBj/ACrRttOZT9pa&#10;Rtsa4Kjv71ettKQOrOvzGLcC3O1e9XbRlM0cItnaP5t0g4yMHmr5eU00GW+j+buaGXJwPx9eK09N&#10;0tMRnaNrHIJ55FN0y0aa5xDK7qzZZZOylSOPyFb1jaiRFjSPg8KyjhTnHanuXGOpVgtIlmYmPZhs&#10;NxgCtTTrEAtKWyVzhi3Sks9PDXIsZS0hjjAkmkX7317GtWLTgdqS7VKsdmGzxT5LbG3L3RHplpEA&#10;UMCqJFOfl+8TU1iA7SRSyfNHIVbd16DB+mK0rfTy3y7lwudvGP8AJpfsKQyrf3SMsbLtkG3oc8H+&#10;lVYOW0R9pZRRR+Ycuy/e2c5z7CtO2tYp14X5VBJ7/NnpUWl2T28bXQC/PJnaG4I9a0tPt5Hdt4Ax&#10;2Vs9qajaJSZTtLaGP9yzKy7ty571ehto5hIrlvv4bd/D9KkTT4FHmHqPvHNXI7ZGgbzE3LkHGf1p&#10;h7z3ILb7TFcRaenEZjbc3qeMD+f+RU+n2ZGpskzfc+6u0Dn+o96hOm22opHLqMIkCyKw+cjG18qf&#10;rnmthporVDFjcWXKnb39z60gUVIpzWsVy32ea+8uORii7Mg5+taLJHDKsUsW7e2wsozjjqcdB9as&#10;WtvA+0lF8xVy3X86msrQLM0skYjVWxlpM5Wi5XLpoZlxFcQ3C6fBBHIHcM25zzGByR2zkirypDbb&#10;VEZVSuSzHoR2zQttC0v2ryg0iqfL+fbkZHHt2qS4SSa3EUkTKz8sq9jmpCV+pLpk1tc/uPOSSaNN&#10;0qqBxnv9Pxq3c3lla2v2i7n8tdy7mbjBJwD+NZ1pA5cgwiPcCvyxgb+n6danh0iSR4XvCZ5bdtyb&#10;SVBzuGOvPB6H60eRMXoakNlBPEsrPknuykn+dFEcd0UykqY/CiiwWfcWawaY5nbzFDfe28/WoJdK&#10;tok+0wXIjXaSkfXFazSAf6qJWVj82TwBVeH7NLP5YTKbeVC1PM7HCowkzLEDrJsSJpG2/Oy8fTNV&#10;Jre6dv3cu2UJ3HynP+Fb97bRRryedvT096yb1NTji+0KI2k3AA9tvfP0pXcnoKUVHW5IiQzRbCdq&#10;4Ayf5VBc+TbKsbSxqx48tmHX0FViyGFZo7zcrHeqAkN/+rNFzZQ3F2k12wby5PMXOMBsED+Zp8o+&#10;dbWKVvFHbWkkEU+51kbarHpk5J/X+VJCnmiRIlkTYwzuXr/Pg/hWhbRuEwsG3qdq9MdevcVE4A5W&#10;Jyzj59rD5ef/ANVAa8xSuIpi/lRjLNjdgA4pt1p8MZ8t3XZt+aPaPzrQYx2yLPawqOz7u2aomW4e&#10;dt67VMY4dTncT1B/L8qCfhtczL+KJx9lhh8wJ93bzjHeqv2GdRuuW/dt93+914rYun+xgAWjZfBP&#10;lqDnP8VV7nbNJJCEG3b8spIwDnp9e/pU6sqyMi4ik+2b41/dkY2cZ7c1XuITKGmiTG045HT3/Wta&#10;a0Es/wBnaRgvVm9fxqOQW9pbspZgg465zzWXXUOVMx1sYAjbyCqqSGxnOOTWbcwSXib7eTbGoDM3&#10;rzwBWlOy3Fw5Ztyq2EAH3Bj9aryxQwJhWMfIHB469OKXoZa2MPy47lluVkZljZkZWUjLDPX/AB6G&#10;qv2cs2I1VWUZdQOF/wA4rafTZFmW3swqx7mLbhyT7c1XbTRMmzcyktltvep5SLWMOa1aRTvC/N1Z&#10;u5rJutNMRkkmx8jfpnP8q6jU1ltrRmiaPzNwH3OgzWBJFNdxOk7MoWQn73Dc9fpWXcm11oYWoaRC&#10;0y3QVt65K49//r1Rm022i8yeR9zbvuk9OMVtatY6hc20gtJFhbBEcjfNtbHX37cVTtoJLe3jSU/a&#10;JmTEkzLgOfX2qPeMnFGDc2AmtV3Bc9OnzVn6xot89rGsbqoVh8kn93IyOO+M498V0FzFFHN5RZTI&#10;xzuVuFxUFzGwXzWi8w7vvAcD8KkylE5KfQ4ZpCqwgkfez0FVLvRIYgsoXDFe54I9K6ZrZXlk2fd8&#10;zBwO3PNUry2MUm4qzKOF71S5bmTp8pyNxo6zLgwsW/hIHvVRNFmaZ2WNlG7GHXnjpXRyidrpo3h3&#10;YYGNtvvmo50kI85127uGHpQxcvLqjmpdEYTKsStuY5ZmU4/OoH0ua3DFyGz3A5+ldJc2/wAnls2x&#10;jgru5LVSntSACzcgZUf3aOVBa2xzz6b9oRkE52o2CnoapyaU8V15c0Zy33eODW8okHzTIfvZarDx&#10;o43MvAHTvT5SjmW0hjNtkHBXPP8AKmvoKGQjb06V0Ag3TM8kG1Q2F7kjjn2/+tTXt1MxuF3Hc2AF&#10;6CnyrqUzn7jQzIrRCP7vU7eahh0JmcAxcsee2K6JrUxrnc3T75br9aQ2gdftKk7h/CvelyLsVyox&#10;BogWT5vlC/eqE6IC4IRW3Z4remtrmZMwxfNn7p7ipG09QepEnHze3pT5TRRizF/sFcf6tcgcCnpp&#10;Eu9S8W3d975elbcdo3mqWx/wL+lSW1vI90zSRjav3T61UYlKKMOHQ58b44fm3EMuPQ9asw6O6Rfc&#10;3SN0U9q15IQxX5CWzkbfT1qxHaGNNw9uTVKJpFWMt9ImtzHL5AZSw3KF5XJHPPYd60IdK8lFuC4b&#10;1b+9VgObqPy7cAhlGO+atWel3ENvHHKgkkVfmZV+U9s4Pb2rSK5dC4rUqtpFrPaFhC24tn9emavw&#10;6bFb2glMRaTGNu0/L71djgyqxoUX5V+90OKv2ukKtttmDNH/AHfT6VqacrepnWej8qAuFZTvXsB3&#10;/GtTT9IglmYRMx8v+H149KmtLS3jEattxIyj73U54zV2K3lfUxYwae5jaEP9pjH3m34259cYNUvM&#10;0hGWtx9vYhpFgRV3K3CDstXINPlk1JVgj+U5LNwQuO3+fSpo9FuEjkAy3zcgfeHFWLNZbUeQkXzO&#10;ud3rn9M0pSW5rCPcjFp50rQYw38J3VbtNOKmO1A3OBjzFYkVO0Ntp8CypLukfH+s52/5NaFnbJGj&#10;Bw2Cfu+pFHMPlI7TQXSZHDBXVgAzc5rTFigZ48fudv7za2GB9ulVrG7nkmuFzt23AWBWTqMA/j35&#10;q5ZQ/b/NctIoWTDeYpXHPX6Uc1zWKRc0zTxGVl8pmfOVd8ZAIxz71ejtV81p3ukJ3hWX72D6fXmk&#10;tvPtF8r7Opt1Vdshz8zZ6fh/Wrun6XYalqit9rdTGxk8lW4c46fQcH61qvhKRchSxjCxSp6D5T94&#10;1YlthOPsyKqhRtVuuP8A69OktEk1BXjXbsP8WOfXH51YlgALQmTDY3Jx6dqa6lOJUhlNtpiXC2i+&#10;d5irIrZbB3ANgDtjOP1wM1cKJYQNezy4Q4Xa2Plx/nue1N2RxS/Y2kf/AEpcLInG1wM/qB+lWJbc&#10;PFJb3Fv5meM88+pPvQHQks2haPzE5DLuYjnt2qytt9l+UM0ikbuFPT0+tZvhJYUsVs1hkja3maN2&#10;kGCxBxkexraljuypMbbSw+U5+7mlfS4vMZc2ttOgjj3iOaRUdlY8ZPf0q6NOjN8ZjMy/u8FVU7WG&#10;eG/DGPxqu6NfMtsm5ZFbMjbu2CPzrUiiilePcr88DZ09uaezHve41ke3RvI3NuI+XPXjp9OKfdBL&#10;u1+zFtjdEVW/nT7qBJZFZyd0Zyg3Hrgj8ajnEybYZY9wZt3mKMlTikxk9sIprX/SdysvD46g+opo&#10;1G2hEds1xyzYb++f7pxj1PWk8lISt7qFywZfmZgPlbPQHA9T7VQvEnOvQ6eNDkmjuLdvOvFZdkYT&#10;7qnJySd3GOODnHFIzk2tUad9c3Vhp0ly1ubiTf8AuVjB3HJ4H51ohZoVZF2q7Z2s3tVXTBeKNnkt&#10;tjb5So/LvV8rKr+Y8TKVGcsDgE/1xUjXkQiIuNzzqG/i25HNFQQ6TqzJuuNaVmZmJJj29SeMD0HH&#10;vjNFAc0i6AP3K/3uvvUtxGls+IBt+bPH1ooprZHFU3IpXeWUxSNlSORWWjubFULnlWzzz1Peiin9&#10;oio2U7S1gMEDFOsnPzHnA/8Ar064dzfyKWOBtAHpzRRVyJh8KLloim28wj5ulYutXM8UDRRyFVYH&#10;OKKKiWxr9tEF87u3lMx28DbVuxHmBXk+Y+W559jxRRUkS2KeoqHdVJbt91iP5VXuv3d6LZOI/LU7&#10;e2aKKCXuVZwGk2sP4hTZkRo44mUbWHIooqe5b2K2p28McapGm0MBnFUmijjX5F/hz+lFFYr9SCnp&#10;Usk2lwSyOWZoSS3vimzKoEvyj5Rx+Yoool8Io9Dn9ey2oabEXbbJKTIoYjd+6Y8+vNQ6nDEEhIT+&#10;LFFFYxIMvWyYLabyTtwuRj6Vky/KkIX+KP5vfkUUVnIz+0QPbwiVUEfChSv51S1Ebbjy14XzOg+t&#10;FFKW5jLZmcPkvZnXgnOf1ouYY0sY3VBkyGiin9ok5OddviJoQzbHRmZS5IyAvT06npVy8VY1IVR8&#10;v3eOnSiiqCWxl7jcyZn+b/IpmoRRx+ZsXuf5UUUEoydEUXGmwzTfMxjOWP1qSYmNS6HB3KP1ooq0&#10;SLcRp/rNvzdP5U0RRtIoK0UUn1KfwoZeRpsZNvC9KhtlDr5rjLBmG6iiqLp/EOt/9ap9W/xqxIi7&#10;vu+lFFTL4i1sKUUyOCvTpUhRIwNi4ooqolIZOo863bHOSP5VsWkEPl48sdBRRWi6Gi2G28MUZYIm&#10;MKcVr6TzBg/xKd3vxRRT+0dFPYe6IrYCj5QMce9bEKKYsFfb8OKKK3CnsT7EeRYWUbWGGHrxWmkS&#10;RRP5Y27ZCRz05ooqextI0bdFFxK4+95YOc+1V7GNTslI+YRk5oorOfxG/wBk09PUGZZSPm2N/OtO&#10;wjQ3Fu2wZ8v+hooqo/EXEe8aRwC4RAJORurQtgJ7CyMoz50IMn+0cCiitpEvqaWnRpFaRhB/y0Yf&#10;rVq0jTzBNt+Yu43d6KKkr7KNS0UDacfxZq9Koa7YEdOBRRWhtH4Snrg8qwaWI7WQoysD0YMMGtaN&#10;VSGSRR82080UVLJl8SIdDiSRdQLr924+X24FaVmB5OP9kH9aKKPshH4WSiKNdS+VfvLlverunf63&#10;bk/LJ8vPSiigmJIs8r38Ss3r/I0IzJdHYxH/AOqiipK6FyMmSExOcqdwIos/msSW/h3Y/DpRRQvi&#10;D7JJZsx1ONCflZTuHrxU6yOuo7A3DxqGHryaKKT2M4kqscdvyoooqLkn/9lQSwMECgAAAAAAAAAh&#10;ALbkQo4PNQEADzUBABUAAABkcnMvbWVkaWEvaW1hZ2UzLmpwZWf/2P/gABBKRklGAAEBAQDcANwA&#10;AP/bAEMAAgEBAQEBAgEBAQICAgICBAMCAgICBQQEAwQGBQYGBgUGBgYHCQgGBwkHBgYICwgJCgoK&#10;CgoGCAsMCwoMCQoKCv/bAEMBAgICAgICBQMDBQoHBgcKCgoKCgoKCgoKCgoKCgoKCgoKCgoKCgoK&#10;CgoKCgoKCgoKCgoKCgoKCgoKCgoKCgoKCv/AABEIAjMC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OimWWTyo12nP5Vo2yqyF5XHpioDbR&#10;RsGVPl9P6VHLE2/Z823PRan4gEvPLV1Kt1yRxUcO6di8cnTtUwi85MqD8vH3elFmzRux2j/D2o2E&#10;hDcNHb7EP8Xzc1FNZyGE3c8hU+5qeOAebg/iuBVjUbcyQCPcfbFA5FC1dmj+f5vRWxk0qamzP5cq&#10;9OlRTMVAjiXG2opo3K7WIBZu/f8AGqAW+RHLbW4zzWbcsYpNqkNWpKk0tt83y4/i/Gs+a1Qu2W5F&#10;ACQwyXTqpbCjvUV0iQnyh17U5VcHYWxwOlVZzNncR7UrAtFYjd2B47VXHBKE5PpRLMY2xncT3qOB&#10;3UtMy7v7tN7XJJnjkMWB25qu8pkPL/lTxdfaS284wO1RMUDfIOBjmgoYHGMt/ezUTbVHC/7tWIrT&#10;f+8UcVHOY93A4HTFAbIAqqqSDrTrpS8W4rw3rTBLJK2Vx06UstyzDaTt2/rR6E9SKBncY3f7tWIC&#10;Nu6cVBpvmb/3ifxcGrF3L5rqsWNvrUgO84I4RU7Zp1wxjPB6nNQMMsDv6DNRTSkNkc7ugqigmfzH&#10;bzI8tj71EMMSKR/EBxz0qGWF2O/c3XketOLys2GXgGhbEjZJWAw3/wCuq0UpH7p0yuc7jViaGIqC&#10;x/4DSMYhEPk+997ihMogcqzbinA6tSOoz5kXGGzzV610u81R/s9nayyOwyFjjyTXZeDP2W/2iPiJ&#10;LHH4K+DXiK/ST7rQ6VLtP44wKXNEcYyeyODEMcoBlXnOflNTFPske2J9zelfXXwm/wCCIn7dXxMi&#10;jvb7wBb+H7dlLeZrN4FbH+6oY17d4L/4Nqf2mNfKTeIfidotmp27hb2skpwe/O2o9pHoP2NS2p+a&#10;ck5mj3K2W9AeKr2lvcCcpyDX7XaH/wAGwvgG6tUuPGHxj1NbhbdFk/s+0jjUYHJwc9frXYaJ/wAG&#10;xn7Mdo0M2peNPEl6rKDI0mpRxj9I6rXexXs/NH4WOjW4VVHOPvd6qXJFwuHbPNfvd4o/4No/2Tr6&#10;Hy/DeseI7WTbgsuoB+fXlTXmniH/AINhfhw6yHR/ivrls2Pl8+GN8/oO9TzPqivZp63R+LXlj5Qs&#10;XA5PenXUitJuChQo/Kv1Q8T/APBsp8T7e+mtPCvxohm2jKfaNLOD+KtXi/xG/wCDfP8Abn8JCaXR&#10;tL0rVo0B2mG6MZYfRh/WqUok+xn0PhzTSryEmPd33Vb2wRO04fkL2r3LxJ/wTQ/bi+HkUi6x+zxr&#10;kiqD+8sohMP/AB0mvL/EHwJ+M/hASL4u+GWuaeejNeabKg/MrRzR7k+zn2OTkuftMhA4Yr171D5c&#10;zpjbgdOP51Yn01oX2vGysowdy1HG6xdQfTpWi1M2mtyOeJPlj43Z+YCpra0SIj7Q/wAp6e1W4oIJ&#10;V3CHnH3jVciNxscjGfX9KHHsURzO85YRp8qnoF61PH+8XDpz/DUwgVAoQ8fxe9SIjIdqN8v97FGo&#10;CW0WRhu/UHtUzQosGYfvKcUrF4rfPG5qhd5pAMtgL0o8wIpXmBVeW2npipzLc+YAzMe+3HWljdw+&#10;0lvm6e9SC1Z33xuWIFP1Ai86SVljkjIC/eP9KmmgR5V2soUNjBbrTpJQEEezLZqO4hm3qEXd81Jb&#10;2ARmkiOxfur3PeizvJ1lZh96rMUMjuyyAHbTSCpbZDhR329aoBqXbDa84HJ5wOvFNM3mhVjXqamg&#10;2bcSp8v0p8UCzz5hjwoNTJlpCJbllVWXrjt3qaLTfOYOU6DGKktCUn8phu59OlXXZA2Q/wCAH6Vm&#10;9roZjXaKJhsjxt+983WoZrd3mErt+VbMumphp+56Ulhp/nSDzDnd69qepHqUrOGTzFEZYmuksdMM&#10;qgytubvnpmq0NqtpOp287q1Lae4SzaRYuQ35e9R8wRCYvJlU+X91vSjVQsluEZF+b7ppZHkkKsG4&#10;9vWkuFacoWbhfWny6i2M9YZC+yMZUdc9qz74ut6yCPp+vFdNYW9rYxmSWMPxnaVrNu7dL6WSaJAD&#10;zSUh9DLifdKodWx3xV6OwkmX90nud1Uns3aBnJZdvDD19qXYyQLidvz61dyebUvfYWSUJ5m0Gob/&#10;AE3ykWSOXOWxio5Bs2mQ+mM1XmWWeU7HYCmPY1EvXRAmzoP7tFZDC53cxL/30aKdyuZnctafvcqn&#10;y561GsaK5QgH3q3KkqISr7ifeqSxzKjM59xUE3FmhijRl3nkVUuLeZV8xGJ3f7XX3qwJixxKOMYP&#10;tTVuAX2NH0o6iH28TQxATRbm96lu0aYclRx92mvc85P/AAEVDc3heHLDdg0xlW6T7O+523ZPFRuZ&#10;JzvNOMzlNz8/N0qO4mkki2g7fb8aXqSRzaoPKFuRkL+lVby4g25Rx+NNvkEZVQu6qM9tMfmkO0VQ&#10;cxJJOGkUq/fmob28O7ylXOaI45H6Kfl6n1qQWqp+8Hegoo3UK7A8jUm2OGP+L0qS7ibzAQePSmeR&#10;JIpL9B020AVS4jk2odu72qx5SBfu8n9KbJDGfmLbm6dKSVJMBQcfWh6agQNuCsI5G606PJiZ2X6N&#10;TmRVb5mye1Mkn2cofpS5iNOhFMpGHfj0oKq3KrnPanSBnOWGFqa2jeXOwcKfTrT1RRJbWyNHvTK1&#10;Fc8bgg+739afLNLjG7b60eVJcDbErM3T5R1qWIrxz/J8oH5UB4ydxP3e9e3fs+/8E/v2pv2j7uGL&#10;4dfCi+NnMwH9qX0ZhtwvruYc/hmv0A/Zp/4Nv4bjyNT/AGivHssnRn07Sl8tPoWOWP4AUSnHoaez&#10;lLVn5OadYX2r3i2OmadNcSNwscMZZmPoABk17r8Hv+CXv7bPxzjjvPBnwQ1SKzlxtvtUj+zx4J6j&#10;fgn8M1++X7N//BLv9k79n+1guvCXwt0u3uLdcLfXVqDIxH+0+XP4Yr6GtNM0PR9KWPStJaFkbLbl&#10;SONR04JPWs3Ufc05afqfhn8Hv+Db7426x5V/8aPHlvpcJ5a10u3MjL9Xfao/I19TfCz/AIN/f2Pf&#10;ABhvfF0Vxr0wxu+33jSKx7/JGFH5mv0R1G90Cab/AImerwzSEbWjtUM34Z+7TZr/AMLafCtxcWUr&#10;beQs8uwH/gK1nzLqzTma2R4Z8Mf2Bv2WfhnJDZ+Dvgtptu0ePni02KPGf9ojP619BeFfg38H9Bso&#10;/tC29uq8/wCi2ZkYD0BIArHh+JE0h2aNpNpZxqf9d5K5Pvls4qvL4x1TVQ1sdZYwrzcSZwpX29B/&#10;Oo9pHoDlUelzS1jV9L0zVf7I8JaG7gsPmuIRucZz+AxWw3jrXgitcW9rGu3aqt5ajr6mvGPG37T/&#10;AMF/A139h1rxD51wPmaKHLt+JFWvBvxW0D4macnibSHU6erHy1XP3unPvU+0luHKeky+K9Wubr7Z&#10;f6hZ7tx2xBhtA+mOfrU19rV5qcZM+t6fDHDDsSONuT6npyf5Vwr65Ek3nC3yrfw5HFOl8SB4WZbd&#10;fRTml7SoLlidVJ4t1jTdOa30/V7Tb/CQuX+u40/TNU8T6lZQ7td0otuIaOZvmH1xXkviL9ob4ceD&#10;Jlj8V+IbeGTaP9GRwz/UgdBWd4R/ak+HfjrVpNL8NavbzTKTmPO1z9AetVzVB8tPZHsluPG1n4gk&#10;vmgsZYW52Q3IVf55rYvNe1m5twE+H8TNt+Zob8NkfTmvObb4ieSvlTxkxn0NaEPjSxVi8YB7ngUK&#10;tOwcsTpLuWIkJr3gG6jX+LdYh+3t2rn9d0T4Na9FNY+I/B9lNG/y7Z7HaQPxHerVl48H3V1K6hZu&#10;dqXDDP61oxeKvtKK1xcwzgdEuYVfP14zWka0gtbZnhHxD/4J1/sIfGO4kj8RfB3w+flJkkis41fk&#10;/wB5cGvnH4rf8G6n7HXjfzLv4f3F9pTOx2/Y78lV9gHyK+/rrTfB2qbjfeHLNiy8SWjtG1Z3/CKe&#10;HIo9ui+JNR0+Qf6uOT94g6eh/pVRqx7BzStqz8bPjD/wbd/Ffw0ZJvhf8UI7yDLeXFf2hBwO25Cf&#10;5V8x/FP/AIJC/tu/DCOSQfDH+2I4eraPcCVseu04b9K/ohurP4jaVN/xLtcsdSt14EaPhj79q57W&#10;PGe29Ww8U+B2+Zghkji2n88Vp7SHR2M7LrH7j+Yvxb8MPiL4AuP7L8ceC9U0mZeGTULB4v8A0IDN&#10;YqRyeUybduOPrX9Qnj79mb4Y/F/w59l13wnput2rriS31C1SVlB/3hXxZ+0d/wAEJ/2ZviPJdXXw&#10;+iuvB+qnJWOxkzCz9ceW/H/fJHWqjLqJUYyej+8/EqISjd5w+XtViKKB1+ZtvPavrL9oT/gj3+1T&#10;8A7ie40nw0ninTUZj5+lA+eq+piPPT0zXzDquhX2gX8mla3pk1ncQsRJb3MLIyn0IPStOZESjKO5&#10;VNtvwYsHavSomJs4yzrt3HFS27mO43Y+8Pu7qdPDHI+Sv40XJKkYXO9CzAnnNWo4WZGdF3dsVZT7&#10;OsRiAGBUcRTzNqkgMeFXvRYCM20uPNDbc+3SnkGOERzx7twyrLT3uGZPKcdOn+FQRSTo+ElyO9Pm&#10;Yx11aFYPOQ4qO3uY1t8xEFi23cKnW+EysrDdxtqptWJ2iizwD371EldDvYkjLw4kQ9fWrsVy0jYc&#10;Hjn61QsUkEvmzyt7Lu4NXxDA7eYXx6UEl6KS2l/diTPQcUsEKrciOI4Ut1HaqUMGC0tq/Q9avaUH&#10;w0ksPvRLYbLTQfxMfbirtuALXG72+tVWmLhSicf7NaKQRxRCTfwR+dYyENsdN3MWAwO3HWprzT4r&#10;dcBA2amsbzMiRKn8NF/LPKjFRt5woNVHmGVYjG0e1oV2/rWWYSWdo1+8d22rU9zII/Jw3t+VN02F&#10;pG8xuvOc+9XsIz9Shb7MrCHrJ90VTZGRNxTp6iuhvokwEI3f7orPuoVlbaox/e5pSla2gFSK1WZA&#10;Rlif9nvTm0yWNNxIzWxp1lFHiJG7fmaj1FoDuZW+7xxQpN9AMxdPZhnzFoq4pttvzbs/Siq5oBzI&#10;2WyECg0vkh48huvpRNCrcg4HX5TUc/CAA8H0qdmBWYMZiAh29AMUIg83eE+b+7VgyxLwV5LYx604&#10;FJVyo+mcUR97QCCO3hhhLzc8fLVM3TqrJGPvLxmr93mXNvu+bGay9QhNvtjQ5Y0KTtqD0IROwi8s&#10;vzmgh5YgsfAHG6obqFoofNZG3ZwaLOVwQoP50wFkhJbdIM7cU2eIGLamT9B3qVZQMu46dqhmuw6Z&#10;Hyrml9oQ2zkiyUf6fWm3VvJj92c88Cnw2XmHIf7x/Km3BaCTyXGcj73rTAzrmBnTLg8dTTfIMsfP&#10;Q1qxI14gUxqvvUV/YiJsRn5fancZlSW8ij2+lQSxyyR8D8a1JVcxhE7fpQyxrbj+Kp9QMu2tLiU/&#10;p8wpZNKkj+bzRVuWdIIyzfT6011nnj2wLuY9B3NUCtsijNBMhG5Wx0q5YwXE8i2djaSSO+Asca5Y&#10;n0+tfVn7F3/BJP8AaV/a5jj19tDm8P8Ah35T/amo27Bp1zz5SdW+vA9+1frZ+xh/wRV/Zv8A2bIL&#10;bWLvw/HrmtKoMmqaqodlbj7ueEGfTn3rN1FsjT2bW5+S/wCyL/wR6/ak/aeurfWdT8MP4b0ObDfa&#10;tUjZZJV9UjHzY9zgV+p37JP/AAQ1/Zm+CEdvq/iXw1F4h1iNVLXWpRK6RsBnIU/KvPrk+9fcek+F&#10;/D3hixVIreG1hj+7kbVOPQdWqlqPjixjn+y6XaGYqPleZcIPoo/rWMqisaR93SJH4V+F/hvwfpiW&#10;GhaTa21tFHsX7OoVUA/2z0/Cr1xr/hvQwvlXHny7fmW2X/2c1zOr6rqeoKW1bUm2/wAKBsKB9Ky2&#10;1m3ZTa2absLzis3Jsrl7s6LUPHOqM3laZaRW6t919u5/rk965Xxt4oGk6JfeJvE19M9vZwGVtzcn&#10;HYVXl1aYR4mly24/KvSuR+Lyahrvw21yKFd7SWLqq7sYqVGUmkL3Ujze9/bkuvDutlrDQI/7O2jK&#10;tzN07e9XNM/a4ufG8bX9l4Uns7dThrzUpVVCfQAZLH27d68Z8BfA/XvEciz39rIoSPEcO7MsvPUZ&#10;7Y71peKfDPi/wNL9q1jSPLsfN8qzjbG21Xbku3qxxWqpxH0uaPjL4sfEb4h6pcLHfXNvaxMos7GN&#10;mXkHPmzbf4ehC9xj1roPGXxr8eax8OrfwzoMssCqnkX2oK21rhjwNpz9SfwrxpdU8X+OtSj0Hwtc&#10;Na2rXSJNdqxSS4kPHUcnjn+fWvXPiT+z/wCLG8O6Qnh6ea7itQqXFuZGO495eOp5qrRTtYlQ5tdj&#10;y2bSLnXfE7WGjaUupTNCqyeZc9cKMnPQegHWvqn4G2A8O+B7PRpdNhtdmHkh3bvnI5/Gvlz4sXtn&#10;8LdDXR9EtJjq11IsKtGdrK3GWGPQ19GfAH4wWGseF4dF1K0ga+sYV+0blz5nGAc05rQr3Voeox6i&#10;kEODZxSbWIUc815L+1R8aL74f+BS+i23k3E0g8xom5iiJALD069frXo899av87WBAY8SQscJ6nH/&#10;ANevnb9tjwzrjC18U6S/2vS2szb3tsrneOc5x61EbcxLi3oeDXWiax4j1+Sw8Pedf3V9taFV+ZnJ&#10;OSMn05/Kt34H+CPE2l/FjTdL8T6LfWFx5m5ZGtmUqQSc5HbANZ3wz+MF18LfEEOo6DplvPHGqxta&#10;3T/NMp+9hz0br2/SvqTW/jD4dX4W3HxL0/T45Fh09rhFQjIbGfLz65+WrlLl0Li1FbHk/wC1T+1J&#10;4j8H+Lf+EJ8F6m0dtaqiXE0PLPLjLZbsB0wO9eo/sv8Axt1P4l/CyDV9b2GSGdoGkz/rNuBvP1/p&#10;Xwx8SviRDqWszeItat3la4mdmVJOmTkt+dczrv7RvjHQfA0nwy8Pa1dWOjpcCS8nt2ZXMkzDKyEc&#10;hQMDGcc554qPYSkXL4fM+/vil+2h8LvhtqzaVby3OsXMa8R6XtcRtuxtLE43DuO1dJ8A/wBp7Rvj&#10;NbXlxp1jdWslncCKSO4wQcgdMenSvzT8M3vizU73Rfh/4dit77UtUvhFbwxzNlIxgtIT2HPPpX6A&#10;fs+fCx/hN4UaxutW+1XdxJ5kk2wL2HAHfHP50ThGnDTcz5fM94HiEXLeU03Q87W6VzvxO8cw+HNB&#10;OqSaz9nO4BWaU5bnoB3/AArn9W1x9PsLm7BDGG3aVl3ddoJx+lfn74t/aK+IfizxRe+JfFOuz3A8&#10;7aI1Xy1gh/uxDPUfmT60qcWwP0M+F/7Rtr4iv/7Pur0S7RtORjH4f5616tHrUV1DhbqSMPHjdkMR&#10;kdRnpX50/s4eMNaXxXZ6jpkn+j3l4pkWaT94q9PmB6c19ueHNa+32UeJG+XhSxFXVtdWJXNHQ7nR&#10;tNfS5BJpmrn5udrN15rT1FDqkYt9Y05Zk5O7b/WuPg1F45PMaVgqjGRW1Y+JbiOPasueO9JSsilu&#10;ZviDwGZ4GTTb1Zo3U/6HfLux7Buor50/aP8A2B/gX8ctPkh+KPwut2nZTs1CGMJMv+5KnOfrmvqm&#10;HWbXUSqzRqpDfex+dWp7WzuoPLR1kT+JJORVcxXw7H4h/tI/8EVPG3g57rxJ+z/r7a1aoCw0fUSI&#10;7lRjO1W+6/t0P9Pinxp8OvHPw71mTw3448LXml3sLbZLe8tjG2c479R7jiv6Y/F3wp0vVpc2rG3k&#10;lznauUPvivBv2gf2Ovh78W9Fl8NfFTwDb6lGq4iuvJ/eRt/suPmU/jVRqWIlTjLyP5+Z4mmUeWNp&#10;zhsU63gaO6WWP+Fe9fb37Vn/AAR+8ffD/wC1eLfgJqEmu6YjFn0mb/j7i9l7OB+Br4z1rQ9W8LX8&#10;mma3p81pdQuUlguoijqw7EHpWvMpR0MZU5Q3MuaN5X6bT14pYoHi5WIc+mKnWOMz5dv1qC9naGVV&#10;Q4UryPSrI31I3hZj5luCFY4bFKib1ZGhHA/OpPMkns/LRQrN91vWhI5LWJUlf5jQBA8LNDsKY289&#10;etVS1xEQqOyj+6e1aM6yOi4H3epqtJGJrhcHhT83tVJdQehb0m8LL5Z+b8K2IpjNBsiA46rmsm0M&#10;dpCxWIfMKktbt1PmKwH+6pqfJAa0Sui/P3P3c1oRmRoNrP2zWJDczTXCiSMtg4rXiuEWLaqc7aza&#10;dwSJoZXhO+M81ZnkknTdLJ/D+dZ0E0r8qPfmrogu7hOO/TdRYNSrd27RfvNwYf1qW12G1BJAZuW/&#10;P/Co2EyEwmP5uN3zZp0aSs5iiH8X3qetyY83UkaMEMUHG38jVGUhN2UOP4eelXIjJl4Wcg7e1Nuj&#10;E0fzBTj+H1NG7sV5kdguX3MOq9qhmUwytGW+X1p0NyscmdrfNx6AU29Ll9u0EbfSojdMLkLrEXzv&#10;opwtiwzj+VFVZdibI6BIY2gyX5/u1UnR5QzBOn6Uxru6gH7tWb5vTpUkN48jASD6mj1KKrokTbnP&#10;t8xpqu8EgZXyvfirWpWSzxebEcgday2aTKrsOM9VouxfaL1xIpRpjJtbgDJqrNIhOSfmyN22q93M&#10;zEIp9iGp0EQuZl3fKBwaNR3IdQdc4YfL1X6U2yieTgL97qKtXNklxLg5IxgUQNHEu1Ix06UR2Erj&#10;ZLQRDj+Jc4b61VfT3nDc7B29avTSluH64+XiqMjy7mAb3zVDvcLbFn8jv8ynvSSKLj5nP096YISY&#10;2zIc9eajUhOjZ/u1NxeQRySQncTkenrTZtRaTheF75NRyfaXOcVG6DI3rtJqtgHyYMf2hR/9emRy&#10;grtLfhUgsbh4cW/zBuPrX2J/wT8/4I+/Gr9rTULPxd4ysbrw/wCE2dWa6mjKy3S+kYPb/aPH1rOU&#10;oocYOT0Pmv4Hfs3/ABX/AGkPF8Hgn4U+DrrVLuVgJHjj/dxL/eduige9fsR/wTt/4IMfDb4V21j4&#10;8+PdvD4i8SDEy2MkYNrbY54U8MR6nj2r6+/ZR/Yn+B37KnhO38K+A/DNrbMqDzLjywZJmxyzN1Y/&#10;XivWk0++gjmvrjVLVY1P7uCNsvJ9faspS5jaNqe2/cTw1ovg/wAI6dHpmiWdvHHBHt8tVCxoB246&#10;/QVBqnjyO0dF0u2aZxx5zj5V+i1T1CFSzTSkLu5x2rB1PVorNCtlzIv3i1YtykVbm3Lmo6nPcyfb&#10;9Zv2ZmP8Z/Ssy71e2WNpbYBdv8Rrn9X177VDvdmZm5XdVU3jyqTLnoOP60rA2zT1S/mvtrFivce9&#10;V7OSU70ZfkIyTUMl+Z41SQZ2L8revtSQCS4KxW6nc3Gxe9N2jqC5i9EbeUYiG0epNc98QrmOPwBq&#10;E7pJMeEji24Vju/XpXdaV4VuLXTJLyS33Oq5aRuET8TXI/Haz0jW/BV1oukXc11cAqfL0/Hzeqgn&#10;jvTT95AeS/A3Wzrfi28mMyNNDGVO3ogyBj8s1zn7ZOsardXmm+HfDukzXEghaWabJ8sZ4ye3Az19&#10;66X4UQ33ghZha+EYdPW6gG64aXzJF5PHPAPGeB379a+f/wDgold+NrJ9P8ZWOqzjTzE1tOu5toY9&#10;DjoPyrSMuaoFpaHoH7NXhMXXiK2g1XUdPj+wRtN5cd0rFmY4DbVzx9fSvo688Z+CvCWmtrPifxVH&#10;Dbx/KuxQM/i2BXxT+wDea62g6t4o1iN3HmR2tvMZSRMFGT+ALAfWuS/4KU+J/ipJFp8WmRXh8NSW&#10;jecsGSi3AYnLADngjrxUy96ZUm7WO7/ba/as+BGq61by+EdLbULjT8+ZdW90FVAccZAO8554GOO9&#10;Vv2NPi/D8UPit9m8MeG9Qkt0tWM032k7BjPB465x/k182fs5/sw+OfjxrFlf6ppV+9vHAXuYFYiO&#10;fDYGW42KBzX3N8Hvh74X+C3g+TQ/BOlx2qMu26uIz89wc8gHsufxOBmtpRjGNiNlqezTa5BoYVr8&#10;7t3LJ9qGQPXgVT1+/wDAfibT5LPU0lbzkw/3XXHvXmviTxbFImLMhVhOJMtkge3r3rzr41fG7Vvh&#10;Z8KdU8YeGNOkurq1t2a1SVc73PCn6cnj2rH2cubQOZHN/HP4b+EtO8WXGiHxHDZqtubq3kW2Y7Bn&#10;A37fu/1rK+HPxDjtvgn4n8Ex6rBdfZ4PMhW3mDsrSSgZK9Rw2cYGD+NfJsPxv+J/irXLy9v/ABLc&#10;SXEyGa4vJpD+8BbAUD0z27ba90/Zp+Duu6p8PdY8SeL5Ps154itDHCBGVZV3ZDnvzgfgD610tWjd&#10;jilex5L4m13Ur6/mtYNKk3ra71WPrHuJAfPRefxrnTrur3l22nXRjj3xkxz+btadlRVw395hkEe4&#10;9K7Pw18IfjDL8Tz4Ee3uobZbhReXkkJeMQAkhiT94YzgZ61zmualb+GfGO7xHo0V0umySwJajEbH&#10;PfpnoOM+tQpROjlZD4QutX8Psuradf38N2ciG4WRlljz94oVP3QOw6lq/Qn9i3x/41+Jvw8a58fC&#10;a4/sq48m01KRiGukADZPqQTt4z09c18JaZ468EX11lNPa1CxbYVkALJnrz3r6q/Yj+J3ie81xPC8&#10;dzPc6W8TC1XqISOd2fQjjHrRVjzRuYyUk9j6G+KnxP8ABvwz8GXHiDxjcRKsytHa27sN13IQcRgH&#10;1APXgDJPSvg26uLTxH4gk1q50uC3tp7prg2EAKpgE7FQ9QB+Zr2T/goB4e8Qax4m0u7uXZ7OPT9t&#10;usjkRpLubcRg9SCOevArwHRtTS0+0aVqDXEy28oRmbsQoIA9s+9FOPLEqKXU+gf2I/hBdeKvFkvx&#10;I8R3bLptr+50iGSTb9okB5YoecLnr6nHY19g28CaRFHBbhVXp5meK/Pf4J+NvE+n/EjTF0C0kk1a&#10;a+QW8O1pRFGTjDAHBXGef/1196ytdQxRo7boz93b3PpjtWNW8XqTqjptOuXeVhI3y7cBVq6b5xAs&#10;YLL6he59K5nTLyawjlbZjd91ifu15l8YP2jLnR7+bwf4UvVW6tdo1C84ZUZuka/7WDz6ZA9alcwa&#10;s+gINSNsojiIbcO/atG01lY3WKZmzt7MMV4l+z54/wBV8XaJPp2oSyPLZyAtOzZG0+575r0a4v8A&#10;7LGsgG75iEYt1Hc1QHcW2tRT/IrZXHfkmrbQWt3GwfY2eWV+/wCFeA+J/wBqHwrpbXGmaXdfvbNP&#10;3zu21fwPc+wqx8CviX8R/H1rcarqjwqYLjEPlnGY8nkiq5ZcuxSep3/iz4U6ZqHmXenRiGRufLx8&#10;p/DtXyj+19/wT2+Efx2tJYvGfg/7DqnlsbfxBYQhJEb1OOHHs1fcumXi3Fsq6rtCqvtVXWNK0XxD&#10;aSW0EP2xd22TdjC+1HMNM/na/ao/YB+OH7NNzJqs+nNrXh/eTDrGnxllVc8eYMfIffpXhAgd3w33&#10;uwxX9KXj79nGx161mi0+GOa2kjK3Fjcwho3Ujoc9RX51/tw/8Ec9De+n8XfAdI9I1mRWlfQZGxbz&#10;/wC4f+Wf06VrCp3MpUebWJ+YqArLFGzfKGp2qS6duWAk54+Za1/Gnw/8bfDXxLc+FvHWgXOm6lby&#10;FJLW6jKkc9RnqPcVzl3bu7Fw3zdOa3RhqtGSTySXEP7j5VC0Ws1u8LKMlulMCyRBQxye9WYLaBpF&#10;+0HaG5p36sRHAQ58qSThufxqaVVG2KI8dzVeWMpLIYxu7KKvLA72scikf7p7YqL22HbQsWc0UI2j&#10;AY/dqxG8omwRt74NZyIjZmkmBYN05GP1qz5g2LOrfP0PNVzXEXkuZt/yHbUllf3ZuMtzj+LdWfDI&#10;WYIGG5vWphK6qEhXrRrJAXRc+Y/l5bLNmrMr/ZUwH5K+3NZ8IuHk2Knvx/jVm4Ysv709vu1nbl3A&#10;h3PLctKqkFW+Y+tSmLcenJbJAPWizkQ7goLen50rmSHbJLxz+lHMT2Ipo8Tf6vj09RQ7xmJsx7dv&#10;PJqwQqHMpHP3d1QzWcRjL7vmbocULVXK0ZCt0m3h1/76oqu1l8xz/OiixNjop1tYwF29DzUbwLKN&#10;wPyipruGK5fHfOMCnILeNMO3QUFGcCySeUW+X86eYgj7lTPenSeUCSp+Y80IZFgYMopWAqT2FvcH&#10;zv4veltY0hZkAye3pTYsxHMr+6genrTFvAWwo5NN7aCRNHcxB23pkjr81Vmj+0z8KQBzUd292Co2&#10;Hafb2pq3MinKfe6DmjpdDJr24iWPYy9P4e9U2kE42gfd/SrF9bTtEtxMoUnn61TMcsQOG/SlECRj&#10;bvbsv9OtU9pQjaO9To+0MMnJHIzVeRpJ87f/ANVPoIdHK7N977profh78PvFHxJ8SW3hLwb4fuNS&#10;vryQR29rbRl2ZjxwBXQfswfsqfF39rD4iWvw8+Ffhya7uJpF+0XW0iG1jzy7t2GK/eT/AIJ5f8Eo&#10;vhR+xb4Wh126sY9X8VTQr9u1i4iBKHusYI4GfxqKlTl0W5rCN9WfNv8AwTS/4Ia+H/Bos/ih+0zp&#10;dvqWrMyyWujTcwWnf5x/G36Cv00tPDOk+CtJi0jw/Y29rbwIqKIVCqoHAAxVrVBHZ2sZjj256L3I&#10;9fpWbPcPcorzO2F/SuZyt6mi952Wws97cSr5CKqoR80mPmb2z6VWuLkWcOJWwxX1qHUtTijTy7aQ&#10;bh09K53WdWuZJGiY7mVcrtFSGiLWr+IWkiUHnbxtHesHUrmWTdGU2/7PeoAZMsZmyS2acpUNh1Pr&#10;n0p7AVINHF2rfIQQ2WWSpJoJoAyYVVXhTjmriobq7j+zIW3fe54HvVeW9F1qDWOjRLdSRn97dSD9&#10;1F+H8RpD+Em0fwnealGsm9YYTn9/M2B+Hr+FXm8R6F4Oi+x+GdPS6vM4m1C7Xco9lX0+vH1qrqDx&#10;JYgS30n+1Izcn+gHtXMahqK3R+z6au7jBL9W/CgNdy3rvivxV4klW1l1CWSNm5XJ2v8AgOAKr32q&#10;RaJa/Z4vmuGfmo11CXRLTyJDunPKgfw8Vzeptcrdfbbi7UHP3WbFGwiDVdRnZ2kki+X+JeK4rxvF&#10;ZeJraTR/EdjBdWbD5re4UMv61ratqk8k8kZmhUKo2fMOT/8Aqrl9auJrxpHkuV3DA4kHNUvd2C47&#10;S7PS/C+lxwaLpUNvaQ8C3giCqB14AqxomlReO7/+xrzT4ZoZMGaOZQQq59+3FZtzeP8AY44d0fcS&#10;Y5HtWt4A8R2fh6CZrm9RLiT+Ldgew/DrVRj72oSfU6rxbfeFvAuhR+D/AAesNvNcAJcNbKFxHgko&#10;MeprznxD4huTFGLK524XCr0Ucc/jVjUtW0+e+a4trndNyBJOv5GsXV47Ccoh1NC2P3hRMBW9a15k&#10;RZy1ZVvLm4+wo/lrleNv9/J71l+J1h8V2LaebFWhkt2W4t5M4cYxgj+taKaRYXV/DHPqeITICzq2&#10;MYHX860dS0HR7acHTddSVQD5yxjHHpycmlcFpoeR6L+z98M/C2sLrVr4Ui3xxqscONyqS2eM+/c+&#10;1egaekFnD5Xl7VThU9B6VrroluIGuIHyrBVZjjNZ0lravcN5lxjYaHJ6DV9yGNZZJ2dI8hu3rWFd&#10;/Br4Wah4jk8SXXgu0nvplPmzSR7gc9Tg8Z98V19lpMF/EZ01KNHUfKr5GfxouNCvbFVnjZZDgN+7&#10;bOP/AK9Tylc3LseReIP2OPg1rN4+oW1jdWbOSfLtbjaoJ64BBxXc/A34aeGP2fbaabwfcXUc1woV&#10;pZrguzLnIGOgH0Hp1rZa4neQJLFgngfLzVmOzMkLMLhJpeoWPsPSnaXQqUnJWbN7WtR8OfEXSm0X&#10;x/pC3kEgykkQwyMf4hXJ2n7E/wAMda1GHWbDxdqCpGWYW67Rgkg/MDnP5UXOq32iusd3pc2W53Be&#10;Bx3rStvHc1qFZHZZN2P3bYI+tJOqtCV7vU6j4b/Av4e/Ci+k1LRNJWS/bn7VcfM8S88A/wAI5PSu&#10;8j1iW4nhZlCrnAAXCkZ/PNcv4W+KMF3Yx/b4IpmkZl8zI8wYA6jv+NdAjWepGG6tLlSqyfd/uis5&#10;e87MPM8O/ak/aq8b+E/EmoeDPh/JDanS44zcTeWGmlkODxuyNuCBwM9ee1eIeD9R1TxH4qXxBdyS&#10;SSXWbm72swMz5+8Fbvk5yfWvav2vPglp/iu0uviRpMksGoWbK90saZSdFIXJ9CB3rxfwbMfF2uQ2&#10;c8F1b3jKLW3mtztMgBHy4HXPIropcrjZlW6o+vv2adZ8JroceiQX0a6ldMXktd3zbR0Hvgcn61D+&#10;098Ubnw5bDwhot4y3DR7rny16Kei568jn6Yrm/h/8D/HGhXVremFrWO3A3TRybZBHjnHcsRn8643&#10;xjNfavq9xe30ryPJO7SSBt7r6D8uKXJ717hH3pakHgHQY/iFr0PhfSraZGmbdPNs+WNAcsxJ9+Pq&#10;a+nPhd4A/wCEAs5IraZ5mkO1Pl646DHevPP2adD8LaB4ca5fULe3v72bJhmuB5uzPyAjsTknr3r0&#10;j/hPNPewuNY0jVoG02yVjcXltIGDv02qQfU8evf0pTnL4QfLfQp/Gj4tW3hPSn8IT661te3lnIXk&#10;if5oARjdkchvTHPFYv7HvxK8QX8moadNNJcWcLKFuZZCzP8AXPTivC/H3im98ba7eX+pafHJGEwd&#10;7Ejbnhc49M9Ovp6998Dvi14Z8AeGfKurS4ZpmMkz7AoC+5JH+RVR/htBKNrNH2Touo2+sR7FxHxz&#10;zg1n+NfhjoPi635RFnMePOUfM3sDXlXw3/aC8IeNHm0vw7cztcQENMNmOD2B7ivTPD/i2QtmYNhm&#10;AU+p9KzWg+ZuyPjX9tb/AIJ8eAfjXoM+leOdIW2v03DT9bt4wJ4OOMkj5h7GvyM/ak/Y9+Kn7L/i&#10;mTS/FWltcaRJIf7P1mFcxTL2B/utj1r+hf4s2uq+INQfVdVkWRljCW1rbLleuOfevD/jR8GfBnxV&#10;8N3Xgrxj4bh1CzuV23STgYj47HsR7elVGpbVFSjzO0vv6n8/1paRSzZMjBV+82afNMYZMJFu2r8u&#10;RX0x+3X/AME8/GX7MWsz+L/B0cmp+EbiYsJlUtJZE87X9vRq+a4FMkTbkI/useldCnzbHLKnKMrM&#10;Ldw8mWfyx/s96DdNGjmKRd2fl3d6aE3KGU/MG4yKjEDSu3mvjvhapEBtmEoZvlz196tZ2R+eWG3O&#10;Nvvii2tZDGfMX5v9qpJ7JBHtGdqDk46mns7lXBZoWOXbbx3NXbSaIsyLj/erPnjWSPMUbHccfKTm&#10;rIjFou5h160bsWhct5CJsGTt0zVi7lDnyIwPlUbm2/pWYJufPHrVq2ui5aYt8xbAXioIHRPJFNtV&#10;z/u/1qW4uJJU+cNgfdqB/nPmo3y5+9npRaTAShWk/Cpfu6ksfvZyLct+8Xpz1qVYpOIlGSy+vSmX&#10;iFpA6fe6VPZ3CwRq13GQem7+tF+paA6dOTk/zoqSUyPIXSb5T05op8wyz9pMDsSvB6hqjOyVhKCG&#10;z+lQ3jySKx2/dPXHalsgApBb5unBpASqFRiGk2+lVb+4mX5I0/CpCjKVUvTrmCJ0DChgU9koRnkL&#10;Nxn6U2GNQ6sR/u5qzMzRRgE8ZzVOW43DfH2oJ6lnULkSLwO9U0kjC7tvzdN1EKmaPeH3ZPT0pssi&#10;pJsXHy9zQUQ6ncXFwMFsKD90063nj8ry5E+9/FTncSqdxqmSzFgh+YUuoht0FjfYp+mK9P8A2Rv2&#10;U/iT+1x8WbH4afDvT2bzZFN9eMp8u1izy7H+Q71nfs6/s0/E39p/4lWPw0+G+iSXd1dSgTTIpKQJ&#10;3dz2Ar+hn/gm7/wTh+HX7G/wrt9O0+wSbUZY1k1nVpIxvuJccjP90HoKyqT6I1hTjvLY1P2EP2BP&#10;hd+x18K7fw94W0hftRjVtQ1CSMebdy45YnrjPQV7Zqut+VL9mC/Mo+72WpfEGu4/0fTn+5wMdgKw&#10;HO3NxI+WP3ie9c7l0RXxMW5nmuJWup5CfXce1ZeqahtBEbfLj95Tru93jhvlrF1a4M7+Qm5exPrU&#10;6lFe6vvP/dwZ44bnmqUl7diFkhOz/wBmqzIgt5vJ2ZXjc2OaSeDKqka/L29T+NUHLczow0ibliPP&#10;B5qYW6W1g2o6zN5MI6LkbpP90f16Cpjf6boMbPdrvmxmG19T6t6D9a58nU/EN5JqGrvuX+HccLj0&#10;A9BUuLDmjsSy6/Lq5FhZwC1sVbL7f4v94/xH26VbthJLbeZF/o9pH/F03e59aq21lbopvNRk8uzi&#10;6f7Z9B61m6/4n+3jCuI4Y+I7f27E1RIniTxLZyD7PbncucfX/wCtVQatp3gqxbVL877iYfu48jcR&#10;7eg96zdQ1HSNBs1v9UhWa5k+a0tW6Z/vEen161xVz4jutV1SS81yRpC/TPQemB2+lHUo1dU8f3t9&#10;dzS2jeUsgx+7b5vzrmZ77VX2ysvmMW6tk8fU1HDHPLey21jCzSN8yhFJzWVrXiPStHhEGq6opfd8&#10;0NowkdfY4OB+Zqt0GyuJq97dXl1HHvMZOcp935a5qWaQ3n2JBM27gMOe/Wk1Px3BIMado8YCkhHu&#10;XLEc9ccCsO68SazNIZXumXuEjwox9BVCu+xvagt8LZ41Vl2dJWbbu9uaptcwW91Hcy6vFyu5oyxb&#10;aR9K59/NuP3kkrH1DNmoZEQnPTj1qdRWkb0/iDSkuHnfU2bd8u2OM8D1571m3mt6S2fKa6OcDHA4&#10;x9fXFZ7ooPT5vTFQyJxgrVI0UV1ZtWfizQvtf2m/trptijywrL1rU/4TjwZIhYabqTfL82NnHrXF&#10;+SyuxCmmCNbeViknXk1K2EdmfHHgYRYjfUUI+6GhUjOf94UW/ibwbOhMuvPHuYj97asc/ln2rhpV&#10;BbK9OwpU+6yYz71XvD5e56ZaX/hy6jKWnjPTlXnasrNGf1FWtLsobq5xFqK3AUfK1ldKxA9a8kZI&#10;92cc9l9aWJlR8rPtwMhg2MUczRPKe63OnaXkedrEkeV27ry1Iz/wJM/yFUJPCF8IftOi6nYySSZy&#10;sNxtKr7ZxzXlNv4o8SWi4t9euAB/C0xYH8DV/wD4XbrtvEIdV0zT7yOMY3NGY5D+KEVXMHKz0G31&#10;jXfDd0trrmjrcKrAGO4j3Z9Kkvpfhz4juQlnpU2k3RU+cvLI7fXtzXIeHv2nPBVhIsWo2mqaa+4e&#10;ZLbyJcKvbgNtIrd0X9oT4dC8a8vfijYGBpdzw6to7tkH1CoTx7VpGfKLkle5fs/APibT7b+0LWzN&#10;xGJOJLNw/HvjpW1oviPVYtsEUDrIvEvBGBVbVP2hP2RtJ8u60f8AaClsbpmDTR6f4XuWjJ9F3bcD&#10;61Wuf2u/2UZZPsWofEPUfO24N5/wj7Lu56/IxrOdpocfdO50zxHoGsWsmm+ILMNDMhWQEZVuRkEf&#10;hWD8PPgh8N/C/iifxB4c0gNJIxNtJNMZBB1zsB6E5q1pN/8AC/x3a/bvhl8ULDVfMUeXHMrW7n2C&#10;uB37Vd/s3xL4LmX+2tGurfeQfMWP5cHuD0rGMmtLlvm6He6dqUkNytnI263ZSGf04wK8W8f/AAxu&#10;9A1i8mELf2fJJujkjHGwDJJP416RpWuWF5tNpqPmMD/qZF2sf8a17afeCl5a+dDIP3luy5zj2reM&#10;uXUg+atWexsrqbSLOea2uZIdkhVtrR7u5IPB2/iM+vSK18Zzixh8CeHnlj06xGZByI0JPQDgM3X6&#10;Zz9W+JdNCePdWfUYftV6L+VobeH+EE4UkdBgcD8/SiztYbvTmvbWW3hj8xljbrjacE8dec9O4raL&#10;UtkaR31LCNbXUEenxKrSR8tD5mc9fnbvyfX8OOKfH8PNc8WyG1hhuJYflZo4IzwqjPb1r1j9nL4Z&#10;6GdFuvF+q6H5nnSbLXzly0gUctz2J/lXq2jaUFlkl+zpHGnO2PoOwz/hUc6joTKR5T8B/hXq/gu4&#10;k8Qa3amzhkwsEKyfvGXvu9D/AI17Smo3d48VtaxbZRxHGo+6vTJ/xqnFpE1yft98hkG79zCo+Zvf&#10;HpV7Tnmtd0dvGA7MzFW++/1JrOTe4reRtWstvbwrbXJ8yRuGZedtZHiLwFFqitHC23e/mSTcAkY6&#10;e1WbO8t8+bc485X+VeoFWkupEH79yd/VT3qeXqjSMmzxP4ofC3TdW0y48NeIdEjls7qMpJFNGHWR&#10;T/Ovyj/b6/4J5+IfgPqtz8Rfhzpst74XlYtNbxglrIn+a/yr9uvEuh2Wr2rfaI+Wwsdw7ZMf4ele&#10;O/EvwZBqUV1oWp6alzZyKUfzodySrjng0Rly6ockpRsz+fFZGgZZEHytnj0oWba/meVk19mft9/8&#10;E6tW+Gl3dfE74RaVLcaKzNLe6fHHg2vcso/u/wAq+N7mNYODtPOa64VIz2OSdN03qX7L7PcJ5t4r&#10;L3+Xuagm1ZH2xGMhEyVx0696mhs2vrPfGFCp7+1U1IWUqsO4L/e71aIJZpo5Arw7uclT61BfXksj&#10;iIJ2yQBUyTeZHtTaNq/N8uAtLFa29w+/zB5idPejQZBbSSuQgbgdv6VMxmiKxMp+92FTM6JsYW6r&#10;tHTu3vUkVwjP5jxHpn1xSFp0EckW/lBiMfNtplskpQShsc8cVMzLIcn6YqwFKw+RHt2jncRUWtow&#10;HbDPEuFIbqafBbs5wxOF7kUQl1G7zN3HA9aejPIvLHHP4cUcrQagJVQbQf50VYj0602DdM2fZaKY&#10;Drg5i2KoXjGKgihnll+fjA45q2sSSSY3GoLmRkkxGDStoAyTFqGeRjVNrp+iH5f4easagjTRZY+/&#10;NZ6xyO5iH50WsA5rh7gbWZi3XjvUfnzRNtZc/wB3dVgwtbKI2Gd3fNJ5XncH+HjNFwIDcNFDtgPU&#10;9j2qms7oxaYfhxzWhPBBZp5sozj17e1Zt44mk+QcYzxRcXkK0qiXI5XrgV3/AOzV+zx8Qv2ovifY&#10;fC74aaRJcXl5MokmCnZDHnl2I6ACuW+Hfw78VfFPxjp/gDwbpkl3qOpXCw2sEKnlicV/Ql/wSz/4&#10;J0eC/wBjT4WW1xf6bDc+Jr63jl1rUGQFg2M+Wp/uj9T+FYVamvKmaxpqS5nsjq/+Cc//AATi+FP7&#10;GHw1i0uG1jk1SWJZdY1qaEGSaTHQHsvoK+i7/wASGaNtO01dkKrtT6etVrjxBd6i32O2QLbR8BSO&#10;9VWf5ePl98dax8i9ZEEzpGuWbnvWZqMzA4U/L/d9at3PmO3P3f51lXcVxO7RqOfU9qLCuVbuYmPe&#10;I/m9AazSLiR9ueetahsbhbdldjI3XHp7VVltoyuJMq3TaO1IdmU5AEzIc7+/PWjWdRtNJ0r7TdL/&#10;AKVIM28Pp/tH2qbW7uy8KxrLKFmuZFzBAe3+03t7d65CabUNTupLu9ZpJGbPI6n/AD+VLyHfoVJr&#10;2Rmae5kaSSRssxPNXLdoLO2/trxDdNHb4/dwL96X2H+NVby/0fQQzXKRzXm35Y/4U/3vX6Vz+oXu&#10;p69deZJOZJH+6SRhR6D0FFib30L3iHxfPrUyuIPLVflhhT7qjt+NYt3JHosw1XV51kZhuS33clvf&#10;2q15a2cciQGOSRF3T3UrARwj1JPFee+J/i34Z0S4kj0yJdYvVbDXVxlYEP8AsqOW57nH41S03Bbm&#10;hqR1rxHdS6pcxnaOWmkYLGg+p4A4rm9d8aeGNElxLINQmj42W7bYc+7dW/D8643xf8SfEHiJjHqe&#10;pO6clIEOyNPYKMAVzE1zPdsSzHrkUh2Ol8U/E3xBrzvDHKtpb4wLe0Gxce/dvxJrl/OMpZ3Zi7cn&#10;NOCufv0bQzf/AFqocQbeQCuOtCrgZc9TQWwvzNjn86kaRPLCwptZTlmbmlsyupGxZWwpxUPPQ1Yu&#10;5pZBucj07dKrvKiLnpTHYaUVSrk/e6mo7kRBQI87v4s4xUdxqMCfNLKqYHese78TY/4913fWiItt&#10;zUaRkUgNtqndalZxr88oXvt3Vi3Wr3dwPnfg+lVZHzzkt9TV8ugvQ1JvEcADLEhPOKoy+Jbojaig&#10;Lj+7VMJt53dfSmvGmNwb8KajHluFnuOm1S/mOTKVP+yxxUbX1wFw0zexzSMpXgfjSBcjBz+PajQU&#10;bt6j/tNy/wAomY/8CNUtRFzjhz6/NVpi2fkPSo5E8z5mP4miJRyutQXOWYSsTz0brXJ6rLqVu2Y7&#10;ltq8816NqGnb1wEx/dNc3q+ghlZimfwqtty4yOEvPEOowBXni3Ju4OKa/iyzuZt9xHsIxjHQVq6r&#10;4cOwJsZh/DmsDUfDjEkhSu32rSMYilqj0P4V/Fm48MXYWO9/cM3ZyMGvpbwD+1L4706w+zWHjFpb&#10;d1x9jvMTRn2w+cV8F3mn39kxa3dl5421Y034p+LPDf8AqbyTavbd0qZ4X2junZnP7Rx1Z+j3hj42&#10;6Hq13GPFnh2aBvMy17pcm3bz12HivY/D66frtol34X8SQ6zF97/R223EY9HjPPFfld4Y/ak8Z2bK&#10;sWsK+0Z8uTFeh+Ev2pb6S7juBrNxp14pzHcQTFdp+o6Vj9Xr05aj9pTlofRH7VXhrXPCPjOTxxo1&#10;pMY9Qtdk9mqsoMqA/MfwI47496g+G8lr8Vba1uLfdDZ+ckAiWEqcjA2KCOQOB6E5JPpy/iP/AIKH&#10;6boXgWKy/aX8Bf8ACZeGFcLdatZ4W/slwAJFZfvY6nvgdTXtXwC0H4Q/E+TSde+AHxHTVtBkZbs2&#10;c6+XdRZXIDEcP19jXTH3ad2VzR6M910XTrTTtIs9C0qPy7e3jAWQN6df15J71rxrbTf6DBF5UY5d&#10;2PzP71DZ2V5aOmm2doyso+aZ1IUAd+auafc21iz20CrNKQTJMw9PT0rme4yYtbW8auzeWhlxnPzu&#10;uOg9B7msjVNZghmYRKy7l2RwxrlmzyOafcylrhZZ7g5ZywLD7v0FMSyeOT7Xbr+9X7rMu9l9x700&#10;VcFhOnRbr0sJJPm8ndzj3NXbeXzP390dqr95g3P/AAGqVnYzx6hNczt5k23KCZwdpPr2z7Vo2lrD&#10;CkgMnnSdZG2/Kv09aQXAPc3suYxtt/4mb+JabqGg6XqUBsrlsxs2flX5l47n0ptzbzzALblkCjLM&#10;3Y+n5U3zmgZobZWYnjb3aly9S+bTQ8i+IPgKIPcabqNmLq3uNyeW6gqV/HrxX5Uf8FGP2Bb74L6x&#10;cfFz4ZaU0nh+4k3X1rGN32Jj/F/uk/lX7W674dttetfI1AbWVPl2/eB9K8g8feArHVra48OeINKi&#10;nt5FKNDNGGV1+h60lJxldF2Uo8r2PwAtr7y0VIpNxJxt6UpBt5d0rKzL95V6ivqf/gor+wddfAvX&#10;Zvir8M9Jkbw3eSk3VvGuf7PmJ6f7h7Ht0r5M+0Stx91m+9713U5Rkro4qkHTlYm85p1aWKTGWztx&#10;UlsJYpPtDTKCuCFqGNRK/ls23nt6UPBgsuCWVcc0EF1dRgmfPlndu+ZqR7kTDZANvy43e9Q6bBG8&#10;bJKNuPunPvTpbJIrmPy237vu5781S90OhaW3+z7ZHk3BsL8vbitO3hWRNsabgeM9DVaaJEKptOOv&#10;Sren3UalbYfL3yvrRJgPW0cH7Og3M/T2qxcWX2WPYnblj/Wi2n8rMyMGYHCkVFLOxRvOfczcnmpQ&#10;D0uZUUKHaiox5TDdhv8Avo0UBeXcmV1UEkn3zUEzOZMKOen4VKC0z4UYHeiWMI3mN+f4VIFKQyNl&#10;FU/5NRpG4dY1jPTjjpV2U7Yc7eT92quLgS/Ku3j+LtR3QAUlEn7z7oqOSZ0cwoNvvTfNmzt/u/eN&#10;Mmu2Qjn8cdKn3hXILsmRhHKTmq7wMq+UE6n5feppbmJnwwDEehr6e/4JdfsUar+2D+0FYw6hp0n/&#10;AAjmiyLcatMUO1sHiPPv/KipNU43ZcY+0lY+2f8AghR/wTwj8NaRD+0z8SNEzquoJt0GC4j/AOPe&#10;E8+bz3Pb2r9XJ7OLTrQWaS9Fw1YngTwFp3gbw1baVodlFbQ2lusUKxrgIijGAK1APMHmSNuXrXE7&#10;v5m0pR2WwxYY4oggXaoP51BOUORjmm3d0XkKr+Y7VXkLjktmnGJPMNmd8mNl/KqrRhlO047YqwZp&#10;l+ZaqMWW4I/56d/SqYlYikURK2Tzj71Zeva5B4ZsN1wFkvJP9XGw+5/tN/hWl4h1i28M22ZMS3bL&#10;mOLH+rz/ABGvOdcnuZ7/APtCe4aRZOXLVA+hn63qsl1qTXU9y0jNyzMepqA67LHG0UDbZG+9ITz9&#10;BSbLW9SUKGDKuf8A61WrPQo4dMOq6nOlrax83FxPwqj3NNINOpz8tldTz73gLZPMnYCsrx/4+8Me&#10;CF8m8mVrhVwLG3I8xv8AfP8AAM/j7Vz3xN+Ps8kkmi+AQ0MPKtqDDEknPVf7g/X6dK8b1e8nkmaa&#10;6uGkkZslmbJNCkhuPMjc8cfFLX/F8/l3U/kWqf6qyt8iNfcj+I+55rlbi4klGIyf96kRfOO4j86n&#10;ji48sjP41Qome8cv3pRQke1hls1oyWp8oBk2k5xTLLSbq/uo7K2iZpJGwqj1NTzcsW2ax7Iq43J8&#10;v51G52H9cYr3vwl+zBYpo8dx4hmaS5mQHyV6L7VW8Ufs46TZ20k9p8oXge5rwa3EWDp1ORJu3U9e&#10;jkuIqw5uZL1PD0iDSYJPzVYaJLePdkbtv3fWtDxXoF14TSZ5QuyPPze2a84134hyTXBjtZl2qMbl&#10;7V0YXNKWMjzU72McRl9TDS5ZM6DWfEVhapkSbW6Eelc5feJ3lY+Rx/tVl3upPcS7nXdu65Oc1Rt7&#10;lp9wlAHP5V61PlcUzzpX6mp9qMrLJPuk+bntUb7ncsPlyfu9sVVtOSQf881chgaU7IzW2xKGjAPA&#10;/DNNeJ45WV159KdznJPHbjrT1GR+86fw807D6kMjs67jyO3y0xUCJnbjsasKu5iP8mjy2ZC26jZA&#10;+xX3K45FRujbsgfh61YMZ242+4pvlszgEYPvUi5okTH5sgdqZJGQDz1qbysHBTt1pDGy8djx+NMr&#10;luVntgEyw7d6o3OnhwSVrWMBbaCf4scnpUcsQWTBXrRe4WOW1HSA7HcuRuyPasi98PqQRt68V3U1&#10;jFKSQw3foKoXOmRldnr0PSqjOzDpoeZ6z4XG3Kgf4VxXiPQGUu2wV7Xq2lr5bfL/AJ9a4DxnpgAZ&#10;VHX7xrohLW5hUjzRPF9Zhltbj92drLk/KelGk+Or3SpmiuQZFz1J5q/4rtY4pG4rkrgDzGDfzrsj&#10;7xySvFnrnhnx8moWD2CzLcW8i4mtZjuVl9MV7x+yV8YLL4X6lDo/gHT4dHVmBa2hXCS45z9ffrXx&#10;rostraw/aW1GWObdhI4o923H8THOPoBk+uK9E+EvxO/s3xdapcyM0fnALK2FOPU+mfT+dYVqPNF2&#10;LjU5ZH7HfBD9riz8QafHo3ieOOa42gGOfhm46q1enaTfeE/ESyPpkzQuz4a1DAPGv4/e59K/NPwz&#10;4+/syD7RLeMFGGikVuV7ivav2ev2xtC1vxBF8P8AxxcNaySShNN1Rvulj/C+Omex6Z64ry4+0vZn&#10;Y3Hc+vtX8HpJdJJY3i3CsSGh3bXB+h5/KozJNDPJp0ti8Mirho9vzdOp9PpWXZaxrS2Md5fiOa2V&#10;8xsWDH2IYdCfritjSPEFpfwFdQUqu3PnSN+8X15/iq72EtxbLT43hkmuCyYPQ9/ap7mW6UJHBFth&#10;U7pFj6scdz2q1IURI/IC/ZRy1xJ3P09az72+t70qqRutv0yy7dxz1x3qtxkdzcrbnyoE+fHzSE5A&#10;z/Wogxth/o0m1mbLSn+JvanExC78tSyxxMCq/wB8ioP389x88LMzNjb/AHfp/nvRyyC46O5EsjQh&#10;vlP3m9aoeK/DNvrumNDa7ftC8rJWrHavIzzmLZGg/H/69W7awkMavu8tl58zP3f8+lJqxtFu589f&#10;ELwFpOtaDfeF/FemQ3EN1G0F1Z3EeVkU9Qf88GvyW/bt/YI8Sfsx+JI/Fehwtc+E9Wmb7Fcrkm1b&#10;OfKkPrjoa/cj4jeAo9WspNbsYl8yHiWMfecf3s15N8Tfhz4Q+JPwz1b4bfETw+moaXqVuyBWUbkO&#10;PvqezDqKUZOEhuMZKzPwC8wLGZEG5t23cW6ClglJmaa4lC17Z+2h+xh45/ZU8T7/ACm1DwzfzMdL&#10;1eOMlVHURyf3XGcc9a8QiSJwPPkBw2dtd0XFxOKUZRdiVLiR7rCXG1f9n09amaZGmWaJ2Z1/vdPr&#10;iqspWF9luvzetOjknSHcyDdjGafmSaMutXUku+RVK8Bcdua0bJ5Y8Ose3+Jm9aqWFvbSqo2szHHz&#10;DtVnbLcXAt7N/Md/THy1H2gL1rGixfM2V3H8KS5tGZ/NiNMtfPhX7LLuyv3qcbvcfLI+79KlXFdM&#10;YtvcEf6z+dFP8tU+UMv50Ucz7DvEei4bcDj/AGaW8EijOzK9BRDKjENM3J68VNLJ+6J3Z/u0B6Ge&#10;ktwZNhXcvYUsrEK2eCf7tKt3GPmLfxYpu7z5CwbOentS92WoFRnGSCg3ds96rSNHI+2T5aueVE85&#10;Ctt/DrUN3D+9z/e6UL4QLHhPwfqnjTxBZ+FdBtZJru9uFihjQHLMxwK/ob/4JYfsi+Gv2Rv2fdO0&#10;zUbJP7YvoVuNSk2jc8rDoT7V+e3/AAQw/YRk+IHixv2kfHWi7tO06Xy9EjmX/WS95Oew/nX7MWug&#10;RWwhtRhQq/MewrjqP2kvQ2j7kPNmk+pG7iWCJdsY5qvd3KJH5e6nSmOIHyk+VeFrNumM8vznj+VC&#10;iL0HB8DLfMfrUMtySflOKY8oQ7R83vSRlpZME4FOwhvnSbskn0pmo6pBotg+qTDc0f8AqV/vMf8A&#10;DrT3kZnFnCMyN0xXJ+LtcivbsWsM37q3G1fRm7n86kooajqU8k76jO/mNLyzk9ay7m11DUR5kLKs&#10;Z7FelTtZySqzXOfKDZ2+tZ/jD4jaF4C0v7XqCebcyr/olirY38feb0XP5/mQ9OoXew29j8MeAdMb&#10;xF4ovmjhbPlRqcy3LDsi/wBTwK8Q+L3xp1r4g3ws4QbXTYWxb2Mb/KPdv7ze9UviH471vxXqMmra&#10;5dtJK/ES/wAMS/3VHYCuCvbwqxVR83c1HNzaIa3ux+paqY12RnczfxVlMzzSbpju9fan+S0jbnB/&#10;xqaKDc4Zg35VWkYj31I4YyRt/wBrOasRDFOS3IBUH/61TeUkYy3HrUykOMfdI15ZRtPHNdj8EtEt&#10;9Q8c27SQZ8n5+nftXJEsDkV6b+zVppm8Q3F25+7HtU+nNeZmtaVHL5yWmh24Gnz4qKPcUluBtjC/&#10;Kq4rm/HGoFLBoYmB2+lbt9eeQDh8bTjFcB431vyLSUkf6zPPoK/LvaPVXPuPZ7Hhnxn8QRLY30Nx&#10;822Bt1fO1i7SsWVsgyfxeld78fvF0kms/Y42+VmJauC0LS75TungkEbDejMvUZr7rI6Ps8r577u5&#10;4GZVObHKPYuStKtsJULNskwRSWJKXGJBtDHjirNuI2ZofL+Vl6etQgBZVBblc19BgZSdKzPKxlOM&#10;al0XoSBJn19KuROEfD5xjHHaqlmksxwqc/w1fuJE2jOBIvDFRxxXpHntEO0PjC/RacQx5VadCqNH&#10;ndtIXI/OnbMckfWkGyECkgsw5oPK5I+alkVh3PXhfWpNpK5xjjO38afmLdXIDHjvTTkqGB4qYxNu&#10;3Ddxz9aTbkFie2fpQ49RrYruMfKG69KbHGAwE7Nt6/LU/kurZB5I6UzygowGqh/ZIj/sH8TTAucA&#10;tu+b0qby+MbunKnbUTpeqCV2tyP4e1BAjxZOOBz3HWqdxbqgYg9+OK0mRQvzDmqsy8HJxU9zS8rX&#10;Rh6opZWDL91elefeM0OGYv3r0bVsxRtnnivOvG+WjbKnpWkDKUvdPHfGyOZ2kV+lcTuZpSdoYV2X&#10;jiRULYH8R/OuNZUyxJY9vpXfDY4JfESQoAhDDp79auabc/YtQhm/hSRWYZ7ZqrDGwQtj+Kh1kA3r&#10;u+ZsdPetUB75o/xb+2QQrBLut1jHmAHnNaem+JpL++E0a7Y+vynk14Jol7eaLIt2NzL1ljPpXrXh&#10;jX4bnTYb3Rz5nmL+9/2OentiuSdFR1RpGXMfef7E/wC1h4gvNFHgHxikeoLDDstY7jPmyRjoFbHU&#10;enp6V9T6P4o8G+JrJbTSHkjuo1PmWtww3Kfw446d6/K74N+NZdG12PU7e5kWeBw0Lq+0q2eefTtX&#10;2z8O/iToepaFB4u0PzFu5PvBsYtH757sep/zzyShd26m0ZOKsfQ1tc6hYN5Opp+5VctESeT2FWPs&#10;/wC7OuY81ZPu7R/qyOikdK5T4cfEi++IUX9j3dwo1CFN0E+3/j4Hcc+2OPxrdg1S90m9a2mjZVb/&#10;AF1u2QG9x6Go96L1OiLUomhbxNGJL66iKtIuIQ38PvTrfyLSDzZ4tzD/AFa/wg+p9T+lFukiszEo&#10;+471kOOV9PoKcsBCiW/ZmR2yi9C/51pHuZ6xLVjObxWDiTa2PLjjXG49/rWtBaDZ5rKDt/5Zjt9f&#10;/rVBpau+6GOz2RsAqLjb+ZPOK6PThIlt5E0quvUrjC49Kze5tG/UzofD/n6fNfNEqr5Z4ZuH/wBm&#10;vLPHnhK+0u3VJLRBDcScSL/yz9vavbJCsq+d5eEjO2Jc4B/+tWZrPh208Qaa2kXU37uQnDYHDVEv&#10;M0PkP4v/AAF8JfFnwTqXww8Z6alxY6pE6xswz5Tn7rj0IODxX4o/tK/s7eNP2afi5qXww8a2bL9m&#10;mL2NwUwtxbk/I6+vHX3r9+fF/h280y+uNOmTZLE22Nieg7Gvkj9uz4D+Ff2lNCj8HeN9PW11+1yf&#10;D3iCNAXyM/uX/wBknj2rSlUlB27mbipx5WfkLaxB3ZPvMD1NWo7Py1WWYblz8q4q14t8Mav4I8a3&#10;/hDX7P7PfaddPb3EZ7MpwelQn7RcyxrCG2x/eOD/AJ9a6lqrnM007FtfLex+aMjsG6VCkP2URzWt&#10;w27qePu/41JDeNsa2nkxlyQ2O3pTlibUFUqx+9zjmqWugvIdDdygou72dmPJqV3KKrH7xOf0qtHb&#10;G0cyynp8u3b+tagRp4xFbwK7d279KNiOV7lcO3r/AOPf/Xoq0ludvLKPrRReIxBCwQyMuAKrXNw7&#10;L+7Tv1q1cTHydnpz0qFQVjbL9vSswKDbGbDDp1qa0i4ODx68UtxbxTALn5utOtImkRogPlo8iUNW&#10;2W3G9jk9q7L9nv4P618fPjBovw08PWzSTalfokxC/djz8xP4Vyb2bDKseP8A61fqN/wQE/Y6a5l1&#10;D9ovxXpPy/8AHtpLTL1XPzMKwrS5Y6dTWnHmep+kH7NXwR8PfA34VaL8OfClnHBDY2aR/KmNxA5b&#10;6k5NektEytsQfL6+tQWsDpcMf7v3vYelXgSU3g8e9YrzNHLmM+/cgeXu+lZ8ruDjZkVcuZFLmRk+&#10;lVJjHONzjC9zVkED7T+9ZsAVHJqMAhZIl3N7VTuDJdy7EYhF4VRzViaxNltjhA8xvvL6VF2Mq6nf&#10;tpejSXKv+8uFMaMDz74+n9a41LKKyj8+6f5c5VWrU8Ra3DdXreY/7m3+SJV746n8TXD+PviLYeFr&#10;L7dOqzXLA/Y7Nj/48w9AfzpadRehJ8QPiVB4IsFuriATXUwzZ2Z6Af32/wBn2714b4h8Qan4l1Of&#10;WdYuvOmmbMjN/IegFO1rWtU8R6hLqep3TzTTNl2Zun/1q53xNqS2lt5SNtZqzvKpoVG27M/XtS82&#10;YxiTpwPasiPH/LQUzzXlO9j83YmpIPf7vvV+6lYomSNA2a8/+NX7SPgP4F6lpml+KDI02qM5Cw4/&#10;dRqOZG9uccV6Iue4r4L/AOCpF4JPjJpNtHKd8ejomF/25W4/SnThzSeppCN5I+2vh38RvDHxN8PR&#10;+JPCd351rISA3uDg10DBWXA7+1eG/sFW7WXwUt7YRuqi4k271xnmvcUYZ69O1ZvQcoqDaQyeSKJt&#10;hH4V61+z5YGx0ubWXnVfPfYnPTHevn7xt4zh0f8Ac2zKZD1/2a9U/Z+8cGbw1a293P8AcYk7vrXz&#10;PFFWVHLG+7R7vDuHWIxz8lc9p1ma5jsWkM3zP91favHPi54/j06CS3eQfu1IZgeBXceMfiPpsdk8&#10;K3SqEX7wbmvze/4KJ/tl654S8ar8PvAV8Y57ODz9SkZQVbefkQfhkn6ivicpwc8wxKhH5n1mLrU8&#10;PT55LY7LxXqFz4n8QT3m75Wk+VvQVvPrV3dWFra3YVFht1j2r/EATgn868x+AfinxN4u+Gdj4p1y&#10;3VZrqPfvjU4IPTr7Yrt/NKLuJ+b+L3r9LwuFlSo+zWx8ViMRGVbn3LYmhWOSJ2+b+Ej0qqE7t/E3&#10;zVHHP5mFCkf7VSSTpEmMfxV6dGj7OKRwVq/tJampp1w8E0c0S5KnPzdKsK7M7eYBuY5qnpzBl3qD&#10;ir3ltGeT2zXRtozGWrJ4wjAIB1qUxHJx+PvTLYOxO3+HmrAQt949aCVqQAMjLjnJ7Dp71KsaqPny&#10;q9zilIHylfXrQxKptai2lheQwrGImKj73v2qIIB8/wCTelTgIBhaY6/xZHSgfukaqpOGP40RogTn&#10;0xQS3VsD2p8XC7TzxmgW41okO2NV6feO6grIjNGBu+X5uOgp5hJJKnqf0pomitJkeVd3zfd9cUco&#10;yBhyMLn/AGqrXQ8rcQM1oO4lDK0f8W7d3/zzVG7KbtpHvup8oamDrJ3RNkcelea+OySGR23f7ten&#10;a+iiAvn2xjrXm/jNN4bK/wC6a1p2uTJrl0PEPGgkmkbfn8a5dEaNvnU/XNdp40SKOdmc/ePy56Vy&#10;UiFWwfvDrurvp+8cEvQWNgsezb15zUtqsUO6WQjJ+7nn8aijfd+7GcnhfpSyDyMAn0/H2qnuItRN&#10;E+XWRvRgcc1J4S8V3XhfVd0Mrm3Z8SR7uCKoGcMfLDY7/d/SmTxS7TufjPpT3Vib9Ue4aLrlnLFH&#10;rnh673DGGzkbDjoa9r/Zn+Ls+ieK4bLxBqLQadeMIryRySsZ6CTHPTPPtXxt4T8V32hXaFJG+zsf&#10;30e7g+9e0+H/ABFCLOHUNNulkWRQW+Xpz06df61z1KaWyNYSP0V0DWf7Iu4b3Qp5VeL95DcK2XIB&#10;zvHZQf5V7dpnjyTx9pENzcQxx3dttS8+QBnyOHr4z/Zm+MVn4w8My+HNm67075rdnkGGt8cKc9WX&#10;ufSvoz4SNcafqbXEkTLZ3sO17ycnMjE/LtHoDznpXLUUWr9jphLsesafvcNG0HzRDcBvHzL9e1b2&#10;nRQ27/a2RTIIwI5mUtk+i59PXA+tZOlTaVYWH2xvmlC7H3nczfhWx4SN3q0sZ8vftOW+XiJaxRpv&#10;qb+lWoK+dOVw3GG6CtF5IHDfZkzub5m45YfyApbJktoxdywqyNxCneTHf6fzpfLN+58uFViQfvGX&#10;gKfTihm0bbkKziWbyWk6JyqjoP8AGnyLudY4h8q8njjNJG0SStb28u09ZDt5GKlQ20Fq0xVgC37s&#10;E/M31qfQZxHxe8JRatp39u21qPOh4m2kfMtfNvxY8C2utwGdQBLFyj9xX2Hc20FzH5c4Xy5BtbPO&#10;K8U+K/gqLRNantLdN0LktEWXqDUe90KPxe/4KqfBoeCfi/p3xA02DbF4gsd15ImNv2iM4J+pXBr5&#10;ktPtqxERyscjj296/Vz9vf8AZdn+MPge48MWsgW+tWa80WeTs4B3R59D0/Kvynu7S9t7ybR7uMxz&#10;WszxTL0w6nBFdVGV4cpzVoyT5iWK5lSLa0YLKMHPX61PZytbIytHksvysG6HNNe0VYVuvL2heGJP&#10;3qmfUdKe38xLdmkZfu9lxW/Qw9RWk3/NdQdW+VgvWmPFNp4Wdrp1brtXPNOi3Q2nzj92eV7n6VJd&#10;NcSmN7EbPl/iI6UnrqVew5Ly+ZdzW27/AGsHmiqrXVzuOy8YDPQPRTtT7i5jSlhZvmAPrtpqBiME&#10;Zz221cmKysdvGeaqzyG3jzn5t3T1rO7IuNS1THmOvX1qOJZLblFyT6VahuWkTbJH+lKkkZXGPotM&#10;ehu/Bv4f6v8AFz4m6J8PNKgaSfVNQjgULnoW5P5V/R9+zL8K9C+Bfwk0H4baBZKI9PsY4j5a4y4U&#10;bmP45r8p/wDghj+yynjT4l3Xx88R6Zus9FHlaazJwZz1b8BX61eHtZ1G5uJpLNcRxsQG9RXDUfNP&#10;00Norlil3OwVy+YScfNn6068laODylP3v4aq6RqUNyNlyu1v51Pct+9Ldu1NdiZaFKWOYjZn86q3&#10;jJ9xV/3quTSiJWlY4H92qKeSsjXUv3Ore/oKH7oJ3EVLXRLb+0ruLfM3NvD6+5rP1Cd7LTptY1Z8&#10;zXGVT5vur3xU8UE+q6kZ7ubC9WJ6Itcf418Rxapcy3k9yyadZqQuT1A/qaz5ijn/ABh4ntNGspNV&#10;uemSLeH++3v7V4b4k1zUPEWpS6lqUu53bPsB6D2rf8feLZ/EuptONyxr8sUX91e341zDRksXbt+N&#10;ZylzaAuW+hVvJVt4fMJ/CuH126lu7rzX+7nC10PivUTb27Rp1rkmkZpMEGtacdLh9oE+b7p6VYjJ&#10;UYNQZw252+lPhdW5K89qcl7tyy0rAjmvz5/4KGXh1H9o8Pj5bQWsYz9N38ya++dY1rTtB0yfWNWv&#10;I4LW1jMs80rbVRRySa/ND9rL4rW/xG+L+oX+lwTWYvLyA6UXj+eZNu0P7BuCPYitKWl2a0budj2T&#10;wZ+0L4o8H+DtL8J6NqEkImi/0PS9JhEl7dsScyO7ZESZ4HfjrXeWfxc/aNtVtVi0e0VZCB9nubuS&#10;STGerNtx+VX/AIF/Azw78OfCNnr3iK2ju9YmtULFuduVHOfX/CupvbqK7kExVV7A7aFBSFOUYysi&#10;re32o3yRy6mVMzAGTZnaDj3q5p/jbxRoao2l6gyKi4ZA3WqNy5lcISPmOFJpssEcQZS27bxx3rHG&#10;YDDY6l7Ksro3wOYYrLq3tKDszb1r4q6nGPtNxr7NGq77nPAUAZPNfnr8WvEN/wDtAfGfUtftVPla&#10;tqGy1jRusCERx/8AfR/nX0b+1z45bwt8Ov8AhGtNby7zXJGt96t80cAGZGH4fL/wKuB/ZJ+EY1jW&#10;4/GGq2TeXbFXtwy/KAAQg/LLe+5aywmV4HL1+5jY6q2aYzHe/Wl6I9++HmgS+FfBun+Ho5T5Vrao&#10;ip9FrYmdQMp96rUqx+WgWILj9apzDzpdqH612Rj1PLlLeQ20QsNztx2qaa3DXPlRSK2P4l6VJ5Ig&#10;jyo/+vU2n2uWzJx7YrSOm5ne+xc0+Dy1EaL0Xio/F3i3QvAvhm78WeJL7yLOxhMk0mM49FA7kngD&#10;uTWlbQAqcHGO+K+O/wDgoJ8dG1/xDH8HvDF1vtNNfdqTQyHEtzj7nH9wH/vpvVaz+0bU4uo7G9N+&#10;3Z8QfiL8SbPwX8DPCkbQSTDz2vo97sucHgHA/wDr/ifqy0upm06Oe7iCzeWpkHo2Of1r5n/YB+Bd&#10;r4Y06fxzq2l/6ZOoVZZDkp32j09/c4PSvpa8lfaYgetGxVbki7IjuNSuC/lJwK+cfiN/wUJ0/wAH&#10;fEe98FWfhb7VZ2NyLdrz7QVZnBw5xjoDkde1fQzEwQM8h+6v3s1+a3xLn0/x98cNY1PTFWGzv9cm&#10;ePyxnEQf731IG6rChTjNu5+lvhrVYNb0O21q3bdHdQrLGfYjP9aJL+V7kx/wjisH4NQXNp8K9F+2&#10;O2fsEbfN1wVGK1iQZ9wNHxMxk+hNdXT7gAfardsd8a5OfrWa+6W4wDWpbjy0C5qpaCi7j1iHXGBU&#10;VzAsrgRk/J91sY5qfYjHGeKayADapOM4qX3ZZCrOf3UsDM23ltvWoLlDvZCR/s1cztXJ4B4qneHn&#10;nH+NT9rQIoxNbQGJiVHH615v41hVYWI69PrXpOrS/uyhB4rz7xfEZFZivWtI76kya5bHi3jmJxI/&#10;I45rkmAVsMdobptruvGlvtmkkP51xd4qiQIPutXoU9Yo4pr3rkETIr5PrzmnPM80m5xu74P8qYIw&#10;OV/KkMiQoxJBb1zWpAxd+5mMX3myqjHHtUjIHGehHUMe9Rxy/Nlgccike9jLlY22/NjGKRKIpYzD&#10;Jsxj5sius+HPi46JqK2Gp3ax2rZLNIpYLx2A9f684GSObd/tFv5YiG5cHf3+lRDmIzyPn5sbd3P1&#10;/nRbowvY+kfh94/1Dwb4gs/FvhXUGUwyiVF6qfXK9CCOxFffXwM+Jlp8bLCx1i1vGMzQ41C1aX5g&#10;6gZ2+i9cDH+FflT8LPFtwl7HolwW+zzNgSN0i989hX1b+x/8XIfhf8VNNutdu5E0maQRXjR/3G7g&#10;f54rlrU7HRTlrdn6SaLeWSXkUN6fLjbbvO3O1fxr1fQtO0+GxaO3kU2rNulbbgzH+5kdu57V4n4e&#10;bSdchS/jkPkyNmPb1I6j9K7Twx40GgXX2G6ug0Lj5Fd/uH/CuOUTqh3PRLjbPMs7BpGA2xxoNo9h&#10;9P8ACrK/ZIbZEQ/6vgR/wlvVvbP41mRzxERtbXfmfIWV9vPI7fU/kKuWen3TyxqSu5Tu2Fsqv4dz&#10;U9CyOWwnhDlMZdseZx8/c49qmuLX7RBHd+d8sS/dA5P096vWWnNJE15dTFghwo2gAj0FMtv9GUXR&#10;G+KR8N/9YelSNGYlm7utyRtXkBPWs3xz4Dg8UaDIYFLXlou6MD+IeldUxtLq7VoAF67gP4eOgqvc&#10;brWcTBcR/dbPQg8Zo9DS+p8k/FDwiL+2mgu4MSR5IyuNtflH/wAFQv2f4fhd8RbP4k+G9G+z2utE&#10;rfeXHhBcjkPj/aH6iv23+OngmHS9azaFnhuBvG5fXr+FfLX7cP7MNh8fP2WfGGjTadG2oaJppv8A&#10;S7jb8ymMlifpjj8TSp3g7hpP3WfiO1/f6krNL/F7YFaWhzQ6XIC8Cys0R+V03AZ4z9axxcJYXyhw&#10;VVW+73NakM0N3c7UbCt8y13819jgfYv218R/oklr5eCfLb1qhcNNG/8ApTMoz8vHapLy1md1i81t&#10;y/dcA1cu4JZ9K8i4jHyt9/PzEVJe2iKsOoQGNT9mFFWoobaKNY47YlV6GigV0XJYPkLoO2OtV2hL&#10;nc4q8XcrsYmm+SjDhfvVJHUhig2jag+tOsNPa61COxjXMk0gVQPc4q7bW8cbYfuK9S/Y0+D3/C5v&#10;2ifD/hVY90IvFmuvTy1OTmplLli2wUeaVj9i/wDgnL8MtJ+Dv7M/h3wxa2wjeazWW6bgFpJBk5+l&#10;fRenrDptkdOs4woZvmb2rh/AngifT7XTLKCDbaWsK8rjAwOP0ru4LdfNwr9CcVzRubTactCSdjb2&#10;JYH5m4Vh2qrZeIrq2PkXDGSPp7irGrT+WRFjIA5NYdyVU7w+OeaaIvrqdFdSw3pjW2l3bj69PrUl&#10;19lZ47C33Mi8vJ/eb1rk7XVJ3/0e2LeYzfeXsvpWxa+I9Gtj9nvrrYyL83Gd3t9azfmV0uiTxpqU&#10;Nlp6aJp8h867Ub2VsMqf/Xrxb4x+KtPsLVPDOnS+8rA/eP8AhXY+MPGAm1OSKFP3syksw/5Zxelf&#10;P/xC1iXU9dmuFc7VbavtzWMtZWRa+Er3Llm3K1Uby8CIUYdvzqrDq5jmxNIR7VV1i+YRtKjA46VV&#10;rk6GD4lujcXBjDHjisdY5ASV4q20gnmLMDx2pjSRAkqv1GetbX5UEddSuWdV3H6dKFmVFZif4ama&#10;7RPlC5H868e/bH+MHiz4XfCqZ/AXhW51DVNSzbwtbqx+zgjmQ4HX096I80nYr4tjgP2kfjUnxN8V&#10;SfC/wxqypoemSbtZulk+W6lByIuOqKeo7njpk1l6T+zD8IfFbW/jjxzfqt5GI/ssMdwgbapz09//&#10;AK/U5r5V0nwN+0P4klk+ywJYLIxaRZHG45Oec7jnJrSuvgX+0VaWv9otrk8gT5v3c7fXjgVtbojq&#10;UHGNr6n3k99HMgjhn8xI12oA3YVQu5CrY9+lfDnhP4+/HH4PaksOt3E9xao2HWYsR/PivqD4J/H3&#10;wj8X9OU2t0sV5tG+3duc0RtE5505R1R6B9rht4uV496ibVrTdl3CrjOTVm600TRhQ33q8z/aJ1+b&#10;wj4P/sfTJ9uoawzW9tt6xpj55PoBx9SK1ivdMY80pWR4v8Udfl+MvxanuLbe9isv2KzVe0KHMkn/&#10;AAJuh+lfTXwt8JQ+E/C1vYxwKshUNIvof8B0rxb9nD4am91QeILuFhGijyT0AQfd49Sfm+m0179q&#10;OqWPh6yNzczbVUfKoHLY7Y/KlKzNqkrWiil8TPFVj8PNAbUbu4iMkkLPbRs+1WIHO49gO5/xrzb9&#10;nv8AaDX4w6rfaB9kbztPVTJdxxFY3znp/n/GvJvjH4y8a/GP4gr4dtyy2qyATMpOCgb5UHP3R3P8&#10;TZPTGPo74I/B7Qvhd4QjttLsljuroCW8lP3pHI55/pU8tinGMabudMI2mlKN0X+9Vy3XGEjot4FU&#10;4U49SO9TRbI2OOKUtdjFaaHN/HL4nxfCn4b3niOAxtfNH5GmxOw/e3LcIPcA/Mf9lTXxz8CPhRdf&#10;Ezx5Jr2ss1w7XTNG0y7vPlJOZGH93OWI7ivQP2r/AB9c/EX4gJ4N0a832elym0gaNjtN0w/fSnB6&#10;Rp8mex3V6/8Asr/DGz8OeH11ySDBVBFaqV6AdW+pP8qfL3OqHNThzdz0/wAMeH7DwdoFvo1lEFih&#10;jxx1J7n6k1MkjM7Tbvwqa+nDL5Ybp2qtJINu5KmMWcstWeVftkfFJPhp8H7uK0uWj1LWs2Gn7Gwy&#10;lh87/wDAUzyO5Wvk79nj4U3XjbxvY6aYW/0y4USOP+WVupyzexOMA/X1rrf2qfHw+K3xtfTLS/Mm&#10;l6GTa25z8m/rNJzx1G3PT93717Z+x74L0Pw1os/jfUZIY7i+Xy7OEsAyRD29/wBcZqrHUl7Oie3e&#10;TDptjHpdoiqscYVVHpiq7JkZQ9P51XvNYjllYxgN9Kamrhlzs4qowkcnMaNnaDzd0nY1e2qsYw2e&#10;3FZVteyXIylXrN5WOCflHX3qZq7uHMtkWlHGM0x2QAqAce9PILDccZ9K8s/ar+Jk3gjwZF4S0AO2&#10;t+JpTZ6ekbYMcfHmzH0CqcZ/vMtRq9DWPvSsQN8RfE/ibTL3xBCXt7Oe6kh0OGLAklXd5cbg+shy&#10;wPZWXiu20a1n0nRLbT769kmmjhHnTSNuLOeSfpnp7V5T8CE/4TCW21Q2cn9l6H8ljvzieYLs8wew&#10;y5x2yo/hFeuTAsu1vr1quVLQqTtoihf/AL4EMv8An1r5y8XftZ+Cn8d+IvB2n6ZcT23hu3Y3+oK4&#10;w8wYKY0XvgnGSRznA7169+0N8S4Pg/8ACbVvGrsn2qO3aPT42P35iDjA74GWPspr4V+DvhfUL3wZ&#10;qHii/UyyatqiLM7Mcy4PmNz6lyv61rHVryJjDnjzM988V6tZ3ehLr8m6CGSDzm84hTGCM/N9O9eA&#10;+O/jpJLqEmlfD60W7uVbY9zL/q4+ccj6nHJ/DpXRftC+Lr6+ii+HekXEkNra2sYu5Igd2P7x/wBp&#10;jnYv/Au648ri0y28Lwxot1Z2ski4tzfTbI1bPVj1ZiCCfQdSBhT20Y2jdnDU5r2RphfF16jan4x8&#10;YXs25sfZ7OTyIlPoTx+pB9qneXToEWWG524XhpbqVj+eCK3/AAl8IdJ1mzg1rxV4gk1ppV3Ri3kM&#10;VuAeyhcEj8QPYVrX3wU+GN1H5c/hKHI/iV3B/MHmunpcxOT0nxjqkZ+z2d8ZO+0zMwx7Bq7r4cXV&#10;/wDEPxPZeENOsdt9fTLFCCRtLE/oK4fxD+zdpMIa68Ga5dadOOUXzWK5/mPzqh8Ofix4j+Avi6a2&#10;+JPg6bWmazdNNmt7nynikIwJQwU+YAM5Xg+4rOUo9SlFtaan0VceCU0bWZtBtYX1BdzQ27Qg/vpA&#10;cEqOSRmuc1vSp9HuTFc25SRWIZGXp9a9s/Zc8b/DjSPCkPinRtZtfEGtaxHj7dD93Ty3WEKRlXGc&#10;En19K6Px38Fv+EusmkutNWK7kJkWRVyRn6V8HW44weGzZ4WpFqK05ttfR9D7jD8E43EZX9Zptcz1&#10;UfL17ngGnhNP8MmcjbNeSYT/AGUXqc/Wu5+GPxHuEmi0jVnZughmb6+tc7498JeJvDN3b+HL625j&#10;+W2VRw2T1/GofCXg3XtX1ePTY7aRriNyzQ7sMEVSzNz0AAPNfaU6tPFU1ODunsz4yrRqYeo4TVmu&#10;5+sH7B/xch+IPw7PhbxBe7r3SGVFO/5njI+X3OMY/wAmvdLzw1FJJ9qgEijP8WPmPr9K/L79hn9o&#10;C68E/F+CxbUvLhkmEMm5vllQnue5zX6o+DxceKtHbUFf91kOqj0Pb/PpXLUjKMrNGtOUZRNTwPqG&#10;qaE8byyiVc/db+GvVdCljurX7QJgZZB/D/AuOlefWNsLMqZHVnB+6edtamm6/wDYLpjDcM7t95Ac&#10;LWLWuhte253V2LWeEJJLi3Vtqr03mgW1s7eRM0UfnLiL5gNorL0q+07xLMEeNofLX5w38Q7hM+vr&#10;XSabYWltB9r+zxru/wBVu5K++TQVcyY7W08uSK1XdLE2B6Go57NWt9ku5ssTtp13dI+qNfaYwlTb&#10;hVTo2P8A6/1qO71WSeZVht2VtuPapLvqc78S/DUviLwjLqGds2m9I/78Z615n4N0/TtRv5vD+pDd&#10;b31tJbzDbw0ciFSD+ea9z06e1uL02uoR/u5lMci+oIxXjXiTRZvBfjFoZJzGtvc9W7rnI/SpK810&#10;P5z/ANqH4XXHwn/aN8Y/C24smX+ydeuIoVxyI/MJXp/skVy2mW1zAI8Dj/ar7R/4La/DBvAH7aVx&#10;46sIY/sXirS47xJNvDSAbXPTr0r45syt5PvWfayybWX2rooy5qaMMRHlrPz1+807BpQN1wIvX73P&#10;Wp5dKEm4rKw3D5GHQ5qpJKsN02xdy8BmXFa9iLO8Vlu7xkWOPMIHdq10MzJayiQ7PtLcf7NFSHTr&#10;onK7sdvmNFIzLzQnOT9adDbgHzDUixmWHeBz9KhWC6M3K4C/7VQgJLgEDOf91fWvvL/giZ8Hn1Xx&#10;brHxNurTfHCq28LsnA5ycfgK+ERA1wQC3zdhiv2Q/wCCS3w0XwJ+z7pn2+xeN9SBnlYLgnd0z+Fc&#10;2I6I0pdWfY3hIwnSikUbBpG43dhWzYQBpdzj7ozUFlbQWkYhtuVXoavKkcVk7s+N3AotZE/EZuoY&#10;kbzBxz81YOvSRWULBF3M3Xb6V0Eq7xgnjvXOXsUmoapnbtiXr9BQAyykj0/TzcqmHbhc9qxbqXaZ&#10;L+4Y+XGpdzWxqI3R4VMAcD2rj/HuqYsl0S0b5pGAk/Ht+VYSlyo1j2MHU9Skh0HUPEEznzbpiseT&#10;yB6CvJNWeWTcx7nnPavSfiRcLp9ha6Kjf6uMF/rXm+qTcsxHSsqdxy92XoczrUjQQs6kqa57UfGX&#10;2CEWtwSyv09q3PEbtKdqvjmvL/G9y8mo+T0C1204xluYylqdnbzwXkSzwHI709VHJkWuA0PxPc6K&#10;21fmU8fNXW2HifTNRjy04VvQ0pRlFlxsXJFBXheTzWdq1laXts0OowJLF/Esi5BrYbUPDbQLGNQV&#10;pWO1VHr6Vwvjzx/pNjOmlpfxxvMcKrNgtjqB61MfiKb5TI1608OwS/ZdJ0i2jUdfLiAzVKOCJk2e&#10;QNv93HFORvNO8ENn+KnpFuOB/wDrrYWr1Oc8TfCjwJ4r0+XTtZ8N2siz53nygDn1zXyR8aPhB4m/&#10;Zh8b23jPwjcyf2TNcY3KxGzn7pr7XYlBuI+brivLf2w7bSb74A67PqK8wQK9u7dfM3gD+daWvoa0&#10;pScvI2vgT8Tbb4g+BIdcurhBJHGfOKt0x1PtXkfizUbv4y/EO41SEs1jG3kWcKscmENjI9DI304P&#10;evP/AIS+KrnQvhR/whtrMyTaxKxuW3cx24A3Ee7N8v51718FfC+keFNKl8b+LZ4rWysV8yaabgK2&#10;Mbf+Ag7R/tE4wcUW5UPl5ZNo77RNF0X4beBG1HWLmK1jt4fNupyDtH/1ugA+lfI37Qv7Qfiz4ieK&#10;4vD/AINvZLa2nk2w7DhjH0APpnPNav7RX7THif4py3y+E1+x+G9MYKZJcZmOccerH0/hHvXN/ALw&#10;7pni74t6LNqKLNGkkjuu35eFBAPtk1KuaQjyLmke5fsu/B06Zax+KPEcEjNtDQtN9+Q/3z7dcD86&#10;9zlucjamBt9azFaOCP7NbptULtwvapGfEO5T061o0ccqjlK5ehljWTazbvaub+Mfj5fh34JutctX&#10;ja+m/caXbyHiS4b7o9wOWPsp9q6DTotyeae/J9a+a/j946m+JPjxPD+i3fmWFi8ltbvH/eH+vnz+&#10;Uan6460WQ6cXORh/BvwJJ438WrMVaTz2aOORiM7d26Wb6u2efTrX2Jo2nWugaVDp9tEFjhjCqB6C&#10;vN/2cPhpDoOif8JNdW22a4QJbo3RIR07d/8AOc1i/thftNTfBbQrfw94atmm13VlZbRvLysA4G8+&#10;rEnAHryayk+h1y5pySRsfHH9p34afBKIr4h1P7RqTruh0q1YNK3oW/uj3NfLvxB/bv8AjD45lms/&#10;B8C6RZnIAt13S4939fyrkdA+Fmr/ABB8TtHe3dx4l8S3jebdWtu5dLbP/PaUnBYd+QBjGSeBrf8A&#10;CGrZaxcaTJJbvDaTNE0lrFmIFPvkHjIHIzjk49RTipbs0p06cd9Wecw/8Jbq13wkrOzZkYR5yT1J&#10;6mtqwsvibBJHbaHdakZl+79ljdSv47a+yP2V/gfoml+Hn8Xa3o0ckl7xDHcLu2Jntn8v8ivW00LT&#10;Lc7orONF/hCxgVXu3vcmWIjHSx8ufsQN+0Bq2tX3/Cdte/2HCrATalkyGbIGxd3OAPoK+prPRY3+&#10;Yn5c/LxU1vZRr+6jCgdq0IYlRPLK8AetF+VWOWT55c1rEFtYxWvyomanIJ4K47n1p5aPGwv9RSKi&#10;sMjhc1mGw0nyU3seF+Yk9MdzXyTqGu6x8bPi7rHxGsFDQtcDQPCNux3rhSfMnK9CPvNzweRzivcv&#10;2o/HU3hX4ZzeH9EO7VvEUg07S49xB3SEKzcc4APbnmuZ/Zv8FaXZwRaja2aLZ6bb/Z7Nz/y0Y4Mk&#10;nTqx5J9WI6clx7msfdi2esWVtBpvhnTfC1lpNna2+nwbf9Gt1VpX7u7dWP1qs9u0r7jj3+lXRtZW&#10;f/a5rD+IXiu38A+CNR8WTR7xaw5gi7yysQqJ+LkD8afNbVGT1kkj5d/b++ItreWNx4cjkElrZt9k&#10;t1STO+6fmVj7JGNvszGvO9DVfD3wy8G+GYYDJdajM12trHkNIWYkD6HAGfcVl/tGm71PQo9Xmmkk&#10;T+1GhRm/5a3BDPO45/vkD6KK2vGesSeGfFel2miqs2saPoFva6XYGMEz3UsaqgH0Lbj647YrSOkj&#10;ocVGKRjt4GfV9c1LWvEWpRiz0tXlvrhsFRIBmWU/7qgIqkHB3dcEV88Xr33xR+IaxQQssNzc7LaF&#10;Fz5MO7gfXHJPdjnvX0v+0zp9z8IP2e9L+G3mB9Z8TXQj1GZDj/bl57jOFz33E9684/Z9+GVte6sN&#10;UldmXziG2gfLGg6Z69dy/VRXUpc0rdEcM+56p4a0G30HRrXSLaMKlvCFiX0UdP0qxKNxwTn/AHa1&#10;NQtApZIR9BVJdPmMvlKm5icjFdHMctm5Fe40+4upUit4izSkIiKvJbsK9Zk/ZV0W6+G03hbxLpCz&#10;eI9Tg8xbvGW0sYBQKR0f+9+XrU/wb8B2vhGwT4j+Ko08wHOi28nVpMf6zHcDt7817d8JNNl1lft0&#10;8bzTSOGklc5J555r8n434qlTl9Uwk7crvJruun+Z+n8G8M88VjMVG6fwp+fX/I/Nn4R+PPEv7LXx&#10;3uLPVov3VrqBtfEFmwBR492PNUdmHX9O9frp8OfCWleLvBll4g0zFybu2VlkT5gwI/wr8sP+ChOh&#10;6ZYftS3FzYRqq32qT28jLjDlRGjf+Pl/8iv1f/4J/aHq2p/sp+DbloXUzaPGyyFv4Oi/+OgfnXz3&#10;GUYVsvwuP5bTmrO3p/XyPbyLESw+OxGDUvdi9DhPjl+y/Nr+nx6nZ2a/arN/NiXH3u+PpXzN4t0T&#10;Wb3xb81o1vdFtptFViW2/Ls465Hr2r9PtX8N2dhaERr5sjZ8xmydox/Ovj/9tfR/DHhC1/t/SrtI&#10;tZ84DbYjDAHuzDoRn17ivV4H4grxrRwVRNxe3l/wPyPH4uymhWovGU2uZb+f/B/M8P1v4c6z8M/E&#10;ml6lrsC6Xc3G24hjWQZK5znjOK/XD9k74vaV8UfhtperadLHHDJZqRb2xyzMvyt9PmBr8RdY8Q32&#10;qXTXWpXk00it9+Z+cD9a+8P+CSXx8vlOp+BbieRltZEvIIo258s/JIB7A4P41+uVIc1O76H5jGSU&#10;7H6SQWszoySBolAyq/dJ/r+dTLb2mnR/aJiqqV+8zfyqCxvoDAl+8bbHXKqrbiRjNZsevW01wzwW&#10;M6sG+8xDBc9yTxXK9zq8zfh1q1RzdW0FzId2B5aFc/i2OPeus0nx/BdabJY6oqtMy4jiWQfKPcji&#10;uAsrfz7dmEVzcO6kb2kx1PYZqzZmKyRoCv7uP/WQr8zZ9zz/AEqXHmQXPRLe4W5kjjtFjb5fm2Z+&#10;Wo10poywDsGYY3Mcn61h6D4l1xQsaWfl25zg/wAQH411Fq/nQ7raZWbHzZ6/lU8ttyoyM+4hhtbd&#10;jBxIOWkzzXJ/GnRLW5tdP13yXaSaPbdS4yC2ePxxXas7STFfIAX1I+9VbXtEh8S+FdTtpstJZweb&#10;b/NgBhz/APWrFm0T8nf+C/fwrlvvg74R+KdrDum03VjazSbfuQyocf8AjyD86/KmxVrJ2aW2Uqed&#10;2fXvX7ff8Fn9KOrfsD+IPsemRXE1vd2sku9iTAizrmQAdxnH4mvw1ub2REW2Ee4s35CtMO9H6kYr&#10;aL8vyZu6VNFDKzSzKVkPvwfSrIRZb5YopcKOn1rG0WF5pNsrMu7hSy9K2LO3s47xUaQsx/u9BXVo&#10;cqR00KWgiUNNFnbzRWY2oaajbfJ6f7Roo94sveWyJhGz+FNDsn3h8vepTGYzkKfXdUbuznaFO2sj&#10;Jmr8PfD9z4q8baboMIw15eRxquPVhX79fst+BP8AhCPhroujW9uuy3sYw/thQK/Fn9g7wNH40/aQ&#10;8O6cY93l3QlbPPAr94fh9aRadoawow/dxqn6dK5qnvVLG8dKdzoYsKPY1Y1J1WGOAD7ozUdnEJ5l&#10;UL39an1NB9ozt+VRVGZja1dR2VruKn5qy7uSKGFIIY8NNy2fSjVbr7bqflM3yq3Q9qr28ovb9pQf&#10;kUYSpl7qKj7zsVdavE06xkuXX/UqW+vtXntqs2qeJbYTnd85mkNdV8R71YbSOyB+aeX5voOa57TP&#10;9GN/rBG1YYSB+WK460tom1P4rnDfEPUTqHiC4fzPlDlV+lcXqMYJOK3tYuHnupJnf7zH+dYuoZ8p&#10;pGH3R/DVx93Ql2Zw+uyuJpGJ6dK8q8QTvPqUkjA5ZyPrXpfi64aCzmmUbSc4YmvM7yVJ4cyfe3V2&#10;0zGS6MotkDD01JZIjlGIyeKklQYxn/eqOSItgg5557VqwDzJpDvWVjt968P/AGo/Ec9vrukWcUka&#10;JG+biRs5Xf0xz7V7hGNoxtxmvI/2qvhbrHibwnP4j8OW7SXlnGk0cS/xGM5x+Iz+lJLcuNlK7Oy+&#10;EPi218ZeDbXU7e5WT92Fcj+8OK6qKJz93n6dq+P/ANmP4p+N/Cwuf7P0N7nTPtT+Zbs2GjbOSBn6&#10;17VL+1dYWDLat4E1RZM4YyR7VHHqM0teVXHKnJO56xNAkUTSyFVULlmY9K+T/wBp34qP8YtfbwN4&#10;Rl3eHtDYz6lfD7lxIvb0Kj9T7V1njjxX8UvjWf7IsUuLTSZG/eQWsLosg9Hc4LDHUAAfWrOn/srX&#10;GpeANQ0mC6WGaa3KqtqoAzxxk/eNVa25pTjy6tngnhHxb4W8Gwt4g17UojMF32tqnzMxBwicdgfm&#10;PritLxL8RfHPx/kt9MiebTPDNnJiO1g+9O/PH+3IeTnovX1NXrH9inXtK1lbrxFZXV4vmbY7S1Ul&#10;pP8AefGEX6ZPvXvfwc/ZkurFo9b8aW8cYWMLb6bAuI4lHRcfz7nvSb76m0pRSPKtb+CNz/wofXNb&#10;WwFvBa6WxtYlQdM9Bnqem5+rfSuA/ZLuVX40WEdxJhZLcCNT/eK9vevuXx54Ph1zwFqXha3gUfar&#10;F4o1VeOVOBXwL4RJ+GfxXtJrl5FbS73Eg28mMH+n3TU/ZuiKblUTR98Jo7gbgP4asHTVMWF9eaj8&#10;HeLdE8Y6Jbavo19HPFNGGDRsPStK8mtrKwkvrq4WOGKNnlkdsBVHJPtxT5mYcvKeX/tAfE0+AfCf&#10;9h6TP5epawrxwzA/8e8IH7yb/gI6e5FeQ/APwG/izxKl3cWpEchDPu6x245VfqeST3LdBisv4heJ&#10;dQ+LHj261h122s5At4pM/JZq37tPrIQXbHO2vo74G/DlvC3hhLu9h23V0qvM23oMcD/Per2Nvgpn&#10;cWyxWdjHaQgLHGgVR6ACvM/2gP2dPDPxntrO+ubxrTVLVWW3v0UsYlJGflyBnA4J6Zz1r0RoGEhJ&#10;Py1Hc30lsjo7/uV+aQMeAMdanl97QxjUlF3PFdS8DeEf2bfhTJ4W8Bho9W1qRoV1Nv8AXEkZkmZu&#10;oCrnGOhK4615v8H/AAAvjnxlHpthBNHa5UySO24+Up4OcYBY/Occ4KKc99L43eOB418RSC1QyLcq&#10;ILa1eT/l13EDjoDK+Sc/wL2wDXtH7OXwyXwN4RGqaomb69/eSMw5AOTj2+nYYFNtWOnWMby6nfpD&#10;baRYw6bZJsjhjCIF7ACommLndk5pt7Kd5Td1/SiKeNE2sf4eW9acUcjki1YoQ3mE4G7rV9NjAg8e&#10;9ZEuqqoMQfHFQrrzRqYw27b/ABYrPllKWpouX2d7m5KUxyOf6VHNLFEgG773IrDk1+eSbavWuZ+N&#10;3j+TwN8Or/xIWb7R5Pl2scedzSN8oC++T+dV7MFKMmeT/ErXpvit8b7h7C3mmstCT+ztL2/ca5kH&#10;7yQc9kyMj5v3qehr3rwl4ei8L+GrbSIF+aOP95t/ibufzrxz9mP4dTLLHrF9M0i27NLMzA/PcMSZ&#10;G/F8j6IvtXvO7Yc7PlB6EVMuxpUl2IgjAbcdevvXzx+2142nufEeg/DHSJ9zWanU72JejSHMduh/&#10;Eu2D6D619FQo7Sebz618itqlv8S/jf4g8dXVvvhk1Rrex3dPJhzGrfTCO3/AqpdEFGPvcx59+0Z4&#10;cuNN0Twd4QUKI2uWLNg5eZ9uSfpkfn9K9d+Hfwk8Iaj8W9Y+J2o2rXGoWTLbWbSN+7iKoibguPvY&#10;U4PvXPftMaBJ/wALD+GmisnNzcG4kC9t80eB9cD/AAr1n4UaeW0bUtQMeftGs3TbuhIEzgfyrWG7&#10;YYh+6j5X/bmvZNe+PWheGMkw6bpqyBf+mkshBP5ItbfwC8N/Y9CuJ0hUIEWNTt53Y3OfzP8AOqH7&#10;X+nrpn7T+n6hcoojutLt+vT5HYH/ANCr0L4M22m23gNolsZmkW8lGZJAFzxzgckfjWkNIts56luV&#10;JGfrMEgu/Jx1+7gVu/DRvCtlq5ufFsgFtEu6SPYS8uDkIvpk4z7ZqHxPoRd47mLdGrAlSc8EGsKA&#10;CMeXJHn37mrqR9tTcb2uuhzxlKlWUu2p63fajL4x1NdY08B7dGWO3h6JCvYY+le/fDrXPD/gb4c3&#10;nirxHKsNnptnJPdSFgu7apOM+5wPxr5U+E/iObSNcjWQs0Ej7ZUY8BfWs39tL9pG107Ubb4KaDdz&#10;Xmi6ZGNY8cR2rbVa2UDyrNn/AITLIyKfTemM1+R5pwhU/tKNODvGTvfrbrf+tz9ayniunWy2TraS&#10;irWX4WPBPimt38Yf2kdF0FI3urhcz3flclbm6kkufLxjqrSrGf8Acr98fh34H0f4P/BTw/4MgWJY&#10;9F0S3tmlZQFGyJQT+dfjh/wR5+Glt8Uv2k5vjJ47SOS20+6fVb4NHkPIZN0age8mGA7iNxX6YftG&#10;ftP+B/B2nrP4s11YLWFd8Ol28m64vG7fLnhfc4FHFfNUVLLsNHnlFbLXV+m1jysr/iTx1aXLGTvd&#10;6aGr8R/igzaXdaw+oLpuk2+WlvpG2eYPUE9B+pr86v2nPj3/AMLR8bSHQS0ej2X7qzVvvTHPzSN9&#10;T09B+Zt/tI/ta+MPj1cLprRf2fpFu7C10+F/lAwMFv7zdfYDoB38dnZ3VcqNvbivpOD+EXk/+14r&#10;Wq1byiu3zPCz/iH+0F9Xo/An95JbXkk0hdxwzevGTXuv7CXxF1D4f/HXSnOotHa6hL/Z98sbYby5&#10;uN30DBfpXgkCgSKyDceg+tbWlX9zZtFdW4MMkMgPnK2COcjmvv7X0PkfM/dz4d+Lr/WfDtrpPkEr&#10;YExeYCMSD+E4HJOPau60u3uDaL9vtDDuX5YziMfl1/rXgv7LfxHj8deCvD/iPSrx5F17SbeaZbeU&#10;qUm2jcgAHZwynnqDX0ho+hTxW6zzBVOcqFTL5+pP+FcFX3TsjqkyOHT7qZxFZ2A2qM+ZK5C7v5mr&#10;WmWsdkvlRvb+YrbmWOPc2725P61bXTLR5JI1aa4JbLMznA9R6VeS3srOCKIWaIrfKqoN2PwArO5r&#10;YpImpXd4C1wyjrt2L8v1x/jWgsV8D58NzIdvdepqW1GkQl4orXLNw21ea0NOt3NrttY/KZcpljnm&#10;rv0YrW1JdL1A3MWL2Lacff7GprCGCHUY7G+gbybrcrcnB9BWbZ6PIbr7PPcs7ZI9h7Vf8T2134R0&#10;ey1Rm4eYiNmP3TjnFZVFyq5pGXMz5i/bA+HOl+OPhJ40+GOsWO2PUdPnt4Y3P8TZKY984P4V/O34&#10;r8O33g7xjfeFNZjKS2F9JBKq9coxX+lf0xftN2Frqcy6lb3CyR3Ft5jSbcLvH3hnuQCK/BX/AIKL&#10;eArz4Z/tVeIraW2QWerMt7EyKMkPyeevUGsaMuWt6mlaPNRv2Z4gzRJ5csEiyA/wqvQgVNpshS8a&#10;Tvt/u/d96z47ORrxnhTocxoDWjGz23IcKxfBXOa7rdjjRcXTlmHm/aMbuehoqyl+XRWWMfd7UUD5&#10;kb99bssaxBfmb9KqBjE22U8emK6G8jS4j3hPm/uisO8t5vO8wx9akjqfXH/BHrw0Nc/aIbUmiDLa&#10;2pKt78V+z2g2iDRYZRGFaRieB1Fflf8A8EOfBZuNd17xVLbf6tFjVsdO5r9YoIHhsbWMnO2IfhXC&#10;verNm0tKaRY0xN11/u/rRqTBIpJ3Hy8nNWdMibY8rtu4qpr6tDarBtP744xWjMzhdSMscU16+P3j&#10;bUP1pNIgeK2bcKf4ztzHJDYRNt2/NgVJaeZFZZcn5Vyazl8KLja5wvjm9W68VrAG+W1j5+vWs/Wp&#10;lsPA8s54NzLhffH/AOuquoXclzql9elvvMQPxNHxHuEtPDVjYkclMgVxy96rY1j/AA3c891Bkbo+&#10;awdebyrGTaPvD1rau9xTisHxFMVi8odG4rogrGctjzj4gXJj07YD3rgmCjjpntXafEqQuyR4rjvL&#10;Y/I4/TpXZTfu3M2VFiAf7p+nrTdqjJONvbParPkDOVO76UjQLuyD+OOlaRdxFV2QfNux2oaESo0T&#10;nduqYwZ+UCpI4jJ8pNVHYR5je/s26TY6vdeIPA2oHTbm7mMlxbsu6F29dvatTRvhj4vgiWO/XT93&#10;RpIZG5HrgrXoSWu18AVahTDKg55oNPaSWhzuleAY7TZ/asvnBeiKMLXRJawwxiKOIKAMbVGMU+QZ&#10;+SSkYsexNY8t9wvJkIgCHcVX/vkU8FCh3cY6093wMKv0pqFTlgOvWpD3iMqHHyqduevSvm79pr9i&#10;y9+IusSeMfh9qMdreSZaa3k+VXb1HoTX0rJGwG6ozDG6b930HrVxLhJx2Pir4AfAX9rjwB8W7Fr5&#10;Ht9DglxezSXwaF48ZIVc8nPcCvaf2t/H9xoPg638CW0zeZq+46g68NHapgv/AN9cL+Jr2Yx7RsC/&#10;LXx//wAFAdB+LreJZPEPh63um02CxVfMtY2wi9Tk/WmoxuzWMvaVFzHRfs0eCH8U+J1ur22HlwEX&#10;N4Nvyhs/JH+AAGO233r6jCCKFY0/u4xXg37Aeh+MrH4Mx6p44sZYLu+uWljNwmHeLgIx9iBxXvSM&#10;ScgVPNzMVSXNKy6Gc8Mpmxn5vQV5B+1F8XNJ8KWTeDYL1WuJo/M1CNJMN5R6R+xc4+i5r3FljIwy&#10;bj/d/Gvg79oH4PfHTXPitrGvxWtxb29zet9nuLy7RN654xjoOwq4ip04yl7x1HwOHhjxJ43Gv+Of&#10;EFvHbWsnmMs3HnSdwv8As8bVHZR/tV9IX3xu+F9vAI7fxCrKq4Xy4ZD+Xy18S6X+zp8ar8BZfFkc&#10;a91OpStj/vkVr2f7G/xX1Jt0utNLnoY7e4k/pSleUjolCnJ3bPpvWv2l/hXYnfNrbNt/hJVM/wDf&#10;RFc3qH7ZnwptlZ7Zmk/2fOX/ANlzXkFn+wT8SbgqZbucluTtshGR/wB9sK6PRv8Agnf4llVZNR1x&#10;oeud06rj/vkGrjGW1zN06C0Of/aF/bm8Vrpmnx/DXTRY7rjfdTSnezoMbU5AwCevc4xxXs37HnxW&#10;8RfHf4bya/4stI4760ujDM0SbVfgEHHbg1xl5/wTlF6scepeOF2huWKtIcY98V7r8JPhX4a+Dngu&#10;DwZ4YRvLi+aW4kA3zSd3b8vwFRLljLRmc/ZqnyxNyLSULZY/SvCv2ivFL+LfiVY+BNImXydHZZZM&#10;8q90/wAsa++35pD7JxXsHxI8f6b8O/Bt/wCJ7+QL9miby/8AafHAHv8A54rxL9m7w7qni3xnceJd&#10;ctmkPmG6uJpOpmfHy/RE2rn/AGjjvUrmbuVRjZNs948A+HLPwv4VtdPVf3nlgux+grYBUjyzHhj+&#10;tIFQgFVbaOOKfZRmS5w8f+6vNVEiUu6Mn4q+J18B/CnxD4viP7zTtJuJY/8AroIzt/8AHsV8z/AL&#10;wnJefZdOVG/e2yJub+J3ba36IT+NfQP7VVsk3wA1y18zZ5ywxyH/AGfPTd/47muC/Z5Fp9qsRFEP&#10;MW6WN8dVCxqPzzmlHSTNY+7HQ4X9oC2a5/bQ8E+GoYsxWFrCxAHA5kb/ANkFewfDPRJv+EEguYRx&#10;M7zZ9d7Fv6181/8ABRO0+Inhz40Dxho811ZxmFEsbu3LIzERjIU9eAxye2fevpD9iSPxTqP7M/h+&#10;78ZWsyXM0LmHzlIdodxCN75XkHuCDTjKw6sf3abPnH/got4GurSTQfiCsTeXC7wXDqPug/5z+FXv&#10;2bbyPxJ4dkiDjLruwp6SAYb8+v0r6R/aS+DMfxX+F+o+EljXz5I99m7D7sg6V8EfC74ja9+zp8TJ&#10;fC3ji0ks/Im2TR3CkKy9j09O/QjFbU5e6zLk5oX7H01rujyyApc5baAqsx/hHSuNvtL+yXDeYO2Q&#10;K65/jV8Ida0sarD440+EMmWWe4C7fzrwz46fti/Djw7DNpnw9mj13UHjIjmTP2aFvUngv/uj8xWk&#10;Z8uhxyhfUt/Gb412Xwe0Fr+0mWTVZlKabb9cv/fb/ZX9TgDrkfNseo+K/iJfr4NtpLi91jXtU+1a&#10;1dM5d55CcRx4HJ27mOOpZ9uMqM5er6l4m8Va3/bniCa4vtY1BgbO3Cksu7BVtmOFIPyKMdm6Y3fQ&#10;37N37P8AJ8PXh8a+MIl/tbiSCLcf9HJHU+rDPTkA888ETKn7XUunUlR2Z9bfBbwrB+xL+zzbeGLR&#10;rX/hINUUTanJDIN6SFfu98hB8ue7bm715D4i8SX3im8mudUuJLieRjueWRiTVjXNU1PU2D3Vy0ny&#10;53OS34c1jzRsRuMfr+dceW5VQwLlN+9KTu5db/5HXj8zrY3ljtGKskjHvbGWJvkYfLwe+aiW1Lnl&#10;W9a2prQMFSRCOPzpE0w7OY+fr2r143PLMdoUEm1Ewy9qtWsyqGja3Vm+8XOcj261NJYCNmwnfpmm&#10;2MMMUpEhZd38PqK19SeY/ST/AIJjfEe4m+AVnp2hXayXOheIZorrcMMkTqsibcZbGWcdACQa+/NI&#10;v7ufTY5IoZbtvL3rFhUGTj15PJ+tflT/AMEmfFumaB8QfFXgd9SWP+09KhuLUycbpIpOVHvtc/gD&#10;X6o/COW7vdASdGj8uHMYkZRlu/4CuGvFcx0UW3FHT6MJLq1f7bcqrIOYI2KqOeF6c1a0u31A/u7W&#10;xjWFW5maTB/lTWEAGZWG2Tn5flGfrVq1gs7qPbb3sir0ZhJwK5/tHR9ktW7XaqbcaYqRq25pmkHz&#10;GtbRLizhuU+0IxG7ny1Lcmqqwb7WOzik37eSzL19607SFmja3tFiby/meYN7c0AVoiG1NhHD5Ue7&#10;H7z7xxWl8RLWwm+HccVxDJJcJceYj7sBQVxjFVdMs3u9UY7U55xtPzVpa5qsY8LS2IvYfOuv3cMM&#10;ke52UMMkDt9ampb2Zcf4iPKfiPo51/4LWuoCGN10u98to8fMRIMZ6dAcV+Lv/BbHwHJa+NPDPjKG&#10;1jT7RDLazyZ+8VIIH5E1+4lzp93c/DzxJ4VaF9z2puIV2+h3Z4/GvyS/4Lg+A31D4JWXii3+9pWt&#10;Rvn0V1K/4VyXtVizp+Km/mfl95sKAfZZf3i9Ru61Jb3s8gxMNrjOW7Vm2ss8DmSOPnb161pW0AuH&#10;VmZjvH3dteiefzEqaujLkpu/2s9aKR9Ph3cTKvtxxRVc0g0PVIYVW22zPhiPzqh5aSSbNv0qW5v5&#10;XiVWC9ajt1Ik6/72BWfS5Pmfqd/wRH8KWunfCi81eWPabrUNu7b1xX6J3YhM+2MYCrgD8K+MP+CP&#10;Xh+C2/Z20udodrTXDSZz15r7OmRnu25/irhp6ydzapokvI1tBsvtEbKE5b7tY/jAzw6nHBGo+UYb&#10;2rsPCCWtlps+qXcihYU71wes61a3mpXGofaV8sHg5rQzZyWtSpqPihrdpPmXCrz6UviPfpeg3TFu&#10;fLIU59aq2EC6x4iaeMfecn9al+JyG00CSNTyzf0rGpK2xpH4TyuyBkVpR/y0uR/Oovi1N5d1bWb/&#10;AMMKj9K0dFhH2a2X+JrjNY3xcuPM8TGIk/u1AFctPWoaS+E428ReQD19a53xU3lsqH0roLqTeSF6&#10;CuX8WOTMoXtXUo8pkeY/ECffqCoxz6cVzhafy2CE/N+tbPjR2fVGbP09qyBGfL8xn9setdStykav&#10;Qi2CM4U/l9KlspzAVDxblDfvMYyaY4UkFv0pYmzJhD1q4gxhhBbd90Hke1TQwEf0FTJBn5Qe3epL&#10;e3KFSRz/ACqldkvsJFEVwjj5qkRNvzgcd6meNgRg0w7mXDnjtS1AjfLPtA/wNNbgYBK07AD9enpT&#10;ZMkbQcHtipktBkciRj5+2PemR7AWYnrS+U3GX4/2u9NCYJBpXshkkTLt3EZNL5eDkr8p61FhkO3j&#10;b61OkwxgN3+9upbPQrsRKi7uG7ntUN5ptnqEbQ3dtHNG33lkQMD9QasKjJ85PWnbSDkcUa7gVUtI&#10;oIlggiVUUYVVXAA9Km2LFEMf3evrQqFnyp/DPShlJUDHXtS3Dm6IQEBNjE1DNpFjeSLcXFjDKy/c&#10;aSIEirKKFOEXinMAHHem7LqOMmtyMWVup/d2yhv7qqABUsUQj+YbfbApd2Bhevf2qQDav7zj+lPR&#10;WQ9SJo1xncaSZRjgfj6VNNGpX5Tn+7TrCyvdTvYdLsIfMlnkWONF5yxOBUTbjdsFy7IPC3gvxH4+&#10;12Hw74c095p5Wx8q8Af3iewrqviB+zl4k8AX9nYXEP2ozJukdAeDjkCvrz9nf9n/AEb4M+BEvLm2&#10;STVbyHfdXLLyvGdo9hXDfHC08Q+I9I1zV/CYae+j0+aLR4Y1HM204IzxktjrxxX5/m/EGJliFDCy&#10;sk/v/wCAfV5Vg8NRoueJhzX7n5Nftg+MLnVvijD8KtGu1lj0uYF7cSfNc3jcLHjuEzk9RnrzXqnw&#10;S8JN4M8Jw6Y5zdFPMumYctI3LE/ifyrzn9lz9gj9ofxr+2FdeLviPpt9b2nh3UluNR1K4jLJcXDN&#10;k24Y9flYkkZwMZxkV9sfFf4VeEdBu1imHkmHm4khSvehxFRo4inhZvmbS1XcieTyxWFnWoe6o628&#10;vU8v01nUbZiG+lbtpaRiNXT/ADxWNaW7PPmMHbu+Xd9eK6C1VhGIyv3f4a+kvsfMrbUp654Z0/xL&#10;o1xoer2izW91GUkjZcgis3wF8JvCHw8sRaaDpzbvMMjTTtuct9f06f411EQJ+UvxngYpxiCMX2Y7&#10;YoZXvR1MXXfAnhTxa8Z8TeHrO+8tv3a3dusgH4Ec1pC2js1WCGNVRFCqqKAAAOgq1CAEzn+L86ay&#10;KRuD/N/CTU6ik/Mo3NosuePavmv9rT9iXTfjbcv4j0S8gttQ8vDLcIdr4HGCOR/KvqKaJHUgbh13&#10;Gs29sN6sxHb5s1cZcu4+Zp6H5V+Lv2BPivoeoSWd40PkrnDQyPIPY425/AAmq3hn9ib4jz3ot9I8&#10;MytIsgJ1jXITBZ26jusTDzJmz0LKFHdT1r9O9T0vzVZdny1y2r6CMlCrM2e1bxqLaxnOJ8ufCL9l&#10;Dwh8H2Os3c7atrUgzNqV1H0PUlFydv5k+9dRqumiNtjyMq7ixIHQ16dreiMhZ0ToMVy+taVLMqxI&#10;cqoO1T0BPetoyuc0jhbi12Hay9+metRGyDZkVVHOdvtXS3umJ5axm3O6MfO3945qnLpkLR7UU7lb&#10;DV0R94yexlXOmpEsROfmTc39aSK185Pl3ZXOWLdq3Pse6NY2j+7HzmkttMBAQxsdxrRWiSc7d6a5&#10;Hynbk1WWyiyzzD5ucn0rrJ9F8wnYOlZt7pjL8sm75uuKXYR237I3iT/hEfjn4d1SS48qBr9YZpG6&#10;ASDZn9RX7Mfs+6rcyeHZrCWTzmZkkHl5OxeQc9Pavw/0OKawvIb23O3yZFdT6EHOf5V+z37PeqWU&#10;mm6PPp9y039peH7a5EisMOHhST+ZNc1Y1onv1iYCsUQsy25OSy4xzWzaabYwDc0e4lc8DgVjeHNR&#10;a4tvNQJvU4Veu3itJ5rjzI5ZJTIzDCqq9PwrjdtjriWbDRoI3aa9uJfmztXzD/IVr6Da2ULFXsQn&#10;nL8q45YZ61Shumt4/JjsW81pP9YzDgew+tWIZ9RkVZWjLScr97kUD3N/wd4emvvFMZCqsEMgLL/e&#10;WsnxD4os5ru+XS7OLyY7hxbYTpzg1oeGdZ8WaJPM+iadbufJP7y4m4UkY6VzkNgF05ri5uUa4+1y&#10;edH6jg5+mSazleUlfsXHYs2C3Wu2NjbWrRwy3UctrPIoxlff8DX5u/8ABVv4cReJP2ZfGGm3cbeZ&#10;a2LSho1H3onzn9K/R/QDDJqEFnltv2jd+7OCMjtXyV/wUJ8Frd+BvHPh2K2ZY5LPUIkVm6AxsVz+&#10;dc1Xozpoan88keneSjCBGI6BfWn2YkTaUfhTkhRjFFqWhkmiLnzlkKe3FWoNOmvYTtdY1P3vlzgV&#10;6MdrnnuPK2hhtbCQ73g3E9yetFXV8OyxqEjeLaBxuzRTDlOyjj80/N8vAq5FCi7W/i3DcKppcoGw&#10;Tz6elWLWFpZVkY4Gfu/jWUvhZJ+2H/BLjSTYfs1+HXiQgsqngdc19VZ2zMzH7zV84/8ABNsQRfs0&#10;+GYtm0m2jPH0r6LVWllYK+BurlpG1S7lY7LSdOmvPBE5BwrNhvpivDPEdmdN1n+ymuW8uSTf5YPv&#10;ivpDwvaWy/Da6ef+FT5f418//FPRPsHjGGeXcqsoOfSjm90n7SIfBNoi6xtDf8BqP4zXJt7DyAPU&#10;07wDKqa02HPoVx0rM+PF2YwsRP8Ayz+7+NTU+GwR2OU8OqGlsXKcb65P4ruW8XXHHRq6rwxckXWn&#10;wc8GuT+Jh/4q+5U/e3VyU/4rNKn8NHKTQNJxiua8Wo0UuWTp79a61SYnJK/hXNeN3TzOV+8vWuuP&#10;xGPmeO+MXLau+W6Vk452BPvY5rW8WD/ibvuA/wAKzQGaVQBx/Ourl91XBSkNEW6XYWNTRW6q3Cjn&#10;vnvTWU7znipkwQA38qL2B9ySKCPYPn4NPCKQAi/WkjIHRu3SpIyqrkt06Z70N82wrDFJYZ/u+tCA&#10;N834fWllLFdozxQqbtzM21uuc1fQXUjEZ3F3pskZMW0KfXbUhBH3B8v96kUeZL5Q/i9TS90CDyh/&#10;d/CoXGG+Ybt1XGRQdgHTrULqHbaUoRRXXKHKjgfw04FVADHPzdqklgwMh+cVGkbk4Axx94ipC7Jg&#10;/wC62g43VGCmdiGpgqjkckdRTREir9w0eZopEe0EnLf/AF6co8xee36VIE55Xv8AlUscIGVHfvQS&#10;QRRFlUoeB1oeMxJlFw38XtVhQAeCfSnxwDO5yeBnaD1pdbhfuVk3R/fPNWBbPJG08S7VTA3ep9KG&#10;hBZYyvGc81IJJ/JMMcmEZs4Heqfw3YENvBJPIYxHub+FR3969e/Y6+H1l4n+JP8AwkGr7TDpW2RV&#10;ZfvSE8flXktuJYnyuc92r1T9nbx/a+CI9RmfLO+1iinnAzXhcQVqlDK6kob/AOZ6WV0Y4jGxhI+p&#10;viz49ykfg7R5ts1wn76SPH7qPufqelYNlpSrGsW35VXH0rgvCPi678Tau2t6hL+8uTnbu+4vZfwF&#10;eiw6lbiNbWFw2TktX5LSlzJzlufXYqn7KSguhDNoVjbWkriBUU5OVAGT3NfPnx1tNOjikvtSfatx&#10;dKufx/wr6G8W3UcWh/Zg/wA83Cj0Hc18m/tNeKUvfFMPhe0kO2xXfO3q57fkP1r0Mhw88XndNLaO&#10;r/yKxGI+pZLUb3novTqedZhN8/lrhfMJT+ladtOAcGPbuX61StIIxFgr8zNkmrkUGw5Dn/ZH4V+x&#10;fZSPgtdy5GrKOB+NSRhsmY81DB1y7/8A66tQYaPO7v19afqG8RwWN1VV6ccUeRl8DG30oESnkruz&#10;Q+1fmAzu460SIXkRmFC5APHWo5oEaPCnt0qd3JQ7RTY1YllPp6U7dCupjahp4ZN3T+tc/q2nqEyR&#10;9Peu0ubdQuN3tWTqViwOWUEUR10DoefavoymFn28/drlNQ8L+U+5Y+v3c+teraxpiOiwqgDBWZsf&#10;59K5/UdEDoWHXGPrXRGVjGSPL77w2NhGOmf/ANdY1/4fmt32pGFj9cd69JvdJaIkso5GMVl3ulCb&#10;cuwbeDW0ZGUo2ONn0XZOELhx5a8suO3SlgsfKlGU4Fb+o2JVwhT5VVenaqv2FXVt2c9RW3MZuNjN&#10;uLJWfNvH/DzmqNxpC3BMcce5s8j1rolsx9mZj17e1V/s4RWckbgv3vT3q+uhPoZMWlS20Ija3P7x&#10;ufev0w/4J5+K7XWfgx4R1C71FpbjT5HsJA8nEaxuVRcDknZj/GvzaMdzI/m+YWx935ulfX3/AAS4&#10;1TWbzWda8GwfNHA0F+iydE+bY2Pc5H5VFSPualKXvI/TPTp5zcR2SbPLYj5fuk8dcAVtiwur1Fby&#10;VVUGGZV6+9YmnS2saQz27eZMjBducD867L7Zdvohj+y+U0ig7R9fWvPk7anXHUhsbG0tINsg3Sbf&#10;lYVq2ljbLpEl7c3KW67Tskdur9lHuapLY2scrQ20rHZ8q+5I61c8a2CaP4U0Gwtd2+6nkmmy2cqO&#10;B1+tS5S5bmijqVbXVHe0ZYD8u3qe9ZUETSrI3Un+H0roPEXhk6LDbJKu3zbGORdvTnmsaO0YkmKV&#10;vlbpVRfuiEtBDasssyHiRTwOR8wrxL9tLSba+1LX7VbeQLcRruV8ZbfBg17ddymOHeo+fcPvL715&#10;h+1npEK391MGklabT7d2Zlxzhlrkr+8rnTh3739dz+aDxJZWGgeMda8OXFjiSLUpoo2dvu7ZGH8q&#10;U2H9n6Ys8XXft+Xofeuj/aO0SC0+OfjDT1hEXkeILoIGyT/rGrnIDLJpyxSXa74RlVauuErwXoct&#10;SKjUfzIzfSIdrKQfSioprCQyFmjPPPNFUZnVh13bZF5Faunuk00YB43Csx0ljOdvbqtW9OfZcxyA&#10;lvmH86UtUyT91v8AgnNEJP2dPDIkHzfZY/5V9CwsizNuj74r54/4Jmayuq/AXwvn5R9kH6DGK+iD&#10;GBdsS38XSuSh8Njar8R3OmalMPCn9nqeGILCvOvidbrrF+kzoW8qQBlX0ArtLGQf2cqhj0rl9c8p&#10;754yR8zd60UdDO5w3g3SWs/EMtyWLKxyPasL48TRz3e6I7vk/Kuy8ORFNdaOLld3ze9cn8drGG1u&#10;G2/LlfWueotWio7I47wtdwQy6azDo3Nct8SpA/jG4kI43Z+lbWjBgLGSM/8ALbBrH+J9qY/FEgAx&#10;xk8f/XrCnZVGa1NYo524dCPnHHeuZ8ZhTIGZf4cV0sycYPSsDxlADAHx/DjNdK7mB4z4sYHVpQB8&#10;27isvytzZx/vVreLoZBrDkdGrMEeMEufpXY7OKJFUR79wDdM1NAis+NmPpUeSG+Qn3zViNlVdy8+&#10;3rU9Bj0iRfmC4b3oeJuST9R6UoIJzJke1G9FOAB7VPwhcbuVPzpqlM/Ony9+aSRu649+aiadSdo9&#10;ar3uwh0j/MQD+lNLgcqnO7rQrqxG0fl3qS0ijndvNl2/0qwGKylsOalKZGVWmyQ7CUEi06NyqBTS&#10;8wj725G0IUBvz5prAjnOP1xUkiGRc9s80iKyDc56+vejlLQwoC2cH86GcMflXinmL5c7KPKLHCk0&#10;CvYTcww4H8X51JtZOcHHrTQuACwLdqmii+XeT/8AXqeXQocfL24K53H1pUkwM49qa2WTeSdwPpTk&#10;Vdu706ijyAVYwczN2H8xSxoFG0fL7UqqAgUkrz+dDZ3bFTv8tS4sIkbwu5UxrU9rdPaOstq21umc&#10;da23ZfDmjNby2Obi8X78i5Kp6isaGOKd9ksqxj+Is1E4QnHla3Kp1JQlzRep0fgzx5faLP8AJN1P&#10;3WPX6V7R8PPHi6ym24l8tRyWY9a+crmCOKRoYp1YDgMtbegeO9f0WwNlZzKy7h8zLk/Svhs24RjW&#10;bqYR2v06fI+qwOfU5RUMXG9vtdT6I8ceMlsNBuvErozLbwkW8Y6uQOK+R9UkudV1W41i+laS4uZm&#10;kk9iTXZeJ/iP4r19ktLnUPJgCFfJU8HIrmbmwtxMwjk8xcdV9a9Ph3I/7Jot1daktzz86zKOYVkq&#10;ekI7EEEBJ3Ku0dOp5qaKAgtn8PelUDYEztGePepo8D5JD7mvponi+9e46JQAGZenK1MCE5Uf/rpk&#10;EQLbm/AVZSEkZYZ+tX8WwXYRnaCpPrSgBxk+p4qb7OCu9T/D2pB8nRfzpPlHHcjkhAC8/e5pojO/&#10;KtUztvXDnHFNe3ITcoOPX3qQfxakMgEiFAvQ9ajlsRchYwvzbvTrVqFRx5g6cVNCqhWYnjotVfa5&#10;Pkzm9c0/fcs4Hy/w/SsW70xjKfkrtr3T0mRQ6cfyrNvNJVU3Fc/NnrWnMmS9Tz3WdLRlkIB3fTqa&#10;5u4tRHJgAj+99K9I1TS8REiMfM2dtcvrGijzdkaY960i9SHc4/UoELszDtj/AOvWc0KmTYB8y8Ef&#10;hXT6xosvnLKv8QGPTiqEmjEBo0TkjJPpXQjHmvuYjwfu2P8A3yKhbTWktQZByxP/AHyK6KDRHI+S&#10;Inn+EVcTwyzTopjyqDnH0/xrbmjyk8pyNvojpOtvEGbgH8a9s/Yb8S614G+P2lwW5ZINZ/0G5Xdw&#10;ysQVP1DKPzrk7Xwvl/MZP+Bbetdh8NtAbTfF+natb/6y1vIpRknghgf6VjKSZXIfrd4K1vSEuZNG&#10;eWJjtEsjfQ4zmukh1KPV7lvLkXyY7f5Sp4JHIH1PFed+Fre0SSy1KzT/AEe4gTcHYtlsZbA6f/rr&#10;uNAspEm8p8PCAAq7doxyR2rjqHTH4TY3CK98uOLJ3fdz6VJ488VvqNxpOnRaRMr2lrGkkjKAuGc/&#10;4U1UC3iOZFVS2CwOea0vGiRnW4rGBoxH5duuEH3jszz+dctR6JeZtDc2/iG8eq6fpmvPAypcWa/u&#10;/wC57fzrhpY5DIRGreXu+X1r1T4i6alr4O0+2kBM8MarjPA45rzhLeTzcgAbiR9K2gm7om/uoqTW&#10;3nWDStlm7H6Vw/7W5hvZ1Fva7f8AiR25ZugJDdvQV6ZcW0cOnS7X2tt43d687/aYe1ktfJmmLTJo&#10;0f3lAwN/QYrnr/Cb4f4rv+tj+b39ryzWz/ao8a223aR4guG4bg5fP9a4u40h7eGOS5/drKfl5616&#10;V+2R5Np+1t48AlXCeIJhu6457V523kalGkxuGKtxt/u10UWvZpeRhW/jSRoxajZLGq3BZ3CgM3rR&#10;UEXh+2kjV11CMAj1orT5GXvGlHNG67dnbjHFTWiRwy/d9/m6VVtrSRf3u/gsfvdqtQhZH2zSDG35&#10;anoRE/a//gk7frqP7Pfh145BhUKc/U19VujJeOD/AHuvaviv/gjRr0N98C9PsElz9mumVvbpX23e&#10;Jt1F0Iwu41x4fqjet0Zt2uP7OUqOveue1+zP29bjPGeldPaozaEZkX5V4zWDrNpLcbXi+ZieFHeu&#10;jdGJyukxxW/iRlP/AD0rn/2gtILxpPHz8n5107WzJ4hWVI/4gW9qZ8aNJF14fS9XO0Lg8dKwqfFc&#10;qOx4ZocLrYQNjHl3GDUPxWtTHraSqR+8iB3YrR0dEFtPC4/1c27+VO+LVjE9vZXw/jhHfrXND3ap&#10;q/huee3USjcuK53xTEXsM46HFdRcWzuA1Zms20b2bxgLlV71t6mXmeFePLVk1LIXIbmsBNob9etd&#10;v8SLExyCRAPxrjRAAGK9/WuynLSxIhBB+XJz6VNAQPkY89qi2LGfvHHqachGNyp+OKqW1xkxVh8x&#10;OPWo5ZVXmM/hTrS11PWbxNM0yyknlkbCIinJOK+mv2cP+CdHiLxkkHiT4myNaW74ZbNQdzD3rzMf&#10;mmFy+nzVpei6s2o0alaVoo+Y9N0DxP4hlYaHpk020csinArL1mw1vw/eeTrVtJDIv8MgxX616D+z&#10;t8NvAHh1dI0HwtBGqx48xoxuY47nFfCH7cvwuudP8evfQWwW3mU+XtX7pr5/D8WUamMjSlCylpdn&#10;q08kqVMPKopaxV7Hz/b6vG7fL0HWrVpftM+3cMVzhFzZXLW8wZdrYNaNlcoDkH24719jH4d9zxWd&#10;AQUUFTk+1KEcfMWz/SorVn8rzH/LdU0bB0OPyPWq6AhWCqPvfL1pF2Edflz83NSKIzxt7elNjKg7&#10;CKEF+w1E42kmnbWxwfxpyRhhvLAH+6TTsBJNm7rzVBYi37P3fvT1c4/iz2odMpknOacgDkMTR0DV&#10;DkB+ZpB+Zp2xpE2jv703erNhuv8AKpLZlEu5f4e3pSKQ6OPPbpxUsS+VIspCnv8AMtNjfcdqHbzn&#10;mpdw8tRj8ah8wadDS1LVLXWLFtQ8QahJLcxqsVtbxrgBAODn0GBWKUEo3FMentzUxCOwQjpUkQVe&#10;M7tp4NUwKywvyxHXue1PgKr8g+UHPU96kmIK4A75OKhbcGwv/wCup5eYrmQkkLTZdzx/CKrtGB8o&#10;Py1bB/5Zvxu5amtErIQGHSqsS30RD9m2hcnnrx9alAV2G3tzyKfFbMUB/wBnPNSRQHOQfbpRYfNY&#10;I18w5fjBx9atIuOccU5IFEeM1LCmDuJAUD2otfYV5MQRsBhD1qEkbtp/4FkVa5lJXdt2gnNRyRwL&#10;1c7lXr60DI2jicfKhB/nQx8jgHac/e9KN6+YCp6c01ptx6/99fzoS7iCOIOeWG2rAjUERliO9QK4&#10;Q5B75p6Tr5mS3vzSuVpEsNblDk7vxqteWXmAttOD93aKtw3CyndJu6U8tDcDacf8Bpx5gbTOe1DS&#10;g64I9axdU8NvBKEljw3G72ruPsCSOyKOB940270pbh91weW4Ddj7VXUn7Njz/UPC0XQ2+dr8fitZ&#10;8/hAs2GjwPULXpz6G80DW+xflUNkLzVWLwyz4DL+lbKVmRynA2vg6CN18yP3O3nNWrbwuCGcL97l&#10;RjrXfDw9boGYJ2200aLEnKIfSiVQfs0crYeGclcJ264rrfAfhP7VrUMaQZZ2G0evNTW9lFD8igZ3&#10;V3nwF8NSeJvinoeiQR7vtOowxkY7Fxk/lWd2VZcrPvPw5pdpYeCY5794YIY5FWHceUIHTt1xWpFq&#10;ELWdusGrjdLteZdvbBwOOlUbjQYtV0DS7yzRpFyzSbXOAw+XP9K1LC1kbbHFZCZomUfMAPw6c9am&#10;XvBEuKCTbhIjukk3Dd/EOK1PH1vLa+IFjAwR5Lf+QlqNrSQX9pDjadylfar3xFDSeMpfm+VfLUZ9&#10;kWuOey9f0Noxd/kdZ4n1oa14OtmcnzAqljt6kDFcHFAEZnVf4uK6KxnkbR1glbtge1ZAs5EJMWfv&#10;Y3dq6qcvdIt2Ir6FJtP2u3zdq8n+P1vcubwznO2zjw3+yWr2K+2JaNIyfMnLHsa8d/aAlYtfbn3F&#10;bK3XK/dGcnBrnxUuxvh/i1P51v2zrtLz9rLx40UO2P8At6dW/ButcXo2i21/M8UN8sKsvRv5V2X7&#10;UzWurftK+ONT8llL+JLrgN/00YVxUb2Qt2tbaRkbr5m7B+laUv4S9DGt/GbLTWbWTfZWn+5x/rP/&#10;AK9FUZI9zlpbti3f95RWl0Z83kdJcgkNH+vrTYrdnHmBqVQzSB2Hy/yq2Ycxb+i/WnymPkfph/wR&#10;F8VEeDtQ0V5lLW94GB/Cv0l1OQm7WQH7yhuO9fkb/wAEW/GUOmePdX8MNIQs8Suq7vQ1+tfmC5sL&#10;W7Q8NCK46L5a0kzeo/3cWdR4fuRLos1oT95aZoWmpf3q2s0pXHJPtUPhl1xsP8S1b06RrPViDxkG&#10;umSSMjmfE2nnStetzBFhZf4vXmm+J7ca14TurJ03GFdytjtXSeJLO21G3scSgyR7v51Hpukx3Fpd&#10;WUpUNJEQvvWM1zRuyo7nzGLRrfVLqzxwyEirHja0e/8ABFrdKM+S21vbitbxjpT6P4wNq8eFaQgN&#10;irH9kHUfBOoaeqZMbbl9q45LlkmzSPvRaPIJSwGT+O2sq9hLKwb07d62LqB45jFj+LFUbmApJnP1&#10;rokjG55B8TLRvLbjo2Oa4Bgqrt3c+teu/EzRwYJXzjg/jXk9zGsR2suTyOneumn8Ng66EG3evJ71&#10;tfDzwJr3xG8UW/hLw/bs89ywHThRnqaxNxVirBfpXr/7G3jzRfAnxRjvdZhUecAkcjYwhrjzLEVc&#10;NgKlSmrtK50YWj7fERpvS7PsL9mb9ijwR8LLCHUtUsY73VXUNJcTLkIfQCvoS00W3sFUR7Qq9Bjp&#10;XM+EPGljrFjHcW06lWXO5TWxc68FBTzOtfidbGVsfWdSo73Pqvq6w/uJWsaWrSWk9o0RK/XHWvmH&#10;9qf4W6d4qsbhfJVpQGaNtvSvZ/EHisW8bE3H5GvBf2hvj74a8JaPM97eRtMyHbHu5NbwjLEWglr0&#10;sdGHqfVZc3TqfC/xZ8JzaDcTaRLYr5/n7mkXH3a4i0gnhk2OPu/rXa+M/G8/izxNcarNH8srHavo&#10;KyP7P+0LuiXnr9K/XMslVo4OFOq7tI+Xx0qdbEyqQVk3sFvLuiWMvjb97LVMrkcoc1VihcMykHH8&#10;6uQRYIBOK9WJ57XKyZDhdhXDY7U5VBbPrQpT7rr70m0g8nNak6D1cKQm7HPIxTgFkfaXwfWoNzF8&#10;qd30p4cqdzAigBzecFX9KjeYqx3NVe91JouI/wA6ovqMkz7kY/7tEYuwzQlu26iSiG+IyFqBYd2G&#10;OfpT9gijBUZb0o6DLsWpAAeYRyelTrqkTPy4rmbya5d9qD73bFNtluhltzZP51Sp8yC51f8AaEDN&#10;8r/N3qaW8t5zmCPb2I6/U1zdrb3kqt9nDZUZardlLcqisf8AgVV7MXMbG5jS52Eh26DPWo4i7QdP&#10;z71E02N24Yx1rOK1sUn7pMZ1L/Kf96pI1VozIzbV61VjUtukH8Izj/P1qaGVniKuPl/lQN/DqXgN&#10;4Ub/AOGlSDa23PU1VfUEgdXOCqjAx3p39pee29VGN3rRysWjLykqvlqB74qRn8uLbjlh+VMtJC20&#10;7T97H1qTUsJNhT/Dmi1heRC02Ym2N2qrLqCgNHndjHzCmz3HyMin/wCtVN+ufz4ov0K9Cw2olNzh&#10;u2Kb/aCOvmGRcY5qjNFv3DJ2qhzt+lZc8s0bcoG479utVGNwcrHSC7hKbg/8XPPNNnv48t5b85rm&#10;LKW8D5804/iz/KtG2ky+Wbqar2aFzlqbV7tpWVC305q9Z3N6pXcfl/8Ar1Fp0duXUtg9+K1vs0W5&#10;Gi6dTT5uXSwvMk0+aWWXcx6npmtWFDKMk/hWRErJMyo6+mM1q6SGICvzn/Gol3FcvLFEITLu+bGx&#10;vzpv2YLHvU96fLAN7E5wOaUK2wAk0kuaWpafQjMQZfLwFqM2wAcrj5eePerKpI8bnH8OTUDKWCkj&#10;Py9RT5QXchgh3bgY69e/ZC037R8ZtFihUK6XDTszfwrGhf8ApXlun2ryXAWPnPWvbv2KYLeH41Ry&#10;zwsWXS7oKc4Ckxkf/W/EVOwPU+wvhvajUvClrGr7ooZHOf8AgRroLTRraO5jZpGYqx5Rsdu9O+G+&#10;iQaJ4MtYDgSMoLxfj0qxPdK05cqu9ZMHbxgkc4PtUzl0HBPcLW3W78Q29uB3X5fajxqhPjW8RlK7&#10;Z8bfYItXvBlu8/iW2Khvl/vf1rP8T4m8XX9xC/mRtdNtZl+n9a45bL1/yN4/Ey5YyL9laMDt96o4&#10;MOSrqcZ/OlsnjdFjB2nbnmrMSCT+E7ujAdq6or3TGT96w24063udOnZ35WMnjv2rwD9oy+ht7fWp&#10;Xwvl+WhZs9EjOTX0FqtvL/Z22P5Q06Jj/ZHJ/lXy1+2x4mj0b4deMNeFztWKO+mPHIVIsZ/SuXFa&#10;M6sLHmP59fjH4uTxL8aPE/iyyjxFd+IrqVen3TI2Ont/OsO+fS3jYoNu717VC82kXV7Nex3Zfe5Z&#10;t3bJNSXC2bzhmPzd1x6V1Q/hpeRzVHLnI4xDGgQmNsd/LFFWjqKSfOYE59FoqroXvG9ceVFHtDKe&#10;KZayRT/KQ3ovtTri3hdsecOvr61XEfltmJv16VUuxzn0z/wTN8Xf8Il+0hpsLzbUux5RG7rX7aeG&#10;5/tnhWGRmGY+K/ny/Zv8ZP4N+L+g63JMyGHUI9zZxkbq/e/4J66niLwXBcI24S2scg/KuKXu4g2t&#10;zUbdjvvD8uHXjB4/CtCddmorcOR1rJ0qbY2FWta7UyRLKa6+pmZV5dvcSymMbRGx2L6VZGsRXmkr&#10;LpwxJBJ8+3vVOG1+0avNbs+1ev59adpGnrpOryWaqSrnlj3rOUdAON/aD8O28VtbeJIY9snDYrn/&#10;AApcRSyzWZ2lbu17+uK9O/aA0prnwtCyRjbtwMDp1rxnQ7h7KS3lDH9zLtauSpFSp3LhK1R3PPfF&#10;Vj9h1u4gKbdsjfzrLnhjLZZO1dt8WNIMHiFrtV+WZd6nHXNcqYDJGwA5963irwuZHH+OtIW+08yK&#10;vbFeE+INNa11CRPLxtY19KataCeykhAG7bXhfxF0x4NRkYKANx6CqplHG7VEudhPP51oabqR0y7j&#10;u0GWRsqtVjFj53XaelRAEdW6UVqMa1GVOWz0Zth69TDVo1Ybp3Vz6H+EH7ZOo+D0js9VjkeBVw3z&#10;dK9dk/bx8CS6a0jzyLJt+76V8RDzWUrGf+Amnx3pT903Ix3r5efB+UqV6aa+Z6lTPcZWlepZvvY+&#10;gvij+3Rdagklr4Yt3XdwJJP5189+MPGWueMr99S1u+kmkZifmPA+lRrYSX93vkG2PPSpLjRitysE&#10;eDkj6V0UcrwmX/w469zGWKq1/iZzMcbedhn78VrWc7Wce5Od3BFa+reDZtHdYLlV8xlDL+PNVFsY&#10;0BLfe44ruoqUpGMnHlKr2hdvOXjJ5p3lqi4Ax3+tWpWRF2j0w3vUcC7pNrH/AOtXqRjZanKQmN1O&#10;9j7Y9abJcAN8q/jmppgEjIGdyknpXgP7Sn7XDfCbxGvhXwzpkV5dW9t9p1RpJMLGnRYx/tsfyFab&#10;akxi5Ssj3iNJAc5XilvJRECXrjPgL8StT+J3gK38T6zpP2O4mXdJBnO32rqrorcBt3GK0iTJcrsU&#10;riXe/PrytS6bah5tp/IVh+LPGfhzwRpkmv8AijVYbW3j/ikbkn+6B1Jx6V8tfGL/AIKCeNtfmn0D&#10;4IWS2NmPlk1iaMM2Tx8uRgfgDnsa00WhVOM5vQ+ztT8QaB4Xs2udZ1a1to1XDPdSqoH59644fHH4&#10;S3l2ba2+I+jswbBVb5OP1r81/Flz4z8RXzan8RvGeoXErNllvLp5HOfRCTj9Khi0Wys7c3ln4L1K&#10;6UD/AFz7sfyFZx5up0exhfVn6p6Be6Lr4+06VqUNyufvQyBh+lbS2kEGAFH5V+aH7Pvxk1P4deKL&#10;fUvDev3mnw+cv2yxu8vC69COvBx7V+j3h7Wv7b0Cz1VGLLcQLIrYxkEZzRzSMalL2ehoSOkZ2he2&#10;KjMsQG7aOByKCC4AD855qG7gdUYxtlhRe+5PL0LUOqwL+7DZzTXvLd3+Zl/OudluZ45Cit0bndVe&#10;W7nWIzPIuF+8zNxj/Cq5OrJ5vesjqoL1DHIwbqBz+NSpulTBYbd3PuK+XPjr+29F8KPE9v4Q0LRP&#10;tckmHuZZpNqouSAAOvPXJxxXrXwX+NEPxJ8KR63CV8zOJFU8A9aSjroaSjKMeZnoWoecCVhXIx92&#10;prJGjQb6prqCyR+YGz3/APrU601BiTvXqfyq1sZnSaZOVCh+7YGT1pt/eb52wKzotVGBk/d/u/zq&#10;Xzo5eQ/3WqZJrc0B1j2sC3zH+EelQSSxW8ReeQKo5+ZsVOu1gXf5uOtfF/7bPxu8U6r8Sl8M6Hq8&#10;kekaTcR/uLdyvnurASFiDz1IAPTHvWLv0Lp03J7n2FC8csPmpPuU91YYqvNEjMAyqR/Kvgf4i/tM&#10;fGLwCbXwt4U8XzW9qLGB4wMNIC0S7iTjJGQcf1rtv2ev2yviDiGLxrqMN7CzFI45/llfnru6f5Hv&#10;WtNvqi6mFktUz6J+O3xp8EfAfQGvtZna41K4jzp2mQ4LTdPmP91QT1PfjrXyh4k/bY+NGt6q505H&#10;tY1yVjhxhR+A/matfHBvE/xK+L0/je70eSW1uPLisYpW3pDGoAycds5OB1z9QfoP4Afsy/DLWPBy&#10;a74v0iS+upCytHNIVRMcfcTCjPXHYEdTzT5Xa8mbQjSpQXMrnh3w7/bJ+JFrNvvNSZpFbd5N1yrj&#10;HK57H36V9ZfA344aF8YvDC6pp0nl3EZ23dmzDcjf4V4f+1H+x74R8LeF7v4hfDeBrb7LGZLix3Fh&#10;9VJ6fSvJf2bPi9P4D8UWEqzeVHcapBHcsTwVc7Tu9hjNVzRJlTjWhzRP0OsUad/NH1re0+1CBWIr&#10;L0JopLaOSM7lZQc465rdtxE6p5bHOfmXbwKmXkccSdrZWSXByytke3NNSEE+UV/4FVyKMSCTA+bD&#10;D9KrTROg3D+9Ux8w+0QpugDYfcGUj61EpYAn8/apJANynP8AD+dRqhY4x+lBWpoeHoC90JPQGvp7&#10;9mX4aW+geDZPiTeQt9uvpCtqrr/qoBxuHuxz+AFfPvgfRrjUNQt9PtYg0txIsScdWY4/rX1r4L8I&#10;yRWgsrfWWT7LGEjt1kOAFGPoeBVLYm+tj13wpqmpeKrCPdKILdVRQqfK3A6Z7ZrqINGs44drhAwX&#10;du5PP1rJ8I6JbQaVb2ksbed5KszSMQOldIixyWq+UF2Lw3+1xXPUstjSO6HeDLaRteDwHaVTqy9e&#10;KwL12ufEd9L5jN/pT/LIOnzV3PgXT3WeTUZolCLHhPauI00Gd7ieU/NNMX3dzkk/1rncdUjVPct2&#10;yhosLGobbWnaRIV8osNy/eb19qqQRLHtBbhuT/hWraQIZPM2c9NlditynO73Kfi9ZdN0uOWIHcLe&#10;WVm9BjFfnt/wVN8aL4a/ZJ8X6kJtss+j3I3d2aZmUd/Q1+gXxO1oWXh/WEllVRbaOUQnruZ14H8q&#10;/Jr/AILpeO4PD/7M1x4VkutsuqX9rZxKp5IT52/9B/WvPr61Ej0MN7sXJ+f5H5CaT/o08kU8K8fe&#10;+vWnX8shuFlhibap75qvpmE3pJ95RwzfxZqzmcDzLdty7/3m5eMV3dbHBfsaUEMU0Ky/alG5aKoP&#10;eQK2Fh4/2elFHMHzOgS9VpNh/wC+vSrhg+TcBgt3rLt7GaGRhJlgF/h9a0bYSTON7fLVGJPovm22&#10;qQ3kD7TFMpVvTHev3O/4J4fEePxr8DtA1Brne32NYZfm7jAr8OoIfKnUtzjr7V+nP/BGb4tQ3/g+&#10;88C3VxmSxuA8KM38PWuXERtKMkbU3e8T9GLUeVNxW5CJJ7Vc1iWs0d2FuEbhlz9K2dJV2jaMtz71&#10;0fFFNGZha0Wi1RXjYqrLUDXtxFq8css7c4/lWp4kgRSsq/wnBNZeqRDy47hjyvU0uVEo6XxSkPiP&#10;wW0D8tHxXg9xp32TUbqw2c8lfrmvd/CU8NxbNZ3B/wBbH8v1ryP4paa+i+JPtEY+XzMGubl5boqT&#10;fMmc/wDELTo9V8K2+qoi7o/kevOWjLAhRgHrivYNPso9S0680eRvlkj3x15bqNodOvpLRgV2uRin&#10;Sluiaie76mDNE3mEOn6V5b8WfD4ExmCH6169eozN+tcr8RdCTUNGaYJubaa1taQbxPne9ASVkz3q&#10;rlT8pPf860tatXtbtkZfut+dZbjEhc/lWnKUS7SwPJpjqxJx36Ypq73k3b/wzTpHbzFyMfSiwDjN&#10;cIuyF259+lO0+/8As1yGuGZtp6CnKYpBgHmoY9jSMm35vWlKlGe6ErxNbU/EcN2fNVDuC4AbvWTN&#10;eNdybxGVxxxTHgZpCof0qSKIKMN/DznNZqlGGyLcpSEG0jAzTi5AD/xdaAjRthBn8OtRzoTwn1/+&#10;tWvuknK/G34l6f8AC3wBeeMb2RVkjhK28bt9+THA/r9Aa+CoHu/i14viu7h5J5tb1Lzrkt954Yz/&#10;ACZi35V6l/wUK+Kk2ueKLf4ZaVdbo7BA1xGjfemc4Vf5VF+yX4DW88X/ANpeUv2exCWtvuXr5eMn&#10;8XOfzqlqddKPJT5j6s+FPhaLwx4Kt9Pji2HbubHc07x14q07wV4eufEesS7YbdNzbfvOeMKo7knA&#10;+tdDBE0FpHCvQKBuAr5f/by+JUkaWvgXTpRvdsH5uN7DHP0B7/3q0ObWcjwr42/FjxT8efFskd3c&#10;yLpdvN5cNnFJtEnP3Bk4xgZZvbJ4wK9M+Bn7GGt+MNPt9e8S3raTpjLmOSOP9/Kh/wCeIb/Vr0/e&#10;Nlm6gAYp/wCx78A7LxVfR+MvEGnGTTLNttqsn3Z365PqCeT/AMBHrn62ktnSMJEAqhQFX0FUvdLl&#10;U5XywOG8C/s1fA/4cJ52h+CLW4uWHzXWoL9okJ9cvnnPJNegWGj+H/I8o6RaCP8AutAuPyxVBmY/&#10;KP4eajgvJ/m3Ng/0p83Ywu3qzlNb/ZW/Z+1Lxv8A8J9P4OjS8MiytHC+2F2X1QDBB7+pr0SK4toI&#10;kjt1VVRcKijhR6CsndNJLhQa8y+Pvx1i+Hvh++03wrfRXGuRKokjjYMbRW/jfsOAcA98UuVy0HGT&#10;kz2mG5sYiqzXEanqFZgKjlvrK4Zxb3cbErjAYf0NfmvP8WvE2oay1/rmualdXDned905zn0Gfx7A&#10;Ad6vaH8fvGHh7VUuNDinjkV+CdSUtjtlc4P0p+zZv7Ppc/QVrV1JzzuORxXi37bXxi134R+ArPRP&#10;CCNHqetSOn2lVy1vCoG5hx945wPz7Vm/Ar9tDSfEuo2/hbx5Ibe8fAjmmjC5Poa9y+IXhX4eeKPC&#10;cut+OrW3k0+1tTLJPNjasQwxOfTj9KUrK19iYxdOWqPzD8W6Lrd54k0uK7WRri9h83MjFmfcxAJJ&#10;65Pfv24r6y/YE0/VU0zXree7aS3t7hUhK52k4wSP0/Kvnvx34x/4Tr4nan480jTls7Xd5OkWqR/L&#10;BbqNkX0OPn+uPWvoT9l/49fBD4S+D4vDGr+ITFeXU2ZpXgIQN6Zx+tEbbs6K3NKCR9OaXbTT8H7q&#10;962IdLCnBZVVv4iazfA+vaJ4qtE1PQ9RjuYGwVkjbNb+o7AoVTyDmk5HLylC8tnsI1kb/lpyo9af&#10;ZM00eHI46UyeWSa43SHO3oKmto13egHNKW2oIyfiP4rTwN4I1HxLxm2t2MO5uGkPCj8yK+APjZcw&#10;zT/ZwFa6hV/ts27LNK4DkfhkD6g19R/tn/EKy0680XwDDMzRqX1TVlB6QRLwD/vHI+uK+OPFF9Ne&#10;aPLf3W3z7+9lkkkPdnBIX8v50o9Wd+Hi+W57z8EfhB4F+MHiOS08a2Jkm/4Re2NrcQthoSZHBI/I&#10;CrnxF/Yp8Z+DbFrvwKYNWsgNws2QLKo9vf6Gtf8AZFDnx7DGrfe8Kw/N/wBtXr6img3BQqhtqjov&#10;WteZKyMKtScKlz89LDxD4l8F6qdNn861eJsNYannHHZWPSvoL4MftTQQww+HrxxGeP8ARLgAED/Z&#10;b+KvZPiV8Cvh78WdHaHxR4fj3lf3V7GoSRW9mHJ/Gvjn49/s7ePPgVci+tfM1DRZJC0FwvWH6+h/&#10;nScYvY0jOnV30Pp74/8AxG0BfgJ4k1wXS+W2mvGq558x/lQf99EV8L+HdDn+0aXpiQt511dRzS46&#10;+WCCg9snOD0+bHWu80fx8niTw0vhbxi7XWjzMv77J3W7DoWHcD3rs/2bf2ffEHib9oG2mvIfM0XS&#10;1S9ku1z5cq/wKOxJbjHoCeaOX3ily0abuz7X8Gx3Froun28+7zFs4/M3dd20ZrrtJQltuduKxUt0&#10;W4V4m5xyu2t7Soiyhh64+tKRwx3LRmQSsFB3Z601y0qMNq8UxlVmZcUsbFQEIPXnms0U31RXMbHg&#10;Dn+Gp7C1eWfzHHfkelII387YoPzfrWxY6dIsYYjB/nQg0PSv2YfBreI/Hy3spXydOj85lZThmPyq&#10;v17/APAfpX0x4Z8PX+j30xiXNq0YVGZeS3BI/CuI/ZV+H1jpWg/Y9VVobzUFWeQ7trLGR8q/kQfx&#10;r3S18PW6RwWEaZIcDK/xHNXLSFjO/vanUw6c1tpdm8qAn7ODuXqKtJHaQWykRMobAaRm6euK1L7S&#10;7dZIdkgX92o8uTtxTb5LM7YPKVnj4KVxSs7m0S+kq6V4KvLqPduaMpG2epIxXDWB8tWJ/u10PiPV&#10;XbSl0e2UCPzNz/h2rGtIZiNu3dn1qY+9U0KtywLViimWPvnkZ7GtuwtXS6Wcn5fvN9Bz/SqGjwGM&#10;fPH8o4z7VevJY7LTri7Eu3bHgZrqb5YGe8lc84+KWtte6ZLHIR5d5qUayE9dqZY/hxX4m/8ABeT4&#10;gr4m8eeF/h7HN5n2dZ9RniVujO2xM/gGr9ivjFrUdpYbYpT+4s5JpA2cB5D5afjtDH8q/n2/4KTf&#10;Ek+P/wBsnxbOrtJa6TOmn2+1uvlLh8f8DLV58ffxC/rY7pe5hX5ngOmaXHMjvJn5eD61LB5NtHNA&#10;Y/3cy7V3dQakle3giaEJJEXOVxVJrO487ZJNuXd97cd1d25w7EyWKhAJHXd/vUVGZQh2/bOntRVC&#10;07HXRQBEJWPcrVYi8vcF27c8YAp9vdWxiCkAbvap4rMFGecr93jacVMZdDGOmhGqHDEtxx719Of8&#10;EwfiwPh9+0HZ6bdXHlw6l+6Zc8Fu1fNwiiS2+UA+vHStf4aeJrvwd4503xLaybWs7tJFZfYiprU+&#10;am0a05ctRM/ob8MagtzpkLRyj12+xrp9MuSpHzV4j+zH8SbT4i/DfRvElreKy3Vom7a3fAr160ne&#10;FlDGsqEnKmE1yyNLxBGrWpIH3TmseQrcW5TYrEdq32RLqyZSM/LWDbNBHO0Zk57bu1bxbMupBoWp&#10;CKOSzafE0YJUVn+OdBbxZ4UfW1jG+Mdcd6L2O107XIbyeYbHbbMR2rtk03TW8ISadpreYsmSPxFZ&#10;T92SD4keG6Jqr2qwztndC+ySud+J+kQ22sf2jFH+7mG5W7V0F5pp0rxFNp0/yrIxH45qTXNJ/trw&#10;xJDgNNafdJ6kVn8NQF71M8vmiyeV4qjf6ctxYyWzKOVNbUttJG5QrVR4WjbJOc+tdEloKJ81/ErR&#10;TpWtyL5ffNciYNxKMrfNXt/xz8Lxsy38cPLV4/dWrKSqbg1Xa8SovoY7hYn5zjpxSyODwGNSTwsd&#10;zHnb97iq33TjcfyqbWKJJjJGdybfbFTbhIiyxn5upFRKdyldvzds0+Jtvy56/wARpxCxNGpznH4V&#10;J5XG/wBKaweJvr3qaMbgoHzD+I1bJ+EhQbnKt/8AqrB+JXjDSvh/4P1Lxfqk6x29hZvNJ82Og4H1&#10;JrpGVtp2EDPSvk3/AIKbfFNtC8GaZ8LdOvP9K1q4827VW58hOx+rfyqdkVSvJqJ8yxeIdS+JfxPu&#10;vGupM0haeW/fPOMHEY/76K/rX2N+x74VjsdEjlaPcI1/eNtzufvz/vE/lXyV8HdBlMX2mKNne5uh&#10;GF7lIuT+bnH4V+gvwK8MDRfANrbvDsby+w5PqfzqYrS7OqtJ7G94g1ODSNDutWlfEdtbvI7egAzX&#10;wH8Q7rUvi18XXiWdnmumVI295CAMf8BJ/Kvtz48m5074O+JLyF8FNNk/LGP5V8q/sz+FrfX/AI1W&#10;800W7ZJBIufRY3/riuiMVExp9Wz6m+G3g+28E+FLHwzZxrHFa2yrhVxubufzrpJggi2jH+Nee/tP&#10;/tCaJ8ANPsbMWKzajqCv9n8zO1FXqxx157V882P7Tvxx+JF1O3hvU1VYmxJ5caqkQ9CT7VLlzChT&#10;lLU+up0UDBQbj1qqqKJf3g/Dmvl/Tvj38btElWTUtXs7yNWwy5TcfyOa9k+C3x38N/FG4/sLUibO&#10;+RcmGQ43/SqXu7kyozjqjtPGvimz8HeD9U8XFAw02wluNpPXYhOP0r889J+M9hb+CPFA8ZTSSal4&#10;mvDds2fmcmTJHPQYz39q+9P2lPDkkHwB8XTW5Py6DcEt7bDXwD8K/hZ4f8f/ABV0Pw7rli1xbzNa&#10;q0aSFdwMmD0qlHqma4fl15j6A/4J7fCfQfEfhq++JXjPw5Fd/bJlg01L63WRVjjGC43Ducjp/D3r&#10;174w/sf/AAU+LWkywDwvBpV8ynyLzTYxEyH3AGGr1HQfBWi+GdIt9G0XTY7a2t4Vjhhgj2qigYwB&#10;6VojSiFxjBp82hjLmlK5+XfxN+GXjf8AZt8fN4U8ZI1xat81jfKxxLHnqp7EdxXrfiT9ovxb4m/Z&#10;zt/h7o7Nd+ZLsvp5W4a3Ayqn8e3cD8K9a/4KR/D+w1v4FHxRNFi40i/jkhk2/MVc7SM/r+FfM/7I&#10;mh6Z428aweB/ESSS2d2CTGrleQPap+OR1qV6fM0cvH4ae+nZ9a1UyTyYFvZ26luSOAFUflwPxrZ+&#10;Iv7P3xK8J+Co/GGqeFru0sFba0k8RRlz0JU8j8a+4vhV+zP8L/hjc/2j4c8PK14Tn7ZefvJFPcqT&#10;wv4CrX7V2jW15+zv4tlvo12ppTyru/vDGP1rSXIkzP2zlJW2Pm/9gv49X3hvxJpegarcyNa6pILU&#10;pvyFkyQG59duPxr7ouZVdPMjbmvy7+BbG08V+H2WVo3j1WKX5e2ze5/Piv0y0+ae4tI5QjfdHy49&#10;qxUebVBiPdloWoLTzvmb7x6HtVzyRZxZJ7c1WVbryfMC/SuK/aM8Y3/w/wDgZ4m8YQysk1tpcgt2&#10;/uyP8in/AL6YUpeplH3pJdz45/aE+J83jvxf4g8VLNtj1jVDpliueVsrYjcwP+020/gam+Nfw2Pg&#10;/wDZ/wDAd1dW+241fUp7qdtvIVkXYv8A3zXD+DvDF349+Jmk+B7Pc8VstvbMd3R3fdI31LFq+jv+&#10;Cg1lZ2Ol+AvCdmQqLeSKqL2UIq4FL4YpI9CUrTSNX9k+yRfiXCy/Kq+GY1+XoMSMDX0mHKTBF57d&#10;6+b/ANltlt/iDPuI/c+H4R/30xavfodWj89gP7v3i3SlUkkzlqxvI07jULDTrGS/128EFpaws8k0&#10;km1IwASSSeg9a+QP2n/2kLj4uGXwb4blFv4es2zJMcK15tJIds/dj7gcE4yewq3+01+0Ff8AxC8T&#10;yfDnwrct/Yunz7LqSHO2+uV+8G/vRoSBt6FjnkAVxXwo+B/iz9oLxT/wjvhpFj022bdeXrDMaAN/&#10;rG/v552p1YjccDApx97U2hT9lC73PLtJ1TWPCmpNrkGnySWEjeXukh/dzDH6Ejn3FfSv7GHxqt9C&#10;8WR+Dlc/2XrJ22bSZP2acchM/wB0849M1698Sv2VvBGi/s1614D8NaYGktdPe6jupFzLJcIN28n1&#10;JB4HAFfDPw+1680PVY2tboxMJQyFT9yRW4b9BWqcXogjL2kGmj9WtMtyQshjzn+Kti0UxMrHaFzg&#10;1z/wv1uHxL4A0nxKH+a90+GX1ySgzW95u1sdfasZSfMcijoOYFTu4+q058S/vEOPXHeo1O5dp7Va&#10;0+2F1L5anGPaluw1RY0mykncM/Qfd/wruvhp4IuPG/jGy0GNcRtIGuGCn5IweT/SsGws1iCxovze&#10;3avev2evA97YaZ/aDKFm1BVeYycMIf4QPcgk5z39quESJSPdvBuhaNHqdjfafAu2EeXNJtOHXG0D&#10;8OK77RtLY+IIbQKWXzCQcVz/AIR8M29hA8tm527QyxbiQo9q7TwXJFqHiJ55iytHH0VeOnP+frU1&#10;JPmSKitDdlt457gxzxgSeXn5+M+lZU8iyS+fOxWReNvr71a1e7txdecjtwu33rNvtQM6+Uir8vRv&#10;WuSUrmq0K96m+f5/u+tJAkYfIDYFSQwhhvLbstz7CrdvbZKwxx/eb71bU4kSlcsaa09vACw92Vu1&#10;Q+KbiOCyjs1j8wzN91m6n/OK1LWBgQksfHf3rk/iL4jTSVudT2K/2OFiqlur9F/8exTqS5Yjp3lI&#10;+af2vPiHD4L8GeKPGEs6tDptrc3B24A8u2iP6ZDV/Oj4o8X6x4t8WXXiTUH3XWoXklxM/UszsWP6&#10;mv2L/wCCy3xxtvhr+zrqHgm0vM6j4pkXSrVVbkxk753+mAR9XFfjo3hq8iuMeXs3j5HbjiuPC2lU&#10;cmduKfLTjFev6Fy+Waa2jVoFZmX5lZcEfr71lzaLcYy9q2CpJZc8VetjJtayv5maWMZU7sfh+VTW&#10;OtQpdeV9n8wbSoG7OOK7jh33MAJBCPKMJbb320V0KWtmVzIy7jyfmFFZ8su5fujdMl84Ah/92tYa&#10;mBCEIDEcH2rk7K5ltmAaXj+dXor+NXDHdhm5+Y81XMch0C3++M7W74zToHkH71Wxj09ayVuIQVwG&#10;bjJXrWpZXccoVVYrnovrWoSu9j9Rf+CP/wAdE17wFJ8PNWvf9I0+f9yrN822v0NWW2ldHgcsp5r8&#10;I/2GfjPdfB7456bqMt40drdSrFcfMduCRzX7YfDLxLH4h06C8tZw8U0IeMr9K4Ix9nUcTZ+9FM9M&#10;0Uib9wR1rH1fTrS0v3Eqtuz938ataPM9rKGL1Z8SmKeWG4hiyzL8zY612GL7mLqPha01LT3dE2sy&#10;nn0NRfDLX57aWTRNRHzxybfm/KtzRJ/tG62uFxjv61ia3oH9la6usIrLHuxJj+dTUjzwv1CMuWRy&#10;3xr8NtYap/aVun8W5aw9IvvOaO4Y4SRdky16t4w0228V+GvtEa7mRPT2rxqO3/sjVpNKuDtSRvk9&#10;mzXO1zRHH3ZWMPxn4Zl0rWGSNPkk+ZG7VhT2hKHeOh49q9WvdLTxFoOQN1xb8HpnFee39iYLsxyL&#10;3xitKU+aNuwmuU4bx3oMOr6JLCU+ZVyMivnrxDp32S7kQggqSK+qb6yUhomXg+teG/F/wi2naq13&#10;BH+7k5bHrW9Im9meVXEYRWzj5vu1nlFV9wT6VsajZyRvgrx7Vn3NqzfNHG3+NOxpzXM9ZdkmTmpI&#10;3Zm3A+mPQVHcBkGSWX0xToXAGwN/ve9ZrQZcinUH52z64HSpo3VDlSdpbiqMTZJJX+KrdujOoX+d&#10;VqK/cnG1EYs/RSfmr8yf2nviDcfHL9prW77SHWS00pjZWe5vkCxEgtnpy+TX3N+1/wDGSy+BvwI1&#10;rxa9+sV5Nbta6YM/M07ghcfTk/hX5pfBvw94l8f382meG4nk1C/kJMhydwzkr+JP6U4+9Kx0ULK8&#10;mfR37O3hTS9R8a2ej2mp28/2WCNI0jkB34PJ/wCBSHd9BX3bo1gml6bBpyY2xxhRt9q/OT9jb4Bf&#10;HTTP2m9Pm1Xw3qFvbWX7/ULhlKxLEQcAk8Enso5/Kv0jtoto2O3I70ve10sKu4prldzmfjno8+tf&#10;B/xFpVtHukm0qZUVR1O2vj/9lXxZY6R8WNJF9L5YuMW8mT/y0XjB/WvuqWzt7q0a1uW+WRSrLjt3&#10;r4Y/aW/Zy8Z/BvxdN428H2c13o81x53mWw+a3fOe3ua0gr6Cpytp3O9/4KZ/Dm/1DwjZ/FHT4GuI&#10;dPhMc6xruKgng+wrzn9hb9nPRP2gPAmoa544bV7XT4bzbaxWkxijlbAyc4O/A49q6DwL+3zpY8Mt&#10;4T+KOjrqFuY/KkjmibMigdCMEUzxD/wUSk0XQl8I/Aj4YxWqRRbLXMP7qL3Cr1/HFRKcrLv2NVGc&#10;Y8qKH7YX7KfwX+BngxvEegePtSt9UuG2adpc0wkNw3f0KqByW6fnXj/7O0XjHWPijoOkW1+9mf7Q&#10;iDSSyHIAPOOecgGtjWPC3xU8c+J7fxX8Tru61bxJqkgGm6OzFnhUnh2TGEQc4XuQeg5PD/Ez4e/G&#10;H4V+JIIbrQ9Ssb6KfMNxHGwYt6ArnnJxVNz5btGtPl+G5+n/AMRPDq+I/hXrHhnKuLzSZbc++6Mi&#10;vgr9m6ztdH+J2kzX+1ZIZFhy3G14peR+hr7W/ZZT4i6n8EtHufirEyapc2u64jkXa4XtuGTyRg18&#10;l/tA/D/UPg38c7oRBo7O6uvt1jMfuoxOTz6Grp6x8zmheMmj7zsbeGa2SQHO5QfXtVpNNEcfm+Tu&#10;VumK8n/Zr/aC8L+PfC8Onajrdquo28YjlTzhlsd66P4wftMfCb4K+GZta8U+JYSyIxt7G3kDTTvj&#10;IRVz1PPXA/Ksm7bkezlzWR4P/wAFSfG9ppPw40b4c2s8a3OrXrXM8e4AiCFM8j3cjH0rx3/gm94C&#10;n8R/F+31doS0en2808h7DgKP1avNvjP8TPGn7QHxAvfiDr0e2fWJfI0uzUn/AEa1RjhR6DOOe53n&#10;vX3Z+wh+z5L8JPh2dd1zT2t9V1dVZopB80UI5UEdixJYj0IHatoaQbZrUlyx5Ueuf2NFHykfLe1f&#10;OX/BRv4p2fhX4YW/wrsJ86h4huFFxFG3zpaowY/TcwAH419CfFn4meE/g74LuvGnjC6WOC3jPkwr&#10;jzLiTHEaerE/l3r86fEXiTxL+0N8Wrz4j+KyI4WbKFxmO0tweAPXjgdCSfeoScxUY/aZufsl/DSX&#10;xB8TdGU2qSw3F+EWRhwFjKyzuPYAJHzwdzelfo1ZaDbJCD5fyr92vnf9i74eaR4csbz40eILa302&#10;ylg+yaHBOxUQ2ynLSkt/fPOeM/MehFe7eF/i98OfGl1JpvhXxrpt/JG2HS1ulbb14/Q0pSjGVrhK&#10;MqnvWNiWzthGw2cduK+bv+ClnjO00D4K6b4VjOP7Z1yJJl6boYgZGz7ZVfzr6bkjVo9+M18S/wDB&#10;Wf8Atky+GTHav9it4blzIoO3zWKLj64/nWcr2sFH+Ijy/wDYX0qbXvi1b63OPmW6lupPdVB/9mcf&#10;lXpX7b+sf2p8UvBliWytusk23/gQ/oK7L/gk3+xv8XPi1YXHivQ/DkkOntZhV1a6jKQlmfJVSfvE&#10;AA8V6V+09+w5aeHP2s/DXhrxd4ga8VtBlnlS2Uqqt85xk+4rzsRm2Doz9m5JyWtlqz0qeFrVp86j&#10;p+B5T+yVZ3eqeMNcNhbyTultbwKsa7jkDpx+NfTT/s3/AB11rwZfazoXg64jK2MjwyXC7Pm2kjrX&#10;0p/wTS+Afwx8AW/jC+0fwna+auueStxNErOFVBxkjNfUWvaZpV3p8tnIY1V4yu38K+VzDiuVOtyU&#10;YfN/5HoUcpjJqVSX3H81niHwz4n8IXNxp1/C0N9Fdt5ynqMt1/X9K/Qz9mz4a6H8LvhTpfhvSlja&#10;ZrdZtQuVxunnZQWOR27D0AFcV+3Z8Gfg5p3xL1htb1yHRtVs7lmZZFJjmUndjgfKcc8j6GvMR+2Z&#10;p/wX01dI03xbp2vW32VTZpHuLRcfcJGckenFfWZdjvr2FUkrPqjgx2G9nV5Y7dz6U+PHjXRPh58K&#10;Nc1rWbmOPdYSwW8LNgyyONqqPxPPoOe1fmvonhkN4mhtG6yDcflPHybsf0rrviB8aPG37Qet/wDC&#10;WeOr2SPRbJsx2+7artj7iDplueOSqk5yck+s/sdfs4eIfH/jOH4peMdJe20e1m82385SouGByFA7&#10;jPJ7Y4r1qMeWPNI4pWoxsj6z+DPhufwd8KfD3hu6DedaaTAkw7h9g3A/jmukjkbezY6cAU3cVXar&#10;Y7U9UJGENZtxepzk9nHLPKPl5/u+tdNpOh/ZVzIMM3P0qn4Z0mSRxPJEfU+1dZa2RuXWK3j3SMdo&#10;jXnJPSnFEXNP4X+ALzx740tdBtW2xs4a6mbokYPJP1HH419Q+D/DFxFqEmlnTwbWHbIjsfmB6D8P&#10;asP4FfByHQdCjgeJo9YmYSu5Xj/d59Ofy+lezeGPDK2d/wCVcBW2wKCR/fPODWkvdjqRH3jY0uCO&#10;2sLXEXzKvzbeN3HStDwHLNpV3NcXcLdW2txgs2Mn3wMD8aDaR3U66baod3mAD1Na2tPhFtbSMRpD&#10;hBhetclSWlzaK6Gbqk5ubgsWOTzUcFkGTD5yTmrUVq4kWVv4PUdamWDfLyvvUQiVKViFLdFYrt/7&#10;571etbWVyzRr91MJu6BvekEDp+8C/L13VeigMcSgNuya6Y6aGIjSNZ6eLq5I+Vd0m08A/wCFeL/G&#10;7xJbRWywRPlnkNxcfN/CvQfi5/8AHa9c8U3X2TSXi3bty5Za+Rf2qfi/pHw/8GeIfH+uXqpZaXZz&#10;TFt3WOJSQB/vNnHrXJip8sWjswtPmdz8kf8Agsv8a5PiP+01b/DXTr5Wt/C1iI3YNlftUuHcn327&#10;BzXyPqF/qKW6tPNueOPH1rU+J/i7W/iV4/1T4gatctNd6tqElzcM3JJdicD8/wBKxcXhlS3kXau4&#10;D5hmro0/Z0kia0uaq7Mm0q3n1Rknu2C/NzzgntVPU7OTTtSMNsrsv6itqHTTE/lpKHYcxtuqvqPm&#10;zXTWdzsL7uZFX26VpcxM9EZVw5Oe/WitKCZBCqvbLkDFFUHMcab+ZnLBvlznmruk6tbMhErnhief&#10;pWALtpcZbbxgiprNktXy86sC2cbuai0epz81nY6Y6jcCfdC34njtVjTdSlF1HHJjHXcvc1zseqs7&#10;7c/KTge9b2kw2s2Hd/mGPeto7aA5WO58OatsljuIZ/3sLBl2nkYr9hf+CZf7Q9v8TvhhY2OoXWbz&#10;T1EMuT1x3r8adCihiuFkAb5vSvqb/gnJ+0BN8HvjJBpWo3TJYak6xyZ6KxPBrmxUOVKa3X5GlGWv&#10;K+p+26MpKvGeDyDWvYSQzReTOfz7VxvgrxCuuaNDPFIrbow0e1uoxXRWzSQkFmrSEuaKZMoj7mCS&#10;ymMiH5fSrl1HF4isDCf4UwV/rT4/LuoGjl6t0JqjD9o0m92OMq3b1rRSJfYb4Zt5rCKbSroFv7o6&#10;7hXm/wAUfCYtrqS9hGGVty/4V6xcCKadZrU7GA+Vv6Vz/jbQ31W0LFPm2/Nx0rPl5WTujzvwbqr/&#10;AC3PXd8sy1V+JHhpbK5XUbVB5cncVEsEvhfW2WQEQyNg10ava+INNbR5XDNtzCT3rn1hUujTScTz&#10;HULWOT96P4uvFcT4+8MRatp7rLH+O2vRtW0uaxuJLW4BDK3esPWdOae2Zcdu9dUbX0M/dPlrxRoT&#10;2F1Jayo3ynj5a5y8snQHC8+9e1fE3woZ0a9hj+Zc7uK8xu9Lbcytwe1bfZJi7OxyFxZs/wC7x8wq&#10;oLPy5MEj5a6K9sZYeSvfrWbdWLtkhuprKxrzFBB5b535H86tRycZVPl/lUUlsqPsIbtzQhZiBGcC&#10;l0sWeI/t9fs4eLf2j/hrY6T4QvVN1pd01wtmxwLglcYzVL9iT9iYfAmxi8R+MjDJrBj+WNfmETY5&#10;Ofxb6Zr6FgCiRcIG/vVZiIMhIP4U+bsHNLlsPgt4o5WcW67j1ZVx/wDrqwsfmA4HT060sbAx7SKf&#10;5OBiOTb/AFqvUixDIhIwqn/Cqt9pllqds9jqNpHNE4xJHKgYMPoavOj53EfeqJvOSXbtyG7570nu&#10;CPNPE/7JnwT8Rs12/gSxin67o49oP5Vn6d+yrpWlqsHh+5tNKhH/AC0s7FWk/Bm6H3AzXryjIz2A&#10;xTsEgfN8v92q55F3OO+HnwL+Hvw2ke80HSDJfTj/AEjULtzLM57nc3I/CujvtC0jUJo577SreZ42&#10;3RtNCrbD6jI4NaCkJ0Y/X1psnXOOnTAqeaXMAQgQx7QFHt6Vxvxr+BvhH43eGJNC1+0AuArfY7xO&#10;Hhf1zXZiJWGWOc9qlijdcMcbvX+lEZWB6an55+Pv2QP2gPhjey3Ggzxz2qtiK4g2F8Z6889K8/h+&#10;C/j/AMU+IBD4livtWvN2LbSrV2lklb/bI4jTOM9D6DuP1HurK1vN1re2kckbDlXXOai0rw1oWknb&#10;pei2ttuPzNbwKpb6kDmtuaD1sWq1RKx84/snfsKt4S1GP4pfGOCCfVhtax0tVBjtMfdz2OBjjoK+&#10;oCPs9tvjX+GgEx/u0brzUodPLZF+Zjx9KlvmM+a+p+Yf7Vn7Svjrxb8ctS8L+MfJutPsbxoLGzgy&#10;ohXPBw38XTJIz29h6p8AP2efEPxTc63qOhSWHhfTVaWeOP7+oSAZEYPccAE9BnjrX03rP7F37Pfi&#10;jx9N8Sde8Bw3OpTSCW4aaQmN2Hcr09K9O0vSNG0zTU0rTrBLW2hXbBDDGFUD6f0op2pxtuayrKUU&#10;krH5YfGD4t/Fzx7qdx4cnvp44LOYwLYwfJHCqnaFwo4AA/SvT/8Agn/+yv8AFtvjLb/GHVvtFh4d&#10;00N5c1wpjOosV2hUQ4JUE5JPHA719ux/Az4RrrkniZvAOmNfSSbmuJLYHc3rg8ZrqIbG3jXyUjCK&#10;nAUDgVMo03qafWJ8vKtCO33ohBP61ieO/hX8PvixZR+HfiL4dh1HT2uI3kgkyM4Ydwcj8K6B4Qp+&#10;XnBzU9tCwZZ1+Xy+axqRlKLS6mNOXLJPsfZX7NHhzwf4R+Hum+F/B+h22m6bZ26x2tjaRhERQMYx&#10;/kmvBv8AgoX4YtfDXxLj+NUWmLcTaZopjEUlwIl24Y9Tx36mvUv2UvHi6ldNpmpP8+FdPcHHAr1v&#10;45fsx+CP2jfCcmj63Zr5kls0SzFAcKRyMkHFfluDoywOZShX7tPrp3Pr8VXVWjGcFo7P/gHxZ/wR&#10;p/bl+GP7RXijxZ8GNbiGjeLjq81/b6X9qEqXEGFBMbjhip6gdAAe9ff+q+A4kTzIyfm/h9K+c/8A&#10;gnr/AMEffgF+wb461b4vaRc3GseKtSaaC2vJ5SY7C0dgfLjU8lzjDSHnHAA5J+w1traX5JE+9xlu&#10;1aZhRwdXEONB3XfzOelWqbtWPkP9rr/gnN8Fv2o7JtQ8aWs+m6msOxdWscKzL2DAjDV+YPxU/wCC&#10;Utr8O/Hlz4Ps/G6X1jZ3DPDNJa7GKtjqRnOMfrX7za34UTW9MmtjKp4OBXzP8evhHp+hT3EWpWUf&#10;2bVovs7XDRgtDKOUbPpnivYyHHYjCVo0Jv3HovJ9DDFx9pRc4/Ej81/ht+wz8PNAv7fVfGd82rtZ&#10;sGs7BV8u2j+q8lz9eK92tVisrRLG1to44412xxxrhVA7AdhRfadcaNfzWFyMNDIyfXBpYh5rqo61&#10;90qkqi1PBk/eJVywV0A3bvukGug8NeHpbyTzZojs6jPem+G/C807+fchh0KjHWu4sdPS0hVAnTnp&#10;SJ5ivb2EcEGyNcdq9o/ZR+DNxrWrL4+12L/Q7WTFrGT/AKyQfxY9B/P6Vxvwm+Gt98TfF0GhxZjt&#10;94N1P2RP8Tg/qexr7E8HeCrXTdFh0vTI/JW1iCKq8AD/APXW9ONlzMyk9bI0tO0/S5ZvMliWOaHG&#10;5gOQD0rafSltbeZi5ZiS6OOuCeKj0/S5Y0jHmqxHMhYck/4VqWp+2W/lMh3iQKuP4hWMpXLjoP8A&#10;CtoHnfWbjjZHsVie/c1OGa4n3CMiNsHrwTTr3ZpSJpqQs21VMh9c9abaRhIGRyx3Px7Vyu8pWNPs&#10;jjAX/dqmMURRlQrHv972qe3TzBtZ9pH61IYx83mLtHXPrW0dLCuMht8P9/7hz9auJAWxgdstRbQ5&#10;iPyYb6VFql9Hpmms00gVsfez7f4VXmLqedfGfxXdadbzQ29ziSQBLce/PP8AM1+UX/BbH9oX+wPh&#10;Vb/BrQ50+0eJJA16qt8yWcRz9cu4H4BvWv0K+NnjyJ3ur25uxHBarIGkf5Qhx85PsqjH51+BX7bP&#10;xz1T9pP9orxB46tSX0mK6a10dtx2i1iO1CPTdy/1c1wa1qyR6C/c0XI8ll0+WK0S9S2YfNlc+lVj&#10;f3NrKyGAlpP4mXIFbOotdx6QsAmwqL8y+tZFq19eDyLcqzK3y57V3dbHCIbu6s5IpE2s+4k1O0I1&#10;C9WeIEM/Y0kNlLf7ZVYbgcsVH6e1adqIkLWEv3Rjazfw0lHlHvoiKaJVlZWuoAR2ZqKhudE09p2M&#10;ly27v81FMfKzyud0jH7padYwm6bdI/pVAySkb8/KOlXdNuCGVFP3v8ahR1uc7ijUtYFgkaWM5H+1&#10;WppVzLHcAk/nxiqLCWOMuoXnsaIr7bcJ/IVtFXZB6HodyHjEqnpzXS6Rq0unalBqFm5V4ZFeMrxg&#10;5rhfDt9tCgSfxYrtNPMLhSCN2MK2O9EvedmVyn7B/wDBNv8Aactvir8NrWxu7/fqGnqsNwrNycDr&#10;X17Z3JuIvOLjDfdr8NP2HP2i774E/Fy1ea7b+z76RY7pd3Az3r9l/hN4yt/Fegw3FpdiSGaJXhk3&#10;dsdK46cnSqcnQ2n70FI9EsZh90HoatXG3UIChOJF+7WZbHawGe1WVm2Sb0c+9dWxhuV1uTETbXDH&#10;cvKn3qzb+ReStJJu+YYdaXVLM6nbi4hOJF/WqVpPNHJlx868MvrV7kvc5L4leFY5o2mhj4524FcP&#10;od5dQXi2ckm2aFv3ZPcele139ta6jAbORl3t930FeU+OvB97pV+byzRtyNurKUdLC2NHXfD8PiDT&#10;11aKNfOQZkX1ri9a0kxw5WP8CK7TwT4i89VkkXvtnjP86m8a+GVeA3+nLuhfn6VzxqcsuVlyj1R8&#10;/wDjDShFI25PlkyGryfxl4Xaxu/MVD5bd1r37xdohuLZww+ZD+ded65o0V3E1tcx/MPu12xaZmeQ&#10;3umh/kO1qyb/AEoeXsHOTXUa9pdzZXRSRcAH+Gsh49xzt79WpyXu2RSnG1jk7rTmDn5fzqpNbtAn&#10;y/erqL2xUjcg5/lWZc2EgTLgcdB61nytFXMm3fvk1ahOPnLflTLi0kSMPjFFlBtT52+b+6WqblGh&#10;HKjABmHqKtK2X3qR/Ss2GX5tqirtqQwPv2JqgLJQSDJY8U3ZtI5/+vQrNkMRz0pxiUPx+jfpVRJG&#10;lREzKyY/2W7VEmduGFPwHJBPFNZUiDEdOPxoBDZ45UYbgy7uVzTQrgbR69as6hf32qXH22/nLMVV&#10;dzN0AGAPTpUEfMuD/wDroS1LW2pYij3D5R/u05QyygKdvv6U6CPd8uPl9ak8mJFygzUiK7xBj5wk&#10;+7UzxRRBPLk3fLk+3tQkCurEnAoZvLTCHviqjuUQytJjfnj+7VmMuo3qPm21ErFTk9e1SkyMc7uK&#10;onUlWWT5QRjvRNcc7VbnvTSZCuQaTaHHzYoKHojPwT0/vVMdgGN2TUKleVLnNOHDBQfxoAsCTa2z&#10;cDuXjNHmzKMSL+K0xgSygnPP8NTtIrRbD+lAtmd18CfF1zoHjC3Juc/N8q+o7ivvTwH4zttT8PwS&#10;wP8AMY/4e/Ffmnpd7Ppepw6jbM3mQSBlavr/APZi8e6tqfh6Fr61aNJ2P2fkfMo7/TNfE8SYOUai&#10;xNNeT/Q93LasZwdF+qPo2A3FwBLnauc81diZsYk5/umsPRtVlniUMQuB96tUX8VsPPnlX5e7V8qp&#10;Q5rpncoS7FyzZAdkrY2jO7rXlH7S0XhrVPA15a61deTJIpaGRuuR0x75qL45/tW+AvhTYyQHUo7i&#10;+Zcrbwtlj/hXx/8AFz9qr4lfGDVVe5mWztY+Le3t1Awvuepr3MpwOIxVRNJ8q6vZ+hliakKMLN6v&#10;p/mcv8Qp01fWkvYbGSKRows3mLjcw4JH1qx4Q8L+e6XNyO3Aqvptnf6rMs2oStJt5+bnNddpduLW&#10;HYAo96/QKfurU+clK7NC3t4IECAD0HFbHh3QtS8R6lDoumQeZNMwVV9Pc+gHeqFlZveyJDbIzyM4&#10;VUVckk9h+NfWf7OvwHsvCXhePXNYst2qXKkzM3Oxf7g+nf1NbQjd3ZnKVtjpvg18KNG+HWg2+l2k&#10;Sy3Ukame4ZeXbHOD6dvwr0TTtJMI81YGz0b0xUcGlRQJYwx8LGSXLe9avl3VvEYbeTluF4605Svs&#10;KKsVltQVLebuZvQdBmrnhezCyyXMwzCjfu2/2vWm29rLMv2Rfvn9PU1rFRp9ssFmiscZ21hUfKaI&#10;p3sIa/a5nn4m4G5e1SSKu9UxkY9Kht5TqUxSSLasbbtq9jViSHadhkI/u4NZxi+w5PoNKK77TkEd&#10;DUyjd8uflHf39Kaibf3mO361JEu8eSn8X3vatCSa3kMk5mLH5VxXA/GLxlHpmnzXETL5gxHbpn7z&#10;nof6/QV2XiXVk0TTdm9dzKVz6e9fM3x3+Ithb/bNau79YbPT7eTdNI3yoqgmSQn0AGPzrGtVUY2O&#10;ihTcpXPif/gr/wDtRx/CX4KSfD3QdSZdY8Wb7SExyYZLYH9/L/wLOz/gR9K/Jg3DpbOgmX5vugNX&#10;q37a/wC07cftKfHXWPH21v7Lgb7HocTN/q7VCdpx2LHLn3avJ4reCa3imK+ZEzZmVetTh4tR5n1N&#10;a8ry5V0KIu1nYqWaQbv4e/8A9ao7R/sk7XB3xsxP7v1NT31kLbU1MKeVEW+RAeajuI5nkleW5XcG&#10;wg9K3OZoswT28IFxvMaycEJ2ovra4jud1xdbo3GY2HTp0zRZNKLMW9wUUM21WZaksbi1W3a1vG3M&#10;Gwqn0p6BbQoF7WQ71uj+dFTyWqK7LFajbnjNFTcDymKwdDumTaBx9atWaoD5ka98VGbxZH2KTt/i&#10;ps12bf5Yh8rfeoiY7GtJqgMarg/MtJprMX/eq2F5JqlagSoQX21ctSUH7uTnp9arbUNzo9FmNvKu&#10;5SVPcfWux0bUhJGrK/yr/k1wem3cixxo30P511Og3gQZz/3zRzdyjrY7kgrNbvhlYFT3FfpX/wAE&#10;tP2s5PE+hR/C7xPqp+2WeBbPI3Lr2r8zLGZJ0XAPP8Vdf8K/iZ4g+E/jew8W+Hrl1ktZgzbGxuXP&#10;Ssa0faR5lugpy1sz+hjRlmvreNmddxXqO9aNvYTxMYmiOfpXjX7EHx00T4//AA60/wAQWV/vkWJf&#10;OTPKOOCDX1j4M0uzul3iFWbbg5UU6NSMopk1IWZ5vaGSzfbJu3e9Jfab57C6txtbHI9a6f4l+H7f&#10;R9QWaEqN/O0dq5mO5aI791b8xlutTIkcWbCTLbt35GrOr6LH4k09WAXzNn51Zv7JbhPOhQbu6+tR&#10;aZcSWEnlS7juPQ0SHF9DyrUNG1Lwlr/2kQ/u2b94vYjNdXpOpQy2pjuBut5Vx/u113iXwxZeIrVt&#10;4Gep9q88vtM1DwfdNb3m5rWY/K3pWFWnfUIy5dGc5498JS2V00tuoaCXJDdq8l8U6K9pdsNmfT2r&#10;6OszaX9p/Zt8u6KRf3cvpXnPxP8Ah1eabM1yY90eflYelVRn0YSjbVHgfjDwuuoWpmhjxIted3Nk&#10;9pMySjbtbkV7rf6aU4Zf/r1w3jrwV5if2hbR++Frpi7aGJ5zPbox/cjA9OtV5rNJBzH+nStKayeJ&#10;8OG/wqORVPBHvx3o5TSLOdutOfd+7+7nB45FUJreRJsAfLjuK6iSFQfmyQW445+lUrzT0kbMffjm&#10;spR5S0c8IZUOckYPSrdtMqDLbevSrU1k8Rw0dV3s85bG3/GpVy7k0UvQtVyEKckL1rLBli79KuWM&#10;0j8FjkdxTUge5c8pguBt+Xk4ppiABLCpYMMck5qYIhGSKrzJM6S3IJIBxREqQtljuatCSHfGPl+m&#10;KpyW0o529KY0LskI/dk4ZenFT2sYHQ/jUcQd1JY+2KkVyIvk5z+tSUncV8BiuR600Rxq2E/u96UR&#10;KDkrTmi2FSjHHv3pjI2Q5AIpwRWXI/8A11KkG9vvUv2YlvvH2qhECxOOWBAHapRBuQtn71TbHA2m&#10;hYwNwA6U0FiARx7iVp/lEjdkVMYd3IO2gxbvvDtTdgCIJnJz904poJDbc+4pyISMZqTYBHnA39M4&#10;6VIxY1zyR93+H1r0r9n74r/8IT4ttzrGoyR2u3YoYjYgrzSN5I23NTJ7jzuFRunzHd1rnxGHp4mi&#10;6c9maUqkqVRSXQ+x/Fn7bnwx8Mad9m0Tzby4x+8aPofxrxX4j/ts/Efxej22gD7DC3y5Q5cj+leQ&#10;21hdXvypEx54xW7pPhGK2/eXfJPO0DpXk0OHcvoy5muZ+f8Akd1TNMRKPLHReRiyW+veJb9r/Urm&#10;aaaVsu0zkk1v6R4bghRftC5frn0rUhsYodot0C/hzVpYzv2p7Cvbp04042SPPlKUtWS2Vj+58zYP&#10;l4HvWz4f0a68QXkel6ekklxI2I4YYyzOfQU7wh4W1vxRqdvoOhWElxdXLBY4Yxyx/pX2P8AP2ZdI&#10;+GVnDq1/aLNrU0H76duVhPdV/wA/4VrGPVmbl0Rz/wAAP2XLHw1Z2+v+JofO1aSTcFb7tsvp/vY7&#10;9j+dfQ8GnKtrbwrHGohUDbGv6VPouh21ioAT5sZ/WraQotwU9cYqpS7EpcqIZLQeSw2fMvIqYeWY&#10;o7jvtAZfcVOF2qyMd21t3Pp6VLY6a00n2x1Kx7v3a+3rWcpaFDdMtvKLTy/6xs4z2HpVtUFwN+3D&#10;L0bH51JcKD820df4RSrAotJEdyvBzjrWLRa0M1dsaM5K7nY5I70QoJhukGGHrUdrYSQHYX3Luq0Q&#10;sfyjb836VSUuohGRl4B6/dqUKtrF9oklXdjLGnWsW8eY3OP5Vy/xK8U2+m6TLaGbaVX9465+RfX/&#10;AD/WiUuWLZUY80rHG/F7x8FhliguNskyskLbv9WO7fgP1xX5af8ABZD9ry08J+DE/Z28Hasq6pr0&#10;Cvq7K/z29huOEPoZGH/fKn1r6/8A2sf2jPDvwQ+GmtfFPxfcMbfTrY+Ra7hvmb/lnCv+07Hn0z6C&#10;vwU+L/xH8c/G74s6t8U/G1+02oaxdNNNuJKxrn5UXnhVUBQPQVwKLrVbdFv+iO9yVCndbvb/ADMR&#10;LYzJLEEBCt8pPpU9tpVxBG3kzbQy5VVPb2qA3MkUX2cY3FvzFOfWzHJDbhOF/wBZu4xXczi+LqV9&#10;RS41MiFHZSOM981HBZmxn8mdCwxy2atXsLCSO8tptyM3H0okmW0TyJ23RyDG4cnNKwNDIAixKZtz&#10;MxJQde/WkaGRrhRMdqr9xj3qax+zwsz6ozyRopEO3qamitJdXBwMeW2NxXotDDoWor2eONY/skZ2&#10;jGdo5opxNmeSzfnRU8kSlzHhCwvCWw27I+WpY1W5xHKQPcUX0dxFLlCcN93FPUpFsLxncetVrsc8&#10;UyzDDHbsMSZ54q5ay73DRjjNZRJZ/MJ9Ttz9Ku6NfKo2lAfm6Z+lTysq6NoXMcJjfOPm7Vsabqdv&#10;kky7W4wtcrLdM166Bhhdpx+FGnXJFy4ErN/wKjXcPNnp2ja8sZWFmBXIGRXTW1zC6h4x/wDWrzHR&#10;9SQlZC//ANeui03xFcNtjUsDuwvFVGyiRy9j7O/4J4/tp63+zl8QofDuoaky6LqUyrOpfiMk/er9&#10;oPhZ8Z4NX0KDxBpurrMtxGDFtbKnIr+bnRNSa7dXJKyx87vX3r9Cv+Caf7cr2Ag+Dfj/AFdlXhbC&#10;6kk/8drlqRVGfOtnuv1Noy548j3P1O1bW73W7kXl7OzZ4C+lVnjDfvIx+FYfhbxLY6xaxolyGO0Y&#10;bd973rbjZoZvmOa6qcoyWhi42ZJFMd2CfwzUtzZpdfvI8Bl6VBNb7f8ASEPy06K6JbburYyK8Gpz&#10;QK1vcriRW+Vf71PutHtPEVj9nuY1Zu461ZvdNjv1aQDbIB8j1X0yUafctFK3zdS3aiUeoHL3vh5/&#10;D8rQxIzQ56FelPD6dqtsdH1Zd0bLhZGXpXWar9mv0CMu7msS+8IrC7SqWKnn5R3rnlTlLWJSdtDx&#10;H4o/D6bw1fM0cW+3k5jauCu7BJFKSx5U8EV9C60i3UbaVrsO6E8RyMvSvMvGfw8utCkNzAnmW7sS&#10;jKOK0hK6syGux4Z478AywZv7KHMfU1w09rMjsPJ/8dr6DubKGeLZcAMnQq1cH43+G7oGvtMT5f4l&#10;UVtGXQXvHlsyZ+Vsr/8ArqY2Vq9p5yz/AL3dgqfT1q1f6bLDIRLDjb61UdCh4OabQ0VXs06MvQVT&#10;m03LZU1puTu24+tM2ZDZrJxNDGezJfY6flQunOnzjj8a1jbB+aPsySDpt9azsxlG33IPmHbNWojx&#10;kipzYq4DhMUq2DNjH/66oBkamTlm+tJNZqnCPkZ61YFnKse4r+Ap0kQMeVRuapMDLEMicBeKjCvs&#10;2la0jbZA2nrUf2Qn5VX9KobK8Uc7rudePepo1LtsB4pJNybVZSaltDJA3mlOv95etFhxJo7degXJ&#10;7kVJDZh2ztz25HSr2nsZbfDwxgN/Eq81YisA75QHb9OlFmijLktvmyDzUItyoIcYZv1roJNMXPQG&#10;oJrFRlcdqCbmRISMKyCmcHjNW7i3I/hz74qFrcAdee1U7WGiFkdR07UeYR8rEceoqxBp8852jpWh&#10;a+HjkNON3rUhtuZoimuUULCT9KtWXh8kh7r05rZSyS3T92vufakEe5tueOtAxbDTkt4HmgiVVjZQ&#10;ze57Vd8wEbQM/SqoiZBhfuir+l6Zd3kgW3gdy33dq07XFfsPWF2GWkHOAOOlbHhjwxqniTU4dI0a&#10;zkmnlcIqouckmur+G/wJ8T+M72OD7E33huwvQepPavq34Q/AXw34Cs1FjbxzXTKPOvNnH+6ue2fz&#10;p6C5rjP2Z/gBpXwn0dNWvI459Tuow0103O0H+BPQep7/AJV7GIoLS1WOJN0jNkcdKr2tilvGjGPc&#10;doDN2q55ZG1z0olLmGlYv20ysjRgckdfenJtQBs+xqG2KxTHf9c/0q5Z6e9+wZl2orZ571LGPtbT&#10;7a6u4xHj860lWPy/KXjbwPpUscMcKCNV6DAqHcEkKt+FZgJiOP5Hc/dytV5ZEfliaH3SOCzdOKaS&#10;MbSM9aaAj+WIY/HmnRW32pxJJ8qjp2z70RRG7cJKPl/n7fSptQubfTbRppmXaq/N7U9twWrsZ/iP&#10;W4dDgaJSN5X92vvXgfxi+IFtL5kRlIWBj57NJ8sjDt9B1P8A9aus+L3xCS0gZY7xRdSKSp3f6qP+&#10;9+Pavyu/4K7ft7x+CdAuP2fPhnrijXtUgxrU8Mh3WVqwzsyP+WknfuFzn72Rw16kpS5YnbQppR5p&#10;bf1/SPAP+Clv7WzftJ+P5/CPg/VWk8L+HZmS1aNzi9uM4efHdey+2T/FXyDqxW0Cywy5kRcFT1FX&#10;LfVBLAbp7wll+9hup96z763jvbuSVF3Mwxya2pU1SjYyqTdSV2Gn2BuY0vYvu4y24/xVDdtnc5Cq&#10;xbEinjIq9b28ujWTQFwwbt6Go/EVlMlvDqAULuX5lHU1sZ2uirNdaaLTy7Z3TZ973PpUdtLb3EmW&#10;LLt4VW5z70+AfJ5zQq23GcjrTpLXz72SGGBVbaCu3pU/asIstc29uF3xNJ83ynHAFXbTVbVi7L+7&#10;ZjyOtZ1kq2a+TLcZbozN2Fa9laoWF1bMvK5KheTVaD1Qj2lrI3mPdbWbkjcf8KKme6hjcoe3vRU8&#10;ouc8RLxqQSmdtUb6f5sjbu/SrTrgMR94/wAVRz6fCYC0znLcLSiSirBOHfEy9ua07VbRDmMNWZPG&#10;8C+Ujcbc1Pps+0bJBgfSqFbUsz3Nur5jZt7HofWoUvntS25Pmbp71LPbhNjHby3emNarK2SNpzjP&#10;HNKL6AXtE1GY3Ks7FQeetdhpVwgmUrKxPA61wNtHNDKST9MmtrS9bnhH3hn3/nTA9U0m+VdrM20r&#10;0210mm6/eaJe2+s6XcvHcQyBopEbBDDpXmeja284VxJ93qK7bQr6G+tgXHzK3TNN8pHLqfqh/wAE&#10;3P26bD4i6bb+CfHOpCPVrNQsbSSY80YxnnrX3roerW+sW63UDfw8/NX873gzxzrHgTxJb+KPD149&#10;vcW8qurKxGea/WD/AIJ9/t06F8Z/DltpGqaokWqWqKk8LScv71x+9h5eRrb2sfNH2vZzbv3ci/K1&#10;JeWPkOHjOQaj0m6i1SyW9tW3eoXtWjFlk8udDhq7oS5o3OeS94qRXO3hmqa4sLfULfcPv9sVHe2T&#10;Qt8qfL61HBdPFk7uKokrxTtDK0NzFjspNWra8Ei+XKvsD6068ii1Wz2fdcfdaqFvFPabba4LN/tU&#10;NdUCl0H634dsNTiaLyVGe+OtefeLdH1nQ0+xvB59q/G1l6V6eiSzSZz8v8PtTrjTbW5Xy7mFXH+0&#10;KlxUtwPmrxJ4TdLgzWUJ8tudo7VhT6dcxRlJIG/2ty8V9DeIPh5GC13pCLnJPlt/SuT1DQrAlrbU&#10;tL8t/UriplKUdwtfY+dfGPw8tdWjaazi2vyduOteZ654Tv8ASpSstseDzxX1vqPgDS5tz2427uRX&#10;I+I/hPHeRlWRW69Vqo1EyWfLc0biRvl+7TCrkhgPXbXsHij4EXUKyTWkB3dV2rXn2r+BNb0t/wB9&#10;aScZG7bxWmjBS0MQoR8pP5UR/MPu8noMVJNb3ETbXX6hlpsMpibayKfY1MomkfhEYGNsqfpT0maN&#10;8OvHrVxDpFym2QNFIOhxlaH0+DapW7jKtwPWp5R83QSO6hZPLKVKUtXXKzLn3FN/sW4k2i3dcfWl&#10;bSbyFvng/Op95DFfTreSPcjCoZ9JKqWUfrUsUUqfKVYbWxxVuOAEbvO2cYqteoGO+mSNEcfMytRa&#10;2FweNpIrodItLOC723L5jk+WRj/D71LcadFY3DR5Bwcfh60NjK9hp2xVC8j0rVttMAGW2r7GqkZI&#10;b90flFXI3ZuhP40+YpDpLW2XDIw+lU7m1jfmJSe1Xo4fUU6O13E7h1PFTGSGYw0YygkoFGOppqaK&#10;qNl/4fu1tPbuPlA4FOi0zzxvCndjj3q+oGZb28aH7n3RippYyiKwX5fUVqWvhu/um8uC1ducY210&#10;OlfCbWr6NXuysK5+6aLx6sm8uhxLxBRvC53cVPpfhvVNUl8q0tJGyeDtr1LS/hJo9iVa6Bmb+63S&#10;vSPhz8Edb8TSoLHTfstnuG64kjwAPb1oTT+HUNTxrwp8FL26kj/tSRm6fu4xkmvdfhl+zFI0MVzq&#10;Fl9gtRglpF+dx7e/1r2jwR8JvDPg2BFtrBJrjb+8nlGT+HpXWJbxr5WY12+jVXqSc94U+Hmn6JZL&#10;p1jYLb2vAOz78rerH0rsbKwt7UgD+FcKPQelQi5T/lmMfN19akeViRIG6kGpbZXqXIY28lnYcf3f&#10;Sp4DG9l5f935h61AX2hRGWzINuK1dG0bYxluT2wI/alsUMsNN+2ss8g2ovIHrWxBGluojVfl9qCs&#10;KDaqn8KRZPk8wt3qL8zC1iS4lVIyxPSq3mLKfMLdacxyWjJ4/vVXOEOxW/8Ar0IBzBSWKnpUMStM&#10;dqn5c/M1Oi8ye7IRcKeG96sFY7UEcbf4j6VXqA+UQ2MAlLgKOS2a86+J3j+G1t3+Zto4hjX/AJaN&#10;/QCrfxD+IlrbWz28Mv7hcqdvWVvQV8hftnfteeEP2e/h/deNfF+oeZNtaLTdNjkHmXUnURJ6Duzd&#10;hz3ArkxFflVkzoo0nJnnP/BSL9uDw/8As0/D+bW4Jo7zxVqqvFodjnO5sYMzjtEnHHdsAdzX4peL&#10;/EOq/EDxPfeK/FOqTXupancNcXV3M5ZpZGOSc/X8q7P9o343+N/jv8S9Q+Ifj/UJLi61CYiGNW+S&#10;3hH3IkHZVHH1yTya4ea2t7WKOWGRT8uSPTrRRpSXvy3ZVapze5HYyLnSLiMMkU7BWONvcU4DWLK3&#10;87ywdg/1ntV1L2M3YWQ8Pj5V7VpatbH7OgRQFfg7j2rfqY67GfpN5bX2nYujudTu5+mKtf2rFdRG&#10;EQ7m24+boKzZNKxEbq3bbsb/AFeetKgjMR3yeWw+77mhhG9xxc2k26RN2DwvYVbt5rbMd4k+Hdtp&#10;jxx6Vmaja3VlF5jyFuN3TrT9KjnuZ1UWzDb8xP49aFpIrm1sarw251gJfwBY5FwhHGGxV3SrWSLU&#10;Y7SR/lWT5WX+IdcVLZ273qH7ZagvuASp7qwK3EJTOFyPlzkGmK9yjqH2hb2RUgTAb/nnRVp7mEOQ&#10;9tKzZ5b1orO4rnhMkbxDJX5arzallBEgz/WrE/2l4trH5Wqili0bMzDd/tBqqKMxBNK7FeGwMcLz&#10;U+nwSSZDg/equsMsL+YH281rWUxmAkAAHoae+gfaBQGlKSplVPy+tQtNvmY7fu8/WrcspMZYqvpx&#10;3qusQ27kXg0o7A5Owx7shd0Qz+NV4bsFiFk27Rk5p0h8k7T3HT1qHyHNySnH+160+YDqtC1iIfui&#10;feuz8O6skajbN82MZz1ry/SvMWfcz7VU9TXT6PrCQyLgNtzj7vSlK6EeqQXAubLK9R+tdR8JfiL4&#10;p+FPim18WeGr+S3mt3DNsbAYZ6GvO/DniILEEkPytWtProgVZY3G3+7601Hn0kgjFx2P2g/YJ/4K&#10;BeF/i74Zg0zU7tItVjVVurd25PHUV9oaDq+j+JLAXdnPuyuQO61/N78KPixrvgHXLfxX4S1Jra4t&#10;3BZQ3Xnoa/Vr9g3/AIKEeHvifokei6tqUdvrMaKskLNjf7iuXmlh5d4mklGr6n3M7RMxhl6ZxWfq&#10;Np5HzR/dx+VSeHtYsfFVqJ7aVY5BGGYM3X3qZwRmG4ww7EV3RlGSujm5bbmfbzFCOfwq2JFl+Vxn&#10;3qG5sgAZIqgjlZBh+/SmTa5qQwfu2aI09Vkzhh371Wt7spFsB5ariTbwMjnvTJ+EJ7MMm5e/Ws/V&#10;vDmn6shS4gz6HHStiUK0XB+7zgU6W18xAYsbv7tDHc8z1v4eahZZm08+aufud8VzdzbtA7LcwMrZ&#10;+6a9p8uPHkyrgqelZWseE9M1dT9ot16/KwHNRKKZVzx2bTILn70fJrD1XwVpN2hV7RW78rXq2ueA&#10;L61Df2MFZcfdx81cfqGlXdlIYbq3aM7u9Ry8ojyTxF8EdC1I5FqseejKvSuM1v8AZ38rixmP6175&#10;dQjdjjAqrPZR43AVXtKi3BLqfMl78GvEFk/yru/Osyf4feIbY7hbN9ccV9QTaPbv8rorVm3nhbT5&#10;15iVf61PtOjKUdT5jfRNbSTyzaSqR3xUkNnriIw8uXPdua+gbnwHanmKNPyqhe+DFg+Y2inP+zU+&#10;0RR4YkerxnLCT8VNTIuoH5yjYHUFa9ibQbJJPKksAe3C/wD1qp6nbaLYBlbT/m29NtVzgeWgXhGH&#10;Bx/u1YRrqfaHiPpmtu+1R55mijsVX5sL8lWdPS6DKxgXlv7tHM30GZFta3ThSLVjz2Wte18P6tJE&#10;skenTNk43bDXTwFgFJiC4Ufw4rtPDfimW2sodKnt0WEBiZPLG4ZGMVSkg1Z5ta+DdeuEBTTJFX/a&#10;WtK3+GuuXa7WRY/96vT4kiuRmBQVPP1qvcTy2zbGiwD04qXKXYpHG6d8I/mDXlxnHVVrodL8AeHt&#10;OYH7OGYd2rTsRqGoXC2tpCzMxwFVetdZoHwi8X6xJmWDyIwfmeSlapLYd49Tl7PTbC1b9zbKrDgf&#10;LXQeGvhz4g8VS7bK0ZYl+9K6nFepeG/gr4a0u1hmu4hdzq2XaT1+ldNE0Nk32GCJY/l+6owAtX7J&#10;R+J3Dmb2OH0L4R6D4QeHUNatH1CZmC7RwqDrnFeoafNBJaRHT7dYo8YCquMflWO2lvfRuPP+aTjJ&#10;PT2rS0y3msrZbT+6Nua2vbYm1zStY5A+T8yn7uKnkj8tYyse4LmoraR1G1R905rStyJ8G2Xc3/PP&#10;bzmpuHkVbS3jSCPzG+bdnPtWhBYzakE+wx/xHcT0FWLfw7P8plC/7ueFrasntI7dRD24IXFEpBFF&#10;XS9GisxudfMb1aryDkt7U6MAPuc9qjRpFdkbv92sddy0OuA4X7+cfN/9amyMWbax/dnn8ajmnypD&#10;dlxnsaatx5sQfPHpVCJtyp85I5qsbeS5bbE21fU1LbxPO2T90ck1NM0cEO5sLHt+ZjQA4CG1Tbnt&#10;nPpXDfED4gW1rDLBDcHykbaxVvmkPoKg+IHxHS0h+x2zNsb5fl+9JXy7+1j+1r4A/Zz8ET+OfiDr&#10;Sxsd0djZRsDLdS/88ogerf3m6AdccCuatiOU6aNG479rz9rXwN+z/wCALz4jfEXVlhhtUMdnZRke&#10;bcy4ysEQ/idu57Dk8CvxR/aa/au8bftR+Prrx340vjCqs0el6XHITFZ2+cqqjPUjq3Un04AvftWf&#10;tO/EH9qvx5deN/Gl9ItlAzJpOkxTHybKLJICg9WP8TdWPtgDx3U7qCKVbeJFDTLtOeuaVGk+bnqb&#10;9F2/4JVSpHl5Yff3KdxHLcXjCSXJP3R6VXgsyl4xLM23ls9q0I9JuYZHaST5iny81R1Oeewij8oH&#10;0kHrXUYe7uLYWum3mq+VJIyysfm9hWqdPXUZJLZJVbavy4aszStVtYJv3sPzdCxHSt2zsbeOSOWO&#10;6Abbyw9/Wpl3Bcxzs0V0szQzuytuwzdqbfEG6jsmPmRpyWHetiWwjlvpoGuPM6leP4qp6npNzaxx&#10;rOdsjHC9abs9hKWo3+zZb2Jr2QYjUABfpT4ZFmuCUk2vsHTpirehl7qDyiu1N2Hb6dKkl0tUvvKQ&#10;bkZcfWk/eHo9y9p0jwfZ2u41cNJ8rfhVu/W+S5fMKxtCc4UdaQ29zBY+alruiQDCntS2l09+skk8&#10;21o2+WNuvSlpbUehLFq8nlrusYc/7S0VJCk/lLtssj14op83kPlifOME6y/LcfxVE1nIZt275f7q&#10;0s8GY/M7/wD1qk80GBUU4JTFEdzEZdW22AHI9KS0dbc4Qg/hUZRpBidvr2p9sIYV5X5SeKLX1QMt&#10;3bAInlqfvf0qMS+XHkp+FNjvo5pfLXrt/OidtqjDfN1+lBMSM25mk88se33W6VG8SxD73GfWmtdn&#10;HyjCmmLMFG9sEd+aGm9ii0rGKNmD9TxUtrrkduyo3/AyT0qqZYZ4MhcqOTVe78pojJEny7TihXvq&#10;B2Wm+Ido/dyll4xWxb+KWnkSFpMbenevPdF1NVTy2ZsnuT3rYsrt1uFbPytTj8TA9N8N31wLjzIg&#10;XH8X0rvPBPjzxB8PfEFr4n8NahLbz28gdWViPzxXmvg+9CQLh/vD5hXWxTGaHbkD29Knl5roNtT9&#10;U/2GP+CkWm/ES2g8LeLLwW+qKoRtz8S9sj/Cvurw/wCNbHX9NhktJFb5cs5NfzteGNd1fwpeQ69o&#10;l7JDcQMGjkjbGCK+8/2I/wDgpnPfi38CfE+9EE3ypDfM3yyc4wa5vew8r9PyKvGorPc/Ue1vgV83&#10;hlzVuK1tb5MwsqtXBfD7xzp+taUt3DOHSWMFGU/KR6iursrmG5RTauyyHse9dVOV4mMo9y6LGeB+&#10;YzgdPepstGmCOc8CpPtf2ILFfP8AM3KrS6itxcBbvYvTqgrXmIsS2r7xsYcdatQzALkZ/rWVFdsh&#10;2E1o2R8w4ZqZJde0S5QMwG6op9IdG3R8/wCzUy7APvfrVpGBTLHdmgZjz6cT85VhVLVdA07UYfJv&#10;rFZPU7eRXUpFDLwV5Haq8ulltw29eaAPMde+Edncp9o0eUqx/wCWbVxeueAvEOlS/vbRmUd15r3W&#10;90x4o/lHFVpLZZjsniVl/wBoUadQPn6fw9rZi877DJhf9k8VnXdtPFlXjYH6V9FSeG9NuImRI9u7&#10;+E1j6n8K9JvxulhwW6/LWMo3K6bngZgZeTTZYWTgrmvZL34CWUxLw320/wC7VH/hn6RpsjUFx/u0&#10;ezBS8jyL7MjMP3C/981FceHrC6VkltF3Hvtr15P2f7zG/wC1rinQfAS8d/8AXLxU+zkVzdzw5fhd&#10;oU5814OauwfDfRoI18hPu17pbfAWBAFnu+o5wK1NP+CegwDdLIzfSq9nU7ico9j59TwPFKQqR+33&#10;a0tP+Gd9ckJHaOc/d96+ibP4YeGbQfJZq2P71atvoulacuLeyjzt+8V6VXs7dRqR4X4f+D/iMH91&#10;pj7euG6frWxD8F7y+mWbVJI1A+8q9q9anuRA2x06r8oQdKcLOa6tFWFDCW4ZmOSfwo5UHvHM+DfA&#10;3hjwxza6arzYyZGXn689K6iOwjB3RhV/2Vp1jo0duNsYYqFy2erH1pyWt+k5aJPlzu3H09K0VwIb&#10;m1ufL/0dtuOSB3qosX2iTzGT5Q2fM3enatby2lBujHz0A9ql0jQJJ4yFiP7xjjd92puUropxQeaH&#10;aEjjkEVoQQC6TyERmkCj7vetLTfBtvbnybq54ZslFH9a3LKCxs4StvCqr0Vv605SjErUyNH8K3k2&#10;Hu2aNcfdHUj3rc0/SrexjKwJjnlvWpY73DlUbK01bnlod/3ulTz3Cw65i81fs4cruHVTRbQx28LR&#10;YAZf1pr7z8q/w1narfXyzrb21sWfrnoMVDRUTX80vz5n3eOtNkuC5ZCedvWs+1muSdkjfNt/hFSR&#10;tJGVQ5Z2bO2rsSSfOfmY8bumas2NqZP9aNsefu9zS21tjM4PzZ49BVXW/FWn6BDueRZJduNq9qJS&#10;jFDSctjQvbu00i3aa5lCoq42+teb/ED4oLFG0EEi+Z/yzgVug/vMew/yK5Xxv8WdV1S+kuYrhYLe&#10;FiBJwQ3HYd6+D/27f+CqHgH4Gpd+AvhrfR634sYsk+2QPDYP/elYfef/AKZg8d8dDxVMR0R106Nt&#10;Xseu/tr/ALevw2/Zn8PSap4m1NLzWruM/wBm6LbyAS3HbOP+WcYPVj17ZNfjd+0x+0d8TP2kviNc&#10;eNviFrTXJMm2ysY2Igs4uyRr2A9epPXNYPxf+I/iv4teL7rxt458SXGpaneOXluLhif+Aj0AHAUc&#10;CsOCfb5c32bzH24YFevvRTw/vc09X+CJqVo/DHb+v6sUL29SKHY5ddzZK7qotNDqciwx8lcbfU1N&#10;qMcBkaVmzIGPyZNRQ6FM3+mwz7QWytdnoYX7iXD3q3Azcf6tcr3waW383VpVtrpQrdQwHWpJoCsP&#10;mSSlXHUnjNR6PPJBdESgFmXClaQehYn0CBf3kkgXHVvagQtZqxgvPMGc4x0FT6vE0a4Zsoxxu9zV&#10;aygEbuEmyvdiP0oHK3KamjpG9niQjzDzu6GrV/Y3M0Mby7dqrlJfes3TbiwuXNrcSMmG+Vl7+1an&#10;k3kASFgzwdVFJe9qFrING013j+zLhdzZEjDoamawltrsrPtbaflYfxCpp7aW0VfOn2rgfL6U+5Mi&#10;lbq2bdH+Z+lP0ASG9jt5o3cblDfMu3jFN1iOw1G6+16arRqxx8owTTp45XUP5aqf4fl605Fjs4lS&#10;QLmTnjmoAtWkkcFskLxOGVcHiikeF1bCOMdv85oqtO4fM+bJ/swtzlud3GKy7iVxPtjJx/DVzYmG&#10;I6/3qjeNN2Q/zbfu+9HUzuVrhZHVVUfMfve9JZLIWaF3qMyTtIIjx6kdqc++DYc/MfUU4sktW8Rg&#10;nyBTrqNZ2BVtmDiq4vDGcsmT/F7Ufat0u8t8pb5cUl0YE17C0EfyL9KqtOphy/4VozStLacquBx1&#10;rM+zDOHK9c0StHcodJfeRBsK8N146VBLcO6LGACDxtWlv7S5j+WJdyj17U6xty8mS3IGaPmBG4aB&#10;lYRtuPXFammX7RSIWLHI+7ULwefNu3frTrS0mtj5+3cB0UfzqYvUDuPDs9xAVnWT5Rg7SevtXbaX&#10;eRzMkhcc9t1ec6VqCx26usn3eGDV0mkauqLuQltx+6tUo2Jkd/FMs8HkPcbdv61r6TcQ2ojnV2Rl&#10;OVI4PXtXEW2qN9n3g/N/vVt2GqBod88vOB8vpVdNhI+xP2Nf+Ci/jD4N6xbeEfHV3LqGglgqszEv&#10;CPY1+rPwU+Lnw9+JfhS38V+DPENvdRzx7gqvkxk84I7Gv59tIuInnEinnr81eofBP9qT4sfAPxHD&#10;rHgXxHNHGrgzWbOTHIPQjNc8qcqOtNfL/I0bjL4vvP3oggudUu1ec7tx+Vh0rYu786cBp4HCrg18&#10;b/sWf8FafhD8VpLfwz8S7mHQNa2qqtcNiGZvYnpX1kniHSPEdwt5ZahDMkw3LJDIGUg+mKdOtCcr&#10;bPsyZ05RRqQtb3Sjnb9KkWC4h5jO4etU4zaw3gtxPj/a7VoKZg2Q3y9K6VIw5bMkiuuFjdiO+a0I&#10;LhCuQfu1Rjjt7iLlfm6cVGnnW8uApK9OlUK5tRysrblNaFs6yNlxmsa3uVkPp9a0YbnC7h1ouNmg&#10;0UMdqzCFZPr6VykmnXVzeyXH29Vjz/qQvT2roWugYwqHhjUb6RZznGzb3yGouKJnxabN5y8rt6bq&#10;tHT9j7c1JHpdxDJmK5LL/danSXN3btvltPl/2e9TaxV7jUs7ab/WBeeppo0FtjPDNub0qSG6synK&#10;7SezVaCRtArxyMPWoewyg1hPG67kXHelS1ORiL61MjAl/On3KP7tLIsgi8+B/lb07VNuxXTUiS0j&#10;c4MZ+ooWzt4k81gwB4xU1rdyKeg/4EOtWlurO5CqUXdjMlK/QGkU4rKIjPzYPTinSaXaMuC3Rc5r&#10;QX7KrZmi7dKc01sZPkh+UL1A61ei6gZcFpZ+XhYgefTJqb7BC8oKW0nt8taCSQrGGQYYnHy0RfO/&#10;+kzPznbVXC3cqx6UyPu+z7FPyrlqsQaKJSonO3ccbcdaX7VF5nlLK3ynj605b2E2xV5GZlYhWXnN&#10;LmK5bDJNAa1uDLbxLIFUkBuc1Vh+0xot8wbhsqvp7Vek1eOOTbFK27bhl9Kq3mo3MqeTFFsDLjgd&#10;akrUmuNYQpGFO6RsEY5x60r6juhkS3l/eK33ag0vSLkHFxGwXquTzV220iGAs+3r/nNJK+4xLaZp&#10;f4cBuSBVqAAtnP3etEdrEq7kOPWnRwlJN2flbirUREks5BIjONw61GsbhleQ9KmjgMsmyJORzVmO&#10;1SKPzLyQDHXmq0jqHoVorRpxsQBR606cWWlxeZfXCoqj161j+LPiRo3heJ44judfSvNfF3xUnvQt&#10;xHdhVVSzyTLhU+g71zzxEY7G0KXM9TtPFHxNsbFGto7kQKM7ePmk9gK8T+M3x88OeCfDt14q+IXi&#10;K10bS7dd0zXFxtB/3j1JP90cnpzXzL+2L/wVX+DnwBF5oHhS+/4SrxQMo1vazbooG/6ayDgYP8K5&#10;Privy2/aP/a7+MH7UHif+3fiP4rmkgibFrpULFLe2HoqdM+5yT3NcvNVxDtDbv8A5dzo5Y0VeX3H&#10;0v8Atzf8FcfGXxGe78B/s/PPpOgndFda1jbc3S9MR/8APFf/AB4j06H4ZEsuq6m0010xaRtzvI2S&#10;xJ5Jrct2gGktaSR7m27gSvtXKrHMLl22bWMmBnNdFOhGnrfXuYVasqmj27Gu81tBeLFMBheGbHWm&#10;yxM0vmRz/ulGeGpLiOC3Cx3Sbtyj5qqs2+FtqblT7p9q22I6lDU9Cur24+1Wz7t3DY7Uk8GoW0H+&#10;r+VeBWlYyXC7rm2lKruwwbuKdfatFNeLbNEu2RcK1UBmo76oscUq7dnGPWrDSpaoLeABn3fWpJ2t&#10;dLOzzFbcOP8A9dV7NYokZni3N165zU9NQ8ixfW73mnmN423rllHYVDoMcc1m9kxCPv5ZqdG01whZ&#10;X3BmwAvatLTtEs4ZvOiDOzfeUt096ED2I7zSLVLpUEqMFUFmRTzXVeHLGO809oli2+VgKWzz71V0&#10;uOxtJ2F3CG3fKu7pWjf319beXHZQqrbdx+npTAztZS4jnCuBt3fg1TW0MrHyl+aNsFl7CrH9p2up&#10;2m6W0ZJ1+9u6E+oqNG3Oqlwhx1U9aQbEmtaaLaITW0paPGNuOhqumj2lzb/afPbzMfcb+dOub64u&#10;mW0jk3ID2xxW1aWkH2cLcRZGPvelHu9Q32METRINhEjbeM0VqP5COVSwYgd9vWii3mVqfJ4TdFsU&#10;02JB5zCWiK3naBmz8xqGaeKFGQyfN060KRh6klxbxed8rfjUN0+xsuV4wBioZbyULnzP1qOeR5w0&#10;ke7ctFu4xs0jDcQflb9KfCY402rJn5sA+tQrOZIfLK8jr6iiKGZB5g27d3vRuT8JbikuJzskPyj8&#10;6IogrbvmK9mbvTZI5fK+UfMRgn1qO3+0eZ9nJ+Xrto5e47lwXYZvKB3fNxSbgsu4nHPr0qBU+zz5&#10;YDHvUaLLNLnf/wDWofqMtQfvrhirfWrcVzJGu2QHaaLS18vcq/xYNO1C3ZduI8Ht+VGu4Fm1ljRV&#10;ZCRx83NdBpEyLF+7k+mT0rkYJjEMMGb/AGVq9bXVxFIrq2Fz0qt9SeU7y1uXaJdsmSGrQtNRZQqT&#10;SfN3965HSNVeJ9jYY960ptSR03QBgy9QO9GuorHfaDqiRyr78YzwK6SAL5W4sv4968w8P6zIGFw+&#10;772B+Fdxol9LqKcTclR+FCXURpQm4hbzbSUqynKsrcj8a93/AGcv+Civx4/Z8eOyg1uTVNLDYayv&#10;GLbR/snPFeB/ZLropb/Cqt0JJZhEjdazqUY1N18wjOUNj9jf2Z/+Cqfwd+MKQaZ4ovl0m+bhorxt&#10;oz7GvqvR/HWl61YR6t4c1WK6jdcrslByP61/OjHcz6cy+RM6svI2sePxr2H4Bft3/Hz4F3kLaT4t&#10;uLqxjYZsriQsu309q5+StT0i+ZG3NTqavRn736LqllrUG9m8mReNp71fBmgfZLHuPpX50fAX/gsf&#10;8PvFHkaT4/tm0m6bAaSY/IT65r6q+Gv7YfgbxhGr6Xr1vdRyKCjecOM++aqOK5ZWasTPD6XR7tbw&#10;xzyMkb7Wx09alQyxDHPFcpoXxF0TUb9be1uRukOFZW611k9zhVhhcFh96uuNSMloYcrjuTQy7j8y&#10;4+lX4XQNnf2qAxQ26RyyFTuXJx2qdEtZDkNjNVcRL5yOm0cep9aewjK7Tzj9ar/YpzkxyZH160/Z&#10;KFyyHI9BS5g6Ej2sLoCUH/Aqa1qQnlrQZZAoHln8qkglbdyuKLgZWowvC+2KNveoE1CfTcxvna38&#10;Jro/Jjn+aRRWfqeipcBpI2VeO4otGRWqMr+0d2XVuKkhuAn7xTzTB4dvhmMkBezZ60yGwvYiYpom&#10;3DqaXKO9zSXUpmKEL5m1eakstRbzNpXqc/N/KqMayQn92p3bc59asIsYCyA4LDsOhpcqHcuXE0wQ&#10;mONQA2cj+VVZJruY7o5gr5wAKkSKaQ7UVi386cbOWVC4Rt27AFPliF5GeLW4nmCi6bdn5stirkUL&#10;wH94W3K3y1ahsZd/mvGu7071YSxeV/3p+gApxjEq7GQwxTO88kXzdDtNW4YYhEC0OPQelS21kRJs&#10;S39i2KnfSriVthO1c0aAMhYqNpbrT8bHyTnjFSm3tLR2a4nXhfWqV74s0LTojKZB8v8AFUSqRXU0&#10;jGUi9bW8ki7Uj+WpJ4rGyUSXl4BjtmuG1341WFu/2e3uVj3L1X5v5VwXiz41GBWu3u1t0VTumupB&#10;09cZ4/OsnXUTSNGUj17V/iNpGlRSeSUCr/y0c4Fef+KPjEzIxtJvOU8+czYjX+pr41/aO/4Kmfs7&#10;fB/zrWTxX/wkmsRj5dP0txLtb/aP3E/Ek+1fn7+0/wD8Fbf2j/jHLNo/gjUB4V0eT5fJsXJuXU+s&#10;vBH/AAHFcvtqlbSmm/PobRpRp/Fp+f8AXqfpT+1V/wAFG/gH+z1FI/jvximo6ttzDounYkmLDoNu&#10;cJ9WNfmh+1b/AMFW/jr+0M954d8LXDeF/D0y7WsrKY+fMvo8nXHqq4FfLfiDxNf6lcfa9Ru5rm4k&#10;bdNJNIWZiT1JPWse6laSfasjZb+EVpTwqetR38ugpYi2kFbz6mnDrNzMJmu597bslmbJY+uaZPeF&#10;gsoAA3Z+Xv8AWsyeGWFN6u3uD3rU05re5slEo27fvV16R0OaTuXbLW0WBVkfDdAvtVXWYbq/O21P&#10;zng7RVbUbaFiJoJdxX7oqS1uy1u1w822RDhRj71A49ik0uoFUimLeZG237tXor8JZtDLgSfdJI75&#10;qrPqE7XPmCINubPK1oHSY9TjWabG7svvSVug9NiGPzoYispC7u1Nns2uIWDwsgjzhlFWp7XzisBj&#10;+ZOh/rVltXguLYWUNvuYcSH1NAamAkccsJkkH3cD5utXLW2X7SZkOY2XB4/lUN3YSjVMwq3l5HFd&#10;JBpYS3VWg2qq8DHXjrQEfe3K9lZQ2826GPcuP7taMT20EnF0qs38I/hqpaz31gTA8SFH43MvWr2m&#10;aJFdrtdcSMpK0a9ANKwtbSdlNw6yfN8uB0qaa5s7gfZpIwsi/dI6/j+VVPLmt/8AVHb5ZywPamK0&#10;heS8i2ll+9GadgdtLDtbn07yI0hdo7grtYevvWN9oNswt4gxZmO9t3SrN3cG5PmNCF+XJb0+lQWt&#10;r516IIY1k+XPvSux8yJ4dOZF+0wXBBTlWP0rW0bU0urqOSa4by24ZSeM1TSz1R0+zR25+9l2Xsoq&#10;5DpsDeTbRqFdW+bHalbuJouNrFtCxiC52nGVoqZp9Ftj5DIGK8FvWilzQ7lX8j5BFw6xrJuxn+7V&#10;W5gmuX86Mbj3ohmUAQ+1aFlAU5kYdOlP0MTJ8iQtskyuKdLIgDQkfpVu/wBrBn59Ny1S8pCS7ucD&#10;pVWAbDBbsfmfHarNoHB2KPl3Y5qlPMgGGfG01JZXTSMXk+7nFK0hcpoXG+MbVTvjIqpcK0a+Y7/N&#10;ux061biuEki+ROv61HdsEjxL2GaLjsQNclf3jKxPakeXjdGPvH0qOaRWZmX7pGOB0qfTYo04f5s8&#10;0/siNGxm22CvGOdvOadLc3MmN5PTGOtQRv5Un7scN2qVnJAiPPekMasag+Y7c+9Ri4Bufv8Ayqfu&#10;mpdkl0u6Qqv17VCkab2ZnGW6UN6Bqa9lqJVPNj4Pf5qt2OpNKmRI3X7tZKW3mQKbdmX5ean0/wA2&#10;PaJ+m786mMtCWdbpkzw24coPm6V1fhvVVgTMiruyOK4O21JC4h8ztXQaO/mSq8Mmcdlp3Hyno1pr&#10;P2iDymC7qkgtfMlVyFWuZ06/kV94O3HWugs9Qjmi3b/u+/WqjqtSC3eSQiYLHH25quTJI/yJtH92&#10;oo5kuRuVuRxuBqRRP5++P7p4z6UWW7FcrztcRXO9l+nFdX4J+LPj/wAF3C3XhXxVeWu3+BZTg1iT&#10;20IQPvyc98UTJb26K8Zy3tSlCE90UpSj1Pqb4Mf8FU/jF8NL+3bxREupQQ/8tC2G+tfZ3wL/AOCu&#10;/wAHfiSINO8TeI30a+mYDNz8qlvrX5EYFyMzPjPrUTQtayLMGZeeOcYrneHt8Ds/wLjWv8Suf0Qa&#10;T+1B4V1Mxx6PrVneW/lqWkSUHjHWum0T42eDNU2oL3a27vX87fhf48fGD4e3AuPCfjq9t+c7BOxX&#10;H0Jr1zwJ/wAFP/j54T8tNXaC+HG5tu1j+VSvrVNd/wCvM0fsZeR++UXi7TNqiLUo8kZxv5rUsfE0&#10;E1urrIHr8bfh3/wWYVQsPjPw7cRdjJG+7HvXuHgH/grP8GtXljU+M2s3YD5LjK4/pS+sSXxKwOlH&#10;oz9Lk1W1biaNefSrMVzpLJgHafWvj7wX/wAFAPAviOJW0zxrp9wP9m4Qk/rXcaT+1rpV2VIu7aRW&#10;/uzCrjiI2J9jJH0cg0+STEVyB6ZNOFlGwytwp/2c14np37SOkXij9yM/7Mla1v8AH/QGPzB/m77h&#10;xVKsifYs9UbTC5OJFOPelXRz/FIvzV5tH8dfDwK7ZJqmX45eH2dQLqTPZu1ONfXUPZM9EXw0BzuV&#10;vr2qWPw4iAtuXFebH496YCyIZGx+tV5vj/AOYLWVqf1gPZdT1ePRkUgvcKPp2pz6dZR8yXa9c149&#10;N8e7t0Ijt9vpuas+8+PLLFturqOPnlvNHFTLEWKjRb2PbjJotu53Thqhm8S6HZfcC/U185+IP2m/&#10;DelxNJf+K7OBVB3NJcDn9RXkvxH/AOCif7PvggPceI/jHpsbIf8AVx3Ss30wuTWX1yPc0WHlvY+0&#10;9S+JenWYO2RVzwOa5rWfjXZRLiK63H+7HzX5u/Er/gtb8ANK3r4ZTUtbkXO1oYtqE/7zf4V89/Er&#10;/gtt8Udekez8A+B7PTo26TXVwZX/ACGBUe1qT0UW/wCvM05Ix3a/P8j9cvFXxxvJS0ovI4E/vyyC&#10;vDfjV+3l8CPhdbs/xA+KtmJF/wCXOC43Mf8AgK5NfkD8W/23P2lfiXBImvfFK+SGfObWyl8lOe3y&#10;4ryF7qfVmafVtSkmlkbLGSQsx+pojRxFT4ml+Ie0ox21P0d+Of8AwW+0qzt59M+CXgaS6k+ZY77U&#10;m8uP2IUZY/iRXxt8Zf26P2jPju8kPjX4i3cVlLn/AIl2nyeTCue2F6/jmvKZZGiUr5bbVP3vWqcs&#10;sccbNM3U8CuinhKa1lq/Mn202tNPQtWt9PFE8o3Mc/NI3Ofxqne6lHGd9xGxZuVxTYZJAWhEny8m&#10;oZ5RfsLSeIIP72elaWMC9Zaja3ULXLIu+NcKp71TsbdLi8a5edR6KelZ89pc6bL5CynrnhutXbC4&#10;gNysGzq3zHua0GPlv7WS6+zsnyYxQtwIFf7MvG3tzVPWIIraZ8oy724A7mm6Vd/YsxM33uzVIIs2&#10;t+kB8y5Qt82RUWqXqyzD7O+2OTn2Gajtbzymmhn6N+lVrcRKywTbm5+Vi3Shbg2aIkljuY4s7l3c&#10;le9ahku4isls24Muee1ZulrDLq0aJyrcM2K6LyJLaMwtCTjldpqhlWCaS5k85YuY1+cD+dS6bYrl&#10;p/Lbb5h2lvWp9Nklkn3JB5excMvrV6HyTPsf+H+Fen1qRamS1tI925Yd/StPTzcJB9rnl6LtVWPS&#10;pJ00zzHaONt3TcPWqs0yW+62lf5ccMe3FUOxZSOKVjicHdzxVnTY7u1uV8uVto/i9OKpaRFJI6zO&#10;vyNxkd6uSy3VjGyM6srNlWC8gZ6UtRljV5pFUSNc5WT720VXszGokSNyB0Zm6022/wBKjLTWzNt+&#10;7z71Jc2MlxLFI/yL02q36mnewrkMtpLGrxSJ/tbj6UmgKthevexM3zZHzDt6VZZB5GLt23LwrK1V&#10;1lMEG1ZV2E5DbuaXQFrGxZuPEU0MgjMW1JTndH2+tTz30DhfJjIkDALjv+NY93dSA7plVlUjbtNX&#10;INQtZbMPJMN7NhF7j3pbod+hofaNMX5Z5Mt/F0oqmNa0q3Hk3NqrSL95uOf0oqeWHcnQ+XUsYHlM&#10;rHAH8KmpkMcT72fgn1zmqkbTRpuYHO4dT1p8jzpH5kmMdua08yR95cRRAhkU+nvWddRhiz7wq9s1&#10;LevEQshkzuP3fSoJiGkVAeo/KpEVEkQM4kAb2x+tPs5wIWDJgjp71HcqkHEa547VCquo87dt9qod&#10;zYiuQtvtDEsO9Q3E5nUKrHK9ar20jSxG3J/HbUhmjUlMjd/s0AIt0XRkKfN70/TpLlJiYl/3hUMc&#10;MQUnzM4GTVixZ2PAPP8AFRzElu3MofcQBzzjsaniNvGMBvm21VgunVtpf8R2qeC3echgR68UviJX&#10;MPMEzuP3nyt7dabJDFHcAxqGJ+9tNXIbG5e33lD049vWoY1Zchlbd0pcriV6F7TbOfd14Zc7fSrk&#10;2nZiUKvT0pdK2RRL5n3/AErRjlEuEI6f3qGrIpFKyswjqXX5l6HFbNnc3tjIoHzf7W7GKS105ZcS&#10;SevYVbNqm9drrx79aOlgvY09NvJpCBIx/wBqtQ6zFZR4Z/mP3cDv6ViWjvE3nKoG7j5u9alnY299&#10;IGZN2By2KXwks1ND1He/nLnao+b3rftbuOQfdrBtdN+zqYYi21uRitix04x24kZ8cZ+9VoVvIs3C&#10;KsW8tx/Dg8CoYpIlT95z603UCZY1EbN8oFV4opP+XhtvvmmQ+xI13CJ9o9asS3UM67kPK1l3CMty&#10;skTFlzzhfersdrIE3OtLqV01Ee4jkkjjaM46VU1eCO2YSQsuOy1o2kcAmLTttHVeaztV3zXDY+5/&#10;tUbjFWNruHzCQPp1qi8s0sjKPug4+VqvRpIqBE/WpE03aRK0WT1FAu5UstT1/RXE2najcQnr8kzL&#10;xXW6L8cPi5o4W40jx3qUOwfdW6b/ABrA1GNXlXzAVXvVa8WQW+22+6eeazlTpS3SZSlK256to/7d&#10;X7SvhllNv8SbqRVIPlzANn866bTP+CnP7U1t8n/CUQyd9pthXzuIpI5xFO6t+P61Y0q1LyMWYf41&#10;P1ahvY09tU6M+orD/gqj+07bxr5lzYyHvuhP+NXIv+Ctn7Su8r9m0393wW8tv8a+VbyaZSyeYeo+&#10;X0qr50/llon+9196h4ai+n4le3qH1h/w+A/aXiHlqdPV/wC95J/xrD1j/gr3+1pNujTWrGMfwmO0&#10;Gf1r5sZ47q0YeT823JOKzrWVc+XKm4bse/Wn9VodvxYvbVOjPom//wCCmf7Xes2zSP8AEmSEN/DF&#10;boMfpXIa7+2T+0p4vRl1f4uaw3X5YrkqP0rzmztreRlEcny4ya0ZJLDT03iDczL1Ao+r4da8qH7a&#10;ta3MSz+LvGniVpJNc8X6hdfMSTcXTtz+JrJutNF+7Rz3UnH95jzTbq8mn+aBdg6lTxViGVntd7RD&#10;coxWkYwjshLmnuxtlBbQac1tGw8xV7tWRJHJBJuU7ue/anzyv5ZcNyZNu0etOS2usZ2/Kwxir31I&#10;2Gy3Rnj8lW3N13YqGyiumm8xjnB6GtOTSQkeYD8zfeKnpUVhYupIclvmxuU0coFyDU7d4/InX/gQ&#10;FY+pkmQ8jA6Zp2rYgkZE4+bFV1Md5BiRj5gPyr60r23HbqaGhyWjxSS3sIXghQKpagu4GaOPHzfp&#10;UsT20kfkef8AvN3PtTrydGl2lPl24+tFh+hQ1K8+3LFG42heNw71XewkiZbm1lYyA+lSpBHNMWf+&#10;9kL61oXEa2cyeVIQNmcfh0qg1KMclzMjNfr/AKvnJXrVeeJ7mVbiIHPmY2+talg5vgwu4yq7sA+t&#10;Omt7W3uwoQqvVd3ep+Ee25Da6XbyXe6Qjc3DelSXvh+C0t5FdBtY5HParFoiRL5mzzPm6+lXJb1r&#10;9Fj4V1GNo7Cj7QkUfD2jNG6yIwPPy10FvYX6eZds/Efb09qz7Vmgg8g8ScnPersV/cshtZZtyk9c&#10;0+UEtdSXbJJcq0C/ePzf4066/wBAuf3v8XHy05IXiJ8sZb+H5ulV99xcFrecKdrZBpfFuNA8u2VX&#10;jRtp7N3FSahYi8jEmxQoX5mzUP2rYx8wfLnr2q1bXtqI/souMeZn5WxgetUNXGRmSzsljhk+UNya&#10;fO+2KOeZuG4Yr2qS8SA2L+QwZ4yOnes9pk8kiR9x2/Mq0rhqa2ha7Y20UlpNFtjbpJ3zSmCQyOVk&#10;3BmyrMvaqdguli2W3vRhl5z3p/8AbAt5mdI/l6KozxS2AsxWdzqCtFZR/Mgy270qteWCfZ23yEMo&#10;yy+nPSrFjfzwuAsoXcehNWL6MzRSLEF8yPLNz1/zxTJ1WxlwWRngjWCB9+fm74/+tTTpyafrUcU5&#10;WTa3zMnTryKtWdzqemrujjzkEMVXk5pApZGnBCuzfKmOSKH5Buas+h6dNK0wmxu5xzx+tFZ9tq1u&#10;sCrKjbhwfz+tFPlRpePkfLsX3m9jxTdYlkVFUOfuk0UVMTEz7kbYiwJz9ahmdt2M9h/Wiih9RSJv&#10;LQyrGV+Wobvi2bH96iiqBbojtyQjEH0/nRdf8fX/AAIUUUB1EfhQB/Efm9+Kt2TMsY2miipiBfhj&#10;RZMBB1q7EBG3yDHIoooF3LFrNKofDmn26K8yllzncTRRQL7RLYE5bntWrdKFI2j+GiiqlsMvWMsj&#10;6d875/eD+dWISZFG8+tFFRLcImnbIpsxle1aluzRWbGM7dq8fkaKKruZ/aNK1lkRmVX7Cta1kka0&#10;QlzzRRVvoadyaNFMmCvaobpQBkDt/SiiiJnEmsIo/s6/L/EadqQAlUAUUUfaHLYo6p0Vu+KLcD5h&#10;jsKKKkAs+eD6/wBTWs6rsU49P5CiiiRf2SnfRozsCv8AnNU5/wB0jeXxRRVRD7JDdRRl1Yp2p9go&#10;IYkfxUUUwj8TItUJWZQP4h83vTZFX7Mfloopkx+JlckpbuVOPlFUVUBuB125oorMpHRWkESxFljG&#10;f/10IolhbzBux0zRRU/ZKRTmjRX2qv8AFj+dSWSgCiilHc0+yiAIiq2FHLZp9sNwbPvRRTiZleee&#10;ZJ/LWQ7ckY/Cl8x4om8titFFV3AQ4mti0o3Hd6e9Y2rjyjuj+XrRRUv4QRFOzRqskZ2tt6j8KtOx&#10;eyiZjzgc0UUR6h1RXjJAcg9GOPyrSi+d8v8AN8veiin1K+0OnYxRRrH8o8yr13bQXEMc80QZljyG&#10;oophIdpnFmyAcH/CnWUMQvEAjHKiiipiOXQm1NVS3LIuD61n2TvJgu2eaKKqPxFL4TUkmlE64kPC&#10;iqckjrc5VjyTmiis6exL2JJGaRlVzkZ6VoQwQvZsWiXheOKKKuWxUfhM+2d1m2huNxGPzqw0aGNc&#10;rRRSiSia1VTaM5XnbnNJ4cjSa98uVQynNFFULqWtQt4Y5fkjx+8xWiqKblQR96QBveiigIlhlWK/&#10;ZI1wDHgj8KzfECKIy4GCsmFx2oorL7RUviCE7oVJA+6O3tRRRUGh/9lQSwMECgAAAAAAAAAhAIqI&#10;/ty1SwEAtUsBABUAAABkcnMvbWVkaWEvaW1hZ2U0LmpwZWf/2P/gABBKRklGAAEBAQDcANwAAP/b&#10;AEMAAgEBAQEBAgEBAQICAgICBAMCAgICBQQEAwQGBQYGBgUGBgYHCQgGBwkHBgYICwgJCgoKCgoG&#10;CAsMCwoMCQoKCv/bAEMBAgICAgICBQMDBQoHBgcKCgoKCgoKCgoKCgoKCgoKCgoKCgoKCgoKCgoK&#10;CgoKCgoKCgoKCgoKCgoKCgoKCgoKCv/AABEIAjMCM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5hkkPRh7j0qVGKN8xOQPmNQK6DPl8fN1p&#10;wmZFyzA/Sv7S5nc8W72NCBzGQxx9fStCG+Yx4Ax+tYccu8bcZ+XJ5qwl0sfGOnFZy97cza5tTaNw&#10;xQSE4/Cq9zPtXYOv+fyqnJfswGDj/gVV3vDjcflxn8anYlU9bk08gQfe9vvdaoyybAVZf/r0xrhi&#10;wbHU00MNu4jr+taRqcpSjy2sPErONzCmvKNxLP1+7xTQzAZYUbk+82Pmq4yGAlwckn3p+VZ8Ypiy&#10;45z/APWqZp45UWNYlTC44/i9605ilsIMqBl8Y5Bp4xneh59N1V8s75x7cVJExI3NJtFVzINCZXYo&#10;CfvdcU55WZuc++KJrvzFSFI1Xy1wxRep9TUaSENnNXGTsJ6F4WaWrRvNKoZl+6y521HdpBbnFtc+&#10;Z/eZVx3qqzNv5bd+NNMnq9OLfVlcxYgvrmB90ch+7jmhgGRmI3H+dQb0CnnP1o3gNnPFaqolsS7d&#10;SfccKdm3+6aUFQcv0/vVCZmblstz8tKjSyP5YXLHoK0jUXUd+w+Vl38pniq85+U7o8c1cbTZ/wB4&#10;JW4jHC1WIG3hRx79KuNZX0FuU5hE6kD8DiqbqoGC3Wr0ylsgHvyarNEWO0J9K7YVkLkZWVCxyBxT&#10;DIGcg9R0b0qz9jlUbFfaP4qgMIVuTmuqNZEezGL5jsx385qSOGMxMzShWH3VPeo2k5/Gg7B1duf9&#10;mtPaoXsw3YwGqVMEfc79aZHGHbLyVJgJ0P41p7VEcjjqSRx56rwOgFKpRjkColaXO4BvwFKokztx&#10;j61XN3DlkTkqPmyfwprssnfAp1spQbmj3D3p4DFsKtNTBx6sYI127UFSIWjXgn/GlNvL1Qce1Klq&#10;5bLHmn7TzAVZc8ClEqn+ZFSC3jX5jn320GFXO1EIqo1Nbk2BZMLkNxU8aBxuB61XCOpwVPsanTcu&#10;1vKNbKp5h7xPFDEF2tx/+urtpBBM2C23B4GOtV7SSHP7yIt/jWrp8umQJJFd2rs235SoFKVUXK7l&#10;QRRxNuE7cNjjNPMEK9J2LEcbqe80D2uyK12sGPzH0qFGkK7dlOMuYQ8WoZd5mxzzxUsNrbDLLM30&#10;xTId5+Zk56Y9qlErxkBrdSvt1pylIY5IY93mCZvyqUSQ52LK1MkVWfcgPpt7VJDA0LZxnPNZuXcZ&#10;asgqrtZd349v/wBdWkQM21lK5/zmqsc5jX/VnPT605dSEv7sxfxYzWHvX0JJhBGY9huM7f7tS2kk&#10;Mcnlmc/gtVVOCV2miMxjgn5vWjyDc6/R9YRGUicnHt712Gja1b3Cqpkx6j1ryyyZxJmOQ5A+7W7p&#10;erCA7Hk2t3rz8Rho1EB6Qs0Uhyr89qkFqbnBLfL6elcvpGvqdvmzBlz19K6bTNRtpYPOz+NePVpT&#10;pMdywto8XzbgfQU9bbzQWB//AF1ctlhl+bNSizi6BSOcjFcvN3F1M82MylUHK02WwGMke9af2ZlO&#10;Sn8NRfZ5WfGzd7r2qo1LjsZv2UgqBn8KmhM8TY54HetD+y5Izyfm96ebVQuwjr3p+0WwitbalMp2&#10;qKuR6rKq5kJHp71GtizD5cE+9I2nzKMg0vdkFid9VcfK5/Co2vEkPG76elVzbSl+XFEls6nAPXn6&#10;VpGMQJPtTfwP/wDXponnxy2femiNwuG69vekaB2IPato2iZ2uSiVcct/n8qKhK3OflHFFVzC5Ynx&#10;ukpKbmBpN7Hj8KiBZTy/+7QHxweDmvD5j1OV9SdZlSJkB9ulKLkh8F2quGdl8tW4pyLld4O6p5hp&#10;Ewmk27PMzxSG4AGwv25qNVy+d/60nyBdwNTzE8tiQtHtAVSabu2Dbu+91oSRcYANHJOAQBn5qvmJ&#10;1uEgDZH939aFfA7imiRi/PB6UhJzlyRx+dUpF9B6sM7gPrQZHDbAfypMyAAL83tuoQlQTnNVzgkh&#10;8bZO5U28c1J5oY4x/wDXquHZz8x+8OtJ5j4wgY1cZCLO/aMAZOKFLA5z1+9USkBc4p/m4GCM1p7Q&#10;Vx4H8WffjvQFUpkrz29qi8+Q8HH1oVwDg81SkPXqTD5VySTSqu1cNUCyHdlKd57KD8uPWjnJsSxu&#10;Q2CAf6U9JMtkH8c014JI4BKUHzNwu7nFMViVIzWimmBblvpmkyX5ZcYX0qEr5fDH8KaoK7QDwKN7&#10;SEhfx96qMg17CyRsWDYxSLb4bcF+pz1pwxjA609VZUOOWrSNQL2K08aY24NVWtEO4qvTrxW9oHhL&#10;xL4v1SPQ/C3h+81K9k5jtLC3eaVgPRVBJ/Kvevg7/wAEov22fjMq3enfCaTQ7B1yNQ8TXC2in6Rn&#10;Mp+oTHvXHjM+yrLKfNiq0YeskvwNqeHxFTSMT5l+zJjCxU5bVAPljxX6NeAP+De/4m3Xl3XxT+O+&#10;i6cucta6Lp0t05GOfnkMYHP+ya9i8F/8EIv2X9Gb7R4l1nxl4hbcP3azpBGw+qIpx9Gr5XGeLHCO&#10;F0hVc3/dT/N2R1Ry2tdczX9elz8gjaMnLRH2GKVbVic7P/r1+8vgP/glH+yF4WtoYNK/Zf026Ktl&#10;ZNZmkuSeeu6Zn4+lex+A/wBjf4PeFdn/AAjvwP8ACOltGcpJb6PErD8QgNfM4rxxy2jdUcNKXq0v&#10;yuaRy2P2pfh/mfz1+Af2dfjt8TZFh8AfCHxFqwZdyyWOjyyJj13Bdv616do3/BLj9vrWY1ls/wBm&#10;fXlV2wGmaCL/ANDkHHvX9CmjfCK9s7dbjTbeC35VdsKKpVT1P3cDj8q2JPBulyItvDe3O6NsKWZS&#10;evsBx+Ar5nFeOmdTlfD4aEV5tt/oX9Rwqet38z+f+w/4I0f8FBLmBHm+C8cDN/yzm16z3D64lNbF&#10;n/wRE/bymZFuPAulW+7vJr0RA+uzdj9a/eiPwbawZ3alJKydmb5R7YoXwZbPJ5tzeS9f3caSFQOO&#10;p/zivLqeNnFj+GFNf9uv/Mv6pgv5fxP58/H/APwSM/bt8AHfN8GbrVoh/wAvGi30M4P/AAHcH/8A&#10;Ha84139jD9qjw2jTa3+z34vhVWwW/sCdv1VSK/pH1LwRG8W3Tb6SF3Tcu+QsGHuTk5/OqC/DuaW2&#10;jaS7gkdeZmbkk57fKMflXfhfHPiCnFe2oQl6XX6sPqOElsmvmfzNa58MPiL4Ui83xL4F1jTU6btQ&#10;0yWFc+mXUVjG3uVGfL56V/Tfc/B2y1aC+ttY0iyvIJZP9XcwqySKc8EHOfqRXlvj3/gnf+zL42la&#10;bXv2Z/CNyx5aS3s44nJ+qqP519HgvHmhLTFYRrzjJfk0jP8As2jLaT+4/niFvPty3rnNSQQzlTn/&#10;AL5xX7c+Ov8Agil+xr4kkaew+F2s6HKy5ZtI1eQqPojl1H4KK8T+In/BBf4fJHNcfDf416hp7K25&#10;YNe01ZV+hKeWR9ea+qwPjTwniGlU54esbr8GzOWWSXwtM/L2KF22jZ+FWFgl7bhgf3q+yvH3/BGT&#10;9qvwjbyX/h+y0XxFCvMa6XqISRx67ZQo/ANXhPxE/Zl+MvwsMifED4Va5pSQtiSa6sJFi/7+Y2n8&#10;6+3y3jTh/NGvq2JhJvpdJ/c7M5Z4OvTV5RPL4oZlGDLn2xUxhm28DAroo9DCKqiH3psmiMZMeS2P&#10;r0r6GONhLVHLyGCLORVBKbvrU0dk+0SOn4Yrcj0Nz0ix/wACqwulSlPKxjvVPGC5dTnY44B8zJhq&#10;kTZtJFbh0XaNzquP5USaXD5fyp7/AFNH1mJHIrmMIRLt2nNSpp+OvBDetalrpCyAMsW2ri6HEVG4&#10;5NRLERK5IpGOlopT96nX+7TW06BZcNC3Wtv+yo425B29O/8AhUE0Ygfy1P8A49/jSjW1JcIrUz4r&#10;eOJtyjH+8aC6hs7t233qy1pI7l0kAX/e6U2awIU/Ip45NXGepPKhbW+aNv3Un3ueDXRaR4lltogJ&#10;HYjutcra2zKdz4GT8wzVyNoYcM0n+7SqU41COU9J8PeLreQKCxX23V0llrds55b9a8s0u50yW3Z5&#10;CVk6rtNPsdaeJ9rTEAfrXl1MCpt2E3pdHr9tJBK4G76c1pWulpIf3cmfl7V5jo3iaGCVd8+3/ebi&#10;us0zxVbBgxuUHOM+ZXl1sLWp6IqMl1OjOjO0nlp/E3HHerMPhiSRN0o/Oqum+MtN3DzrxWPfBroL&#10;XxhoU0expP8AvrP9K8urLFR6HRH2Jl3GjLbJlYjj+9WddQhDgpnmt288QWMkbeVcq3/AT/n/APVW&#10;HfanbSNgTD73vW2HnVfxIzqKP2Su1vGVwB1/nURt9gyTxUsuoW6r8j7vlz0qvLqkbDpj/gNehHmO&#10;dhuKttZN3+16U2S5RASo6VRutYtB/F05zVKXU7e5X5HK/gea6oU5SMXJ2Rovdw7j93/vkUVkvdxs&#10;xO8/980Vt7ErnR8ilwQRj6LTVyvyhfwzR824/wCcUbgpwp7da+X9oz2GSAbEww9vmobAX7mKN5lY&#10;HgbfaiWQlMP+ppc4JDAshGWU/n1oEqKvTb7UgkQLgDjNNbb0B/4DRzByjg5AwVz/AEpC5xgCmFmz&#10;h2oLFRhjkUe0Dlb1HqX5FOBVe/vUG6QcKP4aQSseEz/hTVSwcpYjnKLlQfpSxTFsqxK5qFSQPmbt&#10;/FSiQ5OBu7/WmqnUTjcm85gBn8OaWNi5BPr1FQrKX7UK7K3HynuatVJCUSxEFbpTiqo5Ibpyar+Y&#10;VP3s/wC1inLJz696cajuVyosMCcOGPvn+VMBVu3/ANamJIynk/lT1mVio9far5jO4/APCr+falX+&#10;6QKYsnI2tjmnOF3YDbsGqjMHo7Icy7GVQeKkGwpkfKfpUefMwOfbI617h+zz/wAE9f2qf2m/IvvA&#10;Hw1uoNJuGyuu6sptrTb6qzfNJ/wANXPi8ywWXUXUxNRQj3bSNKVCrV+FHibkE4P5Ba3fAfw18d/E&#10;zVF0H4feCtT1q8bn7Npdi87j3IQHH1NfqX+zT/wQg+D3hOe11j4+eKLrxhqEbB5NLsw1tYqf7p2n&#10;zJAD3LKD3XtX3R8Lf2bfhz8KNFXQPAfgjSvDlgrFls9MskjG7H3jgcngcnk45Nfmmc+LWW4W8MDB&#10;1H3ekf8AN/gd9PLlHWpL5L/M/IH4Hf8ABEf9pz4hC31n4oalpngvT5vmdLphdXaKR/zyjYJn2Lgj&#10;PI7V9j/BD/giJ+yz4JeG58UaLq3jC+iYO02qztHBn/rlHtUr7Nur7xsPDGjWDFre0WVugaXnHrge&#10;9aUNnKIVSOLbGOFUDaqivy3NPEPifNLp1XCPaOn47/idcadGn8MV+f5nlnww/ZW+Hvw00xdO8GeC&#10;9D0G13cw6Xp8cefc7VGTXoun+AtBt0VLy4uJsd2YID+ArShNpDuLzbm25+UZxSyatp0BEk7g99qn&#10;k18XVr18RLmqScn5sqVST2Kn2nwv4fi82LTreE7sCR4wSOvr0/CtK103UtZtftlqqJbtysgwAa8H&#10;+P3xzvPDPixtO8O6VbSSR2iPhtzMuSegA/H8a8t8QfHD40SIzXuoXjRtMixWEGY8g9SQrLtA6lm6&#10;DOfSuKeIcanKkOMJyV0fX2tap4J8HW7X3irxPHGqMoYb/myTgLk9zngAU3wt8R/h1rb3dza3axx6&#10;f/x8LevtZF/vHP3QQCcnGO9fF8niDWtXjtbn+101CeMt5DwkGFW3ZZoxgKzjp5hBwM49T1Xw++Hf&#10;inX9N1LXdV1G3t9MiLF/NuWLTZ/vgNubG1SSScnHFSsRfuL2c+rR9IeKf2k/BNoPsGhalHJCkhSS&#10;RmCqp7g9yfb/AAqx8OPjFpnjuOfyNDdI48bbgsQJuo464/OvmObwF8MoLJLm+8WvqCxyNM6RQgKW&#10;/iIJGD6ZxmvVP2br3wjf6HcS+BY7i2/0hjJC0xfZg7Rt5xtwvGBVUZe0k7sJU+SO57o2r28UWVjG&#10;7PzLu6VHceJdOtoGnvCsaoPmZmGAPXmubu70JuFxctHyBuaM8nHvXlP7SuravN4fi8J6Prywzagj&#10;vbyGTad8eCo59SRmtJe7FuRMYuTseiX/AO0Z8MbaZrRpnmkhyrSLFtVeemT/AIUvhD4seDfGuoNa&#10;6dO0M0gbZHJIGD/iK+UPCyXXibxnb6B42kuNCkulIf7dDguw6BG+4xbjGD0P4H174afD0/DfWv7R&#10;1HUIbjT7eBpPOZCrKFGc7eRxj1rGnKVR3itCpU+XRs+gIdRtrM+XdTR7X4HmSAH8M1JJNZfdb9y3&#10;QLL35r5B8XfGNNZ8UXGvWXij7KqFpo4LlnASMdACAQNqgHsDzXrX/DTvw48P+G9Ll1zxba3V9cWM&#10;bLaRSqzsWUEN1wvBzz/9eqhJVJNdgcXFI9lxbTkrG/3fvD0psmlwTx/dSSPphlzmvnzUP2lPGNpq&#10;WdIg0k2ZVngDyMWbn5cndgnHtz2r3TSfF1tc6fHfXUYhZolYKvqRzVK8vh1JvKO5XvfBPhq4dmk0&#10;iONu8kHykflWRq/wt0/U7aS2h1BZI3G0wX0IkXHpz1rf1bxh4W06xe91XUoYYwPmaZtuT6D1PsMm&#10;uHg+K+mQa4unxXrMs8n7vdnAH9OPWqjWqU3u0aKUt0eV/Fr/AIJ2fs8fEMyf8JL8DdNeaYlmv9BQ&#10;20mf7x8raR+PBr5s+MH/AARG0qK1k1L4Q+OL6zm+8tlrMQmj9l3oAy/iHr9J7O4hubRLyNsblzx2&#10;ouIExgjBb15zX02W8acSZS19XxMkl0buvudyZ+zqfFG/9fefhr8VP2Af2k/hH5k2u/DyXULFdxbU&#10;dFY3EYUdSwA3x/8AA1WvJ5fDPlMVeMBtx+XuK/oJ1jwbper83FmpbqJImww9/WvAv2g/+Cevwa+N&#10;MUtxrnhWEajI246tp6LbXgb1ZgNsv0dT9RX6hknjLWUlTzKl/wBvQ/yf6NHHVy+nU1pu3r/Wn4n4&#10;0z6BGo3Mhx/FxVG60iBE279p9c19lftB/wDBKT4zfDET638L7z/hJNOX5haSRiG8Qem0/JJ9VYZ9&#10;K+SPFuk694X1mbRfFWi3VjeQtiS2vLcxyL9VYA1+0ZJxNleeU+fB1lLy6r1T1PLrUa+H+JadzFit&#10;/KGFkHze1S+XGeRub13VFNOqcmLgfrUEkzyDiL5fp719Mry1bOZXLkssanDovvkVVufImbJHAqq0&#10;1xwiw9ePlHemytMnysGXn1rWMLdRXY6WcA4X7vvTRLv48tWqORgFA3bv96iAgtuwMLXRHYhsGcq/&#10;MVMufKkZRsAPWreEY7pB75qNktT87KOP4TirjISbC3uYYBsUBvlxyKd5hGE8vJNVXEYm3xnH+zxV&#10;qK5cbSBj1qpabBd7E0cU8hRmU7e1Xl1uaxbiINtqhDfy78H149uKlS5Zmw0YOfWpl726A2tP8bXc&#10;POFwp6Yrc074gXUyhmRePauPR4CRuGD6Vbt4QXHlqx3CuWpQoy1aBXZ3tv4pupwJFnU+vzVJJrM8&#10;i5CcZ/u9K5fTfOgIMsbe1bFtMzcNlcV586UIvQPdRcN88g+/yeapz6jIr5Vcem6pWeM9PTFUL2N0&#10;GMblqqUVcxl8RHd6nJnYRtJ5NQxXWRgvzu9e1VpJk+ZpFqJ5o5BlO/avSjTVjONt2a4vLdRtPFFZ&#10;ycoMKv40UvZoq0ex81ubeSHMmUbrn1qLywW+dvl/hqwFhW3+cn7tU2IZ/Tn+tfnvtbnuW8x00rl9&#10;i/c7cCmkgoQPXr6UzacbVb8KYWbGC1P2g4ok3kEKRkY4xSGQY3YqN5h2/wD1U0uDxvqPasfLfYkE&#10;gYHPrRkBgwNQlmzS+YBwHzjtU+197UdkP+ZuSOM0E/NnPFMIyvX8aQPzwee9X7boLlJFOcEmnKyp&#10;kZqEkBvv4z6U5ZFYcH1qvaEkyhydpP40glCcKaYN3YnH86TI6EVoqkQsTB2fBWlZinJ9KjyQMqf0&#10;pVw53M3tVKRPUlSRSm4jp609ZQBuVfaokVVbnnrjNdp8EvgD8XP2hPF9v4G+EPga+1i+mdQ/2eE+&#10;XACfvySH5Y1/2mIH1PFKtiqOGpupVkopdW7JGkacqkrQVzkg5Cggcj3r2/8AZU/YB/aT/a71GOX4&#10;ceDpLbRy377xHqytDZqAcHa2MysD/CgY+uOtfoN+xb/wQx+GXw2+x+O/2mb2PxVrasJE0GEMNOtm&#10;7BgcNcEd9wCHONp61+gXhzwJonh/TbXSrLT4bGzt4lS2sbOMRqijogAACgDjAr8q4h8UKNC9HLI8&#10;z25nsvRdfU76eCpx1qO/l0+/qfHv7IX/AARY/Z1+CYt/EXxA0w+OvEEIV2utYt/9Egk4OY7fJXr3&#10;k3EdsV9mab4O03R7aO3MSwwwqBHbwKAAo7YHQD2rorCBYLZYLG3WKPptjHJ+pqYaRFH81w/y+g61&#10;+NZlm2YZriHVxdRyfm/y7fI6ee0bLQy7aNol8mxtfL7KVXt6E1pW2nbMvdvtHUjvUV7rFppse2BV&#10;9CF7VjX2sXl1IAZSF5G0EjNcNnLYk6C813S9PCxWUfmyfxc9BWXqWu3t7Gzmbau77i9Ky42lhZWj&#10;B3YwDjrSJ5s5O3/gXsapU4okvxahK4XzZ2G5fujjtVW6ZREGknVd3y7nbAz9asWPh+5us3ly3lwq&#10;CWZ+CQB2q3qFvpcNsqjblU3wrjc79OnYfz9M1Dkk7Ia8z5s+Pll4h8Q+O7i0i8QtbWMf2aNZLMND&#10;KJE+Yq0vOEY4yAA2FIzzx6LJ4M05vBkN7rWmWck9npoMj3UQbe3l5+bPUe3HFZHjn4IeIPGvjG6W&#10;7nuvsc26WEwXRhCpgZXgHa2T1zkj06DrPifpkF/4NvvD/hu8aOZrVgs0jFvmHOMDrkiuWnTlKpJs&#10;0lL3VFHkXgD4Y/29qixS6nZJGvDzRSBVZtw+UJ/AucdcA4HtX0TpvwyPh/w5Hp0Qt47eJAJGbozH&#10;qM9Cefyr41+GfxIufEnxPt/A174ma8umvIVmtYUZtnlHczZYbgFx8xOB2HavdP2iPjN40+HXwk1b&#10;xP8ADjRZtS1OxiV4bOFPM2qWAeTbkZKpk/hRQo+65XHUnK6TRL8cvg/4I0vwbNfWOtx6ayjb5ixs&#10;Ukz1QD+83Tjp1xxXEfBX4k+D/AGsaboWlXNrHI0whW3fUUVpNx5+Q/Nk54GO4r4f1b41/Hv496vd&#10;2CeJL9riO+jjsprtZHOHcB0Ykll25IxwpIOc4FfSP7F/7DWpeH/FMfxI8etcH7PJ5tvDdKA802d3&#10;mbRjaN3OT8xxjocVPJTlUTgVGNT2d5ux9zw6haXMIh1wM+7hhHhh19OK4z4w/Cfwt8QNGWzW6kj8&#10;mTfCs0e0q3qjYO36Hr7dau3ksVpb+VCSW7Kvb196wvFnxCsfAvhTUvFetPNNa6XZyXMkceWYqili&#10;FHqcY+tdEqfMc6ly7Hz9rfiDxz8L7u40LUtAmu7dZPLkh1K3LxyQr0cHncMY5BOMdcggegXXxaj+&#10;IX7Pt9dsIbO6XZZ3DW/H7kvjP/Ao1wT/ALROe9fNE3/BQGL4w+LGOv8AgGFo/JdbCxwJ1it2Gcsx&#10;24kPy5IJwQQOgNeh/Dfwz4o+MPwY8UeKLDQrjTYb7yjotjvwrGFySV2hcjgAYypzjnHPPTpum3y7&#10;M2eqV0eS/FT4iaFaXrJ4c8QzKsMaRstuuQ25xnGDtbOe/IHavOZNdl1Ax6xHqb6mslxO93bQQkiQ&#10;u52BMkNHIpXlTwPlA9rnhb4d614w8T6l4csvDRvNQjhaVluCsa2McMZ3kIw9s/3s9PmNU/D/AIJh&#10;mubyTUdRWztb7y2hWRSyyzBmMjF1HykFgOTkjk9ieWN46I61y6XPZf2SfiJ4J0nx/c6v8Trm+tUv&#10;lW20+3uMta2kKhNzTqW+V97fexgfNk19zW3iUXEXnpb7F48mRW3RyZ6EYr87vCvh/TYL2OS81J5b&#10;PzBFJD52D5AB3Id2d2efmwfvV98fCfxV4S8bfDG313w5YiGGzQxyaeJNzwNGuNhPfoCCeoIOBXZR&#10;qxUbNHLWp+9oeZ/tZ3Wu3Fzo96pgW3hLDLMrFZMg5VTyRgHJGeB9DXG+CfihqOkzqviQvdWLTMdN&#10;WEHe2TjcjdWG7Pynke9cl42+Jnizxv4ua78a26vZhnNjaxsFFrGxAC5YDPqeck/gK0/CkmkaX4is&#10;NSS0hvlhmSWz0+5mYRttAxK4UFlKsOgABP3gBmuetKMqt09ClTajY+1vh1ezp4ctU2yIq267RPjf&#10;z610zXMb7SBuPQfWvM/BHxEHiXwvb67bwMqybllZVPEoJBAJHzqP7w4Ndd4f8RPdSx286rG20kNn&#10;3rs9n7t1qYepvM8DQ5nG3Hb0pqQNIPNzvXsrdqz9U8S6RpFk91f3XlLuxyMsx9AB1o0fxJYa/ZLe&#10;6ZPuj3bWVev0rNKz0AnvNOsL9WiubRWP9x+RXkHx7/Yr+Dfx20iTT/G3hCzvn2t9lMiYkiyP4JB8&#10;6H6H8K9n88qnzrj+hqG8vrPTU+1Xl3GqL/Ez7ce9dGFxeKwVZVaE3GS2admVzW0Pya/ah/4I/wDj&#10;7wCJNc+CF9Jq1mFLHR791W5T/ZRxhZPbO0/WvjHxZ4S8ReC9WuNB8UaTdaffWzbbi0u4WjkjPoVY&#10;A1/RZNLpPiCGS3ZUfbxJG6jJ968S/aa/Yc+Cv7SegSaZ4w8NW8l0Iytrfquy5t/+ucg5A/2TlT6V&#10;+ycL+L2YYOUaOaL2kP5l8S9ej/BnJWwNCsrw91/gfhPbCLfuNxJ/wFqsyW9oxVjO3NfSX7Wf/BK7&#10;42/s8zXXibwVZzeJvDschbzbWH/S7dPWSIZ3D/aXI9QtfM3lXDN5E6FGX5WB7H0r+h8nz7Ks9wyr&#10;4Kspr8V5NdDxq+HrUZWkvn0Y+XToEVSkpK06302Pcds/3v0pohkO1Ubj6UoV1bJLY7ivZjOXRnNq&#10;nZmjBo2myxBHmYNn602fw5pxjx9t75UlahtmJ+6WzU0kLzfKRnmkpSv8QjNm0a3iORdn/vmpbXQY&#10;Z1y13/Srl9ZqIFmBpltGVHyzbSema39pJx0Y09SMaVDE4hW6zz121MumLEcfaf0qdtPuUIYsrbv7&#10;tTwafNKVXFT7R2vcaIrO1ixgvW3YWdmIv3bNk9adbeHpIwqyKq9ya2LXSE2bNnK/dYVw1sQmtyvh&#10;IILQFPlG4rUwUK43rjjjdU8dssLbQcelQzB8tvX7tcsZcxMncjnIK7FP3u+Ko3RYAxmT8atHzXXl&#10;Mf1qvdQSFSzdhxXZR00Zzz8zNeXa+1lyM8E96riNVkxGfcVZuYyV+UZzz92q0Y2ycdemPSvQhtcz&#10;ltcvRo2wZFFMW7t0UK1u2R6NRUkc0T5geSUnHm//AFqYJWU/MfpTCXI3470GUg7dtfl7lY+j6DpJ&#10;cbQGPpUbyktiRaJJA3zqPem/MQWc1PtCrIPOBbEY2/0ppB27+aDknJ+7/Omkso255HT2qXUswHBy&#10;DtUfhmnFiRwOfrUY+UZpwV/mBNT7Qa5RrSBXxv8A+A07cSpIHPYUmwrkkbQaQjcM4rSNQWg5XKtn&#10;H5VNHsWfZOrL65+lQxoy4OMntT8M8hM0m7Pej2j6A2IC+/K9+tSKm7ktQluH4Y5HYCpFGG5P/wCu&#10;tIz7mY1QQOG71JaW1ze3CWltA8ksjBFjQbizHgDHrXYfA/4AfFD9or4iWnwy+FPhebUtTum5Eany&#10;4IweZZG6Ig7k/Qcmv2U/YB/4JHfB/wDZUsrTx18QLKDxR422qzahNBugsHP8Nuh6YP8Ay0I3HGfl&#10;BxXzfEPF2A4fp2m+ao9or9eyO2hhZVI80tF+L9D4v/YK/wCCKPxF+N/2H4j/ALRy3XhvwzIolg0c&#10;Zjv71c8bgf8AUIff5yOy5Br9a/gj+zv8NPgf4Uh8FfCfwLp+g6Vb8+XZ24Xc2AN7HGXcgDLMSxxy&#10;a7nT9Bhh2yTRqMdI16fjWtaWE14Nvl//AFq/B884lzXP63NiJ2h0itl/n6s7+anRXLBaf1qU7PTb&#10;O0OIE+d+Glb7xrQh0VTDsvG2qPmUjufWrDpZ6emFxJJ/E1Zt5rUj/Irf/Wr570MpTuW5dUtNPh2x&#10;KfTjrWVc61PcjGdq9wvWq8sjM3mNIG5/hGPwqOJv3vytw1a8kdyRPs7zuSp/TrUq6ZvRWLN+I6et&#10;PgfY/VV4xl//AK9PN1d3StHZW7Z6Fz90fShyaKIY47VZmSVi25cDJq5FDaWnzyfM2PljQd6qQwva&#10;vhCXlP3n7/hTZboRsy2ibnbhm/w/xpayYFnU9XZpPKZfMk6KhbKx/wCJplpbSQFrm8OWPzFpG6D1&#10;JpbLTGiAurqQIuOdzDA9qp63rVgEaBpt0fX6/wAs0r62RAms64JIPKtl2x9C/d//AK1c5q2r6rZ6&#10;fMbK5ljUqQ3kttJB6gkY7VJeapE0GIE3L6bsDrVGWZruMySqsQbIZd5KgflW0fdA43SPDfh6y1u5&#10;1zSfDtnb3tzxdXkdqiSTc5wzgZbn1PWtaO7vZpPsssEaqrAD/b+v4U4aN9nuppF1NTHJn5VJ+T9K&#10;sWcej6bdR3Woan5mBj5txP8ALrTvG2iDV7jvDnw98LaVdtc6X4fsYLqY757iG1RGLHqcqBnNdVcT&#10;xaPYeXFhXXG3Dfris0eKfCllaLFZXB86Zs+dMxxtxwMY61Vm13RGD/a9ZTduwdyHGaw5X2Kcr7k0&#10;l1JKrPJJluu/dWbrNrpuv6bJoF9YCaK6Ro7iGRQUdSOQRjmrB1bQnRWi1iH5j/GMflVzytO4kg1I&#10;Nuxt+TB/Oh83Yk8L0D9hr4DeGPEI8Qx+GLljtc/ZpJ2eP53DYxjJUEDAJwMe5r3LQ9MstH0iDSrS&#10;JY4beNY440jCqAB0AAAA9qsRRoq4Ux+n3qQzFHKMq8D61mrxWiKcpS3ZUtPBnhexub67tNEtYZNS&#10;XbfSx26q1wMYG8gfNxxz6n1NeRP+wZ8GTNfXEFxqi/aGZoEW+AW1Ytu+QBRnHIG7dwT35r2sSedH&#10;veMZZePmqaKG3XK/Mv8AtMOtYyjCW6NIVKkXoz5en/YG120nkj0z4rLNaybRHb6h4fjkVADzysis&#10;cj1OPYd/ov4XaBoHwu8GQ+ELWCPOS91MsYQzOQBuIHA4AH0H41syWEhXdCc/7Qqpe2bsu0LzjHzL&#10;1qYxpRkVOdSUbHl3xJ/Zi0vxpdNc+FtVhhS4l8yWzumYKrZyNjKCcA9v1rG8Ofse+K4RDBrviO1t&#10;vMcNc3FkzO23PO3cBtPbIODk5Fey2aGFgstuV/3WyKv2OpMsvkF1kVm+5Njj8T0pKnTcroPaTtZm&#10;h4O8NeH/AAj4St/C+k2imK3j2hmwN7ZyW47k+3pVPx/438L/AA00aG+1USSTTswt7eOPczYGT9AP&#10;X371dS+tpUMkLLDtX5tzYGOvXvXFfGf4eXHxJ8OW/kai1tfWcUjWcqruUEgcMM9CQORyO1U+anHQ&#10;le9KzZwc/wAa9Q+I3iCLUNLV0s5l8iGCfkwY5Zw44IP+0B2r3b4OWrjTJ7xWHlyMBGynI46kfjXy&#10;F4enutIv7bSrdvsdzaSM1zNCgaOWRsqQ4PJx+B/nX0F8Kn+Ieny2c4tJmVlBMzx7UMZ6sRwOAelY&#10;RknLnZrKLjojv/id45TwrYLbwHdcyDEbYzszxuIry918T+K9ZjibUZrzq0tusxYbcdcdhmrni7Vn&#10;8UaldXbtwZCCsi52qDwAB7V3Xwl8P6b4f8Kx3xgCTXUe6SRgN5XsD6euPWqjKVSWmxD5Yq7RveG7&#10;Caz0m0F2ipMIlWTb7CsXXfiFp2l+JYfDwsxNHNxNfLNtFuc4IxjnjmtLxH4lXRfD8+pMn7wjZark&#10;ZftnH614/o8lvqOuWtteySRrc3hedp5MDhs568D860lLlqIUVpc9uuNP0/ULQQXtmkkTdN65r5X/&#10;AGvP+CT/AMEvj203ijwRp8PhnxFIsjtf2MX7m4c8gyxDhiT1YYbnknpX1ZY+JfC8wjhi121LFtqj&#10;zBz/AJNaJiDuzRSbv7xxXqZZnWZZNiFXwlRwku3Xya2YrxlGz1XY/AT9of8AZW+LH7NHimTwv8TP&#10;DD2vzH7JqEOWt7peuUbHX/ZOCO4rzmCyd5WXc3/fNf0KfGD4JeCvjF4Qn8K/ETwjY6ppVxHmb7TH&#10;u8s84Kn7ysOzDkV+XX7a3/BLzxt+zzLcfEP4VJc+IPCbMZGRVD3NgOfvqB86D++PxA61/RfB3ihh&#10;c2jHDY+0Kuyf2Zf5M8jFZfb3qX3f5HxxBpKxHcNw+i1OmnIZN3mNyOPlrYCu5y9n82f4HUH+dPW9&#10;j+VHtkVen7wnP8q/VY4yUjyrGX/wj9xIu35mX+7t6VUvPDV5bJhItyg+ldNbGNhtE6/8BWrX2GWQ&#10;czso/u+lbU8bOIehy2naddtHl4W44+Wr1rHNDJ5Ig+b61uLpk8H7wLjPB4PNWIdF81vNAG7v0oli&#10;0wiQ2iMq7VXnp96rduwSTaKd9haFsFP/ANdI9vJEPkUgjn5qw5uYp7BcTRj5gM4/Ss69uPNkUg47&#10;feqzcoT8rHH96s+5g8o+ZnNdFGKOecnHoTWlyVl/eOfenXN1DtLKPbbVKKV349OwqdCJEwTg5rp5&#10;Yp3FJp7g1uoiWVgA1UZrGJ3JRh6ketXr2DfCFErfKO9Yty1xFOYgWYe9dVHmfUyfNHQlICnBDUUw&#10;XUuOZB+X/wBaitfeD5ny/uOdg5X68CljjLMDgc/rUqRszZb26VIbdt2ME1+RSqH0KKc1vJ5mAP8A&#10;dprRFBtPbmrpjZlAeL/d9qimiVARtz9Kn2gnKxVZWACk00IM7XY/41PtTHI7c/LTMq5O3A+ajmDm&#10;vuRkLG2F+agIwXdnpTzCo+bA/LpRnyz8n1o5mJyQmGY5br6UCIHkjAoV+cMMnPenblJzkD/gNUhc&#10;19hyjHOKeIjnDDH9KYhAOVqRRjLhuP5VpEm48Hfj5P8A69en/sq/slfFr9rn4kQ/D74XaR5gyr6h&#10;qlwpFvYw93dh3x91Ryx6dCR237CX/BOv4v8A7aXiyN9OsrjSvCVvcAar4ilhwpAPMcAP+sk4/wB1&#10;erdgf3G/ZT/ZP+En7LPgC2+H3wu8NRWcMahrq4ZQ011JjDSyv1dz3PQdAAMCvh+KuNMPk9N4fC+9&#10;W+9R9fPyPQw2DulOrt0Xf/gHN/sO/sGfC39jj4dQ+FvBumrcajcqr63rlxH+/vJsfeJydqjnCDAX&#10;3OSfoCGzjtRiEbm9fwqxbwIF8iP6fd61pWmmx2UYudR+qoO9fhtetiMZiJVq8m5PVt9TsqVOZlXT&#10;9JZx9oujsjX170ahrKRD7Lp4VFHVzTNV1OS7byz8q/wqD0rGu5/MOMe1To3ZGNx0t5LI7YY7f4mP&#10;eq9xbHaWRvlHJY0+NWkj8sp8prQ06wa4PliEsW44H3veplLk1KjHmMqxtGuiyIhwem7pWhHpAjC3&#10;E64z9xf4m/D0pRJY2xmEM25o22lU6n6egqL+1mjAuFvPLbgeWsec/UnJNHJOpZvRBeMfMuwaMrsL&#10;rUFjiH8IPP8AOm3NxJdS/YdLtgI8YLOB+ftVk2815af2xrQaGELxH/Ex7DHb1rNv/E8NvCbfSYNp&#10;3f3ST9T61pGMOm34kSlImurSHTIfIkG7cuXZfvA1Vu9RsdPt9v2T94zZjy33vf6VVnvpdPPn3zvJ&#10;eTDITaf3efX39qwdQ1e5laR87W67mPX3qZct9EPpqWtV1S+vJWke5Cjtt4C/T0rFu7qKF90vzN2Z&#10;jmqd54p02AMkt4JGxllj5x+PT9a5fVfHE8qtHbhU7ZXkkfU/0qowlINDor3VhCu45hVuEZyFU1ja&#10;t4w0u2g3Lq0bYHzBEbjn1IAP4HFcRq+s3c8/2lWG5uSzck1g6rfySxN9puMHB+9XZGhzEtyO21T4&#10;w+HNKt1WN5ppOrLHtUfnk/yrndU+NUV4rW9ho/3vutJJnafyFec3d+Gu8KpbDZqvPe3LR7oW2d/l&#10;7V2RwtNdDHmn3Oy1b4q+IAFWBY42X+EqTt+mTUMPxH8RXBY3epozHkfu1b+lcGbi9kcq8rNu65rW&#10;0ixVLdpfmH/Aa0lRpxiTHmZ00HxI8RW0iyC/Uhfur9mjwOv+zVqL45+L7W4V5LtZIxxta3jG38lF&#10;cuY3wpxyeetU9UKxEIDyetRy03bQrlkeraZ8a/E+FlH2WaNuQTGc/oRWtpPxm1Odytxp8OQ3Vc/4&#10;14roGqXljdbY2+Tup+tddaanZibk7WYciuapRitkaRV9T1yx+KLzLvm00tlvvLP/AExWzo3xN0O3&#10;dY5opI9zZbzMt/U15Bp2pSLKI7d1b+tdRpMgvZFgnhy394DpXm1Ka7Gi3PX7TWdE1FVngk27u6N/&#10;+qrb3KSgQ+Z5irwN684rhvDVpdWqsryfu1XPNbNvOJEY29z7jaf6V5spRjLbQ6OWTRqyKZ5GaCFS&#10;o/h25FQSaWs5Uyt5LbsK2Cc/pkfrVSPxHq2muZPLjuOf40wV/L/69adp4vSKHzbnT4J1k+9HMzAB&#10;vX5SKOaO6DyKE2l30B8wXDTLjJEbBlx7jt+NSw3kNvFHHdpz0wucUs/iiNbhmTwzbq3VZI5pCy/+&#10;PEVUfxdpM8xS+0aRW/56xyAnPrggfzqvaB7pVT4R/DTUfGsfjCLSY2uuskRkYRu3Z2QHaSO3Hf8A&#10;GvRg8tuANu5SMN649q5C2s9Ovxv028LSH/lmw2t9cd/wzV2zv9T01vKE27b95GOcc9OaPdeyB83c&#10;4nxp4K1rQ9Sk1DSIWktvMDRmPqinru9x/IdawLzW9Pub+XTbi4uEaPAdZJAqk9Tk5/zyK9nttYhl&#10;YPc2sas3DSKSB9D614T4osk0bxbqlhPcx+ZHcmQPMuW2P83A6kcHB6c+1TKLirIqLjLc2LnxrrGu&#10;oqT3chggYIPMbbtA/u9scfl0qxaTLqzLNaMzZyF2Ifp6c1i2cu6O0gkgkWaY/wCrYjkk9OPr0r3n&#10;w54Ut/D/AIdt9Ht7aFZvJX7RLHGBk55FEYym7sb93Q8x0TwP4wuNYinGjPNFJKNlxt8pYl45O7qT&#10;7V7nYsYYfKYMflwT/WqdvCYwqxq3mPgsW9OlXo49oyn8J5PrXRGMUrIx5uYuQyMluVlQfMv3SODV&#10;e98LWd7HIbeGP97/AK6GRAVZe4FTJMUuPKX5ty/lV22kiMe/d8tTHmpyvFjPzk/4KE/8Et4Zpbv4&#10;z/s46IYrhVabWPC9uNizdzJAowFb1jAw3Uc8H89b3TJBdyW97bTW8kTFJI3yrowOCCCMjBr+h7VN&#10;Kg1KNpUVVkbo2Pve1fFv7eP/AATV0X452t78RvhzpkOjeMY1Zpoc7YdUPpJgYEhHR/Xhs8Efs3A/&#10;iNLDKOCzGTcNFGXVeT7r8jhxWCjW96Gj/P8AyZ+W9rbJbLujkk5/vSVYWdh0kXp0qHxhoHi7wR4j&#10;ufB/i3Rp7HULGYxXdpdLtaNgemD/APqI5qGzCr87R4P96v3ynUjUpqcZJp6prZo8J80ZcrVjYtYZ&#10;LhQZyKsNCYY8rH1b86o21y+8ALmrkdydx2r9aqMr7jBWht28y471DcyNL+8hmyufWqurvO0m+M9e&#10;o9Kq29xdRn/WAjP3c12UoN6kSuWmllUEgq27g/Wq91Azp8ycbambEi5JAqO4BCKYzkVvHTYwlzMr&#10;x2hIWXHBaholYqQduP0qwiq0WDJt460hhAO0vn3rX2ncVr2ZUldljw79sZ9Ko3AZZ/MP3fWta4sI&#10;3X953qpcaVwwSQr81dFKpETjrcymjctld35UVM+kXW44m/z+dFdXOu5n8j5jRvm3np/OrUDg84/C&#10;s0OEGSfxqSG6B24PNfjkpXifQczbL8jx7sZ5qlezqBjbTbm7ZxgjHrmqlxIVO0HPelCxEuYWWeQd&#10;R+lNdsoW/wAmoHZcHJ5pPNC8Z61vsZ88iczHIzSmTtmqsh+XBHfpT94wM8eopxsLWRIkvO31p0cj&#10;bs4zUBZmOQP/AK9SqQsmNprRSiL3iZZfM9q+zf8AgmD/AMEsvEH7XWqR/FP4qRXWmeAbObESqDHN&#10;rMin7kZPSIdGkHuo5yV5P/gl/wD8E9Nc/bT+Ko1nxTaTW3gPQZlfWrxVI+2SZBW0jPq38TD7q+hK&#10;5/ef4Z/Dnw/4G8Oaf4W8MaVb6fpum26QWdnaxBI4o0GFRQOgAFfnHGnF8sDfA4KX7x/E/wCVdl5/&#10;kevg8KqcFWqL0X6/5EXwq+FPhH4aeFrPwb4K0C30vS9Pt1htbO0hCJGgHAAFdjbWwgGLZOv3ie9P&#10;jjxtERq5C8dgnnOMt2WvxyUnrJu7e7OqU3J3ZNaRW2nxfabgBnblV9KoanqrSsWlf7vp2pJ5JJ5W&#10;lLcd6jaFmOXXnpU83MzMpmS6kfCrtU+vemPDvkYP0/KtBLcj5T26e1EypndxtC/Nmi/YCssflrtX&#10;5lWrU2oT2mjzS2JOWTbuXryazbq98zcQfLiX06tVd9aaVBbW6lVBzheSaqnGN7yD3tkVba4urm58&#10;jTo8zkEu24BVXuST6VseHtK061DapqF4s0oIESkHarHvjvgZqva6fFZSvqM948PmRkNZqu55G65P&#10;I2j61Qv/ABBY2cb3bFlAGWaRh/PAAFbc14XJfxWNfUNZurxfIa4+XcTz/Wub1nxdp3h3dK97GuQS&#10;sj9/90dWP0HFcr4s+Jzm28jS5SF2ndNIMc5/hHf8fy7157q+u3GpTF5JXZiuPMkOTx/KiNOUtWF7&#10;aHda/wDFOMv9ph3SNnPmXDdf+Ajn9fyrkdX8datqjtiZmRm+591fyH9c1hkyOw80sx9c1JhVXzH/&#10;AFNbQpxiyiWW9lmyZHZqjlnVI/MeTaKpXOoRRnfENx9aqTzyXL5kc/nW0Y6k3s7DdV1UKv8Ao6/R&#10;mrm7lJby4Z57vaq8sx/kPetm+izGcn6VRt7QZbctdUPdiZyvKRhTQxNH+9gk87dnzNw2457Y+neo&#10;xYSOFYc81r3Vo0k3yrVm208CLrWkqjSJ5b6M55bFVb5k79PStXTrVmi8tfutgkHvVs2yS9GX5Tnc&#10;W4qazWR5GlcszM2WZ+pPc1nKUpblR+IqfYdvCiql9pcMp/eL3+WuiMe75D3qO4tIZowoHzKOeOtZ&#10;RbuaGFZ6XDGMovIq6UYkY9KsxWDId4PtikeMxyYXqeSKoG+UISIyJATmrtrrmrwAJBqEigf7VU5N&#10;sh2nK1LDFJ0DcL9PWspU1uxKRtW3jbxHboYRq0u3+JataJ8UNY0nUVd5d8e75lJ61z8kGE+ZqpyA&#10;mUlT1rF4WnJWaK5ran0N4e1nSPFOnrq2ny8t9+PP3TWheWMc9m2Oo5rw/wAA+J9R8NXyXEUhMZb5&#10;488MK9usdSh1fSY9V05t0bL+8UdVOK8HFYWWHldbHTTqc6OZ1S8vrK9KR5UbR+NSaXqsN7cKtydr&#10;KeDV3XNO+3ot1BjcvDL61lDQbxp1lWNkC8n1qVGMo2aD7Wh0LzRl+Vz3yDViy1GWAOdiMhIOGHvn&#10;rWdFaztGqpERt65PX3qYWcjp5PmBf72etY6xejKublv4r0qVWVh9n5wwMZZf8/59a8x/aV8P79Fi&#10;+IOiyhi0Zt7ue2+ZSm7IDEHgZJ6+uOK7KfSpTC0Wd25fu1w+uad4t0SCX/hFr37PPg4hmB8uTPZg&#10;CODzyORn894ONRWuHw6mp+zy+neK7rS9fuVhurqWR2/0fLJGqjK9enbnjPP4/Qa2rtJ5233HPSvC&#10;vgV4W0zRD/bEkNppuoTKrSQWcIQ+YR825lAEh7bioJHJx3900DURf2AR7iETH7ij5dw9cHp+ZzWk&#10;jEm+zqIPOl+//eycUjTO0bFhwW+VVXrV0QQzBYNx9ee9VwjiRnd19sUozsBHHcts8yc4LNhY1HUV&#10;etVZGVS/Xnb6e1V3i37dqdWyPY1ct8Q7iTjby3HWtNwJlk3SZcYUdMU+7tYdRXbMArbcRue1MTB+&#10;Y/d6/eFOjnV8MwyOikdqh80XzRGpHyh/wUC/4J6eGv2ntDfxF4fhg03xpp8J+x3wBC3ij/ljLjqP&#10;Q9VJ7jIP5J+NPA/i74eeKLzwV4y0qSx1LT5zFdWdwu1kYdvp6diOlf0Oz2sV/F5Jfaw/1bZ5+n0r&#10;5L/4KIf8E/tC/aS8MSeMfBtnDZeNtNhY20irtW/QDmCQ+v8AdbsTjoTX6zwFx5UyyosFjHek9n/K&#10;/wDLuvmcWKwkcRHmWku/6H5H2t3Kiq7bV7Yqc6tKVxFFntUXifSNc8L6vc+Hdd06azvLOZorq1nU&#10;q8brwVIPQ5rNi1WSCNomcfMfyr+iaPJVipx1T2Z4Mrxdnuakt9K8eyRRuPQ1CkgiPmOu454xWa2q&#10;yggjb/jTJr15Ttb6fer06UdLGP2jZW9in+QjH0oFxbL8pk6c59KxbS6dXw2fSpopnlDIriuhU9TP&#10;W5pPcIU8yNgyjhv8aYskM3KttzznNZ8btGu0hv8AGmSPJHKrJJ7mtI0/MclK90bKwM0ZcHdiqV4J&#10;4gxRu+eVojvJY0+V/wDeps+qbxtn+6fWlGMoyFdX1KDzSlslhRT3m09n3NG34EUV0c/kB8pO5BIH&#10;OaRZpAfmJJ9ac6jdu7j9agMkxOQK/IOY9pxuSyvvGGY+3tUMoyck0PIV5b+L9KjlkXnbRHuD7MHU&#10;5xTfmYjB/HFNkcr8rP0ojYBcA/8A1q1V2S5Im/c7cN9719eKFRX+YdKiE27lBSiQeWCzYyapRJuT&#10;Eru2hSa9Q/ZD/Zb8f/tefG/TfhL4GtmRbhhJqupFcx2FqCN8rfyUd2IFec+GPDeveM/EVj4U8LaZ&#10;PfalqV0ltY2luu55ZXbCqB6kmv6A/wDglR/wT18N/sgfB2O31qCOTxPqkMd34o1EKD+8x8tupA4R&#10;MkD1O49+Pl+KuIIZHgrU9as9Ir9fl+Z34LDxqS9pP4V+L7HsX7KP7MHgn9n/AOFGk/Cn4c6Stvp2&#10;k2qq0jAbp5OrSyMANzscsTjv2FeptBaWq/ZrWTcF+9J/ePt7U55USP7LZqY4V42j+L6+vNMiRFDS&#10;SngfrX4POcpSc5O8m7tnfOpKpK5IhWCPzZB/u1UuLx5JcFjuPb0ouroSNuz/AMBHarGmaXcanLkL&#10;8o/i7VlBSnKyIkrahZIU/Gpjjd1pty6QyNBC27b3qHzVUbmbheW9qqpGzsSncsXPkxR/aHfaO6is&#10;i9vPPyinCjotLe3/ANoII4VeFHpVOSR3UgHb6e9KMeVajI57iNiEkG7H601L25hlkBuWVeoZXI2+&#10;2arXVxBbZkmlHy8szHCgfXtXKeIfHkQOzT5NzD/loy4Uf7oP8z+Q61rFOWwXN7UvEkGlRFIC25sl&#10;VUYZv8B7/pXnninxbNdzN5028g5WNT8iH+p9+tZ2p+Jr29YiJ23FstJnrWTOecs/+9W0Ya6kxGXU&#10;8t3JunYsfeoVUBqddXVtAnmF6yb7Xi/7u2+VfetEpS0RRfmvba0yJDlv7orMutSnuztZsKP4apSX&#10;LO3zN196VZGlOyOMs3b5utVpHVhvoWN5c80pbBwOPehLDUgNyafN+MZ4pTYaglwlvLZSLJIwCq6l&#10;c5+tEMRh5Oykr+qNJYetFXlF/cMmjWSPYajFokS7gKuaoLPSrsaeZ47iRf8AXNC2UHTgHuR+VR2u&#10;kPLfeUl0qqELSNIw49B15raNSLWjMXEovYNIdx6E96mS3UqFVeh/OpiFiUNdyJGoz8zN1qnd+JdJ&#10;tf8AU5mbPbgVpaUtidNyVNKAf5j161ZjsFReMKvqxrBu/Gd/Of3KrCP9ms641G7u23yXTN9WraNC&#10;UtyfaLodTPqmk24IlvFPtHzWfdeJ9OjbdBDI1c+WI5Z+/FNZfWtY4enHfUzcpM1j4wuC22O2VV9K&#10;rnxPeby5gj55+6apxxgnGacY0BwB9TmtfZ0l0JTl3LB8T6ix+W3jBoTxNqQOPs0YquY4g28SfWl8&#10;sZ+70+7Ry0+we93NF/Fc6RfvLZSx9DRF4jsJiA8LozfjWeVVscUqwJgnDfd+UD1z3rP2VPsV7x0+&#10;lXkDjdBcBu+K7v4a/EY+HLwWl2d1tNw67unvXkduDHhQafPqd3BgwTMCvvXJXwca0eVmkanLqfT5&#10;k0bV386xutpbkLmpUs3iRT5/y/7VfPWi/F7V9PMccz7mj4z3/wD1V2WnfHzUpI1862hkUfnXiVst&#10;xFPRam0cRCW56rIkSx7Qc1Xihndz5TL1zXG6Z8WrTWD5SzC3fONrr/Wr0/iXVIj5guuD/Eq9a4ZY&#10;WpHRmiqRep3UEkEPM7DearmHR9WnaC627h0z1rk/DGr3OpaoxuZGb5f61reI7eSNVvbRisiDO5e9&#10;c/seWpY0U+aNy/e+GYbBPPsiZCvO4HkVa0XxZe2cipekyJu+6ev4GsjRfE7ErFdNw38VaV0ltfL5&#10;kcihv4SO9ax54OzFpLY9J8PeIYtXtFubS5WZUXDKfvJ7etasdyrgxtCG3H5mYc9PWvE7LUtU8Pag&#10;k1q2xujf3WX0NenaB4u0/WbGK7dWjkXhju3BW9COv0PPH41cqd9YkXa0Z1Bs4GRXiz6kdxS7ysJZ&#10;l9wrd6jj1G1njV4vlk3f6zPyn2qdgt1DmB8SKP3ij+lEWwKrM5jBYjlvkWpGfDcN2xSSW7ZUGM+t&#10;KFBfc+R71oBPbvz8rc9mPapbm0XUIhG4Vph0ZxwRVeMptYAfL3461ajiMg3E8D9KnWnJSiG7Pg//&#10;AIKrf8E/H+JuiXHx7+E3h5j4ksI861YWsfzajCB98AdZEA7csBjkgV+V9zpVzBeSW15A8ckbFWSR&#10;SGUjsR61/R9r2nPc2sd1bxli2Vm7qfrX5j/8Fh/2G9W0PXpP2oPhroKtpssap4mtbVOYJOi3OO6k&#10;YVj2IB7mv3Lw3425JQy3Fy916Rk3s/5fTt2PNx2D9tHnjuvx/wCCfn5FZRtw2eOahaBfN5NWvLYM&#10;In3K3emSQybi+5tuK/fqdQ+ft5kKR7Ts3g+tLbu0MmVRfvfnThuA27SOPypYlHl/KM4NdUanckkk&#10;vNj/ADdP880rvbTLwmPl4YLTJIIpGAV8D+IZNSGIRoVx3rZSi9hS3dh0YzCFHfpk1Xnglx8w4681&#10;IY2lTfHL/Fx/hT/3gGJjn3q0+V3uO8bIqf2eH+cHGefvUVcaOENwf1NFX7SRPunyXImehx7egqB1&#10;bHzrzVuWPnAJ/wAKq3DEHcDx0r8b8z32VZCN2ccmoiSR02+9TzZUZU54pu4MnzDtWsb2IGK25cbq&#10;Y6P/AMs14qQKueuPShQVyC/6VuvIyGgjbnjdTh90fLQEUfMRX1F/wSm/Ykn/AGwf2h7Z/EWlySeE&#10;fDUkd5rzGM7Lls/urXP+2R83+wreorlzDHYfLcHPEVXpFX/4HzNcPRliKqh/SR9lf8EOf+Cbdz4e&#10;0+z/AGtfi3o3/E11K3J8H2Nwn/HnbNwbtgejuOF9EOerDH6pRtBo2npZWnzfNk/7TetZvhLQbbw9&#10;p0el2UCxosahhGu1QAMBQOwArZFukhDBct61/O+aZpiM2x0sTW67dkuiR7kuVRUIaJD4Msw3Ljua&#10;hvrgO2xPur2qa6Ywr5SdW61RKu7bR96vJlK70M0kT6dZPqFysS8Dq7egrZ1e9Gn2qafZHbuHIXsv&#10;/wBeo7O3j0ez86eQbvL3yFfpwv1rNjvJr6dp5o9vmHPzdh6V2R/c0/NmMv3kvQcqssO7H1yaz9Sv&#10;kTNqG5UgyfX0/CrF5qL2cPnyP8ytiPPPP/1qw7mVEk+0N8rZ+8Ocn1+tZx13KZI13G0m0Sqp9Nw5&#10;rL8QeKbHR4cOx3N9xU+8309s9+n16VR8Q/E+80oS6XZXrTSNgSL5uVUc8N/8SPxI6Hh7vULi9uZL&#10;y8l8yVz8x/p9B2HQVt7Jbsnm6Iua/wCJr7VD+9baOqxKflXjqfU+5rlby+RnZRLu+b73rTtW1TzS&#10;baGTHZ2/pWXcXFrCm+Yk+w71tHTRATyXjFfLjXj61Ru9R25VT+NVrrVDJ8qLtHYZrhfj18WLb4Kf&#10;CLXPihfWrXC6TaB44FGd8jusUYPI43uueRxmg0OsuZZJDlpWPopqrJI+cV4D+y/+2pqnxw8dn4c+&#10;IPD1nDeQ6e8txeWRdUMqRwF1CMWIAeR169FB74r6AlTd90UcxUoSg7NEUPmO6oBlmYKF9c17n8Ov&#10;AGjeHNP86e2V7tlHnSyDODjovoK8W8LwNP4lsbcrnN0mc/Wvo21kSPT/ADHiB4yK+D40zCvRpwoU&#10;nbmu2fQZFh4VOapJbOyLFhpGnmWPNtGd7f3R0qn8VfBmj63oM0LQIsqxZikVeVYdK0tGZZLgSS/K&#10;qqAvu1Z/xY1w6T4duLxX6J96vjcsdb20XG97o9zGOy12PlDWNd/sLUZo5nUskhWSNfvKe9WbbxfN&#10;f2xGnnbtT5mbrj2rhtR8QWHiHVbq/tNQjuBJcuzSRyBu/qKn0yZVk8tJOq9PX3r9UwuKlhcVGnUW&#10;58rKjGth3NdDeudRup5MTXDP2+Y00OXHOPlxtqnBIzfO5O7dirCBc5P3q+zjKPLc8Xl7ku7nJP8A&#10;9epXiljVGlhKrIpZG/vAEjI/EEfhUByRgNUvmNIQ0js3yhfm7egq0yRyDcuM8U4IM0nI+8f0p4J9&#10;Pxp3YrB5ag4x15+lK0RPBHG7J96Y7uEwo3c1IqsxGI8t2UcmkPqKsfHC0oXcnyj2o5LdPcLTl+Tg&#10;frQGgwFVOTH1Xp6U9WA4KGjCsMn+VOCblzEPpRcI9gCsvQU26hZhnaeeM1MQEAVj8vfihLYXJbyj&#10;8yrnbjsAST+Q/WpvqFrFOLTi5zGylv7vcU6eK5t1V0baw6YPpVgwXUCxzPGyeYN0bFcbhkjI9eQR&#10;UbLuJJ+tS3cXKFp4mubQqL5dy/3l7V02jeOr6K322t550feNm6CuJ1C2fZgVTt55IplWNmU7vWs5&#10;4WnUiQpSjI+hPhtrlnrUr+SfLkVQWXNdxLJI1rtmH/6q8N+FPiVtP1iOK7HyyKRuXvXrEvi6O3tP&#10;s6KJG7e1fN4zDyp1tDspyvG5HJKkE7Rrt27s/SrllqTxhViOd1c/Hdm8nbzP4/StjR7VmKkn7v3R&#10;WUocsdSl8R0ULQ31vibr/Kp9G1C58L6h5vzvbzcSIp6j1+orCTVfs93g9B1rcsrqDVYVZj8rLwpG&#10;Ky+B3K8juLPUHtU+0adKJI5Odrfdf/P5102nTnULdb/T5GWRTiRdvIPo3+NeceHb6bS5Tp8xLQyH&#10;9yxP3G9Pof510thqdzpdyt5bBv8Apoq9xUytJXTDVM6/es6eZ93ZxJGeoPt7Ugtjk/N8oGKct1bX&#10;cMerWw+WQfNHjoe4+nWrBVU+YHcpXdHx1U9KOayAjtYkHyiP5sVdtZXVPIYLtY/3aigDllLDPfbi&#10;piRsZiCSTj6VoncCaC5eJdqn92pxg9/esvxT4c0fxDplxp2sWqXFpfQPDcW0yho3RhgqQRyCCfzq&#10;7DIHJGDgcHPSp4jHMrR7Nyt+lXSqSoVFKIfEfiB/wUS/Yx1j9kn4vzHQ4JJPCetSSTeH7p/mMQyC&#10;1uxx95M8eq4PXIHzwt0YlLy9z6V+9n7XX7M/hb9pj4S6j8NPFtvtaZPM069WMFrW4UHy5l9xyD0y&#10;pIzzmvw1+Lfwt8U/CT4g6t8NfHNj9l1PSbtobiPb8rY6Op7qwwwPcEV/UPh9xVHPMCsNXl+9pr/w&#10;KOyfqup4OYYX2cvaxWj39Tmbi/ikXYsffIqa3lgZMsB0xnFUzav5gO1vl+6adFEAzL5n3TkLwcV+&#10;lR5TyvNkk8e84jZef4v/ANVWYiGHluM0yKJHGd+O1NlQRja7/wAXG3Nbxl0C3uk08UIQFIugIb/G&#10;oDFIo3At/vVK63Kx5Vdy/WmxTt1YEfWtIyYlGO5Xkn+c/LmirRuIs9F/75oq+aQc0T5Uljy3XIzV&#10;eWIM2AP0q8UPVlzUckWSRnt0/rX48nqfRO0tjKeD5sL0HtUM1um7Z6VozwAP8vzN71WlhOwYHzV0&#10;xk7GNveKKhARuApSyGTC/nT3iKuSBxUYjO7heK6F8Jn9o0PC3hvW/GPiKx8JeGNPlvNS1K6jtrG1&#10;hB3SyO21VH1Nf0Pf8E0v2OdF/ZA/Z60fwILaN9bmj+2eIrtP+Wt04G7n0UYQeyj3r83/APggP+yO&#10;PiR8XNU/aX8W6H5ml+FUFroXnR5WTUJB8zr7xx9+2/Pav2q0m1tIrP7Pp1xu+XDHHU+tfjvHmdSx&#10;OMWBpv3IfF5vt8ke1h6f1fD3fxS/BdPv3LsLxksIsfLwSKsIVt4mnY/QVBptgYQUzuyctTr+UO/k&#10;oPlWvzqVtkFirNIZDvB49DVnRbbYGu58Nt+6Pf1qC1s2vblYY8KWPJ9BWrc+VDayIGwsMfy7e5q6&#10;MOaV3sgnK0bGfrmoxzqttlh825uO9VoppJFETHbt53egqtK7ST7y+4tVTXdVj0iH7Er7p5P9Yqnt&#10;6VtK9SV2Z6RRV1LWQ920h/1e3Eak9vWuH8YeN7m5LWGlSlVHDzKf0H+NTeNvEpgZtKspf3jcXEq/&#10;+gDHYVyfls+Qo+tdEIKKuxbiIWCljVbUNSaCLylOJG+77D1qa7lWCMs/Ra5rVNTkdywk+Ynp/drR&#10;e8wYl7fpCML8zVmySvI2ZDzRKQRk9fWoypzuP4VfLyoRG7BmwDXhP/BRbUorL9mS/wBKmLeXqmsa&#10;fbSleyLcJMx/75iNe7NwOBXzj/wUfuftHw98PeHPOC/bNZmk59UtZQPyMgP4CpsbU/4iPHf+CbGm&#10;yw+NZvGGrNFBGtlfXd1dSMAEVmRG3Meg+QHJ9/w+0NI+JHgPxAM+HvFthfr/AM9rK5WaP/vpMr+t&#10;fnj8AY9Z8Y+E5NA8N+GI9Yuo/LWKzvsm0Wbc7K8yAfvcA5VM4ydzAkKR9P8Ag79kPxJ4g0n+0vjF&#10;4q1DWdQuEB8u4u2S3tztwojt1JiUD0ZXIx19cI/DY7K8OaV5Ox9MeBJ47rxJZXdrtmjDb96sCu0D&#10;rnvXrc3jPbFHZRKf4fm7V85/Afwh4e+BmhX+kafK77VDSebcM37xyBtXPAGF+6AB19TXsXhDWLe7&#10;QTySBmZQwJ/pX5TxlXlUzaNJLZfnqfacO4WEcvlWlqm/yPStD1zP7mRfct618t/8Fe/2hL/4YfAQ&#10;+HfCl6F1DxBfR6a3zBWWGQN5mM9CUBwe2c9q+g77VreytGuXutqRruJ3dcCvyZ/4KMfHO++P/wC0&#10;PNo+k3bSad4bkewsI9x2SXrf62XA/hiUAEnkEN611ZFgpSqKbW1jnzCdNz5V1Iv2D7vxL4m+IviL&#10;Wm1C4k0+1tREm6ZvLllZsBsE4JxGefc+tfV1mZhMj55Vuf8ACvKf2UfhbP8AD/4ZR3a2siyak6zs&#10;0keGWPYBGrDAwxUFiP7zNXqlhDObhpem7AbHevtPqtbEYpT6I8GtiKMabjE2x8s5KfdLZ4+lWYjt&#10;k5H0qvBFsGP8irMLjZsCL1yW5z9K+upaRSPBl3JVOD92pIyud7djzxUURC9cfhWd4x8W6J4F8L33&#10;izxJerb2On2zTXEjY6DsM9WJwoHckDvW9zORqXN7a2MDXV/cxwxrktJK4VRgEnJPTABP0BpdPvbH&#10;UrZb3TruO4hkGUmhkDKw9iK/Onx58ZfjZ+1v8Rv+EA0y/uI9Lv8AUFI02NwIYIx0UuBzgDqfvvyB&#10;90D7x+DPw2074T/D7T/AmlzSNDZxny977sEsWI9uSeKypYiNaTUVoupvVw0qME5PV9DrECnr/DzT&#10;lZ0fzI3wynj2poGeDXxL/wAFHviV8T/B3xr0vT9H8TXWn2S6Ck1ithfNGzbpJFdn2EckpgZ7fWqr&#10;Vo0Y80iKNGVapyo+3lORnvmnDDDlR1ryv9jjx7rvxD+AWh6v4nuLqbUoIfJu7q6U5uOA6uHb7+UZ&#10;Mt3YN6V6ooH3iaqM+aKaIlFxk4voOVBhT2PPWhcscAdqbv2HI57daB8owze4oEiTewUAr9Vpst5L&#10;Cy+UrfMpG5R0+tNdwhyfXNAdZPnZPvHPpQHUkGAhUrk5B3enXj/PpTdxfcrDPt6VHGpRsiRiOynn&#10;H+frUgIzycd6BkN3EXQ7eOO9ZtpayGfDD+L0962GGVxj2pkcB3/jQqiSsRypl3TLl7KeO5tx80fP&#10;OK7DSdek1KXAfax+8ua4yFWQ4ardrdS28iyxSY21x1YqRotD0jSnRY/9b/FnPrXaaGYmttwbjbn9&#10;K8x8N6zHqcYhDbZl52k9fpXYeH/Ea21v9lu0+ZeOtePiKUjSJetQ9zPMwb5Wbr61cS6uLF1ERbat&#10;ZMOppBH+6UKN3enTalOw8wqNuKxdNsqx2WkeJIbtfs04AbpzXXaRqS3hUTTkyRjDZP3h2bp1FeP2&#10;+tSb8gDdXRaF4slRVn37ZI/1FYyoyi7paFc3RnsXhbVJC80MabofL3HPZsj/AOv+lbUFzLcqEgX7&#10;rfu2XsD1H9a4Pwn4vi1a2P2cf8tfmUAYHHf8q6vStXlQ7ZI9sbH7w/h9cVPL3D0N+GSXcArZC/eb&#10;3p5uS0nlyDaF+83rVVbiMLtjH7vbn/epfOEsZVW6c/K3eqAuIfMVhgYX8vpT1dsbW78s1VLeRox5&#10;bKf6Cp4Jyx8sk7v4c9xT5SSwwe6tWSGNWdenvXwB/wAFlf2MF8aeDV/aO8D6Sv8AauhQ7Naihj+a&#10;5tAeH4HLR8n/AHSf7or9AIJXRwUPzL0NZ/ivRrLxJpVxpN/bLNb3kTJMrrlTkYIx6Gvd4dznEZHm&#10;VPEU3rF/euqfqialONSDjLZn84UjgFo4xubHTHSqjpLASwbqa+iP+Cg37HWv/su/GXUP7J0W4j8L&#10;6jcNNo17sJiCscmAt2ZTnAPJXBr59i0+7uE85F+X/aPWv7AynMsLmmBhiqMk4yV/R9vVHyuIoyoV&#10;HGXy80R2t1cOxOPdqvJJFMuZVXd/u1XP2YERIm1ujDPQ06WIwDdntXqRlcx2JxeuImRTt2/dXPWn&#10;wS/aLfEn05FZ0O1pv3rcNV+GKMNsHXHFa+Yc3M7IkWCLHb9aKYfKXgrj2z/9eir5iuVdz5ejYZ/x&#10;qxDp8VxDve7RSzY2tmqyOO4HympUO47VHtkV+QWfQ+gViG8065iIeVcKfut2qk9s23O/r/e71sGV&#10;0he0J3K3r2qlJByoVT1wMVpCXclx62Mue1yd0Z69a0/h18NPE3xT8faR8OfB2ntcanreoRWdjAv8&#10;UkjBR9BznPpSfYg0ZcBQ27G3Fffv/BDj9maHWPG+rftLeIdNWRdGzpvh0Srx9qkX97MP9yM7R7ye&#10;1cOb5rHK8tnXfRWXm3sXhqEa1Zc2y3P0r/ZO+AHhj9lX4C+HPgR4KSN30+3AvrxFH+k3LDdPOfXc&#10;3T2xXt+l2ywRYiPy4/Gua8LxyWkCNcovLKkPy/MCfvHNddbwhdqIOK/n+vUlVqSnN3bd36s9KUpO&#10;TcupO2orp8O6453fdI6iq5kSf97C4dT3qhrl55s20H5V4qPSxcxz5tlLNnsD0rmdPqiLlrUNROmw&#10;tAjbZnGB9O9Q2utailv5KScNjO7kn2qjeXsd9qrpMnlyL8mG74NSo7h1giXdI3C5/nW0bRikQWrr&#10;xDoGg6Pea3rUkdu0MeYGb7hb055z7c15td+J9QubRvFeoFkkui39nwtwwXP+ub3Pb0qTxfqaeOfG&#10;X9myTN/YuijzLp1+7NJ3+pPQe1c74h1dtYvWuh8q9I416Io4A/KuqEOWNrGSblK/9epSluXeXcxP&#10;PVqQytD8p70CFXT/AGjWfruqrZWrMB+8bhard6GnQp+I9e+f7FBxt+8fesJpHb5m/wD10js0hyCf&#10;fNKileWP0rXSJMfeB2UDfj/69NOQ3I5pWG5s9P8AdAqG9u7TTbaS/v7mOG3hjLzTTSBVjUDJYknA&#10;AHc0nqaGf408Y+GvAfha88X+K9Rjs7CxhMlxNKeg7ADqzE8BRySQBzXwz+1Bqnxk/aDntfGmiaHf&#10;NJa6gseg+HY4y32eGQhC0i9HlbcN7BsJjaOFdhP+1d+2b4Z8W/ExdJGqW9z4e0K8/wCJdY2l4Jkv&#10;p1BzdO0IcLtICop5AYt97AFD4b/8FC/D/giRptM+Gy3jZwrqnyqo4AHzKRgADhB04A6VnKUfhudV&#10;GjKNqnLfse7f8E4/gpJ8OvggviTxdoE9trWq6hNNcR31q8UkaghFGx1DLkKD79emK9y17xNHbo1t&#10;prBpOjPn7v0r5j0D/gqR8OfEkf8AYmu+HptIlkba08MjOuD3AZFJ564yfwya9a8FeMfDnjPS11nw&#10;1qsN3Ay5LQyBsckc4Psa0w9GLjutDGv7T2l5K1yzrl7PBLHJeyzNaS3aG6jhkw7Y7/rXbWXiF/CW&#10;nWuqWXiZrmGSNkS1l2g59QwGSeK5K/ijeBhIN1c3etNIFV5GKxDbGqqBj8v/ANdePjOFcLmGY/Wa&#10;r3W3p1R7mE4ir4PL1hoR2b16a90bP7VX7Wlx4E+Et6dOLrqV1ELTTUVx81zIML+C8sfUKa+Nv2af&#10;hJB4q8ZLeagZpobVirT54lAbdNITnJLsNmTzjzAegIufHPxhf/E/4jLp2hTtJZaPI1lppDblkuSD&#10;5057bUUEc5OFJU84r3j4GfDuy8GeEIVETK8ka8zcuE7ZPqfvH/aJrvwuUYbB+7T2OOtjatWPPJ6s&#10;76MJHaLBb/LGgwqDoKq2XiXQV1htBGrwLeRhDNAZOU352AnoCQpIGckAnGK5L4t/F7TPhfoclxcX&#10;cP2hofMVZOkUecFyMcnsq8b24yAGZfAPh74T+JH7SvxR0fxfaatcaTpOn3iXF5JHMVldEk3AMQBl&#10;3xhsYXH8IIC13uMaeiOKNP2kXJux9oW6y9CVPPpU8Zz0xUUShEA9KkiZOu39a3jE5WSkhCHDdD1r&#10;48/4KG/Ge88R6xb/AAK8KXfmW9nIkmtLGuS9wV3RxZ/2EO8gcbnjHUcfS/xf+Idv8L/AGoeL5YPO&#10;mhj26faYJNxdNxFHx2L4JP8ACoJPSvkb4Q+B9Y+IPxKbXNTJ1G8a+ZWvJYf+Pi5Zi88xHTG/gAdF&#10;jwMYAM1pOUeRdTow8Yxl7SS2PRv2Gf2cB4Um/wCEz1+1H2qFf4kztkK/dB9FUrnHBY88pX1JGCP4&#10;QPmzk1m+HNJtvDukQ6RZnKxr80jNlnbux9yeavO+QAD83tWlOEacFFGVapKtUcmTOwwz7xgZ6nt6&#10;1+bv7RvjaX9oX9oXVdYsb83Gmxz/AGXTZkyVSwt85kQE9HO+Qepftmvr39tb4uXXw0+Dc2kaNexx&#10;6x4kc2FivV0iI/fygf7KfLns0ieor5t/Zp+CsXjnxppukSW8LRyBLq+mVchbdCCoHqSQCGOCPkOD&#10;ya5sTepaCOrB2pxdRn1z+y54cl8M/BbSYp7MW8l8rXZs45GaK3Rz+7jTPO1YwgGfc9Sa9DLH73X+&#10;lQwKkMKQRJtVFwqqMDFPEnzdcV1xXLFI4pSvJyJC8RffCjL8oyrNu5xyc4HBP5dOepPNZlO81DJI&#10;rAbR1pwchcMx57VehGw7eBwDRnsT2pqHHFch8c/iVD8MPh1ea8pZr24ZbLSY41+Z7mXITHrt5cjq&#10;RGaly5Y3KjHmlYv3vxL0e3sbi+sImuY7e6a2+Vh+8kWQxELnrh1ZfUlcDJIB6eF5DGGdcNtGV3dO&#10;K8j+DtnZ6kNL8PaHb266P4etl80xyGRZZkG2NNzDD4be5cHO5FP8Rr1mOUg5LVEZNxuVKMYuyJnl&#10;Krgn3qlovi/wx4hjW50HxDY3itNJEslrdJIpkQkOoIPJUggjtXlP7cXxgHwo+AWqNaXUaalrcf8A&#10;ZtgmRuAk4kfH+zGW57Er615F+yTaN4etPA1tfloUs9PuNQuDJysckplLN/s4hXnP973rCVSPtOQ0&#10;jR5qXOz7Ce6htomuJpFjjVSzSM2Aq9yTmuC8S/tJeC9E1dvDnh6wvtdv1IHkabCDGpJ4DyEhVHvy&#10;MV5R8Wfi74i+JOvt4e8P3U1rpdvcbHjiws08gIOwZONw43HqhwoBcjM3hG18U28cfh/4a+BDezSK&#10;Wa7ZjBZqcY3GXkufUruB5BLYO0YKn7t5Hqtl8bviDLqKvD4U0jTRvJEc2rPJMnPTYEGfruruvDXx&#10;+81lg8TW1rEwOGkiuCGz7IQc/wDfXevJJPgR8UNR0r7NN8S49NlmG64TT7BSu7/gZZWx03bV3eg6&#10;Vzeo/s/ftMeDLka94G+NMN/JHz9j1LRYo0fHYtBtb8sfWs6kVLoEY031R9ieHPG2ja+qpZagnmf8&#10;824b9a6CC4x95vve1fDukftQ+P8A4da3Dpnxz+ER03awSLWvDMzSRs394wysSw9SrkrjkV9RfB34&#10;1eF/iVoFvq+h67b39pMAIru1fILYztdTgxt6qwB9q8+dPqhypyjuehBFcgh+lWrWYRSeZE/T73vV&#10;eGQbfmYfN91alSMqORWJB0PhvxDJ4f1SPVId3kycTRhsZB/w6167YXE1xAtzZlWjlAaPvlcV4VaT&#10;pIhhFekfCvxpcNaNo14q74FAt245HpWVSHNEE7HeWV9ccQy7mXuo7GtjTyrhSu4s/C8fd+tZNlJJ&#10;K+7YO3A7CtCFpIP30Lbe24ng1hG/U06aGkEDOxjYt2BbvSMIsYY8qeMVDDqVuhzJuX5duxV3D68H&#10;Iq1cYhuPs4HK8sR/Kqj71rEvYlSSN41ffzt+YKvemiSWN2hdc7h8v19ariIrch2cr8p3oO9WJHWU&#10;eWithVypxRLSVxLseZ/tMfBbw58cfhXq3gfxRaK9pqtm0c25A3lSY+SUD+8jYYH/ABIr8LPjB4H8&#10;V/B34max8L/Flktvf6HevbTIv3XA+64OPusuGB9CK/oWlhh1K2YEYZsh4yowa/NX/gtP+y/pUMel&#10;/tHaRp/l3CMml660EQw/3jDK/IOcAx7ueiD0Nfr3hlxI8HmKwdZ+5U0XlLp9+33HDjsP7Wk7brX/&#10;AIB+dWIZ3y7KGzyfWm3DTRnBf5frU7WSbsRPz1qJ7Rt+HTH8jX9HRkfOcsr6hbiNhvmHO0dBVo26&#10;sokhZd1NCR+XsZfwFRKYQdqDaQPuk1qpcwX5RXWVnJcnPeinZvTyHorQNfM+X4IiJfmX5Tx3q3BE&#10;BH9zn1qCON0O16m3SFsA1+SH0MdR0Ubs2CPyamYzJgilG4IQTg+lG07cU0EtNzQsPDN/rut2egaF&#10;ZtcXWoTRw2kEfJeRyFVR7k8V+8P7FHwQ0z4AfBHwz8NLLSFd9LsVS+Mfy/aLyT5p5c9/nYgf7IWv&#10;y0/4JO/CWL4o/tPabr+rWPnWHhKF9SYuvy+fjbbg+/mEMP8Acr9sPh9o9tbwwxsdz26YZtv8R9xX&#10;5dxxmEqmIhhFtHV+r2+79T08NH2dC76/kdPZ6VBbshDMyx/dy2cnufrWrPOLXT2uD1PFV4EaR/KU&#10;1X8Q3m1ls0b7v3q/P1qKTM+aRpJMo27c3Spp9bFlbi2tm6cu3941ny3LWztl924flVNyZTuJqmri&#10;WjNi7u9O1O0+0NGqOi5aRuMAevtWDrGtara6FdajperxzNdRrFYwhACgJ2kq3UnHYd6b4pu2FnZ+&#10;F9Pb9/qEmJPRIhyzH2/wNc/YarZ3Gq3XidCx03SI/I0xP4Xk7H88sa3pwcYcxjKXM2iLX1h8NaTF&#10;4Vt3/ebvO1B+u6Ujp+HT8655SSePxqS7vZb6drqZyzSMS3uajmvokjxIu3+tbK4DLq6EKbVb5j92&#10;uU1y8N7dYR/lXj6+9amr6i0aySBvmbiP296wDyMk59Wq4qwCocN0qb5m71XR2BwRVq3XzjjFEmXH&#10;YiKbmxiue+K/w8tPip8P9V+Hmoape2MOq2rQS3WnzeXKqnrg9wehB4IyDwTXWS2rqMhD9aqyNtOc&#10;VKfNsM+T/D3/AAS/8A6GVthfQ3G1wGvrmxEszL6FZ2liP1VE/rXU3v7HnwI02yOjQeENLuJFGJL3&#10;+x7VX3exEWB9QK9m8ReKmgZrHTpfm6SSp1+grmpZcHez8detdFHDx3aLniq0vtHzf8S/2A/COvuW&#10;0LU47aPaT/x5rvzjgfKVTaOvCZJ6mvC7zTPjd+xp4uXUre4abTTMB8jM0cqnAI9BwB19B+H3vczS&#10;3R3p2/SuQ+IXgHw/8R/Dt14Z8QWiyR3EZG5hyrYOCPxrq+qwnrHRoI4qpHSesXuUfgz8ZdG+NHhR&#10;NR0q7VboQK9xb8gjPcA9sj8OM81k/tAePLnwP4DbSdFugusazI1taqv3o12/NP7BBu/ErXzz+xx4&#10;h1P4c/F/VPC2p3YWz0u4voLppGyFjhSRic+m8D67vYV3Wrard/G7x/N4kubSR7aSRIdNtxETttS5&#10;8tO+Glb5mI3bU3NlNoqadVuOpUqMY1fLcP2cvg5HrmtRalPar9jsYwIfl+7Hw2OABmRhvOP4Qn94&#10;49k+MvxU8P8Awb8K/bNTuF+0TI3kwr97aoyzflwM9yBVHxv8RvBX7MXw+WbWp4ZNTulMkduvytPI&#10;c5crkkRg/L3P3VGSRXyH8VviHr3xhvdT1LV7u7aS6huXSG6yrQrAHKoFyRGDy2wE438luWM1KkYq&#10;y3LhTlXnfoddYePtS/af1xSfD0sdr5ypauxeR3k7YycYAzzyFzk4IyfrT4QfDmx+HPhSPS7SBVkZ&#10;VMm3OBgcKPQD9TknkmvPf2XPg1ofgbwBoetybZtTutPjlm/cgLAHAbajZJYHqTx2HQCvakdYsA8D&#10;HT1ojGXKpS3IrTjfkhsidcjv82KcGK9utMBBkJTdt527v/1VyPxt+JR+G/ge4vrBfM1S8b7LpMPG&#10;DOwPztn+BADI3+yhHeqv3MPebsjw/wDau8f33jn4iW/g7w1fMYNDma1jTO2N9QkX95P0ORbwkjPA&#10;DyOCRwa9E/Zj+HVp4Q8NrraQbUEPkabu5Ii7v1xk/lknryT438I/Bl5448VQNb3Ut0s4cQ6lcFjL&#10;JBvDyXDk5y80mWJJU428E5I+n7/UdF8KaDJe311Faafp1qWklkIVUjUdT+FTTjzS5mdFZ8kFBG3A&#10;0kjtPNKNq/xM2MV5f8Wf23Pgj8KpbjSW1ltW1OHcv2PTfmAkAB2s/wDCOeoBxgjkjFfOPx8/af8A&#10;iJ8ftSuvBvwmv30nwnYqRfahIxhFz6eY+NwzztiX5jzkHAC+caX8JNL02xt7j7PNdR3IK2txdKIo&#10;3YDP7tM/OoBAZxuCllUgFhnGpiJc3LTW3XoaUcHHeo7eX+Zs/tC/tPXfx28ZQ+JX0L7Lb2Vl9ns7&#10;Npv9XklmbcerEkc7R9xeBzl3wx/aS+MfwtS6u/CVo0K3m0yySWMTb1VcKNzQnjGBwRxgdhjqfhN8&#10;BtJ8d+IbXSYRts2jW4upo4SrouflwpBUblwfmXI3rxzX0f4a/Y9+AP2Vbi58D2txIjf6yaPczfXP&#10;+FRCjiJPn5jadfDU17NxueT/AAR/4KKePfFnxR0b4ceMfAVrcJq00dotzpscqzRyu4AkYHIKDPOA&#10;MDnIGRX19tx85Gfo3vjn0rkfCPwW+F3gjXP+Em8OeELK3v8A7N9nW6jt1DiPj5Q2M4+VeM4+Uegr&#10;rFYH5yfbpXTTjWjF87ucNaVOUvcViQbEXcKaWznb9ajJw+V704kheRWvQxHI4QZJxXzH8YfGNz8U&#10;fjpe+XD52k+BF+wadA25vtetTlQCoGOU+Vd2TsI3HIJFe5fGP4gWvwz+HGq+MLhvmtbVvs6rjMkp&#10;BCAZB74zweAeK8x/Zn+H81lZ2On6rbLHJpM0l5frlm3ahMDvJLE5KZaPODkRqS2SyjCr7zSNqfux&#10;cj2H4c+BfDXgHwbp/hrQLKeF0jH2ya4mV2mkwMthUVRyOgHfHQVtsxVSo4Gen0qKNsY56d6wPix4&#10;1g8DeB9Q11W/0hYxFYx/37iQhIxgc/fYE98A1XwmbTkfJ/8AwUJ8dWXjLWoPDpbd9l1D7Hpyqcqd&#10;gzcSHng+Y8aDj/lmemCK66aG98Ka+nhHw5qXmXOn6DHaq7cDO1Fads8ZVYXYdMswXua8U+LtlNrP&#10;jzwfCt551vc6qttayt/y1jSWINJ/wKRpGz3BHQYA9Nuotb1n4m+IPCPhuXz9Z8T6slhCivs+zWMJ&#10;b7VIzH+HdCE2gZwxxyy544v97KT8j0eW1OMfVkniC9Hwn+Dd58Wiqv56/Y/DtnKxXzPNP7iM5wWL&#10;JuuJOcsCEyQSVx/+Ce2neN/FnxpvvH2ueJdQuI9PjaErJO224lkX5mPPQLnA916bcUv7dHiG3u/i&#10;NoPwm04STWfhfQ2urhHkGz7RLhQz8csqKH6Dlx0BIr2f9i74ejwR4ZuJrqP95CsdsGEe1RIFDSnr&#10;8+X+YNgYD7eMEVEW51tHohTcaeG85HvyMAMA+9Sb23rlvlP3qorcblGO5xUjSlwV9sZWuk89xKPx&#10;I8E+EPiDaXGgXuig2siqY45WDNkDIbcMEEHkEYI7V8l3uteMv2RfjlJc+G7titwfMmtLiT9zrFvy&#10;T5ig4EyHdtYDJI6Ekhvsa3ljEO+RuOuW7V8p/wDBRV9PuLiwuLK4ENxZ6XLerjG8ulzbRofwWWX8&#10;zXm4rGYSnUVNzXP26no4HB4qtFuMG49Wfdnwb+IWifFXwFpvjTw/K0lreQrJEZPvLx91v9oHKn3B&#10;rsY2JkBDV8wf8EwPE76x8F7jT0jjWGHUi0SrwI1kjSXaPYBx39a+orZVJyDU1Lc2hxSjyyaJCrRb&#10;kjONzbsH2z/jWt4R1SDSdfhurhfkJ2sfQnofzxWWdwXZjg0RINpRazE1oe92Goi4tlkL5b7rIrcK&#10;e4q9bGVlMh3Ed/QVxnwv8TNe6NHDdy+Y0R8lmmlG5WHTkjJyD2/pXTajq0qvHGEM3OMM5/lz+tc8&#10;ovmHHY2LeWLP+t3eu1Sf/rfrVyO/B3faVxuIw27J/HFczBfyNLh4MDoo8zhefT/CtKyuwSQGVj1K&#10;x/40tYbFGtHJ5hVYlX69vzq1HEWUOZW+Xr6VnQvdMFW3BRc/MAo5q/asVkHmSbOMbcjBq/iVyNiG&#10;7McT72X90w2sOfzryX9sL4Mad8efgR4m+HSoqyalpciWrK2Stwn7yE/99qv4Zr2K5jnKkO6t8v8A&#10;D2FYtwbW4U2ccPzL/wBM+GP1rsy7EVMNiIzg7OLTXqtRSS0bP53b6xutJvprG9DLJbzNHJG/G1lO&#10;CPbmqpvS0vlvIPx6V7T/AMFHPh5P8Nv2wfGuiizjt4LzVDf2qxxlVMc4EvGSehYgnuQenQeGeQuN&#10;wb8TX9mZPio5hltLE/zxT+/f8T5fEU1SxEoeZcS6liXHlBl/lTDcxGX/AFO3NV4N6Ps8wjnt2q2I&#10;yxxIobj71emvdOd+RNHbIYwfOX/vmioQqAfK/H+7RT+Yc1Q+aZ7hIQFA3Z7CkjmZhkR9OlQKS53l&#10;eT+lSCYkkAV+U2R9BzFuKSCYMwDbh/D60gyeFXgVCsxQ7gOelbngvw1qfjnxZpfg3RY913q19FaW&#10;6+sjuFH6mpnJU4OT2RUfekkj9QP+CNPwKu/CvwNbxtf2f2e88VXxvFm2jcLWLKQjnsT5re4YV+i/&#10;hSyNvpiSSRKski7pGWPbuPqfevHf2afhrpXgXwLpfg7Tk22+m2NvZW/YlY1CZ/HGfxr29j+68uJu&#10;F4FfgOa4yWOzCpWfVv7uh60rJKKLmmnYHnc/Kq1hzXJvbxmPPzVrX7ix0TngyVzMdwyH7RHINqPt&#10;I3DJ/DrXDBX1MJFy8jSWfEbkk+1VZoxGNqk81pQQxmKW+kBywCx/7x61X17T2htfLhdnk24UDucc&#10;D86nmXNYetjgNe128t7TUNfSTddalcHTdJj9Ihw7j68D6uax/G90PD1nZ+CLBwBp6Zu2X+O4blif&#10;p938K1EuLebxjPfkBrDwjZeVBgfLLc/3vqZCzfhXDareTXt7JcytuaVyzt6mvSjH3v6/rRHP5/1Y&#10;tWersdolX3Bq1q7FkUL2FYnmPGu/25qgniqTT45Z7sboU+Yjdz7Y/Sq5OZ3RRLqFy00+0n7tVXxn&#10;PXvTLa9tdUT7TauGVj83zdM9jUjLjgijbcByupGdufWnW8giO5RzTGljK4xx60xy8ZUk9c/jU73N&#10;DVi11lUIVX1ryD9sL4x33wv8GWN/4W1JLO+m1m1SRmh8xWhMgEisMZAK5yRggV3Wsa6NIj67pG/1&#10;cf8AU182/tm6N4r13wpdeINIneRrfRb391j5TIPLlz/vbI5AMd6qjh9eZgnzSSPSPh94qk8XeErT&#10;Xr+NYrllaO+hRNojnU7XUDLYAYHHJ4xzVy8vAz/KcgccV8w/szftM6VofiXWrDxRe/8AEn8QX0Wo&#10;2NwrF/sjzQoWjI67VdXQnHylB2Oa+hh8Rfhr5Quz430nafm+XUI/8a7qUoyjcqtTlTnY0Li+mhjL&#10;KntXmvxt+OOk/CDwnca7ehZr6bMWl2Kkbric/d4/ujqx6Ae+Mt+JP7TPhnQbeaz8K6ZNqV8oxH50&#10;bW9v9d8gBcf7gbPTI614npfgnxf8avHI8XeLfOvbpXIjjkiMdtbr12IMnjkcdW6/Mciuj2nJB23M&#10;40eaV5bL8TzPwNYanPqlxaXbyS3l+32rWpVPLmRg/lc8ZdtvHcdOTXr0Hx58I/BHRZpdNhi1bxMs&#10;jRxWkchaGK4J2l5COTtx5aL1ZVJ4DE149408D/GdfF+qaXbWlxGs9y0kjwthFXdlCZSoVO3BJYY6&#10;V23wW+BF/LqEEelWp1HU9xa41RlKw2mSAfKJHLnvKck/w9iPNUql2kvmepONOUeaT6bE2haD4/8A&#10;il4jXxF8Q5GvtYe48xLZo9y2bEDG5c480DG2MDagOW7A+aeNLDUPBvxA8RaRMu6eDXJ7OYySFyfP&#10;jC8k9Tgsc8civu34afCvQPAliuIRJc7MecR9zJyVX0GefUnkkmvkD9qzw3qOkfHPxB5lr+71K+hu&#10;rfOQJZFj3L/30rug9WjI7VNajJU1LrfUzoVoyqcvSx9nfDWC3tfBWj/ZvmWPTYURl9AgGf0rook+&#10;2f60V5j+yv4wh8X/AAb0fbeh57G2FtdL3BX7pPoSuD04OR1Br0o3ZR/Kg/vV3R96KsefUXLUaL00&#10;0dtbvPLIqRopZmYgAADqc18l/F74hD40eOFvNNmddN8toNJZEOTYlh5s/P3WuHUIvH+qXccYr1D9&#10;rL4mrpHh6P4caffPDPq1u02rTQ8tBp6nDgf7cp/dKPQvjpXFfs+fDaTxR4i/tTVLEwxw4mvol+4j&#10;KNscA9QqqF6D+MjqCcJvodVOPLHnZ6t8GfBaeFvDw1e7t1jur6MEKqkCGIH5UHJwO+Pf8al+Lfga&#10;P4q/D/VvBMt20K39uIxMq5KsGDKcexWumvJ+fLU9eAq07S7dmchwCD97Nbwj7upyVKkpSufOHwV/&#10;YZvdN12PUfivqEB0HSXd9P0m3mLRznndLOWC5JA5HTHHQYrI+LXiC38b+Mf7VtkX+y/L8nQoLeDY&#10;i6eCUXnHDXD7sDGSgOCPLr2/9pL4iWHh/wAMt4Qtb2aFr6HzNRkjUZjtQcMgJP3pT+7UdSC2OQM+&#10;RfA7wfffEDxvJ4k1a18m1tWL3CxSBo2k+75anuigeWMBQcSMVyQa5lSjH3YnbGpNxdSbPUvg34Nk&#10;8K+GxqN7htQ1RvPum8vaeeQOcn35JPIBJxmvVtCPl2it/s1yrrNdXAKD5d3at7TYriNF2butd8ox&#10;hTSPN5nOo5M2s4GVPvTjIQmAPlxUO9gu4mlMwPy5+bpXPymhMX7CkaQIfm/nUZkBGTWf4q1618N6&#10;Dd65fMqw2sLOxZsZx0H4/wA6LINeh4t+0j4rh8XfFDR/hxEJJrPREbVdSjjGUe4GFto2/wC2hVuh&#10;+UScMRgesfCPwwnhPwhDbtEI5pj51xwOXYd/fGPx9a8F+BGkal8UPFlx461S9lf+175r24SX5cRY&#10;xCmCTgeWxfHTNyQN3UfTNsHiiCp8pHSs6cdXJm1T3UoostNGkJfdjb2r5q/a/wDG2pan450T4d6X&#10;cZS2tpNRvI1JJaZ90NsDjqB++bHfaO+K+gPEOp+RHtaT5m5Y7etfJun3n/CW/HDxH40vJTNbnWGt&#10;rNWmAOy3XygR/s5ilb0y6t2oqxfKl3Cjbmcn0Rg/FjS0sfjF8M9BiRVt7KaGGHbn5m+0xlmH4tjv&#10;0zzmvfv2bPhz4Q0nWfEHxT06zZ9V1zUp/PuppNxSMyl9q+mflzjrsX0zXj3xt08J+0F8MYhMHdoY&#10;55I2zlW+1K5/+t24x2r3n4A2rj4d2DKNpZGf6kknNc8Ka5pX7m9acvZRs+n6ny98TNPbxX+094s1&#10;Gc7v+J1DCWPQRxeQpGPTDD8q+xPhHo0mn/DrS0T5S1t5jf7ZYltx9znJ96+SvG2ny+G/2rPEmlah&#10;Ltj1SZZ4Mt97zI12n2/eRBc/7S+tfW3w51PzPBejxyqqSfYYo2UdAwUKfwyKzox0b8xYh/D6I6IX&#10;jW/zSevTpVqHVIFWSe6JWONdzEd/QVl6tLDaiQtIG8tuGHfmsU6nqV9EtvbnAkkMe4Dv3rzc6zJZ&#10;bg3JfE9F/mdWVYB4/FKL+FbmpdeKb/VbhdL0G1klmkbCrGpO2vlP9tbSbpPEOoWmrXW++8+30tWR&#10;iVQqfNuEb/aBa3Jx0Br7U1jWvCv7MXwR1H4t6ksd1qjx/ZtDstytJdXsgIjXHXaD8zf7IPfAPx1p&#10;PgjxZ8Yf2gND+DN/LFqV5pUzJqF1ZfvftWoTSA3DzSK2G2sxiaQH/VWykZAyfzvKMPicVinjKrfV&#10;/wDBPtsZjaOCofVqKsktT6b/AGIvht4m+F37P2j3pt2WPVpJLh26ABSIVz9RECO2DX0h4T1m21i3&#10;LpNmRVxtDdD6+9Z/jK+8MeF/CNj8K/B0apY6VZxWsbeixqFH4nGTiuQ8PazeaPqP2m3Y/K3zL2Ir&#10;7jJ6eMrYeUq73d4rsj4jMquHnUj7Na21fc9XBMS7pTTldn+aOqmjX8WrQLdo/wB4cr6e1XiyRDgV&#10;2tcrszzjd8BalPBqrafFLzcJmPj7rrz34+7uHPtXoEM73Jjme9jYt95VbOfwHP8AKvI4ZpbWeG/t&#10;x88Mquv1BzXq2i3EV5tuRqLrDdRiSELgMVIHVc/Lx2PpQ1dB5G0shVd4ZY2PA8xRz+WSfpV60lXG&#10;2NpGIXkbSij+VU7S4htwEgWFVX7zMwwT6k9Sfpir1vcGZd0cTyd2/dlR9OmTWTiVEtx3O4FJbhv9&#10;1R1/HNWtPeGRPOU7R1w/aqI87AxbquOreScfqaltVnLMJWL7jkjaFA/AUQStYGzRN4Ifkjn3Kf4d&#10;pwPxrG1C7jbWkW2meNfl8zCjJJY8fTr+dacaRIoEjr/s5NZGrzw2+uW0skC7ZFaLdg4z2PpnNaQ9&#10;2omT9mx+Zn/BdT4Y6hZfGLw78UbdF+yahoZsciPpLDI7nJ9xMMey18GFsfKCfovav2k/4Kl/B+3+&#10;LH7KWt6jb2X2jUNAjGq2ACZdfL/1oGPWMvxX42vZ2t1NvA2t1+Wv6e8Nc1jjOHlRe9JtfJ6r+vI8&#10;HMqP7xTXX9DLEWfvHjd3FWkkx3IH8WGp91YXEORGBIm7OTURt1KfLuRvQ1+iKUZHncr2LcckGwZu&#10;1/KiqywXJXPlJRVfMVvI+YVDRj5jThIB1PHpnrUz2qMdpX9adFDCvG3rX5XzI+gsJFGWIcnjrivp&#10;H/gl18MoviL+1Zpep3Vvvt/DtvJqUgI4Mi4SL/x9g3/Aa+eraGOVWjYBSBlfev0F/wCCJfw0YxeJ&#10;PH09t891eQ2MDDsqKXb9XT8q8PiTF/VcnqzW7VvvOrCxvWXkfp78LNNSCDCx4EUK4/3jXYQrvlWE&#10;Lnc2KzPCNosGkRuin53O7n0GK3tKtlkvfNZvujNfhcn7zZ2zMvx1d+W6WsZxtX86wbOcS3ixbfur&#10;lvrVjxbfyXOqyBT/ABVDoER3veyHqMD3raPu0zH4nqdJpkBS7jVUT5WyBIMqTTPi9fN4O8KzeIL2&#10;SBpI4S0CwkcyHhRx7kHHtTNNvTaR5nTcn8LZ5X3rjfjbejxHq+gfD+ydf9MuRPeNH/zzXgH/ANCJ&#10;+grnpw5sQn0W/wAhzfu2RwuovP4c8CWGiSH/AErUib+99eeEU/hk/jXMmT5s7q2PH2rrrPie6ubd&#10;cQq/l26/3Y1+VR+QrH27EyRivVjfl1MrdiLVJgbbyhJhmPFch4zuXhso7NfvSSbm57D/AOv/ACre&#10;1W5eS42ofu8Vx/i29a41Vo8/LCoRW+nX9a6sPH3iJbFWy1W802YS2kzK2fmG7iuu0rxXaa2vlXbL&#10;Dcd/m+9x29K4XPPzD6e9AcpyGrepSjMIt7Hp0MFikJkutQjj92YVk6/rllpS4t7yO4kYfuxG2ce9&#10;cU108nDOW54pjXDO33axjh1zXbNOZlq5vJ7uZrmd8s3LGq1/aW+pQ/Z7y3Dxtwyt0pVwF5PSlSTj&#10;Y4FdCiiT5wvP2VNT+EXjzVNf8F6DHrXhnUv3y6OsipcWEm7dtiLHaVDZIyQRu9gap3ngf4c+IJZI&#10;r/4Z6osg6295oFzHj1G+FGVue+4n3r6YuHKjcT14FQQ+Q+Vdc/7WaIQhHZGkqtR6ningz4HeHFs4&#10;/sXg9LWPkLHMjMEHph8EfiK9G8O+E7bw5DGsaFmhXarkAYHsAAoH0ArqBCo+fafp60kyRqMFdox8&#10;1ac6XQxlKc92c1rHhzwxrBMmvaHbzP8A3pEBxn04rQ8P6Vo+jWa6founx28X92KMLxRqtks6mRR9&#10;39aqaTqTxRMuG3rwKpxU43iTzSUrNmvf3cNrFjPzf3a8V/ai+A2o/F7RE1nw8YxqltHtVZsbZo+o&#10;Q++ScHt26mvWoozdSF3O7ufak1K4S3iVY26fpU+z5ly9yo1JU5cyPgj7V+1P8ENUm/4RTQtat7q4&#10;IhlmsbPzvNPJBJKMHI54Oe9fbnwx8Z65qHwcsfH/AMStL/su9/strrVLdoyvk7QxY4J4yBnHv+Fa&#10;2jW0V3kvCrfNkblrl/2q38RWPwW1C38K2xkmuHjjk2oWOzOTwFbOSFXHA5rn9j7CTtJvyOiVb6wl&#10;eKR4Dfa7q/xH8WXXi3V7Zmk1SaK5+yySZMI3YtLcDn7qbpCMcuw6ZzX1F8OvB0HgLwdb6R5SLcMv&#10;mXm3nMhH3foOgr43/ZB1j4keKf2po9H8VadNcafZ+dc3izW4RbV1i/dk4UcllTAOM4B7V9wXUpf9&#10;2G5/irGi/aNyNsVzU7QXYhCNNPu21X8Z+K9J8A+GbjxFrNwsUNvHlixwWbso9yeK0LOFGbc3Irwj&#10;9vLRvHniLwtpel+DkuDBHcPJeeXIqxrgcM5Jzxz0B6n2roqS5Y6K5y0oc8kn1PLPHPxIl+IHimZr&#10;jVbdZri8Uz75BtWTjBUn+GJCFTjBkYsSNu4e7eCfFXwu+GPg630G28RWrMqg3Js98+98f7AYnAwP&#10;585r5DtvhR8ctRtFNn4n3Wx7jXmSL644z+ANXtP/AGXPHmrsrajqkk7FcB7XSru6/wDHtgXH/Aq4&#10;4VqsZcyg2ehWo0ZwUXNI+ubb9o74VW0nljXduz7xu4/soH4z7Kqal+218HdFlaA6jJO2PkEMkbqT&#10;9Y2f+VfPvh/9hnxhfjIkulXgrM1okJH/AAB3LfyrqtG/4J769Mym51qbr/rLi4CZHoFRD/6FW0q+&#10;IqfYsc6w+Fp7zOq8Z/t/lPCmqXPg7wii3kdm4sZnkeRBK3yoSGROhIOORx1rk/2Dv2tPjV8R/iQP&#10;hx8Sbz+0rKaxf7NeS24WSGSJMncwHzbu+7p2wOK7Gz/4J+eHFtwl5r8nzLhkJZgPod39K9H+BX7M&#10;PgT4F3F5quitLcX92qxtc3GMxov8K+me56nHpxS5a0qid7W6FSlho02kr3PTVc42g/5xXin7YfjX&#10;boNn8MbG62zaw++9ZfvJap80p6EDKhl9SWGO5HsV7e29jZTXt0yrHBGXkZj0UDJNfKen3d98cfji&#10;2vxxlYZrsG2ZfmVbOGReCeh8yTauCAWSMkcCtJanPTXvXfQ9y/Z78MTaL4ShvL6zjhmugZZI412h&#10;MnO3Ht93jjEa/j6I82PmHpVHSrOHTLCKygUKscYVeMUmrTmG1LYwf4ferjF7Gcpbs53x/rbWWkah&#10;qoO4WtnLL16bVJ/pXzF+zt4Z1HUbHTrieJma6t13XDdZBK67z9c+fz3zX0Z8QbS41PwVrFtEjNJP&#10;psyKq4ySUIryP9m+S8v7WC2tNLmj+x28CtFJEUaEiSTchBxggtyDz7VVaPvRLoNOnL+uhk/H2/03&#10;Tv2ufCU+p6vbWlrZ6dtkmvLhYkQ/vWAyxHcD869//Z8ls7/4VaPqFhcLLDNZoUZGyOnr9a+af23P&#10;2fvHfxF8YR+JPC1hNfCSNYltYn+6QPvcn0wBjuefWvoH9kr4e+IvhZ8AfD/gzxhB5epQxyy3UPm7&#10;vK8yV3CZyRlVYA44yD16nil7SNWUWtN7m9T2csNBp67WPHf28vBl34a8ZaP8WdPtpGhU+TeGP+Hk&#10;HfwM7gApHQfu8cZ59U/Zu+IOn+NvBPlyXiNNDy8KsP3Tdwpzyh4dSeoauw+MHw50r4p+C7vwtq0e&#10;5JY8xsDyrA5DD0IIBFfD48S/E/8AZL8e3WmrCbyzt5Nkci5UeVkkKVGcDrwQQDnaQCc83N7Go29m&#10;bU4xxFHlXxR/E+3dW1EWun3r2cTTSwwM0KE/KW9T9Ov4Vs+HLrRfB3wgj8b+P9Xg022to/tV3eXT&#10;YxnnCj+Jj0CjJY4ABPFfIdr/AMFJG01PtVp8MlvLjH3LicxR5Ixg/eJH0rzX4m/HP4sftBSwah8Q&#10;taez8P2MgWx0uyUx26NgrsijJzLKRkFmyV3HJUMAfmc+yx5njIyhK8bWe+np6nv5PivqOHlGcbNO&#10;6emp7D8dv2qb34zeLv8AhPgu3w54fke08D6TMrK9zdYH+lSBT8zj5ZCC23Kwx7WUtn3v9g34Q/8A&#10;CtfCsnxJ1lPI1rUISY2kwottwKnYOSSqExhjgjdLwQVNeLfsj/s26p4o8Uaf8VvixoHk6TpMajQf&#10;DlwzBQgYsCwJyMsWb1ZmLcE19erBa7FFnAlvCuBFHGvyoo4CjPQYr2MDlccPRUXGytt/mePmGOlW&#10;qOzu+r/yNqS/cy7DN5i/wue/vUlrcsw+XC7v4qz7UD+993qPWrMNwqnYBXq8sVseVc6vwZrk2n3X&#10;2eST9238Of0r0C3lRolZW3K3Q14/BPIJFlU/MG4xXovgrUTcW621wG3MoZQ3YYzXJiKf2kUmdCiE&#10;sPmrvPh/KNT06GL7Qsc1mxQtuH7xSSQTuyO5XjsK4mOKRlyB3rc8G6rd6XfNa+YPJuFHmRjuRnB/&#10;In865OhTPRjpun3E0dzcOjzR8xty4Q8dunb0rS221xF5d1bFlwAy+WNrY+pqppktxcWEDpFtY5Uj&#10;y88j/wCtjmrDT3ROw3TKc4+VVb+YJH51AkWYfs+Fght8RxjAVcAfkDV2KZyA0l8iKv0H4fN/TFZ3&#10;2i6h4hCSMzfxfw/kKsJNdnCEp+MeR9aYjQtWtfM8wkSbuNzZ/oMVleMQstn8ny7ZAU2xk4NaNvMi&#10;4+dmkXndux/SqOsRQ3jyRStIzQqSRu+UZ/rT5QRV8S2Wm+KvDF14c1ELLFeWbJMrN95XXDAfiTX4&#10;F/Fzwde/Db4m+IPAt2jQzaRrNxasr9wkhUH6EYP41+91hc3k4tYLS3Ur88T7/puHPblWNfkb/wAF&#10;cPhddeAf2u9S1pbdha+JLGC/t2/hLbfKcf8AfSZ/4EK/XvCfMPZZrUwzelSP4x1/K5w5hT5qDt01&#10;PmmLVJYwEmXco9qcmoQXT7Wi/iqgqtjINK8kgXJiPzfxLX9Aezj0PB5raGwNOsJBvFxjPbdRWOvI&#10;z57f980U/ZvuLmR83LkPvZu3epVB3YK4/pUeAsfHWnBiB1+90r8t+ye/1LMczRFWb+Hla/YL/gkN&#10;8Ov+Ec/Zx0fUfJZbjVmlv2BXrvYhf/HFWvx7hUyuqIhLMcLX73/sLfD6bwb8HPDfhyKPy/sOi2sM&#10;inHDeWuf618Rx1iPZ4GnTvu9fkd2DT5ZSPoSxiNrpsduT92MVbsJorHSbrU5WYBFIb5Scce1MaME&#10;FDwaNVuG0/wmxgYhpOMj361+TxvJWNJ9Thry4+03DFn4eT5mPatcIkFoixnae2O/FYtvFDdXaRyk&#10;5LbvwrVlIMnlhuBxXRUdrIiPcmN3MiqqnOWxXBX+rG48X+IvGT4WPTNPWyseeBI3ykj3yXNdhdXg&#10;sreW8dgVgjaTn2Ga851q4lsvh5awXL/vdUvpLmZv7yr8o/8AHi1VRj+hEm+Y5KaUySZLUbiybm//&#10;AF1E3Eg2NuqHU5mitmbdy3FdoLYybiYJO1xKB8u5z9BzXCXVy08z3EvJYknn1NdX4ku3ttIm2Mdz&#10;YjB+vX9BXFvKcc130VyxuZvVjmYON38qcrKA1QqwLc/d7U4lD90YbpzWjZRIJNvzqaer5yMcVApA&#10;+XOW704YLVO4Ew24yTSjIICrxTUB+96UqPtIp7AD/MuCf+A1R3mK58ot16VeDFiAxzWXeyGGcOVP&#10;vVxV9BSZoKZ24iegxuX+Yj3BFRWl5AVHy/N1p1xeqz7Ykx3qbMCK9MUcLQn7zCsSO2jSdiJPetSd&#10;JZAX3fMKzvsc4bks25s1tTskzOWtiwkoSPanT1qvqMUksWOncVftbMthpFpdRtdsIKED8aIyipaA&#10;1eJU0Cc24yU/Ct1Gt76Eq8asrcMGrH0kwhvLlX6Vro0cULMvT2FZ1viLp/CZFn4c8NaDqF1qmjaL&#10;bW9xeFftU0UIDS7RgZPfAqaNDJLUM96Jp/LPStGxtWaPzSKl+7EHeUiWNDGnH/6qz9ZtIbhP3q7l&#10;I5HrWoeEwB/9asvU5ZU4x/u1hGXvF8pjy6Lp7PgWUbehZOf1rX0vT4IYvlhVQP7orOjMsj4zgbsV&#10;oQicLwf/AK9XOWm5Eb3NWERhev61KJUVRuYVlK0ucb+Kel1GBgSf/rrFyjCLlJ2NFGU5JRVzSS5R&#10;ztz+PrUh3BcEfSs+3ubWAeddXKJtPVm4FWrfUrO9t/tdnOskYONy9CalYrDSlFKa121Wvoa/VcTF&#10;OTg7LfR6Hg/7d3x10/4beC4fA8OpNDea2yi6aEgyRWu75yB6t0H48jrTv2M/DFldeF4/HaJzqiK9&#10;rCvKxW68IgPsDz3y7elcP+1b+yN4u+OXxah8S6VrMYhvrqGK4kkX/jzgUYYjn5iQOF45wM4ya+jv&#10;g34D0v4YeFbHwtYwL9ltSVWNmyqqWJ46dSzMR2LEAkAVcXU9q77dCpSpLDpRer3Om8tV2+9ZPiJm&#10;MqwAd81rNMrZJdfb2rB1G4EuoAE5/DrXVR+I45fCNW2SXy4tu0swDFnGDz6noPrTtJ0XTNGtHXTr&#10;CGHzGaSTy1A3MTyTjqT60XRCxqqL2BqazeRoWDn2q5fCRHQhhiAnWQD+LH0rbtWGzbnpWVCFYsh6&#10;9R7VYtLs27eXLnpj73esavvDjsaQIVdrA1wnxX+D/gn4gxLceJdDhlljUiObbh0B6gN1Ge4BFdmN&#10;RgEWPvVj65qglj8rPFYxh71mjXm9nrc+f5v2NfBL3LLpVvDCrMAssu6Qr/wFjtb/AIEDXpnwp/ZT&#10;+Gfg6+t9b1O2fV9Ut1UW97qOGECjoI4wAkYHbArqtFtGuJA4+7XTWccUK8N9a1lTpw+FIPbVZ7tm&#10;laafbW4wuAvbbV4MpdYoz3x83FZcNxk4L/TmrS3KsMZ6YqLXRJeyQeG5qSKccE8/WqAuATtB96mi&#10;n3/dywVeankQ7mzbyOwCgYrp/BWqyWN2tu7dWytcppt9GqbccitSzvFSVJQ2Mc8VzVI30HGJ7RBJ&#10;DOgbHVc1JHNFa3UdxBIysjDbg965/wAK6ql9py5lYstauYk+bf8ApXlOLjKxumew6LpkSW4lm1W3&#10;YSRo3+sBJ49Mk/nitO0hlePzLeAtnljIwUD/AB/SuW+H2qwapoNq0sxLW48piz7enCjJbsMdBmuk&#10;zZqMLatncSfkAyfXOc/pUctpEFwbEUs7Qx/Ln92d7fkCTU1rf25la2RZPlXJZozz/nNU7aOVmzEz&#10;L7CRqtRQSs/lhD/vYpjsXFvYE+cpKe22OMf4is3SEvBLfSzWjR+dIGjB5+Xkc/pVyCWyN+1ks6NM&#10;q5aNcEj39qsyrIoZkyny84bqKpPQRlacJLV7q2wcgCVQpGeDzz9M18A/8F1fAm7wx4K+JVtaeZ9n&#10;vriwuLjvh0EiKce8bfjX6A2aSw6lCdoCyMY25xwa+av+Cq/gp/GX7HviRXTfNpM1vfxHbkgxyBWP&#10;/fJevp+DMZ9R4gw9S9lzJP0en6mdaPtKco90z8bpZmcYU/w96Rp54uAx+npVy505c8IwwvQVXm0y&#10;+EPmpAyr6tmv64jKJ8q1roMa43HcYv8Ax4f4UVF9l1D+63/fNFaByeZ89LsdMbMtn86eMMduKazw&#10;yky24I4yV9KI22vgP/wH0r8mifQRvfU6r4M6Aviz4s+GfDO3cL7XLWFv90yKD+lf0O/AzRU03wnY&#10;7Vbn5vooHH8q/Bj9g3w//wAJN+1f4PsSilYdQNw3Gf8AVozj9QK/oA+HtjNaaNYxqu2M2Klh6Gvz&#10;Hj2pfE06a6Jv8T0MPHlo/P8AyOguQ7Q7j9aTxNII9IhR/urGWZfoKfNIyFVEec8VS8ZTlYvs7d4w&#10;CPx5r4Sl8auKpdxsjzrT/FsDKZYrRlndgot29a6y4iP7u4K4LRhmVe1cLqMkUPizy7MD5Qqq/pzX&#10;dWf+k2OOflTg1riEtGuoo/Ccz4/1c2PhfUJQcNIqwJz/AHiFP6E1x/xMlW3ubHRP4bDTYYsf7RXc&#10;f1at/wAaKNTm0nQw277drEe5fVRk5/lXGfETUhqHi7ULsMNr3T7P90HitqMbJff+n+ZN/wAzHVX+&#10;8TVTWLho40DHhs54q2GymPyrJ1pxvCbvmVa6IjfY5rxzeYt4bVeA5Lt/L/GuXBOMY+la3ja536lH&#10;B/CkIH58/wBaxPMCjg4Fd1P3aaI+0TRktwRSs4U/K3NVklyu9jxnFOEwLBCPxqmwJw25sAZ9Dmpl&#10;JdunvVJbgA9aliuBjG7bSGkWhJt5P/66QyDqwqvvUHLHp0qQOOpP0zT0QFhXDcL96qt5bLcrkjDD&#10;v60/z9q7QaQzlRvHenGTFZFaO3eM/MtSxW2/Jz8vpUgcHrz/AEpGmWPLnim5SYco8Qp93d07U57e&#10;LqBVW2vo7hzLG3GcZpz3flt5YH41OoFjEcZyGqKciRPLJH0qtJenjLbe9RS6koGRR7w7FaWxkSTe&#10;jfSrcd28NtsZvzqBdRtm3b5cN/CMdainuBcLhuPar5nLcXLyrQfbeTPdZ/u+9avm+Uvy7vpWJYKY&#10;JN5Xr3rSjfPOfpU1PIUYsm+0OI95HPPFZ+pas7ja53beB+dWJZd+UwepFUJrZS+c1lHljqypXa0I&#10;oLsRElwPb3qcao7Dj6VA1vhMhaTYAuAPzpScdxJSsW7d7m9uo7aP70jhF+pOK+mvhn+zzo2jSNcX&#10;1ms0jKuHkGSBgV81+CvLm8baRZyj/WalCrEem8V+gGkWUCRqQAMqD+lfmPiFiKijRpRbSd213Ppc&#10;hl7Hnkt9D55/aO+CHh+70u21iG0VZIZivHG7K5x+YryHwZ4RNlqD+HdUDRw3LEI3Ty2/z/I19XfH&#10;qOIeHFReQbmPjb6tj+RrxPxHoLNaNd26eXJD+8Vl68dR+Wa/NfruIwtSFWlJ+6015H3OCxMatP2F&#10;ZXjNWfzPJ9X0e68M69c6Tq67ZrWdo3GO/r/I/jViG5Drvjb5a7j4+aRFMND8bW8f/IS0/wAq6k/v&#10;yxnaSfcjFeerNHCojUY/rX9C5VmKzLAU8QvtJM/LcbhXg8XOj2bRba4+Vj7dazt3mXBLL3qYT/IQ&#10;p60kUXPmkd69eEjhlG+xDPcFJQBV2Bt1vux25xVdrZZpMuwVc43N2qWMfJs3cVq3oTEgmd0lV1/G&#10;pvPhmTDHDdmFQ3MZYnrVOYS87T+FGktBW5dS9dXMcMfyms8brqfc3zf561GUuJFzKNpLDpjNaFna&#10;LERIw56ihqNNbi96o9S5psbW8WASCV/Kr6z4O4tntmqSMWOce9SRykHaRnP+10rE022Lyz5GST/t&#10;e9SxzlTxVBbgckdvWpFldhuBoigNFLgMd4B44LVYt51PzFj9KzEkZl9z/KrELyRttcEeufTrVNaA&#10;jd02V2kAjXrxitmJJiACqjP6Vh6ZdW8UbxXNq25uY5FPK/X2q+n2klWeb6Vy1PeNI7Hf/Dq+cObR&#10;pD1xXaI2IyhHvXkvhXUriy1eNhNw2K9MtmuJY8sDhl5ry8RG0rlxOq+G+o3g1NtHthuWb5lXdtGR&#10;/KvWYY4w2wHzpO6xuMce/NeCaJqt/wCG9TTUbV2VdwEiK33x3HoePavbbPxlpU8cNurN/q8tIyng&#10;9cZ7HmsZRbjcXU1T9qj52mNOflWTOePXipoLmRtvzMe/+sNY8OrLev8AaFIeNsFW3ZA+h71eti7k&#10;lG3Hb8oPH+fyo9QF0K8F7dXlxuVtt08P3R8u0jj9P1rbxJJEU2t93GFbIrkfAkgXUNat5Nv768kc&#10;bSTtZXx1+jH8q6uyDFNsfPaqqKzEjKmhSP8AenrG4ba3B61xX7T3hOHxL8JPGHhGG1Ui+0O8iEbM&#10;TkvExzz7t+ddvqACwyhYvm3dKp+JUXVBcQmP/XWCBmA6t5eD/KunAzdPERmujQmfz/XV2lxJJ9jY&#10;xsrYaP0NRT3uqfY0iu2yr+hp3xQ03UPCPxM8ReFZ48Sabrd1bN22mOZl/pWNLeG8t1Yz4aM42set&#10;f2XhV7bDU6i6pP71c+Xre7VkuzZbJc8i8Ye20UVmGZs8o34Giuz2Zz+0PnwzNCQyjH/6qcS6tkgE&#10;t6VGRIzh3+6OlSOyZ+7u7Zr8nR9JdH0l/wAErtJfUP2tdOnSAP8AZdNuZV9jtC/1r94PCtxs0xbY&#10;8NHBGGPoa/EP/gjvp/8AaH7UUtx5f+p0dvm9MzRCv290hovLnaNWXBQfN9K/IeNqnNmyj2ij0qf+&#10;7xZdlkdr2GNTn5qz/GWoMl7s2btq9KnkkI1i3THG7NZ3i2UNqL4H3lxXysNzORweo2Xl6xDqKDdJ&#10;I3+rxXWeHdQBs2hA+bbjnv2rM+xG8ljL/egY9OMipXBhj8+I7Wj5UitKkuayCxh3cufH2jofu2dr&#10;cXTD0wuR+orzLVbhp7x2fnLHP516HqE80ni3UtSnj2ND4emA2/7RI/rXl92cTNt/Gumlv9xPYmaZ&#10;lTArD127kNztjf8AhArUMoERJNc7qk5+2SYHV/vVrH4ijkvFN3u12fBztIX8gBWUZyMhn96k1+6D&#10;6xdSK3HnNz+JqnK6ltxPTvXobWIsyyJ1Y9O1BnBOD2qj56jlWzSrPnJ6VLY0i8s4K4zThIwbC4qk&#10;s3y5BqWOYtjmgZcecYAB5oWducGqTzsXwCMUpZuct+NVERa81j82f1oiuWY8N0qmkuRlhxS+bGww&#10;xqg5S59obOQM0xrvaCG/X0qjJdRoR8/19qq3mrpHHuIzRy3DU1orpIwQq43HPy1Dd36gZD//AF6w&#10;pfEMB4Em2s6+8R4Od3Haq5JMqMdDcvdZRfmZ+f5Vl3XijZ0lyPauX1TxO27bu4/nWLLrcrucycd+&#10;K6IUO5SidwniYmb5X6960rHWhNjc9ebJqTh8ljnit3R9VLbWL/UUSp2iU7dD0K1u1PAOPxqyt7nk&#10;4P0Nc9puoKY1Afdx+VaC3ibcN/8ArrllEzZpG6I+amtdL0zVIXa9M/8A16kDow+/WdgHtKxOd1CS&#10;87W+7TQrKpBP0qMhgMA7azlHoBY0vWZ/D3iKx1y25a0u45l7E7WzivvDw94qtdV8J2Wr290rQ3Fu&#10;kkcgPVSOD+tfAF3MFXduFez/AAC+OMp8Lt8OtWuT51rCTp0u77yf3PqOMe30r4PjzKq2LytVqSvK&#10;H5M9nJasI4xU5OykeyfFnxvozabPa3F3tZQdrMTyw6VxqSQ3DCAn/WDGD71yth420W/kuL3xDdRt&#10;MzERr/cUEj8yeaa3xC8PxXfnNdM3lqcbAeTnpxX43Uh7OjFP4nufeVMLJ1EoLbr0NTxZpa6p+zne&#10;TyITNomvKPm/hyApA9vmFeKmb5iNtep+OvHFxpnwdbw39lEba9qL3EjL/dDBs46jJAHPYV5OAxxx&#10;mv3LgnD1qGSQjU+R8JxHWp1s0m4/P1J0kJGcVNE7E5Izj3qvEpBzUyBmBy+c19lFHgkyhgOH96VX&#10;HLA4qLlVyBTlIx8x5zVoQNICcjPPekaIN26Urop+UDH9KckbD5VpiUe5CIlxkp71MBkAMdtDJtYA&#10;nn1xTmUjp0/Coe4/hAFn5FTAuzZYc00RjAZc/Sn4BPTA/nSAVFYjOakTcDlfoaBC2zzVU7c43EcZ&#10;qQLvbew79qsXujo+DnPPrViNsvvIqFF4wU69PpVhAB0PTiqJb7Glas7RqwrWsyXiWSQD5eOtY1kT&#10;L8qLWtZRLGmZ5fl/u1zTjHqbR2NGC+hXbIu7IPavU/Dl9Nd6XDMHOGUV5RbTwgYVe3y+9eheAtT8&#10;zQg2P9WxWvPxEbxCMnzG1rEl3DbFkXuN1d14SnnfQrLVwo3KFWRo15btkkdOQefauMuwJ4RI46rX&#10;ofgG+sdP8BD7ZJt8tGKhUBZhvJAyff8AGuWPwtFy3Rv6W15BH50iN5LBTG0sm4qDk7cY4we/Oa0d&#10;PvQT+7lL5yPuhcVzMdwbiOEtpMjbJOZGk+Y88ck9gehzWxpt1cG7jgmC+WP9kgp/s0mmIXwAwTWd&#10;RWT+C8uE/wDH67Oyk8x8ZxhsgGuS8ML5HiHVNny/6VnjH8SKa6myfPzZPX7y0p/EBHfXZWaQCML8&#10;394+tZF5MZtZt4yjDzsHO88kMynjPuK078BpZAW69xWHqVw9uLHVI4y5jknPHU7cNj+da0d0TL4T&#10;8Qf24fCf9iftcfEKzhXyxJ4muLjaq8fvT5n/ALPXktxbMi8x7VHfvmvpL/gqPo0+m/tu+NhZEBWm&#10;t5PLx628dfPbXJeOQXMW0jn5hX9f8O4h1sjw0r39yP5I+bxkbYmS8/z1MsbQMLc0VeENqRkbPyFF&#10;e9zeRy2Z82zvtZfmHelVsjP8qiEStyd3408psRdh4zzX5NG1j6A+zf8Agisif8NFatI6j5dGUNjO&#10;eZV/wr9rdEv1m0pdrrztHH0r8Vv+CJjwN+0HrkEzBd2jx9f+uor9ptEgjgsztjAUhNpUe1fjXGj/&#10;AOFp+kT1aStQj6Eszumqwjr74rO8Tnz9TYqp+UfNxVye5xq1vnoW/KquvRAXE1yZP4QAPxr5mL6k&#10;SMfQAH1GYPGvyxsSaYcSfusEbmFXfD9rE2qOqc7oXZhnrxmmaRBHPdZKZ2qTVf8ALxh0OF1ifbfe&#10;JnI5j0uGIn6uv+NeaXEv71q9E1yZBceMgrf6toEwfZwMV5zhN5LHiu2n1/roiI/Cg8xBFsPvzXL6&#10;s4j1Nlj/AOehPT6V0srp5eM461zOplTqcjFOfN+X860iM8/1GfzLyaTH3pCf1qpK4JIUbRUl0w85&#10;8D+LtVV2Gcg13kxFaTbzz+AoWQg5A796iMhzuPTvTRM3Jz96pl3KLi3Iz/KlWTsDzVLzVB+WnfbC&#10;OoFOIF3zgXwf0pPtX8JrPa8QswJpWvbZYVkSYfd+atRWL7XW1cE4qnc6vDG/D9uaydR1t1XcGH0F&#10;YGoeISp3CSto0+YZ0N54gCErvrJutfOcu3WubvdeZ87X+nNZ0mr+a4Es361tGnylWOgvfEfluQHH&#10;51kXviFmU+7f3qydUv1XDLLwO4rLn1N2GUfNdlOhzJMfNFGtcaozjJf/AHqhF6rtt86sdtQYrktx&#10;3qMX43fK1dMaaWiFznTW18odhjmtSw1FYhgH73X2rkob8q3md/rV231TYPlbr79KxqU3LUXMegaZ&#10;r6bFAmrUg1+LqHrza11uRW2o7fWrsPiFzwJG+tckqIj0JNcB24f1qZNXwRiX3xurgU8Quy8MeOnN&#10;WI/EWI2QudzY24//AF1j7EDvo9c8oDa/3vWr1jcz6lLHbwxgtI20H+tefR68xKwF8A9y1dP4f8VW&#10;tlICurrEFSRGdedi7TyPUnoBWcqQi5faiEJjkXa2Mjn2rHXXrm3nWe3nMckZ+RlbBB9azbvWJ1+V&#10;Dnd/Fu61mzSXE0oUS7fm43VMaS2ktGN3Oz03xXrS3GYdSZ2kPPmYbJ/GtO28T+I2YtHeSR7T83lg&#10;L/KuT0WznXaZGK+ldho1rbNGpIZs/wB41z1MBl/Nz+yjfvyq/wCRp9axajy+0lbtd/5mpHrN3qUU&#10;a399JI69DI2akjG5uvfFQrbQk5CnpirECLH8lHLGOiOf3m7skjC5z+FPA5yD7YpI0b+6PrUmSQu+&#10;MfKuM4xu75NAPUAABj+QoAC5ITpTmAAzuH4UqL71dwsNO8DB708L93hjTdik/Oe9OXI+bcaVyeob&#10;RyAPxp4QhaRt2Ayn609MFuRUjXYVEP3mHzU9Suf9qmLtL7QKmQDt17cUIYqoCeeuafgg4ampvIzj&#10;P92pkXfhSvzetVfQn3WPaaW52vPIzsqhVLMSQAMAc9gPyp6nbnAz2psUeBytSbAoxt/GquTylqxu&#10;TGBt45q/BIzODtrJt0Od2e+a0bYspVgfeol3LRrW7YUZGMetd18LZB9luoAc4kBHvxXAxNJKc4rr&#10;fhxdm1nmDHcp2njtXHWUnFlp+8j0HzM2u5/lOPSvQvBNp53h6KAjbutFfcvXO9v6V5wZVlsvOC7v&#10;RR3r0zwG2YtNhjUnOmgt82P4s4ry43szSXQsm0UNsw21fl86OI+Ycn25ArSsIfKvFkhO4M2f3mcn&#10;B755568+tWryRrYeYqRj+9tbDYz2pqzJPqlu0W7lsZePB/8Ar0askWxPl+KL5TGy7lhchen3B/hX&#10;R2jhhxH24rnXVYfGc2P47WJvXJyw/pXQWSLnevGefvdKU/iAkmAW5bNYlyZItItgDjF/OrKVzkbU&#10;Nb8kQeXdurJ1iFY9HhkG7/kKSjO3/YStKPxEz2/rsfkL/wAFYLaMftq+KrgwN+8hsz5i/wDXun+F&#10;fNLRiW3k/erJkcbuDX03/wAFX9Zkt/20/EFsi5xZWYZDjr5Knp9K+aLua0lKr5Kxsfvbe9f1hwk3&#10;/q3hr/yo+fxlvrEreX5Gb9kg/iR6K0BYWjDcl8ADz8xNFfUe08zjsfLKPtHL04PsbdjqabJGUOwi&#10;m5dsYx+Nflu57p9jf8EZrtLT9py7sHxifRQ3QdpU7/jX7a6U2dO8tRhVVefwr8Kv+CRWqDTP2ubO&#10;GbpPpsq8+zKf6V+6Xhm5Mml+enzZjH86/HeOIcucXfWKPVoy/wBnjYhvXRtWty3/AD0A2+tO8RxG&#10;WKbavHy421Q1y7f+17d27SDp9a1NZUu2XPy7c18r8NiWZWgo0WoyyxH7tq5z9RinwOLATMXAYxYX&#10;irWgwWshumjHzeTgAmsPUWurjVMAH5mUKg781SlyyuJ66Hnd1O0upePIGXiO4jxn2lFcNKXLfdx+&#10;Nd7fRY8VeOtOaAK3krNI2OWPmIcH6VwLZdyWXGPWu6PX5fkiV8KGsAwwR+Vc5rSkai+V2/MCPrXR&#10;TOoTKiud1ssmoqxzywP61cXqM81uh87Af3un41Xk3j5Dj8K0NVgEd/PCF+5MwGT71nyndkgf8CIr&#10;vexMSvKCowB+dM3Js28Ut1KtuuWb86wdX1sQj5X/APr1z6mkTSvtTMHySDH171mz66oOElrmdQ8Q&#10;knDS98Ctr4b/AA18ffFrVP7N8IaU0sf/AC2vJWKQwj/abpn2GSazr4rD4Ki6taSjFbtuyN6eHqVp&#10;KMFdsmbW3LcvVzTtC8ba/aG70TwtqN1G3/LSCydkP4gYr6Y+D/7GXgHwkEv/ABTI2t33Bb7Sv7hT&#10;/sx9/q2fwr26TwmsekrBb2cccSoAsaoFFfneP8UMHTrezwNP2nm9F8kfQUOHJNJ15cvkfmj4nuNV&#10;0e+bT9WtprWdD88cylSK5u71hFLYkr6A/bl+Ff8Awj2pyeM7S3kbOFuGVeF6+g+lfKup6wqElJd3&#10;av0fhvOKefZdHERVpbSXZ/1qjyszwMstxHJumrp91/WhsXesFG3iTOaoXGt4/wCWoNc9ca3t5L9+&#10;DuqjPqzOSCfrX1cKMWeVKXU6e51hZoOZapy6gC2S34VhxamdpTcTkUh1HcNoH5967KdIwlVsbB1D&#10;LYJ+U05r+LK4ccccd6w21Ajg9d1C3hDbu9beyMZVjov7ULvktxUg1Mrw3y49a5s3jBziThamjvFk&#10;jyJPmodKIe28jqLbVnB2q3zD0q1BqZG35+vauVtr8q/Ln5qsRamoG9pfplqwlh1cr6wdZDqaH5BI&#10;PfmpE1LDD5+/rXJx6o+QFI+pqQalIg3tKCNvy4Ycc1l9XKWIT2OyTVmkuGWeRfmP8JzViPXtOiAs&#10;JpNzNz+NcXHqx3ALIeKLS9tX1ON75ZJIxwVhcBz9Mg/yrOWFNFWizvLTUWmKt9oZlXhQ3bHatOzm&#10;l+0eaIss3r2rhNTe80m6W2e7DRtGskJXhtrDIyM8HHUGtbSdbmMe6WViw9K56mH5dUbxlc9A06a7&#10;kf59uP71dhojsUUgV5voOsjIw2PrXZaJreB8snB6V59aI5HXRtk7c1MBu+dsg1n2F7HKAWcdKvLK&#10;SOOc965DGXYnThcY496lMrud0js2eNxPoOBUMYXqD2p+MqAB70gJNqBCVPzHilAwMHhqam0DBJNO&#10;ADDOKAGllJ+7k96cDxtNACbsg98UpIBzx9WpXBJiqwXjHFPTIbcP1pilWHJ6VIcYHPvzS5gHCKnD&#10;A+926VX1DVbLStOm1PU7qOC3t42kmllbaqKBksT6AV8pfGb9vPxBeay+kfB/TpPsKMw+3SRlXn7Z&#10;24LKO/8ACfrUyqKG5pToyqPQ+u4jnhR0qVNuSevGBtb9a+E/Dv7YvxjstW8jX9RuoVZPmCXDOuez&#10;fMSwPvkj1U19A/AH9qyx8c6t/wAIV4yuEivzGTZX20Kl2B1BHRH9uh6jrVRqRloVKhUij29CoGB/&#10;On8Mf5U2IApux27U48HArY57aklu48zbn/8AXWnbbiRn6cVnQLitKyO9gCRxUTGaVooKDv8ANXUe&#10;BbctdSLGP4R/OudtlVUzmuo+HBzqUmT/AAcVyVHeLL6nVWN1l/ISJgnsO9en+CrhbO7ggvXWEW1i&#10;qyMzYGT83PvyBXnmhW1xLqMM10P3Cnc4X7xA5x+Nd1Z3trqurCCC1ZuVHl8YKrgKM8Z6ck153cts&#10;2ri/1LVLvzNN01Vt1XP2qaQ/vueoGOlbGmW139rgkcsdmAVJyB71Hp32r7QsbRwQ7v8AWL99j6fN&#10;68en9K1YkMl8gDqVGCuAeetZtvYRT1WSVPGNvCi4LWKg+/zvzW/aq6AbhyBXPXhWX4hRIVb93ZL9&#10;ByxrpbYjzlQD3+YUpdALD+Y5+dfxrO8RxumjaeFjB3X1w249uIxWnN5zPwf/AB2qHiY7bTRofP8A&#10;mkaZ/LC53AyJz9RitaPxEyPx8/4Kq6BLqv7aXinUrWRd0dvZp97ri3SvmN7O4hkxMGDBvlbFfTH/&#10;AAUp1aO8/bL8ZAuRsuLdB+FvHx/OvA7x0ljCblGP4sV/V/C0pU+H8NF/yI8HGKLxEv66FKOC42Dd&#10;bpn/AHf/AK1FPzqK8LJDjtlqK+g904/dPk0bpQNw6dTTzHkfMnyimjJbGcYHy4pyE52sOlfmSPe6&#10;nuP/AATp8QL4c/a88LzzTFY5pZYWOeu6M8fmK/fD4b30N74VSaJf+WbDrz61/Or+zh4gPhb49eEt&#10;c3hVg1y33c9i4U/oa/oK/Z+1A3Ph3ymfcGhRlP4YNflnH1O2Lp1O6/Jno4f+Dp0NjXP+PmOV1+63&#10;9a1vEbyHTYbiJevBx9M1S1iFnXfj+I5rVS3/ALU8NNCF+ZVUj9Qa+J5rxQjL8NPK9xLIoxtjz9c1&#10;Q8QO8d0bpTtxgrt+taHhobLwWzpzJC0f49M1S1Xy4WxdLvVZCsi55x3ob1sBxOt24PxZ8SwCUsup&#10;eHRcRhj94eUDn35U15XdSOspQeufpXq/iCKZfiT4f1WBt0VxZzabJJ6qQdo/8f8A0ryzVbaSG+ki&#10;I+ZWIbHauyi/d+S/yFb9RhYMmzbWF4lHzRup7Hn8a21O5NpXpWV4hhBtN+MbW5/lWkfiEed+KI1i&#10;1y4A/ibI/EZ/rWPcMsY3ntW941OzUlmbpJCpH4cf0ri9d1dIFZVP/Aia9CHvRQWKfiDWBHwG+gri&#10;dX1795tyGwam8Ra3ncnrzkVzFxcNJMTIe9V7PS50U4a6n0F+yf8AsoD4zW//AAnvjiSWPQ4rjZb2&#10;8Rw14w6jPZBjGRzn0r7Q8J/DTRfDelwaTpGkxWtrAoS3tYYwqRj2A/P8a+aP2Ov2oNDt9PsfhrqC&#10;R20mn28a26r8ySLtG4n+6wPUfjX2d4c1ax1nT0vo5FbAG3kfhX818UZpmGd5xVoVpOMYSaUelk9/&#10;O5+j08t/sfDwly/Ek797q5S03wqsB81kGP7zCtN7FJlKD8Cat7nYmM9PrUU3lx8716fLmuXA5Tyu&#10;6POxGM5n7zPOvjf8HdI+IfhK40W8s1kWaNlYsnQkdR71+Vn7R3wb1D4K/EnUPBUs3mQR4ls3LfNs&#10;bseexyPwr9XPjV8dvBPwZ8EX3ibxdfRr9lt3kW381Q8pUfdUE8sTgAdyRX5EfGb4za38YfH+seMt&#10;SiZW1C8aQx5J8peioD/sqAPwr9k4HwuIwdZ1lpBqzXRv/gHzuZ4/29FUnrZ3T7HAX12yMxd1Xbzz&#10;3qut/v43+/FWNYspZozcx7iijG7HfNZAZiDn+Hue9fs9DlqxUkz5OpUadjTXV5SiwmNTt+64HzfS&#10;nC6YDlm5rPiuYzxzmnh2Xlia76cDlnVL4uMrl3I4oF0CDuY4qiZgNo59/m4rB+JnxJ0f4beFp/FG&#10;oBpFXCW9un3ppTnag+p79hXRLljG7MeaTlY65rry+X44Gf8AGkTVNz7s/XHFeP8Awl/aL1f4i+Mp&#10;/B+teEo7N7dSslxDcF184clOQO2fXp9K9S3YOM9Kzoyp1o3iEpTpvlNiG8z82fwpTdrjIbGDg5rN&#10;hnYrydv1ryP44ftYaL4EeTw94JiTUdVJKbuWSMj/ANCOffH16VjWdOim5Mum5T0R7VqPinSdGtGv&#10;NY1aC0hT701zOqKB7knFcD4k/bU+AuiztY3HjRr2SMbf+JfavIowMD5gu1vwP418d+OfFHjr4iXz&#10;a1448RzXPlsQqyTfuov9lQPlz7KKTwv8OfGniCXZ4S8CX2oH/n6a1by/zPy15NTHVpS/dRO2NOMY&#10;+8z63s/24vgROyq2v6hCGON0mmybV+uAa9O8J+MtB8X6ZFrfhrWYb21k5jmt5Nw6dD6H2PNfCfiL&#10;4X/HPwtZvqeueBJhZwruk8u3EkajPfYTgV6f+xV4i1aTxncJp/h+SLTri3/4mH2eZvISQLlGKtnB&#10;PTOcEcY4qqOKryqclSP4BKFPlvFn13BqCh8qG/4E1amn615a4MmP5VyMN6DyTtNWra7bHFdVSncI&#10;1Gtj0XR/EIVxiXv/AHq6vRvFR35aXc3rmvILDVJlxtccfWuh0rWsBcS9+cV5tfD9Tpp1ujPbtH8T&#10;KUVd4+ua0rP4i+D49SGjXHivT0vPMWP7K17GJAx6LtznJr5d+N37UOjfCLT7fRBM82rXy7re1t5A&#10;riMNyxYghB29T2weR8t+F/iHr+qfEbUPEl1fTfaJNQaaZvMYlm3MwJLc8Y714uIfs5WO+nQdRXP1&#10;wtnDAEKTmpMMFwn5VxvwJ8XT+OPhVofiueRme8sVaRmHO4ZB/lXYq+OtZnK46ko24w5+7Sl9i5Vv&#10;4qi3ADk1FNcjHDdKncEifzGJ5rF+JHjSDwH4K1DxZNH5gs7Znji/vydFX8WxVz7ew7ZryX9qfxii&#10;aZp/g9yViuWa7vmX+GGMcj6nJx7rUsqHvSSPAbD9qb4+yeMtS8SR+M5SkCC8t9Lm/wCPUxKcvHty&#10;P7pGeD7g80eHf+Cg3x8fxyqak+nvbecY/sP2NDb4zg/OuHOB0O4/jXH6NFbRePGtim6GaG6hVX7o&#10;QTg/99V654B/ZM8N+L/hnovjPwdq/wBkvp7ISfZ549yCTJyQRyM45zmuWMK9TWL2PQqfV6fxo6f4&#10;ufHLUvjl8F5PC2i2Sx3l1cR/a2sbndGyIcsOcMBkDqOaxP2YPhNpviHXk03xVpMtvbqGQ20RK+aQ&#10;M7ndeWJPYEKB2JNcV4y+GHxD+G832jWfDlxAqtuXUtKPy8Y5IA25+oyf5bvwt+PGu+F9RNxNdNcq&#10;QA09rxcfRo2++PxYjrgcY6Y2jLVambj+7fs9j6Q8a/sr/CHxXoLafZeFbexnC7re6tlKurep7HPf&#10;PUfnXxv4i0bUvht8TLrwtJJibT70CFl6BSp+f8BjH0r7S+F3x28O+ONOD3F9AH/vqdv4Mp+6w7/r&#10;ivkX4963ZeJPjp4q8S6cF8iKVraLod7BPKb/ANm57EjrSq7Jk4fmu4yPsb9mT4hXHxL+Dmj+Ir2Q&#10;yXCxtbXUmfvPG23cfcgAn3NehKhVua8Z/YU0O70P4H2/2iZ2We8kkj3fd6KCVPdScnPfr3r2pQ6v&#10;tfj8K6I7HHNJTdh0Kgv3rUs1RRlj3rPgjfdWpYxq5UP+lTNkI0bUgr14rsPhtbqLi4uS3AAx/hXK&#10;WiqseF3HntXbfD2ELps0uz72e1efVl7rNDs9GQf65YN21Oi9v8a6Pw5dyX2oRlJFLcqGEeCvHFY/&#10;hOxnn02O48s9MfL29jXSeF9OitNahhUKPlywBPpXHsM3dMvLieWO3kC/u8kv0z710OjymaXf5S7c&#10;ZMinjdn0rn9O09ri6aRGCspysb9+a3NFgkhnaZ7lW7PHgYT24rOQGdDK9x44uriMnCBY13f7orrd&#10;NhlafzAR8q/XNc3ptvt1OWUN/rJmdm7kk5rqdLjOGfd8oHp/n1qXIctxJpAwyZOcH5ao+KIJV1LR&#10;VTpDYGSRvTczEfyq5On7tmCf+O1T8dEWeqXQMu37DpcUf3uAViyf1Y10YePNJES3PxP/AG2fEya1&#10;+1f8QLi8m3LF4kuIF3cj90fK/wDZP1rygWkEz/aIZTtb+62QK2/izcXPib4meIPE92xM2pa1dXLK&#10;7Hq8zuf51ykwvbWbfbzMnTK1/YGT4f2OV0aa6RivwR85ip3ryfmaJtnJz50f50VT+2Xjcnb+NFej&#10;7OXkY+08j5ZyCdhTp3okxjclNXrzUkNuLiVYvMCeY23c38PvX5hKNj3Yljw/eSWGv2d/C3zQXUck&#10;Z9CGBr+hH9i/xGnjH4f6Xq8TZjn0uORdrdcqGz+tfz13EdvaXjW8YfMZx83UGv2o/wCCQPxVHiH9&#10;nzwu8tz50kMP2Gfc33djFP5AV+e8eUfaYOnW7O33noYN3i4+h9iXVnHdFo2YKuc7vSp/B9zG6yW5&#10;b5drKcDrzVjVbYWd+ySKNp5x6isXQbkf2vdRwLsTdlV3dK/L43lFo0loUvFLT6LqUd7Zzbmt5CzK&#10;vf8A/XUmvW9te2EOv2oyt1EGZFH3W7iq/iWGeO6mWcsdy/Lu7jFWfATNqemx2E4/dtIYGH90nofz&#10;rScuWKl2JjG+hxPixLyKytdUhAX+z9SiuWUDqucN+hrzr4l6cbPxpqFvGo2i7dl9wTkfoa9g1K0W&#10;3mvNOvEb92xS4jK9uhFecfGjRzY6za3oLMtzYxtu/vFRsP8A6Dn8a6qM486X9dyWvducPiSNNxH1&#10;qjqqGW3eLP8ADnn1HNaT/vFKEn0+lZepzxRowEu75ehroBK55t8SLgwWMFxu/vI3t3FeR+JNeO9l&#10;DZ65xXpHxSuGXR72HvDIHX6Z5P5GvENW1F5JmKydc17GEipUwS7kGoX7TSMxIwazLu+VF4Gf7uaW&#10;6n42qv17Vk6jdlFJZvyr0I0bxsXzcusT1H4G/Gfwv8M7ecar4YF9NMWdpPtG1vYdP619CfAj/go9&#10;4a8OltI8WaVe29r5m2GaJPO2qTxnvx9DXwrcXnlqDn67TTYfEcltOP32B0D56e30r5bGcBZHjJOf&#10;s7S3un3+89eXEmZ1FarPmVran6tw/wDBQn9mAwq9z8R44nK5CzWcysfzSvMfjP8A8FUfhv4fsprD&#10;4Zxza1e/8spvLaOIe5Zhk+uAPxFfn9deII5LUAWcm5idrR4x+HpVe2tbiQNcXTj7uVj9K4I8IZfg&#10;WpO78n/wDhnj6lV2R0nxq+NfxA+N2tz+JPGWtzTs7ERwqxEMSZztVe3/ANbnPWuDkDAeSSvzei1r&#10;/ZrnUJo7a1i+9/s44pZtMt2+WJRIFbBkBP54r1KNSnRiqcEYSjJ+8zEW6ubSNraJjtY5Zeqnj/69&#10;Ymp+TEcrj5l9K3PEiw2cDNHMPcAda5eSdWOCfxNfbZRQqew5pHiYqcecPPYtjH/1qsRXbONm1Txx&#10;u71VRCzbM4yamiQAbzInPG30r6CK01OCUtCQHzG8x/4f4h296+Zvj38SrDx345Gk216Tp2is0qqn&#10;KuyDO4+u59qj2r2P4+eP2+H/AMOby8tZgt1df6Paru5JYcn8B+pr5Z8I6XLqk/2dyZHv74K8mP8A&#10;ljENz49i2P8AvmvPzCtLSjHr+ReFhe830PdP2SPBRt9O/t29jYzSM8kme7OM/ouP1r3AOqoQO3Oa&#10;5f4X20GgeForD7IscjDLOvUHuP6Ve8deI7fwv4butckkUeXD8g9WPA/XFdmHp+xpKJlUlzVGzy/9&#10;pn47T+H7V/BXhictdS/u7qWM4IJxiMfgcsfwHfHjPw7+GXiDx7rP2XTrc3E8p33E7thffLdkHTjl&#10;jwOM1Hs1L4heNsWhknnuboxWueScnLv9eT+J9BX1N8O/AmmfDjw6ui2SKJtiteSL/G/p9B0H+Oa8&#10;/wBj9dxDctkdTqKjTUVuzF8A/s4/DzwsEu9Xsl1a/Uc3F5CNkYx92OP7qD8z716JD5cSLbW6Kqhc&#10;KoAAA9qz/tUigBW+8abJctHKUDfd44r1IYenSjaKOaVaV9TYMyylo5o154KtTbC10vT0MemWENuG&#10;5byYwuT68VmxXzZBYlvWm+JfFmjeD/DN14q1m+WG1tYy0xHLAAdh3JPA96mpCKV5Fwk3ojQ17xfo&#10;HhHTm1fxJqkVrbrxvlblj6AdSeO1cnB+1l8KijC2lvplRsbksyAf++iK8L+PXxBuvHz6Tr/7y1sb&#10;y3H2G3kk3YUucuw6Bj/IdTXO+C/hX8YvHGjprvhTQ52tZFbyZhcRxlhkghS5GBx2HXNeTWxEue0F&#10;c66a927Z9deEP2gPhz4jultLbVHtZjwq30YTP0YEr+td/Y3ykrMj7h1Vs5zX52eI7Hx38NNXWz8Z&#10;abrmmSBvlmkmEqn/AHcja/4GvUPgb+1V4l8JtFpfiG+/tLSXk2pM2Q8H/Aedv4cfSuWOIjOXJLRm&#10;3K46o9L+L3wD8Z+KfjDcfEbUNdQ6WziSbzj8ttbRIvA/AOfrk1538L7y2vbjUdUsEjX+1rto7G3/&#10;AIlV2OD+CBv++1Ndr+1p8dUi+HkXg7RdUWOTWVVrueOQ7ha9wB3LdPpn1rw3wF441CwuoLnStNws&#10;LkQzSMyjqORtIwRgd+gFeZjqMY1fdR2YbEe7ufsV+zbaLoHwf0Hw9enb5OnoWZecMcnp6c13C3BI&#10;4H51+XfgP9r343eCtWtZrf4h6pNaoyrJaXV680RToMK5OMdvSvu39m/9oW3+M/hhm1FI7fVLNV+1&#10;RRt8siHOJFHXGQR7Ee9eZze80jeVGUY83Q9ZN6hiaKSP5f8AZODVC7vkgj3FVX2zSmbjJYGsTW7v&#10;fKFD4+XHBqqceaVjKUuVFuXxHZxvgk7dtfLf7SHxCbxP4n142dz+7hkh0uz2t77nP4YP/fVe4eM9&#10;aXw/4S1LxHcvtSyspZfm7lVOB+Jr49kXUta1XS9CQvJdXriec/xNLOwx/wCO7anE8sbRW7OjArmk&#10;5S2QeHVjvPiNaQ2qYj8z5VU87Sqj+Qr62/Zcjlk+Cukv8w2edGR6YlavmvV9Cs/Cv7RNxpcUflx2&#10;rRKoK44CD+tfSv7LUwj+Ey2bP/q9RulH08wms8PzU5NeZpi+WVNP0PQVlinj+yXUSyK3DKwyDXm/&#10;xW/ZG8I+MrebW/BcQ0vVAu5PJ4jkPpgdOfQV3sMzNd81j/Gb416d8KPDf2e1kjm1i7j/ANBtWbIQ&#10;Z/1j+ij/AMeIwO5HXW5YpNnHh+dztE+VrmXxf8MfFU3h3xDcTWN/Cyp9shbGe4EmDgg8Hnj6dRsa&#10;h4ef4mvFpa2lvY63cyBlx8kN+ueWU9mx1z/9euV8WrrHjXWZJZrqS71y+kV5ZJBuZtzAfNgd+AFx&#10;wOmABl9rqXifwPqbeB/F8E1tJZyrs8x8SWknVWU9hhsj6Y6Zxxc3va7Hqcv3n6CfDXwjaeAfA2l+&#10;D7eXzBY2qoz/AN9urN+ZP4V0MeOgH0NeT/sv/Fi4+Ifgw2OrXCyalpZWK5kB4lQjKSD6ivVIZNx+&#10;aurzPLkuWVmX7bLOCP8A69atioIyR+NZOnHcSQMehrYsAMZc1nOVtwRqWibl+7ivQ/BNk0WnRwgc&#10;tXCaPbrcXEUKj7zgV6p4VsUjAbO1VxXm15e7YpJ3Oq0aCTTdsTruSRfkz/B+lbHhWCGXVmllYtjj&#10;5fX/ACKzbRLh1Ikj6Lnc0mQfbnmtbwxG6NPdJJ91SPu8A4rl7sehuWsuyeYyyH72Bzg5I6jHpVy2&#10;822hZJYivPyqDn/Oay7C8ndmjYKwPDs3GetXra4F237qZtoP8TEk/nUyCxa0na91ja3Y/dNdRYwq&#10;kTM6HO2sfTLZlCkuv1NbausNmSHHPGfWsxMigtmvb+G1H/LWdV/M4rifjp4jNh8PvH3jKPaBY6bf&#10;3CfLj5YY3fP5JXeaFJHb6h/aEo+Wzt5Lg7unyISP1xXzH/wUU+Is3w1/Yp8UanDceXdaxb/2bCy9&#10;XNx+6cc+sZkP0r2smw8sVjqVJfakl97RDdpXPySS8W6YxXIV1c53nqD61DcaQHDNGV6H6GsxNSYb&#10;S6ZboyjvUi61eWQ820+Zf4o37V/XEacqcEl0PmpS5pNsozaNdNKxLN1/u0VvReI9HljWSVGViPmX&#10;HSitvaVexPL5nx8IN7Hy1O5e1JEuTxtPerCoz/KWUcfL71EiiImMj8a/OpRPaixLjzJ5Gmc7mbqe&#10;9fpF/wAEP/iXG3hnW/AE0g86x1JbiBS/RXX0+qmvzf3PnOeK+mv+CUXxLXwF+1HaaNeXPlwa7atb&#10;n5uDIp3r+PB/OvmeKML9ayWpDsrr5HbhJWrep+8moTJq+g2OuRDl49rGuXic2fiBV/hlYitn4eTp&#10;q/gO409m+a3k3w56lSM1ka3iWWOWEHKMD09K/DaOmh11PiZteJtEivPC0PiOFmaSC4+z3Ee37oIy&#10;prL+FcIbXJNPndI4/OD5b69a0INVSKB4LpVa2voRHJn+A9Vb6g1ieHtUj8N+M/8ASl+RvklUDPyn&#10;gsKiUZ+ylF/II29omif43WMejePp7qMfurxvmKngnHWvOfizY/b/AARZ6kyZewumt5DnOUYbl/lX&#10;pvxas4LsSNY3P2iONQ9vIR1UVyI0pPEnw01jTDIjTxoJNueQw5U/iOK1w8uWnBvpYzl10PB7i+hh&#10;OScda5nxDqGTmORVFWdevzFOyK38XSuZ1jUXKshUev1r1+UIpHJ+OZDdXP2dj8txGyO3rkYrw7VF&#10;a1mkt24YMVbHqDXtvivLw/aM48tt1eO/EeP7Hrk0pPyzN5i7enPX9a9bAdgl7pyuo3IDZ5X+tYV9&#10;fArwfzNXdVvQOFxx61z1/eqrbi2K+gp0k9jnlUsLc3YdSSKz7q62oy9VPQLUNxc5J53L/vVn3F08&#10;gwT3/Ou6nROOVQ0odU1CyVVdtoI4DfzFXB4ivnRdpUMrZ3K2PzrmjKC5+f2HtTo5HwTuOM8iqlga&#10;daNpJGPtpR1R2em+Kbh5mVG2MylS3t0IFWdQ17TNO09As7ecW+Zcdu3+cVxUd8oRknLMvbHrVd7u&#10;WRtkjthf7veuWlw/hIVuZImePqOHKXNa1qXVLlpnGFbkL6VRitSV5wf71NCsck/hxVgXHlRMvlj5&#10;vXtXuRpqnDlR58pSlqxyxpEMIQT71FK8Z4RcY9qYZ+24AA+lY3j7xhB4J8H6h4qu5FX7Hbs8fH3n&#10;/hH4titHy04uTD4mrHzx+1p8Qf7f8cr4Zsp90GjoUdfWZuv5cCj4PeH3TxHb2kqjdZwrAMf3/wDW&#10;Sfr8v415vpM914m8UHVtYnMss1w11dSOfv4+dvzOBXuf7PWjjUNR/tK7QM0fzszDqxO4n/0CvAwv&#10;Ni8Y6j/pHfWj7GioI900uzb7HHaBo/kXG5mwSfXPevIP2qfF1zpmlL4egkXb5PnSKDzyxUf1r1pZ&#10;mX5k6V81/tJ6hLqHj7VrWZv9QtrEg/2Mbv5mvXxXNTouxx0VzVFc6H9lbwRjUbnxVcoT9jjW3t9w&#10;6SEbnb9a9ynndnZt/X73vXD/AAYittH8A/aHXy/MuppWOO28j+Qrzbx7+1bf3F1JbeD2jt4FZlW4&#10;kTMhwcZwRgZ/Gppyo4WinJ7lSU61R8p7y8+H3ZxjpUfn72r5ul+IXxbvGW9ufF8lqMfIs1wqlvfB&#10;6fhV7Rvjp480C4WS91u31KNeWjaZGJ+h4P8AOl9ep9UL6vLufRSuQMKK8k/bJ1meH4fWOixOVF9q&#10;iiTDdVVWOPzwfwrs/hx8T9H+I2lNc6eyw3UOBdWrH5o29fp715/+2CnneH9Du2Pyx6oU4Xj5kP68&#10;UsZLnwcnFjw941kmeLx654r+IU2l+AtEsGmmg/cwmOPLbcjk+gGMk19mfDjRYfAvg3TfC0Zjb7Da&#10;JE0qR4DsB8zY9zk183/slxND47unJ2qtrMudv3vnT/GvoyG/YOw964ctw0pU3Vm7t/gjpxFa01Fb&#10;I1vF+i+HvG3h+bw94m0yG8tZkw0UqZ/EehHYjkV8X/GX4eXvwT8etpun3EklhcDzbKRurR5xtb3B&#10;4/8A119hf2sAuVk74Ir5+/bduLe5l0AbF81VuOV/u/J/WlmmFj9X9pbVbDwtZupbocjpvh7X/ilp&#10;0eraLo8+pTWECxNFuB8pM/KoXr1J9cZr2H4JfsteKb68j1f4kalJpNkGBTSdNm2ySj0dxnAz2yT1&#10;6Vw/7FN9dWXiXUDEW2mxBb0B3AZr6o0LXPtO2KaQBg2fauSnR9pRVRmkpQjU5Tz/APau+G/grwh8&#10;PLHxZ4T0xbV4blbe62uSXUglS2ScnI61137AvjW/sPjLpVkHbyL3T7iCYHoyjaw/Jq4P9t/xhZ6f&#10;8OdP8MF187UtUjfbu+7HGCWb9QPxpv7B+s3d18WNIe4kKtDuRFB6YV5ZPyLIPxrwcXRisRdHp0ar&#10;9jys/TB7xPLaRG4/lXO3135txuB53VHD4gWSy8sSfM36+9RxAunm88Cppx5dWZ1JX0PNf2tfELab&#10;8MItAin2yaxqkNqcf3c7m/Ra8r/Zh02Px18erfVZoM20NxJcAf3VjXCD8OK0P22fF0Vt4j8NaU8/&#10;yQW93dyL/tBQqH881J+wmWF3eawGXEdjlmHXLvx+iGvPqNzxll0PTox5MC33I/jfbWy/tPXyISoE&#10;cB6c9K9a/Zx1ExeBpf3vy/2lcfeP+3XgPxs8UtL+0vqzi5+7Hb/hjH+Nepfs363JefD3z42B8y+m&#10;bhv9quvCxbk2zLERvRSXkeweLfHej+AvCd54z1aRfKsrdn2/326BR7k18l+JfiPrfizUb7xh4guP&#10;MuruZTsZjtBI+SMDsiA4/wCAt3OR6N+1hrGozfCya1tnO37QhlX/AGcnn8DXh/wdvtM8SfF7w3Ze&#10;IbhV0+a6UzI4+V5YwWWNv95sjB6gj1q8RTk5pdAwsY06bfU+qf2V/gJZeGYovid44hM2q3I8yzhn&#10;XmAEf6xh/fYdB0Ue9cN/wUEsLbSfFui+LLaMf6dbSQ3BH8W0gjPv8zV7kvizy/n8zAX14xXyh+2f&#10;8ctB+IPi2x8H6DfJdJo9vM11LC2VMjLgLnvg7en97is6lP3eVFUXKVXnPQP2DviFcp8Tl0EzrtvL&#10;GaOTc3UIBIp/Dacf75r7LgvUxtLe3Wvgf/gn/ps2qeNZPFoLLDpcM3z/AN5nARR/3zvP5V9paXrp&#10;uJADJ79quMJRpq5liOWVRnfaXIpwoP59a39PhTCu31rhtJ1RN3zSEV1Onap5z7U+UHoqk4H65rCr&#10;cyO98HWyy3u4DhCNv1r1PRYDZQowVd20Mu4HDZ/z+dcN8L9GllmUrB5iQxb5s55Y9F+vP869HZxI&#10;VlaJQV2qcrweMfnXl137xUS/BdXbWm5E3bmxuC4xXTeDYfI8Gz3NyyxvdXTYZhyUwpPH/fv9a5ee&#10;2a201fLG7zWwjbcDk84rrLqCPT9FstM81GkWHfIy8kE9f1GM+1Z03yxd+opLoUy6ldxi+Xd/EOta&#10;3h6DDhyv3qo2cKNcKGQMvVg3eug0m3UJkD6VMnpYaNS2t+F3kbc1pXB8uBE25YDvVWxiEmxFTdz8&#10;3bFXLjDS7QeB6ViKxXvyLPwdqd1If+Pjy7RQp5wzbm/8dWvz8/4Lb+OpNM8EeB/hVbXDKbi8m1C7&#10;j9fLQIuf+/rV9/8AigbrbRdA3ffaW9uI8/3vkQf98hq/In/grL8TZPiB+19qWlQ3LNaeG9Pg063V&#10;ugbBlc/XdJj/AICPSv0Tw9wH1riClJrSF5P5bfizkxMuWhJ+X5ny3NZyA+cr4bPFOh8wlgoUMByr&#10;fxVPLbXl0oFvGxIHAVajNrKYvMaFknQ8q1f0lzXPn/kQS2sMkheN22n/AGjRUyxK67pbdt38WM0V&#10;p8ytD5ccRv8AKndeV9DUTwrn5h93il+YfNs71b1S5h1O5kvbWxitVeRmFvCzbYxngDJJwPck18BK&#10;mevfaxRdIyN2PTpW/wDCnxrcfDv4l6F42hlZTpWpwzsy9dqsM/oDWExYDLJ19ulNQ+YylQd2a4sR&#10;Q9pTlB63Vi6dRxkmf0kfsx+ONN8X+FtF1nTp1mtdR09drr/FlAQc/Q1r+LdPlsrq4hiDYRyR7fSv&#10;jz/gjT8fF8e/s26bol1dhrzw3P8AZJl8z5sJ90/ihH5V9x+NtNado9UC/u7mEE4+lfzpjMPLAZlU&#10;oS6Nr/I9qqua0kcrpl4mp6C9vuKtD69awtRmW6kjkjn3SKuN3rjtWtDp8vhjWVtbpx5dwmeDketc&#10;/r1s2ma2siBljmYlWHTPoaiNpXsYWalqdAuoS3OnrHKeI127d3VfesPwzNbeHfGP2a/n8u2vl8hp&#10;OygnKn8/61c0q2MJY3Uokhb/AFiKefrWfrPh261m2ZVbMiqTb9fmA7fWpj2HfufPvx58LT+BPiHq&#10;WgSxlFWYvb+8bcqfyOK8/lkjnjIkzwuN2ea+gP2g/Cup+NfAlv4tubd21DSY/KmkCf62EHjJ9RXz&#10;nduYX24Neph5OpTV9xRM/UVtpYWTz2HBB+X1ryP4u6VmGGaG5XdC7RPu+XI6jr+Netakmd0kbfK3&#10;vXnXxZ0WS+0O6Maf8svMBHdl/wDsc16mCly1kTU+HQ8R1mG6tvnkt28v+8OR+dc9qEiuPMQ5Fat5&#10;eXFo5a3ldTntWVqV9DcRFXthG399eA31H+FfZUovQ86cjLuZ8DI6Hr7+9UZ7ja/J/wC+afcNuOCf&#10;l9qoXbErk16FOBx1J20LH2k9A2715NSRyj7xFZ0cuQOfyqeKXau3dyf4TW3Kcrk2y5v+XCn71NVh&#10;uztBxx9ar7yEU5PH61NEdnJI55rSMbGepYRGMfm/w55AFNknLZDP8vb2pWdozwMN6VE258npVcqs&#10;AjvyzKmF9a8K/bQ8cNZ6Tp/gK1ky11L9puhnqinCg/U5/wC+a9ylnCQMzNtVQCT296+MfjH43Hjz&#10;4rX2uCTdawzeVbjt5acfryfxryc5xHscLyLeTt/mdGDp81S76akPhWyZImkMfzTSLEOOkY+aQ/ng&#10;fhX038F9GbTvD/2ie32ySfe+XHzHk/lwPwr5Qbxrrdtcxx2MwWNJAUj2jA5zj86+v/hdfyap4A0v&#10;U5ofLkuLRZZFXszDJ/U1z5LVw86kqcXrHc0xkanKpPqdI83y54/3hXzd+0PA8Pxav42Ur9s0+J0y&#10;OrAY/pX0aChXCt81eVftM/C/XPFNrB4n8PWxmutNVhLGp+Zk68euPSvWxsZ1KDtuctGSjU16m58I&#10;L+PxT8KltoJ9rPHLG+0/cYkn+tfLnjDRr3wv4qn8P30LedBcFWXac9e3rnrXa/Cn41aj8Nbua2kh&#10;U28zbrizmJXD9Nyk9D2rtPEHxv8Agjq+q2/ivVvDP2jUrVR5EmASp9PlODj3FeTiZUsXhox51GSf&#10;U7KcalGo3y3T7GnpP7L3gDU9Ji1PXb7VJLi4hV5mkugGViOf4e3vXi3xX8L+DvCvi1tD8DavcXsd&#10;vxcyXDLhHz90MoAOO9dZ42/aL8c/EEHw54N017GGb5HaHJldfr/CPX+dcnpPw68S66bjTvDWnyXk&#10;lupe6uIfmXcP4Qe/9TXNi5UcRanQhfzsa0vaU9akvkd9+yLZLL4svNSn1RA8NlsWAyDLBm9P+A16&#10;F+01olxrPwvlubaPc1jdR3G0e3B/QmvnfwZ4T+I8Xjq1s/D+n3lrqEdwv7zaY/L55JPQD9K+wdW0&#10;mHXNDm0TUkVlnt/LkbHBOOv58105XOeIws6MoNW01MMVFU60Zp3Pn79nzW7LSfG6RXEu1brPlt67&#10;xj/0ICvojKnjHzdPwr5N1zSNT+GfiyfRb/dH9lnY2sijque3qp/MV7J4O/aO8JzaPHH4nluLa6iA&#10;Ejtbswk4+9kDjNb4PERor2dR2t3IrU3N80Vc9KklEStk+4r5a/aM8c2/jbx7OlhJ5ltpsYtIWDZD&#10;vuJdh7Z4/Cut+MH7Ta6hbzeFPhwzMJ8xyajtw23phB2yO9eb/Df4d6r8QfE9voOlR5jRs3VxtyqD&#10;uf6e9ceYYpYySoUde7N8PR9inUqHuX7HPhR7LwzqHiK5iKtcSJFC2OqqCW/Vh+VezWV0tjN58p8t&#10;FUtIzdAo5JrH8K6Rp3g/w9b+H7AFYbWHbH6se5P1OSfevI/j38bV1eGbwB4M1CNmbMd/NFNyRnBR&#10;cdR6n8PWuuahhMLyyOePNWrXXc4n49/Em8+MnxUa60tzJYWJ+y6Yv94Z5f8AE8/TFe/fsN6WLDVL&#10;rxNv3RWEAs7e47TTOd8r5wMjOB06ba+c/CXhq4S/j0fTF8zUJ1IkkXpbx4+Zj+GcnsPeu21T9rP/&#10;AIV34Tt/AfwjsUjW2jK/2hcR5kZj1kx0yeuCCB2r5upyxvKZ6kbydkfofpHjMSPHCJxxj5t1dvpm&#10;vW66U0gf+HFfm3+yX+0x8Z/F3xXj8MeJ9UmvrJ4na6863UfZtq8YKgY+bA59fWvti38aeTouWuRu&#10;9Nwrnt7amnFdS7cs9Xc+ff25/F09x8XTCCNttoahQ7BRy7E4zXoH7F+qw2HgC81BGbzJlgD/AE2s&#10;R/6Eao/GT4UeDvjpLbnXb6ezuLdgFu7MrvaPJynORjPtXceGdD0fwj4Wt/DXh238q1t4giknJb/a&#10;J7n3rnjg5U8Q5vqejHERlh4wXQ+d/iX4klu/2jtcJJO7y8fMfVMYr3r9mHUooPhJasiMrfaJvMLN&#10;1YN1HAwPavnP47203hL4n6p40S3a4XapZFlVeRg9/oK779jz9oTwR4x8BN4FtfMttcsZ5ZZLSb/l&#10;pEzA71PfBJB/CuiKpwqqHV7FN3p83Y9Y+KEsuu6Pd2EPzM0TBVZepx0r5ZtPGvwu0/ULi38WalqO&#10;m3UM2d1rbmTa4PYEqVx7hj719Qh3ubnc54Jyea5zx5+zp8HviROdR8QaBJDfN/rLqyk8t3+vY/Uj&#10;NehWovkSjuc9GfLJ3PCPGf7Zfj3VNNk8GeDPFOrX1rIjRLc30aLI6kYydnJ78En33Disb4deB/HP&#10;jvV18J+H4pbvVdQk83U7osSsCZzhnPQ55J7njrXvWh/sf/CLRZQ1rLqHB+ZmmXceOm7b/LFeqeAv&#10;CvhLwFp39keEtFgs4mbdJ5a/M59WY8k/U1zxwnK+aerOiVb3bRVjoPgJ8O9L+Dvg2Lwxp0wmuJGE&#10;l9dbdvmSe3sOg/E969S0m+ktwpZm3euetcP4fLT3CndwOc11tjcq+0zruA42ioqROf4mdrouqZj8&#10;0yfgWruvAKNqmqxxEgqvzP8AQdq8z0p40ReDz0Fe4fs/eC7nXb+0tIYWaW9mVV2j7q56n+f0rzMR&#10;ZLQLWPfPA3hP7F4MsLnLC4vGe4kU8YUHag/IMf8AgdbIV451ga1XPXLcqxx1/Wpby6trKVdOsZHS&#10;GGMRwqnQKoCj9B+NEd4ZLIzswDdR2/SvDnLmlcI7E2nXt/q2r2tnKNojf7ingKPr7cV0V20T37Qx&#10;jduGxxJzt9P8+9YfhGb7GLrV7iJGEhCLuztI/rz/ACrY0adLq4Z/lKlfTGPb6Yp2sD6mvBbbDyqb&#10;s9fatmwWNEAwOKybSENMvH51uWmB93G1V71lILdzR048FvL2qFqWOGa+uo7S3jZmmkWNcH1NQ2uV&#10;t9ufvc1ZtLk6Vb3niGMktY2reV83WZ/lT+efwqqceaViZP3TmvG/ivRdLufEfjy7u1jsdJtZI1fo&#10;Fihj65/A8/WvxE+L2vaz47+IeseN9ZtV+0avqE15I5OR87lsD6Zx9BX6e/8ABQP4ip8LP2V7jw7H&#10;Lt1DxHKtqkPUyIx3SA+2wEE+pHrX5ltfWWoNJaXloqqzbd3933r9s8OsHLD06mKa3tFfLV/iebjJ&#10;/u1FdTkNJuL2zla6txtMZ4O2nzzf2tdSSPFmfq7beD71qeINAvdIBWJllhkXdHMg4PsfQ1zz3Bgd&#10;d8ZBbhmWv1iElU96J5b93RiyQ3CuRvT/AL5oq4mkyOivFeR7SMjJ/wDrUVp7TzM+Y+O3WJ1aUNhq&#10;S02LMA7DDfxUMjhsKfmz+lRlMHpz/OvleXQ9RD1ylxuK7o93501tqy4iDKv+1TlLbQjjjtQoY1lK&#10;PU0uz6+/4I5/HQfDn9oSbwHqVzts/ElqRGrN1mjBOPqVJH4V+33hzVV8X/Dj7Irbp9KRRlV++n8J&#10;9+K/mb8AeM9U+HfjPS/G+h3DR3WlX8dxAyNjJVgcfQ4x9K/oI/Yl+OWgfEvwhoPjO1mWSx17T40Z&#10;d3CMwyM+4bK1+K+I2VuhjIY2C0lv6r/NHtYOoq1Hl6osfFTUL60mhu7ZmyJMnB6Y7V0F5YprvhhX&#10;iZfMaFZF92ApPjf4QexvZtOdC0e4lWHcdiK5b4Y6pqViJPDV8ZGt2J+yynoCOq5/X8a+N5o1MPGc&#10;OhnFauLOg0K3WaLMJfc3EgYZ2mq8N3dszKswXa2Yn/iAzgmp9Fe7svEDRFVW137WGSM54pl9psmk&#10;622l3C4DfNEWbqDmsWUivqtuJIbiG5QXFnfLtkjP3dx6j8R+tfKvxu+Gt74C19o44W+w3W57OQ/3&#10;c/d+or6i1zUhY6WzyoY9rFVUZOSO/tziuT+OfgaP4g/CebVdMtm+26Yi3SR92T+MD+ddWFn7Oavs&#10;yZd+x8lM+5GQfkawNcs0nhktZwSsinhj3ropLZrhJWhhwy8tWTq8HnWYyOR/FivZjoxSaaPlvx9p&#10;Q0HxDdaaAwWOUhd3p1H6VyOoTOXyM/8AAa9k/aL8Kss9v4jtosLcR7J2X++P8R/KvE76V42YA9DX&#10;3OX1FXpxkeRW/dyKd5nygRKpLdV/u1QuZB0AJA4qzJICdjAjd+lVL4WyzMtpIzx8fMwxzjn9c16s&#10;DlqDcMjBufpUjTuBjbj1qsJt53456daGY7vmfnvmtDmuW0maQqGPP1qzbE9Hx16jpWdBMJPWrdu6&#10;kbQwq7iLJk287s9qRZ2X7zZptwsUbbEkLDH3qjJC8jr6GrjqhHJftC+K7zwX8ItR1vSZP9JuCttH&#10;8p/dh+C35Zr5O+HPg/U/GXiGHT7K3kbc43MqnA+tfa2q6dp2u2E2j6zbrcWkw2yxyrlT9RWT4W+H&#10;vgf4f2TW3hTQobctIxkmVizsD0UknoK8nGZbLF4yFScvdXQ6qWIVKi0lqzkpv2YfhfeeRd3NnMZI&#10;PL8xPM4lKrjnjpxnGa72ytrXT7dLK2jWOOKMLDHGuFVRxj6VaQwXU7NNKIA2S3lxfKOOwH+eahOz&#10;b8zqD0r1KVGhR1hFK5xylUqbslg/eo0g4WNSeaZMwf7zfL/dojlRUYKf4en96mxL5rkuwVAuS3p7&#10;Vt5i8ji/GfwG+HXja7k1HUdM8u4blprWQoSfcdP0rlf+GWPClnza2c9024GPzroKqjnqNpz27dq9&#10;kkjtyodOD0bHf3quSQ3ymueWFw9R3cVcuNWrT0T0PN9P+AUc/wDol/fxWNm2BJZaZHt80Ds8h+Yj&#10;2GBXfaB4Y0Lwtpy6V4e0yO3t1/hjHLe5Pc1cXcSRjFSZdV5O36VUaNOnsiHKUt2L5aofMWFc4645&#10;p24suCKiaTb1P3jTfMYjeeeOK05dNAuc/wDEf4YeHfiRpP8AZ+r2wWZf9TdbRvQ/X09q8T8Xfsq6&#10;zpEn/Et1KS6Xr8tueB+BP8q+jmkDYwfwppwDkkE9ea58Rg8PiNZxNKdapT+BnzZ4P/Zq8W6tc+TL&#10;aNY27HE19djbIV7hE7Z9zXvPgDwB4f8Ahnog0bw/bbdwBmmI+eVvUn+lbStjgjiiVmK4X86zo4LD&#10;4fWCHUrVKvxMivUkvYJIF2/NGV+bntXytefs8fFK68d3GmWnhpvKF2Sl1wsJTdwwPQDHavqyNWD5&#10;Yjlcj0FKJj5m5vzFcmMwFLG2521Z3NKNeVGTt1Od+FXwh0DwZ4furKaMSX2oQtHeTdSqkfcX2/nX&#10;A6f+xPd3OvTLe+K7drAzboZI7c+dtHQEcAHn1I4r2eCfyp90Yxmr1net94SfrXHiMJC22x00a0mj&#10;F+G/wu0T4WH+zfDOmtGsjA3F1IcyTN/eY/5H9fTHu75tPCDklflHrXOLqiogZ3x83rV9fEjG3MSc&#10;nbhdrc151SN7WWx0RUYpssaRqcn2tfOkIbrj8a6KLX3OIYlLZ4CgnJNWPg1+zn4k+JGrRa5quoCx&#10;s5pAY1Vd80/P8C+n+0eP1x9ffCz9krwn4USC+sdEVrxcFZ7hd8nuWY/d7cIAPf1+Hz7jTKctrOlS&#10;vUqLdR2T7N/5XPp8ryDHYumpz9yD6v8ARbs+LfGn7BXxN/aQtW1GysF00yRbWkvmZfMHYhcE/iRi&#10;vVP2If8Agkh4A+A6XXjD4seIZNW1ydWTbbymOGCLdnZ0BJOBk557AY5+3LX4f2umaX5KbQzNulEY&#10;2rn6d/qc1zupaVcRuyhsq2f4q/Ms241zrFVE1amunLul67/kfZYLJ8pw0bO833e33f5nxv8AHbw7&#10;pXg34napovh+y+z2NvIgt4xnoUDA89zk1yK3vPVt2Mcdq9t/bW8GW9oNL8bWYLNMrW16Y1/u42Fv&#10;fGV/AelfPkd2FOMY5xX7fwvjP7SyOjW3drO71utGfD5tFUMxqR876dmb1vdkPkvx1/GtbTRNPLhD&#10;xXO6dHLO6nGeccHpXf8AhDw42ougUY6Z/wAa9yo+VXZ5/tLvQ3/D1oLbTvPJ+Z2wFx29a3NKCqQz&#10;t83+yelR3OlpaxrBG33QACtWNKtZFYKv8RwM15kpX1HE7TwNpUmtanDarkrwZG/uivsr9mjwvFon&#10;h+98dSnyzDH9j08bf+WrjBYf7qZ/Flr5x+Cfgq4byY0g33FzIo8sLzyeF/GvsV9Mg8N6Jpvgqwmj&#10;I0uHFw6gfvbhjmRs9xnCj2UV4GMqrWxUvesl1BG2Bmidfunk+vpVaaczeTbLa5dlAZlJ5JNFxM8B&#10;MSMhz/s1a8P2ZnuPPY87titjv3/T+deZCN3qP7Jqz6d5Glx2VsAyrIPmHQDFaei2EUEXmCH/AHSf&#10;T6VC91b2+5JC3y8FdvWrmkWyxRK7rjcefmPQ1XNoxG5p6KAHjTP1FaMEcny4B9SAvaq2nwgcRozA&#10;960rKIqrSEH2ye1ZR3GTHpuHHruqv4sbyNK0/wAMifbJfSfbbxQednRFP4Bj+Iq1p8KX9/HaynbH&#10;zJcSMfuRqMsfyBriPiv8TNM8LeGvEfxf1lvKttPs5XhXjIVV4Uep6KB613YGhKrU2vroYTlayPz/&#10;AP8Agqh8aNQ8XftAWfgXRlDWHhqx8qXqQbiTDN+AQRge5YV8zTWUa3Isr23EbOu5dxxgnpXUfEXx&#10;DL4z1u+8bareST3N/fSXE02M/O7Fj36c1jX6nxHZfbXut1zFtTOP4R0Nf0ZkuHjl2W0qKWy1fn1P&#10;KxDc6t0Z2l68qW01pLZ+dAp23FueTjP3hUOt+C7C4hXVfDZ863mG4x919j7ioYWutJ1FbqWE9fmy&#10;vX/Guy0n+ybKx/tWDckMww0cSjjPXivWqVJUWpwe5hFXdpbHm5sxGdiSMoH8PPFFddP4YsrqZri3&#10;voVRmyqydR9eaK6PrXkRyx7HwbqMAhnYIBhj8vuKrNGBubk1ckWaexS5UBvLOxs9hVXeQNpHXNeW&#10;o+6dw0rlVdsgZ2/e5pJB83yr90dRTWznOfpQzOPmVqnl6jBBtDYPFfpH/wAEU/2nhcaTefs++ILi&#10;NZdP3XGksWO4xM2Wxk9VfB+hr82x2BPau1/Z4+M2sfAj4v6L8T9JlYDTrpRdRj/lrAxxIh+o/Wvn&#10;+I8pjnGUzo/a3Xqjqwdb2VZX2eh/SN4se38d+BNP1wQf6RFD5VxtP8S8f/XryY2EmiajHNHuVY5t&#10;/Xg1037K/wAXtA+KPw7s9R0+6Sa11S1jkt5k+YEsvy9PUfrWv4s8PLYtNZXFod3WMlelfzjh5Sw1&#10;SVCa2Z69am+bmRi6u1t9iXVLIZ3srMw9jmm+LdXtb+SyuwytIbdT5nofQ1Bo00NzaSaNM2fLztz2&#10;rOvLdoz9lz8yMSorq5dTm8x2tMmpWP2d0+627K9zWl4S1zSbOy8jUdpUMVmXbwY2GCDWVZSwQt9j&#10;nY/N1qKNYtO1TN2FMMhwcilKPTsOP5nzV+038O5vg38QLyz05m/szVmFxYSJ91oic7T7g15RdXCq&#10;8lsH4J3KM9q+2vjd8MbH4y/DZvCdrFCuoWeZtFmbqWA5hz6HtXxF4j0260bUmsL+Fo57eQxXEUil&#10;SjA89a9vB1Y1qd3ut/8AMwlzQ0OW8b6H/wAJP4dvtFWNWmjjaW3yM5ZRn+Wf0r5Y8T2EthfyRSow&#10;wxHNfWt7lZlZWww4b3Brwr46eDFsdRnvbaEgbvunsDyD+X619Nk+I9nU5HszjxUeaN0eSXbSNEJW&#10;j+8eKz5Gcrxjb3q1eeckQiklfapOF3dPoKqmRSux+doJX0r6+J5cn5kLDe2z8aa7M2FHJHPpU1tL&#10;FHcqZ4fMX+Jd2Kk1W1tbW6aKEOFZVK7+cZ/nV+RiV0BQrh+3epors27rIvHPTsajgjhZliml2r/F&#10;gZNMkG5vl49qrRhqXkvHkZiq49v8KWORWkO87R/EapLNtXaH6U9LpkVUyvy8/N3qkragWiyMcKc9&#10;6aYySQ/3ehHrUcs++ZpkjWNd3CLnC1LFcwLD83zMW/Sq1JuKYWiKrL+7VsfMw7Hv7/hUciK5by5F&#10;baSN3ap7zWJtShhgmVdtuhWLb2XPf1qCFNyFB8v/AAKqjzdSSPe0rLn/AAoYyQnBO3j86HZ3AV34&#10;XjFA2H/WyHI+76VRO60HR3BEQDA7h3FLubbt3Ec9c0jAhmyFKg4G3vSh0K/MPu9+5p2HrYdNJbiK&#10;PyvM3H/WZXikjOWJB/PtWl4X1+18M67Drl34d0/WI4lcNp+pKxhcsjKCwRlJwTuHPUDORkVlnKjK&#10;nb/KlYQPJJn1P8qBuRdymmghm+U8Y4oI+XC7s/pVE681x4O7nGewPrQWOOB838XNMz5aDcOe+DSb&#10;1AyD36tUtDJQzHrwB196kVC65VhjtioU/ecY9qmgUOxibK/QVnKNtS0PjEsKbl2tuHpUUj+YdzRK&#10;P90VKJnV9ny4/hHpTJNpfk8msZIuIsJmMW5Nu3djPFSFgmBjn1qJI/LPUNkevSmyySN0zx71z1Kf&#10;MXGXLInkuFYeSzndWz4Esk1HxNZafLC0ivIPM2c/KOTn2wDn2zXMNJIX71s+HtW1DQ9Rh1jTLho5&#10;FVl3J/dZSrL+Kkg+1eLj8PKdGdNO101f5Hq4SsoVIzavZrQ/TD9nv4aeF/D/AIet9SjsLeC7mjDz&#10;OMMXPoPQewr1J9Us9NysaruC4Dfh1r59/ZI+MkHifwPBbM6rNGu0qvb/AA5z+levXkjXe0B+c9c5&#10;Jr+Sc2jWy3EToTXvxbTufsMqkcdGNRP3Wk1bt/wDXufELX8flmT5W6sKxdTTzzuX5e22kKNFJ852&#10;r0/yKiupN/zRnCqMfN3r56piqkleTOijh10OK+Jfw/0zxjoN1oOqsNlxGUVzzsfs31Bwa+PPGfw8&#10;1rwF4ln0DWYl86Nv+WfzAjsfxAz9DX274i1fRNMg/tTW5ZPssLcRwpukuHH8CDv257V82/G3406r&#10;8TNZltv7MsrC2CLAtrDArSiNSSA8pG4nJOQCB7V+zeFOIziMakeW9B7N9+68u58zxXh8HaLb/erp&#10;5efY888MabulBIx83zV614RsbfTbVZZ2+Zvu1w/hXTNsgnI+7ya7C01NAu2QN8uNvpiv1/EVJS0P&#10;iY0+XY3RGsz58zn+ddb8OvCT6ldre3cX7mNhtH95uwrlvDGmT69erFbAhjyzdgPWvfPgz4Cv/Fut&#10;WPhvSbMvuO2MjoMcszHtgc59K8nFVuRcqNl3Z61+zh4Og0Rn8eavGpgs1xb7l+/cEcf989fXIXHW&#10;vSJ9QjmkDKNu7lSByPasee+0/SjB4E0BFk0/S/kWbp57d3I9zz7cDtVoXUMse+GQNxy3p7V4NaXN&#10;P0CN931JHWSaZYYnLSbvlJ7E12nhvSpYLBXlY/Ljyy3+fWsPwXolzqL/AGiWP5du7I6qvT8z/L6i&#10;usuLiRCIww27cKF9qnbQfxFe8hKwmGWEybTlZC3Qdce9bGllplV5FwxH3fSsiX7Tc+Wtq6/LJlsd&#10;RXTeH4FaRRcfL3J/+tUvSIjSs4gIVQBsn2xVnIAwXPoeajea18wLA2fRulP0q2OpalHZJLsEmTJI&#10;eiIOWY/QZrOMXLTuDkkGrXDaR4X3Rf8AH1q7GKHK8rCCMn/gTYH0Br44/wCCoPxfbRvC2k/BHRpB&#10;uvCLrVpF+8IwflUj/afn/gHvX1Z4y8U6bZz6l491Cb7Pp+m2bC3WRiAkKD5eD7ZY98t7V+Znxm8Q&#10;6l8YfiNqnjm8uDDPeTHyFk+6kYGEQ/8AAQPxr9A4Ty+E8bGpP4Ya/Pp/mcVSWja/p/8AAPHbiwn0&#10;mHFvcLslOWVqqafdmyvmkgKwy8ho/wCFxXU69oN5aNJa3sG1uNrAZGPaszVNGjuLJYUhXzlXKydz&#10;X7FGrGS9TzttCO+0E6hZKLlUV5ORt7c9a5qG/wBZ8OXUmnXLt+7HCN0ZPWuhtr+6jt0e8UGaFsMr&#10;f3Pw+lGtPo2pWqfaoGLyNiOZScBfStqVV0/dkrphKPNqjFj1Twtep9qkldWfll9KKo3vw11E3TtZ&#10;3P7s8p+VFdnLhe7MeWR8W6fLG4ktiMrIpwW7EVnStvOwdj0qyjJHcxsrZHc0arbJb3JEakKwyv0r&#10;j+0dnqV2+ZV3DhfSoT0ygqdW+XDfwj+7UbA87anlDmuRksV3beOmaq3twIxsU9+fepJyDH834isi&#10;9uwTtOaFTvoPm/A/Tj/ghv8AtnPbrP8As/8AijV2W8sW+0aGZJPvQk/Mg90bkexr9YdV8SJ8QdET&#10;W4lX7ZGu26C939fx61/Lp8Mfiv4j+DXxL0f4k+FJ9l5o98s8e1seYAfmQ+xGRX9Cf7DH7TnhT47/&#10;AAp0n4kaFebrfVLRReQhxmGToQ3oVPBr8O8Q+Hf7Pxyx9Fe7Pfyl/wAE93C1vrGHs91p/wAE7QWk&#10;kerebGSpL/N2qz4js1VPt0afMn3tvpW14x0QW9z9qtVby5GJWsu0lZkeG8Hytwc18RGftIqSIlG2&#10;jOc3rON6EBs8+tOn2alC0Ln94o9etM1KzfRr9lYHy2ztao54mhVZBxnDCrluLYr2WqT2gZZpfunM&#10;ftzXmf7RvwPi+KOl3HjnwjCv9vQxeZfWarg3aKOWX1cAfiK9Mu7dL5PPCjdG3zL61i399e20qXds&#10;XUwvkbeCuO496ujKVOfNHcmSUlqfEOoJPBzdRsrKdjKw5Uj1Fcj8VtHg1Oxh1GUblVWt7ggdsEqR&#10;n8fyr7L+PPwU8L/E60fxF4ZWG08QTDc8ajZHesByfRZD+Rr5a8WeHdQiS68Natp8kdwFK+TKu1kk&#10;HQc+vT8a+gweKjOSnHp0OeUX8LPk/wAV+HW07UiJLZmUNu29Mr6/lXLX0SRnzYUVY5Gby03glRno&#10;a9k8feH21WDfbRKs0P3flxuH90+9eUa7pLxPvjT/AIDX3eDxHtIpM8etT5ZaGSuWCg43EU6OYRSK&#10;Zo/NVWBZd3Ueme1TWNtYTT7NWvWto1H3o4S5PPYZH61BfRWsd3LDYzySRbj5crLtLD1xnivRUo7H&#10;NytEpdZ5mlhh8tW6LuJx+NV5yyjAbPqfSnRbsNvH6UW0tvHcrJeeY0Y/1ixMAxHtmgV0VxcY5qQ3&#10;DEszdT6KAKhmVCxeJH2/w7ueKGdV4C/WtFYCbziG3Bv/AK9SLJlFVV+Vf4vWqoaMupmBx/s9QKd5&#10;gKgBvfkYqoyM3qWoyQM84qQHGW8xQQPWqaT7htDH+lSo/XJ+U/xNWhOyJcuxyw+XvmnBwTh0+lQr&#10;K2cLUgIkOAenrV77i+Ek8xRJlqUxAjCjg9KZtVkDP+NSSS4+YbaQ+gih1Ox+ntSFgcKc9aCAcMG5&#10;+vSj5oZN5bdx1phJWSSJJYUXbMFPzdd3WkimVFby2b6CluopLeTypJI2yqsPLkDYyM84788jtUSs&#10;oB+7n1ApCuhFIWTBPb5frSZB4I56GlI3oQz/APfNMAIYqW6e9MWrJ4Z8ARr/AHae0gAwTz6iqkc3&#10;Dbf4W/OpzMWXG7o38PFZyjqWh8mQQ350KM5YnvTRljuX9ak3DGHXnPHvWUirjoVZ13L16EUSqiHJ&#10;FEZ2jg7TUcp35U1nylkchAUZj3e/OauaVKpj8hiRzlS3as9Fcvtz071dsoyWxt9+K56tNSR0Uaj5&#10;j2n9nL4nz/D3V1XUWk+xyMPmjflG7N7jsfavtnwj4ztdds11O0ZvLYKMY6HGcD2r83tM1CaAIob7&#10;prvPCfxv+InhV1bR/Ek6qoAEc2JoxgY+64I/KvyDjLw+jxBivrNCahO1n2fZ+qPvsl4gjgaPsase&#10;aPTy7n6FaWL/AMQSeVpthJIc43MuB+tbfhLwhp+tX/2e81SK4kjkxcRWsgZIiP4XPr7D9K+ANV/a&#10;q+POv2cml3XxAuoreZcPHZ7YM/8AfAB7+tdp+yL8afEXhHxzHpNxq0jWt1kmGSQkF/XmvlMF4Uxw&#10;sfbYuam10W36HoYriuo48uGXLfqfodqfgzwjp2iSWui6bb/aJoPKkuPLBby8fdBPQZ54718VftM/&#10;AC18KapN4l05Y4o5JOR03H296+mf+Fz+HfD/AIXk8R+JNVWGFVxt3ZZ2xwqjuTXzL8ZfiL4h+MOu&#10;y6rfObWxhU/YLH+6uep/vMe5r7PKcPLDSShpFafLsj5utL23vyd2/vPPtOsvstqATtI/8eP+FaOk&#10;W9xeXSwQw7mbgKtV5PtM7LAFy25QoUHmvQPAXhk6eiRGAyX0xAAxnZ7fWvoKlTljfqcp1PgDwpNa&#10;+XplnEWmmI8xlHU9lr69+Hvw9h+CHw+U38SjxFrUOZIiwDWkJ6J/ss2BnuBgY5rnf2f/AINaT8L9&#10;Dh8ffEGBf7UkjWbSbORRmLuJWBHXP3R+Na19rt74n1+fXdYdmkZz99t3fjrXhYio7tdQi/aS8kX7&#10;BJYrdWmjLysMs+7kj61qaPpkmraisEKARxkNI2OPp9axrGXULu6jsbFFaSVgsXPT1JrudJ04eHrF&#10;LNVXzHbMzM3zZ7j8a4Yrqy2+xv6YI7az2JMy/Lx8v3vf6Cld1mzHHJ8tVLi/RbKNIYSqKuGGBksf&#10;6CrGkLvdW7nBFGurYuhp6NYpCqwAnb9a6WKIpD5YYLx94dfpWZYW8cY/eJnjPArVjYIqkuGx/erL&#10;mvqUSJAscWJfvdctVq5P9jeHPLaPfdaquCv9y3z0+rt+gNO0q1ttQkkvNRn8uxso/OvJPYfwD3J4&#10;rD8feNbTR9J1Dxzqr7dvFrDng4GAFH91eFHryeciu3AUZVZc7+Rz15W0R8+/t1fE2TS/D0Xwn8PI&#10;265/e6o8fRFByFP+8f0WvjTW4b6Kf7X9pjZNoLRtgZNfQnjmKbx3q93reuTqZL2Ri0nmfdGeAQfQ&#10;cf8A668q8afCm80wNqMQ+0W+4/NHjpX6pkU8PhaKpvd7+Zyzi2tNl/VzgVvzqREV/DtZfl5bgjtV&#10;W90YHdHZ3Cu2MpuPzAegrQ1jT57SPz41YKhy644YVg6qdReNNQ02by3P3Tzj3FfWUbStynPLzMnW&#10;7CaK5W7sYnV5Pkmjk7CslWmsIptOlPCtgq38S+tdhZ60dYtWW9t0kngb5l24LL7H2rJ1rQ7C9s31&#10;PT523R9Y5e6H+eDXpU6lnyyRny9Uzk5W1KOQpA8hQfdw3aipneW3cwiOT5f7q8UV23kRdnwgSyHd&#10;g7mORVm9drq0hnx8q/Lu/lUJt9zFP4t3H+FXNJj+1WM9ntGV+YbvYGol3NzNjdEOGj68L1qN1dvk&#10;2nHvTpI2VSmdzK2RxTXBK5yv+0pquWILUz9QcJwTzntWJe3CAFYxluxNbesusoFxxhhjr3HeudvV&#10;+cqDx/Kt6cVIm7KdzIvY19p/8Ea/21pvgh8XD8GPGmrlNB8STD7E00nyW910A57MOPqBXxVcx7T1&#10;+uetQwXk1ldR3dlO0c0MivHIjFWVgcgj0rizjKaOcZfPC1V8S08n0Z0Yav8AV6nN06+h/U54J8Rr&#10;4p0JdNmYO0cRa3kZvvL6fUVXl/0xWiR1xGcY4znNfBn/AASA/wCCg0P7QXgGH4ZeOtV2+KtBjWOV&#10;3f5ruMDCyj3PRvev0B0+y06SGM2rqN0pact97J9fav5hzDLcRk2OnhqytJP713+Z7Unf3k9GZc/h&#10;LU/E2lsE0990Z+SRe9cTPLdWdxJpV3HtMLbdr9vWvpbwlp2k/wBmI1rJAqo21tuDXkXx80HTLnxJ&#10;JqvhwqxjGJhH3Pr9awpS5tehyybUrHFRSEOgjPSs/W7eSZWntjtyfmXb1qaCZgCBxluamlhDQqE6&#10;1duVlNnLXemwTW/lod25vmX39a4/4r/DXQ/iFZxjxDuh1C3j/wBF1qKIBxjoso/iHv1r0jU9PMe2&#10;WPaD1bNU76BGgbO118vBUjrW9OXJK6J8j4B+PXwe8SfDbX2l1axY2d4fMs7yH5opT3wR057HmvCv&#10;HPhgoW1W2jHlsf30f90+v0P86/UHxP4bsrxJNMk0azvLGa2LTabcoGR/cZ+63uMGvmb4mfsfnxEL&#10;rUvhIGmk3N9o0G8bbInqI2ON49M4P1r6fLc0jGynp5nDiKOl0fD+o6QhJlt/yrHuIZISfMjbnn7t&#10;eheOvBup+D9dm0bUrGa3kjkIaOdNrKQeVI9RXNXlqJEKsBj+8Oor7SjiOaNzzOU50M64Bb7v8NIz&#10;sRkjGD8o44qzf2P2dt8f3fTPWqkpG4tG2F7ZrrjK60MNhpc7cN8vt61HKxHKj65pzkZyM/7I65ol&#10;jIVSy/e5UD64xWkbXJsQtJl1ZY8Af7VKrBeoNIQ33QPz7Vas4tPeKQXcm11XMeOmfQ07pINSNZ1K&#10;oTH937x7mnG53ymTbtUfdWoHcrTVlBZQw+VTkjpVR7ky1aLyzFl3Aj6UqSqz7f0qvGwClt2F/u56&#10;U6M723lsLjsKqImXh35+9SLJuONv3e9QGXtvy1Ptllu5vKhRmZv4VXrVXFLyJRJ5gyCcetOTc6bA&#10;Nyj/AGabLavFM0O3co4yaaLmSD7r7T04J5FVfm1F6j5FePMb5GOG9qbyF27OpzxSLKrAszctjr3o&#10;MqbfL8sHns2OKBac2g55IwojB2t1b/61RmWMjyg2f/1UD5myAOvemyBlAcNzuxQEvMFjO772G+uK&#10;k2zQj5l68j3qMAh1eRu+c1JPcTTLt3Ajdu4HOaXkVFEwlZtvX7vT0qTJX5iM8VXTKJuIODTnk2KC&#10;rHn1rJxK1LUhj8lJIN27nzA39KheSN3y8eSBSNNtXcG/AUigM2ARxycipcTReROsBP7xD8v15NX9&#10;PtvMXdnGeaowq7YQP901pWXygYbn1zXNL4ToopXuXraJQ21lA298davWzDbkjOOmO1Z6lg+3bnjO&#10;au2avK4RQfcrXnSiz1qcrR1NO1k3fNjccZIrovAd9eaLrMOsQDmFsrzjtWHaxQW8aiX1zWlb3xO2&#10;KIbVHFclSN42KUtT07UviHqfidkk8QanNN5fFvCrHZF7AfXr3q9Nr994hhgELSeZF8qrt/SvP/Dq&#10;Xd7OtvbIzyM3y46fU19G/s0fs/8Aj/4mX7ab4T0NZ9qiTUdYuSY7SwQDlnkPyjgnvk44FeNWpxp7&#10;dDT2iirmT4Q8HXiXMMcdvJNqU2FjjjXd5WePzr6x+DPwT8MfAvTx4z+KVpBqXiaaMS6bocz/AC2e&#10;cETXAHO70jP41f8AA+gfDD9n7RdnwyePXvFUkWJvFFxF+6tX6EWqMP8AyIwz/dxms6KO8uZ31PW5&#10;ZLi4mk3yTSMWZmznJJ5zXi4jEfyv+vIEnU+LRduvzN298Sax4uvn1nVLwvK8m5lb/AcD6dAKt/ap&#10;k8uOOM7mOFVf4jWTp+Y7hVgiPzHCqvOfwrsfB/hcyyG/1CRV2rh8twmOqr6k9z+FcFubVmnNynR+&#10;C9GttI03+1rlC124J+duB6Y9v61t2M4kumvZGbqGY56msy3u5r24wRhIxtjUVcux5Fv5Sn52wdgq&#10;ZRAtvcz3d3uIwucD5utbWjLiPMxj455rC0qM7l8sb9zYbrwa6TTogU2SsFj6Eev+c1El0RVzc0+R&#10;pjvWLdHj5WzWhbNLNcrDDBukchUXbnJNUbPzo48IFwv3j2Nb1ik3hjTV1oMF1C+Urp8bLnyo+hmI&#10;9ecL75NYwp+2qckQlLkjcj8RIjtD4Isp1W2gk8zVp0k4lmAB2/7q569Cc+lec/Ej7b4uulEWn3H9&#10;nx5S12qu0gfxnOevY13mn+Gpb5x4etTJIrNv1K4SM52k/d4PDN9eBz6Vc8QeBZDYtHp1p5aLjbuU&#10;qVwOwUe3vXsSxFPCWpx3Ry0YOrLnfy/zPmvxN4AtfJAls8dNrSxjk+gwBXl/ivSm01p8Fm2gh4Dw&#10;H+g9a+m/EXgWeeUzzzLlcldyglev95q8u8eeFRLcyyOFkA3Et5QY8e4716+Bxz5tzaVM+V/EWgxX&#10;91P5ds0Jl+XDfc/+tXE6hosUOqtpU8zQ7drJ5nQP6j1Br2/4i2MOjX9xuiXy1OQSoHUe1ePeIp2t&#10;rp7lfLZVY/u2Xlge4r9FyvESrU7o4akeXQ51tHNjqr7JAHVtyk9COnFUpgsWoT6XfMUCrvjmUfKy&#10;mupW1W8sY7yJS0cZO9scjn9a5vxzpJgii1W2kZvs4+cDoynqK96jU9pPlkzCUVbQy/7PB6uPT5W4&#10;oqC2gS8gW5ttSSNGHEZx8vqPzor0OXyObmXY/P8Amikz5nmgsvPWrekySW94jr92T5WXt/npVZZk&#10;dBkYde3rToZCq+WWPOCnsfWt5RfLY6ExmqQC2u3iVc85/Cs2/AVfOLN81b3iKNXhh1KJAFkXJIWu&#10;fvJ1BClsjptp0veiUZeoScE5rHmIV9x/vVqagPmZD1HSse8lLNgD7td1GKaJfu7FO6LSPvQ5/pVe&#10;Q8Z53VYkd+HBPHFQSFw20gfdz83eurlM7s7H9nv45eNP2dPitpfxS8DXrR3Wn3CtJHn5Zo8/NG3s&#10;Rmv6Af2MP2vfAv7TXwy0z4k+F78SR3kQj1O1ZgXt5cfMjDsQfzFfznRSC1dZ0jUqf4W719Af8E+P&#10;22/Ef7HnxZW5mu5ZvC2rSpHrFhvyqAnAmX/aX9RX5/x1wis8wvt6C/fQWn95dvXselgcXb91PZ7e&#10;T/4J/Q9f67e6Rp8kOj3bxwTNu3qev0NcbZeJP7K1VobuRnSZv3m769awfhR8bNH8beELDUtJ1KHU&#10;NF1KFZrW6jYNsDDOcjtWp4j0CRHa9tizZ5/Cv5/pQlRvSqqx3VF71yfxPoiW0v8Aatid0MnzMF7G&#10;s6KQHEW/+LrWh4W1lI0bStXkBRuF3HpTdW0CawumdG/cs2Y5PQ+lDvF2ZNive7LjCt1rD1SCWynD&#10;QfMvWQVome4kO7K7gfmDU+4i+0R71ixnrQvd3JOS1KyhsruO+hi3hl2kLzis/wAQ+G7Oa3S+R2t7&#10;lhhZo2wR7e9dTqVtJCS0MW5W5P8A9asTXop7iFY4A2A2eeOa3py7CZ8//HT4GeFPi7ZSWniex+y6&#10;jHlbfXbWPJdh0Eg/i+p5Ar4m+J/wV8f/AAo1htP8UeHp1heQra3qRkwz/wC6/Qn261+mlnC1vqsl&#10;nqhUrIxZVK5HNYPjn4c6F4i0eXw5e2MV5Y3BLSWNxlo1c/xr3RvcV7+X5pUwnuS1j2/yOKth41NV&#10;uflndxJMm1tv3uVPesvUdGEfzx/d/uivqT4/fsGeIvCb3GufC+4l1KzRS8unSjM8XchSOJB+vtXz&#10;feQ3NnO1teRskisRJHIpBU/SvtMJjKWIhzU3dHm1IcsrM5t0kVcvGwxVd5XhVZ45XVlbjHb3zXRX&#10;FjDdLjbtb1rHvdHmtyxCGRevyrXoxqcxjKMSpiYjzHXhuc+9Ixy3zZ2/zpWV8KuDSYIO0jp2arv3&#10;M+rI5C23JB9uKYHYqAcevFSOEHT8iaYWO0qM+9VGRMoj4iznaT8tKZsFQhpqy/LjI/PmmBWByP71&#10;U7gXIp8DaxH+1UtvdFP3iNtYfxVRBJI3KacJs5Xb3/OqRPU0P7QaRAofp/E3WklY4yStVN4wT7/x&#10;U/z42TB6dzRGQbkyudvlq/G4E/nSkEgup+7/ABA1Gkob5UYHj8KUFSuSv1xV8wuVbD4pjxvzn+96&#10;VY8sS2WSR6tVdHjU/d7Zwe9TadIJrsW0suxZfly3Qe9PzHy+7qQiZwnko52js3Spo5dg4X8RTby3&#10;uLK4ezni+dH544oViAFUL97K0t0G25IHDHbHu/H1qQSJt2FvmbrxVdHUOGAzz07U9B83THrU2RVr&#10;aEnz5ztp8TbhswB9Kj28M26pbdieBGMHttqJWsaRRPb7gflWtKBZCRsSq9taAnzJuB2xVxbiNE2I&#10;Aa56luh00WXLe2wd8/SrsV/FCNqrtWsb7XJgbicCun+G/wALPiX8X9Z/sX4b+C77VJlXMz28B8mB&#10;f70kh+WNfdiBXHOOjbOmVWMdytFfFwGl3cN09M16D8Gfgt8RPjX4lg8OeBvC19fTSnAW1tWcn8un&#10;1OAOpr2n4H/sT/CPwdF/wkHx78cHWryPDf8ACK+GWEkZYHpLcn5FA77A59xXuX/C2b7R9CbwL8Lf&#10;Ddj4Q0KXAk0/QozG8wA/5bTEmSTjsW2+1eJisbRhpDV/h/XoaU/aS20Xn/kZPwx/Y8+D3wTC3Pxp&#10;1xNa1mE5bwnoN5uQN/dursAqOeDHEGPYsprvdW+IfiHXdIj8MafHb6Tods5+x6FpcflWsOehKjmR&#10;v9pyzZ781yGmQ7m88g5cfM27qf8AOK2tOIhKiTH3ctXzuIrSrfEzqp04xd1r5v8ArQ39Hk8qFPMf&#10;oMtnua27S4kuJo1t1Ys3CrjOaxNEsrrWH+y6dHvbB6tgKPUntXb6Pplvp9kltFP5jbcTSsoBb/ZX&#10;0X9T39B53s+Z3NnJRNbw1pMNpZx3AkaSeYkSSdol6bV+vc/gO+elhVgosoFwqnGA386wNOOSsRAU&#10;cYA7VuRXqRLlAuR3qXHoKO9zUE0Gj2qn70ki8KPrUllO15JvlPfGfSsmPzbqXdMfmBwp9q2LMhY/&#10;JRPm65xUuJZvaamw+WNufr2rUtJVgAjRdvY1j2MgSPa33mGCTXQ+DNCuPEF663Mvk2dvH5l5eMTt&#10;hjGefdj2HUms5RbfKtwb5dWdD4R0yFY5fEWtllsbVwnl8BrmU/diX3Pc9hWlcXOra9qEZW1WbUr6&#10;QJa26Z2rgcD2RBnn8e9U31WPVY47tbV7fS7PMem2e3c2Ccbz/ekc/wA8V6x8Jvh5L4ftm8S69Cza&#10;leRgeW3S1j/55j3PG49zx2rsVOng6N3uzllOVeVlt1/yJvCngNPB+hfYLeVZZ3bfc3BYqZpD1b+g&#10;9gKZqWkTXPEkY4Gf9YGz/wB9HiuveJyuFjVfl9M1m6hHMdy+Y3K4yq8fkP8AGvnq6qc3O3qz0KXL&#10;H3TyLxz4Vt5QzrDMGKkfe5H5V4h8RdGgtxMXf72d3FfTXjHTmmj81LRm2rtX90pA9/m6fnXgvxWs&#10;HZ52lRljVs9CCMeyj8678try50mbSirHyX8YII5LSYtGo8xgwVvQf1rxfxlZi4t1uYrb94nJX+Ir&#10;6+9fQPxj0e7vLVkgt8o0ZGAuOc5Hv0rwbxjDq2hqZ7u1Me3Krv6++Pzr9bySpzUUkeTW1nuc9Ebn&#10;T/DFxCd2JbgPGytyg71iS62EDWmqr5vylQ5xg9Ov1FX9Q1KG/wBPmjM+7cuJFU/MvuPUVy2qW88J&#10;YxDzo253jtX2WGgpfEcU7x2I5/ByeazRWp2sdy7G4weaKbYXGopaIincFGFbHbNFenep3OTlj2Pz&#10;/KAyZ2/L0xmiT7uR1zT3SSNid2M88/yphBMBdB/+uuzl0OvfqaVvNHquhyaa4zLGxaPnt/8Ar/nX&#10;I6iXjYh1/i5X0rd0u9Gn6hHcSI3ls2yTI7HgmszxrZT2N95mNqTDfGfb/wDXRRhy1OXuU9dWYc84&#10;ePcPvLx9RWPcpiUuGPvV+bgHDbfr9aoOrx7t0i7l4r0KcbamFSetioQBkEUkjIcA9qeFLPtXP1qJ&#10;vv8ALfxd66oxMZTFiJeOSLC/3l/rUTxHbtDjn9KmjfyyVK9f8KhYMp4O3PNHsw5tj7M/4Jb/APBR&#10;W/8A2ffEMPwa+J2pvL4U1C4C2VxcSEiwlY9PZCT+Br9nPBnjXTPEuh2+p6RdrcWcyqVYNuC5HT3H&#10;vX8y8aMpDfr6V99/8Erv+CmeofC/WbH4JfGfX2fS5CsOkajdOSsQJwIXPpnox6V+R8fcE/WIyzHB&#10;R95ayiuvmvPuexg8ZGpFU6m/R9/+Cfr3r/guC+/4mOnOI22ZZc43VH4e12O8hbQtaUbc7Ud/Wm+H&#10;/G3hbxNY28trrIa3nj6ehPbOf1qt4h0p7ZFWOOTzN2RJngr2P1r8TjzfBP8A4Y7pLlYzxDoc+jOo&#10;QllLfLJ6iqtvMXhXJ4571raL4gh1CP8AsTWzuXbhZGqhrujT6BmSDEkLH5W9KrlafLIzZWOx33BN&#10;wPTdWFqto7tuj4+b5h2NaPnZGYpO3rRMkM6ru/iql7oHD+JdNXVFYRzGORWBjH+etU9OuLs6g1jc&#10;Iu8Y/eKvGO9ddqujQXBWdF3NFk9axV08AyCWLbJ0bHXFbxloTLcy7/TII55EiK7fM3fNht1eS/Gv&#10;9jf4T/G2/aaeybQdW2kHUbVRtdsceYp4PQe9e0W2i21mn29lYqW/iqF4zdXcks0Xy78xn2xXbh8T&#10;Vw81KnJpmNSnGpG0kfmj8bv2Uvix8Drx5df0ZrvSvMIt9VsfnhcdiccqfY15zG8kKSJHGMsu3c3b&#10;1r9YtS0oTWX2W6iWa3uFIkt5kDIw9wa8V+Lv/BPH4TfECNtW8GPJ4X1CT5jHCpa1kYjunVfwP4V9&#10;Rhc+g4qOIVvNbfd0PPqYWUfh1Pz3vdOhlViF2lj1FZd3p13b/wAO5QeoFe3/ABf/AGRvjN8HZpLr&#10;WvDEl7py/wCr1DT8ywke+BlfxrzJoWxtaLHqO4r6GjiI1Y80JXXkckqfY5Fo2DYYMPwpvAyR0rpr&#10;rSoJuHixx1UYqjeeHZoQI4I+G52kYNdUaiZjySRibWTB2+1OcOrfOSPxqee1uIWxJGRULxswA3Vr&#10;Gd+pFmSw315ZqBDJuHdWUFT+FTf2rZynFxpMQ94mK/41UaOUKG79qbnJ5FPSQe8XLu50SK6ZbOKa&#10;SPorSjBPvjt+dOjn0UjEiTLxzhgazXG5uAKQt82Nu401HzC/kaJk0U7is1wozx8g/wAaC2ln/l9n&#10;ye2wf41nqPTj2qSMZXcR0pr3epJezbA/LKzf8B/+vShoFG1lkZuv0qpGxGMNz3xUgm3Fsn/69O45&#10;eZeOoPcQojsWKLtUnrj600NztDZ74FVY2Ung89dtWoRKx+Vf/rVV0hrmHNEQiyKD1py+bIuVXpxi&#10;tLR5I7XfDfW6SI643H7y+9X5NFtGDXFrMrc5DRjAH1HasZVVHQrl1uZVtps0x2kY3HADcVcjtRay&#10;lTGGZeGwc1NJaTRN+8UlW6MO1anh7wfr+uzLFZaczBjjzG+UD8axnU6tmsdzPznt/Dxj0qxofhbx&#10;H4q1OPSfDej3V9cyNiO3tYWkdvwAr6L+Hv7DltaaFZ+Kfi74m/s2G6j8yDT44mN1LHnhhGQMA88u&#10;V45G4V6v4Y0rwx4DH9l/Dnw/FptrJD5U12q5uJhnq74z+C4HrnrXlV8yo0rqOrN4wqS227nj3wx/&#10;Yrs9Lih8R/HTVJEbcDH4c02VTcOOpE0nIiHqMFu3y9a9tvNag8PeG7fwr4R0W30rSI/+PfTdMHlx&#10;5/vOesj4/ibJOOtZ8DLZrIWd5XXcvkxuAWbt+FSaRa3upR/PEoMPDq3Ynr2rwsTiquI1k9Ox1UqK&#10;jr18/wCtCTw3cywzfZobVlcffwwClfy5P411mnRkOr468MPSs/TNM3J5C4UjnNdDo+m3B/0G1tWm&#10;nZv3aou4sa82b5mdKtEv6NOqRmE8lfu7jjFb3h3w3qGsz/arrdb2q8STNn5v9lR/Ef0H87fh/wCH&#10;UFsq6nrW2eYfK1rHJmND/tsPvH2Bx79RXYxATQs52s0YAHyhQoA4AA4A/SueSiVz3+EXRNPgsITa&#10;6ZatDbkAlGbLsf7zEd+vHQZ7Vs6csjxtJ5fyphWO7vWbYabLdKs15OzRq3yxIdoHpn1raeAQXPlx&#10;j5SBUNDLVsSu2SMfN/eFaEFw33nc/NxjNZqFo08vPvxUy3BZ1ROT7VhKPMzRaamtb3fz+SsLHcOv&#10;rW3ps0kEKiQDd6jtWNp5NvH+8Pzf3q6Lwf4b1fxlqa6dpaKsaxl7i5kbbHDGOru3YD9e1Z8t9IoO&#10;a2r0NjwloOq+MtWXT7B1RYx5lxcSnEcMY6yMfQfqeK7ZBZ6jaromgyGDw/YyFpbhjta+lHWV/b0X&#10;oBVfTrWwubFfCnhJZI9DibdqWoONr6g4/iPpGOy+nXnNd58L/Atr4naLVtQs1j0S2ObO32cXbqfv&#10;N/sKRwP4uvQc9nLSwNH2tV6nHOpLEVPZw/r/AIJsfB3wAb6aHxlr2n+XFGN2j2z5BHH+uYcckfdB&#10;6DnuMepIWYZVePrUFrulVfLXauKsn5EwpryKmIliJe0Z2U6caMeVEEpZRhtq9/vGqE0srIUO5T/e&#10;Chj/ADNXLj958rDpWPqtug53ds/K2D/MGvMxU5I6qUYyepzfi6eKNWf7ZJu3cqyqn6YrxD4lzhbe&#10;RQ7MuG3fMTlvyxXrfi7ylSQB2yy5zvPP4l/WvH/HZM6yBSWG7Y+9Rx0Pr0wa6Muj71zqkvdPn34o&#10;3un6fbvPdwbdsZbGzv8A4c/pXzD481661bUM3St5Me7Mcn3VzX1F8V9MZo5DJHC0JXLrgA424/p/&#10;nv8AMfjTSYUlkngl3BpCy7up9q/V+HpQ5deh5Na8XoeX+MGudOlgvtPSQeYvQDoPSsiXxBJLaeXO&#10;hXzOF2qRj612Ou2M2oWTQNdRhs/ueep71xI01xrtxYXnmL0aM7eCw/xFfouFlGVOz3R5tTmj8yGC&#10;/wBdt4hDDESq/dOB60Vca7t7Zvs5mm+Tj5VyKK7vaeRlyeZ8Fy/MAWHqc1DC672jOOnGanWHcrHI&#10;3bcj5jVR5EjbzC207c/KucGu5RUtDT4dwvjjTpoyu5llHze1VtXul1zQ1ujJma3XZIqr1A4z7cU/&#10;UWk2yRuvy+XlSp9wfxrFsNRFpJJasf3Uy42/7Xb+o/GtIUZSjzdhOXQw5xIELgnb/FVVzHI7OCMs&#10;Pl961Z7N1+2Qqn3QCq7eoyP8ax2DLwR09K9OEOZHO2CIWRpdv3arhGY5I+mB1q7PJ5MSwKeerf4V&#10;CIVdWw+Tn5MfTpWsYuOpkyBlVj945p8FvJcHyB83BxTCn8e/P1qzYAmdcfw/eqnGyGtehXSJkO0F&#10;qbEoWWN2O35gWI7DNXtQtvst5tz8pXK4+lVZlOBtFNRUog/dkff3/BOH/gpPa+Grmz+Bnxk8TN5J&#10;ZY9F1i4ztRe0LsT+RPSv1S8CfFLTNY02PTPEE6zWckY8uZeWXPQ5HUe9fzTu5Em9W24PVa+6/wDg&#10;nP8A8FOLvwLPZfBb486zJJpmRDo+vStlrfsIpD3T0bt3r8e448P/AGylj8vjrvKK/Fr9Ue1hMd7S&#10;1Oe/5/8ABP131zw6tl/xM7CczW0nMcy9vY1Jouvs1v8A2Zrce6Nvusf4RXH/AA/+KE0trC8GpLcW&#10;M6q8eJA0bqe4PcV30lnpmpWpvNLgErSR58uPqpx2r8UqKUPcmj0LJGP4m8Of2fbi80tGkhbl2U9B&#10;WCt8BOIv7veujstU1HSI/LntDNanhlYcrVTWvC1neY1nQ5B8/MkPvR8OkiPMzYwhDOrblPVar3Nj&#10;FKGmIAb0FJazvFMYnQqy8MrUt3c3VpJ5xjjaMnr0ppCM++ie2UB0DKzY+h96hurDfAqhgrc/LWhF&#10;qNpeTNCq4UclmHepNQhRpFkhX93twV9a2j2A5/V7NrS389gzMsY245qrLMJoI5rpskrjg9/Stq+a&#10;RY33Q/QMc1X+x2txZyK/8WD83FaRl3M3FFCG2llgkhliRoHxuR1BG30xXk3xm/Yx+BPxZBu/+Ee/&#10;sPUmTJvtJQJub1eP7rH8q9aurHU7CDFhMskZ5aObIx+NFxceQqyXVq6qFx8wyv5100MRWw8+enJo&#10;yqUqdTRnxD4u/wCCdHjn4fxXHi60C+MdPgbMOn6XJ5M8vu6tyF9lyTXz78QH8S3Ovyf8JPoT6dJC&#10;ohjsWtTEIEXhUC4zgep5NfrEbf7RCsNvNwW3R7WrB8cfCnwD8UdLGj/ETwXY6qpGEaaEebH7q4wy&#10;/ga93DZ9Jfx1fzWn4HFUwst4n5Q3FoJYQXKsucfe/GqMmjQS7ljzGzLyV9K+7vGv/BMr4Z6tdTSe&#10;DPGeoaMz/wCrtrqMXES+27hsfia8Q8b/APBP74/+Ebtl03RrfVrdRmO4sbgAsvqVfGPwzXvYfM8J&#10;W+GaXrozlnSlfVHzlJ4elEmFlGBzVWexvEDAx8Dp8teleIPhF8RfDU8lvrfg3ULZoG2yebbEfj6V&#10;nw+CvFDr5reHrxl6fLbtz+ld0cTFq9zHlPP5rN4vmeM/U1E8Cv8AMIvm7Nur0G++G/ie+iWaTw5d&#10;bN2AfJIqqfhH4i2Z/sOdf97A71rHFU+/4ol05q2hw4iXOCPapI7V3UIisf8AgNdxa/CrXol8xtHj&#10;bP8ADLcIP0zUl38PtdjViBaRx7f4p14/Wq+s0u4vZy3scPDptyW3ZC+2amXT1U/MSPrXVReAXaMG&#10;41eFTkD92C39K1rb4a6FG0TTX11PvXLLDHgkeg61H1qC6lql3OItoYVUs0Y9RzVmGKR+Iov0r3Xw&#10;H+yv4n8YQRzeFvhHq95DMuVvL0NHAoHfzDsUfia9J8Kfsb3umosHizxboOgQhi0iWa/bbk9OB5Y2&#10;n8XGDXLVzGlDcqNPXQ+V9H8H+KNXTFrpcnlnnzJF2r+Z/wAa6fwx8KtVkvkt5rxt7MB5FlE0rN7d&#10;Mfzr6x0L4MfArwbcfbLrStU8VNG2FXV7j7LbhvXy4SXP/fzFdTZ+LZ9EDWngDRrHQ42jHmJo1ikD&#10;dMYMgG9vxY159TNHJWiv6+f+RvGg3v8A191zxLwh+yF8UbrTo9XPw7GlWszbkvvEMq2+7AGSqyYJ&#10;HfhTXs/wc8AaF4GddP8AA/h1fEvixpht165hLW+nkdfs8ZGCw6+a/wB0DgDrV+Hw3c6iY7vXdahg&#10;Vvme5vJizHPU45JNXb7xC2k6PN4T+Hgkht7jMeoatJlZ7pSOVUf8s4/bJLdzjK15ssVUqJ30NY04&#10;pWS/yMTx1eQT+I5rcay180Axeai7FzcSnliCeSM9z6Vn2FndKizWbYVlxuY9a0LfwjZxRncXkdmy&#10;Wz1P+FXEs5rdBBDENrfwD+GuOdTojpjHoZI8NwrIr2lw0SSMGbb94NW/bWw05RFtZjJwzdcmtOy8&#10;K315JHJcH7PbbslpEww47Dqf5V1vh/SfDyok1kqyTRybfMm7H2zxx7fnWEpdy42MzQPAl/rEi3E+&#10;2zt2UASOvzH6L1/E8V3Fjp+meH7UQ2cO393iSRjmST6t/QYH86qvdbw0VnAy/vvn4OW96vWVtIH2&#10;NMp3csrVhKXYLXlc0rSIyRq0bny+DtVe1akVtFbN8gbDL61XtVWJFjt4sLjFXoYsghyOlZtlpFi2&#10;LNasqALkY6cD3p1j9tcrays0nzcStxv+g9KfFOilVjxhevcmljklc5C7S2Qzk5+X09qC/QknmdZx&#10;FD2OOlXrBkiO+TPqB6GqMFv5EhaLdI7feZq7rwL8L11GwHjDxpeSaboqPjzGjzNdt/zzhT+L0LdB&#10;9eKmKlL3YkylGMbyYeAPBGs+N7uWSJ1tbC1G++v5/lit19/VvRRya9K0bTbbWtP/AOEY8L28lj4d&#10;hkDXl1M22bUmX+Nz2X0UcAe/NSaT4fn8XabCktl/YHhuwPmW+ntIAGUZ/ezMeSxHc818h/tj/wDB&#10;SrR11mT4Ffs+akklvGxg1bXrVsqcHBjiYcH3bt2z1HtZfldWtO0FeX5ebOGVSeJfLHRLr29O7PoT&#10;xZ+0J4Yk8Tr8NfAtxDNb2cyx3zK3ylv+eef5j8Dz0+kPhX40+16ZaxzyjAUIsUce1UOOyqOB6f8A&#10;1q/K34N64mk239orE/2hn3s3mDnjrz7199fsteO31vRbZprqWQ8BtsnOOxwODXk8S4GVJX3SPSwc&#10;KdP3Yo+obC6L/dKn1w2asTSSMVCg+6+tZmjXCy28YKt6r7fXmtKRA6f60r/OvlaNRyo2OiUeWRHd&#10;HA69fpWPqs0ZOySTbxhf8g1sXC4iwPz4rI1hYYl5J9f9XnP44rnxF+Y1pfEcV4wljeJk8tj8v8MZ&#10;/qTXkPjozusn+jYToQ3AHevZPFKqUZlnTbt/ijC15P4/t2aKSNnJ3K3b2rswErSOiXvR0Pnv4uxy&#10;/ZJ43ZT0G5eqg8Y/SvmvxXo0Vt513qXmJ5S4MbdxnrX0t8VTN5Ukcj9Nu5tvBwf/ANVfNfxBt7me&#10;9kW7uWLKzBW7YzX6nw+3y2PKxFlueW+NdLutMmMUPmC33B0buqnvXNj+0JtR8+3lkYdGXH3/AH+t&#10;eo6xpSXXhtZtRwjB/K3D5jjnGK4izij8PX0MLuJTJ80bMc//AKuK/QcHWTp8vU82opaMzV0TUGG5&#10;bFsUV6AfE11bYgWNMKo6bfSir+uVFpyr7ybeR+YbM1tdNE8mfm6+tZd/NslZc7myefWtC+vV38x8&#10;+UFZvU+tZetXUPkLMY/lZcDHbivr6dO+6M5tXKtxfNPE8cj9ISF/OsW9hmQKyxfNnOd1Xrfybl5Q&#10;cn5cr9cVQuVhNud4OUxx6V20qdtkZSuTpd/aI1nyQzIUk561lvZqsf2hzhm+6tTR35tZFx91Vxt/&#10;vc1Bfsd/2iJyEbJGK3VFxZlcqzQ3G8u3TruFRK0kMm5Tz/KrRvf7yZpCkUibk/WtVB9USQTWxP7z&#10;B+bnrUmlQv57tgnavPp1FTmJXRoD97HHtj/JqKMvHKyom3IA470uTmjYqO5Yubdp7CO4VM+Wdjf5&#10;/wA9aoNG42jbWhp3m3NlcWoPI+fB9uf6VUZchgDke9EI2dgluUJIx5mWQfhT48cbRyG49qddRnOY&#10;x/8AWpqZC7AvOewrbluiD63/AGBv+CmHiX4B3Nv8M/i7Pcap4ReQLb3DMWl073Geqe3Udq/Wj4J/&#10;Hbwj4kstP8U+F/EUN5pd5GHguLdg8bg9/Y/rX88AVi2Ae9eyfss/tpfFr9lXWo5PDmoSX2h3EgOo&#10;aBdMTDKO7J/cb3FfmXF/h/h815sTgko1N2tlL/J/merhcftGq/n/AJn9CyLBr1nNNZhQkzdu+e9c&#10;pqFjrHhu4aWzdn+b5vf614Z+xt+3r8Ivj54chuPh/wCJlS/RV/tDQb6QLPA/cAZ+Ye4r6Y0XXtD8&#10;YQPh9siceW2ASa/n7FYPFZZiJUcRBproz19JfCYQtdN8U2wYqtvdY6f3jWVPpk9hdtYawqgSfLHI&#10;4+X61uaj4eura4aTym7lNpqtZ6g5haDVovNjQfeYfNXPyyWsBbmDrnga806byYpFkDLuTb0YY6g1&#10;UtJ5kc2nnx+YuP3TGuwSK7S2VdN23UK8x28w+59DWFqtjoct1513pUllcH70inK596qM+bRkmfJe&#10;Wpm26hC0bdV75qlfaV/aEMhtLoKGbIaNulO1C1ne+WUzrIi/dZG/Smy2dta28ks00kUh5zD0/Ktt&#10;tiOUQwXFpFHbPH50Y+87HkGrEMMM4ZXU/e+ZWFVtO1G9uGZv3cypjGOG/KrFtqtpdNLEyNEw7yLg&#10;ZqrMVirFpcUd1JMo2MvG1TwfemRk2f7rymzJ91j0FaEtuJG3WsvzHG9uo6VFILlo1ja33Y4Zlqrs&#10;RTa0QSxvjd2+tLNZvCXjgI/eY4Iypq/BZ7gv2hsMf4cc1R1q9OlW3nJZSSsvChFzQpPoRbQwda8I&#10;6dfwzQT6TBMsmA6yRCRG9ijAj8sV55r/AOyH8HvFUzTtZ3Whzvn99o/zIG9TC/GPZSK9W0HWJdT3&#10;TPpkluV++sw/iq7YCC7maOW3YMrY+7XVTxNalomZyow3PlTxt+wX4u0+Jr3wH8QdI1iOPn7LcTNZ&#10;3I9tkuFP4Ma821v9nb4zeHZmTVfhrrAVeRLDZtKp9wyAivvO9WxuUMF4scwbokoDcdutZUPhyW2k&#10;+0aNqU1pubIW1umQD8jXbSzKptJIz9k76P8Ar8D4BHwj+LmpXJstA+G+tXDrwWj0uViD/wB810Wg&#10;/sK/GbU9tz46vNL8KWrfNJNrl4FkYeixRhnJ9iBX2R4o8L+JNWmkT/hPNWjUpho47o7W+uCK5G9+&#10;E13BbiV9Tics2f32c/j1rrjmktopL8TN0nzWbf3f8OeL6R+yl+zn4bEcuveMtc8UTqo3QWNqLGHP&#10;f5n3OR+ArvvD934a+H9urfDv4faRozEFFuktBNdbPeWXc2fpgd66A/DvVN+3y7eTd0Kyf/Woufh5&#10;4khiUCwjbd0xIOKieMq1Pil/XyD2NNdPv1MHVfE3iHXJ1l1PUrmfcuGaSQtj86Y2jSpIpnk+8uR8&#10;2fz966ODwFrsTgm2hwyAD95/Okj8G6m8wE0sSoOdyktj8qxdQuMVscwmkETuZW/HtVzTbRLPdOyq&#10;zMuDx27V0lt4DPkSzy3u6ML/AAxnj86tQ+DtNcW8flzPI3VZGwDj0pc/Ydoo5eS3S6lzcEt6Z7fS&#10;remaNfXbbLe1dlaQAHbgD35rutM8P6Yu77JpkUcisA7NztFWLPQ7+aVSky4WTJVRtAIqOcrpoctY&#10;+Br5bdXv7xVZ3x5Ua5YfXPA/Wui0bwtpkcLfYLdYphkLIzbm6Yx/+rFbH2O5ug87SLGUkBZV7irK&#10;adp0U/mxv8pGWA7VDqFcrejOZ/4RnVPJSz2o8cknz9Sy89Qa0dD8NX0F+3+jTMkZO5tv3j+VaySy&#10;WzYtEMm3oW7/AI1qaQ16bJra6faC+RHGcA/7x6t/Ko5+4+Xl2Mn7DqSXLNbWu07dqseSRn26VsWe&#10;i7XW9lQNLt2/h6VPBeNC7RzQZ5+8vOKmOoxeX5kbZx0GKylPsa8vcsxgRxKdnvRDMzBpPlHY+tVX&#10;nuJgrxR53feHpV2x06WRt6KTnrWfL1kHMtkPt/MX94R8ueWrU07T7vVp1sdOhkZ3YLHGilmdj0AH&#10;Wt3wT8J9X8SWjarLNHY6fAf9I1K+bZCnsO7t/srk/SvQfBtrFBJ/YnwjsGhbHl3nie8h/wBIkz2h&#10;T/lmD7c+propYepWaSVkc9XEwpdf8v68jJ0DwHoPgKWNvGtr/aOtMwNv4dgbIi7hrhl6Af3BzxyR&#10;XYeIb7QfAmh3Xxi+PPi+ys9P0+381ZbpxDb2kajOyNTgDHbHfGMkivN/2mP2tv2Yf+CfvgxtX+KW&#10;vi98RXUbPZaJbOsl5eSYPJGflXPUnCjuTwD+Ov7Z/wDwUe+PH7cPitrrxvq50/w3azE6T4XsZiYI&#10;R2eTp5sn+0eBn5QK+0yHhnEZhK8FaC3k1/6T3f4dzhlz1vfqO0X979OyPpf9v3/grz4i/aK1K4+E&#10;f7PlzcaP4LVmjur6PdHc6sM49mjiPp1YHnAO2vn74aeesqvDDvVVJxsGMY55NeLeE4ZnlVLRVHy5&#10;3Of0r13wBfXNtcQx/wBoeWF/5Zr7/wA6/Qv7Nw+XYb2NFWXV9X6m0akbJR0S6H1H8HNXiNtHPe3T&#10;LHIv+rXIwccAV98fseR+dp8d3YBl3MFZnwMn+tfnN8IbO5klhkWGSQDBbexXOT24r9Jv2Iowmhq5&#10;u4Y3+QNE8wVlTGeAVOeAeffnHQ/k/GEY0aLZ3YWUpTSPrXwWTDZCDy+V5Xg9DzXSojNFiQfhWD4d&#10;knaNWZVztAysgwf0Fbw8xo8sg3em6vzXCW5GztrfERywLIpyv51nzWkmN5b/AL5BrQBcLmQY/wCB&#10;VWnmVN29AuOjZp16dOUbsKbktjntYhU2zDzDwnzZzk/qK8h+JKWUryJFPA7dNqZOP5165qVwyxyJ&#10;bsoBY5YsFH0GQa8p+IchBdleNevzbuR74A6Vhg/4mh3/AGT5s+MWmRP51nKMbl+SRW24x82Px/oK&#10;+avGMlne3EkF7IVPmfK2OvfGfevp74yQSXCOnm/KjNubdg181/EfwncX881rZsrKzFvMboCO3Hev&#10;1Th6SUVzOx5GKOXmn0640i4gmZhGqbjn+FgcD+def39vYpfsbiVlib7shHHNdgNPOhXT6VqF4JLn&#10;yWXazffOMgfpXG63cyaiZC8axueDGo+U49u1feYGPvNpnDKVo2sSXWnsJ2BuyMcKN3bHHf0orj7z&#10;xj4kgupIYYmKI21TjtRXqfV59zD2lM+AdR+VpCV+6xwPxrI1KfzLM87cPyoq/qcyBSxkAJFYM9y2&#10;9gf4h+dfcYeDZzyGWUuy5+Y8NnoaZc3BgmMTRLtOQ3uCc1XRSj+e2flIqxPHEyxzfwtGenXiu1xi&#10;pXIv0M25UmRlCj601ZDEnlMu5PSkmkkjbCD9Ki3ySvkHpXSo6EDmiAUOp49KaWGePxqRJXTG0DHc&#10;EU6SK3b5k+9/dqiRscjB92R+NSzqS6up+8vy81AUC8nqDUwdpFUIv3QetRy9QH6ddLaXW/G4fxDP&#10;Wq04KSnJzjge9WLWOPz18wjbu/OjUYkguG8v5l6rS5feAqFcKRs/GmFQH4B/GpGMbfIzHnvTXhxk&#10;7ywHv0rRRQtdiMhGO0jp39aJLhnRYWVf3f3ZO+PSkdMIdzd+1RKWVsr+RquS5EpcpreCvGniv4fa&#10;/B4q8G67dafqVqweC7tZCrKR2461+jn7Dv8AwWQ0DWzZfD79p5/7L1D5YrfxND8sMrdB5o/gJ9Rx&#10;X5n/ACMrDplu1RxuU3bjnC8e1fPZ9wxlnEFHkxMfe6SW6/4HlsdmHxtXDu17rsf0veCfiLp3iXTY&#10;NXstUt9Qs5o8w3MMgZXXHUEcVqTWtpeI09r8pZscd6/n/wD2Uf2/fj/+ybqyr4P8Rvf6I/8Ax9eH&#10;9QkLwOvfb3jOO6/ka/Ur9jj/AIKg/Av9pS3ttCi8Sf8ACL+Iyq+ZourTBUkb/pm54cfr7V/P/EXh&#10;/m+QydWC56X8yX5rp+KPco4mjiF7j+XX/gn1dpOjakNS8i1lxl8sD0I7mtLxZBpOootkY1XaMfMR&#10;z+NO0XxNpFtaK96VSWZdqSxco3vmobnTzfXbz210GU/eOMivh5Q5nroWcld+DFjkb7PKU2/8s36G&#10;qEmgSpJsugxj9uTXfmwQMbe5barf3jlf/rVW1XQp3CyJbeZFt+8p6fjS9+Ibnn99aCMRpprru/5a&#10;RlcMfbNNsryyiAtL622lm/jHWumuPCMsime1l2cfxdq5+/8ADc9tcrfanaSSSI37qRTxW0ZRYteh&#10;Yh0fS5t80T7WbGCpxiqiaZrsKST20wkZmwvmKCB/Kp4FRF/eKUZv1q4Lq/gjWO2aNif9ZRzSD4in&#10;atdRkLqcSeYBgsmcfrS3Nqkw3WzYIHHy5AqxcahGpxcDcd38S9KZb3kPnSR/w9hUu7FymbdrNGi4&#10;t0dm4VlOM02NynmSRxRrsAD7nAOa1p4bOeHYXOf4W9KytY0dDYNHazeXu+826ne4cpnagbAxtNJt&#10;3bcKoNVZNMb7MqRTMq7c5Xt9K1IdAFzbxIzK2FyrL3qS40FBEirGwZfRutXGRMomBqtvdWFgryX0&#10;g/56NtPI/CqFu9tcp9muIfNVfmDNkORXXPotxcQ7ZGYjp8x5rFvvDAswzW08hLH+LvW0alyeUxm0&#10;yKUG9t2ZfL4EI5OKxL/U72KVbWOOb5mwW54rqBYavbfvbeBgfdajfTdQuF3y6aTI/X0xmtoSQpR1&#10;Muynlt7SYKOZ1xl80kdjNPE0dpMy+WoGPX1rZtNC1BpcPAFq9BoM5YtKzcjHB6UOog9mc9b6Xq5R&#10;lkYeW64bce3rU9vorKyzfaNvl4X73Irfn8PRooIZjnnH92prLR7OOIpPGpOcqaaqLcl0+hgxxQ21&#10;y+92lZn/ADPrWvpaNtKmyEffdI3WrBt9PVsoqqqjkrTlvLKM5wrH+9UuSZSgRx2U5ha3H8X35AvX&#10;29qtWenW8D+ZIC3y8lqdFdO6/uo+vJampE8rbp5D67VPWlzX2Hy23JNtrDHvEeRmnpON2wrhcfLg&#10;Uy2jef8AdW8bE5+Vcda29A8JxX2pRHXJ5Le3ziRlXLdOwqH5salHoZHzyRLHKwX08vv9asWmjXEp&#10;AigwrfrXo2nfDbTdV09YtHZmjj5a5aMqB9SeBW7ovgbwxodqt7eK2szZ/d29vL5NuPQPIRk/RR+N&#10;OnTqVHaK+bM51o04+99xxfg/4c674juV0/TNMkmZRmXaMIg9WY8Ae5Ir1Pwl8HvDXh+CPVNXlh1a&#10;45xbrJi1Q+5HzSn6YX3NSQ3d1daXDca/NBpOnx8/2bbt5cP1bOC//Aua+Wf20v8AgtX+y5+yULzw&#10;n4U1NPGXiqEbY9J0uZWjgfHSWT7sYHpy3tXt5fk2IxlZQpwc5dl/X5nDUr1q2lPRde3zZ9U+KrSx&#10;t9Pk8bfF/wAZ29lo+mp5ixzSLDawRrzjBwu3A9h61+e37d//AAcE+DPBFtd/Cn9iexh1K+2tFP4y&#10;uI9tvAc4/cJ/y1Poxwg4++K/Oj9sP/gpj+05+2xrcsnxJ8XyWvh/zi1r4Z02Ro7OJc8bhnMre7Zw&#10;egGa8SspLOaNtqndjGGbkV+t5LwHTpRVTMNf7q2+b6+i09TlcqcX/NLv0Xov1/A7j4g/Gn4hfFzx&#10;jdeO/iL4qvtd1bUJN91eX1wWYk9uew7AYAAAqPSkKN9onufLUEHao5NcvaJcwfPb5ZW6jHSuk0mK&#10;ee3EvlM67xu+vpX3To06FNRgkktLIlzlKV27s9A8P69NcXEaaXAwG3BO7npXqvgx9fnnt5ni+9/y&#10;23gMvpmvKfBFulg39pXUixw9G2/KR+HevXvBWqWt9br9hVpFTaqqVOev3ia+dzGUYpqKOqlzPc+l&#10;fgkNTM1vDc3KSSLMqrI0n38kcV+iP7KF1pwhhF68kUkjEtH9n3kZJGc9B0I//XX5y/CGW7uEhJud&#10;pWQfKqn5f8e1fdv7LPjC90w29khWQKdpldj90dO/r656+9fi3F1OVSLseth/ckfdHhqKzNnG1hcL&#10;tK8NwpPvj3Nb0E0xi3q271xzXH+BfEcWpWsfmYPcFWP9f/1V1VlOMYAdv3mdoH/1q/KKcnTqWvY7&#10;5+8rliSebAGxvzrP1W/a2HmrFJ6Hy1H9RWhJNg5U1R1Qb7dlkIO4fT+tXWnJL4iadr6o5nXtbgRG&#10;3STfMTu3KMfoK8z+IGpWaq0STR/MDu9Tx6A16HrFjDPHKrwNuH3nWMCvOPHWi2pVsRsWP/PRc1pg&#10;7cybOmTstDwf4jzQ36zWkUH/ACxP3R94fiTXhWvaVcaTPcTSQsYpsovT72OD9Qa97+JXhlCPtlpO&#10;Y5VU4VSeB6/nXhHjia+e1NmLxTPnlZCOevA96/RsmkpWUTysRrueLeIrW4TxA6arKW8zhWwdy/X/&#10;ABrntShjvFaKBtr2/wArOn8Y9frjJrt/EGl6neSsZcecq/upNuC3B4/OvOLjWLjRLv8As2SzxN5n&#10;ysVOB/k1+k4JupHTdHnTOWn1OO1ne3kj3MrkbmPJ5+lFXru70yW5eS6tY1kLfOo7GivfTlbY5+Tz&#10;Pze1GfePmO7HY1kSuXIZvWrVzctIrK3PH96us/Zv+Bus/tI/GjRPhFoN0LNtSuM32pSAeXp9ogLz&#10;3L5KgLHGGbkjOAM5Ir7SU6eFw8qtV2jFXb8kYqM6kkkcTNGsqqRJ7j61NaRlrPy2bJjDY+uKueMt&#10;H0XQ/FWqaN4e8SRatYWOoyw2OqQxFFvIlYhZgCTtDKAwB9azbN8Rvznof1reEo1KanHZ2ZnuZ89q&#10;67m29Wx9f8/1ptvAu5m7bcH61YuEZJeuF/vE8GmLIqDYoP19a7FHmiS2iKe3wPMH8qTZtiAlwPep&#10;/P8APjJkXaytxxyajG5hn3pyjLlC40yhc+ZGze+KQByrbO9K0pR2VD8vsOtNhk4wOPrS6ASQAkjI&#10;PrzVrWoBG0LpjmP+Ef59ahR1+VgQPb1qbUHa5tIznDKcfTj/AOtWf2kHQzSrMcnrntQx8o7e7HnN&#10;Lh0bcT+INNnCs3zHn2710xin0J2J7WXTliuoryzMkkluFtZfMKiGQOjFiAPmyiuoHTL57VTMaZxk&#10;hvr1qQLuHHVv7pqMIBPvY8daapct7MmV9BrxbW3KaaEwSCuM9eKmJZ5fnZV454zinFY0ZQkm7PAy&#10;Ke3Qm3vXRX2BW4G7irWnyS2fmXFpctFLHEDHJGxVg29ecio0RlOTH/u1e0yPS1trxL26eORodsJV&#10;d3zbhwf5VE4x5bPUqMpKV0fSv7L3/BWf9pT4Apb6Fr2q/wDCVaBGoRrHVJC0sSf7EvUceua/Rf8A&#10;Zv8A+CpP7N/xgs7O30X4hx6Pr0y5uND1tvJw391ZGO1z9DX4oWZ0m3iUy2zTPn7u8qv8qlfVmScN&#10;Y28UR3ZVkXoK+DzzgHI84k5xh7Ob6x2fqtvuPQo5hWjpPX8/+Cf0meGPiB4b8YxKz3i200i/IxYG&#10;N/oc4roLS4utN3yKyvFnC7WyrCv58/gV+3h+0v8AAqZI/B3xCubnT43H/Ep1RjPARnoAxyv4EV9w&#10;fs6f8F1fB92LfQPjT4YudELDZLfWrefak+pX7y/rX5PnHhvneXtyor2sPLf7tz0qeMo1PhfyZ+mV&#10;zbaJrlsm2f7POr/KVasnVrO8sJDFe2v7ljxNGu5T9RXjvgH9qj4WfFaxh174a+NtP1i3dclbG8Uy&#10;L9Vzn9K7jRvjhbxXaw6nMrQiRQ0cvdc/4V8LWy/EUJck4tNdGrG3N8jWvNI0u5h+0Miqpb5ZEPWo&#10;5/CSlVubG5yWH3Wbr71e1DxR4Y1fUpJdN0kQW7NldjZVqbPaxz/v7R2VFOCyuMCuZ4eUdEw549Tn&#10;7rw/q1r881mzL/eXms9rSMS72RlPRlYda6SXXNXsEbygtyvbdSr4htLmFX1HR/lz95R3qeStHpcp&#10;Sj0ZzQQRwtbrM2N2etQz209yhDzfJ0I21089r4OvXYNI0LHnniov+ELsrxc2mq8N9OlTzOO6sUcx&#10;ZtdabEY4l+4eN2atDW5PMUTW27PXb2rbbwDqyxfuZo5KpnwTrSndJYhivTDUc0WBU/ty1f5DasBU&#10;F9e2bsCsLFR2zVv/AIRLVd5BsJPwqGTw/qK/K1m4IPdatSj3JM2S9hl+WK3YMOcbc5qCaaWOTzZN&#10;PkUt03Ka2k0rUIv3UkLH1ULxVFNO8W2MipZKrRs/7yOb5lP4Gto+zktWS276IzpNRmhCyfZevfFL&#10;Fq11DKJNnOOm2to6XfXMLLqHh9InVf3ckEnyk+pB6VVHhq/VvnkVc+naj9zfccXLsZralcK6lY2b&#10;K8qymm41KZvLIVVbmthPDF0BunvsZ7AGrUHhy3RlMty7L/s0c6+yhHOrY4hxcTNuzzt6GrVrarys&#10;FmWbb8p2112n+CkmGY9OZh13MMD9a0l0rStN2i/1S1gxwFj/AHjfkvH61pGnWn9kzlUpx6nH6f4a&#10;1u+ODD5ef7x6e1b2jeAY0xPfzsxP3Y06k/QVqrrWmWU3lWGh3l5Jn7037tPyHOPxqcan4vuiwV7f&#10;S7dvveSApx9ev611U8HUluznliYrYdB4STToVaY2+mq4+VrqT94w9kHzfpXSaD4b8KWlqt9Davql&#10;0zdboGNE99o6/ia8m+IPx2+AP7PljN4p+J3xN0+zCKx36heorH/cBOWP0Br5A/aH/wCDg74a+Elk&#10;0L9nrwRceIJlyBqF1m1tx7jcN7f98r9a9zL+G8Xj5pUKbl520+/YydSvNdl56f8ABZ+imstfWt7J&#10;qHirxNb2enxw/ubZiFSIDqVT7o+pr5j/AGn/APgsr+yL+yyl1onhnWW8VeJolwLTSnE5Dejy/cjG&#10;ewOR6V+R37Q//BRz9q39pq7uk8b/ABJurHTbrO7RdGdoLcL/AHDg7nH+8TXhRV5m80/N83zMTX6N&#10;lPAO0sbK392P6v8Ay+85JSpJ3b5n9y+4+q/2vv8AgsN+1p+1bc3Gip4mbwp4bmyv9j6HMyNInpJM&#10;MM3HYYHtXyypmmmaS5YszHLMSc0xY97YRamjDMzEnqMV+iYHL8HltP2eGpqK/F+r3ZlKpKpvt+AB&#10;Mcr39e1XrV5CmD/47UdvEkuEx/DxVq3JWPym+U9vlrt5u5mjX8PX0jTLbyn/AFjY3967/wAN2Vjd&#10;ERo4U5+V1OAfrXm1hGUdXEhDK2c13Pha88nDIdr4ztXozZrhxSdtDWna+p6Jo+l3FncDdYn5WypX&#10;noa9S8B3d3fgaZFZtFGVy2OS3PpiuG+G2o21062l/LtPVWZvkPtzXvXgXwZYraJeac/zNtP3Pmx3&#10;xntXxuZYj2V1I7qMX02R6b8ErK3aVbcNIWOeFXj2Pt+NfZn7POm2ramkclztKuvnJuYZU4yc4618&#10;5/APwVczyrEkasGICSMwjHXqfX8a+5P2cPh3YJawyQmHUJJHVjJtKoq5xgYGfzxX5LxFjYLmOyOs&#10;ro+hvhdpLR2KyL5bQtgqwcZP6/0r0C3t0iKhI+CvWsfwrobadaxxSBdwXoucD8xW9hQRGD83X2/l&#10;X5ikpVHM7uZ8thsqgJt4rP1Is0LL5S/jnP8AL+tajKuzLcn2aqN6jzfKuB/wHdioxF+W9yqfxHJa&#10;3ZyPa749i9/uiuA8WWbxAqXRsg549a9NmtU8p4rguyq3yhRgda8y+J8X2WJpopHXd/DHIOanByTq&#10;JG0uZnjPxQsJTFJNbKu6OMqVLeuK+cfiFozz30gttqyLyJJMnt7nrX0F44nZfMmWJvkb73mFs9+5&#10;6V4X8RZrO586O0TaWjPzdFVvTNfouSvlkjgrHjHiO+vrjUo5op2ka3LK21fvHvXn/i66sb2cuqMz&#10;vkjdj5W9K7Xxbc3FosixGbcCVZ171ysOkRxwzXFw8fnRwlmk28dsfjX6ZgbRipM4Jannuq6VftqM&#10;rKjHLZ+Uf/Woru4dN0KWJZLy6VZWH7xd3eivb+sy7GfLHuflC8hcMGHbNT2Gqa5ozs+l6jc2ZuLd&#10;oLg287J5sTY3I2DypwMg8VXKMkm0gfL90561NeXbeTGnlfdXLe9fpLhGWjV7nDzS5tGV3xJNjp6H&#10;b7U0yiMMC4XK/nimXClJQQf4QT7ZFMmPmLtD7R61sqalEz1Y19pO1+nXaetNSSPLFU+72FLPKSyj&#10;b7ZxUbIgfJPXqB2rSMeUNCRgvUf3s0iFVQhW78r601WHTZyOOtHkvtBK+9WT9odLCsiebEN3qncU&#10;xEQt9zn+7ipUDYzlR+NTBEkK87WPp3qZJPYOa25XDgDbs2kHntVouH0x13r8vIyOT/8AXqGSSaMt&#10;ulZuc/N3/Oni5YxFSqtuUA7sf0rFplN6aFPcr/MDt55NROpkBG3dzxxUnmMhyFX6Ypsk7N8pJB6D&#10;bW65tjOWoqRyxoABsA67uCKZLHEiZ84Nzk7RmmM3yYPelO4tlW+gWqsw9R5uDaWzARN++XBbPO30&#10;/GmQMzFVqa/DNDayH+KH+RI/pUNs218FG/3jTivduTpzDpiHGSzcdqbnO8f3mz1qwQHVpCo9FX8c&#10;1AVf+ELR5FeY+MEo0hXj+9SxbmXaRSgOkGBlvm7d6kiiJYADgDLe1RK24ctiQOYIMBPm24z9etRM&#10;SI9pXPvUk7LI+T26rmmKm8Mz/wAI7VlaO7LiW/DnijxR4Q1VdV8J6/eabcR/duLG5aJvzUivof4Q&#10;/wDBVP8Aaa+GssNp4tvbTxbp8WFNvrEX70Aekq4bP1zXzaRluB2J5+lMbIbGf0rz8dlOW5l7uJpK&#10;Xy1+/c1hiK9PZ6dj9NvhX/wWR+C2sRx23jHTda8K3DY3FMXdvn2K4bH4V9J/Cf8A4KFfAPx7JHb6&#10;b8V/Deobx/q5boW8w+qybTX4byBgEKLU1nGG3SiVljjXc59T2H4nFfC5h4bZLXu6M5Q/Ff5/idMc&#10;d/NE/ogs/iV4K1OBbmz1JVV13R+VMHQj2IOMVD/wnFjbXHF5DNGynaN+3+dfgH4Q+MXxb8C3i3ng&#10;74h6xprJgqLXUHVR7bc4x7Yr2jwN/wAFSf2rPCaR2ur+IdP163UYMOsaerFv+BJtNfL4rwxx1P8A&#10;g1Iz9dH+ptHFUXrdr1/4B+y15480O9jVlA3fUNn8qdB4ljf/AI9APunOD1r8vfC//BYm+EHl+Kfg&#10;NZt5agySaXrEkRPIH3XDetdx4c/4LF/BloVXVPCPivTGGMrHJDOv/oSmvBrcD55T0dFu3az/ACNP&#10;bR3i195+j2meJ5LyAJb6wkLD+9Jj+daMusapYwrO+uxH/aVg2a/PfSf+Ctv7MtxMv2nxDr9vnvca&#10;Fuwfqrmups/+CoX7J2rAQzfFFYSxwpuNLnTH6YrzK3CeaU371CX/AICy41pdGfbkPju62bY9ZgY9&#10;P9WKB4rZtyf2tB6/dzXxpZ/8FEf2S7xAo+NGkxup+9Is0fP4rWnb/wDBQP8AZTtY2eT46aA/fat0&#10;/wDga5v9WcZ/z5l/4CyvbVLX1Pqq41tmVnOrQLt6fuzzUX9rIyb5NYVSx7QmvlZv+CkX7IVrG3m/&#10;GDTGBX7sfnt/7JWXqH/BUP8AZBtCpPxAhuFUcCHT7hz/AOg1cOGcdLajL/wF/wCRLrVd9fwPsKC6&#10;tvKM93rWVH8Pyr/M1LZ3mkxj7RDtuOThXuR/IA18N6z/AMFif2V9HLLps2rXpXhfs+i4z/32wriv&#10;Ev8AwXV+H9iTF4T+GOuXQVflaeSGAH243Gu+jwbm1T4cPL5q35mcqtTq7fNH6PXN5M8O+20uHd/D&#10;uV2x+eBVeLVfEUEjYu7G1HXBCg4/Dmvyn8Zf8Fyfitq0Ji8I/C2xtd33Zb/UZZiP++NgryHxh/wV&#10;Q/bK8VPIbLx3a6OrZwumacilR/vPub9a9bC+H+c1PijGPq/8rmU6tPZz/U/bC78QaRaI0niDXY5G&#10;wSW3HaPxJwK8z+Kn7fn7J/wWj8vxn8V9FWaJfltYrxZps+myLc2fyr8O/HX7QHxw+JczTePfitr2&#10;p7uWjutSkMZ9tmdv6Vxcspdi0p3Me7NzX0uE8OY6OvW+UV+r/wAjCVal5v8AA/V34x/8F9/hPock&#10;ln8H/h/q2uSLkLcXTLZwk/U7nI/AV8nfG7/gsb+2Z8XWltNE8V2/hPT5BtW10OP95t95pMvn3XbX&#10;yipUDJXp96lLk/KCP8K+rwfCWSYOz9nzPvLX/gfgT9Zl9lJfn97NTxL4x8V+NNUfWvF3iS/1S8lb&#10;dJc6hdvNIx9yxJqtYSWkeowSalHJJbiZTcRxttZ0z8wB7HFVVJHOfxp6EZ3NX0EadOnHlirLy0MZ&#10;SlL4ncv6vPpT6vdy+Hop47GS5c2cdywMixbjtDEcE4xn1NRBsLgseTURJx8o+6Mc1Jv2jY2fwqox&#10;JHxDPAY1YXDkKKrRsS2NvT2qYE7l4q7gWrUyJKrAVoW6oY2fuPQVnwrJ5W4g+grQ07zSu4/NkdKz&#10;l3KL1gJjPuBVdozuYV2WlH+04lXSYlUKq+ZtH8X1rlLRxO582JShYlVb+Gu78HQWVtYqZRJ87bxH&#10;GeoH8q4sRLljexpT1loeg/CjQrmWBZ71PO2uqr/dUmvqX4LWayQQmW+ZbeOYDaqlsp65HT+teB/C&#10;qS01CKDT4bRo7eSQs/y5PGOcn8vrX1r8DPDt3q1xZxWHh52iVVXymjzuY5XLcdCe2Pxr8+4gxPLF&#10;3O6jG3U+hf2cfBGua9qEZ0+yaGPcpXMmFz0BYjofavvv9nzwWtnpVpJqUUfnFNzKys24/UgdvT1r&#10;zb9if4KxaNoK6vPpQ8yaQFhKiBePQY5Gf5V9RaN4YsbK3WKKP5R/CT04r8CzrG1MZinCmtEz0aNn&#10;G7LtrpVvENw3HPqxqyLSEfw0kVv5HKMfoTT1YDgmueMYpaqxZG9pG64IqCXTYQuNvT0q6CDUcwTq&#10;xqalOEtbAc/q+lRSK0jQ7j0+U1wvjfRNL2Fk0uOTbwfNjzj869K1MjymIYD/AHq888dMhZg825f4&#10;d3Qe+RivG5fZ4iyOyn8J4f8AEXQ7YR3EEGn28bMpK7YwMHaQP0/pXzH8ZLbStOD2SuBENzTSRpnc&#10;R0GO2Ca+p/H0gWKcyxpu8vG7PX6+3FfLPx6Qfam08Io+04WM7cEBflz+GPxr73h+T9tFNnJWiuW5&#10;4J4lvPszTSTbfvK6ll+9zx+mK5q+17SLyEwQQeQYl3OxXKt6lq3r60k1Ge48PTxLEpXMe/PPt+Yr&#10;gr4xaUkkVyix5jKupHLD6/Wv13BU4uyPMlK2pd/sd7ofaVlt28wZ3eZ1/WiuNm8TXEcrRwTbUXhV&#10;Cg4or2vYVe5z80e5+bT3LidiYlABx0qzq9pMAt5G8UkR4ZlGCDiqhX58tnvz61KL3B8lXYqq5AY9&#10;P8mv0vk10OMp3EgztJX5flLbe341GrxjIyD7lRTWYE85INRs3ljKc/71dMY6Bza6kheQnbx68LQV&#10;mZSXLdflpoJjO7v/AA8+tTXbvCfJZkaRT87RtuU8Z7f5zT8iL9iu4lzuJbdnPWiNSzbcn6U4zBmy&#10;OGpGdo2+Uc/Shx7Ci+hLHbNNJ5URUfKTkd8DNSLiI+W6Z+pqO2Z97yCTb8uBnv2x/ntU10myUKDy&#10;saZb/gIrLm97UvlViMZzlz+ZpoKeauOV6U44K7QDUYgUYfzdqnrin7pHXQhuSytyvNQs4Lbdn5Vc&#10;uEDIs4TORzj/AD/nNVpLYkF4wf8AZq47EyfRiRWclxbzXSBdkCgybpFGQSBwCcsc+mcdelNyqncM&#10;425+uaDFKdu5QdvH3uKWOIhTtdetMdh7mSWyQmTcY224brtJzx+OagETSyblbBOT1p8aMi/NKP8A&#10;gPagNFu+8RVLbQRKBIiRozDld39KGgaJeuc/ep5ijaNWM6jGf4v8+lMUOMsx+96VC9StxyOcR5Tg&#10;f41aSRoomKPkbs+x4piNA8JwoVhyvy9elOKhbVAoyrZOKylLoxkJTK7gv1oIIUqpx/WpsAjv7fLR&#10;KqgEFfuj0qRkXL/dPNMkt2yWzjPWplbyivH1zUhieQFMdaV9QK+xioBH8PatG9jGnaZBpqD95Ni4&#10;uF9Mj5F/L5v+BVL4c05NT1yx06SLzBNcIjAdcFsH8f61DrM7XmrXF+6r+8lLKsfRRnhfwHH4VhKX&#10;NU5fmPQomFsnC/WnLbA9e/I9qsW9m7jdk47n3qcWhIyP5USkhaGcI3XLN0/nTWG4BXTBWtGSwYH5&#10;R71BdQLHHkD72c+1TGSJuUyiBsuOMZUUu4lWZh0OfzqfYvk+cgDdvpSTQje6Bht+Xr3oJuUiPm2j&#10;b+NNd1iUqX+lLIdr4Vc888dKQhX/AIePWnoTzSGwvM3OflxmpvNC/dNRRmNDsAPK5bd2qW3W1kbc&#10;C1ZSsVTfu6gz7x9T1oW03nJT5asQ26Nyo3DtViK0bOClZyqRWxdyvHYR5X+H/abtUltpT3crIGRd&#10;sbMzN6AVaMHJUv8A59KjMCbt4zwKxc79Q8yjqCQzrD5aHckQST5euCcH8sVUe1R/mVfwq9PGxO7N&#10;VJi4+UKfpVxfKK5RliYEl+lTJJFsbgdcU2YlhszimyITHlRxurX4g5uwEgPt4p235tyvUJZlwpU4&#10;/u1JEj7hhDjrVcocxbhUkbgff5u1PygbNNZJYo1VkIDr19R/+uiI7uCKllE8Tp8pP6ipYTGZQ/lZ&#10;/rVdGCnnmp7frt6elEuWwF8zCT5dvyg/Kq9q0tKnlglVSi+i5XOazbYMqbiOP51r6WFDI5VT3XJ6&#10;VjLYpGrpdsWuPN+zhlRsYVep9K9C8K6Xctpc1y0LNueNyI1+6vT0rlfDFlNNelmZfm4Zd3Y/4V7V&#10;4N0mOefTXSyjS3jsGgnuVfIn+ZijbeOQCB/wGvHzDE+zjY3ow5nc6z4UeH77zbewsrUsqsJLjaOE&#10;IwNoPQc4/E/l99fseeA9V1CazlZJI1kkT7KxUZZ88fNnp05/wr5t+A3w9hFotndzr5mwELgHcCOM&#10;4PYkk+9fo9+xF4OhsdJs71bLb5e0xoEG5AB83vyCPpmvx/jHNoxw8kj0KEJSkkfWPwQh1+LR4bdd&#10;JFrBHGFXzGZmPr6cZzj616vbHIOB3rn/AA1brDZxxq7dizMf8/5+tb1vIgTOe9fjeGalJy7s9GWk&#10;UiamywrKPf1oaWNer01rgA8I35V3ScdmSQTTXlr92AyD2NMF/FMNu8A5+ZWqZ7hypJX/AICazr6C&#10;G4B37Q3bb96uGtNxV4v5MuMb7jL+SE8SyJ/wKvOfH1zDbxSKl7nnHzdK3vEw1azDzRhbiLb93GD+&#10;HrXm3jDxHbbZYY8xP08mViB06DH/AOquShTlUrczOmLjGNkeefEDUN0Mkcc2dy5+70yME5HYD19K&#10;+a/i1cQaubi51KVoQjEbNucKW6e3X1r37x3e3M8SyXGIWX5lTPUdcE9vx9K+Zfi1NJdXdxvjZI3G&#10;PI29W9ePrX6FkOH/AHiscNaR5d4m1OGHzrfTfJ86KQrGvl/Mwx2+leY3+k6j4zuzZQ3lrbyKpdpL&#10;qby1YAZ/EnpjvXS65e3sN80lqzKwyPMblh+HrXO3diZbqbUZj5jtCVWNeNrZ/ljmv1nA0/ZRunqe&#10;dUl0Rx12dL0+5ey1C3KzRttkC9j+VFaF9baK125Me3no0nPSivoFLTb8WYcqPzOLMTyf4BTYudwP&#10;fNFFfoiOKW5HcIrO2R3qBAGHIooraJHcaOFp8XKZP+eRRRWkiV8RDuO7/gXpUhJYkH0/wooqSmSQ&#10;AESEjo2P1q7qnN25I/hT/wBBFFFc8viRaKEjvuHzUEkw5P8AdoorSPT1FU6EZJFlgf3v6VEJHDKu&#10;7+HNFFOOzJqFlY0bBK+tMu4o1QbU/wA5oopP4g7ESqpXJHejYvkn5f8AOaKK0Xwkjl/1Z/3akUBg&#10;QRRRWdQBzKsRzGMcA1p6LI6Wt3Ip+ZLB9px03Oqn81JH40UVhW2K6lAE7yM9G4qyyKbXcV70UVD3&#10;KK8wG3GP85qReIt3sKKKGBb8PzS2+vWdxA5V45QUZe3NVAAEJx/nJoorF/xPuJZZtOEUAfxN/IVN&#10;/wAtFoorOXxAviHPzJg+1UNV+WNQvpRRUx2BkUR/cKPxp9wiGIEr1UUUVRJRj+aHLf3f8aWOOPYR&#10;soopk9iu4CyNgev8qs2aqSo2jpRRUy2CJdtVABIH8R/lV6b5J8KMYFFFcFQ2pjZEUpkrUFyAsahR&#10;1aiipjsN7lK8GBimmNDtBQdP6UUV0RJlsZ9xGgumULxTJ2ZY9qn/AJaUUV0RFIiX5nOR2qyv+rH+&#10;e9FFD3CIomlcBHclVGFX0pqjEZI/zzRRTKJrcAjkVateXGaKKh7AaCc4b3xWxohJYg/7NFFZ1PhL&#10;p/Ed34ZAi1BJIxhiAD+le9fs8xpe3KwXa+YkbSNGrdjgf4UUV8vnH8BnXRPrz9naCG6v1uLiJWdA&#10;u1iOnzCvv39mwb3MjH5kgyrenzJRRX4Txd1PTwvxH1l4SLf2ZGu5uBH/ABe4rpbUBlww/ioor85w&#10;3xs7KmxLdACDIFRq7m3Ylu9FFdtT4n6ELYyZri485h5zfd/vVVubu5CZEzUUV4UpS11OiJh6hf3b&#10;fK0uQytu+Uc15r8QI47vT2+0or/7w96KK9LA/EjR7HgPi3Ub22nmtoblghX7p57j1rwX4zO8eqzN&#10;G2394R8vHYUUV+mZF/Fj6Hm1vhPH/G1la22qtNDCFbcW3eprkbiaRorgFuArYH4miiv0zC/w4+h5&#10;bOWnt4HmZnjDHd1aiiivoY/Cc9z/2VBLAwQKAAAAAAAAACEA/qP9v7tGAQC7RgEAFQAAAGRycy9t&#10;ZWRpYS9pbWFnZTUuanBlZ//Y/+AAEEpGSUYAAQEBANwA3AAA/9sAQwACAQEBAQECAQEBAgICAgIE&#10;AwICAgIFBAQDBAYFBgYGBQYGBgcJCAYHCQcGBggLCAkKCgoKCgYICwwLCgwJCgoK/9sAQwECAgIC&#10;AgIFAwMFCgcGBwoKCgoKCgoKCgoKCgoKCgoKCgoKCgoKCgoKCgoKCgoKCgoKCgoKCgoKCgoKCgoK&#10;CgoK/8AAEQgCMwI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Id13nO3B6LuoL4Xer7QDwNtXJYIxzIvt255qF4nMhPy7eAu7/PWv6E5urPH&#10;e/qV2haT5hHkcfN61IbdGVgg45wfT/P9KkwQiJ5nVc/Smqg37VBz60+boOKjexGqEPmc4x0PvUiw&#10;F8bh1pyEs2Qnc/Nt6inrJ5f3VX/gXalzMcoxiRC2ZRvgZdytz0qQWoJCyN/Dnb+NTx+X5bLtUHrw&#10;KfFDuIVf7pLenWqjJxJjGJCSGba7ZVjj5exqzbQoNpcLknP3qYYyu11H3f4SQKnRVLMpb5mFInlu&#10;9RVhV32LKNhGRtp0MQHWPd/eYc4NCREcZXgfLxmpIS5DKsRBH3d1O5MpKJM6B4vN2/wk4H+f1qMQ&#10;mbq+3b/DUkbThm27SrddvaiSIw8N0U9d3WhLzJm2h8Uk0KsGzx29ainuHU5lYpn8KkxvQGPovv1q&#10;Gbf5mUXI69OKuPvSs0ZtyjEdFeJHH5jtu+Y05GuDIroMj0XtxUH2JQqKzZx83NW0iGGI4GfvLVy5&#10;dkUoylqya21Jt/lSIF2kD04zU32vHPf/AGqoldrecSTg4+9UweSXahTJz0YdO/eosaR5upP57GP7&#10;hI6bcc1E87SNuC+zbe9RqXSbDndknp/OpWt9sagleuTk01a9xSvL5E8MoD7RwR6VKzk4ZRltoOfb&#10;/P8AKq0cmXyqgbW9asCRkXL9+26jm1H8KAxtJErFlAC/dJ/OplyqHepwq/LzUKlxGGVOW+VttOjZ&#10;hGXUDlsbcjmjm6B7trkiyujHH3QuPu5qZbpc5Lbe2R3qus6ojeUWVcgEcc1Irecc7u3ze1NW1uZJ&#10;dSZGhb7zYXr/AJ/WnxE52hj8rAbV47e9Vt+5lwSduPfHsankuGYfKBz935e/NOMpIcZRtr0JwY3O&#10;AcbsH6UJPCk2wPw386artHgqfvHOd1NgjDbjGd3b6VpGdpWCUb2aLWXDqwUc8lvoelDXBl/1iryR&#10;tVepqqGleQIJD0wcH2/wpwQu+Zm+bOflroizOpfp1NCC/MabZYt2PuqBn8ajn8mW4aaJSgPJVfTr&#10;/T9aEglcr5RZm28Db2/yKgc3A/dFW+8A3zdDV05e9oS4uJZe55yFZuMZbtRHefvREMruwevNVUbD&#10;fcz8v+fx4pPMcv5SlhxXo05GMuWxq/bGL70fgnjI6GnwTrK5aSX5duPes+O5WMknK91zzzUsVwsh&#10;xG3zdTgDpXZGRjyqm+Zs0gMnynZSqjAUU5pEX92I13N1b3qskzOSw5z6ipdyhg5Run8J6VvGS5rk&#10;r3dYklsZCPmk25YD6DNWoxJuMm1tpPr1/wAmq0EanO3Gep/X/GrpWNthVtv90butO3vakO+jQ2C3&#10;cn9997+Ftvb0qSXYrKobHGD6Y/z/ADpqBh87c+1NjRWG12CnknGen5UlHQ1jU8idVKRbGZdmeM9+&#10;etRAP8okbluOe2KmCxrlUcSA/epspEcq79x3feI/lUPm5tAqSfL7pHcKFXeEG3HPzd6YpRcIh25z&#10;t+UEH2p90Pl3Kfl67SeD7VApIOOf8fyqoxUtzOUtnuWQIzO3m/eVs/71TyIjk+UgxxyW9vpVRMea&#10;FI+Zh8v+frVqBHeNQqc9CcdaJRdxr3o2CNVjYFMs3SlkhYTbcbd3PTp+NS2KoSRPuU7cgnsM0ERy&#10;sE3HHduPyzWfMr2saqP7tFeWzVnwp6jj9Kcti7bWZjwMEfzNSQELISWz3XpUwAZcMue/y/qT/Oj4&#10;SI2jK3czxYvnDIu3aeMn0/8A11Wl0iaPAt5Cf7vzGtOWJC6uSD8v8PTpTAkbNiXG3b0Heq5+Uvm5&#10;21IpLOyErcMyszfKp7DOKtEO5V0bpx93nHvUMyQOpJQj3+v9KvaPGnlbWUf7yn+nrU1Lct0KPuy0&#10;K4SbzBIifeGMCnQqXJUx8hsLz2xV5E8l/IjTdzgfN+lRt5ke5kiboScdTWKl7w0pKVylyZGjYY5O&#10;OpIolt0WPeTk7c8tgjPap5Thl83k9yOuaY0kILeYN3HDDmiUWS+XZlC4R3g2kYzyvXk+1Z91Aina&#10;Ztytj73Of/r1o3hY4UHp+lULzakbFhubdn5hz9K0hGzWpnrDQybtQZGUybscDK1Qld4pMlfmUYYD&#10;HtV+7fJOFGev04rPuHEiBo3bJwW+bmuyMehlUqc2jFmkjuECu43ZyB06CqM8pjUD/voLT5Hdyrbc&#10;Nn+tRsu1AW+Vvfoa0jFx0Zzc75rEZcA8Tr+K/wD16KNoH8f/AI9RWns/I0/dnJorH5GPf72KEQRf&#10;KFViDgsq8nNNkjuWG5Ixjd8u7v8A/Xp3lgMY24JGOB1OevFfmMZX3PpNeWw2GFo/ljU9Pm56egp0&#10;hAwqjDHhfm6n0pQVgRj5jMRwD60gCrjeu7oQB1HFVza6GsY+4NjJUsHJ69efxqSIPIuxfm3cMpo6&#10;OAVUKwH3etSbtihgemR8o/nRzdhPmiCeSW2uhJOBT4oU8xgp+Y/jntS/MZGZ5CeP7xBokuMKoWP7&#10;vp39qfM4ky5VZjlWUHzQMnGMN0/DmpI1PmqDENrL8renNLEyRE5ZWUDJZT1pTNHKMu7BV6DPFR7Q&#10;luTHM4ZFwhGR97PT0qaNlDYdMs3Vs9ah5VeGOMcbuvWiN5FjxInfpUupF6ExvKTNCC6SNWMIyR/E&#10;V5qOQCRcv+HzD8qprIQ+ImI7D/Z/yaBLP99R8w/vVXOoyK+LdFtdhRRFtHpRKmTulbjriqyyEg5z&#10;uB79/elR2jk80gZPr37Ype2kSuW2pKeHXaPl6Dd61I2ZSoJ/3j/Sq6uxkBB49Ogp0IJLY+7159aa&#10;rS2NFGMnoWJEjSMIsn3eOF96bARLyXYddzcflUEpKSqu5sfxf5FS+WrHbARt/h/maqNXuZy97psW&#10;gx6Km5eoLD/69KHBzGn5ZqvG5jj2Es3t61L5imLBG75vm29vy9qr2sYj9dCxHtlVkP8Ady3sBQiR&#10;iEyFu9QxuqyMgJzyc9yKmjZB8gPLEHG3pz9KpTQr3lclhCsDjcp24wT3pPkb98jfxYYL1zS4Z1LJ&#10;nI5JXvirul+Htb164+y6JptxcSt92K3hZ8+2FoVWMVzN2NPenokVFjeNFRYCy5OD6UsR3OqkfL/F&#10;XtHw0/4J/wD7TvxPCNp/w8uLOCTkTaj+6ABx2PP6V9KfCD/giV4n1AR3fxP8erbxkDMGmxbmP1Zv&#10;xHSvIxXEWU4O/tKi9FqbRwWInbSx8Dzsqfu4Wbcf73T61JZ20zSKY4Gdf4vLUnn0r9ePAn/BGr9m&#10;vw8q3GpaDf6lJHzm7umIb8BgV694P/YE+Dfg5VGg/CbTE248t2tAx9eprwK/H2BhpRpt+uh0f2b/&#10;ADSV/I/EnSvhj8S/EXltoHgnVLoHOPJsXbvjsMV3Hh/9if8Aae8SMv8AZvwj1NVbkNNHsH61+3mk&#10;/ATTtNXyrTQrW3X+FY4VFdLYfCG3iVS8caj/AGQK8mrx9i/sUkvVtm0cvoxWrbPxg8H/APBLn9qX&#10;xHcRpe+GrXT1fhmuLgHb+Ar2rw3/AMELPiXq1qk+v/Eu1tX8vL+XbFvoOSO9fq1ofwetpHWWRF8t&#10;fugqOat2/hRNIuJIpLn7QX427eF9hXm1uNc6qP3JKPojX6rhY6ctz8x9C/4IZJZAvqvxblf5cL9n&#10;sxkH/vr8avxf8ELvCzM0mofE3UCp5VVt1/yK/TVfCOnqPMkT96eiL29zUVz4etmysxbap4rilxXx&#10;A/8Al8/uRXscLs4o/NHVP+CF3geTR92jfEnUEudv/LWNWXPrjj+deVeKv+CIPxd06fOgeP8AT7le&#10;gE0TIf61+v8ANoNhPD5LRbflO0+tUZPCGlq6yGZvmTG0qOK3w/GfEOH/AOXvN6pMzlhMHPeC+R+K&#10;Gs/8Ejv2p9L5tNP0+52jH7u85bk+orzrxZ+xB+098Prl01n4T6oyqDumtofMX/x33r95LzwRDK4S&#10;0nXcGB+YdR6U698BWl0ux4IWHdWXOa9zD+JWcUf4kYyXzRhPLcJL4br8T+eXVPBfi/QXZNX8LX9v&#10;sb5lmt2Ur37is9nlgUuyNgP/ABLjkmv6AvEX7P3g7XI5E1Xwhp9wG6+Zbqf6V5r46/4J9fs5eJ4n&#10;GpfCHTtzqf3lvDsIOP8AZxzX0GD8VMPoq9B/J/5nLUyWEtYy/A/E+2nZW3YxipmkO8HP3udu73r9&#10;OfiN/wAEd/hDrMjz+Dr2+0k7flXO5P8AP414F8Qv+CRXxq8NvJP4I1iz1aFQTsb92xx2r7DAeIHD&#10;mNtzVORvpJW/E4a2U4qmtFf0PkeSSYkCNmz2/pTojnDSE/MvO7sTXf8AxB/Ze+OXw0ea38V/DfUo&#10;UU5+0LbsyHA65HGBXCXdhc2k2y6gaN14ZZFxt4/+vX12FxmExNPmozUl5NP8jzqlGtT+JMWMgKQW&#10;yeOaSTZLwzFm9Nuce31oEe9Mxfw/3up9qY6OrYGFyecev+fWt2ne6IXuu6E8s/MshyN33sdKRrd0&#10;kbbIfu4C+vepkLxMFb5gfvH0pHlR5POT7vQmr7sPtXEX9yy7WO4jP3cY/X61ZiEqFNqhow2dv+fp&#10;UJ8qPgP8voRirEJMibmAORgLn9KznsmC5ovRizN9rZZU+ULx8o9qgSQxlk2fN/EpPerSyKfkLbV6&#10;9O9NulhyUYquOM7v0rPqV7SV011IoflOG3Hp071MoYKWVtwweV7UzfHG4GCymP7w78fSk86Jx5af&#10;Kyn5uoxUyXYtSelxb15S+Y1HKjKr0HPWsu7uJduJG6N90fWrziJAuBj6jrUIsFvJQnm/xZWrj3ZG&#10;sp3RDaxzzgfal+XO75WrTjiSJ1dXycZbcOntikgtng4WRW2jpj+H+lKgYdOpbjjjHrUS97RByrls&#10;PaQx7Zdxz13FuvbipIp0nTzVmC4GMHvURVTG25/4eNvc45/CmLE0ajcT9/7ynr7VjLdJFc3K0lsS&#10;qRIm+Yj5eVww646VSmIRjs3HHPB6/pUsjKsmYnH4dqiuJmRiAny9OvFVrzWDWUrLoV7o5lZfmbjg&#10;FqydQk37if4uny9PrWhcyhixjRh8xBG7rWZqJPltuiyBywzxXRCn1ZnOTjG7ZkahITkBTt35GB06&#10;YrNuLnavloxHYNg1oX7+dgfMfT8ulZc6yRvlCvHbIxXfTUnGx585czI4b+FW2byw6jPfii4lEqhV&#10;YbhwQx5qu0hUZWPb3wMUyTcNo28/xcdP88Vv7OO7MeaSlcdIzh8NJ/46KKRflXa0Kt7lyc0UC5jF&#10;ld54/LmAA/i49zzTZ43bKMcbv9W2KOI2MxPzdR8wBNGZblVZif8AZ+bp/hX5Lrc+1ltYjhCxSbVP&#10;yr09cetOj2kct8u75RGvSlEUTr5ijjHVcH15o+SOPLE/KMKelEpbXJVthrnyRt8s9SOlTAAqEjI5&#10;+Zi3BHrxSI4KsDHuYD7xYdf8/wAqj+XzfNZB8n8JJPXvU8/YJSs7EgZUVi0AZdowzDkHFODQtsJ5&#10;4AGPr1qEbsqgB6fKzdj64qRN/l+XuCljnA6D3FTKRPxNIncSeRtiP3uH6HH5VECWwBJt4xyuKknA&#10;fhF3Y4+7wfU805UVRwPl7DvUqXulS5WOkiYqGMnGem3oeuakSQleAx9zUfCI0C/Nt559T/8AWqSF&#10;W6hV9PmqeYj3ug1oSI9qoF56evtTlLyLlm+82RUzW/7rzj82ewJ4qPrECCc59KOa46d+a7I2Mpmw&#10;FyNvINKGRoyHBH/AamQGNfOVc7uMD+dNZlZjgezDbVcy5SpOMdStLcStLsWMKMdWXrU24bf9X16M&#10;RSxeXLJjZuVf4mbFPA3lcnt+XNRzWJj7sbkLQzlvLBXhevGSasKWRcZ+YcFT/wDqpp3B+G+6eMd+&#10;OnvU5RRL13H+XFP2hPMo6DI2mOHCbSOzAUvmsAV2M3Nbngf4beOfiJrEOgeB/Dd3qV5cNiOG0gZ2&#10;PufT8a+4f2Y/+CGnxX+Ikdvr3xn1v+wbaTB/su1USTsvuein8683GZxgcvjerNJ9t39x1U8PWxC9&#10;1fefBul6dqmrXEdtYWbzTTNiOOGMsxPoABya+gfgZ/wTR/al+NLw3Vr4Jl0mxm2lbzVcxbl9QuCT&#10;+Vfrj+z/AP8ABMT4A/AK1t5PDvgG3mvEAzqF9H5spPruOcfhX0Po/gLSLZI1W3jXysAKq9sV8hjO&#10;NK2scLGy7v8AyPQpYCjD49Wfmt8Cf+CIHgLSRFqHxX1251e4+9Jaw/uoc+nHJH419gfCj9ij4P8A&#10;wzgFp4R8AWFnt2ruhtRufj1xmvoaLw5p9vIvk2y+9WobKGNd7/LjkV8pis2zDGu9Wo2dcfZ017qs&#10;cBpvwisbCTDWsaKBjaseK6HTvBmmWsOBaj/vmtyS6tEmzjzSerNVO51ZV3Iw+XccCuHmb3FzSKms&#10;X2heE7drzUHWONV+X61gaH8V/BniKSSP+14bPy2wVuGCZ9+a4f8Aay8X3+m+ErZbQsGkuCoZVzjg&#10;18ym08aeJNPbWru6uGteQPLz8x7dOlTKXLZEcspbH2nq/wAV/hpoqMzeI7eZowS3luD/ACrntF/a&#10;d8IX/iC30s2RjgnbEVxKev4dhXyVo73VlCLXUDKtwoB8mQHj65+9XS+BPh94k8eeK4ILTUTGoUtc&#10;SemO38qXOW6cr6s+kvih+1d4f0EyaNoE8bXi5DSL9xcVxvw5/aJ8XeJfFMOn2c0dzHK+ZZGUKAM9&#10;q8z8SaBpml69Np2tRM1xEdjfLgY/rmuk+CXjTwRB4zh8Mf2TCs0anybvb8ysexpczFyWVz6cgvpl&#10;Qyu/3hwO9QTanIAWZvl9fSqkrvBH1ZtwzXPeNNdfTPDF9qFuzM0NuzDb7CtCN9jM+If7RPhjwJIb&#10;ZpmuZ1ONsWMA+hNefp+2nHcasunnw+rRs33o5PmFeE654hvLnVbyW5jkns7q48wTqdxjY9RjrXqX&#10;hb9n7wp4p0G18R+F/EXnTGIMzdV3dwR1FYubvojTkW7Z7xo/jux1TSIddDrHC6Z3SHbt+ta2leLN&#10;O1uDzbC5jm2ttZo2zXzj+0Hrs/hzw9Z+A9MvNsqxh7hkYjPoKx/2bPi5D4PvNUg8U66I7WGEMGkf&#10;+LnoO5q7x5kg5H7PmPrVdZt1UITu55x2qcS28y4Vg3t618s+Nv2zGvYzH8OoI5Gikx590uN/uBXW&#10;fs6/Hfxn43uLyHxbbw7Y9vkzQrjtz/Sq5VeyJjzHu09jZSLtngVgexHWs+78NeHpxsCeWc9qbH4m&#10;sJ0+aYbQOGNcb4++L3hHSj9lstYjkuojmRI3BwKLWHzWNrWvhpZ6jEyT2sNxGR9yaMNkV5L8Rf2D&#10;Pgf8VjLHrHw2s4ZmU5uLeHY2fXI5r1j4Y/EWx8awbrWfPy87j3ruLdCsuAOnWunD47F4OXNRm4vy&#10;bQtJKzVz8yvjj/wRvtNOabUPhf4gltTtO22vstHzn+Ic/nXyX8Xv2OPjr8GDJL4l8GXDWsbf8f1m&#10;vmRsPqOn4iv3purXTdRRobq3U5HQiuT8TfB3QPEFrJCLdVVz8y7Qyn2IPavuMp8R87wTUa7VSK77&#10;/ecNXLMJW2Vn5f5H8+qxyWz+S6kHOGz1Bx705kTLHb6/h9a/WT4+/wDBLL4U/EqWe8stE/se8kyR&#10;faXHtVm9WTp+XrXwz8ff+Cdvxy+Ct3PcadpR1rT4yzLcWMZLbfdfpX61k3HWR5xaHN7OfaXfyex4&#10;eIyutQvZXXc+fhHu5Ukqp+99B0oj3Kq5UAtwqr/n3qzJYXNldG0v7WSF4wQ6Sxldp6Y+tRsGVyMj&#10;5V/PnrX13NGVmjha5I6siV3QfI+GJO5u9MbzDIQDu4z8tSXJQ4IcjnP1qNVG/wAubHC4x/n3rQy5&#10;oscGC7Qy/Nszu/GhmnUMrRg7vmyc/SpUQHcIsH6N2Pf2p7lwvlKen8WPpUcvVs10jrczXd9wQBuR&#10;931qaxZ2kLNFx97gU66VgMhsZXLbT0/z/Wm2zPCThm+mPfrSqS5Y6Gd4qWpfimWbaUCr8ny7u/8A&#10;n6Um4tcf6z+L+E9BTbbaykgYP+eaEt2VWkRSo/u1k7PU2UpRRNMrld+3nGMdc0xN6w792Ax+VVHT&#10;inBRcAr/AHiSfl/zimIyhuP4RjA/ipcvuiUVzX3BbWLYshcL9Ko3O5XwUON3b+ferjSMR+7Lbmb5&#10;VYVWnjZE8tl+93+najlaYnLm02M65hKAqp+XPGFx+P5Vk33mxhsyHhsDDdf89617wncyB9ylexPN&#10;ZeoRbwQD7D29q6qK6nNWko37mNOZUfawAbq2T1qjcvul+dVGB6dDitC8tgw+QbeKz76GSGP92OD/&#10;AC9a7o2Zw80o6FGR0IKqo4z9eab5jAbXjDfL8359KmKSEF/K9sgdaBFGgwff7tbdLGWpXTynQMCO&#10;nqKKmCIowI93vRU6E+8c25fHI3YYHr1po3tHy43EfLjpSmRXbzJFKsmMlgeuf/1UqSx4+7wvIxX4&#10;7KWh9xL3hFEihgT0/EUsLzeXlCV92/nUksiyfMNp4z973701yUX/AFSncvRfT8ajnuyeWV0NEsDL&#10;hFYsvVWI6U5D5rK0iD5sZbd3+lNxII/kiHy/xVJ5VzEu5l2qy5VvQ0vUr3pNDZNm8My8gdulSK8R&#10;i2EfN2PTFRsmwh2k+8vzKtOVwTny+/8AEM/lVfEHwyASuxZv9rG6pmPK7CvY8/SoYwI2UburED3H&#10;WpC6B9v93n5e596zexK/dx1JjMIgSeTt6ccU+OSPG7ll9dpxUBYYYtIv+yq896mVndQiFd3TA/x+&#10;lLmK5mtCRTIZNp98LRGWQBi/blT3PempIgC4R8/w5JpzI7FVYsT0O7tRGXRk293mRIDuXcp2/hk9&#10;KBl2MhbOf0pu2QqFcNhcFmHfNSCAsoUndu9GHFGwbq9iNohGzFG+XHTFPt4wz+dlj/L/APXS2sE1&#10;yfLSNmy21V2n5j26dea+pv2Q/wDglJ+0b+0rLZ+IdT0OTw/4dmdWbUNQQpJKncxxnk8dD0rnxWPw&#10;mBp89aSX9dO50UcPUrSSirnzb4f8M654p1iHRfD2i3N9cXEirDb2sZZyT6Ada+5/2P8A/giV8Ufi&#10;bJaeLvj1eyaBpMm1xpsKhrqRTzhieE/nX6Kfsk/8EzvgP+zPocb+EPCsd5qiqPtGq3kYknkb2JHy&#10;j2GK+odJ8MafYaYqz2yjb0jX+tfn2Z8XYjEScMKuWPfqz1KeDw9Oznq/w/4J4j+zJ+w/8FPgNoq6&#10;N8OvAtrYJsBkuvJDSSED+Jzyfzr1628OWOkTrBbx+ZJ6r2roLC1vpIWiKLHH1VF6Cnf6HZ/PIu5u&#10;/vXyUqkqkuaTuzoc3K19uxmy2VxexeUo2r3pLOws9ORVkky3epLrWCS0SDHGMDvWdeGZtufut+lK&#10;PYnm10L13qkbwmG1TB/hasue6ln+WXd+dTeSRHlh71VuH53cg9MUfCSIEdzsZs+nNQXTBd0mD61Y&#10;FvLM2Q21fU06YWyWmCdq/wAOe9FypHgX7W0bapp9hp0V/JCqs0sm3uvTHtU/7NvhHRLD4dLHYlZL&#10;eSdjGCC3H4++a3Pjn8GtY+IupWV5psjeWB5ckIk24BP3jW94K8E6b8NvBcPhOzhjEyKwkkjYnk/W&#10;lyfvLjjLlR4D47srXxB8SbhP7Vt4ViuPKRpOPLUdhgcnrXuPwf8AAGj+F/C326z1e3uJJsEPH3XH&#10;SvkT44t4i8JfGSTw/BKyTSXRmgVlJEysenJ619UeDbz/AIRr4fWdlGredFZg+X1+bGcfmaOSPNqi&#10;XKVrmt448LeCNU0yfUfEkMMe2M7rmRgu38a+TP8Ahanw18E+NtQg0zU1mb7RuW4cgMRnivGvj78d&#10;f2i/GHxWu/CXiEX1nGsskTWqRsq7Rnaw7HNbn7O/7D/xA+K+t23iDxhe3ENqsiyTXUqlQVH8IB5J&#10;4xSly2skXTjJ+83ZH6AfDLx9ceNvA+n62ERkktxhg3X3rU1W0sr+zkheLa0ilW9+Kz/C/hvQ/BHh&#10;618Paau2G1hVI/fjrUdzdpFIZXY+hTNVHYztrufOPxv+Fr+AdTbWtJtpPscjb2ZVOxG9PYVofsuf&#10;FK5sfFcnhnULaGG3uVzIwXpJxg+nNcT+2N+2fBoXiyb4SeHdOZoo8Jqcsgzkn+FR6c1y/wCz1eeI&#10;/GvxDtrTQ9Fltv3yTXhUfIqZ7egqdOhS5pnV/tOeOdLj8X6lcXF7iZrrYm3koOB/SvnjXPFUmo6m&#10;LIa7JHtZ9qjO4ntj1FekftWeCNb0b4o3C6ik3k3FxvhC8+auema838ZfC3xJo2sWr3OjfZ8FJlZv&#10;vRoT1P4Vzzl79zshTfs1fYk0XVriW5t9MvhcLE1wpvLyFSpkjB5xg9TX3h8CNV8Cat4HgufAv7zY&#10;qpOrLiSMgfxfWvh+z8F2SP5djrsbNM4ZhvPI+nY19U/sUX3hbw/LL4cllf8AtG853ySAqwUdMdji&#10;tIy5TOstFY9h8SrenQrpLBWWTyH2/Nj5sV8X3N/4v0XxBcRXU265+1MW25J6/qK+nv2oPibrPge1&#10;i0HQbf57pC0szDoucdfWvnW3srXVma7WVobhhlmzyue49qupU2SMY05SPaP2WPFLX2rEwiZnh/1y&#10;qMpzX1Jpesho1Lf3a+Zf2YPE3h3RbWPw9Fpe2eZizXUj/wCvfHpjivbk1mb7UrKp+VfmX0NXFc0T&#10;OScTu7WS3kGR3OSc06QlXPlybWz0rC03V9tmjzkLk8DvUjeMdEi1BLCbUI/OfhUzRysDWYsuY5UB&#10;Ur1FZXiLwR4e8TWskNxaKzMpGcdK04bhGPyt/wDWp23zGZlxxQpSjsHU+Tf2j/8Agmj8LfixbzXr&#10;aH5F5JnGoWYCSocd+xH4V+en7Rf7AHxl+BVzNf2OlSaxpUbHF1aITIi/7S/4elft3Jq0Gnwsk7K4&#10;z8y1jeJvAPhnxfatJcWkeZE67Rz7Gvs+H+OM4yWSjzc9P+V/o90cuKwVDFR97R90fzv3NxPDK8Nw&#10;jKy/eVxjHrTPOWQeYnPtjpX6sftd/wDBLLwZ8STPr3hGxj0nUtrM1zZp8sh9GUcflX50fGv9l34r&#10;fAzXTpvjLw5KsSt+6vEUtFIPUN2r9xyLjDKM8ppQlyz6xej+Xc+axOXYrCSbWq7nAR3DQNu5Gf8A&#10;a6UfaGJzt6Y4x/n3pW0+73birYVvzpGtbncIynUZUDpX1HtInnPmtqNKS3Tqq7sbT07CrP2FcojP&#10;lsc+gqzaEQQGJBiRuCQMkULZTxPku27g/MO/vWK5nJ3NPskXkuuLWMNu3fNz7U92mjPlKG5/2epz&#10;/hUkdrKDyVBbO0buvNKIyG+dmX/gP/1qrUrnlt3KzqSTl9vbbQnlbPOXd0w3v/k1LIFjURhM5ODg&#10;YJHSkkhZGYK23bx93nr1qdZIlX3TI5mBlyj/AMOS3PFVZxuVV8zdtXPPare9UTLK3oOoqsyDc24H&#10;nvnnOa0UkGluZlC9iCwH5uV559fSsy5WNMqUYM2D8y9/wrWuUADv5mOD+dZV20v+sJ3fWtqasc9b&#10;lMy+iAYtu3bgCSM1VdVc7Av3TwWx6Veuf3JaSRj15bse1U0UhDKB8p6Y7f5/pXYvdicMo8srNFZl&#10;3Bcjdjkg9aheLAwG6fzq1JGnUjb6gjrTHQRlvLYL/I1fW5PNIq4nXhD8vbmilZBnmT9QKKsnkkcY&#10;WViWk5GcginAB0bKYKnG3GaaPLiXcH5I+XnpRkE4deGxkg+2a/FF1PtuX3rtiTSxMPLEYXb1G7ri&#10;niU+Vhl2u33W2/571HKi7xJEdw/vHp0qTzJWt9pZlA444xyTTvsVGOo9jJEPLifnHy8dventNO8e&#10;xyvynPXOf8KikVFOWB+mf50+RQTtHop4/i/+vRtruK/K9RDJFNwIxuf5s5wTinIrmTCoen8PemRx&#10;OW8sHjd8u1f61MvzBmDbSG6bjxWd5colpK62Guu8KjL8q/e7c5pc43DYWbGB83f/ABp8akTF4lOO&#10;q7vxoRZZX56NkMV9eafS4XlKNyRVVE3Lgqev69Rnj8am3ofmCjkdhUMcSxPmZVzjG314q0pjPEa5&#10;9eP89qXw7gubo9RwgMu11HKr+FEaeW7D5Sx/i4PpTVzNnavO3FSRxmVdqsNy59s1HxGml7i27FW8&#10;w7mH97bXW/B/4K/Er45+K4fCHwy8MXWqX00qjbDGdsa55Zj0A9zXrH7Cn/BP34pftleKY10uwmsf&#10;DttKP7S1iSM7SuRlI/7zV+2X7KH7Dfwo/Zj8GweGvAXhSKORVX7TeyRgzTvjlmbqf5Cvms44mw+X&#10;p0qXvT/Bep6GFwMnFTqfD+Z8q/sA/wDBF/wP8LVs/iD8braPX9fCrJHYyR7rW1bg/dP32B7n8q/Q&#10;/wAK+B9K0K0S1FtHEqLtjhjUDAxit/w7okWnpynG3A4rRg8PJJdNeyv/ALpr83xWMxOOqupXldno&#10;X5Y8sNER2OnW8EAFjCqt9OtTtBa2q7rx8e1JNexWgaK26/3qy7rUnmOxsNnrnvXOlcklv/EAjGyN&#10;NsfTFYMupyTSsue/FSXKEqX3Hg8iqiIPM8wH71aLlSJLqql8cjjjtRPGFcoxYHtTYJUiOVbApst0&#10;Z22s/wAy9Km4+gxpTG/I3ds5pBBHvZ5m3f3VxUU98lsNsfzN61UuNUmRisMXmSfoKdhMsXt4kAAP&#10;Ldow3T61DEssj+Zcde3tTYdKu5I1urwbdxyai1G/t4ojDFOP9pqqJPUXUNTMUbQ22P8AakH8hXO6&#10;jezbP3f3jzyKmutUiVWVfX5fesl9QQqxDbmU8e9VZ7h8Ryup6DpWq6uNQ1LTI57mNsrJLGCV+hxV&#10;8G4UmOSALHj72KkuIWnuPOjlC/7PvVaYtagyXNym0HPDdKvlAdD4F8PanqK6le6FazXX8MrQqWH4&#10;kV1lla6Zo9osEaqFX+EDC1z8HjbR7OxZcxsoPzSbuaz7zxXa3eJprwKv8KjH50lTYOV9Gb17ePeS&#10;75GG3+EA9KrPtwyt8xxlTurAGq2MqkxXwO0c/PwKsW91EYRKLz7xwx6han2bFzHl/wATv2Ovhb8U&#10;fFjeNNZspI72XHmSRNjd7n3969A+EXwq8H/DWwms/DFksXQSSMPmJ+ta0c1tnDy+Y3B3dqsxXCoG&#10;VCvLZ4PBqOXUv2j5bEXiPwT4V8UXMFxrWiW900D7omliDbTXC/Fj9mTw58Tdft9dmvprVoofKZbf&#10;Hzr6e1ehC7Zcoo49fSpI7lM/vX5DVEo30KjUlHY+a/Hv7Bt68yy+CPEzRqGB2XC5I9sjFb/7NP7N&#10;niz4UeMX8S+MdRgulVs2qws3Bx156HmvoOOdG+cMD9KiuUXG9359PWojGJbqTloct8WPBtj8R7eN&#10;0bybiJSFZuh9q8bf9mTx/HqrTR6crQSNukaOYEfTHpX0FcXMCfK8J9P3YzirVveGAxrBPt3feWTv&#10;VuMZakxnKJ538EPgPceFdZXxJr1580fFrbr91BjrXrE1hbSXe8ExrtyfSmwXGnPzL8jH64qOeaSb&#10;fawsreZAwyO1XFWQpS5jz/4k/tB+EfCkM/h/StT8y+2lYsD5Q31rkfhn4s1bxXqMMk8jeYZgPML7&#10;stn1rgfid4C1bwn4wW58QbpLNpGkimU859D+Y4rc+GM2uQPDJYwxt5TMfNizuXn0/GsZSctDSMdD&#10;65siYNPQyncqpksx615940+L93b3Umm+HJRmM4lkPOD6VTk+I3iK08BbdRibzGkMazPwzCuY8PaC&#10;ni7XorZJGUTtmTa2C1XKWi5SYxX2jrfhpqeu+INf+06zNJKGyGP8JWvTgkdhZttk2rHk5PbisnSN&#10;MsvD1tDYWUG0RqFXaOa5/wCL3imS0sU0C0vfKmkcGVh1A9Kb0WpEkpy0On8P+KNE8WeZHbOzCFts&#10;m7vWF8Sf2ffh/wDFLSptM8Q6Bb3UMykSRyICDn+tZ3wThiur24vWZQseFG1u/vXqEEbRjMJVv73P&#10;atKNarRkpwdmuqE10Py9/a3/AOCS2t+GJb7xl8C4pLi1jy8mlTMCyjGT5frj0NfEureH9U0LUJtK&#10;1+ymtrmHKvDNHtZSOOQa/obeystVT7NJENxGPrXzP+2F/wAE3vht+0bpM2teG7SLSvEMany7+OPA&#10;lYfwuB1HvX6twv4i1sNbD5l70dlLqvXuvxPKxmW06vvU9H27n42eTsYvEVHzZC+gNPDlXVfN3fMc&#10;46Z+lehfHv8AZz+In7PPi+bwj8RNLmtJlYmGdl/dTL2Kt3HSvPriJ0fKL937uGr9qw+Iw+Moxq0Z&#10;c0Xs0fPVKdSjdNCFgw2ybuDnA7daazBI2b7xHA+Y8DNESZGY5Cw+78ucGiYfvDH5fXJKqMfhXRyo&#10;xitnfUiyrvuYEdj/AI0koBC7n6c4P9KkZCdqoxXjCg/5/wA4pssKu3lmTa38vep0KWmn9MgL/LsQ&#10;BcH1qKVlddhxvAyTu6VcMCpDkEL8p6fWqLLuUBM7toznrRbUiUal0tynd2qEERuys2CuBnJ7jmsu&#10;+tmd9o+bkdOvp/jW1cJtbY3p/FVO4t4o2bEZJY/wtjOK6IT5dDKp/KzBv4WjkCNGxH+yT+f51RuI&#10;ZE3DHb7rNW/Pbl0/dD73ATB9OtUb238yRj5W7HPy8c10U6nLHU5akVIyiFMe3Znjp6VDLIznBTnp&#10;8orSltEXJXd93IG6q9zYxlmI+Vuu7P3hW0ZR0Oaa6lEQso2pJx/uiirD2ULtuYc0VXOiOY89Izuj&#10;2p6jP+eKcFChiI+vPXvTUAKDAU9vcf5FKEYvksQA2dua/ErSPuo6yHmMgkoi4bBYbufaiSLa4Xb7&#10;5z+v+TSbWU7Ax3Yy3Tg1L5rscu2Fb+HA4HNHNLQJ2DyHjb+93Xb2OKashKk7cey9vanJPhSkZXbu&#10;I5qFFVlwWKgctmncTe1iSKOJwCzj7oOPX2/z2qRQpMzg/Mxyfr1qMMEl2Z3qFzk4z/8ArqQM84zt&#10;+6f7oGf8al3uXzR2Yjf3nfjr8vc+tTndFFkL0+9n69KZIqTNgjb024FToFzvCZUfeVqJXFBLoEe2&#10;4K54wp5IzTo38uUqSy5z8rL6UkYVi5Yr77f/AK9XbKG6upvs0MO55H2qi8szE8cD/PSpcuXcXJzS&#10;QkMUqS7m6tzxX11/wTi/4Je+Pv2uvE1v4v8AG2n3Gl+DoZN0ly0ZVrzHOxM9vVvyr1v/AIJtf8Ea&#10;/FHxKvdO+Lv7RulvZ6ONs1joEy4luR1BlHVV/wBnqe9fsZ8N/hLongbw1aaB4e0mGzs7eFY7e3hQ&#10;KqKBjAA7V8LnnE8YXoYR67OX+X+Z7WHwMafv1fVL/M534Gfs7eCPgz4Ks/CPgjw/b6fp9lCEjjhj&#10;C5x/WvRdNEEx8uCAhV4rThsMQLbIm4/3auLZ2ejR+bJtLt/CK+CalJtyerOqpUciFLOG2i864+Ve&#10;qr61m6rq/mgxQtsWpNSvZLhmMx4NY0oWaTapPFOKMZSZFcXJlmAR22Y+bd3qGMJFwfw96keHOQp4&#10;qJ4mdvIiDMf4QBVSlHoNKQsgFx8oBqrb2E0xkl2MqRnLMe/0rS0tTZSmPUXRPL+9u6/So9W8TWi7&#10;YrNCvclm5P4elEeaWo3yoo2ukTanMTI4jj/ikfgU6eyikmXTtAhe4kBxJIV/lW5onhfWdatV1fVZ&#10;Ra2IyWkb7zqPQU/UfiHo3hmBtN8GaUombhrqTlzVRXNIiUrKxkat4JvPD9rBPrNxHHJccLDuy/5d&#10;qpyWUGlwtdX0Ijx90HqxrXtLS/triPxV4ylLMy74Y5WyfrjtXKeOvF2jX10j3WsRxwqTxuBc/gK2&#10;UexHM76lPxH4kuL4iIPtj2/LGv8AWud1LU40CmWTPrtasjWPGujb/wDQ5ZpPQ7dv8653UPF1xesR&#10;a2ixKp+X5s1SpSfQOZHSXOrQ9DJ8vU/NWXf+J7GzXHnLuz/ezXKaheXNwGknunxt+YFqwrzURCzN&#10;CGb5sdeK6Y0Y2M3U5Ts7n4g6bbqwDyMc4yq1j6r8Q7a4RoxZNJuX+JsZrkbueRn3u3vtzVUyyuu8&#10;N17elaRpxjqZ+094vXnjK6MZto4cLu+ZWbPfpVePxXqF5IsDBQF9F6D0rNuIN029unpU1uscalRw&#10;x7VryxsF/e1NQazqKJshKjd94L361cTx9qlhBsEMLKp9+ax3QtHlR93jg1T1GOR02JJ2/OsuWJXN&#10;y6nSW3xju1nEcunR4bglWratPiU0i+bJZMU/uq3SvL7bTJXkxJ25zWtbLLawfu24Hr3qJU49Apyl&#10;JO56bafEzSi2JoZl4yzMorRsfG+iXz7ROc+jDGa8m/tOXbgnv1q7YX8S43TYJ/2awdE1UtNT2Sy1&#10;ayk/1Fyvr94VoJcwmLO7LY4ryew1PS32771g394N0roh4r0+3tw0GoKzLgfM3WuaUfI1jK2zOqnQ&#10;xDzVbduOQvemyPHcoIbhHXcPvYrH0zxItwiyqxkCtklTWva67BPIpkiby1b5jt/+vWd0ik2LJb61&#10;BAFhlSQf3m6/pTrCG5trwXUh/eFcSFfun2qS51jwokmIb65jbH8UHX9TVWLxJoDu0f25Rg43NkVW&#10;oe6Q/ED4f6B8T9K+x3lz5NxFzE3HX+tWvhP8JNH8CWLP5n2idz+9kkUY6dAOwqaD7NcybLS7jk28&#10;/Kwq/BqGoWxVIWXav8PrR7o1zbIT4maN/a/h9HsoceSTujVf1rzzSL3UdCeTULSX7PJD8m+vUf7c&#10;JH2WSNvm5+WuL+L0mlHQYZbOARlpsT/LjI9aHdRuOMu5HpHxR17SppL++1IXPmLhFZQAv/16z7zW&#10;5NeupLm63HdyrN1Jrn7a2t5GjjV3ZcDBkPH1FdZ8O/CH/CWeIFt593kx5MhVuBWPNKSsVaNPUqWk&#10;2paPavLpDSL82WWNjyc9feu4+CviDX9S1K4hv7uaSNRhhICADx0zXT6b4D8PWkqw22nKVX+J+ea3&#10;LHS7OzZls7aOMZ+batbRj7pm5xZaaEBFaLt79KljHnyLHK207fkcdzTLcMrY25A5WrEYjuBsiT5v&#10;4van8LJ9ThP2g/2W/hx+0l4KufC3xC0GGaSWP/R7vpJC3YqfXNfj5+2L+xT8SP2UfGE2l6paSXmi&#10;zOW0/VI4vkZf7rehHFfuVZ3Rs08qc7l6LXK/GT4N+BvjT4PuvB/jnRYLy1uoyD5kYOPcHsRX2PC3&#10;F2N4fxCi7ypPeP6rszjxWDp4mN3utmfz3tDsLcbe23mkPlKjGQ+W31619O/tzf8ABPnxt+zJrE3i&#10;PR7abUPC9xKfJvkTJt8/wvj9D3r5lkttrNK7D24B/Sv6My3MsHm+EjiMNO8X26ep8riqVTDS5JIh&#10;nUCPKr/Dz7nNNEbPGJdq9eC38/1qbZgeY6bueec8/wCFDgBdqKF9Oevau6UbGMbSjuQTdfLZgQGI&#10;UetMtvJjl8yVdy5w3tT283YULYBPytnmomhcDAZuF457UKIKXLuN1ZYJrppbJWVF59iTWbMDnLxb&#10;d3H3v8BWhOAy7cH2HP8ASmyIGG1Rxg9hwe3+TWnZmcvelcx3s5M4Q+y9P6VXntPKciNG+U+nWtaW&#10;MuGjQfNu45qN7eZGwZsHptbBwKpNO7Mpx5TFuLTdjHHy4ba3SoX0wtF5ZaPO0HdzW1LblDnZn/a4&#10;qtcWS4y3y7j8xU9fatFUZl7NbtGQLKb+9nn+7RV+TT41bAi/75fiij2se5Ps/I8YaQBt2R/s0K4W&#10;QoHxjihMkYmz8o+Vcfd96dHEB96IN83XJr8fjI+w9B+VK5kB553ZqIeWyDzW2/3lbvUiqyj94Sp7&#10;nsaa8TO2Mn7wPXpRF2MZeQ4FYmVdueueffpUzRQqVeOP6cfrUcgKozuo542+g/8Ar06JGUA+bluj&#10;L2FTLujWMbbiBpt371M9B8valV/k2iPb7bfenRocZZnUN1x2pSoiw23dnn7xGOKLoHyj4CrDMltn&#10;evPvT0DZVw+QTwAOn0pGYktuZgoIPTrUjbWCr975sYKnnrU6ctw30JNJtrq+v1tdOheSSRgkcaKd&#10;zMTwMdzX62/8El/+CRlpoljY/H39ofw6k2qTbZtG0S5j3JaoeRI4I5f0B6VxP/BF7/gl+/jS4s/2&#10;m/jl4fb7HGyy+GdMuo/9c3adh6f3R+Nfsn4O8HxW0MeYgkaqNqhcfhX5zxJxD7abwuGei+Jrr5Ht&#10;4PCrD01Uqaye3kO8GeBrDRrNJ54V8tFwkaDFa1mLy/vcQwbVz8vHArVjtpZytvCvttq3ePaeGrLa&#10;AGndev8Adr42Omx0Td3eTKd09voEP3d0zfe9q53Vr+aQlnclqbf6jPPMzu+5mOQfWm28b3YDSn/6&#10;1EpcpnvqV0F1OuHY7R0HpTTbtvzj2FaLwbDsU5xVe42Ifn7VHNKQ7FKaNYVLbulWNKZ4dOudZjQe&#10;XFHgP6t2FZt9dxzEoX2qvf1pl9rM+o6XHoWk27+WrZKr1Zq0hpLUUr20M9rrVda1NbG2Iaad8NI3&#10;b3NdL4d8BaR4a1P+2PGN0syRg7VKna7dsetHhvStA8KRLrWuXbNfD5o7ONgQvHVj6+1ZPinxiniK&#10;Rri7uBFHGpJlmk4Ue1dMY80dTNy6IueNvG0+tMLWxnItV4VVXaPyrkZ9b0/RLgajJMvyc72Iwv8A&#10;jXL+L/iZYpusdAjZlH3rib+I+wHauIv9YvtQO69uGf03N0rXlMzsfiD8XNU1+ZrSzu5Rbjjcx5f3&#10;rhbiaa6k3TOx5/I00yx7sB6o3WqxxgKnzHPStYq+gP3SSYqg2v8AmBVKbUII13Rc4qCa7llPzybR&#10;1qq5DDYrcda6FGwfEN1C/aQZx8uKx95YbmVuvStG4VGi8tVC+neqiwmIfd+npVEOLbKN28Y/duxH&#10;4dcVHbxvNyPSrN3bM826Nf8AgXrSxQ+XFtYc4/GgSj7xUvimdm761WtwTL0+X+9irkti7y+ZnPPe&#10;nR6aAu5wc/71AWk2G0hcH19aa8SXC4U4x3qwID9wIV/2vWiSGSNDtT2+tZmnTUx5EeCdtjfL0C1K&#10;ZMwhT07U9rKR5SWjAyc+tTm2VVwzLxxVMlLqZ8h2kKTuB5xSoWJXb932q3JbbRnbzjioltyiFt2P&#10;yovoZ+ZJG8QG5+3am3M8yRZZqWFFJyCNvpTL1XY8GsnHU0jLmiaHhLxdeaPeLEZcx7sFewr1DSdU&#10;g1C0W6t5M7hXiscAWT5enTFdh4G8SyadMtrKf3bHHPauavSVro0pylHc9Cv7dLyEhTg7a5GeM2k7&#10;ID0bGa6uCUPtuI/mU+lZmqaLBqV001tJtPXDVyxvszZ6q5X0S5UOrRMyuOj81snXtXgdPtDiRByz&#10;Lw1Rab4fFqVc81YutOVf30j/AEqrh0uaFt4ktJyqrKFk/uOar+PNKj8U+FLrTLRyszJujzztYc8G&#10;su60iK66n/61Z8kPiPRZjcaRdsR/FHJ0andS0J96Mrnnvw78cXl9rs3g68iY3St5SMq56cEn0r6W&#10;+C/h610Hw6027zJ7hslj2r5M1bw3PP8AE/8At7ws95pmqbw0ypGWjck+/Yg9q+r/AIT6vPHolto+&#10;qx+XdRoN2Ojn19qFFblVJO1jubVGb5SvzN0qXalu/ksfm74qGC6Mcm6RSu0c+lTMyTD7TI+ecKKr&#10;UzHSTrDISx5K/LTo5GiwEXb/AHvemtCrEPnk81JbQhHZ2G5m/SmHKWY0N388vyqo/Om2k7xu0bqT&#10;D6VKqCOFcHvktTpbcXMeRwv86jqHMUfG3w+8K/Ejwtc+GfFOmW95aXkLRtFMgZSD6571+Rf/AAUO&#10;/wCCeniL9mbxPL428E6fNd+FbyQlZFjLfZGJ+65x09DX6+2ktxp07RPzETzz0pPHPgfwr8S/CN14&#10;Q8W6fDeWd9btHJHMu4MCMfnzX03DPE2M4dxinB3g/ij3X+a6HLisNTxVPll8mfzsPAZE8ncR/ewu&#10;c1WMQDMmf91h/Ovpz/goT+wp4k/ZQ8dSavpFtNceF7+ZmsbzaSIcnPlsegx6182yDc27cvzZGFr+&#10;mcrzLCZtg44nDyvGX4PsfJ1sPKhPlk7Mz2DSfOgPr8zH8qSQusZDfLuztZWyQPWrpjLqGYqMcbW6&#10;VC1u+7Lndu+Xcvb2ru22Od2lLUpqF5Xefu8N2xUP2eTDOmBnp0q7Kr7SFG75qj2qqbmHbDe9Si+V&#10;VI9rFFoFEjK7bdxHXt/nj8qT7Kx3EZ6fM22rI8tgoxz1+br06VFuZnw446U3zbClFK2pVljLcSJ9&#10;c1BLblflB/8ArVqgIrAeY3PH0FQyQB41kSMthsbfw/WjmM/ZuMtTPNjITl5Vz3yx/wAKKuPGd33F&#10;/HNFLm8iuVHz2shkGAB9V7mnRkRKGl+8PyA9Kb8ofaiFu7Nn2odYo18wFsls7RnBr8n5ZdT6Hmai&#10;Okw7K8S7gvLBuv8An/CiaVT/AKsc9fmApXdgVaUqBkj9aXy5MbG2sqjuD8v+f6Vb91WQaS6iGcyi&#10;Py0+ZTy3rg0oMqNu6/QUKrD5In27uWB/ip5eM/K5/M+1QrRH9nUWaSRySuD7UCbgpszjqTTTcyRg&#10;xlML/eH1/lTvMQHcZv4cEf4Um4y6ApR6Fi1ALZbcVLY29/rX2V/wSW/4J1al+1v8VIfHvjrSZF8G&#10;6DOsl0zIdt9MORCM9V9fy714Z+xt+yr45/a8+N2lfCvwjbSNHcTLJqV6seUtLcH53JHTgHGe/wCd&#10;f0i/scfsw/Dz9nr4X6f4G8LaSlvpej2ixqwUZmkxyzdySeSa+K4ozt4SH1Wg/flu+y/4J6+Bw8XH&#10;201otvM7T4SfCnSNF0KC1t7KGxsbOEJbxhdqqijAwPYV1xuLS422+lQ4jXjdjl/ekvWbUIkt1Hlw&#10;r92Ne9aGmWlvo1n/AGjdjH/PNfWvzlLTu2dspSlK8h5a28OWH2i4O6d/uA9q5HUtSl1GdpZpCzM1&#10;WNX1afVblndz7D0qn9mx1PNVzKCsZfEQwWL3EuAfpir95AmnIqkfP/EtX9K+z6HbDUJlVrhl/cRt&#10;/CP7xrNuWe6naad9zH726s09Lsb8iFZREm+c9RwKx9Tv2kLbDxmrmq3wLhUz0rBuZ5JCxxVRiO5T&#10;vJS75Zvrirunm8iLQ27NsbllVsE1U8qNT591Ioxz8xwBXPeOfi3p+nWTaP4UlZpCuLi8YYIOOie3&#10;v1rqhAwlLoX/ABV4qs/DmVnuY2mPPkK2WX6+lea+KPGWoazIfOlKx9FRTgCse8vZ7iZp5p2Zmb5m&#10;qrf3SxQlywro5YoFfqOnueMFv+BelUrjUooMPK3HvWXfa8Wfy4h93uaz5b1pG2tJuHXNaWJ8jRu9&#10;XeZwiHavIqs1wTJkvmqZlVzkf8C9qv6bo+o6soSysmZlP+sxRUr06Mbydi4UqlXRK7GmVc5x29aa&#10;8u750Gauf8Ij4ikufKisXLdOlT6v8P8AxdoNn/aGo6XII2XJZVyAK545tgJyUY1Fftc6v7OxkI8z&#10;g7GLK7BQSuBj5j7VAWjJwrZ7fSoJdSAkaDeG+bp6U8wBf3qy43c7TXZGrGotGckqco7kpQdz/Fim&#10;7P4sflUVxfW0Rx5jMeuPSqcmqyuTtfbk1olcjbRmgyALkjatV5r+0t1x5ueOFWs2a4nlZS8359qj&#10;HJxIu4+vpVcgnJm1deK4GsUtI7Nd3dvX0rLn1S4k537cfe296rhATkqy89qQRxsuU9fSqjGNyfeY&#10;NdSM+PPPAz9KiMkojUmXnr1qRYzhkIz3XbxTViXGxl/hyD+NNpBFaaEclxdP8hdsbhnihWuUXCty&#10;Dx6iphbrjIGOeg/nRsQPuYcjp7UkkH2iESXKnf5nOcU6W4nyCTu4/i61MYyHUAc+v9KaYS8m2MfM&#10;2B81SV0sgguNxwycfzq5b30YbKNtx61X+zCB2Xvu5/xocLLl4xgbudvQ1nKKZWvU7Twh46aGL7Hc&#10;HPYZrrbG/wBOvD56TDd7V4tI89v++hbac5rQ0zxJqlkNwnO3dx61zyw91dMcZtHtkPlMm1DuB5zT&#10;robo8MleX6f8SNXtVwZdy/T9a3NM8dW+pkLLeeW3dTxXL9XnE19psjqY7ULIsrycU+W7sGiYAq2D&#10;1rmb7UplUmO4O361oeHImntCH5Yt19ahQ6hzFuyttEuZzK0KiZTw2Oa07fVbzSJftELszL92RT0r&#10;BvIJLabzBkHpV6w1I+XtfHTnNXyik+jPRPDXxCOsQ7b9d2ONy8H8q6SK8S5gjaCTIX+KNv5ivIba&#10;5nsbgahYuAytnbng13XhbWbfXYzLay+TNGMPCx6H+oqiTtLVzKVl3Ky/yq5ZWhYN5n3S3BX0rH0S&#10;5uApS5iIccVuWN1FL8sC5ZRnaKAuSyrGkig/dx93+tIZGD/L93GQtNV2kuN5bdt9ulOjH2jzGkH0&#10;qbDZHPC1xH5sY+am2F29kwguCdjNn/dPrU5jmh5QdqR7eKZffHzfWhAYPxn+Cvgz4+/D7UPh/wCP&#10;NPjuLa8gZF3LllOOGHoQa/Ej9sH9k/xb+yl8V7rwdrVtJJYyO0mk3pX5Zos8c9AR3FfuxpV35Ewt&#10;JiT83yN/SuA/au/ZJ+Hn7WPgWbwv4w08LdQxM9jdxriSJuxU+metfa8G8V1OHcZyzu6UviX6rzOH&#10;G4GOLp22a2Z+BTriXYQx3Zz/ALNPgFuoYykjI6qOgr0T4+fs9+Jvgd481TwbrcqmTT7xoSMYIXqr&#10;HPYj9a85kj8rdubp8vTrX9I4bEUcZh41aUrpq6PlalOVGXLJEfk8sygMp4+Y9Kga2EjYkUkDg7se&#10;nNXEDIqkqDxgMev5U8wxZZivHXANaMl8uiM3y7dfmdd3zc7V6GmtArRZVWXb7etXDFLJJuG75v8A&#10;Z6e1M2bFwTxn5lK8ilsio2W+xRWKN5mzFj+8w70wgLGrIOv3c+laH2S3A5ztYc9etRiAh8Fywb7q&#10;movcUr8t0VNry/OAnPqTRU5t4ycudrd1LdKKrmY/33dHzVGrNui3rtHJ3dxmgbCpc7SD95f8/wCe&#10;KfEMbQqZPIY01YSwIjXA2/Kc/rX5X7x7kfhuhpYDhADub5VPUinMf3fDEE/ez3FMjiXBlI+7ztxj&#10;+lPSLA8xQp3f7XejmKiohG0mMOnzfw/KDg0eYztjHOc7W4zQ4Crsx/CRn15oiOR5sh+YL97Ofxqe&#10;W2rFuuUDnZtXP1rU8H+E9d8ZeI7HwhoGlzXl9qFwsFlbwr80kjEAAfUms+MOW2pz838Q44FfqJ/w&#10;QT/YIPibX3/at+IWi7obVvJ8LW91Dw0n8VwM+nKgj1Jryc4zKOVYOVV79F3Z14XDrEVLN6LV/wBf&#10;gfb3/BJn/gntov7Ifwat7HUbOGbxZrUaXPiLUBGN0bEZEAP91c49zmvtpXsrIR6TaIAq8kDvWX4Y&#10;sYdLtfskEZ39WdvWtSw0n/S92SzOcsT2r8dqVqmIqyq1HeUj2pS57KOiRraXarKTd3HyonOfWsnx&#10;Hrz39x5cX+rXhVHpVvXNREMa6bbEbV+9jvWEQGYmp+GJlL3mOXaRvA61YsbdVJvbtP3a/dH98+lS&#10;abpv2jdLO22NF3Mfal1G9WYjy12xoMRoOwrPm5ldjsQTzSXlxkJlmbAUdBWbrF3Has0CncV+8w45&#10;qWa8EIN10wfl+tYGoXby3X7wtjOW4q6cebUkr3uoqZwC31rL1DWLWwRnklxj7tTav42bR0e0EcbM&#10;69scf4V594l8QzXTNdTSgc4VF6AfSuqNMzcugeMvHklwjQpKVjzgLu6+9cNd35mYszVJf3RuJGkZ&#10;+/btWXdTM24A7VrpUEomfW4s98E5BrPur6SbdvH0qO7lLHAOP61heO/GeleAfCGo+MNbkZLXTbZp&#10;52Az8oFUotlc3Qv3CrksPw5qskgikUyR7l/univJPgZ+2V4O+N+uQ+GYNMms9SmjeUR7g6qoGQM8&#10;c49q9fmUnO1eM1Kl0NJRlHRkui2q6lqMdsw+V2A+les6DaWtpEI4IlVE46e3WvLPCgb+3IzjvnIr&#10;13RYiLJp8buK/POMsZUjUhSg+lz67hvCxlB1La3N7wxpUMsqyMBlm7ivQNQ8P2eoaE1rcQqytCVb&#10;jtXL+ANNN3J5sqYCdR712mtl9M8Mzagxwqxn8OK+GwntZS5j3sZyx3PiH4uaengjxpfWNod3lykq&#10;PasnS9eOqxlWk2+mTS/GHxD/AG7401C93MVaYgfSub0O6CTqOV9q/WMFWrYTkjPd2ufH1cNDEU5T&#10;R0ssmJMIx/4FQGbcrqvzHktjrUUO7nP3s96ftkYBWbO38j3r7FPmSZ85LsOGMbSB3NNdNoKr/FQC&#10;d+8N93+8OlWJrl3s1tfLjXa+d2OScVXUhMjwFDZb/wDVQsEj7ZD270KpLkDHoKkHmg4PpR6FN9yM&#10;x8/MvTio/lL5P3SvHPAqZkeJTvb3x0xQPmTO7I96RO2iIwQxwByf0pJI2B2ySf8AAalMKIy9D7et&#10;SSIpcuTj5vzo6lau5V8sN8oQ4oKuDvPT+7Vh0jyQST0x6U1rcN1OBn5jUh7xGy7xvP8Ae/OjyyF/&#10;w71J5L/fB49hSsrsdpRsEfl71MmG5XYB12hCwpPKBBz9RgdKsCKSPhH7ZI9acclWiK/M3U1IRi3q&#10;UyJAcxnmmR6oLeTbINv95vT0qy0T4x/e5+Wqd7ErI2fX72KqMVLcmUjZ07xHcrtAm8xTwQT0r03w&#10;a0d7pcc6HG7p1614ppJm+0AIPlH+11r1DwDrLNZfZy+PLNcuIpcq0Koyb1Z1epQo0fz9RWfGUznf&#10;nHFLqWsPMPLAX0plkryHay+9c8fhNmXoZHbCRmtbRrgaVfx38TdP9YvrmqNnZiODz3DfjS2k6iVt&#10;rfKf1oK9T0+z1OSSKO5gcyQuvyjPKj0/Cr1leSQSre2Fwz44zjkexFcR4S1lrS4NjO/7mbpk/dau&#10;oiefSb0XMX3cfvEz94UEWOts7u21GH7TH/rV/wBcvvUsMq+Xvj6etZ1pbCa2GvaHKTtb99G3Ye9a&#10;cLJJCt3b4WNuGRV+61SIesjOMA03ypkfO8UqBpG6hVPT1q5b2SFd8jcKv50WKVio1mgnXjcep9qv&#10;6XqIlvftW79/H8oXP3hTo4MRfvBhpP0FVLzTbhZ1v7L/AJZnJ29xRqtgb6HzL/wVT/YQg+PHw5n+&#10;LPw507y/Eul2zPMkS/8AH3EOShx1IHSvxp1PTr7TbmSxuoGhljZlkjkjwysOCP0r+mCzuLLVfD0e&#10;cNG0eyWNx3xyMV+R/wDwWL/Ynj+E/jX/AIXr4B0owaPrE23UIYI/khmP8XHTNfr/AIc8Uyp1VlmI&#10;ej+Bvo+3z6HjZphfa0/ardb+Z8Eht3zzjk9Pl/z1qQKs6ZiXnPKnvSuIZNy5P4LxkccUiB4FZo16&#10;t+Fftr5eY+cjKWyGsABk4/2ucZqKWJmXcSpwe7VaLF0zIV6de9MlVWTa/b+Hpn61jy2C9Selyssa&#10;Qg78f0//AFUGNJF8pwPvZVdvqKkZAABGyr1H3v1pPsyP87Hacc89qUVa5t7Tl0WpX+zI3O9z9ENF&#10;WYlVECm3Rsd95/xopWZPtvI+WlIQ8D6jPX/69RnLSFhFuCjGDx+FMjWRnw0vzZzyOv1qURyKmSQo&#10;zydv61+ZHux5r2Gu8jln2Yy2e34U4BQfm+V8deaVopFRgpXLc7dvNKIyrcS7sHj/ABpe7ayEr3uA&#10;SSUyLnC9drcURu5ViQMMvTPb1p5tw2JRJwMhj1oeBD8oVmUmsZX5tSonqv7Fn7MfiX9rH9oDQvhH&#10;4dibyLm4EmpXCrlYLVTl3P4cD3Nf0sfs6/Bvwx8J/AGl+C/C+mR2tjpFjHb26xxhRtVQO1fnr/wQ&#10;B/Y/X4e/By6/aB8V6X5OqeKH22ckiYKWKHgj2Y/N78V+oul+Rc6b5NgzLHtxu/rX5LxNmNTHZg4J&#10;+5DRevU+goUY4XD+z6vV/wCRd0uWK4d3hHyq2M+ta0kg0mx88nLv09qreHtOjjHpHGuaqa7qTXdy&#10;yoPlRsAV8/Fe9cG7aFK5mkmm37vvGprWJnDSMu4KPmzUSxKRkL+tWtNiiuZxbtLtjX95K3sKUndh&#10;FE11d/ZLBbUdZPmk/oKyZ5/MdkB+vsKfqd+styzoeP4c1lazq8WkxtFNjdInzNn7tXyXkkiW9Cvq&#10;+q+RKTuG1fu5PX3rldc8avBbTafphy0z7ppj97PoKp6v4jnvZdkUv7sfd9WrEmkRBgADufauqMVH&#10;YyepV1CdmLM5Yt1ya5jWtQQk729dtaniLVVtiYi3WuTvJmmkLM30rqhGTV2Q79CvdXEs7AYwO3zV&#10;SnWRyVQcDruqxPuPGfp7VBIOjHNacoIpyrtTjB7DdXkf7a+qRaX+zd4lkdhie3SBeOrO6ivYJI/m&#10;+VifXjpXgP8AwUOmupvg3DolvuJvNUjAVe+xWYD88UcuhUPekvU+cP8AgnVos118V111IPlV7gLj&#10;+6EVfyzX3r50JG0yLuHQbq/Ov9mvxbfeGNCun0PVb6K4VWSRdLUG4m+Yny1Y52Bu7dcdDXvXgDwP&#10;8e/E1g2uyXSeHo548xwQRia42448yWYNk89vzrhjoj0sRT5pJn1Pot2bS687HCrXb+HvF9zdCKxS&#10;P7zj7tfOPw7vvGXgjwxJYeO/FcupXEtwFtmmjjVkXHT5FXPPrX0B8FJLbU4YZ3G48bW/GvyvjCpU&#10;nmKSVrI/Q+GcNTp5b7SWu57p4BkaO2WKT+I5Y1yv7dn7Qehfs/fs46x4vvbn95HastvGp5aRvlUf&#10;mRXZ6LDFaKG8xVjReW6V+an/AAWe/aRPjPXrX4F6DfK1vC63eqNGd3yKfkjI9Wb+Vc+Q4GpiMQnJ&#10;aLc4s1qQ+FPVnif7On7SfxM+KHxkvPC2tap9qtWt2uJjtztY4wAR9a+l9KjZZlbdjuMV4F+wt8F7&#10;jw7oOo+P7+0P2q+YIhdQDtBO7HHrx+FfRVjp+2USsv8AD6/rX6R9VrYmsp9j56piKNCi6cTejO+N&#10;ZAPwoQRkFgnXk4anW2EjVW7LjNSIsJDNk7gcKuOv419NTvGmony0tZNobCqlSTtHSnYI9z60LECQ&#10;zL+FBXEbSr91Tz71pHsiWopBlI12lfpmnByF27fSvm/9pj9vzQ/hbqtx4I8EaadR1iNvKWb/AJZL&#10;J02/gf8APBr079mLxP8AFbxb8NYde+LVrbx31wweIW6bQIyOAfU1KqxdTlWppKjJUVN7Hoiqw+Zs&#10;fU1JGpA3n5h/dxTFjb+A/jXkP7VH7Vtj+zhHpcbaEL661Bi3lsxRVjHBOfXNOTjGN2TTjKUkkj2B&#10;8ebuiXaP7vpSlTIcOvUZzXB/s4/HfS/2hPAC+N9Ns/srrcPBdWx+bY4569xgg/jXoBbYCufvfw/1&#10;pKUZK6CUeWTTIdhRlZhll5Vadnzl5Xtj60u3J5HQ/wB6lkif76H5selBmvIDFxktgfypyStFOruT&#10;gcNj0oxmJW/i659KJIlYYEmeOmKkt7Dmlt7gSeTBj958jE42j0qNowOJP73SiMFXxsPy8Z9acwZz&#10;x0qRkYhJOcVFNAJlYbevGasbeML+XpTgqsu1hj+tAe6Z1vprQHzEX8Sa3NI1KXTX4PytgHPeqscW&#10;wBWTpwKDGCPmPzDmnL39GTH3djq7C6a7RMfMqt8p/Cuh08KkiqDmuD0nU3sZAhf5WPzLXW6bd+aF&#10;u4G+WuapC2hpzdDrpwqac3zcbay7S2yfP38N0B7mrB1CC6svLH86jS6KYh2f/WrniU3zbkiXNxA+&#10;VPAbvXa+EfEUer2TWdxL+/hXj/aXH9K4KSdicn8KksNWuNMvI7+0b5ozngVpyiPXfCGuNoeqL5w3&#10;QXHySI3oa6a0xZXk2mTTfubj/VN/dbsa800rWYfEXkywTrHk4uIweVPWu3huItQjhVZCq8DdIen/&#10;AOus3FiNrR42knww/eKSNvv61rIke7yYhlmb5mqvZW6Wsflp80jL+8k9KsRINjSRN32q1A+g64iW&#10;T5Ebp95qfFiOHyVPfHPemu6hPLjk/wCBYpi/u5FXbx2PvQIlt7k6fN5e/wCSRvm9qyvjj8GvCfx9&#10;+FOqfDjxbZrcW9/atH8y52tg4YehBrSnjEieW33uuKveHbxlfymbLR8H3FaUqtShUVSDs1qFr7n8&#10;+v7SXwF8Tfs7fGDV/hl4otWjexum+zTMMCaIn5WH1FedykFfutgt/D9a/Yj/AILH/sYx/F74bD4y&#10;+DdKDa5oMW6fy48tcW/UjjqR1Ffj+0LwzyCUHcpOQevH/wBev6c4Tz6nn2Uxqv446SXW/f5nyeNo&#10;TwuIaWz2KrL5b5HXPzN6UKjuCAdw285bmpWVPOZ1Qc4LcDjH+f1qJ533le+clc9K+m5WcOkdRzgo&#10;dyPyOPu/55qPZhML8u4kNluvPUUPKpdRGfy7c+negyIE8zdgbf7tZ8pVLl57ETSQA7WhyRwTRUuY&#10;yMiQiij5FfI+U4AryqArL360I05UqDu4wS1MjCxISWDE8d/85pyjy9rM3y9PvZ3GvzG+t0e9qKod&#10;8Nt5HAz39qkUuTkptD/d+tN3howxXb8xCj1qSIArtdt2Pu1P2iIrzEiIf5GxuAB5Fe6fsB/srX/7&#10;XH7SWj/DCzS4TT/MFzrFxHHlYbZG+fdnpn7o75avEoY0LHAww6fMea/az/ghr+yXN8IfgYvxT1/T&#10;lj17xxtlj3LhobEfcHtu5b6Yr5/iLMXgcA+V+9LRf5no5fS55Xlqlr/wD70+GvgvQfBnhHTfAnhb&#10;T4rfT7K3jghhjXAWNFCgYr0bTYkjjW3QY7ALXP8AhvSvsMTTd2+78vQV1nhS1W5vGmf/AFcK7mNf&#10;ksj1JScpXZe1mVND0lbdH/eTDLCueZhIeH60vifV21HU2m3fIrFVFU7dpNwS2LNuOAuKTXLEzXvS&#10;NK0sluEaaR9qJxnuT6US3S6ezi1ONy7efShpTFFlf4RjH86zbi7knlWKNfmJ49qwjLW5UuxLb3Vp&#10;as+pap/qkH3s/wAVeceMNffUbyRIn8xd5y/97ntWt8Q/EWW/sq0k+WPhiO5rjDL8xJPK89OtdlKP&#10;LG7MZb2GPNs+UisvV9RNlE0p9Mrx1rQ1CZAoB+971xfiHVnuLgJCx2rxjNdFON3chlHUNQmvpXll&#10;fqeaqmXDfK2c4qMyEpyeW5z+NNaRUHHyn1rq8iOayEml4Ix/9amSBg+CD9MdaVgGZZHH3cfN60ss&#10;yjhycgfeoYR1iVdQuLOwtJL26lWGGFC00j8KMdST7V8O/tz/AB613x7pkWo+C9PabQ9H1BfICxnf&#10;fOcqXB7KO3BJ6/Xuf2tP2p/D1/4rk+EVjrv2XSbWQDXrxcr57YyIQeBtA+9zz0rnPhv+03+y5oje&#10;X4l123lWIbY4fMgdcA5zjf7dP/rVnKXS51UKck1NxuSf8E4Pg3pkPw4uvij4psNs+oak7QW8q8RR&#10;rwMeuTzX0tqOsC4URW3yxjhQK8w8M/tP/AXxWItE8D+JrG0gLHybVVWNSSew6Hn0rurO8t7mJWSZ&#10;JF2/KydD+VaUaMYx01JxFWpOpeSa7HJeNtMk1TxJZ21zJLHbs3+uj/hPavWfCOpT/CaxhmufEC3U&#10;EozHGSA1cJ4hSFrfLD5VPFZEz3WoAJc3Lt5f3ct0r57MOFaOZYz21R6dlufTYLiipg8vjh4R1XV7&#10;P5Ht/wATv21tO8OeAr6/iiMcNvZyNNIxx/D0HuTX5p6HZ+If2h/jHceJ/EUck0l5fefcLIxwpP8A&#10;q0z6IvP1r0T9qb4iXGr3MPww0iVmtoQtxqTL3bI8uL6k8/hXbfsy/CdfCugrr2pRbbmTJ6Zyx6n6&#10;DhR7Cu3C5LhsDH2dNaeZ59bMa2I/ez3PUfDWgaX4X8P2uhaWojjt4RGvGOnWtK0Vxxs+7WVqetaf&#10;4fs5NV1a68uOHn3PsPcmvnvxl+1H8QNV+MGm6P8ACmwa+Wa8W1nhVyYU+b5uADk4P3q9bljTieXz&#10;VK0nY+q7aMh8h+mOakkXjaHHH3qjiB2J5i/Nj5val8tkO0FW7D2rWJz3dyVNpAlA/CvJP2wPjtB8&#10;FvhvNJpkyrq2pq0OnR7huQfxP9FH616pfahDY2Ul7eSqkcMZeRm4Cgck/Tivhv4za/c/tKfGWN2j&#10;26bC+2zwvK24PB+rHLc9ttRUlKEdN3sbYejGrU12W5y37J/wS1b4tfFGDxZ4lsWmhS4EjNICQ+GB&#10;JOe3P4k1+iWnW1nYWi2ltGscca4WNF4A9AK4f4E/DjSPh14Th+zWMcUkirtXaQyIB0/Hr9TXdB0z&#10;tC4OKmjR9nHzY8VW9rOy2RKzIoC9+uBXxJ/wVE8VaVr/AIx0PwbYurXWm2zS3DKvzDzGGE/IZx71&#10;9ieN/F2leCfCt94q1udY7extmlkZj6DOPxPFfnhqp1v43/FS48b3waa41K+LrC3Zi2EjHqAMflU4&#10;n+Hy9zXAq9XneyPqT/gnboN14f8AhNNbXEbAecMr2L4y3H4gfhX0IXc8AGuT+DPgWL4c+ANP8NIv&#10;72ODdcMP4pDyT+ddVvb7udrGtKceWmkc+IkqlZyZM9pNbpFPPGQs6kxs38Sg4/nQ+I22/jx3qAFx&#10;8rdu9P8AM3L8x/h/OqMESR47D26UMecY/Wo182NArEfNzmiWVI42eUhVXlmz0pWLuSh1XgyAemaA&#10;4JyG9682j8WX+uvfanHfg2txcNBpscf90fKG9eTk/lXeaDp0mk6RBZtJ5jRqAzsx5Y0rD5eWJcWU&#10;t8uz/wCtUy7WQY6VVluIraOSeZxtjUszbug714j4N/bKTxVreuQ2nhwNY6fq0VlYsshDTksQWJPA&#10;HGRUyko6NjjSlUi3FbHvTIWXcD37VGFXgr/wLBrH8V+P/D/g/Rv7X1u8WONk3KpYAv8ASvK9U+LP&#10;jb4iXCxeGb4aTp5J/wBIVcyuvqPSnsEKMpnt87pFtLlF3fd3NV/RNfFlKII7hGjYjK7hxXzzPqmg&#10;6PtXWfEM17MoOZry6LH3OM4FUT8YvB+lz7bfxPYwtnH+sCn+dJ8r0ZXs2fX+m3qTlZIpNwrUV1kf&#10;dnt3r58+F/xrvzH9ohvbfULU4BaGYNs/LpXtXhrxLZazAl3by53/AMOelYyh1QpRcdzcdSV2vUeP&#10;LHQ8NUyRrJyr9efxp0kI24NSIfoV62majHe7m2hxv2ntXqmhhZ7OOQzblYZVh39K8mEHG056fnXd&#10;/CzWY5YX0O9bOzmHc3I9qTSuB32i+ITbyf2Xd3Xys3Ds36VvC7DDZGcKowPfNcXeaZH/AKyN/Ymt&#10;LQL650+RVnLSIOntU+gHVxRujeZLJ0X7v92pJI2KZYnLfdqvbzqYAUfzGf5pG9PatRdG1ZrJb5oO&#10;XYbYz1571DYFMOXi3OnzoMN7io4pxaTJfIeejL7VclsZtPn+0zYdcFGCnOKqSpDOGWIYXtipA2Zb&#10;Cw8T6LcaPqKLLDcRMrKwyGUjGK/IH/gqL/wTwP7PmrXHxe+Hbibw/fXjG6s9nNlIx/VTX61aHfzW&#10;7CFnP7l8/Va5n9qz4LaF8dPhJrHgrUrVJI9S09wrMv3JcEo31BxX03Cue4jI8xjUi/cbXMu6/wAz&#10;nxFGOIp8sj+eVMgHdGeeNu7rTZkZ5GMgK/7K47/jXR/EbwRq3w58c6r4L1yBo7rTb54JvMB/hYj/&#10;AArn5SGkBj+hFf1DTrRrU4zhqmr38j4+UXSk4voReUFi68/3u5/yKiy0YCRjcf4fap3DNu2rt/vc&#10;frTPI8sMSeuOoxn8amzKjG0bsaEBGW+Y9zmihgmfnQ59mopcw7s+UVhXMkQKnb/tfp9aRFJYBU/3&#10;ty/d/wAacrHfsO3a36GnxhwSjoNrH5cHr/nmvy3VantLV6iiRUf5vT7/AE/GlEmSrN/DyW70gGGZ&#10;toDNgqvTA9OnNOhER5O7p69KV72FyW0PW/2Jv2etV/ae/aR8MfCbSLJngu76OTVJB/Baod0jH0+U&#10;fTLCv6PfhZ4F0jwzotto+iWyw2lpbx2ljbwtt8uJFAGPbAxX5W/8G93wGnS48U/tDajYH5mXR9Hk&#10;dercNMw/8dXPtX7DeEtDXSbqPztvyxgfLz71+WcUY761mLgtoafPqfQYeHs8PGK3er/Q3Li3OmWU&#10;cbw8FRtrWuZj4e8LBOk1xy2fcVnwSN4i1+3siP3cJ3NgVX8e6n9rv/ssZ+SP5V2182tZIqb93TqZ&#10;L7n+d3zlvu+lX9KkNtbSTQ/LN1EncD0H+NULKPIYyfMasRTtboySttOKxqz10KpxfKXppdMi05Wu&#10;b55JpBubA+VP9n61x1z4k1qC4vrmSJVgVdtuigFj71Z1vUC37oPu/Gub1LXILSTdcSADsu7lqqEe&#10;boTKWpk3UlxPN9pnDKZMkbhVK6k2HIP1qXVdfk1CQfIi7ScLjmsPUNUkd/KKfjXZGLM2yPXtWEFu&#10;XHJbjiuSmkDvy+fWres34nl2DhY+OtZ7v85H6/hXZCPLEz1bsVyzDGAOvftTT87b2Ktx/CP8adMH&#10;HIX6+9VxLhmzuz7GquBOCGPPf1Fc18XdA8X+LfhxqvhrwNr66Xql1atHbXzRlvLJ7jBBBx0I6fpX&#10;QJcYk/dnPrUN9epbxNPK4VRRZsPM/P5v+CYni+91R9R8eeIbrVJHbdcXL3aqS2fcMT+dbumf8E1P&#10;BttbsjTzLuyQrXRO38xX1xq+pNeyFiSB3VazbiTarMjd/mqo4Wje7Rt9cxHRnwr4/wD2BvGXhm+l&#10;m8DtNuVSyzQzqM47dvyx/hVX4OftNfFz9n/xNH4O+LFvdTaf5nls8+f3fuP8+tfcmqQymP5XH+17&#10;15T+0T8APDXxg8IXFvJaKmoQxs1pcqvzbgM4PrmtnhYbw0YljnJ8lVXv1O98P+IdA8f+H49d8P36&#10;TQzIGUxtyKyviF4jtfh94PvPEFyylo4yltGx/wBZKRhVr5r/AGDPibqmieLrj4ZalLIwhMkEiliQ&#10;rRknBz6Diu8+MnjSf4s+OI/DuiXDNp+myNHH/deQffl+ijge5xU06svZjqUOWpyrU534R/D/AFjx&#10;940/tLVF82SW5M95JgkNMQeeeyDge+K+mNWvND8C+Ggbl0itreILhjjH/wBc1zfw60HQvhZ4HbXd&#10;ZljtYxEGZpDjZH2HPc9T7mvmX9qf9pDWfiPHeaV4Xn8vTrUMtv5cnMrdGZuvuABUv3fekae9Wkkl&#10;odT8dvjQPifMvhnwR4gVmVdkgtZD8oJwcHpkjjPpmvUv2T/gjZ/D3w9/bF3bq11Mv7uaTk47kV5d&#10;+xP+zfNb+G9N8ZeItNZbe4jE0bS53Tt2znnA/nX1ZE8ECrbphVAwuO3pReVRKUhVKkaf7uD9S4kn&#10;yg55zz8tIgO5o1LH5sj34pkn+tMZcfLx8rZz+NQ65rth4Z0S58QatcrHb2cLSzPu6KBVROZbnkv7&#10;XPxOi8N+G4fBVjIVuNTVnvGXPyWwPK8Y5c4UfjXCfsvfC6LUtT/t3U7TGxvOul24weNkf0Ax+Vcp&#10;rmuaz8V/iPNrt4jSLJeKwtZGz5eP9VD9FGWP+01fS/gPw5a+DvDMOmKgM5XfcN0JY+tSo+0qXZ0y&#10;lGjhrdWdXbgzPh24WrLXdvbxESOqp13NxXiv7Qf7YPgT4AWP2G4LahrUi7rfTbdv1c87Rn8a+UPi&#10;D+0X+0f8bpmlu9UfS9NZj5dnbsYlx6c8txRVrRpy5d32Io4SrXjzLRPqz3z9vb436RNoVr8MfDus&#10;wTR3Mgn1KSGYMqqpOIzg9SefwFeb/sv+OPhD4Y8XR6z4y1jZHYrvhXySwaQ/xe2P6V45b/Crxf4m&#10;1CO3W7kuJ7qTEfDNuJPvmvR/DX7Cfxd1GBSmm2qncAzT3W0/XAU1z81apLm5TujTw9CnySmfcHgz&#10;42/Cnxxcpp3hjx1p13cyKWjtVul8zH+7nNdWisPmjb9elfFnwx/4J2+P9I+Jej+J9Z8Urb6fYzLc&#10;TLayHezqwIQDAypr7UtlUQ+X6D/IranKo78ysefXhRjJKDuCsF+Yp7E04/vAxA9Oc0whw2Ay+ppW&#10;Pz8E4NUzFEn8G3bn1rzf9pD4jXXhDwjH4d0CZTrGuyfZrKPuq/xycdlUn8TXoMzpChlbjauWPtXz&#10;dd3Nz8XvixqHjW3d2S3uDpOgwsh2pH/y1mB6ZJyPw9qipzcuhtSjGUteh6B+z74F8UyafDrur6bN&#10;HpNiqw6bJJHxNgff56k8n8a9YQqwKn8qoeHNNXw/4ftNBtZnMNrGqqrMcZHer884QtNLtUd29hSj&#10;tYibvI8n/bD+Jd18PPhBqK6RNtvtQgaKHb1VSPmb8q8A/Z08H/2X4B0G/u5m3ajqTXEmVHzgHAPP&#10;spP41Y/bi+Jr68biys5w8Uky20OG4CKfmP8AwJu/oDWj4eWaxtPC/gzzvIis/D/2i8mY42DZ8xH5&#10;n8TWMv8AeLdkejTjy4dJdWdF4y8T3XxJ8XfZpJvNtbdsQRJyoA43kDt2HrWJD8XPhqnju3+F17rW&#10;pK0l2sM406IEu2R8pbsPXH51r67qelfC74Kap8SobM/b9T/caSrJ8zOw2p+CjJ+pPpXln7Gfwyn1&#10;/wCLkPirVUMvkluG/wCeh5Z+/TmipUlGaiupUacfZNvZfmfbPhr4U+BfD1mkWnaBCzFeZJRvds9y&#10;T1qbWfhD8O/EMLW+reFLKYMMfvLdef0ras2Hl+WvGwY61bt4vlyzdeRXQeXzSeqZ4N8Qf2NtM0aK&#10;TxN8JdVutDvo9zIlrMVjY9cHH/6qwfhH+1V4l+HviiLwV8Z4nhkWZYU1Xy9oVs8CUDjB/vDivp66&#10;cXKCEj65r50/bl+FtpdeCx4+0uEC6tJAkiqOJIzxg/571FSPu3jp+p0U5+0nyz1vsfXfgzxJbeId&#10;LjvYpkYSKCrI24EEcEY7VuCIs5ftXx9/wTe+Nl9rOn3Hw/12+kmWxQNp8knURHgofoRxX2HbzQzQ&#10;ghutZbxTIqQdObixBGZmVSO/rUtlLPpd6tzA5BRhgj69KWNAj8Z/KicHDbf/ANdSQeq6L5up2K30&#10;i7d4yVbsa0IVih5B6nlq5b4ceIWvbWOwkbdIvyNu7ccGuoeFvmOf/rVPkBds9SezZjbnb/Wrlv4v&#10;8T20v2yHU5GbG3a7ZUL9Kx45Y1O7k/Wp2nZo8r8qn0HWq5V2A6vRtc/tjRmkfHnK2JFU9D61HGxi&#10;RoUwuT92sHw9djTdRyG2wzKVlX+tbzKMLIsit/tLWdgKs2+0uY7tTu2t83uM11Vi0WoaY1tIv3Rl&#10;cdxWDdpE8O1MfMOTVnw1qrWwWKQ/dbYQvp2qdeYD8m/+C0v7PemfDL44W/xP0a3McPiiHfcRqvym&#10;ZOCfqRXxFcwBhtCfxZYYzX7Qf8FnfgrH8R/2YpPFtnbZufDtyt0sgUZWMnDD6d6/GOaCePMUiNuO&#10;fm5Hev6P8P8AMpZhkEYyd3B8vy6fgfM5ph+XEc66kAieIsqPldvpyahYysSBENvT7ufm/Kp5VnXa&#10;xCkfqfem7yp+dQM9R6mvuHFnnylHkSZXbcW+9J+DUU5n3Nuwv5iis7Mr933Z8nlVBESLjKn5gOnp&#10;QFkRl2n5s9fbNOLmPbLGv8OD74PpUm1CjMybTuHPp+tfll11Pc+1d9BsavI/ljpt68cirmm2F1ea&#10;jDptnbF5JJlWNFyS7E4Ax7k1Vt0DdX4bknrmvoL/AIJlfA+X46/th+E/D1xF5ljpt4NT1LdjHk2/&#10;z8/Vgq/jXHi8RHC4adR6JJs1w9NVqyi+/wCB+0H/AATs+A0Hwa/Z78J/C1LNkm03SUuNWEa4LXUo&#10;3yfqcfhX11oiCwsFkaFVVV+Vc9K4L4LWC6dpFzrT/L5mX/4CK6Gw1S+1SyR9vM8nyr6c1+MVpSrV&#10;HOXV/wDBPblL3nY7jwrttNIutek6yEhN1czf77y6LnnJyTXReKmOj+G7bRoG2ttG4/hXJwmSMsij&#10;73VmPWsl8N2Z2vUt2LlqxabY0Pyhc7h/Kn6jJGLfzXT/AOtT7KMbQfL6ferJ8Ragx3AN14HtXP8A&#10;HM6L2iYXiHUbazt5ryV/kVSQvr7V5hd6hd39750kuHZ+MtgL7ZPSt34kazIZl0+NuE5Y1yFw5c9e&#10;2a9SlHljc4+a7NC31dBuW6cDsvOcms/V7nyrdrjPBP3s96w9avcHyY5WDdfSsu+8afYwumXJaReC&#10;xHUGuiNJ9DNzL0k4bLSNx39aEkGzAbg9vWq8MkVzEJrWbzFIycNyKBJtOM98CqCPxFzK7FBHHuKr&#10;zLHKcsAu00eaxVSWb0GKjnkAH7w7VHIz/Ojlb2LWxVmSWENM7fLXmfxu+LjeAdNttSNp9pWS+SFo&#10;DMFYqc5K56kY/XFdlr+u+dL9ltZB5a/e96+a/wBty+msdHh1SS3aSz02JbrK5JDCZNx49F5ropwa&#10;V2R8U0u57VpHiOy8QaHb6/pyt5dzCsiq2CVyOVOCeR069qY13MXZ9vy+1eQfsufGfT9cfWPhvrl7&#10;DHfWOrSHT8t/x9wOA4ZfzzjPQ/XHrt9cxQhivTgtitKdpk1FKlLUz9Ru7xF2L0x2HWsbxL410vwR&#10;4XvvFPiS4WG1srdpJJHbHQcAepJ4p3ir4oeBvAlg2o+L9UhijXlYVbdJJ/uoPmNfNvxT8a65+0V4&#10;lj0y5tJLHwvaymSPTVIMk5HR3A7+i9B3zWsp8sdEZ0aEqslfY80+G3iTU7LxRrHijT0+z32vXFxJ&#10;CMc28cjfM/1C8D61738O18GfDnww3jnx7fxWdnbqrtHI2ZG7pEo7kn5j16jNfL2o/FCLw14rvrjQ&#10;fDvnSLcBLdZd2xURsBTwCc+neum0Dwr47+JU1vqnxM1G4YTSl7PSQ5BfLZOR/wAs4/w3HtXn8/LL&#10;lWrPcnTjypp2X6HZfFH4y+MP2ndVFppDXGl+FbeXZDBGu2S57jH1HBbooPtXkEFx/ZOv6p4fuIVi&#10;ih1CS1hhjJIXcuAAep69+ua+yPhH8CINOtodW8R28aLEgENqibVC5zjHYD0/M5r5R/aC0hdD+Nvi&#10;i2SAxouuR3MQ24yhwP0OM0q8JRpqT3uTRrU3UdOG1j75+HNuml+AdHt449vl6fCCoPfYK2YjJK+4&#10;nHf6+1cb8GvEbeJfhhoetqf9fp8ZkHo2MEfgRXWRTBpNiY+Uc4raPwo8up8cr73NKKUhuGxj0rwv&#10;9qj4qm/uU+HWiybkjdWvtn8cx5jiPsPvn8K9C+MXxKj+G3gua/gCtfT/ALnT4d3DyMOD7BfvH2Ff&#10;Ofw38N6v4/8AFsYmupLhppGLXEh5kyf3kx4784/2fTNKT1sbU4L4melfs6fDqK2f/hI9UVZPs+4o&#10;zL/rZW+8/wCZ/lXcfF7XvFGjfDvWNZ8H2bXGo29kxtkVMnd6gd/61tWlhbaFpkGhabHtjhjKbfX3&#10;+tael2262aCRVw2B83pW9OPLG5y1a3tKmmp+fnwq8DeOPil46aOXRJtc8RXcm++vtS5h04Fhz0wX&#10;46c49PT0L4s/CzRfh/qtn4Xsr19Sv4ADrF4x+VZm+7EqjjABLEnnn0zX1N4u1Pwv8IvDF3rek6Nb&#10;xXNw2IY4YwplmboTj8STXzNbwah8QvGq6dDK0001wzXFxHyHdifMk/PgewNcqo+z03uepHEe012S&#10;O0/Zu+HSm8/4Sy8g3Q2v7u2Y5+dj1b6f/Wr6K8PxeWnyxj/Z+auQ8O6Pb+HNKt9CsIPlgjCjb3OO&#10;tdVpv2hYFBBzjha7OXkp2PPqS9tV5uhuxyFRyvFSgApuAPTniqcBmKjjaPSpzJtXp+ua59kHw6D5&#10;H3MEX0poTa4ErFjn1pokG4BOv8qHljUEv1HNDQHCftF+P28D+BZbbTH3alq0gsrGNWwd7/KW/Ac1&#10;z/7OHhaOyt/tr8w2cfkwHn526s/uScn8a4z4oeKX+Ifxsa00yZmttD/0a3ULw87j529Mqpx7Zr3b&#10;wToVvoHh230uCLbtQfiazteVzpmvZ00u5tBgFYls/h0rh/jz8Qx4B8A3V9HNtuLg/Z7fb13PkZH0&#10;HP4V2dyot0d3cHg9BXy/+1X4muvGPxR03wHYS/u7C3aeaNW/jfhcj1Cg/nRK6iRRjGdVKR5J8cLa&#10;W+8G6VqE24tqGqqkKt/zzQEdPckmvRtP8N6/8RvjBceBbawmhsre3hjutRClQtuqqXjDerEYx6fl&#10;XOftDaNHB/whdgUO3+0FjjXGBgFc/qf0r6D+FNuY31K6KrumvGQfL1xx1rGMOao7+R3VqypUrpX3&#10;PGf23dbjHijwt8J9EQpa6fYtc+UvbA2p+gNen/sfeBE0Xw1/bbW6q4jVMjGdx+ZjXivx6tLzVv2p&#10;rqxuWIVdOiWPnouxsj+dfUPwGsf7O+HFm8a8zbnbPuaKaUqrl2M61R/VoxR3cc8qr82frV6xvQdx&#10;I5/nWckiyoqs341G+oxWI86U4A9T0raUlFXZwxjJysjea6URmSdvlUd+1eOftffEjQNO+GUmlyzL&#10;JJdXCqq8HgfMT+Qq747+Jd/NKuk6BG0sj91r5o/aMOpa/FqM+q6qNumOtsluG+9cSjp74XPT1FfM&#10;4zNqlSr7Olol1PqMBlMacVUrHT/8Ev5LvW/iLqk+Vjjt7N2B3dctxX6C+GtVgmt1gkk+ZW4/Ovl/&#10;/gmR+yzq58IXXi7UNLe3hvPkt25ywAznkep/SvftW8FeIfAF39n1W4YtvzBg/wAPvRl2cQrYr6rL&#10;V9yM0y1ez9vF2tuj0NUDJnf/AFpjwbvmV8j6Vh+DvEouovsV5JmRe/rW5zt4k/8Ar177i4ysz5tS&#10;6mr4JvmtNa8gS7fMXAb/AGhyP8+9elf2j52nLcO3zuDuPoa8gt7lrWdLmMfMrBl+tek6ZcwzxrcA&#10;NtuI1kj57nqKl7i1ZagS6+VxcNIrfpVwKxXDOw28k5qGBVjUKkf1Uc1ZhgkWNsW/3um7+dO5JZgj&#10;EkW9Dirun3/2UeWjbgTypFUoSsKbA+T7dKsWcczyqsbKVPbvRJWKvc2rS6tb1MKvlsDwppiSvp93&#10;uEfyycbvfNU0PlPtZCzdc0tzfypCzXEW4IMhu4rPlD7RV/aX8Hy/Fb9mTxR4YiXa15os6AJ2bacf&#10;rX8/OuWFxpOq3Nhcgq0MzRup7MD/APWr+jLwXNFrPh+bSLiD5LiIhS38QIr8Jf27/hDN8E/2ofFX&#10;gya2kW3/ALSeez+XrHIdw/nX614WYyMcRXwrfxJSXqjxc4jH2EZ9nY8Xdo/mKpjcvze1BhzuG35e&#10;Bu9ama3KH5ThfrQGwpXd1/X1r9m6HzzlzNXKMmVfbg8cUVYdAWyZce2TRRzG/PI+Q9krkfPwMnH1&#10;/wD1U5zGEU9Ny4Wjcqxh2QfLk8NwB2pwXYqvt+8vXb04r8nZ7jXQI12keWPooX3r9Mv+CBXwfdV8&#10;XfGS7s8yTNDo+msc8ZPmS4/8cFfmcmFAjWTax439eeOtfuD/AMEbvhU/gb9lrwmkqt5mq+dq1xuU&#10;A5lfCf8AjoWvmeKsQ6WW8n8z/LX/ACPRwEeWbn5fn/wLn3zoNjYQ+HI9MtkaPdGqv7461veDdCW4&#10;161gij/dw849MVi6bCYraOCNWwld38NLIxw3mrTD5Y1wv5V+Yy+Cx3p8sjJ+Id4ZtWdI24QbVWsS&#10;AOz9Kl127a7vpHZurE03Tk8yTJHufalUlyxsVRjfUvTv9nsi4HLZ61x+vakEd5ZG+SOMlq6TXJ2R&#10;NpO0fWvO/iFfG20rYX+aZsDDdRSwseaQVXaJw2uag99fSXUjnMj5I9PasqZ2X55DU1zI2cYrN1Kf&#10;yLdpN26vVj2OXqzL1OZZZ2nD/KGzuri9UvVubuSTzOjHtXQape+TZylT/DhffNcjOx3ZLcnnI713&#10;0oWVzln8Whe0zXrzSrgPbNgH7yt0rqtJ1rSdXQG6uFjk6sDXCM4LbGp3mlBk/nRUo8xcZcu56Lda&#10;54Tji2x3fzD+70Ncr4g8UPe/6Nbt+56fLxWI8soxhetMBdd24KoznrSjRjEcpSkSI6bw275hXP8A&#10;xB8DaL8RvDdx4Z15PMhubeSF22jO1hg1teYmc/7OajUkpgL+GelXcmL5bWPinwn8DL74ReOtQ8M/&#10;Eu+vbeG1nX+wvEDblgliX7u58/K4GByR0r0aXwj8Q9Wt/N0f4y6kbbjhZPtCnjsykGvoDWbO31CH&#10;7Jf2qyRsP9XIuQ1YmnfCP4YwTia08G6dDM3BdbVVJ+uBUxpqCOiVdz+JHjem/AW81mb7Vr/ia4vJ&#10;GPzbbYIzfUk5r0PwV8GtG8MxRyQafHE20/d5Y8Y5P0x0xXoMPh/T9HX7Ja2UMWzsigYpZXjgQKTu&#10;GMgDtWkeXoZVKk2rHj/iT9mnwNqGrvrgto4rxz+7uGhEjICecbuldT4B+DHg/wAHEalHEbu7b5mu&#10;rgBmJ9fauh1aPcvnoCc9RnGKLG8Y2qxsTuPaqlCMo8yQvbVFHkuWLm4CjbHy38Sr9a+TP25vhlf6&#10;Lq6/EvS7HfDcL/pzBC2042kMP7rKBz1BGa+rYozEWklY+n0/KsvxZY2GvWR03VbKOeGSMrIki5BH&#10;0NTKmqkeUKNT2NZTR8m/AD9unQ/hl4fXwl45tpp7OM/uWhUGSHJ5HJG4d+x69c19jeE9d0Lxf4ct&#10;fF2gXyTWN7brPb3C9HQjO7mvJtR/Yg/Z68azrqGqeDEVlk3MsEjIH477SK6H46avo/wK+Ac2j+HY&#10;vsVvHbrYWMUCktGrcHYM9lzXLGNSnPlb0OqpKjWknFO55H8avHM3xS8eSLp18G0+1L21gVbgxggS&#10;yjtliNg9ua9e+BfgWDwt4bXWruFVuLhMQhVxsj7V84fs2+KfBfxY+Kq+B9EmmXyf3kkc8YGbeIDK&#10;jnueo96+xXij2rbwoqKvyrxx9Kin+8ldGuIXsYKFh0EJa481ia0ZLhbODJCqq/ey3t1qOytCkS7n&#10;+XHNePftpfHZvhH4Qt9J06CRrjUtwaRYzhEGNwznqc/lmt5VEtzkpUpSnZI4/wDaD+MEXiDVWsNO&#10;uXMUO6O128qf4Wk+pOVX0GTXXfs4eAE8P+Hj4kv7FY7y8/1eM/ImOgHp718hxfHbRl1RdUa3upm8&#10;3cYWt1Cg9l5boBx07133/DfnjqSJYNJ8PLAqYVFjkTAH/fDflWMMTR5rtnoVsNWlTUKfzPtawgkW&#10;PBI+9n/61a1rO5K429OtfDcH7bnxj1HdHbWLZA3K3znPHT5EWqE37Sn7RXiUMBaahCOgMdtKeMf7&#10;R6VUsVCWyZzwwFZOzdj761PX9G0TS59W1nUobe3t42knlkkChVAyTzXPfDT46fCj4vQk+APFlrqE&#10;0cavNbxyYkjB6Er1FfC3iDUfjD4z8O3dlrdhq0n2y3MbDbhWHpxzzXe/8E4f2cfHPhD4oXHxH1ax&#10;uLOyt7OSA/aISnnmQZG3I/hIOecYrOU58y5VoU8LGFNuUj7ciyWJ29s5rlfjV48t/h54Cv8AXZZA&#10;snk7Lde7O3AA/EiuuILRDB6evpXzj+0r4ubxl8RLP4eWlyWt7GRTMV5DXDHCD8Pvf8BqzCnHmkkX&#10;f2aPAjzt/bmpR+bKJWklk7NIzZY/mcfRR7V7yqMqiM9PZa5/4WeE4/C3hS105dxZY/mZhjmumZdy&#10;fe+bdhfej7I6j5mZeuXX2eFmMw+XnrzjmvkDS9U/4S34u614pUs32rUHWNt3SOM7QPyUfnX1J8RL&#10;6az0LUrlDkw2sp4brhSfx6V82fs7+F7e4tbW8mZtzKPM3ddzN2/75/WnLoVQ3kxv7SIdfHPw38NX&#10;AXd9o83f3OZI+D6969w+EiNJp8siDmS9kJYdD85/p/KvAf24/GmlfDz4xeE/Ed5YSXCaVCrtBH8p&#10;YbgeDg4r279kXxlYfE74Y2vi2xhaMPLIrxsc7W3Hj37VhGpH20orf/gGlaNR4eDtoeQ/tg2v/CG/&#10;H/RfFmzbHfWoSRscZQk4/EFhX0d8D9QtJvAdrbWb7/JzxnPyk7gfpzXn37cPwpn8c/DNtd0+2Ml9&#10;pLiaLaoJwPT6VyH7Evx8029tG8H+IJ1t7gfu41ZumOifh27EfQ1HNyVWu5TTqYVSXQ+mrppYN7yY&#10;2hc15n418bya5qUmi6Tc/wCqDeYynqa7fX72WS28uO4AU8Mc9Aa8k+ImveAv2fdOvvGHjLW4Zvtj&#10;f6LaxyBpZm7AL1xnv0rzc7q4ihhV7Pq7HqcO0aGIxUvabpaXHt4/0L4O+FbrxVqkX2vVrgNDpNmz&#10;ZZ5WGBx3AJya8z+Fnwy1z4//ABt0T4XaLbSXU63Qn126HzI1w5Bbn0Xp9FrzjUPinqnxG8Tj4g6r&#10;bZvLhvs/hfRojkRZ/wCWpHt2OOSPbj70/YP8J6B+zD4KPiibTlvfFmqL5lxdOP8AU7hkgeuO1fOY&#10;fA4rkfLG8n9yPezPGUaO2x9oaH4Z8Cfs+/Dux8PwPEi2NqqKvG5yByfxNeE/FHxzJ40177cibYV4&#10;jGe2etZfifxx4l8YXzalrd40jM3yru+UD0FZZxnDS5/i5/lX0WTcP0svl7aes3+B8jjMxqYmPIno&#10;WrTUDZzrcRnHzA16B4f1eLVdNVw37zHzL3rzXcc7owyjggHtzW54N1o2dx5W/avXH4V79anzRujz&#10;IStodzg/x/yrs/A+oiXQlDHcLSfbjPVW5/xrid5njE0ff1rofh3cypqkmmA5W5iOU6ZYfN/Q1ws1&#10;PRZb2C3skaFdu75mb/ZpsNyXj81EJ3fxN/hUGmSJNZx7k3bTsYdcVYRAhyg27vxot3EWYLhWi+7u&#10;bucU5J4TMpU8/wBad8gtYtsoPzfMuMVNNa5uWSIBlXlSp7VQtTQQB4fMkl6GpJkD2xVF/h7+lUB5&#10;SxbFjI7bh2qylw0dntPpyxNRYqzuW/h5qMuyO1mkZvsszRYz0U8j+tfnt/wXv+D1rYeLPDPxks4W&#10;UXcLWl5Iq/edeVz+Ga+9PDV1Ha6vcr8zNJHvUD1U5rx//gr98P4/iV+xbqGvw2+640aaK7X5eVUH&#10;DfoTX0PCGNll/EFGpeybSfo9DlxVP2mHlDy/Fan4oyxedIgwpHRt1NuLWW0YIYwT/Cu7tU0kbR7i&#10;ikd1/wBqoXmZ1yT8ygnaV61/TjXU+Qj7zaZBhj1kl/4CB/jRUqWe5QRPt/2cDiil7pry+Z8dxzvH&#10;JsYErux+lO+0S7/IfcE25yelNhZkPyN8rcfd6fSnZRiyH7qg7mavyj4loe9G+7Zs+GNFudb1zT9G&#10;tMvJdXkcKIOfmZsfzNf0e/sd/D1PCHw80nw5bxhV0fS7azXHbZGAf1r8Bv2GPCC+Ov2rvAvhiRfM&#10;jk16GST5SMqjbz+gr+jX4HWb2fhfeiqGmct+Havz7jCtL6xTpdlf73/wD1sHG2Hu92/yO7t+F8sN&#10;joK9B06M6R8OXlZsSTf1Neb3RltfLgDHezAV6J4pla08K2Wkx5/1Y3flXxktJI2fwu5wd9813jNW&#10;rGPyoA5b7/6VmyHdclj68VpW4R7VvmztWsavY0p/CZfiG4YjBPB64ryv4k6l5mqLbh/liTb+Neka&#10;xNgs5P3cmvHfEWoi91G4kIPzMce1dmFiZ1Ohl3LliQeh61i+IpmEKxxyZz1Udq1pSGXYGznjjiue&#10;1qSWS8bqO31r0obnPJyOc8W3EiWsMCy7fN5asQnnDbsBc7h2q94omM2oCED7vFZbsFZlQdO5r0Ix&#10;5YnNtIV2QSfvGI/4FTmfZynTH96omTAJOD9aRHym0j5f4h6UPYbjpckDBRhV3An5SrfdokfD7tx+&#10;boexqFZSPvevPOKGYPIBu+7USXYfN03HByo2oePeggovJ3buopNo2lpO/vSCRVUletIa0ZDqCk22&#10;N+0/w1SsJHWbk7trA9etX763HkFgMYXtWbbM8c4Roiw6+gNaL4Ry+I0rqe+vpvOkKr0+6vTjpUXk&#10;CeQtLj5eC2eKQXewcx/eH9f/ANVRzM8uFj/hqYik+WyRDqbpPGYlPy4qnBDDCNw+Yheauy2aSxsw&#10;/QVFa6e+7c8e3/ZrRcuxnLUYGacYI754qDVIMkIwbg9PWti0sNiBiNx9ah1WDKZx3xjdUqa5rIpK&#10;SjsQaBOsULMBiqPxR+Gvh74u+HP7B11mEPmB1eMDcCP8Rx9K09KjikgPmx7SxrQnEdvZ5jZsBcdq&#10;wqL3janLqeC/AT9jLwd8BfH+qePbDVJrq6u1aKyWTA8iFgMr7njr6V7RbWa4CMu36/54qBJo7+5C&#10;AdeWB/CtWKFSoJOc9eD6VHLGlHlXUqpUlVqXbuSxRAL8y9O1cF8c/gT4O+MdtbnxLpsc0tmrfZfO&#10;yVUk9SOM16AF24VelZer6i6N5Bj/ABrNe9oVzcup4dp37GPge3l8r+y9LwuAPL03nP4sR+ldvo37&#10;IXgDTLNZDJJHJuI2x2cKiMYH+xXU2GoXNvNutnKsWHv34/GtuPUbp1aVjuZl+brz70csI7IarVZa&#10;ts57SfgD4A09AJLeWYf9NG/wAratPhP8O7RldfDFq7f3pY9zfmatJfyskbqDy2NuMVZ+2bcSMV4O&#10;PShSSD35Elr4a8L2Q8mLSbdVXgKsCge3atKK1RE2xQhYwOFHGKzIbpZJN4ZeOd2etasUgnh8xWU8&#10;YyGpcyD2cnHZ2Ryvxc+IFj8MvAN/4ov3X93GUt4yeXkPCqPcmvCf2bvCd3468Z3XjHX0aSQTNJM7&#10;/MPOPGB/ur8v4mvN/wDgot+0L4suviNa/DLwtaTRx6bcKu5RkSzt04x2GMV9MfspeFdQ034U6M95&#10;prW95NZo91DIp3LKfvD86alGU3Dsb8kqNFSfXY9Ljt2jxGTxjOe1QXkiW9rI+/nsfwrTubVbbaiz&#10;K+5dzd8f/XrJ1kBbfbEP4sYqo+9KzOOV7XRzmsaS3iLRr3SnO37TbvEzD3UivNvgr8EfE3hm7lTx&#10;BfDy4ZV8llHMgUnn2zXslhviPm5kb2Ue3aq2nOEuOR95s5HatJKLCMpRjp1PM/2k/wBlvwz8draO&#10;S9uWt7iEBfPRQSVHbmuu+A/wu8O/BzwNa+BvDjM0FqCfOk+9I56sfc1117b/AC5bJ9Kq2YFpNtLb&#10;uwFZ+zp/F1K9tW0g3oaN7p9vf2zWd1ErxyAh0P8AECK+Lf2mf2V/GfgLxvdfEP4Q21zbxSNvMdmj&#10;MEPU/KOR0z3FfbMDrMfkG3io7qGLyme5jVlI2srDNZVKUai5WbUa0qMro/N2b43ftafZ20k+IL6J&#10;VjIK+R8wGemSP8/lWToXww+JPxF1+NvECXmu6pMwMdqrNIQc9ZH6Io9PavvjxV8MvCGuXrzX+iQy&#10;bvvIV4Nb/gjwJoHhiIR6DpENru/54xAZolgacormdzeOauMmoQSfc8q/Zd/Yzs/AE8fjv4jSx3ut&#10;suIYesVouPur719FQWscI3eV04x60+2hjihVBjdU67t/+qA55Fb0acacbRRy1a1StUvJjRGhAJX3&#10;qSCzluH2QQtIwBJCDJ46nFDJubKu3LfLupyiaN90blSFI3DrWvKc5EgcfK3PGdtT20U0ZW4hBZV5&#10;baM7frURj4PdsdaPMZUwshXsw9arlugR3vhfUDe2QQSdBW1Z7rOeO6Wf50ZSNtcP4J1AQXPlMcZr&#10;smcAYzz7V59SPLKxtDVHpngzUGe3ntZiN0iqyH1I/wD11tRCFdpc5Ncn4HOLWzvHdipYq/8ALH5Y&#10;rrLdkUn918y9AazbsHkOntI5oco2GDdqljeRjzIW+XFIlyC4bf8A8BC9KfujjbMS8t1p6juW7JAI&#10;tzbv93d0qaZ9tnslx8zfIPWqcV06y7U+6fei9lvWeGQxrtRgzfNQT1GW0y22uwkLjc236ZrQ+LPg&#10;if4k/s9+KPA2qASNd6XcQqNv+yccfXFZmpeUbvzlAGG3R46iu88PXX224uLSU/JdWYZdx65XmijK&#10;VOtGa3TKfmfzn+J9Ll0PxFdaRfAiS1uHhl+XBBVsY/Ss0oXC5Qn0r179uHwUngL9qjxt4dEPlLHr&#10;szx4BwFb5gf1ryS4LJHhpC3ccda/rPA4hYrLqVZfain96R8XXXs6zgujKskJZyxgznvtoqx9oXoN&#10;3p94UVtcx5T48IWPbHtVRyRtpHjYqQfmG7naMUwAbwQeAvzN7VIsQbBQKSM8Hivye3L1PpLcy0Pq&#10;f/gj/wCGP+Eh/bJ0u/uW3LpWlXN0WVenybBz9Wr+gv4bWj6f4Ds0deXjWvxC/wCCFHhCTVPi/wCL&#10;vFbxbvsek29qu0dPNlyef+AV+5+nW4h0e1tYRkRwrn06V+X8T1PaZs12SX4f8E9jDr2eFivmFjM9&#10;14jtbbbu3TKMZHrXoHjidYIZJXb/AI97U7V/2jxXnfg+Nrr4gWkWOFkLfkK6z4lX7hHgQ/ekAr5x&#10;r998jST/AHZyVnLJLKBjnJ3CtW5kENiABj6Vl2zhdQaKM/d4J9an1WQxQfM38JNY1PenY1jpA5nx&#10;VftbabdXJbouAfc15Fdzl3bDe+cd69E+I969t4e8pWz502a80uJT1DDnkmvSw8eWNzmlJcxFIWQj&#10;J/Gud1Ofy5ZV3bghJz/Wt28ZvszSF/4a5fU38mGSVmbHl/lXbT+Ixm/ducpfzma4aQtu3MR9OarM&#10;zKc7ed33h3pXeUFvzxnrUIfdIY933u9d7elkYfGSYiRtzPyR0qF58MAOAfXtSSbUZlWTr+tM3Rsd&#10;zd+2euKnU09SRn3pn73PHFSA+VAQDtHHzVAQQu7HB6U4XCkKp+7txmgceUkZpFhOCD6Yxik8veCc&#10;nH15ppV3ARW3ZbA205P3ZI3fN/u1PS41Ee8e9eZDnHZarTWm9t4X1qaSYblCn5v4gaHZC+EpJ2E+&#10;WTK8cfybWJ44571JFB5QU7scfdGKmXcFbjCjFDg7sLy2P7wq+a4NDYz82xR8ufvHtxTnhULhm69P&#10;akjV923f8tSOA3+sAbB/hrKTiHLJq4q9fl/Go7mJZI9mfxqSMlvlVR+FH8GzI2+9KMrFx5uUofYZ&#10;I9sSk8ZPDGpLlALfZJ8ufxq1gPx97saivrV7hSFVemD70OV5ERioxM3TbNRNv+X7tamCqcR5Zl4x&#10;+VQ6dYmHqRx92rjJnADc9ef5VnNlxWhXmSVWyCStZupXMR3ZgyV4WteeLeNrnGfSs27013mO85Az&#10;6VPqHw7FC1liRgoXj7xAXpz0q9FqT4xsBB6t6U3+ykDKH5Xdz7mpI7UoT8vyq2PrSuh2mO0+C+1W&#10;/TT7YfPLIFXGM5ru/Cv7O+pavI03ii7kYbsLEpwuKy/gzapd/EiwhbB/eFyPwr6lj063RsBcZ5xi&#10;vz/jDMcTh60KNKTirXdj6rIYUY05TlFN30ufMHxc+At14TtYX0K8mjtZI2Zo0b3/ADrG+DugapqN&#10;xJ4Qkkbz/LZ7USfxY7Zr6a+Kmm211p9rCIg21jztzgV5ZquhHwnq2n+MNOj2mzvUaXAx8hIBr4CW&#10;fY/A42nUU27W3f3n6BhcPgcbl88PUpr3lul16Hhni/8AZ6+Hvib4iW/i/wASeFYZL7T52ZTIn3pP&#10;7zepHvXfadYW2m2os7VAqouFWvQf2i/BtlpHi+HxBpIxbavbrcx7Rxuxz+tcLCML5ZVWY85r94wW&#10;Kp47CwrR+0kz8axFKWHrSpzezGSJ1Kjp+tU9RtzMcIw61pZ8zgNxVWSEu2SPauxSUXqYS11RSSEp&#10;BtY5O3rUVjbRefuCc44wK0DbKR0+bP6U63tlWQuvJ6Uc0epNyC9G+PavXqvFVgh35CFWxgrWoYi4&#10;wSTtHfHNU7i3fdjH8X5URQNu9yOEzwFdm4r/ALXH4Ut9cSOGZYBHn7q7icUvmSlMD+GnJA9wcSHO&#10;eeRwK0jT1uzOVR7IpWmkvc3Qkc9P4fSuhsbNbeJcLTbLTY1C7hjdzV5QoXn5T0xiq5uYumtbjlV1&#10;BJ/yaenGMDJ60F12hUi9i1LDg87uetEY2KHjMmPk+b2ob5+HXHB+YUmMMBuPPI/xqQRkjaEwe/PW&#10;qE5DCgYZKHmmldxzjPpUgweCnA+7z3pBnc2OccmqJtzIk0icW2oRyZwCc7q9Ds5Bc2avgfMMZFec&#10;RhgF2tXdeDrxb3TmUnlT69K5q8b6lU/ddjtvBF6BbzWsjkeW6yKM/n/SvQpJw22S3ZSsig9K8l0c&#10;y/2pHDE3zSNszu65r1LTo1TS4Y3YvIsQ/CuOSubO3Us7JJOAv/jtPWEhAxPNNiuryEbo1Ue3rSy3&#10;Su7b025/ho0DQlMUIljjncrvIKlRmpZn+Ty3NQKXmv7aOFtsiRtIqjq2D/hUspaaRmK9WpOOthKz&#10;1RXuD8wIHy4rq/DF95LaTO0u3eGiPvg//XrlLuNYmGP7tbmhyINHt7l9oa31DAJ7Bh/9alL3WPyP&#10;yg/4LUeCk8I/thXeuxoEj1jTYrhmA/iAKH/0Gvj64uVZ8t26Fu9fol/wX48LNH8SvCPitoxtutLl&#10;tyV5yQwOP1r86pYkPEj4KjvyOtf0vwXX+s8N0G90mvudj5PMYuOMlbrZjfML/OohGecNjP8AKinb&#10;JwMRhSPXNFfT8vkc/J6nx7ErRbpEk3N1C1Mocsvy/wAPHzd/SmRrE43jPp9aekhEhlYnoex4/D8K&#10;/IbxPoNpan6bf8G/2i40/wAXa2Iz/pGtWNvu29lVmIz/AMCr9kdNmd7JkK7BF8qnb1wK/Jj/AIIB&#10;aVHH8K9QvFIbzvGWG99sCcfhX6tJfgWTSz8Fkz8vavyTO5c2aVH5ntx92jFeSNL4aAXHjbzSoyqs&#10;ffrVjx3qAn1V4xk7JKzfg7cGbxZcSh922DP603xPdeZqd2yHP7w15f8Ay+fyFL4UZ+lTs16xIZmZ&#10;s8elWtdc+WVVS3yjvVHRDtuA0gAbGKm1m5MD/aMBu3PQ8Vj/AMvDT7J558Urh8W1uCeATx9a4S4k&#10;ZW4O35uSK6z4k3Rl1SMdNsYG2uPlGXO49a9SmkqaOX7TKuq3Pl2DcYJHy1yuvTyQaczFiN30rotd&#10;YRWqrj/OK5XxPMo035jjLf06V10fiRnU1VjnJCBwHx1P1qtJIw+/6/LUgcA/MPmNVmcK/JPFdvkY&#10;RtzWsSMGZihH3f7x9qQPzgH+Hk+2OlQrKWfG8/N09qkbevG73+Wk2Wo3lcmLsTs4PtQGiLg78AHD&#10;CjylVtu3cVGfpUeSNxdf06VO46l+xMXYAHb8uRRhQ+d3TsfpTFVZExk/dztz7URhQCoc+/OamOg3&#10;L3Uh7BCdi9+eKkRc/u3flqjG2QqC33T6U9/ljBDlfb0pB8O45WkVlOOB1yetNePcrr07fSkQ8bie&#10;lJLIz5O/b82KCrLceofbslYsx53k8k06NgU5/wD1UyHejk557U9MM+1s7Sckf1qQV3qmOEm1sr36&#10;04sfLYMfvdcHrTUOVK/MqnoBQZmztJ9vu0raj9WTLJjGPxprLgZP3d3zNjrTUUeZ5Xn7Rt6le+ac&#10;o3IQy4H+zzSsFwVSknQdenpSh93y4+nWlcgj5lz+lNTyg21Sc+hrNjuDKS/XvTZIogGwvbjmpGXZ&#10;jB/D+lJIm+MqB/3zUWK3diADLZQ98detRzQh/utg4xmrW04+U/dXFRmJEXaVH/16mWxUWuYk8D60&#10;3hnxxpeoEjC3CrJ04BOK+rn12D7Ct35n8INfHuqROhLwHbJ1Useler+G/ihc6n4AWRX/AH0MYSZc&#10;46Cvz7jrA1J0IYiHTR/ofUcNyjWrOjJ+Z6b4l1iHVI43hueY2Hy5rO1Cyi1fw3e2DoPmt2K+xHNc&#10;h4PvDdWn9q6jKSsi7oY5G5HvWs3jG0s1kit5lZvJxtDdz2r8qxlP4Hu+p98qMqdTlh0N74k6bJ4i&#10;/Z28O+KZBumscRSN3K8j+leMlVLblbivobV7G5H7LNn4dsdOa4upNrssY6c5Jr59khMbbZdyn+IE&#10;dD6V+38Fzl/YsIy6aH5jxFGP9qVOXuRmPMXyseODzRtBTJFBYH5Q3GflbFD5C5b/APVX1p4atsKi&#10;458v5f8AepCyqMKpHvTgzBCpoUKE5HzUifh0GhVU5U/pTXt8ngVNliMGgthsEdKrXmD3XoQC2YyK&#10;wY+jVYS2jU5MOaUFc7/LqVJpN2A3H06VpzPohJRQsYDBX245/wAipEHO3HTp9aaCGG0H86fDgnBH&#10;4Voo9RcsZD/mI3N0pUGX2kfKe/pSAeawEf3vxp6w53KWK/N/+uqJeug8KXAJGVzx7ilA3N1PXqTS&#10;qGRdntmghSc+vU00Voh2FY5Xbio3wrLj+KnBUXbhfvUGIAEE8YxVk7jFfB4XG6ui8BXZiuHtmfhu&#10;i1znCnbntWl4VneHVI2XvwecVnUjeLBS5Zqx3zNNBKssZwwII+bpXomi+JgdJs3dP3jR/vDnrya8&#10;7nDMN/rg/Sut8H2zah4Zj8sk+TM+3b+eBXnm9zozqb3UuIwwKtj5hVuNmm2kHnisqOErtuHIQ4we&#10;f1rQs5wWDoWPv2NTYZaguBZ+K9NuJX6HG0ehOK0JIxb6hKi9N5A/OsbU3Nv4gsLphzsDf+PVq3Ey&#10;y3rTIeJG3UdUHcbd2xYgorFcfNxWhpZ+z6HcIV+ZbiJ13DrzUMl7JDF5Sn7wyauWPlXmhzLcR527&#10;W6/7QzUyWjBHx/8A8F6/B0eqfBrwp41jkG6x1Hy2H+zIh/qK/KNxu4wcKMfSv2H/AOC5OnM/7IOk&#10;yxKNsOsW+7/vlgK/HhGWM5Ykd/rX754c1qk+HrPpJr8mfNZvH9/F36fqVyZQcCJfyoqZGcrnH86K&#10;++uzy7z7nx/DJbhlMkW5W6KGx+tTzXTTlY4bWNdq5b931+v+RUUIWNuFxxx7CiICeXzCW+9jPrX5&#10;JofRuMpKx+s//BC6RIPgl57Wvlqvii4YeXkZxFGO56V+nKXn/EqjQy7j5XavzN/4IXm2f9n6ESAs&#10;f+Eouhtbv+7Tj6V+lkADWS7oFXMQ/GvyPNtcyqerPb5bU4ryX5I6D4JMV1y8G35fJPP403VwJNTu&#10;GxndI1HwcmA1u8jwF/c/1pt+7Lq1wDjG4nFeY/40n6A1oijZwtBIq992M+tTayHkdrdRypz+FSWc&#10;YkvVeT7qkE+1OijFxe6hcD/lkuB7ZNZx1qGstInkfxHkX+35VxgrgfTiuX3BWz1Pauh+JDsfFt0z&#10;f89K5wumeQfr6V6dP4LHKzP8RyJ9hUAYbNcV4ocyW6xuT97iuz191e2XgY3elcV4wuE2RhU2jmuu&#10;j8SM5HOTkeWzH5scY9Khdtw24OcZokZD8pb+P+9UTMMlc8Ed66upG9tBTHtKgIv3eFqRLuRVLgD0&#10;6c1X+0AKY129fmbb1qNrkHheG3fePepvfcp6OyLzzhh0zj/PrThcSKuGX6Z7c5qj9r4yW+ntSfbS&#10;V3Ic/wC9xRFqwpNs0QwG1ePw7mpOS+wKNuef8apwzZ2/Pt46+9TI6K2zd/49UX1KSskyYFWAUvg/&#10;SpC6sBgZ4+XmqPm5O1Wyf97iplmAO1WHPT2phzKRYVwBgD71R3NvBcYMgYY+6w9cVEZzwcEnBqRS&#10;VTcZPlx+VAddRbWEQRbPNaTj+MVJmFW4Tqc7sVVS52gbpMf3j61IbgD7o6e9J9w9CxGHZyQjNzk4&#10;5pvmqeA9Qi+eZ2UEID0VOBSRsGO5h16sBS6huW0mCgEkkD2p2Nqq3RaprMhKghtxOKk87a+d/B/2&#10;qoGyx5xL4O72pwcBssfwqsJgrgqOBQ8nOCx3f7VZk82pZMzPuXP+fyp3m5GBwo/2arxOgJDD5vU+&#10;tSICFLI54qOUqWpajHy528+9NJUfK5FVVkEhXyl5H8Wa39DtbBYLufUbVpG+yt5I/wBo8Z/Ck4lO&#10;XVHOas0KxK8Y/PPFa3w98ZeHNDsrzSNesGkjuj8rR/ezg8VkXlmzRFW+grOj0lhh921v0rGvhaOM&#10;ounVV0zWhiKuGrKdN2aOo0bxNplzfyadfXc1vaZZYnVslR2FdZ8LfBvw98YaxKb7W5l+zsXUzXG3&#10;eBz3rze00Y+f8jNjaQfer0Wn3FsMwmRWPoa8PEcKZPVV1BJnrx4jziK/iNn2l8DPG3g7xGzaNbah&#10;EY7RfL8tmGAor5x+L6aZF8SdYg0dlNqL5xGV6fhXG6BqeraU/nWU0sZZcM0bEH9Kt+bJNLvkO5n5&#10;bdyc11ZXlFPK5S5HdPY8vFYqpi7SluOAXZl15HSljUgAqSPqKaGdTlcGppImgfyZUYSLwcivYOZc&#10;oiZdiHYbf4aWIIzbZOp700nkk/8A6qaCccrigGx5QllBX5c08KGLEDHzd6C391qVMHqc9fxrSOov&#10;h2F2jAO3pUhBPykbaam0p5ch59R3p6hAAm41pHUBxwq8L1H+RUqS4cLt/h7VEEy3XOPenjruCj8a&#10;uOiM7kwHyeardf4e4oXhgytyabE+7GPoFqXCxrsMXJqgZLJC0TeXKOmDj8KM7O69KavK7QM54+9T&#10;kR+SPTHNWiew3JY7lIGOMdKRwCNxH4UoRsfpzSlG6Y56/hQU/iuRFFKDB6dyOtWNNkFtdxSsx+8C&#10;T71DKuzgccUW+VuFVieuamWqJtqemSS+ZBHJEMqy/eru/hy6W/hLzZGbm5dgvpwBXA2bebpkZBOF&#10;UH9K9E8FWuzwrbW5UN9oimb8nxXmyi0joQjXjXcEmLYbWb+Lqau2TTGFQg2juvpVeS0eMeXHvbuf&#10;X8KuWlottAqKzc/3qT2H7zZa1tS02nyY/wCWTDj61atmXHBzxUPiMbLSwkK7fmYDb9BS2GCB1pPo&#10;MuSyibbg/wANaWgkNY3kR/ht2Ybv94VlgqXUrz25rU8Mo7XF8T8yrYOdvtkVMvhYLoeE/wDBZpYd&#10;Y/Yaur+OL/j31S2IYjtu/wDr1+MDLHvYNP154Fftf/wWEghX/gnvqBVdvmXtrx6/vBX4lNazF8LK&#10;eGwG3D8v1r9y8MZf8Is1f7b/ACR87nH8aLXb9SYeWo27vzJoquY+fm3E/T/69FfpFjyfaI+QnhYN&#10;gq23PO080RuPL2Z2/N92nCNn3N5x24xtpqwJ1ReemPwr8hk9j6OMfeP1e/4IWTm4+CrReaw8vxbM&#10;G3dOYo6/TqBlbTU2HI8vAavyr/4IT+IYk+Fut6Uzrug8WRsD6B4V/L7tfqpYy2zaTGbdcRqrKM+1&#10;fk+bLlzOpfuz3ZWdOPovyNb4ULFH4jliYjLQk4I96NXkKa9cbyeHJ+oqn8MLsHxeQT1hYVP4kfZ4&#10;huWmk4DY/SvLelR3J6IltZ3CNcRjgMBzTtJuZGsNSaN9rSbDyf8AbFQ6f8/h2S4DD/j5xt7/AHet&#10;Z91cG1VUWT5XYBlBqeUfNc8x+JBkHii6BX/lofvc81zZlcHJHA9a6b4koR4pugzfx5rl5WjVSGLD&#10;8q9OF+RHPqjP12TZab0j6tjpXD+MmVjFk5+veux12XfCwR24rifGRJto3ORgmumj8REtnc5uWUJI&#10;R8uc/Liq8twd+1l577qW4lLFiqD6ntVOWcxttSTJK5Pv710S9Qik9ETG4DjKkttOTuqM3SyZ39Rw&#10;NtVZbjI2HOcfSoQ+QN+7p+dZuWhVr7GgLlF+43sR7f5/nSxXTbgSevQ+lUHlU/MHPOMfLyc103gf&#10;4aeJfGEoNvF5Nvuy1xIuBj29a48RjMPgqLqVZKKXc3o4apXqKEFdmdFcspwMs3otXotJ1S4iFwth&#10;M3y/eMZ+X9K9x+HfwK8J6Dsnvbb7dMpG6SZRx9BXq3/CHwXGjvaW2lxAGPC4jxXxeJ8QMHTqctGD&#10;ku+i+49/D8N1paVJJeR8auWHyFeM9fWhZmjOAwroPij4ZuPDfie7sJ4Cv7zMefSuV8xTLgnnFfcY&#10;LFU8dh41oPSST+8+fxOHlhcQ6dTdOxdju2xtV/8A61EkjxqrDcQ2clqqB3WPD98njvR5jADzX27e&#10;RzXZHsjn8iaGfaeT8y+memMCiSSXfneP9nd0FUX1COKfZ5oIIzhT0ph1URtkN908+9UEkrbmrFME&#10;Xn7wqxFcDYyuFPfLMeuKxU1FGOzPJ5pw1kF15G33ak4XJXw6myrYYYc59FxSk4baV469elZMeptG&#10;oKt7bs1ImtbW2sflbqR/Klyh7pqxjIDsO+aRXLDAbOP4WqqmpJu2s38OBRHfQk8P7/LS5e4e90LQ&#10;L79xbC5+bPer1oYzGVGT696zDd27jaXyv8PNXrK9SLOfu5+X5utRIIvsXIbBnOVbH93NXUvbqK2W&#10;2STdkFG5/hqpFIHGd/H8VPVdh3xt/DUGi8xZbaETbnjGOucUjaaHkVkbb9O9SM7yJsz8y+lTRkhc&#10;EewqNibajYraCNfLj+906dKsKNr7P9mo1HG4R4x+tOVmxuplcw5sY246D+HpTlUj51PpxQGQDOVy&#10;xxUjsBxtySMgelIEhsWGbpty3enqFL7nb5gMZpmwfK+MY70qP82xu/oaroTEkD/NsB4PFKUyxU+u&#10;M+tR8E+nvTt2BjjHcmpK0erDad2M+2KkDAJs757fWo0RmbG7aKkULj5q0gLzuSbsMuB07VIqOV6d&#10;s5FRwgHknt1qVFKn5v8AIrWKVtCPMVQvcdf1qaLITyyq8dOnNRr8vQmnSSwR8yuEXOGZjtq43vZk&#10;akiqFbLdcfLtqZMtH933y1Vba/sppPLW8jYjssgJq5E5IaIhdu3g8etN7j5bbjVIDbs5anKCvzF6&#10;Vwv+sOPw6CnxoScDP41ZMvdEwh+XHWkzhmhI+6M5/GpJF8vAAX39RQyhRvfr60rilK9rEDBnCkv/&#10;APXpY1XzVI+Yd/ah1A4VW6UR7Qw4+n50S2HdS0Z3mjXSrYJGU425r1jQYY7TR9DigYSeZYSSSc9C&#10;XbivJ9IT/iVK0MXzNHgcc5r1HSkOkW+l6dqJEclvpeZMdixLYP4EV51Tsbxvoa13lRlVX/gVReaJ&#10;vL+oqrLfXl9LtsrcbF/jbPNTWUU5KmVcNuzWJaZpeKYwml2IA6TN/IVFbsUTI/SrPi586VZFf4rg&#10;/wAhVe3QiHrTHHYnhBcbl/8A1Vs+DCzLqjZ+ZLEjp6kCsuwKGJ2KfN0X2re8Ix+XperTBfvQxp+b&#10;ioqP3RM8J/4LNSy2v7BJiOP3uoWqsvIyd9finglDLJIff8+lfs9/wXP1NdM/Yu0vTJGAa41q3UL6&#10;4DH+lfjMWjDPmNdu3G3rj3r908NIv+w5vvN/kjwM45eaCv0/UgcS7vkuQq9hRTXtlLkmTPucf40V&#10;+jWR4ntD48jmIXBm6qO/SplcCRd69OWZeMk8VWVdvJIx6GlWeRVRWG7LYUY6A1+QqV7n0luXU/Qn&#10;/gh74nt7KbxloMsxG26sLmNVbqP3ik9fp2r9gtFv0vdEWaGPYFPybmznjrX4af8ABHLxHHpPx51v&#10;w8zbf7Q0AmNfeKVG/kTX7d/Du9fUfC0M7Qqsfkrsb1NfmefR5c0n56ntU5N0IvyOg+H1zHb+KInw&#10;QxbBrQ8c+ZBrM06Lu3cnP0rB8P3zW3ieMEf8tFxXRfEOLzZ2Kjhkz9a8OS/eBuiDS9y6PNdZXb5g&#10;XZnvtPNZeqSfuvMdsc7qn0edX0q4DKfuq3Xpzio9Tig+z5YnDKelSino3Y87+KarF4ikmP8Ay0VW&#10;HvxXHzXCuuWUDHTj9K7H4kqJJoXdj/qth/A1xU5MQaILnP6V6VH+GjG8dinqBU2jZIyyk81xPivc&#10;2m+c53FWrrr4rGSremK47xPcf8S+4QYO37tb0/iJl8Nkcjc4YcY+gqhcSrGVfeO5ZfrRf36twsnt&#10;le9Zd5qTRllMmVU9m6V2SV0TF2si486/fc5/ve1R27yXdwun2qlpGOI1XqST0rBuNZTBAk6fxZyK&#10;dovxK07wTqK+JtRiEsdrgsG7c152NqPC4WdXeyb+47sJh3isVClHeTSPoX4Z/A/T7eOPUvEyLdXJ&#10;AK25HyR/X1Ney+H/AAbH5KxwKExxhRwBXmfwS+KWjePbKG/02ZWWXH3vevoTwjptobWOZ5Nzbfu1&#10;/P8Am2bYzNKjdSXyvoj9Ahgo5b7nLZkXh3witu3meUeP71dnpukmaNYYk46ZFLb2ySqoUbfZRya2&#10;dL0+WJQ33fm+7Xn0aNpImdaUtTwv9qT9m698U2C674ZtD9sgUkqDxIvf8etfId/bz6feyQaijxyw&#10;yFZFc8hh2r9PviD4m8KeC/AN94o8T30MMNpbM7eYwyxA4A9TX5Z+OvH9r4r8VahrMThFurppAo9z&#10;mv17g2riIUXTk7x6fPdHy+dSp15KSXvLfzJZNVhjVlL/AMXrWfeawF+US8/WsC/1wqvykcnI96w9&#10;V8SltxilCsoJIr9Epx5tj5qpzWudJdayqvuaY1Vk8TxpMIw5Jbryea4G/wDGJikaSdmb5u3P/wCq&#10;oT4oWX+L+HG5ecetdHsZIylKLPSE8SMvCv8AMwwWpy64MZaRW9u9ee2mutIQFlx/s7qj1j4kaB4Y&#10;tDqfibXrWxtQ6p9ourhY1DHgDLEDOaTpy6Exn0PTLfxE0nDTVImugEKZcnpivNtG8d6R4hg+16Hq&#10;1vdw+YVaW1nWRdwPI4OMg1p2uuShsk9/Wp5fduiubWzR30OvlCBu53HbViHxAEbO8/N6npxXCweI&#10;dx8wTbupXbiub+JP7Q/w7+EOlNq/jzxNDaoq5SFWzJIeeijnHv0Hek421DneyPZ4dat5DmSVh/e9&#10;qsx606yDbJlF/i5r87/iF/wVZ8X6rez6V8GvAFvDZiXZFqurFpJHB6FUUgA+2WrgZP2uf2s9Wumv&#10;tX+OJ0xO0XlwwgA9gqpnt3rllWitErnZSw9SSTeh+rUHiRkCDzMcfd9K0rbxMCp3Ywv8Xc1+XPw/&#10;/bt/aJ0bWYWX4vaX4gjhlxNY6pHEgmX0EnysD6c19wfAf482vxj8BQeK1019PuCfLvLGR93kyDqA&#10;2BuByCDxkHoOlKMo1OhNWm6etz3q01iF0GHB+vWr0dyrhdp6V5tYa8xbcJOp+UZrqNE1yOdPnchu&#10;O9KUDKMlJaHVwhGXG3tkVIqjrsIzVGzvlmVRvP0q0txu4x93gGsS9iTCKR8v3uKcXWL5fxFc78Qv&#10;iT4Z+Gnhm58SeJrtlht4Wk8tFLM2B0x/WvNvgp+2j4J+MGvR6BHo0tg0sZKNLKG+fOAvA7jnNEvd&#10;KjTnKLkloe1K6hdzHJ/hB705trNu2j65pPL7/eXtQy87kb5egp6E26BjLZAYD9KljVSu6V+ntTAO&#10;7D8hTgqhQOv9KQaj3OD1FIZoIQZJHCgL8zN0ApC8Y+Vhk14x+2p8RNY8J/DpdA8O3zQXWoNmaSNt&#10;rCIHkfQ9PpmrWurHTi5ysj2HS/Eeg63I8eka7Z3UkbYkWC4V9v1weK0wdzYEikjqqmvzF0TxD4t8&#10;EeDNQ8Q+GPEV3p95a3xtpJ7WQnekgbAPPOTx9K0fgl8cfjr4c8TSXV54k1dl2iSbbMztN0wCrfeA&#10;+lRHES5kuU6/7PfK2pH338afjL4a+CfhGTxLr7B5GOyztkI3TSdlGe1fGnjz40ftF/FfV/7Rt7xr&#10;WzkyYbZV2qoPQYPU11PxW8b6n+0PZ6ZKuqWn2jS43K28imNndgOWX14xgen1r2T9kTwNp9paXF94&#10;g06G4vhGmJplDMvXjnp7DsK6eWUpeQqcY4WPNa7Pmvwt8Uvir4P1BrfxPc3SqvJkVmRgezen4j8f&#10;Svpj9mT9qSPxtct4I8cXiLfLt+w3zYX7QvI+bsHyOe2a9E+K/wAG/B/xF8NXFvqejw+esLG3uFjG&#10;+NsV8B2t/qfg/wAT6gtnKUm0maRI5l6jDj+opS5qezLh7PFRelmfpmF49P608HHA+bjniud+FXii&#10;Txr8N9F8TSD95fadFJJ/vbec/jmuiiA24yBkn8K2Xc8qUZRlyjieNg7cEmh1Aj2sMj09aAkZf5pO&#10;aJwSuQO1BMk3ZsryKzfcBHNOgJMuHK4z2pdpJzkcVLYRpPLhgwfcAq7acvhH7vQ9I8FQwKlvLdcx&#10;xNvk9wOcV119rbeJvEEk8UOF8oKBjjaoAGPyrldIiaDSH2xn7oHT/PpW34RmF3N97dhSPu4xXmy7&#10;nRFM6m1M8ciphVHrWigzKoOOvpzWNbT3DssJZflbJPrWzpztI+5tvplaykWrB4oZXaxhw33z93sP&#10;WkUlVBwfSq2tXIl1eGEFv3a1ZVgE25+pagLFy1T/AEfOO9dV4UtHbQLlYj8011bpn8SSK5u2VUtd&#10;w7t1rtPBMH2fSLFREzfatS7eigVFTawn7ux8a/8ABwlryad8EvBPhgj/AI+NWZ255O2M/wBTX5FD&#10;Bj3B2G7qGb/P+TX6ef8ABxX4oSXxN4F8HrLu+z2lxcvGp6ZIUfyNfmGyOiCNYsjPOep/zxX9B+Hl&#10;L2fDUJfzOT/H/gHzecSX1pLskReXcnlDkdqKd5gi/d+YePTH+FFfcHknxrEzg7pB7j1apPOaM7fK&#10;+Vm3bs0LvMWQm7HOccio2lMm5MY96/H/AGkeX3T6jl8z3/8A4JqeMB4V/a78MvI7KmoNNZyds+ZG&#10;wA/7621++PwQu4NR8Bws10vzN5aRqvQiv5uvgx4yn8C/Ffw34yhlZW0zWLecsPQSLk/lmv6Hv2Td&#10;fi1TQpLaK4jaNXEkbu3UNyCB+NfAcVQ5cVGotmj1MK3Kha+x6RqVodN1BbleSrA5Wup8WypcWFre&#10;hc+YgDH61znitmtYv3mAwOOO9bUNyuseAY59p3wrjPfg18vL4kzS3umRpqyRPNbryrIw+vPSpzHH&#10;d6P5/wDErFGX8MiqOm3MkVygLcFvm3e/FTQyG1upba4P7st90VPw2Q/iOE+JFvt01boKF2yFTzyK&#10;87u7tRyD7fer1zxxpYvtFuYN3y87Wx07ivCr27MLtHKSGVsY969ChK9P0MG/3gt5fjexLbfQVw/j&#10;C+KC4hHG5fu/hW3qGoAbnaTr/C3WuP8AGl07KtyD8v3c/hXTT/iEyXu2OAv9cMUmUflT03Vj6t4h&#10;K5R5jzncP73vxWX4n1P7Fq00IOVWSue1rxDJLdvtVl2r09R617EaPMc8ZWext3HiFY8rldvfpVMT&#10;aDreq2p10SNaw3AkkVW++PQjvXOzamz7Y2DNwT+PrWfNqMofaZW2jtuFcuLwMMVRlSls1ZndhMbU&#10;weIhWpuzWx9SeH/jJ8F/h/FZ6l4W1yS3dGVZrNoSMr/Svr74E/GXwh8RNIt7vRNZhm/druRZBkHH&#10;p1r8lb7VZWbzYpM9trZra8IfFHxV4PePUfDet3NlKp/1lrIRj2Ir87zDw9wtR82Gk4vz1TPpo8T1&#10;K0WsRG/mtz9vtFubcQebvUr1zurnfjN+0/8ACj4FaBNqnjHxJbrMsZMNnG4aSQ+gANfk/wD8N2ft&#10;I29p/Y1j8VdS2SccSZYD8uPw9a4jxN408T+KLz+2/F+u3V9cT8tJcTl2PtzXj0eDqmFn/tElZdg/&#10;tKNX4PxPoD9qb9u3xx+0FqbabDL9j0aGTMFnDKfmHYt2J/lXkEPin7PtMcw3bs/e6/rXB29zNdyy&#10;PkrGp/nUkDyySeXFJ8pblvSvqMJTp4eKpUlZHHWhOTc5M9Cv/GVtexAYxIB1WuX1jxGwHlsfm5NY&#10;1zrDWjLGG25bu3X3rJ1PUfOOFk3Hdn3FfeYCnL2MeZHzOIqR52rlu81W5mnw0jDr/FxU2n3KwASC&#10;Qc/w5rE8wRpv3e5U0n21o4wSeS3b8sV6XslJaHA3zHUJq0MAaZ5AoXJZvUY65/Cvjz9rT49Hxz44&#10;nFhmfR9AspBZwLI2ye8lPlRy4HUj5yueML716R+138ch8Nvhq+maRN5eqawpgt41+8I8Yd/bjj8T&#10;6V8w/CXw9eeMNb0TTr6SSRrqT+1L7rwAdlvGfyLfR65q0OX3OrN6Mkve7H2b+xX4SufAHwtjs7gl&#10;JLpUkuGZuHmK/Ow/HjPXivZhe4UDdt6fjXA+EvseheH7axtpWZY4VX3wKp/FP4p2/gDwLea75u6d&#10;VK2oZuAxB5+g6/hRGnyRSSJqVoyldGf+0/8AtbaR8DdEk0/SnE+tSLiNFO7yS33eB/EfTt1PbPxz&#10;fX3jP4wa7P4p+IOo3F9ey3CiKzWJpEjJH3cDl5P9kDHYkDg5tvL4m+NfxGbUmuJ7q4uLpksmlXez&#10;ZbDTHsWJ6ds+wr7L+CHwV8K/BnTIZL+GObWFh2yTzLnyCckohxxk9W6sevHTCVOVSdjaNSEIcx5B&#10;8Pv2M/il4kSO41hrfw3ZsoWSSdvNvnUjOdq4SP8A3QeO/v6h4N/4J9/BOyt/M8Varq2szbf3kl5c&#10;qqq2P4VRR9eSa9Lk8Y2kOyMt1+baB17AUsPjO0D72YYDAhd3TNbRwK5b8pnLHT2Ujx34i/8ABOrw&#10;XqYt9R+FHiCXSriOb95b3jCSGRM8kfLlSPxB9q9t/Zl+Gf8AwonwU3hq51xru6uZBJdN5h8pGAxi&#10;NT0Hc89at2niNL0boiMYyuW5+tWDqzIoeSVeFJZqy9hGDbSK9tUqR5W7o9I0vxTtdTI5z3PrXW6B&#10;4jDsu0r+vFfnx8Z/27dd0bxTceGvh9JbW9vbO0cmpXEZeRmUkEgHjGenBzVXRf26viRZ+Qbr4kXG&#10;/bucW9jGzevKBDj8/wAq56kOVXZtR5paJn6jaRqjSFdzhvl4IPFa1xrtvpemz6reS7YoI2eRm7KB&#10;k/yr4l+Av/BRXRdaePTPHc8e1QFa6C+TIc/xeWeCPpj6V9WaV4m8O+PfCj/2bqMN5p99btH5kbdV&#10;YYI+vtXJ8UtNzZwcfiPj/wCN/wC0f4m+OV9rJsb17fRba3kENpCTtkjz8rv6k9cdADXPfs1/25of&#10;ivRdZtGC/atYijX1b5sn8MEfmK9L/ap8BfDT4PeHz4U8KRqNV8TSI0hXjyLWMjPHbJ/rXN/s+an4&#10;Q0Tx1pF3411JLGz0dQyN5TOGkzuY/KD6AAnsorlleNSz1PYjLmw3urQ/QZUdNrLKrbowcKTx7U4g&#10;gfM//wBauV8A/F74e/EC1z4O8U2d9tbDLHJ86N6Y6j8RXSNPuGVP/wCqtDyJc0X7xYcsoUY+9zwK&#10;bucjcJP/AK1C3E6weSZHA/u8iq9/cmCA/N71cVdi13uRvct5hJkYerf596+Vf2mvHS614p1KSadW&#10;Xf8A2dZjHTauXYf8C/nXuXxK+IEXgrwbqXiWeZR9ltXMYPQyYwo/FiK+OdY13UNf1myt5VkmuILZ&#10;5po+rNLLlmz9Af0rSpHk0NsHFVJORD8OXtktNRFxFuVdRsZmV+jfvFz/ADNfVPiz9lr4a+LU+2eH&#10;7ZtJu5Bv8y2+6WPfb0/UV8lfDVrm60rWr2KX5Q9sclegWVR0/Cv0G8OJEdNhkRv+WKn3ORTw6XLa&#10;SuVjJVIyTi7HyR8UfgJ8U/Ae+/udJXVLRWIN9ZLiZU9z3H1qH4U/HrXfBuoxwC6luFj+V1kby7iI&#10;c9Om/Hpx689/se8EXklJE3DbjHrx3ryD4x/sv+DvH1jNruhQR6XqccbSGZPkViB/F6fWuh0Vy80T&#10;KnjOb3aiudv4P/aP8M+I/Bs+oSXpnmt7NmZVX52ZVzgqOQeOmPwFfEt8ZdW1G7vb2PyrnVtQaR0C&#10;nIBcnH4k1oaF4iu9E1gWMmqiO6WTy4dShkGDg42t6j68V6l8NfAXh/4r/FHSf+EpaLTbyzmWa+te&#10;kd4o6NGc9yACMf8A1+WXvaHbGMaN5I+rPgp4fn8P/CvQdFuo1WSOxj3exIziusaJlBVF79e31qrb&#10;LHDH5KLiNflUY6AVOkjquA3y56V0rY8t3lK7Fym1mP04pXYOvzAgbc/jS7wUx5dNfag2sy8j7tMz&#10;fMtCBmUFcGruhRedqMaA/wAWap7FYHHXtW14B05b7WVk2ttDAN/WoqP3WEfeaPQrWzu1sIokj/h3&#10;Nz0z/wDWre8I6etlfbF/uZNZumPNFeyxBsrIpZfYccV0HhuNMSzyL3Ubv1rzpSZ0xiWYLYtcMfun&#10;dWrp8bQ5LnHfA7VQTIkLNJn5sZ9KtoQlv3rMcdyq6edqjTbfvHvV6NMHpVO0+eYls5z3rStoleVY&#10;17tT6lbItKrRwoiLwecelepfD61izpdrIvzJZmcBu25if6V5iYj9qWEAnoB9a9e8IWSL4hvZ1A8u&#10;xtY7ZG+iDNZT1kjPV/15n46/8F3fHP8Awkf7ZDaBHdbo9H0aKHb1CsxLn+dfEbOu3f8Aw55wte6f&#10;8FKvGEnjf9tTx5q5lLJDrkluvzdFj+QfyrwQbSNzdDxj16e1f09wvhfqvD+Hh/dT+/X9T5fH1ObG&#10;zb1V/wAhwIb5gzUUFyTlZFA9CtFe5zI5/dPi4JJC4Yv1xxuzjj/P505nSOTDYP8AtYqvAIZQsu/K&#10;sOWHWpiACWO07jxz0r8ZPoHG+hJHI8Uiug6N1r92P+CaHxNbx38I/B+uxyNPNfeHbcXEcfLGaP8A&#10;dt+OVr8JY2cDJGOn4Cv0+/4IofF2aT4aTeHEvGW68Oa6RGN3zC3nww/DeG9q+b4no+0wimuj/M78&#10;FLePzP1u8caSbqCG8jQ7ZIw34j+uaX4cuZNNvNGmPAG5R7VZ8Ni4174Yi8urtJJobjarK2TtZc5P&#10;45rD8Laumi+JFtZJCPO+Q+lfA/FT0OnabTIbqH7LO8TjLK3H502/lE0aTgfNtxkdjVzxpC1jq7ME&#10;+V+Q3rWXBO09sIiPY4qiYlS4uEui+nSvgyKdvPevn/4owtoXiWe2KMokw8fHrXuetO1pKk0X3s4J&#10;9BXmf7UGlo1vo3iSFQFuIXhcqPusGzz+ZrrwslzW7kST0Z5Hrdw08fmI+3d/Kuc1+aSbTZAw+4Mq&#10;Ac1p3d0kcG0x5bpuyfesPUbyOWCSB8fMPzr0Ix1E5WPHfiXMsWo+eq7vMXg1x11qKgruXDNxu9K6&#10;/wCJsci23mKD+6kK7mzwK85ub1QzHcCP4cPjFfS4WnGpRTsefUn7zuSX2pPG2wbR23N9aqT34+aQ&#10;nG3jg1Su74u67o/lXnaT39aqS3KRjCSc55zXQqEdrGftLI0Tfs3yj/gLBsVGNUeAiZI9u3721uvN&#10;Zst/kLs2j+9x0+lQ/b54Zd8aAsOQzx/41jPD32KVRyfodBb+IILfDLFjd/dUcdRn61aTxTGxEM43&#10;AfdzXJm5kc7zI27qen+NS+fMqbVfKoOw5BHP868/EZTTrfFodUMdKnqjt474S2sdtZske7cZPmwS&#10;f/rdqj1jUl0mFkmK/wCrBDLIDuyOvFcjL4hvbWANC6qVGFCnt61l3us316uZWHHocd++K58JkNOj&#10;WUnqViM4qTha5p33ii4vrlZFZsbduDnjvUsWoYGCCGY/frnoZWQrID95wattc7FRknYvz8vZf1r6&#10;KNGMUlY8aVZylc1BexlQC+fmJb3NK+qu6N5jAbf+Wm70/wA4rGF6ZG3Squeu1e2a4H9pn4qf8Kw+&#10;Emoa1bS/6ZdL9k09d2D5j8bvwGT9RRKMY7kR5pOy6nzf+1B8SLv4q/GqTTtOvc2trMunWLqeApbD&#10;v+rHNenfsvaEk2p3HiSG1Xy7q4/0frhIIx5US9fQFvwr52+H9leTapNrM67jBbFVZuf30x2Kfrt3&#10;sPwr64/Zo8Pi10Xz1lzEqhIR04+6D+OCf+BVw0I/WJuZ2VpOlTUOp7TpmoFYRGGGBx3GPavnD9tb&#10;4m3Gq30HgbQpm3rJ9nmVR1YkFj+Ax+te8yatHptlJLeMQIULsy+wzXxh4h1Wfxn49t7y7P764huJ&#10;O/3nkKg/kw/KuqtG0NjjoVOaV+257n+xb4AttE0KT4lajYbZbkeVpKMeI4gNu7Hqef19ePabzVbi&#10;9l2bv4stwe/asTwzp1r4Z8N2WkxFIobOBUDD5QAByfT1rK1X9oH4ReFrn7Nf+Io5Z0YqY7Vd+D7t&#10;939aKdOnRjqEnKtKyZ2UVvdTOzY28DaetP8A7GvN25920DGFFefaP+178LL1ZMDUIVhYCaZrElFy&#10;ePmGRzXd+C/iV4L8cI0vhvxDBcDPzKzbWHH904OKHXQvY80kmja8Pfbon2SONoOMMa8N/ae/aJ1X&#10;TPjP4b+DeieIJNP0/ct14imhba0in7kRbqFIHOCM5HWveUk8sbzIvrzX59ftgaheXP7Q/jG9t7pl&#10;kjmtYYZO6jyov61w4nmXvJHfh4+8kze13Sl+IPx8j+GujX8LR6lqypD5LDdFCkpL8+uwZ56nFfUm&#10;l/sNfCJNJGn6fr/iCxnEePPhvx8x9SNuPTpXj/7DXwN0TwzB/wALg8RX7ahqU3mwWitGCtsA5Utz&#10;yWOOvYEjvX1Lp3iiBju8w+h74rGNKpUhzyW45VFTqcsX8z5k+MPwb+M37Pz/ANq3usN4i8MsyrFd&#10;XFuH8vP8L5GYz7gkc9uleofsWftYReD9dbS5dTuI9JuF/wBMsJ2LGB8fK6+o7E8kD16D2S9msfFO&#10;hXGg6vAs1peQNFPC65XaRjFfntr8s3ws+MepeFUumD6TqckULox/1YbIX3GMEe9edWoqnUUkenQr&#10;e2p8k9T618ffErxD8YvH9x4hitTH5zbYpJmyYolPCqD0GOTVjw98Pta13U2s9FuZNTuvLO4QlmOf&#10;baCOvvXRfAT4F+G/i54d0nx5qvjO8jgvoQ93ZxqAWYHG3Ppx719ffC3w74K8B6THpHg3S4beFG+Z&#10;UHzu2MZLdSeawqUfe5jqjjIxjyo+FPAniDxX8MviH5S3dxY3SyMJk5VkdO+PXHr61+h/wI+KbfE7&#10;wHZeJrkRyXCs0F9tI5lQ4Y8dj978a+K/2wdPsdM/acuJrCRV+0Wsc8q4x8zJt/8Ar17/APsGyNB4&#10;F1eNJ9wk1Z5Y+eNrbhn8dtctP+K0b4lRrUFO1mfRoui7Els84yc1k65dj/UM549e9OS72R5PTHSs&#10;TUro3M5Jf+L16Cu6jE8ao/dsjxT9sDxMp0/RvAQl2x6heNc3vTi3hG45+p/UV57+zD4Ll+InivW/&#10;F88I8u1sJpcbc/O4IT8gKxf2vPFj6n8WtYgt7hl/svT4dPt89nk+d/xxxXuH7GvhB/DHwW1rW7pf&#10;3l6JGVj/AHEi/wAc1EpOVb0PUpxVHBJrqfPfwqspB4f1uD5fmbgL7SivvDwzfr/Ylof+nZB9OBXx&#10;F8LLQSeFdUu/l/eSFPM9cyp/jX2rp0Edvo1oBL0tkH1+UVrhrWszlzDmun0NHUdQjjgZ5ZtqBclv&#10;QV87/Hv4/S+KpZvBfg+68vTI8reXe7C3OOqg/wBwd/Uj0ra/au+KV94e0e18DaHO0dxqkbG6lU4K&#10;wDqB/vdPpXi3gLwTrPxN8T2XgXSP3jTKHupCvyxxg859hg8dztHetalRx9xCwlKnKKqy+RX8KfCz&#10;xP8AGvWZF8F2zL9jty7TPkI4Azz0xk8DvUfg7xbr3h/V4dHvrySC6024P2OaT78EinBQ/wAvcfSv&#10;uT4a/DTwz8LvDS+HvDtptAXdcTso3zv3ZsfT8Bivin9qPQH8N/H3Xo7BAIZp0n6Yw5UHt75rnlT5&#10;Y8x10a3tJuPQ+4vhB8QI/iL4CsPE5G2SSMpcR55SRThhXWRz/N/wHla+fP2D9cudT8GatY3UpP2a&#10;6jdU29Sycn8dor3tZZNuSR1+7W8fhR5tayqNFxp90YVflwMUyR5C3NQqTtyrc0qu7fMzfdFUSyUS&#10;OXyoH/AuK7LwTAtjpvn5/ezHEefrzXJaPYT6nex2cfzbnAAX3r0JLe3sbz7HF1t18tT2bHVh9TXP&#10;Xl0CnfmOg0lp4T/pCfd6Nuzmuo0VJIdMku1T5Gb5Wx6VytnJcPbKzKuGH3sV65qemW2k/BzS7dwi&#10;zTfvX9WAz/U/pXDLodO2hyNpOTMVfDAnvVyWVD8qZHy1m2StLLuz0b1rQSLMnz/w0SjYS20LFnCq&#10;DzD96tDTgXl3gfd71VgVQuz8q0NNjCgyZI7DFSUa/gywXVvFdpDKvyiXzZCR/CvP9K7dvFVj4I+E&#10;2u/ETWpFhhhhuLuaRm4CqCa5fwTH9ls9W1cDmO3FtA3+3IcfyFeW/wDBW74kL8Hv2DdU0e1vfIut&#10;ZSPT4VVsFt/3sf8AAc1tg8LLGY6nRjvJpfezPmUbyfTX7j8T/i/4yfx78S/EHjO6Hzatq1xdZb/b&#10;kLf1rkRgxszjJP4VYntkaVg7sTu+Zqha3KyYVdynj5fT86/qrD0Y0MPGlHokvuVj5OpKNSTn1ZXL&#10;4OMn/P4UVYEDONzIv50VtZHLaofESwESncWAwT1p7yKgAHzKBnINQPIzOHbtk9/50jXDJyi8Kei1&#10;+MvmufTbalhpcjftbj5eRyfrX1p/wR9+KFp4R/aYbwVqF55cPifS3toVJ+VriM+Yn44DD8a+QJbm&#10;WeFo8dcH6V0Hwl+JGpfCz4o6D8QdMys2katDdqFb7wRwSPxGR+NcOYYf61g507dDowtSMaiv1P6c&#10;/gn4sz4Ta0ZlZZlEcv8AssP61W8Uz3On6zHqCZ+WQFcN71xX7JHxC8H+LtHtdX+1tJZaxp0V5YbH&#10;4YOoYV33ja1gdJHt48r1XPYV+X0/dbielUjyyudJ4vaDWNFttXQ8bQfrxXL6fOgYoGyN+eGrR8A6&#10;muu+EZtFuZP3kGRHu/SsCBZIr2Szb5WVuVbjFTawvdcm+5Y8QRS3UTIEGGXqR3rl/GmhReOfhnqX&#10;hlPmvLP/AEzTuB8zqMOmfdeePSuxmhja2keW6+bA2r684rnrqC40iePVrY8Ryg+2e4OPWrhJxtJd&#10;CJR5otHy5fxwJG6ONre3U1zl6LZd374htxH3a9M+O/hBvC/i6a/toRHZX7GaBE5EZPJT8M/rXleq&#10;5jbj7oOQa9mk+az7nFLmjHU4X4j+HxcQ3CC7hbzowyqzd/qa8V1PT72Bi81oWVTj5RvGfqD0r3/x&#10;nYi8sWk8rdj73HbvXz94mjn03VriNGljZZG27e3NfSZZPmi4nFieVamTNIzO0akFtwJBPWqbMiSe&#10;ZsJ7cY6+/wCdXp9caZm/tSP7QxUDzW+//wB9D+uao3zQRfvYXLKzfdbqvpXqqLZy+1fLYjeTJxOW&#10;zuOMfyNR75APKVQ2Af4c8H+tQvOWIZVVWPCkfzpk8uJcxuRtz0zzzTlT0LjL5FqNvLl3eYwVPu+9&#10;Pmu5HjkZW+qj1qmZlZVj27Rt+U7vQ9Kj+0oMRxybmbn7wwan2d9SXP3t9CYyPhVcbWbO7DfdqGQQ&#10;lNyMCi8YXpTZLgndklVHGMdfcVCxjU/uv8/5/Kq5Y30MZv3i7byQrJsmXaq5HUHPNMvW04hJbeVm&#10;kORIpXAX6HPP6VUFwCxV1+XqpxxSKDIg2fNz+83YzmqsZ8yJPtIEm4Pk9h0r5H/ba+I7+M/iVB4K&#10;tL1mt9Fj3zKWJ33D7STx3C4/8er6l8ZeIrfwh4X1DxfeqsdvYWbzOzHGdo6fUn+dfAEeqf8ACWeI&#10;NS8W+Irxle5naabZjczO3QZ9s/SvLzKrGMVTW7/I7sDB8zm+n5na/DTSmkis7SEt5l0/2rYMfKW/&#10;dxA+4X5voTX2J8NNNi8P+Fre2gj8uJolbaBz0wP0FfK3wD8UeEfEHxOi0KIvbtdOfs8Ug4yBjaDj&#10;+FN2PevreCeJEjtYzt24AUcgY+tXl8abp+47kYvn5knoS+LndvDGo227cWsZQrKP9g18e/DK5ju/&#10;F2h3l0u/zFEcm7uRMpx+Qr68vx50EtrLH/rI2R+fwr4n1Mal8OfGVx4eWQxy6bqTPZPLxvXPTHuP&#10;/rVrjI2s/Mxw95OSPpD9sPxF4h0L4TiHQbiSFri9jWaaFuiAFsfQkD8q+Y/AWo6z4l8U/ZE0i81h&#10;jGxWxs/vysCMZI6LjrX1YdS8FftA/DJtLW/jjkurXDRhh5trMB1x6hvwIrz39m/9mfV/g54xuPHv&#10;jzX7PbCskdjHDIGSVT/y0YnG3A7YrDExqVKkHBaPfyOihKMYSvv08zjda0v416LYtI37PMkcPXMc&#10;LzMOO+0nt7CuT0P406po+rLf2ti2lXdnNwbe4fcrA8hlfP4gYr274/ftj6XoNrN4Q+GVyt/q0wMT&#10;XUPzR22RjcGH3n9AOPX0Py/qUhsL97rUsTXpbfcSSknc5OTk55OevvXFWlGnK0HfudVK7jeS32P0&#10;K+CvxY1P4m/C+w8XararHcXCskqBTh2U7d6jsD19q+TP2qNJlk+PHijzB5Yvo7W6T12hFBI+hWvW&#10;f2Pvj/pPjzwpb/DX+zPseoaTaj5UBKSxg8uD2JJ5H5Vg/tpeErzS/Eul/EVrbzLWS1NneSR/MFUn&#10;Izx2J5/Guj93WwqlF3MP3lPEcstLntn7N+g2g+FVmkErExySfdwerls/kRXZXNhd2DFzwu4Hdjk1&#10;4t+xh8Tbe102bwDqV0POwr2rZx5mBjIPuu38QfpX0DcN9qjYSONuzNFOraKTIrU+o2y8QTaVYtcS&#10;lV/dZ3N0A6mvzn+Kfjp/F/x11fxVYufJ1HVpHjZs/Mm4qCPbAr6U/bA/aCj+HHhWXwT4a1FX1rVF&#10;MUUaYP2eE8M59CRwPc57V8zfA/4bar8V/iTp/h7T18xRIseQcBUHLsT6Abj9a5MVGLkoo6MO6kYc&#10;z+R+iP7JGuanoXwO8OrLKfmsllw3UbiSB6Dg/wAq+hPBnxFEUXn3dxtjUbix6AYrxHT7C28N6NDp&#10;dkmyG3t1jjXbgKqqAMfgK8f/AGlf2oT4H0L/AIVx4a1Vhq2px7Jmjfm2hPXofvEcAemfalUpp0rt&#10;bIqn/GSvudJ8R/ihb/GP4ya14o06XzI5LxbfT2/vInyJj6n5q+x/2L9Gk0b4WPeStuW4uykDqv3l&#10;jATP4sGP41+fP7PGj6reXOmpp5kbUL6YQ6eoGSN3DykdgATg/U9q/SPwfr/g34Y+ENP8P614p0+z&#10;jt7dY1lvbxIvMb+JvmI5Jya8P2fLLmZ7lap+7UI6nfX1+0UDBTg9Gx2rLWR5N21VO1c896iu9Ztr&#10;60S8sLuOaOVQQ0cgZWHqCOopsvnvoV3JapumNq/lbf72Dj9a7KfwXPOnrKx8JfEbXo/FfxY1S681&#10;jHeeJJnXvhVYIo+mFr7W+GEDaJ+zQryqY2k0eadmbjG8MR+hFfDfgfw/q198UbTw82nzSX63Eokt&#10;DH82/JwPz/l3r778W2baN8CrzT1g8k2+gtH5f93EfSuHDvmbk+56uL92nCCPlj4aqIfBkCSA7ptR&#10;jVV7nMg6/wDfNfY1j5k1nBET92FR9OK+PPhyzJoWjxO6/LqtucHkH94x5r7T0uCI26yMDt/hyOle&#10;hQ91XZw4zmk0j5q/a48L6haeM7PxOI3aBbPy2+Xp1/ofpxWn+wpL4esdd161uLxP7Sn8trVmI/eQ&#10;852+vzdcdq7L9rXTLqTwM3iTSLI3UliwMtuq53J3OPb2xXymnx08J6c4nsvBVxHqFucwvHfFVQ56&#10;jClvwzVVOWL9ozSjD2lH2cT9BfGnxA8MfD7Q5PEHiXVFt4YVJVdw3OQOgHeviP4m+LX+KPi3UPHh&#10;tysd7dgWqMfm8sDAH6jP0NcdqvxA8efFC+W48QatctYx4DvNMWx9Mk5PXgdzXsPwD+AGs/EO+g8U&#10;a/bSaboNtj7HbyLtlnUHOcHpnuf8Kx9+p00OiNOnhdW9We9/skeCv+EW+Gy6xdR+XNqkglZWH8Kq&#10;FH8ifx969WFxvbap4/nXN2N/Z6daw2NmojjiUJHCuMKoHSpJPEKjgSYy3r0FbKPRHmykpXb6nRGd&#10;UOTz7etSRXZUFVcjIx9a5tddDDcsv0+armh3c+sanb6XZKXmuJljjTn5iTignm7Hp/w4059K0t/F&#10;L2u9ncxWe4dx95/wBx9TXQRFby7yIVDTZPKfrWr438O6fo2qW3h7Q5x5Oj2cdocf8tHAzI+Pdif0&#10;rPs5riO481Idpi5XcOhz1rhlLmlc2jH3Te0zT7h5LfTl5ZmCkV13izX7vUvJsEOI7a3WNUXoMf8A&#10;1yTWD4JuLm5vJNWni/1cZw23+Ij/APXWkALi4wVBLNuLf0rD7QbIdpcO0szRnpVyBCz4pfK8qPKj&#10;Gans0GQSOtD7lxJ4kUpsLH61fVVhtCXP5VWhi/e4Lcbu9X7Kxk1fULXSLQfPNKFP+fpUCbsdn4M0&#10;WV7PRtFwf9JuGvbr/rmOFzX55f8ABw38aHv/ABf4R+CGl3ny2Nu+o30W7HzN8qAj6A/nX6WeCZbN&#10;tS1TxDvVbWxH2WFz0VIxyf61+DP/AAUp+N7fHj9r7xd4yt5mksYL42Vi27/llF8mR9SCa+28P8A8&#10;ZxBGq17tNOXz2RxY6p7PCy6X0/z/AMjwPzpWcFpGxt/PpTHmdhyMMOMjtQ0KgBYmzww2elJE8hkI&#10;dflH3Ru5+uK/oB7ny9nFXQ0XTLwQ1FOEdu43Z/Uf4UVPNEz5D4buJnKKpXKqvKlai8wtGTkrhsbe&#10;KsmP7MMow29PlNVZlwCFfB9zzX5BUp2ldH08eVxuNe5MKdeNuPmPtVeS7/jzk9KbICzMN/3W+6el&#10;VJJmgOTtAI/i+tQox2ZcdT9lf+CKn7QB+JX7O1n4Z1TUv9P8F3gsJl3Zc2zHdEfoBlf+A1+kiCyv&#10;NIikhR3WT+OT+PPP9a/nu/4I/ftHj4LftT2/hLVtSaDSfGMX9nT7m+QXGcwOf+BZX/gdfvJ8LvFN&#10;xrXhxbSUs0lu2NzdPpX5nnOF+p5jK2z1Xz/yZ68pKrRUkT2OpDwP8UobO8uI0stUVUhVX6knAx6n&#10;P863fGFl5GtrcRfKr5zn09a5Xxj4Vjm1Jtdyz6la20jW9xcKB5bY4C9gB+tbOn6xN428DWetyjy7&#10;uFNlwn91wcMPz5rzatlJSXUxjrH0L0EAuLSa7iG7ZGCzdmycVnyyNDbTadPzBJ/rge57E/SrmmQa&#10;xFpD6es8gjuH3xwr34/pk8VRv7YiN2BbPo1Z7FayehwfxT8JP4z8MTabcoy31sN1m3ADEDAz9a+b&#10;dXsntjNZ3cbJJGxG09QQentX2N4rFnALQXh3TSCMMoOWQbemfbivn/8Aak8BReGvFUHirTVZrPVo&#10;TIzbeFmHDD8eG/GvSwtT7Jz1Pdeux4xqIE8bW79CMZ98V4R8adCl03WjdIf3ci4LnPBA4H5V73fR&#10;FQzBF/4FXm/xw0GXU9Ba7giB8lsvjqR0r3svrKniF5nn4rlkrHhdzK5+bgrwM+tVri5Mn7vaT/s7&#10;v0qS63KPJkjYsp5GO3rVeR44hIAMNjj2PrX1aPNIrxri3drWUBWRiJF+naobl2c53heucN/n1qa0&#10;sX1W4aBbqGMeWztJJJjoCx6+w7VVSWDCtIu5em7nJo6gpaWuKJo2VY9vzc/dPK8CpLW4t1lJEfJ/&#10;iI/WqpcsXWPaeD8397mhSyumUUN/d5GKXKibeZYklZ3OGO3ac9CaAWQb2TcO5YdRUImlVGbzWUPw&#10;wUg5Hv8AjmlW6kkCmVm2f72ego5Q5fMfiNGYuD8vGG7H1pVlzxGwZv8Aa+tRLGGd2aLow+U8dv8A&#10;61NRZVlLRKffB9fT1qrWCXwngf7d3xWTTPClv8NNPlbz9UYTXmGGBCjcD8W/9Brwn4PfCjVfipfN&#10;omnt5f7t385mwOF+h77R+PUda+k/2mP2ZI/jPrtj4p8O62trdQwJb3cNzuKGMEncOuG5+n0rrfhZ&#10;8HvCPwk0htL0q4M0wjIfUBDjzjkHHJG1T+PQV4tTB1cRjnOfw9DsjiqdPDKMN+vqeN/A39k7xl4G&#10;+JkXinxbcwJZae2+38tgXnk29sH5QCefWvo63K8lZtp4bd6D14qGf7XJGs85k8tSUMmM846Z9cUW&#10;6klXkkADMOuPkzXoYfC0cLBxp6a3OOtWnXqJydy4blYxJHuZi2Bv65HrivNfjr8A/D/xbsP7TtwL&#10;PVYV/d3sfWVccK3qM98Zr0IyiGIB7ENuUlJMH1qKKZFP7wfe4I9K2lTi48rVyfgtJaHyVefBf9ov&#10;wjP/AKNprSLGMx3MVxCeB3zuBqvP8Pfjb4pgkXxr4lksbNP9Z9ruAqP9MffH0JPsa+vcxSJ8y+YC&#10;P4u/4VBaeHvDse64t9Ft1mb7zNECehyc1xvA076NnVTxkuyPmvw1+zLrEeuTeHvB8JvG3BJPE9xG&#10;0cCqerQK4DNkHhmAIHQA5r0XV/2Kfh/qXhSDQ01i4hvIeJb5RneSRyUzj1xz0r12Fki2vlVbbx24&#10;xT4jvmAA+brj1496uGCoxjZq5jUxNa976nCfAP8AZw8K/A6K41O2vpNQ1K6XZJeTRhdqd1UDoMjv&#10;nPrxXY/ETwTY/EnwhceD9VbbHKv7l1AzA4+6w+lX4pc4VzjccYz+lTpcD7m0qdvC4zxVxw1OnHli&#10;rIz+sVK0uZvU+MvEuh/Ev4EeKlsLp7mNbUbrS8sNrCTng4PTnrgj6c1sap+3D8cvsTaVY6htk8sx&#10;+c1vGHz2Pyg4P0I/GvqvVNI0jWYTaa3YQzRuuFWRAQevtxXBa9+zP4I1W9aa2vZLMlicWtvGrgZ5&#10;CtyVz7Vx1cvlzXpyO2njOWn70b2PkzSfC/jn4g+KTCYLnUNe1CXLBvmaNT1ZvQ+3YfhX3L+zD+z7&#10;onwM8K77qOOXWLxF+2XWwfJx9xT6Z6+9TfCv4WeDPhsjL4c0GGFpF/eXR+aWT6sRk/54rtP7V2KQ&#10;furn8OPrWP1P2ej1Y1iva2/I5X9r79ojXPhn8PU8Qx2Ud5eeXHY2rKsUSwxqu0MQuN7ADrgknlj6&#10;/FHh7xZa+NdduPFWqreX2pTSb5lb597N0+b39MflX1/8dvhfpnxy8Iy+EtTvWtP3ivFdRruZGU+n&#10;oe9Y/wACf2Rfht8FW/4SOfUZtWv94MclwgVEwOCE9fr61nUw9f2iS+E1o16Lj5mPYeKPiD+zb4O0&#10;v4g6lbrDrXiCNo7fcpxp8AUYQYI2ucj6AVyt54v+Jfxd1Np5ry61G+aZFjhl3SyTlh0QbSOhB5x0&#10;r6X1bQ/BPxWsP+EV8c6St5aq2+MMSrI46YI5B/xr0b4Q/Dr4Y/DZlu/CHhaG3k27ftDDfJ9AzEkV&#10;5WLwrcrPQ9TB4zl1SOt/Yx8G+NPhZ8E7Dwh48vWN41xJcC0+0FxaxuQRDnJAxnJA4BP5++aVdwpp&#10;4yBk/ex64ryOy1Od7mMl+OMtu612un66EgAE38Pc1lGMacFCJEpOtUc2tzV8P+BfAtl4vuPGlt4Z&#10;tY9VmXE18IQJOmOtdD44it7/AMGahYSx70ms2Ei+ox/+uuQ0zxLGLj95KNzNzzXQy+KLWWDyXdWB&#10;TDbTnNVLoVSlJ9T4I+Mvxc1f4Rarb2vhm7s2tba7WVYZYWxJtboD2/XHevtD4E/tEWfxj+Eml/EK&#10;30uSzN9ETNayD/VuCVYA91yOD3FcB8Sv2QPh58cdct73UtLmaOCbzGiTo2CPlJPQEcHvXoR+Gi+A&#10;/CtvpunWNtaWNjDsgs7ZQFjQfwgCvLrZpleArN4mvFLtc9aOBxuYRjHDUW33NfUPFK3o2fws21lP&#10;Q1yt18C/gn4g1B9X1j4f6bJPI2ZJBDtJPrxUNvq9tJCLlLjdGG+XC9ParD+JFQYMo59DX0VKpTxG&#10;HUqbvFq69Dx6mHr4as4VFaSdn02L2l/Cn4R+HJ47jSvCVqGjfdHvG8IfUA8V0s3idIF2xOo7bVOM&#10;VwU/iot+7UsPm5bNQv4iMcYPmFjn5jWioySJ5u53MvillBl845B+9nkc1G3jAB9hkz2G6uKbVs4a&#10;AsygDLOAMnv+tRy6m8hWRTt+b+JuvtV+xsZc1/Q75PFjOgZG4UfN83Svev2KvCT63rOofFPUbZpL&#10;Pw3B5q7x8rXBOIxn1zk/hXyr4bF/qN/FZW0e5ppFUKAeckV+hWieDo/gb8B9B+FdoqrqWpRrqniH&#10;+9uZf3cZ+i9vWvOxklTjbqy4/vJLlOfvdXubm7kvJGcyM/zNjO5jWnbTPcRAMVbA5G2qTDKL5IHz&#10;SAspHUZrc8MaedR1LaVVI4/mkOBjAPArzumh0XkdBpRj0jSIrNhtZsvISOcnt+A/rVzS5IpdzD7y&#10;8hhVPVIzJcLJ/CV+bH1q9Y2620GQCNw5zUPa5oWJGaWQcdKuWybBvJFVbWNmfcc/eq4qvuWNh3qX&#10;sIuWA805P8PJzW/4EikikvvFI+9awmK2bHWZ+B+QzWA5aC3CqDuavRPCXhzy/wCyfCzAblX7bqAX&#10;+8fuqfoMfnUkS6HnP7cPxeh/ZY/Yh8R+JlulTUrjTmgtWzhmuJhtBA7kZz+Ffz/399c3N497O7M8&#10;shaRmbBYk9TX6Qf8HA/7SX/CQeOtB/Z40HUC1vo6fbdUjjbA85vlQH6Lk49xX5sBwTtO7/d9ea/d&#10;PDvK5YPKXiJLWq7/ACW33ngZrU5qipLotfViozM3y9WPrgetRsJCeO/AZe3oakhlAmaSQjav97mm&#10;zFVyo+6W7Y/Kvv3LlbPOSfLa4MHJ+4PzopyqWXcgOKKy5jPlZ8OXZMcO7b2xj0qhcO4HUsCT07Vc&#10;uVO7rk1TuQRFgMSK/OqlDsj6D0M6eaUkqV7nae9VHmHXzOTVibcqNIj/AKdaoXJZBvPJ9D2rk9lK&#10;MtCr6XL/AIRk19PEVtqHh24a3ubG4W4S83bFgKnIct/Dg/memelf0E/8E+f2ndG+P/wZ8O+NdP1Y&#10;SR6la/ZdVZVKlLyP5ZDg8gEgkDuCtfz2af4jv9JV4LN08mYgywTQpJGxGcEqwI4ycfWvt3/gip+1&#10;hdeB/i1efAXxVqfl2HiRvP0VPuJDeoMlVA4XevoOqj1r5PiTL5VsL7Zbw/L/AIB6OCqX/dd9V6n7&#10;q6kYL6yXfcecq/IzN3xU3gRbK1uJdPO0RzMSE2jhq5vwTr8/izToWiiVYWt9s8aKPlmH8X41ctLm&#10;TT7xVk+UxvuY575r8/8AelGxulyy1OguLmbQfEMcqyyN5Eu5fYd8U3UUtpbiRbc7lk+ZW+tXtagi&#10;1bTF1W3HO3JxWLZybYmiZ/mP3c9hWcfeiUZviyGPUdW+2SbtrY2g87RiqPjbwZovxd+G+peChtXV&#10;LT/SNNZlxvdRwB16jg++K2763SVJPMfOV/KufiaTSNWi1OJmE0EgYdRuranKUZJroZ1Ix5Wu58d6&#10;tay2lzJY3cW1o3ZZAy8gjtj1rnNY02HUrObTbgblmjZVUt04P/1q+iP2p/hWGvl+K3h9FhsdSf8A&#10;4mS/w28+OuBzhu3vXgGqQOv+kKgb5uhr3KNTmtKJ57jy3i+h8ueO9Fbw9rFxpshYNHMwU/7Pbiua&#10;eeTzlLInDH7wr2r49+FW1EJ4ptoFDNHiZQv3uOteJ3UZmuVjBA3SZBYDA9q+ywdaNaimePUi6dRo&#10;gv1iQjexJ7tnPTsKjeTlVijJVRnaD2FLc7Y5NqjeobK9s8/561Wup/Kk3RRnPQbOy12a9TF80b3J&#10;kDNiVV6fd5/WpBLCW3qg/wB09ef8adp1lHfRSGO5CzxxltrcZUc5z25/nVeRVhjLmSNt3zdc7enF&#10;J9jXl6ixSMJACrd+uTn/ADmp4prZoWSVWDD7nzZB571V2STLvLxgdMq3OR2x6U13kjlI2rt2/dz3&#10;pW01M+a1mXPtMefkjGefmYn/AD0psJuHVpIU+VDy2M4qFJS0vkkbQ3XK8jjqKfp8ml75TqN5Mu1c&#10;xiFcb2z0z9P5UBKpy7DJ2klKuso6csOg/wAk1X8+6Ia3lm/duwZsr3GaTzZPKYrGpXcc7pOvT8Kf&#10;YXNmL2NtViaSEthgPvbcdsEc80CUYvUilu5TDsaRjs5baOM+v6CkS58x2RN3zYyp6f5FBmlEJgik&#10;ZVdgSvOOO9ODIZljwpjXAYqcZ59aaiTy+9uPjMY/cyHkfwnt60jeU/yoMDaPu9KPuRMdhCk569T/&#10;APqpzxyo26SNl4+XnqOv+fWj4tQk9eVilDCymUbu+F5zmp7WKS7uPs0KDcVzj1x6VXhXzGVUZdrL&#10;8rcfWpoTPGNwPy54kVsbT+dP0Jp+8O3pJC0Gzd833WU5H41IkUm75iPl4XPQd+Pxq1d+HXtvDVv4&#10;qk1yxla8vJoBYrcbp49iRt5jpj5UYyYU5ySjenNFQXRTI3488VK1KqfETF5DjcjeuM055UG1icZX&#10;GPSo2lcgIdvLDPzdRinY3jEQb7vdh/WjlJSitESRsznBXq2cBe9OXyw7A9s5/wA/jUMYl2PtdsLw&#10;zZ5HfNSIAisAwC/xZ+lM0jrqWLe9l2BZS2A21GVeB+NTPM7RgE5bOGAb+VU9rDAYAhfvbefWrQY7&#10;95TqDt/KolGKegqPtORstWFmoTfNx7082VzK7Ro3yq3GOwqKOWSEgM3ReBx6VetbvLNukxjpjv07&#10;1jOMr3ZrG3U09C0f7AyzyLtXjHQ+ldTpeqeQikFSeNua5mC8DznaW2DlfStSF4Fl/cyM8YxhtuM+&#10;1eNiablUvI9KjKPKkjtNK8WmEBppPufxY61taf4/gYnZMu3o+4jrXnLzpHE8smR/tegFUtL1N57x&#10;otNk8y4Vl+zwvGSkjZ5DHPy8d/5da8rGVaeBws8RPaKuepl+ErZhjIYalvJ2XzPffBXhXWvFVyt3&#10;DM0NufmaRmxkdxXqGk+FfDeiRI+o3ZndAB+8O0D/ABrxn4a/FP4hGMeG7rwVJaybQZJpJAYwc9Rt&#10;zk47V6Vp+q2sMK3Goo08nBzMx4b/AGR/k1/PfEHiFmmLqSjSlyQ7L/M/Zst4DwmX2dZcz+87i112&#10;zSLbpNmAFXBkK7VB/Gsy51W1/tFW1dftS7f9R/yzz2J7msiXXZrpmk2EfL/q+tU7q01W5TClQzcd&#10;e1fm+KzqtOXPNts+6y3K8NR0hExvjBp7aXrC3lrBH5V5DvRYQAqe3HFccdVV9o3gDb8zen5V7brv&#10;wwbw58CNS8YeOL5VuJsJpMdx1XPUjPfrXzje30kZyJPl3HjPWv628O8ylnHDdKpKDi4rl1626/M/&#10;n/jjArL+IKq51Lmd/vNqTU/KHmFvnDfL2pYJ1uTzLub+tc8dUeZFVnbuY+pzWt4fkZW899u1exbg&#10;1946fKfGuUWbr3BtYVRGUsV/h9KbE/mryoY9fWqM1yJ5Mr82eV5/z611nw38EXfi7VIbKJJNryBN&#10;0abiWPAAHucVhWajTbY9dke+f8E9vglY+M/iOvjvxfBnQvDsX2673r8rsp+VPqW7fWvorxr4ouvG&#10;Pii78RXvP2qTf8vRRnhR9BxVXw14Z0z4FfCSw+EkEarrF8FvNfkX+AkfJFn/AGR196zYN5DxCQZ/&#10;u7s5r5ivUdas5fcdtOPLG/cuWagOIlzjHA29K7TQtP8A7N01YpN3mSfPOvp6D6/41zXhfSJL69+0&#10;SodkeCxX+LHQV2UxaYeW7fvJFyze9c0pGyKyyLdTeQpP+z8vINaZVgiwbu1V7OCOEiZ423Zx/wDX&#10;q3Cn2iXA3cHhsUgs7FqwhZYcMvSrlrBk+a33V5qNF8tFRQfep2+RVjQ/73NSyjX8FaQusa4txer/&#10;AKLZr585x1APA/E8V2WqeMtJ+F/w11/41eMrpbeG3s5bqV2P3Y0UkD8e1UdC0SeDT7Lw3BEVuNWk&#10;We8bkeXCOi/lz+NfIH/Bef8Aaog+Gvwg0v8AZp8IX6rqHiP97qccbcxWidFOOm5v0BrvynL6maZh&#10;Tw0PtP7l1f3GMpRjFzlstf8AgH5cftH/ABk1r47/ABp8Q/FTWpWkk1jUpJVU5+RN2ET6BcCuFklI&#10;3Ls+XPHB/wAKP3z8M+1h/EO3NRymWRS29l2g7fbiv6ew2Hp4bDxpQ0UUkvkfG1Kk6tRzl1epGw89&#10;Shj4ZsH1NM3vAp3KuP4dq0rs8TfOpx09KcoWVNhk49R9auabdzRpcoisuOJx+KmimrDFjjI9jH/9&#10;eil8gtI+HLi5LHYW+b/dqncux/1eT7+lSXNxtfnDdvXFVXmcjBK8MRj2r4zk6HtRlHVMr3TtgFn4&#10;9O/WqE6l8rIO3zH0q+4jPMp/h+VVqncMPMAD/VhXPUo9UVzRUSjKPKXG/n3q94S8aa74G8T6f4z8&#10;NXrW+paVex3VnOpwY5EbcD+YFU3Yu/lu6nv81RvGhlOf7pJbFefXw/NTalsyoVOWopLof0NfsE/t&#10;X6Z+0D8EtH+J3h/UFhm1S1WPU4x/y6XajbImPY8j2IPevo6aJnt47l59zMvzMehr8K/+CL/7W0fw&#10;g+L03wP8U3+zRfFcwNizMdtvegcH0AcDaenO2v218G+KINQ0dbTUZ9vISNQM8nPPFfj2aYGpluPl&#10;S6br0f8Ake5JxqU1Uj1PSfB+r/aYPsk7fKV21DrtibC8bYOGbIrG0W5ltJfJU7fm+Xn+ddTePHrm&#10;nZV/3sX3gPWvLkuUzvdaGGJhLESFG7GD6GsfVoHdfNQ/vF9O9agP2Mskh59PT2qrqkZULdKTtz0W&#10;hOwPozn9TS0utLm0PWIUuLG8j8u4ibsPUe47e9fM/wAY/hVqfw81tQEFxpt5ltPvl+7IvofRh0Ir&#10;6f1CGJCbhoe/f+GuavrHTvEEU/hTxZYrJp9wpKxs2NjYOHQ/wsPyNd1Cq6foY1oe01W58Y+NtLhv&#10;NBuLaSLeq88Y5XoRXzd468Oz+H9SkC2ymPdmN93Tvivtv4t/Ca48BX8ixt9q02ZisN4q8H/Yb0b2&#10;r5z+JvgaO/s7mCZgskbEx9zgdvxr6XLMVGErPZnlYqjeO2qPD5bGKexmumuSskO0RQrEWDLk5Oe2&#10;P61lyPiYlU27eVUL71s6jDeaRO1uqtGrDY+eOKx5lZZWwPT+LFfURloed71xbK5ns51dZSvykHgH&#10;II5HNTRQWM9u80t8ySBv3MbR5Vh357H8O9TS6DqSab/aAurNY/LD+X9rRpCC2M7c7vw696y4h5YG&#10;I1/z2qvi2JjenKxZg/eSeZEPmwd27t7GmO+1FZc/ez+OabFeNBIX8lf9r0qzI8TaV9vjnhWRZgnk&#10;Bj5jZH3sYwAPrk5puMuoe442RWLzoSzTyPkfebtTS4YGOVlO3nbimySPI3ll+VPze/H9KaoHlbNo&#10;24/ixx6CiO9hSjFRsSNKpMZYMsP/AC0wuSB/jUQBJI3bgGz5jf3fwpJBIsHlMV27s7fw7ChpjOpV&#10;4/LZcDcvFP7QuaVkSDywRg4U8bt2SKmjOIWiU7cMD0+97/59ar3BEpZ41+bqx9KkV2WHeBuXtubr&#10;xQV73VEp+WMKr7mVvmkbnrQl1uhaCaINiTK7j/sjv37fSoUuFB8yIsvXjb0qUMqruRVbAI9/p/Kh&#10;6GS3utwhKYAcfe+6uPujH8qtJK5IERVB/dxnH9KZD/rPMmlI+X5RTw6lM7WYr6dwafI+iHGyjZjg&#10;kajzX3N8n8Oee3GKbI3G4Rs/Xo36/rTkBaL5k2Y9T/nFSKWjbfMu6MdD696XL0CXK5IjUkgQrwuR&#10;u3VYj8hW2wYYcbu2046f59ahklDMq2yEbSM5btnmnb5Ad2F3fTPGO36VXxRszPVXsxAqFwGl5Ixj&#10;PNWLcNI7GLdtB9O+KgQQNJ5hHI43YqYxyoQiS/hxzT5egoSlJkwWWKBUYc7s57irTSE2/A5UfxVT&#10;j2PGSrYOQPc1Yz5TYZT8w+b1rL2Y1KSjZDkk3ArKnVc564qxBcfLtJK9h271XAy3DLnp16+tTRRS&#10;ONjdepPp/wDXo5UXGWqVzQs52AbbJnLZ/WtK1veevzbenbNYcDiNhHk+/TOD3q7FMyS7lXgfxYwe&#10;v865amH5nc6adaS2Nea4861aOR/4cAlj9OtU/B1zPpuueSskfzMCpOOGz0FNhvPNi2nPzcMOmPWk&#10;li3XKyWsgDqwKgYrzsVl0MVh50JrSSafzPWwOYTwmKp1oaOLTv6H0j8PdZ0q90pWiCrOP9d5g5DV&#10;0UYjnOy5uo1jZvlwwLM30r558Hab4n8Uai2k6Dqot5rtUjYST7V3Zxuz2r7M/Z8/Z7+Enwi8PweI&#10;/jP8RNMuLhgJZGuL4My47Dnt9K/k3iLgjNMLmksLGDtfR2vdd9D+isJxNldbLY4znTk1rG+qfXcz&#10;/h38L/G/jm+Nn4S8N3U65w1xNH5ar+LCvo7wJ+yZ8PPhr4ek8ffHDxNDGsMPmyRs4EaYHT/aNcF8&#10;Qv8Agph8CPhfYPYfCLSP7Zvljwlxt8uEehJ6mvj/AOPH7W/xe/aF1GS78XeIHW1OTHpts22KIdOB&#10;nk/rX1PDPhFUr1I1cXF8veX6R/zPkM68RpRg6WHaT/u6v5vp8j0H9tT9qfRvjb4hi8MfD61Wz8Na&#10;MzJZ9muGxguR/KvA5tQAVTHKSQ3zc9azY5WaXb0+THX6Vc06GW4nXHRsDZxX9H5bluFyjBxw9BWi&#10;j8fx2MxGOxTq1pXb/qxqaZbm7uVdGGPlPLfpXRSS28A+zQo21VGQ2OfXPrVe0sbfSLJcRM0jKNy4&#10;6NTLeCS7lESxuzv1Wt6lRSM4+7FOW5q6Pp9zrF7Ha2sBO5s/Qf4V9wfsb/BGw+HPgiT9oHx5Yn7P&#10;Zts0CyaPcby67Pj+6vXPr9K83/Ya/ZA1P4ueJPt+rhrPQtPUS6zqbcLHGOfLB7scYxX0Z8YPHNp4&#10;m8RWvh3wLFFa+HtEh+zWNtH93YBjJHqfXrXzmYYz2k/ZwfqddGnzO72X9WOfXxRqPiTULjxH4jk/&#10;fXsxdpf7xPbmtjSrO41GRFsotzSP5ajH8Xr9MVjwobhjDLGoVhuXbxj2x613ngjQBounjULwYlmU&#10;BVbqq/4n+VeU7WOv3mdBplrb6bZx28O1tq/exje3r/hU0KxXDfMnzdKq21yhcRqO3Hsc1ox2xCht&#10;236VmNCO0wnWLb8u2tCwi2LuKYA6lqgt4fMkAyemK0ra3aQBC37vHzUMqI9cRBpj/F93dWt8P9BT&#10;Xdc+06gu2zsx51wx/ix0X8TWTdb5pY7eJSzsQqKo6mvSvC3heK0Fv4NQneu241WRe744T8B+pqSJ&#10;S6Fy48SaX8PPB2t/Fvxtdx2tra2sly0krBRFCi5x+lfz8fto/tGa9+1J+0N4g+LmrvJ5N1eMmn2/&#10;XyLdTtjXHb5cE+5Nfov/AMF5/wBs638GeCLH9k/wLqK/bNWRZ9fMMnMNuD8kRx0LYyR6CvyTaUyO&#10;0eMk5GfSv2Lw4yN0aMsxqx1lpH06v5nkZpWatQjvuyMOiy7S564Y01ztfY7c9EPeiTAbCORnOBQh&#10;3TLI5Hy9V9Ovv3r9T2R4vvc1iORXn5lPQ5J9OKcsihVjJxkHn1FEmJn3A7Qf4e1NQBn+fn5uD+VZ&#10;PUJc2xKsoQbUK4/3aKhkKlyST+VFZ+8F15nwZcddwK4POF/lULlnGVPzf3tvenM+9sA8+1MYsink&#10;gK2M9c183yxPZik3qxks0RXaTioHCN8gXaMUt0UEincvzDjH9fSoyXHyDsBgVEoIXP7zjYiuIQfn&#10;83r/AAiqzoIxsLlmLZ21ckjCHeF6deagcZlIYZbru9PauapRvHuEdJEVjqF5o9/BqmmXE1vdW0wk&#10;hmhbDI4IIIPqDX7i/wDBLn9tMftI/BOx1/WLuNvEmh7LDxBDu5dwo2T49HHX/aB9K/Da5Vw7Ps99&#10;3c169+w/+1lrv7I/xz07x5bzTSaNcSLbeItPj5+0WpPOFyBvU4ZT7e5r4/iPJf7QwrlBe/HVfqvm&#10;epgcSlL2cno/zP6VtEis9R0FfEBuJBJ8u2L1Hc5784/CtLStRmtdTWSGJnWX5WVV6+9eN/s7/E7R&#10;Pifo2i+N/Cuu/btMvbVbjTr2E7lMbDPI6exB6V9B6Hp+gTa4l+0cflqqyLb+YPvf4A9q/I5c0bxl&#10;0PQlDlqWZmeJvD9zFGdVNtIsbeq96wYWExNvcdF6D1r6Sm8K6Fd+FLyXVY4fLktS2FI4bHH+RXzn&#10;r2mNpmoPH5nyq+Vcd+amL5o3M/eUrMz72zkgjZ5Cfm6LXN63pUt7IsoVVVefM711ju944U/w9m71&#10;Tn09HkbZHnH3j2FaRk0KSOEu9Htr8yadqNvDcW83yyQzZ2SD+h9D1FfNn7Sf7Pl/4bupPFXgyOa8&#10;0zOJ4gpaW27c4HzL/tfnivq+601luW2K21snb/8AWrIvIYJm8m+LrJtPlzKOPofUV6WGxEqcro5q&#10;1FVI6n5j/Erwik8hv4IvXzFx/FjtXmuo2i26siPhiuduOvP86/Qr46/so6R4ngk1z4eWqW2rXCky&#10;aKOIbzr80JPCt/sdPT0r4m+IfgXUPC2rzaTrmmzQPHIVkjmjIZDnuGwRg+tfYZdjVWil2PFrU5U5&#10;Weh59ANrshbDbfmbOPbGaGcud+CV3Z5br0q9d6bPEGK7vkPBxms+5kw7Kkg25+Ur1/P869hS5nc5&#10;b+7qKmGVjM20fwqoyMf0/WmS7Im3L8xHUM3A9v5VJEWRGMxG7GPmHP8A+uqcjZdnVl+9ynrWiXNL&#10;VkPSKZNPMD8zphiv8ODjt+dJGwkXejDplQ3rx/hUbeWo5TaSn8J6VHyGVRxu98Grio3ITaleRNLu&#10;ZTPgN2ZlpI+WaIL1b+9+tRxRxSosIkwynO5m4571c1LTLjSin2iMZkUOrR/NkZ9fyp6ORrKTI4pI&#10;AwWb0/h/ioLsOHDbQPr+NRqWjwZN21my3+70/pUiozv5hb5Q+0gN82OxxRyq9yJXloSRMEk+797O&#10;5WPaptzlVALL79xz0qqZVVsGVvMY44XPepsSNGsTRtnqWPfmjl0uTrFEy/M+Iz8v+1/jT1k2ONsY&#10;/wDr461EZMbVQFf7+KkSZJHzt5PPpml1VwdlLVk5nlU+QVzk/dwOPenwXsUEUitDHJ5se3dIv+r5&#10;B3D0PGPoTUIlZysf4H5sVYkexktBBDDIZtw2uzDgZ5GO56elC80FyNRuwokIUjjNOZnkc5UnA+8c&#10;Yb8e1Cr+7JUndkBAzcEZqWL927RpLsJGOv6ZHrTZPLJtJCRBArKi7h1Lf3fakid2K+bGcAHjdxgU&#10;iTmBA29cMCMdSOaeiMzcv0/DNVy7tgoqOvUnWYM48tu+fpU6hh+/b5u25h3/AJVXt7WSadQrAhVO&#10;47elTxQHz2XzI1CJuw3f6VLjzNBzLl2LBCTqA79MfL6Y7YqwrFz+7GO33aqqm6QZPYdauQFYWChF&#10;Kqf4u9TyW1QRlzgsCyLvl+9/F1zTpY5QQQ7cdff/ADxTmeN5d6LtVzlV9PalWUsAhj/i5+YHtRyy&#10;dmVaNiW2dmi3OQcjp75q1BI0TiZYvmboeOP/AK9NMltKViY/Nt9+1WEijmGV/hbp/Wp5e5pzOOkR&#10;0d/f2cu+KUr7r0qyuualfpi81CWTbhVEkhIA71W8ti+Cc4Xv3qaGDbMrE5THuRj3rJ0aL1tqbRrV&#10;tm2Wra5ZUZd38Xr29Ks2MrJKZFX+HGOwqCK3Vl8pSrHthSMMetX9O06S5cjG3BAP+NK8Yo0hrInt&#10;bd7ll2p97jdtz+NdboukWukL9om+ZyPlz296oadaQWaK0yq0h+ZfUn/OKveTfXV79iMTbgdrKo7/&#10;AIVw1p8+nQ6IJX5mh5up7+bYr5YcYDV9G/sb/sfa/wDGXXmvbhGtdNs1E2qapcACO1jHueNx7Cr3&#10;7Kf7EV54rt4/ib8U7ttE8K2zBp9RuFw8o67IVP32PtwP0r6U8cfGTRLXw/bfDD4O6PHonhe1ChUi&#10;jHm3LcfvJT1Zz9cDNeHjsw/5d0de7OynQ5k3Lbv/AJHU/Erxl4U8B+AIfhH8F7RYdNiCR3ksbkPO&#10;ccu2OpPv0/l5tbWi2lnstf8AWYz8wpunWT2twwkl+0M3KOwwTnofrXSeCPCx1i/WTUopPscTYk2n&#10;BkPoP8a8b4VrudSUbaLQteA/Cs90U1bU4t1sjbUST/lo3r/uj19fpXYy3h80/uw0fYN/CaTVpoYg&#10;ttbRIse3CR9MegGKks7aS5i2urKWYbl69qzciox6E2lWO0+ZIo/pWkMy/Jnviq7N5aLBG2CGx81W&#10;rfy4XXfjcfu570lrqOWmhftYRGyxlfmfoKvttsodgfr+tR2iusfmOuJNvzDPQVa8PaLceLNXWxR9&#10;kEeZLu4/hijHUmlJ9AT0NnwFpUdjbN42v4dxjk8vS4W/5azH+L3A/nWr8avjF4W/ZQ+AWtfF7xzd&#10;p5trZvP5bthricj5Ix6ktXQeEtJtNRnXxFcW4h0vToymmxS8AKOrn+fPrX5A/wDBaD9vSX9ob4uf&#10;8Kb8A6u3/CKeFrpkkkhk+S9uhwznHVV5Ufia9vh3JK2eZlHDxXu7yfZf5mFWtGjTdR/LzZ8k/HT4&#10;y+Kfjv8AFfWvin43uzcX2sXrzSZHEeT8qD2UcCuP3srJGibepDCmrKqlnTO7dn64pCPOCvnndksa&#10;/pTD0aeHoRpQVoxSSXofLylUcnObu3+o52cjdJ820+voetKfJB3u/wAx/urUczKSQqAFeT3/AM96&#10;aDGAWx3xj8etXJ3RMu5YbCpvBK/3Rj2qGR33bONy5O7d9MClSTem4Zx1+vtSlVYZA2/Lj5uPxrJ+&#10;6ClIau8Ljcv6UUbJeyL+dFZ83mHLUPgElCNygZLZ+aiX542fPGTxUKlmyxY+3vinPgHZn5ef4ute&#10;DGK0PR1RGV3rtUbfmz81NlR1K4H4+1EuDj5/4s7h2pu11i3tL+taW6lQdtBJp2lDbGHvxUUTyF+F&#10;H+9ipGcbSFPy4/Lmm7W8z5H+9wR6Vl7OWrQ1LW5DKzLw8fXj9P5VDsCy7mj49qsSxSLJtAHynhlp&#10;jJlPMfG7dxjgGuaVK0dTTnZ9/wD/AARW/wCCg83wi8WN+y78TPEkkOh63Nu8N3lxJ8tpdE8wEkja&#10;jnp23H3r9lPBniqG6tdmrXTYVvlbcO/T8K/lttnuLK6W5hnKSQsHjkRtpBB6g+tfsV/wSm/4KGp+&#10;0d8PY/hZ8Q9WC+NPDtqoMk0mG1S1XAEw/vOOFYfQ96/K+MOHXhqjxtFe6/iS6Pv8+vme1hcR9Yp8&#10;rfvL8v8AgH6W+Kfit4p1dV0q41R47VUX91FwDt6ZPc9/xq3pmp2PizTGtwU+0RqQzd/rXmOg+IY/&#10;FNitoSsciDCsG69+a1LHXpNBuY47Ob95GpMm5upz0r4XlUlZGrfc6GWGbT7krOdu01Isse1nEZbd&#10;2rRIsfFWkjULNV83b+8Udc4rCaSfRbhrS4Pyt91m7e1Zj23K2rWuYWVjt3LlWXtXMalazXKNZSK0&#10;bLyrq3BGK69pI528i4txtPRt33hWfd6aZI2ikiITP7tmHIFbU6nKZySON0SZYn/s142kWMlcN1Tr&#10;kg1wXx9+Cvg34m2Elv4g06C9Xac6gYsXkLdvnHPHbOR14Fem6lY/YLl3ii2r1T5fvVzupzzSyGe2&#10;XbJ5gZs/dYCvQo1J05KUGc9SMZq0kfnX8b/gX4g+EWqPa3sUlxp8rE2eowp8j+x/ut7H04yK8v1X&#10;ToTIjRREFVw3v71+sWr/AA98K/EHSja6tpFr50xzNBcW4khuMYOCpFfKX7S/7B2s6Pc3nib4dWym&#10;GSRpJtMVhtUddkR9v7jYOOhNfUYLNqdW0amjPIxGFlTldao+OJIiisZY+V5254+tVZHUtljyx+ba&#10;a67xJ4c1TRruW11fS5bW4VceRcIVcc9weQevBFcxe6bPAGlQFfmJxjpzX0EJ057HFNOVrEM96bqF&#10;YZS0mFVAzckgdBn07fQVHOFtbOMOke+Ri4kVzuwDjBGcDkemeaSSdoCrIzbtpHHPrUIWVJ2Z25Zu&#10;FJHTHNdHLy6mNSPMSQyQYZkLL8w6LirE91NLEouJ3ZQMKjN90f8A68VT+2HzGlMadi3XGP8AOOlN&#10;8xGfzAQPl5yPeplHqLmkpWRYWdFTayfxfKvYd/51NDKPMxE5Kq2Azfe+tVXdFyg9vu9KsRYc/uYw&#10;Av8ACzde9UVBSkxyKS5lST29fqasRyxK+xSvC43Hvmo5AiReXE2dp/hWiPYsbOqbT1A65o5bsUua&#10;Oxaihy/8TbufY04Qwg/PL8/OGFR2zBnVGkVevzN3/LpUhkV+ZT1zt24xj1p+RFOMuW71Y6WVw37r&#10;5tw+ZVbjr2/nQjgMu9G4598UwTeS+8ScbT2HWgNCTgJ93HzFe3WrilqO37zUn80AsQSfmxkD+dNU&#10;tkyjIw2f96nEySR7Vj75O0Y/yaVlhyTEu3/Z3dPrRvqkS4tXsyW3ZcgMpbsPlqzHHDCfs80ykcZY&#10;ZIHHT9arWnmJtf7vIZdrZbr3/KrF6JftCuG+Vl3fWqcWEZJLUBOqqJInP3uWWpoWBnyW+9/FntVe&#10;CQO21XKDoR0xxU0g27XRiRwD1PP+f5VPLygr6svxyKr7ApZtvy0turAtu/8AQulQwGZdpD/wZ+ap&#10;Ed5HV8Ywvzcck+vtU8smEpdiwuYzkyYbb3OMn6U5A0ciyELsPTaRn61AGP3yeQ2W5/zzUpExbzXB&#10;bYwz83Df5xVB73Ki1bxGR1KyHbnJ5rUiztYBenX5ay7OSOUtGqf989h9a1rOJ5I9m81hUkb07XRK&#10;FKREqdwLdPSrMFuZdipGV59+ak0/TfN/eTLhc4rUhgt4SsYdeuMbRXNKaR204xlEZY6aAxwPl9fz&#10;rRtnit0CREMV+8fWr3gXwD4/+JGvQ+E/AnhTUNTvriQJHb2Ns0rE5H93OB3znA+nNfVXwv8A+CdP&#10;hn4fQJr37V/jb7LIu14/CXhuVLi8m4ztnlGUgGeD944PauDEYqjRj77+XX7i4w9+0Nf6+5Hzl8MP&#10;hT8RfjN4nt/CXw/8KXWqXkrACO3jJ2j1Y9FA7kkCvt74MfsifBv9nfy/Efx21GDxR4pWPzI/Dmmu&#10;GtreT/pvID85HdR71rz+PdI8N6CvgL4O+C9P8I6H5e2Sz01T51xxjM0x+eT8Tj0Fc6oabUvtExyy&#10;oBgdOOM/j1rwMVjKmI0j7q/E74UeVXm7+XQ7X4hePfFHxP1eOfWJoodPtYVSx021ULDAv91VHAFZ&#10;S2ySwmGKMfL8uW7VRiv3WdURFHZst0rtvA3hM6zcRXOspJHZuCyqvytNjsPQe/5V5vLGGh0c0rKx&#10;N4J8J3OvRxXF4JFtFYqZMcvwOF9fr2rvmtl0uBLe2RV2rtSOP+Bf8adbN5UYkjiWOOP5IoY+FiX0&#10;A/zmprO2a7n82UnbycrWMpXZoFrYfaIl81S3fkdKtFGt8suMt1ftQ96kTBQmFxj61JAPMHP41JXw&#10;oS1X7YMsu0qeG9a17PTQ6LdTknaPl9Kh0/To2j87BC7sjB61bmunjHlRfTaO9DkStdWTqt1f3cem&#10;6dE0k0zBEWMck16L4X8HRRhfBmnvuVWWTXLoE/O3/PIH0FZ3gjwrd6EImWHdrl+v7tWGfscR/iPo&#10;xH5Vj/thftS/Dj9g/wCAV5471+5jm1GVTFo9g0g82+uyDj3wDyT2FXRo1sTVjSpK8pOyXmT8b8jw&#10;P/gsl+37Zfs3/C9vgF8LdUWPxR4gtSlxJbyDdYWpGCx9GboPbJ9K/FW9uHkl+0XMrM0jFmZvm3V0&#10;vxv+M/jb49/E3Vvit8QdXe81LWLtppWZ+FyeFA7KAMAdhXJPKspbDEbeMZr+i+FuH6fD+XqFrzlr&#10;J+fb0R8/mGJ9tPlitFohscjPKybfdakhOR5jAgrxtU/hVfawnVCN3oc81Ip8tWO9ecE4X+tfTS2O&#10;D3r3HSykjCtuLce31qRISI87Tnb0Heo2zI2Y24HO1f6fnToZA5BjYbSvy+wrNvQ091MaI2U/JMTz&#10;hlVuKeu7eVI+UDO3cemKTdsXeh+9gKPU07zkc/KrL2I2is5avQh9noSJdxouwDpRUJhkc7heBf8A&#10;Zz0oqeUk/P05VSo3A9mppbzecdPbvTWkaYlJG6DdxTY5CCSM8tz2rwIxko2Z6kvi1YoDn5cfh6Ui&#10;KgJywznv2qMyhDuRuTilf7+cbv7zGrUl1JvbVC+UGOd23nnPpTii5MhkJ7A+9C44Py4XP+TRITIf&#10;Kk5I6tyB16VQWsiuQzMpbcOc+1OcoY8EY/3e9BJA3EKv90E5qMhgOV+vNS48xSk4qwSBPMAOG9sd&#10;K3/hh8TPGHwa8fab8RPAeqtZ6ppdys1rNH7dVI7qRwR3BNYUUDytnzcMOePrS3IaBFPle/vWFTC0&#10;61N05q6empVOXJLmV7n7jfsS/ty+Gv2iPh7aePdCkjt763VYfEWkBvmtJ8ckdzG3UH8DyK+nbS/H&#10;iuD7VA0auy5t5FI/eLj7p9/51/O9+y/+0n46/Zj+J9r8Q/B1wzRn9zqWnzN+7vbckbo2Hr6N2PPr&#10;X7R/spftMeDPjP4HsvG3gTWBdabfAedCzDzrGYDLRuvZgfz6ivxTiTh6rk+I56a/dt6Pt5P9D3qF&#10;eniKd+vX+vM+mPAvi680S8ZJ93y8SI/fnpXfajpdl4ps01O1wzZzIo+lea6dPbeIbSO+tZFku1Ub&#10;mjX76+p962fC3jC70S5Lup8tv9dH/e4618tKPM7o0vzLlZbhll0+8+xXg5ViI/l+8BUty/nx/ebc&#10;fzrYvbDTvEtot7ZENuGVZTtwcVzlxPc2139nKMqr/F6/Wkn2DyZX1GOGWBYmtfvdz61yesaS1uJP&#10;tOP3jYjZvu//AK67CUCdCwZl4H1NZN7BFcoY75d0Lt1bqPpW9OfKZzhc4lL7VdDeS3vtt1arjbj/&#10;AJZ+1bE13Lq+kMtpKrRu37xZFBMnsc+1Gq6RDb2y27K0is3zNt+6M/nWVe219etHb6VeNCFOF2jn&#10;610ruYu8XY83+NH7L/w++MWkFb+yawvoY2FtdwY3LjkAnGSPY5Hpivj744/smfE/4PIuqala/wBo&#10;6TOx8vUrFSyx/wCzIMZU/p7mv0QOoQWVt9l1WFpZHkAMiDkjHcU3WNKlktY/KIkjkjO6PhlI9Md+&#10;K9fB5lWwuj1X9bHDWwkZO60PyTvNJjKmSJlT5fmLDGfasmaxlgfJZVbd8reo/wD119+fGb9hrwF8&#10;SLmbV/AskPh/VArM0McObSd/cDmPn+7wP7vFfK3xd/Zw+KnwhuvJ8aeEZo7U8RX9qolt3Gezrkfg&#10;cH2r6nC5lRxGievZ7nm1aMqe6PJA5j5ki3KvtyTimK0ZPKHd9P0rXu9AR9scTbdv38/WqVxp01se&#10;c4DcsvP4V6UZRlFanLLm3RAsSRR+YB1bsMk1LHKOIkRl4z93rTIwolj82L5e/HSiZgF3zuMt93v2&#10;61d1cpSjuTef5udw3L/Fub8aktZo5HG+H93/ALDHOMZqooRT5ShdzfdIOTUylEULt4z0PbmrtGxC&#10;lz6GxDZaVPbq9rqyxvu+aO4jIP4FeKkk0DUgnnQxxyxr96WFwy7j0HseP0rGXcqq0b87fu8ipheT&#10;xKY3lZVbDFVJ5Pbj1wanlelhW1tsakWg6gSIlhH+3x09vwqRNM1SFhBNaP8AXb3xWTBdSIMrIy/8&#10;Bq42p6lDH5rTTbWX5MOeffinyye448qJHTUbYqhtpEVeCFWmsZmUbg6svB3KcmiLV9Z2+UdQlXLf&#10;89myPpUkepai6MrXMjADDKzZ459avojD7NkSWkTAqfmwfXHNahktb/SfJmj8u6s93klvuyoe31B6&#10;etZZvLtSqGbK/wAI3cY70G4nPML/AC4I3J0PH+eKnlcpXL5oxVrEkTkqUmycNn5vrVuAArvjKs27&#10;PI5PHWqttE0jgswX5cFWPU1p2Ft9qufKjHzMxCjaOTQ99Rx94ZCoZAZZB93j6VMZcN5J3bW+6y1N&#10;qGkX+nEpcRsojYRn5vaq1urSHej7iv8As9feiNmrpg462RI+RMylQehPXj34pbZnlk2KgbHC4qdL&#10;eJoAsUb+f/Edwx+H4VZsI/IfaVVm/vAf57VHMVLsi7pNntXdKo5Zfunp+FbUUdpGuD6/LR4Z8N+I&#10;vF+oQ6J4X0O4vriRlCw2sLOeSB27dOegr6A+Hv7GWlaNqMN/8Ztf3SfKy6HpMiux/wBmWb7q+mE3&#10;d+R1rzMViqdNXk7HZRpyStFXPKfhv8LviB8WtY/sH4feGLq9kj5uLhV2xW6/3pHPyovuTXv/AIB/&#10;Y5+GPg7Ubc/GTx7J4huQqu2j+Ftyw5GOHuZEH0OxCCOjV6Lpsun6NojeFtB0200vT4V3RWGmoEQg&#10;f3yOXORyWJP5Vnh9aEn22ARyZb/UspwAT9ewrwa2PqVfdhovxO6NFL4vu6Hpmn+Pk8D6DJ4Q+Dvh&#10;+w8JaTIgDW+jriW4GOssxzJIfq34Vl6eLjUHIutzySKx/ec7u+c1k6FbS3FstqZOPujap4res4I7&#10;NIZ3DFlwvPX6V5b+K7O2MYKNloTW1kVT7TKRtWPbj3zWhBYLdTKsUW53XHyjLNWlovhm98TNusYl&#10;VduZJGGI1+p7fz9K7nQPDml6DGtvpVsJplXMmouPmHsg/hHv1rnlUlzFxj0uZvhX4YWdhOmpeIYh&#10;JPtzHZZGEP8Aek9Tn+H8/Su1iyree8m+QjmTvUAURFV2qWkYKcHvn+dXYbeR5tjqu0cfLWMpOW5p&#10;FKOhYshmPzGX5WGc1cMvlRYj49qqxnyo/KWXj/ZNKZ/MG7YzVmVblJ4UJmLyAsvVfatLTLbfNvZv&#10;3eM49ap2StMVYDag+9mtAXaQJ8ikD0oDlReub2GCIeWqqNuPpXV+APCjWAh8TatYGa6nP/ErsWX7&#10;x/56t6AdqpeCPBirHD4q8R2rSiRx/Zum/wAVw2eGYdkB/OvTLrUPD/wy8MX/AMS/iXrdtZQ2dq1x&#10;e3l1Iqx2sSjJA9OPTr2qd3buErylZGX8QfiH8P8A9mb4Yax8Yviz4jhtbazga4v7yZhlzjiNPUk8&#10;ADqa/Az/AIKDft2eO/23vjbdeNtUlktdBs2aDw9pBc7bWDPU/wC03BJrs/8AgrD/AMFPPEf7a3xN&#10;k8H+Bb+ez+H+h3DJpVpuKnUHzg3Mg9T/AAjsPcmvkOGYOVP8X0/Gv3Tgfg/+zaSx+LX72S91fyr/&#10;AD/I8rG4qPL7Gm/VmhBOfKK7iSKlQqMsCx2t1XPNVoN4dYyfl/mf85qbc5DFRuP+eK/QpS1seNGM&#10;t2SJsWTjPzHrupzkyYTPI52ioYpYgfJypGejYqRpnR/LZTj+Hb2FZylIa11JLa6nj3NsH3SMmlSW&#10;NMjGPm+WkUlzgv8AN04p0iZk3h9yr1+WoctBR913YrPM3DMAd2FG768mlghlmbyggZm4ZV5x7g0g&#10;iYKuG687cYq3pkqac7TMgLkYjX+7xWUpx5bDqUuazTNSHQ9Mt4xDNcKrL95fT9KKwZLmeaRpTcH5&#10;jmisbVe4vZxPzxZG9Pmwc0qM4YK529yQue1P8peA/wDd/vc0zewBYoa8yzex3OMUtUKWOQM7u+7s&#10;aRXkVfLZNuR1NIhPDOcZ9ulHmTZ+VO9Ndglfl0JofLVtzpu284boKQsZn8xR97r7VG7GPbGG3beG&#10;xTBcAhj+nrVqIX93UcyqW2u/3f4Tg4o2HOE+bd39KbxuXJJbnPvTRIW+bGPXcO1Nx090lN2uWItu&#10;d2c4NF1crM4+Tgcf55qJcjLBv50yMsXZiy9AamMTTmlpYN8Z42luSa9e/Y1/a18b/sofEeHxHo8s&#10;lxo12wj1zSWb5LiHIywHZ16g/h0NeOq7KxJbkn7vrUke5A28feHO2scZgaOOw8qVaKcWaUKsqM1K&#10;LP3y/Zq/aQ8J/EbwnZ/EL4Z+JI77TbhATsYFoGwMxSL/AAkdK+h9P1LSPG+mLLpTeVfquZrdfuye&#10;pHvX8737Jf7XPxE/ZR8cL4i8NTtc6VeOF1fRZnPl3SZ6/wCy47MOfrX7Dfs1ftNeFPjJ4NsfiD8L&#10;fEYuLWTaLi38wCWyk7pIvYg/h3HFfiPEXDOJyWtzR1pvZ/o+z/M9yniKWIjdfNdV/wAA+pNA8T3W&#10;h3K2YG7a22SPPf1rpjb2evQfbDMFzy397Fee6B4v03xrCsetTQw3jD5bxTjJ7A8c1r2Dax4euFac&#10;NsdPk/uuK+YcU9VozTyZdumjjLbjtVeAvpWfe2xvIVSGYKy/MrZzWtLJY+J4mkQGGaPqvv6Vl3TG&#10;1lC3G1f7tKJPkULpdj/ZZULMy/MRjBFZ9/YTWr+daKJGj4BHRR7e9bGsW3n2kZRGfa3OM8isp7pb&#10;C3DToSV6R/3q2pytuTKBm26W91uuZd3Qku1MFrdXEbyCHbiP5WH8I+la0dvYXNrJJbj5m52cZz71&#10;EAsEbSBjH8u3aq/KnNdCkzF09NTEt4HtmmgS3UMYxl1bOO/Xsar3MVrcW/2C/t47iCY4mhmQOrg+&#10;qnINaM1tC90yCJlG75mz973xUEun3WmSNLapHMmRuhz8w+hrSMiJRsjxL4qfsE/Bv4gy3GseFWk8&#10;K6gVLRx2kPmWsrdt0ecp/wABOB6V8vfFD9j344fDW633vg+TUrOSTC6lo4NxGxJ4B28qT6MAf6/o&#10;fFexX/nOyNHI+AySpg/4VNps1zpd0l1plwyzKu1miJUD29+Oteth82xFHRu/r/mcVTB0pfDp+X9e&#10;h+XWtfD/AMI+GPDt5D4j1sTa/JsS00/TZAUtecs80mCpOPlEaEnJO4grtbh59Blj3MUdlXg/NwK/&#10;TH4nfsq/BL4uST3PiDwaun6lM286tojCF93qy/cb3yMn1r55+If/AATe+KHhm+a8+GPiCw8RWu3C&#10;xyMLecDHQrIdh+ob8BivfwmbUZRfPKz8zz62FnGSsj5Pjs5ZP3qRkCPJkbaTtXgZ9uSOfehY44pf&#10;LWXKqw2FTjn15HSvQviB8I/iP8L7mXSPHfgnUNIeQYxdW7Ikyg9Vb7si5xggkE85NcjPoIjVmEeG&#10;z8q8Y+n8jXqU6tOT3OaV+UyltJQ5mdnCn+LGSQanWFhEzMMsq+uD6f4dKtT2N7FueTccfdO6mQQ3&#10;Bj+VCsa4J3dhmunnjbcUYx5upBCrysUiRd3XLYAbHuad5yQFC8jbmbDLT8xxMyj1x83fPf603y2Q&#10;KycfNjDd+KpOJn71m0Py7yZkV9vXCjgGpg3kgNlsHjdj3ojtJVt9ycs3T3Pp1qaOwnJVJY9xxjPU&#10;fhVe63oRy9xA/wA26NmPTv047VLFvcbIshtw+XPXj/Cnrpc8illgCjAHyrirlppkyFcKRt+7Jzha&#10;lyjTTuX70iBRtX998rdF4APStCFHdVMT9+reuKsWenzTybmtmZuOdnSt/QvAvizxBdLY6J4ZvLqW&#10;Z8RpDbsxP0AHrXPLEU9wgqiWsiha6lLNEIdRgMjMf9e33lxxj34rQsfD0NwoNu5YN91kBHvg56Gv&#10;YPC//BPf9onVrOLWPEHha38P2rAENr18ltIVIzuEbHeQe2FOa9S8GfsJ/DHQLEt49+LN1fTou6Sz&#10;8P6cxjPoDLMU79wrfjXn18ywtHaX3anTTo1K0tmfJ+keFNc8S6vDo+gWEt1czPshhto2kaRv7oAB&#10;yTX058Hv2CI9CP8Awk37SErW7fZ98XhOxlxeZPe4ccW3H8JDN1BVa9o+Fnwz8OeBtci0z4C+FW0+&#10;8kRhJrlxIJbuNWGDtbACZGcsuDitb4h33hnw1ZReAPCWqf2peTTebrmqJ8yyuORHEc5ZR3Y/ePTg&#10;AnxsTm1Sp7tPS/XqdtPBRveo/l/wTm9MsPB3hSwbw74E8M2Ph+z3E+XYx5eT5sDzJGJeQ/7xP8qk&#10;1O5tbe9tLWf5pHjKsygn6HNV7B49RXCJ5cbrmNl/i5xjnv8A41fi0h9RtpLAWDsg5808YbuK8qU5&#10;OV5M7oxjb3VoU2fUdT1COaOaNo5VCeXDgCJV9h6962bLRJ7aTdGzOFfDNxx2xU3h/wAMYg+1QWqx&#10;Sbdrbe545+td14a8C6tdRrHqii2WRt3zcs30H+OKylUNIx6mTo+iSCSN7OMyMG4CDJIruvDnw6ie&#10;487XASJD8tmnXGf4m/h+nJ+lamkaZougQeXpkOG6NI/Mjn0z2/CrlheefNJC0brtJZPp71hKcpbG&#10;mnUuWsFpZJHbRQpGqPxHCMIvv6n8amjguLrUpI45WjX+LHG4EdM03TLRZLdoPL2sGIVvT0rWsrVI&#10;JAxHzfxexrLbc05WSabo9tbacYY49u1uo71YM0ccYKEZXjjvVWVblrs3YkbkYMZ4Qe+fWnTW80Nu&#10;JWX/AFjHy8nnH9KkPhWhJC7NuZhjPNXLFMHc2RH6etUbW3kYB5gy4bcNtXI5WkkWC3iZ5GOI40XJ&#10;JzSkVvqy/wCekadPlHC8V2fgjwQIUi8Q+KrVpWlwdN0r+Kb0dx2X+f0pvhPwUfDdzDca3Y/btakw&#10;bTSh8ywE9Hk9/wDZ/Ou91/xH4F+APgTUPjB8a/FtpYx2kLXGoajeTBUiUD7iZ79gByT0oUZSkkld&#10;vZIm/tJcqNKSbw78NvD158TvifrtrZRWdq093eXcgSG0jVc9+BgV+I3/AAV0/wCCvHiP9rvxRcfB&#10;/wCDWpT2Pw70+cr5kbFG1eQHiWT0QH7q8+p54HL/APBWb/gsl4y/bU8ST/Cj4W3d1ovw6spCI4VY&#10;rLqrKeJZefujqqfj16fDn26KSRY4pGx/Fu6cHkfWv23gfgGWF5cwzKPv7xg/s+b8/wAjycZmEad6&#10;NJ+sv0X6s37aUTusjvz1Ge9aMMwOG83HzZ5NYWnTRRnk43Y+b+77VrWT/NhTz/eP61+ozPJjK2i6&#10;mxaEll2HIHJ575qw93HDtG7Z82M+tUbadATsbAB+Y1Mkr8EOGVj1LDiuCXxAm46XJQofe+z7vfHO&#10;alJdkMrnoT+HFVYnwdrS/ebG4/zqTYwZtw6qBwM81PWxUeXl0LSMfN8x2wx6t6VKkqgB2x8x+bDd&#10;feqllj5kdzlV/wBWy9D9akDM0ixZ2qeeBWUorqTLllq0XIIYpVeaQ7lX+E8ZxUMsq+bl/lHoO3Pt&#10;QysW8pS2Oq7m/lUZUb96+ZtI+cdeazXLzFJ20Bowxz87f7XPNFTx5WNVQMAB060VHtJdh8vkfnw7&#10;+anmRoq8dPxqPAdeWzx93PWhFLR7m7tn0pJGL/Owxj7q8/nXnct9jpsrDGZi2CeG55605FEW149v&#10;WnFsqGTv320vkNGFVn3Z5+7RGInsRMXIaQjndjihyNu7LZ/lUqRiH5yajm2NhQOf4uK2jHYe4isk&#10;mHH3hjBZaGiOSzcDqAKaGKfJvXaecYoRyyMvmHd0bHehR3AkIQREoB83T0x61EwVfkI6L1zQoLfe&#10;z1/SnFTu5JO0fwt/9ehx7IFsMdd0u1kLcc5bpT8KUZgMYqdZdOj02OJYX+0GU+Y5kGCvGO3Wq5dF&#10;O0Hqcc0JXKjohqhgG3HbjivSP2af2n/ip+y94+h8a/D3VWVGwNQ0uQloLyLurr/Juo7e/nYw/U5X&#10;1z1pQ+0qTgfLwvrWdfC4fF0XTqxTi90yqdWVOd4ux+337JX7Ynwu/aV8FL4r8Ear9n1KKFRq2gTP&#10;+9tJD1OOu30YcfQ5A+rfDPxC0rxL4Ys9FR/nt/8AWPuyWJr+bn4WfFrx/wDBXxXbeO/h1r82m6la&#10;yZV42OHHdGHRlPcGv1U/YR/4KMfDT9oOOz8PeKdWj8M+Ml+WawZgsGonA+aInuRn5eo+gr8c4k4R&#10;xGWSdfDpyp/jH18vM9vD4qniFbZ9v8j7uv8A7bZTebZXP7okk/NyD/Wr2meINP1c/ZdRj/eHlQeB&#10;XKaN410+5RbO5PO4hNzfeJ71cuba7DrPBCdmfvL1+lfFcvNo9zf4Tp52uNG3LND5lu3/AC0X+Cs7&#10;WtGYo2pWNpvtWYBJtwIBI7+hqKDW7uziWCVmuIW4dTgmtbSrpIIpYdLlWSGRQJ7ObOwj+h9+1Tyu&#10;nuI5FrLU7d2ls5mG7ruYHv8AlViO/wBirDeRNDMW53Ac/j0rpdT0TStTt9ou7i3ZGyEf5gvtnjIr&#10;K1jSbm1spIXiW4jfG2Recc/TrWsZKSIkuqKb2tjG67DmZmJduq4681Emn6jG0l7eQg2+ciROWbNU&#10;n0yeyEcunXcob/lorL8g/CpLXxZe2bPb39uW/eAJJGQVOR6fhWpPL3J7SG3m5hXzDIPusuM9qry6&#10;b9gkA052VplyytyvPYen4VordaTMIwkqLJuB54JP9KmuNOlcSTRyYVWBXcc5GOgqlKxPKZMmmyFh&#10;EcL82GYN05FF7AswaKyKqq/xDv8Aj3rRCxR2++/ttvnJjJ6AZxnjpmkhtoipWyjBVFyqjsM+1HNI&#10;HczdW0+11bS47DVbOO8gkZVkS4j3K3POQeCPY5ry74gfsW/ATx68jWXhmPTJJHLGbTj9lcN7ABos&#10;Z5xs/EV7TNpxitVh4UbN3ytyPU1WLWVz8sMi7Y8F9zDn0roo4qtSfuSaOaph6U9Wj428d/8ABN7X&#10;rS4Mvw68bW9+vmYWx1WMW03Xja+Wjce+VPsa8v8AF37J/wAT/A141n408O3GmAAFZLq3cI/HBDYw&#10;34HFfpDb2TQv5dttYyrtw3Ocjnj861bQ3UFmdLWa4WFuWhSQSWzrjnMEgZT+Q4r0oZ1iI72ZnLAw&#10;lqv6/r5n5RN8C5XZn+3wqzH73K8c81HB8EnjmxNqKqvZuev/AOqv0a8Yfs5/CnX7lptT8BaZNJIx&#10;PnaTI9g6Z/2EzH/47XH+JP2PPg/pen/2q+l+NGzx9ns762k5z2Ywnj8K9CnnTe7f3HJ9R5Xdx+4+&#10;IU+FdnZ2oSTVI1ZiNvymp9F+E19r19/Zei2l5qUzYxDYWbSN+QzX2ZoXws+CfhtPMsPgPPeXEZwt&#10;x4o1WScrxwxjjWOPOfUEV1Ufjbx3aWo0vwzPa6LZSLj+ztDsYrOJVHfESrn8STQ82lf3Vf8AAtYR&#10;Sfb8T5n8Af8ABPn4pa4sd14l0JPDtu6ApJ4iultSV/veXzKRj0Q16j4f/YQ+A3h22WXxT8SrjVpF&#10;4dNJ0/ZGD6CSZgfx8sV3P2fVpxLcXl1LJI3y+ZJISWzn1p1to9ztWP8Ag8xQemcd646mY4qp9qw4&#10;YOjGV2r/AIFfQ/hJ+zh4POzwx8I0vJlwFutZvHnYE87tqeXH/wCOmuqTxvrGmWq6d4fhtdMtmXaL&#10;fRrKK0XHv5SjJz3OTVUadHao8Sq6yeZ+7kZ/mCjoDinTW0bvHmJdxGSw/lXDOrUnvJv1OinRpxj7&#10;sUivCdZvz5M92x8yYFmdizf55ras7HRNHtphqTyXEnmfIsbbQfyqtDp0hmaVFdfLbb5YHPT+mK0r&#10;LwvrGoJHJHp8hVvvMw29/esuboaONtyvfeJb+/sG0TTLKPTbKaFluI7bd5lxz/y0cnJA9AQPUGqe&#10;m6DaWybIofmHJkYZJyOtdPbeBrxp0ku5YY1VTt+bk+9b2meBNJihXULkNO0kOB+82qCPUDtUOVtg&#10;jE4K38Ji7crDA0km7csaqflOMZFdDpPgYL/oWqXiq3+s2xYZz/Suw0+0XTgkUYVYzHnEajbuz/hR&#10;faLZXl3JJBM0bMnb+E/0qfaXNOXsUdCvNH0maOy07TljVYiHuGPzZHUH356ACtybU3tbOMxn5Wb5&#10;mYDOTwAKo2vgW9v5obWB1LbN9xKeWx657cd60T4PvLuSF31IKsLf6mBiQcdOe/196mVi17uyIROR&#10;EC8cudyjdH29/rXS6HpVxDGzswJ6lm+99PpUei6CLdXDKTx/FWrBDdhGDYGW+XaOlYyky467k8Mi&#10;W8SshyC1WIXZWcBfvHIb1qvDGYHHmSCTt+NTIxZlIPap5ikpFhs+YoRA21f4j/hSCPzMSXMjM2KY&#10;LqJYtuDu3dfWtzRfBs1zGureI7r7Dp7E+WWX95N7Iv8A7N0pRuw92JR0PRNW8R3w0vRrVnkP3myA&#10;iL6segH1r0bwP4Uh0y+XSvCUP27VG4utXZf3duO4jz/6F19KteC/CV54nsFs9LgbSdHVgZdw/eXA&#10;Hdm7/wAhXhv7f/8AwVp/Zt/4J6+FbjwT4dnt9c8aTW7Gz0KxmDMjHpJcMP8AVr355PYd678DgMXm&#10;GIjQw8HOb2SMJPmTd7RW76HuXx4/aB+A37B3wqvPip8aPGNvE6oTGskgae6k5xHGnViT6fjgV+Bf&#10;/BSf/gq98av2+vHc1hfXdxo/gmzuG/sjw3b3B2sOcSzdpHOPouTjvnyH9rH9s343ftkfEO4+IHxm&#10;8Xz3jsWFlp6yEW9nGTkRxJn5R+ZPUk15PDJs3bQoVW+U/wCfav3/AIP8P8PktsXjbTr7rtH08/P7&#10;jxsbmF4+zou0er6s0ERLxJJVnC7fvLu5570WbsJsYDf3cnrVFcs+YmXOe1WLaaNHLyct/ez2r9Fk&#10;1Jnlq7jdI6DTxIAryEhnbHvt/Ctqxn8sYL7lY7VNc3bSAQZEq+m7/Ira0+4hEXM/mNu4HGOTXDUp&#10;8yNFK1rI2YJlZcL3XbllOf8AOMVchaMIoVup5weKyYZERCPMUbuOf4auwgOu4SfdGV7V5tS8dCpX&#10;a5i7AcyeTuIO7PT/AD61JI+zmbgcHPofWq0LEN8s3zKvSpkn8yRgXznjaTWb7hGXNHUswsZGw33t&#10;v44Jp/ELbRJjb3U9v8aWJPsUIuC25i2FVT92ow8YbaD6nZ7VjJphBy6kvmL5oCFtp6jHTtTt3JSM&#10;Nt4PFRuVKDaVO5cnjpSLJKCwXp057is5eRpKJZRyy7jsXPOKKasQZdyKNvbiis+Yx5qvc/PlW3S8&#10;Djb93160+4AkGQeg7fyqLfsj3Kfmbv6UCRI/3bMpHU7jXDyndJ9WKkpjTMSc54DdqfuZ22Kx/wBk&#10;/h2qNZFkyBjr/D1p5TJ3B/8A6xraNrWJ1cb2HGORrgt2A/OmNu3iQ8jvjjv0qTzGZsKyn5ctzjim&#10;KjyA8nnnIrTYT2I9wOQDx29qYFKcCPnr9akDluXbn1/GneYGj24PXO5vSjl97QXNbQhRQPmx8vTk&#10;05gF+ZcdOlO2BV3EVJGB1Xa3/AcVSp6ak82lyCZCH/ep1/SkkIU8hWI54FTqfn4jHHqKQxBz5rIy&#10;/N1zQ6dxxkRRS7tvytg+9PLkupZf++RUkULBeV3KvOexoVSTiLavUtn2qeVxLdiJRjHmLVmzmutP&#10;u47q1upI5FYNHJG2GRvb0NRoBuA7d+Ke0SBVG0/ez+NVKKkuVonms7xZ9w/sWf8ABWnxD4AFr8N/&#10;2lftGs6NGypba+vzXdmvbzB/y1X3+9/vV+nXwj+LXhX4geFLXxb4A8YW+vaNeKHhurebeuD2Yjof&#10;Y4Oa/nlkT5vMBPP3juxXpv7Nf7WXxu/ZY8Tf8JB8KvGc1vHJIGvNLnzJa3Q9HjJx+IwRnrXwef8A&#10;AdHGxdfA2jPrHo/8meph8y2Vb5P/ADP6CYYIbry5LMspH4c0qX11bzK0kAhk53SRrgMOnI6H8K+R&#10;/wBjn/grF8E/2i5bPw94pvofB/iyYCP+y72T/RLl/WKQ8An+62CO2a+zfDLWerNHba/AIVkYN58b&#10;bo2XrX5NjMDjMvq+xxEGn5/p3PW0aurM6zw9ZQSeE/7X1aFd0+fs3zHBUHlunc8c+hrEu7KC4kMb&#10;xeXI2eP4TzV3xzcyX0kL+Hb5VhhUJCqOcBVGAP8AH1rLs7i7Cr/a9sIyz/u3RSVP5cr+H5VwRhLd&#10;E77le/8ADwKM8LFJs/3uGNZN94XSzZri6tUkZYzI2xsdOM5/L3rtJrKeK3854DPG3zKyH7o9j3rH&#10;vdMuLz57Z1mi/ijdfmH1rSMnfUpxONjtrW61DbcMY9v8D8MGrQh0u9Ty/JupPvZ2k5Wr2q6YLkfZ&#10;Us/s7bj/AKRs3bB69uKWztJ4oVtbXUI5mRQd+37/AK8dq05jJR10Ktxd31lcJZzWwkHUsrYwvuKs&#10;2uq2DxmzgtpFZm4keHHHqD7VpLYy7/tMsJbYpyVAYMD2HvUcENlcsgjs8KWIVgMd/epuHK+a7Ibi&#10;3kEJPlbgOFGetZNv4d8Nw3X2yW1Ecyv945G49uehArekZVuViJZlbonbPSnT2Ju1ktoU3ZX5Vbov&#10;HT2qkxON9jN+yW1y8V39s4ik2ls/z9qt3l22MabMvOAM+vemQWs1hMrwwQqtuTksuQ/y/rWTBd6j&#10;NdTv5ixt5mBGY+Ovb8KLglYvRXVxbyzGSJWVWG5gBnJqQas89v5b2TgQ/eKpnv2ptjZao9nI8lur&#10;Hdn52xVm1S5ay+zfYW8yQ5yDuz7Cq5kTyuxWtr+3naQRwLtkj+TzmwGHTH51SuNFt441mu/D9u27&#10;/lp5QyefWmXdhqtherH5FxIu7KtIgIwD0FXLa7vEvBMLGTa7YYMvb2rS9hR7srtpPhRbcLcaKu5l&#10;zu3HK8fX1osdE8LXmyGPTPlZhtkZj8p9etO1zw/JqDFbC/lzJ97bwR/nmm6bpd5YRLCzHcowjNz+&#10;NHN2ZHIt7ElxoGhmZ0W1UhWCeblm3N1JqxaWug/a1HkW+3f8rLCMjjg8ipLPRbzzQ8K7v4mUrgE9&#10;/wBKtR+HCpZvsbjn5PQAfyNDl0CUfIiMgWOZkkZd7FVj2/e/GtGyaO1khht5G8t1O7a3Q9MUafob&#10;O6I9p8oTLKrc9Ktf2HMqR3CxBfL4+bsamT6D6DRp9ldXe0WRb93jcu7Oemf8+taEGlH7fHYpEzKB&#10;jazcDK9aj06yuY5Fk+2MS3Plxr/WtGKxW+m8yAFN3MjbuTjtmi1updkUIxDHbnTiibo5SIfm3d/a&#10;p57YPKTJZbXVeZN3Xj0q+thbWoVfLVSJN3y9atBkleRmiUttwOOtGi3BRuZulafdSTrdMxZdvzK3&#10;T6fStAySwXKmyCjbyy7OnvmgSXSxfM+1Rxj1q5ZabJeJJdRhm2rl1ZuCPpWZso8q1HWt7vfy7mPb&#10;tXIK5+b9Km+1XF0rxxArtOQBUMWnMzb1Xb327a1NJ0bUL5/s9nbNJu/iUcD6mkK9irbRSlAJhu2t&#10;nPvWpofh7WPEFxts7fcqr+8lb5Y0HqSeK6Tw/wDDiyQLc6zcebt5aGInbn0z/Efp+ddRD4Llvysu&#10;oah9h0uNd0dsqhWI9x2+pyauNPm3M3NJ2Oc8P+GdM0m8W0022/tfUJDhZWjPkxN7D+LHqePaur1u&#10;LwN8MtDm+JPxt8X2sMNrGZbiS+uFjhhUDPzEkDtXzF+2r/wWK/ZO/Yc0+48FeGtQi8ReKokKroek&#10;zCR1bHHnS8iP6HLe3evxg/bU/wCCmH7SH7bviKRviJ4qlsdDjkZrDwzp8zLaxDPBYf8ALR/9psnr&#10;jHSvuuG+BM4z2SnyunS/ma3/AMK3frscGKx2HwulR3f8q3+fY++v+Ckf/BwvPeLffCP9iK4aC32N&#10;Bc+L5IdoQdD9mQ/+hn8B3r8ovEvjDXPG+u3HifxRq91fahezNNdXl5MZJJHY8kk8kk1z7XW9jvc7&#10;dvPcmpdOMT9J+g+ZVzx7V/QGRcL5Xw7huTCw97rJ6yfz/RHg4rH1sY7vSPRLYvweWydT0/u84qdw&#10;gssR7WX+dVZJk4khwOx5/Wnb2UiEMpwoHy5/z1r2JS5ranLb3tiS3UPOxdMejN71YjEynGO3zNu7&#10;1BbDdkLn5iStWFCupjU4OcMOuB/SueW90EZSj7pZg3s6Mh3Z4xWnaOY2Mm/P97rwaz7aQCTzBHna&#10;vy7R0q1E0nnN5r/eb5T7da5J7nRHXc1be8mlOFcL23H+n5/577Flcs0oQncze2ea5+zaQMImD4C/&#10;wgdPTitPTncR+ZEWPp2xxXJUjfU0UGp6G6jNDK0UgCttw24dKuWaKoWeZR93Kruxk1lwbW2ysfmb&#10;7wP51bW6GRHgn09a456IJxblqXZLhpQXJ+VeevQU6IbFLjjd94e3+e9Q+eANzZzx97txU0buXwDu&#10;ViPu/wA+tc8uZMuVurJI33Kflb/a+U8im7wv7sJ/Dj9elOUmNfmTcSM9PrUdxNl1Yt8veiWruW4+&#10;6tbFmNdqBdjf8B6UVCjRlASrf98iipKsux+fszkbSir8zZPH+fSlYKvymJfm5zTMjOPu+nT1qzJH&#10;Z26J5cu9yMt14NebzbGloyKoOPl3Y3dx/KpdkoTMY5zjcaN6yIcoAwPzUjsQu07lx/F610RlfQmX&#10;L8IM23Gdy/3ueop6SCRCFXgjkHvTCdwaRRncP604bXY4JVf9mtY8vUhprUVkB27n9hjmlxtGSwpr&#10;bUOfmwrcn0pySNLxs+U9K1jdi15rjjHkk7vl/iH9KUIMFWcjcuV9OtJuyCsrFvm/OnJsC5ZO2F2r&#10;Vpcy1JHBec4X2+X8xTpFi/if+HBPpSQoGchht29OelOQIp+cbtx7A1fL5i3EhCxr8nzH8qk2Rhd2&#10;xd3fHf8ASmrGW+cnpz060Kjk7lIO055UetNRVtR88t2gkiYpgD9BTZFlY7lH3easLGrHJPzbenpT&#10;AGR2VQD360owXMS/d3ZFLGS2HAUDpimQoyt9+p0g3HeTnsfamtEq7VVQG+tbRiuYzlL3hIpJExLA&#10;7KynKsGxjHcEV9X/ALH/APwVx/aT/ZiWHw3reoN4u8NxqIzperTFpY48YxHKQSPocj6V8o5YLgR5&#10;5qSESq2SCP0rjx2T4HNKLpYmmpL8V6PdHRRxlbDq8GfvH+yd/wAFDPgJ+1nDv+HfiaPRdUhtRLce&#10;HtZkWGSNuMhSflkHPVSfwr6A03xbpWrwixupRa3CtjDLgN7+lfzTWeq39jhrK/lh8tgyFWIIPrxX&#10;01+zl/wVY/ae+BUdto3iHXIvF+ixYT+zdeYvJGn+xP8AfU46biw9q/Ms28NcRCTqZfPmX8r0f37P&#10;5nsUMyoVIWno++6/4B+8mmG90qPzk+ZW7DlWqxayWGsOZYVFncN93c3X6H+lfDf7Ln/Baj9nP4mx&#10;QaT401eTwfqkm2L7Hr777R2P9y4XgD3fbX1zp3jnw/rumJrmkXsFzZzoHSS1nWVcEdQRww+lfm2O&#10;yrMMvq8mJpuD81+Xf5HoxlGWqd15G5f6W0LsuqJ5bscedj5G/wAKoXWhx20SRvB5e7mOaNs7l/Cr&#10;Fl4709bUWsd1HdRyEbFZj8v58j6GtS8j0LTdJttXttY2/bFJa1aPcqHPT2NcPLKJV0YtvbapHArW&#10;kiSRrJ8xVuSKsSmKVcsu04+9t61ct3s2ixp1yFaRf3kbDGfp602SVIpFS5i9m3Lxil7wzGl02Ter&#10;Qy7tjZA3VPbWssUzxv8AcwTw3U+lWkfRrxmkhmHXHBxipDp7qVW2nByP4hxR5EpdDPlgCxMs5aM9&#10;Pu8VRghuZ52tbl1ZTzG20DHNbKrexzlTbrJz83tUS2cU0u+a3+YfhTvYNkTNbWn2YiRVbjorg7jU&#10;sFtpqIsksTIWX5WU9/aqEluQpjiVflb3qxJBcxrCgRm3jdtD4oJVt0Wp2tY7Nme4kyGGz2HSqq6f&#10;YA5lnbcy9O+aaMeW0c8ch2881JGmnuyyrcOG24K+WTQBTuo7K0KqAZCxx97oKHddylYAPl4X1qxJ&#10;LpX2loLiXYY8AysMjtwecj8qu/2EJbdlhuIpwpG0xSBh7YxWgtytD5jR75Qqbe/pVuVfKPkPMsgf&#10;kSK2evpUCWwjTypJGVunNSx2zqgVp+G6Lt6UcwuUntLOayugzSBpIuvI9KmZ5JZSsc37vdubjv6V&#10;CLXP+sdi3161at7WZHKxJhSPm+Wjmb1BWloQwI+7fHEeG/hq9C03TdgdNrU6LS7plWRSqj09au2e&#10;jkSK8jmQbs7ce9K8pD92OhSEaSOHd2Iz92rYs5fNxFH3/hrXs/Dw8zzFgbaMlWarC2lkrt9ovRkt&#10;jy4uf16U4xlLZE89tzHbTYSQJGy391eort9EurI2WbvQraJ/LULM3yh+wAXIy30z61d8Mab4d0We&#10;aWDRE1ST7OUU4+WOQ99xwOB+tRa4ujWfl674i8RLbvCPu27AlPqxGB9a0jRc97i9p2GWGl+HVnE7&#10;wq0zcRwzZWNsn0+8fpxXR2Gi3tm1xY61Lb29ivzRHywm7H91RyR/vHn0r5G/aR/4LLfsW/spm80f&#10;S/EsOveIIco2neHwLqbf2WSbOxOhyN2R6V+bH7Wf/Bdv9q39oKOfQ/hzqx8D6LNkNFpcxe9kU/3r&#10;ggFTj+4F4PWvssj4Fz7OGnTpuMP5paL5dX8jir46hR0qSt5LV/8AAP14/ap/4KZfskfsY6XI3jbx&#10;zb3WtJGxh0fT8XF4/t5YOIh7ttFfk1+2v/wXW/aX/aZmuvCXwuvpfA/hmVmjZbG4P266iPUPLgbA&#10;R2THXrXwrq2s6vrt9NqGsavPeXMzF7ia6maR3Y8klick8mq0pnSJfu/N0Iav2nh/w1yfKbVMR++q&#10;LuvdXpH9WeNiM4qSjy0lyrvu/wDgF3UtYu9Q1GTUb65aaZ3y80rFmZj6k9ah89nkYeYP97vVKAzM&#10;2HT7/K47f4U/ZKiLvkw38XFfonLGMVFaWPDi4ybk2WC6nbsPUZDVagk8s/uy3+1mqRlVU8vDFv4j&#10;u4wT6VLBMFHltJ14XavHXrUSfY2e+he83aNyJ8rfNljjIq1aTrcSYKEMpxluvFZhdpFZjcKm3n0q&#10;xb3BU71Ibn7x/CuepG6NIvliapIUMUBbj8atW0yucn5Sy/Mqj+Ks6K4dv9cdrH+H+tXIGjfCoPlP&#10;JKrnmuOUSqeuppLtVN7J0Xt61LDN8odiQ3Vh68VTify12r97+KpRdrvXDY+XBGPauWUbyOyK2bNm&#10;3uYzCCx9s7ugrQs5FLq7lm3HbuyOMVgWUbMnns/8YKlv51r2a70C+Zu+bK+grmraRGpe9ozcgGVV&#10;SDyw+Vm61cg3qfNX5evVcVRhBZtj8jcD8uDVyJjJkyttOeOa4ma20JpDMZACP3ZxyGq1A2G2MrD5&#10;cZHeoGyIAc9OevWnwgSSAuvDfeHXkd//AK1c7l3M5c3NpuWGWJefNbG3H+cU3eX+QHP93HGaa4Bc&#10;JsY7WycN19sA/jTlLMuUXb8oH4VK7BeXYU/IdvX3LUUjQRbvvSf99GiiyLvLuj8/2UFsR8j7xXPv&#10;S7hMMjPy8LjtTYnYIXX6fNikeQt8yn5sZGBwPpXjwfNsdL9mOd1Klk+9n/PFPySm0v0/h/CovmZ1&#10;cjBHDZ4xVjbHIpVXGev3cVtGdmZ6BHukQbVwu3HNRgEE4x97B+alE0j/ACPnLH5W9KVd6Lsds5OV&#10;9xmto3QpDkZ449v9KfEXHKJ169aaJSedo9+etKJ8feG1u3pW0W2Ze9bUkwobYc+vWnDEfzovsKjR&#10;0D7i3zn7wFSj77RvwP7vvXRG9krhy9RAJMkE/wCP0qxjccbCuP71NRy5xvJzztp22aVd2f1qoqz1&#10;D3o7DWCc7Rz/AHc9KkiiduowDg/LTQzkLhBwvPTNSJIVHzr1b7oqubS1jN/FdjfLTfsC9e3vQ0TK&#10;dzHavvUjMA20gem4Z5psUZZPmHHf0/KtIxK5ea41PlZtvPPWmlepf7w6c1MyEBQP5daa0b7skD/C&#10;tkZzjyxuN+XedhPzN93d096co52jp3p0cLFflJIP97uakSNV5f5vXHetutyHJcug1Iiw4/lVjaNu&#10;FA3D0qMkrJx6dqlTBAkU/LjDbe9acrkRze7Z7CxO6najBdw+Y7e9ejfBX9qj4+/s9ambz4TfE3VN&#10;JVmBks1nMlvKf9qJ8o35ZrztB8+3e2M+tWYXcW+0Hj+8ccVnXweHxVJ060FJPo1cKNapRqXhJo/Q&#10;X4Qf8Furx5INK/aE+F/2htwWbXPC8oglAx94wPlWI9mUH0FfZHwS/bi/Z8+MMcNv8MPjZpN27quN&#10;F1iYWl4PVfLlxnn+6SK/DHyAqYU/NVi2uLqzZZ4ZGWReV2sVP1r4vMvDnJsZ72Hbpvy1X3Pb7z1o&#10;5xKirVVf00/4B/Rp4Y8caLJPE2tWt1Zs2QswXfGV7dsH65rp5LC8uDJP4a1e1vv4lVm2EL/Ifyr+&#10;fT4WftjftQfCJ/8AigvjXrljDuy1o94ZoSfdJNy/pX0b8MP+C2/7SfheJLX4geFND8RRow3XMcb2&#10;Vwf+BRfL/wCO18NjfDPPMO3Kg4zXrZ/c/wDM7aObYOtvJx9f6Z+tsV7JYStH4h8OSW7SNtVsFlB/&#10;vZXitLSY9OuR5Oma3E8iybWVWG4D15r4D+HH/Bcf4I+Ih9m+IPhnxP4ceUjN1G0V7Ch79NrY/wCA&#10;mvbvAP7d37NXxQuEn8KftF+FWmk6Q6pM2mzHPb98FDH6V8vjOGs3wcv31CS+Ta+9afiddOvTqfBK&#10;/oz6PWSaBWM8qt8wI9/yqeDUHkLOsO4hivytXA+HfFq6ja+fp0ltqEPWOTTdSimXn3Vj1rTg8UXF&#10;lLl4NQt26q0lqW2/jgjFeNLCVFo0bKp0Z1Yu4tglmsXHdjsJq1JdabcXPmLgR4wm5DxxxXMp451l&#10;1VU16HMnzYktgoHtU0HjLXmt2k+0WMgVuUaTaf1qfqsrai9oo6G8smmyTbgy7dv0zUkd1pY6pH97&#10;DfN1rFtfFt/K/lCztWYL93zFz/KtDTtbuzcbZdItNrdHWRDt/Cp+r2D2hemtPC97GfPtbdty7mww&#10;zn+dMbQ9BklVrFFjkVMKYZCCKRtS1OBWVdJtFl/ijZk571oWmua2hy1lpsORht0wyPyFJ4aXdijU&#10;jfUpLpcSI0US75OpJUsanTTL/Yso06UhuM+SfzrSt9VvdnmXuq2KrJna0bt8o/Smte6YBi48QM/c&#10;+Ranj8STVLDhKpfYbB4X1W4thItthd3DZA561raZ4P1K9KmY/L1by1Lfh2rmtW+Mnwp8CRF/EPiK&#10;G3Vcs0mpalFboO2eWXpXnXjX/grT+xZ8LvMtLz46+H1kjH7yPS5GvHbjnBgV+T7n64rro5XjsRpR&#10;pOXomyXLlV3ofQE/hFNJC/aYG8wx/LG3BI9cAGo10++tQrrawwrIv7xmPKfn/Svgn4r/APBwf+z1&#10;oEbn4ceGPEniSYE7X+zx2UTe+52Z/wDxyvln4xf8HA37TvjVZrT4b+AdB8Nw5IjuLpXvrgD/AIHi&#10;PP8AwCvqcu4B4mxtmqHKu8rR/B6/gcdTHYWnfnmvz/I/Z65i0tojcah4gjAjXLbW7fU9K8X+Nn/B&#10;Rv8AYq/Z48y28c/FXRft0C/NY2s/225B9PLh3FT/AL2K/Cj4tft1ftZ/HeJo/ib8cfEF9b4P/Evj&#10;vWhtsHt5ce1P0rye4vZ5pt8rMSzZ9SK+9y3wjm7PHV7eUFf8X/kedUzjD83LCLfrov8AM/V34/f8&#10;HIMDx3Gjfs6/COaX5Gjh1TxJceXGP9ryIjkj6yD3FfCfx/8A+CiX7Xf7TebT4pfF/UG0znbo+m4t&#10;bU/WOPAf6tk14fb+ZMMkg/N/E3/1qmkgZjhZF2+mRX6RlPBvDuTtOlRTkvtS95/jovkeVWzLGVvd&#10;UuVdUtP+COW9aSTFwct13Nyc05rhozhW+b6dqhhiYbZAFRv4h3JxjNOuVRwMu27px3NfURcdLaHm&#10;8t2WoiLqZtgDe3p/n+tRSzSGVlZF2qcMfT/61P09VjWWRJNu0c5Xr71HDN9rZssFJ/2sZ9/51PW6&#10;KUbbjgdpwT1+9UhkPlllbceBtZs0xQFmZAo6cgUsRt43YzptUj05NZt66FRj3JbaXbtkaNjt+93z&#10;SvOq/OFPXG1ajS4jysqAqAecdqkgvkIaF+jvnsOai+uqL5noi1FCjW4kLNzyT3+tSKyQJuhOfqOG&#10;qpbyC4l2eZtPP3W7VKZFjZUEvCnnI61zy7M3pvmNa2t4P7N+2SXbedvOI8VPb3cVs+1mVd3CgVk2&#10;8+1F+c7W+9zU8UjyxBkfJbv2BrCUfd1LU5crsjae+W8k82JF7fxelSQBGfYSfvANk1m26yKqum09&#10;+RWlajzjukO35srkcVyySibQkzYtpFFumRwzAjLZxWpYGKc853dQw79OPasa2ik8pQ+0Hdj/AOvW&#10;vpIaSNQDnH3lDV59ZmsebSyNqGPDbiF9Ay9WqwJAZipZWXj73rVe1LxjbIMjdnao9xVjy/3u9l+6&#10;MrhevPevPk7blStsXo2RI8SRluMZapkjZuQ+1VPaqts5VCZDjq33utTRTyKrAAMvRt3XpWcvI0ct&#10;dSa6DAb0jGR/EuKaLgAKSeGP93tUYuRJNti+Veq5pygKdpViONzDjrxSi5bMzv7zsSKttIN8knzd&#10;/wB4aKj2yjgJRTK5YnwBIfNXhh/31/MU2M7lygUHPWnzOgdhFt9s0jE/eJX/AGq8aMuWJ1fFIUSY&#10;Zd1SK8Kblz831qImNhsRvTBpr7/mV1x82MMa1j7xDJ3f5lcycf7X9KdCcfePy9mz0qDasfQHn+8K&#10;kUyvzjHU/Wtou60DcUElhgjO3P15qRvLJ4ZuP9rrUG6RcLzz/FipY9pIB785NdHNoRLsSAIWOe/p&#10;2FSRRsG3h/f61GU2FcnOewHSnDHmbFbPbp0rWHqRK9tUWQ8YTarFi391aUN5adT7Z7U2JUI27CWG&#10;dozUiP5iAMcfkatS6jlCyTTDzJWfKjnHWpIhJMqyMoCj16GmrKPM3L93BwOKAOwztNbxl7vqZq8d&#10;dyRQhfbxuHSpIbqO2DpLGDu4Ge3vUIWMONqgA+vanfcQqjg/yq4+7uTzdUPaInGV4zjn+VPjgMkW&#10;VU567R2pMAHznPHpnrTztjj3AfM3HB6VtG0okyfMNRXyqICPWnSIGfYB0OF20qYhGFP3uWJ7U5fM&#10;dgpjXitadjPmvqmM8jHG0nPtyKkIKSrGAW55q79mWMjzwqnPRvT1qtKgZlOdp29MY4rVP3i5cuwQ&#10;om/Cru5P/wCurWwKjSsSNvAVcVDGVRfLRcbe+KsRiYn98w+YZUL3rSPxGUtWktR0caZ3YqRY+Fkz&#10;90/eP6VYVEUbPL54NKFWPkA7f4e+eap2JlGOwJbD7srMeOzdakiYW6/LzzyPaodzYwAV6D5qkhhe&#10;T5ZQNuf4aqPmZ7y8x7bpo/mZeOTtPT/GpbeF5dohUsv8XA5OfekjiTd0HA7t0/yKnBl3NIoUDd04&#10;571UrPTcIqUZMs6b4i1/QT5uka9e28hIKm3uGjPr2Iru/C37X37U3hNY08N/tA+MLWNePKj8RXGw&#10;f8BLYrz428ON2MuP505jIMIItvPzbe/vXPLA4KurVKUX6pP8zX61iKOkZNfNnumn/wDBTv8Abi0n&#10;EVr+0BqkyZG1bqGCZhj3ZCfzrobX/grp+27HIsVz4906aNRh2m8P2jNJ15Y+WCTz+lfNklogbcVP&#10;UZG7J+tRywokfmLjngfkP8/WuKpw7kNV+9hof+Apfka/2hjHb32fYVx/wWM/ap0lIZo7jwvMyrhg&#10;2gp83ucMP0xUcn/Bbf8AasaRm/4Rrwf83f8AsmTH/o2vj3ys/NEwbPG7eeGxQttvG+ZvlGec1nDh&#10;Hhp/Fhok/wBp4zl+L8j62m/4LUftiXRYQReFLc5zuXRckc9Ms54qrd/8Fjf25LjEdn450i3ZuA1v&#10;4ftvlOP9pDXynMmD8hw3v0PNPjUb8JJt7njp/wDXrdcJ8NR1jhY/NExzLHfz/gv8j6O8V/8ABU39&#10;u/W7aLz/AI8X1rG0f7wWNnbw4bpkFIxj8/evPfFn7Xv7UnjiFk8TftA+LLyP+KObXJ9renyhsfpX&#10;nl55ktnHJ5g3Rtj2OarorAsd/IbHXivQw+Q5PRinToQX/bq/yM54/GVNJTZNqfiHxLqsjTaprl1c&#10;SKfnaa4d8nueTUHmyrIrvH823G78alXcjKJDu3ckDtUzQyeU9zGxZlb7u7t/n+deqo0aaSikvRHL&#10;zVanu3uU49QuobjzUUlfundgcfyprea8rSyfLu5Xb0zU1wrlwrtg7cFqjMMmdrOx9Bu6VrGUU+xn&#10;bl2GsckqR2wu4cUjLI2WBbdu42+lTbZJH3hc+oz1pWhwjLGp25+bb1qozNIxkyJT5MeEGO9IcSsq&#10;+Z8vQZ789amuLaRZQD/dzu/p+JqNULfL5bfK3UPjBx/hVxkuhMuaUiQpvdRE20KeNv8Ah/nrUbux&#10;bI6hsdB+f8qlCN9naRsBu/NRQ7NylVJycmo5kJR5mrFy1VhaTSsVXnAb14qnaxmNgUGO4LVamEkU&#10;XlNHxu9evoagCguu0Lu/lUqbLacdHsWPNZxl3y23GaieNw+Jvpj196VVRPlXBJGeaVGa4JST7w6M&#10;QPpScn0B9NSOIsmYQxYZ5/2qdAAjYI+b+HJ705oDFIMZyrZ57e1JK+RtQgMWAK/jWXP0RpL3mWvP&#10;kLea5ywbBDen+f8APcqkheXKsc9MY6VCpZVCFF3cVMGwu6DgngqvJrOTdtSoxcbXLMaSMxi3fdPX&#10;oTV23zGRb7dseGxtPX9ap2zeZyAM9QCetXrWOXzcj1/h/SsZO+jNFfmtY0LOLaiqyDK/3j/hV20G&#10;XKtFyv8AdPTvVazDltjDjH3j0Jq5b29yz5CNz0OeP88VwzkbU1JPY1tNVXjC8ZySTj2rV02EqdoR&#10;d38OW6H/ACKztOiRbfC/e6Fs/wCeua1rRWjYERjao+6a82tLm3OlLljdmrbvGSreUzsuMbf89KnY&#10;SniNWb3PH51DbhY4iyn2P41MCxi8kDnPFcUrc2hcebaRJbxOgGSO5/yKsKeRlj8qn7vv2qEQjyld&#10;23bl+8pqVVACgEcNj3PvUP3hyjzRsxNjIzLJj9Rj2qVPMKsduAvYd6ZMpmjZdv3f1NOhkdIVV0Ge&#10;d5284xUi5o7dhAMD/Wf+O0U15YN3Bb/v5/8AXoqefyM/beZ8BzfMcn0U/pURAByBRRXkw6nZD4mP&#10;ckfKOi4xTS7B8g+tFFah9onUD7OpxSoNsOR/eNFFXT+EzBeZwp/vGp1UbcY/iNFFdUfhCp8RMI0+&#10;ztLj5vMx/OmKB5e7HPrRRVxM6nwiqSAig9SwP5GpFAXoO/8AjRRW0PiCHwksXzdf7v8ASp5wFhjZ&#10;RziiitV8USV8LK9vI8hk3tnDACprIlh8xoorq6sw+0WYUVlXcv8ADn9afbIrGSQr8ysAp9OKKKfQ&#10;Uuo2PkH8Kli4fA9f60UVp1ZEPhLbuwuDGPu+mPaqt67eUp3fw/1ooren8RpDZ+hZYbR8vtVmFV+X&#10;jsKKK0j0OaH8RFiPPnEE+n8qkiUNMoYfw/1oooWwYj44kjgJlVUAewqSIBY1dRyeKKK2l/DM5fxC&#10;ZlAO0Djn+tWif3Y4HyrkcfSiioj0F3HR8kj3qb7rkAdeP5UUVf2jqWy9B5hjCKQn3ly3vxUd1DGZ&#10;cFP4qKK1icr+EgKqZkXHVlqmXdrrBb+Hp+NFFbxF9kas0rbi0h6VcwGtvmHpRRWjJ+0FoA2mzA/3&#10;v6VXk+TbtP8Ay0oorSl8RVP7Res/mbLGluT5U6hAOcn7tFFTIKZWvydx5/5ar/SmuTjGf4qKKuHw&#10;HP8AafqEDtEJGjONqHb7dKmMjrFGQfvNz70UUM6Kexc1b54o2fk+UOtZcTM86qx/iI/Wiirp7GNb&#10;4kTP8qMF/ug1XDN5nX7u4r7UUUL4WdEC8kaFYyR96EFuevFQFi1xtP8Ae/rRRWcTOp8K9RHJE/B9&#10;qUf8em7vuNFFbfYBj5GY2qzE/Nz8x+lIQCi5UdPSiisV8Ra+Elm+RlRegwKswKuGO3uBRRWNTqZR&#10;+MltvlKheM9a1LNFEikD+H+tFFZVvhR3fZNiP78II9/5VpWoCqpUfwtRRXlSOynsjT0xFO1CPlbO&#10;RWzZxoUUkdv7xoorjrbsP+Xa9TStAFHA/hP9KdbHKYP9w/1oorjluzSoW7dV2BAi45/h96JyVYbT&#10;j5aKKziTH4SWAlpihPG2o5XZInKntRRS6mf2BI402D5aKKKs4z//2VBLAwQKAAAAAAAAACEA6G+s&#10;78tEAQDLRAEAFQAAAGRycy9tZWRpYS9pbWFnZTYuanBlZ//Y/+AAEEpGSUYAAQEBANwA3AAA/9sA&#10;QwACAQEBAQECAQEBAgICAgIEAwICAgIFBAQDBAYFBgYGBQYGBgcJCAYHCQcGBggLCAkKCgoKCgYI&#10;CwwLCgwJCgoK/9sAQwECAgICAgIFAwMFCgcGBwoKCgoKCgoKCgoKCgoKCgoKCgoKCgoKCgoKCgoK&#10;CgoKCgoKCgoKCgoKCgoKCgoKCgoK/8AAEQgCMwI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J0x4XcDuz2qS2nntm327shHdaaYwgwx4oPl&#10;j7q/jmviUtND9Ga7mx4avJri5KuNzDleetbEy639qD7JI8Y6965GK4ns5hPBJtYH8q6yw8QJrNpt&#10;e5VbhRjaT1966Kc+b3WyZX0Yr2N9aag226bO0N+lP+26tdA2rylkzkj0qK9lkgKzTbizDJ96v6fr&#10;1vDYFp7KMv0X5faqsHMVZ0uZCpfaqJ93HpRNp1rqNv8AvbpVx0+Wm3GrrcoYd4X/AHVrNlnnc+Sz&#10;k7aixXNoUdT0n+z7jakm9P73rVQRq3Q10trafanXSXxuk+9I38IrI8Q6J/Yd60EU++PPytWbp2bY&#10;KSKnlq2AB81BitkUs0vzZ4Wo9/III4pszbuVOKcUuocxIrxBi+NoxTk8liN74/CoBbSOnmbs49qX&#10;ymPTLYo5SlLS9y5epZxxqLc5I+8aqs25dpPFNDlMZH4etAznn+VEo63FfuO3sR8rHj3oZ3K7jJQi&#10;qzbWb8qbIIULFCcHoaEl0C4j3LKuxDTIpnfnfn0qOTaTtDUxGaMnHfvVctxcxYjuH358nFSNcK4+&#10;70/SqizyA4aneY7H5Qfzo5A5i15mTimso3cNUUbSt/D70riQDDDFVyoOZXsyxu+Thv0qSzu5bSZZ&#10;48/KahgaIcP8xx0p8bxkcR856VPLpoVzcp0WlaxaXz5uIP338NalrJbSq0bJ977tcZbOEcPCMFe+&#10;a3tJ1yOUC3mAVl+6fWiUQjJN3OiQJFBg5VTxj1qNbYSNuU8ntRJNJcpHI2NiijHnP5Agdj/CI1Jq&#10;fdtqVcJY4iNsZyQc1Hf6PDfJucFWwcH1r0/4b/swfHX4pTRw+BvhJrF5Gy7hcvZmKMf8Dkwv616n&#10;on/BJb9tfxA8dzceALPT4ZPutdapFwPcIWNLklLWK/Al4inT0ckvmj5EmjNjJ9nlj/E5qJSSynbm&#10;vva2/wCCIX7QWrWCjXPFXh+0mf7yxmWQr9TtArpfDn/BATxWDHL4i+OUKqzDctro+SOOQC0o/lV/&#10;V60tVFkPMsHHR1EfnTLI5lyEOO1SqswPRufev0U8Zf8ABBTxHazbvBvxqEij+C/0fk/ikn9K4HWv&#10;+CIf7SWnyNJp3jzw/MoPymVZUP8A6CamWFxH8jHDM8HLaoj4vlla3AkbK9/rUv8AaS+WqAV9c3n/&#10;AARp/api02WU3Xh26kC/uxHfSZzn3THTIwSK8z8X/wDBNn9sfwsWku/g1dXUaHHmafcRy5/ANu/S&#10;s5UakVrF/czojjMPU0jNfejxm3vE67utSJKxy6Dp3rr9U/Zj/aF8PIRq/wAFvEkSjqx0mUge/ANc&#10;/qHhnxHo37nWPD95aMP4bm3aP+YrNx5dzqhUjLW5SWZ9nI+lLG25vlantbhBtkzuzjNEludu4N+V&#10;Ry2NOYTzBj5uafDJEBhVPNV2ilCfKf4sfSlEMgwSf5UdCuZlwKSd5Oe1WYgD82Oap2yye9Wkd87W&#10;PeoKJJI3kj2qMZH5VCDcWzK+9eKsq6fxNTZUgnXOf84rSLVrGMropTTTy3H2lCFx3Wup0DxRYahb&#10;Lp2pxBXxhZNvWuY8pw/k7T19KmktHRRIBjaOK0jLkMpQVTY7F7SG1/1EqspHFUI2vLe63oe/9ax9&#10;N1l5kFrPMR2DZrT+2wWrrExJqpSjLVaEqm46M07vVpWVHyTiqlxrBuG8x41yvt1qR4fNgWdDkHtW&#10;dexSTSKIRt2/e96jmsC6IsXiaNrtuYWQLL2bbXN3OnTabdlCPcMa1YrGWKf7QX5zjGK14bG012L7&#10;LJHhsZ3YqnFTt3L1p6PY493M6ly3XjmmxWwkyFft6fpVzVdKm0u5aHG5R3FQwcE59KwfxHQrS1RC&#10;lsycBjxTktSWzu9atCe38vkUjSoQCo+lBLZUNpiTc2eT60SW3UrJV4OrRbnTp6ioLqTan7vH+18t&#10;PoHMVLfTpJVMkjYC85zViWPTRb7EH7z1p1rFJJGxUdaSWxWAeZLnJqlLuTy+8VYbNnbKdqvxzoE8&#10;rZlvpVVJXQ/KMrUkErtLuQ8+lO47dxJppZH8toufpUXlyKhZV4zV7UYpoytx03jNSQusVsJpVXHp&#10;61NtbC6CwaTFDp32u4wWx8o9Kzore4v5toBxuwPanzX9xdT+Wu7b/drXZUtbDEa4LD5mqviHL3dC&#10;pGlnboIWk5Xr81FUJPmckvJ/3zRR7plynmPQY20BP+WmO+KcsMgRpChwDRHMV3DP/Aa3UTg3GrC5&#10;bP40kcjQyB4mO7OaVSd+6Mkn+7ULLtbkfrT5RX6HQW+ux6nCtrdSYZf4s9anDT26/KSVySo/CuYZ&#10;trgodvcYresbx7a0ji1C6/1nzKvcCtIty3M7lhJGMbSYw1Ec5k3KR94/eUVHK6nBaTC9u+ajE8sS&#10;YR926rtZhzGhpj28l211JOUjUc/hWff3B1G480ruBb+KoTJcgeWr7Vzk+9H2xY3/ANWffFJh0uV7&#10;/TpbdsRDI71TQtn5j359q6DTr9pLjZHGp38dKx9Vs3glaRx/EdwFSwUiOO7ETYTkYoSVAm3v+NSS&#10;2tstsk8EhZsfN7VV3A9GoUWPmJGkBOW+WkBduRzTWcjnIpWkTblRk0crE5Clj1ztpjg4waHkbP3f&#10;xprSbsjcRVWBsTyFPJbrSNH8gDn7tBZd3y80fM5APWmo9yeYcAq8IgxQ8kh+5UbuW+XdSBJCeW57&#10;U+XuHN0J0d9uKduy21mbd6Cuu+En7PHxr+OWqLpHwp+G2q61K0gRpbW3PlIf9qQ4RPxIr7I+Av8A&#10;wQj+NXiaW31f42+NbHw/a8NJY6av2q5P+yW4RT7jdTjF1NIpsipWo0VebsfB8sJt1VZUb5hllI6V&#10;1/w2+B/xi+KbLF8OfhfrWtfNhpLDTZJEH1YDaPxNfsp8D/8AgkN+yh8M7mG/ufhz/wAJFqS7T9u1&#10;9vtGcekfEY9fu59zX1L4P+BkOk2kenaT4ftrGyt1xHHBCsaoOwCgDFdccDWlu7fieZWzqjTfuJv8&#10;D8Svhp/wR4/a98cJHc6/oem+G4ZsFRql5ukx7rGGwfYkGvoD4e/8EJvC9qkV58T/AIx31xJwZLfS&#10;bNYVX23OWJ+uBX6v2/wcsWzNq1wu1sFWj4x/j/8AWq5B8MvCsbrHa6S0zLwGfj+VdMctpr4rs82p&#10;neKl8Nl8v8z4X+HH/BKf9lLwnDFAPAFxrE3BM2qXDzF/fbkJ+le4eBf2Mvg74TZbnwv8I9JsWhGF&#10;lt9LiVh+KrX0hY+DtN04eY9nbxDGNuAK2NCtdElH2lL2GSFflQQ/MrN9V7DpXTDA0Y7RRw1MyxU/&#10;im/vPK/DfwmvNAs11LTvC/mvJsSOMW/RSfvdu4FdXH4Na7toVZmWdflZcjr+Ga1fHfxo8NeFpV0K&#10;ItcT4/eLbKCx/HoODVTwL8UvC3ieea00VJFuoOZd+CFB4wpB5NdX1eMY6HG63PvcfB8PZLTdHcXE&#10;cjdXDc+WPT60weArOS5W5nl3Kq/LCvALetdINQt0t92wAt97d16//XqvNq0ZUsNvAo5IhzvcwL/w&#10;Npt4PNjHlfvPL+XOQfz5qiPhtZxRyW7Xy+Z52VPlk4X05JqPxf8AHTwT4XuXsbq+We44LW9vhiGx&#10;1J6D/wCvXL2X7VXhDU9SWybTLiFMgfaDhgM+uORT9joL2h0R+Gzy6jDcxTxtDGpSSJo/ve/XrUd5&#10;8Mftf7uK5jVe37vNdBF4itoohe71VCu/fuwuPXNW7LxBYanbi8svLkjbIaSGQMBjg1n7OJftJJnA&#10;T/B6YbhIlu3zYXMI6Vh+JP2fNM1q3ktNW8JabqELj5o5rcNn8wRXrq6ta7cH5xux05qwj2coxFJy&#10;elRLD05dDSOIqR1TZ8e+O/8AgnZ+zf4s3HxH8B9NRcHdLZWoiY++Y9prxTx1/wAEZP2cdcmkuPDG&#10;s6zoLNysfm741/BwTj8a/SyaKFY/n6enWs/UbbRChjvbONl75Xiuapl9Ce8V+R2082xlL4Zv5u/5&#10;n47fEX/giL8VbCRrn4b/ABJ0vVIcbo4b2JoZPzG4fyrwj4k/8E6f2t/hnI0mpfCy8vol/wCW2lss&#10;/wCinP6V+90/w+8JXx82CERuf4o26VmR/ClWvlN5qKy2pYlo5E3EelcVTKKX2bo9OjxJio/Gk/wP&#10;5yNY8O+IvDF42neINHvLG4jbDw3lu0bj8GFVw74wz+2K/oM+Lf7Gnwo+J1m0HivwbpmoxlSFW+s1&#10;kx16E8j8DXyH8bP+CKvwh1wTX/gS71Dw3cbSyrbk3NqG/wBxvnA+jcelcFTLMRFe7qe1huIsHW/i&#10;Xj+KPyzDYRVU9Kljk2LkevevoX40/wDBMr9pn4SvJe6b4aXxNp0YJa90ImRlH+1EcOPyI968D1DR&#10;NU0i8k0/VNPmtpo2xJDcRlWVumCDyK4JQnTlaSaPcp1qOIjeEk/QazNLgjFR3MJuOHk/WprCzeSY&#10;KT8g5alvVeSdltYeFFLmCceVaFKPTFUhTMN3rVy02iZYZju5xuz0rLvpZYm2uT1psOoyq2HGacfM&#10;mUopa6ndWUF3CAvl7lxnIxzTbm2DuWKYrD0fxDcxqiGZgOCvNdBBdXF1FuQblx0rS8ZaIzjGS1ZX&#10;S1ifBJ4zzmtLwuthp2qebeuPLKnj3qnveP5ZIKkY2/mCTymUdhVR92VwnzPQh8RafDPqMjLBuRs7&#10;eOlc3f6M1rI2Rj3rtJprSeFZdjCRVFUbhLS5DRzjcamUdbjhKSOPktcFSBTRDIp46VsX+mmGXEe7&#10;b1zioEgBbOKzsbqoUNjsu1AevpUgsXkX98vbg1qQRwon7xeahvHDjanGaLaEqXZFOPy4D5aD/gVN&#10;nR5gF2CnpA0rYC1I6OhwW5FG4rlR7JrYFnU/980Qom5dh2seelWJpDKuJBnFO06x+0ThmXai/ezR&#10;6Du0TQW0dynmXT5RegPeo5lS6m8tYxt7VJrUyySeTZrtRe1VLSVoZd2Kpsnllvctx2FnZN5rou7H&#10;5VDJqQkfyyNw/u0TJJcSYIPPX5qjj0xYZPMMmT3FF5IN92V3uDvOyBcUVbNuRxsX86KPeKvTPHmu&#10;ZRH5W75Sc7aaI1xkr+tOPrtpgcndk/pXR0PLuInytkLj0obOzdj8qTazcZp1tIEfHlZ9m6GqikS3&#10;1GAglSBUt/O8syyL0CgfTikvLcKVePhWHGKjySNlVqTuWrDUFQrbzxfLu4OelaN/tC+csm35flXu&#10;RWIwIOMU5LucNh5S2OCD2qoklpriTOG+mTV6xsop7GSea9SNkX5ImHL81R3RFNzKQP5027jeOVWj&#10;GUK5FVqF+xag823bzFb7pq3e2iakFuIXzuH7zvj3rE+0FTwevarun6j9j3OVJUjay0aEvzIJ4DbZ&#10;FtIc7vmX1qsXRnHHStG+SYYuLcZV+3pVKeMiPzlQdeeaOXsCegwtvTYnH4UeWXXaFGfWnQIZJAo7&#10;1ZurL7OVQ9xR6hcqkEdqa8anonP8qlIboFpjxyFvlA9KduwXI/LOMMtKkBaTATcTwvFfSX7If/BL&#10;n9pb9rYR67pWif8ACP8Ah1mB/t7WoXRJl9YUxul4zyML6sK/T79kv/gjX+zl+zvCniDWPDX/AAlm&#10;uwlGbU9ahWRY2B6xQfcjGRnJ3MP71XTo1K3wL59DlxGNoYX43r2W/wDwPmfll+zV/wAEy/2pv2ml&#10;j1Lw34JbSdFkwf7c17dbwsvUFFwXk+qqR6kZr9Df2Yv+CFvwA+GL2viD4tSXHjTVolDNDdr5dkHB&#10;zlYV5YdsOxB9Ow/Q7w78LLSyt1QRpHGG3KFXGRjGDXXab4c0y1gMNtZKWHKts6fSvSpZfBfHr+R4&#10;eIzivU0p+6vx+/8AyPJfh5+z34e8IaVb6L4T8LWel6dDGBbW9jbrGiL6BQMD8K7vTPhtpVn89wm5&#10;s85HFdlBo0jDe2I19+KSa70ixkVYf3z4/AV3RhGOiPHlUlKV2zP03wxbxFXtrFU4+8y+nvV97JIo&#10;ZFzuY988Cqt94ileHcXXCyfdXjg1j6jrl5LvjDbRnBG7pWqSIbZ5x8TPjXPo2uNC2uQ2y2kjKsQb&#10;JfDEcj8DXN3/AO3RdxD+yvDnhO3MnI+1MzbeBycduMd68o+LVxZXHxQurK+1NpDN4gmiZNPt/MaM&#10;feJk5+RRwMn1rq/EP7OGoabHHPa3ljHZ2e65b7RI4UkDO6TjoMZ25ANatxj0M1FyW5e8QftAeLPF&#10;0MM2pX7R2eVPl252/amOeO+2PpyTk4OM4OM/wH8YvGTaNqOgaHe3FvHMzGeRYWb7MegVBxtztI57&#10;HIyeK5fQ9Lu7qOC7vv8ASZJo+bhk4nI4D8dFHYdz7Dn3v4cfC3T9L8ASafKqxz6golkkRRuj/u9u&#10;o6/jRzcqCME9zxn+xviLq3zX2qSW/m3HmTNvwXUnO3PO0Y9M17T8A9Ah8O2Fwuna/b6jGsmxZIVw&#10;wwPmD/7WcnoM9elcD43+FvxA8LaVcapPcTahFGrszx5MhXt8vXp6VW/Z01+98BStfeIdSt8Xk+67&#10;XzBtGeAceo/lQ3zbGnL2Po+6v7hsiTbu2jO4+9cf8XvFl54f8FXV7bzLHLJH5Ucn9xn4yPcV1lzL&#10;o2oOzwSxhWA2yLJ94YzmuS+KXgR/FfhK60ITeYkqhopI3w6OCCp9+QKyXxC0PlW18TyazNDo2sTx&#10;jVIZvIulkbb5mThWBOOo5HsRXptt+z/4m0S7W/sr23uGZkLKp2449+CPyrzvxNo2oeHbv+wfHWjL&#10;dRw5kPnRBt6jgduT9ea9b/Zf+Juga1u8BGe9dgnnWbX0u7y16GIHrxyRnt9MVcuZ6oqL5SD9o3X7&#10;uyhsfBui6l5cdvAhmhWXG5ycKCPYZP41T/Z3+K8Wk2Wt2fiTxBBHb6f5TGR5vljJ3Zx7kr074rg/&#10;j/fRw+KNb1U6oI5LjVHS1aQ4wobavXgfKv514Xr3iDU77xILGTxGsNnDJM99Nbks6MFUISi483AZ&#10;jwRjOKnZ6lxp80dD6y8Y/tYXuvIw+F4gHksV+13cf+s+Xqq9hkjr19q3P2e/jB8RPE+rX2n+LLqO&#10;4hjtUaOVYAjB8nPAGB9M9q+G7fV9V+yx+FpmeLUrqSNL+6tg4jChwrmPkDcVGMA55z0Ga+4v2ePE&#10;fw71fwNFb+BZXuJLS3SK4jvF23RAyAzcndyDzk80Sl7uiFKklqz2RPFtmflfdjZ1461wvj/4+eD7&#10;S5fwxYXqz30XM3lsCsTA42nn73sPxxWpdRSYwse3K5ZT1Br5F8b6Frvh3xnqltLq8ckslwyrGkm5&#10;Nxbci5HIfkdeRmlT5WyZLsfUnww+LMWr6u+nXUqx7ZFSPdkbs+1erIyTbZEH3unHSvkD4Kaxqs/j&#10;O18NTWLXV0r75riQ/Mm3jLHuPTFfUmk6q628bTltwyW56805b6AtDbfmUxBchVqtPplrKcyLwexF&#10;Pt79Llikf9zJP9KseZHJGAB2/KsyjldY+HmiazceZJZLu/56R/KfzFeOftAfsDfBj46WMkfi3wVZ&#10;3V0ylRfLAI7hfT94mGr6LFtEq7wcGo5IZDklsrmsqlGnUVpI2o4itQlzQdmfkL+0T/wRz8Z+E5p7&#10;/wCCuutcJgn+zNU+V/oso4PtkD618efEP4Q/E34R6w2geP8Awjf6XcZO37VblVceqt0Ye4Jr+jG9&#10;0qwvV8i5tlaORgJVZeorzP4w/ss/D34paJJo/iDw5Z31vIuPJuoQ4/DPIP0ryq2Uw3pu35H0OF4i&#10;raRrK679T+ejUrZXbc5O5eBUcFiwUblz75r9G/2pP+CMQha88Q/A3VGspjuf+x9SYtCfaOTqv0bP&#10;1r4V+IHwg+I3wf1mTw38RfC11pt1G2FWeM7ZB6q3Rh7gkV4tenXoStNH1eDxWDxUb0pbfecobdoV&#10;Vlb7vpWvpupzQbQJSF74qn9kd0ySAKijhaFwisQK51Jpnc4xktTpYrg3CgxuTnrV2ewlt7VJXl+Z&#10;+VU+lYenXbQIpHPNbNxJNdKsu7d8uMeldEWrXOSafNawiPM/ymohE7lt74Pb5aePMiZT3zT9Rmnd&#10;xK5XDDotL4tRuNtCCW1jCZlKsD6VRmsAi+Yv3c9KtHAUlvWp4fLltQG+7uzzUlbGJP5jfwfWiO0F&#10;wwjRF6ferTutOidQ6HI/iokthZRLKzAM2MLSfZhbsQXNvZ6dB5a/NK36VQaLed4T8KmmVnfdKeSc&#10;0KHciJB7cUcyeiDlIre0NwNqL0PVqW4Ih/0eAf7xq04FtDsj+9/niqvy7vmHzd6CStLAjEZGfao/&#10;I8lhx15q7KkI+ZR+OaYUR02YplSk+UYryeT5gxlTj60kLKH8xh83tSwxKmU3Hmr0cFpb2uWG5242&#10;+lXbsZ3vsUzKCcn/ANBopCsROfLailzs0PEfNHyswI/rTjgnp+NMZxwBSC5YDaFxzXaeTzCvtHCD&#10;dQrYbHNAKt8wNJncPu8jpQS2SxztsaJl3A/pQkAMiqw4z3qHeyc+tTRkzDaxO6hEj7yGFJSIJNy5&#10;+960nylNoTk1YjtCF8y4OxV9epqvNPlv3fSqVrkpjSXI2ANUnnsEwx9iD2FMBWTnH40kYG4gnDD9&#10;aEA8eTMFSE4b+61Twyskih0+UdsdaqRnn5hVi3vnhiaNol29FbutVy3Au6Zcw/bkF1PthZvmZeTi&#10;k1ZNJ+0zrYysYlb9y394VTjTerbWzj7vFSxWtzPF+7Xj+LaKvoT1F06KM/v1Tcyfw+tRXMxupC5U&#10;8fw+lSafBdW00ZtFZnZsLGnVq+8v2DP+CKPxK/aANn8U/wBoOC88J+F5sSwaWAFv79eMHDA+Sh5+&#10;ZhuI6KMhqXLLmSjq+xNScacOebskfJH7Pf7Lfxu/aj8YReCfg34IvNUnaRRcXQQrb2ik/flkPyoO&#10;vU5OMAE1+sv7DP8AwQ2+DnwU+xeMvjmbfxr4p2q/2WeIf2bZvnoqN/rSP7zjHcKOtfZnwG/Zj+GP&#10;wL8DWvgr4Q+BbHSdLtiA1vaJgs3TfIx+Z2OOWYkmvVtM8O6fZX/2+ODdLtx5bH93GfUDufr0r0KO&#10;BjvU18un/BPBxWbVJ+7R0Xfr/wAA5zwz8M7XSh9kOlJBBCoSONECqq44AA6YrodL0G10lfJsYnZ8&#10;8OzcnJzitq30m6nObmTCj+Ju9TSXFjpvEKqxx8zNXpRilsjxJTd9SnBo8jYmvGEa7eh60s+s6bpY&#10;BhVS3qaztT1uaZjGH56qRWasbXHzMp+9k1XKiLtlq/1u8vZHnEv7pv4f7tUZJN20xEL2+lTvaSs3&#10;3eOrCnR6Uz/KUpsqxTdw4aONPYe9QXtrP5ob7I237ze3tW5Dp8FoAgTdL/d9Ki1AJcyNFHJk+Xta&#10;QfdXqfx+tCJ2dj5G1y10c/EmSOx0m1kutV1ZjfRxqFyS3DOR1I9Pp9K96+LElp4c+G2qatfQM8f2&#10;faFVT8+4gY+nP5fnUFl8APDuneLLjxTHeSQ2rt5kawqFcvvzj3Hb2BP1rb8fLZeKtHutF1aCP7PP&#10;btGI26Y7fr/Kr05kybaHzD4d8dW154iFnaxRtcSeSVAYcRu4AAHbGc9OlfTupappnhzR5NR1TVIb&#10;OztYS00kjhVijUdST2xXyN4G+Avxsi+Olvda7a29hoOm3odb61vI2NzEpJCkYLlmPB+6AOucAV9D&#10;fErwpbfEPwZqXhLUL2ZbfUrVoZJI8ZGT1Gcjg4onaUjRxtFWPG/jt/wUQ8B6XY6h4Y8EO01xGzRz&#10;X00g/wBXjmSMAnjByGbHavnf4d/GP4o/EHxzb6J4bs7j7PfX/wDolw0LyHaCnq3zZORwOMg89a7j&#10;w7/wTW+I1h4quZ9R8V6fLafZWtoLiXeZHiK8l1Iw5yevfC9xX1V8AP2a/BnwjjTVLS2We/8AJEcd&#10;wY9ohXHKxr/Dn8Tz1oc1y2iEacYaydzvPDdnqGneHbOzvVjMtvZxpIyp1YIAeT7j9aV9TaWXySkY&#10;+Xh8dKdql3l/KtG+Xd83Tt2rNkgndmIm2xrztX/PpWXkI8c/ax+Kfwv0JIfBut3lnJ4gnVWtvKk/&#10;e20ZOCzdhnpgnB4J4ryzwF408Nad8QrOX4f37TSX15EsKNIvmRx5GSQpxyWA/Ksz9pP9i/4q+Ofi&#10;7rHjDwreR3Vjq371mknCvE+0IsfJztIyCRgAfjXrn7Nf7L1v8Pde/wCEw8UpDJqFvbiKzhhUGOEE&#10;qeT/ABOMdcADqOTWvPFRsOMftM8L/auTxTD8S9Q0u7dVj/tJWEkjYHleczlguDltrYz7Z4ryzxdo&#10;08FuuqWdlezTKrT2dyqsWkflSenygnAIPGOh6V9//GD9nrwV8X5be81tZIbiBh/pFswVmXup45/p&#10;XF/GX9ly48R6Zotp8P47W3bSbb7Mkd0x2+VnOSecnJ5yCD+tYylzdDojKnoj5jg8I6xbyvfQ6gu2&#10;4kVUgMoeDeRhiuTkNtJwfWvcv2TR4a8I+M11LxQ8v2wwtYWD+WNsYdlJDHqQWVQOw6nPbI8QfsSf&#10;EXRNMjOhX9pqDHBmVWMTBsdBuO0qPwJq78Lf2Y/ivF4ohufFNuYbGNgJfMvgfkyNwUKT1wP8k0Rl&#10;Hlsypx5loz3/AOO/jHVPAXguTU/D8ateXFysFvKy8RblJ3fht498dq+bLW+g1y7luNZgP2q4maRp&#10;9wZZW6dep59e9fVPjrRNN8baE+h3YaLPzQyDHyMO9eLeKf2cvGrap9o0XT47pY/3cbpcBVZWIJJB&#10;NXF+6Yw5WVPhH4nT4e6vNLb2dvcb1Vby8uGZpIl7xRnPfrgnk4GTX0PDqh1GzhvIdxjmRZLdthU7&#10;COMg9K8c8Kfs5ay+q27+IZlt7aFt9xGpDNIf7pxwR19xXt8UdnBp8dlbR7Y41VY14+RcYAHtSk+x&#10;MtGWNIvnLyGaVRtX7o43GoNd+Imm6FbrHMhe4PzLbq2Dj1Pt1rmfiZ8UtC+G9qkLWrXV3JAzpArb&#10;RtH8TNg4BPHQ145F461bxt4mbXbWSSOG+kB8mX5hFGuOAw/h/Uk0Rj1Fc+mvC3i238T2Md3Am2Td&#10;h19P/rVqy3SwpmU7s8VxvwaS2m0mSYXCq0zk7Q3zHAxnFO+KHie40O2Ww0/5pJE+ZgeUU8ZotcPQ&#10;09e8f+G9EZv+JhFJNuA8pZMkn09qNE1641F1vWt2+y3K5j3DGw/415bpGhS+INcjsrRfMn++0m3o&#10;B/Exr1rwzpraTosdjcvucNn8c9qHtoMdfW9rqCNa3Fssu7sy9q8r+Mv7JXwt+NehSaP4p8I2d9bs&#10;pCQ3EX3D6qw5U+4NdV8RvE8p1MaBoN8bWaFhJcTB9uEwcj+X8q6XwhfXGr6Db6hLEy7o8KWOS2OM&#10;/j1rKpRjKOq3NKVetRqJwbR+Un7U/wDwRq+IXgZbrxZ8CZm1SzjVpJdFuHHnxj0jbgOPrz9a+IvE&#10;3hTX/CGpzaH4k0i5sbyBtk1tcwmN0PoQRX9I95pkF5b/AGa6hVmkGD7V4T+1d/wT8+CH7UWgtaeJ&#10;NDhs9Tij22es2caxzxccZOPmH+yeMenWvExWUp60vuPqMv4klH3cSrrufg7bzSwyKsnTd3roNNuX&#10;ubqPLbct1Neufthf8E+Pjd+yfq0z67pjapoJkxba5Yxlo8Z4Eg/5Zt068ehrxbQryND5U459eK8d&#10;xqQlyy0Z9ZGrTrQ9pB3T6o3NTijhu2hjkye3FVdhOA4qIy/6Rudy1aJ+xXFspil69fY0JcxPNaOp&#10;nuoVStJFIChVjgVM8CKpYvmqYWRJd4brTlowv3LnlEoq9R1+lR31ij2qzb9zelIXaKLJbvUZuG+W&#10;MSfLS3iU7xKDIQ216dEWgfKDnbirc9l9pi85Vxt65qsNxOzFTy8pV4kTuSWxmoJkY/Nzx1q1gnkL&#10;+NNlTj5Qc4oJcdSrwcLlgakijdVwWNCxNn7vSpg0n3DjFVeJn73MVwQsnC5bufSpM+YuO45onCbs&#10;DihW2jbt+tSabaMi3L/EBRUgiRuStFUB4RIfU0hjITzfwpMqxJVetPM7eV5OPfNd6VzxLtCM2F2q&#10;cHvQgfPBpqjHNOiYN/8AXq47juPWIGT5jUsLNFLmM/jioXZ1+QN97pVyHUbaHT2tBbKZN+7zj1Ax&#10;0FHKQxl1LNM3ztk5qtyRuBpzXPzfMKAcdBRsxXCNio6U4qR8yimoFJ4pwADYamkHNpZA484YHDev&#10;rTcY+X0p+QfmJ5/lUkbujjamafoLmI4XYMWBwMcc13/7PvwD+L37RvxAtfhv8HPDFxqWpXR/elOI&#10;rePOGklfoiDuT9Bk16X+wp/wTj+MX7bni5G8P2raX4XtLhV1XxBcRnYnPMcQ48yTHYcD+Ijof3F/&#10;ZC/YV+D/AOyN4Hh8IfDDw6sckm032pTKGub2QD78j456nA4A7AVpSp1MRK0fmzkxWMp4WPvavov8&#10;+x4R/wAE/wD/AII6/BX9mrS7XxV8RtOs/FvjV9kr6jfW+63sZB82LeNuAQf+WhG44yNvSvuvw54S&#10;t47VopYRlVHl7V9O1a+meG7S3SOYw/OvXPrWzY6NNJJ5xXZHn5ia9ijh4UY2j/wfmfL4jF1sRK83&#10;/l9xl6RpBjHkWkAVfQL+prUisLTTFL3LBpOoX0qW71K1s1a2tFHH3mrCur6eQ7YdzE/ws1dHqc/N&#10;2LWsa5vkUo3sVrGubiWaTYzcfwgU5leZeW5/u+lPjtiwDKOlF7E2SZXjsnfbKfu/yqwdP2ZdW4q0&#10;jpCu4r+FQM0k25I2+XP5VJoKsUewJGoyOdzdqRpo4vlQ7m/vdhTJpJD+5X5R/Eayb3U1Y/ZrCPdn&#10;h2P8X/1qpEMfearLPIbWwx8x+aTnn/6386WKFLaHzZ5Qsaffb+n1psdskEHmyuq9Nzf0FZ+t67ES&#10;sEbLtXpnv/jVJCl2Qa7qr3G3YQqKMRxj+EVzOoqs3mCe8fj/AJZ//qqa+1O1nXBueW/u1h6l4h0v&#10;GWil7jcpA4HrT5WToS2h04XHlxxHcvRm69KWS7jQqlvs+YHYo9ay4/EGlNPvjtZVJHEhIxVe48Ua&#10;fbyskcExkiXIUsvJ9qOULnZWKGaVYD838RB5qe8163sVW3WUb9pLIvYZ9q4RPiTdfYZJo5/Ly2Nq&#10;ygdvz/CmzeMwkPnC3XzP+WheT5lP92nyrcOZm82unO5bfc3B/wB5Sefxpr6rcXcmfLMI+YDuHHpX&#10;Mjx0CzLcQorbCf8AWfxen9as6b40s1svJnuLeE7t0arOOffmjkuVex0MRM0eEgxlPvHgg5qxZhba&#10;WR0dmVuQx9fSsOLxZpUzYbWYWbb/AAzr3/H6VaHifTohtlvIy0n3SZAMUcvKLmN1LsKMu/Xpmpo7&#10;hGO3POPXtWRFrFlcAMJIyuMD5utTQzWxyu8N8uPvY4qWO5tBhIuQv4etBZFGCMCqNu5H+ruO+ArN&#10;0qZ7iZ/3Uye3SsndGiHSSQDkn8KdCcIWibb9Kpsokl/dBen3Q3NNivHjYhmYY68UvUDSiuFmIF1C&#10;zY5LIOakmMTRMbZhgDJFVbe487/j3G7j5tvX8qGmjijZ3J3dafMI4P47/Dm/8W2UeuafdCO8tbIp&#10;HuJwy5zjI+6evPPWvJvDskNpe2tjaz/ZZLPJkeOPckrMCMuO/PoR+FfRL6oNyC6X5GGMfxAf1NYF&#10;p8EPAs/imPxNbeZ5TMHkst4EbPgAEjHbrjNXGTsPS1mM8BaP4sils7iKKXd1W6ZeAp6se3fpTtd1&#10;S+1DXrqS5fpIyqzc8dBxXo8Ur2aLGACq/LyOg74rhPGfhG9gvptQ0eJpI5GMiKPvbv7p9v8AGri7&#10;gdF8O20jSvD819c3EMUk0h/1kgDbQO9bH9s2trpMmufaEaPafsqqc72zjOfQH/PFeT38tpp91HYX&#10;4Zt8eX2t8rZ46+mf5U6fX7hytjandHGp25P7uMeij1/QcUcsbiH67c3k9xdX08IeSRlyy8s2DnGT&#10;+eK7nQvipoejaRb6fJaTP5cADHj72Mfzrh9LV9Sm/s+2gkkKr91VJ5NdRa/DW/v4VC2XlsrbsXBw&#10;C3b34padRndaNrljrumpqGmo/wAzESK2Mg1dEPmrLaSx7PMQBZV5ZeetZfgrw9J4b09bWZ/MZucH&#10;uf8AAVv7PtStJu68fL6+lZgYHibwD4e8VaPdeH/EGh299ps0Wy4jnjDLMp6hga/NH9vb/gjPfaBJ&#10;dfFv9ma0DWxcy33hlWO6NepMBOScDPyn049K/VBS9ozLIA24D5PUe9PmtLa4tZbhItq4zJHjP5Vy&#10;YnB0sTG0l8zuwOY4jAzvB6dV0P5rdbSGw1afR006e2a3kKMl1kSZHUEYGDntVzw42npI39oNgY+W&#10;v1l/4KF/8EqfB/7QcNx8TfhNbwaL4vUGSSPy9sOot6SAfdb/AGh+NflJ8Q/h543+FHim68D/ABA8&#10;OXOl6pZsUnt7iMrn/aU/xKexHBr5rEYethanvbdH0PvMFjcPmFD3N+q6ouX+nWkmnrcWhUc5ytc3&#10;cpifZtxt606HUJo4/KEvyn+HNWJYY5bdZ0XrwxqXL2m2jOiKcZWbuU5XQCmR+R99lPWrM9svlBge&#10;lUwm+QoKhGnKWnulLYKnbQlpb3SFlPzU3ySV+Y80xmkhIK0+gaqVyCaF42K/7WaiERZssKusFuV8&#10;1+tRz2rhQ4Hy49Kz5dSlJSQCGMW3mE/MW6VEAN3A71LhjH5RNRg7W+hoD3ivdxsz48unRBdnzLip&#10;rlwWD7eMUW2XPloMGqsD0K5jbPyjiipmgKttI/nRR7plzHz65CnOM5pjFt/BwKsxusKYkjDD+VQl&#10;Umb5EKjsK9Q8e7JcqYAAuGB+9SRjIJPytn0HNWLI29oGN3tZWXjHXNJbNEj75IlZV+6apWlsJsqM&#10;pJ2n/wDXQqIUYbCW+tPkbfKGAo8sBif51PvCvcamHTIjqRHChkOPrSBdvNOiG58EdelUT6COMnAN&#10;PVAvWpLu1Nu6khuVzt9KaFeU8NmiK5mMaw5yTkA19Zf8Ezv+CafjH9tjxxH4h8Sw3Gn+BdNugNSv&#10;kXDXzg5+zw/+zN2HuRVX/gnB/wAE2fHn7bHjuDWtYsbjT/A+n3S/2pqW0qbsg8wQ+rH+JuiA9zgH&#10;99PgN8AvBXwZ8Faf4D+H3hq107S9PhEdrbWq4VFH8yT1JJJPcnmtKdF4iXKvh6v/ACOHGYyGEha9&#10;59F28xPgZ+z94L+EXgux8F/D7w9b6bpenxLHa2dsm1Y1A6fXuT1JJPJOa9N0zRxDGFKD16VbsdJS&#10;xGEX5W/h7Ctm2sYrOL7ZfD/dX1r2adOMFaJ8rUqSnJyk9WV7TSIoo/tV58qr0HrVHVtVlv8ANpp6&#10;HagyzL2HrTtY1WW7k8s/LH7HrWTeXjtB9jgG2Pq2P4j71roY6yKt9dSGQKvzL/EahELytsK9Ohq0&#10;truPzLwVxinNH9mULJ90d/SjmLiu5HJbhVWcH5v4qY8oiiaNfwp9xeBVMaAEH+9VOSck5ZuKhMsU&#10;LLdHBbao+8xNMe7CqYID8q8tI3ao5pmlj2I2yNfvN/nqapXl8iqIUULGG+6eWY+p9/5VXQi4aneM&#10;0YiSTajfeZurmmW7Q2KfaruLbHuwm7hnb0A9PU/zpbcR2yHVb5V24xDG/wDGfX6CsHX9da8laV5h&#10;v6qB0HsB6ZqrC6kuv63PNLuB43cBegHtWDqF3CH5+bacK3pxUOpaxCsLNPLg7cqGXGfw61z+oa3L&#10;PF8ny7RjzG7j6VSAsanqKJMQHKhThm3gc1zWsavG1uylTuDHO1vaq2pam08uxDu54Y9BVK6YPK0r&#10;BQWbO1egrWMepnfoJa+Irm3tnjiT73XzPSqOoanqsjLNC+xlXarLzx+NSIm6QAfjUk8CkbQfT8TV&#10;aFKN1czI49RvP+Pm9kI3E4z3rRSOPbhiW4zkt1qvJEYWCqe1SW6ySAD/AL5HrUy7jj2CUIB8iYrF&#10;1a3e4IZOw6VuyRMh2yJtKtgr6VWubUp838JpJ2GZOn6QQwkKbcHt3rTe5kSNUbadvrUUbbG244zQ&#10;4IbnPzUXuTYsyXyOFC7l9cNVvSr5i6gX7KfeQisn515LU5Gw3NIFY7rS/EcUCqk+vkbTzzWtf/EC&#10;ztI1S21VZDgbt1ecqA8Wc1XuznhW56cVmo8zL16HrWjeLF1SPasYYjG7Zg5/WtW31G2jj2zRtnoq&#10;85I/z714toOs6lo94s9rOwCtkqzHBr1Tw54isdftEljIEqgbkPXNZVIuI4u5uLceHhDv1bU5LXK/&#10;u9lu0nPpxjH51nt4u8GRnZLrl7P838WnEgY7AlxUs4iu4hHLjOeMiuS13TxY3zoF+XdlaUZBqdHH&#10;4i8LXE3mJeTL83HmQnH6E/zrZs4VuoGu9Kvd4XvG3I98da89spXiOQu7ttrYNu8SLOkrRseV8tsU&#10;PQo62PXJoMwXd0W56tVtNXkyt2sCseqnd1rgWuL9fMnmu2nLf89uam0nxnZadkXUc1v/ANM2Bkhf&#10;6jqPwpxbFYreOp7eLxtIXTaLmJZI4ZGGF29x7fzzVWBlWGWSXO3hTIi/L74/E9fan/E3So/H2hR6&#10;74XlSa80w+ZDHby7m9xjG78CK5f4N6/feJlm0nxDFsGlq0k5ndhLK+7+JCAePT6kD02jyyQ+lz3P&#10;4O6PHYeHG1nylzcspj+UdsjcfeuvtYxBG8h+Y9fxPaquj20UWj2tlbRrHDDGEXCgZ9+K0IYA0ixT&#10;D92q5256moZne4W+RwD8zHH0qS2VIlkQ/wAPK7ahL/6QYo12qsmflpslxKW8uPKxu2WYjBxQ0NF+&#10;3lAx9o+aRuB7D1p86Heqwn+LNU7Qm4dti7Y4/wCJup9qvIri23ImGY4Ge9SDKd5CmpkxxELMx/ec&#10;cP7D0NeAftp/sC/Cv9rfwNLput2H2HWrON/7L1yGIedDJ/dP95Ceq19CvbGAbI0/eN/Eab9r+0bY&#10;Lttkq/cYdD7Gs6lGFaLjJXTN6GIrYeqp03Zo/nW/aP8A2bPi1+y58Sbj4f8AxK0qSJo2JtbxQfJu&#10;os8Ojdx6jqD1rmrJ2v4i1oflX7wLV++37WH7IHw0/a0+Gd14L8e6NHHc7GbT9RjUefazY4ZD6evY&#10;ivxD/aa/Ze+KX7IfxSl8CeP9PkWF3Z9N1CNT5N3DnhlPr2K9Qa+ZxODlhJd4vqfoGW5pTzGnyvSa&#10;3XfzRw0gaNTGT+NVdpVt6jk1pSQiSLz1+Veu5qplcy5P3fX1rlceVnqWHwMrJ8w/WnT7D8rJ8xqF&#10;7cRzb4Rlf5VLEgkOT6cUrhJWZBCpBypH41YW48xfLdOn3T6ULBvk8tR83XNFyqRRiKIc7fmoiZy8&#10;iB4yBuI69WqLYFGWNWo4pHQKR3x1qOaJoW2Ef/WpSjymkZdyGdFMIZfyqGN2UjHrU0+QuQ/eoY1Z&#10;jux9akJPoT788n+dFM3442/qKK0MdT57ZGcE7c8Uw705Aqe3uvILIeVbileNfJ8yT5ifu+3vXqHi&#10;9LDIkSX5C/zY44oQSAYZs02J2jlVvQ/nUl6CblnK++KEuodRCwXkDBamOzuchs7aaJVB2lqmj2SQ&#10;szS4bcML60b2J8yN0uOHb0496fDCzDdG2O9KqvO2zeW7Y9KYqsgIU55qlroTcsi4nkciQ53cdea+&#10;vv8Agmh/wS18bftk+IofG/jOO60nwFZ3QFxebdsupsDzFBnovZpOg6DJ6Z//AASz/wCCdOv/ALbn&#10;xRXXPFtpcW3gTQ5lbW71PlN3J1W0jPqw+8w+6vuy5/f74N/Bjw34L8P2Pg/wfoFrpum6fbpDaWlt&#10;CEjgjUYCqB0qqdF4idlt+fkjjxuMjg42XxP8PP8AyKfwG+APhH4V+D7DwZ4G8P2+maTplusVrZ28&#10;e1I1HYfXkknkk5PJNenaVFFCNkMGI8/Kf7xq4sNpBD5Ngh2qcMo7mrllaQ2sP2y7wMcquK9qnTjT&#10;jZHy1SpKpJyk9x9rbQ6bEbq9O7+6D2rO1TVWuJD5nb7oo1HUXvpNzn5f4cVlypLcN8p471pzJGXx&#10;BOzSAhGNMhsyTnvVmKyZV3FqG/dlhzWcmURskcfXtVK7uEUYDdRwtS3t4sY2r94cfSsx5Sz5L/Ma&#10;opsiuLhsnNQs6DE0zfID+J+lF3MsDF3UOx+6vas+4nuLgNIRnnnpVIVx13qU0jbV6Z+VVqu09rZt&#10;5t8VZevl/wB6qepa5a6VbGQuFbH3mPU+g9TXI6v4svL6Qi3LRhj/AK1vvsP/AGX+fvVcvUXkjofE&#10;vixGuPMvptnZYY+WA9Mf44rlNR1yWcstpH5a9FZsFsfyHH1+tUZ7iOINIzYrLvNVaRtkX3e5oDYn&#10;u9QiWVpJT5kh5+Y9fqayru5muh5krcc4HansMncD+dMdDt2qBVRlylJGa4JlzjvTponfAVep2gep&#10;q4YgflK/U03ydzZKrVc+pKiUY7VIrkxzyb9o5aFgQT3welFxFMqbh/wL3q6tqi4OOaWSFHjw3P4U&#10;c2o7GOYXdgzK3WrkNq8MWZFPzc9OtWBCpOD/AN806WN0QRM3y9QvpUylccSm8bEblNV7pSU2gc1f&#10;kdEwHkH51WkvrFGySWx6CpHYpQ6eZDk9qlk0/DYC06TV41bdDD/31UD6rcHlSF+lPmYuUSbT2iOQ&#10;OKjNuynG3mnSardHgiozfXbNy/H0p8wuQuQxTAY29Fqpd2sm7ft60n2+8HzLL+lNN9elssdxxnBp&#10;XHboNS2kHCj8RW1oeoXmj3Mdzbvj+971krqR4WWH8qmW9jI4G32pNX0Ycp6npuo2+v2q3Nu4WTb8&#10;y0y+jtr7ZDfW7K6cbweorz7Q/EN1pF4ssEu6Nm+YenvXd6L4qsbwbLwrk9GrFxcQ9S1Y6Jp0J3RS&#10;/N1WrosoWXc43beFpBfWkg8u3GW7GpoGYLmR0XP+1Wb5ijNcQo77kX5RxUP9kLqCfuwMN94mtG6f&#10;TIX33E8P3cHaazJ/E1pbTx2Vkd7M2OlNc3QDmfGfw6u7y3lPh3VrrTLxk/dXdnIVdD6g/wCRWF8O&#10;/FPxnvtVjsPih4IsbibT5vKm1qQbGu4sHbMjpja/YqQRnnvgeiXd1egi5X7y9RUtprFvfR+XcQL8&#10;3DfL1NaRlOMQ06o9J8G+LtA12BIrfVVt5mUBkuhyD2GRwf0+lbsn23TWYyJ8x4jAwcivF7nTJrEf&#10;atLm2fMP3bdPwrqPBfjPU7wf2aLvbPtx9lmI2yD2z/SqjLmItY7xpSqwwh9rSNn5jgmrEaGQqgHO&#10;3O4N3rHh1e1vUjhuo/JZcYjk+ZD9M8iti0ZJHBiVVbOPlbKsAO+eQfrTQiW3jIMhC4AIO33q6ThF&#10;WQ/M3O30qO2hSFsiNgzNnb6e9PuJcyKiMNx/i9OaoOo+Zdi4Xlm/Oqt1bggnAYjjd6VbXb5/ls+5&#10;v4jt60iIoHzL7bV7VIFGNmuo/ss0vlyKMRzevsa8o/a9/ZG+Hf7Xvw0ufh/420vy7qNGbS9SWMed&#10;aT44dT6eo6EV63eWP2iPOdvzcUROZHW1kOJUGFbdjzR/dJ7VnUpxqRcZa3NqNaph6inB2aP53f2m&#10;P2evip+zH8Tbz4U/Ea2eM20hNrdKp8q6izxIh7j19DxXBwTSwHbJ8y1+9H7ef7DPgf8AbF+Gh0LU&#10;o47XxBYq0mj6nHH88TY+6f7ynuPyr8Ufj3+z98QP2c/ihffCj4i2KxX1mwaOWLJjnjPR0PcH9Olf&#10;KY3CVMNU8uh+i5TmlHH0bPSfVfqcnZzRqu9U3An7pqYIjndtwBWfGj29zsY8dq0i8su2MdM9dtc1&#10;OXc9GUbaodpqRrI0kjYA+7TJFhSVmAzzVzUdKmtYl2jhhn71UpY0VVG/LVo/hsZxfmFugk5AwB70&#10;6a085cs33T1ohR4osoc1DPcyh8YYfj1rT3baku99ClfxsDsB3e9MtgwGDV+wj8+Q+cnJ7GlvNLeE&#10;5B+9yKxlC0dB83Rmf5G7kOaKm+zrRQVyo+ebmMQOUUhlPTHpUZcBcA0LMbgB1TjGKaEz9416q5dj&#10;wLdx3zOMEVNK4fadv3VxUPCrgvUisqHAPSn5BsRvAXbC/WgRY4xVia6WSXcEHIxgU0qCc7hVKPLp&#10;cV7Cw5j5X7396vT/ANkb9lvx7+1z8a9L+EHgK0ZnvJN+oXpUlLO1BG+ZvYA4A7sVHfjzvRtFvtbv&#10;oNN0uCS4urqZYre3hj3NI7HAUAdSTX76/wDBIj/gn5Y/sjfBqHUvEWmRt408SRx3OuTeWN1sMZS1&#10;U/3Uzz6uSewxPLKclTj/AEjHEVo4ek6kvku7PoL9lP8AZj8Dfs3/AAp0b4QfDXRlhs9LtVj3tjfP&#10;J/FK5AGWY8k46+1e+6faLYaeturc7fnZR19vpUeheH4dEsluLuP94y/LGert6n0A/wA81oWVs97J&#10;gn5f4jXsU6caMUkfJVqk61Ryk731Y7T7JAv2qcbUTt61n61qDXUgKDaq/dWrmtaiHAsrVv3a9SKx&#10;wrM2Fb5a2uYS3uQuXPzx/d7j0qxDFHu3t36Uq27L84XnuPWkZvLXC/h7VF7jtYdNIkQwcfSs68um&#10;Bxn5v5VNdXLKNmefX0rMu3BXJODT5QK93csflA571Re5cjG7jPNPku/9I6f73HSs7UtQjsIpLiZh&#10;t9ey+3/1upqhXQ65l+Xc0ir7k1y+v+Kktg1jYv5jZwzbvl/Mdfw4qrq+v3OrboIy0cPTHdh/h7fn&#10;ntzupXi2+4zPgepNacvKPzEvry5vJN1xKzMvAZuw9B7VQutUig4PzN6VRvNbeQlITx/eqnPKm9tr&#10;HOeDTAsT3Uty2ZG69FWoi43EAVW80o25vqKkhWSb/Vpu57VLaW5oo9CZm4AJpNxIFPgtLubiC3Zv&#10;otSXFle2Q3XFnNGD/ejIB/GsvrFDmspK/qa/V6yjfldvQhYBDvYfKP4sUwTQyEhJQfpVae7nF00K&#10;yZzj5aLu3jhC3Jk8vdx9fatFKLMuUsuvzY2/rTD5Ufz3Mm1eu2q0usoibLdckcbves6WWaU7mkJN&#10;UBozajax7vL+Yjp7VSm1W5uBlSFx/dqvjJywNDIAP5UARySSPyzbveoyrE4zUwjYx7gwxQF5+99K&#10;AIfLLcKMU3Zjgj86sCNpCAvXP60pjLKp7+lAFfystgikePad2asFWxu2/WkMORkCgCDZ2/Gg7sY2&#10;Y96m8sYzn2pDDsPqcUARCNQ23bShVGQzY/z0qRF2q4dVbcuMtnjnqPemvBvQpQA2JQJcysVXad35&#10;cdKk07UrqxfzIpSWVflJNIYmPX6U11IGexoA0F1++VQ6X8qtj+/wKvWvjbVrf/j6YSp/ezzWCyk7&#10;R/nFR3JmQbon/CglrQ7SLxFYanB8s+2T+63enaVFJJfRM3/PSuGi1JZOLgbf9pa6Pwdql1b3kbSy&#10;+ZDv6ntUyjZOxK3PRJbA3UHyn5l/WsmS0eyucMDtaugtZY5dwQ87f0rL1uYrIFQfNn+tYxlI0G29&#10;xOcBzupzQRXx2sSrrzGy8EGo43bcccKB+dXLOACP7SMDB6mqA6Twh4umkYaP4pt2mk3AR3i8vJ9f&#10;Vh9fzrsNLUWzbrbU45IyvGThgM9x2/lXm8cnnsrCTG3B3DruFdVouoLq1qJLeby7qMZm2jbn/a/+&#10;tVRl3Ia7HWWWt2/2hLaYlULbPM7x1eZGjlw7ho25SROj+/8An/69cnDqUVxL9jvlWOUnatxtC7/9&#10;70PvWxp+pXuiynTtSTdb7sM0Y+4ex4/pWmhPU2YDIs8kpJzzjHapo3RR+8HIH51EoYD5yrRyL+4k&#10;X+If4+tKdyjfnjd+ZoDoTO0TKA2evyj8OtVLmya4j8wLtXtVqGXepWFOrdTV6OB5THZzO2GG5vl/&#10;h/zmpsMz3028voIWt5FW5WTDSbuoHp7+tfLP/BUb/gnlpf7VPgtvGfgS3jg8YaHas2nl32reR9Wh&#10;b3PVT2PsePra4jNun2qJduziFf7qjvRa3UVxCbmWBfMbiRMA496yrUKdak4S2OjC4qphayqxep/M&#10;34r8LazoWsXOga3YzWd/ZTtBd208ZV43U4KkH3qJPMEKI/3l/ir9Z/8AgrZ/wTZ0z4gWN9+0X8IN&#10;K8rxBDGZta0+FQBfIoyXAH/LQAfiB61+U62Mk8rRRqdyttZMdDXyOIw08NU5X8vM/SMDjqWOoqcf&#10;muxXa6uGUFnZto71YtrG1vnWR5cH+JQKbq9nFpdqheT5v4lXtVWyvt0glgOGXp71Cly/EdMo3jzR&#10;LV3aLp7sSxxn5SaoidXfDRd60ZYzqEBLE5Xgr/hWe9k6y4YdR3rRma2FhIMiiP5ewq9IWbiT+7x7&#10;1SgA3BQu3HrV+G+tyQk3zbejYqo7Cl5EA0skZCUVorqthjhDRU8sSeeR8l2lleLD55V/wWpI5POB&#10;BHThqjg1S8sIWkEzLk/L6Ypk2oSMFbIbedxb1ru2PJfcuCEhc9eaTEQPJxzUdvdJOWjXOe+e9SRw&#10;7vlatPs6Gb5iaGGPzArH5e9SfZyq+YB8ueF9ajELY5J616x+xh+y94v/AGwP2hdB+CvhWKQR3lx5&#10;urXir8tlZoQZZj24XgZ6sVHenO1ON/6uKN5PVn2d/wAEJ/8Agnw/xH8VH9rX4l6Ju0fR7gw+Fba4&#10;j+W4uxjdc4PVY/uqf75PdK/cXwT4TtPD2m2+pTqPNeLcilfu56fjjn2+tcF+zj8CfCPwr8B6L8N/&#10;BmmrZ6D4fs47W1h2/fVB39SeST6k+tej6jfz6hrAEQ2xx8cf56V6GDoezTlLd/1Y+YzDF/WKtlst&#10;v68zR/eXEqqW3N0HtU9/crptt9lgPzMPmalswtlatfTD5iMLWXc3BndpGP3jXXvqeffoiFy0jbQP&#10;mp0UOOTSQx7Tkj9alY+WdqjPFSwSGySInKkVRuroKCwPzdBU0pluG8mFMs3FZN7dJv8A3ZyAxAxR&#10;GIN6jbm6BiO49OtZ8rRyL83U/d9qfOyu24Ntz1yawfEPiOOxtWlR8K2Vj+YZk/qF/n+dbRiJy7ia&#10;7r1lpULbjltpKBerf59f59K4u/1m51abzJnwi/dRc4Hv/wDXPNU9U1Se8na4uHJJ/wA/hism81Vl&#10;XZE2P9qtLK1kTGOt2aGp6wlsuxDz6elc3qd1JeSZY9KW6uZJCxZjx3qCR8khj9amxZTkR9uQKryM&#10;QccfL7VckClsfrVWeIrylBURqM0pCqcdvpXovg7wlY2UCyTwCSZlyzN/D7CvPNJKyarbxSHO6YZF&#10;etaJGbjcWb5ccmvm8+xVSnCMIvc93JsPGpNza2NzwzoFnLIo+zL80n92uu8UeANL1rQJNPmtEXfD&#10;iNwo+U44rN8F2XmPGka/L94t6V13iy8Ol+G5r6VeI4WJ9uK+Vw3PKXN5ntYqcl7tz4x1u8Oiavc6&#10;fGP3sEzJJx3B/wAajtNVbVmEV0+35vvt0X3qHxbdpeeJ9QmYfeunLevJqrZSJA6qenOa+0VSVGov&#10;keDGjHEUmy83lrK0cb7u+V7iiMqsmWBPqVNR52zFT35WpBwcqWzivXjK55UlbQXYcKoagOcZxgn0&#10;ob5ThjTo2Czo4iD7eqNnB+tXckXCSxtKzBW3Z3Hucc0xcNyo+7T3kLMTIoO5sqBxj1x6U0E8k8VM&#10;R7iAELwKUHnIXp1pwBxzTHmMTrGqMdxwfagQjId+dvahUJyVUcKT+FSAZ+ZgdobNG0H5i2D61QES&#10;LkZUcjnpS7FxgDmpAvHIHJoA+bC5P1qGBEUVl2hOvrSiMD5g3/16n2KeM/wimCIEZLH8O1MCMITk&#10;ke1J5e052471ZhhEsqxk7d5wnzcAk+9NaAiIzb1+/tChhk+/0ovoBXMa4wRmoprcYyoq3tHYd+lN&#10;ZMdvvfpQmBjSWrCTAU/Wr+myyQFXV9u09KsfZF+8f5U1rNlGRVX5tBWO/wBK19X0+K4aUK7LjI9a&#10;ie7M15h5NxPauR0/UZbVRC4yq9P8a6PSpY32zZ3D19Kz5eXUZu2Ma3O3J+7x3rQ1ILa2IBqloksL&#10;XOyNeG9+laGvFVto4iOWb9Kz+0BSsbjyMLjO7k1qafrBtLlbiCX5lblfUelU4bWDEciHlV9faqrx&#10;DzP9aQeT+NHLcDvnNjrFot/azjbIpLKOqH0NdB4IvW1oSeF9TmTzfIb7FI69WHRCfpkV5j4Y8RSa&#10;JqC/aSzQyfLKq/z+orqhPNZ3kWo2E48yKVZIGjPA6HNax3JkdtosognGh3IC7mxGzH7kmf69KsRy&#10;5f8Aep8yZBj7IfT61nyXVl4gsl15AqvJ/rI1b7jj/Ecj2q9bXj6tLHexwHz5PkmUr1Yfxj6/zzVk&#10;GtaRFWX5FkIwWX+Ef41YhkaUSz8s0jY3Meg/wqNpHiQW8RVucSFT1OOn0H61MjIx+xodiov7xgKd&#10;iRo/0lyhT5VwGqnKxsrv7db/AHf4l/vCr3nhpDFtXao3Sf4U10WWLOdzSDLN/SkHUq6hpdnr1hJp&#10;lzD50FwpVGk78V+I/wDwVM/Yl1z9kv42TeLfC8En/CK+Irp57NlQ4tZTy8ROMY7r7fSv24srqSzm&#10;ayBwrcwsezf/AF64X9rT9m/wp+1P8DNU+Gviy1XzLiAtb3GwFoJlGUkX3B/TiuDHYT6xR03Wx6+T&#10;5g8DilzfC90fzvapeW15GPOByy/erEW4+ybisg646da734+/B7xj8BfiPqnww8bWDQ3um3LJu2nb&#10;MmflkX1UjkV51Na3FzLl/wCGvkJcyk1Lc/TKbhKmpRejRraJrXmsUL/MPu1rKk1+GnSH5l+8wrmb&#10;e0aBhIG2n0rqPB+tC1l8q4hEiH7wY1tTldpM56kXFXRTuIpUfJ4/u0kCRPuwMV0t3okeoxyXtmBs&#10;Bziuduo47ZyiD5s10cnLv1M+ZdCPaF4K/wA6Kcs5C4wf++qKnlQvaHykVcyeVKGXHqKW2R5Fa2x8&#10;ynK1aisGvR9ourlV8tdx5GSPp9aj+1qLtXsotp6FiOT712ep43WxXQCBPNklKnHTua1NKu1nhDSn&#10;5u/v71m6jCUl3qhZT396baTtANqrg7q0jJIJHUWcPnSrujZl3Dhepr90v+CJn7CVn+zv8EYfiHru&#10;jqvi7x1HHd3ck8OJbHT+sNvk9CQd7Dj5iAc7Aa/Mb/gj5+yW37W37U+nyeJLBpPDPhULqWsbo8pO&#10;yn9zAcgj53GSO6o1f0VfDnw5DYWf2hotqqg3cdAB0/L/AD1rXCw9tWv0j+f/AADy8yxDoUVTW8t/&#10;T/gnR6LG1vAthCm2NVxWlptiktxhUwOrGqti8MsQmgXhjwK1JSum2O0H95JyfavXPmebqyDWLnzp&#10;Aqn92nArNKB2p8uP7xOaaAW/doeT1PpSl2AfGykEA5xUVxPs4QUl1NFChVfur0NUt0k0ZkPyr/eN&#10;SlqFyO7uTDEziTDSDav+73NY9zKsStIzhV7knpT9R1BSWlYt5a8Ln0rn9W1cTnc6/d4jjz19z/nn&#10;863itCdRdZ1eIRMC2B/yzT+9/tN7eg7/AErh9e1JryVpJDwv3ea0dfvnAYSP8zfM7H0rkru5MrlM&#10;/LnjitIk7kd3dF38tDtQfrWfcMZGxmpnDscYNQuvGAOaZoVp8A5H86q38zW9rJcIN22Mtj8Kut83&#10;BFY/jvUBofgvVtalG1bTTZ5jn0WMt/Slu0D2Pgj4T/tnfGrVfH2lm58SzeXrWpfbdSs3YyRRJJeR&#10;xiKPeSURUyAoP8X4199kAr8o/wDrV+YP7PfhiPUfifbWl1cEeVDYwx9sEyQux+gINfoBP+0j8NJr&#10;2W30O8m1K2t2xdavbqkdjFg4I8+VkSTB6+WXx3xWMpNyZ6GJpqPKoo7lWW0vra56bbmP/wBCFer+&#10;F9Ys4rYrIRuYfKPxr5z8L/tDfBzxj4wtfDWi+P8ASZ7hpGdYYtRidpGUE7VCsdx4zx2H5e0fDidd&#10;WnjVvur0P418bxJW5a0I9bH1HDuD5sPOc11PcfBcqMpcNy0eEX1Aqp+0d4li8OfCq6gW+Ec1wphj&#10;bvuI7fhVrwnYtBZxtGvGMKfUf5ya8L/a78cvr/iZPBttJ+50uMNM3rIwz+g/nXn5fGU5K/QnGRi5&#10;Ox8l/G79rXw58JPGA8Pajp7X0y26T30lvIN0W59qrg98fNyc4Ir0rwN4rs/HPhaw8XaQJBa6larP&#10;a+Yu0lGGQcdsivz9+JLXfxc+KniC98NXfnJrXiCd7K6kOA1vENowfRiAF9TgDrX398P/AAevg/wX&#10;pHguzZvK0nTobWNyTysaBf1xmvrK0ZVJRS3OG1LDUdd2dSnKxvjlalIP8PFNt4HWLdn2+lSCHcdx&#10;HHQH1r0qa5YJHz9T3ptoOo+X8PalBIH3qVoTFgFwcjPy9qcIzjgfStlsZiMQQCBzShlUcnof8/zq&#10;rrGq2Hh/SbjW9VuVgtrOF5riZ+iRqCWY/QDNfIPxI/by+I/xI8eWPw3/AGedPbTbi5vBGby8hR5G&#10;XcD90gheOuc46e9Lm5dzajQqV5WifZGCDznNAiLc46c1T8Jf243huyHiV9999lQXcgUDdJt5PAA5&#10;PPSr+3AIz2pxMpLldhFYx8p/FyaNmDx64ytfIv7YX7ZnxX+E3xll8C+B5PsFrZ2cZkM1rHJ9qZwG&#10;81dy8AZK4B6qfpX0N+zx8TZfi/8ACDRPHd60a3l1bAX0ceMJKODx/DkYYD0YVN1c1lQqRpqb2Z2i&#10;KFHA/KmlV3YUVIqkjkYo8st/AevFBiM4Y5yaNu0EKvSnsmX+ZDxwead5YLZH/wCuq6AV5/MijDRR&#10;8/xFeo/yadCGOD97P8RHWpWXe5LEnjH6Ypn2aIHcu7PsxqQEMbeZ5mfbbS7OOPyqRVwtEac5HNAE&#10;bx4P7tPl9KMZPA71N8qj5h/9amtHg8CncCMoCD2/rU2m6hPYT525T+7TQrdhQIix2uad4gdVpt0J&#10;FW8tJx7r6VtDWTexLFKPmWuBsrqWxl8yJq6LTrtbqNZ4G+Yfe9qlxA2WkZZMplh9elRTDHKnNNt5&#10;vOLKxwc4qcLhfL29P1qUBUfcyD5ju5yMdK1PDviCS0ibStRdmt5eI23HMR7Y9qpSK3ZetRmMAZK+&#10;1UB6n4V1xIrL+yxcL9nljEoYL85YgAk/Tt/+vPWeGNUsxH9ktjsuZDsVvX1bJryr4b6gk10ul3GB&#10;Iq/6P2388r9a7We9WGAsYjlG48sH881oZnc7rfzFt1b93Hl5mVeuO31JpPtnlxEl/wDbkZVz83Yf&#10;hXN6L4tiuIPsV1+5bGd39/2Pp/8AXNb1q0bRNeEcSHbDH/e9TVrUz2LMJjWLEmfnB2rnJ+p/l+FO&#10;hmaMm1lPzY/dHFPETQzMJWH7sYKqOp9PoP6VHcQLJHmWTa2Mr/s+9S12Ah1G2MqbGJz39z6Vc0vU&#10;TNBiRVaZMJMD+h/GoBA1xbR3cL7WXIkX096zpLqXStSW7YEx8iT3WkNHyH/wVf8A+CcNz+01oMPj&#10;j4X2kI8V6fG32eN2CC9i6mHd/e7rnuT61+N/irwV4i8BeJ7zwh4r0maw1KwnaK7tLiMq8bg8gg1/&#10;TNd2MHiHT5tPdt2I8wt6jHFfkp/wW6/ZOvPDXiCz/aQ8P2btFeSLp/iLav3JgP3Up9mA259QPWvB&#10;zbAxlF1ofNH2XD2bT5lhau3T/I/PaS2QnLD2oFuYNsqmpIleWNUYnC0NcDiN4/lrwVE+tk5LY1tD&#10;157NjlS0bLgj3qe+02yuYlvoj97+H0rnPtTQyARn923WtCyuZY38wHcvfjrW0Klvd3RjKm90DaeA&#10;cDd+Yorq7E+FZ7SOW4LLIy5YAdKK6OXzOXnl5/cfEtvK5G+MFlGQ3FQ7vscyyxng8g7a0biyt0tG&#10;WL77Nnr0HpVOWJLmLylyGXt7V3cqWp5vN2HwySX0JieVeuVVuxqD7HPafdGdx+X2p1s/2adZFb5V&#10;/vV77/wT5/Znl/a9/a58J/C+ysZG0uS8W+11iMpFZwnfLuPbdwg93rOW1wWr1+fofsR/wQ8/ZG/4&#10;Z8/ZJ0PVtVsh/wAJB40VdZ1RmTBjjkUGGI55+WLaSP7zGv0E+x/8ShdNsH4bHmP6jv8AnXEeCNJg&#10;8OWlrpenWO2NbVUhKLhUjXAHHue3oK7y3dbO0jjZtrPy20d816+Ho+xpqP8AV+p8hjMQ8RiJTff8&#10;OhoeH7BUIV/uRDP1qPU7v7Xclv4V4Wrtw/8AZ2khAcSSfe9qyZHyDurc5GhkjBjuNCuwUhx94fL9&#10;KG3kqu3Pc1e0i2gt1uNW1MblhXlfVz91P6mpS5g21KR06FWVtRZkQnPPpWR4i1WMoUG1E6Ko/hXP&#10;T8at6xqk12zNcynavzSew9BXHeIdUe5mY5+X7ze3tW1uxnG8rMp6nqbSyGTGFBwB6+1ZVzcoA1xL&#10;wBy3+FLcyNKd3oMKvpXOeK9TMaf2fG3vJj9BVRjfcr4UUdb1Rrm5b5+KzGUMCTxSGQs/Xr2pGP8A&#10;COK09Bojcgkpj6VHs3HG2pBGxbBFBURLx0qWxkL26jk/jXJ/GyEzfCXxNDuADaDdLubtmJhXYPnO&#10;4jt6182ftT/Fa98f6nefA/wTfyLYwxsninUbWTaxbbxZofcHMhHIG1BlnxRHe5UYym7I+QPBa2Wl&#10;/Ei302O2muF1a1tZoreFRiTc24xlsjaMAru/l1H0f4H/AGatY8Yzr4k+Kd2l1apt/snQ1i2WNgij&#10;CiOH7rEAY3NyO1eVfsn/AAt+KWjftD6fqfjjRbyPS7XTbqK38y3ZY3jV3RQxHysQ/IDc/dYZABr7&#10;ShAW3KIv3eF9qx+KTPUxFX2VlHqtzi4PBGieCNRbWLCHdMLbyIDzhMkDI9OO3SvYfhBqPibTDb3e&#10;o6FKLUyAPcKysqDPfnP6Vwmo24ubI+ZnPbdjirWlePvFWk6GNC0+/MUUcgMTpwygdAD6fWvAzTJp&#10;Y/ERktj2sqzyjgcvlTmryv8Aej6j1P4s+H/Cehsj6hDJIFIhSOQHd6dK+IP22fijqXhT4d6tqlve&#10;x/2x4ouzp+nfMco82d0mewSPcQfUDpXeNrl9eQxtegMYx8rdz+NfKP7Tniu8+KnxcbQtJkP2fQ2G&#10;k2PffeTY8+QD0RcKT2wa6cHlsMHHV3OGeM+t1/dVkVf2Qvg7aeJfF0GuXFpI+n6XtFg0nCmKFuDj&#10;P/LSfLfWE9jX2Nbx26xtE8R3lh8zdsDp07n+VedfAXwTbeDPBNrBYo/+kKhj8wfN5SjEefcj5j7u&#10;1egatqlroFi+rahKEihXJyPvew9STwB3Jr0KdNXuefiq/tKluiL+Ao25x9DSgj+8p4zj0rzX4aft&#10;LeCfiR4vm+HkFwkGuRxyytZeYH2qrkYJH8QXBI7EkcgAn0dEwMH/APVWxyzjOm/eJNxI5pyhTy+c&#10;DNNGUTdiqfiDXdL8LaHd+JdYufJs7G1e4upD/DGilj+gquYi19j5q/4KNfG19B8P23wf0CTNzqCr&#10;c6q0cn3Ig2I4j/vMu4g9o8dGrnP+Cd3wK8jWn+JOuaNukaFmt7iY8xqTheO5YgnPGAp4IbNcHBoF&#10;/wDHr43XnjDxTHNEt3cC5vrdiG8vfgpBz/dhVE9yW9q+4/hb4QsPB3hSGxtbJLeSbEt0sfPz4AAz&#10;32gBR7LWclzS9D1JyWGwvIt3udEgzyenT60pQLkEfjUm1QvzfhXJ/Gj4l6Z8JPhzq3jnUXGbKzJt&#10;4+vmTN8saY93Kj2qjzFFylZHwx+3Z4j/AOFm/tI6hp2nxq40kQaPaiPq7qd0hPuJJGX6D3NfXf7H&#10;Ph+20D4L2kNkkbWslw4s7mPObqJAIlmOe7bM/TFfG/wx8Hax4x8YJrD30l1f6hdeUZp+WkuJ/wDW&#10;SZByT87bWHGWUt6V+h3hHwva+EPDNj4a085hsbdYg23G7A5bHucn8ahayueljOWnh400zQ2gjPSn&#10;vFFHFG4mDsyZdVUjyzkjacjngA8etATjOPxpVUEbQas8wi4OBmn7crnHNOUbW4/WkwvAHUUCsRnp&#10;uzWVqfivTtP1kaBGGe6+zid1VSQkZYqCT6khsD/YY9jWvO8cMbTSPtVRksx4Hv7f0rxDwl49g8Y3&#10;ut+KfD8kk1z4j1Qw6PLIucW8YEMRVTgiPJaQ8cF5M9hSbsaU4cx634X1q68Q6f8A2nPZCBfOZEXz&#10;t5O3g84/vZH4Vq7Q3zY6VDpOl2mk6Zb6ZZDbFbwrHGv+yBipLuWK2t2uJ3CRxqWdm7DqTTJerOd1&#10;f4seANC8aWfw91TxFDHrF5bSXEVlgswiRSzO2BhBgcZxnBxnBrZ0LWtI8SaZDreh6hHdWlwu+GeJ&#10;sq6/5zXwxoPjC9+Lv7THjb4maWZDCljPb2cbZ3CNgII+D7AZHbNe/X3j+48D/CHR/B3hn5Ly6txF&#10;b/MAVj5CDjoNgDO38K+hYEKMuY6qmF5bJPV2O4+I3xv0bwfI2l6DZPquqciO0t+m7uSfQdz0HTOe&#10;K5NfEnxV1uNtR8YeLU0mNnXbp+hxrkezSvnAPTPA9DyK4Xw9b23hbTZNbnv43M+D9qvZlgW5b5Sr&#10;M7jbHHkYUDPsC/8Aq/QvAPwlu/HljB4r8a+OIruM7/J07w9dbbaJsnI85CWZgeDgjPOc80/RlONO&#10;jH/Mhu/F0WhN5q6rcMNuQ91qczn88MCPoa2vAfxY1+a8MuizR3SpxMgmeT8sgVan/ZY+Bt8/m33w&#10;/sppGX5ppow7t9WPNcv4t/YX+E90V1jwfBc6Pe25LQyWNw67Tj73XII7YK0c0uxPNQlo3b5f8E92&#10;8I+P7PXVV5ofs844ZS3+NdlbzpOgIHO3mvhG68X/AB9/Zy1dYfEmpP4m0l2xC2qHLYHOBMBuR8dA&#10;2Qe2a+lv2eP2hfCfxW0gXOgakwkjkCXmn3Qxc2j+jjuPRhwfrxSv3M6mHlBcy1XdHrJHl4Q55oki&#10;VVwv41Mg3jcDxjrnrSmP/loKZzlWF5o51liBVo2DKw9RXqnh/wAQWfiDSftsbqp+VZhjkEjqa81e&#10;FXGQ3+9xWt4DuGg1drUuFimXMgY9QDz+PerJl3O6FvCbhimGCtjO3/Ct3SL+XSZY3mj8xF/1aN1X&#10;3FUvLgjw8Shscbz0+ox1pUuW/hj2553dDVcpnc6O11S3EseHWTgtNvkCnd+NWL6Jopdxk3eYwEfy&#10;8nNcqbYXKbSvGc1taRr1lPPDb3MkYkt7cR24XkccZPof88VSJehdu7SSEbraYEFsHPcDqR+NRahD&#10;byWu1XLM2ckrzViWVWk2qS2z5VX0xTY4ncsCwB6r8tTYRW8O33lv9kmbY1v90nuhP9P61xn7WvwF&#10;0f49fB/xB8OtXjj+z61pjRRyMg/dzAZjf2IYA11eoI2m3q3+4Fl+/wDTvW6YLPUdJa1PzYXdGxOc&#10;+lROKlFxfU1o1JUqinHdH803jzwXrfw38dap4I8TW/kXmk30trdxt1V0Yqf1rmtSuXu5xHan5a+2&#10;v+C4v7PMnwz/AGlYfijptssen+MrTzZQi4C3UQCyD6sNrfia+KbWNIeO9fF4im6FaVLsfq2DrRxW&#10;GhWXVAsO638lh/8AXqaxug6lB1U4bNCo7P8AKv41GbSW0nNzu+U/eGKxiuhtLuacV1GsaqUNFVln&#10;3ru30VpaRjyxPmYI7DYrfSoJrOaGfzbeMPv429asI6Mo3AinpL5Mu0EhsZGG6V7F1JXR4L3Mq4ss&#10;nzETAPGc9K/Zj/g3k/Zng+G/7P2rftL67puNX8bag1hoLSJ8yafC22R1Po8u4e4ir8nfhV8MNd+M&#10;3xL8O/Cnw1bNJfeINYhsoeOjSSBdx9h1r+k79mP4W6N8PPDOg/DLwrBjRvB+jW+nWce0DPlqF3HH&#10;GWOWPux9a0ow9piNdo6/Pp/n8jizCt7PCuK3lp8lu/0+89q0uC0iMUZk2s7fKrdSFGP0re0NV1XW&#10;1gx+7hG5veuTh+03XiqXVsbbWzg8iAH+Ju7V2XhkLpuhzarMPmm+4e+K9h7Hy1xfEmqm71Tyoz8s&#10;Y21QN4pfBO1qqmdpS0rcMxzViFVZWZ+BWcgjHQtWNyI/34VmbdiNAPvv2H0HWpNduYNLtrfSfPaS&#10;Tma49pCOn4f1qrFerYL9uY/vOVt49udi/wB8/wC16f8A6qx77Vk81ri5n3N975zksauBL1K/iHUI&#10;7eDyVOWbn8f/AK3WuQvZw8myNuP4m9TV/XdQmu3Mshbc4+X2X1+prFll8sZatVoTcg1K7jto2kzw&#10;q5auKv5pLmdpZRlmbNb3ia7EcawL96T5mGelYEiDGCPpVRKITuUZpvzOcn605k7YoUZ+RadwG7SH&#10;ygxSMjAZNSKvc0OgYYZqgDxv9sP4+t8D/h6iaK23Wtak+zafMwPl2qnh52J+X5AcgEgE47ZNfIOh&#10;ftYfCb4cQWtlaQSatcBmkvf37MzyN1JkjR1ZiSxYhjkknIBAHq37VX7DvxA+LXxa1Dx/rnj2bULW&#10;4IGk6ZHthFtGAAI97b9q+u1fmJzx0rM8Ef8ABPDwZpUMcniLRLOZ1X55riaZmz9PM2n64H0FKTle&#10;0T1MPHDU6N5y1fYybb/gpN4LmeO1uPAstnEoxvSZzgfjEK9b+Fn7U3wq+J0aWml64sF0xwsFw6j3&#10;4OcH8K4vxv8AsRfD26sAmiaZa28wU7f3bgA+vDCvL/Fv7A3j3w1pn/CTeDL6EXcamSS3tpjkkHII&#10;yBn17EdvWl+8tqgUcDUlZNo+yLqzmubbEcnB6bT1qvBp85O3ZXyz+zp+1v4w8C69H8Mfi2HcIRHD&#10;NMSGT25/z+NfXmh6jYa7psOs6dOJIbiMPG49KOZM5q1CdGWv3nG/F3xgvwy+HN94ldd93t8nT4dv&#10;Mtw/EYx6Z5PsDXh3wG+G0us+K1kvZmkGnmRLidvmNxdSfPcylv4iFYR7u/mnuK6X9oPxVdeOfiRb&#10;+F9DbzoNBkEcce793JqEgxuI9IlySf4ct716J8IvB9r4W8JQyxM0gmjAt5GXazR5J3n3diZD/vAd&#10;qmW9rG8Jexo36s6uweOGblgqD24FfP37U/x11+81JfBXgt5Vm8ww27wkEAElWnOP4jysY9CW7oRJ&#10;+07+1A3w9D6B4QC3F3HMkLM33GkbqPfaOD6Fvbir+zx4B8R/E/UI/F3jOXfMrCaaTYoWFXHCj/bK&#10;/XG4ngnFVLljoFCjaPtZ7Hdfsm/s9aF8Pkm+JVzbs2sarD5bM2391HkZxgdWIyT7D3r2wINuWHNR&#10;6fbWtnaR2tlEqRRLtjVegHpUwUDGPWpirI5atR1Z8zDdsGe1eEftq/EGwsdBt/hwHk23UZ1HVWib&#10;AFrCw2RH/rrLtXHcK1e63t1bafZyX11cLHDDGXklboqgZJPsK+M/G3iBviv8SbjxJdCaS1vZ0uo4&#10;pF5jt0ytnAR2yS0zDqCxoexthafNU5uiO0/ZR+GjTaguu67Bun3G7vDJ/wA93bITHtj6goPWvp+2&#10;jVYgn9K4T4N+Bl8NeHIbd1Imm/fXDM3zFj6/5/nVv4y/Hf4dfAfwz/b/AI21UK8nFnp8JDT3Df7K&#10;5zj1boO56Ar4UKtOVet7vodm5jx94V8n/wDBQn4m2eoz6X8MNKvYJIYZPturNHMDtZSyRxnHQj52&#10;IPcLXmfxP/bP+O/xsluLHwdFJouj/MrJat8xQjGJJDxkjqBn2715TbeAvFfim92z3bXE7sAoZi7N&#10;9AeT9AO1JyXQ7sPg5U5c9R2t0Pdv2Yvix8JvAfiCPX/F96VOn2e2zCQrzI4y7DcRsAJI2jrtU+w+&#10;kvDH7YH7PfirVLbQ9P8AiFbw3V1u8mO6Vo1OBkguRtBx6kZ7c18reG/2AvjVf20dxFotlGXA+a91&#10;DyyB67VjJH0OK6/w3/wTF1u/8R6bqnjbxZDa2sE2+9j02Qu5A5UIzKNvOATg8dMVN2tkVXp4OpLm&#10;lM+xoZEmRZYpVZGGVZeQRjr+VSBQOg/3aIYFiiWNei8deelSKu7kntVRPII1QnLdaaEVTlv/ANVT&#10;OgI3Ht92q94yRJgmqDseU/td/EPUPDHw/t/BXhabGteLb9NLslT74ic4nkHHGEJG7sWB7Ufs4fDb&#10;wjZNceIjFd/8SlRpuir5aCPZGp3uO6AyM4KAdVJB+bA4vxnfT+Pf2hdQ16K7j+z+E7I6XpcfBLXk&#10;6kuxDEcgZXjPDoRyQK948D+GbPwf4UsfD1mG8u1t1TfI2WkbHzMx7sTkk9yTU/a1OqT9nRUVuzWV&#10;QoVgMH1rgf2i/EraF8PptLtbtYZ9WJtQ+7BSLBMr/ggbn1I7kV2d7dqZliRuV9D7185ftP8Ai2Xx&#10;L4mu/Dun3xzZ2/8AZ6qjZyzr5lw3pxGEj9R5hquxjQjzVEeT/sxHSV0Lx947EQj3zItuzYXYpMjk&#10;eg52ce1eiWml3vi/WNH0lHkWF7NYoUjXDtZx7Q4XjgzSlEOf4Mds48b+CjeV8Dde33Cxi88RQwq7&#10;/dGEDZPrgZOO9fQHwi1C6g0bxV8cL+FotJ0uxe08P+YQFkhtY2QygehZTj1Jb2rOPwnqVvdlJ/L8&#10;kfPX7V3iXUfFPxMm+G/h8+db6G6Wm2Dd/pF8w/eP15CDMY9AM8lmJ+zP2YfCVj4J+DWj+HbJg8aW&#10;4ZnGf3jt8zPz6sTXxh8EvDN94w8Uw6lJB5t1PHNeXkzfMZJppNm/np8kmfrGT1NffHh7S5/D+iW+&#10;ltMZvIhVWmYAGQ92OO5PP40U77sxx8oxpxprpubocMdoPNMluyp8hf4qr2M3mPll+XH96q1/qKyX&#10;ItrEZXOJJM9BmpxFaOHpucuhx4bD1MVWVOG7I9Y8BaP8QrK58PavaI8M0LLIxXOOK+Kr/UfFn7MP&#10;x9lg024/0jTbgiJucXdtwTE/TPyYI7gY9AR9zQ3a2aKsa7VH3U3ct7mvij9tzXLfU/iq2pwx/vot&#10;c8vevX5be3B+v8NfP4POJYrGOFvd6H3EuH6eHwN09ep+gPwy8Z2PjPwlYeIbJ90d1bLIAfvLkdDX&#10;UIfNXA6V4v8AsmQ6jb/AXw9qrRM3+g7nVkOSu48ivYtI1ODUYt9vcK3y8qDz+VfQU6tKvrB3tufD&#10;4nDVcLU5Zq3YlClVxikRp7SaO/hbDxtu2r39vx6VYY8ZcY9ahlXzMcH0Fb3scp6R4O1D+1tKO6Xa&#10;EUPHH/EE6Yz7Hir108NlGrL5YXdgGRsY/wAa43wLJPDp8l4s8JFrcYEZmXftYfN8udxHTnGMn3rp&#10;9WvbS+bMX7yP5drKvb+nFbR2MtmPNwJSqSXKu3U5bgfhxQshjkwh3Iq52xrtzUUNvAjfKuF6gKpI&#10;Hv6VOxmngQqkjJuy25tv6YpMcTTsNZmtU+RvOUD7jdvoe1bVjqpuyrxHbJ3R65m2nCLtRQxPI2qW&#10;A/HpVy2MjDDT8n0PI96Likjb1iCZ49phB3DlgOKboEsJhL3UuGs+PmbHyMe/0qvDfXwh8p90iLx8&#10;386jtby1tr17qRl8to2FwueSuKNGJ8x8jf8ABdn4U/8ACXfsjL4y0/SYZp/D+sQXMlxtO5IWzG+3&#10;HqWUnPGB9K/GO2g4MjLj29K/o5/aN+HSfGf9mrxX8Pby1hluL/Q7q1t4zyPNMbBCfocH8K/nT8R6&#10;RqPhzWrzQ9SiaK5tbl4Z4m4KOrEEfmK+Yzqny4hT7o+94XxHtcG6T+y/zKqXGH2BfmqaQtJEU2fj&#10;61BbfM3KVftmLPukUNXkQPoqmhjtOkbbCx4orUl0hHkZvNxk0VdjL3T5aE6lchjU6LtVXjPK1XdV&#10;ByFz6GrFkCoZ3Hy9vevZ2ieAfdn/AAQn+CA8ZftFap8b9R05ZrPwNo7PbySL8ovbgNHHj3Cea3sQ&#10;K/bj4Q6JqVho8d1MVVbgCT5WO4vknn2xivz5/wCCJnwhufBX7HVhrl3YrHdeOPEk2otIB8zWseIY&#10;88dMxyEezA1+k3gvL6Ss7L8qswh+XGVHGfzruwNNKnzd3+GyPns2qc2I5FtFJfq/x/I1JwZriOwt&#10;vvOwGB6nvXQeKpxZWdvo8R4VQCB7Vl+CrU6h4ha5lHyQDfu9DTteuzeazI+7Kp8q16D7djyUhiMC&#10;QqmrcsqxwmMj7vFVbPCDzCPpUd7IYlY7+gzWBoV9QvQJdoPyqOa53V9UDSHceOrc9farWq332aBy&#10;zZaQ/lXI6zrAS68qNmbaf3m5ejVrTT6ky7Fma8bcXcVnXV7HOd27btqUTia2LI/zVjapNJDC2Od3&#10;BrQko6hefa7p7j1b5fYVXKrTfNVlO7ig/Kdw7dKq4Ec0ZB3FetQecAcjirbMWHP1pl2ftDEzbevb&#10;tUgQLcJnrxUN/ex2UHnO3+6vrRPG8CtKG4A59qw9UvEuhvDtuBI2FeAvrnP9KCo7FW8uZLmdpZDl&#10;m/zisq7nEsm0dFrAsvitZal43vvh5Jp08N1BOyW83DRyqsaOTn+E/Pjbz0zWxNZSqNmcse9BbTju&#10;VdQurVeXwT/KptPlguowGbimnQxcLl5Me9TQ6S0f+qanzWQj50/b7+C2lDwKfjH4fsVh1DSpo2un&#10;jUDfGXAz9QSKn+AHxxv9A/Z3utUuW866huhaaLAy8tLLGjRr+Bbcfxq9+3R8RbWy+Hq/By1l8zVP&#10;EUsZaFeTDbJIrtIfYlQo9efSvH/hjBcaqltpenyiG106WSKFt2VErJma4J6AJEmPfHHNZSackz1K&#10;NN1MLaXfQ9d+Dngq61rVvMvbqaQztI090cjzl3H7RMfeRz5a5OdvmY6VP+03+0pp3w+ibwH4OEl1&#10;q7KVkSzxuh4zsGPutxyf4R7kVzHxF/aP0/4b+Ho/AfwgtmvNd1BY4C0bBhYR7cRxIRnfIASxOSFZ&#10;mJOSBXLfDH4N63rtxdXN3O15q19DKL6+Rz8vHzQxt/cyTvk6k5UZJqYt/MPZRlLnn8PTzPPYNHh8&#10;c3/h2zY5hbUoFDNnBWSch2/A5r748N+HdK8I6RDoGlxBEUZkcLzI3dj7mvz0+FeoTaZ4g8N2sh2m&#10;DUvKut3qlxuH07V+i9mJLllkVsg8jilH3pMMdzRjGPTU0rW0EMIw3XrUvbPbtT7WIqmO/fiq/iDV&#10;dP0DSbjWdTuFjt7W3ea4lPRFVSSfyqjzFfoeT/tXfECHRvCi+BIr2SGTU42l1BoxytihHmJ7GVsR&#10;AdSGbHIrzr4DfD268TeIl1LW7YLiT7XfKvQSHASP6KuB+BrC8V+ItR+KHjB9d1K2l23csdw1nM2f&#10;s0Y/49LY9s/emYf3jx1r6P8Ag74HHhvQI0nQrcyfvLhickse34U9zvlfD0LdWaPjbxLb/Db4fap4&#10;yntWmGm2MlwIV6uyrwvtk457V8E614kvvjx44X4j/FNLjUbnUrn7P4d8M2O4GdQ/cjJSJSSMdWOe&#10;Ry1foxq+k6brOj3WkatbRzW01uyzRSDIdTwQR6YNeX+D/gL8I/hR4kvPiDomk7Lry2xc3EmVtIQv&#10;3Ix0RQvHTOO9TK8kZ4WtSoqTa16Hzj8TfhBqHw30XStP8STi21K833LaNpqr5Fjarnl25JbdjGD0&#10;V8s2AT2P7K/w2ttb8YW9/qViyQ6b++mVm3DzcghSf4io2rkcEh/XNYnxO8Q3njvxhJrc0M0ralNH&#10;NDDN/wAsoFJFtFt7ZIaVuw+YHqK+iPgh4HTwZ4Nt4WWQ3FwoluGk4Yk9M+/f6k0+V7HVWrSjR13Z&#10;6VBJBjy0Ye3NO2sp5Hy4qnZ2W91YP3rQVNpwDSPL+Y0Afex+NATb85Wlkl8uYRsv3hn6VIy70UKe&#10;napKlGUVqRMMAnGa4z4n+Nbbwb4T1TxVPJtSxtXZOOr44/XH4V1upzC0s2evB/2ldSTWJ9F+GnnL&#10;svpzd6pHuHz20Q3Mn/Av9X6kyj3qo7XKpR9pUUSv+zD4ImuHsdW1azkN08balqklxgsbqchiD3yF&#10;ESkesRzyBn327dbaDdjkLmua+DuiXmneG/7Q1N991eTebNJgZJ/wzn863PEEwNu0Q/1m4fNnjH0o&#10;iuZhXlzVGc3rfiCHQtOvvEeov+5srWS5myf4VUsf5V8s+A7zXPGNvqfjLWRJLeNY3EzK2Di4uSXP&#10;GOylV9gPavYP2sNam0n4NXmmW822TWLqCwHujyDf/wCOK34Gud+EvhSGPwxNALTy2azmnl+bHz+V&#10;936gkL9QaqXvSsdGHtCi5Pqzxv4CfDq2+IXwlHhC9v57eO68WKzS27AOMW56ZHtX0b+05o9l4C/Z&#10;S1jw/wCHbNbW0hs4rSCGLgLG0iqR75BOSeSc565ryX9i/T/tmgaf5yZVfEh+X/t1avob9p7wnJ4q&#10;+AniDRLcHzW05nix/fUbl/UCo+yaV6jeKSe3MfPX7I3hh49b0cJCNssMDg+vltPmvrRZgrcr7mvm&#10;f9j7WbLUbnSb4Iq+VcSRnJxsjlUso/76Zl/A19IeJrlbdR5MuDwPu5qqfwmOM1rWGapcq0qW1rIq&#10;luWKnoKniEPWCLaij5cd656eW4sJGNy5DsAcbTx/9et3w7byX80Noh3NIwHzdua+QzvGe0l7KL0P&#10;seHsvWHo+3mvef5FfWtZh0jRbrWr5/Lt7OF5ZGb+EKM9fwr4u8VaRd/FT4pabaxRSSSXtxJqd4q5&#10;2p5knBXPJHkrE30/GvqL9sXVrWPTdL+BOgXiw3eu5m1a84H2TT4gZJpW5/uoxx3CMO9cB+xToOne&#10;NPjje+MtasR/ZtjdeZCkakgQwjCRIWAO0Axx4OCVOT0NZZTgJK9Q9DMsyhSos+2vC3w+sPhP8FdL&#10;0a5CrNp+lQw7em+QIAw/OuF0rU5tKvFu4Dhgx3c8EelbnjvxtqPiuXzZcxxdI4uyiubjgZGzuz3r&#10;6bK8D9TpO+8tWfBZhjpYyor9D0HT9Rg1SJbiMZ3LU7Q552Vx/hbVX0y6wT8rdRXaDbdwCWOQ4Zfl&#10;x2r0LHm+THaRd/YtThuJE/drJiZducr0b8cdPQ812tpuh/4l0wj3RNgHAbHPbJx/+uuFePam1Ccj&#10;j/69db4f1MjTLK/z8yZt5vbA47/3SOfY1cDOW5uJBcTDexCbh8rSfMT3J21J9ntZ9qvLJMF5I7Mf&#10;zxUd/dXTRjy7Zp9owsa5C/ie/wCtCk3FsGkl3cYaPoAfyrQlEzyWqv5cqMrL975CcfjjFWrKW0D7&#10;jbN83DFf0qnF9t8v57eHHHlqJDz+nFTW73Xmf6TCin/pnuIA9elBVzSK+Y2NxYHiquraJFNp82Zm&#10;jkaNtjKOhxVpbw/ZcRWjKVb5WZh/KpH2SW5klZmO3OCtToHMWvBGqw6todvPHEW+02eybzGA/fL8&#10;rjHv1r8Vf+Cw37O1p8Ev2rtQ1PRrBodP8TR/2nbgrhRIxIkUf8C5/wCBV+x3w6uJLTUdQ0PAEcMw&#10;uYt54VScOP1FfH//AAXq+Ctr4p+Aei/F7TYGNx4d1MRzMI/+WE2AfwDBa87NKPtsG31Wp7PD+I+r&#10;ZlGD2lp/kfkB/q+VH51PHOd2zFNSBmcK7DNR3e+3k2l6+Qifo0veZe3P/eoqgLp8cbvyoqryM/Zn&#10;zJvDN0+hrW8M6Jf+I9esfDmlW8k1xe3UcEMcak75HYKF+uTWfHF8vmEjPavoz/glR8Ip/jR+3N4D&#10;0B4c2uman/a99uXK+VaKZ+fqyov/AAKvalL3D56LSd3stX8j9wv2WfhDbfDjQvDPwxsZNkPhDw9a&#10;2AaIYUyRxgO3/AmDH8a+gHuHisdxwufQVwPwgsvON3rBj/1kzMjevOB+gNdxqzMoSDH617lGmo2S&#10;6JL7j42vUlUm5Pq7/edV4KA0/wAMXGrzceYTj8KxIg08u9m5Zq3tXA0fwbaaa3DSIN35ViWQWKAz&#10;5+7+tVfQzj8RM8jRsIlPAqnqU+V2561ZBcJtz1rI1a7VHZiPuDFZ9SjD8R6msKvJ8p2fdU9z0H6/&#10;yrj5XkKE7ss3JY961PEd4ZJ1gHfLsf0H9ayWdGfCt15rePwme7KOoanc20yrC+3jPFV9T8R21wY9&#10;NunCS/eLfwnNJcqZrotjhmwvFctq7fa76SYN8pk+X3HSrjbdjszpzEyclPvDK04Lj/8AVXPaT4hv&#10;NIbySPMi/iRv6elb1hPZauPMguVT+8jNgrUvQdiQkE5qvKo5X9au3LaBaxbZ9UVXxztO7+VYGta3&#10;Ad1vp0u5WHzMRigCrrWpiQ+RA3yrwWH8VZvkKy7pZML+ZNOcAnINRyxsylkXn+dBR8hfELxjf+Bf&#10;iLq3iWKyaS+ksX1dbaWRic216VfbjusYJOO2e2K+j/CfjbSPH+hW/iTQ7tZIbhFYqrAlGx9046Ef&#10;r1rzb9rf9nrXfF/h1fG/w7cprmkSTTxQKf8Aj4hlXE8HvuHOO5zXm/7O3h2+bwxb33hHx1faXqBi&#10;WLUtPZgksbJwAY2+8AAB6+/rPM1I9Bxp1sOmnqj6lMcy/Nzj+GvP/i1+0J4e+G8T6bpRGra0ykQW&#10;Fs+VjbsZWHCD2PJ7DuOXn8FfGLVoGXVPi3ceVJkMr2bKSD2KLJtP4qateHv2ebJJk869kvmjOVhW&#10;FbeEH3Azjvziq9pHojFUacdZM8afQPE3iOfxB8T/ABbFcatrzW0jqkUJdbchTtVV4wEzgKPc9Riv&#10;KNIv/iprwj8HeGrOazjMckUkNuvluUcjeJD/AMs146tzgnGa+/ovh1pGh6NLavawslwp8yBU+Xnr&#10;7k+5PWsG3+CHgW4tHtzbvHG8u+SKHCK/sduM/wA6z5ZNaHVSxtOLd16Hzt8FfgpJNqy6fpMDXd4y&#10;7b7VEz5cSnrFET0T1f7zdj3r6n8E+AdF8BaKNO06NWkaMLNMFA4H8I9FHpVrw94e0fw7arpvh/T4&#10;4Y/4jGuM1oS8RMM/7zU4x5TkrYiVaR+efxH8KT+Cvidq2jRxlWh1a4ltQv8AdJw649QNrj2bivvD&#10;4B+KofHPwz0jXDcQyXC2aJeCFshZQuG/A9R7EV41+0/+znrfxCul8aeB7dWvlQG5gbjzdvCsCOQ4&#10;HGf/AK1eER+Kf2qvgdLLbeE9C1ixmuJFST7PZGTzHzkHBjIY4z1BqJe42zuko4yjFLRo/RiMsoxj&#10;BrxX9rfx5DbW1v8ADiGV/Lmi+36z5Z626N+7g+ssmF+it613vwm8beIvEHwd0vx18R9G/snUpNNN&#10;xqVrJGV8krkk4PI4AbB9a+ZNc8TX/jrxVc+LdRhkb+0rj7eI2bLRxrlLSL/gKhpCO7dMk0J6XObD&#10;UW6jv9k674DeA59d8StrOs2qs1tIZ71uz3LdvouNoHYIPUCvpTTLUW9tk/yrjfg74IXwt4Wt7J7R&#10;Y7iRRJdbem8j7v0Awv4V3VxmC2znpT2jYxxFT2lT0MnWtTCTFJD8o/h9a8p/aF8bRWHh4+G5ZmiF&#10;1F5t4Y+ptwfufWRsRgdSC3pXo/ibVdJ0LSLrxJrcojt7WEySs3oOcD1J/U18ffEr4pnx34gk1Zrl&#10;UjuJhKyzSoqxtu2oAZCOI0BYersD2q3aCKwtF1al+iO4/Z5+H938Q/HTeI9Vt8w2sjSXDRtujeXI&#10;GAf4gNojB4BCPxzX1HDo8mNmcD0r5y+G/wC1D8FPg74Ki0exKS3RXfMBdKylugG6LzCcDvjnr1JN&#10;T3H/AAUV8OmPba6IyyfwrDbySqRn+9J5OPyqOdo3rUMRWqaR06H0hZ2gtjkmralWGSfu+1fGvif/&#10;AIKDeM9SmCeH7D7Iq8FPNjRZPrlHYf8AAWH1rndS/ah+LvjRzD/aOoQ27f6yOxjnYY9Msx4x7Cp3&#10;erFHL8Ry3eh9Zan+0B8EtN8ezfDvV/iFptvrFvJBG1rNcBSZJd2yMerfLyP4dy5xuGe6iJcfJ021&#10;+Xd98FvGHxE+Ki3Wl6VfvNql+u3MLbgznhzgEhVzzxwBmv088O2V5pHhuztdTuBNcW9pGlxLzhnC&#10;AE888kZpdScTRjRjH3rlPW5kMnlu2FRdzn0r5/8ADUo+JPxw1DVmtGZFuPsVi3PEUJBkbp3laJT/&#10;ANcSK9Q+OfjMeEfAl9rEEn+lXCeRZxjq0jcAfiTjPbOawP2VvBb2li2q3Fw0n2dfsqMejlSfMf8A&#10;GVpfwA/DSVuVIij7tOVT5HrtjZQ21mtvCu1EUKo9qxdYk8+7ZU+6tdBd7YoG2nB25rAMPm7pPmyz&#10;/mKqMeU5Zbnz/wDtc3Qu/EHhPwi5ZlmuLi5aMd9ieUo/OWul+HViZPh1favMrB30Z2wW6GUM+Py2&#10;/nWV+0TpR/4XD4d1iUBo7XS7ho1OOZPNjYfohrvtJ00HwJqWlaTGrMNN2R/7R8vAP6VK+M7NsPG3&#10;9aniP7DVvv8ADMDSpt2+KSq+/wDohJr6x1jTI9X0a4sJh8s0LRn8RX5z+Arz4y+E/jzpOheHbnUE&#10;aTXIXXS1aTYMvjBTPH7vIOeinPvX6VCP5MAVlF82heYU/Z1FJO99fyPg/wAF3tx8DPjRqPgzVpPI&#10;txdO0e1eBGW3ZHptZtwHXbIx7V9XWuoDxHp8GpwyLuZFLNGeN3XPPvXnP7aP7OGq+OLdfiB4JVY9&#10;SsYizLu27wOc59Rz14OSD2x438Hf2ubr4W6dJ4W8caNdZg4jhZCqoB2BwSo9vm/AYpwkoyszapR+&#10;uUVUp79UfUms6bfX1q17bKXkjb9/u7/7VLp/xZ8E/B7wzdePfH960cdqGWwtVYb7ucDiNQecDjLd&#10;FHPpnw7Wf+Ci/hvTYJJfA/gma+uJIiinUG8uJc9+OWH5Z9q8W1fxT43+Jusx+OPHhuLpZJtumaWq&#10;kLcNuyIokGcRg9WHJ6Z3cjx8VltOtilKPw7nvZbi8RRwjjW06I3/AB38Q/F3j/xDeeJtWgW88T+N&#10;Zv8ARoVfctjZ7+FC87QdoAychEJORIGr66/Zb+DTfC74ewwakztfXahrhX42jqFx2OSWOcnLYJOK&#10;4f8AZR/ZT1Dw7dt8WPirbLJrl8AbWx2Ltso8cDA4BxxtHAHHtX0Zb2oRFUHjPp1r1KFKNONkjwcz&#10;xv1iXJF6FeS22/Ko+8e56U022Bhxux6d6uGFd29v7tBiXO4NxXVE8kz1jaMbgSecrXWeEtS82LyZ&#10;T+tc7JbSIVd0I38qzDqMkZHtmptLuTZ3SjPDHBqgO4kjG3OM1oeF7kCWa0mcKHj3x5/vr/iCfyFU&#10;bIie3WYHqKf5awlZh1U5FSTI7vR5zd6es8ax4XKSM3XI+vqKklaFFxM6suP4On6Vl+D9RHl3Gnyf&#10;N5m2SI9gR1647E/kK2ll3bWijJ3DBJxWxiRqbWYqVeT2wWzUy3FrH87zMOMkJyT/AFqTyERdjRjc&#10;w/iqKG1jhGyBRu/iIGKBlu1nFyuRcSN7eXtx7dqslCLPCnJRuVLdKgtGCQ+W0m3uWH8qNTuEsdLk&#10;Kn/WMoZvXnp+VKwjL0r/AEHxpbz3UqxpdboptrdVYEdfxrF/ay+Gth8a/wBmLxh8MxCZZJNKuEij&#10;f+GaMEoRn/aUGtXxfYPazxyofmt2GG/lXdQ3Flq1tsWNWjvrNJm6DnG1uD15FQ4qpBxfXQ0jUlSr&#10;RqLpZn80ut2l1pmoTWMkbK8cjKwZcFcHvVCcSy4L9h6da9x/4KBfDe3+EP7W3jbwXaw+XbRau89r&#10;8vSOUCVR/wCP4/CvFJVSVtyyYr4WpTdOo49mfrVGoqlKMls0mUxb3GOCaKvLs28mij2YvaS7HzMZ&#10;BuVVXjt81fob/wAEAvAzN8R/H3xhubf5dJ0GHS7WQrn99cy7+Pfbbn8DX54wQwu2ZN1frh/wQ28H&#10;DS/2WLjVVtysniDx3KWYj70dvDEi/Ubnf9a9ymlKrFef5anymIlyYWo12t97sfp18L7Cey8MwxSx&#10;qisVMajrjaM5/HNbtrCuo67BZld26ZfyzUXh+3+y6XBHjAWHP51oeBIUvfGMeGJWJWevcjpBnyTs&#10;5XNzx7MXvYbT+GOPNZFwNscdsgPHzN9au+IZjceI5O6rxWaX825ZgerVnIcSxMzR2zP6LXLa5OEt&#10;iSfmkat/WphFabA3tXI+JbtYG2sfuRn86UPiQHN3zie8klXscL9BxVO6YRW7Hp8vH1qyyjoKp6oh&#10;Fr8w6tx+VbkmXczeVbyTf3YyR9ccfrXL8jqea39bk8vTZA3/AC0ZV/r/AErDYleSOlUjQjMRYkqK&#10;aN/TFSb8NxTHyFzUgIshI5z9KaCTTgCm0AcGjbluevrQA3BcYb3oVCTj0/WnCPcAwNOZXzkDvUXH&#10;oVb1d0XPT6Vy+tfDX4f+LHJ13wvazOV2mfZtkHIP3hz1ANddcr+5wazYINlxuQblJ6elNDTcTL0v&#10;4WeCtJiWG0iuGiHHlyX0rqPbDMa2obewsLfybG1RFXhVVcAVKI1Y7drfSh4UXk/Xk1ISlKW7KF8n&#10;nQEsC3p7Vkw29wH29q3pMP8ANiqqIWbBTFaEkNvAy/Ig/wB5vWpri1Ih2rHwatW9sTz2xVie0UWm&#10;Ccn1ouBh6RG0Vzg9v4a3hDZXRWQ20bOvRmUEis2G0RrgsX5zWhb6bOJVkWT5Rzms5pMpM5H9oi61&#10;2w+DutP4ftvMuJLQp94Dah+8eeOmfrXw78HPEvxa1/8AaZ0PwtqEVzd2s99DJeWLxBY0gj6OSF42&#10;gZ9+nev0O154hbC2dQwcHcrdCK5/w54C8KQ+Im8VWuhW8d80PktdLGA+3OcfTPNLlcoHVh8VGjTl&#10;Fxvc6XTrNYo8Ec9elWZFaRdjd/WnRRqFwTTm4VWxU9TjPMf2mfAGueP/AIV3nhXwwsf2q4kQr50x&#10;RcBsnOASfp3r5I8P/saeJdV1U6dPqV1NJG+2T7Lo8gQHoQJJcKfrX3JrGoCW4MajI6VLpcwhQlBt&#10;q5QTjqdeHxlXDx5Yny9of/BP6Fdsl+ut3UjYzG1xbW0YPuyF2P4D8q7Hw9+wZ4ajKjVtA02JV+8Z&#10;L2a63j0w+3HvivejqEwOM9+tH2+YHBJ9BWfIOWYYqXU890L9kT4Z6U6yra28Kp/yzs7ONFP1LBmP&#10;511ek/CH4ZWCrZx+HVkXdwszMy/kTitc3M6xYj7jP0q1pEUlwVklP8VVytamMsRWlvJkmj+E/D2g&#10;ktouhWtrnqYIQv8AKpdZlEdrsU/M3FXWLK2FX6tmuF+NnxAh+HvgbU/F727TfYrcmKNf4pDwv61U&#10;dXcmN6krLqeM/HXxhJ4t+JMPhPSoRPDojqmxTnzL6T/Vr/wAfMTyBt56cfQHwz8J2XhLwna6TaRM&#10;FijUfN95jjq3qT1PuTXxT+xt4m8Y/EX9oOR9as5JrGKSe4uGKj9zcOp2sxAyWbaV56EjGOM/fVrb&#10;GK1WJxyv86nm5ndHZi4+wSpLpqZ2tDbASqjpzWfaWwZMFflrT1dC4Ea/3ahtY8REHNbHnnG+PvhL&#10;4f8AiRPbT37tDcWcmYbiP7yqQQy+nIPfI/HGOi0vwnpnh2wi0/TINsaxKm5uSVHrVpLV5J/kBORW&#10;lNaEW+M8ip+0VzS5eW5y9h4O8M6Tr7a9b6HaR3pz/pQhHmc9eevOB9cD0rqof3qAow9aomAScEc/&#10;54p0VzLa/KBUtWYnJy3LF9YW11bNbXMIaORdrq3celeA/Gj9jX4c+Nrr7ZpNxdafMMllt3Xa3t8y&#10;ttHb5cCvdL3Updmf0rNjs5r+bGDtz1pqMZbmtOtUou8GfNPhH9g2ePURLvs2VGPlyXjNKFz/ABFA&#10;qbj0OC231U17p8I/2XPAnw6vl8T36Pq+uBVWPUr5VzAoXASFAAsSgcAKOAMdOK9E0nTo7aFfLA5H&#10;51e28/N9KTjFaIqpiq9TSUiKG1EY+UVN5efu/rTwCeCtSKp6AfrQc5X8r/Z9KbLCcZIq0VUNyaR4&#10;1Y4x2qogUJYsDJ9MVDsKsCo79avSQbRkLmomiO7r7VQHS+Eb9p7f7PI3I6CtfKnjdz6Vyfhy5Nre&#10;qR/Ea7JQkh3jHNBNzU8MtDClveYVvLmZZFZv89VI/HNdTC86yPCse3ZzuUdPxNcTpLRQzSwyHIdc&#10;jc3cHn9D+ldfbXpvtOhnjkzvjAycdhjp25FXHYxle5M7KWMjxMW3fefP+TStdTTNtEpVO4WPbTob&#10;aWbgybvrTtqRZiZGDdD8ppjiNjTH7xpHwvrJUj6fZXUYkmhJOcqWYn+uKjuJjDZebGoyz7N0nAGT&#10;jtVqQF3ztX95Gr7Ub5VyAcD6dKlofMr2KetwNLaLkfMqgbm9AK0vC10RoNpNglrO4kgY9cK3zL/W&#10;qt9ua2w0Xb8qTwo0wttWsIkXd5UVym5uPlcKx/I0RCS5on5Y/wDBe34WR+Hv2j9D+Jenw7YfEmhh&#10;Z2HeeFtp/wDHGWvg1EMjbGOMcV+tv/BfPwIurfs3+GfiEg8yfQ/EHkSSKo4jlRgef95Vr8i0vo3n&#10;ZM855r4/NKfs8dLz1+8/ScjqyrZXB9tPuJmtSDjzaKkMisd2KK4+U9K8j5vt9kse1J1+Ycqqiv3K&#10;/wCCTPgIeHP2VvhhouAJrrS59Sm7ZNxcyup/742V+FYSNLxEQ7VZu/Y1/RN+wZ4Xl0D4c+BdFddr&#10;6f4J0uFgq45+zxk/qTX0GGXNW9E/0PjsybjhfVr8mfUlxusrZo2H3UVfpxWl8KLfdqV3eBfuxgZx&#10;3JrJ1qffBIxHVv8A61b/AMK0FtoV5dkf8tOv0Few/gsfLx3K11cGS8ubtCGXewXaar2UWZcn+Hmp&#10;NTcRR/MuDI27Cj3qK0m4Yleq1nP4io7FbVpFkKqRxnP41xPiaRZNyrnLSfy/yK6vWp9ksij8/wAK&#10;4nWp5WuFQn5V3H9f/rVVNe8D3KTowXOao6tIwdY2P8OavCVXOGz1/Os3U3WW7cI2ccVoFjF1+QiO&#10;OAe7MB+VZEhIGTV/xBMhvFVT92MA+/es135zQUGG3YNNjGflJ+lNmkWNd7Kdo9Kd8pbj/PvUtgGT&#10;tzjDUEEljtPT8qJAenykjrtppYHkGkA5j8i8UZ+bk00FWUKR1/WmtuHMY4qShzkMpTB5rPuIJI7j&#10;j7rVZeYZ4P40/McowT/wGnzcu4WKonkCbfMoB3tubmntEqng80oAJJU1XMKxJFGvl5x1qP7LGpyV&#10;z3+lSeYVHKcU15hgAr+FZ8zESQBWO4Z4p07Ax7CO3rUSsUAXNIT95gf/AK9BVirPbTh8wr35NXNL&#10;M6t++BHHShpFUEAH1pwbdHnOKpyvuFrFPVo3vZ+H/OrWjWhtYNrdWqm1vMZga1oWKptI7Yol8JJN&#10;hgCp/wCA1VubmRTtf5ferMbyBvaoru3afEjk+gUUIDHuLW2Mu9CeufmHSlQRhN0afNu5XHb1q/8A&#10;2eqnbt6+vemm0VWyn6VXNFgVCWdNxjpVhctlh71ciEZXIX/61JcMkfJH3Rz/AI1PP0QCLZSh1ENt&#10;JPIxwkcY6n+lXotM8W6ZZte32iosar/yzkLsP0Fdv8HfDltqXh7+17mHc0t45j/3RgV3V3olr/ZF&#10;wrwhh5ZNfJ5hm2Mp4pwg7JM+kwODwMqMXON299TwR9X1wMry2CpCzY/eD5uv86PEngbR/EljNovi&#10;CxW4sbjDeXJ0cdR+Rr0bU/B8F2qnYPl5UVHZeG0v9B1DRlg3XGnATxYbnyx94f8AfJB/4DXLl+fY&#10;h49U6r0lp/kepjMrwEsslPDq04a+q6nk/wAKvgF8PvhGLy58J6Uq3V9eNcXV03+skJzhCf7q5OF6&#10;dzk5Nd1GrZ24qva2/wBmuNyMdvpUzMwbGe9faI+LlKU5XlqyvdwbnyB36+tNNvmLYo/KrSru56+1&#10;SBFP3lHFacxmZ9nYurbwTirTRl1KlfxqYxkHAP8A9anbPlPPepv1Ay7i02tvA+tQmR8FGjX1rWMc&#10;ZI4z601rKEjKr09Krm7gYos/PfLr+HpWlYaasabz6elWEtUDZz81TRxtnFNy0sABXCBEXPIqQo2O&#10;Voxhsg1JgkVAEaAHoOelPjGBjGKRUI4x709VG7GelJaAL5UbP5jDLYx+FO2g9KcUUjOM0NGhHWri&#10;BAYwXEZ4z3pL2CCCTbHLu4wdo4qSVO5+lV5ysY3O49KoBsLOsisD91q7TRZxdaer55xXF7QOc+9d&#10;D4Mvy6taFenND2JZszqy4kDbcen8q7Hw5C1ppa20qeZIsjKpVvlxwR/M/hXJTZ2GtHw3rM1ppk0T&#10;RqzCbCyFsYG04z/jVRM5HU4uUjLzXTBf7o2gH8hQLl2ALyE4UjJ+tZVxq8t2ViMYVSud28cc1di3&#10;eTsmGff1qhR3JNS1KLTLGO9mhMkaXSeYuexOM/UVo3VqbC5WBnz8o8tuxU8g/lWJ4ht4U8PmT5m/&#10;0iIbdxxjOTW4JW1Dw3pdy5G9bNY2Yd9pKj9AKSCQXkbNasv8XWq3g9nbxVHER/x8281vz33ISP1A&#10;q/YQrcRNFv7dWqhp0TWOsQXsEm6S3vI2VfX5un40l8Q/snjH/BUvwC3xE/4J9+M4oYI5JtPtYr2P&#10;5c4MTqx+nANfgvc2NzHcZRd2084r+kL4w+GW8Y/s/wDj7wNeWxU3eh3UaxyN0YxsMV/PfdaUlrqU&#10;kTx42ylSvuDivnc7p/voy8v1PtuF8Ry4WcH0f5nPQJdeSuYW/I0V0P2dBxiivFtI+i5j5b0jT/t+&#10;qW9gkW7zZlUfL1yRX9J37MOirZXCWqAKLOzggbb0UJGFx+lfzs/A/TLTX/i94X0RQv8ApXiCzh+u&#10;6ZR/Wv6RvgFaQW82qXMZ2qLoqvqcN/8AWr6TCpe1b8l/X4HxWaS/2eK83+h3mtSkRASN8pY8DvzX&#10;XeBREvhCSSFPlkJrh/EM2I0Ctk8Gu58AsR4KhLnO52P/AI9XqyVoo+eXUzPGA8jVVs4v+WcKbvYk&#10;Z/rVS2RhE0jDHZal8QTi51+7uy33ZOP5VXkZ2gUA4P8A9asKnxFR+ExNbvMGdgeeQK5C+nEl027+&#10;FQK6HVpiYpGUfebGa5a6kxdyD/bw1aQGxrMofcBxWHfXAN3ISP4zWpNKgwpPOetYM0qyTtCW6tit&#10;B3MjWLkHUJVQ/wAWKpecrN830qO+cLeyfMT+8aqrTZb5TU3Kii4Z8bjJ37U9T82Q3y9qoxyZPzH9&#10;KnE6quD3qb8wFoybTuPFLIVbljVYXHy9ad5wK7SaCR8spXnNRNJgnv8ASmmT+N2wf51Tmuo8/f8A&#10;rQWiw8iyL93680wTOrYP51SfUkH3T0pE1JJOvWp3A0RIGX71Ak+bCis/7aij5ZMc/nTl1BV+Vm/K&#10;hsZeDsuFzUbyM1yuw8d6rtfq0e/NUdMubiC4mNxc7lZspnqvtR0A2zJzwaXgd+KzxfxKcg4NTR3s&#10;RHynOaAZaDDPApVO3lR0qBbwPytSNIVIVivQHhs9qkksRupyM1NCVyRn/CqKuWYgH61NDKV4FPcD&#10;QRif4acD6njFV45gflaplYOmGH/16CRJEQ8/rmoZUjHHqatEdxx2qnIqMyt/EppAOw4TO8Y7Vl6v&#10;O6JsP8Wa1VhABXb97rzWfrEJbaH9eOKcdwPYv2fbyO6+HNvGpG6GaRHHodxP8iK7DVbpE0uZMZ+U&#10;ivJP2efE8emy6h4euJOriaH3GMN/IV2mveLYrSTyyGbeflRRktXwGbc1HMJQ7u/3n1mVU5VqSkuh&#10;oxW6fK27grlaXSFh0v4hWTsFEWpWrW7+55X+TD8qZbXccllDOwxuhVtrDkcUt7LFLc6LfRR7pV1a&#10;ONRnsx6fmB+VePWjy1lJb3R6WDk/ayg9ndfgzzzWtMl0bV7rSbk/PbXDxt+BI/pVUrnnFdR8aLaK&#10;1+JeqRJja0ivx6sik/rXMFgO9fqeHk6lGMu6R8LUSjUaFJI24pxcnmmAkikD46itzMmGcDjtSgkD&#10;FNU7goFOzt4NACcEgE0rbugFKoXINObaQBQBGAw4LdPapMAnimkAc5ow/r+NAEgYqOacucE96Ynp&#10;96nru60AOwSNwpy5xzQoLNgD6Yo3KaAHBT1AFO2lTyaReRwaXvgVSAjlBxjFV3jLfeWrRI27iOag&#10;feX2+vrVAQTRokhWJty/wkjrWh4UnMGrojDhuKoMMNwKnsJzb3cUmeVkHSmKWx3D8cVNoKSvPcQA&#10;n95CN23/AHgPy5z+FQsysqn1HFXPC6j+1SXYj93tx7llAH5/yoREi9b2jIrWly0cYRsoWwT/APX4&#10;q5ZTwSOYoG8za2C24/pVW9v3/tb/AESPasePmkOecUWDSCeRZZUK7jhkXDH3qpbEq5e1ZGm8L3RJ&#10;JaOSN+O3zgf1rQ0mcnRIbXH+rzt+mc1Ts4JZ9BvrXPW2ck/T5v6VNpkv+iqM7sqOaUQeprWDMFOD&#10;/DyKxbiV4p5WBO5fm/IitixJDZb0w1ZV4il7g5x+7c59eKPtB9k6zUrL+0b/AF7R/LG25gkH13Jn&#10;+tfzxfFjQW0H4h67oh4ax1i5iPHdZGH9K/omsZjda6LjOPtOn28mMf3ohX4Ifto6AugftT+PtMts&#10;qqeKb3jpjMzH+teRnUL04M+m4XqfvKkX5M8oV2xzHRU3nFfl8tePaivnD7K8TwP9luzj/wCGkPAc&#10;LW/zt4y03b1/5+Y+etf0g/s9yWr2eobN21rp+vODn/69fzlfsySN/wANGeBASqt/wl2nbcHGP9IS&#10;v6Lv2bEU6TqEhbgXkgHvk19JhdKj+X6nw+afwYfP9DsNeMLy5aUDoNp7V33gxltvA8LZ4Cn+Zrzn&#10;W5QJSXjBO4YrvvDlxn4fRtn+E/8AoVepU2ifPx+FsyL/APevNID96SoZpSsCqG5VSc/hT7gnBHq2&#10;ar3W2W3dMc+WRx24rll8RstjmdUINocfxOTXL3kpM8h3dWJP510WqzmGJllT5T90+mDXJ3t2pZnz&#10;W8NhdSO6mXb8w/hrmxfL9p3Hj95mtLVNSKqVHTy+rVws+vhbjDTY+bpVS2Kj5DZtSjadjuX7x6mh&#10;buOQfIa4seJ0M3L9/wC9WtpusLIQqN1rLmNeVm95m0damWT5OtUY5VkHLVJ5wjGA2TVEFpblifp6&#10;0241BAME1TkvEjTJPP8AKsXVtbEA+/z2oGat5riKpT0rHvPEqZZA3A/WuY1vxeYC2Zf1rm73xogH&#10;EvJ44bpUcxUY3O/bxCqnrTT4kQMMOB+NeaP41CuzmbcOnzGmt4yZfnE2fQZ5NLmK5D1AeJIMcyf/&#10;AF6JfEqM27fj8a8sHjIk4Eo/lmp18aJjD3H3j655qR20PTH8Qj/nv+dNi8QJjb5g/oK81k8WxtN5&#10;bzEfRulSJ4qhAz9pz3VXqibXPTl8RIRhpKmTxCmAFf8A8e9q8tbxhtIHn4x0/wD11YtvF2W+eft/&#10;ez/KpsFj1CDxGq/fOfpV231lHVtsnvzXmUHisHaDN/8AXrQtPFZV/v8A454FUKx6Ra6nGTwf96r1&#10;vdq5A3fWvPdP8QtjO/j/AHutdHpWuLIRlsf8CoJOuiYMq8ZqxG8eNprKsL9WXHmLWhC+SuTQS7su&#10;IA64zj+tNEUYPzx/SnQqRz/OkldmORTuIV1VlyWrN1O2YQb8/dq5cSMsX7pNzE/LmquvrNpy28Tz&#10;5ae33yD0OSMflQtdUIz9N1S80HUo9asH+eFvmX+8vcV33hbxtoEt9PqMs6tI0ai3idgNmT83XrXm&#10;U814Z2iB47HFNtrWaZ9zH8d1edjsqw+OlGb0a6nq4HM6uBTikmmew6v8QZLYeXBp0jZ4DeWdo/p0&#10;pdB+JMKajb6jfWjKlm3m28YIPmSbcAn0xk+wz3rzSz0u4njWOR2+9/e61rQ2M9qNkOflGcivNhw3&#10;h41FOcm7dDvln1qbjTppN9b3Oi17X73xNrFz4g1Er511JuYKvyjsAPbFVBuzwKzoLi+UYWAuM9T2&#10;q5C8jDL4r6SMVGNkfOy7skBBOM9KcrAfd6Uw9iDSKzKOlUSTbgBmnB8H94uCeVFQmTBwUojwDuZa&#10;ALSYVs5/h6UrHI5qBZfl5NOE+c8DrQBI7DYPlJxSj5uR+VA+ZMmkXh9pHuM0ASRMyHdGdpxjhu1O&#10;XGKQ8NuC/gopygZ5oHcfDLLC3mROyttI3KxBwRgj6EH8qVcKDgfmKQc8YNO2cc0/tWEO2k96QdOB&#10;QAeP5Uq7qa2AC+Rjy1z2bnP0qFwAakxjiklxtziqArTLg9KEVvlYDjd0p0udwJNC8nIFAPY7a0Pn&#10;WkZH90Gr+ghjd3DDqlozfkQaxNEnkFnFg5G3vW/4aRZrq8kDf6vTpWA98qKaMzZ1OwVbtrmMNub5&#10;tyjjp1qOw04LNvntWLbQDLgc8fnWhau76ZDIwGTGpL9cnbVf7QyOVIV9y/L5fGKsnZl7w3Ek7zQI&#10;flkikQ++UIqjojB7NBj+HmtDwZgXuGJ/12Ky9AIWJrds7kYj5vrU9B9TesmCsqn0qjOA08yHvG/P&#10;/ATVi1Y+Zntmq92jCZip/hIz+FEtwidZ4ZtmYaNdBvvaPbhuPRSK/D3/AIKO6QLL9tT4hRiQBW1x&#10;n+u5Fb+tfuNo8UiXWhoq5/4lcY3BenLCvxE/4Kgxm3/bi8eRI2V/tKM/nBHXnZsr0Y+p7vDfu4ia&#10;8kfPwtWI/ioqQSHH+tNFfN8vkfa3Pnn4AXFtZ/HHwdeSOq+X4msX3N2xcJX9F37OOoBftVgAoVr9&#10;8e3Jr+bXwDqNrpnjfRb9mwsOqW8hbbyoWRTX9Gn7OtyZtQultwfnut67h2bmvdwv8R/L82fHZn/A&#10;g/N/oeja6zrdYRvyruvDbb/h4ig5xn+dcNrS4nzJ24rsfBs3n+BZIw33GYcV60vhR8/9llSckRgE&#10;81UuZtsTt/snGKsSHfFk5qrcBfKYt/dP8q5pfEaLY5nV2D2ykg9c15nqerpHcSDf92QjGa9I1aZU&#10;st6fMFbOK8P8V61Hb61dwIzHbcv/AOhVvHRC6k2reI2eRkB424rzu+1meXUyqA8y4HJ9a2L7VwZs&#10;SH6ba4nVNWu4tVaPd8qzdBx3qZG9Ne8c62vtbTgNdoWZj8sbZx9a6Xwz4k3qoMn05ryO+1T7NeTR&#10;Oxx5jD8c1p6J4uW3dV38f73Sstbnc4LlPeLPW49n3u2eKnm1tByT/DXlmneOYwuGnGen3qmuvHKB&#10;mP2jtjr3o5mjl9neR3l/4hjJ2eaevauV8ReI0xjzm9a5m/8AG4ZDmcY/3q5nxB4x3bsT5/u570uY&#10;r2bLXiXxLtZm81sZ9Qa5W48S+ZJtXPrnPSsnWfETTPt8z6rmsdb8+bsEnBOfpRe5vTpWOqXU7qX5&#10;t/yqfUc1IupXQJBkblcAjPHHSuet9XYxmNWX72cN9KsJrTLEbNZhhm3t8ozkdKpFuCtoa6X87kB3&#10;k+XsW/WnLq5cGSNy3bntWC2rpGfLY5Y4O70Bpx1AxkRxvlj91FPXmgzcDpl1FmiJa4xtHIz0ok1M&#10;/ZlzL8w4XLAVycmt+XKwlk244ZeRipodWjmhaNJB8o/vc9KfKZT20N4a/LGGSZ93ocVYtvEd0vz+&#10;Zltv8Te9cUNXfOxZ+Rx96rNpqsSSeWvBYfMcdKrlI5l2O8h8TTh1Qyfw87s1oQ+KJMAM3zZ5xXAw&#10;6+S6xiXcD2Zff2rQtdSZoGV88tnr0rOwWPR9J8VEACNvwLV2Xh3X97Bt38PSvFbTVZbaVdhVSG/r&#10;XY+GvEBL9fvL94UEuOh7ZomrK6gM5rqLC7MiAZDeleX+G9ZV1UF/eu20XUmZVOaZnJdjrIpQyYAz&#10;9Kc6NuBD1Q02cZwT+NaIBZhIoH9aCdtyEXNvBcAXUbMoOQF78cD86dfvZ37RwQY3QQqsjEn5j+Pp&#10;0qSWN3O7Yp59KkFrC77/AC8Nj5jiqV7aCjuUG0NSN6Sr/jRb6M6yKMLwf4a0hFhdowFFOgRkP3s/&#10;0qSrjLW0aI/KNoX171Yi3FMOv8VO28e1Ku1Uxk/jTsAoePbhe3WoWkKnJokkyeRUbSDPNO4iRZyR&#10;jpS+bj5TmqrzEngUnnEnG6qEy4JcHDd+5oabav3uelUzMHILN7UPcMCv+9igRcWVj1Y/405Z1Jwn&#10;3d3X1rPkunc7M8eoqSCbkFaANM3AWPeO3NSwSrOPMVsis/7So4Y/hVqzYBCF4BoK6FuMkEcdu/en&#10;qc5DfnVeOfYCpPTvWT4w+JHhDwBZ/b/FGrR2qPwoY/M30H9TgepoCMZSdkdAp4AX5qk+cL8y8144&#10;P2y/hnNdeTpiyzKr4d2mj591CMxP5dOTiu18D/GrwX4+um03TL/ybtVz9luPlZhjqpzhx7g0Fyo1&#10;o6tHXRAAZApyEk/LTUZWG0/gRTowFG0itDIT5QelJLllwPWpGXtTZEwuM/WgCrMecmmgk06QFn4F&#10;NUYGGoA6zQV3aXHICQ23HWtbw4s8NxdXIXesdlL5hI4GRtH47iMfSsvQBu0hAP8APNbemT2Wl6Ld&#10;JK26W5UDAxjbuHP1yrcehoJZsJqkVro0EEQ86by12w7uvFR29rqMpWS6WPaWJ8tQeAe2c1Bo/muv&#10;2pbdW3KBlmwOp/8ArfnW3aPld3mKfQBelW9jMn8IRmDUfLLZBkU/qKzdOQnVb5N/CXbj5f8AeNaW&#10;hsEut6nkctWbojeZfahIOM3THr2oWwzVgGZVVfWlvC0s5Dn2HsKS1OZVB7064AFxyaT3Gdfo8L/2&#10;lpecbY9LhHuCWY/41+H/APwU+uFuv23fH77fm/tZVP4RIK/cKwVB4is48kSR6Xa5/u7drk/jmvwp&#10;/wCChOq2+pftm/ECeSTeP7ekTdnuoC/zFedmn8CPqe7w2r4qo/JHiJht888++aKd9nQ8iT/x6ivC&#10;PsfmfJdjqGspPHcJa26eXICvzHqDX9EP7Hnik+INL0vVA/GoaJY3QZv9uBG/rX85PhzxbBqqLbXb&#10;rHIvGSPvV++n/BOjxIuu/An4deIBOrLd+EbSPdnq0Q8k5/GOvUw7/ffJ/mj5TMY/7L6P81/wD6v1&#10;zbvI25O8103w0kaTw/eW21eGJOfpXKeIf9Fmy3UqP5Vt/Cq/Mk91a7/vRg4/OvYl/DTPm4/E0TFi&#10;CyjtxVOZZZnKbgfkZvwHWrNwv2fUJoYgdobvUMW2O4hkm+6ZmT8CuKxl8RcX7pyWrEiwlLJjDH8a&#10;8A+JQaLxfeNuKmSQSfLx1AOK+hdSI2XECjLJn71eC/FmOBfEcc5IPmQLuPuCR/QVtFe6Cl7yOMvr&#10;lxIquf8AOK5DxXdtBqkj7gcsGGa6rW7uLywY4uRzu9q8/wDH8kiXEdxGDhoyPlHoaOU1izyrxlqb&#10;2Wu3cTN80d04O09eTWSniiS2Pnhzt/Hin/FBnt/E9wQVPmqsvyn1X/8AXXISagSxXfto9mdtOfQ7&#10;q38cygqVOO56/wCNS3fjqRZTJw2TwC3SvPV1jMoSM/e5yOoqObW2E7DdklsKGrnlHU2jqd1ceN2f&#10;ISTBzlvasq+8UtKdxl+X61yM2vBzvLY9cGoYdTub7/QbGFppGP7tFX5ifQev0qJWjqaR30R0F1rE&#10;JXzCNx7f/qrf+G3w78efFXV107wh4fmuMcSzt8sUf+85OAfbrXbfs/fsgaz4tlt/FHxWimtbPh7f&#10;SQxWWbv+87oP9n7x74r7I+F/gHStCsYdH8P6JDa28XyxxxR7VUf5796+OzXiqhhanscP70u/Rf5n&#10;s4XLZTjz1dEfOOnf8E//ABfbaE+pan4ztY7qOHf9lt7dnAfH98kZH/Ac14X4g0nVPDOq3Gl6jAyz&#10;QSsjK3BUg4J/z61+r2l+CrY2oMy7ty/rXy7+3H+yNq9zZyePPCWnYmiUvNDCv3x17DlvQd8/SuXK&#10;eIsX9ZSxWsJaX2s+/odFbL8LWoP2HxrVLv5evY+L5btI1Enmsz/3v4T6e/51UfXHIUiTbjldpxnk&#10;cVHrJdWmUrtaOQ7lzgj3rGa4aMhQm7vyTX6DFKSuj5WpKRtQ6oss/wDxMLmRY2XMjKNzbuueTTdP&#10;14wvkSbVLYbdxn/63vWHJeS7tysWHv3HvRBOXOTwOMYNbcpzbm9cakFmd1dSd31ot9XJnwrBiT+P&#10;Ssuabz2WVZsgj+7xmmJLIbtY4B+8/wBrPPFOxP2Tq7e7ZMKXw3HTuK2NMvWMbLLcNx933/8ArVxW&#10;katIEVWkVtrYwfSuk0/VluQ3G3afvMuAKmUbalRk+p0lpcmSMumNy8dPvCt3QtWaEgeb9fb2ri7O&#10;/jXa2/aoPbPWtazvRHPHNF91h82D39652a/Eex+EtZ2Ivzr977oNeh6Dqy7VKy9e2a8J8Pa8YPLQ&#10;P78HNd54Y8VFVVS/P16UjKR7PpN8JDuJwP8Ae5rbtb+NR07da850HxNGTl5OcY+9Wu/xD8KaQQmr&#10;+JbG1b+7cXaJn82FMz5eY7qO8gPBbn3qUTKCoT5s+9clo3jbwnrT7NG8UabdP/zztr2Nz+QJrZS4&#10;IOQ5H0oJ5WjYby8dKb5mwfNVBNQO7aST60v2sjnd+VUBfNwmMMaYbgD+P3qit0WXGe+KR5mI2g0c&#10;wWLMk25fvVG0u04ZT+FQGVo1DMRisKP4n/D641pvDcfi+xe9EnlNbpcKWV+TtODweKkpRlJ6I6SJ&#10;gWyx/Oo51UnKHmlV02YUk0Nszycd+aCRokAXDNSM5HUHjpTmCMMqPxA61FNKNuGYVS1GDybjhS3N&#10;SxOU4zVMSjzNpHzetZPxD8S/8Iv4M1DWUm8uSO3bymP98jAP50arYcY80rEd98b/AIW6T4lPg/U/&#10;GllHqK48y3DljHx0YgELx6kVsXXxb+HGj3S6VqXjnSYbhpCi28uoRq24diC2R0718Dpp633jBotW&#10;LStfCS3laZjuYnkMSecjNcjo2h+KxIt/C1zbRxTG38mYkn5ThgOnA5OAOhqeaXY9aOWQenNbQ/TL&#10;xL480fw14SvPGDzrcWtrZvNugO4PtGQAR718b+ILvxj+0J4nbXPEl5I0l1MUsLOHLbF/uov3VQcZ&#10;dj16k07RPG13pvh+40C/t5/7NuF2zf2TePyuOQ6Zz/nr2rovgs/g7TfFC6npGuNLHuRtsi4kjwQQ&#10;NpwOMdAc+1V6jp4Z4WMn16D5f2IviFb6UmpadBa70XcIZLrMjf8AfKAD8z+PSuSv9Q8Z/D/xHDZ3&#10;jzWeo2UnmW8rEh1YHJ+uec468HqSa+2NB8UaH4hiWXSr9ZPlyYz8rr9VPIr51/bt0eztNX0PWLVA&#10;txOzqxXqcf8A66Ha2hGHxVSpV5Ki3Pav2efjJF8U/D00d5Iv9oWWz7Rs/jVh8r47E4P5V6Qhw+GO&#10;M/xV8i/sT6ld2Pxbv9NhdmhbTVgkC/dJT+L8CB/31X1tCQeSauMrnn4qnGnWaRYDYOMU2QcGkRsn&#10;nrSyEbGfdVnOVSPm+Y/rQWyentRJv6n0pEyWU00DOw0aIwaXHuZTlc8e/NTtKILnJiXHlgZb39Pz&#10;plnFINPiijBztXgCrK2/2n5Xjb1LY6Yo6GZr6fNKmno0bDajYdCeDya0dOmmdmmYqFZsc1S06If2&#10;G25fvScVa06yeNPNwrA+hzj3p9ANOzkMcckzfKyqxwp9KxfDEgZZpAD8z5rSKmGwmRpN25WAbvyK&#10;p6RELZMYouBs2JUTKSegpbkn7T8hpNLVTJlv7tPtreSfVYrf/npIqr+JxR1FL4dDrpC8PjG6lb7l&#10;npsceO/Eec/rX4Aftd6uNb/ac8e6up3Ry+LL8pzngTuB/Kv3116/tLSTxPrBf5Y1kUHI/hQr/Sv5&#10;6fibOda8dazrryA/bNUuJWBPILSMf615ubfw4H0fDa5alSXojlzI2eq/rRTWt2DYVuKK8M+sufBM&#10;N55UqunbkfWv26/4IsfE2bxd+x74TglvN82h6pqGmNuPQeZ5yj24lr8P4Ay/IctX6i/8EEviYYfh&#10;t4y+HBZVfS9fs9Si3ddsyNE/4ZjT8/pXo0/drRfy/D/M+cxkFLCTXaz/AB/yZ+w+oX51LS7e8dvm&#10;ljUk+vFXvhZdvbeJvJkPEkZUe3esPSr9bnwtDMy/6sYXb6daseEL6SDW7e9AKr5i/iM17qvKifKf&#10;8vLnZa5mLVJlxtJOaqzyq1nC6j7lyrFv0rQ8VIBc+eP41zWLJcEWTxgdD1/WsWtmOPYzdahjFxcs&#10;o4kNeD/HnT5LS9tr452ndHj06EH+de7X90RMmeVlyCfQ4ry39oDQZZdB+1J8zLsk3Z57g/zrWGug&#10;S3R4fqE6vbqir3+96iuR+ICRtpimI/MsmG9zXWXrZi8to+/X0rl/E9s9zptxAsfzbTtz6jnimtyz&#10;w/4wwtC9jeqmFaAxsV7lWPH615tcXKK5LLy3A3V6h8UomufDqTFxutrk/L7Mv/1hXllypIJAGPx4&#10;5FbG8ZdEQpev56NHx82M+/pWbe6i8dwwDYPJ5+tWFLh1JXdzkLu71j6id7ySxH5l53H1rn5ToUtB&#10;y6pc30y2lqr+YzARxqvVs4xivtL9k/8AZd0nwFp1p4q8VwLdeJLlA/7z5kssj7qdi2Ore5A46/Ff&#10;hK6ubPxbY6lGkbS20yyL5i/KWXlcjvzivsr9kf8AapsvidIlhq0f2K9jbbNGwO0kNjKHv/T9a+D4&#10;zzCtg6UKUdIy3f6H1/D2UVMdh6mJpq/s2rrtfr+h9beDPBULMqzQ7mb71epeGfBEFrALho1+99ys&#10;H4YNZ3NlHcRENuxubrXqnh+zC7Xb5R7818ThcLGo0+5GLxE4PlbDRtEjPyyxZxyFC1ra/wCDdH1v&#10;Q3OqQx+UkJMm5RtAx71cWTTNPs3nuJVjjVSZJGYAAdzmviv9vb/go1o9roOofB/4L6rJJNNut9T1&#10;mFR5axkEFIj/ABE5+8OMZ9jX02BwPtJcttOp5EsTU5+aD1Pjf9oy18F3/wAV/FGqeCGV9Pm1aZ7Q&#10;/wB9QeSPYnJHse/WvHtRgW2fMR2ozZVdpAGfzrZur28nlkaS9O1Rwx/i9+tRxRWeqWkk08qxyY+X&#10;dnBz/I59SK++wrUacYroebiFPmcn8znYzJygk+9xjOacCWZcN8oX73YU25t2tjIhB4bCsvPf1oRz&#10;GjEk5xyOtd2pykgmRJMx/RWK0rCV189dx2Nk/N07VCJCy4BO/HpyBVrREW/M2mFtvncRsx/iFVG9&#10;tSZaIfBM9rJ/ozFWY/Ky8ZH/AOutK315bf8Ad6leR7mbaNzYLEn1PesGKQESrcNseFju3N0xXxP+&#10;2P8AHPU/H/xC1Cw0bUpP7G8N2gislhlKia+lfYJODyVAfb/u+9aKHMib21P0Ms9QtpijwyKyt909&#10;c81uWM4Z94dio+8M8mvnn9h/Sta8J/B630LWdQnmMG3y2uHLMzkZfBPOMn9K90trpmiC55/pXJOP&#10;KzaL5rHTQ6j9mVSknBPy1yPxv/bf+E37NmjSX3i7Vjcah5f+i6XbPmSRuwP90H8/Y15H+15+17Z/&#10;AbwhNoWizG51y4hHkBGDNbkg7R/vHsOw59Afg2z0rxz8U/GjeJvFbXOpavdXAXaiGZoZH5EUaH78&#10;uOSTwvVj2q6dHn1exM5crsfVXin/AIKQ/tM/HHVWg8Oa1J4V0qXiCx0ljHM8efvySH5sYxyCo9qh&#10;0HXvB8Tve+LPGF1fXjndcizYSu3rljksfpVz4H/sLapqEMeqfFrxWdJs2bfL4e0p1lkmyCP9JnP3&#10;nP8AsjA7V9dfBT4Lfs5/Di3jt/CXw20lHjHFxdQ/aJen9+TcfyxU1OVS0OqjW5Vb8j5n8MeOfCEG&#10;sQXei22tWE0cwaC6hZklU9mwxGCPqK/RL9hn466x8TvCN54a8S+IZdTvtJaPbeXUO2RomGAHOSGb&#10;IPOTnvXH+Ivgz8EPifpy2HibwRYfLIrR3VnCsM6YPZ1AOPbpXqHwU8E+BPhLoR0LwPpot4JJDJI0&#10;khd2JPdjzj26Cs9OgV8RGrTs1qeuKRnCmpI5BtANYQ8TWFnbG5vryOGNR80kjBVX3JNc7q37RnwZ&#10;0SXydR+I2lK3QrFdCQj8EzQcMYylqkd+21juB75oWfJ2k/8AAq5Xwp8Xfhz4yXPhjxjY3jbseWsw&#10;DjP+ycN+lb73kDDG/wCnNASvHRnlf7Sn7QWk/DiFPC2nSyXGqXK7vs0Mxj2x92Zxyo+mCfUV8ceE&#10;PE+p6b4pk1MztuSdpH2tyzDdzmvZvjB8BfiTrvxr1HxtrEkY0mSaS5uJi2Fit4lG1c/7ufxzXgvh&#10;rUFmu9RuLcLvu28q3ixzmRs/ooP/AH0KTPdwkaMaPu69z9Hvhj4nTxX8P9J8RqzD7VZq+GPNbRul&#10;PMnX+VcB8IvM8OfC/RNJlOJIbBAwz3xn+tbza8oGSdv16imeNKPvu3c6MX4VdwPTr7VQv9UgbJEg&#10;VfXPWsC619dhUtWHrnicQw7VlX86qOrJcbHaQ6xaD/lqK82/aU8b2sWi6f4ZW4X/AEy4Ms3/AFzj&#10;GSf1FQSeLXxlJWPavlf9q348Sr491a1tLz93oukfZy27/ltMcY+u0k/8BrVxsjTB0+eur7EWv+OY&#10;tW8WW+vGQf6ReRn5eMFty/zWvpP9m7TNA8XeFNd0HW9Mt7pLfXpSEmjDbVbDCvz/ANY+Ihtp9Dhk&#10;lkRZNq27fwyGOXJOf++q+wP2PfiKr+JvGGlvcc+ZZXCr/vw8/qKyXNGVz1MZ71FWPSvGv7L3hK/d&#10;rrwpq0+kztkhUbcmfXmvJ/Gvw0+KXgRv7W1nRf7Sij+7qlix81R6krhh/KvetY8WRnavnf8Aj3/1&#10;60NF1/T7qLZbs0imPM3nYwPXA9PrWm65jip4zEU/dbuvM8A+G37RWueGb+Gd9Wk1CNXO9bpgtzDx&#10;ztIxv+hwT6mtf4y+PZfjVd2PivTb1Zl0m2aOS0VSsysSCWZfw9K4n9sU/C7Q/F1va+B4GXWz+81O&#10;KzYLHAhHGf8AbJwdvHGSccZ838CfFeyuNQX7VrLWOoQtstdQjHysRx5ci/oQf/rVnbqj0YRjO1RL&#10;U+sP2B9Mn1DW9W8VTQBYrdBEknZnY/8AxI/LFfVULjoT0NfNH7Hnxg8K6vpFz4Ni0230/VopDPdw&#10;wY2XBb/lqpHUHtXvtrrCEAb6qL6HlYzmnWbaOhV1K5WhtpQ1kLqkajPme1IutjJTfx04rQ47GjyW&#10;qS0i826jiHUuP51mQamHHymtfwyy3N+HY52DNUhM7K283yGMK/MseF4654/lmrsEzNY8dd2GFULZ&#10;zDsKfMSM7Sucf5/rVxHhMW7PyvzwOtSTszd0hUGjqY+H2knd0PzH+n8qlib91jcSx5+UDkVXtJGt&#10;dLh3J97HLHttB/rUlrPC0Qd8rtX7y1ctiV8Vx87MItvtjFP0/a8W4MG21XVvOICtuDDv61egXywM&#10;A575qBl7TlTazEduoq/4QgF14rs0kPAuA3Pbb839Kzlu3ggjAtZHEj7WdcYTgnJ56cY4z1rX8Hsb&#10;e5utTPH2PTZpPoxGB/Or6kPaxjfFzXn039nfx14tEi+ZDo2oXEe44xtjd/6V/PzeTzXV00jkszN8&#10;xNftx/wUZ+I8nwn/AGDvEmqwTrFcalYmwt2VsEtcfuiB6/K7H8K/D93fdya8TOKnLVhFdEfXcN0/&#10;9lnN9WG1aKN3+3RXj+0kfQ8p+edtIVfzC27HSvs3/gih4/GhftU3vgy4utsfifw3cQRru4aaIrOn&#10;44jYfjXxlCIMZyQq/ezXpn7HfxOb4N/tPeB/iG03lQ2HiK3N0xbjyGcJJn22M1epLRcy6a/dqeNy&#10;xqJx7q33n9L/AMHNRi1fwSsE+GZEX8+larRyWuobt33WGNtcD+z/AKrKJZtKhmWSOOQqrKc7l9R/&#10;Ou+1c3Alkw2Mete1Qk3Gx8bV92dz0DVJ/t2iWt7n+AA/jWJK5Ebx461P4Lvf7V8HtbySbmhYg+vr&#10;VaZt3yqKNtCdmUNTR/sp8lMsGytcZ4809tV0a6sS6nzIm2BuoJHSu3eZlQOE+71965fVZY3jM6wt&#10;uRiq47EU4bjkj5hvFd/kYHK5B21z+ob2LF3PX5vyruPiHpJ0LxNdQiPbHM/mwqvTaxz+hyPwrkL6&#10;0jIaYy7epCnvWj0Y07q549490UtBqGm+X8uxmj6dR8wrxfUJ5DN5chYJn51HHfmvorx/aLHeQ6lB&#10;EdvAbjuK+f8AxvYtYa9dWiq21JWMfoVPI/StUawdtTDdo/tIwMru4LelZOoOzyNKOOMbc+/Wta2U&#10;NKo/vEbR261m30fl5Drgn0qHua83umfau0N7HcbmZlYc59K99+BP7Qnwr+F3g/8AsRfhs19qEmTJ&#10;fXF4Mu2ev3R+VeDtahj8kWff0FRyrPZRLIrldwJJZsd+1edj8pwWYOLrRvy7dtT1MDnGPwFGdGhN&#10;xjOzdutttT77+DP/AAUh0jwjpiw674VuJI42+7azLwvtnmvTNR/4LDeCtHtfK0D4S6peSeXuVp7y&#10;OJBx3I3Y+nWvzG0/xTfWUwhnIwrE53H5V9Pp7e1dMnibVZbL7LbwwSfxCVZcZ56EV5VPhzAYf4Iu&#10;3a+hVbMquJnedr/n6n0z+0J/wUU+N3x7sW0K2vF0LRZYwlxpunkq8vfbI5O5l6cYA/2a8JvtSeeJ&#10;/NZtzNke/brVHwzaWzyNNrOoZmkAB3OBye1Xv+EXmvNXh06LUV8tsndnG3kcn0A9c4xVyoQoqyWi&#10;KpyjIzbe0lkLStASpUAj06Y7VHdB/LMLy7F+9z/L/PrWs5tXLxW0rCFeFkk6kDoaw/Fd4lpbqrH5&#10;pMHKmujCqdSexjXdOMTKvriMRERk/Kf73rVQzpIclmyPvZBx+lVp9RW4xA7cBsgr3qrDesp2tMyr&#10;/dzwa9qMdDyzSadstkld3dT2p51KWMBoPlZTjdu54qjLdb1BVN3ct6VF9qdBgElvSiwb7nFftgfG&#10;SL4W/Ca41u0ZE1DU4fs8K553nguPfHP1r4p+Hmlah401fRrK9XeNS1BtRuFx/wAsYf3cQ/Ft/wCd&#10;dt+358Tf+Er+KMPg7TpPMh0S38to1brcP+Pbj8qvfsweEo5/HEs0xZl03ybC32r1WJQz/nJ/Ouq3&#10;LFIxXvSPtr4YWP8AYPhqz05nBkjUBtrd8YP581oeOPH0Xw+8I3vie7+ZreI+QjHh3PCr9M9fbNYu&#10;lTrZRxxhxhEAb8v514d+3V8XX0jwfF4T024JmkUyS7eMZ4Ufqx/CuWNL2krI29pyxPnjxn4l1j4u&#10;/FK51+e6+2SfbGis3b+Oc8vNj/ZGMDHXaK+vP2ePgbZfCjQIr6/tf+J5JERNI4DNbIeTGp9SeXbq&#10;zewArxj9gn4OWvijxHc+JtZs/Mh0PbBa+ZyGuD8zN7849eQPSvtWx0O2EyXFwqvJ0bc351dWpGHu&#10;roTCMpamHbXV1DZ+bG8x3P078VqaD4ovtPuVKZ+8MLuroGsbFAqQ26KuM7VXocU2LStOklW4Ma71&#10;xzWDrJq1jSNO3U9E8IeMWkt1uJH2HIHzdq9A034g6fpNlJe6jqcMNvAjST3EsoVEUDJYknAArxKK&#10;5aGPeWXGMdeRXzv/AMFJvjpfeH/gzYeANHvyjeItYit7hgxBESHeV4PQkLn2rCMZSlZFSjHQ9y/a&#10;Y/aT1PxhrkWm6LqRfQRCr2LKzItzlctJg43DHT6e9edaR8QdW13S2l8NaQ5DRqWuIbZ5NuegwgO4&#10;47nj06V87fFn9pjw/wCM7HwraeFoJJNTtNMis441lXb94jaTnuCR6V+kf7OCR/Dz4ReHfB7DbcWW&#10;kwQ3Qd1LeZty+SvB+YnpxWsvdSsdUa6o07JXPlu1+Mmo6Hqg8/xoIbmJsCG8tXiVW+oHB/KvfPgH&#10;+3l4gsNSt/D3xOcXWnzS+XDqkMm/yvQFv4h9cH+VdV8aPg58MvjZZt/wlGiQLeeUVh1S3ULcRe+7&#10;HIz2ORXwx8YvC/ir9mP4jyeDdTvY2V1WTT7qMgw3kJAIOBkKw4BXkAjt2PM0jUo4mPLJWZ+hX7a3&#10;x1g0v4RL4Z0XU4xJrigyTrLgLa9WOe+7pjuM18Rv43nsUEmjQs3kSb2ummMalvX5TnIxxg/4VLB4&#10;7vfjXoFhfCXUNQn021+zpZwQtJ9niXJ5PUDnHPsK7j4S/s9+P/H0kOq+JpLjwrocAP2cxoFvpuf4&#10;dw/dKR3x6fKetZ8vVm1GpTw9HlOAv/2vfi18O9Ut9X07xxqH7tQ0kMmpSSo8Y6jDk9BX1j+zD+2N&#10;a/GK2XQdYvov7RFv51rJuwbiMAbiR/eAZc46g189/t//AAU8AeGfgDdeLPBemNDqGi+WZpnmZ3ni&#10;LBWLsTyec18z/snfFHxD4c8aeB9U02fLR6lHBPluqOJww9/kA/IVPKpaomfJWo6o/XK58Z+XudpO&#10;g/vVxXiT4iB7h1W45zgfNXM654slhs2lWdvm9zzXA33ie5vrgso4XnHOR7+lVSOGpTitEeow/ECO&#10;3ia7muvljUltzdsZr84vjL8dpfFuqXWvG8b/AIqTxPdXka7utrB+7jH0Lbh+FfTfxv8AiFdeEPgx&#10;4q8SLPtax0O6kj5x8/lnH64r89vBdpqXjj4peGfBSybo7LT7GF/Yysssn4lpCK3jG8rs2or2cNOp&#10;9PftO6LdfDvwv8JrllxJJpsy3WDgmVl8w/8AoX6V7X+y548utM+JOpzPK2LzQ7NiN3Vk+T+lea/8&#10;FMljsfDHw/RV/wCPfVpIhjsPIIqx+zvr3nfFJrON/wDmBkZz6Tyf5/Coj78bs2l/D5T7KtvHB1F+&#10;Wk3RjdJt/mfTmue+NH7UcXwS8IrDp00Umuawrw6ZZs+duPvzP/soOf8AaYhRnNYGnXk2nwSO7lQy&#10;5Y/rXwz8TPjJqnxF+MOs+MdavJGs7XUDZ6ejYxDbxlQgHpln8w+rKvpUqEqjstjOnTjzXZ6rq/xN&#10;1q41E2NpdzXmtapN5lxdL+8kTe+0txnMjHhV6554AU16x8SP2VrnwH+zsPiRLuj8QWMf2nVrFZdy&#10;G37qSP40Hzbh6Gue/wCCd/wsj1Gzb4++LtPXzri4YaHFJ0jUfKZsdiB+6X+6EJHLZr6m8aSpq/gj&#10;VtL1Blkgn06aOUNyNpjIOfwqZStKx0c0rpI+RP2ev2k9Q8J+J9N1WC8/0jT5FlilD/8AHzCT88Z+&#10;oz/wID1r9P8Aw741sNa0e31rTbtZIbuFJoWRvvKwBB/LFfhT4FudbtPFVnZwS48yZTD82ACeo9ua&#10;/WP9lDxFev8As9eEFvCyyLocK/N1wBhf/HcVpVjaKZji0nsfQp8SgJh3/Wo4/Ey7uW/WuGvvFkX2&#10;OKBLXy5MfNIM/P2yeP8A63HGKih19y3yyNzxUxl0OF0z0qy18sfvcZxXe/DYvdYaMjdK+Afb1+n+&#10;FeGaNrLXN1HbRy5beAR9TX0F8I7OC2t5LuZsKsZhh+X7zFTn8OcH6961RzyXKdRbEK/nuT83Tb/d&#10;q1dSBsQxL83A299x7VVjjYHy4yf93bWhaxNdava26rk+crEeijJz+A5/ChbmcjsvHWk2Ol6dZx2F&#10;v5cYt1ZmzySRgf8AjoH4GuX8+ZIMHhWGNuK1/HevHUtTa2hkby1wq8dFAAA/Ifmazoo45B5ZLfLy&#10;tVIiOiLGlw7jhjWmoOffFVNPjKjPvg1oW4Ekg3HGDS6lFjB+zpFjqcVp2sYg8IahcE/8f15DbJgd&#10;gd5/TFZ124jTkfdFdBZWDSRaDoX3srJezrjruOF/SrjqRKVtT4X/AOC+Hj6PQPg94I+FEUv7y/1J&#10;ru4291hjI/nKDX5YDZtwWz9a+0f+C6XxWTxv+11F4GtZi1v4Z0aOBl7edIS7Ef8AAfL/ACr4pBAO&#10;39K+UzCp7TGSt00+4/QMno/V8vhF9Vf7yTMR/i/8dopBLb45Q/8AfJorisekfncDuUbCu0c/WprK&#10;4aGVZFwGVg34iqVjrFo0Is3hQvuH77v06VZdNp4P0r2d9Dwdb+h/Qd/wTd+Na/Ez4FeA/H6Xe6TU&#10;fD8MN583W4hHkyZPqSmfxr6+1mD90tyyD51zX4//APBBz45Lqfww8Q/Bu/uibrw7rEepWMZb/l2n&#10;G2QD0AdF/wC+6/XTw7qa654dgPm5KqDXdgZ6JfI+dzOjy4iVtnr95tfDS4NvfzWMzbVmXKpWlf25&#10;gupEx/F8tcpp12bDWIbwMf3cnOK7XWxuaO+jHyyDtXdKNpHnx2MV1YMwrmtZgeO4ljAOH+YY9a6e&#10;6wk4P94ZrG8RxhogyIdwNZx5kyux4l8b9JEkEerKvzWzFWPqrf8A1x+teS6rFuPmq2flz+tfSfiz&#10;w5B4m0250iOD97JGytu68/d/JsV826kstoZIblW8yOTbt6YIPStt1cle67HM+I7cy6XJG6/MFLIM&#10;dxXhXxf04+bb6qgwpjaOT5cfMp4P5H9K981GYSttcducV5H8UdDluNPvtOJGYm82HPYA/wCGaqGj&#10;NUzyWKRortZIZPmAY7sZ7dazJ181jJn738Tdeta720tvMqSA8BtuO/H61lySIAfM/wC+vxp9TVbI&#10;qshHO0fdJO3NV5o2ePiVWz909uv0qbiMlkCt9e1RzBARIoKr329qQ1oyERtE26Wdm3Zyo9O1WtMm&#10;ubOZmgMnlk4x7fQVVkYM21S3bBFQvJcAmNJXXdx8rY/yKXKM3J9YvkTyp73cm7dHuYcVq+GfG94g&#10;zeIzRtGNrOxwTnuO/FctI6SabuHzyRnG3vjPWoY5vKtsLH82MKFJ49//AK1ZSowlujWNSUdjtNR8&#10;eWMdm1vEi7mbcyR5HfgHPQVzL6vLq8zyXE3zHgDsuPT2qjcTxzxGSQgsnLbs5P1qOO58sNKY/m67&#10;VHAqoU4xVkRJvqTuSq7xuZuD83UflUquXh3kZCr0qvfMJkW4jT/WfdCt0I6j9aLlpbFI/PVl3LuX&#10;P8QPerszPl7jGvTBK2w7uhPt7VneK/Ful+G/DF94p1O6WG1srV5ppOvABPTv0qe5dZJdy4xIMr83&#10;FfP37enj+Tw18MIfB9rcGObW7oKyKcfuU+ZvwJwPxrSO5L2Pmax1q7+InxTk8Uaqx3XF9Lf3JPPC&#10;AyY/QCvp/wDY90gYSS6jZpGBnmk9ZGO8k/8Ajgr5f+HNjJ5NzdQllaRY7ND6mRtzfkoH519p/sva&#10;Kll4POo7dvncqMfwnoP++QtaS+FsiJ6y10YzvGPlXA5/XmvjP9p/Xp/F3xQvLIp+7h8RQ2q5YfMF&#10;Vf6k19iSjnYx+793dXw/8Wo2X4w63DLx9h8XI7bj/AxBzTo9bDqdD7E/ZC06y8NfBbSpFjVZr/dd&#10;Ttt5LMx/oK7zxn8fPhz8Ooy3irxHbxyjG63j/eSH32r0/HFeW+HNduvDH7OtveaUh86y8Ps8JRct&#10;uVTg/gea+Err4i+K9c1mOXXdWkmuJJwLq4dcvy3zfUkHj3rH2Km3JlRqcqsfoVJ/wUE+EEF6baGx&#10;1aZWP34bZT/Nq63wV+1j8IfF90lqNVmsZHb5ftsYQZ+oJH618X6f4S+OE+n7/h5+zZI+nt80N5qy&#10;DzZx2O2QjGfTB+tcP458c/FPwNrtto/xL+G9rozSKWjW403yt656qUxnnHIPFS6FPoONbuj9PtT8&#10;SW91ZEafdLIrx5SSNgVPvmvkL/go3by3mn+DbuGUsy61Ksmeilo8gfX5T+lZX7Enx78XeKPFV94I&#10;ulkl0uOzaaMu5cW7AgBVYnO1sng56V3n7dHg3UNT/Z+bxVDbszaPrNresyg5EYYq5/Jsn6VUIRou&#10;wpe8eO/8E9fBmn3vxV8/V9H+1y6bHdSWvnfMsMqSx/NjnnDce/PvX6A6F8R9Q06VU8xl2nG05x0r&#10;4y/YJuNM0D4sXcVxKivdTO6MG4kSZB/7Ogr688WeHYpIBfxkBl/hHeonKPtOVoOWUopnoX/C1g+l&#10;72m+ZlxkfNXyz/wUw8RWMvw/0DxUzL9sg1dreNj1MbxMzD80U/WvStHupri4+xeZt+bGSelfKv8A&#10;wU5+IFrDregfDFdTWQ2dnPqN9HGclHYBIQfTPzH6GnGCi+UfNLm5ux0X/BPj4uarb/GJLGC7fZd6&#10;fN5y7uCyjr/WvvDSPiQ14TbTTfN15Nfm/wD8E3NGv73xVqHi54j5FhpcgLkfxyMqqPyVq+xfD3iC&#10;VtRjVpCMNgsamtBcrLjUlKSbE/b/APHdto/7Lvij7Uys19bpZwqwGWkkkUDGe+Ofwr4Y/ZzN8njP&#10;R7ONmZYbhRDt5AZytup/N3b869F/4KVfHGPxj4s0r4E+GtT3Q6bIt3rTLnas2PkTI/uqcn3b2NSf&#10;skfDa4svijoel3sttO0MY1a/azuFljhjRNtvGWHQ5csQeu4HtWNOHJSu+p2c62R9ueKtUKWKxqee&#10;7en0rF0gRSmS6wcBcEVQ8ZeJYldbVJc8f8sz96l8N3ynSiQ3VcNnrRH3aRi5fvDyH9vTxNBpf7MX&#10;iSGCXbJdNb23u2+dAR+Wa+W/2PJz4t/aPhvlUKr63AqqvGFV95/SPFe4/wDBRee7HwO+ywxs0ba7&#10;a+e2M7VG45PtnFePf8E3dMMnxgW5VftK295JuuYFJQfun+YkgYGTxnvWsb8ruaxfuo+iP+Cmd+Lv&#10;QPCIVeY9cZl9sxkVF+yyoufjXNA3310st7cyM1U/+Cjc6T+GvDt3ahmFvrI3sw6fIau/stRSp8bm&#10;cgsbrRZGT1+WVxSj7tEtPufVGppHcac1qAPMK7f0r4D+I/w6m8BeMdY8H6tZTfZbq5cxytGS0fXa&#10;34ZGc9wPofvHTPEN14e1KO+SwinkhyVjmUlVbHBx7dfqBXzh+1/4f+Jml6t/wtLwn4ebVobiTfqc&#10;Pk+bscE4cxkH1PzDBHriihzRbuVe8j2T9kn4zeBP+FRaH4LudYsdP1LSLFba4tZJggfaMeYhJAIY&#10;Dce4JOa479sP9tfRtE0Gf4VfDfUftmpatH9nuLq2YnZG3BEZHUsPlDDIyeM4OPkfX/2lfi34xjPh&#10;7SPCWm6XI3yySWunuZpecbSWLY4Pt09a2fg58B/ih4l8RLfWOjXWqa9efMktxH+6tCRgySOeAQOg&#10;z+BOMr2PvXZ0R5IxudF8IvAt747+LOk+CPDqtcXUVxHHcyKuQrYG9vwO8n0Ar9TPDFpYaBodpoml&#10;x7LaytY4IUVcAIihQPyArwL9lf8AZn8L/s/aClzLtvdeuUP2/UmXoTyUT0Gcc9T+Qr3G3umWDcmf&#10;VuaVaXM0kcsndmx9q8072k9vvVLbTuWYx8/rWNFcudqpu29yOnNaNrMCu3f371nYk7T4XaVda54l&#10;hFrC0jKQNvXcxOFH619WabpEWh2kWhKI2W1jEYnjA+d+rt0GQWJwTzjH0ryz9k/wMbGxl8f6jAuI&#10;WC2QlX79wR8rD/cGXz2bZ1zXsSzqgCeXxg8/0q1oefUlzS0G201vBd+dOW8tMB9v8WO1a3hcJd6t&#10;LfFPlhiIVvQnjH5ZrLligiiPlKfm6+1bHh+OGz0b7Q/+sm3NgL/COMfoT+NXExltYeIRcXjeY7eY&#10;ZNzj1HtVkwFGwg96h02NGDS4+ZeCG+vNWYiTJlRn2ovqSWrNPkXA61fs0G/5wMD171TiBH3T07Dt&#10;V6yIZMt96qAkS3l1G+hsYPmeaULj6kCuq026s4/EuteIpJlW10y3+zxs3QLEvP61h+DtsOpXHiCY&#10;DytNtXm/4FjCj8z+led/ts/FM/AH9hPxd45E6x6lqGmtb2ZkbaxmuDsU+pI3A/hSlL2cHN9EFGlK&#10;tWjTXVpH4vftffFX/hcv7S3jH4jFy8epa3MbUk9IVOyP/wAcUV5oXXr92pLiZZZ2mfkscnd61Hvj&#10;kPTNfGSm6lRyfU/TqcY04qK6CjaBg5opBOAMbKKVij81ZopopsNDtPWtDTNW3oLSdl3r/F61Br2p&#10;DUNQknRFjXd8qovYd6zFmMcvmqeVPFeqjw3rufW3/BK747j4J/th+H7jUrtY9L8SFtG1LeflCzYE&#10;bH6SBD+Ff0GfA3WxeaPLpl1jzojtX2r+Vvw14om0rU7e+juTHJHIktvMv8LK2R+or+ir/gn7+0Vp&#10;/wAcfgf4P+LdhdAyalpqQatGrg+XeR/JKD9WGfo1bYeXJVa76/d/X4HnZnR56MalttH6PVfqfT2r&#10;SCzn81Au5udrdBnvXW+Gb9Nd8MAOw8yH5eO+OlctrtjJfQR3SyLtkjHzcUvw61h9O1STTJJP3cvC&#10;g+tezL3qaaPm46SaNu8mUqr46Niqt6izQ5Xj8Kua4Ggk2JGNrc/L2qk1ysiFcVk2X0OM1nUb7QdZ&#10;h1G1G9RJiT0K+hrx34+eD18O+PLm7ihX7Fq0f26zk/h2v94fUNmvdPE9hDLBJblTmRSVb1rz/wAX&#10;aNN418Ky+FZo8X2n7p9JkPdR96L6Ec/WtIfmKXc+c9RtWWQqfXjmuR8Z6NJcxreSw52nZJn+JTXa&#10;a9bzRTSecW3IxHTuDXO6tbR3cLW7fdkXaStXtoOL0PnnxBo+oaZrNxYyxztHA8gjZlOMEcH8a5dj&#10;iLczgsOOlelfE60vrG8jvYpJVPkyRORIcMyj/Aj8q83udVvk/wBYqSr/AHZIw1Uja/umfIshTzEk&#10;+uVxUMm5eTuXPp3q9NLY3oxNbeT3Bhbj/vk1VubJFcn7X5gzhSuefwIplFc7hC21sjoPam+RJJmR&#10;Dt24Dc+tNkKo+xbn7x+8vSoZAJNrSTr0Iz0/yaCiwsr2l1+/XknZJkg+1R3y3FtJlI22liF+X7w9&#10;arNKkeY1djxk/wCc0+VPt0azm6w0PDt3AqXuPXoTQ3apHulHLL83XJFRzSRxB5EQ7TjaV5J/yari&#10;4O/y1ibH+1jmnxT7yYnHy9Fcdf8AJosIs2N5sz9mRWZW3KGUnnr+tVdU1i61O6a7uX+Zm6LxtHoP&#10;QUwXkscodWAal1KWRbhS8IEbZKtjrRcl9hiS5Vg8p2lePY18Qftq+MJfGfxuPhq2kaSPRoVtQqnP&#10;7w/M/wDMD8K+yPF/iG28L+G77X72RVisrWSVtxx91Sa/Om98QXvibxXqHiu8uGa+vLh50Tbu3u7c&#10;jOeMAn8qtdjKR3HgDQbqG70mzKBGmcyupbkSSHaAR6qgzX3P8NdPtNK8I2sNsnl7lDsqjsen6Yr8&#10;3dKg1eDxTaxXEt1aT/alCyRxMzo2R91c5J6cZ71+i/g6TUIfDmmrqcZS8Wyi+0BuMNsG4ceholLm&#10;dkthxOokbYWUL/D1OenrXxj+1Zotx4R+Oeo3l6hSy8RWyTxyf3ZVGP6frX2VJd6e9qYrWQyNxub/&#10;AOtXnvxz+BmgfG3w9/Z9/L9nu4VJs7xOSh/ukdxnt19KunJR3CSMr9lf4n6R4++GR8J6tLGNQsVa&#10;C6tWfmSNifmA7gg49q8d8ffsI+PpfjKieE54T4euZhMNQWRc2adSjLnJI7Ef0rgPEXw0+OXwS1/b&#10;/YV9cLGc29/p8cjDb7Mo4rSPxz/ao8RxLoWnPq8Pm/KGkjk3Hj1bA/nTlTeqWwuaOjPsz4h/tEfD&#10;D4FeA4n8U+JPOu7eHy7XT4wGkm2qNuOc9c5OMCvhf4v/ABY8S/HTxLdfEzxjD5dvhYNL07JkEMYI&#10;yEBxkDqx9Wq/bfBPxHPrkWrfEzV7i/1GVg0ej2+bi6uGz91h/wAs19S2PYGvoL4N/sf2OrajL42+&#10;L+g29vHNC0Wn+HLVj5dnGR0yD1B5+vX0pRjGOrFKXNsfO37O/wC0pffA3xf9tj0a3vNPutsV1EsY&#10;jdY92SUPr7HIr9JrvSND+L3wdn0p4ma31nSSY1dRyHTIz+Yr510j/gn58ENA8bw+JblL6805cOul&#10;zS/KrDGPm6kexzn9K+lfD+pxQaelvbKscK/LGm3btXoBx0xWFTmbuaQ0Vj4C8IT+J/g78TP+Ecvl&#10;KahoNy0ETSMV8+3B4GegdcAgHrgY7193eCvjFoPxF8ArrFtqMK3QiAurbzMNG+PQ+teaftQfstaZ&#10;8ZopPFvhW/bTfEUVuU82IDZdDsrg8H618beI/hz+0R8PJJNKuPClxbiP5WureFyrfju2fpV8qrWk&#10;t0ClyaM+y/ip+038PfgdpMniHW9SWe9CEWen27hpJpOy9flGepPQV8IeMvEXjH4z+Nbvxbr0TXGs&#10;eKL/AMxUTJ8uENhVUenAUD0T3qxpHw08deJ9Zjn8XQ3t1cSfLa6XHlrids8JtA/dJnqSB7Zr7K/Y&#10;8/Yuj+Hl63xc+LltDJrTxE6fpqqGjshj5fxA6en1xVStT1e5OstEdT+z78Im+Anwah0TVYWXVNUK&#10;z6gvB8vC4SPPsOvuxqh8YvjjZfCHw9LPp6pNrVzHt0u0ZgPmIxvbP8I/XpXoer3VxrF4pZWYK2Bk&#10;18I/tz+EfGmmfHlbi30nUGa5jSSxkVndSAcALg/KQQeBj+tTHVXkBn+GrC8utWuPiZ8Qp2nkurgy&#10;sshzJdzMc4HqM9fyHPT2/Qf2jtB/Zc8PX13qti194u1iQT31rcKV+yDH7uJunZtx56t3xUf7JX7M&#10;+v6lb6f8QPi1YXm7T4Va00+/YndJ1ViD0wMYHXP0pvx+/Yo8d/Er4s3njTwxqFrNY6lIZruG7mZS&#10;kvAPY5HcGlLllozanLl1PKU/bw/aH1vx/b6jZ6ozw3d4Fj0kWaNFKpbGwYXcT24PvX6BeFtYeOzj&#10;luztZ4wWjVi2P0rwX4I/sceEvg/d2/iHVpP7U1aGPbDLJny7MHORGMnnnr/LnPv3hvQbm7t5LtNv&#10;ybS24+vbntXNUiom8ZSk9UUfGHhTwz8RNIuPDXibT0uLO8Uh4pIgcjsfqOCD1Bqr8Cv2dvhv8CdK&#10;m0f4e6E8DXUge6uLiZpJJWA4JY9BjsMD+devfAz9n7xt8ZPER0XwjpMk22RVkunyIUHU7iO+OcDm&#10;vuL4Nf8ABPfwF4Mit9Q8Y51q+XDN58Y8mPjoF5zz3NeLmGeYfAxa+KXZHo4PLa2Is3pHuz82Pjd+&#10;x98TPjx4Cgk0TwtJ9nt75Ha+vP3NurYyMueO3brXzz8P/j/B+w7+2LoNp8cfC2leKNIt82WpW+iy&#10;TC7gjlJyw3bUdlZg2OQ2MBq/ofj+G/hJ/DbeFbrQo5rWSLY0CW67cdPTFfMfjn/gl5+yBrn7SWk/&#10;tB+PPh3b6pqGjMZI7G4jPk3UvHltMN20+WRkKoAJPzZGQfFo8RSxFGaxK5YtaJf5nsfU8NRklT96&#10;Xnt9x5D+2J8HtG+G/wAR7HVfCGmzQ6Jr+kwXtijRbQMryMdjyM+7V5vbWsbxYYc+hWvtf9sjw5P8&#10;VPh02vw2KyXmj3HmrGq5/ckYcAe3yt9FNfGxSOK6ZSc7WOMnj/PSvayXGfWsCrO9tNfXQ8/HUeXF&#10;N2tfXyKMHhTw1PKZb/QLNm3Y3NbqxP1OOa6DStOs7OIW9lZxwov3UiTaPyqnBEfO4cbWAOcfpWxp&#10;cRLDB43fLk9K9lyfU5eWJc0+18yQMT8oHPtWjLKA/lsWYD8KZbWyx7WMf3uuKkkt8nzGHUcULUwk&#10;ixZurJnOcjj3rqvh34VvfGfie08P6bblpLiZU25HrXH2LyNPsIxt44FfVH7J/wAOT4b8KSeOtXg2&#10;3WrRGOwDYBSHOHk9fm5Qe2/2xcfM5q9RU42R6xoWlWGjaPaeGtLO6zsYtkMm3HmsT80h/wB4+/AC&#10;jtVoxJCmHlYbpAB836U6yjjCABadMYyNhLfeoZwjkjlu5ltIj96TCjHT3rS1lmEkNpasVRo/lG48&#10;AHA/Sq/h63KPJeg4blI1x3I5PPt/MVeuoxLIC6fOqk5I/P8AGqWxMtybTklgt/nIO7nPv71dt12N&#10;lR15NQI3mIoAx7Crlqvy7cc9KaJJ4/vBWGNxqzMRBDkNhjTbW184+tOjt5dX1SHSrZPmkkCKvpk0&#10;wvbU29Ms5IvDNrpif6/XL4Fj/wBMYz1/Ovgv/g4M+N32HTfBv7PGj35Xdu1PUoIyPur8kWfbJfj/&#10;AGRX6I6MljN4iutZd9un6Nb/AGa3c/dAVcsw/X86/Br/AIKG/tAJ+0X+1n4u+IFvctJYrqDWel57&#10;W8J2KR9SC3/Aq8/NKypYbk6yPYyDDe2xjqS2ivxZ4ZLIpOGXNCyqRgL+lE5Vn/8ArUiug4218ykf&#10;cCeYg6Kf0oppVc8AUVRPyPzdcRH/AFtV5VjHzIlWW2ZAYdahmj3fOvygcda9Q8mW5HCPMBiZenzJ&#10;9a/TP/g39/amNtq3iT9mHxHfBftP/E40AM3PmIAJ4x9V2t/wE1+ZczSRsr7Pda7r9nX4xax8APjV&#10;4d+M3h2Ro5tG1SKaRV/jj3fvIz6hk3D8aptq0l0M5QjVpypy66f5fif1N/DfXF1/w+bcSqW2/d9D&#10;ioNUa70e7jvok+627Poa8l/Zp+M+leNPD+leNfDF8sum69p8N9p8yvkNHIoOPqOQfQivbdQMWows&#10;pX/XKwbd/CcV7GHqKcbdz47EU5U6mq23Ojg1OLX9Hj1C2ZeVyT79xVKGSPccJye1c18L9ZOm6hP4&#10;b1Cbh5G8hW7kf/WrfeSG2v5IlB3/AMPpipd4uweZBqrFoRLJB8sTEHj171zPiG2tdP1C18TWkO1r&#10;eRRdqvIIJ+9XaanJZR+HY4g4kklkYt8p+Qf3f5Vy80kaxGOWDduOxo2/i9qqIjwj9oLwG9jrJ8Va&#10;faN9hvuWZV4Evc47Z6/XNeSahbrbkjaGyeK+s/Efhi0v9Om8OXsTS27OYwrDkDGRj3A/lXzZ8RfB&#10;moeENan0W+T7vz28uP8AWxnlW/EfkeK1UuYiOmh5P8UvDR1PRJ5YR+88tm2KP4gpx+nFfPt1BIGY&#10;om7+8AtfVGo2pkjZTnDKQeO/rXzj8RtFufDfii6sGh+RpN8fykblPP6dKuL3RrFnJ3DL5m0rjA/h&#10;PU1XkZ2+Rtzei4q5eQRZ3Z+8euKqXqiEGFy3zL8rMpHXvVG6K+opLARC0LLJu/eIy9KrXEylSR/e&#10;+XLd6lkG6Rm8wsR/Fuzu96r3EcY+aQL975qBeYyWQ7fMUYbg/N1qTT7gwTLFKflk+UtuH59aikKw&#10;y+aZvmbqrdqiV3R92ehGQvakx8xZnMcc5gJ3Nt+92FNgaJoJCwxtXt03dqW6827gW9VWDLxN/Sqs&#10;UikDcjBf7u6mLYtqy3P7qMYdV4UelS2zSQwLezWizCLKlZgSo3cZ6/8A1qp+aYnSeGPHX5lIyauQ&#10;TLuzIcK5zJHSfcLX1PDf25dV1ew+DNxa6D5rx3V9HFeSRxniHknPoCQAfrXzf+zZ8H9Z+JfjKG4F&#10;i50+3cG4nK/KOf8ADNfeOr6Xp92s2malaRTwyfK0U0YKvnsc9qoaL4M8P+C7P+yPDeg21jADuENo&#10;gVD+AFPR2aIcXcq2nww+HR1S31p/Clgs0Mob7UtkrPESMFh74rcjiElwI7c7l3HEkny7gO/Wmwv5&#10;BDhgyt/Cw61NNA0Tecg+XqrDHIp3vuPZXRGGa0fzEK/7O3p0q5bXv2gB4ydw6qV6cVUu4LiH5LmJ&#10;o26NtIwO9RRBlzNGD8vVt3H0pAaEkVtJ+7Zcq3K81m3fg3QNQJLWhjLL+8MTlc/XGM8VpWl9FdRK&#10;Wj+bOCoYHNTGHfNlWb/bCn/61VzSCxR0Xwj4X8NDGiaNbW7OMyNFGAzfU4ya3PMUMqxv97GRuqEx&#10;lN0sJ9gCelT2lorYeWQL3Xik2Fi2lxtJjf5lHGd3WnC4ubd1W2ZVjHbGSDVcbpIgo/1ir0POalUb&#10;mjdhk46kfpSKsPuPEl06m3KnJ43bf8KzToel67BJb6zZJcBn5MmDj/P1q5NbKZluI1YrHjeozzzS&#10;C4iaYzQxKis2Qi5wPzoW2hPqXfCHhHwJ4QDL4e8KWFrNK26a6htwJW+rdce1aF/rkyXX2aGdlVkP&#10;8PWqTQTwaTHqrTRvFNM0QK3CbwwAPKZ3AYI+YjB/CmQuLtwXkycNjHsKi3vXZS7ItaRcW4TfNCzT&#10;bCFbdkE/T0qaexm1J4ra9eFlhX/WTKG8pevHp1qpFJsREUqoznbin7JHG+Qjazf3qcpSiyuSOxoR&#10;SJp98k+mzQwoi/uGZd23P8f+9/KifULaeWS9uAZpg+7zNx+diMEn+dUxFhMlV/L3ppi80HfIev3Q&#10;P/r1m5NmkYxAX4CrItqrMW+YdSRW14YvrOG5WN42jWZtrSemT2/rWKRHuLC3Hy+ufzPp/wDXptn5&#10;9vcR3Mm7yzIDuDj169D/AI1z1lJxtE6KPLfU/XL9h34Y6F4W+E9jJYRLNG8OY51jwzknJJ/E/Xp+&#10;Ht97bQgrHJEFXOWx1+tfO/8AwT1+Mdjr/wAIIdESaN7iDaNofse/tzkflXuur6y0SLIj7mUZPzf5&#10;71+awj7rdb4ru/qfTYyf7xez+Gyt6Fi+vIbdGtLdhhv9rkVyPiawsL4tJJIxVVznd3qO68RoZ/PM&#10;vucHqaqXWrveJtCjbt6etctatTqx5WTRjKnK9zK1CbRbHTpraSHzFlhdGXZuzkEc18G/FDwpdeE/&#10;G97pVxbhVWbdC23G6PqjY9+/4195X8tk0bI+1pNuPlHavEf2nPhWPG+gN4k0G0ZtQ0zd5ixj78HU&#10;j6g8/nXqcP454XFqi2uWX4MrHUPbUfadUfM+nOxl8svnsS56+9dToNqjN5mw/Kf73U+v5/yrntPs&#10;HM5ZUx83QV1+joABFGDlfvcnmv0CR4XNaJfhsnVd3lAKemf6UyazyThv8+tadrZs6eUF/LvWjoXg&#10;LxF4q1eHSNC0maaa4uEhjURkDe3QE9vxq4mE5Rjq2X/2d/hI3xO8dxW2pGSPTbJPtGpXKruIRSPl&#10;+rNtQE8AuCeK+wNNslt3ylusK+WqRwxrtVI1UBVA9AMD1455zXL/AAU+GOkfDrwo3hywuVmke4WX&#10;UryHcEncL8qLkD5Vy2OOSc9gB2hG3j+FO/p7Vr8KseVUm6k7hEfLhzI/zd/mqNDK8w+bdnG3nqaZ&#10;LOPN2hflatHQbB5pVuyeA22MLn73r+H8yKN9yHpqakEXkwqbeTciJhfdu5H48fQCiO3uAFmaQlWb&#10;nzG6etWIICu2G3+7H2ovTaJJHDJnc7dB0qiSxHGzOAF7ZHvV6BAibtnzdOar2NryG7Dj8K0IbffM&#10;FbOAOtAmTfJb2hdc5birvhILp1peeLHDbrdPIs+OszjH6DP51mXkrSzLbQqfmIVQB3zxXYabokcm&#10;q6f4Q27odNj8++x0e4bnH4DiqirkTlaN+x43/wAFCvjrafspfsT6xqsOpeTrGtxjTdNOMv504w7K&#10;OOVTc31WvwZubgy3Mkx53OSd3U8192f8Fz/2nx8Vv2hbf4J6Bc7tJ8EwlLjy2OJL2QAv7fKu1fYl&#10;q+EZGUNkAc18xmWI9tiGlstD73JMH9XwMW95asjn8pnyp+WoRJGH43fSpTsbjIAqKVFB+VvfNect&#10;j1yTcT0DUUyOQFAaKomzPzqNqc7j8uOSxPAqGaOIIw+bHX605oGbJyaFYhWWQduM16UZXPJcbFSV&#10;wyAjqOOnGKjhlCs0Gflb72f51angaOPz2TapOAfWqsyxON1ue3IFaRM/M/Vn/ghX+1p/b/w/1D9m&#10;nxLqTf2p4ZlbUPD3mP8A62yY/vIx/uOd30c+lfrT8PvEsHiPRUeVgzMuBk9D71/Ln+zV8ePFP7On&#10;xn0H4u+GJH+0aPfI80IYgXEB4kiPsykj8a/oj/ZZ+Mnh3x74U0fxr4U1EXGj+ILGO70+Td0DD7p9&#10;GBypHYitsNL2cuX5o8nNKF7Vkt9H69/me0eKtPkhMeo2rsl1bzK0TR88jsfw4rqreO61i3tdUSMK&#10;+0Fl/u+ufpVW9vLF9Kgkit12liZJR1z6H8v1q/4S1OEIbUj5ZPu16U1zWkjw4v7LNX+zrTUl/s+J&#10;znyd69MFuuDXL6tpbmHGP3jH06V0W66sNQM8TbdrZQ+1VdUzds1wkeA7duxqQOZ+IMElj4ht4dNt&#10;zDDHbxOxP/LRtmN36muL+OPwsXxp4Xm1XSoRNeWEbXFoP4pISMyxfVWywHoSO9ega1BPqCb5maRo&#10;Y9u5u4HQVzsOqalo1x9qtVLxMw8xe6n1H9R3rVPlJ5bo+Sdagskt4Xt0bzNpFxuXjdngjn09a8m+&#10;PvhD+0tKXxFZZ3WXy3GOcqT1P0P86+q/2jPhVaaFeL428LBTpOqOSY+1tN/FH06dx7fSvE9Z0lol&#10;ktb+LMV0hSTpgqeKv4XcqEro+TZWhVgsg/d7vm96r60xv7jzi+1VX7x6cV1HxN8GzeFfENzZW8Ug&#10;t/ObyWZgxK56EjvXNeRCdNdJ3GWYKobqP/rVXW6NoswprnIb6n7veoJZGKASnt83c1b1CLD7o7by&#10;m24ZVY4Y+vNUbgMwCsxJ2/N/jVFLmHfujJsB4U45PT0pW3uuVZdu772DzUtlp8LfNd3bQqwwrbNx&#10;3e4qOaxlsLqa0a4VjG2P94dc4qfQdrhDJ5bNGwbbNx1psrhm+zonzKcsccZ96bEhkYwGVRH13txh&#10;qsXz/bBHeW6Hds2scHJYf/W5ovqO2hXS4Me4Rtt5+VSDgfSpCzFw11/DxuzyPxqvkhNu9SzZGB2o&#10;85mQBUyy9ZOevaqJ8i5fGJoVeP5lc4bd61VYg8o/Kk/jU1jI7lrZlVlk/wBkHB/p6Uy4i8qdo9zf&#10;KcZqV2BgioF8sgZHf3q9cf2Ulta2VvNMXePNwWGFV8/dHHTGOc1QEzRyBmb5h975etOeY7QCcEtk&#10;4WqEOmVldvNZeOvTA/WkKukfkGX5W52j1pyH7Wqxuis8YyrDqR/WomRVCiOZt3T0x+tAE0UN1Ky+&#10;TCzuq5/d+nrV+w1NJ7aOEugbrnbyeOnrVAZBPG4etOCiCXY8m3bwpUdKBG5FDJcXcVnbx7mkYLGu&#10;0csTjH51peLvCOu+APFV74S8SJCt9Y3BhuoobhJlV/Z0JVuvUEisSw1OGaHZMPmH3eT0qyjbjmaQ&#10;nK8UFEkcyxnzE4P8Py9KuJmSFpI1O1eeePrWcZGj+V1Vt3vV2zMZU7xt3Dp71OweRJBvhl3Ha3Py&#10;9+KivbOOJWuLZflblcGp2iXzCSx+U8HFEEh3NDLJ945XPY0EmWux4gd+5jzt3dPzq3p/z/N9eh6/&#10;5xSXdgrBpQOn8O79cU7SsKx2wsOvys3Tg1QK5ei3+V5aFdvfaeV5qX5/lDE/d/u4zVaGNnJVTuX+&#10;Hp+XerLO7tyq5244Y/lWUzopj1O1dxfbjn/PNO3RcBFy3+7938aIUG1gYj5a8bttSKsjI0kO3rkn&#10;cPWoOgjXMkTIcYbn/wCtVqyQT2f2c7RJHg/MOq4Ofqf85qPkscnPy4Vs/l/Wn26iG5Em5d2ORjGT&#10;/hWclzIqOjue6/sS/H26+FXiiDTbmf8A0W8dlO5sBc4xwPcV+hWj+N7XX9BTUIblZGkj52t1NfkY&#10;Vexu4tS09coZFdULHhs19o/sw/tBQ634MWG4Pl+VIsckcbE+UxHHXnGO5r4jiLByw8/rcFptL9H/&#10;AJnu4CcK8PYy3W3+R9ITeWOZpMf3cdabcasoi+zxJhduN2etcyPGVq8e57lWbbhfb2ps2pLcBrh7&#10;ny7aNcy3EzBQg9Sc4FfGyxNPRR1b6dT06eFqbtadzQu9UbY1vZwmSaThV61yPxP+LegfBjTBo2oM&#10;11q14v8ApFjayLvjQ9nPO3OemM/SvO/jP+2No3hJJPDHwhmS71A5S41p+VhP/TL+8f8AaPHpnrXh&#10;8F7qmsXp1TWZ5J7q4k3ySytuZmPXJJ5r63h/Ia3tFisTp2X+ZwZjjKcabo036s6zX/EGj67qS3uj&#10;eGo9NQ53RJIWZ892JPP5DmtTRIg0YlL/ADM3zVzNn5kc3ltwynHzDH866jRidiuOp7e9fdpKKsfP&#10;s6rTNPbUGjhs48ySEKqKPvdB+tfQHw3+HrfDvSYYLtC3ia73C53Md2mQsMGAc/KzA/P3H3ePmzh/&#10;Af4cL4U0G3+JGu2ytqV1hvD9k2G8pQxH2ph2IK/ICOT83AAz6f4f0UWkv2683NcTctuJLFj2/Ot4&#10;rlPNrVeZ8vQ2NLgWx0pLbb8yjJx3Pc0k0w2Fw3JpXuVEXJ5/ixVRnLSbBx7e1VbmMFoT2kUt5Mka&#10;L8zH8B6n6DrXU2EIt4VjG7avywhj265/Ekn8ay9B0tkj3SJ8zDLbl6LjgfU9fwHuK3o48hd4+709&#10;qr4VqZvWWgQq9ujTBM4/hXuacLYXRjmni53fLjtUrZ4jU/dqe3i6FqkZPbgQx5zk9vercYaKDcW2&#10;t6Ht7VDCgzvz8o6D1p84lnmW0tQ0kkrAKo6sSaAuafhC3hSa48U6gi+Tp4zGrdJJj9xfz5/Cs39o&#10;/wCNWl/snfszeJPjT4onQ3i2rG1Qnma6k+WNB3+8fqOa7PR/DqXN/a+FIxuttN/fX0gb5Zrg/wBB&#10;X5df8F2v2s4/iV8U7L9mzwlqLNo/hE+Zq3kyZSa+Zenv5aHH1Zh2rnxmI+r4dy6vY7cqwbxmMUX8&#10;K1f+R8E+LvFeu+M/El/4p8QXjXN5qV5Jc3U8vJeR3LMx+pNZMxI+Ur3zRM7RNtwxHrTZX+TeTx0r&#10;5HW92fonux0RGJEHy4/GlfyjGqNDt+bLN6imcSHOcgU6QGVs7e38NVH3SXqOHkKMcf8AfNFNWB8d&#10;TRQSfnWYz3bFQho7eYTSR71B+7VqYOzfLzn1FQyoGbYUVj7CvQjKJwyKd7c3F65aT7o6A9BVdjGq&#10;/Km3P8VXHwx2EdscVXaEFtp//VWlzFxfQjDbR5o3ZHp2r9Jf+CHf7X8sdxd/steJ9WZfmfUfCsk0&#10;nRhzNbrn1Hzgezetfm/qUEVnKY4pNy8bX24zx6Vp/DT4geI/hd470nx74S1CS11LSb6O6tJ42xtd&#10;WyPw9fajX4lujOVONSDhLZ/h2Z/Uz8PvFcfiPRESY8SJtk5+7KP8a2rLU47C6VDKzMpwua+TP2LP&#10;2sPDv7QXwh0X4r+GbhVF5CsesWUcnNtdKB5iH8eRnqDX01pt9HrtmdRCj93tDMv8QI6162HqRqQX&#10;ZnyeIozoVGmrNHptvcxanZrMG+ZeopgHkgiRfvdqw/DGpeTDHOW+Rhhh7etb93h4luF+Za1MTJ1G&#10;Jom2t90/daua1m1SNmlgLeW3EnsfWuvIWRWiuQGDdPY+tYmq2L2Z+Zdytz9RRco51rXRtV0O88Ie&#10;JIBJpmpQlGbqYJP4JV+hr5e+J/gDVvBevz+GdUi+aN8xXG35Zk7MD6Gvqe8snA8qP7hOVY9Vrm/H&#10;Hhvw/wCP9I/4RDxU4WVedP1NFzJbH0/2kPdfyrSOhnrzXPh34seE01qzjLRbWx80mOjr0/McV8/6&#10;xbajBf3FssO0xZMiDquOtfaXxk+EOveE47jQNbj2tIoks7qNd0c23kFT79PUZr5n+I/hG3uFbVY4&#10;v9IhXEybfvr/APWq1tqawktzy+4kluEZFkIeMZG7+L2rJJlB/e5/lV/UN9rO2wsMNyM9KqXQSWIy&#10;rwV5bH8XvVG47Vb1bgxx2jY2R4bjHzVTu726uZhPNLuZvv5P3h+FIsrttmVdvchev5VHNFI77Y4m&#10;YuwGxF5zQA9pXnBBjYejVoaBqV9pcskaXEamePauEHHsPSs9rDULYMs1mY2jcBldSCD6HNTQupkh&#10;uJE2rG4EkgTd17gHrgUmCZC7qFZPK3Nuwd3ampLC3zMoULx8o61e1SKwW7km06R5rdmPlsYwpbnr&#10;gZx61VMSBsqvOO9KL7jfkLESAsjIVPPvmrM7iRBJIu3zF4bHQ1XJjEe5pAW3YUcVLE6XcD28ZYYb&#10;fGpPTHWqEROj+ZkLwo74/Smhmcb39SMbvepA+5QwA3KecgYNR8MrHdu2t25/D6UCsSRzNE3mF/4s&#10;cVJcSw3Kb03c/eVl4Bz/AJ/Oq8ht0jAVmZv880Ws3kNlSZF4GOuR70CZb8mURo7uVOPlyMZpMuR9&#10;o2cMcbvU0XNy3zZ3MNnyMxxj24qtHI2Nm75V5C9M/wBaCS6shgXdIsmN5X5Txu/CtiG+VIYXaRj5&#10;kfLY6EHBrn1uWMHljhedozVyO5E2mKu35rd/lPqD/wDXoHHTc1c5cSbDub73/wCurNuxIVogvHfd&#10;+Xasaw1UBBFcr827hv6VqQMFGd3fpwMUh7l55HlDSBuRjgf/AFqRP3kbAKxORuXNQwidwxWJmB5L&#10;CpGdVXEfAxz8w4pAiYFZRuYjcvOG9Kms4Ekw68M0gG3+fX61TimkJ3b8leduOAKu2TuJY23cNIDt&#10;2jjmpK6gXlUjKn5eBjj6etPiDMfMJ24yeVqR08wY43D24PFQPMYPm2/Nn/louMfzqGdENCysrsNr&#10;knB+Xtjg9qmjdc+WAreoB6/rVG1laRDgqu3nGeuO31qwt3MrKMqP7v8AP+tI0UlYtrbsJFRgR/ex&#10;xtP609QixeUD0/xqumol22LO2CQfm6GnjUIhcMrkbTwpI/WjlYKXKW4UZoAit79faui+HvjzWPAO&#10;sLqGk3jLGzL9qg3fJKAejY7jnHpXL+ZAoby/utkD1ohkaPACjmsq2Hp1qbhNXTNY1/ZyUovVH1Tq&#10;X7bfg/SdNFt4P8DyX90q7WvNUkCqGGedi9e3cV5Z45/aC+JnxOBsvEHiB1t92Vsbf93COv8ACo5P&#10;1rzSKUNcLCIfmIxz9f8AGt/Q9Jb5WuBwDz19BXBhsly3B+/Tpq/fqdNbMsVXVpzdjo/DWi3zW7a9&#10;dQMtv5wjEnYuQcD0zgGtuOeW4nGzczKPugcADnHHSsNNS8wLCg2qD2PAq7p07vIXLtu6Eqv516Vj&#10;j5u7OlsJpN3mO55bJLHOc17l+y38G7j4meIf7b1mCSLQdLYSX1wE/wBY2MrCmf42OB3x1PArhf2e&#10;fgT4k+NGr77bda6LZup1LVpkPlwr/dX+9If4UHJP4mvuOy0zw/4B0a28FeGtPaG30+ExQQNj9yTw&#10;7MQcPM38TdF+6O5Okafc48RX+zH5kFrpkaak2q3KRq7lUht1jCpDGoCqijsqgAAegrQjuliVnji2&#10;tyA27kfT8/y+tZt1cNtE2/lSAPb3obUJJYI7gNwrYkXGOfXitGcdrk1xcrsbP3v61c0DTTdyLeXM&#10;O6PpGp/jf0PsM8/l34oaXZS6teMXfbEvzSO3p7DuT6fngZNdnYwqI1LRBQq7YVUfdX/H+tCiTJli&#10;1hMcXkHlm4Zj61YiDRx7W+9jGabCoVfNbj0z605n3txzUgh8UbHaT0zyauogx5aH5vaqasIot4Bz&#10;/dq1Yxb/AN8yYduCx7CgktoY4o/mbhR1atfwhatYQSeL7iHdIWMGlxf35T1b6KP1+lZOnaVceI9X&#10;j0e2cIn3riU/djQdWrvPD+nWF9I2t3KrFpWmw7LFJMbQq/ekPoSRnNUu7E+iW55n+2f+0hpH7Ff7&#10;Lur/ABEuZ45NcuYzb6NBI3zXF5IOPqF5Y+ymvwQ8V+INZ8X+Ib7xX4g1CW6vtQuXuLu4mcs0kjMS&#10;WJPcmvqX/grh+2pD+1N8e5tA8L6yp8J+E3ks9JWNjtuZc4kuPxI2j/ZUEdTXyXLeaW1urQXLtNn5&#10;8ivm8wr/AFippsj7vJ8FHB4Vc3xPV/5EJjZv4xVaWAF/urUshJbHm5/pQqhT14+teej1L20QxIlw&#10;oeMfUUmIMHyUI4xUpCbOXxn3pjbF5JyPXFHQjcq+We7D86KcYYmO4fyoqSro/PScMkvlJwOjbutQ&#10;LBIlyrSbdrN2rQ1RFuYo7+2j2/LibnPz+p+tUgCJFJPRq7FY5eUoXLRBtgHRucVXuFYr5m3r/KtC&#10;W3SSVm2nA5aqkqMxy2OOy1pGSIktCtfSiRY0YD5VxxzmoCjhlOKsTREjaqZ9+9MKqpxJWykZSifV&#10;X/BLX9uJ/wBmf4vR+DvGOoMvhHxFIkGpBm+W0k6JcD0A6N/s/QV+5nwj8dQXEMen/a0nhmjElrMp&#10;BV0IznPcEV/MSIZIv36fLg8Ed6/Ur/gjd+3m3ivR4f2Z/iPr/wDxNtMj3eE724lwZ4AObUk9WXGV&#10;7kcdqqnU9jPyf4M8/HYX6xT54r3l+K/4B+wmgXEbxm1DnDKCvHA9q3tI1aMTjS7hvlI+Vif0rl/g&#10;Zead4w8Nt/aWoR291DgIN3Lfh9a0bpzHq7WLhkl3fuyq53c9q9WMuZHzUvdlY6OaIwt5anOec1Xn&#10;SOSEo43buK6nw/4A1nV9NheZ/nePK7l/nXM6ppV/oupyWOoRlZI2IaM9v/rVdibrm5TA1LRzbsyA&#10;llZfmPpXK+ItFVIA/mtuVvlk9favQp0B3STD73asXUtKiMW8xh1Zs7fSmmJxPO/FNr/wkmjrpfiK&#10;wW8t2/5YycYb+8pHKsPbrXzL8c/2atc8NzzeK/BwbUtJmYvPGsX760PcOg6r/tDj1xX1xq+nyW7+&#10;bLypbHptrH1HRzeASLcvE6o3ltngZ6/WtI9iL21Py9+KHgMWdwdRsIiIXb94ij7jf4GvP9Ttbiyk&#10;3xJwvdl6e3Sv0e+Kn7Nvg/xeRDexQ6XdTK5ku7WDdDNn/nogxg+64+hr41+OPwD8Y/CjU2h1fTWk&#10;01mJtdRgXfDIPTcOAfY4PtVnRCpzbnj90qMPtKIFycbU6Co7C9vIbpWhd4pFbcj7sYbtWtqOmRx7&#10;TCNu/jbjrWTc20ltJ5hY/wCz6UjYcuoyPuF5G0xaTzGdnPzNmmT3YKiE/Kqtlce/akuBGw88Nnd2&#10;IqGeIp8xYHPZW6ClELdy5aFpVa3juvLL8r6Bvb61C8ix/ug3zH7xao495kjS2fDf7Xbmn3PlM6yG&#10;IfMnbPFMBHZFCkA7h97Jp0Fy63K3CDO055H6VX3EbTGOOcYA9ataUtkLlF1eRvJaTEjRt8yimBJe&#10;5S5WWJlw3zbecAUjSGJfOjl27l+ZunNP1GK03TRWFw0kcMmYZGPVT2qqLh1nEg288MuPagAjCSll&#10;B4z61LAdpZmIHqw6/rSSwCNjKJN25fl2jp/9eoVkO/buPDenWgTRY87KLbtyvUH+vApsgPnHJyf7&#10;tJIVKZjVc8DaWzildjPGF3KrR8f3sj070C1ZIoQr5pZW+bkfjVi1dbgyISUXaCoUdMe3WqqW0rRb&#10;0+bC9OM1JY5Wf5T9773t+fWgLF4/YYrZRb3Pmyt1wMAL2/GrVjfY3LKxx0/+t71mxYRyQ/3OPm5x&#10;g05ZSGZ8nOMAf56VSDY6OK5byvkkA3ccN1HpT4ZEH7q4m2xt95I1+b9ax9F1O3t3Zr0s4K7V3ZHP&#10;Y1oKfMdSNvXG71qOo0WBsU4h3Kue7ZOPwxWxZR6VJDAJrqRX3At/o4OD275x68Vj24PmbJ9xI4/X&#10;j9KvWgUSqY5HwrD736Gkx9mjQm+zhfLsblpU6MzwhSD2xyeKr3iJNBhyok6cAf8A6qjeYIx2uwOe&#10;eaZfS2sLxrbzGRmjVpfl+6x6r+HrU2NojR5K/aHkuNqx7VjQfec8Aflg1ELsMGZn79c8nmnXqI4Y&#10;OSPm6nt+f41mzK9q2zP8We/PTrVJdyZe8Xkv2diQrbQ3GV5HFWvti+cFiX0P+cd6z7WLzWMjNt/u&#10;8datW0TTDzAVO1ckM2Mjj8/pTsLmkXIrt5TkOeOm3HP+TVy3tLmRVnSL5emdvGfSodL0+W5OwRt/&#10;n/JrqLLRra1s45EuEaR8741zlcdOvr7elLSJai5EOh6UoKyzYH+fpXRWn2h8KT+PXHtUGmWKTOsQ&#10;Xv029BXTeHfC2oazqEOlaNYy3VzcSCO3gt4y7ux4AAAyean4mTJSjuU7O2fYpCdT90DrXuf7On7J&#10;eqfEi1h8ZePLy40Pwus3+ve3/fah/wBM7dT1PYuRtXnkkEV3vwh/ZA0L4fmHXfihZ2+ra0pYjQ1k&#10;DW1kccGZl/1zjk7AdgwMluVHsUNxf3arqkz7zbECLauFhXgAKAMKBxgDGOMCtYxUTmqVpS0jt3Oh&#10;0W20zwDpcXh/RdGttKhsRjSdHtcMtjnGZpGOS9wf7xyV6/KQoVVuxEgVnJIXn5utc/PcSCQzvksw&#10;znvU7XDsitk56M1Iy2NZZZJRsGc5zir+g6ZNqtw1vC3yBC0zO2Ao9T+P64qho9vd6vMsNrjcq5eQ&#10;/dVfU/4d/wBK7zS9Ot7K3htLdAsJAaX1lkx94+nXgdB+JyEzkuhJpWlW1rFGsSbY48ldw5ZvU/4d&#10;h+JOpbxYVpJOnSoIo/MbaTgDjpUl5ctFGtvDjJUE5+v86DNJsneVS3kYyMZDDpSxJxk1Wt3lKiSS&#10;Ple1W4Fd5uM+X1Y+lTYsntFDkTMvsq+pq5dSJEqpEpaSTgL6k1XR/KX7Q5/3V9a6HwfpElpEviu9&#10;t/MnmbbpVqy/ebP+tI9B29TQK9ka2g+FriytF8Mwn/S7vbJqsy/8so+0X19fevlb/gs5+3LB+zr8&#10;H1/Z6+F+peX4o8SWuy+kt2AbT7E8MeOjPyo9txz0r6N/aU/aE8EfsX/ATVvjB47v1kuY4z9jtTIP&#10;MvrtvuRqPr1PYZPavwM+Mvx18X/Hv4na78VPiXqsl1qOtXLSyn+GMdERR2VVwoHoK83MMV7OHs4v&#10;VnvZHl/tq3t6i91bebOPudSlvxJLOF3dT6mqLEMzMqD7v8NErTQ3QE0e5QcqpzzRbyQXkrM/7sbi&#10;cDjFeH01PsC2ZLZII4w22QjBzUJdkbDnPvUUpEsSzB8qr43d6cSjjaJBnGVpSiSSF9rClVXmcQqC&#10;zdhUD5XHP156VesP3cXmIT5knC+3vULzJloTAWluPJa33FeCw70U0tbRnZKfmH3qK25WZn536fI+&#10;ZLGZysM4w2ex7H86pvE0FyYCeVbBqYp5ofafurUt3H9osF1RP9Yh2SLj8movYpooX0bx3LWYfcF/&#10;u1XktSCAx2r6YqaR3jlLlhk8/pUZMsh3MpzmqjIzcNCrcLt+RPzqpOuXzV+a3MiZJ5b35FQyWQWN&#10;XrSMiWishZhtC5HQCtXwf4j1rwbr9n4m8PanNZ3llcJPa3ED7XikU5Vh7g1QVcSZxj2p4RegbHH5&#10;1ektGYu8ZXR+6H/BMv8Ab8sv2q/B8KzXkNn4y0mONda08ShfOAGPtCD+62OfQ59RX6FeHtX0TX9N&#10;t9U1G4j8614laPBI/wAmv5Zf2cPjn46/Z2+Kel/FDwHqb299Yy8x7jsuI/4onHdWHH/16/eL9iD9&#10;s7wH+1B8L7H4m+C77ynJWHXNIaTMljcY+ZGHcdw3cV0Yes4y5JfJ9zxMywKiva0lp1XZ/wCTP0c+&#10;F3jHwfc+H5L641BUjtpNpaU7cfnXD/EPxTpPjzxHcanop3Kr7V/2scZry8eN9J1CVdKtbxdrKGki&#10;jBAB9fepbXWLrSdQja1cYZfm9GFerGXutI8DkXtOZm/Pvjka3nbOG529qfcRO8AVU4/iAqWSaz1e&#10;EXlkMtxuWqpnuFm8tkZee1BTKet6PFcLtYA8fKK5XVUe0uDZzoFVuFk7Gu6uI4z84fc3r6e1Y+ta&#10;Ra6lbGK4h3cY+lVFkNXPN9VtpV1GOCaCNoY2dN56MCOhrn9a+Hdu9rcfZYY7q3nUrdafcANHIp/h&#10;w3DDHYiu+8Q+HHgtzaTv+6j5WTuPas26CQWXlp0x8meea3iRe2h8Y/HP9kfTNXvJda8BWMOm3wbc&#10;2hyErDL/ANcyfuH/AGTx6Yr5l8VeE9U8OaxdeHPEOlSWtxbybZoJVw0bev8Aniv081vTNM1rUDbX&#10;1kJN0eFbuh9jXC/E/wDZn8E+O7S6i1/w5DfK0IS3u0by7u1PUMrDh8f3WyPanyxlqaxrOB+bs2jt&#10;CzQjdIWO5cfzrNuC0HJH3ew619CfGz9lbx54Ju5tb0WwfU9JXAje3hPnQgAD95H1H1GR9K8Z1Xw4&#10;ZZm3hYpBncpX+IdqiXNE6o1IyWjOd88+ZiIruU5GO1WI2WaCWCMhmUZQhuDx0qO60i5tRtkh+936&#10;5qKLzYZVnRQrKegHShbXGpakv2q8kYecPurs2ouMAU61Pn5cLgt91m6Gm3QaO5+0xNtRhuTrkf5N&#10;V2urpUKNKw3HIYDrTCWpcgm+yTgSLnj5sd6bKuyVkB2hmypPcGqpdCd7g5x8u2rAmV7YSEf6tsZp&#10;MSJY5WA+zuCytw1LJA8O0KvzbexzUKXKB9qr83svWhrxpE2vKTt4B9KYyWIuG3sPvcLS+YQ67CBt&#10;XDbecGizt3mnEaDdnnbkVJNY6lC/7yymRS2QxB+7QTId5mZPNUbSvXJ9utOhcGRSWOeo3N0qOH5J&#10;Mnnccnr0q1d6ebNY3YNmRQ/3ei9PbNAEl2k3mh2c7ZPmBz17U5FErNHsww6dhioryR/LhEYOQu1c&#10;9BzUQllDGUozbmwzehoFIllRXZlVM98E1f067eyZWYbYd+NrNjnHXr0qjGxjbcjY7fT6+taVrBpM&#10;kG572bcwxtMfA465z+negs3JFFxHHeRLtVuc+pqSBj9pV1buM/KOef0qt4culjsptJ1C3ZoWO6OZ&#10;lwY37H6HuKnhOHXDhvn/AAzRKIRvzDr1x9odARhWP0NRbixZxIVYHI96XUADcscr944+aiNdnzHq&#10;MZbms+iLtIaiSsSC565+b6dKn8lrwst2xZs5Vu+KI13O0sKkN+HI5q/bWEsoVNoz/e+tUVYotbeV&#10;/o5HzdBtA6ZrS03SPNO65+VT23dau22nwKoeVMsvQk5/Op5TFaMFDN07evpRuOMbF3S7RZLlLa0U&#10;fNhVG8KCfck4rVtrcxT+VIy+YrbflcEfmOKxdLt729uY7W3t2kmYgIiR5OT2AHWvpn4E/sYXbz2v&#10;ij44pLp1odslvoMeVu7of7f/ADwQ+p+c9lGd1Tyyk7BKtTp2ucH8F/g94r+J+vfY9DsD9lhGby/n&#10;+SG2X+87/wBBknsDX1j8Lvhp4K+EFmD4JE11qk0ZjuvEVyoWXawwY4VGRChHB5LsCwLAHbTtWbSN&#10;N0qLwd4e0aHStNh/499M06MqijOdzEkszHoWYljVzQdQi+z/AGOyjbanyuvl4CNnsSxJ4rSK5VY4&#10;6tSVR3Ztx307XRh3bT0YjvWjDG6oyIG+Y7o8/wCeaz7SFQWPG09GrVt7jzrVQpzIvAb29KDN66iK&#10;FLy7+QPwwa1/D/hq61/esQ8uGPBmuGUlVPpx1J7D+gJD/DfhRtQU6jqgeK1yMeX9+Y+i5H/jx4+p&#10;yK7HTrQJB5UNisEK8x26txH+J6npyeeKdiXIk0zS7HTrRbO0jZY1wcM2SzY+8T3P8q0rT97OqDri&#10;q9oWfJCe2cdKndlRFZDj1NIlK5bluGCkBd2PTtUQYupUt/Fnmot5HU/e60xJ52nWKJFO7ikijQVp&#10;pE8heRjlhV62VbZf3h+Vffg+1U9Pt3togssmecsxFafhzQZ/F2oNGZvJsbcb7q57Iv8AUnsO9BO5&#10;f8I6AuvXTavqpaPTLVx5mOsrdRGvrnv6Cu6n1TRPBPh+++KXxC1GCwsdPs2ld5mCx2sCKTjnoMA/&#10;5NO8PaLaXaLqFxALXS9PUm1hduMDku3uepNflH/wWZ/4KaJ8atcuf2Zfgrrh/wCEW0u4Ka5qFq/y&#10;6lOjf6tT3jUjJPRiPQZPNi8VHC0rvfod2XYGeYYhR2it2eG/8FOv28vEH7bnxnfUdEvJrbwnoEkk&#10;HhywZsCRc/NO4/vPgfQYHXOfmOPUDO7Ryx7WHFHmqMELwar3Tl1G07ccqa+WlVlUlzS6n6BTowow&#10;UILRFgamM4kh3PE2xt3f3p0bkH/V9f1qrp8gnZ3uI/m6SH196mQtY3G5yTF1O7tTDpoXruI28AU/&#10;eYZYf3eKrsA2FQcr98+tQyXKys0skrfN+lSW0KXDELPye9V10J5e5oWsEV+VC7Y1x95jUqj+zi8l&#10;0fm/gp9rZR28CQKc7eX96a4fVm+xsuPm+VtvSrcb6mZnNNNIxkD/AHuf880Us/2m0la2ECts43et&#10;FLlkP5n58qWIwR14NWrCRF3CebC3HyNGOy/3j75qrhicEMCPSjYCPlO3is0XYbe2gtbhreZfmVsU&#10;3YmCwJFXLqN73T01An95DiOReuR2NV7qKaCBN8TL5i7l+XqOmf0NUTYr/Zo25BoTT55HZIx/q4y3&#10;XsBmrGlW0c19HHI67d/zZqTUTJb3EkNtPlW6lRjr2/WqUupm46mW9jJu+UZqa20smOS8ugywxDLH&#10;+8ey/U0oEqcddvalnlumtfs5lKx79xTPG7HX8q0jK5nKPQpzTOX8/O1t3y+1e2fsi/tcfED9jv4p&#10;2vxE8FXElxpl9HH/AG7o8jny7uLPzD0Djqp7H2zXiRTBY9zwBWhbSyvpSoPmaGbay7eqt/8AXqvi&#10;3JtumtD+h/8AZt/aJ8B/HLwdpPxO8Aa7HPo+qxqxckeZA38UbjPyup6ive9dvdEvClt4cuHk8tfl&#10;mb/lp+Hav51P2Hf26/H37F/xKa2labUvCGpTINa0fzMcdp4uyyKP++uhr9rP2dP2jfCXxD8I6b4+&#10;8F63Dquj6pCHs7oNynqrD+FgeCD0rvw+J6S3/P8ArqfN4/L5Uffh8P5eT/Tue9eH/FMulah95vmG&#10;JI2789K7q3a01a0N/ZSfMw+Ze/0ryuKca6janZHMmfmXdyfetfw74ov9Kut5cgL96Nv4q9C6lqjy&#10;ZRO1hfazF14U/Nu7VHItud0oYnkYxVyK80vxDp/2qxk2yY+de4NU3hkhdgw6sNoI6VSMzN1CNbl/&#10;s8uDu/vVyvifQfsG6W13SRqvKe+a666VZGZtm7+7WbdbkzIY9y9NtXFiauef6jZfarZbi1T94uSu&#10;3jB9KpQ3hvUSG/Xy5t2HXnt6V1eueH5L9Gv9JkMcypkrxhvasK50oTyQ294oVlO9trfnWt0xWZm6&#10;xpEWpeWJ7RTCqkR9mHPXIrxb46fsV+CPiPHJrXhuVdL1Y/N5kcIVJSRzvUcE+4wfrXv1yl9cXXkQ&#10;eWI1Hyrt5AovNPjt4Y0JDMzEs2Ksm7i7pn5p/GD9mn4s/BWdR4q0BpLaTmHUrPMsDg+4AKn64rzW&#10;+0q1mdWDbdwzjsK/Wq/0176D7Ldos8Rjw0c0YZWHcYPGK8L+KH7BPwq+I7zX3hBm8N3y9rWENasf&#10;9qPgj6qRj0pcqextGvb4j4B1DSSqeRbt5m3LKzLyPasf94hQNI3Ug7utfRPxQ/Yw+O3wtRtXk8OH&#10;WLGLn7Zo+Zvlz1ZMbl/LivHtY8ORNdslxatHu65Ug/41HLKO5vGcZxujlwSUKxM20Ng471btoILa&#10;xWRrxC8khSSEghlXHDDseatXHhmTGYY9y5yapTWV7BtIVsIcsdvAoK2IZ/MhufKwDhirNtx9KRIm&#10;IYhh8pz9au3ZN7bxXJi+ZV2ucYx71UG6b92vpja3U0LYZaijaeD5Xw69NueRVrT9b1ixLJZ6jJGu&#10;MiNWOOveqUEMpuVaI492PQ+9WLhmTdPArjZ/rB/Kgk14vEl3cO1tdW8NxI+0rM0PzR45PTrnpyKY&#10;ni2+mlaOQxxr/B+7Hy/pWTb3JRZZd212Xaqn/P8ASqyuzfu9vzdCq0Bp1OjfxXczWjKywMY8bla3&#10;X/Cqw8S6kybFW329ObZP6is60dJlMeB93GOlLbxhtqvu5XJNAGqutai/7uR0+9niJRn9KsWk1y5b&#10;dP1zxtAx+nA/GqlpaNsy6Kd3Q46+1aNtbscIh2tu+ZcCq3CxIgnYqPtDZ25baxIqzFOwG5kz8w70&#10;2DeW2rEdy8Z65qUaZPIdzQnb/FkUNlxiaClZX272LdcLx0HWtS38NpeWEd/Feq3mZ3Kq8owGcHvV&#10;G2sfJnWVDkbfXr7fStjS53spftOnN5bc5x2/OsbGvoQ22hG2hP2yH73TpirLOA3yIBjt61s6Pbaj&#10;rs6wW9g7OT/rgvyfj2FdNpPwhXVbqK3kmklupmCrZ2MZdix42/5z1xTI54rc4SEzXL+Va27Mzfwq&#10;pJr2H4QfsX/FX4mxLqms6eui6TtDSahqX7tSPRAeXbpwoJHfA6+/fBP9kPwT8MWsb/x7o0epeIr3&#10;AsfCkUhbyd3Ae7lX7v8A1xU5/vFeVPonjDUL+91ue285Jmsz5KtGoSGLbxsRVwFUAYAAxgVry9Tm&#10;lWlLROxyXwn+Dnwy+C+n3EfgnRFu9UjGT4i1KFTcD1MS8rDx/dywz94it++1eaO3F1dNJK8nAkxu&#10;Y/jToruSRHihLb2+Xz1XAjzx361UsbDVrW5WxYxylScSzc7gfTFDMol2DztQnW6RN275d3H4mtbT&#10;LBXwLZArZyzfWo9OgtdOiWxI2/NuwvfPUc11nhnw5Nre4WemeTHkB7qSZtv1UdWbHYceuKkcpcpT&#10;s7QvDHFb2xkuDJsSNBlmz6Cuw8PeAY7WYXWpjzJA/MCkNHGR/eI++evAJX1J6Vo2ul6ZpFuqQW6q&#10;20B2x88n19PfH45wMaCgrGqQvtjDfdWmjOUuYsFVMLTFgz7svI3U/wCf8+lLZ6ZJcyR3N/PvVW+R&#10;B8oH4f1P/wBalSEIc/NtZf1qyHb7GyQgKzLhS3b3ouHL7pPdoLO6ZIvukZx2qCZwuVQsfas+0uLw&#10;bdOnmaZy2FuG6yfQenv0zVi+8wTfZocna2M7Tz/9akUkSPO0rKkfXoa0rG0Fsnz/AFY+lUbNEtV8&#10;2X5W/i9q2PDHh3VPGl6yW+IbOEbrm6kHyRr/AFJ7DvUpAWNA0TUPGN99jsm8u2hXfdXEgwsSdyf6&#10;Dua9M8K+G7S9tIrDT7bydJtTu/eDDXL93f8AzwKr+GfDMNzarpemxNa6TbvuZ34a5bu7n+nQCvhv&#10;/grf/wAFbNM+DGn3n7M37NWurL4lkjMOua1akFdLUgZRDjBlIJ6fc6nnArLEV4YWm5TNsHhK2YYj&#10;2cFp1fRGP/wWN/4KqW/hKxvv2Tv2dte/06SMweKdcs5P+PdSObaNh/EQcMQflHHU/L+TMl48x3uW&#10;JJy2TTLrU7vVL1rzVLx5ZZJC8s0jbmYk5JJPUkmoJZolmYK+Rnhq+TxGIliKnNL5H6Fg8HSwdFU4&#10;L/gkklwJOMt8vakVm4Jk9qYspI3KuM00Z7L/AMCxWKsdEiwCzRN5chVvWpY7mW922kjKvHBz941D&#10;byceWgXHc0+ARo+5gG2nvWkZWM5RY582h+yzQjazcSentWx4csJbtZJooVDKv7tfWqFlbpfr5UnP&#10;zcH0FXrG6vdMuSnmsse3CY/iHvXTHTXoZy+HQ07e1+wSql/MobOWVWBJo1jVYrOX7JpUKxyEDDfx&#10;c+9ZbXEiyG9mPb5c9qbYTi6vftF9Lyik7tvtxWnQyt1JLhlimZHcbu/SiqzszuXyvPPIoqNBH59N&#10;vLYwctTQgPAqWRJkHnJhk9fSmcg4xg+orA6C5oE1vFeLFeqfJl+STPYHv+HWm6zbyx3n2K5u/M+z&#10;r5cXPG3tj2PX8ar/AChSCSxPTFXJ/wDTNOjuB/rLfCS4H8J+6f6U12JszPihOWZV9hQ7bH2yp04p&#10;wkZRsxgK2aT78mfvf71NaA0IjDBJWoniZz1UVIwO4bR9cU/fF9ja3MA3M27zdxyPb6VSuQ0UUt2U&#10;/KvPbip9GIa6azl6Txlc+jdj+dLt8ocioWdUAuEfaVYH3ppkWGzhLu3xLGd43Ku49CP8a9v/AGE/&#10;26viH+yL42+zjzNS8KahMP7Y0WRzt/66x/3XA/A9D7eQahaobuSUYC3EIuI1XtxyPzzVMEXSS6hF&#10;GsZI2svQD3/EVfNclxT0av3R/QZ+zh+014M+L3gqx+Ifw28SJfaTeRjaysA0LfxRyL1Vh3Br6A8E&#10;2c3xLjkk06HbNCm5ztwmPrX85f7HH7YvxM/ZK8ZSa/4Tu2udJmZP7W0OaQ+TcpnBOP4XA6MPpz0r&#10;9p/2S/2+vAXxt+Hy+LPg54p2rJCqaxprsFuLOQ9VdOuAejdDXoYfEu6jLf8AM+dx2XOledPWP4r1&#10;/Rn0ml7rXg7VVtpw0bLJhueDXZaf4h0zWofKZlWbb81cL4A8ax/EG0ksPE3l/uoyUvgR09xRPZan&#10;oFwbtGWWLdiO4hbKt+NelGXNseLKPLoztDptweYVyvVj2qje/PE0SDbt7t3pujeM0uYBp90RGDxv&#10;PRqtXcImGI2G3+9iqiRZmRe2zxyRhAdvU1S1PTo5v3UgBYt/D1rceGQSbQNy46mq9zBFbfP56gtw&#10;Wq4ysTynMfYXs5XmjTDYxt29KiSyjeT5l3MM8VsI0THeJ1HzESMW5NNtdMto4ZrmZtvlr8o/vMel&#10;axI5THFo8qyBoNuFxux92qtuEiM1lDGuSo3MvatpUQxMw4ZuNvpVF7SETtGsQ3dd2etUBnSRrHGp&#10;iyzbvm2ntmuW+In7Ofwc+Khkl8b+BLZrho2Md5ajyZ099y8H8a7aTS7iHzJLGRVbr5bdDTbe5upZ&#10;WXUbF43P8SNuDUXFufH/AI//AOCZWrSzMfhF43trpZJB5enayfJf6eYBtP1IFeX+OPgdf/s2/aLf&#10;xv8ADW+1bVGjaNbq6tQdLtyykFkK585h/CSVA67Sen6KQ+RJJ5Vu2ZF6+3tile1YloZNs0bZWSOV&#10;QyHPscinp1RoqtRKz1PyKt9PsZVa027Vm44OMnPHPYVnX3haS1umWGVQynPyyA4I9D3r9O/iP+xn&#10;+z18TVe+vfACabeSHLahorfZ2J9doyh/75ryHxr/AMEu9JvLJrz4dfFK4NwowtprFmpBP++hGP8A&#10;vk0vZ9mX9YVtVY+HH0m9j2tJ0UYz3P5VSMV1G+5Qy/N8wZfvV9HeKv2D/wBojwtvuf8AhF7TUI1Q&#10;ndY3yFiPZH2sfwBrz+/+FPjvSpfsmv8AgPVLNlyfLvNNkjP5MvTij2co7otVab0TPNJLfzFMsKHa&#10;PvcYxTY/s8sXmKeQcHDcH3r0CX4V69fybbfRJfLGS3ylf1JFRQfA3Xlf5rTaobcu6ZDxx71mizhr&#10;SBUZZC+Rn5lHGea010q8OGt4iY5Rnp9056V2lt8GL6GTNyIQT/z1k4/QVtRfDswWq297rccKt/q1&#10;jhJGf0qroObocTYaJOirIpZV2/L8vfv/AJ4rQgsLdcZBbsN3auqHg/S7SMJNqU0/PBjQKPz5rp/h&#10;/wDDGbxfe/2Z4Y8D32rXTHEUMELzMW9MKKm99kHNpdnnEFnIuBFE27/ZXrWrpXhHxFq08cVnpU26&#10;QgKzLtX8zxivq/wH+wr8RbVo/wDhPdc8PeFYJFO+3Eou7z/viHK59nkUivRvDn7NfwL8Kn7RrL6t&#10;4muF+TbeTC1g3evlxEv/AORMeoquWW7D20UtPyPjLR/g7q+o3UdrdyhXb5Wht1MkjH2C9TXtvwy/&#10;YP8AHGtwJqepeH49HtZ2G278TXIttwz1WEAyEfRT9a+lNDv7DwdaSWvgLw/Y6Dbuu2Q6barHI4H9&#10;6U5kf8WNVbq+v9SkSea6ZmUjdIzEsfzo5e5jKpKW2hxug/sw/CDwbNHF4o8QX3iCSHj7Dpyiytt3&#10;puwzlfoEP0r0Lw5BBp17/Ynws+HmkaP5wVVbTbAvOOMcyuXkJ/4Fj2qLR9Ctpj9u1GbdJ525fcVr&#10;XvirVSH0/wAPubG3ZSs627bWfjpkdvajRbGb1/4JZbVNM+FNlcaVoR/tDxXdK0d5qgYOtkGGHVG6&#10;GU8qWH3BkdT8vHpod+tupnddvmM0hXOVJ78dfxrW0+xijt1MY2lVx6dK1NP07UdQRZLW1ba3HmMM&#10;L+Z4/DrT3H8MTJWJAq20u5eQo/2lrS0vQrjVb9bTT7Dd5Od0zNwoHfdnA7V0Vl4FhS3/ALRupFup&#10;FjOI03bB744J/SrDy3YtINLht5I5GY+X5cQCY67Tjpnr25pcqFzdi1o3gbTBLFdXxF2+BhF+6D/M&#10;/jjvxW/LqVtaosNrNuUvt8z0x0HsPSsPRIJrC7NlIQkce5nwfukn17+nerazmOaa4+y4Vdo9ifXH&#10;fNMDWDXcz+W0SNnB5b7v/wCqta3RYY1iX5sKBu9azrOwyyX6qyqyYZMfz961N8aRBlX35qAS1LCv&#10;uVlZfzqWG5jXaxPyqvWsuOaW5laVRlvSrlvZsoMkjcd/apuyh0ryXD7oFZWLELJu6Keqj0H8/SnR&#10;20Nm/mPIdzc9f0+lLLPEg8m1G47eOOc10/hvwDDbwx6343LqGwbbTV4kn9C3dF/U9vWnG7FL3Sr4&#10;Q8GXXib/AImmpT/ZNNibElwy8uf7iD+I/oO/pXp3h3w7DfWCQfYxp2k2/wA0cJfG7/bY9yfU/hRZ&#10;2NhaaW3izxlqFvp+lWMG9UkIjht4wM9+MY/+vX5bf8FR/wDgtrceN49Q/Z5/ZC1Z7XSFD2+seLoG&#10;KvdY4aO3PZOxk6n+Hj5jhiMVSwcLy37HXgMvxGZVeWGiW76Hpv8AwVg/4LDaP8MLO+/Zo/ZU1+Ob&#10;W9pt9b8SWbgpYescR6NL1BI4T/e4H5E3ur3upXsmo39zJNPNKZJpZnLNIxPJJJ5OevrVSee7mPnT&#10;tuaQ7mZjkmmRzsjjAPFfK4nFVMVU5pf8Mff4PBYfA0VTpL1fdlh5fnycc/himq/mNlO3PzVHPMbi&#10;XftCmkG4DBrFxOkspIqjJ25pzy7hgDFV4SCuWH/16kdi44x6VXKuhL1HwSPHIQ75BqWWXaQwfoed&#10;tRxBA/zDtxx1q5aIqlriSEYU5X3NNLUzdy1hLeL7KCrM3zOwPT2q/p91p91H9l1E7WDfK2OG9KzI&#10;0kkIiVslj8x9KkvruJoyFi+VV2rx1962jLl1M5e8PvLsCf7G5+7n5vWnx3gjsJGQAFmA6Vg22oXF&#10;vKYrqRtrE+XN3+hrWMqSqrK2Nqk7R3qua4uURpAzZ81l9qKYyQZ5LflRQLTsfBaXKxSEKvHo3NSN&#10;Es6b7dM8/Mvcf/WqvKHBUlcELhgPWprW4kglWSM4Ze/9KyudHxbEkqJE22RPmX+GnWtwy3W2fiOR&#10;dki9sHv/AFp9xbxz7r6zXbkfvIl/h96Z5xKGNoF2qOoWhkepHfWn2G5NrIfu/wAS/wAQx1qOKMK4&#10;Y9K0ZZI9T077Rn95aqFf5eqdAfwPH41nkkjcp/E07i+QxgYn+7kE9+1RyFSu1T7ipliMnI5o8rY2&#10;WA4o5mFrleTLcNyDUZhRWysfFXdqKMbec55qOdVK/KKrmM+Ut2wkutEW7RAWsZtsmB/yzb1/HP51&#10;nyhrC5a1Rvl6MPUVpeGCiTSadMm5b6NolGejdVb8/wCdU9Ut5VSGZkxj92/sRTTJZHHZtHM9pBIv&#10;75R8x/P8ORXR/BL42/Er9n/xzb+P/hr4gksbyBh5qqf3dwmeY3Xoyn0Nc5pzPJdRqT91wR7+341B&#10;fxta3c1tt+5Mwx9DVbxJ5T9n/wBhX/gpF8Nv2oNNt/Ds95HoHjCOP/TNFnk+S6wOXgb+If7PUV9j&#10;eCvHbacZ9kYmt2XEtvMM/iP8a/mj8P8AiHWPC+q2+taFqE1rd20yyw3EMhV0YEEEEcg8V+kX7DH/&#10;AAWKstYvrP4X/tOTR2MjMsdn4qXmM9gs4x8v++Px9a7KOL5bRqff/mePjMq5vfofOP8Al/kfr1J4&#10;DuNW0WHX9DtmaGaLe0bPgJ+NYWneK7jRmaymdt27G3d0rK8G/tHXc/hiDQ7O6gudPmjBtb+0cSRy&#10;RkcEMOCK0dH8P2Osh9QgnUj5nYbv1r14yjKJ83KMoSszptH8QwX/ADLMvA5c9q0ZILG4tmZcMzHK&#10;+led2zLp83mCZlf+761vWXiua0KpOmN3fsar3iGrljW/DgP7yeLhjn93kEms+WG/tywZPOG3o3yt&#10;XYeG/FNqoZL+0juIJl+aOTt7g9jUmr6HY6jaFLTU41O392zRkED0b39xVxlEiSZwMF/br5kc4eKX&#10;dhVkUirUsCRQrdTnzJGb5Nq9RWrqmh31hb+bqNqs0bDKvHhgTWM2kC4QNYXEkLDn5OQfqDWnNcmw&#10;CCee9ZtmFbn6VIsKtN5i5BZsYbtVeafVtPkU3ESzoV6x8E/hUsGrQiLzrpDEXGRvWq5g5R17p0Lf&#10;MYVMm75mXt+NIunlIFt2mZ2PU9+tXYPKvoY5I2Uq33m3dBUlmETdKFyFxsLdTTuTyspEJM62sSMq&#10;xcfN3NPgsdsckAGBtzuPc1OIJWn22yNubndVo28cELBjubORnt7UwMxreWa1+zylTGq4ZZFBBqjd&#10;+H7W+sTp01hE1rLGRNatCskMmfVGBU/lVvXdWk04LDZaPPdMx58vHPrVrT5prqwMzWbRsyblhZeV&#10;+tHMxSjzI871f9kb4A+L1ktG8MXmn3DNhbrQrwRk8f8APKXKfgCBXnvjb/gnxaWAWXwR8XI2Zs7b&#10;XxFpE1uV56ebF5iE+/Ar6W09VnsPOltNuOSWpZNStof3KXBVR8sobODRo90ON/6Z8a3H7C37QLnZ&#10;osfh2+br/o/iS34/B2U/pUWl/sH+Nv7WWT4lfEzwrocKyYlhGoG9uB7iKBWH4My819nLbaC7bZ1h&#10;bn5S8a5/Wsm/8A+CLoyXsumQrIzZaTJB/Q0e6ug+aV9X+R4j4Q/Z1/Zp8Ax/vPDV942vsZW81uRr&#10;WzTHPy28Lbj/AMCkP05NdpbeLddt9M/sLw7p1nomllsDT9Fs1t4f++UAyfrmuz1HwZ4PtXX7PYS7&#10;SMs0bt/iar23hPw0bj7L5lxHt/2wce1HSwtL3a+/U46UXz3ayb2wqhF+mf51asbOdpWnfJHm4ZfV&#10;a6658K+EFnV4ri4Az8qu2cn8hVuHwv4cSxnv7a0kZF6q8hUux70rBzeRyKeWZ2aJV8k5xHuzj2FF&#10;nEzQySQwM3zAY+prrI9N0XSwwSzjV22ghod4z+NaCTWB0+VLZcNvG3y4wo2/T1phqcyNA1mW8hgN&#10;m0anhfNbZn8617L4eXCI1xqOoxxhm/5Z5PbmtaCS2F7GGEjRrHtYH5jn6Ve0+dl8zEYH7z5WY4wv&#10;SgV5GboOh6BaTRRi0aba2WkuOnTrj/61bzxwG4jESSSRrJsVj91an05hHZmS4lhVlz8vU/TtSRy7&#10;dOkQ7/NkbckW3DD39qB2Q+ytNQtJfsUeNoz5ZI+8M9KW3uoLUxjUIVXyicg4zmpLW2v7y58u7laJ&#10;fK+X5ssPxp0GjRxbZZ3Bw3zSM2T9alyK5US6Zdpf2jNY2KLI0g3TOvzMM/wjGPqTn2HpZS40lpm+&#10;2sqzBgF87gj8+tSW4tVfZAW8wnOcYz+FDRRzMztA27d8xfvx29B+v0qeYq1iwbm18v8AcsrDsy81&#10;G7STjcqNtptnp8cIITdgnLFvWrQZUVYLePc3+elTuBJBBHaj94fvL09asaTpWt+Kbv8AsnRrRpGJ&#10;zgcKo/vMTwB71s6N8O53jXUfFlw1nC2DHbquZ5foP4R7n8jXcaFoF3e2n9naXp66Xpq/M6r95/8A&#10;adjyx+vFaRi5GcqnKtP69DI8H+DtL8P3Sx2UcepasuM3DDMNufVAfvn/AGjwOw9bnxa+Kvwa/Zc8&#10;C3nxX+PPjW2sbWFfMaS7fLyP2RF5ZmPQADJ7d6+f/wBun/grR+zf+w3plx4O8NTW/ijxw0GIdFsZ&#10;l/0duzTuMiId8HLHsMc1+L/7U37Zvx3/AGxfiDL49+MviyS62lv7P0yFitrYoT92NMnHuxyxwMk4&#10;FebjcypYVOFPWX5Hu5ZkGIxlqlf3Yfi/68z6K/4KQ/8ABXj4n/tm6hdfDrwHc3XhvwDDI3l6bHJt&#10;n1JQeGnKnheARGCR6liBj4xWUqVMYxt6VSt51kaSU9lPepIJ2lBIwAP1r5mpWqVpXnqz7mjh6eHo&#10;qnSVki3LM7RrtOApNMQ4QEsc+9MV3kTaqMcU5AzjLL7VmXa5Ig3jcP4acrAcZ59+1RjBGHqRPKBy&#10;aqOpErjkMjDaU4qVYcAMDg0wSY2gA/jUisWHJqlzGZNCyvKoQ5yRir00kisNi5UL8uO7VUs0VF3A&#10;fMzYXHYVfskNzchCflXl60RMuxNppCoyyEL5n3Wb+Gs3U7nzp2RThFJCj1q3qd4MtDGMemKzUZw+&#10;xwOe5qpe7oiVHTUZJH5n7uRcrj8qfZz3OnyqzJlMcHHSnkwoeRyOntR80o5bPYDcKE+UksSaggf5&#10;ZWI6/KtFVVijUYCsv+zxxRV3RPyPj/xJ4VOoRC709t023c8aqfnJPT64rmVDIWikG05w3qK7wS31&#10;hJm2LKrf611OPYge1ZGueGINSVrizb/SF+8ApG+okaQlynPW99Nby74m47r61bltxcwPe2Ibb/y1&#10;jX+H3+lZzxyRTeVIu1lbDA1a0y9mspxcQtjsynkOO4qDR67Baq9tICCu1uGXd1FStbxW+7PzN/AW&#10;6H3p99DBcv8A2hpkf7vP7yPvGfT6U4q89pukkCtHwFbklc0IXQqo7Mce9IN7chRU9v5aSAsKbNHN&#10;Ac7SO/pxTuIjMQ+VnbHrQYIPNABzu4pPNZkxg49aWIx/6xidyii7YDoreSCJdThmVWgdWXP3mORw&#10;P8itbxZoMxc3NnGrQaharf2+0/dXo459Du/KsN45PL28+xrqvD2o29z4egjvJi8unXgXaef9HlBD&#10;fk386aauRyvc5FYOf3abce9N1K2+3XLXioqt1YL6+v1q1cwSWN3NZtHh1Yqwz0wagkckZBpqTWgu&#10;XmK0cO1dzLupULRgyL94n5al4/hptxb87Rx8uKfMLlPfP2Rv+CjXx3/ZQuodM0vWG1jw35g87QNR&#10;lLRqM8mJusZ+nHtX6ufsdf8ABRb4K/tM6ZHF4D8aLpfiBowbzw3qDCObPfaDxIPdc/hX4SNAIuAe&#10;O+K0NHutb0DULbVdJvbixuomEtvdQSNHIh4IZSMEeoNa0a9Si/d+7+tjkxWDw+K+NWfdf1qf0y2+&#10;oadq0Ze6tGhkVRhjzu96bPbapariQ7l3fKrDoDX5E/scf8Fo/ir8LLW30H9o+3k8UaDHOsEeqRtt&#10;1CIAck8gSgAjrg89TX6jfs6ftb/Aj9pXwlDrXwe8e2etRyENfaazbLq1b0aM4YY+mK9mhjKVb3W7&#10;Ps/0PmcXlmJwvvW5o91t/wAA9m+GHhOLxf8A2hK5dV0/T2lfn5Rgf/Wpvhe7n+3TwKzNGi5Yt09u&#10;a3fCfi3R9O8F6jo+l/ubvUgsbeb8uEHbOOazF0W+8M+HT5SnzLiTdJJjd7AfSuvc8u9h09xFI7RR&#10;yNHn+FjxUEeh3EYaUwM0bDCyKc1ShupbiYW17aPHn7xC7l/+t+BrSsTfwYaFllt1bBXdn9e344oS&#10;kFzJu/Dsl8qySFVw2Apbn8KjureKzc2Fxb+WEbC7/mz+NbRljvC1tbXHlyZ+aO4/oe9MuLWSCPyz&#10;afN0PGR+Rq7gZh0qzumHlKq7V6rwae+jzQWwNvcsP9lvmGPxq3ZaUlo8jm/kZ2XmNl4T6VcGn3Eb&#10;L827uB6iq5ieXoZ9tZ6tAkaxpbv18xmUgkVN9nSRxHLDtz975utXs3STeWLfKn+Ne1Rl1E21tvze&#10;1HMTy3M2XTZfP8yOfaob5ty5BHpTXGrJc+W9vCyqfvBiMitSLy5YvM467TzT3tkZF3NyeGNPmFyt&#10;GbPelLBbplVcsQYlyWH1qlcappjD7OYSWkYFsR1q39kkSK1xdrCqt97+lJJaW1xIoEUbYX5W29Kr&#10;mHoZssdjLJ5PmxncwAXd0pdYsbWCWN4IPMEfB+bt6+9atxaRSuGMEf18sVILGzSJXlhVu23HX2o5&#10;iTn7S9mtixWdl2jEbM2QadaJDqNu8EBVbpf42A+cfWruq6dAsyrbaci/7S8fhiqM2k3qxLJDF87c&#10;4K4xRzDUebUzZ9Ou1n80TfLE23bV+1EzosSr/Fls560CK7M3kyNgr7d6sWdvN5m15Msf5UuYfKOh&#10;hnnjkF2iyFm3btvepja2tsqvHbtleGEmPzq9YaYDNsedULLx5jhRVpLdNQkFuqqrKMjCjnHrT5g5&#10;SHT7aa6szPbWkfEm4t3UYpbnS76OQb3+VvnZY8+vSrNreRWkO1H4Y/NGvWiFrqZHuo4WIdiEYDp9&#10;am4+XoSadZrC7TWIVT7t82O/NXYYraNWkMfzNkb0bOKo2+k6rdMrMQqlfTqa07TR0tvnMpLBcZPT&#10;NHMOyIUuppZ/KtYFZV43cnbVq0tJpoFS6HzLzuq5a28EREUcXYZ2jrUiQPODFGrbumEGSaN9h8w1&#10;YIk2lRlutOLqNyDJbtWxY+Cb99lxrE8emw9vO5kK+yDn88Ctaw/sHTZjB4b0lrq6HJurhA7A+y/d&#10;X8cn3qlTlLcydRLYy9G8F6rq1qt/qLpY2e7i4uMruHqi9W/AY966nQLDStKZV8I6XJPcr97UpkBY&#10;f7o5CD8z71l+JPEHhfwlp8vin4o+MraztreMyXH2q4VVVQP43YgACvij9qz/AILj/DfwFbz+Cf2a&#10;NHh1i8EbLJq025bKJuny9GmP0Kr0+Y8is6tahhVeb+XU6MLg8Zj5ctKN/N6JH238VPjB8JP2e/Cl&#10;14/+N3jOzsreGMyO1xJySBnYByzueygEnsK/KT9vz/gv38Sfi5LefC79koXXhXw+WMc3iGZQt9dL&#10;jH7sf8sFPqcv0PyHIr5b+NP7QvxU/aE8XN4s+LPxD1DWLoZEK3DEQwLn7kcYwqD2UDOcnNeaeMfB&#10;Gnanb/2jo0/+mdZI/wDnp6/j/OvBxuZYjER5KXur8z7LKskweDmp1vfn57L0RgT6zqWs382q6tfy&#10;XF1cOXkmkkLs7HksSTyfer1k5jtDI/c1hWgazkNvcK6srEMrDkGtvzRHaKu7t3rw4+Z9JU7IsaYV&#10;l8524XbU0TYXpxnjFU7CfEUyqP4RViK6eMKYh+lXfoTLcuRSSlSqZ29PlqxDDOYShjb5vbpVGG8a&#10;M7f7x6r2q1bGQ/I1wcMejU0QyUWtwACV69C1IZPLfa+35epBodLjaGKsE6KaayeUeRnI64poxcrv&#10;ckZVZztPFWLNEnlCP/DVLzU3bm4HtV+2RUVUC4aQZZvRasmWxeV7ZF3KvsvsKtRbLa0+U/PJ8zc1&#10;m2MlvJcbn3bE6j+lSXd7iRWH1rRaIiW2gy4uDNLuKD73Gagkfc2Ac0SStNK0h/vdBUZ+UsS2Px71&#10;PUL2iOxITgL+lOj80OwVOPWmxq7rvJ28ZNSGSWP5AWZevy1RMvIVVYLgRt+dFAd8cR/rRT+Qanyx&#10;pumm7ufKmuUWTlhuy3b8frUNlGsUjRNMMI+Nwzg9f/1VM9rLa77ndLsMaru2Hv2+uBUmn2kzeZKl&#10;rv8Al3beQAevbv0FLswKfiPwXbanC15aX0Ul0q7tqqRu6/KeBz71yNtaRWt5i9k2tE+GjbIJrukh&#10;kjsftOMbuFyTgk9f5+9Qa94WtPEjKNOAjvI4yXkdv9Zj19O1DXNqVGXLKzOZEltpsqmCT7y/N8vU&#10;VOtxpsMMl5BDGzFlVlkkO7BBzge3rmqcqq9oYrmOSO6t22nc33l+mO3171XiDSAkqeeMZqZSNLRZ&#10;JumEm4rj5sZUcdKjxJK2YRubGfoK0pCP7J2EgbplO33AIz+tURFui2xj5vXOM+1SC1v0Ikctxu4P&#10;FKdn8MinHHNBtzwCT+WMUCFVk3bl45CtRcY7lh5ZBHvW14bEQ1EWNpHuS9jaB2kA79D7YIFZdvOk&#10;ZU+UrFc5WQ9adHdyLmZJyrLzGvpQuxNupY8W6ebS7hnkVfNmh/fiMj5XX5SOOOwP41lpb+Zn5cHb&#10;XT+Jrd9a0r+3DNvkmRbpjt6MTskH/fWD+Nc0sUrFVB5/u+tU+4ox6CfZ/LHmFen61Eu4th/rWhJG&#10;sNr5F3/rOq7fpVNofk8zH3j8tAWFsNPGoXUdp5yxCR/mkdsBR1p96jz3rK14020Y8xh0AGP5Cm7S&#10;pwFPr06VYKhLdhIuWnXK/nRrYXL3KJDFtifdHStjwN488d/DTXrfxb4B8V32j6jayBoruwumikXv&#10;1XGR7His+GN13IuB5ny/MBSokgna3lH3Tii/YfK+h+jH7JP/AAcCfEzwelj4P/ap8Hx+JtOh2x/2&#10;9psaxXir/edeFkP0wa/TP4A/t4fs1ftSaGtz8FPi5Z30/lgyaFeTCO5i46FHw35cV/NqUVW4jzVz&#10;Rde1/wAN6lHrPh7WbqxuoXDQ3NnO0ciHPUFSCK66OOr0bK912Z5uKyfB4v3rcr7r9Vt9x/VR4P8A&#10;G/hTTNPmm1nT4UupF2QrN/6FzWHDpt3c6619ZXJjWQkhoWyp/Cvwm+BX/BZz9sT4Q2NroHjLX7fx&#10;po9uAsdt4gXNwqd9s6/Nn/e3V9s/s2/8FzP2bPGjJp/xA/tLwPqEmAxvFNzZs3/XRBuX/gSgCvVp&#10;Zlh5aS93+u54FfIcZRd6aUvTf7n/AME/RaLR7u+0ebVNU0Ty7aJsNeR4Csfp6/So4Le6u1Sexu1v&#10;rLbzGrZZfoeo+hrk/C37U/gL4peFbe38GeM9N1Sy8sGO60vUI5onz67ScGtbw74i0u3dRb3whkkk&#10;GFYbc13xlTnG8Xc8iVOpTk1JWNCKeIz7Ld9sn8UNx8rf/XqSC+SOVRJG0LfTINa/xB1L4ay2dvo4&#10;nW4lWHN1cAjIbvjHSuYhbQHsobiLWJJIS22Jbo/yb/GnZEJ+RuOiQs0TEHdzkVC2nxxqdj9enpTN&#10;E0XXdb1qOy0/zJoWbMjbc7FHU1Z1uOWz1Ga006D7RCrAIynk1KjYHJXM0aZANyqg+Zs0oiMMahd3&#10;y/7Wf51Ya5W3lUXsEke5flytRLf6SWkX7Wu9fuqWxVfIT8iO+iuLyArMVZW4+bHH5VSht7qzg2RL&#10;91uC3pWqsUUibo2992OKkS0BtiGKsT6ipAzVurp5f3wRu6845qQX0hPMXTtuq/b2C+Z+8Cfd445q&#10;W306NixkjXpjO2q9B38jOhmMkiyyJ8x4XjpSywSyHY0K/eyrNWgtvFjyhHwrYzUhIin8tIsrjHHe&#10;qEYMOisX82f7xb5sd6vSaC7hWgBXp+XrWpHHIeBH/F/dq1PD5c3lRPuwoDHFSGpjf8IzczOpMrMM&#10;fl71bh8LPhTNc52DH3cGtCJ5NoSNvmXrVuDSdUuVJhtZDkZLFCB+dUo9kD93czrbRdNhIbYu4Hoe&#10;9WYVgiBWKPC+mMCtGDw6RiS7vYIT/tNn+WasRWfhzT5Ab+SSY4yAuFB/marlkTzK+hkxRyyBfL+X&#10;6CtPTvCupXa+bFassf8Az0m+VR+J4q7FrEiDOi6HHGN2FkdMHHrl+fyFV9Z8Q29pG13r2uRoq/M4&#10;Vy2AO5J4A/Kq9nG12TzSlol+v5F620HQ7L5tQ1Tznxkw2owB7bj/AEBq9HdXsEZHhnSEtVbjzlPz&#10;ke7nn8sV8wfHr/grL+xJ+z79osdb+J1rrGrw8DS9BYX824diYz5aH2ZwRXw/+1D/AMF/vjl4ntG0&#10;n4AeCbPwzp88f7rWtUZbq6cc/cTAijPrkPjsa462ZYHDbyu+yPUwuR5ljHfl5V3lp+B+rfxB+KXw&#10;u+EOhz+Lfi18SNO06ygXdJJeXiQxA+8jkZPsDk9hXxn+0l/wXb+F/hHPhL9m/wAMPrsyxsG1ORWt&#10;rNGwQMZHmS846BAf71fj18WPj18YPjlr7eIfi38RNW8QXztkzalfNII/RUX7qKP7qgD2qDwj46a0&#10;ePTNTk3Q7tsch/hNeNWzytUfLTXKvxPpsPwvhcP71V88vwPoT4/fte/H79prWP7R+LHjq8vLaNy1&#10;vpkbeVawZPaJeCe245bHUmvNzKS/m+Ru+bLDmrTW8T6VHeRncs2WEinggVVjkljZTlvvdGHWuCUp&#10;SlzS6nrxUYrkirWJhcgjYi7m9cfdHpTLa/MUmPJA77gO9XZblbOJYoXVh1LbcED/ADmoztndmuJS&#10;rBcKyrkEHFK13oPm7lHWfDUHipWu7YLHdLglugl/+vXOTM8FwbeYbWjOGX3HrXf6RCnnGJyoULmI&#10;NnrnrWZregWXiEsUPl3KnEcnZvY0qlO0bo0p1lGVmczC7AbRV6DheKpyWVxpk5tb6MoyHHPepo5u&#10;Mhq5b3R1Oz2LcWA278qvaXbLeTMJrhYtsLN8/fA6fjWXHLlNwNT+ayAKWqotdTnkXY7mWJAiuxC8&#10;jParHnrOm+4T5uhZaoxuhTJY1asY/tVxHCGO1yB9Oa0jdmcvhLFjpf266CRsrL1K45Iq9qkH2KdV&#10;imb94ASrLgr6A1a0qKDRNQdbhDIiIfMkXjI7Y/Gq5uhd3fnT4ddwPzV0cvLE59WyaKwtrOxa6e4V&#10;mDfKPWsuSR5pWc/3vl9q0tViiUfZYrjazfNsasnE0bfP09qJfFbsEbWJCWQ7Su4/Wm7jypX5qTe0&#10;nOMVLDDIAryI2GPynbSYNrYRwc7myeM8U+OF5TujiwuOvpVhrMBsyHaoFOe6jC7YcY/nTSAjVSFw&#10;zt/31RTcyN82f5UUybny693ey2aSXk5VmkbhvusePTuenSpX1DU7zdA1wI2NxlirFemePT9M5rO3&#10;z3cUXmRqcFmGFAyvfntjn2q9p0MskCOqSeV5bDCscFc8496mJcvd1G2sH26by7icx7FY527mOPx6&#10;0+Symgh+1SSf8fAO3J+77Y9f8+lW9LmlACSozH7PwQcE9Bx9P8ajsbu1+3yeacR7jHGt02VAxjJO&#10;Op68DinpYhOTZj6nocWrq0cL7biKPG7bwV9PeuZl0++0y5a1vLdo5B/fHX3ruJGWQNEI/wDlpvVo&#10;049sVJqdlaeJtLt7K6nAmtyywzd0XOMH19/So5Yy0NYy5Th4UaRHjK7s/dHcn0o+a3JikgZfUMvS&#10;tHxZod94T15ra9jLL8ksEnO2RSM5BxyO3+eM7Ub2bULxr2b7zADaq4HA/wAKh+7uaxd9SMq0jYLL&#10;jGfm71CBht5H6U4Iz8ndkfeNSJHBsYSOzMvO1aAI8KTyaktkRZVuHg8yNWG5SxAb2qWL7IUUyrj/&#10;AGUzkfXNRuwcmPf8v8IHagDovDN1FqmmXGjuSvluzRxryAj8ED2B2msO001zeeSGaNlY7j6AVZ8K&#10;XgsPEELE7Y5H8uRm6BW4P86v+NdNu9J12SOdPlkXzCGHVuh/8ezQibNMwr6JYpvIjk3YJPmZ+8Kh&#10;wSQCavXExdvNaNW+XBU9qhigWUhA3zFuM4oKXmKtqXj+f5dowfakmkF06uob5VA+lXdQeK1T7HEo&#10;J27Xb1NVIYAg3ZH40Ao825G9vhxluM9jUi3EK2i26J8wkJbpz6f596mlgJKhSvpuI6VDJHEkhQN0&#10;/i9aB8pEpQOzlfpTooCJBgH1zU3lbjwn5jrU0cRZtpbt826ga0I44fMXeVY44FEMfzqqDBqzDDtb&#10;YO9TLAylSPxob0KjHQ6T4b/Ejx38PtTiv/Cniq+02aNgyXFldNG646YKkV9dfBL/AIK4/tR/Dma3&#10;h8U6jY+L7GNgPs+tR4mK/wDXaPDZx3bdXxfaW2JM7zhT1PGa3NLuprPLwHd221NPEOnLR2Ma+Fp1&#10;o+8k/U/Ub4W/8Fhvgz46vJf+Fk+FNY8KyR8+dDP9utwD/EcBZBz6A19F/DD9sL4LfEayjtfBXxf8&#10;M6vuOVs5tQS3uP8Av1Ltb9K/E6wvJppoblJEEG1lcbRuI7nA7j3qfW45dO1aYW87OvmFreQfxKTw&#10;T7161PH4mO7ueJWyfA1fhTi/Lb7nf8z+in4T/G7S9AhuGutLnhaS3ZFmikMicjqME4/lWlBrdpqC&#10;SXFj4ktyxBKwyLhvx5z+lfz3+Hvir8T/AIdFX8I/EXWdLm29bPVZYyuMDGAw/wA/SvWvCf8AwUZ/&#10;bM8O6JFdS/FRr63ify2j1Szt7jd6FmdN3Y966o5lbSUfuPOqcPy3p1PvX/Dn7teBvEXga28E6hde&#10;LLuF9UWTGmqP7uOSDXGJe+HtR1xrprNGU87zlSa/Jfwf/wAFn/jhb266T45+F/hbWoohnzIVmtZf&#10;pkOy/kor0Hwp/wAFmvh80ip4j+BuuWK9JDpviFZMfRXQfzreOZ4Zrdr5f5XOWWQ42Mm0k/R/52P0&#10;3Gp2H9jXOoW9mskNqg+VW2tycdP4qqR6xoOoW6+ZcfZ27gSdPwNfBMv/AAWg/Z50qyVb/Q/iFZQo&#10;pfdHY2c0bLnBIImUkjPTFFj/AMFvf2QbmSOOTxf4whVW3Yn8Kxtg5/2JTVrMMH/OY/2LmXSm/wAD&#10;9B0s9FFol2vifr285c/zq1HFoP2L7Q3i3b2/1gyTXwY3/BbL9jMDefHWuSFm3Fv+EUbj/wAe5q1B&#10;/wAFjf2ONUt1mj+IGoA5yN3hlw35bqazLA/zoP7GzNf8u5H3Mh8NqyRN4ofEo+UCRf8AIp73vg6w&#10;Oy51uZx2K3QOD+FfCz/8Fkf2T9LlaS21rxJqBYfL9l8OooH/AH3KtZXiP/gt78GNFuPI0zwJ4zu2&#10;CK3mf2fZxqcjI/5eGPem8xwa3kvuBZJmUv8Al2/vR9/p4p8HbVktrO6uGZs/L5jEe/AqxB4h02GV&#10;ntfCkjblyjPF1b/gZFfmT4g/4Lx2ltIzeH/gRrU56hr3XIoc+vCQtj864Txd/wAF5fjfqUmPAfwS&#10;0WxJ4Lazf3N5+kZhH86zebYOOzb9EbQ4dzOW8UvVr9D9e4PEes/ZVcafb2ufvs06rj6bQc/nVS48&#10;YGKFvt3iWFgzYzFEzYH51+KF7/wVz/bU8cWupXH/AAmum6Qtvab4YtJ0OEBWyBn98Hb8zXhPxH/b&#10;D/aa+JpkPj347+KtQilbJs31qZYBx2iVggH0Fc9TPKcdYwb9WdlHhatJ/vKiXor/AOR+83xH/a7/&#10;AGcfg/GzfEn4s6Tp/BbyNU1yG3kPHVYgwdvwU14L8Vv+C5P7Hvw60ln8Ay6p4iuCMRpoullI2b/a&#10;kuDHgH+8FavxRt7u71a5/wCJpLJLvkx5m4ll/E1r+J9NXTlgitLsTRrHywPJP9OMVxyzrF1I+4lE&#10;9Sjwzl9OS9peT9bI+7fjR/wcD/Hzxlayaf8ACX4XaR4dVl+S/wBUunv7hPdRiOIH/eRhXyL8ZP2y&#10;P2ov2g5Wf4u/GrXNStzIWTTfthhtUP8AswR7UHH+zXl5cBgZc9e1IZBLuMZ3OP1ry6uKxGI+ObZ7&#10;mHweDwv8KCXy1JZJHycSM3PPWtvRZodT04+Gr6T1ezkZvuy46fQ9Kyhpl4NNj1RE3RSMU+X+BvQ0&#10;kbtDsWNipQ549c1z2sdXNHl0BrW5ima0uVZZM4dfSpxZoF2tn5V+Ue9al/ENW05fEMXyyxkR3SqR&#10;ktjhvxrOmWV2DH5c9Qe9HQOZux0fg7xzeWSx6JfXG6z3fKW/gNd2stpeWCTQy7mXldvcV5U8MMFr&#10;5EgbdJ9x+nFaXhLxlceH72O0nfzLfIAGPu810QqcujOepTcm5RO7leVeFHzDpT0uppDtdcbc4Bpy&#10;Eaiv2i1/eK/3WXvTZrWVZNzxt8pwyrW3L1Ry83Q19J1BX0+ZmTdNwNzcnjr1pYbGKVD5Mnlt1UN3&#10;qQWLRaZGvlpDI0u5gxwQMfyqw2kx3Efm3N+scakeW2/8625dNTPmRVWy0/WIZdN1iICdV/czHgoR&#10;/MVy1/pkthctbXCEMrYX3966p7nS/tbxrcLjou0ZNPutO0DUUMM93I3y/JJt+7/k1jOlzbGtOpKO&#10;5xqq5wG9e1WAmeWqxq2iXuhyKlzFlJOYpF5Vh61XUD7ua5lGUdGauV9iRMKMdfpVzTRI0ykZXZ83&#10;5c1SjDofn6evrWxolvGQC/3Nu6T/AHRWsY3ZnI09WvzPZxRSSqJWQFwO3oKrxW0iqqupCjLO39Kr&#10;o7z33nzYwWz9Kfe6pI8Ts748xsbR6Ct/dlqzFX6DPOe7uGmblt36UeZKreW2GU9dwpttMI4wq7Tu&#10;43VIiA0r26je2pZgsbKazVreZWkk+VoW/h9CKQwT2RWGUdD8o7U2VBHbq8Lr2/iqSC88+XF3g7Vy&#10;KrQzsxl0zs5+dsAVHGB94IPyqYRtISc7t3LUoJHyKoGaW4rdiERgjr+tFW04XDMc0UuaPYD4u8K3&#10;Vw9o1u0pKBwAv4V0tszedIgY43EYH1NFFZxOiXxGnqIFoZPs/wAuy4UKeuB+P1NQSwxG8jkZMsZs&#10;EnuPSiitH1MmOkt4UmSNUwojkOB6hSR+tQWbtd3Kx3B3KsPH5UUUdUJbM2vidp9pe+B9JnuofMeO&#10;xkdGZjwQzAfoBx0ry23RGVcr/DRRU1OnoXR+F+pG3zSBW6Y6VNaKpv1BUcn+lFFc50/ZKaM2Que1&#10;TR9BRRQOPwhvbys5713vxUPmRaXcOMvJYxmRsdT5SH+dFFUviJl8a9TkFijOnSNsGcr/ADqraj/S&#10;R7dKKKUtxEjAFmU9KdEq7GO3vRRVmkfhHSf6qT6U23UE5IooqWBZmAXaFHanwgFMkUUVQDrcBpsE&#10;dqvQxob5kK8elFFRPYbJgoMhJHetPTyd3WiiuXqb0/iOg0OaW3vFELlfNVlk/wBoFSCPyrZ1KRmi&#10;gY7cxyyBDtHGG4ooruw/8M8+t/GfyKs8j3Fx587bmP8AE34VoeHZHk0a+hkO5dyttPrx/ifzoopw&#10;bEUo44x9oIQcSHHtzUQJESyZ+YtyfXrRRREX/LxG3pEaXTyWNygkhkiYNGw4PFeRRwRDUZYtnyq/&#10;yj0ooqamx0U/hJoyXlk3fwnitzQIYmiZmTlRxRRXN9op9DoLQBY1IFbV6oNrZuRz9nx+poopwNKf&#10;xGXcySLOyq5+VeOfrVVNQvYJD5Vyw5ooq+5SSOm8NzPcWOqedtbdY8/KP7wrmZbCzaQs0C54ooqp&#10;/Cvn+ZjDqT2NjaI0IWH71wM8mqWuk/bJo8/KsnA/Ciis38JpH4jNgO+CTfz8vp7022VdzDHpRRUd&#10;jSPxG2s8qadJCjYVm3MuOpzVSIAunFFFWwezNnwm7PqjQsflkjYOvqMVnOzNcNuPRiP1ooqIg9jQ&#10;14AWsIx91QB+VZbErMu3vn+dFFU9ggdZ8NtW1KKVrOO8kEQwfLzx0rtGd9wO77zfN70UV30/gRxV&#10;viNaeeWWeJZH3BLX5fas+8d2t9pc/wCsooq5HN1KMRPmtz/nFaF7xbxgelFFZR/hs1fwmhaquoaB&#10;NBeDzFj3MgPY4rlYOHwPWiioqfEhUtif+Icfw1soStpOFOPuj8MUUUR6lyIrd28tuf4KScBlTI/j&#10;xRRTfwkSGxAFlyKuMoW3UqP4qKKSJJEA2Zx/nFBUCVSB/DRRTewSJHLR3SlGIzjPNXPJj8xW2dqK&#10;KuH8NmZYSCEoCYxRRRUgf//ZUEsDBBQABgAIAAAAIQB7N5pj3gAAAAYBAAAPAAAAZHJzL2Rvd25y&#10;ZXYueG1sTI9Ba8JAEIXvhf6HZQq91U2irRKzEZG2JymoheJtzY5JMDsbsmsS/32nvbSXB8N7vPdN&#10;thptI3rsfO1IQTyJQCAVztRUKvg8vD0tQPigyejGESq4oYdVfn+X6dS4gXbY70MpuIR8qhVUIbSp&#10;lL6o0Go/cS0Se2fXWR347EppOj1wuW1kEkUv0uqaeKHSLW4qLC77q1XwPuhhPY1f++3lvLkdD88f&#10;X9sYlXp8GNdLEAHH8BeGH3xGh5yZTu5KxotGAT8SfpW9+WI6A3HiUDKbJyDzTP7Hz78BAAD//wMA&#10;UEsDBBQABgAIAAAAIQDJHdJQ4QAAALsDAAAZAAAAZHJzL19yZWxzL2Uyb0RvYy54bWwucmVsc7zT&#10;z0oDMRAG8LvgO4S5u9ndtouUZnsRoVepDzAks9no5g9JFPv2BgSxUNZbjplhvu93yeH4ZRf2STEZ&#10;7wR0TQuMnPTKOC3g9fz88AgsZXQKF+9IwIUSHMf7u8MLLZjLUZpNSKykuCRgzjnsOU9yJoup8YFc&#10;2Uw+WszlGTUPKN9RE+/bduDxbwaMV5nspATEk9oAO19Caf4/20+TkfTk5Ycll29UcGNLdwnEqCkL&#10;sKQM/gw3zVsgDfw2oq+D6FcRXR1Et4oY6iCGVcSuDmK3itjWQWx/Efzqy43fAAAA//8DAFBLAQIt&#10;ABQABgAIAAAAIQCKFT+YDAEAABUCAAATAAAAAAAAAAAAAAAAAAAAAABbQ29udGVudF9UeXBlc10u&#10;eG1sUEsBAi0AFAAGAAgAAAAhADj9If/WAAAAlAEAAAsAAAAAAAAAAAAAAAAAPQEAAF9yZWxzLy5y&#10;ZWxzUEsBAi0AFAAGAAgAAAAhAMrKOtQ7BQAAcSMAAA4AAAAAAAAAAAAAAAAAPAIAAGRycy9lMm9E&#10;b2MueG1sUEsBAi0ACgAAAAAAAAAhAFV80Sg1UQEANVEBABUAAAAAAAAAAAAAAAAAowcAAGRycy9t&#10;ZWRpYS9pbWFnZTEuanBlZ1BLAQItAAoAAAAAAAAAIQDLMlKFCVABAAlQAQAVAAAAAAAAAAAAAAAA&#10;AAtZAQBkcnMvbWVkaWEvaW1hZ2UyLmpwZWdQSwECLQAKAAAAAAAAACEAtuRCjg81AQAPNQEAFQAA&#10;AAAAAAAAAAAAAABHqQIAZHJzL21lZGlhL2ltYWdlMy5qcGVnUEsBAi0ACgAAAAAAAAAhAIqI/ty1&#10;SwEAtUsBABUAAAAAAAAAAAAAAAAAid4DAGRycy9tZWRpYS9pbWFnZTQuanBlZ1BLAQItAAoAAAAA&#10;AAAAIQD+o/2/u0YBALtGAQAVAAAAAAAAAAAAAAAAAHEqBQBkcnMvbWVkaWEvaW1hZ2U1LmpwZWdQ&#10;SwECLQAKAAAAAAAAACEA6G+s78tEAQDLRAEAFQAAAAAAAAAAAAAAAABfcQYAZHJzL21lZGlhL2lt&#10;YWdlNi5qcGVnUEsBAi0AFAAGAAgAAAAhAHs3mmPeAAAABgEAAA8AAAAAAAAAAAAAAAAAXbYHAGRy&#10;cy9kb3ducmV2LnhtbFBLAQItABQABgAIAAAAIQDJHdJQ4QAAALsDAAAZAAAAAAAAAAAAAAAAAGi3&#10;BwBkcnMvX3JlbHMvZTJvRG9jLnhtbC5yZWxzUEsFBgAAAAALAAsAzAIAAIC4BwAAAA==&#10;">
            <o:lock v:ext="edit" aspectratio="t"/>
            <v:shape id="Pole tekstowe 216" o:spid="_x0000_s1075" type="#_x0000_t202" style="position:absolute;left:11688;top:25285;width:5355;height:32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t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UvU/j7En6AXP0CAAD//wMAUEsBAi0AFAAGAAgAAAAhANvh9svuAAAAhQEAABMAAAAAAAAA&#10;AAAAAAAAAAAAAFtDb250ZW50X1R5cGVzXS54bWxQSwECLQAUAAYACAAAACEAWvQsW78AAAAVAQAA&#10;CwAAAAAAAAAAAAAAAAAfAQAAX3JlbHMvLnJlbHNQSwECLQAUAAYACAAAACEAQ5V5bcYAAADb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CE05E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076" type="#_x0000_t202" style="position:absolute;left:39358;top:25126;width:4920;height:32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vqxAAAANwAAAAPAAAAZHJzL2Rvd25yZXYueG1sRE9Na8JA&#10;EL0X/A/LFLyUulGxSuoqIlqLtyZV6W3ITpNgdjZkt0n8912h0Ns83ucs172pREuNKy0rGI8iEMSZ&#10;1SXnCj7T/fMChPPIGivLpOBGDtarwcMSY207/qA28bkIIexiVFB4X8dSuqwgg25ka+LAfdvGoA+w&#10;yaVusAvhppKTKHqRBksODQXWtC0ouyY/RsHXU345uv7t1E1n03p3aNP5WadKDR/7zSsIT73/F/+5&#10;33WYP5nD/ZlwgVz9AgAA//8DAFBLAQItABQABgAIAAAAIQDb4fbL7gAAAIUBAAATAAAAAAAAAAAA&#10;AAAAAAAAAABbQ29udGVudF9UeXBlc10ueG1sUEsBAi0AFAAGAAgAAAAhAFr0LFu/AAAAFQEAAAsA&#10;AAAAAAAAAAAAAAAAHwEAAF9yZWxzLy5yZWxzUEsBAi0AFAAGAAgAAAAhACNs++r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CE05E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077" type="#_x0000_t202" style="position:absolute;left:11211;top:53512;width:5489;height:32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DYxAAAANwAAAAPAAAAZHJzL2Rvd25yZXYueG1sRE9La8JA&#10;EL4L/odlhF5ENza0legqpfQh3jTa4m3IjkkwOxuy2yT9925B8DYf33OW695UoqXGlZYVzKYRCOLM&#10;6pJzBYf0YzIH4TyyxsoyKfgjB+vVcLDERNuOd9TufS5CCLsEFRTe14mULivIoJvamjhwZ9sY9AE2&#10;udQNdiHcVPIxip6lwZJDQ4E1vRWUXfa/RsFpnP9sXf957OKnuH7/atOXb50q9TDqXxcgPPX+Lr65&#10;NzrMj2fw/0y4QK6uAAAA//8DAFBLAQItABQABgAIAAAAIQDb4fbL7gAAAIUBAAATAAAAAAAAAAAA&#10;AAAAAAAAAABbQ29udGVudF9UeXBlc10ueG1sUEsBAi0AFAAGAAgAAAAhAFr0LFu/AAAAFQEAAAsA&#10;AAAAAAAAAAAAAAAAHwEAAF9yZWxzLy5yZWxzUEsBAi0AFAAGAAgAAAAhAEYQUNj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51602C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78" type="#_x0000_t202" style="position:absolute;left:39438;top:53591;width:4926;height:3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6F6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8Qx+z4QjIJd3AAAA//8DAFBLAQItABQABgAIAAAAIQDb4fbL7gAAAIUBAAATAAAAAAAA&#10;AAAAAAAAAAAAAABbQ29udGVudF9UeXBlc10ueG1sUEsBAi0AFAAGAAgAAAAhAFr0LFu/AAAAFQEA&#10;AAsAAAAAAAAAAAAAAAAAHwEAAF9yZWxzLy5yZWxzUEsBAi0AFAAGAAgAAAAhAGfXoXr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B85D2B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079" type="#_x0000_t202" style="position:absolute;left:11688;top:81736;width:5012;height:3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7k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9pwJhwBub4DAAD//wMAUEsBAi0AFAAGAAgAAAAhANvh9svuAAAAhQEAABMAAAAAAAAAAAAA&#10;AAAAAAAAAFtDb250ZW50X1R5cGVzXS54bWxQSwECLQAUAAYACAAAACEAWvQsW78AAAAVAQAACwAA&#10;AAAAAAAAAAAAAAAfAQAAX3JlbHMvLnJlbHNQSwECLQAUAAYACAAAACEAidYO5MMAAADcAAAADwAA&#10;AAAAAAAAAAAAAAAHAgAAZHJzL2Rvd25yZXYueG1sUEsFBgAAAAADAAMAtwAAAPcCAAAAAA==&#10;" fillcolor="white [3201]" stroked="f" strokeweight=".5pt">
              <v:textbox>
                <w:txbxContent>
                  <w:p w:rsidR="00156BE3" w:rsidRDefault="00156BE3" w:rsidP="00B85D2B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080" type="#_x0000_t202" style="position:absolute;left:38404;top:82057;width:3817;height:32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t/xwAAANwAAAAPAAAAZHJzL2Rvd25yZXYueG1sRI9BS8NA&#10;FITvgv9heYIXsRtT2mrstpSibemtiVp6e2SfSTD7NmTXJP333YLgcZiZb5j5cjC16Kh1lWUFT6MI&#10;BHFudcWFgo/s/fEZhPPIGmvLpOBMDpaL25s5Jtr2fKAu9YUIEHYJKii9bxIpXV6SQTeyDXHwvm1r&#10;0AfZFlK32Ae4qWUcRVNpsOKwUGJD65Lyn/TXKDg9FMe9Gzaf/Xgybt62XTb70plS93fD6hWEp8H/&#10;h//aO60gjl/geiYcAbm4AAAA//8DAFBLAQItABQABgAIAAAAIQDb4fbL7gAAAIUBAAATAAAAAAAA&#10;AAAAAAAAAAAAAABbQ29udGVudF9UeXBlc10ueG1sUEsBAi0AFAAGAAgAAAAhAFr0LFu/AAAAFQEA&#10;AAsAAAAAAAAAAAAAAAAAHwEAAF9yZWxzLy5yZWxzUEsBAi0AFAAGAAgAAAAhAOaaq3/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B85D2B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47" o:spid="_x0000_s1081" type="#_x0000_t75" style="position:absolute;left:28386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BU0xAAAANwAAAAPAAAAZHJzL2Rvd25yZXYueG1sRE89b8Iw&#10;EN0r9T9YV4kFFacIQUnjoIJaxMJAytDxGh9JRHwOtoHw7+tKSN3u6X1etuhNKy7kfGNZwcsoAUFc&#10;Wt1wpWD/9fn8CsIHZI2tZVJwIw+L/PEhw1TbK+/oUoRKxBD2KSqoQ+hSKX1Zk0E/sh1x5A7WGQwR&#10;ukpqh9cYblo5TpKpNNhwbKixo1VN5bE4GwXfP8PtfuVO8+nHvCpaORkvN7xWavDUv7+BCNSHf/Hd&#10;vdFx/mQGf8/EC2T+CwAA//8DAFBLAQItABQABgAIAAAAIQDb4fbL7gAAAIUBAAATAAAAAAAAAAAA&#10;AAAAAAAAAABbQ29udGVudF9UeXBlc10ueG1sUEsBAi0AFAAGAAgAAAAhAFr0LFu/AAAAFQEAAAsA&#10;AAAAAAAAAAAAAAAAHwEAAF9yZWxzLy5yZWxzUEsBAi0AFAAGAAgAAAAhAJmAFTTEAAAA3AAAAA8A&#10;AAAAAAAAAAAAAAAABwIAAGRycy9kb3ducmV2LnhtbFBLBQYAAAAAAwADALcAAAD4AgAAAAA=&#10;">
              <v:imagedata r:id="rId132" o:title=""/>
            </v:shape>
            <v:shape id="Obraz 146" o:spid="_x0000_s1082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h1SxAAAANwAAAAPAAAAZHJzL2Rvd25yZXYueG1sRE9Na4NA&#10;EL0H8h+WKfQSkrViQ7BZJQQCoT1Vc8hxcCdq684ad6v233cLhd7m8T5nn8+mEyMNrrWs4GkTgSCu&#10;rG65VnApT+sdCOeRNXaWScE3Ociz5WKPqbYTv9NY+FqEEHYpKmi871MpXdWQQbexPXHgbnYw6AMc&#10;aqkHnEK46WQcRVtpsOXQ0GBPx4aqz+LLKDi1H4dVUr3en308n3fjvXy79qVSjw/z4QWEp9n/i//c&#10;Zx3mJ1v4fSZcILMfAAAA//8DAFBLAQItABQABgAIAAAAIQDb4fbL7gAAAIUBAAATAAAAAAAAAAAA&#10;AAAAAAAAAABbQ29udGVudF9UeXBlc10ueG1sUEsBAi0AFAAGAAgAAAAhAFr0LFu/AAAAFQEAAAsA&#10;AAAAAAAAAAAAAAAAHwEAAF9yZWxzLy5yZWxzUEsBAi0AFAAGAAgAAAAhAPpiHVLEAAAA3AAAAA8A&#10;AAAAAAAAAAAAAAAABwIAAGRycy9kb3ducmV2LnhtbFBLBQYAAAAAAwADALcAAAD4AgAAAAA=&#10;">
              <v:imagedata r:id="rId133" o:title=""/>
            </v:shape>
            <v:shape id="Obraz 148" o:spid="_x0000_s1083" type="#_x0000_t75" style="position:absolute;top:28227;width:25190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V/jxAAAANwAAAAPAAAAZHJzL2Rvd25yZXYueG1sRI/dasJA&#10;EIXvC32HZQq9Ed20SJXoKqVQaNEbfx5gyI5JMDsbdzcxvr1zIXg3wzlzzjfL9eAa1VOItWcDH5MM&#10;FHHhbc2lgePhdzwHFROyxcYzGbhRhPXq9WWJufVX3lG/T6WSEI45GqhSanOtY1GRwzjxLbFoJx8c&#10;JllDqW3Aq4S7Rn9m2Zd2WLM0VNjST0XFed85A7PeUXe57IK7/WflabS13WhjjXl/G74XoBIN6Wl+&#10;XP9ZwZ8KrTwjE+jVHQAA//8DAFBLAQItABQABgAIAAAAIQDb4fbL7gAAAIUBAAATAAAAAAAAAAAA&#10;AAAAAAAAAABbQ29udGVudF9UeXBlc10ueG1sUEsBAi0AFAAGAAgAAAAhAFr0LFu/AAAAFQEAAAsA&#10;AAAAAAAAAAAAAAAAHwEAAF9yZWxzLy5yZWxzUEsBAi0AFAAGAAgAAAAhAGxxX+PEAAAA3AAAAA8A&#10;AAAAAAAAAAAAAAAABwIAAGRycy9kb3ducmV2LnhtbFBLBQYAAAAAAwADALcAAAD4AgAAAAA=&#10;">
              <v:imagedata r:id="rId134" o:title=""/>
            </v:shape>
            <v:shape id="Obraz 150" o:spid="_x0000_s1084" type="#_x0000_t75" style="position:absolute;top:5653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VjrxAAAANwAAAAPAAAAZHJzL2Rvd25yZXYueG1sRI9Ba8JA&#10;EIXvhf6HZQq91Y1CpY2uIqUWwUubBs9jdkyC2dmQXeP67zsHobcZ3pv3vlmuk+vUSENoPRuYTjJQ&#10;xJW3LdcGyt/tyxuoEJEtdp7JwI0CrFePD0vMrb/yD41FrJWEcMjRQBNjn2sdqoYchonviUU7+cFh&#10;lHWotR3wKuGu07Msm2uHLUtDgz19NFSdi4szcDiewi59leX4WSR+j9u9vn3vjXl+SpsFqEgp/pvv&#10;1zsr+K+CL8/IBHr1BwAA//8DAFBLAQItABQABgAIAAAAIQDb4fbL7gAAAIUBAAATAAAAAAAAAAAA&#10;AAAAAAAAAABbQ29udGVudF9UeXBlc10ueG1sUEsBAi0AFAAGAAgAAAAhAFr0LFu/AAAAFQEAAAsA&#10;AAAAAAAAAAAAAAAAHwEAAF9yZWxzLy5yZWxzUEsBAi0AFAAGAAgAAAAhAEz9WOvEAAAA3AAAAA8A&#10;AAAAAAAAAAAAAAAABwIAAGRycy9kb3ducmV2LnhtbFBLBQYAAAAAAwADALcAAAD4AgAAAAA=&#10;">
              <v:imagedata r:id="rId135" o:title=""/>
            </v:shape>
            <v:shape id="Obraz 151" o:spid="_x0000_s1085" type="#_x0000_t75" style="position:absolute;left:28147;top:56772;width:25203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CsBwQAAANwAAAAPAAAAZHJzL2Rvd25yZXYueG1sRE9Li8Iw&#10;EL4v+B/CCHtbUwWXpRpFKoLuHmR9gMexGdtiMylJ1PrvjSB4m4/vOeNpa2pxJecrywr6vQQEcW51&#10;xYWC3Xbx9QPCB2SNtWVScCcP00nnY4yptjf+p+smFCKGsE9RQRlCk0rp85IM+p5tiCN3ss5giNAV&#10;Uju8xXBTy0GSfEuDFceGEhvKSsrPm4tRUGRznWS2Oq7c/detF3+DvTkYpT677WwEIlAb3uKXe6nj&#10;/GEfns/EC+TkAQAA//8DAFBLAQItABQABgAIAAAAIQDb4fbL7gAAAIUBAAATAAAAAAAAAAAAAAAA&#10;AAAAAABbQ29udGVudF9UeXBlc10ueG1sUEsBAi0AFAAGAAgAAAAhAFr0LFu/AAAAFQEAAAsAAAAA&#10;AAAAAAAAAAAAHwEAAF9yZWxzLy5yZWxzUEsBAi0AFAAGAAgAAAAhAHOsKwHBAAAA3AAAAA8AAAAA&#10;AAAAAAAAAAAABwIAAGRycy9kb3ducmV2LnhtbFBLBQYAAAAAAwADALcAAAD1AgAAAAA=&#10;">
              <v:imagedata r:id="rId136" o:title=""/>
            </v:shape>
            <v:shape id="Obraz 149" o:spid="_x0000_s1086" type="#_x0000_t75" style="position:absolute;left:28227;top:28306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M9xAAAANwAAAAPAAAAZHJzL2Rvd25yZXYueG1sRE9La8JA&#10;EL4X+h+WEbzVTbQUG92EUij04MUHtL0N2TEbkp1Ns6uJ/fWuIPQ2H99z1sVoW3Gm3teOFaSzBARx&#10;6XTNlYLD/uNpCcIHZI2tY1JwIQ9F/viwxky7gbd03oVKxBD2GSowIXSZlL40ZNHPXEccuaPrLYYI&#10;+0rqHocYbls5T5IXabHm2GCwo3dDZbM7WQXfvDjOTdosf37NcPJUjpu/r61S08n4tgIRaAz/4rv7&#10;U8f5z69weyZeIPMrAAAA//8DAFBLAQItABQABgAIAAAAIQDb4fbL7gAAAIUBAAATAAAAAAAAAAAA&#10;AAAAAAAAAABbQ29udGVudF9UeXBlc10ueG1sUEsBAi0AFAAGAAgAAAAhAFr0LFu/AAAAFQEAAAsA&#10;AAAAAAAAAAAAAAAAHwEAAF9yZWxzLy5yZWxzUEsBAi0AFAAGAAgAAAAhAEmmcz3EAAAA3AAAAA8A&#10;AAAAAAAAAAAAAAAABwIAAGRycy9kb3ducmV2LnhtbFBLBQYAAAAAAwADALcAAAD4AgAAAAA=&#10;">
              <v:imagedata r:id="rId137" o:title=""/>
            </v:shape>
            <w10:wrap type="topAndBottom" anchorx="margin"/>
          </v:group>
        </w:pict>
      </w:r>
      <w:r w:rsidR="00B85D2B">
        <w:t xml:space="preserve">Ryc. 67. </w:t>
      </w:r>
      <w:r w:rsidR="009136AA">
        <w:rPr>
          <w:color w:val="FF0000"/>
        </w:rPr>
        <w:t xml:space="preserve">Rozwój eksplantatów </w:t>
      </w:r>
      <w:r w:rsidR="00B85D2B" w:rsidRPr="009136AA">
        <w:rPr>
          <w:strike/>
        </w:rPr>
        <w:t>Plansza z szalk</w:t>
      </w:r>
      <w:r w:rsidR="0080522E" w:rsidRPr="009136AA">
        <w:rPr>
          <w:strike/>
        </w:rPr>
        <w:t>ą</w:t>
      </w:r>
      <w:r w:rsidR="007003CC">
        <w:t xml:space="preserve"> </w:t>
      </w:r>
      <w:r w:rsidR="007003CC" w:rsidRPr="007003CC">
        <w:rPr>
          <w:i/>
          <w:iCs/>
        </w:rPr>
        <w:t>Leucojum</w:t>
      </w:r>
      <w:r w:rsidR="007003CC" w:rsidRPr="007003CC">
        <w:t xml:space="preserve"> </w:t>
      </w:r>
      <w:r w:rsidR="007003CC" w:rsidRPr="007003CC">
        <w:rPr>
          <w:i/>
          <w:iCs/>
        </w:rPr>
        <w:t>vernum</w:t>
      </w:r>
      <w:r w:rsidR="007003CC" w:rsidRPr="007003CC">
        <w:t xml:space="preserve"> var. </w:t>
      </w:r>
      <w:r w:rsidR="007003CC" w:rsidRPr="007003CC">
        <w:rPr>
          <w:i/>
          <w:iCs/>
        </w:rPr>
        <w:t>carpathicum</w:t>
      </w:r>
      <w:r w:rsidR="007003CC" w:rsidRPr="007003CC">
        <w:t xml:space="preserve"> Sweet</w:t>
      </w:r>
      <w:r w:rsidR="0080522E">
        <w:t xml:space="preserve"> </w:t>
      </w:r>
      <w:r w:rsidR="009136AA">
        <w:rPr>
          <w:color w:val="FF0000"/>
        </w:rPr>
        <w:t xml:space="preserve">(szalka </w:t>
      </w:r>
      <w:r w:rsidR="0080522E">
        <w:t>ŚK/Ł/10</w:t>
      </w:r>
      <w:r w:rsidR="009136AA" w:rsidRPr="00C46176">
        <w:rPr>
          <w:color w:val="FF0000"/>
        </w:rPr>
        <w:t>)</w:t>
      </w:r>
      <w:r w:rsidR="0080522E" w:rsidRPr="00C46176">
        <w:rPr>
          <w:color w:val="FF0000"/>
        </w:rPr>
        <w:t xml:space="preserve"> </w:t>
      </w:r>
      <w:r w:rsidR="00C46176" w:rsidRPr="00C46176">
        <w:rPr>
          <w:color w:val="FF0000"/>
        </w:rPr>
        <w:t>–</w:t>
      </w:r>
      <w:r w:rsidR="009136AA" w:rsidRPr="00C46176">
        <w:rPr>
          <w:color w:val="FF0000"/>
        </w:rPr>
        <w:t xml:space="preserve"> </w:t>
      </w:r>
      <w:r w:rsidR="00C46176" w:rsidRPr="00C46176">
        <w:rPr>
          <w:color w:val="FF0000"/>
        </w:rPr>
        <w:t>kultura</w:t>
      </w:r>
      <w:r w:rsidR="00C46176">
        <w:t xml:space="preserve"> </w:t>
      </w:r>
      <w:r w:rsidR="0080522E">
        <w:t>założon</w:t>
      </w:r>
      <w:r w:rsidR="00C46176">
        <w:rPr>
          <w:color w:val="FF0000"/>
        </w:rPr>
        <w:t>a</w:t>
      </w:r>
      <w:r w:rsidR="0080522E">
        <w:t xml:space="preserve"> dnia 16.03.18 w kolejnych dniach obserwacji: (a) 23.03, (b) 06.04, (c) 16.04, (d) 20.04, (e) 27.04, (f) 11.05</w:t>
      </w:r>
      <w:bookmarkEnd w:id="266"/>
    </w:p>
    <w:p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</w:t>
      </w:r>
      <w:r w:rsidR="001160AB">
        <w:t>szalek</w:t>
      </w:r>
      <w:r>
        <w:t xml:space="preserve">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 xml:space="preserve">. </w:t>
      </w:r>
      <w:r w:rsidR="00FB1DE6">
        <w:t>Dokumentację fotograficzną</w:t>
      </w:r>
      <w:r w:rsidR="0038585F">
        <w:t xml:space="preserve"> </w:t>
      </w:r>
      <w:r w:rsidR="00FB1DE6">
        <w:t xml:space="preserve">w postaci planszy </w:t>
      </w:r>
      <w:r w:rsidR="0038585F">
        <w:t>dla ŚK/P/8 przedstawiono</w:t>
      </w:r>
      <w:r>
        <w:t xml:space="preserve"> na </w:t>
      </w:r>
      <w:r w:rsidR="00FB1DE6">
        <w:t>(ryc. 69)</w:t>
      </w:r>
      <w:r w:rsidR="0038585F" w:rsidRPr="0038585F">
        <w:t>, natomiast dla ŚK/P/1 na</w:t>
      </w:r>
      <w:r w:rsidR="00FB1DE6">
        <w:t xml:space="preserve"> planszy przedstawionej na (ryc. 70)</w:t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</w:t>
      </w:r>
      <w:r w:rsidR="001160AB">
        <w:t>szalki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FA4B0E">
        <w:t xml:space="preserve"> (tab. 27)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</w:t>
      </w:r>
      <w:r w:rsidR="00FA4B0E">
        <w:t>za</w:t>
      </w:r>
      <w:r w:rsidR="007C4AC4">
        <w:t>ziel</w:t>
      </w:r>
      <w:r w:rsidR="00FA4B0E">
        <w:t>eni</w:t>
      </w:r>
      <w:r w:rsidR="007C4AC4">
        <w:t>onym wierzchołkiem</w:t>
      </w:r>
      <w:r w:rsidR="00FA4B0E">
        <w:t xml:space="preserve"> – (lewa strona ryc. 68).</w:t>
      </w:r>
    </w:p>
    <w:p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1160AB">
        <w:t>szalki</w:t>
      </w:r>
      <w:r w:rsidR="003A6B38">
        <w:t xml:space="preserve">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</w:t>
      </w:r>
      <w:r w:rsidR="00FA4B0E">
        <w:t xml:space="preserve"> (tab. 27)</w:t>
      </w:r>
      <w:r w:rsidR="003A6B38">
        <w:t>. Pąki przybyszowe miały postać stosunkowo grubych</w:t>
      </w:r>
      <w:r w:rsidR="00FA4B0E">
        <w:t>, krępych</w:t>
      </w:r>
      <w:r w:rsidR="003A6B38">
        <w:t xml:space="preserve"> mikrocebul koloru białego z lekkim zażółceniem, czasem zazielenieniem w górnej </w:t>
      </w:r>
      <w:r w:rsidR="00C90C3F">
        <w:t>części</w:t>
      </w:r>
      <w:r w:rsidR="00FA4B0E">
        <w:t xml:space="preserve"> – (prawa strona ryc. 68).</w:t>
      </w:r>
    </w:p>
    <w:p w:rsidR="00EC1420" w:rsidRDefault="00EC1420" w:rsidP="000A518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520000" cy="252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20000" cy="252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20" w:rsidRDefault="00EC1420" w:rsidP="00EC1420">
      <w:pPr>
        <w:spacing w:before="0" w:after="120"/>
        <w:ind w:firstLine="0"/>
        <w:jc w:val="center"/>
      </w:pPr>
      <w:bookmarkStart w:id="267" w:name="_Ref32270858"/>
      <w:bookmarkStart w:id="268" w:name="_Toc53499994"/>
      <w:r w:rsidRPr="002C1FAA">
        <w:t>Ry</w:t>
      </w:r>
      <w:r w:rsidR="00B1360B">
        <w:t>c</w:t>
      </w:r>
      <w:r w:rsidRPr="002C1FAA">
        <w:t>.</w:t>
      </w:r>
      <w:bookmarkEnd w:id="267"/>
      <w:r w:rsidR="00B1360B">
        <w:t xml:space="preserve"> 68</w:t>
      </w:r>
      <w:r w:rsidRPr="002C1FAA">
        <w:t xml:space="preserve">. </w:t>
      </w:r>
      <w:r w:rsidRPr="00B23765">
        <w:rPr>
          <w:strike/>
        </w:rPr>
        <w:t xml:space="preserve">Dwa rodzaje </w:t>
      </w:r>
      <w:r w:rsidR="008A5FDD" w:rsidRPr="00B23765">
        <w:rPr>
          <w:strike/>
        </w:rPr>
        <w:t>regenerant</w:t>
      </w:r>
      <w:r w:rsidRPr="00B23765">
        <w:rPr>
          <w:strike/>
        </w:rPr>
        <w:t>ów otrzymane w kulturach z piętki u śnieżycy karpackiej</w:t>
      </w:r>
      <w:bookmarkEnd w:id="268"/>
    </w:p>
    <w:p w:rsidR="00AE1F03" w:rsidRPr="00AE1F03" w:rsidRDefault="00AE1F03" w:rsidP="00AE1F03">
      <w:pPr>
        <w:spacing w:before="0" w:after="120"/>
        <w:ind w:firstLine="0"/>
        <w:jc w:val="left"/>
        <w:rPr>
          <w:color w:val="FF0000"/>
        </w:rPr>
      </w:pPr>
      <w:r>
        <w:rPr>
          <w:color w:val="FF0000"/>
        </w:rPr>
        <w:t>Pąki przybyszowe na eksplantatach</w:t>
      </w:r>
      <w:r w:rsidRPr="00AE1F03">
        <w:t xml:space="preserve"> </w:t>
      </w:r>
      <w:r w:rsidRPr="002C1FAA">
        <w:t>z piętki śnieżycy karpackiej</w:t>
      </w:r>
      <w:r>
        <w:rPr>
          <w:color w:val="FF0000"/>
        </w:rPr>
        <w:t xml:space="preserve"> </w:t>
      </w:r>
    </w:p>
    <w:p w:rsidR="00857E29" w:rsidRDefault="008F63A0" w:rsidP="008F63A0">
      <w:pPr>
        <w:spacing w:before="0" w:after="0"/>
        <w:ind w:firstLine="0"/>
      </w:pPr>
      <w:r>
        <w:lastRenderedPageBreak/>
        <w:t xml:space="preserve">Ryc. 69. </w:t>
      </w:r>
      <w:r w:rsidRPr="00AE1F03">
        <w:rPr>
          <w:strike/>
        </w:rPr>
        <w:t>Plansza z szalką</w:t>
      </w:r>
      <w:r>
        <w:t xml:space="preserve"> </w:t>
      </w:r>
      <w:r w:rsidR="00AE1F03">
        <w:rPr>
          <w:color w:val="FF0000"/>
        </w:rPr>
        <w:t xml:space="preserve">Rozwój eksplantatów </w:t>
      </w:r>
      <w:r w:rsidRPr="007003CC">
        <w:rPr>
          <w:i/>
          <w:iCs/>
        </w:rPr>
        <w:t>Leucojum</w:t>
      </w:r>
      <w:r w:rsidRPr="007003CC">
        <w:t xml:space="preserve"> </w:t>
      </w:r>
      <w:r w:rsidRPr="007003CC">
        <w:rPr>
          <w:i/>
          <w:iCs/>
        </w:rPr>
        <w:t>vernum</w:t>
      </w:r>
      <w:r w:rsidRPr="007003CC">
        <w:t xml:space="preserve"> var. </w:t>
      </w:r>
      <w:r w:rsidRPr="007003CC">
        <w:rPr>
          <w:i/>
          <w:iCs/>
        </w:rPr>
        <w:t>carpathicum</w:t>
      </w:r>
      <w:r w:rsidRPr="007003CC">
        <w:t xml:space="preserve"> Sweet</w:t>
      </w:r>
      <w:r>
        <w:t xml:space="preserve"> </w:t>
      </w:r>
      <w:r w:rsidR="00AE1F03">
        <w:rPr>
          <w:color w:val="FF0000"/>
        </w:rPr>
        <w:t>(</w:t>
      </w:r>
      <w:r w:rsidR="005D360D">
        <w:rPr>
          <w:color w:val="FF0000"/>
        </w:rPr>
        <w:t xml:space="preserve">szalka </w:t>
      </w:r>
      <w:r>
        <w:t>ŚK/P/8</w:t>
      </w:r>
      <w:r w:rsidR="00AE1F03">
        <w:rPr>
          <w:color w:val="FF0000"/>
        </w:rPr>
        <w:t>)</w:t>
      </w:r>
      <w:r w:rsidR="00E34BAF">
        <w:rPr>
          <w:color w:val="FF0000"/>
        </w:rPr>
        <w:t xml:space="preserve"> - </w:t>
      </w:r>
      <w:r w:rsidR="00AE1F03">
        <w:rPr>
          <w:color w:val="FF0000"/>
        </w:rPr>
        <w:t xml:space="preserve"> kultura </w:t>
      </w:r>
      <w:r>
        <w:t xml:space="preserve"> założon</w:t>
      </w:r>
      <w:r w:rsidR="00AE1F03">
        <w:rPr>
          <w:color w:val="FF0000"/>
        </w:rPr>
        <w:t>a</w:t>
      </w:r>
      <w:r>
        <w:t xml:space="preserve"> dnia 16.03.18 w kolejnych dniach obserwacji: (a) 06.04, (b) 16.04, (c) 20.04, (d) 27.04, (e) 11.05</w:t>
      </w:r>
      <w:r w:rsidR="00156BE3">
        <w:rPr>
          <w:noProof/>
        </w:rPr>
        <w:pict>
          <v:group id="Grupa 243" o:spid="_x0000_s1087" style="position:absolute;left:0;text-align:left;margin-left:0;margin-top:0;width:395.2pt;height:623.6pt;z-index:251894784;mso-position-horizontal:center;mso-position-horizontal-relative:margin;mso-position-vertical-relative:text;mso-width-relative:margin;mso-height-relative:margin" coordsize="53741,848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HekLBQAAhSMAAA4AAABkcnMvZTJvRG9jLnhtbOxa227jNhB9L9B/&#10;EPS+se62hDiLNGmCBYJN0Gyxz7RMWUIkkUvSsbNf30NSsmMn2y7SJK0Nw7BAihcNZ87MkEc6/rhs&#10;aueeClmxduz6R57r0DZn06qdjd0/v1x8GLmOVKSdkpq1dOw+UOl+PPn1l+MFz2jASlZPqXAwSSuz&#10;BR+7pVI8GwxkXtKGyCPGaYvGgomGKFTFbDAVZIHZm3oQeF4yWDAx5YLlVErcPbeN7omZvyhorq6L&#10;QlLl1GMXsilzFeY60dfByTHJZoLwsso7McgLpGhI1eKhq6nOiSLOXFRPpmqqXDDJCnWUs2bAiqLK&#10;qVkDVuN7W6u5FGzOzVpm2WLGV2qCarf09OJp88/3N8KppmM3iELXaUkDI12KOSeOvgH1LPgsQ69L&#10;wW/5jbBrRPGK5XfSadlZSdoZPZUcqgYA9IjB9hBdn63HLwvR6HmwemdpTPGwMgVdKifHzdjzR6kP&#10;iXK0DVOY2uuMlZew6JNxefl7PzIcRn6a2pGjaBQE0chIRTL7YCPeSpwFB/DkWrfy3+n2tiScGpNJ&#10;rbVet6Hf6/aG1dRR9E4qtqBO4CdWx6a3VrCjlr8xKMBoUgsnO61vac33hmEUJK4D/QRxMIr9WM9E&#10;sl6DURKHSafA0POGnmkf9FogGRdSXVLWOLowdgUMaCBM7q+k0mZcd9HzSlZX04uqrk1F+yc9q4Vz&#10;T+BZtbKG3+pVt85i7CZh7JmJW6aH25nr1uCkX55eqFpOlhaJxl761oRNH6ASwazfSp5fVBD2ikh1&#10;QwQcFS6N4KOucSlqhoexruQ6JRPfn7uv+8PGaHWdBRx/7MpvcyKo69SfWlg/9aNIRwpTieJhgIp4&#10;3DJ53NLOmzMGDcC+kM4UdX9V98VCsOYrYtSpfiqaSJvj2WNX9cUzZcMRYlxOT09NJ8QGTtRVe8tz&#10;PbXWuDbSl+VXInhnLwVDf2Y93ki2ZTbbV49s2elcsaIyNl1rtdM/sK99/F2cIHhtJwjT1I/jeC+d&#10;IO0Dw8EJ9soJELJtln29TDBKwwAJD5kgDuPUH3WZcp0JkAURenQqRSYI4TA2CPcp5X+bCUKzknXM&#10;OmSCPckEw9d2AmSCNPbsdugHTrCr2yHsHeGuByfYt+2Q3mW+diYIw2SIaRHoRz5+qTnBPT4T7Gwm&#10;CA5OsI9ngugNzgQ4/QP4++gEHSFzOBi/18GYV3mGf8e8ofSEHfpnhhKj1FzzC5blbH5qjoaIuzn/&#10;YImAalLVlXowhCfIAC1Ue39T5ZqO05U10eSvk8r1RJDvjr6B3UPfy44Bm1Dlf0fgbXYf6OrGAyd1&#10;xXsqSJe7pYHI2OIln9GO5TzPWT5vaKssiStoTRQYZFlWXII+yWgzoVNwUp+mIFZyEMgKtGT5jYuq&#10;VXo9IJqUoCovdbEAq/QH2Ct7qFk1GLHXkupF/IhLi1PPBoytkxOINS8EsWaOTkHsp4k9W72URTMi&#10;WSFMETJZ26CwQxhbkZk9xswOVStYI3H3MIYc9OYYA0MbAUAmLT1BmQXWAWUbkWy1M+hRZraAu4sy&#10;zcW/dSQbpjHUpl8JjEIvSbZeCfQR7AC0DaDBMPYc1gPNbLN2F2jROwAN+BoleHl1wBo2Lj+/PQOh&#10;uYk1y3DuLtb03uitg5olNOIk8TXNbXZ/PbV9iGjPHgIQATYjWrTbhwDEmTdH2eOI9t9hzXycgG89&#10;zOv37rsU/THJ47p5c7v+eubkLwAAAP//AwBQSwMECgAAAAAAAAAhAEC1FQqJOQcAiTk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cuY2dWkROC33v8ajR4kfb5StgCr0oDLwi47Ej371SMYl/dseR7URf&#10;Nq0c+vQli2SsSpOG+8uf8+tJPabxuRcjnJVc0y1kKJhvuk4A2/0q0HJO3bn6YHbNZyk+bQLt7ogQ&#10;bUPyqu1vlDKP8ioLwJs815Pl/HAqadlVMgt83c/zqnes1wGRAOe+MVqoytuT8TMu8uikqqJPuthV&#10;3frV2FI1hVt3PXPPrVWW0maRpGHPBLY/zj/P4XbODMe10Zc9cUS97Zl+8uhatjEJV2nhfusOv4VP&#10;csQc43BQd3HSq0ESq+0MeBhufenMWV9qkYPH3c1HVkS0Y3cJPmA53YUFetHyyvw/O3b8p6VGy7Fz&#10;jgHGfWkhlw2Ywu4N91uMmplEdtNyVo1i2s8e4dvzpRMDmQ5JPbrn8fyqwTvDIi7f+A9PX9aqFcFm&#10;klbp8q+v0ql8IltckMgxt4X+IHHNNBdBmOT09aEY/dKc7vmBWhnVH3BTt3cnuTU3XLaxSRH5vmfu&#10;169f5VfhnXy9rHqPm6Y96zfM2fvHTHba33s5qWH53CLlt3UDnFUqe3Ql3kWmKNJvDLww7dBx70ki&#10;pJuk7bckUkUKO7bB/F3HSklJK7QGwePlzSl7shcrva4wzsSyJL+ZqSN2VDKzHPRht6+9V3jwyhDz&#10;jHJxUkYnZMPwnqVNVHl6bFy0iWftMG054bqGK8nPOOvvUcqxFchPUByevvUUi+UShXLBsexwPSo3&#10;ldZCGdWx044/Os7qXQnl6CqyY6FecbfWrEd3IC3ljaP4SagtmSWTncQ2cbf5VYkiLbcr8jdGwOOa&#10;qMUm7oHpK1xzsuMjn8utRum9uU52/wB05/8A1UBXjmZRL/WmzkxLuI3d6UopdSYuS2JojLgrK2Rt&#10;AUHvx6/57Uo2lmZsdccf596itnMjMyttPpntUgcTou77pU7gzdKm8dUHxag6CU5XlV54bio54wT5&#10;XllVX723p0oZ33bCw6Z3bqkDZi80N/Djdt6miMdmivVlaSJkiyQMen61Al68UoUtubOG54Bq1deX&#10;cR4A+Xad2Rx3/nWZJYXCTeYN2ev3uf8AOKJR7sa1N2CVrpdrnrwG3VVuIXRdiHK7vem2haAKT93H&#10;FXWjM0fmvjudzdRRGTiL4diC1jdl3mZu3FI4O/C/iG7cZqS3BL4LE+pxgUrWoIMfmcDI65NEZcug&#10;eaI0ZlYoG6/dXb/n0qVfLUmTLL8vHGOlMW1KMoC/T2p9xHtRWO4qucFqalrqDUhj3EDKcAk7vwNL&#10;FI7r8y8KcDK5qpA5WfBOSGwzEfTHPata2SMKCVbZtz0O4VTcbWQmuhmzW0yN5nq38J6UtpEwm5b8&#10;Sv8An/JrTeGPYMLuPGBuznpUawoct5a96xfvIfLGO40gINzFdvTjmidjJ9zdx6fSkYsrfd+Xdxzm&#10;nLFJu3gnk/dxT8gkQLHN5Z8uLGOP8TTo2lQYb8j9DVw26n7rPuK9cf57UjQxc7udoOFzg9sVouWM&#10;iLt6EVvFGkOHXPzZ4/z9Kguot53Ng8dNv/16t+S20nGdvzfSq6rtJaQbc8YUUlLmd7j9BsVqFA3M&#10;vy9z2q1GueSmD90MKRFPl5kOR+VRT3iW6bRJ/DnH9KHy81g6FoO5+XOOQ33aLi3C7VZ2YcfjzVa1&#10;vY55VO7g/e9jVmW8eQMpPy7u306VErvbQCtKpf5m59/Wo3gVyzY75GOtJNcqoYr/ABD06e1SW0ix&#10;jbJtLbflO4+lZyNE1y2I0douQGGenHbtToRJJ8xbvUh8qVVyF/3s0LGu4gnr/DTjfluLmtsIjsy7&#10;cj6lR+RpwuSMjP3e3406NCSFjA29eF/z/n8qSSPun3enC8U2RaQ1L2ArnftLdA1CTfaCQvYVXmtT&#10;u8yM/N79+veni6j8tlZhuGfut+tOPLbYLCzSBUycMG5VefWnQOgHlhPmXrtz9P6YqlIs+7a3Prxx&#10;9Kms1IkHnzD72GKn3605eTCzLM6KDgIf+A9R/kVHEFIyJMf7VTGWFU/dtuPRc9vX+VJlGLPIVyBj&#10;bxj/APXRuP3iAyf8st2e25j0pzSswZFGcc4qF0Kzfu4W46c1JJFNcR5D7QvVV/KlzKLC3MEEx6tH&#10;gj3x9asGUOMbdvHSqapdLLvAzhcYUDlcfz4q9HKskSkp+Y/rSaBJkJUsQrL05NTLDFGFc98ZzUcr&#10;CNt7KP8Aa4OfpTk1FNvlSct/dbPHFFuXYafYa5SRsnkdcdeKV7ZJE+5u7tz945//AFU150wzjr0/&#10;GmpKgb5lYd13Hp70KXcOUl8oKnUfXFNB2NhE9/rTtwdTkjdjmo3V2kXLBc8tnv8A/Xp7kxlbckYx&#10;b8KF3deKa0BZSuG9M1I6hEGCFPqKak29x8uVx2qLeQ/d6FZ4I1bzkXvwu33qOZlSHKbctGfmA/z/&#10;AJNX5oQTtweGH8IqjeRyYZUH3eG4xxQxXu9SsZ2KqQP94emaltCrDjOCflPNV2gl3buQN2du3/Cr&#10;EEpRcEZ5H3O2D/n8qS30L6FmUqy7dm75cjjgUyydBJ+9YbsBd23PFNk8kqw+bn+FmptqkqXGURhu&#10;X+709qvl5osXu2NIRiRfMiP59M1HcOkQYseW4XIq5aeZtbCrjI9Px5qvfQfPgLxwMAdBj/8AVUBe&#10;OzMu4nLJ8gb77BcfyqFTM6fMoAz/ABVprau+JGh92HofXikWx27ht3YOcbqd+4c0UZLQyF8Hcu7H&#10;I70CR4nVd/b+tbElsFJYqPy6f4Vn3uIQ6hPmf7o//X0pe8VzR3KN83n5eSQjA/I+tLaxnduUN/tU&#10;gjkmf+Ljn61egtmbholUdMY5NG5XTUiW4Ztr7V+Ve/p61NbXYRtrHjOfMbt9KlazgwwbcFI+9n+G&#10;iOzjh+ViM5zk0uYlyRYidXLF0DAdOBz/APXpCykbgmPVqFhMZymPTA47/wD16icuzKSu1cfN/tH0&#10;/nQT6Fm1KrHhWIz1bFMnictuz25AHWm2BcR5k3E/hjrU7o4TcDxt+bkelF7MaIrWAqflDE4/u1YX&#10;EbbUZvX0oWEKpeN/m7fLweKhlJVMlmzyfx/z70+a+4tLhK7MuQeM+1VfMUyZ2MVAPRutRy3BYqyx&#10;jPRWHbkirdvaBUVihb/e/nSHflQnlJIw3fd6D0NOOCoClevTbUyxKfkiHJ/So5YWUKsbBsdPWn6i&#10;95jVtxKeY8sOMU9IwrbM7Rj+n/6qdCqnazDb6mpQkYIkX+I/xL7+1FrdSlqtxzrsUIFZssfve38q&#10;b9pmWPy+PTH6USSSKMiMfljPvQieYdwPfP8Anmo2J12Ancylfmbr/Om+eifeZR3+ZabOWXJ81T2G&#10;4dqqpHJL88jj72Vq7dQiosuC8DvkfxLw2OlNBVuGHzD7o9RUawyRIsiIeeMMvT/GpBHIuZGx0xyv&#10;vT+Ep+oAlfmTtz+Rps6BTvZ/b73X2pxilaLcPrnOKhmSV5d7O3zfwnke9CCKuFrNn5lUEr6jg1bO&#10;ZR8zfdX5TgcVnATF+QxXr1zjmrkLEQ5KdsN7e9KUSdEOLNJIJNuPr/Omzw7n2yd2yKUnHAY4B/i9&#10;KfIifKruOOeO3tS5Xug90iUKkhz24z68VKFUg4+96YzVZpBGd2OnCndwKktpUD7jJndzlf0psBXh&#10;R3U5+73z36UkS+WfLLL8v+1UqMGHyxZxy3/66jDsrKFHzbvwqNB2G3c0dsvMobLYJzzzWa+pB7pW&#10;Yc7sAZzV+7iW5jZnfDN93+o+vWsoadcvcMB/CevHXNX7vUa0L0d8UhLg5+Ubuf0piTDeN+Ou75V5&#10;+lPt7BggRgPvA8cVKlrFD8xA+XncBz3peQCwXbNId2W29tvtU27OR3/l7VGNg2tj7v55ppLbw5Py&#10;989z/jRHXfQp7DZGlU8R9PRuvvUUV0pTf/EueFXrUswKLuZMjHfHpVMTBG2n5vl79qfyDUivxFcE&#10;Fj6bunNRW9nbBstFuz06ZJ9amuX34Ye24ccU+zkt1kzKPm4/nSDmlsW7S3iiTJTaMU6527s4YhV/&#10;L6U4SRMVKE8L6f4VDNNGw2RI3DcN/d47e9OxHvSe5CMG4wu75WGP8+tTKDJFuRix915z61Xj2ovn&#10;bsN6evvT4XkyWUEALz79KTZetiXag/75wenP69agki3yeUqBemOTRPK5LLIGVhwFVuAKZBdxyS5i&#10;b5f73WiPkFokcsBAyoxtwef8/wCc0RIwlUgZVv71XmWKS1yQzMwH8PSqjvEu5ju3enf86NdgvZ3L&#10;O+NjhuGHKsy9D1zR5qr8seWbAJ96ptNMrkBM/L8y46D3p0csokO5s7urN1NJgtTQiQgMBwxz/wDW&#10;pGiVlG9Ru+gz7iooZCqjcdy4Ge/40sk22VQqjH8Q709WD1Fe2N1yB6ZH+etRpZ26SlSv8WRhatJc&#10;Qsm5nPpnPv7ioDJDJIzL8pPP19PxzSZSb6jowpdRGxUc/wAXp/8AqppgRgfMBC8HHrShlAbDD127&#10;uvp/Wq016yI2w7Tj739aS+IPMkLmNdp2hg2BikZgM4ZT156Yqq1y5YsB/Fyff+tKJdo5j2E8bSO9&#10;aXd7E6SexHeNn5jtHtmo4RlflHTqtPZmkk+fjnOAo4p1rsQbGbIH97/P1qXqU7DHUyDlsLwMH+Ko&#10;Wt40+UNu+Xj5qtO8bFthG1h6niq0kzxDMbbv72Tn/PFLUq5SuJ5VT5Au7qvPXGKo2fnNKzg43N93&#10;nitB1eQ44ZfQ456A/rSJaQp82GDMO2Oe/TtTHpbUuW7kL8/zKeM56dahuyrlhux365/+tSAvHFuI&#10;2r0+X+f+FQpOXf5hxuo+0KK926GTxy/MULDHoKbDuSVgfp1rQGx/3KseOfu9qjMMAdSy42nB9afq&#10;JCNAzx7kbDZ+bNMG+3XzQrLtAxtH+ePpU3mSeT8so4+9uB9elV72WKCJvLbkgnb0HrilfoBXSZFB&#10;lG1VXPHoKdBL8u6Rvvc1VZo2OVGO2VNWrOSOZVU/KwOOwqrIdyxGSG3SqwUMD9eafOskhXcR25qI&#10;yMqFVII2/LkdDSNIwXa/6jHBo97cJWvcfaAswKn5um7GP8mrDSOWWNm9y3PXNVVKuu5uflP4/j6Y&#10;/nUwKNCVI+bP8R4qdwXoRsnLIwU559qY0kpVsN8p7KOtSyPEu1vL53fw8U0KuwBD7sT0HsarmvG1&#10;yhu6U7S8nzAZXceRUbea5wr+7ZHWrUJQSh5BGo5zjt7VFKVlk3kbv7o6jpUaDsLGQpI5ORgZ/lTo&#10;vLOEd8e61C8mx9pDHn5apyX7LP5flt0wdvrSsK2htvAq/Kz/ADe2Oagl/dOzs/XJ2r2HWqtte7zu&#10;3YwPzp0sxmfaIzheu49aqNyXGL0El1FI5BEh2t6dMe9LBeTTRAsdu7+lRrpzXSbgi7u+5ff2q1aW&#10;G1drH/a2r396r3RctthyoNxCjd3zuopxghZcKVOPWijQZ0EvykIV+Y8/73vTfIZtzxvn5udp/wAn&#10;0pxlt0bG37o2gNnJNMhvfMlVUHy8Lj/9VduqiYfaFEAUrkN36HpQ/ndQGCDnd2P51MkUcSNMvyjZ&#10;wNw9z/hVeS53q0flfK3H/wBanyp6i5n1I5nYMxA+83Uf55qBvLKbgcf7WORUskiKPLQe/sKhujKg&#10;D7fl28qSOaPUnrsRS8yA8FV+6P6mrKHyvlH9fTrVH7bH9yH+98245yM1aFwZk8wHjPXFS4+Zd2yV&#10;mwu6Nfm2g7l6+vI/z1pYH3OrSBefT5QfpUe2MMQze/4/5/WmzzOil13AHk/NRyia6DrkgoTJITt6&#10;N64/z6VnrJ5UoVY++5cEdP8AP86uJNJMvyMp/vZBqrc2smGxBht2dy0R1GkolqO6cja/3T29asRx&#10;u0eEG7Lcrx+VU7NVU7mk+bdjaeo4/wAK1LZIyAskeTjtjn/9dTJxiOTRUCc7nUL6e3tUk0UajcjK&#10;3H8Pb1p5Q+bhB8ucfQVHlnO0noOB0zVN+8pdCeZ7CTLghAOOp6UyJEBwg2r0Py9Kr3UsglTapxn+&#10;9ViOdI4iXVmb+Hcpx9R0NVfl3ZEebuTtdMuwbtuzjHqarNeKCTJGzdPw/wDrVDcyh0KMc9mxnn2p&#10;yoTywwOmf7vtWPLE1jfqSNLGx3A9eORwaaLtfOWLYN2306VJJCn2UET/AHh8o9Kz5kcOowdo6sF6&#10;f5FVHYDR3tInJX3HrTdigMFVdw7betJBIqLGXfdn+IGlx5hCITgn/PPrUcqb0FzMfHGkQ2INo77u&#10;Kkd5cgFv/Hf1qJlbOZH9vxqKWZomZIzu59hWt5RSQrFyMIQGXcGbpznFRyFZcxvjcGxuZuf/ANVU&#10;7e/mlYELu7dsYqaW7aZ97Lt46/1+v+fWs5b6hy+Y6RWQbAcsv3sdqdHID+7Jz83Tjio2aVtoVu+W&#10;bd1oRJHdSrKMtk8c1mV0sNMikhWK5/SnxCRIsqu1uvap7e3GGDndnru61M1tG0e5oVUdM/1quaxJ&#10;WmuAzeXIm1lXglffp+VPCg/MI2555pkcLynYG+Ur2/z9asi2n8jaxyW4+nvVLlsHN0K0oR33A4Ve&#10;y1O6SOuZH3bfw96heNozIsidjxt4qaO48mFo3H3umM80WtZE3toLCQlwx2k/KT8zZp0zoYvlXLN9&#10;35f1p9oIpAGx/n/9VSMiygAJuz0UZyanW7YR21M64vVtGKuy+uNvTPb6ZqMalJcxkrKGH91e/vUG&#10;uw/PtCbcdM54GD/T+VLoVo4UpNyAufmNRJS6lR11J7eJ5Gyycn9BWvCojjXMh45U468UWNltIwVb&#10;aoDdcirLxfLlWyvQNmmrJ6kyjF/CVbmZSc/3V7elNSSJRyeAMjuaWWOfO0blX+8tNkUhFXzCGzjj&#10;PPGaqy7hHTRkE10qHMcm1m+8rVLa3glDMF6cH61TmibzNpAUdx1q3Z2rRsXaTOAflC/hRJQkVGxe&#10;Rkz5YHJGcKvTn/CnKY3wGZvL6Hf/APXqG23YxndnjaMc1MGl2qVU7ehLDP51SikZy7sjaPaOZNyk&#10;Z24/z2qBUVW3mRfm69auGBSMdR0UoeneqV0hjlESBhxgt/n8aGtLILdQnkBj2qQvHT14qheozHZv&#10;OF5bjkirrI23BXn+9t6U1tPMpDZ4yR0/lUx5rmkmuXVkVjCYIAI3yGP8PWp5Ipg2FPY8nP8ASpEt&#10;tjBRn5VPXtUhjjT5TuLcZwcZpStsF9CuLeIbmVOCDuPIH5f41n6k72zeWj528j6/h+NbbDEWFXqu&#10;c1zmsFri63BG5PDH7v0oja+4ayJrS8uN7cY3DPK1oWUj3G4nLMo5aodH0pRaKj7hn36+9XI7IwfO&#10;EbGfy9qdkEuWO43zZYnJDNt/2v8A9dTLOpfLYznB4qIhZsBYyPT8qmjtQ33sr8o4NTrFk7sYbUzo&#10;0ygbevTrUclnv+7Ei+u3vV6JfLh+Yrjdnb0z/jUdy2DtG0+i8cVMedSuh3KC25G0yDd9SePf/wCt&#10;UU0gMnmocbRgqq9BVyZWPyBCy9Ae1NFozOd4+Uthv5f5+tDkyuZdSrHvm3MA3zcLtHHSpI/NJ2Mz&#10;L/UVcNsM7VHfDArVedNqkA7ff196PUm6ZV89mn+dFHQ/N7VcgmjKeYwO4cmqLQorNKqnbj7y5Gak&#10;iviDsEf1O7rzTfwj0ii4Z4g2Nvu3HemSOyrtQ43NjPtjFNjLk7WUdwuOafLbgZBXK7s80he9Yz7u&#10;aVEwHwOy7evNVVuZImDMxyvOa1JrP7QF2leuM7egqOXRFMGHA3ZP3u9Tzajuir/abs37oA9OlTK/&#10;mjaDtVcHOcZP/wBeq50iSE9cY5yG68VctbVkQEEN7etJ9itFuWoMhPly+04+tTi33oZDgd8Dt6/z&#10;pkMT+Xk5b3Xp0qbDMjEMp+XLcdKXUn0IpJFiULIq9cZpgPluVIXp+NLcZVMs236VCWkAwo5GOveq&#10;WotmTlljACg5Pb+dV2R2JO5vmHTHT6+tTSBmHzDd+v8Ahmm4/vHcO/H9aclpcT6EbRozKeFLdSo6&#10;VVmtJEZVbcR/s96uLGW4B6t9cUPHGp8srjb0buD+dRcuPYqW5jV2jc9W6E9OvX0q6jZfymJ3L1OR&#10;7e9NitGhXdv+Y+/1pWjaIq43fM34VS9Rcq6mjbzuExsVvlxwtRSkiZmO3JPPB+7UMcgMRQSEbv4c&#10;9OfSpAzzKyuduQcdaG12M+VKQ+aZDHvXKnH3e1MA/e/7rfdP0/z+VJ9mdWyM7dvDM3Wn7AQN2304&#10;px5XqipX6jZFhCF89/u46cVk3hE7Mqnac/Kvrwea0dUuJEtzluV+62OtZNiWuL1dp/iy7ZoZUbtF&#10;uLToyuSv8Wf/AK9TNAIxhSOn93pirsCyLHtVSzYyPlGODT5rVUBIJ2/7p/OpSJ+LQziu5dm4s2P4&#10;u9NldrX5sMzNkYCds9qvQQqAGPQ9ueKWW0Rl4jO3bn5eo+tFtQeiKUBfYfm+8cr6CpPIZlbaNwGC&#10;x7fWpYLNC24R9z91attbYXav/j3+fSq9A1KEcXlHLN8q8inq7xneCcNwcdakmRk2r97H8IWhLaRU&#10;3HnaD+PHT/PNZBfUb5mV2MfUqGqvKuRtfbnb27/5zRdXAZ9pY7Qud3X+fakt4wx+Z9x4J/z/AJ60&#10;4xNOXqyIWe/bIR/CAB0xVx08mHc4ZWVflVQPWp/Kjiwzt/FhcNx1qCdllfCjaMY55/z0pak3KayA&#10;y4UH5h+daEhUwbWi6pg5zx71FY2HmzhW+6R/CvFac6YhbdHwP9n/AOtVMOb3tTJPl8Mz/XgZ+lXr&#10;cRk9cLtwwwKqzwMokdQdv8WVxUlvOcbM8EgNuOfyo6BbqSPGok2xFctz93H5U10aKHBjPzZBJ7/5&#10;61I0sYTezezbe9NadYnVl5zx8w6miOu4vQqiCSUKCVXnLZ4NAt48qCvTnO2rAaSECUsv3vmI6/5/&#10;z9WmTLkRc7hghRVvl6ME7EaktgSJt7tt6+uf1oidQ3kKynPJB7dKljt4mTzfmXB5XGc/5FMKOoHy&#10;kKf501KIpK+zLESwSrtWT5tuOvPI70jWA3KM+h3e2KWHdFHhx/4729aPPjEoT5vbPTP0+tZtcz0B&#10;Pl0Y1rGOM7yVOOje9AtkjTOScL8vB/CpGmZNyl87/wCEdBzQSeqt7L3Kk96OwXuVzbkjdJ8ue/3c&#10;/WoHR1l2Ic5UZ47VbuDl8t/d9OtBs3I5POey9PbrVaIr3epnywbkI/u8/XmqqkrJ5Rx0+U7eh/zx&#10;WlcbljAU4xkcVRjWRpWMh9jz3/pU+YdC4GIXqeRipFt2YvlW9snHQ/h6UyJE+62d3qOf0p7MjPxK&#10;SV5DFevtijULh5WE2+SrD+9n171CwiX5xEeR1qyMTDYV3D+Hb1FQXSyM3yhcdd3SjcpStsLGyZ2S&#10;HLbT3/SmMyq275iPSoplmjXzo0Py9cDuAaqTTuxKg8j0bn/P+NDsmGvUvSL5g/cxjoON3+feomyj&#10;72PQY+92/KnRozgOF+7zkntTLkZHEnO3AGetEQ6e6NubqJ1BQgr19jioIwitlV3bmwalFoc+YsgB&#10;xtX5akW1kRs8fe+YL9KrSJMZaGffSo3zEbfM5qOBAUEgPQZ+6KNVifzCGj+Yfe9v8/1qSxYSfIB7&#10;qQeuetHKVfQBcmIZA3d92ORTkuI2IzGV/vHOKbcWzxrlhjdkmoVjdW4P5r70ebB26GgkK+XtSXjG&#10;78OvA7VJNMZlTy246fj+XtVaG4Z1ImkADEZzSC6xHtXhTkbvXvipH6j3R1hLty4x9P5VB5csYVgC&#10;QoyRirEBM0i+Y+DjDdOTTjAzhjtXd3BPVv5GhJdC5W2ZXkmdHzI4Veeg/Wmlg33Vb0bcOlOvI0Ue&#10;XJH823Cj2qs+wnGPuc/d684p+guXQttFsfcHzuUc9u/+H+c0RrACTNEfT1/z0ojgknO8NuCgDtx+&#10;VEsTW5yGPDZ2stJK4r2BhI5+VmPA69uCMU354GKjouR8w5qUea8RC7fZj+NRSshKjbtbPJz39KLy&#10;JVhrzMIvLUfL7D9apwXNyH3iRlHQjOKtJCHXbkNt6bqm+xAL/wAe7Fl77elK1ty1vqN89mTb/s4L&#10;ZHTv9etV5U3ko0mQfwDGrMlsYQpj3Abd33fz/wA+9RyRlTvB5PFOw3LsVI4QiAoQ2RlmJ61KQ4C5&#10;B6988VYjGEyFH125qKdjs2gqBu9ySOlAbjWnfGNpPU8Dv7VDksgZkOO+KdiVG2KGb+77/wCf6U9I&#10;S6ZZs9tu3/PSi62HykRWZyrKqqvX5hnFIUMn319fbvVnygi8gE7stnio2IySp6nqP8aYlKRGbfkK&#10;0YPbCg02SJZG3H+HJ3YPHB7VMkgLbNp3bcrjvTowZC26Idx96k+aWhW5RbaI8KOV42+ntUM9tMF+&#10;XocHj8K1BCpIUKh3cZP49zTJIUJbd/Dnr39qV3cm/QoBxGn7xc5/iZqjSeTG4H+H5gp6VJMjbgJY&#10;8eg/lSeUZAWfbjjuOacuxSt0YpvGZdj8YwRtHtVa9I2hgc8/3enarH2cb8lT6euB/I/j3FRSeY3z&#10;FeM/hj1p6hfuVSB5vmLDu3Lnheh/z/OpLdSjlvlyOvPPuKcFcNuzt9WznNRqnzK4fcWA+8P1px82&#10;N2aLQm8tcBuP7vWjgcuWbucdDzRHAQuzd90HHagLMpaM8bevofaj0Yo7WFi3ArK+4dR8w68Y/wA/&#10;nSo4lfk4JXA68io4nQjJZtvzDG3/AOtn8qmicbcbQV9l+lT5j66jsbmwqt17VNFHMp2EqD13Fsk0&#10;+0MZTayjj86sriJ8Rc7eRj1/yaNAfkUZIGEhQAbs/NtOaa0LRLs8s/KmF3dqsyMpKqB8y8/d5+v6&#10;Upb7SrLtXpj69KnZE8yvruZ7Q+cWV06dwfpTW01S+JF+Zhn7taQhVSG2lDkfMV681G6Nn96u35sP&#10;x0qrBzlZNLWCPzI1wxGV3L0/X0pY0kaT5mOByR6+9SIys20rt7Ff8PxohSWNmJZhtHHWmPmvoWog&#10;EyxOBnlcfe9BTiqurYP02k1HAHRSJfu7ckdOfr+FSPdH/Vomec44x1Io9A32KciTeYWdBnAyByBR&#10;Ul3sWRhIMrkYHAopKXcLIhvNalDnDfKD8zKPermkzMziVJ/Qtj0rLg055ZyCCMtg7Rj/ACK6Cyj+&#10;xQBVG3cOfl57V6b7IzemqNIR70bzCOufmHX2qvdRgAMFXcPQdc1HFcyOFMinlR2+9/kU+WQBOVO3&#10;ovPSlsZSuMMqlVCZBHGBWbq8rIdufruatNDBKvlAHj2/z/k1n6nbs2GVWX+gxT5UpXFFa3ZiWvmS&#10;zkOd3zYB29fr+lb1qEEe3H3ThicEGqttbR2qkJjPGNvpVyJztwx6k/KV6/jWUvfeppKV1oSJISeR&#10;tOzB9D0/pVeeF5lZgRj0x7//AK6s7CYVYlVXp81IsfAEf3c/xfyq7W2J5r7ENooVPli5bIPU4z6U&#10;64LL92Lpxu9qnHmKq/LjAwPc1E6TO2FU8feC9qeoa7lMNICshjUrnjjB+lXrbzFYPL93/a4/z3ou&#10;LNY02rnP6/nTYI2CBlUsu3k1N2Ne8TfaE2shUHvnB4/Wmhfm81SdvX6CmhH3Yyf5VIs0ZdVVvmZt&#10;qjtQ7ES7Mr3NrGzkLxtIPHf/AOvSwQSKDkZCnG4mpxOFnBcZUdAB1oEk5yuNvzHjg1Mrcthx91Ky&#10;KssDup3fe25x/X+dQSN5DqpYhfQfT/P51pTLJJhFj/HbgdOlRLaKz7m+YcDJxzUSXVl7oW2illUM&#10;ybu7Ypk0CY39OOvSrQDxHYCMHr7Hr+VRkxIcyIzYwc7uD7flS6amd9SoLdmGQ3y9FIOO1T4MaYUr&#10;z12r705tpHlGJV67fm75/wAKbJtjQsOeQM46cGqp66FOQglfft2qMt93/wDX1pksYxuLrkLj5f1q&#10;MOk7bmkZgrdj+fWrDDcm08Adz3qZx5bBzS2KYtdr7mYFOoU96mjgyWMj4Xb8uBzStBj5y38P933p&#10;ltqkZfyDFlfu/eo0UdB/EW7e2iLKpJ69qtiJUhKE/wAPLev0NIiKVZQ//Ag3WlRiDtTHzD+6cVOj&#10;FKMiHzCPkA+YY3ccnj/61L9oRYwrqwzwd3b3xVk3CM2yTbn+7nOB9arlZJG8sMMHvihcqdmiY3sC&#10;RCU7h8ueOv8AnFWCURsB2Bbmmx2siAq3K/TFVrmbyp+flP8AF3PSq5YuW4b9SW7tsLw3yt/tde/9&#10;aoTeYXyud3XjpWvFIlyQzbh8ox8v4f1plxbweXgqu78BR8Uh+pT09tk20DrkH061pSKqjevzYFMt&#10;4FYDftGOm3v605lR4zls/Lj2xmlzcjuF1sjLvY5ZpfM2DOOM8ev/AOurmn2hjtQrDcf4j3A9Kclu&#10;vmb+mD16+35VciEaqsbY29OKd21ogfMJAPlL87fSrAVmyQ/YHaTz+lAePPEnbPp/n/69IqOoDxuQ&#10;/u3aoWr1I15bDZLTG4OOgzk8/hVK5gQfuwvy9T78daspLI0uXY/NxjA4qSRECHAPzfge3+fxrW72&#10;K1iYoBhfCp8xznc2e1W7ZyzFs/TC/pStCF3FeoOd3qafaxhVw3/oVTLlkD9CWOMADKN8q44+lTWc&#10;6kmMBcZyAzfn/OoliDIXBO4ev6/zp8CFB94n5u69OlOPLJE7aFqTaTlBt9QO/wDn8f6VnXSvuYr8&#10;w5xmrU0siIS43DH8PGfWqU7qWYtI2d2SfSmoxkaX92yBY2ki3OpX5fu7Qc1NbqB87n5eG3E9KhEm&#10;7qwx6bjyfwoCyTDIQrz6+9Lk92xnsXd6OpaOJflU5yKrPHucqjkHgfpUrfu4shySOKiLurlj6cNw&#10;MH+tRZp6CjoNnEkaNlsj3NYqQ+bPln+6cfdrbmjEke0rxyDjvVeLT41+fZznH5UW7msSzayeTEIk&#10;Kj39qn3yvwozuXnb3+tU/KK/xFV9VXODV+KOJVyNzbefmYcf5FC+HUiW9yvHDGeJOvRanWDam5m4&#10;P3V9ueaWaHLZf7v938OtWFzcJ8qfx44+hpy7ka7orh8vkL8u7lv8/jUc8UbS/LH97k4wKmlhCjy1&#10;Hy/xbe1V1fy32PIV+bp/n8KXNoVFvoS+Rtj27gG7j3x/n/PWDLRyY2Ljd27VeVmc7s5Ax93vUU0C&#10;xHdIACeTz1qFawMie3VYvOebv8vHWqsiec7KAferkjrJCAdxIPyqG/Sq4VwSj5xnn/8AXT9Q95R2&#10;Ks1rI/Oc8f3uv+f61Da6fJ96VWbacL6dK0hDhlLj09qltcBtmW+bp8tHI3EpSsQRWxVgjtjnqf0q&#10;VoBGjOj9F/z+lWxZoVYlO2e/+fSo5LcRrtf7zDGew4x61mxtuW5VWJgN4X73f+dWjAjJ5eOnK9f8&#10;9Kjjl4+zrJ8u3O4n/P8AkVKvPzhsZOctS2F6FKez2SYcf7tAhjyEViF7c1cuSWTLL3+YdearxW/m&#10;Ocnbx3/z60/Nhzc24xCI/keIEk4HHt2qc5ZTIAufQH9aa8RLEGPjOcjsPrUiTx58lE24Pc9eaFG+&#10;wfCVrmPadgHoS2aihiZ227PYHNWJoVmP7oAf7Izk++Kdb2hU/N8vYbl6mj4dg0RG/lIPLJ+7u3Pm&#10;mHajbQuf6ir7WmQoaIehNVxa87GT5h+nPShPqw0K52bN4ZV2rj1z1qmbwGTKurAqOG+tXJ42k4C7&#10;fw/OqaWD+dlo/lz94saILW5RejZJFyAv4dhxmidBGy5I5XGfT2pY42xmOPO0Zz+FPWJUO4HafvMP&#10;bPajlBeZVaOTdtX86db7gF3r/B90N7VoRRRZZl+mV6darpHHC7Dafu8AHp7Uc0uhPN1RNBGskW7b&#10;gkmiZXjg2K33u6+lPjZItvO5jy2O1TGEvHlB823lj+NLZClKRz2uXRiXar8tksOnGP8A9dQ+HbTz&#10;pvNz8o7elXta0otJvL5YruA496saFaCA5kX7o65Hv/jVLUv7JoQLBEpBXr/n8KfJE5bCp8oz16io&#10;pJlLrzz/ABA59etOSQkqSuVPcdqaS3MpRe40whzt8v5f5+1OQArjPTinJIqvhW9aJkhRSfMw2CNv&#10;9KiLH7rEjRicv9fu0oSQjO3aPrkE0+2DTLwG+9jbUt4rIgcMMZwF3ZP+RTG/dkVWthJJswu7Hzf/&#10;AKqdLbiPgjnrn0pyylMB+7Y+71/zipYxuB4yPSl6sgxrrTN4bI4PUA02NBAeD/D93+da0igDBXCm&#10;oBbxszbj8vXgDrUmntH0KFzNMxyo4PrnP/66r20Nw/LduF21spp6zbmYnb12n19af/Z0cAUxLyOW&#10;496cWCcSvbKpwTu3E9Txip/OyrAndz0+tJHAgyuF56e1NEDn5Sv8Xy7W/wDrUBZyIngWQlmlztyP&#10;pUE8aIVCA9Mrz2qwwMcpYDkLksrdO/8AT/PYkXzDlX3DZ2P+f8/lT6B72xnzTSO4JB+7wc9TTog7&#10;p85G7/ZWpls3Mg81OA3p69qsRWcSnOzgY/Gl6D9SrtydpO4Lzt4/OiJSriMKzbe1SSHyZeirj061&#10;NHEBEw2H5f4tv+e1X8KF6huc/Ky/J/eJHPNIsaxHzl+9zuOP1qHc0cxbcB2VRx+FPVgxVFb5vw5q&#10;FG+wDJneQNJ5hVvr1qIMpbaz4Gc4arDQsFJB+8Mtt/z/AJzVea3Mc3yybv6VXwoatcBK27AH8Xp+&#10;tWrHavJGDxVeKzfaTtzu/i6D/PepvMiZfNLNgcHg0boPNE08SYBJ9B9aryXKpgA55z/9eo3dSWZW&#10;bb33Nn/9dRZkccdM5+tNLuLUDcKcpIW2+nTNRQRqzZX0xyo4/wA5pl1bkfO2TznbnoM9afbFh8u0&#10;+/y0+VMrfUnjeMDjuPm7YpIldlPyHhu3binNHvPK/d5p0Mo3YVe5wQtDj2D3d0SLEsXDDPy555wa&#10;jLx/6x03fhUlwyx8E89cGmLGv3lDFs/w9qhc27Dm6oilWJyy7m+b7q1DFbpHGAsC9Tz6dafOwVuZ&#10;CWH97qKSKZnyxO3gHpS1loVHmtqCtsG1eoHSnRhJMOy9MlW9arzyOx2mQbS3pj61JayYXLbtwbr/&#10;AIVXLoS5SLTxKApbDN1Vef1psqJJHtVV6/MV9aktQ7J5hORu+Xvx60kzgLuJVgfu+34+tHLoNO+h&#10;kakkbvvEbBieGPT8f0os7VTu3Ek/T9P0p2pTrjyg/HXgg59qNOlSQ+W64L+1HMIlmjMsXyLjaMha&#10;ptlhhVJ6Y9vatJFIcso6/hTTaxNuYg8NxScugc3QyphJCpGS3b/gWf8AP51XR5JSPKXjqN4rQubf&#10;E21lJViRu9DUK27wp5kbY2t83Tnkc0+bSxryjoJGTv8Aw8mmtfuWVA3zLUJ3yOwycbs7qkitJdgl&#10;GMtyf6UbCSI5LmR3LTddv3R6063t/OORyOOM8mnTwKkbEZXHHei3Ihk3oobd044o13D3dixDAIyq&#10;ru+ble5LcUXJ3HIcEYzn36VKjrKN+7opwPX/AD/nFNmtyOY1J+XBz/n2qfUV+hSW5UkxBuh9c0qZ&#10;lbaB904470XEHkOcH8QPemWhGGXjg/L/AJ+lGg1sXLeEnJZsfLlW9/rThIzx+WHG0Lle3FTiNmiy&#10;jfNtAXap6VDJCoPmKPvMR83Y9P55qrX6i5VKWpLAyMu0jd2z19KrzYEhC85746UM8kOVA477e/8A&#10;n+tV5Z3kPzJjkFWY9KkuKJlLKh2vx0LdskGoXjZeMe3y8/19akG7n94MKvNPJ3DJfGep/p+f8qqN&#10;haLcili8sKDjj+6OvNRyyEhR1X+GpGOSdv0HvVe4Xy0Zm53DG3FU4pascSZWT7o+XAyPf/PFMdlR&#10;cSjt+AqCGeIsWA9jxyaa0ssku2J1wWxgVKir6BK/ceRH529Nw29cYFTiRthBJxuz2qGOJZIQR/e5&#10;H/66kjiKtzlfbt0FHKLdCSPgjYnb5f8AGmPJvj24+bkE96eWGfnkK9uf6/jSDarfd/hHXp14pfFs&#10;KFyrch143fKVH8OAOaWGHcgkV+O+4fpSXasr/f8AlxnnvTY3fYsTp95sAFunrTsONiZIlRNgHoFZ&#10;ahnRc+UW/D2qx5q7MhWVf9r8v8/So7l8jZhcZ/vf5+tFy+upRfKthDtXvu702CNGICHnkL8vamSy&#10;rJIqIBtz97rmpYwrNuAAz+nNJW6jZbggVYyFKnj5vbrSPaKszSb/AM/pk/ypyP5q7Y1xt/2eg/yK&#10;JQPJ8xk+Zm/ibp/k0+orLqQvFGS3mxhu3603yWRv3Wduccc1KZWd2CR9hhh24p6IFdmllHTO3GCP&#10;0H8+lT8I1boEbtuaTdu6fT8ae95HGnL4AHQDvmosy7dhA9E9cVVuDKCQvGB8x9KOtxS0LS3SzIRO&#10;2e27NNS6RSyIG9Gweo/KqbEZ4cduR9akE4z8xxRe+qBrm6GgJYs+WsfvwOlR3E/mHfkdOeT0qPzA&#10;3ySkeu496kk8nAVF+b+760R1DbQrJLhjtj+b6flVu2mMQXJ9mPT8agikjBBU/wAXIPb2qe3VcEtj&#10;5s4b1UnFV5EvuiRp4vLYHcu7kY7VHHKLh2TzAq8bfwplyRhwh4/ut6cVSF1sk+VwzbsH1H+R9aLR&#10;HF6GlgFQszquPunbxiioba8MkXnSHazf7OaKVmLmZqW+nwrJ5mMbumPTHrV820UjZX7oPzZ4NLbR&#10;KGbnBOd3Tg560rSSq2xT7bvWvRa7GXxRIZERjuj7AZ3elNlBJ37cMR69sCrqW0cwxI6/KScDPPrR&#10;LYGJd5Td/d+YnH509hXeiM2JysgJA/U1JKo+6vDDkjbwalks3V+FxjI+8D/WkWNMeXMd3qd36VHW&#10;6F8Oxn3cxEm3aAx5U44+vWpoiwXO1W5welTS2X7xj5Wdoyo71EV/h2kdPuiiMUhKQ+RYlPy8Z4+b&#10;uamRB5m0FWCnAb0quluQgkIYjGPf/PWpTGySsX2rtGee9VbsA+QAfNx8y/ewfao48qCScKxxx6c0&#10;2VpHPysAP7vSowQU/e46425OD7frRrsBbluiyqgbLbgfw/Wq7zmPhenTt1pJWd41XGGbOWFRpBmR&#10;pZ2J3AjbntUqKj0BbkglycIdv91femqwRuWyf89qkCfedRgKOmc44+tNO5ZwzJuIJ3NtokrxKlrZ&#10;Cx5mCgKR6n3qZQAu9Tg7uhb3ps4woBB9M/596iZ2RAVG4lvmPpWMujDlLCBHjVpCw5+Zs9Pwoyqs&#10;wWT3AK9ef/rVAt06n7wBYn5eaWWZS4lBAxkcNVKK5tQtLuWAjHG7b9NvWoiM7pWi91X0oM2V/edj&#10;xz0/yadDqCNHsY/8CDdKT+HuVy8pA0Pmhsbflwflb3qTyEFued23jdyf6daa84lZnDLyOR7VDNIh&#10;PlK+Ofl+Xqf8/pTcm5WJjF7DFtY2Zp1Hft/n2qztESbpAy+ntRYqyhTMyj+6Gxk/4VI0cc+EWPae&#10;/wA3T/61XJqQepXuEkIyrZ4+b0NZ4tZknLNu+Y/Ma2fJVSEI3MVycVFdou0x/K3T5eeOP/rVlyyW&#10;wRcYy2JHljWLIYM1Edw4faxHK8cVRh3wne8eN3U7iecnnH5VPA5I3of4s4IrSHux1JlzbsnlMhky&#10;wzn5uD1FWrOMq4nB53cKMmo7fB3KDj/aGOKlaV7fcxBYN0XPSlKXkHN7tiy64/i/nxzWXcW7m58y&#10;aLvxtWr1nOt0d275d2No7fX+tQ6wSsQVV4HVh9evIqFEI6PQLEbQriRiiqNvv+VTJKJX+XjDZUsP&#10;8ms/Tppnk8mR/wCLOMfpWqjJGql2blfm6d6qUZJaj13HRLG6EY3Mv3Rt9qglt5C5P91c4C/pUguG&#10;LE+v3duT7mnJIXbzCi8Lxu7H8fw/D0pvms0JbjYkKAnHG37v9aC7Nhw33W7/AK1Y3q21MblX730q&#10;JFRuCCw9PU0kvdsBGsygbNx+990U9WkPyyPkY/i7c1IlvHJjcu7/AICfbjn8aJLZIo9yoS3Xfu5/&#10;+tS92KJJLMoh+bGep/l/WpJ2iK7wpG5fmXmqtrOQNpPzZ/hbr+dTSXDNHh0O4feOOB60ub3idyrf&#10;N5UqxKMZ+9702JgSFXa2f50s8Qkb94x56ladHYh9pG07Tznn/J/wo+LYpaWHyvjHmR8evr7UsNxF&#10;KdkcjZJ27ieP5f8A6qgvBKhEYk+U7QrAdKn06BGjEhUt/wACwRVS5o6of2biOFjRhIWOe9Zj3Exk&#10;8nI+WTG5q0dVdrYrCpZuCFPp7VWsLGOeQb13Lj5j9Oh9aOZcuoo23ZLbQspaVzzxk56VMz4XA4+b&#10;HH4VYEMMY8uNW7f55qF4UYmRzyR8vaiPMtbg32GAuvyynr/F0xTJVccRofyqyIEUBxIuf4g3pj/6&#10;9MltyE2ltq4H3cmqcl0IIYndHCSJzwN386n3NMuGbKjr83PT2phgMHy5HHQY7/59P61KivGn7pF+&#10;X7vv14rHmtK9i9x0flRxZJ2r/FuxxxUqRR/eU7cqPxqsXCOu77uMnPU+1WLdzN8jR/L/AAk45p8s&#10;r3ROws0Xlnfs+YLnp1qrLfAK24Ybt7e1XnidyHWNlbb/ABDoaoXtmqqZFUZPQBf51lzS5lqX6k9r&#10;Ijxjb93Gd3r/APXoa2JbjP3eabaLHGCofo20c9KuKdiqSc84zjkcU/e6CcU9SFLeSJWHmNt4Hsai&#10;bBkCox5PIPXvVtwfJ3YXI5z6f5FUHD5wX/i+VSvan7wIfcEgKkY68Z28d+OnWoYd7Mixj+L7vPHN&#10;aIg/dbg527c/dxg01+P4W/3vWp97ZjjyyEEfnRq2wfjniiKJcnzVXjp2p0P7xdiLuK8/NyRmpkjJ&#10;bczKOORV8zjoRoOA8qJXAyT157VRurcbzIr7e/3v6VclCrhFfuRn0piKZRscdevYHjqePeo2H5mU&#10;FZ3wSB79zVqCCfO/O3s24npU0likbK5XvlWPQU17u1hRWmuVHb0z+FL3S3LoRMs8q7t23DfMaIAm&#10;3c4x1+Zu9QXHifTAWiZxtbhmHH/66z5/Hej2SMJLnHzEflSkl3I2N+WMFWg9T/XrUCQRJJjd82Ow&#10;xn/PSuLvfitpsbtHbz/Nu/hHTtVGb4uz7CqLyWyvPT/P9KzVSnHqP7J6M8KkGbIXDBc1BLqVtBgt&#10;NhlP908V5hN8U9XmO4My8fdVf8OtUrnxb4h1IuVgbb/CRkUfWKOzJ5ZSPVP+EnsEbElwu0+rdKjk&#10;8TaYQzpcK3H97p+R6V5haR69crvdGPy/d2HArRs9I8QTBcCRlLfKduOfrWX1pX0Q5SO9HibSJF2P&#10;Ip9/XNQ3fi/SFVggAK559K5q28KaxNhnicbf4QvWrsfgDUpQykyhsfKW9aSxHNpYfMXrrxxp6FfJ&#10;T24PSo/+E8sfvSv8qtnbjpxVGH4ZaqzfvIm9m9fb61bHwev9y5yOMbgp6f8A66r6x3J5+4s/xAsU&#10;i4b7uMbTiqo8fQSSHy02rjA7/jVqT4N3sw8pGbbuOSfX/wDXU1v8HLiCJvMDcH7y44/I0e2Dmt1M&#10;tviPCJGGMexJ4q7bfEuFYPMcMv1705vhKBLjYzc/3TVu3+EMUi7jDtXP8PGfX/PtUe2vuOUo9zKv&#10;fiCs/wA8Scg/L8w4pkfxHijTdIUGe27pz/8AWrWu/hQUhZIIj8o+9ycjPv8AzrhvFXgDWLd2Fvby&#10;kHq1ZSryLjyyjZM6cfEuOY+YidBng1JP8TwEYxW5XHPYfpXK+G/C92i+VdrIrbsH3HvxXQL8PmuY&#10;POKfe7ZzR9YqImT5dyaH4nQiXZLHlf1X35FTSfE7S5DmSVixXnd+VZN/8NryOTebeRsH5ev+cVl6&#10;h8PdQC7l3j6fz5oeK7BzR6Haaf8AE/RiBEZxg4G2rM/xO0M/JLcbju9RxXlV74J1y12OLeQjcedr&#10;c4/Cqdx4c14BjiTtz+dVHF8u5KjzHr03jzRiPMinVl9uwpx+Kmg2w/12Oh7H1rxG/wBI1q3VWUvu&#10;wPUYrn76XWHk8pZZSufvLzj3rOWM5VdorllpfU+iZPih4dlxCLtQG43bugq3pvibSb18QX6tuxht&#10;3TI/z7V8v+br8cvySyhuCuW59z/9etK08Q+I9O2+ZI/BwW6FuOlZwzKHVFe9ta59RJqNpMpEU65x&#10;kNUqssjsC3bj5q+bbb4oeKLRcvJNGN3vzWnp3xy1G2k8tkkOOfmPWuiOOovd2CPMj6CSLzQWXks3&#10;HvRGAHVWJwegbvXkdj+0JDhVlx8vY1qWXx40tpV86ZSS2M7unArWOIp1FuSpbnpAtwHy0e3+8KVr&#10;FWjVl4+bp044NcxpXxZ0C/kVpbmMZxj5hz7fWt6Dxbolym2PUlbcvzZccf5wa3vzL3QTfNcsNAIF&#10;2uPmBqGSVVbO08nqMU6S9huuUlUt1Y5zn3qGaMeW24f7x7fhRFFayK90yFtqsWbp6d+afa3CxRYz&#10;nzPu7upqKSMrLuJ6d/Wq0jshJ29ug6Vd9kO9i1csjFhluxyT2x/+qmxys2PJ5ww7Y/P2pnnidSGG&#10;3PT5e31qxaQMrCTHHfGc5p/CxXsWtjGPO3rzwP0prIuQ/wA3y8BgcVYRcLtC+g4qGVo1jKOP61L2&#10;1J5iurHPldey470xInmjKM/HQBuPx/z3qVTC2Ikbp/F6delOYSP8iDdzwWHP5f56URjqPUqxWYmj&#10;4Vv90tz9f605YWWPy2Y49V69auJENnmOefpim/KM7e/1496PeC5SmhYHzGmJ9F5/Kocy55TnqtW5&#10;/ILcBR1x7HFVRFPvwjnaoz7mtLR7D90cqvvAZMru61YSBkjVSuWGS2BVeCJ0+UPj8TwasyXqbsbt&#10;uf7uP8+tTpsibimIhwzhm3dFXt0qBx87ELjnNWWuYDF5L/T5T/8AXqm8haRcH+f+c1N/IobcLtJj&#10;Mv8AFxj+dRmIDiNvvH09hVqLz5WYE/e4b+lNkg8tBJ5mf72BRoEeaxUFoAFO3Ib73zc/WpY7d43z&#10;KF/2j/e7VNbOmcLHnn5cr1/z/KnXRTCw4/hGDmqV2XvoyAN5JKxuvpgUmdybGH61CYdsikvjH3S3&#10;PHpV+NTAjnfyVG3t+NDlpYS5Vuc9qkUwn8tj2HzZ6Va0uNc+Z5i7e3B5JqTUJYnbCnLNjn+EU2yG&#10;98sh5Pys2OKmPmW/hL7YxnHIBxn/ABqG68yOE7NpPSplDAYPzcYFMuow8PlqcHHYUPsTZFHLi62i&#10;PhV/Gp3twUzGANy/dx0z2pghAIkbn5drZPb6VYZRlSmRuPzcdKm1x+ZnGxHm5ZduVBb39uvrVxYI&#10;1ULGMsePr+VNmdVi5+nX8akSRfmwei/KM0a7IfMyhdwlG8rC/e/i6Go44HjXco/iGP8AD/PartxB&#10;M/7wHlfrx61BOEicHzF3D+Hb0IFVGJfTzHxMwXep53DzOBnjHb8amDYZS7Mw7fNyffioPOAC74yG&#10;x8uGqZDGfuRt+C+3tR0uQtdCpfqrDaV+9/tZA/zxUMUYhkVEYDtx9aszlFZiS30z9KRrhNr5Cklu&#10;KfqGw/7Q0IZccckce2aekyEnKjJb723p7/rVaN/Mk3h8ZPAzz+VLhsswXAC4Xtk+lPl1H01ZPMYy&#10;AdpG4k/Nx/nmqc0RZzsHy7s5/wD1/wCeauPlIuSpZsHGahll2lWiHfj356VMfiHG1tSFDITiR+/Q&#10;96WSJ/L6nac7eemP8/nViIwtxMOh/EHP0pJbeIqzxtyVwQzc4/rRsLm1Km4ZXPy84z/X60lxKQCo&#10;VcH+KmMHfBZDnr7mk34j2rF95ecH9MU9ZasesdSMWH79eCBtGdtSSWgtonGMqcEepqzCn7tskn1b&#10;dkVFKhZMryQv8P8ASluNSUiGLcIgXb+LgZI/CrTFZI2LYH6GqbpMCQwb5fThqIp5CxjcbcZ2s38P&#10;r/SjpqTy9i01vvQMOfmxyKaIY1dd5/z6fSp7aZTHuiOdvLd6ZKPm25X0J20o7le9FFe5hhCHAG7d&#10;gUJZlU8wnao4zmmyRxs5kcBuOpHTHapIpIyQokyvXdVeSFLsQ3KlIeH6sceg/wA81nXU0vzMwA29&#10;ea1pEiceWrDHJzu6HPtVSWyaWQheAy5Vdv8An3oHqZsSGU7kxuXnn69amG5TsES4OPmz0qwYXiQx&#10;qn+914+lNhtnnX5F+9zwvWkXqFrJ5i7B19en4VaEDBTHI4Zuy5/+tTYLIxLhgudufTFTR3Db13SK&#10;G68ntzRfQVpDoLDy0UspbLc84AOKbcQCFTIQP93PWpLa4Hl7M/LtwPm/wpss9ueXXI5qFpIl8xVj&#10;UsNvXPIHrx60yWAq2I06j5tv16VPAE3CQsMqvRenWpQRKSHw393juaprsUpIzpI2C42jcF+VelRi&#10;3EnLHdjBY9jxVueNFCjG39aEBXngcfxN/L9aVnEpSuRLGAVYJ16nHH+f51G135Rx2wDnPAq1cOPJ&#10;8sldo5O3+VZ86kq0aE/ViOlF+4bkkU8Ug8wfp39sVPHeiNRuf+H7vvWZE3lrtVsA8D1FBmmVjsCr&#10;/eqmr6i1NKS7jkHlrH83YDrnP1qqsJWZcFmPXtz2/wA/WmeaTtkmbjPyt0Ppj+VWkmt5BtBUfL8x&#10;3dfalewh8CluCB/wJsYooW4UZKP8rf3f/r0U7yA6iz81Y8zyegUDHJ9amCxOzPIrKyn5RjOTVIyN&#10;DIHjO75f4j0qdL6QoGEfI+brnvXoehy3dy/GsONqxsV/2uMUsjbhtBJ/vd+vOT/Ks8X1xG+4v3BX&#10;aOtSxTk/xclu3p/hRL3g1luTSBTlC3zdMZ5xUCgB9pRRznr0/wAipEUt8v3s/wAVQ3Fq6rtEv3s1&#10;XL95K+LVkke3e0EZ5H3lPP1x61GEjaQk59vfFR7ZomIRgwbscfhTvO8qVTHE3P3n9cdvapvIN3oS&#10;+QqRsjbgF45bjFMJt+curLu+bI7+tSG6R8OS23GBuHXioWlLS7nC8dGx0ou7hYjEI3Yjbdn7pxnF&#10;RzSMBgZHrx3q1FsmXcp+YAAYb3qH7MzEKoJweSO+aOZXC+1xBNHIPn+8x+b5scVMERlMqv8ANgY+&#10;bg1ElrJ5eVVflbhhkZ/Opvnjj8vcWZemW6elJxuVL3tiGSNgv7uQx4/D8Khw0owQOT1b/wCvVgWz&#10;yjYGyu7+90qO4ikjfJbB9Ez3oQo6blXUG2ptY5YYwPX2/IUyzJI3SNufGD/9bFTvZtIN21TuHXrm&#10;neUY227eoB44/Solyy0Nb21IrhhCpkikGcc7vrTIBO6b/L/HBwferH2ZpvlCr7ZqQ2coQhvu+2ef&#10;eiW1jNyuUL0yIio+Nx+91wOKZp8VyJAxA29AeeasXdpD91iWPX2FSWQkz0YMf4V9KWnKacxI0DIu&#10;1gMg43etEMDMVYAsy9V28mpI1eQ7lLbfXFOLOsfyOcNy23Hp/kU+WJHMoyukRvDPDg4/8dFMhmYT&#10;b95X1xU7WzyDh1Ht/nqKq/ZGiwW4G7hRkCmuVA431Lss8ZXfDLyzYZvw/wAiq0kzHcGHzKck9TTo&#10;7dZFZghwBjDNTVtJSuDkj7vf3/wp263DchuJEjPUtnhs0tvMmxXCdD+P1pHtZZZFVG6Hp6/5/OpD&#10;CkA8t1C9lUd6XKnZD97uWIZyWO1PvdwOcetR6mzqqvBIVbj5WHSrFnBFJzHIA3Vdy9eelOmsg8QC&#10;PhV9eeanSMdyOpW0m5nBzwuDnc568dOKu3LvM/lSA/N8q4PIGaZaWDImDGvUc9/rTpLRt+9Rk4+8&#10;B0yOnNKXLy7le7zaMltbCKFPOjKtxglvWpVnHzNEcdvqf88VBHM0f3l/3sLSsj42xr/tfSpjHqxc&#10;vvEQdTK0aJ153dcHtirlvaSuFct8v8sfSqMUEkV0zE8ddp/zitiJ4FRdxb5m+72/ziqu9CXFb3IV&#10;gJ2oqqN3OW9M9artJhtq/Meq4+v6Vau7kouyM8quevOOtVfM8590vzFl+Zk+uf8AP0qrS6gOtC8T&#10;bmB29e/tVp3VVKe/rjvUMUWx8OW2+mKWeVmTbGTtVu/0/WpspPUXNIg5M2AP4v4TVmKLIGVb/eHY&#10;en1qK38wMr9VOMruxWkYflwh+91PWs/hd2ht9GUxBGH2hWGB97I6/wCRUyIGTfjHy4+VOtOf92Wj&#10;BHr6Yp2wyREKfu9G/GpXmTddGZs5CNtyMf8A16uWrloSIk5A4Ddz2pstlv8A3m5i2fmzQfOjBiYf&#10;e44bqM1r8WiYnqQ6lEsjcttOcbcdKLNfskfmwlSv8W5ulWDiU7Xj+UD1+lRMoiwir8uOdv40uVyl&#10;ZjXwkoJdCy/L9CaalqxbzFkzj7wyc+1OBESfu2Vixy2cn8fyotpAThl+bI+YHp71fwoPkNMGxhvY&#10;EbuRjofWmiRE5G3j+7zk1YRnlkZFB9j+NU5IyNzBEVg38XYVHN3GlzPQsNJDj97H/wCPdDigbJV2&#10;KQv+zwcVVYyCJWP3evC8VJYeeZQjD7wzRf3dQ+EsPErS8D+LqegH+c1PbIpjwV2tu/u1XdWRfu+4&#10;y3X61JZyBud2fq3vTk+VaCtE0baWNIGeSQZK87uap3AWSTf95d2eKeJ0K4Qru+v+f/1U3BZuWHTD&#10;Vlye7dhy2KjSqJB5aqoB+Xn26dKsWsiSRcIG28Mu4mqOoRTRzBV+b5vvZ69D/Sr1gXSAHcec5aj4&#10;Vcb+EdLGHXa68beaprATJjeAVPX+9Vq4u0j4efbtHOTWTf6/pdu+5p+OoAbrzVKUeol5m4ZsQqqL&#10;05+b+lU7l5urH3+h9a569+I9hbgshEn8OT2rndY+K7StsspNw25Zgvv/ADrJ1IoLo9Ds5oI0yz8l&#10;vlJamXfiDTLONmku48K2MFua8if4h63eSGO13ZPp9agkuvEV4586V9p96yliacWHK1uel3fxC0m0&#10;Bl85emP0rJvPivbsd0A3Hj7vZs9K4VdFvLhlLq3HzMM9c1tafollCu6ULu/2j1/z/Wuapiqknog+&#10;Esan8Vr5gVhTCg427elYeoeN9cv2ZQXYNyvB4/z0rZu9KsRIRE33gTwuP8/hTG02JFwkK4/h68Vk&#10;61WWhXs4uzdznIP7auv9bMcZwwycVZi0C6kGbmR/UhmrdazuJHIjt/vY+UA099Jv7kKUVvl/8do/&#10;evyNIrXYw5tCRGDSS7l6t83Wqr21lHceWMYPP1/+tXTN4W1NztKjtn+vFNg+Hc9xIHcEEk7Vo9lO&#10;Q+X3jLsotNKqwXcfXHSu38EeFrHUl894vlz8uB97/Cq2nfDuJNow35c8ds123hzRTYxLHBGw4ohh&#10;pXuzCp7vUtaf4P0u2VVlRW/3RgY4/wA/j9a0YvDWixcx2oPf7tPiWfKxyI26phY3DNknA6fe64rp&#10;VOGzMHJ7phFp9lEPlto+Dt+7nP8AnipjFaFgHRM/wij7G7DeX9+tDWLs/LfL6mn7KnuLm87Cu9lC&#10;cMF9CcZApj3lqPmXau3jbxUVxZOGDn/9dQXFmWg2gru/vf06Vr7OiloTy827LCalawrtcL0qG51u&#10;EcRjPb7vX2qBNFZ1aWR2Hpz060x9MU8Gb5vUetRKMeiK5ebQE1WMrxHznOfrmrVneQ7W4X73TrUd&#10;toCzOHblQv51aTTYIlxHxx14qeWKZXwuyIbjUbYRNluuc8Dg/jXFeKdbRZGXyg5Xgcc4xXaNo4uH&#10;aAS/ewfc/wCc1U1L4ai6Hmhd24f3s46VqsOpRuEJRjLc8/s9Ut4zue1yN3UVuaH4ithIschb5Wyu&#10;4dvwrSPw6RZtgUYGefXNPT4dGONpIm2nqPl/Wo+r+RcpRloy1HeWDAM2Nu7oG5qOWOxkwqxqOcBS&#10;PeqEdq2mzeRcnDdqm2M5Vo8cNn6jFYyp09mR0sWbmwsJ0O8Jj+E/n+VUP+Ed0l+Wtt25TyRwP/r1&#10;ejt5X/5ahfp9aDbyxqFXO30x+lZyw8eglGUXq7nO614L0h4HfZ8vTG3v61xUvw2tJ71mkiXacbW4&#10;5wf1r0nVWuIodn3vl6ZrJijMi4K/Nu9OlcdbDo15pX0OTHwp0hhsjiVW75UevHao7n4UafI3KbTu&#10;52/56dK7i2Ridi9OucdO9DRyu6tEh3e1c31Pld7k88oz3PPrj4O2dwVVVBC/89OnftVS6+CVs6Zi&#10;hP3cbt3b+lenRqI0ZXTv8w9DUjbJIdox6Uvq7Ur3NPaS2PGLz4OtCMxbm7Zb8fzrGv8A4XajaMZV&#10;XB6dccfjXv0lrAeZFyG4+9kVz3iGyXzNyRd/QAD/AB6//rqVh5c2jKjU6M8Ql8MeJ9NUsokYqcbl&#10;P6ZzVeLxJ4x0Z8FpW6AL0zzXs32COaPbdW4LVXv/AAnos4aRY1UYz2IzXRD6xT+0aRlSloeb6d8Z&#10;fE9k4WcuuwdDyD+NdRpX7QSsFjvSfm/vAY6/pTtY+HOnShpESPJ4HynJzXP3nwqTfvjDLlfmGc/h&#10;VfWsbFrqVyqWz/U9M0j4yaDqQUSzjY/A6fyzj9a1rXxFouobDFdL/u5OfrXg+ofD7VdPb/RWkX5Q&#10;VA71DAni/RdoWWT5V+6M9PT/AD6V0QzK3xRM+ScUfS1qltO2yKYde2BzxVzeIoyg3eretfO+kfFv&#10;xZpcapdLLt4x/Wun0r4+RK6pfxffxtLfWuyGOo1HuS721R7CssjrtjZl287tuc1VnV5GAXad2Pz/&#10;AA6Vy3h/4qaHqAxLdKp7V1em63pGoQL5VyvB+6c8+ldfNGSuJaahDHLGrc8q2OBnipkUgESxnPRj&#10;6/yqRmtVfzA43Yx8p60My4+Zuv8AFUK43K5DPKixAhydw+bjjntTYHc/fb+D6EdP8808wJJ/yz+b&#10;0DYFKYjGS2373LFatvlDm5ivOecoNrKfl46cUwyMrLJvKt1/WpbrGVQtlt3HpUMVsJHG3oW5FXKp&#10;GW4veuJFEu7GPZR0yP8AP8qiuYn+ZuT6Dn+dXBZkZEj/AMXG3p9akaFQjZ6nADA47+tZtaaFxaeh&#10;nxkqcbs9NwxnH+c1PbRnO4xrhj17Y/z/ADqX7GoGXwcZLD1oEbqu5flwuMDFTaxX2tEDtFGeVLY+&#10;6QMAAdqa8TyqAke5skHb0z+dNu1RBuMeTx8vrz79alhYREu7c8lcA4P+f6VVr6oPQiitJInzGWxj&#10;Oz/PtVh4FEDGX6cY7CmpcAgMzA5/iyOSKJrll/PIYfxf/WqrWM9SH7CEly5yOcj+RonVFiDO33Ww&#10;dynd9Ksb2Vd4Hyt935unHSq887SnjpuwzbetTza2KWxl39sXztBYdduen/1/p/SnWkCxhV8ohTy3&#10;AFSXjAHzVXCjjdiiykRzlSM55HeqTK5upakLKh2xFcjq3bioTFG7Zj5Pcenvz2qSTYf4uozn0qFp&#10;UV2yVzggsetEfMnmlchvZJIQyxsq7ue3rUdnciUfZy+0/wAJHpTZoXe4XBzxn5m6+9R29o6/MU+X&#10;+L5elJW2RfLcdeNhVdwWXIPzDGTUllb4Ib+HrjkGlkIMrBw2OhG3pU8aOD+8kbbn8uKOXS479wDO&#10;jY2f5496int0lGw9ePm21M6bpvMYt975vQUPKiKwC8k/n2qdSVzMrRQ7tsn97qxb+lNCvA33RtHC&#10;lW4K5zSpIiHLr0H19qZdXEkg6/L0bb39quzY1e5HKFYtHIFB+bn0/wA81Xe3fz1GSdrfdx3NTKDI&#10;4R15z95jUnlqAo35Zm6Z6dKNkVJSRTBEPJGNq/e/Oq82qu1wwc/d4+76VpLpzXM2GQmPdk98VRuv&#10;DkpxJJMVVufektdRr4SeDU/NjVxtw33tuPXFRMd0m89c5HbH+c0gs/JXbFuO37v50/yVBwuflX06&#10;U/NFaWsWrWVlX92CFHLbu7U6Ys8St1P07U2FNu1mk3BVzjd2oWZVIUfyH5VLYaRRAylpGy2Tn5sL&#10;3pjgkK3v09e1WQI8EhVbns2DSSLGqlU/hb8qa8yXIgkc5/den8PfpSW4AbDOo/3adktxnqxPTge1&#10;SNCkYwDu5/L2pX7ldNBLkNMC6SDnp8uMVn3tvM3CDr97C8g+n9avqrRuA64A56Z+lOYp/rI/vdjt&#10;HHNLmJRmxXLWg8v+JVy3J+bvViC4Fxw6kMeT83Wqt5bM7s2w89x2P1/z1qTT1VCeenG6nvqPULuU&#10;R9JNu4/L7c9DVWC4ZJN8e7AX73qavz2nncj6bmp0emrD87A46tijm6FaW03IknaPgvubdj5v8/5F&#10;SRtuJmf5dufurzUi2TD92w3MoyPl9ehqJVQFkK8oMM1F9LE+8LLAZJMI+0jgbscc1JboUXcF57HG&#10;3/P/ANanD5CUb5dw6M3X8qU/vYwQff7vH1qb8pUtULLJvTn8WZe3+R+lZ06CF9r/ADbh8vPT8quF&#10;9w2h/lPH4VDdRb0XLMqjOfYY4/WiwolRRKvO7HzY4bipFdPLMOBuHG5ulNfCvt3fKfmWm4df3ayF&#10;l2/wjr14qnqHYekuwsVTnqNvFTLJtVh/e+8G+v8AhVXySi+aeaQEl1BHpwafKx+pbjC3SBQy/d3N&#10;tPSlFuNoPm/w5P8AP+tV0nd165+XHp9f1qSNkK73C/K3zY61FmhXRG64Qsse1cY3Edfp/n1qrMUB&#10;I2fjV66MRO+Fvu1m3AVd2yXjdkbv6VRXzBhbugCnG7jnofypk0KklULbtvzMVPzf5/pUscCyIMx8&#10;/wAIp0kajBxtGfT6U18Q9yjcZLtJv+9/d6GoUnljPl7ePrWn5If5g3y5+akksYWfeo78/LSkujH5&#10;Fe2uZSuwrnb69KKsRwBWKwHbj727tRTC/mdlPZAtvjGQwxtX/wDXUi2sSDmP5uTt/wA+1SIxaNfM&#10;HseOlOTarGMHd1JX2rvicfNzFVrIKGVVPy4+bP8A9apIVijHzD5uNys2M8VI2GJxt9/lpkzRshZ3&#10;XPTJXj071XxBzj4GQdQPmbB7j2qXYCNgYetQQu23bn5mz0SlaTDeWCw2nt396jW+hPNzaDLiPeuE&#10;Kt1Kll/+vTAJVZUEjN7/AI8U+Riu3y3X29/emxJlskDPI+YdKZorW2JBE2Mlhz/CB0/Kod7RsVP3&#10;WGenT8KsvvTjOF24AYUyW2H+uX73y/hRcnQrwlQ22NeTzu9KsCPI3MQB2Pqc1WtyqPhEc/3un+cV&#10;KpI5Y+wXb78UeQ9SYIcYINK2yT5i2xufl45/x4qCK7ZiyyIq44Veev5VNGxYAjaCe/Sjm6EdR0cK&#10;RPgnb/npUNywI2YHpnvVrygV81kKjnpzms+5imDlgvyA/wBKFpqwerGhYTle/wDCNw45qvMwDKuf&#10;ug4HHTipJCUi2s+4qvy96qXVxufg/wCzjHXii3vGlzRsZRlSrR/X0FSO6qWZWUjbnbu+nFU7STd8&#10;sPQduvNWiG2boVXhvu+nHSs/kTK61ZTukEr/ADJ8rc/hU1tbgRMzAD+9604xhnIyxJHVf1qxGvlW&#10;3Hr+fNFpX3CVuVEI+XKhf4ehbtRsRF3ZPpyuKjILNuCkqMjp2plxOyxhQfm44PQ9hirt0BJcpZQx&#10;yRjfJ83C5H1py2UZbyGO7+Lpz71HaoJEYPKOOfl71cVI1G4/N8uDmlysi6IUtmIwf7vzKW/CphHG&#10;uBIGbjDe/vTBLJGwdgOHyWz09/5VFeXoAL7sdfX0zUyhKelim4jl8lSyJEFwc7u/1rJ1W9EE+I5f&#10;c81HqWr8EpJnLfMW9KqxpNd/LEm/nt34/wA9qHH3hw+Hc2NMu97As2D045zWlj5dqSFR75rP07Tm&#10;XbKwUZ5O2tVnk8tiCdx4x68/Ws1zR8xScehXa5XcwB49j0/CrcHlSADf8uKz2svMlLN90ce/erUK&#10;lIxxt7jpR7N6C2B4wSyAceq1atzEQwkIXP8AF/nviqxYiLKdSPyqeDY77PL/AE9qprSyJ+0NktUk&#10;kZy643HHenQRFHVNn3WwefarXkccLheh+tGYlwVXpgfN0rR6B8T3KU9t5suwHHy9P89OlTWdsVj3&#10;lPlYfe7jIq1FtlfO3t9786l2JyQ+0dcEdKj3r6BKXQz7hliVgFABzjPrVP7VG7bVZtvIOc4NalxA&#10;8kRRR/vcHI5rNktHQ8wfL/eHakpbpglHqXLTZ5eWXj5cY4qy93Gx8srtOeM/hVaEKI9pTbtbnaO+&#10;abLehVaJ9pyeuPb6VTj1E7kk8qea0jjaM4+uRU8CxuVlCn5v8P5VWgcOGMob0x0z/jVuAgny1b26&#10;D/PapaGWWhK8ALjofyqqlslxIzk4bcQCP4farwk82P5yuCPlXjIquqHbzu3dTUyi47IXMnpYguhb&#10;26hx949eaghffgpGMc4qxdxedkOx564H+fT9adaWag+Uy9eeBwKUk7FrQa1sjIrqfmReWVabDbEH&#10;kK3Of8KtXEaQYA/4DTrRQZV/d/L1XK9KfxRIIDbOFDeZkZ7d+Khnt/N+YJ8v94rz1/8A11q/Y4wm&#10;GI+6e/8An/OKrS2+x9rP7Jx1/wA+tTstRc3YpQ2O6PywM+3pU0cVvGFVOfl7r1qSWKWCPdGx4bn2&#10;qvLJcJtZmy306CmoX1KbHS2vHI+8o/hqKNRE3DAbuO/T/wDXUt3qKQgGRx757Vi33i7RrRsy3ADL&#10;0+bkf5/pT916sSb3N9yiclQW3D73rml+0QK+6VFC4Ofmrgda+LECRNBbp+8zjzP9r8K5W+8ceJNS&#10;mZYYZGXkrjNc9XEU4qzZcfNHqGteJ9Hs4v8AXqG4B2nJNcvqXxRtrcFLWTg9SoxXKaboHiPXZPMu&#10;I5MYx04FdDpXw/s1GNRj6t83y9/8K4qmPjHSJMuWO7MfU/H+u36t9kLEk/wjGKoq+uam25nkX5R+&#10;H+f6V2V1oejWUJitYFJx93tj/wDVVddNlLLHbW2WJ/hXr9a5liq1TyJVS/wnLxeGtQUM0r/mc/j9&#10;KntvDduDtYZHeuvh8N3s0aKyr7/LWhZeBcossyr19T/n0raNOVRFN8xyNpo9naHK265zn8amltZp&#10;X8uC1GMcn1/wrtLXwhAvyhOM88deK0f+EYEifu7QDj+7WkcLYNlq/uOCi8N3sqZMTfVeOKtW3g/e&#10;S4O3d0x1rvLTwxIVCZ5Zu659KvWnhmMupyT03ZXr71pGEVoCqcsbJHDWvgpMK/mMfRqu2vg2ELhI&#10;v4c9etd1HosSFSIlHvzx/nFWFsbdUwU56A1cVFaWD2z2Rw6eGApwYBluPu9KtL4VnIBZGCtwF4ro&#10;mijN2BtxzjHOP89a5/4s/GDwj8J9GfVPEWoQx7U3KrNjA9fyzWkY80tCXUl1LC+EI4/nKhuSfvet&#10;WtP8JQhdsgb/AGuB618/wf8ABSz4PebIr6jGwVju2yA559P8/wBK7L4f/t1fCHxjcrFb6vbqWwAP&#10;NC8n6mtfq9a2xHtPd3PYrXwxaRH5wDj/AGa0YtKt7eFdn3c9NtZ2heP/AAvrsAutO1OOT5c4Vske&#10;3FSan4x0m3X5LhemMdKw5KieplzSk9S+lkn3wn+cdatGFWQ/KOPvdOa5O4+KegWMDPPMQqjq5HTO&#10;OtcF4x/bQ+F3g95EvNfhzHncvmY6d6caUn0Jlzcyex7MtuJBtwB35qG5EcP+tPA/hJ614j4W/bZ8&#10;AeMbv7JouoxSM3O1ZOf51ta18ZjdHball/4GOar2UrajVOUne56Hc3Kzy+SpGGGP/r1Yt1XZtPVe&#10;uV6V5DdfF65tot0GCQMbefWsqf4767cNsgz83v0/yaIxtHU05JaHts0qKWUOoJ6bT93moUggZxmQ&#10;ZbnjFeQW3xW1ILl+Pl+7u6c9Kjk+LWqszRR7/lHr6UOn71ky+WWyPcIXtUUJ5oBqO/uraEZWUY77&#10;jXgLfFvXBOu2csehUcYpt/8AFrUkg2tLtbaCw39/84olTiiZU23c9puNfs9PufMadQu3P3u3tXY+&#10;GNb0vWNPVYJlY45Xdyf84r471j4k65dP5r3EjMGxjceODW14A+LniHRZvNedsdCOxqsPWjGVnsRU&#10;oylHmR9cLpNo87EqNvoBVltIsTHgx/7vtXifhD9oyHz/ACr1+Nvdq9O0TxrFrVstxbyK24A9a9aN&#10;KNRXVjilVlS0mrmb408HG4kM9uNveuU2zWr+XKfu+gHHtXdazeXM9vIGXPHRa8t8btq1tdNJDvCr&#10;wNvWuXEZf7rkjfDV1PRHUWyhysqMu33P6VaSON4sbu2emccV45/ws/W9NlK3O4L/AHWHJ4rQs/jH&#10;PK+2R1xx8pPp2rzXRlHRs6eWW53evyiOBj3yf4R+Nc/FMGlyO+N3ck5rB1/4iNdRDczf57f5xWbp&#10;/j1UZY2RuPVs8Z6Vz1KfWxrGLex6Nptnlw2M7R1zjI/xq82lhULhgzKcYP8AOuT0zxvAU3rx3bcv&#10;3a0l8eWRON6kjoRz+n41HsnYXs+boWLmIrJt2Beo5/LvSjTxtyT8pX+9Wbf+LLO6dXg2/wCz/ke+&#10;KsxavDKMRsq7eDz/AErKUOwkpQ0bLUmnkpsQH6VVutP5EsiD72fmq7aX1qw2POvA/vdaW+ljcYRM&#10;beTu9B/9ep5JCjzGNc2do64MONvXiqEtt83lxN97PGPWtqVYZY8g7enfp/nFUZlw23G7njH+frV8&#10;sex0K1jP/sWNlZXl3f7Siqp0qRIjjlRWxFC8sXHyheMbu349abcgQjy+ODyv6/yqeWUi4xjJ36nO&#10;zxCNAXjzt/2azb3TrS4bcLc59QBxzXUMiytm4UbemFWoDZwCJjjO45A4xj/61TKn0tc10T3OEuvD&#10;1oxA8j5t2e1Y+peDLFwzBOc/QGvSZvDtvM3nBd2PRaqy+E3fAVe/3NtYPDwtsLl5up5dP4fvrEn+&#10;z3ZQvvTbXxV4s0YgkyfKvC8ivSpPDUyZjePA6jNVLrwpBIhAgX5+Fyfbms4xrU/gkLkjJ2aMLSfj&#10;rqtu6i83Y4wGYkV2mh/GrTb/AGrdXX3vQdPz7Vw+t/Dq2c+elvtPbbXPX/g68tTmzlbC9MH3/wDr&#10;VtHGV6XxK5n7K+iZ9FaJ4u0W+A8i7Ut1+9WvHcW1ym6KVTzj5fzzXyzZat4o0L/VXMh2nDKa6bw7&#10;8atW019t6/3uGDKeP8K7KWY0amktDPllE97MCvzgfRutL5HkKrH5m7buma4Xw18b9HvnWC4uQrY7&#10;8/5/+tXVWfi7StSiDRXkbL/v/Xiu+NSnLVMV31NKEiQ/KP8Ax7rU7xxONwbH+8arWskZIYSKV/Di&#10;ryuu3Kqcjvt9KewotMp3aydI8N3JFU4VuXk353YGGXPtWoUMvySRk/UVH5KxvlE+Yk8//ro6l83Y&#10;gniJCgnjruz3qK4iIO0dhnP8I56fjVyaMBScMD/F8vWq80G1WDS56Hr1ot94490yjJId4Hlj8Mip&#10;A8jzfIR0+UcHFSGNon3M/wAqcmT8KmhRPMz64G7IyeKpeZV4kMQYIyqd270B/lTYIC8gJHXGParE&#10;xUN93Ksvy5HtT4QOqKMbTn8sUWZLfKUL60ZY9xxnjndWSnmRzbfxDfj/AD/+tXRXyQMhbH3Rnd/k&#10;1ltFHvBJVQv3vf3pRl7xUVzAkjZ3x54x9RVe4nD/ADhsnHpzU74iXy0PVf19Kgis5HbADdMj2py5&#10;ea6H8JCgZzvDc+nTt+lWFiQoQjDuTntz/jTZoPJ+VOrLjr+tVw0izgbm3Lx83b6/zoTd7D+ZckdV&#10;AeU/e4+b86hWYbto9z06DtQk0zybDz/tVItoXl3Mfl6Y2+lVZW2J+Y6K5QLuAb/Z7U1gsxxuBz/D&#10;6+9Ontyf3YPAGNu3p/n+lOs0BO3aVHrnkYqeg18Ix7Vo181mXqPmXJx04qncqpQYXoPm5xnHH8xW&#10;x5bO23B+9+f09qilspGBZVA+XOWGMcVneUWF10M9IBJGoBJJ6EGpYbdtqrIp653entUptxAuyQ4+&#10;XB9/fIqSM4Bx/Cx4rTToPmfUWCNYhjdwMgHngY/XvSXKpu2bflXqKeYnA2g/7o7UyVT999u31qX2&#10;D1Kh3Rx7ETC/xd/89KrHzA20A5b7w3Yq3MrGPeV27uM568//AKqoTsztk4yqjof0oUdbFJlqKECN&#10;QVyvPy8c/wD1qasO99xCkLkLk02Od4wyhcZOdxNLChLrIpDY4bnr/nNLl1uNaizLGg5t8buS2ahu&#10;Ny4cHvjhfrzWgUEn7wDnOF9MY/zxUZtI5U2CPqp3Dpk04sSa6GWriKTc3Gc87f0qZbhHQbVYfNwf&#10;em3FsfMwYzk9FpY4PLTe56nrR7u73K1Q8liy8Fv9qhkDplANucn8ulSLCjx8BmPVgxx/OnPEAgZY&#10;/l9F/nT6h6FJ1DoxBb027etJbvuIDI27HLe/pTnXa+fO43Zx1x7fqKkghMbHc3J/v5pMOuo5BlGk&#10;4+7moHuGAYvkY7+tW/kSPy5HzzuGD6f1/wAKp3kscP7qItuYja3OaALFtc+ZkFfujo3bFRsGMoJH&#10;1JqvbMrBlUAspYAN6/8A16mlmaKQAY9Bz1/D0oiTzS2CV92CQzYOMsvSmq2zKhW6Y2+vFOYjYSjH&#10;Dfw7eKaZIxmAtjH3WU9aqNh+9Ya7heWHQ46/qaR5RMArIef7tRSFt2E4DcdP880Q5LqEXO3kqOcD&#10;H/1qXu7FJeRHcR5fhSvQtTokRXI3MrdeuBTpHDuxwNu0bv8AD6ZxQQIGXenG3r6896OmoKyY6ZnF&#10;v5bREbT/ABYqm6nb5cnbjdnJ/wA/4VoCSGRQjsORg+rVVmt/4kbvwrU79REBj3jc74JOP8/rUphk&#10;RcbCCoByF6VJa25VRJsG3+63J/H/AD/OpLhl27Vfb/n0/wA9Knm6AimC8oYEfr1qF7SQtuf+nNXo&#10;Lfcdw29/l4596LopGMbRwoHUcd/xqgXvPQppCygmUbfx/SpBDudgMlu2V9qc0hL7SOjfp07fhU1v&#10;IN3lonPrt+tMG3cha1CgMqfNnq3+fSla2Kfvk52/3gcVZl8zftPzM3t7ccVDI7gjBJZcge9LV7lF&#10;URqhwzAn+9RSuqSjc8f+H6UVRn7p2cQG3d5innjnt2qaJUyGYYHO49DzUAuVQfPgDgqf1p7zK4+R&#10;sehXnFdqVzDmJGjWP5mYFRgMORj29+f0qnelpfuNIysvHParjMhQo5b8eoHPNVbvyioMKENuzuXP&#10;J5/rTGQuzyR7cAKq4+UdB6/pRbzBJdqjP/AiO1JKJGcxr8uf7uealt4RsUlvutuLY6fSiL1swvEm&#10;lUHkL82D/F14qS3VppPKCbTn5v8AIobywdoHHT7vtRATG3DbR1Yg9f0o5VuLclNuVycng/3Tg0T2&#10;21fMXp1A29asW7L5eHfjru7f5/8Ar0l8INu8Oen3eaSu2TzdmZywq7sSNvYbaX7IHj2mTtwdvpUg&#10;QKGZU+XbgH0/+vU0cahQXiKlfvLg8/h/jTZXNpdGfPYz7gcjjnFWLeCUqpXce5+XOaJnXOY0YIP9&#10;rp35q1ZrIIVYKv3c56sPxot9wmRlpQuzy8g/p/nFQz2yqSHVc7uh7VcLsSyuzfMc49OtV53TzSBI&#10;vHGce1LdaoIlO8V2jK4Crxtz29+n+c1kz20jgIxG3cA24dK3SrlV2D6Flz+dVxBEIyGZWZhj5F7f&#10;5xUXS2KUuUrWcbRoqxr8zcfe49aumCOOMy/L+nNRLEipt2fL8u0qv3quQpDMuZG64/PpRZbk3vqV&#10;Y4ZEJYPtDHLd6mWRJU8to2bt+npU7W0e3KxnDdV7/TiotgDbvm7nO4nmq5Wwv7pF9wNK0eBnqcVW&#10;ZFmZp3XZyMMe3H0q6QkvyHb3O0c8Z44/z/gCAKCQvpgjselLlH9kjtkaCHEbbu3zVNFI0rFdu3a3&#10;4CqV6HyFGfmUN83ao7S4bewG7du9Opp+TEtTUmjjY7zH0+7t/irKv7acDYjqvp6/rWnHlX3Z/wB7&#10;NJIsV0hAIG4fKMdOc/1o5uWIbaHKfZy87Ry8/Nx+f+Bre0WwSEB0i/h65/8ArUjadmby0Tqc/n05&#10;+mKv2qfZwIn/AIR1/rUv3tbjlU0sg8lom+6eOtSANsberAH/ADnrTSsjuPLdQze/WpFhLjeWXgYb&#10;5uDVaEx94Y7MWDN/DztFPS4SRN0Q7dfr2qOSJPlZGYBufu9KdGIocCU8em33xip3ejHyy6DhHvkA&#10;eTJ3fLhvbvVuK2IQEsPUe/TFNtFU4kxtG773pV14BEmF3bueSeDT0uTJkYREUbm3H+I5qvOGf5Ad&#10;3OKtAjy9oCj5uOT6/wD1qq3BTzQgb5iuPve/p+NEn2FGXYdaF5ACE2/KRu6H9Kkt5FjfJPPXkdah&#10;keJYfkXlfvfn9aLaRc4cbucbtvU5qfMVujLU11tXysc/xc9f8eTUIXzztB3H/d/X9abPFk5EjL0D&#10;Bj71JaMFJdX+bp9abAJEJj2pGjD+LvwKy5xK8+CrLu7t656VYv8AVhCoijHQ4Xb71JpjC9YHaP8A&#10;ZGf1oKjHqQJ5ix7GH0Vvzqzpsu64y7Dk/p1/lViexAy8eOOhwafb2rRN5jcZJz8o9KmSvoU1EsoI&#10;VC4YN8p6LTYyGbPltuxg8Z+oqrIXz97OGOcdKdEzFQVf8KHzRVmSy5J5PmbCjeuc8dKjMyRnAh3B&#10;Rg7gOfbvUO6UsFbt0xionFwTv3Lnr/8AXqX5k/DoWWea4mEsUWP+BVNFcrEdrN83T73/ANaoWeQR&#10;gMoLPnkL0z+FKWSIGXft/HvSWu4b6Fs3sUjruYemaSM+b80jZB+5u4x6Vz2q+LdN0kskswLZzx79&#10;K5PVvi1KrsLBfmUHb8vt9aVSpGO7sVydz0HVtQstNRlleP8A2mM3+f0rltc+JOk2e5VKsw+U7DxX&#10;Ay6t4t8RyFI/MKMP4gDx6c//AK60dH+Gd9dHfqo+ST+9n8zXnVcwpwWgvh3dipr3j/VdVlMNluIb&#10;J3en5Vm2mgeINanbzFk5GS3/ANavRrHwR4f0a3y0SlupKr178mpIovLMkdrDx78fQfT/ABrhqYqt&#10;W0iTKrH7N2czo3wyhii829dWMfZu3vW/omn6Xp8Y8q3j/vY2j+n0rWtNI1S/Tyyypuzwqgf/AK6v&#10;2PhC2gfc+Seo3YH+f/1VEMLUqv3jP35aSdjOt7mOFXW1tvvD86ZN4dvb2TzTII1b7v0z0wK6uDw+&#10;seBs+X/d/wAKu2WhK52FBtx19DXVRwFOLuKKp9DktN8Fxxusk5aXd/EO/Xt9a1odItbUCFoQvy+n&#10;SunOk2lrEbklcquc18o/tzftzaB8B9Om03SbwPNsPMTDrzx7HOOtelRw/M9Eae07I9+ub/RbCUJL&#10;fwRlRhgzAED061paHdaBffLb6pDIxP8ADJmvxL+IX/BTP4teIddkn0vUp4Y94KDzCPcdD/hW18Of&#10;+Ckfxc0i8hudQ1V2jXH/AC0PH5npiuhYSN/iDlrv7L/A/bJNPtlb/V4+b/PFTQ28G37uePvV8N/s&#10;1f8ABTTQ/HUa6TrF+vm4C7WYjPHTv/Svpzw/8btLv4FuIbhWSRcg+ZWcsPKnuzPlkekPbKEwvzDk&#10;LTUdVb/WYHfNcHqvxbtja4hLD5jzkfzrnLv4tapOT5UrYOB34qfZrqXGnOR63Ne2UCbpZ12/71U3&#10;8aaNal91wnA+8pzj39+leL6j451i9Lwxyt833irHvWPfXWuyKW8yT0OSefai0YotYaW9zq/jh+0l&#10;onw+0m41uK4BEcbfxDnH/wBf/PFflJ+27+3p4v8Ai7rdzo2magy28bFJMZ2jnoK+wP2xvDPia++F&#10;1zPbpIy7WydvT61+SHiSW4s9cuIb9WEizMrbu3PvV06kVHRHVSw3NJNllfGGtiRs6lOrMxIYS9c9&#10;a1/C/wAX/GXhG6FxpXiC6Vlf5W8zdj881yUzQzfMvy/N+Yqv5nmM0QZvvdjURlUjK9zsqUqctOVH&#10;3n+yF/wUP8U2WqxaDr2puxGF/eNw3Tn/AD/Kvv8A8LeOtU8Z+H4dVt2lJmTds64JHtX5I/sdfszf&#10;EDx943sdVtdPP2ZZFPmZ5z6/0/nX7TfBT4aWPhLwBa2V3AFeO3HmMyc5xz+lOdTmOGpQjT16Hyb+&#10;2z8dfE3wk8LTS2t7NG3l/wB4jn+vH9a/L74mftK/EXxjrN1d3niGcLJJlY0kP07f5zX25/wWR+LN&#10;lHc/8IxZbfMZsN6hfUf/AF6/NCa733G4gfe49zUVpTpxijSnRoylzSR9W/8ABPzx9491/wCK9vpZ&#10;1a5mh3D5XkJ7/wD1u/8A9av1vsvCktrpMdzqMwjPlqze3HJP41+Tv/BMLV/DvhLx43ijXbhVjjYH&#10;c3QYP6d6+jv2xv8AgpyljDN4Y8F3JJx5f7mQY+px0/nRShWq/E7LuTWcacrQX9eh9V678Rfh9oc7&#10;Wt/4ig3e0g4P/wBf2qDT/iv8IlYqPENv5h5+8OmOT/jX46+Kf2mfiv4q1Q3kniSdfmyqxueB6UaJ&#10;8TPivqd5GBrt9NubAXcT/niq5aCfxX+Rz+zrb2X3n7feDT4P8ZbW0bUo5SrDdjpjj9a37r4b2NpC&#10;xRxzwor40/4Jg23xa1S4hl1u4umtywKtIx5+vv8AhX6Dt4XuJGVrj7vTY3auapVjzWp6hzVI6yR4&#10;xq3heHS4ZtQu5AqqjFmb+ma+Z/jv+2X8PfhneyWLX6PJC3LbwB+HvX03+27a6x4c+D+oX/h4fMsL&#10;fdXB6f8A1q/A74yeK/GWveNr5tYuZpJPtD8cnHJq6dOMvem/kdFOlOtqtPkfoZZ/8FHvAt1OYvtE&#10;ZH8PX1/z1rcsv+CgvgYt5clxCuWPXAAr8utCtPFUTLOtlcMmAdwU1Y13xNqVjbk75Fb+LDda6IUa&#10;NToaPB1Xrzfgfs58DP2k/hz8RNRjt11WNWkA8v5sg/gOT+FfWvw91S2jjhexuhJC2PmVuo/EV/N5&#10;8Kfjx428J+J7O7sdZuY1juFJjWQ88j3r93f+CfvjXU/iD8ILPU7xnkm8tTlmz6ds1rGP1f3oM46l&#10;H3nGa+Z9iaXZW+oWaOCG3L61X1T4daVqKt5sHbjisvwtqs9jIsUz7lfHHfNdxayrPGGzmutYhzjd&#10;M4aeGhzcr0fQ8T+I37PsF1E99ZIztj7gzx/n/Pt5Y/wx1LSrlluIGUpkktnp2r7AuLPch+Tdx0ri&#10;PGng6OaFpYIRt25PHU1y4in7WPMuh089Si+WeqPmm70icvsYHcuOc+wpbfwu3k+bAu/5v++emK6f&#10;WdKWHW3gaMLtb8un+NbGn2cflKEQHgAkL2ryZVLOx3R5Hucfb6PfoNpRivSo7mzvIiw38ZxgZyT+&#10;Nd9Lp1tt8lfZdox79KpnSYXbftVmzn5m4PHWr9p1HeEThG/tCFVO07R+lKNdv4cfOWauwuPD0UiM&#10;3lfN/tdv0qufCFmy5Kcjld3X6VPPcfuvY5+DxhfKNvmSdeB+lJJ4/vo15lZc89v8mtnUPBlu0O+J&#10;P4W+7/PHbpWHfeFJPNUsi9c7R2px5ew/Z0+xaX4izBeD8u5TyuM9ulWP+E+t/l3r97JLdx/nNYUn&#10;hS6ZQPLb6envVK78M6hGVX5vl/u9+cVPLCUtw9mo9TutP8X6eV5l7E/NjnrVu41GynG9mGGYbj/K&#10;vM0s7yzOS7Mc+nFOfWtStj1bAPT6U3CG9xSpux6J9rgQ7Mgqq5PTrxUT3AWRc/KxwCvUivOpvG9x&#10;Ed825Wx97zP51HB8S4TdrG8gU9PvVg6Ut7iUu56nZwcbhLt7Dn2+tadnFGzsgZTlc7dvXivO1+K2&#10;hWcS/adQWNu5DcY445q3p3xc8OvtZdWjBxgfPwPWs7S2aM/mdlfW8Eh/eD5h/nNU0sIJDtRvmwc8&#10;9f8APFZ0HjOwvyq2twrbv4lNbOjCO6G7d/D8vOAB1p8qk7WsVzbmVe+H5ZIC6IoK8hS3X2rnr7Rp&#10;YmMclqducbfp3/X/APXXpAtI9p8t92fU/gT+fpWbfacg+V4ei/eHf86UqcehPO+h51caLZyxhXhw&#10;M9NvrWJfeALa7Zmh2/MOT716Nf6JDM+6I9uUH1rPl0G5jLLH90MQMHvn29646mGTWw/nc8pvPB1/&#10;pr+ZbJJlfRetFp4o8U+Hwo/eYXpkds16h9gRvluYOcHjj06/WsjUNAsL12JhKk859OKy5a1HWMhy&#10;UZaNEXhT4639n5cWoEDy+Pm4B56Z6/lXp3hr4oaNrMSl51Vv4Qc/kTXjt/8ADsXI86024GT1Gf8A&#10;P/1qwbjRPEXh+b7TZiZcH7qtgH2NdNPMqkNJoz9nL7LPqK21S2u1WRblD8uT82adLIzjdn6+9fOO&#10;hfFfxDo0qxXskxVOPvGvSPB3xr0rVFjiup1jZcBs9+R+telQxlGtszP1PRtzs4Vf4f4fb/P+fVRI&#10;Nu7OG6j2z9f8apafrNhqSiayuQ25c8NzitK3iEy+Yrt36D8P8/Wurm5ilboQFMHaIeOh+WkYKMpj&#10;BHH/ANarEtv5TK7RnjkNxxVWYbmJc9cnjt7U4iuKUcjap4/2hSjAYBE4p8BMaAL0HH4elOkgeIsd&#10;4+uetHXUEirfuPs7KoG3+LNZuSs21G3HgbPQ+v51b1MYg+RedwO70rD88+b5cz/7LfWj3YlxRpRW&#10;zOcKuPl9akEYj5bI7fMvei1809HK5GM9KdJKryKOu3+JqWm4akN1EHTKqemduP51XW13g7vkwpGN&#10;ver07Zf5ZfvcMV7+1RxKFGejEHcx7j0o8ylIgW2GFWVWXqauRoBHnCjruYHNIQhC5Hsc/hUmcRhf&#10;LXzPT61ZLlqUyqjl8Dj0/Wlkkjb7p+Yr6j0+tXZ4Fd1AAb6LWbc2sjnKN93llY8dP8/nT5exV+ux&#10;PFuZVYFgWHRsYHpTw2AwdO3X1pkeY1xj29uKbcTM53EbS3r/APr/AM4rOWrJi+rFB8wZ3cNwP8/l&#10;RIVJA+92A9eOtR28hL5TPHqe9LN8rHceB1U8VO25WvQki3S4OT/uj0pZgEYqOqj0OfpTbQxnajSF&#10;efmx3p0sSklhj7uPu9KpCZDtLx9DyvG5T1xVIWjMf3sY+92OKvvGsePLX5efl3D1qFiBysh4/hI/&#10;Xr/n9KcfhLUZdCn5AVmi837v941J+7wyIvT7uMHnt/n3qaRN6bJPwVV6VVCNFw4BUnO3/DP401Hm&#10;Ybk8Lt92TC/N2/ipbm5kiiBRMnHQnp70sbIx3L8vox9KidWkQpuVV6r7Ae9VJW6BFvoV94f5iAT3&#10;3YFNadYfnT73PUcYxQwCnO38+9MbBXrjDc5H6Vn5lRux8cryyYVdrbvpmiSSUAFHHHp/n61BBeqS&#10;UBwR95Tjrn9KnRlkAijX3J+pqvkFurI0k2qGZBluPmxmpmZ+XdlP/As96a8S7d279Pfr+VPjAYlZ&#10;QvT7tLkC99iCX76sBx7dKrkCaQuI9rKeuee9aTopBwpbAHHp1qv/AGeQC0TIM8kfz/Gk9yubTcjj&#10;iOWG7qccH0qG4chwSvzMvy/N06irMm2GPe277uRljx61l6lIJV3nsf73P+c1W0hRXM3cti4UDYZf&#10;++amObgAg7Ruxjd0rI00XE8xZPuiTB3Vu2sLBVf7w6/QU+gttircWTrIGkQgnjb6jNV5TLFMzBju&#10;7bj1A7VrXbIy7VTjnnbz1qhJFiQbFVhtwxI56frUIvn0GQwBjuyfvZH1qaVW2qVz6/KKdFb/AHmi&#10;4B53N2pjyKkuxu2cEfSnboLrcYsebnlW7FselTbFdQQV5Hbv7VBCXknLFi3GNxHX8anWIK7NkZ24&#10;X5elPlDdoXYYocRr0GO3HFUnX7S26Lpvwzr0z1FWHM/nsytu/wBksRn6VDHlpMrHuKj+Edfr6dan&#10;0K90mskVIWaMDcuCfmz82Pp/nNV7tywyDt3AFfl/DH+f8KsQkRptUDjg57ioLkOwVHwufU4p3ctx&#10;RlbcgCh22o3zAfmalhXjdIeqnqvA/wA81AkuHwrjP97HWrAulK/vD279Ouab8hX6Ed9cyRLkIq7f&#10;T0NEbLO25/mZlzjmoNQDyHdFJt6n5T3x/npVa2uPIbYzsW9dxGPxo94r4UXruIK2VLM3T92xFFEe&#10;2RQTtP60UNyDmidLJBKAWx8u7n3qW2jd0AL+nHpxVhGDDMce32JzmkUb5Pu/hXotnHHme4k8aFCq&#10;phs87voP8/jTIWBbjG4rndng8jpUrKrRs7JtO7DdOBzVP7U6yKoI29Tzg/8A16UeWxV2WHEGc4+p&#10;x/Kog/luNp457dKRZBIxON2Oc5/pTdqyEsGK/wB7mqJ2ZPv8zJDDue9SRybWKtz29jUMUY8xodpO&#10;MDcf5cVKGcJgsfripeuiDcc96WOEQn5sbjR5vn/u1jYN0PUVXDzpyZFx0/r/AEojmkhGWBPqy/zo&#10;ihWRbgOT5qMdo53H1p/mOV3bu2Pu0kV5Jt6bux+mKj88pIBg8n7392k/QXL0HpB3A+XqVHGRUiph&#10;MlNpIydx6+v86EdSu9epwO3pVhIiy7UibHIBUUk9Lop6IoTPM6+We3oPQ0qOrq24bmOeM/rU16q7&#10;d0bc9DxVNWiU8bh3+vtRrLcVugy7lEXCYO6oIN28bF5HTPpViWGJnDoDkMOMD8/zNEbC3j2PuHvu&#10;oXMPm8hwRxHkw8fX8c0iliFxztHT8f8A636Uq3XC7mU/MduAOKSGUO28tnG37o+lVzdA93YfHMcZ&#10;VevLUeerThmjXk/db6VJL5SR78HG3jvVVyXOFLc/w7unril7xPXQmSRi2GO75unccVMCgAVk+VTy&#10;R9arxyEJvG5VwN35Co7u8KybiRwuPmNQtyop2H3UcT7g2Noyv+cVWtI41kPlDHzZ57/5/KprWRrj&#10;hcDOex9P/wBdOjszHIwaL8d3t/8ArqZRK5oxHeWrR7VTbuHzYbvTYAcqwxuGR7+nb/OKsiJjFtwP&#10;ZTxQbfyyFZsjnlWojGWiuLmjLRE8FqcBpE3ZXvk1TvZvJViqsfm44HI/zxVqS7bauXX23fxf55qr&#10;OVcqx6MPm9q0S6MVn1Io5naTOSQG9f8ACrYeMqypFj+7j/PaqflkSbIkVh3IPStLSmV8qXPTv+tS&#10;/d2FJ9hCypuIDdz+lVtrOQDu+vGelXLyAh9m4bVyNwX2+veoxGc+zNgcfpVe7YXMFtK8IVPlGF/L&#10;mr0VyWi+f+F8D5hg/wCfrVWKEyoqgfpQyeSeQWDE7h69aIq3UHruXGlQgoSo2jPXpVUSRzT4VQVH&#10;Tkc+n8qPKmkVj5f3unHA4/pUZUW5DHrt+96cZo+0HL0L0dtHs+9zt4Ldz/h2p0dr5cmQGY9RnoKb&#10;bt5kOFPRcLz1qxBH5LjeNu0Dt+FLcl8xVuUBydp54JxVM28nVRwvHTk1pMDKx2nd+I59qd5DEbSc&#10;qR379c0a3KUraWMi50c6hJtZc7c43H26Vq6Np8lrEEMZG3hfpV1IgkZKlTjrUkYkBzuyOBkjg1Or&#10;2Bu5BfOq25RY/bPvUEcol5CKF+uOKW5lmMm3Clf72Dmizto3X733j8ysKE1sH2dSR7dpVyY8KvVv&#10;51DFCocL0XAL8e/X/PpWhsQJtC9sZ9Kq3c0Vr+/mkUYIOeOar4lqZptCuqK3kgfeG7G3ken+TUTN&#10;ZRIZpH+9/ebGPauf8QfEHTNL3CO6VmQ/xZ6/5/zxXC698QdU1qR4rKVm6bSvb/EVhUrU6fUuzl1O&#10;+17xvpmmKyCbeccBT+vvXD6v8U9Q1GdrWz3gdF+XpxVPTfBnifxTIGl8wKzfNuPT8a7bw18KdN0V&#10;RLqJEjbfmHr9a8nEZhGPuxeonUjDSTOBh0fxJ4gmjaZS27luuP8APNdd4f8AhJZqEn1XzGP8Y3fz&#10;46V08j6RYBV0+1Hy/dYLTGnvdTJXd5anr/X8a43LEYhmbrTqfCvmRrY+HtBi8i2tV9O/FNuLy8ux&#10;ttI/L4A+6au2vh8PJvdmZscK1aMOks52j5e2MfpW9HAxjrISoxerZk2Wi/alV7mTcx5Zcf8A1q1L&#10;DQ4o4gUiVe27aevrWlp+mMoWOc7ver0ccUa72VlHT8K76eHhHZD0iVtO0hQvCBcH2/P860k0iKMf&#10;vCrejVwnjn9ob4d/DthBq+twK2dp3Sjg1z+jftr/AAl1/UI7Gy1qFpGk2qDKOTn0rqjRqctyZc17&#10;HreFj+4OOBVmDbsLsB/9euWuvHWhvaLc216CrrkFT6jrXNav8YZbTKwS/dB59TR7OVyeWcpaHRfH&#10;PxcPB/w81LUoLjay27YYN+Jr8F/2wvj/AKv8RfinqaaheNJFFcuqqzHA5r9dfjr4w13xt4H1DRYm&#10;Y+ZG23BPoa/FL9rD4a+IfBHj3ULy5t5FjmuC6tsxzW0KvLTaW53YejKNnJXODnuA955+P1zV+HXQ&#10;sJjWRl/4FXI2GuoZQlySvb681v2WmHUhugkPHPHSsY1Js9Ncp6P8Ej4q1LxHbS6D5zMs38PQ+1fr&#10;L+yz4f8AGdz4GtY9Wjm37VAaQHjgV8K/8E6Lz4caTr8Nj4xihR/OB/eKPm/M1+vvwksPBWo+G7e4&#10;8NvEY9oOyMj5amUqr3OSvUpR1W5y0Pw71G8hjG3p13c8Y61Z0/4XSYWWUKw2/wB7GGr082MMCYjK&#10;9eBnmqF1fwWcXlNJz/E2OP5VlzyejOT2rZx0HgK2s4/m27Qv92hfCNvNMyLFx3OK1Jdbjnl8vYz7&#10;eqnv71e0+TbIskKBv89qz8xutUejZyvxB+D9h4t8HXWky2Q/eQtt/Lp7cV+On7df7HfiH4Y+L73W&#10;tM0mVraSTc+1cYPXP0r90bRfOjVzwPzGa8l/ab/Z48O/F7wncW13pcMkpjPJi6n/AB/wq4ys9DbD&#10;10nys/nmWKWBmVwfbdxSWrIl4rFF+9xivpT9r79j3Wfg/wCIrm7s7Nvs+4nYq9Oe3+RXzjPavbSs&#10;rJ07V2cq6nZKLlsfo/8A8Eq/j54HV7bw3rFnFHKGUA8fyP8AP+dfp/f3tv8A8InNe2koaNrNijLz&#10;/Cf6V/Ov8FPiRqnw+8bWOr6XdtGVmVWw3X2NfuN+y78TLz4lfs9Ld3EvmS/2eRkcn7vQ1NSnCMee&#10;J5tWNT2lpP8A4Y/Iv/gqf4lu9a+OV1ZSXTMse4ALzjnp+h/Ovkk+ZJcbgdp3cc19R/8ABSfTrqL4&#10;86l9pTb975uOzHtXzEWVGYbcdhXNiPekjup2UdDrPBvjzWPCUDjR7+SJmXnY1MN7qfiO9LSSSSSS&#10;t9S3vXNW0jyP5Zbd7elfXH/BOb9mCP4zeMLe91C38yOOXOOuAKuMuaPL2KUYqVyv+zJ+wp42+Ld7&#10;Dd3WnyJbtjAeLdu/Kvu34Wf8EqfDOkW1vLfaWrONpYqvtz/n619U/B34H+HPhzoVtZ6bYxr5ca7/&#10;AN3g9On0r1LTYrGO2CoFyvoKy9nzHPUxcIytBfM4f4I/Ajw38JtGjsdH02NWXj5V2457V6AwIGPL&#10;/wB009ZYkPB/HFJ5inrjj3q1yqRwyqOUrs5b4oeB7Hxx4XudCv1UiVSPmXOTXwV4/wD+CXHw1HjC&#10;68Xa5DFHFu8184xj2r9DtUuoLW1ku55NscaZbPoOa/OH/gpj+2/L4Qubjwf4VviGY4Zdxyv5f56V&#10;ShzS3sdOHxVSjF9UeFftWyfs7fCLw9L4Z8OabA10isu6NVO4n04r4K8Vj+2NUmlihKiSTKruz9P5&#10;113jnxrrHjLWJdU1m8eaSV9zFpCQPp6VX8N+H4dQvY1IXllHbvWMqsYPlh953RxNR61Pu7Dfgp8H&#10;tV8V+L7O0trfzN8yn7vvX73fsB+BD4E+DNnZz2+1vJTBIwRx0r4a/YQ/Zp8GxNb+ItRnhDRvlhIB&#10;+X+fSv0M8H+IrTw9YW+k6OyNGq4RlPX6AUpYqMo8pyV6kZRuj1uGZbf51fauK2tC8TxRSi2kmHt8&#10;1eRy+ItfZ9+3duPIXn+tNTVvEksqudy+u3NRTxEqUrrY86VOUtdj6Ms7qK6hDo1Q6nbxPCwaPIK1&#10;zPwq1qfUdHX7W2ZFOG56+9dNqMyx2zOT0Br146tNbM6o1PbYVue6PCfHmn2kXiGceRt8sbenWs2y&#10;vrWNW8w4VV4LtjjHNcT+09+1F4B+GGsXn9qaiolXjbuHynrg18t/EX/go3osuiXEHh28jZmGF2Nz&#10;+VebWoxVZuw6X8NKT6H0B8ZP2sPBXw2u5IEvUaSMcgtwfp7/AFxXnPgn9vXTfF/iiPSIm/1jAbuv&#10;U1+efxK+Nnifxnr82oXmqSMk0hPlq/HBP9DW58APHFloPi+11XVZPkTDN82Oetbxp0+W1rmzpyWr&#10;29D9gvD+vQ6vp8V3CdwkjDA4rSzFhcr8p7dvrXy34Y/bg8EaPo8NkLldyR4+YitBv+CgHgW3kKvO&#10;np1rhlhqj1swl7Lm0Z9JTW5/5Zru49KhbTDNLulhQ5YbT0/z/hXivhD9t74feIJo7P8AtOONpGHy&#10;k9a9o8M+I7PxFare2TfKy5JxS9nUjuTzdmFxpPlcIi5PGNvX3/Cq82lRyHDRduoGK6Z4YHj3SKob&#10;1xntUM9pFsIhj+b+GubndxqaW5yP/COwOzMIFx0yy5zWNrPhSE+YVBOF69DXfSWm8lTDt9OPTPFc&#10;D8cfHOmfDPwhPrNxMsZWM7W4yOP8/nWlr7GsajkeIftDfFLwt8I9HmuNRuVWZV3KjN05718bzfts&#10;6j4k8VzWmlXJaNn+QKcqOe3b/wDVXm37ZH7S+u/EzxRdW8WoN9nWY42yffGa8n+E05k1jzxIflXv&#10;34/+vXoU6cYxfMtTnrSqVGl0PqLxj+0Z4puYVWLVpFYjO3d0I/wrA0v9orx/aTq0mrzcdNrEYBrP&#10;8BfCrxH8StS2WFpIY/72OBx/jXXa/wDsp+N9CtfPXT3ZfePqMVPtIw0bNY4enONz2z9mX9pvW9Zv&#10;Y9M1S68zawBZs8jpx/n8q+ttA8ezW1nHKZ/mMY3emK+F/wBln4KeKrfxTHJe2jxqrY3c57GvsK90&#10;+TR9Eaa4JVYoc5/Cs60qd7oiNOUWdh4l/aL8K+DLBpdTnTMcYLeZIFDH+deP+If+ChXhGTVvsFrL&#10;GwLfwNXyD+1p8Z9YvNfm0qw1Btqu25FYkdOleJ+HfEmrz36m5ndj5nPJ59+TWlGnTl7zWoSpz3iz&#10;9lfhB8RdF+J2iR6ranczLnsQa7A2FuRsiHy9x6c9f0r5Q/Yc8am18Mx28svyrHluvXpgV9QaV4rs&#10;J8tM6pxhVz1rGpStJ2RnTlKy1Lc2hxMNzyL64C5x7VRl8LWiFmjVW3dVxzWidcsyw23H/fP0+tWI&#10;pI5v3qndxnJ71z+zjLobc0tmcre+GJN26FPlDYG4Yqld6LFsJmjGCMrxXZzRrcIxOP8AgNUNT0+P&#10;Z8o28dME1lUw8ZFJ8/kcBqHgvS9RhkXYqlhntxzXK638O9W0n9/p8rDn5ducg9q9Bkha11Da3zHd&#10;yQOTVmSP7Qu24wB0Ab6da5JYbll7rsC5l8R5npHjXxZ4VdZLkSMFb+JcE89a9K8FfH60vJI4tVl2&#10;yZI2j17dfequpeGNMvoWR0Hr0/z/AI1xeufDW4tA8unZ3Bs8McfTmq+tVqG+pnKnzaxZ9CaR4y0T&#10;W4t9tcKc/wAJb2HSrEjRY3bgynpt618xaV4l8XeFrnJ8zap7ZwOa9B8FfHFZWW21ORuw+8Pzr0cP&#10;jaNTTqZOEr2Z69G8WzZlfXk+9LdsMKG2/Nz8v9axNF8V6VqYXy7hdxGRyK3I4xcKrrtzt+bHJxmu&#10;28Xq9SpGfqA3Q4jDfex+vI/Ss2Kxke4yY8MzfM22tjULYeTIoI+9nbyecdvxxVG282OZAPm45561&#10;UI3dmXFxjrcsCy3DEYbcBncf/wBVSC2CL5gwc84x0/GriwrJH9042/e6dqctu+1V46+owKUuUnnM&#10;N4WhDs/VuPpinLFJtMajd82MfT61Z1OFYw3ykc7VP9P0qrFcMhxg9f4uhz2pr7w5utidY2JZJAR/&#10;st25qSSUxruVGzt+bdxigSBgGP3c5454pLg27AlXbk8UWQvi0RB9q2nDNkbvl46f/XqZUgeIbX2n&#10;G38Pr+VUjIsfQbucYJqQSsB+/POMHniklK4+blFvdsMeI0Pc4561kTTXDv5ZG0Hn689K1cPMwZRn&#10;5fXnOahSxV+JkXLce/0pFRt1G2q5jwP+BkdKbfPsUKu0qeufercdv5Kqki/w5xjrRJbwiNfk4brt&#10;XPaq5eXUDItLqTdhpGI59MH860I5ZG69dv8Ae6nBoi0yNGYKmQORVg2rDlB6Fj6ULmegpIgkmwmC&#10;fvHHbpUQSRsuQPlzwF61O8ZV2RlDAnj1H1qXywRt2/N1xVcr2QRl7pVDgRqCrc5+XriomhUyKRgK&#10;G98//qqzOkcZO0r/AN89ah8zZGzt/ex8po7aB7w2OCTs3Lfe3cd+31qGUmA4VmKsoGe45q1HLHGQ&#10;8hb7pHOf89qVYoZwNijP8RY9fejU15orcwJp5cld6qP4uh7/AP16esRe3yrNu45WreoWMaylwme3&#10;SqRgkYbEzs/u/wBadr7CKKQuJApXndlWxitewRRGqvhst8u304qoLeSVw0w4yOO9XbWFUG5PlXP3&#10;lPTg5/z9aXQco9C55cUieVn5SDj6981XdFUfuxklsEbuM1IfMi2gOy+i7cn8cUtupPLYO5emetGi&#10;3YvhI4GCnLlt3Tp/9ep2lhSZkBwWX+LpVa7Bhj2QA9Qct096zpL6f7Ry5GM/zqVaQ2jSuLNGJjR9&#10;3y427elUXtkRuQPapYLpzGsj5Az8w9akWAzNyjc4+9xVctxxfLuyta2oBaTB+bnbu6cf5/lVpJF4&#10;8w/KWx94VM2niRVRiw2jnnBNMFurcR/Nu9R0qbeYnO+5FKrHHGOOv4VExPRz97A5WrIjWFtof+Hv&#10;UEkqeWwYDdRK21gj5CjKjA+YDk+9V7qJi/mbg3fG6rCzpOOVbOOxzxio7tG8tUVuvHNTqUo66ENv&#10;IC37ljjd83P6VO0hG5BGBuPAZulVhE0I8wFeSPurxTmkljlwx6Y5/rVRvawOPVimFi/ylRjH0Hr1&#10;pk0wjGwJ1H3lWrC2+Rt3k/Ifvd+etQzwsW+dct82zbzVbom+tkQwzkAoOu3sQQasSBJlYN/D97mq&#10;z28cQZ1AB79eO1MtjKEY5xtHXPWiyvoO9tBzwAZkUcbcY/pSRQsQSYs/MecHinx3DMn70bj0A/vD&#10;FEcyZxHt+UdcHP196HGS0HzRloMvISuS42qwO7dWRNE/2gujr94D1rammLgBlHcfNzn3qjLZp5u0&#10;Oo+b5e2OKI/EOL8iW1Y7NiyDK/xcc0UyNxCDu/vYz2PvRQ73H7p28cRKrgEfL90N+H+ND7guEUfn&#10;/n3qEXse3aFz1xx04/8A15pGuTKy+T0P3styDXdbscivfYn/AHjoSrNkYyo+lRNYee3mbT9769O/&#10;1/SpraZCmCWAJ53elWI7mNo/nbzNrdsce3WqC6uUpLJrZvnDcLy1JDb+cuSuMAdB7VcupYZUw6gb&#10;vxz+NQtJEHwML/tZ7YovcQ1ItrcJ/wABxwakm3gKGbPy5VdvA4qSO1LKH4cbc7t3SrC28LIyHt/d&#10;X/PvWdnzCuZ6wb/lYfn36Upt4wnysGDcYz+tW0jaGQSJJH0OGBHH+TUdwhI3R87eA3/6+vFV6D3I&#10;o1YxMIwyqBz71ERI5wB9059jTx5pfcH9qVWZDudun3gxpa7Au7JoUdhulX5u/oO3+fSrSzHgGNuQ&#10;px6/54qNLtPLwZOQen4fzqGdpZ/n2+uPpUxi1uF7jdRmWRASMDtuGMcd6oi+Q4aTk84ZTmrN/C0o&#10;V3k/hxhvbtWUXl8/awO3dyveq8w+LQvC7IIVVPqp554/+v8ApVe6eWSVSR8zD5txP5VGsuZMrJ0J&#10;/DirCIt05G33+vHH+frTvpqJ6EcMLsmSm75fTr7VYiQj5XDZHH1q0YBGmYyV+Xr/AIVHJtAIXn23&#10;Ue6TJMZLceXF5QHyjtVdUkldZS23C9KnltiIhMqH7v3V70iRfL9/kdtvU/n/APro2KSuPhMzJhpF&#10;xt53f41DNbYdnaP7vT3/AM81ch28KyZYgjp+tOlslQnDMOM49Pf8/b+dK2twUrKxDZRpChEcW4Hu&#10;V9v61Z8srjzPlHT5Vz/OmfLGdkj/AK1Jl3bdE27GD93miOmlyXbcmQQjhV7bmyvNR3C/ujmLueMd&#10;RmpIA0jlg7fMpOQw55/+vRJC8hG4s2D+f+f61VrhG3UoiKVn+RPlH3fl/P8ApTpECn5v4elXIbZc&#10;4JVWYknb79v1p11a7yxjmHrnPH0qeXSw5P3tTNKrJJgYGOc+n+cVZscIePy7dag86XzGjXG3gHI6&#10;ipbQfvMo33uOhpcttCuUuvsTc4PLfeHocVDHbLK+3c20D73+f8KmMfzAycbsbsg81JEqRkvkr/e6&#10;4FVGPu2IQWtvsXLDjb8vtUNxEWlJCdRkN6e1WpEPzFSuehI7f5xUM0MiJuV2/wBmpfMhW5XuOjUl&#10;eeSB/d/l+tU7ob2EZYsd38Xfp/Sp4ZXVf3n3T/Ft9f8AJqK4cZ3q2D6d+tTLm6jjLUvaYC0eFGRg&#10;dqsXcixdFwCudvQ/yqjp96rtseb/AFYHRelXLnMjHqM8oDwQKL9g+1ZjLTAcl5to+nXJ5/rU0+IA&#10;Qu0nH/PT9cH8KZBa7hvUNjOAW70ssDFQrjp8vXJNVuLYfYXEszNGwUZ+7wasyeYECttAVvvFhz/n&#10;pWXAnlszJJjv96r/AJkQiMwP8PT/AD1qReZSvZCZfNjlYfNlg2BUlrdwwxNNIB93O7b7da5rxN4y&#10;sNIf93Lkndn5s4Pr+lcfrfxNv79WtLRWDSfdfdnPtWNSrTp7j3O+1/4jaXpMTFZ1LDovb868/wBe&#10;+JOqasxS2LYU8D86j0TwP4j8UT+fcxlUZu54au20H4ZadpEAmnQb/wCLOSTXl1sw973SajhT3Zwu&#10;i+C9b8SXf2idCy9W6/Su+8O/DTRtIi827VN2P4m/z0H+e9agvrTTY/JsISzbcfL04HH6/wAqrsL3&#10;UZMTy4A9Ae5+npXHKniMVLVsz561T4dEWn1q00+Vrewi3KvQKuB0qOKPUNWJMxbbjPPb0P5VYt9B&#10;jOGjHzfyP+f5Ve07SjEy7k6n8xnpXXRy+nDUI0acdZalK20HcFDwscfeO7mp54LfS7Zrm4KxQoMt&#10;Ix6Cuht7eCPAZT1yV9q8U/br+IF14C+D99qOmTN5qwMRtkwfT0/r1FejSox5rFc1tEaniH9p74Se&#10;Ey0eo61b+YnAXzByfxrlW/4KDfBWKdsavCcLj/Wc5+lfiv8AE39ojx14h1+6uJvEFwqNM2wJIwwM&#10;59a4G4+JniOW6addbutz87hMa6p08NTequbQwuIqRu7K5+9Sft7fCY6fLqI1iAoq5/1oBB/GvBP2&#10;hf8AgrF4c03TprDwfdrvZW2+XKDnHuK/J5PjV4zNh/Z/9tzmOT5WzMc/54rLu/EmqagCzzu/OMkm&#10;rpyw8XdIpYao5Wex638cP2xPiT8TfENxd3evSxwySZjjRz69Kb8APjP4mh+IGnJPq1xIvnYVWkJw&#10;PzrxNxPO3mu5znOc10/whPleOdNkZtv+lKD7jIqJ1pynZM6o4elTjtqfuJ8INX1HxX4K0+dizbod&#10;vc4P+c121n8PrzUtrTKwVmz09v8APNVP2KNFtL34P6ZqTqsjNCuGHcY617na6LDEuFh289B3rPn9&#10;2xy1qkYVGkeZ2/wbsbyyaK7T5mXOT0Pr/n2r5h/bZ/4J7aV8R9AuLvSNLjNxsY7kj/i/Dp7f1r7y&#10;FisRH936cmo7/Q7G/t2gnC/MPmDLmsZKNromji5U2fzO/tFfsp+N/gx4hmhu9ImW3Eh2SeWSB9a5&#10;b4eavJp9wttfLuXgZ3fSv39/am/Yp8E/F7SJ2bTIY5ipKlYxj6AYr8rv2qf+CdPiL4OX1xrulW7G&#10;2Vt23ooXPX6VVH4j0k41IqUGeXeHZ3gC6rol15cisCrKx+XivrL9jb/goJ4s+HuvWvhfxZqLSQq2&#10;FaTO3PHv/jXxb4P1F9IvfsMxbauVP19a2vEHiX+zdSiubG5VXUqd2Dk+vSvQjGNveOWtFVPU/fn4&#10;U/FfRvir4Xg1XSZ1PmRhpPLI79629S8Pi43MPlDfeGfzr8//APgk38edR124j8N6nqDMV4jVj97J&#10;4GfpX6LHLKu9QevzYrz69GNOWhxylyswbPwpaxMSyn5j1x/n3rSt9NtYuAg2/wC0enFWkCLyg/Sn&#10;GQo+4g8ei1nGjG2xnz7tDSyxR4VOnC1DNbxXUZQj73GG/LpUlzMXXJZRg/dK1T1LUEsLCWW4bEcc&#10;eXz2GK0UY8ugRPh//gq4PCmheCLr7V5a3Hkkqy4G49x+ZFfjv4huzJesYeAZM7v/ANVfeH/BYn9o&#10;2x8SeJ28IaXdZ/eYb94D0Pt/nmvhnRrGDWQSzL06etdEeWMeU9KjKb3dyHwmJrjVbcKCS0qgED3r&#10;9zP+CeFm8HwEjiZWUyW4XDZ/u1+QP7PPwVvvGfxEstOt7Yuv2hSwHOQe1ft5+zH4KXwH8LrLQ5V2&#10;sYV3fN04rOo+VcpNf+Y/KH/gqb4B1LTvjLcatPbMsZLIPl9STXxjqmneTdMu3aq8V+zX/BTL9nG1&#10;8aaNP4js9P8A3gUtJIFHHufavyH+JWhz6Hrlxp11GyvDIVbIPY4z9P6VlOPNTTOiny8unU5KE+TM&#10;DjI6FTX2V/wTU/ap8O/BbxMlprkqxo0gIZs/Nk9K+NpZN8mH7+1WrHV57HmMEEfdxUU5KMrMVaDl&#10;H3XY/oT8J/tzfB3WdFjceIrdWMYJw4AHA/z0rVX9sv4SwhmTxJD/ALK+YOhr+f8A074s+MdLtwlj&#10;4iuo1z9xZzgY/StOH4y+N5fnfxJdfN/02P8AOuqMcPbVnBLD1n2/E/eu0/bY+EsrFf8AhIIAT91W&#10;kHNdLof7U/wl8QFILPxLD5jKBzIuNx4xX8+y/F/xkdzDXrpS3pIeP1rV+Hnxp+LMni+0t9P8T3je&#10;ZMow0hIIJHHX0qZxokrD1uiX4/qf0C+MvEkGr+Er270m48z/AEd9u3kdK/Dv/goXLq7/ABivmvnZ&#10;h5hx+H41+sH7Hl5rusfBy1u/EUrSyTQjfvY4II718kf8FEv2RNQ8XatN4m0S0LbWyzRoTn2OK5eZ&#10;xk0tjrw9HTltqj8yUuRu2OMbeua1dF1htMuFkifDDnp+tb/iv4MeK/DuoPa3eky7g3XbxjOKxJPA&#10;utD/AFWnyev3T1rOMYxleS0Ohw6NHqHhP9s/x/4At1XTL/aqqAq78d+9e9/sxf8ABUTxVdeMLPQN&#10;dkeQzzLH/rCe9fGafC7xTq0/lwaPdN7LEeefpXuf7Fv7H/jDVfinpmuaxp7Q28MwYeYpJzmqlUw7&#10;klZGP1SnLVaM/cD4U+JbPxp4Js9cMa5mhVjx1z/9erHiDU4rWDEAH3sNg9RXM/DkW3hjwpY6LbyD&#10;bBCF+uAP8/jV7U72C5jZiVbJzmhxhe6Rz8qjI7b4Q+KmOq/Yoh8sn3ueleh+Ob6e08J3lzbttkW3&#10;bZ9cV5d8EYIJNYZgV+XB/r/n613PxY1iCw8LTK7r80Z+Xd1FelRtGkn2OKr7tSUV1sfhh/wVD8Ye&#10;NZfiRcW1zeTrDJdMxDMR3r5dsdZ1trYRrcSAAf3uOa/T79uP9n/QPiFp83iBbZWmVSWXb1/+vX5x&#10;+N/AN94X1aWytYnURyYxtPr6/nXlupKpJvse2qdGNONupn6Zeat5nmzF2xjlu/v9P8K3tM1+4h2k&#10;OVC/dVeKb4K8NX+tTx2jQbZJCFYBeteu+H/2SfGusKs0GntsZc/6sDrWvtox0bLXLskcDYeLtRZ/&#10;LZ2ZlP3g36/yq7LqGsXJaSMy7f7u73r2jwl+wz4vadWuLaTDnP8Aqy34GvTtA/YHunizeDaejKV6&#10;/wCFae2p8u5LouJ83/Bi71lvGtrDNJMVMi4HJ7/pX61fAaVn+H9m2zcxiG/jp6V4P8G/2E/DGiXE&#10;OrX1gpbcOdoPPr7e1fVXhjwnp+gaRHYWiKIkUKo3Z/wrmrVlU2OWpHkd7oninBfDT8bs/N2/z0q6&#10;CgtszjA/3eRVWezAkCqjdeu7OPT/AD71Y2SKvzMPm/hauVpaGN0Rz3Ea43FtuMn3r4T/AOCqXxmu&#10;9J0WXQLG4Me5Nrbe9fc99KTFuZoz8uNo7/8A1q/Mz/gq5Fe3GpzXKwybY5MNzx+dVRjF1DajFSi+&#10;5+fPjC6Ml2ztKWZs7s8n2/Gu0/Zu8Py634ljtTCW8xgAu3O4/wCFefeJHE19hh6BT617b+xveaZo&#10;fia31PWWVYfNXczduev1rvtaLM6zjzK/4H6bfsrfs/aHpHhaHU5tMVZ5Ex84B4xnOfrXrmofDLSb&#10;6H7Ne2St6Hb7/pXL/A34x+AL7wxa2thq8akAfexwPzr06Hxd4cMfzarCcc/fGRXlyUnujaNbZROT&#10;0D4Z6F4bl82y01VbOSygVxX7Ufi+z8FeAbmZXEbNGRn1+nvXq2teOvA9rF5t1rUKqF/iYV8Sf8FB&#10;f2g/DWo6ZPoGh6oJGUYDK42t61VOPtJcrNo1PevI+LPHfim413xdd30k7bZJmbDc9/8ACl0o2tvM&#10;JQ/3v7uOP881zct3FLes27O7nHGc5/xqa11fLKgf5d2V46elemly6EctpXR9z/sS63c6rALK1lb7&#10;oGP8K+nYotaiKrvb5eTnuPavkP8A4J6+MvDul30b397GnTlpMY9Rz/nmvuKPxb4Gv7beuqRtt5LA&#10;cAfnWGI5vaIxp2at5mLBrWp28qh3PB4HSus0XxuLeNVnK8/3652bVPCV+S9pqEMjLyBuGQf8KZDB&#10;ZXa5sbpWA4G2Qf561l7vU15VLZnpNp4n0q7wgmUcg/X/ACKnunjmjYx7WXnDN39a8yV7612lnZeR&#10;t3PVmHxnewjyJXbb6FuBRKKbvFgqXLsdHqulSNL5idm56VJDpxaDDphj9786p6X4vt7qNYpOjKM7&#10;uea2oLmG4i82PO08N7+1S2+qGZNxGYV/cv8Aw5XPrUcDM+0Ouex29603tYrgdPYLTPsUSLsRBlf1&#10;rGWH50Q4xWq0MzU9D0XVYvmjXdySGUKTn3rhtd+GFxDK02m9M5xHzxXfXdpLJJtjO3k/N0706zeK&#10;34miVvl+81cFXC32J5ZRV7nlFrrHi7wlcqJA7KmMqcmvQ/Avx6UTi11OUszNjc3YdP8A9dXtc0DR&#10;tbTyng698CvNfGHw8uYLprnS4/ljYnbuxjvn9BSpVsRh9N0Z+zjO9j6E0/xboms2ytBdqGbrhvep&#10;oPKziOXdtOf/AK2a+X9H8W+KfDU6gNJ5agDDA16X4H+NsbYg1Aru6LuYD8a9SjjqVWyejJ5VF2ue&#10;zQyxiDDO3rtI4NSpcQBPk6jj8c1zOleJbHV0Wa0mVjtww/D/ABrajnYnaWXJ52132vFcpO2qYmqb&#10;GGWwvvgemf51Shs2Zsodw3ZznHfir5bzk2fKfT5aiiZol+U/e7en+f8AClErm90iaAjiMbecnJ6+&#10;1ROjxrgt2A4FXsfuzuPRiVLGo5omQFHJIwBjrk9MVWkpbk7blGWzB3Y3BeoDZ7UqWgkwrN8vfryK&#10;tspGcj+Eja3+fehbfy1yPmXsx7+/8qn3o7FcycbESjyI1aEbgvP0xxxVa4uVjbJjx13e1WI0l38B&#10;T8xbP+f8moLq0e4xJhvXax/z61UWuo/d6kUd9uZVBbbt+XParkZmaJcnauevtVG2024a4CywZHYt&#10;2rSCxLEsbf3cden605OIuUjMht5MKn8W1sVMwMitltv1XqMGqrorOxwRzgbc461JcXEcCsVPOML6&#10;jrk0o3uFtSKRQJGEYyq5PH/1+c0kbMCFZOdud3p/n8qiF35suQOW4Kr6nP5VJuBPmMwI9mz/APWo&#10;5XHdFS3Qy4Cf8tDn39KryyEN5Xyt8vXd71ae2Mx7tx8y/j0qncrsbzIgcM3cHjj/AD70Gil0HQtG&#10;XYM7An+90qZ8Bcxy5yufl+tULbUELNk9G+ZvSrisJB+7kYr/AAtjHP4en+FV7u5P2hrRmdCpyP7x&#10;9Kinskjy0bc8nP09amuLnyzu3Z5+XP8AWqpna4DKB8rN24P0/Kp8w1ZCBGE+XLbT6c+5qRF+f5U+&#10;833VHTiongdThg33T/wKn26mZsFmUdOgx/nFF+wcsrljYzSfvevp6855qSEITsZjk+1Nzg7WZfu4&#10;wD6f596fGpkJGNu0jjFJhzLqVLqJpBuMm7sPSqYsow28Aklvu54NaU0uw7WT72fu/lVKdVJ+9t/v&#10;LzxzRfQvm6D7aOESdTuXtn86spGiHYYy2DxtqtFu83GOvHzd/rU0csoVsPlmb5V3ZxTuri13JpBu&#10;A4XC/rxTYvL34Ujd1XHf0pBPGo/eS8/3fwp8TvI/yK2d2dxb2/8ArVWvKHMlGzRSvnKSk/xDjA7V&#10;UllhSM7h0JCrjvVy8hZWyw69fm6+tU5mXJwvPYtmp6FXstiOAyFmdTkhsH0xT5J2ibhf8PqKWKNE&#10;XJwDjK/LgVDIrO2WkwuejfSlHuNapkgkYvymME5BI/w9KdHKhbcX2lu3PPrTYrmONAMbRu6Yo3Bj&#10;vUrnrjPINVptYXvMc05XKZ3YJG7B4pqKxf7QOM5P3uvSpowzxr5mPmNOkWIRbQ2fm556f5/pS9QW&#10;kjPmJlfbuI9d3f2p32RxHuJXPByx9e9WEt1biVcNuO4f409xGkRRkHzL/X/9VCir2GmUZh8vLKT2&#10;+bNQRRtG2Cf4tq81eKHGSduOgx1+lNfYi+SV55PPfA/Ctf4cdyNehVkaRl3IMqvPT9aFV4+WCnJ7&#10;1I8g2+XIQPlwvvyf05/HFQhxCMk7Wbn1zx2/Cov72ppK9ritDKu7Cd+m7+tFPiSMtiV+nUf/AK6K&#10;0tTetyby/pHTJCU+cxnOfl+bp160+ONpI9xhKk/w/wBKe4ZgQkmPbbUlsjhdoK7QpGWxn612HPzd&#10;ShdXLqPJboygb9tRW9zJnYD8vYKeAM960Z7FWJY47Hdu/wAaqPabf3jyt8y+uakqLjbQelzNNHyr&#10;dMfL/jU9tCQVM8TYPTd1I9abHb+ZjHmL1HDf5/zimu0tsvJY+nvVaWF9rU1rYqhxvAbIH17VNNhD&#10;lX3Y/I+9ZNpKzEOz/wAXHvV9ZC+2Gcqeg6n+dT9oUlfcZPPGGV9h+Y5645/GkI+cK8A9T7Uy5y74&#10;QfK3TjrTY0dk3IH29G9qOYkNmGJc4AwetVr4eVEW8pl3euM5xnPWrcqNnH8WeGbPpVW8lUgIw+8c&#10;Lx+f+fahSuUivYvMh2NJx0DYyDWlbxK9zl2+8CMD+VUbBVjJk8s4K8Zwasho4j5j/d6gLU9dw0kW&#10;Z8yKyyJtVeFz39qx7+2VTviXHPRV796vNcTTLtZ2Zd2eTnFRXIEa+cy4+mP60xx5ipZwqYwjxLtY&#10;Z9x/n+tTeUIo1CH72AvPWq9vfq0wWSP7w4X/AD9a1oow8CsNu4rnGPfpS5b7D9Rkc2yPaynco5Y/&#10;zqIySRsrIu75utSMFDtHvHH8P9aY0JUZIz1wAelHKQ+Vy3JMgx7iAvc1A64dSRj5up496tpAwbbn&#10;8D2pZbaRxlj82QMenNHLYEhlvKm3yh91sfw5H6f5/XFrz4GX5pR97krzkfT/APVVFYpFY7gRxj0N&#10;Ckj5MZPqO/vn60JCtcsvGiudyjb+HI6U6WFIRuO7bn7vqKr4kI67mzmrBQGFUzubnk/hVadQsixa&#10;vBlVIwo4J55H1/KpJGCp/q+ec96q2lptdXL+/wB0cVI6LjCTnO453c5+tZXjcFG2g5GADtxuAz+l&#10;Eswlh3Bd3txRNG6w5Me4+voapqJJJGyQFwMjHStN9g+Jkj2qT/vPKOAct79OKtR2vlzb9nT+Ife/&#10;znim2kLhN4x7t0FWIpCWKyt8o54HSjQnmsRvA5x5LD5vu/XvUO2dZMFl3N0UD/P+RWlG8aqsYONz&#10;4yoIJ/Wo7iOMnKIfvZ+vel9od4sZZrjcJBnLAAr65qeZTg4DYxxhevI4qS3i+RZhGN3O5Rnr/wDr&#10;qZjHkGSRh8pO31pJSJ5tTJMDbgGjyF9OB6df89aS4ty8ezp3HuatvJsf92PyPpUTO3mbRbsv/As9&#10;KT5mxkFlYSwDECszdGIx1q2qlm/eA+jMzck/WrNmYpV3qCreX/d/+v8A1prxiNFSfapX+L8P8/lR&#10;719SuZXd0TwKgU7R/wB9Y5qB4jvbbyG78VDcajb2ELMbjaFXncOnv/k1xvi74nW9pujgkMkmPlCN&#10;09uKzlJU9WQvI3tY8QWelxs8rDczcKv+elcT4i+LNw+7T9OwNuCWUf57e1c/c3Wv+L7xTHBLjGGw&#10;uR7f57V1Hhj4TK0q3WpMeudoOCa83EY5RjoaNqEbs5uw0DxF40uM3Kty3c9c/UehrvPD3wk0vR4V&#10;nvNrNjO5v8/5xXRWkGleGrRYIFVmHTaBu6f/AFqr3E95q0m7zWWNvr/ntXmxjXxDucntalT4NCw2&#10;q2+mxC1tbXd8uFxzVWCS/wBQY+a5x0UdAf8AIq1Bo6IyybGLKOfatGz0iQfNKnftXdRwdOO4KnCO&#10;r1KVhocJO/bnuO+K0rbR0aZGZfl4+8BirltaQxrnY27PzelWIxjvjC/jXd7GK2KchotYolAjIBPJ&#10;HoaQKq8ErwveoNR1yxtIX8+dRt681w/iP4qW9o0iWr7j1WtYxiEeaex3V3rNraR+ZcXKKvT0+gr5&#10;D/4KffETTbj4P31tb3WB5LqVzjPv16mvStX+IOr6iWQSyY24+Vj/AJFfJ/8AwUn1O6Hwlu5XDndE&#10;fX09vr+Vax5YyRvCjL4j8qPEd2817JMcbpJCflwBVrwX4H8QeM9RTTdEsHmkZsAKuf8AP/1qxLj9&#10;7etgn5mNfbH/AASc+GGn+OPiCP7VsllTzFJB7+o/z71y1b6s9enaMUmeW+AP+CfXxh8X3cccmlPC&#10;knO9R7/lXuXhf/glfrGhaVJqOv75pI4937xfl6dOlfq14V+Bfh7RoI2tbGPIVQMqOuK2vEXw70i4&#10;0G4tWtI/9SwGVAHSso83VmMsZh4ysl95/PH8evAcHw+8d3Xh+1g2RwsAq+n6/XNc34MuH0/xDZXa&#10;H7typH519Df8FL/B9v4V+NFxFYxssckjbV28da+c9CkVb2MyMy7WzkHryK9P2NrJgpc0XzM/oE/4&#10;Jy6taav8BdOkM+5lgQYx046f59K+hFEca/Kq9Mda+Gf+CSPxmsNa+G1v4be7DN5Krs8z7rAD8fX+&#10;dfbzXkfkYPzH121hKnyyszx8VzOpfuFxMWTa4b0XtmsnxP4n0/wrpM2q6rdLDDEpLM3er0kjSfOv&#10;I/lXyh/wVH+LPiP4ffBu6Xw9MytJCR8pPJ5/z/k04xTlYzpx+yXfix/wUt+CXhC/fSm1aFpMYHzj&#10;JOcV8f8A7aX7cfh/4oeGbjS/DcMbL5Zx83t1/Q/rX51eNvGXiHWtYm1HVtRmmkeZm3NIeOe2frV/&#10;wn4nuJ7T7JcyO6/j09K6KMqXPblO6NHEU0pN29CnrGrXA1OS5DfekJOKjglutRnAkz+tWNXtYJbp&#10;mZeGOa674ZfDPVPFOrQ21hYSNuYAkLwaqXxHVT+A+0P+CQ2jajH4vzlpFLKF4HXPTr/n8a/WJXEQ&#10;Vc9O9fFP/BNz9na5+Helw69rCeXI+GTcu3/Jr7Oa7gZNplXuM5HrXLVlCcl5HHio+8iw9yUGWz+W&#10;fxohvopiGLL9DWXd6osaF3mXb6jntWbLrlkh3s6/extJzz9ax32OdQ7m9c3CI/DL04O2vPf2idW1&#10;Ow+G95Josu2Yxn5o+v0reu/FVsd37wfLj6fQ/lXJ+PPE2nX2my2cxRlZSNn1Hp7CtIpp6o0p8vNd&#10;n4P/ALW6+Mb/AOKeo3XiVpC32hgu7tycDn61ynwr0nUNT1iOzit2ZmkAxjmv0u/aM/Y88I/EPW5N&#10;SWxjXe5LcbhnP06c/r+NYHwf/Yp8F+DdWj1N7FGZZMqoXnpRz3qXSPTvTjT0aOq/YG/Zg03RI4fF&#10;2vWg3bQRuXoT+PrX3Baa7Y6ZbJaW8kfyrt2kHjnFeO+DlsvD2mR6faQ+XGq7Qq+nHU1sLrczMxJb&#10;B/Sq9nz6s4qlRzjZbHWfE5dM8XeH5tNvrVZFkiYbT7ivy1/ba/ZCvW8UXGq+GdOk+aboF4I9On8q&#10;/Re71u6f93/Cw3fe/n+lcV448M2+vgzXUUbBmyySAHJ/Gp9nbY0oVvZuz2PyJu/2WviEimT+xmbk&#10;huD/AIVz+pfAnxvpb7LvR3Xb6xkfhX64RfDLQpodjafC2Tj5UHp+orJ1X4FeFLnc9zpsa7sDbs6/&#10;/rrm9nKN7nd7WjLe5+TMXww8YqwVNFuOOPlhb/CtvSPgj42uAPL0ifBbq0ZH+elfprZ/s8+DHdoY&#10;dFiQbjt+Uf5/pW9Zfs9eGbaJXh02A5P8ScD6U4+RMpU+7Pzn8Ffsi+OfEUmya0ePJHO0+nT2+tfQ&#10;PwD/AGEk0TX7fWNZgdvLZT+8xk4Pbtx3r690H4ZaXpRylpGI85bav6V0Wm6JY2w3GHbtOBz06cVp&#10;ySkZyrU1dRVzoPAOqL4U8O2+h2a7IY0VUXdxgAVX8W3MPiGBre8RW8zIwyj8e31qILHEpaMt6K1R&#10;SrkYH0wzfrVWtE54zaleOh5L4y/Z78FeILs3c+jxq5bcnyg4/MfrmsNP2VPAMEm+XR0Y843IMfXp&#10;/wDqr26aGKQ5ZfY7f8/WmyW8O3c23G7+IdKx1k9TT6zV2bPJ9B/Zw8CafOJY9DjkZfumSMccemK9&#10;P8CeBNB8PmOKzsY41j4VlXBH6VN5sQkMYbdtOSCBx2/nVtLh1O2MHHGPlqJUKcpaoPbSk9Tq4NZk&#10;t9qxTE5Jwe4Of8/lUkviSe4j/e5CqeOev1rlUvrgBXZujcA/Wrq3TNGu7p/EGI5+lRLDyTvFmEo0&#10;5SunY6rwJ8U7zwvqrFJ/l3Z+YnFO+Lfxw1PxMqaak33lOdrdfy6VxbRwO+5W/wB49arNpsdzqEcu&#10;TgN8x9BgV0RrVKVNxZlKj+85mQeMfDa+IfCF0HQMxhKpu5wfWvzf/aD8KXOg+K7m3eybDSZ+b6/5&#10;/Wv1FcRvZCP7y7cds/Svnr4+fsu2Hj26ku7SFdx+8vfr+HeuOEXH4up6NNe0jqfE3wP065vfHNqi&#10;W4G2YbuOOuMV+mnwi8K6PZeFrM3FmAwgAY7euc14V8FP2QLHwhrSavfxKWVsqp649Pzr6S0mxNla&#10;RxJEUVI8KB04FVKnTqai5VGT1sbKadpFvgW8Eaj/AGkGRj3qcC3kO9YsY/iK5yawjdKjKWkAbp17&#10;VdsrqeQfLgjPzAH6VPLDYXTc7bw3NbW1sr4z8v8Ae647V0EWsRSReYfwHOM//rrz20v2tjsx/wB8&#10;96tTa+8C7S/zeoGfz5pcvYynHm1O0n8SQP8AuUdflxk7s8/5/wA+o+o703REbuBwvv1x9f51xNpq&#10;ZYHe3zY+U561qW2pxJb4k+9/ujpj1xScWtiOWJrXEseMY3YHTIFfI/8AwUb+E8fiTwlda3ZoJHjj&#10;OFA7/wD16+nH1Uj5g2F/3uRXF/FvRbXxX4ZuNIvdrI8fzKeMVPw+92OnD+7L3tmfhL430mbT9fl0&#10;+eLY3mFWVgfXpXbeFFuNN0KL7PKwd1/h4xkCvcv2pf2RNRsvFkuq6NZllZs7Y14b6f5+leYp4F1m&#10;wjis57KRWXjle1elGrTqRVnZkVqMo1Vpodn8OPir468M2iPb63MqbfmVnOP1/Cuj139sn4jaFbfZ&#10;7TW3b8enT/PWuGtdGuTbiE7l+XO0HH+RXPeK/A2tXYZ4F8zH3QO1VzWjqZqjTlLsdPr/AO178T9f&#10;h8uXXJOmOJGGK8+8ReOte8SzNdapdtJJ0YvkjGKhbwPrkQ8t7CVm/wBlOahm8Majbri4gkDbc/Mm&#10;B19f8Kxui40YReiK1qWabJlYYztKjP1rSgU7FFwnLKSOOnHtVaLTriFS8r7ccMW7f/Wosp2M/kNL&#10;u/h3bafXVlOOmh1HhHx3rHgmdZdNv2XDZ/zzXbw/tPfEiSNY01mXKr/C5/xrhtO+GnivxPs/snSJ&#10;pNy4OFOAfrj2rrvDP7Ovj6aURHQrhe3zRkZq+dLdkSo06krpXNO0/ab+KlsjStrk23naGJ4717j+&#10;x5+1F4z8T+MU0bVJ5JMNjbvJUg9f1rzvQ/2QfiHrRjhfR5I2I+b92f8APevpj9kj9hTVPB2rL4h1&#10;cbWX5mUqQR16cf5/ljUxFOMddSPqqj7yVvM+prbRV1GyWcWzKzLnb9cVja14ZkRDtjZR14HOPxr0&#10;WxsF0+0jswrbAuF3EE9Mc9s1Bq1hbXUDRAcnlc9u1cPNzas2jW2TPJGiurOb5Dx04bpVy18W3Vh8&#10;pmY7Tj/Dk102p+GMxsyo2SMtuXv6Vy+q+FrmL5kRs/7PbI/+tWnMuhtzRqaI6Lw74zgmQpPuXjna&#10;2P8A9dbL6paXCZRlZf4f8K80g0/ULE7sL/sjb+tTW/iO6sLjy5WbsP8AHjFV7rZPsbno4WNzhUXP&#10;Xnp2qOWLeTCV+7z9PbpzXPad4xVoEOeejY7n0rXsNcsZ14I3deKnlIlGUdEOuII4o1kRW9fl/lUE&#10;IVjuuLZW/wB7nB/z9K0be3EwYqN27727v/8AqoMEapteH6nb7VjUox6DtHZnOax4M0nVg0kVqvzA&#10;5GMGuH8Q/DOaybz9NR+GJ4zmvVLy08oMsKbj1bvj/PNQxANCYrpC3OWbbz/niuGph7/CZ+z5dtTy&#10;XRPGXiPwhdhbkyMo5JOeP8cV6l4K+N+natHFDc7fmbbuPUfn/nn88XxJ4U0zVVYgBWwRwwz0rzvV&#10;vCOqaBdPNZhtitwVJ6dccUU8VWw0rSd0Z+zd7I+o9K1Kzv4fMiu42zj7rD+lTmIkbifu/M3qRXzb&#10;4K+L2seHJvst8zbd2D8xr2bwd8UdI8SwYacLJ/vE7u34V7FDFU6+qZm48r1OwhiUgSO+3jP+yaDE&#10;W/1g7/eHcZotZYrj5oRv+XPyt/nmrciM8RbcWUKRtIArq5o30Bxstyg6g4U/LlsU4KwiDEDafUZ/&#10;zxUN04L8c7OevT3pyy4RWzx6e9SJR6oHZVk2xfKTwxx90U4eUh8olTkf8BH+eKgTfu5XJ/iIyPqf&#10;rxUqguuyVSy9emM/55qox01FzdEOkijXLSnO7j/P61HNHHy4RTxkDHNOfK4VR97Oar5cTYVyecN8&#10;tJepV5EYlKSZCrzzg9jTZsXC5VPm37vWnvbvMF3DHX5l5Ofep4rJ415kJ/8A1Uo2W5T02M6C2WBj&#10;gk4xtP8An/P86nyiJhVxk+nSmzDyUVGLbiev50+3t3Yh/wCHsemOf1py7haw/Jcgr/ezkVR1gxx2&#10;0gRiflyu4/xZzzV2WcQNjY33uPwNZHiSWaW3wh27jk89f/1UKXQ0p/Fexzaa5KL0RI2c/e/A11Gn&#10;gsitIDz/AHa5e00eRr7Py9i3zdM9/T9a7K3jgitSEO3Hb605eQS+IbPbx5y6/Unk4qE2gzu9unp1&#10;5qzlAOB83v25prsYmY/e3DvSe2ga2uNFuJHUSHjup+nSjZEMsSFLEDavUj16f54qJrmJ3aIbt393&#10;b3oUsy/e4HH3v8KFy9DOd5EErxRy7nueeoy3C5pY70D5FXd/tE9Oe3+e9V7jzWblvvfeXdwKsWtk&#10;ZNrybcYydv4cU/VlLbUFlMjbd2FfruHT3ps8E5bLRLjr+lWRCoZvmVfl+7jp70sL/wALsF/u5NC3&#10;0QNq5V8ho8yM43Kc/eA/rUl2fk2oG9Vbd+n6/r0p05Vf3RkXcclsrVZZf3yhjuC8kFeg9/f/AAo5&#10;ddg+ZE4bcuN2d3TFTpdNHtjVMdv/ANf5093Un7QjKOu7POeagfIbP8Wec4qrR6heN9R80jMAGJXP&#10;G4Hr/wDXqvOoj+8xZv4mbg96hu73yXXau7ap5P8AOqwvjLjbIY1Awvyj+tJ9itNyaTDKNqhu30P+&#10;T/nso3MVjb+IHarHqM/4VHBEwj3+YSvTryauJGWTcFxj+L2pRspWEpalKSOYuPLXbjhsMaSJW6ED&#10;d+OT/wDX/wAavvEJD+7fGRhjtqJo0iDMpXbuyG9eKqMlzXL5pblea5kMWRuJ6beP8/r+VR2k8rMp&#10;2feXPuP/AK9TJGrNt2fxY3cd6mjsVDeZGm0L+me9OTXVC90d5RMIdY8cfL2A7VDI5jGcZH8XqBir&#10;G0KNp5bb/F2rPvL5lOQO/IPao3GtEXIwZQCx+Xb93v8AX61W1JvIiLbD1wF/z/nrTbKYXHzbzj8R&#10;TNWjM0Xm72wwxhc9Pr9aJa7hH3WUYtQk3LE+OW44578VYj2thHVm28Hdjp/nFYqM0MwbJ29fu/8A&#10;1q1LScNAzlvq2O3rVJLcqSRoJ5EisDEzfNnt/wDXoptkwC/O20e64yaKprXYjY6ZrhdmFPIUfLT0&#10;u0h3BZFA6N/n61VZGdsoWG7+L09qYY2HJP8ADtrtMWrmisklyPKi9eTnkmnm2wPN3f8AAQenT86q&#10;26GNS0UjL/tfhUyXUcm04XcfvMW9qQpX6AFx8pb5f4vWllQA4Vjkfe4qUW7spKou7n8ahnIizIc/&#10;L17UdSfIbDbbD5aen5e9WpUeDdBIOR3HU/Ws83SK27aPVWz068f/AK6lhctJ5Z3cg/N+J7d6fK7B&#10;7yLSzNyX6+46GpVuoWChR83TLdB/k8VnsxQc/d/ve/eozNPjYW/h4XoRUe7bYDWbLHyXde+PU1Vu&#10;bNsllT7vRm+n/wBao7Tz2GXbLLnapqxNJtRVQ524LA8/0q0F12KVujBiFUct835VI0bNiQuoDdx2&#10;P9KliXcCyofu5GB0OaJJHRfmy3+NAdbohicRnb1z60yZWeNkwQvXbup7BTLvYfNu7VIqKwUFF/3u&#10;9JlehlQwbp1fZt7cf59q27MLGmQ/XA+90HtVWN4QPmjJyfu4qQShWaNiWG0cE/XigcgukAfzguB0&#10;ZtppsO3qp9wf896Hx80+Qo/iFRxyt9oK/dXvTexFuxctEMrBnY9ucdeKszOOqt/Dj7vf/Iqik8ki&#10;AksakE8crqAVXuzYPX+lJeYa7krxS7A+GcY+Xd/OmxpGz+YRy3J3D/P/AOqnZeANvKkhQR1Pao4J&#10;FVirH3UYp8vUnmZYESuPk3H+8PXj/wDXViOJ1h7n0XimxlMFSceu4dKswbFjOCwDLjqQM4rO2oGd&#10;dXkVu21R3+ZRxii2kaUNsO3Dcccn/OKo+IyYLgCDkYwGpuiSSKw37h82Mkf54pvyKVzWeTcFVFJb&#10;b6fhTIofMdS3UA84HFTpbEJkL2z09f8AP8qiMEkczOVUDoFbjHtxR5Bze7sTiEhdxdc/zpswcL93&#10;buHO7PNOGxYNxH1OelWraP7YhCkZx8wYHj8aZHqVbRpYyvmDdhufbpVkxbzhAyru565H+SKe9j5a&#10;7SwwuMdvT86azNAx2qT23ev+f6UK9hS93cmVBCFDYbavRucd6iV4Gl3B8cYX5e9JLMyrtCn+LB/K&#10;mwBzOZgg3dSo70rqRWhMlqVH3dpz1H9agvbGaKPMOPlX5mKj86urv8rJwuc7j71T1jULa1tWMku1&#10;gcHdxmob5QVivbTFGw0pG1f73WqXijxrpuj23meesjIvKqw49q4zxl8RYLSU2+nyncg/vcGuYsNL&#10;17xpflirMr5P07/y/nXNVxkaMSvZq92y74j8e6trkht9OLbWB45/OrXhL4ZajrM32u/ib5hk57/5&#10;Fdt4R+EFpo9uLvUYFVlGTnse1bd3qVrpifYrKLlVxwvSvFrYmriHo9DGWIjHSCuypo/hvRvDcGDG&#10;N3l/eP16/nRJez3Mvl2h2oeO4B/ziqoa6v5zLdu3oFxWtYaac7Xh9Ocd66MPhP5jNU5byIrSzTOZ&#10;V+ZfTnmr9hpm5FzGOMfdHX3q5a2KQploxnGe/FWARk9V9PavSjRUVZFSly6CwWawnKoTxUoQbc91&#10;/iqKfUYLQM1xJhV45rmPFHxJ0+yjZLd/mXpg5zxj/P4VpGL6InllLY6LUdYstO/eTy7dvo3ANcN4&#10;q+LUNjvhtW+Y/dwc9/auM8R+N9V1pyYZyPmOQM/4Vl2Og6lrU6ttb5mA5HBoldHRCjLqXtU8d6vq&#10;LtiY/NnpVWz0PU9bkDKGfcRk9Oldhofw1iiCC5gwSo5/Dtmu40LwdpunxfJar8v3frWUqkpKxtzU&#10;6cbo4PQPhOzxRy3kXy7sMN3bA/xr5n/4KyeFF0n4H3BtIv8AVwtuOOTnPP8A+uvvK3sY7eH93Hjt&#10;t9K+Wf8AgqL4L/4SH4G3yxRNJiFj0HHvTp8ymiY1uZtM/BeYGK53Ac7sfSv0G/4Im3toPiE1vM3J&#10;mVUVe/Ar8/tetZLPVZbZk/1czL83sa+t/wDglN47/wCEU+MEEM7KqySKcdOc1Tjo0dnNFQTP3Yhn&#10;txEoyq/KNvtUN3J50TxsxZWUhlPcVl6Pdm/0mG6Lf6yMHNWnuDCnX7o545rOJ5ko6n5L/wDBYD4T&#10;X9r41/t+KwOxS2SnIH+cV8GRaebeYtt5z0HfFfub+23+ztZ/GLwhc+TbB5vLO75frX5C/Hv4E+KP&#10;hjrlxA+kzLFHIdrqvA5r0Iy5o6s7aLXLdHWfscftZal8A/F9vJNqEgtfMBKbuDz9a/ZL9mr9pvwz&#10;8dvDMN3pN6rzCEGQq3yt04/z6fhX87l5d6is+drL83YV+of/AARQm1tdHa51K5maNW/dhzwBnn8O&#10;1Y1q0diauH5mpH6cI/ybt2fb1ryX9q74K6V8ZPA1xo18m5tpIG3/AD3r0oanblMq+0etZ+r6raum&#10;x5Ac8FjxgelLV6o4YOUaiaPxR+PX/BN/x5pPiu4l8NWTNblyY1ZT93qOa5vRP2CfiNYW+LjT2jk+&#10;7hV/xr9kvFGlaBfTtIbO3Y5+9tHv7egrk9Q0bQxMTFp0LbeN/ljjrUw9opXPWp4qlKNpJn5n+Df+&#10;CcvjPWNSU6oG8obflC7ePxzX2V+zP+xl4I+GllDcahYxzTKqsGK/MuD616hNFY2p3xQrH64XrUll&#10;rBim2o+05HB6mrcas/iehnOvGK9xfPc9I0XUdH8O2C21vDHEiDCheg9qL3x7C/MT7eOi9vWvPbjV&#10;p7n94JTx9apzXNz0EjenU8dapRpo4muaWrOyvPiBM+Yo5Wbthm/WsqXxbcD5onZfx6VzkoZyHRvz&#10;PJokuxHHgH5ehUdf85olyrQunTjI3JPE11NtjJ3LtI47n3rLv9SuJvnmn6cDrnvVM3yIN2FGe2ah&#10;vtRj2k7F+7mhS0sG2jRR1OGK5LAocE4I/vUtnpkICyRx4wuOnSkkmhByW+791Qf1pLW7cnAwAFx9&#10;7ms5VIq4LsX49m7jdt6bulPMzCPavdfm96pCTy3yf7vOcU83CGPJOG2+vSp9orD5RXlf+NiQFxtP&#10;eoJwtxlVAwuVb8O9RPqDTYzhQRmo5r6KK3MQbaxyD2zSlUQcsSNs2pZgOvQ+vP8A9aqF1O8s5QPu&#10;HH16Ut3PJcyYUfKecbvyoit/LUTStjHY/WsjRR5dS1pkIjVWMf8AFzux+daQdDAoGwYXIHXPWsyK&#10;+RcIsOfm+apYrjJ2Erj/AGVGRx1qb9h8zvsaCTYi44A/iX8ak+1EYVk79cc1TFzGEXLgjnjvQ17A&#10;6FVbp/tc+5qlUnHRkxU5MvB2Y7lz97rUXmSh8OWz/vdagXVrRV8pZdvrk9Kgn16zRWxIvy8HLcjm&#10;k6lSWhSjLYussrNhm9/l+tJcqWTkD271nDxbppG122+59ahfxLYzS7N3yrx0PNLnnzCcZdy8kOFx&#10;HznvVq0YhTtcfL3z0rMi1qKRcLIfYKMY/wAat2+qI8e1E27ex/D9aqNSW4crluaAm2rsHXPUetON&#10;yg+b+HPvWcLyUyMrRY7j2NL5lz5jErj5cjNDetxW5WaPngNtLj1bbUumyhrj5m3e+OKy083kswwC&#10;NrY696m0m6kN9szhcnADf0qZS0bKvpuzfudkX7sSfw4xUEtss6hjF8wPzfL1pt+6lFkbj5f4hjNT&#10;IrOvmudufaueOu5rr7NfmQrbm0UbYwP9nr/n/PpUDX087bEUr1G4UzULtwvkovt+PP8A9aixhdpf&#10;3wb13benp/n2rOVr2LXw3LUVvEWVpR78cfhWlbvHGn7sY71FbwjHmsw5/vHrU4hEfzh/mb7o/wAm&#10;lGnFailOmO85VO5X/Cqst0Xm2hyc+vrUm2Nzlfvg5ZcdarNBh2dcZHr3FXKLihe6i+l40QWRTwBz&#10;g+3/ANerEGpmdvmOQvv/AJ9f0rn41k8xgBgHoamguTavuMf/ANeiMZdGDg+W6NqW9MStnkc89x1r&#10;B1y7Z12bsZ4K+vNTT6gWPmAbV/2fWs3UbhpYWfHCrnk1Eo1GivejseW/Ei1tLi8+zXdgrLj5iwHP&#10;bNc7p/7P3hfxc4mS3RSf4vLGAfSu/wBe0WPWLlhPG3ytjP4ZxXU+EfDltpVsqxMrbj/rOv8Anmua&#10;MZc4e2qU42bueOzfsY6LKV8iCPB5YYrZ0P8AY68IwL/plmkrKc/d7+mTXucSKkjSP+Zq0jRJFnGM&#10;cda7Hz8tmyvbreyPFZ/2Rvh7LkJo0QO47f3I4ri/ix+xz4Tg0SS807SxujjYBQo7Z/z/APrr6aaW&#10;OJiz845wCOawviHdRS+E7uVThfs54WseXl940jiKkmk9j8lfizo0PhvxVNpUabVVyOnTqMf571U8&#10;H+FG1bWrWDy9weUAKF5OSK6T4+mO7+JN6+1QPObHB55q98GrWNvGFigYH96o+XnP5V6VOMpWbOas&#10;1TufoZ+yn+zx4RHgq0vtQ0NGd4V3syjrgZHSvaLL4OeD9PRRHo0PPX5etVvgHbpB8PLFF2j90PlH&#10;bAFd7FEcKpb8a82pHmmyI1qm9zB0/wAC6RC+630yPj/Z61uWunC2G2NVUdACuAOKvQRxo29CFbuB&#10;296uIqSfeVfT7vSsZR7amM6jlKzMq8jaCLeM5X3/AM+9UrR2uwQ5J2tnOevfFampWjz7to+UZPDf&#10;y9+K5WXWJ9OvJFcKNzc/WsJVJU5e8TzuOyNa4WRNyxpnPpVWbSlu22yR7gvDc8irGkXUFyu4Mvqe&#10;Mke1a1okQkV0Xd8uW9ua1pvm2NPadUczdeDbSe2ZDDjCnbxyBzjtXJ6v8OvJzcRQ/Pw3A/WvVp2S&#10;VRuK/iOeKrrYrN8ssI9mroUeVmkcRKK2PD73Q77T2KqGHzcNUen6pqFoSJmbg+9es6/ounyDyorb&#10;arD5tx6fp7VzWo+BraaJjEcf3uK2jI6o1o1I6lbw/wCNYCBHM/LcHnj611FtfQXe0pIsnbhv6V5x&#10;qnhnUdMczom3qepp+k+INS02TMm7av5f5xVcsXsV7OMtUemNapKA4Ufd+VV/z6VFcx27QsOmQfwr&#10;H0jxpBcReVM/zN0O7jtx+Q/nW3BPb3o3pLnj69sVm6cepPLynPXmjSCTMT5znhu/vUcelQSQ+RNb&#10;ryuDx14rqG09opc+XxgfMMfyqpd6W00eFXay/wCfSuWpTiTpI8x8Y/DeGffNYoOcn73tmuIFx4h8&#10;H3O+B2CKf73Bx/8Arr2q7s7uzl2ygMDn8B/nFZWqeFrHXIGhkiVWI5+XpXHUoyp+9T0ManLsyp8N&#10;PjukcgtNXuCuWxhmPFew6Z4o07WrRXsbhW9RkcZr5u8XfDG50hjdWIPqqqv+c9BTvAXxE1bwvefZ&#10;rq4by84we56ZrqwuP5bRqLUxnTtqtUfSBNyJN0bq3zHbz1q9borqGYDdt/H9a4rwl8RtI1yFYp5F&#10;jcryS35d/wDOa62CaNwoibdnuo4+lexGpGorozZYcbQMFVHVfeqs9yYzjeu3J+U+tSSytIckBV6H&#10;cp4JpxtY5DkHPJ+XuOP8Kt35QjLoyON2lQeaDjoTTjDCH2K4X5sM2Pb9KB5UGcJ93PGaaRH98svv&#10;64qFvZltWehIkJU42/dwd1SOY41witu68fw1Cky7V+XG7g7j702cqyFwdo4/Dp6U92Igkj8yXzc/&#10;8CwefepIRGqjyzzz39/pULbcB95+Vf73XHekW7bdgMrc8A4/z2quWQehNd20knzKyk4+nfrWe9or&#10;p5SqAev9a1Ld/MO7d8uKhdQsnmBhlunBGBS5JRNIyko6mSNOWOQSktnjtz/nFTCV3Vmc7ccq3rxn&#10;irEkeTkNjPNMNuqBm2r1+8c80S913J5ru5GDPvbcVOOQ1JM4yX4z0XjinLIYwxCt9TUEq+ap8qM8&#10;kbWyfpmjm6lc8egsMazNuZVzxyO9TmGN02fKOw9qWOFW+RUy3U7vXFOkjVjldobjt+tP3RXbepFN&#10;axqu4BSf7pNLCEVdpBDdcGjyii7lA+9n5fTFNUybs+UQc4Gfp/OrureRMR0uIjgPnLYX3qvJdxJJ&#10;8in1yw6HNOvG2xsp3E54P+e1U4XMnDxnntnr1/xqVydEVursmnZWTcFPynO7GRVeZfmww/8ArVIx&#10;CFlH8XI3DmhIiRueT5T6Hj61XuvoPm7jgUaLiTPy/MrZ4NNkUAH5uNuflam3NysSAbsdeo6Cq8V2&#10;HbEnzcfeX6d6OXuT6lW/s5Gmwj+6+1RWWneUdhO7dtI39vp6VpiPcMONoxjFRzMFHlxFeBjHPAx+&#10;lVGFlqW5dLDYrfZtXOf93v74qZspgJznt/n8Khe8xFhJO3rjmmwTysfK3HPVKqMI8t7C3JvNjVcN&#10;z1+6OlQypHP8hOenFSLIuzKf/rpkO/DFsK24HFRyy6XRXkPjjVYxuUcLlmolXbtYuVP97tRdSmFF&#10;VgcH7uFqvNHIWyXA53Zx07Ypcrk7thHsiaeXcFYT43DHX2qi9u0s2CxZe57Hmpm3jHm8tj5e+elO&#10;jcj5kYsv0x2pR0i9Qvyi2MBycpnH8f8Ak03UV/deWu5m3YXPHJNToBzmHg8nbx3ouFVHDqvGMYZe&#10;vWlK3QFdyRy72ciy8/xNt9q0tOgkMW9H+8vzAduamlskEwWRF+9nHXoM1asLdIwB8zc569/X8cUc&#10;vVmkiFIniPMZbj7rcGitPyoj95Oe/FFNRb2QX7osx3Mc8exj0/Wp4lBAff8ALu4GKoqQq8rjqQFA&#10;5GasQHzMAx7h6+h/wruOYkNwQ/lRuB1I9uOtIkrC5VZY9yuAf8asJYBxvaMgnqdx/wA/5FSi1WPc&#10;zN8wHysev/6+lP0GrR1LdkzsPL3fLjOR2qvcRxu23DAZ6Beh65qS0a3iX7PjnaQG9eKfKyIdrOBt&#10;4Xb2980o+ZnzalY2oXKt+P0/z/OlEY37936D/PSpmnjVcBc/N94jr+tVGll37QpIZs9P89qfKyrJ&#10;krQlmLZ79/WmJFsG9F+XoT/WrUKIsTMYd23ioyhRMzrtGflPoP8A9dSEfQkiigdWYnouRVWfO4hF&#10;ypP8PBx61YEjqmE2/dxtDYz6CmbPMlZUk2rjjceTTXmTF2kLArQRqUXhf9r096a83yYB681JOssN&#10;r5afNx8241m+fIkpIkYbj6HI/wAml6FSUmyU3IR1Vl5/vHgU8zM+11l5U9xwahfYCJZHbvt5qN7m&#10;OP5kbBHG04o9Sky9IAvyq3X7y89/8/SoUZ2PEmBjJ3Z3VTa6uCuQ3vuHf6mrFowdN0g5H3fLYcj8&#10;/wDP41PvbBZvcmlkZY97j5uvyjrWezzNMMLu6Bh3FbH9nRtGSyDr8vGP0qH+zHglBxuH8OF/z/k1&#10;fQUdOo62iYKIgpHQCrltb78KI934Yz60WAwVVrfvgNirlu6pKoKjpyvODS2IfvbEc9m5Vtyr/vBj&#10;+VUxajzS4XCjru9v/wBdak8gI3OPm5/HPaqhwW3YVPlP5AdcUO/LYI6ImjPlx/cG5sE4X/PenyzR&#10;JGVcdwQAP1pkcc8agsyjP948k47VFdwOARF8zdPmboalR7kvWRR1ZBcyKHKnb93j/OasaTaLD8+W&#10;5H3fSqq27rIJHLLtI/iJz7+/1rSwrbgrr9aoPe2ZcjdCCufmbhR60JCu3LBsH7uOc0yFN7HA+7wO&#10;KlmRk+4x9l/rUrUlaaFW6dlTKxj73ccmnaQ0kEo2w8Lnv1HrU0DTMzQPnae4bp+FSQLHAhlRj9em&#10;avQp2LKz28jglsbezKKgup4JE/dHdhvlPTFUbu4aT+L+Hbt2nmqL309uQEY8kfMeSe1PlW5Ki3ua&#10;Us7uACy/Mc9amtZljRUPHckr71TtdXhKNJeMqiPH+sxgCuT8dfE+0s1e008szBsn5s4PpwfpWMpR&#10;h70ilFS0Om8S+OLHRLV42nBYKeOnGf8AIry3xN4/1PxHO0dv0K8MpPv1rJnutd8WXJA3MC3Re/b+&#10;leieAvhUkQW/1SEH5c7WHb0P8vrXk4jHcukB2jTV5M53wT8K9U8RTrqF6D5e/wDebs44PUV69oOg&#10;aL4LtBsTbJzw2OWxiobjW9P8PWv2KyjXcq7d237vFYc11e6qxa4l+Xoo5FefCnVxUrvY5Ze0rfDo&#10;jV1PxHd6oGgjUKhwGYjqKpQ2SyMPNG7c2R8p/wAmpNO055mXanG75W/Ctqz022tUHPzAY+nvXqYf&#10;CRpGkYxpIq6fppc7pRwGwdtattaxJ/qh0oiWNEUcD8Rz+FVNU8RWej27TzSZ/dnFdyjyivJ7F24m&#10;igXfJKq/71YHiHx1penW7fvssv8ACrda5XxZ8UfNDRW4/i4z61xtxqV9r024q2c8Z6VpGPLuaQpy&#10;l8Rs+I/iFqGqyt9neQL0XbWRa2+oa7IoZNx6gnP0rZ8OeAb29mDTheG5Vuc8V6D4e8EW2mJGxiyy&#10;nK5UdPQ1MpdEbONOnqjk/Dfwv3RGa5Qtzx14/wAe34V22ieELfT4lOxS2O3Y9K2ba3hjlUAAZ4/G&#10;rO+FUxjkc5zz1rKXN6mMqs5blRLCJYsNj5V53DpTlYR/IVwd2PmqW5lRX8oD73+FQP8ANly+3HtU&#10;KPNLUmMrj3mBGF6fX/61eX/tR+Eo/Gvwu1LTG/eN9mYKuD8vHWvRmaLO4jn1/wAKzfEll/aWmz2j&#10;LuDrhlzwRj/PNU/dKp+7UTP5zv2kfAV34L+LWpaPLbFR9pYphcA5Y9Pyr3v/AIJvfCTXtV+I+nau&#10;lqyxLInzevOfxzX0d+2t/wAE7NU8c/EJvEuiWvyzTAsVjOBnnnp+lfQf7Ff7KenfCnwnaR31gFuF&#10;Ubsr0x/npVSqR+ytz0oqPLd9D6d8HSyQeH7WF23N5I+Zj14rRllzwwx/d5xx/wDqrNt5lt4Vhjba&#10;FUAbTzimT6ooVVdstwc4xn396nl00PNfxXJL+2t72FgybgI2PzfT/CvAvjr+zF4D+I8kkd7pke45&#10;+Zl6n6//AKq9lvtYhtxh25Jz97rx/wDXrl/EfiG3Rm3S7+P735c4qvtWNqUpU3dM+PdU/wCCXvw2&#10;m1Q30tum3eWYDj16joK+hP2dPg74X+BOkDStBRVVR/EuNvfity+8Tw7tqI21uNu7PPrWWNYdgxWQ&#10;7Q3U96caPvczZ0SryqQs0j0qfx7Dbsd0ny/7L981h6x49mlUol2uxvTqP88VwsusXTn/AFnypzta&#10;oDqUzjgt79K6OXl1OP2UVqdDqnjSW4fYrnaONu3Of8/0rFOtzO+0gqM/d65rPku0dtqHDMvFQJd4&#10;kBQtu7szd6exXLEu3V28h2sfu8Bv8/WoYfLC/wCt+YtnINNd7Zn+duuNqnv1qNdiOxDqo6befT2r&#10;OVSLVirc0i/HLJGu3zPu/d+b/PNJJcPEAwcDt1qmLht7Iibivo3vTkkeUjjp8re9S5Lcnl6Fz7UA&#10;+dqqOv1qOVx99nPSq06tN8pIXjhVY8/hSyxyNEEUfw56+lYykpas0jC7I7278rlPzPcVUF2DzcLn&#10;d0bOP/1dqWW0uFfzZWb5v89PrVLU55LZGSFC27hd3fpWLqcquyvZ9iVtQtA3JXbyQKkiukkixGRt&#10;5Csx7f8A681hpoeoPK0hkPzdVH+eorUW3kt7co7D5Rn7v+e9T9YjUD2fKWo9QSJtpYN7cUk+oop3&#10;AM3bavfg1USyknfa2T9R1/CrSWFvNGYz/COOoqHV5ncOXuZt3fvc8xBmA6Af59jTLeG4kfEqsOM9&#10;+Ditc2FrAWCALuJ5x1odUUDan3uvyj16+/SlzSCNovUq/ZFjBEXy9vrx0qu1ncMxVnYqcAc9K0lt&#10;/Ok++xz345p3kqmP3LMx+9g0e0C8epUi0/LlH53ZP3qlXSmR8hWAbgc5FW4T5gHlpGO4+WrMckYX&#10;BYYXv70e0fYqMm2VBpzxrsCZ+g6UybSZdzeU3bH4/wCTV0zwKd3mnsuF709p48/IOvT0zRKVTdFR&#10;c5aWMF/DlzKCXnYL/eC9Kr3PhNmGd545zjpXUO0Ug2mQK+OM96j820XKMef9rtWa9tLqZ8zcrHOj&#10;wfbb9hdt2PvHjNWoPC8Ea5TazKfvN347CtKS4tzLwxOPT/PsKd9sgyVUD6Ln+ufejkqR6j97lKq6&#10;BbgLsX0zV61023jkGV3HcPu8VC+oxxurJKw/vHj+lOS9WRiPNx/s8HP5H/IrTlny7lKMtzQjtLdV&#10;3bPmY4ORULQwAqEUlgOWB4/So5tRhQ+WGx8oA2nApq6pGY9hXv8AL83+cVS5rFRpxsSPDEg3eVjA&#10;B9aZa+VDe5z823qqjnmq17qigAxybc9m5qlDqaC6Z2bcCeuKmUtNTTl0OnvZ0SJXeT5QOFP8qcus&#10;WjW20n5to3f41T+a5tPMKfKo61DFEG+aN/fOK5edxfkVy8y0Q2e+gkvNm4ltwHpzj/GtaweHCyH7&#10;x9a5qW2uzd/6M+7oeO9X4ZZod26Jl2kZ7D6VVOV5ahyyXU6eOa3DBiwI2/KO55pR5U4MS/e3feZq&#10;5sanLHHlm2jPJZsgZqQa+EYLKWPoVbjFXL3Y3InHzOjBzh3I4qCUF8mPn5vrWTF4nt/LBkX7zfKv&#10;P+e1PXxJbFwnm/KvTvRyqUbk2l3NLKkBkJJY/Mx6+nam3GIfkBU47+n096qLrdtcruV8tnlm5pz3&#10;UU8QWOVW5O7DUoRdxpWIbt8N9/pn+LPfFZuq3CrGUVl9AWrVlEauGyo54Pb/AOvWRrn3lSEbj/Ft&#10;HUelHM4x1E3LoUbLTpJ5ftB/ibjnvW9pUAs4tjs3y9N3ANR6fbNDajcnytyzemavW5hb7xJ49DUw&#10;jKUrmfvOWm5LHc+UnDkD/aHQelFzfT+X5S4+Zcex/wA/zprwgxgD/wCtUE0TSKTH2OOOprSUrbmn&#10;q/wAX0snzMGxjnHNZHxElaTwrdxNIvMLbdvritR1ezj2/L6fWsbxJuutKuocHcyEZ/D/AAqvdcbs&#10;IvlaPzQ/aBtrez8fXcqt+8aYlWHf/P8AStL9niKfUPHljG8W4ecDwO3T6/8A6jWj+034L1O28c3C&#10;/ZpGHmMCFUkev+f/AK1ei/sU/BrVb/W49a1W1aNVcMokAyoH1xXTTlamFanF3SZ9/fDG5a18M2Ns&#10;jYbyxxyOcd67u01CVZFjbO3qN3+FeceGLuO3SOJMBUAHH5etdPaauwZPMJwrenWuFqTd2YSk5M7C&#10;C7JCu20+o9ec1civ4mdVkwrbcfN3rmYdfR2XZ0x0x19qtRagJPm3Y/vc4qF7vQjlsb95JGwbAVuP&#10;vZ/SvPvGN2p1Rlt26kk5/wA/hXUXuotbWP8ArBnkmuHWddT1gNP8yq3XNY1YqpoaU4rqbnh57hWV&#10;sMpbrjtgVtRXU5ZWQsPm6Ef59ag037KybI0z8uN23pVmG2EjYzuXH3alUpRV0ZyiuZtFiC6uTiPd&#10;gt6ev+fWtIyBYld+D0YenSsmyiui2xfmwpwyn9farUsN2FUSErtX7q55+vHP/wBatqXdsm/vJMbd&#10;Wi3Jyijb1Wq6WQEe4jJPf8P8/lVi3a4TJ2t3+8OlTeUkifI2wnk57jnH41SvFmnL1MPVPD9rdDcY&#10;c/NnDHrXK654NhLERLlXHyDb74x/KvQHjVBt253DGdwJFQmwWZfM2qG6Lj1pxl71zojUlHS55JLp&#10;Fxpk5ZC3y1q6P4h1C1EY875eu4/Wuo1rw9FM7Ex7uAeY+f1rmdR8Pz28jLEOg4+U8/56fU1tGXdn&#10;RGpGUdTqNM8TwXTRwhx7MfStpIYZvm8z+HK5UV5abe/0+TzMhSuK29K8aXMG23mk3hePvc/X9aTg&#10;pIXLr7p1eo6dDOvzordP4TmsibSjAf8ARSflb5fx7dKu6dr8V+Aihcsufp78/wCf1q9FaxStvCfK&#10;3OM9T/nFY1Ie7qL1OZuLD7TKYLqM/Vulcp4y+G1rcW7XtnAqyBc/JjmvQ9T0tmZvvBR905BrNurW&#10;RImjVWZOufWuOpRUo3ZzuHK/d+48Ugudc8I33norr5ZPY89zzXp/w8+NEUqx2d/KoXHzc/NkDsMf&#10;TvRq/haz1GLJClj/ALHevPPEXgrUPDl19vsJARu+VUHoM9P881nRrSw0tXdGTjGV7Kx9OaZqml6l&#10;Es9tdeZwMvuGTj+VXGi2r5an7vdq+cPh/wDF+80S5+wXi/KpG3jBHNezaH8QLLWrNWjmYOyjhm56&#10;D8a9yjiKdaK5THl1szU1ac28rbi2B/Evaq8N0plyfT7rcVXvnmv2LszNluv+f/r0WcUkAw7/ADZ4&#10;FdEti49zSieSQeW0bctyMYqR4AY/LGfl6cfTmm2iyPCr+WO33W6Dj/H9auFHXCFen3s/5/zijlkL&#10;mj0KIhZuFkxv7Z9O3saia3+dizheMhtvf0rTlRWbzNu3uNvHX8KgaDfiQY59KnmGmMgn8hAe2MLh&#10;f0qGa6bzdyxjcWw3+HWpngmQZUE85Xnk+1QwWry3G+Vdq9eV4/lxR8T1C1uosKJuURDo3r71LPEh&#10;DI6/y/p9aEVIzsAO7djdt/Gq93KoYFEPP+1RpcOZ3Gz2hKD5lwenP6fnUcZXgLj2285/xp0EpaNT&#10;j72PmKnK/j604qfM8xm7/wAOPXpxRp1K6DQwxt3D6VVubh4juK7hu5z3q4qRyZ3tgDqcdeap38BA&#10;+eLAb0bk8VJXL0G2dyX3I6tt6ncTgVeiiMibt3P8qo20LZFyy8FeVAII9ulWpDhc7WGf4iO1U3Ji&#10;UdCC7RWXODn+FmXoagigCI0phAXpj2/xqS5TA3OTweDjJ5//AFVG0yAMGjDFu+71oUew/UZu3jGV&#10;3HJ3dx3/ADp0MTrBkOuF+76fShbYt82wkEcLuGaY+8/MZD8vH3v5f/qqum4aMq6gkyhiv0GD+tJp&#10;9qsY3yRj1Xd1q6kUYJXzFJ9/T601o5AdhdtzdiP88VSl0uHM+wwqgj5DDH93pVCUs87NJ06cj265&#10;/wA/WtKS2nYjYvy9vl5NEOnksN8Zx3Hpzz1ojLl0G37pQSznWFG/2skZHPT/ABpSrRy4U7Rt+Zve&#10;tR0xEG2/xYxtxj3zVW42AYkQ8H5hn1qrS5rijbqRwxCJfm754PbmnYZR5bR9+1N27B83RvXr7/0q&#10;ZSI32qqsP73QCj3rXYm9dSFljZNrZ6Y5Xp/nioTDJCrJ95c1PgI29U4Hp3pzTxldoXvjNQ+aOhS9&#10;3YzpUCyKsS/MDnaze3TrUkIifBmbPpu7UXsmPm9sZ49qjtBC0iuUB7Nz0P8AWklHqU/eRdH7vJLZ&#10;+bt2pj5C7EPPU+9R+Zv/AHUZYZyCrEcUCP8AfbmkzJnnjg1XLF7i2K7xkZdk4wcbv8mmwXEkD8M2&#10;0nn8+n8vyqS7mVyITHnn5lDHA/xpixb38tGDc9s1pC0oag7y2LFreyShkZeNxPzYop8NnEqZmPPT&#10;rRU2h0uF0XmiZ9z9SBycfhU1tE0Erb8/MvzL+NXIYUKqyx7RjhaSSMZ+52zu9K7PIy5rj4JNqq0j&#10;q3AO3OSR/nNSTS/KHgiVsHLHGCOODWfcTCBPLBZt2Pf9O1TWM0skOWft+vNAuXmF81gTIz4w2di/&#10;yzTxPK2Vfb1P3T+VMeKQM0m7Cnrz0pYmBG4/ePT5aakEYx2JscFh83zY5qWK3WdszFQDkM24fTjA&#10;69KbbMFlxJu2gZ4/manFqkkSnf8A72OPmpXZNg/dwloSjdQfkPX8+1VbmWMNhGGMZ2k064ChmEas&#10;f7zBu35VkyLOZFkaNcngDdmjQZcknVdweX22gU1bx4pNqK3zAH5jx/8AWqo1y8r/ACjbzncvBI9K&#10;JlkaIDzW9snii99Cox7mis80isrrz+NVZYW3tJGm0dCdvXNO0vcse6ZvYNt9f/r1pLFC64DKG+8f&#10;l4FGwuYofZBsaJx15Xr3/lVS6gHKxysqt0YYrWkWMNtD/L39OnSmizgkX92fm7bhz0qRXb1MWCH5&#10;fmPAX73fgdauW0IU4G/068fWkm07dPnGFHVfVqvWkTRnEidDn5hz1qi+boXrZ1Qed1wNuCcZ59um&#10;RSXRKRgAN7ENVcPuBVSeegbp/wDqqdFHl5k2sdxx81Ty2M7STGWZLZjY7l/HirSxuF+Zl6926UsE&#10;KYywx64+uf50SyFTtjIbjJy3J9qOVB8Ow955AuwSL2Pzf0qqreUxLyKfmIbHPrToxNJIof7vX888&#10;VX1d2sxmOdUYrjPc/wCc0aBFrc1fN3ofLdlYfrSDzAjKkg5XutYuj6vJI5twd3X5s8H8vf8Az6a0&#10;eMeaVbnj73T3pWRPvRQv2b59wyP51WkZogcblLY7cn/6/SrgYGRj5mf4W6cGqd95gk2oq7c/e4yc&#10;/XNKStqGu5JFczW7Z5Hy4HPXJrQDJMu7Z83Urtqja2bOA3JU8Zx0qS2lCu0Z29OoqYu4rdSQiQlp&#10;Ci/K3zcn161HdwXZGYu/3m9DnpV4QCVfMkOTyCP8/jRIoX5pGzt52nv6VptqL1KNtFILjZK5Zh9B&#10;VbxNLZWFk0sxT5eSB/Fj+lR+J/EtloVs9xMT8xP4H2ry7xJ4w1PxRdyWltIdrNhT7f8A6q56uIp0&#10;tWzSFPmd0O8U+Orm6uXtbM9sLz1qv4a8Fa34mvkkljZl4P4f5NdD4E+Et5qE8d7fQsY/vbuvpXqs&#10;NlofhTT1trW3BbaB26//AK68LEYqdaVkKtWjS0S1Mvwp8LtG8L2Y1K+ZWk2gvuA4P+cU3UtdZz5F&#10;inyjI3bqdqOr3+qIFEoVWGdvp75/KqkNkzEpGoH654q8Pg3LWRyRpzqS5qn3FRLbzpVeSNm3D+7z&#10;z/8AXrVtNOyu90+9z16fXip7TT1i+Zx1wGJ7VqBEQDcR/WvUp0YxRs5q9iC0gEJXYxO0c5GOPSn3&#10;WoRWafvfTp1rP1rxJY6dA2ZPm5H3hxivPPFfxEluPMtbaQ46Bq6LpBGMpSsjrPFnxHttNHlQBWZu&#10;MrznrxXnmr+NNQ1aXZHK2FbgZ/lWbDDqOtSkrufdwpz1/wA812HhP4bs2JbmBiu795uXPH0qfaU9&#10;rHRCnCnG7MHRPDl7rU2WDD5fz713XhPwHa2yrI0AO7rXSaT4Vg063XHO0d1rVhiEaHZjntWUpcy1&#10;CdTT3RNP0e1t4gBEn3srn69KvM0cK4WNex/z/n8qrxyttxv6f3fWgzlk2D0xRGBz3uDyCKXkgn0p&#10;ks5Y43HnkgNUTOV+fcR/nrS/aWjBMf8ACTVk3jfRDoSxOB9TznvUUkrb9u/d6n0ptzfiFsmL5Wb5&#10;enFVJ542Xcjfw5yMdT/n61S7orzRZlcEEMVb2wR/nvVe8ljkXbJnDcDnp+vTrVW5nMcRLHvj1xWf&#10;e6iFXfKPlz/e6VPxBre5HrGjWl/l3Tp/Cfr71XgW30uDMTbdmPmWqmq+LIrbiOZfXvk1zWueOP4A&#10;3P8AFzjHNXGMnubR5tEdLe+LIoxsZDwD827r71ian44VoGWKZuV/L9f84rkdR1+a6iYk9+inmsG9&#10;1OYZ3yf7pHSqhDUOWKep0mseNp2fykdvvYDZ/wA9vbtWHd6/JeP69mrNmvo5RsCtuHCnbjnFQSzq&#10;gZUPy4OQT/nFEpKIL3ZaovNfeWeq+1PtLtCdobHVl5rI3tJg7v4uT1zUqPLvVssO33unP60pTjtc&#10;v0NKaWJlX58Ho2aqlkcEpuD7SM+n1pt2z42xyHoPu8YqN42eMOVZtuPmbt6is/a2L5dL3IbrzEl3&#10;AZJAPzZ59aiR9zBpMrz696upYmUYH9zPQUiWLQuPMX7q5xu6+9V7WLV2Z8uoxUacFc9V4O41IljL&#10;Em9P4PXnNTpboD8yfewVCip8NEmZRt5+7WUqi+yaxpy6ohWGMIP3fTgH/GrSwqzbI1/gy205qB7d&#10;guVU+vTpxTIbwQZErsD/AD5rHnlLQ0cHZpF77KqBioUMuMY7e9RrNbKGQ7W9R1FVZ9Zh2mMvtb19&#10;sVnTawVcgydW+7xxTlzB7OPQ0bt4oo2lC/dHXPT2rCnvIZ7rY8Wdrd+PypLzW2dGUs2Nv3l7Vh3u&#10;rrCu1Gz83rWUqcrbl63udZb3FnborMwXjDN681n6hrlkJmjU/e547VyN34vlhyin33Bun+eaw9T8&#10;U5AKu2d4yu7j6UuWMY2uSo66npGnalBtLPKCM/xN/nFWpNUtGb906r/ezjivIZvG13FtMTnPHb73&#10;+f6U2XxrqRBEbfN069KI8tinG2p61d63bIykzqqjI4x6VCviTS2YKtx/FXjk3irVpWKiSQhcnnj/&#10;ADj+dQ/8JDrrOVZ5cbdy4bGKrmhFWDliez/8JTZqwUTRn2Xp0pj+MbB9yi6XGMdfevFpNc1RCpTz&#10;GxyfmP5UsV9rkw4Lckhc5wamVSPLsTGMex7HH4ztIz5jzDHYr0qB/H+nyScSgNnkbhxn19K8o2+I&#10;5BtXdu3Z2jiozBr5kWKMNyQN2fpUczWtivZpapHri+O7MRqzzFVLcFeSf8KQ+O9NIZhcr6rtP3a8&#10;wtdM8RiLaAzY9O/qf50yTTtbifY3y7T949veqU42Ksem3HxEjUk2868L+JqlafEu3adnlkVscba8&#10;+ez1iFPMOWXrnJrGEup298UYFsjr60RqLlsDjK90j12b4gRP8ysAf4vc8niqz/EYEN5eQ2f+eled&#10;It5v+WT3YfrQ9vqEW1jJ8q5JVe9P2ncmKl0R6AfiG8mGDfKp9PepIviMc7TM3+16/piuCtLO7mfe&#10;ZfmU/d/z3q/b2N1G2ydlPfd93jFL2ivdIbj3O0i8eyToxM/b+LtUI8e/MfmbHbOf89BXKvYHK5fH&#10;Y8dPyobTZjGyF8Hdhcnrmp9rbUuMYrY6OTx+7Dczse9MHjHe+3c25eAVPvnv2rEttM8xVMkntu/H&#10;p+VXI9Ds2QHzvmC/MN2f/wBXFRKfcpeZ6JZeL4YdMVJ7wbtvQP1FWLfxbYuhLTr79v615nLETH8t&#10;wu44ODzjrUFva3U37yO/7k4z/Suf3nswtK1kz16x8R6W02ftYO04b5uh9KuTeI9Iuj5ImUnb8vzV&#10;4zFHqiAMt57bt3X/APXVhjr0cQmN1kH+IvzR7zBQlzXR685tJlJjlVWzg89ar/ZXlPlxBT65PSvL&#10;YdV1mJ1l+1so6ZLVei8WeKLdN8VwW7jcv+e1Tep8ISjUO+Ph2SVOS3Lf3qq3mnX9s6tHMzKPXv8A&#10;pXPWXxJ19CGdcttP3s1ei+Kd1LHtuYM9enHatPaSp+ZP7zltYknvNSszn5vl/hFMk8ZanZx+ZPF0&#10;Ufn6VC/jyGdvM+yY3LkbeeT61Hd69p9wufsmNy9sYo9pJPYOVdjW0/4jJIqw3EjDv83erVv4s0m+&#10;nVPOXj+LdjHP+eK424fTpX8wQKu09BWNrjXVoxksmZf9kVMpcy2IlF8uh7SPEOmwRKn2xWbaf4uD&#10;TrDxHpsrmOa5Csv8K/T+VeB23iXxQ0rCTLLuB69K3LLxfqFu376J/lB6tj2/z9Kca3Lo0RGnUirn&#10;uEV9aT8Qvk7flNSEx7dwC/N92vJdL+I1zZLmY7h2+btW1p3xVsxGqybunr0q5VoSD3tbnfXEMcq4&#10;jTqPXk1ny6amzbgfj059qybb4k6EyK0moxqD/CGG6tBPFej6gVMF5GwYH+LtzWinpdMnmd79Dz3x&#10;z8FvC/ibVftuo6csjKeFfoeScfz/AM5rf8D+CtP8H2yRWdqqrGuMgAHpW1eT2z3ABkVvUbsjpViK&#10;3gk+RWHPA9v8/wBat6RuEp85o6POhkLqOp5X8a6Jbj92CxHK556j2rm4WSHhSG+XBb9KvR30UIAd&#10;tvHG7vRTlfVlRubFveHdtU7uOeD3q7Z6lcD5TJypwu09B+tYy6gDtwPr/kVYE8SyZQNngjnoaco8&#10;3vMmS927L2saxOts0RnP4cf0rD0i8jSffJ827+HaPfmpNYud1rI7Hgc8sRxnt61z8OrmKY4dflb3&#10;rjcuaQ6cb7HeWOqRRtsD9Dk88Ec1r2moru5mx26jH+f8iuAtNX8xFHmZ+b5sLW5Y6gVTPm7W6f7w&#10;NaRtJ6ClHqzuLbWLSIMRtVm9CeT2NWlv7W5dY1VeuDxz/nmuItNQBk2uzdcct19f1xW7Y30Mbqwk&#10;A3MDw2efSp5fetcyqQSZ0EUMsYXcfl29Py4+lR3SJHksOAvyjP8AnvVX+2Ps/wB523Y6dmFCap9r&#10;PmE4/wB6tEiOW8tC5GUSMlB06KKk+yrOrM/3iuGULyKqpJsj35b8G/z71o2JaTI39ApK7hU6PYOV&#10;x1KFxp0SjyfL74y3zH/P+fesvUtGULhkbpjjP+Twa6Vo4xJvVscClltIZV8wgMV+6e/pRf3SlU5d&#10;Ued6voYkjYJF95c88Yrnb3w/PDmXP8OF9+2a9QvNLCs3mKOhI3Vi6jpHnjbLGO57c46Valyo6o1u&#10;Y8/t9SuNPm2MSNq/iCK6jR/GUL7Qzhe2WkycH049ao674UKt9oQjr8wJrFezubMGVd2N33dvetoy&#10;Uo6myUZI9Ktbu31CDYo3e/HpVe5s4zljtxk/d9O1cjoXiqS0Taw4LH+Lbmut0nVrLUQGC4+UnazV&#10;lKnYzatuZF/p7xys8Ib/AHcdKo31nbanGYrmL5t2fu8V1k1lGx3RqP8Aa2k9Ko32mxxv5ifK2flx&#10;3rCVKMlZEyjfY8p8a/DoQJ9osl6/e/zn0rm/Dni3XPC+oLGZJBtbHP8AP/P/AOr1/UPNn/cTJ95s&#10;CMiuc8W+Bra6tWa2VfM25X5efz+lcDpyoyvAzkr6M6PwF8SLHWEVLq4CyHn/AGR/nFdlDJHKyyRH&#10;cp5LcdfX8sV8zSQat4WusGRlXcMHkV6B8Pfi27Spb3d2wVl/ibpXpYbHRqe7Lcxd4nuGnwgwhIxt&#10;YqByNv4DNWHLiPayYyy/dOccVl+H9dtNTtVa2ud3fAbtzWxbyRmP58/ePysOv616ylfVMzsUWYM5&#10;Rm/izzj5Rg/WpIwjjfK4Zd3qc/pxim30iKwXC4b730zVZZ59mVG1TxnbUvm3CPoWyUdSmwH/AGR/&#10;nihI4kXeB1+6d3es99S2Bo35GO1Ot74yQghD/wACHPX/ABqWuUaUn6FxwhgZRJ93I+v/AOusm6uk&#10;6FPlH1PrWjeTMwZR/dwwz0rKvYnK/NJ8vPzK3X2/Khe8VFElvcJKMtlc8/Mvp/KrkKBhtRgP6cda&#10;yVlG8OsZ+XH3WFWINS2jfu+715xQlrZF80e5anaNDtV89AGPNQ3E0YiJ2BtvLU0TTSNuVec9OoX8&#10;cUPZhYViZcHvjpVe7axDlK+xCswjdvKXcNo+9njnpzUkc6nhvyWhLRUiYbfvcf5P5UmY4psiPIxw&#10;wNFoy0QXew64kSJS7hSM/Ln1quLgKdrpt7ZA6mnyefcQZG7733KVrcDhyTgdf89aFFbFRj1FhhWT&#10;75G1vu5H6/5FR3JG79433/u/LU/mIsZB47ALxzSSfLCWLK2OjDAP86PUXwlWSIKqvv6jDe/tQF3O&#10;pnLf7J56VYVlZVjOWbd8v881HdyMCSGwqrhdpxitVZaDUronhdQwZxu2qGypAwKRZo23Lv8Avc7c&#10;8c/TvVNJhEpJLMf4fm9uhptxdGJ8vKVOMehNL3UxastXQliVV2jbwV28Y4qo6hpdhA3buTnocUkG&#10;oxh8HG7GdvPb+VTN88bMV+vT/OaOZ9f1K6lWXfHHgqc9FJNRxTSFxFx0z8ueamlRplwq/d+8KiTe&#10;kjMx9/Tt0qY2KfL0RKwJDbm/hyMCoxGZI8Fm59B0oLy+YqqOVbrtqSObAbfFlhxz9Kpa6NB7xVa3&#10;EhKzSjDdB6/5/wA96jYGB/MGG2/hjird5IkkqxFc/L83v7fnVC8hm+UZbH8Tbu9Gt+Uf2rFhVS8C&#10;yKy8fw7ulOaNkjWONvmxjcD/AJ71VtVCy4Iz0z+VXY3tIx99dw+9nv8Al/npRpezFzdCpdQSFy0k&#10;QBX+JcYP+RT0ZI/lgXlgcK316068kJ3tt3fWoFhDIAinJ+6f0xWeriUtJE8UsjghR06460UR2nl5&#10;ztYn+83T9KKqMpJb/iTudTGEBbzTyP8Aa61DMwjkIzx6deP8/wAqdFM/l5DbVxyrCoZpHx5uVXPO&#10;7bzXoddDGRHPbG6l3R+2G96kt4I7aDY0nb5s9qWAsOC3U9SMfX+dLdAqm4fMvdeuaLMpjQ4ZTsky&#10;u7DAfz5poljtsYOeTkMarvPNuHylmH8VQCZpXGE2sv8Ae/i5z/KkCVzTsriQnIU435Az+lXked3y&#10;xxzu+73rPtHWIB5UHr933rQjuYeN0Z2geg4parQVopkciI+5mBZSxwcdapXFrJMm5nO1TnOP0/zm&#10;tOa5kSYERja3TdnmoZWVolBGWHJ9+aNRa3KCWccJwDxu5/CkmjR2OFDc4xu7U68jbGUbGe2OtFnF&#10;LKuJJDhuduOev/16QebI03p+63fKMD7vP50xbi5gQMxxn/a6Yq/eKBB55G3AFZdz+/YQrjNOw4+9&#10;oWorx5G+ZP4vm4zkf49KtRs6ou5uc9f8motP090IJK9flyParMgRUEokGB+lAtIjo4tzbsgcj6VJ&#10;KIVJIXHZsk1UgnLpkj5evAqWWNinm+crD+770C15hs7iNsxsq9PlVjzToZjswx+83dahmhJG2GPr&#10;/n/P1qSzjkUnzpOOu70qdSpKXKWoPMaHasxUcnt600Ru7rK027dgfd9akVVRV2bfmyPm+lT2SKF3&#10;Jjco55wP8/pVLcj0GPDKj/ul+Xbz3xVXUoTNCC6fMe3PP+f61o3YyowvXqfQ1nTXG64IlDKOoJxz&#10;x/jUu4c1yDS7dLc7VO3DZP8AtVqRlQvlu/bHB7+n1/lWXLeIZcAqrfdUZqzb3TuyjGV/T+dFwlra&#10;xejyiMQi/c+VvWkCh/8AVyZ7MGXrxSlwI1Zo8qcH5vQd6hS5VmAjH5N9RVdDON+xcjjlRA43AZ+m&#10;faobeJmlDeZtyefQU8yMF5I+8PlpJp0trXzDK/zHOdwwOfr7VGu6K5ubQt3Fyttb43A4ON2ScfrX&#10;LeLviDaaVB5MLZkZWAWsnxv8SoreNtPs23Nz86sPWuR0Lwxq3jLU1CtIY2/iPpmuTEYynRjuOMe5&#10;X1DUdZ8WX6hGZkZsqrN1/wA8fSvSPhl8I4Fs49Q1KJd3J+b+HHeug8GfCXTvD9mJdSiRmXDc/wAP&#10;ap/EPiER/wCg6a3yr19OteDKtUxUtGZ1MR9inuXtR1qx0a1XTbEKWCnbtrnnmuL2f7Rclue+eBzR&#10;CJJpPNmyz9yx4NWLe08w4kQrtGVVuM8124XCKnr1M6dNQ96W422sRIVYFm7kGr0cCxIu0Bm6DNJb&#10;RSIWOxfXhqXUNVt7OFmdtuBnc2OeDXqxjtcqXNLYmN2kMYmmm+6oOcdD/k1zfib4i22mq0cUoyF9&#10;e3t71g+MPiETE8VnNs9lNcWBfazLuCMxaq+GRrToyk05bFvXvFGo67Pgsdpb5QO1S+HPCOoardby&#10;rLx37c8V0Hg/4e+bKl1c+wKnvXeaX4bt9PjVUhAB54HT61jUqXkdEuWMbGH4Y8DW1gM+R90feZa6&#10;61ga3HyD+IHinKnkkE4buSPWnKyyBcsoO3J9BWai+pzylzEqz7UIdQqr0UL0qIzYLZfA71Gdr8K3&#10;b8qHjKJsLYZeuea18mZk29VXehPSjei4LP8AWqplj8t4yef71QzT/vBGzc54+b/P61S1WolK+xak&#10;uoVO2Q+3Hf8AzmoHmjU5QhjVKWcOysW5Y+v5f5/lVO81GOBiofB689qVrsd29EaNxcJhQ3zN/vYz&#10;WfdaqsIbzJG9eKx9S8XiJMtgLu5PtXMax42y7fve+a0jHXUqMZaJnR6p4n8sMgmX/voZNc1qnjWV&#10;Fx53Lf3T9OP0rldR164nmby5CfqenHUVn3N+SWUv1XDbv8+1VyqOxty23NS+1y6ui8wkxnnhv8/5&#10;+tZEt/cTfO0jc87vwqBrqV02LnHI2496jZ3zvf5VC9fahyvojSKio9iRbhJVIDlT2/yKo3bShshi&#10;2cFualmikEgK8bjls/XvUVwm8N83zL121m6kZbBr11Gq4WQRk7lbjgGrEkMEpyD8u3A9enU/lUIt&#10;p2VtsZXJHA71YgiDDMy7mx/Co5+lZSleVrlcjlqhgsV3MBGx+np61PFBtXYT/D97A4NTQWkysrOP&#10;Qfe/z71eS0iG3fGVz9Oay5nsVGn1M77PuLMUPDA8c/jSPbSIGAB3Y5q452Bo2faNuNxNV5ZvMTJH&#10;VcY/yaTLhTine4kPU/Mo+XGMfnTJXiUl43X5W+bPpUUt4sY+Ubj7dh61UmvCY9wbt8/FP7IpPW76&#10;Fqe+w4ChcKM8+lRzamrZWRz94Y46n0+nSs2RnyyncDkdTTgzbeG3EGj4TWLjLUsSatdkjEnyljmq&#10;N3qDBVcMrDqGapRgH59w3N0xTJIYZFww4XH5f5NCEuXms2VJbmdht3sfmzyeKiMu1tzj5v7vrVp7&#10;Vvmyi/L+G6my2wDZTceed1BStHpcozDfkbOD7Gsi601p2yG5Y8eg61vi2kK/L68Uf2cwPEfXjG3G&#10;aPskc6icdNoHm9VPv8317ev+FQP4MaRQEi/hPVc1250pGQh9vXg/WrUWmjyvL34BakxKsuY8+HgH&#10;lUcHLdG9auWXw6gZcPB/F/eJ79K7K6tbKFfnnUY5BY96qnxDolipMk6fd/L3qOWIOr2MWD4cadsK&#10;tDnPtmlvvBNhFHuMKqBz8vQZ/wDr1JqXxR0GyyscowD8x4OPf9RXNa18XYZ42SGNsHj/AD+lEeUF&#10;Vk5e7oQ6tpun2s+1Y+NwXd7elXLePTbOzWeXYOfkx149vyri9Z8YXd5IXb2wT/D781XXXbyVMSzs&#10;wHKqT09alpWuU5SPRLTXdEigMQ259VWsnUdbtFvN8KdDkL0FcvDekDPzd/m9+uajku5JWUMTjOQx&#10;PQ+vNVzdw5tDso/HVvCmwQYkXowHWq1144S5iYC3VW6/KRjpXKiScoPMk2rg7dv86Yv2h5NwG4L+&#10;RrKVifhOgk8Wu0TYRfqpzxWDe6s09x8rHheM/rzQ9vOI9oyWz83PX2qnPayyHy3P/wBek42WiKu2&#10;Tw6nPAVUS/KOue/6U+S61DcUnm6Zx9PrVWHT3cZUHnIP41YizHiN3wen1pNS2vcrl5Vct2F1dxnz&#10;Um3cHd74/wAmrZ1O5LA7i3c+1UFkZQFjOce38qsxRuBu+8N2ff3FXaVtwkWItUumTy42+XJHK9DT&#10;vt92qbg/c7if8/pRFAq4dYs7hn/P6VNJEJFAclVX06dqnl6CjbdFb7bdg43krznrkccUg1i7YYa4&#10;+X5h175qea3KxEdH25fa3GfTpVaeKNVVgfmx+XFZuPUvltqNn1W4AyLj73GV781XfxBqEZVRdMOc&#10;/LUcwWUupIP4ZzVdrdguc/d6ZXpSsxShHe5ci8U3qyqTOzL1Pv8AhVmHxhfk+WZDt4z8w5Pf6ViX&#10;CSBgEXa2OlIUEQ4HHbmn5k9Doh4xvVXe6Fl3enHSrdt4/kTaSnJXp+P+H6Vybb3XALN6/N70yMTo&#10;2GGPm9OvNHmy7y5T03TPG2lXe0XUYB3f3uo9a0ZfEGgytgTRrt4615dFeSBsoQMt/C3TipPtEzDI&#10;ufmIzux+NVGNOS1I9656lb32hTDMdyvI+bgcD6/XmpDLYSkpFKnp24P515aL68t1CRu3r7ipk8U6&#10;lbHcJsf7y5/HNOXKNXPTvssRXov/AAI9DUZ06K4XO3HUn36//XrzuX4hahGnmPcbefl+v0q3pvxS&#10;uETbOVYbQMrTUY9Cr6nZxaMsUvmxqqhl54GasWsNvn/SLcbWznOOP84rj9Q+I7yRAWTKp91/T+Vd&#10;B4U8UWt/bKJ7ldzqc7h0OP8AH+lTyxluiZVHubUuj6TeR+W0IUlQcfh6/hVS68D2rx+ZaTMrNzxW&#10;jHeaayAw3CndyoJxn3qykdqsXyXKjpj5h/jWfsqbegJ3W5xmp+BLxGxDcn5T8vHSsyfRPFthOotb&#10;piqsMLnsfpXo/kvN0bacfdDVXm02YlWRd3zDOetHsJdGLTqjg4Nf8aWtxGYpmYICfl/+vXQaX8aN&#10;U0qMf2lCwP8AebvjH+fxrUurWzjTMiKu1cs3oP61zevW+n3biOK33fNtXcOPr+lZTp1EL2dOR2Wj&#10;/HPTbmbZcRsvT8q15PH+j6k0YtbxV78tXllp4Yt/LDCPaoXG7HPFPPhi7UedBO3TKgt+tXGUo6gq&#10;N9LnuWi+ILIx5kv4+vK7xkVfbxVpgbyfOXgYxv718+G68RaaVAuZPlXA56VUk1jxHNKW+1txnG5v&#10;apdSeo1Rk1a57xr/AIrtYcQCdfm6LnHTn+VZ8Ti4QzlioJz16ivH7XxLrcLKJ7hm6HLd8Cug03xp&#10;LcfJubPAI5WojIfI6e6PSLW7mhkDBuCOjDp71vaf4jtoMRSj12t6n615f/wlV/buolDbWHI64966&#10;bQ7kahB55G4dV55zmt4xThe4aS+I7qLUYmPmrj1BDdvpVxdbkjA2yAsrfxd648SXNvErgbf4Suf8&#10;/wCRVmw1J1ZUnLBjx93ii0eW6CVHqzt7XxA0gw0ZJ6ctVqx1Zkk3DaNpP8Xp35rD05Vmt1mJOOpZ&#10;u1TR30jOqYzj09KmUmnexhyWlqdUutNJBvT5cfxba0dD1D512tz2LHryK45rxQgL5GOmfWtLSNeY&#10;DZCPm3ZYt1qlNEVI3O8hmRo9rsvT1496aA7khjtFYVtrLG2Ja4Xa2e/T/wDXVqy1WRhsjcfMcctV&#10;PUxceXUs3CI8zRiT3JqnNbgHkZ78c9+1XrZo7iTzNu4fTJFWBaLIRwCSN3A7cc0rWKUtNTmrrSRK&#10;xeRd2fyrE1XQYyGVo1Xpk57n6+ldrdQK24KgH/ATWRq1gTyG4x028EU0b06nY4C+0GeLE0a/3jt9&#10;ar2V9eabJiKQr82K7W80wujI6ctz8vU+9YWq+H4wco23/gNaRklubxlGZf0DxRHPt+0Srxxyw5rY&#10;nMF4ymDDFv1rz+4tnsTvQHGc/dOK0tG8SzWoVJAPlP3mP3arkjLVDlHsdBe2KzLyvOeO2aotZGJW&#10;En3PcVpWWoxXu2eQrlxn8PX/AD+lPltPtII+93yOgrnnTWplJKUbM4rxB4TsNctyghz1247V5rr3&#10;g3UfDFybmLO3dxzXtE1pJbS5RfvcfWs3WdEi1yJoZR279vWuCtRk5c0dGTGHR7HI/DT4m3WmTRLc&#10;z5Crj739K9r8OeLLXXLRAkqszL1LcfnXz/4o8DXejzteWu7aq7lCnr/n+tWvCfjq/wBAuo1+0fd4&#10;2lunP+fzrpwuMlC0ahlUjf4T6D3oxKOvRcq2eetTxRRsmFDfeJ7+hrkPCHjew8QxIVfa23P3uh9K&#10;6633JbZCbh6r0r2Iy9pG6Zl8JRu7JXkLRdNx3YPWi3UElSR/317f0q1czLtbAON3Xb19qoyDDMUQ&#10;cg/xck9O9VHmktQvJ7E29kDb5FVRyW79OnvUTgquUG5c8tj8aYyu7qJHC7R8qgd+e9Wbe3EjnyyF&#10;ULkbau3KF+WWpQeHcgLFl6/wj/P+e1RkQO4QL/48OPWtKWNhbYZdu0/xYFUoLOTzd+GHUjCj8qUZ&#10;e9roV5luzga3QytlVbr045/womuX3rESp3cgelTeQASSRhf4se3TNQrFg7zuOeMLnjn/AAoW92T0&#10;IZzMhBjbkt2H61GzNEzPndznHrVoxxNkGT/e9qiCKWYOM7hwfaiPkC2I1SZzuUBVxg8Yz+FTvCZV&#10;VlTbt5VqfFAT95G3cn5eae6oMnY2cfLx7/54olpG4RuVWW43Mm8Ff93rQykhZctjGcAdPWrB8uM5&#10;EvLc7eDx2NRyZBCiXaMn72OaI67orVDXiZnVkCj5cAr2HrUVzbDJcyN2/H/P9alEySHb94L361X1&#10;L7Tny4hxnj34ND92QRV5WY2FI4mZRGuPd+uP8/pVXULNbn/Wru67cZ4qxbW8s0fllTjpz356VaW3&#10;MbYGO/3uamMorVmifLdGTDo80c29pdqg8Hd/n9KlkjMeBIxY7s45x/h3rQlEWNy7fmbPzCsrVJ7f&#10;zcBu3BHQdK2WpOtxyGMnrx6jvRKkaru+VOP6daz4JJGbIZtuc/LxU8/myQ4BcjPzDP8ASokuWXoV&#10;f3rE1q8EkmDcbtuc7eh96nmWFVDINuT/AHuRxWTbBo5clCc9WA6/T1rSYtLFvU/c7Y/WplK99Sdn&#10;YqThlcYd+eDt579cUqqGXOSVXpuXqaaWWBBuPOPu4FW4PM2Y2ryeBt/KiErabhJyiVmhiTc3mMTt&#10;3KCMfnWW1wGk+Z/u9WUdK6FrDzIyXTiso6eDcsnlbumSOnGf1rWPLzblfZuWLVBKvKszMcZUcUCO&#10;FHYqON23a36VYjjJg4Vfl/iH5VXZC0plKghm+nNZqF5CTvsTrHnCyIGwowTRSRyrs2yDb/tMpP4U&#10;VXJYXNFaGx5snnf64KrYI6U4wMDuIVu+7OdxzUEM6qf3e70XcvUDrirdvdM8AbKjnHH07138z6Gf&#10;LK+gqRx427l9OnNLLAHbZ36Nz3qETZl2Beg+ba1WhchVV4WZWztLbgAeKn3g1Kdzp6PKE/h6eZtw&#10;PrUUNqDKAinGDuIXirMtwZ5Nu4tt59qdbqVfBXnbyfWlylNaXuSfZkTAC+vDduKEi2IMyYycD/P+&#10;TVyKKNjzbr65zyRSTiNtqjceMsvvTemxNykzPFxL9c/T/P0pElZ+ZASp/uY69qfdCOKIjf04Xjlq&#10;jt5I3Ziqj8+P8+9JoWw7bl8SAMrf3lPFOt4IWm3Aj/ZG3j/PH0qowdTvZmwGHVuDU8MyqDvRiVH3&#10;twxQO91uGsMFt2fK7iP4c1i6WVF1slH3eDubJ7VpalK/lNsfPy4z6n8/asvT0kh1DcI8ndj6dSap&#10;qyugjY6OM7Cq/wAWcN8vX8fzqK5jZU3xjnovv/n+lRq0cp3ujEN2DbasdEyJVxtJHzZz/k0tlqJy&#10;7kMcEiFWf5vlJbrzUN1eSwuSF3DOPvE+tTRyBZWCtwxP8NE9kqrvkZWbjj1pWuN7JiWl0s43Srtx&#10;/n8KutiNQC33uvuc/SsqG8tt/lg7ffjr6exq69xEsSqP73y4XpSW4PyLUbJgyiP7vTJPqfzq1BmJ&#10;dobaG524FZ8Oox+auF3LtxuK0t1KXfCN8uMA7cZ45p8rINF5gdweVW3N/E2O38+9c/rE8kcjKgYd&#10;t3Q5q8JjGCmc8ZPtWfer9rn2SLwT94L1oXoWko6EOl2st3Jyfl3Z+YVvJEltFtW3LfL83y/e4qK2&#10;WOzjUK7Bj1xzmn3F6QmJMs23tx39KRnO+xIZdy+V5De4x+tFrFHG2TH838R4/QfnUKTPM/lqWY7t&#10;2N3AFQ6vqUOmwNMZfLVfvZbqf6UpOwK5avpoILfe7/wgbc9q4Dxl4+mkVtO0676vt+b/AD7Vl+MP&#10;iLPq832HTGZhk/MrHn8qv/DD4Yap4kuVvrtG27t5D/Tj615+KxkYRsmaRhbWTIfAXw01TxbdLd3I&#10;byzycrwRzXuXhLwdpHhDTV82FVaNeWIH+c8VY0vRtL8JaeqERqqRjOev+etYOteJJ9X/AHKPsjV8&#10;4U9u3414PLVxVTyPPq1alaXLDYk8UeJpbxmtbA7YwRyVwDWGqOJh5kjbj7H69fxpzxxxS7Aflzhs&#10;rj0qVI1f97Iu3rjIJx+de1h8LGijop0401YesJZcbWwv3SF5FXIrcRDLIw77tp5pIZoYNss7eYoX&#10;nc3+f89KwPFPjSOwjZbaVWbB+auzRFW7F/XvEtno1sQV5z0UHjj69K828T+LtR1aYo0+5QSdq8cZ&#10;/wD11n6vrd1qszRq527s7uTnpk1peFfBd1qkglniIX3H9O9Pn5Vc6adKMfeZn6Vod7rc3ylj83B8&#10;snP/ANftXovhT4erZNHO8S8fNz9f/wBVbPhvwlZ6baiFYTkH6YrcDCAAIMAdh2rKT5n7oqlToivb&#10;aalntjjHzKOG21YQqUbJ4PT5elRCYdclSP7xximS8rgy+v3valGETn1JMxRKP3nRhj3/AM5/lTQz&#10;xhShY/Lgnbx9c1CBEZBN5hPzfxZ4ps0mCwVWXvwfve+M1ppsxK3QmaZlkP8Ad/rUEt1yxGcN3ZuD&#10;3qAyhHb5tu3O7ce4qCa8RhuEu3jOCvX9KfKug9izPdsRndyecYqrc6hIh+YZ9fmziqd9qFvArP8A&#10;3ed3865vWvFUcbMIrjb/AHvmqowa0QRjzO6NnU9b+zkTFV+7wzc5/D8a57VPFKjJ8xhwdx9s/wD1&#10;653VvFbTSbEmYLk/McZrKnvXmQutxzzhlq+WNtdzZU+5p63rBljYrI3TJFc7cXkjn5v72Bj+tTTl&#10;9mdwbJ+bOMGqJXa+xdoHGNtTzU3oaNKOnQJ2fhh8pK9xxVe5ErrtLNyTlvQelWgFVQpkYsv+1+tV&#10;58MGZ1PXn0rOUuW1ieSTldFV5Qkp3R/dPBzVgTqylkY7gvzfL0wemO9RixMp3Sfe6qu78qsRWuDs&#10;VMcjt09KiTuVy30QbXmURrFkA/jjFONkXH3D8uPx5q5bwQpNux0HapLh1Rdqpkgc8VnfXQ25eZK5&#10;ntbKh+aQKMn0x6/rmkBXGVIOehqV5QBgEMSMsB36VVlmYOqKy/7XPb/9dTpzB70VZFs3kcbc8dCN&#10;pPFJcalJLgKwVSx5/vf54rLlnkkby/M78c1GsjIzeWx3Y6554P8An9KqJKqS6s0jIzOoIzu9e9U7&#10;iT5dm/pzj16UQSMZcyqSq/e46VXuZwJPLIGWx96i2uhTlLTUQylm+ZUJPP1FQSzKz4LHHdWzTgwZ&#10;vlXLHheOlRrbqWBAHqMr2rTlS33J5eaREWkbCOvbDBR7/wCfzqeENt2PGzYxt5x2qtNbMmAqYHAB&#10;3dat2qZTGcsG6/4ZrOS5QvaVxkjSM+xOmcdelTJG+zbGdrdaZPLa2yZaZfcPjrUcviPRoItr3cas&#10;F5PXP+cVMp8oOfu7jntrlW4x83U9vSpfsaudpC88j/Jrn9R+JGl2TskDLuX7o3Zyc9awNV+LF/KM&#10;WxVc56DkUua+wve3R3l0LS3j3SThWUkt+Hr/AJ71n3finRbUsZJV3L/CrYxXmOq+NNVuY8i7Zuh6&#10;f5/xrn7rVryU+bK5IPAbnoan3urHLmseo6x8U9Kt0YQSfMB/dz6/rXJ6j8b7wyMkeevRvT6Vxtzc&#10;TzLtlH8OM1nSwAswRmLHkD/P1rKVSJSgkdPrPxI1nUBzctGp52g+/X1rJGuahdys4nkbzPTvWb9h&#10;3ybWlPXptq9BZYCsw5/3f8+lKNTuPlsQXNxeXDbDKwLd2/h9qbFDIFBZ/mHB9D7/AOfStNNF87cw&#10;AHv3qQaK8Z3A5U9vTjrTcubYtIzhbNjMqnhsc9+KVbIh8+TnHfmt+10hZhsaNVz1Zl/yKkXR4/mR&#10;Cfz4+lEZyRSi7mbbWjGFvlLBclfk60C2VjgSBWDE/dPrWtBpDKuOflztCt1HpTjpRYHK/KeWy2cV&#10;PMpaE8juZ8NqjRHao2jA3e4z/n/Jqe00yJFwoKhsDdzxV+3sZYBiOPjbg8elWo7ddnzbvvYVtuce&#10;360JO+pXu9TLbTpBwg+X+IhQapvYPE+ASF9PrXVpZFodqk9M5VeDUE2luG3KnPoO/wDn8KpystCo&#10;xjJnP29qGXldu/8ASo20SRWyLdvfaPTvXRJppb5dn+8MdMj+VWG063KGQg+m3p2rOUupatLQ5x7A&#10;rnd2Uf41b06yVuJIv4eF64q9c6UqgOu772F+Xp71c0nTNiqJYvovcVUZ2E/dKaacr7laH5em0p0p&#10;Dp5iHllM/L8qjt/n2rbW2eF8rFuUHBwvP1qNrJpJGwmAvI+bOaHLoKPdmHPZpHLvYL2zjJ9uf1qj&#10;d6V5zM+1v+BDH4V1EmjqxUjJVvmK+lVbvTUjZd0fyk43YJ5rLmTZZyN1ZMONnKsKIbErEozjtuwO&#10;fbj/AD71tXGmOp3lOvJPb86jk0xZI8vzzlV9KV9BaX1Md7WHO0IAdvzNt/iqrdWTRnIGVB257j/P&#10;9K6KTTS3zgdfu4qKfR2nO1T74yarltHUTWlvxOaSFo9sUitj1/D8vSrn2K5kKucN8vHt7VqzaYBJ&#10;sZs5xjP070wwNuBO1vmOB7f5FT6lRjHYyZonhcKq8rhiBgdKitZrtm2AMFz8vTrWtcWrCTHtgAKe&#10;PU1H9nK/Ljo2aqNrk8q6FDbLnHkN1x0pWj3KQx3KqkD5c8/l2/zmtEIUAM8X3jx6GoLm3OwsnRie&#10;G4/zxQwhGOrMSaLzU3Ofl25+7VMKWfEEX3Tjd/WtOAF5CGHH8XvSGOVXbp0+Ut39qNCXdFeKSWON&#10;QGZSq5Y4H9auW2rXVu+JW+hVuRwajjGRmY7Du+Vd3eq5h+xT7tzFenzH/Jo5mLl6o17fxLeRyLPH&#10;PgDtuwD/AJzWvZ+P9Ttz8krHd03NxXMjaybgPccUqw/L5hIP171Vxez0umd/afFC+gVWMmVP+yDV&#10;6P4rbYsR7eufTj1ry24nuI/lRwT/ABL2Ip0V/IpUSIQNvXsDVc/Kwfmemf8ACdxascsV2sf4cipI&#10;blboKFKnHHYZrzm11JsYhlC7fwHr+f8AjW7p2uPauqF8/Nhgv6dKlS1HG1j0nT7XzoFaIADptAPt&#10;z/8Aqq9b6RKU3LB7LhcisDwj40s3HlS9QoC5Ynmuz0vVbO8USxzx9flXNacsZWI+FnO6xoNwsyh4&#10;m+bhTtxk+mPao4PDNsltuKdF47n8f84/OuwvJrW52swYN1Udahlt98TKhXP8LEDpmplRRXNaJws+&#10;hjzCdmQu4tu6r+n+fpUdtosQYlIm3f3sdOa7BNNjdmWRDx94gdTWbeWQtpftCIMq1c86fKXzLluz&#10;IvjPb+Xv3FVbK8H168V1PhTxTbvAqeR0XnGOtZrxRzqPMi9D05FTW9hZRj5RtPX5c5ojzR2IlGG9&#10;zsF1RZYt0AGc9eOBSR3wubvyEye31P8A+uuOvJr+zjP2OY7eS201e8J+JoLWXfqYweTuK/j+f+NN&#10;cshSlJRPS7OeW2slTJ9x71Z0yaEZlc7mGfy7Vy8HiS11F/8ARpx+OfT/AD3rcsZYmj/dt91eeRzW&#10;riuW1xRV47mld3qlT91hjIYYp2jPsdVjYr2zu689ayry4dDt/h/u+tFnqD2x4wuG53Z5qY+7uKUX&#10;bVHVxSPAVVQzc/KrHP5V0GiQFV/eNtb36n/P0ri7W8acKwdTxn5l4U+n510Wk34hjUNKVXOD81Ve&#10;PciUdLI661iTosB+7nB/KriwOsO4n22txgViaddgqrdu445rVS8VN26Ld6jqKm3vHJJSCW2KRlst&#10;6hQetVZLGQj96hb1XutXk2zHCd/u7RTlXyVxMm7nO3NL3r6DjKWxj3GnF3Uxrhh2I561j3WmuSdy&#10;j2+Wus4mkB3459Ov4VRutPSYbwMYx/8Aqp+ptFyRxOraDHcRsCWHPQJXNahp1xavshVtvVuM16Lf&#10;2QV2UJg9e3FZOq6PHPCIzEpbp/n8qqM+SysdEZHI2GuXenyBgQG/i+Wuq0bxRbXiCMqqluMqa5vV&#10;9CkthuUbivdsVnRPLYuGJKqG9fpWl1OJo0nqd9d7Zycndu+63/66ozWaWvESvz1ZW5H+c1naT4j8&#10;0Kk5DqvT8610nF133HHYYxWcqfLoTZ9THurNb+3a3uIyze49Ox9v8K898SeDp7a9aZB8m7DFVyc+&#10;v+fWvWbjTQV3oPm/unjNZt1BbSowmj/hIy3PbrXDUpszlE808Oa3deHrhZYWbhhuBH+cV7T4G+It&#10;lq9n9meVdyjHPevJPFvhmVZ2uYIcLnO7oSP896ytI1u60W882ObbsOPQUYfESpS9455wvqfScZSZ&#10;jgcnHzBv6U24tlL7QzEj+7XAeBPiYl6i2V7L079M16DZTfaY96srB/vNu4Ne5GUZxTizO3creWrO&#10;xZcMvTPXt/hVy2u0wyqScjDHjnj3ourZfM5fqPwJqHysQ4HIPBx1FVFuWlwlysdcTiSPlOWHp+tQ&#10;FXjdSG29z8xzT2hdY9kgzg46inKx3BhH/Fkqec/561P20kGqIy4kIkfgq3Hr9acSOp3DjI59u36f&#10;5FTeUH+8q4xketVrhAQy7WXLEMN3HXOaqUlsg1HThX3bMbiwy349P88VFL5UL4I+bH3fxoDsDlmY&#10;fNjbTmwWwG69M9aqMugbElrLIHwc/Ke9SXEKyBy0m35c/T1FVrdJFHOGbdzgnBqXJY8nnHOTTW4f&#10;C9CMQ5DOenTI7f8A16r3sS71wu75cMy8rgfy5q+AFjBz3wcdSKpy5VCxG35c8Ul8TbGMKsOEP/fK&#10;4x3xio2bD/vIz/tbh+tEDxg4z0P0xSzyNGm5WO3p0pX6dAjERZ9svzRjaVyu09PShpQ5f96yqTkD&#10;cQP5VTl3MwkV8dvlBPv/AJ+lNMzE7mJB3Z+tWktkX6kwkkZSCvQArg/5/wAiqs1jPO+THj5vlyOn&#10;apoVUv5hOWbvn/PNWrgyfZwx4A4yGPNU+a+gczKFtbeQOe7cYqzcRorbD+8z/dbv/n+VQtuf90jt&#10;97A6f1qGUyqvlSZJ/untUS7ho5ElssVxcMqq23+8f8/SrNzZrHE8m7bxgdPm/wAiorOIltqMfm/h&#10;/rVgowcoX2r13belLl6pleZh3UbxTZlG75vvbSM1qackzqqrgDsOuOOaq6hAUk8yNGPoqrwc9qn0&#10;4BEyB/F/F2rSMfdFULrqGHzbgDz24H0+uKo3MaxjO1WbqOBx/n+lWrhpJmwD83TCrUEkbu3zJ0+7&#10;7kH1qbx0QlESNnaNQg+UjnC+1EsaeTti4U/wk85xT7dVjUFRyq44Hf8Az/SnyXAKGLP/AAJeMVpt&#10;siubmIYxOqEIhHzDpj0oqdIdwDCRenIz/gKKxlGLle4c0u5PFMplDsnOAF3D3FXECPF+6P8Auj0r&#10;PRZlfaoK4Hzbv/r1dtyQygsW7AL0PevQ5exm31ElG2f5Ru2j7u7A7806WUGFoh8y9elSSJ9oX529&#10;u/T0pXaFSeWYr68ZqTPd3sUHKKwTLD+7/DQt0Uf5AB8vDL6U+7ijnO9OeeQaltrKSNd/l4CjPzdq&#10;Eac3ct2EjOdplbhf64yake7SIMrSN0yecVS+0/ZG8tm2t1J9O1QyXTzybnkGONzdM+v4UeRJNKq3&#10;X3zj8PpRs2KAByv6Gn2sY2KQ568Lt9v8aV4zG37znNVrcL9CD7O235U/2j0bPvShSNsGwqT1/wAT&#10;V5LZTHuZRj/abtUM9vtPlKOV7E0ExkRLZtP8rI38qZ/ZUVuvmKnyk/eLDuP/AK9W5CIYh5Z+qr+f&#10;+fpUDaoGVYJG5otzFXdia3tQsxygPOV3L19aJkaSXCr3x83Q8UQ3sRbzC+F7e/8AnmnYWaRdjbQw&#10;/L2qr23J9RsNvFgnc3Tn/Cpp4VNtvY5OflyvJ/xp0ezH7yTdID19/wDHinFXZWX7qburKPqan4kF&#10;7nOSaLdve+ZEG2scrnjGcfrWjJbT7NhDqc4DevHpWosUEbeYgORn7p/zzUV42I8b+/y5Ue4qCtHs&#10;VrGxEUfmP93d8wzUlwqRpwvTnjtUOblYtrDrxwKerCbqo+bkn1p6vcl+9GxXZPNk3j5t2OFaljB3&#10;7ST1/izVhbcfeztVlJDD2qO8tCkqBG4/j+vt7UrhpaxaeYuuNiggZxj/ADiq6xqf3jLnnDNt/OiG&#10;J42UsNq/p7Uajqdrp1tJcXM+0j7o3ZzxS2J+HYbe6hpmj2kl1M23H8PHNeS/Ef4h32sXzadYyM0b&#10;SfL71a8c+N7rxBcNawn92GOVU1p/Cb4Qz+IrxJrmHMe7Jbb0rz8VilCPulxtFXkJ8JvhbqevXEd5&#10;ewsY9yscr1Fe+6Xa6V4S03yI4EXYuOCPyqWzsNI8E6aFRFGPugKF5xXJ+Iddl1a43M5Vey9NvevF&#10;jTqYmexxVajxVS0dEO8Q+Jzq9xsThVYqo9qoQFp/lZs/3sfSoI4UZlySPXFXIoo0ZdhVcZ9j/nFe&#10;1h8PGjGyNowjTjypCxohLBWbOMVJLJFZwecdo2/3m64HWq2pahFYpuEmNrcLjOf881xXi7xwrq1l&#10;auF2/dx2NdKiXFSlsX/FHjdIYzFaPt28fKoHauHknuNUuGwGbPqDwada213rc2xCW44rufB/gN4G&#10;W5u4/mZhuXuP880vaR1R1xjGEbmd4S+H7zyrNdDK9x9a9K0nRLKxijRUY/LnHpS2Nhb2sKiONhx9&#10;3iriExjKNnAxjdXP8Wj2MZ1JSFlmEYYGL6jdnFQyyErlBz/DngihpSY8Iyg46c8HtUInGT+7Ztq5&#10;68DH+f0rdKMY2MSOPao+dx/tLmiW4iVQrbvlXPXp0qvJIEZlVfbd3qKWZAzbGyePmWk/e3H71yy1&#10;wobLncfT1NVbq7YPvRcN/Eqr+VQyXBTO0r65/nWff6qlvxJJnK5+VvbpT5R21LU1/IkbMX/i+Ys3&#10;vWTqPiSCPKyT59enNZOteKFwYln+XGCrf5/z+dctqWovcPv6dt2a0jHuaKnzaXNfXPE+5GjjmHAy&#10;q4965m71J7tWVrjr/eXnP0qpe3bnDq+3d/CarK7+ZuEm3PX5ugq78ppyqOjB3YswKPke/FPRpFX5&#10;n+9xmlt1SWTzCevHvTpIlMihEPytgjaOePrWU6kdipL3tCQTOyKCQcfxHvVY2pXcyxZw2d2Of51b&#10;SBnJDL+OMUJbRsSOueO/NYxmkrF+z0KiwvJ91f4fmye3pT4LVCvOVO7H41pRwRbSWH8PWobjZ8x/&#10;ur27VEpdkPl6XK6WyEZDnpyA1Rt+4zIpI+YHb079KdczmNd8ePUevpVK6lk835nyP7pI5pKN9Q9n&#10;LldmW470DPBDemevrVaW5f7zbl6ZFVizySfKfl3Djb049cVKSSSJct3/AM5ppW3RKg29RGwrElW4&#10;4Gf6VHI4XmBM554/z1pr7g3mY3dNwHfj/CkZpOYlDHp2xiq5ZF8nMldlecM3yZI+bOBSdVxgg8n5&#10;qWS2cvsAHT3Pb9adtIXEr4HBxU/DpcThGOw9Iptv7lgTwOO3vUc29t3mYLLkndz06/1p39qadZBn&#10;lnCt0x/9esTX/iHo2ngpbNubr8vJHA/PvU8xnyxNURbpfMaPaTxj/P4027u9PtV/fTqpz1z7VwOu&#10;/Ey6uYvLh+Xn5s9zXI3/AIj1a9cma7bp91T1NEpt6le9bY9Q1Hx5odmrFZVfbnv1rmb34sy7nS2t&#10;9p/hw3euHlu5V7t8wxz1/GmQo0rb5JPmx/n/AD/9ao59LlRp3NvU/Hes36FHkUBvT15PaqKapezc&#10;vcM2Xxx/L/PU1X8vPyNg/NgEVcsrF0YArxgDNLmvsaKEegx2mflqSS1duWX7vGa0LfT1/uHbnHqD&#10;9amaxkU/6v5Qedq9KnmWyKjGzvcxDYPJIrH5V/i+UnPtTBpmxSXjX5mwD7GukXTo3Xnt907e9Ok0&#10;seWoYbeT/FzSk5bIq0TjbyyYScDdu+7x/IVDFZhn3evPArsNQ0aJuFiGGOeP/rVSXSoo23gfe4x6&#10;c1AcvUybfQpJGDbeM4PrWnHosk6g/Nu6c1pWlvEQyP268Yq9b2yq+5Rt/vAjpzRHmvcPdM2w0lIz&#10;maA7WbAqxJoUDsVVB8xz9a1JYVUq/JU56DpTDGw+ZmP/AHz+PWq5ZdA+Iof2UsZwq42jp+FRpYmV&#10;9iKOMZ+b6VqSJlsjP3v4v0FSCwA2uMYXuMjFTy6WkVtsZ62CAYJHAxtX07U8RJBDuQ8E/wCfrWkm&#10;mNt5jztb5mPGac2jCQeWjFW3fe9amK1DS5mRwRgsvmfnz/nNSWtqWkVHOP6jitK30VbaZZJB94Y3&#10;enerH2NWk8xQ2M8Nj8v8arliSUYICo2kDk8ZXP8A9enG0Jbym/D5avfZQ2JMsPm+9jGc9qc0IMbC&#10;NfbDdTjvRyp7ArFOHTYzKo25/H3qVdPCr5aQ4Dc/d7+nNKqSKuIx7beck1pQwl4gF5XvjvxWcqfN&#10;1H7ydkZsunRQ52xbl2kdOnH/ANYU02iISSm3aQOnbP0rZSKJZPKZG6d6f9hRh13Z7A0csUive2sY&#10;sqIRthXlujH6/wCFQrCFczbCdvbn862rjTUjVnVO/wDEehqvPalhsI3evqeP8alX6EPQywiynztp&#10;XkAr6f56VHNEOhjDHOFbfnj/AD6//XrSuLPy8Ef3vl+Xr/niqrW8kRKs23v68/8A66JRU9g5uxj6&#10;rEgJVYjz/exx3/nVBFTftDMV3DPA/Hp2rZvLIyR923HnA6VDJYJbDcF6rx+FFoou+hVhSJR/tdCP&#10;8/8A6qattGyFlGecZUcY/wD11a+zu7lgvcE8cD/9VKIFQMig/LwOOvNHMIpPAsqs4RWLdGz+Q/Uf&#10;lVYW2S0hI6fnWmoBUPt6nFMEBZj5aH7uMfh/hReNw1sY1xag/d6swJI/z0qM2jhcLHhh91tuc8Vq&#10;T6cwGSAue2c00Wckb4dW7fhReSCPLfQx5tPbnL8DpRJbAR8ndwQua03tWXcrHpjj1qBkDHlN2326&#10;CqjyrUqXvLQx7y2ijLAZDNwvfFU2sXJYMODwK6C4sopDuKsx/QVRuoFSfYiBe2cfp+dTfUOXrcy3&#10;toIm8t8/exkY5FQy2yzMZIh8qnCtmtA2Z3NvUt/d/OmiNvuDdkKR7/Wm49Sb30sU/ska5jwV2r16&#10;/rRGvLIi7mweOOKvR2SmPEr5bqPb6fSm/wBm/Z5W2rkt1PbvR6hHltroZ7Qgy4eRf8abcwyo21wd&#10;ozx+FXLy1dplHJO3J5/DNNuYUG1wdzE42/1p6XC3NK8irHbqf9WdreuSc+tPEE4OY5VOfT6VNZwD&#10;apduN2efWrcaxSf6s/KF5/Pr+v6Uvh2F7PsO0a9nifnjHGSx5rqNG8RT2syhbknt94Vy8VtjiMLj&#10;rktT9skD4RivzY+97U9d2JRezR6roXi1G+S4Vff5q6WxZNSTcihVbrz2rxSy1qaJP3jDg/wkdMV1&#10;Phv4gS20ixROdo9+Bx061pGTXmJxlbQ9EurIQqZFn3Mv3trH0rPFvFeyMJiMbvy9D+dVrfx1b3ts&#10;Y5Z9ueVZRnPt+tGmXYkuPkfg/lTkqfcf2dS5Jp7blCNn5ePbiqmoWEyRxu8i5zn7vAx2q3c35jwD&#10;2qGC/Got/ujhc1EqdtiY/FZlXbMGGwDj+Hpj2qjqcEE8GVTawH3lHb/Pat57JkfY6Z3NlvYkjNQ6&#10;lo4KYDfe4/r27U1FcocvK9TJ8O3U+l3SeVcFlZvu5/qK7bTNfRVJEnzDHbrXGy6DPbkXCyN0+70x&#10;71ZinSJPLimIbHKipjFyiylHXRHpFreR3gyX4Xj/AOtVtrfamAjezfjXnel+LptKUzSfMqr91u/+&#10;HStCx+KljezpZyJtznBYnApR5pKyRnKXLqzsraeSBslRj+HkfnWxYawxZSvXOD2rBsJ4btAUkVlb&#10;o2f84q/b2IDeYrZVvTipjBx1K0aOy0vVX8kGQ5wMY/GtaLUlRWCS9em1ua4u1umjTZ82eADgYq+2&#10;tqi+WW3OfvbhjNafFsjnlT7HaWWoNMREHbd13f4/nWhJcRGPc0hbC53N/niuQ0q9JC7mG1vvVrxX&#10;TSBk+bofxoXN0MPZ9jYQbRlVC9vugd+tOWZXRuPuqcf5xWZb38gXygVzt+uasiSEruI3blxyP0qX&#10;uJXjIq6mqI26NFJ9PU1i3cjOrDymXB+XpzW9NCjLk4H0459KrnTvMTIXJ6L33c/y60rm0al9znZr&#10;ZWj/AHifTdWHrmhQsWkCMq7vlXHtXYXloR+6w2eR9D/+qqF/pkqQ7WU/MSPrzVpnRCZ58UltJGZP&#10;u9q1tI1zyWX7UOAcLke9Wr/Q45tzFPm2n5t1Yd1bPa/K8TEk9VbgVpHua3OwhukuTlZV3dV9/eku&#10;LQSrvIXgZcL6Vy2la1NEVhLsPmzt/wAa6e01G3nRdv3iuWz6/wCf51Mqba1Ia5TI1DTndWiaP3Xg&#10;Dn6/SuJ8R+F2WRrmMf8AAe30r1J7P7Sq7zn+73x71i6rpsSho5hx04HFcdamo7Eyvy2R5fYXl7ot&#10;8rws33u6/pXrXw2+JSXcK2l/NsbgL8xxiuB8SeG5c+db/Kx54rHsbu60y5VkZlbcD9OKnD1pYeW+&#10;hz1I/asfTUDJeAKHG30J6/4U6GAo29owu08+/wDn/PWvN/hz8UDNIthqBX5uFZjgk46Y/GvQl1Qz&#10;xLNH8yt/dbg/rXsU5xqRvFnPpfYbLBIMuwx37nHtUU0jCVWBO4f4U2a7QuGkH+R6VD9qE03mRu3K&#10;9cYq73kkyi9GR5BLH+Hjnp0/rVa5kUNlzxu+6q9ATwKcs8m0yeZjA9Ov+c1E8rR922lgfu9eacPi&#10;swlFitg/NnjjpTrcBcK6BWA/GgZdMCT369xUZE6ys5bd1K+3GKqK5b2DyZpQojR4SX5s8jb19qp3&#10;SSsdi8NyAOn8u1W7ZCyqG2sSvzEY9qe8cQXDqzdyKPisC7FAK0cKq3LbenrWZqDTZZoD8yqQuMjj&#10;1+lbUixxzrKduRjOT6Dmq89pbyoJMK3y+hBquX3t9y4yjY5+3uXK4IZj1b8hV17uR4thQLwBuX/P&#10;pTp9JJlDQfeHC+n86nTSztBmGG/hPFJxdr7l80V0M9JMj93ux/47TjG8ceS2AV+U+nNWBaMkxwny&#10;7eM8H/69NlgbaYD93t3zxTikjPmGWW9hjZktn+LHXtV3yiEyw+Vu3oajs7JN/lrIRt5UgfpViWNi&#10;PLJPb8/85q78wk3GWpRnVIRvbd6sODVQI7nO5iP7uOtW5YZWmaMO2c8DripE00uOCy5pSj2K96SC&#10;2i3jzWYfT2/SmyRkKu98Db8w9+tXIbNIwISA3HUVHJGqK0siEc8H0qLyUWmO8dkVZo2+8w/3ty8i&#10;mxP9nJbYOV69ajuLpdxDSLn+8w/+tUc8haMPE23C9etTGVkVfmJJryIxlHjUNjC/vOn+RTsy7MlW&#10;29P973rH+0BpVfKkjk5xWha3cojw8bHP8O4+/wClPl5veJdyXaFdSqsOO3b2qveXkiN8y/e9e2Ke&#10;9yzPtjb7zZbLVDPEZW8wStt+mK0p9EVy9y2LzCYwFb+lFU8+R8jrvY8ttXvRU+6+n4E8psRPEGDF&#10;lz1bnIH4Vdt5EeMmOMYXv61jwEFsZ6nA9q0rNpT85ULn+X1r0OV3JcOXRkzoWbA2/N+lVnEpZkZd&#10;u7+8M/1q9sP8fzeu3r0pmxU3Fi3TGQ1TKJP2iG3HlDBcf7w7VYNzvXG7nrktVeSIHkDA9zTREqkK&#10;dxLd/wDP+f0qeXUu/u2K93H9of5c5/3v5fjU1mmwYkOAGxgr0qx9jWJeoPvnr+NV7obHw5+VmXIC&#10;+9NryFzc2hbN4MbItpX1U1IhZztkTnOR61St0KnaefmyAO3t/Kr1vcfdOOi47daSZLt2JxLFGu5y&#10;xC/7OP8AJqu0sZAcFvvd+uPrSMDKu8znv+eajAReEPA6fMc1Ue4W6hMkjwvIpHAyMtzWHJ9ra52M&#10;zdvTjt/n610krrHZebIVLMM7c9cCsGKWGe/2sVJz822pveWgLujSsbWQxBDlhiryQhGUl/8Ae5xx&#10;RAsaxRkH5duT7fy5quZcHEZIWixTbkiw/lvyqt/rOBx6VaUKLby42b5vvblHPP61TtYMffuOWHX8&#10;s/zq1EfJAiBB4xRzWM9Ikd1McKchcfd744rPN2GkwUXgjp/WrVzKJDho9o69D9cVm3ol4Ctt5x6/&#10;p+FJ3KhqXkliwC8ijBytQzS7ipG7nHPWs9bp2HlqfUszd6bbG4llzj5VPJ9P0pq/Url6m1ZSeZKY&#10;1baOmdvtmrD26suGfjru4x/9b/61ZsYZFVT129xxVu71a2tLWSeVkXb94FulDIlFkGo3ltpkLTzS&#10;rjbx0yRmvM/F/jC41i5aztXbaTx155//AF1Y8b+MZtXuW0+2DLtz075xV34X/DS88UakstzE3l7v&#10;mZR1P/1q8/E4m14xZUYqOsug74Y/Cq78SXy3MsDKowW9a950ux0vwTpCwiJF298YJqTSdF0rwXpu&#10;9EQMq/M3qK4fxh4pm1W42rNtTd8u3pjpXkxjLEVLHDWqyxNTkht3JfFviuXVLj90zbdx+XoPSspD&#10;I7+a0h5P3WOeoqjbsJW+YMfmI9jWxaFQGVV3fMPm9TXsUaNOjGyNoxhTXKh0MUuPNIx3yy1Hfalb&#10;2cDTz43FP7vfNGpazaWELPI69MfpXnfibxY+pSbEbb2xnmtlG6NYwc2S+KPFst4zRwviMt8q8Gsf&#10;SdLudanVI42IZsZY8f55p+j6HearchmLbd35V6b4Y8J21jYhQuMr83HJPc1nKWvKjoSjTK/hDwV/&#10;Z8cZkXacZ6f57V1ttAgTZ5eNxHOP50kMY8vzI2yOy7e1TxOd25j/AA/nxWXL72pjKcpBKjBs7ccf&#10;Lt61H5iqfkPT73+zUguhJL5CJjb1bP5fWqtyzIcE5Vh6+9aqCuZ+oXbFw2xdw659aqyl2jUbt244&#10;GT7UPNICAnK8DH9arzXY5QNj3J/lVW1smVpdISaYo3l7MNtHHYH1qpd3iwqyrkcf3s8/5xUep36Y&#10;Ls/TncD2/nXO6vr0VsWQSl93UK1VyyC3NuaF/r8UK7Sp6YPrmuX1fxI9zM2xuR68/jVW61lbkMA/&#10;O3p6fhWLfuyzMgfdtOOPT1rS1jeNNJajr6+kLGQPwfvGqxv1lHIYKVyPlPNV55XlDNC6tuPze1JB&#10;t/1hABXtt4z3qPac19RuHtFdCStIxzHLlf4l/wA9KYYo3XOMnk57VK4US4Ftw2PlJqa0sowzeae/&#10;5VlLRajXNHQZa2wKZAb3arSjd90/nxUjRxKNqnnq21cY+tMbBbCk/wC1x19K52zWOw/b8oVhjP5/&#10;SmspXdjoPu+tNMuAFIGf4h0qETY+U5C5wtPdFeg574LGSw6cd+eKrG4mMhZXONn3f896S6Cr8u/a&#10;q8DjrUKMEH7uHO7qPSnrYnltHmHSmPey59OdvWq90A8hZY9xz0A7mi4eV5FbBH4dqXKEqduPl5A5&#10;7UR7sPMZAiv+7bgDH4U57RmO0Pv2t/EP896dGWhkUgr/AMCqPUNXtrJd906+mf8A9X9aq/UFoveQ&#10;0xlG3qu7/dH+eaaWS3Tfv28jr3rn9a+IlrAjJa5znO7H4Z61yes+ONSuSwiuGC/Xv/Ss+YObmex2&#10;GteNtK05djTqzdGG7v8Ah7Vx2ufFS4kDLZP/APXrlNSmnubgyuxZmbmqzW/lYEu3LHHv1qJDUfM1&#10;ZfFOq6nN+8uPl643dD9KrypLI24ncFxj5etV7a2VWDB8d+nJrWtYMLsMeB/D8wqJN7l8kYsz57Yv&#10;AqMq/wC8vfFVWsmb5UPr79K3o9KDjDLtbovy05rBBJnaME8fhxVKXMHKc8umzsQETcO3vVuDQcjc&#10;T254rdtbG2j3SNKvtGR0/HFTrAka4B2tt5zjj/P9aiUuxUeVaIyLLRyZAAg7A7cdf84rRXS4VT93&#10;jduz75zirdunzquF54b5e9XFtEdQUcr8w46e4/WpTD7WpmfY1jQZB4zn5egpw0+YKI/JGemfStSD&#10;TlaRlY/d+bcp56/5/CrP2EZy/HzYbaOlOLvuLmMOOOVpliCe7Y5z70k8eE2ShueFI/lW09kgiEyr&#10;u/PP1rL1PLSbNnzbsj2FUuWUrjKO+NuHLMwHRV/nVdLdXQkRKMr2q1JbMN21WG1f4j0/+vQoZ0+c&#10;4HTpWjEuZ7GeplSb93uX/e7+tbOjssoxK+C3PzHp7VSksjcszN8u7kN/erQ0u0kjKhQvHLKO1KS0&#10;3sOMfe94szWawhQ6j/vr/PFUH80ysPMy393djt0rSvXMcWHLDK4HoT/nFVBAp5b5tv3Sx6//AFqV&#10;PlK5rkVnGfN3jaMc7f8APtWkFWOPMZxg/NuX2/xqO3tIwqIrZH8h/kVJdRfZ2xHJg/8A66cvee5L&#10;j1JEnRvnPzArnPY84z/9apI5UjCuWAA/iwAOnOfSqSCZ2+Vc5Hy8Gp/s8x+YRt6bVz0yOlLktsL5&#10;F5YllTKx/pnn8vepHRw2Wj/Cl09iUDlNuDkhlHBzipGTzfnxgngYrJxlEfu9ylMIQpYnHzfe9cmo&#10;nmVQTIu3vt9auTxq7MF2/dw2cc1UlimLZCqyrwu3HORV+69yeVdSFZow6sse35s/e6dKvW16IQvm&#10;Sqe/yryfw9KpvZPnJ+6F+XC98dajvYZU2kSHcv8ACCfxH9Krl0HqtmaU+pxSOqL8/uuOPatezkRL&#10;dSF3dulc1pFq0n+mP8vXaD2rcVuwbleFPrWPInqNSlHzLFxHEY9zOCRwq571n3SKjZQN346nrxU0&#10;owwB5JbO7+lQusg+bH+f8mhQi0DlzdBrurnbKwO8/lVG8jBmYIPunHyn73FWHgVAu7IZcD3qOONj&#10;wZc9CvHDVGkZB5NFMWxY5Y4z0ps9upXa43Nu5/z+day2sZJZ4VY7fTqvHFQ3cUTo2+DPH3T3rKa0&#10;vYI6mW6KmXRu+fmFMlT5WkSL17nH1rRNpHMjExNu24/rVdoFiTaDtOcAZ6f55qNrFX7FFbZcO3lK&#10;3PX3z2qOS1lb5lUqoPtwK0I4ST8hG0tyTxx6/wAvzp0qqoAUfNjnacgf55qynzGX9huC/wC8C7vX&#10;OOcU14GkOQnOPvZ4/D/OMCtWSIOOnXsD+tQvbxm3wW+bdk5NZ8zD4dzKvLSMuxJ5ZuPr/n+dVntV&#10;HAQKMZ9+1bM0ARdyxZ28/d7A/wCFVZrWRo9kfBbgZbHOf17Vp7RPoBmSxBBtjGcrmqc9n5oErt83&#10;9K12jIDZC7l7s2cdKrtCph+Qbvmxu/z71WnNoU/d3M9bGMt5hG4tzt656e1UX0+cT7YlOOu7pmth&#10;1aQ5T+H+92pGh8on92GbG71//V+FHvdRadTM+zypFgQ8r/ERTvsRVSVXHyjr/OtGSBUIicYDHlmz&#10;n0qIxlMswz3/APrUcstkxmLfecoWJU+7z64FUWtJDLsYdfvMOvXp/Kti5jheZdwI/vE/XpVMrGz7&#10;VZuv50e8RKLimMaJo4fMePaV5wo7VUsdRjkl8qFN3zZ+Xt/nNaUsGYDHjqvUfT+dZsVjeWsi+VF+&#10;nAqkmlciXSyNBZUdcYX8OMf5/nTwFJzIOuMjaf1p39nwQAbTktjfxSzK5zGhXn7rEdKm/U1jtqNe&#10;IFCuP160saSKdoLrjn0qVwVj2Ed+CeMikSSRtu9myq4+9xVvQUVG9y3Z6ncwfeT2HvWxo/iR4CrJ&#10;Iev4NXOtKyfuyzOuOG2jNNFwyjICgrn7vFJcu6CN3segQ+J1vyouWwp4bkcVraJfWXm5STjvjucV&#10;5jDqMgVl3MvOf1rW0vUZLd/NilHvjnHtxRzu2pMqZ6Z9uy4AO3vyB2pJZQUDGQkNndhevFc1pfiZ&#10;pmw6Hpwp/rWlPeB4R5bc9yG681UZKRLlrqasNsHizM3196oalpJZ98T7QPSm6TJe3UWDu2/3lz+t&#10;aMEfljy3J2ryM1p1J5X0Mq80uT7KFSLjkMvP8j6Vzs2kZk82InzOrL0zXfXJ+0WrRRIMnOKxk0UN&#10;dkmANkc7uhI9amUuWWhUb21K3hrxzf6Iq2N3uZevHevTPDviS01K3WRblM8Hg/rXn1z4fNzHh4Nv&#10;94LWVcx33h4+ZYT/AC9o+y+pqZ1JWsyZUrfCe4G+imVWeRumMsc4oN1M/wDpA2+w9a8z8H/FCK4K&#10;2WoMytjBZm9v8iu8s9RaWJZYfmDL2zS+IIdmdBY6/FFwT7Ka3LTWHCnM/TglmrhbjdJgJgMefm6G&#10;nWup3Vmw3yfKMcelS5+zJqQvsejQ328q6ja3XP4frzV5bu6cbnAJbt17Vx2geIrZ1Xzp/n3ZJ7A1&#10;u22vK43blxwW5zjpxVx5ZLQ5pU3c3lmMarHcfL3+ZetEJRMks2PX09v51jrq0ksgw/y7v4j+lXo5&#10;cgMx3Dg/nS6il2ZcuHimQON2fdeTWfdWhZmWMtu/zxWhLNF5Koq/e53barsVI+dTnpQVT02MO6sZ&#10;owVMW7dx96sbVdGZ4zGY2xzhga6+6tVYGLlcY6j9KzLuzLBmDbgRgbfWhPsbxkcFf6e1mdyq33hz&#10;TdJ1mWCTa0mfVf6fyrqdQ0mN0y20t0zt4/z71zOs6WLT99HJyWyGVuf5etaxl3NbqWh0emX/ANrC&#10;qjY4IXb1HNS3KLIu+PeML8vt2rjtN1Wa1uNm0ttyW+b9a6W11SK9XCSNuOB9fwqJLm1WxNuUqXOn&#10;I6ESJu+XGMVyPifRYopDcQKdwP8AD3OeldzcRSsuEYdcVl3lkGRo3I98NjNcVSn1J5NbnBafe3EE&#10;gdCY2DcYbGeK9F8AeP1Ea2N1KSdu35s+v864jxFpItz9pUdeNq5rMtNQe2mj8slWzyvTd/8Aq/pR&#10;SrSoy0OapS5XdHvdxdDUE3wuVT+HnrTbETHGQzbem2vPvCHjv975F4zDC9S2c+3Wu7sdWimjWSKR&#10;W3dvf1FerQqQrK6MufobSl423leAOciormGSZtqDK55/l/OoIb5G3MEPqP8AP+e9C6rAZSV3Kx54&#10;ya6PZuOqKTuTRW7CPazY6DrUyl3OxZB34K8kd6Pt0c6bXB/4Cv8An1+tETO4wdo+bGfWklKW42XI&#10;nhjjxt+YjO7PSq8l9sk5k6f3u/P/AOumkBh5YOcc7l6Co1hkeXfjdlhhmbp9fwrRU421IlqLIZjG&#10;cNjrx14pkRxH5OcDbnHoKvQwOwUuBhc8Zxk4pk0DS7ZIo1GeAAOaFK+4WI403gOjLt/h96lKpgNt&#10;yD2YVFDOsLbxtBU/wjrT3Zy++GL5fX09+arpYZDdREk+Tt+6PToKz5HuUbZI3/AtxrQkedH2H7vf&#10;/JqtFaOrqXj/AIccKOfz9qEpbMfLpqSwxb4vNfO7sfTr0p/nLGGU/wC6vv34+tPESFdgQj5tw3fS&#10;q9ypX5trD+7/AIUcr+RPMwx55Z5Gw27B2jn6Vakbb/qX5/2aqsWWDc+47j2HTNQiWM5Mb/e53eh6&#10;0e83YHzPYtFlK7hI3XOMVBNJHIrJEMkD5t39aS5MiwMxXG0ZO7nse3rWLd6vtuPMjT5WbGCveh8r&#10;0ZcZS3Jrq2uTNmJeOzYzTLhhBCu59zY+6KswXck8KqUBPPam3UBkkYOoXjo3b/P9Kjl6M15u5ixq&#10;ZJsFGzn5TjrWrDb5jKP0/wBkUjqm9nVt2P8AZHGKmgkJHA2/T+Kr97lsiZOUtSMWyKGdVB59BUM7&#10;yRDIG3/gWcCppHKrlnO4dtvSqt7PG7KZQeuPvfWh/wB0YkUhyTOrHHA2miprO5UZDAeo64x+FFEe&#10;fl0FZvoX4I2uZAyQ7QzcDb0/DFasA8hBv6fxAjis+0LR7Sev86naUsu0FmDdV6jB6V3JkSS6MtTa&#10;htYrKdy9NoHb1xTluYyFUKgZePlqiLY7i0p6DHy5/EU6KVIwPJTnq20/40St0Jii+Wh8lvNGMLwy&#10;mqC33kyeYi/LnI6c/WmzXiSjy2kP/Aap3Cybd8bZHTbu6/hU6DcXfU1hqSSr8yZ8vkqFHtVdpoZj&#10;gqVz/hVOzeZ3LsduRnA+tW4bSRzukf5s/wCTTCMeXUsfK0RWNx8uecZqLTmd22Dnn5eOvSrqx4g8&#10;12BPQLmqyK0c37pu3HqO38sUkJy10LhErRLHjA/2qaxAwo688g1HNOzKAHByc7maoWlYhlKkt16k&#10;Zp3cSdd2SXJaS3ZWHy8/5P8AntXNz3H2bUMAHaOHO3pz+lb0LtNx5Z/2tx61g63EY7zcH4ZuDjtS&#10;0vctHUWbfarbcu3btDZbjH+cVHKsin7U57kMzP8ArUWkyyCyjXdyq7eBUzyiNP3rdM7R6cUWe5Df&#10;KwhvVj+Vl+g6jFLNfPK2A2Oc9cZ9QP8AD6VVdhKpjCn2aksU3zfv16fdb0qbdRvUti4dmZGkPzDB&#10;3H+v/wBeomia5Y7l2rnOfWrs1nIxUge5x9On1ppy6tEE5z95uv8AOq5SVpsZ72AAZkO0nu6/zp1l&#10;H5b4ZQPmO7vn/P8AnFWvs0pG3avy5B7f561CYoYx5ssrKq8k9h/jU6LcfqT393aRWbTvhdq91HGK&#10;848Y+Nbi8kaysbxvLXI3dN3+f61L8RvHcrbtJ0+TO3hpAuOen5fWsfwd4Uvdd1BSkZZSV3DaT71w&#10;4nEcvupmtOH2mX/Angy58Q38Rkj3Kzf3euc/nX0P4Q0XTPBugrLJHHG4X5+Oazvh74A0/wAJ6Uuo&#10;XeN20MQ3O2sfxr4qnvL1rW1k/c5zjtx0ryeWVafKjixFaVap7KGw7xh4uuNUkMduwULxtGD3/n1r&#10;n4383Dlvb5uDSRQmVDO0f/Ac5NWUjViegwMHdnAr1qNGNGFki4U4046EcQj80iPd90cben+f6VBq&#10;euf2bb5Eu3HH06VDrGpQadE0hPzDjA/GuG1/xLLqd1IYzwDWz06G0KfO9h3iPxJd6hcMYZXxu7tj&#10;P9KboXh661WVZWDbfvfd60eHvD95rNyMo21jkY9q9K8P6BaWduuUHy8/d6VnKpzL/I6JONONkHhj&#10;wzbWUG9VztTjdj6VtKZMLtH8WFK4PP8Ak02PAXeuc9M9KkEqMjFv4vw/H/IrNS97RHNKTk9Sx5qB&#10;dgVm2/xdvpTbm6ZQMMu3r/n6VXLpG2FJKj7u7+L1/SoZrjcWQbff2q4LdMRYlukj3Bzt4xjb6/8A&#10;66ryXGXGX4xlTuqu07wjMr7h/t8/hmqd3flU8skbeoU/SmuZsnctXd2sj8Y+XnIPP5Gsq91KO3jY&#10;mTA6Kdo6etUNU1qWNSqzbvfjNctq3iJ3yhmI+b5R2+v+fWtVE0jTlLQ0NY8RtiQLMx/GuW1HU5JZ&#10;tzv9VWpJ5zIBmXLMfz/z/jVGYtGzHrkc0+ay0NvZ2QfairdRktjGcj/63SgsJ92/5u/pmoVjMjbs&#10;4XcPlXvUvlqoIQcnqe3+cYrFT5utjRW5bsgYGOTyx05P0qS2jMcuYy3P3u+ecVYaBXGxlz7DHWpB&#10;Ec7FBD/xGsVKS2KhGKjoNit0kbBRgWbsvU1O1ptIHXHb1oR1jXfhvTp0qKS4RXVT93P50Xl1KtYJ&#10;Zf4gq9MEVA8xlDYJ/wB6mMyMPvdPT1/wpsrMpxnLdevWpfkO/MtATg717dm/GlhO+dlZl5/hA689&#10;aiG/zWA7VGokLYKcdTyf8mqS7k8vckZSXaJwPu5Xoarrs8zMjLu3dV7VYELOd3bq3zf59qq6tqVp&#10;oqeY8q56soqeblHK9ONiTylV+flB5+lUdU1ax0tMySL8y7gG7CsHxB8QvLOywiZQq4Bz0wP8c1xu&#10;q6xf6rI3mTNnqOfu0XFT5peR0HiP4pFXaCxj2k5+ZcY/KuZv/Eep3yrJJO23tuJ/z+tUzZKrM3mC&#10;TptHSptrEMTwzDOMdePT0qOZGnJt1K/mGYssp3EtjKjII/Omx2bSAjaNp+7x1749qmSBvOAyCD/F&#10;jpV+zsZtyqGxtXgenvSkWZS6evlhlb5m/l61JBpInfD4+b+LH+f8/rsLaRRStkLuOMEr17nFCkRy&#10;7UOB6yUnK4vi2MuDSNh37GbgcntV63tNvysvu23jPNW1ii25OAq8/L/nrSrbuV/dxkfMNvJOeelR&#10;0sJtdiFoCY/MKbF25+bv/jVO7PlH7p4wc+taVxBIgAl4K4x82f8APNZl7bMsmd24q3yjPvV07And&#10;DIJs8I/X+LpkfhU8JMx2NJ9aZbR/IyMvTgZzyKs29uN+yQYOPlPNXp0FbuWbS0My71Hy9+wP6fX8&#10;607SEBFRk98VWRNg/wBYyruz79etaFmFC7go5X86npYVug5YTJyifw9lpA4/u+oZdtSltuScdMVX&#10;eOZ5NzIw7/eqI32Zo4ok2Kygc8dR68VRvLFfleNCzM3yqa0Y7eaRcb1+92xTxbozfPJ3zy1X7u4c&#10;rephTacWbLo7bVz83aqzWCouxh83U7V/WuieNEibcPu89ff/AOvWXdW4aTHl/e6ewx/n86alcl80&#10;TPWJYThTuUL95ePw/Or2njcCD64zyMdfSo5V/d4wvPb6VNa/IwuA20bsbeKpq6BWbGarG8YKOVxk&#10;YX0P/wCqqaXUce09dq53Y5/pWjeBRuEh5bnC96z5FiGV/usBtB4x/jSiuwNWlYs72Vson3f7y9Pa&#10;nxo82UVcs24/dPJqG3Xd8xOMcdeK0tMjUNgNuY88x/j+HFJruEYylZMsR2J7R/7u5fT6U6OzZywi&#10;dcbupPvUgeWEs2enTK9fanrNDu87dj26UkrbFPkTuOS1O1dm0Z/hbH9O1SxQxiMGU+31P+c0x7sG&#10;TJPyqemOf17VOhgkTA43Y5b/AAqZcyQ1LXUq3sKJukb+L5gvrVG4nWS33Rjcu3j8qsXSOoYyZ5ya&#10;zbiOVRvZWC7cfnRy2t1Ju77FjzF8suVLLjPTk+1AjR33EH0b0+tV4pnyrbsLj7uelWLFstkBWUAH&#10;cGqnswT8i5aW5izIFX7uS3+elWFEayZ8z7v+PWo7a5XoAMenPrU0KKVPmgnnIH+e1Z/DuaKUQOxh&#10;tZcj1qFoo0KhA3y/3m6VYldY1I252/lUe18l23Ljpt/lWenNqErS0SK9xblhukO35vXr7cVBEFi+&#10;+Odufu+9WblHK7lXgd8dT6/Wqs7oBk4Pbbu60NK2pHL71kOkuAis23J4yBVUSFmkWVFGBn61DPPP&#10;P86lVXH4UTSOu1d+Nq/h61OoQV2XLaSJAF8r7p+XPt1H40twIJW3+Xu7dOlVd5SLfKrKo+bPGPXr&#10;mkln3y5Y9OWUMf8APpUypylqw9C0qq8CkR52jBFQvbkyNshxlcD64ohuJGn2pz1yvtnrVjbMd23q&#10;P4ff/CotcqLhsV0s9o3SdlyQec4prxQOM9BkBdtXHaVvvJj/AGgajRSG5GV6/LQ/MHHoZ88cQcll&#10;+bdhfl/z+VVLvaF5bA2nnHP1rT1VAsLyLu+6cFe3f+dYM968x2ONqgYwD1pxs2LTpqQysj7tpJ/u&#10;+h9/8+lUdp3+UFk2n+Ju3bj8atRNh2BT5sH5TwTzUggLxcIF2/dPoOK0lyxeha13ZTMTEJhfYr6Y&#10;NOnhlX5WctjO0Mv6VYFjLGTuTg4O5f8APXmrFtaFp8FWPOfu9P8APNNtPqZpN6FOW1DKWI2443Z/&#10;Wqcyukf7zPt81bd3aFl3grkqeNvXmsidI2+V8HaPvA0laTNPUo3Vsr/8sw2FyPl5P/1qqx2L7sJF&#10;2G7HrVyON1zuYbV5+b6Vas4DI20R8fe+bHXtRINyqbAFMMmM8fdH+eajW0lWX9/FwFGeB6VseV/H&#10;LGq8d+c1BLAGfiMc8BsdBj/P51S02JtfQzPs0rn5Cx9GYDj2pkPnDcsiL33fLWvJYkQh2XLdT8vv&#10;jPX/ACagezaFmITd6tU26j91epQdZXT5tv029TR9lUMdn0K8de1WmRCGaQd+faoyu7r0z0oUeoFe&#10;S1aMbhHlW4x6H6037LhMbvun+7nH6Veht1c+bIOnGTyRThDIuSp+Vu3p7VXuqOgGdsLt5J4zwo/z&#10;396fbGaJljZuN33fT61ZkjjLb1/iXtS+Vgb1PPp/9ep2Y2lyktrqM8Lb/M+62PvdK27LxLtK+Yy4&#10;UfxdDwPXrXNqBGzYC+g9veomklDhYTyq4w350WuLlPRNK8XWbzlLfv8AK2eM/wCfyrobGRbtRtlV&#10;u+euB9a8ltNTe3YLuKsSd3sa6bw54y+zr5W47T1U+v8ASr5uXRmdlF6HdtLDExiaRQSvOe/6VHIy&#10;ACRyfTcvbt/k1kRa1b30oKTA/wB2p795xF5rSDHUf06GmoylLQTl3NVGNxD+5Hrj375/nWXf6P5y&#10;4kHqPlXv6/Sr2lfu7dXcbxg8HtzUd3dxqRGV24AP3qOX3rMl7aM5XUfDfkXIa2gZSMlueRx+ddH4&#10;Q8Waho48mY7ox/e6nmnyQrPC0syHLN97GMfSq5sGYMwj7fe9aiVOXNdMppSs2d1H4msLqBZPPVWP&#10;3lPGKmW9Wdd0eG/ujAGa8/e0uEZX3bVVv4q7HwvdQtaLDNKrMrevPam1FRVxWmtzVjhkO6aInGOc&#10;9DVzT9dubaRVuASu7O7jiqO9R8kUi/X0NOSSOdirg7iP4en/AOqs3S6xFKMZX0O70PVba6iXZIF+&#10;XmtK1vPKcyvJkY/iUEH/APVXm1pcX2nSrMpwu7muo0LxXDcnyLqU7W+6vHXiiM+hhKPQ7AXJuPlQ&#10;fw5O0e5qSPzTL5Z/iOCOB2rHivVUbon+UrhW3e/t/nmrdnfRzthcblboG6e9aWI+GNjRns5n+bjG&#10;772efaqktuR8hUbh/s1ZAMibhMQpbB47emPrUeOD97juT1pXJjLuZd/bLF8rjnn+EVz+q2Lyx7Ei&#10;/hO4MOw7fyrrNQhj2fM43Yz/ALp/DrWVd2UZjZtrdccgijRHRGXY4HUNLaKVtilhk/d/nVa11m4t&#10;XUKGUdyfpiutvNNV5PLO7bzn5gcVzeraR5OZI49yqcjinKS5joTjI27DVUvLVVLtuXk56Z6dfpTp&#10;4lmkZe3vnP8An+tcnDqElrPsGU5Hy46V0GnatCy7y/zE/wBP896mVPQOhW1XSIpI+Tkbufl5OD/9&#10;euO8S6StknmYCnd19Oeld5eknEzN/Dj8Oea5jxIv2tWiC8f3a46lOxDjcwrSC5miFxE+1l5+9XQe&#10;CfHr2d7/AGfqFwV5x061g6VdwafcNZTv8o4y3r6fpWP4riWOcX9ix3dc7sYGef5VjSxEsPNSWxxS&#10;py1TR9IWKQ3dksts4+ZRjCjgn/8AVVV7eZ5NpTa3G3n3xXA/Bz4mJfW66beL86YC7s/LzXpM8hZP&#10;tNqwfPKtzz6fzr6GjX9tFOLJjHoW9OgEow5Td06YwP8AP8quNZeV8gIPb7tZum3lxHIzN69PwrUu&#10;UuHiE49zwtbcz6EohG6PdGu3b/FnjvSRhSuIwyj1xjFRI7l902TznGO1SrmQ7EH596Sm9kU0K8+1&#10;N2flbke1OS653D5cN/n/AD71HMjYxxt3fLx+n61TcNE+45O37xHfmiL5mLlXcvS7V+YhcbiMURzK&#10;Ysg4XP3uOfemRmJtvHJHK9zSSo/mb5Gbvt+bp9aqzt2F9oka5DYUDhfRQQfenSz2UXJl29t3Y+n9&#10;RUI2lNyt74XnPFZ975shIiQ7lbj5elTH3vIrliaUl7vlVFdOeFx34qN2VUKqfmyV2q3I/nVOzgmW&#10;Tf04J3H8KkmWQtuk/wA8f/rrX3e5L5R0myNQQeVX+7UKXKtiNkz83UqOlP8AKkaM7kyV59PXiopE&#10;aNVUwqrfTr70uXuVH3UWtwnU/N16bqx7vSZml/duTheqj/P+fTFXpdRB+WMc4B27f5flSQXElxJG&#10;jcsOVDUnqh7bDLW2itlVZN3DANx/9f3/AEqS7jHliUHlhj7wzU7Q3AVirryoPl+lMLBD5E4+7+v+&#10;NRFaXH1MdYbgzZWD5Nx/HPerzhFgzlvm65XgVIxiHC8Luyrdz/n+lQtMCGAP3lx0/MenatOzuHNJ&#10;6lM3LNLhRnrt6df/ANdOazFyMzfKVH/fXpVqO2RpNwQfPxkjA6dfzqbYQd0hU7T3U+lO1/IrnM1W&#10;dHZEj27ePlXk0UXMcU77I3AHX5cUVPL2Ye8aoZt2EkGDj5V6YzU1pE23cxU/3VxUQgLthVyB71dS&#10;Ngu3ao6H9a742exDtHcinLpEAR3/AD/SmsE+UYHX5fy5qwYHjIIPsevPvVaeOVeFO4Mfr+FHwi80&#10;V5Gw22Tj+9zT3EUsY+8q9Tjnn/69VbmVi5Ab5fftVU6m6z9P4vu+tKWrHruaMEDRPvf/AD6Vfhuo&#10;UG7zF+7j3/8A1YqvarHdwrMU6nP1+lVbrenCOpIbikKXvGi2oRFWACqOuP6UwXsCMMEtu7elZKM8&#10;SZlm54BzTrPMzb9m7b09CKHIOVdDcVoVAJPTkbv0pyBJITtVe+9lA+lU7UbT5cqfLn1qxDCfvxyk&#10;YXGcdPf86G76BKJFNttwBGv696yru2nuZ8yK2Vb8snrWxIvm4wv3eGpkdmiux5+9j73WhIOYXRn8&#10;iIxlVYNwFPTtUl0pJIMjbckhV/CmzPFaBvlYc/wj/PeqS6mbmcJE+NzY6UK6JS10JQjlvMi6eh71&#10;oW0DO4Zoh9N3eq6RFvm8z73pWhbK0qKoTkNl8cUMXM+pMWk++Rt/use1VYhmXyZF2nndznNOubWR&#10;k2r0btu61U3SJNvdVCqfmU/T/P5UrKIo6alm5uIbcZYqVx3NcL498ctCrWFmMM3+s59qs+P/ABjH&#10;ZxNHC43kehxiuA0+1vvEF95ZZmZ35zXJiqvs4msYrdjtG0m/1+/WGGH5mYcDvk9K+iPhd8P7Xw3o&#10;8V/qUW1l+99Mf5/lWP8ACb4ZW+nWq3tzZo237rNnI4H+TW9448ZRQQnR7NtqqCG215D5qkuVHPiK&#10;mns4bsreOvG5u1Fhp7ny14bb3/L8a5BZ7iWXOSfmwPSmlp5z5iOu3P3iuM5FWo0CLskC/wDAgSPp&#10;+telRpxpxtYVOlGnEfDu42EbTiodZ1qHT4MPIu7kDHHNQ6xqUWnW5lIXge2Bx/8AqrgvEPidr+82&#10;K5XoMevJNb81krm0ablLQl17Xrm/lJD7gT+NO0Dw/PqNwrSwNtbrtb6/lUGgaNNqc6uyZHVsYOK9&#10;I8NaTHaxL9njC8gsO3v/AJ9KiUr6I6uaMVZDtG0VNPVI1XDbcY6dq2bfeqmJwP8A63rRlMsrKoYH&#10;5vQ+1MZvkzuwT/tYqPJnNfm6kkkvlwkswX3qGG9GzJPPT1qrdXNxLE0IK/ePzbahguHi+Q9WPr19&#10;6pR7i9TRnuDIm1pBxx9KpXF1tIdc9cH2/wDrVHPdO/LAn16YrPutRaPd83P95v1NVGIcpPeahkLn&#10;nAz97p7Vi6nrSx8iXLdT71S1XXp403wn657GufuNXN2wEowvf5f896uMeVamkYSLWp6w9zLmNz1w&#10;y5rNkYO2QeOh/Cmhkcfuk+VTzSSwzb/kHy9FANKU10Nox0siHa7DiTg/3VprquPlxzz0709zsO0n&#10;+L5Wz19akt4xId7P9cVlzXdyopxZV8g7d5b5uOMYx9KsRWUyr5zD6YHbtU8kCyThFHTABAJqc7IB&#10;sVvu/Ss+Z8tiraXIhF5YVtq/Ve1RNMQxfYTg/NSXUpxgjr2FRRtxtAw3TG7pSJUraWGyXCtMpQnO&#10;eg+vWkfOcMdq/wAX+FLtYrvY/wD16j3DcRnbtPO4+lPfY0sKqhflx+FJI2BtwMY4pypyRu3Z9/1p&#10;Wg2/vQ2D/tGo06hYgSDJUuQwbnjjHHWpJWt7RTLJhV9SeKztb8S2OmDInUsg5+YfpXFa34xv9TDQ&#10;ruVTyCp/hzQ/IV+bY6DX/HsVgjQ6c27js3TiuJ1bxPqOpzGR3x8vy98VSNy7YMjAbn5ZlPH+c/pU&#10;KMGDDHv90/l/n0qfUtR7iStM4LM2487lx71AJn3cnP8ASrcUTSqqf99dqI7Fy6uysu4df61PNqHL&#10;GJHDEXIJHLdOKmayIQkxliPusDVhI3jh2MWzz2/X3qr9tlW42rnDNjB/r+tTzSlLQOYYkcit8+0D&#10;8c96vwZhb+Lhedw6nFQmSNosHAbkMwPIprSTQuYmVlycbmHTn+VPl5tWDsOuZPNfjdgL8vHWoY2Z&#10;ZQjdCcH2pclgsjtuHTg//XqW1eBsBUA7fT86tdguWII1U7Qu5tucf5/CrVu5VsHLNn+EHj6elO02&#10;3aTgMp2jP3scetXorAK/yxHLe9Y+7KVmTqyv5SSxFjDxtxkDn6/r+tV7rTImXgD5T91hj+VawhUL&#10;tEjfMOcj/Co3REXc4XP+yO9VGMolqPVmK2nlR5qgcADg1JHZhHVnBbOK0LiMMoQRq3sx61C1r5gA&#10;27T6g4+lUuZoXK76DQSirHAPl6t7+1XLb5lxyxX73zfeFV9ituBY4b0+lWLFWkmVgG2j72MCq20C&#10;zl1sXpLRVTKDoufrRBYo65bjPvzVkKfKznJbsajMgz8yNz/dP+fSs+Zmj9orCxwxqdrEDJHJ60xA&#10;fmZu3GNuM/8A1qfHIQjAv8rLTgwHzhuvP/16JXK5XsUbmOMK6rnhuN3Pb/61ZV5hLgkLjkDjsOP8&#10;a1b6OTLDbnccJx1qhcQSZyo/+xxWi7mLkVIQuB+56c9KtCyJl8yM8Kfm47UsVtNn5xuz2/pV+KNv&#10;mPktgLzuNRKMZDjGXQo3KhBmRfZW/wAaz5I3Z8Y+XP3lHQn/AD+lbLwDzvnA2jjluAKiOnhSTGqt&#10;uYbTj/PrVe6EYyT0VzNChG2Ejr3HWrCXEkBVWX2zupz2bxDIl5DY+tNkjcL8x6joGPB7fnTF5oni&#10;1Pzshv8AgOR0pY5C5znce+CeCKq2qPGWVxx/s9atiJY5VGe344ouHNexK0iogcn5tvzcD/ParUDM&#10;U2kndVT7OVIZhnJ+Zsf59au2sSRnnnn5hn1qZO8So2jr1HPCfL4b5j92qNxbSBdxxjGOK0gxkHA6&#10;4H+7z/n6VHKiAbNvAP5LST5XqaayWiM1LVcf6oc/7WO/9Kctr5cmSFYbu/1q2torjAyoBzu/z71K&#10;lsUwRIp6/wAP0p81tyfJ2KttaNuwsYrQjhMZ2lv4c7RREm0LJ/wI5HWpHlQxZTkdc9DWU+XQqNth&#10;AI1Kq2G/mM0x4FkbcTuy2AtOUsvzs33h83tTfN5bA9R9O1Rdcxck+YjuYneMrEwZQ3X06+9ZdzGs&#10;isF4H+z9a2GQhGAfr/dHWs25t9ku1cEY+8M8/TNLmlzWMOXmZQjjCHy1yeobK0sYeZuu7dz9D/h/&#10;hUmA77fLIIb7tS2loETPlhWPO71qua0SY6aIi+zlEbHzSepbpSJawSfJsDdf4vyq8YimQQ24c49P&#10;Q0kVsoTzG7HGBWbl714mnK5PQp/YzASYiB2xzxVi2iKp5jtubqfrVmSFlUKY/ujHSoTOj/IkZP49&#10;KV5S3K5acddxJZlkBVf0qNIwSPmYDH3j2o8tifL29PvHjiiRNsDJGN3+91qLyvsF5bsraqwaHbu6&#10;oNvuarad4TTUy2LlP9WOXP51YmgLfIr9gfu9s+vrVG4a7g3NBMysTn5Sf0FHLGUtSeap0KHiWxi0&#10;rUPIgKsV44x6+tS2TEpkhfugN83H1qpPbs7m4eRnLcszd/8AOBSRXDodsIz3J5wK30SSCPNrrZmu&#10;yIwzu+7x9etRFFjBSP5cfhUEF+kh3lFPpjucYpHnkWXayDdyV+bpWco+9oOL5VZjbyVgdilt3T5i&#10;OntWdcJ5cm6QAkjhcd6u3Bdnwn3s8DHU+tV54mKfOh54+UVcbIp6xIorOB2L5X5lP3e351fsYI0/&#10;cYCkt2P61VSJlA8kNnp04q1ZhQf3jfn396b93UiPNLQljtomGwLht/8AER09aHtEj2qCN3+z1FP+&#10;0c+YTwcHoKdNIvm7WHOP4j/nHSspRfUtX2SK81r8u9uG25xj3/8ArVUmilmXy0XhcZPU/rWvGjbc&#10;AL9AKj+zYQSqvzMn3qlStHUWzuYdzYTscmPJ6hs4PSkFhIPvD5ei4Xpx2rUe2aVPNKjnlaRrWQJ5&#10;Uh/i7d6uMuYmXLzGdHY7vmKjb7859KbJEinYM8tjzP7ver6wowAj3L83P09vxqNrV5No2hf4mHr/&#10;AJNWpPqVF9jPWARP8+1hyFPr+dJcW6omduOeMfhVprZ4yUHT+8W/z6U5wsox5fykD/P51UtWCZnN&#10;GrEK33ere/HSmSorDcp5245/rWgYITtYR/4ZxUIs+NxYD1z+vQ0idOpmSK0itKq7do/OmxGa0bd7&#10;8mr0iwxs2Xxt/i29fSodgyGVs9xkUrdgt2LWl65sx8/3fvZ9a6a18WRX9t5LyLnp845NcXJF5W54&#10;0+9zjbnmn2k8qf6zKnPX2q4ycdglG8T02ymLQr9nus8Zzu9qltrWeaRUlY+vHtXBaHrU1rdKDcbl&#10;3etd5omv294FV0UsvDMpFVz8xl7PlN2CxZ49iNlvVuad9njhQpMvp91ags9bXDDYenWh9R3sZAV+&#10;8cjd0ocR8nMivdnBGYyq9fY1G19LY7TAg2s2RjoemRVhWa4XDheGIDYqfyIIoWH3vuhOTTUoydmP&#10;3Yj9O8UyrITcAoD/ABMtdVpk1tqMSyIAB/C3euE1C3UjzXDDoV2/lV/w1rV3Yy/Z5Ozfe9qbi1sK&#10;zUtDsSrRy7ZF+TdyS3JFWZNOOBd2M53KoPzN3qrZX0N6n+979KnDNHJ8jNj+VYVIqWwcvUsW/iG5&#10;gJt7l+nFdPoGoC4g3+Zj5eCpHJxz+Oa5P7HbXi5bCsDjfu61HZ6he6RcKol+Xp06/wCcVlGc6e5l&#10;Up82x6VDeKyhTL2/vdSO9WkuoWwXHG3t/KuU0rxCL6IRqOB95s9/yrVidwVOxc/eJDf5/Ctfi1OZ&#10;x5dy9MpZt+5uP7re1RXMK+UQyj5mxj1/wqW3nLRbGI57f596j1Fn8jDj5S38K8A460rcujKTehk3&#10;UEcTNKcNnnkHHGayNQtI3JAON3VfSt+4CABkB+7jNZ97bnGXZV28H5s1Mubm3Noztuji9c0Vo5Wc&#10;BTwelZNvqM9jNt+6GP8AFXcalp6SqC/y8df8/wCeK5fW9CVJGeJCvPyn361opJI6I2aJl1Zp4flP&#10;GPlz3qreWskkbSSH5c5K8dOv86owSNZsICeeuTngH2+taglE1ts8zd8uG9/es6kebUrSOlzgdfjm&#10;N83lttbd0HWruk2kc0GLg5Zh3GeaseJdJaO8M0afN05rNv57vSrP7S6kL24xux3rzZUlqrmNWPvX&#10;RnXE114R1v7TBIdpbd8rYDV7Z8MviRZeJdPS2nk2zhQrKccYH+H614D4n8TW+s2XlGJg6jj8sVne&#10;DfHGo6JqqvHP92XLccfSqwuInhalnsctSF1zRPtPTdNt3j+0eXu3chc49K0CoJ2bTtxz/k+9cL8H&#10;viNF4n0WMzSHzDGpZpOoJrvomUruA6/7VfSRqQqU1JdTmv712VJbTzDkLjnsvSnxxxRw8hivVg3f&#10;nrUs0qEYHp6VUlu9/Ktjn7v8v1qWpF7qw14ftEu5gB6e3aobyLYv7srjGf06mpMGVvMAwNx+bH8/&#10;896kujDINjR5OO9OU3KxSurGPFcMsqo7Mpbv+FX2CzqH3DbtyGzSpYxtOWOM7TtX1HWnTwrbxbsY&#10;ZV+YHt+VXFvdiImIAxklQvp1p9rAGlBKY3ZLd/eqJvQkoVU3A4254q9aXMancpJ+X5l9qn0L06Ej&#10;2gI2oMkKOnY1DPCY8Elcbcc/y/SrQmjDbWPRuN3aoZojjfHIG7YVun51p26GdyFkRotyp8pX04FC&#10;xrJGd/8AXmnOABsHVUzjb+P+FVmkmD7d/Gc49D6Uc0ZRaHHUqXNgxu9yp6DO7k1YtrBU/evG3p06&#10;mpk8yU4Xjd23dB6/0pwnEQTcdxxx7d+frR2RTlpotSNpcnG07gOUP/6/SqcrPJLlU9/YcVKHi8zA&#10;diScsNvtT0tg0m/+8vIwM+lP3VsCv1ZSEcs3ylsL/td+uKWO3jABMmBnG5j+lWrlNmVCjBPNNVnU&#10;F/KUhcfN6Uou8ddB7aEaOYYyqOe4yvf2pzcS/vHyOq04zQuuI4VZsj5h27kU2MmNyX3KT7cf0rSM&#10;ojIzpjxvlSGXoGVutFXFmtduUl570VL1M/aSWglmmVwynnq3bGKviRFhVSv3W/z/AJ7VTiuFRV55&#10;2469sU5bssFf5eDn6iuuLHKJakeInZG/c8Ff19uKgcLKwZvT8z+FNlu1WP5j152hh+Y/OoHvlkOY&#10;o+vG72/rWq94EpIL7T1j3Fo1OPxzVNtJJk88d+irzUkl1cTMo8tv930571Ys2j8smbpzxv8A05/z&#10;+tZtWKtLqTwQPHb7cKMc/vPTr2rOuwMF0XoMfLV6W/hLbY03Y+8G4rNm3IS2z34qvskqPQktrGad&#10;FlkT5c4+btUyWLRoI1b72fu55/Gp7e7twqwIp3MvO3+dWk2MNqjr/EcVNveG20ypYwzLNueJs46h&#10;a0MnywCFwfTrx7CiUJbIrtGV2gEk85/Kqc2poJCUCkf3RxR7zdybykjUMUe4FVU9+nX3pgxESisW&#10;DDnOOv5Vn22rokq5jzuYj5W74qxeamgiDqv8PLbjn3o+1di5bx0KPiCRmiMhAz6VhaXcvJeZHPdT&#10;j/IH/wBatfUXa9YLGPX5vX+VUk0oWbq0mVH+yuMU/d2RcPdNqzmifhpOM/N7VoW06Ax+Wpx0/H/O&#10;KyYi4RXAO1R1z1/Kri3UdpHvdVDf73+H/wCqluQ9WXp7lFXaRyR95q5rxV4ptdGspGwrNjhd3fFW&#10;tb8QWdhBK7Ou5V+XsCcV5d4l1m71m7ZjkqxJ2hsYI9qxrVY0oplU4OWiKt5Pfa/qe93b5mwqtnkE&#10;/rXqnwb+GI85bu5iU7u7r92uZ+Ffw/v9Zv45Xjbygfy9692uTp3gbQY1BHmGPgHHJ9a8epOUpNvU&#10;itKNJWW/Qb458UW/hzTRpmnlVbZ/C3PSvL5b+S+cXEh292A707XNautb1B55n/eH7owO1SadA0PI&#10;2svJ3M3FdVGi6cTKlT9n8WrJLUKsCrj5VPp7daZqWow6XCZXmVf7v+zwKqarrsOnHzJWG0j71cL4&#10;v8Vyao5gtCyptI7cV0e0UVc6IQlMb4t8cfapmitbhv8AaK85I+lQeGtIuPEUvmSQ/KuNy7c49MVR&#10;0fQZdVuVARj3Py8AV6h4W0ODTrQJ5CrkAlguCf8AP9a53UqVJHVy8sdS/wCHdFgtbdcxhflzu4/P&#10;+laheSD/AFbbf6elKiRxRfIM8A43Dv8Ah/n8qa8bFPMB+bbjC1tGMWtTlvzS1J0uf3eWb5uOv096&#10;hu7skDJOG/X3qAyFF8hV4zy2elRXNwqvhV6enatOa2gdbIkmaUQ/KV27eSO/5VRN08ZJfacnn2/+&#10;tT3u1VScY9AveszVdXCsxRhuzk7SKUfi0J5ehNf6v5Fvhj83VtorndU1os5Hnbgw5welV9Y1R7hp&#10;MhwOMDd1NZBl8470bd3xn3rX3Ym0aexbvbxrgE7hu6fN3/z/AErJnKq2x3Xlh0/z/nippWQclxzw&#10;qq1M+ymRlYfe6Bf/ANdZ83vGvL2C0QbVVDgfxY7/AOeKsvMF/chse4bvVaHzCmEGfpxVmCFVTfu3&#10;H/aqZcz12L5baDdnmhnk/GnA5XCx9eQcfpU0Kq/3vl7NinFY0XbEu1dvc1i3qEdBqEwjC9fWmXUw&#10;Zdru3/1/8mmvO5GzDfVR+lR5J58vcMYGMcUAMmkEibB94N37U0kOpCsv3ujdT607fECVy3TC98et&#10;MP39oTnOfu9KLmnQcGydxPPTJFMaIMvPPelUxlWYpnHOOlUNS1yxsYmkMo3r/Dnp+lSTonuXbmdL&#10;CLfOyqoXC9Oa5TxV47X7OYbEnPGWHBP4VjeJPGV5q9w0cO8L/wA8/pWNd7id53N2yTz6+v8An9am&#10;WiHy66kGpandX0u+WUyfNkYz69arNM0aLFgfL6fWh0YP8rbQ3LfL7/571KbNSfmTuO/T2/z0rN9+&#10;ha5ehSjBkO6JSf6mrDQxrbr5bthgNu7t/wDWz3qxbWwiJADcnO484qZAsuUTK7T+vpUylfQFKPNq&#10;QwRoRv8ALxj39uamDFgAC2N3detLICB8q4YLn/CoEaXztwC/Nw3oamPLcjmQt2koIXOV5DD1NVHg&#10;y/nRktlc/Mat3EuD5aDcR94VEqSAggfe/iwME+v5/wAq0i9NCug60gmuSD69WX3H86sS2GW8px1X&#10;K4+XirVgoChF3fL0PHTHSrSyJv8AKYHd7D2z27VHNK4uuph3NhHE2yPhd2MAZ496clttfbu988cV&#10;oX0CM3yA/wC9k1CkcbthSMDnvzx0/nWnN0FzFzSIC7KASzAZ7cY7n8hWxDEGJ8wcnO3jpzWTp7eV&#10;gq56YyV/z2FaVkku5mJ/76PoelJfFuXDcbcRsJPMI9flz/nFVZnULlC3y/e4q/IjMG2RsvzY+91y&#10;O1UJgJnPyMO+c/8A1qqzluVOLKglWX/VjDK2cetSxsyMwkjYdxjnpViGyjUbF6quG9zTpbXYmxDu&#10;Bz+oolbYlRlKJTt7kTFwg4HUbefr/nNXrGzfkR/ePIP5/hTbKxRGKhcqxz/ntWhFB9nbIZfT5vri&#10;putjTlfUlVgGG4e/0pT5QKqmG3Kc/NgD6/570SYkGFZcEdegHtimTFuP3eBn+L8qlyCV9GkJvRH8&#10;sAL6YXg/WmzuBy0edvHTtTwrjnaucfh0NRMrEbCrfMuOOO/NDk+wr62ZDI5YiNUbPdf61HLbTK6n&#10;yv8Ax0VYMaQkuNxZueWHIpsl2gOHBUn9KOZ30QpRcpFdYGGHLd/mK1cjVTHvU9f1qO3gjnPmqmN3&#10;DD8elTGKRhhWx8vG5qqwr2l7pWntw3zRLjnOenakkKyRLG7H5T83y9akujEsi5T+H+90oVIzF8sZ&#10;xjO5c4+tZmnxMrval+FBPPRhVaSyEXyfezxnpWqUQSMEj6t/e7VDK2Jsyqu70z1rRSlexHLG5Tjt&#10;2ZN2w/d/iAyKneArh3Cj+6zL2qRIl342fL1yMYx6570+VNzKAM/Lkdjz/wDq/D8qz97dFKPKNjkD&#10;/IWB7nDdOOvualXCL5e1j+PT/wCvTPKlO0+VhsE/4D/PrU0MUivh1z8w/hzWcm46Mpeg5FXB2yYG&#10;P4vrQZtiNsOD13L3pjuA/luvzf8A1+Kc8SlMD5v91qv3ZBps2RykIy75Pm257YNTwLuxuc/Kv3dv&#10;61XuLaQLsUqfTk8cUkSXQRvkbrjaGz+HSl0M/e3XQto0cgDrjH+996mxuwAym7bzuK5z/n1qiZbq&#10;GTajttx35z7/AMqkjvpklVWI6dc9v/1Vm+VvVjjaO9yxI4A3AFcd/wDJqMSrKMrLnpkNxj3ogni3&#10;7fKbp0x0GKaJ0lOY22qygMxxnHBx7Unvoh3qa2HC4dAyZ68buCOnSobq3L/vEOP9lVx/n8utWJyg&#10;j8lg3HAPT25/X396aQ27B/L0paWuyox5opNFeG2Jfexxg569OakhNuigs+d3K7j1qWNhIjEFQvTb&#10;UEqqFXBYHsv40ugOMlIDsizI0bZOPm+tCgHhpR64wfXn+dNdfNCjLbv5UGKQHJHf8vb3p82liuW2&#10;o1zPKBtww3Z4H4U2IRZYs3zU4yxhVBQ5253A+/WpIwEbejfw/dY9OeKnrcfoRsq71YLj0/wqHIHJ&#10;/wA81M2xmKtksBn696SFW3ZXrjvR6ES5pMrOrK+Bxtx8tVL638zLIh4bGB/9atXLBWYsCvXjrUKi&#10;UqysMdl+nr/n0ojaOoONzBNr5MeGHGMY7nnvVX7ASAyx9ec/hW1dWkbnDFtoX+E9ajNsgQiBT82P&#10;Q81pGe7KvHozHSzAfjnDctRPBKHIUqF2/wAX41pC0YN8yhuu5jx3p3kjccnHU470e07GfumP5bqW&#10;VBuVfRT+fFIbaQckfoe2P8/jWi1qicjO1efl/i9etVbhhIWjjX5ifyql72rK02RWULs+Vjkjrk/T&#10;0pYW2EkNt4OecZqwkcb5Mg3MGztH1/xp62UXRImDbQfm6j/GlKWlgUXsip9qCooPQHlSe2amjzJK&#10;ol9sce4/z+NSNpayP8r/ACA4ZB/OrYsEt0BA3beWZDnH/wCuodRSjYNdyS3ygAKuoxzntSzQ4YhG&#10;4U53U3cBJy//ANf/AD/SnOzKrMrFv73+f8/pWPNfQavHZDXjCrtGDhR+NEqZLMQScZ69KkjWSQ5K&#10;t+K9P8imggoWihO3tu+g/wAatLljciW7uVfIijfzxHjk/wBagmWBsebk/N1K+/8AOtAxB5NjBvmY&#10;jH9KSS0Mknyp82QW2cHr7VpF82+hPoZbwb2Ys68H1/SoRAISzPu4btnt3rSubZT/AL2cAtUUtrsC&#10;iaYhTyw9avm6XCzM843YZCd3BYDv/n9KSSMvhQmf7xVe2MVce2LMrI2dvLdMDtUMyRu+B0x06DNT&#10;G7lsVvEzZYPMbaQ2F4ZWx1+lQy2lwgwU2ruxkVrvDCZVMa4XHHXqD1zUUsUjfKobb607WBehnrEV&#10;P7zrxziop1UjbEANzd/SrrwsEBfPTG4DPUc1DJBCAME/Kvb1pWb94PdvYqqJY8eWSR+tamm65JGV&#10;+Y9en972xVErITsA3fL0P0qF43TBj3Z/iHTP51QWUXY9A8P+IoZD5krkgr9P6VqRXiyzqLZPlb7o&#10;U5zz715rp+q3Fm/G7BGGFbui+JjFMskm3b6bunNVFz2J5bLc7uMtGv3fvfeNWrSIzLsz2x83Ud6z&#10;tN1exvYhKjjrn6Grq3gwu2PpTe9yd5Mk1FQi7Qm3/Z4J+tVY4XBaQR7eflOfbpVxhE8u55sF8Zz+&#10;lPEcCp5Yfd79xT5ulg+FbkWm6xPaShwNvy9n966ix1m0khXzpQG+vGc1yYskl+cHPrg/iP1quglh&#10;uPNebhWwvt7VSiHxfCeiIEmVTBN97nDMM05rcPExfnP3eg9KwdB1wyRqjyfeX73rxXQRJ5wVCBnp&#10;j0NZyXNGyIvJaMiiN3YnfAxYdWOMYrb0jxKJf9YTuVRgN7VmFZYf3arlWHA3UyS3CoskZ24w3yt1&#10;+tc3LKnqRKEZandWuoC7RS8uG6BVOcDj+VE7BiCGJGPu+nFcvpfiFYJDCBz0y2OOP8f8itlrxpka&#10;ZF2nj6fStOZS6GduTQnW6PMeC2D/AHf04xVG7u5MgR/Kx7En/Dnj3qOTUHh3M2efbn/P+NSK2YfM&#10;x83T5cnj1pStbQNUUbvexMiD5SM47fT2qtNZrPbKrxndtO07+vWr7SQfNHGrc4IUN056/wA6q3z/&#10;AGaPe2WbpnHSs+aVkio3OdutGLSb/L6fe3L2rLad7SbAXrjP+e1dZPIk8BW4H3l+baev+fxz/LnL&#10;7RlRnuVY7WPyqaqMu50Rk5Lcr6syS26ssSFc53c7vrUFxpUWraZtMe7bkAN6Gqt680EbCVRjsNwx&#10;Wr4NvIruMQSEfKp2nnGeayqRXNYHy7nEat4KWN3kNsuFb5j6VyPiLSVstzxLjr823GRXumq6NFMm&#10;/byeu3rmuB8XaFbgMgjVmOQWI6Z79OlcFei46oTjy63ML4S/E6/8LausMs7bTgMVbsM19S+EPFkP&#10;iDTY7qzu/vKN21u9fFur2E+lXhcN8q87j3z3+ma9X/Z/+LjaXex6VqkxkXpHHtPc/wBM/rXoZfjH&#10;G1OR59anyyv0PpmSRpVDruZmXj27dqruhb5yw45+XPHX+VO0/UIL61jnhw6yL94npx0p0h2KJCu3&#10;5jx/ntXuPl5TKNugzau35EySMY3e3oKljfzG8tlwvsMHpUBkfO4sv8J/+tSJJEME7sbcqy9uP/rm&#10;pUblJk8y7Wy6Hr/Cw44qtNcNMixvlWU/xf4/56Ur3ccjKm/7vv0pir5u1gvB98f/AK6pc2mgtyrP&#10;ZYws3zMTt3Y5PvU1vGsajg8MCOP0qxJDGBs8jO7Azxj3psNvDE7SSll3NwcHrjj8eKcYyQ/NEkKK&#10;0auW4yQu4enbFNfEXzk8EH3qxDtkjC7voB247/nVO9S3I2Ki7sd15HJp/FK1xK6Ipbpo3Jxu56Dq&#10;P/rVWeXd+9Izt5+7nIqZjHIp2Lz/ALJ46d6pX9w9vDyQWZsHDDA+tJRcbJov3tkTx6hDb5Am52/e&#10;GR+GfrUclyrKDGG3FQc76x4DLe3G1Iv4uWXv71sfZ8Q/LIdy8Nle/bFJr37C62GwxyFmkLZGf7vf&#10;NaUaeUFc7hjr/jVS1eNU5iKgHJ+bp9OP1qaWZTFmQEqRhT0/z2qpc90V8TGajJIxKq3v14rPmkkL&#10;BUJ259en+TVvYJzgBsH73vUXkpAobdtzwAW/Cq5dFdlX00QlnAzoQVK4bPPX6fnVloWRPu5VuFz2&#10;6c4qS3kiSPk/e+bOeDzSTbXbzRNgrn+LPbFQuTewr9GQGVLYby+zPGd3WimB0bl2Vv8AeH/1qKvV&#10;dA5EyWGMwr5z/XFOWZZN3zHOMc8+lTTRAL+7VuOn+RVOVZVbcrtjjcx64rsUUF23chvphDKCx+bJ&#10;+bFSaXILkgyR8MS305qGW3leQORu7d+nrU2nRmGbcy8Yyvy+gqh2iXns9jfusf8AAWqnfCWOM7Im&#10;6c471oGQ7VKkfn0qnKCCWkXd82Rx/n3pKS6k6rQo2xuD+8YN6/d61ajVplz5nJ5xu4/EVOiLuC+W&#10;q+p/rUv2VFfePT8+aTvIPMrpbPDH5jTLz93NSHUY043fN34qS5AI+Yf99Gsg2tzJcEhjt3dB/Oiw&#10;RdzTk1A7SpQ7etQqj3PyorFV9+9Oh+RhGVZsrhdtTrAYRuWNiKLi5eqKHlszkkqeyn+tLcXbYjhl&#10;6E7fp6VNOVlHyBfvYyF5qIWDeZ5nlfN09PX9aT1kHLsaFhBGoWRSuSM5HenXcaSnZI3y/hzxUNrM&#10;iIyhtrbcHpzxUT3p3bWk+bozdKWnQIrXct2tssZwvpn5m9//ANdU/EM0ttBJjIZVJ3etWLdwF4bO&#10;5q5X4heI4vs72UP3mbGd3I//AF1MpRjuPlvJHLeJdevL66a3ErHa33dx71d8E+DrvxHfQqsLfe2v&#10;7c1T8PaHc6zfiKFN2XBbjj6fzr3r4XeAYtBtk1OePZ5a52t03cc5715laq5SuazqQowub/hzw7pX&#10;gXwz9qu4183ysquenGcfWvP/ABd4muPEN+zFiF3YVa2/iT4vm1CdtNgZljXrtPBFc1YRq7rIz9ff&#10;rTw9P7bOGKlUl7Sa9Cva2IaTc0fzAAKPard08UETOw/hB2n6VNIhjg8x8bV5LBvfv/nvXJ+M/Ecq&#10;o1vA3T7zqMZ4/wDrV2a3OjldSWhk+MdYjuZDDEcpkn6VzVpZy6hdCFIt27r16VZBm1G4+zBd24iu&#10;68G+EraIrNIu5tvzYHQVzy11OqK5I6ljwv4PgsLdblkUZXn1/nXQ2tqGhMaKdvYe+ae0KKdsK/L0&#10;+UngVJATH95V+b2796qMeXUxnLUb80BVHO7so9ajkvfKYMdw3cYqaaZGG3BP/wCrrVDUPMljIiK+&#10;Z7CtvevsRGWo+7QNH5+du7oPQelZ89xKF2sOx/HmoY9U+yI0Ep+Xp0qpqGtQmTKSjhfvLn061PMu&#10;jsXJD73U9icFt6t8uR0P+Nc7qepyTsyRZ24645Oam1HUQdogPP0/lWTIzvLuL7h+WKpSj1NIxG3B&#10;YozO3061TSRI3wTznhhVq5DPFsK/xZBquNhJBwOaTlzehohjIyNnbnPv27VLHJIRhT/wI037P5kn&#10;lgc/xY4q1BZDdkkL1/z/AJ96ylLmldBZjYA6lmLdePm781PHKm/BTO37v+NLLAEby94/D/PpT9oC&#10;+YeG7L/n/PNTzaWSHawtyyKrMrBu9VWnlZMIfvHJ3elOlYkr8u5fTvUUjIq7Uyflo16j5VuKzg/e&#10;C/7uKjjkjjb96emAGPehpS64+UDu2RzUJbMucfMMGj1DUsPGA37sbst8wx29f50m1EcyOw+XOAFp&#10;HngihJd+FX5mfgfSuR8SeO4/mgtpSvJBqZSiT71rGr4h8UadpUMkRcMzKT8p+7XAarrM15lTK2D9&#10;1SvNRXWoveE3E0jMzNnb/hVB03ncjMWZh95uorPS7NKdO71JQwKlAeowcsfzH5CmbxnLtj5sMuMk&#10;f5NNjDzHcNx5yqr0p5UGXaiZO7r6f/WrP3eYpNLRiw26uFeEfLjPNTRx7jhgQR379eanjhXy1XYG&#10;91981LBZQSMBvx3PzHmpcugat6FVrYyNljuIWpLeLjy5UDc9do9Oo4q9GiqNwk6tnpSNCjN875yf&#10;mNTazJsZksRUYT8eO9Ngs0fcXiBLZPynrWm9mjMx/mvH/wBakkTyWChvm6hVFF1bQclKMtUYt5AN&#10;2URvvY+U9sU22jVeNq7V7buo44zWpfWsWPnb9KyftMXnBEGQqgtt7eh/yaqnKNtGR8RrWz9Nyqdr&#10;fe/IDNT/AGOTcpb7vA2L2/z/AEqpaJsVSBt+XI960oFfO08rtyd3UVnP4tGPcr3sBRePvcZ71Uij&#10;mMjDJ46+n0raNuDGwPHHytgc1Wa3ChecHvz1qoytuO0uW5VtYynG47t1a1liTLKy8Hs2Pr/Oqlta&#10;O0vGFGP6da0YP3Stub73tgVpL3uhS5r3HCN3PlIPl69etMaBXlbco/DmrEEbxNtVd3H3V7HtSSRS&#10;Ft7jb9eKnml0NtepDFGkKnyQNy8UKzKvnPjB7Mv3eacdicudq7c1XuJ33b4XDAtTSXUmUop2RJE8&#10;cS7Sff8AGoZLl2nURH5m/wAf8/8A1qRIt/B+XHDL/jUvkJjCAsc8t2x7U5dSlzW1RJA+84Xnt9zr&#10;xU4jMgVnNVrCOWGQl27/ANP8/nVoo4wFzz/yzx1qebuHNeOiFWJXHEe7K9R25pSgCZHbPfOT2xTk&#10;QxRrJMm3svNVJGcoURvf6+v6Ur9hX5UuYjniWebKlvl+Xnv7/Sqk2dmYyOPu9vw/L+dWZrmX5Q6f&#10;e6+5qSFDjITC5zubGTS5/esRpJ3HWZRPkZSfm4z2qK8uXV/LEfepoZZd/llf+BE0jwtjao/8d/lV&#10;KUo6GmxWuoi67mbcx/hHb2pyzP5aqob7uNo/nVjyJR8zrxhfvDp7URq1vKQo+Zl9elZrm5rkv4b2&#10;+4jAmU+YzZH8JP8AKoMb/vD7wxnbjvWgwgSM5YZXPUdfyqshJbI5VsfN/SnKUlqytFqwWEKFBO7s&#10;c96k8tn6NjHGQKU5AO2NlC+o/wAe9SrF+7IEvTqCOnT/AD9aUZFcpD5RC/6z2GB71Ijgruj+Vt3G&#10;B146/WpYEZfl28Fc9PfFMe38ld2Sx3Y6dKPieoo6aCSIzrg5/wBpWX8qjiEu9tq4B9KkhSaUttdv&#10;p7VLFt2YK9e69v8AJqZdl0H0tZEbkpiNRnPYY475oMT7tu45z/e75/8Ar054UX94XI6fePTnpRGp&#10;+XcGKn+LqaUtFcmOl2yOWyfYxc9Gz8x61XNnGSu9fu/xcDmryyocRI20bcH/ABz+dR3PykRou7tu&#10;Xp0pxj1ZXvX0M2ZAkZMQ6YOKjiEkSNKu485yWIz61cmhEJzt9OPWo1tXnUNKjf8AAhVNImxXe843&#10;FPvfe/H0py6huOxgV47Z45ovbco2Iw27dj5cVGkHnLtY9P73cf5NRbsFpdyxDcrtO9uFz9T9adJd&#10;xNyiD7uPmJ5quYtqbPmUtkcemOKhMVwhHzfxZOf5/lSaS0KUrrcvIzRuO+VwqrzwKmJeSMD+I+or&#10;NEtwo+Vj6jNOS8MXL4XjLK3ahxXQOXSzLTwLHuDfLt4Hqeaj8vICt82R8zGlkuiXZwOFPy5okuk2&#10;lHO3tjPSsuZhoQPPGpKhFO443envUgfzI8o6kde+D/hUZVEHmbCB71JGGdfkCr833j12/wD66OaU&#10;SkAI8sun3m/vf5+tNKiQZXdgdV/z2pylc5VP/rH/ABqOSQYZiuWXrjsafM5ag7vYqzxhiqySMeme&#10;Ov8An+lMt45ELARnrjOcVO7oZihXGOD8tRynCs0bgN/EWHA/zmqu72Hy6DZ/MxvY4Xdjj5qh3bJd&#10;s6Kvfp6An9fzqMXJ83ynt1b+823AP+fzp8wSQbVj2szHbub68fSs5T5egox6EdxNCFIBLbhkbl+9&#10;WY8KvIdg57+tac8LAncRhR0Vf1qhcZRt20bnOPQ/5FaQncv2d42GJDJFIwXf8uCMN/Or8FuwHmRq&#10;25uAGYfn1qnDFs5IkPZu+f8AOK0rRS3zIdqjuD2/z6USvuKSshwjRAwPzbT29KWGNG6t90YUMePp&#10;T3jAhX5+V6svX+VRyMEcknkYGB2rMzlHTqSFAkTAqoZjhj71GyLCFJLFcBmwOlEUhkOW2t0DdOlW&#10;HjEvMczD/ZFPQzla+40FGhHlybv72fftTooTuCxQbdzHd8vSmwRiMKGOBuwffmrEm8bcPx+vWjmj&#10;YOX3dyNU2jEfUsP4qa0RThVYt1+bvzipXKhdpK/jzRgPuDDt26j3pKQ2lzbFAxlVyPu5x9ahngRw&#10;wmj7YbNaTKVZkxndgHH86hKHY0kTfMfbg1pzaaitEpzxJBH8iHO49fc+/wBaqi3BBAi7nO7v/nFX&#10;JUZ84QEn3/CkniJXBdvu1K167hdR0ZmTQsXYxpzuyAP1pREJRuibD7fuVZuIJcfu1+U85DAVVY/O&#10;rEdup+vStPiDTZDbi3MOfMxjPy5xxzWbcWW8+VGvHQ8VpuJbrqMjdjrnGP8A9VJJCFGQnzKvf8/z&#10;oXw2YRjzMoGAW8e6OLcxGMnsKgkt3ePzFjfb3O7FaNzD5p3wJtJ4BPNRSWsQVRubauPf61cZItx2&#10;1KRt0jh2MMs3H3vbrUcZkt282NunGQ3NTyRoG+XIHRTt/X/PpTcRs2XTjPpT5rsi19DQ0nWnW4jM&#10;sm1QBzu9/wCf867bTdXsL23UlzkMNq7vpyP89a83uICkg8oNg5OPT6/hVvTtUmTbGJmRlZQvy89a&#10;cbEuL0Z6jKzeXhSMYzx29qfYgLKplPf7u6uc8P8AipJ4EgnuB8pxk/WtmwmM8isnK8Y20tVKwR5p&#10;LU2PlaXCpxjH3eBx1+tOl0xWBm2+447Y/wD1VZs7QKqsSvP96rrxAR7Iyv8ASt1axny2kYEKTadc&#10;GVMqvIKhutbth4sMXlxiEfdxlm6D/wDUKp31tFuXEanK9QxH/wCusxt1pO0qAbeP4R9PzpF29pud&#10;xbaut4nUDpgdamM3mDDEj5frmuJ8O3t3JqrSTzHbu+6fSuwF8n8DYI/iz0qaiMOWSlqPubATKsiY&#10;3HO41PY6zdwt9lvn+Xo3Q/nVdr8yjCyZ3DCs3Q1Xug2FkWTavHzHis+WxWjN6SWJ8SM3zEfxHoDU&#10;sU8zxERDj+Lb/L3rC+033y+YfkXgc/Wr1rdlpGVuFbHPTt9axk+aRm1s9zQSS3gGVRnbb/F2rOvZ&#10;pbiTy9uxvTHO6rNtazvu3u3LZ3dvr+VO+xWoldpZW3fy/wA8+9Zu72Qe6mUrKyZzmQjG3O1lHT/O&#10;afq2mgQeXGMseCqr+FaKNF5W0J/uleMUu+3SHy3wxHGd3TntVRWt7l7Hn+taHc75GkXgZJ9P84rL&#10;8J3g0/Ufs8jNtz831r0DWrO0aFnjbG1fm3d68z1iSWPVvOjj3DdkdB/L6U5xii5XlG9j0/yIZrYy&#10;wR8Bcjjqcen1rkPE2mytI3kqpyeuPet7wtqBktEDSDlePXNW9V063lhZ5pDll696ipTlKPkOEnKN&#10;meEeNtAEkrOIyWzyMVyaG80i/W4hZ42Vute0eJtDtv3hVWwefl7enXvXneu6NbXhkeBNvZfoO1eX&#10;OnKnUvEiSXwy2PZPgH8ZV1Ky/srULrEiYCqz161/aZnhznhum4/r/n0r4m0DVdR8Ka8slu7L8/8A&#10;dz3r6r+DfjLT/FuiRRtL5kixjO49a93A4j21NJvVHn1I+zlY7G0mcMpZW3bh827jH+R+tJrDXKHb&#10;AZPlXLNu98f4Va8hEt8hWU7vunPPX/Paq88SyKSy5Ix/L/8AVXqXe4Ja3uZcd1O0mwoFAxwJCQOB&#10;WhbXIZgpfb/dHoKbFpql1kGQOxApZ7by3VvNTrwqimpcz/4cemyLK3kTq2ZMso7U03TPLtUM3b5e&#10;3+elVUintxuNuT827vzUc/nF2YbuM9M1Eebog5bI1Fc+Wwd9qs33uf6d6p3lzsdnTnDfLntUEV8s&#10;cmzbnvn159KR2huZmZu6naFHX/69a7ak+9a7Brp2UnYp98e/b/P86q6nDHKQPK3bcfme2amlikVF&#10;bd9773+FRqpd8Ix55JznFTLSxStuiHSrNLaQyuuPlx8vOK0JrxI/lUswPPLfjj8KjhjOfnZV+Xn5&#10;elV5onZjvJUbv4fTH1rT4tRLckjvYgFcfMzHPTrzU8MqyfN5Y7Fh1/SqTxRE/f3c8fLU1uqSR57M&#10;M7t3SnFxaKcXvctSSwxMCsW5t3Xkc1Dcsh6IPl55PT9KiJLhdq54z8zVVu5XLtCSSp7A5pcvLoOM&#10;epftv3gDNHnHb1/zzTtoKEn+IE/yrPs7pwcFl2qOvqane93ZJ5PT3rO7Wlyla+osp+b5WCjt3oqE&#10;XKrwy/N/EGoo549/wHaRrJeRnk/L296l2xMrMRlv6VmRzbgAy8fxGpkkZi0mdzfw9sc//qr0JR6g&#10;4qxMbWIJ5vC/Ln7opsSbOUX5jxuoSQyJheflyQ3Tr+vSnP5LqGPXp9eOtKVyd2NlZGTIeiIIu5pH&#10;2/8AAajmJdtqD/gXpTbeVGfydiszfeb05paIcve2JmMagjd6EZHB5qxEQcbWXC8NyMH3qBLfed6F&#10;tvXpU0MUcf3eV2/N/wDrp/ZuQ1qK6MyNG4X5uP0qvBaQiTO7ufmP1qxNJlMgn1K561RljaeMhWwc&#10;ddtP7O4JS5tCRJoEusE/dycYqxMV8vcjbV25+mRWUkMwn8xnZSoGGxV1H3oU3cf3jn0qWVK1xSoD&#10;KpT5ugX3zk5qVzNIvltF79B19jVd2KzHcvzcduDzUkJCjzJPmwxHTnrx+FZ2J1KtypT5mcZ3fwkj&#10;H+FRQqruTt3em49ff61Pfzuy4j+63X1P+fyqjPfJZq0jqpU857AVeo7q2onifXodI05hIw3bflX8&#10;K8+N5ea1qHnPKzPI3y9MVN4k1T+0bs4fcuWCr/Kus+FXgSTU7+O8Me5d+Y49uMj/AD/I152Iqc8u&#10;VMunomzsPg34BMyeZLH8zEMW29B/jXdfEDxFDoul/wBl2T4bbhtnarX2uw8D+HWkDKsnl/L2z9K8&#10;z1TWJNbu3nkc7ev68VhTg5yu9kccv387LZFbzWvLkyTMC2fvN371atnChYy+5V+97Z60wQYi3lRt&#10;252ke1V9X1iOztC/O/8AlxXo8toqx0WWyIfFHiAWNqYI/lZhjK968/1C8vdQuGVQzEsd2Wq1rGqy&#10;Xl287ZDbc9zWr4Y8Ni/njlcHa3K/Ljt+lZyctkjopw5dWL4J8JymcTXcOB975h0/z/Wu7tIPIj8p&#10;V+bpxTLHTo7W3VIlVdv3ttTxXKoFQno2B/nvUxjrqTKSk7E+9R+4X7zYIYduKWfI+fBOM/eJ44/z&#10;9aqXbrKd6P1+tVn1op/CW4/iJ/w/xolbmVjO9tCWec+Y0SlcDnnuOlUZLtcsd7Zz93seODTri9t5&#10;NrSu2QP7319+Ky7ieRZGIPy/hz05rR83QFHUqeILrZGp35/2T9KxFl8tzJIc7sHirmq4nlUSM5OO&#10;9ZrqIl4bt1/z2rOUY812dMI2Q2ebeuIxu7D5TjrVV7qSJiAwbvwtOklONyOR2ZdtV2Exzv5XOG/p&#10;/n3qXIu0VIm+1ZfezfMeuT705EEj/KF5PymqqW8ryrwwz0PStC1gQjcd3+1xWfMGkR0Ua7FYHsc+&#10;9EkJU4EgXp908c9qJCijCPzyOM+9SQJEHwRt+X7zc5qk+UOUakcuze7Y7jNAZvuqufU+tSSESxlo&#10;YduOvv8A5NRhZ9oT2/hxkcdanmlzFDJI9o4CgN1C1WkwnJ6bs8VMVD/K47+n6Ux7VsbE2/MMe9VF&#10;x2ENRVdPLO3kY+Zef89abK9vax/aJGxtAPYDA4xUr+VaJ58snG3PHXj2rjPGfiqS5MlvZszLt+b5&#10;vf8AxpOS2Etdit4t8bl5JLezdtqrjcK4u4eSW4MofDbutR3hlluSDG0i7j827P41a0+3lkj+7uHp&#10;79qylJ2NlG3mNSLIUEYbp93pU/2ZkCogyx4b3FSpHIu4ZbHT6+tKo2FiSy4bO715rNy8xP3pXIhE&#10;qDYRj+n+f6U62td5OB3yeKtJbOf9Yw/AdaSIjzWjaEDaenf61n11JdpdSa2iQOJCdpzzyKVpDAf3&#10;W3v/AAk0/wAiTY0uOBjbuP3v88VFeQTSnIG7PT0PpRcnlltckVjMcxY+7w2elOLES7Tnrz3osbfy&#10;LfMqfxcttHX1qxNZKrCQHjbgqvZsUuuiK0RG20odjH5skmsPxn4z0nwTosuua7IiRw8szP1/zxW2&#10;22PhVBC8dP8APPP6V8u/8FEfGlzoXgG7gt7ho1EX0wMHv+P6VVGPNU5WVUk1Tudbp/7WXhbxprMu&#10;m6Id3l5B2tk8GuA+JP7VH/CJ6+1lHOI13A5Ynpxx718hfsc/FdLfW9S1jVrny7e1jYNMTwMVV+J3&#10;xVX4tfET+zPBkcl15lxtCw/72N3Fd0aNOM5aaLqYKT5E29/xP0w/Z/8AiHN8Q/DcWsySCRJOAyHG&#10;Rj/69eoQQAjMkn3l54/zivG/2NPA2peEvhdaWupQtG32dfMVl6euK9jJWF/LRiylvlO3B6150pNy&#10;93Y6FTcXqT+XtO3ZwMkg8fjTfsazECMdOVXrnilg+dMSgY6bfWnwGXG8N1b+9T1XQn4ZDYrRUb7R&#10;2H8PTHtStCznKtx/ErdKlMaogMsX3jj1x/8AXqaNlThXyyrzuBq+htyrrsMhikxkyY+X+tPaQYGO&#10;nvnA/wDr0rnn94Mnr0GBTMkSMqN3o13Jjbl1ehBOuBnPygDnseag8siRRHEo9wtWHR3lAZjzxjoD&#10;TfJCHcxy3Q/SnzSejKS93caQqvwq7SPXr+lTRopUYVlyMMpPb/OaZLKjvsmO/cMZHfjFSHdHECIy&#10;q4+70FJuMUS+bmuOMIjVTtH3efT/AApVO1vN3btvoKjjJLBQdq/xVInLYfjP6VL5eg1GVxst1HNu&#10;jZvbjqKiggKnbu60xgyn90o+bk+3+eauLtRN0i8dgehqemiKl2IbgfPs2qu3+FOe3WnLbYOWyMY3&#10;cdM1NFDtLRYbcTgj/D8KWVkjAwOG684qrBaN9GMVFf7uBx8zVBNLFH0zlf0qdCBJsByOPmZun+TU&#10;c1tGXAb5v9r8OlHuj5e4o3TqrfMSzfd3e1BiZmw2MgZwanjRAuMYUMNvTHT/ABqO43xt5wfGPvcH&#10;ipk7xsFubQrytE77FT5S2F4x+NNEUfBK/L0welVbprma43qFVR+fT61Xkvp7e4VJ2yM/MfTnv+dY&#10;8/SxnK60sayqkbb87h6nrUQnTlGkH/6+KwPGPjvRvBuiXHibW7xY7W3j3M0mBj0FfJfxD/4K/fCD&#10;QPEA8O+HYFuJgxEkm4fLg44H0qqdOpU+FBUqRoxTeh9uRyNtQpu+8Ru3VIzyEguBncN3y8fp618f&#10;/A7/AIKaeHvi34zh8G2GkM0kn8Q7cdOD/n2r6x0bVPOtY7rs4G3c2W+hoqQlT+JWCnWjOOhfAJdR&#10;Iq9wvFIY2c5CeWF/SmLMCFOT97Apxu12bcHLe9ONjQjklUdfurkg46U22xIv7tuOoNPeV4128fMv&#10;X8OlQxqS+6Jioz/TrTcuUm3u3TJZDEqEJLuXvmiGfIZZI29Fbdx1qGeQRBW87dzu5/wpEuIi4ARg&#10;fbnP4Ucw5SjGOrJzEXDZXay9s46dqRFMi5KhQGqMyqsm1XpyzRBdrD73UlvanKUiuVbojeJDJtB3&#10;Z4LfrTJoVQYRfl25PvR9qhfKB+G4znI7dqa8sSvsclmYEtubjvzWfNcaStqQlFVsbn+8QffNCYBH&#10;lA7to4XuaklMbAjdx65qOECKVpYV2553fU0FMVYAg3vnp19e1M8jfu3nqMmpAp+bAztDZ7Ukbqow&#10;JPfauM4pAQ3EX2c4YFl25y1V2jk+7kj/AGs981fyjN+8DN0/hHTFNYiVN3fphef50XBRWxmpNI8j&#10;OUzzjczc9uamWW4UEs2Oe4qYqZJsIjKcA9PXuahZkd/mfcAwJ2qeRx/n8KLlPlHPd7VEZHzMfz4/&#10;/VUL6kA7BVX5fXv/AJzUVxExbahPXGVBGf8AP9Kgkt3XBGF4PG3PrWUtAjT96z3LkV1nm4XBxwe/&#10;WmSylwJkbHzEfWqEs8ixtgnr1/z+VMiu5JP+WnfcB/jT5mXGPLItSSh24JO08Nj71PuJiLfywm0r&#10;/s1VNwYz5O87ev8AKlaWA7XlugFYD7zdqy512G4rSwJdEsQSWGB0bqK434hfEjSPDCiF503r1Zmq&#10;fxp4/wBH0CwmaK6Vn8vHGODjr/n0r5P+M3xWbXdaItbt2hkb+BfU/SuatjOV2joejhcFUq7o+pPA&#10;XxOTxY6zRJuXpt3e1dvb3oKlI3Xpjjt+P5V81fA74i+HPDmmLFqNyu5gPvN936/5Ne7+EfFOja9G&#10;klhdxsrD5l+vf/PrWlKtzx3Oevh1CpZHTxXas2BGvH3vmPIpsygkSc9Pl3dqbHEu3cOgTrg8/SrG&#10;n28c24Jt2/Njnr7VtzcxycuupAomVsqpXdw2at2DNgblb5RnjvxTprRJBtAwewP1/Smxp5RZXP0L&#10;dqrWW5nKLloiWXax3lvu/wAP1p8cSMoIbbxnr1phAlUFVXd1+ZvQipeoUoPl2g4xVacxnKPJqtwz&#10;DEGSPIO3DHbnmkjaOQ7xgr0VqVwsZwgZR2poARsEcY9Pem5Nbh9nVDpIyBtTIw2KrsMyMWTjp93j&#10;NWVI8zbj5c+vXikcfOxUbV/MVXLzbGcrbFNYGMiiR8tyFxjpTTYu/wAxHfH19T+dWgqhshFzxtwK&#10;rvIyuYS59Vxzg+h/nSa5dEEe9yvNZKh3Ou35c89OlQyQorfdz0zx/nFaDMSq+a3K/wB7+oqvI0cs&#10;mwqNu7t/KjVB9m71M+VHVl2nbjrgcN6VC0ZErGTA+XJK8ZNXJ2ZGbaQ237oLHrmoSFl2hoOS2G4x&#10;0+lV9nUq0Xo9CvltrOsu1f8Ae9u1Nltii71bkD5vyqcRsq9Pl754zSyBJY/n2sNuV3ZH6ULm5SvZ&#10;23Zm3VsXX+L5V/KqZgCtgZwvC7k6/wA615beGcb4wzbl5ZjVaWDefNVXXj7taR2sUo2K4Pmvtkky&#10;qnlvXj0pJrT7QzbFbPTp1p4gkaJWYlWG7Ap5bZCwT7x64x+f+ewqLByuS1ZFZXb2yNvGBnGT3rsv&#10;AviSzFwIbl129d2/8hXGyWse3aed2T+OM/41HZ3M9hc5jH8WDjtzWkahi4Poe4QalasI/JkUq2Of&#10;xq0z+SplbjPovQ+przPwp4quPMjS6PyHru6D8a72x1i0vI1Ecmd2Onrj2z6UQqS5rMx1U7Mu3aLc&#10;JvQDHdvzqrc2YKfPGW5+Vh2rSTBQqI8r0ohtVdue3G09q1929ylLl1Zgpbm1us52jPHzcf54rSj8&#10;QpKoVvlx2bFOvLfMbLsHttWsuaCS3PAb5W+76ZqXG5o486udNa4lUSK27IzwelWJ2KR/N8vbbWDp&#10;uulIljmypHRt36VoQyrIhluZOvPPGfes5TUdzGziXElmkj3RH5VwVDdQK1LTWLKK38hwnmD7ynAr&#10;mH11oJvItogzdBj61AHuWuBIsZyzcsKyfKtUHLrqdHdeI3BZbbjcf4afppvLkbjkHjhutUdLSFmV&#10;7pM/h9K3EEKAEtjcMDnnFRruyZKPLsRo9zbnDDcy/wCfwHNEFvJdSMZXPL/KvJH+c0sk8SyDaOqn&#10;aM56etX7MrMv2n5lXGAcVpbXVmfoVJdJ89WgaXjrz16Vy3jPw3DDB9pQjIHyuB/n9K754fOjUyPj&#10;b/F/M1geL7iw+xeWsiuRyNtTLSJpGXRnNeFL3yYFXO5lbBFdVZ3MV1GVduTzuZjXD+HHZbsxsepO&#10;PU+tdAt7JbPub8OxHP8An/I40hKLhYqA3xVpULRGGLnGc56GvOBpaQa40FwvyswK5r1MXcOoAyNy&#10;38JbtzXM+LvD3mzfaYxhl6MeePWuatRlGSkEo+0iea/EHwa0DDUbQBR1Zl98074QfEu98HaskUl0&#10;0cbMAct2z6V6FcaFFqeki3lC7mXAbbjt/wDrrx3xh4eutG1FmCN8rdVz1/wriU5YepzI55e9GzPs&#10;bw14xs9a0yG9j2tlQSynofTA9sVoR3fzsSm7n+9zXzj8C/iVPAV0a+LNuUeWp9eh4+navftNukni&#10;SVHyjLkbRmvpKNSNWmpI5e5reauMmTap6YPWpre3gmCvvVv9r/Pesv8AeNxvbKj8j/kVcs2lmj2h&#10;eFyc7c/h+VdEVHluT8JNcoyrt2YVeePrVOeeFt3lnovSpb67Z0O59u0Z2is1lkQ7Q3Xvjrz0o5tb&#10;FR5uolxLtk3oit6N61PamOTmQkZH3emAcUw2kkkeHTcV6defw9ac9tKmGJ2jd168f5/pTUpbDd5D&#10;J5lzhX+bqoaolnw2VyF6bumT6VXvzc+Z5cXQYPbNUwbqaYjbx97a4xz17VcZJj5eps+aHX5GPBPz&#10;Y68cVHNeBYzgtuPLbe5/yaqadNK2EfPT5vc81als1YZwvzdWYDsKuxPUo/apHmUFtqlcttHP0+tX&#10;rItGD8+RznPaqbWfknzN2PlyuD+tSRzSPHthyAMbe+aiMZLdmjV4l1pNpLbv++eP5VQuLiEHyk+Z&#10;v4s9cnj0p08hEIZT+n9KZDAZX8xv4vvdSDVcspai2IN0scfzD2+tS2Yld/MOc9/etH+zQqhpSMYO&#10;fYHtULQGFdp3HaAAfQYpyj5CUiFreZjtL7fc9/yop9u20Mx3bc/L2/rRUcrL5mXI4xGmyUbto/i+&#10;lLJcMdpPfkgN/n3p1wAhKlPm/h9qpT7gd21cdM7SMcHmu6LQ+Xm2LSShkyFz0HXvmpFnygjTBOOV&#10;/wA+9VLeR5RtJDDd0xjOauRIUBYk/dw3zdamUkPl5Y6FeadzcqTuC/xdOat2VorgsjEBhj73UVUl&#10;gneQKFPv6ZxWlZedFb4YsMr0xjFToEZcqsDJ9n4jIz935j3oDokasF2/LjnvTmZWC8KA33SaYvzc&#10;Ej7uRVPayI5b7lW6mZHUEc9GXHT/ADzUtmwEW5245qx9iiZvMl+Zudp7Ec81XYmNdiLzt6d/pxUr&#10;sG/UbdhJDmH6fL61DGrjcQpGfugtjNWrUxE7mKhc4OM7vr0qvqV1BCNydX4+XH5/59aryFdks0CO&#10;MKgLeze3tSSbIol3SfN1+Ye3H4VHY38MieX5m1ug+X8qbd72j3ADDen8P1/Op1YbFfz4cNslwucr&#10;6D/Irj/HGvEP/ZtnNnr3+9z0rX8VXh0yFtpHP3cEVw3kzalcu7szM33eue/Fc2IqWVi4wVTU0PCe&#10;hS65qUdqE6/Mzc//AKq+kPht4WsfDujrfzDbtXcqsen5/wCeK4D4IeB5IyLmWIENzuI6V2vxA8Vw&#10;aTYf2Vp7bGHyn2wP5VxRi5S0MsRU5f3cdzmviF4tfU9W+zW8/wC7VsLtbp9KytOjyPnHDc7m4xVO&#10;KJpp2lkK/Mc9KvKRHH+8faOCevNdkY+7ZCjGNONkS3t5HaW/nMe3G7P5cf8A164fxDrv2ucxRyAq&#10;rHacnB59wKu+LNfZY/sUEqt8vPy/pXO6favfXiwujfN93aelEpaWOijT6svaDos2p3e4x+/LH2/T&#10;/CvQdHs4rOJYl2++OMf5zVLwroa2kKk/e+Xdgjke9bX2bYSMDcM564qI7DqStEJYsuJYxjjp6Cq8&#10;i72BBPHZQeassoA5Vcj/AGs9arTSKvzfnggZ/WteXsZRK08xVljL4+bOcfSq0uJdwBGeSy7vfrUl&#10;2Nz/ADDbuXkbuRVSaSNSyiTGOmDS93uaWuylfrLBL8jfLnP0/wA5qnLeSCPEnzAngdKsXk7b+V3H&#10;b26Vk3t6FL+Y+NqkbfTnrRzRexpGAl7fIrMseeOm1un41mXd4y5RHHP6f59abf3fmhtjN9S1Zd1d&#10;SQOQh3E1jOXY15b6osRXcwlYyv8Ae/8Ar/rjFWkQTQ/fDcfiTWNBcS3U6s69eCPWtOykYON/8S44&#10;qPaJ7iUVbQvQ2h5BUc4xhc09yY22qrL2WkhnUd/mLEH9akYB1yV4244PSi6KtYiMcjnduJK9t3H4&#10;09jGBkLyB60fKrdOmAeahkmBBd2+ilf5flS1D0JmkxDhVG7uxzx70RyyFMnGM4J29agVp1H7qQbT&#10;/wAC6/Wn28q4wkZYexxT0D1AW5EmVYt36dKSe7js4y8v/oOe1Sz3QtIhKTnbzhu3NcT4t8VTX0zW&#10;0EarGsmcqQSaOZ7C+LQh8XeLBcB7dTiNW/A+3FchqF/mJlYttPHbj/OKs307uG8uTI3Ac/yrPa3L&#10;NvZfm9G/iz/+o/nWMpcppaOlirme4bDOByfl54961LBVSPDD3x68darQxOJcKWzjGPpV+CGSMhst&#10;jaP4f/r1PN1bK+LYY7lz8mfkXLYpQJpEIcfexjdznn61a+yRspIVT0GaktrZAoRR3x83aoesSPik&#10;kV1Dgk7flUdWU+3pU0ECmT5gcsecGrkunxMu7cnHO1e3+c01bMZ3LIqtnpu4qJe8HLJakkXlyfu2&#10;OCPb8qkNqY1wOpbKe3HH1qNkBKjzGz91dp9//wBVJLPGiiMv93O3nr7UcrZS94e9tllWT+X6U2eY&#10;RhlaT6fWnQOrL1VdvpVe7jLyYVzn/ZHX/P8ASk29ipXUdFqNLo+5wF2hcfTivzh/4LEfGBrHTm0b&#10;TH+ZvlZuxz6D0wK/RvUIZotLlnB52sc/hX5Jf8Faobp9RS8lIZftRGVHTH8q68Io+00OfESl7M8T&#10;8Kf2jpX7NV9renuyyXTHcydRyP0r2z/gjd4Ai8XfEe61bWLRZxbsceZGG5Az0/z/ACryXw1cxR/s&#10;rSRR4Zo84XPQHr/Q179/wQx1ezufFGtQsyrNGCYw31x/KqxTl9Va7sVNxjiIrryn6haBYQ6RarbR&#10;phf4tp4+taUUsNxKZJGDFurbeo/xxVZUnKbgoJbluevPSnRqz8K33ffOBXHyp7m8ZN6F+OGOVOBu&#10;+bG4jkU63tXjjZjtBH+0M1DHdeVjJ29tu71p0Nwswy0fO3NOPkEplgwRmIIzL93t9PXNLGfKJ3ry&#10;y8c+1QedLITGinjlQf5VNG5iRicH+8OMDn/Gmac19gd3kfLqB1x/n/8AVT1jV23OpyDjr+GKgaVC&#10;SW6/SnC4gdVYOxZf4W7UryWwbEwEEi7VbPOOOtVZo5JWwFy2cDvinNMq9WVcLjaMc0r4bazudvG5&#10;RyetPm913J9pG42G3RXwVCnncWoJZ/vS/Nnn0HFJcTbIgx+9kHHoO+KIkLRbkyW4G3vilFx5SouL&#10;1Yq20kh5Jb8RUsiqqZdVVm+7ntTYjdRPz0Lbc5z+NPkAm+c/NtGOwxSv5F6xQ1YCzbty9MbdvSpP&#10;MjC+S8ecHg9P1qEy+Wu0s3/AfWkhmM02C2NrEj+72qvhC/dljYxOGBVl/vd+OKeU8xVYbWG3CA1X&#10;81gdqn7p6+vA71OjEDO0g9APwonK5PkQy7oW/wBWvB7YpY41Jzj+f4UtwAf9W2T0x1qMeWsfzMSx&#10;7buPx/OkUSq1xGMOVPOP/wBXtTJWDxrs+UMv8LdOajbKuuOSeCM9KjZsndLGV5IX5uvSspSs9WRd&#10;8xVnGJNw/u4PHGaz9UiAi89n+7z9706/1q1e3f8ADGW9Oveuf8VakdP8O3up3jbVhtWfgcA4NYyk&#10;paBGUpPQ/Nz/AILG/tza14Zdvg54UvWjjaP99JHkH0PQ/wCcD3r84PBGsalqWptq11cMXboxY/e4&#10;ru/+Ch/jy88c/tF61LK6sq3DAben3q5D4UaNJeaxa2Krx99/yr0YyjTior5nnVuatiHfp0Ptj9go&#10;WfhHXre4ndW1C4kzlu31+nH/ANfpX6xfDa8vpPC9rcX5LMyA7t3tX5x/8E7/ANl/UvHHimPxvqLy&#10;R2tqo8tfXr/n8ulfpHpkCaPYR2Vsp2qu1Qqjj9ayxE41LdzthHlp6m/bXsTlldRz+RpxmEMvlja3&#10;+6DVLTS7RICNvI74qdpkefCs23Ga5467mkZKMbMmFxMG3bOh+Xb3/wA5pFumLHyZPm2/e24AojjL&#10;DJTac/n7+1RrsWbdsVcd8frxRIr4vQH4G9owQvJYCmLvafd52F25HHepJ2VkPPTjcP51CGAbDSbv&#10;lytEfUrTYmEkTlf3ny87mb/PSlkmzHtHzcflUXnFFZ42bPX5fx/wqr9qkBxx97v3qk+hMpWsCMWf&#10;GF+Xnkcj9P8A69Wp5g8f3MfIDtxz/n/GqrgMisiNlucr36c1MJFO1FjwDgqw7DFBSipaBFGqcscH&#10;+Jc1YZCY/wB2cf3+RUUS72/i25xup7TbWww+Xq2aXmVyx2RHM7KzDd8v8Tbunf8AlTTEiSbmYcAY&#10;Cry3FRTsyqw3fLnDZPPPFQENCpkWf2PpikC00RciIOUAOPqadcFf73vt4/lVG2nmefCuzf3Rnjpx&#10;j8KkuJW8rc47/K39amWxWyHNMv8Az0b5eG96Cdp+9tb7o+aqMF4TudDnb+dOe9jiPzjbnoqnn/P/&#10;ANeo5Y7msY+7oOmjjlbdF/Evy8f55qq6S/3lYL71X1XxFaafb+ZKVHXO1uB7flXB638cdE0+4+yy&#10;XQVuyq3fPTGe2a5sRiKUVyyN6eFqVJe5qegSPbRBg231PzY7HP8AOs641vStPLNJIq9Pl3Dp/T8a&#10;8w1r4+6U1r+7uFLbdwwf6/8A1q818UfHG/vnb5tsf+zn5R7159XNI0bJHdTwFSXQ9j8e/GzQfDjf&#10;uLz5x947R/jz+XavOvEX7Qd3fRuNLm+Vd3v+I9sV47rXiS78Vao1w0+5VYBmZ+MfX8KtaVbvJE4d&#10;G2tnapP+NeTVzHEOTSZ6lLLadK0pJGl4s8e6n4o3QSXDbgMbQvyn8uted+IRJnbJGWcgnaM5Gef8&#10;/WuyaxtY2AH8XVjyfyxxVHWfDZnnW4ZiV78/z9+K5ViqkpO7PRj7OEeWOhxsviO7s3SKBG2rgnDZ&#10;PGP0r2L9nT4h69N4gSBrhjCGx9PWvKta0S5w4ggZWz8u1fr+ldX8BdTl0HXI4NT+VTMPuNnPP+f8&#10;iuylWUdUzjxdGFSk7o+5tHvft1pGxVdrRjd+I5/StWxRFxGHU4ycKf1rkfB+saff6ZG9ndK3H8Ge&#10;eK6nTZJkZQp+71O7/P8AnFe9SkpRumfJVuaLsXbhQm6OIAbhkc/jzVRDK+5H+XI5KsPXrRLIJmw3&#10;BTls/wCfWi32bVEyj5foPxrrvzGMrsmR5Ujyse7av3StSmRQePlO3+I1E85hj8sr687vbpVdLgzz&#10;hRIfmXO4AfjxVLqZy5noXZXQsA/zE87Se/rUmwtyzfXLVCg8tdqJuOPbJqXzSRjHNPm0CekRWYJ8&#10;wyOOo6fSmbwxUjBzwoHc+tBCCPKqrH26UCHjyxH8vXjlTWkbMzkojZcFPm2+hXd+lV4YjI7TYwd2&#10;MK3SrEiM0W3rlc9iRnvUUBZJFQKduM7mH6+xqthSkuXQe6uX+WMFVHHvVdrP5fOGFVW+7xj61Y3K&#10;XDJJncv96pGXzArsp+5jbzzU83MNctrmfPbvGy9G7g8ZqvcIWXeu3IOen6cCtRUEp/eoM7f89arm&#10;3LTcyK24/wCfpTi11JUpRkU/LMa4cFsDPzccetV2tsIMLt7s3rx/nv3rQlXylx5f3sDjnIOMVG1u&#10;C2GjA2kls4/kKXNbU0jKXUoJFhVklXlfxIPtUTsM4Rz83due3T61aljjb5AzfL/CKp5Y7oizBd2S&#10;zVV0xRbW5HKdwVGGe/zD9P8APrVcINmzdzg7vf3xV2dmuAEUtyPvbeR9fwzUX2Yxp5kwHPDLnmmi&#10;yNYwJSA/PQ7f0qGbbEB5WN3UercVNJbOqZiPzfxLt6UBSELBcY7HOTVc2gNFNdSnhdSR8vcCu48E&#10;63byuqXEwDdWB746flXE30bHdKu5u/zGo7HULzTLnz7dz8vPynt/kUoyXNcxlTly3R71pt6josQ3&#10;bjzk9KtefHIPkH8IG4d6898FfEOxaA2uqNtbHEmcfh+ldhpOpJeHcr7lblSv1roUpXsZrXcvzgH/&#10;AFoXb1+aql1BHtwiL8y/xVambDB9+dzYYVBcRs/yqw5bhfSiLl1KWpjS6bM0wkVwuPVfSpIpbjPk&#10;S54wvHX6f59K0vswRNzjr2PbjNUZoGExeH5ueB161nUjzGnxLUu2qQFVZD8w29f5dammulhhY7F5&#10;57cVRt7jyNpkHfJ9/alea4vDkt+7Aww45/yKwcYvRbmcveluaNjqboTKzDAX5Qw6Gra6rNI3yL/D&#10;36df61iyExYK9d3Rsc+1SwXbHBjbavT5l496a5rWZHJZ7nQ2Ra4mwJfmI4yvXjtz7VqG9W3i2FO3&#10;92sXTbqKJdxchj+vFXJLiKR90Z8wkdD/AFoUYrVmXLG9iWebUrmRvs0mA/H3unsKrHQfPP8ApHbj&#10;O39avWqRqu+STDH7pwPrRdXQ3+Rtznrg0NScbNDj5HJyRJpms7ocLubGD36iti+ikmtxKke3HC+p&#10;9/zrP8U2UkU6zhVyeWHr/KtbQzJNaZR+i4ztzj/GsouSdiub3rWKdhIUfY0bY9auXVmlxatEjdTj&#10;jriq0yeTKxC/d/T1FPt7zyXCouN3+cV1R5ZxHr0MtIHs7lrKU8KdrZ9a534j+D7bULQ3NsMt/wCP&#10;Z9c/4e34dprNmZovtUY27R0x09az4x9pha3ZM7fvLnrXFWp9GYy9zVdTwa3a98NaytyHZNrdOv4/&#10;Wvon4PfEG38R6TFbySbZI4wPv8ngcfnXkvxO8ILA8l9GnQFz8oGQKwfh34zv/CWuKwlYRsxWRV7i&#10;owleVGpySMqkG/eR9eQTRNgLJ7d6uR/ul3ll28jof8P85rmvA3ia213SVvN5OcDcvOeOprdLloyg&#10;T5evDdK9/mhozn16i3V3Fv2Ome/yrnOP6UW2Jk85Vb/d3ZOD7VAtq8kmAcYP3hxirEGFVYW/hxhu&#10;1HwlbaFobpBho/un5qr31wyH5eeh4/HrRLdhky65XtyMmmmzkm+faFC8detbe7vsOJXaTzEMrKG5&#10;+uf8ioVtI92/G3H8P/6vpV6KxUBVbo359MCo4bcbtoUfQmiK5tittUQLZQjoF2lTnGOlTxRRrhHY&#10;fL0XcMGhF+8i9uAMd/SiQ91Kle3t7dKtK2hnJyuR3VqGIZXPy8srJkCqbFn5RPusPurg1bNyUVcJ&#10;zt7LUIcoQEj3FePl/wA+9N3uXG/UftwiqiZYMo4GMdadbxbQx+Xav+z0pqzglt0Z3L/ez/OppHi8&#10;tQkbK235hu/L9P6VSEiZZo3+eKQOuf7/AL1VvZApIjXgt/CT0pr3SQSiObdjo2KckS3GRH8xxkZa&#10;k3bUrTYrpOuzeEGC3+etFPeCTHlB2yD2xzRVpqWoak8hMo3KFLNzTYLSR2/eD5W6D0x6fhVixs1i&#10;OXH3ev1qRvKSYhG2tu/A10X6Fc3LIIbBU3SScHphW9v5VWeWROQrN6nrVo3MgTay9v6moJLd2DTZ&#10;HH8PXFTzA0r3JBIqRrIg69cgAjpzx1pyXZVCNp27azJ5ZGIjUbQOO1TsJcFsHb0Y9qAlGNyx9uE5&#10;LMAvyYwR3zVqNWaPeE/4E3fNZ9sDvDSruGfzq4t3AxEY6cDLcUfZ0CXKTCSQfNuba3Q/1pvysAxZ&#10;f9k+nt70OyguIl/hBA3fh+FRQzgyYBKqvRdvNBPMt0MnmWI4b5SDhjt5x61De2zXMe52Of4fm4Hv&#10;Tb9wzBvvNk8Y7f5705bgtCFBPQ7lGKGD7la1RopFKMWZfvDPP+elWdTu7a1Q3M+4BBkn149uadDJ&#10;5C4BXc2d3Hb0rmPiV4jSJV0y2Me7PzbV9OMVMpRjG5P2tDlvEmt3GvXrOH4TgD866H4YeFbjVb1b&#10;qSM+WOFG371c34b0WfVtSjtI1O1mG7HOBX0L8K/BdrptlHcXSD92vy8f55ry5SlOXMzSUo043dza&#10;s3svA3hsnau9l+X3OK8r1rUpdc1Oa4lnY+Y2M8c+31rp/iV4j/tO6NjbsfLX5V+grjoYXjkZVZ15&#10;yu3t0/xroow3bOekpOTm+poWcZXhmXcGqn4p1ZLOzZI2G5m7/wCNTTXkNhb5cHPXK1xevaxPfXAE&#10;h3Dd68CtpSjHVnRBc0rohvJBeSAA9fVjXYeCvDxgjWeZcbvfH+TWD4U0d9Qm814/usPm9a9CsIDD&#10;AoEP3VA+XtWMouTv3N+blViWAiI+WICvHJ9/b/PeklmkaNcqB6f/AFqc5eJ95GO4z/n2piyhCvGF&#10;/hq46aIw+Ii85pJWynpt7VHOQVLDGc/L7066kw25E6t9R9KqzSArlWO0dh/n/Oad5BErXczlfmYD&#10;auDisu8lCL8su6l8TXDRWMkiTMvoR+f9K5fT9WvWjImbp0JrOUoxdrG0IuUTZu70ZbI+ZWw3zEHp&#10;1/PFYmozfPhR8p6GrH2uMoyxvu3Llqz76dXGQDjbUvXY0t0KztHKx8tyxqKS2WQnD7j7qDUccIM5&#10;O44Y527Tj/PStK3SMFQ7Ae6nrWMtNC/eWhRisSjYb5T13dO9PlYwnIGeMjrWlPHGgwv6Y5qpMmOR&#10;9CD9f/rVEVcZFbXUhwWdeny1qw3QfK+i9ax1hYOPJXH94N/L86vWUbx7XkfbhcH5uPrTQbFy4lRF&#10;CxINzckepxVV0ZiJQVCgdz/KgyM0yq3C/wAPvToSuM7COT91eTWi10JsOCbx8i5y2Pr7U57oWaF5&#10;x8q9+mKHmSCPzH/8ePSuT8TeIgZDFE/7vsoP8/Spclsw5eaWhD4p8XzTE29qGHbPrXKtNLdSswHB&#10;P41NdSpM5kLN1yOpxxVdmW3j3B/l/wB08VhUl0NnHlWhXuEd3bzVO04HPQmpfKWGFVLfN0VuwHr+&#10;tRTXM0oLDbjt71NbCd22s/uufTtUXk1qyW47BDAd4KZweMn/AD6VdWZoY9iq3TmjYtrtwxKjgKPx&#10;p+xmUsF2/h70c1t0HnFDkyVZiPToxoBlVSI26c8jgU+KFvKB3jOcMv5Upt2C73Uc8c9RxUykmilF&#10;8yBH3srIfm6sT3HFEj3ECZb6KMdKQwSRHew6r8pZfamRrNcS7eSO+30qFbmFJct0yS1lkmBUt/49&#10;1oltzco2wMuTwCTn6Vet444oSu3apGOMc/nTOCG8vcw3d/SlJ2Ye9T13KkNlPC2/dyMbuvA/z/Op&#10;Mqpz5e7d7f55q1CYmZlI5IwtL5Vv8xZf4vzpW7D1+Jla5SO40+a3UEttOFx14r8o/wDgrV4fuIdL&#10;uLmX5fs91uO5eewI/Cv1mW3jVGMbf1X/AD0r4O/4LDfAK98R/CC68T+GrNppo9xljjBPA5/xrrw1&#10;SMaibZnXX7l21PzG+GnxU0w+Br7wRf3O3zFYL+Ix+lfef/BEL4baZZTap4jaP55M7G2/jn+n4j8f&#10;yXtLzVtA1WS2ktJFkVzuVlPBz0r9j/8Aghdpmv3fwxuvEupECGRgI88dc/0x/wDWpYzERqQUfMyw&#10;MpSV32evkfoKqSmHyjHjpks2QR/n+tLbRiN+EHU8huMU9QqxKSpBbt1980kCxqdpb5c/xVzczktD&#10;dcr1I7xlVchPvfe9qhjuinyIn+zjPrV2aWEx4RQf7uRiqv2SNtzocd6d2RKOt7DoLvzTmMfN0+9U&#10;n2iR4Q8sjK38IVfz/pVC3zFOBJj6jvzTPF+rW+gaJNqsz7I7eAu30Hp+NNy2Em+m5Fq3jTQdFvls&#10;9U1SJWk+7uOBitK1vdLvT5tjcxtu/iV81+Q/7Vf/AAUT8R+JvjQ3hrQdTaOG21DyV8lj03Aflgfr&#10;X3D+xd8QPE/iTRLaXWb95PtCqW3N04/+t+taVqfs0m2VSqe0bt0Pp9oy3zIo9296mgi8uNmIbG3P&#10;X86bEThYwNoJ79+KkjckFt4bj5QQKxTurMr3er1IZLcli7KD/s7verNraBEXaW+9u3UsawkYUn7u&#10;fTB7/wBacz+Rb4yFVeVXOPerjHl3No/CiOSMg+WH/IgfSoBvVd4Zl2/3QfxNTExkbifm/iZT7Uzd&#10;HsYu445GOKXxK1w9CPyXePKnP/AuKdHEr/6/Ct/u0NLk4O3aONueMfhRFuPU8/wksaSCVtmOmiWA&#10;sELfKflUHPGKfD5eAEPOMjvjtn+dMJzHzDu287uaFy8RUDI6hcfWqumHu2JXkaKJf7zcsS3SoZZv&#10;NJkklzn1WmXG9kYo23ttXoKjtkkl5df8/wAqWu7F5pjtjYIUE/Nkd8VXuFl3F0P+192rV0JLRPMV&#10;C2cdfr/+qq6uZYGLj/69Zzld2GpaGfeMu75W/E9q4v4361BoPwy1jUJ5tqiyb7w68eprsJlkdwF3&#10;KinDGvn7/go148sPA37PGqSm8EcjQn5d2N2AemfqaiEfftYi8tG9D8MvjpMPFvxx1e5hTdGb5z16&#10;jca9E+AXgxrnU2uxExbcscY9ycda4DT7d9c8RXmvyIrBpnO71yc19R/sffDlvE3iHRtGSAsbq7V5&#10;Bjtux+Vds9JanHR5pXk+5+oH7EXw/Twb8D9GjktljmuIfMkwuCCdvGPwP5817cIN52xp7HPvWb4F&#10;8ORaF4Zs9Ji2/wCj26j3GB7e+a2Aso2h13fNnnj8a4Xrqdslsuw1T5X8PuM+tSxyRuMt2HDbeuKU&#10;QF04YHnI7YpYYSeV+7n17U43WpS8h5kEZVS4x32mowC87BQ3Xa39acAXJbaMlv4u2KHcR7lx94fL&#10;2q9JalP0IRbsHOBuGcfL2oCBJ12srcfNhT706LLR53EMwxxx+tTJBhFEqqM8tk96NtEKO+qKsjz7&#10;fKI3Ky4OajEKJ+8ZfnXlV654qw2FbcTxnH1pqQlnXIJDLngjiq5uwehTiSdBuZeC2SN3vUjHcQED&#10;egxU88UUCMzP/CR90njt/n3pivvTCoAxXuOh/SplGXcfmxrlXG8gDseDQXdXwCxyfvds+lIuQF3D&#10;KrnPy8nmorosDtRl3DjH+e9LqUvMdNMyKCVXdnP3ulQyyiP5F5XnB/r/AJ9ahAuXctIxO3oB2qYB&#10;Xi+TjHLD1P8AkUwi7DYAUAZW3MPQ/nSsizAwyszFfu0yK6dnO3FMmmk3AMOf4flPHqazvKTsaq5F&#10;LGIc7MKuf+Bf56VWuZEJYyZG48fX1P8An+VSXs7KrFDztO3OO1ZLtcXELSuNmegYYzWcr8vM+hcP&#10;iPIv2k/iLeeFtM8pJgVJP3Wx/k4r5q1jxdearqX2m0ndem5Wbgf/AK695/as0qe+smR41AjUlWK9&#10;fc1822gs1jLM+11z97H+cZrwa8eao2z6zLY0+RWLEvifW45vKecn8fem3PiK5v3SJrjaFbr68d6y&#10;ZNQUysk5XA/i9RVe916zhb5SG56qegrz6jjy6nvfVY9Edzonkwxeaspbd1Xjn3q/J4ihE3lj5Wx8&#10;7bh1xXmth4skNzkTbV/umpNR8TSK/wC7dW/u/LjPPWuGpKPQJYOT1Z6RBrSJN5TyMfmzk9/pmtSC&#10;a0uog8s6r1G70ryvR/Ed9MuNo681vQapqc23MjDoeD/kVxzqe9ozgnR5b3Z0mqvbJJsjXcrNjp/n&#10;iuR1rxXFpd0LiGTayNuDLxt/+tWncS3LQMZg2Su773T8/wAa858bOGuGBkOG4/nUwrVOaxlTjGWj&#10;Z9Efs/ftJ3AvrfSnumYMwXG7r1r6z8P69/a1ilz93djofw/z9a/Nf4GSvB4wgiml+XcMH3/xr768&#10;H3jtpMLqf4M9a+qy2tUlGzZ4ObYaNGWh6bBbG7jDq3X0PQUyUNCclVBVfvcnH+H/ANesvwv4hm8z&#10;yJ+F2n5cdK2Zp4Gxjv12txxXsxjPlvc+f5nsyuqzyoC0mcUxZzCmVVRg59/89atFQ1qG3bfp2FU7&#10;+zWcNg/wjJJOav2kXHRha5JZX8l1Ltml2+oA6+1XJZXZtoRlAI4GPmqnbWiRKoU5Zhz+VWiVLq2w&#10;4XhvlrSHNGIrcyHRPh9xX5uu0tVhXUnzPYnp/KqbKud6Nj/a3cj8KmN1IifJ02j5vWrl8VyHzRtc&#10;sEfvWby9vbcep4NNa3JZWbj5juYr+NRee7bhE0ee2T96nh2Zv3jEj+7n8qvRj5YrVkf2fdJuQdcZ&#10;+bFOEaBfMC8qvY9BmnggfxcbeCaRtu0sg52/nSjHqTpIT52UKGYd+9QMGRj867jzxx9P6VMjLv8A&#10;nBLMuPu4z70yV/MyiEZ/u8Z+v+fSm/vFGW5EVLxFdxkK8fNmo5YRs3hvvf3mwQf51YW2VvmEzHJ+&#10;n+elONopRgHPzfh7VMb9Rx35jPa3kjLK7g7f1qncQLuI2FR1G085z/OtiSQRBkC57fOf6VRu0Lbh&#10;nA6n5cfhVdR8vUpQpFtLowypyqnjPt+IprKZl3Y3EDGAwOfc5+tPkQRr5sgbavr3pwWPYWQLuPf1&#10;9f1/pQyrW3IolQDafTC7stn1/mfzqrd88Ke3XOM+1TgStIqSKGHT5Tyf8jFBQecxkJwuRt/CquHu&#10;oz3cp8zD+LDd81Xn8uRv3SL/AN81cmMrDbtxuPTP+eeaaLJXTeepXBVu/FA02UzIbaMSofu+nGK7&#10;LwB41S1gWK4uNuG+VWz6VyF+ryn5U4z09enH6VBBLPC25SVCn7o70RikRUp9Ue5Wms2lwu2GUNt9&#10;+FzVq2aGVgqSZZf9mvLfC3ipoUFsLzJZvm+n516X4aDS2292/wARxWkXqc8pWsTtJLNPtdMqCcL6&#10;/wCFCacPMLSo2Nu39P8A9VXBGiq3Y017iBGYFunX/Gr5dblKRn3sIgjyzDk4+9+vSqEd1MrZiPH8&#10;PvTdSunvp/IjGOtW4IoLVBvT5tv3map+07A9Haw6E+dGPMK7h33e/WkG/ftD9P8AZP51DNNKr71j&#10;VcD5s+1Xbea2u4wS+1hwGxiolEJWWhYtZ1T52k3d25rW0+6t0bfJjd3+b9KyZIEiCtbsMHvjjipL&#10;NJI5SWk4VfyqNL3IlGMonQPeIQpeQbQ3LKamtEjMnnTFto4JrFl1MKATIxHQ9s+9Safdm4baJNqj&#10;PT88U+trEKNlqWvFUcTKpiKkbMgZ681X8OXhEKwp8vH3S3pU+pRRSWvyyluvrxWVoEv2S/2u5UK3&#10;HXnrWcvdlcmXMo3N660aSRmkcD16Yz6VjzD7PLsUgc/3q6ZtSSSPiORjt5PHH+c1zupWzTfvlkIY&#10;kk/TrVRlaRUZcxYs5zKnlOR6/N6f5/nVOeP7Jdlo9pVj+maWGKUSq2efbJ/Sp76IzwLJtXd1zt5H&#10;+eauolLWw5LmjZmP4k0uHWbVkCDlcD68V4z408MyaLdNIiHAzjDYI5/z9a9vtElyyOep/P8AT/61&#10;ct8SfCa6hbNMkK7guRtH3s159an9pGVP+Vmf8CvihNptz/Yt4/3uF35/E/yr37S9VNzH58JwGbPA&#10;HNfHbR3eg6r5mNrK4GR+Br6A+CvxHi1ewSzuH/eKuPvdBx+Oa9DAYmM/ckc9RJT02PVo5Wk+9M2S&#10;fuso6/8A66rXDEphF2g8/XiltJo3YOmFHXmppFi3r++/hz8o6+lerKKvZMmLkilbhxKX+Zm2nPsK&#10;0IZtse1T824Bvz+lQSs0cSuPlViQ3v8AjRbyFiJGbb+PFVGPMElyu5Yed8/vlC+m0USiVR+7G7jp&#10;61IfLZFlEhYBsEev/wBaqTXpRtpPft2FVF20J94tRDBVZP7v8K9qbLHufG7cQPzqA3EWxHjbDbfm&#10;+bmrELrIu9iuG/hPHNVdXsNJR1ZXuIWX+E/TFEUaSLjcOMHaetSXPkF/lOCp5A9ahUgNsSTG4dv5&#10;VWo7e6SGOFl2lj2LfLzUOpXUcQwjKvGF28d8Z/Wi4nkH3U/3d3FUi0lxLsfbu24HsaOYFHldypcy&#10;zyXCmJdyjHzBj2rQsJLiP5ZY9qhQcbTTbSKIHDt82QGUjPNXlQbFUouFOC2eTValSkno0Ri52fPj&#10;73J6daKbLbmMZJA9dvXvRU/In3RyaujlY1X26jmh5AV5Yj1OelUrbTgkmT/E3ZulXY4QV2SIc9fu&#10;+ldtjWXmTJvW35GWVgVxnpUnmBWaFR7/AHiKfEY0hGWK+oHH8/pUU14C+YD8u7GcZJrPUf2dCOEr&#10;LLvYZ+bO30/WrkNvDjBPHQ9s+1UWJXJk7jp7063upfNVCrfM2Sduc/4UiJFu5t1i3CLjauMev+c1&#10;kXEcrMqYYKG+X+ma0rt8qXPzeqt+dZ/2uMzIwYKDwdvP/wCqq5Xy3HG1tS9b3CrEoJ+bq3y8fWnf&#10;bFRCFH/fXOKqxszqflXbt/vVFFPH9o8u4G1gwChVzn2/Op8jNxtctyvBP/Ft/wD1mq23nczHp0Bq&#10;WeNmP7heODtFRTyvbW++QKecMCRxmnq9ytbaEWtayNN053ztbgLz1P8An+teZ6hfy6zfvKwz82Pl&#10;6Ef5Fa3j7XZ7i5NnbszBP9Yd3AOf8+lQ+APDUms65EjiTaCpZWBKn3x/jXDXqe9yo0pcp6J8GvA7&#10;SNHfTQ8Mvfn/ADxXpHi7VYfDWjrYwTbZZlIOOMfj6f41N4T0W18OaU2oSIq7FzgcY+navPfGXiKT&#10;XNWZ5Gyh4VT2H9O1RTjfRnNUkqtTl7FXz/tMrTu3zMepqRoIQiu78qP4u/8AkUWcW352P3ux7mqf&#10;iTVBZ27Qxty27Ldx/wDXrqt2Nd3ZGH4t1pN4tYJPl3YPuc1jafaSajMqfez7dRjpRd30txdYl+fd&#10;z/hXQ+ENGkdhLIjALz8y9RWM581kdUI8sdTpPDGkpYWyoo+Y/e3dq1iXjG4ruVuP51XjJRMYz67T&#10;0pouVkyrtg9GGP6VSjyrUxlYmuCXbDuDx/XpVd0KIWyuF+982aR3tmTzBJgbiFO+mXF0AqybeMfL&#10;9f8AIqnrsyVyxehG02595lyvTGenP5dqrXU6opKyKvZWz3pLu4V2MjfLyOvGKyr27MKsVZgp/wBr&#10;g/pmpm5W0KjFvYz/ABNd7Va17M2fvdeP8/hWEf8ARIyQ3BNaFzci6m3zMX2no3aqlypnbbGB37dK&#10;xcZS1Z0q63Ki3QAIDfez3p3Ej5dvl/2qjkh2uo+8xHK4wRVqyh+bLcg8URDl6kb2pyrKR6DA96cI&#10;9jYd920fh0q89sFXgjb/AJ9KhZYlZVh6s3rwfwNZu19B9BwVVGRu9MGozHksGG4H7vOfWnrGqEtn&#10;O7tzzTipYAoOo/iNBUblC4g8uQbV5PT1BqK6vZIIcM6+pHv6VauoERsHoOR81VLm03jahbd/CRnn&#10;NTsVG19R1ndNK2RN39TxV4CPywxdVwPTpWC1y9mFLfWodS8URQweRC/zY43NUqpy6XCUebRDfFni&#10;R4Y2tIZWxzg59D/n9K4i71aWWQB1b24q5qN7LdXO+STcrLnP/wCqsoRxyvuLbh1UdP8APFTKcehS&#10;h7PZk6SNJE7tL6Dpx/nmq8mZ3CRvmPbj5f6VNIEi5Majcx29uKWyheT/AFkLbv4dy9PSs492yXts&#10;yfTrZVQdfl5xnrxj/P1q0bSNZWzb7scbs9e9EQIBCx9ui9vy/wA8VZACpv8AoVYnqai3Y0iu4wGJ&#10;jsJHTr0ycVPFGir8yN93JHTnpTUg27g4B3HIGP8AGrOUXAP3TzilJyehnL3pbjIkCJiMfKvGcVJH&#10;bqqZMmenHf8A+vREUmbYEzuOMBu1TMsWfKAXp8pLdaJepr73LYzrpZnQ7QwbnApLNEtydx+bd/dO&#10;a0Y7d52Jk27c4HvVY2TRTbu2eP8AE1MdRNS3EZJGLFV+X/e61NH+7VWIXI/utU9rAxTbIn3s5461&#10;DcIkcvoPTFH2rMTs2rg6RKo+ZQrYOM8iiRYpDtP3l6k457U59zJ+86Z+X2qGSRIzkMo9jTUbS0Fz&#10;W6D3VsDn5Tx82SOaxPHnhDQfGXhy68O65YLcRXMZSRWXOQRzW0ZlkGI/lPX5vzqu9wJAyk/h/TrT&#10;d+ugR5k1Y+IfFP8AwSC+BGu+I7rWf7L8trhyduzkH8BzX0Z+y7+zr4V/Zz8Bp4K8IRqsasGZlBz/&#10;ACHSvSnTLeVszxwfQVM01nBGVd1A5yc4wOeTWPs1fVlSlKUbJJfJCusrowYMMD7q96ZA5dwRJx2V&#10;f8/jVf8AtHSvM8u21GJnB5VJ13Y+mc1atmjCCSNPvdGDH5hVLyM7VFIR4JUO2I4+jdPapd26La23&#10;OfmIwc05ykqhCduOQqnPelggAJZgPmGOe9F/vCHaRSVGa484n5ecqTXJ/HdZG+FGtpA4jZtNlwy9&#10;vlPv/wDqrupYxHJyR67eOK4741WIufh3rFupVt9m67M4yMdP8/8A1qEveuaadD+efxfa3SfHK4uZ&#10;iwxrjfe/66H+nP41+rv7C3jPdc6RpAlPMEZ+9j0zxX5n/FnRv7O+JurSFQJIdUfnuDv5/wA+lfdn&#10;7EWvRN4i0G5hn+WSNQNrc9vw9a660Je017HLQ5Iwaj3P0riVZlGZB6Fu1W4VRVYgfKO+OnvWfpjf&#10;uBIdzAc49eP8KtC6BT5ZP4u3Q+2Pyrk956GylvoTdB5bgFiOvqM8U2eSX/VtIPmHrxVZ7x2DOQOW&#10;xnrkfSpWlVQ3nMG3cfSrcpGkX7wROCMqyjPr34pyKnLKqt056AVXhG87funcdykdf8KtNJjmRiFX&#10;otEblO70GxM2N00eeOu2gxs7AiQqM9expW2vKGLFV6Z70rSwpGzM7Y2/hTvGOwaEbPtbauD3VmPN&#10;EOXXa6sdvTP5VGJklJMbFgM8jtUsEqeVsYtzgfMuamXM5BqKrxx/MUVvX5sH9aai+bwPl3H5c/59&#10;Kmm+WERZXgfxDrUcMKNhZT91sDr/ADok0loBLdBXiCsPl6/KOvTpVF4UVFEwOI+dw61fkWSRPKAw&#10;o5Uk8DBrP1Dz2cNGcL/C3rWbBysrlWCJBIxkLD+E/L3r81/+C5XxUTSfD8PgezvZN02AY1Pv/wDX&#10;P51+kmqXMlhpUt8kK7lQsvzdBivxm/4Ku+K5/Hnxxh0y5n3r9o2jb2APQfpXRhF+8u+hjXk3Rfc+&#10;ZvB2heXo1rCBumuZAQv15H9K/RL/AIJefC8az8SYNUlt98Ol2/pkBsYA/Pmvifwzotu/iC2gGFjt&#10;lXavHWv1k/4Jl/CX/hFfho3iy4gQSXzAhmxnHHT8MfnVVZR1ZlGLjFWT0PqCFTtVchW4HB64qVVt&#10;2bJCs369M0y6dldTEV+Tnav0pqXCyPlk6few39K4/Q6dtEWApVANo98Ux5VidW3Lw3foRUF5rOn2&#10;tu01zdRwhBljI2Bwa8q+J37XvwU+Gr41vxbbtKpIeNbgduvPP8qqEZN2QS5aeqPXfNQqrAfe4GKG&#10;jSTDsff618m6r/wVd+BelNIljc7nUfLmYDn8hn9K4LxJ/wAFkPDNkzNpelNJHuI7cLn61tHD1pbI&#10;x+sR5L3/AF/I+6Jtm/YGYFTn6e1Tq/y75Xxz9eM18VfDn/gsD8JfEt/FY+IoltRK2PMztVeK+lfh&#10;v+0x8IviVYLN4c8WWshkwGUSgEZ/HFTUo1IK7RVPEU5bM75reMjzIpD6+xqcR274RjtCryVOfw+l&#10;VbSe3uIBNBcKyMM8H8fWrKbRkoW4P97ms1LuXF3le4ksFvtzvwrLx83AHv7ZxVCG3kDsueDkqMdK&#10;vPJ++Ksm3gYJ/lQyIsZO9vz71SfNoarzRXOwoyueVyTu7VTuLczfKxDJzn2rSeKN0yPvdOpGaqgB&#10;426fePDdvei62K917FWWKOMZVWYYxt2/rUeVhLZXt8vJ/wA+tWsRPD5qnO5sZqMRbRnB3Dg+4oKi&#10;u5nyLIu1Aq7f4mVevPXNMlfzh5iNt3AenrVu5KL0Kg44XOB+JqnK58vcqY4659qzmVF6WRTmdsNt&#10;Xd65rOuZrgZYyH7wBwa0btgIyQ69sdd3+eKx52dNxMmeSahp2N1zRjZo8x/aLs5rjw9JIG+Xb85/&#10;z/n9a+PdcVLS/kSF1GWb8eetfZfx4u7aTwtMszAII/mbPfP+RXw38Q9U8vU5reKVSPMPzBsnr+Pf&#10;P5V89jZezk2j63I4+0jYoatrUsZaNT8vf2/+txXC/ED4w+G/A+nNfX955jL92NWHrUPxZ8Uz+GPB&#10;l5rEFwRIqny29+f8K+N/FnjvWfEiym+vGk8xs/M3vXPgcFLGycm9D1s2zaOVU1Faya0PpDwv+1np&#10;niXX49JsLPG9+Du69u9e6eGJY9aEd+w3Iy568jvXwn+z1pjT+Kvtzv8ALEN30xX2l8DNTutXjMEq&#10;fu0YIvtU5rg6OHm40+m5w5NmWMxuFdSv1vax6poulwQR5IAbaPxPIqbWvHHhfwTbNd67cxqFGfvc&#10;9KzPGniuy8EeHpNR1Kfy0jjLIC3U4P618YfG/wDaD8TeONSuIbFZPI3/AC+/PHSvHwuXzxtXsl1O&#10;PMMdGjFt/JH0N8TP22vB1tGbLw7G/wB05b/PGK8a1z9re+1C88141aPd93gY9+leAX2va7c8XCqf&#10;90VitcXNxcYLtGd3HbmvqaOR4bl2PnKmcYmErx0/r5n2z8BfjrY6/wCIomtdVWG4RgVjZgNx/wA/&#10;pX2v8PP2tJtCgg0jxXYkR8AXEeCD/wDqr8c/D3/CS+HzHrNmz/K25JI88D1r3L4Ofth6np5i0Dxi&#10;GurEYDb3+Ze3Gelevg8tp04vl1/rp/wTzsZm1XETXtdPPf70ftR8MfH/AIY8YWcd/oWpQzLIuflb&#10;5h7f5xXTarqvlMqRy9OK/LXwv8Ytd0JF8W/CHxSzR7leSz84nH68flXt3wN/4KK6Xr2rQeFfiE32&#10;G7yEfzMLz689fzrqlhuWP7vXuupyxqctp1Nns1t/Xkfb1lrTogPmqdwwcfTpWlZ38Mo8zaGkxuPP&#10;HXiuK8NeJNO8UaUmo6TdI8brujMbEgZ7da2YZ5IFA87AAx8q9sc1xy5U9jo81Y6j5GizCQGPUY68&#10;04hm3OFxu+8c9O3FZNjq4R9rvwWy3StAalBMqmPPuF/zzTi2T7SPLsS7GIyNu09tvSnQRK7Zji+X&#10;1NRFiWX72GYnb/L6VYjDQ4WN/fPU1uroqUo29QVFiXey/wAPPvQrq2SrcdGx/wDWpfNHKH+X0FRu&#10;5C/JuI7/AOfzo3lqTyvpsPkVim15O/zbe9H+syYtvymlYeYMhdw7NjrUsS/NsAAznt2o9SfidkV5&#10;A53bd34UZkdSDGFBPy5zgVKZJFLIAOmPlpiHEp4XOfXnFVf3tCvZ2joMEarJI5bvxnt7U2MO4yHz&#10;02sOOOtLLHG7Zc4wv8X93PWpI1fZv3FccLwPm96CLy5tyCRFUlz/AHeTgk561UZskF6uT/ISx+bn&#10;PP8AF7/hVaTyscJ827+7U397UfNd2TKl9atLGyJt54HFVbR1JxIu1l/ib39P8960GdlPJ3f3en61&#10;QlhaBsscYGPXIpX1NHe2rB41DrIW3ADLL65/lxRMI32ybmG48Kx6CnxBMDeNw42n0H0H+FP8mOdT&#10;IsnB/wBnj+Xr9Kp8xcryWxUlKEMAFXsD+JqPzSsPkKud38WBxwasGJEfznKhs4+XsKidtq7nU9wJ&#10;M9P88U79gUYsoXWUIjjGWZSP/r1B5LRx5kf1+6M/56VObXMmJTu+Y/N6jtxmq9xIAdpO7urY+nHt&#10;/KjmFpJ+6RplJ1kibafUV6R4A8ciFI7G+n4YYUt3rgU8kRqmzn36E+vNRxXU0Nx5iO3LbvwqoPqz&#10;nqU1JHujXiXafI/f86inbYhRxjnH1rg/Cfjl1t1t5lbapA3MR2rs7bU7VrT7Wy7lAzktn8a0fvR3&#10;JjLoxot4bJWu353D0/WoP7QkknwvXd/TpUonW6iyv8XTH8X+f8+6LbxQxbwqox56H/OKhe67IpWS&#10;J7eWGddrYPA8z/Go3iaKcNE/y7gPvdB6+9QW3mqPMDH5s8KanYHb5UqELj723r7ZrboTGXNHYuSX&#10;FzJCsYl27R97H4YqODRLqQK5vN3I/wA/pUdvfm2l+yTKPu4LKfbvVqRbkvn7SqKynK7qyUX3JsmS&#10;RRwxosUkm/B/hrQgPksrxfdzng/zrPmW2sIleaVV5H4nP8qI9SluH8tOEXuv161Nox1J5ZPc2Jla&#10;WLMkmMcg9KyUymqqodQqsP4sk/59KvI8twdsJDL/AHW7/SoNTtHt5POYfKGwzbu9ZyiS9rHSBxHB&#10;87HdtJXtmmSx2j2/ONw/ix19azbK8N1br5chOd33qm82TbiYfLtOeMf560akx5loRswiTKjGfule&#10;mKbbzbWYPIM7cVJIqyIFRDzz9Paq5tHSTe4+b2rSm7aMvUgvGe3n3qu7P3SF6CiUx6hH5f4KakvI&#10;jLAwwp+X+7Sac8ageWfm25/zmiVNcpEv5jy/4meCxaS/boUZlbI5Wud8EeJbvwtrUVysrKob5l6Z&#10;9f0r2rxHpltqmny208XVcDK9+ff1/lXinjLRLzTrxkjQ/I33vw/zxXm+9h6t0ZS96J9OeBvEsXiP&#10;SUvLadW+TK7Vz/M1utLJHgiNlxjHv3zXzz8BfiLLpWoLpF5KvlswKhuOfavfDdvdRefbk7WA2n1/&#10;+vX0WGqRrRTTOaMpR0ZadxKnA+8cAf579KdHNARiIgqv+10rLUyyZjRt3que9OSO6G6QbRz8zMev&#10;NbKXRFS5uprCeTy8ALtPftTBBHKwdmPX26c1SWZl4abdnhvm/wAatPJGg3iT7oAx6+/61paMdw94&#10;mC/OGhGCDjduz0/+tT2SYbnaT7rYyoHSokvIw3lqWXuw9KI5g6/eP59aKfoEl3Q1l8t8Dc23uafG&#10;nmtv8s47Uoy+WXjK9W6VJFJFGflGfl4C9zWnN0KWj1HG1WaPft+YHn5ccVC9jGfnXlv4mLfypr35&#10;MmEf73v1qQF3USEAMOmOpz/WptoTLmjIjVY2mxuXPPLetWIpFA2OpbBIPfNV3jDcfhRb8vvdCvf5&#10;cc/59Paru+gRC+PIVFOTzkcZopt7b/aZdqLnvhf/ANdFOzKCJw8fyptw2OPfNKqYfGN3zHgen+RT&#10;PMFucNwu7A+tMR1L/Lt3dAhaulv3TZWRNqDSgBo1yrZqKwiMg+0A4O7I96CTIPm+XjOaJJGhi8yI&#10;ZZuxbp7Y/CpWgS2LRki24IU9OMZNNTC8gjdt9OtYgv5JLnbIeM9OmfStuFt8G0/KzfdPr+P+etOy&#10;Wxlyu1yvfSO0Ui5x696p2qy3E5Tfu2/NnHHX3qbUYmIyfpntTtOjkSXDD5cZFEm9xx2uWJgI4Syh&#10;gqjC/Kc/QVn2Nu32vzwcrnJB54+lalwskqBZV52dF9v/ANdZ0aMs2VX1+ZqkcFzF+OUuuXDH23de&#10;2axfF+rDStPaTIXdxzyfrWwk6LHlpMevB4964Hxtq7X9+1pvG2P9TxUVJcsbjXxWsZMUMmo3KqGJ&#10;eSTHX/PHNe1fB3wMdPijnngG5vvfL2rzn4Z+GjqutLcTQlo42Hytg5P9ea+gNLFp4a0Br6XEbLH8&#10;vPtXDFc0rsxqylTj6mN8VPEsVhYrpFmdp6Ptb2/z+deeWURklLAspznqPzqfxFqcmuau1w0h+aT5&#10;dy++Kda2axRqfmPc/NXTFcujClBRj5k9xcpYQC7O5fl+tcXr+qnULkqvKnOPr61seK9TWK08iOTb&#10;lsNmuWiWSaULj1+b9KG30OinT6tmj4a0hr+9X5NoUgfMv6V6BY2EdnbKkAx8uCR/WsjwtpcMEYmd&#10;PmxnvXQRsm7cY+FH97pSjy82pU+ws0SOiknuM+2KrOoSRnDfw/N2zT7pv3e9T3ODu4+tQJgDepz+&#10;HWm+WW5krx2B5PKkLyD7vJPr/nn/AD0ryyMoChF2/wB7bz+NTzOmSUl7duPw9qy724jjV9khJ7fN&#10;05p+uo0OubuCNdg/T/8AXWLqd2k52puChud3OeaLu6eV3Jkz/s54IzWXPIc5z95sbQKUVFRNI+6x&#10;9wIU+RV+brhW61QnaQZROdwPOc8f5FWJoIjERJMW/wBoH9KiEBfaAVORjd6dax5uhtrLUgUsqDP9&#10;3nOBmrFqwUDJ4H3lpotfLIJbpzkD9Kc8XlnKYK8DOOlZMr4SZ5HZcbPlB6cAj3pqmMDG373Pzd/e&#10;o2ch8MPmH8S1MAvkEZ/h+U+h/wA4pXuHLFkDMVIRm7dqsqFK8t/Dxu7VRjmIcvsyM4q2sm1QwXHz&#10;YXK+1Hkyl2YyfcriNEGSvG4VXlhKJxkDd0Perixnd5hXO7/Cq2s3Y0+FmmbhR69OKJJcu5OsWcl4&#10;tvXim2Qkndn04rDa6jQs7Pu2jP0qzq+pi7kYgMw+tYVzNP8AaMo3yqxPzL0Fcb+J3Nr8kU2P1CRS&#10;wnjbluq+1RQblkwi7gcFvb2p3kNJMsJbqvy8f571etrFWX92vI+7gfrWcfi1M3eWqJLcCSPhf/HQ&#10;TUyx7CUddpxlvlqOGP7OdsDfe5O3Ix7VZjgJT5jg8/d/WtNpaorm5dyB3KncoPuCeTToZo2GN+4d&#10;SOfep1tmYZLnnjNJ9kRVwy8f73+ear3VqV73TUntGHlFXi3K3TaenNPAiX55AOeFBzxUdvHsVASy&#10;561LJGJfvn73PXis+Z3uFhZEZdozx/Ce3+f8ar+aID5JYbvvbT/n/OKmi3PJhvp97rTjAX/dKp+b&#10;7u7v7VXoKOurI4LwuoWPd7j196kWfCqkgB5yVX6etSR2KLkYXaef/rfrVVwxn8yNF2twuBSinLcv&#10;skXnmkUKpT369aq3E3mH5Hb73Qf560+G5QADy+cj74PWopfkIbDZz+dJx5Zai1Q6dZPLIztU8cgD&#10;pVVS5fqv+P8Ak1LPKyQ/IjLuH8J/z61EzxpGRM4VV5Zm4UUbD6XJllROYmOccbu1cr8SPin4L+F+&#10;jyeI/GOsW9jbJ87STPgv9M14F+2z/wAFMvhJ+yxpk2l2WoQ6jqzRkRwxS/cbHp61+R37S/7b/wAe&#10;f2tPEVw76tdW9g0jHyY5CAFz35FaKkuXmexw1MRHm5I6v8PvPuz9s7/guN4f8GSzeGPghAt1cLuT&#10;7UxDY7H2xXxL4w/4Kd/tgfErUzcw+KbqGNj8qrI3T65rxbw98KdZ1nVFge2lupmONoXOTmvpP4Gf&#10;sKeJvFpjvPEtwLC3bGIip3Mvp0oVltovxFTwtasrzf3aI5v4ffti/tbHVEmm+Id03zbh5rZUe1fa&#10;37N//BRz4qaNbw2PjZWvoQoLSL94/wCfwzVX4df8E9PhTpEH2i8s7y428l2jP/169U8O/s1/s93F&#10;oujQwC3ugMRtN/8AXHX/ABrS9FL4Wb06HLdc34s9++Bf7VXhT40zfZbWLyLjdllbIzXskCxnC713&#10;Y69M18eeGvgPd/DXV18QeCr1TsYFljO3gfX/ACc17f8AC/4qa1qV0mk62WORhflA59BWNSMZP3di&#10;pRvHU9SKTNLkDdj9BWN41t/tvhu+tZzw9rIp4x1TnjvWj9tlc71Y/wC0M9RVTVIlvLaWMrnehG1m&#10;9RisUVGSvqfhV+1T4afS/jh4jsUBVlunfavpzj+Ve9fsM+KHEug3CvykgX6/5xXB/t1+GH0b9qnW&#10;bTZ+7uF3K23b354/Gj9iXxBcWWoQ6e0m37PfBfL3Y4z0/nXfXk9G/I56cbSfzP2R8P3f27QoLlgS&#10;ZIgfxwOau+WfKbAb/gXTpXP/AAt1JL/wRY3EasX8hfvfSuki2Ou1g2fr+vvXAdEXzSaHQRMqHAYN&#10;6butTIokAMsX3eVIb9aZKiQKpQbgcfhzViPyxES0bEjg8e9XHmsXsyLCquVYL3LVHc3BCK2/oOGD&#10;dfepgg3ZA7dxUZjgCbwR/sqq9P1peoSm4Fdr5LeP7RcSBFVctI3GPr/+qvjv9qn/AIKe+Cvh78QF&#10;+HWiXi3Eu/ZI8cg6k9B9f0+tdR/wUw/axtv2dPhFcabo1yDq+pRNHCsf3k5Hv1r8P/Gfinx9qPjX&#10;/hOteWea4kuGly+TznI/z2renCPs/aSV+yOSvWnGXLTXq+x++37Lf7RukfFy1/s2zl8ySOPfI2c4&#10;bA45x2/zzXt1tM/m4Ubm3H7q8V+cX/BETx5beJNJ1VtVuG/tBsbY25wOwH4f55r9HdOYxr5kW35f&#10;YmsHL94+x1wlzWbZakWaYK2xSR/CM9cURiUKFkj68dj/AJ+tOjeZpdshO3+L/wCtTvLKj5I9zcn9&#10;a091xuOUkhrLIp2h1G7utV/PLu0flE4+8d3SrSyF+C2WYZDbsdqrM2G2465Hy/zNc8vdla5ErO1l&#10;c4j476/B4V+Ht9fSFVbyT8ufY85r8Ovjp4mn+In7Rt/qbzboLMsc/wB1icmv1l/4KH/Ep/BXwwvA&#10;l1taO3YzfMPTAH5E+1fjz4aeTVZdU8W3Q+a9uWK5z0z/AIV2UY/u2zOre6S6nU/Cjw7e+KfiXpuh&#10;2AJNzeIvA96/bf4C+GbfwP8ADTSdDhi2+XaKMbevy1+Wv/BND4W/8J98fIbuZd0dn83Qnacj+p/D&#10;FfrkkMel2I+VVhhjzu3fdUL/AICuatKMtC43jTd++466uxHGZXfbGAeWI/zjjvXzb+1X/wAFGvhT&#10;+ztYzWVtexahqi5AjRvlGB9eufwx615f/wAFFv8Ago/o/wANrC48A/DTU1n1SXdHK9vMGxngjg/p&#10;61+aninSvG/xT1CTxd8Q/ETRRzMX/eMSxBOfw49f1rfD4W8FKpt2M51JP3IvXq+x6z+0d/wVm+PX&#10;xanlsfDmrf2faMxAWH5cLx6Y9BXzH4j8c/E7xhM15q2v6lcMzZZmkYj/ADzXUWHhrR7S8Nt4b0eT&#10;UJMfKzpkk/TpXb+GP2df2hfiBbsvhnwOyx9f9WeB69K7JSUI8qXKvuOONGVSV5Nyfkr/AOSPA5rL&#10;x4o8yC6vDzkA5qsPGPjvRGIvWaReu2SvqqH9g79rSG3WU+DlkWRum0/4Vi+Mf2Ofj54etWvtV+Gz&#10;SRqPmaGPd2zXK5Qk9JL7zo+qS1Si18v+Cz53svixdO2LqMxf7SseK774dftBeP8AwZdR3/hbxVcQ&#10;qOdqznaf1rl/G/wrt4btre60mWwulb7rxFcn6GuLutP1/wAF3fmS58tuFfqrCrp1pR6nLUo1JayV&#10;0vvP1J/Y/wD+CsninRbm18NfFG5kmt8hPN3Dj6gn1/8A1V+i/wAKfjf4M+JWi2+q6HqsMgmUFQsw&#10;JGR/n0r+c7wn40gnj3LJtx95d3I5619MfsjftteJPgj4kt7G61mSTTWkXcjSHCj1qp0YVvgWpVOt&#10;7PdtpfgfuilxEyKV5DYPLUuZHk2InyjjPvXkv7Ov7Qfh34z+GbbVdO1CKVpIU/1Z6fL3JPWvUTO2&#10;whMbT83DdvSvOlTqUZWPUhKMluWmdM4kY5X0aq8kUsW4gD3x6f1pTPvXzI0+Xs3p3pxYsN00nygZ&#10;O49aFLS5oioMfxg9efmxmkuZEL7GT5Tx/n360khVm2wvu+b5S2eeaZMYgfvAHG5sr3+tHxas0j6l&#10;a4lfYzCMbe7HIxx0rOubllIznK8Bf896s30kaoUU/MxyrbuvSqF1OzRFty+7N2qJfFoVFcruiG8n&#10;kP3gRn7vYgVmak5dmVmLAD5mHbrzUs92In3RY3HhR/8AXNUpJWlRsNu6hhuGPp7VlUlLq7Gl7s8v&#10;/aIZm8IXAiY7fulV6mvhHxK8w1a43ruJdgVHt6Z/Cvu79oWcw+ErjY5U7cdByOvWvg/xHP5mp3Mi&#10;x/8ALVht/HrXzuZSanqfX8P0k7yueTftPXn2T4bTRF/vN/e/z618escoQD1NfSP7ZHilIdJttBhl&#10;2lvfqPT+X+eK+bIo3u7xbeIZJbG2vYyOnbCufd/keXxdiFUxkafVL8z2H9nnS3i0q61N1zuUKOPW&#10;vr39nfR5dL8MR39ynyzOWLMM+vNfOXwu8OnQvCdhZFGE15MuVI9fp7V9heGtCTRPCNjp8Py+XboW&#10;2+uD+vNfM5vW9pUk11f5Hdl/Nh8LCEt0vzPPf2odUivdDFs0yrj721fY/SvmXUrXTrnfbR7Iwfug&#10;rX0F+0faTTwqkilU5z8v5Zr5r8S6rb28bWofayZ2t6n1qss5nSsZYz3ZXuU73wpo7oxe+O9eThuv&#10;Suq+FX7LNv8AGGNv+Ed1dJLlcnyTjdjrXjuseKb+2nYx3P3j3r6E/wCCad/d6z8aIrd77y4xjfGe&#10;h59Pzr6anhcRGnz8zR85isZh4yVN01q7FHxR+zN8WPhcjJNoslxb5ydsfbHP6V554i8L2VwGntYB&#10;a3S8svl4ye9fszf/AA50XxLG9rqenxyptwPMjB9v8fzrwL4+f8E9vCni+0uNV8LWwtr3lv3a4yf8&#10;+3ftXVRxmymvmjilhacrqDt5dPk+h+cHgb4reK/hxq0YivZAqt91m4YV7noXi7wl8aLOOW1uRY6z&#10;HzGVO3cw6ciuE+Nf7OHi/wCHeqSaX4n0qSPy2IS42kL+favM7U+IPAuqLcwyuqK3Eg/OvQjKNSPN&#10;fXozz5qpg5OL1XVPqfdn7Nv7avj34Ca/D4U8fvJJY7gqyN1x6/55r9FPhN8ZfBXxT0GHVfD2qxye&#10;Yudqno39fevxt+H3xQ8P/FPS08M+Nyq3XAt7roc9s/416X8I/jd8S/2YfE8cMN5NPpbTDa+47Sue&#10;tVKEMRpLSXfoxxlKnHmp6w6rrH/gH69C1J+cSK3zHcFwOO386db3DpxI7KvbjJHtXlX7OH7THhH4&#10;3eH4biwvkWYqpeMMPx9+vP4V61JHG8H7pW9eT14//XXm1Izo6SO+MoVI3TuaFpdpuVSBu64/mKvf&#10;b/3igQqV/nx2rBtllSTzA5U/xKAcetXLa7ix8xxt4FJS6AuXqbnmQhDwGz1bFN8pgEMbfKRjG33/&#10;APr1VhvINiux5zhcD8/rVwT5TB9OeOKvfVi+LRAqSLHuA74ZVIpzMCVkAxkZxTthWPKhd36VDI5b&#10;5SuATj5T0qoz5noaR8hZbhtyxSfL8uOtQszRyqrHdtb5V20MvmSKjDq3zsDyOMilJiMisDuY8fT/&#10;ADmhS6EyfYkVhnZ8u7+EL0xmllnXygVk7D5t3X/PFMRFjG3YU2n5e+feiHcSyv8Ad3ZXr1yanWTI&#10;lKO24hjVY8N3WqUioGJB46ct+VXpgSuwptx6dDVNSPM3gbiG/nmnf3rMS5dxoDMnVV7/AE6/p/hV&#10;XUYyxwqBj+GR7c/54q+yibNwO69v8/Sq0u9lO/DL1xu4NKVuW6HzcsijG6lFhPXdk+n09+lTJHIv&#10;yLIeR1K0yeDdxH04H+f0pYbeWDocEgFuPelGTK5py1TFmVurM2R975ev+fpVCYs3yvJ8vBzitByr&#10;YDlcjnjn86ouirJ5cvK9BtPSqT97UFLUp3aRQnbEzMduNofp7elU5CyyL5eBt+8n861JLdvMZANq&#10;n+91qnqcZSTZt53dafutFJRkSMB5HzhVJH8Xf8Mf59qgSCQDOOq4X6/nT4yNm9Gwq9Rj3pwmjd9j&#10;BT2+X1ohJcoR5b2sV1klsnjnQZZW3KM8Cum8P+JBcJ5Tsy7R/rCcY9652YoGYByrBeMjjoajiupI&#10;ZN6NjkEgYrT4kc8rSPU4fEdja2Xkq67gvt8tLbaj9uXz0k5/vN/hXAnU2uIM+YdzMBu7Vd0bxdFp&#10;MYt5VDru+YlutVB8u4VKco2a1R3KPJsK7h6/WpraUzv8zMT9R/n/AD+NZOn67BqsYaCVRuHfuMVc&#10;VyJfNhYtjj5ea0jKOxCmpaMmuY5lZkU5PBztPFQza9eW8HliLcV+9xu9eKd5u+UE8daj1GMS2++N&#10;sjg59e1TOPu3RfussWUt7qsam43bQcZ21tadbxohhT9e1Y+gXYeIpG+NoH3Vx0q5GbiO7DZyWOPr&#10;9aW6syF8OptWUqW8jJ5fK/exTddia4st4H8PzKOp9KkheBU3nntUc832keXE54/HtUTjaNiG1oRe&#10;HrhNn2Rjz2w3p6D/ACK2TiNt8i7gc5b061gaKrWmpGGbbnrz1roNTvEFoBGvJxwO9RH4TLXmaZZs&#10;ltZlxIv8I5XH41DqbR7MWynC8fdyPr+v86o2rfMwLfMDjpVyOfzG8kLy38J/rVxs9WXze6UGVlXY&#10;pVlbjn6VBb/6PdfN3b73bB6VoXNvt/eBWXPbvn/Oaq3USTRcjcy/xd16f4Vo4xlqV9nUdcW7yOZc&#10;YXdydw5NcX8SvCgnha6RV3bScrHj8/8APeu70y7jliPmxKzE49+lRa7ZW2o2DBk3Hbjp61y16Ohj&#10;KajpY+d4Rc6VqSypNt2tglsjoa9++EPjyPV9MXTrn94yAD73zYz9f85ryPxv4dNteyNDbkKoPf0q&#10;HwHrl54a1aKeNy2ZMMD2/wA/1rHB1vY1lF7HPNa37H1FC8fm5ifIYZGe3H8/epLi+CABW9+awfDm&#10;uRazp8ckJBVsbvf/ACa2IkEoDMVxn5trdq+kj0e5lF3HI7OjPtGcfLz605DvTE3y4XH+fzqSG3h+&#10;6UP+NOm8vytiKf8AgQ/SneKRozOldlTZyw6/N25/n71Z0/zCWYt97v8A/Wpy2gYDeo+V8428Y61M&#10;lukO5lTvjtVxXKLmfUkMiqqqdzH+HFU55JyjIhZh23npVhmwSvRuygHgfSmp5b42HgjDMxp8ttQR&#10;lxbzJ5jx9D8u76VoW97L5TgBuB8v+fyqY6aiuGJP0ZvWnzGO3THy+hwCO2P51Sd43QS5WVor5nky&#10;/TjtxViK5ZxvVwcdD/eqiqwtcLGV47t/WrcgaWLG47CP7uCx4pR5uocvUeb9mjzbxA/N91TwPyoq&#10;qUjVQZZH5ydu4DBoola404o1rhYQoG1T6fl1rL8tVnEjEqNxO3PX1xSX99dbmhjcyKq5Vfr3qjFN&#10;ceadwb7vPy9Miuo20ctTaCWq/KCvpn6/jUc7x+T+6OO3y96zJJ5pHyxC4x2qwsUj2+5jtz/tenfr&#10;70uUeltyFrULMsrIGbP8I6VoQNMTgA8KRtZv89ahtyxbAbrjHyjv61aVdoIz+PrSDpoQ3GFkY7tq&#10;4JbjjoP60kEkIGPNCnbg8Zx39P8AOKgvrwCTygPl6daZa3BAUsu3djLZ/wA+/wBKPJEr4bJmqrgg&#10;PM+R90H8KrtLHv2ovJz901DcXJMK5k+o5/yKovqA2ZZtuP0otIqIniPWU06ybG4HHygCuItYZr+6&#10;by42/eN8oUcnrV7xPqUuq6jsjbcqbc+3f/P1rX+G2hPqOrR3Mp+WJh/31n6VxYifNKyBR5ZXPS/h&#10;B4Pa3toY5oRuXl/b8/etD4ueIVtETRbefoATt9P8itzSZYPDmhyX8oxtUkBh1OK8v1fWJNV1Z7qU&#10;7t3Hru5/TPWrpxj0OO/tq2vQq2sUqy+bLtOfu56VbutQitrJnP3utL5SumXVl2+h/Wuf8U6sqAWc&#10;b7m+63PStdep1RjcxdVvHvbxyvTOevatTwjownkM8zfKeM/5/wA81k2EMtzPyD1x93nHc13XhnS/&#10;Jtwu7aeBjr71zPWR0S92Jr2yGCNYwmOANx6DHeneYCreY/tz6UpnaIbGbdtHfpVe6uBsEig7vrWy&#10;jfoY26iySsZtnYcbt1QTy+W7fLxj0qOVXI8zd8vX7351DMFDN83y/wBPSldRdmGjG3lwXjwvy/N1&#10;6Z/Gsm4k38I+MnHP1+lXLy4VH2cKvP8ACazL+4DjcDg8nAPtTv7uhpYrTpGsm4S7u319qryuiDAC&#10;ng9PpSSyKowXx/dzUTjzmzt9xkdamT5dS99xqtHJJ5obpx0PP+f/ANdTQRBI/MCkc4Yjn3yKW0tV&#10;U/PMv485p5Cklf4Tzj0/z/WsXLV2Q0iOQMo3E7v61HNCGjKj5cYHy9qkEiq3J4yMUyZHzkN97pjs&#10;PWp6GhFBG4bAUHt2GeaWYbQ24/KemO9Ksu7hd2TkbttR3McmNoOF9am3KJkO4yKPlHC8cVJaTuXO&#10;4Fh/9emKnVMNnjLYz65qWCFcF1Tr39aT3DoWmmSJPtEhVVHHP0rjPFOvxX7m2tjuX26/54rT8Was&#10;Ioms4XXdg5+bnFedalfzQ3hWORlXpzziolLsEe7J72UBmyfY/N+n+fWq8RUnkPleGUjjPrUSXKST&#10;bQ2f4SSMVetVWD5YQu4c9ea5H7pejdiCztpfOVj/AIA/4f8A161bYNvywwpJ4xzmoUnDLhUxjn6D&#10;/GrEUaybXdSuDj71LU1RII0En3V9+tSxBWOXIGO7d6CvyhscgevJprRFxglfzxRKXMxKUZaEjOjH&#10;cG/75/zzTRiRWJI5J5J9aj8qUhvmwG4Xb/hViCJIAGkfcAo+Va06ai+ZVupjbYG3q3rnvVi2mScY&#10;k3epqvqMSTkPGG2g5+VutS29pJs3R9dvb1quW6uR73Ne5bCQsm3zG3eozzSiIxyeZk8nON1Vrbzo&#10;Wyy85yR+FXkHmqGPG7+Fj79aIo0sDSQhfKjdcZzuyf51C8mIwY+P7zNRPGEBy4Xt94etVmmU8K38&#10;OGPHWs5R03ASUNtYqR1yNvtVP7dcSz+Wjf7vWrQjwu0HHp78VVZobMefOy+WnzMzduDk+1LTl1Ik&#10;5c1yxL5SwtdTy7UjUsxPRQK+K/29v+Cgtv4Fgufhj8KJ/O1Pay3V8uNkI5HX16+9R/8ABQv/AIKG&#10;aV4Egf4R/DLV1k1K6RlvLyOTiFfT6/Wvzh8Z/E278YNJpGnXLSNIxfUL9mJbJPIB68/WtoU58vM/&#10;6/r8TKVVVJcq/Dr5f5voea/Ei08XfFj4i3mseI9bkusylpriSQsBzyB+Ndr8I/gnrPjnVovCXgvT&#10;S24gSMkfT3JrU+F/wo8R/FHxDD4R8IWLbXkAmuNp+Udzmv0s/ZH/AGStC+HGi2tno+jo94qKbu+Z&#10;fmBz2P1/GlKcubVmuHoU4xslb+uhxX7LX/BOfQPCmmQ3+uwJLfHaWbd93/Jr6o8H/s3+BtAVJpNN&#10;Esw+8ZF4FdxoPhix0C2W1gT5guGZu9blo8RT5owzbRgbfrWPNLmuxzqS5uWJkw+EdGjtNkOkw+Xt&#10;xtCd8V5v8WP2ddI8ZWclxpEX2O/6xzRnbzjrx0r16edlOSOvO0Dj61DNItz80ir15bbTUraoJSlt&#10;LU+bfhv4S+K/gjUP+Ed8SRveWzNhZm+bAHbPNekaL4NuU1yPUQEzkH5Vx+ld1qNjDE4n8vceny9e&#10;9U/swR1kij/WlzynqwtGOhuI4SBSVXC/eU9T/nmolYzRmErwy/exUEc1+qLHO7eXt4+XFW7RMLuY&#10;4Xrt9am1kZx5fQ/Lf/gqT4TfTP2ibPXGgCrcRFdyr14/z+deHfsz3I0z4pX1l5mMXYeNvqc/pX2J&#10;/wAFf/C5a/0XxUifMsgVn6jrjn8P5V8X/Ci4Ww+PQhccXMUbZ69Bj+ldjtKhF/1uT9rTq/zP2K/Z&#10;v1dNT+HlogfO1RuY9TxxXozRKsfmxSlS3K5Uce9eQ/sk3P2vwQsA5WPB9Pwr2a3nWNBvHK47f57V&#10;xST5mbKUl5kcMCMuJpfmzlfSpWlEa4RMd2wKWQwKd0ZPzfw+nfNMLeZwPlzxlvTGKd5LQq4mMusj&#10;FsKv3ucfQ4rP8Xa/Y+EfDt34h1J1WK0haVzn9K1DL5ETSFvZa+I/+Cr37bHh/wCFHgiT4a6Rq/8A&#10;xMr5cXCxtyoxVU4SqTsZylGlFyb0Pk39uT4rH4weL7/xlqUvnqbnydNt5GyBzjgVi/C74S+C774b&#10;Xnirx7o8O2GItHJ+H69fzrzD4G3d78aPHa3WsPJ/Ztu/yjqDyO1fRviqFfG+nW3we8F2LNJeTJHJ&#10;t42L3/P19q9OVOPJymUKjl760v8Aj5nsX/BG34Kz6TDr3xMQKlpeXG2zRUxhcdPyr7+Fl5Q2ICv9&#10;K81/ZU+C9j8DfhRpvgqxj2tDAv2htuMv37+2K9SYkps8gli2fvdPWvKcuabkdNvdSuSWqgNnod3z&#10;ZxyKdLcSgnKd8Kcdf85qCUBmB24z/Dn9Kepl3rGG+Uc7j2FaS1DlC4dURsFNzDjB68fyxVCa7/cu&#10;GbaB/E1XLpAse9WU8/eU9eawPFF4lnoNzcytgLGR7Dj/AD+VY8smHvbn5+/8Fc/ivGvhO58M2d2G&#10;mvGESr7E4r4lHhv+xfDFjZtjcYt8mG6Z/rXr/wDwUG8XP40/aEh8K2szMkd2WYdeAQAf/Qq4TxNZ&#10;G61K10iBfMkllWFVVfeu5R/dqJg9ajl2Ptz/AIJB/DB9G8P3nji6s9j3MpETt1K47fjn/Oa+0PiX&#10;p+oaz4D1HS9Ik2PJbssbsxGBg56c1wH7G/w1t/AnwP0jT3s9kptVaQN2yP1616rewRTafJbwTbfO&#10;jZSQxyvGPrXBPujWPL1Z+Ev7VngW/wDh78Vb201zUWvL1rhnaTcWAy2e/ua5fwP4K8W/FHVY7VVk&#10;khUjzG/hSvrD9sD9jD4g6r8bL3xBNZtcQXs+6FkXO1c9OnTn/Ir1D4D/ALMWj+FNOtvDdxpDR3Fx&#10;H+8kEfO706V7Ptowop3uzGVG0ndWRz/7Hv7Fmna9eQXV1piC1h5kuNuVNfengT4JeEvCulx2tjps&#10;OFjCN+7XB45OOxzVf4K/Dux8C+EIdLt4FG1d25VGWPvXeJOqAYO05y1eTXqOob/D7pjT+ErBB5Zt&#10;U4P8Kgf56VWuPBGk3ETQy2kcisPmWSPIPauhnleTDRqcbT0HH+f8KfbwjZtCbgBww4Brn5db7DUp&#10;c3b5nzD+0T/wTx+DfxptrhrrwzDaXjfdurVQpDdc8D19K/N/9rj/AIJ2fEL4FXdyTpcmqaO24x3E&#10;ce7aO2cZr9upVt2zvVW9Nw9q5fxj4D0PxZp02maxpcNxbyRsGjkjDA8e9UpTp6pXXYrmjUl79vXr&#10;/wAH0P5odf0DVPBGqs6Rt5JbhivT2NaWla9Hdx70l2nqfmPHtX6T/t6f8ExDbSXnif4f6b5lnLud&#10;reNeh78e1fmZ4n8J638NvE8ui6taSR+WxXEgIzXZRrWZ5uKw/wBX96OzPrr9gv8AbY8RfBfxda6H&#10;qV+z6bJMoVWbp7delfsl8IvinovxL8L2+uaVfxusqqTsPTj+XNfzg6XrMtvPHNbsytnhh1B45r9D&#10;v+CYf7bdzo17D8PvFmq7V3AW5dyBj0/H/Pt2Yikq1PmS1M8JXdOVpbP8D9ZIpPkLDpt+b0zRdzqY&#10;vufhzxWP4d1+11nS49RtbvzFlXIZGB7frV5ncsNp/iyN3tXjx92R7EHF63GvMAjOFxtGdnrVOSZ4&#10;j5bou4/L97+QqeZ1B/un1/HFUrotu2lBv3Y//V+NaRk29jSMXzEcjjBaRs5wW+Xp1z+NU9Q2lPOC&#10;7cN7c+lThGDfMvykfKqg+v0qpesS45K/Rsfj71MlHY2ipdDHunDTsA2eeBt/KoXaRbctt3DnLDuP&#10;Spr4Hk5/4D6VXkuma18rbhhwMdawkm1YLank37RFyLrwzcRD5SqFc9Oa+FPG90um3dzKW2+XIzV9&#10;uftBTtH4cuio7EqueT61+efx78VGy0PVLm3b5trDmvAxkfaYix9Pk+IdKLPlr9orxm3inx1OBLuj&#10;tyUXnp+ArM+Dfhn/AISDxXArp8itlm9q5fVpp7zUpZJfmZpSW3d+a9C8AF/DXhptTiOLiQ4Hrj2r&#10;6CtH6pl6px3eh8vLESx+ZurUXW/yR9EfDvRIvFPxOs9HsNr2umtuk8s8ZzgV9W6dYCZQC24KBwvf&#10;2rwT9inwBPB4cbxXqcPmTXZDKzdRX0iIDa2jFQPunqvr2r8/zCsoVORapH0tKpKpBSatf8uh418f&#10;/Cy6hotzdqP9WuVUY6Y7/nXwz8XLW/0e7Z2Uqdx/nX6MeONPhv8AS5IJ1DblKlWGa+KPjl8PLn+2&#10;bjT5rVvLZjtdcYH0rryPGxhiOWWwYzDKth33PnWa8nuJ8k7hmvof9gTS/E2m/E238UWkEiwwsN0g&#10;Bx161x/gH4Bwax5s99OPMhbOxv4lzX2x+zd4N8M2XgSIadZJHPH8snrnj/69ffVMRFxtFHw1PAyl&#10;WvWZ9tfD/wAQWXiDw5b30Q3Hy8MT0zitxNOS4O113dAV68V4n8E/FkujXg0G8l/dyH93uY8enH+T&#10;XuGnSKMO7fw5+VvWuCUeV6HpqSUbHF/FT4C+E/iVpUmn69o0LNImFdkG4e9fA/7U/wCwrrvw5e41&#10;PRbR7vTWyQyxnKj0/Kv1CjeN0+br/DurJ17wXpniizk0/ULBJEkyrK+OV/z/ACqqMqkXoDlGcbTP&#10;wf1TRNX8J6l5kDyKit8o5+WvXPhB8Z7DX4E8D/EJvNiddtvdM3MZxxn2/UV9Rftl/sBR2Pn+LPAe&#10;nZhKlp7eNPu+pr4d8R+BtW8M3rD7HJGY2wytn5MV6tGrTxEeX+keXXw86EvaU/8AgPy/4B9D/Dn4&#10;leNf2aPHdve6bqEn9lzSExyK/BXJ/XtX6bfsv/tJ+HvjD4YtbkX0P2ox4kXPHTB71+RHwn+IEHjT&#10;R2+H/jOXMir/AKHdS/eB9Mnv6f8A16774FfHzxF+z748i0u9vpFtROMHccFc/wAq3qUvbXhN+90f&#10;cyjKUY+2p7bNdn/k+h+0CXKK/wC7b5ePwpZYvNTOz5j+nvXln7O3x00T4t+E4Z4b5fOMIZt0n3hn&#10;3616jGQFUiRX6Y46YryZU1R91nfCUaiuh0cMkY3eb19On0qxbXThQhj3Lk5wOvPp/wDXpisGAMkf&#10;qPTH+RTki+fzAM/7Xpz/APXpxtIHa9jQW9RtqKm7rkAelSFgQRu6g54H51kR+bFcBlc5P3qle95I&#10;RvRc9M+/NX8OwW7F9IQ4Zlfn1HFMWO2s2G5vvfd3dv8A69R2cysjH5R2/wAKV5PNPkhQ2MYLNgnn&#10;9KPi1YPmkrEnmiQbkf5sc9+1CN1GdwpFidQsbovPX2qN3mBPPcnNS7JhDljo9yaTkHbu4X5jVOdc&#10;sAFJXd94E9KsRSBm8otjru3N05qjc3MMTbpGJX8+P8/5zU3S3J92+xcCWxIUA9iff/JprxoEM2MD&#10;nbtXk8Z6mqlpfwXD7hKzp0+Tp/8AX/8Ar1MbqKV8LP8AKOmQOg/+vVeppy6asge2LODjJzgZxx70&#10;SRkZG7P/AAHnFWw0TRZaRl+UZG3rUE3XLO3DH5WbmiOoc0ZaFEIwMgMi8flSGHzcNgEdTzx0/Sp0&#10;VjF+8A+p4oBVAfkX32/5/wA5pS8yebmlYr3axW6F4gfqR05rPucqPMC559K0tQVmt/vFifugcY9z&#10;7cVS8oSwFSFH/Ae+On60tDXliV0CCJA0W3HO5nx29KZOkUSqyR7stk9eP89KLlwm1A+F6f0/KpvL&#10;EqeYdvX5ee3rVR+Ei3KU5F2EhzyeRnrUcg3RfeOd2KknlEYbdEu1shcdx/n60zzAqrtA9dp74H/6&#10;6qO4lGPLsFvM1pKQQQzrg8dalvmE8JkXy8nA4zn61SnmlZdoX+L+H/PpSR3QjHkSt16MfpVb6sSu&#10;nZDbPxFdaPcfup3A6D5ueprsvDnjhZ02Gb7xw2B1/wDrV5r4pVo4lFuMsWqv4X1y6tpx5smMMN24&#10;/dH+RR6MznTXQ9+stQtLj96JhzxnNTt5JzEQxj2547YrgfDviGWRPMR2DYPHZv8AIFdPpuvIw2yq&#10;qsrfdU1VOtGMrSMU+XcuLI+lzb4/mGcfWty2uJXjE6xg56e1ZJSK4hzhvmPG5afo2rC0dtOvCVO7&#10;5QwqvtahKSVrHQWyXNxF8u4dOD3qW0KCYRgkc9u/FUYbqa0b5ZA+7BAb+dalkqTjfsG5uny9f881&#10;peIcvUz9Tjez1FLtD97HHXGOtdNp7w31oHZcNwRzn8K53xChtoUfr23H0rU8NXP2q08rP8Ofr7fh&#10;XOvdk0zGopR6klxiNsqOnH3atWEkbEGRvm4C9qivlKj5U+VR3rOjvGF55ckgDD0zxQvdlqCehvXK&#10;xsDGjBhxmqEtuwJIVjuz/n9antnzFuc9emFqxLFHs3jrn5q6I2KXmYqP9muNpfA/2u/6fSrip9oi&#10;Ks3uNuAAfSodStQ7eZ935f73WooNSjs181m29cZ/i9qyqPoTUjzanPfEHwwXs/PkCDaPUce9ecNB&#10;FFeiNG43fnXreszLr+nyRJKq7un59a8p1nTZtF1FUmGSkmCzf55/KuJ0/evYylGNTW57j8LNMki0&#10;KNpXz8o7dsD/APXmuvF00C+Xbfhnrn1rifhb4oh1jQ0s4yjNHwQvbHGa6k3XkDzF/hzjd+Ve9R5f&#10;ZxSOWMTTtpjKN8q/+O9jUJuw06oobC8ZH3aptfFjzJ0qa0iJbPl5/wD15rX3ehclpc0I12A+YAF7&#10;BVFRz3TYBgY5bpleDT1Mf2fy5Npbv7VBK8cS7Vj9jtOM47/57VrF3FoOKyMglRv95QOaqy3qiXPG&#10;1m7+n/66tbC6sqjGRt+tU5bdRI+1Nv8Ave9Vq9GJWkaVtdb4lQv/AA4ouE/cMQN3tVSFmhX98u1e&#10;vy9/85qWXe3DH5WPDKOg96qxaI4bZ5SfL+Y4PIbHGf8APFPJngt9vGeq9OKZLcGM7QilOOc8k9fz&#10;ps1yrrwOV4Vg3+fSpXMPfcbI28/MGbn5tvrRTJW6MTt3c/exRRzeQepZRv3gVl2k4pxtUSMSgZ5O&#10;7kf49KILVTIzMoz16/4U68KhMqmSBn7xwDj/AD1rq8zZ83QqyAr8y8Docc061M0kXl7TjceopEdW&#10;Qhi27I59APWrcNu6QZ3txwrHp1oW5MddSEyrbEOF+9g/hSyzebJmAsv+Pp/OotQ8pWGS3P3ck+tP&#10;jeOJATD82cL9KBxiytcWjeYJANxGPmxnOf8A9VMvFnjjYQjjr7D3q3j5wI23DgFjzTbvZINkeDx8&#10;3OCOP8/54paIfK0tDGOq4BhKjO7nrVDXtSkt7X5h94Z4rQvdLw5ZW9P8/wAq5vxDeebdLaNI3y/5&#10;x+dKtU5YXQvd6lOOR5Crw7TJJ0X9K9m+DvhtYooS0GGkwXP9PyFeYeEdDk13VUZI2Kq2M5GOcV9C&#10;eEtLh8N6C99Ou3bH8jMvUAcV50PelfoKrUXsbmZ8WNejtYY9FswO3mqPXt/OuEtIVEih/lLMf4eh&#10;q7rN62s6tJO4/dyN93PBFENukS4QkjaTg9q64xjFHPRjyx1K+rX8Wm2DMG/hwvzDnj+lcDd3DX90&#10;TGOjfnW14v1NZpjbq6lQMblHf1rN0fTxdT/u1Oc/d9amTlLRHZTXVs1vCultcSA+Wdr8/d6/412N&#10;rCIY1j2svptqpolnHbRfKAGVsdTyPT/PpV5pk8shi305zShGUY7BOWo6eVZE29Pl7/59v85qrKHI&#10;3P8A3fXOKaFjLZQbVxlvm/So7+9itolEv3WbC7c+tUrLQi1xss8g+UNxtxj/APV2qncXQZPLduOP&#10;mqS6kCr5mF+73PNY+p3BK4Vzzx9c8UuV3uPlaG3twQ29WXjlV/z9B7VnSTlRjb8rZGc9aWW4AOW4&#10;HSqM8rk8euG+aiUtNGbKNichJvvZLLzUiKhTajqv1qlazFDj5efvZz/n1rQiTzBvU9Bn5e1c7b6l&#10;e8SeQ9uPmG47cqwP4elNklWT93zhu/rUm+ILteTp93b/AD6VDKqs+5CoGeSMj/PapKSe42RCz7UZ&#10;vUr/AJ60yYL5OA/HTnt2zU0j4cBz838Rz1qNmV+No47D0/pRFdQKiEjCuu7sQelWA29f3ePu/LxT&#10;XhQsCFX/AHajiQjKojc8e9C8xjpYSrYwA2RuLd/b9ara3qcGjWJmlA3csvINX2uIYPmZcdf1rjfF&#10;+rpe/wCjwuMLxuz3J7VnKwrc0rROZvfEFzqWoSPJMeONo6L/AId6p3CLcTYDDJ4OG6c1Dco0Ny48&#10;zcu7/vr+tTRyyRhRHzuX+9/WuepL+U2+0EVo8ZYxP3wuKmt7aZZVZ5/mPB6YqWNd4wW25H+f8+9T&#10;xKyIA/OW4/wzXMio+9dMfaQhenOTjHXH+etTo653427R13dDj0xQvznzdw2lSOGwOp/+vTDGysQz&#10;bvQZHH4fStCtiQSY4GNueueKeZl2En/9dRNaySsQTx/s9KqXszWatn5tq56f54q4rsZy5VuW4b0s&#10;7Q5XP3d36/1q3tlCso+7jB+XofSsrR0eWISTMrOwLFtvWtWPCr/rcdsY4/Giz6leRHJHhvNX+H+H&#10;d+tWreRgNoXq1NKEjah6c7VH9R9ajhiYSHMm4dsA5PFVHQLajnkKSYDf7oz7/pVq3IMbKxU+tU5i&#10;EO12bd/D8o496VLxYU2yLu7fJ1+tEpD5RupoD8hc7sn7vYVViZkZ9zcq3yr/AF/lSmWUybN/1PFL&#10;O5yQ7dPQj0z+f86zktjL7Vrj/tMEVuZJW2ooyTxxXwl/wU4/4KQ6P8INJuPhp8Lr5ZNYuF2z3Ebf&#10;6vj26eld9/wUl/bj0j9mrwJLoOkahjWb5Cse1hlVKnmvxY+KPxkg8ceIrjW9Xu5Jp7iZnkPUc54r&#10;qw+HT9+pouhy4jEbwi1/X6m9q/jTxF4/1qS5uL+W4urqQvc3Ujcrk88mu5+D3wr1b4leIYPAXgmw&#10;aaSWQG5uGBbb6kkD0rxOy+JeiadbNbaeG3NwzY5r69/Yw/bS/Z5+A3htTqOls+rXDf6Td7iGHPTk&#10;VeInK1ofd+oYeWFjpJ2/rofdn7Jn7IWi/Djw/b6VY6aklxtBvr5u7Y5AP+etfVXhjwzp+i2K2NnA&#10;F2r8zevvXxJ4P/4LN/svadbRadDaXEA58zdMp3HGM8gY6e9d1ov/AAV5/Zh1UqJNRaLsAXB/Htj+&#10;Vcfsau7R1VMRRduWS+8+sbsCEMzsPu4Lbc1HEed8THaw7qefSvC9L/b8+BniyJZdP1uMKxwF85Wx&#10;n6V2OiftAfDbXwsmneIlUZwyyKcfj+FKVOe9gVSO56GztjfhSAPTnpTY90isN3HX/wCvXO6T420T&#10;VnxY6rHLl8bVYHjP/wBetuO8WWTETr83OF5x+NTJRiEddSWQBzhjuz+PekMbKSVUDnBX1pru+NsQ&#10;pC6K20+3ap9Ad7ME3K/I6D+LvUsIR2++uTxuqKS4+Vc7dvf3p1vIJNwJ2ke+KN7k0+bY+Vf+CrHh&#10;T+0Pgn/bUZWRrS4UhdvP3uv+ePzFfnToTx2vxi0W+z/rIV+nBxj2r9Uv29vDf/CSfALVreaP/UxF&#10;1Lc9Owxz+foK/Km8tHtfH2g3WwYEmOvTBBP+fc12Yf3qVl5/kFT4rvofq1+xvqS3OhSWqyMwZFPX&#10;oMdf8/8A1699jMaooJwOu4Hqfyr5u/YjuA1t9nz8pt1O49f89K+j5JlRzu6Hj8K5p/E9DSMlsJuk&#10;m/dxjdu/2uMf/rFKxngkB8z+EBgvOexp8JYx7hER2b5Rn8sVn+JfElloWlz63fz7Y7aFpJmRQdoH&#10;PrWRXK5Hlf7an7VPhn9mL4SXfizVbtFumhItIjIu4t9M1+EPxj+LHi79pb4mah478VX03kvMWRXf&#10;7q5yBXsX/BT79rjxV+078cpvB2k3hbS9OuPJjhj+6zZ/lXmPwm+HFp4t8ZWXw/ss+WrK95IPTP8A&#10;X0rupwlRp26vc4Zc2Ilb7Kf3s94/Yr8B6gfDU3iD+y9tmoxCzZXd7+/519zfsJ/s4rc+Jbj4na9a&#10;s3ltttVePI6/5/OvK/BmmaL4dj0P4J+DdPje5m2LN5a/d45yPc+9foB8JvCem+BfCNro9sm1oYQJ&#10;HOMs2PmrOtVcafKup1Uo2d90joo4DbxqiJ7YXtUyXCrz5e459x68VGrK7Z3Hrn71TQBWeQSL82f4&#10;q54xNtZSJEihZMzPt74xu/l2/wAKZM8IClFz2UdfmpI22nGQBv4/z9TUhW1cZbb6/Lgfn6U3zWB6&#10;LUru3mHy5YgDjO7HSvN/2g/Ef/CN+CppPNCeYrHdu46fl1r0i4kdcgRLu6/K38/zr5W/4KLfE2Xw&#10;p4CvNl2qtHbkjkemc89h7iin70kiObkiz81viDqg8WftJaxq0c29bORl3DoSP/r123wD8Ev8Qfj3&#10;omjPA0qpdLKw/wB35v5CvM/hTYTT22oeIbz5pr64ZgxHUZyf8+1fXH/BML4fL4g+LF94qurbzI7O&#10;PZHJt+4TxkV21pRirxZhF80vVn6EeF7G40fRbPTIiUSCEL82M8dq1Jdwb52XP92oyTFwq/8AAuv4&#10;c1HJdyXEjR/Nx1buK8zpqbVOXRmfrXhTTtXZGurGKRugLRg4xSW/grQ4CsqaXGGX7sm3np9P/r1s&#10;wbCMyq3XOPxz1+lWmMTjzH3L8p700n0L15bbFW0TbF5cSLjr8vbP/wCunSxNv8xQ3o3sfWpk2BwI&#10;n27T6VIY4lwuOG96rlsRFc0dUQRW5J4yRu+6F6VLGFitvKT5cdR0Hb9P8KIFkV8IW2nn/Of8/Snt&#10;5f8AqnDY24NHKaRikVpGVwyttGR2700LGFAkYnufzokfEnA3f7OOtNIZ23xS5AHyj5sj2qXGwaMy&#10;vFPhyz1qwmtby2jkjePaynnINfmB/wAFVv8Agn9CbW4+JXgOy53s8kUcZ3KBzzxj9c9a/VOXkMu4&#10;Z/GuV+I/w+0bx54ZuPD2sWSXEc0JQ78Hb16Z96a92SY48srxlsz+ahbS70y5bTbyDbJG2MMuNtdR&#10;4J8X6r4X1m31bTLtopoJNyle2K+hP+ClH7G958BPiJN4i0awZdPupiwZI/lGT27Yr5ZkkltZFlRZ&#10;A2fmxXr4ap7qtseNicO6NVwkftp/wTJ/a4074xeAodA1a/H261RVZWbLHA6/kPzr62M6pJ5kXXGN&#10;qnt6ivwK/Yp+P2r/AAY+LOm6hbXsi21xOqTLuIzk9a/bH4eePo/Fuh2OuRzj/SLdZA3rxXHi6PLU&#10;5o9T0MDW56fLLp+R6ArlgZJG2jaQCo6dar3twgi2suP7u0dc809ZFkUSDOMfLznnFQSYkHmD+H/P&#10;NcfM5HcpWI5VleNhvVcKR+fvj61QurgMwQKQPXqR1q7K8k5Cxk467m/Ssu4RhL5ZGVB9KPQ2jJOV&#10;kZ16HUHD8qfl5rMv7hoY2+b5s4bI4+lauoqrMXXlcEL9f/1Vk3zDyZIwVGR/EvXr/Wue3LoVtI8c&#10;/aJukl8LTrLIAzIWyw56Hivzv/aD06GHQb6SQfI5y/pjtX6A/tFzrJpMkPmD7u0+vUV+eX7Y2vro&#10;XhttMCKJLlyqj0zXiYj3sWopanuZe4xozk+h8jfY/tGrlVG4GU/d+tej+F9MXX9W0/w5aRbmaRQy&#10;gdcGsPQfD9nZ6adXuOuGKtXrP7IHg5fEPi2TxNdIfLtzmP356135hio+xcr6Q0+Z4uFw8o1Uv59b&#10;eW59k/B7SYvDnhW00xYlQQQqPo2P/wBf512V/qcDWbqG+bb94n8zXJ2mqR29msYA4Hy+9Zev+K7s&#10;DyrXcWx8q/0r89m3UkfT06bY3xTrzZeKOTcufz+lcD45+GjeJ7JtXNqzFVyyqe3WtAXut67qscKW&#10;jcv8zf5HrXsnhrw1Enh5ra5t/mkjCt6Hjv616eU4eXtlPsLHVY4eja2rPimaJvBvijEkWF3FW4HS&#10;vYvgT4x/4RrxZHaXc7fY744Ppz0P1rP/AGiPhVNpt61/BEeu7dt6n+Xt/nFcT4D1SW4tzpbSlJrV&#10;t0bN97A7V+j0VCpTTfzPjK0ZQqX6br+vM+znh+xXUV7ZOBnaVw2SK9v+FXiyDWdEjhkdVkhXZnbu&#10;J9Dz718y/AnxuPHPh1dKvJv9Mtfl+fHzAck16x4G1iXw3q+NrL90HLcE1z1KfL7rZPtI1Gmke8wQ&#10;gyKI5Twv8OQR/n6/41pWFvCRucnLfw9qyNAvYb+2SSCXcH/h6962IGUPsiYM397jmsrT3TL31E1P&#10;w7aapYta3VsskW3H7xeD9a+J/wBsz9jCGyt7zxv4K0vzEk3NcwqB8vqQB2r7qWVnh2bfX+InPP0q&#10;nrvhiz1rT5bW8tlaORdrq4yGB+p/pSj7SnLmRouVRtJaf1qfgt4k0e88N66Z7QtDJDJ93bjGDXZ6&#10;ldf8LQ8B/wBrxuP7U09Qsm37ze/+e9fSn7fn7HUvgzxFceK/D+mr9jum3Nt4C55xgV8m+CNUn8Fe&#10;LvsV3kW87eXMuTg17lOoq1NOO/Q8+pH6vW11i9/NH0V/wTu/ap1nwf4rh8J6tqLKqsAN79s9K/Wj&#10;wP4os/Fnh631a1dW8xAW9q/A3xV9p+G/xHh8Q6SxWFpVlRlzyK/Vj/gnh8fYvHPguz0681BWYxLn&#10;L9AP5UsXT9tSU0tepx0ZyoYl0m9OnofWm15F2AqrbfwHFWIgETzS+7uF3dDjrVfzCYsj5tozkU+2&#10;kQSc/wB7AULXkLmUux6UebdisjOuEIb5cjC9f8aa8DCXOzdtxk+ntV0QKwxMwx/DtQflxR5Q5YIh&#10;254/GuiLckXzK2xTnDxruKbcsN2Pf2qWCWJirzM33t33fbr9afc2y3HUH5chl3EZ9OneqxjO9oo0&#10;2AEj6HnFKUboX2TTecyQ+Z5XPOTkVWLiX5Y33DaeOmD6VAtzNF1J57Hn9amSVZW8oYZsjnZyTS5V&#10;sUuxG6csJO/JYdf88fhis3UYD5nmFN2erc9a07l1C7QMO2eFX9arzIn3pH53Z46n/CpkVHmlo0Qw&#10;28EEW7LL8obnt3q5bRIr+errt3dGP9ajgMUi7niJ9KkW4QHylVlTGfm5zwfX6ULRk/vOWxNcsCq7&#10;EDZ9+n+fpVfPyMfMx/dwvtUrRmSEhsenT9eDzTZsqyyA8YHy+ntQ7x1C3LHUrTbo/mLj5m/vdeet&#10;NV4lBjK/e7+tOffIQzKvAweM/wBKSCIghTj2XJqfi1ATfvMkaj7q/Mv+f881VltnG55Mle49OPar&#10;UiytH5x+XCe/64qN5JEXG5fQ9KPe5SpKT91mPdWgb5wfmB+XaeajgaV5ly2ezAj3/KtDLNuXcuG5&#10;9x/nFU7iDDbj8y9Pu8CqUbjj2RDNZvLITGPpjoahljVBvnVVxxj6/wAqtI0QX5m3ED+6Rxye1VLp&#10;0xgfw96rlUeoiJsyru37fxqrdea53EgL/dX0/KrAXaFQgHuxDVFJcMgyx2gt92hu2iJ5dbIrSi0u&#10;YvIuU3NnHC4x/nNZd7pr6bJvjVtu7mr8xAmWSKL5uvtV9Ldb6HcU53dOPz5/zxVLa4W92zI/C+qS&#10;IVRvlz79O3Suj8ySWJZVk5/venH8q5pbFLC63pHgtgg7ewHNdFoV9HPCElU7tu7nuM4rGVuxjKK6&#10;lzRfiDd6RKsWpbmTP93kVvQa7Y6tLHdWs3zLz82c4rk/Eei+ZF5sabW/hXbnPvXP6Zq95pd2N77c&#10;N/Cvb0qvac23Qx5OsT3rQ57O6RVll+YL83vj+tbVnOsMS4PPt69x/n1rzfwdr8F5bq5uOTndtrtt&#10;Ki+0ojQT4UqCy/55rqpyjJAr3sy1rKyXMWVDBVXgLHmpvBN3HDMYp0K4+8uORUerR3cNvkDK4BZS&#10;uKzdF1DytU2SKy7uOmPpWcuVSuTV+G5286pdKWBbjs30rmdajkguftEa8LwVrp7a5g2sEUDjgg9D&#10;6f59ax9dtWmVnD4x3/DrUSj1S0JjsrFzRbl57ddwXaONrN0/zitWS0i8oOJOFXO7PbGenauU0K8u&#10;LGfCucYwp9+mK0r/AFO8vEXyj5f8z7041LbBHcp69q0aD7NbyfNtzjI/GuPlmvU1LyrmRgrNlTk/&#10;h+Fbt9a+Xd5ZhuyPmYZ4qnrlmfKjuVQblzt5zVcqck3qVKJb0ZZIWAdeG+76is34k+GUltv7QSD/&#10;AHj3FaOi3JmtRNJIqso9fat2a1/tLSjFMD8p75/z71pUhzRa7HLTk4ys9jzf4YeIJNF1X7DK4WNj&#10;95sDHXPH4f8A6q9utpop4VkgORgGvn3VrafRdckKo3yyf3enPTrXq3w48Rrq2mpFNIMx/eVs8dOa&#10;0wc+aPIzKd4zuup03mxKzSMPm3fd/HFaFu6vBlAPU7l6d/5Vnxaf5jHB4VcfNj25qwreUvlIB8vG&#10;c8gV6X8ONrjlIvTXAg2+VKu3j5R1/wA//WqNm807VGc84FUbmeSNMJ8xJwzZ6dO1FnfqLraRyenP&#10;X+lOEnykmg0rx4Kk/wDfNRvM0rbiu7dwKjEomLBIlHzE42jj/PFOlulUrEJfvcYbtV/ILS5tSG9v&#10;hb7U2cr/AAk4z/8AXqOPWZlXLR4j9N/K/pVW7XzpGkEbfLx6/wCRTktyi+WGU+g3c9Bxmo5qi6Gm&#10;het7tJkZANx6KvpUiAKVXdt9eMge/FV9PsW3lssobqWU4qzcwSxxhiGPI+73py06h6CC5dT+7cMM&#10;Y/Wiqptlm/4+WOMAgbu9FR7vVFe4bVqZWUZX3K81DcrH5q8c9V9jjkfj/n1pyTxKoVyykLzjtVNZ&#10;A92QCW3c/d6V37sI3RYl2dYl+Zufr+FO+2yxqVbd6MR/L9abvEaqFIZhz161XuJBhjG2eTt6nmnt&#10;qV8RIJDO2xJeP4vekD/vMs23jHK5/CoI3aNfObjvg/w+tV5NWAlCRsuO/TNToUrLQ0ZblFClNzMu&#10;DyOnvUM1w2/ds+9/EO3Tiqy3hP7zI/3V9qLjUYcMrlhxz9KdiXzPQj1vVoLHTnkbO4qdv5dK4WWd&#10;7mVp5Fyxb+7yvtWp4s1Q3twtvbHaqqPlqrpFs2o30dpGm5pHx93+dceIqLYI/FZHqvwI8MLPEk0i&#10;ltzZ+715HP6V3/xY1WLSdGXQYCFaTG7b2o+FWir4f0BLm4VV8tC3r3ri/HfiGTW9fmkjbdGHK7l5&#10;wM+tFKMmkc1XmqVklsjH0+GRZVeWNvm5544qbVdQjsrRnIG4r/E2Mn/P6VNaieSMBhuPtycVzPjf&#10;VFaZoN+MYGc9/TNbJm6jLm1MG7na6u98jcM2WU9+a6PwdYrJhzFniud0u2e5uVOP4/Xr713Wh2S2&#10;VsGMY+7hecfjWN+aVzo0jE1IljT5mYkdPmUdj/Wk3xqW3z/ebK087WKlV68D/OaSaIxD5VxuBGaq&#10;/QxIZSkalkB5PWq12I58NL0XB571ZYvsyvc4x7VSvZ1WHDf8CH9Kpy1Gvi0KV9dxRxkgtz2xWPcX&#10;cs3LL937mB096t31xkFFyFb7ue1UXdCvzsMqv97/ADmplsaxVypPuJ3fxL/eFQzQuzFh0/3eatSA&#10;xybD/d+b9KaY8RkRse3zY5FYc1tmWEFigbcp/i6mp33RlQp/hzw3ai0j28ynb8ufmpl3Oqof3Yp2&#10;fNYLDlZmwB9OvU03cobPOB3wKjErbsIeuD0zTllXHIyf/rVEuyL13HSkdJACvel8tWQgfNkf3e1I&#10;SW6HB60hWQFiDjJ+UqT0qvd7kifZ2Hy/N0xUZhK/OG+bdnmpcgMTu5781BqV3HptrJLt3NjKgGok&#10;5dQ5tLHOeL9fkt/9HhkALD5drf571xk17IV3yOOu7hq0vEryXjGWRm9Ov61izQtF0XnuvXH+cVy1&#10;ZGtOLjoVZJlnmyc7t2eP8/8A66uWjRb8ktuKjOOMf5+lV7ZEkl+SP/gP4VajjeHbMu7cpyeP0/pX&#10;OX8PvMtQxMhBU8Ljn+n+fSrTIuPNZCR06/59KpW960hYHB9QT3q4ZC+CR/vetP3uoRt0JYkVNxRh&#10;6n346fWmykoQFC8t1wfSnx5x8xXoT2qBwJW2oF4bLAn8aWgXUupNbSl8If4Vw2ep5p13brexmKWL&#10;7uCemP1pnlbApDj67sVNbkTNndntz2qoxYutmLZWq28PlqrO23jcKsPAw3AyBQx9On+f6U4+Xk7F&#10;zhcsF6UkoBG9GGNoHzdu5/pWsVrcslHlIFDKPu5wajk/cLkj7x59aZJOnksqHPQHt78U3zBIuz72&#10;MjrzVfDLQnWO4xmhYq0gP+zTQokBUbRtXrjHfrQ2d3Q59BQkY+YR/io5zUS18it0Q3KrDtUS/d/2&#10;f1qOWVpoGh3kbTkAt0OP/wBVT3aOq8/3sFf61ElvtOMnbnvxWd5bmaij8qf+Czn7LvjjUfFUnxZv&#10;NWkk0zoqMeF/w4r84ZtD8FWs3k3krSPnna3Wv6Iv2tP2fND/AGg/hRfeCNRk2tNC3kS7uA2CK/KL&#10;xJ/wSI+LPh7xJO8OkvfWqTfuyilsrnj7tdUa0Z01zvVHJLCylU5oJefU+TNN8O+F7kB7HwvdS9l2&#10;qzf1q8PDdqpxB4LvenaFq/QD4Xfsf+NfCNnDpD/Bl5flA3PEeuf/ANXNeqaR+zB4iULJN8ILWIN/&#10;rP8ARsd/p1rN1FLa33nX9XUdW/8AyX/gH5R3Xh+YIzQeFL6NvaNuPrXO39p4lspNsdhdRr1HysMV&#10;+z1p+y4koSK4+Edlt9DajIz7d/1puq/sf+Ab2Bk1P4QwruH8NuwP4Eir9rov8zCWEjL3m/8AyX/h&#10;j8b9D+LXxN8Kup0/WLpFj/hYnBr2D4Wf8FEfif4IZbbU8XVvtUOpPOPxr7h+JX7GPwZ06Flu/hxI&#10;iyZDNGnI/DbXz58VP+Cd3ws8SQS33gbWJNOnAytvc/LuPt2+vSovJy2Mfqs4aU5/Lb8zp/hr+39Z&#10;eKpI7rS/FMmk6l1VWkKrnj8K+lPg5/wUf1vRLmLTPiXp32iHOE1CFicZ/vD0561+U3xJ/Z6+KfwV&#10;u2lurSSe3jbK3EPOF9eK3Pgx+0lqvhqVNK192urItteCX70fqR9PSqk41Ftf+u44ylTnyzVn+fy2&#10;f4H76fDD49eAvibpUd/o2twNuXIVZBxxXYuztDvikyOfmWvxw8B/HLVPATweMvAOvPJpsjK00KyH&#10;Kd8Y7Gv0E/ZB/a/034v6bHpl/eqbjaAreZwxxWMqPLqnodPvSPoJbseYqhmIYgD1GT1zV9FDQ+Wp&#10;OcZ96qG1huSssajDDr/SpoGRVAB/hx14rB25hx9w5H9oTRLTV/hLrFvIm4NYyAr6gKa/Hf4lIdM8&#10;X6GYyyhb8j5uo5Ffsp8Xpd3w+1iFHGWsZenbivxZ/aN1v+zfEunSqPu6lIVXd0+YV2YT3otE1JWf&#10;Mz9Nv2I78qtuxdR5lquODtPGCK+oT9omRZCf4c49ff8Ap+FfHv7COpNdW2i75j81iGYMfUH+lfYM&#10;NwEiAWPtz+Wa5qvNzWKTV9SwJBDG0eP4ssDXzX/wUr+My/CH9nLWr9p1hkurdoYNrYJOBnHvz+tf&#10;Rk1zDHFu3NwpDMePpX5Yf8Ftvj3J4q13Tfgf4duPMzMplCNkMTj3+lXRp+0qWFOfs4OS1Z8F+CLQ&#10;l9U+Ims/NLNI/wBl8zJ3OxySPfP9a+l/2Xvh5F8Lfh7cfFnxTAv2vUMvCJOD7Y+leU+Afh4ni/x7&#10;ofws01N0NqyyXfuRjOf896+jfjnbvq3i7w/8DfCaE7WihlVeg6bvy6fjWt5SfN8/uIprlp8vb8+p&#10;9G/8E0/hrqXjnxBffGvxRAzKZGSx8wf+PfzxX3TH8oEkan5f8D/n1rgP2dfhZY/Cj4ZaV4TsIsPb&#10;2/71h/ExHP8AKu8M5A3EdOOvFcsqkqk+Z9TZJR91D7ad1TO3BYH5tvv0+lTmSSNwzj7w+b1FQ+ai&#10;LtXO337dzTmYbP3ZU8/Ku6qRpdcty15ylMytuXacep/wqOK4dxu3A4Gce9VZJyUxn5sZ+X/Clhlb&#10;djaV/HrVe7bYSva4XV2ojZ32oFyfve1fm1/wVq+KSz2DaFBKD9onEbbfqOPfhTX6EePNQm03w7cX&#10;SyEKsLfUmvyH/wCChGuXvin426f4d8/f/pG5k3d8+nbvWmGj792ZVI+6cv4Qs10nwdbw7B5iwgn6&#10;kV+iX/BL34eR+HPhB/wk8kYWe/mL5K9RnA/lXwfoGgy3d/b6JbqsjSSLGiKfvHgCv1c/Z68F23gz&#10;4V6VodpbLGIbZeFHXIzms8R8PqJR96x2jKNvzHj+JqQRx23zJCeeT8v+fWmzyJA+wna2MK2eD+eK&#10;QuVfEo6/dZfx/KueMbamsYqOxcgET7WRupz93FOmlQOEOduPmY81XikiHzIG3bcsc+ops0hTliuB&#10;wNwH41oU35FiGKD7xPbqventIE3JIenXpxxVaK4kd2V/opHpUizmRslW3HgZ4zx3o3JXLfQkBLNx&#10;93POO1O3bNwkC7mBIHT8aHkLFWRh/wABx6dDTTEUBdgr4427cA1RpcHi8194XAK547VGkW12Dkhs&#10;9hUkTny8qpbnt349PyqG8MqMGI6N/wDXqDPZaIikYB2ZR+lQNK5kw4OV6tViOWObJ24+XAXpn86h&#10;kKhyA34q3T6+39aUua4c3Kz57/4KAfs+6P8AHX4OalZJbLJdQQtJE/8AEODkD0Hf2r8K/iP4Ru/B&#10;3iW/8N30ZWezmZGVuOntX9JWq6dDfQPb3CBlki2SbuflI/wr8Of+Cq/w70v4cftHanHYRLGtzl2j&#10;Hbv/AFrbCVFCbj3McVGNajdLY+X9J1uS0ZZEcq0cg2/Wv1u/Yp+P13H8M/BcuoXpaK8kW1k3N044&#10;+nWvxzt7iSW42qPvN9315r9Cvhrr1z4G+Avw2imkZZrjVEfyx1AynOPwravNyXK+5w4Tm5m/I/W+&#10;1mj+zqR84dMhvT3H/wCqnyGWZmSGQJG3GOu7+tc74I1v+2fB2m3hY/Napuz3+X/HmtjEMSqvn9G4&#10;O3/P+FebyyR7yty7XH3hGWwFwrHlV+97VmTETIxgTg/7VXLmdArIj/MDn8aqXO9G8wNtXpxxx61p&#10;ryoqPwlKXT3jVpEx8pyzY5I/yK5vWLwIXaZfu8M38NdRc6jFEmxSWwMfNycV5v8AHLxM/hfwlNPb&#10;xrvb7vHIPtXJipRpR5vI1hHmqKJ4F+0b47sTeTWEl2rfMSy7ucV+bn7UfjMePfiW2n2cxaC3O0D3&#10;/wAa+j/2kfiVfW1hqWs3U7Ix3BT049a+M9Blk1PV59dvX6FnZm9c5r5/AuVWvOvLZberPZxcFQw8&#10;aMd5b+gvidhELXw/bcMQPlX34FfWH7M3gq08LeCIHaFVmuF3Mrcc18ufCnw/e/EX4kR+VEXVZhvH&#10;XC19j6baHQLGK2RfljQAr26elZZ1UlTjDDrfdmmV0fb1JVu2i/U7KEyTjYjggdQWIrSj0C1dI3cf&#10;M3JZawdD1OV7Ysi4bbn8MV2nhe2nuNNjvblt26QAY7c15eDw/PLY9KpL2VPmZteE/h7p9nMt8IEK&#10;4z90cGum/s0IGMKgKOi4P8ql0aGJrQWkkmzzVO3qMf5/pWzBZGWNo1K/Ka+qwuF9nBHy+KrSq1Ln&#10;B/EL4eW/izw+9nLaq0h+5u6Zr5B+IfgjUvAniVrlYGj/AHm/7p5wa/QaLQi6geXx9f8AOa8y/aJ+&#10;BNr4w0GbULCBDPGuXXb1969WhV9nLU4Z/vYOL3PnD4aeNLrw3qtr4s0mTbiQC4jbuuec+tfVnhjX&#10;LDxrosGv6HIq7l3OqnkN6fXP8vrXxrGlx4L1dtK1K3ZFaTa3p6Zr1j4F/FMeAteFlPMW028x24H+&#10;c16FWnKpG6WvQ4F7kvzPsr4VeIWsk+xXEm3vnP3Tnr/OvVLCGGWPzY1DHqd3GB6V4J4d1KNTFqFj&#10;JmKZdwZPSvYfBHiGHULSK3f+HG3iuCVP3fM3jKMeh1lmAeGKkgc47e1WQsTpyoG5vuj0rOtpZPM/&#10;cg8dl6VfsZEcYYZ5+YDsM/zrFxUXbUqUbLRnEfG74TaV8S/B154fvrZSZoX2blxtbHH61+O/7V3w&#10;tu/hr45urKaF1kjmYLu4zg/5/Kv3BvLZirJjd2G7+dfCH/BVD4Bx6xpLePdL09d6qRNtXGTn71dF&#10;Go6NVPoyqidai4vex8E+LIv+Et+HNvqud01qNv3slsCvc/8AgnV8Yr7wNqlrH9pbyo7gI2T8oyeD&#10;z/nrXhXgWV30bUNCnc48tmVfern7OnjSDwj4yk0+8k/dtIDjvnNe5FL3odHqeJNc0Iz7af5H7w+E&#10;tbTxDoVrqUPKzQq27PJzWrFHGhO3+E53Z5BzXk/7J/j208YfB/Tb60m3+XCq4GMngdu3416vHveI&#10;bx0PP514VWnFVX6nowbqQUrl2C5VowJH/FR2p7FnDIJt3H3sZ/D2qggeORuWHZR3Jq5DI7AKyfNu&#10;x8tXH3TojKz1HBwp249MUFYmba/XrgZprQShTmVl+XGWP3v/ANVRttglaRCfvfL0w30o97oKUeaW&#10;g27j7p8o9OmPwqqJXVt2Mn6dakvZZnUSYG3PC+hoaRbmLykB3Lx0q7oeoLLHuUsuG6mlupY5Wwzk&#10;qp+VmbJqIWrQ5JB7j6c1XV1WVgq/xdfXj/P5VGnNcmMki3bREfMkp+bpxjPtUvlPD+8kYfTb61DA&#10;4ii4bIP97r1qYM0nMq/Kq43ep7f0qfM2vpcnMUksKiKQbhxznsagmjkiXdH83y53Yq5CVj2kyfLt&#10;AzRK6SHZGfl6NtHQURfPuZuUb7lGKEygvJEqttH48/hSMm0F9uWHOAtT3AaGQqhz3x0Gfx/wpn2c&#10;sOCV3L/eqZyd7ILxloVpVlcq4+8O/p/hUcjh/nZVbt/n8KnuUVSSUxz97ZWdcS4IVBtJGPrR7rjs&#10;O1iO4mFu+0uu4HHT371XnlBCmROf4SWqcxySszn72c/NzuqC/tWmRRyvHO5v1ouo2RcZRjoiFgXT&#10;LsRj5t3rx0qtOwHyfL8vHTn/AOvVtreW3ZUCnb2OelQTxYxKSCCPpxTjHXcl8z2sVpH+RUVf4jn3&#10;/wDrVXuosxY2ZGcs2P5VciQ7/MdPl4LL+tRX03kkl2+u3pRzK9ri63My1Vhc5dCMctg8VpRTJbgq&#10;g/jzyKz9sjJvT7u7n2781JGoXaGB+Xkjt1z/AEq9R8sZO5rzWsci7lbeWXG0L2qnZTmyvPKdgq/w&#10;qc1Lo96N7I52tjHPTHf+tP1OxkKtLHIo+fOAeetZ25dyZRi4m1HqEd7asiKeeOe/HNc7r2jFJfNR&#10;OOTVrR9Ulgykm3plcjkfTP0rR1CEXsW0nae/y5xWfwS0RjzX0M3wlrEmlzrE74jP613GjeLbi1mS&#10;aylb5fvf4V5vNCmn3IUfd3/r/X/69dz4TltbyLyXYLuUc+mO9dcY8y2Jly+p3emeLl1ZBFMVzt+b&#10;C85/H602SOOLVBcKc89S1YdtpZWTdFL8zDC85NJJqz2Nw1reSfxfKwqJc0dWZcstUj0jTr1Vj3Ko&#10;bgEVJqV7BKot4mbHTay46Vz/AIe1FbmP9067uvX9K37O0DtvuG+b+GnH3lZMyimV7fTJXl8xTwef&#10;0rSj06UxgO3I5/xq59khjt/LHy89l61JazbFZU+90+Y1dOEbbFWtojG1Lw6jJuCHpzWd9lECmCcc&#10;dPb0rsHjaWJg7/7XT/PNYWoxJHubbtXdj71bx5b2KXN3ORt4H069MAX5G6dv8muj0u5lVgjHjuf6&#10;1h+I5IvlmgA3L/d7Va0W8S5gWchumGH4c1cU90c9enpe5jfFPw6iMt7AwwcnC988n8+KzPhtqz6R&#10;qCxrtKkjzAe/6V3GvWMer6TJGq5KjK8dOPX9K8rmjm0jU8Mu3aevYc9a5pc1KroTOKqU7o9yGpj7&#10;Ms0B6j+E/SootWuZHKvIy7jzxzWB4J1FdasIo5Lj/eB7V0i6YuOh9q9OMo2uyfjjYuLcxlNzp/vf&#10;Wq7sPP3x/LluNvAArN1G4mg3Js6fd9P/ANdGk3Jl+Z1ZW3Yo5pdx+zcUblus0UJ+8zerd+Kj/eGb&#10;qeuSOw4qSO9VbVQVU7h0+lOWZEcMZOq/MvX3raNSy13Jly2uyVoI5Y1UJhjj5vQelEcOC3m/KvTj&#10;+H6Un2pZD5oKrj8O9W7fc2WbbxyfcjvzU9m2HRFeS5jt0BZlDEfipp63cc0eC0ix9NuelV9Rs2d8&#10;b1G7pTbXyxF9nuHOQx5Xuev+cVfxajcQACyEM4b/AHjjrzRVqO0EmQzbVHTcf8/5FFWvUPeBZMAR&#10;4J4P4f5/rUhtFg+dVbDHP3evoKq28FwJFkZT2+XrnvVy4uTLDtDEH2/h/wA/0ro5rFSXLYr3V0se&#10;4O3OAFU1RhvZTKAF+re+abcyTTyssvBJ5XO315ojijtG37lHI7g9/pVsuOmpcukkmh8tW69Q3es2&#10;303Dnacr9avJexuxbzgB/Fwf89KkhdA2AnzMwz8vakOPmR/ZdpyFUFh196z9UVIYmkYbc8jnjrWp&#10;MCQYlQcLlcNXL+M9Skhs1hY8s237x5HrU1PdjzdhXjYw7u4kuLppQo2hsfL9OlegfBTwwdRv1uZI&#10;tzGTEec4Nef6VH9uYRQxfNu+bd6V9G/A3wm2m2MNxdKu4ruLe2M159P36lyJWhByubvj7U08K+ER&#10;aL/rJUwB/Pp+NeUW9vJKzMy8tzz1wTXVfGLXpNV15rONv3cXCgN8uR/M1zmkxYj2oq5wMjPT867D&#10;CgrQb7jrvFjpr3L/AC7Y+vr6GvPdTuP7Tu5Djvnv+tdZ45vfJs/scUu0nmRR6elcnpNq1zIGVc7n&#10;wAP/ANdEnywOmmbXhfTSrh9vy46gV19vH5cS+Y/B5z+H+NZnh+2SGDONp3fz/CtYtGU3j1z93rWU&#10;Y23Kk1ezJHkdX+fbtVeOOfao2ldsbsv696jzOrtIHG3bxTPP2kl0zn7vPH/66pJ9CSWafZgoq8cc&#10;1k6xIVVjtLbmHbnPpU11cN5TGMDns3b2rL1Kd34UnHX+lTKPK02Uijcz5bLFvvY2+ntVOSdpmXB2&#10;/wDAu/WprqYqu35n7cGq8pLrjHuzKMUpe6bRBA7ExsCehwPr/jV6OLO1XfH8R9SKht45Mhtyjn09&#10;6kaXaBuGPRtucYrHrcpDbhvMBaFvcKeM1DAjnmUflmpAokk4wOfWnFfKO0Y98UirEe2FW2YbpjI7&#10;ULH33bQPWlX5j8ygbsH17U5GRSEXowwzY5PBq47XENPTcp5/u0xnkJ+ZGK9unpUiJltvocHnmmsi&#10;7djjpxzU6bis0I1xGA22PluM+hrlvF+uMo8uN+n931rb1y/Nlany/vkZXaeua4bVJTc75njJZiSQ&#10;xNY1JJLU0jHmd2Z95es8bMDu3Z/Amqtu/nSMyy7W2/Lzx0/z9aagl89k8pQrL8zGrNvBHtXG7Ofl&#10;5/IdPpXHJ67m/TQbb2ys/mGNvr1qWa3li48wbccZbnNWodjKrbfl6d81I6JIdgb5vX244qbyFy9y&#10;O1t1ThyvPHSnSoFZkCjtu/z9KkjPlrsyrDtUdzI6vuMn6Dk1XxE+9fQdJEH2qpw3b3qEI27Jfr1I&#10;qWGUSKvOFYZDeh7YqSWFTHsRMZ9FquVSVkR7zloVGu1R1jJ3blxV63bdGJFj59qpx2Egn37fl/MV&#10;ehcJhFTr/tYz3p+6XHm6lmNkZT8q8du9KY3kTEkn8RO3HT8qhY8KVLA7vu1Ikvl/IoCtt+6FHOK1&#10;WkbNFWuNMcTgK03HQ+9NkESLgL7D35605NhkyEGcbvlyP61EhaRWzHgf0o8xaCSBABtHz46f596a&#10;gZDl+ORz1qdrZuPM+9njBPqKHKqnl724b7x7D/OKzqNho9yK5Rti7V+8cbt1RrbrH8zDk/3v8/5x&#10;VqV1k2MibsA8BcVVuS2P3ZOe2f8A61ZuPNawpR00ZTvY/OjMMaKwJ4PH51lDw7bTvl4Y9v8Au9K2&#10;YDID+9I9OFpwbyfnUbeMkH071MoyvoC5baGXB4bgQKYIwvy5+VfapE0krJsaIf8AfNaHmLFHvDFR&#10;uAzk8imz3e6Ngze3Q5NLlj0FzSvcoiyiMe0IM8BSVGAM1HcRRNF5XlgfNjavf3x+fNTOpDMJG98q&#10;3Sq6iIymdHLe232/lSYnKXQo3uj6TqUItbvTYZk/iWWEHPHHUVxPi/8AZt+GPiK1kEvhuGFmGd9v&#10;GFP+T6V6KIAX8wH5W+9zUs5QW+DuVtv3fvf5GaI+RXNJRsz4f/aB/YFuL20uH8IXP2iM53WtxHuV&#10;l+hFfmp+1T+yj4m+FGqz6kujT2kkbEyLtOG56iv35vNOS4hLKpbd947eevpXlnx3/Za8F/GrQp9F&#10;8R6RC0jR4juFjHpx3/z71tCo/tbEyUJRs1/X6H4MfCn4y6l4TnOmX0jPaSZWa3fkAnjIHY/Svc/2&#10;Yv2kLr4dfE23NpqzR2s03y4boD2riv28P2OfFH7MPxPuoTZSNp9xMzW8yrhTknj2rxPTddu9OuI5&#10;45GXawI+bpXVGMWjzYzlR0lfRn9FH7OPxpsfH/h2HfdqzeSrBt3tXqAngC+YzK4b7qqeR2zX5k/s&#10;C/tKG0+Hek6teagu+MiNvM7jjj8a/RnwLr1l4y0S31+zYmO4jDfRsdB9K4Zaao9JK+qZmfFe6hn8&#10;E6mrjgWj8Bj/AHT/AI1+Jv7TkjP40s1Vh82pN+PzCv2t+MyPZ+B9XeNT/wAg+T8cKeOfU/hX4k/t&#10;Ku0vjvS/k27tQO0+vziurB7NsxxFpU7Pf/hj9I/2HL3ytU0O0EgLf2fGW29vl5/I19lLPPNIqljt&#10;6LvP+cV8P/sbXkcfjnRbFHG4afHja3YqOK+4IVEYL7sAoMD+6fQVyyUm9Wbcq5dTkfjv8RLT4XfD&#10;XVPFl7P5McNu3lzM2Mtjj646/hX4d/E/4mz/ABh/aD1bx5qV6Zre0Z2ic8j0H8ziv0a/4LH/ABti&#10;8JfCb/hELO7CzXC5k/efd9uPWvyt8PwTWHg77fNk3GqXXyt3K/5/nXdh4+zw/N3OWp/EUY7WufTv&#10;7Dvh6yt7vW/izqwH7mORo2duOOn6/SvoL/gnt8I7z4z/AB01L41+ILEyWFjcbLNpY8qWyecn8a8M&#10;+H+g6pp3wXs/A2gx/wCm69IqMFBDBDxz+Oa/TD9kj4PW3wZ+Eul+F7a2EcywrJcybeTIeev+e9ct&#10;b3Y2XX8joppx956Jfmew28MENoqoPurjJ4BNMEashCZPy8/4U03TlNrIT7+lPtgxPyfj9e9Y/aNL&#10;3iIbdkxLiiOBZFxEeNvSrUYYIcjJ54YVDkozb/lbOfpVJFRihpIRWDRbm9d3P1pvkhkYkfL/AHae&#10;VbaZFf6nriobuV4oCy/MMEhO9TLTYcvI80/aX8dW3hf4e3twv3mU+WrNjPHH9a/IXxT4gk+J37RV&#10;5q8vKWm4+vTp/Sv0R/4KIeO/7F8C3EC3IXbCS3zdOD/Q/pX5xfBVFnOseLtQOPOuW2sy4+XPT9K7&#10;sKuWi5HNUlzSSPaP2bNAk8Y/tB6NoMCq0cFwss3P3cdM/iBX6taXbrZWFvYxk4WNVxnnpX52f8Ev&#10;PA58SfFPVfiDer8tuRHACPunP+C1+iF3cLHHst/mYLgnd1rmxUlKaXYqMeZcw+SZWdVRwSO3WniV&#10;DJ5RH8Pc8j2rOhKlvMkiJ4x8p9f/AK9TQHZJiYcZ6Y6//WrC6RUkaSuoOGVfl7beteNfth/tf+Cf&#10;2T/AbeL/ABHJHJJ8wis920sf68812Pxv8YS+BvhZrvie0/11jYSSR/Nghh3/ACyK/AH9rP8Aa3+K&#10;H7QHie7h8YeIJpreO+k8m38z5VUMccflV06ftLtszqVFRp3Wp+nPwG/4LSaB8X/iLp/gVPBk0X9o&#10;XAjWSMH5ckDv/wDXr7x0y8+2263BHDx7lP64/wA8V+HP/BPfwDa2nxq8Gaq8SlXlEkjdx05/rX7d&#10;aNeG6tY5kkzuj3fLz+NKfu2siqTny+/qaXmyRqX5+X+VO8wyR4DZ9ccDj/P6U14TIdzSMoZT95uv&#10;5UkNuIEMayDc3fvyaUbm3NFE0dxg45Vt3f8AnUmXkbZIyn+8T/n0qITOCUZNzY43Z96Mqr5GBubJ&#10;3dP/AK1Ma30IZ12jCnq3dv51ny3E6Sl/N578davXc7KMdMjG4LnNZvzMu8gr9P8AP0rOUdSHCUtW&#10;CzSshbzPw6dq/Gv/AILrDTrb9oOK5tQVmmiPmLx+PTtX7Da3qkOj6dLqF0/lw28LySSMOFVQSfyG&#10;T+Ffgn/wU8+On/C8f2mNXvLS4V7ezmMMezocGqpL95awsQ+TDyv1seEfDnw7ceKvGmn6NbRs7T3a&#10;K20Z4zya+59S1Cw8R/F7wb8KdH+ZNChi8xF6Bz/XrXz3+yT4MtPDn2z4s+IIVWHT4T9lEneSvqT/&#10;AIJsfC/Ufih8Ybr4p+IbZpPOujJHuHRc/L19hXVKLv6HFh4+55y/L/hz9OvhlZjTPA+nW9yW3JCo&#10;z0x7Gtx5ZLlsLkruDHaeOtN021htrOG3i7JggjA4HTj/AD+NTMhi4UfKV7df8/41wqS5r2PYjGyS&#10;IzaqHUJgZxw3+FU5o52kkWRidv3vl6/55q/C1yFyRnj+6Bz7+tVNTuFiHzyblbnP+NOWmqKjoY1w&#10;gXOAvVtu3/69edfG3Sm13wzJp9wxYMpAPp7132p6pBAT5km1c52/gK83+N3itLHwfeXkDjfCjuNv&#10;fAyf5/jXNiIxrUWn9xdGUo1Ln5f/APBQfVh4cuY/BttcfPK+ZQrfdGf8/nXzXe3LaT4a8pRhpwQW&#10;zXq/x9v9R+KfxYvNbvDvj88phRwAD1/z3rjNS8GyeJfGVj4eso8+ZIqlV+vNTRwP1elGNut2XiMw&#10;9pKcpdFZHpX7GPhJLK3fX7iJhJJ91tvFfS1v4fvtWQ/ZoiW7cdeKh+HHwGi8PeENPtbdFRljXzFC&#10;gc16l4L8EyWMMZfc21sNu79eK+eq4TEYnGSnJbnvYbFYfC4JRj0X4nA6D4SvnYR+Sy7Ww6t068j8&#10;69O8HeDb4JbpMhNuuSVVulbzeGLTYZXsVG5v7vHrXSaRpq2scAif92i/KoHf+tenhcvjS3PPxGYS&#10;rRstBtholo0H2YARtHn+H3/xq9aWzabhJodyhvvMD/k0NLD9vWNIvvdflGP1rXhjtLpFto9u4+i9&#10;a9SMOZWR5dRk9lpwaBZkiX0AUf5zS3ejJfRm3mj3K64G7p/+qtGytYxEqSv8u4bhtxj8RUyogYLj&#10;nJ+Y96HTJcfdufIv7XfwCRIpPEujW/y7NzCNfSvn3wpqLyf8SK+/dsr/ALlm5Oa/Snxh4V0zxNo0&#10;ul3sCYkTDDbnI47D86+CP2jPgzqPwy8ayXVrZt9nmk3RuvCjv/KuvCVr+49DGrT9pHnW6PXP2Z/j&#10;Jv3eBfFd3+9i4tJN3X2z3z2r6M8HeJ/7M1OKF5d0bHOQOAfSvgfSr68uba38WaM/l3lmyl9vsa+p&#10;vgh8Rbb4h+H7eaR1F1Gm2ZehVuO1bVaUW+dL1MU+W8ZfI+sND1Bb6ASx+gO0f55rZtI1xv2kDpjB&#10;/wA9BXmXw08UrKFsru62soC8e3869P0+ZZkWRGAjHt7f5/SuKUOU25tvzLJiJLFTjbjPzda81/aU&#10;8BJ43+GOraZJarI7Wrsec4IGc16SMQsE3blCgY+o7VU1O0ivbOa0mRiskZDBf89KneJcVyzTPwc8&#10;Zadd+BPF2sabIvlmGWRQPbJ/wrhvCWtC38TQXjvnMuD3xzX0v+338Krfwj8e9YstvyyBn/d/z/z/&#10;AEr5u8C2uinxKiXXMcMufmbgc17OHq88YvyR5WMp+zqSiu//AAT9Xv8AgnV4zuLbwbZxyz5tycMO&#10;cD/Dr+lfaGn3PnwpOZeH52t2/wDrV+bX7IHxRg8PeFbaCzlVbdboBc49uT/Sv0T8MXQ1Tw/a6lA/&#10;34lOD0GR6fh/k1xYyP7xs1w9uWxuF4ugPcfLyf8AParUKtEPMJ+YLng9KzUlPlqcYbr06f5/wqeK&#10;4XaGnWT/AHQo/KuOMVc7EoWL7SoyMWf5umTUMi28xULxzgN/n/OKhN+mPLiT+fH5UhncOC8XJUbv&#10;Q/56/Stly7g5a6EjqNvI4Rfu4OG7UrrGi7pE2g8LtHQc1CsqEZkPRct0yM9qmd7a4TCP/CD96hq+&#10;xEvdjcjZSqHeVwf4eeRWbdOZH/dgj/axWsbWSQf6xcLxz24qrJGsUnzbcYBHtSWmrD4dlcp20zLJ&#10;5b5O1sdev+ea1YruN15AVgueeh9s1Ua1aQ+bHj1O7oKqyXUllO4I3jqAe3+cUrc2hs+huSy25iaO&#10;M7uv4VSlZsuGZvdfxrV8F3nhB1kfXZXWUtmPdkr06jH9eKg1VbOW4klsWdYmOVVv5n8aUlymfNGz&#10;bRVTdK3zTf8AAm46dulT+bAk7KQ3+02f0qKH5T5ibm6hsN60hhk253AFT/nvUxlZlQs1YjvkEv3p&#10;F9cKvX/P+FZN9bpLJtQH5W/h+taEytIqplSufzxmoZ44Mb1QMCeQe/vSt2ZTKDo0K7ETAVsM396k&#10;AZ4sAD1yP6frVhoy0TSO3GcDdxj3qFopY28xXXhvTgiiWgpfERNEBFvVieq7v/1VXli3gASKwXAG&#10;Opq2wZhmQfw5+vFVp4SB5uF44y3fj/8AVSWpXMupSlcQxlVJ+YZxtrOuJZXlEQj68fWr8hyrOGz/&#10;AHcfWqsUhaVUm+U5JB21bUZdBWI4bKO0baUyrLg4br+dSuhj3SbCylRwv1qeJSzYLc9RUksAGUWX&#10;8scCtNQIIFHysCy7uqk81pwTLcxsHHfk7uRVERr82z64/DNEMjW8x+fO5vlz0xQTJS5biz2qRuzK&#10;PrWppf2aWLynfHy4Ys2eaqahD9qt/Nhx8v3to+9/n86r2V01rKImPGMr0/KsnqyOWUdi7runB5PO&#10;jXn+HPGRVbQtSn066UCRsH5WPXHHWtOWMTxZCcL/ALPT3rEvIZrRxK6DLc+3rx/n1op1OWVrk+TP&#10;QtK1VNiztN82M5z+VWryxi1FWlfjLY5X+I/5/SuR8Man59t5ckm5gMgHtW5FqVwsQRZPl7Lj7tdU&#10;pcxVO8dC5ZNqWkS/u5/l6+Xn9a6zR/Fl0Noul2uOGLHGa4uC7eS7Uoytu/x71uQ+cUXz06sD15qP&#10;YxexlUp31O4tPFiTsod/lX73vzWgmpW0nzQSsv8AWuPtETYskTLtHVS351eWT7afJWXax+bbkccf&#10;1p2lB2OeO+51EN+NpPn7twwAD0qrqTQTxuAA25uPesu00q7VsJP90cNtqOee5098MzMD2/yKvms/&#10;eLXUaNLhkUxvGNpPr0rJt4pNOv2tpNyo24BTnH6VPd+L7KJtjlgcdCenPNZ+sa/Z38cc9mx8xezD&#10;9OlEZxZFR/zHV6S0BPkSMMOOQ3TNcT8TdBSyvDcxr8rZ5Xtn+tb2nXDvHDehWyuM7v8AP+e9XPHO&#10;mw6zoBuELM23I9cnmnVipU79jnoyteJzPwt1lrecWZLFfUmvULWWIxCVgre3tXhXh2+k0rWlkjcr&#10;5bfxLxXruj6jHfWCzKRkjHX9K1ws+anyshxtO3cvahbJcE4jPzcj6VHBppt+kWf720dBUkUvy7ZD&#10;kf3elSy3ELW7fvNrLj+LP6V38qjuXd7IYJ4iuFKr0P3qakighNwZQc9aol2LsSp6/XNOmeVBlv73&#10;Oe9P2l4k+70Ni1ZCQAzfN1VvXFXra6j8oI38S5yx68dK5/TrlmmUCVuW+bnrWlA6k71+bdxywxRz&#10;XjawNJEeoaqzt5aJ/s7t3Xilgvj5O2QEndkGlns1ldlX0zt9RRHbMsZRI/T5vf0rSNpRGuXlL1tq&#10;AiwgJDbfu7aKq+ZJC2+BfvKCpIzgenSijl8yPeL7XCLAFPy++arS3nzltrbfc1XkMw+YDoefc8VG&#10;0nnD94G3fnXbaJvy6kio82SSqttI56j/ADiobgK2GPK/3umf8/zq3bwCJAJYwf8AINMvES5dhnou&#10;WO3p7VGlwM231KK0udg27vfPpW5askqh2+U7cKPb+tY6aE4n8xRx1+72rSXckoG3PA/i4A5oL97a&#10;5NdHyv3gA6YChv8AGvPPFtx/aGoNt3bVYenaux8SahFbacZjtMjKfLGPTvXFFRPISi7t3qvbnj65&#10;rnxEvd5TG0nJHQfDHQjd6lkQs/7wBm5OAP8A69fSdnInhLwM1zM2HWPCFh3215d8EPDImkhaS125&#10;X5vl9+K7f456y9pa2+gWhKg/M6joKijTtFGWJ96Sgjz+e5k1S/kuy+7Mmdrd/SnRxT2u+dy23acK&#10;fSm6dGQcmP8AiJ2/h70ni3UfsWlbETDP8rYY+9b6yNPhSUTjfEl+2oX0kaONu8jr/nPFW/C2liWR&#10;JkbbjtniseKPzrliMtubnv8A5H+Fdl4b0+C2jVlIZiOce9ZS96VjeK5YmxaWvlRh96t05YY/D86f&#10;HO7fuWXAx9M/5xSK6N91gyn8hTW8sDJx6rV8vu2JYjyO7dflXPccfjVZ3KDEhPfGc8/l/npUhUyL&#10;5ilcem3G6qt27MuxNy4GDmpsFuxX1C4j2AGHKjn7pOf/ANVZd35owmM8/exj+dWr6WMpibHytkYz&#10;knpVGWdBkL93/ZPWp1NEu5TmV41G9y3JP41DCxZgc4G0gfL7+n1qzL5cqnC/ke9LDDGo3hdqsBy3&#10;aso63uyyezIzz8v+0DTJ2iZfLzubJA9O9GWiQ7SozTRGX4ZWOWz9aj3SkrbkluqqMNKeOhIH8qbc&#10;Ttjdn5QML8vWpjERHvT+9zj6f41XdVLEEjP+eaIp7op25dEMhnjmQRxj5h1anlHzuYMF659fWm2y&#10;YZgsQ6fn9KsbWlbYIvvYHXIHan72zYiBWO7a2R27nA7f57U9pR5ZHPGDu9P/ANdBjJdg4BO49uvv&#10;Wb4ovhp1huDNvYEHC/pSuS015mD4s1Jr64KRyfdJHy1zcwl6RodrfeXv9BU02pOJSMnryrc+tV7i&#10;63EvuPB4BH+e9cdaTN6d1Gxm3drJG42BvvYZR3q5p5NwVU7gAv8Ae6H0p0cSSttwytjr/WrVvEtu&#10;doI9QVaufRlW6sPKYjIbcoHbv7U5Y2PzAdsf0qSEiVT6senf86ldbcHEp7fMOuacbdxmcyzKcgbe&#10;33c05bf7QwMkmcjLNsxzz/n/AAqzIYJDuMY+78relNkmWBMDt/sn16VT5tBR8hkNso+THyj+Hd17&#10;1cRAdrL7ZGB/SqllvugFQNnpwvQ88fWtGGEFGkKFc8LzmnFJvUb8w8gPASyr/n8ajjjMUqoA5YU5&#10;mx+7/hbv60795H8xKsOvzL/n2q+RrVjI7gqzbBL91ctk9v8AIqHBQkIP+A5qwImlOIuT0YYqSS2k&#10;m5kK9vw/zinfoT6lZGUKVx29O/8An/GnxoyS5VwQP9o/p7U4qWVYzx/vfWkYy24EjttBPQH9aOXu&#10;yiS4uPLf/Vtlhjr61GxTblo/vf3uhpIruJv9ZHu/Dr/jTZCzlRG5I9CP0ot3QdR2GPI/iHy1XluQ&#10;gaD5s/zFWJJZWyPm+XlTzz14qjLEYkaQyZw33uKUmuSwktBytKTu29s+lOlV5FLj+7+v+RQoDfvD&#10;9PTtTvNydgA7596ziV0IBDM0eNzN/vHtUUqJEdhQszDHDd//ANdWhMFU4J3Zxweaqm5ZnxkfMc/d&#10;6ily8xKjFa2Kt0G2MdwUgfd/CqttIyHYhXr6dTWjKsDucLjJ6MvWqX2ZBftOxZPmyFXjj1o9nLlu&#10;HKWIrfblmYM3PtUNyJEQ+Wq99vHSrA3AfuwG9WOeBVeXy2baWUkdugzU8srk1OVS1K8UjeaD/qyO&#10;pPT8KuJHFICofceM5A5/z/Ws+6fYN6Bt3c/5/rUllcJEm5ztOeQR0okrExceh80/8FPf2ZdB+Lvw&#10;B1nV0sla9sbdpoHCjIx6dP8A61fg/rto+n6o9lL8rRyFWXbjpX9LHxOs08ReDdU0WRty3NlJHtPu&#10;p7fWv56Pjr4Ik0r44634bFr5flalIF3JjAzXTh4+47s48VTcuWXyPVv2X/F97ofwWu7mOVt1pfL5&#10;fOAOenTiv1q/4J3fE+P4g/CGGO6mxNa7Ubbj5uOv6V+OnwhkTSPhfrOnyS/M16o2knr0z+tfpZ/w&#10;Sa8QXz6FdacX+XAZl3fw47/pUSX7t+p0Urx5Un01PrD483Frb/C/X59u3bpr/vVbvjp/Q1+G/wC0&#10;bPI3jTR1Bb/XFlGP9vr9eBX7T/tX340j4E+JrqTaq/2c+07s/wCen6V+L3xvt11P4gaJCC2Y4Q3T&#10;k5c10YOK5WyK1+VJdT7l/YF1C5n+J9h5jl1W0TblunSvvPxr4t07wp4auPEOoyosNrHu3MvfHA/H&#10;0+vpXwR+wDG5+J1sx2jbBHu+bp/9bitr/gqn+17a+BTY/BvQ7/bdT/NebGOQpA4//VXP7L2lZI1n&#10;pG70PkL/AIKZfHjWPi58QVspJ2aGW52RRiTO1c4HPevG9bMNh4w0Hwhbx8W8UZk7fMcD+lU/EniJ&#10;/G/xjsWnmWRYWEjFh6Ddz+VXfh/ZyeOv2h4YYG8xZNRVIz/srwP5D866q01zKK6I46erbXdI/Q39&#10;g74P33j74lWfiTV7SQabosKmDMXytJ2HT1z+ea/RK3tIra3C26/Kqj+H7vavKf2VfhhZfD/4ZWNt&#10;DbKskkavJ8vU4/WvV8gcBlbngZrzZS5pXPSlCMFZiCIzNskLe7Z4FaEO20+ZU3fLwc9Ov+NV4PKY&#10;4xtYdgevvUylgv7rdt4PPOO9GgRcbbDxuB3oo6bugpJQ5BfHVuu2qsc37zDTMqr3Le/6VKs7FMlz&#10;zz8p6f5zVe8ir82gze6viU8+x6iquo3UVvbM0j7U5JLdF/x6VNcT7G6hlx8u7/PXNYnj3UINM8JX&#10;l7Mf9VEx+XHPGKNnqTJvlPzt/wCCo/xPE0N5psMm3fIVhXceSTzn8O1fNGnWcXhv4VWcIfbLdR72&#10;VepLDJH5Cuj/AG6vGT+Lvi1DoJnZg95u+hrI8RWh1TVNK8G2K5ddg2ocegA/nXpW5acVscvMua9z&#10;78/4JheA5dG+DsevyQBZL6XzNzckg8de/T+dfUWxol3O5zwfrXm/7LHhQ+CvhJo+jxJtKWaFvfgc&#10;9fr+FekXTOuXg2srH7u73ry6mtVyNo3RG0qId0RGOv0piXgdi7jPy+vAqp9oZnKychecDn2wKktX&#10;VkZ5BtfHzcdf84qpRtHUreLOP/aSjbUPgf4mtXC4fSZfUnp2+tfzl+PEMHjfUoihVVv5MA44+c1/&#10;SJ8YrY3vws16zSNW36ZLt/hx8ua/nO+MWlSWfxO1xO0eqSrnHfdRRum0ceMUvZK/f9D7F/Yh1GOy&#10;8aeEdQdsKNqrjqGNfsh4RuFk8O2jQOfmiBZscEmvxH/ZG1yd7vwzNEQvkTKBj2/r/jX7MfCrV573&#10;4f6feXKtk24+XHfn/CjERtBG1N6LXod0l7uLLnr/ALOc8VJJKqxZjC/N97aaw47p5XJjRh/CQKsR&#10;aiYiZHVchTj2rBTNve2Lk1wEf90Oc5605Jpdi4x/PHvWY13K8jZk69RjipYb+SNVV1Y4PPv+vtWi&#10;kinzWsXpGGwCVizZz901Uka327kJ3bct82R7j9KWa7QptXOd2VGPu14H+2h+2v4H/ZT8EXep6vrE&#10;Lau6kWllkbs9iRUSXNsOOm+x5/8A8FT/ANtXw3+z78I7nwTpWoo+u6pblEjjk+aNSOnsTn8APrX4&#10;weEPC2r/ABX8eMrNl7i4aa7nbkJk7ixrq/jh8Y/iV+1f8U5/EmuXcs8k8zNHG7/LEuevtXQeHrJf&#10;A9gngnwTF9o1e94uruP5toORj24PHPvXVSj7KOvxM4qklial18K/r72dLqkc+u3em/A74ewSNaQS&#10;KLySMf6xsjOevfrX6n/sGfAKH4YfDS0ZrQJM0YLLt5Hy9z/Kvln/AIJ+fsfyvfW/iPX7MyOzB5HZ&#10;cknv1/z/ACr9J/Deh2ei6ZFZ2ihfLjAwGAHT2rOpJxXqdcY+9r/wLFlYyo2Mqng5J/i6/lUd5JFH&#10;jYQQDw2OmKtrAxLMmAGGc7c44+tMvXWIeUXb5V784J/D61jy66nSpc70K4tHCL+8x8vO3PH61R1a&#10;EGJjNNu3HDbj1OOO3Srlw5VfMeUKv93d1rJurguDks3uapxFGUtTn9fsFuU2sqs3O35hx+NfKv7f&#10;nxQ/4Vz8Jby0tp/316DGmW68f5/Kvqjxle22k2Ek0sg2jB+XqM1+Zf8AwUs+KK+M/iPaeDdOnBis&#10;13Sqp4LEnH8/0rOFH2lRXIqS5YtrofPfgrzJ4J7i/wCd3Kl+ua7/APZR+GI8b/Fp9ant8xWbE/Mu&#10;7Jz1+v51xlzbHSdJitIDtbaPx5FfXH7F/wAO18MeAv7Xu7Xy7i85b5vmK9ev/wCvp2rqxE/dZzQ5&#10;bJJHrOj+HSi7JW4Uj5dvcVvaVpdo1wFt7n7udy7enP1qCGzktlxFHuDt7YUf5PpWhp2jzHUE1Bt3&#10;yp0UkZ/zmuFRuzvjJ8pdvLEFGsbm6B3HMa7OVP4/55q3DD9g0zfHmRg38RxzjiqeqWt3CEmR2eRm&#10;x8+eF/8A1VagSe4jVbqDaMZLbTjPT/PaqjG0rMcZS6jfIWa4DmBm342n+71rW0u0mF6sUysFAyr/&#10;AEosrV4rTeU27eOf8/5Fbmkh3TMkLbj93cOaqSV7IOuqJ4IUGAZBxznrVmCL9x5r7ePugL9f/rVW&#10;isGSQv5m3I4B6H/OasrHIT5auG44CrVSjzdBOS2YwQp9za3XP1rzr9oD4Naf8TfCF1F5StcRxEwn&#10;oc9a9QjAMTRovLddxPrUbWvmRqUhz8pLK3epceV36hHzPzJNnf8Aw98ZzeHtQ4VZCkit3Getej/D&#10;vxDcfDjxJFrumTMbG5ZRcRrwBk9a3/8AgoZ8Er/QbhPir4VtpNsLM10qLnvXkfwf+JOjeJEGgaiy&#10;r5y4RXYcP369K9ShU9rSvLfZnDWio1PLofcXhjxRHIlvr+mvuWQK33ux9+fyr3TwH4ntdc06OW3k&#10;3dPlDZ2/h/Wvin4EeN7vSr//AIQfV5sKxzayMw+Yf3f/ANVe/wDw78XS+FdYjguZ91vccZb+HkVy&#10;Vo20RSkz3ra0uF3+n3eakSAhWL84/wAKbodzDe2y3EMgJ67vUYq5IWjU70Vcfe9/1rhlKS0SNVzS&#10;1Pys/wCCslnHZfHCS7d/vWZLexI6f59a+AdNS/n1OTyCeZCVHpz2r9Av+CyltJD8U1vFnH/Hrhiv&#10;H8PT8K+BbW5FheRTWMm12bPzCvUwd/Yp/wBbnFmVpT+S/JH1h8A/EN74a8DabYyHdI90GX5uecAZ&#10;P5/ma/XP4MSyXfw00meVVU/Y0wu7oMEY+vH6V+Tn7Mng268UL4fimQyeZcKfm9N45/T9K/Xb4bWM&#10;emeCrCwUfKIhyMjjkn+dLGSute5OGtFWj2Nm0txIm1OAnCsalCCEbWx/hQA0C+au1hnO1v8AP+c1&#10;IreYc+Vgrkgen/164eXU6nzdiMCOPeftC8r/AHev+eKjWQiXy1kP+0239frVma2MkfmRue2VUcmm&#10;RJC0g4Xtt45PP+T+Vacth31HCDzbY7mxkAbR2PFAtVU5J42klVzyaksiVUJsJ4+X3Hr7VM0bON7I&#10;Nu7PzY/Sq9CeV7MjBlKrtfaW5PNU7i3eeL5GZf8Adbt6VakQMNiS42nGOufaq9yjCPFu+Nxz8ueP&#10;rQveH8OoQuj2+A27ahLNt4I/+t/n3a0EYk37VY/MenX8/wDPFRsksaq6j5s9+/0/D/ParEcQlQtl&#10;j77h/nvUSi+bVFOfLsVI4BAdo+Zd2R3pjTTMcS4bvwuPwq8Io9vmSMf8R3qoUjUyeWilW/vL/Kmn&#10;3KUupPFMbgeVlfl9uKdNK6rjdn5T97+VZdz52WkhkxheMZ6/nTre/v5VVJmG0D+tY1FHaRXNfSxc&#10;t4ppI987E+gC/wA8UkuY4mV2yOR8q9ulPt7yN2MUT/Lxu+Wnkt80itnudvTmpjJx2JjKSlYzHBSb&#10;aB8vJYt3NPkUCIb3G3+7+FWXt0m2h1J2nj0NRyRysPs6sDtXPr/k1tbm1L+1e5RlWPCyhtq9N3/1&#10;qhdY8b0k8zdz97vVi5tYeBMq7f8Ae5OO9VUjihVpM7Qrcn86Vox2QuboyjfsgwrINxPLbe/+FZ74&#10;ZtzN8v8AvGtK/mEzbY8NH1+Vv1qqbVJAUBHoNy9KUea4cofaISu1ZcdtzVIJEcfIfccf596jto7S&#10;G6jllRWXdl1z1/OpNUvLITK2mQMi7cMB/Oq1jqgulIDKJMvJz8uc9MmopLhDKF3e+3PXj3/xpIyz&#10;J8xzu4XP8v61HIJw2F2lffGf/rUOWoSUTW0a5Rl8txx1wCP51X1uxZH+0QnoeR6Vn2d7LbXIdlPX&#10;7rV0EiR3dn5kcyqcf3cYqZJ7pjj/ACDPD+opMpWVP4T/ABc9PrS6/pr+T5qK3CkKoPX2/KqNqxsL&#10;kKHx67l7VsyyrdQ7GnVm2/Kqr0655rCo+WWhhJSMjR74W9/GzsSvG9Wxx3xXbJdac1oojcf7yjv+&#10;Fef30Atp1+RlxyvoOP8AP/163tKuI7qBVXcW6Hb245rrjaUTON7m/bqu/ENyPm7k8j6H/PStW1nu&#10;M+Y5+VepByPrWPaaVIsKypLnvjt/+v8A+vWhbpLGDHNDtKrgbj94elaXOiOq1Ogs9QV2VIm+vzd+&#10;a2tPMbt93a2D93Nc3odokky5lxk4PvzXSQrAgVy/s3PGe1dEeVrU46l+byJr3ULqxjzBJ+G3rWbc&#10;6zNOGa4UK/Q9wPzrQkuXY4kHy4xnHX3qvPDBcrsVj09e/rWM6fu3iT8K0OT1bS3vpvM2Z9x2yOap&#10;rp8luAHfIDMA2K6q60KWOLMhbdjt65/Oudv7GWzn5PXnv2rOlSqKWpUVKWjOk0IJJp3lLJhgudqt&#10;n3/l7VtaVILmxks5s/MvBPb8K5bw9MiMsUlyMMNpZh0z2rfsZ47e9XvuXArslzdTnrR5JJo898Xa&#10;a2k6rJGh4Z/vZ7dq6z4b64ksH2OYfdXA3Ece3vSfEvQ0iC3iKMs2ZG3fe/xrnvC2qDTdVTfLt5wS&#10;fr/WuajKVOpYznvdHp7XSgkJlc/w1QutXlhkZV+Y9lz1qxZNJcRB87v7v+f89KVtGhkbdJDhh3Ha&#10;vTt1uKMoyV0P0m4W4jYk/MQR83XNWpkQQYdG3D+Jgcf/AK80WFoLb5S3T371cFmm3BJbby3zU7Rt&#10;qMzbeFkkww59Oma1LdneD7MoXO7OO5/zmoJbeIPujj29txWp0Qxgs+4/Lk7WHPNWovlBrQmQJFFs&#10;L/MB8uD1qSLzpANrFVXO5W7/AMv/ANdQeU4bc7YUMM89T/nNPiuoIWaLecDH8Oe/rVcyUdHcjQbM&#10;rSMMJ2oq2EXZhVDc/wAdFPmf9XHzFfdH5W9gBk/nWHe6r5F1taPdySq469xWnaxXFxEGIbG3n9ab&#10;LoUE5yzfl+n8zXabcsoyHf2g7QZjRee2Onem2c0rzqWl68fWkkgSLbDyF7/L0/z7UxCoTKls5G78&#10;+KV9B6GiL1cHn0BxnrVSaf8AenBO3GM9cCqaXMu7aWbPf86dNJsjZ2Dcfd+WkHL2Zj+OdSLhbSGX&#10;aRn7vYYxVHw7bfbLuGAJu2tzt/u03UJmvruSZ/mwe5rpPhhoJ1LVUm2Z2uokPtu/z+VcU4+0qCsl&#10;uz3b4NaEINOa/kG3y488VyXjjWDr/iSSYEsI2KrjoPSvQ7u6t/BPw8kaJWWSSPau33ryC3Z7i4a4&#10;ldtz85yPWuiMLROWP7yq5PZbGjaQEDccfL6fyNcb8RNXMl2sCP0bEig8E5rrri8isrGSQSDds+Us&#10;3tXnGpytd3rMyfxEkepofuxudMI3dy54ftPMkEvmcBvz/wAiu5skSO0jh2fdXG5T1/rXMeFLDy1X&#10;IZcA8+prqQUWNY0RiAPlx/njioSvozWXYexVN2xc7iDx+X+fpUUpBT7v+fTrTzJvwUyM8sM45/zm&#10;o7lt6lFTbxnrVW5WYpSRFcSLw6/3c/XHeqM7BlJB+83XIzT5pWaPaz9e5B4NVL2Z1j5HsD2z61Mo&#10;qSNIx1K92mTiRc4bAqm6/L8oULn7uatOiOMqT97Oc9f8/wCe1QiOHzQWY9flwKzvFqyZpHmWhH5a&#10;Y28NtXHWpXijRNwX/gPt3qxBGrpygz0A289fb60y6jXblkXjnb6YrDTmNIxdynIYywcHG3qF+lSR&#10;NhVYoflXjGM5o2rhi6++V45qSVLcZK/KcE9uKZXu2I3lV0UTPn2xTAFLbiFz2Xb70/apO0L24G6m&#10;mORl3t8w/lR6BHlWjI5FPY429s4xSkFgZF6cDpUr5Z8QuTn725aakTpKu8Z3Njj/AD6Vp7vLqyft&#10;CPICDJKWZcHdk9eDXHeKtTS8u2jxxz/DwOv611HiLUha2LWquwJXPFef6jOApOOTn5vWuaTtoVT9&#10;6V2Ubi1ZdwVj8vI3UyO280+ZMOF46nninwvvJO4Fj+OPY1NIscf7xVP3cHGP5e1cj5t3qbEi24Vt&#10;yfTJb9ajubZiP3fHf9P5U+0kOdpwNuR0zUksvOFVR67RWchdSKCZVHlH+9ljn+n+etV2eeG83iTb&#10;2wO/PSp4baJXLseaRlUTtKPmFVZWsPVMmUZbazjDf7PtQ9vHKmZB9Np6VTkvZJW2g/KG5wK1bbI2&#10;gsdrc9MZ4NEfe0M/cuLpto0TeZg9wfl7etWDCrkj8sN+lEcirEu2T3G7sM0Alncj7pxzu6mtEaay&#10;HIifNMwKndioJArTYB68EcVJLsRfl+ZT6nIqJHR0/fL0Ocj6dapc3RBbQlYMpwPl3ccf/WpUPyZG&#10;D3DLk49qja4kSPJJHAH3T+VNiuXf92e5IzRyyWgDdskjbiNvb0xTLlFK4br0qabe6Dymzu4Ye+Ki&#10;ljwMA5O/P3f6flRy+9ewyFEYcj7y/eUDipLcnOUXtz82Mc00Eu3mbfu85btTXneNAxdMf3sVUlch&#10;cwXV6zsqeWvHDNyTyeKqXMcrL8r9/wCVWQySNlE2922/yqO/eJY/kYbSuWznispT7FeZBbXT7lt2&#10;nz82AVqeWRQdoHU9v514j+0l+0p4a+Bvw/1TxKupRNeWyMLa3WQZaT0PoOtcX+wH+3Cn7VWjXlhq&#10;6rDqVnITJGG4K5z/ACxUOMox5mHNFy5b6n08zv5e5BzuOdnfn/PNQm2mZ2dCuW6Z60SyRkB0G3vg&#10;+uKd5M0kayRlsj7wHfNHMthjCTBcY8v5RwfyNJLCrzeZC/f8Ke6uBvfPHI9qgS8VGaPdtXPX0pqO&#10;gl3JGZo4duPmB+6G7496z75BGQ4YdMt9fyqea/jUrtbdzgY7/X/PFZ2oyMFBxtIb8eTUb+pnOPNq&#10;QXJkdt0fzDAyO59qfE6InyyjplV4/rVe3864RmKcbcn5frin21s8s7GU7ufl3dveipFpagp8vQnk&#10;WK5jZZlG3Zjn071+KP8AwVj0Xw34I/auvB4dtVjEimSZVxksT36V+1t6ywWkkrspSOM7uwA61+Cn&#10;/BSfx7J45/al8TajHP5qw3RhUg5HHXGPetcKua78jjxUrU7rucp8OdXe/wBFe0Xn7VeBsDtX6f8A&#10;/BK4pa27Ruq7mgG33yK/L34CeHtQvLWO7lhKq0m2Fe5Nfq7/AME6vDh0+CPYv+ri5574yKuV409T&#10;bD2cU32PYf27tSTT/wBnDxEfOVd9vt+b3yK/IvV4rfWPjDZ2UvzLFCgx9Of61+pH/BSbxNb6b+z5&#10;NaOCDc38Ma7OARnkfn/MV+WeiyLcfHe4eFg32dRtH/Af8a0w8f3ch1Oh9Xfs5/Fzw/8AB6x1z4ma&#10;3crHBptmzKu777YOF+v8vyr4M+LXx48QftDfGPVviDrNy7K9wzwqWOFTnArq/it4n8V+NdcX4OeG&#10;ZpmjvJAbtY2/h9Pyrzu78KWHgXxBfaJavu8nKMx5ycVpRj+80/pGFWpJ6dE/xKHhLVXt/F11qzjm&#10;ONic+/vXvf8AwTb8GHxr+0xpsdyu4JKJZffnNfO2k3Udq15HJGMy4Cn/AD9a+4P+CJ/hWDWP2gZt&#10;Rnhbbb24Py845P61nXjyxlKwYe7qxsfr74YtlsNKgs42UeXCFUNxnFaMm7jg9OoxzxVWF4bdFQ7f&#10;l4zmlN0GVWgXcD97rzXn9rHet2Wrdj5mEH5NTp7nyY/OK47Mf8ahsbn7QhjYd/xFNuGkMpi+8u7I&#10;7YOP51UfdBaBbSrK7RuN27kdOmPSrQuN0WxNoC8jb/n9Kzo0lWfDxfxfK/UkflzVkQh02pJy3Lc8&#10;09Og+aO6Ib1ZJpdluOOOWbrzXnv7SGqS2XgtraC62+bGwcbh8vHX9cV6FIDZxAw8hex/nXzP+3N8&#10;V4/DPgHV9Q83a1laMqj/AGj6fnV04uU0kRKTjK7PzN+J2oP4w/aPnMMiyR2k7HcrZGFzXe/s56DL&#10;8QPjzaq8XmKLsY9dqd/0ryPwBeyLPrXjy/dWyGCO3dmzX1n/AMEufh7/AMJF8Qn8RXcW9bO15bbk&#10;Fz3/AEP5/hXdXbin5aHNTjzSu1vqfoL4ac6Pp0WnkYjiQKMDoOK1P7R3ROob8cVSYDzNo+6oyNy8&#10;dqV3lV/JhiZuBjkc9K8+MYyaudLv0FjZ55AjAnd79q0khEUeAfmb368YqG0KQJgwZbHzN6f5xVhn&#10;8z5C2B/D2qaknKyKML4jMh8EalGIt+6zkGMdPkNfz8ftGeHpo/if4qke224vpGXaPev6B/HatJ4X&#10;vElTbut3G5V7Eda/E79ojwjaD4teIm1N1SI3UjfOAv8AWtsN8MhVo80IxKP7IF45udHVvl8ufP07&#10;V+yHw8+IvgrwV8JdP1XxZ4rs7KFbYsWmnXgfTrX4Px/G2T4e3a23hmFcxt99R0PrWf8AEj9q74we&#10;PrNdKvfFt4tqqbVhScgY/OrnHnsmcntKdHR62P281T/gpN+yX4d1iTTLj4kW8kkf3pI+QeOn+eKv&#10;fCL/AIKB/s6fHTxg3grwP4lkkvGB8uORR8+D04P0/Wv599Ds/Ffi7WY9M0hLi7vLhsRxo5LMa/Vn&#10;/gkT+wLr/wAM54/jN8SbaSHUGQPb2sn8IZc5/LHXua5qlOnDuXSq1KkrKKt31P0dUsjbnZRuP8VJ&#10;LdRwxtMZFCRrnb+Oc1U1jxBoeh6fJqeu6pbW9vGDukmlVVxn3NfAf7ff/BVrQvD1rf8Awv8AgldL&#10;d3cmYpb5fuqPrnH5VnTjKpLlR0e7GLlN2PTP24/+CpHwy/Z50W48N+D9Wj1LxA6FVjhbIibH8we9&#10;fk78Ufip8V/2qfHFx4s8aavNJE8ud0kh2RL6AdzWPqSXni7xBN4n8X3899eXEhkaPcWLEnv1r0Lw&#10;B8HPE/jExiaH+z9POAqgEFvoAOf5e9dEaXs+uv8AWxz/ALytKz0j2X6sxPB+gNuXwt8PbR2mkOJr&#10;zbyffP8AnGe/Wvrf9jr9jC51S+hvL6z82aQqZ7gqTgdevYH1612X7Kv7GUF2YZY9JaC1UqWnmj5k&#10;44z/AIdOa+8vhN8IdG8CaLHY6dbqir/sgluRzn69KqpKMdToVO9pP/hh3wj+FOj+ANCjstPtlVlX&#10;5mVeTx1ruI7c5wQ/op5otV+z4jRON2RU+VVh5ZB7hsZxxXLyynuVGXQp3coi/dndnA9vw/Oqz+Z5&#10;a4b52+9luev/ANetG8WOXAZQeP4l7f5FVN5gkMbD0AbbzVRjZWNk2Z12I1Zi25iGP5Gq1wqxxNLK&#10;w69AOvp/hVy8kZZZDjJb73tjFZ1/dKLdjny9o3MGxmnqV7sVZnk37Q/je30bQrifeqrbwF5Nzdx2&#10;596/KPxZrF18SPijqXiS7O5WuGZfZRwP8+9fb/8AwUU+KEnh7wHcaZb3arc6pJ5ca7vm255OK+Iv&#10;DGmC30qSeY/NM2FPfpWtKKinJnNVfwx+ZL4P8LXPjvx7Y+H7aFmEs6htpPAr9AfAfhEaDoNtpVoi&#10;tFbwqrHpk45NfPv7E/wnh1DWJvG9/bbjDkQ7u/H+H619aR6THHaeWyt1A9O2awqy5pcqLpqC1RVs&#10;YA9ttMHK/wB4CrVjZ38kMhWUbFG59pP8vpVxtMNlDGUVT5n3lJx+FXf7Ft4rWSG2XqPm+b+lPljy&#10;+ZrG0pFY2yloxIy/vVBUfhzUktrLbwhVcFXwCPb/APVSrE7rG23hRt246fjVmK3vJ0WHz1H9zJzi&#10;qlG8TXlkojrW04Cz4xgcdi3tWxaCJVUs7/e4HWqtjp7LCJBN0xy2B2rQihVpIwH3DIzhehpWCOsd&#10;y09uJQs1uFyRz/jUklsBJuPLfxZ/nTrG4eWZoniVcjoKnaIRuyyJyoA60+pm7bIhFnsQKp9vpUcc&#10;kzYUKvHBwCO3vWjFblof3iD72c8/59aqurAsfJYD/PNZyjzMI/CYPxE8AaV448O3Gg6rAskcsbLg&#10;9v51+V/7RXwm1/8AZu+LU1pHG6WM1wZbOQLxnJ4r9aUSR5doONvHIP5/rXhP7cf7NVr8avhtcXFl&#10;bgahZxtLbyCLJJHalSqTw9VSW3UmVONaHK9/1Pl34bfECPxnodtq1nc+XqVlht3AZsf5/wD119Sf&#10;DbxnZfEjwXHeQuv9oW6gXEbfe3Afe/rX5ueB/GPiD4XeLJNP1OGRZbObyriEnGRnr0r6Y+Dnxol8&#10;P61b+KNMud1ldYW6jQZGP8RXrVKaqRvH5Hm05uErS3X9fgfd3wZ+I9xct/wj+q3DLNb8bu7Af5Fe&#10;p2mrWl6uI7lSduWXJ4NfJ134he2ktfGXhybcrbW3R5+Zc8/p/Ku8T4xxaNon/CcKzSW6ruuoy3TH&#10;XPp9a8+dNctzsp6S1Phv/gsZ4lguPiFdwRt/q12Kuegr4d0WD7Xcw26DnzAPpzXuX7fnxlh+NvxZ&#10;upNGdvIWYht3f2rzXwH4J+yX9ubqRWO8N8rd89K68HHkijnzGpGpU5Vqkj64/Ypm1XUviDo/h5Vz&#10;HZ7Mbeny8/rX6yeGbeS10K1gaP7sI3FccHHSvzL/AOCb/wAPdUPxP/ta4iysbDtk+pr9PtNBttPj&#10;jDKp2569O/5Vjjpe8rE4eL108iWOEs+MfMcE+n+RUqJKBzndnlV+vXNChoC0gX8D2H9RTrZw+5TM&#10;oP8As9f1rji/e1On7NhEldzsQNnB3L6ccUsEIeVfNf7y/wB3G33qQQxgtJ1bgdetO8uBwAhbHT8c&#10;VorXGu8kCDa22P7rHOB16DimtGinaVY57/pViPyUTcQG6FflNV5t7YCtuOPm5xVfZ0Goy6FfEm84&#10;m289GX+VOmtiINy87eMgD9alK5h/1exm6D0plysTgjcBwMkelPSIuZXI5nQrjZ0XHyqOuKc8cUcW&#10;VPtu564//VVeSOQMFjPf8BU8djMyFmbkH7oXr+NRzdCbyiQzuwfEjY7c0qwEjaicnnK9vxqxGuD5&#10;skpRf9np1/z+VKo84nfdZ/HrTt1K+FaIpS2QjiDSEAnuvJ4/lVcWqbSdvyp71oTwJCNzvjjjHIPv&#10;Vfyg+7Y7bivO0Y9zU397YIyk9TPtrieOfb93LevX86uKyELFtO7bztz0omsxGDJvJOe7d/aqsivB&#10;Lna3I67uvPQmm1HfYq99Uy7CDGmT0OT64/zimSy7TvKgjr9OR/n86gS6Mibm2gD+81MuS7BkTAba&#10;MfNn+dTsHu83vEc9tFJy0jbu7BuPrVG43xKy54XjoeeP/wBdWpHdRt/h2YX/AD61VnUNHlN2dvRT&#10;nFKUtTSUVIoySb8sm0dTt9KrzfaEHmQjn3zTkE7vtVT8v60+Mnz2Rl57j1pdLk8pBM7sw81eeN30&#10;/wAKcsUbgsigDpxUzRrISW+YdgVojheFvLKDJ+6WWqu0roIx5dRsoYAJF/nnvUsmjzrZ/aZFVV7g&#10;/wCe9MkMRb5jj/dWlvLu7aJbZZsx5zgURS3Fy+9oVETLYVVYL7Zz+JrU0q7VR5U3QD5eeBWZBFK8&#10;eXf72TjFSW0pt5shPw6f57UvIbXWxe1WwfcJgBIOjfN93kfp1p+kz7E23LkN6Mdo7Vad0vLEyDGd&#10;pBbHNYvmPbXrJj5c9+gOTU819AqWfvIsa/E8n7yCMHj+6OnSneFL1opvsxOGJ/L2q0Ihd2nliXkr&#10;95f8/wD1qxTGdP1BWjZvvfd9fTNOlL3nFo53G2h3ljNdvc4Ehbbyu3P+far0+osDjIXpnd71T0O/&#10;K2Ed2V3blG71/wA9abPKlxM25Nnf1rpfK9iodjU0rVp43ZWbcvZt3vXTaTrAlBGGPPzHHfpXFw20&#10;soBU/wBM81qabJLFOpHG09quNtmZ1Fc7u0iWaDdIh+bgbu1QiC3tZsEY4+7xUWm6mQoiUcdOO350&#10;+6kjeQMC3PBH9a2sujMfs2bH3Jg2n5d27k8CsPxBapOjOkfTo38q6IQLJF8p47Z61jX8DSIYQ7bs&#10;8fKeKevNsVHsjnNMzaXI+XdhsAZ6c9f8+tdhhbmJbtOvDZz0xXEyB7O8MW7K7uuTz9P89q6rwzfN&#10;eWptnHzLwCe9VP8Ahk1fepmt4gtX1Lw8yM2dq7g3XPT/AArzByLS7ZSu1vM+X2xzmvUdEud7yWUo&#10;G3b8vSuB8caebbWZPL/iYnOOPpXFUvGSmctP+Hax33hPUorrRoZ/M+cKMDPTitVbyNkG3HptPavN&#10;PBeuSwq1s+8hfuqO/wDnmu3s55RAA/Vm+YHt9a7qdSMqaaM4x94vy6gqOIdv8WeP8akhvVm++Du3&#10;fdzWLczs87KjfdNaWnOzBZCuOcn/AGf8a6Ix5tbmmvY0BIY9zZHP96nQagrt8rbvm5468f5FVbgy&#10;kheP++adZBB++mfCjllHenHV3FLpYusskkQaIN789Pwqs7+WFXOG6Ee2f8/nVuK+hbEW7IbO0461&#10;Wu7XzGYgDbzgihW11HdbMdDrcsHRmxtx/eopYNKJj8wxK2f7vait48vKieWmatmqxW27fu79elVr&#10;m/jX92rc46ds02dwLfbkhW5PUgYrKeXZNg9dvAx1rq8zXm5maMttFenapw3rUTW5hVgFJA5+g/ya&#10;hlvjBHul+ZcAfN/Kmxar9rbk4bocDrRIevQmktI5E89VXjkZXoPWs/WtQS3tDEex+X3rYI82PzG3&#10;LleDn26VzfiSBftHlg7uv3eMVnK0Y3Y+b3rGaIjtAjKncQcA9fb9a9b+CHhZxdQnO5pMH5enT/69&#10;eWaPY/aNShjUEfNkgt1wf8/nX0R8GdOa1mW7WM+Xbx/e9cCuWnaUm7EVJ+42WvjjqMVrbWvh6Jvm&#10;RQdo6j/IxXntrZqVyn3m+779sVrfETWZNf8AGNxcKyKqybV9ucVkxSyQny8tjJyxHOa6djGlD91p&#10;uYXjS8ezgNvG21mUqylT/n/9dclpKtc3S+a2fm+9t5rc8d3qXWotFGG+XAYrxiq3hywP2lZlK/K3&#10;GR1Pr/n0rCprJHZTdo6nV+H7FGgVtgyoz9Pb9a1khWIbS+GHVfWqtiGhQkDg/dxU04IYESE7hw3O&#10;R36fXNVGMuXQh3YyWN1+8ccf3s1WmRmVRn5guD/hVmRpFJ3RnH94t+n8qqXALncJNvGcYqryS1DS&#10;W5VmeMnYx5z8x9TVW8nUqcsSG6LUly7Ru23H3ueQpI/yKqtLIuGjXJP3geenP+FKXkXFRIbidzmJ&#10;MhT14xmiLMvVyMcAGmy43/KVXv8ALxUkcLsgYSfNnHHesumpotXYkjiZnZzLt7dadOhYbJN23+Lv&#10;3qeWKeNVWRcc429h7VWWF5Zdy8KpH8XU1j7tyuboNZEVBI75I/h4pjKPl2c/Lz0/KpWgKKQI1P8A&#10;u4GKjyyN/q9pb+7yKpu6K6JXI0BjY7gd3ZuacYyfnmC/1+vH+eadJIFVfMXd/eRsY/rTQ2JA20qK&#10;qPdkvew11ljG4MF7YUdfzp0cbfM7ABB8x+bFD73PDgZ4qHWL5tPsnEj7d2fmHP0rOW1yfeRyvivU&#10;Jbi7YhvlX7uWwP8AOK5ueZbkspUHZ1960dauPPLBJyu373PU/wD6qygMSl2crt69q56jW2x0xsog&#10;o8h87SVY/wAPcU7zIWZU2Flz39addRbow3Ulc5/yKr28qlliJ3MOM7uv4VjGMlsGjRbWNGXae/8A&#10;Du+nSqUylbjcN20dV24x/k1YCbH88RsG6fWnRSxyS7GHOcYK8H/PNF9GmNRSCziRW3k544GOelV9&#10;UvpLaMxQJ95sA/h/jVua2lSTzDJ94cKR6Vk6lFPePujTc0fO7Pf/ADis4ryCXurQv2NoJLVswhGy&#10;fm/CpobjB8occZVsdqy9H1m5WQxXQHy9Ae4rYknZ2WRIdv8AePfr/wDqpxtt1BW7E6GXjz8NuP8A&#10;GTViMFGaNFK+mOR161FHK064cY4wGU/T+tOkeSACR/u9M9Me9a2fKgGyHY/kk5IbK8YBGetPSETk&#10;SKvzY6ClRo7pWkjHO3Py96IEK8x4H9K0utuonsSTxu0f7xNzAkr0/P8Az6VTuDs+aNlyOevcVckM&#10;Q+9LnI/ibH/6qr+SUDJGmFbg4+n/AOqnGQo+7qVWvC90Fgk/i+Zc+1TSgomfOyS3BGahaxYHei5x&#10;1bd19eKeY5WHMn1JGKOaNivee41UaUqom59OKe6Kwwo5+v49vaiJVJWLI+98zN7CnsFVt0ki/M2P&#10;lOT9aj3Y7oOVorum1+F4/vZ/z/kVjeKLp7S0mkjk/wBXGx9xxmty52qN8X3v4WbsP/1VzfjJ0t7K&#10;aScfL5DbgDnPByKwla+gban4k/8ABSD44+M9a+KmpaNZajcfZ7fUWVodxK+gFaH/AASS+O+o+Bf2&#10;prPStR1NYLXVMRTRucKc8YOenWnf8FAPhcU0/XvilBCqtda2yW8ap74yPqe3vXyn8B/FGu+G/jFp&#10;usgyLcWt0sq8fMCpzXXivep8qOKnPkxCv1P6VFDFo5I2DBlGSD1960LBt0f74Kv+6vNeRfsa/HTR&#10;/jn8IrHV2uka+toVivIN/wA4YYGa9fM0YbAP3h+VcJ3v4rJEk4Ahfcqr8uVIzxWTMEaRnl5K/dVe&#10;/wDk5qa6uGZt5c7c9fWqAvFl3DOF3YHPtRz8sg1ldEbiPczOud36UjIWi3yq2NuOe4606C1EsxcM&#10;dyt/E2cVPuiSPaEXduOR7e1HNEz8mV49pj2+Z/CODkcU+NFRQBCTu6bh/WoTcW0K755EUdW3HrxX&#10;LePvjr8Mfh9oM2r+IvFVnuhTctrHJ87jBOBxj3qpRfQnm8jiP24f2h9H/Z3+Cupa1eXii/ubVorG&#10;EMMkkEEn9a/DWLQfEXxl8eXWv3sMkguLpprhlXk5JPFfYH7bXx/8QftZfEGS13NZ6DZyFLWN2yzK&#10;Cevb/P1FeU6Lolj4di/s7wxbDcVxNNjt9a6KcXTjZ9TP2cakk302M/wLeWHhBlt00vd5OEhVUyN3&#10;rX6cf8E7tNmuvBraxcsVkaP94o/gPtj/ADzXxH8MfhDc+IoI9am06NbeBgVkZf8AWSe2fT/Pav0f&#10;/ZF+H03gH4Rxrf2+2a6/eMsgIwBk4/X86zqS93Y1UHHXoeHf8FaNSfT/AIZ6HpNvMN0+rZ4x2AJ/&#10;DpX5m+HfGdt4X8da/wCLdWf5YUkVOn3+g/UV9+f8FfPFC2V14W00Snc3mSFd3sfy4x+dfnA3h7Uv&#10;HPjez+Humxsz313vvDH2XPJNbRvTw9+5zYj3p3h0/M9n/Y2+G9/r09/8Ytbt91xqEpSxEg6KT97/&#10;AD7V578c/BDaL8R9UsydzedlyvY9/pzX154a07Svh14HSHR4I1j0+18m1Vejy7cZ/P8AQe9fKvxX&#10;uNVvPFupf23H5d1NIGOePf8AlXRgoWu5FVPdpqKPI5NEjtbpzNIAN394epr77/4Iam1/4W7rMQX5&#10;vseVOOfp9e3tmvg7XLG7W5Y7W2+te8/8EwP2jU/Z9/aOs7jXbww2Gp/6NM5Yjbu4/r+lGMjek1E5&#10;6MpU6ycj9zbiQLFxtz/Fgii1/fwbCfb5azdH1fTtd0e31jTL9bi3uEDwyQsGBB/H3q0lyIY/LDfe&#10;Py89f8mvGvrY7+WWo9GeJmk81cfxZ9f8/hVmG5ilfzCfugBv8/j/AJ4rOLw3VxgnaN2W5/z/ACqc&#10;ZiJ/fdf7v1+lXCyK3srlq3YyybvO3ZxtHcdqlcyxSGQLgH/a/lVaGZjcMXjP/TP5etWfNXDK6Y+Y&#10;cBgO9W7XFGPQralPHFA0zD7v3uvrX53/APBU7x3Lp/giXRUvPn1C+ZWTvtHX9Pyr9APHGoQ6X4eu&#10;LmYhTGmFO7qfSvyT/wCClHj8+MPjLa+DrKfetim1tp4LOc/5z7Vvg481bXoZ4h+4035HjF5ENF+F&#10;9jZLIqyX13lh6qOfy6V+jv8AwSk+Hj6B8KZvEl/FslvpAcsf4cf/AFq/OnXrCafxXpPhWJWf7PCi&#10;MEGfmOPev19/ZP8ACMPgr4N6Pon2ZVZbRRIFXoR1/wAaeKm+Wz66k0YpPTsek3MFsF2HkNz1681U&#10;hnWU7oBnDAAentT78uF2lt2Twx4x09KgVHilWRN3ltwx/r/nFcsIvube7LW5pxpGr7IpW4+8d3U5&#10;ouXMTKxT5s9cVHbFWjIQZO7aRxzjj+dFyzKjb2VSMnluw/yaip5Ey5rnBftK/Eq0+F3wn1bxZcxg&#10;mK2ZY1ZtoORivwb+OXxI8VfE74iahdae0jfaLp/uAnOT04/pX6A/8FLv2q9Q+JrSfBXwCrtCtw0V&#10;zMrH5/b8q+X7j4e+EPgD4RGueJhHPrt5HuhgL/6nP1/X2FdlClKNPVavYmpKTSin8z5x1f4eXeh2&#10;q3Wuy7ZmXKw/xflXOxaJJPOXdGWNW612HivxDfeL9daSQtPNJJhV64ycbR6c16x4c/Y08Z6/4bt9&#10;Qubj7L58e4x/Z/yxXROly2SPPVNym+VDv2D/AA18LPCnxLs/ij8QPFsVtb6XKJPszqMyYJPfjt34&#10;r7h+MP8AwWi8C+FdNbTPhN4a+0XEa7I7i4bcoxnGFAAxjtiviOx/Yv8AE8Mq2sN1NJkgfu0PWus8&#10;K/sHeKry9jW60y4YBsMsuVBOfWsXhoOV5HXT9tSp8qSXe2v+ZlfGn9ur9pD9om8ktbrxDerbSt/x&#10;62jED6cVxvhX9njxr4omW+1WBrdZW3M0mdx9+ea+yvhT+wxq2lWcccsFnax/Lltu5iM9enGK93+H&#10;n7K/gfQp0utTh+3TKRu837o/D1ovCG2noaxo63m7+p8cfBv9jS81GaIaJ4dkupDt3XVwvy/h+nrX&#10;1p8GP2PNC8LvHqfikLcXW4HyvLGwfj/+rpXv/hbwZFHDHY6VpYjj29o1Uce2K6vS/BcFnIoaHcyr&#10;jHBx/hXO6hs+W1rmf4L8LWmmWUdt5EcSovyRrgfKOAK7zS45PL2IvTjY3T6/rVCxsljRcx9OAOpH&#10;StCzKQHCPuZjn5hjjNY76sNeUnZIkbJVlk6jH+etKXjWQK0mFVsttPX3p8/kvEGd9pwOVY81Wkdj&#10;bmOU5JGF/L2qorl0CG9rktwqzMJElA24G5T1qvdRBCzsrO2eu72/WpFHyBAfvLjO7NMlOAvz/NnD&#10;e/Tij3maRs5GdepIE84ovy8Aegrl/F99Fb6TKsiqu9Tghe3vXUaiZnj3IVH+6fpXi/7T3xHtPh14&#10;F1bxDc3W3yrZhEfV8Hj61Npcxso31Pz9/bi8dy/EP4yv4f09y9vp/wC6GG4L9yPw/nXCweHZZJbf&#10;TLaI5yEC45JPH8qhsrm513xNP4ivpW825maViy92Oa9c/Zu8BSfEH4q2cTQNJb2rebNhf0Ndco+z&#10;ioo5XyybbPpP9nn4YxeCPhxZ2bR7ZpIRJJjux5r0WztYoIiZpQCPu/NWhNo0VrF5KxhVjUDpgew9&#10;qalgDCrOoYNyrY/WuaMZc1zRx5baFUW7XirHhcBs792MVMbCbTrd4Tlvl+Xr+taml2KRKiRzchvm&#10;2+tXZdLaSLzJZo2Zj8ynk/WtDSnFrU5y1Me5RFHltuWVl69vatDTkt3ZLgKMqSHXPH/1qnXSrO32&#10;GdwrBiPlX6/4VaMK2tk8KQ/uyvDL97vgnmi1w5ZIrDPmNIiDr3qfTfMeDznQKu4/LzmmfZphF8rZ&#10;DDjHv3/lUlhayxILMx7epjz9feiQOTujQWSKFBO6fh+P9Kv2Ucc8Zmbcvy4+9096zYbecJsvFVtp&#10;421o6be728qRV29Pu1NhNk1tACFH2gMF9D1pZRHGWWUozY464FPieLJAT/x6mTxqD8jN838vpUS9&#10;1aiv5kEVuJLhmDKqr044PvUd7ZR3MH2c/NGwwykfh9KuxxRBF3buMgfTP0pHRXCoFHQ59PWsuXmC&#10;9j83f+Clv7KUvhnVJPi/4K0thbyH/To414z3P4f4182/B34nHw9q6aZqM/8AoNw3G5v9W3/1+9fs&#10;Z8WPh1o/xD8GXXh3WYInjmh2ncudpx1r8e/2rPgVrn7P/wAUrzw/PEyWU0zPYz7QFwSeBXbgazjL&#10;2cjHGU1UXtlut/8AP/M+wv2ffidISvgvU7rMMi7rORm4XjOMnt/nvXqVq8WkTzaTqAabTdQUo6bc&#10;qM8D6cY/zivhf9nr4pz6raL4evbny76zXNvIW5cA5/Svsf4eeO7Lx94dS3vp/wDTIV2yr1OfXHpz&#10;muuvR5tfv/zOXD1uaz/pM+af2kv2QtG8KfEV/E8GjXEmm3TeZH9lXoTzXkmteH/DHgfX7W+ks7xY&#10;3fMUUoPJ6e3r61+jl1oz+M/C114buIRJfW677U7dxkwO3v2+lfHsngHUPjT8dI/Ceu6M1vJp1zta&#10;EwhVwCOeOuf61jh5T5uS+3n0Na8IzvU6+nU+zf8Agnj8NntPCcHie4QK94BKq7ei9h+lfXIuY12i&#10;N8KOPQ9PrXmvwN8AQeDvBlrp1tCqrbxKibWzn1xz/n+XYQG8W42dGx9ONx7/AENceIl7SpoXR5o0&#10;1c3HvfNOxJWwWxyauWhVMyY3Ywaw0iSVj/dzlmU/yq9Exh+cyc4wSeMf56VlFamjjaOhqJIGU5Rf&#10;oFwfx/z3p22Nc723N2C8kis+C53yeW+cf7uBUhvFZ3OVzt288fXtWqJjGV7lwu0p3bsKv/LPd6/h&#10;/nNPi5Xb5Ybn5WL8/T/IqtPN8ucNzz1GCKcpfBcsflU/Mv4f5/8A11SUeUJOIwzzxybJPlDNnPT+&#10;tRX6sBtg3EkZb5qkfy5twVl3K/Xn86p3lxNBGGhh3fMR9P8AGp0Ye9fQsW8A/wCWiHpx+dTLcINu&#10;91O5vuq3AqOCQpbLI8eGbhSP/rU2PDOEjP3SMDr2otylRHNudWKO3lZzu7e/+fapI5QsuwxKzcDc&#10;vWpDFzvZfkIwPl/z/kUyWQLGssL/AHRkfNzSdyfJjZYV8xRIzNuxuzz+lJKbQAKvzY5Vm7E/5/zi&#10;mpJ92XZk/wB5gOT1qLEhlVldQvmZYt9KS5hXktLkLlgvMuVA+915wKiufLZWRFLD1IxV6VYt7bGH&#10;T5vmwxwT61VdJC2Lfbuz8yr6/Wpj7ujLVrLmMuaV0ChVb0UbuopyRh2/0hvl3fdGKmltpPN3SQrn&#10;p355qvI4x5Z6t/Fu/Oqew5Ll2Q4jLbYOQP4ielUbhWluNq528blyckf5zVqNXiGwHOerFuRntT0t&#10;yredNbc7cLuX647VPKorUvmsrFSKyIf5v7vcf59qnvrFIwsjsv8AwHtxirsdu6FZJoD7Bl/GopY2&#10;O7zAoVm9eTxwfp/jRpuyuXm6mRcZMKghTluOckVWUsRtdT/gP8au3lsQu3j5TnnqarkeWnQdvrTW&#10;2hHci+Xy8IvTnv0+npTAJZNwlIwp2jAxTnJ37l+9/FuXvSxSNIMMqjbn5mBxUuJC5nuIpDHyUI5/&#10;h9ak8u2IKLxnu36f0pLdEMnzL14X61LJHtcBP72Og/rS+HVI25ZbodazkTiDzfl3bRn6/pR4gswY&#10;jKI923+IdOO9RNbvHMsuPQ49a07G2NxaMxf/AGRweP8AIqai6oPIpaTeRkKskxZuP4etLq9pHIon&#10;Tb+NVJwLO6fcW9dzema0bWcXtr8zZPU4/nVdmcsvi5di14Sla4hFvu53fLuOa6W10aMuFlfhed3+&#10;fxrktGjay1ZSh+Vz978R/hXYT30ypsgj9z/n8q6tOS5lGXLK3QsRQ2kGYEcsf5/5NaWjadbxsGuJ&#10;uv8Ae9O9c/Z3by3WXZuuRxitq3d5F2hcA8+uKpbXXU2921jprOO3CfJJuZjkN1/CrLWHmxYP8Jy2&#10;K5jT9RZbgAyZ9f8APvXSW9+GtcBVPH96totSVjlnpLUltzIkf2d2ZmHNQ6hbLjiIbmPRvz/z9Knj&#10;nLMrhOCBgdMVJLCjbRI43Ho1N/DqHW5w/iDTBFOzMR83DY7f4Va8KyrbXy/OQWBVhnrUvjCBpgY4&#10;ZPurkseMD16Vi6bI1hco0k2ccsc/p/8AqzV05aWL5I8up3sJhi1BZ0b5W+8ynqcisX4n6fDPbrc2&#10;o2jqzbuorShns5rNGgk27eu5v0p3iGKPUtCZWP8ADn7ua56ifK0cUbe2aezPO/D07pqsM8f98fNu&#10;PftXqkRje13q3Vc//X5ryCCb7BqCq4G5XB+avTfD+oQ3OjxfvNq7KrCcvLZkSj7OWg2V5vtikbir&#10;Ht/Wt7TIXSEPs+oHasmRomnXamf0/Gta0mCQYAHTFdsZCjrdotLNA5AeI/L97v7VXvbuOOFsMAD/&#10;ABDJGf6VDNIY1+8S2KqyRy3AYSNuycbW/i/z+FOU+xooqO4221MySeVvZecDt/nrW5pe/wD5eXbG&#10;z5sN15rKi0+C3lyVHT7zc1bin2n75Yf3aIxj8x8sjT807tsXzKo+Xp/9aiqKmQFpAM5P3SP1oroU&#10;oW1ZLXkWpizjYjttPDfN0z/n+VVItMkWXc44+mM1sR2qkYUr7n0pksscKmIYb5vm9T+Nde+jNNjM&#10;uLHerIV5z8ytnpUcVmtsoO3DL69fSrizyKT8qhifSobi9jt4WVo269Tz+FLqGu46K6YLiZ2O3PBa&#10;uf1Vjc3BmZx8rfKNvTir0upRm2M6Mu3nrzn86xiZT+7Zx83G7isakug+V7mv4IsXvtZjIRd24bf0&#10;5NfR3h6VPDXw9mvzwfL53dDntXivwi0EzOJtjfvZBtYL1+n6V7D8YrqLRfCNno8DEPJgt044/wAa&#10;mlH3bHNiXzWgeaRE3F412kh2+YdyjoaNQuRaW0ki7d2ORuHH0qSB4khB56g4b6/zrL8TXoisxHuP&#10;zHDfw/54qpG0dPdZyupObq+aX0bK9a3vDmnt5WTEW7Yb/P19qxrNGubndjd83f1rq9BgI2p91R19&#10;6zjJyOh/DZGpBEFjWNjt/u57c0rCSRtik7l9+o//AFU8mAqMjd/tZxzUVxJ5ibFGNpzwx/pWmq0Z&#10;kMmd41ZDL8vbPf2qjJIWXAJA3Y28j3/U1JeOjfMrtjqoPOKoyyNux5y7fvfMPSpbvHUI9hs8LD94&#10;Uwd3POaiG0HbsXdn+HntSCRHZnZw2Fz8vaofMLN5brzu3fMOv+eajfQ2d7Eq2sEu5yTg8gZ6fWlt&#10;VIztzt6BvWkjEhygUhQM7em7j/8AVVl41lYFC3yrj73HA/z+VYzUtmCtuRzyMy7RDnLY+Vc05Axj&#10;BkIHzZ+UdP0p0qdIMY7N3x0ps8sflqEH/wBeotfRGnLzK6ViGQBHOyb5uu304qNFlkUEs3+6e/8A&#10;9bFSMHbduyAGzuB7U2QRAtG57jp3qly7Ma97YiMshTyww55pFUgepp2QsivinwqzRr5oXHv6UcqW&#10;qKjLk0YsdsEYSPL36dj78VyfjHVt05igG5QorpNW1COwsW8xirHp/n8K891O/wDtM289f5f/AF6y&#10;lJxWpMffnfoUNQuprk4SL2bdx361Wwucjcp6crVkxvI+XPHf86h+zgE+YzMq+v8AX9a5Je/qbdB8&#10;Esh2kbiytih8W7b9nzbs4x+tTQsIYNwznHHzUKBeQ4z93/P6UWv71g5rixMJvu7l2j7yN1/GiO2b&#10;zBLt/wCA0lrE0O4EMq7v4f8AP1qaRowW3uV546ijm90fmTPA1x85b5enpgAU37Ch+YL8u35m200X&#10;MgKtn7v97kGnPJI8Khd23gcr1NClZCt3KbaTamdbhG/eR9BjOen9KsbEc5A+7/tdfw+tNhsbmZ9x&#10;+XI7duKmgtzE/lucZHJ49aKcfvKHWzr0deq9l6/5/pRKskgaMMzbf1qR7YNh8lv5kU/YEXKvjPLL&#10;nqfr+Fa8y3JbRURJYirlSo3nj+tTJcGEfvI1b5sZ21IzKqnfIR8uVLDrVObzHb5hlc8AGrDcmSd5&#10;gfNkZeOv4+lOieGAiNTwTltx/wDrVGMJ+6DH/aVh1wP1ppLyL5exlAx2qbRuNRjJXCa4xuAYBe/z&#10;e1RF4rhVMPzbf9odaZcxSP8AIp68EtViBDboEzjP3WYZ/HpUyXvWsP0Gk+QQMkf7zD0qrm4knyFH&#10;H3Wb19KuS7vLYKPu/wAS96igWCdTJL97p/Opl3sPoMIwu3HyjsDWL4nt01LT2iP3SuGX26VsXDMV&#10;wUx2+VfzrMvjmZbJA3mSHhuuP8KxlKTkLlcj84v2vPhzaajY3Hh7UtPX/RPECyrDJ911J5P5/wBK&#10;+Lf2o/hTb/B345WPi7S9PWGxuvLZV24H+13r9av2zP2X9R8X6VdeJdJjb7Qse9tq4yVx+fevzX/b&#10;i0K/1fwJZ3d1A632jt5cysvzbR3P8ua9KlGFaGpz1F7O9vU774P/ALTXxF/ZO8SaX8QtJt2n8K6t&#10;tXUFT7o6dcdP6fWv0k+EH7Svw6+OHhy38SeD/EMMwmjV/J8wbo89RjPr6fWvy1/YV+I3g/4neCbj&#10;4PfEZY7iGSPZH5wDMh9R+QrtNV/Zl+On7NWqv4t+BmqXWpaRI29rK3YsVXPGQCex96xlQjU2eu3k&#10;/wDgmy5pJNarfzX+aP1Pkv47mLIKt8vtjHNZ3nfvgoZmVf8AZ6V+b/hL/goF8cNJZdJ1iaXT7yPh&#10;oryJlB4xg/U12Olf8FEPjhFPg2Wl3XPVl6/59xWcsNKOjQfE76/1/XY++zdi0j3s6/mfmrkfGfx5&#10;+FXgKGSTxT41sbdo/wDlm0w8wd+n6V8U+OP+Cjn7Qk9hJZ6d4AtdzD7ysfl+nFfKPxD1n46fFnxv&#10;deLPEGnSiS4b5oRIdqj0AFEcPyr33ZGcuZ/Cnf5n3R+0J/wVI+C+j2VxpXg37RqV20bLE24rg/1H&#10;+eK+HPHPxN8Y/FHxFceLfE2ryW8czb1g847R7D8KpW3wM8Va9cR6hq01var6jlu/Nd14S/Z+vry5&#10;jtNJ0e81adjgGWH5Q1bRlTp6wXzYRpykru3p/WpyujaZJrce+0Ro7VvvTyZy/wBK9N+FfwTuvEN1&#10;HLNaNDYxHMkjJ9+vTfhz+y6NJEeo+P5lMvBj0+BuAfQ+v4V7/wDDD4Qf2vdRz6hafZ7WPAS3UY/+&#10;t0rGc+b3mzojThHRmV+zt+z2mqXVveXlp5el2ajyIcf6xvWvqQRwWGmC3it1CRrgY4Ax2qn4e0iD&#10;RrGOC0gWNV+6sa9OKuao6Lpzru29tw6jPeuWT5peRnJy2R+Zv/BWPxHpd58craxv5lWHS9F8yT5u&#10;rdcdepJr57/Yl8Arq15rHxd1aPc9zIYNMVlzjLdv89vwrU/4Kq+IdU8U/tWX2gafcMzXMyWq7W42&#10;7v8A69ey/AH4cQ+FdC03w1DH+50yyV7llXrIRz7E13cvww6LU5YXlUcrbfmaGq2ELX0OnTSf6PZx&#10;+ZcHGMnuM/lXhH7QHwj8a+L/AD/iz4b0aZ7NWI2pH/yzBPP517l8Q3vJ7uDwzar/AKTq1xsO3svO&#10;T+VfXH7PvwS0ST4aLomq6RG0M0Ozy5FypBAz/WtJVXRs3qaOMZx1ufjiNGOqIskYy2cMrdaz9R8N&#10;QWFwt7PEYzHyvPTFfev7b/7DWj+DtRm8ReCNL+zRsrP+6XADZ6cV+dPxUvfG9jqT6JeGZViZh5YU&#10;8jp/Kto4iMoXRhWpypnu/wAH/wDgrD8b/wBnq3i8P6Pq39pafCqr5F182MehPSvtz9hb/grrD+01&#10;4uX4eeOtC+x6lcSYtZYehx+lfjNLpGrXUvmLaSEA5P7o19yf8EaPgO/iz46R+MpL9lXR03mIL97v&#10;1zx0ry8RKPxWsa4b2jlaUtF3/Q/ZOzvSxz5eVHP+fWtBLmGcgiMhk9vvD05rNtFx8+/hB83SrlvM&#10;jr5iv83U+lTCDlG6No22NGAkbvmD7uNp/wA+tSwEhvLEa7fVe9VbYiSPZGuepCnvT8fZ7QDKiTA/&#10;L/8AVUyUosp6bHnH7SfiabRvCLS+btEYZ22v1wK/HvxV4huPif8AH/UPFF4cqt0ztuycKpNfpl+3&#10;v8Rbfw78OdcuzcbWt9PYfe53MOlflr8OZvK8P634rl+8wMcJ9Wb0/MV3YaF6UmY1ZWkkkegfsv8A&#10;hK4+Kv7RNjvg3RyamG9tisMAenAr9f8Awnpdvo2iW+m4VTHDyTgY4/z+Vfnp/wAEsfhxFqPxFk1+&#10;a13LYwfM/H3j/wDq/X61+il3awJaDO77vy7f/wBVcuJlH2iii6NOnr5jbm6MxaFZcjaTxUP2L7VE&#10;sZu/LVeFweajgjWIMqNkt/Du5NFsl7bXH2bywxDYChcn3GMVMYy5TVxUS5ocbwwsJH8zLcDv25/G&#10;pr6KO8sWti7JuQr8o+Yf5P8ASnWnkB2LjaGOOuMj/P8AOmztGFwrFey4J596xk+pL+E/Ob9vj4I+&#10;GvgXcL4y02aFZrqeR1jb7xY88fn/AJxXwp41m8R+NfEMl1r94ZAw3NhvuqOw9PSv1t/b3/ZVi/aQ&#10;0G3a21GSO80/5rZc/K/POeOvPFfmr+0L8D9d+BvjCPw/rxO6RMM2773416GHrN00uv4mNSiqlnoe&#10;a/AzwfoviD4l2djqMxhthcgtNj7nPWv07+H3gqxGg28Fn41trqJYVEbqvRcDj8v61+b+lXvgzwpq&#10;av4d1PbM3EyM33fxr7U/4J36dN8Yrq/0691RmFmoZlXn8cVpU5ZK5nSpunK21z2+2+GVvd3SmfxA&#10;rrnGIlHHrjpiuh0r4c6bYM0sCyXD5+Uuv+FekaR8I9F0kKsEcjEnO5jkn/61bZ8PW9om3yEQL8q1&#10;x+0SOiSkcFpfg3U76VbcQeWu0At3Fdh4c8G29mBNP+9O7cMc4rQjsRAu0EDcvy8/rVzT4W8zKuQr&#10;dM9/8ilrLQlLl2NLTtPiCDBEa/3cY9quC2ggHkjbtbG7d3qOx+XDM3HIB/Cpg1rInmZyoHK8cH/P&#10;NZ8rj0NY8so3GsfKjaQShio4XHXio4po4CFlk/1a4X5c5/KghZLspbkKD0LMf84qvcXE/nlFtizK&#10;3HzenJ+tJIuKjbY1HuPtNvtUBflHbGPamlFAUIMd8d8/WmhWdGlnGB1VV6CpAZp/lk+VRztC8n8c&#10;VUdAUUNdYQwG9l/vYbHf/CobrzAGKkFM/if/AK1NlmwxWMj5hg08KroQknFIqMTK1HUXiVyvGFP0&#10;6V8B/wDBTL4syajd2fwv026ZcTedfxj26A/pX3R8RNZtfD+iXWrXT7I7eFnkY45AHPNfk78Y/HNz&#10;8T/i5q/jC8m/dzXTC3XZ0QE4rbCU5TqX7DrTjGnZHPaVpz2yLCM8Dc35f5FfZf7Bvw1vNE8LyeK7&#10;6zXzrtso+3nb169ua+Xvht4aufFniSz05I2zd3Sqox/Dn9P/AK1fpL8PvBdt4U8HWeiWqiMQwou0&#10;cZ/zxWlaUtfM5YX5rLoOvrR54WA5JXGFY8jHX/PrVRLSLyY0dlGR8yn6mt28tSQsZXnIy23n/PFR&#10;w6Wkk2/YPlOT71lCPc6ea9ijFbtFJ+73N8vy8Vei066tpF81mAZc7S3b/Oa1Tp0UkQGAuxfl+XP1&#10;pXiKj96N3ZcL29BU2uVCTiUbrTlji8xE+YDp6epqG7MNzarEiDenDbunQ1fxO6LFzlsBVb0/H8ay&#10;rvTbzcyRoMNJjn15qoxuw5iRIyIlKwhh6DsKhFkt1c4bcO/uKuI7I4Ro/kP3vU+/5f55rQitAlt9&#10;sRfvf7OM9eP0olK+4vNmXJLsdYzC2OPvH+dWrWG4jdtkC/MMfN/n/P5Vbb7POqny/lB+b5eQfSoZ&#10;psnAfYn1rPmQuZSHyEZ3Q7V7MuT/AJ//AFU1J8ndJtYEdqqrdsflRuB94bqWaNj88v8APFS9dyPU&#10;1Iy78uDk9809IG+ZGDfWq1nuRGGM49Gq7p8vmszpn5fve4rN3S0C9ynexBhtIX5ePUjjrXyz/wAF&#10;Bv2d9I+L/wANLjUNkKahYxs0E8jYO0c4ye+f89q9m+O/7UvwW+BumzXHjPxXb+dGpZbO3mVnb2PP&#10;H061+cH7W3/BS7xd8bWm8J+ArN9N0nlPMVjukHrRTpVa3wdOpftoUfjej6dz5s0rXdU8J+IvtEEm&#10;y6sZ9smM/NtOD9RxX1p8DPi39qgtvF2kz/Lwl5D6HHPevibV/tlhqTXctw03mcyM3Jb1616Z+zx8&#10;TT4P8UR6bfXGLG9YCT5vlU9M+1e1T5pwszxbqnV20f8ASfyP0x8O+Io7+2tfEel3A8yMBlVD99cc&#10;ivQvh98LvBGueIf+E/0LRVk1C9bE0nljcp79PpXzH8I/Gkuk3a6NNMHgb57VuuR6V9L/AAJ8a2/h&#10;7xHHDNMPsl5gKTztbNcdSDjsd3M1o3c+h9Ks/wCzLaOwgK4jXb8vXr/+unS2q+ck/wAuG/X2JoS7&#10;FxEsqAgY4Yc1NbwRzFRPI3zK3y46dP8A69eX7zm2dEXy7aEluIzGrD5j8pX09cVIYWmO5V9ADt61&#10;Ja2kMcjbZPlGdvzdqmhaSKQxsy7f51tTsHNG9xIrGJItqu6nkfJmmx6dKWw6tkcn5T931q40bnmN&#10;lG0Y5bqfWlA8v5/NGG+9+daabil7xl3McizGMxkBRng8e49//rUsKyum7DbT0/wq7cW6zfvWG3Od&#10;zf8A1qFs0TEsbEAj5l6Y468/jVeontoUwxgbJDcdlb+mKBMjrtViG79s1JNBJKn3Sd393jH6VDNa&#10;g9XZWX7vHWp62BWtqSMZGBYjjgj35/L1/KhPL3KFg2tuG1uv+f8A69EUUcMW5i3puX2qTEiv5rSE&#10;rnk//W702Pl5Y6FhVK26zDaSMjbnrzUNyHkh2bfmPLfMR+H1qOd3QFGZuOA2OKijv1jTMasNq43Y&#10;61CRHLIIA+5Yyc9j83/1qthsxsUXHXHyj0/+vVUXe+TzSCe2FPH+eKVJXB2iYlAMquOlU9jW0d2W&#10;oLOLGyYf7p3VXnht4QUw23dyccAf5xSC5XkAjjjn6f8A1qhuHmkjwOfb0qegr3jdkc1wgk/dynb2&#10;+X61n6qxikEMMW7evA/rWgqK5wYwrZJ+tDxBlBc8bh8velFN7hF80eVGdawNOgJ3Buo+ap7eAIPK&#10;ZBjq21vapQuyQKvXjlf8/hSwSxLEw8v5Vkx8vf1FP4Slo0mRNJLbbYkYHcuf15PWqwjR32u/14/w&#10;qcxRyvhYR8px29KVrVQfkfG3lhu5pbhrT2Rn38suFjH8Z/dk8VXkMnytLFuZeTke1XprdOHY8qTj&#10;Pao5LVHONu5h83PXHel8Mir+6ZUxlB3CL3+bjGafFKOS4PsvfrV25RAn3ArZ5GfqKrPFNBEsmQSS&#10;BzVD5ZRJrTy8bi67lyNv5mho1kl3uT14Oanis5Yo1nfgMufzpCFQlkXtzQ/II83RjJoo9u5Cv5da&#10;n02aSOFkLdeMY/z7U9rNhCZVccj7oz6VWiidJfN+6rcjnp+dJx0HUloVdasTk5+7jPKjpio/D9zH&#10;FJ9mLhWJ7nr3ravIkv7RmA3Nwvy9j6+vWudso/I1IRvn73y5Pv8A/XFRy2Wpzyi5amnJKkdws0Z/&#10;h/hHt/k11Gl6g93p+0x5YLlm3fr+Vc9d2zmBWYFv6cVd8NXkqAo0nIB4U9T/AJ/CtKE42avdGekZ&#10;K6Op3rDaIk8Q+6fmPUnFPtbne3+rZOfTj8KzTqN3JEBuUqrZboK0beQyQrtH3f8Avo9q05veui/s&#10;qxdhZYZFabH3cYOfX/8AVWvppjuDmN+/rWDDZPMowx3fwkdq3LCNdOtIw5+Zmy3b/PFbU1K/Yxkt&#10;LWNdoCAGT5lHPUVZnd5o1i4+7xtIqrDNHLbkNHtG0496LCfcPIlba393PPSttDEo6vYLLGxijHPC&#10;4/xrn5dKa2bbJuI2/wAX+FdpdfZgmZBjHJYrzXK63fjz9kCKPm9PQ+9TGVnua01foaGhMkdqYQMf&#10;X+eK1bSH7RbSQurf0IrntCZkn+eRT09Ont+tdNp08cF5ufO1gMCicVz3uc+IXLJSR5j4wsPsOtPG&#10;p24fO0p3xn/PvW78O9Xd7N7djg9E+YgYxS/FnTgl2t3BEWVsbiMcHpn8qw/Cd3FbaiFaXO4Ac9zx&#10;6j6Vy05OFaxnU01PQEUOx2t6bc/WtSFZQ+QwZST+VZVlPu+cEfQ8Veh1ENyQo542/SvTjdqyMozv&#10;qTyys42u+F/z/wDWp0EcW37m7nk9qjuJgqNhu2RnvTYtRTA2/wAPO7NNOMdy4ylKVi1J86+YBjBw&#10;M0w3X2UlZkAYN6ZpftSMNgXI3Z+brmoJ4d8odCP9pvStOVS1Q3zdCzDcrLCHCseeeRRUdnGTFuUL&#10;83+e9FaOUouw7m6b5Ym2b/l9RVZn8yRpA38WfwpJ4GkkM7N/47096qGS4FyuD8u6u2XYrcuTokcW&#10;/btwf71Zt/HNcYIPDe31rQk+aL5yODniiOFAC2M4XnFIr7W5j3NsYIFhH8Q6benP0qlNFKtysa4b&#10;5h8u7JrT1WZnu/3a4VRhR2+tUrC3bU9ajj9D+f5Vx1pR1D7Wh6/8FdLF3dWoUKAv68VqfF/VBq3i&#10;f+zgSUt0VMqR19f1rU+BOjW1tZzajKu3yYCVYt0OK5XWb03viC4vdx+aRirDjqfzreC5YXOSX7yv&#10;vsZ9yiLEIh8vIGa5bxncSvemDBIz8yn1rrZpmCs8cZ3AfLuxj8a4TVLlrm+Yud2GJ3Golc64In8P&#10;2uZMkKdvO32/rXVWUcapwh+790r0/GsXw3AV+YryxypK56f5Fb8UcnkqpY5z3oiVLsWR5f2fZI/3&#10;cduv+cVXuwApcxYUjjdz374qSV9r/PId2MeuKpXc6OCX3D/a9P8APFV6E2KlxK6nKTKwH+FVrlY2&#10;Xdn7y5+Wn3TFgOemR8uahkjMhVJDt3c5Pp6e1Zyv0NIx90qpceU2SrDd/tYyKcXZlEjL9MdxTjbs&#10;pOCxA/AfSrCsJj5bhtu37vp7VDtzaB8RHaKzMXkCr/s+tTfLFgxqvFSC3cqynK5bODzwc1Vvro/c&#10;UYxycVhKUm7mlnKKSJoxvZi7/Wm3CxuNqtgY+6F/GiKJhErv19KI2KkL5vzFsdM5FVG9i5NdOhCv&#10;2hmVc4XHH5mlRFD5dQx6Z6D/AD0qSRWWRfvbe3PXimNFIp/dv8pGG6elFubsUly6shuAGO1R04Ge&#10;oqZW/dKQx+7xt96Y0UifOwU5689aXeiW+91GF5zWi1iRKPLr+Zz/AI/vQUWBG3fJ1auJEqPKybfp&#10;nv8A/Xrc8T373czZkYCucMsiPtHJ3H5T/n0rjqS5tjSMUo+pZCPnPmY3fyouLdTGB8y7sbsLzTlj&#10;LqpKYwufvfrUitH5W+Fud2M7v84rGmndlEKRR+XtDBfl469qns7RETaF6jjjrSOsZfIj56stXIEV&#10;f7vqp2nmqfKGhGsMdurMBuB5YbulZs8oupGgjC/LwM/rWpdSJAGjZfvDr0xVG1gi3NLk5bPLHjFT&#10;7sdilruOiWRlXIHudvBqyMhQuP4vmI6H/OKitZUkbIPOMN61MXj/AIk3HoF/yaqEbhYnhCqGVXC+&#10;59ag5J2EIWGOMYNNa+EGOV9xRDuZjLKh+b36ChxSlqT6Fgb1bcZN2OPrxQYdwyeP6CiIqI93OPXH&#10;+FMa5wdudw/lRGPvDWwl1CWG8j7vtTXUtGZFUKcenSpNypAJGwB785qndSROysXPr0yD/wDXpxvs&#10;L0GxMN27d8sbY+YdatGQkFEX5g2D2I/z/hUKtGqlYxyV6g9Tj/69RtMhfcD06nnmlvqUO+zuzYO4&#10;ny8/KOtBMBChy2764p0VwXTafm+rdRTZVyTsPH8W3v7UTl7upUY3Q2ZsJt69vlpqMmS+1eP72Pb/&#10;AAobnkHbx6dfrUKFwuw8/OcVi5J7Dj5kyQNNuIk+bkjng/hTotLVJAZkA4zubt71IpKotw8fy9v8&#10;/n+NNl1HcAqNk4zn+lRbqXtEm1+OzvbH7K6CRSvOccjH6V8e/tgfsM6J8TtJv7vwzYLHPcKzNHs4&#10;bPf86+tHDdHdh/s46VHc2cd4u25KtkAY9quFadP4TPlUlqfgX4x/Zo+NH7MHjhtes9Ku47WO4+Wa&#10;KNuOehx2r6y/Zn/bgvLPSbfR/GlkJlC4aRSSfoQevX+dffXxa+AejeOba4tb6xtbiGX5njmhBUjj&#10;ivhP9pf9hTxb4F8RSar8MPCVwsTtu224LL/+rArup1oVFZoinS9nrG57Yy/s1fGWDzNZ8M6fcSSL&#10;jzUiVWXj271yWt/sP/AG/drnw5rd/ZSdVImyOfYivmrRh+0B4OuFh1D4dag3l/8ALS1jPGO45rvP&#10;D3x6+INpOsepeGNdh2t0kt2IPPqRWvLL7L/E19pHl11+R6Y37D/hRI9kfxJuFXdnLL/hgdqWL9i/&#10;wLYvm+8aTz7T/Au0e3c1X0L4xa7qcKN/ZGrMuMMrW3/666W3+MMcsCWtv4D1q4mYDhLcncfwz+or&#10;Jxbeoc0ZK4/TfgL8GfDMcbppcl3MrAlppOMjuOnHtW299BpVo1rp+mW9janjdHEq7sH16nms/TT8&#10;cfGNwtroPwtGnwyMf9JvGPydP4R/jXfeB/2Xbu51SPWPiV4kk1B05WyjbEae3HHJrOXsYkyl7z/4&#10;YxPhn4JvvGGsfaYLeR4UYbppF4/zxXuOk6Bb6TEscUKj/wDUea1NC0LT9KsY9OsbGOGGMYVI1Cin&#10;X1pIy4iP8X8P8q5ZvmZm5S1SG/awi4Lr8vPyjtmsvx54w03w/wCFLrWr11iW3iMshc8EAZxUz+fG&#10;7RsGzyfl5rw39unwV8V/Hvw0Xwx8OLtYIJFY6pIrYcRDJZR35GPwojH3lqQk5RPzN8UeItO+NH7Y&#10;2rfETDGwttQlktVk7hTge2K+s/h4ttpnhRdQ1GZY5L7dLIW7R4wPp/n618Y/DTw5qM37Qw+H2nQu&#10;im9Md2R/CgPJPtmvoX47/EU6Vo8mnaDdFfMMVlblCfuqAvb6frXc0nLlXZGUOaMWzt/g1psfxP8A&#10;jXceIYovMsbSTyLVmHyg56+57V99+CNMGkaXa2EKhFWIbsKOBivk39hX4XXNtpthfuzGFIRLMzfx&#10;Oa+wtOTauyND97A46cVy4io5SNIxcSh8QPhzofjnT2stZt45UZSBuHHSvnrxV/wTs+A+ta42pah4&#10;WjmJctt2hd3c9sV9P75ExG79vxOPpUN0o3EiJXfPBrnjKUVb8i+Zx3Pmiw/4J/fs3WCtbQ/DO1VT&#10;HjLAHJ7+nNdz8Af2avhf8EJ7i4+H/hiOxabmaQL1FelzQYTcRw3btVi1tI4I1kd+G4+tJRLlrEkT&#10;97IMsFXblsr7VaiXyco6Me27bTYBHniVvmX1Pof8KkVw8jQyphh+Z/KumMorRai5OxbtXLDYXYHr&#10;g/596p6vcS2ltJcCRgI03YxnjGc/lSSkwOTN8u0ZHzdu38q5n4x+LbTwt8P9S1eW4Hy2rbc8dRj+&#10;Wawl79QSs9T8/f8AgpJ8YbrVdNufDgm2R3l38y7s9OOv518yXenw6B4K0Xw7CwjfUJvtEnuo7muj&#10;/ar8TXnjzx9b6P5ud0yjbu6ZNc7q0n9r/EiHSrVt0VjDHbxjd0JxmvX5eWmo7dTll/EZ+if/AAS2&#10;8AQ6N8LpPFF1Fte9mOGZT82B6nsD/Ovq6do5INqOqnt0H55rzD9lfwPH4H+CGjaLFAF/0VZJsd2Z&#10;RnHrzXoIeMDZMrYIG31+teNO8qrbO2MeW12TyQEhXCBWX/Oaak7fZvMTb5meWYcmjcJULGVR8uBv&#10;6GkjktJYvJuZtuZCN23Ax6n8Ku3YfW6LMens0YlmkJ7/AK1DfXQgt9xUZH93v061JIHz5UJZtqgZ&#10;z/n1qCTTPNRklGS38QPtWfqVaUtzEl/0qXew3L/DuX396/OX/gr14ZWw8e6ZrEW0+cvzFe2B/n8q&#10;/SLUI2s5GCR8dM46n2/KviP/AIKv+C7jU/Ctn4jjh3LDIRI3PHT1rbDz5a8dTKpFezasflrrPnWf&#10;jC4ZpG/1isvav0C/4I1eK4j8ZL3Qgf8Aj6s/MG4nsMDH+e1fCvxL0mey1AaqU+RoxubHcV7d/wAE&#10;yf2hPDPwm/aJ0fVfFOofZ7GTMUzj0PGPrXdiErO73ODDpxrP1P24njCnd5e3HJ29Kz5UUyAbvQ4H&#10;sKu6Vq2m+LtGt9f0S8S5tbqJXjmjOQQR6j+tJHpMwBZ127e2T0ry4x8z1NzKe6jFz9nmjZWbgbm7&#10;0+O6Jv1tWZc7eDuov9Naa5zISoXkbf8APrTrfSY0kVpArH+HcvFaWjbcmMZcpJa3LzRzDaoZm/hq&#10;xplzJcRbJ22lFA2r0NZLRyrdGOB+N2Tu4/nVy0mwFmMXUj5MHOfX8qcrW0FfllsbBSKa2y7/ACls&#10;lfT/ADzVV5Et0ZYV+bdnGOef/rfyptxeSNF5kbrvXlFX3703To4Z5HubwMWXn5jwfaokrMOb3rGl&#10;YTQbhGYm3KoPByBVi2M3+sxlSey84qmsg+0funwOnT0q9BFhPLMrMzD5lC1I+WUZakFwYd7BYj1+&#10;n4n9ajlQQ23mvL93lvb/AD/SnnzC20rjPGfWsH4ka/FovhiRg3zSN5cfPQ9+vt+hoDm7nzV/wUM+&#10;O0fh74U3HhzR7rbdalN5CeuD1P0/wr8+pI5YTHbQyNvkYKuT1Of/AK9evftjfEd/H3xdm0u1nMlr&#10;pC+UqjoHP3vyNea+EtOXV/EilU3iFgkYx1Y9K9KnH2dBO2rMKkuaXKuh9NfsH/CV9a8Q/wDCQ3Ft&#10;uhsQFi3dGbv+tfbYsI4Y1jKfKq44HXj9a86/ZU+Gtv4A+F9kPK2y3Ee+TK8gnNenXJbYxhbn+JWr&#10;jqScpaF0qfu8zZUmFssLKY9ysoHpjrSWlu6Mij7rrxjrii7RRwhWNmX5u+3mr1jEsJURrjCnI9OO&#10;BRy6am2uwG1Ux5xu3HPy/wA/eoY7ZjuZwevO3/PtWg0Ck7Syrz055potm3cj5Qc9OgqdR31szNkt&#10;ZZJdgXvhT6f5FV59OujL8jY77T0zitqZEWNmQD/a2+w601LYBGG75nH5ev8AOq1kTcxdLtYZZmVk&#10;2tkjbxjpWhc26qvlhfl25Xb3/wD1VY+zwxhvLw2D8u38sU2WJjHtVvxbsPSlL3dwWhk3UBjQwEv1&#10;qhcxzM2zB5/u9q0fFGsWeh6VNqd/IBFEu4lepA79K+SPjH/wUx8L+EvElx4V8IafHNNGuI7i7ztZ&#10;untjn3qIxnUfuoXuqNz6ni0/aFYHH97PJrH8TfEvwJ4Lt2uPFPiyztEUMR50y/pX53/GD/goV+0X&#10;rttIumeJLextiny/Y1AK8eo6f5zXy342+OXjvxxdTS+JvE19cuzEMGmbb1Pbp/ntXRHB1Z/Fp+Jj&#10;Vq046tM/Tb4v/wDBVP4C/DqCS08OXUmrXqDG2MALuwe4PTpXyD8cf+CrXxx+IhlsvCVz/YtmzNt+&#10;zv8AMR/n3r5h0/SfEHia4xpdhLLubaDt7mu28Kfss/E/xVKFTSJQG+7hTz61ssLRp7u/qcvtp1Ph&#10;/D/M47xV458V+O79r7xLrFxezSNlnkctnNReHPBvijxNeLZ6Ppksjs3GFPFfXHwb/wCCbepm5t9Q&#10;8ZzLChG7DqSTn2r6e+Hn7NPwv+HHNjoaXV3twJPLHJzjOCOv9a0lVpxjZfgTToyldydj41+Fv/BP&#10;XxP4y8MSah4sgNu5h3QlsjPHTFfPvjPwlffD7xld+EbwMs1rMQrYwTzX7RaB8NtY1hEiuoPs8GPl&#10;XHXtjg8V+e//AAVf+Alp8NfiBZ+NdGtvLhvkxMygAF/XjvXJTxE/b2fXsdn1em8O2lqtde3Urfs1&#10;fEWXxd4SOkzMf7S03BikZuWUV9N/DDxw+s2UbQSsJlZTsVh8hr8+fgH45/4RXxzZ3jzBbe4YR3C9&#10;ODx2/OvsjwHq6aB4nhlt5V+z3W142PQt6f5NddSK0sctGTnTt2/I/RD4X+Ih4l8DWt/I/wC88tVm&#10;w3O4df6fnXVWEcw5Zm/4F6YryD9mjW4tR0v7JGyj9382eSD3zivY7dTCPLwfy/SvJrQ5Z+p0U3zK&#10;zLVvFubD7uAO/wCtXUiATIbnqNpqpAqkrIg+7ndu/n78VMPODoSGZT/EB3qafMW4qTLDAxQknnjn&#10;av1/WnRMjDKL2zmo3cspwzcd8fpUkU1uV8iLn6dB9f8APatNWV7zVh0gDASIvy5+bPYf5FNuEkRC&#10;d427eo7/AOf61N5pFpx9DxnJquzyozMAW65JbGKoeqjsQQRzBm+0HcP4vl6/jTJR5khkc7VP8W3g&#10;fn9KmwmFKxs4bncvNFzALpPkO0t93/P0ovfRE7RI4Ywy7Cu1VH3uKkQCNVVSqhgRjZnt2otIXjO7&#10;cuMD8/WnEvPMEaP5ONzFvzH6US03L0tZlW8tYMBZSytyV9+1VDENwOflb+Hbya1bi3FwjInGBxu/&#10;KqrWRifaxX5Txu6/hRHyIWkio1ssUu9P4v4en+RSzK+zChlb6df8iraJMy+XKo259ScGmfJGo80E&#10;sKnqVpzbkIV04VV3Nj73p36d6bLFtkUbSvTd83TnP9auNPCI8uu3aeNvr+VQvsaTdIGJJydtLXqF&#10;uVt9CEwk4fzMr2H1/wA/rSiD5JHjk+YL/X/CnLtif5Cv/AulMkvFaRVeXp28ugIXZA6CVdrAcZ/O&#10;kRkhj2q2Pm6HjP8A9epZwrrmM8ng7f8AP+cVA2/y9sjn5RzhOtJbB9rTYjVf3Kkt8zNjbTQildjb&#10;t3Vl/wAn3p6W5tJGQsz7m579zSKkbzkKo6j5sHr6U+W8iubUJ4CyYc8En60RxJA24gMpX72ORSOZ&#10;JTujPAbnd/nmo5XQLkAbl+9henHrScYvcuMXbUdewIy7lUsCwJxz/SqF1YuzrIrlgq/L8vQ+n+cm&#10;tKN2U4YZU8/SmXC7iCJPdflPHPt9M0e71COpUhuriNTFMAcdAy04TtNOoSFfu9uO1CIkpYhuScHG&#10;enrUkdqqPvmjZWX+93/SqsugvZrl0HyKwQo4OODypwetQbSD8u1gOamErSbixUqB2br796YqQTDh&#10;h83GP89qGWo8xPYFLiMwLFjDYVRWPrOnfZ7oTBvm74yMc1owOsEvmQq20t8qrz+Hv/Op9UtmvLRi&#10;Lc/XbwKxl7utjKMfdsynZXUlza+SeOg2j+dOs2dL1U/hPCjPFVdIch2hcsGHT86uXkbBkm8wuwb5&#10;m/8A1/54pRjGMttzCfwnQRJHbvsjfd8wJX3rS0lonRTKVwfurxx3rPsII7uBUBG7qCSeR/8ArqQp&#10;NDwFXaOML3rtjLUWnLc3Evba3jWNQvPGVHX3/Spoblb2fy3baqnhcGsW2t2nO7Lf7I/un0rQhQ27&#10;bYl/Er1P+FVGWxaty3Op05reGFbbbk443VJEc3bM42pu+VS3esqxu5bdQPL+UfNllOM/55q5cags&#10;zgg4b09O1b+ZzS+In1Rl2mJdrBjgc/rWFqejHCuV6nI/2f8AJretbeSQ+YyZbkf5/Oob+0SaPZhl&#10;+U/KKmz5i4y8zBgg+zzRtDMp28Mcciuit44swyoG3Ljc3pWI1jxvbduH51q6bP5lv1x2J9aupH3b&#10;mWI96JX+JOmi60hnVz93+51xXmelTPDqEcbDa27+EcfSvZNShGoaJnbu2qc/N14xXjupqbTV5I9o&#10;yH/hz/nvXDUTjVUjl+Kmmj0KzuAmnqdu7gH5cZ5q5p0n2tlRT3yV3dPyrB8Kn7VZrEjfdGD0/wA/&#10;44re01GtpfmZeGznb0/ziu+MvdMuaS0uaDotsMHp9RzUJJ8wIsJ5Hr71NIRMVd5VGRgr60+0t4xJ&#10;8nzevtVx9CnGSs+/kOVWT5lXPzdGb9ahup5I/wDVyMNuOua0RbkjdkdM8VWmtgyZZSqk9V6Vp2SN&#10;Yx5SbTpt8PG360UkRMCBVTcvviimpAk/I0pnb5sLtUtnjnNNaNVO4r+RFMvLry5Fizuw3oOP8mop&#10;fNaLcD97keor0WaJKKJpWB+Qt6fKM+//ANb9aja5WJm8wbVH+11qGyguGl3yO231q1qERtbRpnVl&#10;O3CGi8rA4mX5iSs9z5m5Spxlaj8IrNL4h2xhj/dJXA6/rSS/uNN3E53L3rofhTpRur5bhY9u9tx+&#10;Xk9MVyuUZSszNq2r6HvXhdI9D+Ft5qMnytJGyjjvjH+NeYlyzO5H8R/H/wDVXofxG1B9G+H+n6Eh&#10;2tLgyLnkeorgBIqw7QjLnpwBnmtznoLmbn5lfVJVg0eWUYDLnqvXj0+tcQqM1x8uN2c9DxXX+MLl&#10;bSwEG3iQblOc5HHf6f54rl7JWldWGAzHjvg1hOTa0O6mbujQtt5HbgKvHWtkGIo3TPQZ5zxVOwhY&#10;QqQhY7f4vc/WrgjH3kX7x+7xx/h3qo7WZMtdyNsmJgi4zn+LjJ+tZt9NhMKONp+bn0q5NO+wqwXP&#10;ZvTtWXdGUyB0cFurLgDNV6MdhoGC3myZX+Ht/k1DI6qcoN3zfeJqaZ0IEbbdy/d29etV2/fEbUOe&#10;nPQ1maxvbYaUUx7i+DkD5Tir1paRyJt+ZhwN23pz7mqkSgn92vPT5e9X4VRFVXCgr97dmsqj00LV&#10;OS1THXUmyMRs+35Mr6VTt9N8+f7Szf7IB/xqxIVmnxb7k2/c+Xnp+tWI/KRNyKPvYJPGKiSajYqN&#10;uXUzb+3mhmVxuZVb5lU//XqvJdvJ+7i+Ug5I21qswbzFAXPYEe9UjDGwZWZQOW44zVL4VcW97BmR&#10;zv8AM6fqO9Cbc/O2e59B2xUmdse2VNwbhgtNRsHiLp91qn7WhUby07AsW47eV3fwkdKo+JLiO0sT&#10;HkbmH04rSijI5Ytn+I1zPi26jeXYJGwq9cn0pOXuhP3mkcvrUpaUHPmbucqfyqlHbxF90UfOckHH&#10;161PdMsrksp9MZ65pkSnds6fLzurmcerNForIZNdOkRUgYByNpx36ZohM5jMpiA28k0TWsodXJ+X&#10;bubg1LDjCwj+6QWPeolyuQFZYf78jKevsf8A63+FaVsEaJQCTn+9UZg3BlZvlwCFParEcIiThNvG&#10;flbiqlK1hle7t9uZB/CPqf1qlO7wR5L7fmxkdq1XkDdc7unTrWRrJRJlWI7fmyyrkg//AFqak7ah&#10;foT2VkSRKzNjP3g2P6VNb7UZlm4zyvHWnaeriJGEX3l/iB4qQmVix2rznvnHp+FTFLcEUbqE+ZvR&#10;vl3ZbK9RmpIEklb91IMH7wLUsoEs3lDaFx7U/Y0QUA8dx6f5H+e1W/QpBLKYlAmTPGC68fhVNryE&#10;AiRs4OAGNWpVZrfMsXQ/KcHpms820UsowfvH5iD0pRunqKzuWlnJGSeDwvanO7N+8QgN/d6Z4+tR&#10;sVGDnae23t/9ehZZd/mE5Hcsv6+9Dly6hykhDbPMQf7ylen+c1X2H7rA++KGuNjiAKJAMhl9fWg3&#10;ZM2VGF6FT61jeVupUd9RyukSfxfnSiSWLa+evHSkJDqN43KQR0xj2qeN45Ylh8rPzfe3f59KyZfI&#10;QK0co2Suy9tytUNzLDaSM24SKo4O48++far0sdrZK1zfSBdq5+bHT868p+Jnx50PQnMFtcplX2na&#10;R0+n/wBeuTE4qlhY81Rm9DCzrStE9J03WEuRiZFVei7lzgdh+tLIbffsjdj/ALw6/jXhP/DQosrZ&#10;yPu87W6E+lXtF+Pj3B8u4Q52bgeu7/CvNXEGB5uW52TyvERVz2ryGZflfODjaMZ/UVGHMJ8t1X/d&#10;H19fwrnvAfxK0/XYfMmnjWRl+bMnT2/OurSewlXdhW3fcYN7V6lHEUcRHmhK559SjUpv3lYp3DFm&#10;zGuBt/hPNYusRWt2PJmj8vauW3AHPNdJf2Nl5X2lFU7f7vNc3qcsh+5bPv8AViefpW9mY6owdQ8H&#10;aJdIpTS7XceSPIX+WKNM+HmhTTKJ9Hs2YZ2+Zbo2PxIz/nNbVlGWw+N3zcgnGPer1tbCOcER/Lt4&#10;3NWsZcsbMIzlEpQ/DzQLFA8GlWsbfe2rAozx3OKs2vhTQyfNSxhV+CQka/n061uEReXtCN/vA0y3&#10;jRZT5JY7ed3XIrb3JRSZpKcjHvdHhVFZPLXn/VhcZHtUCWSwswaDp93kc1qX1uylpXlP91drdKrh&#10;VjIiBK7QPlI6dv8AP1pKjHuYy7lNUlTbhW254+b8x/KifzGkARV27ufl5qS7eR5I4Y3bnO35f6Ug&#10;CyvmI524DMy9cj/9dL2ajuTeSexQv7TzWyDu2+mOP85rF16wjuLZ7W4DMjKRsXPOa6a5hDbRcSBc&#10;/MzZ6j1rFnmtbhmNs/zHIk6e3t2rNQfNoG1j471H9g3SvCXxS1n4i+CYWabWISsYYcwsTzg/Tpjv&#10;VfxD/wAE801e7sruXxAzLDh2jZQQGPX9c19kQ2KHcyhf9pcA9D/hT57GFQiyYcYz25rRTqc1kF+n&#10;KcV8JvA+kfD7wxZ+HdKiwsMYXcV6nHfn2r0DTiHgGXPp8vasmbTGi2/ZmPzHn1wa19M+XCE4fOd3&#10;HHr/ACqakJWu2T70uhZWIzSEgqoVfmJ4xz79/wDDtUM8aTESGRj+uecVYuADN5cpHzHI6nP5VWlA&#10;t1DibfuyBtNKMYx21L7FS9W2lkYo2W6+oqnPKkksccaBcj5uvFW3tGl/fJIuRxt3daZ9jjmdYnbO&#10;453Bc8cVdOOugNyitSzZRAI3ljllwq56VLbg71Ys25jn5vr7UW7xwP5dw2I1FOkllbAZfm9l6/TH&#10;1qanLHoHKQy2zz5/eblXH8NfNP7f3xYtvDXhW38EWN2GuLyb98q/wKPx4/8Ar19IapefYbaS5i3M&#10;ViLFc9cAmvyp/bP+ImveP/i5qF0l26xWtx5JUt029hj8elaYWn7SrfsRU5ox0PKvEmo+HL/4jLNF&#10;qHmXCyZSHbxuH4Vo/st+Brvxb+0NZ2GpLta41Vdytg5+b3NcNrdlZ6T4pt/EsVxtdZN8ijke/wDn&#10;FcNeftI+IPhZ8TpPFXgHUys1vIWhm3fdY+n+RXdVny02crkuZOSsrn772jS6Jolrp+nQqqxwqke7&#10;pgd8+9RWVxqZaQ3rKpZhtx/FmvyU/Zd/4Kz/ALS/i34r6T4f8S3rala3E6xSW4+7tOR+AFfrDoF2&#10;+oWNtes+1Zo1kAYk43Dt714r+KzO6DjKN0tDc0+Vrh90yhtj/Ng9f84q81vBcSNKV+VuFXpxWPYI&#10;EeR5ARlsqM1qW4eX52k3AjO3GBVbaHRGN+hNM9wkW21UxruIZt3DYqFNQjVMSwMXC/eXnPrUd0Z2&#10;byHhZV3cN0B4qOK3leTy7dWYn7xUnnipckh+z6op6tdi4RnP3f4c9Bz/AJ/OvCf24PBcfi34Iagz&#10;QrJ9lxL8wGQMZP6V7fq8nl3P2W4O35gWx/np/jWJ4y8MW3izwvd6PNEJIZ4WVgBknIP+fxrONRKp&#10;e+pD8z8Gf2j/ABLM2fD0FqI0jY7n214/pms31lOr29w6MrfKyE8V9Of8FB/h1F4Q+Jd3oFhYeX5c&#10;jEJswc7q8F0LwBf3NhLNNYbW3fLvGCR616NSSlvrc8ucantWo6H7Nf8ABED4wah8TP2crjSvEmvy&#10;X11pt0EVZJMsi+n06f56/azW6kbd527tzbRn0xX5/wD/AAQw+Hmq+A/g1qWuapbvEuo3n7ktwSg7&#10;j2OR/nIr9ArS5S4AKqNu7u30ri/5eNHo0XHk13MvUtHef52/d7V4Kpnd6VVe3lhVnYqdynaqntXS&#10;SWoltwysG+XLBfpise9t7Rwv2eJvfHWqNrMwr8Ry25JU+dtJ/wBo/p9afaOi2y7Cu8/f4/zzV25s&#10;rT93P91udwPpj0rOuFtkk8qCAszd8VouW2u5k5e9qSXt2DbQzZA+bAx2Gev/AOupEuSseIDuOQdy&#10;9c1jOIw8O2SRvm3NHwAn45/+tWvZmVbpZJ8+X7DP/wCunpd3CHNcvWBeVDIGGV/hHB+tX4pY5CER&#10;X3DBBZuDx61RilhTiFW+Y/LIy1OwMb+dcA5RRtxjispW5tBycubQlluGMXl5+ZR/D/Ovnr9sD4wQ&#10;+E/DmoXnnbo9OtZGGWx+9b0/8d/KvbPFXiCz0jR7jWLv5YrWJnbc2Mf41+c/7aHxY/4Te6tPDltK&#10;P9JuWurzaeMDhQecdc1pRp89SxlKXLF3PAdT1K5mjn1m+ZmnuJDJI3csxr1z9jr4az+OPiLptjPB&#10;uWOYXFzuXgEEYB/T3rxiTZfa3b6SHAWNd8ij+WRX3v8A8E8vhfLpHg+58c6nbhbi8m/cMw+6uTXd&#10;iOWnE54ylKyZ9LaNaraafFp8CYWOPbtXHpWgkkar5cke3dwwb/PSotOj+by2iXd1+71/KnzIr/vZ&#10;EIZf9qvPjudj5dLFUzwy3ZtxbFcNjcvetO3Vlm3tIuN2Dk+v/wCuoI9p5ZU3Fj2BxVuKCUrtXjDZ&#10;IPaqkpS0BX5hfLhJYF8llO08cce3T8adDEg3OzAM/BUE4P8AnFEiSPNgj92o5+XjP/66dbx7gSIy&#10;vsP5/pVU5WWrDd6lWWFLZMA4yQSf8jmiMuJD02rx8vQc1ZktN8hzIM4xhu35/wD66VrVo42ZDu7s&#10;v90VMbBrczXVS2WByOeOv60yeVhAY3kZV6sPb1q5OGKLwwZshinU+nSqVxFKUZGXcpGBu64qZbBo&#10;9Ej4q/bs/bA8afCnxg3huxhWXR2XhivVs9xXxt8SvE/ww+Ot82sefHoepydJl+WMtwOR2/z1r9EP&#10;2v8A4P8AwY8b6ZJpfji8hsbiWM+TNKAGU4z16V+fXxT/AGLfGHhe7n1j4d3UGtabuyGtJg7AfQV1&#10;UJUeVJ6Po/60OetTqP4bNdUeZ6j4B+JHgiX7bNanUtPK4W4hbcrLnr9Peuh8EWPwr1+4jF5AttMz&#10;Ykhuk24Pfnp+maz9Du/G/hS6+wrNeWbK+GgmiLJ+TAj9K7C08QrqkCxeLvh/Yal0/wBIjj8qQfiK&#10;6HKpHfXz/rT8TnjGntG68t/x3/Bn1R8F/gx+zhpPh+21iKK1nmdQzK0ysue/vXqWmXGhWMf2LwR4&#10;cibbwPIt+n48n86+GdN17wfpzK1lBr2l7WyqWspZF79yc16Z4E/agvvB2xdP8e3Sqq/duLIHPI65&#10;Bz/SsZRU9dfn/wAC5pzvbT+vWx9heGfhV498TXAu9UuEsYeTtBPzD2GOuPevSPDfwp0jw4fNeEyy&#10;f89JOv5f56etfJejf8FKND8O2Hl6v4silZfmK+Udx46dKj1L/gsB4Us5PL0/SJ7xl4by4duTjt2r&#10;GUa0tEtPQrnpxV5NL5r/ADPuSCzWEYUbduSPl6Hk/wA6+Ev+C19zoH/CtdOjV4WvBNlQsmWAz7H2&#10;/X0rhvHn/BXX4s65C1v4O0JdNVicTTN82PquP5Zr5a+PHxb8ffGu7bU/GmtzXsxXjzJCyr/kVH1O&#10;ppJ6F/WY0otLW6a+88q8K6lOL5djMPmBjI+tfa3w216TV/h/pesTt++twqsx+uP8/WviPwoPs2sx&#10;F/4ZgOM19nfDYrZeD4bM/KkihtuOnFeirSSPNw941Hc+4v2OddurzVreG3lOySENtLdeOe3+c/n9&#10;UC1kCJIV27hng8D618ofsMaJeTNZ6vDu8tYSH4+v+f8APP1jJJMWWIsrf3gx7fjXl4qPvWO2lrqX&#10;reOGQ5wI15wFH+PWpDtyVMe4Z/vVXtAsK8odw/h7D6U4tKr7gCGx2y2eP8isYrlsbLmt5E01vHOc&#10;Odq7RnaTzVe3by5mMbM+3gd8/nVh452QfOPmxuO7GeP1qGSDKZPy44+U9fU1ZSempYnudyKxkX5f&#10;+Wbf4f8A6/0qGSOV3k8hlG5tqj9P88U1AssKtnd83bjv2q1YsFDFEG7v0/zzVpLoD+EZBE6W/lOV&#10;U8Z4xjilEj4WHO1lwckdP1+tSBD8zyR7VXjb61VulEHz+WzEtn07/wAql7k+pYjhEsm8N+Z9qkaP&#10;O4iPpz8vGfekt/kHnPn7vzL261IWCnAXr0Y9/wDOKWwX5kVDKIx5hfAUkYz/AJ9KgDq3zzBlJP8A&#10;EM1Je20kW+SMKuf9rj8qZHHIUEYyTz81VH3dUUtNbDhsmlUjOV/X/IqOeBTJuwB/st39KmghO/e6&#10;LubHIJqRLUM26N/r7n1qCY7lOHyjmR1UuTlSv8v0/wA5qGaMyjMJXaepZsH+VWHgkebzXUgr2zxg&#10;etVZ7tsgDncSevWk9Sve5rjTA0cTMzMR7YP8qYkMc0h3EKQ2Mr7dz+FSooWJXmX73Td/Lp/XtVG4&#10;kWdhGk+1fvPgc/SlKJXLFamhEQ8vlyN8qtkBRxVeWGJm3rJ94/daptNVo/3m/jqvByaiuJy0pbyz&#10;8rZKE+9EU1Em1noiC7hwv+uPHZep96prdlTiNW3clvfr/Srsu+TmLuPvMOB04/Ss5be4Ds0cTZ5P&#10;1xT17GkVyrUsRS+bbeXNIuTj5fQ/41GXjJU53duowasWcUa7nEa88lSfT+n+FSTxwR7WZMfMBuXg&#10;d6fUn3oldxK53SxN6MN/U/X9aRMlcED5c/KenYfl+NTybsbVb+LouP6VD5FzKu8t271LZpGNiOGK&#10;RHZk+UkfgatBQY8vIFBPeoLZD/G7HJ+6Mf57U/LMFUnadoC8dfarRS8x0kaK22OPdgfMuOPx/H+d&#10;V0RWk2CLdt4A7dOnvVpbYTJuZc9MMO3anSwfIwETKx/i9f8AD/61Ll6D5pXM+dpMgFwqH5t3Y/XP&#10;+ea0LW5jltmXLYZax5rR1VpQQx6N/nv9afYX6pc+TIoVSCV/lUyXu6GFRcskVNQP2W5Bj4yeGYZ5&#10;/wA+1WhcCWDb8rYwep9v8/jVfxhEdiLAfU7vT8Kr6JczzQNHKm5to+6x5rD3nHmiRUjZ36M6TQLm&#10;+nVZIvmWPhvzretfOilVXkDs56sR8v8AiK5vwnPc2k7RFV5z8rLkdzj+XPOc/n0SQy3dx5shZenC&#10;Lz24rrhzSgmjCPKvdZrQS2cUJSRVX0fdj8Pz7VUnum3gwN8qkD2FUfs11LN5SzY28s27OOe9XdKg&#10;f5sTbhtw2BWqT11NtL2NrQ55LvBuCqnAJ5/StS+tYntzIh3fL/CfX86wba2CxqtuWVtw3Nt4zmty&#10;0ia0t2nfbyvTcfyNa079TGpoySzvCqZfk7j2pk12sTOqt1OevHr/AI0tvcWskRLnn+E57etWjaxC&#10;3Bm6DJbFVpujKMkZL7nk3xhip+8OuPpVzSLpdrQbfmPG36+tQXJgSf5F+96dKjtpkgukVlYc/wBK&#10;qKco9zXl5o6m7ajyrRkwPu4w3cV5f43s0sdVlY/Kzvls549q9MtZJEkwF4YZOa4L4lW4hujIx+b+&#10;9t9//rVyVvgOGMd0L4F1GJX+yP8Axdvf/P8AKuquDLHE0jbfvfNn0rgfB92i38e0Y7fpXeyXCuqx&#10;IM4X8s8Zrow8uamjFqSkrlX+0biOTDt8rHPBB+lWNP1yb7Rhn+VmxjbVTDzT7JB95v8ADmtSHS4m&#10;jzFt3EZ9K6b31RbldamtZakk8KjbzuyfmxVpjDONsbj7v8PQc9OKw4YJkkyp3bWHSr0d1Msf7zqB&#10;82V5/Oj3oO44R5tSwIS2SyKOem3OKKjivXK72PzHr70VoqvL0NCxc2zSbpM/U/j/APXp8Z+YL83v&#10;WjPGg4T+6S3y/wCfT+dUb2aO3XPy/UV6Nh+8h8DwxrtjbpjbgdP8/wBKq6xdxOnlB/mZvu1UutTJ&#10;/dxSKwb0aq2nl59TX7SCen8/5VnU+EcveJdUt1gijtHb2r0T4MaMXu7ePywecDP8XWvO9Uljn1OO&#10;BR8sbDhTXuXwO0mNtQjkaE7VXIFc1PSrYxlLlptov/GaSF9Xt7FDnyYQSM8Hn/61cYskSyhZIj8v&#10;fH5f59q2viHqZv8AxddOZfutsUr6A4rMlt9kXmvyvl8bu/8AkVtLmYqPL7NX6nJeLrtrrUPLDL8v&#10;K/8A6qr6TFI8yFl/i/u+9Lqs0VxqUkgUqzNjleh71Z0NPLfzpIxtY1n5HVy+7ozatmVAxBz1/hwK&#10;sOCV8luxz8yjvSWaKiL5o+U89KW6uFSBlTncM7sVcV2FoZ95IkQaTPPPzFeO/wD9f6Vmy/M4LSFV&#10;4CgdamvLhg4JPHp3+tQvcQAsjBlb+9u/GlqiiGZg7KQGx/CCc5pyxkqsm8L1JFAKSswU9uN3SpgG&#10;Q7dykdj64qJSa0NOV8ugsEbvKsgK9wRnmppVAPmBh6MNvakgiSMqM9scHrUkpVx8ysvuPyqJe8VH&#10;mjIEjjmkYk8jvj3/AP1Ukiwxx7U3erd8CkTen7qNd2Cfurjr/wDXpswLIzH5SBwPXp1rF3cjSKGg&#10;Hy2cudwz1qN3DfvVbn+dSRAiFsuCc8k9sVCCWcrnp3B/X2quXoyuVWuCROHyCxYAbSO/+eaRMszq&#10;j7W6/X6fmacqruIO7AJH/wBalWKPOQ7bl+9VdLE+6pXuNlkijibcsmB6t3rh9f1BZ5HUyZ3c85zX&#10;VeLrx7SzCJJk98VwuqQtM2VbPzE+tZzCm+ZtkLRB2A8sMrcZI6UsdvGsg2M2PoOKha7SMEMvAzty&#10;eaqi/nBxDH94Z2qc1z2lbQ09DSZVdPJLfNjkfh70wxsj7nG4ryD0HT/P5VDZyzM6B2bqeMcf54q5&#10;silADAZ/2az1WgaDl+dFYSZU+nb/AD/WhncD5QWHQ0LC0YOW75AWnbXI5j+739KrysBVa5w3CE4G&#10;fmH5ZqjNi8vN/C55P0FXNQRozycH+7RY2wkG6TleAKqUpRV0BbjdT80fZcc/SluZCzBHB+VfvZ4q&#10;S2tCYsbw314/D60GEdY0px2GtSncWpJLbfxx+VQwFTdYd/uk7i1ak6IkYOTnHzdqqyaajzeeowwI&#10;LHHt0p9B2I5vM2AxlVC8cjG4VG1si7VWEbsZ4q1FBBKFDbvu4b35/nUF3G6bY1kwAMDFZ+z5kFil&#10;KSJCXBXBIz6+9M3q6MoY4K/NkdR3qcQO5yfmbp8y0z7L5cnzhen3QvtUSlK9gK6xhpvNYgHooFOe&#10;NTKZELdSVBXOe39aaAVl2YHy8g7e1LJM7fKsZ+VsNtHXpUSl3NIq44sF538D0qZZFtovMdlAz1z0&#10;qr5spmVVVdvofvfWsrx14st/DmmSNLt8woc7s7VHr/KuetVjRg5SNqdKU5WOK+OHxMGnxDSbO9j+&#10;ZTljJyB7dv0r5v8AE7y3DtOIHbzGysj9Ca6jxj4it/E/iGSCKVpFOVX5vun0qrPalrW3t5kXbGw4&#10;XrnNfm+bY6pjK0lGWh9ZhKccNRXcx7qK3mso4Ly+8qXg+SuB8oHWtW1aaxsl8os0hUDc3YYpb/Ro&#10;r9WuZk/eH5Y2BztA7VR1KSXS0j84lm8wBWXtXkRfs73NnL2mjJ9H8Y+LLTWri3029IPl5kJbg47c&#10;16X8L/jdqF9H5WrykCI+53V47qcEFx/pyMyK7cyLIfxrU0nUdN07SoLqyOXSQBtzfe9a78DiqlCo&#10;pRl+Jy4mjCUNj6o0vxzY6ppvlx3iBpFDcvjafQ5q9BE11EWkmwNo3BSOP8kV8lr461q28VNY21/t&#10;h+//AKwf4816F4R+Ol1ZHy7u4LHcqqrNkV9pg85jU0mvmeXWyuXLzQPbpXKfJEPmbp/On285d1t2&#10;iAUYG3tn2rA8PeI18Q2SzxQAMwBUg8Y9q3NJhUfvpzjD/wB72r3qVWNSPNE8WVOVObU0bAZ44lQr&#10;u+X+H+dU0Z0jaJW2jHyj1qxcX8RiYidmBXB28Y/GqCXTXkLIDjb/ABZ5xmuuNRSjZsT5e4lzeMFa&#10;OGU7s52k5JwetR2t3PJH++Vtvu1Qz+YCrBdzduvTt/n2qrqFxdQsFYhV45H8PtTUVe8mRbuXkmUO&#10;xL7f7v51HG0STsDMdjLhflqqt2pLKJQWXBVl6dKEu/Mdt2FUccL1pzjJ2sJxV7stSTFrURA7t7Yz&#10;6n0/SubvbO7W9EVr5jRy/wAW0nZ/9eugQPk7TtH8IHf/ADiobsXBMcwl5Zsf5/z/ADpQur6WJvGJ&#10;Hp1hIlvm43e+5s/T9KseZbzI08ir935fk6VXIdflOWG7LMKSS5Mcayn5Ywfn289jT97m0GMuCC26&#10;1i2rtyysvP15qzFBNlSi7V77sfjWdHcXd3dMk07FWz1AG4VZlJZCiZ3dA4Y8VctLBFP4kWbi/gJI&#10;W49R9OvX8Kr3d/HFH5jFfMY9MHmoRHHC6h18zd1Wq98ULKscnzK2WVuy96nlv8hJy6jri7eUK8K/&#10;KzYwvrnr+Qq1a3UUZwJCzMvzfNwOKowiR9zQP/GDwMdfStBLby49idW5kahxja0UXy63HJJFJP5s&#10;u3ao+6Pl4z+PepY1D7dsjN8nTjg4pkVrcSSIJTlv4VX/AD/OnSRlcFvl6AqOP8//AFqzlG63HKN+&#10;pTvrdRBJbTDcWXCjb94Y/rX5i/tlfB3Wfh98UNXv7XR5Gsby4Nwk/O1c9ef85r9NtUuW84REKuRx&#10;nk9TXl/7Snwh0z4q+C7yCaJTIsP7oqOuM4H50Yep7KpfuOVNyp2Pxa+MHjHUktpLTTrLYPusw5J+&#10;leEav50t0wlDBmYk5+tfanxY/Z28QXuvXXhTTtEka4aRhEMYzg9RXF6Z/wAE9fjPqjNdjwTMVbhZ&#10;pFPX2rsxXLLVM836rXnUu9jzb9hzwzq/iX9ofw5oekJJuk1BGkaMfcQMM5r98vDAt7LTbe0EwCQQ&#10;Kq7iOyjv618H/wDBNz/gn/qfwR8Tt8TviBDH9tb5bWFoxlFz1Nfd9mjJKvlHcnT/AGiM9f1rw6lS&#10;Ptdz0KeHlFJG5bi3RfMuPLKl8qqnr+H0/WrtpcW86bdgXLYXjk4561lPcabpMAlMfPfL/lVGbx1o&#10;iybLuZBydiocZGfes6mKpx3Z3UqNTl2Oiu2kaNdtwVVRn5s1h6p4r03w5E9yt6BIyjCgjIHHJz/n&#10;rXG+M/jGq+dp9jc7ZowG2+o7V5b4y8ceI9UtY99x/wAfMnPltyo614+LzKMdmehh8FKpujb8YfHL&#10;UL7xFPYWUSr5OfnYfewRz+X860dC/aBstP0hLvVZY13Z+QeleWrFbu82ob1lklXY277wb6Vl6hoj&#10;aXG1jJqO5Z7c7A38PsMV4bx9eM+ZNs9COX4ZxSZ6B4m+Cn7Pf7QniA+IvEPhGzvLyZfml7t796uz&#10;fsBfs4axp5s5Ph5asRjBXt+ArzTwne6r4PurO40y5ZY5my7dce1e4fDv4n3V5OlrLI0meGkCjhq9&#10;rBZtKSUal7+p5mMy+NP3qZ23w2+HOi/DXwva+F/D1stva20e2OMLjA7fj1rqrC/MKIp3enPaqUU7&#10;mAPGuWaPdtx6+9JbT3ILJfRvt5+Rf5178ZRtdHmJJOx11hfR3fyRPtIAG5uQBUNzBMoae1kj2liN&#10;wbkn/P8AOq2gtI1o8dtFtRDkM3Vu9Lq+qTJEzzIv3edoAwa2CUbooX8k6CSKZdzbCvOOfesoGSE7&#10;ydzqudoUcCtKEpcDDuzsVyq561VktpI04kILH94uP8/5FVdW0RFT3ddynaWzAC7KY83G7nkcj/D9&#10;KtRFopltSVYBsYHUihNPt0jbczFmA68+2cfWksreOG4Z5xuYfdbd901pzdCXGS1Zox28itslVkOc&#10;qoIHH+f5VYIEQ81mZvl6FugHtmqxsHuGjmdy397HU+tPublbeP5k+6v3m/rWUtrE81tzwz9uX4jn&#10;wd8OG0KwnCXGqSKnTnZn5v0zj3xX5veJtdl1vX7zXJ5cxo5jhLH+FTjt+dfRH/BQz4422sfFK48P&#10;2t1n+z7PbCqnje38q+XPGMiaJ4RVP+W0keOvc4zj9a9HCQVOknJbnNWlzSSRY+DOhXfj/wCJsOn2&#10;oJa8uFhXHp6/1r9cfhl4SsvCngrTfD9nFsWG0jB5x25/n3r8/wD/AIJXfCl/FvxLbxRfWm630uPz&#10;Pubst6Yr9Jls/s58hgCqjH8qwxkv3iigovdtEil413xj6bTTbyWO6k8sybd/J3CpLbctwEVMr/Fx&#10;1NQTQBtQDsNqquenXnisow6o1vcWy02YX7JcrvAyV56/5/rWtaFXjJlfbtOOT17Z6c96bavG8o3s&#10;fkAz8vT36dadI7WsLSQASKw6suNv+eaUry2Nvd2JJLdYZGlIGSv3sf0p0LmCHypnBXd8v48021b7&#10;ZZl2b5kO7H+TTzuk+ZXK8AEevbtUqKcbkWk9bkCzwm7zKy4XphfmphSGdJHWPcyMRhh3/wAipfIH&#10;m5K/MCB9aBDCB+7Tbu/1i+n4048vNo7Fe9HZkbRxPCWl2/Kvyr6dP61RuF2oxKfdbGQOuTx/L9K0&#10;jbnMkkgyT8w7ZquYYnYrF2GcH+n+e1J+89CJfEnc8H/ac+Aen/HHSfsU1y9vdxRt5Mqk9cdD+Nfn&#10;r8Uvg9+0P+zd4skuvDOr3qW6PkbZGMcg+h4xX64XdnburHaO5+vHT8a5bxf8OtA8X2UlhrGmW88L&#10;cuskY/OtY1pUdHsKcacvi/4J+Xen/tOWOs26W/xV+FltPdKu2S8t4wjN74/wqDxR8TfhTd2gbQbV&#10;oG2/NHcx7fyP1r7Q+I//AATu+FXiZZLnQlfTbqQ7o9qjy889s5614t47/YD+IWgoz2Gi2Orx4ztj&#10;xux7D1xVwrUejt5By1OXV3/H/gnzDe/E3S7aTyVt42/3Wqnc/Euxlwy2qr6fN1HvXo3i79l7UNJm&#10;aLxH8Mr+3+Y7miU8H0471yk/7OfhdI9kuia1b9f+Wbc/pXXGpHlMXGV9H/X3HE6x4v0W9lLvpcbN&#10;0LM1ZNz4xsbV8xW9vH6Mo/WvQZv2c/CDH91Yay3GSfJPX344qKD9m6zaTbbeDdUuG9TC3+FXGUeb&#10;4WYyjLuv6+R5TfeKBdTfuVaXdz04rY0q2vLiHE1iQZF/i7V7doH7JfxJvYQugfCyRPl+SSeID/8A&#10;Wa9c+Fv/AATT+Jfiy8jvPHl3Fp8JIby16/yolWpRjZ6L1IcKi13/AK8z4t0H4Na9cazGlhZtM8lw&#10;CqxR8g5r7S/Z3/Zs+IXxDuV0ybR5o7WFVHmSLtNfVfwW/YI+G/w7khup7X7XNH/q2kUcN2Ne/eHv&#10;COjaBAtvYWSxru3Msa9T61x1MbCMbU18yqeHipc0tDK+Cfwo0v4V+DrPRYYl82GPEkm0/l+VdzbC&#10;MgZQszDPbjnvVBJXj+SV/b5c8cdKu2yzouVYt5jKFG3se3T29686U51JXZ1xjaOhM86WzqpXa3cD&#10;0qyjO58xELbuWYZ/OobiG2lTMgVW6nqKfbXEo3FpFVVHbvWkeUOdc2xOYLhSQrYXP3WPSmujiTy3&#10;iyf4m4wKBqcYk+zyRksP+WlWBGhiUg9vmLdaaKK8gV02smP0B/HtTVmjty04Virf3e3t9P8AGppI&#10;uNzj5eT8vWmi2SV/9Q2OANx6++KHYFsSR3fnDafl9+DiqupbpkVi+7kZyPvVaNtCqblHB6rTZgVd&#10;fLX0OPSi76hEdYPut/lj2b/4ev40SnhYxH074xj8acpULubjbz8v9KfgGLc/Qcg7v1quV2uHQiGy&#10;SIDj7vTp1qJvIt1w38P8JYdfypWY+arsp29ug7//AKv/AK9OlVJEIlUruGPmbGBn/wDXUh0K8s8c&#10;lxtAA3NgdcCrD7hHlTncowTxj8PzqmV8mXzIsrGpwueM8f41YUylfNlzjOPp6US2FJ9yJ1ChcL1X&#10;DcVnBFYiNTznHK+n+TVy5WXyfKQZVhwvoM1VtfOSYmX07/w1nLzGnKKuiae1AYRqnC5xz69KqnT4&#10;yrF/M3E5zzz+tXLl9x2ow5J554PrUy7Vj2SZz+WTihXuDl71irZQSQW4Qv77e/502Qxyt8ytuY85&#10;q5HEsQafYfm5YtjNU70TOTIBtGfvL+HSq5eocrm7kbQMiqpkDKzZwf5fSmuEETIF2sP/AK1WIUik&#10;tmLkqzHPXg8f5NVwkXmbXZdw4zkUdDTmtpuV4o5EJAJwzZ+ZuvrUjODHvJZj32+9LJBbA46Z5/w/&#10;Ol3RptIXcF/iVsjvU2t1BNbXI35RnP3v9pelNSYShlEe0/7IqaQhwPKRlIB3E81CVycIuD/tfTH8&#10;sUKxUZFXKx3HlqcbuGX25zVyKPzBn09B/jVZN0lxtcKGXJbH8qu2iLEfnU/dJG3nFVzdSpR03HrE&#10;VUBd3Xp6/Q00v5I8uTlWGNoz61cbay+UnORwPf8AyKiktmysRJPAzlff/wCvS5k9SuW8VqZeo2dx&#10;IzCFs98VkzRLbSYC8jg/lXXSaUoBkdW38hWBzj8qxtTs1271iG5T/EvXFOT54mcloVb2aLUrMrIA&#10;dseF2884rA0y7+x6k1q/Kt7VtadDudoSD67Sao63o0mm6il3FHhcgZPrXPKKXuky5uXsbGkF1ut6&#10;kE12FgHkfeob7o7VzWiW4uIUYAMWXnHbIrr7G3uI7f5P3a8fdbjGK2w3Y5pc3tBslpNEy3BiY59q&#10;tQPCB+5ibao+bnHNNttyfJM2V/hFWkt45l3D5V6V1dB2Gw3tpCpYPzuYkf0q3HNLeHbHKvyrliP5&#10;mqFzo6gMsAUA8sc1Npkd5at5nbheP881pzdgnFPVF7SNMBlZ3k3Dj5SfxrUnEbfKOGH97FZ6XOz9&#10;5GP4c8djzV6GCS8TcFYd8belV00Oe1mZ8+EfvyfukdfyqFlJlWXy1+Qeo5/z+VWJbVo5f3qKM8il&#10;lRGj8xF/CqjYtO+5bWWRrQzJuXjPy/SuM+IMEl7A1xJB6gFs8nHX/PSuttLvdBscbl2+p/Ss/wAT&#10;2KXGktlB0IrmqRu2jikrV7HmmjzfZblZCG5kWvQ4buFrdHIB6cZxXnCosFywDtuB+ZVyPbPFdj4d&#10;ma6iXfy23s3SnhZO9iZ8ykdFZyW8w3iTDL6n/GrUdzIhAJHvtbt6VmwW88beYyDLYG7146VNcN5e&#10;3buTnLbR07V2u2lgtJ9DbgmXZkHb0BpblgIyONp+6vrWXYXxZguD8rDf8vQ1dmvWEvlL823p+XNa&#10;Rtt1FT5raoZ5jxDl8AcY29PwopzRh28x5MKVopXpoLN6v8zehupHGxdrAiqOrSebEUX7x4yvOKt2&#10;y4i8tgcf3sUk1hDcLwy/LycnH/669Q3sr2M/RNOZW3S4xjB9/b+dKVzfsY1CgR421opa/ZocE8Nn&#10;6Vm23mRi4nUfxMC36YrnqxXLYnRaIZplml5rqxsAy7vvbeK+ifg9Db2elTXbRbdtv8uF7YrwPwLa&#10;vNqhmQH5W7D9a+gPDSta/D+7uyf+We3AwP8A9VFKPNqY4j3aNjh712v9VlnAZlkdjx9a0LmMw6NJ&#10;9oRQ3k4VSO/NUNLtvOn+8f8Aa+vrWn4rRLDw+JCF3Ocj5ScdsdPXP5VU31NIrlikeYPAWuZMSbvm&#10;LA9q19ItgsCszfKTnd7VRFuxmbcv8WTn+IetbFirRKsY6H+6pz/Oufm97Y6FyqJoWzOoG0fh6+9V&#10;74M48sfKemM+1WlkCAZToM4PQf4VQv5trKIm9zxWnMTFGZebQPOEm1lqrsEo8xmX7vYfpVq4/wBI&#10;RnRunUHHr6/l/npVdtq+W3Qfw4H+RxQ3pc1suo9UXy2AdeecqcY+v61JECyZJHs3PHvUQAD7AmDt&#10;+VsVcgC+WuDhfX0rOUpaMfoTQhNnzFSNuOR1oYBgpUjnqvX8MU4gRrvlzxj/AD70yHyCCpBXa3yj&#10;d/D1rGUb6o0g/esxWmKgHyc+qlj+P+fao2YSA5kHzcMvepZpgQCh3FmyDuqDK7sLtzwG9KUV1KjG&#10;V7Ic2Etwqpltw4/CmNGjsWBU8Atx+lPeMgbclv7zbv8APtUfmoCE6np+o9qvl21BuWyGsrMPNRPm&#10;x3B9f/rU2NHIKeZz1+WpnCF8B+FbhWamriNVkz/D6e2KnmXUctI3Od8W3BUtCxAwvb8K5Z33fcPO&#10;7OTmt3xBN9ouWcNuy3y556f/AFqxzaZbeB8xbO7dwaxlzSd2OPLGK1My/tRKM4Y5OCM8f54qKOzl&#10;2bAu36Vrvas/BzyCVHr1p62yhhthPzDHzHr+VFpFehkyafcMF2yyDb05xVq2t5lOyRm6DDGtX7BJ&#10;GNqHd8u04bGfrTEsJiSNu3H50uXUFqVVG8ZkbPZvX60SFR94/wBasnTLgHAThunSklsXjfDLldu3&#10;7velyvuKVjPCQ3G1Ap4xyWrQt9PkjiGA2D0zTtP0hUbfGjdz82emP58VuR2xcbPK/wD1elEebRMd&#10;5PYy7XTSFLOTu9P6VIbVhJ5iKu7rmtCK1dWOEwvv2o8hVG3y92Rn7vT2/OqSkxqL5rmTeQSuAEY8&#10;fw+1UxJuZkwDzW8bB5G27/ck/nVK40xYpPNQOu4du1VymltTOkiaQgqxX+97+1Oiss8tFjjIq/5C&#10;Sf6xR6LVhNOfYJEVcfy4qZJ7jUTKurCPeWC89NuNvv8AjUDacCCCn3VJOK0ZD5cjRyjDBsMp5p0a&#10;rJHzja392o5dyuTTQwZtPynynrx81Z91EIk4JbPOV5711V4FcRhIFAUYbc3U+nSsnXLOSNlkb5VJ&#10;+Xn8q5px5dQpxvrY5u9uo7cC5nKqMHd2x/8Arrxf47eMZbx5LSKQhVPzMMfKPSvTfiZqUmnaVIWm&#10;+bGFLY/z1r5g1jVb7VfEl5b30zMqtj5j6Gvl84xUox5F1PocrwftJe0fQrxwxttvYVMYViS+fvc/&#10;/Wq1bS3ufOZjt3DavT/PSszVNTbTR5XlYXcRGB1X/CotGurrfM2pyYxjEXUN9K+GqRcZefU9905b&#10;nVSSmcRxLN/usoHFUde037fb+RnbFGSdzKMtir+lwR2SK0w2rlWVfT/PFVr68TUjJbzXgjWHJTJH&#10;znNTKK9n73U4+WUXp0Ms2cFnoYW8bYqg7m25qi8dmulRyIWaOOQsqj+Ida29T0+HV9EWBXUR7syM&#10;3fp0qlNpHkIvlj5EjzHj09a1w8f3mi0sROV1qczptobnxIt/dvIiXCsIlDfMD3HNR63qloby20mw&#10;nZ5o7xTMBkY29RVjWtN1afWYZLeTbHHJhlTjA4yeldJ8M/CFlqGvXcen2UckiN+8aSMYAI7V62Fo&#10;yvyxW/U0lWVOlzPsfRvwwt9Gn0SCSyul+WFQH9QOp+ldULZZZChj8xjkbkG0cd64fwbONMWHTigR&#10;Vj2KFHy13On3EBjQMW3Hoa+2wt6UVFnyVblqyuNa3aMff3Kx+dWPT3I/z07VGszCd1Eu1duWy3+c&#10;9as3FpIn7zyeRyGb+If4VCtvI/7yeE7v4VYDIGfavSjt0ORoWNSOUdgOSN3r6/yqvcD7XGEc7Ruy&#10;x6bhV8QAL5kZbrjay8df/wBVQyLgKJFX7xwn48fyraMYys0IyikXlSPaQKqgfu/M61Tsk+zTSC4Q&#10;7pJAQ65xWxLpioWCjcy843fdFUru1uVfehIDNlSOi8e2K1i+gMebqQ2ux49yIeNx5/8Ar80hkdpw&#10;o4CR5/SkJeBtlxJnLZwveluwkyw4Xa27Bk6Z46dKck+hMo3RDZsZIGLDdzt+Zj930q0LaJlLj22x&#10;p3qCztZra6yqNsSTDVYeSPyy8bsDtIUFSc+9EV7oculzLvJ9uoCeFCyqu1V7D1qZpRt+yEBWPPyt&#10;0564/Wo5U1C7tmT7KrfNkNyP14/yam02zuJ282aPd5Y2cL05+vrRJS2YRQ28WeUKbY7n/hb/AD/n&#10;mooERf31wm6Zm+8Rycn/ABq5qEjrBJEsO5VGF7flWdKWMm2VWj5Up75J/SiPN2H7sdWh9tDiZkmt&#10;mJX5t2ffvV2ANLGGCMqKc4YdRUdpFFE7yQs27G35m6D6VctIrgx7I0J+XPHbisXGW49d0NhISVV8&#10;0AqRjPemySReaxjjLDb8relKglYSStnehG4gcd6QzXCL5W77yj5Ris5Rio31NGpdRk9kSFM8Ybdk&#10;q3tnvVC90h5i1uUbDdfzrYupJm/ejpHGPu449KgAeZGkUBD0CuoO0ViyoRkedXXwV8D3XiJfEcvh&#10;iF71cgSOuT/+uto+FtJtrXyRbxjav8S/d/OujuPJhLL8rFlxwRWRrt7bWdrJJJlcLx7/AOfauevO&#10;SjozSnDmdu5yOs3ui+HQ09xLtHseh7Zrg9V+PVnaXX2XQVaYxthm38cda4P45/EDWYvElxoF5NJB&#10;ZTr+52vjOTjJrzu68a2OgquhvCzNtzJND1Ocfr796+QxGJrupq7H1mX5RCVHmkepeKPjl4o1hriO&#10;PUGtNq4WLd96siw12/js7i6utTkmlSHzI9jE/hz+FeaahceIbfxDb39pb/alvFK2sMzbm2npkY69&#10;K3tO1Kd4JtP1OYWs0I2vCD9/J6f59a4pVOaT5mz1JYHDxprlSOu066k8U2v9q3epbZvNC7iev/1q&#10;NZ1bU76BI7K1jVbPcv2hF+97/lVe93aZoFrZ2KcSrmTb39qsaJbqdN2z6ltkkkAaHuRXBXl7/L9+&#10;p5dbmUtNF0KMRuvD00et3EccizBmCs2SSfb8asHQdR8aaf8A28ktusNuxXyWY7gf61sX/ha3vrtR&#10;cyMYI4cKOcrjnHWsbTPDl/a6k6QzlVh+b5icEAZrlca1Kppqhx5eu5W1s6jb3HlpJGsNuqtIv939&#10;a6H4YeLI9Ou5ILZlmtQ4dplPQ/WsTXtL07W4bqKG6bzio3Pvxu9RjNQr4XuNE0SGw0uZsXTK0lxC&#10;3Y9jXdRqfvFr+IqlOnONm7H1t4I1ePWfDdvqliFdGTaVPXOK17+WKQLLHG0Z2gPwfTrXy34D+Mt9&#10;8OvG0egru+xtIg/fN1yMZ9P84r6Tt/ENv4iVZbdNrsu5mb+LPevtMvx3to+z6o+dxWFlQ0LFt4gb&#10;T12xszZ9/U9KlvLyXUAdyr80X3g3496pixijjZJ7jfyNqqpwfWp0FjDOt1CjfKuGWT+I166921zh&#10;fNYNHfy8SSxlfLX5Sy9f881NfbRF8mVkLfN/n8adD8jsZivzMNsfr/jU1wNyOzKud21D6cVoTGLZ&#10;k2sjyn5pOQwG3jp/WnalZv5W+B2GJACck+9TiK0kUJCW84rnacfp/nvVyyhvI2SGfG05/wD1/pWk&#10;d7sy6tC2CF4crPt2qBtPrisnx5qj6J4bvNSLZ8m3aQ8DPArpI8xEeVjLcVy/xetjf+ANUsYUyzWr&#10;jjtx/wDrrOTuw7Kx+Rvx11U+Jfibqni/UJzHam+O9icYXNeV/E74w+ENdvV0/R7ousZA3N655x7d&#10;K6r9rzHw4nu9Fub95JbmdtqMx+Xnoa+Spbi+bVWmj5YyZG0enavSqVpRiuU5KkYxk+Y/b/8A4JTe&#10;C7LR/gSviuO3VpNSl3eZt52gYH6596+pkUzN59xuAPG4HofWvjf/AIIufEybxh+zc3hq5vfMm0u6&#10;2he6q3fj6D2r7MUyQuIcLtkPrnvXn1Jc9VtmtC1lYRVgaby+eF6Kv+P9KfaWNwpZpFZlbhcrnH+H&#10;b86ktrMl1kijDbvvHdwM9quRvIg2IjL8o+73/wA5qo/DuacqjHRkNlpnlSPeFz8yn5SBnvxViO3N&#10;zb+RIuPY9+uB7U6ASO3KfKOGLHp6/wBfyqRUki2zqWYt978x/n8Knmle7IjLm1IYIorWNmVcE8Yp&#10;ohEj5CAZ5znp7Val8q6RguFAP8S43H8uarD7V8yKMR4yAtCNI6bCIIwzJHz269xxS+REJfLigVv7&#10;xx/ntTFt2NwsoTvgfXNWmK2gSdT93Ofl7+n6UtA+13Kk5SI/I+XXMYyvQ/565qEgysGWP5SuDgYP&#10;+cVaNwZIvOkfk8sf7tIE3xkzKcsBg7eTz0o1vYNebVmZdQq6tHs+627cOn+etUpoW8rAHzdty9K2&#10;3soJI1eVix+9hmqhd2phkVQOvb/PpTcXyk8vvXZmyWALLHsG5u571FLoayRZeIcDIx+Far24Eg3B&#10;eBxuJznsPy/nROURVCABW/Ws5RskHN712cdq3gqx1Nv9ItlbsWkXp781WHw48N7GjOhWMnHy7rZM&#10;/mRxXU3KyF2Kp+fP/wCuq+3zcKX53Z+XgkZqdPQrmlbc56T4VeFEcynw1Yhs4zHCoz/n2p0ngLRI&#10;tq2+k267WO3ZCo/l611hDsio390g+9VZzDGTIj9D/n/P5Vcb2DmvuzFtNE09WWJx8oxhcc7v5Vua&#10;RptpbuoWDbhjxs4qoJIN3nRncv8AFu79PSrtpdMpU+T70OJioqWxsxRon7tQynbj9KalzMjrCp/i&#10;x1pLCRp87RuUnP0HrjvVyG2+03WAwOBgDIB/+v0/WoilfQ2SjpoWrUIW3TRn5Vwy4/WrBZLQLMrt&#10;tOcKfWi0gVYhFICeR95Tx/Ko7pHkT7NIvCnKbmxn0qlHoEfdlbQRUlvCXjA+UDP/AOv/ADzVy2/f&#10;w+UybW643Z+tMzarEn2cqNy5Lbuo9afbweTL5pbO75s84+lVy2JulqhYI2trr97t9FZup6/nT7uS&#10;ZmVenfdu/SnySQTkjKhuu4etNNv+5IUDjn7x5yKqO9h83UsWsSND/rieOnvViNSH2qvUfMeOeagg&#10;mhnQCOVvu9+34f5/SlKPnzAwb+9mhy5uokWJbIx4lX5lxldq84qvcJlFO35uny8YqzvY/LGePyql&#10;qt6LVlMQzu+8v40OXcCRV8qAb0xycg/41JLHIsfmeUe561HDJJPaB2jJbqu3+KpELuFCf3TliME1&#10;X7ySAqPblpScfeyWU/SkifhmEG75c/dOBzWgIYwPlRtuADk9fz602UmMYZen8PSp3eoepVkRWlZF&#10;C9MhfX3pl9A/2cRYbd/eXt7/AOfSp4nDfvCpXdj5cZP4027kCxeZtztGflH6UWVrhy6lS3eVAfNb&#10;zPm+Y7ff/wDXURijlmeQRgqO5/Dj6VIj+fFvSPvtbc3XpnpTre3yWt/lYdO/Udqn4tgXulGZnN0D&#10;GiqO/t6/yq68yTqqjy1/Qn8KrTxOkjAAYwDhf89O1TWwit42bKo3+1Ulcy6bkx/dquCcN95aq3ED&#10;mPci4Vf4SKIrpJp3B2rzncOlWHjCWzMu3b1xtPBoXwjtyyu9zLkEzSmEnaP4uOKHs5UIaQfL3Zf8&#10;+9WraGDe0MhZvn6dRnHSpp3jjfeIfu+vb6Y/GgfNLm2Mt4cNhywbbhtwzmq8915beXFEMrwSrdav&#10;TxBhgbg54Vcf55/wqnNFFD+89j1Gc0bsNG7E0LO3L8nb+PSpOo3gBe/DdKhtTEx2v5mVPLY7dKdO&#10;vylYB9372Og/zx+tARjrqivtWefcFXsQM9KvW3kiXl8c5G4/pVeO2fd82fl9u/erEFs8knmYwv8A&#10;KpirSNJaFqYFhhFZuM7vxpqncuViHpnk+nr+NOhUALCylh127uBTnjMSF2XaP4enIqkTzdGOhYgN&#10;lyec/wCH8qz9Tj3Daz4x+vFXklZUKsuWP8O4dfesLUtTureeSOeFtrHAPoPyocb6FauOhQ+2tp9/&#10;mOPe2RuV27n/AOvVvXoby/hV5rPbznODjGPX3rOu5CJlnh+bb/s9a6+zR9T0Rd0eW24bjP41z1fd&#10;1sZ80r2ehQ8Eqsxa3YfMjfMGbGOnIrrmt7jylO9lj/ujHpXK+FDHYax5DR/ek+536f8A169F0ixi&#10;lhZjHuVm+Vv1x0rWi1KVmYybjExoWEqZLdP4W/n7VNbM1uDncu45+lXr3w5JEWaDHc5x3qG2jkVj&#10;G4Ys33hnvXS42toSpaaCJqkH3fLVucdRkf5/z1qeJkVPLYLt+8xbH+e9VZrGMfPKikZ6Y6VoQLC8&#10;f+s+YLg+5+n+etaR5twJnaNIdwHJb5flGPX+daFlcKy7Y5OfXNZs9q8iDGGRueBznFW9Mt/LRWJ9&#10;9yr1rSJzy0Q68t0eTmTGM7dvaqc9j5SYQn5Ww1aNwV2sr556ZWs+4EsK+Z821xuKhfT1z0qk7GkL&#10;le3lCvsy3ple3PT8aku28+wkwgVlztPNVYt/2vy2YZbnkdBVySPfGYArMv6ms6kbHPW/iJs8r1lE&#10;i1R4o19So6cZ6+1bfhORlH7rjHKbeh9qz/FsH2XU8iMr/dJ9Kt+CZYEutksh25xlv8+lc+H0nZGN&#10;Q7S0M0qCW5bdsHP1p0sq8IT+O7/PSmQXluP3bhduOdxq3HZqQCQu3bjqMCvQ9QjzR0RHbI0Y3lvv&#10;evbmpYI5JG3OPUDA4J4GOtSpACigAYZc59OKSMYf742rwcA8/Sr92+hK5o9NRHaQHcGPT7uOlFOF&#10;wpbevzNjHl7envRUOLuVzQ6o6CKN4lG4+y/L2qW3u8OwG05H92q09+knLED5flquL5jwsm0NwMdK&#10;9b0NLF6+uWa3kJGW+tZJuFh0srsba33W9eak1G5ItWb5hn5cf1/Oqc6E6ZGWP3sZPHNY1ZarQmXu&#10;xOk+E9uLi5adU+X1yc9v/r17bq9xLYfDHyYflaUrkba8m+E2nhNLjIGC7A/dx/L3r1Px3Olp4Vs7&#10;F0+ZmG4N7DmijpExq6uMWc54bhXzTJIWO3H3c/N/nHWo/Hd/m1jgw23qqnoOtWdDRnVThs7ud3Pa&#10;sTx7LcNeKoib5ckbs49MYqZdjb7Rz4CzzqoDZXqFOcH3rUtIwrruTBx/eNZdvbyCbAwMtnr0J9a2&#10;bfPVhkBcA7qzh8VjofLyksjbQoCfd6Ems+9kAkCl24b69q0ix8pggb2zgY/x/Osu+lbPLbWK5ZSp&#10;59q020RKSKF1Lhshm+Zs9gOmKgmkhgVWQbmPXa3WrEqggA7fVdvX/Oah8gN83lr/AI1lJ9Lm0Yyl&#10;sFtNvkCkFV6ZznFaVnFvlXkbiM/NgdzVO1UIvG0Z45zzV6Eo5WRV+VeFG30qJS0NPlsSXUXmHa46&#10;H5sHr+Iqo7ASbwv8OGXA9Kfd3LoqoX4G78unrUe1ArN5m7uzcZxip5XuyVbm0RIwjcbtuGH5sPrU&#10;MTFn4AJ3fMqv29T/AIH8qkkV9uSrfd5I+n+GKrJaW9pdS3EL4aRvvHvR7uyNo3tqWTucYZNvTaw7&#10;1H5WAwP8P8W7PrUgZVKq7Fehx2A/z/k06VfKj46dG3etG1kNEKxAuu+TqP73Sq2u3AitAIto/wD1&#10;9qs27iReY8srHLZ9sfT/APXWbrMbXFwtu6fxfNgj+n+c1TWmpElzy5TCkhScb4wu5vvEHn8KZHpR&#10;kJQ5/wBk56101lojAZEeeP7vSrEXh2YFi0WFU555/wA9ajlXKaOBzcGiOoLuBz93aaLbSWmlyF53&#10;AKuCQT/WuwXR1ZfnXaB/EV68e3pSjw/zuwdoyfp/nikHKmc8uizqQCm0HkAdv88VHLpxCgGPvhvX&#10;6V2EOmCOJVVecfe/LNQS+Ho5JPNGWG7H0oiu4cqizmjpa7lSdFw3+cUw6VG/7tIF4XlemK6v+yGl&#10;xGrbe2PT8Kmi8Ooo3CPd6n1o8iuXmOX0/wANQs6n5Q/X7vSrkmkbGIMfthc+ma6eLRnP7yNfUKf6&#10;U9/DxkO6PLbRx6jj+tVGOo4x6HLro8pRWjTd83J70NpallV1HLfdXnGPz/WulfSZY0+Z23Z4HXNV&#10;ruzmSLbnc3XgdPrVKMpS2GomHNpnlgI6ZXOMnvVWfSopV8oJ2I6dK1bdHkk8uRSTzngVo2umRi3X&#10;KdqOQrlscgujxqwkK/Nnj5ulSvYRnlt3TG5l610V7pHkDJA3bs/4/Ss+4tpZMZTucgLUyg90Ucrq&#10;Onf6SIjtG5vlOKdJbrFB5bQfd+7XRGz3r8se4lSNzH/PpUD6ZLPLgfcX723rjNZSTGo6HNSRzY89&#10;pNqj73HBH+c1m6q6i0kmlG4AZi9Rj2H/AOquovLC2jhaQrypxtHGef8AGuL8faja6RZZjmcZTgL7&#10;jrXFi5ezo3OnD0ZVJWXU8L+P3iDUrm1eGzkRd33v9kdPz/CvGbXSm1C4W5DNnb83qx7/AM69O+Is&#10;n/CRXs1oWI3Z3KrD5eeTxWVo3g8ef5VxJ8yp/DGP8/8A6q+HxcZVqzdj7jB0Y4fCqL3OC1zw7a2M&#10;MYukc+cDmRjnZz1p0PhrQ4OTNI8jHd5hY8getegeJvCBvGjhso49ykFS46+x9Krx+GZUugsqxsu3&#10;LKi42j0/z7149XCydUTqdEzHs4rUwRzSLiNl4Vs88f59aqL4fs7l/tsj7C0mPJUH09f855rsHs7d&#10;ZN8tv8vRRnPU/wD6qnk0iBnRVtOg+VlXG2salJOXL+hzSu5XOPutD+0ypppjaGJVLcr+nPWprrRP&#10;sNkTIUKrH8u1enpXVyaNbM+Zd3y/eKt+lU/EemWmr6c2n2c7bVxvG3gmuzDYXl95mDjfc8ttdC8Q&#10;axPO1uq/6RL5KtxhB0yO/b9TXsPwz8AWngXS2t5p1muXXE8x6tznr1xn+VP+HfgC2W3jvLq1Ki3b&#10;5Rtxxnr+OK9AtPDT39z+6jRUZVHPJHvX02V4H3faSPKx1f7C/AyorVYlE0Eu3d91eePeuk8P6ffl&#10;wZJflbB2L39+nFdJo3gzTdPtBHcWLSZGcso547en/wBerzaZCqgQ2rJGvOFAwDXuxp+8eLL3tzJi&#10;t5Db+TC21vduR+dEEAZlkeX5UXaVxWxHp0rNma3VlHzemf8A69SS6Xbzp57oqsONobrXbGnzRuZ8&#10;ttTHkt1HIXC/woF+Ye+Py/zxSf2fbrLuMLyBuUJz19ck1qwWQ3F5Y/4SCakOmJMUErY28qq9RWqX&#10;Qlxs7GTcQkXnnNFn5PmVsc/41RubVvP3wd1+Yben0rd1LS5buZAZemB+HrTn0eGD5AGb5cMy9/St&#10;OXsDikrpHJanpr+UsSgCTOCqrtb/APVimtZ3AZVmg/hGGPQHj/P4V1Fx4cRmMiQgeWvUHIP4VJa6&#10;QoZWaOReo244/wA8VXKLZXMO10hriRVmi5A3YXPNO1C0ET7/ALKyxwxk7tuccn/GuqGiTxLvWJWk&#10;4KkcYqtq2lf8S6SNY1XcATk53e1HKK9zi1gNwuI5MlW+aNe/PX+VWYrPYkiiNUOQW/r/AJ+taljo&#10;tlA/2pV2sowyq59ueTT7uzhzNbxblRiGj3j9fzp8tx+91MK4gEhaCaTazL97Z1/Ks2TS52aF4o28&#10;yNiFY4wf8812C6JHNB5Esysu4bmC/wCfyok0G3ii3NPheTt2/wCf8mjl5QVzl/sYSMvC21hyc87v&#10;b/OKk8wReTslk24xJu45zW1PpUc1vuQNy2fu/n9KhPh6aVFRmUt/yz3HpWb7FqPLqiG3jtjGYY2D&#10;Nj5gBuqxFo8F0jqtswDDtkZx3zWpo+jvHBslCqd2GWNf1/KtD+zbiOdSqLt24VT0NZxXRor4jmJt&#10;He0O99pDLhip7/5z/nFU7nTJmISzhZmwS3y4/GuzutJeA7ph5i7seWE6Vmzxzh1iEojZuF45rnlT&#10;fM7GiiuY5E6aw3SSxncOfm/xrB1u1CxySyRZAOFXqCOa9HvNO+0RCOSYJt5Ztud1YGsaHALbZbQS&#10;MyqQ25fbqK5a0FKNjalL3tj4t/aM1LT/AAxrqx67aLfR3W4ldpBjOT0Pp+VebfCbw/oHivWrqW/s&#10;pJn8zdFC2cBc9D3/AFr3/wDai8BaFdaxb6je6bNIdxNwkeefTp68flXm/hvw7pvh+Np9EiuLWaaT&#10;5RtP+r9zjn6f/rr4nFQ5MQ77J3PuMBUtg7Ip6pocGj+MZLq10LdB5ZFrDHIxEP8AX29Ko2fgTWb+&#10;KTxLdxybWmwzE9e/evS3057CeEIu4NzJMyjcQe3f/JqzL4b+2XLrYSMtuRgmTPB61w1lTldX17EV&#10;MRKmjEfTwfC8PlmFvIHmNlhn2HeqNjKfEWprNPEIfLXAaFeDtH8qs654fWCFcXCjzJMMqt0x3x/9&#10;arllp40y1+zWzKyw4Zm4Bye1cMpc1SzPPlK+pNOhEbJazrHtt8tJGepFYFrdaxfRXCNIDuX95Iy4&#10;JA7cdePyrbL6hE7adaaUWaSP5hjsR7fWnaNoYFu1rdWhBdg3fJ9q55y5qmglqczqnhKF2trm0u5A&#10;sy/N04b8qranrF/oukJZWsZ8tsBt/wB5cV3FtpAjv5o4oNyrHlVYghPcZz71meJtJgs3bW5IPtDF&#10;SVjXpu/z7VpRp09ejNOaLlZnO7tK8XXWh6Sk225ZwZpJOgZiP0GP8ivp74f6S2hWiwaleLIVjVPM&#10;iY4yB1z/AJ618qWEniXU9Xs/ENtYQxrp8oHyrtzn1/8A1elfTfgfxiL3TI7SSJWmVAZNv8LGvqMl&#10;tzO++ljy8zhKMU1c76wtd2JYmbb/AAliDke3f/Gqs4j8z7PaKd3c8dKqi81O0gYnaqpjKBs07+0X&#10;vtoNsPMx8mxMA19dBy6o8Dm5ty3ZBEXzmA3ZK7fT/wCvUzyTXLx2sMCq0a/eXqffn8agilkmEaFN&#10;snKtGV4b8auW0cc1ysiSbZUONyA5PPWuiMXJmUuWWxHDZvdTi4mXPzKFVOOn51pwI7XnllWVV+VR&#10;6Uy0sSP3Vs38Wcg9eauQ6escnm3MfmSbT8wb/P8A+qiUuaSsEeaOtyrMktnM0MjcbsKyjOK534mR&#10;TyeEr65ilVdts3Jx8vFdhHpsXyyzyttZf4ee1Z+u6XBqcNxp0sRaG4G2Td1Ix0/nUdbg+a9z8if2&#10;uf2QvHPxCvbjx1Z3Y1L7ROxhs7JtzDnv+fU18u6B+zH471vVLjTBoskElrN5M3nJyGzjHv8AhxX7&#10;peFP2b/h14O1Oa+0fSGVpnMmJn3cn04Heud1L9lT4Xap4vl8TX2hJ9okmEjbF2Bm67iB1Oa6frHN&#10;ZNaEyoxlrbU8o/4JU/ss61+zp8Lri+8R3Dteay+5om+UIoHH419cx26zRlZW+mOlUdE0W20i2W1h&#10;jC7doC7fTp29MVoL5sIJY/IvQfj/AJ+tY8spSuyY+7qiaz01yGWXlRg5yfw/D3qxaRu1xhZV4P8A&#10;Fx8tNgzIoBGMqDtXnIxU0Fud/nSwYUAnac9arldTSxUdY6jWcWm0gbu/BznmpYzLNFhUKt1VcEZO&#10;Kb9iMqtcxRqFVssu7Iq3FAyN5jlvu8bcYH+SKnaIcr2IwGVlikiZcjDZxn+XSkZVlP7vLc8DPb2q&#10;eSSPzm2kthccimxRYkDxYbjluwz/APXq4xUtWKy2GfZBCNttC4HUgA4zUE8T3I8l1/d9WPU8VbuJ&#10;XhmAYfK2V/X/AB/lURVGGJlWPjduH8XHJ/X9ay+EfNZFOW3ghRn3HaVAXb1FRRwXE8u+WXjbktt5&#10;q22nmRd0aj1G3tz/AIU6KHgr5ZLN1wo/Kh7K4c1lcrsbZI9oB5Hyt2qCSIN+9eTccnI5yatXFmIp&#10;lMj89SrAfy9KZf28dxL5kD7VZcbfSjbVGb8jLnmaVysT7V25bLDkj+X4+lV7m22SDHy9B932q40I&#10;G6IOpbbkrj3PNQwxbpfKLDAXPXIFVZlLlT0I1s4m5f8AhALELwfaoZrOJiXhT5x97HQ1oTtGX8tB&#10;8u/5lGentUO+J8vG3+0uOhxT9nzaj5pLcprC2/P3flP3V6VHc21uyNiLdjjjqPyFT3FxKnypC3PH&#10;Q5/zimWUMzbhMDg8fX3/ADpez7IUly7oz9H012uXDfNGeOBW1DpDNIuw/J1VQef1p0VuLd9qD5QA&#10;e3HH0rUtfLAVdvBPJ9//ANVOVNxjciPNHW25FZ6fNAXkjhJ4H4fWrMAjMxDxfN0DH9MU5TIJFSH5&#10;eeWb6Gi3jUTMpVly3Qn/AD2rOK1Hze7oywiXE8zK1sdpX72aFijgmX/R/ZasRNG0ShIiD/FlutHk&#10;iR/LUMv8X1Pp9KbjysIqL0ZDb2UckhuiTtDEKqr0qScOeIRx/F+XWriWcEbbhL/CNwGAM46U3yds&#10;xlQtgHggA+9CUtyvJEcNqJuY/lHZvWrA2RMN53LnO0GiMupzkDnjPU8U6a2nyJU3fL33VWstwaZD&#10;Hs8z/Vnd0A496sBYzJlh09e9QossU26OXcOje3+eamVyPkVtq9flXFSuW2oW5dQuN0kJVGx0ZR71&#10;l3ImmYLcwbdvBx6Z/Kr0995U20RD5uV9+Peo7i5Z23sq/LzjGaqMVUemxRctAip8sajao8tsfjzT&#10;44VkTDr36lh+f6VUhuIZJA8UpO77vfHNWo5i6Ycnb0HGcUaKW5Oo8TSQgTBcjoduOKqXssZkErHh&#10;jg/4VNM7MNwxtwT8vfnio2VGC72ypyap+603qG6GrJuwzIfRto6UkjROMyx58xvm756UgQqfmOex&#10;Xb/nn/69S/Z444sxfKM5x/hmobXM7CKkqRQsoTaoK5X26duB6fhUaXEBuSZG+VuVz39P8+1WPJlJ&#10;3XCcLwMev+TVe4jZj5787lwNvOeahtWL9R0r26qRGM4bGMc5zVfUbJZQzCST5eW/xqrIsqsoin2r&#10;vyoHXqKvxq17bZkkO1h/E3Wp93dB8MrlGyK4d8t975dvep4ZCY8eZu3H+9gnr0/P17VXt5FtpniZ&#10;flX/AGc5/wA5q1bZEG6MNjoBt60RCcve3GJ5Ql3K7Bui56/lmkmUgNJltpzu3D2qNVdH8wR4+Ync&#10;ewx71Mi+dH5cs2PmycdxVBe2pVcxhW2ylm6bR0PNRSWzSjYwbk43LjA5xn/P6mrbbUlcmT5mJP3R&#10;n6jmh1WKzUeQw4z29B1qQ5lLYz4rcQBSo6jPt9Pzqbln4wvHv3qSGze4jZmPy7s+2PWpYkWQr5Yz&#10;2+bqwP8AT/Cg0corRsqMJQ7IH+hqbT7Z5Zljk6f5xT57WWWfCfd3Y6de9XdP0zy/3xX22levv+VC&#10;3DqSNZiJl2ADp3/wp3kR+SFUfNj5ecZ4/wDr1Y8kMGGSfl6ev/16jlhlJ3bcKc9e3/1qoe8ijOES&#10;Iow5+8vHGahe2S7Ta6bjj5QRwP8AAVZvLOZ2yAQm3j2qGFfs9znP3hjtj6/0oYWjsjAvtIW0Uuyr&#10;nJO3kZ/StzwZcSPA0T8qx7Y5FRa4oW2yYwSuaqeHLqS1vxBGTtDZ28cVlNXQSVtb7FrVdOnsNRW4&#10;iXEeflG3BHIHr/nPtXofgi5e8tvNb5l4HzfT/wCvXD+KiPLW4C7tuAAO/PSu1+F8Lf2IHcknOVAp&#10;4Rycmc1a11rudBKkZGQ2WDZ+lUby3QszomWUcY45q9P0+427+/Vd0yuSdx6/SvQRit9DldZutTg+&#10;a4j29dpT0/Co9FaSa43yTbMtnjt7V0V1afawYJU4ZfvZ6/5/lWQUSzuDGYdu3G1scfWs2pR9DXmi&#10;4mvZzI4MSSbvlA+VunWrEMpjYqy+1Ztk0bfvYm3Yzzu/TjrVi2mkYsSQW6Y9a0UuqMJRsXrhDdRk&#10;Nu6f0qpNbPAvySY24yA2Py5/zxV1XkWHzFiHXt3qG6i+Vhld20feX1qhRlqYtxIIbxbhyzNwqqW4&#10;Hr+mauPclTkp9/8ASqOpQvv3D1/i/GhHzFHKvzEfeD5xnFFSysZYm8YqRynjq0jjn80YZe/zHg9i&#10;Pw/rVDw8BFcx+WzKV46VseN0/cqQF+Vsj24rndPuTBdpuk9Nu49f8iuLmcat7bmdTmcVc7yCAhll&#10;ycbcENjr61PJc3C/Isvy7sNzml0yb7TahjF1Xt3/AMeasSmMt8sWO3C9fxr0ETT92OqJrOVnG8s2&#10;FXnA6CldjJFlGP8AvGoI5cKRE+5l+92NNlvw3/LP3X2NackrWRXu6D2u1B2xrnbx8ozRUsVgs8Ky&#10;s7YP4UValFKzZPL/AFdl11lZ9sa9W5OeOtLGkqHLMu0VZhjMsOCvJbOAOKkihIG90VfX867tTo5r&#10;mdeXPmYjPOcfn/k1NqqiGzEWdoxlc9qjvIx9tjYEBd/C4+tN1mQSusG44/ujtzXLVf7zXsYztc9G&#10;+F6r9mtLddzbsfjzXcfEZ2a6tbAHd+53fe6c1zHwltkM9mqDbtVcL+Vb/wAQpJZPFX2VGOIwuOP8&#10;+9b017hnN3rJE2jxwQwbpUZfl6fQVyHjGeEX8ib+NxPXp/nNdfujjg3+YyttJO5egx0rgdeu2kv5&#10;NwB+c7ie1TzaHRBe8Qaa6tdcBVw2eOfxrRjFyZGPl5/vH/PvVPSAC5eNOMZ4wccdPzrSswVi34G7&#10;dyWXp71lHqzWT92y1IWecnaF2g9wQce/aqV44Rgsjt67jzmrt44kYFm2DnvWfPKFly6/jVa8uhEf&#10;iK6KGfaQTwenpTWjCuWx+fOKklG1m56dfanKV6bfbJOP881lLTU6o7XuOihhcLlfmzyenrVuCNPL&#10;MOeG/i9qgsow7sp27cZ/CpmEO3BXG1sDb2rIrljHUjuoImmWOLk4Gdo6f54okRUXYgIH8VLbHMjf&#10;M3y8fN+NSGKGf5o2+bGF3UPsX6EDFS+S52quGPOCeajkt5PMYr823qzVJtZZsgYz/dHFOaOTbwcN&#10;g/w/55oQubl3I/sqH5nOMdMf/XqM+Y0jJlsdxn2qRXcbkP8AD1Zu9LHJsnwDleuc9KrrYSlzCG2Z&#10;V2rxz1/z/n9Kr6Vp76lekMfuvjd69BV15YzbbFPPPzAYx+ta/gXRpmkEki/Ked3rnpUvm2Kpr3m2&#10;iSHQTHEqjPTOdtTRaWA4cRfxfXiuki0rZGwC5299vX1pg00mcs/fB/z+NdEKPc06mYulPJH5pjzx&#10;zuHFVJLHayxbVCrycd/rXUpYs0QmCKwVsH3/AM5/SmLokbyeaItwPH+c040e4vdjoYY0sKNm7d8u&#10;f/1VE2mzhvLReMfdreuNMu4W8oAjnjn+dOisVC5mg992Pal7CV+47e6YVnpTBNxjKj1xWjbaQJVw&#10;Rnd36VqTWZEXl4b5j93H65q7pmlGKJTI27PO1q0VPuK11qZ1vo0MUa7QucYHynr61F/ZDk/u9wYf&#10;ljNb5sJHwC3y7cZ20SWSq+FbggAfLz06VXs4olcsWc1caXb7NmFVu/y9Kzn0qQFSP4Rjjv8AXvXX&#10;T2ihfKVWG4ZDE9qqyaZGPnL5/vMAM49aqMbR0NOY5H+wUhuhLDtDbcsM9TVhbOMR+Yx+bv8AL1ro&#10;odOgKMVO7t82eKo32lSyLsjU/wDfVSu1it5GBqNrKTjcnyg8Hueay3sGbny93cbe1dDdabJEixbd&#10;3GSynqeeKz44b0zMJjtVR90nk+n865ZS5noVEyX0nAZ1fP8Ae5P41DJp7sjCLKjB/E1rSviRg1ud&#10;yt26Gq9w0kgO4AZXLKo7VLXc0jE5PVIo0t5HYHcF+Vvx614r8T7+4uLuRQ26PbgD6Z7flXtHxEvb&#10;eysGEMzN8ucHt2xXgPiKVJJJJpbpm/eHbuU8/wCfSvnczrRlPkWx9DlmH152cgmjxJqW7yUC/wDL&#10;R3XO6pbu1g80XNrt3dGC/Q+laUttE8TQ27ndt/hwdvOc/wA6qR6d5UDxRhvmB69vWvAqcvLofRSi&#10;ZkyN5nm7WPbimR6YhkVwuT/sdMkcZrVtNFdtscw+Xrnbyf8AIrUsNFjt4mLfdyAVbuf89645UZS1&#10;uYVI8srGPBoVu3/LPJzlf61a/siPGD/rMfNWzFp8cbELbse+VbPP1psqIZ/3a7Qq+/WlTppGEl2O&#10;UvtKgiuTCzL8xyVXpmqOneHIdR1c2UUrQxkfKyr97n6+ldLf6Cl5d/aTF88jY2p2/wA8V0XhbwPD&#10;CWunDMyqNi7c16GHwMqkkiK8406TuP0nR4dPRbWMMVOAwJ+9xW5b2cYZZEXy+nP456/pV7TdLsnj&#10;UfZ2LbCJGbqKsSWC/wCpYcDhfavrqNOMYqKR83UcZS2ITLNcThROrRqOi8c1t2mnyyWwCsG3f3e/&#10;FULHT/O2GXoG9vSt7T7RI1ERb5RjJXnvW1OlaV2csqMWQppbM5Ah9wpHFQ3dhMuYpVVRuzuUZP8A&#10;n9K6i3sGa3UxgHbxuLctVa50/wA27ET2x46V0Rh2JdNRZkRaVJeQLtlZGPG5l4PHWoYtEvFnaWUZ&#10;9G2/z9K6yCyVYlIjC7R/F3qaHT0d1Oxtrcn/AD+NaRpvsSc0NKtUj3zjd3+7w1OOiWk/zBNucHbn&#10;pXRy6S5Xzht2bsBJFB4ofQoriNZpU2gcLgda09l7ySEkranKjSFLFN7iTONqd19efxq1Do6si26B&#10;mY8LuXge9dIuipLHvAKuvCjGMHrVgWLGJjLG20Dj61SgTyHMSaNMmBPt3LHnd6Vm6ppgVBaXEQ2t&#10;1ZRjn1rsfs24/u3LA8k7D6dKydasJgy4m2nP3SpodNRjcXL5HL2+hJNEyxjcT9/gZFQy6GEuFkBZ&#10;gPuq1dVZ6LOyfLP82Om0DtzyamOlTFc8c8MuBzzWkYc2iD2eupgWmitbxZeHKngKq96f/ZKySiHy&#10;93oDiumWxSPiT+7yq0xNOiErPNF0X5V6ke9T7G2jKUbS0OYn8KSPHvktljXcTUlr4eaFN/lxFl+7&#10;wMiupitvPwIyzLj7rLzSGxiiBdY49u7GGNc0qfZj5Tmk0MEZuJVj2/3cVBLo0oPmMyiHOHYHk/8A&#10;1q6mXS4WRZDHtPQfLxmqg0ECTk+ZzliePrxUcr6lJWOdleeJ2jt02qp6beTVSS1jQee7xhyT1Xpx&#10;XVSWEczmRwyELzmPr/j2qheWS6dZmeKwSQyd5R0/wqJR02NOXuclPDKskikCRf8Ae6Vj6q7SJsfd&#10;t/vKegzXRXmnz7jK8scLckbmrlfEt3cKjSTx/u9vy443e/tXJUguVvsawpuUlbc8S+N1vrlxrJt9&#10;FCmRoC2/dziuH8HaDrN0ZGv9PWZkULudRhenTP8ASvQNQv7vV9auLicRKtvJ5can7x605dItNP0x&#10;jE5WZmG7a3Wvicc+etKSZ9dTcqNBRsc9e+GVmaEzp+7hjXIOBn/GqviJJVt49LsIR5c8ntz7fQ9K&#10;6PUIDqMDWiO0jeUNrQ9QMnrisR9C+zXlvI08jquPlDY5rx8RGUdUjD2cpO73Oek8L2lxrEL3Vsbd&#10;Y1w4PIcil8Q+FI5LyK5tz5MUwHzeVgDtmvRW8PW91abPs6qkvLMw+as/WtEFraeVbt5sPmYTI6cc&#10;/hXHKk1AmEbHC3On+INLvPttjLv3r5Uckf8AGMenWn26TXWmzhIj9pjXb833s+nSu1OkqUtZIlkH&#10;l43bRwPf/PvWFf8AhC9VpNTt5GSPzOfmwfXFTTw8oPnV7Mcvh5bHOf8ACK6sLKO7tpd023Mit7dq&#10;NCjl1aWa1vLaNYYmy0Jxg4rY8XanceGtPj1G4KyLcbkXa3zDgVT0TWZbcw3mo2HlwzxkLJGn3vY1&#10;tGjTjVTSa8jOVOUqd0cz4m8JTaTrv2jRZFMfEnk7zjd1wfU1137NmpXGsXeoJPHtumm5Rm6J9f8A&#10;PWjWNM0/ULOG9sY1dlP7xZWADEdunFWfhm0eifEW1ufNW3tbqLDCE/Lkf5/Ovcy+Ps60ZdLk1Kft&#10;sM4yR7DbaC144jd5B5f3vm7+lXHtvs6RiaPdsH3c9f8AP9K6K0sbK5VTFB5qyKCpYHg/j0/+vWha&#10;aGUh3fZo1VgVJ3ZZfqK+zjHQ+XlTtdo5WPTb9xHcOP3YOY8t0/CtSHT3W2W6mjPX5WUdOv6Vsw6R&#10;HZgPvEp6eWq7QPerq2VvPAwvN0JwR82Py/Hp+NaRVtmYy8jGtbQRBmnUmWRfkbPBqzcWMkiGNlLM&#10;5yu0nmtyDSo5YVH2bLddwzwPWnnS0jKu0nzA8KtOMOaNyDC8g2yKqKylVx5bDOTn9KBYPLJ5u7LZ&#10;yQK6WfS4jEYZIfJXdu2uBuP9aiGmJbRrII9q9FY4+anytifkc3caPD5m1nX7v8J6+1YF/p0VzeM1&#10;nLhY8luOv+Sc1397Yssf2p/lC9fQ8+tYcOm3AZpmtYyjfe+Yfy/CtYQWrsSomKlhtHmqqM/Hy5HN&#10;R3NvcTXKxAhT/nNbTaNLBei5iYN3ITvnHFWhoMjSPOu4K395enuKqMJLcVkmZFpHNarvW3+8PvL+&#10;eKsyqr/vMqOfugnjj/P5VeFhLHeb53+7jvzUk+jzTKzpAzfvM5ZuRx+NLltK6BWsU7GNG4aI/Nj+&#10;XP51I0cMUYi3srE9NvpzVyCw8pN0dq3HLbu3vTZNJ84+ZI4Ct2z/AJ+lZcotDLmtZJZPMikwG7OO&#10;v61Ito9rb4aT7rdA3XvWobORZVU27FVGG571HPZrlXLMPm+VPT8arlvoBmKInRp2JDAkBmHX/PNP&#10;+zsYUyit5ik/5/z0q/JpTsMRQEDIPDe9PFqI7f7nTtt61Ps5FaGTLF9nbyR1Vh8v+f8APFEbPFBv&#10;jZS+AWA5xV64FjCm6QKW3Z29x3/pVNpjL+62hFT/AGupqOWS3QW0uV72RJ2x5gDD7xI9qjkuYBF5&#10;Ib5v4iOwp97FF5bCBAc/eb+7/nFUZNNf7WNrsyr/ABrxzSt1JbIZnj2tKw42gLj8ulUJlSS5eRmY&#10;M3PTg1rGzW5yDGzdSOf5801dEunLPcRKmV+Vc9Pf/PpWkEpadSZdjMjmk3L5bqu3+F+//wBc1Zjt&#10;lmAJfI425+XPt9Kt2+lwxXSxXEKtt4kI7+v8v89pWwkrBLfG7heOABW0qfUiopaGbOghj8ydSdv3&#10;flqG3ZZm+X+/1Wr+twp/ZUiMVUN91g3eszT8W7x2+W8wp97ryc80o35m2VyqUTQxGXfZ/CRtVl/z&#10;/k1YtFjYGQMU3ZIFRGJJwpGeTj7vX/OB/k1f0+zBBSddwX+H8uKmXLFbjSXLYkjaRosuuSfXn6VN&#10;HavKjSnH+8B+tH2GWNzMFXb/AA7u34/561PaJKBuYjrn1xz161l7qDWOhFDayBdoQgBv4uM/5FSR&#10;pum2fdy2V47GtBLVZoOJdu3j7o9KjltxvV3Kkr918d6JOMtkEVYhkedU8wj3+bvS2p8wsSBtY5w1&#10;PYqqMhTcuePm6A1CAgwo+70b1zQoy00C5aL5T5eW9ulOhuQsvlzIdvQ7efxH41HbspXY3HHHP50k&#10;luGm3SgKwb5W9Oan4ZFWbCeZU+aPAP8AePrUUUzOrMfrj1JqJELytC5ZhnOV7Y/+vVuGKPYFQY5+&#10;Wr5ocuxMrWKsixGVVbczdm9Tjp+tVr2GfyPNw245Bwua1/JiUbz94f7NVr2LdGd6chc49+Kj4dUC&#10;kkV9NkWOAAD5txPK+lX7W7NxH5kcPt75rPtrGZYCUbc23+Js/rVjQIpfJ2zPl1bJHPFF3LcFYufu&#10;2524HZdvrTWWYEGJgueo21NFCBNlkJ2DH0pzcYDNgZ4/Wr5eoaFUAiXMrbj1IpjyZYJGV/4DT5oW&#10;fMYcj2xTYkmwXC/MowqkfpULyAGDRweWx+51GOaqSBCTGi4BU/e7dq0S+1MsmPpVSS3DM3yY7N0P&#10;GP8A69VaMojuVHsMqvlNn5ex70RWkkcO19wO0cbsmrrwhYdsf93O70oS2EiKSSe+N1ZlXvEzfLkj&#10;XJGD/snn2zViAeUirEQV9+1WZEjYkldrZO3IBzVWUyIGki+9u6Yz2/8A10crJ956Drgo4ZlRVAPz&#10;flVW5WSQs0f3SOtWvMVwpePaMD8aXA8k+Wd245Of58ULUUbXKHkuqrKX3bc4Zlzjjp/KpmaZ49yJ&#10;wOG21Ze0OApPl8YG2oJYZY284J7cD160NGl2Nt7ciAhT90fxen/6qryWbMOPl5BxVyCaWMssoGDn&#10;t19qklUbA3RQOu3rQG+4lrDcMmd/Rdobb1FXI02Ljn+lRWUyyR5QheOmelTWxViVKtz/AHemf8/y&#10;ov0HZ9B5Y7WbaOPTrSSMB87cAnPX/OalxCiHoNy/e7VBIUeNnjPYhWoKtJalW48xyYgwXHIb+dV2&#10;VlHO3ceM7SMipLqSWBvMCcN64NQtci5KxGNRz+VSHw7kd5GJbdtw5UctxWPGJIb4vgoo5bd3reuY&#10;Fih8pRtOME4zXM391Ms5dn+VevX8f1rOSfQcoqSOk1BvtdkrIAwXnvnNdP8ADS9uYbdYGm+VWJbd&#10;9ef1rz2115I4vJWVWHPy7vWu3+HsoNqJNm3/AA/CpwlOUajZx148tk0dxd3gGEVGxn7u3HFVY2AZ&#10;o+vXO5ahvpWdlVOpXJ65/wD1UI7JGu5W4/zzXpx1MUOlSQpgH8e9U7ywim3KhzuXg5xj2q5AxBz/&#10;AA888/hRICn3U3K3+z/n/IolroXD4ijbad5PAboMN78U5LcWsqsrbg3GFYc9qLmeQuwZMcfMP0x/&#10;OowTIyumcDjbjj60oR5VaxVQ2FvYSg2g5PfgAmq5LXBYOTjAx71JbRK67mf8B3qaK2K8N/461aGH&#10;oYup2wHykdW4x6VDbQLJFjB4XBXPWrmrwyHcMj0Hr/n/ABqrpu4fJtbO3HzH9BRL4bkYh/uznfGc&#10;Mt1a/M4Ybs/Mev8An0rj2tUP+rB3RsNtd/4uRfsjyKu7bzx61wUe4XLMR/F+XNcdR3mrGfNKVNXP&#10;RfCzF9OhZm3HYvOe/wD+ur86hvuYXH+1+Ga5/wAKXDix2RBd27861XmnfDEcno3Y13x+EinfW4+a&#10;dYHCbfm68/561YtoIpx+7H+Nc/q8GoTDdFKCc/w1teGFuUhQXUchO77xXj/PftVxk0VKST0Rtwok&#10;cWwrx6s1FJ9pQDbxnvRRLcTXkaWmROA27p0bHUcVNcKFVptpGB2bnpTbSQAE5568d+f0pZLqLayC&#10;Xd2xzzXqbmyMK+adb6OIc/Nj6UXUMs93HB97dgY/H2qSWRLnVcMi7VPC4Pof/r0ptzc6xbp5vys/&#10;KntXJW5ebcy5uaVj2T4S2P8AxM7SDjaij5t341b8YyRyeOrhVOQGCj2wP8PyqX4PWZfWMbf9XHn6&#10;cVUvDJceI7iWSTGbgtz259/pW6+GxnZe2NC8t0j0/eWONp+Vj1Feb6tBtlZpG4ZyDtUcV3msXjR2&#10;pjQKwZTlivSuEvZQspSQFux9G/8ArVnK0Y3Z1Ur81iXTlxFl9vBI/wDrVoJKFTaGA+tUbaJo48sw&#10;+783t1qySNuxmGRz1rKM5M2a5VyjLlS5aMTRq2PvdSfQfzqrdsEPlANjYS2D3qxL5jNguVUdSe31&#10;qFt3nCUMDjhv8fpinKVloZxT5ioWXdlvmX7vzdqUPvBwq/41LNGANqJ/FnHb36/SmQlCuJ92duC2&#10;P0/lWalbodPK2k2TRpyrfMuPvY70O8UxyvTp+FTW6icLn73Qt/WmvFbviJGDbl65xn2qfh1I5b73&#10;0Io5vLkwdw4+ZT9P8/nSvtuPkk9hjb0prwCSUtJIRtb7o606K2j3YaVh82Bx3zR7u6No32uSiH92&#10;pSXnaNoZu1PCnoXz8v3ccUsDqDvaL6D+Qp8vzrmN1OPv/wBf1qbaj0IVSR22mMf3uKjjjtxLvY5K&#10;+q/kasQOPm3t8391vp1pcRuokVjznGFqh7ala4dHxEse0N02np1zXeeCLAR2PmeWcqmPpXG6Zpst&#10;5qixmP7uCvtXpmj2YsrbC5bIBP19cdq0oLlbZcU4wv3Jyka27EtwzD/gNJbi283eTlRx2zSXKXM3&#10;zRhj833W571BbadcXF55rvhMZx6nHT2rr8xrzLFwsit93Ab7vtViGMIjbyyrxuPNOisN82ZMcc89&#10;8Vc2xMvljHr94/41OiJKJtxPzI275O3c01Y45SsKpux+Qx3rSVVWLEa9Duz+X/1/1qGOKJ5PMI55&#10;7Yz7/rRffQOhXS1kHzEfKp6bv85rThSKSLcIunUcc+9MW2bywE7NlfapoEJGEj+bsrfT6VUXdXYA&#10;kOWMaRt9773pUE1tG0iyBtu3kbWPWrckbKhKsAAfl747+lV7jAfCx/dHOPwp28w+0U5lkD7VVTu6&#10;k85pph2ruEQKdfyqeWVYePvHbhVyOf0qlNe3CyKqK2RnPTHXpVcrHr0HRWaSSYiY+XtzuVelVZIl&#10;+YShvlXP+RVqCWV422uVY/3qWYGaPdj5gPu89Pp9aVmh+8mYVykK7pCFbHZT0P8ASs+exYjfGqtg&#10;5GO4yfX/AD/XpHtbLylTCq3C429Dmsu9s0T5s9Gwdq+/as+RdDRPoYslvhlYhW3NhVrN1y6j0uFm&#10;S3QtjP071vXltGQJY1ICntz0/wDrV578UvE0VlDJGk2Nuce319a87FT9hTd0dWGpOrUSR558UfEY&#10;lYwF2278e3rmvItl9caiz3Ckosm5Wxwfx9DW54t8SDUpjFJc4R5vlLdMjv8ASq/liexaBJyGVcrt&#10;WvkKylOd3ufdYWjGlQtYyobFZFkMoyzNnco4288fgMUJagllPH93/P51OtncrIqA7drD7vTHp+tX&#10;NP017qVZ5SvmKxLc9DyK4uWL9TWSQsenqscbNEG+XO5R3+v+elWxAoTHlDezDcjfh2q5BY7Z1Ifc&#10;oXJy3+e+amSyiQNP/wCO7e9Pl7HPPljqZ7XAh3zC3yq9FVaony33x/Z1DMO46f8A1633skkcM8C7&#10;c9u3X9elZOyX7XsCmTd8qhuMdu3ataNGVSSuZbalbR9PFzf7yV27myu7p7/Su7sIY4Yo0+6R93Cn&#10;n3xVDQtHhtLdHlIzjHyrzjitpLeNSoSP7x6NgEfSvpsDhZU6fNI8XGVnUkWrO0itV+0Z2s6AYbvn&#10;r07VFc2pZlnSLcP4tvQD09qlkaUBWjVflHfv2qSAySMqfKoOQeK9KFNI88k8PaXLNIymPad2Vc9v&#10;wrorPRI02sBn/gOMnFQaNbbX8xEK8jO4/X0resoXdvv4X+ddEYx0sQ0yfTtFlni8x1XZ028jOf8A&#10;P+c1ZXw8qxnLf8BK9fpU9oJoTtIXb13bvfpV4SHylJC+yqBkVfsupi5S2Mv+wFbbJKN3yg7VFTQa&#10;YEDER7j0VTH+tasbbT5oTd/vZxyT/n6VE0scUjBjtDf3D/nj/CtfZykZ63K8Wl2mOYVV/p0qOPSo&#10;A5WVG55Xa2KveYhYExuWHQf59qnlBaLzJHGAPu8A9arlcXuRqZh0u3C5C7T0Xe3eqcthI8yylAq4&#10;4X1OK1pEXYpcfuy2N3cf59qkKRJGQXVhzgj+lHupWaDVmHHZq87STkgMM+Wgx24qvdaZJeNuVce+&#10;a2ZFFw0kESttX+IZ+b8alUQvH5QjXav3vmwfrn8qmO9kMwbfS2EZWYrnPyt/n8atQ6BuG6Qrj+6v&#10;3v0rQJigKjbnvt7Crc1hFc2/nRSBd2dygD5uPryKpWuI5y5s7e3LRyx5+XG3b0/zms+Szcjy1TG1&#10;vlC+xrpJ7FhugKEEZ27l/LJ9Khj0ue23eb8y9F6cdetEu1i48vUzbW0lt4OfJjUqN24detVZkhv9&#10;QW0jjVlX/lp2arUsD3VwVndUViSnUY9v89avadYRWS+ZDBG23nLSA4OK45Rsy/dRVurOIIk0CBfL&#10;HC9jVO6sIQiXrW209C3Of/rity2hSaXJhZjI3T7o6+1Q6rYzQ3ChY/LjOcbj15oUfd3DyOV1vTrm&#10;SJVtr1vvZk7Ee3Xmqq6WbfT2a5u/Mk6gM2e3eumu/wCyrT91aW5n3lfmY8gY9fyrM8QxqImmgtSs&#10;e3BHXBrOUeUqJxXie4liB3fZ1xwwX6f/AFq8p8cavO8E1rtDsysAsbdPQ9sV6jq8MsqyXkw+ZeQm&#10;3qM15T428MzalrUd7a3bRn/lqqjtXk5pUnRo6Hq5dTUq130OB0DQ7+9PlssZjhbf87FWY8/n1rQ/&#10;sG5N01u+mDzmYMhY/dHPFauqaO9jcQyx3DbY12tCF4Y+pxz+FbltarfRLdi0j/dose0/e4x/Ovh6&#10;n8Tklv8Aee7OUnqcxb2c1zdtE1r5ciLsTymK9PWo4tEuYbX/AEmGHYkmW3Llj/n+tdpZ6HDcW/2j&#10;yEVuR8p6e1VE0uOynbCqf7sbNxjtWUqMpQSTuZ80drHPXOiC6n89nLRr8saoNpHH1qpLplvp8Sm6&#10;WNgzdOSB2ArqLsiNyVTbuHzKq7s+9YmrQz6lbLGbfblvlZcEY/n/AJ7U/Yy5hR7nOaolr/aMdlDJ&#10;sj38tHkce3+e9Jrvh9Laye5tbppY0OfmB+Yev+RW5dabCbfzPsX76Aje3dRjrj39qrapY3l3CjQ3&#10;AZQoU7Pw+vrWn1Z8zha4RjzWsec64WuR9hvNAkbPzJ8vX3z2p1laWo0GKa8iUeW58qD72W9K6vVP&#10;Dd0kJuLByGCkNu+8R3/Dmsq08G/a9OWeCV1uPOx935c9fwrZUanNZLob8sLHH30VzLrDafqCTW9v&#10;u3GNFI2ntjitSy011axuYLlY1t59nmNkM3OfwrZttK1dUudV1BY5GD7G87DZAOMjHartp4LXxL4h&#10;MpkZY1VfLiWM8kHg9/evQw2F5badS5Rio3ex7Z8Nr281bQ1kdPMMbASE4wfTHA7V2Vvpt5Gnn6bp&#10;37sN+8989TUHwv8AC82j6PbrdWCyStGh+U/dx/8AWrtU0u2uJlm3TBm++EztH9K+op0W6ave58hi&#10;VGVVpHMWmgS3W2UQrGytguy8n8T2q5FpxSfdLH9qVl5YrwCe/wBa6P8AsZJWUQXOF3bfs78EGr1t&#10;oRIET2ZXdxwMKGrqVKMbHO4oxdO0S7tQlwscQSXHyr1A96kGnQQszCzWBjgAydCcdfzrfTTHkdod&#10;zKVbDcZ/z/8AXp7aXBInlXETTb+hk/h9elNU7GfL1OZi0hL2LdqU6tIuPlK9f/r03+ygImjjg+U8&#10;Rrurpo9LsEVAHO3oNyZIP4+9SSaJFHJh7aZz5mEkHygj1+tPkJcIy1ZxuoaFm28t4F2HgRsuWU9M&#10;/qazZNAhDfJAqqOcbTzXdzaVPA/mCyf73WT0qlcaV5hYErtbjaBRy9ifZxRydhoqQhopIEbd/EqE&#10;7Rn/AOtUjaQXLeXJ8ytjaa6aLRmRsSxrGuPXOcirieHri6hRECrG38R6jrVcrsTyqxyFxoZlh8gN&#10;GXADfKozjHSkGkSRcNbx5K4VvWuwGlRwr+5WNfL/ANZ8vL01tKjujt+ydx8xU8H60csifZrfU5H+&#10;xmY/unBY9jx1/wA/rUB0C6S43GPd/wAC4X6V2MmlSRMC6LJgY8vpUY0yWSLH2Xay/e5PPt/OsuXs&#10;gcY2vY5f+yZd3myH5fZcio/7GuHOcKxxlfmArqF007iIk2bcfu9vBpp0UOm9SwOPmZe/+fwpqIuV&#10;s5OaxESfPEyknDbR0qOXQiVYW7rz339uf611V3pEvkstpHju3P3v8/hVWHTcIDITGzZJ+Tr/APqp&#10;WEqfmcPd6E0UmfJLKvP1zVWbTbposSBvvfLtAPQdK72/0lYNygruZfvc81jXWgwOWlhlZd3DbI/u&#10;1Eoc2oHLTaWxRo0Qq38Py8fQ4qu0U8cIe5Zk2nG33/wrpf7GktBvkkdtzcBlOGqvLplw5Xbsk3fN&#10;9Pw7VMaUtdCdeph58hMRowKfeK45H+NPSGK5fq3Dcq3Oe9ax0dhH++jUZyGI5I+tVJbd7SRZoJfm&#10;54YD8KqMVzaBbTQojTUjlwsTNIxzufk0wlY5VjdcR/3wPar8MJLiaVmk4I5bjiqdysitv2tz02kY&#10;z61py8yE1cq60EFutsY1O7htpx+FZK2U3mRusICrleD7f54rSvbS6vZFjifPQn/PapYdKe3aMugD&#10;Nktlfas5U+1kDXu2K1nBPK3lluFA3HcMsDn/AD/+qtSzs1U7JJWz127Rx061Yt7G5cRhIcN1Y1oQ&#10;6YGj8+Td83G30FZxvHVoXLoURYbx5aSZVdvbjgD86sJZh02HDepzj/PSrht2jwDAvzDC/Lz3qOSJ&#10;EYoIlK5/vA4FEo9Lbhb3SO2t3WLCux498j/P9KfJbp5I3uvzL93n1qyY1nOFi+90Kt7/AP66m+zg&#10;otueu3j2Pp9KIxt8TEY11bTYG1v++R780kMUckgVtpbnGccCtKaE2yr8m7t8zVFDajeyMjK3Tco6&#10;80vZx7j3RB9hiXkj5l/i4zS7XYAZJ71chtQQwVy23jaRkY5pF0+WErub/eTrkdT+lKUY7EplCG1d&#10;n+X5tuWG5fxxVmW2CIrunXtVgwApiHaysPl6ggevanLbPAxkWTPTHXj/ACapU+jY9zOUFCNyn/dF&#10;LcRhiYyrAD7uO34+lWjbI7cZJ3cts+6aZdWzQjEsn0x3rOV9mJRv0KiZtrcxghm3ZVaZp0fkDez/&#10;AHslt3b6VPHaW814JpA3oF7VdW1LJtVvm6qPel6FWIHmVlyq5+gPX0pJJmxskjx3DetK1nk7fOUd&#10;go7VGkEkud5Y+vtWr7WJ32HCN5CCQAvdu49KECq6kuxyd23pTcs0mwsp/wAKmiulXIaIbugbOKz5&#10;ouWoCT24VlcMuG5+90/zkVDLCzlp0Tpyf8/Wr6umPNA3/wB1c/571GS6Rlgi/P1z6k/zFTKXMVtE&#10;otHtXbgYK/xc/WmROok3FiflwMZxVmNFQbmBIXlRjvTY7bL5kk3fh059Pzp7C8iPKdPL5x3+lRur&#10;FWKx5ZuvrVxUQnySBx03dM1HL+6Vgg/iPP4UDMm7AUeVGCrLyS3OT+NWrNZ3Cu33enSrU8DPGGJB&#10;Oeg7mmxs4PltHwp7/T/PpU27BzX6DjbojZEmMjG3b0qGSOLJY7uSBx0/zzUkygudmfTjtxUbhlx+&#10;8bG75WAxTs9gt3I5rU7C4k68j29qhgjuCvknd77lz+FWjcFco6ev3vwpysfL3oGI9gKRUUMtY1j6&#10;rz/Ed3t7Vdt/s9vHvJxg8beMmqirJEN4K8t90/Wn3BkyPn2nbj73TinytalR7DrnawKZ+X2PXnpT&#10;o/nJjf8A1a+w/nUltal48Mp553YqaKHy/k2Db931zU26hIo3djFJlUjDDGd3qe9VX0uEBg33uy/T&#10;n+ea3FhwGwirkfwn7tU7i3KyZdvp6H/OKkrfRmHOrYYeQdrL8rf41zerqwc/Njdnpzg/SuwviPLK&#10;KN3oR6d65PV90LtNI27b0IPI9qn3uhcdHZmLb2Ur6rDG5+VmX+Hr/n+lezeHrdLPSo0hhXpnPf6V&#10;5noVmJtVhzI2Xb5SB93nGetemS7dHWOCJ96scg7a2oq2pxV2pT02LUrs91FkcHG5T0BzWgigHO/c&#10;p47Vlxxrd3saSHC9fl7961tixL5Zx/3z+tdHNcw9RyQxRxjepZtvys2OKkWTJwhbtjA701lckfPu&#10;/SnbP3v7v7vByGNUuXoVFW3Mu6EkF0yuuCecnNV1mkQjMjfe9hmtW/8AKJLkfxZbPBrMvJYC42L8&#10;2ew6VnGS5rGtQ0Ib4OqnzNucDletXIHMnyMD93ArPsLdnVZEG76k8VqWlusab5PmHQ5St9Wcu2xQ&#10;1FUjJkH8Ix7GsyByJtkUZ/4F3rY1BNy7uiyH+Ht3rJW3+z3x+ftlvlHNKSSixVI3psy9ebdGwl24&#10;K/L83X2rgXJjneJXydx53e9eg67GSkgEfb5eOlcBdRyR3recRnON/PPNcNToznil7PQ6bwVLKcqZ&#10;F+bp6j0roM7GB3ArnBz+hrkPB2orBI67tygfN+BrpzcicK8XHPPtXdh5S9mrmfvNbGnBDAu1n8tT&#10;x9en0qzFMuwlGVVbnB71lxyt8rGVvf0/z2qxYkj93v3dvXHNdES5axRMSyyY87t2zkfnRTnibYGU&#10;ZPRhiii1PuHNI255XjiyhwuM9enrVKK4XYVByv8ADlfSo7rUvtEGRu+971npcTGYqvTIP0/zivSa&#10;0OiNtmTWZB1uRSTuyQrdeM//AK61LA7vEdqqHdtbisvSGJv3DN93JZvXjpWp4ZQ3HiaILJ8qncvH&#10;T/JrgqSlK/qcvN++t+p7t8JUlhknulGWWHOW+lZcYk1DU5j54y0zHIX3ra+HErR2t4hfmO3O1j24&#10;rD04wxySSCTaS3TIwOo4rr3iVT/jNjvEs32exaMoNw529m9vrXBXkwnkK7SrMQBnt7ZrtvFpmbSz&#10;Pt+82Mbq4KSNTeb2VfvcfN1/zxWVW8lZHTTfvamxbTIloAHVencDn8aQSCSLJ/hG7b/n61VeURWw&#10;R127myV2/wBan05GLbgeMZwWrKMfesbSl7t7j5JUK4Ze/wDFnioXZ88/h1GPerLRRvESfm/2lxz7&#10;VXfPzJ8wHULu+nFOZFP3pDkuHV/KlIbcueff/P6URRK75YKcZxu71EByGXd8pxuP41dt2i8vCt1P&#10;GV/Ss46R0NrSTSHQJGIz94Z52j1/P6026jLx5VcN/CetTxxYTg53YC81DMyxr+8Pb7uPf/Goj8Vy&#10;9JblUyhmIiUsc/Xn6/561LGqRgvKVCjOcdAfT9KjKKjBthHykfezTlhLRb2DL+8Y8mr0HtoySOMS&#10;K22RtvRS3OOlNltHDcSKc4+Y/p/KmfaJ1TdGA3OdopfNE4OFVevzZ/p9ahrUoe0UpTKtge/fipY0&#10;Bh2KfbOfw/lUMMmX2GRju+7n6Va27F8sFiv8XzUzOXNsa3gWykur/cfn5Vfu4yfSvQZXRFEbEHbg&#10;bQD/AD/SuW8AWMq8yN95t2fauwktTcOrKuPwxXVh42V2dHLypIbb4lhBCtjP3X9eeamWFQikr0XP&#10;+f8AP86mkWCJzGQf9lSevPakJ+UNjjb0b0rXyBXewxlDfdHORu/OoxLGZtkhYMoHU084z+83cD14&#10;oMPmDKPja2fXP86oBYkZg2WXDcHFSRpIPmUckZFSR25CK0XT+8D196mt7eQDeB8o+7lvep3JJIYZ&#10;fLzMuV9KVUCLvWRdvdv4j9KsCANH6ZOOnP6VBNF5Sbo1/PqK0jFR2EMWVU3Kq/d4+X2NVJQWJGPf&#10;pn8OB71avWEPGdp643VCLXMfnM2ODjbj602NdyOSIlfkPuw3e1UZIS8/lOVz1x36/wD1q0JZYt68&#10;jr09f8KgW3iluMb+nekvd1ZS7sintfLT5YxuZc/0qoYJpZ/LeRvlUlju6VqXI+fmQt/tetUruZrZ&#10;FR/QfMvX86dyumpVuQBCE25PUlmzj/P+RVO8mVkxvyq8Hc3epL+5OxnRicDj1rDe6nkBJH3W6nv7&#10;1O5cAv7pYLVzCDuVcgBf8f8APFfOvxt1S+sLmaNy7eYc7ecda+ldLgF7FLE4+Yr6V518WPhbb+II&#10;WRDgls7senb6V5OOoyqRsj1ctrU6NZOSPmF/KurxY7zcu35gOwPWn2sElxKrxtjsrZ+92FafxF8C&#10;6j4bu2WFm3hwVj2nn15rK0KCSVPNuIzGzkAqPbJr5rEUmrp7o+0jWp1KfNFluGxld5EK5VeEata1&#10;06SBPlQNgfM23BPHXNNtNxX5yojiHC9xV03kUUCwSLuXg7lOK823LuZVOZ6oZAJrVUdgvQlm9B/n&#10;+dWJ2cqsiPtjb+E//WqSI280K7TlWXoM8Vn6k7O+2Nm24+bb0XjggVUYuNr6owUuaQTXqLBgsrMu&#10;Dwx9TxS6Bpy3Nw1w7bj7dMmodO02S8vFMqERsv3sj8OK6vT9MMceII1X5RjoK9rA4WVSak1ojjxd&#10;aMY2T3HW+ngRYYbfmJUip41+zM28Fmbo2PanzI8TqAArHmTbnA9qe8KtcrKzbvlO0D+GvorW0R4s&#10;pc2oikSwMoU7jwfY/wCNXtJscPiR/m7fj/8AWptvZm5jxEm1i2C3NblhZBYkBGWGN+BjkVVranPI&#10;fYxmPBCLjaC3ufrW7ZofLVSB/tHH61XsrNCBuG3/AGs1sQWBUsQrfhxmtqenQh7XJrW2jb/Ugs3X&#10;p8oPqKsWkBVWQDd/s/jxToNwBhMf3R689B/n8atwW+ZMjcje9dEY6amUpPqVo7aZWw42twFqG4hL&#10;Dy45F9AF+8fxNakm7aZHUSL79OtV3OblWMe4Hp6/zp3a2I8yinnIGEq/8BLe+O1Wbe3WW0824G0e&#10;jfpUt0iJOpA2qvRfX61M9lFcLHJvbaTu2BqSl3F9qxDHBA4byVYxquCBx2qlJc3NzH9j0+3C7Wwz&#10;MSea3YgtnmJlG09c+n/1qVrGIWzXduFK4ztU8nH+fWokuYn4djJFq1vGsRYDeOxz71FaWSwXCu0H&#10;EnX259+a1NjTbXlX5lbhW7UXPlwIZ5jjauFxQlZAnrqZt1DDPci1iUMF+/8AN93v/n61attMSCc5&#10;kb5v4lzjtUOnmU3RuXY7Wz/AMj26f5xWja22wZmkZdzZ2q3I/wA4oUdbjemglxBCY2Xdv29iuD9c&#10;/hWZdJINohUt838I7HjmtWWUDC72Y9R+fQ+9Qz29xGnmRttx/A3Gf8/WqtYUfMwdT01ZbNpGgCMv&#10;OQuWAqZhBbW8XmFR5ihUbGd1Xri2uC7q8TfMMruPB4qmlvcz3cDXaCTyTmONc/L+Gcf/AKqyk7S0&#10;RRcsLMW6iFU+bqdxxjnt+PvUl3bfamkQowOMR5+6x/wqxbzXBKxI2WbA3P2+tR3YZV/eS/KudxX2&#10;FKyla+hSMPVdNt7eI7/MDKuN8a9P8/rWDeW5KsC25GO35mOTx/hXWXdzMID5p39flVeoGcf0rBvs&#10;vE0rxeXx93b146cVlJSubR5paHE+KFjsrJntljCpuGG715PeCBr+S9aFgzHMYUcHn/CvRviB4ks5&#10;IZNOgh3MQQMD5s/5xXnN/cz2FxHG8IlxyoHGM98/57V8tnFZSkop7HuZfT5abb3IPstteuzarC24&#10;jdGnAz/n8alaW0s4WhjhhhVsfe9fah2ngPmTqzTH7oVeneqs+oC7ZUZY1PJZmOc187U6XdvuO6Tc&#10;mTajLaQW4jgkxJuyNvQj86o/6Xczwm4j2qv3ST2zVi5EEupbbu4R9qrzH0/z/jWbrt/I8NxkbVjH&#10;7vHfHemqHNJySv6f8AuMZS0sXNUaFj+7lCt/EOwrNOrW3lNCE27vl8xf88Vg3eq6rNL5EEbBWG4t&#10;ntTbTUoWtWkhVvLR9v0bvW0acpPTRGsaPu6mg5S4MlqLZnZ1+bjGSaraPo2pJM0cxKwISFX0Oen4&#10;VqQ3ipZyXsq7eflKjk/5Aq3FJJdxx2ds21m+fcw6n8RXVTwvvX3K5eWLMhtFQ3MsUN2dxjx83OPa&#10;szxlplvoujHbJMsjLkKo4+vH8q7zTdNQeVc3KLvX721etS6zoqX4ktp40+ZABujB49QK9Gjl/NHX&#10;c5frqjJI8i8jU3MY05N0cNvmbKgljnkgV6n8H/h6X1JdZmkk8tYR83XPrz+NaOg/DrQbGOC5mtIy&#10;2MbtvDLnp9K9O8LaPFBbxx2qfu04VNoGK9DD4L2cuaaMcZmEZ0+Wmi1oVlBAn2fz2jVhnK554PT8&#10;66TT4LqOJUgBaNG+638Xv9Kp2lhHEd4DMzfwGtzSYJICsyyrGykHazdfavTjbc+flHW5Ja2TRQNK&#10;Fi37sjkE/wD1s/5zUsVpLJKHmCyfNkAMBitSCOxuZNwtZOvzFOmferNlo9q82Q+1ep/iLe1OMY31&#10;MZaGebEXM3nx2uPlwNvyhue9TR6PPHF++gSONeA0f3s1rNpxRfKaTy36oE4z7+1WItMu5gskuW3E&#10;/u27f40jOXc5WCykW72n+IEDzB0B4z1q1fWoFvtLtuVcLH/erYTRkZ2xExkX7u3nPXiofsiTyMI5&#10;Punjevt0FVpuBzgtIUbyZbd1PXhvl54qBdN866VUO1SNrLtHPNdHe2KJHtlVWb1GemfzqomkTzMF&#10;RlznA2g9sVoqfVE+pnf2LIwW2jsd23kyMoO01bg0dDGWdN7Y4jbgD8ea3rPTXcCaKMhk5Zf8/wCe&#10;KmOluy+bOu6T+EM2PwqZRlFWZK9Dm20JAzOtv5jNlsZ24PvUbaTJDGZlkXG4biWJ/SumbRjMnmiJ&#10;x/eMnTr7VDJpqM+5olwMe233/rUyjKOzC5z48PCSIiILtbkLuwx+lQx2EPk+THZv8qsGJ+ozXTS2&#10;cXm/Z2Sb6oD61CdLLktJv2jgDv14JpcjvYnc5v8AstbhGQN5LL0XH+f50Po21FEcxmPRtvQZP8/p&#10;XRyabEVUzlmz90bPbvTG0qylk82OBTw3yrkc84pSjy6E7s5HUNKt4Pvb16fKw5qFLOOceQsiLn7v&#10;ynPXOfrXXyadJJcKsAUMvVpF6f5AqKbSzIvlwyLuP8Cx98cc0JLsVza6nHy6LBcBojP5TbSd235a&#10;yW8P3DSskd3vIBG5Uwp/D8P1rvLjSp413Mq4KgfKvSoX0l1kWRYVb5cCRTRyxDSWhwMumShQkw2K&#10;p4Y85P0NVZNJJO5k+avQn0SCXcLm0Vs/Mp2428Vm3Xhm2t3MUaecWXrtxS9noSonA3Nk1uCHRtw6&#10;Flxwf89f1rJvdJVrpsseMfKyds8ivRbnwz5i+W1ntZvukv6f5/Ssu68IESqFZSv8abun+f6VUYk8&#10;urOMk0pogq28K7QfmHYVVudKSKVluYhuPzKnb9K7xfDVnIWTYy8/K3401/A9vESyXYb5R1Ht0p8t&#10;tyeXucBbaMoummaH5fL+Tdxg1oWWimR/LkChv4c9DXTHw8Y7lVmg+R87VxwMCtK28PpAqx29uuwq&#10;M7ux61Ps0HKcxaaFHH82xsk9F7VYk0OV3Eqncuchf8/hXWQ6VHbMPKO1duAy9fxok08SZjVQwU/d&#10;24yPrU8qUrlctpanNJoahWln+XPJ+aqsugKzMI9rHflm/Af5+ldbJYygZESLnBbPPNRppUkjZc4b&#10;k5PGKnlJlE5n+x0SJUjXaV5bC/rSxWGQoX5jzu+ldWNMO3l87f4T3qNNELs+IgvcYXtU8tw5bHH3&#10;1m6zCPG5v94+nWm2umBVwVZV/iLd/wDGuqudAJ5I+ZeMtUY0d1JUgdiw29KOTsDjoYMmmu53hfp6&#10;4qJrFvM2N35611MekPJ/q9u3nduOP89qrz6UsfKsf93HSplTiyVDm2Ofm0yeJdxXcT06c1C9rKFz&#10;vI+XP0rol0xdjNKvPsOBx+H9arjSQrbJ1G7IO5RwKcY8sSfe6mAbaQkIGYd/l7VUuIBGdpZmJbHz&#10;c11t3os06iQ/wnjbxn/61UrrSpIplXyujANx096iVNS1KV+W5jxWXmnb5O3J+Xtu/wA+9SNZOsmd&#10;rAbctleDz6/hW5YWCOFz1Zc/T/JpG0sEOm0sv91m4PvURhysjm6GFNbo6NuRs+i8bjmoUtjGrArn&#10;Pf2x/jW1cacHbb5TL/wL26fhUP2Dy/kY5yeozxScZSd7D23M1bWCV1maJsLxtzT5rC1kXCD7vH0q&#10;6NPnDeeoPDdl4p0Vtk/7K/eVf8+9RySG79DPKMcxINrbs8r97pUX2ceWQzbgrbsjv0/wq7eWakYU&#10;srNwoLf0qM24JVh6dapxl0H0KkqLIuI15XAVcYx/hUI3oYweML3q2bWTJlwzcYRW7GiKz8xFdUwO&#10;jdePpUcko6hYosLiSXYEYsvXjpUvkSBCU53d896utE9t/DuzznHNVXtbqRxKh2r3HrS2kHusaqMs&#10;axuN3cfL1/z/AJxTRavsLt09dwqwdJu/9asx25POOneplgVUVSM+jd6a5gjZGfsHOBuHOP8AP50k&#10;kIkCx247f5FaENgiNvJz357+9KsIiCqgy2M9Bn3o+HcPtGRLD5eFRcYP5f5zUkSuIgssfTPPr/k1&#10;LJcKs2ZNo2nHpnmnyJEykwp1bryfTFTzdCveRCqxn5+cD3rOub2WG8UyRsyt93C9OfWtiOzdSwX8&#10;89TVR0TzBPvjfa38LDmp8g8y/bDCqUB5GfvHIqcBCQCgIHdv5UaeoMKpgLu/2s/55p5ygZGP8ORz&#10;TVzRXcSExK0JJZu429/88VDPG2dmcttyDirDhRGwVNygckNjFQzhZU81DtZTyWpi1RhaoZI2aJev&#10;8LVz2qQHB8xQdzD5W/z9K6nWRldrEcAcisC+iMhyXVu4XHJrOUlezHLlcbkXhpY7bVoZCNyhw3Tt&#10;Xb6xOurJAyMCvH3OeP8AP864vS4JBersOAeGruNCsHu71ZvmG1c/NnjtVUeyOOpy81l2J9LDtqKo&#10;Y8qOfrW+4kf52O3t+tZ9taeVqwWJvmXoD+Vaiw5QHzv4clfXiuqCMrdkQFBjygp/2vmx3pYbh1bM&#10;su3bwq+nFSiJD+6IPt19PWmSW6PuAwF2/Mf0quXl2GVJriRpmBQ7RwCeuP8APrWdPc28k2T97OOu&#10;SKuXlhcRAPv+8c4warvGQm5U+Y8/N0rJKXNdmsox5TQsWghgUA89f8+1bEEkN3CT5YGD+P1rm7J7&#10;lVWN0JHULuH5V0umxSJY72Ayv97NdEdTmkuxS1C3JBIz6j/PrWLLAI7xlUZKrjJb/Pc/WuhvmVUV&#10;2QfN05rKurLzJ1O7bj2zjvT+yGvI0ZeqwrNGyrnO3PX86831yKSLUJEkPG73JOa9H1ZJdjKrtu6Y&#10;z1rzrxEJF1dirFmyD7A5rkqR5Yp7nNR92nYn8KWLvdNy3GPlC9eea65oRawrKCv3T82fSuY8MXDR&#10;3YjcgsW7966wSCfdF+DV04ed6ehP2tyqdRl3eSQuPQH8a1bE+eAhHRcD5jzxVA2scshIbn731q9Y&#10;MkEWNg45Xd6elbLm6DL0eYhjzdlFUrm4ZSPlD/7RorTlb+yEnZ7/AIGzHbRKfkQ5qjqdlJbASKzZ&#10;HvWpBGS4eZOd2KbqW2ZGiKfLt9evevQkrK50amT4cXzLiR5Ru28Djr/nitjwo3k+J44tx6ZK56D1&#10;rH8PO6tNn+HJGMccj/61a/hYsPEqtKCz8gZ/lXnyWunc51b2t/ke7/DxkXQ7+ViS3kHd+A6Vz+lO&#10;sa+ZIu75j93t/jXQ+AFRfC2pOyZVY2BXnn0rC0+O3SFpUxliWUV3fZJp6VGyj4oud8HlK37vbwuc&#10;fjXIMYVuFYNnPXjFdP4jlj8hssvP+H/1/wCVcpDn7UMLj5fvfhWMtzqi30LOpzb/ACVZcZ7+ta9j&#10;C6xRuG2FlHCt7elYEitc38ULt8q4OA3WukgEBhV4x1xWcXGUrBK3QSYSJ8o4XpuX9PWqkq87yc/L&#10;0Hf3yOtXLlhANyr97+lUNyvJsYbuOdpzRPlfqaUvdYitIszCU5VuRtX/AA/H86tQgQNvOfYL2zmo&#10;YVVkw2OFwrf5+lTPCQgCkhto65rM2u+ayLEk5MaqWG337VGxSQdc+ox0p3lZh8tmP3eMdqqyM0ZC&#10;oc/d5zWdi46osGKN+crtXn73vUaB4wWaTarH096dG4T5Co3fxYFNO6dGc5GOV9uf8/lTK9AUoUUR&#10;rhvZR0NOUQJ99vbB6n8Kb5bCPDEq3A9c4pxjCoZQ7NlT/FT32F6jimF+Rf8AdPHFOh8x5VT3x9ag&#10;hmZSYASyg/0q7p8Qm1OOMdmB4PGO9T5D+KSR6T4P05LSwTYuG+7+FbhjHXHRscd/84NUtAy+nKiw&#10;/dTt1HNaESsg3KMZ4+8MnP4mvQpx5VY3ZE8O4hX5P+11609YnEG3y8noOffFTLbuBuPr1oO3BBx8&#10;vPOMGjXcjqUVdn3LLH/EQfXFSxhidqrtUDhcZ7j1qRbcBNzDb81IxUDZGeB97rVyXVj5rkyg7NpT&#10;5W6GrWmqrf6wZw3Q/wCf85pioTHgn+FR+lWbOPbGd5+b1qI9SR/kt1/75/xqK8m8obgfclqs4yMM&#10;wbHOMHpmqmqvDGucDd6etVGL5tXckz3kIfZIzM3c/wAuv4VaAZ4liSNvu/3vbpVS0kW6kzvGO3HF&#10;X9/l7URPlH8SitWX5FS4toiu0sd3Td6VE0JB8uJdvq2OR+taAWAfK6/M3B2/1qreWgL+bG7fLgt8&#10;v3qXLfcCvO7qMiM/L97JPPFYHiK6dYh5cmN2QW9Dmt1nVkVi7bc/d9qx9as7d40khjyqyDaexOce&#10;nPajyLsYc17fRbRPENoBG9e/p3pqRSS8no3y8t0/+vWpewylDKQdqr8wZe+e1QpagnezdSC3zfrW&#10;dhpbDbBPIm8tHUsVBxu6frWf4hVdrExbmbvW1dSRRxK6Rs3ln5toqnql3ayW5kcjc/8ACfpj/PrW&#10;NTml0NoycTynxn4X0zVJsXtmu4jhl7D0NeV+MPBU9nN5el27Mu7f8nT617d4htYPtDOr/wAWCO5r&#10;mtU0pJ90iBc/lgVyVsHGrHU9PDYypRt2PHLiyubG3kWOLDF/mJB+Ud/rVeC+MhKD94FONvqo7/57&#10;16JrXhrzpN2wFVGW+Xr71ztx4TMMzX9vaOq+XtCR9/8A6/FeNicpcpXie1h8yozjaRjw3kcVusUc&#10;+Wk5YdwKguvtMxVIst5zYUDkDnvUY8N30uqyN/q0bBUtnng9u1dL4d8Mgfuwrbuu8r2z05rCngJy&#10;lyRRtiMVToq7dy9pOjrDajA3eWMc+tXomKAqiLtH3T61OIBa5gTk/wAX7zr/APXqKOMojCT5mwCr&#10;H9OPxr6CjS9jFJI8OVT2jbuOZZfPG+MtkYyc9aktYNl4szoW2nDbc8VJ+9aCPhWVsDgD8q1rWyQx&#10;qo3fNwRtrpUEYc9pWHaXA3nsu75R93p8tbNurB/mVTzhg1RWNl9nXcoDHkMSwGB1rRWxMvKSneM7&#10;cds9ufwquVehDk9SzbJv+Qhgdowe30rUgSOGPrnac7mNV9OtrkMpEY+Xn9OtatrbZVTNGTu4/pXR&#10;Gny2Oci/1eJGdvmbhl7Vbid528wxEDbwy8VILAOhRowqqvLVdsrYxw7Q3LH5f8KrczlIqtb3MhXE&#10;Y2tnn14quNJlhTz5YWDAj7v/ANetOK0DdCy7Rn7tSssKQtFtZZOoLKSD7c1L5iPMzZ7WWVFQnax5&#10;HfnH6VetLAxxK8sg3AY+XFFvbzRSsok3eZnBJBx7U3zJFGxpTndnPDY/wqVe2om+hXe2M08gd/u9&#10;Nv1x/n/IqvZW9zb3jQQO/k7sjruI54xU1zb3NtdpJC3X+Jecf5zVza80+47RuUbjnAI9f0oEipev&#10;Lbthvm74Zcj/ADmqHiF0fTfL2ZYnncfftV7UZXVDbLa+a3JLIv3RVZtNur8RyznbGi/MuM9DRJ6W&#10;L+HUk0yHNlFvmXzFj/1a9W9+lXbaCdYsSpkk42selSJEmNlpY/MvHmbcZHpxUmkQu8bNIY1wdy7m&#10;JpKXK7E7kDxzI3yKVX+E9TmojI9wjee+f7p25rQuvNaISbVxwcr296psQxYRxZ+XHzcDp9K10kNP&#10;Qalm0gAEfmcEdfrVKSA2t15MZVWUZ3L1A/xrTZYraRY5HkXcOHwcdaZLBbZ84gN35waxly33Hd7G&#10;ZAslxN9nO6QJ/EzdafOtkZFYy7eOi8496ma6tzthyqsW4VV/nVa5CqVmkkXr0XrjHf8AKhFWKlyE&#10;WRZbd8DHzfNWVrkIVTLJK+5h1Y/KK0LhoI38yM7lXnd6cVk6ldvcuuxnVehVh1rOp70TaG61PEfi&#10;FYzw3s7NMF8x8REd/aucvJopbX5uZF2qobqp/pXpfxn0y2/s3+1pIG3w7SiBR82Pcf54ry8XEU7L&#10;dSS+X5vzYLcACvi8bh5U8Q/M+kwslUopoHYKhgM+ZMBm+br9ax5p5LTUGba0karltuflPJ/wqWa8&#10;tZtTWSORvL8suX4HTpTL3xAI7X7Vaj/j4bYUbHzf5FccsPzfEtjtVN7WMRl1C7imvradowsny/Md&#10;wHvSztNtksxO0kjxgBm5HPWriajbWs32WaMrMdo8tkznJNRR6R4huZrgmFVj34yV+bbjtWtLC8rv&#10;FFylGOrdihdyPDBDLcShlt2xI0b4JHpVPQEsNStNQ8lpAqtmGPjGcVsN4J8y2eYmTcswLEtww+n/&#10;AOqtjSfBGmWzHVo4vmPDIO1ejTwU5fETUxdGMTP0rStQu9OSyuHyzKu5lHIGeAPwrc06zikMluv/&#10;ACyQAM+Rj/OKtWuk5m3R27qVHAVhz6H3rT0zSdmZHDAsp3K3Q9sf5NerQwUY6nl1sVKfUgtNOV40&#10;AT5WTAwehz1q5Jp9zHJ5qS7dse3aTjPFXLfTXk22ylVCt8pFaVnawuojuTuZeqsOtdns4rocbl1M&#10;/R9JuJxHIsjBcYbd2b2r0jwvbxRWgt2i8xtmD83Tnrz9K5rSLRkOEUJ838IrptDAkmj8uX2+VyO/&#10;X360+S2xzylc2YrW1Y7JoW3Y+Vc9P8itO0sSx22k3zYH3veoP7Od0imtxuwuN3mdeev6VpWkUroq&#10;r82zvjGOelCuZtImtBOjL9obadwEgQA/yxWnaRs77leNcHO5l/z6VUi+xiZiwwu7G1uN1aUeo27H&#10;y541USKRGmz9fpWjtaxzycrk8sc92whkEbbfm6DP09v/ANVS2MEK2rqbZuX43SnJI/pVW1JaQTMv&#10;7zHTPeprVmW58tNzbmwsat371Ki9kjP3S9G0cUDIsSpMqhRuPXNZN4XO2S5UbjwyrxzW1IgXOxk9&#10;G5zWLqEcqFi0fyr02n1qoR5viJKclyshWMBe3zN1GamsVUJJcRRNIBw20DC9eevp/Oqjxm4nZcLl&#10;vulq1dNidB98sVIDIq8Gt4Rtr2CRc0m1uXU3UEUe8rnHBzx3/wA+tXJbZrsoyQuXHy8ZwtRw5i+Y&#10;fuZMDbzyasr9pnk3RqytxuIb71RPzSM3K2pFJZGHBkZpGU5bbxgVXNtFKrzyJ90ZZdvJ/wAirlxJ&#10;Gow8Lq/8fJpvkrDFuEPlo3zfN/HUfZs0FrlM21sXO2Mrx8u08n9ar3cdz5DSwDk+prWIXzszx/Ku&#10;AUTkn8ufWoWgjUeQF3R4/j6/nU6xd0g21Ri6Zb6kw3XgBaToyscA1YexkQsHgG7+8rfKK1o7KQR4&#10;ihZkXhW9ajiEUrO00LL83TsDirjyvVhfuYk1liWMq6jkmTb1p/8AZ1ovMRZgyZC9D1rTu7WJpFEq&#10;qwXIUdKbEYmVlMZbB+XnkVKSd9CebQxLqzcSKLcqq91kI6f5/lTbnT5F2q86lW52rxg4/wAavX8S&#10;yyEsNvc5bHOPrUM8dvG2FBk3cFskYNacsYrUr1ZjPZEpw3rtZl6Ukumsx86VxjouGxmtZwoXayNt&#10;9u1NkS1c7JbXL/wSKc1pGPVBeJhvpca7wqMwPO3ng4qGTQIcb2tl2g/xdTXRravBbmSCI7eu3HP/&#10;AOqooGs5yrGN42DYZG5/yP8AGpla47pnOjR0kUExNGmc7HHH505NGjeJt0IZsjaew+ldHcWMjhZn&#10;f5OuaiMCnasT717gnFZqPOtWLmscfqGjS7WjYLMP4SnBDdcU3SbJJYVM8DKy4V1z3x1rprq2hjTe&#10;p3D+5+NZOkBrm9uEKsyrICq56D04/wA8cVXKkuWI13RA2mwo2RbsoXsDU62i7VJiww/i25BFbC6c&#10;4Cokbev046+1XItDW3AbcXD8huM9a53FddyLq10czJpT3Tq4X5V4wq9ahOkxrlhtb6fSusk06N/9&#10;W/mcc8dB+FMj0xfNHljbls/Moz+fpVOXu3D4jmYtDyFkOPvDP+GPpUs1igXa5Ybjwen+eK6CWy+z&#10;OdtttZfx4qGPTZJz5jsR23dQvHSs/iBGAdKjjg2rcblbB2nmo7jThIgBC4Vf7uK6ddLghVt2OWyc&#10;L0wOnaoJLIKQqYXOeW/KiMZS1Qa7HNT2UYxbeWq99y85qF7AMSsqgr1XH+fWuq/sON2U71JVeD5e&#10;c8dev9KRtHjyAzbW2ZO7GD06fnU26hfojlBo0jBQ0Xyt/dPvTk0aOMYfbGuc4Zc/ma6STSY1lyiq&#10;yE/dz0/z7UR6UwdkWPBHXjdnIqX7wctjmf7IRt0oUdPvKvvUN9o4OSUUdvlrq5dLfaG2sp29G4qB&#10;9N81flhb0HNPku0Csczb6X+4MaRjc24g/wBBTE0h9qDyvm/vMw9a6b+yVKqiSBst823jFL/ZsLqG&#10;fBA4/wAQKfLYlx7HH3ekMDuaFvlHODVWLTsusiAr8vKg5rsrmxDJ5Su6sD121XOixRBU/i28rtqe&#10;UnfY5g6PFs8tkbuenH6VFPpvlN5cVv8AMwOMtiusbT9sezaPT5RyOagTSWupPLeFm7gr2HvUONyv&#10;iOUk0tn4J2/yxUH9jFFYoM+wzxXSy6RIs5EacqfmVhzjj+tSxaMSdqL7j5sH601EOVROUXSX27iv&#10;TpVa40SQT71Rsdl6YrtzohTdtRjx930qm9pEtwbcnJVh9aLB7OO9zjWs70uRHC3ynG7nihbCdol8&#10;zqPvfL19+K66XSiI2neEjn5WZTVG5spPJLiPc+7K/LWbiEY66bGHHaSCIRyjb82N3rUkVnGr7yP+&#10;A4zWgbC6SLDxHr/Ev15p9vp8iDcc57/LyankJdN6mZLZJIMRw4+npVWa18gEPlTtroNRtjZadJeJ&#10;bklecLycVV0+P+2LJL7yGiEn/PQdKagUlscudH8+Zmkdsdvyqx/Z4t12qFLfwt611P8AZEQTAj+b&#10;u3BrM1S1MDbCvDAnpweKj2Oug/eizBvopVGQufRce1VorGQwiZlGfQHrXQpp4uYiwTa3RqYNNMQ8&#10;sbSufl2/zqHTkhS5uXUpaYmyDYkgz32n/P1qeW2c/Mo9x7VdttIkilJiGe/K4FWW09mTPlfd449M&#10;HH1p8j5dylZ2sYBtyBt+b39+tR3abQU2/NtNaV3aIm5kzu7Z54zVSSyVnDTL8vVj61m4guVHPaxE&#10;JQMA4HJ5wKxmtGDs6H+HHsPWui1i2cKUhj/76rKjsgY2TyiuAD9KzsDtYzraJEvI23cbhXpnhq3H&#10;lFmLcJnB/lXAWWlyXN9tEuGDbtrdD/8Aqru/DdrNpkK/apSxbkbV/WtKfU5akXzGjFE0uptMVCsF&#10;wT1/z61pTuqpkRbdv8Qbr+lU7K6jkuizqW3H5QOwq4yrMqsnIX8a3i9DLm6kZRJYvm+U9OfpUNzI&#10;uzcyblB+bI61aCn7xHAPy+2ar3UWArMnG7G3nJFX5hFSlqU5ZWU7YwW2qMr6UyfTjcReeo5Hfjpm&#10;norC72ou5P8Aa/lUybJHKbm9fu9Pp/8AXrOPNLctv3SHTbMxtmZiWzjp0regjVbXLPxgbR6c/wD6&#10;6y7eWOBgkkWd3bd19q1YVDAFYjnb1P06fSt4xXQ55fFcrXTLGMYYf3vyrHvVC4kdunOF/wA/5/Gt&#10;y7iKx4c/xbc1j3ySAcpj/D0pj6aGLrCu5fDY6jgc5rz3xRFOl80ci7d393v7V6VqcUUcJKKoG3Gf&#10;8nmvPvFRnbUS8qhtv54rhrStFWRzU/hbIvChYaptZcenvzXYzZt4v9X82PmzXHaCI0vlfBVskK+O&#10;v+RXYhorlP3gznjd6jtXTh/g0I5e6RQt9ciEvl+UuTkbj/Oti0u1dVEIGGXHy9/8/jVNPD1i7efs&#10;K4/udv8AJqRITZECNz0AXbjpzXXy9WPzZfcxoPlbnp8tFZl/ffZ9nmbs47Z/xFFHXc05Yy1Ozup4&#10;IV+6BnoaqSSQ3SswmHKkZyfSpLy3M0ecncRke9Z8UklshYv8pz8vr/nFeq4+6aKyRB4aTzJZlDYU&#10;89evv/n0rd8EFZ/FrIey5U+/H+NZHh5m824EgIG4Vr+Bfl8X5IX5ZF3M3pXmTXvP1OWDcp36HuPh&#10;l5IfCWoMoK/uePf8aytNjjubXLyfe98YFa2kNnwnfqJB9zK5FZNhcWq6a0bFWZvvL6D0+vSuz7KN&#10;KEE5yuYPjCWKJdzt14HH6H681zMO9o/tUShV25wa6PxopkgAUbsMdtclczTWcR2H5VPasKnc2XYu&#10;adArXImVlB9McD8TXQWIjSM4PzbQF47Z7Vz3h26SZtkG3du+cMME/wCRmuhiOYsY+5zkrURXMhy6&#10;JkV7ulbLn5Tn5dvWqscT2xBQc45P1qzPOwl2Ft23rgfr9aaskkgkypbHDNj24FJ+7odEeVWaIzL+&#10;+3KuWZQE+XNWYAFBV925Rg571BGUZfMAVTj5hjFWPL81fl4J5+Wokh6R6Cyec3yoCu76cemKY1uz&#10;fNv/AK8U6LzRGFVlJ3YYjtx/jTlikVioPHTp0pamnQYoCvtIUDj6fSq1x5kZxErN047ZzVx41O58&#10;dW79f881EzEnyiy8t2xTDzITcSGLZKnzBvXpzU6FvLbc6+ij0pkNsvVxtDEBt+P/AK/t/norgRgY&#10;44+9n+XvS2GvMcsAUyLGi8dRxW/4N00XN2HMfyrx8tYdvIflJP3R+Oa734c2P7rzJUO35Tx3NNay&#10;SHTj7zZ1tuIYYATHt2qP4cA/56+9TqY2ZPL+bDc+/NI0IZcAfIOSfXjpUvkNENm7ncAPUV380Vsa&#10;XHSSEttBx2XdTZYN2W+XOedw7Y9vepomjRFVn/lUVw1tu+UBjz0PSqS6MWwyaPByRgtwvUn/ACKb&#10;9nZSTE4+Zu3fpUkzSyqGijz83zD6H/69BEqY8z5t2Tu60766DvJjoFUvsaUfdxkDgirTzNGn70qv&#10;+0aLcqFyVPXqKju4pJ5VVPlHX7vepi47C33LTS/u8luvA21n3Nmbz5T/AHuu0fyrQSIKu0nj+9Ui&#10;wAfcPHtV3UZaBoUdPsIbZPLjPP4VNcxHd5a87jhh61bEOB8oHzfpTZoUPzMenFLmlzE7lZrcKm+U&#10;k9KoyoySFXdwzcBmX2rUa3diAZN3dfamSwKjq07bgDnbtH+TVXsVEyI7b5WJYt2wO9VdU03eMSBm&#10;/u8/59q1ljhNyRncMY2hegpbq1Sd2WNNqqvO5Tz/AJwKnnsy9UzmbhbcWP2lhjj+I/c/z/nFZ8EH&#10;AlyNhX5WH93Fbt1YyBXjZsw/MoDL93149PrVWRbWwRVaaMqv3VZffip9Co7mbqHmD5IQzbvlDA8i&#10;s3UbNY7ZW8vcF5Zd2M1tSlM5Rdq9f/11m6vOvkloj0HzEdvpRbVNmm55/rkbqfkb5VY9ax5N8ZLS&#10;kHZ19TXT6xbrLu+ZVyMHb2554rCuLGa3ZmZ8/N/F2/zipfNsjaMtDGvXjmlV3iGc85Xiql/HbvD5&#10;cUP8OGx0+vWrl3YSTyMySbvm6Dt6019OnZmAXaF5X5uWrPll0LV+hz39nxSNtCc9funirOmWPlna&#10;qbR0Abqc/wCf1rWh0xj8yn7vPzflUsFrEI9wVdrf7PT/ADg1Xsi+aTMy4gQJ8owM/lVdbVbjGJZG&#10;HzfN06f5/nWtLp53B13fd/u06z0VTJlWCqM7f8KTUo6FXW7RX0+wLSK8ifdX5fat6zsiGDQHt8o/&#10;EnrRZ2WyJVC8KcbfXFaVpbq8u4LuUADjtWsYxav1M5S1FtoTD8gj7ZbC9RV+1tFV1UY3McfL/n/J&#10;p9rYvETlmzuyoU9vSr9rEqqpkik6YJZj/nOD/IU5U+bUzbuOsIY1LIXZug/d9jxkVcWRi+6FTj37&#10;c0kdlGQuXZflyn1/z/8AqqxDBJCgjdB3G7rVxitzPTYng252hFU7vzz2496tELAokdQvpzxuxxUK&#10;Wj71fG0erMf0/SrQQNHhg31wCc+vNHQzuNWQ+TxHtT+96Z/lVSK7MtzLaZdvL53c4PsDj/PpWkLO&#10;JB5Yfzvmz8o7epqtcm6imZIlVQWAdQNuf/r0O+4luMiCuAiFl25PH8VFvCxtvNuItgVvut1PFWnt&#10;poYkeC1Xds27iueO+Pzpba0aONWHy7WA+YfKO2KnzGV2t1u4dsu1WJ4RW24H1NST6c7WyHyOVX72&#10;4cc9c/Srhhg8tWlRR/db8elV7lJGt3t5Jvl2/dHDEe34VP2iUupTiS3s1VV+UYw0nfk881auLZBG&#10;s6iNmZQNyng+1UbjT1a3VEmlXbztb1Ip4guVgDpKuU9sZ9h+P0px5rj13FuN8r+QvDAhvl4xVq8j&#10;WOLykt87Vxx/9bPNVRatDeRyebw3LdyPrxVzyQ07G2kkJ242uwAX/P1NDbuV0IfJmn3KR0XKt6f5&#10;/wA+0MvmW+nsfJaRljIO3nFXJPKlgKvCd3VTuwW9BVSBJoLa4SRP90N/DwOv0qNLiMKLXp0jjs7r&#10;c0hztz90/Wrc0n7pVk+8zY3Y6+1T63o3lKl5FEyvCoZmz0/z/SqSzrqEIuYsqufu5w1RG8ZWua+7&#10;0IRBBaX/AJKne2w7m/u/mPbtTNS0/wAtPNjlbDfNvWQjoOmPrx+NXJbS6aET4WTnb+7UenWodTTf&#10;bb0Us55K9MD6CrtqO9zMkWVrZlx5cfG1lAz9enHesS6aUBss0jAY+XgYrpryGR4Fb7Oyx9dzHtWD&#10;qBmVWQ8KOW28E9Kh81r2KTOd1zTIdQ02azaNlVo2G5m3EV4f42+H+sRavHZ6XZs1mynzGyMg/wCF&#10;e8XMjxMzMT9Dism807TX/wBdbjcD0bPX0rirYWnW0Z34XGTwz01PnrSfhp4ouWn/AOEhuJreBoW+&#10;xoFyX54+gz7/AOFbI8ESRxQWcqSvsjUS9OSOpH5V6lq+nby8wVdvl/N833f89f8A9Vc3qNnM6q0D&#10;7Wbg7v7vp/OsY5fSjGx2yzKpW1vY56fwjYp5c06DdGOML8x9KnkVILZ2iU4L7cZwee9aTxtHcruk&#10;Zvlxu9D/AIURaFDLFJdSTsWZsjyzgflXTHD047IzlWlUWpmnTmRY4Zo+UJGcetaFpodkqNbRthSu&#10;e3ocAVWnhit9qpM0gbruHC49a1beyk3xxOnQD5v73er9nrcnmZHBYp8iqgaRGAIXjj1/wqzDYGON&#10;knH3mwrbunNW4bRElbZt3EZXP0/xxUgtZCqyYQ7OWZjkDJ//AFVoo9UY80uYbY2m1V/vL93a3Jq0&#10;ttvkKhP4ahht/J2iNWPPzOvTrWrbxRtEZHHzJ6HrxQoa6kyfQfZIu6MSSBtw+VlwxFdBoqqu1CP4&#10;9v8A9b/9VZVlEk7fNDw+CNo6e/0roNLtjGitDAXVTzz7Dmm07WM3obunWZktlUJ93j0wfw7VpsCj&#10;KkoZZFbAaPkfpxVDSYIXVc3Q8w/6sA4wfeti3ggDLHct+8yeWbg1GiepnJkkds3lKjHzG65k/mKd&#10;FpE8t7580zfu1+UDsM/WprZF3nzEb5T95e3+f89q0LcW81vlpBD82N4539Ov4CnymMpWKsGn3Uh8&#10;4x/u938LfNn/AA5qw63DjyAnzY+bauNvX3qxJZxpLnzJAO7Kf4qfAihSLkNJ75yTz6f560o81+5m&#10;+a99iIRqCssjEbRnbn73b+VV541uZPNaJfwbp9P89DWlDIJRtS32lUDFuxzVKSW3MrGSZY2VeVTr&#10;/nqKunGXM2yTMjs2lnw8EZX7vyjqc9fpWpYRRxItu7lPLA3E9z/WodsKSKskjbcg71WrixxyhfMj&#10;Tjncq81u78ugnuXoY7dkI+zbm/v9cc9efwqvHG7ZNwHwGxuDYq1HYOsHmHzAG9W/P/GiWykjXYH+&#10;Vz0bpx6Vj7slqxfEDFWLefEx+Xjb8xx061H9lImWJ0dVHRm6FfUev4f404RXULCSSFoyg5Yudv1/&#10;zmrC3MVzH5AkZ933g2cCs+WUPhZMSvBbSozSwy7Txv3L1GOaayvMjBnX5mOGeP5fr/n1q4ttbrJH&#10;uRQqjrk8/rUlyly7m2jY7f4Rt+U/rRz6BuZa/uiWjjZZOjN1GfSlNwkRZYXjUv8AeXq31+lT3MTo&#10;phli8sMMsIlyT/n+VQ2ml2ot2e3iLKeWZmyQcdP0qpbXsT6lVleaXzJJFds434H8sVHdghCYIWHy&#10;/NJnp7VejilhfIi2q3Ib0qC5huEJNyu1RkLJ/CKqElKOpSj71yhi2mVVngk3NnczLwO1NmhXztqN&#10;lCoDE9u3FakFmVtNzXHmZA+XJ456Cql7ZzY3Q6dIoXrIDkD9fWq5o81iX8WhQnt1t08oO27u3br9&#10;PaoY2kWDbK7NtOfof8/SrklnKY1WKCUjgBTjH1zQbSS3XZG5b5juG0Z+mPrVS12DRxKc0Utwnlzy&#10;yR/88xyKjjgwN7ENgfLluc+4qWRZX+5MeCA27rj0qWOEYJnIaTrnt0+lVp3K20K8ci+V5ZZT6fWm&#10;3MjsixlvoG7irSW8W3mSNWY5xHz261F9nXPynn+EfU0RjGNyTMnyFZkh+YA8qMc44/XFV9M0K6to&#10;2a2m3GZt0i7eh9K1NSs7iOKNYkDLvA+727ngdavQWSzMrxPxu5Zefl/z7VPLzNO4WsrlfS9PWG1W&#10;PzD/ALWMmrUNpGq7A6hW+b5auNbuo8zy9ybflbd3qNYYseYI9x7Zj+7Wd4ylawcvMRmxjI3Mv3m6&#10;bcH+tV2eOLKt359qvyQK0O7LLkcLu6VRdLKaeOONowwzwD19qlU4rVhbqReVvmbK+6s2fSriWoUR&#10;4jDeiL3NTDTHxkLnP8OOD1/z6US2DHkyFT12r2/zzRy33YKNyMW626s4WP5uPLZelRNp6XcizTJt&#10;x8iqDirdrZSIq9SAp61OsTyHkqq8ZLdP/wBdHIkiTMOhNat9tgvI2Uf8sWzx+lRy6as0fmQo3XJG&#10;0EDithrcSFgu0MuejZI/z9Kjks8KE+bcT35rPlW6ZW+5kPphlfYUHP8ACMDJzTJtPMab0Xb2471t&#10;fZViDNMm1T/q/wDP50TWdtJFsGyP5fmwPbpUyjzbaiuYa2A8rBlO5s5bd0705tMYqW835OgwBx/n&#10;9a0oIVjnMfnY4+Xqf89auyBfJ3K+O5VQcH0qVBy2QrM5waNGS3lH5v7ozyfSo5tKEcm9oxu6bQBk&#10;fnXQRWz7WmlA2gHbjsf8+/8ASpI4FERjWIO69d2M9KHGSD3jmJrL7PFnyhgj5mxnFVpNDaQry699&#10;v6V1ktvFcHHkLk7cbWPHH881DHpYJKA7iqkcD5RRHzQaxOVXQ7hJ/OQHaw+7u9/50DTJILgulvjK&#10;5Utnj2roJrM/cVcENngUyKCRXWNyGXOfmjGc/XGcY96nqPzOefSpTO0m44UAszLnr6e/4U1tLhdm&#10;/d/KvQov5/5/xrrH0lkTz/JQ+iDljzVebSJEUxWybecD5QM8c0uWwX6nNSaXEImkbcNvX5cc1zkm&#10;hXdxd744toZsMV6fz969GuNImMbRvEqluG+Yc5qH+wEjAJdm+XHH06Ure8VflRyraRHPAsZX5VwF&#10;Vu5/yaamjw/x2rbeq4Xn0rq00OVdySxLt7Fl4qX+xN0jeaiqu3PQjAz3o90mMoqNjh5tBYZMkPGR&#10;tHGTVH+xponaWSElezfjXcajoMclw0cXC9zv5IqC50SZo9ixMV6bf60ctyo8u5x91YFoV2Rt064H&#10;BqNNOcW+3bhVP510dzpAOUWL/wCvUjaZFEqxzRjoce/tRYcddDmF09I0I3Z+993nB/wrMv8ARy7l&#10;3X5VB/I/zrrjYMkp3wALu/GoBp8Us6xmP5WbCqVpcpXLrc5aOziiYqqsvQ5b19KadJt7iQmIb+f4&#10;VOR1rtJfDVoY8eSu3cCzAkc/hVKLw6kd6fLTb82772cf5zUuNw3RzEdq8czLMmOm3FSm0WQbEB27&#10;c/L1rX1zSSHSI7SSfQdOwqSPRjLD8uAGyWXoRjrS5baCS5Wc1d6dGzBXXb/WqU9p5I2YPpkV1V1p&#10;JDlvJO0c/rVG6049BGwz/eWplTTVh8qOH1DS3k+fby2RuHrn2rMfTpIQSsRzzmu/u9C3Iygjn/Z6&#10;YrKvdDdNxWNhj+6vvWXsdSPZvY461t1t51bovVvrXeaZbyNAsV0F24BXZj/PpXP3Wm/ZpV88cKR3&#10;P+c10MIJjUl+NnAarprlRzVtJK5Vuo7lrtnsUGR0z3qRNRmjGyZWVug9x61bWIB1bfwPf/PrU5to&#10;poyDkbuy/wD16LW1MrECXqzjciK3OF2jr70+4Mzfu8qA2f8A9VV59K+zv5ls3T+HsfpUsE10Idjw&#10;jd3+br1/nRzc2jQ+ZbMqrat53n7fu89e2akuZRbr55l+8cn5TzRZ3Babyynf7wOMcUahphuE2wyM&#10;oxyuPzoXclXY+0thcss8S9/vep//AFVsW+IVI9O3XFU9DjS3iVZCM/3m7VfmWIv5gmXH90duDWsd&#10;DGVrle9kYI24Lhf4l7cfzrF1NFy29NzLyuOoralkiYMjANu53Hv/AJzWXqCwgKzg5Z+VC8gcU13K&#10;uYuqSmFCw3YHb0/z71534wWU3eUf5hyAD3//AFV6Frh2rtX8M9B+lcB4tb/S/MiDbW6/NwB3x7Vx&#10;1NI6I5KfNytGZpVzJHfKiPtOeN1dxYIzIvCt027e3FcPFhJY54Bubjeq11+iXE3khnY4X+Hriuii&#10;7xFrzI3UQqqxDd7rtp0UUJOJCuf93rx/hVf7Z8mwqcY+YccnH+NEd0oYMI13bcbm44rqjLliV7sn&#10;e5R18bpPLZ2UBsk46n8aKk1C3F8/mAY/4F/iP84oqeVGq5Ts7lo8EF/m/wBr/PNUpIllBPABX3x/&#10;OptQncuY1HHT7vSoVaNIsSPtXZhs/wA69iUtLIS2uZejXCi7mkbpuP3e+GrZ8GSSS+IJJQdrFhtX&#10;2P8A9asXQEg86UIF++SCwHT3/nWp4WZYvEeJm2r0z0I9v06V5s4+98znpyfMj3LQJS3hS8jDt/qx&#10;leOmaxrCHZEWLsVPIG3pWh4YmQeHbxNuCYv8KyVlkZMEHardckZrrl8KZpTfvszfFE+EyNy8ZwG9&#10;q5LVlkV409Rna3eup1udBxI2OSyjnnuRXL6j5U+qwoZSBtwV3c/5/wAa5sRL3DaLH2qnT9Qt54n+&#10;aTJkANdPY3tpcL5kUqttwNvXArGmtbuH/SLePdnaq7u1WdFs301JFuHyZm3MV5xSj8KsVpJ2Ld1c&#10;Bp2IJZuN3enxtcKMDd7/AOFQ7FaRgj8c7eKmlljAXyvvd9pqW+aRrblskIN7x/Km0sv3sdPXmpFn&#10;bI27cbv6UxQZDuAyQ3zD15qRIww8xlHy8L6fWofLsaRi+YRJ3Y7U7N/EtTKwBAQlWZv4ai3lHyqb&#10;v+A0sgke3OQ3Hp34quUObvcluY0UcI24/wAX+f8A61RxRyltmwK3Un09/rmhHd1Iblh/dpyTgd/m&#10;HFTqXFPlF2Zb7qhtv8OailhRjgsucYDVOXTG5fm5POeaaxQNt+U/71Sr7MpxZVMTW0qiJsbmFen+&#10;ArfyNJjJGT3VfevNRBFcXUKb+WkBx7f5/nXrvhOySGxVXT7zDoOBj+n861pXdRGlNe7dmvaMQv75&#10;cf3Vp08E7OrZk9VZj0qZjEreSW4xx8vao7uZo4W2sylf73vXWProNaNV27huZeR/nvUyRIzBNqrt&#10;x+NR2jJcDdJ83fd9akmlgi+aQ/Lj7vShd2iX5jmXyvlKs/u1ChHYkDGWx/n2qobp5pQUC7c87atR&#10;DBVmbHdfyHFUve6aiLdvA6Z3fdY5PzdaUqHBVPl7cdqVJFJw/fPSpIQIzhcnPf8ApVeoc0hIRtG3&#10;P1FWEA253Y4qOKFd2Vxn1qfCBBk9ey1nKTtsEhu/jaW75/WiVRt+cfLUqQhgGY8ZpQQBsHzVPNGO&#10;xnzdisYdzZB/pUUkUmdgRTlvl3VaZwDtP3vXNNa3DlWJ6/pRzXWrLUu5ni3kQMrjHH8PY+lJG0Vw&#10;ucqOxHc1beAgFWJZj901GbfywAsfTnrVSlFxsXe5VmtopF3yM33fl2/Wsm/01bo5lCt/s5PArbnZ&#10;pCgLNtUHA9aqNCqhiQzfL8oz/OhJWuio83Y5xrYNbMJUAbBX5W/X9KztWsDBAqxru3cdOp7fyrcu&#10;I471lVV/gG7rz/8AX4qvLBFcRtF5f7xSfL+XpiqTktGbehw97ppDmIRlvqvv0zWRqemuy7/Kwu7D&#10;bscmvQbnSldPMKKzYb5fx6Vj6horOSi4bc2QrcZ+n8q0jFMuMrnAyaJIrbw33j/EtR/2YERjISrF&#10;R1HSusl0mRX/AHtthc/xKdtV7rSJHbzAO2Qvpj1/z3quVbtGsZO+pzH9mtEiyxODubnNOWyjSP5B&#10;16bfc1s/2aUTMcWWbn5cYNQw6e5dlIOVb5R/X8qpu2qK5rszoLED5GjK4b5Wp7acvymN9r9Pm7V0&#10;lvog/wBZIdvfG0nBqSbSkiTbsVlK9B1/KspS6rqS6nQxrTRgUVyzbu4ZuvvWhaWAgQMVbsPSrsdi&#10;SMiPgL7/AJ/rTjbzq2yPcq9crT5b9DPmEt7UsNoj98McfrVuO3O7fGnXlh+FTRW+D57/AN7Gf8/5&#10;4q1bxyCQRqnvziq5VYy5mw8hIoowo4x/d5zVqC3DHLvuK+2M/rQYgY1bG7nng8jpVqFIo9+GVCP9&#10;o9fSk3ZCuJ5WYmQ9uVwKUW7IoaOQ7WHzLinxKuFVn+U8tu7GryZgixE7SbsfgMf5/Oo+RPu7kEMS&#10;P9z7rKQv/wBemXdlbGMlUfzFbcxK8A49auKvlRFmjyerNt6e9MurmSNcEgr1ZfTv1oC/LsV9OaUR&#10;mMllaRs+o6VYKh4HjDj1O5QMCqtqZrlfMQcZ4xx371b+zuZ8qR82S3y8H2/SjoKRAbRioaAmQLzh&#10;e3rTbrTxIkcyRfMqnnqcfh/9erUf2mWZrclfLwNq7cc+v+fSiQYdlt5Qxjyobdj/AD2qeboxIybe&#10;yniaSS9n27s/fNNWAyyeSoba2fu1tPp8t/Z+cUG7OCWPPXrWba6YmnTzZ8xWZs/K3DDvVX5tCl7p&#10;Xjigh3Qxsqtn5izct/8AWqwBGyrIvzLt+YZ2qPxp0mlwiLzWj5kHB2j8qgubiezt0gtDHt43Ie5q&#10;eYPIlELy+W8rKA/+r9FPOPxqNrL7K+/L/MxMnI5/zxTY3mW6/wBMt0+QZj5Py9f1q8sRmTCrJIzR&#10;/wCsVsAdc/40e7fUryM3U51KLbxSNLuAHzc4+vtjis2WzFsGRLZVZuW44atO5ha3jWJovLZm4Zur&#10;80ixRzs0BjMexs5ZuTUOziMqrbSxxrNI7Bhy0KDIHvUdyjTLwGIDYx/9erWoJE0m9JmUMMFiPvYy&#10;KitYYZpGaXcc8qvmY45ppbXYzKuIElXyIGkDH5cjtWHq1gNrRmJty4HFdS8MnntBAN3zdc/pWdc6&#10;csgaMt94Y2lsjPqKz92Ohojz/VSvlyRuu73x1P41k3kJlt8xsUOQep44P511WpaaI1YPB91uSeMe&#10;9Y91Z5i8wjjOFHBzVKPu3bNFy3OV1C0LQyRRytnru7VTht4JH8t3WT92OcfdGTxW1NdztdfZpZEb&#10;cu392D+NVToxSFkZuZGO08Bm59qNOhrFxe5hXdnHFA6sF/eLwFqH7JcxwrAIflK4j+bgf5zW39kR&#10;W2SQHYq+h61KumSK3l2sDrHtyzN0ojGRd+XYwYNKsrf5JoyzbejevtVoLNbxI8a/KzYPHStiHSGk&#10;WQXEUZK4EZ/rViPTkZkEsagKmDlRj8vrTtI0jK5QjspDbrIgGI8btvoRxn86bBbLJC0Z24/vbf5V&#10;qyWkhRihYbum1eDWha6ZPMfMZRsIBVdo+hNHLcm8lEyINMuDEYSWDL91fUE5q1p2mzSxM1+Pm6Kq&#10;rj5e31roLHSo5nLXEbf7JboPerSeHjlC8K7F7n+VJcvcmT7mTHpdyp+0WrbVUYZcnnit7TdOcWkY&#10;LNG3bb1PvxWhp+jWpt9jfu+PlLd61LW0WOFRGmRuwzdxTclykOWl0RWNp+6CFI2KnGyRevPb/PtW&#10;xHG3koWSNmb72cDj/GqS74Nru/H90L+X+fetC1hjmkWWWNh2HGQP8ms1aUroxcu4WtvNOwtt+T1C&#10;7uKu29lNa7ZZcdg3NQ/Z5FlHz+YynHyx4/Gp42bc0TBjjv8A5+lPlkK6LULRPJndIylfTAH41FCX&#10;Q+ap8vqGZlqW0QMfKkKrvIEis+CvNOe3d/8AS7Yb9v8AD61SUepEm9hpkhVXdmVmxjMbdB/kVny+&#10;RGHZ5Nvdc9T7VM0MA1GSdATJMoHlt90VDOJnl2v82MqrdOPSqpxuR9oj0nVLHWrJby1bfztf2IP+&#10;Nb+hCIk5ihC9JN/LHjt29K53RLSCyVhBbhVaQyMoXq2etdPaCOZY5FiXay5X5M0VPdiG7diSa3W/&#10;b9yisitw27gDvTrieFYPswlYsoI3LHnHPpQyW1vG7LdyDdwyqvAz/OoY47dGMS3KszH/AFhWsVyy&#10;+XqTy2RY/dS24IuNyxjDKzZ38dwaqrDBKgbaPlbO3/8AVUy2kyTq7x9seYp4b3xUgVo4VjSbyzJn&#10;DKOc1KjrckjLQInCo0a58v1H+TipBcJN5ZjVQ/QHfyabLbSTSNCx3Nwd79Cc+tTRyIbZgbmPcuCv&#10;y9OBge9VZct0BDKjD52UqehTqGqJ5ypVFkXbu+6EAqVPtMnz3JjZwPlaNsZXsaaYlYhmXA38KvOP&#10;epj7sveFZ2uQqJZEYC1G2Nvk7ZqOa2bDJHGV3ZLll7/5xVrypET7M11tXrH0O4U2BbWRPIc7NrHG&#10;09Pf9RVtqOo1sZ0UckJG9JNm7LDPFPuLaXKtJP5alTtTJ2n61cMCvJiVVbgFW3dRTozLKhQRxiNS&#10;drevqKlVO2hVyjHa3DMsZvY+RlMJuyM4P9aLm0jjn2eSpbHzOO34VcmjRIN0f7tuhCkAbf8AGo44&#10;I8+ZcSq69ixwahSe5Lt1RjXFlGhDoMhfvbl46cAe/P8AhTms3Cb47dk7LvGa0pvszRMiNhY+fujn&#10;jP8AWorfzizyQlWXGNzMemfStIze4zNn09tzNZo24k/5FPTTi4zIu7I7KRirqWJcmZAePWTrViKF&#10;riMo7ARhuGrTnfLdEPczxpm223/OF7L+HSmpbi1jZxhdzbsZ4/z0q9GjElCzux5X0qO9sblYlYW4&#10;649uvespSnGXvdSrkUUMU1olxIVTLYw/IXgcfjQ0UM7bDuXb3XpVeS6/suUR3M7iGU5IVSVDdf8A&#10;P0qazYv5gRGfdyrLnB9KuMwSsS3LwQQ7EG3C/nx6msdIJru9Dwosa8kSSL+Y4rYSximyJgrc8e35&#10;1JBZiEkSFdh+62On5VV90TsNtkJjy8ihv9k8E1HIubrzIxxu/E1Y2SL/AMesm/bkMoPQ9f61Ys7C&#10;OcK7ofM3Z5bgj/8AVU/DFsr3kQPa3K7S/wC7Xq3HX/GpLaOOcgNjjt0yfWr8Jg3EncSoHy+2Kr/Z&#10;JWbzGh/i4xwf/rmlGUnG7IIZ444wS21iy8r6e9Q+TK65iiO3dw2ev4Y/zmrVvbTi53MjhR/tU65i&#10;aL5ZE+6Mqzd6UbXugKAjSNx+7K7un+RUs9mjvGDJ8rDHy8ZqSdI/NVo4+W5z6e314pryRST+bG2O&#10;Bu3Gq95q4o825UurKKCVZFXcy4HfkVLFPG0extoXGPvdfT9acZNx8t2DKASQ2P8APvULRpaglYv3&#10;e7Ct2/pWcZdGBIrQMCSPlwcgdD+VLDAQm9G+Y8KV61nPqqWbMU2sc8KzZz+VZ0vijUbUrOVyrsSf&#10;as5ThGWlyuS50pjWHCSMFbru/vVC1w8zKN6r/s7eO3pVOw1wawmYt24fxdM/54q3LlGVvK2+vv60&#10;+a8uYIlW8LGTcjfl25qCNxGCxlHzc/Nk/UDFaV2sccS7XU/Lxjtz/Kqi2rSuJI9pw2cFv5VHxaFW&#10;juS28paHc7MqxrnleoqeH7PLH+7uPvfw7cnPFWVgd7Jdqbg2Qy/4VRNk1vGyxblfrt4q3HRmdiwl&#10;jAz75ZRyPlo/sz7K7efcrIvzH5TyBj9ar6dqi3jeVcBlZWx8y4+arHkXFzemEyqo2/KR92jVdf0D&#10;lK95GkQw6fKG9e+KaBHIGDLt2j5c96nuIk3d+nTsfemXER+zK2PvfLle1Oa93mDQo77IbRHDuzn5&#10;unPtUd08rYES7WYfeYGr8GnsnyRRc4yehzTbuwG0bIOWb5lUd6mSk0mF1czodNhbKFMYOfu9ajvL&#10;NlO3b8pXC1uQ2otQu9fvL/e5FQy6Ys0gcoX+XP61DjYuO5z/APYamMDtnLfX1pDoKuci390O07uv&#10;X/PSujms4AmNp3KuP60Q2wdAsiAHkYXvSBztoc6qRp/o9xGyt/d28iq50dN28hgBx93P6V0l9bRO&#10;qu8a8fdNLb6ckkIkdM8dj0/yaH5DUjktS0CG8iby/m/uknHOf/103TNJDwGFo+nH5V1N5YJbx/LG&#10;cn7vy/UVQitp7aRpmBbc3yn09KmxSfu3uc/qGlCFVCp7szH/AD0NZf8AZPmSfOffnvzXYXcPnjc6&#10;Y49c4pqaTD94x9fbGKLBzdzjBoqyDDqVHVdvtVLUdCZV+774GflNdtc6XERsVwuFyenFVbvRi7bI&#10;4244H0qfMd0zybxbZC1hTG7b5gO41Potv/occrOu1Rxla1PiRAkax2kUUfmbs/Uf/qFV7CMR6akL&#10;pwq/N8v+f8isU1zOxhWUZSVxyIqtiMfeXqKHjaLlGwec8dKsRpH5gfj5eOR0p1z5csfEi88Hd1NV&#10;cxlFGbIjqvzPnPXK/rRGsuV2opA5ParE9tKAHD7vl+XHT/Oc062jaIhVX7v8Jpa3uZ8nMyn9iYSt&#10;KWy3T7v0q0GMa7JV656dTUn2WTd5oXcMevQe9OmiblQG+6B9Ka16lRvsiK1AlTaoz8uQKtmKSRdh&#10;XHPHrS2nyw/MY93OF9PSp5LtVBGFbcuCfwIxWm2py80nIrOkeFVx8x+7ntWZqUbBd4c4DdcdBWo6&#10;uU3xtjnOWbpVHU3XZhjyWxhV4PND+HQfKczqUZX5ZfmC+vf3rg/GUey92PJ7ZHpXoOtyb12/7P8A&#10;TpXn3jSFzMqr9B3P+c1x1Jc0Vc5qPVmfpkUf2qNmAw2Bla6xBHFL+6xzgCuR0rYbiNWbqc7h/n1r&#10;rWjL26ux+XI/iHr/AC4710YVc0SepZMoQ5+09fvbR0z/AD4pE8yZlKq3+0WXqOtKkKbfK34253Yb&#10;3p486DJV8j+fP+fzrsi4JWYc0n7pKh8vA3geqspoqsNQaQ5Me1l4Peiqsnsg5lHS51cigNs2tu6t&#10;nvTLm0M/IPb723jtU8YkKKZiMKw+8KWVHSPaF55r0vM3lojA8POjTTW6SfMvU9MDkD/PvWloUTy+&#10;IVC7l343N6//AK6xtDKrqtwm4ArIUxzx/k1f0qdoPEVvsOD5ince/OetefUT9NTli/3iue7eEkmb&#10;R72OONR+7+X6VjbnC8H7h7ZrX8DXLPb3WcN/opC7j0OOtYckzOxDx43Ywvaun7KNYx95so6tApQM&#10;x6fd3GuZtIje6+Xll3beBjufXmuq1ZdtuAXPDA9fauZ0iSP+1m4PUlutYVfeVjWPxWOgIQQbh97P&#10;Hyjn8f8AOKcdqwMZmyePU1ItwpXc9r8u7pj/ADikuFMrdl5420DsipFE0knmHgc89qId6SsirnkY&#10;Y1Msfk8/gMCgRRMMhvmIy27tUyfVG0dJWHEpnZtIAHOxvxqWON9+C/8AwHI596rC5InwrL93HTGQ&#10;PwqRb1kffKP95QazlHmNoy6subMBfM2tkf3aJdpjGMYVqrmVmVSPvHO75f6/561LAUkDCWba45/n&#10;xS2QWjuQefLE+2Rfl/h29v8AIqSGQkK+/wCXr9DQZFVth+9jOOmR6/lUUc0kZwQdvI6HijfZBtZE&#10;7Ev0J/2s9vwp0Me4bJgWPJwvHHNIkjSncFPTGScGpYoGG0lsq3C+1SymiXw9YfaNdjyTux8uef8A&#10;9fH517LpVvHBbKZDsX/a7/56V5n4EsBJqjMzbn3fKeOPQfSvU41MsSiPACrWtF66s2+ykQXsQMiq&#10;HyvX6n/P+eKpTMy5hkzt/hPUEe9XpBJlpMbtrfNx0pjSRyKu9Oq8KFIwfeu30LXuoksh5Uf+q2sv&#10;X+8feo9SXzIcbFz1b35qYPjhBtVe/So55k2+X5vB/i9v89qiO+pnrzXIrGOYsDO/HUgfTrWiH2D5&#10;ZB7Kp/XtVaNI9uET/gXanoE3qylj0+X05os+a4/iLi30cCZlbLdKsRCOc4HULzWTc27nbIFbG3hf&#10;8ataTcMVWBRt5+bNVLmUdAtoa1uipwF/GpA7YDDpUKXLKgjLelPkk3R7kHPXrWfMrGeo6Q712g/V&#10;QKitkaOdmycH0oF8ka+Uz/N1z61NbjzDlV4HB96h3DWMRrIknQFj3zSEeWfmyPenzSohYRHmkzK6&#10;5dRz78inzNskicIOp3f3ahkw/wAjM3OPwqw6xnI3c9feq8btI0kczYxjHFae7tsaRKlzFGlzHcrK&#10;xIXGD0C/5NK6oo81oRtZujE1acRZyY+ehamvbK4LPvVVbA/xqveaszTmMG7tLRLtpYJME8Mqnp7V&#10;UnjlhnDKW5GGJ/pWrcwsNQkLRNtZR91f1qjep87EycAnPYj2/wDrURjLZmkZWK8UMivtI/dtyue/&#10;tzVe6sIXhAKsxzn3q0puyFClWVc7RTpYNo8uMKvYrt/HpT2d0aJ7IzZ9NtXgxdRlflyB6iqt9pVr&#10;0W02Ffu/KOa2pfLuLVZEVj8xAUDriq7RRSrlt23+L5uQMU+aW7LXumLJocMseUtxu3Dr06VHLo8F&#10;qjXE8Uak/dwOBxW99klhVR23fKvFVdUgQy5IV87flZuKPeY+Yx49OcReYsW7Az97tz/9amTafIky&#10;kqpLL09R/k1t7opYcqNrbex9fao7yMpKJNxky35c9/zqo6Ii8TN+xs8O4fKQRk/j/ninJaJ8ysRu&#10;/Hmr4g6eZEQMY+tKskToywryOF381UpGWpXaFYrf5W2EcNj9f896WzhBXKybezc/40+SENCykGNc&#10;Y3D+H3qSK2VrPyUbcGXd9f8AP9Knm7hylW6mhe7W3trto5NuduetEkOoXlzHFC6JEvMsjHO7msy8&#10;gW31lZVzleSW43HvW3bzBo/OSE7mbP0yefwrFS5tGOyiJCwW5azLsecbGHP61r2VwFOXUowO3y0X&#10;jp75rL1K5uPMBiQfKw3N1zViwdpVOweZ8ucbuBn19f8A61aXIZrCSXyPNjXOfvNuzx+dRMrzzr5h&#10;/duPm3daLeF5E3bPmPHy96f+9LEpFu+X7zLwKnoTtqV4LeVdyrKrRK2Y1VcNt9zU0gkkkEMkbBWb&#10;A2Hp70CVRD5YTZ82WZR1z/8AXpvmT210pU7gOVAPak+ZbhvInTTpIbfN0jtub5dzHcRVSZbfz/lO&#10;3+L5Vxjv/n6Vd81BGsNxcNLufKD29P8A69JGPJBZTtZCMK3G6lGWlwtqRm5SNCzeYNoBVs9sentV&#10;OHUDJOWWPcR+tWrqa1aURyHZu4I7t7cU17L7FJ5kdmPmyGVnzt9+9XotwGrDFcQrcXA5j5CbutV7&#10;mJJ5RLIkUK7iStWbpImgZUfyu54rKlv7e0byAXkOONy85/yahXuylfexOzFJ9tqAysfneQjPvUkM&#10;ggi8waiDt+9Ht61E1vI0fnzyx7WXHbI/D/63rS21lbXhVJ299v8AdxRzO+wJ8pFc6le3ibWtDu6Z&#10;GKhtPMbCPIrPt4Vs5H/1qvXFjHFH5MR3tL8ykdv8abHGn2VinDxn5duQfzp83KV0Kt5ApGfNYHbn&#10;oPT/AOv61T+zyxSecCzNjq2SB7cdq0JGdoVadNzr/D6+9VHW7a88jy9ij73P8/SqjJFIZFD9pdjb&#10;n5g33ZMY/wA81XMcVtI0c8q/MuWVT1FSiGSSQhSwbb867vmJHuTk0s2ngq0cy+WxXJLNlsY61nHl&#10;exSMDXbBSoVEH7zJXjJA9P0rjrq1lk1BokbEe37q4713mpaV9qbEd420/e6blWss+GUtZcxMrKo5&#10;Yr94UoxctGbc0TjZPDENtI10H+8vVqZcaVKIVKpzgfMufTFdbc6HNEGma3+XaThe3NQtok8y4weV&#10;/wA4ro5YqNilaRx76FK8ij5fu/M2fxqytilvFtc9O+evtXVjR5IQbeQfw5LBc8ZzjNM/sqEQ7PLM&#10;hZcLlRn29KjmUS18JzEekDYu+PCscseP8jinw+HmYszBmXgKPxzzXSHTVsYpJIxkBRu3dRxzS6Yb&#10;e/tEvIdwjdcx/KOf8/19qh1IlxdtUYUOkbGjjhb+Lp+f/wBetOz0Ykq+Tuzw2f51oWulsrt5kWee&#10;u4D+vWrclpLbSbY1Yqv3Pn7VL7Mly6FC2spVkW1VGbu20dPxx0q5FaTfaFFwQ3OAq8n61pQWkl0M&#10;/K+3+Hdj+VOis4TG1w5MKL91f6g/Sp3RnzDLaF5X+WMrCBjLflV6HTTJH+6Zd3XLcbqFiSba9tEr&#10;tkBvNYjP68dKvSiNYli+zReYykfu85weOKmxLKUcaQu4CLI/X5QWI9jV4fZobRQsW12TLFeM0Wg+&#10;y2+9YvXleq9e/rVbz53bLxeY3RSVGQP8/wCRWnLeSIcrIs2jRJKJkjdhtz8p/wA9qnlaSWTaEby8&#10;f6xfvD1rMtfMWZiEcD+9g8e31rWsDsKj7v8A10Q5P61MoqLVtRKVx8Cx24UCZXZslZGj+b27VMba&#10;FkLQzP5hbmTaRkVA+BKsc8e7Bzw2Bn39qkWG/ZVmDfL2GfToR+FUk92Zy30KdzYPHcfadrJxg5b/&#10;ADxVeYXPHCtzjcR15rcvN0sQCSrIygbl2YP14qpbxuZCwVznjGOfqK0puVtSfh0KthblTuWPYcfx&#10;Nwa1LdpI9uJmXZztVfzzTTZ2cT7VaT7uV56f4/SlkmxbmDZ8v96OMc8dwBxRL3iftFyB3lfzSwjb&#10;oysvBqu7Ksu8xb13YZGUZz9eKlt0mONzhsH5vmPH5/h6U1gHn3xSs25v3i+nH+elYxiO5bgK3sLe&#10;bEyqn+rZfaq8oEoCIMMff+dTxn7PD5cUhk64x1x61FFsSNrmQFdv3Qfm29amErXJ13H20T4ZZpdy&#10;scENnGe+KfcQpDKpNvtijGMbc5/+tTre9jB89gWzgFWA/P604peyRrOZ/M9F6Yo5uo7lSGW2uJ2j&#10;LthW+9gfl7VW1GN0u/NhQhdvOeN3vV7UIZHAhW3RXdc7+mWqpcRTLJukflRjavb/AD1q48t7oLDh&#10;OifJ5e7eMbGHI/GoorWUZklVFXBLbj2x+tSo12gVmTG7/Z4POc1PBELmY+bGXULhWX5cH0pNS6h7&#10;yIYMGLEEi7urFvr29Khnhle6SCeVd27O1eP1o1+8KRs9hZ75N5Uru25Hcg5wfxqnplzJdShJIZh3&#10;Gc4BFKMXuV01LUwQbpGlYP03Nz9KFmguhHFFH827O5h0pz4u3CzK3lt/s8rU0aldoijkVenyrnIx&#10;0wabjeN2T8ijeLCrOrn5lPytxz14qtbTy+S6yweZHyHb+Lp/9arev213JpMy2rJHcNGfLm28A44O&#10;O/8AnpWT4As/E8Nk0PiaaK4uFb5JYF2qy9u3b+VTzdLBzdDTt7hPM+z2x3LyPu4I9D+VWAwb5UuF&#10;+98/r/n/AD9GCIgtFNCFbdncucqfT/P61JHbpbKfKBIDfebr07VpHyVgI7gSKytHlt/bcOf85pwt&#10;rwRBojw3LbmyOBnpTGt7g3e/yR5ZYfL/ALNSziVoj5cj7iMfKf4f8/jUtu6THcrgC7uFWeNcbeis&#10;AvfipUslZiXzGrf888YPNPFjHZ/6xRt25Ls3fnimwwPDJ5kZViwyWXpUuOtkK3Yr3FtDC+7f97op&#10;PWrkEcci5kO3A59RTtsbNh7dW3dzjINOW1jdRIEkXH3QrcD6/rRL3UH+IE0mMINk4/edFOB+fpzT&#10;FsrgjcysyrwdmOR61ZW3kjTzZDGvUfNw3tj2pslxOg/czAL6Z5H/ANb/AD9Ju4rUpbkUKBQwjlKl&#10;WDZ/pTp5JF2yJKrHqPc1LBCZTuiIk/2h6+/+FMkhnP7pk2ufVf4vX6URkpSuT9oSPzYozcfeYc7S&#10;2KjDXE0brK+WLfLubp7VJKZVALRf/W9KqqWMmZ7fcrtkbm4ovq7JByrqQ3iXHyq6lQrADBpqOEy/&#10;m9D90rmrUsJnKsiLu3fMpORjPrU8dgqwxqZIcD767vTv+f8AKio1y7hyvYoG5x88kW4/3duM029k&#10;glg2eViPryvt/wDqq1f2DW7ecZlYYzhscc//AK6zbmZDEVjuhGNoAV+/4d6n3Za/1+Q1uZslsqK0&#10;jDLbc+1YerPaRgq4Bb+EKevP+eKvXiukqm3uGk+b5toxTRosN2RNcox57ccHp/n/AArGUbl+7Hct&#10;+CALbTZPPkUSM+a2bm6hIUKpZn9W7+344rDmtYoo1kKP8q/K6scfjjFWoLW3ltWnE59Mehqvd0M7&#10;R3LskUe0qSQ2c8tjJq3pMEcUfmONzdMNyPr+tc/cTXZK/ZyzKy/kK3NI1L9wvmTfMqbdvHFVT5eo&#10;Svymk5k8w7f9XuOVwPl96IYonuCZAuDnnJyPem2Tpc3HmDbuJw2VP5fSppoUSfzWfJxjGKS94za5&#10;ivJZwvGyOkbq33W2jcKXTbdMiWOVuPurt/z/AJ9KljaHzGt48hWHJTtU1pBHBJ9hgk3K2T+8P3ue&#10;nFUoykhsq38MbyK8nzLg7SF5B/z61VYkrh0I6lT3rWktXt5NzBvoe3v/ACqO5Eav5IjDt7r0/wDr&#10;5/mKNI6MVmVowFczRnbuyNq9Pb/P1qvLBI7+c/ADf1q4sqFtjll5+6o6VK/kgeXH8yr+vTmk1FSB&#10;WKs0Iitt4PPXHOR7UWvli3O4ZLfd2qNvX/8AXTnvIreXEkZXDcqO/wDn+lSRSxXMP7sA/N99Vwfy&#10;pKPV7Ddyo77ofLk4wMk479KgZEA3Bf3g6tng1pNCBATK3Lc/KuCeenvVUJCZSy7QvG38uvNVyx6j&#10;RX2tKv70Hufele8IXEQ24/h455oupHk221n8+Xx9O/FM1eNoLII6jdxll9frWXyL5UOsybo4c/Nz&#10;+PQf1qteWTRBsYOf4eP8+9W7OyktoEZFIVu3HHFFyojwCwY8jHXHSq2ehCsY80bLOYnQ7j64p0vk&#10;eQGCfNjk4qW+jZdy7Tj+JjxyO9QbS/z9f6VPWzKSKc6KHZnjXp1qJyzKQDtPQev/AOrpV91QoAvz&#10;YbPC/r/n/wCtVbUGW2tZbp3H+rJHoDUy0KR5t4tso9Q1j5G/1QIbIHFQtZmMblH/AI9zTopZL2e4&#10;uic7mYht3v8AXmiWSBWVdvVcbfeufzRzy96o2V8Msh2pjvgU1J4Vkw0eP6CrLNCHLlOOvuarSLGw&#10;yrH8qpMzlfoLLLEo2xPndyPrUCTPNIxK7uM7s5zTmtyGJQA/8C6f5/pTlwD5joflyG7UPlJfNqSR&#10;JcKuxlZQeSSenvRIGaNnMm/bzUyHcNpOf9nvj/PrTDbMSSA23/P/AOumo3dxXj31EVCqF3LbhzgH&#10;AH+NADv8zA/L/CxIH58+lWIF+Xb5ecH7zL2p6eQ+SNy8kVpuYQUnKxEZZSOisqtgDP3vpVHURAIl&#10;wB8xzgmtZoUAVkzu/HArJ1ZvKj6gHcf4fX/GkzT4F3Od8QDaGQygc/eU15z4uuU+1bByvOR3zivR&#10;NbAeFpGz8vLbc15j4qGNWYEcp91d3FcdXWxw0YyVNmfbSss0aJJ3H4e1dxFcRCPLN1XAG4ciuHtG&#10;YSLFjvuzgV10Mc0wQqq/Kq/59q6cH8NzOzvoaVqYzDwDk9tucg8gVMSdvlL91h/FUNsGigYYXhcL&#10;u7HsaFu5bcZIUDIbt83511vkcrjXNT+JETWzJLtijVj15J/oRRTzNG4L7uMj749qKaml0L9r5I6q&#10;GY79sysMHP3epqTzyrH5flK4z6cU2ZI1QMmPqG5qG6m8tMOnVcfjXq3NXyvQx7B9mvTMB8rZLY+t&#10;OuGFterNFDuJbP8Au1RilmGvvGh6tj9Kv6jGu0SF/mrzqstzknGMaise2/DG+imhdJZPvWxLHaOe&#10;KoS3Ia5aJH+ZWxlf5VB8Ibp53hhdcKsO3cP8KHV7XVpkyG3Menbn/PvWsdaaZstKjDU2ZLeQ5ztU&#10;n9Pr6Vy+kGT+0Mh/m3YVdwGD6/p+H4102uyRQ6XJIGzuQj5fWuX8OlpJVlkw2HI3FcZ571MzSHvT&#10;1OsCsqqAw446f1oTDzcLu+blvX0/SnXYCoQ7EcZ/Wq9s5CbIIsZXMm4HqKXLeGppfqixJbsg83Lf&#10;dx/9b+VU/LlG2VsHdwu6p2mJBDtnjv8AyqtK8bIUwxOc5z1H+fxrKz5bM0jL3rhGpdxuK4GOD2q3&#10;5aFfLWJQg/iqhEwBZSce2e9XrSVZEVvmX/8AV70csr3NIxvGyHFpIl2vFtAP58dajZvKf5nX0289&#10;+9TTICmS3Le36VXkhRS0e37o+Xk80adBax8/QJ54mI5yeu39KZujY7SOQflYD+dQiHCErIvXHzKe&#10;OOn+faiPKkRoN3+6f/rUOm4lp3LcS7YlRTwv+cc/5NMl1XymWL+JvVen1phicptRvm3MBhv8+1Ye&#10;o3twspt4vvD5cGo21Ki9bHqnwwNvMzXBk/5aAce3avQv7Q3osMa9fbrntXm/wms5V0MCR8s2WOex&#10;rstPcKy+Zn73DE+la0IxlFnVyxNxnDIJEx93Mm0nj/P0qMdcBuvOducVRF3vLRYbarfe/wA96ks5&#10;ZJiYAu3bztxyM9vauiC5Y6kk7BYuWk38nK+opFjaXO0d+ntR5uEb5Pl/hy1Cz7FKsxx16d6qPkHM&#10;yxHCBtRh29PzodoYvujDLzx2qOOSPqzfN1HPH5fWq9xdGW52Fd2cA5OMY/8Ar1UWZ/aLiiR3VDt4&#10;Odp4PXr/AJ960LKOPAAc/wCzWPGyucu/GcsQvFW7C5ZWzn5fUf59qyn7uzHY03Qu2VlZcU5QQuxj&#10;u/pTEuVYsSvXnd60rSADO7FYvTRD12IlgEc3nL/3yeeelWbG6zK0JH3eMjtVU36fNB+HHrR5brOZ&#10;N+1WbHXpih832g5b6Ms35uFQmH+91pbcybMzNntxR5oZdpft96oVvAj/AC7jxRcndFp3IbG75ahD&#10;KszMcfWqFzrkdhNide2fz7VBa6/Fq26AIoUN2br7fypqUebW5fJKxsCWGeQrGv3R/D29qazyDMed&#10;rZ+Vu1U7WdPmXziuXxtVuD6mppJnl3FpN3+z6Ct7X1FylTU2ni/021A8wfL83GfeoLqS2ULKYtwk&#10;XLK3Oadrry3Nm0UC/d+ZW74/GoSkcmnNvhBZRjbnkdqObyLWhDLOiJsaDjqrAjnPPT6Us8CyMrsC&#10;27+8vUf4VAtwbq2EYXb79fxojvHZTvuMleNw7imXG/QlS1gj2wxLwBycY7c1DeIYZcwNuVeoA6//&#10;AF/8KlW8iTZKsg+ZSApHP+c1Wa7FwGIbazcDoMVX2rjd+o425mOzbtUZ2sW5+gFRXFohkZo1X5cH&#10;atWLJwtud/JH3e/frUqrGreZLkrnPyr0OKrqLmitWZbWskisI0G4dlH+fep7S3KWwM6Nt3Z2sCPT&#10;PWrEkhimXyYwpfhsH9P0/nUbGWNvL+YnOVbdn2x/OpvrYfN1RGbOQ5YoPmOWKk/596ga3iiiUqi8&#10;5AUVfUDIdtzHbxtqC4iMgViNo3fxY96ZCkyC2hZh5ssR8nBLd8cf5/OmsLVbjykO0Mp27R0A7Y7V&#10;cgDwQrIzLtDEkhTz04/z61HcxrclpEgX5gQXLH86AUjF1y0lcx3kIUSLyNpJ+U9vyxV/TH+0yRq+&#10;35l+b/P1/wA+q2em7IWjFxJIRkIjetXLXSvsW1vMZnYfMdoyvvj6GsuVJ3W7G5e7YpIkbRyKRIGS&#10;TGCp7/5//XUtijeXllfbtyfr2FXXtlablU2s2Wbgc+v5U9o4AeJyc5O5G6c+n4UN6C66kdjM0Ugg&#10;lVg0f3frj/8AVWiyXMS75Y/Mzk9ODntVW6DrJGxT7o4dmJxx0qzYx/aB57R7U/2pOOlHN7qkTJjU&#10;jZY2BTO9sAnt7VGI2jkM8rLjbj34p80cizb1j2sWz8vfnrVXU7m5ijzDC8g4yn4df8+tVuyRs0rE&#10;eaq7UGdvzDLUy3uh/wAt4412tjlfmYH6/T0qpLbX9+DcPH9nh24G49/am2NiunzNPJcrM27n5+v+&#10;c1DstCt0X0mUO6QWj7t33t3yr0qWB5pNwhyu7PGf881EZl80xEKsZ5baRxU0UlpAjG6jwq8ht3Of&#10;T34p9NQ1IZrdwSrPlW9Gz+GKqXiQSItvGzeYvDFV74/z+VXmvPtg3wOF7HC81UuJEjO0Tc/wkt39&#10;aPhjcF2KMZ+zSHzWRudnIBPX/wCtViS7u7Zo2tLdJFZcOzfyH6VHJKWl3DYzL/rNo7fSppLdJIPt&#10;BlkxuztAHy+tS+bldytVqVdMGrv5s9/KG2sPLZP4R/s1YlvrY2Sr5JaTcAeOg6dqht4oikhgzuU/&#10;d7/55/zxUkdtcMGuXeWN+S2eoH1/CjkjG1iuZgsnnzJDbfMy9VbINZuvXEqSrZxS/OzEOqN29cf0&#10;/wDr1peYIybgpGpVQR0JfmsO0/s6HVZNXvWjUsxEZlk+9RzNrQe5ow6ZDFcjzLaQqsYKyNnn/Gnq&#10;6SL5sVsx3ZBZl5P51X0qZbvm3+Uhcbt4IYetXrho3cRrKrHp5f8AnoaqKlYvTqQ3UMMRDY84nlty&#10;Y/Dg1ENLSQbgY42Zudozn2q3/Z1z5WIbJZG53BZP6n8PzoaKKIeW0ZRmbCrk/KMUfZ0ZXNEzrrSA&#10;xLrOpVVO7cKZDpdtHDJuhk3bidv94ev0/wA+taUMdiN1tflWZl3fNznB/wDrf54qCWPdL5EcjdSf&#10;L3YyPTPbrRzuVyomVPaeUn2iGM+YeuQRkf41n3tuZpfNIbzPrxmtu7smhTzpJpBtYkLndnPvUEK5&#10;mWSVfm43eppRWv8AkNytsYhWQRrbNZZjYYLevbvV/SdEV7ONIh5bKPk+UjHHSrq6S8srSEsFbltv&#10;Ucen6VKbby8mdFCkbR83J6U+TsJSZmvbFGZ0k2/Nz33fhT7a3t7jGElYs2WSRSK0f7KjXa+1lwM4&#10;YfNn29KIo2N15zRMyjp2xxU8tpaDv3EtrSTzdq3Hlgg7Y/KBz9T2q3/Z85TdIY9o4QQqcg/1FDRu&#10;UDRIq/N065/wqSL7Yu2FkVVzncq4P0qrS2QvhWrGjSd03nTlnDLuY7uaaESJN7M+1fvZ5zmnvKWn&#10;LSLheTt64PpR5ipbyZUw9wT82eaI3jo0RzXGSsscawRw/umXiP0/E5qMRiNleNVO7k89KiuLuGPa&#10;gjVt3O5mJqVA0seZAG/ulVx+FPTm0FLf1I1dDPnd8pPv1q+LsGRUlbaV7bc/y6f561nLFLhm8lfl&#10;4Zt4yTx0qaM3Qm+0W4VfTdg/hT3IvY1o5ozLuD7QW+bYp5qRpI3/AHUWVLc7jnrgY+nHpUOm3Vvs&#10;E1zEOBuXy+cmrD7btxdJaSBeCNw25FZ+8tGLmTIFhu/tHlvL8rHJf/PeraJG4DyTbOytj5jgVXnk&#10;UPuitmkAIDDONv1p1mZZBtnH3SQoaT9Kr7NxE6CG2kAluN2OfmHI4pYQnmbETa27+Ffl+hJqRWgn&#10;KGCBsp95Vp4uIhdOPl2svzR9OfX/AD6VLlJbC0bGXF8sO1EhZQ33lEeQeR/n8aIlW7kYN8jg5TzP&#10;uk/5P4U65gnvLfESRoFOfL3fe5qPT4LjMluNoB/vfw5649KnTfqBYknLuvkxIecMqqfxqOS2D2+9&#10;ZW+VsMMCrAijtm2/aG+Vf7vB/wDr1DNezxybUZCrcllX2/Q0uW+sRK5XjhELea6yBQw2lV4zU0kt&#10;rJJ5UUO1u5kJ59vrUkW+Uqst9lQ5aNfU+/40IIkjkkniX5vurjlT60OWuu4iSGCO28tZ5G3Nwoxk&#10;fh6U6ZUtpfKZvMZm3MyqFIH+c1HavdRqIoNzLgbXk/Wngly01w7Lt4Py/MeelTLm5tQ62I7p5R92&#10;43JnKlRnH1qECaRC5GFPLSR8A+9S6rE91alo5VWM/dC8GqunwJYQGLzt/mL80rNxnHp+VXHSOgdB&#10;39iPdzN5jMsf8Pv2/wA/5BaunfY4t8Q3c8AHtVW4uZYZxBHeqrRsoT3B9M9a17WNbMs/2hMHs3Qk&#10;DrQ5S6lczM4wRzZeZZMdSyttyfT+VPjjiREmaJk+Yfeb9atXVsMm4uSwZv4Vb5TTHjZztZWULg7i&#10;uQf8/wBKPisHNIjlEW/yIPut13DJbjpRBHb2sZDRSHuAv49h9aGt8XKs6qsfVGXvTpYZFl2ySK3+&#10;yGxkdjSsF+lhkcEW3kruIJ/nTJraCZB5u7b/AHlbFWLb7PJIrsgO5fu7u+ehp1zKskmxo1VRweel&#10;P3r6BzXK20yQYG7fz8yHnApIrOaEK63G18c7mGfp/n0qcyTwHy4XiVVI5U9RUQQMMSysWZSGBGf8&#10;/wD1qUm+YFsTSM8BWTLbZFyxb61Cu55RK7FRnCsucCnJerLabNzAJn5u/wBR/nmpIbq0X+ItIOGU&#10;rjdULm1aWo9OhIUjMfmxsSvdk7n0qIpEzGRHP+RT5bhHXEdltz83Xj8qiQwM6CRT+86eWvH86lR5&#10;VqIlDo/zrHuZeeT1/wDr1HFaRyyqyjcy8njGRipbN5337Im3K3zLt/XJqw0kLSeS5XH90Aqc/WlK&#10;SRfKQCOfSRujlTnAEfpTr26mtoxcmBVkXG1ixwfbvTmuUg+SSLcRhsSdhTb+GG8k8prjdHJwVXpi&#10;p1kSoxTGSSzmMtJMvzLl1UZAqCN2hRmhU7WxuK88fT3/AKVcurSzs41heV9u3G7rnHrVKC4ZZvKi&#10;dl+bbuxT8rDtcetgk0LSWkjthc+WVwT7ZNR6h5AiUIvlvtw2Oox2q0sF/C/mw3S7QSNu3r/9es+7&#10;vNhYTn5mch89uanm1LUboqSQq42y/uzt5LN/nrVK8nla2aNYo5F6M6MCAP8AP41envLl4Eiex3Qt&#10;xvLdKqSaT4W02Bm0mJ4VZy0qtLuUscZIyOO1JylK1xPTRlKKzspovMVnU84LKOPWrSxvbDZLLGyg&#10;fe9OKaLmK02tb3O6Nh8vv706/NvHBgMrZ529ewpvcnlK8zW92/kxSMq/xKvpmomigtQYQ3ybc+34&#10;0+2EEEIll+8eQox096z73cZN0bN/uk8fX/PpR7uxV+5Ya7hVGMW4KG554aoUu1knUKp/2txx/nrV&#10;YpNwqfKnQ7u/61Fp76tc6q0OniLbGAxeTqeeg9+RUA9rHV2ciLEH8kcY5H3h+lXjq8jvhk2/3eOl&#10;Yug6/cX8txp2paTNZy25wkjcrMPUHtV6NIzIJod3ytgVr7vLsSo2Na3LCRXEu7zNq/Kf1q75vmPz&#10;tLDG3bWDMSkLfMNzEbW9OK0NIngkgMLxfvM53A4/ChuPLoZuPNsWppnFszqWyvOSD71mo80+oKY4&#10;sqVAXnirkVzNdXHkyuEEeQqr3HvVe8vNN0jUbez1B2gaZj5OPuN7H06+vapUveKVuW1izbMtpOz3&#10;Ktk/dXrinkLJMBCceYfyqS5TCg7V+b7rbeT+P5VLAqIQ4j+YDaarzRPLYrT2qQSb3hVj6+tRxxKs&#10;uPLVWxnj61pSIGUeS2OOd7dKqppkxmEjyHPVT6VPN3KtoU7ozp/qjuO7r6e9UZ2Ujy2j2tndiugu&#10;oM8SKW/2mx2rMe0Ytkq2d33Rggiktwj73Qgt7BZHWePcVHLbvTNXJbPzE+6Cw6Mf8/0pu59+zAUA&#10;ZPUAVLazuAyxpnGRT6E2GMgjRUL7f97v+vNZeoRFC1x5vAX5mb/I/lWv9q2qGPylRjrjFUNUhN5Z&#10;m3C8kZPzUc3LsOJh/b452WI3AXIxzzmplhZ49ofcnUjHP+eKoyafNbXSqRgbvXtVqeaY2nlrxI33&#10;CCefpU3LsAhWCThgxKtt9SOlc18SNSj0/Q3LSMTIu3aVx161upPcTx+Y+d68e4rzT4meKLu78RQe&#10;GRasFI3tNnpz/hUzfuhpGDl2KUF4IrVSsbM2PmODmmoTcjdg+m41JNZOqeUC20fd+bOAOv1oREWU&#10;+Y+4D0X0/wAmsfeSOX3rXSGOksK/OSf1/wAiqqpLLNukVvy4PHHFaShF3dP9k7sg/wCeaqTv5b4h&#10;+X/aHehLuZuMnrsSBWziOP5duPm/zx703lgwx1HJHTbjmmCZgduPkJ+bNSoYCSGl3enQ0RjYOVRJ&#10;rOOOIqHLM25h83X6f59avXFghUzH+Hnb/nv0rLaTy32ROOONv+RUkgvM4WTPy5b5qrzIla1x2Xth&#10;j7yseRu6U35HUKG+ZuVyentSiykeP53bcvKxq3HSpPs0aAeYrcctz6ULezMubsJIsyj5NzKenp/n&#10;isvV9pXcWyf97+dbFsY5Dt3ll64z+may9eSPf+63N6fL1GP16U38JUpe5Zo5nVEmeBoo8t1D7e/r&#10;XmPjCRhqpH5/nXp2pSNDBJFv9c5HU15b4hkLaxMGkU8lR8vWuGt0ZzQcvY3WpBpm64vFGA27nHrz&#10;XYGLbAMfL8nT1PFcpolqRe7se4zjj/OK6RnYbYt5/E/pXXheX2ZlH3pNsuWNvcMd/mclstnpzVi4&#10;t0HX5c8N8vWqtoXj+Yvlu27tWgiCRd8hZu55+tdXNHsaJdTPfUYrUDMny/w80VYk0iCdsyJ8vtxm&#10;irVSJWnWxuveLIuyJtrdOelVpJZ5PkdmG1qnj09cFg5B67c0xthk3MvGenpXquLuW7GGpEWsZZfv&#10;Nlty5x/jVzVnYxKC/wA3b5fekmZF1JiGzxj5u/0x/wDrp9y0MkHzD+MVwVVucMtJq56d8I7qGOKD&#10;ypP4cdOn+eavaxH5eszAghhNkqeK5v4QGZDGzDbGMqozwWz1rqPEls1vr0kTNuVkBGOxrWnpTN/+&#10;Xit2M7xNcRQ6OxkXkkjpn8KwPDMhuLlW55Jx045rV8ZSqmlxxKGBbPKjtWR4enSC4jkjbbk/wr0F&#10;Zy1NKXx/M7LUbU7PMaNvlHRu/wBaq2IkEZMw+m2rrn7daqH27Tyucc9P8KrW+xo1gMp3DlgR0oip&#10;cqTOiVncR5owh8turdz+lVgxRMM/J796kl/eblVd2W5596gkh2HzWj3DGVHOKciYuPUiz5ZGQXHq&#10;G/SrkJVokWJ/l6f4k1TMIYqwGeParAicZJmx8udynOfpS5dtSpW6aFhpJAWVgeOC3J5ppnKHJYkB&#10;cbvT/Go0eMx7lnVSW9eR35olQRp0x39qT5SvhAylnZI+Bnn34pUTZt2sozyc96TzIVwntj6fl3po&#10;MmMMuQvGF9h0qJcsjSOhM8TFwzyfNnB96qvYSNef6oE7uvpzVuJoXKogHTDMQe1PtcXN9DbRdWky&#10;3v3/ACqea6HG3MrHoHgex+yaZ+9+VjwFXtz9K1kYmTaE2jtyOap6bJ5GngKNpNSRyBhgr9K3pfCd&#10;MXpoaSyLEwkLNt/MHiiC4miMku8t3YjGPbFZ6SyJwG78c9alM4jQ+TIvzdQf5U+ZQF9k0LfU45kA&#10;fb937u7r/wDWqWOVXOxj90/NgmudcPHdLLGysu7Le3NaCXEuWLrtz1OKvmW6EveRopN5g2g8f3ia&#10;hkiYMsiyHcPvdeaqLdweaqSvtA/h3f5/Oo7jUjnEDlo8DOOaTqpaDL0U7qixRnczMdzcmtDT9qMq&#10;uenJ9Kw7O6DOSDww7kZH+eK1obl4okDjKheCfyqJVNBa9C3BfiN/mPB4Xbnt/wDrFTPeMX8tJFz/&#10;AD71iPfwSXTKxxzt+bp1ohvXEx8xlCqP4u9KylqtClHU6CEq8u4EE5zj8aJbhkkCkHdkH6etUbTU&#10;gOWXBPH+f0qO4vWWZdz9G5IH0H+etTzrZk68xsLKxG4fxIMe3FRvMFOSjfMB35qhBqnAUMfl545z&#10;TpL/AHbghXd1NZ8zvaweo66gtdRg8p2+ZujccVhbJdHm2sxKsvDAda3FkE+1kG3bn+VQ6pFbzW2R&#10;95ucbe9Ef3j8yoytuVm16OONLqIs23O5WGf85/z1rRg1Q3FslzGu0MOcYrnWvLG2i2XMK+m7PQmr&#10;2kyr/Z6wwvuVR8u6tI80pWfQLI0bu7aOFsbm3Ln6ULIGhZIjmQplW/p+dQNKI2/ev7g9c1mjUWhl&#10;Mcsw5PG7Oea6HH3bII6lu3nEDNBKdsnVkPb9KgvbYSf6TFMi4Odo43e/41Isa3IYzlV3pjO7nGKb&#10;cloYFSMqysOF/wAKHaQ1KzI7hxIyiRCM8ZVcY/Co4I3DI3yrxxgHPNQlmdvmHzfxY5/GnQ3wSVZL&#10;kfdYA7ecf4CntEv5F62lEZ2CH72CR+HWpgyYK7t25c4HbmoEnlc/KcgEbsDGR60+aSJdpdmSM8tg&#10;dO3b/GnrczYjS/wgru3ZG8dOKfvXGTtyudzKv3ff2qGJo5grGbg4XcF56j+ecVMWi2bDLtU5GPwp&#10;X96wIaZ4pG2I+C3AXbnjpTo4ju2tHkA4GR7enahZoyodI/unDe5qOLUHjZlVcZ44PHtTu+gt2E6+&#10;aG2n6+h9sdqjjIEiwgbixxuViMe/5VJGwz5qthWBzuHP1qw0KTqrRIvytjlhk9v8+tDlYYyzURnE&#10;6ncF4Yeuasny4pQhZl3L8u0HmoWd2iC2zfvMdCo5qEKzTFN/RscnrWfmLd2LMqquJGiZuehUc1FH&#10;CsbNsTavrnkc1NGEVN0odlVuPmzz75o1Bpu0S43fK0mBihX2HoOkU5RCC21eN2Dz6U1JJY1bYxKn&#10;7wTjP/16aJrdVAlebcv3lx8tERG/ync9sjpn2p68oXRKJU8tRJGVZmw7d19KSWSAZDHdhsfL1qOU&#10;ukDNubarfLxUYlkMWXj3MfvD3/CnyrluTo9SYwxSOrKjr/109Pb+dZd/YC1u8W87GP8Ai3Acsff/&#10;AD/hpPcCUNZGX5ex2c8fjiqt1Y7l2xIzKv8AD/n2qeXYrms9At57eBt4QAbT87cfjz9apvOt0zS3&#10;RPl7yMDqeaqmUam/nyy/u4yyRxiPCq2eelWPORJlA+aOLj5e/tU3ktQJp72ERYsxsUr/ABL0Pr/n&#10;mq6SfZ7Zry4cPhcrjp+tV0826uiFjbbuAY7utV/Gc8lhaiwL/NIAFC9uelVKUVHUpR6F/S7yz1MN&#10;PAm9d23JGMfWpnZ5R5Uufm+95b8Cqnh2x+xaerGXg7sru7+/tzTtPW4naTZH8rNjr/8AX6frU079&#10;wvy3saQaB0YRwbWxlmXnH1/z39qcuJ1/0lmx13ZH05P+NV7cRxXQ+0ptkP3N3arUlwscKwsqnd/F&#10;0B+v6VXurTcluWhj3bLJdSnyx3+mM/5/Ks+6sbG+sPs1xpyeUzfM23J+mKvaydT+0C2UxeSwxJIp&#10;HA9ueaqWV2W22kIZsLhlHP8Anmj3ZaXNNbA1po+l3FrLbwm3i8zDLCu3eOeD/k1oz3aXW9Y4WhC/&#10;NuOAGqvdQ2OoWoi1C2zCGyEZSSGHfjpWZq1w+hXKxRXDfZ5VKh5G3FG9Oe1NpxKjqbWm6mLoC4ts&#10;rDyWLLjFK10sk2+CVWViQzbfmX39qq6bczwWkayvujOMHbjP19uasx3aw3Lwsi7Zl+4O/wCIpRWt&#10;9yuZEU1tdeYJHuw0f/PNVwx47mmyLmVHjkZf9kKTSLEzXC3Ag6cKd+QP84/GrNgJmnO19rY+Zm6d&#10;c9fTrT5exT1I5HjnTZIske04yQOahUWofLEMfTb0H4VYvt0bLFcSqyhuSAdrGoysJBWIJGu4c7qd&#10;NKMWT7t7IrvGrL58KNs68yHB/CpPLhljDtbYXd8zHk02aN0+8V2AY9uv0qaCKSM5WUqP93rzVW6o&#10;fzJI90x85EZRyoLHGeMVHFCsQOTt5x5mSefepN85bcwZc8fN09qcggF0qs3p9wHrjoTU83ViZNDE&#10;lwd8tp5jNyxXjtVdprWZpGhMvljgr0x79K0JSLm32w2u117561n22n3NvdNuwp3bmVRmnT5Xqxyv&#10;YckW6LY4LjHDNj9aiuY28pZVZcr/ABE8n/Oas+SXDplm7Nt+XdRLawQQKfOXbj7rAZGe1OUtNyL6&#10;mVMihWJjb7wx8vrjj9KZNdBbcRRO2fQ9uakuJBLIqo2WX+62AKrqhjn3rxsbH3eD/nNTcZC8rpGz&#10;GP5g2WxWhprMNoZ13LgMrrn8P0qOPynl3oir25X9atLBIYzchh97Kk9x/SqbING0TzH3qwXt6c/n&#10;Vz78HlTztszgtnljjOMVnWR2IEeTb8w2sy8e1aMBQbBgMw4Xcevvz1rOSEySDCw5BBXpluo/x5pX&#10;iVpVMjBcc7RwDUYd0fYVA4+YBuKW62wJuWVpOPm3EELz/wDWrNKzvfcj3gZEYP5lwsayHqvHbpWY&#10;t8WvA8J8zY2Nu7JwD2qXUTO0DcMfMbhOQPw9KjtEWyTzYbXY2ASyr94/5/GrXNfQvmsbL3MMkcYW&#10;NrdiuSvY9qW0Kh/tQVt0ajCq2VP1FQPd2tym9o/nIw2717fyojlTzmjmGVx03Yyc1CvbREdDSjuo&#10;pYmSeZW3f7OMe2apPJbmUiVV9OtRCSNp/sgj+Uj5omB4/wA8VIbR7BFZzHhj8wovyy/QPIsW6pBB&#10;9qf7vPysM456/pSXMpAFxcqgTdjMffnvmkM0iqYbY7l6MWxn6frUCvKZVa4WTLZIBXFSu7DlLL6h&#10;NKWWBo1X+8hyR07f5606CWKWfykhwB8zH1qo2ElzDCE3HrjrSwCZv3aH5mb1+Yj0p8sbaFWLZd1k&#10;ZdjNBnG7dkD86W4hFku+IeZGedqr06VG4WONl3EfKA4Y/wCeaSCaURtL5g2LwpZjgCpWuodSGS0g&#10;uJDI0T7vvI3Bx7etS2yQtb+UyhWZvvehppaRXMsgK+XgKwBw3PTpxUVqUu7hhJ918Z+bAz7U7PlA&#10;uxxB5VgkkCkKPu9CPTNDeQkzRo+3amF+b5WPpUBEKMtvDuZl52ghmphMiwyQrAWHr3z0/Ola+rYO&#10;+xUW5uJ9sdzbsu18YVs49cH0q6yRTP8Avzuzyi7ef936VXncSqIwhXb/ABevWpNNM5TClV/3gOv5&#10;0We7DXckjSG3ZVkVlVucbeAKb5UMrl4htX+L5j68U5I5yHnj2sWO6T5uAcdqZHPEhVZO5+ZvX8Kt&#10;O+zJ+0DW7CdUOxWPLDceB/n+VJMwG0eTEr9N8a8H2wac210LiUqUOV3dhTUnjmCoJV3Y4jZMEcY7&#10;UczK2ZG1qJHyoRlyeMYx2/z+FKscvSCJmU9WK9ac0pK4KquGyNvAP+f0pE1OKOTaobcwH3GBAqdV&#10;otQupbkZYN+6HmRlR98mrVpebUaKSJn3AEsoxtpokcSmOZlVD0jYZz6+9RTOIAVjlVskbcN0H0qb&#10;xk7NBbQsvdSW0ZgWFvvHG35jg9zQ858pRd7njblJY8/L7VFbX7BjKiZ7bm9PSluNTik+cbcN/dOe&#10;f6Vm/d6FcvUmgeLZuEzPjaNsygZ/wp0TXFxHJ9maCMLx5bdKpxERR7WlVt39auRQw3EEmVJ3c7du&#10;Mn0pSXKrleos889rbx2rPFu7qseR06VnJ9lll8lXmWXduXtj24qa9dGHnJJJbt09Pw6Vz+p65pwK&#10;i61RXfqI/MHHHXPeoukaRi+iOkvdWgjRrOSOTcy/6xeQP/r1gajeR29zj7buXON7LnP6/wCfwrA1&#10;r4hWOiQbpL/5l+8rdx7Hp+tcTq/xw8HR7bZdVcSNyFZRgD86zlKMd2bRwtSWyZ6xq/iCHSNNzFLF&#10;Iyr/AA/dI9a5i38T2aurR3G7c2W3dvw9K8k8R/tB6JcRGysp1k2g7jHxnH/164Wb44ie6M8EzZXg&#10;/vDgflXm1sfUjVtGLaPWoZPKdN8259PNrNrE+2aWEZUFdozg/nSko6eeq7w3c/8A16+dPCP7RQm1&#10;PyoLjawO3JkyQR+FejaN8Y7DUgplvUlLdVZ+lbUcyp1JWkmjnxGU1qOu56JdRsse+BGI6bmbpz0q&#10;BGLw+QGXBYjcKoaV4ntp7ZVSdcP8vz9BmtiGK1eJijxq3O3n/wCv7V3KUZ6nlyhKnpJFWeEgrHC3&#10;O7G5emabbxmKZS8aq2cllHOcj3rTubW0a0juo7pfMHzMq9MVQvInjkWcFtoAJ+b2/wDrGq6E6SOm&#10;hidYYzKznpnj8KSWWOJ1dV2ox+vXNYWn+JpPJ+ys5Zd38XrmtrTI49VgGPlYjOGb7p9eKrmuT8O6&#10;NC1SyktisqFucjJ71bgjSJCGt+GBDNwMdqr2xtRILSORXk29N3GT2/Ort4lwlvvJbaf4RiiXcm/v&#10;BHYRDbKoZgv8YHbpiq+qWNrqcAurmBSsLb4tw5DdPzq7pUE0dkxE/wAiDcuRyPas/UfEkU9viC3W&#10;SRf+We4/yqb8oRj2JrHWdO1aDy3XZJHww7/X860YJ7WaP5Mbcld2ev51zPh61e+u/wC0fszQsWO9&#10;COcV0i2MUZ3+Uyqedq9KE2yfdWxMIUC5CLyMBqo3rSQwrMT91scNitA2zIclvlz93rVHWbGKKxYp&#10;M0ecHlunFKWmpUHd2Jor60KqbqYBuDz35qB9QspdxSNtqnDMY+PrXKWMmy8WNrppVJ+Xc3X05+td&#10;lFZCe0CZ+XaN3SpjLm1RUoxi9TGe8lln+z2KrJk8tj3q7DbyJbqskeH5DFe3+cVYGmWVm/mRr8xb&#10;7ozwajvGZQVTAY8DjtVx0JlboU55rg3EcbxLtHR9uajv32QsQ43cj5T0FWHZyWjJX5eRx1P4/jWZ&#10;dpdrmOVCd33cd+f8KLyvZByyvczrgF7kuH4Iyy56/wD16akh83azBXUY+vvV19NWGN9gb5m3K36/&#10;jVK9tJIJVuYpMHoy9c5quX3bgrMhvJfsqySMc7V3bhzivI768fWvFc18vzKnAPavRviDqEWn+GJr&#10;5ZNshjIA7cjFeY+FFWKy86QBmkk+dmXP9f8AOa5ako81jLEO1NR7mqsiP80hHPDY7cjmmXVvGIjN&#10;E21sZqTzEWPCoGG7na3WnI0JQBX+Yr69zRfsYe9GOhmpK5mZZd3q1OnUSBY4U/3eevappmVZTIEZ&#10;WXg+9V7m4jB2p1x970odmEu7HR28gwJipCk/NUyWDEbAnK8/L3FQw3Qn2pnG1ep7/nV4tIBti528&#10;5/Ln86XMZ8wy1FvEhheNfm5DNk0y4mRkxEw9PwppguFPmPuK8ckcc026tvOVWzycD04rQxfLF3RN&#10;b3AEAxhPlz92my3KEsMjPXNFrYSFFVpuhyvoR1qZ9PbY2fw3f5/zzT90r3im1xKr+aufm52KecD/&#10;APVVfVnYgARncFz71rW9sEjx5fy4z2/H+n51jeIfMjlbyz+vSh/C1Ymalyb6HKeIJbjytsULYyct&#10;j7orzPXmjW/aItj0z249q9O1VntrZzJJnK8tnp+FeT6tdPcajLnLHcTXDUk07WOeKlGirlzw88T3&#10;vkr+S/SumSKPAwvKj7pXGa5zwhF5ly2/bwMK2OldXDB5Z5RdwXPC4/lXZQjy00Zx8gEEbxpMUyy/&#10;w7qt2CFzuc9Px7VWBG7YrBsdama7jTEYRflxtw3f1rojZPU3l8SW5awFG6Vzz1X0NFVINQhLs1wO&#10;W9KKLyRquWx0d0x8nbGdpx+NUWhL5dGYZXI/yabLI3n/AHzj+HtS3k6pGMIuDgfLmvaaMlboZWru&#10;tlNGWmHU7ffH0qaWfOnNIgwVXO7HWs3xDFI9uJp2ZQp49f8APWrWlhbiwmlmGVjjb72OwrhqW59T&#10;mrLllqegfCi6VrPcSrfNwvoM12Hi2LzNWtZmVW3xq25v/wBdec/Di5l+wiRJm+/0X8q9A1m88yK2&#10;lQ/vFjG7161VFfurGlR6xZjeMlmeSOH5du3A2/nXPaexM2dn3c8Vu63cNe3nyfwrg5H+f8+lYUTp&#10;aT4XH3uu7vn+dKXuo0pLTQ7CwvDNYKPL427enWiMTIZBHIp3H72eg6/nUehSB9PXyGPXLGpLjywz&#10;IW28f3h1zj8ulTE2d3K3Qr3Cl1zvZs8cnk00fLGpds7uMbcU648rAKTZP+z6f5/Wq7Rt/q1bdtYb&#10;d3WlLew43iTxRxbfLwM/3d1PvW8yNlgcCReF54HtVedtm3czN83979PyqS0lVAz78dwdvv8AT9KN&#10;kKWuo2EPbp++A3Fs79vt707zlYD9104+Y05hbBt7Kfm+8T9fakRlZdwjA2kj61PK2OLsrCKyOeJ+&#10;+fpzSkAE4kpq7pJQzEfd68DPP/6qlaJChT5sdht54rOS11ZupOKCMxLgmEtn720H/OavaUD/AGqk&#10;qr93jcD61TSKUIu5vvcjpzU1rcpbXbYdsLzlj0OamSly6lQcedLqdymphIk2TbT06+38+Kje+2Ll&#10;n/Qc1iDUzNAZC2Wz8pqGPV8v5bOvuvt070RqShojptqbQ1ea4dSZdqj7ua0E1Bnt9jMzdmGeAMVz&#10;UmoLnaV2/N1Q0j6gWCsWP+7/AJ/GtHUi9tBSjFm8NSMcm4ep96kutcMCKRNj8Ov61zZ1JlHBJ4zg&#10;fw1GNRDvtkdl2LwD0NT7TvqHQ6SHVJZJi7SjG35efTmlk1IH9ysnGe59+Kwo9W8xdoXcd2DioX1q&#10;Fv3RUK64z81Tza6BbqjqNI1SPzct90jp6/5NazanCSo8zauPT2rhbfVhDhndvcdvwq5D4gAZWe4P&#10;zHCjdgf/AFqnmlcrl6nTXmpLHtcfNkk8Nz+lEOoQSrmT5d3U8/56Vzttqck/7vK/Lg/mf8/5zVhd&#10;T+X5W2sv8XXFac8o9SToor4mUNJLjaoIVm5PNLeX6SoskgGDzkkYHFYUGqSuDls/Lz8v6/lSG9Wc&#10;NsJVW+UfNn8eahS5SrM6CzvlR8Bh74qUX4+0FA2OpwVz71zcU4hkXZKu3b2+nvUqagXGAe/978Kv&#10;2spMDqf7X2r5e3g/d7c1Fd3rOodNw47Hvn+f+fpzw1Meb8z9OV3HvU1xqUYTenHzDcW7Hj+uP50R&#10;qRi1ZAWryQ3UbB1G3GQ3r7U7R/EENlAY7wLtjAC9Bx6VmvrE4/dPGNoP3T0//Xz/AJ6irJeWksDR&#10;PtbupPYj0x+NVGzlzbAo3Oos/Eun3aeY0hXqdvfmqzCO4vMxK0i9fmYce/8AKuOa8bTmzHlVbnPv&#10;V7TfFqQSYl3dfl/iB9qIYiSE42eh1s4W3t/MJ3fvAMKeScdPpTDfpP8AuQqq2cBTnjIH51jnxjYS&#10;TbWaTaOpC1Pbappt4TdJMG29N2PTrWvtFu2Lllyk81/FbnzhAyuuN6jjHFVSovG+0NdFVRt3ln6/&#10;lR50c+6RpPmJ6r0pTeJHwUX7pG4gc+9XzczsgUncvW08MiEBv3nRV3H/AD6VK0tw4/fMrEcbW4rL&#10;SWbzd877cD+9n+VS/bpIl8sHa2PvHqeelP2kYuzY/iNi3dE5chGbp7AD/wCv1py3MkzKrqw3dsZ4&#10;9c1mC7hK+W7bv7rZ6/5/wpz3qiNScBsYzu9O9OMuYi5fjjgkJjQ+/I20i+TGSHiA+XHH8RrNivST&#10;nOecewIHWpY7iIpvLkf7rdDVBY0THH5Pnr83c89D/TinxSM58scJ/wBNF5zVGG8hCNHbzbhjlWJ/&#10;z/8ArpZbyR2C/wB5vT9PyqZPQPUvRyB0ZN/zBfm8tuv+cfrSpcHZ5rng8Kw7/lWU2oyRzeUPLAZs&#10;BT+PT1+lWvt7MqvuyqtwjLjtQgWhoNLKdwhXadvzMWwDxTXudtiHeM7t3+rJ6GqKXfnFsnLc/h/n&#10;NFxe+Whhkl37SC2QPTp9etK1yiR9UgUpGsYG0Z3kdPWrFzdKY1nhn3N/e25K8f4ViOFZt8UPzYwC&#10;HrQt7o29r5bW7MSBvKtxn6/56U5LawW7jJrm4m4N07dT5bvt3fpVi0CtFH5r7S38IaoZntp0IIXf&#10;/dHpVexkT/VYXcGI+Yk496mW1kK/Y1rWZAHUAKqtgbkJx9P/AK1UfEOvQ2Ns5tnkkkYEBFUDt1Ht&#10;QHErF/NwevmHrUM4gYLLKiyyFQPMZeVFHLfQehn6Tp19/YasHUeYGZkY9ASfT3pH1S00/T/sqqxl&#10;OQPRea0t1xsSNt4RR8u0Zx/nFYniOSyt2+wW0Y3TD5WZt2Oe/vWajyxs2Ukn1L3h25KostwqFgvz&#10;Hd0z7VlahN/bXikR5w0P8KnsPX8at+HLVobMNcSr5u3qWxmse31KXR/GBhYRyNM3z8c//X5x+lYy&#10;qSdMqKvezOkvbkW8IgQMSy/Lu7HH096s6dNHLYnjcxG0qoyT0xisjUmYyeUflXIdWH0HH+fSpNOv&#10;3hjUQBl2H7zRn1/+vWlN67C5fd1NMuWkUE5z/C+cDvg0ku2Vv3ixvk/w5ODVWPUQsry28J/2jViP&#10;eCv+iHywvzNz87Y+lbc3UPe2M3xB9st0E1sPl6Nnp+vFR6dpf2S5+2yz4DDOyM5BPHNTeJIJZ7Nv&#10;NidVZg23acLimaO0M1pG+8bVH3tpGD7Gs+ZxmXf3B91rsthZ/aEgKiQ4+fHP5/06VS1TTLfxbo4F&#10;wPKUsWjZWOdwPB/X26e9J4oTzrVbm1kZvm/iI2jjoKm062D6ZbNcR/vIxuC7vvf5zUyleQo2irop&#10;wT+L7G22ajfwFo1wrRx9VxjP14rQsL+aazzLOszHmY7cBfQY/EVVukaa9+xkFF25ZRnJP9KvWOjq&#10;ts0Nsij5vvO3Trj69DV80ub3UNy6FqOSB496RgY43Mp+uPpQslqwV0lfazYZVXP4UNaLbrm33Hgl&#10;goyT/wDW+lUWu7p2C2ysp6BWbG3nqc+v61pGUXsC1NKQW86Mr+Zu28fPkfh+v51DEkbR4ljYsed3&#10;TGDgZ5qo0scU3lXTRq3ARt33fatQT2sdqsLo8oY/Mc/XuKe4PYgeJo42d4/3bcKy8dOpqaJLZl8z&#10;fjK427uDn6VGoDruhUrwfkDdPaiJyE82J0GPlMUidMD6fSnZk8yZaW4iW22Eb23ENuU/MPbinNLE&#10;LbymSQ8fM24cVGb5ZYSkoYdtwXIz1qGJpLnaUVlUf3sYNJ6IFL3tSU3Akb5JWKt/DHjtVl5/sCi4&#10;kk3bl27eh6frWbM/k3GyIMnI4VflHuP8/wCNWJbkSBRMJBt4HfHb+XehxuimEjRTLI8OVwejNjHv&#10;UQ81V2EjHX9583rxT5rSNyywqy8jczfxnHtTHa3iRldJJN3yj5MEDqT/AJ7VMbrRskge1ibkrtP+&#10;23+NJJaJEM7Noz95R0/yauhEnyi3Ersq7Vg25A/zzTo7bylxINzhfkZeMfjRzahzaGXFZ/OxSZlB&#10;4HmL97mmCe6+4rNtLA4XnI781bnjCyeWmFz8zZUnDZqRY/OQtJHlWb5tvGfoPzq9Nxc3cminBRd6&#10;dRldw4xWgAsdussc4YuecAnaPb/J/Cs2Bw0amR32r0XaOPY5p32y8e+zavtXYcouDkf0qPeF13NB&#10;5oza+TDEvoW3dKiKbAsjSndnG3seaWFoMMvl/MFO3P3s56VMkLTx/aN/H/LTevQ+1TKUF8RPlcdL&#10;9qlikaOLhh8qrgfzIqMCVo/3KSMzDoR39KjLQ5fD5bPytu5b8qbEblV8ojdnlVU8j0HFC7gmupNZ&#10;uWGbyHaycZ3feqVYh5nyL8qj+9j8fzqCKPMarIcSbv75yKklvCkXkTPIqr90qoGRjNEtbNBzdh32&#10;wm/adYiWB+ZVb2/+tUtzdvJCwiuApxu2+Vyv6VQs5UJaVC2Q38OPz+tT5vbWLe4BH8GMFgcY/Gi3&#10;YFa5JEyyHzUvUzjP7t8MT/kUv25byMSebnY+0gt39f0qvFZ7LfzZcSMx6xgKVHrTrcRwycoy7Tlg&#10;65BPT060epRNMjiLCTrsbliz7se1WLe+iNv5EyKPQrx/Ks+7vGWQRmF1DcMm0bSMelIixxoFhu2b&#10;B+n4e/8A9ep+KNmSaUkgkPmmFmTgKGzwfwpvydDEy85bnJ6c/wD6qr2NyWDRtN5YZiCxX73fHFKt&#10;xDcnCTn5uM9Ace9T7OUdP6+4IstGSLypMFtv9xmGM4qpY+Xati5ReTmPYScfjilhjWBhM0O5G+8U&#10;kLfT/PpTVjtmBmSQxsuSy5zx+NHwq3QqTJ7i7tyVmjiX5zgkfe9cZqK4m/eBw7YC/wAJH+e9RRAs&#10;mYJSxZvmJ6//AK+tQXbOkTeQ0isFwrY3NnPPSq5YtdydtCc3c9w6xpCzLzuZV4//AF1Yt7a5iw8L&#10;71X727kiq2ltLBbhZm8yRhlTt5PPf3zU8ZEJHmwsrM2AsbcL7n/PFZvsjSz0LEU8hy/lsu0Z4X5W&#10;/Cq095qGNkSLJlvubQGA5qRrt1+UP/DjBYdazL+Qyyq0Sttz8ynIzThTTlcnWW5dleZIGy249WX3&#10;qS3mR03eYrALncq4I9+nP41Vt0+zbpbdGHmc4YfKe34f5+tS28nmJlY1Py52N8pXFOUtLBuLdSuS&#10;qhVbsv0oDxRhZXb95nb5anj6duaDOYyqSSKSwPyt2P5VTZ7hLny1X7xO1dvbrUqPS5Xxalq7vVt0&#10;C2i7txxzTWnilKmeJe+1ud34U3css2Hh/hxuXGCefpRN5QTMajjr8/Q47+n/ANah8sYpdQj5kkM8&#10;ZjMV1IMdQfao4Zlkm8tcFRjduXr1/wDrdqbKkkhZ45Izxg7Wz26flUj/AGe4i2unyxj7zNj9azas&#10;VpLoOl1G0hBMFsGj3Ddtbbn+VVp9XWPa32/y16ssnG305qpIIbdlZiNoYfLuznnvUN9q2myRt59g&#10;qo3G6QfKeemD1olHl1RWnNZh48ur2XQpv7G1OPzGX5oywyfQ/Wvlvxt4x8SabqVxHqF80QjiZV2s&#10;OWHPy/r/APWr6clvLe7s5beeEKojJSRVHHHSvkX4tyW9r4wukvNrqzt5arz3xkj8j/8ArrgxHPzL&#10;Wx7GXJSumYOo/F7XtWkNtNeyeWr7cEnjIwcevrzXLyeKHu55D53l+UuA3cfWq+sJeiKawt5I0geT&#10;754PbpzxXPhzbObd9xXqys3VvWuX3kryZ7lOFNbKxNc669qsmLlplYMYdrYZW/vH2/CqOi32pR3Z&#10;gvdX8sStv+fHz/4dKh0exXUNSm0+5t7hZJci0MIUbn/un/61TNoF1YXTQa+nk/ZfvLI3I5+tXyRl&#10;FM76MvetfQtG8urKRr3Sr3dM3zblb3FbWheLtfPkywS3EbrJiTEn3uPSsSC2tJrlZo5I4Y9uNyjq&#10;M+vepnOy8ZbqRk6bXU8Djr7iplGEt0byp8x654L/AGgNQ024WPUXk+VcNx8ufSvS9H/ajsXuI4rp&#10;Auful/mIH8q+Xd+rp/pSp5kS8SN6dcHHWp01C8aEsWG7pCo4xx/n8qmNOMfhZx1sto4j4l8z7v8A&#10;Cvi7R/EcEc9ldqyScqev+TW5ciWe3WFPubcsSvXvjNfHn7PPjrxbF4ptNLur7zI342/3cdvy/wAi&#10;vtPwvKt5axyeUqsEBCud2Mj39jXbQnJxtI+SzDA/U61kzNttEaXapj2rkEbcHoa1tLkMKraqxWTG&#10;Pu57V0FoNPlj2zCAyKpyAu0jntTfsNtFLvllaJmXCFn3cfnzW613PMn2sVdL0SW0nN6srMytmPzP&#10;4vbP9KuXAvkkVJFIjb9KkEotY9xuPM5wFDdefSrAuLWezYQHaep+XdVe7cle6SF5bSyKwhenCnuf&#10;61z+g6RDeyyagV2yLJyua6CFE8pYrpVb+6NvC1CNOt7a4eSz3fN7jGan7RUXpZE9uFeLYoVWPB29&#10;cVOuYhsYq3ynIJ6c1VS2ZLz7Ws3Kj5ht6j86mkUTS7myMLhSDVXIJILkTcH5Qo+7imXmnWd0FeWL&#10;cP4c0+NY8bP7vSiOCZ33kfL12hqJXGrx8iC10TTIiG+zxqePmx0qzPcwWKZKFlH8Q7UxZImmJE4K&#10;+mafcLGV+RcjvUryD1KMuqRyysiDGFzyearqzSTbZWZ++VOMD/P86bcWcNtP9ojLMx6hj2NOtbr9&#10;4sSphWA3N+NVqEvdC6RFkJVh1ztFQ3Plbdis3b5Rx+H8qs3KRSScHOPQ1W1EhYGnzxHyy49D0quZ&#10;cpPK5FVmM8LRyBty9sdaoNA7z+Xuzt54yeK0/tEMyidXDZ6ZPU1DdQRxiS7Lc7dzNjpSUuUqMdND&#10;yr44X5jWDRIX3ea37zao9Rn9K51bNYIVjgO0dNv1qz4s1D/hKfHNxdxvuS2OxTu46077HMHJlXnq&#10;Pm6cVyac3Mc1Z3qWXQgHzIG8r7pO1tp4/GkXbgsy53NnPp7U8TIpaLc3UEjrSr5xG6NDkH+HmquL&#10;4k9Cu0Zb5xNjcuTnnFQzQNKd2/lPTv8A5FWpbUbVzKCScNg9Kr3Rkto8quF5zU3X2RaEthHC5XzE&#10;9tynmrYt44z+6lc7lz83GP8AGqNkXZPOSX+Loy/jVxppWO6RMHPTvzn/ABrQwnNKVh0sYDYBXC/d&#10;9/WoZJYy3mEr/ug1MjCc8qpDfjUM9s+9XY/KrccYz2oFFJx0LKzwrGAM4x/EO1PeIMW8mdOOPlHX&#10;H+TUCW2w5uDwxwCp5zQsap8in+HqW5P51ZSk+pPEzw7lmA9FA7/jmsHxK4kG2Itg9VPXPp/n0rch&#10;dwME55z93OeK5/X1d5ty4+Z/4f51E78ujMsRUj7Oxyvii1WPT3uXfLHJGfy/lXlLujXcj/eUseOw&#10;r1P4hEx6ISq7SykL757Yryto3KMY0HLfePGK46zftDGXK6aRr+GHRI5Cq/MeBhe/p+eK6OBrl1Jm&#10;jJx0bd1rnvB86xhlKE/MOfbP611CYKcE54P0r0aUf3auZ04+9oRyQMSxjYfdwCTg8022sztZQ3IY&#10;8E9ff61aSMsoLuP9ojjr7fSnRWuxixZm3c/5P4VqomylZaFMWl0jeaJNobswNFbL20bxLEVYbf7r&#10;cmin70dCuSEtWxb7zkfKx/n/ACqotxIWysjbT1yBzWxcXMExxGoZm9f8/wCcVSkitYwWkIVFya9S&#10;LFbXUzfEsZm0jbCvCtn2p3g6JpNMmhkXd+7+YtS3d9b3ljJDHu+VcbvTAqPwST5VxC/3dvPPfmua&#10;pzKornNWtHc6n4eQNbEQO2B/CmeOtd7JaN9gW9kHy529/avMfAerQ2+oyxu+WVhhevH+c16vq9wj&#10;eGojEGPGVUfTrU037tkyZy5qcWcrJOZ76T5dyr93d3NYesJNvaMAfK25u/4V0GlG3YSLIG+8f5da&#10;ydbMUN7IgZcqcYU/nWjjzRszop3VjS8G3Li12eYVKjhc5H1rQv4g8nCfe5+U/rmsPw1ehWZSm3HH&#10;tWs91nacsvzfeWsafw+RvzS3uSNHHCM7flX+7RcTbB8ifjzz+vFR+e8sTeXF05LHtULCdiHYe2Cf&#10;0quWK0BS5tGSRyNKPnZgy8ryKGLABS5Xrk+1MSNBxuJZm+7t6das7QQuxvfdnPPTj2pWdtSYrsIj&#10;To6qFbdg8quc/wCeaUFpGBBxzyD9KNwT5iR93C/zqEsRNuj+b5sc8gn8Kaj1KloiwUkWT5Zc98Dq&#10;KdufAV8g9cr3OahSdhtLYDHrSmeR2WRH4z+XHWolTb1Li1GNty/byhY9sQ+9x7mqt5MkNxksv3eu&#10;6iKaSM/OeoHKis/VtQjlvmIw3zen6cVFSLjE0p2VRdzVi1OaFctNlf8AZHSoW1PM+I3yzNjHrWRJ&#10;qDwp5fm8fe6fpVWS/aOQjGe33q5zo5+VnTtqKnc4dcegHbnP86i/tVnRjvG36dPSsCXVcRg5Poc9&#10;qba6xu5kOepXHf8ACmvMOa50EWpHaPNOSq560yXXEX5ZX46cAVgvq7SufLFMnuhMV4+7yMCnfULn&#10;Rxav5jYEvfninT3UMjh4o8N3ZW78VzpuHSMBDu+n+fWpoL5FO9/+Aru6elLzHf3TWW7ztzMx44Lt&#10;/n1qwmrTQBZInU/L8pI6HFYc14HVnZs/8B6CktL6N2x5m2p6lc0rHVW/iISJtb5Wx/eHWpo9eUoC&#10;JuOOvGa5K4uvkDRsN2evGags9TnjYB2I3cfypC5onc/8JGkRVYpFYbeg7en+farFnrm9/lGWH8W7&#10;9a45L5GTcX9uDU66ksAClc460/dNNDrG1393gnk/xelS2+pRl23SfxfKvpXHR3yM+FkXI/OrEmqp&#10;Gf3j++D70A2dYb9F/eDOAO3apDqTpH8z4/vA/wAXWuTttVwN2/co5xVz+1GkTahx93kNzSEzbl1a&#10;bd8k3sy/hVafVZg/lkL97tWLHqCKxYtndzUl3d7k3gHPBX296fNYXL2NO9uJpo8GTkDgtWdcX00E&#10;e5F2NjnH4f41Cmo7oslgvfk9MVUvdUM77C3ysML8v1/xple8asGofard/PIDMMH/ABq1oGoSWKSW&#10;4nOw/Muec1gWiMmA827byQzcf/qrRtZBIBhPlb/Jqoy5Xcqx0kWpyySo/Td2JPFWJbtJUCyKrNjG&#10;7JwK52LUzGzAfLkY3Z+7x/KiLUmlcq0m7cuV69P/ANdae05tTPRnU/b7ZYWRZh0x7rxUT6iI4dyS&#10;srbTye3bNYOn6l94sV2lRlh1H+RQL+O2kYs26I/dY8VKl3Cz6m4mtXC4QHbJz8/YD8fcZqZZTKB+&#10;8G4H5v8AarDkvIViYxBTlvl28j8KkTUdz5aT5iclVrf2nve6HobUdykDeYX3/N82MgD269qtDVie&#10;BIT/AL3esGa9DIx3NkL8y8+tNj1GYfPxtxz82aUqjuTy23NqXWGgkwrMy9ee3oM1Yi1Y/KzzdsDn&#10;gHHSudfUo2Kh2/i5U/545q1BdRKzTxzfdboxzjPNP2ilux/Z0NaS6eeX94VJ5z+nerEeov8A6tXQ&#10;hcAHmsNbpZzvDHHvxzUlpcoi7pVYn1Y9av2keXQVup0H29EbaJdxbksO2feq094IUJDbl/hViDnN&#10;UPtUaqFkA5xkr6VT1bUxGhMadWwFfHp1x3pKrF6BG1zoEvQFjZYY/u/e/Knx6puQwgFg2QV9D+VY&#10;Ntq7+R5blcbRuy3APFXVvDKvk72ZV9h/n0qJSklditI0rcsIQGn5BP7sMOe+PrUcVyAzIjrFuwzg&#10;89v51T+0l18gLHhe+7lves+/v5reT/RovnKjbtXjFS59mXym9HdZby1nZlXtt+XBp0LKifamdNu3&#10;5eeT/n+lZNnNM8quVZgMfJnrViW+uCN00a46BV7j0qo1G9xRj0RYnvbm2P2qG7dhz+7Xp1/+vVPU&#10;4Vv4zKI1WRhmPdgEH+lTDVImXe06/dwY1wT6f5+lQpeGKPCBmb+8R0qZSuxuPLqg8Ow3sjqL1fLd&#10;cq3zZz71Q8W+HZklk1IXrblGVkHDZ6f5+tX2nt4njd5Fidl5zJ+tc34r1TU9Z1ZdKiuAgjX5XU9f&#10;8+lTLlULN/IqKctSay8SiKb7NraSf3VkY5z7/Wt+G+NzChtplKsdqiPt6VhLpqNpW28CttjI3MvB&#10;461D4IuLwWExSdP9ftj+bouOxqebltce97GzayXdvfiJpcK33izDj/PvW/A9zHAPIuI2Vh/EMZ9/&#10;1rn76Um2+zv5a8fLvJ5I71Hot/GHaGVP9WP3f7zgf59639qpdBc3MdA17iJlbGdvzRq2e9ZsV15U&#10;n2KK0+X/AHc98n+dJJeGCU7mU/38YHX3qlqCSKVuoMjapPDHpSlDqtWG+jH6o0c5WMOq/Pk7vu+/&#10;4Vo2pjmtv3yfKuPmx0/zzWDfyq1usk6yfKMqvpyeoqZtQuDo0Zhn8zhd6rkdaJO1S6ZXxL0NSa8D&#10;um75tv3W6Z96cutXAfyLa4G7O3nP5/rWXLdXGyNZmbHA3Ejj2qHV/EsUbrFatH5u35V2f17VUJUw&#10;RtXuoLYx74rrdJI2OTnr6VDcXcsVv8yhmxhVXliKz4TCkbTX0zMzcj5fu0mp61FZ2LNHGzMxxuRc&#10;4P8AhThyt8yDyJVie9uVF0xh2tny5Oh9c1r295bqXBuXVd2MK2FrndPa4uH+0yXkq+YQV2d/etMi&#10;WSNluXwjfdXjpjp703zyWo5Mv2mpWzmQRnYFbAXHX3Jp41FtxMqB22/KxbOB7e2RWbHwwiWVZEZc&#10;eWvGalItyn+oO5eFCtuYcf8A1qfM92KPYt2+tbma1u4m29SVXv8AzqzG8U+9lKsvl52/xd6yrQQF&#10;pvIjkbdt3cZ2H+lTCf7PGqeeiSLwecsfrT5o9At7xcknuGAaNR5eR8rtyeaclyoXyWRWbo2D/L3/&#10;AJ1Rll8rDyld33uears8iP50bM5HRu/Xr+lCnGWwaM2prtPs6xoSGUbtu48cH9ahgubXOwuRk/Mw&#10;bJz6/n1rNOqPcwxr5RwQNyt7deaLa4ti/kSvGrHhemf0rN1JRkTGLNaUKzNNbT5G7DA/Lj2qQzO6&#10;LaySBdvzL37/AFrNt9QuYpPLdlZRwufun396um7zAu1lbnOFq4y5thXFkgieX5HZvm+7GvX3+vFN&#10;uWNtKDEZU3HJbODkn9Pp71HcX0TxYicqV/uqeT0wahglaRjcXUx29W3fT3605c2lg3LyXd5cQCOS&#10;R26DcvTFXVSK2jWa14Yr+8YMD+P+cVnW+pJ5hCsNy/dG3rz0PvUhm85g7w7eM7RxknrinoLqXDLL&#10;OzOv3lbKH+LGDTrSeRS0c0TNn7xOD371XFwqt5cCfNznJzRGQp3CUx9fvDOfaocb6EtMmaeRsRpa&#10;Rx+pBxnPf/OOlSCWORGiMXzYG3aP1B9KrQyMEbDqy4+ZWXIFRx3jwsEI2jGPlHf2qnHmjYXqTJPt&#10;lwkLRyK3VU9P6Y9KnkmeRd8srSheXUY656cCo4mFyphLyYxlpduMU0Fopd/ksvI2yA/rUuMUitAa&#10;a2x5wtm9NrHgU6WSV2LEPjkfMOR702Qwj5VlzuXO9z1NObZ8qiTdnljn9aOZRiuokKx32W4ALg8M&#10;zGpHgkO2eaQeWq5+br9cf5/xYLgx2yiGVdyt/wAtMcnrzSeez24H2ofLz8uPXoPb/CplqMeG8x1a&#10;4vcbvu4XkinNcQFggtWOOPm49/WiFo7fayyt/tYXIP4VXbymkxsZju+9jGfenCV/QLXLCukoV1Zg&#10;F9ONmO/vUiXKrGxluVj/ANqRQOvf/PaqYAg+5Pld33V4P45pxngFs0C7QzfdLAMPrTk47dxJdh02&#10;pmDcq3PmBoyVwvCn6iqdol7PfLPdkyY+UL5xPHY4qxZWhmt3Tem7d6HHemOILOURxjayqNzL13Vn&#10;HWW5S8jRuDHFjZZ5J43f5NV/NmClY0ZcH5g3p65pksMMsbXcbqoHdupNKNsQYi6I6Myqc478VpzR&#10;jHUOUdNaJBIoiG1WTKtu+Ye3vRbz3NtK3kzq23cN25iPrj8KheRo5h9o5xnbjHfp+FNgKFmYz+Xt&#10;5A4Oee/NKVuXUNtyWNpJX824udrYx8rBse/6UkUkTSs6Ejn7wolntpN6yQlGH8Xl02N1aJmik+b+&#10;JicbuKUe5S16FyVMR+YiK37vPzscH2/Cs94WaTzLaSP7vzDcTipPmjX5ZMDdhgx/Q0CVVbbHCB6L&#10;RbsSgVhGGQyYYj5irbgeev5elSRSF/maNFK8fOnX8sdqhaUNPskRCitjc/LY98/5/WgwfO++ZVVu&#10;dyt/L9amL/m0K+ZYS5tV+SJZOOA3br70hXzEeLfGytnd64qvvgXDqDtx9487uPX2pI7pdvkg/ebI&#10;K9cVM46XQco2Pz7Z99pcDBP+rK5x7fnUd5dXV1A0ShMnlcL164/nTZdRjB2rDtX7rZyG3VH9rNyy&#10;rBI5Hfjp681CceqKu9iGX7dGyqIoW+XH+swfeqd1dQj5PKjBx8u5c0uo3DvMGK7Vz8rMp/SqE1x+&#10;5/cKV3dWznFKWmpdnvYhlkdE8sXRjAySwwQa8L+M3hVJNRm1q3X5WbLSNjjGP6/zr07xt4gudO0m&#10;S5tsKY4mP3eCP6V8u678Y/FWueILnSrqVVtpmOImb5x7/wCFcdaV9D28uo1al5RdrGB4pt57y9kk&#10;W6RNrbI8fdzn9O/5CuO1r+0NMLyXTM8Y585McMR0PrXR+MPEEOleWZrMMu7G5v4vxrntT1bSb2D7&#10;PdxNGJWyVVuC3pXI4uWiPcg7WNLwyZdSslu5bZY2jXg7j+dXL+1W8fCs0jf8td3cf5zVPQZFSNpo&#10;59q4wi7w2BiuitYIJot004GeGb8KiUpR3Oyn7oaH4e8IasJLDxR4gvNLhMf7m4tbUzZbj5SMjg9M&#10;0t/pelyXEcVivmJCoxMFOZF9SOfSlttPa4BklkLBeewxjv7U26kjlmjFrGu7u6/5/pS53uayXvXT&#10;ZXVbZg89uxZpDhQv5+tUpNRha5W1DRrtX5tyjK/jWj9nW1kEhxw2Cu6sV9LjWWaVbIhWkyzGTcW9&#10;qfPLmSsWtz0X4GwW6+OreeEdZNrMOe3qD9K+1fDb3NvDHcR2zNH5YG5Pun2P4V8R/AWeeDxZBCFd&#10;UMoGw9+a+2vDd681kqx7Y1baCBnBrso6XSPlc85vaq/Y6TTZ7VZmk3KrZHrn8fart/aKka3U7ecy&#10;/d+XpzjNZbhUK74tzMwH3TuI+v1/nWk0RtrNQf4unvmug+f06lIuyIyzP2JXd/KjRjLMzyCbAVh8&#10;uadJFLcTMgX5V+9x+tNtIntFYo23pzn73WhRcXqEtToCi3kfkhCikZyoohh+xDy3nPPZl6n1rMTX&#10;JHLKWK7fvVZuL8K3yxbl/vZz268UzO0tixdzBJFK8MrfN06d/wCdLGJixeM/e65zxTJJhPCuz7u7&#10;+LFTxKuwsTgdT83agW1ikh1O3vMF9y7sZ2da0BfSZIa3bphvenLLHkbSvy04KxbKHtwSanUcnzbk&#10;BltYUZntGQ7ST8uBUCXJun2wu3rUwRY3P2gHbj73aqzBY1JiUKu37y84pit7thNalKIqxqTt6t6+&#10;lZ2liSRGkYMjMx2/Sn6wkph8hBuaRhlt3XiiK2ARfm5VeeefpVIHeyHSXLRykgNyfmI7e+abdFPs&#10;7IrfeXB28dakSJQjM8gwVOOKbEhYHKZPX5qNCbmFbR6hbX/lXk++Ld+7YjGPx9f89qofEzxHqGhe&#10;H5ZbeNGVgR976V0F9ZpcuVZcbVPzbiOfSvMvjTrLL9n8LJcFg0gY7l7E8fhWVT4S4u3vM47QGe1R&#10;pY4Bumk3yYX8ea2GuVlCrs2n+H5eef8APaqWnQPaLt3htvapbu4mc741Pt6Z/wAmoipcupxx5uo2&#10;8tE8ncnzfL2J/nUMLyKCk7bVzjPp7U8Ts48mbAZfyPI4qCdomDRI2dvq3XIpbbgr7MlSWLG5XAG7&#10;5jim30YuLbzVOeOMVShvZo5jBKo3Y6f1/SpkkkKGAKfmyR9Kdr7BKz0RNo1tLPBu8z/eDfXrWhJt&#10;YmNH3dfbAqPTbaa1hyep6My/rQ0YEmSOf9k1WhzyjGU2hCjQsUG7oNufpS291unWKYE/LmpI/JnA&#10;DJuKkbiOwqsty3m74lXHUH+n5ULmLjHljoi6xUkny/puUnFRcMjMmD3ZsfSka48w/vDzn0pGjZc7&#10;H/LnFUiNI69RY5BCd/mbdgx8y9eawfEF0lxe4fgbvl+ucVvSiEW7OH5C9hnv6VgXkvn3gKDLDpkY&#10;HJqZdDHEc3KnY474qyypou1oG2rwvy15nGwkDLKCvoFbHevT/i/cKNKjtlPz7s/TGf8AP+cV5fcm&#10;JSqgc9dvb/PSuOsrzbRlL4bJmz4dtXjVSEXaW/h7cd63I50EmDj5hj73b61l+HfOSFUZ2GTkZXrW&#10;lJGkR3A7vbbnPPSvSpqSiKO2rZoxMAobPCnop71ZgKzhhuBPG7nqfWse21QY8lgw99w4P41chu/N&#10;gDR9+p9e9GoQl72pduJCyARPghueKKqCaaUfOg55XJorVX7jcpXL2CJssucdFboP8il1CNZ4fKx+&#10;Hb8asi2jjt8yAfKvXuPaqINzLcttk2jdj6cV6/mWrc2hlQaZPZ+aufvD7uT3HoDSeCLjytSmtZZm&#10;xyPu81tPJbmPZJ8mfXGSMED+lc/pUYsfEkygbVz8o9a58RZpSRjW96zkSi+/sfX5GhXmSXIr2aDU&#10;EuvCVuwPzNGCG654614lqkaDVVuC/wAgznPb/wCtXq3hy6jl8PwAykkxjbyOeK5ab/eMmmualYm0&#10;vcdxTHzc49aoeKIY/tIkK4P8v84rTsoTZy7GXjuOlUfE8vmusi9V4FdfLJRubIo6RJIko8489M56&#10;1sM4Kcx43H+9WHZtJFcKwj+8c9Oma6Fn8xB5XbkL6VhFx5mkbrmlG6FiMwQ722qwPOaau1VbBLMa&#10;UF/LxIGC9f16fpSlBcblZTkD739at2I0I0X94ytt+buv6VYiMcQXccf73P4f5xUZQCPygq+Z6j0F&#10;E0bGLLPyO3pgUrsd9CWV4Hk86I/xD5ent60wH5h5fZi3tTVQonmOvP8AAGWpoXtd3nd+vzetT+I9&#10;XsATzI8yhdyc+mahkMkEf7u346qfap8ShSzLwRwtTxLuRYnX5W9elLUtRUVdK4y2uDIhkVFwfQn+&#10;dczqs3lzsVHc81s3MculXbAt+5dTsPv2Fc/dSr9oYg/xdfWuactLIv3ubmIZ7i6kTK4+Y/NkVAWl&#10;SdXkT5e6g+/+FTkjdtMfzei1Xu/ljLpn5uuay66mkW7ajn85/nD/AHv4Qf8APtSwW7RlT5rK1QW+&#10;1eJh93BFElw8Dt5kuNxpi1voTT3MgkAKhm/nQNR2qwdPbA70lo6Sx7hGuWPyrn29Sf8AOaZcW6OV&#10;4C7um386T5h+REviSN9R+xCNm+XO7HA7fzrVinDLudV+92xxWLaadbRX32uTltwb1x7Grl1fBIm2&#10;Mq4GBz29KXLqVfQtXNyACRIevrRHLhfnbbx/n+dZtvJNwXXdnsegpz33kHIGc/jirJUpFr7XNbSE&#10;qdy/wjNON78n45PzfrWdJcNKnmh/m2+tLHL5gDsxJ4pNLuUpFz+0J96lmYBuQvrVyG7SePG/bkZz&#10;WSChk/eDr935sUbyreXG2M9eaUZXK59DUjupDKOoYnG7dVqO6WSIB32ng/NnmsCJ5Fk2K33eeDV2&#10;G4kWHEu1l/hz/Om33JjLlNyDUktsIDnrn2pbvVZGRHhG0rxzx+dc4dRlWUhpF9B83/16sRXiXibS&#10;d205yG5P+TUvlKlK5rWepvczbp5myPvYarR1YBdhcce1YaN9ljAz0U9adBcmZPKdudvP+fypaFe0&#10;0sbkWpRsmFdTjt61GL9ZnYKBx69jWPHdtE2xnZtvTryKt28ySHIYLjsOM1YlU1Na1u3VNrkf41Ot&#10;+8SKjHHUKMe1ZqTqqZWXHfI7Vi+I9b1GGNp7BfMk3KV5+6P8+lEddi5TS0Z2VlcggyJPlv7u3Pah&#10;787/AJR+8HX2rn/Duo3d1ZLdXUHlyOp6jitB7zy9zIdzHv0z/n+tC3tcTZpRzR7GMx2ydenerD3B&#10;aFUluFYtkDA7elYpvXKGRn5xjg9KgttRuo7kGVsoyn5lP6Uyo66HQ2t80S+Uk/Cr/EKke8VVV0J2&#10;5/EisOO9Z23MVG5v4SOPrSXWpPC22CX72R8v9KuPuivaRvrq8cS4Ryy56L0pYNQEnyohCDjr0H+f&#10;51hWdyzqTL/47VvzpFLSIdvoCQPzobjG9h7rQ2hOE5DYY8AtTE1IknZIBuPzEc5NZBvlhUoibssS&#10;0jL0NJHqIglXe+C3H+RU76i9TorfULQLskuFbIHyrninpqiKzFWVW9+9czBdkSHY2cfdORV1btSr&#10;SvH83XhsfhRJcpW5vf2msiq8cnzbssxY/wAuwqvd6hvdsJyOVfd1rJS9kV+Ivm49qd/aEilhKiZ4&#10;O7P+eafNJBqaizGQB/Mj+bBxu7elTRajJbxiCPaVzg89sfzzWEl2vnqN3ylxgD0/z/KpZLmOBHQK&#10;uWwd6nv0x/n1o5pbPqPQ3F1ThfkXO35t3apBqS3BD/dIX5tx6dsVzsE7zMxcr5nTHbipPtaRMSkm&#10;3HOcdPxpEXezOiN2+44mZMKOAvamyaupJV5dy+pbofasM6oByko+X+82Mc0HVmjjkDr/ALu3B6Dv&#10;Qo23GpI3ItQQOvl9v4VOM/596fNfxtJtEhZmGPLyOB6kVzi6z5TeY3yt6nv7e9WTqMgXG7bu4PIJ&#10;H9aqTle49OhNri/2lGiq7Dy2+UdOMVmaVM1tqRaaVQx/i3cqexqxd6jGo2/vBlcbh37Y/Kqt4vlg&#10;Xcatu4IweKzeurNL9De1O4jGmyOLgsvlnILe3as3wZrsVtpeRDuHnHakY6c9f0qjHdx3Nv5L3Kjd&#10;uG5v89arzzLpWmKlhIU2tgfKMnn396IsFHodQ98t1fs7TM0fl/KrcE+1V4tRiF75QLbl+4oXg+xr&#10;NluVe4WSbd5m3PzHP/6/w9aqjUFj1PyZWCq2SG9Riqc72JSZ1U+pEhYofl4zt7HpTf7Q+yQ7b5t8&#10;jH5WjPK8VkSXAITynKndleaik1ITAsPmx989+lWpStoBY8R6o7RBreZt27A3dMYq1p2sY0xbiaD5&#10;tv3uuaxL2a2votg3ccBR0PPH+fepYbmNNLWKdG+YNszkAHP1qJNyd2X8WhtT67HIfMVGcKAWXb8v&#10;51Qto2muf7RmTYvIVm5yPSqyOyQfZ1nU5H3Vb/Gqp1qSaJbVIxtU45/z71UZ9GPm7HVW2o2VwRFI&#10;Gbb/ABKeO1Wrh7OSJlK4zxuJxnjtXK6NcTtEru67T0JJyPf6Z/zxVwajdeWoIyccMxPr+vNVz+di&#10;d5GtbxGF1ih2/KPl2sKku55rV18x8qudpVvu8f41lwXz7su3zLyuT/gKj1G+heErcsw4+ZuvJwPy&#10;o9pfcDTt7vbO7/vGX+JmXpmrN3fwRkRW42OV5ZeCDkc1zcmpPb6Q2oy/Nt+VCRjcfp+VSafqt9cW&#10;afaZvmVTk7cYX0/Wo53LS4ctjQvNRW3s2ihMjO2fu9fr/OrB1GaaGMyblIXozcisddXMG4s8e3++&#10;x2lffP40QX8TGRyzMxUgncePf+dVGXK0x+hqabqZvGknWZpEUkN81SWUjxHMj/K3Bbdnj19qw4NR&#10;i0+FltgpQ5LbW6nuKRfFVzKfKl2iPoAq9s/4Vca2uopROja8hkg8uOX5sMFZemeOOKh023MBWW5P&#10;mZ+/j+Hnr/n0qto2qwRx+V5JwwyNzDg+tMlcNc7ll4Y/dyQu0Dp/kd6mUpc2gW8zXlntSjGEnavY&#10;96cuqtcFY+VVV9+ayZL+PGxWXav4j9KWO4SIMxPDLncBwfaiNSUXdk+RuQ3yFx+/+YnHzEc+lTS3&#10;W+NofNbPVuehzn0rDgmBgUO6uqkbuv5VYhkuVfzF3LxjaCNrVtzxtoyeUvRLdLukacncc/e/WrUU&#10;8IjEEtzsPUD3/wA/rWTHOyXA2uVUcPgDgd//AK1TRT7om8qVfl/vLj8aPacu4JSia0Mry7QiMdo6&#10;o3X9asJcTBfKEa7X5fOfzrDW+Ea7POyx6Y9Pf9KDrK2gWRAdvZV5qfa82yCO+puNdQl9scY24+aO&#10;Tj/9VR214WdkIZlzndjp75/z+FZV1fyzx7s7l6ruUDHr0NLBPLGrHPzY5Ufw04y929x6Gxb3rW75&#10;iPmBm+b5uAf8akM6vK0Ykbdz8rN8v1rEW5kDMHjBXOS0smP8n9adZXq+aQY1K7SNq/w0pVI9BKNo&#10;mw7iEeW0b/NwpYfKPxomvjCmHRSq8bTwazHunMZLzfLuPIXjH506S7SOIB51bdz04H/1qLxnuw8z&#10;QiuJ2VgCqjb904OPzHXGKjs5pPtJ23A27cfN9f8AP+RWeLp3h3s231/ecf5xmi2ufMG9ZVZl/wBo&#10;nNVOVtGHwmu9yjF5nI3ZwyoCAO2aekkjneZP3eP9Yq1ltqMs5Jj+7jptz/KpDfTwQFjcIFaPO3oS&#10;R35qeaPJoMuNeNLLzLnH3fce9OiWOLdNGvmMeWT149qwoL9LttpT5vvNg9fYVetb6AP9mWJo2UE4&#10;bn/PrSqSio8txuJfu7pSu6NdrHBO3jNRKVlyizfMw43LyOKpPcy3DFgkbYbADNg5x+XrRFfROwt2&#10;DBiBuHf8/wA6cakY0ydYmo00sUWzeoxjhccDpUUt+XAKyLleuFrM85kkaR02jOGBk3H0/wA9KQXX&#10;yqkUmF6L8vHriq92pZgWZ7pgAzysj/7vH1zS22oNLJLHdRqZFAO+OPggjrx3qF2f7Phhu469hx/9&#10;cVUt53WXepzGv+r9jmp5v3lkVujYkvhcjypCy8ZGfwqw8lvFB5aZy7Zb5s4rLW5iKqXwW77vpTvt&#10;8Z5EqrnO4svT65o5fkiV6GpG42Z++GHTcPzNSRQLB+8YhmBHBbg89Kzftkfkfvlyd2FbPy/jRJeC&#10;VmUu21fmIY/KQOtH7zoMuKBdPmddrPyoRf0/z1qM+XBI2Y/mVgF2r9c9ao/bnWfbGyqrZP3uPzpt&#10;zezyoAn3fUcZH407qMrPZjRetr4l2Rg20rnAFQzzWzLJ/oshPaQ/Kaz4rtfMMhOVz93PWo5bsH/U&#10;sypj5ju+7UykouyRViSWdZXA87y9rD3P0pivOZsx4A29Wfg/h/nrWbd3PnSbVG7PA+brz6VNLIYI&#10;8Pc7WY44Gc0TlCxfKLfXbSRqQjSOv3th/WsG61IiVl8vyW3HJ38Grkl/ZktNDcEt/EvqcfoK4fxX&#10;qz212WSVgWkzt6YrknKUdjop0+bQv+KbCHVNOkVmZo8Mv3evvXyf8QtAm8I+M7/VdRDRwsAIN3Oc&#10;19OReM9Pki2XMqxr0Lbv1FeIftHeLtF127S0sESQLIxY7eqgHjI79sfzrjrSpylzX1PYyuVSNRwa&#10;umeHfEvxLHqXhuW5M+ZPOLQCPkn6+3WuRstYM9za22pyszyACErnax7HvXSrb6f/AMJA17aKUXqf&#10;s7bg3Xr6VZg8GaHcXMeqi3kbbMXjG7IVu4x2rOnWhG8mz3Z0tkS6LqBt9UFndt82cqV/j/Cu4sbh&#10;Z5MELt6bh9emK586Tps4EmxPOGDGc89a6LQ7KR4FWZ/lBz1zn2rnrVqMjSL5Y2NaGxvbnKwx7doO&#10;1s8E/wCcVR1O3itEVYlkyDgyRqK6AXMMdp5YRenylW7+lUzfSbt8UKtlSGRlBU1xqqnpqVTqbnP3&#10;WoC1VAz7lDZLN61XjYSq0fms0Z5+8R/n61d1myM3mXE0f+7H0wf8Ky7ZJra38tecrwvoMfWtKdW1&#10;rnTHl5TsfgIv2v4l26O7L5POH7+/v1r7i8KSMIVhTJymdu373HUV8G/AvUPsHxBilWX/AFkiqx79&#10;elfb3hnWvssKLC+35RubdjPHX/Jr1sJy+zuj5bPI/vk12O0spCdzSny2ViWRvr2H+PWrSXLSIrRv&#10;ujXPcVzA1jzysoyys37z5/m6df8AIq9Bqtrcny2h27W+bqP8niuzTc+faN6BoJoGD7tw5A6cZ96r&#10;TBEQpwRtPl1BHqE3l7kkV1K5Xvz/AFp5vYJkYltrY67eg/xpbk+gyO7XLSyxFWU7doqSG8mRMwDv&#10;jb/iaz5priKUowLKrZVmXhv8/wBKtxfZ3t1ZTu2Yz14Hp0/yaTSWwMl+23DMqkfN0YZ61fiurmK2&#10;L789vpWexihhWRHZu67uh9un86ka6mWMLj5WH50iZdy9FqLORHOPYMM1oQXMEcI82UdPlJPNYIXC&#10;AvI33euM4xUkAlcF3Zto7BqXNoD1lY1Zb5ZJdqhmXtxUdzcJAnPP91V/z9awpry7Nz9miONrA5NX&#10;rSOZgRLub5hltv61Qn6g/nzL9qlj5XpntUNrfJ5hG4r1Lc9auX08MUQaUFmK9FT2rJuWVbjzVY/N&#10;0H+f/wBVPXoZpamotyPLxkj+uOtOU/JuAxn/AGs/571RtHWRMlt3PryBRd3xtoS23jBPXr79Pel0&#10;Etya8vktUkkf+FcqoP6V4Xrd+nizxbdajcptjX5Yd3YDH/1/zr0D4keKhpfheYG42zXWI4trY/H/&#10;AD1rzvSLZ7aA71Xa3zfNjdWMvelbsTWkox5e5YeAWjKN+4MPm96hkCg87Tu4A/z/AJ4qzevG4Xbu&#10;3f3eoFZVyXS5wq9sjP8AKq6GV0uty1sjB3ZKnr0/lVe5s1uMtDKwyue1SLeB5MSBtp43H8KcxyOI&#10;+cUdBRs9inHHsuMHDKcDc3Gas/ZGaTzBlMc8c/57VFDHIP3ZGSrdfSp3vvJRY5F429VFPVakyfQv&#10;m5nePymwe2R3qBmWNtpz65xVewNyxZ2bhV/iYVdjt8xrHK7f7PTnpRoYxjaRSnSeM7omKt/Fnt7U&#10;scxbCL36ZXp/hUs+/cw3Y+bA5OKjClUUDb379M0Lm6m0vhuTxM7upcDleBih2NqNo3Y4PXrVXzZs&#10;rIq/Ln+6eP8AH+VSTGWY/Mvy7gB+tBlGV9CS9u4lh3JCu5h2P1rmL93uLqR43wVHUZ4Nbd88scHm&#10;ySbl6N8pznH5Vi/aZZQ9zFF8x9/1qZKXMkc1bllJRPMPiheXUGpfZhdNI275v5Vynn+ZcxtuO5hg&#10;tWx41Jm1+aV+drYIz0rJ0xPteoqzSZ+bBDN0/OuOPvVF6mdSPLojrbRGito0Y/Mqgde/Sr4kWaPI&#10;z6/dqnG6kKpbPygbm7flTkeFPmPC46KvIPavXjy2HaUXZA1s0suYY+vO08Yq3BLHHGI+V2t7f561&#10;St9Wsxdld3O7n2NXFVCcB/m9fXnOKkvljey3JgXbBcD/AIFwD7iioZbp4X8tCcY6dcflRVqMRuEu&#10;34GlFrTzzNAtv82OvXNIbh41b92fmHGP1xUv2CJHaVxjP8WKhe5Dvv56/wAXtivX+HYS7hFFcSDf&#10;g44+orBvmez1VbiZfvcfj/8Aq/KuksroCIvIC2D8oGPQ+9YPjP5pI5gSvPyjn/P+FY4i8qZnVVol&#10;OWUXF0hLlVX7vtXong6+hj05V3MwU4PPWvL4fMeT5SAqZxv7e/8An1rqPDuqXotmtLRkDvjbu6Zz&#10;1rz4ytO7MaT3TPWbuBLcpIB96MHH41kaxGixeazbTuyrDt+taQlkOnW80jszrCob5h1wP0z2xVXV&#10;VgntdjFfU4wMf5/pXpRj7upurxVrnOwXrSsxVSyrj8TXTaLIlwN0qEdy3pwK5vY1tN+624HVeeOn&#10;8q1tMvJPLWQx/wDAV9K5dqhtHXY2H2o7Km3/AHX54qOSdQAgjwM/dVsZx/IVXaeXJPk7VccMGpri&#10;4YrhNuT/AA9DVsW8dSRHXeu9/lUZ55zU0ckasVZV+bPv3qgVZTuxgfWpYSQu8Htyvp71OxUdS1KG&#10;aHEUg+X170W67H3DLHblqqySSb+WA2/e96nhn3fI/cdPUZpor3ehZt3hBU/e47H9KvQuGVSjYVTl&#10;c/0qFBAsbgIq9x15/wAe1PtvMQ53fe6/N+v+etZyv0E9OhmeIlEluYYkwytlSvFcpPOpl8sH7v3c&#10;Guv16FpLZlSbnJ3KOn0zXCz+YLhpPvc45/z7VjW6GtGW90WVkPmY5O3rxTLlHli2xxYPVqr+YwnD&#10;hvwH1qxcSRInm4Zjtz97HNYyuU+Zsba25jQo7lvm6L/Ko9UMajY21mX9O/rUdtceY+5JN20/N7Y7&#10;U2+a3D7VbaGGOnWjQqO+pYtQscW3Ck/3d3T8KhM8Uc24fdx/WnWzfZ41zyG9vwoVVkO8HqOPb2pa&#10;7A9NUNeZ5GzHHxtwvzH0qG5TzowJFbI/SpgWjbyySO3FE5DIoRun3u9OIXdyEXBtsDy/u8Y6Z/T3&#10;qvNdNKcqpP5DvU/AId2HWq13IjTblX5d2Mr04/rU6bNAo6k26M25zkKvT5R/hmm291Gz+WuF/QE/&#10;Sprdw6blHGcUiQQRuzNC27cApzwKoJX6EpRbhFkRv+A/jTmESfOp+b+I+lQ2MZBaKIblPzKrfhmp&#10;p1lgGAPl6gY/KjQXkyN43U+ci8+qr1qSSR1hACtngnP8qcqlhvMfVh8vvUcjqnEqjjI9c8UuVXGV&#10;ri5BXcqEZyPlHQ+lS6XOtufnz8vf1qOMR3Lsp6dR8vU1PJbtEc/7QHJplFma6djuEmBzjPJojuHi&#10;i3uW56/N7k1VE/8AAOfX86dgbQjDI/36OWKJLEEZvLj7QT3HfoKvNJHCyx4Hp1xiswOUbfGNvy44&#10;qOacttEo3fN0HagPiepq210Su536cfl1qRhG7qDjbj5aqW92jIuD8wH3dtTb0kRZM/eHy7egqVI0&#10;lLmRKmoKsmxs7R93sBUv29GZS3b8vrVXaXzhFZs+o4+n6VHFHLgl1/wxVoqMjTNw3BRj838Xp9Py&#10;qQXAZWXG4dST61RzGkYZkZm/h9qmjmhZMN99cCkUvderHB5mnYjnOD/Opjd7ly3zevy9apzTyNHt&#10;RmUg8kemf/1U0BA3Muc87ielF2ZylG7sX4rtkYjnO0fMp61cS8eOL94f5HtWJb3FyXydx29PmH/1&#10;qvNMyxbJZPm6qD0FF0VHzZaXVkP7uDA79enP8qqzzb28+MlWHfnmqlwViO1HUbuW+X9KVodwUyx7&#10;eysD6ewoBz5tEX4r3K5jYgq3PqanN1JIAQ4DbcrycVnq/cqu7aeccg/4077RHEeC/wAx+Vm6D3FF&#10;+gJyWjNIXQWPLs209OvpTnneVFb7qjOdrcnn/wCt/nNUfO8jlbndnncy1HLeTgszszR9VCD0/nU+&#10;90LvobENwUXPm4wwyynr7/59abPfbVYmbluN/wB6sq2v1ZfM3L8vO1+D9acZyx/eSL9FPeiL1B6b&#10;Gml55QyV+Xp8vb2pEvX3eYvb+I/596zJLsGMMzLhfu47+oo+04Ty8lf9nv8AWqvYV7uzNg3CffaV&#10;c+pNAvPLTKruKj7vXrjt6/0rHmvljIjWTkE7hu6/SmreKUBztLf7Wcn6UubSxWisbUmpKhE6rt+U&#10;7sClivwwJV2LYz96sZr+BVyzqf7vr0/z+VEN4d6mRyzBeNv09aXzKNo3Z/1fP/AsU2e8CsUhbd24&#10;/GqEd3swS+PbI9e9RXmpKse0Nhf7y+9VzdAv0I7m8cyMVjHyEH69ak1LUknsI/L3H94vzd/r/Oss&#10;M0+52VtuMDd3qG51HNq0GNm1htbHXB6/zrKUuXcPaK9mdZBdgTZKDcyj7/P61TudQ87VA8WzKxlS&#10;3TqD9OazZrt4Yonil/5Zgtmo7fUoZpPKMzbt2SxHSnzX3Byj0Ogg1RUTMkvYbgOcjiqx1SOLUWhX&#10;eysP3Z5yOB1rOEwmfqu5eVLE9Mdf/wBdTSXr2d4tyZQ27C7tvX0/SqlJpBGUejLf2qWLUwrMywsA&#10;25V61fe9QMoiA8vHO04ycVytzfSLrC3WGC4wqhjg9a0Jrl5ec7QPulv5URlfc0lLQ1nl8uIkgbh9&#10;09KzWu47baDNtZj93sxzUF1eMNOkMH3ivysM/nVfTNRVVxJIZJtn3toIHB9aHuZqUTo4L+PdtSQ8&#10;pn73v6fn09alW5lIxIxIVRkN35rEtpV6qyjj5fl5FTx3QVF8tiN3/LTHJp8xpfqa8epTISkL7FY8&#10;9vx/GpJroTxhJfmZcDjnd/8AWrHS9C85zgdF5z702TVZMiKGNm3U+lyefWxqXd19qiWNwgWPn5m6&#10;EelSDU7NQscLMVUYb2rnb69khhUbWUL/ABL3PHfFSW9+sqKZJFboSVFTzBfU2H1NVjaVDu7L8vQZ&#10;qEav5cZht7dssvLelU2vrWNPLQMvy9e5oacL90A5X5V7mquJ23DTvtVmzsrfe+8wHNXI7rdtG9jg&#10;9D9aoC8kJCRjbt/h561YN0rHCM3HG5gPyoHGV9S7BfGKXzW9zt71fg1J5ExuUc8c8nr1/CsF9SZo&#10;zGsI3Lz34pUu7liCy9R6HAzVc/Ycbs2ZdTEbbYpSQP4T0+tSR6szLtW5bn+8enNYFxc3DBQs+70A&#10;X/PrU0WoeXHv3L6Ed+vQUuaPKQ9ZaHRjVXYCJpDjd14Ofzqymrsy7XHzDgt646Vymn6sPNZZGP8A&#10;tD2+tTSajtkAMj4H3fxxS+LUnRHTnUllZVZmz/nrUkWrj/Up0wMEGuKbXSJ3kc8K2EbJPb/9VS2O&#10;vedKY/OKyKBuVv8A61P1KaOye8jusyOY/wDZ44x+lVZL0B/lj46FVyAayv7ZkZlVuVXj5Rxz+FC6&#10;wo+Zk29+D0pKT6A/I20v2aPDHG5uNpqT+1Am1i2/b/fIyM1z7aq+PMib/wDVQ2qLMP3hGG+98owT&#10;WkakthWOlOpo5ZnKlsH5GP8AnFMOovE7b5N+0c/PnFc8+sGMxyKfvcFu1OTWHcmTyQvr83UetRfW&#10;6HHVG/NrW/bJEylV5w7dcULq6TyKViC+nPX2/wA+lc/NfnG0scjnd6/pUUGpXEe5fM9vQn3/AJVa&#10;ndWD7J1UuoRKDGZVO3IePbnA/wA+1JFf+WP3Z2/MCH34/lWDBqrNDtXhf4vM57dvrRLdBTlvlA6M&#10;zdanm6IEbn9pmL5oArqM7vmII56U3+1/MTbOehz8xrBGrtFbtHcTHK/eBpv9oRXUW9JSVHI2nv8A&#10;jRfQL9joLS9c3jXAlZVH8OMYPb61ai1dZmLmNlO7hpJOe/TniuV/tCaF1i3lm6nPb296m/tV2l/f&#10;bSuOF27cHHX3qQ9TpptYjh/fwuWYLllU4B59aT+3JJY/MD8N83zD/Gudk1JEcmWQ+nU4PtTBrSj9&#10;0pZgeMFun+fahD+ydNDfxYySd3X7pIqI3oklZM7s4PpnnrWB/aCoEVLr/eKng02XWlQdQx9e4qoy&#10;lDVMXLfZnSSatLbr5ahvm/vLnt+lNW4jDlk3fLhmXPX29zWFDqXnDdI+dvPzZ4p89+S2IG3Kv3+o&#10;49P1/OiU+boVym7/AGjtDDP47e9INUSRhjb7nk9TWBcamU3fO3PP3c59RSWmoMI2kfCt/vdqOZvU&#10;FE6b+0oy+ZWwoP3O2f8AP6UTXe4YR1GfQEfrXOf2w0ZBVlddv1PBqWfVWZMq3TnDcduKlOUSuXVM&#10;2lvY2b5W2f3m7E1HHqQJV3lDL/FlvlPFc/a6uzrt2thmOPY4p0uouibhLu+bG7gmqb6srke5tT3l&#10;vsZhP3z8vT8KhOrQvECBjvnOM1iHUGdG2Tbt38Xpmqy6j+92SOGx1245/wA8Uc11qwSNy41NCBJ5&#10;pwpw3T34qreaqrx43LgZ2svVxWPe6knkBWKnuw29fpVGTUlWDa9x05WMk80b6mi8jUlv41RpGVu5&#10;G9s5+lcT411hoIZJVXPPzbjwKtav4r8rfibnt7f41yPifxVaahYyC6TLbeze9Z1Y8y1RvTk3LU4H&#10;4nfEZdMtmj+1+WEALSK3HPPSvHdS8XXesyXK/bPP8tmKsvuD3H+cUvxx1ibQNTuLLUrz/R7yQmL5&#10;eR6Z9K4m11YRTyi01HcCq/MrADgYJHvXzeIl++Z9bg4Qp0fU6bwtrTZna+tkVi3l/LhTu64/z6Vt&#10;Weu6dbxlRdjbtLNuboT1Hv8AhXm0nivU4Yje2Hkyhp23ec4BXnrUmk+LYb3T5Lq7aNnt5syR7gM5&#10;9D/Ss5VJ8tk9fM7HGJ7Bps1teRR3aTLlhkcdK2rSSSILghvlNec+F/E+ly2yxQjacfNG38Jx/jXW&#10;W2rt5C7j8zLlTkcj1rjqV+Xcx6tGvNfBZ1jnk+Qf/Xq1Bq8UbeV5v3Vz8zdMHpXPXF8MrAsoK9OW&#10;6cfWoJNQEWXjl2hcZXb+tcv1mXQlvmOh1TVUW3M8h+Xj69Otczc6xFbzNcL50itlf9ZjH+NJqur3&#10;Fwwjt33RtyGxyPasy9upPliePzGYYxnHrW1PEvmTZtTny6M7z4LXmnxeLLW6udi+Y+dp/h9s19le&#10;HNTtJLVWaIFmVR97ua/Pnwvr7aXrsIg3CWNx2yo5719pfDHxKdU8N28s5jMjRqCiqc9P/wBX5V9H&#10;l1bmi4ni51HmkpI9UtNREaKVPzZ5ZPrThqQD7kLr83Lq3X/63tXMRa8bdhhtqr3HU/r/APWq7Bq9&#10;rJ14Vhklev8An616aZ87y23Oxsr4yIsUf93BbnA9e3JqV76OKPZJKN3XaDXMWWsPIgjE/wB0cNnr&#10;19qlGo7pCNpPZqq5D8jomuYyMzS/KMY74oW9aEMVkZe7fNyKwRe/uyhcbiOOcZqe31CKXgyL8x4V&#10;iOf88/pU8yIinc3YdV+0QmNo2xn7wyf0z9KmF5ui8rGOcruHIrDt7r7Pu2SfLu7960Yb5Mby6/d+&#10;7gc0pbCeuht2wURbd+35QRnj8addTiC2JkH+zkVi/wBrFP3ZkX/ZOR+nvUr6hNnZvZlxggg4GKI/&#10;CJLsacdvF5aujdeSxyc9akivVg4+7n37+tcjqHiK9toiYMctn7v1/wA/jTtO8SXEgzOV53dG56jm&#10;r6XDl5dzo9Sv4pM7nyxXDdh1Pp/nmqAZZH2np7cmqK6rncYnX1XNH9rR2qF53/iz8zdKLkrV6GpH&#10;PHb/ALtpF9N271/kap32pxr+7kb5W+UnO4Vmz+INPljKxXAbjKjt06Vk+K9djsdImvpZADtPl9yS&#10;RxRKSjqVy2lZnL+Ptb/t/wAVfYo5GaGzbDc9Wxz0qxZqHhYsPu8jjOAf59Kw/DVtFJ5k8m5mf5mP&#10;H+e9a7yqjfu8nj1/Poaxjtc46k4upcZcwkzGKIElV4wOprPvAyFXZM7eoXue1aAnc7pQ+5hkbTiq&#10;0pmy0bRlVHPFVuLl1KUboX3yDnIwtOMyRz+U6N97ICtuwM0rm2lk+Y/NkAdvWn/ZQ0fmB87Vwfap&#10;irA+aI5ngiUSI24bs/Wo5nd2Z22+6jt7VJPZ7rfdsHqoLVCYIhGFKFm+vT1rSPmc0qjcrsLWGVny&#10;rY28dwasJcDywrysfRvbA4qFINvyK3BbtzSPGsKs3LfN83Hb/JosuhpFRsSpPGV2h/m9DyKd5okC&#10;q56MCrIPYVnqFZ8Km75h941ccLM3mA7fxx170+UUr3syWUNt2ox749v/AK9LAkoHliTrn73eoFmG&#10;/bv9Fxnr+dSwOd64b+L1/rT5ZNESSK2vKEtvlUkL/eIxmsG5uZLXS7i42Y2qxBI6e9bPiCQIFBkL&#10;dR0rm/Heomw8JSGHcGb5ee9Yzly3aOf4qqueQ67d/bNRefftBbrkdcnNVtCW4fUN/lscJ6VHcgtK&#10;0xm28ZDGrfg8GcySu7bc9a5sPH94ZzfNKzNlLm7kk5Q7dvRR0XPB/wAmp5RcFMbtueMr2AH+OKei&#10;xxtuLHr8zVHNLJwM9vmxivT0KtyyKFrYXEdxulmHp8v51sIZQN+Pu/3c8+/WobJPO4xllb5tpqzK&#10;gIwoBYH5ccZ9KrToU/dleLI0LKczbmXr97oaKtiJGTyyu7u21u9FUlHqivderZtXkotlaIrxt568&#10;cH/61Zsc0sszCWNduQQzZ9K0JJU8/BT33Zzmgi2dsKw3dcdv85r1m7dCI77ke0IuMduWJ7fyrB8U&#10;oZLaRwGwrZX3+n5Vu3EG+ZVhZFVtobofrVbVrKKayZJCu4oQo/8Ar0OKlF+YpR7HH27jyJMMAx6M&#10;y8Vr6Fqey4t0dgo85dzfj/Kubie7g1EwyuGVvU/d9q0LUfZOUf5gw/HnNeLOPLIwh7s7nu9rcyXG&#10;mfulHyqO/QVXmhcQEkNjb+J4qDwnqq32kwyRBtrxqfvZ6DpmraOXLb8ce9etCXNSRr9o56aOW3cl&#10;Dgtnv15qzod80TPBK/zddpqXU44zKYW24wMHFLawxM/mRkqF56Y9sVy1o6m0ZPlsbC3SFCjQr6qf&#10;60SyAZkkTlv4PWqcZEiNt/hPBDf41YEEjBfnzxkFq26BcakbvIxx0PWpNkkXACnIHzL3qNllDq6M&#10;p5/u4qW3uDuLSx7s88r+tZ2iSpSjK4FJJvmEYJLenenw2jSfdb3bpxVmF5nTEa7WX+Jew/GpbGDb&#10;PvJU9KOe1zaPKSRxNHCpCLzgfn36U5bh1BXOFP8AdXFOki+ZkjXPHpyO9LBDkbmTnp83XpWcmZu0&#10;dzN1u/t47ZvLZQZFIY8AfU+9cY8PmSsFXjdkehrs9Y0xCsiiM7Wycn6c/pXKNaCLzF6NnOOw9BWd&#10;bZG8JdipLCoGVK/e47YFPmiiaLy8bhwOlNkidWIdiQPu00vHDDnb827+LtXLeTL33IY7YwuFhLcY&#10;ztWqepxgMkcTVchmlWTLp1+8eKz9WkUyqsfyj/aHWqiio8xrQhUt8yP93oH7f5/pTrXyZQd0iqe3&#10;PBqqJWlgV2G4MvZu1WIbNUJKr70LUPULpPJkwMfezlccCqnnxRDzJCcE/wD6qn1TULOGIhmbegyV&#10;7/TtWVapNMwkuBgFs496H8JVuUlnAvZl2qdvP4e1W7e1AiwB8oPGGqFVWB1ZVO1sDFTGZWY/Lt78&#10;96lInfYQ27FjOkxChc7d3WiUE85UVOsiKnlxRLnbyT2/yaruJZBuRf4uTu6VWo7k9owtUG4HGfvd&#10;6kYo8oeRep9O1QxZYbnX2+b6dKl3tAvkna27nucVROgrSseh+bOTzUMsEkv7pwfve1LvfdjoMHGO&#10;9PSaSWLc4PsvpS9EBDbxrHnYu7d7mi5klUAhc9zz0HrUkUS+YpUe/wBKZqUjZKluvG7PSp6jl8Vk&#10;QQCVZfMf5lOcfN+tWDF5n73eq/WqtlKWJjlix12/NU4JX+ItlsU/iBE7T23lkMfmzy1Qw+XIN0PU&#10;889actmJ42ye2Pm4waq+Q1s3mCcYX+dAaIs58t9oJb5afFqEiOIpM4z8vv7frTYJI7hN77t39fSk&#10;uLVBKpH/AHzu6e1DUW9Q8i7BcvMqsXX72VFMur8hwVRh2+9UEcTRBSD36enNPLpvGE753Hv/AIUr&#10;2HzMthpHiEkR43A/d60b+zfKGJBO6mxXKsCox/u0P+8Hlnnjp6+1PQSlJ7DZL4RYeKXoc56/jS/2&#10;hvTOz+HI59qpSvEX2sM89PfmrKWe2NeD6f5/z3qS2yzb7piJA23cAeBnAq5bukjguijC/dOfmqjB&#10;b5TbEFH+92pVuJE3bj8v60D+LZl8vFcL5O78Gx09R702WZoE8uJ8bhjaB+X6Vnw6gWu9jr8rNj6Z&#10;71pIodVZyB0yw7HpR8OjL9BgaM4DR4x3JP8AOjf5gUebtH3aWOKQEqBnjBPp6fSmmJMbmZeOOVz+&#10;NJ9x8y6jZpX2CMvg9x/n2qMu7Hh2VTkbfTBqZYi6ExnoMUksMsS+YG2nPzdcUuaXUOblehWka5AK&#10;Jlj/AHs479adAZo9qiXGMliDUkEYLmRtrevr/wDqpzNFu3At0+ZT0xU8yQEvnKEBIYnGMYxjFRPd&#10;SkeUxyOPwqRxEyYAY7R8u09KpSBy+GPO2hSlcrRRuX0iEoKuit/tDHFRzQ+XuiVWz9faobOe5U/K&#10;uAOGOcf5HFJdzSqN3lr09Tz7UX1syvdloxpheIgtuO7/AGcUwySpIXVj93otSC5W4kVSOW6j/P4V&#10;ItuXG7HRf4ves23uRK9yvFqzRPh+Ru79xWgtzuhJkT5c4XisDUUFvJnf+FWdH1IMpWRirerck/5N&#10;CnrZh/iLCyp9oMaHHfBPT3qvfJ5TSchQy8uO5ps9yYbvcG+91+bio7iD7WWb5gv8XPTk80fFHUcV&#10;eXMXreUz26NOSPl+7UUii3OVKsx/2txPtT7ZjBp3mMudy/ON3NVdJuUuWZJnfH93ABHFC912Wxmu&#10;WV31LenX86oBOm1iM8vwfUUl1eRbAkxkZRyqq2APf86ivfICFEjI+bG5u4qpHIYlYTqrZH3iOTWl&#10;ubQXSzNBWMkcd5FNhv4g3Ix0/wA+1TNfB7V4wys6/wAK8Y/H0zWXZtPHu3zZ3ZOF+lLpSzySyXCt&#10;8qnDfNgD0qNOZFSleNuxqrOHtAXtimDj73H/AOurEZKx+QpUqvK7h3rJh1CCRtyFtySHCv8Ad/zm&#10;rkUxlOJIlA3YbHWruaXcYkk+oRyMsQnwzLjLL0FWFvXdWZSzsoxhBnOO/wDn0rHuEZbgbHXHJUKh&#10;xiieZoI8YKu33SrdR7iht9SVexrfbmuV3eY2P4enX+lDFVk8wy/MEwPcVjR30UF15Q+Xpj5s9qng&#10;1ErNtQsr/wAfGQfpVfZsJ93oW59WcS/ZsLtb723POf6dqUsyqphk+bblVHeqyyWwkY3Axx99Ov8A&#10;Lipy8ULeakvDL8rbcc+1GxKqe9dDriRrhQ8mC+SC3QYz/n3qaG4mBWKQfvF4P5dKzZfkfzAx+bAV&#10;egB9f8+9S2l7K0m+VGZjwuDihe9E0jLmuX55p41MkHXurDB9O9UzqL2jBll9+c8Uk7+ZBumfrz6g&#10;VVmBMaBHz2HHWkLm93c04tTkfiST5W4p02rLEAh3Hb93capwWz+Uu8smTjc2cN/hUdxCFXgDaG+b&#10;aPw/n/niov0FGXKacN9E3zJJ+89W4wPrVaa6kS785mJDcbgw4NUfLZAzRMcSN/zz6cg1GZi9vyjK&#10;397vnHStPeDn925rNdQKPOtpCD/Dtbq39anE09xGpUlmb86xILnA8qST5nztXbV6O48mPyXfb3+Z&#10;cEGi/VgpEt3KkKeW0y5242t/ng0mlX6xy/uVX5sfe+nrWXqHkMVEssgZc/xDnjrV7TJFSFUjfJ24&#10;Y4FCbiT73VGxFqEsUmQfvD7hJqVtQdmxIVHb1rIubm3kVPl/4EDj86ja9kBVEm3E/dIbjFHNdmnN&#10;yrQ2pL8Qjyy/zdG21DeagYlDodwZv71ZjXDqyKrqWUn7x4HrzU73xkQpKV+Vt2SeuP8ADNHN2K5l&#10;a7Ly3Lu+dj9OPmp0eqyiRVbO0/xY6VkfaJWzscYyRkd6R711ZYJevXlevvmqvoJN2f8AkdC+pJn9&#10;0fb5vSoDqKuVy/I6Ec/pWbDfkR8Mo252q1Hnx56NuXOxUXOPb86nmjcOa0bm1FfSRt5rIWXGW9Bj&#10;8KZP4jtowWuDubBO3uO1ZFxqMdvA0nmY67hzxWZFqkLzN9oX5T94NzuPt+tNS5ti4+/G6Ohj1H7W&#10;jSONqknd82atLe7YlCOgVV+XnGTWGmpKICu35cE7ulMhuY5AG2sqt/CzdM0uboZ83c6BbkOfNOce&#10;/SnNqJZf3bfKq4C+lY8FxlfmfdtPzduPrSSy94btR83cUc2pXKo7mpPfspX5/wDeb096I5w583JC&#10;tyF9eKxTeBkyfl9abc6r5KKPNZWH3Qe1HMJyV7G8+pvHH5UW75vvKe1QxyzyDY0+z5uG/pWDDrzT&#10;TMHYgcZqeHUdxx5qmPIxg/p+dL2jjuaRfY6L+0EP/LdWKjnNPe/3rk3C7gCc7fvVzcusQRbkhG5h&#10;7kYNPg1iF+srYb1rL6xG+g+h0v25I4trKeikf41Gt9AeNnJXuf8AP+RWF/ascat5kiMoGfm/lUM+&#10;txQHcrgqT908fWp9sxm+L/dKRGw4pZtZyyxgj/a9+Peuag1IzTef5u3cuF5460S6k7SEFgRtz3rT&#10;2iew9ToFv0+VmGflzx/Omz6nJxHDI3PYVhrqTIuXTn+IqenOP8j3qNtZVpMFdzBu/Qdaj2xS8zXf&#10;ULjZtE/A9xUH9oAFnLb9q8tjjpWSdQ8tGVWYgLyGqm98CSxkHzHIA+lONa+5RuNq6SuEMoB5Cr6V&#10;TutTWJjIh7/xd6y0ndf3zy/Kv3ccfhVPWNUZY2keboPm9a1jJqNyorS5jeL/ABGzzOVUbsZ+XjkH&#10;pxXNNq080TlSvy7tyq2cfT9ap+K9cIYo1x827Ab3z3/CsXUNVto4JDa3CkmP+7yfXFTz80dzNylf&#10;Q5P44aUb7T2u1ts3Plk2O5M5bHA/GvlW18dX2nr9k1MrHNp9y6SW6SYkl3Zz9QPSvqTxiH1XSZdP&#10;nuSWaPMZY5KnHb2r5Z8eHSdN8XSfZ7C3yiqWhkVt7OpByT7+prwMdCMailsfSZVi17Nxkalrqt3q&#10;Omx6jpu1cx/M9xnaueoI+p4rWsre0l0jzbpsfZYwVa353t7jP69eK4zUvFep+Idf+2eHtINvYSMr&#10;XWnx5ZUK5OQe+eT/APqrRg1+W0muRI/zMiosUTZBUgD/AD9K8atU5qiep69Kp7Vne6XrNva34j02&#10;/G24iDbm4Bb0/Cur03x7cu6xzxqnlJ97nDnH+f8APFeN3ep2lsI7W205tjRr8wY5ViOuQf8A9daN&#10;94z0uGKLRUnkNwvD/wB0j1B79qhxVS5pKnF2uez2vi9DdRoF+bzMnJNXL3X7KWx3yTMjtjhWxu9h&#10;XhejfEma+1mSwttSV4d2yT5vnjIHTk59KmsPi8uljyNRlkm/eMscbLloj/8AqrllGVP0IdN82h7R&#10;aeI7aBWj87y1C5XceTWVrfisQRNexN/uqy9R0zmvOk+LekLfxoly028YXdnoRyKpeIfFmo6jeraR&#10;Sstr5RZVj649DQuaNl+QRjy7nq3wr1iHX9da01CVDJHICpduGGa+zPhlqkNjoUdmJQCBnzC3J/Cv&#10;gH4PEnxBayWrR/dDfMcFe+6vszwbqE6Qxh5m+4NoDFRnH/66+ryd8tFps8DNqj9oonsst7HNHsLY&#10;29+abDqDrcbEu8r/AHW7CuX03XZvKR3f5V4YOOtTSazELrIVdxwflz1r2PadzxtTvLbWmRdsU249&#10;G56cdDVq31+WS4wx2dfwrgLTV324Z/4v85rRi1F5NzmXG4/L6E5p+011JZ6Auowz7cybs/xc9adL&#10;eiMZWXncCD/SuUsb9yNrPz13VdttYK/JI/y9PmHXNHNHuT5I6W31fLZD8f44/wA//rqVNcktiV8z&#10;3Bx0rnFv5Yhkqvru9Pekn1VWIb06ccms+bmB6nUwat5xHmSfMrfNIO3+eattq4hEhSRmXbkk9642&#10;HVFG0s3zH+Fe5qQa2WG1588+vtTjPoZ7yOkfVIpG/c/Mqt/Fjkg0641RFLYKr83rzXLy3royqOeM&#10;hfaoLrWbi2Une2cdM9TVSfmOXc6NtZSJmHmD734U271CG5XdvPccetcnBrImfbI/3vvZXqPWp31a&#10;VmxGCu1fz461qpdidtjTktlhm8xJeorl/GGvQ6jfxeHIJPM2/NcBSDjjP5d/wrTn1oW0K5dg20nJ&#10;X9K5zRNNE2oTatOC0kzs2c9u34VnKXNLlZFT4bPqdBp9i8Uf7pR2DFfw4H41I0TxzbSzYVv4e4p1&#10;v5sIym7aD7+lEk5RwzHd83zL+NVblOPltsR7+CAmDn6ZHNV50WQM0nTH97FPdmJLbD/vCopJy8fl&#10;HsuQ1ORRyt/ZnTdct5dNb5pJ/m3dwe+K7WJ2eMoF27sA1iT6X9ouI75CvmRHcoZa1bW7sr2FjDnz&#10;VXLITyD/AJz+dKMUkZVHKMkPm8+SPYj8nkfNx0pqKLZFgcE7u3Xr/SpIYHB3OdwHXdx/nvQ5y+No&#10;4GPve9J3MpS5pXAyLEm1h7fN3qwbaCS3aSEcdctjBz/9f+VVYrQz3CxTs21cDOBWhPGsEeyJ/l6t&#10;9famh+RlyWZEmJCo7kNimqykfeXj9annEiEAhfm79c1XdkI8uMfdPK+vvxWiNOaMUmiJDmfef4f1&#10;qwjlhulT+L73em+QAxkdm+XmhgJIcl/ujpVX7IjmhLUxdcuD9qEfmMW3HPHvXH/FrUUg0qO3LZOc&#10;secV1FxC098RO2I48gN+fFec/GK6Zr77Cki+XHjCgdfYfhXHK6pvzZzU170pHC6gwMOB90DP15q9&#10;oF7PZWm2MNnn5m6YrPkuPPbyM8ZyTW9p9rbiJMBc7c7dvWjC7tkR+K/UvWl7dXA+aPczf5x0pzQ3&#10;Lsyun8OSW9jTbe5jtoykbfxZJ24/CpBf+YVLLuH056e1d11sjRR5tWyaCONAAPvLz/Lila5ukfaU&#10;z0FWAsQUSDOW4+7/AJ9KSRcz/LEy/wCyO9adQ9nHZFzTrbzl3mUr/WikiZ0iBjOD6UVVieXl0L1y&#10;6bDjGc45/nVCa6/egRN8pP3c9T1qbUUYjYmBng89TVNgc+UhPHVvU/8A669YIx0uzXtAJNrTSDnn&#10;kd6WW3R2aJ1+pxVOK5MMapI4GG6stTfa5F6MxyOV9T0pRKbl1RyN7Zi11uRpVH3ty/NyP85qMrGm&#10;9y/zf/W/z0p3i6VotdBGdjLhsfj/AFFVboHy42Izhh8jZ55x2/8A115VeKVR2OPSNS7PSvg5rj3+&#10;myWEhKtDNhc/hj8K7O7hnjYhV27lz+lecfD2+OhRNO67uAfl7c16BaarHqlus1tEyr93cR1P5+3+&#10;eK7MLL3UmdEuXmujP1mG82hydpC/l9azWubqE+Xu99v+fzrfvvJ8gnarfNnb7dc/5/Ss5VSYlSi7&#10;ujFuKMRH3XcqnKxd0qczxKQv3uev+far8XzbQzH0zVPT7dkA3bRtbp61oR2/K73xuNZU4vl1KYCS&#10;3XlWbd1B646f/Xp9s5Eu4bd3fcopUslyu1t5/wBk9P8AIqaKFN+51GS2NvTHOMU3GPQCe1UFMqrb&#10;T1x/KnwI6HaFP3scGnormHaVX0+97e1LIWTKmNumchSOfagOYmezbAZflyowvXNOW2CPvY9P73ap&#10;HLXCbtvOzLBeKjQT7tiNv6nnsKlaivrqRXgHk+U6YyNqj1+tcVfJsuGJYZ8zGffNd5qEn+hkrGu4&#10;Ln6fSvPNfa4TVmURldzZ6cc1nWXunRTkpOyVhjKd2xmU9BSy+WkRXblvvUiR7o/nXBx95VH+e9Rz&#10;+ZIfKRRj/awDXH5I102ZC0kQPnJuByNtYN8ou/EO1dyKvTHT/P8AOtq5tZgu9pfl/urzzmsOwYHW&#10;NoYfKvzfnVRBb7nQJG0SYKfKv+zzUepS3ElrILEhZPLPlM3TdjjP404yukWWLdeSrdMVVubvzomk&#10;Td8wwRRvqUY+hRap5EY8QzrJcNzI6Lld2O2e2a2FeMp8qqCeg9arrFMY9vl7Tu5Y1JAfJlzJ3wFB&#10;/wA/X/OKOW+4bkpiDffPHt6UyaZDJ5LEIPrgihzLJJ3UcELxg02YQhx5ijczfiPwqlEmKtuTJHgK&#10;P7q/ep6q4bduIBGFDUyJ/wB3nJz6elPaWP7u/wDAnrR6lIQSL5qoy7umWA6VZEBEfzxAru7ryTnr&#10;+dRWSF5Q275l6r61YJ35Bk27SPlA9vWp90l7lZo2EnljlfWnK+yNg4zgdV/z/nFPlaMMwYfdboF6&#10;VHKUdCwf8s0baMfxCqqjGz7q/wAWMkVUvZUUeZMSzcY3exFXYImMXlxy7Qo/i/pUEtsmWbaPm9qX&#10;L1GMt1SUKxHXPT6mn3VvHGFleU7R3/rTUUCUeX/Dx1p09rLc27Rhj+GOn+cU4gnzEkcmyLCgDHt1&#10;qI25m5K/Lj+E09QLeHaw/h+8W61LAyyDdG+e+AvWiQFURtZReSpG4HCg1Q1TXpLBl2fdZvmZv51r&#10;3NuWbcv935cflVa50+G5i2SIGO3H0FEbSAdY6wmpQ7029O3GP8mppHjU7t/PTcB+v0rPi0T7FGfJ&#10;OOyqG5z61YgWZW2zj+Lr/Kj3Q90tw+UP3XIbd13df8/1oMZX/VuCOvzZ9P8AP/1qdH5SkRyKPlH3&#10;uetIYZf9YOnbBP8A9bNSGxEsKr8xxz0/M1ZW8WRQr8bV/vdazZrgu/kbmVuvTqc05o7ooNkm1goJ&#10;68j+tV8W4M0E1JWJXy+v3eelSw3SSStGx59c8EVmRr5cZJcrx69TTgcy7kYdAKnlsVE1oxFJcqzq&#10;uR7c1NPcmJAo3A8D/wDVWW1wgwh6fxf1qaO4DD94dgU4VdtIvmLwnYFjuJzgbdx6c0yYPvKtzzz/&#10;AJ/Co9yqfMDDhcn61IsxlJwPlUc/yoY/IfDKVOzcyq3HXrSeYrsRcDof4h/npTV2jgSYwOOOtOmW&#10;WTpOMtj5dv6Z/CoKjHSxXbUIYblogdvZdwwD/npVhmDqXx8rcdj+H61FLZW0qMs5Xdt4Yf56VRut&#10;Pv4sJa3R6k8t1PvWLlJy0VwutmaUcpL7TkjHBXtTXZN2SVP8zWbb6g9urR364bOOOgH1p8padVmj&#10;fHHr1/ziqUnfQ0jG8dDRY25T5Avzfw55qENHcNh88e/6UWV0s+IoBucgcLkmud8dfF34S/DC2a7+&#10;IvxJ0PRV3Ef8TPVI4WJ65AY5IodSnHSTsCjKTSR08ECx7VCbvlB2kdat7SYyCfvfUYFfPur/APBT&#10;z9gfQr1tO1P9qLw2ZIeG+zyySKv4qhH5fzxWz4H/AOCgH7H/AMQ5/J8G/tB+Hrht2F8y6aL/ANGK&#10;v0rH20b7h9WrR15Wet39ohdhJ83Gc9PTpWHLLPa3KmNcjd+XNWNP8Y+EvFtsbnw74v0zUI1A/eaf&#10;fxzZ/wC+WPrU0sccFi1wCCVXozDrn+dLmjKWrKjTlHSSsxtwDexZU7dox+YqHY7RhmU7VPrU0F7G&#10;GUmMbWXI29T/AJzUk8lt94sGB5bb246U3yrZkxi3uPWTy0ji8wKu3bu9DUckYt9TV45c7sFmx61D&#10;bXouGzgbVOOnP+eaY022+XKlt3G7PtmqvJ2J5eqZrHyHbc/8J5wv+c//AFqzbu1WfdMp+Xbnad2P&#10;pyKk8yR5vOjjjXDH5hxnNTorSotzIWVV5wa6Yt7md9dSpCTDFIyhdzbiMHgZyPzrP0W4ZDcQHgg/&#10;MMg/StVgiMwj3Hf2Y/0BrGtx9i1yaGMbmfHoB78Gsp+7rYqPvFjT3LvI8twsaqSVkZeG/CtSzunm&#10;H2dI9ytz5nqPb9Khby4mkkCrHIuS2wrg89RjrTNHk8+TeXbcu7cW5FNRXLcrWWjZbuZzFPE0fzsx&#10;ICqD/nvVXU5ClykWT90D2IqzdsIpFkfG3+63Ue9Qaja+V/pJj2ouCeTxxWfNKMtWVZLREV5p80mR&#10;GwDL/Dg5NTxWzxNvkuPmXOW3A+3rTp5LqS183T7cSFmz+9wOOMkHHapEhgdssG3Bfvevvn/P603K&#10;Mnf+vzJSn0HJtK+YEJ/vMV4GD1pY1VJdwjRd3b15qJnRJChb5eAo29fyqQcSeYYf/rf5xVxJlrK/&#10;UdPbybNzOcFSflXqahV5rdv3jttZfmLZ/rmppJW8rLIw3HG4r1pyIH4yPvYOcZp8y6hKMRsbh7fe&#10;y7SMttOTmoLlwJN20qpyM4z6c1LOGhkX94xDLhuemaEmtww/e/KTjb2+tY80b3YLl2K87ER/u2K/&#10;Llvmx+Hv3/KoEmLpiD7xwCV78/z4q3PB9oiZ4sEg5DZ6VRezZJFmUY2sTx61PPbqacvVly1nLDZK&#10;zDGBy1OVTFmYz/L1xtPAzUcCsIlYDPHXd09M067uIiisX7gbTXRz+7uYyjF6iW8glZdgbk4bA9+1&#10;W1ZmjUPNnZz8/LdOmMcVXt8SXDMEOP71WHhQL+7UbM/eGKmNmtwjBNXbK8xa4fLRqrdMYyT/AJ/w&#10;qSzhES+Qqey+59KJHWE7gFjOPm+Yn8BxUcMkrYcsSrZxk8dfrmqjLsFvMkwMbwn8WG3/ACg4FSOT&#10;EpJgCq3GR/jTPNLsHlgw38LMD+RFIJI2k3rEPm4kwSBih83Yrl6BJANu/AbBxjpg54NSMZ4ORJux&#10;3OMeuBn8KbG4JZjtAbA2qCWAH8venCSLc0iMrf7rYq1oPWL1Ca4id1kkbG8AfNwM0easxWOIhuy5&#10;qKeFZgUZtn+zJk5+mB/h+FIILhCGC7VBB6cn/P4Uh8rHSiRB95m7ZYD5u9NWRyRMEK8dW6g1YjKT&#10;Da0IIHOOjVDNGkw8pXYbf9nB/HPXpU31/UUeaN1uV75bifECs3PRyO3rT7fT1i3P5W49cuPlFU4X&#10;NvLuVuOd2W7ZrSSWFbNplkLLtH3c8fpWcpFKSsULzV2tGEKIMrxjtjFLZ3ZQrI5bPT5lqKW3N5hd&#10;xTLAM2zP5VcsIVjTyTtb6Lz160SlJWI5VfQbLf3dq3lMx54Bb39qtJeyzqGdt3yY9Kyruydpgxue&#10;Oflz09uP881PDOkQC7xu7E8dsYo9quW3UPdlsW5ZGhiZ3X+Lkd6zrqae4kaR9v3sc/8A66mmvZC2&#10;5pNxOCzKuPSmCTect+DbvzqfaPUrl90bJiC33liGGMdx1q5azKbdUJHIzjb/AJ71RiXK7AA390rU&#10;8RaNNpY7e/vUOXcIXvYdO/lKX2dRjpmq9teXAcopHy/dHr70tzM8rcOu0r90npUMUYiLAkcZHSoK&#10;ctCzcTTeXtB/EeuKy7/UBF/o7TM3fCn8ah8V+JdG8NabJqWvagLeCNdzyv2A5PvXyD+11/wUH0Lw&#10;lpM+n/D+Zb/IP+lQ3OD36qPmwfX9KqMZS0SubU4yqW7H2EnjHR7eZLe61iCORuPLMw3E+mPyrUN7&#10;DPJ+7uQDjru4P4/nxX4W/ED9s7xp4wuNuoa/eQzLJmFTOzAeyyZBI9jyKv8Aw4/4KEftG+BLhLe1&#10;+I+oTQRqBHFNcEsqj+6TySPQ12fU6lrpq4VJU6b0eh+4n9oLbhTnjaMjNUPtlzd3LNHJuVWO30Ar&#10;4r/ZA/4Ks+GPiVJD4B+Mt/Db38mFs9ZVSiTdtsg7EHHPBPvX2FpOsWGpWkOp6RdR3EE3zRzRnKsP&#10;WuWtTqU5WkhrllG6NW7kkA3RfNt6/NVaS8GzCr81NuLoufnkYFhnbnr/AJ/pWdc3DRMC/wD6EKz5&#10;i7vQ1YroJDteQhhzuFYfiC8xHIsMrcx4I5OODzUV1qjRhSLkr+8Hvism91mKYs0kvycj7v4Z9qqM&#10;rv3iuY5TxffWqq0l2M/Nlj36en0rl5J4jO09ldovy/dJ/pXReL/sOo6PJZppyGbzNzTMx3EDt6en&#10;vXFyrHY8yptPTPr9DVHPO/NqVtUubxBGFkDbmw3PIFcF8StC8M6ve2rzeHljuLXiTUEYlpM9B6DF&#10;dTqV1Pc7izBYwpMm4Zzz055rH1WysWdVW+aRZEH7tvX8feipRjUjZlQrVKOsWeZeLrLUPD63CaXb&#10;/Ly0MjvjDYyfr/npXI6J4qs7WxuP7Y0xbyS8t9sMgcq8L+uOh/z616T8S4IrzR7iwe1xut8bjjn0&#10;x/n+deGStqLXzFblYxC21Ug6q20/xfXsK+YxuH9jWbR9RlOI5qL5l8zovFXiiW00r7BdTSRx3BVW&#10;khyzJ9R9cVyEfjTV9RuIfDFpaXDXW5lka6UjII4x6HFaKahrUKW9xq17HJjEcixyHzJEPIzn049R&#10;VfxRqWlSOt1P/wAS/UrVf3d1In+uAI+UYHU89a5mo8vY9ip2LHhzS7ax1tZZLe6tbh1ZmaaTKkj+&#10;IetdDJFdXkoe/vJGVJC7bFCuffNcl4cH9t3B8TWlvdK7RbHhP+rZx1A/Ct6bXdXju4d0U1vDJCqz&#10;iaPzNv44wfbiueUZU/fexn7R7XG/bLewuzcwTO0Of3W4/Mfb3NUbb4nSXMcltKP3Mc+yOVVPK8c1&#10;Mlhb6ppxtW3rcRy5VWBRlXPUe3WnQ+B7e2n+02U0kcayb9qjcGyPmPPYjOfyrWny1NWVf3bJ6nv3&#10;7Hng228YagupXGp74YlzGzR8sPpX2NpIhtQsJY8L8rA4FfMP7FmjnT9BuLjydqNIBD5YOP8A9X/1&#10;q+hLXUGDhsllBBxnt+PavpMHywopJHyuMqTlWa3sdcmsBUxlm+bntmrltrSvGPKTB7nOc/5zXM2N&#10;1Fcnyg+M8ruarltKofDS/db5l65/GutyvoccnfSx08OptN8g3Y3dN3JFaFpdAxKElKt3rnLSeIRh&#10;mb5Tzt3fzqwb+TiVT3471PNYxb6o6KXU7jzFi+0Lu4+UYrSstbKBBNKxG3IbOcex/SuQt7iQSqJM&#10;fj/nmr/nlxtkRRwMlepFVcE4s7CPVVbqeQOM4596UapHKpbf0+7z1/ya5K21GaCXnlTw3tV6K8WN&#10;cxkHBydy8fzqeafNoT8TN43rFtgkbj7vzdactzhwZNx6/nWKb1tgJf5sZCnGRn8ajt9XZD5e72J9&#10;B7VPNLawuZ3tY6L+1Xi/echWz8rdvz71VbUY7iPJkPX7ufb+WazpL9XTMR+bPRsEg/8A66zXv2GV&#10;ZeWwCG/Gtoy01InKyNhdTigk2oD64xz16UNq6xjJb3bpzxWIlx57ZZvdR6U4zoiMTuXvzz/Oq5lq&#10;ZSndaGvdajPdKltGxwzfMG/z+Nb+n2pt4VcfwjHX2/lWH4VsjLLJfyAMjLjavf8A+vXSyyxqTuPO&#10;M4ZeBW1OPMrnI3KUtyQ3caNjbt9/WmzJDMVP8PO4/d/p/nFIZkUtGjLn72889c0MrxLkKu3oVPf/&#10;ADj9K2WhXvcojwPvI/h25LD6VCoQy+XgYH+c08yGJswn5W+9sao8ASEo+1uQRjrSewbRsybyf3e9&#10;wozx04NZt9Z3UOopf6bErEriRCeoB6/l/StWZm8v5h98fL7VLC8bRqxXcT93t2xT6Gcpe5djbBy0&#10;HmXcXlt0UNz/AIUEqsbyl9yjJ259/wD9X5USSzSBRINq9c8+tU7263stmsg2t23d8dKX2TKNi1aS&#10;QM7OxxgZXIqSRyyMHyF/hPBrLj+0KVtopcFT8o3dauTysgWMxtk/7Pekou92Pl97cjlk3cMOmTuW&#10;o08phx8y9ycn9abNGGmU7dq/jTlVhESW3Z44471srFcvNo2NwfN2Bjnvxml1FUt7H92nJb58t2H+&#10;RSwSIgVx/e52jrz0qrr0qi3BeYbPr+VTVlHlujKRjpcl2kkI7fe/vcdq8b+IGpG41qeUrubzMbmb&#10;jA/xx6V6p4k1OHTdIkuHbLOuFXOMj/P+ea8R1m5kuriaYkkM/LOPrXHiFLQzj7tN36lW0D3F3kMW&#10;3HO739K6a1XyYNqy/N1VVwKwfC9s0c32hgp3Pt9ce1bytvO0IVO7jtW+FpxUfUzpr3bkLWcjvlH7&#10;8qPp/n8607CymUB3jbbt+Xb0/L8aYMW3LfX2NP0/Vbd5xGu372cV18qiXHmepp2/76PMgP19TUhi&#10;MeRnk/dPsP8A6/51DE0UiF4wfu8/1/XFQX97Iso3EsegPPJ5rTm92yHGMYyNWzVApHmr69KKo6eG&#10;m+cPj5eFbqBRUueu35G94dJF+5urh5t0f3cEmlsNPmf/AEgbgxHbpV6C2geDLyfNt/HP9Kq/2g1v&#10;KBk/e6D3/wD1V61tzPXlsiG/tG38Y3Z9P89zTWtbiKJXbO7qvNWLgPczK+Tt285bucf5/wD1067Y&#10;pGryk8Ln39aq+xntE4/xmrR+Ven5SG2lhxjnpxVS1mhuoFbPdWzt68irvjK4a5tGCxYWNs9cd81h&#10;6TKsirGN3HUs35V5+JX7w56lpPRHceGZFk/0VZvmBHy9+v8An616R4dCjSmiWEL5eT93H+eK8m0C&#10;/ey1QqRu3LnDe4r1Pw7K0mkicBvc/hTw/NGRpGPu3Jp7tDlfKP1rOVit7tZR689uvT8KvG23EkT7&#10;lyTzxWZq8Jt3ZIX4K/Mf0xXTUj7ppHlbNrThHKWlSThu45rRVlLKFHGMge/FYnh9na0XeACv3vcV&#10;tRL5o80f8BrCC0sU1HcntX+RVVdpOcBuvWlaW5LoIxjPAZuKjtVcZZW+bp8pPSrYcRAsxLFvxxz/&#10;ADp7h6D7XzzGWaJR3XHb2+lWIiY84cntleB0qC2kD922/wB7mrLRIChWX2APes7K+pL3JkQpBlPv&#10;/wAP/wBeglj86npjJ29OKkyDCCS3C5+v0pywEBth46ZYUvNBe+rGySQvEUIXcwz93rzXF+NLaNb7&#10;zdmFbnJ712xtdzfOzK3+z1Nc38QoY/KiuogdhXbx3OBSnrFoqm/fVjk8Tg8OGXHzdKjSRYnDSHbu&#10;POOf8mm3AljyIGUL/tdvaq++f77Dnt7fSuU7CxqFwmflzs5IUrjHvWHpNoIrqS4jYbmP8K/Wti4j&#10;klg81iPlUj7vI5+lUdKhWHdNlivXG/rzStYIllpXdsSJg4xUsFrAX81hg7eKjmCylZTBx1+8akWd&#10;JTsUt/vbhj3/AEphqF0qKhEeOnG1f/rVRjjlJ3yD0x/n61eMqoWRw27GMsajiU+YwVuv3c45o0C+&#10;oPhI8gAscYOf0qi7hpwWPOeAenWr00YXO+TBA+YL39qriGMSblLcEFeelVHlCJKsTYIjPXnP4VC0&#10;To4iaTa2Pu/X2qcy/JtU5ZuAo78VVZZ5Zd3lHKt94DnpzUWKvrqXbeMKm4MVOMk9v0p4kcsUjZiN&#10;3UH9aaCrL80JPAztbpTXA2Nkkey9aSWgadBZWSOTZu7kfWlghMkm/wC8p5//AFVBsxcYBZiGz81X&#10;7do0Vh5ZPbp+tT8LJemxXEd0JMj5V5xnHX/9VSeXI0uRGd3cnvTnlXDeXKdxPze9M8y4DnJ4OeQ3&#10;BrRlDTbMg3DbjPDDHPT/APVU9vGhiMjEfKvbt706KRGXb5o2993P4UC6WNtyRLt9TwDU8z2J8irc&#10;qB95dvzevWnQBVVZHT5sr0PTHXtT7nbIzSqvy5+7j/P+TUE0qodqgYH+zRIrQmlulyvO5l5/2fpT&#10;TPb7CFh57nd+lZ9zcyBsKOfM6KOT+FObcFV9nVv4f8/SiIcvUvXDQyHZD/49nI44qEOfN4U5/ips&#10;JcIrozFSx789abIyo25m6cjijldx9C20kW3CnryzelM3SbfLDMPahEkIxswSP4scimylRB8q/Nyf&#10;lHWl5C1Kctsz36vH/wCOjGKtbnZMs2e31qrBO8h6Hd3bsePrUkl15Sky8ccbVNO3cNb6krTIq47b&#10;q8c+Pn7dHwJ/ZwgtW8da6zXF4cw2drGGmZC23dgkDGcjqO/0ryP9vf8A4KRaf+zjEvgjwFbW994i&#10;bWlsb/7XG2y1UwCXIx95sOvGTX5U/tIfF/xP8TfiRFfatrE1xNyN0jZ2jJfHsAT+FbU6HMrt2Q4y&#10;jGWup+6vgf8Aaf8AhH470TR9d0zXvJXXfKSwiukCM7y7iiYz94hT0r0a1mFwPLiPuDxx6V+TWqfE&#10;fWPAGtfBTT0mkZYNQ8P3MkattV2j06WRlxn1mXP0+gr9SvBl3fz6Ra3l396aNXIzjbkZFc/LKNn5&#10;GsuW2hvTNMhWM52kDcS3v+lTQySMVQdvqBiqsUh35U53c8/jU8Fwqtt/h9DzmgjrqWxKkTqZD743&#10;dKdbyv5jCABuSNp5qNZdmWcAr23d6a86QtuHyhSfwNToONiaZFVt0bYx96qMk0qN5iS5bv8AN2yT&#10;0qWa5SSHcr/e96qOThdg4A/KpUQvJ6i6n5dza4n9+civDv2uP23fg5+xf4LOu/EzxFvvJoWOm6Ha&#10;kNcXTce/yrnufwzXFf8ABS//AIKL+FP2L/hzLZeH5re+8ZahCRptizArbgjHnSDB6dhxk/Svwi+N&#10;Xx4+Inxy8Y3vxA+I/ia41K+uJC7TXEpOMnO1R0VR6Cp9nzy/X/I0lUpUYq+rfQ+oP2s/+C0f7VPx&#10;7vbvTPDHimXwf4bkysGnaPIYpHT/AKaSDDMfXoK+O/F3xZ8W+K7lpL/Xby8mkfLTXFwzsSevUmuf&#10;1DUZ7tseZu67Vr1b9mX9mzxh8T9ejv7TQ2mjjO9pZVxHH3ySeOxqoUoylywXzOOpiMRUdub5dPuO&#10;K8J+HPE+rSeaLWSZlIO08D169O1ej2Hwv+NGv2yNA1wkaJ8saKx46dBX0Np/hr9nP4UOIPGnja0v&#10;L5OZLPTIjL8+PusV/wDiv8a1rb9qj9nfSVWxGhX0cK4H7mztwQM85yCT+dd0KdGMe5rGjWitZW+Z&#10;4h4T8N/tRfDy7j8ReCPG2s6beW/KS2tzJHIMemDmvq/9mP8A4LBftgfDC9h8O/HFYPG2lKwW4Goy&#10;fZ76Nc9Ulx8xwP4gfeuag+Nv7KPjhPLbxBfWdyw+WOXT0Xbx6gjpXSaV8KPhz450RrfStf03VoWU&#10;lbe6YLK3sM859MGp+rYGturP5o6/9sh1uvvR+l/7On7WfwZ/aS8PRa38KfE0cskcanUNJvMR3Vox&#10;6gpn5hn+IcV6ldWAdTJbyZWTGGTBzwOPavxQ8IeC/GX7NXxCj8dfCDxLfaTfWku77LNISrqDnZ/t&#10;KfQiv1n/AGWPjzF8c/g7pvjqZAt5NGItUt0x+6uB9/AH8JPI6cVw18NKjHe6H7s3zWs+x6NDZXlk&#10;zIwLLtwM9veopYJYHjvAx+9tIbnH4VpWd5G0WVz3IPfr/wDrp8ixM26R/wDeDd6ycWlcj3t7kNrG&#10;8j79zFCvA4Hv0NSsSISJfu4+7wSOf/1U2OJTD8k30HfHb/PvSmC4nXyy/wB7JY8du1XHTVEy5ZPV&#10;lUxv9qE52yE8hsn5ePxzUdzZiaYXJwfl+9t69Ow/zitJoo3ixwQo+VuOOfSq1wi252og7gFO69e/&#10;9KrmjuEnezsVJ2+y2jmVV27u/wDKjw3MjRMki/Nu+Uj1+lVbm1v9RlWOYnY3O7knpWjHbx2lttLK&#10;qp/FnAqdJRtc092/mWbySKVlOVZlyc++P8/lVXU55rmFow/3eu31/Cmu63SYjkyOeegqGDzmmKM2&#10;3JwpHesOW7sOXZFnSdxslWVTjHIb/P8AnFW5fMRg+On8P07VXS7ZAGQbRyCuelTpMhh3zE/N+NTa&#10;zsEbydhp2ENLtX5l+YlR05/+vUU+o28MbMY/bH9amlliRcvnA9qzbuFZ2WeNlXax+ZR0qve3Q3ex&#10;pGVJrYNE+3cu7Zu6cn/61V1uisrPG4Ze49R61Xj89ZfMEhK46dMU66uwloZzGNwXnCin01M+a8WW&#10;0vlnhZ5Buznt0qnaxPdEBz/q/wCIrS6TqtpcW7oi+26iO4xMFDjaD6dKnpoVHsXlZIItzfUHpVCX&#10;VY5pcWdqzADb146YqzqQEtjjb824Dr/OqwdLG2Z2xwQS3HHv/n1qddrj92OqWokdzqxuV2W2xWX7&#10;vOT6YqxJapclWdfm/UGvLvH37WPwh8B6rbaFrXiSNry4kfZDAu7G0ZPI6cUvgv8AbN/Z38czR2vh&#10;/wCKmlNeMSGtWuRHIGHVSrd/oMe9PkcVcv2c1G9j1aFPJbLMzBvlp82oKdu+Rfu9OmOfbrWYJ01G&#10;1S7trkyQyqskbRtxIp6Eeo/SobdpxcFpozjHVv8APFOMtTHrdGxORKG81h8zEd/xzUcVuVnLbuB8&#10;yrGCdopsXnM++En13bvenRSbc7dzbicsf5V0Ru2KXNJalm4SVBiCT5Q2AOec/WomlQHCbV7sx5xT&#10;sybniDLt25+VsfjmpCnmJlxtKsPlZfl/GtF7uolKUinezCCEMJPlHGf6CnW0SujNMdpP3Q3HSnPB&#10;dRS8O3y/NtCbgOafAqhWdDuCnPK/Mp9/zov1HLlt5j5WjKqJNrf3VU/19c1JczfaU4VsbcfdHXvi&#10;qtw88jhY5NzN3brx2zUtriNslXb5cgbxx7/nScVuibvYRYJo48n5iw+VW45piyJ5Z3xjPI27jwT3&#10;p91KMebh/ZV7d+Kpxbri4WWIYG75cnnpSlFco1p7xNJpyBDcH93u53M3PvkGqtxerHL5Xfo23BBq&#10;1c3BgRpJo9h9VJO7tWY6RXJYl923+HJ65rGUlGxV1y6Dra6b7RI8afLu4J+tW5tTltiESNQMfKvt&#10;VdreIwsI+pbO6mxRSEfv2Hy/dU9PpWblKW5UZcu5C9zd3syr5KqvcrxViDYJ2ViVZVG1g3U1Wjmk&#10;s5isi9uG/wA9KctxBLOsyfxnHJ/KlHVh8MrotiMsAQjY/wBrr+tQyvuHlsPf6VNK7Kqgbj6Y4FOW&#10;LcPkYKv93OKEHuy1IfPEa8jvjIpVcOoQN8x4OB/n+dNv4RtZN23d/F/n8KrW4aBWlM/yhcn+tPl1&#10;1ZPu9CxKDEPKl5bPFB/dK29M4Hc9K4/4j/GPQPAWiNrjQNfMDtWOFx1I6kk4AHWvnvxr+2jrusaj&#10;JH4T8Y6XZrE2T5mpQqfp15xVRpym9DaFJuN3odR+3NJ8TfEfhU+H/hhprXEz/LJmTasecZLdCRj0&#10;/wD1/lv8df2f/wBoLwrrl1e6rqcM65YhluNu4egDY+lff99+2rrT281kNM0O8vp4ikksOrJ+8JXG&#10;eDgfnivnT4i/tV+E01poPir4OdYm3K+2SOVkk9ABnI9/auyhzUfiiFSnKUPi+R8EeMLfX0nkW5sm&#10;W4RsSR4xnHXpVTwv4tju5Vsb+4MY3fLI33kPTNfRvjz4cfBb4zXv2/4FfEWxm1qSNpZvDd9ut55c&#10;fwxZ+Vm/2QefSvnH4ieA7/Sb19RstOmt7q1YreWbqQyMOpwff2rtjySjeBwVI1aekmdS13q2jsL6&#10;2mZXhZWZA33h2Yf4ivtf/gnV/wAFJtf8E+IbfwJ8R9Q+06LcYSRZWOY+eJF9CO46EV8N+D/Eema/&#10;4bbR9VmaO8t4zJYTP/EAfmhPpxyD7Ed+KWm6xc6Pqa3dhKyTRSB4WVuhHb3q5RjVp8skL2k425T+&#10;jrT9V0jxBpUOt6PeRzWtxCssEytncrDg5qO4ggjVk8vPq/p6/wCfevz9/wCCcH7bOqR6RpvgbxTr&#10;rTabOuIRIwPkjO04z02sR36MPQV95yyTSx+YDuDLkHrjI4rw61GdGVmehTqc2qZma8Y44tyfeb+9&#10;6YFcvcXbxSMJflXGQ2etdRrIk8vYQrHn73cZrmr2FixwV2jn5u/+eKzVzS5WuPJngMiHlcj8fWuV&#10;8RRNIWV0UMTn8PY10N9I8MBjVmxyPxrLndpI+p+Xld1aR8wurXZ5xrFhqbzqZXkTKur7P4lzVN7G&#10;0UhTFIsiKAhkXH4Y+tdxq2lt5bZmb5vvEcf56/pXN6jpyx7lhuMOOC3JxzWsouxjZ7nN6v5Wq23k&#10;XMEMn2ePyWUx4zzjBB74rzzXvgtp63DXNsUsW8vfiH95k/3iM9TXqMOgG0nS9nYzqzMbiPdtz2B9&#10;/wBar3GjwSXjPLIxWTIXdx+FclfC066vJHTh8RiKOzsfK/iPUrzw3ravrHh642QkLFdW8gbCA43F&#10;TyOO3tVx9e8iFb7VIVe3uG/clmBYKT95lx6V6Z8U/hWdT024Oh2ayTTb1m3N8y57+4FefWvwu1zT&#10;tMj0/wC2QvdW0LKyyKWMuTgKp6ZH6V4NTC1o1GknY+no4+hOkuZ6kXhzwn4ju7q8l0OyuPsMgDRS&#10;JIcDPJ2jPTPbHbtXpmh+BoYtFsbTVoPM8yMKVkk+bOc7v/rmrHgPw/qOiWUDRytMpgVXtzkbHA/p&#10;zXYaNCurRmG7tUt3h+RGY5znv/n8q7MHhP3bcl954+OxkpVLU3oU9M+Geg6lavbT6fHNhdsMkn34&#10;z259M/5FdN4U+B+h+YtvqESJ5duVVoznK+479aueG9KkS3aKJF/d5VpF/vfWuu0XT5oI1m+aTK4Y&#10;+nrXZHD0eZOxxRxWJpxupM6LwRoGleGdJhsNMjj2jH3Fx+YHWuss5A0iksdtc3pVtcx+Wsnyx7Rj&#10;rkf54rctpShIX5senatnG2wvauerNvTX3TEhOjY+XPoa0pGaIefAo2s33jWDoz3JummIwuenr7Vv&#10;wysoMDL/ABZosZS8y5ZMSGR3HyjJx2qxNHOH3I42r33Y71Xt1TfukUYYdT168VdDKqdOf60Ea3uW&#10;9Oh81c7juI2nJPH61oRuihSh3AY2r/XNYqSSIxKBvvDBB/wq7aXY+aIn5ify5o16Bpsyze3aKP3e&#10;Nx/hWqttqYt5eG8zc3zLUk8SSsyyfTnofes+PR5ra83bflYgbV7e9BHP2OgF59oRQH25GWVqcFib&#10;lW+Y+uaz7S4EbeTKW+X1NWops/NA6t6gtVbq6Jky1MvlxFWVj8+OO/vVGZZSjCEZ9jxn8asNIvlb&#10;Mhct6dTmmPOYUyg3fNip3Jlo7MS3V875hg/gc/4CnXDrI/lvJt3cU2Cd/KJZcdeDjjirfhPw9HfX&#10;M2pX0AZd2Iw3t3raNPmlYyqS7M6vwpDGdNVoQGVRitFkgI2lFY/wnGP0plsqQ26xL8qhRhQKdLCm&#10;CA/0A7V22toZRiokayAs0m1fQ/LUgEj7QseSfUn61G8CqoIbP+91A4p8QVfkDLnGCM9aOZrQd7bC&#10;3MDqOnGchc1HDMo+cRcdccflUjuYs7h16dMGiJY0VWAyf9pf5UdBSjGauyyhSVwMBm2/MB29T+lM&#10;eVF2xMNvzYxz7imNCxGyPOevT/OKesKq+0NvQ8gR9v8ACiPYhRhoixNbOY8GZf8AZJrNks2MrOW5&#10;XO0tjGPWrV3KtuBHK6hcY+n41WvI3aFVjY/MecNUO0SZxtZJkulCKaZpnX+HCtuPrTJ5n3yEjcev&#10;0P8AkU+3+zWtsFdPmx97IOe2f5VDuBVVLfNtC/jxVxF7t9UQfapW2xbeed2GxQy7WxFKdrc59/zp&#10;JWRixSP3JB/zxTZMt8kiMVxg/L/n6VpHm6Gd+xajkQfM3Py4Hy+1YOveZeXKQ+V1OTz/AErYWaCC&#10;2bP3uR36f5/Wsq0Zp9S3Km5VXOP61lNXmosyl5nC/EqSS0tzbtI20x8rwOa8q1MTOzMhG3dnHQE/&#10;/qr0T43aoj6uUQ/LHnd+Q4/l1rzqWdJXCl/vEHe2Tn/DiuGq3KTSFUjKOhe0IMkalYQz7sk9M+/6&#10;1tqqgZI+Yf7P+FZNntNqroQrGMn8Kv27meDEsnPTO3+telTjyxS2Dl5VdEEuoSzP5IcKd2Pm6dam&#10;sLLZ++Djd9Rz+ftQtjEz5L88cf5+tTQ2xz5SZHPfPFaD91ksc15FLx6/dJ7VpadHFdpulTPzY5Xp&#10;x/jVG1RnkVSzbulaNlFJE28S7VHbdmq5bbk31syO5tvJbbF9307CintqDj5B/D/dPFFEZadDo5ZP&#10;b8zTkuVt5d0rMFbstAaKU+cyAN7LT7mGOYkSnAH68Uy8gWJVNu/zNx0NeyY6y9Cwk3Pkltvzcbe/&#10;Sobp1aMk+u1qrwRsI9+7OG5HpUb/ADL9+j5Ey+KyKmp2EF3BIqhc/wB4+uK4aMzWGoOhT2wyj1/+&#10;tXaXztG25Gb5s5XJAOPSuR8TW5ttTFzxt4bPocfz4rmxEeeF0RKm469Do3umdra9EPy+Wobt+Nem&#10;eAtUjutPa3Q84DZP+f8AP415Vp949zo0amPLJ8v3hxxXYfDnV/JlQSsFVl27/wAuK5ab5Zp2Cn1i&#10;zu5THkqkg4wKoa1BmPMI3N/n/wCvVyRUVWkYhh/CW71VuUEsPyr0/iB44r0H70SkGglvN8t2Y46L&#10;0rdthySxxxjHvg1zGlySRagEIXb16c10jgy7RE231rmatI0RbtXjJZhnced3TFW2hjbIzw3J+XOT&#10;/nNZ1vI0cm+Tu3zdDmtBXUbcj22lfah9xE0dvEpAHyjpngDHTNWymR5iRqeMj5un6VQBbzMq3C/w&#10;tV23lBjJU/w8qRg1IRehNExVyFX24qaZpYGEQX/vr/PSo8o21lX7v5mnNIzHY6/xd6Qc1tgEbbfM&#10;355xyKyfFtrJNpLB+sZ3AFegrWE5ZfvdF+XP8qq6nDJNaSREAhl2/Tii2lgi9bnnbIZDnB+ZcH8q&#10;Ei+baVx06f0p11vtZzG6qPm5DDHeoZL1dwVo2XH3ufb6Vwr3W0zsjK+qIr6dYbRowqsvZu4qhZ8W&#10;4YL7j5ulSardQtZZVgqt/ETnPHT3H/1qLSJ/7OTEYzj64zVPY0XujoEby/kkyR39aZJtgk3MvB4z&#10;T1d422oMBefrUdyhlmUh2x161K5uoE28KfnjDHHQ4qOe7jyqhPm67StOCKBnHbP+f896iZiZ8y7t&#10;zH5dw6jp/hVbk7ErbpE3lf4cZ3feqNXWT5QT8p79eParEKxSRllI6fL35pgi3SbWXKgcNxx/nmiN&#10;rh5kaQsZFlO7K8+tSzyAjeq7T6+tJMybB5bDCvnLNjPbFQfann4Ztuf1pv3pah1LVlJvLOrLjH8W&#10;OvpTpojnJQbfXNQ2wMalcNt6+u6nLwn3sL/FWeiD3Rpk8qXhAe/zGphLvLOjAj6/nWZqN8LXbKjf&#10;LtzgCp7W7WW23hy3faPSkHLYsOzq2FVqkhG1tyj/AGvvdKri4Lx7Uj284znrTYJHgIaZsn19ec1X&#10;qNXLxYSxs7R5bu3TH+f61DPcIhBYAdhz19KYJ1K/8fGVOGX5veor+RWjyjf9880cqGTLceYMAc7u&#10;h7CqsizvNk/dK8mobe+kTKFcrt7t0qYSyyRZzk7eVXtSDyK8/lptG4cLhT6/5/nV63aEw5Uqy4A3&#10;ZrKkjmaQRyfjx3/CryJJCpyFYKDt45pNdRluS9jjHlv8ox64z/niqbPHId0b7lByUAzj3rKvLi8N&#10;zsuFkYZ+X/CrdlY3GMNIW/vbf51SuN+8bEUzLFksq8Z24qFnQ8hs5amtI/UBl7HHpzTUcSsQW53Z&#10;w1T6ma3HzFETcFxzhVx1qpeSbt1uImHP3T2NaDbTwAv3SR71RmMNus15eTr5cMZebcTtVQMnJ+gN&#10;EV1Y1Lqfin/wV98d+E5/20n0DwhOZBZ6gza1MW/1l6QisPoqqg+ufWvm3XkmT4kSQXA3GGG4ZueO&#10;IjXSft265/wlf7SV1qUNsI11jXLrVY5s8yx3M42H6BVGPrWDrNvLefF2+jA3DZIvty4T+td1R8qc&#10;V0RzU3zVI+p9X/tDaoYfi38KdJiKl7fUYlO3riHSrNf64+o/P9cfhFfS6h8N9FvZWZmksIyzHq2B&#10;tH14Ffkh4/0lvEP7W/g+wt0aWPT01aeTd/CAILdckDH8JGfX8a/Wv4QWLaT8OtHsQeYdNjVlPGDg&#10;E1wyUuWL8kdl935nUB9ihoj06ZWiC5Mj7HA455qNpW3LGfybtSSFCFRXx3/HNEbhzFmO6lUgFvlF&#10;O8wTxgOx+Ud/SqyqYYtyt90YqOGeQswH3v4lz2zU8vYCaW4WFFjEnOePfmvKv2nP2kvDX7OHwo1X&#10;x74mu1Q2sBNuu7l2yAB+PT6mvTrq4trW0ku7ifYkSMzM3YAZJr8X/wDgtD+2ddfE34mXHwn8L3pX&#10;S9FmZLgI3Es3bPrtB/76Y+mKqNNSlYpSULyfQ+R/2sf2ifGf7SfxY1Lxz4ov5JZLm4YpE8nEUYPy&#10;oPoK8k1C4xELSMdOWNX7mXy4mlA3SO33d1Q6HoNzrWqJYou7c3zf1rSXw2R585SlU5n1Ow+B/wAI&#10;/wDhMtR/tvW5Fh0+3Ae5mfhY489fcnoB3NfSmi+GP2jfjXZx/Cz9mv4Zasvh9QRcDTIyr3J/vTSc&#10;DoPu5GM16Z/wTy/4JweOP2hDpfi/WdPbSvBFrcKJLhv9ZqTqeWRe6Z+UN04/Gv16+FXwI8BfCrwj&#10;b+D/AAd4etbC0h5jSCMKzMepYgck+tVzU6MbLV/1udFOnzRUkfh/4g/4JRft42Nh59n8Dr2RXG91&#10;tryKRx9fm6815N42/Zd/aB+GcrR/EL4TeI9NEZIkkksyyjHXkAiv6QofD2mKPKe2wv8AezknjpVb&#10;WfAXh7VLY2d1p8cyt96G4hEin8G4/wD10fWo7cv4v/gidGW6l+B/NAvg/VpU36XfLI4bmGRQrrW5&#10;4d8S/Fj4dTx3f2W8ihDdeWQe3qK/Y/8AbI/4JOfCX402Enib4b6Xb+GfE8e50uLGPbb3PGdskYHr&#10;/EOea/OmHwX4p8GfE2++CHxL0tYNWt5vszRyjKSMenttIPWuiPsqkLoT9tGWjaf5lz4VfGGL4tww&#10;+H9S1qS11LhIY5pCyyN04J6fQ19wf8EwviDJ4Z8car8HPE9tPaXN3b+fb+dkRy7WxuTsCfu/5zXw&#10;n46/ZaHhl7rxN4Ya5tLqwYvfab0khxn519V4OR1GPxr7J/4J1eLfGfxFm0EjT1uZtLk2TauFHzW4&#10;bBDE8huo98ioxUP3LR2Uajl8Z+idnaJBDvPPr/8AXqDU1naXCbu3QcAVKwUkEs3HGN39adeNItrv&#10;UdPX1ryeaxpy83vEmnIEt2fcOPU9qGuIiuIjncc/WqNtfTkbio+Y/wAQ6U/Z5se7P+9+BpR+IGo2&#10;JZ9S8mD93J/gKbHMJIA7FuD8u5qyLyGWS68tCdm7hc9ffpWpNEfKxGu3Kjr396HCQKXLZJj7dGku&#10;c+Z7YUVHqbpIGhlY7ccs3Bx3/Cs3XvGWh+BrL7f4g1GG3VYy+6RtuMDn8uea+D/2/wD/AIKyeGfD&#10;vh668K/Bu5eVVYx3uqRyY3/9M4h69ck9KI051JWj0LS928nZH0H+0f8At/8AwD/ZcsZX8X699quV&#10;JVbCzcNIzA9AcEf/AK6+LviN/wAHAnxD1jUprH4JfCXTbeHcwiudUka4kYeu0AL+lfA/iPVPiL+0&#10;r4wvfFus39wtmjfvZZXLKgJ4UHnLH0+tXtC8M3mk6ivhbwnpyvfTD948ke426erHsfbrXbHA05az&#10;u/nY5pYqO1NL13PtHwp/wWu/aptdRhl8Zap4fuBNJl7GHQ13bc5wCp4/Imvp/wCB/wDwVePjNo7f&#10;4o/Cy90+3lYeVf6ep27T3ZHOcfT1r4L+EP7PeuK0c1tf21jc/wDLS8nhElw3JztXpH/OvUof2adY&#10;vGEuo/ES7jYsAsl1M6Kzfhx/hWksHhrdvmzaNaUo2av8lf8ACx+qXgb4l+CfiVp8eqeD/Edrexsu&#10;7asgWQDuCp5yK2vsLMoZZRtLfdU9q/K5fBH7S/wZ1e21v4caxc3SwsrrNY3G5R7Mc7fz9a+0/wBk&#10;D9rHX/ilKvw8+LGlx2euwWvmR3CyKqXHPzKQOjDn2P6VxVsPUpxundFKVNx0vfsz35yyfuiv3T97&#10;PWsu/wDtDDcJCYjj7vStm7tZJJPNVvl6YJ/z9fxrPd1trgNJE3lhcrz1NcsveBRla5Qt4pbQNPEz&#10;Buuz0q1ZyPIN9xcBG8zLDg1N5sfB2fLnG71r56/bT/by+GP7LXhC5v2vlutcYMmn2K9JJPU+oB60&#10;KL6II6ntfxC+KXg74a6EdY8YeIreztUyFadwC59AO5r4p/bR/wCCpmi+Hx/wingJxHcLdRNHeRPn&#10;fHgMQfQkV8N/EH9on9on9tnx5J4k8c+J7yHTVl/dQ2oKxqufuqowPx/OvIf2mhF4b8VWOl2JkT7N&#10;HskWSTdk5/nz9K9Cjg7R5qn3GcsVRiv3er79Pkdh8cP2gfEk/wAS7iKz1u4WO31WaSMSSE4jkbeB&#10;9AGwK5q58f6toHxefW7LUpkP2+OZHjkIzu7j868y8T61JqHiBrp2Zt8cTfNnn5QK6bxjGw8TW07Z&#10;/wCPW3YN/wABU13Rs4pHDUrVJS1Z+0v/AASK/aA1L41fAW40DxNqrXGo+F9Sa0ZpG+drc5KMT7HI&#10;/Kvr14bVR5gQfX1r8rP+CGni2bQPj14q8GTz7l1LRppI42/ieOaJj+QNfqfayOzeWsZPGWFeTiIx&#10;p1HGPqdlOXNHmbIbmSYny4oSAqk8npTbeYSOYWHzc/eYirlxKIxlxyc9M1Gk1tG2xoiy7cHb/jWM&#10;ZOMtzXlVtCX97LmOT5T7Jzj+tPt5Ft/4GBbuG69/xptvIk581OWC/KOfx74p0csat5cMan5j97tW&#10;695XMoylFttj08uR8IpGPmk3sQNvpSO8UOVEeNy8dv8APFNlcRt+8Py9VXd97n0FYerjVZNRiEJd&#10;otq/eTkfhTt71ivi33ZrbknYvbsrA/3ucfSjCodrsrZGPlU7ep6Z5NSW6yRQeZEC3y5GGxzj0NOj&#10;lM8W/wCZmVcNx+GKIxexT93VhMC8SvbrJ6Hj5c1UnS7ifMIw0n3RJj5vXmrO+9JaWdwu3ht7jg/1&#10;qF5XExVZCecL8v8AjScrX0BSUgnMrWgt5oVZj1O4EDj9DVa3sEs4cs33v1qeRLhT50rfeXHTH/6q&#10;pX+oPLcqInwq9c/y96wiuZ+ReiJ4TDLlV9/xovrqysYl+13UcSbvmdpAoPtnpVKz3xS73bG9vlU9&#10;/evjD/gtD+0L4q+DvgvwLpHhXWZLP+2tck+1vC5DFI0BAz6biCfpRH4kl1HCPNLXor+hz/8AwUJ/&#10;4Krar8JPEbfDn4Jyqt7ZQ3C6xczIrbSPlTZ6HOea+Xfhx/wWA/aMtPj3o1t4n8XNqWkNqEZurVtq&#10;rIDAEIwBjG7DdOCK+Vfib8QdS8XeLvFWsaxetPJtAEjHlmZ+571x/g6We5+LFncSSNmNlfj1Eea7&#10;vqlGMUpavuceIxdTanokf0Wfsp/tBW37SPwU0z4tR6M1mt55oaFnDY2SFM5HY4yO/NeiLfgRLOI/&#10;l3c8dPWvlf8A4JP3V9bfs4aN4Xu5cR22mwTxxH1m3PkfkP0719RavftY2nmAHZu+7xXDUpexqOJt&#10;Tkp6mhPLG4yoX7o5Y9a+X/8AgoF+2nf/ALOvhtfDvgexjuNWvItzySIGEK9uPfGK+jbK8N7agucK&#10;V+X5a+cv29f2Rn+OfhaG48KQ28Oqq5864kyC8XoTnoOSPrRSjTlVSm9DenKMW39x+V/x0/bR+Pfx&#10;KeR/GXi6eONt3lWsUpjjA/3VwPw6V4TqPxO8VvO0o1F2+Ykt5ec+vWv0O1j9mT9lX4KeEmtfHfh+&#10;TXPESZae6uVbyGbPRcNzivBfitd/s9alb3Gm6fpUOmzKMItpp4bH4/8A169mPsbe4vuRy1J4iUry&#10;f4/5HzLcftD/ABJ0yP7NY6hDHt4WcW4VwfXIrh/F3xd+IXjHVVuvEuvSzTLws2dp/PivTPF3wjh1&#10;x5Ljw5debwTtNrs49frWB8Ov2Svjp8ZfE8nhr4ceA7/VrqHmSG0gLFB7+n44rlr4aUpXRj9YrU9O&#10;bQb+x3retXn7U/gTcGumbxTZhlmOQ2ZlGCT9a/Zn/goX/wAE4/C/xf8AD918Tvh5osNh4u06Es6W&#10;a7I9SjUcxsvHz4HynqehrzD9gf8A4I4fCfwP4I0Hx/8AH3wVrEfi+CQTXFjcXHkpayK+VIC/e4we&#10;tfoXdslzB9hZfm2/Ic5IPrWEpewsoPVDw9OpKo6lTVM/nK+JGmv4J8VSaNqVvcW9wh3qssezGCQV&#10;PA5BBBrEe/i8xrhX3NtDYx0r7/8A+C4n7Itzo1+v7RPg7Q/LtmmVtZFpAFVHb5Wf5em4jJ7ZJ9a/&#10;OfTmJmAL/fUhdx9q7MPWdWI8VFU6i7NaHs37NnxOn0XVfsv2hkSGdZ4yrfdU/K4/kfqK/Zv9j/40&#10;D4u/A3S9Yur3z76yVrK+k3ZJaPgE/VcEV+Cfw91S60zW4wvG5XiPy9RX6Z/8EZ/jTNeeLPEHwy1K&#10;/wByXdql5bo38Lp8rY/DBqsTD2lHXoKjKUaiPv3Urg43yR47t7/jWDct5m55IyFI9ua6XUZ2jRUC&#10;s2TjG33/AFrIvoGkgYRqq+vHWvH1XQ9LyRzeqWg8rfg5bncF5NZEtu6udj9+oHaumutORM84bOQO&#10;MD/Csq9tNu5153Ljp8v86AkrHP6mBGihj8rYBO7r0rn5rdlkkkSQKQ3zbuhNdVqVpFI3l3EvO75s&#10;en1rD1HRUL+c4bEa5ync+v1rSnzOWhN1cwX1GN7rLKyquULeX1NYut6kNen2WtjHG0ceGcZ5wcbv&#10;ritKNGa4kmxICWYyfLwQRxgeuc03+yo7WNLDCFtu4sq7iorSUXs9BOTSOalgSKM2yO7eVkTHdjcP&#10;9mmWmjI0UKCzjWFsPvdeh6f5Fbk2ialbXjxQ7ZftH7xW29DjoRimxWN/JBvu4/lb5FjX+H/63+fe&#10;oUEkT73MZ9rBHDcokVjJ5e1tqqp+9jqPWrlhoTJereCJmYyA5foBj071oWVskUSuZTlXyVKlucEV&#10;sWdjETGDH5ytx8y9s9/f9eae2gnzSuWvDdklrGLeeFdrN86qd2Peuu03SntoRHKMqf4e9U/DuhQG&#10;LzZ4Bt2/L78111vbJ5YjZcjdhWxzWU9zenH3SikU6rkQsNvy8t92tbT4I3bIOdv3hxnP/wBenLbI&#10;gIfgf7P+FSW1u3n/AHDxJzt78etSPrqzUtCFRTIoXGOrdK0IwQ6qsm7JB2lfwP8An2rMxJGjIE5/&#10;iyD8v+RU1rJcuv3uY0+Zdx4/yKREpWNtIFmcRk5G3t2qa5jUwLGntgD2rLg1DDgNy23j8f6VchvV&#10;jwWk3DPHykZ45/WpJvIvWjfu9rk/Lwv0qx9kjUebj3Jz0qvCibhIQvr8opbi6l27XZVUew5PrTWu&#10;xnzW2LbXeZBhVwq9akN3DNGqqGXGf4elV4igQBxt/wBrdnNNaUJGfKl+U/d9+OtWT8gYMxZZunsT&#10;x+PerlnG8SDeB+ecVWhl81PLHVeQdvNSrdBvkdgfl5XHOakUpXlYcrF7vylk29twPWrixsVwVO7q&#10;Ko28LMilSFw33cVat5G+YyN90/Kw9PWq91EyJmhaWZbRd292xXbaNZQ2lnFCgKooxubJJP8Ak1zH&#10;hKwnubt9QlQbQcRr3NdfDmJlMasqrwT0z/8AXrqox5Y3OeUpSlZdB4MgG0r8oGRg/rT0G5xtOPx5&#10;6f5701TtO3DZfuvvipIpVifbuxt+76HoK29AvpqKyKzYQFVzu9cY7fWmSAE5DYxnHfPNSQYQYfb7&#10;+/NNaNxHvWPd7n69aLS6hzPoNRi/I9cdP89qjSMq+2Nvlx82OvpmnLdW4HkbhnuvpTodjvleP90U&#10;tJBfTsWLdVjZTJJ8y/wr9fSiSTDMx3D+904+lC/Ku7bjknnjj0/z6VDdNuPB9eOuTT29DOP7sjn2&#10;yybZYsjPGaYwPn5MW3suD09/0p9u8St5gXnPWnSeWh2sm49R/wDqxSYpc27I2nQ5B3DJFQy3UYZm&#10;VWb096MfvcqDznb1/KopfK8zao6cM36VcY3Fzc26GSTyEsUOG6L7Cg7y4DEENyc9hmnNGFRjgbgw&#10;3UsSll3MRwvtWi+4Tjyq5FqbxLEoD/dbB/lWeqxWtjLqUkm1lzztyG9Km1eVW2xIQw8wZ56Vl+MN&#10;RGm+HjaMibpPUnnn61zOXvSa6GcveqJXPIviFqD6jqsmX+VT8repPt/nmuetoTNcopX7vLZHar2p&#10;z77osHy3mfLnPT/Co7QPC/2gwnaOcMp/D9K5KMeerqZVIuUtDStcQIBncrKevf8AziiC7hkZsKV3&#10;c7AeDTrWaK6OfLUDAPy/4+tCachfzdxPOPumvU+F6jky1DPGPnY/h6cVfjmhZMQrg4ypz3xWUW8u&#10;YRuu3aOKtxDO7DYAA4q7iUQkkeK43I/YHLd/881pxT+dEG8vB3evWsqZXZvMwV65ytXdNk/gkP1X&#10;n8DQpW6FRfKXLaGJcsyt83pRUyXMMcay4ZcrRTjFsvml3L1yjkhkf5mPGe/FVLy+EcO0DtnceanW&#10;7kRThd3YDFZt5/pdu0asyqy9O5r2DKUo7IS38RwsrK/qP4v0xV0wpcxtMRu+X5fmPWubstIfJ/ds&#10;vzc7h1/xx/jW1bTzx2irubp0OQf8+tJrU13j/kRSRO7ZG5sMRyOvb/GsDxZp32izaWUcqxPC1uHU&#10;4AOCq7f4T2/KsmZvtKtDwqtkcN0qJe9Fozla1kUfBFyLjT57KRtzqQ3K9cVsaDqRsLv7P8yuzZ/D&#10;P/1vaub8NxTaf4ma2yxWRWDZxjnv/n2rZupLi21FJiufm+bLd68zlqcr12MIy/eXPWtGvGudIj82&#10;UNJ3bjpmpYgpcHZg9PmH+cVzfgXU5JrhbZpz+8+X5j0P1rooj5Fy8YkLKp69utd9GXNHU2fxXRGz&#10;fvvMUY2jDexroNOxPbbxj/a57cVgXqwuMrJlgM7Vbj/Oa0vD8oO3eVOfb396zqK0tCkzTjYlljl5&#10;2Ejbt6/56VaSMediNON2eOxqqI4zPuilb16d8/41ZiuJY1ClNw6E/wA+1MOtyXLo3mnIbb93rmrE&#10;Csjgs27ceW9v/wBdN2I0Xm7f1H+e9WrQQrFhZM4YHa3c4/pWW4D1kkfKA8bucdqmUKsm6Vx+fU4q&#10;JopUm+bDbhuyox/k1Mi/KIwGVe+08UkJkhESEt5e1d2V9enH5U2eOKRSG/yKcCT+9B+Xd948ZqN8&#10;hck+v5U4rUOpxPi+0itNSZFXbubK7f4qwLpI+rNtyD+Fdr4005Lq1W8CZMf3s/wiuMuEV3YDkt3z&#10;XPWjaR002uph+IJWjjW2mG3n+Eckf5NaOnRbbHarsdq/QelZGvyKblIXZsDHBI4Jrc0ufCKh7Zwm&#10;TWcl7qZt8MQi8pFZZGy38IP50jpGWEyS43c846f41NcxBTsDcE4Hy9BVS5WRhuTbu4H3ew7flULU&#10;lb3GNfQBmQS4G7pu4psEhufvOvYcH/D1p66WkuJnx7Fe1PtrN7SZg0zLtPy8c9frTukU/Ir20EkU&#10;jSRsfvHPNTKZSwdW+XquOgqTeBOu6MnPDKBjNEixONkYA9jzmq31YuUrXBMvyn5sc4H86fb2yxPu&#10;dlyR6/pTZN6tnDfdzu/n3qGa5WNcNJj5cfKKH2KLTrHjajbun3R0qJrqSM+UItqhe30HP86gt7sT&#10;P5YO49Rk9Peqct4Y7pY5NoA+6yDtUy00FbUsXL287HK4YL19/Sl0eNxLLIR8nXcx+mapkTST+e6l&#10;UznrWhpl7bSQGGF2VTxgeveptId9LIttLCFzGNzfxACopgo+V5Nw/Lior0zJAyWz7T1z71m2yX09&#10;yS8zt82Mev0quUIo0ftdjbgQZ59BUvmAxq21VUc8dqo3EItkBh3ZX7wbjt7/AFFXbCDMIPB9NrUb&#10;aj0JRHAq5woHv7ZqOdowQERfm7etSpG8ZwvPbJbFHT7yY5wtAaECqHXekfJ53bakBLcp6d1pzyx7&#10;CzOuP9ntSx3OBvDDKsNy+nFADZraMqrSjhRnntRGyDhU4X8O9EkkuBtGRuwRxUUhlk3EyBVDfMq5&#10;P+TS1KJLiZYkyI+vGRUAkXLMsZ3bf7uaUvK0RiB39QvtxTQskZ3Sy89lB9qZN2h0ZC7QSxC92PP+&#10;f8K8l/b1+K//AApr9kbx143sbgx3TaPJYabtbDNc3P7iMD3y+fYA16tdrjnzD8394dx3r4O/4Lf/&#10;ABi/4R/4e+DvhLZTo39o6ncazqEQf70NpFtj/AzTJ9SlVTtKokyHax+Tnxs1m7v/AIo2sN1IS+m2&#10;VjZ/MxP+rCj+hrqtEifVvi3vb/lt9nz/AMDvFHWvNfGOpzax44mvrgEyXGpRqwDc/e6V6d8Ko21L&#10;4lQspPFxpqbuOP8ASkreUYybRhT0lp3PtDwJpEGv/tQf2i/+sHh2f5sfdMmrtgcj0jH4H8K/VDwx&#10;vt9DtbRhu8uFQ2PXaAf8/wCNfmF8Gy0n7SumwyZX7VodqBg54bVb9s/lg/41+nwbyLaKKENjYNvp&#10;kcfnWNT4rHVGMYwSbLyTpu+U/N/EBz3plzPu2iUbSP4fwNV7V3B87LbSB94dafLMGTHmBWX+Ffm/&#10;Cs+oLsTtIUTLbdu3H+7xUauuzzWHzEdc8f5/wquLmUJ5mGK7vmb19qbcX0drYPf3UgjSFWeU9woB&#10;JPpwBU6rQo8c/bl+PFr8EvgnrWvQXSefDYMyQtJt8yVjtiT8XIJHXapPav59PiHr+o+PvGd3f3N2&#10;1xJcXTyTXEh/1jFiWcn3JJr9GP8AgtD+0ndX1jB8OLKcxyXExu7qPcf3bOgWJM99sXzfWQ9K/OFf&#10;J0jwjNqZz9pvGMcDL2Uda66dPlp+py1qjfuo59LM3N6zbvljxtHqa+lv+Ce/7IOo/tLfGHT/AAWb&#10;aWPTIit34ivIwR5NqD9wEA4Zz8o6devFeGfDzwje+Jdah02KJnYsCyr/ABH0+pOB+Nfuh/wTY/ZX&#10;079mj4DWaarZKNf14Lea1NwSGIykQOOiKcY9c1Mpezj5sijH2lRH0f8ACnwl4c+HnhCx8JeHNIjt&#10;rPT7aOG1ijXCxoo4ArprzVAqcHJZh93vWDHcSKu2MYxyMA+1R7Lu8vFLSt8vGMnn6frXG426nobH&#10;UxTkPnd8o6rnv/nFWYZTJJyOcAqf8/hWNDfO8nlkbfm6/wCf/wBdWY7h4gsa7vm6tz61LXcd5RRa&#10;vBLNzs3dQ3sPWvzv/wCC0fwOs9OttB+OOgaJ9l1RdYSzuNQtRzNG0bONwAGCrJweeG9q/Q6e63RK&#10;BncOvFYPiLQtP19ZINV0u3uo5H+Zbu3WVWPqAwI6cZrWjP2ck/vJlHmifn38BPhhqv7S/wAOND+J&#10;PiFmXUbdVtr6aGMEXMZHBYeowfwr6D/4J+fs6w/Bj/hJNRh0q8s2utduILe1vVI2RxOVEi+zjJFe&#10;4+Bfhr4O+H+iLovhfw1Z2NusgZYbO3VQD6jA45zXQ2S28E2Rj5uW2nGT61dTEc0XHWwRilqXUjDH&#10;dIp27fl+bOfapCGWHep+XbgDI4qOS8HkhTIy/N39KYswC4jOR04+lcvyNI/FZCQW6yE79u4evOfe&#10;kkiRW3BcqR/C3+f8mktXXz+u7kDr1qW4uGlG3PA42qB61Ngl7sr3IrGBC25gf+BfXpWP8UfiT4T+&#10;D/gfUviT441KO10rSbVp7qdiB8oyQqjOWZjwAOpNbKskTEKGXDZyf51+fn/BW344XvjbWtB+FWkT&#10;N/YGmXEl5qjI/wAuoXkbbY4jj7yRt8xHQstUqcqkkoscXGMrvoeL/tJ/tqfEb4tfbr7Vb5rBtWUm&#10;Ox8wqumaeMukOQceYw+eRu+dvbFfD/iW71v42fEKHwvoW77KrsI3bICqOWkbrz3/AAxXWfHXxje6&#10;ejeGIrhmvtS/e3X+zGei5/2up9gPx6P4J+D9J+HPgSfxPrse24uovNvjnkQ8FYR6FjnPfb+VepTp&#10;xpxSRz1Kkq0tf+GRLff2T8J/DFnpHhPTll1K8YR6DbOnMjHhryQHpj+EHgD869U/Zt/Zz0Kw0VvH&#10;vxN8Z2uj6HHIZdV8QalMFa8mB+ZYiRlgDxwCa534HfDe/wDG2p3Hxh8a6fcT/apBb6TYW0ZMkyZK&#10;pDGvq/T2Ue9fTfh//gmN8Sfj5rVj4z/aO8VppdksarpXgrSPnj06AD5VYghd3rjPPXPclJR0Ttfv&#10;/l1FFRttddlucV4r/wCCiv7LXwNtF0H4DfD1fENxESJ9V1nfGgI4JVUwx55ySKx9H/4LHa3enyNW&#10;8C+F5rYn/j3jtZYHx7S7z/49n6V7V8T/APgkqPBOmN4p/Z4u9PurmG3zceH/ABPp6Sw3RAziNwo2&#10;Hjv3718geJPDXws1vxDceCPi98ILTwlry3DJ5umqYIGbOMEHIU56EYFTGjQqXk5OX6fK6NJYitGy&#10;SS8nv9+qPq/4cftofAP4mPDenT5PD+qbR5v2hQ1v1GAZVA2gn+8CB6ivTvEPw90vVbiLxl4OmFjr&#10;EKrJDIrHbIvb5lGGB7MK/M3XPB/jb4Aam3i3wLq7XunRvi5tbhd21f7rr3U88jj6V9Zfsi/tdaNr&#10;/hu3We/mbQbdgmo2LZkufDsjnHnRZP722LfeT+HPHYnOpTUWmtjSnW9ppazP0K/Z0+Nc/wAR/DEn&#10;h7XpVh1rS18u+gb/AFm0cB8DJI4/+vXf3bRDcZBwDn1/z2r5Mt59S8PeOtL+J3haSNryzZWvo7XD&#10;JqFk4+Zk6bgVO4evHQivd/jX8X/Dnwc+FmpfFXxHqSrp9hZtKszNhZepGPqK82rTUZXWxtu0o9TO&#10;/av/AGmvBH7KHwg1L4v+ObkCCzQpY2wI3XdwQTHEo7knrjoK/FfXNV+Kf7ePxj1n40fEK/Gm6DDO&#10;ZtQvZflt7C2ySIl98cAdWJ710Hxk/aH+PH/BUr40xWGt3a6d4P0eWaextcEW9haqPnuJT3bYAST9&#10;B6Vta1qGj3ulaX4J8Eaa1v4P02cpoOlBSr61crw99cjqV/ujoBx2rqwdGpFc73e3kv8AN9jnxFRu&#10;9OG32n38l/mc/wCJPF+jaRpcOh+D4J9N0GOMrZpCm281HB+82fuIc/XBHWvnX9oy6nh1rTXurU27&#10;eWT5LklgmcjJPJzz1/lX1JDosXguw/4Trxfpy6lq11MU0fSymfOl/vEdPLXjjoT19+B/4KD/ALGn&#10;xP8Ag78KfB/x4+JGoNNqHiq9uEvLVYSFssIrxqT6srNx2ArurSaho9X37nLJJwtH7vT9PzPme1km&#10;v7pXwWzGBtH16V6l47s/K8Ww2a/MyWdqjf73lJnp75rzn4ZaHda94u0/SIxlri+hiVV75YcV6xq0&#10;a+J/jQ0NuGMc+sKkQLfw78D9AKKeyOePxXPsj/gkmXtf24PsQH+s03UFZV6f6pMjOe+PzxX63Wtw&#10;QuIT0646EZr8rP8Agk34dutY/bN/4SOzhza2uj6jJdNt4XftVf1H+cc/qjZwRlmAGzHHH5/lXn46&#10;P7xW7Hdh07O5JJJJO/kjDHB79881NBbiG38v7Luxx355prjyrlWf+LqVXPIFJNfSpKSm75h19a4d&#10;tUdS3t+JbtzNEinyNse3H19ac1zayklYY/mODxzVe2ufOUyO/Ve/SoXM0cnIC7cfOtdEZR5dTKUe&#10;iNCKaRonA2sq4G1e/wDhUSsQWuZPmfthSrIR36/5xUUckb/NvkKhgWfoBzxRc+YdxW5ZtvC+YCMf&#10;/WrSNh2Yt67JHtX75bO7d0PrTYt0u4ho12jLbWwTTEtryaPefnJyTtbOamC5YnztmD8qrwaptWBK&#10;TIZ52kbzIvnYdGLAmpFXCM3nqzY6sR3P16VXM8obCIv3/vN3/wA5pYrsQsIniwrMv0rnqStoVH3V&#10;ZkoEtxb7WkVcYO7d0GKzpNOa43yF9rBfvepzVu7lfmKCTrw30/8A1VYs7eT7P/pCkrt+8w6+/wDn&#10;0rP00H6bmPOHgtN7naVXr/ntX47f8F8/ja/ir9p/wp8K7HU2e38N6Xumt0kGEuJHyeB327f0r9g/&#10;EEttpsFxdvceXHDC8kjt0RVGS34AZr+cv9sn4p3/AMbv2s/EnxOuLxZI9Q164a12ybsRiXCge2AK&#10;KMb4iPlqXKXssLUk+ui+f/AOL1e7k+3eIZJQ26S4hDbu/PNaXw30+Wf4qZERZYm2FevWPH+P5Vg6&#10;leBrzWh5pO++jH3uTya7P4TbV+Ll9L5ir/pWPvdf3bV7FPoeNUUebc/bX/gm+jSfCyOK3fy/sqWd&#10;tIGX7ypbLtXIHqT+X419Ea/dLNELbqvXJ7e9fP8A/wAE/tLuNG8K6/bPG+1dRhfa3Ytbpj1/uevq&#10;OcZr32coWDsNuD8uB+teXiP4jsejT5VFNEunSlLcW6o33etZPjjRZ9d0ufTftMkKyQMokiY7g2Oo&#10;rYtZ41tvMJK5+6CKjN0szAjc2SBu6cVjfW5t5o/On9u7wx4mn8TW/g5PD0lvpemRbI7qRdn2gnBY&#10;7v4uTzXkd/8As22ln4Ys9UmurfZcsFlZSu2MHplv068HjjFfo9+1h8AdM+O/w7uNAaf7LqEKNJpO&#10;odfJk/ukdSjdCB9e1fnD4S8Zax8LfGeqfAL4z6Y0cDXjW0yzMMWs2cbg2OYzwc+mGHTFethqspU7&#10;R3W5nUjGbTkvI5nw58OPDFl8W4dH1wR2sO7ZEh4jLdV3c8hv72e9fZHwdTw58PNWtPi34I8MW8TW&#10;ii08V6PbwhWki5AuIwCMMv64OevHxP8AGfQPGPw38SQpdb5bdXY6XdSKf3sZOTCxx94cY+uR1Ne6&#10;fss/tCyeIoIb2KbzNTs123EM+cX0AHzKQOrqOo7jnsa0qqU4K2xnGNOM7NH6SeHte0HxVoVn4g0S&#10;8juLO6gWW3ljfcCpHr6/4VbjQH5yvAwB/n1r5q+FPxLj+DOp/wBo291JdeBdabfuZiW0q4Jywxk/&#10;Ie4HTOfp9Jabqmmaxpceo6PqMNzDcKGimgkDRuvqCDg15NSm4S8jov0PGf8AgoP8PrX4n/sk+O/C&#10;08ePM8OzPFJt6PEPMU/+OAV/PjZzlXjxwRJ39v8A9Vf0bftYeJU8Lfs2+NtYuYo1WHwzdbTMQAxK&#10;EY+bjPf3x64r+cPUbiO2uVWFxyxY7T6npVYSUvbSXkicVH/ZIvs3+R1HgKCNNXh1K7h3R/aGVfdt&#10;vX9a+t/+CT/ie80r9ra3gtZGVJrSWN+2F4r5B8Na462y2aN+5tsybh13kY619Qf8EutLvbj9pG11&#10;eMtuht9zY7FpF/oP1r2L+4/Q8vm9273P2jvBAYsgMSpztK1z8oWa+KxDK7gPvFv5/wBa1TI08KgK&#10;B369DVSPTWVjL8y4b5Rt9uf88V4ji/tHsx02Kd/CpwzxEbeGG0cf5/pWPfQBn+TIye/1reufmiYY&#10;XaOVJ7VkXTxtlXkyP97rzU2cXqi20Yl1awzzqLhPu574zz0/z6e1Z+qaTaLujt9wIjw0inhSf896&#10;21sp97Fk+9/s8Uy/s1W1khRss2M84GMf/W/Sto2Xuoz95nBalpz2Ra3ifeud4kK9Opx7/wCfrUEl&#10;tZv89tFkL88rBQrE8f8A1q6vVfDsccTAM3ltgNn7wB56/jWedAv0tcRxFRg4J6MuB/n8a1k5K6Kv&#10;s2Y0cMDPG01ztbAVDt4596quNiyCaRmZWO0Io/Oumg8PyXQ8qWF2PUeW3pjmrFz4euIVj+T5m/1k&#10;ap/n3rFvUJR8jCttIwomjX5WHTjn25/Crek6fcPPGttasE8w/N65P/160LfRrm5DSRGTcrNuRjwB&#10;+nP6VoaToMkQWQ7lCnO1uo9ql92TGLWhsaBp8MdoonGMcrlc81qIgRgJBlejDbUNqNyKGb5uvIq0&#10;zSqVVl3Kxzjbwaz8zZdhwA3KsL7lPrx26VctjIh/erjH3unpVeS5iaMGE57NnNXrbZOqkS/MwzsH&#10;b/61KyuKRMpXyQ6t0+8D39vypphMUvmRBTjjAIOOn6VYtRAqZQj0+Y5z+tFzbrA2XHyt/Evf/PvS&#10;MpcwzFxn7o3e/wCVWYUlkmX5OVbP6/r/APXqGO6Vk2xxbgrYkw2cjFaEaiGJMSbdw/ix75qrRZPt&#10;LotxMUjIkZeeF2tzTpFMuRsHp0zmo7NpnO+Tqf4mOP8APNWpWzCshbG77vvRblM9dRkckaDaWHTP&#10;HrR83mZJyqr92oUlMkm5RnGKtLNuQB1Cno3r1oW9g0iMtYi37yBm68tuqeO2kecxSN827LNmq0EN&#10;w9xmNzt6+nf/APVV+3tlb97N2UdO/wD9eq0DmuSSyLAqgkNzTLXN9qEVpag8thjnJGOaikKR3B3t&#10;uXcP4ie1dN4K0TETX80e15OFZl/h9OOn41UY8zSMqlSUV3N7SLOO0tVt0Crt5LKPvVcRUZSVjJG7&#10;O7nmi2DAABFXvuHY1K4EbkM2f0rrsZR5krMSIEbQ5KjHT8KekCMc5+m4YxmoD5jMfl27W+Ut0qQb&#10;3Hzy++w9afoS01Fu5ZjERMcTt0GRx/8ArpZUKtvYDHA46ZqMLIib9u1uOKk+zuV3kjpnGen6f5zT&#10;0DmXcz5rKJ7hZyvzL3b0qQ+Wq4Uqv/AutTERxRsu3LZxt3f59qrzwR3C8rhu54qeW0Q5vtIvWkyR&#10;x5Y7kzjj8elV7x1zhJPdcLwPf8/88U23jkiUA42/3fSm3EZLrIxY7eNx7cnvjmmtSbxfUdFGix7n&#10;VSv54+npUN7Kls+ACfUq3TmpGYQjAbJ2/wB7/OKguHDMvyKuOeV6mgrl5dmRPdswVgRu/hOOtRv8&#10;w2pls8D5TxT5GAOdyoo6YGTTDcbAsKpubG0H1quqsZyHIfJj2ttx3wufwqM744mmDDAGAu3ke9Rx&#10;vLJJlXyF/hA7ZqS/uTax+ZKfx9aqTdrk3XLqZckssl303bed3euP+KWtERbFcDauI/TPNdO915Ky&#10;XC/KzLn7vPSvLPHerve6k1sCpZWJ3CuKr7tO3czjs2czeTO0fmuRnqOasLJHZWSt91VGM4qjeRSv&#10;KioU65+U9+n51NdwvNarA5wOBn39aWF0uyae92SWl7JccQYxtz933/WtSG8lVWJX+Hn0HesXRbG5&#10;sZWbHzdfvHHX/Ctd0fa0bRH5ue+DXpS73CTvuMa+kuZgmcjd1WtaOQxHcDu7fd9qyNPso4pxI7dv&#10;u5zt6/1NbPlRum2Q4P8Ayzw35/596rlla4fFK5DDefbGUJKRu569a07GzEoGSQu7o/H+fzrIgMcU&#10;qFI8ZyTj9RWwt75UBkSNtvcdj+tbcsXFaES+K0S48MSR7M4+bP8Anmiqdtq80yfNkY4U7v0ooXN/&#10;VzovLp+hsT+So8vdtJGF3DiqsbRRlnfaw/izRNLuGWbDZ+Xd2qDUrgxQLx04+7XpW6GHNZ6lx0sx&#10;GrpID3+tZd/LLHFtgb5SOSp4/DmrFo3nQgEY9DVe+QQxHf0/r6f59aOgeSMSSR0j3B+cghS3K1D5&#10;8xi3QZ2/hn/P+FaclvH5RfzBlv4famQwCEbYl3dl9qnYcYylLc53WIZ7a8hv0GGWYb229cYzW1qk&#10;zXEHnJMclM8ZOOO1V/EqReSbYnDbc49etUtE1Ka9h+wOMNF8hPpg1x1IuNRNbMyZ13gLWp47yOeI&#10;7cthvm/OvRLqWOXy7yNjiZM/T9PWvHtIun07UQilfmf8z616hoGpjVdMaJGG6FMrz0HNTRlKMnFl&#10;aSpKxoNMz/IhXzOmdtLpczQ3aqOF6jiorWRFkViFOKkmk3FZETZnjDe+a6akeZXKWmx0nnJtWQg7&#10;mXLf571NDcrkBW+Vl+brx16VU0tWuLVS3O3+vSr6wWuxeMMo6jNY+gepOk6sNsa5AHPPtT7W4kiX&#10;Z5Yw3O7OPxqC32ROQzr1yoYe/Spd3my7HGRz81JlWLrXh2Fj/e/i5z7VZiaTYC56ncefQ1VjX9zv&#10;z8395V/Spo5TEqrv3c1PWwFguksXlgA88dOtI0YHLAqF70IIt29Sf++enXjmpt4DcN05+tGwS3KW&#10;paeLiBo85XaQvXBNcDq2ntBcPAyY2sQPcYP/ANevRbgRSIwjZtv6/wAq5LxzZGGT7X5Z2tkHj+f6&#10;/lWdSPNHUqDXNqeb3WnrLrCwOfu9933jjNdBa2xiIMR9juwc+tYZCv4gxj5ud3PQeldFbyRRQKqt&#10;/s8+tY1HolY6emwTxqkYRox3A7DkVV3RkFVwO24/X61akAlVt3/fTVQmgKB40HurD0rJavQa5RZb&#10;5jJsX5fl5+ahdrt+8J3D9BUcdsCP3o+Y4wwFCpJGu5T144ql2RSSSH3K+RB8rK3y9161nQ6pNHcs&#10;rSZ77c5zzVi+ubghEJKlWwzD0zVKayWF/OUL/td6Lcy1BF+5vYtu18Nu/IflWbdTvPkJGPmHbtUy&#10;3caRGWOHnkHbmiyiecsW9R/+qlbuMItPVLUkDa3HTt7VTW1uxeecLdjng7hwOP8AP51oLcKkgViy&#10;9mzmpkuoT8kAA+nGaNbjiR/ZreTaEC4K9cciqsccdudsS9W59v8AGtCOOKQecFyecKRTry3jiTzd&#10;vQYVhVKXcnW5Qmme8byIJtuFI6dParNlZQW0nmEEt03MP8/5FUNJFz9qkuMnac8HnNXUF0zk+ZtU&#10;L8o9D09O9S7KRT2G6hPCZfKWFWY8/KvSmR6kY4fKjjwpGWNSiAOcmTbhiPu9abJaxtBjf94/3uvB&#10;5o2RPoWILlZbcSDI21HLewyZAU7vu5Hf0poSbf5GT5f6VnXaSC6WQN8q4+b8fWiMUykaEqymNli3&#10;bepbP9Krx74n5yc5+9z+NT2srOPubgxzz1x/k1NNEkih2A3eo9qYcxXa7RhsYlT3X8OKFuJC22JV&#10;9PwqOWyR3wOSvDBhjj0pWt5LaM5baRyPm6U9NmLmHicRPv6huvXAxUN/dxsTAhHX5SGPH+TRBE7o&#10;uW5+tU0tpElZ2lPUHBFFkmPUteZ5kRZ93zLx8vTtX4x/8FjfjQ3jr9rHxDoltMWtfDFja6Bb5PSQ&#10;H7TcY998iKf93HbNfsB468Zad8PfBer+NtXuUjs9H0ua+mL9AkaFz/LNfzr/ABs+IOpePfFV5451&#10;t2a91zULjVb7d/z1uJWkx+ClR+FbUYq5nUfLG5yttD/anjW1eI7VbVFbj65r1j9nsC5+Jturrn/i&#10;caWq7VB488n+npzXD/B/TUvfGGmz3kY8v7czSc9QsTH+YFd/+znGR8VtPDrljr+k/Kw/2yeaqdmn&#10;bQ56crTTSPsr4PXP2n9rfw1ZoGG7QdOV/lwGJnunLfQ7vzFfqLBKBAu5cFVH3scGvyt+FurRH9vf&#10;wX4cgjZWuvB2m3G5PUeaD+e6v1CE7yDy43wvT5u9YS+LU7Ol9zQ84tP+74B4+8fannCthn46/wCc&#10;1TiulLeWWOc5baf8+1Plu3SRY3bjpz3qNg1LKzx26bUVuRzxXn37Qvj6y8I+DJPtsnl28kbSXjf3&#10;beMBpD9Dwv8AwKusurqSV/L57Hjv/wDWr46/4Kd/GW38NfDbULFLrMmpZ0+Eq/SGLEk5P1kKr/wE&#10;04R9pJDcoxR+Yn7XXxI1f45fHG+1G9mAlvL9mCc7V3HhRz0VcD6CvI/G8sDeII9BtDuh02ERdR87&#10;Y+Y/nXbeDtMu9X1fXfidq0Rax0GzkuZJOxmb5Y0+pdl/CuN8CeGb/wAb+LLXSol3SX11+9ZR0XOS&#10;f612vVWOCpLm2PtH/gkL+yZH8U/iRZeOfE2m7tL0mZdQm3puWVlJ8mP6FvmP0Ffr+bVbaJPKRcD+&#10;FT1P4V4v+wB8B9O+B/7P+j6Y2nLDqF/Ct1e/LhgzD5UP+6gUf5Ne4S2ro68/d7L9K46klKWnQ66U&#10;VGN+5ciZVRI944HfrUkDov3GU49B04qjLcC3fecjH3e9L9tMoD7+F67RWMvJmpoxSKJDLIW3d+M8&#10;5qdLiV5iwOcN0H+eazo5y4WTdjru+bpR/aW19iA/7TN60e6O8Xsa63yNwBk5wPemzzgPiWXj0Has&#10;m3vYyokaTtzntTNY1WJZFMcuf3fyjpip0KtY1I5wp4PfG7+VQsJXdXDHDD+91qvYX0M68ncGxuO6&#10;rE1yoC56L79OaTF1Lq8rHvU9Tu/Ol89Qf9YvpjrzVFL0pGCQrbvU1HNNGk2/LR7PmVWPFK3NoyjW&#10;RpyvBXHY0iuAfLY9+vXNVVvcw5A+62APTj+VfPH7Yf8AwUi+BH7HE66V4wu7jUvEE0Qe20PTyN+C&#10;OC7HhB+f0pPsOMJTdkfQPje++weGL69W8FqI7R907H/Vjbyw98V+TH7WfxAg+JPxqurHTYki0nR1&#10;+z26w9FRF3SOfUkhiSecn2rf+L3/AAVp+N/7QWmLpvw+0LTfDugahdLDJGrefcuAQeXONo+gweex&#10;rw7Ub+7vPC/iPXppv3zaPqM7O3UtsOTn8TXXhKVRLmlp/XkRUlTUeWLuzxXwPYv8Wvitc65qe54V&#10;ke7nXP3Yg3yr+WBXr2j+FtT+M/xU0/4P6HE3l/aYzfeX6kAkY/2VwvsSa4f9lXS7eHTdX1W5HLT2&#10;0P0Ri7N+iivsz/gkP8E08WfFPXPHmuWfmS2cH2iZv7v2psov18tRj/eNdkpRim+xzr3m0fT37Nf7&#10;Luh+Abq18V6npqt/ZsIg0a3ePCxnGHmx3Y8BT2GT3FfRmjaM8X76SFtzLmPcvc+35U6ewtY/Kjgi&#10;VVVQPL/AfkK1ldBtAYBlwF5615NSfN7z1OuMeXZDJoIEtZDcBWVRnDevpXx9/wAFIP2HNN/aA8Gz&#10;eLvBthb2/iPTYGeNo0Km9UD/AFZI43dSDx6E9K+xrr5o/LYBl46+vvWbqOkW1xE3nfdPPr/kVnTq&#10;ezrKUSrRlufhb8LrnV9Zvr74SeIp1h1qGKRdNa8U7JmUEeS+ezYK4PRselcf4c1nVPg342t/iX4L&#10;hkWzNw9tq+kyLny2+7LbyDjPU46ZB+tfWn/BWT9nQ/Br416b8e/A9osNrrNxvuFjUKsV8PmPAHCy&#10;Ln23D3rxH43WXgW8v9C+K/haRbfw/wCObRLTXrdm+XT9SA+WT2AbIJ/u59a9j2kZRv0ZzuLvtsfX&#10;37LvxU0zU9J0vSdPuWuNF1KNpPDk8shdrSb5pHsWP91iSyZ/iH+1xk/8FNbz4j/Gf4feFfg74Zu5&#10;IdNm+0nWtmP3ih4/KQ/izZ9lFfPv7EnibUNB8Sax8EPEtxNZ/bQZtNdv+WF1E2flz90hgrDHoa+/&#10;/hNc+EvFfgWTxJ4v0y1kuFhkMkNwv+ruIt29AOMHzFP6Vy1PZ053kr21N4uco+7u0fH1j8CNB+Cv&#10;w5/4Ujo9r/pBt4bvx7eQvguv3obDI9fvuPXA7VStfhFqK6kfEeupHFcXEQ22tuvy2VoOViUHozcZ&#10;PX1r6P8ABnwpv9e8H2vim9jc3niS+GrXkzrnzDISwGeeMYHPpXSa/wDCfSNL1CTUNYttsj2Ja3GM&#10;eZNkKM/TOa0VSK1Zn7GUY8sTxL9kX9nuf4+/tJx6t4u0/Om+FVWa4teNkPOIYR75G49+Pyv/APBx&#10;t4j0vRP2a/AfgKGWOO41PxU1wIVOGMUFsy5+mXA/Dvzj60/ZI/Z2k+B0PiDVb/U4rm68QX0dypSM&#10;gxRCIAIfXDFjn3r8q/8Agu3+0Dpfxz/bPt/hh4cvvM034e6aNPuJFcFWvX/eXBXHGRlU/wCAVxVq&#10;3tsRGEejNIRUaU6rXT9LL8T5x/Z20WKw1a78ZXcb+VoVhJeBj3mYbIE+pZs/8BNavguV5PELa0w3&#10;NB8yEd3PApdRmj+HHwvg8LyHZeatMupaoq/wptxbw4x1ClnP++PTJl8DRzskCyr8zMJpht6f3R/W&#10;vUpxUWedGPc/SD/gi94Vu313xb4qeN9rWMNtbyMuAcSZJH4g1+hOni6iJ+1AZ3Dkd6+Uf+CT3g86&#10;V8IdS1udcLMYreJtvDMFLsf++nx+dfUcl5LaOShcMuN3zHivGxjTrM76F+VM1Pt6SylmbbU4SKf5&#10;gcM3HX/Pasye4knlVniVd7DaxzjpV6yQtGxdSOhK46VjubR3LW2ZU+Tb6K2evtUFzJEsiq+35vTn&#10;jNLNHlcpJ0521D57hsJFxu3Y3dPetIy5ZWYfDoTQM1rIY/u/3W2cinMXK8qN3T0PX+dJ9vAi+0G3&#10;DHgBlb5v17fjTYblZjsCfvOvzR7/AMO/Jq4KVieW+iLlrISjNHGqBT/C3SoZ7xIyN6ux2gr8pGKY&#10;t3DFJt8hdw56kU24uZJl2RL8xGG560L3dWL4d2VptRSeRQi9OBtp0EmXYSfN3bI6+1R+SsbbWkY8&#10;/wB3p7ZqvqsyRQYjA6/K35dawn3Lj5Cm4kfUUksmZXXAA7Y//VWi95Klv85X5l6k8isuwUGESzDa&#10;38JbPPHr+FWJJ4Jotj/MucYXtUJA3rc8I/4KK/Fx/g7+yF448YRTrFcvpbWViOPmmnIjXGe+CT+F&#10;fz5fECG30n4k21hZztJiOI3BY5/eEZf9a/XD/gup8UnTQfBfwH0+42yajqE2sakmf+Xe3Xamf+BM&#10;x/CvyH8b6ZqFv8RrWXUuZbyRZhz2Y8Vvh4y5nLzM8dK1CME9d/6/rqQ6hM8uq3yx9GuQ36mvQPhB&#10;drd/Ef7dtJ8yXeyAfewjf4V5/fW5j1/UASvFwOn1Nd18K7abT/H9rb78GSFmVTnvG2Pzr1Ix0PL9&#10;7mvY/dz9kVZbbR9QKqu2b7LK23+60WVP0IJxx0r2ZpJPlmkQY3Z9/pXjH7IupxXejMWKx+ZY2RRV&#10;/wCuQwTj6/zr2m9DquyNwvzdemP88149ZfvGepSlzRTasTQmExZULgfw9Kgm8kMJQFG7tipYIwYV&#10;iEq/N3zUbadFG3m/N/shueM1PQv3SvqN1H9m2yIAW42hRz75/wA9a+R/+Chv7IEfxh8Kf8LS8B6d&#10;nxNpEJaSOJQv2+1UElD6uoHynnrjp0+qtStrh3VI2bbnn5vX/wCtUD2G+zFpOeOoIb/Jqqc5U5c0&#10;WFk42fU/KH4Y+O9D+K3he4+BfxZbMojKaPqTxqJYJFzhSSMkr0weo+U9Bjyu4Xx/+zt8RJt5eGa0&#10;mWTzIfuuv8Eyc9x+YNfWf/BRr9jDUfD+sXP7RHwr0pvL8zzfEmn2i8x/9PSAdv7+MY4PavIdFXw3&#10;+0t8Pl8KapcLb+JtLiP9l3UjDdPhf9Wx7gkfhnPY17FOrGceeO3VdjCUWrL7j6E/Z9+Nnhb4neEZ&#10;LxfLe0v1SLXtNjbiCUgATxjPCNk/7pJHpXXfDf41eI/2PPiLD4L8azT6l4B1qTzNNvclvsTOeCv+&#10;xkjI7deh4/PP4e/Ejxj+zf8AFDzSrWxt5DDeWdwp8sqTh439UP6dRX3R8PfHfgL49eAf+Ed12Vpd&#10;Fv5vKsp5mzNpN1tyImI9f4Wxh1z6EDGtTj2ugpT5laX/AASP/gtD+3R8PfB37NL/AAw8A+KrbUtY&#10;8WN5UqWrhjb24JLM47E8Yr8YbdZru4EijJb+H+tfcf7av7JeujxBPoPiNPK1S3j8zTL88x3cOBtI&#10;P06jOR+Az8fHwnqnhvV5NH1OykhuI22yK64x9Kxw2FlGo23e/wCQY6s50YRWiX5ss6JbiNBaRxsx&#10;3bpm5GWr79/4JYfD+bSPE1vLfWGy81W6jkjd15jiU/n1r47+GfgV9QvIry8AWGNgdu3rzX6df8Ex&#10;fhbfT3Fx4/1S2ZbS3txb2rMvRiOo+mK9Rx5abPPjH30faBMABSKIAbT/AD/HPFRmXyz5THA6/LVr&#10;7JbrJ5qO2cZ69Dz/AJ/OqbpIJNpXn7y968OUffuz2lLuQyrBeRYbs3zKDn+dZM+mILjhOOeVxn+d&#10;bE1kYz5mcM3VfUVCYtxy45/pU8yUdNhrfczTZsZf3j7QMlWZfrzUax2vmtGBuI43Fcn61qSQDDIw&#10;XaynqKrw6RGjtJ5p3MRuYd/QUo2lKydh6uNzNn057iBofNwx4bg9MccVXPh2JP3U4MeBkbeO1b11&#10;awlspJtxg/TtUMwLpslkViPvf5+n41tb3d7Gl5GTbaZbW6BVRjtyeevPY1NHaCWZQC25VCqccjrV&#10;pEOd/l7lJ+6PX/OKdLBH5ygEL6HPBrLSPULlFdMMDs4X5mYkr0/D86mS0ZEad49u7o2OPrWgYkPL&#10;j7y5X0P+fpUgltirbW+994Y9q0tGS0ZMnEyYdLbzvN3/ADbs4Pcev6VcWB3HzhtqnH3qmhVfMEcc&#10;m5QcLxj+lWdgKbmbcF9sc/8A66z5Y21DTYqPYQ+V5sQwevLHkjtj86sWjGKL3XJ+Xnp1pPOhUMu7&#10;aAcbRwf85qeC0SRzvQttYenH+f0qP8JEpPqRtqNxLdtHgqxb0rSiWJkWGduT1DNz/KqbWflzebvZ&#10;lXAbb34ptzo15d3C3lrMqjsvcjmjl8yNmakVsIjIofIx8q0+SSVYzzjavC4/Wnw26x2ymYLvHp6n&#10;vUkUCRIrbdzHgbuP880vInTcdp1+yuoKnp378dqs3pNzbqVm27vu+gpIYrfAwmB/C3r7VNbWxTgS&#10;Htu5zRZIWq1ZFp0UsMrNKvTnFX/IJ+6VXHLNUYTYDtJ/759aH/eMqk8/7VFrvQXQuWUMQIG4c96t&#10;iACLao6tUFqsUah9rbuMZp17fmGHyombczfu9vJPFEm7k37DdH0/7fqv2ccRxfM+3PHP3a77T4Yo&#10;4VKtyq459McfyrF8IafssuY/mZiWXacnNdCGhAVlHRcc4967aNPljqc/M3PUf5jBSPmx/e9aUIDG&#10;di4ZsEmmI8kp2n/0HoM1JvCnylk3fNhc1ouyRLqLmsg4X923PH5UKFYbERt+35doxmhVeOViF3Me&#10;c5pxG1iCwznjavf+n/1qa31FyKzbAkqdgOeh71NDdr5bK5w27OdvH+c00WzonyLkHk8c8VHIQkfQ&#10;7l67evSjRvQcJe6PeRFB+Zf/AK9MSHhiYl5/i7H/AAprl/8AWRD5ST8rdv8A9X9KRrMRTfbFkb5l&#10;2su75eO+PWiW5PNzTtcWcrs8vzejYB/p/OkVA5UFv975uvvTLo7MSPg89VA61HHPNLgldqj9eOlT&#10;qlcmfxDrryoVBz/Dz8u786rm4BDM0Xfn5cCpJRNJgF8ZB+Xd0PrSzIi25VWBzzjdz/nNV9kUuW+h&#10;Su9x3MpG08/NUBuYyC+Tn+fvUtyjOuAenFVVjuozvwF5H86qnG8ifUt20wmYBk9PvL39Kq6xKxK2&#10;u1t2edrcCrEEb2zeYq9v4frVbzGkv2MgG1fu/Ws6snKSg2RL4dDJ8VmPT9HZZvlYLllLYBrxbVrk&#10;X1/JKi7QrZz7f5xXpPxg8QrGjWqqPmXrt6+1eZz+QLIzl/vDA3NzXm16j9pYipLkikVoxHNdh/vA&#10;Ngr/AFq+1pGefLULt69iawtPmuJb5kQttHOIx/niteWRvs+FDA7cbsn/ADn+VephqVqS5mNStGxM&#10;W3OUTbt2/N/nvzTmuQs4WSTjPt61V0oq8+Wk7E1JqNgss6yxzEKv+z1PpW22wny2NYzWsMagtncM&#10;euBU1vLDKQAd/P3f8/hVOysDNApB+bjPt3/pUdoxtr/yml2rnHzL/nv/AJ6Vr8SvfUW6Nwaduj3x&#10;pyT/AJ606KzdkCuMKw5apLS5AVYi+7+vtViNVIJXG5jjGenSnGSbsxRj3G2WnR7Nu0H/AK6Yoqve&#10;X4g+WJjuz81FS6mo3GV9C9IiNIVjbPHzKR0/zinC0S4RVkOM8ctTrZ4fMy2045b5umKdc3MaOFRw&#10;vzAfnxj/AD616vUn3SnfLJakm2LNz/d6VVl/0khmdFbdyDzWo4WaEpzuI+ZmYfNWZPYiL5VI3dV+&#10;fk+2KYRfLKwj2alsIF27hToLDbyXGOCD6VJgrDuY7tvPP86hF0rxthduPu7h196z22No82upnatp&#10;ccr+aj9flYMvTiuYtml0rxLJbyuVV1ZuuB1z+eK6+ZQG3Mg+Zh9K5nxvAYXj1KKNflI3D8etY148&#10;1K/YzmldMvzTszx3uxi23+Lt04rt/AeseQQT91uCSc5yK4TTbgXemNJvy23Knb/XvWt4X1eW2yJj&#10;9zqQhz0x0/yK5ebZ2JhyxlZnpbLLDcspcKv4dasl3l4RNrfw4xg1TsQ+o6RFqDyfd+VjnoBToS2d&#10;iP8Ae7fWu66lELrmsb3hzUnUm28vaNu7r/KtVXMZIDBdx4XHQetc1pbSW96vUZbByOTXTB42j8xp&#10;flrPbQb94cJJByq7vXIz9avQRjymkLL1z78Y4rPWSBVHGd39047elXtNvYGXZKOB93HrmpkhrQsD&#10;YWPyfMGHy9cEirCQ/KWkXnrVO+UPF5YfaW+UsuM1Lpsj+Su8sW3cliRx/k1n5oq+hdOR8v8Ad9O/&#10;t+tALPJnf91c7vXv3o3qqZUNlewHU0scqKWVjxuIzjr6UrgSFFjyFX73OT/KsfxLafa7CSMhdxXK&#10;+3pWzm4yroMr6HtVa8j8sbpRyvVdvTimosIni9vp1x/bcrTqNw4PTmtSJnWTbsz7c4rV8QaG1lr0&#10;l7HgRXCjauOhHX9arzQRwhpv4h3Ga5KkeWdjqjNSSIIyytsHzf3uffrVa8mXfnzPYY/z71OZfNG7&#10;zG65bI/Sq91Ckg8yONj1zxxUFa3Kk88isrkHj+JealiuAwDlh8wG3B6UyW3U5DnheVDL9aqmZBIC&#10;YU+Wgq9yabak2Zs7WPC59qZfTQLE0aN94Y+XrQssUsxOfujC/kf8KaUgu7j5QAMZ3dh+vWl6sCrC&#10;wA2E/ex/Kp0Mcal2SRcfePrUM9q4OUZSd2eO1SQuJ2+zu7fL95cdafmO6HSzNPIrKPl2/wCT+VWL&#10;XT1AyJyfoOlVJ4JPMAQErn8z6Zq/ZySpH+8Dcr+A9KPQXoLDL5XEhZf9n15zSzXUUsW0S7s84+tO&#10;uFgAwzqfz55/nVKaeCIiaJSWxyB2/Si3YCpfStDOsMfysWz8varjalCY/wB4/IGenzD3qm0A1GVc&#10;xbWPJx2qv9kYXBRix3f7RwP8aLFRNCB2nk2w7Rt7HP51Ylki2KpkO5WzypqjYWLQq8wk3Ofuleoy&#10;asQb33PM2WC59qXuy1JslqSSPHLBvUHHQ/ypsVvHLDl26tjHrWcJ5TO0Eo+U8g9KuxNIkZjBbGOO&#10;afvRKHllt288F8AnO709v89qkF4sqZLqowcjd0/P3rK1G5ZJFRV3dmZe/tWhYyK8CrCxXjLbl6/W&#10;hhsWmkTkqpqvdCOT5Du+U5Py8f55psssayrLG27cvTn+tK1wsmU53e3NCjsGoxXjWcD5h1x83vUc&#10;2wyly4O7jNOCW7OJVUNj+Lb/APXqvPeOshiLnLf3lz/n86Ng2R8lf8FlfjIvw+/ZGvPA9rqCx33j&#10;jUINGT+8LfcJbhvwjTB9m96/ETx5q/majJcqmVkm+RegAzx/Kvv7/guj8bF8T/tFaf8ACWwuN1v4&#10;M0PzLhVb5ftt2pOf94RYHtn3r879QVL68xLhljbc3OO+K6IR5ad0ctR3lyo9k/Z00iw1uzsrm53e&#10;fN9s8hlONrRxK2T/AMBLfWtD9n+6R/idbXEQ3Y1rSjt6dA2R+ZpvwJguPAMPh+LxAnk+ZPdFl67U&#10;ntRsz9Qyn8az/wBluWOf4jWcztwuvabnd2/eP/XFVKX7n3hU/eqK2nn8z7T+FVvHD/wUW+H1zIdz&#10;f8IFpaKG/h+Vuf8Ax3+fSv07inRZCHP9cf59K/Mz4TRzwf8ABTr4XwTEILn4a2EjYXG75pAPryCO&#10;nYCv0ve1kd8hhu+8FHbvWEuXmXojrp/wl8/zJGl8ltqZH+1605FeZd+M4yRlulV3aNAXmB45qSx1&#10;CFz5MS4/4DzUN6blK5R8Va3/AMI/oV1rMxU/Z4GZd5+838K/icCvyp/4Ku/EU/bovD0V1u+zwmCT&#10;nH7wnzJWx/tMf0r9OPjPq8FnY2mjh93nM1xLGx+9HEu4LjPeTyxX4t/txaxqvjD44zeFdRmLTQ3k&#10;iSDJ+8WOf07114d9VuY1H0OC8Ua7B4c/ZU0XwfbLtvvFHiCfUNQ+X5hb242QjPcFnkP/AAGvSP8A&#10;glj8BJ/jB8fdNFxbM1nBcBrj5esafO4/EAL/AMCrxj4wzxr4pt/Dtod1votjFZxru4Vsbn6f7bNX&#10;6hf8EU/gkPB3w/vviFdacPOuY0gim29N3zvz9BGOfSm/cpttmNJSlK594aXarZwrFINu1B+VWJWk&#10;DbVw3dfp61Tmupmkyj8D+Hd0981ZiEb224+nzE9/8a4+tzsKl/bSyAsZP9rA78fzrMfVEt41Qjlv&#10;8/nWjqMy4fbg4b+72rCv186Iu/r/ABURt1A17fU0KkEHcedv+e9Rvq0CYLN8ufeqVirpHkqyMvo3&#10;0plzppu22sT+7P8AI0nFJ6AkaUs809j5sGfmX8fyqrbQSXKtPJliG+X3x/8AqqL7els0dqnQ/d56&#10;j/PNOOptErPKo4U9Gxn/ACKXkijTtryO1+ViVUgipRfTsigP/ic9BXMnULm9vVRGYRg/Kq9/x/Ct&#10;uMjcVLfwgr83QVLjbcFKXQ0oZ2UfMV9evApl1cM0LAHhf51WEog+WTg7f73I49aVWlz8rFcdelHm&#10;G+rOG/al/aH079mL4AeIPi5qzI0lhb+VYW7rxPdPuEaH2zyfYGv59f2mvj/41+OHxO1L4h+N9Sa5&#10;1LUpvMlkLYxkYAAHQADgV+mf/BwF8WZ7LwX4H+CtjdbW1C+n1a+iXvHEvkxE+2Xk/KvyG8QXgudT&#10;kkJ/5ac960jFxpufVmOIqctop+bPoX9lzVrg+G7iK5mZo7a4jm6cryBn82HtXusOnm+8MXenKv8A&#10;x/Wd/YgdyzwEgfqK8C/YsS08UJr3gqbcbi40W4ltOfvSRDzB36koOPevbtG8V3FtoCxE5k3RXUMh&#10;6h0H9Riu6i+anoRGTlqzz79mUXMvh6+tfKOftkEZ7YbLADPvmv1h/wCCZnw303wb8MtV8U2YfztW&#10;vY1upC3UwRLEoH0APHQdq+JP2WvhP4d1D4VfFS70Zl820FrrdvYyx/vBHHJuVkPoMyRsOece1foT&#10;+wpcaddfs5aTrOnYMepXVzdRruHCNJhQT6gLj/8AXXPiZe69TWlDljdntZuWduNu5eBnoBVi0jmC&#10;eYRt7/73FYP2uaG9G0Dbkg9D/n/61axvUKKrNtb+6Djj6elebOL5jo+zYsXmsLbQFp2wu7H3evPH&#10;61DdXxMDBSw5+Yt9agllSVlZG6sM7h1pLtFMeJmXnjC45/yKEpLUqJ80f8FR/AFn4v8A2UtbmuIg&#10;01q0bWzkf6qXdmNxz2YBc+jmvy2+HN8PH3wl8ZfB7UJFH2jTzrGi5XBjuYyN6j8VxjPcmv2a/a28&#10;If8ACefsz+OvCkUTNLN4Xu3tSv8ABLHGZUb8Cgr8I/h/4svfD/ijT9TspSrfbDDJ82A0cg6ce/8A&#10;kV3YWXtINMwxCtZnongzx5q974X8O/Gi2uC19pN1Eb3+8WT91KT6lsbj7sa/Tz9knVNM8V+IdW0M&#10;wCez1nT49WtQ0YwfPhw4/wC+oz07t9a/LT4M2EB1Px98LJBtWG4uLmxh25+V0yMD0wAf84r9C/8A&#10;gmp4jl1rTfhjfzMrNceDdRtbg78k/Z7pQm73Ac9exqq3K6d9rf8ADkU6koyatufVnhf4aT6KItLF&#10;tbx2No+y08lj8sW3hNp6AGug1HwRo2rWqW1/bqdrblZ1yR3rVRW2SMi7Q3OdvtUD67Y2du7XDA+X&#10;GWKrjJA7D8q891OY7PekjyT9v79rTw9+xT+y5rHxKa5jOtTRGz8M2zMN1xesPlOOpCDLN9AD1r8K&#10;fhbot5438T6l8WPiddyXStcvqGrXEykteXMjFkh7cu/zH0UH0xX01/wUB+L2s/tbftMf2j8TtZ1D&#10;TfCOiySQ6FodnaPM1smTlnXgGRj1PbpXlnjW28Dw6JbaF4K0bXmtbeE+bIdPAM0zdXPPoAAO2PrX&#10;VhMLUjec1q9utl/mc+KqqUFSi9Fq9bXfZd0vzPPbmTUPiN40utR1mYvDCxnvJNuBJJ0VAPTt7AV2&#10;/gLQrzXvFlhoGmKZJrqZZJlVekYb7v1JwB9a5xfGfhXwxokOhReDtUjCyF7maQLulbOckfkK7/8A&#10;ZM/aT+FHwi+KFv4x8Y6LLqEKXiTtb3C7ThfurnpgHn8K7eeMY9dPI5o03Kz5ld+aP2p/Ze+F7/CX&#10;4FeH/CDr+++yCa97Zlf5m/oOfSu8MVrG5eWT7xwc14J8Ev8AgpL+zB8a7GJdN8ZW+k3mAF0++uV3&#10;E4/hZQAfyr2PTPHXgzxNGX0DxJZzHG4LHMrNj6de9eDUlzSbZ6cabpxSNy8m+z20cytuWOTg/rj8&#10;P61attYiuLcBZQG4xt6/hVHT5I7yNlJ5Dcc9Rnj/AD7U6HR7Zj5sSMsi88ZpqN1e4SbNDzJIWWOQ&#10;ja3Rsjj60l1A2N0MzBm+6Fbj6YNZ8k9x5SxzN3/Op4fPSBWVs8fdb3HWp1I93puTx200atM/3m4Y&#10;+v4dv8/SpQZYI/NST7vKsvB+nvVW31y0kfyYyzMOWFSyXMkrMilcdgoOV5/lXRH3u5D5okNyt1LL&#10;HNK2zH8O7oMVdhldQuF5Df3aN+yPdbRjzN2WklbqP8aatym/50UN0Zg3GaJRjHyDml6kdw9v5zPI&#10;x/2h7VQu5dNnTZaSd8rz16etW9Rs/tCqVm29mOetZa6bCJvl3N/Cq+nvXPI0jaxo2dzBJAtq0w3d&#10;U5BwDVDV0m02bzIZf/HveobixuLFGeHb1+XHXbivNf2pPjfa/Ab4H+JviZqlwU/sjRZp4WbvPtKx&#10;D6lyKzk5cpVNc8lFH5R/8FKPjVL8bv2zPGmr2OoibT9Dmj8N6SytlcJxKw+rB847mvl3x/ocup/E&#10;7R9QikXZNK0aRdwsYGD+NdZpF3c6kYdQ1Nmkvr1ptRvmYk75pnO38cc/jXTeN/A50v4weC4Ws1hj&#10;k064t2yf9bMiFpH/AO+mA/CvYp0fY4eKZ5+Imq1ST1t09EeDa6jJ4q1KKQ7W+08e53GvR/Dlq1t8&#10;UtJgZDhtLibPsbc/rXB+NFt5PHGqvbRrGv2oiOPPv1/OvTp0x8WtBt9nyt4ds/unHP2T/H+Vawlo&#10;jn5V7R+n+R+137H8FlL4RtZ7fb/yBdO+YL1zbK2fpn9Pwr2yUCRdrptHXnivBf2LZFl+H1ndq5Yf&#10;2Bpgbb/17IMHtnoPwxXt1xfJLF5ZRl+X+9ivLrP3rHoU17vYfc3c4KrA+3H3gVFPi1PYnlyAk4yd&#10;vNZcd4yyPDLNjOQFoXUoLiVgsu3Ofmz04qGly6Fe8o7F64vI2LSFscbW9qp3F3bs6w+aw8s528cV&#10;X1WdJm+Vjyvbvms+OAGQnz2HzZYdM8VK5rlX90drFhp+uQGxubdJFkVlZZFGGU9QfzPFfmn+3f8A&#10;su6x+y/4zj+LnwpjlTw3fXBeWCPrp03UrwOYyeRx8pOOmMfpZd2z2/zbmbv8386/Pv8A4K8ftU+A&#10;bLTrP4TeA/Gtvc699q8y9tLVlmjtSmQySEEj5weVORxWlOt7GqrdencIwlUi77JXv2PDPEtjo/7U&#10;XhE65o/lw+KLG23Tw8f6ZGucn6iue/Z4+MOu/CTxWdB1EedHL+4uLG7fYl1Hk/uCf4JFPMcnVWGO&#10;h44Dwh40vfC9xb/EnwPcvDHDMovLXzNzW0npg9UPZjkfwn39b8beHPDn7RPhCT4qfDa2ii1/T486&#10;1ptvnMowP36j0Jz34PXqM+0uXbp+Rxc/Ps9T7AivvAX7TXw2h8K6zqAb5WPhvWmhAnhmX/ljKvJW&#10;RTgOpyCMEEhhXyR8cv2cZtB8UHTvHGlLa31o+VnWIkSoeQw5+YHjBrM+A/7RV34b15bTU45GE3lx&#10;6haiTY13t+46H+C4T+FujD5GyCa+xraTwR+0r4KttI1C/hm1BrXfoeqBcfalyMo2SSHB+Voz8ytj&#10;qCpOdqlGXkac0akbM+ZvgD+zbd/Efxfa+HvDmlssLTKWx/d7ua/Uf4T/AAz0r4WeCrLwfpSGNbeH&#10;EjMo+ZuOePp9K8Q/YpTwj8P7+8+F3iXS00/xN5zeVNPhftEfUJk9Gx0GfmHI9B9OyQKYWYtllXlf&#10;WsMVXlJci2HSpcsuZq3YgktEikwsjMDmmOgDcHjb3P8Anmp1WONGbzPm3ZZW7dKqTtG7FO/RRn2N&#10;cXLCWzNV3K6yqZtrsrJwNpWm3SwwlSsnTjHv/wDqqYw28DYCFm6BjSSWpZSTFuA/8d9qHBRtqaxZ&#10;Uu5lEPmKduD8rFf0pltKZf3oOM/w9x+PrViSzjnH2dvu/wC7+g/CmxaX5ETJEemc8dP8a0jypahz&#10;c2ghgfZ5jEMyN+OM88d6bJYyzDKxruKHdtB+tTFQv73djbgA05XjWTdIf4xtX/P0qkuqHzdClHZo&#10;y4kTnbk9vwpTaQRjy2fdnjntxV2RBc/uwPX8fX/PtSGzVVaWWRxu6t9P8MU7WBTKsjCKHz1RSe+M&#10;/h+tRxpJdTEo/wB44zu6dKmmtlmBHmsv97aeuDwKhsbaaGVst9Gx/n19e3Wpt2/yCUrk4tYIGCqO&#10;ePf/ADzSrIkh2Ke/yk9z6+9TXMKbQpz1b5t3X8qqwWxidixY44zjpWUu25Epali8gWSPBVSxYHOf&#10;anWUnnkRAk7uOO9RxrIgYyy7v7vFWLZY4j9pRv8AgPqax1TL32L0FtGG3F93zHr3qxCYvlRFXaw+&#10;bd71SBmdM7mHXHy1YhkdI95Krt/hanoRJy6FmXlCd7fLxt65qVB5q56YPy+3FRQ3UUkjFlCgtyat&#10;QzBWUbtwPzcD3pOxnysdBBld0o49PSrcUqgsocMd2DnHH41ALny/+Wn3vu4/KoY7yeSZix2DcOGH&#10;XOP160RuylHQvZUNlSW5x/8AXoGwSZAPX7pXv2FRSB1GQ3GcfLTWmCKcllC/d9qdiHK2iL0ZiKeX&#10;u2Nn5qseGNHbVNV+3SRho4ywXKk/56VhQasbi4awiyx6dc5yO1eg+D9NSwslicfe5b171rSjKVTm&#10;ZlUk+WyNm0txFbrkcbf4e1SSiJoxibby3b/PehUjkZlAKrj5eeB/nihomj2hWU/7PB9efxrvVoy1&#10;MZaRJIElRVG4Lzy3anQJu++Vy3Lc9DTZGUMc7fVcN3olYsNrw9Om3n6Z/GlrcFG8bIevzNhNv3jz&#10;T9zkLLs3cH+LPao1dTySP++amihR08pZfm45J61Om5evLYdHPHIjIh/4CDTZU8ubKBl/vYHTv+dK&#10;9qttJvRlbOMev1pfNRRiP6v7cUL1IfZIjUpJKpdw2Tg5BpygjhY+F5+U9BihbYsA6/Lng96fcwRw&#10;Rb1P/fX8qJLsTzRmULqKSRmeRC3zZbHGRTdgtx8q7lx69Oae0rO2Mg8Dd2AP/wCv+VVr6SNn8uJ/&#10;ybr3/pUvsTzc241nR5PMyF59etE80MiYRsdhnNNiswY9n4lcVDPDKDtY/d+9uIOfbn8apR8xOyGz&#10;zxquUZfXjmjcJMDGT0yv86hlgidGUSY5xtPQ+3apoJAF2Mv+rPO3nr/+qtoKyJ+EbqbvFZMEmXco&#10;wOeR/kVnyyfZNKeW4chnU52jtUuqOHu44FkdhvG7p8tc/wDFDXY9J0dmJ+ZV+VV9e1cnNy3n8iY3&#10;lUucB401Z9U1gxCQMit/EOvtXLeJGii228XO35mZvr/PiplE14zX08v3V3H1PtWZdM2o3e6N+B9z&#10;1OK86jH2tZa+bInLmqa9Czo1zEFWPy8bmxt/Sr1y8UkZyP4s+g7/AM6zPJNm24RfLwfl6/WpI9Qi&#10;ux5Twtnb/Ee2f0r2o2jJFbq5JDZzxy7o2IVR8u7v0rYsoi4+fH1IHP8A9esuFpWuNpUtkrw2ef8A&#10;P9K0opGij2Bc/wCArTmtqCRpW4bZtI299q9FqvdQRpd+cFY7mGMnjNR2120hbB+Xpgt0qwsCvIpJ&#10;XBxj5SP/ANVUoy5UxrsyxBO6hSs7cLljnPv1+tWor2dl+T7u38KrtCFh3g44+63b86I7yOT9yFww&#10;GfX2rT7NmSrblO6F1Pcedk/N3PXtRWxZ2wT72MnP3vworNRkzSMXJXRYO9WVdo6ZyabNaEyddp6u&#10;FbJxVhtkNxvkdMZxn2NJuaf96s3A4Pv7j8a9YxjpGzY/Z5SfIcA8Lg1j6pLdNjy2G7tz1P8AjzWo&#10;TGqb87gP06/41n3gWQ58rKqeVI5o8xR5ebcLWbz0WGaM7mx/KpNQjUfKDj0bvTYJ4ILpQOvUfnUm&#10;oN5i72bHfaV61Pu3Ohy6lG5OxNzt8oPO4HmsPVf+JxbPanoRwq+1aV6HuAydxz/n8qqwWy2SNIX+&#10;bJ49/ah22sY6xjZmVp7iCMWzv80eAD7Cr8N4ba6EoTd5gG5TkZ/D8KzdQJh1DzjwjPgEtx68Grgl&#10;E0Xlg++0n0rz5U0pODfoRza3PU/hrrH263l0t0+WUD5WY9e2KuyYtbjy1Xbs/h6Hr6fhXD/D3UpP&#10;7RhCNt+cD5c8e9eha5ZpPGt7AMngMV/z/jXRh5XVi5ct1IBKZQJHJHH3dwrotDVry2KvIo2/e+Yf&#10;5/T/AArk7KZ2OJAY+MdenH+fwrW0fUGsbkbJc5b35qpx10FsdE9pElwUkYde3arUSRrKgHA3Z478&#10;VQe+DJvBUbjkZp9uZJgCp+XIO5m9+oqHqC5jcjtYlVWkP4kZ/wA+lOWSNY8RltvP4c/yqpZznbt8&#10;77nap4LiMS7ZF5/urUFWLatAow43N1B9BgipiY3j3LEu5ef/AK9V0fcAXTb14P5U+OUxxHCq3HRq&#10;m2ugiTz/ADTncT83K/WiVlVWDjvn2NR24ZpMtJtZjjGcAcVI6EYK/NlvvDvTAw/FGl29/Yboz88Z&#10;yvXn2/rXH3fmPF5Qbbng9/6V6S6SJHv8sdcfrXEeJ9PGnah91/LuG7L3789qyrR5lddDoptHLm6a&#10;1vfIdG9Vz371PJfGD5Qi+mP/ANRqK/sma7TK/dP8XeiW18ybzGZVrl0ZvrYp3k8hZpJkj+ZvlAya&#10;ggt5p5dzKVVhndt5rZlgiWHEqDp8uOO1MRIw3luvRcfrU+g4uxlXltsXbG3Kj95tP61VsGnmutuW&#10;w2cYOBj+tbjogKofutzk1RNpHY3JnjX5c/w/zpxfQPUJ7R/LWPbuwn5VVmtfKkyp59R0NWpLjMbO&#10;d27pnd09qfYbZSGG3Dd2Oape6CuESLGiuYm4XOKVr6BTt2qW28bWqeURsR5bKW6fL6etZD20y3O7&#10;5Qpzgj8P1xTiNFiXU0ln2l2YL/s802G5gmkMW1cnPT1596dFplvnzlhyG65Hf/JqrfW7x3m+Mr8p&#10;5zQkrWH1siyvlIrbh823A5NRWiSPMdyY2/e2j/PvR55Hy7F9NxP+f8irAmSOHAIYEZH1o2FsNvTL&#10;CVVQv3cMfX8v/wBXFQw211M67FO3OB3z6VM+Ls4VV5Xv07cVIZVtxk5+ZvvGp6CSKBtp4rtV2lMD&#10;71W51mb92uORn1xx9KaZ45JGck7sY3MSfx/WoLq7kiQu25v7tMYNArgK3IYc/NnNTQ7If9Wp6cHd&#10;3xWcl28R2pJu6n8Mc1ctZ0hUyPGW3Hv296Yx11dyxoRj+HsuKbDM0iZAxj7w706WOBkLFvl/iPT8&#10;KET+Lcu0DPLD8aRPoRyMwXjI6AenXrWXr2raT4c0q88SeIL1YLGxtnuLqTskaLlj+AFaV28UytBD&#10;827+Jce1fJf/AAWI+OjfB39jHV/DOjag0etePNQh8P6bj5WWKXdJcyDnoIoyv/bQdKqC5pWK0UT8&#10;ef2kPjPcfG34yeLPipeOWbXvEF1dx/NnERciNR7BAOK5X4ZeHo/FfjPRdDuIdy6nrMKzDqfIVvn/&#10;AEJP/Aax9d8oTOlj93OyJR144H8q+lP2Lvhholte+KPij4q05bqx8F+C5Fjhb/ltqF1mKFPqWLfp&#10;2repHmjyHLzfvFbudl8SNG8IeNvjtrFp4HRf7J0fVZLbT2h6GK2tYolOO/8Aqyc9Dn0rxL9mEC18&#10;ZwzTKfk17TmDbhwPPOf89q+gfCGgWWkfGbUrGx06O2DLNG0TfwzGxTzTyOT5hf8AKvn/AOAkLw64&#10;ZY1ZoxqWnldvYfasYPt/9etJR5aVr9ieWPtk0r7afofZ/hDVoYP+Cjnwh1l9wDfDu3VRCArcXNwB&#10;1z0wor9PIJ5J4twf5umFb9K/Lfw7GIP+CgXwWvEVf3fg6JW/2lXUbsc/Vf6V+pDYik8wOwbq2ev4&#10;5rjnrJeh2U3+7+b/AD/QZN8zKsj7fXrQojs+dwXtn/P0/ShpmkkOYSw/+sM/1onMKw/abiVUijUu&#10;8jY+VQCSc+gGTUuPce258+/tA/GJYviHeW1vLldJiSCT0RQjTSnGQOm0Hr/SvyP1rXLr4g/tO6j4&#10;k1G4Yxw3lzd3UnUqiEsx/DB/ya+1vjH8Ug/hDxR4+uLvEmpfbL1M9fLlchB9PLVR36/WvhPwpHc6&#10;d4P8XeNpCqy3US2ELepmY7yP+Aq1d8aapxOao7ytsjmfh9av4/8AizY2dzyuo6k0l0zZJCbssfXp&#10;k+vFfvV+x/8AD9fh18BfD+kSW6QzTWi3F2o4PmS/OR+AIXrxtA7V+MP/AATq+GT/ABK/aMsLDy90&#10;clxHbHqAqu4Dk/RNx/D8K/dyB4dF0xHxHDbQR875AFRQOpY4AFc1ab+RpR+G9i9NbwyP5omb+XH+&#10;TUbT7NyElVzx83evEfit/wAFGf2RfhNeSaZrnxLW+vrckTW+iQ/atvXq6nYD7ZNeVzf8Fmv2Zbi4&#10;L6T4Y8RTDzNu4xRLkevzNxXPFyeyb+TOmNOT3/FpH1xe3QRC+DjHKnsM9P51nNPPPOuNoVuV29xX&#10;hmm/8FLv2QNcWGHWPiZHpNxcICLfUIWyuT0Jj3Lx9evevUvAPxe+GXxL0j+1/hv4103W7cMR5lhd&#10;JJtI9QOR+VZ80b67+Y/ZytdLQ6+MAr5Ajz8vy+1JDCpDEsFz0FLp08RXc5HTJ9//AK1SNcQgM7Jn&#10;auOK08jNaFL7E1xdM4UZznd2NGo2/lWjCL94x6YQ/lSpOzN8rdfu/KOakukkkZQoGG6gd6NtRuUi&#10;npoa2QbYArNzuxVyS4hVFbd/FlccAGpmt7eaNfKRSdvTGOOf1qrPaRT2xiJx1yqij4tRali2eK5Q&#10;MGVsNkE+manG+RmQhty87vWs+GN7NAqEt0LA1Yk1CMDJbleWXj8etTZXA/Gf/gs58WJvHn7Y+vae&#10;02618L2MGkWaq3yhkjDPj/to7/iPy+E9QDSTSSEZ/wBpq+pP+CldlBZftQeLLdbt5prjVGubpmHS&#10;SQ+awHsN4H4V812+jtf3K2qHazyY+nFdU4fu0kefWlz1LHvXwu8L3f7Ntn8PfjPBq63cuqW66jrF&#10;hEw32ltLNJCAw64ZUDZI/iA55Fe4XHgm817QNeXwrIbqTRVa+s44z801i5+8vPOwnaQOisOwyPLv&#10;GOjx+M/jz4k8M+H7mCG18P6Ppvh6C2x8sotrURscDoS0EjH3JqhpPxh+Kn7Nviu3TUNO3fZrcPp8&#10;k3zLLDIhBX/bjdGwVPBHYYqsPKSpppfI0jZRUZP0Z237Nv7V+p/A74t6frXiC0kbSZ45tO16y3ke&#10;bZzqUlXHcjO4Z4yPfn9Mv+CWHjbw7rv7OE2ieG9ZS8t9L1+7W1Xcd0drIQ8YI7YO4YPpX4kfGX4w&#10;WfjrXvtlho8disnzNBE2dhz93PcenfFfqJ/wb8aPotj+zF4q8XWurTTahqXiz7Pfxs2fJSGBDGB9&#10;fMbNc+IqU5StHqdFF30f/AP0HnnLfvR5eM5+v+NV7zUJiVaAc5yDuOQfp/jWbczXDL8pxt68/wCf&#10;anW6yN86/e24X5a5XHlfMdBpR6jsm3zrwTzhT93/ACasyXvmRkiLiPod3Q1izXqmTb1wuB78UT3x&#10;BWDcAo+7t+9j04qeXnSWxUeaxyP7Q3xZ0Pwh8FvHmp3mpw+dpfgq9upIWb5wrQSIjenLkLz1I6V+&#10;BkWoPaOn3t0NxbvjnruGT2xX6n/8Fgf2qPB3gf4Na58B7LVoP7d17T7aKazjI8xInmR+cc42KWGe&#10;OfevykvL1GuZJw3/AC0iXjvg5P8AKurA2XN6nPieaMUvn+R7h8ESkn7T2uTEfJN4d3sPpbYP4/L6&#10;Yr7u/wCCT1r9q0rwa4l/48tJ1iSYc4+eS2C4Hv8AN9SDX5//ALPdzeSfEDxd4pEh/wBD8GTBiM53&#10;PEY1GfdnH15r9Lv+CW/h19D8AXGoyQ7fsOnxWUbY5Ds7yMPyC10Vl+5Znh5+87dLfkfZE91J5QhR&#10;fvLtXsB7/wAq4r4jJa+HPDd7rM+s29my2rFZLybZGufc/X3PeuntrppFEuP4c7Tzx/nFeZ/tY+Br&#10;H4kfCa+0m/1iSwW3XzhcLbebgDqNvHH+NeWo67nfG1/eR+dfx6/aAsfBniO8tNL0bwvqDLM23UI4&#10;Y5vyJBPHuMn0rxfX/wBt34owRiPSvF1vYMoKrHBbkR/kqj/CqXx10KTTteubXS1+1KGK+YkRBYZO&#10;Dj1/OvINU07xRKGeDRWYLyef1r2I0YySvqcdSrKMm0rfmdJ4j+PHxK8XMx1TxbaXgbJ2TIy5+mc4&#10;/lXJXuox3Lldd0iNJG4WZV+U/wDAl/rWXeWnie1bfe6TIqE/xL1os9Xnt28sbo9334ZF3I/4Gj4d&#10;Foc0puru7/d/kiO+1LXfCVyNR0G9kh2/Mu1j069v519A/s4ftyeL4DDpvijXr5VhZVW+tbxluLRu&#10;iuCOo7c8djkV4I5tQPMhtf8AR2+WaHPMJPQj1X+VYmr2b+D9bjv7GTbHJyo3D7p7fl0rOXK9bFRq&#10;1aVknofsf+zr/wAFIfEnhPxtpfwv+PWow39lrFr5nhvxVF+7TUYuV2k/dWVWBRgerYGeQT91aHr+&#10;leJdMj1XQ9RW4t5lDRyr346fh/OvwW+CniW2+L3wt1b4L6p582o2ttJq/hO5Vxuguoo97ovtJEpU&#10;gc7kjI6HP2p/wSx/4KD3WoTQ/Cv4k6xzM3kNPK33ZwMK/J6P8oJ/vc1w1sPy+9E7qdb2mjP0kXyU&#10;QJPyuP4s4zmowI3Un8NvYcfWqMWqfbIN6ufm7bqcPtcE3mhy0e35enXNc+q1sapoyltZtJ1eSYTy&#10;FeiqfWtm1vluXMhG3plQO3tk1j39y9zcbI4Wz/y0XFWrW8tYjsdtuMYZutVGXLG7YmuaRvyXaiNf&#10;3obb91Wf7uf8/jVOZ55GJf8A75HGKzo5obs7FuJP+BMT/jiiS4uBHt8zcu35WYdvSj3pdQ+RNLra&#10;QTtb7e3Ve3v/ACqaK9W4jVl2k9flzg/54rCBZZ2lki+8wxt/pUtrcFW3Ku1mweBxis5LXUN9Eass&#10;6kNGEIOPvcelfnd/wXV+MF3p/wAN/DPwFtJ9s/izWPtF4qn5jawHgfQsR+Ir9ALw3K24nD7tvCqq&#10;/hX4t/8ABWP4zt8Vf21/EVvZXqyaf4GsE0XTtp+XzycysPffI34CnTjzVox7/oVGXs6cpLotPV6L&#10;/M8r+E1hD4j8fW8Yh3W6z+YIwOsUK4QcepAH1NfSH7QPwkMD/C3XI7aMXEOqXtgsir98m1eaUH1+&#10;c4/MV5D+x74YS+1ltVMTeXHIqYA6xxjzHx9W8sfjX3F8fvAN9a+CPhIfsytJH4gup75jjcN1hOxb&#10;/vo4+gHSvVxEuRRPNw/vTavbR/kfkb4ztzH461aLPTUWAP8AwM16tc2yJ8afDsX8X/CP2fJHrbfW&#10;vN/HUQk+IGvFlUN/azjB6DDHivVtXt2T496DEqqB/Y1iF8vjj7Ko/mM+2a0ivdTIrcqrTS8/zR+u&#10;n7Dc72/we0wb9wbR7QMwxn/VL39OeMelexl5g+4Kct1yefavFP2IrkXPwi0q3YYX+xLIfQCLAr2k&#10;JMhLRTq+37qscV5mI/ianbh2/YqVwgs7jP7t9x6/M1Kt5DGzRIFjYf3geOKr29xdtd7HI2ngjb19&#10;6muGDtvTbt6fLWXL0SKuk7CLON+9yPT2qrc6jp2m28up6ldpDDEheaWSTaqgDPJ9Opqh4i1/S/D1&#10;hNqmsTiGFc7WZsZOOBj14/Ovgf8A4KTftoxJ4el+G+i6iyyXKn/iX28hBSM/xTEHqR0TP1qVGXMl&#10;Hdm1OMXq3ZFb/goV/wAFebu9gvvgx+yzeRrHuaDVPFSr83T5ktz29N/f9B+cOL/W9WkvLq+kuLqS&#10;QvNPPIS7NnO4k9TSX+qNc3Miq2NxJZscCneHfD2ta3MsWmxszTHCqq8jn1r0sPhYUfe3k92/60Rx&#10;YrFVKj5U7RXRfm+7O28Ba/ef2mttprpNNL8l1HIoK3i91I7/AKfnXWajres/s8+OrfxN4G1af7FN&#10;IWjjZ2+UEfNEw7jBxk43A9ARxN8Hvgvqlze/ZNHsjcXilRc3zKTHBn+Ef7VfWHw9/YAs/ix4YfRf&#10;GCyfZZY8y6gsfzxyAYDKe7DP0611SjGnG8mc0Z81kz5l8bWeh/FCzb4ieBLby7pl8y+s41GGbqSv&#10;PUH0wD/PsP2avj3f+F9SbR9Wup5o5pPMuIVYeaWHAuIc8eeo6rx5i8feAriPjR8GPid+xJ8UX8Je&#10;JA8+l3BaTTdQi3eTeQ54cf7Q7qen41Fr2gWWtaJD468HzK/mYNzHAcFJP7wHZv8A9Yqo8tSPddCr&#10;yjLRan6D6dr+n/HDw9bCw1u1j8TWkAn0PWLeUiPUoxyq7uCrdB2KHr3B9y/Zb/acX4mpL8PvHEjW&#10;firS8x3dvdqI3mCjO8Du2ACccHORkV+Zn7Onx8udJmXStQmk+WTzbqFOWVx/y9wDOd4/5aRDh15G&#10;CMj6jvZ/+FmQWPxG8KahHa+LNJhWeG/s5vl1C3+ZldWGM+x6qcg/xCuSrTsuV/8ADHVGfPDsfeZ+&#10;f5lLYPCt/j71RliZLnzN7f7o7+v+Feffsy/tE6d8ZNB/szXZI4dfswy3lqzbWlAONwHYjIJA6deQ&#10;c16e8ER5RPlDf5+tcWtOXKzTXqVzDdeZh/uqcjmmzXTp8rKrHb93HSrnl5ZgV/hycf56VTuIGL71&#10;UgL3bv7/AOTTjKny8o4yKsUlzuMjLld3y/jVpo82rSZwzfw56e9OmUxFUjTnb8wWpEQhQu844JX8&#10;aer6FxlrcpwRiTak6N97DYPTrxUN5JGHV0C9Bn3rQa1YJv3Hdzt5rH1Cwu7h+T8qjHHHTtx7fypp&#10;SvZj31NWwCv83p/F6VI6eamxQuAfl24PA5yP/rVStLv7HbNu3btvcZz2qawuJ5oyJFHl9drAZq17&#10;uhOg19MJXzMH73AXtn+vNEaqJY0brnll+bP09eKnlDvHvjU7eSec/wBKWziYS5cbflHPrx1rOUub&#10;YSvHcjuLF5nLoud38P8Ak/5/CmpHHInlY4yAXParFzJIg5jJ5AO709RRDbswXC/KzZGWxjn/AOvU&#10;SjLl1ZVyjLAYm/dydCOlSJADBkDDU+6gdJPlJ29fp/ninwj/AEdopR82fvN2/KoUpLdku6iTW8RE&#10;WYix5+bb6d+v+c1aS2ZD5xC7SuGLe1R6TZzWsu1vnjbPyn3/AM/hWo3lr8oib73C+n+RSclJkxk3&#10;sZPmGCY4Ak7kYI4qZriRsK8ePlzlc/lViayEjl5VIU42le3FRvBChMQkT/Z3Z+b/ADilLlXwg5Se&#10;oQXK+bhh93sP8+lWovLaLKAANzhlxz61mxmITsgmw46fN8v6/wCfyrStIX8oKTuY9e+KOXyJejI/&#10;PltrkptZl64HfmrjQiSHzIoyoXBZmJoSJpRtDYbsG6e9WtH0+W/vfsixgqoBdvQZ/KtIx+zYmTje&#10;6LXgnw3CX/teSDaW+4jc/j+NdpaokLHltrcD261Hp9nFawBYkVdo+VeccVceHPKO3oc9q7KajGNm&#10;YS5nqKrRsCFQqV569/5U87lOCP8AdbkVHFOkcvzqjbSB9amM5J5iX5mwSw6jHH+faqXvbC5pKRJC&#10;kyr8sW4dVNAaVRhlAzxnsaTk/IMZH3vmPBxSxo0zqpZgdv50JO4Sel9GTRRqY9yrk7eNp6e9Dxqp&#10;3MpDAdvX/wDXQYniyYCrfL8uWPNDtNG2xlYnbS72GpORXtdetdUkeCH5WiYq27gmptio7MjH5f19&#10;6jmtBEd0SgMy/MNo9aEhuERW+VsLn5RS21IlJyla+hbgWdssEZTnDLz6dfxqXfHIjRypt28qGz/W&#10;oYZ5ct5gwMDd2wKZfvvkEkS5z1AbP+FGu4e7sV7qAiNpii7WX5ex/H/PpWaVaWcg+vC9KuTB2Vkl&#10;Zvlx26f56VWmtzE2W2/8BNKSlHUG+WKiOa78sbRGCf4tv8vpzVO7uWWT5SoXbz7e9OvnRo1EYbcO&#10;DtxxVFpWk++3J7560ormM3uSO6s3lk7eOMZwP8irCTRRRZaThudx71T8uMHDSFhuz8p4qS+nQx+S&#10;F+8c/L2qqsvZ07InTdso3V7IVa6uV2NnK/5/CvMfirr0l7cR2ccu0ltzYrufFOsRwRyB5/3ajC7T&#10;1/HvXjvifWTql9Ncoep+VVYcLXn121BQKUZU6ehBeTPBYfuXXEhA+X07/SodOVoYshQd2fmC8jjF&#10;VftbXkqqT93jBar0QZd27ewHO3Bz+Va4Ok1Hn7maVi2kQly4Qs23+7nqP8KqG2jWZZmwCx5+hqcy&#10;BNvlc8g7VHP+etZupXo89Y97AY6Kf89sV6Efd3QbrQ1LWeENkgMv95h05q/Esk6FAvU5z1x9awUk&#10;lRQQoP8Aere0hrlIGUg5xwP0q1y7MREkV7FP5e35d2Theo9a2bT5cJMvT+IN261l6s1153mQt0XD&#10;fN2+nr0qeA3s0C+e20n7u304GauPtEOXdo2b2RHttiEjHQfh/gar6LYG2cyOerbf/rUlmkscaNlt&#10;y/n05qa0uJYDiRetaxjy3TI6aM0mjUxg4G3p8xPHpRVB9TBbY8G4Dt6UUuYv2kR2qXxYhY+oY5wv&#10;61Na3Mj26x/Nj69fwqJbTeQfmLduBUsdwlvxgbVX+Xb3r0iY3d+44BpUwV2/T86bIYrRNo2qSfSp&#10;JJrZY/OJ6L78/wCTWe8rXcZxjP8Ae9aW6FeXNoZzS3D6sQhH/Aa0WmS6i2tJ8wY421RUNaFpBGNp&#10;z96i2MzbpGReuBt71Q/diiYNiVgw6527aqarcraQFmYbQx/g56/5/wAat+XmTAH3T27/AOeKx9dS&#10;SVdhHCt27Dio5bbBaOhn3cL30LRxfLu9e3FMsblopFgljUq3uSfStNZrFUURj5fRuazNStVtJ/Oh&#10;bau7cvA9a5sQtVNE7aF/SbxrDV96swDNx83t2/zmvZPDGo2WteHFtYivyrhl6nOOn+fWvDpXS4gN&#10;zFuyvO7HvkitnwV4+1SHUlh0+ParBVkaQdPpWfM6dRPoyU+jPSpJxaXAV5gCG+ZT2/8ArVPHqRMo&#10;NvFuPTcFP+fSql1pRdF1CScsr8/N71aslsxEUVtxUHaVauio3yij7qszptBhfUI2E85BX36VoWqy&#10;Wf8Ao6SMwV87vesPw3d7bhsyAKenYj0roJ44fLLR5xldv+NYr3jVFy0b995j5z0BVqtQsTHshcBT&#10;/EV9qz7Qq0OQQ204YVbtpQY/LGG29fz/APrUaoSbLjRtjekm1sZVc9KnsUjcbpz/AA5PHHT/AOtV&#10;WIM/yO3Hr/eOasW7ALyg69qmQ0SyopI2np6UglBj2oPb604QKR5ofBPO0HqP/wBdRNMifLjG7PQc&#10;jikrlbk8imH5TuPfbWVrdiLq0ki8vlVyu0A571oxF2OGO3dj5mao7iBYzgv1/Wq11KTZwFysdvK0&#10;dyxVlOPmHesy4dZ5SsQ3buGYHgV03jPR/wDl5Rflc4ba3T3rmLSJrItHNhu/Pc1xThyyujopu6JH&#10;ZsEOwYdNy+tRtGsTcLx97bzyPSrKOqjjC446VHdK7vnf7KvrWN7MI+ZXklEpVCR/vPn8utQ3RXyt&#10;pj+793b3qO/nELNtYbvQNj6d6qmOUw5mZlHTjtVFokaJEXbsVvm6VEJGhbyu68rj19KlkciHyIst&#10;nnjim21tHIwkZl3bs/e7ULuHmTMfNiUxTqrZzkcZNR3DrK214dpX1PWknLB2jB+VOeR1/wA4pVdT&#10;br93rzlun+c1W70FfXQbczE8wlipGG46e1V9xkYsyN8rcn1qRrhUDFcdceuKdl9m+BSoY9TzVblL&#10;mEjjSVmZY1Zfu429KQiKIfIeOvse1EVu8StKX3duvJqveyXLSqFH8XPfvRbTcUkK6+W3yBmbg8D0&#10;5qWS2mmG4j/vrjFOil2wiYr8w/h3fpToL3eCETp94H6VD8g+yR70YiOY4K/L0xxTLplWL94P88VL&#10;5Ad/Nkj29+lR30fnHDx/eP8ADTWhcblT7C0+ZwQvfGKnDxj/AEcueg+h61GzCAhQzen0/wA8VDct&#10;ICrhGUtjoeelC97cNSZbcxbVEny49+KR50xyfl3Yb6Ux5w8W2Qrz/Dmq8k8cifdHH93vRexJNJJJ&#10;u3W7Hn+Jq/Hv/guV8fZPHv7VFr8KNPvVbT/h7oapJGjfKdQu1WST/gQi8tfUYxX62eKfGOi/D/wl&#10;q3jjxHcLFp+jaZPfXzueBDFGZH5+gx+Nfzj/ABa+LGqfGr4k+JfirrMjNeeKPEd3qdwzckeZISqe&#10;21cKPYVpG19TKtU5YtIzfBejHxT42s9Jl/1cZMtxJ/dVec/TOBX6BfsvfDKTRP2ftDmlt8f8JPrj&#10;+J9Wt54QTLZwHybCPHo0m1vo9fHP7LXw01X4h6w+m6bHi68QahBo2nM2ODKwEj/8BTc2e2yv1V/Z&#10;+8Iab44+MdvpGjw79F0O48mzhA+X7Dp4VIlxnBVrgj2Ow+1Ve8rip6x33/r+vQ+e/jZ4Yh8B/tcD&#10;w15Krs02xa42r96V9PTzG/Fy31FfHPwWvVg1C6t41Kt9ssW9ArC+H8s/rX3n+2xp1rYft8yRqp8t&#10;9L08sPcwbcY/IV8AfDoR2fiLWI0mDNHNbksvb/TUJraXwfcZp8s1z7abb7n2wsv2P9sL4RarJCoM&#10;fg1GWTG0kf2xeKeewHTjsK/TOe5WRT8vyiQ/dPHrX5XeKNXkb9oz4M3CybRdeD1Vtg/h/t24yv5m&#10;v1EW7iZm/iUknO3BGc4/SuWSd0ddNvk+b/r/ADL0d05k3uoJ/iPp/n0rkf2nfG0XgH9nvxX4iRwJ&#10;Ro0sNu27/lpKvlr+r/jXQx3CySFYlPvubp0r55/4KbePG8PfA2x8MmchtU1ZXkQf88olZ/8A0LbV&#10;Rh76QpNcp+fnx2+IVy/wnvbJrk4nuI7SFc8bEGMflmvGvGjHQvgvoulrJtfUry4vpgv8SooijJ/4&#10;E8ldR8d7gDQ9F0KNvmmZ7mRO+WIx/M/lXDftBzTWWsaX4Qgwf7O0G2i2q3SSQGQ/+PSY/CuyVnHQ&#10;4py0PqP/AII26d4a8I3Ou/HLxxdra6T4cs5r+a4k6cL5SgZIy2ZDgdSRVb9uv/gpJ8UPjfrM3gXw&#10;5qtxo2hyT7I9NtpNreX2MhGMtg8+nSuY+GjXngX9lXUvClnKFjvls01JVYfORdQt+I+YCvnz4yCW&#10;z+MmqWyFilvqMiKxPoeP5Vzwpc0nKWp0+25YpIfrHjEajKtnYoy28cmyFV6yMOrn1JNXdI0XWG16&#10;30vSrSTUNTumEdrbQ5bc3soHNciENvJYzr0h3PJz6HNfRf7AWs/D34c6PqXxp+JOpFb+8m+y6KuD&#10;5iRjJkZSORkkDjHA61pJyir7nOuaU7I6Lwb+wN8b/EyRan4i8MeWzqCLa9vYrfHGf4mrs9H/AGVf&#10;j18HdbXxL4X+H+uWc1u2VuvDetq5HforZb6c5FdLP+3P8Ira78q08HteLHwJWtYy34ZJJ/H8q1NB&#10;/bm+Fdzdxx3FlJYrkbRJZ7ABn1RhRKpzq0o6en9fkaRp1IvmU7f1956F8G/+Cj+u+F5LXwH8VtJv&#10;Jbi3ZY5ri6h+z3YHqyMAGPuDk19W+DfiR4V+IOkrrXhHWorq3lH3o2BZDxwwz8pr5ik134L/AB70&#10;FbXxLFb6pHtxatct88Z/2Jcll6/SrXwP+HOu/ADxqdS8Da/9s0W8+W40m8jO8Lz0YDa2D0brntXP&#10;KjS+KGnkzoVSpb94vmj6ot7llm+cnd03Zq9JqBTanm/KvJ+vH/16zdF1ODUrFL6NNySRhl3fKfpj&#10;1qa6TfGx8zOF/EVFir21L2j61FcytG8QO3nOa0AsUke9SPvbW7ZGP1rk9DZ4ppGIJ+bA46itq01B&#10;jIQw29T9T/n+dTa2w4y5ty5fAKNiDPZck9ao3hNpYz3LRq22Fm78nB5qaWaK4kEYduf4f6e3Sodc&#10;bz9JubKB13vbsi4XkblIzSS6A5edj8FP24NZPiP9p/xhqQdmjbxBciM+qI2wfooryDQIVuvEFuHZ&#10;QWn5yOOv+fyr1j9pmzaT44eIGuEw0mrXB5Xrucn+teS2ZFhqocpyrMCvp/nrXbKKjZHnTlLnuu59&#10;pf8ABKnwLb/Fb/goH4tudVgS6sLK61PUZFkXIZt7RJ+GZ8/hX29f/sGfD+ObV/CPi7whD4i8N6vc&#10;SCxhvLNGn0dHHCQS43KquSRgjAI67eflL/ggpBDfftI/EjXZD++bwyHjyOz3Kbuvfj9K/U+7VMMm&#10;75unua4+Z05WidFGMZU1Fn5rj/ggz8Nbj4izag3xU1NdBeUNHp/2RTcKN2TGZCcEY43Yz7V9x/s4&#10;/s2/Db9lzwHcfD/4WeH/AOzbC41J72RGk8x2lZVXliMkAKAPSu4jt9kuSq7duPpVk3hhURiT733T&#10;zxyf1rGc+r/I0jho05Ke/wCJJBfWLKVJZjx09KsGURweSqD5ud3v9Kz1s4ppTJNLtJbt0FTRbo/k&#10;+9tYH6gUt9zoUtSSK2kuWy5XG7JHp2qndtDZLJJdzrHFCpaRmbhVxyx9gB+VWvthDsyjt/dHX1r5&#10;C/4LC/tbf8M8/s4zfD7wtqXk+KPHG6ztBG2JLez4FxNjtkfID6s3oKzqR5Y3W5pFc8rP/hj84f2l&#10;viLf/tXftYfET4rRO0ulafJdXFuy52LaQHyoR/wIbPzrxjS1k1TU7SyUndcXQ3DHbP8A+uvSLKyb&#10;4S/sztcTKI9V8bXHmdvMWxj+VQfTe5c/RRXDeAYFXVLvxHKoZNMs2Kk/89G4GPfJFd1Je6oo82pU&#10;lOrzPq9PJHvv7PmmJD4T8Sa8Sdusa9Dp4wvWC2InfHsTGg/Gv1p/ZF8Bt8O/glo9lqEXl3l7ALu8&#10;DDDb3RcA/QYr86P2Hvg3f+M/EHhP4eXdozQ2Mnn6oh44LefcMc98bIvpX6q6VNClv9kWNQI1G3Hb&#10;2/z2pYiStynRRjGUrp/1/wAMdDb3YlbA+mPp/n9K5n44eF5/HPw21Xwppmp/Zbq8tdltcNkrFIME&#10;Mccn39q03ZJFwpxxkf5/Cp4o4/IJc/N1UMfvV5kd7nXKR+YfxZ/4JqftTi4a+0uDTdc82TG2yvNr&#10;Ac/MQ+MfrWb4Z/4JG/tJ6yyy69qGiaLuOXSbUfOYc9wgx+tfqdb29tdFo2iBVQc/L83uKqpp1vG+&#10;ZBwG5DV6H12V7JK/z/zOeWHcndyf4f5H59aT/wAEZdWFiIdU+Nli0/Tauku6Ad+rCvNPjX/wRo+L&#10;2lWVxqngG9sdY2KWxpzGMt9YX5HpwePev1UuooosNHEF99vTjrVezjVXYyxblxkHjmp+uVlrZO/S&#10;3+QpYWnKN03c/nm8bfD3x38KfEk3hjx34bu9Lv7fIktruFkYj056iuY8RTW974cadvvWUi7en3W7&#10;fhz+lful+2z+xn8Of2pfAMtnrWkrHrFrGz6Zq0CjzomA+6T/ABK3TB79Md/w/wDjd8Ptb+DvxA8Q&#10;fC3xCmyazl2s3QOvDow9iMGtvbRqQ7M55U5U1qrnVfsh+P28NfGrwXqcbbdviS0gm6cxNKqMPptJ&#10;FdT4V8SXvww+Ol3ptrP5Twa1cWxZeNrJMyLj0IOD+FcT+yt4fsdQ+L/hW3eYkDxFaStt7JHIJHJ9&#10;gqmuh1u9sfH/AMY/+EusmSJdZ8WTTxws3ISS4L5J9MGtI2lZN9DGNScbuK2P2z/YJ/aEi/aL/Z+0&#10;/wAV3JT+0rFjYakqfeWaPGGPuybTXsuozztEsUMjKpX7396vz7/4Ie65eQ23xE8Eve5txfWl1BH1&#10;Bysilh9Qo/CvvqUy20O8AMc5OFrza1ONOo7no0qntIq42ynml3G4m+8mOfXPSlW3wfOkH3SRnd1/&#10;zyarWLGe1klk3KxPyrnBFOt3XYRNKW28dRyea54qNmzW8b6FthaoioZGVl+VSveoop7m5lctKAu4&#10;bV9feqr30EoMRkVWRuduefb9f8969wt2G82CfbyCF3cH3ojGW6CT97R2NKFpmnZXjZcyYDNxk4pz&#10;bCDF5u0kdf5f596hn1M26qLqP5sfeU8VTv7wSWvmpxMpwu3t+HrVR97VkxknLc5/45/GHT/gL8HP&#10;EHxd11vMt/D2kyXjI3AcqPkXnuzEL071+AuseItR8aalfeM9V+a71zVLjU75t3O92YgfgSa/QP8A&#10;4LzftO614T8E+G/2aNBvmjXxPE+o62qk7mt0kCxIfYsrHHfatfnv4BtJtQgtbFz8s03zf7Ma8sfy&#10;z+VdOBjzTlNryX6meKl7OnGknq9X+S/Vn2F+wL4Fkl1HR4JYvM+3TrbyRlTypCzyNx6AIK+7vj/o&#10;sFxouihIF/0NrgrxwCbdhjj2NfNX/BObw5HqHi21vWhYjTdHa4bH3VluGyB+EYAr60+Jtq15o0UY&#10;ywZJjHtXvtxWuJqPmRnhl7O6tqfhX4xgifxv4hMTZVtfcf8Aj7V6drhKfHXQJA/XQbAttXGD9mwT&#10;yeuf5V514xtsePfEULHay+JGU7T0/eEcV3Gqaj9p+L+iXm1lZdLt0XnptiZV/wDQRXXT5uSP9dDn&#10;rr95P1f5n6x/sWamsfwe01olxu0OyKbG6L5PT+Wa940q6a6tVaYdVzwe9fOn7B06X3wb0fLt5a+H&#10;7FcDt+6xn6cV73DPBBHHFhivQcf59K4Kkf3x00ZP2ZfuomDgltvb7tZniPxLp3hjSpdU1a/jhtoY&#10;y8krngc8fT/69WZ71mQ70/3vf/Oa8D/a/wDHFmNb8K/D3UNSFna6pqH2q6Az/pKQyxHy/p1OO+Km&#10;Pve7axrF9Ty79s79q9tD0q50+1v1ivhCzwwOw/0OMjAYj/nowOR6Dmvzf8dy6h4ivZNW1C6ee4vM&#10;yzSSSZxz0zXaftk+Ktaufj34xt7m8maO41aSSPdkfLnAH04zivHL3XNQSBGLtgfKTn9K78NTjTin&#10;1OevWlK8EVtRsLeG+VDAQrDazL2z3Ne+fsvfBK88dafDbWOnTRJGzLfXW3LMc/dX2wRzXP8A7Ivw&#10;an/aG+INx4Tt2H+mWhaZyufKVep/DFfqf+zZ+y94T+EPhqG0tNKiXaqfaZJVG6eUKAXweg46VvNx&#10;pxucceapU5TivgL+yRZaXplvd32m+RYwKDHaqpDynGSzHqfx9e1fQnhywjsbVdLtLDyYl+VUVflx&#10;jAratvnVYIIY1XgEAAcf/rp9+fs8iC3iHzdVVc9+K82tUlUla52xpxief/tCfsseBP2lPhhc+APH&#10;mnK0c2ZLG9VczWM/IEqHt7r0I6+o/Ij4xfCn4tfsT/Fy4+G3jqGX7I0gltbqNSIb623fLKh9+69V&#10;PBr9wtNub5YCrocdPrn6f55rx/8AbP8A2WPCX7TXwnv/AAl4msEjukjaTRdSVR5lhc9jnrsY/Kw7&#10;j3ApYepUo6WuipQU9D8qvE3hm3fSbb4m/D+dhaltxa3+VreTg54/z+BFen/s4fH+6gYWlxLtmt38&#10;2WGPrH/euIR3Q/8ALSLt99e4rw/w7rPjf9mL4oaj8MPiTok0cMdx5GqabdZ2sueHU9ORyrj9RkVs&#10;eNfDJ8Iapb+P/AepO+nySLNaXUHL279cH0x0PY16fxxscylUifbFn471DR9ZtfjB4IuPJurRlN/H&#10;DIMZ7HI4KOp+VuhBwTjp9tfBX4w6X8YvAdv4s0iVTMo8u+t+8Uo+8pHY+x6V+U/wY+OFxJaf2jYr&#10;EsltARqmmu37sxE/NtH/ADxYtkjny35HBOfqr9mv4n2Hw28WReLtEuppPDesSCK+t2Yb4cEAq4zj&#10;zYiQd3SSMg5OAa5alOVvQ6YzT1R9r2j3Al/dK2GUjpjr2/z61ZmMyrlVwFwPpUdgVnso7mGTcjDc&#10;rD+JcZyP8+lEkp25I/i+ZlXsP/11wSs90a7kd08EY86VmBBySOc49M1ahdLv5kXGOB+nJrPCpOm0&#10;nJXp83PWrVvIbceUU3Y+783XPSnHm3KQFZEuTGPTk9ulJP8AuSu/7u75fRRUh8uRyWOT0I9arXLS&#10;zMyA/KuMKP4qrl5ilKV9BswilXfF0wc+p96a7silI245LbQMf/Wp0enssRAU5+h6n/Jp9iigeVcA&#10;7fu7T9c0/h6XDmuxLG8fPlZ+bb8p7VZMscMnDj7vI/8A1VUmiSJ98IPGO3X8vwqSONnHyLtZPUdv&#10;8molytXbDSLNGGOC5RnAUbhyWqK6gC/ubdsY4457+/tUUdw0CNz/AMBX8Kkt3wC5PTGc9BWHM5as&#10;XN7wskQ8nbJy3Tcy9eKZYRxrJu3Yxks23r/9erM8gkjKK7cj7rLwaZZRtN94fePzUtYxDSWiLaqs&#10;rbpU27Rw23p3/wA96cssyoqshZuhYdB/nFIkpUNmX+InPoKesbMQS649fqPeha6sXK1HQpxam/nN&#10;azLlVzyq066C3C+bHw3ddv0qeWzZhg7Wz/Ee1Qm3VE3GXp7g80OK6MXMUm0+fzlmdd/zY+7n14/x&#10;rWsp/O/cqnyrj71Zg1NSrRyxNnoo7g1as08q3aaeRu5/DFOK5Y3FJGiqsW4bcZG+6O2a7HwpoiWF&#10;vukQs38bdzmue8GaObu5/tG+C7cfJ2B9DXbWluI/mV1HbDd/xrpo07K6Oecoyla5aV0VfkjIbaOG&#10;WpFmfIkUfe68dDRjc+93T67eM0QgoCGTP+0F9K6k04+hmmlpIq3MOMyMny98VZgG+IADBY/xCkUC&#10;WAPu78rt/SlSEqQWVenrS80ab9CdH/d7ifZjjmpIXVhskb7v8Ldv8moABIhIxzyPp/kVJGrqMg8n&#10;7uP8+lVL8SeVOJZSSPzWyB8rf3e3pQNyx+YeM4xtHJGf/wBVQxyIB5e3BbO0np3odmSTD4X5uSPS&#10;otbbcUeW9rD2aMAhgW5/P3p8awghWVfXO7JHtVYiVpMK+3cDx+H0qXO5M5bcoJDAc0S9Rr3nYuSO&#10;kQXzPmLZG0Ec/jVNZhv4UhT0C9qU3H3lx8yjA6etMJQQZkB4yVX0NTHl5SPZxjo2U7u6iMuwJ83o&#10;3Sku9vl7mQfM3yhe1SWkH2ss7ALxlS/fn/CoLlY0+VMdec9utXpshe7YyriWRQxIPtWZdXPltlD3&#10;5+U9a2bp1U4YdvTvmsi+iSRGRF6HO4HoaiaswRZsrxSrSOO3P5Uxpy0DTvKpVt21tvPtVGV7qMLF&#10;EWG5sbf6fWo/FN6mmaQwfCgL0Bx7Vg3f3uxnJXlY4L4i+JJATbW82dzbmB6H/Pp7Vwd4FWHzo3Ve&#10;y7mxk1b8R3b3l80+/ai579Dnn+dYOosxuV8gttUjccnn/P0rilzVJmc3LmsuhParI8rMMqfUCr6u&#10;z/fbcV7VTsYQ8Xm57cgdDVpzbruQx5bP8XTOTXqU4uEEi1rHUjutZs7ScRM2SD60f2d9tlV8sePY&#10;98/h0rznxVqWqHxh8rnbxx2FenaE7RWULE8hcEBfb/61bRjzWbFKSjPlLi6a0cXzj2z6fpVq1mMZ&#10;+RGyGHbvmnWci3abSOp4+X2qz9gRF3MenO2tZQtuSitc3LwxNKycbeeen+f61JZagkkGYz0P8K8H&#10;oao+JWlj05kQbWxkdfT+VU/BDz3KNDPlhnG1T3/z/OqgpSbVypdLs6i1umkdQ6cYB+pq8JYfJy4+&#10;cEfeYcVWNsYUV1+nTp7VBd3ZCNyV2nnb61d+4KPNqv8AIkuFDnzI3P8AwFQaKXSphe2w9V4xnAFF&#10;V7PsjNNmzcXCRQGRG7HAVevHSshZ5pZyzIdpH3vTg8/nWsLQuCGYEKvyqy85x71FcWlraxM6lefv&#10;Ljv0rvJ5VHYrx2j3AyrbV78nj6U1rVoHLg8FfXtmo9OvN7tI3CrkLxjP+f6Veumhkh8xjwv+z0pa&#10;o1+zq3YozwK48jY2P7paofIEQKp8vP3qZe38s8m6IN8oBz68VLAN0Sg53bfmw3NAvQqTXAt5WYSe&#10;u1N2P89P0rJ8Q6jKLfAHzFvXr6f5z1rQvNLJuTJcTFuPl/rVa606N7lZ1ZcK2Gy1VuHmV7KGZUXz&#10;U2/LnDU3URJIN2/OwE8qc+/b0q5Mpgk2+Xzu5wuPxqjql6tvbMsKtk849KzlFSjZh8RV0m5SCbym&#10;Pyt29B/hV62uI11pXjXaqjLYUcnNYe6Mj7UEYruB296uQTEw/aISGZVPXr9K8+UuW6vqZ80Y/Ee4&#10;6Ddwa/oAt9y7zHwo5C8f5/Sqmmx/Y5jBdNtKybdu0/icfjXI/DjxW9rcLhtsdxhWX04/z1rtvE1u&#10;1vMusW25t3yybf64+ldFGXPTRVWy96JoxF4mUxv8vGK6PTruO6tQUOduQQ3c1xul3TXtuHZ/mXnt&#10;z/nFbmhalFHKIZBjP61Uo9gUuaJvQTGP92w6/wB0ZqykxISUvt7MB1IqnK+1lf5Tu/HNTrMjAMD2&#10;I4xzUspL3rmnb3Qml2AqRtAX6+tWy7Jntt7+tZlsQPvysyjhdvcVdEyKu8Nu/wB3P51PL0RVy0rF&#10;wcHnOM02XET4+ViWxuqNLgO7bvw255qSSZF+YMFxywPWp2DQdEm0qrfd7ewpzoXXynCs3Xn9ahS4&#10;y3mhG25z0/z6U+NxIuRMV/4DnHan5oNeYqapbeeGimT5WUb/AFB+v6V5/qmm3FteSQsxVV+ZTt6+&#10;3SvSb11ePzS53dj/AHeeormfE1h59sZouWjU/N/eFROPNE1UnE5ZpTuVNi8N95W6+/8AOh543jbc&#10;zegbpt5p8zJIp2yKccNu/CqMzGSXegXhs/Lnj9a4dDa9yO+iQKfMTkfKc/XrVa6uooYfJRCdzfNn&#10;3qWd2ado5OTxjiopZYo5VjaPjP3QO/5URuUtNh1vlIg2wj5c7TwM/jVG7eS1mWdQ6qeMZrQhmW4x&#10;Dv6Z9xTpzHEMyxKxLcs7dc/5/Wm+VDVyCMqF3TH+HGOuf1pJFZnVI93yinW8puH3TIqqN3RuBRO/&#10;lp94At/DVRvfQh36Eb24DqrDd/tbscU8lGbZ/CD8vfHtQLktHsZT+VJB5R3Z68fKvTrT5pIadgQS&#10;Z3r90cYz0pAvmDJjTj36U+RYoxlGVvlwFqjNfGEqDEy/gKEpPYCR2KKVA78cUqwbdzAk7uWz9Kc0&#10;qzKu04X09KR7kwxYnTLN/Fjt/hS26ApXC0vFUlGf73GCf5+lLPK5AIc/Nz83aqcUkSNtEvzMeuKl&#10;eWUR7gBu/wBo0uUrpoEs8blctt4zz2/Go5dspEQRmbkBux4qNbZ1lZzHwx+oGQfanvFIQFjKjb1O&#10;T7U1aOwyBcK+Nm3jDfN170y5SC2/eMN3HXmpJCAwkkTdtwcbeTTLpBLGFyVJ6AnHGKegryT1Pi3/&#10;AILm/tASfCD9iW48FaLe+Tqnj/VF0hEzh/si4lnbr0ICIf8Af75NfimTJa2vlei4x6+tfbX/AAXt&#10;+OCfEj9sLT/hHpl2slh4B0KOCfa/ytez/vZSfcKY1/4DXyL8LPD0njf4iaXoMgBia58653dBGgLH&#10;P1xj8aq3LFtnDXkp1bH1x+xh4St/hppF98RLuDcPAvhV7tV27s6vqAaC3T6j98fUAj2r9Kf2Ffh4&#10;vg7wPNq+oNm4mWOzWRv4vKz5hHqGneU++M9xXwl8PNIuY/Cfw/8ABVla7tQ8e+KJvFV/bN1/s60K&#10;w6fGwI+4zbHxyDu571+oXw08MQ+FfBun6BbIoe2tkSSQAndJjLn8STQ37n9f1udkIrTy/r/M+CP+&#10;Cgdz9i/buE+MKujaW53HO7If07cdOv8AKvz28BAxaz4nuCv3J4Pvdj9ti/8Ar1+hX/BQuybUv23v&#10;sccoWRtJ0n5hwAMv+Z/X8q/OnSrx4ta8Stj/AF2pIDtb73+kg/0rr5L01fyOX2nLUVj6u8Q6rDH8&#10;efgdeBtzf8Im4bGfvHWrg/rgdP1r9VIPOdQ7dcDPr7fTrzX4+v4it9R+NXwhDP8ALaeHFjPPVm1W&#10;6bHP1/zmv18tbtLm3WaFSvyjb3IHb8a5n/ER0U+WNO1+rLHnNbyBk2/MPm+aviX/AIKveMTd+J9B&#10;8GwTf6nTS7JnHzzygA/98p+VfaxEawOJMbsfLjp/9bpX56ftw6ppXiT9qLGp3sMMEOp2tkrSt8oV&#10;I+M5Pcsa2w8Y+0v2IqS02ufJnxhWS++Jy2MCsy2cUUEYI7qM/qTXnPxa1KfWfireTRNuY6lDDF3z&#10;two/RevrXsHizX/AMHjfUNR1JWiu7e+mDW7rkMytjHt0/wD1V5bLP4f1v4oW93peGkXW/NmtZl4P&#10;Oc5HatqnKo6vUwV5STSPoxtOlt/BfiX4dyW8i3DeGJLy1iVPmZoHt5yR9Y42Of1r59+NGlz6p49k&#10;8YQIVhv1juWHpuTB/UV9dftWRWvwW/ao0XxTqNtK2kLpeltq8a4zLY3VktvdD8cSAg4GWHqK+e/i&#10;14J1DwP4n1P4V6q0cx08n+y72M/Ld2zfNFIp7hkZWqafwpeVw5ubX+r/ANWPMdI0201jTbqKST95&#10;HauIRxywI6/hmvUvA37NXx0+IvhHS9S+GXg5tU0/T9Pjgkjt7iNW8wl2PDEdTkZ6EjFeT2llquhX&#10;rO1swjkk+Vl4+oNfoV/wSG8TyXvhS70fUNP861upGihujzskRjIF9shnx9MY9JlJ0+lxRjz7Ox8E&#10;+ONE8TeCNfk8PePPDt9o9+rENb31u0R/DPB/DNZss15FZmWC7chl+X5jtIzX7RftEfsv/C79oDw5&#10;/wAIt468L298rK3kSSZE1uxH3kk6rj05BxyDX5Q/tb/srax+yT8R18Pafrn23SdQkK2f2jAkQ9dj&#10;gcHjlWHBHoQQDnjOPNH7iP3idpP5o4TwR8efiN8NNU8/QdbmVUYGS1mbdGw9MGvrf9n39uPxLq0c&#10;N/Nci8jhCi6sJn+ZDn78Z6g8dDwenvXxnb6fo+qb2kiVmTiWHO1kPqKseF9cvfh9rS6vpsmViYbl&#10;2/eU9j6g9PrWcqa+JHVGvJe7J6H7mfBD4gaf458GW+vabO3lzxK3lPwyEjuOx9vrXdJcvNmKHcdy&#10;447/AFr4t/4JkfHIeLNRk+H9xdeZFcWhudPZm5wBynXtnI+p9K+0Jop44vNjTbn73t/k1zS0maS0&#10;1WwtpbpGCeu4c4YjGOv+ferUcm75IwCV4Dd6rQpI6Kp+9zuK9R/9fP8AnrSyM1qME/8AAiOfp6Ui&#10;lUWxd0+8ErN5ayHy3K7pFIz0559sUXEqrcMHZlH8W4e4qnYX5IaJHx1zsX9KtX8kq20zMmWWNjtX&#10;scGpkrPU15eZWPxJ/bf8AXvh74h3niSCH9zJq95bSN02zRTEEf8AfLIa+d9ZjmS685R/rBldq985&#10;r7m+O9lB8bvG/wATfhdaNG2qC8l1/RYerPJEh+0xL7vFl/UmMADNfG8uhT39vNZJF/pUHzqu37wH&#10;UD3Fd9uaNmedVg4zav5n2J/wQW8YRaZ+0pr2hXDqsmseFZUjB/i8p1k4x7gfnX6t3eoxuhRmX1+X&#10;tX4I/sk/GfVv2cv2hPDfxb00M66bqKyXltu/1tu2UmiP+9GzD64Pav3T8H+KPDfjbw5Y+M/Dd/He&#10;abq1pHd2VwrAh42GQTg8H1HUHIrzqilGtbvsdmHqS9kvLRm5BcFl+ctn1I4pZrgK6kqMN9etUJ7i&#10;OJ43t32/NyPWoJr7zX3bvvY5aptJm3P7ppvdYBX+LqvoO39akivDHEXZPmCgdcVgveOgKmTG1e3e&#10;svxd8RdA8C+FLzxl4t1aKx0/T4fMuribgKvYfUkYA7k4qXHl1bJUnzaaml8Sfin4O+FHgXVPH/jj&#10;VUs9O0u1knmkkkHIXPA55J4xX4o/Er4peNP+Cjf7XFx4z8QTyW2h2uTEu35dO0yI+/8AE3Xtlmrq&#10;f+CkX7eXjH9pjxUfhR4PvJ49HFzsXT4f4gSAqMB1cnDN6HA7GuWvLC0/Zf8Agj/whKrGfE3iALPr&#10;UsbcxJg7YfwPB9Tu7YqqNOVaopPZCxFSK/dRer38l2OJ/aP+IsPjzx5ImlReXpunIttp9vH92OJB&#10;tVcfQVp/CjwU5h03RZELtNMt9frt6qDiOP8A4E2Pw5rkPA/hhtf1NtU1Nj9nhHmTN159B619m/sM&#10;fs6zfFTxauqa7azLblhLMdvyqq4UIO42r8owfvEntXoaU1ds4pK8vLZf5H17/wAE9/grJ4N8HTfE&#10;3xCm6/1qMfZm4JSHczE/V2OfUAACvo3PlHaZBuK9uP8ACsLRILfS9Pt9C0+x8uC2jCJHtwu0DGPp&#10;W1amS8jCxL5eOuf72Pwry6la8m7bnoU6fLGxetpEVi0p2gj5fl7CrEd0JRny/lX7vzdaz455ECm4&#10;mVl46HIHtVa41KNW+VNuf4m/lisVzW0NVtZl9tYWCZigLK2eD3FQm+nd94YtuOdo756fjWTdXyb9&#10;6y9Ovzdu9Ne5k8zarH1+ntQlytW18xe0jsmdJBqMPl7G9Prx/WnWskM8int/ezgnBrm7e8Kyqqt9&#10;45Yfz/St7TSm0MF989hVSfLd3uVd2J71P3bJtz8vr1r8Jv8AgsLDY2H7eHjLTtPkjaMtZlFjbOzd&#10;boxU47gsa/cXVfEWk+HLO68ReILzybGxtpLi9nfosKAszflk1/PD+0T8SL79on9pTxZ8WmVvK1zX&#10;ri7j387Imc7F69AmB+FEHzVlFE4iUY4WUpLtb+vQ2/2fHm8HWGu/Ei4jXdpuiz22n7v+fu7jaBMe&#10;jKrySf8AAPY1R8JQyf2s10JWZbO2cxtj7rMCqj8yTV7VdR0zTvCdl4V0Jd0Nuxmurg5Hm3BGMgei&#10;r8o/H1q34f0K4sdLWO5QrJdSK0nzdF6Bf8+tetTj/keTBNRS+8/Rf/ght4Z1Sw0HxR4ru1ZY7qaO&#10;G3P/AD0Vc5/LOK/QD+1I93kbsNwWbHNfK/8AwTX8IyfD34FKWiMKNEjKn8W5l3nPucgnnqfavozQ&#10;WkvHa5ldvl4+ZvevOxHvVWjuouXszTj1A3F1JbxSM397d/Efz5/+vVkTDy/s8hO5unzckZ7fniqd&#10;oscfm7kbMlxnJPqM/wCfpTb8PaxfaAPunKt34/yawcaakjfzJEKG4Dgqu75WYnAzUz3qHmOPayrk&#10;bvpWdc3KXW1y7Kc5+v8An6UyC6BLK3BUkfN0NTb3rS2J+Jlv+0Y3VluCo28YPP8AntUFxfxzkcrl&#10;Wzhf5n/PrVPU5fLcTMu7cM4X0/zioYbuLCxRfK/y7Qck4/z70RUt1sLltsfjX/wWc8bS+PP28tW0&#10;hJC0Xh7SLHTo1XnY3krI4+u6Q5968z+GmhebffZo1xtjjtYyOm+VwH/8c8w039oPxYnxc/a48aeP&#10;pZv3N94pvZo93P7qN2WMfkq10Pwuh+z6fDrGf3jfarpOuOF8qL/x4ufwr0sHH2eHVupy4iSljHfp&#10;p9yP0W/4J9aN/Y3w91HxSkO06ldOINw5KKfLTn6ITj/9de6/FDVfsmlWMEIO5xIuByD8n14rzL9m&#10;rRD4U+FXh/w9aId/lQ+Z6lhHlj7fNux9fWu0+MusCzh0lH+Zp7iaIYHzbhCXx1H93Gf0NZ1uXnvI&#10;2oxvHTqfjj8TNPhtvjD4st4XPlx+ISfr+8yf1q1ql6sXxH0m+ZcBbaMMW7YZwT39DWf8XtVSD4ye&#10;L12hd2vSsR6Yf+VZnxK8VWvhzWLfX7lHa1QeXlVOCxZmxXVGUY01dmOIjetK2mp+sH/BMvXRffBv&#10;Spgrbv7DtT0+Xq4J/MYFfSz3ILqPMycY9P8AGvy//wCCVf8AwUO+C/hVY/gx8Q9Q1K11K+lt7PQ5&#10;GjDwySNK/wC73Fh5ajcO+M5x6V+mG2UspmHOctn71ckpU6k21+QQjNU7N/qXJLvKEksdq9zXyF/w&#10;U9ub/Q7Pwj8QbOF/L0rVmZ5o+qKR8yn6gBvbFfV91Ns+8fxZhXj/AO2Z4HsviH8F9Q8OXO35o2kg&#10;K9nUN0PbIzRGXvJ3NKctLM/Of9vXwnBpvi/SviLpO2bS/EGnJdWt7GuFmjYZxxxlWypHYhvpXz5J&#10;FDdf6A8oZZOVf8a+ifCvi221fwjcfs1/F5ZJtPhuHbQNQbl7CQklox32E84HRuehNeK+PPhT4j+H&#10;motZXcX2q03Ew3EOSrr6g9j7V6NNSjozlrc0rXPWv+CYfiyP4WftY6a2uwSNaalazWc21C3lblyJ&#10;ceilQT6Dmv2AC5jCxzr8y/K3J3ccd/T0Nfh18IPijrHws8X6b43sYvNm0u6Wa1vIUBlhYdQ6H76E&#10;ZDKeoPFfqn+y9+218Mf2iNJt9OtdVtrHWFhUSaezhVJxj5NxByf7pANc+J6MMPF3f3+Z73ZXDRSq&#10;gbb/ACxWiZImXzmb5enzD/6/1zWLHcTAiIkEr975eh64rQtZHnQIWVflbGBnI61yuKkzsUtbG7Zm&#10;NkWNUDDp3/z6Uk9rFIfs8iq8b5BVsAHv3/Om2pe3jXYqnK+vv/gKmkkQjH975tuen4VMZWNo8rPi&#10;P/grj+yjoHxH+E03xO0bR/8AiovDUe+G8ijAa4s8ndG/GW2/eHcc+tfmj8P/AB/qdgf+EcvrrzLd&#10;gwjWRtyn/Zx0+lfvF8T9O0jVfA2pW+u2ySWq2cpukbtFtO7GenGa/Br4z+GdI0D4h65pWgXyXFra&#10;6pKLKeHhXUNwwx2+ldGFqXqOF/MzrxXs/aLfY6nw5q974W8R2+paLOVbcWtdzbgeMNEw/iBHGD1B&#10;xXv/AMB/jSnhu+WyvpmXTdScboXk/wBQ65IH/AMkD1jYqegI+avA93ZeK9Pjtrp9j3CtGsgxmO4X&#10;lcemePx4rtES51zw6uoQu9vqFvM0dyqfw3CYz9AykMPXkDpXY4rY5Y1LrQ/Zb9lj4gDxL8LbfTbi&#10;UtNYnyAzNnMYHy5/Dj8PevSBEZOFmXDY3Z47V8s/8Ex/ET+L/gct1M4+2Wsv2e8Rm7jkN+IOMe1f&#10;UUTkMQkv3W+6vHQdK83EUowqNdTpoz54XYklmlq/ms2flzwRgjpRHLgkyjDD+Hbjj9afM3mJ5a4H&#10;r5gzTWlCKu5GZTnIT0qdtzW5OYYhE0ysAw+9ubP+fSq0wnR8Qpt3Njd6fhRY3DMNqBmTHzY+nf2/&#10;xqeNwjeVglmWpUY6sfkRRRS7SjjkE9OKW9hDw4zjoPlq6qRIcg7ucN8v6inXSrHEy8fKv3s9azco&#10;81khbGXb2r4P/LRl4+b5c/54qwUSGHcUA3HlWP0qKO58iZQyttXk4pb3UCDlEXCnOFUiiUlsVFdh&#10;z2cFxFhZly3/ANY4qwLMQ2/nJt+6oDYJGay57W4lHmxFdrddp6irFm86fLKN+efm7cVjFe9Ziv5l&#10;mPy/mLNuLHDYqSOYoAsQHzNjOf8APtWbeuZZlBG1e3H6VcsJIUHltLhyD2xjp19PrW0oxUlbqLW2&#10;pYfO3aGzxu+Xn+tLb6tmdoZVLYP3vb/JoMDAbj83GeHz1plvCBcEkD5efm70+XmbDmfUveWjplyx&#10;/GknhiRVXCYzgljj5afuMS4aIsFz8qt1/Ws9rm5jUHzP4iflXk5/nWUYuWgfFqOFrbpLvVvvZAHX&#10;nmr+naX/AGpqK2qpuiU5kbb+mKzraaclVNvuZmAxg+3p7/pXbeFdFFnbjzhu3cscn/PrW9OneWj2&#10;MqkuXqamlWYiEaJD8vTPpitVfnb5R35bb0qrE7EdP4sHr0q5ax5jyQST+NdcYx6M54yY5WZF2Z46&#10;dDzU8YYEK6fLt5wT8pA70za20qyldozzUy72tkJG0fxfMBx/+qpv7yuNytsQyMQdqk/7XPTn/P51&#10;NbqZvm2n5jgY+tRx/Z2cRy8Y4bc3HH9amjlePChF2hh05x7/AOfetJS6JC5rjlgRDhB90ZyvpQ/n&#10;BlQIBg5+9j+uKq/ZbqO8t7u2v2RU+aSFVBWUHjByM8exz+daNxg+W7bm3EgsopSk4taDUYy1uQvK&#10;u3EkYLAfLubp/jSHbJFu3FfYfWpDNAiCMDJ/i/x/z/8AWqMCMHERPyr8zZ6Gn00QR13JlQEhJEVd&#10;552t0Pt+dTJB5Sb44t3zdW7flVYwtKQVb5l5DY6GlaRoxulJ/wBoMeTUS7InmjHYju5cSb3ODu+Y&#10;N1qrNdKwVY13eq0XFwiqyFvvD5e9V4y0LLnGcZJNKMVIlvm16lu3uZTHsiVc7c/N3/xqhdNLk5fa&#10;3T8asvesW+VQPm/A1RvXC5BTPGOfr1pqWpOpWu5mI8sZPPLZ6elVQrLLuc/KevoPenM6yHyojubI&#10;3fN0H5UlzazPthib5mIG7/PaoqyYXUUPtbKIxyahI/yxkdv4j0rzP4q+JHnaTZOVXcVVT/F/9au3&#10;8ca1/Y8Y0q1u/mjj3TKvAzjj+leF+NdZ/tLVnAf93G3Dc+vt35rjrOMIci3KjFRhzFKW8TZukkXP&#10;p6H/ACaqsjGTdKD+HQcdPz4qDzpJG8wY29F464qW0YE7pCvzH+Ec9frU4aleXMYxi7+8XEuY7crD&#10;CDjt8uatNGssO8AH/dY8mq8EcWxkkH/AmbvT9x2NmXb2Bbp/nivSt0Ro/c1OeuvD41HWjN5K9vm2&#10;56E+1dlYWhggjR13MsYBY+uP8/lVPT44RKDIu5v73Oa2xLDbBWdG4+9u71ouXuS979SKztRFJ+8O&#10;0Z6elaUafuAiKrYXkbsYFVEukk/1MYHy59h3qVL9ol2sc+nqK0jNcrQuWW5DqEaSeZ5obI3day/D&#10;kE1nesi/xdMnGOR+dSXerTG52yPx6K2PX/OKtaXArSeZu6n5fm/xqqfKyZfDojcSdnXyjjPf61DJ&#10;DHJEVI4J6igyxsMgfXcAKZcX8NupDn5ugG3rVKV9GhLm6FnT7CO1VsRMzN1+Xp+lFSWN4XXckW7j&#10;HPGP85oq1zf1/wAOP5mpazxSwGNF65biob2BjGQV2r1G5eOlR/2lHFJiJO5BGamdXnj3zf8AAdvb&#10;9a77BLnVmZt+1vYW24u28d1/SobC6a7tPOHyg/3j2qfULGJ8GZe/3azpYZLY+XGV2ntjJwD60D5p&#10;dS0LiBJcfM3Q9Bx705DIrFgykfT/AAqjArvcB2YcfxetXZ3UQv8AOwI/nii5UqkZbFS8uhNuw4+9&#10;8oUdO1RBysQikX3HP+f8iovtB3lQPm67gemaspaSEHfxhcfM3X/A0EySIbqOMHEbMzNwG9c96zNR&#10;tnMHlSH3HA44rTcRwRlzK2V/z/Os2+uZZEXCq3bOPal1JsomRDAYYmQqzEdCabbzLBJ9mus/N0Hr&#10;mrIEoLSlFOOeOP8APaql+ryHz87SmNuPvEVx4in73MKS7GloF61nd/Zy/wArMCvJPvXsHhTX4Nf0&#10;T7HcHcyIUkX19D/n/CvD4pHZN0I3NG2Rjrwf8K7LwH4rS3uI7hlbZnbKqr+H/wBesKNSMammzHH3&#10;vdud1Yo+nahJbXAC7Wyue4rcglEdwpHyszZBVazfElq11YprNomfLX5vLzkj/wDVinaFcrd2qqzZ&#10;IX6H613Pl3Jj2fQ620uDdwqXO5l+XPNWVuGhZs/3cZwOvtWLoepwwT+Wx+8cNW9I8brxEu7159v8&#10;/jWemxXw7Fy3nM0O7+FWxhT+lXILlFfmMfMckbqy7eZo/kEq4Jy3PAP+f5VOkyQEbeFJyT6etTZo&#10;qJpGVFPllyqN/tfdqyiq42FRtPHy9+KoxyxOC21WJP8AFU0LuzfMQF2/3elTygpa2LLlVGXChW+X&#10;levtSwmKOMSb1DDjaR+tMmddm4jeVwdv40x5dknCjbt+X60hkjSRz/vVT5fT096p3doHXayqfM+V&#10;uOn+FWIEZfmEvyn19ae+35gyrt/u9j70WjsXfldjz3xJajSrpbmCNRDIcSL12n1qhMkEDs6t838W&#10;2u31vRBeQyKxVSwzx3riJ7RrG7NpIOFTKhvTniuatC2prTlzaGeZIVYs7Nknox461DHF51wSzKB/&#10;DtPTjrjtWhLZxiRpFm3Yb5crxVW8EcLgshwRngYrK3Y1uhFSWNt0S/L3/wAKY/mXAx5bD5cHd6ZF&#10;TQToFUu33hzz0/xNOllBj2LubcMkqfel1C/cqkOqrGw79R1qOVMpwoHQDg1acFWy7MeMdu9Z++Z7&#10;holjYKOev4VWq0J13uTRf6zLqfu9R34pxD+aIlXqvLentUkEYU+cz7VH3cdafJPBtBhY7v7w4oK5&#10;vIrymFV2qW4/iNVEiknHleUpw2CvdvT6VcXy5QwVMfL/AHaIogrEZ+bHbv1qfQUrIptBPFn522qu&#10;dpPI56ioZ7SUxZC/Kv3lqzqLeWd6ynI52+vWorW6+1Dy/u7h1rVe9G40+pTtYZvMDux2+mP/AK9a&#10;CnfHwfl9jVeQSRPl1/3g3061ELtS2Gz0xlWFZ63BSvoXyyGMNlcsehXjvxVRp1VsW5yc9/X8OvWk&#10;nulZNqxbWY4OevvWbJqKR3TQiJiwP3m704x5ijUlJCmQHdIeiqv3aw/HHjLSfAnhDVPHfiC8S3sd&#10;F06a9upJG2rsjQscntnbj8eKvSawskotwf4fl9+a+MP+C0f7Q8XgP4CR/A3RL6SPVPFMTXepKn3U&#10;0u3JZ9x7b5QiAdxuo5Jc1mTJrkuz8fPjd8S9X+MPxg8VfFfXG3Xmv65Pcy5/hLOTtA9AMDHYCvSP&#10;2OfhVq/jLUribSw32rWtStdBsm9GnbMj5/2VUueuAhrxiHT7iYoCPn+823ux5/rX3/8Asp/Dpfgt&#10;8N7Hxlf2e248J+C7rxEy4+9qV6GhtIz3J8oXHTkEj2rS0jgouVSrzI92/ZD8MWvxV/bU8SePtLhx&#10;oHg2OLQtBVf9WsFmQvy+xlPHB4j9RX3ck4tUQQSMynhfl6DFfPf/AATw+EE/wt+ECi/iVry+uA91&#10;cN96WQLl2+plaWvfrzKQvIGx5a/xNzUytzWO+PLypXPzx/4KE+JRon7ZWo+Is7fsej6RI7Fs4bDt&#10;n9a/O20ETSapKrH95qvy+/zNX2P/AMFVfF0n/C+/ElvZR7pv7K0oSKg5H+jbgD36k5r45tPDviMa&#10;PNJLptwvmXLOT5Z4z713RjaKttocVSorp9T0v4balN4g/aB+HdiSWWNbSLH+z9pLE/8Ajxr9rLMX&#10;McCZI8wKN6v97OOa/Bv4S/FXwp4F+NnhXWvEOqKI9Nmt1vMj/V7ZVJ/QGv2/8D/Fb4ffEPS11Lwb&#10;430vV45IEmb+z7pZSqtkAkA8D5T1A6GuCpXpKtyKWvY6acK0qPM1pfsdbLeC3sJrqYALHDuDKvcD&#10;P9P/ANVfmH+2EV+I/jGTxx4eP7sa1cWFwkefkuY3LxMf9+Mso91r9KruU6rYGySRlWT5W2tjI9OO&#10;3+PvXxL8Wvhhonhj46+I/hjqM62Ok+N7aKbS7pwNtnqSnMMwOOMSLtPsfeuii462MZcyPiP4v6J/&#10;aGt/8JFay5S8VRceomAAP58fjXm/9k3OmeLItVjLKXUrIwyMNjGfxr3P9ojwF4w8NXl1rc2kvDHF&#10;dNb+ILBRxYXgJ5x2jfBZD0xkdq8qtdNuddX90uZYvnVe5xXTKDqQtY54R5aicX5n3d+27qGjfFfw&#10;54J8f2zrNHrng+CVCqD94uNkyDHUpKmRnoVIFfO+v6HP48+HFra6pqG/U/DcP2eyum4ka2DExgn+&#10;4M7c9V4HTFdR4a+K/hfxl+zH4R8Darq62OueBdckgi8wnM+n3Tlhj/cm4/7aL6muQ+MOrzfDLWhG&#10;1oLiC4O+G7jbEUqsoYkccdeV7d6zpuPKo9V951VPibasu5xGi+NdI0vV28PfE/SFiMjKHZPuTjP3&#10;g3Y9wema++/+CZmi/D/wxf634T8DeJLfVtJvFXVdNZ5FF3aykYkgkVT2B3Buhw3Tmvyl+MHxCt9a&#10;u5bOxjaONZi8aFi3lZ6gEnp/hXtv/BHXV31D9uLwvpmseK7y1h2zzRQRyEC7ljjZlhb1U88c5xXD&#10;iq/LK0SaXLKbUlr3X+R+2kNr9qfe4yex29K/OH/gvnF4ZtdW+G1tp8+zX2W8mmjjX79nuCq7e6yZ&#10;A9mb3r73+L3xp+H/AMBPAl18RfiPrsVjp9oGYb5PmmkAJEaD+Jj/APrr8WP2qf2m/Ff7af7Ud18T&#10;ruwkhsHZLPQdPZi32WyjY7F+pJZj0yWopScpcqLlC8eZ/L1PNnu5otQh1aKPa8n7u4yu35/XHuDV&#10;uZfPu1tHkPlzfKrBexzg/ga6Txn4Ks01HVrKx+XySksa/wB11xkfnmpI/BSxa/Bp0v8ADNtUdyCE&#10;YH2++fyr0FS6XOR8zVmj6y/4IsWF5qvxYjN9IxbSLe8jkDj7rAfL39JP0r9RzNHLbeWy856eg9K+&#10;Dv8Agjn8ObuyHjj4u3Fk0Nncaq1lpg/56FEXzW/A4GfXPpX3JaGW5bEjYXo3GMiuCrZT0O6l/DuO&#10;VQk+7I9flHXnvTpmd42UDLRqSzdNoAOSa8V/ax/a08OfB3Rrnwp4Q1u3bxWLmKOS3uIWK2sbxmTz&#10;W7Hjbge/Nfnz8d/24bzw/a3Vl4j+KOqeJr9lMjabp9w0NqJCM/vTxwP7o7ccVEb2v0NXTjvJ2/rr&#10;sfo58df2xv2dP2YNKXVPi38SrGz8zmHT7OTz7qf/AHY0yfxJAqb4Sftu/sqfHbcvwz+Mul3UywrJ&#10;NaXRNvOsbYX7soG7lsfLnk4r+fD4geOvE3xB8R3HiXxDftNPcSZw0hIUf3RnsKl+FXjp/AHxF0Px&#10;dcWzTQ6bqVvdTW/mFRMkcgYqcEdcVxSliebmUlbtb/g3GsThX7ln63X5NH2X+1v4j8U/Aj9qu48V&#10;+H7drXWPCviCRLjZ92dVmMkUh/3kP44qh+0p8NtD1XTtN/am+DYX/hF/FUjS3drH839kahkedaMM&#10;cDccp6qfY17x/wAFRPhrpnir/hF/2p9E0C4h07xlocD6pHNH+8iLIskLv6NsbBPfAr5R+Anx1n+B&#10;uqah4J8caI2ueBfEC+XruilsAjotxAedkyHkEe4OQSK9dS/dxqJX019P80ccrSk4t2fT17en9dzj&#10;tZ0KyvIf7Y0dNpZt00IOPLOOoHpk19n/APBLn9vjTvhvt/Z3+MOreXo80+dEvrhjtsZmPzKT0CMf&#10;b5TzwCa8D+Ln7OuoeE9NX4s/B7WP+Eo8DX2Gt9V09d0loSM+VcoMmNxnHPBxwa82tBo2pvuvDJFI&#10;vMctuBkN7jI/Q1M6ccRBOL9H/X4k0akqVRq2vVM/eC4u4BCsyfdkXcjKwZWB6HIOPxqB7kMny49W&#10;9GHevzP/AGXf+CjHjP4CaEvhb4jvN4k0KKPbZq0gS4gA6AO2fl9jnGK7bxv/AMFkr7xFpJ0z4QfB&#10;rF4uVa61C8aSOHnrhQMn24FcnLUi+Vpt+W39ep3KNOprdfl+B9lfGr47fDv4DeC5PHfxK8QR2dnH&#10;u+zwK2ZrqQjiOKPqzdPYd+lflv8At0f8FAPH/wAaL0RSXEljp6y79D8NRyZW2XotzcdpJiDx2GeB&#10;wK85/aD/AGk/HfjfxG3i/wCJXi6413xARi1hlb/R7EdgqDhfpjPrmofgT8B/7buF+MPxiO213G6t&#10;bW8JzcgHPmyDtFnoOrngcZwo05Stzf8ADGNStGnaFLWT/r5L8X5Gx+zV8JrT4feH5/2kPinFJ9pE&#10;fmaHZzZ3vI/SU/7R5KnsMtkYGeF8b614h+J/jCfWr93wZMsWJwB2A9hwBXZfGL4r33xC1D7HaSSR&#10;6baMy20fQY/vEDjJwPYAADpU3wS+Guv+O9ZtdP0bTJJpbqcLaw7fvHIHmH0Az19a7qdPlVjncuX3&#10;W7vqzrv2e/gFr3xA1mx8K6ZZsqyTA3OF6cjgn29PU+xr9TvgB8IND+DvhO30bTbNVkaMG6kAGWbH&#10;tXD/ALKv7OWg/BTwjFd6lGJtUmiBup2T7jdwPT869qtHT+Dp1+bv2/wrlxNWV+WJ00aenMaJMMfz&#10;pld/UFzgmp4NTighxGirhfm4/wA+lZjw/aZWaWTDLzlf888U9YQqmOPe2FBbaufXr+VcMo6XkzpL&#10;jXUc6NtIXd90ntVeZ0J+ZVHXnd74qlZ3MmW3N3+b2qeeRfLJkZc/Wql3uEnJlO4bD7gvyjnnvUM1&#10;+UQMFYEEbtrck5/+vUd5K7MQRgMPvZ96oq86SbZWyWxtOPeiMny2Yc0dDSiv5tys+3/gR5+lbele&#10;IEVfKM+3dgYOP8965l54YEa6u7lY4kXc0kjBVQd2JPAH1r8/v+Ch3/BV+w0ZL74K/sva4bi9kR7f&#10;V/FFo3yxg8NFbkdT1Bcfh74VJX91avol/WxrTW8m7Jbs6D/grn/wUksNN0TU/wBlH4Ka2k15eIbf&#10;xbq9vJkQx97VGB5Y/wAZ/CvzY0K0JwyDy0zy2P0qK10bUtSvW1PWpJmaaQyM0jbnkYnkk+5r0jwX&#10;8PrT7H/bvitltbGFMpG7cue3GeT7Dk134PDujHmnu9zgxOKliJKnBNRW3n5v+tBfA/hj7TEus6za&#10;4toQTbxNj529W9v5/SvXfgR8Prf4h+L49d1tGXR9NlWSQf8AP1IDlYh684z6DrXJeFNA1X4l6otv&#10;FG9no9uyhjt5f2/3j+QFfef7EX7Mq6jqtlr2s6T5Gk2Kq1ralODgD5iO5Pqep/Cu6VSMY8zM4win&#10;yLU+pPgx4Ll8M/CzTtNvQY7m6j+1Xm7jEkmGwfoMD8K7K1up7BVhjOVRvw6VIxClkI78heAOK8N/&#10;aR/b9+AH7L+uHw7451d7i+3ILqzs3HmQBujHdxj1xyK8GrV55XZ61Oi5RstbI97h1JCu6R+oGO2R&#10;j/P40t3JFPCSsmWH3STgf55r5B8Jf8FWPgvq3hSDxHrUqpcTXEqrp9ncEllDkIQWHUrjPvmvav2f&#10;v2r/AIOftLWV1c/DfWZJJ7GQLd2sq4eDjIyRlSCM8g/XFHPHm1uKdOUY3Z6JJcIsrQ+bjqOw4prT&#10;OkgIHfO7d1pHiSSbEhX+Lo36VFcB8bIZDx/j1/KqkupzxbWxauA08W5mVvl6jPPH+f8AIrjfi346&#10;tfht4A1rxZqFwIf7P0W8ulkHVTHA7Bs/XH6V00RcBld2Y/xe3vXz7/wUz19/Df7I/im8ikYTTWK2&#10;Ma88/aJooyc9vl3fgTWnxR5e5dL41zH492VpeyxX3iu43bn6yMv3pJCSefpmvbPhZo63Wt6D4ZeH&#10;5mnsbdlb8Z5B/wCPHPpjHauP1XwjLa+A/DPhyC2/0rWr5rjbt5Kl0jRcfVW/OvYvgp4WkuvjDpbR&#10;hdy6hd3XA6LuVFP0Ar14xjG0ex5LqSqVG+ur/E/R/wCHGmLp2iWskqx58kMmxduwHnn1PNcl+1B4&#10;hg0WfwIl18kV34mktn3L0L2kyr+v+ex9A0HyvsUMEaH93EoCn06f0rxr/gohLLo3wu8J+M2LKND8&#10;fadcM6/woxZGzjqMH864pLmml5ndRkuW3l+h+Znx68F6nafHrxFYpEjC71KRo23Z3ZOQwx2zXkfx&#10;sv0kaz0G0uvMjsoR9qcHhpj1/IcfnX0x+2Rr3gfwn4nvL/R7h7zVtYtNkc33fsqj5WJBGQx7e3rX&#10;yH4rnN1ceTEePdq2qO9NRXQ56ylGTlfcj+GfiTVPB3jvSfF2iRK9xpeoxXkCyLuDNGwYA+3Ff0Of&#10;B74qaZ8YfhH4Z+LGmY+z69o8F5t67WdfnT2w24fhX87+h6RMQ0yvt8tSxY5r95/2INJ+yfsffDXR&#10;obZo1/4RG1d0OCwLrvz+JbP0rHk925z4b3a1uj6np8Op3Oq3JVYtiK3yt6VD4l0Jdc0ibRruDzEk&#10;jYsvXkjH9a1IrBIIfIRFzuyMcE9Kmk2rCpkZlYfKWI6/pU6RR6F9bI/Kz9ov4ZTaJ8StWsZrKWO4&#10;sblo7i1kUrIVzkPn6YIbuAK5C28cW0tt/YfiNft9sq7RIdqzJjpx0f68H3PSvvj9tL9ly9+M+gw+&#10;K/h/JHa+KNLVvIZm2pfxYJ8hz2bP3SeMnBwDmvzm8eW1ld6nPoniTS7jSdUs5mjuPLhKyRMDgh04&#10;546j9a7qVTmj6GdT4m2N1j4caPq0kd94Ju4XKglooztnA9ChPP4VzN42p6Fqcd1I1xb3UMm6O4gZ&#10;4JlPY5GOaT+wvH9vN5nh3V7HWIOqxpIBKB/unDj8qfJ8QPHWkSNFrfhq+jXkNG2WX6YcGtvelra5&#10;hzUU/is/uPb/AIRf8FIf2ovhJaRaRF46h8QafHj/AEPxJarcED2lUhwffNfQfgL/AILGT3nlw+Mf&#10;gXbHGPMm0vWmXDeoWRG/L/8AXXwL/wALOsriT994fZdrZ2/2enOfXAFWrL4jRKubfQGUdm+wrx+f&#10;5dax+q05aqLT8r/1+Bp7ZxkrtP8Arv8A8E/UfRf+CrXwjvLTfH8NfEHnYOFa4gwT2Ht9RmsP4h/8&#10;FT7RLLztC8LwaSx58zUJfPk/BVG0/iK/N+38e+Ob6P7NpdjN+84URrjH5VT1uHXba3+1eJNV8sN9&#10;2NpRuP65rP6lT5ryv82dEcTCOtk/Q+nfjl/wUc+JXxH0i48L6JqX2WzuF23Vwv35lxjHHAHPSvlq&#10;bQNV8Uo1/aQNKsMm2Tap3Nk9apaZFrHiu4j0nQtOklYN95V6+5NfRPwM+GZsdJZtYlWO0tUEuoTT&#10;MAOD90e5PAHNdFPDU6PvL7zkxGMliJKl+C/4B4H4X8MajpGv6l4dWGRZPJM8KbeVkj+YfpmvR/ht&#10;dyat40kgFm0kOraeszR7SQtxCpYtj/d3r9D7c+gnRdN8ReOL7xppXhuPZIZIbZRHwAy7fxODn/Gv&#10;pL9hj9iabUr2Px54r0r7PZWoK2qyx4aTduLnntzjrzk1eijeTsSo8krbtnu37AHwwk+G3w/1a/f9&#10;02qXyyqRgK0YTCkfUEE8V77DdgcyAdfvVT0jSbPRNPh07TrVYoYl2oq4GP8AORzV52hYLsG7p+Az&#10;yfpXkV616nMd1Kn7ONh63jeYqxop6nDdv8j/ADxUj7WUjrj7w9RUMbQj93E7bz/EtMu1kEjBmJDf&#10;xL7DrUqXNuaX6j7GNmldgqHvtU84x+v0qZzhiJpMbcFdtVzdNZKOC2/s34f5/OkjdpuZlx028cet&#10;JqfLfYavuXUuZraBVXv93qP880j3fnQ7M4285XvVaVZfkIkYKvGF6/lUN1HLDH5Ybdz8vB/z0qIx&#10;6vcS33LMEfmhy33s5Xb1HHT9af8AZUXbHOW3MxOOwqjpN2ctHEw3EgMzN16VeuJ5ItobblowCy44&#10;4qpfFrYrrYkht44B5Cy7t3KnPU/5JqREVnCMFXbxkrkCooZZFZEGBu4B44/KrsRt7QKyNx0Y5rGM&#10;pbC17lS8tYS25ApZfu+maqi0aQhh+7wOHVevHf6elaN0saN5kaqdx5U0cPHhAu72YVtHmjEPeK9l&#10;fTrFtIy30x/SrltMbhdjKW+bKnOO9QGFZEYxgcHs1QWR1OKYsvManO0t+tDtulr5iJptSb7T5L/K&#10;q8Nj+dTZt2tvNmRsbfvZ+7/nio5rIXjZ27WK5ZRgZ4qxo2lSatcfYY13QqV8xt3Xvii2yTsPm5S9&#10;4C0NlmXVZ/usuI054A7+v/669AsrVfL3FPm7YqjpmhfYY4xCFXao6g+lbUBa3hwAN3+10711U4cs&#10;VocfxSuQ7AB5Ma4b+EqPu8dabZTXGnxtDqF4ska/cZ15HbB9at5MmSWX1Vv/ANVV7m0hmTZKi7vR&#10;q0lFB70WWlDyDMU2c8g7hkjrUqwKYxG4AC/f9zVK0V4l8uFmPbazHmpEvHjLKzbhjA7ZquyQ76k6&#10;rHs/eIPU55P15qUw/Nhh1XHfj0NQsyP91TwOjL0GKeLiVVO77oXp/n2oXcXL1Q7YwbIUHn5l5qYN&#10;HkKew/WoQyfc3/w53D+dOkhV8ctwvdqmTUpWaJ92URZABKygnPbLe1NKK/zNu+bHpT12FcGLLbcc&#10;/wAzQsqs4hdiB/u8iplzLUPeuSRu0fKSBpNueR0qC4yy+Zv27eGVvr+tPupYYU8pH7ev6frWbNdT&#10;yhlSXb0PrQnza7Ct2AxpK581cIvqvU+mar3yM8TIj7X9fp/9anNu3Ak9/wAv1okb5PMG76etXvAH&#10;uY7rfaepkiuNwjX5kLe/SqbeI0uf9CY7GYcc9PYVa1Wea4Vre3jxu+971mnSonGyQHdt+8pAx6c1&#10;gm5BflNSyjt7e3M0rhsBsnbzUMF+vl3GqSuF2qPLwcf5z0rF1O+1OwC6daN9o/56fLkqPT61Q8a+&#10;MtO0/QVsrSRUmEYM8TcEdOlRUk78zJa95JHIfEjxh9mS4mmnPmS8r81eY+a2GYzdW3dSQ2f09K0P&#10;FerSaxeszv8Au/4ff/P+cVl6egmnLTn5U9f5fpXnyTqSuyakvslqS4W3KxOflP8Ad/l/KrNi6fKz&#10;qvAwvfHbvVK/jeRmkJPy8qpbOPwpNLu5GRopU5z8retelCny00kEY8uptm4VPmhXscdMf5zUcmp/&#10;Z0MsqbVXod3WoYVZjmQjptz6VU1iIXD/AGeJ/lLYatuXuUvMtWOqCabCPxu6c5/Wt2wuvtMfkzD3&#10;PbuMVi6bpAWFH3DJ5OAef8itSKPy1Uxqo6khecf4daasTLmRJeXbadMqxtweB7VZt5Z72PzPu+69&#10;f/rVn3du1y4ZjuXoWPUVLFLcJD5cO48VajeOm4w1TRpb9g0Ttu67R71ashdWFviVgoULu3N7/wD6&#10;qsWTMwzKm5lbKqelWrm3WaBiwVlLevT2rWnHl1YpPm2M+HUlknwv3Q3p29KvXcEd1Gsivzu6bu+a&#10;zptJKOJYvl/2fatDR7OSSPa8u75v4un8qqPtFo0TLyLmnXMsce0ZJH+enp0opZ4pbdNsKA/Md27+&#10;lFDlEn3vI1Lyx2w5EfzM2Qdv6UtnM7/6PJGyqvLFm61OZfMgJbnHB+aqKXpSVslGXuMYxXpCcpbL&#10;Ymu4N6bVYdv/ANdUdRtpLhNiZVdw+77Vamn8rAjdWwOPf/IqLz5iFuCdzCguPvK7ZVsbVrVfn5bo&#10;WJ60+dQ8n7z7v93bUU9wsBwzqC3A496rSXkjhlUEj+Fhz7UeYckr7iXAtlkJRsFfvBqSS/IQ53fd&#10;/u8Dp/8AWqHym8liBz75qrCXihY/eJPzfNjv0phJW0YXeoRqRE7ksP7pGTRAwlt/MEO3P3WP1xn/&#10;APVWXNDNNMvnsCPTsKvWYjdljVh2GOOaTJjJC6hbxxx7wvHcZrOu4YzHuYdRnd3PtV/U2MSuxbBU&#10;ZAPUVnLcfarfdt75znis5RUo6lXRmo89rPxJw3OPxrT0K6hsbxA8n7uZsBeOp9KztQhaZDIka5/h&#10;+ao7F57yNo2XDryrbhkf5zXm9XFsxlzI9y+HnicS2v8AY1y5ZtuFUrnAx3/z3pZnOha0LYxvsPzR&#10;nP3s9q808KeI7ryo3W52SRkhgv1/+tXqzG28VeHBcq2bhYwU2/eGO1dFGblozVuL1L9tJIxDEc+z&#10;V0+kXi3kQLy/Mq89q4PQNRaWM2szfOrbWz61u6ZfPZz+a0Tbf4grYz781p1GdbEFiHzjOf5dakdk&#10;eHKE429Npz/9eqQlSWNZS3Yc0qyXBDBPlGeKHzMlWNGwuERvs7P838O7pV5Jto8vCkE88VgwzO0/&#10;lsDnPeta3TchaSQN8oHyknH1qZaFRsaSmHbmNtv+yozUUtxIHMYA5XpnvUeyMLw/K9ecg1I0G5WL&#10;Hb8wyzdazdiiS2uRNldmW/iz9adDGW+dxk9Q3r7VV8ow5liHzjhg2fyq8LiLdtZm3bfu07BZLYSd&#10;IyuJAD8nGcflXJeMvDQ1BGuYV8uXbhW/u12Biw21UAz19/8ACoLy3jnh2suO31o5egJHlkBjkh3q&#10;v+rJWQHqppHs4ZomXezfLgfN0rb8X+Hjpl493ZW7YbiVen44rFjkifrJk7ua5KkeV2ex0R95FeCG&#10;xhPku4+apEW1Zf3fXJI/xqK/gigHmxHncB8rVAblIQdshbdz97r7VnfoWi0ZYlUxoisf7nr/AJNU&#10;XlYSMykdOi02dvMIjj6/3h36UJEgbe7jcR9P89aBPyGwyxzKsiZ9fqPWpHVAeH9qhIYBsuPT60Kk&#10;4iCO53E/dp6XKtzDN8lv8yfMOwFOSaR0yq7WPY/zpLWTZuRiTtbgquAajuJT1ReT79PaqUbhLXcJ&#10;4jLE397d69qhjXypcsyhW+7z14qMTEFkbPzDB3fWpCiu3msMJ09OaVpRumC10Qt6JZxt2MeMVWNt&#10;5GDnc3p1xV6KdpQYwQ2F68Z/So7nbsZUP1+XP60gvyuxnzSbmyDtG7sOKbsV5vOfG5TlepzUk0sU&#10;fBHGO3NU7i/CzLEFZQc/w+/X+f1q22yrD7iztRLudV3bsAe9fC3/AAWD/Zm8ffEzSbjxx4MtI7yS&#10;40SHT5l2/NaW1vK91Kw5/i2qOOwOetfc5E00okZhlWyMnpXAftM+Gr3xT8N7rTLONvMaIj90pLOm&#10;PmjGP7w+X8a0p1JKojnrRlUp9ran4V/s2/C6f4p/GjSvB8FsZLeTUl+1sq8JCrZc/QKGP4V+l2n/&#10;AAtuPHfhfR7HSY1jj8Y+NILiRTgKul6esgiTp90+QT6fvR61wf8AwT5/4Jy/En4U3uofE7x/CsF9&#10;qmhSQW1jJFl7aaVsM27P8KZ4778HGOft3wD8KrLRLPS2u9MSOXSbMW1g+7lVKgOcDoTtGfXn8aqe&#10;7JozjblT/T+vI6HwVa2ujeG7fw/BGpktoQkmB1JOWPvyTWlfzRjT7iOdm+aFh34yDVez07yZvNtZ&#10;+Wb7pYDHP/1zU2sxv/Z7pI7BmVhz7+/5Vh8J0xVPqj8qf2/vDWs6j8cPGUmkWCzGe4tYJJsHzNkd&#10;tEoC/gSDXyV8TPidrXgjwhL4Zi1FoZ7j5GhDZkwO5z90ZH6V9gf8FKtfbwl8SNYbTNcnuNTvlVpI&#10;7e1dY4Rt/vMOTge9fnN46a7OoGfV591xMxaTc2Wrsr1OWitPmefKUoytH7jlb24klk853yzMSzN1&#10;zX3B/wAEO/2itU8D/tJyfBe8tpLq18eW0dsrRx75IpoN7x8k/LEAZC3YDk9K+JZYYWk3IcqP4j3r&#10;7s/4IUfAi/8AFPx/1T473Vn/AMS3wppxt7Odu17cAhcfSJZe3G5e9eNKHPb13NMNKcZ6rffsfrdb&#10;xNYr5iSFjnKnPBr48/4KWS3Et1pkqQtDL9nefTbxeN0isBJGx7HG1h7ivsJYxPHsk5VedqjqK8u/&#10;a3+BUHxs+CGp+H9PRW1KxVrzS5Nw3ecgztz/ALQyPxFehQdqiuaTvy3Pk/QfG3hH9pD4ctbatex2&#10;vxE0vSCnlZXHiG2QHETAnEkoHQHk445r50uvhDp+s6ncXHw/1OOzvreQi50S6JWWE9xtI3D8iPer&#10;+n+HPDPjLSf+Kc8Sf2J4s0mYpeaLqUxh8+RTjfby4AV8g5jYjnoTnFVfE3x31LTpV0T9oD4T/wBv&#10;TW6hU1SSV7PU4QBjKzqDvA7bgwrqi5Ruo6rr3Xyvqu36iqRp1PekrX77P0e3y280c74k8G+LLISW&#10;+ueF7iXI+a40+QM3sSFznHB9a0PBfxyt1uYvhd+0l4Evtc8IXFu0SXtvA0d3YSnG2VHx1GBkHgj8&#10;6wvFfjf4Y+KItuhfFfxNpYbmOHVrFZGi46edC2T/AN8isRdQ0W2j23f7TWqNCw2mOOG4dj7DcB/O&#10;uepKMmmtH31X/trJ5uWnyvVPyTX4S380aHxT/Yi8K3Lt4n+GHxr0+XSJh5kMfiC1ltZoE9HbaUP1&#10;B5r0L9nHxt+yn+xgLPx5o+mN8RPiVp8jS2+ooz2+lacxGF2nhpCuT82Oc9uteF+J/Enw3WJQmsa9&#10;r0q8K99Jsj/Bck/rXG654jn1h/KWKO3hXhbWFcD8cVjKmp+9fXyVvzt+CRnGVGk/h+93/L/M9T/a&#10;c/a3+K/7UHiebWfiD4ma6j3Yht4Rst4UzxHGg6KB3OSccmov2e/DtpZajd+OteiH2LR7UyyKw/18&#10;x4hgHuzcn/ZDHtXM/CX4Ta38Q9Qku5StnpNiN+panc8RWyZ/8ec/wqMknoK9MTT28Xy2/wAPfANo&#10;8Ol2rea0jr0To9zMex9B2zgda6KcVGNkKVV13eXT+rIy9Ahutcmur7UZP+P682NI/wDdHzySH2AB&#10;rvPgT8K/FPx3+I8dh4asGNxeXDi33L8se7kM3sq8n2FXvh98DfFnxV8WWvww+H2izmeaNYZnaP8A&#10;48bTdktKR92ST7zDOVUhe+B+ln7MP7IvgX4AaFAdKRbjUfso+03rL8zNxux0wCf5VpUqezV38i48&#10;3w2O6+CHwp0H4P8Awy0r4deHIdtrptsI2O35pnPLyH1LsSx+tdRqlndXGh3lhpV81ncTW0kdveIA&#10;TDIVID8jscHpTILsxq0Zx93GcVYtWE0BTORuzXDJ8253Rio6XPyW/a9k+OHh34ma74Z+JPxbXUNQ&#10;igjiurrT7UeZOgUFN77R82wgEjtgV8m+NdHU2808sTKf9rlnPcmvtr/gqf4yt9P/AGhdQ07R9JWx&#10;uIYI1mdo1H2rKD97x1yOM+o59vkLWYfF3jyV9P0TQJry6uCsaC2gyzdsKo74r0IU+aKcUcNaX80v&#10;xPKb2w0i3H2dXWSZoy58vovsfeuj/Zo+BmoftFfHfw78GNL1KGzk1q98prmbpEgUuxx3bapwO5xX&#10;r3gv/gmX+1Nrd1HDc+ArrTLq8kKwtqH7pAvq5P3c81+gX/BND/gmbZfssXd98RfiXPpeseJ5/L+x&#10;yW8BddPUBtwjdh1bcASPTjrXJWoyWsrL7mc9KUajSgn/AF5n0R8UPgR4a+IP7PyfBK/hVre10OKz&#10;sprhclGhi2xtn1+Ud6/H34vfCHxL8JPG+oeBvG2kMq29w0e6TPHdXB75HIPQiv3EuX8xiFX5fT2r&#10;5v8A23/2RdH+PeiHX9FWC21+2jZI5ZlPl3UfH7uTAz9GHK8dqeHqRiuR7HZVpy5bo/L34bfEX4w/&#10;s865/wAJH8KvE1xZx3A/0i1lUPb3Uf8AdkicFJB+FdpdfHr4V/ENmvfiZ+yTpcmpN/x8aj4Xup7A&#10;McdTGpKA/QAVH4y+GHjjwFqsngTxhp1xZxoSPs95CHEWSRvjPRh/tAjNaemfs4eA9R061K/F6G1n&#10;ulYSBo5VWFuoLAqMA8A4Jxn0rolSjF8ydn3Tav8AcZ+1vFJrm+V2vnv8rnHa/wCKfgnaWbDSfguu&#10;nr1WXXNckuCPoi7c/livO9e8f6hqn/El8EaZ5XmNjdDDtOemFUdPxyfpXXeLP2bte0nWJFfxNotz&#10;Erf66O/zuHr8wB/SjS9N8K+CMQNex3k3Vo7NSN59Nx7fhUez5vilf5hzL7CcfNr/AD/zM34WfCzT&#10;tM1I+KPG0cN9dQ/MsFx81vbtnO6T++R2QcE9T2rpPG/jm/8AF7/2Tp9wwtFb95KxwZ2/vH0Udl6C&#10;tzwx8Kfin8ZmEXh7w1Lb6bH8wjhgKxj36fO1fR37PH/BLnxN4qvYtc+KT/2fpNvho9PX/W3ZA6ue&#10;gHt+FactKnHmloQuanL3NW9/M+d/2dP2VPH37QHiWG30PRZv7PV8yTspVX/H0/8A1V+k/wCzV+yD&#10;4T+AmjeeIluNVePE96YwNqjjYnoPavTfhp8KfCXws8Px6H4T0eG3hjjUEqq7jjuSOv8A9at2/RjB&#10;sHGPf9a4K2K5pWjojoo4WXxVNTGvFIQwRbVAGBj/ABqTTriSIKHbthiTnjP+fyqvdyRrcraiaMTM&#10;u8R7vmK4+9j05pViMQ+d2OT97pxXLePNZHbGMYm3cara6fZSahcHEcMbPJ8v8IXcf0618Lf8FCf2&#10;5YbXwN/Znw5uLyGaWQ7VivvKZlB2kvt5wMZAyM55xXrP7WX7X9j8Jfh9caRo+lrqWpa8t1Y6dbK5&#10;DBIyY5pmYEYTOUHqc81+Sfx91rxR4s1ibUtQnbyedkcZIVBnoPWtIUnUu7Oy/EKlb6vFtb9P+GOs&#10;8Of8FNP2svAuuQx+H/irqEVjDOhFm1wXj2hgSvPY9D9a+8PA/wDwVh+H3i/4kfD3xP458XWOk+H9&#10;f0C6t/ENhbyPIul6p52YZJWIB2mPAJHChvUHH5BXUF1G2F3Yz2HWug+GehT+JPFdnpd4shtGmBuS&#10;v8C9N1c/1e8k46M5aeYT1dRc35n7eeJv+CkP7Emh2TXa/HWzvsNt8vTbGeRjjuMoB27kV4B8TP8A&#10;gt58LvDk8ll8JfhJqGutGcR3mrTfZ4254IRMtj6kV8Vxfs9af9oZItWXb0V4HH4feIrVsfgL4dhT&#10;fdW2pXG1d206hDbr9c4JNbfU+bSdT7rL+vvN/rfNH3aVn5u/+Rf/AGk/+CjH7Uv7TtnL4d1nVY9B&#10;0GSTP9kaOvlIw9GbO5x9TivLfAXwk8SeKZlOlWO5v4pGXge5Pb8a9b0Pwv4d8PXHm6ZoPhm1k6CX&#10;Uppb51PqF+7n6gj2rb/4RBvE21dd8ValqMS8fY9OgW1twPZVXpn2FdFGjRov3I/N/wBM55yxGJsq&#10;vysrJfkvzOM/4RT4afD+1X7dqsmveIG4gs7IbooW/wBo9z7Vu+G/hf4m8UTLqfjx2tY+sOnx480+&#10;xHSMe559q9G8B/DqxS9j0rwr4fs9NycNNGm6b6mRjx+BHSvqD4Nfs1+DNMFrqd9q9rfXz4Zrpm/0&#10;e2Occbv9a49ThQT0PWpljcLTveauummn9eZf1Ws/hi0vvv6v/JHE/ss/sk6jq0trqmt6ay2q4azs&#10;dnCx5/1jDqEPJGeW9gefvDwP4c0/whosel2Azs/1knd24ySP6dK4/TPEfgH4VaFGZ72PdM2TNNhp&#10;JmwMsT3rV0j4r+EL+2Oq2+rReQDheRkH0x6/nXkYjNMNUnyuaXzO2nga0Yc3LuRftHfGe5+Bfwtv&#10;Pia2jf2hFYSRm6tozhvKLfvGBHGQORnAJwO9fhf+2r8c0+Nvxa1HxPZTTTQySbla4jKSZPOGHt0r&#10;94Nbm8K/Efwnd2lzbw31jLEwuLVlD+YMcjaeDnHQnrX5k/tv/Av9iPxFoWs6p8O/FNtpviyxHn6j&#10;DqkrW8jKx+WMRFR84PAA7D8a1w8sPOPNzb/d/wAAdZYiNJwpw9X1Pzxj1LWGmitrK4lZi37uOJj9&#10;72HrmvpD/gn9+0VH8HfjLod9e3uoWoivopJ4bWQ/6Y4bBRvUFWbK9Dx6cYmvfsLfFzw7puleJvDO&#10;iyTw3WjnUJrqRwiW4Csx+ZsdFXPsT34z6L/wTm/Yc+LPxq8Y2Pxp0ZrKPT9D1pGYXzZNwykb1Hoc&#10;NkZxzXd7OSdtEvkeGq1WE1o/Jan7MeHNWXxfoVj4kt4riFbyFZo4rhNrBWGRkdu3WtMq6sBJzj06&#10;0yBZLaBIol/1eAMcZwOuB04/IU1rpNqq7gFjwW6k9a5Oa3wnrJy5bheHEm+JmPPJXqK+Z/8AgpNo&#10;Hi7x58KY/DGgac9xZ3d0v254+WiaNlZMjrg/Nz7CvpS4l+zYVwW9zgcVj6vYWWpJJb3EXmKeCrRg&#10;5+tbx5dG1sNSl0PzRX4WS/8AC69M0nU7DZHoscJjRlxs8mF5zj8QK7v9lLwhBqXxG1PVpFP/ABK7&#10;O0MbtgrmZ5Gwfrtr37x38DINT+JsmvaVAdlxazouI/uFoggP4c/UVL4C/ZtPhrQNYuLO6W3u9ctt&#10;OjmEsO5Y2tkCEDpw4H4FjXd7b3WcXs7SPVtEhnWZUBXft/eNtwe/Wub/AGpvBUXxK+B+seHX2rJG&#10;q3Mckq5CNE4kDYHJII4rqNGh/swGN3ZmZ+Sc89v6itKVEv7KS2lVWSZCjIyEqwIx0rlcrm0PI/Dn&#10;9oP/AISfXfGeoax4i1K4vJFZgLqVdu4DuPavHbS2/tXV47FYS25/vDPA719dftp6Bpf/AAnepeCP&#10;DulFJbFmW/mY5/ernj/ZHTiuX/ZE/Zo1Hx5dax4iXwveXVvo9uPMljhHlo55O5j6IGOOpru9nGST&#10;2RwYqUoz5b3e2/3HjNto1hFoF1Glo29pkSNlbke2O9fud+xf4K1r4bfs2eBvBOuyNJcaf4XgjkYx&#10;tldwMm3nnK+Zt/4CK+D/ANj/APZO+Efxi+N0epeIZpLrT7K4E1vpdlaP5LsgDbpJGAUrnA2jJz1x&#10;3/T2A29vDDFDHsRYwAB9KxxMko2ga4WnU5ndbfmxl+I4XLljtz+dZ9ze5JeKTb83XPbFaEjJKrKy&#10;k/Q/5/yKzbqxCMok+7u+U+lc8Yvl1O8r3BNyjQqA2V7qTXi/7Rv7E/w8/aCtxqWt6ZHbaxHGFt9Y&#10;tFCygdlbH3gPfpXuVsis/wC7I9Cqr09P1q9axx+U2YlO7r+f8qunKVN3Oacebc/K74h/8E7/AI4+&#10;B9RmuNP0231i1jYtHvl8mZ07FX+6T7Zz7VxF/wDDz4i+E3Wz1x/FHh2T+7qWltdQNz6gHj8DX7BX&#10;GlWFzGyvaqwbs3T9a5PxN8JvD2tHB82Bs43xkYPtjFdca9OXxR/r8TD2NRO6f9f16n5QxeGfF+oc&#10;R+NfBlxhSA1xpvkyfjmJadL8MfijLHi08ReD9rNhfIVD+Xyk9fwr9JdV/ZJ8K6rcfar6ytJo2P8A&#10;DYhXH48/yFTWX7Ffw7iVRHZqn93/AEOJvTsRVSq0Oj/P/McYzv8A8N/kfmhb/B/426tJ9mn+JOm2&#10;sRbH+is3P0CLXa/Dr/gnfrXjLU01DX9R1LVY1+aSRYDDD17u3QH6V+jXhv8AZc8D6DIsjjLdMx28&#10;cfH4L9PxzXUn4L+FNQh+zXH2posfKv2gqAc88AVP1mnFe6tTSVKUnaTdv67WPg3xJ8IvAXwbsY9H&#10;nezhZdoi03Sx5ssp9zz37k/hXTfCf9lj4sfHgxTappcnh7w7C263gkGx5cn7x9c+p9eK+2PDnwA+&#10;E2hT/aNO8GWizKc+Y0e9hz1yTnPH6120Wkabbw+Tp0S7cDaoAXb0Gazlio7vV/gFOi1L3Vyr8fv6&#10;Hkfwr/Y8+GvgbTLW1l0pLqW3bfH5mBscEfMfXpXsWnWMWn262dhbiGNeI1VflHTjH4UAIvzeXt2j&#10;a3AxUvyynaDx/tdDXJVlUqS1eh2QpxitEK80nCu/+J55/SlSBpk37eeQQvBxx+VPSJWcsenI5/z7&#10;VNcyCKJtgzzztzgVndrRFe9ayKrqkB3wyfN39qmDu8asR93AY7eMHv7VQluJJPnxt3DB9qumci3V&#10;YwH3N0I5J571b97Qp9hdjH5HZV2/e3D361bRLeM7Eb2yPWqInmlUSBFX12t2P+fenPMbY/dHzD+9&#10;SfYnmutC1CUKNh/mUnc1MvwShlRvlI6AEUQyylt/2YL+HUClvJI2i8po9vzDaG4yMVL10ZXqZGkm&#10;6n1KWOW2VGjk+V1Yt8uOp446jvW2lrDHHiQEtnC/L0rKs4yNUlER2rIvzH16Vpi8mBaOMbvl+77c&#10;VPLdE7sHhlI3Qy/8BVev4d6syq89n5YXlV5YY61SaaULuCMuMhd/HUmrlrfpAgiuIlXd8wZuevas&#10;/Z8uwOOhJbq8UWzIYMcszdetWArKp2x8/d3etUI9RRRIJj8vVWqexukLYkOV7Yq5S7Jha+g4kwI6&#10;LFtHGVKnn/OamtopVj+Z+G657U24lE74Q/Ked1QXlzeW0Sptyxb5ec/hRHn3t/mHNykoiubi4+w2&#10;7fM3DP6e9dp4S0CDTrRYIg3zcyNnqc1m+EPDclsBfX0ZaabG5t3Q/wCe1dhbWqo+YU+X/a611Uo+&#10;Rz1JczuTQRMgYbN3c7uce9SMssnyIzMucNx+v86ayOfoKajSCTGNvcc10W7GfqNVmViCxH4dKvQr&#10;sz5kQO7v17VX2gjczevJpyIxXgcdG24p201JlIsbVkBOCpb3pLm0OzyYVX7vXuKajXBb5VHAzyen&#10;FPeQon7vv0+UYOB/9aldle6xttbnJBO35fvbh1HarElsGfIkCjqff6f57VXXzfMVwvA/hVe3+f51&#10;M5yuxecH8qHFy6gvIayEnMzHngbhUyMVgYsnOOD601Vj8xQxJ7LzTmyvAUH19vespaaWJla9iHfO&#10;6YRdrdPxqYJtUPn+IfjzTXV2O5R0b7tFwWiPmsN2AOcnA5zT0dg0K88ITduK8DP3sfhVREVYzIc9&#10;MNTpHaSXEpLZ9O3el8xT9wFccDn9KqPNzahKV9CPLynPP4npUd1E6/NnpzhWHFTPKCyqSMjgdqq3&#10;kgxtwBn+735qpIz0KboiZmb5sDksvXiob66FtaNKByo+UccVIYZm3R7s4bpjvVGRftN/9nZhsj5Y&#10;9jx0rGpKK91FGeEl02OS+uW/eN07Fa8c+K2s/wBoXmIXKOxPzBvmHGe/tXp3xS8S22nWXlysI2ky&#10;MjPHH8q8E1zXZLu8a8eX+LDKGOOvWuGvK9olTvGN+pTklkU7U+Y9PxxUxnRIQkL/AHvvf1qrHPFc&#10;TtL5fI5RWbp17dv/AK9S2yNImTj09KeHipSOeNr6itLIitGkm7AxnbjNS2KFG3tj/e7/AEqaCyid&#10;8BG25yv1+v1pJkNvHgfL2Pvx/wDrr0EjTlfRliXURaxYKZVvvY96s29rHdJuYqzGs+xt2uUDS8Ln&#10;G3sOfStOK6W1j++vXarf0H6mmDk9CxFFNG23c3r0pZPPb93huRjdt79OaSG888q75XoMBug6VcVQ&#10;yITGncuCfr3+laRS5Q16lP7JqEStNE/BydxNa2iwPJDvnHzBsKN1OTY0UayLtxwueg54p8MsallR&#10;1HOSqniqp8sdSt7WHnYjbQ+1m6dP89avwtJCmJOAqjO71qta2ccsmS/HDcdulS3k5ErRlv4euPX2&#10;/wA/pWnNcmNpPUr3VwqM4zzu+VdvWn6bdtG4jVsKfmY/1qvLEs43ZJVhgew9auWlmqDywW28DceQ&#10;Kaj3JlGN9C9De2zDaGVjjoWI/pRVB9J89j9mZt3XpRWqpxet7Fezb2bN1JvtEGQoA7EdsiqOtl7O&#10;2kvY1ICN1z0PHP8An0q/BeRW8O2JVOP4fUVU1Xy9She0kiO04ILdhn9K7Fcxt1RX0jUI9Qg3enBz&#10;396kvrlI42VUHXH3SP6n/P6ZOnLPpDeVHg7mz8px9ccVeujDIRuXk8/Kfen6lXfYbGkN8VlaRgxH&#10;3ehqWT7PG/3Pl69OKqK0+PJAZcHA3L/n8Kl8tCnldWwTuIxjpxRYnVFa8uVlbYm3hv72ce1Z+p3C&#10;2yKjIq43HaO31P8A+unavdJbXBjjhbdj7yjv/n+dQmyaSMSTDk9AcU+hV+5GhMqb1+UYz19wKSzI&#10;jlaRv738Qq3HbqkLHLce3Q46VXVWVmDRbee3epdik7bC3MxnBR0yM9dtVLmMwQDbuHT7oPQ/5/zz&#10;WhdyxgH5eOpbPGcYNZN5dGSLdG3yq3ysOg4/z/nip1J96RmfbA2qfZ45GbcMHn7p/wA/59EdTat5&#10;w+4zevT3NQjT5zeNM8jFlP3t2QD/AJ7VoTW6XOnsi8P1VfT2rjrU7aompaSvfYksLkWrLfQrn+8O&#10;2cdPpXo3w68UQ213sl/1cjAL82N/tjn/ADmvI7a9MFzJFM3y46t6+tdJ4T1RrVvs93cYxkxHP6d+&#10;4rDmcffj8yYtRfKetaxa/wBn3cer2ZXbJnzNp4DVoRXcTRRzq+7C5JBPJ61i+FNfsNasf7FnP7za&#10;cMxzSaTONJ1BtMuuPmxhl69f1/8Are1dsfejcr+G7P5HeaHq4ePyCC23AQYyB9a0g3lry/X+If8A&#10;165jT82UyyAsvOT34rpLV0uLVZVcMvTp1qdtCvMnt2VtwVsf3vetC3eNFxITjjb7nk1RgMMbYCde&#10;lPEm7aVLZbB+tEkCkzTtC7hWXHcf7VaUaMVzI2F2/dUZ/wA4rGtJAq5DfMx74zWhFcMUjGfl6bQe&#10;vAqWaMkkdLaTDc9Qc9QMnFCxPAVdUba3c8Z5z+dMc4bh84XCt609JZJFWKQqq8fxc9f6VmG2xcSY&#10;lcIob5fmI/z0p0ioq53tuxzuxVSKTYSoQhW5pxlG3a53buPm7j/JoEU9Zs47mBlnAZX4+VenpXne&#10;s6c2j3jIkW2N2+/7++K9U+zI/wC8kfsdoX3/AM/hWF4g0e2u7YxAL0zuPpRKMZxsy4ys9DgZBGyN&#10;EXz2GG6ViXQ+wSfc3Bh65x+lbdxiwvvsV0pX5cxyFfvAHjp35qvfQw3W0R/e9Tz/AJ5rhlG0rM6Y&#10;90ULLzZo9/mHqMKo/n/k0+Z5YrjCLuzyflP86sLAFTawxhfz/KmxoskgDFlZlOKfMK8pEQhZJF8x&#10;lHfr+lLIyxYYHt2qQW7N0Zd23hqhnnlhX5xGxC52+n9aSFdohLxyFiBt59Pao78GKMyKh+8CNvb/&#10;ADxSO0a/vEHXn7xOOlPjk+0xkMo5/h/wrTeVh3KULyS/vWRSMndu70+4vI/s+yOTaMgBfT2qSeI2&#10;8DRq/ANUXt5J1yybV6/KfejS+g48sdC1prlIlkbuB8u7qc+3eh5g8m88HHPtRGkYRRC2NqgBfSor&#10;9xEPMA+UDLAHOD/nmlYXLzMZeCFUMbruG3O1u1Y9+cTxyQgfeJwOy9vrWkHBbzJFDK3HzDt2qG9S&#10;DZuxhsfxHsacWXy8uqGWUqlsOg+bG3C/596luLeK9BSRf+A+oqum2MmOKM/ezuz1qKSe7t7kvOP3&#10;e3I+bPP40X10Kj2JYLS3t2wSq/3vemyxQpI0oZmyvP5fWnyyRSrvj544Vu49qjMbKrH7oGPl9vel&#10;fuyeVx1bI28mL94sY3n+Ek/171T1FzcK1sclSrK3bvRIGuEOZdvcttx/+riomu1iKqw2/N8vGfwp&#10;dbkz5o6o/Ov/AIKvfB/4y2Gq/wDCwbe3hvtBjsFhtTp8knnWzDIO9cY6Y56V+Z9r8JPHnxA8SQab&#10;p+h3LXN1cLDGskbKoZjgZZuB+Jr+inXGstQtjb6jBHIr/wALKGXHv19a4Z/hF4Jmv/t8nhixkm/5&#10;ZtJYxnZg5G3jjk11c1KtTSmtux51ajVlK9/6+R+S+g/8EeP2kNX02zubNdNhjuF3y3d5dBVTsQoG&#10;S31A5r9N/wBjX9mHwh+yp8GtN+HHhdEWRYvP1a+b795dsq75PYZGFHQDtk8+vRaNbG2Km3X5c7fk&#10;HAqKWIQgrCvC8Ko9OayqexVkla3Y0o06lN3vcmUtKoVZMNsw2c+//wBb0qaxjKQujlW3cM3HPX/H&#10;9Ko2h2tvfdtVsbgelXLOV9jgr8vBbn/Gspe7ojovfdnwd/wUY/YGvfEWrXfxh+CekS/bX3Sapp9p&#10;GWEnOS4A5+vU5r4+0v8AaN8b+DNOPgf4q+C49RhtR5aLdWqtJEOmMvzjFftlLYWchLXESsMncG5B&#10;P415J8e/2L/gV8eLGWTxZ4KszdkfLfW8YjnRvqv3ue5rojWpySU7prqt/mcsoVKd/Z2afR/ofkB4&#10;w8Z/BTxjJv03Sv7Hm/jSGEhSfTuP5VwGvr4Zjlxpv2mT5sKzMAPw47190/F3/gjjqunzzan8M9ej&#10;uo/M/d29zMI5OvuMf+PV53Yf8E8/2qPBl0y6J4KWU/wzfabY9PTcxxXSqcpO/OpHLKpHbl5X8z5c&#10;8K/Cj4lfEWYweCfBd9dRryzQ2rEJ3JLdBx+HFejeE/2b/DXgq7iufjD4j+0XhYeT4b0CRbi5nbjC&#10;sy5WMeuCT7V9I+G/2Mv2w/H13HpnjfxMdNsg+1l/tDdkf7kfyj64r3r4Y/8ABNfwR4FK6hq11cXc&#10;skebhocK8nHIMp+bnnhQAamUYU3rZfO//ACMY1I31fyt+L1f4HxofDPxF+L+sW/w+8J+Do9D0PSJ&#10;Pms4+ba1YjmSZlyZZcYHc54A7V9N/Az9gbxZqGlRabawT6Ppsyh77XL2EG4u2PQpH7chVPyr1O4k&#10;19efDH4LfDrwPpUdr4c8KWNmsK/u1SPkH+9z1PXrXeWFnGDvDq2d21tvQHrWEq0Y6QR1U6Mre9t0&#10;OC+B/wCzz4D+B2grovg7RRCM7ri8lYyT3cmctJI/UsT/APqr0WzcQOolb5fT9ahaRYvuqvXG3GKp&#10;/bZEaR23H5vwArllKU5XZ3U6cacUi9q92kMauiL6HtVuylDW6r5ajcBuIYc9/wCWaxJUa8fMchb5&#10;sbgTVy3Zo18sSZ29O9SG+xzvj34I/Df4gXTXXjXwjpeqs3T+0LCOXA9iRmoPC3wI+FHgpy/hfwBo&#10;2mnpus9NjjY/8CA3Y/GuvaZ2VjJIPx/Km3kDTQlS3zEYU9fT/wDVVe0qctr6GcaNKMublTI20fTz&#10;taG3HXAIPFaFv5NrbLbxR7dvHynrWBpM9/aB4bp2bccr6g1q292vl7mJ9V+v41OttTdRjHZBdxlW&#10;LtJu77sdR2zWDrt20k3kychQflwK2LuUbt5jYKf738Nc/qTQzXRCtnkkt7+lEfMUpLZHFeMfhR4H&#10;+JVnJovizSba6i3fKsiDcnPVD1U/SvGPHP8AwTx0LU45P+EG8Zvp3Uxx39sZ4z7EoQR+tfRxRIZC&#10;4HHJYBc4q/A6JD5iuOmVXnAraFapDRPQ55UI1NWfB+p/8EpvHuqXW+8+K1i0LAb1tdPdSB6YPU/j&#10;XqfwZ/4JU/BzwhKmpeKby81q5RcfviI4w30HP4V9QpOqt5pKncc4wBWnYsc5EOFHHy/zqpYmry6W&#10;XyQRwsW9W389DnPAnwc8E+AbWOz8P6HbweUcKVjHH04wOPSutNuLQkQspVV2rhcYHp/Wo3m8vlTy&#10;OtSTzqE3k9Pu8iuOrUlLc6o01DoLLI+DtXkccYx+lVLm6cndnbkYVhUMlyWQKsntz/OmuGcKLsdv&#10;8/rXPOPuo1KV1H5kn2pV+fON2OxqSKF5VCl+vHzY5qzfSWsEe+W4VVK568GorCW01GRU+0xmPdzt&#10;kHFXGpF6X+Q+TqeEftBfsiR/FHxjp/iaxkhWGG1W3ktmUAAeY8hIPfcz896/N/4q+ApfFfxjn+HH&#10;w80mTUI7d5I9Q1NVzCGXcCV7BBjuea/XP47re33wx1rTfCc3l376fMLaSNgpEmw7SDn1x+H51+ZP&#10;w++IKfAlfGGk6/YK+oazon2K0c5P2a4aXLE91JXK7uuDV1cwp4Slz1JaLZLdszjg5YqVob+eyR8r&#10;Xfwqu9E11dMvopJPMb76xkYXPXmvo/8AZr8AfCe3+HOpQ6lZRya1JfNHA0qr8sQUfwkZJLEnIPbp&#10;XBa5qjaz4hPiDXnEkkl4ZZobdcIi7vuKfQDgVci8caLb3Yls455mY/eC+W4PPBGCD+VfO47O8ZiP&#10;dwy5L9ep6eFyXDUZuVV8x1mo/Ai4XU3lsZLdovM/dq8hUfyrd0n4XX8ECq2kaSmPvNMxk/RsiuRt&#10;vH2ryx50vRdQkYY/1S7s+x2/4V6D4P0j4t+JrVXg8E3ECt0ur24WJAD9Rn3rx6mZZ1Be/WserHAZ&#10;e9Ui7ZfDZI9xuNbs4Vb/AJ8rVVzx9B/9atXS/CWgWTbLdnvJC2AHfjp/dH9a2fC/wammdbvxp4gz&#10;t/5Y27YT8z/hXam98FeELL7PpkMLSRp8u1QzZ9cnpmvKxWa1ZR9+s5Py0OijgqK0p0zmYPCVxpKC&#10;fVZI7dAoMVvCoGfy4FXdJ8a67EEs7XUpkjjbIXcRx64rP1PVrrxBO0sv3F6L2HtioYzDZR4Cpx0V&#10;eK+YxOOqSl7rt6HuU8PBR95amx4k+IHiXxCsVnqF9JIsLfuyWPGeoz+FMt/FesWcIto9QkjRiDtV&#10;sA81gi4Z5SUT0HtTruYbowD83ptrjnVrS1b1NI0orS2h7/8As7fGm28Jy3On+JLyR7aa3+Vuuw/j&#10;3r5Y/ar/AGfPAvxS+IOoeMP+ExuLq9vpGDOy+UUAJ2pjneOevXivRPD90IbXchO5lwW3dP8AIrh/&#10;iXLdW+rRtEWUtIMkL1ycmvqMt4gzDA0fZwa+auePUynC42u1Pr2Z9Jfs5+FPBfxN8IaP8KfE2kw6&#10;lDp+ix2mpec0n+loqbRu24+UY4xjjj2r6G+EPwc8CfBfw0vhPwDoqafZLIzxW8JO1CeuOp59yeg9&#10;K+O/2XviQ3gvxjaXdy37mXCSgt/DX3Lpt3Dd2kd/G++OaJXjYY7jrX2mSZvUzDDP2kru+x83mmW0&#10;8HWXKtFsWZ3dAqD+L+7296o30DMy7CW+YNn3H/6qtLLAxxv2n029ePT1pJHwnmBM7WIb5c5weeD/&#10;APX6V7lpaSR5/vWGlw6ATHd8v4mszU5nGdh2qP4d2fp/WtKVPPiKiJh1Kll6isi93CQhPvH7u3v9&#10;a2gvMn7JnWdpGly1y5bLH0xtq1Njy1EbZz933zmpbQuUxKOP4cKB2Gaikt9g5z37ZxW976GOjI7d&#10;FaRTICWz+lXrOKWQ7YTxuwfeq0KAOpmVj/unpV2zmhTALfe5Hek+ZDhtZHmPxY/Y0+Dnxbu5tY8R&#10;eHJo765YSTXthMI2k4/iGCO3Xg+9dR8G/gF8PPgx4GfwV4I0JbaCV2ed5G3NO56s2evTHTp+Vdmt&#10;0UIheUnPfHT0p42sigRsrbfmAY88e9Wq1Vw5W9DP6vTlLnsrlfw9oOl6HZm20uxggjLl/LhjCruP&#10;U4GMf1q8CW6gjkjb6/5NRBwsoALDJHVfeoROPtmUZd397P8A9f8AzzUS5urNIxtHQeWCzMNi7h/E&#10;o/LOKhluCR5jjrjPHf8AyKbqF0y/Kkv+s5zVG51KZcoGbJbpu68+lCDmS3NGzEUMnmI23PLFu/8A&#10;n+lWmuYDJtEnzbT/ABYrEivZpR8vG0d/5+9TIHTDM3I5zgZ//VmtOhKj3Nb7VFyN7EfxYyc0spR4&#10;t6L8ynPI9qpWtyZssrhuMbmH51afbL+6Dc/w881NtRcvKyazlR4sXDfK33f5dPr9amSURDdjovzD&#10;d71Us7ZYn2iTKn1/yPetGc2skSkY+5gLux0/OpltqVG+6Kssj3Vz8kR9R2yMd+ladsTbRgu67gOP&#10;9n2qhZRGL91Iu/5vXGR6f0qyFlH7wFV4O5sVKXumjktLmjb3A3AJkfNz/wDW9ama5Q8wu27OB155&#10;/wAay7VimI2PI7Bv/r1etpVVg69d43ZYVVtAuuYuL86sgRj3+7Ui7oixkRTxhdp/X+lQLcgAoy9c&#10;bqnWVnKzbvlY98/l/n/9a3RWg5ZJZRuw3OeG6CpAeVYvkbuef6flTVfy4M72BP3c447f5+tVEnCX&#10;LZO5egwDz7VMUTCRNc23mw8PuOc5Zhn/AOvUulhQMDezD35NV2vICzQ+V2G0YzVm1Hk/OBxn5gev&#10;NHNLqO/dFncgbdIR2Vd3b26VDOsckhTjaq4Hp9KkjngffNn5m5XJ6+1NngV/9UwYLlsqOp64/pSS&#10;V7pkyVx0LRum4AfK38PODTLgENtQ/eP+PFRESRNjaOetLMcqsqSHPYDv+lTUSsXvuRNbm3uQ+Qp6&#10;sMn8OPyq3HOfKWV/l7Nxwf8A69V76OQIs7RM3Ofm9KZPep5ap5YYbv4mORS1tqBLck+YPM+Zs8D1&#10;qeREeCNnn5C5VSoGOKz7ezuNXsFvLuWTZJhlVGK7cHI75681ea3P2FUDNtRfvE8nHH1Ip8s+a6CX&#10;vbGh9ng2mGVeWXJZulE8ZUKsJXDHG1f61Fp8hjtVEgVsrnOenNNhdUl8xst83duuO1Q+fm0Jj70b&#10;lkRzonmZ24b7rdzW54U0B7uVtQ1KPJ3/ALlT7VX8P6X/AGneK9zAPJT+EnO45613VsloluuE+6cf&#10;N+NddKnKVjKpK+g23t2IUbDgZ5Ye1aECFVDK3I6c96jB7AcZPzelPSTa+xv+A5rrUTDUmdd43l8b&#10;s8t3NRx2pySD8oOM5/yacEYtu28dacvmrJhlwvVmHfikF5AzKOGA46j1H+NKgkVlCM33e3rT2gyN&#10;hAV1jzg8/wCTSRZU72DfKPvZHFLoLmAKw5J424Zd3WpBbtvzG2OvzFemD/n1p6woyefHI2O/b/PN&#10;M3OmJM9MjazD07U9e4O19CZcBlUP1yS3rQ4Rfk27j34wDRmJuJ1DdArEdDURST/WeYWAwN3PaiK6&#10;Dt3HiKUsB83qoY5/GnPM8o2lfL2t8xA6jrj/AD/SkFwXKneFPY7sAAn9KdArXUm1nyzddy9Kz961&#10;3+Qe9HVksE6ogCsMjheT3Peql3dptMaBdzdvfP8AL8afqDrAcM43K2PlHTiqLymU+ZIf4vl21ny8&#10;0g6DgpAG593OVOen+cVGyJLI0pPP90elNb5ydp7ntTXUx7j5gYf7NVy8r1ZI2dSRuZs7R/F7VQu7&#10;mQ/LFI3+ztPA/Tj8asXEykKZH/4Dnp71XWWNCZXPyn+Ju1VF8qJMzUNcSzlawLnzpCMtt/XP6/lV&#10;XWdQs9F07zd43+WSw9T6VJqUltcXLu75VeY+2fpivO/ij4weytJII5Pm24U7uxH48VySmrOUhw+K&#10;5yHxP8WnV757WOZcb8sd3+c1wV5N5zC2Em05J+X/APXVjVbqSQtctNuY889+Kp2xH2djMqrJ/DjP&#10;PeuL3pMmT5pXJGCRhfKG5sfeDfpWlpiuYhKsa9/vZ/z3rLaZsFl+Yr+h/wA/yp1vqpjkw0hG5h93&#10;sf8AOK9CnR9nESVjobfe7b1J5OWHtT3Csu4rls4+YYz14/z61Xsb4hleJWwoBHOcDmpJEdpVcM21&#10;l5rbY00lG7J4YGDks+FA+b0zUUlzFGu1id3Tr7nNTRXiiBV5y39/vzVe6SP7PuO3d3/lmtFGUldE&#10;8yRJZF5ioD98Huf/AK1a1lvjRAH+791t34fzrL0yFQu7fuxjd9a2LCW0fBkG0FSflbpVxTsT5kxJ&#10;cM0Y3hTnp04qpBc3T3jI0bfex0/zxWmzQ4AVj68H0qveXKWg+17N2fvLx0zW0VHdBe5s6c5jiBkb&#10;JY8j0/8A106dYnJVAoycbumPb/PpWPa+IopV2xgHnp9a07RnkUl921lwOBVX5tQ5VHVMS5VYwy9v&#10;UdKs6bcwzL5aybm3Hj/PWnwWkbQkOOuR+Gagt7aSK5Dbhtb+EcYoSvoiJIXUbna+3t7UUupWTXL7&#10;g/f7oxRTUToh8K1NJLHy7oPLISoOcK1SSWpaPegH+z7cURyfNk/dVj8w71SvtVChRJKVPTaT1PrX&#10;eu5zWUtblXVERW3tnKnH3c9/8/nVZCLiMMT90ZbjpWgiNPAEct1+YrzjtVO2tlilMauy9dquvX0p&#10;y3K5Woj4VkZtuWX/AGvX/wCtRMkpmABycY+Zqlim+ycuRIf93A9xTVvw8jOI25bGT2o+QcqRTurC&#10;Pf8AaHg3HOcsO/8AjxUAmTd5BjwvT65rTaeKQnfIAP8AZ4zz05rH1ctbBp0/hUkbT0PvQwkSzBkt&#10;G8vG1Vzz6n0/WqEt7EIfOZB8vPHX6Co9G1J7y1aRTlVY/eP6VC8Qu3yu30w35/5/yKNSuW2oPdxa&#10;hFtC4BP3vSmpE1pCT94Dnp/9bFWorVLaMRony5+bB4/zxVe9ZVRlThsY3bsc/wD6qzdw8zJt70s8&#10;jRq23J+XFSSaklsd2f4uVB6HGKLeFY3yij1+7UVxsuCEmHyr96olHoyd3qR6vanYt9EMr3x+ZpdK&#10;k3R+bG+11OfoP8ipLWUSxtaq/wC7I6+lZ85Om3eY5vlHcd68+UeWVyZLl0O+8Ma5LtXUbZ8TR5D4&#10;6DHH5V2wuB4q0hdWiVRcRDJ2/wAJ6/ia8b0fWk0u/W5jkHkyf6wdh7f59a9C8Ca6LbVFh3/ublP3&#10;h3fKRj/9dOjU5JWl8ir8yO80LWnvbMeYd0qDa49eK3tF1UQT+QSRnGW9OlcTfKdC1D7fp2fJkYbl&#10;Velb9peWzwrNAflbByO/FdVu6Bcx1sjSj5vlHNO3yE7i3y9M+tUdIunvYdrtgrjb/wDrq80Luf3Z&#10;OfTb/n3p/FsDVixES6qzS/Nty2Wzk1oadOVVUVDnOAzdqzVtZUc4J/2snpxVuIlBhmHzfxetKUZS&#10;1CMjXhcNDhpPl25oH7uXfKAFB6qKqWtzHv8As8oLHoPTFWwk067EBxn72Pu1jYosNMsisx+Vhke1&#10;OWJYowzYHzYXuP8AOf51V8n7JJuzuxy3qf8APNWvtMe3cHxx+Oc4qvIrQc9zHt3A+X9PWobyNZRw&#10;Gx07U2Q/P0ZmIz1/WpI4X8pUfII96OYVzkfG3heDVLUONyyK27cvHP8A+uuRhYwzfZLo7ZFOD/jX&#10;q11YoYzO/cY6cVxfjDwz5lz9vtD+8i+bKY546Gs61P2kbo0hPllZ7GDPbgjzFDNxhT25rLmnaOUq&#10;jEYP3hnir8V2HTbKCvbBHWqx+zTOZmC4YZX1rjXu6M31QfaN3zOfmOcMv+f/ANdNmJlT53U8Zzwc&#10;024Rg2yIblXgH1qNpHjTO1eD71SjKWxMmtmiO5RQmN3J4x3zRa25jX51684z3z/hTnUSRtz930Pe&#10;nLGZFDZ6j0pyjJOwLluEnl9HBzuydtQxwRDLxt0OMN2pXjmZuHzgfKvr7/59KXewVUO7LYP/ANan&#10;Htcq2pXlLrIN4xngVTuWA4j7jPOeKtEu5YKPl6t3wKq3KEsXUL2HuB/hS06A5Si0kZslxIb1Ukj+&#10;Vv1xz3q9KIDbYZz833s1C/2feGjbqMFtv04/nQsIuA37z5C2B8v8PXpT0b7FKXMzNhLLqJAkIXdj&#10;bztatC68u4i+QqSPx5pIbaKAglguFyN3AFQTqx2pEFG4/MT3qpcrWjCT6XGtJIVJjT5l6cVDevdt&#10;HsL7lHOR/Fz7VIgaIguv8RHfn86WacRrgIf7ufx54rOMb7Ec0Y6laW5WM4ETdMZDbccVR1JVWJuN&#10;pHJz3qRpEJ3Kf+A7qhvRDcx7Cy+27nFXKHLEXNHsYt9GZEV8ZI/TvVext5BLulGRn7o/nVy9Y28X&#10;lxAH5v4f8+1Q288Y5H3mP9KmK03MX8RbPJ/djAY/xVSluI45dhAG0Y2+v+f89auCRQM71/3cdP8A&#10;PFZGqxj7Tu3/AMOR+NVZdCpSDcwbk8DnHv8A57VPpskrXG8xnb0+T/69U7ZxsDy9uW5q/pzyLJsR&#10;+pzzzgVMr3CMupLqMigLGsygycKjdTgVDNcGWBokTb6fPjBqafRrW+v4dRmhVpbfd5LlfuZGDj0y&#10;Ka1ssLklM5bDbulK/Up+RkFV2N9oh3dtxA461i3thatL5i2/flQtdLevG0ihRgKehrPmgQEtno33&#10;ef8AHinczlHYraTb2T7TJEFPTPTPate4NvKrQDa2R97msto28sG3XbsPp9aI53SALOx6cNt6UP3t&#10;TSLjGNmXreVbeRoY5Nvbae3rV5tTMUfLY3cDvj/PFc+swZw/mZ55x2qQSh41JY/e+X5iDS5QjKL0&#10;sblvcPPd8ydOG9xj/Gi8gzIoHPPX1PvVWzDhVMv3Wj3f4U95PKfe3977pY4FTYqL7lm3TyhsY44B&#10;YbeBSS3SRglTuYcn5apLdbk3Kn8OM1VdJHn3SS5C87entU8pol0NOx1Nrh8ORnpVtrvapBY7f8/p&#10;XOaZcSJq7IpLq3PK44rVLF2PmhsDijlDnuaEbwK24BcnkY704urcAL8nTjpxWe10kY2Rk/jUdzrC&#10;26N5jfNn7u3J/wA8UpFXTViTU75I0aJG+X/eP5VgidRPl2Zd2ah1LXkllaHqGyfrVRX3kfvPlK5z&#10;/n3q49zGUorRIsLcq0hjDcr1x3FWrZwg2N0X/P8ASsy3eP7S0Syf8CI6+lTKLmOXaoz0G7OeKmUd&#10;SYuzuzSScbFA2/Kc/StDTrp8t+829/b6Vh2xlb5Ub733do6VcsPOR8Tvjj+LpUs6Iaq5szaghXOz&#10;5tv5VSuNVclVWTaO2PX/AB6VTvbqZX2RzN8ucjPSqjTOZDITuyMscf5xWMvdNY2lszSNyFff+A96&#10;srchlUnbnaTx61jxTpM2JHXG35GyeKsyXX2e0ZyPuoT8/H0rCTXUvyPOPjtr2pXcselaffMkcf8A&#10;dY/57/SvNdM1r4i6RM0mleIbjOP+eh2iux8Z3Mt5fSTHd8rYz7etUdOs2QlH29Ow6V+d4+rUr4yU&#10;k2tejPosPH2dFLRnNaj8QPjFFZS2ss5mjkVldSP1FeNeLvA7a7qE2oazoEczySbpGmgDFvx619K3&#10;mkwPbkKoVmb+7kg1R1LwrYraMZLUNk+mcfWuarTxE0rzbt5nRSqU4fZWp8lap8HvA9zKskvhGPd0&#10;Yxl1zz35q7onww8A6fMsw8H2e5Tw7wknj617vqnw+0+bc6Q9T94msG98B2yhgIvm25HP8q5JfXI/&#10;DN/eztjLDyj8JxkK6HZ2i2un2MMGwj/VRKp6e1Xf+EoisLVYYo1x/eXqe/8An/69LrfhyK1n8qNm&#10;6d+1Y95pE2dm/gf3R046151apWe51040OVWRLP4hub5/KeU7WX17VUV4DP8AvJDu96ItGnEi+U+B&#10;/d9/SrUehSP84BPy5b8q5pU5SOj2kY7Mqzam8SeXCQv901ltczPLukmb3O3AroG0NwVe5mCRupMb&#10;LzkgdwPf1qn9isLaBru9l8z/AEpN9n93zUAbJ3Doe3/As9quNG7skaRktwti0MSuy87cgeo9fpRb&#10;xvcapNbztsMI4wNwdgeRke3p6U220XVZNTlsbaOST/QWddzMhgXGWHzAZ2rnPGCDWsS+m6ZaxaIY&#10;LtrWZ4wp5Zg6BixQjoDkbvX8K3jgYqXvbiqTdNWXUtx2klhDsu12lgu1N3I4ByfYhhiuf8aaZFrV&#10;99piXZ5EIPlp/Ecdefoc+ldDb29lZrJHqEVvHK0xijWO44Vwu05c/Ltzg/1xXMauvjLVbq6t5oYV&#10;SP7Pa3Abb5qqx3ptGcnIz8w7EA9a39gqetrryOSlH95zPQ0/D9pZ2lzbiJpI906mOSWHjYQCDx7+&#10;navsj9lz4h/8JR4DbQ7kO1xprGN2f7pXJIx04AA4618uzzLdbvD5ulhhsbmMfaPuuUQCNcIepXJb&#10;Ge5r2X9mzWr/AMK63Po8sjTQ6hCzs6yblknGG3ADkZQgnPuOtezkM5Ucemvh2aPHzVU61FvsfRam&#10;QqpjHlsW/vHBHsc+9JJK0CsPKmG4g5P8JJ9u3Wsy11YwSGAJuAA2xszYcAdu35VZsZBcwMzK3y/e&#10;ZWPT0Pb8T6V+k09WfK20JZmby/luR8sfzBW+6cdMVn3GJFVcruZtpO77p6+vX1qfV0McbR2aLuPy&#10;/M21u3GO/XismGST5BPbSKrMfutjLAf/AF+npXTGKXQiWhprACAyMrZwR82f5d6gmIDeXHG27dhc&#10;g8H0q7axWihxKdu3nO7ge3+fQVBdQLfgpFIFYRhkVG6+v49KaXMQ46XM6NZ1m3P8x7KexH/66tQr&#10;5eGKgbeQcdDTYpEt/wB1cR7lKgKQOvepmjhkULE7dM5x0FU1boZxj3LdvcJKSwc5XH3+nX9avxLE&#10;4MsDjcw2nHrjNZdvEqx7Vbr0PTpWhp4kKb0569/y/wA/WseWW1yvdWzJHQsNwPzMMketULuJs/aF&#10;ba3G4YxV13k3B2f5W4PzcD3qneS+fGqKGwoO4Y6VtHsyXKyMy9lmJzn5geM+nqfxqpLDJIyh0YYx&#10;n3q5LCBJh15J5/xpj4U7RGWXv8vf/Iq4roZSftEktyJWulhzEzYbuR+f8qvae8k8A84cj1Pf0qK0&#10;t5HbEi4G7I3dua0Y7aKKJVByNwAI6dOlKWmiCN2VkLo3yjHOM9ulTmRo3Ulz8o5HqKkeDd8wVt3U&#10;iq93G0S7SvUdVo0ZfXU0bG6jbIbJYHDCrKTlpcCT0D5H0rHhlIj8tVb39ulWbW4WTczBSOBhev8A&#10;nFTyivE1Xbci+X+S54ojZppW80n5s/d/OoLd2V/M28e9WbeCWSQbuB1xnrip2di422bHSzW8R5fc&#10;Q3Qjnr0q5a/OnO45z1rPmspmnVwd3OP96tGEtAoVz/u96Vpble70LZRMbHA+7/kdak3L5O1Dnbj7&#10;xJwMY4qGEI0rASf7oK9amjgET7WXkYwf71Rezt1KjysmgKSR/Mdq/wC92quzbJDgNtOP4eKkZHKl&#10;vXHTHy01EExZT1x/eNVsTy21Q6Abz520ZJz6H0q1lCPnjBYkd+tQRqoChnzuHTgZP+NPuJFIyIvm&#10;6kZ6c0ylfq7j44sHIlPr8vH5VZwEjUxfez93jr64qvCMK0ciYx+lTRGPywzr067frUe7FXJ+HVle&#10;aad84ypHO7d0p0aB7XzGkHy/MuRS6gStsjn5vmJ/H1+n+FQJMBAY5XHTnK+1H2NSl7yTQX9xLKPI&#10;jbhj/e96q31hcwKJ0RmH+zz+P6VJFPHPKsO3a3PAAz9K04Vac7Zvugfn2xQFyDwwW8ua0k4RV3ou&#10;f9WSOn55P41qLJGLcRunzcj9O3tWbbQiy1aaFyu6aFdnvtPP8xWlE0YQkMOM/hRypb9AjzReo6Ix&#10;CMRv12/SnaJo02pan5UMYZd2M9cn0/So7GKXUrj7LYoxP8TAZC5rvPD2kLYoqooRs55X+f1rSnHm&#10;1IlU5dOpY0zSls41hRVVFUH5gc5xntWtEoCj5V2kdB2poVI2zJyT83vip4FjRQVTHcAV2Rhy7GGr&#10;FRMPh+PehgjtvI+ZR+dKwIVXI49WpAGEvmqnOflGRVbEvzJ0ijOXVWK9fm7U+Ndm4on3fvfL0qHA&#10;wwUYHUVIJNhZpXYEnJG7qf8APNHqUm+gFmJ2RzfebG3HvjH61KPM2bAu0oPmG3FMiEQbglv9k+v1&#10;pZJHQb3UEY4FCs9iZR1uT2cRUmINuXdninSxRTP5TvhQfl9/aqsU0iMAR822nGVVUT+Z6hcnvQ42&#10;dx+7e7FaAtOuZentSMj4OxQq/d3L396V7nluSzZx8oFMlV5WcmT73TDVN+aWgpSu9AVtpASM7gAG&#10;G7rzU2+SM7g3VsjLdPwqssaxMJVlA25z7c96q3N6G3DeGyfu7uaco82gRutyW9uGlkdQMc8kUwyt&#10;EjbCG4+h9ap2r3JZpXbcrcBfT/OKWd5RhwfYDH0rKMYxJlqTJIN/mId3oBTb2VPLwE521CzRgB4z&#10;8ynHXt6e1R3FyNpHQdevT2qo7B0AiOQ79zdON3Ss3VZUZxB521By2B0pdUv/ALLD8jBpHPyrXOaj&#10;eTW0phvJFA3fvNrDue/+e1YzlzSsgWrsVvHnie3UNdwosapHtjGBk/8A668Q8X+IptbvGkz8q/Lg&#10;duf/ANVdT8TfGsdxIbS1k+Zvus33lHevML+881/JSQ/eztHc1wVJOcrLoOUuVWQkjNe3O9Ewo43d&#10;aguL3955Jfdt4X5v1qwoiWDKcblznPXpx0qi1swk3/Lhu5FaUKfvXfQzW9zStZBg79yjAYFu9ReS&#10;Hn8tR90j731p+mr1SV/4R+PFWZLSCSRpvKz82W5/Cu4XUt2qfZrdS5PTrtIzVhrpGGYSGxx8w56V&#10;UgdWP2c/wjKruOOKtWtsrPJn5lxxjtT8wjeOwrXqxR/Ou0BsVMs0FzbMvm/L/EWyDVe+tkuY1VAR&#10;g5547f8A16pzJPGv2dyRluOPaqK6mjo9ynzIfuLkc/X/AD+dbNlCZo8KzdOqj2FZGj6N5K4Vj8x+&#10;X5eP89K39MjaBsv8zK+Rj1z6Vpy82xPmWltEIGZC3+0vsKje2WUNaPGx5wc4rQSG3P70nqvPb/PF&#10;R+VE3yzfNu4Zj3610RkuWzAyorBIZiQfl69u5rbtbhTCsbKRtbI56MevSiOzgZvMO77v5/5NOayI&#10;cMsmFCn7yjmmrJXTDsWIrxLbcsatzg8dD/8AX/wqVbhZF28evP0+tUka5G1kTcVOc/5/zzUkKNtE&#10;kqqrf3Tzx/8Arp6yjoHmaCPkcbuuflGf8/8A1qKRZBGPnX60VXL5GZelWSNsu+3d2B7Z6ce1Y2ow&#10;ebqcWFwvO4/4+tad/DO9z5dsG29fvVFPZtHJtl4zz83+euf0rsCG5HLIPuo33edoz1zkHP4Vn3U9&#10;wZC23bj7rKeoxWjd+er4Rsg8/NwTWZdRzzhtoZV/2euecClYd+liayeO7G3cFKr93sP/AK9V79Jr&#10;ZwsS5xyTnrVe3uZLI+VvdMtnG3k+1XrSPzcyzFSy9SfrxVdB77kiQtJbrlcEnJXb7dPzqjraIllM&#10;WVR97nnPfJ961oNqfLGx+VsfKe3v/nrWPrcIuBL5L7cjHDDjr/SkibO9jifC3iCBby60r72H3dsD&#10;tXSWhaQtN5J+9jjvXE+ErOI+Iry4aRsqzYPuTXcWdt5Nvkr7kd6RStZIfdku4MaFdv4D/J61S1dQ&#10;9uoDAbW/u/SrsoVEwTu28em2s3UpbgybIWbaOOO/+TRJaaByqWhViRIYsMegzuqKXYF3xqQT0WnC&#10;KSGPdKnrwWOe3+P6VGRPPJ5Soir/AA+3H+R9aQcy2Muee5hLPbt8y8465qeaYXlptSMbs/MferL2&#10;FuwzFuDe69ar2yC2lYyEbW6e3FclajGUWyZcxUjdgGgYcN96t/w/rIjuF0yaY/8ATNiwH0H51har&#10;E0K/bYV+Vf8AWc9e1MtJ1nVJFdlkhO9Tt547c1wS5rW/EIyPc/DGtpqumrp92n7xVxtZt2cA4+tW&#10;tMnl0a7/ALHu48BuYX79OlcN4Q8SJe28OoRo/wBogGJI8jnjr7dq72SS38UactxYy/v4T8vPPqRX&#10;ZRqc8bPdFVOjXzOjsNRNrOkkYP8AdO09e9dNb3zyos8YZlI+Y/jXnuga8L2NrSWPbNCcOhXb0rpf&#10;D+oXFuRDKd0fT73T/Oa216ImLS0fyOljug7Ek7cN/F1NWJJSV2AqwAx0GRVWKOLPmMMtjKhu35U+&#10;GRl/gyq92ajfVlc2lkXLaIsdzPu9x/jV+C52sFVuV4X5qyUmxEPmC8cdc1Zgu2J/hOSBhcdKyegR&#10;fVmyfKdMyc9OKrhhHIQHPA29en506K7LR4I3dM47f5/pQIFeRTcKz/LksG60oosdDcDIXaxPAHzd&#10;On+etTPdjPzHbhuu79KY6cbIg3b7q96R1gkiaeRsfe3YzjaPUetOwox5tWS/aNxZEkG77u30qlqG&#10;mfaiwLj5u/YcVahlssfZ4J4/MA/if5vWlm3Tr8g3EHv9afQGcB4o8NfZZfttrGvynDBM81hzWsU+&#10;7a3PpXo+oaebmJofJ+Vgdx5/D/P+NcXrmjTaVI12n+rXquefqPeuerT5tUbU523OfMYWXhN34jim&#10;zWzIu23JUn/Zq3dxCSTcADu5A6fhSsz+WZJEXcf7vHGOlc99DS/vXM22kMab5Dtb+7T3madAFBLb&#10;qLu1dtrxuU552tSR22xPkQ7d3ytVe71Dl5pCT74rbzRy207Wx6df8+1UbW5kuXaVCPerrmeRWDo2&#10;P9qq1tZpACTKqtkn5T0FEZSWge9cSV8K0rnqfb8qzp2M4LRckfw8tn61pXCi4i8thx67eMelU4kk&#10;tixH8XP0pabocTPWC4MIRgcck/L1FWILhIYWtyvz9BtH1q0qLOFcN0G7b6VT+wlp2wcDrjd0/wAn&#10;8qY4r3iGe3DSANM7buOD0qK6YwMpj+bjqfbvVhoQX2vz8/vUWqWq/ZiWlLc/wjn6UmEmlH3hsQEx&#10;PmOrbVH51Ddrb+WzbRu2/TFNsxJPF++dt36H3zRcxiWJ4gdp9R/n0/lV8vKrmcuXdMphAEGGU9ej&#10;day9VknJwp53Ybctbn2VI7fbct0A2jjms6+EY3KDztPzfe/LNWpc0SpKMehiT28skXmPKQNuetVb&#10;yYWVpgE7mb5WC8n6VevY5zH+6bdjldvFQxaY12B9pRh83XqQMUfZ2M/Qm0i3nW3ErcE9dxHH+f6V&#10;VvLfzJWBVgOq+ozWyBFH8yjaA2Pu8HnHrx/hWZqjszmZE28fwt70L4QtpZlCOJomYA+54yetOV2t&#10;SFI6Nk4NLbTzRnEb7fkx94VLIVllUuisrYHK8VFR6hyxSNGOVriNQJcf7JP61DcFei8tjp2P1qSz&#10;gIQJv5HpTZYFxlc7dv3V71mirmHqbBRhML830z7mq92ziIcfeUH5fT06/wCNXboKMmRuVP61TnvI&#10;yfLUZC8Zx/nFacpMn7xGlyUTy3PVfwx6VUe5NxKSn3P73HT8Ksz2TXkDIhC5Xj5qrwW5tSsMRwy8&#10;nPf6UuXuZqSHxkttIG73pzqx2ktt+bjd9algZYkZJo/x+v8A+qkeGWfJjl+6R92i1gXMnoTR38rx&#10;lTxhc/jxxS/aTN3x3qh5csbM6hQ3LHgjFNjlKOVYN8w/hH6UuXsaRcpMsC9AJjQZY/w4/WpopZW4&#10;Me73qrbITL8rHDNzxita0gU2+4Rt8y/KWwe1SVGU15FGwVmvJJmG1V47DP8AnFXVvYXXy4l+Zeje&#10;tQQx3D3EkKIVDD5W/rmpbOxSK3aKfqe+RyPx79KRpGUSC8nx8zDHfjpiqF0VuIuS3AwMN1FaMsIP&#10;KldoA/OobuB9wDxcbeAnYc0tLEuKlqYclihbzSN3zYp0ibIfkXORxlcVa1NRalSBjJ5/z60hUGPd&#10;Nt4xwf8APtVLVFKMeiKdtCwn84rhevzY4+nrV95dy+WmPZvX/PFQxQqjbyOnT5v1FWVjQxZX727H&#10;Xp9anUKdOTYy14m2FMHPapJG2uyLI2N3Qe1FqGdNzR/Rt1I6Op/eN82PugdOKx5m9jduK0uJI77x&#10;Gj7l28kDkVQ8TXMtnokxtnZWWNj34yParYPmscn5e+Ow7dKhmji1KFoN6tnIQbhjp7+lctSL5Hru&#10;aQ+JaHi9l8X/ABf4bmhuyVu1aRle3ZQRtz1HPcV23h7446F4w06VbgvZ3C5Vopo/l6djnqK8p+IF&#10;1La/bNStgfKhvhHFKijls5Vf9n5cnv2H059tXW6vIZoJZbeRlmP3QYzITkKSWyRg4JPPtX55LMcZ&#10;g6zjzNrz1PqPqVGvTWlvM9W1fULRBI7T7mO0lo5AVYN2z27n/wDVzXl1N44TJaptTcy7eM4HXPv0&#10;rzOz1q5s5ZtO02FWmW3jMckEm5XU/ebBzySR0Py4PFXJvGWnadfCCR5WVZiJL3yzteMkfORwxIOe&#10;3tXA8VGUnLY6I4XlikvxPRJdbEcQSXdG24q3PQ9MH8jUkmrwXlshQk7Qd+4hcf5xXn9h4ysLy18u&#10;Fm3TzfLGu4tkZCL1wd2evJ/q9vF0N862klvPhZW85Y5NxMY6ADHBGDz/ACxXTHFU+Xcylh5Rd7HR&#10;aleQxybY13bmx8rbh+FYWrXJDb4WX5lyNuPy9qrwajpjzeZZt5uVJ2zttCLngZ75Hpiq97f/AGQK&#10;6SbfL3LceW3zgdG5zjb71hKcbXuawv1MvxJaSTOsuxfu5z/SsiXRJZJJNyyM0YGPLTIbLADJ7dfz&#10;xWtJrEF3HdLB5knAcsuABEDzkeucHgjHvUVrdRX/AJ4tNMvJFZVMLLIGZF6ICOhy2BnsfWvPlGnU&#10;nc6Y81royVh+w3iR6pZSRCNgzRABWz9amtryyFozSPCix7QyySfNyw+ZV/iOOvtUN/rPiT7VDrNx&#10;prr9gmFu800XmKZUJOxg+RnA+70IB460ajC1vPJqAtYL5dQjZlmW3McaOcM20AKBtPoNvPAxWcY8&#10;snZP7uhtGO1ypqepw2l9BPp3m+aszMZJIAI5F3DayA/Q5yP61bSXTEljvZSq27XDbbcxhpmQg/Mc&#10;jByD09Rnim3viJka2tdQ8OW+21mVlhkZx8uOV68Bj831xUF0/jLRdUjjura4t5NJjWRElhwbeNju&#10;BII6Hdnng596uNXlbcPyLdRqNl+ZbumXULVdKS6RjND59u0caySF1UqsbEHcOAe5AxnFVbrWLTR7&#10;q1NytjDbT27MzQZcxl49hBIOeo3bTwCTxg4plvqjabfXqaLdWuoW6sJYWa3ZGuMjH7s8OCBISVHX&#10;bkggVSOk2uqxx32nWLRMbd76NmkMqvFGQhRgBx84bk8YYD3OsY1KnvIyj8XvbEd1fX2nxxq1hCu+&#10;4hXyfMfbJFt3byueQwwCRznpjNWtP0K60otrVjpdvcLbXUkE+oLmSOUvkrw2CMDgfT1q5aXtpHI8&#10;1td+ZbT3CJH5kZV7ZVcODtAICgkgYJ6VuanCtpA0t1Olvsb7Tp6Lbn/SVMpPJ7gc4LDtj2racrxu&#10;nYJ1pWVjX8I2tjdxRXWoQwNNcKskYt0LSrIrbTuyepHzdwc9q6b4Oa9pMvxgWwgvIpGmtXlk82Fo&#10;3WTdgIowByDn0x7iuEvvEEkqyW8enSrcXti91IdLlVkORvjO1fuBT94E8c+lWPCGmeJ9V8YWF1oz&#10;C+uJJYFs9Waby/IhjBBicY9NvJPGOCQa9DLalq0Wldpnn4iMZUpX0uj62hjeJFnaKR4t21Q0n3CR&#10;nOM+30rXgntlgZ9qx7c43DaxB7Ej0yP85FYVhHO9vDcXEKr8oLL5itnv1H17+nQVpeItB8deH7qE&#10;3/h9Y9JvLNZrHVPOUxXBznYMMT29iOhxkV+iU5ycVofJvlvqPuLtWlXzGEm7CiORiNvIwM5HGO9Q&#10;SBDM10UO2GbMirg8A9Q3TNUrPUppB5ez9zu+4w49cetXWu4Jrr7MfMFsWB2swyeMZ4AFdUZKWhhz&#10;c0rGlZSfabc3QidupZNvLAN1461VubsRoFtTuO3jC/dOec/hUgs5ktDFp0/zLIGjmbPIzyuMj+XF&#10;R2cU2mguLlVZt5klXjOR909PYVpGWugO/KBkvCqpNcx/KOF4OQD+vX8qntojbXSm9nkWRjtkVo84&#10;H+f6VVuRDNJGkgxJtwrNjYBnP5Yp1jbREb72Pd1Gd2TwOM+3NORClzRNQgFF227suBscr0YntVlo&#10;jEqllOSvyrt2jrWfJarLP5IbbGi5B27T2Ge+PpmrUtrFbo1xLI38JVlYdB1/HPt/OkoqJUYkl0kq&#10;Jvj5UqWY7fbrUG+F1KTbQ27kqcn/AAp63TCLE8S7goIHmDDAn9KaFZoVPlgqpJGB29KpcpnKTtYp&#10;XtkpbYgwu7734VLbWqqQs0StuyVxg9amS1WSPcQqruwi8E55/wAP84NXLWGGEBfKbvljjNU/dWhP&#10;LGTvYo/Y2iDErIvGRn+VOtFKoElC7avyRrIPlBHGFOf8aSPT0QnPy/Ljv+X61nvsyt0UZocouCNz&#10;evA/xpt2TIocDOe69quX1qX2jf3xxUttbq0qoUzuP93pQVFmSI5T8o+Xtjd1x3pbN47QbZpd27j5&#10;hnH6e9ad9p8YjK7csnYgGqNxZ5iZpOnHyN2z7U15ilZGhbyJIuFxt6jao5rQt2hcbD02n72P6VmW&#10;GwIscT9Pb73erjeaYzs524HQN1p8ovMuLcRRv5WV9vamX58qHeo+bGFdev1qXTrdpoT5rYbjoP61&#10;PcWgclWPy/yqOVWKjLyINIhwpcuuSONvofX8vxrSVisf7w9ONzetR29tHZoscMmV24yw68nj9amU&#10;ESjC7cgDbn/PvUKxrzJLYbtaT/Vuu3p8rf55602G1mEhdWHPPHT/APXVgwScNGeVAHzdv85p8LMW&#10;2+/RWB//AFU1zdCdLXsMtYEXGT83I5Gc1N9kU/eQ8LwtOMcQPDD5vugnnOfpQyNK2ElY4+8M9aB8&#10;sVLYjljngT5Byq4PIojRAu/G0Ejk1MGeM7dm7cPmwPr1qJpx5YYtu28c9uOPpSJ9CIzyXDOHVVVW&#10;wvtihrI3bnYVX02nrzT5pfKgZgcE4O2l04bCxZdrMM5Y96lSWxUeZdSr9l+xXiS4+VWw+0c/5/8A&#10;rVspc26bpFGF3DryB/hWfKzSXm5Oc5+Vuc0+AsgDY/jJVcdqFrrcJct7hrLBTDLHLsdbhdv+0pOC&#10;v4g/WtDyjdP9ms1Jkk4G3t74rLmEmowtaSp5iuy7Qvr65/lXUfD3T2gvvsetwyR320lZFjJSaP1B&#10;6A+oOCD7VpGPNKxMpRjE3vB2gppVosrJukcYkOO9dNDb+SfMUAfTtTYbZovmJX5vTt06ipfKbzd0&#10;hxtJ2/5/z0rujT5YnKyVVWUFmKr25qTyZtnmAgr6elDqxXP8K/eO3/PpQ6QSPgNtXrnack0dRarQ&#10;cCQu5hwePm+lSExqdsYwOO/r+NNgtsEO7q3909jQqsWUNHxuz97nHtSFvIdJFglVlX5Wxu3dOtKN&#10;nTazscFfbipNqxlSHZV6/Tt/KljZJG+8FbjI3d/89vSmWkw3TRYEyLtP8Xp9ajRE2bSmXz/e4zVh&#10;ESaLyml3NjLDOaFso1H7tl/4C36fyqeXoL4dCqEErbt67e+T096kaORzmJtw6fe6cU6a1jhUM8jf&#10;NypLc59qSARopIbJDE/N2+nvTuyRnyhhGRj+8Pof170+HereWykBu4Pt0pzASL5krr9Pf/GmPM0X&#10;zeWGIODjgVnLorDVraEd4xtVaRT0bPzdax5wpfcvfj5ec1cmu2u5syDbj+H+lVZfJVmPmbcevcVV&#10;nYL6EZHlsFC46Zz2+tSyyJLBtlLHjOc9ai8p5pN7KQc8kdAKJzcohLDj9DT+KNxdRtzH5SgQu3Tp&#10;61TuJ47RDJcDKr1NKbh5TsdRtX+79axdW1FtQKxxurQx5eRTn5vT6VjK0Y26kv3dWJd3++T7XctI&#10;Q3+rVf4R6VwnxH8ZQ21sywTCNuQdzcH2rY8WeMm021ZSc8gKFH614l4z8Qya1qUyoT5KNjdnkkc9&#10;PrXLUqSjHlRpzOnHma1Kepai88rXM0nzO2FyTz+P5fnWasKbftc7f7uOf/10O89w+5XYDbjb6VV1&#10;u5kdPs8Un3ZPc9K5ox5nZGLlzyuNS9klciN+OmG7VJCswmLMBt3Zx7VDYGOM/vFye22r0M0DbYy6&#10;9OF6ZNdtJLlsF5E1vPGDuB2synirsd0CNkn3ScLj0qlDpyhgzsOGzzV3yI2UIjfdIC54zjpXQT11&#10;J7ZIhIshAGc/Mfxq9FMpBZX5bG7jPf8AlWYSgIh3t0xkf59qtwO0gUOGZQw6fnmqj2YbsdfXVxAP&#10;NhCsrHj61Ttw89wss7ufm53L0rUETTDa/wApzhWPTGeKYbPynUqzAswXp/npV+z7BzdDV05YygMZ&#10;2/LuP6DFXIpoVfcyL+I/Lis7ToigCCPa2MbgDjrV/wCzSM29Rlf4cdRmt4oEWIpJNq+Vnr0x9KsW&#10;7Kx8krtOMhR9aq2cbx3KsR1+8rdKs3BjJyJNrK3UY/KrduhSLttKR1k255VW/nVrzFkj4A4P3tue&#10;2eg+tZ0UyImNzY5PK08GbY0gG7A5A70+XmSZLva5cEaiEkxYXH/fQ6023t3DebOrdc/M31qvBLNl&#10;g2VXA2c5q29yrnySfm3Hp/Carmtog+JaD5JVjO2QBh/dz0oqvNDcO+Qm709SPWip5Kncq8I6Nf19&#10;5pQajK52o3zD+L2qSJ57iTE4z2K+n5VXWG4UFo2O4LS2c9zb73d17deMf5/nXe1YxdtyS7t0uYWK&#10;+g+bNVXxAGi3BV5O1V6/WpzMWjaaVlHb5mOf/rVCDHIcuTnqMiktSuXrHYybolJjMkRPJy2eo4p9&#10;tdpI37oev8ORU1xGjbmfPtjtmqkLLLMIoDx04A4o0RaNAzSLHmeRef72Aeay/E9wtlo01zGzLmM7&#10;TwP89a0p7cQxAPIT/tj0/wAnpXPeJLr7TZywwc/KOuOf84ov2E7PYxPAmnRw2cmoSmPzJpPvDPGO&#10;3510kBQR5kk4zg57+9ZXhiFl09UOG+c1qoUX/lmoHqe1CKjaKBsDkgKP51mateIl0sL8f3T049qv&#10;3UsUYzhlI+8MYxXN63ay6hqsc6SEbWzhWzxRIl7mlcOk8flRRAsR97jjtiovswVPxA/SpYk8iPaM&#10;dM/Q1WnuZgS7jhW/u9iTU2K0ZQ1C6MUqhtu1mwpX+VVbl8Juc+5qxOnnurN976dPaqOoTW0ACTgc&#10;80pLSzJvZlvTrsXETQyRZj/2u461Qmt5tNudkcfytz07+v0qO0vIVdXjKlt38Pf/AOtWhmO/t/Mc&#10;lW6L6fSvOrU7SuiJdybTNSksb5dWtJNpZgsi5IwPoMV6B4f8SvYXaajaS7reRf3nPTivKW862use&#10;aoiz37d66Dwl4lk0qX+zb0rJZzDEfbr/AC7Vj70ffXzFGS/r8j17UYw0sfiTTboeYo/fIp5dffFd&#10;DoV9FcWqz26Jlmw23r9Oa4bwRq9zYXTafeTboZOYmbOeccZ71uytceG7z7daxs9nccvtz+7Pcn3r&#10;tjPn1G7p3R6Do2r+cPLkGeu1vT2rWRg/zFuM5K49/wD9dcTpt/GyLLG4XdyrKeoxXUaXqMdxbKFb&#10;5lxvGf1qvhH8RpIvmHBT+L5fm6VaszHCu7A3+g5/Wsv7SyMrF/lx2421NDeIzKE53D8jQPS5uw3U&#10;e0SbvlVvu7vb+X9aebkQhWO7b0+vX+mKy45CV3Iw9CrMOOnarVtL5qfOxYNkYx/n/JrMcZXRe80L&#10;maQnaW/MZH9KajxlisUTNzzuzyOP8abeQyzJHFDcSQ/MrFuOVBHH5ZFSJAkXyO275ct70lzbFJ+6&#10;KIo2cOkZVmOMLSxRSh923JxldvQj8qIVKNiQHy+Tzk44qYSPnzIXUr6jvx1oK+LUrzo91/o4gLBl&#10;G4gcc8dKz9Z06GeIxSfMV9O9a0suXV1ZQSuGweD/AJ5qOeFpkzGRz2wP89xTu9idXpc8z1nRZLK6&#10;e6Tc0e/7uT9fSs66BGHUMQcld3P416NrGjw3Ft5RgUbhlfcVwniTQbnTTvhJ2tlmjLdCO/8A9asK&#10;tG/vRNoytuZguIpiFZv4cbce1PkuYoo9oX+HOB3qMRJaRHywWzUT3IziWNuWwflz+Nctu5ppcZJN&#10;I64G7rndx+X60OuBsBGe/OcgdqmlQxRho1KjacVSu0uAPPROv3mqou2oSfNpciurhlkT+76LROkg&#10;G4phegHY1JFBJMTcMvzDj60+VQU2FP4gN3rj/Io2ehMeXcqRIsRyR0/xoMZWTr8275qmmtthw3oO&#10;d2T1pt3z86ovp8veqV76F8yiirdxRyLv37flJ+9xwO9VZ4lVAXlz8uNrZ5qxI5wUK5PRuOn+f6VD&#10;eKZXUlP+BD8KI76ik5SjuZ17Jc26MIEyuPvZ5pNPVxH58inO71znnv1FSXNsJJuX4Iz97p/k0rWs&#10;ZTZE/wDEDtqrLqyfdcVL9Bbi2jnXKoNvUHv/AJ/wrKuoBbxFn6/3T1q/HI7uIpoyV6Y29Kr6tgDZ&#10;DI24d6LLmsipSutTIKo74lj+UcLvxz/nNM85rm5C267fcD8MflVqSxDRsZdvrljUdpE0cxCMfqMc&#10;Ub9TMmS0HzKy7srgqR+v51meIYmt2baNxJ9fz+tbLN+782Ld93OC3X+X8qo6parKAHfPzfdDcHj/&#10;ABqo9g5X0Ofjt8oZJG+YHG3jHWrCwSMFjjTazdG9P8/yqzbWzRyYMa4Y/wB3pVm3MIfAQZ7fL0qZ&#10;Rbd7hbQm06zaMLJhflX/AD/jTb7YoIRef4iR1qdb8eeqBW+boKhu/LE28IPRvY1K5uiCLMbVLcFG&#10;kA+ZlyVx04/z9eayWsk/1qv1XP1/Stq+Xz2WPd94444OP85qGSySP5lbAC/lVcsupEnFvQx3hkiV&#10;o425Vv4fSh44yox95eMbenHers8DIdsYXrnO2o4UimLH/aztHQVUb8ovs6lGW3l3YjO7noM81o2l&#10;kqBRKc/Lhvb1qM+Wku0Zzu+X6VYsXM0+0rxuH3vT/IqJXHFIZe28UaM0bL0zjbjjOM/X/wCvWXY2&#10;yujSbd6s3Cnitu/RDLtkb3PTn/61VREkaKg+7uI6UoqPcrrdIoWcEwumSQ5XpgVuacn7vYrMGXA/&#10;WqCW4VPmHzH+Lb/nmrNkGjb5vm/u54/D/PrVSjoOK1sy+1vFtZ0+Vm+Uhm69/wCWaq3VtK9uLgZw&#10;nPzd/wDP9a0k+UfKPm7jdn/9dUbieNo5Ps5J3cfMKyNDP0+b7Z+7MZOD19DVu7ijt4cHbn+IHqfa&#10;q1rIlm37sL8w4x1om1KOY7m2tg+tFrlcumpmagpln3uVIB+7zTHted3mqMjnj0//AFVJMs0g3j/g&#10;WBnPFEQO3aGK4bJ7d6YS9NCOSNsEKBt4bG7r/nIp6xyQWzYPzdPXqaiW4YTsuWPzdCeo61KbtA4D&#10;FtvXr15pMIS5SeDcsQ+Xp14xk454+tNMI3FJGwfU/WgXQlVWXcvbO7GOKhmuIY0I3ndjqe9ZTS7H&#10;RHl5RrxmIl2bJLZ4X7vHOKzdaimi0W5XTkZpjA3lxp1ZivAGPp09atXt24i2K21uNuPvHpXn/jv4&#10;z6T4Su/7Nu4yWVQzbWAKqTjOO/WvPxmKo4elzTdl3OjDUamIqpQV2j57i1++l1aK28+O3uriV45T&#10;dqGzJ5mC3fGCAR3GataV4hhS/tft5mkktWuBIzW4IDMTyOnOe/Uehxipvirf6JrGpalqOh2/ledc&#10;I9vGseNjAEMxPUEHt0rmbLVPGNhc2tjax38RureMWb20hZJWMp3M3f5mB49fzr80xfs1Wlyu6Puq&#10;cealdqz7Gxrur6Xqfiezg0u/jsYLfEf9oRwspUbid5AGSRn0yadE2rz6TINSubhl+zKlrJGMs8Zd&#10;8L2ypkwCc8H1wBVeyuLe7jmllmgiN5D/AKULe1VhFGrdeeVJYA5Bzz1wSKq2+gasyXAuLuFZFidR&#10;DcFjJDsAkyB2znjP4VwRjKVTmtuEeWMbWtYsXGqTw3EOlxXkMdrcKrbl3eWkgTblgASHBB45wSeM&#10;Gr9p8QLtLG0tby4hhRbp828ayA2nYsAD1OfUn5effKv0gmgupEkZWjuDLG1vJhJJCcKyqx3AYByc&#10;ntUltcXNrFeRXrW8txIga4ZpsySbxnbz1Ktgnoeoz1ocfe91lSlCUdUXNM8Q2ts8X+lXCrDIsksn&#10;2RJFVstzg9Vxjg9cniix1W1vbRpNR8QeWpt2gmjWEbvmLMCqqRuAODzjr04FR6rBq+oi4tRqTJHC&#10;qx3D3VwIzMFG5BsbngDA5P8AKoZ20nw/DDCluslxDdRzL9stQqsjIMhsHJXOCB0IJIIqlGcdHsY8&#10;0OW9iOzFlN4bt7mZDI1teMZlZcCSM7eNwOT0ORgYz3zxdktbcNFbTGYyKs0Vqr+ZsZedgToRtdjx&#10;0zjjkikf+zNN1Szs21WC4glkYNGZAYog/DFTkqvPQ8dAfSqN74hkisYtRt9OkaSz8yN5pGLLscZU&#10;7f7w+Y7s9h6c1yqIr83wk9vZx6TLu1bUFulULL9iZn2yOTghjxyOee/apb3U2jkuLWK5tLdY9NVJ&#10;I1iLByQCQMg7ZDwCRjp1rFutdvLPSNStI2gmlsVSQSRokiv5h2nL5zwDnvgjtWXYeK/EQ0q61BJb&#10;5rxbiJ5rtWDx7B0Dgg87unOOKUHH4bOxUaUpatnQG7tHimfXdWMmqXEai3iuonkWSIofn8zdwwwM&#10;ZB61zrePI9OvfsehQteW58h7hb6MruYD5ovlblCeOoJAU8VLbT6tFe2un6f4djhvJliEcytIJHJB&#10;+Yc4w4bnj6Vft9Ej1y8XStD8HeRqIvGLGIll4A+TaR2Ksc++PeolG9uS/wB2pfNGnvr+AzSLLVLm&#10;bT7rwzcSXVrDdJLcW9xmOG3uJSFZc7gdpAALAjgDPSpdG0HWLE217rVzJLZx3MsM1hDd/NCm/LIM&#10;5Cg9R1B9ODV1pdD0u+1a5iubfbcR/u4ZLcjLMQTtH8BU56nHBHOa2W8VwxWV9GLJrmaze2uL60uI&#10;THFuXcjKyqwJ4ZfmGDg9q0VpaN6oynKW6Qml6x4aWwTRrVre1mkZkmSUKgdBl1LOTgtn5R04x1rN&#10;ur5zqFt/Ysqo0iG1vhqVuPJtzIcD5iTxj5skDBHHrWYttNA11quoaPb/AGe8ijdf3jbreOST5XjG&#10;ckjBHOfetiCa60dUnubnzfOhF3bzTbpReRggLG4DEADB4ONvQnpWlPmmvfMJSXMSaPG+k+C5buPT&#10;5Fnt55bX7dayiMfPtIBYZ3AqJRjAGD1PbvvgDqeoXfihl0jW4ZNNEnkQWMyRQyuqIu12ReCSGIJz&#10;ltp5JHHn73Umu2tjpFgLHc9u8jLC5XJBY7ZM/wAQA4x1GBya7r4KSeHtA8S3Fzpd4yQT3NqYYVbe&#10;C6RFpVbI3Dlyo4wc45xXq4Ff7RFrRaGOKp82Fmt2fRVrcKZPOu7bycKG+RODxxn8eM8/jUdyo8sT&#10;gKIXbDeWxPOBzgnP41VttWjmQc7VZf3fmOCWHoR2Ofzq5dG1ukWKAK0g4xux16egP1/Ov0CEep8Z&#10;NuSsmXElSeOW0soYWKlmNxG2A6jHTOPqBjNXrOB72CGNrCOFlbbJIv8AFznJ56444xnArK0dbmFV&#10;lEci/KT5mwnGOD26c8/WtWK+uVhUzXO6Qw5jVVJPX7vT/GumEZN3ZlTf2S0LTUJLhp1YsygY355H&#10;b9PrTboRXUiM20LGMybl3BDwMZ7j/Hiqh1UnMEocTLsEflx8MR1z6dKlZLWZpJQ6hgd3zKctyTjH&#10;1J49qtWNuVE0RniaEahKn2dm3KgkyqnH3sdvyp8TpLes8ESgMuWywOeOT9apTTEweRPCP3fTKEBs&#10;89vb39ak0Z4bF1eaH5X5b5s8Z6Y6g/lWkexjJxvobVrCiSM4G5Rj5m52qR0/OrCxwEAId3b7235f&#10;6GoVTzraNnnwdvy/NjHNS2x8oiOX5l25y3Xp/wDrpXK3iQXdkFjWdLcFV4fgsOhzx+f+RR84tv3a&#10;Y+QgYx+dWLgl4wYzt3f3h9c02RVAEnm7iVx8uPkHPAzTB8vKU03xHfIDtwvQfxc1J5gjiVoyzbfu&#10;rjqajvjK0WSWIzn5setRwyNPsBXDKuMKOKb1Qot2uW7JozN5bNtyfl3NnvVkTEZEh6Afe9KyRuVf&#10;NAb733vX3FWnleRVuCP97Hc9+T/jWdrS0FGV7k9yjSNmORV+b7o9KmQyD7w9s56VXUtLFtB3cYO4&#10;CmCea0Zmlyygfe/OqJLX2iFTtJXH49ao6qr3CloZmG4HcecGq8Fyuos/kPgKRkhunatPT0lgi2sA&#10;2Ou8daSKl72xQslvbSRYpJv3eQBjoeK6CzSB18tmLHau1v8AD/P51TktWuE3+rZXHar1pDhQYyRt&#10;4Gcenr6U2EZWL6ReSGkWTaox94Gpw0ciEEj5vvHr+FVXvowP3kfTAcL0FAuti/LkfL8zfr/Kolfl&#10;NOXuXI84UH5cDO3aT2pLldj7k/vAE9j71Ut75mPljG7IXr97j/8AVVuRJJiwPPzEDb/KlbW5PNKU&#10;lYUXW1gMlmOAzce3P5057pmVjGGIVvX1psKyuSxA/wCA06WJ1j+ZeN3ZunvR1saczWxIs0cqB44x&#10;6bQOfz/P/JqQSCM53t2zu/p7VA4aC0zlflz0HJHPH8qgsbv7RK0QPzLgfd96LKRKvLU1GIXchG4Z&#10;zwMck9ap3kE8bE2zryvTaDn1qS2vYV/dPbsdpz97p6d6N4uzkH2bHOT9KlRjF3sOT5VsRzktGvlD&#10;exbG3tircypawrHF8x428AdulQJsY+XMyY3DC0uoTbU8wD5lX5cnuPxrOfxKxEdI2ZkieT+2mhaT&#10;72Nv1+tayqWbDqRu6D1/w7Vznh3Uzd+JJQ7MDuIGcc9f6AV6N4W8JS3224vuMc7S3HTpXTGEpWSI&#10;nL37Mm8I+HTMVvJkznpuXp68H/61dtpdt5ICkFVznb64pun6dFBDHGI9u3j73WrccIk+YEFc8j0r&#10;qpw5GZPYnKuRmLhT15/SiE7ztUL1NSIsiH5D8v5dqdIqYxu2yd8Efdq/QkSUoRsA+vPB/wAaSMYO&#10;TgdO9NjjJIQs2AB+JqwitkBencU7qPQYJOUO/wAz8snNTMZJyXUbl4/H1piLKGCx7uD9Ke6S5UoG&#10;+9llbvWXXYfW5KWNwP3pRVUZOVxn3/ImlZYcKEdFwuOGPP1qu07iAquOV6M2cg0Qzxk75sdcrgf5&#10;xQ/IPNInuIRIqhQnUdv1pmJdyhXUr/dRcYo+1SFiQdp6gL/jUiSRXCr5wVWY9m96b5o2Aat0scfm&#10;Ebj0G7+f+fSmyNC0YYHa24ksv86dcxRM/kRszY/ImoVkllb7ORj+8GHb/IpJS6i03GsVjXIleRie&#10;VK+/XNQT3A+aGF+OtJJK0Z2kH1UVVZx8qjA+XDLk4xj8+1AvQa7ZlLyOuFP5+1QTlZTlWxg9KZdy&#10;Kh3K+WbA2qtOszgeYyt14bbRa+5PMWPMeGLYxbHTaq9aq3l07Njdx/dAHFLfX0S55/i7/wA6ydV1&#10;yDTrb7RKd0mNqovf3/Os6kuValc3ci1fUrl5xptlD8zr8zd1/wAKzfEmrad4WsFMkKtjuzdW9Krw&#10;arHG82s3M3ltjNeY/FX4gC6dokkZoY/9vG5u1c8qqpxu92EY815dDB+InjGW/uGtbNvmZs7d2cCu&#10;NmudymBGxJ3GPm5NFxetjzw4kkfAf5v4TSeV5FqdRnk2szfLtrjik783UylL2khbuSGxjjht3DM/&#10;+sb8f5VllC0isW3f7xPqP8/jTEupJbv944KnPPrmp2iULvxj/d9M/wCNdlKny7dS+UsSWLTR7432&#10;7etN/s2S2Pmg+Xz/AAk4PSprOYptyOg/KrYuXZvKZVUew9a2iuUnoPhV54I281VYD5m285qvA97b&#10;XoErlgf4nzzx1/GphK+5Vj2+WGA56fSrX2JGC723ZxnjoMHj+dVH4tRaD44ftO1wcEVftrWVEVWf&#10;cV5+UfpWbDeRWG0llxzk56VsWl2kwUoflY8g/wCetac3VIcUixDYyShZUIyV5554Hr3pzQOr9c/L&#10;xu7f/XqSGYomQOGzuxjgfjRFcQTOSW25/wA+lFOVtypRLVnZLEnmCRfmj/hbp3xn8PXrV2Fwhz22&#10;/wAQxxjP+FZhu4rQ/vU3Lna3/wBar1vcxtHsU7QcEg+46/StoyUkTbsSFl83KjbnGSAD2/nVlIYw&#10;FDbmPRlbtwetUtzCXYg3Kv8AEO2Kmtom+1CVmbG4bmroV4xuTdExjkSJQY9205K7varRuF8oRbvm&#10;x0yuT+ePyp7SWqxMoO7j7zD3qlLatJLvgPXgKuOuKXM27ILsuxyKnOOxDHp3znGPWpAFaEhAzN/E&#10;FPTpVZjJb+WC/Y7hjJPtz+fFXIssmWXjdgHgZ96pKUd9Q9SaF1C7IWwR/e9KKiWFV5Ibv91c80U7&#10;BaRo3d0sabUiXudwqN7y38pWYLnoMjk1DqF7ZNBuZ1XH+179az4/MuGHlSmT5gA27867H7wRhpdo&#10;kuYZb6fzGbCKwGc9RzzU00MlvCxgC8AhTViNDHb/AL4FSFyvqTVHUrlhbsE3H5Tzxx+H+eho9Ae+&#10;hU84niRg+7IAaqkF+lldbmJAZuRt6fjUttJJsZtxbdwobvVG9iluX2Orbs4X5v0NBXmbFxczXEO1&#10;Czbhj9aydc0pxpsiwo2dwO5e1a2mws0CoVbuPmx0pl6HZWtivY7hxyMcVPSxL5rGHomYbMoQA27r&#10;jNWGWRofMDDcGyx7/rSmFoFJCbexB4plxdGOIttJ/wB3vzVKOhRUuDfbd7SYCsdvbIqhiRbrMTyK&#10;Apz83WtjcZrPzJYf4ScA9TVG2VXlYBW55Xcc4NTrLUl3ZDHqPnqYju3H+EKM1G8Ds7NcHcG4xgen&#10;tVxIEhfe/Tdnptxz/OodQ252wq270x9KPh3EtDJvpViTysjhu3vWPq9k92rASn6BSdv+fyrcu7Yg&#10;Y27i2Scdv88Vh3moNpb/ADJIQRyD9Kzl1HYitLCOzsMuWHfrzUtvPNblZQT5ZPze9NguhqR8uKPb&#10;ubduOefyqSWNoLdQiqzBfm9ufQ96xUYyB26ly+SG6tVZI23BefmGTVezcSMbS4dtoz2HB/yP0pmm&#10;tcI+2V9ynlc4qS+tfLQ3EQ9Qx/z+FcdSMoy2JXkdb4T19rhF0m7YLJGf3LA9RXonhHxDHqUcmhaw&#10;hLIo/edm44/z3rw/T7mSVdyb1ljxtYNXaeGPEwubZcTCO6j+8hY/MPasadT2M7dGV7z0Z6dY3E2h&#10;aiul3eGjf/Uydhya6Ww1FraQGHlT6cVxmjanb+JtM+y3XyyL8qsc5J/wrS0DV5Vum0q9hYSx8b8H&#10;5xXoc0fkZx0lqei6ZOl1GHkj+9nHNWktVhO8Hvxmud0bVTFJiV/vDH+RW/5gaHzQxbcvXdRFJmno&#10;W4ZSSyO3/wBc1PaXDwSMkvc/Lz0FZ8EinlT90D5WPSrlvIDGJMc/3cc0BePU1ImVhku3y5AZT0z/&#10;APqqR2ZG5IIH9/HrWdHdyWxH7zjb8u3nv0qzBK8jK7f8C+uanqU3oWmWSRs87T2K0L5kY25+X/dp&#10;pj3DcAy+xxzUlrMG+V1PLfxfzpON9Q1toRRxyKcJGrDoPQ1OGRfkU7d3ORng/wBKCELnncpweOw9&#10;acphA/ev/F93PWl5D9QngJjKwt9725H+H/16xdb0iKeLZcR7uP4l4NbQvFjGzzfm7d6bcWn2r5c8&#10;NyrbetPyHdRieW+INEewuGktbZtvXb2HPastYldt6JuI+6x616jqnh1pYW8xFYNx1rhNa0G60m4a&#10;a2t3aI8sqisqlPS8SoyjLcy/3QRVIxtz+NQ3DoF8o59PY1ZhmiEflomOcr3qs0cjytKz98e1cq8z&#10;oWhX3opMartZm7VJciOJRIrDcq/Mvr+H0qNIZGn8we5qSWNFXcw+bbjGKHFhoyjNueN5Qwz/AAsv&#10;amrvLGUHap55P50TMYWWMY+/wvf/AD/hTvkeIKT74p6g/hshrxr0XHzHnFVJIi02QnK87eeeeane&#10;SXzldfut91fT/PNV5Yp0madsjjj5uo/zmrj7sbmcpOKMW7vWuLtoIWXjnaB1x6VZs0Y4ld87uM9h&#10;Va2VLjVbi3i0+dRGqv58kZEb5P3VPc+w/Opp5DafOYuPu5X096JStpEIsmuoCW86AN9V/iGKyr3y&#10;oW3O20dfYVsiXMDBg27nazVm3to1wr74xhqIy6Mlyvpaxj6jevHbl4cYJ6t0zVzToT9mV227sZ+t&#10;Q6rbRx2gRFz8wK+hNW7QSCzDxyYY9dqj0p8sb2uVH+8JPhUznb8tZwiZo2d2HTkccVoqJHQI+dwb&#10;OfSqV2r+dyRz14/T/PtVxhymcr30ImRWkKxvw3I9Kqys0S4U7cfd/wAKnfy0bJH+9j+dVJ42n/0d&#10;Dj/a6/5xVPlaK97Zly3+dhNnof4e9F2EjVpAq5C9uoqbTrMKArr8uf8AP+fapLm1VwfmH95u34f5&#10;9aiOr0YfD0MGS5jU73BDZx8zc8ZqFbl7lSsjtz6c1auLKN5CpZY85Ayf6VVggFvOwznc3y+lNvlR&#10;G3QCxK5284Pb9azXka31Ill+WTGcVqPEgYuEUcdB1FRNbAkSMq9Rgbf1paNX6Cs00NudO8yLhARu&#10;6j+X9aktEa2t3RgN2OG/uimXN88K46ZPoOaBK826QuTkc+/P0olId0VwlwziSSVic4wBirAEYQFj&#10;ndyDj2qH7Xi4bHv97A7jFWvO/dMFBzilLUUbdCNrYSTfL+vYVPFZTsQTnH86bYoJ32upB7j1q+26&#10;CHywvrgY9qiTlobJ82w5YB5f7057t78Vn3kUUA/dEcD5l6/jWkHPlhuR8vOKyL4G1DLJ3bGRUqO5&#10;SjpqZzXUjyOzFtoPC5H51A5Ubt2C2eNvH0qeSAl2xj/H/wCtUZspeSpPTP1q76GcpSvYS1SSV/3Y&#10;bj73P60l7C0bLuONv97vxz/KrkUEkKfKuMcfjVdYpZS6O+cdfftWbNuV/wDAK8KMzsBGP7y7u9Mu&#10;RGRvT2zjvUs+5FaLb/ED/wDWquC0j42gf561PW4c6vqiB5bmObERbv8AL0qJ7rzpMSMdw6Z7/Wpp&#10;pdpZQyrnrubrVK4CqGYLn2rOoU5JEV5IARIGYj69PavCf2lPDF02tR+JLWRpIZYim1STggk59v8A&#10;P0r2XU7giVVR9uR0/lWB4x0I6xoVxZSxCR/JPl55Ocdq8fMsLHFYOUH8j0MvxksLiozfp8j5y0DV&#10;vNiaO5O5to+WSMMAA2QPz6+tWX+0C62tZQ+Xb7nbgqsh5IUnPX0HFU/EGmTeH9XljnUxkPyrDp/n&#10;+tXNI8QQunkTxbw8fzL2NflbnKm+WofeVIRqx9pAqXK20ACzWMbKiqg8uYqxYqSDj8s+4qpqV1BY&#10;f6S9tJdXEKIzt5zFJDuGQ4xkYXC8dx15ropLGw1B0u5LtVxt4X7wx0x9MVm6rpt8skssoMjzs0k7&#10;SP8AfHXB9eefqK1iuaOjTOeEpRMy68QSWNqker6gvkrZxlFFuQyHdv8AKVuecOWz0ORTLzxZp1nq&#10;clvJD/aE0qlXka4H3ywIZSDz8vBz3NZniDS1vQ2nJqyx2H24qsM0jkJlQDKVA6cDnr04rkrOwuYL&#10;+C9vrfzLWO7jS4iW6EbEHJ4PJAwD82OO/ah+0hpFHVGjCUbs7nWPEdvuZ7yBobibU/JbzZz/AKMo&#10;HKNkEntg5/hPXrVLUfE9mdVS+jvLeOMX2z7PcSlvKUEYLZGSnb8DWLEYILSSb+0jMY7kXRhmZzHM&#10;VwAn3clxk89CKki0jUANSa9aKfz03LdNAX81g4bCMR8rdifTIokua1/6/IaowikXr3xGkE63MzRX&#10;FrdXReaGzXayoG6IWHAI5HXjrS6V4ot72az1G6lkZIY5LeS3llJaRV6AED5RtYKPcGtmwmnjFvYX&#10;+pwtbW1tiBWsUKvErl127lGdzM3XqMj0FMs9LtPLgS18zzIoJZPLZlVY5WbLFcfw4A49cir/AHcJ&#10;afd/VyeanHRL7v8AhipGsTRWqabb29xdW0MkMisp8u5U7z5hJYfMARjp0H0qSzjvrLSF0M6fLbyS&#10;P5lzJ5jD7RGSGRWXpgEZB961Dc+UI3lu7U+UPsjSeSpRIyOHG0DJHPzYJ4FUz4hubGJc6jGzXi/Z&#10;/JZgT5YK4b5h8qnsfY+9TKpzszlU0szVvYbJ01GKfULWORVV44i29VjQfKkb8kEbsY9OM8YqHTPE&#10;DW+lgXNt9ns5mFv9qt2bd5gbdvZRyx2lhjgY965rxd4u06KwvrOxjtYf9MVNvn+ZMuAdxUj5ShOf&#10;0qpeaZbeHUuornWlmvYGhe1NjIs0MgYDJLg8EAjjrkkHBqHzKSd0YacvKdHbXFpqqT/aIZGNnDMk&#10;MdujB58LI/mNkY+UgccEj6VXXVLjULddY0+ZhqCzQrNcXUm5udykhOd6Y25JwRjp3rQtNLunF9be&#10;IFlaa5uPM1KWAqY0bPEi7SFJwXHphvXpp3/g3VJ9ThWLySsMTpFAshHlKnz4+b/eOM8nGPSt1F6S&#10;itTnlU5dyC28Li6murTVLKGG5jZUivEmMcGUT5hz1LdRz1I9a19H0a207Qf7ZsL+6hunhuIrxYVD&#10;/umAXGD0Vg2Ce1X4bW1klkN+LmSNrcSwpdS7d8wAUt1O4ZBX1I+mKk04WsFy+mypJHPdQn5PuBFO&#10;HQqSeh4644+tdEYxjK5nGT3ZythLFp9pqUtlHHcW9jeB4ba8CrIFb5dxHfgDoTtYCuv+F0Grf8Jp&#10;HqzRs2o/akczw7HtjE8QyCOm75h0B6nOCKTQ/h4fFury3/im3Z/tEqTfa45gCO5GACMkEduMe9ey&#10;eC/AukeHbFdI09j5YbzWjKjhsAZ/AD2r28ty+piJKctIo5MdmFOnCVOG7OqtLBYJVubaZfugx5YN&#10;k454PtmkhvXnmNq7R7mbYGk7cjHPbHSmNELmSKJBs2ttVXO0Dpx+XrTU0+e4vzcTBfLjZVkEYGPT&#10;HHrivsotaHyc33RvRtIk7WUFk25uFMbFsY6geoq5CsYX7Q5VSu1RFllY8feHUfXp1qrDHBEq3FuJ&#10;FVWbyzuIPHfPQ4q8UNwFmljMhkUNjcF/LB5xxXXfltZjp35VZkhAvGWSOyxtXI2dd2AN3r1xx9aQ&#10;yieJjHCY3jT94zSY3Y/r1pPMmAjhmhMkfKxtHjjuQT1xTp4CoZYrhvLf/WA4OT6//XquWJUmO865&#10;J3R7snIVmk3Bsjp+A708yJJG0zqsnzYYBflPv2oVmzufdtIX72OOPoPT/wCuaZbR5uz5RK5U7R15&#10;q/UylZyRpW5h+znCeY393b046VNFcyblZDtZcDczHOf6f/WqnA0oVoZJfm5w3OcZ6VIEl+8Ynbce&#10;7dvXmo5Uy/VlqK7Z7hoyenygFafMkkg6dedwzxVbTJzJuaRcNu78Zq8zrs2A5J4zgD8aoNZFcrOE&#10;Dh9rBfl556UxP3EzM5+VuPlqzD5Mm7Dk89O9E8AVvbb2/wD1UXM5FO5lcz7oPQfQ+tSYjlt/LJwn&#10;97pimz27xI07qdvQrkDHWla7YoX8tWUHr6c0WHHTQlsHCo23suMj+WKj1OGWS3kCMx3KQVp2myxN&#10;GxYEHcSFHUmrbRC4QxCP1PufSgTjdXMTwXpslosgmRtzNkBuf89a6SPNtn5dq4yy7On+cVXs9NEE&#10;SyF/4sjHGR6Yq0plnXExYYOfmbr07d6JSYRXKh1vOJ5d+3naT/n+VWH2xjbgqOnTGf8AIqpZr9nk&#10;YY3Db69f8Kkls4rZ5ruHdvlf95liQSBgED8MdqB6IntvLkTzCM4yWIqeB4bqMhI9q5+9+VRaSyhB&#10;5iZ3e1W90KvsB98rxnjP+FHxaFxlfYjlWKJxskKgNxheSa005gDsuDyMnuPQ+39KozW2AsyFW+U/&#10;yq5YTSNFtVdvJA57VlyyFK7dxxhLxMq4OPu/4YqFWZF8tjg+q8kVaVwI2y2GXvtH5VDNteVkCDj+&#10;LoTin5NF2fUq3sgVMpJ2yBnFN0Kym8j7VKnzsOpH19TUi2IlnVnGRu9q1I1it4On3V64zjii8VoT&#10;yuUtTDkS7hut/kswUj5efyq9aEOMISue6/SrEgTdmRR/Fu+bkjNQzZiJ8mMfMeP5c0RXKDjHdkio&#10;in52Ubmxz/KgWxKs27cpHb/PHWqsNz5Ts08JAzy2OtdB4Z0Ga+Mdxcq21fugr+vvQ4SlKyKl8N0Z&#10;/gT4bRvetrTqwBbnHfmvUtN01I4RGitmm6XpsdrAsCx7V2/dHb3rShh8tVVlUBQCGXvXZGPIcvmL&#10;bK7MpWMcNjkdasbGU+UE7UyHLH5h9DmpI5WVSqHcTnNaLTcOuoJmIYaPnbznPBoS4eN8twxHPy5q&#10;RGGfnA+U7Wbj1oWITFUjH+8PWj3XsG63BPLckDgdfu+nanFFRsxjLdc+gpphcfKWxzxu/wA//rqV&#10;ZAU2q+G3YU/0NSLdWFjeCHDBGbGOoqUXOTtZ9vp8vNNREjGGdtzdQW6fhTLqSVfnkTdzj2/z7VKt&#10;IpajsoZ95Ufd7Dr1pUsRgM7FTyc4AqCBvMG3b8wHFSCZvM2iVgem7HHH1p6CiR4Mb7Gj3fN37fzp&#10;TItuqqyj0GO3p+NOaNXk80T4+XndUE+CpO7HHVVo9CtiWS7ZBhn3EfdxjioGuhGrHuxz17VDLPAi&#10;fNL9F64qrJcZUSKen3sUn73kSWHlJO5ht7nNVbluWZzz0+7zTop/3hfOSzd+p4ouLyOVmPljBxwe&#10;1EuZSRNirGPNI3OcckfWpZ5lsYsA9eMDtUqmBW8zP3furWXqF7E7s8jKqKMyGic4xiSo3ILu+S3H&#10;2u6GAq5Ue/8An+Vcxql692/2hyAVJ+XdnFWda1ltRmIiYoi5C5JGBiuN8W641pavbwzfMsZJAb2z&#10;/jXFKTbcnsNL2mj2M/x94wFvbyadBICu35mVv0ryXU9SlkmN0ZGPzYiVv51b8UeInvbhv3p8tRy3&#10;945rGSOXU7v7Q+4bedvFc0pcz5uwpSsrdB1hBFNO07SfKOW6cH0qnrGqxXJMETKFX73HXH/6qfrt&#10;xDbp5EUiqc4Zhwaw5jIHxHzkfwt+NbUqblHUm3UlW8kkugsbbl+nT6f57VrWl8soVWG3PC+x/Osa&#10;0sTDNuQtt7/MeO1adxMo2rEFDe1da0ilYT5i+FjVAFbp6VYgBcbZAx9vSobJ5hb4kVs7uasabJLN&#10;PlH/AN0HjjNMXLfUvW1pGvzEfL/td/8APWrAjTcYwMKev/1v1qjc6t9mmEbJuXdnII6d6ntLr+0E&#10;3Rt8q8dO9WveViiLU9JYpvjOW69sY+tW9HnuoYcbW2qOjf0p1yhS1ZmzxxVXT9QeeTAU8HpxzzSu&#10;3oTrublvfzzHYTngFeOlSpJjlsfM1Q/6uDzgoztxxzniodMu5GvSXibbjOdvXn/61be5tcpSlJF6&#10;9kWFtpDY6DPrmrtjny2lDMdrDatQMbaWUJKcEnLHrVxZbe0i2E7V6jb/ABZrSEeoOUpSsywiRsuw&#10;lj3JbrnrVizSVT8se7kgqKqW0k0gB3sdzZ+7049qu2UsrDY0fC/3f8+laO9tCLdB0soci3DsrMuW&#10;Ve49KsRpkLwU3YGM9+30pn2TF35jIWwx7VZ2oSFxg9fvD86qnJ7DJHAeDLY+VeF29un86js3dJMN&#10;65/pTJYXbdFEflY5O38z+tSwxxNFghu+0Mx/X3rT1C1tUXGyjZU+3HTNFUCssTtF5rcdmzRRyyFz&#10;HOeJbfVLj9zAW9M84z6fTrW/4M0iawsVFxIzFv73b/P+NatxaWjJ5jxL97vU1rhgu07l9Riurljc&#10;TlZaFXWJ1t4RFH8zNwAeKpWsW5CZ+jrx7Yx2/H3q7qsHyM7Ku7P3vxrJhTU5nZfJYLnowwOlFuxU&#10;ZSluWrqzEaKIYhx196huNOa4i3x7h9BV6OCWJMzMuPqeKdKIY4SIuDznPatOmpL93QzIt8EqHLHg&#10;fN7VLIUZ8qeen6068nVP9XH6/jUM8iRx+cqcNyOnHbjNRy6lc99CrPHIsrCV927jeeRjHt+FV1WL&#10;7uzd26dKmaWaV2RnH3e3Xpmm/ZpnKuXyvRdwpyi0GpT1CdhaMsYJzwD2HP8An86z9Pll275zuYN1&#10;5GR7VJ4k1GS0ikjjjO5m+7t4OapwGVwj3BUN13McZP5VHUOV30Ll+15JKrWzZ6Bvy/z9KRImcbpe&#10;W3EfeHHQVK955cX7r7vVqhlvW8vz5HwN2Plzz09PpQ+7BLlK1/GkcZb5Tu/UZ6Vy3iJZbq6WCAcZ&#10;+76V0Nzqcc8ZhAbgjbnBxWAtrdtqfmsmBnK/MD/n8azlH3Srl61sVtLVS25ty/w84/GmtAsiFi2N&#10;v8vWrl1bSGNY1G5f4vl5GOPWs+9M8aiMcMpwPQjpRFLl0Ib6Mzb6/a3bLNgqeFB6+nFT6Rqq30fl&#10;TDbjj5u9RTWckyFZQDu6ruAx7f56Vy/i3UrjSHhWzfy285QNvU9PX8a46lOUo6F+61Y6y9jmgl8+&#10;Pd3LbT0NS2uqTwXMeoW7HzY/fGfX68VU0TWodVsFtrhfnKgMvftzRcCW2uQX3Y/hfrkVx8r5rMy9&#10;6Mj07wj4qj1GNL5JfLfIM0f0785969CgkTWbVTaOFuI48qy/5/n618/6LrCaZdrfQM21jiReOmen&#10;0r1bw94iha3XUtLm3QtGC3t7H9f89dKNbllyy+TKlaUW7HceHdda8i8idPLmjOGU/wBK6jSNRMX+&#10;sLN2259q4QSf2pZrq2jM32iNiflB+f14/OtXQtdS8t189/3sbEFec5rtSUSIvqeggx481csp43VL&#10;ayJGxlZtu7IH17Vi6HqwkUQSkf7+c8+laitErEyDHf2Pv+v6UXezL03RoBhOMhuOrAnmrdlK6ZSR&#10;iR7r7dDWVDqMb9GBxn2z1/z+NXo7xnIKDdnnjt/n3qRo1klRl+ZGC9vlJ/yKcA7EDzF2j7pPf/69&#10;UYNRkG2KQu2T8qlulWluFbBLbV6KPcfzpaplO0dkTIMbiwH3cDvQXjlJjMhTn72OvNQoFkJikiyz&#10;HOWHXGadFAXmZfLwvHf0qX7silpsV2TdNuLbhk7WXpmrVtfoyq8JP+zu/wA+1StHDFDscfKvo9QR&#10;EQxtG6/e/uijmCUtdSxOiXCqME5HbtWXqGlwzo0U33m/h/z3/GrjXC+TslG7n6d6a8xlOJB9GC/p&#10;z0rTl6BLTc8/8T+E5tNn+02H+pb/AFigdOT/AJ6f/Xw7uGVwVB6cqvfFeqXUEc0YV493y4C9vqfS&#10;uW1/wlCd1zZONy/My7vvcVhUpOWsTSnK2hxke/udrD+GmNLJjAGVxzu6f561YvI5YH2yJg+4qBww&#10;XOPlbhuf1rlS1t1LlJ8pjX9vdT3caqdq7s8dP0q7LaMHzEh2jK/e6cUst5bJKsSxBR/Dt79Pzphu&#10;Umdo0H3f4g2f89qqV5SX6ijzWHPtk5cYHT2qKdVaE+YfX+LOKVoUZdrcqW+YZqFtjRbIs8cqrcet&#10;TJahzKWhVluknG2P7qNwOx9qq31u0wEfp1z2q1Z6dKszyyntkLjH+f0p93EIoyf73b0qo80elzWX&#10;NbQzhIsMKrKV9+OAaq3jzXD4SMjLHafX/Oc1Ymt5JblI1ycrlizdD/k1aFolqmMj2J71XKjKXLo0&#10;Z/8AZS3tptmmAP8ADjP5YqtbgWieUDuQfd3ds/8A660bsEhUVuD/AHaqS2c2ANny9MZFEfMPdjtc&#10;TcX25xt24qG5tFvSGjHPtU8UEkj7D/Dz96lUSBsfKCQcduvFVzRjqiZKS6nPanJLbzfZ0X7xx6VK&#10;tttCs/Hv+HtVrWdOHnq0aKvOevv1/wAaaLYBVtwuWPGVB9aJSlZXRMYpsfYsCMk9s5qZwJDsJGdv&#10;zfL06Uy0iMQww59MU+ZV8vexXd/eIA7/AP6qjVSuiuXmMy4tn3/IvT5vp9az50jtCfObaC3pwD2r&#10;emghxvU7ty9A3X/P+RVG7sEvztkO5+p2rt9P8/hW9kZ637mKJom+6NwBz9T7/pQ5SNtw68hzxmtG&#10;DQhaIYnwf7rbhxUd3pUhl3E7v73PIqZRjayCVlsZF/C00X3PcY/lU0Fu4t1UL0GOnPNaQsITlCG+&#10;XHbj6059P2cMD97r6VOwR5TnNT/cmNo1Hy8/e9P8/wD6q2LSB3iUgZ4yfSk1fT4nt2VVGCML8vNG&#10;mLNLZeX5jfu2AU4PAqJOUtWGiLEa44jH/jopb67e2TzD/q1/Hnng/hSRwsCS5+b+FR9aku7dZodu&#10;Mq3rn25qHy9UbR7tkbXgkj3RHbu+6HGOnaq91B503+vO5v71V7qCa3xGWJjYbdoUccf561NIsIkE&#10;zD+LDYPX+dLbVFg1jEJd2cseO/vUaxjfwF+X19KndhkToynK+n+ff1qAh33fJt+al7xKfMNe5htm&#10;X943zNn5eD+VVZriJH4YbSMq3+P4VNPYJNhpHUnbTLqxiVfs4Pyyfwtx+vapNeaT2RVnj82Ft0R2&#10;/wCz36/5/Kqksf7zEf8AEMY/kef0q3cERLgj+L8cUySBkDOW2jgdf8elGgcnMtSjfSx20WzcMn+H&#10;HtVCdmlQMU+XqQKuyQpLPunKnuF4pty8HmMit7cCs5yjsx8lkkmcrqscgug/lfL9KbezgWe58Zxz&#10;2rUvLJZGLnAx681j6iEMLQoG+XgbSeea5Kru7XFFLqeZ/EvwXpHjCQ77dY5ivyup53e9ecJ4A8Q+&#10;H3Yta+dEG+Vlb07V7bqmnJEZJFRl5rBvE/hRuOny4/EV85mGU4PGSu1Z90exg80xGGjyJ6dnc8lu&#10;ZxC6xNDJGw65H3TUc+vsxMT3IHau4120szBJLdQRsAufuivGdY1zOqzRwH5Vc7T0x718dmWVyy/V&#10;Suj6TA4yOJTdtjfult5MBo425b5v4jntn0AH+c1FNBZ3g+zXBt3xHtV5I+VwoUc+2MCudm1S+2Fv&#10;m+72HJ96ry396m54l+f3PX1rzI1anKd0qlNxtc6K606wln3RCEKzZZIxjbjjj+daVpeaVYWEdvNJ&#10;Js2szJ5nyvzyMdun4151N4o1JbjyD8vvtyafGup3YEgmb73Haq5pPVGMpR76HWarrmiu8dhpfnPO&#10;JTFE3B3qT8iheoOT+OR+LbfxRpv2OO2ngV2imle4YQsZIV2quTj+HJ49CD7VztvoF60jX13cssit&#10;uDK+CD14Pr3praeI7rAmcFmzJIG6qaqLlzXZn7aNrIuX/ihbowxSTTWmnXkaw3Uy2qth1GTtGeT0&#10;7gkHvVHSdW1eaCKGS3VriN/Lt765BKxxEbSjZyNozkf3fyok0zSGkR5YP9XGdx3ZDtnIJGeMj5eM&#10;cc9asWup3x3rNKzRsrKYzIeVxgjr6f561acou9yubmiOsfC41RV0O1uGZITvhLW4LSTOFV1Dj+El&#10;cqDnp6k1qeFvDAuCsEwEarhmkboFJxu9xz2/WqukXUi2f2BZcrGf3Tbzk85GR0456eprctLotJGx&#10;fcsaeXEpzhR6/mT7U+WM5J2uzOUuW6N9EAsbTTBdCFvNkjmeSbCfwkFhjI/HIz071sfbrG50yNra&#10;K3kmWNXkSN23nHykd8k/eOM4/SuYhF2k8k0UySCSNgWmjBzkYPBzz7+ore0LRxbx/aryZ/Mijzb+&#10;SwHzEjqcdMZr1MPgcVWdoxsjhq4ilT0cvkb2laUNbtm1FlMdvJuAhWXdIgBBGD257+3rUll4T0tb&#10;9brUpZo2Ea7V45OOo9BUcF4Y0Agutir/AAr16fz6VYhnnabyjJ5m2QPuZfmBA9/5V72EyeCa9pqe&#10;LiMwqRvy7HdeGbVIsy2jCReJH8v5VGeGH64x/wDrruNO2xQLLJMoLgeZ8vTn/CvPPCd7d+U0s3ze&#10;YecYC5JGfl7fhXZafulgG6TP49fWvoqcORJHmzndttm/FeqYvLgG5csxB+n0qazlMhYq7KyqobPQ&#10;4GP8PXpWbYwo0SkMy99vp61OrvEVaN1b/gXNbqJF+p0tsIvsyIszLhsnd05Aq1HfRA5SJcA44XoP&#10;r6Vj2cspK7u/b8a0bFD8phfdj29O3+TXTHmvsPmjexdigAxtLbvVvy/z3qSWFCn71/vNg8+tLDvS&#10;HJzg8n64qKa6eJ98gVo8gEBTxWkOZbj06FqGNWTcw+Xp060QQqtww2DlsmpLN1lh8lQud3zD1xU6&#10;2Jc+YTtZVzjI6/1qo67kWfNsBt0Lbjtyud23tTrabzgbdmb5o/4m689KekkqbVdeQe38qr28cgv8&#10;7mK7vvM3f16UW94NHfUvQ2scQ3xinTsyAkE1NkYwFXI4HtTbiMCESHG5v7vrVEx82V7S4SYNGhYN&#10;u4U8fX+lTgkMDu6NzzVKOCWOXzEPG7O309/0q7HLGflba3NAWsS+QHGZF4Xrj+dR/YmQtAgXav64&#10;q4IC25wfmxlFH+faoIYzDJtVc/NgZHT64o1uKMfdIBp5ibzFQbt3P51ZhQh9vlHj1HSnpgN9/jox&#10;bj61IWj2kwj5m/Sq0Fe+g3fi3CfdbqOn1/8ArYpLGXz22Kqj5vutwTz+X/6qX7KZhtIxtXkdgf8A&#10;9dTW0LRtiFOD8v6f41G71NFHlCzgZWwYx/n/AOtVhIVYcrt+XHHamRBI5RgnO77rDgn/AD/OpzMj&#10;qDHHyDhtoxkUzOb1uOskWIhQuMYwT9OlWlRGb+8D/nNZ63CfaPLY/wAPy/5/wrQtt8jL5obn7vpj&#10;0qdXsaP3dYj5yQo/csq9vl/z/wDrp0ETMuEJyMZ5xnP5f4VIoAyGiyCPekRlkn2KqqpbDbj0496P&#10;iVieYjYSK2FXOAOM9Of8KkWInB/iUZ+anTskbbpONvO0dCfSmwSLOVEZz8uMn1zSvYq0luxViYN8&#10;jc8fLnBNW1XLkyBmHTbkH8P61WSJwFUjI9+h/wA8USNPEGOfutjd9e2MU/kSpct9BbmNY36ryM+/&#10;0/z61XGs2PnSQIyr5aYztzSSXUUcPnXLbe209Sc8U7wh4H/tDWzq99D+7Z9y2vGPXPWs/wCJePUJ&#10;SjGKbNTwr4ffUrldQv4m2ggrGTXoelaTBaRKYgMlR29qbZaRZQw+XFAq/L0VdvatCKGJNuN3y9Pe&#10;u6nGMY2Rnzc2pZiT915fmnt8vapWR1Gx/lzgkrzSI0QAwS2fU5xS+YkfDHkkfMPWtPUkFTHLnrz9&#10;KdEiTE4Y/Nx7U0szvna2akXYrEgccDBqveFuTeURGvlsu3p+f8jTWXyGxESePvD606NYkYLnd1II&#10;pjKrMWVmU+hbOamIupLGZWPLehY7gfSnPtRtrjJyOmPTpVeIkZ/cA+9WnSKRNrHPzYDM3v8A5+tE&#10;iooHVJ3DFvw6cVGilyysd2ec/wD1qHhm3fLN8vJ+VutEasJt/nt6cnkdakS3JI32BsKrYx8xHPpT&#10;vkMZZoAwXAHXniqtwuxGaOff8wLdgc01JmeLG/d/dqeti4uJI4XrCGwV7r1qrLcRwxlW+bvgN7f4&#10;06aZkbAYZY4xWbeyMp3+b1GVUnp/nmjQjQbPKHbcHbcVBbmod5jO+UZUt+XFQwXLTDO0YHRlzU8k&#10;h8tTJFz169BRH4rNDY37RCAAPlyedpz/ACFKJU3/AN78ai81G4C/dOMccCmyTpnEsiqegU9v88Vb&#10;h71zON+pPc3KhCMrz0/L/wDVXJ+JNYee+XSbb7rt+9yud3t/+ur2q6gBHJHaHIVTudex9v8AP864&#10;q/8AEVvYxNM+4MT174riqS6BKX2Y7kviTWYdHiMYdd2duR0ryX4geLTdSHTbN/vfNK7dR7frVr4i&#10;ePJppmjgk2yMu5W7quP515zfXr3X7hC0m5syMfvNmuWpP2nu30DmcVZEk08F5c/ZYU43fM24kfr2&#10;q9PMui6eIY3bc38XXvTLK2tNMs/MuUY71y3Tgcd6w9V1Zr678lX4XkbmPP8Ah2pRoylKyJRBJFLP&#10;dGeRzuzyx+npUkFuVlJkjLdM03944DpJuK8fe4qxGdhUOcnIA9v8/wAq7qcZQjZhzXL1taxeSNq5&#10;4B3n86a2m5cEP06/NT7Wby8PuH4DinXsl258yFBt45PNXqthpe6W7aGR0VNrflVy0tXjdXQx+5qP&#10;SNz7Wc4f+v51bjSNRsKYVT81NaEc3QrPZSXjYlj/AIiNw/z6VoW0P2RFaNTwM7qWMR4+UN8wz97i&#10;pREy/OduP94dPWtFtfoO42bbcReUG45Gz6/5+tN03RYrR9zbuGyc/wAqe8cW3ejgkHs3Q/jU+nmS&#10;T7wZunzZHTFXFxjsJlqCXcuwptz+n+RU9vpjx/vCCoYDbtp9va2oAGfmX+L/AD/npVyMK/yrGd20&#10;fMrDrxVRjEp+6rFYWEvlgJENy8Ef56YyKk8vjj5iO/ofzqwqJtXCFtxyGPYf5xTiJGXLKoGPm+Xn&#10;69a6deW1jPd3ZLpzMBuY7d23v16HmrEO6KT95Ht3e3A7etQxtHbupjUY/iXg1MzfbJNsQxySCe1O&#10;PYrVbFqKdY3yWy38QH1/SrYaNcfvT06L3yOmKpLsXb5g4PbjihIXD4d2XvtXOev+fzptJ6ocZPqO&#10;mvJbSfZGn3vwzVu0kEoWSU7d3XcQPf8AHpiovsSMfMm5ccKhSpGiJKou1ey7auMotEyte6J1ijA4&#10;Q7T/ABLzzRTHu2g/dM+7H96ijlvqLmLku1tsO4HaflDZpsVylsPLSP8Aiz/s1PMwjOxJOF+Udc/S&#10;oJxKqbbdzuA7Y54rssEXC9mPuxFMN8+Oeqjv/wDW/wAajMsKLs8vADfdC1TlmmNysBYrhgPT/wDX&#10;Vvyi752c/wB7HX1FStGVEbdXvO0DAqoJmQ+S4+U/w56L/n+VS3FqrvhX/A549qkjhCxbjjK5+Yj/&#10;AD78UR03Cfcr30KvFvY7Ow46/wCeKp2I+1SMjsW6tk9P0/z+lXTHOu5iOnHXis5rkRzfvW3McD5V&#10;4570Su4kx5bWJZJopJmjBG5Tjbu75qtf/aXbbCdq9fl71NFGxk+1B/dV28fWiRnlKsjY6j5u3+fy&#10;os+xW25z3imCLyl81juznPrwO9VbOBrgAsFX5cHdxW7q1lb3simQn1GPaqojtmiYQoVxSjHqC6mf&#10;KVWbyJZuf9n61V1iQyW4QOfvYX1NTW8JjusXTfe6Nn+tSXEUMpyF3Ko/iA4pN33KKun6fHJAGaPb&#10;heT14/CoTGi3BKkrz1B5rUluIoYto29OOen6+lZVxKZpQ4Crx37dDio+ElkrhGGxl3KGIbnpWPqk&#10;q/aVh2/d56VpTSG0tvMf+9wuOtZ86R3BWf73HygetAJ825G1uY4eXVWJwfp7Z6VwPxBkaDU7NAmS&#10;zgKWPX3/AJV6IZGYFWj6n9PSuH8U28V94wt7YrnbyNq9OO9Z1PdiS1zNGlZQGyMcmzr03HnpWtDc&#10;tcW5WZ1UjhPY/Ws8gyQ8rwvfNOsXa1kWR33Arhlbsa4qlP2kVbcchp87T3w4Zufn3HgCtzw34hk0&#10;S48xV8y1kb5lU9M9/r71TuYbbU4A8Sru6hVaqdvO9hL9lnPyucbW7Dt/n2rlleUbMiF4y1PY9A8T&#10;LBsu7G9WSEr93sTXUJcRaiF13QnzKmftEZzuPNeH+F/EP9h6gsN8GezmHVW+6T3/AAr0fwvry6Xf&#10;JdWN1ugk+9n+L39a6aVaWkG/+CXbm1W6PRtF1dL+2jmiLJhf3i8bg2Oh5/ziur0fUo7nFvIzbuAv&#10;/wCs151LOsM0es6PL82MzW4GPlzXS6Bq0N7At3HJjcv8J6H0ro9SY3v2Orm2x7fIT5m9hxn6VYsC&#10;wbEn1H61mWerJOFjY7ZMf3uTWhbOEAc7hkc0+hRpQuZsfJu4wM96v2OYRtlXgH6dqyYrok5BG3b8&#10;oNWo7hyoCBee4GKlx0uhpy7mtEquGSR89/1p3yp8wZt235Tu61Tsr2SIeSh3s3AyatB0kXnp34/T&#10;OKkrTcHjafPmHfyDjPTOOajvLr7PF5iq7Bcb+MYGf/11MYZTxjI61AYpWfy2OfRutDuAwvIF2Ssc&#10;tzzT5Y2U7lMnI6lqmktdkeV257fN1+lVjLcOwjd1Y5z97jAP5UKw/eHTI21QknzH7+0dKgmhZ4mQ&#10;Rn/E1cKKh3fK2OpLcZ9qRT5k8kUkW1V27ZGIAYn/AA/rVc1lYe2jOX8QeGrLUbdn2hJNvEijOK4S&#10;60+9sL37PdptbPDHjI/r3r12408T7hAApx0b9awNf8L2+qoyTHDAZ3BefwrOpT5tU9SoyseWa5AL&#10;OeM5ZSTj1zz/AJ/zzVq0g8mDIPysccj+tWPFXh6+07U0S6k3QgfJIR19j6f1pHUpHtVg3TO1unGa&#10;5Zcy0ZfMmkygZEkLJGdu3kY7DPFV5rtYJtkbbhtwxHoDVu3jgaVowfQY9fypl5p6rEypEuWONwGK&#10;HypWFL4lGKKEl9IZN9v/AA457Us123lgHHPLHPWktNPnjkYi4PHAXj/CotUguZV/dKfTjvU9LIuW&#10;tnYlWRJ9vAz0+ZaS/lCrmUL25/lmlto2htd5IzjC4xx7/rUFxbyag3mk7dowarljKV2xezUdUhp8&#10;uQ9cn+Fqr3cIUBiBkcetWPLMXykM2R8rfjUd86yR+Yy7VVRhdvSnfl03RMYyb10IbRHZ2Ur1X72c&#10;U3dP55LLt+bcAfrxVi1lj8vlCDUQ1BWvpImiDZ+X7vNHJZcyCMnsyOSBXOXf5s9+1Q3cscTj7R6Z&#10;UKtW5EKKzYJ+YbR36dKp6nD9sRfLz5itwO3/ANerjGMna5TipapkgeFl3q4PAPQVn38l6x2oF9Pl&#10;+v69aktbS4R9kp56batxRQQRneOei8frSb5ZdybW06lQrOkLAthmHzf5/Kq/2mCGQNNIA235VZvb&#10;1qx5IkyGXPzcADFUdR0wXG6TG0nG0ent/P8A+tTlfR3F8OhC081/OWG7Zn72MYNXEt2lwu/Df7NU&#10;7G2uLd/mb5VHAz19OK0Etdqlt+FPvjFTZKXMxNK+hDBGWjV5FI3fwtjj/wDX7etRzbh8qp7ir2xi&#10;PkQH/a/lSXED7NwVdy/3R14/QUpSitNRpGWFilXeVUtuxhqURAAqqdPSm6buuLqZJX3BXwqqtWkt&#10;XO5FH/16l82tyn5oqpKSApZgvRQ39KZKhZttu6rx83tV0WcgRSF/h5A7ULbyksRCdlEnKUdh6b2K&#10;/wBjj2b3iHqM1R1C3aKQrN8qt79/p9a0rpJ4oyyfMBuO7acZrOZLi5xNJGPlb7uPpUXsPTYZeWwj&#10;jUrj72O9MilK2bN5Y3MBwW9v8/lVma6imgwV7Y27f8/5NU1t2L4ePauep7UdB8rjsRWsZkBEpVmI&#10;4/z6U+ZWcYZepO7H1FXI7RYW82KPt8rZ46Af0qG5RkPljrnt/OpGZn2YSzh/L2rnkev/ANeoDGXJ&#10;Xcd2B/F0rQeGJG+RV3Akn5s59/0FU54pYz5jHHYf5/OjUvVO6M2+sZEujKj42jnjrVO6BUq6fe/i&#10;PrWk0ss5Yplu31qEIoOHXvSlaxpy+7ZGXeuiBUKBmP3gAfz/ADrn9aRiXBTG7nG7/PausvbUOuVA&#10;BUdhz1rB1aAtFtAXr95j7VxVEjPllzXOR1CTy4Muu7+Lbk4/zxWHdw/aNxRFX2bsf8/zrW1Ut5hi&#10;29sj/P8AnrWfOHWPaR8w/wA/yrGcL9DaLtucL8Qbe8h8P3Qthlo1JO3qa8NjmM9y0kuFbcSwK4zX&#10;0h4gsXubWRXX7y7WDe9eG+JPDkWlaxJD5X3ZOPpmvjeI6MuWNS2mx9Nkdan7OVOW/wCJRaPbcKqR&#10;/L/eNWL3REnRjBEWWTPzdMVcFqt3HGyjnGDVoILe0w4/3fmr4+K949Kouxx//CKCS4CyN8y9dvU1&#10;u2Oj+RHgrnjH3hWlaW9vcP57rzj5mzmrcUEUPzI4x0/StYxMqkpXtIyri3jEawygj5cr3/z0qhd2&#10;qW8+0EEhfl549K6S+so751+zrtbbjgVmzeGbiaUO0x47Y6V00MHWxErU1cw9pSjH32YIihkURXR3&#10;O3QehxTovDl1IxaNWG/Ge9dTZeH7GORftEasRx0zWl9mVUzDHtVu3cV72FyD3U6z+Rz1My5NKauc&#10;ppnhiSFvLndn9Bx1restJihXLRe341oxWDTn5P8AvrsPercVigTySB+eOR9K9ajleFobRPLqYzE1&#10;r62K9vbIY9lyclgFDenT9f8APetTT7cbPKx04G7v0xTbOylY7FQepyOtbulaVLOux7f5lH3lHT3r&#10;1Iw5Y2OPmlbcpQWm2SPnG5v4T2roNN02K5O3yG+uOp/zipLTwy88ylIPu9PQ10GmaI0K70VuOfl7&#10;/wCefyrenDqzNqV7ljSNN8m22eVhtw2810+jReXtd+On8PtVLTLECPep+YjHv9a3IbVI4V3ZU4yc&#10;f/qreMeiM2ubREyq7EN5W0A8r+laFpp0Ekayhm+U/dHGKbHaGNFwnDd1PvV/S7VR+63n/dPStIwF&#10;GMm9Rk1lKyYt/wCHHHqa09ItZUt1M8Q3EYFT2tsVUKV+X+L5f8/5FWreJYmwqjjA+XgCuiKURxjZ&#10;3uOhg+RQq+5PrUz20MsePL56lu/WnpNmPZbuu7aAfc1LHbq5LghucjtxVRb6hstSrZp5IaNwGPqO&#10;AKu2WdinZz0+uKR4pXG9Yjz6f5/ziptrpHuK7m6fMOg70Ey8giRXxu/8e7f54o+yBZRIo52kEetN&#10;t5sv82BtGMZ46+lFxqEan/e6KaYSjGRYNu3yuDjPP+cUtxhI8DIOKlsnMo2Z+U9d2evrSvaxzbos&#10;hlZc9OlMWr2KDRlE343E8Be3c5oWzMh+SPDYzt29K1ItM3s0ZVmHUc+9SW9hsk3P0J+X29qXKuYT&#10;21ZXhnuFf7PIvThsA1O9rFM/nEdOduCN31qc2qOW38c5b/P+elTp5H2XywWzt/iP9acoyT0ZUV2Z&#10;QIhibyWkP95f4s/5zTXtmimLR4w3JDMR+v8AnrU8kOyfzgjcdyeSKWQKfvRj5j70eQKJDE6/aWVl&#10;29fmyT/n9KsxwPu25J9179KS3hBJmjj+bPRue38qkgnUDDksPRe9AcsrkN88dvaNcKhVl4ZT09ef&#10;f/CqtpfvcPvhZG/vfMeAKvXw+2wNC8XGM+v+f/r1zvhu+e3vZLGaI8H5fl5NPWwVJaHQR2gMomMR&#10;9F3VrRjfGu1fu8Y4qtbypsYMvIPDY6irdqYmP+q+XjcOaPs6mfaw62limUhDhlz2PWo8SxTDD87u&#10;fT+XvUk0Ct8yrjseMVGY2VVdW9dw9v8AGoTGuW2m4+KGSZ8FsNn72eKfCotwVUYPv/n0qSyb7QoO&#10;VZRgsOvvgVHL+7uNrj5eCuf8/Sk9QUefW+okzyRlWhPuwFV7m8mdfmfJ/hXOS3p361bumhKr5RyW&#10;+6q9a0PDXhC6ubkXd3Av7xgV+b7n4U0nU0LlZboo+EPDl9qt4Lq9XOyQFY2HB4z+Nel6ZpMVrDmK&#10;3HyrjO30pLDSooIgqptOfvdcc9f5VpRkQjZ37e9dFOio9Dn63FhVQuQu7OSy/lzVtYoz1HfuajiJ&#10;f7ozu/WpBGVyGY7uqiukkFBXhhx0XjpUjKsg3lh8rcVGrKZf3in9RmrBETAqPmC9+59qjUPMrvNb&#10;24MkkoCD7zf5+lWj/qyyfd/hb+tQywx/KGHGcVjWvh3UdM1j7VpniO5W1kcmfT7jbJH/ANsyRuTk&#10;9AdvHSnIpWNxAm9VSQnP6e361KsUSnzt/A/hDDr61GVBcRDn0PpTnUKMowzxkLS93YV2OmjnXdiN&#10;tvfNKwlX5tu3HOMVLDMQPvZXvx2oe9YyKvy4PU4xjpSkPUrPcOTs24xx9aVJoduW2n0yOlWN0UhY&#10;MFDcnIBqrNEqtz9enFLdE3sPlmjY71Ktx8rc+n+NVDJ5aMyvkjsO/HSnSXIVOnbH41TupZEi3yHD&#10;NyV7D3qZAMuZiV3OAvZcHpz05rOuG+0lowd21+p7Go764l3E7zxxt2jmltpHETF2+bv8vShbJoqT&#10;CO3MI2R3A3Nzj0/zzSSySquyVsgr8vNNQykF5D9AW68daR1MQD4/Gj3n8RNxQhA3H5v9kY5HpVC5&#10;kutRvFsbQfNID82cbePWo77U55510vT1DStknDfdXB/wrRmvLDwTobXN1NHJN5ZL8HJNZzqRev8A&#10;w5nVqSj7q3Zn+MpdP8HeFVhZlaZmCqC33vUn868H+Ifi6O3ikER/evny4wxOP/rVsfE7x8948mq3&#10;t2zbvlhh3dee1eQar4i1C/vGur190j8x/L90fT6V51Wt7SV0FNKnGwt7qU7ksXDyyfeZuo/yaTT9&#10;PCIbiUYZuT/nNN0vTpGX7ZdDd3PHNRa7rcdpF5VtMd/QbeoqYxT0SCRDr+uvKfsiL3wWT24wazIP&#10;KjfevJbOeapLKDcMQrHc2Vy3fPOav20AjJUn5m5woHPOK76MOWIFiJpIvkY57r1qaCNnbfjP1/8A&#10;rVEohkfLrWlbJEIvNX5W25wK2snqydlZB5JPKOW/3ueKvWoxGoVVzt9OAeKrRI8dyPMk+U/7OOf8&#10;5q7FuSVgiYJXgL3oewIlgkSCVRn5ipDdu9XyodMsn1NZr28hbftOen0Gea1rfLQbZP7oH4VUQ0Ei&#10;ldDhGb03dqIL24mJR1ZcNjJ7/wCRUTRyQSHDNs7/AOfrWhAsEicH736GtOXmjZEopvC8Nxsf7ret&#10;W7Msg3xtnnDe3b+dJLaiSI7QzFiNu2pNOtnik2ONvr+dVGnGPUqXdMvCVim1uy88VNbzKZgxkwx4&#10;+bPP+T7VMn2aRcJFzt/jbAqs9gud8DfLnOG6A1tT3HHY10mEHLt8xzx6E06e4TBdB0OGwOR6jj2r&#10;LgdtwRwTx146f5/WrlvOIh5bg9xuYD5q0+1qQrlq0Vbo5ij687uFIp8RktphGm7cwBzjrz7022Cq&#10;m5WG7oyg+1Sxusku6RW+7wKIW5tym/dJpiJh8x/h/iPT6e1OsZRL+4HRuMcbs/5xSjZNEp+Uk8fz&#10;/pSxslsd8cJ/vfKvpz39qqWmxMZXHzxbJwGbbjn7xx/kVbhWHAiwwPyj5u9VzIXtWaNSrZzkt+vp&#10;VC3mvrWZmeVsbslc+9EYuJS1NCYQRYbk9vlaikW4huNzSBsjj5c0VSk+pN4nSPpwzvZj7DsKjZhC&#10;+x4+nr3ofVrfOGkXj73NRq8bbpxHuzhgy+ldmxKjJq5UuLZA5dUz06VE8shYFD8rZG5l6Vbn3OjO&#10;oDKq5bavT2z9M1iR3t7ey8fL8yhiX69v8/Wly31K93oyO4fUVvvMZW2/d+la9tKTErMv3uafFaq1&#10;vvdclsHDZ60y4LDoy7d33g3K9s0+XqHNzbkV+y7lg2fKzf1rL1G1LfvQx+Ybm+U+3T9K1J1Q8su3&#10;avPrj8OtV53WOLbkMvIDZ5Ptiq8ifRlS3l2xKDJ8zccL24/xpbjaeWmPAPtWZdXhjuzHJI21j8uW&#10;zgdKlt7/AHlWhk+XGPwrP3lI0j72pDcsXvvLBDBly69ccU2V4YYeVGcEg8c063wblps4xxu3cH3o&#10;ZXD4YKVzwtC5tg0KV3bM8KbE+b68ioJLcIGTZu9FWtSaNXOIyegA9qqSRFnxIu3OfmY05RBGNrAm&#10;UK8a/KTjg4qKaIx2azh+f4uevNX5ZUhRlZcKo+uf1qNZIbqzdY1U8HoP8azkD9TJWVdRiUlgwxhs&#10;t0x3o+xoCPm2kdMcYz/9eo9OaaCWYbWCqeGbrUxE3zMr89FA+nNSrky8yCO6WddkZ+ZD/jXFm2af&#10;xbNdRtuZBzgZArrVH2O3kuCvzMv9TzXN+E0abU7mSR+jFd3+fx/Ks32YR5dkabJJIu0fxfe496pX&#10;sUsQLyNx/Dz9f1re8hVbIQ85z9fWqGpSiV8Sx/w85AxUezW5VjOtNVmsl2kfLjd7+taVxDFqEX2t&#10;VG7GeTx17VRntDIGeQ7cfdx/T/CiHVUjbyS3HG1eePauOtT5dSfeZNDdNGzW83zFm646dOa6Lwn4&#10;p/su4WyvX/cu4Ctu4B9c5rDuYl1KIzQ/K23IbGPx/lWfDM9uxiuI22sMHtiuWUeZWYuZrU948Kax&#10;LHfRutwZEfndxypHFdRdW0+mgarpsnmRlv31vjOK8P8ABni1dH8u0ubvdatjEjN8yf8A1q9W0HXX&#10;itFu1mDxtyPmB3dv5V1Ua2nJNjSUo3X9ep2Wla1DcRRzW0+4/wCz/BXSabfyXhCEHKrgYFeepZ/Y&#10;nXWdJIfPM0J5x646c10Gia2l/ZLe2023H3l9K6rdGTHlidZLdzxqARwevPSrul6mJX2N8pVcjNZ2&#10;n38V9HyVDLxtZvb+dWrVB52wyMu1uSelHurSxoblrMjxmLzecevWrsUzRHLLlMZz/T9ayLWVTtRf&#10;vL6GtOyn8yLDkMv6VMrlRLaXCyxMEbnrkHPt2qRTHCuxgu7b1PPWqflraxK6fc67lxxVq1uIL1Mo&#10;RgDhvX/9VSU/h0GyMzuyRr8rdfl9+KR4d5WIQ9MnP+e1KySQt5jxZ68K3Wm3FxsG4Fs7ed38/ehq&#10;2tw7EbF2OJCPQev+c06NmMuA24KuVVv5YqMlphuhl6fe96glvFt9zwI2Nv8AOhSto0VzStYvRDzp&#10;G+Xo2DSyWdtIudnJ4XPbtmq1hqEkpYqV+nHP5VaEjy/MAdvov1o0voZvfUxNb0NbmFhLGGG3G79M&#10;1weueH304kpDuhV/4f4RXqVyYyuGK4xjajVk6pZwzxbWQNnjcwp8vOUnbc8vNrbW5a5iG7dwuPXv&#10;/KmSsty4G7C/z7/yre8S+D2s42ntS25myynkN/hXOEpFL5MqbWzjazYPFckqMt2zaL25R8trIhaR&#10;fvemetUb2fy5QgRvvc1qSwvzIV3H+H/Cq02nySfeK8t2Gf8AP+fWpj6lfFEpyAzN9mYdeR70kttF&#10;bjaAc9xz+VWfsLJKCUbKjovGPeobuSON/wB7wM5PtRzRjswd+hTbzHfOGGe3rxVZ7R2XOfvfeGOo&#10;7/0q+zoTtiOdp4Ycg1Hcx+Wylh3GcdRxz/n2quaUifaRloZ0sFwGWKOIN23Lzj3qFbSGwBk2AFv4&#10;s1qyQFpMqg5yPp+H1rP1HS5XPmndlj/e/wA8VScrkR1ldBFPHJkGJfu8H1P+OKItvleWQ3y8/dpL&#10;R1tUPm2+Bux3yPzqS8kkWHdCd2V64qOXldkau0o2e4w4lJ3NtP8AKq8u1Xwq7v8Ae7ikjIji+0XK&#10;MrDgfz/nU9nbtLF9oJ6NlWz7UX5bh8ECAxySbmK7dretVLxkX5J1zu+7/hWmkZiT52CtuPRcn6f5&#10;9qqTRmYCQR8Ag+lXHmfSxny63ZlhM/KWkUbfl9z/AIVZnY/Z9kkfHfHQVLLalW3hPl/Hiorm0d5F&#10;KMybuvQe9Z1FK9ivUXT7nz38kPhgfTpSXsE8SmUzH6N+PtT7WxkjuPPILB+5bGf8f8+tSairvDtV&#10;M1XLaN2T7pj2Vv8AZoWKoPmk4689f/rVrRQmK2GF+XGflNFvphW0WIp/31jjmrVsAymOUNuHPFZ8&#10;3YqNtpFRQ5QAbSw7ntSIwlQhhtDcKPWrU0KE4k+Xvz161XlSMLvJA25xn1qlKyK5pdtCK8Cgq+d3&#10;BJHHXrniqkVof9ZIfl3e/K1ahiWUeYJdzMv/AOupEt/JjCybS5X59pzg1MpX0sEo6pozJrW0Z9wX&#10;7rZVj2pgVpJMiD5RV+S1mlTaRj8uaGgjlgzDy3TPp+NT6jS8ipINwVOB0+6O/NUzazB/N8xf9r5e&#10;vtVhjMk5h8rBK/xDOMe2aGRSVC53f3sdP8/0pD+HYzGtWcMfKx82V+bPbp/n0qKeDcmwDkr6HNX9&#10;reZsJz2b5ew61FcyRQsv7tNufXml11KizMNslupwNuWG72qrfReYu+NVbH8WOnNX2lE53Beensaj&#10;a2SRFyPl53L+P86mzvc2Mu6QE7NvBXncvt0rndbURoyq+OOfauquYzt2IMrtyD/WsLXbHzLZ45Ou&#10;0n5u5zis6lPqKUTh9TsXSXeIvvLkEx9smse7t1LsUxv25+g9a7BrOOWLypjjcPm4/wA+1ZV9pio/&#10;lwxkY/2etc84RirpkJ32ON1KNpF2qhZdudqtzXA/EnwYNRj/ALQgjxJHHj7v3hXqt5p8cW5gmPw/&#10;z/n8qyNR0yKc+XIM9mx29v8APvXn4rC08VRcJLc6sLXlh6qmj5/sbiS1LRTKdy/wkc024ub65O23&#10;Rm+f5lVc9a9Y1P4TaNqWoG7nRVLD5/lznj8Kvw/DvSrCDdZWaspwCSvevlf9W60pXvofRf21Rik+&#10;V3PJ9L0LVruEARMg7ljitfT/AA0Sdk+5vl9cZNd2PDsYjKIjZ7bl+lS2PhQyN53Nehh+H8PSfvas&#10;83EZvVqS00OYfQ0sk2bQN0e7G3of8iq02nlGVtv8OD/Ouw1rT0aTyljxtGM/5/z0rIm06ZmKR2+F&#10;PPzDryB/n/Jr2Y0Y01ZKxwyrdZPUw47ESt/qyF4PzetW/wCzDJEuAwHTC9uK1bfw/dTHzY4jjp9K&#10;v22hSY8t4m+ZsFlXhvatPZ3MeZxWhjw2STRj7uVbj0NWodIffgR5Xjbgfy/z3roNL0EDmXkk8DHX&#10;9Ola1joIt5AWh6L6d/8AP6VfKnuTGXvWMGy8PvvUeV8q/wAW38a6PS9DghQFYeuAPatGKwgjTyEQ&#10;egGBx7Vpafp3y+WE27VwN3pj1qlT92zKb/Aq2lg0Z2sMA1cgs51l3bWCgj+daVrpyOVDLyPvZPPS&#10;rcdqMZiG/wCb5ht61tGK6GPvS2G2NkCMnrnoBWvaWbs2woxP94dj6VHYWkxUGeMfh/UVsWFsquoJ&#10;bcW/GtPZy2Q4x01GwabJuVlHy/XtWnp9mkfGM/WpI7LCZww54C9D/kVZtrcsNgXHue9bRiXH3Y6k&#10;ttaNJHhnwDy3OM1YFiqbgq5J+79fQ+9JBbSorKTt5+XDZxUoO1dindu6nv6ZqvInfUZHaQ4UcKR1&#10;PrVwW7LEwDNg8Zp0cTAKAd3+zinOhcfuy3t9KcdtCZc1iqjyfbBGu7GOn0q4YxIrMSu3pjjmkt4J&#10;Y33SDd8393+VXZbfehWNF/3aZnExorQ+ZhD/APqpJbRnlURqv3vmHPArUgtN77m4Bbgc9u1WWsIk&#10;J+QH6Gn6jbvsQWsCrAHil+bn5T/niprWNlG6QnHfk/l/n0qGcfZrhUgLN8oH3upp0MUzOZWZj8ue&#10;F6en1prQV4xLslxbR/6j+FspnnOKdFKJAPMQY75rOSRobzdJLu3L8u7v6VetJw8mzy4wQx+8enoK&#10;kqMle1iRot4+QbsD5e2O/wCNLZ8FWIbB7N9akEl0h2qAR06Zx/nNRyxStwq7d2enP8v/ANdG7FKf&#10;LIdOYsbEw3GcN9OlJYQEwN8v8JH+f0psdu4HmOMr7t7dvwqeznjklbOc/wAOO9K4k4y0IkTEmJc4&#10;bI+Xt/h/9arkdrBIu4rnc3X/AD+FVbyNzIssZHyjlW/Cp0kW4jzFIuQMcdB+FFrjeyihEtY0yrj5&#10;mb061zuvaUum6nHfQn5WI8xdxrqYrdsEKeP94en+fyqDUtOF4v2cqrfKTuYnj/6/eiN7icVbQS2k&#10;ikhWcM23FSqV+Xbx1GccCs9HfSIUgL7lV+g7mtK3aK4g35X5v9rvinIq7krW1JVcYZdy+/H602RQ&#10;YmCt+PPXpimWNiyHMnrxle9WhBGJMAEt91ucDml0Mdp6Edjbuu0lW2jlWxResp+SILJNuAVVbqf8&#10;KJbuUubLT4zJJtK8t9z1x68ZrpvCfhBYoVvLxMyv/wAtCtOMedle05fdsQeE/Cc7yLcXqKx2jcx6&#10;L7fy/Wu1sbVYY1hULtGDhVxmprCxWKLyg3bJ7VNIkaSbGbLdVIJwa7IxUehMpXAJ8zKqEMOgHapk&#10;s/l8w/eYYHzdKjXdjcP93duqQbZSVWc7fTGCeaPe6mYlu6fMRHu+X73cVLAxd97f8BqNYMNhk46f&#10;WpBGnIkXdgdQad9bsOpIskWBlyAwwvy9KkIUp8if5zUARHG8D8G6fWpQjxKNrH1p6hqOWQL8v3Qz&#10;dqekO+RQAvTJ46VXvWukt5TCqiQRkxhuhOOKyrbU9Ut47O/a4mmS6ZVkjZV+TcMcYx0Pr+NK+g4r&#10;ubzo0eWjTtjd/T+VOjn25WTHP97v2ojuIclTFgdQpq1cTW7Ixlh9ewwf8mk9YicuxXMhK7lbG3j7&#10;v+f8imXe4IroNy9Ny54PvSsSdxjj9znBpksogXa4xheWHepQO7SGLcGEAsu75vyqG7uz5SrGRn/Z&#10;PTNR3U5xtA3Ln+FqhidFQt5Jbt9Pepb5tw9RGjKurS7c9fvDiobueIrsdg3bce+aJ7jzOFX/AD61&#10;CckFZlzn6Gs/d5rIq2hX2j5jKqsN2cd6Y8qoNqDjGNtOvps7oIy27HOPxqlHO8a5lb5icZbvVQjy&#10;+8wbvKw95NjhfNb1x9T/AJFZura3cxyrbWQ3SN95Y1+7n/PrUes6lMbhbPSWD3Enzd8L/wDX/Sqs&#10;t/aeF7Z5b2QPdMufmbnODxVSlzehnKfSO5atpdO8JWDajqLs0zqSzN157fWvM/iH8So57SSa4nPy&#10;5MaN/GMnFO8c+OoYbeTU9ZnOzd+7h/vNjoB+H6V4z4o8TXWt3slxdyHriKJeijPf1rzq8+Z2iEYx&#10;jbuReIPENxf3Ekl4GHmbvLjOfkX+VVNHsDdSeddcKWyQ30zTdPs3u5jcTvuj3enApus66lirQoF3&#10;L91dx9OtYxV2TbXQn8TeI4NPt/KidfMbO1l4zXKQ6m17N5k7529Pl96jv7l9Tf8Aes2fXpTdPCxO&#10;sQbcvTdjp/jW9Om4u5WljRhgR5lYj5dufu9aluGuYJywB9SP6UW7JHncn3V+7nbRcebcqCm3bjOM&#10;nj8a7ErEy1kSac7zP5jMu3qV4/OtzTYl+Z2ddvTGTzWLp9nIkeevb09KtwLcQDaJW2hiVBHb1qkv&#10;MS2NkSRyt8sfGcVct1H8S/d5+U8fSqFpu37/ALh3c+/+ePzqb7QjTBJPvf7uOtEYibVjXspImLbh&#10;8w478VJczC3TeTgDjmo7JXSHa4Bb39Kh1y3l1C18mB8fMMkdvatFGV7oPd6kj6jb4UuwIZuPatTS&#10;2t7uFDB8yvz8vf8AziufsvDE7WwW4l+9xXRaTbpZW4VUUr07561tGTtYPdvsTSOIpDG0W1WXj5s4&#10;5/X/AAomt7iYFg/3sD3qaPYRvYbucD2okldZF7KzHH1+lVG0RvlT1Gy2c6RiOKQ7ug+ai0vXgCxt&#10;JtZeFDHOamnmaGAOrKWP3lqi0bu/mK2dzc4Xk4/z/k0/4ktGha/I3ktoH+csfu/eHapBB86kp93h&#10;W9Kq2UhdVUsoXvu9K0UlVHwp9MY71vp0Jfu7DhaOyZQ/Qk1WlgvYLZo4g25VyvNWk2D7rnv8vrUi&#10;NIysvyleu30qrBG6M3RNUvZd8d4rKy8dK2I8SBQ8u75umPX1+lV4lEbsWUZztA9PemorpOGEf3W5&#10;3N3xU8vLsHus1oEUREebhW6bgKVtM/iiJOWBbd29arL5txFuAx833uxH5frVq2kxH5bkfN1+bkD/&#10;ADiq2iT9rcSG3WAkMcH/AHSc/lRUZuo0bbLCS3XbuOR+lFNRVgko82iZdhtBGcyt0b8qks590jIq&#10;narDvxnFT3sP2oyAbvmGM/hiq8FibeBt+f8Aa6/Wu20uW5PNZCXmoJbwskh+VmA+p/x4qis0KzIQ&#10;ECkYHHTI/wDr96mvbNXtf3ijduyxY8VEugzyspDHPRV5x/8Arpa9DRONi41w8a4IC5b1+tTEh49u&#10;B93PHeoEtApX7QpyAflqXe7EKF+XGBjtVyBOPLoUNSMgK7QVwfwPP+BrNurprfCyAl8Zzj1/z6Vt&#10;XbKhYmPGckVRubNbuPzkVWLL91e/I596n4Rc3Uw7mKfUT5quvq2VyPx/zzVuKyNrFuY447fnU8Fv&#10;GJGdWz82RuUcfkcetQ6ncKLGRoRywA57HgcfrUy21K6XRTs2ieVo8jK5JNTXEfmAbVz/ALS1l2Mx&#10;hXld2452/wCRV6CZ5eUG3jIHp/nNTbWw+WyuDSxINkn3mbg7uelV55Y5RtQc/wALqBT7u4ijdYZN&#10;wXp+PTv1pI1MkahNq7jhl68f/qokHmjn9dhujbyCM4BONu6pdMWW10dXaJvm6n+6f61du4yHUHYx&#10;LZ4xUksGYvKK7OCFFHKpag/MyVtoyrFk653K3Xp/9ekktRGg+ft1Xoan1CFhNsY7flxmmEqyswdR&#10;tBx2/DisyUlYyNYtMafNMrtt8vGN3t2rF8FQxeRIAuGLHdu+lb3iG5heze33AMVxj+9VPRoobay5&#10;jVfmzn8Kn0KWm5aZI2jw0uSq/wAXFYuqi4Mv7jdjd97t/nirct6yksU+Uc/jUDS+cxYKV2Ht71Ll&#10;2QWZDe2h+zbMfMq/Kf8A61ZsdjHDFv2/4f8A661orhrosuOn8NVb9EDgEheO3v8A5/Ss5e9oC0G6&#10;fqQt5PLd19M1c1C1F7D5uV8zb8rDoaybqFYAXG3O7O1eM8/5NWtN1EqfKl4X+HLe9cdaPVDlFy1G&#10;RSyxSm2mdvvY45wa6/wT4zuNEmXT7yTzrNh+7dv4PQ+v4VgajaWl2m+IbW9VFZ8V3PYssExYp3Vu&#10;304/WuWUeZERfKe++F/FX2VUMxWSGRcRv944z1/x4reCNC41nRJBtLAzW+35XBPXj9Owrwnwb46u&#10;PD9ybC/XzrOTmPnmPqdwr1rwx4pMqK0Um6Lauxug7cGuujXlzezn95T1jzHdaFr8d4fNtxuYclSe&#10;n+FdRYatHe4c/eP8PBz+n+Nebsk4Y6rpJ2zf8tI9xww9MVteFvFNvqJZ1dVmt/lljLchs966JS5d&#10;CY76I7qbUPs7NHFncRjdjPvUnhOfUNM0i307UdSlvJo4wsl7chfMlOT8x2gKOvYAe1ZlhqaXku+6&#10;RQ+flxjvWlCwZsAY+XrTfvBFyjodFa3m6HyAdzN8ny/rTxBNbrtjZP16f/qrNtpwE/1h44yc/wCf&#10;896tLqKoFjaRuVxjdjmo8jTzLq3QLqqybsZ3BsDHpTX+YExIzevy/wCfeoBbyzs0irjAzz+HX/69&#10;TadMX+RuGzyWPGPz5pFDZoX++p2tjHy9jjr/AJ9KrywTTvi4+jNu61eljcLksrN/F79ef0qvNh1a&#10;GLaw/i/xoK5jImi1KymZrH5huztLdDWnpuobIzbyIWZuWbsBjpTfs+zaXboTgt/I/wCeabNFJZSe&#10;YuBu427vbvS2kSy08cjN8y7NvB9c4+tNnhjRR5kXYfwkHFLaBJo9rOqtyWy1Oe3Z5N7xk7+euMj+&#10;tXqN+bKFxp0U0GWG5SvG0VyfirwPHqMv2qzTy5FXKsmcL/TnNdymI9uz+HrlRzVeeCNn+Y+7Kq/y&#10;qo6x1Fy9UeYMgt7lLO5TbL03L91j9TTpIfKYIfUnOevau01vw1YahbNDJCvIx80fU8YPFcbqWm33&#10;h268mZfMhzjK9R9a4ZUZQ1i9DaE01qV5URm+Zvmbp71m63ZrJbvCH27lIyK1C8c7rOjhtq/5/Q1T&#10;1XTRfsqgbdrfe2/nULllLUb10MfRdKXTrXZPI0jM27n+dXriBQdrdN2ep4qRLbyH2tMML93oO1VN&#10;T1e102IySlsbsY21UuZSJjLl3Q8QRs+zOe7fh/kVXu0icdSAqkVNazRXsSyonuvNQ6g5hbzFZieo&#10;G3p+Hfil7SUtGXK6tYjeFZJct91vvbsdaYY0I8uSArjkLmrMMRePnAC9M4/OnFIAzDdu6fe7YrSU&#10;I6WD4kjPntIJ8bkyRjqvT/P+feKHyrUYCsqt+Q7/AOFX7mBHkjDqMtwSF6j/APXUN7pyyun+kPtx&#10;htvA+nSp91y0Q3GNON4lKaQyReYh+UZyPx6/nRawlwZZY/Ujr/KrMyQ7xbxD5QwPpz1/T+tCxG3G&#10;6VQM8A7ccelDlLl1FKp0RnzxhXIj6HO3+VQqnmf6k/d/u44+tT3Jkup8RAY6LipdPtJoSytx68cm&#10;jmjy9xezluNW9S2iYs53D368U1ZJLiQyPHuHXBzxRJDktiNuM7ahlvTbp93LKw+ooaQ5QLi2u5wq&#10;qe5yT1H0qN4mhVgA27dlfb/PFOs5MweUBsY/3h83X/PepCVLblk3fL/e5b/P+FS3rZdBS10K7QxP&#10;Gy7doEeNy54P/wCuqkqvnyklwcbjxmtFZBNyUGG4YE1Xmtipzv8Am6fKvv8A5/OjTl1RfNUldMji&#10;iEilQmF67lXjrTmiEUwUHfuX+9wMH1/Gm5UJsMn5mp4LaNguAvPGcc/Ss9b6laU9CpdKsr7YW2gL&#10;lm9/SkMaL8x6dT/j/n86tXCRBmIVlwO1UppVYsvf1oJ5uWV2QyQP/ryu3s3y9PwqGS1XHnRp93vu&#10;HOKsLlW2St8uM5Yn1/KkuD++2lFZd3zBc/rU6F8sYvQzlXyiy7PX2qrd6XFMzB2Khua1Y4AA0jxj&#10;b2w3SoJpExmHaN33ep/pUrmBzvoc+tncW0siTRqFVsK2Tkj1pzxxyxZT7rZBU1evI5JItzktgHGK&#10;rWyBTIHkyP4f8/hVPa5dNvZmfLbSqrOQp3/xbun6e9VrmF7k7yn8QH3eRWw8IZyJMsvPRev+eapv&#10;AFclB3xwPeolqVpzHL3elleIW+Xpx6Vm3+jLk3A69N3PNdff2qj94wVcDkdjWVMY2RhsO0HI3D+n&#10;pXNKPLIz9mt7nH6hpQmT/Use3C9Prwa5260oWtz5Mo+YdvXn+dd/PArFiRz/ALvXOawNf0R5J/Nj&#10;PIx1X2qeUl6HLvp88m9mi+bHy/nUNtGY5RAy7hjrtP8AjW9bWN1JhHif71WIfD6l2nzt/pUqOpcZ&#10;vmMey0bTbpy89nuJ/nn6UmpadFETDbRqoHVtuR/nFbelwlpGwn8WPpUl7pTiNtsR645/Dj9KPe5r&#10;F81nc4y68PPKVmA3Fu3PP5dKWPw7G8GdgYr/ABZNdZBpJXa7R/PjADAf5xTZNH+bmP5c4HzYx+dH&#10;IL1Oct9GKchAqc1LJpwQ5ht1x1bqef8AOa6SPSxvMRiUcY45De1TR6Qi/OAePxyP6UuVdRnPWWmg&#10;ryq/NxjpWjFo5Zdyjjj0rSi0iMPuwqjqp29v896vRaUDHkhcH+7/ABf5NXyAuxjLokhi8xR+891/&#10;+vWnpoUbVkXDDjcO9aVjp4hVmYHn+Hb0/OrEmhLNLFOysdvRsDitOW2/3hyvsQGx3gkqcn/Dqata&#10;dpUyDfvzuY9asxWoXECj5s+mRV2K0dht8kHH68da0jGXLaRPL1kMtrYRncT82ecr27fzrVis4yoe&#10;JtvYfl1+lQR2ar5e1eeoyOtXltpVG1m+990L37c1Sjy7DlYdHDIo2x8/j14qzYwOqZLe/XpioYCA&#10;FMgAwfmPA7fSr9sI5IAwZcdNoHT2p6LUj3rajZHnjZX28cZwakhgDMCxYFm7ZqRI5GlB3cY+7jr7&#10;1ajtywC7GDdAc4/GhX6hYbFI8QZQzc+/Wnbzuxgso5x6UTJOwyN3+8T+lWbKySW0ZPmBKjb83Hrn&#10;mhR6kttaMfGyNGWkI6/dK9PaneXGDlw3HPsahSGSJtgbKn7ysatOrgYZgT6Y/Sn6k+70ILyVY0JR&#10;N24Zx0P/AOunxSho8xO3/AwOT+fFPezDxFTGrFvbkVLptilsd0gG3+63XH9O30qooqz5dCOKwiJE&#10;7HPzZJ3GpNoVj5Q/i5wx56VNOGkty4RVK47jnrjr/npUMcQMDPIvzK2D83X3o5WyZRjT95nNeKLL&#10;VHuo2spPkZs7R29s4rotOV/sqRS/fb+dPt4EvZsEMp/vdiOKtLaxxAjAZeOtVuFPllsOtrN1G6WR&#10;uW9ev50k5kjfeqHlc5XHTNLcRFF2SuvC/wAPfHf6U2S1gkUyhvXB/H/CpK92z6itCZ4vnPGMAL1B&#10;9feqVm7tdtbrF9wfj9avLMp+ZpQ24c+/NZsks8viRUhI+Zcsw/8Are1Fl0IkuQvRC6aYxSxcc4J7&#10;f/Wq9b2jI/m+V8uw/MPTP/6vypzWoADeTu28ZzUsTo4wIsMy43bv8+pqR6y3f9feRyI0UQaLbtbt&#10;jp/n+lV2meOLd5ZGR168f5FXfOwuXl6/wf1FQtDvDMyk7h69PejljuyrR3kY+oafLetuifdG33vl&#10;rQtLeRLaN0P3V9amCJAMPEdu7G1eP89KydX1W60288m1g85doLRBtrEdsds9aNOoabs0tQ1L+y7a&#10;O4x/Hswx6HB5z/ntRpt3qHiLammWzJGxy7M3fHIHrzTdK8Oax4uaMXtu0duJA/kswGfrwefx9a9A&#10;0LwdYWUeIoGjHX2J9KqNGUtTFyi3aP3kHhXwhDYQq8lrvbO45966eC0gtwFSLaegCrinWdotjGqj&#10;BH93ZV1I9x80qqjg/MtdkYKK0M7ldRK7qyFlUt8/+1xUpjedmyu054LdPpTiWA2xjjvxyKdHmT5V&#10;cAM3zN6UcvUZDOvlx+XuXPWktSUOVUsfpUV+ZhLudN2PRTzViEMiZXb+HU+3Spj8TH0LilRFlxu9&#10;KNkTDeX6/wAI4x7U35ivy+pwfSo/Nc8bj6Z/pQxWJo4o8s4Zh6L3p+1h8rfNx3qs7uX3RjHzHPHW&#10;prctIxO1hn9PxqbpaMYSqrR7WTdngelNsrKztoktGz5cf3C3O3HYfSrLQfL8+QeoHYill8uOEuww&#10;fvYqrEy8hbg2VuVeVmZdvG5uSP8AP8/aoDcz3bedIdqj7i+o9f0FQEyXmHlXbt+77UlxwmUlZWX7&#10;u0dx2qXHqwsWvPfaVRgvY9OmKrXUgk/dwLkn9KiWR7pFIZF7NtHP4f8A66lEflBmWTAz35x2o0kr&#10;oOhWaAQpsQ4Yfe9s1XurhIECCRlDd9x5qa5u2UMUl9hiqNyWJXnJ6fNj8cVl7qkA1ZiD5ofHfHcj&#10;/Gob2WXdlOucfe/Oi5lVQyKd2PlX8eaiSeFdwmlzuY4/2T6U4qPxDk76Czzxhv3qxsxGVI/zxWPq&#10;eqNdXH2DTirSqcOePlpur39/czC107axk+VmVfuccn+ftWdqV3ZeF7QNGvmSdWbdzuyf1pSkZudt&#10;FuS3M1v4Wt2lvNrSsud38R/OuB8f+OreyZtd1f7jKfKj3Al8H69Kb448dx2Vn/bOuXQ+Vf3UP9/I&#10;68fh6V4v4y8Z33iK5a8vbn5Fb9zCy8KM1xVq0m+VFcsYrmtqyTxb4pvvEOoNqF4+3kGO3/hQY47c&#10;1StLBp3+0O5ZR/ePQ4yap2NnPqM5d22/LnJPQD/P5U/WfE0On27Wtm3zBVVflyB7VjHXQy5pSJ9X&#10;12101DFA3Jz91a5K/lN1J9oKtndn8PT3qGa5a+m8xpctu6N3q1GhKKHH3TnH171tClKL1BWI/sn2&#10;qJtp5bjnt+v0qxo+mGyKs7jlvl4qWIRxjITbjioo75bmb7Ck3+98xrq92OrK5TSjWJpl+cDatW/s&#10;aNAuwnrwTxWOlhcSDzgmR2cfStqxAjh2yK23+L2rSzsHMloPsrB/K4fjdg7m6GrkUaOPLccqwGV7&#10;021miHylly33flqeERNIUKfTHenFLqS12JUt8FDg/wCJq5Z6XHcIrsW3c/KB3/yarxS7ApQjjkD9&#10;cVpabujQZRmO3vxxitbLYPs6ktrbrGnlB+3y59fQ1ZMPO2MHg/mc1XUMT84HTGN3+f8AIqzBLJta&#10;KVV9QzDk0KPYlIZBO1vCxkXcV5+Xp/n/AAqS11E+YVKgDOe9SSRGN9yI3XHDdackCRMuU+62Gz0/&#10;CqjTi92XGVgjZzcZBGPfjjvjmrjLPINzYwBx9aiCSpcLMoB9farRk3JmRcqejba2jCMSJXM/VTdC&#10;RfIz833QamtYooAEdysjejfeOat28Ec5PnJuXptx371Dqtg3mqFA+X7rY4xRaNOzsPSce9i1ZxyR&#10;opV8t3ZjkdPp1q95BlZZZD/utu96p2du/kq7swH1rQtZY2iUEluvVffFbR90WvKieMOkOFG4/wB7&#10;d05zmkheaE7ovvYxndQsgR/lJ7YJA65NSedmJiqf+Pc1UfeKRAnmSvkJ77var6QMka7l3M34H/Pe&#10;m2yJgqsm/oV46e1OWSQHJDkdDx7/AM6ZMvNFyHcU8gbflI+b8f8AP/16Tc0a7H+Vtp+aNsZH+c1F&#10;CWt5VklPylc88YPT/PtS3MjyBQsZ2qOevNSyfQQsFPyKrE/wt6UVLbRbV3ybgem1lxjn3op3DlOi&#10;KQxfN5f9MVFcmN4Pkk+XnbtxVi5McluHIO0fxEc1XWGJYWk27ehy4r0Cb8qKJh7MVUbst/n61Ibl&#10;Qu1XALYAyabOHvQ3lluuThutP+xeUgLbec/ePU1KSuac0ZR0HyWxMf3/AOEHOM1XlJjb7h56e9WA&#10;7beSW6DrnNRBV3b3XI3ccnj3qmyOhmXKSzS+UY9yqc4b16n8KdLG6Kyr95ed3bFWmmjV9kY+bofm&#10;684/OobwKmZXZcHjbt61NxeRQaAxjk4/vEL1qpq32S0t9xLFmk4H+farc8gnyyrlv9nuf8mszXbe&#10;aaJbdQQBx83+emTUuPU0j2GLZxSQiXy/4s7v89+KXMNuhVlKqPu8f55qOeeXT7Lk7scAcc8VHJK9&#10;1ZKcbSW+7u/T2o956Fe6t2STpbXZWQP8vXhu1OtoEjj2gYC9sU62t1tovL2YUfewKr6heCytTKQN&#10;3YY96PUFZFS8ULNvCbhnlQf8/wCTU6jbB5j7c88bvwrNt7iW+nEgVtrNlWOOa0jHgj5iQcjDY9f8&#10;/Wp33KWqM+9j3tuMXHtkH0qjdXgtxiOLvnK9Qa3Lu3B3Oq4xgfdx/jWPeeVNEx5XnP3uv+f8algc&#10;1rZVpxmRdzYCjuauw2zwwJtT5dv3hxj2rH1+0nXV4Z2n6SfKu7Gfr+H61uS3EjQKrFcnG30FZ/aF&#10;K5A9ji3JI5P3lDfpVaCJY02F/UsPb/8AXVyW7a0hDyA/vDwv+frUjAbRIBuyufrSktNELXqYwtHt&#10;p2aL5QzZ5B4pGjhkfLHthlParjgo7PKfvc4qrcCKR1WM7jtx8pxWUfiBlW8wxwjjP1FZc4lDMDnr&#10;k/LV65imRgzPk9iB+Q/Sqt2FZiImz269PaplEUZSSLGm6lveOCU7WXknvVm4tvt6iUfe5Bw3BrAl&#10;LRMCW28fe44Hp/KprTxJAk62yKd3QN/k1y1oWV0KUVU1RcjmMDtDKjeldJ4P8c3Ph64WJ5i1q3B4&#10;5XnqKxrpIr+HcmA23+tZ1wstmWUyZTup71zcvNEV7HvmleKkMcV7ZXbSRsuMZHf1H+eldFEkN/bi&#10;90mRY7gDOEOM56g18++EvF974dnMyDzo+kkTNwPw9fevVvCvje01G1ju9MbK7sNEx5T/AD/StaNZ&#10;xtCpt0ZcrSt0PQPD/iCeaUWd0PJuVbayGQYPuD6V2Wj68biPymkxjpjvXnMUmm+IFEyxbJ1kxHIM&#10;5H+cfrV7R/EV5ZzLperNiRfljmH3Tg9c13S/Ajm6M9HacofNRjtXnHp/9erunXS3DK24njr2Ncvp&#10;PiDzd0E8vDL129/8K2NPIjCmKQspUlj2o00uX0Oos7tQ+6QcHPG7qM+1XFgiumVol+dumO3H+fyr&#10;nILxj8u9fXFatjfvJLG0jMAvG7NKStsUpMn+13FnN5N6m7nKtnrVhhFIfNRvmx/D0ORTHjW4+aWT&#10;K4+6P0NQXCT6e48qZnVTnC9qiSUtinZu7Fk8yK42HngE5qEwPKTJcZVeu01PB5U48x87mOFHpzUk&#10;jIn7vJ6fN/n/AAoNNEU5od43QuWb6/59Khv9d1az02SBNLE9wqjyVdiFfnkZ7e3vV940YFVbg8Bv&#10;8/jUYuPtSlogvyqNrc4PuPWgm8t7BA9w22d4PL3D/VqwJ7+nFSxRvKMFsZyelQcIyqsvv14+lWLd&#10;4Ymy0ind/Fx8vpVSuglfdle6jUr5ch+bOfu8A+lUr7SY7kfvwNyrnIXP+eK07iNJ50/efK3t1qN4&#10;2jwmN3fCj2oUiVY4XxD4JZZxf6M3ktj94vO0/h6/T8awElmt5PLvo/Lk6KGXr7ivS7iMXHAX/wCv&#10;/nNZPiPwraapxJFtYLhSy/56VnKnGS00CLl0OFvrWSd12k4K4A29KwdVS3vbj7M4Dbcfw8V1WoaV&#10;q+hRtvh8+FeNyn5l9hxzWTHp8Ewlnzkt/COtY8rpv3jRS5krjbL7PHaKgGNqjyxUb26TSqxOduPm&#10;LcUSWFzEitFGDGrfP/hTroIkJZH2/wC0prP7WjN42SsR3E0iSFI16r6cD6mmWMM8rSTXILZ43L+l&#10;Ot8TQbgQ3bLelKZoI1wpXdg5Hf1qpXitCZb2SZVS7FzM0KLwpx8y0824Ubm7cdeg/wDrUmkRO7vu&#10;HVgc9fqauSNHImwv8y56tS1uxX5W9ShN5RkWZl9wSB61la/fvbwbLf8AiPfPNbtzHH5pgBXd/s9B&#10;WTNp9u9xvC/7v+1QuWW5MXUlqipbWt01uob73+7WpaR7I8yn5lGPmqNreWdNmGAXkkdh69KdPN9m&#10;K2qQ7t38VN8sdEEKkr2kF5aAnzFAHHGDxxVRdHTzFu2cM2c/NmrQhvNih1+bPDY6ZpLc3ESYkKqp&#10;/iHcUPTfc05k0R3cqxbo1ba2RuIqsnnzTs5k6ct19envVnas64SQbVPH+fxpbWF442VmxliPm7Gj&#10;4Y3RENNF/kMl8qKMxsq/NyeMg0R+Uyc8fLg+gHr/AJ7mpmhLRLG7hmyR9B/kVEYlLNu+VurD+X+N&#10;T8SL5I7akEiWgbftUf3do9OPx7VZJRY+E2/Lnntzjt+FMEMDncZVUjjJbr6n/PpTbmOG3XDSbj3P&#10;970pNRKjG0tyO5md0KgfqRWels+0mYZzz9KsGRn3EEVAwnM+0fMvXPr70uhNR63uGHaVZzHjjnd2&#10;9qVXhEoXClmHY9amjU7tzDjd81RPGZJQqcDB/Dn2qQj7quU7ifdI0fl7V3Y653e9U71Db25MaN8q&#10;/Kp7VrmGAbc/n361n3Lxed5KncpHbvxQO8XLQrKHkTIQjPCr+FQm2dmZ3Tbz97t/nmrkh8mPMcfz&#10;bf7w/wA9ahWTzBl1Pzfe/wAKnYqNrbnDeCJ/ipeeO/Flt450vS7XQ7e+hTwfJZyMZ57fyz5jXCk4&#10;Vt5AG3sOa6OS2aD+CtO6aJSoB+6P4uag8uSVuR8u7PXp/wDWqbR3RpdX3Mq+gd4iCAD/AHtvSsqW&#10;wTyizZPGeR7109zZfLtK45+XvjNZ15BEYfLAy2Djtz/hQ430FHmvpsc1EvnBlQsvPvVW808zyYyM&#10;q3O3+RrdeyWJQibcN/ePQ1UihL38kblWAP8AD1z/AFrHktKy1DYxJrOFGEpRRtGThf8AOKqX3zye&#10;RbDK/dbb19s102p2u+3aDy9xdeDiqdpobwbZZQdx5aj2crXsTymXDpbW8CyocHb8wK96jitbmRtr&#10;ptXuuetblzbvI3lRRdPvH+tWLfTgFwycq2PlqeWUug0pJmDLZjasiAMVP3RmnLp3mR5K88Z9v/r1&#10;rNo4Vssm35sY6U46eIo9ykKq9fl9qnliON5OzMb7B907f935sY/zip0sRKywzqwJBPXrz1/OpokS&#10;WTCc7ezfyq9FpsojyMenX36VpKnJMopwWilsFMfLyTVqG1jj+R1DN1xg/lVi2snZt8G7/DH4Vetd&#10;OOcucn2pxp9WVGKjsV49PXYvlqGx0Y4PH5Y//XU5to0i2LGWbd37Cr0NpvRtw5X+92pTafaY/LiI&#10;3fxfhWsY9wv0ZnwaeVT7QEJ4HQ9K0rGFmOVHQ4+bt7U2K1dIhBG3K8/UVet7d8hmU/L97P0q3qtT&#10;OUuxFAiuWVkb1+7wKvGGJ9uF3gKB/wDX60iWWQoC7TxuC8ZqxBZ7VZgp+9nrnNQ4k81nqiutlHPG&#10;d2BuXGeuO/enW9stkvyKfvH5g3SrO3yvujnb909u1S21vNLAzsvTjHtn/wCvVabBcbDHkrtH6+/S&#10;rBgZgpcYkH8OOPx9qliiaKOP5Sp29CQaeI2z87AHdn5vT/P8qQR5ivYytJJtdVP93irZCs/H8P8A&#10;eGfxFPaAKFQkk+nHFQw6e8U3mZLfLhaZMubm1BpUK/MNo67mXnH1pw2vhJDxnPHOKsJp8U8ZLn73&#10;fd/n8qT7MI3ztO3OflzTDm8hEnEbLGqbsg9jwc/zq1bIGkVV24XnnvUYsopW3iTaenyipVbyBsyV&#10;wcY2+1L0C8uqCZ44wsKxqf4VHb0/CiC1Dj+L5eeR+mKeYoZys2AMHjdQjok3mxrhxkZ3Z6UdSZe+&#10;rkbwmBt0a7iR83y9OaZc3DWg8xIlK7R8ufbOf/1Ve4lXceQc4x6EVBJp8zyGRVyu3hWqkDtH4QSZ&#10;PJDTDbv+lSSWyTxAMxGV+6v+femmyEkSqV+vtx9aI18tvLCpwemeMVKj7wcvujDZxQw7im7ap/hz&#10;n0rN0iCa41GW9K/MPRsY5/nXQzQCceU8WF2jJ2msbQoPKvLi0VflU/3e/IoXcjrZs2YnhKrGPl7f&#10;73NFz8p37V+Y/e+lNSAyc7u/b+VOlUx4XBP/AAH/AOv70vee5ryrRoSSICLfnbt69yaZDIwkZAOn&#10;8QXjFSW0JeNndvvD5d4pLaxu9VkEVgpVP4pBn/Cla8jOXV6oqvOcfY7dWkk64Vu1a+gfD6a81JdV&#10;1FtzMMfdzhR0+nWtjw94HWxcTum5lbd25rqrS3gjGVTp7dBXXTp8urJdSU9yHTNJt7S3ESxdsfNW&#10;lAI4lweuRQSqxbVk+81SKIVO0ScHjc3atSZDY22Es6555H+frUwkYLmPhf4c/wCP50xIAw6blqeJ&#10;Umg8vH40eZII4kUbo/vDr601hIF2xv8An/Ki4/dpgZ9Pp/8AWqRVkCjzCG+XG38aW4XuQLIJmCyJ&#10;+P8AnvTzFIjjZH97r/nvTW/dymUnuei1OSdufyXNJxVg6kUkzg7CG9+B0ohaJpCrou0849KYvmNJ&#10;5px6D3qUpG/yucNnqvSolHZFXbJE2hg/B+b1qaNWfA3Mp7VTSFwnzJg7vzFTeY8CYRTuHSny8oiw&#10;06wLjr9fXpUTM7HEjbse/XNQOXkxGp4Oe/NIrrHCqId23nvRzC1G3l5CmXU+xxjsajTfcOHlHy54&#10;Xk0jlXbMka7lzuxSvKiqAc7euBQ9QJfNS3kCOmPovFRz3saMApxnJ+XgAYqq9/ul8h3+U1DKXjUs&#10;qFgvPBrGUvduirdyS5mDHEBwOhz3qnezk5SMDcDjdn8zUc9+X3Qtxnjavb8ffiq91OILXz3YKqjP&#10;zDFVGPMrsL2RC92q7nf+EdT1+n/66yXvn1iRrawZlUH55hx+AphS98QTKsWUtQ2ZJOhYZqDWfFWn&#10;+HLSSyslXzEBBOOp9eamdRW8jNSlK6iWr7VdO8K2GGuFUn+Njkk8kV5f4y+Jlpo1vLf3v7yZsmGH&#10;dkMc8cVm/EP4mWWmQgyTtc3O/Cwk4I9fpXjut65d6lfteXk7PIzbgrc7RnoK8+tVdTSOw5ctNWZp&#10;az4lvddu5NQ1W5ZmbJSIN8qD2+lULbTJ9SIlPTdyGpuk6dNKyvcgluv/ANana34ktdDtBFE2XYfK&#10;FPSp5eVJ2M3KVR/qN1/W7bQ7HyEcBtuFUd+P8+1cg+pT6i3mFWDN0A7ACobu/m1SX7RcO2WX7p6g&#10;1a0+1CqXYN0xkdAK0px967FzfZHWZSIKZNuWPGe3+cValuIg6qZfmaqt/wDIq7exxhRUi6WLpEO9&#10;sgcfNXTFcuw3Ll0tcsPNxuQhvQe9JoscU919qdAsi/n6VLb6cy7t3OV/PI7VJZ6c8FxJIj4Vhuyf&#10;z/rVspWlozTS48qNUMfc5z2qS3lRsIjKy9c88dawPtl22oPbFdysBkg5wc1vafAIRgx/NjG0t1//&#10;AF1UeZBKxpQhlC5Jz69BVmHZvXecbece3+f50kEC3CbVI/P361KlgbYtIX+btuanHvcnce9tKrLJ&#10;Bn7uW21YtGlmCqHKlF+83Qn0qa1lBjwgHyj1qG0nuZrwRsu3n5vlxnnr/n9KqLuK19y5awXRB84E&#10;t/CS3FV5tculuPIjhPytnnnJzWwJmW3wV/zzzUNnZW7yFwO2ST3rVO4JW3JdI1JLhF3p8/8Ae/kc&#10;U+9lu4VLIp59c06OwhglZ4+M8/p1/wAirUQJ5Kblbg/41o4pw0KimtzPt7+aUKXjKNnnLcdK2PMt&#10;ktlYkMezD+VQ3unrdECJOf7w7dqkSzjWECUEsM46+mf8KqEXyWJuyxbXMDH/AFn3h39P8addRiRN&#10;x256riqMJktsxlWC8f0NSqkhTleDxz0ot3K93luPtdRJbyQn3V6be1aFnlztkkwufvbeMVQsbabc&#10;d6r8vAIbjHP+JrXiCqnl7NzDHykdPetox5Y6E/Mmjs1mA8v5svheDU7QRGPyo0C7h13c9KgtphGS&#10;PUdKkZJFO7dgA4HHFaW6E6jViSGRRlVC9Tu/+vVxjCqYhZWyflYc1BHZQybnmZc/7Jx2qW2hKkhd&#10;w25Pc8URv1JlILW4mlO2bBIbPGfWre6csI3C7cYKr3/yKp3Uz2k+d3yn73ydMf5NX4ydnmbvMzyr&#10;dM0E26kcsxjOUdlX+9wc55oouZ40AZQu5u27oKKLRA6hpFliaKNFK47c7fes/XFmgsG8kYXYM8Yw&#10;PWrUVp9lj37i2ThuOlRm1e4HlzDK/wAKj0ru9Q5uxl6LHcmJlc/K3I574/nUskBnuN/zSY/iK578&#10;VfWO3g/eY2k+3J+lV02PLuQ7Vx9MUIfvR1Kcs727iBA3+0fSnshKNLk4DelTXFqF2sX5296rLMJD&#10;5andhhuqupF9BohS5b5VO3dn9KZe20bR7Gk+TOWHtU9sqxS+Xj8eufaqdxcTJc/Z0P8Avbm7VLk+&#10;ayNIrUrRqsIMaL/F8zfSszWLgR3scJBJX7wBFb8phso/MeNdxHT/APXzXPyWf2zVQ5J2DPy46mkV&#10;H4tSK9n81NskXy+6jn+lNgtluPmH8PXI6nIqxfBfP8pAVUDA5/WnWxMTGOJM8c5PP4YpKOo3H5Df&#10;KVFALdvu7u//AOus/UrNrmRV2ZXOOPp+lXniuXy0jNj7u7dlh+dOldSiqm3cvPQA0SWlxxKJt1SN&#10;THHt7fNj1qimpr9s8gnOe+OOtUdc1jVEu/s9oSq4xtbB/wD11DpjT+d5kpy235mx3qd9AvftY2rx&#10;rlQAr459epPesqe1VNzvub1X/PXmrstzJIMDPy55/rxUdzAHiaQryy4XJ4z/AE61NrBL3o6HI39u&#10;L7U1baSI2J6/59Ktgz+ZmVdo4ztHf/8AXUcMawau8SbdyZyuenqPrTbk3aux5+bjK/X/AD+VZszh&#10;LWyF1tLh4FeJz8ox8uSKoaTql3dajJZzowCghWYfe46VpSXKiABh7Z96g020iZ2uS2G6ZH+fSokt&#10;UXFyUvIkuoZJx5St8mB8vHPoBVd7JIEx6dfXr7VqPKuMoOmMGqEkiSTsXi5B/h5zTFvIp3ce/kxb&#10;vT296zhZqqM7D5tvT2FbFyyIuSTu6+mKpztvPy/dbjn8Kl6uwfCjF1KDzl8tG4659P61kvpE8P77&#10;duAOa6S+hjWAsi1RkuIpj5Mh2ttxtHJ6j/6/espRuV5EelXLmIiWQL2Xd39/1/WtfMN6FglY5Vfv&#10;bevauavJVhk4kwf71WNM1dzL+9b2DAce1ctSj1QpR7mi1vNp8rKFwCuOvUelXfDniTUdAv1vNOk+&#10;ZeGj27g3tg07TNTsdRD2OoRgFcfvGx68H9Kzb+yNrerMk6sF+6e2PX/Oa5vKQlzR6ntHhL4g2ur2&#10;v2q2kjjm2jzLdm5PT9PcV11nq9jqkaWt6u1uihlwQ3+TXzTYaxOLtZ7STypFwVdVxj/PIr0bwd8R&#10;or1orHU5VhvVyFk6LJjH1wcfy4706dWpS0esTTljUWu565aazJpcqw3J3xk4WQ9vSuu0jxPtiw0u&#10;5Tzx2+lec6Vr9q6fZ711PTLMvDGtKES6bJ5+my+ZEMmSAnt7Cu6MoyjzIz5Zxep6nYXXnkPE3y4y&#10;WrVtrwg7HXao+6MV534Z8VwZ8+GTPzfvFcntXXadq8F0izR43ddp7H6iqcmVc6ixvG2jM3yp93vz&#10;jiriMjIsnzepyecelc/Z3rrHuD8/X+v41fjupA+BL8uOm48VD8yo6Fq4tnEv2mE++O1QrcSTSLFM&#10;NrbfujjNW4bpANn3mH5Y9sUtzbLMuGA3D/VkDoKEUt9BhwF2senK0KgVSsUXyqAVx0A9OntUJhub&#10;R900W7d91/epECSDfjcy8jHegPtDZkbjy0PzYHGeKkjtPKJV13Z4Vto5pYwZ22446bs0+djGfmLr&#10;xx9M/wD66PIepFvKHZt6fwqc/wA6iklY8EkluKRmC7mVgxHY4OfUU1lffkpnK8bh0P8An+lVog5R&#10;WUrHs2KzKcqPw/8A11C+GfLqfvcqamfCyZwS275fc1E0Jkbc4+8Np3dsmnyiZnX9tHcBrZ4s5xn5&#10;cjFcz4h8E+WTcafMRJ1Oz/DvXazwrE/MinB7d/WoLiAzALEPbGOtKVpaCPMJHudKYR63aMu4ArLu&#10;+U+1Mn0xbu1Mkbep4r0LUvDtvqFqFmhwf71cZrXgvUtJuPtGkS+X1YxsnyfX61zunyu8TSMujMa5&#10;svIQRwMwK/w9P60y0tPIVpJlDbhnjtVuN90+zUrXyZONuPuk56D61dOmqUYbAucggjoamXK7o15v&#10;dM2JrduF+p+aql1I0qt5ce35sN781pJax20TEq3OfaoWgjPzSKv1PGM1nGK5tyXtcpwwiRMncvzY&#10;5PXp/n8KjurMKVlG+riW7Q9TtC8Hvu4p0vmNbfMucZ9quSlvccanMrpFOGKRUCq+3j7vpUYsXNys&#10;0p+YZ4Zvb/PNXrGEoDkZ/HipJoi6qxz8uCOv+fWnbV3FKPM10KeoxSGLcoUN0VuDiqr5EIt5CvmH&#10;ncoH8615LaNo8SKMMvzY7+9VhZRvNt2/Kp9en8qLRBO0tDLjUW8m3aW3f3VxnjB/Orj2kixb87T3&#10;74oufJtJGd9qhR90KB/n/wCvUbXCGDbE/cfNxWctZaFU37qbCW3aFQxOW6nHHeo3iLHdlQd3K5qY&#10;yu9uAifdP3tmM1HbOx3Iy9udw96Pd5QXvRepHdwyQoGVslV+b8uagaE3MTEIp3Y2eo6VoXcSiBUY&#10;sTnHJ681FGJn58vpydv4URjGSM3Hls4mPd2cjjy44wuPmPsc1a0+38tVEp/hJ+bjof8AGrAgRZPM&#10;ZB8qk/d4708hHUSWyLkDA5pSVnZo2je7voQNC0a7EG3ccZx096pybBkMBgHnnNWr5x5Tid9u7GxR&#10;/SqnksW5XaP93rUx5balRloLOqSp5THquWZf1rPns4l+dVfj2HJ9a0pIXhbzBKQeOOefXvULQmZy&#10;/YNT00BcstUzHuv3MjLG270+XvTQHk6DAzjK9a0p7IzXg+fqOWZeOtSmziB4XKt29P8A69Z6Nk3l&#10;sjKa2VXG9en3fzqM5jf5dw+Yfeb+n1raW2APmLtwq4xUU1hHOSxi5xxt6e3H+FUomltNTIaMsuVf&#10;6/l+NUZLRpZt+V+XheDz7dK2n0+U7QzbOfmwBx/nmq80SxncFbH+f8/hRytBfuZNxph+8y9eu3oK&#10;z20WKGfdlSWbhua6AtvkZc9v4e3Hf8qhuNNeWJwr4Zl69sccVAc0ehjyQBP3Lfw524U/hTjYPcJj&#10;aM//AK/8/hWkulx29uqTMpZVx93p06f/AKqeIxDGQevTpn/PFPl00NOeW5hf2b87fJxnPTvSrCbc&#10;iXcu3uvp9a2WtfJbLIMHpx096r3elpNG4X5W6DK9OaQe0vK5Qlkik+vr2PtUaaeZpvLK/J3zxn/P&#10;9KsTWPkr5QyzHA3MTVyCy+XdIo3FcdP1p2XQly5b6GQ+jxW7bUj7/wANWIbXCj5QpXgKc1pR2m4n&#10;eoC7cfNnnn/9dJcWm04KKD0xu7/0oBS6oqafZiJnIbCnoM1ctLHapU7RjPy7eo/+vUtnYpEvm7Du&#10;bn5jyf8A61TpJE94LSP+HBYZ/Gp1T1CMnLcq3SlYtufmx931ptuDCdj7lDN83t7VcvrOd490BZmj&#10;P8PpUlrYuFUuPm2gde2P14qvUJS0IY4UEZCKdzLxVqCGSSJWxgDnrUzWmzBEY9eV6fnVi1j8vnHP&#10;XlfX+VFiFzPpYqvG6S8f3uFbFWLe1kLMWjJXp3pMSC48ye3bb/tVZS5hS5WBThWb+727/pTdyP7r&#10;Gy2UfzGNsjHPcjmp7a1cwDZEQMc0kkLlgGX5l5/zinRzvE4IXjd8u7v70uXUtc2nQnhti3yOF3Nx&#10;yuOf8/ypFiRX24LMGA4X3qZxKekH8QP4+lTRW8krlgn8PtxTI9pH2n6kN1ZuRvH8Wcr68f5/yaWG&#10;BoI/MkZumVXd/KrLI3lf6xVbd/d/SpA0bA4BbPb19qX2Ryl/MVW27Skb8M2G7cen86VViaXMcnsw&#10;/wA+9SNaLJyp2rjJqaPTFSQSoq8HHfr6/XNCaMp8ttP+AQGEgeW4H3scDtRDE6g+eWdVY7W2g1N8&#10;iPvlb+HLYH+fWhpC8fmxjbk56UaDl8N2RLCF+RnG319KjnKsCloB5m7B+X9aknbfGxP0Pf8ACn2N&#10;lJyJCNp5J60xRlFjoScBZk/3tp9qsk7l3HqBkHZ1qIywxN93H97ueuMe1OZ7iVhtmIVT17kZ/wAK&#10;RTty3eg1IpSGKuCP8/5+lROlvCuFk+bbgYrQdQsewH5jk9O3p6VVfT2Exk+z/e/urnH1o9CYyly7&#10;iWtzDcLtMmCgx8p68ZxUWk6ekN1NI0W7e2fmbpz6fSpreJLdvmRW7HOMj9fpUpuobb/XPtLd9tEi&#10;9JWuiVYSZMR/KGzg9OP85qvd6jaW9wLVF3TK3+rj+YgZPp06Y5/wqeCO91J0gtUaNT/y0UfN+v8A&#10;+ut7QPBNrasZCvzYGf8Aayc8n/P+GkKbqPXRCc+W5k6V4Y1HVBm4I8vdjb1xz0NdlpnhyG0tlCRb&#10;fp25q5YWotrdUSMDvu2/zq/FHsg3OinqPp7V0Kny7Gd33IYrYRopDdR97H6UoRMklMdeKsR5kCkL&#10;yFJwzU4JtlVUjYY5qrcpHkQpHEDnOc/dwBgVN9kM6ja+1dnY9P8A61At2Eu4kMOir6f5FSRhY1Ay&#10;fqR/jQLm2I47eRR5cj7dvG72JqxGY0Lbeg705gGGFUf71N8oouEf/ezQo9R3HMivwzevFNUIRuVv&#10;qvanE7sj86Fg3vtT/gOKBjSqvHuQ/LnBao44ZR/y047fLz9OtWEG7536+1J5ZEnyhuOakCDYwTy/&#10;K4x+dPS3MbgPnPoe/FSlFT7smNp/h/nSFWZGYuPlxU6NgJJIUUbV3Y/haiSUkfMv6VFOVKfdyw/h&#10;3d//ANdVHlmkm3yuFHA2npQ/MPIkuZhcNshQccfQUkMbRHerfxYYt396ZdJclVNhcxr+8zIrIDlf&#10;ShroRx8Y2lfm/wA9qNNgsE5RBuEoPGWbjHWql21xMdscm3n5vfinyNJIm59vTO7acmqcsyJuQMoG&#10;7G786n4o2uFrkYuGE4d2PH8R7e3NQ6jqckKbkJ2suT27etVbpg15uVdqnGPT3PFZ+t6hGu23BLzS&#10;4GI+cfX3qY8sY+8EpRRJNrtvAnnv/eJ29j+dFm93r0vn32Y7dcFYumfrUOnaJFZ/8TnWZ1+UZWP+&#10;7g+mTWN4r+JKSyNDpcnkLDw0ij7vWs6lSMdZbGPv1dI7F3xX4ut9JibTtLfbJ329B7df8K8X+IPx&#10;Rh0q4On2E6zX033gzf6r3P8A9esfx/8AFSR3mtPD90sjMfmus5+vP/1u1edNcy3TNIMyzycSzDqx&#10;wevHrXDKrKtLyKfLT02LOp6pqF9dtPdzPNdP/rHZs4+lPsNHkRBdXbDn6fnU+k6ebSHzb3H+7nnN&#10;ZPinxtHaj+z7Fmb5u/4dKlR5dAleoWPE/i+10S08u0+ZgD6ce9cDLqmpaxes1zNu3c1YvZWvy0k7&#10;euAe3t+X4VD9iBTKBRtI27a0UbbkuXLoi1DDI+C2f9n61qWpTZ6fLwGqjYrvYiTdnbn2FWkDxTN5&#10;kiDH3VDdeldFOMZB9m6Jp7GZ1Ub9397PSr0MLeRhOG3e+OlQWdzkqGX5W5O7tz0rRVVmUeWGBPPa&#10;tkrKxPxasr/apo12qWzj8uKmiilvbdQqsNo7r161dhs1Y4lU/N79ant47dJPLBLbmwvy4Hp0o92K&#10;0NF2IdK0SGAs7J8397Gfx/8A11eSxMZJLd+OTUjnyV2SOoUf8tBn/D0p8EazjMY/LoK05mTyxvqP&#10;t52jI8sHmtC3xcRbVPP8I9OKqRWwVMYHXj6VoWgS3CjCqP4+/wDnpRy6aDkVrW5jjuWRpOR79/8A&#10;CtJUVPlQ/MVAPy9Kr3FrZsrXHlHcqgfL1NJZapHPJ5Jb6FsDH/1qOXm6Ct1NeNWaAgxtjbnk9TSo&#10;vly4Y49V28g8Utk0kSgGXcpHXPb/AAqGbXbS7ufssZ/efxKB/X8q6Kajsxc11csxx7Zdzt9RjvVs&#10;s0OWmUbduQf8mkiQTQ7gQvHXbkmoryWSOJmA3DIO3P6fStI9tylrqaVvceZ88Y+6P4V/zxSXF2xY&#10;Rg9fw7Vm6JcyF2WKIkDH55q+23d5jIP9pieafs+pHNzNpdCaKJSu5xxgHctWo4VaID+H1bK5ptl5&#10;UvEbKxwejCpPnQFSPvfdJWtYxQ+ZjoIzCSwXIPvViFTvAYfxc1DFHIZN7fdJ+YHAq4IfMxskG0cD&#10;dxk96p+6hW5noNnAt4Umj27kP93rU0E01ymWj+Zmyqs3/wBb61BNFmUJ5qhs5wW4qc22U35Ksudu&#10;04/Gp1kGw5lkhmwqHay4+bH0qckxtvZWx0xzge1VoLhio+TOOGbd/n/JqxIFfhWU/pjH+f8A9dVG&#10;NiZfEMuIRdZDIu7dxnP1xWU0+o6ddrGS20/eHoPTrW1bSiKbDbuGz8319PzqHWoE8jzGZjtAxhev&#10;v/Kl11K5uiY6MySBZBtYbf4mx/Kiqem3SzJ5csnyLyuV+lFWZWkup32nTJeW+7OFUZ+ZTzU3kgoV&#10;aNtqn+E5zVHSLZtNsltM7iq8se3NW0MsRwy9em1u1dg5KO5RvV8t/LCvtzgtx/KlEUSMSE/h+UdK&#10;tyRJOrO6HHTB5z/nFU72SO0t2AT5vp/n3ov2Fy66lS4tr+aAqX2qcjcxrKQSWrM0hGU/2q10kvJk&#10;bfEGX+VU761VUeTYc7eg71Wlrl2tsMguVuoPNY42nJ9f1qJ8TuTncg+b5evX+fFNtrcSwqiR7fp/&#10;n1qa1tzA/wC9ZfmGOPrSaBrlepHISEaO5Qk9tpGfx/WsWO7urm/ZYYWWNRjO6tzU5F8jlc/l0zVB&#10;FVo2uABy3GD1/wAmlp1C66GVq85tVaW4GdqjHHX0/lVfw9riazNNCkJXH8R71sahCLi0ZQv3mG7d&#10;/dxWPoenXFvfNEIfLU8hmHWjUq/u2Zryxqse5HGf978OtVvNgjUySSbVxn5v881PewutoVRl3dyT&#10;WdJaCOJlkfD4wrbuv+cUogjLmgguLppXYDjAJxzR5dvbSMNyhjwmByaunTreCPeAu7+8x9qxpFX7&#10;V5gO1crtBbt6U99glFepLZ3Yilw25huxhe1T3EiqjS7mBblvT6/5/WoLZxFc+d5W7r1Xg+/FPupy&#10;1u8ph+VVYtjvxWf2h80YROb0yL+0tZmulPyox3emc461oTtA37pTu/DrVfwtbOVuJ243HGMe9T31&#10;uYJN8Zb1zmou+UdlZNFHV7VfsxVVVSzZOO1UtME9tE0Zcn5v73Jrauz5kCny8Z4+7WXPDJaBm4OS&#10;OdvSpe4RixzztBFuZdtVNLu2vvmRP97/AD+FP1e9LWyq67t/8PTPr/n60aSUWFjEv7xhnHr7VH2t&#10;BjNWtkVl2nHOep7GoHXEfmMOevTpViaNvP8ANwOD+tV5wksW3cPT5c0SFbuV3jjdj5rSP8ueccce&#10;1Z81jFHc+Z97HPPatC4RkKnntu4PvVO5EjtlVx2XpwOtZofumZcWUd1cs6P3+b0qtJpslvKCCT9K&#10;0lsikm8L8uSR+f1pt+qiDaD91dq7jzWcouT0FZvcqxX45Afa27Jb1NaWnarBOv2SYKV2/d3fdrlI&#10;tQvJL77KYdsYPp7VettXGmvi5XIPKyZ6f4iuapTuU7W0N++0sxos1vFuVuS23ngcVDHcfZW/eStl&#10;mzuZc49O3rRomtz3Vq0stuUXzBw3sev05q9d2dtdQtcWrbsvyoHT1rm2IlK2h03hP4mskK6frjxt&#10;GxHlXGOV+vr/AI16XpGtmGJbiO5V4MfeWTrXz6sxsQJAh2gfdbsa3fCvj+90Jl8t3lt5D80O7kfT&#10;0qY81GXNHbsWpc2lz3pJvtIa90eQJMF+4zZU9ePxre0LxSySBZ/9HnT70bNwfpXmfhfxVFqsH2qx&#10;vt23hoz95T6Y7V1UFxaazbDzGVJtpAz1ziuylWp1tVuS48vQ9Z0XxEbseSW/edV3Y5rWttUQTqpm&#10;XO7APp7V5FYa7e6TKtlqZ8xT/q7hcYA9GFdb4e15JlUySMwz8u1ief6V0Xjy9ilKNtDvBeObjcG+&#10;X8PzrRsb+OLDlv4u/FczBfhVj8t1ZcevUVft5sSiRjx3qbdUNScXodHdSi9j2xrncKqtaS24zBvV&#10;uNynv/hVey1L7K6mJ1OPXvxV1LoXRVvMX5vvep560LzLiuaO5BZ3R3eWyssmzjc3T1/WlJEknmO/&#10;zH+LdTri2injyhK4zk8VWkF3bkrIrNDnA+X/AOtRtqmHkyz80nBB+XkbeM1H5r+ZlI97Zz9KjXUD&#10;9oXZ8wxt6fd9zU5IWPJk+bP3iOvNG4oxXcAgZVMg5/i3DkfTimuIhGfs7/Njld3XntTwSVyoHPVh&#10;1pDb7SpXIXdwWGDmnfTUUo8rsV3j3nbIv/AMc9aRIVLtGx2+7NVl2WFFeVtx/iO3HNQzFDIQV+b2&#10;4/GiDBshe2Dny94xtO7H86il05RH5Uqbum7nrV8hY4gUZvn4G4D+lN+zO688j/ZoFbqcR8SfhhpP&#10;jfRbjSL3zlW4Chja3LQuMHIw6EMvI7Gubg0HWfDVpDpdqkkkNvGEDSSFjgDHLHknHc/jXqtxalUy&#10;WPrgLyRzWbe6VFNI0bwiTPUbfpUTpU5br5jU33PNrLWLW7fyLg7JScBZhjP0z1qeVW8zZAMjHzbc&#10;10Gv+BbS+DPsX0UY9/8APNc++ka14eLR/ZjJEq42MOV/z78muf2PLK61NPaR6sjuLFrqPy03Dd/t&#10;dP8A62KqrB9lAhduFHzH1/yam0Pxl4d1vULjQrPUFXULWGOS80+T5ZYlk3BGI9DtODz0q+1mvnMS&#10;g5GBx/n1qZRvoEetjOScspjjj2kqc5qaL/VeUzfe/u1O9kFlVkB5H8XrTXsZVYOoxnhscYp8sVHQ&#10;n3ubVldwerR98bvTikvlUjEX44X/ADz0qxFBMk+6cZXjaxWi4lhSfcv0G007q+xpdJXRzuuWU2wz&#10;ktx83zdziptIhSS0WZoMZX7uOCPWtLUYElIZo2AP+ziiygDx/vF/hxt2/wCeKr7OxnTupf5kJtG+&#10;+i4DLk9aaLRIV85CFk443VO6OZPmA2t03UqIFGHb+Llitc/ki+ZSMvVIp2K+Ujf7XXAOe9O8vbGo&#10;DKW25PtWi8ar1G5c9fSmSWCoNxB3ZyvPUVXLyx1K92Xu2K8lmLlflP8ADjvxWfNBJA6orblHHyrn&#10;H+fxrU3SW9uSAxX+8eaheE3UiySrnB+b279qm3vWuVo9ehk3sKPcKZMn5htX05/+tT42Ryxki7nL&#10;ZH58VLqelyyt54bleN3r/hTrPTpCcSWvzZ5bNXayuhRcU+WxCbHz0csR6jLcc0w2QQbSy/MMld2a&#10;0/LMG4MitzgZ+maiuYw7BwpHy49B/wDXqHLoiYyk5PUz5rTywHwvy9PmqA2rmZt7enbitk2aNCyl&#10;uc1Wht5FX5x95s+x9OtP3bWNafNvIrfY4t6ljt3HP3fu0yeAISZpPm/iwen14/zmrgym4kBtzBdu&#10;TzUF7GswMrMP++qcuW1jVcrKd3aiYBEdlC4+p9+arXFh5kDQhu3yvk5FakCF/wB86Fu3zL0qLyVa&#10;dt4zj72VqI6kytLZmPBoQsoGMoZR1ztHNRugd91v35wvYf59+9bU4hZ2jDLjozKOn+RVFraK2XcF&#10;8wrzjGKco9UyEpXKLxPH+8YA9Og6Uj25kPmeXnt8v+fpVs2rXIBc7TnA+uOf1qX7K8abNgY7sL8x&#10;496z16FRk2Zc9oxPMfOMbeaa9ogw5TsSV65rTeNgd5K7uny9z/k/rUV5tRMiNuSAPm6daofNfqY8&#10;lg0tyryL8uDkNninajiJcpGNuAM9+9aUMEUduGZvm684NV7iIsMSL8rHGRRYnXczY7/aVjkTc3QB&#10;u1XC0NwNoZt2Oi9/f88VNaaQjlUC/Mf4t3Sn3OlzwTiRY9vI3YPSq5OXUlasWzjedMEDr3/z0p9r&#10;ZW8d20wi2t0XGB2OfpViztcMsqP1xwe+RVhbGMNvR/xWjlKTkQGEyDcpBGOdpz2/z706K38t9vlA&#10;qWzuI5/zirVvCQjbTgKT+fNWkgV1yFOG6gduP/1frRyg/hutTPghDzfIDnHOeMc9an+x+WnKL2P3&#10;ffoPWn3MLMysh5BBIZBxzU8DMVTYoCH7re9HLoCUZRKTsJg2xOg7D2qjBbPb6i02N3+8uRW7LYRO&#10;+W43HsvSnW2nZX5x8uMZPf1H5Ucse5Gz1ZEZMjY0ancMs3cevAp0loJDkRenHT2q0EhjYvKvt90D&#10;t1/WnFIpHVxJgn8B+v0qRyXNG6IrdTGfmOOo2kcrUqDe21gWy2GKrjtUsiMSrLH93+LbSec6P5RH&#10;y+68qf8APtWnLGS0D3bp6Cy24iY7P4sbSR79KqIiqzOgLNzn3rSjLBPmmzsXOCOvGe3tUNs9vJck&#10;RfeUgN+QqYoUnGV3uFu8LQj5dzcj+VL9/DJFgn+72H+cUl1FscTiNc+pGOKLYmRDJGG3f3TUBHlj&#10;sElsj7Xbdxn5Wz/T1oVGWNnYLt/u1MiMRsZMn+7gcf8A1qry29y027ysozY29xTZNTl6jYwpyHP8&#10;Py45/Or0EX7pdj9skgcdOlRx2RkXJg6cjb2q9bQ+UinO7IPBI61LsONrbFGa3MucxZYAZbgYqvG9&#10;xFkrGDyB931P+FaF0pErMudvop5+n+fWqty8xk4Rt3uffgVViNuo558KVkmj3dehyBij7W8m0qMK&#10;vGSeuO9H2q2JWAsxkY/LGinccc4/TvSnwPdeJUW31WRoIVlWRILeRlY7TkbmB6divccHiiMW3ogl&#10;GUZJkcUhuJQllF50j8b+y81o6R4An+2/2zezzSTtGFzIcKi8/dXoDz9a6Tw94NtNKtoYIYAsca4X&#10;24/X610FpZB06hTjA7muinR5dXuLmlLr+Jm6XosVuVIi+71br/npWtbWZx5awqu75vlpywGJzu+b&#10;HP8AjUhR7hVG3b8vzY78VtGPYTGmKMfu0ztYcBRnj1+tNkTypf3Q2+ntUsQaMLuj44wxHX8KlkjI&#10;+8vLHPy9qOuovIjtYI5SMO3HykfwnipfLHUSEBeNue9MQFE4/i71JGokbefm4w3J5qQQJCDmMHP9&#10;1vb604IwU4i+X+JsUojRRtDdD2FP2iXhPvZ/OlqKwRocdB0H3s80eUrHaSPm+8fX2qRIti/OWOT1&#10;B6VN/otjbCSZt0nVQCT+dHNYYxrOT7P9pkX5dvy7hywqFo2J8qJd3fjv60tvHd3snn3M3kx/wqw6&#10;1IrKGYKq7egYdaW4krkTOsanj5tuG56j+tRIxdeMep2np0qSSBNvyLx67s/09qp3Fx5PyRJls/nQ&#10;7DLEjOI9zPhV4yQKqT3T3CeTaK3zdW9qQmdtvmncrHPoKfEYtuHb5gfvbcCpl8OgIiUiI8H5sfNk&#10;ZyajJaeTzGGCvy/N0p1y8YMqhyGb/nmxyO3B9aoyamI5ZEMhY53BQtS5LqVy3LTuqrtDfRS2P8/5&#10;96r3hCMqqWbIxj+tVo7lpC0yyt1+6c88/wD6qZeXyoMu/oe/8qFHXQLWHTXgRG86bA/2m/SsW71D&#10;azFRgbfvbs5HX+VQ63rqruQz7iF+ULzz0/8ArVTsNPu/EARbx2ht2/hH3m9+tDlyrzFKajG4yHVd&#10;Q1ST7PYANlgGl64/z9a0Xj0/wrZteXk/mSD7zNgk/wCeKqaxquk+Dohp0TMxMe/PfH0ryX4h/F61&#10;td0+p3H3v9Xbq2cds/nmuWdaNOPdmSpyqS5prQ6jxz8RTPEwmZbW3jzuZm+8K8N+IHxRvNbZrXSJ&#10;pYLfcRIVwpk/rjmsTxZ451PxRKWubhvLDfLGDjj1NZFraXmqNlRu2sCWNccn7SXNJ/15lSktoofb&#10;vcTH7JbHC9f/AK/51sW1lb6UgaU4P8RP+feoF+x6NA0rt937zN1rmtf8YXWon7Pbr5Z3fNuOc47U&#10;aq/UzUeb3mWfGHj+3hRrbTwWyRzn/P8An8q5RJX1KLLIrd13L/nmrDaZHdgiRW9d2eg/oM1NYWtv&#10;Cv2dAx7tk9a0hCRN5NjrK23KoZBuZu3ar0NgpI8+TPH+fpTbSEQMokfP8WF/z61Zlkhh/evJt/UV&#10;tGm76FRSelgFqIG3R4bdjkL7f5/Oo7yJIoixTt09/r61LFexXAZEViw4zxx7UrwpcxeQSdxX16Vo&#10;4yt7qEuSMtBNOmhmH7sjarYbHQ1uWfkAn97u3d8Dv/I1j2Gmtb2ZwB6luK0LGeWKLc0mO/PatLSj&#10;uOPL1NlFQpwOB3bv3/l/Kn+TF5igKvC5+vaq9i6zLwzdio6/5FXoI49+1WXfnPyjr7/yq4xRQTWI&#10;KjbJ8vpzzUMDTQyHGfcev+c1Le3ghRlZsNtOOelTaVG8/wA/lfN/eYD5quK0Fyk/ny7V8zJXpTjK&#10;bghIW27RgncKnWyRlwR8v+w3Wks4445TGV2nsCvH+etNIW2xI06QQbN38X0/z3osLKR38wL7j6Z9&#10;Knhs4yvmM27jPIFW7aAGThW7H5V4/OnF8rugepYisysQG7arL26n0qGDQIjffaIjztzuz1q0tx9n&#10;4KKVx/D6fl9asBAU3Rp8wb+EdK6FLX1J5ZbDrN1jmMPmY7Y29Bnj9KmltY5fnk+bJAwvfiqjl4JF&#10;eMht3y7Qef5VoxXEY2nbuO0HaeOT1q1zWKdpFGzd7O48gI33sDtmtCd7eOLzJGCkc7uh9P8AP0qu&#10;ltuvhcGXnHTPtVq506S4TeT/AA52gVaUrExtEq6ddwi4DxXKsx42huh/CrV9O9s4dl6jbhl/Wsu1&#10;8Pvbaqtwkh+XoBnkV0T6f9rRd+VZenzYojzJe8U+6HWqNexoYgdxGVU8fh/nvVyS1uYLdSxXauVy&#10;MZPaqsQOnRAx7RgY28E9+akivpL3aZEChudv4f45quobdTG1O/vItSEccYVcD09K3rWcNbLGXUtx&#10;u/Ln6dqx9Ttwt155XheFxmtLT906qQy4P930pxREuaTuyzb3ASYxhPvHPP41oeXHEuRu2lcg9MdP&#10;88VmrFsuNwm3P6bulWDI6R7vtHG0bu+B/nFNoXqOjnEszpLwwJ/eevPI/wAmrF4bdolVyjdgxHP4&#10;YrJszLcb2iYKOjfX0xSaVfXRu2tmDfI2Du796mwe7uWV05ImwiZG3qVorUtwdm0B/X5en60UxnTX&#10;myLbIBnjpzUccJdfOlP8WRtb68VYulhIMpc9R364/nTYG/ch3Xncd35da7/iML9gF0I/lCfxfnxV&#10;G/jhurn5ZFbGPlz0qe7neRikZK4X+70/2cViWmlX41E3JkZkbJ5zgUbGset2aU8iRRCKM/Njs36V&#10;TEgdWSR/dc1JJbyyT+ZJLlemN3JpxijRSd43t2wKOhPqV038kHCjp0pplhL7iVyeOnYdqlltZREH&#10;A2/Md3+fwqkI98eJc78kjg81MVdjspaEGtS+RbbSv97B9PwqpDfQTKsDD68dv69Km1tYJLXZjLA7&#10;VZmHp/nmobSwSELIxzhcnd0FNocfMkE0YDRoV68UjPH99z91jwKqar5kdm3kAfKwwVHJH+TVa1ub&#10;h7ZYWGWz+tOXMX7siW6NxcTYVt2M7V9jWX4ilS2CMDjDZGf51tWwbdib5WUYUN2zWdqlnHPMjTId&#10;27pn8cVEkP7WwyKEzWqs7bflww9aqPbWr3XkAc9+nNW51W3tmlk+6i5X5eeKy/DEF1NHJfzlh5jf&#10;uxnt/wDrqY3W4P3tCX7MTdbIIvxx7UzULT7PbyHYCrZBq5NFPvB356DnjtUd62zT3kkJwfur1/Pi&#10;neJPLy63MbTIJ7e3aJCNrc421KbbC7pNy8fdK1atZIhYFmRV2knDVXtdQjvnZY2+7kMv+NTYe5Vn&#10;ba/lfmary2qTRjzGDc/KM9quahDEjjkNu+8qnp7U17crCTGmdq4VsVDirjWpi6hoa3V4sgI6ZX/9&#10;dVY42t7lYPlwfur681sWsdw82+ZNoYAL7fWmvb24dnb5m/2v8/Wp5WONtkZurXEcCYPcEFsVRtCX&#10;PmjbzzjNXdZtQ+X3ep3N361kwyIl35Qk69lrKUtbDUbrUtz7cbQPm28c1CsA/wCWi7V3f3eRipJY&#10;UD+ah/HPtVWa4dHVWO5Q+G/L/wCvR1ukLl0sMvIl8n925XtnHB4/xrMgNwVc3MasgJZS3atS+lCx&#10;M+ef4vb/ACf0qtE6uN7BufbH41PK7i13RQvILVR5xRV2rhW5yf1rLaO3uXCSrjjHX8/8+9b09vHL&#10;H5Ui+nX/ADxWTdQrHcKI0DMDw39PyqOXuUJa6u2mN5TlvLJztJx/nrWvFrCtF9oQ/Kfv8n/PWsG6&#10;tTKfNMZ6bvrTbS5Fiqxyp5ijn5uf5VhOndbCt0OnlS2v4yHl2yHspxz/AJzVL7FPbyM8Mnzcjbxi&#10;oY72K/HmRXIjkx8y5rQtL+OSRYJlVTt/d/L1rll7uhMqd5DtE1nUdHu/tNtP5cicN78frXofhH4k&#10;WF9NHHcXCW94uCY2+7IwHb6ntXnV5azwxs4wQ3II7elUZLuKFtjKeuQ1ZuGvNF2ZUXaNkfSOleIP&#10;th23m1V2kfN0bPNadhdzWa/adIkVowoDQs3A6ZxXhvhD4o3GmFbTXN11BjCyR/fjHv8A3gPzr0bw&#10;/wCIba5WO/hvjJbn7rRngjH+fpWtPFaqFU05Vuj1Twv4xUrkTHen34W/X/IrqItfFzDm1K9eeK8i&#10;tbq01R/Ms71FZT1Vvm3Y7itjSfFV5preTqCHO7CyqwwOBXXF9dzNPoen2V7IxzNub5vXoK07W+jl&#10;5R/l4+779q5LSNfgvtqmX72PmVs56VrRNGr/AHs4XGFzz/kVpeMtytY7nY2V0jW+F+6yn+LtU4Z3&#10;jJkLeynvXLte3L2siWM6xzFD5MkiFlVscEjIyPbIrQ0m7uEgWPU7pJp/L/eSKu1Wb1A7A/U1Mvde&#10;hSs9y1Ppq7mkj+9uBOMU2O5ELNFdkqF6N2arcd1DKoUMuFXlm74pJoVnXLqpJXDfLweaOZ/aBeQx&#10;HiZ/PEm4DbjHSpcwvwM8LkZqldWUlmQbd/vZ2x8VIt9tHkSLt28D3P6/rQndaFNj5o5U3MpJXvxU&#10;Qt5pP3mWVj61adWYYLf7tPCR5wRtY4H3unvinF2RPxasqqrZVniI2kAc/rTnuIVUIhbHTp6e/wDn&#10;rTpoAVzuHPOcZ7dKoSebBHgA4Xp1/GlcDSjUXL8plenJpkmlxbu+Sp+ZvrVGw8S2tsRHdyBQrYyw&#10;wOa2IJIZ1+02U6Sxt/GDnFTGVmTyvdmQ+nnzG2pnB/SsDXfDuo62JY/+PWEphpCfmfPp6cZ5613S&#10;xAglUJOeMr0qnd2W4bS545XnnjtWnNzSsTe+iPK7f4PaBoTzT6Rp6RvcqguJP4pdoIUljySAT19a&#10;zbnStb0gNJbfvAOsdw3y/QHr/OvWZ9ORRymB1PTms650m1uvna13H0I6YqZR5neWpUfdiefxavbK&#10;q/b2+znqd3I9+aueQzoJEl3Z4BHStjU/BMV2GS3iC7m+Xcuf1rGufDeo6U37qVlUt8oxkVh7Nx22&#10;NouPLYSRA4+zhzzx06VEdMjQZYcgdelQPql9afNdWO5e7RgbuPb8KuWGqWWpbWiuF6AtHtwwyOhF&#10;LYIx5tiNrHzMcKcn7vfio47J7bMfLLnitRownX5V3ccdajkit3/dBsnncc4qZcz0RUfUx7uzJiJW&#10;TrxyetU1inhTzZ36NleMYz+PNbT2gB3PyOQN1V7vTkvU8lsbeR7Yz/n86zcJdSlJkNpBFNGpZ+cZ&#10;4yM0k0e2dtvzdAvJ61LbWRg2xh22jnb+ApfJuIZ/NaJdp5z/AC/z7VteNtw5mUnR/NZGQLtblW70&#10;5IP4vLzhuoX9KZrctxGyyhPkZ8Mc9Of8Ks2YhEP+93b+lc7i+ZErm3K7RJjbJjB+9SShxGAkbN/e&#10;2jipZIHLr5WR9T7UKSi5Taec59cetaeysw5eaRAIkw6MM7mPHqKjZCF2vH7Y9eeuKstjzfMCH5ud&#10;p5/KowGlb51bHqPWplFRLty+pTNp5wMWdrZztPanSQHYo8wFl6t6nFSLGI5nIB3dd3WormS4EvlR&#10;nqcsx+tGsug4yjYU2EJjwduWA49Ko3dqgm5baquP904rSaPaql3zj3qvLbiVfLDZ+bAUnnrVOKhq&#10;9StN2UXQMP3PA2/MPXg//WqtbeS4ZrjO7P8Aexx6ValtjFbMsX3mP+f5VX0q0dyyueOvzd+9Ci7C&#10;lO9rf5EN3bmaT9wu75t3y9uTUgtLdQGeEs23nj3rRnhe2CrCu3b/ABAdc9ahaH98JpHA2rn6CleL&#10;0Y48sdDPSBGlJigJbONzKP0/z2p8pRX8rKn/AID0q9i3UeUi9V6Hp9Kz/JkM3kq43Lyv5f8A1qJJ&#10;WKjGMRJ4AF4VWDj+dVja70y46/L344rRaJi6t+GcdPzps5hjLfum4OV61HqTCScmkZ6WcWGymR6H&#10;/P8A9ehbSKZQzp93O3Gfl960hAiv5o6N+WcelRXEMMW5Q3zdeP5fWq9mXGyK0Iji27It2FqWW3WT&#10;lu/NWbOJS2WT5s8jimyqsf8AqR+frT20YldFR7NwD5ftlc8Dmnw/KghaIkr97Hr+FXoFjIWOc/Mw&#10;6bKsQWcJKlI87mxuC/5//UaVr7hJFC2t1RxkrwQcEe9TwwuX3A9Rnhs/z/CpHs5grM2NjZ4x+X+f&#10;WpoVzHtSPdt4OCKp/DoZ8stiERO7YWMbj/snApyRMi4Y5Zf89Kln81z5kUTLz34pArkyLsz5fU+v&#10;tU+6o3QcqcbJCWPmMn7xeMZ5WrsaIq+SBx169sVXgjmmf5TlW4P+FXIo8EFmDDHzfN1qXyhForyW&#10;0DKwAXPqxPP1pBpqGRY8/wCrPytnP4VdvZIvs6gvt6ltuTim2wRl84SH2qo3UdBS3uQm1lknwe/H&#10;51J5EMZb90M4/XHWphbAfvGY/L6U1gwk2hWP97v/AJFP3uWyJjyrVkMSDACR9+eKgXQ0iumvFlZW&#10;b5izdvfFacbx+TvKIrN93K9ainVCrEyDCtjGeBUe9HoOXvasrRxTec3mPv7Htn+dOjhigmLb++P5&#10;9qmhgYRMZe2dqgc1XkgnmkEgiZanW5K5eW5I7yeU2BjnGFPWm8iUKrMrA9s89cVaiQFAjgBjx9KR&#10;Y4g2ZMYPC570JlRdO4ttGsFuoU/KvyjLc9Kk3HczqBgeq8GqN1rlhZP9n84PKxwkUalmJ9gP/wBV&#10;Oh0rxj4hMdtaJ/Ztv5mbhpEDSyJ7YyF6+uaUYylogUlFPmZJquqadYosk8i+YRxCoy7n2AqvbaV4&#10;q8UQKy2P9mxM2NrYaXb2JwSB+GfzrrNC+HelaXFtRGeVsGS4f5mb8TW5a6ZHAoVIwDu+U10xw8ep&#10;Mqknt/wTnfDXw+h0tF/0cljjdKx+Y8+/Wuis9LitgPk/3augIzeYFyvB+UipYtsfK/NjcM4PTnBr&#10;bl5TPyIVjG1QDz2J6dqc0Lxvhhx7d+n+NOZY5WZgRGc5XP0qzEpkbG3vkFe9HwgRyx5jZk492p0M&#10;YZeTjHH41KLZEJQqflPQ9sUCNVOCPde//wCqkhA0LFdyj5h1x25pu0M+UUnuaniRi23ZjcP7tJ5a&#10;QkSbsArypXpRcdhqwtG25xlehXinBNwJQAK36UOZGHzbsbcDjinBACysecUgWo3YsQwGUhuBtP8A&#10;n/IqbyxC3mLN823OAP8APemlmLqsqYC8Bl9v8+tAk/dbV6Kfm3dTzQCiSLcI65RV9x3HfNVl8p59&#10;7H5l5/8ArVJD5OzaRtP480ks8MQ/ewr6kk1L7CsSTTt5u9R2P3vp2qF5EjTazY455HNDXSTt+6OF&#10;zjufxqN0XZvLbm96PkMaZ2udwifAPDfLgioZEFspd04bvnmpWkXLAgepzSTMgj+cMF+vFRJdgsQy&#10;ywuWjkfHGV69M1H5m2NlB5Zsd+RUV4wC4hOcL+NVEuMpudwMMflzzTjysESXd3Gn7t9xYf3RWVcu&#10;ZJMSM2WOGFTXEiRtvdyf7x4rM1nVhb7Qsm5evTke1S4vlZS7Fk3Sx5G0A7ufm6n1qhqOoC7/ANEt&#10;naSZh82wcJ05JqraxavrbMqobeHoZDnLD2puo6xpHh+JrXT2Vph975slulTKbjoY+05vdT1HSeHY&#10;9NibUdTn3zDnb2Xr+Vcv4s+IAjT7FYSsr9JGY/KBms/4jfEOPTdPefVNQWGNj80efv8AcCvBfG/x&#10;Uv8AV3a00xvJg6Mx6sMY/wDr/WvPqVve5YamkfZxXM9zsPiV8X0sxNZ6dqHm3HO6XdkL+fp/I15J&#10;faxfaxcNcpIZXdjuO7v6VE5kvyxMbHevzeta2laSliu+46t8wXbx+NYct3d7mcn7TZlHT9FuJnHm&#10;kgdTk9RV2/1nStCItFlXd1461X8Q+I4LKFoYApYL8uO/TvXFS3F1rF/9olc/Kw69vrWijfYz5VHU&#10;1NZ1+TU5MmRgpGFC9Cao/ZZp3MpnGd2Bk/571MsJePEeBkfe9KdHbfZ02D7vsf8AGtIxWyQ+cdBF&#10;KE6c/wAJz29aZFaTLcBlBb5v4cipY/NtU3zD819KuRXS3C5Vc9Tx1ranF81hJyloSFsLwnRf7vtS&#10;rHJPb5OAu7+8P5Uv3uGC4Xnr1qFd9vc5Iwvr6cn/AOvXXGPLGyKlKz1Jra0igmZlOdx/X/IqaW1E&#10;cqytuY9cGnRiOTbs5VsbWqeZGb90Yw3OOnSjmsTGHNK+w+1uY9v8O0cED1p5tJWbz4n+TGeW6VGY&#10;bnKlEb/Cr3krHbbZFbHTkdKr4tTQltHWJF2zfdX8hWhpqJLOJUdWyAPvck4rNtrQ3CeWnA7/AC1f&#10;0fT3tXDsSy7vXr/Si2oWiiLxVot9e3EM9rKQo6qvpitbR7ZrOBdzDzMdR296ebRmfLtj/Zz/AJ7V&#10;LNE0YyybgePmPT9auNuWwuaTBRc5OB26+1OVZrlwjliO3qKsaajtHliuO+PpVjyolbeo+bp24rTl&#10;7kczb0I2JKK8bg4wf/rcVahuZI18tkB45PrUVu6ud6ouP8RU86R7uG2tjHH8qUYw6lO5I7sVEhbO&#10;V6GrUU07RB1i+XODj+VAWJowgj+9ViNPLRcR5XjkjOOK6OWPQlxlYhms2kjVoz83HB75qYQhEwxU&#10;sf4uh+tPW5w+3G3uzbuvFSs6Tgxblyeue/A7Y56/5zVWjsiY80d2MjE0Ufnxj+L7wGO/6Vo20vmx&#10;7mbb1wWrNtDNLP8AZI3QKq4ArQH7oK0q/cXsvQ1UUP5iO8asozzyPr61DLPeWy8biqp8vb8P8+tS&#10;vHC0okH+eOKtNbtcDMj/AC9F3H09KB6lPSbuS9l8o9d2Du7f5xWnDYIsPmglSwwd2aoQ2ohuWWM4&#10;y3HzYq84kG5kfc2f6DgVSXKEpfIGtdpwS23kc80lsZLKUOkzFWUZCAf5/WrMW6dQAvyqM/71NSRT&#10;lHiPPQdv85ocSdSWQJdruQ7W/hzya5vXvFA0bV102eVtzYB3Kflzj3rbsrye1uvKdeG+63p2FV/E&#10;3hO11i4jurhP3it97jPr3/GptLuHMomxo1nbzQfaFHBA/WpJNLijuVktlzmqekTT2luLUfcjXCvt&#10;6YGMVahupTMdv3TjJbHIo1EvMuB4o+HOP9n0oqrcfvJdjDd3+lFVypiub1xqM0b/AGbGeevP+TVm&#10;2uJptrOoyB/Cw457/jUAtGcicRb2yDjjBp1zIdMRbmXav97OB9K7r9huS5bRQupQT3Sbwfm4HX86&#10;ZaymGDy5X+bnj2zUiztMu9FcL03fjwaHstyfaJTheg6/5/Kj4tyfhWpSeK6d/OeT5P7p4qTy3C+c&#10;JPvDLFucc0l7buV3rJu+g6/5xTYiUt2VwoOAM+negV9RzBprdhjCqwbB7VVl2LE3lM3Axxinm7nG&#10;6IK20n86gSKd4ysyj5m52jn3FUUVbm2W5hWNYvlX+7gj/wDXUxBESwEfMf19apTXDWVxHA7/AMWT&#10;8v3v84qwl7bSXnlyP8yjt3+tSafIp6iGkh+ylQR/dx1zTdK0+GCZkaM5xzgZx71poLPzP3iLnov/&#10;AOqpJYYDI0qQlTnn5en0ptXJXexRurVA/mRD5ifw+maxtYaZbyOEAKFXPK9/Stm5uWf5PQkbffP8&#10;6wboyyX+9pG4Pze/Sp2iX7rkJduLuRbMKuGX5gF+6PpTkskgGxDsx2HHb+dMi0+SO7eV5htC5/D8&#10;qsPIEiwoDf3vlGaQ7KWg17RnH7yTHbHTmsnXp1sLPaXZm3d8VqLdSu3lsf4RWD4ulLXcNm0ePMk2&#10;sc/59/elL0JtZWZPDbrc2flBV+Ze3GM9qzRpgspmkspPvZJX/wDVW6tsqW4CnaSvbmqckJJ+WMs2&#10;OnpSa2Hp0M2JWe5zsG71J5NTTl4guJNx2/3s05ogZPOBbJGAo9OO1IUZT9wsPTrRyykLm01KSfJ+&#10;8cf99c0nmRmYnPJ6Y78VLejNu0g+XBJxt561T0fEyNMeCM8sx/w96zkuwQWg2+t1uUMm75ehXPWs&#10;GXRo4rsSxnbiuluvIij3eaCQT7Z9qzpXhmg+0FGO77rdj/n+lRKJXNbcozW7mHliG/vY4qgLbzQ0&#10;gXo3Q/59qu6p9okhO1WwFI/z71j2164bZsbb0Y+vT+tZy5ugLR3LjxYhKurN0z+dUUZfMPlrgqP6&#10;9K0Au+E5l+Yrg/3fy71XntxCodmXHbb3qYqSAilmEq4hi69Wz0/CqjgyBkIXP0x+NXJJo/I3hfm6&#10;/rVW2VEkkm28NyAe2cUveHrchVFiRjIy5HULxnisa6QXUhK/LtYf5/StTVoriSTZF91vr+dQRRQR&#10;o1uB82fmbd97/wDVWf2h8vMjn5/t1vepJbuRGuCfmxu59vr3ra0vW4L1lhujtkH3cHv3p0ulYkZm&#10;RmU/kfT8azNQtnimLxJt/wBpe1Yyiugouex1KaldQxMkiZjHq2OOlJLpy6qhvIPl7KP4vpXPWfiC&#10;WFVhvGZ/7p9D61swXyxFbuzuiF2/Muf0/nXPKnbYUoqoQTR3Fk+6Msv97HTrj+v61qeG/GN9ol55&#10;9lKuOrQt91vY/wBMc043dlq6qiIq9s4IB9s/41m6ppsiSEwDleT22/5waxfvKzQlLl0Z6d4N8a6f&#10;rt2GtJpLe4RfmtJG6nqSh6Ee1dtpnihp2+x38nB+Vvl/z2r50try5gVQ8zbhwGUnI4/Su08KfEw2&#10;IFrq6/aIjgLc87kHY/7X45NEZVKOq1Ra5ZdD3Gw1F7NvOsGJXAPkO2QP8j+tdR4d8coCsFxMEZeN&#10;rdq8t0TxNHqVstza3kckZPy+XIGx7H0/GteLUku1MdyFbbwp+6xP19/612QqU6iumKaknvc9fh1L&#10;7SPtFnc98NH3FX7bWZ5NqunzbenOcV5VovibU9LIYXHnxbvmkz8yehPr2rtfDPjW2vFVJmUt3w3I&#10;61tzWjqO6itGd7ZXW5d+d31+la1tqSFMSJk/ex68cc9vyrk9LuVnkCRS5TcPusRjitFbzyT5jyc9&#10;Svp05pMI2L/hvSNYhtnuvFGoC6vZJi8nlqVijHZEHUKBgc8kjJ5NakljE6/vV6q3CtnHFZen6us+&#10;0M6lf4Tnp9K1IJobndIi8qfSmtN9Co8repVMd3DJ/o0rH5vuuc0JKkk371G3duauSSwyfuiMMcZy&#10;oxx/+o1E1rDJukaNcIudwbk0OzK94a8SuPlQbV469aR1MiiCNWLNy344qIRXEY3Qbhlj97njHr/9&#10;aof7QYEpOFVmJHzdxRtqTrfcbeaHa6mGAXGcjp1P4Vz82i6z4Vumm0eRzHI/7yFmJB/Dt1rq7W5a&#10;M+azKy8FlOM1aR7G/jIjwxHCq+KXLzaMPejscvY/Et4VU6rbhR/EyrnFbFh4osdSKmB/l6hW6+vF&#10;R6v4UsdSjaUIF3Z3HcME4rkrz4d6noDNeeF9RkspBltjL5kbHjquRx9CM1ly1Ive6G+V7qx3hvJb&#10;h8zw/K/GdvPSpW06J0wo784XiuH074havo1v9k8X2mxsY+2W8ZMY9yP4T+f1rsNE1eDU4/Osr4SI&#10;/wAysrcEe2P8aaqLYzlTlFXS0Izpy7/0qrdaVuUq8I2+/wDKtxTyD5f8XzcZFNu7WNmEgVTx8rDH&#10;f8a0jaWgoyj1OL1TwtbXBBW3C9/lGMfpWFqXgSTDXFvDg4zuj616LNbltoKjB/2ewqpc2xUlGi+8&#10;M/dxmm4x2NIylzaM8yurbXraDyIZWPGV85B/Pr+tNgv445c3sEiLwfM6qWx0H+e9eiTeHba4gLyR&#10;YzyWYHNZN54NspwxQew9M/5FRKn/AClczZz9sbG+4trkSYPzhcbgPQjtTha+W3UHnGehP0p+oeBB&#10;HN58JCPt+/t/zzVOZdb0uLasrShf4ZvmB9R1zWMoyiVGRI0SyTeWzNtzUV7bs6BkJ6YDVBFq0EUp&#10;W+s5kz/HGNy59D3qQahp9ySltfo3bDSfMfbHHp/OlKS6/kVaXNzIqXlv5yrHMP4R+Bzx/Xmp4bdF&#10;gG4dF+ufwq1HbeYv7xvu9eM//WqtdW7yowikKj+I0ct9v1FpFXZHJHGRl5fcVGiNG21nyuPvLUcM&#10;ckTiEyME29Wb1zVq5QgBGUDkDdzjv+FPb3R8ykim5eQ4AAP90fWnyRSrGvmNuB6e1Xfs0bAZi2qD&#10;1z39qgvnWEDCLlm/uf5xS5b2si+ZLVlaKJy/ls2M8s1R3C4kDKuOufm7VYhJP+vdWPP3eo6cU66t&#10;4vLWRd27+Ltmq0jqO8Vqyk5UJkyAM33dwpgAY+cuPrjtVqK2E53Kufm+ZfxposXikYPIB8vPPU1P&#10;Lfdkxktyvc2+Rn5fl7nuM02PTiqb4vl4qw0TpJ8y7flIwx/wqZYHSMqVbPTaacuZR6DfLy3ZSuPL&#10;MAUrnaMrjPBqtLYxpDsPHB+b0/P61deNFjwTt+bP1qBoVI/fRgcnaV71l8Q05dNisLM+YFCgqB2P&#10;Jz+lMa0/f+ZG3Vf7vWrCWsyqvkYC9B/jUiWkKobiZc9xuxVWjHVu5XNd6FeWJrcYIDD+8B0/+tUM&#10;ltFNwxxu4z6cVaTbdyMhQ/Lj5v60/wAkRpsU/Lnrip92T7By9Cg6xpH5EZA/h+72/wA/jTorKMx5&#10;ducfeLdTn9eKsOPOlJztbjjn/PWq08ciTfLuUhvm28AjuDijltowjGMWPW0KPwhOMfxdPzqte2cx&#10;uNxXauM428fpV5vMRFnjhblvmp8BV5QhhXPQe/tRypR5gtYrw2QZl+VlaMfw1cjVojsEYXsxZccY&#10;yKarJA+do3e3Az+dWGV5YiiIN3XdtFCUpehnHfVlXz5I18pIz8ygt+I606OP5PtDqMrzkDGf8adL&#10;alxucbW6/L9aLy0urhfLtm28gtj/AD/ntR7r3/4BTvLcmmIWFUWP5mYYVvWo7aABvMZPvcEdgfep&#10;bGzkDqJJN3qc9/SnyxlWx5Y259aOW8vdCPux2Ixsik2hR/hUzSIF3BdoXkgdTxViKzV0DIB65459&#10;qq6lDM5xBHtw2WPGRTb55WD3e5NEkM8Loibvft9KDYqqsrH5GbJ6j9Kks1iEIjU4bOKuRg/8tHwD&#10;molK3uky5VqyjGpOOeTyB0qO4d9mNgz/ABNu/wA4q1dWyRsWjQ/MOOtQt5u5llT7vHA6Ue7stRPl&#10;cR0CHHmEsvYY7e/+fSm3VushJ2Mdy7vy7VZEMYUPLwD13GqV/q1rGitBK7yKcERr1+vbHBpqUmPl&#10;urssxQKlvskO73GOailUW8cj3NxHGq8FnxzVW7udev1WOPbbxjj92vLfUnpx6elWNK8DXF2325rd&#10;mbPzNJkk/nRy1JEaxWxkzaxKJPL0y1kum3feGFQfifxqw/gbxN4kMUl1r32WLcAIbbK5HPBccn8M&#10;fTmuy0vwdZwtmWP5hz8orYt7JIOI0C7efl4rWNFbsTlvbT8zD0HwBpOjbpbfT41fdzIqksT9Scn8&#10;63rWzgiQFT77Wq3biNUWLy+evb9KkCIkm9Yh97+LoPwNbcvYzVloRLbb4m+X2+tDRsydWKk+nQ9q&#10;sLGJTuk7cHd2PpT4VMY2qS349KPUq/YgjhldF8vK5XDfL/KpxCkQw0oVm55OasravMgc7VCrls/z&#10;pogVW2hO+dx9PWjqLQj+zBwHf7vXGKdAkSNgLj5uCKkZ2z5WN3B29utOJidhD93/AGc8ml1GrDQC&#10;Tsx/9ejYN7JKG98f56VMkcKKHLcDpkVJHJDccJFsbGOfT1parcL9xsUaeVnPy7shulNEEJk8sgn+&#10;706mpI4flVmbdjOMtgeh7e3H9aHiV5D5jtwvHUn6+3WiQMawBQByrE+tV1lZRvPy89KkuAzjbs3E&#10;cZ3ZqGSZRDgbguOhbk+/+fWlzaC1QgcA5TPrzjmkS4n8484XbnG3vVSWZ22x227dJwGPbpTwjt1k&#10;3bl+aNhigfQsPcIU3RLtb+FmHFM+xYXzZ23enpSRvFtYqFUDoOtRy3Sx/L5mVpASjgHP54pks+B1&#10;PzL82Kh8xmZmY9P9rI6UPOsO5Xbdxjqefzp8yEmSMCIlLKpKjPy8D2qrcX4RcbdoxgYb/Cq93qck&#10;ibYpeOv/ANaqLljueWbK7uPmH0p+YyW4umdsA/d53ZxUFxeQqGlcKp/vbf0rP1TxDHafJEd0nRUV&#10;d2faqkdlq2rq1xefuY/7n0/yaz5o9CZS5bcw7UNallLQWNp53zfw8ge30plhoyWv/Ew1+48yQdFb&#10;7v5VFrHizR/DNsbaGDEnAG3kj6/XjmvMviF8XHkiaS/vxDCm7ZCMkt14NctatGG4OM6vxOyO28Y/&#10;EcWcH2fSo1VMBd3BCYHNeP8AjL402+gCRonE11Ju9CA3r7V5/wCOPjFqmqI9lpLyxwfdZi2OPTqc&#10;/niuNtHuNTut81xwoyqnv6d64VUqVNXp/X4DlKNOyRreKfFet+IL3fq1y0nUiPd8prPt9NM7Lvb/&#10;AMd/IVct9HBIuJ2/4D3Ht0qG912x01TE0m3aoJdQD25FL4Y6LQwcpVJJM0LZLawHmy7flJYnAA9M&#10;/lWFr/i4RxtbWxbv8649qxtY8SzX0qrAeFJHUYP0qutpJOgeTI+b7vp/kj9Kv1K+HYj+0z3480zN&#10;K2f4mqS1R4pSMfiMZJ/HtUkFstqREmOBy3TjGMfSpp4kUr/T6VvTjHmM9Xpcf5hV2G/Pv6VOzp5W&#10;Adxx8qq3Tg9aprJJNyU6/wB7gfWrNtCzMUfA+QHJ6dev8635Y7D+zr0LcVoZ4W474/8A1fnTUtWg&#10;+eKNfunavJOfTipITsfAlb/Z3HNXFt/NXlF/yapJxkOL5ihDNJcD9wvzdOlWZIgEzKNx/i96sxWM&#10;Sf3eOn4UlxBGIVfKsq4OTx+taqJXK3Idbx79pjXd6Yq/lI03lMtnJ4xjiorVoUtFmVlbZnJJ96cb&#10;iRpfKZONp5xwaekhxjItWU8Mo/eD/ZO3txV65jt5ImKjPpVWwhRDuUdsVaLE/LOcdvwp2HJRKek2&#10;95FfyEEbd3qeK39Ngk3ZncNjp6GstJVS4246/wAWM/rWtDOzSj8zhf0p6dETbrcsXCEtldx+Ueno&#10;MmpVfA+ytG/Zue3uahjuWDsGXkfxH/H8KnsJ/PdWdtw/iyOv/wCqtKcY32BvliWYQU+Vh06e3v8A&#10;pTJbWRywV1VmHy8dPb/69W54FC4QfdHp/wDqqNVl/g69Pp0rSVPYmNjNsbeYXpjm3Ngghlbr71uQ&#10;W4nxIFz/ALLfzqE2X2jbII/mP3quWNjKib4yFIOdpHDc81UKfKLm5tbFhITvVCoG3n5e/wD9enSX&#10;Mq/Jtx6d6ktU3RYA+Ye/Xnrx/nmnyQj5cle/zdvpW3L3HfRpGZqCSTDAJXd93APH+cfhVzQ7a8ht&#10;9s4y/VSrdTjGP5f5xU1xYq+Hib1q1YlIeGA+X+Jh0/zmp5bkt8pk2T3EN5++UkH8ge1as0qtbbQP&#10;mYe/PrT5FilbLxgMchW69sZoVWVBGsLsxX5mHTt7ZqlF2Bc12SaYjSRb2b5emPSrYV4x+7RcdDnG&#10;RUUMkKxbmkwSOBz+dSxS+cdxPT6D/PWqAiYCM5z6/wAJ4p9qDMWVn+795lYcfrReRBssJfQ5xS2l&#10;ueXSTPfvxn+lCbehUtdiadJoVwu4MctiM570ltBIsiyBv3nU+3NTRzQjhlOW+7tOcf55qOG5YN5U&#10;RULwBxQSosnt0EsqiSNcKvHT8qbqt6llFgZ5Py7cZNWlGwKAfX5uOB/+r+dc74qme6u47ZZvlDZ4&#10;bGTn/P1otcElq2a2jObq23OPmHHDdferi2u0hURvvYb/APVUOlWqRWcYRPMwoz3x7cdauJKqlYyx&#10;+X5QB1/zxQZiIImLI7N97JbJ5op/kBgWlkK7mzt44oouV8zptNkCrvk+6RkFm6U7UdMXVP3czqFz&#10;u+91PamkhJfLjb1H15qSJZQWlZ12nIXcw/yK9BaGLi7jRbRJH5ESZ28Ha3A7026kbZsG1fl7k8+9&#10;WJpDG+0cd/l/h/xqrf5niERJPyj8eKn0KcTPubtfMEcYz34wMcVTYg3DLG2Tn/8AXSXel30ZzGmG&#10;bIb5uev+FPsrU2QM2ct147/5/rVKMu5o3FElwq2sWXZT0LHjIqqpllfeD8pX7zcf59f8Kt3Exu3a&#10;1KluwXacGsq51OaxneBYvl42lvQj0osSnzEd7GLrVGj2AhejdMH0qOTShby7v73KtuA96bDJJPMb&#10;1d5Y8/d6e/6VcvZlS3a4SUmTGPm70kaRHReYq4I29sN706+lkMGAzbu6s2fw/wA+lMtGUJvDbmbJ&#10;PHP1qWWOO4HmHcNvU7cU2tAl72xizRXVvEzw7ixIOASeao2iz3TSSSruZWz04H+ea23dpC3lxbVD&#10;d+/p0/H8qZBaIqszf8tBkn061PKg5pRZVEcIBDxHngOuc8GoZ40T5o14Xk+9aElsojIXIxjpVO4R&#10;g7CAjk7WXd7+tUVdle0jkMmQ68f/AKq5fxROJ/GljaK+7Zyyq3uTzXYiFIY2TftOO/euQ/s+e48c&#10;iaWU7FX5D6c/4fzrKUZSK916m5cytDtjWVd2MHbxkd6ha2mSIklSduD0GaR9wutkr/Mq42+n58VF&#10;farNDK0EEe7n+909f89qcrICjdxNGxZg33skdeamRIrmEKGYfKM+lZwvze3PkO77t2WFa9tCCqow&#10;AUKP8KmOpNSMuhRurZGi8mNRI3Uben+cfmaopE8cTQJJt+boa2G2RxfOwHH3qzbq3c4kQg7h/Cfu&#10;+1Eo2Ku0kzLv7SYoQBx2x19zVezhjw1uXUMB8y7v6VoziUjy/vAnGazo9Jdbs3CFl9O2aiXdCXmO&#10;vEiNuQ5C/Nz+VUIdKhQBolC7Tjk9e1aDwMZdjN8uc7jUtzG0e0Kc4b7uOgqC1ypaGLqDRW3Hkbm/&#10;lx/jWfJdteAB9yr/AHa2r8iOUvOM+uBWWtkZJd6RbV3cZ54qWQR/Z1Eaqy9ATtXv2prxRqP9X+Q9&#10;6uT2/lATFf8AdwvXim2ce+DLkFm/yTU8o1qZdxuwVZ8c+n+f8/SsWd3jOxDu7MQeTWprUkodYYEy&#10;GOW29qSGxCjc4B92/lWb0epadiC0LTRmaY/MGP8ALvVfUWhjfBLOzDNaEiqVKR8t7cYx9azbWAtc&#10;eVOeOlL3WiJc3NoYrpcyOUdGJ3ctt6VXS+vtPnEafMG6r9PWtzVDAhYRhv8Avn69q58/aDc7ZV/i&#10;9CT/AJ/xrCUeyH73KdJo19BqNvthkZWyQVz071rWV5K0jfbd0g/hZRkj/P8AWuDvpbzT1+12zujR&#10;t244z/nitLw346+2RiDUsKxb5SB1Nc0oeQcqZ1l/YWdyvmWfPJLZ759KzZ7O/s/+PcBeoX5vWpob&#10;zLLJaTbWP8S9KsR6lBMjC9G1myAccVm+Zbi5JX0G+FvF+p6DdNJaXDI6t9xjlW9iO9ejeE/ivo2s&#10;BYdTH2a6LYZmYeWTx0Pb8a8zudHVoWRfmwvDD/Gsq4N1bOsigtGoGfzrKUVzXWnmv1Fz9z6PTXmU&#10;qBtYA/61e/StLT9QaZRLGzJLjG+PjP14r598LfETXfD0piSdZownMM2eOcjB7V6Z4S+I+latGPst&#10;9HHdKuWtpGw2fbsw+hNaRxMoe7U+/wD4Jek9UeueH/HV9pcu+6mXH/PTfkGuysPFNjr8SlbgZXG4&#10;bvyrxWx1uSSQxyFcfd4PH1/StjTpp4HE1jP5LE/N82Vbj0z7V3RlFq8WHNy7o9usLzYFAk3ALnd3&#10;Pv8A59av2fiS3tZNj3GO+B0rybQPiJc6XKINWfbHtI8z+H+XFdVY3em6rKs0F0NxX5hu9T6VUZcz&#10;uydOh6BputxP/qhu3cct0rUF8v2bzZVyvHyj3OK4fTFmjZX3jbG2VIbtW9aSOxXzJGbbz97g1fu7&#10;od5bs1vMDsqzQOq7vk/Mfn/Wm38NvbWkl1PtWNVLNJIvyqoGSfoOadHfCYCNw3yLn6frU0gimt3i&#10;cLtKkMD/ABAjkVFzTTlXczo7IXMaT2Uy7ZMPGQ2VKnGCD6e/vSkMuRNEVO7O5T39Par+EhjVo12b&#10;VAHQgKB0p0VkJUWZZPlGD83elfsN819ipbTiJvmYsMY6j1qV5oZ02kFRt5ZuRmq01oJZNqOys3K+&#10;9MKXFuzI43LtxuVeop7BJ9GJqvh6w1QeShRWPBbHWuZv/BWs6A8l34X1Gazl6nyWyrH1Kn5T+IzX&#10;UJJFKhByvHf6mnLfvhYZCJF24xjJxUyUXpJBy9mcTB8SPiFpLNFrmjx3m1R/pFmwXP1RsY/AmtzR&#10;PiNHezr9pgeHd96OTHr0Pv8AStS4sNLvkklwNzcbSvP4VkzeDjA7TW0eQ3Kn39Knl63C0ftI6O31&#10;K2nG+Ft2c/8AAf8ACnxncMEr/wACxz7+1c7YWV5bHzB93/arUtriTCl+ikYxjNaK8iJJR2L6rDIc&#10;xAEn9O9QSWhaT5iq7iCNpzSeftckPtVR0XFOkZsqET+Lr+tHNqNX3IZII1O0hew6dD/+uql5otve&#10;k7o13Nz8y9Rmr7s2d8pG79RSCSRF2xN97tj+tGrEtzmda8GpM2YcdOnHr9K5vUfB7LKZTFu28ouO&#10;n/6q9KdElI8z3G7/AD+NQ3NpG4CSJ/DhcduKJJWtYd2eWyaZrEGWtbyVMcCNgGUD8apz65renyYv&#10;NEjuV25MlpMFY+4RuPwzXokeiyxTyI8KlWb5dzDcOKr3fg/S71P9TuYtgbM9a5/ZdjVz0sjgh4g0&#10;TUZkBvvssjYAhvVMRJ9g2M/gTWheWcphVyx3D7vv2rR1X4YWNwPmgjk7bZEyawbz4Y3lqN2l3t9Y&#10;/wB37LcnZ/3w2V/DAo5Jq1iLx7GgZAsOJ8Ko253d/wDJoIS4iEkB3d/qa5rxHoHxNWwNnFfWt4rD&#10;/WSW5hkHryrYz+ApdI8bHQrWPTdf8O6jCyf6y4WISIff5SWP5VnK61WhcXT5bX/r5m99mmeTYXxx&#10;z2NO+wb4Ng3eu5qhtPH/AIKu5FtoPEto0zfdjMmxjx6Ngn8qvafJ9sVmikVh/CVIP8vanCpGS3KU&#10;XGJVjgS1iyPvdWbv+FRqzzzMrl9vHG3NaU8TKuGbb22jtUJhWI5Vsdj705cq97qKM21oQRrbuWid&#10;8MBj5F5HHr2NNslMai3mfzfL4LN1b3+tWGt4n+4c/KOagbT3iDPEdxPLZ70SXP1GnJ6A8ERRkMWQ&#10;Pu+1Vbi08yURY2qrZOCOlWbdJY5MknGeeOtTYSJt23PU0pKV9Br3omdcWawv5gztX7q8D8KMecoV&#10;mYc/d71Zu1FyfJDBsH7yjNRYRUAiDbsf3amXvdCuVqNkUY4ngby0DYx1VamVkIaPzzu9uw9quSoh&#10;AYpwy9qqXFm5GBkN25x+NRzK2qBON7PQZHaBucLgnn2psduki7pTtbtk1JbIUT9425eB93+Zp80K&#10;SSKYztwc9+fcfnRq3YmUr+ZEYRt8tTxk53Nk+tQLA63SofYc9+KvSRyQDcxXH6GoJLFprxZ8N0y2&#10;R1rRS5d2Cm4/EOksztwE3EcfLnnmpbaJo8hYwG6dP51LECTtY7u3rVmO02ffPG7qO9TLSNgjy8u5&#10;U+yNLJtIbrwVp32N4kwm75v4StXmjVXOCq/XFFum+Nd2dpAyuOlV9m6DzRnAyRy7doU/1pbu3d8S&#10;qOT/AA9R1q8YEMmXTjb83H+fao7vZEwzIqp/tN7U/aRvYq9iSyj2WyjaoZuWb0p0lujEMHxj2z2/&#10;+tWbd+LvD1jKbeTXbbd/zzV9xJ6DpnuKw/GPxe0LwVod14p1VWg0+ziEl1fXZEMNumcbnZj8qjgk&#10;noM5rDnj8SaCMZS0tY6dXtY7pbYS5z2Hb61ZliVeSVYFfvbsYHvXHrqPizxBIt1ai1tI5D8k0K+a&#10;xH1OB+laS+ENS1NidW1K5u2znbu2qf8AgK4Xv6U+aVSxMXGOm/8AXyNDUNf0KxfyZtSjMn/POL5m&#10;59hVU+IL+7+XSdH2q3PmXDYx/wABH+NaOk+CIbYK1vaqmWy37v1Nb+meF41IWWFc9D8vWtPYy6sz&#10;549jj49M1W+fzL65aQ9lACqvtgf1rZ0/weZAvmMoz90HnPFdQPDUMSiVF6k4OBkn/PFXLazSFAmx&#10;ex3JjmtI0YxQ3UvoZ2k+GLO3hjXyAx6FiO9alrpskXy8bcbRirAXZJ84PoPwqZN/UHHpmtLkFYWk&#10;MQIjx97Jxn1pWtVkiAT5SP4dv6/WrRikCgmPp7/rUalA5QkttOfunFPzAqhWjcSbN3bGelTLtP7x&#10;cE4AH0qZIZZyv7ptpbHy9qsf2asasxXn+Er0Jo8guVoIllk2vu46E9hUq6c6ljjov+TWha6QUYud&#10;o+UfxdOKm1C+sbKFmuJRuXj5W55ovyk3utDPSHYBJMp4B3bj2ps6mFMsc9QvzdMGq93rMd45SyVt&#10;nX26damghuJEy6ex4qebmZUdI6kYkZB8rd/l/wAamW1+0nk7eP7wFTR2jyRtllXHPMdMAlTdGhCt&#10;0ZV7+9HkIljtmt+g3c/d65pLhVUbYCRnnc2DxUQuZlQkzbfn9OlQXOpQMvlJ8+3+Je/PX86LsYrz&#10;PHxkf7O1ulL9u8slZJe33TkHGKrXfnXA5BjX9TzmkiiSItIp3En5yR1NLURLcTzyL/o8e1T/ABFR&#10;z9KhACIzyN83PLDNLJdkDZhv+A96rXFyznykIx065o0C8paslS8UN9z733WP86bJJHuIjcr32rTB&#10;CZBvXruzt4pqs0X3k3bWx81GiGOlQSJu8zdjhuOv+f60y5kKfIF5OC31pk1wu7K5XJ9qqyXJkcMr&#10;jrj5jSvcI2JLu9n6KSec/T3qq11OckvyQCrZ6VDPq0FoGZnB6D5qynvNQ1l2i0+FtrZ3SMvyg1Lf&#10;LtqEuWMb3Luo6xZ2Zzc/McfdUkke/wDKs1pdV19WgsFkjh/ikzz1/wA81bt/Ddnp4a41m68xlHDM&#10;49etZHiP4nWOk2rDT165/eMmOnP55/Os6k+WHvOxn+8qx5Y6GlHp+keFYPtd7chmLYMjNnLVzPjT&#10;4mWaWkyW1xHFGORIzfMfwz/WvM/HPxzsVuZALkyTN92NT8v1rzrxl4wutXs5DqF8yysuVWI8Dp2/&#10;/XXDUxXNHliackKW2rOm8f8AxijcznRJFmc8PIzYCA9uvNeSeKtZ1rXLrE80kisdy/McY54/lxUd&#10;rcXMm+N1+WRvmA7jH86urZxp+9cBV3ZU98d+n0rGMbu73M51JSKWl6TO64nH584PFX4LSO1bzHwD&#10;jgj6/wD1v1NLLq0FvB821EX+LdgY9frxXI+K/GsQgaLTph5hyNw+vSjVSsZxg+W8jZ1nxLHaH5X9&#10;j3Pt/nmuU1XVLu/l84llzywXt/k1R0mSW4LSTszbuWY5/nWpHbRsvOFPTjvWnSwk+xRgjeRyW42t&#10;09avPdyrCquv3cBWpYZoBdNCgDY5Yqw5qzJD5oUKB8pyCR0qhpcutxlq3y7mj3FfxpPMBYkP8rc7&#10;cYqx9mJ+V2K9+aj8lptq/d55+XrXRGMeVBeT6Fq1EM6/OArbsr+XQ1NLJ+6wIwdqgg+uajskKLvy&#10;3/6qbLqtjA7JcPuwx465okuWV0V7OLlZhBf42+agx2HpWrbXLtH8i8f3iP1rMtoIL9lkgf5Tz1ra&#10;s1Eaqu3sNoFdMY9yv8Jai2MqkjbgkZPeobqBLi2yoO3OAW+8eoxVuO3iKhsdB0z1OKp3yD7E5hds&#10;7vlw31/XpT93oHN5C6JYiIbByre5Pfp/n6VpR2yPIpLbmU5XPGRVfw8RFbZkXc2c/Nn5etaCBZH8&#10;xE6dfbkVXK+awtGEdvMiBh93cPmx19zUgu1+1eTLGWAb7wXkHP8A9erSQoyJ5g3Z5OelSGxjUidE&#10;X0+tH2iZaRK9xpEkj+cvLcjI47fStrT7MC3WRU3fdDdjUa2onVRsJ9VXrj/Iq5aRK8LKwKkt93p2&#10;FbRiuoub3Rq2yNH+6jyF554z/kU2LNsPLH3t3Py/p/OrsUEqOEZlVSPlYk+1MMOZQ47ctitHGXRk&#10;xv1LMDysuXT7vG1qlnMakPGv+635U63VF+WMouTngdB6fyodQXDuOv8ACFxWnw6k80h0fmOfOT8F&#10;2981bsboXMnluhXuvTg+n60y3lRBtCe/HGDmpmhK7ZLfO3GRj0q/dYPm5dCO+1FbSAyTfd+nb1os&#10;tVs9QjzbM2enb2/qakntkvoDDKrFepxjgVHpegrZn/Rk+X3X3otcUHrcsWUjRyHzPuj/ADmrTyxW&#10;pWVJE5569Dn0p1msUSklR7cDj1/Cqt9DLLKkxduGyvy54x+n/wBej0NOWJaiSR2abzCq5yFZRgj8&#10;D61aj8mRdzodwPQ9+v5VFYzRyx+W0e1sZ6c9KkMTyztMmWyB8lWL3tR+7enlBV6fxc4pyRRvIoc+&#10;uPcVZggSP96g5CZK9qiurZyOCx/u/X86kI6MPKhbcn90H+Lr6VHZfaIJ8hiueu7nA+lFqJW+XLZ/&#10;QHPX/OKbfzNbXCwROS27sByfT9KA3YmsTahaL5lnIzDcC27HT0pbOW6nCTL/AKxmAZfWr9uUmiVZ&#10;gAzdtp6f5NStGkOI7dl+buo9aqxUovdFZ57mJeV+7nG3qOKpSaQt/d/aym7svzcjj/DFaezzRhoz&#10;jb14qeOONgUwu7OcHHNLYzvdWZHHBcW8ObdmG4ZyD161Gsty8+HVtueVYVfQxA+WyY+Xb8uMk96j&#10;jmG5m2e3+f1poq/Qmt7eFohGxHrtbP8AnrRVSSSVZSqyn270UahZdztEt5BGJgny4zx0p1spZfKl&#10;Qbf9penNQpeXU7KFYbTwR/Wob6W4tbjGVUsMjnj/AOtXdbsZxUrmg0CNC7BVj7jb+VZc+qRQS+ZN&#10;821um7ofStFpZJrUEH7y/Ky1iXmk/aoGaNRvZssP9n/HNCiFnG7JJNXS6JnVV8vbyQtQy3cSR5Ge&#10;MHOffgVKbaCKySNkI+XPyjjp1qK207zId0s/3iflK04y5UDXYjtr4LN9pkTJbJ+bGPu03VrNJIC/&#10;lKSwz8rdKL20khRkXn+dS27yGxIcszKMdAePypS6NIPdnsZdpAtijS3D/NwFqS4ij8qRwVbCkj2N&#10;F3bTXRVY3AVRz1qaCMFlUjcw6fUn0qrB1SZS8PGSVWeVWX5vu9c1elRBw52qR1zz2qFHaBXKLln5&#10;/wBXgUy6vZ7mFd7D5sFmjA9f89qHoVrYWbyIIwkWRuzj5etV9zggds46f57VPCsKsrSKrBehbGRT&#10;JHyzeVD+7PGe1TylepDe3C71tw/zbcjGM49ao2trKJxulwu4/wD1h9K0VS0c7/vNwGy3WqDzS/bN&#10;kcfG4mlr0Dmt5Fh5fs8bSH+Hk+n1rkbS+ll16Z7cf3sfL1HTH8q62QrPZOEyWwdzbq53QYLVHkYy&#10;fNI2Bx93t9eopsSlzSFu4JJpN8nTgZBrM1AQwR/at445Iro5bUtjam0bem3GKzdXsBexeRs/i7D2&#10;qX7yHd3MnwtZRXcsl8E4bjcK1JgkTeWG2gtnbzkD24p2k6a1tGYSu3HC/N+uakkjeRtoX+HbuI7c&#10;0RVjXl90pXVqFQbH3DPesy72W8RXzm+bnt7cfzrUlGU2H+7n7vSsu40pTcr+8DKOi49u35UPUyv7&#10;2oW9uzx8L09frTLhY1LGX1x92r6hIbXH3do4XuKz/nuNy54x2rOxW7KrWnnSYjDBeh4xmmuku5on&#10;QErx0rQW1BjAU8f3ec49arSKRJsX7vfr371Mo3KvoZ1xYSPucnd/e55PNQizj8nLbc9QPWtK4kNu&#10;jOyBuO+aqwZnt1MUw6fdbt71DSRKM2SdY5fs8n3cYz6VWuj5XzZ7ZGTyKv6rp0iN5qj5QucVn3Vn&#10;LMwkY7f9nbWckC8ileWxjQSkqzqu5VJ7VQDXFw6xb9vqu39K2JYHkYoGYlRtX5eOP/rVTeDy2+Ve&#10;VYfMo5+lR01KKc1v9iT95y3X6VCblFVrmRMFv4mbrVyWBpi0rEjK1ja5YXV9cR26XARVPzFV5+nN&#10;HLfYOYa8Ru5POibIX73eon03bJu2rkN8x6/h+dWkhjtl8lWyu35W29felby2KlRx6tUyiF09zC1+&#10;yMNoyIT8y4ArCg02eIbrdT9N3T/Of1rr7mBbpmSb7vbafaqtxZRLCRGuNo/D8qxlGK3M49dDHsdf&#10;vtITy5lDKjZZW7V0WieJtN1M/unDZ+9HJ1BrlNYKJIYFThshtp69ax3mkhvl+zNsb/ex2+tYyp21&#10;RUXKOp6yNQa2T90u5VxkMT0NWBBYara4jAVm52tjB7f5+ted6X48aHUE0nUV/eOw2yf149q660uo&#10;ng3wXAbcMlg+e/09K52uiNZR925X1TQry1lBhfH95sfp+FVbbU7q2nUyg9vm5BXnrx3raj1Q4CSv&#10;50fTLdRzUkunWWoL51ntBZv4sflWd+5n+8jZo3fCfxc1HTTHBqjreQrgB+PNTn17/Q16L4e8f6br&#10;kTXWhapGwVv3kEjbXTtyD9a8FvNOutNkJjVlP8RA4+tEWrXNhIjSs0bx9Jo22kfQ1Hs+XWDt5Fxr&#10;cztY+ntO1eLUWXz327QA6/jwa0rQz2LGbR7jy2PO0ElT7Yrwnwz8ZL+KBLXXT9oj24+1f8tABxg9&#10;iK9F8PeNbXVbVZNH1Tz4wfmjf5XXnuPzP/663jikvdmgcY7pnrfhv4mXNkPs+tW+0f8APRW4+td1&#10;oHi/RNWiQwXIHy45PevE9O16GZPLnb5m7MmO+Ov51oWfyKs+i37RZ/h35B9vzrojOnNaP5C963vf&#10;ee8Wt66thG3KvPSrC30nmeWGJ9ee1eR6J8TNV0yTyNSjDRqwyUzgL2/nXbaB440fWlDwXCsxPzbW&#10;9a0jNLR6FeadzsoruXauei5LDHqKsWd+u07wiqe2OaxVv1ZBsk+U+/anR6hHJl9y+n3ulV8x819D&#10;cRYp/myx29KicIXZJH5K/L15z/8Aqqpa3phbjHzfxBsYqWK6i89WeT5h+X1olHsHutWHNAsh3iPc&#10;V6Njpz9KqzadMiebE3zE98YBz0rTZwq+XHMCS2Wb1GKNhSLfMcqvPzfrSuykuqZmsZoF3Tj/AIEv&#10;60ec7x7I7xmXbnbz8v8AhV1wrxKgXK/eXI61E9jZqP3Ssvzc8DP50+XqK7vZFL7QFJhdD8vOQOT6&#10;ULcr/qvLY8/L8vIqeXTZIv3ic5JGD/SoxE8D5niK9ueciptIQ5mVhtY/KRjAPSpYgGi2x9uxNViF&#10;MmPMH0puxozs3n0o94ZaSLfwEz8o53e1HloqkB19v/1VCkjpkmQ7Rn8akhnEzbsrzyd3b/IpqUha&#10;joQ+V82bcqnKgDGDRJGxfbEF2j3602S4MZysS/XbjH+cU5mUfM8WGbv+Han5h7t9DnPFF3NpF5b6&#10;gZMIWCSY5wD/APrNa9j5LRmSEAx8bW9eKyPHsZu9NSMTFV3sW49BUXw61G7uvDqw3kJV4mK5Ofnw&#10;cbv0rHmkqnkTH47HRLbMwL9flxjH61DNp0X3c7ue3apkwBtbOQclSetSMLfZ8o9OW5wQetbfEXHz&#10;MmbRoptuYh8v8qq3nhOzmUMgVGGdzbetb4lLEo65yOq9RSRWsFwflk+UdSBSjFCirHBan8KdIvoP&#10;ONqrOeny9Pr/AJ71zmofBO6tGM2i6jdWcjc5s7p48Ef7pxXsDWsir5YU5HO3HSo5IkZfmXa3alKn&#10;GW6Lu47HjB8K/FXQ5w1h4vkuNrZ8u6tUkVvcsRu6deaq3fib4lW7KNR8KWtyu3l7OZoWPPo24H8x&#10;mvcWsoriLedvy9ckce9UX0GG4JJjU/3dy+1Z/V49HYaqyseP2HxMs4pfsWo+HtUtm/hL2u5B7bgc&#10;frVtfiZoqxKZ7a5j+bChYd3brwf6V3+qeAI7hS8Mnf5QrdOa526+F199qZ8o3ONu057etZuhU7/l&#10;/kL2kuy/Ex5fHHhW2Xfd6m0eRnDQvn6cA5NRH4i+C7gsTqrKv/PT7HMAfzSt9fhxdrE26JdygE96&#10;cfhyjKZEh3Seh9cUlRl1ZbqRWyOdtPHfgSNWVfES7t33RbTdPwSnDxv4InfYfEKI/wDckjkUnj/d&#10;rWm+Ho5V4dp3ZZhH/n2qofh7M2ZDDu25Hr2pOnVe7Dnsr2In8beCwMf8JHahmGVVmI/mKYPFvhHb&#10;ltZt8hiciSpV+Hk0iSOtn0XA3d6rzeC7u3PliyHU9E/Sh0qj0e3oHNFq9vxI5PFngtML/wAJLZZ3&#10;Yw1wuenPHp05qtb+N/B9vMy3HiezVd2FDS43c9h3rQTwTdu+5tPZcr97b1z0pT4Km2lWsB/3yPfp&#10;+tT7Kp0/r8SlO9ml+P8AwCnP8RvAWfLbXo5NvRVt5T/7LT4/iJ4GbakN5cPuH/QPlwG/75q7/wAI&#10;LLJuC2aqy/ebaOlSWvge9c7ktWxuxgL1qvZy5d39yDn5tUjF/wCFj+GZFdYbXUpG4A/4lzru/Gm/&#10;8LHURM1r4S1SbbwD5aDt15foK6ZfAWoBfOFkAN3VY/8ACpovAN2zbpYwmemeR0o9nNS1Fz9rfj/m&#10;cvD478RXUHm23gpVX+D7ZfBc+hwqn+dNfV/H96jGJ7GzVuqrC0jD8SQPzB967G18EMI9jbPmX5u9&#10;XYPBkHyxyHt+R9apUbati55W1sef/ZfFd66m+8V3eduD9njSNc+vyjPH1FPj8DxX8uLxJrllwGa4&#10;kL/zr0tPClgY13gf72etXodE0+1QEWqt35PPTrR9XhuZ80u557pvgtIVD29t5Z/hZFww56cD860p&#10;fhnpWsafNpWtWMd1bXULR3VvcR7kljYYZGDcMCCQR3ya7iKC3jXhF442jv8AnT5mhxuwevtVxpxj&#10;sC5exzmj+A9H0XSodF061WG3s7dIbeNWPyRooVVGc5woAyc8VrW2hxIPkjAH0qxaOSSCVVe4Xv8A&#10;nUg8xxsK/ju5qmg0johsVoobBXdj730qcxqrKBj7vbtQFaMBQffp1p+MtzH91uMjFNBrbQEMe0Z+&#10;Y7eaJIGWXzGIPbGadGAHO7c3PzetK6gfOD0bp6ihAAiAXr+J/nTopI2XZ5fpg0IwxudwD+PrT2jm&#10;mO+KH5eduB0pBruNlTByNx+vcU5UWcfu0XpnvT3hkSPMkfqu4dqlEttDHuztYKR8vWgCS0tHd2Xe&#10;UX+6eO1Vb7V7bRZ9v2ndt5dlGc9sCobzWbq4ZVhY7fvIOvf/AOvWaNEF1crJdL83dvWok5PYdvMs&#10;XHjq8vz5WkWLDP8Aq2kOMcelNsvDeo6xN9o1CZmkznb2XnFalnokKwoygDd0Yjqf/r1dXUtO0wYu&#10;JtvfH+frU8vWQubpEisvD0VpGqcfexytST3kdr8g5XPVux/wrM1Dxa8pxbowRfnZm6LxzVOOefUE&#10;Ez3PysMr5bAqwPOc960v7tkHvdTSutSgwyxyZKsdq+tQfabj/liW29Sc4qvb2gjbhcf7TN1/TipS&#10;5HA5I9+aAGSwNcENNJnt8vHFSRlIk2Ko/limiVT1b5R2201lUdT6/eOKWtwHSY3bC3OT3+tVZZ+P&#10;Ljb5ev3utSSlTyD827C8ZqE7RGzkLu6c/jT9QET5kYMOf726mv8AJwOnTpimXF5ujwpVfl9eaptq&#10;TSOYg38W3nHX6/WgoufbY4VbnZuxyB/T6VHcaokmDu3fLnDY/LIrH1jVYrRRM0iegDH+XrWempa3&#10;eN5lpHtVgdrMtRddyZSjF6m/d3ltbxNdXUmMc7c+3SsifVtS1YtFpdsAN2BJIvSoJptKsN9zrN8Z&#10;Jd2VBbOD6AVz2v8AxPhsQ8Fn+7VsjCryfU1jOr5mfNz/AAI6WDSLGCPzNb1JfOP8LH+lQal4+0jS&#10;LCSC1Csyrw0Y4DZPQ+v0rxvxf8XlsJJFuNQVWbIWNW+Yj1P8q888X/FHWNRhjtIrtlWZWMW2Q8d+&#10;vuD+Nck8V0gVGnG95K/qet+OvjpJLK9qLhHYBf3S/wD1vpXg/wASPjPq9+W01HMbKfubsDHOea5H&#10;TNc8VTao13PO33jyzYAH86luNPe8vvtM2BIxyW/hH51zSjOUry1JlW1aX3FCGTxDqd4k948iqedz&#10;E/5x/nmtaMT7Rb3E3C/L8x9qkN/bQbU2q78/Mx6GqtxcmVfOlkwoyW5xj+lNtJbGfvPrqOLqz+XE&#10;uSOvGcVHfaraWMf+mTrnnamRurL1LxTbWaeTpqhm24aT1rmdQe41Ob7TI7FzhsHPB96r4vhB6amr&#10;rut3eqx/ZkbbGD0XuM1lRaWs6qjs3r83P4VPb7oUxM3pn06df8+tTvcxRxr5ack4+nH+etacjWti&#10;XzSjoiM2rQtsjXpwavRRTPE0uctux1AxxUUsP2m23qjbmGCWHapNMMqweXOd2OMmtIxjdXCMY2KE&#10;C3Caj5rFivvz2rWjmDBWKjHr6f5NC26iXnowO01PDaQyRlTwxPVua29ncpT5ZdyC6uWMezKgFcAC&#10;n6JGs371mJI/M89Ksw2aCPMgO7kjj/OalsLdC37yPacndz+NaRp9wc5SjoKbXzI9yN95e/SqLaRv&#10;mVJjuyc7fT/Oa3Suz5WYYGeOlDWUTr5iqwP+7/Dj/P8Ak1Xs+oWKlhaC3ZTCp27elaC29wnUN93+&#10;IfjRCYoApyvygY+mSKux3H2pfKhONv3T/n+VaR5SoxUUVmNxF92Q8rj6Vk6VLdRXz28rHbuOFI6f&#10;/XrfjjJYxTIxymPX/Panroy7/P8ALX0+p/CqjFXJk5dB2mWyxLtZu33QAcn/AD/OpdPklhlaKVuM&#10;+vSnxwLv2Ebc/wB4frV9dNj3Z9juqo2uHNLlLMISSJWjj/3gD0q1BbeYnzO3K5455/pUKQx4Kd+n&#10;THNTadKkUmx5PmOdpq+RvUfNoaFvCsUTR7d3zZzRaTKkrDHzA+uf89aa9yVj3QYOR/d6+9NsUlmk&#10;Z2T5umV7HFWo9ULmWxcnuYlbaXXrhW/oKfEBICqcj+L1qpPpc3l+YsjcfeJ56d6u6c+xVDMv1X6f&#10;rVRv1QiSC1kzkqcNTwZd23c3X+E9Of8A61XN8McPmfL/AN89fem5huo2dkGf4o8dKtq4K68yOWNU&#10;i3g4+UHa3X3/AM+9SQXO2QIzL8wxwcg9qhGmrdMF3Ffm4X059akS0a3fCj+LAyOn+fWqsC92LLzL&#10;PJCyo20qP4e9NsLiQOQ8XsCf51Zgfywruc+g9RT44Y9/EW7OW3eg9aoWujLAaOSIqq87TnH4cVX3&#10;O37pt0Zxgc/yqSKJzKyvI3XP4f8A66kns8jfHHliAOvTFLZg/IjgSQhvMLH5vmb1HpVqJHgAdNvb&#10;5Vqm08lo+8Ju+XIXH+eavRE3Um9VUdOA2BT8yfe6jrW8ZpGR2wu0BWPH4VZlh3IU+Y5HrzmqiyQQ&#10;Ptcfd5Xd354qSyuVWYl2/wB3mmV1JbbTxCPNJb0z6f55qL+zPtNx54I4Gcn0zU05coPJdh0x7+1F&#10;tdpEuxht6/xdff8Az6UK4X8ixHpzyIIwvy4/vcCq8kd1bFlDKevUjitK3vElX5vp/nn1quSZMjK9&#10;Ou7p+tEdCeg1A1yu4Pnvx1FL5ZQqzD67jinwbkUzLHtx1DdvfvTS6y4B+bauMbf0HNUxCENGwcId&#10;vp6etQ6mlyYfMtj06qD+tT3wmSxMkEfv8o/z71R02e4WNXkb73ReeT+NTa60CL5loWNJ86bJuUH3&#10;f7maKtxagkbb445ImbnMbdR+HvRRdj99nXWtuYJWJQ/d/u0t3Yx3Uqs67gpxhvf9e1WvMMYBePLH&#10;qPSnGJ7iVWhQ+WBnbjNehJX0M/MhkgjI2K3IX8/aqYiVbjaVX5uG2449qsarFqCsrWznarfNgdum&#10;OtZ8sV1PctI2dv8AWh/DYOZFOVJJbuSFz8u89zUxlzMsTHbtbt/X8Kmt4ZpSzMu0f3SerVXuVeKY&#10;nZ9OMVN+gRlccVV5GhZ9m3+JajazkSX7OkwwTzj+dSWQR/3ilg2772ffp/M0XsUkTR4Y7icso4x1&#10;Gfy/nVvRGkuVjZLI24K7hgqSu6q8MKs29V2nk/Lxn/P9a0L9ASpXcw67QazbSXc7Mke3bwN3elf3&#10;dTOLvLUbd2UZVYwWyT8wY9PSqZtihWFgzHv/AI1cvUmeRpWK5HB/limoj3EoE0APPryODRLmaNIr&#10;l1I7uzj2BUXPGBuz7VC1u4QqE/hy25qmmjlxllVv7y46c57VJbypcybADtVfvEDkf/rqto6guboQ&#10;C3ijt/mkwwXFQyR24AkiXlf4l7Z7VbvbT7RlHLFccduPwqg+mzqfKDSbduV9h70vi0RXuy0KWpzC&#10;0sppAvWMjaKyfDdqn2IX8qtuZz0+v8q2NTCf2fJBcgdcBt3TtTtJtreHTY4ht3HhdvvjjBJ75qAW&#10;nmQxQyENNKuAclv7x61XKLuaV23bsAccjjrWtI9vbSNFKd2QRz71FLplv5TS5Lbuceh/ziiwSXkY&#10;99cIH8mNzu3YHT2/z+NMtjAyN5jBvl6KpIP4e9JqFhumaVI9p/u4pI4/s8TEDbz93bzRyhzK9iNY&#10;1uC0ePULtzwMUNp0ibgp+98vzU62SU7zFCy7sn5j07YqVZvkdi5A3d16+9K/Yrlk9TMvrdo1Z2Hy&#10;88jv71TitJgDJkbRzu9K1NUdZXCRr/F/EeTVPVYla2MMH3sDdt7dKnla1Cy5blGaURKwib+L/GoG&#10;Us+4tj5t3y/jSWzNvZZBk9snitG3tf3ZlkXv/D/n0pJE+8YmpRSOoAUSDgYGf503yfs8ca7jtXjl&#10;v6eta0tkqszq34Ht/n3qOe3hmhJTarD+I9e39an2fUPIybm6tw2JH475rPltFnk3odqjJ2hsVrXO&#10;lrcS8x4C8Hio5tIWIBj8w53e/NZuMkaxl7pReyR497ErhcfpWfc20XlsRAMnHzM361rXtrdKNqFt&#10;o4Xb/nmsu4FxHHvVd20jODUMVkZlxDczLvkcbe1VL7yoItxC89zWxePI0ewxldvOPesW6t5bhzDu&#10;GG+9ntWYK8mV0t4rwEQDjqx54/xqT7IwTykXLbfmPpU8do1im0HLeu3/AD6VAyyKXcuPmbKsD156&#10;UtbD5SjcWvlOyu2WDfxLiqd7FtUAqOTx83tVyaNrmTY8u4e4/Wm3GnPJKgcfL97nGM49PejlUtGR&#10;K8djnrjRWlk3omT6+nrWZe2bWn+kS27NjGWUdfw+tdo8ZjPyfMoXB561k6jardy/Z1G7s2KzdPm3&#10;Jvpsco9jBdBriP5ZG43L1Ht19aifXNV0OTMEzbT/AMst2e9dFqNnHZR7Nq9OPY1k3lpHNHhgo3H2&#10;yfpWEqMepcZXWxreG/GtjqaJazP5cm3O0+3atyzv1gkWUOd3Gcc8147rWm61Hqm6yZgpbJ2/3fxr&#10;e0nx1qVs/kXcTOv8XfFc0vd31HJ83qeqPqKzKyzxr8ybcqvHftVW50tLq0Elu6lfuquc4/z71i6R&#10;4kt9TiDxSjnqvGRV21uJ7W4PkOEzzlehPp7/AOfasZU+aN1qS4vr94n9kzwBpFlaMjpGTn9abaa5&#10;e6PeecZJFkjbAmVipUZ9Qc//AK61odUgmiWKW3b73zN1A/I1Fd6ANQG+3lVl/iyuaj4WTZxaaOo8&#10;M/HO/tY47XXYFvlX/ltHtSUD8gGI/D616L4d8aWHiAKfD2sxySdfs7NtkAz1wf6Gvny/8PXVnLuj&#10;+XGBw1RNqGr6RdRyyRNuVeZFbr6EEdOaj2fK/c/4Bfto2Vj640fxmf8Aj21iBfLDZZmGG/P/AD3r&#10;Ytp9Kv5hc6XcNDIhwAkmMcen+elfNPhH48a5YWy2OqFLyFeMzfLJgdMNj0xwf/r123hz4l+HvEMi&#10;W9pqv2WdgT5N0+3P+yD0P4etaRxE4xtNaf11NYw926Vj3jTfHHiTRF8m9T7RCMD9397/ADmuo8N/&#10;EHRNQbLT+TJu+ZXGP/1147p3jLUdMURajatKobJPf9a2oNd8Oa3H+8nSOZVz82dy9ea6oVqfLZaE&#10;N+9d6/gz2+HW7V0VllRlH3cfyp6a3GWATDNnB2968X0XxFdwyb9D8QLcqvDQyMc4HoTXUaT8TLe3&#10;kEWrWrQtj/WN9365xWkanMrl3jJ+6enR34Yh0l+buvbGauwak8yeW0gPbcynng/pXEWfiixu7YNa&#10;aikhY/LtYfnVm01O8hO4lm2/j+dbR5ZbMlySdjt45YvJ3Afw5prS/u90Kn5vXvzXNWviFfl8xtp9&#10;cYq/p+uLeW48iTdtznAxzRZml/dNq3ZpVA2/w9+uKsPCGj3x8rtJDDHHFZ9jqse0SygMwXA68LU0&#10;8wm8ubzQzMmGjJ6/5NHmLkj0Gy2VvKcBQMcqduP8/SqrWFwoHlyr94Ffm6+wrSt5Y/s/7yNu+3Iy&#10;Pzx1zTooI7hTLtViOgYHjnsKOb3RqJimG5jj/fIv+0qnHeoY2gUYVsKegwePatu4tzG2THxjA3VW&#10;nto13M8XuMnrRy9gXNIqiJVAc/N/wKqb38FkHmZkjRSfMbIGSBgfjV6/t0WJQRtbbhffj2rnZvBV&#10;pNctfyp5kjNn5+cA54/r+NTKMtkS5IztV8OS+Jb99VuLuQI20QQhjtC4HOPwrc8PWUOmJ5Kht8g+&#10;ZgPlP0qe3t5Yo/s7Wv3V+Xa55pyqokK7dpX26VKhbUNSwk64Pmcc53Z96khl8sZGB82dvUVE3luf&#10;kO75fQ00A+b8uB2AB/p+NPmbKb0J8s+XkKr8vp1oaLBPlN/Dn0qu0sipvLfLkDd/9egXEo5Zf4sL&#10;Tc4pA/ImxMI/MUsf5UkTMXaWQbmVcHLH8qgF4uMZb5eSGp32pXkUltoLcFjjmoJuyxFPKhKvGQG5&#10;Zjig/Z3jKtuX5Tyv3h3/ADpjyEOU6L1G7rmni6ZvnH8Q/u1V76lCAMsEVs0zvtQfvJAMnjqccUkq&#10;pvyPmyfvH9TTkMe3Dna3TK0MR5rKw/4FTTDQbsjV/kJ25ODTTEIlZvlVyMleOfTrSTFAi/uzx6U1&#10;XhlfB+Zh19Kom2g2W1gZ87OigVBLaRhiECtz93kcc5q0Aqjd05x7ULBKydd3Py8c1MZO+pRVuLaO&#10;LEccf3vUULp6FwzrUsyKx2sNzbhj5jzTlBLDklsdulL0DZEC2wVFjK7sNzu4z+nWlSCCVMeRuG4d&#10;R7/SpJAjTKm37vzA7aSOJraMBI+vanewl5kWf+WbxL8rYUbev40iBY1xj/gPv61LLZszeYH2/NUU&#10;8BRQ5PO3H3v85qeYdtCUtattZmP3cthv8+tVzdWyLyqt8w/z/n0pIbeR/wB2Qy55qCW3e0Lb+d3P&#10;HNF2V0JZJoYj5toFXd97qc/nTZbomMjP+A5qG4Dxw+bCud33Tj3qil3KvyFvbDD/ADzU9R2NBNSa&#10;NgGbv8vHX0qaW/JbeFH93A71jrbyyPkxs3Py8HpWrp+m3ilUMR+9z15FCXNsOXLYVJyPmEh/yKlS&#10;VZMeain5sgqetXV0G4bbEkByW/hpW8N3UeWJwQ3Xp37VS01IujOkYLLuUZ2r2/wq7bsTDnGPzqzb&#10;aCq7vMYnuVbjP0/SrEml2wXDSY/3qroLzsU0+ZuG+bpmpFWXzOEO7d/+qrUcUPlDCbm77QKctusi&#10;L8uO7Yx6Hp/ntS21Qe9vYjS0L/6whf73YdP8/WiSzt4lwrNnJwBxj26U6R3iOyZ17c1BPepHmPzD&#10;+fT8amTKcdLkqLDgrCo47t1/xqX7TtdVjbHZmUdfzrO+3lh5ytwGz8qn6fnUbarFK20AL35bmkLl&#10;7GhJLhfnY9exqtO6tKYZW29R8y9eOlQG4JRS1xhW4IFRvexxsroJG2lg+0dff/Pap5ri16FqCJ/N&#10;DCMkFs+n5GtGGNQoed44xj5mkYDaawpPE+rwoYbKyDt28zoq/r04qK80u61+Fhr84aORNrQxt8pG&#10;elHvdB+rGw/FCy1qBofDEfny+YyPIwwqsCQR74IPI49M9aVINUvpPtF+zbto/DvirljYWGmwLBYW&#10;kUaxrhFSMcVJ9ojhKhn+u71FPli99SOZ81loQQ2UbQslxHuVlKurdGBGMEVNZ6fBa2q2tnbLDDGu&#10;2JI48KqjoB6ADtTJ7pF24+bv0omuii7dwOVPyhh1plE32hV+RG+9z90jFU9SvY7KL7Q4dtrAYjQn&#10;r3x6Uye4eInLfgcVQu9QtzIplY4U5XBxz/k1KZWhoNdAsuwfn0p1zMoiHCt7596xbnXbVFyZeTx8&#10;vQGqN34sjtT5ca7jtJVw4FO+lwSRvTX4PHndOOv+f8iq811KBtB3KT6jmuZh8San5m3yQ3932z7/&#10;AJ/lUl1dXMo8y/vWhA+9Evy5GeKiU4Rl5mcpx6amxeXWnwMvn3G5t3McYy1ZZk1O9lP2eT7PH13N&#10;97HP9KxtS8V6TpEnmQNxuz5knG73rkvEXxUWWZn812DZXrtQVzyxGl2w5p+h3mp3Ok6N81xcLcsc&#10;YJBwOM/hj9a5fxH8VY7XdBZFZCGwvlnG38a8r8Z/FlZI5Gtb0yLCpZvLY7UIH9K4bUfHEmq2q3sm&#10;pKsU021o4m5UdB161ySxEr+6KMYxldnpvif4uRqgjkvR3LIuDjsea4DVPivdXl5s877LCy5Gzkkd&#10;v8iuTv8AWiVb7FuKspR5G5B689ayIdPvJWVB86qPlJxxWfLKWsmOUpWdi9rWuT6q/lv88kMxPmN9&#10;2Re31qjbx3c6rE7MzI2VXdwP84q01tbWIyR8+du32xVO41cvGyRJt+XO1e341pyx5bmPvSd2y2kt&#10;tbjEhDvtyqr0Jqteazd3MW1VXnIVox7VQ1TVbext/Ou5tm7p0446VymufEK9vJZNPsLXy1QcMvGW&#10;/wA/yqObm6BpE2ta8X2Ogrt8zzp+A0IXp6HOKy7rxLfa/F5cv7tCfuL/AC61x0s97c3XmvG33vmG&#10;7nFbukl1QZztboPTrxSjSlJ80mEulizPbeSoYMTt+783+f1p+n3QacBkxt9R0HpSBzNKbbb1xtwD&#10;zwPyqfT7HfeGUoy4/A108sSfhLF1MzS7Aq/7Td+n1qHy7mSRDIh27eGbGDThHJHeCWOP5d3K7ev5&#10;1YeQTNsTseBnpW0YxtsDk+hbCj7Kqwnd03fSl2dy3zZ6L2OMVDabt/kzDcGFTQyBg0W/b/wLp7VU&#10;Y8z1IV9kaFqB5G2TAHfPUU5oPLG6Fmyw9OPbmqq/vUzF/D93HertqxaHDcsM/h2rVLlLUZdCtMs7&#10;sjq//j2e9aUMb+VvkHb+GmpA27sW3bsfXvVxYiBuAwCcMfTjpV+6EVrcihiO9g53NxyO9RXmoPYI&#10;EcMQ44+U4GK1rSwQxrK27LfdpH0yK4jXfEpU4JWqsVzdDMtEkvf9Jhb5em3HTmtCwZoLlQq/e45H&#10;0q1YWMUC7FOVOSp61aNnEMSAbccAf5+lNRSDmt0DYzncYxgHrU0gNuMocg9famWqOkm1EyMZqzcW&#10;hun3KWxvwy46cU4xYcye42HRo7xvtEZIXH3sf1rStrYxDZtHp1zjiqMCXkA/0eY/N97jp6c9as+V&#10;cw/vHLNuba3Gce9acrewNx2IryG4E6vFuK457Y+tWLS2kV8s/wDDnPpVqARTJtdt3935sc06NfK5&#10;Zf4sdRx/n+lVL3XsP4o7k0NqwQJE27GQobr0q3ZRy2+1sL65CjmooG2ujJjGepI69e1XHnLfNIvz&#10;fxY5H5/1rTczceXVCzyefEY2j/i4yen+f85pkMQwyKc9m2n9KmtgZCokiU+q7eD26+nWrkVuNqrt&#10;2t34HPWtNohzdxscUklv8zN6Ar0/zj+dR2kE0crRykbWyNyirRWeP5DJt7qPX86dHI4XIjHBwDn9&#10;OtAcqtoTRW0UG3eC288fN7+lWFjjnwyp90cdv8/59qhilkMmTF8owO2atQwqPk2MGx/D/P8Az6UB&#10;G2xHJOkJCE5C4P0H4j+dNjhkkHmmRjh/8mp47VDJudfmByWqZYxnDFdv90VURXlayG20+D5pjbd6&#10;YqeMxzBl+b5Vz+PoahEW1tyEfN25qSK3zEBDL90j6VTKUiO5jHmKoTK/nx6f57mrjGC0tl2urYye&#10;OoHpUdzNsgwCrsvRh2x/n+VZtp9pukdiPl/3v/rVFpClLRDXY3V3gSfLn5WB68+tXYI7iylVwpbI&#10;/ibNM0+Lyo1leEbl6mplut4VTFt+bqe/9KauPXqWkfdDul3bQw4/HrUZggu23wnDKpwdtTeUhOV+&#10;bzPvKD9f0pJIRasssbZY9VwD9e31qtyUWYcRqsWfTdj2HX+dKEQ2/mj/AIFuzRZLJJ+9n7AH/PHW&#10;pbg3Ih8uRT93qOtV6ARLqEDloBnPO75qTTHV5ywVvmbK+3+f5VX0+wxcbyzY6+7VZt7OfT7pZELF&#10;W/g7DrUuPS4Jx6E7SugaNmwMYHJBGe/696SBVHyBFx3/AJUkt08kxUDuenT2qWTyNoYpt2rhsdKO&#10;UYxwxlJjj/LmimuWYfL8g4xhj+XFFFhe9/X/AA53kDxytvVvu1aKbrZnQdV+buevSq9pCRCLkp15&#10;wFOKuWtwuzBQKeOnFd3mZqPvaFPMpBhx7dOT3/Dmq8ixWSYm24/2hjA9Ksajq9va3KWz/Izt7fTN&#10;UtWguL6Djg7v4sVXmPfyM241lDffZ7ONdu75m6fjV37DFeyrubb25UdKbb+HEWBJEPPXPerUlxHb&#10;rsQ7WH4dqUbBboZ+rWU1pua2dvmwADVWCaW4u4YWbEm3Cr/WtN5vOk3YyqjG1h3pI9Kleb7Xjb1+&#10;Xnjp/hS6D5raMjki8ona25QuANwGap3kMUIaeIgcYbjBrUbTo8NjGN397tVW6sQ9u0ZJPOcev+f6&#10;UepOnNcohZpChCKzMcgevrVk6fERgOqt/F701YdjLCkb/KAeM/jVbVftfzLAWLY+b5vf/wCvRK5o&#10;rR3HSogXO7LDGPm461XbYkTSCJQx746f5NN0m0uJIsTAhmP3m7/r+FSyWflTYeXaq9N3JH+ear3r&#10;FSjFbFQ6oZENu5Jb/dzgc1E6eVNsc9c7SxP0pbK3YahLc3Eec8L7e/PtVm6iV/8ASmYYXBHbPQ1C&#10;Bb7HPePLyLTdJW5AO8sAinnNO0i6n2LCwXdtG4FfXrSa0seuSxWz7tqsAF6D+Vadlpn2K5BPJb7w&#10;Pem49UEfhdrFaaz+1KxT7y8D5evvUtjexxKYJSrbWGVPb1q8whAbC7SV+9/Os2bSHiLSCRhyT14P&#10;t/OjlfKaR+HvYbepHcZbsrfN+XSqN/FbyqTGvG35go/zxVx7JkjOe/Xv+NU9QkTS7OS6n2/Km75V&#10;ycCpTM+X3iGCNV5jVuu7r3qO/do1wrfN0+nvVXw94hj1+3kkhiZdrbdoH+e1aF1ZDGZA2Oy9/rRb&#10;S5fK2UH2+WvA3Md3QDP/AOsc1HJpjrJ5gTuPlz3q7/ZpQ+YxzjuB+VRXkzsjeX68+9HQyjzcxi6n&#10;GixeZFCn3wGC8ZpLS9Bi8tVYZ4X6ZrR1KW2g0qSVxub7ygA5Pt/nvXNaReandTTI8Jjj6x7/APPF&#10;ZtyibaX10NBtXtYSsMi7nbhlGeeaJxHcMu3G1s7ufeoUsVg5nG/d90etaFvaLMFVRuXGPl/z+dF3&#10;sToVW8pXztXcMk7m61X1FVuHBZmjKj2zThObnW5LUNgKfu9fwqHU4lSRoot27H1FL3gt1RGVUp5Y&#10;Ut33L1rJl2wTGOQfNWlLcfZLQySEM3O1a5y91Kd9TQSZVWPPv/k1lNjj1LMqqqFwnvWITNLetI67&#10;cN0rpYIY7iLcv3QMYY4/zxVGWMCdiE3E/dzj/Go5R/DdmPdSCUM0q4PT61mpC91cbixXGMKx/lW1&#10;ewsQ7Qw+u3C8VShtZInZ5YwGJ+7tHSlKPQUWyrIr2x37E65rOvb+f5UjB+Y5yO/+c/pWheyLdX/2&#10;K26qp3d8f5H4VFf2KW8XmH72MMvpxUco1ykG95olmYKCOymq6KFm3ADdu3cZHb1qweIvkba3402K&#10;3WXmQd/lyM07diVO8rop63bxSQ72A4b5mask6dBOm4kjGT8v6H862NXgWVPJMrDaw2j/AD61XsNN&#10;a2iAY7QPbng9KnlsiZT5tkcrrWlsJdi/M20/NjH0/WsW8VYMRGJQDxnbnGR9fWu61G08xsRLz0HS&#10;ub1HSrp7kQpHu+bO4j+Vc86fMVzRitzHtnubRle2ZlP+wcZrb0nx1JaKqX53AY53Zqlc6a1rCF8v&#10;dn9Kzb21dyyNGWAXG1fp/OuWVG2vUqMuyPRNK8QWupW/m2k6yZz8qt09vrVi31ye1ceXL1/SvJoL&#10;y406RntyyleAqniuj0jx6Ylji1WMOvTzOn8h6Vjf+YVtex6JFr9rdgfbFw2Oo6f/AKqtPp6XFv5t&#10;q4YN91d3t9K4231fT9abztOuUJx90dfrU0F/qNnNuhkK4ODjHFYyjJq97j921noXdU8PIZs/NH/d&#10;KrwfrzVM22qafHxOZFJzt7j/ADity012zmjW3vEAz/Fjk1bW30++h+WVfu8p3HufSqjy8tmR+8j8&#10;LuV/C3xy8R+GmW0hvpGjDAeTcfvEI+h6fhXoHh/46eGdcVYtetZLKTo1xb5eM/h1FeaX3hu2uN4u&#10;IWYt/Ev3vr/n86xrzwbqturXOjXbA7fm+br9OKj2MVrHQftL/Gj6NsdXhuof7Q0TVY7qHbnzbVum&#10;ev059a6HSPHGoWyAXpW4ty3zLcZ/MHtXyfovirVNEugZmuLa4X5fNifbz746iu/8M/tA6rYIttri&#10;Wt5b42nzG8uQcdyDgn8KnmqRV7X9P8jRRjKNos+mtH1bwtrBaTSdSm0+4wCu5ztb2wTjt6Cun0jW&#10;fFlhF8yx3sSAnKNhj68n9K+e9J+J/gLX9qJq8mnluQt2NqscjjcOO4rsdG8ReI9DVZtM1p5omU7W&#10;WQSI/v39a1hioy/rUlc0Wt/zR7GvjnSb9Psk6yWs38SzLtyfatHRdVuFcPbyfK38SkHPavKrf4yR&#10;y/6P4i0CGRWb5pI15HHUDpWraeJ/Bk8cd7pHimaxlPSFsce3PHauyGI93V/eU536fd/ket2+qyQS&#10;tlmZeuenHpWhYarHqDbopGXa2CuQec9K8507xXrapmPyb6NcAtC4yR69a2dJ8faVBK0V7FLZs3BM&#10;y8ce4rT2tORUddmehxXj7Uic/Kpy3vVgXDqucqflyNzVzNr4i0u6g32d6kqbeGjYGpLXW0lTfyOa&#10;rdFWsdM2qfaI1iAxt6tRKyyIQ0qquMYXoax4dTHlbmYFcfL6ikbW4Zx5CHjr2yKevQLmuiRSozOu&#10;7+983IXH0pps452VsjaBnj8PaqEd0GkYxPyDg5kq3DqDLJkr/Fn6fjVJqIWixxtFhkV8dONu7OKh&#10;OnFS23a24ZzmrDXKO/mFss3PzU2C7jZissaj5vu7eBS06C5SlNYMWYyxMpUYZu4pi2O47ldl7fMD&#10;wK0Vnt3Yy7Qd2Rtxx7U+aeFlbMS7Xb5vm6H/AOuKPdL5ZJaGSY7hfmD/AC7vypFguHdS0Y46AtjP&#10;NaLw2jINvRT83zdv/wBVQy2rl/3DfL0z1/I1PLbYlRlymbdJErY2SBs46ZzR5sOAZ5u4+8M/5+ta&#10;clsf9bIqt83y7eg/zimSWUc8awiFd3Q9PrS5eZ2uGttjPDws3yTKW/3snmnNIqgqHzuycjHH61M9&#10;hCwZPK2tn+Gq7aNEFCY2lf7tLlfQCeNy/T+IDpzTrZ8NslGcHFVI9JW2yTdPnbhW39PWpEtzbsqi&#10;V2+b71FrBddCYYLcdurHr9KazmL50+7uzgduaiCzkbA6+oyKkkgleHyi0bZ6+vtRZgIbgStt2/dP&#10;17VNH8o2h+P9nvUMkU6/NCi/L/Ce/vVO9vLxBttlCsW+ZvT/AOvR0Ksi5tAn8tud3I21MkKx8NJ1&#10;rlb20uRcNcrrN4sjH7qt8v5Hp+Fa2laxcFFs7vEjbsLLjqPelGXvXFy6bmpKsb/MhpyQNN90f0pk&#10;DLcpnbn5sZ9afbzbGw8R+UnsORnirldiQqwsHEo45xx/KlKI3zIP0pyXRA4iX5h/EakikxB8yYYr&#10;wN3btUhsMj05Cih5dpPGR707+x4LgYum43cH+lJFM/m5ZVCj/a7461ae6bYoaMfNyzdf89qLsAHh&#10;nS2/c7Q465LfWqsngmzZTbRHbIBltvsauGWVk8mORfvbvU9c1LHcysfNe52FsYHPp+tUpR6kWfcr&#10;WfhOOHcHm528H/PetKzjsbfbEYgeCAfU1C04kYh7mTb2UdM+uaqyo+9Q+5sfTj/P9KPd6CdPlepP&#10;famLUo0KK3zd27VDPqnntueDEfQbf5+9M3QuNnkKvynJwCRR58QdkcL8owTjvnpU8pStEhF4oULN&#10;uZvTys5/Km3V9GQUELMp5APGKW5kjT5LZ+q44G2qzB1+/wDMp7HtSRWgW2ovKHKQshV8fN9O1Rz3&#10;l3OPLb93uPVfr/n86kQqwIPHpntThbXEkeNjN17U7MOaW4wrJJtLSfy9faoZbSKb5WlZVK/N2qdU&#10;lSZQyttY/wAQ6U+ey3RsLdt271P6UcsZbh9opLaWlo2xZX6nPPWonXTVvPs6keY6lvm56cZ9v8+l&#10;WZbEvH5W7+H73XFLY6DBp8C7AWZlw0nPzY704x8x9yFgAmzA+X+JW7fSkijM0mMH5Vx83GeK0JII&#10;Ybhdy8fSpC9gEZGXDdieev8A9bNT7otSO2sYepfls/KO/f8ApQ0MaN5m/jHWqb6tGh2K2exIqvde&#10;JkhYQybeG+VlPXP9c/yqeboUXp3AQfOcdemBVOefcSm77ueG5xWfeeLbMwkxzL8rdeeaybzxjZxt&#10;vnuVX/gWN3vSlOK2D2dzcubyKF9okxnGMf54qvc6i0p3fxA521yN/wCNGvrpoLK3kmZmxujbPHT+&#10;tSR6jqip5NyFhJ5ww5rP2sIrcUpU6ekmdFd6pFHbebLMqt/FuPTmsW71ppU8mGLcex/rWTqOu2Fg&#10;d89xHcN/ErN9334qncfEvSbVd0DIG6BYUBP0HWo+tR5bIz9pKWiXzNNLLUpVaV5mVV+ZtynkVUm1&#10;vwxoxB1C68xVjJYBj+XWuV1r4ov5TTXsqxxsx+/Nhvyrz3xV8WLBvMS3Xzpd3Hlr8n1yf88VzVMT&#10;fRMToye7PTvEfxc0+zGNNX5cgKvJY8f5/OuT1v4q3CCS7urlYduSqs2WJ9K8j1bx/qbrJuulVF2u&#10;Y1xkqe1YuseLfPuM6dAZMOC7SNncpH8x9a53KpMFFQ2PQPEPxhvNSOy0R5MIWDTscY74Gfr6Vxuv&#10;+MZp7iGaa/3+cudytgBvT8q5u4OtXflA3DboshdmM4PY561Jb6FMNs17IqL13M4G2p9mRKpzPQs6&#10;34lvpJ2FvEqxTW/lzLzjJ7d/c1Q0bQ5ZB5G5vLbBRnbr61bmv9DhBWyiaaRWwzMuB+fNVLrUpTGE&#10;eRiA3+rRsLnNWrbCcpXszRYafZfuDJ5h8vG1e3A/Cq0+sP8A6mM7I+QojbvwMGsbU9Wi09SLuRIV&#10;6bV+lc9qHjmM/utLj+bd/rOv44qHIrY6bXNYtbFC11OI/wDZ3AsT6VzF/wCON0DppseOcbmHT/PN&#10;YN9PLqU/nXl0ct0b0/wqTTYoCfs+7IZsc9zTjGUnczc7akr6jcXcW2aRvm67jzRb2LeZuMPJ9Pp1&#10;oUraz5YfIpI24zipnk33CsE288LzW9On2Jvzbk8Wl24Xa0XX73yng1UMZsZtnzGNW+VV71o3FzGk&#10;fDdD07/Sp7FIbpQTjlvzPpVKK6misQm0MgW/Rjhcbeat2jJuJO7HRflqKTdaybEACs3G0dBnrmpr&#10;2ExWnmMM/NnA78fzrVxDyLiNAxDkgfNn7vtUiwxP8rKQy8MMdP8AOKq2EbT/AL0uQrH5RWhHGGOI&#10;jknI+7jFax2uTbsJGYvPy21WY1J9kijmwdvl4yv96kjtJIBll468VcEkTy7A/wB335HvVqPQvli/&#10;IjgVYso3065oWExzbo5OG5z/AEq1DZeWhLncG5G3v+dOhijteVKMGyBwe1Va7FGHvbklqVmK+Zx8&#10;xHNaEFuHj3yR+3NUbP8AfShSm0MflzWopS1Cl/oPzquU0cbDrPzMYYfeHDYxUwKTNj5hz2NRxIZF&#10;81G6jjb61PZiCHdvQ/dA9j/9aq5WZj2tWj+d2yOuenNE+JApRvurx83Snwb7yXaF9vmBzVuW1Ro/&#10;3R2v/P3px0CWrK0CEFWCknpVuKdy2DEFzyMNTdKV3G2RRu9+asJCcgx7fl+9Wz5bJMjd2HJBMsw2&#10;BtuB/OtCNVkg/eoCWfB9uKaqkReWw245z69v8KktkIwuVxgYUNwKpWhZFaXCC1aMkK+N3FOnthK3&#10;DBty/wAXfj+fNTpb71IBA/vVJb2buuC33V4/DvW3KiZPm0RWtrd16OPmGG9vbFWY87cgn73Udacl&#10;qVLDzAe556DFPtreENvY7T0x0J/zzmlyh7yWhpWtsjxbf4tuSxJFWEihwzMvPX2qnBdr5u1c7ewV&#10;vb/6361Ydy0LKSUyuOmKoUddQnRZVXy9vy88evpSW7yLCFI+b3H6/wCFUbdNRtw3mAsob8On86v2&#10;O26jyCqsO3t6UIU7kloLqR/3m7lu4NaEaPC3zuWwMnb2qG0RgCzoG3HGP61JJ9pZ1H3V6dO/rT+I&#10;ceXYdsmST5G4yPY9asQHCnzU2k8r8oz06etQ2bGFyshYkfxZ61aSWF2OD8wzt46U+V2KZGLjb8rR&#10;7ezHrxU0YSZPmbn/AGj07/0qMv8AMRINuD940XWFtzcW7Y2j8uc80xfF0EWKWdSUJwq5bcO1TR2C&#10;RIAI/m7/ADdKi029SYbx8pH+z1x9f6UlxqTwfvTCWbHX8KNIxGloSiVl+bfjgfX61DKVU7kbHY7f&#10;4utMjujO+1gy7uN3v/nNWbfT2tNsu7d1OGPSlHYCaAGO38wr8y5/hPTNTRqzKr5OVX16f5NU/tKS&#10;nyYx8vG3B6/5/rVhJViKEqZM/UBen+fxqiXYuL/q9yDrxgCpI4952uScf3c88dsdqZDJIyqGx6jB&#10;/wA+9KVaIFowWbGB7f55pXdwV9iSS0WONSI2w3IxUcysY1AIyOe/SrVvK00e/dtAGOaabMLN5mxf&#10;mb+Icdf/AK9JMNFoQ2tv5r7skNt9MZ/D8qr6iLi2Zj5e7d0x29+taaIIo/OfYNq5yD7dvWuG1D4x&#10;RN40HhWfT3MattWTb+dKpJQa8wjHmi2unc6e3hkuVyny7uQaK0bTylg2gZPX73QYorRSjbdmPvS1&#10;O6s5IIoPnb39hTRA1xcMyP8AK33u3FWbXT28ra8cfzL0x93moJQ9id0RbcuD14/+tzXZeVgi77mT&#10;4q0GWee3uI5ceW/8LYzx+tQ3t6xlWNM7W9B07Vdl16S7uPs2flViORn8On60gnt7mdTIgLHnb/kV&#10;XL3NI326BB+4gCSycY69f8//AF6zb2/tHuGBZtw43DtWjqUDyQZhA3cjb/8AqrJ03RjdS+bPGy4/&#10;vE/e/wAOv41OvQj4tDRsfJjjLsDtDen+e1SXE+F+79eOD+tK/wBntl+z53MxzyvQUlpZMmHVvl4I&#10;3Dp6VQ+hG92bp/JEYVduDj1qtqMi2UWAM88tVyLT2SRmQenQUy50qO4jJDbj1+9StrcI23KMEw27&#10;sEHHPp/nFQuweZvMh+Y98Dk0XkMsOIhJ8n97/wCvRao9ySzI3HClWPNPlW5XQrJeSJeNHbIq4yT8&#10;variSJcx/vjhmXk/5+lQfZVsLmSdh/rF272+tJ5UhmxDx/sk5xR8JUX/ADfeQT6duuWIX73O71H+&#10;f89KabQbvJJZi3StZNywMGiy6jgj1qGBkkfYxXdt4b1o63Rpyyl1ujmriB7fxDDBGOI2G7361p6p&#10;OgDPCnKr1xgfX8qYqK+vvNdKO5U45qDWW+9DHyrHP6Dv6fpUuLiHLy2KzXL6gqyOwj/p1q7I4ezV&#10;I/vbcsx5zxVd9ORLXJdRhcFQtXrGJRbpkfd6k80X5UmONnurGPJI8MmHTK45+vFZPiNpNQWOwH3W&#10;J3qOK6DU4gPnDLu6r/n6VlSIjP8AvYsd+McnpRFd0KUddBPDnh+00qy8mBBGOrFRVi8CPhJJfm6K&#10;xJpyO6SeWidV/Oo71Ldz5jPyvy9arlew1zWsiEw3LWjQ5K/Lx/hnv71REbRnYvsfTn9farUbyOzR&#10;Wylt3yn5ug6UiwywZEkY77TWcrClfozA12K5Nsse3DbsMM8tUPl4jWJF2jrxity7tFlx5n1C9ulU&#10;54VicHCqOvzfr/n3oa2sHvK2v3lOW08w/McdNu3txToJfszMJFx/sjvU5dt/kmPsBt7fXiqF26QT&#10;rbSt8zBsHI5P50csrhKUupC8qWt5JeQ7cfxM3U1X80Xjm4Lnac/w9atXwtYmVcE7uPw59aa1pGto&#10;oAA+bK+tZ/aswj8N7GVqVmbo5A4X+Hmse+02OKc3NwwCqML3PH+f0rpZIXZii845Cn0qjqOlmaLB&#10;xu6j3/OplDqGpnWE3mQ4t1+Vs9uTU40+EDzWY+q9eau2+nxWVuqhvflRzUMySMMSSr3wcD8ulTy6&#10;B8TMyUxxyNGEZmZifXJqlqEY3buN3+1V/YI2O4+/QfnWfqkcztv2HbnsM5rMqOmhl2ln5Uktw64d&#10;s7eBVGVHvrhhNJt28t8wAH5/hWtNYySlSE2YGW68cc/jVWXR5BI1wkiljzjtj/P+TUh02KGxeC6g&#10;jkjtS+UwbfGx/pQzGJ2ikcLt6Bs4qxazFYWeVV9/agLroZ09rNcyqzEbt33vT6e9Q6is1uRCEAXG&#10;WYc4rUaNypZRzwVA75qDULSIwsksZwv3vlqZCl7j23MtTDsVEC7sZK7vUVXvoB98RbSFwpwOKLuw&#10;uJLiI2z/ACFvQc1cnt9tsp+97envUit7ph/2dHKmZSN7KM7m/rWbPo/lyOMBl6rlfxzWpc3zW86h&#10;Y9xzn5un5VXu7qQBgnzBv7vrUSipEr8DmZtJaNmknhUqASrVzniOWS1RY7fr2BwAM13ps1vYGfzP&#10;Q+nfof1rD1rw8JJUl27tn3V9vp2rmqUo82iKXLHVHK6Q+raZdLcRySR7eTtcjNdTp/xLaGErqsAk&#10;2jmXcOtULjTFZfMQjpt29vrVC+01ViYlV2Z/T/CuOpT7lRlLZnf6Pq1prUPn2l7Gx2g7M421qLI9&#10;vN5jy8lTtIavGLe81C3ulksJmjZW6q+O5rq9K+JOrQD7Jq48xf4mK4JP4H0rFpx3VwcY8256fYa3&#10;JhhM6sCw6jnHoa0orzS7lPKL+WxUDLEjP0/SuE03xTpl8sb2195bN/yzaQBh7f59a0odVntCBJAH&#10;WTlsURbeiK92R0l/4Ytrn/SIz5is3yjj9K5/V/A8c1uwiDLnBx2q9aeIXt1BtrjZg/ccDFaUHieO&#10;fCXFttycblbPb/PrQnzbr7jPlipaHn8ui+MvDzG9tpPOj/5aIWznqOh/p6VqeHvjN4l8LSRrDqF7&#10;p7birJG3ygZ6FWyOldo0Wmar8sT/ADbuin2+g61TuPA+m6qwims4ZtuRvZfmPHXPWq5Kco6h+8id&#10;B4b/AGp4NWCrrNnb3qo22RoQY5B+B6/1zXb+HvH/AMO/EsixJrH2ObaNsVzhP/Hjwc/WvnbXvhNP&#10;9pkawuprNvN+X5dwcY6duPeqUNh408P2nls5ulHpLkD6bunc1PseWPuS+8rnjJXkrfgfX+ny6xpD&#10;efoupM7DBVoG4YE/y/wrd0j4y6/ZO8HiHT4545OHbGxh09unsa+MNA+NHiHwjqEkdtf6hYyIuUaG&#10;RtvbjbgjNegeEP2udSuYIbHUbW11BWYlGkjMEvcenPb+lRzVafxR+a/y/wCCHKpbO/r/AMA+rdJ+&#10;IPgbU23TyTadKWAXbJhQfwP459etdXp2q6hMynRPEcFxCVDbZsMSO/I96+aPD/xy+Fmu7LbWzdab&#10;cSZ8xmh3xj/gQ7V1eh6rpmvo0ngfxRHeJux5cMg3Zxxgdf0q4Yvl6/foVyVI9Hby1R9BL401C0Xy&#10;9S0RmxnDW8wb17HFWLPxVoFxKXu9V+zbv4ZVK/XtXhkPi/4g6Sd11d3EyxrtVZl3Y9AT/wDXrodL&#10;+NNkbeODXNAlMmMM0aqQ3uQeh/P8K6qeItq/8yfaN7WZ7ZDNDcxR3Onagsq45KYKvn/9f+c1oRzl&#10;osluvOcj06f59q8c0f4h+CJ3VbK9a0kkYfdjKc/kB0/z2rrbTxXqIG6LVYrhcD5W2+nqOemK6I1o&#10;yDm5d7o7hr3Z8rL15yKb54DBDlVzx/kVzOneMiDi5tt6svLRsPlweTt9K1E1qymi3peghl4ycY/+&#10;vVc0XoilLm2dzUW6KMw87pk0eY3mMxnVhz8vTJrBl12OAGIR79z/AHgeDn61NHqflrldw4yPenqV&#10;fubH2vyyQJN39406LUZQrJDL/wABasf7bGDkT+nO7qaBd75A6MvquT3pcxV5dDeOqTMu2WPOOyr1&#10;pBfQgeZjjqM/19axpNVKJtaMe67ulQyarb+cqIzfK2MbOtRqhrmN7+1LaWTa8z7sfeU9AeMflUj3&#10;Majlx8w5b2PH8q517lNgK5yPvcdvxqHUtaXTdOaZE81+qr5mOPrg1fNZbjlLudV+5eLDbffkZxTB&#10;5GMFFK8d8Zrz6T4jX32fba6KzyBcMslwBx9cc8VFa/EjVp59j6IwbH3fOXGOPp3yMUueJD5Y7tHo&#10;j2qkeYpBUfe+bkVMllFDHjGcqOrZ9/8AJrnrLXZbiyimYeXIy5Zc5/z/APWqR/Ec8QyyO3HRulEZ&#10;IuPKzYa2tpE3opJXn7pOKxZbsTBxGrhlk+ZSpGf8+tSRa+8jKrsNre+CKydZubu3l+32MuZPusrZ&#10;ww54HPXp/nopSvsS3YdHdPLO0Yt/l3YZX7+4qYRZ8vf94Et8vSucuPE8rziJNPu1n6yfuxt/76z/&#10;AEFa+gvcRTLeSPuYtu/D0qL6junsdRaK7QqVPl/Lx14qYwTmUCRf95qz49fZd0yjyxnBUSY/ClOv&#10;ozMCPmz03crkD2q/kHKXUidV2RrlRk5qVVPl4JU7eV55/pWd/b9u4G1j6qrcUyPW4V/eI27tnd/n&#10;FPmjYbRpiPzWYyv8uAWCt71NbqznyshVbhSec+9ZKa4YSxG35sDinjX3nVjEPu8fLSuieXuarRDz&#10;SWB4/iB/wpxh29H9NozwOKyU17cWLj+HHFOGuQwnylb1+bH60c0Ru3U0JpplO0rjj3Of5U9JXMAO&#10;4HG3d83zc+1Zo1NXUrG3zKP4h61EdZXbukf7vGwdqrmjYfLGWxrG2TdmJtyserdj1/rRLb7F85JO&#10;/O3nPHNZaas78Z+7yuO2aP7WBXDy/ebLep46UXvshWRrJZ2jLgMNwGWAP4mmpBGBgyZHQBuK5+48&#10;RPYIz28fmtxuUPgnPf6VDoHiPVZrMya4sKyeY23y22qqfw8nvjrUuXvaIduXU6cx2w/eRBlx16cH&#10;/P8AOm20xQYeVQOnK81jnVRIqsknl5PzE9KamqxxpkjIbjk9OP5UX1uK0bmvNdRNyNqqOOnSoZtU&#10;QrhPuseWziuU1nxLLHatDbsTub5W9azIvE+oqheQ/dbPz4+7T5RXjHRnZSajFDKzSPhVHXsaG1mN&#10;m2xsNo6AHpmuSbxSk6ruDMTwvl96Y+sXVqflsdisPlaaTAHHfn+vaspVIoTnGTsdTd6sucCZQGP3&#10;umelZl54ihtzuFypG3IVWPPbr/8Aqrmr7WXe3Jn1SNVzhgnP6muen8X6HE0lrNfq7LyzdgenbjOf&#10;Ss/aJuwvaR6K52F/4tto1aVro4Bwdo/oKxbrxFcXoI0+0lYMu1PMX149fWueT4l+EYH2JFJdN08s&#10;Idrfl1/zxWdq3xV1i4Tfo2hRWseCFaZvmIz74/8A11nKo+4e0n0VvNnYQ+BvEOpM0euX32VWPKng&#10;/T3pNU0LwX4Xt/8ATNUWSZV+XzJOfy615FqfxLmsGkZtYMQlnZ2jhmLfMxyxAPqTn8frXMX/AMWL&#10;GOUgwySM33mkcDLZ9+prnliYRVo6/iZqnze9KT/I9lvvid4e0lDHodi00i8rxtT6n155/rXLeJPi&#10;PrV3B593qMcPHKqduf1ryHxH8ZNRubaRor6ONYVO2OPJzyQeenbBrjdd+IF/dIsmlxeczBS3nMWB&#10;OTxjpxx6Z561i6taey+8tKnGOx7DdfFHTomki3yXJcZHl9Pr+lcvf/Fa7uS0dlPHb9T8n3iR/ntX&#10;m66j4kvdSXV45fK2tzDuKqylR26d8fT0p0enXxbduZmMhPzdOepo9jKXxMfMjS8V+Pdb1VVk0x5J&#10;Wmjz5kjbtp6Ede1Z39s+Krywhsr6ZmeJjubu4x6//Wq7Z6Tb2kX7+aO3/iLHv/nOaim1PS7STdbK&#10;1xj+IA8HPTrx0q1CjGPmY81TroMs9LvZXEkhZtq4+fGduenWrYtLTTiovZuM52rk/hiqUmrarefu&#10;2lWOIcbF7Cq7yx2z58wFugZhk0vaKJMZd9TWm8QRom2zsxD82NzkZI9qz7rWRKfLnlkkbp5e7g+1&#10;YOs+KdPsP31xfqzBuY16/jiuV1H4hzTzNFpse3JJYtz37Vi6kX5mkfhOy1DxPYWMSmaVPl+8qt/T&#10;/PSuP8W/Ey6vLcafo5WAfxSs3zfhXKahqtze3jSTM24EZOOKfa2f2ht+/O4gDv8A/WqYxlJ3ZPN/&#10;w5oQXmo3yK17O00nuep/OrkdmyyeaBtJ/h9TUOkafJAdsg+6Msu7rwa3EhEke5EI+XhtoxnFbxh1&#10;F73QpWlkzttcbt3GP8ipZtPltZvMiztZiSM8465q7aW4h5H/AI9U9ujXD7ZV3Hdjb1zW9OG+oneU&#10;RqWkdxa5RVyfc5FR252ny5PvK2OnJ/yTVp4ZYrbyY/Qnd7/5xSQadM8guAfmbGVx+v0quRk6Lcgn&#10;0x5WQ5/i+8c9KtW+bSPa6grt4DAUl7rHlT+SInyP6VJC4ngE7wbfl6FulONOUrlSvZMfEkN+4Pzf&#10;Kuc/5/GrhhjnjWN1Vto/OqdhHILnCL8rcr8vpW1bxxeWHDx8Zwu6uiKstUT6FS3tWiiUbfl55P1/&#10;+vV21YuAoPzNxg9PepI4opB5Xl7W7bmxVqPTlgjEqlT26e9XGyKhzdivcsu3ywnzY+X86LO0wVkl&#10;BxjK+tWIoorxPO6/3vap/sbRRjYFPpjvz/n8qpGsfelqRFJpDmN229D2wO1WFsBGU83+LOPY05BJ&#10;GrErk7T2/wA9KkjDXXyA8L0GMZ9hSfMPbqPgtowFUBeFyRWjJbwzwKGYnjj2NVIYYi33sPjpt59S&#10;PpVlIZEKoCfvHG3tWqjeJPNrqOtbURLsj/D3NTJayAMjL/D8vtxS2cp3YbGS349+KuvcQAHE2PZV&#10;9qXJJE8sE7shso5El6/xcjPtVx7VAPNYbt3I3DrRbiN+SednOV7dj+lSffkzGuev1NaqM9tCewtt&#10;Fu4VB8v94UxGu7a6zMu5TyG7dasNC4VnKNjafyx0rP8At0+tQtHaDy5EztHHp60VIyKjFG86ebF5&#10;qqWXb8vqT/n/ACaq2AkkmaLcqtyNvTnNHh6SaOy8u7HzDuuevSp1ieWRja/Kx5DdMf5zWq2C9k2W&#10;bJZUG6dfmwfvVoxSInLddp+6OhrFh1CSKfbMq7mHHbr2q684lTKOVJ75q4+ZnzXeiLRBkJ8s/e+6&#10;Rk8VGLZg+yUMo3Y+70qTTpJE+Qt97j7vf86tXEUcu1oefm5XPBHX9OtUa9CKG6SJ/wB5Jhen3far&#10;paK8tfNhkUhuuao3Glq8P3vvNxtbkn1q1pFsba3aFkGcYPHX/OaRjza2RLFEkMP7wbg3GWzzUFrH&#10;Ml3thmKqT91uasKsk0ZjL7V3fKScZqZVkt42BJZsgKzKCf50+XUvlsrXJBNHGM+Zhucbh97gHNTQ&#10;XfmRhnTk8njp7Z/KqcSTK5WZN2Vxu/D+daSx7E2qvy/r9adtRW5NGOBV4vMdQp4G3+X86I4i75jw&#10;vy5bio4YpZV3qPer0MCquM8svf0quoRZTvIrhomZFyf4qLO5f7P5BOc8/pVmZgHaPHDNg9Oe30rK&#10;tJ3h1HyXwV34+XBxzQ+a+o+WUdWaP2GSP52Q/wCNRI5M3lvFuXGOvWtCSWSVVAfncBuxjHv+dQW1&#10;luDylmUcD5vc07cyuHNHZkRhXzsK33eDtX+VaESyqqq3b2xn3qAw3MM4BcHLY27gTV7MYiznnpj8&#10;KXL1CVuhBFoccswnT5Tu+Yf598VLc2nlDf0y2d35U+CWbG2KNvp3H+eKLlZXiwVVsEhfnHNDDlRC&#10;s6R4Vmzu4Xjirnmxm3VdwB9u9Y8he1beF28/d9quW1013FtK/IoPzFcf54pR2CUbGhBqMCBYzJty&#10;20CpxPG0iln+Vm/u9KwLawnW4Z2m/iJXNX8SvH5Lu3Tr/n3o+EmXKi/NJAYtmN27A/z+FY9z4J0K&#10;W/8A7WezWSVV7jp/nNaNtJHGjQyfMyn/ACKuwOZm/fbSpwPwob7E8vcge3jeNczZA70VbaOCPDoF&#10;Oc/e5/pRQmxX8zuvtMS7o8n5eNvpVO/gcESSt977vHT606ws3ZftD/Nz3x1zRdXYdvsxG192F969&#10;DdCvd2KcmmrHOshHzMc7SMZz3/So57eKKXeqsM8cflxWlNbmNBlixUZGT/8AXqr5TS75fK2hfu59&#10;aOYOYksPKb5ST83B3Ng1HOFt2fYmD6YGKsJCY4SI5eeN2FqGSOZAu0j5vbk0+gpKW5m3aTTyeaqD&#10;cq5+9iptMlm8tYZUZW24z/n/ADzUWrG6tYmliHylunI/yKt2k8cNukp27mXP5/8A6qQ18JI8QiXJ&#10;bkHBxVG9ur6N/L8lWjP8W7p+FWDPI8rMSemf/wBdZuo6vFG32KRj5i8Hjr/nmjcpX7Fm5WGSNYRt&#10;ZuBjdzimpAbS38xVz5fv17VDp9pJNIszKDlvvbuDzWzLax+XsKk+YgDA0dCbq1kczfXD38hS0UMu&#10;75uPeo7eK6JGV27egbtxW8NMtUYyDhdx9M96BZxxytIp9l2/59v1oly8t0aKXLHQwDcaj5zwbeB6&#10;HoPWn2sMxk3kNt4J9B/9arEN8sl40KINu7ll+99a0pIrdbdhkYAx0/Kp8hc0rHP3CBnklhAwRg/L&#10;0qKxKX0OZISNzYPtWjG9usDFFVtxwvy9D/nNQWEd4pbz41P93P8AnrTj7o9ehGbNxD5soXHX73Ue&#10;tQmN1iZUmXd7NwfypmravFCy2co2AnG4Y4/CnJ5a26k4b2pv3o3K1ZXYrc5t7hPmz94dDVO7s3t+&#10;gVfm4XP+fWtCGJJf3qj5jyeenvTbi2aaPzBCrMPu89P8/nRzc0QZj3Frdi9VVPyhhn6Y5pNVUiHz&#10;CR5jN8nbsanLt9oXzdzADp/TNQ6kYJIf3su7a3y/LSknoaJ7FPS3eKfa4b7x+bmrl9FBKnm8M31x&#10;zUTXEcMm4AM0eeg9v/rVWs9VtdSv5Ik6qcsMd6fu7E2THJ5kwZHTcWXAI6iqb25N1unznd8m7nj/&#10;ACa0rpTHLthz6ttXoM9T/wDWqjqBRjgsobbk+tTLl6C+IryQxm43R7ufvfNyKqz6WlzdrqMiKWVc&#10;qvvitK1thJlVJYccBac6TxL5ap/wHvml1F7ONzntU0e6vkXa20K3bkj0qG6hFqI/tEmOxY5rZLva&#10;W2JSBnlgoz9ax9ZurdJ4PtM4XdJtVQTz6Zz+VRoma8r0LH2XdFvGNoXjjrVE2c0krOsfy7flxWgZ&#10;1jhXe/y9qICQ+Su0Nx93/OO9Fu5Hs5LbUzfIlJ3v91WP3l/z2rNu0YSszjK/w5rpNQjRmDQcDq23&#10;ntWbeIk0jbAu7PXbRKPuhHYxYI1unaNuvIyO1MNoXjJZR/tH+Va0GnGPJcDa2T0P4Un2ePyfNDAq&#10;3J5rP2fUZzt/G6JhJP8AgRU4FMtbVFiCOf4sjafetiYJKgzxhiFXPr6VUstPaa8baAqtyzYP5/So&#10;5bDehzuv6TG06sBj5vvY5/OmwWUcC8t93gt3rf1W1hWVUKnKf3vSsthum2BGX5uS1Z2a0FH3Sg2U&#10;lWRVGVOeeKrXvkSI0bPzjlR+B/z6YrRNunleWiqN2cGqdxpZjlDowPzZwBx60mV8Rj3DQWl1HCfm&#10;LNkYbmjWDcqqqY/vrk1o3ulrcTR3JI/d4JI7YqO7KH5V2szZ98VPKyJ2tZHKayyCdYlh3N1Pt/nF&#10;V4YY52aJ3VS39a15tHka/aUp8rdSe1Rf2VJZ7rk/xDGMg/046VDTRMdXZ6GftFlAxi5Yn5stUMVl&#10;9q8y4kKj5j8wqul1calcPFax5jzgyLkkVsWttP5fl7cYH93jmp5R6W5b2OX1PRp7dpPKXj+HisuW&#10;zZk8qVMnbjdmuv13T73y2dc7tvfoKw1t7iaZXkttoUj/AD/OsZxv0HpY546M6XO5ABHuJORgg5qO&#10;50+Hym3AlhnJ29a6c2URDN5OdnzY9en9azpLLdP5UWc7gPlrGVK4bas5WRLq2ZntXYFec5PX1FXt&#10;E+Iet6YnlTTtMoPKM2e/r69ua1bzTFMZSTt1+tYE2mWyzsfutzuAbp/hxXNVpLqVFykdpp/jzQdT&#10;RftU32eToRJnaPb14rY07WYkk3Wt5HInUFWznjg815LdWLqM24C9xWfpl7qemXbXNveSRt/sP/n9&#10;a55QlHVO4aLc98tNegMoO1lYfxK2M1qWevzWknmrJ5nX73bpzXi1h8S57QZ1Oy81i20yR8MMcZrq&#10;tI8d6RfqskOoLEw+9HNwfpSjJ7MqPJuepp4osbwm3u7f58Yyy9RiiGy0qZRdWx2s2QzBgVJxXE2e&#10;sSNGSUyq4G7dwauQ66j8xO0bDjKHp7VrGUbWJfLzbG5qvgsXMe+K2WeNuGVgMge3B965G/8AgnpL&#10;p52mWUtnNnLFcYAJ9K6TTvEV6kojFxuwc4deTz0ratvFkcq7bl9jbclmHy/X+VVGp0JlT97Rnlzf&#10;Dbxno2TperCfauAq556+vHUntVaz17x74auwNQ0J4z/DJEefxPHf2r2KB9KvyzNCjMSCxjbn29/y&#10;pj6Dp+oSKisvurqD+H1pfu5bpMSdSGz+84vw3+1n4u021K6h4nuMRctHfRmYfTn5sfSu90L9ry0v&#10;3V9U8PWlxG//AC00+4ZGB9MOPf1Fcz4l+EGiauZIrvT1aNlx5ka4I4+lclrPwJjtbFl0u8mjRTlJ&#10;FYblIPHX3qPqtHeN0W63LrJX/r7z6C0f46/CfVyBc391YyZy32iH5c/7w4/lXb+DfFdheBbvwl40&#10;sZ1+40a3ShuvdSfoa+K5vBnj3T7nOn6sjxht4Aznn+HB6dP1p1nf+PNImc6noLNDE+VmtzhtuOow&#10;ev4VmqVeMrxkn6r/ACsSqlOb6r+vM+/NL8bazHJvntVEm3LNG2A3XnrV6x+I1s955P2z5urLkcf/&#10;AF6+F9J/aS8R6Ios5tc1CP5Sv7+ZmUfn/LNdB4f+P0Uztcp4gYSyLvZn7n8a2hUxHNeSt/XoaWpy&#10;2Pt0eK4nK7Ln043d/wDJq23jG4ZVRp+i4k4HOOPw/wDrV8k+FP2jLsyxkatBMMY5Yc//AKutdpo/&#10;x/jubxo7ljlm+6DnP+f61t9aXNaRSjKMdGe/S+N4I3VXibBwdysP89qvWHj20VPs8i7Gx949hXid&#10;l8X/AA3qH7uWfaytzuFalv4v02/fdHdKqsx2/N71r7an0kH7zY9gl8YLcJ/o7osmw7S2KjstVuru&#10;Hz5JgXDfMF6H8vxryp9dG8S2t3xtx8r9Kvab4gnDmT7S2FX+/wAH6j61tze69ULnlc9RGtXKwr8j&#10;Fdufu8NWTeeIbu6m+zsrbOm72x/L/PauZs/Fd3Z2+yS7fbj5fm6VZsvEVzN98Ky/3tvX8qqMk3qh&#10;OUuho3n2vTj5scH7s4bbu6/jRp8lxqetG7mmxFHHsUbuG7/lzVa88RTXUK2Kp5cknyrg5wvrSza1&#10;ZWlutlbx5WPgOpGSccn161DalK1hRk3pc7Gz157OEo+WjVedrZ/Ssu/8fWulWv2h4y5kk+7ngc5x&#10;+Fc43iO1MJt5jJ+RJ/z/AI1VluNHuwsUkrMytlQ649aLR3ZXNy7HYaZ49jvAs4tvLVlwqs2c+taJ&#10;1RZLTAcj5uOe1cQmpaQ8K2q3SowcYwTn0zUmnaxHZMwl1EOC3y7mzx/X8ql1I8xaqdzr/wC1Zmt9&#10;rTKu3vjFQprflFpIrjb02muYN8ZrmSSO+wrjH3j81Q3pthFtgvc8/wB7Aojy9yfaR7HZf8JOET97&#10;crjb82Cc1HF4ghnDSxTKzfxe3v8A/XriZd9tCP3+7K/3v1qDT5LmIfaTKxDLjaG6e9O9PuHNE79f&#10;EG4tAkyseh6fkadLq8se2QTrsb+leetd3cNwtxFdExnkru5rQn1y8mgxaXS44+Wn80ClFSuddP4x&#10;0+IN5k7UkHjS385bdpvL3N97H09/WvPbppJnDSTx+pwwOeaW4ZFm877f82M8ihcncrn97RXR6YfE&#10;wfbGcbmH12/596mj13zB5efm6kHPPt615yviaO1hVftys20nqO3vVq18Z6dIn71xH+74O7OfxqXK&#10;K2CVSLjsd5/wkMmA7Oo4G7PemSeK7Z32RXGT1IXqf84rzy98V2c7FU1A46qelQxeItNtz5onbc38&#10;Y5zilzR6hKT5bnpQ1uJ03G5YZbDKp9qG8Q20atE9wq7uMFhnp9a80Pjixjl89pmZgvTJHPb/AD71&#10;Fe+Oh532qOISNz97qP0pOpDYzUj0C/8AENwZ1hswWXd8zdfyqObVJFdY2uZtzdl7V52nxVeBMBNr&#10;Kx3A/wCfrVU/F1J9SwlkOAf9ZJgfUGs5YmMUTLmtuetW+p6lGnlr6fKr9c/5/Sh9digjJ1TVoYY1&#10;XLM0wUDtjJPNeJat48mkXZJrjwIen+kHanuRxzXPa9480WT5bvxI11tb7tujN298ZrnljorqHvrv&#10;/Xme0a/8R/h/YtmPXFuGxn/R/mVTzkZ4GenFZcvxu8FRxs1raXH3sLvjHp7E14c3xJ8LWqB20S4n&#10;cfxzzbVPtjgnt361lX3xmtrWSRilnbxquSzMPl65J78Vz/Wry0u/kVG8v+Hv+R73cfGxJ2ZrSyl3&#10;Z3Ddjj3z7VjXfxF8W6llbi4hhhXO1mk6Dvjng18+at8cJrqdnbWkVlO75F+8p7+lcpq37QNzLdyW&#10;EenXFzMqsUVmKrJjtxVe2rVNkU/dktl/XmfRuveMrSJA974njdmUg28X8Pv6EVyupfFTRrKVo1tP&#10;PHO5i/yn2P6+1eJL4z8Y+JLVLmwsGsGZW/dyYLLxx94GhNE13U7ADU9bm+0SLhmUlli57DPPfj/I&#10;zftpfE7E80FqtT1K/wD2gWRPs9tcWtq7MF3bQ3Q+3X6muR1D9oC01m9kshqF1cTNLhV5TPUdPTI+&#10;nNc3YfDHTrN4p7i7upmTmPfJheeowOPwresfDtlZIJLa1iVgSNyr39ar2Md22yfbc2kYmVH8R/Gu&#10;o30trbeFJY4Y2GLqTHPr1/zzUyR6pfszz3Zys4eEjnANbLPZQbpLq5Un+LPeqc2r2tudthZ7yDn5&#10;Vx36VUXSirImUp/aaQJoZeNnjBXduZuvfGev5+1WItFitZftMkqgd845461VfU9aujhJVhjZcLjt&#10;x069KqvKEl/0i48xlGPmPfqfrU8/zJajKK1NdtU06BNsSea/TH+frUU+s6iUVIhDHHjq2Nw/xrHv&#10;PENlbcQKox3rD1f4gaZp8TGbUV3bSPLjXpWMq3L1NLPQ6K9voB8t5fZbqqZyT0/z/nNUbzVrK2XA&#10;+X0LcZ/DP0rzvUvii17O1vaQYZlB3SZzWLdeIr6/fE+oZ4+7urOVSUl7qJfxanoGp/EC0gYpBcCZ&#10;uny4x/OsPVfF+pX8RWGR0jOeN3SuTsbe6jutxJ2tnJ3Ec1rQWkrTYX8ieKqEHNXYc8diOZp5E82Z&#10;2bv97oKbDG3leYTu9Gx09q1F0ouu8hdpbhdv40fY2i/DAGPw7VtGKXQmOpkDTd0xmVfmb7vc9a2d&#10;JttkAzuU9GHr/n/CpIrBZYlDA5B6j1BNWkgt0TahyVwdv+f6Vooh7q0ZYtbZTghsevsatnz4YcR7&#10;vu8YHzfWmWkKJFvXpx/F0/KlAS7UoMZ6qG5rSMbOxXoM025ILPOx29VbvV9CSSy8jqxbHFVEs1eN&#10;vn2tt55x/L2q5YxyzRpCFx8vAI/+tWzViU1LcVJpYJVCZ5Hzbu3HWrvntHkjb1+bPH9aJLCSSDYf&#10;vdcdOc//AK/zqvFbvDu83DMFP3m6d60jFxB6LQdbQQXkrTXD4YfeOOv+cipprPMbJAuG24GeP8mp&#10;bBR5O5IvvfeAatFLGEWuSuWUcKwxiteXW6JT0M/S4L7bsmi2+nua0rPTmE6z888Mv+NPsoHTESQr&#10;6Dd6VdtLfy5t+cZq1GxpTk4x06le9spgish7ZPzHn9KjGpz3ELWcse19uA3rV6d5wDGE2r39TULW&#10;aELIY/YHb0/+vQkubVFc0uhDo8F9BI32lPlZuAT1ratZ4Zi0Dnf8vzd8ZyKNOs8WWJQF2rVfSYw1&#10;1Io7MSP/ANX40crBfCbUVhayt80PPPOPT2qG80s2yrJHHyOPmXjNXNOnCjYy8nHJ9KmmR5ydrbic&#10;ZC/TJrSNPmM/JmTb2u0Rk/8Aj31rQlKxQqzY3Y6Gj7OZHMIIwSOx5q6LFJbb7PJxt3EVXJqVZFSz&#10;hkuyrr8q99vpVs2iwsFl9eM+lPtoRZ8AbVzjn1pLlg9zskIyp/ib26/p+lacvKg+1Ygs9PuVuW8t&#10;/l6LuPH+RWxDbbYQzAccfWhbdHjKoPmxnOM/55o0tZJ3MMrHco5qomc13Liw+ZCYshl6Bh3FZdxY&#10;nTmae1h3H7rL0/P/ADmtW4UW67gc4Izk/rSQFLtF81V/4F3qrdCvd5RttaOYVnYbSy8pJ/n2p9pa&#10;pFdttP8An61pwWiPCoMm0Z+UccDGarJYvbsDIrN/unr/AJ4oUbaE82liK405LtlYL8y8ep60QWfl&#10;SeUcnd7e/wDKppJUhk+U5Pp75qwkyPOJGG3nLMvfiqsQvMluo/L3PCeeM8e1R6PeR3pZFJOzplsV&#10;bXbcJtiCscYYdcVV0nR57C6kuU2nls8/eyKq3S5cry2ZehjmjkUyDcpy24emalW4jhcDDfNyw6/j&#10;TYb6O4zBJ94/d6etLLaPG67eV6fMvNFrFSjHl95alk5S5UiHHsvenoWefBHR9qkt0qW3QLGJCuVz&#10;xuXHrTGJSTzk+8ceZg9sUR90zlHTYEjLKxAwe2T3x/8AqqYERFoAigMV5257/wCNRxzGSNWCrndy&#10;F5xVyBI5lDFhu/hyKpe9qzTSxLGix2YYzc8lfeoxdH5mZvvH5dzfyqy3mMpi2jb0yvTGP8/TFUXS&#10;WRtvKhf4mquXqC8iSCVHRpZI8LyG5PJqGG3t7iU7UH384/H2qw9qYUDkfLuyy8Y4rN8Puya3JHIq&#10;hc4+Sp97oHNpeRtCNoYuX+X+FSaSyjl8zPZj0J6VYQCSRd8RbspZfX/Cn3AjSQkxDAX5SRzj1quZ&#10;WJ9nbUW4CBNoX/gXqRUUIuASudyn73r+FMs7rz2MbjO1iM88VPaLPbyMRn5j978u1KMu4pR10HRo&#10;Qjbu2Mn06U5onJPlHbgY+91pxWOVjKG29jx39KdIVMbRl+d3p1xUyHYydZjkYLFINvy5K7eoqxp8&#10;AeDZBNluu0cfWrRijnPkSE5Kj3/WnfYUtNpBOOnJ/GlYG29EV0fyn8ybOB/FnpSXV2iKTGT8q5HF&#10;WsR3MLKoHPSojpW9cSM3PBwenFVylR8yrok9xdXTBV+UEFv0/wAK3FVoR5bc7hnbVWC2XSLZpQvb&#10;nn8P6/rVy0k+0QK6yfxf3qNjPd3I3dk2hkC8f3cgCikuZ5raXMIz2+lFPmXcLeSO81C5XT7HfEig&#10;L61Qs7oXmJ8c9ev9ak1q8geGSGTG0Ln61j+Dbh5pJvM3KgPyt6kda65PoRy6WN6VpJH2M5/FhyN3&#10;T/P6VT1HxDDYR/YopF85j8sajp71o3VsInyj4I77vasm38P2kd82oTM0jsf4h93/AOvTUY7iitS7&#10;AZYysjg7upq68sMj7c7cjg4ORTJpba3g5Ht8vQ1majqqW9t5oA3Zwo3U+YfvKRF4quRKiWUHUtlv&#10;bmpILSGOP5m+793dmqMYe5QXN5IA8g+UdO/epXF9as5efzNzKUxzjipTu9R9dWLrF81n8sS+Z5nT&#10;j36/59aqWfh4Xtz/AGhdFlJP3WOKuEG6RWljGeNrcdfxqy1x5NvmX5cdWJ561Sv0DoQ2tm1s3kru&#10;2qCQy8irV1qPkwBXIy3r1NNinCqZUYe9Q3sgmXzCh3M3fHHFHUHdDpnjSJfKbc+M47H26+1NjuBL&#10;GoOVXnFV5bxQQJDtP5ZApWuvLjVGQMG44+lIOhBPZbb5JLdvvcnaPapNSdILaQK7cio7q5ispFUy&#10;53EcKfX/AD+tZuqap5tu8MS8bePfil73Urll0RY0/IsxxlmHGeee4NWI/MtrXfO+Wzyu33rntCvL&#10;6HU2+0y5h2DaM/rW7d38DSxlTuwOu73o+FlNSuZk2gHVdQFzMPlVv6+9W7qwExMC/LtOGb8BxV5Q&#10;jwGQMPb06VFNII4mni2sOq5H+fahWWoc2pU0+z8iRmQBuNrH/wCtVaZ5GmfEX1YYxV+wukkdpJQ0&#10;eTkbfwqHVbqGLEcajnd9361atcG+Z73Mm4s9jgncVPOQP8+lUbuONm+Tb0I5/nWhfTSC1kfYT8pK&#10;8VXsbYz2ZcxqrdOaWt9SoqxhyxzzXAiIPLH5fQZpmi6OmjahdTbv9Y27aw6Gti4sJEYXud23G4N2&#10;96rWwlmuXnmDbGX+7x0pWHKV9LlXU9QVUZ95Xdx97+dZqM8w891x9PSrGu2z3hZEj+UHBGO2adaw&#10;yJBFCy/dGG29etHKxX+zEda33kzqrLjcPl96dcEv8wPzFuCO1aGoabBBab5LX5uf4eRVG0W2nP2d&#10;pkyvRc4NJx5R80nqiJ7R7iDy2/u53Zxmuc1rw3/aF3btcS48ltyr6811k0gQ+VGVP+1k81nXun+c&#10;fMDAN/FgnrU+THyuKKDQgR7GY/3eaVoo4YvlbOBk89OKUx7LgM207RjcveiZ92790y9vw70rdRvl&#10;5fMy7+7nB+Q9f4m9KitZjMMyxfSnayZY13LHndxtqXTLWSa3Ejr8zL0HTp/+uly+8K9tRsskSwKr&#10;f8CbPWoY087dFlW2qfx6VPqNjHNHsJ2r0/rWdcXE9hdqiN1IX5s4ob5SlLm1INRmVJVVl4XhlxzU&#10;zCGFlk2+X2XGeagnw979puJ/lXnHPNNvdUidREg+b8Np4rPmVx3JPsqzO08zfKwyvtVCeOCBsh85&#10;4U8c1Zmunlg+UezY7HvUCabLdx71QgZyd2KL+9oiJW3Kc1ogXzzxtyQM9ayrm+HmCAd89fr610l5&#10;BHbnyR/dBbHTpWNeWEPm+ZFGxbp9zOOf/wBVYspdLIpPCAdzxr8y9M1i3UU7amzBflVj92ujnVBJ&#10;sYrnGPpVKewRpmKfe6cc5qdzO1o2SOdaS4bUFtwnyt2q1qFsGt3RoyG2kLk/n/IVo29ikVzvliUk&#10;n0/ziq+vSpCin7OxbHTH86mYQ10Oc0LQzp6Ss0ePM5YNWhFsgbBh+tFs1zNA0jru9Fx1NAjlnZgn&#10;3V/I471O5Uo8stAu3Eqsm3I259OlZC2+EZ9m3bkexrfeDfEYLkc9/pWfqdosK745evGdw/Kj7OwX&#10;nvb5nGaTp2qu1xLfxHmX93228/rVtdNMdwInT733dnHfit7CGLDBfyqtIhiJfgjbnoffpjis+RWK&#10;945zV7NXnaNY+cY5PvXNavatY3YimkHzH5WbqeK7mWwjaVnmkXLLxj/9VYfirQIdWtgIWKyK3ytj&#10;r/nis6tPm6j5upy84jaPbbqrNt+9uNZJ0yVWaVgwGcjtmus03w1dw2+8Fj8uOPQ9/esfVLeVtUNl&#10;0UcHnr9a5ZR5URvsc7eQu8jEFl+bIX9KhQXiEiTcOfl5roL6xmCtcKo+Vfu461kzw3dwA0dvjccf&#10;KnFc9Sn1C8vQtaH408QaBIr2l+xVQP3b/Mp59K7Ffjlp+qbIdU0KOGRf+Wlv/OuBazkQbWT/AIEo&#10;9qqT2wt18+P7+7OMnmuedPl2ZTl13PY9I8a+H9QdHstVj8xsKI5G2kdPWtkapdKoy25dw5xnPNeB&#10;F3CBwzcmrem+M/EGky5tNSkCrg7XbcMelZuU4oI8svI92t9d847ZmMbN90r1/wA81pWvia6tj8lz&#10;u7/M3TvXjFn8ab1dkGrafHKqn7y/Kxrf074n+Eb/AHJLfSW8g+75y8H8f880e0vvoVGOvu7Hq1n4&#10;0vuRuPfO0n1q5/wlKvhCdo25bcuK8/sNclvI1ks79ZkLA7kbP+f/AK9W7bVpHl8u5Hy4BbPatI1P&#10;PQUr9UdXfSafcS+YkAZmHzLHwQfYf56U60i0K/jX/Sth3MrLKv8AF+PvXLrqcRlHltt3cs2MVfTV&#10;5jC0Yn8zI/5afNgfjntVuXNsRGMdmi1qHgTT7+5kS70uGaNf+WoXt/8AWrnNW+DnhweYbexlSObK&#10;uFc8DPOMdq2xqN0gM0WfvYXa2OPWpY9bmjOJ7qRdx/jj3A1ca0ool06bOHi+EtvpZc6Rq9wveMSf&#10;Nt5/OsuHwB8UPDF21xZ6815CqE/NcEe44yfTt2FevWF7a3i4YQsWXkKu2nz29jcKIBbYXHzbeQPr&#10;RGop/EhxhVTum7HlEeu/F/Q72KZLSS4tRGRNtw/P4ciprH9ozxlpDNb69olxGqyP84LDivRV0izg&#10;PyzNH22yAjpTJ9GjuY2eKVJHC8HAP86f7nm1X3MfNWhJ/wCRyOlfthwQBoLia6hGfn2jcRx1/wA+&#10;tdVpP7Z2gyR7LrXFiwoBMx2j8eKz77wXp9wPO1TR7W7bbhvMt1O/j1xWLP8ABvwHfMzXfg6H+LDK&#10;WXHXgc/0pSjC+7HKrOMfhT+dvzR6lY/teeH7qGNF1qzfEallWcZArrfCn7TeniSFmuY2jkOP9cB1&#10;P418var+z54Gu74XkSXlu2xVj+zzhQT6kEe/r2qrZ/BJbCBrZfFV6OrLjgLj8amSqR1U/wABxrKW&#10;koP70/8AI+47v4zeE7PSxrN7cCG6mkAgtxIpbGOScduKoWPxt8O3E5D6mg38Nub+lfENz8IPHSXs&#10;d/pPxCkXyo/mWaSRsVTj8E/HrSUWGz8fLJEJC2ftGS35jPr2FU/rXdP5gqmH2kpL5H3svj/RLiZp&#10;k1SI7schuo9TUkvi/To5FaC+jbdwULA8Z/8Ar18BreftTWF+xsb2G6jAyI9yHavtnFWtM+KH7SVl&#10;ctb3unSttXMhWzOAcdOo56dOKPaYqO6H7bB7c9n5p/5H6CWuvac+ZVuV3K33RgYPPFA1h7iYyxyh&#10;v9rpxXwlbftCfGrTdPY3OleZMJP3aKGVSNvPHPJ69eKtxftU/GGOFZV8NskzN8qSXBXA79vrV+1r&#10;NXcR3oS2mvmfczav5LYM69vl69s/zq0L9Z7JmMq7uQd3cZr4N1L9sb4s28khfwpcfK4KnzuxXkkY&#10;yOT6dquaZ+218SYLqG0TwpcOJJCsn77KocH5jkDuPSlGvPrBhGNF/bX3n24NXnnj+x+YOvy7qS3u&#10;5kjkLy/eX5fmyAcYxXw9rP7cHxL0y5QJ4H1C4V3wGtnORz0+7ycmr2iftueONRmS3n0nULVV+f8A&#10;eSDcBjr1x1Hr/hVKpK69wOajy/GvvR9oW1wxk8sTlvl9frSR3dwJJCkmY/Y/xCvjmX9r34jXU+20&#10;0K48t+IZBMOTnuO3XmoZf2tfioyPCdCutoTbiMEjdT9tNfZBRp/zo+x01HKNG3uRk4/Cq39oTiPy&#10;1kDZP3mORXxnP+038bZ4yIPD1wys2FkWVtv1PYH9asn42fG97YXcekvN8mdhmI6D3pe3qP7IfuV9&#10;tH17Jqdv5RBdTIR8vzDkUxddtvJ8hpkUqxG5mxmvhu3+Kf7Uur6lJDdaW1jCMNH50iMDzwcqTx61&#10;pah4h+Ouq2jJNfpHcbcM0LLs64GCTj8aiVTEdYr7yYyoPVS/Bn2BdeLdPiRt+owrt4w0g9Koy/E3&#10;wzZD7PNrtvuVeu729v8APFfH9j4f/aEl86XWPFdvsmXZHiTcyYPHIxj/AOtU8fw68c3ha61rxu6z&#10;B+PL3uB8uDnPvjms+ast7E8+H2u38mfUmp/HLwDFas0/iaBVX+63T25xzWHd/tPfD+1i2Ra3G5Xb&#10;uVZB046fnXz1p3wKUXZkvNfmuVkQqrGLG1j/ADrQsvgno08oubx7mTay5VcfMAMAev8A+oU/evrL&#10;8CvbU1HSLfqeq69+134Qsvk3NIWXHmbT/ICsHW/2m47qdrSLSWznCurHDcA9TWVD8PNHti32vSYG&#10;8zlDt5wR7VoR+G9GST7Rb6fbxlxksqjr+PuB9Kzaj1bYe1lbRL72YEH7QfifX7loNO0GZoWbmeQE&#10;7SQf89qsSeMfinfQTW+mSeS8e7yWVQocfU98j9c10sNpayRrHLOg+XYGPII9KezaHbIEdi3zYLKe&#10;nPWp5aMNok+0rS6pf15mFBpviDVIozr2sSeZIimVVcsFbGDnp3zRH4FSSSX7Vqcs8csJUBl4ZvU9&#10;e30roJNV0mKM+VbsxY5Vm9f84/Kok1e7ztht1G09/pVOSh8KJtPqypZeELKELF/Y8e1Iwu5kyWXo&#10;B9BWpa6BZ2CYjto4z/Fxyv581Uk1bUXbbI4Xphc1ELiFz5l7f47MWb/9dTKtJh7OOiZqLFpFm+Wu&#10;03Z+ZQevNNGpwxIxs7csV/iHQVQS98P2MfmNAzMBnc3emS+MbeJSthHjA/u81nzqOtypcy91L8S+&#10;uoa5P88cax7U+UsB/nNRTeYJAt/fMM9QvH4/lmsHUPGE0IWRrxU3Nn744/Wuf1X4m6TDM3maju6/&#10;6vk5+uKmVZLqVFe7qdldX+lW0oLS+ZxwTj04qrNrZVT9nVfZuOPevKdT+LtxPdtDp1go67XY9RWX&#10;c+MNb1LJuLt1Vidy5xmsViObYND1HUvG9va7lu9TwQ2SFb8sflWBd/FOASMLWJiduAZMfn/9euHW&#10;Gafc7M2Nx+9UdypjkTzVJ/u4PvS/evrYi6lpY3tT8Xazdvv85h8x+VcYx+X1rNkj+2p5skn3v735&#10;1MtvvhLMB8y8D0pdPWF22PIrMpwR61caN5CjKUtytb6VvYdmz6+9aC6TKZEKw/K33sr1q1FYLGfP&#10;SPAH3sc9TWg00VrCr+YNu3DegrpjCMWEfe6kMGjbF80kc/w+ntWpZWcCIwZOndu9V7W7hutpiUY6&#10;MuenSrjr+6wPXqrc1vGMZdBS92SYL5bDyVbqeOOBzVu30+HDRlR83O6qSPt+6in5eh9asWlzPKWU&#10;jbtb+77c81fLrZFq+7FFuFl2jP3uV29eKS4tCrxyIcZ+8fX3qZj510ArbtvzbfTirlxZ+bCu0/d+&#10;/wC3tV8iYW7spwXMFurZ+XaPm/z/AEqLTLme9nZ05XuwNUPElteQ2LTwksd2No4710nhXR0i0OJ2&#10;+/IqsTt7/WijDmbv0CXLGJJFaeYAzNwvBXuamjszEomhRh6jb/nrViezMDbkXuFBNaFla7o8Bd2G&#10;ziur2cXYxipW0KUYeVP3wO7cCTVldPV4g2N3p061oR2luNxCDqerDkVTWeWC7WHHys3DN3pvyOiO&#10;sbyI7by7P920OO+GHX1rUZQ68P8Aju9aqT2Ed/Pv2/MrfKw6GlhjlgP2Vt3y9GNKKd9Q5VFmjbxR&#10;JuBJ/KnSsEjYorNt6L3qpFHdSyKVf5Sfu9COn+fwrUtLRCMSMGz6cnNbcrM/d1aK+kXBeJnmj6th&#10;fX/9f+FaAso5AryRqBj5v50JYIqfuRu2nOVXqfWrLRs0WzHzHsf5VokEXPqPCqkO0jG1cjd7Vnw2&#10;UiXnnwSFVY/w+npWgbVnjMAPUfezyOM0yJPsS+QADuzS93oWW4bWMx5LHgZ+6eKjWa8g3ApuJb5f&#10;aprQuX3XK7edu3FWiVlb523Z5G3/AD/SnGNo2I9CHT4pbgefK3rnB5H+FXPMwVTC/N+FV2nk+2rD&#10;AW+b+7j1rUisxkBiw3fdb0qovm22K8mRQ2ihA+9/++femT6W9xmaBQsmCok29f8AOa04oQIvv7vm&#10;xwelVhJPFd/Z055/i71YeZNpNkxiH2g9GII7nH+f1prWpgk3Z+XdytXbZ5VXY7Yxyf8AGleMhPvb&#10;snP3qvlJ5Vswnij8nCjr/Ey5yPSmW6ebHiJdo3Y5H3jmkeGW4iwHO4e9R2kps0xcFvlbjcevNT6h&#10;y9dzasYLiMgO3T2/OkvD5bZZQW78daksrlbhI3U/Kqg4X6VFdv5koJyOMNtHarfcUbS1CC0WYrcG&#10;NcsPmYcZp81lCSoT5R19/wD9VTwpE6Ytyfu565Bx3quZnM/2c/gVOTRcPZ3kNigks5S8Tbh/F+dX&#10;IrtbbDgquWP3icDnrz+NQsJGC5Yj5SPvD2pYbU3EDpI/8XyhweDTl8Wg+WHNZEs1hDJOsiS7WP8A&#10;EBzjH9auCFsASpt+bJO7rVHTba6hRTPKfVc9elXljuVZndQ3JCgfX9KqKe6DpqWbaZ2LIR8w67f6&#10;1IY1/jT/AGveoYbUxDeYtpHv/Wp7eQXi7VbcyjH3aPUOaPRlJrVxODA2d2Dtboec4q2m8S+YTxjl&#10;exofdGS8Ixz13ZxRaWEt2dyZ3L9724zR9opockp+0BRnHfk7Tx9avx27Surqq8HDfL1NVnt1tm2P&#10;82043DqcHn+VS2yzGRZVfaBz+tEY2Zi4ylq9CfUA0HEg2qfl3HgNVXTdPSCfziw2tz+vf0qxPb3N&#10;7EEMm5hyvy5yPpT7eIwps+b7udu7+f0rS45axSJ1eFJNrruAOOnX1pZ3+ZfMZQrc9f5VEQkS73k7&#10;YPPSnSLDKuUDfLzn19vpWethktpYxQv5qKf9o+tX0jiABhZsqckbh61VhvI/K8vIU9FLL39M1CJZ&#10;ID5glDHPO0dKOUPMknuPs03758BVwW68fSs+2nlmuWKnK7vut/niptbleWDBT5QctnFGi+THEJFX&#10;Hy+hzVW6ky5d0WIYXB8x12r/ALvA5qTUh5sHlxq271XrTobyI4B659enpUkreY6hW4yc7eOakIya&#10;1ZT0uO5BYYYfUdK1oBCoBcgtwNq9veoYyECyPt3dmz1p4cqWJkG0DrjrnFULmlJ6j7iFZoSnmg9v&#10;pWbATpu6Ikfez3/CtBN0RaWVvvcn3ovbBLmPLQr0yO2KOXuPmkirBLHqC75jx/DliaKvabZQ28bI&#10;Cq8+hzRU8vmSaXje2W10xzAu9iwDMnU//XrQ8K2TR6bGXAKtGD1xniqeqCe4jZYxlVUnLdz/APqq&#10;x4d1G5/suNZI9rK2MHv6V3epPzNe+iCnZu+c4G1eg/Wm29sMBZG45K+3rVmJUlTzGPOM8LtH0oUp&#10;FuKP8zdsVIX7lYJbHm4fgDK7fT3rE8Xtb2+nSTrCWRG9f88VvXFncyN5k67VKnbtHWszXbT+1dPk&#10;tgu4bcMO5o5dNw5tNDO0vUoNVt4XtpVbbt3R8bl/z/WtRCkkqwRx4b6V5r8LLy6tvGOoaLK7MkHy&#10;gn+Hn+VeoXLCGGOWFfmUY3MKmJU+XRrqUZwsZCkjarZHHf61V1WGa+lihiOFVfmrQ8tZlVph8zn7&#10;u7oKsJEstuGZdoX5evJrTm7BzLlG2ULvHhWGF429unX8qLqwt4gI2bpyPypsMq2275uSPu5qFpZ7&#10;i45X7y+oo91oLx6lGewN9fFyemB8vSllglWPytg2r/dq754h3RHCqeG9zUcEkeGeUZ3L0HGeKOX3&#10;h8sTDudLvr4qI5cxqMA7sf160l1YNZxqJYvmk4X6VrWq/Z7x9y/f5UlTx+FPntPtrxyxSLlW+Zev&#10;ehaF81tjHm8Nxx/6XGW+Zfk3YYdP1plvYvGXWQruD5685rpEitH+abd8vPy4+auQ1/Uryx1lbezt&#10;d0bSFWbrn9KHruCctmXrrUIzbtBG4XB+9+HtUmnSCQ7JY2IVcYbkelR29gJQG8xF7kYGTTZcwy+X&#10;H9xPvN68UcqsTzR10HfZWku/LQHajfe9f06Va/smyQZaVmZlwV4IH+FN0sW6/Pt29zmprrUIFVhJ&#10;NwvTbjNK9tC5JmTfwQw3QQsu7p0z+B4qJbUBmcYxj7341POFlj+1sQzA9VzUV5C0kIiAzu5fvinf&#10;3dGJWMbXbncfIg+633m9ahMDqnmpM3yjIw1TX9oYr398eMfd6/LTdK8y83QRp8qfd3d+vP8AKp5W&#10;aO3Lchjt3a43AfePRqvRfZ4GYogz13HHP51JeWcdtBs3tu9Mfpms2aRpB5QbkkcbhkjNVzW0RKjH&#10;dofqFx9rZjC4PpwB0rE0nR7qwu5ru7k3b2zz25/wrSS2e3XzC/zKNxH51He6oIStoANzNzkf59/y&#10;qeV21HzRlomOMRjTzRE2OvzDPP8AkVVvY2jtXdOW/h+Xnp0q9BG09q24bd33sc1WkiLSh5pvM/u+&#10;1Hu2LvE56zt72ORpbj5d3zKv3ajvNViX93FGSem0L07Vpa7O0aFkcFew296xbayuZ4vtsu4s3PQD&#10;jpUuVtieaN7k0QXUU3yRbWXkH0q4YXtogsK4+XPK4qbR7aFxhl2gjoccVbvUiitmPlhuMfMf8+tC&#10;atZBHSWxymrG6nuVhGcf/X/z9acljtjWWYYbb95u9azxWlxGXmA3K3HJH8qoald28FuUjzlf4fTH&#10;+f0NRL3dRyjLscpLctf6lNawn7kmF+bOeau3ehzpaRxxxfP13AdPameGtPnW7m1SSPDM42/L9f8A&#10;H8q35J1ukXzFPA43DGf8/hWUbdRtX2MG2jktBm5Ge3zev+f0p1reqgaFPlVc7m9f0rTv47cRYyuS&#10;MDaOfoKzTZx/Z96w7i3YsOOKHpsFluyvLK77pM+3X8agmjjQK6xjd/FgVL5VwlxsVNvOF3L92oXg&#10;n85Yk+ZeNzZyaiV9wstypLZ28sxlm+82cgP7VFcQfZbjbA3HB45rW8iIyfvD91fX9Ko3tu91KHG5&#10;R/nmk9ijPskklvWSTO1ufl71NqPh9LgKXj+Zmwck9PStCz05RIHc7WH3W21auFiOVA+U8HA6e9Kw&#10;tGcjc6UmlJt8uNhI2OTj/P4VV02J92Ih8vf5cgfnW/rmkm6nWRRwvDLzTV0qKyjG0fw4+Udf8aXq&#10;KPK9jGu9PjeBnaT/AHuevr+FYeo2l1HOsKk7R/s/pXTXEEce7fuA/n3xWRqiyRRGVeWDH7vX/P8A&#10;hSkrjcr6FG4sYEt94GDk9T1rIn3ebkSYVWwdvP4VvWzJeWpYxlWx7DBH+f0rCvNGuNQvwn3Yzw31&#10;qHzGb5Spqlkl9bsLOb7rZynGar+Uyv5Tj7vHvW0NDTTitvEGk3clj256VT1W2+wursWwxzt29Pzq&#10;JI09zSxl3EBtY2dBxt+6OwrD1HTt8zTN/F933rotTjuplhEMYXcOG7/yqrd6M7HMgdSBwvTPH/1q&#10;yl7yE+Xc5yazEEMimHccY9fm/CspbKVZC+35t3Hy9eeldBq5FnZbW5bfgfT/AOtVCEvNardOu47s&#10;svpXPKPRBL3o7nOz6Vf3s7YjYKvfmopdEjtYMzuCzHnNdpstorIurqreXnaPX0rAj23LZnj3HJCg&#10;5rNwi+gJaaswvsCpH5ZXHb5qy2g33LYU/N2YV1uoW0c7AINi7iSrc8dqzbrRoLXE6/e+lc8qPYNY&#10;7mN9gdjuYdMj0qC+t4vL2onzL83Tg1t70UBsLz0GOlUb2CNgpRVx/e55rL2fQNOpStPEOoaeAtrd&#10;yR47o3euh0/4r+L9OQINSEy4xtmXcMe1c6+nYK5xnrgd6cLWWVPKACnb6cDisvYpFc0up3WnfG21&#10;AWPWdGz83zSQyHJ49On+eK6LT/ih4O1RlRdXNueBi4Xbnnuenv1rxO9tmtuCPoKcLaeVAu/GV+Vh&#10;/Kp96JnzI+htN1vTb6BXsNZgmO3/AJZyZq4LyVR9xWVcAFq+c7V9RsiJYpWU5/hbmtbSfiX4y0sr&#10;Fb61MVVs7WYsDUOpOOskV7t9LnvSahgBniXLEAbhgD8KsW86QO0yXTKyj7qycV47ZfHPxDDj7VaW&#10;8yr97cCCQB7Yrd074/eHpgx1PQ5I5M5zFJwPzpxrR5bu5WsdYv8AT8z0Nde1CP8AdpLlB/yzYZB4&#10;44qePxM0pE13Yx7mPzLt2/j7Vx9r8WfhxfyKTqbW6lf+W8PX8zjFb1p4i8KaiqtpfiSwm7N/pAXG&#10;fr9apVKblo/0E41N2v1/I2I9ZjVCXgkXfycPx2py6rbZ2Jdvu7Ky8D8fpWcR57RvDOrZ6bJA2fc4&#10;/D/JqsJpoT86OxXkY59q0jqPm0sbbXMbxqwuI2O3By2CKhY/MrG3X5jyVYHNZf8AaDbDG8YYnIOF&#10;x/X6017lFIRFCxqv8JxTvK1rmaUebU1vLQHctp3ydgGabLa2JXbLbn1+WsmbWYbBWkubiRY1P3hz&#10;n8Kj0rxvomuTtBY60TNHkyJJCwbj2x69zS1C0exrQwaajiTo3bnofSmyfYixPnFt2F/L0qNbhmhZ&#10;BcKW5zlfve9QrfzRjbJArEsdyqP6Uc7uP3RzaRp8ow0o5/8A1VHLodher5M8oYgfKV5PrUkNzJIu&#10;VtU2qM7TjnHrmmpcqc7LXpzkN26Y6URqyjsxSinuMl8N2cKeT9qj2rnjhh/n6UyLSIDK2Ghf5cZ9&#10;R9amF9tlVfsjY/i2tk/r3/OkeWB13m0k3bsruI9f0oc2JqNh9posFoV+zyKvzAjGFAP/AOv8qq3P&#10;hWzd9xSMbWAPyjsfX6VZ8+FI8PDLnrnd1/z3prXNmeDBIc/5/wA/SjnlsNwj2Ky+FtLcMrPGnzZG&#10;1Rx+P/66sxaDZRx7BMu3bjnAqVEtIwQBN0w3QZpQbKQbTBIqhSewyfSj2khtLsRLpNsIfIWcbP7u&#10;7inW+lWcOd0v3hj/AOvUi/Z442Cwt0J57AelR3Mlq8eTC+R2/wA/Wjm0J9nHdkj2djjyWvEkVedy&#10;uRx7VIr6eD5Skeirt/T1qqGiT5lt/vAHljwPy/zmmm8jLKphC/NnKnP+c1PMM0DNYnbGjsy9NoU+&#10;tNfVrNCStoR/eVl+n+FVLjUYrePakEZAjzz60waijASwzLxx90Ht3/WlzuWhK5fiSNJdWkLtJa2p&#10;UN/s9D+dLFc3gVlXcvUgqen/ANes4avIqCMXBU5HCrtzx14+tIuoFctIZmG7+L69Kbk+pSStYvyS&#10;ajIGWacf7K7uKjMUrDy/tX3uMntVeW8hUfvLbbnn5n4H9Kp3Ou6fBIRNqsCY6/P046H1rOVSPoVb&#10;ojSX7CrMomkb1z07+lRxPZZ2i0YtyTnj8a5u++JPhGyLKNV8yT/Z56dh1/l2rFu/i1pUcrPZxSMC&#10;uNsjdT64/wDr1Mq0O4cnc9Cg1hAuEtIlH94yA8n/AOvRceIrhS0SSp0OCi+30Hf+deR3Xxd1SY5t&#10;7aJS33Tnp/n+lZt/438QXRJ/tBl7fdC9etY+2b6BypPRnq+oa6kcoMt0qd1O7HTvWPf/ABL8P6TI&#10;okvBIzDLKp/zivLrrV725TzJrmRm65LVnzxz3M6sW/GnzVJbIrm7noGsfGpPMVLGzZlK/M0uPlP5&#10;1h6j8TvEE7sYpxGnXEa9P/r1gix6MB90/wAQ9qmisGY5QD/dzwDR7GT+JkqfkRvr+q3t40lzcMR/&#10;eZqaWuplZkXHpt/nVyGyzwIskf7P6VPawTXNx5Kxrub0pxw9kZ35mZmj200jBmHzM2ArVsfZmEiS&#10;FF49AMdalh0z7NceWAV/4D6cf5+taC2yBsH7rHsvQ4rojh1vYc4yewxI1ij2yMBnnAFVriwuLiRV&#10;WJeTlmCnn3/KteOGMna33e6laeiQRzK0i9FJxn+XNaRh1CMeUrRxvFbKj7W3Lj6Uum2CyMsa/eJ+&#10;X/PFaLWcV2yPGe2A3pToFFjJs2Dud3Nact3sVyrZItG2jiCxGHORkn09qY2mG4DRFfLX1x3z+nFP&#10;ikkZzvOew981YczIBcIigtwNv5VfXQWttTP0eyj0zUdk8u7d/tfd/OtyaPcfOiPy/wBxW61jrA0m&#10;o/aMtuHXafz7ZrSn1COyt4xGNxLZ+Yd+lbxl3RMbc1i1b2QdjLJH944z7elTCIoDFEMNz2yKdDcP&#10;LDGYUXaQC21Rz+GasLp7+WtwOrH86qMLlOxhztcWd1GSjbd2GOOlbEjsqApKuCMZP0p13pVvdpsO&#10;3r19P84pyWZhtVVmDfw1oqfLHQFK25Tjtm1OH5CTsY4wP610Wm+SlmsJXOBg+n1rPsrNrWP7SB/F&#10;/X/H/JqzbS+fc+Y3y4P3SvU1UYk3b1NOON5guU3Ybsv6/wCe1WIZIo5jCQCduRwPX/CnQuqFUk+V&#10;9vPT/PaphBFKBIISvygf/WrbTZFRjpdohcTNcqwYnOPl9auW1naznzZEX5f9rrxVNbeSa484q20f&#10;w5/lWtBawbNsbfNyduaFF21JvGUrbjfsAiTfZnK7fxFVXRAvmuPmwSK1LJfNXykcjs2T0FNvNCEq&#10;kgsFP93/AD9Kv2cTT7JX0Vo2k2I24/oOa0JhGsy7FJGO1V9NsvsEscix47cL/nvWt9gbOSvoQGFX&#10;GKRjdx1ZHbRMw2oW9adcxzbScjgk/L3pYpnt7hQclf8APFX47eO8h2jG1uBijlvqVzdTFj/tBoy6&#10;R4wPumrFkJ7ob9vb7rZ/pWhAkdsjRyANu4z6VTkaeK/zbR7R0qeVIfqaQhSO3CBfvKCqg8t+H51n&#10;rJMsnlhCV78f1rUgRZ7fDuQf89Kmtlsp02eTkZx06Vpyti1XQhWDy/LuRF/3yo/z61aT7XJLHLEf&#10;lYYbcO1WGeKJPKRAwHK9T/k06KJnbzISqgN8yp61ULLRBLdMjiuWgOyRW29V/wAKsRQQvJ9pC/p+&#10;lW4LVJvnMfoWbFRNAIWaCJcLxnI64qylqPWVQ/zHcvO7P51NGhkG9NuG+77in29qrQszr0UHLelV&#10;7KfdNKgOV6cdc0veDk00LFxaCCMkgH+ZrI1WznaFpY2/i6MOn+eK24ZJWdvOjDKOVUt0qnM638TR&#10;QHthgvbjrRr1IcUvIm0aEraRuY921fvKwx/niriWIkOVZgvqpJwfw96j061YQhMDpjnjuf1waLi8&#10;W0XbE21t2Kv3R8sbWTJ41ELnKDGdo/n+FVfs1xbX/mK25P4dvb2q/EzSKrSyMqsQfn6kf1q0lpHE&#10;CMqQq5H8qLBKOllqU5Gkhg+dQe5P+BqawjEsbOV2jb/FnHeo7i5fzfLUbkXpjFWbdwbdkBK9ztPX&#10;6+1L4dSuaKGSyOy+SDjcfl29R/TvViwimgCieRmySfzxWXpL3txqreYG+ViNprogikc8d8r9Ov5c&#10;0LuSpRlLQmkhhe33lVyuDjpjise7juIboPAT8xO1d3Fa1w8awtsyrdVPTuao6dN5zsrpyGwWYdOa&#10;q9+hTXuskj88xs8uD/eG7np2qHQ9US41FiXwF3Blzx9P0q5fh4rVgpLBh0X0rL8LQK15cRuG8z/e&#10;zjvQT71tEdJOkUzKWjWQH/Z9v0qG+mitYNhDfNyoGOKuWcZMTNNHjGAG4+bj9KNStrO4AY4++Mj1&#10;HT/P1prlJvysr2d06RNJPu+XgN6e/NR3odiJ4dwDcNsbtxz/ADq3LDAbXyoiF7E7c4qKNhFb/Z33&#10;HOR/9arT02BX0sV5IZ54wiyMCwP8R6etQwy3MUn2Vzj+8OuKtNaFv3sc+0quWXOPoajubgmWNI1G&#10;R12nk9KnTYNebcWf7TYR+bdM23g9jxSaJqq3SsGLfdz7c9qlv3iuE+zXAI+XbnPTil0fR1tIGw3f&#10;7y9Sf85oUY7kyloki79kiWIGRS278uvWkjR4ZWTH3hlvmx271LBcFn8sR79oIC4ABPUH8/TtVqO1&#10;iVi5RVyxp7MmUTEICagwByP7qtwemePStdT5xVig2np6n3/KqjWbTX7SDlTz2wMDitC3QoV3HlWw&#10;c0+VNh6jbt5YVWOA8Zw22oZftBYSLnaGyPf3/wA+lXpJEBKbBjPfqB6VXCh3ZFb7tTL3SuZ9STze&#10;V3yNjuPx/wAKkQrnmVfm43L1GOP6VRvkvowqLgZX5vmBzViNEC/PJgKcL1/z/T+p0uT2SJvJadV2&#10;sCOoX0/WinR+S8QWGRm78L1oovDuO7Oyt7KBEKtEvcFc+3Sophaxw7EQKB6etSXl5H9mPlTKzcmq&#10;+mRveK32jhWbC812GXmyeyYSWTOF2/N96oWvLi2YxiRW+bg45qaeGawsidw+cg//AFqoQCdjmQcK&#10;o5yOfekrdSk+Y2YrpZtOWO4DKzc59qpyrb2qSQsVGVydw9qlS9WSDG5Q23LZ/wA8Vy3jq5uZbKW4&#10;i/dqqnd7j0oexPKc78N4Y5vEGsaqItzS3IUHv1616JDtFsWMS7lXg7q4/wCBmjxz6FJcync7TNuO&#10;73/lXaXNs6N5KngY7+9OOuxfvfC+hkQXl4+prbFf3arnbjHer7XkcztbNHt+XjbwBVeSBra8aUFe&#10;VwD6f5zTkMZ/ffxMuNvpQOUuZJlPUbe4SVZIpW77uevpxTrS/igmBlmXbtOAw6/SpEbzg0ZTAX+9&#10;/OquoWFo8kbK5aRQV+U4yPShWCPM3boOTVLe6u2y+5eQvynt/n9KdLJDbhrhi2OPlPc+lURYzQP5&#10;ix7fLODt6Ef5/lWhFNazW6+ft5wfoetAS7xHSzQPA8gGO6hcYqrpE3n6i0YHyD/Z6+9A1KO4u/sc&#10;Ufy9/lxiohAmm3RkjXaxUgfrUxW4R5kat28MB+/jvWHfpHc6kZFXcrEbunFaUOnyy27XBfduXK89&#10;6iNiGUhY/u5yxP8An3rRbApLVWKiAwyrGu30U4HPWpGt/NbyVhHzLx7f5/pThJHDHvx931702PU4&#10;1Ekyr8316UalRv0IvsMtq5Kbjtb5V3darSme5kJyVwMf/Wq9cLcXUS3EL4ps8O22U4Ge9TZS1HF9&#10;zLe3mS2aSWXPzds5pukeI7K+tGe3QNgkdOTU2qpdi2ZJEYjaf4fxx/KuZs7VrC8kht87pOVBHQ+l&#10;TI10cWmjTuB5935g53Ngc8f5/wAKsWFhFp7GQnbnr83H4U2ytkhj8q4Rmb+Lrz7VW1LUZpbj7Asf&#10;QZDbqqT0JteVh+rX8LXHlwTBm29PT/Oaz5gbO683G5XXv9Bn+tF5EYJVZNxbdj1qdobi+jUsq+g/&#10;lWdg5Y9CrdTpLZ/NJ/d6d/8APWs2LTvtNwZZSS3G0NWtrGnm2gWcfdHPAqJLJ3ijdV27lycN1GK0&#10;3jYmKXUnWJ44F2EHcAAKz7yznkucQsrdRsX/ABpurSzWC7tu5i33vWrEN2mVbOd/Q7an4WaRlzao&#10;oXGjmVt0i98EbuvJP+NRXNqbCz+zKjLz26dvy/8Ar1py3Je8VHb5eDgH35p9z9nnAZY2/wBnHbrU&#10;p62J5XJN2Of0mGea5drnChe3HNXmjZ4906ggFu3T3qaS1hL+ZFks34deasXMJtrYK/LbvmHpTe5U&#10;YyktDFuIpZCWV9vzcbf89eKz5dKEtxuf5sr8vTP8vQVvOkZ/efd28kY55/z/ADqnIuQ0mOF/h2jm&#10;peoo80dzHe3FujKUy38/8Kqz2dxMVVTt29cZ45qR9egOstavGeGH3a1vJhdfOV8bh/EMEVGkolq8&#10;dTnri0EirC7yblYfdqzBbxRW+6SXd17dauWln5ckhlRem5fUVSuJpbiT7NHkLkgtjgUaINepFGkc&#10;s7RrGMBseuPes/U2SC48i2XcWbPatqK3FpbGRQPmyQ3+frWLJuN0zSN8uOjdf85rOT01CPvMjAjW&#10;Qpu+bGTzn6/pQmmmY4Kjp1I7elSPawrGt2F+bZ296uWEUQhCeaG3cfd6UooXurYq2dpHL/pExXIb&#10;Abru/wA8U7WTZ2SbySfmx/k1NegwQ+UjYHU47e9U9QtYryNAHZjt6bfrT0WiQaORQsbe41G8a5LN&#10;5SruGenWn3mn+dcYT+AY4FXtIZbEyRTLxweP6U10mSdnB+VskDH61LirXHb3r3MHUrBjDnZjjPzc&#10;D/P9Ky5rSRrYRSJu+XPv16V012itBvuJdq9DurISJUYzCT5WrPRFK5zn9j3HmmOIbc4P6/SnSwJF&#10;NsMfzLyfeukWG2mdXACjb7fpWPqDINaSBfmDEfMPyxSsrE+9pdGdNbTG4B2ZVe3rmqms2C3DfvOi&#10;8kV0k2nrGu9s4wPr/n8Kz5rZS2/P3TgDvnHWoYRvzcxgJbRXKiYjJC/KvaoobZbmFt8HUYrcXToP&#10;NEXlbcHrt6VHr1oUdVgT5f73cGpY78ur6nF+I/DYh05p2b5FbseeSOP51k2+myy2uyJDuZuML+Nd&#10;RqYl1K5/sxlY+X97ccf560Ppq2tzHHEu4YwfXtWagpXuTL+6tTk18N3UXmXEq7hnj1FVX0pY2ZkB&#10;X2Peu2vrFvKxCvPGR/KsptIVZPMlztbp8v8AX8P1qJQXRDtJ7nJXmlxW8El3MeI4z+PFU18m8tVm&#10;aFcEH7w7eldlrWmQ31q0Ua7fl4G3k9qyzoANh9nVFUp93C/4dqylHsTra1jl7jRY5pCQqjAz90jF&#10;Zuo6QYxkc47iusbSp4CsIwzbuRxxUF/piiFgfTHToaxcWVpsck1owiVxn5Tg017WS3fIBHcqfetS&#10;TTXlIii2qP71SXViscXmNu3e3OKzcb7jstkcpq9o8vCf3s0iwzIixoMKorebTFnHnIPm255B5x/W&#10;m2+k+bJ5fl9CAe3vXPydxxjEw2gJPzx59/51C1o0j9dvt/WuhvLCOIup2na36n/IrPNnLJMRFxUu&#10;PNoiddWUI4kTKyMexz261Xubd4/3kaDn261sXVg8DB3X71QvCX/dlW/75rGVPSxmnzamDN5skeAu&#10;M/dqOIXIjVUnIb6mt1NOj+YsDncSA1QHSmLnyl/Q8VEqXNuHNLoR6ZruvW4VUv5lx/EshFbVj8R/&#10;GNk/mR67cccbS3H0rMjszFHtZcdqY1snQR7s9M1lKjGJtGpO2jOqh+Nniq3h865njmxwDJGCTVqz&#10;+PGqu2LrRrdlb+JcjHH1NcQdPEiYxx2x2qBrWVGMIT5e+MVnaUdrk80up6M/xusCVlu9Fb0+WQdc&#10;9eRU+nfFzwasvnrpMyyScNtAP4dq8xnVMYkHzdqLW1WNyfM/+vVRqVkrczDmj1Suexr8WvCUjKTL&#10;cKvfdHnFOX4t+DpTsfV2U/xboznP1rxyad1Hlx8fNUAJdsofmPrUyqVY6XL5o9vzPcF+InhN0Yjx&#10;Eo3L8qtnij/hYvh5I/3evw7eeTJj/Of6V4bNcME2swb5v7ueKhuHlmTGD34olVq9bfcRGUeqPej4&#10;+0K5P7nxFBnp8sv3j9OuPrVr/hMNKigbfrdsp6qpmH5V8+wLLCVdeg6D0qQXMsjsxfFKNat2Q5VK&#10;dtj3v/hMLCRQG8Q220dP3o5qUeKdLzhtYt9xYfdlHrXz3LJMpLK557ZxmnJNOIeJCrHr8x60niKl&#10;+g+aF9n/AF8j6C/4STS1mbd4htg7dN8w/Oo5PGWjIVJ8W2q7fvN5nWvAWmmkTDs3H5darb7lpsBy&#10;qn34p+3rS7fd/wAEG6b7/ev8j6FHxC8NFP3viiEnpnzOQM1Vuvif4Igwk3ir5d2Tjcce3pXhMMxH&#10;yhuv3qbexPKNpc+tL2lbm3X3B7n9M91T4seAkVnGqzEdF2RnkVWm+NXgR2DWpuyVHO5Rg+/HSvE7&#10;SOYoUc8r938qbBaXNscls7mJak54iTtcmMl2/Fns938cfDMr4g0eZuOWMgyv4VUufjjEjsbDw/Eo&#10;U/Luc15jBHKo+5xju1Si2kmIRXOfSk/bP7TDm6pHd3nxy8RTx7YLaCHn+Ff8+lZk/wAWfFs67H1R&#10;l6/dUc+1c0SYY8uvIGKfECyb2X73QUezct7j55ON9mas/i3XL3JvNUmbcfmXzD+tU5L24uSw3n2b&#10;rmmxQBvmJ5/ripEhWEBacad9ELmfcrxCYTZYmp/KkY/M/DcHmrENorFZTFgN2IPNX/skHk543d/X&#10;OODW8aPSxN9THhspoZdxk3Lu5I/lVhI2lAH+0PoavbFmVlA+bjCL3p1paSMuFT/gNaRo+9awrFP7&#10;KUkHmDr+tSQ2TjDbPWtZtK2wI0kfI5LA4/ziizihjLAJg5wvzA9Ovr61r7G0hrmeyKptRBb+cqH0&#10;bFLao12FMLYKj5iy5x78CtO2giliZVX5NvXjmltNPS2faq/N67f4fStfZtbi94rR2G1PNQfxYYj8&#10;6bpiRHUPMtzyrZwV6YrXt4YXjZUJ74UenFUoNOjg1jcAdr9qt01okWOvY5ZiskPykfc+vrVlFURo&#10;GVh8v3R1Pb/GraWMYU8q2O3OB70DTXYqyjp975hWkacdERoggtImVpcthmHf9Ofan6jFAYROnOMn&#10;r16f/XqV7SVLVk8xmbgbQ3Q1BY6ZcTRYuX+VuOvXNNx7F6R1ZU0zXVuL/wCyI5bb261r3Nuxi85o&#10;iec8dqg0/wAHppWofbRjdJ91W7/j+FdBBZRNDh13Z6irUUxuV9UUNMsGuQDMN2P4QcZ9q0Hs4n4l&#10;+Xy1/hzU2mxQ2+5WA9hUstuxGBg5/hz14rVQEvMp6FpKPqMpCDG0hVIH+c1qjwtDclXlXO37q+lP&#10;0XTyJVkhUDjON1bVvGA2yQnnJ/yaqnGzJcdbIyZtKigZVC7cDA9qltraWB8Ahl/iHrVu6spbqVYm&#10;Ddj96rFxprxxLmQkkZ4P+Bq/ZMH2TMnyYRLseXnHylcYPFXDZ+VCqKu7PLfWootCnuLvzZD+73Z5&#10;7CtK9QxQKwc4GBVpbXQvRFIo1rD/AKvt93b0qrb205cSRrwTjpU1pdteXwt5xtVmIXn0rVj0+O3H&#10;lsMbRmqj6DtGW25BBbvcamDK2Qoz29OldDaWUd3GyAlmX+90xz/Ssy0ghSfzV3ZYgMR6VrWwCHHz&#10;bioxg1rGMd0TLexINLWAp8vzKOf1zVWNWuLny42Hy9/Wr1zdSLa7I/lc8bumCao6JYSRSySuflb+&#10;HPTmk73Kjy2sXorYw8pj8asLNGyeXI/zY4X0xinPbKsbMnzBeje1ZFpFOLyS5a4x/s+vSnaQ72Rr&#10;2scTSeWseRu/h7//AF62ktoWtVbZxtBGRj/JrK0+3kMbXMhVgvqOv5VfsLqa63ZHtz07/wCFXFWI&#10;15dCvLpwnxt+Xr3H0Hb61bsrf7PEFcfk1StECVZFK5GD7VJ9mMhDH5cVSiyvQhuoWuYjtO0kdcet&#10;NhsmX5VH/wBfmtAaedpUuc5603YsUnlsF3ddx7Gnyka21G2cK5y2BwegPFRWWlXEU7gSNjOdvH51&#10;LeQNuV4nON2MY6/55qwNPCDzIp9rMn3m9Kbv0LSfLqy1aWaYZWxuX+LHNW7WxiROD/D8oVc1W08O&#10;vyytyeny9auaiZ4YN8Y4x9O//wCqqXwkOMu46wcREIpx8uG6jPFO1C2LxeYxYbW/jbpmqWkXN9tb&#10;zNx+Y/l6VpvHJMjBy2GPB5NUoj5lKNhkEfl26uHbn7wx09uR/nNQxxWyfw7WZsVOElgbyy+5V5Ud&#10;M060sXE++Uceu3nJ9KLOIc8YqwptGYb5OU6fhVbSrMwalNGqAr1THPf+dblvbJLbtG+N3TbznHr+&#10;dFrpCoWcJ+f5VSSfQJRa0I5rGWSHYjfMw49uKx00h4n/AH5/iyuM8fyrppI0ij2MGX+X/wCqo2iS&#10;Q7ZUHGc5qZIOWUtynGqSwfOcbQBH8vNOlaeAYIJ+Xpu49MVZgt4ZAyW6/Lnt3qld4WYvKev8I707&#10;MuMVfQheVYY/lb+Pldvfjir1iBLH5rL97ggDkVQnkgaRZpDtBb5cdq14BHNGoiyMN/d60435rkVO&#10;XaQ7ZDG282zK2Mlvbj8uakQtcSELGfmx/wDr/wA+tWooSYd8yfTj6c0028iv8g+UMD1znmqt3M46&#10;a7E00G+PyVC/dA3f5/8A11Tj04Wkm0svLZ9/0q750aMVcBR09MYrnvE17e2c8N3ApZPM529OnTj2&#10;NHTQte8tTfAjmj3ny2PPfv71m+GYI/8AhIpSTtUhvbr0/Srdi2+zWRJl2yYOD71HHZzQS/aI26N8&#10;wXqP/r0oin70ToJodyqkbnjncPr0pkNmjruf746DJ/yKpWGqFpFC8lfvc9MVMt1K7t5Wfvc9Bnjm&#10;obsrFcjC4uo4S1vtYc4UbTwO/wCdRxwPNcbgflPHH+eKdDtuZfnGW7se34+tTxIAcHCyc53L0px6&#10;XFZxHjRBbnywyszfw9P1rn79ZrfUlEZIHX6fSukL5ARuGwuf881n3+nRs6yDbjqV9cVcfMn7JXnm&#10;a8jw4c/3s9M1asEmWFYmPOcjHXH1qlqkFzbbfsysF53KV6euP8961LO6t4bRWuxhgP0qtCVdpEqa&#10;Y8REpYs3X5G6/wCTVlJvLt2Zkyu3dnoarLqlvPtjEn+8KttIsaL833uPvfe9qz5Y9RdiC2vEmky8&#10;Z7jt7VoMsBCgD2NZcgFu/npHg7vm56U6z1MTSN5qfdGck9aezB+ZoRqGlw/3e/rVea2exVpraTd1&#10;wzMeep/+tUbXxnQtFJnb+oqX7TKtvm4b+HLFhS97uG2hTe+urgeS8Hzc/wAI9P8AP5VPbRb4Vjli&#10;42+vP61YtTDMfPiHAHJ7mh3ZpNqLuw304zTW2gc19hulWAMezMg46MKKvQ3UJHzSbT7nrRVczJ5Z&#10;PW500UFvDH50pDNVyxjhkXqoXtt71R1NTcRCGI4VuAw70mnSSWyfM/RsKTW+vMTdG3PpkDx5n+8D&#10;09OKxrxLdcww5BX7xXvV+a+V43Mkhwy/L6A/WsGaSeCfzijKjtyxxzVAtDQhjSKLcSR6t61z/wAS&#10;547bw7chUAZlwp+orooGN6paNPm6gbRx79K5P4l2skq29qw4aYB8np0ojuD7k3wtsW0rw/bpHuYs&#10;u51x6810Gp6pGwCBPmzjbtPHNZegwyQfI3AA6KOnHSnanbXC3PnLwuf7361PxaoqUkupqR+RJFun&#10;A6fn71j6lfzWwKpCfmbr7VPLc/6OWkDfKMja2M+1V7O7s5bdpLlduOGZ1x/n+VOMeXUStrci0S+n&#10;1RpVIZY15XC4z/hVpbLY4kSQ4UfKF7U63vtPbSJJNG2fOMLJGQwH+f0qDw2l6LL/AE1tzjOd3p2q&#10;ubXQJS5Y66Fm4PnJ5fCq3y/WiDTFUsAdy9PmpqW80WDOWw3b1Of5f59RVgFvL8sjG5s4pvyHbW6K&#10;8Gk29gDcIdzdM0FbeYSb156gdyK0JoIFtv8AWLuYdBnP1rIFrcwRttbq2d2DzSSAlXUZpbI2ttFj&#10;auQcfrTbRJoYGa4bb3/yKkkSSys9yKB3+7UKXRuLfEku35gc4+9g0o+ZX2dCCaOaSPc5LZ6nH3qr&#10;WVrLaXLLIy7ZG4Ofb0q1cavHajyzGv8A31nNNgvmmfzJgqk8qvbH4VWktCfZ8uo6SRV/dtG3+7t6&#10;1Tund48kbdrH7x4HtxTrubzF8xpPut91emTUN7dKIWDr0Hy4/wD11PM72NFLuivNr1vHa+U82G3Y&#10;XC9axdSmSHUY5EXduXc5Xp9f1qS4s0u5UVvu7skN2+v4Gr2pWSGBZCu07c8dhxUqPvMvmj0ROqIQ&#10;pDfKR8q76qS28DT/AGhDgn5fu5z+VR2k0d7cSQxjayKMN0FWbaGSK2kku3+bnB9qq8baj0sZkEkU&#10;l7IZo/kXgnHXHeppHaN1lgAXLdQ3t0/z/wDqLOF5IGl3+Yd+OO/vUNxE0jF/m+78uKm0mSqnJEsT&#10;xG5wsrFk/TtUoja2hVIURRs+XPbv+NZST6gzKkeFABBG3GPzq5dXcccS+YGU92xkVXLogitboh1K&#10;yhv7TypG+Zs+2DWeYzaxLFGPu4weOPT/AD71dkut8PmhsjI2tjH6VFLcoEBUbnP6CiXvK5XkkZeo&#10;SNHc4RGyVwzKetWtJhaO28yUt97rgn86mMEf2drpIjt5Az6U3Tg8oaITMqg8Dbz1/nU8sg5rkUl2&#10;kEgfbkIOWz1/zioZNVFzFsiPP95hVy+sY4oWUufQZ7jv0qDTdM2R4eQbW/iz0/yM1PulJ8uqM7VJ&#10;bpEQRJgHls+ueKgMr+ZskGNyfNgdq2ryKFny3zbehIrFmEbXmI1bbu/CqS07kvmvcq3WiWF7frLK&#10;i+Zk89yf8KuXtskSMVlIwvUVDeRSGaOW2YjZ6k+ua15LdZY9srKdyYb1qdQ+LY5wXcrnDPwOuB1/&#10;yaaVjjbzCpA/vY6UTLGk7eUCV8z5s+lOkh85PMIzu/xzU+YijPFdZLxlmVsgdvrVW/jkI5yska52&#10;suc/ka1b69tbK3+ZfujO0c4GT/k1lJqkFxC9zL8uFz8x61lLluaxl7otsJTCqPD97g/5/CnlPsqF&#10;42J53FQOKgtNQmaT5VZu6rUsk11NZSFIyJP601KOyJkpOWjMu/1O8uZhbpE23dndimrd3NuwTPO7&#10;jb/OnWU8LhpJl+bPzYHTnr9KvW8UU7FzbEr26ZrOPvbs0emxXjW4lmWZ3YL/AF9OlF/qyPfR2iRf&#10;KPmZiOtSXNzCN1pDHjnt1PGPWq19bxRp5wVS4XOMdD7VXkmTzDPEzLcw+VFxGvUcY6Vl3ShbZYoS&#10;rDHX3/zimo99eM/2mR2JbOF9KSa2nRPPSNdvO1WPUZz1rGWruVzKw+2tXe03bd23+LP61R+wxy3p&#10;mYfMvfn9KtaTqUkkbtIvy/3c/pVe9LQ3DPIu5Wbj6H6mgJEc808cwR0+ULk/lVG5geXcRLn/AGhj&#10;H/6q0yYJJP8AW/MB91T+uPTmqVxIYrj7PG3y7vvY6f5/lWb1F8K3GWNkEt/nfLbf6darXwEuEHO1&#10;uSa0GeHZ5ON7Ee3FVNwjTIPG7qFByMmluM5q0gaXWprqdSrbdqkjvjtU95b3CKZltztHH3enFa7R&#10;DzGuBFnHVV/ve1STrFJbmQxrlfu7qZm5crVzFd7RYNkafNs754PpVcWNvKheYbW6Yqa2tnur6QhN&#10;oUYBHpVXV9MvVkaK0L7GHz4659KnlFGoo7mTcCJJWSJejcmqsVpcvckyxNt/hYj9P0rcsNGgtbby&#10;51G7+83+e9E1uiuWP93Hy/5/z3rOUFsiotz1MWfS1JJkT5tvWqd7onmxsYR8+3862lged2Ck7eud&#10;tQujW6MGLctzu64rNU31E2nscPNp8kEvlAEN6mpBo81wu4kAdenTmui1DSo5iHCBtx43DmoZLcW6&#10;qoPzKobHoay9k76h73cwItPVJPIA7/Nu/lSNa2qxnC8dG55H4YrbitvMMjlfurmq8tmzOm/5fm+V&#10;enel7MpaHNXulGTdsXG7nduJxRbaPHAPMYEMcDPX8a6P7BvO8g+m3seKdDZ20IkeQALjv3+lZ+z5&#10;ZcwubojlrvS0nDBQM9sd8VTm0WaNFeJDkj5hjk8f5/Kul8qAv5cXOWzuGTj/AD/nFJJYLGi+YEPb&#10;ae/PpWfJEbvtY5U6TcqskrIfun5W60yC3wnyj5v932rp5bSKVWAgb0HH5mo18P4DN5eWLfNtPH+f&#10;8+1S6ZPNbocld21zK2UjbaMnFVooJ/M2kHbnj3rqNRsFQFIxnbnn06//AFqggsopRuP3hnGMdc1E&#10;qK6B725mR6aQhWNOo+YD3/yaYmmLJHtPXGOa3Y4Eiwkkec9DtqG4hSGPBdW5+bd39sVDo30Ya9Tl&#10;tR00i4X0x2FPttMmkXg8chhg1vQ6aWHmyr1+6OtD4SIpCnzdOnXip9iTyyOZutMnVmMf3f4arjTZ&#10;IWzGu76Doa6ZdLa6Xzfu44OMenNV7ixliOxTzu64xxWbw99h+91Zz72UjvmTHy/rVae1k81ZI/u5&#10;wOOtdFNpzCHcytn/AHhxVeDTn27jFkBu1Zyw99hxluiiLRwmeSM8e9Ilgp4CH3rXSJAdhG3+6GOe&#10;1SHT9v771qfq/KgkYEli235mx3+tRpasXO/rW2YUM5jCGpZbMMuGQf8AfNSqHcJa6GF5Ma/u5B+P&#10;pSfYi33XG364xWxJphJyw7dKa1hAvyj7uOppuikEX0M2LTFXcFHzfypupWc0cJkVcbeRjpWpHZSR&#10;/Mr/ACt/nNNNtKs6hiGBXpnrT+r3t1KvbczdO3vGHaJsqPmH41ehjSROB+NTpYybSy/UL+NRSI0G&#10;5mVt1V7Ll2J5tRwt1UZOPl6Y7UsMCq+4tnnP0p8Ns8iLI5b5v7y1KYmik3L+K9KpUgl3RDcWQljw&#10;yfl3qzBYq1sNqMMCpZYvkDoc7uaXTGldiJG2/SqjTDQhFowTCnkc1Zt7f96Ayqf73H0q7FpL3CsY&#10;ZVUDnaV61JY2TyO3mHHb61oqaM5NS0I2hRtsSIqnGcbe+OtNmSKJVDMOcVdttGbftaTB5+f06dv8&#10;9KiudLluLgwDOFXPTg1fsXy6FKUZEbRCKBZCrK3G1l5wCBzj/P8AWrdvbR28X2gjp8vyjp0qy2ly&#10;R2qoY1VQu0HdmoXhuJJkSEsQrZb/AOvVRjZlX6E32QvEsp3Fdv3ear/YLhmMStt2nKqa1JJJUMdu&#10;0WDyM7ev0q7Z6Q9wqlImz1YqP61fLzMmXqZNpprW6YA27eS3pxV3yBGW3xn5lJPy9v0/+vVy2s7+&#10;C43NB+7HfB496xfEpv8ATL+O9jZ/s7Nhg2Bj9evPr71XLLlKXLLSRc0+OMXOBnGTjHTP/wCutL+y&#10;YZbvziiqyk8qOp//AF1T0GO3WBljzuOSVrcS3Uwh4R+8zk+o/wAKUewSUepQXRnMu5AWU/eNEqeU&#10;3lqi54HX8auJFcMfsyAfex96ki0s3rsN3sxVh/k1ryy6j+IXS7IzBvMX+HBx2GKsS6YXKpattYcn&#10;r/ntU+k27W85guc8ds8VpSWyxuSSMNj5vSnGL5R9SjNaQt85UEqOnfrTbRUmRuPmXjDda0ILJEUP&#10;uyONyjHP40kemebdb4n2/wCyuR3rX2YmQro8kw3MeDzx6+lWYtMnMy4Y9uGP8q3ILBViCs688/X0&#10;+lO+yqq7icsCNygVpGKuHK3sV7G2SEs2F3BMFvxqaEM0zQHpt6+/pTX3S7JbcYUN049+Kmukkjg8&#10;yBec/Ma05SOWXQkjgVH+dt2OjNnkVYg8q9Plgj1xWd5s1zAPIRg2QF56Vb0m2lg/fSHkAhqvlQXt&#10;oSXZ8p/JjbrjOV/T2rP1KG781I4S3ltwwIPB/CrWoGSW6Xyz8rNk/L3q9BbSJEI33N8wOfSp82P3&#10;rWuR6HokHlhnTEnftmr8+kssJwvzKuVWtHTreONdo64weO/+c064LRlhn/gJUYFVy3FG0dDD0m0k&#10;edpbiIZ6BW7D/P6VpPbSMVkQ7ccHGeeKuWkdv5G4x/NwBznH+f8AOKlEPmHZEytg/eHU0RjYPd5r&#10;sofYpJ4w05zU0FrcRbo9nHTFWI1e2y5jI/2quQqNu5CVxwcnr+lXJXKXMkZswkUYB9wB2qK2sHuG&#10;3NEwZfWtj7F9qbzPL6dWJqlfz3MSG0t1BcNlTRaVgtdF5VFvCscMZ2/xFRj2z/KnWSMsREY+ZuSv&#10;rTrS2uJbLzZXBZcbjmi0lNspBkYbXPPtVWJXaJYTY9pnow596g0Wae41CW1b5gvzBTzgetTtF9oU&#10;NA+PTFWNE0mW13zTZ8xhwzL+f17U0ryBuS6lwyIn7kNu2/d5/wA+lQnTjL5jH73IXnqasGANIGCD&#10;cOF9qki/dFlHU9v51bjYroVdPtZG+Sd9zbvYnpj+VWkt/L/gbA/h/rVeE3SXkiCb+Ldw3WtAOqnO&#10;G5/WqUlYV9SmG8h8KD8vP6Vaa63KsRc/dH+TVa94maZiuOmWpkN5DM29F+nv+X86cZOxLve5sWPk&#10;CLy3I3Yz8rdTUl5IjR+cob72fl7f5496q2Fk1y28fnnnjNXPKZEfCFl+6Nwq9tgf5lSO7inmUbs7&#10;mPPpWlanL7Xb5cZ+bjIx/jXPc2muJbLgrIylduMH/CuktIt8xbauB0X8amKe7G5cqsWlACl3T5SP&#10;4jnPtRDettKldr/7R4qVIw8flL93+9zxUsFvEVzs9T9ap67BG62KUupKI8yzZ28bVan2MnnowL/e&#10;bGQfyrlbbTtYfWp5Vvy0PmEhS2MDPGMV1mlWsjDds2tt/u8elTDmlqVKXQjt4ZbecowXbj5dvA/K&#10;pLu0aQKZgu3dwfatSPT1mGJF9l29RTVgjgfyJVPytlTuq1fqZ35nfYzYNAskcPO2WC4VW/z9KvWd&#10;va2rARKyhRkU29gCy7YflPoM+nuaelsfLVizKy/dZen/AOrp+NJ3BxXQ0Y4I5Id5k2/7OPp3qNjN&#10;bnDR/wCydvFUUvLixZhIhwwz3OeP8/562or5LsGZd2eflI/P+VHQOWUUV9XuI7RQ7lhnnLDioYo7&#10;e/hZXjDDv04yRirFzCmpQshYLjhePxqrZ6TPZXZjzuj5K/59OKrfUUuR6WJrmJ4bNYYX+UHghc5/&#10;w/z71PZzYsGeUx/MPvbu9WobaKa08pSpyfz5qW30iJo9rBVCjgfxVPL1QnK8V0MextltJfOMe7cf&#10;mXmrdvcIYGKzZbo27sc+lWPs29Su3dzgNt65/OoNK0qN76Qseq5wp60ddSoy0uiO3jm+1ec5YK3H&#10;y9CR2FQ3GoS2V1sRc/MM478VuC2ijGwD5sf3f51UudBMsnmqvzBcMB3GappLVApPW5Kfs13B55Hz&#10;7Bt5/wA57VVt5rv7QUdR6YZevNX7WzhtolBGNq8BW6/5/wA800tLLcBkj+XoSy9aXTQPOLKxjdv3&#10;xGdxJ6fr+lc/4i1addQht4o2O5flx35rsBbG5twPujH0Iqinh+ymm3XUW5o+VbI47Y/n6dKSWiDm&#10;12IbeKLyElCbGZc8knr9f881rQWrXEQDknvkdOlE2nRzxoirtVflPPalnElhb5tRuCKNp/n6UJp7&#10;mfL2K1zPa285s3Kq2OhH3uv/ANeljt0nbcRw38OKozMt95ck0LLIrfePI/U1s6P5aQfMGJ24XkHF&#10;VGPcJSv0GWlgDF8owRz7j2pLyFmgI+bjrVy3kt0uvO3bc8Zx19quXVvFcoNiD69vrS5U9hN2kY+l&#10;PHCrLGGJAyGUck9s/r/nFWojLPNhSR/wHIHvUcll9ikaFvun8c9v6VJYJ5TfION3X9R+tRrzXLdi&#10;C5VQ5VmKsD02mipZopjMXkT7393tRWnNEn3u/wCJ2MccaNvd923ncGBxzyf0FN3xMfM2sOePr/n+&#10;tMl877K1wY8Ltzleh/Kqa6rHND5qqwHVR610GNir4r15NHnjt+8nyr5YPGKnt5pJ41Rtsi4wzN3r&#10;I1m3mvpI7i4Qkq3Df3f8irySSiVYLUc9TzkA/wBR9anW5UbxVn/wTYsr37NctDGN3b6f5zWH4suI&#10;zdQXepNiNZRhWb61aurK7hja5LcsMDg5zWDq7x6yY9HuZDujG5to6D0pbbhHlkdNHqNhc3G2A9Tk&#10;be4q3PqcBO1bdtwHDMMg8Hr+nrWNpjx20SyJErIrYG7vVqa8hz5kijPJ+UdR/nFNbB12I7qc795T&#10;PzHjbWV4ngj8QabPpunDy3ZGXd93Pr/WuitLm1urXDMA3XC96qR6THcyySQsF3N93v1qo67EVOa+&#10;ph/D/wALx+GtBh0yScTPuJ83r/niukNrPbzsjlvTjGFqm0ttZ3K20txGr9BH61pyPCYw0ZPTP3R6&#10;0aFycoxRh3V49xrXkxXG1YTjpwT6VsvEHgVlfnbnHpWbpGnZupprhgvmSZyMZPr9a1rmL92AJuDn&#10;gd/aq2J5pOOhl/brk7mkC7c8D9akMk7w5RV2/wCz/KopIG8wrv3c8n/P1q/DBFb2Zjg+VugVe3FB&#10;bbUdyOIm9g+zEL7gqfWsu5sX0tJNkzcDHy9uKkk1yS3uWSKH33VL5v2hSlzCvzHI3Dn/ADzQxrXU&#10;5bS2vtS1Zpbt2VU+8p6jn/8AXXRTKgtsRr8+QN26m3mkm3kFzboo3DDsv0psEU1zGULt8pGVz0H4&#10;9KB8y3ZTazmRWYNuHU7eRn/P8quGKBbdlRQW28/MKW6vIbWPynI3KOR16f5/Ssu21U/bGEj4jXlm&#10;HalvsVdyiZ0tlM+srcJ0znbn6f5/CtLVl+0ab5UAYsoGfm/Ornl2cS+aihmK/e3d6XTwzJjK/Mfu&#10;0viFHmW2xix2qJH5iI3nMpDds0+WwmurZnluSGP+1jI9fatC/sdsRCDlRjd+dVYkumjBUHH8XGe9&#10;HKr3NNLaFO1iktj9jbc20/3uKNVW4giklx95gF9vxPSriRR+Z5uz5gPuhqbessuQH+bG4qRnIzTv&#10;Zh727RmLIkIUMmWbhqSePerbeQGPOOtW3tfl88nJ3f8AfXJ/z+NRf2pGWWGPllyG+U8fXilqohaX&#10;MZTSPaSbXbHBKqDmoQZWlw/97LLtx+NXrux866jlAX5OR170nlLZqWZT14+UcGkoroVzO+lgmmH2&#10;XyliI6g9h0/H/IqGFRHE0qfxDjbj6/zqR/Pu3ZFB+v4UstoYQIbiXcxbDbucHHQU+Z9g92TuZWr6&#10;sjarbwjrtx17n3/z+tXI4J1ZUYfL17f5/nWTr+gXFzKrRH5lbcntjv7DNTNLqYszNKi/L6ccmp95&#10;ahzKeiLl1DGdzu2MDI3HGar4t2mQxKuF9AOf85rPne8lsmcy/e+b5ZP05pzRfZYY7iFtzD720+//&#10;AOuo5n3KXJ1RdMMEO4gqMAhc/oahkZvs8km/buDbWHXgYx9apX+qzPJDGg/5afNx15rVt0glt1Ei&#10;8qBx6U76Bs7HLWKSzWsiFssJMbj+dF3qM0I2IRuIxjFXnim0uZwi7VZvl4/n9ajOi+c4uZvu9fmP&#10;SstRK25i3UD3NriQfMWO72FQLozSQKg3L9Dz7/5966Oe2gSFyIvu8g/pVXTInu7kxP8Ad3ZLelJ0&#10;9R+9Yk07RoLO0VBy38XFRPBcfMEyP72B3rRa2lgk2SMwDKCGLdKkmFvbxspU4A6lh29apRsrIFHs&#10;c+um2UMm9x97sVxTVu7PzvJV/bpWlJbxsrEv8q54OOawbzTbqx1j7TbyMY2GGXA4Ptila2xQ27g+&#10;zz5J7ZX35qG6NwjiFNzBsHj0qTxUlzEIbyEN9/DLjk1HbzrcQm4Rj8qjo36VlL3ZB6FVrfZITtKl&#10;v4e9Ub/UgkbW7IFJ+6MdP88VtWlxZON0h+YcnHGK5vxNPI91iGHeI2Hb/wCtWcvIPUZBmNsRDbls&#10;nggVL5Ergv5fPbK8fpRaLe7VmmVcOM7cH5fap52uoLJtn3tucnv34qUKTcle4ulaVbiRp5JHMjfe&#10;+bof8Kp3dhvvfKSDAxj/AOtVq01Ax2zSFGVm9c+v/wCqlS76SxA7iR83GKpvoP4igdHkS4IaUbeR&#10;nI4om0+C2t2JGFblWbvVq5vJQDIq/N94nH61k3Mkl/N5W0qo59j71PN0FyqOvUhe4JJRNwUf3umf&#10;Wo5GgkjxHJnqDgVpLYQQ6czS/eK+2R7VQtbGKxs9ocsxbP5knNL0K1taQy0igtk2hWH+0QM/lVW8&#10;vo4jtPzNkAevT/P50+71GNZyuM7f7o/GqkEcuqs0rp0bgZ6etQ0xTtHcctgs8q3Eh4HKjv64pt/b&#10;wTQ+XHB7Nhs+vNTXarBII42wwPyn+mabA3mxZYrk4HHp+dTYiMrO1jMksx5kbRJ/Fj73SqfiIJZQ&#10;qXRVZ2x90A//AF61imJ2YdNx6VQ8Qxy6hdIzAbV+5leBTfwijpvsZC3UItl3p8zd/Tilk0+S4j3R&#10;o2ecN1NXJtMhuT5SIVft83T3/nU9uDaxMhG4KcZ/pxWerGpR2Rm2sEaWzRyQENjKsw6+/wCdQG2i&#10;lZTKTg+2avLGGmLMrDnIz6U6Kw3ZZj/q1JHzcYHapjF3uxSMq+tbYfMRkhcr9cVnM2Qwhfb2bnkj&#10;0q7fX9ocxidf88VQFiLuN0i+UsOvTvUVJR6DIbeyiaXz2i7fdp93DhTvO3PPy8cZq9p1mbe2VGbz&#10;GVcqzDtVK5/0uZlkTCrwcjOKOVRiNSZWs3KRkrgd9zd6SO6DyPls8/Lz29Kuvbwpb72gDBfRunp/&#10;Ks6ZDJPuhcY6bc4/GsZLl2HaN7sz30m8m1OSc/d7c9P881IbFLZWmkj/AN0tWmqtsOxOent0FRXa&#10;xtMqyONzdt1TLa4tXIowweaRFMBhuPXNR3mnoJ8SsM49/lwev61p2+nmImSVhheQx/lVK/hWS4ZU&#10;PzKuc7uKnl62CTfQaqQR25UemPujr/SsybTLn7Oyxy/M3Ct6/pxVmQXBhaJ1bjhcVNA8qKm6L7uM&#10;ndjNTyWKt0uU9N0+5s7IQyP83r/9ei50+N3Ehj4HLfLWvDt8hh5QJAz92mJH9oZmchR/DRykpStb&#10;c5+5t7fcDbjcvTOKrpbxGTAGV7qprY1e3jjXy0w3PLbfaqcdlGgDAbm4OD6VPJqVeMUVLzTSJUnh&#10;Up/e6gVO8BWBZV/4Eu6tIW8Sq2YN3f68dPzqrdW83mZAXbuxt74/z/Kq9mTzGWIYRMCibuPmFSXF&#10;qA3U5/uhf6VpxWEIi3sfb7vtSSWsSTeYfXHzetHKmrMFrqZoRmj2SRhmAx0Gc/161VmgO7y1wP7u&#10;7vW0bWMyeUIfurn6+lRzWxE4MUXy4wcVLpRkClyx16ma0JSPLQg56U2O2luF3uu1t2Ouc981uQWs&#10;FzD8oDMv3k296p6jFJpm11h+9yQPyx/n0odOIc0dm7EaWmy3LIRxjge9V9S0yTy/OMPPX7v61rwW&#10;UxC5B3Hna3061cWGHyhG8AYMv93k0OLaDS5h6BBb6hbFf4l9anGjOmHCH/vkc+9aNpZw24aSFCuR&#10;nGP8+9PLvEhKuVbdnP8Ad+lVGPkHLrdmZJpU0TqMLhh19Ks2uiWrqSshVlGW/oRV6zhl1B9kkbD/&#10;AGmXj2Na9pp1ta+ZhfvcbqFHsBgTQtEqsIFPzANt7e9TQWjNOpC/e5rYktY5sRJH8ufu9vrRbWdv&#10;BOFVG+Vh60KnEm7tqOsNOR32yRhWPqBzUM+iSeeXUhc8buR2/lXQWVtshYKhyRg7k5oW22fupBuV&#10;/wCHg9/8/lWyp2JXNe5my6UfsnmwjnkHsaq6NpyozG4XYd2BuP1P8v8APNb01q6xkIuflxVc6X5y&#10;AvLsbdn5ecj60ezsUuZlC50w3twoST5lX5ffk/qP6VpaVOlsBDP97/eNW47RoQ02ASy4zjr9aYml&#10;+dul2Ku5vX260KEiuWJWvTGsign5Wb5j/n602/0C31K18koGG4ceh/z6VqR2KzFYnTdyNi+hxVxN&#10;Oihja5bLbVPbB/z/AIVp7OyFJ+8kcpJ4cktNgt3bjAyp7Y9/w/KtOzhaCKNXRWJHoOKsLPM7NKkG&#10;1Vb7vtxU0imVFkVPfp0o5dbIfnuNuVU/dKjK/dU/dP4U3RdMng8yRX+VmyN351estH82RZpD6DjO&#10;f84rWWyRYBGI9v8AdKt0qrSHyJ+Rh2enst8BJL8rd88Y9qv6lY+XCIll+Vud3XFS3GlSE/uz83XJ&#10;6n6VKWWeJoNuW4G49qIu3TQdl1KEVrcmHzYH3ZwSuD6UiXF00PnwxfxfMv51t6XbSBNkqgbh8uQO&#10;M/WlX91c+T5S/N/d7itFGUmEvh0KGi6it8TayoY5AQfu9a2jajYBIrcqcc/5+tJaaDDOwmgh2sG+&#10;8B7Voz6fhlWNdu1QTu71XLy9QjdvUqwaSsKFAvy98EGo9QtZY7IuByeB8vNbUCgMoUZHf3pLuAzj&#10;7OwB9ua0WoNRMbQLBpIxuG75vm3KOK0rnT5BtAHPb+Hj3x36VasbK3s/3ZfALfnS6tfwafb+ZO+0&#10;ZA3Z96Xw7hqyvFo4+yBpIdp559ev/wBanyx/ulHJII+v0z2q5Z77+JGWP5THnrzTJbCZW8pNxxz9&#10;6ny31CyQ+2ljW3Gw7j7t07f0qSRJ7gEqoz6iq9rCqptRcsV9/wDPatTT/LeJkWPLN1bPfrVL3o2F&#10;p2MjSmunu3hlPyr17buf0q0byO1kMZXntx/9ardrYyW/mFk+8Me1Q6po32ydUUbVbgN0xRykKUZN&#10;laK/eafyQrbVb04Na1rmXYGhbsdx7+1P0XRpbUbJmyW46VfNitsRIi8f3fSqjFjvp5CR2qW37xht&#10;UL0XIH1qOWKzum+0pGN3XCr0/wDrVZv3At2Z1+Yr6fWotDaOe1DKy7s9uM1XkP3eXQs28bxxsgGD&#10;/nn+dZ0ekzNHIu3q2dzd/wD61alrA4feq8ds/wCe9TIjhcyn5un3etVyk2jEhsLBbW3WBT8ygg4H&#10;HHStCz8nb5MpOWX17elR2m7bkNu2DgrTltJpmwvy+9aJFcxCxj85gJPunIU4oaMsWkjfB6rTrPSn&#10;kkZrgDzBxuXoKsRWywkLNIu0clc/lUuN9xPyuVNPsVabzJM7v4iv+FaAtV8rcZd23jbj2q3Faw+W&#10;HiXLbQCFX6/4U2Rbljkc923d/bNXGLS2K5esjH1GxlNsUH03bfbrU2gaXv09ZpIv4vvetaaQvLMf&#10;NQsNoC4q/HZi0j8mBV6n7rdaUY+9ciUXJFO0QKfJMe3OOw4NaIt43AZn6Hj6YqCOAmXDv/D/AAkn&#10;8OKkBw7BAG2N8wU/WqlHTQqF0rGHrmlyQaul4p4xhlHT/P8AhWzYfNApPXGcL/L6VLOkc20OzLjO&#10;c4yamtLRo2XZhSW9AKI2WhLve7Qmmr5bbZk+62F2ntUvlsH2x7l68Gkuj5T7FZd2OMt1plpeMtx8&#10;qhsfe+XI/X3o+0V0ujNbw4YpWbeysOdrA8nP410Wi2/m2ixnGdvOBgfWm3NtHdwqysvmFcASHtir&#10;OkytYRfZZRy3Cjj86dg+yOMUlvugnGRjI29KoLbXElxuDE91z/OtDWXlfmIchR/FzUOmXSvHtkYK&#10;3+01Eb9SJRvoivNK0AVIzubaDtZeh9fyz1po+1zRqXDcjG7v/wDq/wAar32oA6qEwvzMFbaOgzWx&#10;FCtzFynz7Sce/wCdJj1joyutlcMTI43d2wvt7/lWd5sSXjR2mOeqn1rdhjdx5O0+u1R1/TrWfc6W&#10;lndySzqfmzuVuc++fyoceqAa1zJbwGSQN8q8YPHSn6ZcSahatICyt03cZ9qztRubqeNoYg2d2MFu&#10;lbnhe0+wWf8ApC4br81OHdkuy91blHTdSv7Nm3j+InazCti2ubl41kCeZubHTp7f59amezs5Th9q&#10;Dj5v0pwWO3jCQ7tvXhevvSWrBxcdynNFcGPlSQBn7vBpdNi3ASZ2sp+brx25q6HUKzO646mqRDxX&#10;e55QFk+7j86ponm5dyVXFxIWTqOharAnhC79wwv6CoY7Py2yR1/WnPayD55A3LH5l7Z55/H+dEtb&#10;InmW428XcyvEMbX3FV9PQc1ca0DWwdGG7glV7c81mxTPcyMXXGxuccU6S7lhuMB8K3Hfj61O0div&#10;NFuO7xP5DE7W746Uy9PkScEf8Bbtmmi4iM6pGASfvHrip9QXfa8INwP3gOfpRvqg+0U0muXdWhk3&#10;KR83vWvILaazw3X+HHGf8+tZKW0lwjidGG7H3R1q1pcTQJskbb82B1NUEuxXnsEuJWVY9yjjrTZB&#10;PZIsKjd/e2mtZVhlXcX3NjqW71XnhVzsHOOfY0RXMTfXYx7HVCLuSwmO0r0ZiRz9fwFaltql3DI0&#10;byhl6qF52j3OP881VudCgnuhNCGXoAu7gn1qSGI2IMdwi+p56ZzVcugOcZO1i5LdLIu+ULwMjH+f&#10;aniaFdqK3PdR2rKu7tUXbbOfmbCnbgelTK0yJuaNX69ODj/P9aiL6BJdy4y3E67vMVvQZ/x/Ciiz&#10;d7aP5t20/hk+tFXyk8zeyO+sokuY/se35WUnn61l3enIu6MY27sqPTiiitjn+0mNa1tvL5U5bjjp&#10;VX7Ito3mRtz9KKKLIcfiYj6u0W6OePdtxx7VkNawNqTTyRZMi/L7f5zRRRLY1KlpdXVzq50tZNsc&#10;ci8Hv0PP51Z1K/a2kjIXcrMV2/mKKKFuFP3rXJPNktbuGKNtu5c4HTBrptFt40i39evB/GiihfBc&#10;0klyXMnVfDltJef2qrnzMbl+lXLdHijZS24qM8+tFFBn9pIr3F09i/7lFw2cKe3So9a1GS205ZkX&#10;5pGxmiijqaWKZee0kjww/etn6Vqaa5J8oj9fX/8AVRRV9SZdBL+xt1DXQTB5/QVSkcb/ADVLfL2Y&#10;59aKKXQj7ReRUECykZH3vu9/Wqk1r9klkkV+uDtHvRRRdqJr1OO8R3VxJrvkwSbV3fN2qxBZrNFn&#10;eylvxoop9US5SlFXG6PM11NJDMx254x2/wAK6CJUsYfkjX7n6UUVPWxVPW1zlfGXjC68Pz28aR7/&#10;AD5thO7HGQK1BqTRW3loW3Ki8/j/APWooqJN+0sby0imQxXTyOZcfxHOOO1R3luZCNr/AN08np7U&#10;UVtT1M6ja5bClfPQq57AN/n86fDpUYkaeMDAH3c+1FFD7Fy1Kd+WhVvLbH/66yDqaxXDLJGzd+Gx&#10;RRWD02Cl70rMXV9dksJlit4Vztzubv7frWPY+KtW1PUPImZNnRcL0/zmiipp+9LU0T+z0Onik25m&#10;KKcdaytVuZBD5eflY8YXnpzRRVy3I5UloR22l2sxUlcbuPX8aq6kgtXWI87SPxz/APqoorNfCLml&#10;rqV9O08XtxubGI8fLnGOtaNrCkUzSqWxxlc+tFFH2SoiahaxyhJmHO7C+1VNTcW9nujHPX2FFFUS&#10;lqzMkvlkgWIRbcru3Dr14/Wr2mafFACoVfu5Jx7UUVMvhRcErhf3qu6qit83duahvNMkvYyhfbjG&#10;TuPU0UU7J2uTPS7Rm6xItha+Z95ozj7tT28MFxZeY0fz7c7v8/SiiseZ+0aLnsjI1OdbhmsxH91h&#10;uZvQjt781GtglrGYo3+7k529eKKKiQmvdM+706GNsxs2en196bHpkBk+0ONx6tmiis2KTZAb+Nrh&#10;41i+VT8ufTmnmQLbvNIu7YMMPWiihFL4jP1O7truExxW2z+6dxqvpcwkTLrkrwfTOKKKmXwlcqjd&#10;IddqXO4djj61Ha28M6iURBWPHWiigifQrzSYZrdhuGCwJ/H/AArPhikEWfM9T/8AWoopxJq6RK97&#10;aB5dqnBwPm+tWLK3TSrBn2hu7UUUmiaa55K5RvAlxKJiv8QBWs+W4ZrgBFxuT9P60UVBH/LyxNbE&#10;MVjzz/Ece9SXCiJWdlDcd6KKnqXZFHakcrbkX6qtRXEsBGx4c/Ln60UU3sOMVZsr6ftuNzEH5VJG&#10;fauV1fxXdzyzWcEexR91t3I4zRRWVTSKNI/C2U9K0s3keZJeWIKn05//AFV0um2NtHbLGI/u4BJ7&#10;0UVl9kzjrLUr3U6SSLHHH95Od3fJxTk06FIGkK58xsH2/wA5ooqvslSSitCjOot5Gttg+9ub0qOT&#10;TImHmEfMOSaKK546yFLoyITbdysM7VzVRkWW73P/AHdy/wCFFFO3vCemxJceYSoLfK3HHao7i38w&#10;faB/Fx8xooppXqCl8RDb2gMxDqpaMY6VDqE0UTcR/LtPGPSiis6nu7dy1FXJrUrIvlgf5/yKjuFU&#10;5dSSCAPm9etFFDJvyvQhFk1xG0k21lXruP1/wqF7cJIrkAr1x39aKKIgOaLypd5bj2HvQ4jdPOJO&#10;V/2R0oookTBuUdSCJPKvY4ezsOh75qVtPWePfIc7Wyp70UUFNW2FVgh8nHKt68U941jRl2/Ntz+l&#10;FFT0KXYq2EYSRiB95iabcXEdwWgliyE5xmiigvlRLpE0l1J9nKLtVflyx6dcVfltoY5RIRkbiMfj&#10;1ooqoq61GkThYI/l8rICnI9f84qulhHLe/ZXOPmBBHbpRRVcsTOWktC+GjsnAEWdv3vm68VNfXUs&#10;Y3qd24fxfSiip33JaKem3ErHyX+6eQF7f5zXSaJp8UoMjsQWXPy/l/jRRR9oU9i5bRxxljGv3jjk&#10;1XvIxDc+aT93P3ep6+9FFd0dYiHC9V0QeXt3dMfWhYmaEkPgbsfUelFFY/ZNuxejkMduNiL83+zU&#10;llKissW3733cdqKKl6B0HGOMTb3HG4528Z/yakkunKllPC/3u/FFFaNGnLHlFaBJEDqAu8hmGOlS&#10;TSJZKqsm4AZxRRQ/hRzw+NoljlOY5Ao+bgqPwrcjtFlj3qOMbgrdsUUU4o6LJxQ5FhmYl0Pp16VX&#10;bTobZnmX+FqKKvaWhDjHmsWLeLyXVfTIqVbNTN5jgN0IHT/PSiitCWkti3p8WB5g+7121YKRyOJx&#10;ux3ooqdhU9b3GxzxyqPlPfFaFlZJKPOY/dbn8qKK0iQO1m0hS1E6j7jAc1n6p4ei1zS1ju2wGIPy&#10;/hRRTHH4Uael2UWlwQxRMSBtX9KtMiNI0YG0tz+dFFKJX2WOfTUMjTxvhunTpS2FtOi7xKp29Mj6&#10;UUVpGK3CMnylwwedKsJblmxmprizgSJGkjHX+HtwaKKES9J2Q2SZhtkRVG2r1vD9rA3Ocj5l/T/G&#10;iirjsaW5Y6Ej2SeTidezKu3sfXtWLp0TW9/Jb8dSVx27/wBKKKkxjJtWNq1YyICOu3NWBbCZWAbb&#10;uoopmjjESHZFbMCN3Qbe1XdHJmB+b0xRRWsdY6k7Jokk8wOAZOY2yP51SMrS3+D7Z/DoaKKU90Um&#10;07ehu2cavbbSo+ZM8fWq92nk7tjkE+nY+tFFV9kV3uP0W53naU+bn5vxrRVFkLMByO+KKKmmVUKm&#10;oRssJkEn3eOnUZ/+tVCw1W4N6Yph37GiitIoX2WzQvLnyokO35TggdxVrTmkYrJx8zHGSetFFEUk&#10;x9EGqFk2l8cnA2jpVVRKQDGR8uP4iM/lRRRL4hxXu3NSxjuLmHdNKNwZe1TRuY2W4YbgOgzg9ePp&#10;RRTitDOKve4+SWS+BhDleM8cdqw7V7tbvzvPPORjd7+lFFJbEybi0kasGmLNN5m7a6tgkd61NNtv&#10;3RL/AMLY9TRRUrZEzk+YsKDGwXavuNvrVXWQJYfm6bfxoorVI0i9DP0WyRvmc5GOuK2jMiyL5ibl&#10;bA2+v+f5UUVFT4TPuSuyLHuC9G4/LNJC2T9mYf5FFFEfhuJ9iPUojHbsUP8A9aqcKtKqy7uj45/C&#10;iih7D8jUiUvwGOFOPr2qHVL/AMi9Fk0Xyng4+maKKcdY6lRJIYYY3YKp+Zcsaybm4El40brnaxIP&#10;44ooqJdR00nuXLMKGWQZw35jFaHmW0qrFJGx9fz/AP1UUVNP4mRT+Jj57Y2i7t27b/M1A8qSo0YX&#10;pzyvTBoorT4o6k9TLi1C7sdWjjml3I/RevGSP6V05t0lj3H5cDjFFFC0ZUkuW4yTAIkCjI6+4Hao&#10;bm18yHzgQFXB2Y/GiitDGJTl0+JQueit/WtG1t4TCkixKD/F7+9FFT1YfZLMtsu0IyrwB/DRRRQB&#10;/9lQSwMECgAAAAAAAAAhAGFPuWWTsQkAk7EJABUAAABkcnMvbWVkaWEvaW1hZ2UyLmpwZWf/2P/g&#10;ABBKRklGAAEBAQFKAUoAAP/bAEMAAgEBAQEBAgEBAQICAgICBAMCAgICBQQEAwQGBQYGBgUGBgYH&#10;CQgGBwkHBgYICwgJCgoKCgoGCAsMCwoMCQoKCv/bAEMBAgICAgICBQMDBQoHBgcKCgoKCgoKCgoK&#10;CgoKCgoKCgoKCgoKCgoKCgoKCgoKCgoKCgoKCgoKCgoKCgoKCgoKCv/AABEIBZUF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lOxW4lv0iY&#10;s0S/MWHQAYyMeh/L860tSZLQx2vksoX7yn7xPv8Ayqvb3ItisiDaeNpXjH9e/wCVQtP9pu/3cxUM&#10;x9hk+/159a43fodXvR0LmbZCoV13ALlSo5PzYHPrg/kPesmf7TcXpgDMqn5mK/eHoP8APqa1NkUZ&#10;jjDZDLnyy3v6/wCNQ2OyK7+1NEA3bdH/AJ/SgI9m7Eeo28fk7pA3zcqu3IYfT8/zptrbpCFlDbRt&#10;x5bN9atXtxBdRblg58zGNuSMnoP0qjcsWdfkbaMADaMge5z7noelTzeRTlHl0LVqriTCJuXco9Sc&#10;/wCcfWrEFw8iYjBD7cFucDpx7cVmI8sZaFpGaP8AiPdf/wBVaVnHNGg2of8AaO3bj8O3FVfUXLfc&#10;qaotwMI74VSdvHXpz/n0qmgvMsksv7mNf9Xw3zckjH0I/wA4roBZxzDcyr7ZXqP8aqywR2bq5jV2&#10;xldvOfftzQrRd0he7TK9rGkKcRlWBwGZs8enWrjajHboskXyk8n6/n/k/rVuLmCAssiY3cfN2/Gq&#10;9ww3rJ5u4o38WOV9M/QUblJ26mhau2qKj7fu8sB/Fnkn14+o/nVe9gijDHyfu9sfdP58U3Trp43V&#10;w/3fv7vu89eB25puoTJJEzFdmfmEZP3W/wDrUBaw60FxctGsbhj8oHcZ754/pWjY6eU2s20qy/M2&#10;44Pv19O9Y2lzyLI0hVseYR8gB2+36f5zW5DfKsbDghs4XH3eDg9fXB/Ki3MrE3ipDbwpJKyOA23a&#10;cq3P3fXv/IflS20CvhSV2Lt3b84BOf8AD8qqXV6iqzPux9evp1FPjlRrX924y+AuT0FLllbcpSV9&#10;jSfyo4TEFbLMvbgDHT8cn/63GWi/tYpFBjXcf88cVmSzNI3lRt80ed2Mcc8Y5/Uge3rVWRLhpfN3&#10;FflI3DPt6U+W9glJX0Ne7lsJIjHEAqSkeZJxwvsM9cd/pWQ8ARvtETHdvO07c55xUhkujbx5YgMc&#10;/Mvb39/8+9RHzCdsiKV3jdu56tzTSsyPdUrllZZruNobmPkDjjHGB+ec/wCcE02HdbylQH3dDh+m&#10;Pbt/X6Vat0AdinzdBhu59eajvI4mmMsQKl2xt/z7ULzNZT5tlYqzCSUqz/xMCDnseh/+v701bR2i&#10;2xH7vOMdff8AnUk0whh2hNzLtBDcfp7Clguo4U+WRGxHkt/Qe9N+RlyyixksLBzHIq/ivLfL19+l&#10;NklAjwzfMy/MpwQev6U+4ukmdpwq8rjds4H+fSobmQ/8sY/mwAPl64HX3qY81h25ty5ZSmf5pBzt&#10;K/L3ps1oZiryEyZI68Dr/n/JqCGaVTtlVdzEAbect9T7VNdXX2VljLsrDj68/Qf/AKhVDty7BMWi&#10;by/K4EYXaq8DP+fw/Oq9wssrl5i3GR8uWB9qmn1KO5kWRflVMKuWzu/z+FRzt5L/ADMrDfx6ngH/&#10;AD+FJcvUY2HCSNsGCvK+lNu5mwzFfm3KOuf4c+nrxj1/CoL7UgqhW4Vec84/T8aoJeXM8mGIbkkk&#10;sMt+h74q1Yz5e5YJnso1k8ttrcL6jt/Tp71TW8cnKt5TK2Qy/Xp+fpVy4LXUUe+TO7H3e3PtU9r4&#10;eCjeTn5idzN04qWhvyRUfU7S2XEMy7h1Xbnn/P8A9emwa9vdneVkY5Pp90Z9OO/6VQ1q1Vbh0X5d&#10;hwxJ5B9OPx/L3pun2077ip3f7y/dGTUrYqMb07o6y0ngni8043KmM9weR+ucY96qboxcZkC/N2Dd&#10;Pc81Xtoy8SspVl6qw+8vf3702W4kV2jA3Ifm3N/IfhRFRehMfdNSCK2SIysV5PQJ19+f8nr61aeK&#10;KMGNW3Nj8sj/AD3rno9RYOrZbd/eY5A5qe31aSRAwO1sjH0NVy6aE88uxJe2k0THyW+8vTcOcdut&#10;Lp4iG6OWD58/e5446f5/xqJriWUea8bfcPboeOfYD+tOW5h+ZgfnVcSN0x9SO+KEhqz2LGoXBkwW&#10;2lkyV64XIK/Q8E9f581lOJSfnjLNuz06Dt24/wAKs3N0fLxEZMCPPXr/AJ/ziqZjlZWlZWVc/L06&#10;Y+nWi3vaBd8xYtZWEjKy7/8Aa3cdenT/AD1rQD5JSEr91uSvU/5/lWbaLJGfN3LtHzKq9z+FWjfQ&#10;oVjYAR5O7a/v7cds03boHMuo2UpCPKlz8zDgeuTgfh+lQtdyxS7V2qOTt4xz1+tTb1uXMgZhu5Xa&#10;OoJ96Esi4+Y5XHzEnj6/5/8A1wV7rJIbh3gyHZm3blX+9kj+mOalikifG49Pm3bqi81Y4vL3n5f4&#10;m42jI4Gfb9M1DNfY6vt4PzL13Enr+GO/SqlfqL3b3TLaPvbIYKT8rDb688/59KSWFY0DQfNJxj0G&#10;R+f+fzqRXm2UqGLNIM+/HepoZXlVpZJQ21gNitx/9bjv9KLkXLFpcpGWcjcwbKqrHgf1+tXFvSUV&#10;Tldw+m3j/wDV71mMvyGRVOcEL+fr/n0qRDIYtzxn5uQvGBzn+VT70tir80SG/haaUCJ5DtbOAOtF&#10;ospcIYcljjr0GaA7lPMCszhv0B/XFSLKzXhhxyPvHcOfp/ntRbuKMr6NmtbpCEAicSKeeOOh7c04&#10;3KSovk4xk7vm64qrZzSGdWuicfxKI+eg5z+fPeidWVGmUtIMFlG3JJ/+vQXdF5rpZZYxxgHhd3Qc&#10;f4enep4pisY8rDOGAU46jH681kLdvFtWT5T+GVH9en60NqqswaP7vmcruxnkZ/pTvykaX0LOuQyy&#10;LsQbW/3flHt1z3xWQkNwg+WLndgc4/zxXQWnk3kePl3bfbjJ5GP8/wA6l/sEh1dBn+IMBnP+f60v&#10;eQ5Jy6mLaWtzJJ5k8O3n5lyOeO3NWcRofm+ZQeOeRWle6fJDHjyyGH8eOcY/+say7i1d5GZVXcT9&#10;38P5f/XojzIz95blmOSyih3mTbIjEM2Pu47cUlxLA37kKvoo9f8AOKpy2s8aK2xjubLHbjtnP+eo&#10;qSFY7kcuQSpwQOpzxj04qjT4dBjwQSz7XxzxzxjJqVLOOLiSNW3cnouO+Cfw96e0IjdXJyMfcb3/&#10;AMmlCvcKVeZW+Uhcnp7VNxrmiY95PMxEeMIzffC9P6iqocBmyg/4DmrV/ZymQwq429MdwPrRa2nK&#10;xsxXseenpj9Pypxfcl82zJtPaVFAH3cFvM3Z/D69quG+keTZtT7uc49uvX9Tmo47BYYWJ2k9Acdv&#10;cn9aamXdrhGDbuduQDj0Pt+v1qmu4cvRFncjptP3jwAp6HHT+X+Tmlu7jzFYhNvUr7ccDA7D/PtH&#10;G0G5UDfM33sD8evrVfUnODGTtXPO70xx/n2/Nc3QnXYjmEryrEqcbvlbPf8AH8Of8alhcEAoMDI6&#10;Z7dv0qKG+ZU8gBs/7RFWEeKNTKyqrZB9v/1U9BepNLLOvzrjphen/wCrsKgbBn82WQKxXsDyeP6f&#10;54pn21Jp1Rtuc/Lz1/w/+vRbypcgo8hIPPyt+Hr+tTeV7WNFa9gjkaFliZm2dW2/nz6//r9qmWZQ&#10;GdR8qjGF+lR7F2BrcH5QCWPPtz+lTwW1xKfIib5ffjPWjZj5ddBrykSAMw3E+meMHtU86SgDcdzH&#10;7uKcsNvCEe3i5GRub1OevHSoDDI24eYPlXGzdjBzT0FKJBIpZFjf+Ij1OD6/rn8KdbhrZfMXyzn5&#10;tq859x/n/wCvZt4CJA064VOflG3+HGB7Y9+9PuLG2jT9zOrbc7dvQE/5/SpcuWRPs5fEZ13EkryB&#10;GG3aRkk4GcfQ9/zpbSNxFuyV3fe4HK+n5d+KkWAu3lsd3f5vbHP9akMaLCDnbjjng59aq990Tza2&#10;K7yxygiRwuDhl9f19afAPKDOI9zf7JB/Ef8A6+1JHb5ZSiNhvlGWHbv/APr7/jU9rH5ak71Xj73q&#10;23HP8vpU81irRWpBPHLcx5IfC+nXHr+ZqxaQbOVOfbdnp3/z+tGZlkVzKu5Wyu38cGmtMfmDMvDf&#10;dj6Yz7+tPlvuGkiwdSkRPnX73O7OT7fX6/nVf7WhKmMMeQcdc8053Z7dVwNqnP3sEf59P8aq2itK&#10;+1WIXoPm9yP59KOX3Qjp1LdiVxgFl28ZHYentUr3JWYIWzt7Mc8/4VCStsjPGeGXjGOvHGKryXG2&#10;TAOMLgDj+n+eKfLHcqPLE2FnaRwxIXlcFh93/P8AhVW4SSVDNGnX5mXdVUTeahCuQu0jpjH+RVq1&#10;vICI4HUNtjzu4zwePz6+lTL3lYpz6SIIfMIDFWCsw27uvXp+FPQSIcTMFYduo+gqy8S+XtKqhzlT&#10;gn6VVvWkD5mU/Ly39KqOxk+WSsaWlWsczgmSNkbA28/4f5/lb1FbeKFkj+XPALDtx/M8daybG4kj&#10;UA7uf73H5flUtzKXZo0mJG44J4BP58VO+449mMZDIXdgn3htUc/WprSYRHaGXa3OG/H/AD+NVJJo&#10;mJjmUDcuFI7HHt/nFStCrfeZcMuEA44p2ZXu9C9DdTSlix/iyDz1+v5UXr7F3NHsZl/hz+X8u4qG&#10;1kkbYkhyrEj5j1+vWrL20brvjGPmwNw4/wA5pSuDa5hllcS+aMRLuXvjGeMfgf8AGtOP5S0jbSeQ&#10;rbT14PFZ5jgSckMqt/F1z6AD/wDVUrOBIoCtzyRjH4frQyeXW4XbwIfLnRlZ+yAtnPrjOKqy3Y8z&#10;LrHIGA3GReee5+lVb2WUzyOvrlWXqfx/KhHJVWkJx/d5z0+nrQrFXb0ZZjMhIEchZXY/K3occ1bi&#10;tolKtIfu/dXn1qrFNHGwIiJ5wFVs59v/AK/oatLJKSoVGU8Bl6beRx/PJ9x0okpdB8t9R8kaq6xS&#10;y8ds9R7/AFpScBQH+XooYYz+fSmXBIbqu7ry38RqB7jMRhdfm3ZLM3U9/wBKfQIx7iEMT8yDlcM2&#10;Ont/Kp4IXScAR7cfw/hxVezPlpuaLouEXOcDv36/mO1XbcqTvL/MwyD1I+vt/jSY5cvQZOQiMr7g&#10;q8beKgEwkRix3EZLKxycen9aLy68vCodvfK/yPNVGO8AFjuVdyjbz2x/Sp5VuDlzDrmYtEuzqrAD&#10;5c/jRGVxhX3bVweevv1+lRr5s7KUJ5YnnHJP1p0X2aaJT5blcZ8xVqtlYFLlYXF0i7VLn0PXv/Ko&#10;4ZJJISP4S33l57fzqVbW1mcsXdeyrwR3/wA//qqe006ESlA7evytweeP6UIJW6FdYjn9xb5WTPyo&#10;3I49/wDOBTQrRS/unVt3b1H9fT/Oa0JLeNUKHOOh3MD+H0qL7NGRvjz6/K2QMe+PY/55olIcfd3K&#10;gne2OFKr/ugEdP8AP0NTAwyfPKzEqx6nr7f/AF6bdeVGivEN2eAGznJ9MUeVhdsn8Jyo/wBrj/8A&#10;VVdAlzTYq3skg8n7wP3drentz2/lT1VliIjxkL19O3GfaoZIorc7ol5XlcZ/zj/GnJfGSM4b5t3U&#10;54Az/wDr/wAalbkR93cljdoFVnQyBWy3PB6c++aeL1pAoYHp8vy846/59aq+e5GPMy2DtKjr/jxT&#10;fNlSdlZCvb5ucYH+frTkaKXMXnuklDMG2j7pyc9if50RGcDcCp5+7zxmqdvIsQ3vk7RnG4YH4fUm&#10;rKtcNzEI1U/e3dR7j8MUuWIp+69C+kMUYUryyqfmx1J+v4fWoZ3jhbEa8sMN9RVUXybN0TSZ3AfM&#10;eTx/9ale5YQ5PzHOe3P+cUIj3pE6Xa7WDlRu5Z9vFMSXy2Gfm3Z2lW5x09qitwjvvk2rl2LZG3jn&#10;jr+ufpT/APRwVWJ2J6KWY8Hj8h/KjVMq0ki+rmQmJsK3H8RyOf8ADtjFNkulK7UO7cv8TY9/896q&#10;tn5grM3bPXA9/wADTVnDphwfmXsvBz/jQ3poTyk76s9ydrMNp5z0J568d6Se8huBsz8ygH5v8/h+&#10;HvTlsFWNZJjxt+bb9aiEEcEreYd37sfeYZ68j3I/HrU8o5e6VXuXiud8Q+XH3vQ5/wA+1Avg5+dt&#10;y4+Qbuc5H+fyqzcxQvF5kRVduNy4/l/kc1ktIUk2RsSOw5H4VRHvcxpPdxy7S2eMbflxiopmiJ8w&#10;5+7jd3J55/LFQRzwGIKx5XB3deRj+gqvcXTMMeepC9g3oaNynoy4nl74yzbsr+84HB9OPX69qLvY&#10;sm3G0demeaoveiJcl/f5l6dP6flz7VYguzcsRLCS2Pu9PmxmiMdDTWS1Bni2qEbDYPHUgf5/OpEn&#10;DDav/AsdKbFYyS7ZIWXasYLeYMZ9/wBRTvIkiVZY/lxj+Lmo5pXsyLe9sR3TmZAT5bBR93n/ADn/&#10;AOvj0qNPkuFZGCjopzyfz/pVxLOXyvMjJVdp6jqemKjktFj2SSP0X0/U/wAqYcvNqTqqCLCHLEYV&#10;h2654+mKrSyM03ylvmY7lGfStaxSC1VfNG7d0259jgmqepWo8wsmWK9PXpwKqOg0ny3K8VoXG60O&#10;7AywT+Dt+nT8ahuIJIEUM244/Pj/AOt1q9p0ommwVZWLANt7HsPfrU13YLKu5idy4Ct6/T/JqvtW&#10;D3ZFOz1RUG2WXJ9ccnI9ak+2zSBv4epZh356fl7Y45qre6XLGu1AcHGPl/I/TrUfzWr8cfN1Ydf/&#10;AK1TylP3UWo5ZJk2HdlTyvJz/j/KppSbhHIkX5Rzx93/ACeKoyysiqpHP3sn/P8AnFSxEXO3Mv3c&#10;htpHPPf+VIJdBsCNCzSbFYs2SoOOmce3c/malCoy8qcsvynHHP8A9epbaEMg3NuOOfTp3PH8h/Sn&#10;FZJJlUL97ruXpk//AF6Xuky5nsQNCqrujjPP3gO/frQujRXYJdiu3puB5qSJ0iO9oeP4Vx/nFOhu&#10;JkjG8thT/dH1z+eevetOgR5uoy08PJvAjk+82flb/PapbnSntBtC5DY/DFW7KYLII3Abc2dpA6Z/&#10;+t/jVi+n81drpu/vKvWpK97YyLRpYZxtjVvU45XHf/D6Vq2swKMXl53YGe3bjGaoMscBMgf5V5ZW&#10;bJ/z/jVy0t2kP7zbhh8u0e//AOv9PwNzPXcs/bNoI2Biy5x680kv76LyvIAbbhOvT/PelkspQvyM&#10;3yrkDdwPXHr/APXqKJHBMyrj734/55peRXQr3WnszM8RK9lAXr9fSnWyDcfOfd8uAWYg9R696tQp&#10;uibkN0+82cDp/h14qrJKu7YWZfmOWY849ev/ANfjtTJSb1Rc2RSpv/h2jq2D/n/Peqd1EwmCxP8A&#10;w/NnOB+X49KuWxVolBibK8fMeSfWoLyMH5WBUfxbse9T9qwXsyhbrIk3mghfM5I9T/n+dSXd0dqC&#10;M+Yv8XOOewxn3H+c1KLAYUbmA6jkfnTGtQgWOQ8k88jPeiWxXMlqxsM3+kIJssrKM89Pb+npVu5g&#10;VVUIjYwOPbH+eaSyjhIXKjhsZI4HP6jr+NWXWQhlds7cHAXr7HNEdib8yMoRSRzKihlywH4Y/pWg&#10;kWBuLPlVwu1euP1/IZqKdEDhj3Y4+Y9c9frT4LhVg3byG6t83IPX2pijo7lqKMHdtXd83v8A5xRU&#10;a3RRisiccbScDNFPmLvc4u4hSG35Y4VMIzdyO+B0796h0wQ2+0zJ95jtG4ZB9P0p1o7yyNu3KnA2&#10;56kev4+/aor1JLYJLC/yq2Tu7dqr4VZmjjyWaLN6xlBtoUHzJt2hiDyOenNNmtychos7eDnnkf5P&#10;0ptjfwwN5uNzqW2uOM/Uc5701rhQ+yNioBwxb296j4tWZyl0ZNDE8KNkZDZKrurP1SSON8s+WTna&#10;vGParS6gGiSOIsWYna2MYP8A9b/9VZNxEZQcA/N8ybup5zVXC8VEvaTNAHO9eWX5sLkY/wAc5/8A&#10;1VrNrFnFHsGMbe/fp1/+v+FY+n2jQTENtZVVsybs/T9CalvYcxszNtZuPpj1/P8ASj0NI83KWYdW&#10;yzGRlwo3bi3B46Y9O/8AniG61NzOyCVcsvO4+3HP+FUbe0uRIxBXpjnB/DPpj0q01mwhEkeG2xkO&#10;FG4/gafkZyV47FW7uQ8qkbcPgxlW6dePfvUlrbyND56sWXptDd88GoZNOdV+0iFmZpNqs/8Ae7/X&#10;g9fRhVnT5NkZlQLuXqqsf6/yoKirRJpgYUAC/IvLf7R5z/T2/nVQyBBsaQsvUYyu9s56Z9/xpJmk&#10;uGxnCqS4HpyMn65pkyZVpo2VhJhgAuCMDoc9c/oPWp0sS431LELrBIZF8wsfm3bufWpvtsEUcgeN&#10;sH+8vUnP59aq2kqyNjY23aSADkDp6Va+ztJGWjXC7c9sMaNgsiJPOvGjVFMgyAF/mfy/rVqeRrWN&#10;bfYGUtnnHB9Pf9eafotnbROrTFo/4WLIO3p68Y/GoXuY5Ll0WUNyflznacY6/QDt/hR0BS7ka3zl&#10;trKGP8LL8o9R+mOlXYZPPBDryGzxn/PqaWCy+X7RcDd0H6A4qxBAFUHYFz91QB7f4f5yar7OxfJz&#10;K5YSC0Ww3TbXKqT8y5I/z/X3rm7q+8q8aCJmxnACr9Oa6BjGIDw2/wCY+oJ6ZI/z0rFnsEnk3A7g&#10;X67tu09unv8AgaSempktZajtNfzk2k7ufXoO3ertzFLEPMXbuyQwH8x61BZRSIyrLwP4mYdv8+3b&#10;85Jm2hZFkO0Ekr369aUtTX0RSvHmyDu2tgj5uM9Onp/Oo7VDdwbEHzBgD+HXg1PcO0i+a6H5fxyf&#10;Tp0os413eYkPKnO7duwT2P4jH4UX5UT9rUdLEbaPO1do6jnJH0Ht2/wqJ/IiZmRNrLuBXd+B4/A4&#10;+tXZLQXQa4aRmUYZlH17/wCf/r5OrwSRnKEDDD6/SjmaGrRLmnXaN+8mVQob5Rj8PzoupEuQvlP/&#10;ABYO7PHB7VXsRJHCUjkbd29v846f5IpeAli4y3Y8dun4UaMpcvLdgbfyQqZU8nc3f8On6U5wjiRF&#10;DKpIyygc4zgfrUbX9sExInzbcb89PpTre5+0f6x8BlbJByee4/zjilKS2I6FPUVk8zzFQnp8rKPm&#10;56emcj/OaLSzWJH8yLDMxO1u3HH4ZxxVi6iO1XlX58BfcdcHr06//XqoZ5ImKh/lJwG29V45Oe/X&#10;8Ksi8uYuW0aebvY7UZm3bfr2qwNRmtrfy4io6n5cbhWdEYZpAvSNudvTK9QM9weDU88WFW4iVdqk&#10;FRt7nOCfap2drlWkVLm3Wc+ZIcMee2QPWtK2shHBuyV3fw/hz+H9fSq6fZ5HQGFi2MbcY5x06Vox&#10;xQi2/dJuTvxz0qtirSjuZ1yZhIoif5Ryvs3r+p/Oo9+xfKCBd3IG0cHH09BVi4jXarQRdHIVx2xy&#10;ee/FQ25YKrPEM7iC27liTnt9ajzSM5ct7kcdjIBvePHboc4xwf8AH/IqyNOYfND/AA8Lt/l9asx6&#10;jGZdoK424Xtjv/hV9bm3Ntn5pQMj5OMfjj3/AJVfvdByd9jnr208gjbIduzG1v8AH/PH0plijyvv&#10;ikG3afvccfia1Z4bdpvOlHz5Hljuf881XmAjk8nyVbH3gCOvr+uKNdxWHRabhRKHz8nCGPpnPP55&#10;qxFZQxxBHnOSvzbUPzHn/P40tva73Czy/Kp3qCQOc9D6d6lkiEMxRnPzZbcxzjjp/L8alc3MVF2Z&#10;mz5gVgY/4vmGOeB6fnVWZZC+1uNz47dM/wAq1LsrdMZBxhhux1I7/wCf8BmnHbKZRJEzv2YHrjqf&#10;8+1GpEryHG3WOQRv/e6N2HPB/AdKRLo+bnnCgfw8E81KIkd87fwReBx046cf1qCcRxg5csQw3Nnh&#10;R6cd6XKt0PTYrX13cSuzA/L1BGenf9aqqz3RIC8MvzKr9/8AJq7JZMg3tLvwdrHH+e+Ki03TQrKg&#10;Jbbt5bP3fqf/ANfrVRv1D3uhYggeYB3bkfdP6/5FSQxBXVocg9Ppgj9ak8po5921do64X9avWWkv&#10;dBWXO0EDbjGPce3t1+tPoVyoz/NljbdOTtxjjucf/Wpxuo5GER8zc3SRSAPerGsWu1diqcKufmfb&#10;j+grNjtJF+Yx7lVsfNz/AJ5pWtsToi55jSoQxZf4tx5ZcfT8KkigjlLzz9v9Xs7jt+ft/XAqOrhG&#10;Pyj5wNygfT8afZOhf5jvLcblyCOPf/I/Km2rDVuhsWUsY/dLtyn/AI7zVoQ42sSpXb26Dngfp/nm&#10;qNsUim3xlVKsMtx1/wA/5NWL+8jUNIq4VfTJzUcw/dsRXtpEkm9du5sYG3OOKzk0+VQ0izBvmbEe&#10;PpzirUs0X33jyv3WY5BB9BVczLKzI0wXbxzk9/8APT3qldiUU9yxpdzKLlYxwvBXcOTx1H4mustr&#10;oG02LxtO75T371ydhJukErn5uisvUc4612mh2M08X2iZSwZctheRzx/WlytMmMddGZ1wk29kHT+F&#10;ec8fr9PWmQi3llK+YQy9GUD0H9c/lV7VrJogssahS2Bt3FR6Zz7c/wD1u3O3d4YW+cBVV8q3t0A/&#10;z70LmSE5NbGlJZRlSWP+63qO4/AVi3M3kyeYABjA7nt0P41a/tUz2/ll/m24H+fwH/16guIkc7zc&#10;bm2/KvH4jrVc3crm5tEKs7GPy54hle4Ptx/hTQ5jU7o+N2PU/T9KhaNXXytjKwbH3sZ/+vViMMIS&#10;2Od38IHX1/w70lJbBFSe5C8cqtvO3DfNHuOM47e9TxIAske3PYHjtT1thIGR5PmAzt7VUupfs6ou&#10;dvOM+vPXGfrSByV9dSy3l7GUOMMc7Gz689f8/nVGUGPkPt3fdwvTPf8AnUct1dFd4XjZndzj/wDV&#10;VW5uZw6CTaqqcBVYYc9fx47VUea2omWIbuT5nEmWVfmIbjpkD/PpzVqDzLrczIu0j+Lv05qvZqrF&#10;cxfe4wo6n/IrWEwtoeV+7x19uaT5UEdjJuYJEbbIOdw2lVAPX1781BbSnO3O9doC/wCzmtO8RZR5&#10;0SAbVyVZMZrPME24uhx82dpp+8RyvqLbWdynPVWJJYcYyMj8qmdYY8CO3aRQAG6Ee4xVm0jEgVIQ&#10;w28twf8APepJLBl5wyl9xVj9Og/GnzFfFsFjD5kK4DcMOi8cH/69XDblSGUMrMv3s/MM1HbSm2iy&#10;x5+Xc23HJ6n+X/1qdJdtcRbGDsQx49u3TPPWjSQSvEbfzskXzoflOdu3kcc1URi7fKFZhuPzd/Qf&#10;59at+V9qg2ltvGDsHTFQT2UkSMSqMvQ57/5x71NuhXw63Fe6UJ87KuUO1kUZPPf9aS3ZpjlUXc27&#10;cduD9R+vpjFQ+XGdm9ePMHRTx6/of0qe2uJo1yx+VuPvdOfTH4/h05o0QtZCNsCbMbt2A25uv/1q&#10;ryZlIKLjbhpO4wOf5Zqe+mUjLL9G/wA/5/Oo4kQ7g5DfvMHb/L9aakK2lie1hj8tPmyxGPmXGTSz&#10;LnMakLt4UMe/Pb8qVLlFCqq424Dds+/40+WETMFyzMyFehOcc8euBSt3G9IkYhZouGbt/h+eaqyW&#10;vlXDSMOMZZv6fQf0rUit3bl/u/MF3JjJ7cZPT/JpfIZcqGb5dwHHVf6076aCjyyMh5BHuKtnDZPG&#10;fUdv8/rRbyLKFO1sNyrZ5Pvnv/nvV42kQd8x56Af4Gom0sbvKl+VlbJ9h9R7/wA6fQn7eo6OIGFt&#10;21VyR2OeOvvTTYZ2vHCqsrA9fve+fb+VPW1ktpFSSDcd2N5xz/h9Kmhuo442jVNq7eAx6jPNRrcv&#10;Rld9PG3zl3Bmx83IxkDHUe9Rh47OVnfbw2GbB4HP+fr+dSXV2Ul2p93+HjhfxqujtIm54229PmPU&#10;49/ar0iHxFuC4WcZ3bVxx8wz654/zxSyjzpVLDrz8zZzxgj9arwxMpWVSeeNvH+eaki852DSH5Vb&#10;IdeMdM09LCUV0LQUQx53J8y5XA+6PyqFgzSbQQ2clTye2fXNL58ecb/vLliy5xTIzayz7S/Q8r/E&#10;ufT1HA/HFY2d9AvqSKkilpFhLK2c89MmnCGN8Mdo+8Pl/hwKsxQloVAbdz8vy9cf5/zzVWUvC+5I&#10;yRxzu+U/41cdQ5ZTLKT2yRMyt833l3tjOPr/AJ5prXsjHaFyd33efT/P1xWfNKwbK7mLt8u7oP8A&#10;PNSRymVm2n94Nu19x3e30/yaPUnbRk0dy8jeYrL8x+XdyAKmSfzOFIY7+Np+uKihtI2P7yLHdmX6&#10;cf5/wq5Bbou3Yv8AF685yM59h1o0KS5NSJbPd+9YD5WO7bhuM84/D86hukaKQDydzYPzNIRgf5zW&#10;s9ukO0gdRnAGCf8APNZV9aiQARp83JHy1PMr2HzKWqGReZHiQvleQfp7fjz/AI1qWLkx/vXX5m/L&#10;j/69YphMb4Uqqk/3ua1rOQqiom75WwS3Qjjn2NMcZXHXEpdtqnnOFIbovGD+efpVONFuJ8iU5HB3&#10;fXP+FGoswl/cMSW/h3enP9agguCrLg7trYkDdenWn00D4S+sDbjb7gMKV7c/07/rSfaZIj5rux3N&#10;024AHc/qKiOo/a4Q0KiRs7cs2Oecn652/gM1SuPP37Iph0IXKnNKwpS7GjKsCtvlRihOV6jNVCQ8&#10;gaMBdnTbz1H8+npV2D99a5Miqy5+93OMeoz/APXquyBJvOCjK84x/I0F07Dlj2NtaP5SmCNxXjqA&#10;cHnt+VOEjrbr86hlZhhh2P8AOoTN5ZaCHdhSD9315/z6UyJpJLhjEMKV3Yz7+/8An60MIyuW7DL/&#10;ADzgblOG+XgnOfp6VoQAlvPX73Py8cemDms+KJgnyo3yqOnB3cf5/CrMNy5XMkRA6Kxb9P0qbhK/&#10;US7kSMYCHrhgOP0qqzsAQB8v8S/j2qSaKWcsrzbecbj+Gf6VVbdvEKSbgQw2+pzwfwz+n1poI80g&#10;Lq+35S23JVtwOKdIjxR7t33m+bp6/wAqcEIYplVIGV8xc5/x/wD1VWIwPK5Xcw2r1Pt+NPyQPmjq&#10;iK5dldt4+7n5ozjtUkEm5Nsqde/4/rTSEcmSXHpjd/ER2/MU4SOIxlPkRfvdAD1/Oj4R6y3LjmLZ&#10;zwV+6z844zTTERIztGGwxOOMHnOffPvUEV24jyisArZ3defrVjz8x7BL8qce/HOM/T8Pyqtxxkoo&#10;bJZtIfMDNu/PJ4/z/hSA+eBHDx8x3fMTkf8A66FmkmH3tv8AwLk1atzBDJ++dm+XO3aTn2qbsz96&#10;ctCtDDPHOvnk/N3PA5Pt39sVZCFEyqn5lyW9v/15/wAirgigDKwK+21unv8A59DVS7UxnYD7Mx69&#10;uPx6fWj1KjHl3EeGRx5fkr83A3Y+mf51AcRsxK7RyAev40sF7GHZH+X5fm+XOT1GOnqBU3mwTSBD&#10;ErKcbi34ehHr+frTuP0ZDbyZDJIfl2/NzyfT8KtAlTvBKsrHac42/wCfaoZreNZMxAEbcMyryetM&#10;m/dFkkXaqjG5eQcj9eOaBS5ZPsWheyA/vYlUqnJ5wB9ceoNMMsc6/cbd0+buvX8+D+VVfKeSXAIU&#10;qfp/Ptj/AD6tfMDN5cXzY+XH5fietJBKHZksnmlZJGfPUR4IySOlZNxLKJGIXyznvnjn/Cr5+Q7W&#10;fPo3r9f/ANdOZIsHdF19Oc+nSny23JiZS3ErAqxkb5j1P5Z5/wA+9OErykbTuxxxjke9asehRSja&#10;hPIySO/PH+f8Kmj8IsSy+f2wH2ngevNLpoXe0zFhXLZV1PGNq4/Or8AjH7vywykdup68/wBP85qc&#10;+F/LXY8jbVT+Hr9frVy10tLdfMlX5cD7rfMOP/r0RfcUtxsNtEtuqFV5Od23r3P60PEFEilmb5fl&#10;b0br+HX9KmwJF2yMACp27T7D/P8AjSmKNVJAwC393p9MUBqY9zqdxEGRM7V5AHbk1A99LIvmSqcF&#10;emelWtU0xklEiqA3QMy/54qmsUquXMa4Yt6DpQg80XIdRmaTy2n3BQT5f48VaadZGSbyfQPyfxwP&#10;/risyNQkgOzaVbcxHTP8/SrMckjQqmccZPHfFH2gT5r3LOnssTZ+Ur1JAq2vmBsSTHCt8rA8r9Op&#10;BqG1UoiiRgzbgACoG7+XSppFd2Yqqxjp97OcY79Oo/nRf3gjLqLJ5I+eL5ty4LM3UYx/U/rVGS1j&#10;jJLMu0c5J57c/n/KrKiREYSASbWI3A8n+WaZ++lDSSop3NhY/wCnX6dqEuxUbzRmXUrGJodx2Lgg&#10;L78dqdpsm7oi7c5zz1/z+dWLzT4XTAibazYZlXp64/Gq8MDOS7Nhs5G4ZJGaPh3CT6E8gSFt3OWU&#10;gsV45Pr+H+eKWOSVQELfMfmC56DHc/0/lU6RrPF5MkB5Gf8AOfwpWhhjXdjdtHzL+OT0/IfSiIX0&#10;1Ft4kkLSbf4vmYf56UXVup/c+Z95gP8AdqAT26nEm7ceV/Tp79Pz7VZN1HJh1PPbdjrn+lO5O+wt&#10;tZu0vyxL0yNpHGT7+3NSW6eX9/r13bME+/TPX68D6gOhuo2PlowHY7vQ980ry7lIQ7tp4Hp1/wAf&#10;ekHuvYiEH2jjaM5I4blc9v8APpV6zWCKL94ed3yt6d81RN0UUyGJt3+yfz+nQ0RXmxFV/mx94let&#10;LZ3CRpSXahEAmG1uSQ3+evNU5pwsjI6oQcbOvPA59qdGzSN5wj2/Jng98/8A6qaqhSTIqq2Vzxnj&#10;157daJeRL6dBS7yL5UCFflz8y+3Sq0kW6XbIdrf0yTjrVoSN5O4y8YwFCjnk+3+celRwZkkSYsxw&#10;uBnHJ4H4DrT3NL9UTRLtk/1e1cYUK361LclT87YfqPl4/wAnik+ULlR1bG5cEjOetOaQKpYSMu4j&#10;n8+fwz+nenHszGWo2Ntn7xl9fl9ePp/n8KjuIXjj3ic45HzfifSoJ7iX7sXy7myQv8PPpn0zUttf&#10;l925VxnCqB0b1Pv6+34Ucq6FWje3QktXaCYDJ/dqCu4jtipBNBHubHzYydv16fnVecqVZiVbC5Zh&#10;8v8AnFOCTywrKoU9uF5PJ49vWlZpDtFPQfJJD5BbDH+HLDOeeTj8qS0tVkOyR87sEd8c/r/9b3qF&#10;F818lty87uOnAq5FNDBAoznryFyf8/z/AAo3YpW2BtOD/MkMbc/8tGOPw4oqO6vFRwI5Plx2B69+&#10;lFFmVY4uMQQIpjDAIPm2gc8d+Ka8sUwQbVbf972HX/D/ACKtT2DWasUl+997C/Nn69efrVF0aEtg&#10;t9wD7wwefQc/pT9Stb2ZHcxRJtXCo27HA4POTn680sEEJX5Dw3CnJ+Xk/N7dvwNVryZw2zf8oXOV&#10;HUY7+lSW7hH2RuuRwT6ew9OeTSK92WxNHaqytIJWYhcKOg9CRVMwuRlXVm3Z2tHjIzjj24x+FbH2&#10;cPaK5C7srtz9P6Hj/wDVWfLpbxuAgDKqgNt6MM9P8/lQpXFOnze8iSDzbZGVrbnzMbSenA9/XNV7&#10;qV7YHO1SrEeo6+x+n5VOLZmGHKtsP59OT1GaguoTclYRAy556ckA4/AEDt601psR7zKqST3Q8pIm&#10;PyjblT8p5H59629NsJTCq7mG7hVZTlvm7evXoKq2SLbthwBkYPy55/w/wrWis7a3tfMLKcY9t3fP&#10;Tj/69Ne8VFxehm6tbC0j84I21sZCg8n/AD/Sq0DR3Ee9+AXB28jccf8A1uenJ4qbWZZroC2iLSbc&#10;bQAB39/b+VOs0+zwbCMsQRt44J6c1PLLmKe9kV7q3kebywNyqN+V6euD/T1qzbWzM/nT/LuGH59C&#10;ePw55qve7Vj8yJ8SdCvPI6k4x/P2qWznXyNxKlmyWy3PTr19fyo5Yp3M03rYsWtrFuaQSKFX7uFw&#10;Bzn8c8CrEkbG0Ee35cqAuBjAwf51Baz79wf5VK8sMZ6nin3FwJQIY5OB8qhefX+f5807ahrIfZQx&#10;SkmYru3Z2r1AAPA7HOf0HTnKXNisCnJXcRlT169/1NV1upLY73dvnGNzA85HaodQ1UMfKUnnjcq9&#10;VIyP0P6j0o9SpSjy2ZYuNRFvGsUTtubA3bhyCRjt9Ka2qTXUasEYGQ/KVX7vHT/IrNt4ZL6JnZyq&#10;8snzdeOv6/lirjW32iRhKmF68c55z0/T24pX6AtI7kwuLuSNiW3dfxPvSCWAS7lbcOA3y5z7evFT&#10;2UahCWCs38K8HuOeT3/lVHUFMZaaOQj5iNy8Zx9KDPTmLd1eS3EigBRnHLcZ9/8APp6VK0MRhWbH&#10;zeXwMg54/mOf84rF8xijJvXhjubyzgn/ADmrA1a6li2fMVLbVaReowPzAHA6ZxVehS576DZpvIl2&#10;vIPLXn7wJ9ecdP6e1R298EmMRVlVeeepP+TUPmrGzGVNyr0G3rj6/wD6qhlFwF8yRl+9lfUZpky7&#10;GyuohWCJ93yyGz39/XvUDy+fKsWeGxuPJJ7fWsuK5B/cBTxz7fT+VaVrKzspl6n+IMemf/rDr/8A&#10;WpSKlzNoImkJjLqBjHysDT20ppV/eLtDNhWLZAPPBz/nip7JVuLxWa33MDnG7PHGT/T8feti7+xW&#10;1osYVgzOce/H64/r9Kzu9mEbR1Zzd5pAtzgk/wCzGcemfz/l71DEpiVVjZmG7heRn3//AFY6/nt6&#10;jFGYd0j7Rt3Bt2OfpWQ11LC/yksq4P7xTkA88/59qqwOUb7DxG0qMTKu7dnafp0/L2qneWIVFVnZ&#10;l/iGTyAM/wAquxXGV2uhbaPvbeM9/wD65qO+vFeF4oLX5sYUEDgkjkZxz/jiqv0F8SM+KIPc7Vkd&#10;VQZUK20k54Ht2rWtYVeIOH6Ic89Bnp/nsKo2Vs2WldVVeu5hx16fmK1LgQx2jJE/IHXr3H5f/qqX&#10;uC5or3jOvpNhYlEX/dOePTg9Pf8AyWR37yHYwVdwwB+v41T1WZ1lUIc7chQp6Z6ZP+eKr5kO1xJ2&#10;5j67QPb1o5rDXvam1LMPKBDnBbK7MD5e4/z6VXsxHc3HmOcjd91fXH+NVLe6eRS3yhWwWx37fgff&#10;rzUkeorayCKOHaJGz83Qf5/zimn7pOhrvprxw/u0wW/hZcH0qNJJYCU8tlEh/wBYrYwFA4H5nOMf&#10;yxNZ61bNGqzuFx973x2qPUR5025MN1KlT92ha6XKlG+xClyJLhlI+Vd3BP1A6++KmaGVmaJNu7YS&#10;W6djgd+uOlRqiplYCNwP3mwPfv8AX8z9afFbs43F9qqzDCn9Bx6/zpq6iT73UnM6wStETuKj5ffO&#10;ef1P5VVn1BW3SpMyr/Fnpz3FRvDDGrHf93BC7jlRgZ6/jVG4mcthVHpuIwCcf59ancH2TNCO8lMT&#10;XGV3cf7P51JFcRCMKu773fvx29Kz7a6iY7pXG1W+XavHToff3qzFbyOr+SfmLFflXoSeOfTgmp97&#10;ZlRUoyLKXCOsiO4UBhgbcBRyeeeeefpioWZlfYhBUH/Vseff8fp6VGyzxtiULJ/sEdQPw/w9qSxt&#10;n8/dPGy7C3mbgcKQeP6/XBpxcr2aM92SkptOZC2/G7H48fn+dSOrWqbCqHauDt7/AJ55796uJbM6&#10;+fIF+VsKuM//AKug/wA9a88JYfvLhv8AdXtwfUd6t+8ytiOKZZZhHE6tx8inqf8A63H+c1saPewx&#10;SAEfN02tnj/6/X6YHXNYJmWP7x46qFHT8amj1ExurTyj5lGGbv75FC3KlLqX/EFyoO5FC/PuVgue&#10;nb+f5VjQTSNIwdv/AK3P+f0+tW7l457RXmlZWZdzcdRwc1n5Rz5Ue7eRleg2n1+lKUuxn8RZnGeh&#10;bEnFR2xnDPsTbJuO2kiaOB1Qnb935QpxnPtnnmrdtNG7rKxX5mIXnk9en+eOBRdtFLmeiCGaZDl2&#10;2s3LE9B74/z0q9DunYL/ALPO4cVTuraaV28puBx26/4ew7/Srnh62eO4j87Pp8zYxwSaXUXLbQbq&#10;djcLGIiG2sw+YjHzfl6GsuBJJX8qUbu2Gbbux/8ArrtNU0dbiIPHFltoK7eqrj9OhrHi8KXUcqtN&#10;ExH8O1R0xznnj6d6pPWw5OSJtGsomVXKKMMeWBBI/kP89a7DTr1baLaGG3aAoPGfaudtrZrNAjt9&#10;77oPbin32sR222NJvuoAG4+96etLW4Pa6Rq6jcJcwM4Hyhclj/n2FcXqdxI8q7gvJ+Zi2AOa0ptX&#10;NxA2F5Zezc//AKvase8ZZJGZl3BRnaW6+2ce1O3NoyfiHWokWXAH3ehXgAdc/rUkEylRtXPXr3wc&#10;fz/lVS4uPJy6jd3B75/r60+ydjJ++fjdn923I/Wko2iHKolqRgiqX3Nuf7i4HH1+lHnmF2jbn5h8&#10;oGc9emDUiLA8Mjl8MpAVfb/9VVblLeI+e7E7MfMV5+vHbn/GlbUuMpSNjTZjOnmFW3KmFLLjjnqP&#10;84rP1px+8bzei/dwOeMf0/z0pLV2RvPVeP7zZwe3+fwrO1a7mlbG4jOPmfklQP8AGq91O4m+6K5v&#10;QZGMY2naQVDe3+P+e1TQ7XZXkJ29Pu9frWeqEyZxxtIZufXNamj2spk82Zl2r95S3TAo3AvWEccb&#10;KRFuXcv3lz/kZwKkuIVVVdWVdrY2k/570+NowpAKsNo46c/5NLMUOCVxjO35c49x+dLzB+ZHIG2k&#10;wSAZU+ZtXke3+f8A61Vnt90quPu9W2t0JHPHr+lSztG0jKRtPH8XzfT6Z5qS1LK2Su4Z4Dd29f1o&#10;13CM1sy5pdn5Z37fl3EqepPtVjUNgjXKbW/hX2x1/WoE1GK0gb7PI27spOe2KjlvZbgbpW3AsNp9&#10;PwpSjzah00GOw+ZZH25+8wXoOfSmD9/uQvu2qNvzDPGOTSiCSRZAyvllwPUdz0/H/OKktdLuD+8W&#10;L3GcfiSTVcyRLVTdk1mixwsvnYbb8q8NkY9v6/8A16bO8m5oo2O5eWyvB4/+tU1tYXa7YhbM3dtu&#10;Opz6+gwfx+tSNot1LuDW7BmwPXJ54qbq+gct3czSkZJdOMfeCkeuOP8APT6UQgtJsAOWztG4HAz2&#10;4zk/WryeHdWuZMpYy/L6r+lW7Twxq7t82nSMU4yoPOf50KUZdSlGXNYw7yyc7Wum2rkbi3GKS1jJ&#10;X94zMyrnkckH/PbvW9feFtfj2lNNkZWbpt5/PFS2ngbXI1UyafIGZfm+Un+lT7alF7oHFxlY5wq0&#10;JxGM8Atk5/H9auW7SOqysVHGN0a7cDPf8frW5deCdXVF2WMjMc4baccduKz7nwp4ggjJj0+Tl8/6&#10;s8nH045NTOtBdSlGXUhQbDvZNy+/rxz/AJ7H8arTrI0obzPmPbscYz+X5Vs23hLXmj824sZlVeh8&#10;o4/z3qO68L6m0p/0Ju4B2nPQdR26HmrVSny3uglTk47GPFdl3KFsmMZ+ZsAmp7PUUhOyU7uxznJ+&#10;v6VP/YNym7baNlV+fAJ2g/5xWe2m3gY5gk5z835c/riq5ovVE8t0Xknjnh6+Wwb7rDoMVWljlkXl&#10;dobGFp9qZII2WVWVlOUD5pLmSSViGX5s/Kq0Bfm0ZWmiMT+XISu4k+w5J/Ej+lWLfyFVo3Ib5T1A&#10;64Hfp6evSs+d7qXa38PmAKc5+boM9+/vjNOSSSIhpSNynq34flQhN8vQvXbK0WxRtVSAQOv4+vT0&#10;qilzJFKzM7c/xHtx/OluS1yy/Lt5xle/A4z+H5/hSwIofazbt3Cg9zjr/LNVdCjL3tCaSFDHg5J+&#10;8vzY/wA//WqMgAKynluWC9Rzj+tTIwlkAJO5eME9v/11KLZwpkVgFPfHIAAxj9aRUuXoPhuIogwl&#10;C9dpwoyR0znt+X/15HvITEDFtO7A2qpwM1j3DSglQW9G46j+vP8AnpUcUzvuRxllx8u7k9PTp1of&#10;kTHSVzWk8pU+0RttQc9dvGf6Z9qpu8duzEOWO4llxnt/n8qcke5NpGdvPK8dMf41G6TvkzyL8wzu&#10;8vnH5/8A1qFG4bl63ux5Cx4HOBx3796v2l7GFCOI/lA+62Ow75/zk1jRQy48onaNuPl7f4VMkklv&#10;y0eBt+Vu/wDnrUoJK6Nq6uY3h8sIrM6kpuUnHT/Hv6VnguspdWYMvPyd/bnPFVItSBkzI/O4Dvz/&#10;AJ/w9qt2+6SBd6L1wWB74+h/yaDSMrRITJFC/mKvzdSw/h6n/Gkk1Dy5eJQvOGXPuO3txSXduS+w&#10;N8vdvfA/HrVWG3CyDfjDZ5H19arlM7vmJrnUmcyb2Ik9+meuaajHcriVfz6fr9KakCqoMz+23dy3&#10;Xio5F2SL+6YZxlskYyOv+falIPdlqWoFLEYHLcg7un+RTpg6l2lDbn58zd29Pb9KLcTQ4MpUqq5+&#10;bGP5/pVzas5IEecD7u3t3OO2Pb/69PYHZuw60fzoPlUd+eh+v50hKyRtCo27gdu9evPt+Hr/AFqz&#10;pNsVk2n7rYUcnI681Jd6SVm3RLtx02/xc/5/Ks4v3rG0Y+7bsYyp/pOxJG2t93dxx/nNW7CNbaRV&#10;38fezjIP+H54p01jtfIHz7yOB14xmpooVQLuUqMc7vpj8KrQkklaOE+ajbWbnb978P1HPes+ecoF&#10;jC/d6Mq8D/H+dWog8QTbJnDDardTVeU5Zsqu7gKu7gY/zmpJlcsyQiePzh93aCxCngD1/wA96reU&#10;VmMbHK/7wwenerakiBRDKfm/hb6/Sopo0VGA+9uHGP8AD270rmkdNSNpVQZkA3M2G2r19qjuo8qC&#10;H+X7y8Z7ev4VCGlFwyPGuQ3JPTOMfSrCx+dZZkZc9M7sA/l0qwS3UiJYWYHyzhSduW+v+c/jTLi3&#10;dpdqNuO7H+ye3GamcxYIkP8AFhl/pUgKtg7wu0g7euO1EuYnl5UVViwFzJlmOd205zz2/wA9fpTh&#10;EiyMWfG37xPc5wTTXZTJtxu/Htnr/n2qUYkCJv24bp+Pf/P+NO4cq5bEmxhIsiSbhkDav8Xtx9Of&#10;8TT7MJFJ+8blj/eHHtTo0TrAjcscj0H/AOqq11Zyr8zONqrlueh/ziltqEpdjRa8Ux7VcZPp1/8A&#10;rdTVGee5d3jYqdhz831x+dNBmRPK2srCPjPftzTkh81fMjOJCvIVvmOeP60RtLUFuU2ilVzIT83P&#10;Tu3X8OuPoKdHKS21X+XOflHv1NWriCUAszhef7vIz/n9ap5VGJlU/wCyB64oJ5feLrSTDbLI/wDv&#10;e3/1+Kilu8S+WrHnhtxqL7a3lY8zII6fp9agkdWZmZVHQ5VSB05qt9yrc0rIvxXS+aJ2fG7CsTxx&#10;np0pJd8hkaIkqB8+DwAMn/I/xqim+YsGmU4ZQw9s9Afz/SrdjbSzN5Z+Zf4t38Xp/T8M0LlaK6ai&#10;SfavMXzVX+7g4GP8/wCfdbaSQuI5A2DyRu6Y/nWmLARFVlhR8ZOGaqd1GsdxhxtHBz0z7fzqeV7M&#10;jXW5qaaWZhOyY/iOe34d/wD9daCCJBGBKvQn73JHTn/PT8Kxbe7WDLOPunCsM+nT6Vagmmf5gh4X&#10;JAfPtzzz1pxjcd/d0LFwoZsEr82Nw9vT/PrTUj/dMTGo28bj0/z/AJ7VMskdxIVlX51BLN7/AF9M&#10;/wAqcZFw235lU88/p09qXKhOXVGdNGzn54yo5K9h6H6+tKsbKPnfdyQN2f8APtVq6VfOjJbG1vmU&#10;Nx6mq8wVUFyzD8/xqeXYuUYNXRVvwssihjt2qQnH8XH+NU/sCnIx8y9ffitSONZRvEm7djnp/Xnt&#10;REBEzARbmJJwWJHcnP4VSBy5FsYFyGtAFmAI6fd5zwcdOfpSJd+d8qZX1ZeMfn71tXFhHdJvlVT1&#10;G4d8VT/sby3Ljdzt6fTpjP6/Sncz5r7E9gjyBds3y7v4icda0YkQoqKFwW6c4I68c1RtLMpF5e05&#10;67d33uPyH+NWY1njjZFC4+9uXPfH+fb+ZKxpFWHSwQgAq3HOPnzj+XrUbqsRYr8245XgHP8AkAf5&#10;4pHneKPcoYkjbuC5wPrVGWdphudQrhQHVh1zzmkVGS2JpJnXIkk+XHyqVxjnP+NRl8uJujbcbSvG&#10;e+PX/PrUcxaUjzCT6juOakAkCszyFlz94N96lKN0H2iQ3qxwh51cqWyuMZGB/wDrqvqV4THl/fcu&#10;4Djjj6dfyqG4n3oxlfywSQeepz6Z9vSqdzcuZCvllgTjc3NKLkhS5kP+1TgKvVlX5Vx2zxn/AD0p&#10;kk8zsQr9Vx34H+c0RACRS4b7x/i9Mccc/jTmihkOJN25v4VY8HuPpTMviRY0e8+QuM7d2WO0Yzx8&#10;36D8q0N6zR4G7cxzzxj3B9M4qjbKNuZkCozY+nersEaSQfcCtjLMM8mn8RUacuW4xkA58472/hPH&#10;Jxx9eaksIJTu3fMx9GyB/nilSKR5MpIuAcMqrzgdz9RV+1iSP7vTaD8v8v8APpQ+yHKXQlhtgYd5&#10;b5eAVbvVK5RywkMvXhvQe9aEcm9TviPT7pzgd8c9RUc0GQw3fNk/Qfj+NJaESTMyKabDbUHQjDcj&#10;A7c/jSxyKGWcqyrxnbwSfTipLixBG7OVz93d/UU0xxKNrHcoHzLznimu4R7Eq30KAkOoVeF9uMZ5&#10;6d6Zd3J2M0jYbGdu443etUbuRYWA8ndgfwDIHPc+n49KiglnmnMfmH5W+XcoP0OMdfoKp6jl7sly&#10;lvDltrLuXtt/X+n506K8IPnNIzNx2pqlWGxd2FZcfL1Hv+fb/CodiiM3BOAf72fTr+dTG49y55yS&#10;jEUeFaMD5enQcn8h9P0rStJWSzji7tnt7+1Y9m7vOqRwMFZs7mP6Gr07lZvLQnbtGUC8VRMVy6BN&#10;PsWVVLfKOvH1/EY/Co4bxxtVGy3Tb/jx2prxrJIXY/dwPmXkc/8A6vy+tOjkeLy58Mzcfd7fj/8A&#10;WrPlDRFoW00kjbl9Pu4Hb3IoquLzf96Ns9SP/wBf07fXvRR7wfIxbu7e6VFXGAvLM3J5/wA4qG/t&#10;gliNzfvdv8WBgg4ycZ9OnvVrTLW3SDMz/cO0f7Q69uB3/wAmqeszskK+ZtAwFXb/ABcZzxVbGmvU&#10;w5kYXWd58vcSo5Izj+vHuahgSVr4iI/dGVKjORV2ecxSZiCttbHl7f8AHr+XSn6bbu8/mytlt2FY&#10;9Qw/h6+n6VT8guox03JreWdh5e5gqtgg9G/z/WraQM8LO6qR/E2cZx0FR29qZWRo/ug4Unr754q/&#10;JErW5kBEhRSSpXPygY6HtUJSKpy5dzPvZLYTEM3zb9uzGP0/D8ar2dvHNMzIm2PdleOvH484HT3q&#10;S8jeRsYyWYbgR05Pfscfj1qNpJrefzF25+bdtzx7H+lWvdRF+xagssy+YqbsDKsR0xz/AE+vP5aE&#10;ltiJQGUFT83+1x/jWfa36RH51RWY7Wx/Ef8AP58e9R3+pSW8+2Att+XMir1598Uug+hJdRwu7SiP&#10;e20hlX6Y/wA9ue9Rz2sKyeU0ob5s5GDjn9DwRVNNTbfsfkHALLnn8qnidnAmDA7cFfl7dv8AP880&#10;7agpPoPl0+RbcyCBh1bv/n0qoUmikWJk3IylcdSRz/X861bvVI1jWH5Vx12nHGP8PaoHe3PzOuzL&#10;E/eHHPWpfNuPf3hlvbyu2/JbbjI9fp/k03UYlgKyr8sgDbyM4Ax1qwlzb2372Jyu1clgevB/Lt71&#10;l3F19pKhZGChQFXb90HJIzn3ojoyFLl+EI7liDE8Z+VSc45Pt+lOuys77Y0yFXjbz/8ArpsFrJdF&#10;hIq/UgY6j/P4/WnS28kKrKUl44BZRjkkeh/yKrqO8pamjoelJ3iwduWx9eTU85hhCxBV/dLj7x/M&#10;+/0qnFqSeX8hIVm+Vu3HrThdLPO86yMpX/loG61PL5ClrshI3jLqY5yFUgfN8vpwPwwKr3PntPtA&#10;Ruc/Meozn/GpfNDXG9dyncWRlc8c54Hp16e1T39iqn7UyKuQcf14quVLYqKS2MyzVWleTtwF9z6V&#10;e/sZHT7QpWNWGQNvv1/H/Paq8LRWspK3BXK4f5j83vV6fUXEDRRttZskspHK/wB36f4c96m5Mpcp&#10;g3UkassQTcuc/M3UcA1NLbRSQqGPTttHHTn9TUVxB5L78cD/AGuTUX2qeR/nQqpjIX6f5H60MUYu&#10;RVMLRu0DO33v8en6VfspfIRvNBCbs/cPzcY/n/nioIjOT8zHdyQdxyRnge/+IogmkihKMi5kXAXa&#10;PXj9aXK+W1y+ZcuhoHVjbPmHK8N8uBkkn/P+ek0Es2pXShpOOBuxyf05/Ksq3R2DeXjzNwOOcHn/&#10;AA/nWto9+LJvLWcKwb5RwM4A/wDrfjQuaKIt7ybLtzbXBg2Ttu6/P0x/L0rGvI9rNLNJHtb/AFfq&#10;evOe/GO1amqao80BaHBXIXLDqT+f5Dng+lZT3sWoxnMvzcjduPTPf/J6VXLdDlJSdkV5Zioy6KwE&#10;g2rzxg5znNOtLWSf523BBg8jPf8AyeaBGJAHY7cddrN1+n5f5Aq5AyxRLHAWYFuGZuvY+3YfkKWv&#10;UNdmEaCFw0gTYfvRpx06+2f0qveSts2M+OoPuP68k8Ve8iN1LLH93sy/pnsfzqpqqGNQ6sflB37F&#10;zjP1/Hn1+tP7NxvlktDInDtkCFmbuvOT+vNN+zyu8blNzDg8YByeCPxNTwzRXEnmZkU7uPm6en1/&#10;z1q3NboVXy0zIy5G0dAf4c8en6GjccVKOpTS38kDYeWHC9cf5/lUNwgeb5/M3Bvl3Y55/Qc/5xWh&#10;Z21xHujmG6MHG1FJx+H51X1S2ZUaWN/4sBVOO3+fzpepKtYjs7wufJZCPmXbtXPGcn9B39a0pbaS&#10;NlDncrfxq2cHHAFZenxJDKyvI33tyqx55yD+lanmxvBm3dUX7zDcTuY+5o5eo/s3HS3TDaykZ/u9&#10;B9PrTYp/LzJnlTwFPX/69RvG0jHyF3dVA9ffGOn459ajgDeYshf5cbs56Adv89Krch3NCGRbkeZ/&#10;F0ZmwOpx659PxrPvrRIpGQtxu+X5eCM+9TQ3K2p3qyk7v4W5Jpl9fAp521ThgPvHjt+VLlJ+1qQa&#10;cskbZkicKOFXIYdP8fXmtiIJFCLlW2r1+9kAZ7ViwXItyGU/NjO4LnB9OfrU66z5tsqrtVVXhfX6&#10;+tBpOSkrs1ZmtwuZD8q8l+uB/kfhUAv/ALNLjO3bxsDdf8f8+9Zl3rc1wNsrHaq/MVX72B/n8/bN&#10;KY5Lw/JPnaflVWyBn6dfw60baGesjSGopcfui21l+7gcD/8AXSylLpZEYt6fJ1z7/lj8faqCmVY0&#10;hDyZjG1vpk5GPqc+5qzbT/u98+WbrtyPl9s07SezG4rcjeJZQzB+g3bVxg9j/Q4pElhkBV4vunCl&#10;T70omJK+Wq7s43Jxge5qaC2ixscZ3HAb096mTl0CL6EZLpEVjIbdgYKnJGf8kUWlin+rlLrmQHOO&#10;ox1A/D2/rUzWqFWmlkHyrxgdMf8A1/pUMJhjkzLKdv8Adz2xwPxo2Gm+hcXTorhcNEdwXHzdB/8A&#10;Xqxa2sdm6SvHglf3a/1+vfNRicO+PO7d/XHP+etQ3esrvCBSzH7rbgMcD+vb/wDXRa+qYe9Hc2kh&#10;t7uPzICrKT3PJOOvQ/XtUcBexmXCMegY7c/570zw/LHcKC78D7zLwfy/rWncQR7lKbclsk7utKEe&#10;tybdzY0SNr4eeZNo4Pl++atXsdvp1j+5VWDfMxY4xnPP5UzQ7QrblGXazY2/T8x/n8qj1exvLtdk&#10;ALAqeD6U7c2prL4UYt5rRZtjxfw/LkZK9/6/oKwrzUZi7Qhm65+914q5fWV3Zz/vt3zYXcx6Y47d&#10;OFrIlmVLnbsYbRz6+nWqjqZc5Zt5/Jyzpwj7flx8p/Pmq+pbVLyAsQzZVW75HH9Kcsiw2zJC21lA&#10;AUduOv6VDcLOUMrlflH97JPB/L069+gqutwKjlFmCqA7buWXOPSl3yWZVWkzn+70wenbmo1tnlDM&#10;yfKr/N83Xp7/AOcU9lm2fvAyrkhVIPP0OOakr0LNtq4dxGVZfmyy46Y4I+vf39qvWojlLQgKEZvv&#10;NnnPPSs2z02SJRKgf18s9AMY6itCx07U7m4W2s4mbcRg4Oc+vI/r+lZzqRja7KUWtjQtrS3aBoWu&#10;GRACee/frWfrEcaghGzzlWU9D259q7Dw98O/EephQ2nTOCGDCGMkeh56jv3rpLL9lnx5rc+YdLkh&#10;VuP3wGMfSsJ4iEVe9y/Y1JdDyWyQqFMhXO3HLZzk4/H9f0qxqSrb2f8Ao/ysPvqv1I/Trx269DX0&#10;Bof7DuqybXur9VdiW+Xkn07Y4x+tdnoP7D3hqNF89Ly4k3/N+6xj3/yaX1mLd1Fh9Xn1t958maau&#10;p3c3m/ZWkULj7vVs9D71t23hrxFfsvkWEh642xnjp/LI+tfcfhn9izwrbSC5sPDJmYL8rSADBzyP&#10;p/Wu40T9l2KyKyW/h21hVeFxHz/9b9emfas/rdXshxwa5eZy/r5n5+6L8CfiFqrCW10KZmbj/VnO&#10;a6/RP2RfiVqUsfm6f5QXduEjYzg/Tjt/kV+hej/BAWkHlzyxxL12xxj8K17T4SaJEyiSWWRsZ2Lx&#10;7ZzUe3rS3dvkV7OhHp+P+R8Fab+wt4qYr9v1CGPcAdxJYD36ehrptI/YNs0RUvNXH3vuxocD8+9f&#10;cFv8M/DkbrssmbB43dP/AK/Na1t8PtHQtImkD5TnhRk/4VKlUlrzP7zaMoRgtF9zPiq0/YY8JWEb&#10;yTXtxNlfmG0dccY/z+Fbek/sjeAbaENJpVxLhgQzDt9ABzmvsyw8PacsbSL4fjKrwz7gMn+p6Vi6&#10;7ZCPVY7Sx0uHZJxlF7//AKqcuWO/5kxqP09EfL6fszeBYImji8H/ADMwYSOpDL+I/wD1/wBdSz/Z&#10;w8CmItJ4VRQBjb5ZPf3r64svhnp0tms7pGxYcKsf+NbWlfCnw8ojaWHqfmylCpykr2BSko7nxfN+&#10;z7owKw2HgSF1LZ+a3HHcY4rU0j9ndJTtXwRGpborR4/DpzzX2xbeA/Dlqwj+yenGKvW/h3w9DOoj&#10;sfmxjoKn2VTRJIJVYpr3mfF5/ZjubpQZPBUeFXhRCuP5Uo/Zov4dwPhCLGBu/cD/AAr7b/s3TEbE&#10;dl93/ZHFNutK0+NctbFmbP8ACK05OXa1/Ql1OZ7v+vkfDMn7PstrtE3gyNmXpG9rncR+H/66gm+A&#10;6zSPJJ4Kt/L6Mpt+G/MV9wvodhOozaYyPl2rVdfCWlRwuz23zNjaFUUuSUtHb7gVX3bcz+8+JZfg&#10;g9vaNZy+B7fZJy37kCsl/wBn+xmb974OhGP4hBg9R+lfcWpeHNKiXy47Ho2W+XJP41mw+HNJ2MJL&#10;MBs5bdGOfanGnKXRX9BxrSj9pnw7qn7Nnh1Y2kPgzluG25HHp2rCuP2XPBDxfN4ZmRuDlc46n2H5&#10;HPT3r73v/Duk3B8t9PjYZ4VVHSoT4J8OOyo+mQklv7vvU+wvLZaEe0i+v4I/PjV/2S/BEgaSDSri&#10;IZw3y9OT7e5//XWdJ+xh4Wuzuhvpo+rbXjHH+RX6XXfwM8PXtjtGmQ7tufu85xXNT/ATQxM1tLps&#10;a443Y5NVKm4Rt+oo8vNra/p/kfm1rn7D1nK0hsdZAbqu9SvbnpXOap+w54ot0ZrK4hlx90K3Xj8q&#10;/S/Wv2d9GZl8m2O0nOfWs9/2fdLjTdDCV5/zmlzyjbV/hp943CnLdL5XPzBvP2RviHpu6X+x5mzn&#10;dt5/GuV174G+OdPLBtAuPlbhvKb6f1+lfq1P8DombKqF+XAAX/PvVV/gBbS/u540cEYK+WM/T/69&#10;JVKyqXUrlRp01G+34n5Qw/DnxLaofM0uYsrdoSxHtxVgeD9dicILCWNh95WjJ/pkc1+rOmfs4eC1&#10;Vm1HQbeQMfm/0VRz3+vuafcfs5/ClXx/whtruZud0Ix/kfjRLFYqLsor7y/Z4eUdH+B+SOreBvEB&#10;+ddLm4yNxTH9KxBouoWkzPNZycN024xjj+lfsXefswfC2SyWBfDNsv7vP+r5HFea+MP2E/hRrzsb&#10;XSkjZ+uF/lUrF4r2luTQmVGlKPuz189D8zbOyV4fMf8AiBOAPbj88VJPDbMofdgMxDdf6de35+1f&#10;b3jb/gmhBJH5+g3v7zaQgb0/z/KvI/Gn/BP74paDuntNNaZcZUhd3c8/5xxXRTzCitJJoiWHrQ1i&#10;r+jufN5/dzs0b5wPmPKlf88VM9s0zNKxY9gO9dx4g+Afj3w7dbdR0GaNY+GGw5PXnntnjP8AhXM6&#10;l4f1PS1WCa2kDdG+XpjpW0cRSqK8WZezlH40c/IAzb5UbHfn17/59qtabJPEy3DnbnaWx9OaleBG&#10;3Ry/dbOQv8z+NKbVN5wG+U44buD6fQVtFmMvedkF1K0w3EkLwVG7NRwwMY/mdV+Yhh6D296meFk4&#10;eQD58Elfbr0/yaljCtkS4XnKhu59f5f/AFqpyG4vRFeWOAKxQr0XG4/d6/0/n7UsDqTiRAdo+QL1&#10;9aJ7d2CiNct1G3r/AJ61XluZIdrN90DB/rn2PHap3CUeVk006uGRsbgv8I68dfxxUlrNGrCUqrZy&#10;CvoOKoyXMsilxKuGXn5fr/n86cLzYN4QkggNx6U35Br1NyzukChRNjn+96nHHetQOLu1zKoU/wAL&#10;cHnPFcvYzI0u4M2M8+57f1rROsW9tHjfjkjhf50pRui42Wtye/d1fbGu0LuGemSTVcyqr43kYHD7&#10;qct/9qVSDn5aiuEtyqqXXavJJ4xxn+dTL4fMrmS1JbeWGZxk/wAB/hzj8+/bFS3lgsqtsAG3AXC4&#10;HOeD/j71W0zcpYkZ3HGBgBufr/8AXrSTyvKZnIHy4Ct2as4qS1ZHNeVyvp9vvVrfB44Uev8An+tQ&#10;zWssMhWMk7l+YY/Qgf41aivYoJF2g/KT17f5/rU1xKk8X2mMq3qPWqjeMrvqbRcbGGbQo3npuwfu&#10;jjPXpUjxiItuRdzKArd+3/6vzqzcmGOXBXft52+hJ/z+dRSHfEEPyqoI+nFaE2lJlH7REm454z2Y&#10;8+4qO8uY0ZpYnbbtwTu5bIP+etMudxG1I85Uj5lyMmmxxSyqEdwzA9G/z9e/eq1JfNfVjobli2HG&#10;1g3vxVuCQwjDt1Hvhxx/9aozYSeV5oVe207uc57/AOe1KEO4qU+7ghdwyD19anm1JXNsy/DcxMNv&#10;mHdzs46e9XrSS3uAZXGUBI6dTgcfr0rHt5X2fKm0+p6kZq1b6hcRpi2bhn+6eec428f09qNyty9q&#10;tvbzDdAPlb7u7IJ56/4VnxtHFIqSIQyMSvqwGPftVxpo5oirISw5G0/eH+FQom2dZcD5VxxnP+e3&#10;ahFS+LQsT2wuUw8rMrc/Lxz9fzrLutN8tWkX+HrhenAH8q1pGdzsX5kZfmX26UOsTx/e34wQC3qM&#10;DoB7/h60X90I92c40DJGPmZR/dDcL+v/ANeomi2w+bj7vC89z7VuXkPnM0oK7W5x8uB/+v8AxqIW&#10;UqhjGMDGDt59fSi6toC30KFpuMqqwA2j7w6dc4/WtKNZlYbjtXOfTPPFQ3UUNmNysCd2VbHC/wD1&#10;6Y04hjXFw37wf8tF6fX2o5dCfdvY0Y7kMpWNvmX+9nbwO/8AjUTqLh9ryKeM+x+lQrP5rK8aM3Qf&#10;p0PoM/0+tTRupfzh95mG70Ap2KitLCNZy72VRuGBtx269fwNNhR08wq7LuOF2t0GfX6ZrR05lkbD&#10;Lv2Mw+vf174/lU5srTYx8sYVQAx4/wA9BVdNBfFsZ8Fz8m5XCtuBbHfj9O361N9qZQqIqhtqtzzk&#10;00WJS52EnsFz0H+f61YgsyVVmxy2P7oqBWZXF3KY/nYfKpC9c57j9T+P51HK4mdfNO5cYbPWpGjj&#10;AUs7Y5bJY+v8un41JDDHH80jqBvG0MeM5wPb/PrRyx3C0uhFbhjJ5jIy7W444Y469f8AP84389t6&#10;Oyljx0Jz/nv/AFqzLGqKtvk8fxMT6DnPfPrUeRBEXHy9lZV+6f8APNNaBJ9BphmRfJibr8q7vx56&#10;f0qWCGTeyT/h7mlEgnAddrHHGe3t/n1rRgaF4wpLD0PWkEZaGdHEwRg0e7Gd3y+3pTopsx7Ci7ep&#10;285/+tVy4liA2qx98cVXNqwO12y3fb2GP8/nTKi7lOVTvbeM7to+XgAdOP8A9VUbjzCrPld27oOf&#10;6VqNaukHlROrFceVtGAuOmM9s/lVVreSQKipwp/hU8g54qJayRUpLmsUo2cSNHK+7aMkgf1qTyGc&#10;4P3VJPCjr25/r3xVmKwVbjIjwuNw5J9hVm30d0GHXaWwSy/578f/AFq0iLy6lE6ZBJKSEVl7eo47&#10;e/NMbQBIu8gnoGK9K2HsWWcmVdy7fly3yn8OnXNOMYSQhIh6sv1/DpU8vvbkvWJiy6UqKwEas0fP&#10;HPqQCD9KqSWTpIWlRjuGRj+nt/8Aq9q3bmKX7sC8buew6f8A6uPpVO6hULhUU7Pu8dKPd2Q4vl3K&#10;ccM6QgMqru+78p9Bz71aVzsCIGYbs4YHHT/J/CltoftBU7CF2khc8DJxx/nuPep4bNzJ/eB9TSeq&#10;BO6K5kPnb1clW+b6j/P860LPYEjSLdJ2DL6/55qOSyaNtyhQu75TnoPTmi3VIgrxfLtbpt7/ANf5&#10;UaGfM3ojQYq52tIfu53EZ79f8+lI/kOxUyr6beuM9j7YqMiWSNhJll2jADYPbnmoZGkBxt+b5h1/&#10;QH9Pzpplb7izRRqSIzyhwuecNjr/APqqq3nxShQ3zBfTP+f/AK9W/NLeWFjVmZRtOc//AK+9RXCA&#10;nhcgtgPuOCecD8aCCnBtmm80jcF/h28n2PvUb2hWTJiZV4+ZvT6+vSr0Kbi43/LszmTHI9fr+o+t&#10;TXCIq7+q9G2jjAH8+lHMuYcY33KwWE7V3Kx5A+bp/WpHitY4+D8uOQO/OKZ+7P70RY28/NjA5/xq&#10;vdyeSFGxl56+vPbHFCL8miciAzMqEewA9qWeeISNEWC4wp7Efn7VntemSfLP8m04XI57Uy4uZHum&#10;MJ/hABXtwOfTP4f1qnsLlvsXZfNl2sijawC/L2I7e3BqAuWZdvynf8u72NMjaWJzC5Tpnav44pft&#10;gE339wU78tjnr3/z2zUu/QmLlGQwJcOd8IYg/wB3JxRU0Un3tyxtu+b957/hRRqa+0ZkW8nn2w8x&#10;ty4wduM5z/SmX8gjG6Fweu0+gPY//qqZ54kj2QgBl+7t9Pai1tYpQGeXbtYgrIvJ6+v4HPQ496H7&#10;zE03KyZz73R+0EW6sQOCo4JB447/AP1quLAyMrqQwwD8pzg9c+/GKW504G/wjM24ZyvPfjjmrMjq&#10;8IeGIN02jacYx14Pt60bCjHUWG78wqRv+bO1u/5fjVLUvETpKyBlAVgG3NwPw9Tx+f0rQjhjfdJl&#10;l+ZSw2jlfy/zmsvWIFhujLGw3dfdefxpqOt0OUYv3kWftAuFwCys2flC857fTg0gmZ5iYn+UdML0&#10;P8vT/OKpDeB5ciK24Yyv8PryDz1q7pyILfc33tvVcbeR/hTfKTFJasjlmlVGuI3+Yphfm4J7VXFy&#10;99+5k+buvv79KuXMaiQyIBwV3BW56Z4I6ng1Uubl7cMCdufu/KP84/zxU819wvJaD7WGEMWlzjc2&#10;VPQ8frUFxOPPWBy2OeFYbj3/AM/5FTWhllt8OVO77nPyt/hSDSnySTubqu1c4OeOvT1o6hbVMdax&#10;3KM2wNuVcbT1Ht07fn7esZvf3/kZ2tySrL6/5/X06WHVLGFli2qkfOxQNrsc4A9z3+n1qtZ20byH&#10;zFH7yQfebk8+xx3/AEqlIqStoiztLN5VyW2bcdsDg5H8v88mQW4Z9yxbtwO1tvA+n406RYPMaAMu&#10;1eFVcfyq5azR3ALBkX5iFXnoe3r096G0Sor0I9LjwURTuUKRtI68Y/qT+FWntIZWaSX+JvlVurcD&#10;mi1txC/mbfu9l79ecen+FPuwBGqsw9TjqOvA9f1/nUr3WBntpnkJviRSSBuZVxzjpjJPf/8AV0rM&#10;e8mW6ZV46qrMOnpWhLdKqFQT93IXpz64/T8arG2tXkXD7eAOVHJ//Wf0FEorcz5Zcw6zu0WXzJF2&#10;tHgZycnHf9KSXU523RyHoo2r2HpS3KWkKMYUXcqALtYDJ7g+n/1/aqnmKZHdnwqtt+T9QfXoaqJs&#10;Qlklk+zuG2jrkkZP1/KrBuUjH2hk3bUxw3b+v5/zpkipd4RBj7u9eeOM9ce/+cVSvQscm1js2thi&#10;zcn9OvFElEl8vQkuNUZpJI327d2FZe/+eabbW/nTB0J+VeFUZUdeW74+lQ28bSr5kSI6q3Zc/wCe&#10;KkSSATsJQf72A3Tpg/XnrUlU4yjuyxd2aQhmk+Zm6/NkdOoqGCJiDliAG+Ztmfw/HpV2aOO3iIRV&#10;3AZYNjJPv9KntIIribESqzKwDfXj2/zimTy80yxollAyrcXtvu3rhmA5X6/nVfU/IeeSRVCqrANt&#10;64x/+r8q0mWO3i+V8M3GPxx2rLu2lKeZPks2T8y9Px/z3o9R1JSatsUb1WhDL5uNuD90cHnuBn+n&#10;1qvZXCurIFbbj5mI6H04qR5Y3ZYN3zMx+8R6n1q5AFIWXylkk24KpyeBjB/Kl8KI5efUrRSs0qob&#10;na+QF5xn8/w/Wr+nx+YxQuuVYZj6n16fTmqupyhFCrHtKnO706Ht/nin6Re4TyndQHC9OnJ6Z9TU&#10;ubuVHRmnD5cSrI3Zsei9On+f8azdQu0uNynnd/Bt6fh/n+VXNTvmXTCVkZd3yqx6j0/CufOoF7oh&#10;lb5jlfl/zxiq+KJXNzMsW8QRCzJtXrt5AyPoOvP0q3bXURba8i59Pb0OelZhmmaJgifeYkSBuPTH&#10;v/8AXpou5RceUJsdvmPt79aIvSw+boa32mNxiL5dx+bocHHWopmWcBjJuZV4XIBA61BbPiHzBGSx&#10;BPbjII/Tj86ZF54Zpbk/NnC9z39qiKlDdmV25bFa4D53Rqqlv4m/T68VGdTcLuJ2/N3OPXvVy7t4&#10;JYle1BXGWK7Ruxiqrxo0LKithsZRupIJxwCcD29uvatdbWB9ixZ3Ec8LSGRQucFu/f8Almi51Bo9&#10;0cZU7c7GbjA6AfTNRJEbUGOZNr/3F/l+GKlisy7K8jbf7rN29T+Q/SpVgVtyG2uvMlzsbPO5sHtk&#10;Zq9axQzxtHKVDLjDfh3/AM9qjuYhaneVUlRjb759emMfz7VXe/yfNQbv9kEfNx6+lJ/FcqXMNvWB&#10;by7YlvmPY88//r7UyG1d/wB6SW5Uct1Hp0qJ5mkUTOu1eNrbfrzV2y1CN18hS25seY23H4fl/n1r&#10;m5thPllGxAYZkl3bG+8PvcjNaWmCQ26og7n5SMk+/wDSq6HzbjzSq7DypXOPw9qt28DRJ867VX5i&#10;oY/4UuoorQfNAq/K0bbTJ8gbqPX9KbF5cULNKR0Bzt5xTbm7Vm/4+DyoBGaox3CSttjZVZsBY2Yc&#10;dsGqvqHmX4USPayt8xB3eX1x6e+fr9e9JLqfl8Rbiq9G7jB/l/n60Y7x3XylbK/xbj15/WpGd3AV&#10;pRjgbvT1/wA//qofK5Ftxkront9SkiL+bHxgbdpIz0GfzzRdXctxCzh1c5wzPyTzk/n9agItgNoP&#10;K46dufQf54oRnQmSUbOP3Z681PvLQz95DlubuM4AOWX5SeR/nOf8mnM2UY+Uz+WcMxbpz/j79qjt&#10;la6f98p+UZ2rk59unT3xUk1vIpES/L1+Zue3+fzpr4S1eT1NLw/emGdfJj3fN8w/H9K6iCZRdbyF&#10;2DBXd6enX9f/ANVcTos0ltOXY7juyo24GefeugOqO5j/AHhBEY78g49vemnzRuiZRW6Oy0jU7VYF&#10;SV9sbMTwvf0//VV248SWBttmV2t95uO31Hqa5aK+TyP3czZjYcEbeRzn8/5YrJv7+V38uCY5LfMq&#10;pwTUonlklozS8S31qf30a7+NpUY4rk2cSSfKcNkd+nb+tbejaB4k8QTLb2FnJIxYcRx5z+X416H4&#10;O/ZJ+IviRRqFzYi3jZidrHBPA59f8fw5xlWp021c2jRqSV4o8nTfDF9rkXcN3y+2Oc9+OfxqS0tL&#10;q/kb7NalljwrDB69fT6c19TeEP2GrdwjaxK00gbDLDHweM+vPNex+Bv2Q/C2giOePw5AGXBZ7hc/&#10;57VjLFSuuRffoXGjFS96X/APiDwz8G/FviKfbaaHcSK2N22M468ex5r0jwp+xX4z1d431PFurD7r&#10;MTt/xr7d0v4TaBpkRWUxKitwiKMfpW7pvhfQbOJRp9k0j7sKNmajmxEt3ZfIuX1f1/ry/wAz5c8F&#10;fsK+G4GUahO8wYbXEcfUdP8AJr1DQv2O/CmitBDp3hZPXzJl5P8An6f0r3nw54W8Q37CDR9F2qzD&#10;59nB/wA8V11n8HfFWsbDdzGNdvzAZOT61l7sdHK7+8rn7K39feeJ6N+z1ptrECYobdV+8sUYUZ9M&#10;V0Nh8K/DdmVE0bTFV6egPbivbNP+AE+5TdagVj/i9a7Hw38JPCGj2oS8t/OZTu3SHqaI635V+gVJ&#10;aLnt9+p8/wCj+A9OZgtj4fXGPlJTNaEfw38T6hc7dJ0lVVuAvl5r6Wt9L0e2PlaVoUPzcbfJGBTl&#10;028DM62yRA9QqgVSjWi+iv8AMl1I9G3+B4n4X+B/xE1Rdk0kcMK9PlAH1rrNP+DF/Zy/6dcCT+9t&#10;bOP8ivSYrNrZd8t317K3SoJL60tSxaVmK9cYrSOHn9ptmbq077W+dzjbT4ZwQTESQK237xY9vWpJ&#10;/h94d81tRu7j5dw/cqxycc9fr/nvW1reqC+iaKJG5GN341nytc3CbY4gGBGNorT6t/MZ+3d9EZd1&#10;B4btm8uz0lcbcfd5B71XeW1t4GktLMecw+Vdvb/JrYGk3d1IsaIeuPlX2rS0jwhLLdKbhNo9fxqX&#10;TUXZFRnKRxekaTqt1L5t9bFdzblXbt3e/wBK1NP8GLdXSh7JVXdn6V258MW9pLkHcf7zVYstNgjf&#10;5l59PWpVHlhZ/iVzvmILTwhp8dsHkC52/dq7a6DZrwigcf5NJcXDRuEiH156VPFJLgsw6c/StOVP&#10;YXM5dBG0K0Cls4qKLR7bBmC/hj9amaf+Fe/Sn71jGOtZ/a3D7JCdNt1wNu3cc/hRPZ2SvlwG/u+3&#10;tS3U8dvGJ5D16VkalrEa8K/zMcBaOUT8i5JBYBvlC/h2pWsbFwxDr8vc9qxrM3MrsYid3X5qZKZm&#10;laNJuvLEdKq1gvJLU0xpFheysDgqOWxWfqemacbgR24UsWwAO9TR3EsMLJCp+7ljWfHDLFqym4dl&#10;2j5l9PaiIpSk2jYtfBelfZvMdFZtuPam6d4Es5tUtwUBJkzn0wCaaNZIcpE3/Aq6bwXbXU0jahMW&#10;G0bY19Bn+dOnTjKS1CVR21RYuPCtvYxGTPO3H3ayW8IxX25vL3Y9Frp9dmm+y7MHFQaHK/ks23vX&#10;T7Pm0MvaHA+IPC0ttIYPut/CMckViS6NeqNoVjxXofi64S3fzpIl3DjkVzc2s2qjfKm1gfzrmlGU&#10;ZWNOanLVnNJoUz/KI+392oH8PyJuzb544I711+l6nZSXDK6qVb7tTyvYMC4ClelQ0+xSlT6M8+k0&#10;g265aI7Tz/WoP7OhlOcBRt/Ou8vtP025g3oP/wBVY9zpMIDLGPm3fd9an1Q1rszlZ7FX/diP/wAd&#10;qpJoflhgU6/7Neg23h1Li3y9uN3TFV7rwd+8+WL35rO0lIN9Dz2bSGIwu4fhRHpMZQpJGGz6rXcT&#10;eGWibY8HPf5ah/4RyH7n2VlzxwtVZyQeaZ5jrnw18La8Hi1PRLeYP13QjNeV/EH9in4VeLEZl0Ty&#10;WI/hwPfrj/OK+mJvDsYbakbf7JP/AOqqN14eZQUMOR/u1z1MPSlq1bzOiOIq2s3f1PgL4lf8E3rJ&#10;0Z/D9yS20lVkU+npmvCfFP7HvxE8HSTOujzSRxj5ZFjOMevfn+tfrFfaAGjYSW3sfl61jal8PtOu&#10;k8q4slKnn5lH+f8AP5lP21LSE/k9ROdGStKOp+N+u+BPEWn/ADXljIsnsmM/oKxLiO8t3ZZo8HcR&#10;jaRj2r9dfGP7M/gXxQri+8Pwnc38K4I968T+I3/BPHwnqUUt1pMUsEjgnb5eR610RxlSOk19w/q1&#10;Ocfdl95+elxdJcDyGQ7RgMVHP1+nJ9O3NZ10kxuN0dy7iTJddvC8jH15NfSnxA/YF+IWgTSzaTaL&#10;JGp3KI+4/r1/KvI/EHwR8beFpGj1DR7hQv3z5Z5/OuinjsNUlZys/M5HQqQ+JHCi0Jk+b5fm2qM9&#10;B6f57ChhyrMDu4710D6FeWEX76FuRht6kY65z+FZt3ZtAfOY9Pm3dhzj/wCt7V2Jpky8yrHPNt3K&#10;nyowbaW+v+P4VMrxF/3u5i2Pm29Oemfy/OpDHDEQCW3c7lI/z3/lUdxGjHaTjHUbN2c1OktyeWL2&#10;JobknIHO04HPpVghGCtnLBckdCMY/wDr/l9azJJvKYrNuCgfe2/hT45pS2Fb5WG5e2f8Kqy2LXu6&#10;MuQXBGdp+baW+X9O/WrtxqrJAI3G7Odw5+6R0/GqFtcj5iTz0wMcUTFG/eA8g4Ug4z7jmp5RS5X8&#10;ISXkrkuGO5RgqvrnPsPTtxU1tqcsAjQj+H5TjHSq+Yk3K8YZc42+n/6qrXUh37UkYlBj+tFovRle&#10;0ly2NuIxXI8yBTwd3B6f5zUd9Zz2YAzg4+bPfjt9ag0y68t/3wAZcY569ef0/lV/cLqHc/zfLnaT&#10;/n+lEtrB7xki2VlZvMVegDyAHt9RVyxtrdNpEe5sD5tv6eo/Oprixgkfc21QMfKWB45FJHHHCo/e&#10;KB0Ea9OB70R00CMmupb8iAW7SwPnYRhU6Eeue/X8qozWIcvJIo257/TrUz3cLttEjMR0UnHapvtV&#10;v5B3OoHzbhuz1HShkyb3RRa3myr+X0w5255/p2p32YBVd4yB0GMcD6E1Ibm3djtwOg+6eRimi6hd&#10;2wVxkbQzd89uaBx1JrdjGcD0wpI46c/jTraNzIzOy/Vlzjp1pqSwLH5YK7txBZTxn0IqOKViNzTE&#10;An+If4D170rFS2SRaMgVU8uM+okzgD0qMieOT96u7K/w9hnH880gljhQbtu7af8AlpxSMsarvLbT&#10;glhn69sfWlHQUo9SO4ulaRRnav8AErckjv8AToB+NTWc2GEcsm3LDHv71TkjkkjUP8wZsZP169MD&#10;oKmtZikeHkXcOQNuc+oH9P6VWjBvXQsXsMV15YQhTlfzz69M89O35VSMKyNvjAZSPusD+makEjT3&#10;JjeVlYsB8rdQTjtRJcJE/Dsd3Q+mPTnrSTKVNiR2cbO0YG35vl+bOTjH+Pv/AEUQSR54XcvHy85P&#10;PvViEhskjfuYE5Xr7ilKEqMLxn+717D/AD7VZS7EcE7RERsGVskq27/CtBJS7qiPuboxHP8AnvVP&#10;ythVJXXaqnOGHbv+lTWkUMh2yt0Hynj5+enFTd3JlrsTyyCIqSWYr3/H6VTbUHafDMw+uApHr0q5&#10;KMJtYj72Pqce30rGvERZVctxjLAr+XOf6fz4GognHZl55g7bY+Bt3N3wOvr+dSRuzJuKbgvXB9qq&#10;wrLMVjLNtxj5Rzj+tWkRGiVSq7jjao/z6D/ORSaJ1uVrm8j3gYOerMAOD0/L/CkitTcr8rfMvOd3&#10;Xrj6U+6tQr4ALZZTtPAzn+X8/an2qKuAoHmLt7dW9O3FPpcOX3tSoFUOshmxzzuzye3+fatFJpoY&#10;t7sdzMR93AOWPSoVAMiAEN/ewOn/ANb/AD0q3HGrlst8u3P9O1TeVxytfQTzDOn31U/eG7jvn8ak&#10;gJBKEdF+fa2CTxx/n1prQlXwV6tj5W6U6NEZXwF+Zeqn68n36VSdiER3AJXZj+HIz37/AJ/5wai2&#10;YfcyNtXgbh39vw/Wrpht/s5JYlQ2Sq9ceoqF1aUqmR8uCBuDDP8AT9P1qXrqV7o6FI5H8hj82Ms3&#10;bHTt/PnrV6JYo7fc4bay/LtrKM6LmEtltv3sk/l0p7am3lm1Q7cL06dRnFabaji1GV0S3k0ZDKsk&#10;nzNhdvXA9+agtgrp5nmAqVyynp/+qoZXYloWdf8AaDKC2T35pwZoz8xz77SPl4GMnr+FTyjfMtWO&#10;uo2UL+83eWxPHXkEfl0+orNuUld1ETqTwWXjke9agcsG3qA3BYKM/wCff6mq5thIwUyhWjXC9B2x&#10;QiRtrFtbLBvm+6u05HNaENqmFI5Zc9/vc/T3PpVWPLTrHJGfLZf3YjPoMbf5nt/KtCwuYbeLfuHz&#10;fjj1os0aR93YgmURLgs6kfef0/8ArVHYRv5p3LlW4G7n2/z2qa+uwZmjx977rBcgdf8APFMhuREV&#10;TaVcddi5we351LlG5jf3jRCCJfnTcP7w6VS1FrdStxt+UcR/L6ntj6k/WnC5ZlLpN/eyrdCP8j8v&#10;wqrdF5EVPM+ZunOO/X9aH3D7IK/mSM+9W+iZHaoLyYTkhV5VR823pTjHGT+/LEs2OBg9eB1pLxlk&#10;VohFt+TAb6c8n1zz+ntVc10aR7kMAcI0s0Yyo+VWXvnoPw5q4+yRWDrn5s+uenFMt7cvGCw2k/8A&#10;PQdPw7fr+NS5ZVYL91s/w/0oXmRKRTdBEGkaQM3t2/8Ar1XuoTw/lfeUbm46+h/L2q9MI0feB1Yb&#10;gW7ex/Co7e5jY7nf+IZ4J3cVTVgUuW1zJmtp0j3EDPTgZyM/pVeNkh+Zmw3VVwRx+tbl9p6zD72M&#10;ZK7V/n+lZd3pzxKxAA9/xz/Op6DjH3hWuSyiJirc92xnnpn/AAFRgqpzGFXaxGNx/r/nik+zyRLt&#10;d/m2jr0HA4/pUkcEny/KWYsAobpx60fCgXLzajEFy+XiSPrg5NFWxBEiKTbyY6L5eCOPwNFClInm&#10;MMxvG22c4XdkfKOee2O38/0CX1ytmufNY5XAZU6e49/bp9RUsp+0kvsWMN82HI45HeoruC3kBEjf&#10;eQfczgcHFMuPNLcgh1NxOFkQebx5YYYIb1GMc5AHT19aiFxdRKsW87Qv8S4Hb+vT2qrdB7ebdPIz&#10;MqnPXhsjt/nvViF5bqFt5bG35tuflx+nX19KbloD93QvW1wILfznT5thwu7jvzz/AJ+lZkt8moS+&#10;eybWZ8Ap9f8AD9KkuZ2w0cL+2GXBX8aqC4NuPMaTZ82PMz14I/X/ADihe6JuLRNcK9tL5se0BTnY&#10;pI/D8f6+tT6bdI/+udWHTnO5ef8APXNZ5eW5AAc7GYnPbOe9SW9oJJE2tufbnav8XI/L0o6lcqez&#10;NBmF5GxI+bYTlfTn/wCv+mKryRFnBa3blcDefpzwe3+fSr32KMRKu9mbHcdMDr/nrUUkIEHm72Xb&#10;u3dfTr/SkNdiBCbZlVdy7Hzj/Pv+NaGnN9sTd5Qzn5ip6/5/xqiIvtQ5PTghcjHp/nFamlf6NErF&#10;15UHOc49MAewHApaC5Yc2rKOr2+zZNNatJt3B8scn34PHT9aq6RbSx7yi/LtB3cenTIHqc/jWxey&#10;pfjEQXdxhv4c+h/wqzHo/wBmtVkE7fLkDcB83PXj/PNK/cI+9cyo9Pk80vIvy7eBgcjj86ZcSzwk&#10;jdIvOPfvz+VW59QSFvs4flWweu7HXjt+X/16hkAlKyZU/wC1k4wM4GKdh30FhvWMDI8bFt3yY7j/&#10;ADj1yTUsZvCGadG5wMspwvX/AD/niva4hdYHKsGXqq8dfy6YrYDKsRLt97lmPJye/f8AyafUjlUn&#10;dM5+8Z0mWS3cnj+HnPPHXii7j8i22q7M7dNpGG7Z/Q0as8SSKYfkK/eVselU4b+SIYk/h52mn0J5&#10;uhXczxTsoblsDKtnnuM8ev0q1p8EbzBZH+82PXjHX1qjcbLq8aRwPlwdm7GT/n+VXLMRRyxtMzIo&#10;5ZducDA471K5uppHU0pYTBZbmwrSNj5euMc/1rHMaBmkL5MjEdOnfj2/z3reE0E1uqGJm+bjefbs&#10;Kxtc+0Kwjtht2sVHyjB4Hc/h+ePWq93YHroZ1xebE+SVtv8AEw9//wBVR2t5NcSqzSmRQpby9xOO&#10;CenPoagnjlLbW2qzcrxn+fP41b02yEMbM/HzZRcnj3/P+dS1yk9dS5JJcSlTKSrKRxnGTn/61W7K&#10;7awVVhkXO47sr1z39xVK3GZflO3BUse/HXv34/KoLhRAD5cjbGUr8rHjpx7Yqbrcr3eWxqz61L5Z&#10;jJ38YYLyBn6e/rVF7/z8xOx++Rt9x3z/AJ6dKopPKxySI/m7D0NJGU3uIj8rMDIGJzxkE/j+I56d&#10;MaavUSUeYluZoIoVw/zGQ/Lz07k/p9fwqxBfSxhkXuPQ8jPasuW2djiCUruwzbQRtbIzWhaTuoAZ&#10;P4W3cZB4H86iUuRalNdiGe8vJNzIdm5dvXk8HI+hH6Gp9Mjl84ttH+sznnuTg+/c46cGopjGwaCN&#10;G+Zs8ofz/wA4/GrFjPcRKxtWx3OV6ce/4VMpSdrEGjcMsliYHX5VAAbb3JHJ+v8AXNYT2oKTMjKp&#10;wV4P+fzqxdXh8hhMhVtv3s/Ljj29fxrJkvrhFjiVgzPjc2QdvPQ//WqveB33Ndfs2AJFVfmJ3YIx&#10;x2qnt8+cKWZl6Y9f8/yplrKIwNx3MVPzdhxz9alZlRm8xxn+BxyWPv70+XXQNb3uaNiE2KIh8y4z&#10;kjr/APrp2p2yiVvLQnsWVeuf8mqGnTGWTYpG5Rnr19v1/WtRZDNa/M65bpx06/n60SXMW5STszMu&#10;VE0e9SpVl+4Acrz9OeMVJax+RbbiPmH3W/hA7fX/APXUn2NTPtZ12tyD06n0qa7nt7e1YhS29MKq&#10;jBz6n04oW9he6Z7XkG7zFhwn8e70+lPg1KH7Rzt3MMp/jn8apalIDHH9n3L2UMeVBBwc/n68/Sqc&#10;Od+El+ZslG44Oe2OvNUuxm+yR0V/ewsobd1wI/QZIA4+tZ9yJESRXRstj+LqMfpVVElLK0mdqsQq&#10;+/8A9Y1M06qPLZ/lb7oVuv1+tSERsSRpEsCfNuJB4xj3/wA+lWrCxRjIZcLtLHdnoOuP8/8A6obF&#10;Flly3TjPzev/ANfP/wBauitbCIwrFsJyoLNu/T/9dS7lX5tinaxopVQuMv8AdU8f446/5NWmb5WX&#10;y25GV3ep/D2p0lrLE+YQvQjjPNVAsvm7g7K278vbmqtEFzWKOrb2XYw27mOMjj8wenT1qlaw7pt5&#10;RmbkbmFbUtmLlNvzPuOMLk9+vtxUkGhNHNnH8QZV3fz/AM/pR11JjeLuynFo6EAM/wDDu+8PTvz1&#10;pzWckaGOPbtZflXB647Gr8rRW33Tu2khmAzjgZA9f89ajjli34mxuVP4WHOe3T/635VXu9BryKjo&#10;6gQyfdHzbeT7/oRUkY+0QiCbdnODwOP8j+VWp9sgYQlfTJH86z5JCrbYxkryxHPJz09ql6j0Llk7&#10;wljuUbl27guc/lU0LxkYlZW3NgAjt6VXs9Pvrxs2sRkZ/wC6pHOTxz36/nXovgb9nvx94ruY449H&#10;aONjzIy4X/8AXn8KzlVpw3ZVOEpfDqcMIHDrsXMUjZZQR27/AMx9K0tF8J6prF4sNpZSNJnG1Fzz&#10;jj8f8K+mPhl+xTCyxt4guGkkXBAj4A/+vXvngP8AZt0DQYIzbaLBCF+9I8YzkfWsZYiUrqmvvNVR&#10;j9vQ+P8AwL+y/wCPfE6xm8s2t45DncwPP+P6V6x4J/YY0NJo59ZjkuGz90R/Kc/WvqSw8NeD/Di7&#10;Wg8+XngZ4q1by61dSrHoGi/Ln5Qsfv8ArWPLOprOTX5FxnTg+WKvb5nAeDf2ZPDfhaFUtNEt7Xc3&#10;DbBuA/yfpXa2vhPwhoO2KdvOxw0a85AP+f8AOa7zw98F/HXipFvtTdoVxwrDbtrvPCX7Nfh3TpPt&#10;Wu3DTNwdvbNKPJGOmv5BL21TWWn9djx94II4c6Lp69Ryq5xWpovw68Y+J2WHTbWRd332Y7Rjr/n6&#10;V7/Y+AfCVgnl2OiRt2DMta9jo9rpyYt4EiOPuLTXtZaJWM7U9W22zyPwn+zZPD+88RXzBTxuUd/T&#10;vXoujfCTwTpkCC109XdV27ttdD5MOwb23dvmzVi1WWM5hRRz94itPq/M7vciVZWtFFWx8PWtrCIL&#10;HT1jXP3ttXV0Y7Nzzbe/y1PEszNmV8DrWhYpayYBZa2jRjGNjP2kpMo2mmxCPG1mxzVz7Cm3EcSr&#10;nHJq5cLHbtuRvu9VxUL3MWGdH7/xVSgo7ESlzMijWSFDkBfoKju7lHTCyfN/Wobu+lK7EGPf1rMk&#10;+0mTOd3P5U5W6hG72JJ5ZHG0Oevc1XeFWP38Vaj0+e4XdKdq/wAVRT2EkUuwBmU/3c1CqO5XK49C&#10;tcpDbxL5fzSf3avWmmJNFHISsa9Xz3qGXRb2RuLf73Gd1WddmsfCWird30jBtv7uMEZY4/8ArUpS&#10;50UvdkX4v7Lsl2qu5uilhUkV0MYA+X/ZryN/iDfzX8kyXO0ZztDZx+H4VNZfE7UY73y/tJYD1xSi&#10;4mvsKjPVwrTrvVt3rUkaGKL7u49qxPBnjvS9bxaXPyy7fvA8GuyjtrPYCAvr1pSjLfcytbcx4rKS&#10;VvMZNvNEsEsHy9u9bG+1hbqPm4ql4i8T+G/Dlp9t1TUYY15HLc/lURpyvoPni9ytbWE3yuytxycr&#10;UksPkRliO3Oa5m+/aH+HtvOltBqwdpFyu1Tx7fWti08Qw+JYFmtp18s4OfY0ThKKuClHoZuvLf3h&#10;WO1jYr/s02z8KXEDfaNR4AOV966O21PRNJUrJMrN79qoXfiW21TUNit+7H3VXv7mly1GryDnjt1M&#10;+ayuLhvKtLfavQt60ieGriJuS3Hb1rXh1bTzMFDbe1alteaXGu4sCSfyp8s7XH7Sn1Me38OzrFud&#10;NpI+XpWbqnhoWZ8+7n+aRuFH9a6u/wBXsohmN8DbmuG1PXxqGspFHLnc4Xn0zR7OW9xSqJG94S8I&#10;TanN5zo3lKw28dfeu8s9Nayi8hF/Gjw/ax6fp8dtbyLgL2HtWgj84LrXZClyLUwqS5mYWt28ohA7&#10;ZpmhwMYMMp962b+1N2PmIWrOnafb21tsKAnrmiPPzE9DjvFemm+t9pjx33ba861CK5iu5IJFwVP3&#10;a94udLs548PFmuW1v4a6bf3DXJ3K/T5e9Y4hSWtrm1PlluzyScXESF4w3TnmprO9cgRyvzXWal4K&#10;FnK0LDj+GsabwtIrhgejZ6dK5VV0szb2K6DVWURfJ071BbP/AMTAb8/e+taQ02dIMs2Rj5sCq+l2&#10;DnUPufN9K0jLmauTL3djb0+EvHyCv9aurZgnGwY/lUlhat5Spt/hzuqyItnzHtVOL3WxmpGPcaaz&#10;PvVO9VTpymTd5f14reki3HAQ/Sq0sSplkPWs+WJakZLaHAU3hQPrUL+Hom4aKtYl4lKjtTWmhZ1W&#10;Q1PK5aD57GU3hrTjIokhxt/uip5fBWhXsOFjX5unyityDw1dalF51gVk+Unb6Cqcsd3p77J4WXtT&#10;VOnflloHtJrVHL3/AMInud0lk/bNc/qfwz1iD79p5ijt/n8K9k0K+tZgscg68d66K206wuogSFbd&#10;69DSlg3LWLD2sdpHynrHw+hP7u803azLjla4/wAT/ATwp4it2hvNDgm3d2jGc+tfaWofDfQtWbfL&#10;ahc8/LXN638BrB90thj6AVyywtaOso3XlqbRrR2Uj86fiT+wL4J1mKSTTrHyWbnKgc/n+Jr56+JP&#10;7APjTRZZLjSLcXEYbOF44/z6V+r/AIj+Eup6a7GO2yu764Fcrq/gBJ42jutNz77aIOUY+5KxpzKS&#10;tNI/FXxX8DvF/hm4aO+0aRQpYcq34/WuXk0e6tpWgvLYoT90mMjGP68V+yHjH9njwp4jaQX2ixy+&#10;YvzB0ydxPX/P/wCvxH4qfsE+D9atJH0mD7NLnO1VyCcY6jp/n8dKeMrQdpxuT9VovWErep+Zd7Yy&#10;RAyOH+ZurHqPX/PpUa7jI29cYwcqeWHUD86+pvip/wAE/PH+g+ZeaRaedF/0zyeMdOleFeJ/gv4w&#10;8ISbNU0qSPb8rfuzwAMd+ldlHHYero3Z+ZhUw9Wnq18zlFI81ZM7vmxtZcfz/D8zTZYrnawA3Kv+&#10;11GfT1qS4s72NxuGNoIX5uB/hS2kg8tVjfG1sHcvvnPPr/Oupd0c9iKC1llbdIGBXb83Zif8/XFW&#10;DZqyhyrj5fusOv09auokSxqm/k5ww9Mf5/yaklWIzbQDn/aPb/8AV/XtR7zLUdCh5RMW/O3a3VfX&#10;p+f9BTWupk/dDccD5Ttqxtt4MzbP90MeM8/0z+dQy3EcjBVnXDZCnbwf8/yqg5rFF7y6R2SaTbn+&#10;E9//AK38+1OhuJ/P6Nt2/XHvU1xDlS6ruY8M3HPoAP8AOKLeB/MYOPujqf0o5kkLTmsOkYruKjPz&#10;Eho89fX8j+ppFm8xSVIPPyrnt6/1qVLZ5N0IjbG3LY7+35fzqQ6ekLYDHeTkgD7v4073Kty6Mqyy&#10;M3zY/iyrHODxToy8Kktzx0B61PDZPInzH7vJxye3b8f5VLb6ehk2SDG3+Fhye/8ALHHvUX1HHR3Q&#10;RrKRtjk29/lJOT/WrVvZxxf3jz86MufrVpUhRWkKDbuJZlHLZ5P+TTjIoDbXXdt+bdg5x+FHLJmf&#10;NdlEpCfnZl5Y/Lj9f/r1BFLBCrZLH5gCd30zx+uPertzZwMmN/zbuAv+NUxEc70b+It8xGB1GM9R&#10;0oskae9y6lmNF2Y3Dd6bT+ftTHt3V/vfxZZm6VHB9qMWH27lA3PkcdO/4/zqxcCKQYALbvut/eXH&#10;Xrigz90W2t+hlGQ3XOCAP69abexxW3zqMh2+VVXhvr+VKFYDCndu+bnrjHPf1/lUNxEbifAHy5+X&#10;aPx/z9KajE2jPljoEFwpZWI+f7u4DAIq5bmR18tRuHX733TVELcQzDzNqnkBgvr3+tXLCLy2YOo8&#10;wjnauPXnA/pTDz3FdHdvufLnLBafA8QTLgL398fT/PWpLpJjD5UykjG35cf5/wA4pjZQmNN3pyAM&#10;85/n+NJBZctx0so2splzkAFVU89f1yT/AJ5qgI1nCBj9xhldwP4frVuWPMvkOGZQo+XHWiOzBOGT&#10;BXJxT0J92SIDLHC/mF27FujYqdbuEuZkfbuwMtn5faq1wqw/uHRV3c/N/dH0qE5EhbylIZdpIY+n&#10;4Hp/Kp8gloXNRZXjMKNIwZMKu7bz6+1URcyACOQjbnPPUc9OPw596vxq9wdoRQ3Q8npx6/5/Wql8&#10;u12VhHhfQ9xSjF8oo9ycSu8nlRzMcfJu24/z1NS290VUJuyuRtUd/wCfeq+nIJgrn727jDc8dsVo&#10;S2kTrvXPXjH+fb9KexUpJ6BHPHJtJk3euf5fWpZUEyB5E6r93bx9aZDGY8GX7q8YHHfGKdDJAUwQ&#10;WLL82MjI/p9KHYj4R0jjYWVN25uPf/OKqxNulUxDd7Hrn/PpVy+YSr5pXDbs7l5J9B1qutu7OxLM&#10;u1Rt7+nA7f5+lTEbfMNFs7qwCKGA7r1P/wCv+XvTbq1YYLkq2TuVcMvbH+f8m5A3zbBuXnjrgf5+&#10;tARJh95eOd27r2qubQcI2erM+SGSFAztk/y6j8OaIyJgWaJmXkYb0q86RJ907l28N+H9DkVXkQGc&#10;NE+O/TH5Y7flRzJaDqSey1K73awyKtuV2qM+WVzu9/yp0UUgCnHP06f559atSaPGsAdQVAXj5QRj&#10;0/z0oFr5UWxyN4Xt26+vt9aLkRvzalXySJmPmBsZB547f4UPcyIhTydqhQG6c/5zUjmL5g25sNj7&#10;34U2S1UqpiP3WI+Vu/r9Kpmr0GifBWE/eLZzzxn/AD/WmqPNkJSTHb5l+97/AJVFPbXAG94On95s&#10;bh0z781LFPls8t5bcdPT/CpshS1V0WrXYY5JnJdiuMDHr0+v9addkBGCruK4K49j/n8Kz5JVO44b&#10;Py8sQ3HryPSgXk5bzEDbfbH4jk8/lRbsTKNS2qJJL0xMxZhy38RHr1qNpUJaVXzhfm3Ieuf8+tRz&#10;3EZwr5+VTkf3SRSIpmcuNrbV52c/if061PvdCIluOVokUldv8PHOeR7VJJPHGmxCGbaWx2/LJx/9&#10;es9zNEpkE3ykZUZJ/H+dRteyRJtm+bd91l49f1/Pr17VfQco8upanuyX2t/Cc8ds/wBf/rVEhQEf&#10;L83X5Bwee/4+mOn1pIczKS5ba5I+ZR97t39KSRHyJVXDccc9efbnpULmRWmhorIj23zM3y84xyW3&#10;L+GMZ/L3pZIok2yOfM25G3jbnJPT8Kzoiw3YxjcB83bof/rVajJKlpVzjnci1T1By5dCKax3ko6c&#10;em3p19/TrUtvZ9I3Cqpb5Txnr29BTWm8yTARVVV+XceSfy+vpVq0uRs2O2T0AYDOKl83UHuWLSG2&#10;gDRyOPbLEYFFU57ny5PmgzxhdvHGf/r0U0yDj7p2tHYxy/LJ825V6ZzRpcRuUC3EjbmU7F25x/n0&#10;/wAKzb2e4nC5XcpwdnXAzx9e1X9PuFFtv+0bXU/KMgnrV7qxv7SV9SLUNMjvZ9sc5HzbmAwOPX60&#10;8WyrCsCpu+X/AJZjqP8AA1HNPNKXZgdytlVQ8t15/wA8c0yI3il08plYYXcCR8p7/wBfwo20YaDb&#10;ryZJVMJG0Lhehz2/z6VHdWwmhNtFM23k/L9M/jziieVU3N5agbsjb2x+Pc/y9+HR35CqjNuxnezD&#10;qvH6/jQzOF76kdtD5ETIG2mM8/NgEkdP8n/GrWlwojsyt17qMe+D65pltbSEDy4wPmx97ir1uJYo&#10;0t41ddjBV5P0H8hRE097eJJJLbsPK2MGK52scc5+vqfyHtSXBtXhCRx7VXptwO/f3rLmkZ3815VP&#10;Ta3TPPUfXim2t4qj98APlGAxzke4z9KFaxn71mi1YRxrLlSDtyAvc/p6ZrQng+XIXdt5LfSstLmG&#10;O4xFcbtq/ej54+tXJdW8m3Yf7OP1z/hU7jajypIdBdLbur7V2g8gfxe309asXniWKayMcYWTcPl6&#10;HPHP149MdKw7m+BUgPuwudme+OvWsy7mm3LslwoXJ556dP8APrT0FzOJq3l5A10hbO5flxjOPb8+&#10;1E2uWathYh8oyTvOOmf8PyrBmkuUkUMy7vvcj3xg/j60Q2tzPIGEPys393oKUexPN72hsxXmbgSK&#10;OnLbu3B4xnB4x/kZq/HqRRcgnpnJJGOOlU9P0+D5Qw5Vc/njmpDBBKzQvtXK7fqM/wA8e1V73Q05&#10;eZ3RX1W5jkbzYVDFlxukOTxkce/41BaWUzR+cJWztJVeSM4+vT2/KrkljsdTv2bVAUNyG5P/ANar&#10;MEcaRPMIFDN/Cqj5etKV7WJ5Pd0MWeeS1mUIq7ud27GP/rj/ADzVe1lluW2mbdkjp/n/AD+lXNQs&#10;ZriT7Rby5Of4T90//WptjaLbDAf5kA+ULjH+c5pS5lsP3oxJYZZrIK08reX/AHdoJPPUenJ/Kork&#10;yXfKsRujOOOnOTn8s1NqwlljVEX942OiA5POMc854/E4rPE8i20Zk+Ybu/8APmmhJy+IntbA3LrI&#10;Yl2sTtXt7def51PdMV3Idu5lwXbPPAP88+9FlcyiLDHdz97PBH+TVe+mll4Lj5ufmpvRFylHdIjs&#10;RLNISCyqzenrx/KnPH9nkKszKWOQOpX/AA5/yaj0nULeHcFO6SQj+Lp/nFR3N3HfMWaIbXb+HjGe&#10;rVN9BW6onS2jQ+bLJt+Y8Kx59c5B7GkEKJIoR2HzH7uQSQeue3H6+lVWvJAPs6D7zZ7Db14xUH23&#10;dd7lnbj5WXbj6ijm5dQl7uiOhtrJZYfK3/Nu/wDHcdPy9u1NmhG0LsVdzLjbxjjj/PvVJNXgRVcs&#10;zOQcsM9MfpTDqS3Ue/Z67V343D1/If0ocUyebldx2qQCAKrcfN8u5hyf88U22SRUV2Jx/EuTz2ou&#10;pluSiNLubrtwRj3/AM9akiNsqLn5VGQq8nOP4v1/zmj4dAjLm1KoSOcBnlJ5+Xb6/wCP9BST6ZBB&#10;I0rSfNg8quMDOfarMFtcSMvkgttH3T1b/PWs3WZrhJGZB0ADdeWz0Pfsf8iq5tCpe9qRy3CyMse/&#10;au7O0DOec/r/AJ6VPKsUgj8pjt6r1wPp/n1rOhsX83JQ/K2WVWzjqO1bFnYBlU7Pmb7uR0z/APXq&#10;Q5Y8tyTTtLkVDK8vy8Fm2/T/AAqa4uxaApMm3C52jsfb2rSiWM2xnPyqVLbV7fkB/IVj6vK8sjS4&#10;C7c4VW9cdf8APSjmUdxfZ0C1vo4pN0exdy5ZV5JHv+FV73Uluv8AUKVRuGBY9yPT8s1Tl84xq8GN&#10;2D368/4f59IzCyxpOJlZiMSKv8PPIz9R/nFLmSI5WtBGuTM22Z+eMHy8Y+pz2x/npUtjEjy7XO3c&#10;2W3N8qj8P89Kz3ddy/6T91icsCcf/Wq3M5ijTafmVQud33c4z+NNO5V3I1ZlitoBJ5ikqucBuh/p&#10;6VnySSg71G70pPOl2qsp+Xb8xC9f8/yqa1XdIJ3O0d2UdTzwff6f/WqglGW6H6b5gk2vnavdXxyP&#10;/wBXpXUaZqKPCrSuy7myx4xt9q53Ekb+bG6r0ClW4XnqOvbp1qa3vC52l256fL0NIOVR2N2a83nH&#10;mfNsG4beCf8A639KpSysyCMksvXG3p1/xqv9raN/OZ1bcv7wd+v+f8mj7Xj9zhzGeW2qevYfz7dO&#10;47xJRJ6k9tqXkzYYn73TuP8APNXY7+GeFgGba2CMr68evp/Kst442XJkXdjC5wvQcVPp9lNcSK6y&#10;blLEMRnpg/XH8qPd2K5ugt5vkLLDuUfKy4YH0/8Ar1VtLOZmZ4lP3jt64P8An8+a9A8FfBrxP4xm&#10;jXTdJkZWYHzAAA3HU/h/KvcPhl+wlDNKt54qnYnywRHEp5Hfkc88dPSsZYqEdNzWGHlK72PnTRPB&#10;/iHxLtttNsJJpCflVYtxU56n1Gc//Wr1P4d/sU+LvFDrceJG+yxt8zRfxEentX194B/Z78N+Fl2W&#10;elQ2qq3+s2jcRx2x/n867yw0PRtH3W+nWQuJVHJUZ9ehHH+RXPKtWqX1t/X9bF3oxS6/12PD/hj+&#10;x/4W8NeS9vo8czLg+fcLnBweR17+ley6N8MvD2h7ZZ0hUJGN0ceBznNbmi+GfGfi6fZY2zRKvG2N&#10;cAHjqf8APavV/BX7N1r/AGEtx4g1F/tEjEyf7IwMY9aIxjy67+Q7zqR0sl3/AOAeT6XZy3U62vh/&#10;S/vcbvLyxruNH+DXijX4VF2WTPPzcAD0xXrXhrwF4T8HRLDplorOv3WZf881qm7WMbERV9lrRU5S&#10;WmhleEbc2v5Hn2hfs66HbSrd65OJZFYFUHSu20nwf4c0SOIWWlRAx/dYKPWrxnJRWVd34dDSMk0v&#10;yNIea0jhYvfUJYiUfg0LL3WBgtn/AGV9amtrrecJH/31VeGGIk7/AF4q1B5KvgLgflW0acYxtYx5&#10;5N3bJIEnYn5jgenartlZQ+V5h3Md3O40QRkJhQdv96rMNu6plFz3zR5Ax8VlCy5Zaoa/qdrodl54&#10;fc2cL6mte2V9jJ5fRa8u+I+q3UetNG025Ffah9KcYxW4Qj7SVmTz+P8AVb+9NssrL1/doffGaNN8&#10;capFc7Gv2+U4wzf41yF3eSJcLfWh/echver0EbTR/aZAobHO79c1ak+bQ3hRTjZo9I03x6L7/R72&#10;T5v7y963rCKS/QlNx+vevFLnxfo2gASaje7fmw2D3r034Y/E2w13Tm2rlI1Xy2XuDn9OKHHmV2YS&#10;hGLOtg0RmjJlPGKdFoUESbccZ4qpJ46tBEdkQHOPmrPk8azzDcgx3WueVOUupPtLI6KHT7KEbpBu&#10;789qtRW+jWsnnXDKq/hXESeJ7uZs+aQvTk1Fca5O0/ltfBFWPO5l3A1Xs4qwe0lsddq+uaVbncv9&#10;3tXh/wAS/Gl3rviW4ijf5In2Qpn0OP8A69dZqGtief7ILppG+83+NeU+JRPb+JpZZFYhpC27p3Jo&#10;qvljodOFj7SpzN6oqzvqCaiyRq21uWYcgGrlpcRRyiXBDdJN54/n6ipFu0I8v+83HqelVdTu7PSI&#10;N1xMq7uSpauTl5tUerzRjobOn63caY/nW7Nu6j2r03wX8QJ76wK3lw25Rjczda+f7vxPqF5deXpk&#10;ZbnHXHHSvQvhtp/iGezPnp/rOfu4yc1dOcY6M4cUoS16nb+K/iHPY6fNcRTMpVD827pxxXzR4++I&#10;XjDx1r81sL+do1OxF3MBx+PtmvfPFXheC00aSXV7xUVsBo+p+oFePbbOLVGtdB0/bHj/AFu3k/pU&#10;V5VWrLRMeBpU+bmkrswvDng+5tZ4bvWr1vvBlj3c9a+j/h1NenwzD5TmGMx4HrjGK8ottIVr2Ke/&#10;JlZR/Efu+ldtr/xS8P8AgrQ47SKdZJ1jA8tW6cdKeFhGN+V/Nl4+0raeiO0lksrRt11eD1+Z/eox&#10;4g0O1VmguFzjr5lfMPjf42+INe1IrHeMqoMbQxH6Vkr4v8X6tEsUd3NsZvf9a0nWoR0epjDA1ep9&#10;WQeKLA3YeO6Vtp7Nwa1k8W2zj95Pjp3HNfK3gg+LzfBor6be0nTJ6fnXvfhbwvrepWkJZHMhQdup&#10;NEa1OUfdT9DGrhqlOWrN6/8AHkcivb2oJ2nHmGsdb9Rexyq21d3O7p+Fdfo/wN1K4tGuryQR+u7t&#10;9a4z4n/Dm5sLeR11+GGOME7vOHPb15qVKVr8rt6ExoXla6+bPSPDPxT0pIltb++24GA27tXSR/EH&#10;w95W7+1E69S1fGV5cXGmTs3/AAl27Y20KZj9PWptJ8fXi3DvJ4jZtqfdaQ7Tx6V10sUpq0osJ4Gc&#10;V7skfZK+P/D9xmOPVUY5wea2rHU47mIG3ulYcfdbOK+LdF8fzaddbm1Uux7K54r2T4afEmeeFf8A&#10;SX8xVyy81rGpGW6a+ZzSo1Ib6nvIuZ8YLk/jTJLmYoVbNYPhPxUNWh8udgJMnj1Fbn2hGB2mq5Ze&#10;qIMfVPNlDKV+9/s1yOtTzabK8hT5Rnt1r0CYRyDDJxXO+K9IjurZowvuuR3rlrU7K6NIy6HLL4kg&#10;eEhsDin+H7uO7nZk2/Mc/drB1mxNs5WH1wy5xW94R06OGJZFl3MwAOO3bFY0/i2NXzbNnVWZhMeC&#10;afIodsGqixSIMntQgkVtwra0ZGfvdSyQEbpUE9lJdPuj5okuWHWnJf8AkkOP0qZU9LD9p3M28sr6&#10;2yZIG29PpVC4L5yVx6V2dr4gsLiHyrqNW4+9isvWZNPcEmzjb/aXis3TqRl5BzU+pk6H4hudNdgk&#10;n8OCN1WrnW2mGVwylf4lFZNzBbPMxjLLRbrMjbkbNaRnfSQcvZmzZ39qJf3ibf8Adrbhu7lAn2Sf&#10;cOtctZzeY+2ePOT2rR8/nMLcZ+6TRHl2T+4WvXU6ey8VzwTbLoHb61tW/iHTbhOLlQxHc15tPrF5&#10;G22Rtyj+Fuar3evKDvjDK2Oxq41pR0uQ4voen3ccN3FvESSL7AGua1bRtClkb7ba+XzztX9a53R/&#10;HF5bt5cV1n610EXikalF5V1DG3FKpTp1HfT5mkKk46PQ5LXfh9YanJu0u4Vtx+76f/XrifEvgWfR&#10;2zdovzeoHNez2+jaLfKzpPJBJ9ePrXIeP/CWp3MqQ2l2047ZPSuKph+XWz/NG0anNt+H+R47qPhm&#10;0utyXMK/N95cD5q8++IH7PfgnxxaNBqOhwMzZG9Y8Nye1e36n4G8R26u8tm3/fPT8a565he13RXE&#10;BGG6HqD61ly0amiaubRq1Ka1Phb42f8ABOSyvBJP4Oby2yWCsnX2r5e+IH7LHxE+HVw5utMm2+Z9&#10;4J94ev0r9fp7O3uxzH9Tt/Suc8R/DbQPEMLW2pWEMwZfmEkQNZ/7TRd4Sfo9fxK5qNX4lb0PxpuN&#10;J1DR5Ghu4JFbnlv8KqPdstwqcLtGT8pznjJr9Kvi9+wV4L8YLNc6XC1tMVJAjUbelfI/xk/Yc+IP&#10;gK6kvLPTpGi/vJluPwHHbpXRDMVGyrK3mtUTPDy+KDujwW5laVy4kbaf7zdqakRC/Kd2Rnew57f/&#10;AF60NU8Ja5ol41tfWs0ZP/PQYxUbWpYBFBH97Hr6fqK9KMo1I3i9DlqQlHdFUM5AQt90YVmyc+lT&#10;RMFk2yr8v91+do9ajSyS5zLbu6/3VYdO/wDX0qZIjGBuXG3/AGup+tU2iYx6lyG5RF3b8nOM+nXt&#10;j3/So7iYStiNsMcq3XBxn/P4fSoTa8Kzt83Q4b7vH8qbBuilO9VAB/vdf8KXulS0jYnjsJyVXf8A&#10;eY5DMf8APbrV20tmG7LNtOCM465569KYk8UJ2vjO7PPXr/OrNtPFIuGK7WOO3J/wpBTlFbiGdotu&#10;1PcL2BP+RVGa/kgTMhG5VwG5GCR/n861bsLHBtUqO/v/ADrDvFd5ML/wIq2O/Tr6fzp9RSt0HLfS&#10;SMf3mTjLZGB/nIP4VatkVzwAzddwXt2zUdpYsYthTarZ52+/P+fftU0bvAvQ7eACTxx9B/n2psfM&#10;BEsQ84p8pOzGckDP0/zio97cW+4jB6t3xjnp1z+FWSZZIGAiJ4wvvjgY/wA+lVN5SQ7jtZerMnX3&#10;qXK2hKSkWogiwNGC3l7Mbj+p/wA+lVbuREmKvlju+Zd3PORzTGJ2lG3Y4HPAIHWkS2LSNEyhW2sr&#10;Lt5yTg54+tKMrjvFbkyzHI+Qeo4zzjr1q3HECzTCHjdlmx/9fgVFDZRkqBuwf0NaDxrFB5cSdVxu&#10;wOB1yKenU35uxTJlkka2CnuD8w3AY6/yqaMecuMfNt754/yP5U8PFvAJK56r27dPXmn+VCxDqGLD&#10;H5/1p2fNoQpc0itcrj5oyw/2iePx9DSwyxyJsZvvLgc+n1qa/hfy2aIMehK9M89PxxWYJGtJjE7s&#10;ykfKvTH6e34nJ70rCSReu7SKZWMQDY43D6f/AF6qS2qksw5ViDzxkj/69Oi1OUts2Z77RwCR2qSW&#10;U3h3MGIbn93nBx/+v9KmzBxI0lcbtsmfl78D/PHvUb27yPtB385LJ+PH86ka1USfNuO7lY27c9P5&#10;/nVyJGbbuJ4XG4HjoaaiQrdSnDatESFOdq/e9h3q5tkK4c/MowNv41IkJWVi8f8Ayz4G3+v5f5xU&#10;1vbyGPPk/dGGw3UjJHHrzT1kXL3lcrLaSld6r065HTjqKeIo5I2ATJx8wZfvHp0q60EsMOx03dd3&#10;vx3xVA3flFnZ+M+nzMeeT/ntR6mfkOkHPzktuyT/AIVGsZdN8xZQxx8qnI/rVtJkniEilXwflVsH&#10;GOP50rRIrqI029dyq3QCixUfd6FBD5j43/K393sO/wBeaeJ5I02feG7LDPI4/wAQPrip1gCIzLDg&#10;Y6fj+nFRrATD5bD7vLfuxjORg0Rta5UeZ7kT73Pnbhjj5VGM/wD1+KFmaNNkILNIPlwvX1qeDEyg&#10;+VuXce3TH4cf5+tQzlbcBixztODyAOv5cUFKPLHzLlvPKT87ru7dttQXVzEEEMjD0x6A+/t9O1V4&#10;NQMnAj+6o6sef/re1QXkvnp5kYJZW3FgPuj6dqXoF29iC/uyhUn+98wXnvjJx2yRThqEkg2hiFON&#10;2G+6MY/PoeOpqOaCNmLRhRyeGYjtkDPcjr2yf1rvsUsMrzx2+U/1/wAaZnLmvoaEd1C1vsbaPmx7&#10;/wCf8ajmETKq5YFW6r/dx/8AWH51HbtGBiV9meBnsP5VFNJIqbIhleF3c+nvVabAyUglGlOD8+AA&#10;p5Gf6dfenXCRRIqrx23de/PpVOKcKq7vpgnB5I5z/nFPivfMCJtX5eu0dv8A9dEYmiu9x+EWNn38&#10;qw+83+f/ANdNSdolP7zax6KuMHtj3p0lm0z4tV8xlfCqeCffvj/6+PqNZzKd0cfzK3OD06VnzOMr&#10;MzktdhlzI7wsiD1BO/r7fSqQXay7Fx82Tk9KvJayXDbkVWZuCu3oPwqOWwaa3Y4x8/zMo/T88VV9&#10;AXvFi0AcAvyq4+6e2OKbNKINsr4yvXbyD0psEcke0Sjb3Uj69Pp9ahvJ2jVonbluy9h060bDjF8u&#10;pHJfhzvXJ7Lu7CtWwuftGlRuvysFb5foeO3+RXORmVzi4PDE9F6fjWxYXUSWUYIQgFiu36n/AD61&#10;Mu5K3J5Yp1TzQnIAw278c1KlwUjMkhj3AZxj5if896rx3fnyLGuPmbH3s4wOlWEsXRl6/Kuc7enP&#10;r/nrT9S/Ujt7i6mLLH8pXG7fx+AyPXNFCRxpzuXn1wKKyJ5onEXOnXgtDGrRjuo5bj1Htn+YpLG1&#10;uLP97ckMuCFTJBz1zxj8q3ZLUXDDfIMrztHfj2/zxVW82rCscUPy/wACheD2/wA/TFdGm5W0r3K2&#10;ngvzcOW2oRubsKmdZJ7TdG3zbi+F7nPSq32ndcbnC8sMfMOVx168DpipW1SK2RUgdVk/Ig9c/gfT&#10;pWcfac2pp7pm6kkyMYGQllx8yrjtxn9M9sUW1tKlo3njjG0Kvbv+eKuXKJdN5rL1HG0kenp/jUyW&#10;8Zz5ij5h94jGev8AjV3ZPLreJHaTCC3CB9vzZVsbsegpq6qzTK4lLLySu38T06VM9sm1vKXKrxxj&#10;8veqItJLeUzqzdc/h2/zj0pc0U9R81maFw0U1uBgqWbGN33jx/jWfd2N3bOGf5g2NytHzjHt/n8u&#10;bWh2sZuRFdD5edrs2AOQAPyFdFrmnxrZeXFMG2xEheOcA96H5B7slfqcDNcgpubhVz91vTtj3/pU&#10;yT/aCEjnJRtoSPBGcH/DP0PNNngcTlokUDdwDgY70seLRIySrYwArZxj/PFJfEQnzdC1Pay2qFju&#10;XKqflYFcEc/Xn+XqcCjcwuH8xx/F823gn8PT/CtGaVpEW2lTLZynXhcDjHpnJB4p1xZGK1b5M7Rj&#10;cw5/l9KrYPi3M07GgDLyVY7umWxnP9efarRMMVtsYY/215PUHp9f5VWnR1i8uKPq2TtbPf6fj+FA&#10;uSr5fcCPvBh29KNIhPzLcVwIoAzJI3mKS3cAn1P+eneoZtSwwaM/NvO1gMY/DvVhYIpImZWMf7ob&#10;07YPT69Kx9UZPMaSKQcnDDdmnrYpe7HRmt/au9fswUcNldxJ4zyP1qZXnmt8jGQNww3Q9hjHTisG&#10;FWZ1kG7j7231J+nB7/Q5rQj1spbNb49zuwd3oPr0/OjzJtZXGz3kodpYTtJbDYU5/nUMN6v2hUkd&#10;lI7Z/wA/5NQlzI+9ZM7hnG3v/wDr79qtWWmXV03m3EXysnLbuT3HQ1HN1DXuOub9HtlZG3Fhk47f&#10;49v0qG682a32RsVVQBt29sc9+39KkktvKm8l0Xcq9f8AP0/nQkixyJLIo3LkphR156+lHN2COo2G&#10;MwKd64Urj5m/z6mobuOV9m35Q3C+/Jp97cyzYGS3Tcu3of8AJqa3hDK3lwbW2/KfUj1J/rTuiktb&#10;GRPaoh2oWVj820KcA/5/yatLE0IG+cep3E8nH+eKTU7oWsmyXAG0EfLjB61Te78x1fy9sb5O7156&#10;5/z0o3JjHoy6YVAaQbmyMFlbbt4/z+VVrfb57FE3M2QwxtyR3/8A1VPF5zIobhF/hbGAMk9vrWXK&#10;0quzRyncrbssvTP9aXyKkoo0mjig/dlmXavzANwe279aSORIl3OyjC5+8M9fpyf6VUjMwhVmuBIx&#10;YlsDt1H6VXLSLKDIxO3lWXrnHWiPYl2Rq20hMinO5jgsQvQZxzx/nir5ywJyuQMqMfeJI49+/wCV&#10;ZOnXKo+8g7nXLY4H41rQtHPHsMpb58q2Bkc5z+FWyuWLjoNjnMWdr/w4Prj+lQ3cPmswjC7TjPHU&#10;Hqef88d+tFw8VtkEoAT93d0wKr3d/FnCSbTuztVsdqj0M7ou6XaJnMyqq7Du9evGB9M1fdYLX59g&#10;x/CFz8x9f/r8c/lWXZX7vGpib5W+Vl28E+359KdeXkmzYke4YwwEnA/z/nvWj0Vx25y7d3DJD5ao&#10;Pm/5aKvI5/r0/Csi+YJCZ3P3lzgN6VJa6h56lJG2qF+Z8bsjOPTGao6nMpIaOZW2r90nj8/U8+vS&#10;sp26lR11ZGsu9NsUO1VHOD1p2oPG1pncynOWCiqsMzkEqm4nj1/yKvWUCTgtvO7byvTJz05+v5+t&#10;EeVLQal7ruY90jIFikPO8KO3p+YqxZMZQqTn5mUHYpJOeME9yfp/Wruo2UDASKd3zDdx0P8A+rP/&#10;ANeqVnY3RuNsgXarcbVHPNV5CU+xpTNGqqjKF2j7oU8+3t3ohSaGPcGz8uCuOox1FH2S42klm3bc&#10;/Mwx19akitpAFEgXaob5fXj9Ov6UEcylIAokbA3MTznHX6fhVqCKRFYD2288cj0/z3qOFjDIsciN&#10;wQUyOOnJ96kMs15KbDyQ0ci7T2OCOf8APvQtTb4tGQiaW4P78so25VF6KP8AGrFjayvefPGdpH7t&#10;O47/AK123w6+C3jbx9qUcGiaVIyuF3SKoVRzzgnj16etfSHwm/Yo0vQ5Uu/FKfabhZNwt1XCq2fb&#10;qf8AGsalaMb21NPq8uXmex88eA/gZ4z8e3EMWl6LNhpPml2/KM9Rntj3HSvo/wCDv7EenaXLFc+L&#10;HaebcGkt40+UD39cZHtX0L4N+FukeHrdS8EdpCq/KvArfTVLaxlWx0DSvMYnG9q5Y+2qy10RcpUK&#10;clbV9/8AgGL4W+EWjeH7LZFZw2sK/e2J7f4V0NvFp9nCsOgWhkboZOvP+TXUeF/gv4y8bLbtfM0M&#10;UzDJbjb+Br1rwd8IvC/g6yWKWNZ5FbPmHqT9fSqp04x91LX8BVPaS1k7I8g8MfCXxX4vv447/wAy&#10;KFsGT5SExnn8ua9X8F/ArQfDFx9tvJCz/wAKPzg8c11bTw2ce20Cxj0WoTfXbAbOnct3raNGUviO&#10;d1I017qL1tb6Ro1v5FhaIuM/NjpSTasrnCndj1qlEHk5ds9hxxTpWtoIt8zBQo5z2reNGMdkZylO&#10;W7JGe4n5DdT/AHasQQAD533Vy5+I+gQzsIp8gYG7sada/EzS5ZMybljI4O3pW6p2M9b6HbQorxBv&#10;f/JqSOD5dyH/AID+Nc/pXjLSHsjeXUvlxs3y/Sorv4kwvEY9L2ru/iZug9aI0++hXu81jo7i+03T&#10;Sxu51VlBO3vUdv4x8PSRxyLMreY23Hcc9TXlur+IJbiV57+7dnLE4POR/hWfpeumC+TzH+XzM/8A&#10;1qTjGO+pcqc/Q+mNM0czQZ8vGfu1pQ6EEHLZXr9KxfD3jKx/4Ry0keTdIYVz/vY5puoeO9p/duOn&#10;8NR7Pm6kOprdHQSw2dojbtq/L9K8L+I3kvrt2rTfLuO3rjGf5813V14xa8ZoppD3HvXmnxRsrm5t&#10;JZ7CbM20hNpzg470Sjyx0CnU967OOv8AX5tOc2qnO0nY59PSsnV/HWvak620ciQ26jG2PglsYyTW&#10;bqE01k5+1Suzc7gvTd1H161l6aNUF1IB+8V+VVv4c1z80pWVz1Kai7Nm9punz+Irn7NeT/xfd5y3&#10;0/GvYvAWn2/h/R0hgiC8dffua8d0i5msLhAsuJI+Wb3r0Twl48ju5vsF/LtPAjqox11Ma6vH3Tvj&#10;OvLSNjPOahedV2+VPtH8QqH949qWgtmk/vbew9avaaNJuLFo2td0meryAfpV/Z0OFLuRWjw3e5ZL&#10;pvlx93v7029WGyjMmVb5em6iW0EB2B1VcchEqJbFJnZpRI3OeegpRbtqglpLRmfp0Eis1zI5ZmP6&#10;Vm+J/D8VyxuQcHs1dVBbRRKyRRhc0y9sUngMdwVXK4Z6mUb6MqnJxlc8A8a+INX0rWFttNf5VOG6&#10;7l4qvpHg/wAX+OdYj/tO+8qHb8zO36c16h4p+HOh/wBofbYyZHAyp2+/WqumPo2jBr3VtQ8i3hXM&#10;nygnb3x6n2rCNOtzWvp/XU9WNWlZTNzwx4S8DeEbeO1t7UTyJzJNJyW9uvSvRNLv9Mjs45NPhRV2&#10;/dVeleHaX8S9C8QlrnT5v3JYlFkbDEZHau78Da099A0O7ochf/rV0qNOnpY4q7lWjzp6DvjBqcd1&#10;brA7Fep5NeN654xtNEQx2EIY7sHn9fyruvjO19d3ccEJfaIyGOffrXn8fw51DVtzbWZSMhsZ9ua5&#10;cRL3rWO7B07Ur38zndZ+Imv6jAI7Sdwy4J28f5/zxUuleHvGPjSVTFbTyOx+Zip6k4/p/nmvYfhb&#10;+zzpGpyrcako27vmBXjNe02Hw68MeA44bnTLSGZlxtJXvXLyYibstEdHtqFP3tzwfwF+yCLOEeJP&#10;HNysMP32Vs8j0A/w61f8W6N4ftEXSvAPhiKNEBDXEqhmkP09Mfzr17WbTUPEN4Rfy7Y+iR54X/OK&#10;hg8A6XabZnT5h6DpXRDCRp+9a77v9DjnmE6svd91LoeT/DPw54v0eTL6fH97qYgxHvkjpXqOjweN&#10;2VigkXnc20bQPyrZWxtLWJfs0Sr3woqdJrmN8KzLx+VdFOPLon+Bw1KinvdmTcXHju5haAX8igcf&#10;6z0/GvIPiT8M/Hmv6k87aw4jZvubjwMdD68ivdgjBMMc/L2rPuNMtX3SXTBV9WNOTqSVuZmdNU4S&#10;vyo8Fsf2bsWqy6nrkjd9oj/M1jeKfD3h3wbKttpljNeXDAgruwFPqfzr1/xh4khspjZ2SlYtuPML&#10;Yz7V53qp0y2kk1bUZtnU7mkxj25+lYcvLtq/yPVpTnJa6HG2er32i3EbS2FvGzuCyHLHFeheAfiD&#10;DNri6bYR/vtp3bVxn69a8y8X+MdAkjdtNhaa6dcR/X/OK9F/Z58C3Edm/ifVE2ySLhSw+Zj/AIVf&#10;NKEknuRWUZU3ZnungrXLdL3zLq6+Yr/COh9PyrttC1NbksXmH3vu7q8ptrJo0ZkPNdF4Iv8AUJLp&#10;bVI/mTqueorpp1LyPJnBxPSkbzCuBxTb2zWeMg49uKbaHMa+YmKsscrtJ+taGZ5t8RNLjt0+2H5W&#10;Vs8D79cppHiW/wBOYBHyM52+ldh8Zb5YbaO0RwrSN+JxXBw2zyAEVzyjyybRpfm0PQ/DnjFL6HyZ&#10;pMf7JNdHp0+nTW+ybaGznd614zcXb6Un2hZtnr81SaL8ZVhu10vJkYMB06/5zVJc24PmjoetXqwb&#10;8QpuGcVnXbeXIzE03Q9ZttRRTldzAZXdVzUlXOUHNTKMr7hYzxIS3DU2S5ZARub/ABqdLQtwqnn2&#10;qC5sZVba4xS5nF6hy31K/nRu371c7uKmt4rYnIfH4VVkiYdaaJTHyR6U5cl9R2djUtrVQw2Sj61a&#10;jtWAyBu/rWLBqJU53n6elTNrbwru39O5o93dC5mX57STHKY/vc1i6oEjz+5/I1I/iV5F2CTr+NY2&#10;s62kUZ+1MoA5p8q9S1qRLE1xOZo5GUK3FaNjqN1bMMTM2Odp5rFt/E+jsjol0ilSd53VsaBrPhy/&#10;Q7b6NpP97gVPsanRE3pnQWniwRw7po9v+y1XrDxBZ6lKFeYDHcnNZDw208GyJlb9aybiCbS7hWVW&#10;X120e0lB2kLl6o9LsriKW2a2IRlbgnbms3WPhl4e1eHb9hHmEHMi8H3rP8N65GyKJXwfVa7DTdQi&#10;WPeHVvl420qlCnW1aNI1pR6nluvfA6600tdacC0fXFZlv8HtR1KF5bdPmXJ217mt3a3qeUTndxRZ&#10;aLa28/mxr+Qrn+pz+FSdvyNPbU3q0fNOveANf0iRlvdObardRkiuX1fwpp+rQtBqGnRyLjGJE+X6&#10;V9iX2haZqERjurZWz3IrgfGHwP068LXOmx7W9q56mHxWH+KKlHy/VF06sHK8XZ/11Phf4v8A7Ffw&#10;7+IEM08WlJb3DZICr8rHHWvkb41fsE+MPBLzXmlWDSQrkgx8rt9K/VXxN8OtV0aQrNattX+JVrmN&#10;T8OW9xmK9tEkXd8ysuRXLTUo+9RdvI6/aRl7tVfNH4t674F1fw/IY9Q0+SFkOf8AV7eMfyFZa23z&#10;N5i78+q5Ir9V/jV+x78PviRa3E9rp6WtxIp2siDGT3r4v+OX7C/jr4f3Ml1ZaZIbdWbDKDyufWu6&#10;njpR0rq3mjCeGunKnK6/E+c1tmeZY1l3L95dy+x/pVeOERv5cqc567q6C88NXeh3Ulrf2jRsp27W&#10;U9c5Hbp+tVHsIdvmBenLBeP89K9GPLJXXU5Ir3tTGupJFZREpBLgqpk/Pip7WdjDujG5T6r/ABf1&#10;P506/tpZXaEbVUrjnqR9aWOyaCBWijXhics2e55Gfar6A4pbIsT3GItol2ngkY+6cc1TkMiny2bh&#10;VySO/vUcs0gjVC21txJPY4H/ANemWsrsVeIs3fb36/WpCNuhbN0kK+Uh3fMAxB69f/11XfUGXd5T&#10;MQW+bcOB6fpUbAzKztt+82QFGMYwOf8AP9KqtDJGdgBG7rnv7fpS5n1RpOBo2t8FjWBx2I2qfc9c&#10;dvx9KkjnzEwdl77uPboefrWVC7wvgwfRgMkds5q3a+c0oiL7Ubrt4Jxx17UzP4dixIrmLzCBndhF&#10;J6DPv9R+VSwhRLtLKu1Qf90+maakLSRYeJm2/e/qfrTJfkdiXfB+VivUcHp/jQiVTvqa8EqG3Uqf&#10;m6/MNucZqy4LIrI/zL/Bj/OeaxtOuJGTD7sqQzFjyB/kY/GtOG7KjYytu6eozn/P+etcupS3KrKG&#10;ufn9PvZq/BLG0n7tc/KSoUjkZ9vaq15HGwVom2thjnbx15H6/wCetVBcuJNkiHa2WXK47D8/r/Ki&#10;/K9R35XsadzcwmFUBXj7y8A7v8k/nWJPbyeZyjMACTubHP8AnrTxcyyXTFXXnnG/26GrVnFugw/r&#10;8vPXtUi5uZsoW1pIxLl+xVS33Rk8fl/nPWrtvKIzkDaNwPC7ce3+RxU4tUaMoVK8enT9f/r05rAK&#10;M56fex6VN77hfuibT7WOdGddx/h2sOvWprm1VIjmP5hxy2M1UN41seGwM53L0br0H+etSxXRlTEp&#10;3EtjAOc+/FVHbUmL5XZjzC0ceQGEgH8Sjj9fbP41dtlKgmORf9Z93OOD71ViYBs7mPHzBl5zn/Pr&#10;V1H3Jt3bW43cj16c/Sgp+9sR3ERZWctubbz39e+evNZjWTQxtJ971brj/AD1rQuHIZTj+Lp+f6Yo&#10;fYEV1H3j19P8/wD66XNzMmPKUI8BvMc/JyNue1WY2h8lVwnYsGxwcn8/8+lMa3bd+7jU55Vmowcf&#10;M3O3GR069fbvVlSk1K0R9zgTnzHfd02jnP1qFFx91c5HrSr5jSrKpZvZlxnipZGHyjZt2j+Lj8v5&#10;1HNrYOaQ5InX5Cy9+mOeev8AkVHcWSyRbM+3zfXOP5f5FNguyr7m+Vt2Sz556+/SrTSmSJWXadzD&#10;ovUYI9KZp7vVmbc6NPEj3AOwN93IPT1PvzVNGl85wsW4sPu9O3J/IfpWtJqMzRtE4X1VVHQ8VmXM&#10;LSxtc2yN+7yWwOPTk+maIpIclEeLWF0835ctk7WB45rOu49suSDwccnrjPP8q17Pf5BSYj5ufu8p&#10;nsP1pJ4Y7iTy2dc9BkZzx1//AF/Wq9SPilsYJuJlf9438I3EL+nHX/PWopCAfmHzdd23ng5ArUut&#10;MEX78narcKGwO2c1U+yMXBf7vcilqtQlo0yokbMfujAGWB7j6Z9/89r1osaDd5Y55x2AOe3v/nNQ&#10;ixdZW4V9xG5lB9Og6VesLIJIyszMBzllx2/x4/WkipPW5Ys7eIBpHPuG3Yx/+ul+zKhXDBlPytjn&#10;HY9Pf/PWrIFsE8pH+XgszN1/Tn8/z6VC8bCdkQg/Kzb2bJOSP1P9KGupn726K6x3MG4RqdvuMcc0&#10;BpJFVYlVvlAXJIAPuR/OmzyO6lpX+bnvwBkY9+oogn+THknk5HHQd/x/+vS3KipPYhka3xhHZCv3&#10;V2f5xWVqM6zXbNCmwHhMN2z/AJ/+vWnfh5spnawPPTAX/I/SssL+8Y7vmJym3PtS5dbh70dBkCPO&#10;ojlX+H5f9kdT19+a0LW0OVCLtyCu7/8AX9KRNlrErYX5s/MV5bHHHHI5H5e1WrPa2P8AWccc9scY&#10;psUpO2iHadpbQssqycZJVf4eP5da0HheYqI324UBvlBwR3oSbyrNih5DbgFH8OBj+XeoLa8kTaro&#10;d27A3ZHHTP4/1qrC5r7hDEXLHardMLtyF/z6dvxoqY8kvbeXg9dzc0VPKHJH+v8Ahzhl1CeFGeVl&#10;O3mRuvXpVaef7UNjNtVRu+VvUYJOKLy+t2iVjbbozhl2HGD1/D8fpTdOaLc0gnQF8539wOv1H51c&#10;rWKlpoxghedma1XoAq7s8dOKqi3P2jEoZWL4BYDJGMcA9uMfWtm3uLc43AKv8W5elUtT8ppskN8z&#10;Hbnt/OpighJ2LtsyLaLE2fvBmHBI46j8R+dV0uAFaVZGZd2EznO7v/P6cUz7U01sqiE/KCAynp39&#10;ef8A61RpCT80mNvygtnp3/H+dVYpS01NK2aSGRoePvMOeh+h/H/PavcsJFMpLeoZlxnryPwqON3u&#10;IeR97H+1x+mf/r0+4tD5Ad5D8ozt2hm4FTfvoSpSGQtJkMC2MY3MR79j/nNak2oyBfKO4/L+BGev&#10;rWdYbY/neQ55aNW9/r35p8klopdVu9yjnB6dOp/I+9F0FuxWu1LTSSEFVXIO1c9M1nzRtN84jb7v&#10;y+YpAPp7YzWjd3lsY0C4ZieoPbH4f/WxTZ57R7HdJJ85wNytx09KTehRTjnVpFti7LwCfl6rzx7d&#10;M1avL3dDwxK4I8vGM+34e/es+OWFJyrAbQ2WcknAz7/T9akknjvIysWcbfmKt69eQOP/ANVNMnm9&#10;7QgDkSEiNW7Zz1OBwP8AP69Hy2cpEckML7dvDHtx19uO3rVywscbXfCrG3Xd1GeuOnb09fWtS4a0&#10;W3RYZF3NgAM33SfUDv8A/WqXGMtylDmerOdhMtnbNCR8rfKOcsMZ/wA/jUI0+S4XefXP93HPXkcf&#10;pWlc+Uy7tjbv+WiKxOD1/Lp6dqjtYhdhdqlduC3PU8j/APV2qm0hSSTsVEhito8wcnd90fzP5UsV&#10;mk6tJkcY27cfMB3/AP1+lT6hDKtzlotqhTuUgYGfoOp/zxTYwSjxqBuZiY8joP8AOOfaiIlbl0LL&#10;aRFFCs8Ljbjdjn09/wD9VRw6nHbgxCVWU/Kv971qGe8u1UoysA3G7A6cDHX9axNUnLzL9nbqTnj1&#10;PX8B39fpQ5csrWBSlaxsrcCSXc2xtuM9Rnv6epqS8j8nMrYyikZb1zj0/pWHb3rxlY5UKndliyjH&#10;H9elXTqJu41yfnRsDtjvn+f6UcvUI+6S28cjzB02n5V7Y49x2/xq/bGGNTLlVPRd3fnpiqVrevK7&#10;SuibdwO4R8N6/wBP8mprvVI3iEAgZXUgNgcnjqKqzsabRuNvrKCRmdyG/iK8cDH+JqizvD+6dVYf&#10;e6nvjj64+lNXVY5fM8x/UgfgDj/61NMqtMsgRjs55OecVBF/MuPYma2Uw/KuMgSt8vp/nNYs6q10&#10;Vj+bcwzW4dRilsvLaRlT+JWYYGMZ6dO/0rH1CON5Pv7W3ZLcdM9On1pi+IsRzwwQbY1XkkYb/PtU&#10;cnlru+T526fIOB/h/n0rPjlaSVRvKhvmjbr3xmtW3iFxF9odxhcJ15wB1+lCj1ZfK1HVFZYpI4xK&#10;qFTj69unPvVizv52HkruPzfxKRuXn5s/Uf55qRooZlXOfl3bQD/F/nH0z71DE0UK4d1dmG3vnv8A&#10;56//AFyWpnfsN1C4nEytJ04BZcfyrJu7i48wNGx+98x69/8A9f8AnitO7aKYbnb+8B8ozkj39OtZ&#10;V6wll8srt6FsHjv7/SlH3RxSlLUuWOpT28cVukzcD16kd/Y9Kt/bozASxbHy/MDz157+uKxmhaEL&#10;5YbcW53MTgfzq0l1ujTO3btP5f59avdDtyh9rnjtW2yBTJ8uSenB5oit5GiwXLd/n4yD+H+QafZv&#10;FPEomjYls7l2/p/L86fFayxlmSM7QwViAACfWp8haxELxxh1WIYH+r3Kdrc9eB15/T2qzalrbZj5&#10;cgs271x1+vFRwyCGNlnT5T69ucfrTrtZrhhJncD23f571MoRbuyvdcPMsefHOPJYcHkn06Va0uKx&#10;htl2xrubnczZrNWC48jCsOe35dT781atzcI3zPu5A29duf68Uc2pP2dEac1nbNbvdOzbA3C7d2CC&#10;MfhVSSNIx9nVjnHGe9WtK0vV9WkTTNMtJJpJG4jjyWP09K98+Cf7FGra/NHq3jeSS3t9wZbfjc3P&#10;fPTPp3/MVnUrU6fxPXt1Kp4epU+FfPoeJ+Efhx4t8d362ejaLJIzN1RCV7dx9f8A61fSXwR/Yais&#10;/L1rxuzSs23Fojcc9iff9K+i/hZ8APDvha0WDQtHjt4U6zNHy2ep/TvXfgaH4aX7PpMH2m4C4d9o&#10;wD9a45VKtSTS0XqdX7vD7avv/kc74F+CuneH9OT7NpsdnbxqPuqByP8AP611MP8AZVtN9h0Sw+0S&#10;bvmZV4zXQ+CfAfjbxyyw3cDR2y7Su5cKTng4/wA5zXr3hL4T+FfBoWVbdJZto3E84b6n+lVCCj8K&#10;/wAiJSk3zS0T+bPJ/DfwR8V+LE+1ay/kxs/ypjgjPp24Fep+Evg14M8GxKTEtxNt+Z27f59q6Ga7&#10;hVfKRVXbwFQDgVBNNO6/LwO3HJFbexlKVzP2kYfAvn1LTX0UKrBbrsVRgKtRTXMt182OKhSLPOc9&#10;OtWYU6AL/wDWrojGJg3KWrYW0W8rvbdtq2kSA7No455ptpZNMzBelXrbSpZW9s42471p7sQ5SssR&#10;Ztwi4Jx8v1rG+IGbTwvO/wAy7k25B6V32leFJror+749/Ssn40+G47DwBdTlvu7fx+YDH60KpbYH&#10;BdT5xllukmURyLsJ+bnFSW+p3ccuxh8nRW/+v+FMubUebnzdy/wj0/8A1U630+5up/ItIi4YZKry&#10;a0lI6FGPLZGvDqjzWy2ouGEY+bAbp0z/ACpE1fyZgEJG1eM1HY+FdaO6R7UrkfTFXo/Bt5uV7oqr&#10;N0XJz/nrS5pSWg/c5SKa/juIt8zEtg/ex83+f6VTa9jdjcNKF2kFV/vVDrNulpdNZlsBSy7vT24r&#10;NA3y7UY7dw3E/rUe03THGJ7t4VvJZfD9qXutxEYHHHI+laFw0ixhnmG3p96uS+HuoOPDkIdcNub5&#10;Rz3rZ+0iWRU67eOpGK0v7tjhkrSsWJ7pEk+Qbj0zuqCe1jvsJjOerdKYQxuCw5B9qtOyRqu5Rux+&#10;VToOPNHU4/xf4PhuLX7PbWUauWysvqfTH+ea871rTL7R7xIbuNl2sQvY5r2yS0E5W4kf5EP3SeM+&#10;v1rkfiRp2nx2rXMy7l6qo+8P/rdKxnTUndHVTrSVk1c8nit9ZfxPJdNP+4KqFCtzwe9dBLqU9nqs&#10;U/l7V3DJ/wD1VRllBuERSo2nc2adcyu90skkm5NuVU46+tZr3ep2OMb2R6/4B8WXmpWyaMl6y5TD&#10;H174NdlbWNrYcMWk/vV5B8JdQYa0kbN9+QZJ7HOOte0CIXEfPDLx6ZrWNTnWqOGvBRldKw9JLadA&#10;Ps43Uy6nEcPlj5f7vy0sRaNlRYztwKRo4rj93IvIbIqrmHTUo2wkkl84yk/yFXjGWIeRyNvPFONv&#10;GrB1XjooFExLr8q+2f61L5g91HM+ML2Oy0ya7ijX92wUMx7k4FeW+Lpbq50i52xs21eQvcH/ADmu&#10;++J2rW1nZrpEKbmkYMw9AD1/MVy8J0y8gFo7lZCMFenasqkpfCehhYxcHc+U/CvxT1nwd8RJNJvP&#10;3dutwy+XIp7nqOa+1PgTOuqaf/aancJYwwI6Eeua8S+In7Muj+Ldai1u0f7PJgbig646H6/57V9D&#10;/BXwsPDfhS30hc7Yo1RevQACpoy+y+gVacqcHrdMr/ECwt1vobmSL5T61S0y/sdLyyldpTDbW7d6&#10;6L4j+H/tuntLD95Vz8q9TXmmo3H2dQzo3mfd2jvVSlGLegsPyyhaTO+8P/FSDRo3t0hT5j1IxVyP&#10;4jXeoXod5QFLcjPGK8rjum80Hb/vfStRr+WKEMIwP7uG9+lSq3VI0nRpvR3Z7dbXqXkSz253A8/h&#10;V2MuV2N+FePaZ4w1axtvNWfaw429RWjZ/ELxDKzKZhj1/wAitfaQtucksLWi9Fc9JdCz7OQM5FWo&#10;48AeZ/DXmsfj7XRP8836ZzRefGS50x1huY1bPcDFJ+z6smVGstbHpQKBzz+Fcb8TPFNvocapJOIw&#10;eWy1P8KfEGPxUGS34ZThlwOPevPf2gNE1/WZF+zq7JjBXn/PrU1GoRuFGnKU+Vo4L4nfGXzw+naU&#10;m9kGdxbv6V5/fa14x8XwrFNcybOiqmOP05r0jwl8DbjV4/Ov42LH+H0/pXoOjfABNJsfPjto2ZB/&#10;Fjn/ABrklUrSlaKse17OjGOruzzD4OfCSwupF1bxW/3c4WQfe9AR6cV9CeH4NP8Asq2OllFVV2hV&#10;9K42bwVfpbOkUR+U4ApNFh12ynWJBJG6t3XrW0HSgrNavqcNenKo+aLO7uLO8z5USn1+7Vvw4moa&#10;VrCzPPg5+bpyPSrHg+DVL/TzNqY2t/CfWmXFvJ/aqrDMqksTyauO6aOCpH3bHp1k5liWRF681NMx&#10;VDiqPhhmudPUSM25eGPvV+8QrC2TXXpzaHMeSfFi5W48RrFNNhYYxu46c55rlT448P2ZaEXCsy8t&#10;t+lVf2gdX1EancPZEhPO2sy98D/GvNbVpIVwJWb1bnB965JVLSb3O7DYf2h0vizxTda7fvHbN5cE&#10;YJXn9elbfgbwoZ7YazHbgydAx5281yWmQXV5L9nhjLfMNzbehr0rwVqT6Raf2fMG/eKBIO2fSop8&#10;s5b/APDnTUtRhaxv6bcrosKzSXPzf3R2rV0/xzZqf33z+nzVgS2djd2+2WUrubgq3Ss0eDY55V8j&#10;V1j54yetdD5r7M4vZ82t0jvrXxJJdStc2hG0c9OlV9R8UarcT78IxHZh1rm9K+HevTMwtPEa/NwF&#10;LHmtCw8JeKbO5aO6/eCP05xUSra2d16on2crXa+5li2u9Rlk3Mp2tzipoYrm6n8nymz9OlQxx6nA&#10;W/dMuPVaq3dxq9s/mxuyt6gUJxtdszUddjeXRHiiaWcKMdQ2KzdTij2rEB1rLXXdWD7biUtk9/er&#10;1xq9qlr50v8ACvPTij3X8JceYxfEGqaZ4fsmvp3+ZQeM9eK8b+JHxsvNTiazs/Mj+bCMsn4c1teN&#10;/E8viPXJLTeywgERjtXmHxn0qPwj4efVn1BY5JlBt1X5jzx+HHPatKclHbYThJxvco+AvG3ijT9T&#10;uItduZZ4pWzGyHgHjBPqK9j8IXNytmuoi4YKwyyq3U15Z+z54U1TxPoTatqPz+c37t2617XoHge+&#10;0my+zbCsa/N649qqUltf5l0ox5dFv6FO5+Md34cvY/Kvyf3m1lPQ17Do3iPTfEmmQz3KIsjIpyvQ&#10;8V81eJfBuq6n42hht7Rticsexr1/w/bXukWUaSOSyoAcfSsY1lNcshSpypybX9fI7u/sfscf2mGb&#10;ao59sVY8N+NtHvv9DbUtky8c9DXlXjj4tvoMcekXRY+cp8zDZ+X+maZo+7VTFqenSNH5gDcn/P8A&#10;k1tHkj5/oR70tUfRnh+6E4yvzdwy966KzuGULFIvXvXk/wAMfEOoaaFtrubcu3JzXp2l63YX+FBC&#10;se1aRiov3WZy8zUzR1pqqVHymgyKpwxxW3N3EVdT0TT9Ui8u5tVb6rXEeLPg7ZXyM+nxBW/2eteh&#10;qwYZU0EBuCK5a2Co1ne1n5G1OtOHofN/iT4d61pcjF7XcvP3RXJ614dsdRgay1iwjkVl+ZZI85/S&#10;vqzU9LhvEZZ4VcY7qK8/8VfCyyuhJdwx4b+FVrzKlCpSunqjqp1VLWOjPhj44/sO+B/iBBJceH7N&#10;LW4Pzbeik5r4u+Nn7Jnjz4a3cqDTpJo1J/eccj6/lX67a14C1TSo2cwtsJ/AVxfirwJouv2r2Gua&#10;Ys0bjB8xc4Fcv7yn71F28nsbylTqS/eKz7o/Fm70m8sLthdQ/MPvdMnHf/61RTPCIcgMrAnj09eP&#10;p7V9/ftI/sA6T4gguNb8HQr5gyzW+3GBnOB6+tfFnxG+CXi/wHqE1pq1jMu1iFkMeB/L2rtw+OhN&#10;8tTSRFajUgua913R5zfHdOrA/Kq/KvqPbj2qOF5HkUJHIFPLbVPPP+NXmsWVmyMctuVVyBx/IYqx&#10;aWClAoj+7wFxzx716V10ONNR3I7K2dy8Kt/ECd3HT8Tnjv71cfShMyxD+LkjjGf8Kmi06BQo8vBV&#10;c+hHHU/561btZrVn3rISu77rtwOO2aLA3JamZH4fAkWVQfl5246e3X6U6KzeFhG8attbG4f56Y/n&#10;W5HDlivGNvOD09DVe5sj8xB9N3+Ofx/zihoL9bFU2C7SittZlz8y4zjt0/zzTv7H5Xgk7xzjr/T+&#10;v61cijijTdtX5uN3qf61IskUUuNwbJ/iAajRoqMktmZc2mxxbpPM3Hkhhn/P8v1qq80g4J2Aj5R6&#10;cdB+P862LwB4fLU4HP3W6D2/PNYtx852wIzF2I2nufb/AD3p25dURJomNzG8YXpu/jOeMcEfnVaX&#10;eJgIj97JZeVHHGPahrh0RoREB7Yxj1/n0pFt4zubzWYn5G9Pf+p60pe8tzS94kK4kPlxHJwQ0mOe&#10;mPXrjirMdxKgXG71JPRvpUtnpLpGrPGcYy67jtzjnBqS6hjgh+WBlK8tnPJ/z/OlsZRvzai20gmZ&#10;fvM/3hkjIB7flV9Y/wB11wx5I6bf88Vk203lbVLMys2MhsZA/wD1Va+3hhwWZR/Fxjjnn3oSRUeU&#10;dPBG0zAM2R8rY9uPpUhtIQNpjGxmwPm4PPT+f/1qFljwRchl2t97b14/oKkuCyp8x3ZXC7cgnIqp&#10;WWgkySIxtIuFz/wLn/P8qsC78iJfmDBc/K3Udv6/rWfDGYhgvt5xkY4x/n/PSi5aYrkH7x+7u+v+&#10;f8msnLsO3UnkuFmTBmwv4cfp9aZb3Dr/AK0Dnv8A15qrHvdwPlRTwVK/XPf6D8abIChEcfb7208A&#10;f5/lRFoOhoEoy7AOGbP3jyc4zn8e/wDSo3UEKkbZA+8WX2qnJcSZ2PllzjhasLcYQRAbmPIw3f8A&#10;GqfNuJdyRJnZfliYdm561NLCzIwTaSRhvk6e/I9Khtlccjlhj+Z5FWXMSAPISv8AeHJx7cfShe9u&#10;OUerMy4hmWXO3gcbuxPp/KrFtcNIPLZvlx823v8AT/D86WeOGUsyxt93evfJpITGQpZ/m2/dHX8a&#10;m/Qn3iP7LLE+1Sx7KeuKjlXMKwygMNynjH4n079qsSbUjCnv93vu/wA96y7m/Z7nY+7a2VZg3JPq&#10;P8TWi+E096xeZZXQoB97tnoeKIptp8tR7/N1HY+3TNZA1FVQkcnbjb1B46GmHWS8oiXcMjLtjJ6/&#10;hn60lroTzWNiZw+5pAwC853dOKhjSF2USKVVj2zg84z/AEpguHlhUA88HBHfFNtl2y+SrqrRvhdv&#10;Abnr+PX157UuUFcs/YE8vb8u1lzu9OOn+famvZSFvu+hyqj1/LNSPKRGolfcfRT07g/59KaL5Y22&#10;xyljuz838NBpGRG0r+cflLbf7/GFGT1H0/UVGblonOD95TkNn1+vpTzMsyNKq84wd2OeKoXU7xSk&#10;ktuI2/LgdfWpUpa3CPujpGkkZnEjKu37vHTHAqv5042ubdj8uQd/Xn9TUkMsfn75EzlmBDY5P06f&#10;yqSWEGTYdx+bj5R7dOnp+NO5Ll2IJbjerB92dvJ7ew/z6/nWMSgiTbkA5JXtVpYgCqqy53fNt7n/&#10;AD+lNdE8xTgBs42heDV+hp9m7KounJ/djLfw7s8/Tj6dcf0OtpCIbCNnbdu3bep/iPPH0rKmgQtv&#10;j5bkqex7kY6H06Vp6I7ppKx+ZnaW3M3PHPHHX/69K3Qz9p1ZYklKwGJj90Y3bffn1PvVdJFG2Jjs&#10;7j2+lSyt++G8AAxruXnnn/69QMplZYzLufpn1xn/AD9c+tL0Bau5aSeOZAjM/wAv9w4/oaKzzLFG&#10;xVge33ee3sKKq5LpSb3OKsij3CyNu27evvnuMf5zmrMoaKYsjbduNrN0zn+VRWbmKFgJPm2YVXYg&#10;tnnj0yB3pGgUttVjtZgBux+VTK+5tL3ywJhBBlGZpP4hnOfwqtcNI9yLi3kJ+b5W3en8jx+FQ3Vt&#10;dW8W83AZWJPJzj6++afYEN8gOMtndwMc/wCffii3KZ+6/iLMVn+7TOS7Koz1zjP+FMO4xq7P95dy&#10;Dk+/8uav2F1biXdDccq2F3HJ7HPaq1/cI1157LtXr6/5xVXsayjaO5XsJ5LZ2N5FIRtxke/zEn8/&#10;88CtBFa6ICsNm/5vlxuXGPw/HsKYggv2AiTJYK3y9s4bt9P51Oif2fJuypCrgswJIOMY+lEveIa1&#10;uynrUK6VGxHX+L5h8tYN7d3YlYIi8Ngq3b6fWr3iHUVlm3SBuXxvb5v5/nVO3S1WMHHytz8mAO3b&#10;8MVOkhabok0y2kcOZJPMYchdg4xz39/61aurRE05pGmZd2TlTtBJ7YqtaSm2kaOFVVjz8q8Y5wOa&#10;syxyiP7RId7D7i8dz1z+J/lRYpS7FBjcLGBNJuVTt3EjB44B/l06VZs9oiaWc5G7tnpnrj/Peq95&#10;Eyojq4XbJjJ5wMHH45xz9adH5uVwGOwfMR2H+f8APqEcxdm1RVsfLZGDK2Du7jB//X+FQWl5IFAS&#10;5+7wo3VXdd8DGROOgxwOKsWlvN9n3ptAx83qeP8AGjqFry1JFukG5F5ZmUIAeRnHf/P40WN6hn2w&#10;LtUKWDBuCP19v0rH1ifbKpkbhmLDGQBj/wCv0FQ2epqk+92OT69Qff24/WlqVHmjI7a+gGoItw7K&#10;hKgsuex/+uKxZriG1V40LeY33F29/X8qmTUgLHesUbM/DHdjGO38v1rJvbp7gb4x8vTheT3ofM2L&#10;ltsOvpmnQRxqqjdhV3e+c8e/tnj6VXt7XN0pEWWByVUcE/5zWhaKfs7eeFDbT5Y9uOD69u2P5ltq&#10;hSYyM2ehBX2GM1RcfeZNPoqx2nmxIqe27OOO/GPy71z1zAILsBVX5mwMjqec4/L9DXRz3rFChBbd&#10;wMD2GcDt6fhWbJpy3P8ApSsyqr5C85J7j8uc0iZc1wguCkP7pTuzle2APb3/AKD0qpfSN9qZ921l&#10;4Hze3P4//Xq6bb7KfMY/eBwcYHXr/Oq8ywz73WBvX8PXHt/hRZk8vUy3M9xcbnl69/Trx0/zntV5&#10;YJxbh4Vkbd90q33R3zx+GaotK6HEpYKOB83TP+c1oxahFsMaPt9fQc/5/n3FG6GrKWhBFNMeD90d&#10;NueTx/UCq84YjAdt2MhiO4/n/wDWq8LqzUqsqKOGDHd05/w/nUP2u0aYQsqcgkMqg9SDnj86mKaJ&#10;vykVjbzs+xwzds9M/wCT6e/WrouPIBIA4Xn5Se/tWhYQxFN2F4BGf4h26VR1CNYB9oYBcMTtXIzz&#10;9Pxol8RUZWlqV1n2us0eOcHH3ecY/KpvN/diRotrjJ3Ak/lVIXYNud67tijbsJyOfX60zzZZ4vKt&#10;zj8PyH8qojSMtB88sa/vVA5+ZduMduPr1PJ70i2y3SiQuv3sqW9D9O3tSzwM9x5BXH7vnkcjHSkt&#10;Y5gnk42jHKn+HilrYpruUrppHkY20/LDHGQD3I46Dpn2+lPtbJVl+aNtrHcrFRwp98n8ev6Veu4E&#10;UZmhwd2d3XHH/wCuooIMp5ToVy+GOPbimg57rlZdsIIY4Y0Rdvy8lv07065SMxeUjn5h97ovT0qB&#10;JfLLKFX7uPm/u8cfzpk0/wC/Yg7uR8xb0/8A10LfcLyihssPlRFWQD3243dgfrxTl84jzc4xxhR0&#10;4+lWrK2S5Vt8iruXJXd1/wDr5x+ddL4X+G3iDxpKmn+H9MaaST+CNen1/wA//WzqS5Y3kyo/vNLa&#10;mN4W8P6n4l1VLC1tGkkbllbJxx37d/0r1X4X/sz+L/HdyoFgIbZTiS4bjJ4zgd8/5xXu/wAAP2SL&#10;bwT4e+0+J4Wkv705ePusWCCn4k/p719GeGPh/pWh2Uc8sEVrAuG8lV5P5VwutOp7sWdUKNOnH3tW&#10;eV/Bn9lbwx4Gt47nTbBbi6HElxMuQMDt6c5r2fTtA0Tw7Cpu41kl4JjVRk1fsjqWqSJYeGLQqp4V&#10;lWvRfh98AjPNFqnia43AHLK3f29+tTCnGL5mr/1+JPtZS91aI5zwl4a13xzDNapZ/ZbcR/u9vdvT&#10;PevSPAnwF8MeGLeO51uJZ5jgybvp6du3rXXWVppug2ZsdPgSNVJ+ZRjv/wDXqGe6muR8knB43dzX&#10;R7P2kkZyqKMdNX3LAvrW0hFpaQpEm3GI1689DUUrz3C71LKM1EtuWfGfUnPrUsZdl2A/xc5rojTj&#10;HRGDqSk9RI4QDkN94/xGrQgDfKTTrW3ZwMitG20osAIkZj3A6mtroXvdClb2Mp/h+XH5Vdt9OBO3&#10;bx7Cuj0DwZdXx/0geWp7YrpLLwrp+m/MEzju1ZSqbW1NOW25zHh3wjdyP88e0Nn+HtXT2vhy1syZ&#10;Si8c81NNqlrYD5H28+vf0rnte8YgI377O3otVGm5fFqTKpy6JG9c6tYabHkYP+6OK8o/aM8bvc+C&#10;5LC243TDcp7rVrVvEc94W2THuePrXnfxfuriXRIxI3WbPX2Jz+n61tGPLHQxjeclc87aY8OGznj6&#10;V1vwtjlk1JhIflEWSu3OPxriYZxE+ZC20/d/Ou5+EF0h1C4dU27V+6w6/wCcilH4jsqe7A79tPhl&#10;TJVcdcY6nrUUlrHHGX8pt38PfFXo3S4QbVXd/KmzCQNtz07Vp7uzOG8lseOeO4ZU124EMm1Q+du6&#10;sCbURYrveY/NyFLDp05rpvi5Kun+IHPknLJuAHc9v5/pXDy2cd/Is0zcFuAen+elZyPQoqUqe57J&#10;8LNWGsaI22P5kbt/Xj3rprdJY5GywKt91QK8t+D/AIrh0PUm0qeQJHPgZ7Bh39q9msbJHO9Jdy9V&#10;NTfmVznqKXPqQpazZX5PlxmqfiXVYtD0qbULgZ8qMkZ7nB4reKrbABk5PFcd8XNMuNQ8MstsnziQ&#10;OvPTH/66V3uZ8rlJJHDQfE3xLe7i1xtO8/Kp6jHAptxrv9oRK1+xZmyvNclay3VlqHkSKyMvLKy+&#10;9atu6zpvaTDb87f8+lZ+01PSp0oxVkkVZ7a1ivGuEDSc4LdKI4riQMyD5T97PbpVo2wR/JC/fPXr&#10;WlpXh+bVX+w6fbtnj6HIxSk0tXsVfrI1vhEqyeII4oVPytlj+Ga9qsy80fLEfMfm29a5T4b+ApPD&#10;1ms92264b73y9Pau60+OBocqh9GzRz6aHHXanIig4Plumf8AaHfikex8kFo14/WtEw20EZTHFSRx&#10;gpzGv+FPm5jnsZv2GRrUGPt61HdKFt2VW+baS3vWg0RVmjjG3Pb0qM2ACNIwLZ7UublK5UzwvxxP&#10;ftrE0t5HtXorbjnr0rJsblpXWeJuVbP5eleteKfAdtrDMZBtz0+WsLRPg6kFy5ubtmTIMcewcc8/&#10;h6dazlrK9j0KVSnGCVxfBGjza0I5XjHlqeW9RmvUNJs4rZdipjC5+lUfDnh220GwjgtIlWNVwi1p&#10;Q7i3HTtV+Zy1ZNjtRsYdQjaHy+3B615j448IGymkuVtgyngkLyK9UjaPPXG6s3XtGF9AyYB4/iqJ&#10;RUo6ipVXA8WsNPmhnkVkyONrUy4gKrncQGb8q9QtPBlq0TCS0yFJLN68/wD16o6l8PrSdfLRHHzZ&#10;9fxrHlkjujiovRHAhljh8n+995m/z6Vo2LgIz7h6D6V0MnwxeZQEn/3flq3pnw1liTyptx5/u9qq&#10;FubYSrR7nLfaCZhGv8PNV9V0RNRlRiGLbcDHevQrP4b2sc5YhjuORWva+A7KKQTtGMq31pcvMH1i&#10;mtit8GvA0Om6Q1zdWypLO3Hy9F/r35rstY8A6Tq9sYbgLu/hbAODUVmGtoY4UZRtH5VOuqTDjO7+&#10;7XRGNPl1POlWqe0ujjdQ8G3/AIauN9tErIudpx1HvUh8SX0Ntg2+76rXWXUr3KkO3asu50+F2O3/&#10;AMdp6x21Rca137xyuh+J92vI15p/yKxLfJkfl9K7mTT/AApfmO5ggjV8ZZsY7VQs/DluZd4Rd306&#10;1pjw8sMQ8tc8VlOOt5RuX7aUdIslitLaKBRFJkL+X0rL1aG2jm3pbjeDwfQ1qQIyL5bN8oqrKqrf&#10;Lc+Xu8sg7T3pcvYwcurOw8K2gtdOjdid0g3Nu78Va1aQQ2UkoH3VJqnYaxHNCkqnhlB/OqHjPWFt&#10;tElOeWXA/Hiuz4Vcx66Hi3xB0RvEMckbfekYv905ya43w14DvtW1EaUifMJGG5s44716tDbJcxtL&#10;L/d6/hXPWLX2i63Ld2bFGCn5x1/zxXCqd5as7qNSUY3TNHTvAqeFoFtJVjMj9dvfmqeu6bJZkG2X&#10;v/DVi0e/1W/a5u5mbHOWrqLfRIZdJEky+5OK0lCNvdRMqkpSvPY4SwvbkOyPIx56fpWjmcDczMu7&#10;8xW+PDdsP3qw/wAXXH61LHpcYbay8f7tXGpLqZyUN0Y+i6hqUFwgi3+tdtpOpXcA3yvuZ8d84rKt&#10;9OjRP3cdXYVdPkB+Zeap1XtcmUVujaOo2skGJUXdu+Y461k3SWN1uPlqCvTjpTvJldC1VxZyJLku&#10;tTKUNkiI8/cxtT0xd4dW78/Sua+IM1zZaPIkAJMnHy9h/wDqrvbu2jC42/XiuO+IUcosxHbru+bP&#10;zVF7aI1h8Wp4h4x1d9LiURyMsx/hVua8q+J+pX+LF9bJmimnzGk7fKRjt17kDNeveN9LW8mkmNv+&#10;8UgKR/n1FeK/FFrrWfEWl6ZqsuIxKdo284BXjr/nNaU5PYK0Fuj6e/Z18N6b/wAIlFqNlD5MMnzL&#10;EW+7/wDWr0OSNYhsZxXJfA63TTvBNraLKvyxqMqOhIziuta3Vjw+a1ne5jFS5R+g+GdI1DU/Muri&#10;OFgudzd62Nc0GLTbRpGjRl25Esf0rEhiRXEhk2bf0ql498VppvhyZrS5bzmUgKeQ3HWsFCMr3Rpz&#10;S5rHlfjPRV8Q+Jl1KKX935wVN3cD/wCtXc+HLb7NYrbxjhVrkvDNreazfSatf7PN3Y+RQFB/D2rr&#10;reZ7UbHPHbmpgvZ7bG/2Vodf4OuZkbYziuz07UzDJlZPcGuD8E3Km73sw2/3a68lJG8xW27ea09p&#10;IwlTjeyOtsfGM8bKjncvvXQWV/aapGGDjPcV5ul7lfmH45zWjp+rS2/Rq2hO+ktUc7jbY7pUa1bO&#10;/wCWp0mR1zmuctPEQeL96f8A61aNtepKmVI5raPurQDTOGGBVafT4pBlhSRzvvAJ4qy7qUyGz+NS&#10;1GorsabRh6hpVjdMYbiBSv05rgfGnwk+0b7rT4+OSFReCa9NuYzt3KnWo4I2xhl/OuOtho1NDeNa&#10;Ud9T5o1zw7dadI1veW2OcY7V5z8Vf2ffAfxQ02SDWdKjDsMCZY/mFfX3i3wBpmuRNMY/3h6YHSvK&#10;fGPgK70dyIom2+nrXl1KPL7lRX8zsp1JJ3g9Hufl/wDtE/sD674NM2r+G7Qz26sSnlr+WQK+b9W8&#10;H654dvGh1OxkjZWOdy5Hp6f5xX7QanodnextbahaiVW4KsteGfHT9jDwb8QLSa+0KwitblsmTbkB&#10;zj6fXvRRqVsLK93KPbqvQqUKOI0Wku3Q/MW5ASNo8qo65K4/X/IqEyyrKoBwFB9ucmvYfjr+zL41&#10;+Gt8wnsZPJ8wjcsfQdeMe3H4143epPa3HlTK0bK3zK1erRxNOtG8Gcs4yjLlloaAlEMXLKvrt4xz&#10;/jVee+8lyr8ZbG71+g/Ooba7ErNIgfpgLt/z+fTFJqCic8D7oO1SP0rfVqxlP3diePUFCrDGzLtB&#10;O45OT9cf556U4XIcEOCreobn6/gKy4Rceao8obt3r/n+tXo7dpY2bcFCDCtnkn1P5/Xip5ZReolG&#10;UlcknuMorRMQMfxD9c1V8tZZQH+aPd91c46def8A9dR3cypIFmDqpGGG736988fr9ak017d48hcH&#10;B3emTVJX3DZiC0hAeaWL7pOct/CPw4zToI3iTckKkrnDY5Jqe9uLdAu2MfezuxwPp+P+e1Z8V5vB&#10;WGZVWNcrGcndz19f1/rUuPYNEaUU5QLDJgZ7H6dvWo7mXcPLZVUdN3UH8P8AGqaXiOrNjOWyNqjn&#10;39vwPf6VJ5i3C+VM2M8tIy9R/wDWos4lR0BrFkQGMc7hnHY5Ht6dqikjKFWjLKGbOfUD/GrkEw2q&#10;D0bcuFq3JawysGP3jt27vx5x+OcetaK3KHoZsdyzTbJmJ+YgE+nr9OM/l3qZLtnRpJm3MvPX3/8A&#10;1UXumxo2+IYXgZ25xz/n3py2RbEYX7w/vd/p+VZsLPm1QxtSmUtCq59PzJ/Pp3ppvZDuiaTp6Y5H&#10;X/P9KfNavtxu+XaflK4zzj8KhEDNjy23ep4/L/P9KfLGQrSJIt0q/LtUA/Ntz/hzQkkyXGGRto+6&#10;W75+v1z68UvkrA28/L1wff1qBkJYEqW6HdnoP8/rS5bMfLYuRqrLhJNzA4OW6DvinQSOjZkRc/7P&#10;+e/rVWK6MvmRpIrL23HHWrVrKJWLyFtoPyg+n9OtKwtlYnjcRFQJMtsIb03Dn/A/pUa3O4MHBzt+&#10;XGfXofQUk9valzKW+9932/zxTULM/mhvlJyZPT8O/FXy9zSL0GrMFlZpMngAc9O/I9/6VHPKqMN5&#10;Xj7qMxwcYpzOiFBCAVb+9j+Xaqt8HkVpFbaqtkL0OOnTr/8AqqZRVw+EhnuhG8krR/wj88k/4VnT&#10;yhpGkDbu3Hb/ABqa8huZFZ3dWDKW2r2x/PimQ6UwkUvhTuxuY5Kn0/lU3sRJdiNI/wBzwzbuA3rj&#10;OCf1FRi2m3ZcldrdMfe4yfoPx71aaza3TBbc2flTH+f8mo4EMbqZgPzPPqBj6D86v0DlcoliETSM&#10;sccq/Mvyncf89vpVmM+XPveVWY/xL/d7VWhUeexUN97K7ff/AD/+unX8y4wsh64XGeOo6/5/OjmN&#10;OWKSLF25uFDJ97kKI+BTZYpRIrxbVG0g+nPXPp7fpzVTT794ZMXEe35QAemPXH51fEm8MV3beP3m&#10;35fQYx1qOtwuRRMWVhGFOOWVlHyjOPzzSTG3lkZkz93P+RTdiq/2g4b9590dNv8Aj+lRq6E7dvDK&#10;CuOvJ7/hVepL5rk0GxQWjjDZ4Xjpk5qG8keRjnHqrK3PcdaftuV/ix225HrSXEICeWRy2eI+azjz&#10;dAXM9iqkqBV+XoeMdV+v6Vahs4JQN2M5ztLEE/5GKhENvapI0e1XY4+9U0Rw25VYN8ww3fI657d/&#10;w4rTm0JXNsRyWZgjkYfLv+VRwT16dOPw/rRbKtvH5at8qj5tzDjJNWAguJAJJGAI3fK3uCP59P8A&#10;69Sy6PuX7S0jbVP3dvrQiuVLRols4Y5omKt93jaeT0qaCzt3HmKdvyjbnGcf/rpsFqkVm0SJ+7xk&#10;kZ9aAEiTL7gBwT3POc0WJv0CSzss/Mq7tx3DgYNFRm5WNB5k7LyfurnNFBXunA3dtMo2ZO5uG2jI&#10;K+vP/wBbvRprm5uMyKN38RwPl9OfoD+f1qfULy0WZi0nG1cLxx/n/PvmRXlxLNtV9rbh8u0ccdD/&#10;AJ6/ovetqVzW1ualxHESyhD5a4Gd3XjAPv8A59aoTQtbP5Ub88Nt9ifX6fy96Rr1/NYyfeH3m/DG&#10;PbNSR3q3c+/HI4UZ9M5zn2wKpbBLle4WcDibzMbVZc5XknHWrSabdkMtwoZtuQRng+n+fWoo5xby&#10;rKAFUoSxbkYz6f5+laNtqsElv5nkLnaRgt7cH8+fwprXcKeuhjG4m0s5d1C7d45Bxx+HtSyas5yj&#10;YZ+T8zZH0+vFQ6lJHLeh09f4V5bk889qroixv57uPmfH6f5/+tzU/aJ5basp6/cSzS7mVl79sdOg&#10;x7d6p2V4s8qyEdD93H3s84ravNOe8jRmZvlX7qgcL+X+cmqP9jtaupIbp93YOpJ6/lRsih9tdWsn&#10;7slRIq7vu8dccc8df17Vfe6lmhZAFXoF/u4A/Q9f88VBDaxebudcBlA+Ucn24PT69M0ty6oxBZSx&#10;b5VVuhyccenXrSu+pNvIglJUt543E4LL7f5/lU1swSNif3e3Kp165x26jGTVS9JVlFruOV+63Ucj&#10;29ajV5bfbHE/zM2VG45x3P481UrW0RUX5Gklus0eyVRzhVz1/wA4q/8AamtbBhAm7PMjMxO1euD6&#10;Csm2u0jQn7uCANzZ/OrCXMvlfvpFf5VYKykA01ZIrlMjWEEztLGzb+GAZRwcYPbsCf8APSlBAltJ&#10;iFSoLHJb+L3/AMPatObGcMgYEncw9eO31xU32FIYsF1kZl+Y7v0/lUyipaFazK9uBnyZM7m9D045&#10;+n/161LOxiZGlKD5mypXnGRn/D0rP81LdhGi/MzBoywPPU7fx/QCtOyjvVtBKu7Jbcw8wbugGeO3&#10;+NSoGctZEN9E1rEywbdo/vZ6Y59KTTPLkUbtrfe2hVHrn/Oaz9Z1qaPhn2r3XjJ5J7fXrUNrq0U0&#10;irBL1I3LwccDj8qq/Qmmo7Jl+5jmkndnQqFb7wYcYOegp8DJAm7AXruboT9Pz/zmpY7vzot03zc5&#10;Y9DjOMewqrJOHnETMq/Lkbj0qTSUeZ6i3586ISErjpuTofesmR/KZgCMt7jn5sYz36/5xWlqMsZt&#10;9wT7oxjePX/638qyJhMzbQV25yVx1H1/CiN1uRbsPuAhhCnbIdwPmRtkHjOaovPPLAvbLZbcfm4/&#10;D9PU/WrnmO/lq4ZtrZVV6duv6/nUKRhjmRcq3KqQM8/5/p2p3CWuxRYTyjfIMKDnd1PT+WKW1ilN&#10;158U+5t21Y93v2x0PP6Dpzl92gWXc7Ku5SN2cnp6fmajEJMqLE7MxkyG3YbP1Pr60lLQW2h0Wnak&#10;rWflqJPukHbyfp9OKp6tel0YSc7V/hH0Jz6jP8qdb+cts0Q3chSzdM9u3p/nvUc9pKBvfay9V3en&#10;f+dUncfyKTyRwSoG8wbc7lz16f1zV2K5gUMiR8t8w2t7Z/L8arR2hlPnOe2BtbHHtirsOlybfMOd&#10;nVmC9vr6UCV7g0iNiNpN0mSQf7uRn1/Snr5KS73iZdzYPzdemPpxTL1TF8qnbxnj/P1qOyvPPi2t&#10;IFVW6Bev4/SnqEpx5rInNxHK2WRW6Yz0B9P5VIkMYiXa+7cuHzj/ADmoIxmD99GzE8YXsvTH+frV&#10;iEKTyd23n5xnk/8AoXIP/wBek9iWRyRQpllkPyhvlbj27VBAivMohjdmZmC+WM8/5/nW5ovhHW/F&#10;199i0Szkmmcj5YlDd89Dxz78Yr6j/Z9/YutdLmh17xtAtxNt8xbX+EH0A789qwqV4wdt2dFOlza7&#10;eZ5F8Ef2XfGPxEuItR1G3+y2ZcfvpV6qPQepr7R+CHwK0LwdaLaaDpSBkGGvZFG7P1/wrtvBvw/0&#10;3QbHzr22ihh2L5cKryMZ68V01jpuua+6weGrFo4duFwMFv8ACuKSrVPem9PyOpzjGLUV/mQ2em2V&#10;rdLFpsH2m7PH3gfXrjp/9auq8DfDDxR4o1KOTWMxxqwYxtwK674X/A230uJNW1z73VYxj869EMdv&#10;p0X2ezXbuXB/vNxW8acZbHNfljd7oyvDvgbw/wCFUXyLZMrk/N9envWrNqkbviNd3stU7iK6vPkL&#10;FRgmmwW32d9pfP0aumNGNtTGdSUtybE020yyd8mptm442t61Jb2plTKE/wDAscVdtdKLJ+8Xv1z2&#10;rTZCV5FaK2eU/MCPQj6VetdNRyq7jk962tD8J3Wqr5YTHTa23jFdV4f+HdnprfaLpfMcHKs3aolU&#10;6JFcnL1OZ0fwbe3hUmEqo7tXXaJ4a07Tl+Zdzr1Y/Srdzf2WmhkTaMfTj8a5TWPG62d5I6yCT5cq&#10;qtxSUZaXJlUUfhOwutX07Todo2hlHY1zOteOxj9zJu9PSuP1HxRfatPteTj0B6VVeRy2d27txXRC&#10;naJjKUpM0NQ8R3t42XfvjC9qy7+5uC7R/NhgPm/rVhbK6kHmRL1X19xU0WkNKdrL8xxVL3RWRkmP&#10;f8oODj71cv8AFqx/4pzc7fdk/hbkZB/wr0K70URN5hRePvVyfxF01bnw1dRxL92Pdn6VUZe7qP4Z&#10;Kx4okU8QyrqyqwPzdsV1/wAItRhfxF9maVf3keOK4S6vp4VZZBt9Oa3fhDY3tz4rt5l/h5b5e3es&#10;W0tTql72p7ksTJlozuHXpTlikmbP8qcCsQ+914NTWytIWKjk0OTOf3djgfiv4KTUoDqEKNuXh2Ve&#10;o9q8nu0Szb7PIGVhwfpX022kJcQtFNg9f8mvKviL8Hbq9vXudLjP+7xx9Km9tTqoy0seVreXNtdr&#10;9kZSowd45ya94+BHiLUde0d7e7bc0GMSH8eP0/WvHZPh34u0h8JpEkmckDb3/wAa9s+A3hW80TQm&#10;F5a+XLM2+Td1NZ+05n7ppUp81O7R2Utu7Sh426VUuNJ/tAtHMvy7cFcVvusK9VG4d/ao5I4/mYR/&#10;XBqueVjjj7rPNfEfwf0m71FrtQyyNnayjjHeqtp8HrVF8tfvZzn0r1KSKCZQOpWm/ZrcNvPH+73r&#10;P2V3uae3l1ODX4XWFpCxFu0xaTO1h2rY8P8Ah7TdHRYrS2XzB97viuljtnuF2HCKOPrU9lpkMa4S&#10;Me5Heh049AlWlLqR2YuEtkM643DOKvwxRoijb97rupBDKAFXBUetWhHuAQK3rxSjGT1ZnzKIGDB6&#10;d+oPtSxkAbJF/Wni2kZtiFvSnR2UjNuKFvenonZgVnwXyQDtNLu3DbEnsakltJ8kMP4vypr2bGDC&#10;FgR6VaXmTr0IC8av5Ljd60otoj+8SPaw5FSW9hJjLL83vWlaacW2r/tZY1VlEm72KMcJkGMHn0oW&#10;08l8Hpiuot/DkbAOifLt7VRvtLkgbeOnbNZXjN2L5ZRMOS3LNhe3SgK4TBXp1+tX5IMdMetLa2rP&#10;uGwY7E1T5kLdleKzdk4HFOmhWLgxg9Dx3rWtYEjXa6d+3erkGjx3jf6r5azlKUdYlRsczZpBczM2&#10;z7o9K0ILaBmztrZi8KyIzpHH8rHrip7HweshOybaR1zWftKm1iuW+tzJ+wQtHghfvZG2pDp0hj5X&#10;Oa15fCdyjALLn1qC+0zUrSPy1Qn3oVSL3Vg5XYxbqyZJMEfhTUs5W4xzin3JvopMSRt69+ajGpsD&#10;smXb9K2jyS2Zl8hBo95cAmNT+dUrjRNUjZiyMuOfu10Wja3ZROplX5e9dL5mkarFmAorN7UTpz3i&#10;xxlDqebWyalC+0xH8qnn1HVoU8oJyP8AZNd3H4bO/wAzy0ZR0285pJ9BtJZVWWzH1WsfaVEaRjG5&#10;5u1/rWGK55PzDFVbxtflKvHGw3e3H+ea9YbwlpsnzrBtxyOM81k6n4e1ozLHZ2sKo3ybtvRe55qr&#10;1LWfX5g+W2hk6XcmC0jhdvmRQCfwrnfijrDwaTmNukitx7Gu21fwLJpluZ47tX/3T1rzf4gxSz2L&#10;RyH5lPGPyrq5vdaejMIxGeGbmfULUkj+LGBU8/g+4kvGaGLdu6cdKteAdP8As1is8kXzFcr9K6bT&#10;5o+Qx57Vz/FI1j7pxqeGL0agIIlwqn5m7Gum+ySQ2S2235UABq88Ikm3IoGfvYou1eMbQuOOtabR&#10;1ZMpa6Iz1gwmAuM+1Nmj8r5W/wD11NvdW2uOailR5pACO/FZaBzMdBbNKm5DUtlbSMcu3epo4RBD&#10;s6e9NTULSzRi/Ldc5pezvsPmtpIlm+SPaiGqhRnQu6nC9/SmjXYpztV169qs2cliZs3FxuVW5XIq&#10;uSQuZdSpbadqOrT+XaW7Y3fe9KreKPA+tX1hJbW9nvO35Tz/AIV3+i6ho6RrFHtRf0q9qOs6db2L&#10;vHIrH+6vej2NV68xUZwj0PmPWfBtz4Z0rUL7xVpJXfC32aTzNu1+xPHI/LrXyz47jTWfila2drdp&#10;I0cgAkXgLn5j+FfanxuabxPos+lm0WISMQ0qyfME9APXH5V8n+G/D+naT8TpLe9tWKedtgLKePrV&#10;Uk3KzevfuXVl7qS2/E9U8Kalq1tYrZQyMgCg/hj9a6Sw8T6raYhlnZ92Pu1D4b0+wjk8vUTsTbje&#10;Fz0HHem6g9jFeN9in3qG+X+FvyrSUpRiXGNKSskTXXjDXZma1XJz91h2qld2WrasFSSVh365Gau2&#10;8aXYW5BAA6A1pRxOI87BtxXLKUnubclOOyKeiaaNNh8iJcZz+tXNhIPz7jtz0pEmldi33QMj8f8A&#10;CklMYTYHAbpmqjdxswLmlay+n8+ZtP8AD1rZs/iFcBdkiAqvpXIO80bC4JVlZcqu7kCq9rNeSPI4&#10;H3j+VVGVtGQ6V5XO8t/iXAshjuIdvfNbGleO9J1OZbSK5w/XHrXk8rArmWRVbsxam+GJb5NbSaGX&#10;+IY9MZqo1OXRmdShpeJ75a3MhhDRHP8AWrdvrlxbPgHHeuf8KeIbWIrHqLh1PHUcV2tnoOja3Hvs&#10;rxS2M46Yrb958UdTl/dvRuzJtP8AEXnpiRx7Vci1Is33/wD69YN/4a1PS/3kQ3f1qG01aRBsnHK8&#10;fNRGtGT7ClGUdztra9t5xsJxjjmi7kC/Morm9N1PL5D/APj1aX9omflWzW3NGSJVy9ADMeap614a&#10;tdRjImj3ZHXFSQT+V89XIbvzxzis506dSNmVGco7Hk3jX4YZcvax457ZP6Vwup+GNR09j58J2jpx&#10;X0pc6Zb3aYZFrnNc+H1rexN+6615tTDVKbutUdUakKm+jPlzx98NfDnjm0bT9c0tZU5A3D7vH/1/&#10;0FfHP7T3/BP0o82v+CLZpY1UvtSPkevFfo/4v+Gd9YMzwQnnlutcRq+hMVa1uIVA6FW9K4fY/vFO&#10;F1Jf18zpVXlVqiuj8WfFngPWvBl02nalYtGwYbdydwenT19P8KyLbDyL5qKp6jjp7cdMiv1F+P37&#10;Ivgz4iWM11p9hHDeYJO1R83+FfCHxj/Zy8U/C/VpYZ9Nk8ptxVihPf29Pzx9K7qOPtaFfR/gzOvR&#10;Sj7Snt+R5m9nEirtRRuGM7gMHp+H1qq1ybdm3N/Fx8p74pLmd4HMUrbQ3ynzONv5/WmM4mOAflP3&#10;do5J/wA44r0ea+xhzX3IbqeSb93lsyK3P+z6VVgkeN8fZz1zkL9046dfer0dq0n7pyCoYfxZPTpn&#10;/P50TwRJzANyntxxx7fhSJlyt3IzJK27ztu1QBukbHcY79efxqBbbyxsQrubJwD94Zx/jSxTID+8&#10;fG3/AJaZ+77fjT2Voo/3snzHhvlzwPp/nmqty6k355aCRWsKFZFTa2cbVYY6dyR9P88iZ7eSNQwL&#10;NuHysrd/SlhlWQhUKAbuB6cj07VKBHuCovI5HzHj2oHH3VYhWTypP3iN8mfm9qvQ3LGLJk3DHDVX&#10;EcgVmVdy8hu4yP8APWhY9p6ZVl7L93Pfr+h/wqW3Eb5ehdYlot0mAuG+U9znGf0/yc1Wur/yUVIy&#10;ueR5ir09e/SpxC0bKqOXX+HnjpjGfT/P1ztWSJlyn90Hk8HJ45H+fyp+6VFrZkn2lGQyOMNjGfYn&#10;j8/5UkEh37m6tyeOnH0qla58vAAyeGVjnHHb8/T0/C5bxuXyxy3XuGUdhSaJe4jTQ28RXG3HzMvQ&#10;k856cdz/APrqCFmmZQkjj/dypJ/L61PcQLOodH4DZ+bJz9PaoLaKISM7L/HlSzAFjnt+n+eKLDkR&#10;yQyW6+W8mGC5Xng8VYsZZNojD55PzKec8cU64jYjEgVtq/K397nPFOt1UW4MYHLHgL1559h1o1uV&#10;LlWxJHeGX938uBgenpThvjJ81Pl4KgkD160Nb4+VB0b5unXHSiKDeq/MzYbPzNgg8DJouR6DpW2g&#10;kcnb83tn6VWmBG5Aclm+6O+ff8f0/O7HAzy43fTf2wKY8aQEhST82T3AOcVMveK93qV44rdIxLjC&#10;xjtg5xz/AFFXY7HgxoB8y/3Tx279/r6VTK+T/rPufw8jnv3/AM8VJDqS2rvIH3FuFXOfwqor3dBS&#10;jFhfwQ+btZA3ykfMevvgdP1/Gs77MkcpaUK21sY3YznPAP8An3q5PdSyu0zBWC8D06f/AKqgKBmD&#10;lVUJwdrHjj8c/n/KmX73KQFHVfM8tiDz93+dE0BZN6btuOQD949j09efpVtY3f5eF29C3Smxuxby&#10;lTnd8ylh1/yf1pSJd+hUWxkiG2XqGwAo64P/ANbtTz8q+WB9zJUep9Sfy/yKvQ4m2x9G4VemD2/D&#10;8eKmXSQ6EgbieMZAxU/Eifi0MoN5cIEi7m3e3TNOaLeQ+1zvzu3ZBPqf/rVZudMmjG+FNu0cqcbh&#10;j/8AX/L2qPzjGo3yfNj06cfSjmtuVKOpWurlreRsRLsHYZPTt/nmmNOJH2+Tk/xdwOKfP8qKnn7h&#10;uPCnjntnPY/ypogCR5aX+H/P86fLbVBaW6YySQXB3eV1747Y65/+v2FOggjcbkbjGVOOox/KpPlE&#10;TOp+8Rty2cfqMU5LgRYGTuTHzIw+g6fjSepNlzFq2WKA5I4X5izfXrUzTkqz+Z93glcdvqP857VR&#10;a8XKqW+U4HzdDx05/wA/yohYzW0bJEWDE78tjHUf5/8A1VXMVJ8updjmlniO5cZ5Xr68/pQd/wAy&#10;hWOOu0nJ59uvSmWas6KjhfmIUbu49Se3+FOW6jXy+NuSCqjHJP8AiB+lG+pPN1KdwPNYMWkXjA2R&#10;9f1/zzRV6S2jugpWRPl4Y7lwT+OKKOUPZxlqeSXfns/mKMKy/L3x/n/H2q/osGNyvNGy4I3Ffmzx&#10;jjuOuTTbmBYbgpA/O3HPGFz/AC6e/wBDU0YW3OZ8/KuOCB82ec/jn86qMujNOaPYdd2KTy7tzdR8&#10;0ffJxg89OT+XSpnRbaUOZGVm/hCdTz/n8KQXMO/yxIGUfdwOvX8qrTvIqeYVLBFG7dnk49/egp8r&#10;jcL2W5mH3TuYKG+Xp6/557VoabZZ095XkYqZPm3dj/kGsEXAhmTG/cz5yoPAOPb3Fbllqk1x+7lL&#10;NG5zyp5X1/n+dQ3bQF3ZlahBtZng+UcdVyeo9fp+VQXt5KWVbdVbyjt28ZJ5B/X+dXrm2RrphGW+&#10;7lWY4UYHP9f/AK3bNvrdEmaQsu5lzgEqS3cnjk85pS5ugS91WNDR7pVXdKcM3JjdeD24/wD155pu&#10;pTb523uw4yxC9f0qFb0WwUAr8yAjd+fT16d6r3Msl8jP525VUHbt746fT86E/esxe6okYcmbzI7r&#10;+HH06f41atrFp284O3zdFZjj8BVFLlZJF8uJVZflX04Gfyq1ayXLx5Vl8xDjGOMY9e3NVuJb6Bc2&#10;9pby7pO3Lc4zxx+P9R3qvcraBVuCq7mXK7c4A5/P9KjvYbnzNq/N33E8jpk1WuZvLLQ4DL8w7cLn&#10;+f8ASl5FeTGajqLLKsEhYsZMfdHA/D2Hf9Knj1NyypI21d2GYN14xjGKpTQ5hZiFPmMSzBueuT/n&#10;3qta+YZWJ3bWX5Tt5Hrx269sZ/Ck2TGMk9WbkDrKDGh42qGOP04/zzTrq6MUf8Xzctz97jA9+mKz&#10;I7uaOXBj/hz8rZH3iOMe4NOvp7mRVKp8pJJ68VQP3dS1HLvmYP8Ae4K9yDggkfhn6CtiLVdlh5YX&#10;5WHzYyT+v41ylrPPGv7gY9F3frVlrmWVVG5lY9TgkDsGNHUmM+boTavZtPIs6EBvoBtH8hiqzqI2&#10;RYXcfLltre/amXV9PIzXBdmO0GT5SAcev0GP89Iba7nb975arhvmG71H0H/1hQVpGV4mlLdMiLAV&#10;ZtxOW/h6en+cZpsRkRgGkO5TjDen+H5/0pi5cEufvcDBz19fyFT2enMSXVvl6Z2+9O3UJe05riTr&#10;LKiuo64H3fyqrqF04tXLgEquBtG78R+dac8VvZ2JJHzSMS/zAEDn+n+fXn7m8Tc8ckpbcvARflIH&#10;HXnn9aVtNTRyjsgQXBwZVVl48tmHQ8c47VcgG4qpRPmyM5PHU4/pVbT5EYmFX6dePbr+daUUJRAS&#10;cbl+XGOOOn40NdyYxl0ZkX9oryMyv1GVXHTn+f8AjRbyLbAxmNmZeOOnf/A9P6VZmG5m24xj+Eda&#10;oXW+Btsn3txGIz/nPAqYozLNjqoaVomJbcVK7v8APA+tasL2jBWIyrr9wrkKOw+tc9arLEMupG3l&#10;V/vcZxkc/hWncu+/G0qefm2ng554+tae71L+FFgqEuN6nO7OcHOfr9aka82ox8rjgDDdW9PyzWTN&#10;dIkjAlg20Lz29Pwz/jTn1ZMhoomXuuD7fr/9ep1TJ92O6Lc0n2tzAp+7GRs29B/+r6UkVrMAZOGX&#10;JwvQj07dPzqnb3ayyqCMY5Zs8/55/n0rXgS5uF2Kzbpjhdq8mqlIjTcgEsicLJ2+7Xonwa+AnjP4&#10;s63CNLtGjtdytJdSR4QLwPxruv2cf2M9W8fyQ+KPGkElvp6/OvmcNMfQDHT3zz+VfbPw/wDhToXh&#10;vR7fTNF02Ozs4IwqssQBfjqP8T1rhqYj20eSn9/+R2Qo0+VSn62/zPPvgv8Asw+H/h1aLHpdmlze&#10;OgWa6kQcdj26f417NpHhqz0J1js4FnumXB29quabbxxSx6PpEY8s/K0jeucceter/DX4TRRONXvS&#10;xZfus4IB9/epjTUdP6/4JUpc2l7I47wn8LNa8S3az6rG+3Py4TGBxzj9K9o8L+FtF8I6TBbJaQ+c&#10;q/MwXqc5zViEWWmW/l26KN3Vj1Y4qMJLdDe7YVjkbf5CuiFOXLqYSlGPwlqe7ec5iJ6YHtUaxgje&#10;5+YmnJGUTEYq1DZu4UvnGQPvda2jFIwd5PQrqjlsr8vdeOlPh0h7tg5GeeM1ow6YrgYXcW/z/n61&#10;0Xh7wNd6ltZlMcXXpgmplLS5pGD0ZiWGjXEu2C1tjIw4+XtXX+G/h8RibUmLf7HrXQ6d4f03RLXE&#10;agY+9k1T1bxhZ2IZUf8Ah6sOvrUWnLcUpRjsaO3TNFhwxA/2VrJ1Px3b26eW8oK/3V5Ncdr3jK7u&#10;i6oz1iNqF3c7n37uM49K1jTtoYSm3K5reI9fup5JHgkZY24yWx+FYUglZfMUbmbuK0YF+1BVdNy+&#10;yipYtPmjONu5e1bQ90LdTKTT3L+YfvcVo2MILqHT5hyferwsFR1Z48E8GlnurO33eSmG6cCq5ugn&#10;3LWnNp4lxcbY0Ayd3FR6n4m061ufMsoBJt5bbj5vpXPXzzXbfMD0x9aijhAbluN3zDd/nv8AyrPm&#10;jbYpRkXtT1+W+u2Kjarc4PT6Vn6nZNd6fKMbsq1Oay8yYujbeKvQ2+YvJG0/73es3UlLYuK1ufLu&#10;t+HfFcPie6hvrJlt/MzbttznknNe3fDbwPFodtDeSR7Z/L+bPv2/pXS6l4Ss7qUXEtuv4j1rQtre&#10;G1CoWJ3cHmp5n9pm0pu2hWjjuBchSvGflbcavwRrGCvoecDpUscaA8J+NCEb2VlP19afPrYy06iQ&#10;Ss05WJSP9o9/ap57CKQZlTn/AHaWGNQNykVPK3ybQ3ao997h8OqMqXR0mx8vfO0jr7Vf0uEWa/d/&#10;hqS2RXBkxT+vATr2p/auNuW6HvJ5o5emh2jOAtNE2w7WHzMPSpFDP1UHPJyKogVtuN6j5u9FuouG&#10;27O/51JDZFztPA7VPY2KrJnd17imLW46SJgm2JPmNSWlldsgIzu9K1NL06O4YK2c9a6TTPDdssiq&#10;Y+i5rF1OVaIrl+45u10ed0UFav2vh+ZpVBWuth0CyBVkK/7VWo7G1gO5iPQVHtJFctPucsfDMiMA&#10;qfeNXbfQNzGMJyvtXQO1uHXB4qGe+tIX3x7d3T61MeeYcyizD1PQFRS3l8/w1g3VlKr7Uj/Suo1X&#10;Wreb5AR/hWDe3cMSGSQ9s9OlbwhJIylU7FOCzZpcymtrT9Ot5JFyPujHIrHg1a0MjBjg571bh1YR&#10;/Osm38elbSXMrCUmjr4I7eO3EYUfdFY+rQpK7E49qzl8Tp5eTN2z1qpc+IkcYLE/LWMadnuHtOYS&#10;W1SOTAIx9KRZvKwiACs+bWUlbAbH+zUZ1W2TlnGO3zVXvMfMuhuWkivIGc1qWmpQW45kA+lctFrt&#10;vs3wv070DVGmb71TKnYSkd5Za1aycOC3brV+z+zytlAvrXnqa75ChGmXkc5Parln4yMXAuvl9Pan&#10;yRlugvJHoXn26qQ0irt61Vu9W0wjyxKpPT7tcifH1mGLXUittHbis+/8X6e53wybWOavljbYnmd9&#10;GdZdW2l3Z3tKo7nbWZceHNPuHBicc8/NXLHXZrht0V4foGqxE92sW/7f6/ebpWbjT7MpSlexsT+G&#10;Fhyyup56qRTo9Lv7EYiB6Z5rJWZ1XcdVVm3dN1WrO/1GIn98GX/Zes3Tje6uirr7SR0Wm63eWm2O&#10;RMj1xWtaaxZXDbJQoaubstUu0Bd4g3bkVdF7ZznEqGM/7Pahe06NP1FbtodOiwOu6GWlnQbcblHG&#10;M1ykklzGv+hXn3e27pUE3iXXYMecGK4rSNeEd1YTjP1LvjDVHj04ynbtVRwp9vSvJ9c1KLVLoWm3&#10;7zAfh3rqvEWu3NxafZnDLn9a5ex0rZf/AGyRdyp8wz61nKpCpN+gRjUWvQ7bRPDgt9EjumX5doC/&#10;TFQiARg7fWrlj4uivNIWw2bVRAv4imkwEb1H3qq0Y7FKXMiK2jYcmluyWG3rt6nsKS5keGP92arW&#10;llqF87EycHqc1nOt7tiox5R0s9nHH03PVSaeZhuhiI+vatWPQLe2HmTPuPoKWR7eH5YrdV7Hd3rO&#10;LlvsUu5hBdXuju59iO9Q3OgXp+e4m2/8Crfa4gWJnkk47BarSxXV2f3UTMvqe1G/Uei2RhjSY7U+&#10;Y0u6pbZlSTfEvX+9V+TTlV8z/wDfIquQfMC20HOfenHTVCl7wCa9Tn7QVJ/hXtWdqOs6iCVW6bb0&#10;2itH+xdQkHnzs0a+pqpc2mmWqPJN+8IXKr/ePvVxc5bXJUVpdWOS13V1jglF9ukZo28vsN3r/nvX&#10;CS6LoWv+IGmt7UEx8qWXDdOefrmun8ZXlvc3LMPlVmwB61N4J0PTL2TYXCsxAEh6nNbL3viRPoy5&#10;4f8AC7X1iqfZtyrwTj9adc/CNw3nQHYrHOTzXo3gWTQ9H0VbW/tmDLIWEh/jXtVvWZdNuXzZD5W/&#10;hPapnDn1RpGqoxseZw/DySxAXzd3bcKS/wDD00cOQrZ4yB2r0JbK3WPe2fT7vtWbq9jC1u3lqPu9&#10;DUyp2KVT3jze7EUUzJDGdwGGb1qjcm7MgdxtOevpVrWJHh1CRQuBv7etSWTf2gyRSRqW3Z6VDjfY&#10;35uoumeG7zWo1nkn2r1A9etX18FyFSEbau3+Hua6vTdMt7axj3w/eUDNWVtocYB47cUlZvUy9pLY&#10;4d/B0e0LIzNwMgfxVYs9AWxO9YV+Xhd31rrJNPikBBTDdsdqp3tjLBEU2/eo91SuiXJyVmZEd9Hb&#10;tgtx/Kt3w94sv7N18mduvTdXH6401qxYbqdod84O4tzXRTn2OepBSjqj2SH4ntLAtrcqG/vHA5qx&#10;bal4e1n/AFg8lm79jXlcN1I86jf8uPm29qv2esToyqjtuZvlX+7WjlzayVxR5oq0Weox+HplHmWs&#10;nmL22mpI7C+gG0q3H61zvhLxncaa62877l7813ul6rY6vBvQrn0zRGCl8DE5Lms0Y0s7hPKI5+lW&#10;LC6dTzn0x61q3GkWs7btuD7VUfTGtPmj/XtR+8i9UG+xctZyX+Y9atZB4rHt5mMmMHpir0VyEwGP&#10;1raMyRNR0i01CJkmirzvxn8LPM33NvH+XWvTUkWQZU0y7tluoWjI61hiMLGquaOjNqdWUdHsfNWv&#10;+GZLaRopFbb0z615r8SPg74b8c2E1hrWmpKHUhpOjc+lfTvjTwHK5eSGMkNk4ArgPEPgfULEF/sz&#10;Mv8Au14zj0kdtO8feiz8uv2ov2HtT8PXE2seF4DJBg7WC/N9Djj/APWa+ZLzwpq3h+9ezvLZo2Eh&#10;8xsYOBz/AI9K/aTxP4LstWga2urZWVl2sjdDXy7+0j+xNpet202ueGrYLMMsyJlTk9wR/nj8aVOp&#10;Vwm93H8TWVGniLvaXbofnrbq8SmElvUtxkccf59ahngmkGRKcKNrNg88/wCfpXcePPhhqngPVJtP&#10;vLNo1jZt+7t+f+e9cugkhl8j+LGSPVfz9f5V69KrGpFSizz/AGcovlkjN/sdlC7zgbgMYGOcc8D3&#10;/lUyaUgh8wRqrd8Dpz/n/wDXWobiG3kZkGc8/d69Kz7yckARcbvTjPrW1+4uV09UUd8ICorrtfgM&#10;vB/Q8fyq5DO5CuhJAX+LnjPSqbwzRjgbuCrMGOVqaFHldd6gLtAypOe3HBx+fP0pXFvqy1P8o2sp&#10;GOm7FRQqqkblJY8Nx/n0q2rOTuVchlxz26Gq5RWDPKeGONpXgDr1x0+vqaW5VkShyiDy5FAzx/s9&#10;+ncdKpXRDTsGTO4c8DHU8VPMX2NMTnphvcmomtY8q23rzuPTNUKKi9yKC3EEO1z05bC5B55/z7VJ&#10;9ohki2GQM3Qr6j0/z60tzara4aQNtH8TdB/n86ouUKsYgwZmz8jjg4PH+e+KWhTjaJpS3H7lphIo&#10;/wCeY2g8Z4rNe7eGZ3Usy8nEn5ZH51PbOpUp5ZUN94M4Hb6f5560l9DKse9rbOW4z6Z/lSipasiP&#10;vEVvc5hDMy4bgK/PfP8Ann+dWI5pFfcP4uF9v84qhbEF/JBZg3Py8+/8vzxWtBaq8H73lskZKjOP&#10;/rZpmzcbbCpclukqgNy3fP8An/OaljMZTyQvzLzu7DvxUEds8blVRT25GT17fnU6tBG4gMvb5ge3&#10;5dv/AK9Ghny2dx0KgfKWLZPrzVe5nQs21vf5unercbwvGT5Zbcct0B+nTiqUwJLBW3/NjKr1+nHr&#10;UfaK91ocQJComXjbjGTz1/z+VNe2l2lXTaq8iTqoOPz6+1TIxt32SycK2M44H+f8KkdSVUyEfd+X&#10;nBHvWl/dFGNndlFIXIaMFWVcE7scfX+XH4UyO4I/cCRgCCD8vb/P596vNbNGnzOOuNuRzUFxDGEL&#10;IQG4PPVuPrU7Gs5csdGRyNFGpuIz83Xa5OM+tN81pycn7owxycHv/nmpYtPN0m6bltoXAGenT6kU&#10;sNjJbTyZHyj+PPHUdvXvQYR3uNt4ApJ3MV5CruHPPP8An69q0rW8EcJ34XanzfNnsOP51RkKxNg/&#10;NjcBuTOffn1+lVxcOEKOq7v41z27/wCfeq+HobeZfvZ8jEWwooO4buR7/X/PFYcszfagW+bfJll6&#10;8f4fSp57iCZisIbGP4v1H+FZ8pZJyxU9Ac+nH1qOX3riqcsy9EyNbYFuwYrgfNn/ADzj/PNE275S&#10;q7W24GfcDjj2qvaTKx+Ylc45ycc+1WEdbjczMDyPkKnJ56fz6U/UdOOt2xkaKr7FyFReRt57Y5/O&#10;pXs1jTzEONzZZ2U8fT05pYopVCqfmYSfwjnoff1xxjuaS+eeKTYkQY+7Z3VOtwlErwoE2m5U7cdB&#10;nj3xV6G2gkso5oo/vZHyjnHP+fzrNl+YHykBO3Cnd0P97kVpaNIwgWEBuflxu6c89/8ACrXvEWit&#10;UTBvsjNGecJhcZx6fhVd5Ul/esfu8Fucj1P+e54qaVxLBuiOdqhl3AkHIH88j86ruijgHk87s9PW&#10;lsS+XoSQzSKGWObHzH+GiqfmSsMSTMp98c0VXMXys42KexlbyFkV9y5GQMbeMjn0NS3koC77jawy&#10;MdN3/wCr8utVNIt57WUR+d8rfw7ui56fnz+XStSS3tki8yUZw2csM4P059MVPuvRj92MdTJsnJQi&#10;SZvvEg7uRTtTnis7XypYpPTbyF/SrkltaRIsqRhi2dvXPTr05/z7VQ1S2Vo2ClsbQc7uhznH9Pwp&#10;vlYl70jM+2pHcLbtAu12yWWPp/n/AOvWxFNGIV8t1xxgdx349OO3vWOLJ2kxGHK7iWxyV6YJzxWk&#10;7mCKMRrhWAHytuzx1HsT/kUh80ovyGXeoFLjDSxg5HK57f8A18/jVaOZ7+SSVf73zbm7c8AU26tL&#10;p5Wcu3+6yj+dEd3b2GFlLAqR0xyM5PX6/rQ9R3jIAiQxyPIdzN90hhzjB549PYdPzbGJQrEygqOW&#10;HI6fzqJL37SMhf4QD07ClmTypC8ZZlVQNpPT0/HtQ+5FtSRVQsQTyv3WbHX1qws6W6bXY4UZZl/P&#10;J/z/AErOnu4rd2t+QWbIP5/1pZrhZ4z5Z2syYxtOCT24/Pr29xRHuUo8sg1K/Dz5A/jJ+XJ4x9eP&#10;/r01Y4gkitlWEhG3bjv0x61VuI5owqMv3uuPX0+tRW8042q0Z46bmxnjp1/lQ11K+KNycII0USn5&#10;hnGeuKWCJFnbzV6tuU+vTioJZPNdQdw4wpJ+97VFbQ3iJ5cp3E/e+YH8vWp90r1L7QWhl8lV9Sq8&#10;++f680+72Nab4juG4A+h7/lWVqNxNE4AZlHTO4Y69uPT9adYXjEsswzGwDAMvP1/z2q+mhLceiJr&#10;a2MDrIo3KWOAehOen0/HipWjDtskbG3lSV4P+f0qK6v4Y18mOT5tvDehwcHnNQtdz5YyoRuB+XHI&#10;54OOfpUWkVy9LF86aVRZC6szMM/NjOe/P/1qinP2fd5pbC57fe9PrTLed3bzmlL5IUg9No9vTmn3&#10;syzAiG3C7cH68ZyKq1iLcu5XtndQr5kMeMEPzjOP5Y4rptKmWCz2qFZmXO+sG1kgSEsdpA+98u3u&#10;ex/yetSR6qdrAFmPQ4bjA7ULzFzS2ZD4jupLiVhHK24tn5RwM9eO/B6VlXVu0NuE3ZzxtZcdAPfp&#10;+PNW9UluJrhnESk8L93OenWqN+JwoPlNtVtquO5+nbr2oZDtYk0Zo3l2vu/3tx5bH6n/AD71qyXU&#10;CQ7Cx2spC4OM89PyrNtLVrebBcnH3ef1/wA+tSzpvDLJJ74347j+tIqPMti9ZxCV1aSYDdzuzjPr&#10;RrFiIkaRYjtKjtVf54YQ6BmypH14/XrTW1BpyuZH+U8KzEbM8dPSqRL1diERTWkIOwruYfUZPSnw&#10;3UIRhK+GR8/e9B3zSXUyuFDBS277rduT6/55qODTJJkDknhiDu788/oP/wBdHN3NeWXQhuGgdCyy&#10;sW+ZcM3Tp/n8qTT1illZ4l3LkKwZeR9P/wBdP1Czljk2v83zDI7A+361reA/ht4r8carDpPh60ea&#10;aR1Vjx8vzcsfYc557fnMpcsbgotuyV2R6XoNzr+qx6VpFs9xcSvtVY1OWPH58mvrj9m39kS30i2h&#10;17x5aGa6C7obQ/MFbsCPWum/Zm/ZS03wHbRSXNik2qTR4kkaPlR12r6fX27V9MaD4Y0/wvBGXj86&#10;4woSJFzt46//AK+5rg9tVqS5f6+Z1Rp06cb7v8hnhHwZFpWmrLqcQjhVdywqvsccD+VdLZeHNf8A&#10;Fl39is7eSO2XHyquA2Oma2/h/wCEdU8S6pHc3cDcEbEZMqMcj6fWvZ9L8N6f4ef7R5SiTjanUDH8&#10;6qnDWxnKUOZuRyfw7+Emn6NaR3mrQBpY+Ajdfr/n/wDV2FxdAv8AZLOPavRVHCqPTFFy1zfHbC+1&#10;c4Yr/n8altNLKOXTdu/irqjRUfeZjKpzbaEaWRY+bKdzLViG252KM/Sp0sbjdtZG5OPrV+zsFgi3&#10;yr824Y4/lWvQy33ILLTJpHBc/L+PSr+naNqGpX62lnEWXp8ynGa2vC/hPVNblWeVPLh3Z3HrXd6b&#10;pOm+H7bIVVxwzMKy5pPRF+7CN2Y/hnwGtmgn1JVeTGfYVrXusadoseDtyBgdhWX4k8cW1vGY0l2r&#10;jCt6+1cLrfiOTU5NvmEL/d3GtI0ftMylW5laJveI/H27cqS/M3ArkdR1aXU5TLKxz60y4s/tQ3JJ&#10;k0+00e5+XdHnjOfWtvdRlruyvagTko6598VasdNle6YInydMdTWhpuiK3YbV5PHIrUtLa1s13ucs&#10;pwfb3pOV5GsYxW5BY6O8G0SRcdd2OtWr0QwKssa+3+7zVTUNXKN+59KoXGvyJE1pt6kfhU+Yuboi&#10;a51EmTaw27eetZ1zN9rkwitgjHHWq93NdRlvJVmduN1XNNs18hTN/rBkr7VHtFewRjbcg+zgSsCp&#10;45qdLX5QfLPrkLwattbLnG3/AL6qbyNow61k27mxQSwJYsE96meOCzjMz9cf3f8AOaml81yVhjx7&#10;002pkm3Fd3y8e/8Ak1HtOhJGTLOnlxpgY6mptP0GJ7dpXn3OrfxdqeF8r5f09KfFLGo2g96r4tdx&#10;x5iOG2KSGPHTktSyWygtUhm2lpVPPTjrSKWlViRgn2qo+ZG5Vmu0tiwT+E4qOK5kkcsT39KuHRZi&#10;A26prPSHR8bKObohqLvqMt4ZWKqwx/u1dWB8f6vnHpWjpugFn3bMFuK308MKiYPUqBurGVTXQey3&#10;OStdHmun88xd/lq02mhOSnT8q6hNHSzjwrD5envWdqcZlYsI+3HFVGUnuJykloc3Mz+blhj/AGas&#10;Wt3HCfLb060XsEyS7I4ctjFV4tPv5Pljt8MRhflro5oqJCvI6HTtUgtmEgkrXj8XWy7iJD6dK422&#10;0LXZZBCkDbvfvWxbeA/EM21JYmyy/LkVnKdKOo/Z1IrTqby+M1Uf67/gRaqlz47Bba0n3agu/hxq&#10;kFqztLhvRee9Y1z4Tv4wSVZtv+zSjKNxcst2a0/jnB+WXO7kA1QuPHMx3KsnPOOaz5PC967KwR15&#10;9KZL4L1GQ7o43wvOSpq4yjHoJ05Es/jObazMT0wTXN6x44uzNst2O3p+taGoeCNf2bPIZt3P3elZ&#10;S+A9YeTaYGLf7p9aOeOyF7OUmT6fr0jNuMp3D+FT0q4fE19P8vnnaOgqtbeBdUSIllKsvNTWfhLU&#10;xL5UqfeHA9KrnvHQp02tyK51u5wCs3/AfWqz+IrtflM/yn1NX73wdqTjaqds7hVZvAmqTpsMfJ9q&#10;zVSwct+hUfxBPjMblcmkvNZuZkj2ceuBUt14J1S2P3WwvtT38J601svlqOT93FU6kZR3H7KcSBNX&#10;ukAijZhx3qwdSuihLS4O2hPCeqon71D2OamTwxqc0O2KH5c5J9an2j3H7OTWhXg1S5aXDTM3ryec&#10;VbOoySoDFLg5pkPhbUrdd32U/LwW96j/ALI1Zm2ww/Lu/Kj2sRcrtsWIbwZ2mQ+pqfzY0GXDfpmq&#10;w0LVRIpK+/SrVro15IdzgsVpc0eouUkg1azsmyU692p7a1JNuSOY7WU/h71FN4WmkdWYnk5/WrsX&#10;hkLBswx3dWFXdW2J9m92ZS3sglwsxxn72fetm11loYcqWJ/u0lr4XiwxUM23r2/z2qSHQreOTEn3&#10;enPajmctilGFi9Y+Kr4BTCcfX61qQeKLg9V3duaxYNNtEOUmHXjDfrWhDpsC/P5oX5eBuqJOpsLl&#10;8zSTX8f6yAEfSrNv4g04zbrlW2+2DWJLap5nliTd0/i6Vci0NZOXnVeOKSut4j22ZD4qvdPvbpXt&#10;Ex82WzisXUZ/LtGZEGdp210Uvge5nG6OZWWsjXdAnsrdl4bdxmsuVOWisXZ2KGjQzG185mbr0rb0&#10;q5KptkcsRxUOkWf+hAAYpxgFs7BWy3oKn3ubXYfu6OxbnuTI5jFTWM8kQ5Y1n/M7bB161eiimYhn&#10;b5cYo5XuHNfckkkublvKEm0f0oGjPLzLc4Uf3TTknJYqqD7uOtDSvu++cmlyX3BSJDZWkYCxxBsd&#10;d1PaRETn9KjjzGmC/XkmpYIYMb5Gz3xRy8vwgpGbKZbksIYvz4xU1isOn5kaBWkP96rklzCrssSD&#10;b04qpKwJ3iiPN9oJOK+FketarcXVssJlZVXnaqgf57VyWuT7XMHmbd2B9K6DVpjCnCZZuhrhfE00&#10;xnZ5H56/X2rbntK7JMvV9N06K8Kzo0hHfFWvCz2UF3IPusF/cr/eORxVW88y7VZP4vpUOjrJZ61H&#10;vX2/SqWrJsevWJ0vVPCy2zOqzRrjHHWs2CVoMW8itu6ZPU1jSSPDHm2lONv97HFP0nUJkufLmO4S&#10;fd9qr3VK+w/eOidysCxAsemQD1rJ1++aytWYA/d/vd60AQPnl/Ks/XoY59PlZl/h4qZc0RxjeWp5&#10;ylwJZ5Dcjc/q3f8Az+VWdHswdVjCBtu8fzrEvoJ/7TZo52HzY9q6Twfa3FzqyySBmCkbmbniiyl5&#10;M6JL3bWPQYFV4lUfwj0pRGkmPL+bB6URQJINkfXA/CrCRGI/uz+lZ/DqjnvqV/sxeXy2U0l3alU2&#10;uOM1dBdRuKD3zQxS4j+foBUqPNqilvqcR4r0dWt98Rzx93HSuYtI5LaRgOMfwmu68TwhVVEGFbIx&#10;isWfQEjtGuC/3uBj8aPejqU1fQydN1WQSmNjx34/Wum0YwB/OjGSeBx0rj1tpIrhtsefmxmuj8O3&#10;McRUTdB79a2pylLRmLjaV2dA1xHbASu233Fauja/cRFZIpyFHSuZvFluLkNKdsS8qtXbeeLytsbK&#10;ox93d7VpHe63Jcb6s7WD4jXcLLG0xZv7proNM8ZWt7Cv2ghWb+Fq8phuNk7STNx2IrStL541Epft&#10;wvpWsaktmTydj1JGtrwBoDtP931pstvOhx+vpXB6drt2s6FZG25BPzdK7rQddt9UhWNz8/ox6/40&#10;+WMtmT732gW8ktpFOOK0La9guUBR+f7tR3Omxy/Nu/SqculywN5tu1EZSp/Eh8vY1HjjkGJEDfUV&#10;R1jw/Y6patFJCucdcUlnrK+Z5FyNv+0RWiCCMg1UqdHER1VwhUlGWjPFvHPwymsXaa2Thf7orzjX&#10;tAd1a3uYOe6sOtfVF9p8F7C0csYO7rXA+N/hil4rz2sfYkY6ivHxOHqUHe10dsKkau+58U/Hn9lv&#10;w18T9LkMdjGl3tO2Ty+TxXwH8d/2dPGXwu12S2u7CQRx9GA+XGTznvxX6+654ak02Vo5Iz1+9ivO&#10;fin8EvDXxO0eXT9YsEZmjIWXaOK5oudF81J6dv62OpShU92pf1Px6MMzRvFMvIzuDdx+dV3tXZyq&#10;Pkdd3931r6U/aa/Y/wBe+G+o3F7pdj5lryyyRcA+3+f1r541SxvbS7ktrtCvzfvFZQDuGeD75/wr&#10;08PiqWIj7uj6p7o46lKVOTizM+04n2TMrFuAueAfTkVNEsdxEsQQ/eyI1zzxkZqOazSSTzY29/Yj&#10;FT2UHO5P4sYP4+3fiumxlqh8kssSq2G/2hnpRESz7Jdy7sNtx0/zzg1ceCIlhIy/NJld3I6fz4qO&#10;SOORNrSKO/8An0pS8h/E0iCaIYbI+XqNo9uv41FDO+W3t23fLz05/Orhj/d5U5ZT8u7r/nn+dZd4&#10;HinaT+62GDAcjHb9Py4o1C2pelt0mhb58qxyF9qoPZ7GwAflkBxz+vr0/wA5pV1OOHBQdxg/5+v8&#10;6l+3JJH91Qw53Z/Hj8KnW5VvMqqnlx+WCv3vm3MD27e1LcCR23mNdq/w5GT/AJzRLAzp8krKeC25&#10;cjHpUttEERtrNnp5nU9R/n61VuhnazKUdqQASOP4uB2/pWhCZ0Gwp8u0jnqvT8qfLGDAc4+6o3MP&#10;u+3v/WpfLLTttRtuBtI/vDH+fpT8jTeNkQ/MzeW4OM4X346Y/L8qVYioH2gbW6qvX+lW7eCVfmER&#10;2Ljd9ev+HFQ3UmJflhG739eM5P8AT/Gna25mMCtGWQPt28nnPOKjJJcQhvvLvb5v6Z4qzbXEcoZF&#10;kUlfvfT/APWRSmCJVyqtHt3c5yOuc/U0tBxXLuUpH2kAShtwyRwMD+v/ANepIncSK7Hd/e+XsePS&#10;pJrdXxuibO37rDHHYU10/wBI+eP5V+6G/vA+n4L+NKLuOMpSkRtMZxtRdrHG5mPTP+e/pTUZfmEh&#10;zt5bvnr/AEqRVVG2hVLNkna3OPz9aWSKIrlW27o/m/P/AA/X8KJPsi1Hqx9pduzEwqApbAYDBI9B&#10;U0rqHyyqqleRj/P6+1URfoj7MblbaFGR+H86JZ0kPlMdmMhs9e4GaB8ztohl3KgfP8P8vX+lZsd4&#10;s6fxHdnlWxlsYx+dSKqSxqjnDc/Lnt2+v+AqFoyHwTtztz6kd/r/APq+tVbuRLmsPEHly53LnP3d&#10;uOMc1Yg0wOcOyqrMcfNkAfh/n6UfZwoyzHJO3axG0nGMYHrmiSUlA8b4Xbj7w/yBxSe1yoLljcju&#10;EhiRVtpM4PLHjHOKaGlLYjC9z+879vamzJM7mCVjuAG/fnI79/Y0+CKVhwflRRxuxn8+1LoOfNJF&#10;zzfLtxICvy/eUZORjgf5/rUWoPOP9H39PlEbdjnp/PrUzkyR58plVcD5ev1/T8/1z7iHy9shH7zd&#10;0Ld8cils7EfDpcGhhubhgrrtb7rMfvD+nb2+tTRt9ncx45Vgck5yDyKWDyY1CyxfvNv93qevr1/S&#10;ocjyvPZBu77e3SqWpXutF1ZmnXeT/dX73Tjpz+VRsGjiAjkk2+Xlm6bD6fl39aqJesJGV9g3csqs&#10;AamuXdF3tJwrZd2/QUutyYx1siF720iby2Ybl4YKKKzdQuGM25duDzyMUVfMPmOXt7t7c7ZDu5PO&#10;0DA/x7//AKqfLq583y2Vm+6Y+3BHH8xz71JNbG1P2hmVeeFbpjPH4/iaxb1Wh1HdAfmXhWHBbgYN&#10;RzWlcfLKWjOiuLhf7PExlVZNo+XqAeO3pWbLcLdSMqnzJC2Iwp7ZwAPU4x2HtWbJqV1cr5KZwrZ/&#10;1fX8ccGptBs5llV5dvp8y/r/AEotHdDipdTc0XQWvLxXJbp825Tjr0+vSuuuPB1rHALzZ5nrlec4&#10;+n1qrotxBDEsreXGhwTk4BHr+la3iPxjaG0KWG5v3YDDd93j9Mn+dRTvstSpVKW1jzvXZ3iuWGFI&#10;8z5sDp14+tc/qEyeZgOfnJwpXp/njrW7rV6L0eYiKC45LKVAyOvFc3qd3GjZZG5ztYnKjkj/AB/C&#10;rtcjlXLdMntbO5ibzZXVdwy3yhf881ZCSGPEw2tnov6dutZVpq0csizTXLRs3KYXdxjr9K0prsyx&#10;l44h935j65HFHw7hH4rMx75pYro75cEEKJAQfy7f1qxpl75n77ft285dcEY4zzgj/P41bq3nuXdA&#10;W+Vs7mHfJ/Lj+VNsoZIT8nPGXVecfj0oTUldDtc22e3nhLxsNvllpBycd8Af0FVo7VFUGWI8nP0+&#10;vPHWq8LyWvy72OV5Xpt9vy/Q1cguVniw6gbeCN3JwMn61L1VilLl0Q0SwvEitx8oB46NUI1CEQqk&#10;cxGGPzA4IOP8OfyrQiWCZXX7vBK7cY3dCM9CTx0rK8RA2iqsTsctu5wMHpj8jmnHZIJfCRPG12S/&#10;ltlVXylbn/8AVUJnjs48GNg2du5v4uP8/r0p1hcyXEKxoBG+GA4Ixng0XVvL5TNOMNHwhJH559Mc&#10;e1PQiO1zPmup5pMqd23lQo6fSpYY52P2rG1Sv97pzz1+n86fY2gUCS4bbJjaeMr16e3I9/1rSuLN&#10;TGIh0Zcbl7/Qj8aC5X5bxLVnHA1sVdmHX5tvA/z+FZqOtvcZmlVt4AWNuMjBHbk46/h3zV5b8+W0&#10;Sw/L1LFvmB/A9e/p65qpbpLNIw2ADd8rdT+WODQpEr3pWYya7fyGmUADrlWPP+cEf55gtbmFyyxR&#10;bm5OV5/n3+nFWNQsLoHaxyisMr69Tx3x/hUVpp72cfnTwq2F/hU+3J7jrig05vdtJEb3m9ykLZxk&#10;NnnuOP0qS2Ms7ByPLXafm6/5/wA4rNkuFVv9Jb5d2ecgscgYPtTzqn2WAx+WFwP7x6//AKs0NWMj&#10;WlvYY7bKOrAsVyOn40+zuLe42rKnzR4O7bk49qybWCe5tFmO5WZgVXaMHOeR6dB9fWtPRrV4laS6&#10;mUsd33mzg+lI2ios0PNtfMTbt+6cjqvTkn3wP6UTw2Lw7reYSN028ZzWBe3jRPi2djjr8x5Pp/Q1&#10;Np+ohv8AW5DdizZG329P6UzNS94ddxmKUyRSZbPTHTH8+v61bsbxnjVJIzt9jj8apTzSXDrGI8qo&#10;+YjJP4evSvUPgF8APEfxV1dZHjkt7NcF5pFJyR2Xsf1FRVlywuX7NyklHqZvwu+DHiL4r61Hp+k2&#10;zCLzl8yZl+VVP9SBx6n6Yr7q+B37NmhfD/SbXR9D07deLHi6unXksSck+n0zn+mj8FPg/o/hC0h0&#10;7w7p0cccK7WuCv3WHU54y2c89BjFep21qZNvh3wmh+X5ZrjGcnuAe5/lXDJyrfE7f1+J0Rn7ONoq&#10;7e/9dhljp8fh9fsek2vmXbcSSMM7a7/4SfCnVtd1D7bq0LKVb55JmHrnP/6q6D4SfB1Laz/tDUoF&#10;eV8HzG7c5I+tekRtZaJbLp1kqr67cevU/nW8acehnL3LyYWWm6Z4XshDZQ7pNuGYYyTUYW9u7jfc&#10;/d2j+VOgi8yTzJZO3HvWhHAZhwvvXVGnbU56kufqQwQOrbRHnNaljYzFc/dUfeLdqksNOjgKy3DL&#10;uI6GtDT9L1LWJDY6dAWVuGfsPeiUvkTHtYqpLPdS/wBn2MIkfp92uw8J/DaRmW+1tt38Sp2FbHhj&#10;wVY+HbbzJFVpOCzGk8R+N7PSYTFCyjj727p+FZ8rqu23mU3Gn6mje6ppnh+3KAL8o+VRiuF8U/Ec&#10;Su0Ucu5jnaM9vasfxB4ym1ZmjEmxW49655fKJwsu5m/jPauqnTUUc8pynK5Zvb641B2WebO7ooqP&#10;7Idoljf6N6mo4LCTzc8tz+VbGn2SSsqG3+YdAy1UnoOKG6RZ3KtudN3pmuksQEVVuIlXoKZDZpYL&#10;HLcIAwXODVbXNet2iWOLbu9u1Z3vqOT6GlPe2EcbQJIvIwayJ7m2U7Xm6c1ly3MrLvV/976UQKW3&#10;SK3PrxxU3igUZD7qLfJuSb+dRwabIr5DHnkflVyxsRDDhkzu53MOauRRoQFAx+FYTlzaHRy23K1p&#10;pw8sOI+F4+7U8dqVGenb8KtLJHbowO1m6bcd6qJFqFxMXZSo/uhaxckrdxW7EiqDjbGSamjtZW+Z&#10;gfTmrUNogSNvUZJXHSp38i3+bd+lR7SRfLEz5bRkXY0fHfbRIIkXagHvxUks0szbfun61HHp8lzL&#10;lwc459xVKV9yLN7FeWKUru2fxce1Nj06UkBdy/UVvWegmVM4PrWpY+HHYZZOMYquZIXL0OdtdAkm&#10;xlcr6hec1s2XhAsquF/PpW7baRZwMDwatNPFDH5a0JVJEuSjsYq+GGbh0+9901JP4daBwJF/CrF/&#10;q0qJtRgBWbJrxgkLOxb5c1pTp9WZyqcxt2EEdou1fxq/a2kl6/kxPg+lcfF4+hUtGbdclsbmNTwe&#10;P5ITvZwvpx7V0exiZ88up2z+FisZMt8u70VcmsK70qLzSQkkir13cf8A6qon4mqRhZTuXkc1Tf4h&#10;xo5kdeT2Hej2PLqmNVPIuCye2uPtDaOrIv8ACzH/ABqtqnjbUra7C2egRxqq4+WPP86Sb4kwzLiS&#10;Ef71RP49soYciCORj03LWkact0kKUldpNpEH/C3vEVlc7pLDc65+UqOKjl+PPiQyKn9n5YH06fpU&#10;I8XWkkjTXGnRkluy9aH8T2cJEkWlQrx/cFHNVj2/r5E8sW92Nb42eLp0ZYbc/MccLkjj6VBF8Q/G&#10;8owI5/m+8pTv/Wq1z4yuYZ99hbRoRyx8sVBD4x1hmKNcjcw5wOlDlU7ofs4Q7mm/jXxw8BEfmDns&#10;MVSj8TfEK4do5Xk2nnr+tOttSuCrNJKWZjlsnrVa8v7y4OyKfaOvPrUxlLuFoy3v95M/iPx+/ENz&#10;PhfvLzxUMviL4hqBM19OmD1yfcY/nWfJqN1AmBcN789ajOtXciYE7fLx9404ue9wUY9UaMHiTx3E&#10;uDeXG1eFXHQen409vEPje5uRcvNM3y7FJXovpWX/AG5cKM/aNw+p45pr+J549pO7bt6e9KXNL7Q1&#10;yLZG8PF3jq3QvHdS/Mv3dvGB2o/4TLxtETIskm7p/q8YrB/4TSVhsWZv9lWbjFSRa+7x+ZO+3av3&#10;eaPe7lPlNi68Y+Mrwx+cG4P90DH6Uq+IvFTfvZbj5unPpWRba5ZORM1+vXO3zBwM1Y/t7R/M8r+0&#10;lHqzNxznj9KluWwadfzJL3xPr9rJh58buCWNTW/jXxKiRxxXS/L91QwrJ1XV9CMuJNTgYnt5g44r&#10;NvvEmi2kOba7hbp91+tT7y3YadGdRd+NfFLArL8ytypVapxeOdZEjhI9x6bQvSsmTxVpgst5uY1Y&#10;/LXPv460nT7szLfI/wAwydx6+nH+cULmjJahdeZ3n/CSa6UEjxvuP+z1qOHxRqsUi7EZSfvYXr79&#10;K5RPjNophXzJ9p7YXpUj/FfTZ0+0R7m7Lx0qvh6oPd5dDpbjxVq7dJZF7cA4pIvFmrXEfleex7d6&#10;5W++KVk0I2RZ2jtgc1U074pLBdvMLePb93bgHp36VDnyy3Dl7pndRa7rCphC/wA36U1tW1SQEO7f&#10;l1rk7r4u3RVTBAi+nyjmqUvxW1W7bDPGqjvxwan2kV1Dl62O/t9R1AKD8wAbNWJNc1BG6HjpXAx/&#10;EC6EHE+f9oY/OmXHxBBjLyXjLt7DIpe2p3sV7NyV7HenXNQWfc0jAVN/wk2pbl/0hjj0715Jc/FD&#10;YcS3kjeqgjOaqN8YAn3Lxv8Ae/8A1U41Iy6kyj3R7T/wmWuQopt53O30Y1j6z428Qwqf3jt82No/&#10;n/n1ryw/HGe0AWLUDuY/e29P8iqbfHi/Mvz3aMB/DIuc/nR7Rdw5I9j2HTPihqltB5KwgZXncv8A&#10;nmren+NZjue5k3M2O/SvLdG+LUd+ojntLdj02j7w/wA810UHjDSJYv3tttz0ZW61Ep9wjHzPUNC8&#10;caZ5q/axx9KdqHjq2kuStkzLHnHzfWvN9N8Q6RNlBd+Xkfxcg1rbtPndVt9RjYEDvzQ1pexWuzZ2&#10;UfjOONGG8NjuvepLbxMlw3LrXMJpU8kHmxt8u7G5eeaRLXVImAiO7uOKn3uqCUTubbVw4JyM9eGq&#10;a21IsdjyLXEQtqsT7vMbA/h6VZQ6ky4ZG/4C3vU80blRjLY7QSw+WSDkt70yadBGQvf1+tcpZpq6&#10;yDc8mBzgmrbapqKk+bBuoUqe35h+8Su0at95dzAE2/MOd1cd4ttkj52hWPH61tS+IisO2S3ZT1DY&#10;4rmdbvb7VbwLAmVzRy+9cIz1I0tYXs48AmRpNp9uBTZLOC21dS5DMu0t6EEVq+FNNlhV472L733W&#10;bsKfd+D0h1Bb0Ssd33uev1rSpUUUkCvLUZcOk6boP0Fa/h6G3vIwkrfvB7cmsXWp7+3m/cWbbP7y&#10;r/WrGkahHCiSgskm7PP61C5ZK7CTivU6ueyKQeX5eR/CxFULnTw9oysuVZefWt7R9XsdSsvJm25K&#10;4JqN7ExuYgu5D1NElKLuwhbc8h1Dwpqf9sEwWf7tpONvf8PSu08L+H10iFZJlw7D5x6c10z6Jblh&#10;+7XPXpTZbDZwoOF+lKMnHdmj7ISzWIDGelWkhjfJ2570y0tMgsi+/PepgjRE8daszfqRmNVJXP61&#10;TurSVyVjfHvWzb6a0yl02tjtWdf208JYBDtzUS7PQcZdTmdT0+4klVWlO0HBz2rL1u680+RCflVc&#10;fStrX7t4IWwfmPTBrB8l3OSM92otJD5lzaFGCEqWU8sfar8Fts5Cbf7vtU9np5lONq+9TSQ/MoUn&#10;HrREIlczOn3y3/Aqjme637ou/wB6rf2ffL5QGf60+SJoo/LKY9W9KpTk9A5exXM0kifvR0P51asr&#10;4jiRSAvANUrh2YfIMLu/Okjnlf8Ad4GOhrTfVEyWljoLG8EwyH6+np61rabqs9pgxy/qa5UA2K77&#10;eTnqVrRstUDxAP8AK1VHm7mctdGd/o3jqU7Ybk7/APares9etbkgbxz+leZ20vk4kVq0LHUmH3Zu&#10;c81tGpLqZ8jS0PQL3TLe9XzIsbv7y1Viub7T38qZdy/Q1l6H4olgXyZTuHA5roLW+stUi+Vhk/w0&#10;cn2oaPsG+5NBdQ3C5jcfSnSxJMu1hWfdWUlpJ59sTtByRViz1OG5Plk7X/u1cZRqe7LcNYnNeL/A&#10;NrqMMk8MHz7ey9a8i8V+Eb3SLhllibaTn7tfRbKGGCKwPFfg201uFsRhWI+9ivOxGDlT9+n9x1U6&#10;ylpM+YfF/gXRvGelyaTrtjHJG64GetfDf7WX7ElzoFxNrvhOw3Wq5Y7Qcnrx+XpX6SeMvAV5o0zJ&#10;GrbRz+NcXrmiafqVjJYanbq8brtdW5yK82ULy9pT0kvx8mdaqpe7LVfkfi14g0C50q5ks7sMskTf&#10;NuXH41RQmIhlYn0bd096+6f2uf2JVmgufE3hSzXYVLsqrgg9vw+lfFPijwpq/hbUXs7y3aNo2K/M&#10;o3cc5H+e9elh8VGtHllpLsYVqHLK6V13KL3CsGwVHGMtxVU3jxSN/tDJZcnHI4pwJHzMu3nhs9R7&#10;1Ve3YzHzW7D1zXU+boZ8rNe0kRx8oyVHy7m6+/6Cs/V4i24Rs2FBAXb1PPfP0p9uI4m8oSNtVsru&#10;PT/JolkzKgDfKe3r3z+I/CjUevUx5IpdwA3fMv8AFgH8v8jjrViMeWwLjoQqtu5K4/QZz2qyY4S+&#10;88Nj7wHtSvYnoTxuyM9vf60PzJfmEGydli83aWHCt35/p3q4LNUGPLYDp8v+fp+NU4y1ofNK/MG/&#10;h/l9P580+PVZJZPKEysvQtu6cd/8/wBaUNyPhY9Ym3MAWC+4PPGOOOOtT2IcupLLhWOCeMcDH65q&#10;COdHz5cw3ddp49B/IVctijfL/n/GrKbJmjmRNrAqq49s/l06Vm39nPPc4DcDgr1zx/KtCWbZluFJ&#10;yfukDr/n8vwqshEy4ZucZ9z6dPf8x+g5dCY72ZQVMHdEoDBiq/7I/GrFsysdxDfdB6cHH/1qJY1l&#10;+dSXx/db39ajMJG7MO3Izu6nr604+RpL3fhLEpK25wdu053dTn3qvJlzlZWb5fmbHv1pXkIQwLKu&#10;Ouzb0wPrT4jGE/epzsA6E5/w5qJWi7C53sxYg7P5yJ82Dtkwcj3p8kPn8Nu+cAYDYFV5JljdUkLY&#10;4+Vcc5q1bTiSNUKL2P8AOgtaq7M+fSpizNCvzNJuc7uAOf8A9VV7uGS3kEUvVZPlwfTI7fjWot+8&#10;A/dxhSOuW47jpz/9f8Kp6hJDPKVUAHnH/wBeiK1uVyrl0K8MSXB2bWRtpbLN16f41Df2kcCAYA3E&#10;ngZ7j/H9KsWJuhO0cib9mA27qwxgD26flVqaKF1YArtPC+34+n1qupD5XpYx7QuT+8lbDAjLH+X6&#10;VeWCNgJoZV2njuMEflTZtObeiwhcMMtt549c49R296Psk9tGCHyysOnY8+3fp/jQ1EfKoxJreAOM&#10;TJtOckbvQD8vp2NVbp40bajyDr3xx7fjmrTxPbw7SeWyWdecr6VXubYMm/5toOD355/+v+XNZx8w&#10;vGW5Cl1NuHysPlO1agW7uzceWNxRcKdw+9j/AD+tXlW0kAEfzddxAySR2/nSvao8vmRqu0gEru6e&#10;g61TWupLj7upXmmSCH/VKeirxkZ9RWbqM6RTgGR/ugc/WtCYGC3YE7dowvmfXH5/4iscsm5fNB9S&#10;C3X/AB60otX0HZqJZ08btQikkO0bu/8AL8Kt6jJClt5aN5jNyGjbouOv69v6VV0+B1ulQt8u7LHb&#10;yfb+dTXay+d+9P8AFuYFu3r+f8jTlG4e9HUosfn+4zDGQ24CirkcKoMO30xjmimLmj2OKur6WW3W&#10;QxBUZc89QcfX3qhNB9qjMsT5ZOThSW6d/wAxx60faZJ4swSjy1x97HHPXj8PepVuvItWUr/rHO6T&#10;d8zDv/nt2qTRc24yyW2t5VN1G3DH5tw5xgn9fWrEdwuRcQyKFbqqk4HAwfrmsma2nZvMSVSq+jcH&#10;mr1ncbIMhlVWYBl446/07U+mgcykbUOr3Cw+TCx4/ibnOP8A6w/zkVSu9aXeQp27uCuOW9/QdP5d&#10;KzpdYuEfe6cNwV56dSf5flVW5uJbi7zbyjYq/N/tew/z1P1oXN1FyxSuTXd1LLLnHy7R1YfL7foe&#10;np71UvLYTQtGZFKt8rbs5xjGQcYz/nmq13qIdI7cR4Zlw24ZOMDg89ev5dad5koG/buULwzc8YHP&#10;58f5xT6Dco8uhTt7B4Zy4by+y/N35z/n61qWWFgz5oJYlnWTOQBnrx/PFZ73riTZtBLN8pXoFwOe&#10;n+TRaX0f2jy933c/eY/oDz2pO5S91XRtSJbRx5kizuySd3IH/wC137/QVTa4iEbKkfzb+pY88dD/&#10;AJ/OoZLxjIPlBVRww/h5/X6/lSK0LNuk2MzdQuTtPoOefrz/AFoWgrKXUfczZQFwvLYbbnPbj/Pv&#10;2psU5jdnA9CctjHt+lV2nVSq3Jx+8+V8ZAHT/H06++aktwZnWJ3Ax833cdOM4/zzQ+V6ERXvampb&#10;6kJAwmh+XdlPUjjr+lZ/ie78yFi6bVX+9jNX4bFIE84IN23GGwBz0+vY/WqGsz28mI/KZt2R8yZF&#10;HkEny6GZors0u923ZwfmI54H/wBfvU9+7H5FlKqqD7xznnpz9OvP+DVVlj8yNQq9DuAOCenXGapy&#10;PENs8Upzwd3fp6Y681m4e9cFsXtL0+a3VnlYsP7u7PbqM/UVfhmaSdofKb5cfOGGCazpNTt5bfCx&#10;eWOFbcM7eOnXnqPpx70Wd7deW3m7uWH3VyOvrn8P17VWqYc3cv3IaOTn/wAdHOOv9f8AIqlHeyW+&#10;5492RjH7s4bnk/pTZNQlbDIu6M4CZ4Ax6frVe41GBoxbK4ZVzvKt09qdgtGSNCG+aeQwzNjcxH3e&#10;ucc5/wA9a1GGnPYqRMwd15jx3zx/X/PTntOu1lnwjsGbPHl8D/P61o28bFscbtmB6k/lTWjK5rq1&#10;zP1bSIpGM0MhyrYVgOTz1J+maqouyXbgbQv3g3t39q2bqxKRPOVbKjrx06gH/P69M66sWmXzLdGX&#10;b1UEent+f+TSvLdkxUo9S5p7wwwLEyN8y5VSQD0x+GPofx6Va+1AoyhFVlzt7evPYdD169qy7Kby&#10;pWiuHLbRj5mPqcjHTue/Oa1LeJpojGZNzBfl2/5+tPUFroY99E7HcSobOW24PX1poWVV8mGVX3HL&#10;FB+n+fWrl3a+ZIvltIOdo9Sc+469u9eyfs1fst3XxG1S317X7cRaTHKHCypjziOwz7Hk5xxWdSUa&#10;cbhTpzn7pX/Zu/Zo1f4oXUes6nDJDpe8M8hUKX6FguR3/wA9xX3L8IvhTY6FpUOkaPYrZ2UKhWk6&#10;MVHUDPcgnJ7+tWfhj8PrFLGLQ9HsY7PS7FAnmIgUS4649v8A65r0vQ9Bl8Rzx6ToqbbVWAkmC43Z&#10;wAP5+54rllzvWX9eR2fDFRgipb28Fw8ej6EgW3UhWkjY5b1xx098969l+EfwnitY11a8j8uBV3Rj&#10;by/+c1Y8BfB3SNKZJ7yHMMaqY/l2mRsDOc9gc/X2ru57+Mx/ZbBcL/eVun0rX2d9CJShGNt2R314&#10;LG3Wy0+LAHH/ANaqtkjzOrSp83UVcjhRGVSm5v4T6Zq5b6Y28OEXjj5en1rojFRRhe97jLXTJrlg&#10;du3jGK1YLCSyVQyqzdec4FJE7Rt+7j/iwPU11/gTwPd3n/Ez1mM4LArG3eplpuKMWY/hbwhqniC4&#10;8+UNHb7s7mXGeegr0XTNO0rwxYBV2qEGCx78VNcX2l6DZiEMq/3VWuF8X+Oxc+ZDBINx/JatU+d3&#10;kRKpyxtEv+K/H+VaCBgv+z3NcBrWp6tqcpkc4XspqN7qWZmn87e275qYLh5DkscY574roiYbyuyF&#10;oxIFMkeWDdRT0t2U/u4uDz8vTmrMBiMmCD1/u1oRiMJvIC4HAokx6INK0+aRA5G3auf1rRbUbfS4&#10;1Ejrn+HdWZPrhs0ZbTOTxkdDWbPdXdxtubkbvTHrWcqkY6M0Wupraj4judR+QMNvYrVEHecK/PrV&#10;OC0muf8AVZGDgMR7VtW+nKdrM+Gx822sZT0NOTQjt7Yt8hT+L5aux2e0/c/h6elSwRxRybQ33aJr&#10;qOJ8BvmPpWMp9DTl0Hb0UAE4HoTUdx50hUQn5R95h3osLG5nLvcH5WYnawq4nkxjygBWd+bYXL0b&#10;HafYIBvILN0zViZGgHC4/pUUFzNIchNvy5X3/wA/0qzHbSTZRwee3pUONmKT7ESrNNGyxPtHSnWO&#10;n3DPh1LL3atHS9FeR1Afb9RW9b+H3RdrYb8acpDjFbswYdGWWMMq9TitKz0BIxz+J961jb2drtRi&#10;qsvqKq3eqRAlUlxtqo06kiJVIx2JktrS2QhSv3aifVI7VP3bqccjFUJ75542G/b/AJ7Vianqht5P&#10;KaY7QvXNdEKMTGVSXQ2NT8QeWhkC47dagbWEli8wT/8AAq5fVdUkntvKVTz/ABe1QWN7cJY7GYgM&#10;ScNXQoxirEa7s6K51PeCFkXrWF4j1adrCRYW+crnC+n/ANeo4LtVLM0m4ms3xA8uPNQ4C4Yj19vp&#10;TjH3hFO21JrSMR3UnLEBR6fSr0N7JP8AKTubqvP6VhreRam4bltrd8Vds5fLfceuPl96u3ck2YEm&#10;SPazc5+am3LBuQ3pVdr4pHmOT5ugU1Tk1+CL92ZGbrnCkjj6Cko+ZReuLsHkj7tQx3RPy7sL0FVI&#10;rmC8VpY5Ny7sU2Z5InCIeCeq0wNSK6ChVfp71K7GZ8+Zt57tWTFJJxluV45FWZgJsRktgNnAqX3A&#10;szD5AmSecr71DKhh5jHzZzz39qbJNGJMRyfxfhUeqXUcNpJMZgoVSSxYAL70dQLCa/BbwrJJOqhl&#10;H405NQtrlTNG+Q3TDV5nqfxN0ixBXz0upEj2qqD5FGPX8KzZfjc2lWm6HyfMVh94Zx+BPNQ5RQbH&#10;rExnZwsa5z04qGWxnjj+797kbmFeA+JP2kvFY2lfEEkflqfL8lcY9h/n/wCvxuqfHTxFqDs9xrV3&#10;KzDPMxGfbrVx5f5ieZ6aH01qPi3w9oJ2alqsMbZOV8wH+Vclr3xe0iaby9OeRk7EfKCe+fb0r56m&#10;8bavfqs8lwct3ZiW7/8A1qvWF3eTxqzSs2e+6olUjsXGMpbHq+sfGF7P95byRwqFwuBkjj1Pf8K4&#10;/wAQfHS9ZjHPqErtt5/eH0/LNc1qAfyNpHB4JHf2rmL3TXN55k8jbs+vocj6VEXKW2gSXQ7yw+Me&#10;oPP5cUjEHrzwOela8PxR1sZdQdzHK/Ma85srOOzuVVSnXHPc+3+f6V0lsYZbbfGv3f59aUouUhxj&#10;GJtz/EjU7ifz529vlP8AnvQ3xAkkA3yMOQPvfTn/AD/9asqy0qPUNxZfmbgjb7VHf6KkUOU7cfhi&#10;k4SiUl3Ooi8eTKm0Mxz/ALXWqWoeKXmJbG35ffmuatmkgBR/vd8/54p15JIR8i/NtPIbrXO3Lc1S&#10;ZfufG10gWMz7cdenv+pxVm1+IF44XN5zkH5eK4nVfPLZZGB/ix3qnDc3aTsPK27sZB7fifpW8bS1&#10;Il7p6ZH41mmPz3JY9eT09q0LLXEkb/WYbP3mavMbPWnVlaX3GT3rUsfER8zykzt252sf09/WlKlH&#10;cI1D061vfMj2rcZ/pWxotk1zLuK5Vh8x9K4PQtVlbbtJIbGRu9a9H8JMxj8zG6uGo/ZnRT1ehrjT&#10;SkP3evIPrWHr8TLDnn73y811qcIUUZXb8qstZGv2ayRMce3PY4rl5luzZWW555qDzRSblb/x3vWP&#10;PI0krbJOnr3NdB4lt8SsoQcH5a5xFlExUqQT92umndpXM5RuTPp8k43SHqOtZ95p0pl3MTj27VuI&#10;6RYBBX5cL7VXuMOfuZz7VUovoNRjGNkZ+nteWi5SfbhuecZrWg8U6pEo/wBJf2UMapvGrRbD/e6i&#10;oXimjkVB827PXtTi7aMylTTWh0lp461ZBvE3zL3IH+FaFh8Sp4ZAJk5bJ3Keea5JScY3f7xOaeIt&#10;77wFPf6VpGpKIlRjJanpWj/GEpMoN+8YPAzyM/hXYeHPjJcDb/pccisB15PWvBRHKDj+H2FWI7y6&#10;t/kjlb7uBg9P/r1p7WXRmLpuMrH1LpvxcsbhAb60jfd3XvWxp3jvwZfHFwvl57r2r5UsPE2qWjKy&#10;TNlfRuTV63+Juqwth2Lr/L2o54vdILytoz6ytde8JzEJa365Y/3ver1sPD874edW3Hoa+UrL4sSC&#10;XDDBJ6q2O9a+nfF2WKfMeoyL3XDE+1H7vl1Qv3h9MappWnSRGaBl7j61hXGlackmVjXcvdVxXl2j&#10;fG28ht9xvVmH8S+Zz+FdJo/xXsL4qt4CjM2GZucVVqfRi5ny6nTX/iG102NkWEblXNGheIrPUWzd&#10;zKWz93kZ9qwde1vw9qFg0n2j5v4tp5NZelahYm4REmMaggnaeavf4kT6M9OvLzwze2McSWxjfblm&#10;HfisW88NJeJ5+ny/gwrHW8SSQtbTEqp/ds3U1taTrF1jdI25unTtisvZQv2NOd9dSvFc6tpLrDPG&#10;cqwDMO9b2m+KYzF5cy8/73WsmWVr5mbI+960LZtKPlUbvXpRLmiu4JLc6ay1azuG3tKFPRVzVwC2&#10;f93268fyrl49OLR5jmZWx94U9BrFr80Fzu/mKzcoS3VhrnW2p1cEKRjcpUL71o6fZWd2mQfm9K4o&#10;6xrMaqrj7vY1Y0rxde2cpkmiZeflbt/npVU3GTs2Dcux3aaTbW6/N3HX+lYPi/VdJ0eBvNlV2xnb&#10;3rmNe+K1wyERCU5HpjFcP4h8QXOpT+e8rLnnBPStvceiIjzdDevb1NRlEuM7mJPfHtUE1rcJMsYT&#10;5eDWT4a8RaS4lSe8G4fdJbvW3p91Bdt8k1TOm90XCWg+FZ1lCrG233qxLEr4RE+Y1ParCPlc/N60&#10;XtjK4WSE+1YyvEpOXQQWoiX92Bu/vVWnvoZT9nMHzAYZqdIZ7KIOwLehHaq9urEtPMoHfC96fMtg&#10;tJEbyWoTyun9ap+VKJGKv8ueoq1PbpKrNu2M33W6f57006XcWceG+bK5q4z1CX3lXz5EkViu7tir&#10;1pcIJMkbWYcZqqs0ccqhYufSrzxgIXSH5gOOK0bM2kXIZ3jUsH3cVpWFxFJF8oxWHaLcSnkde3pV&#10;6CZA/lltu2qTB7G1bXO1tpb6VpWerS2TqytxWHEyBNxNTCbIyDnBrRPUiUT0LR9fttRQRysu49Pm&#10;61Jc6Yxk821bB61wum301vKr78d+D0rp9M18yKru/fvVvlqb7ke9HRmnZ6i8X7i8GD/eq/8AK6+o&#10;qifsupR+Yv3qSCWWxby5OVJ9elOMpL3ZfeFuwmteHbHWLZoLiIfWvIfiH8OrvT7t5LGBinXgV7cj&#10;q671PBqnrGkW+p2rQSoPmrlxODjL34br8Too1uX3ZbHy/qFhaTwtZajAJEZcMrDj/Gvlb9rn9i/T&#10;fFlnceKPC2nKJCNzxxrgn6f57V91ePfhnc2UrXUC/Lya4G8ssBrG6iDKeCrLXlTj7byktmdtOfs9&#10;HrFn4v8AjfwTq/g3VZdPv7RkaMkL5i4/T1rn2gkWVSxPP8TYOOnr0zj8K/Sz9rP9jjSvHOmXHiLw&#10;5ZIt1tOVVfvV+e/jrwTqvgvWJNL1WJ1EcjL8y4Gc/wCNdODxTm/Z1FaSIq04xXNF3Rypdix475Vm&#10;xkn8PT+tPiZFRVdnYKNrAjt+NJcrIFVyRxu9gOffvz+dOd9pwqrtVgWYr+delc5UQ+ZJ8yNIVPXa&#10;PT1+vSrULQmP5ZPukdeOM0ya23rhAuN2S3br/wDXpILdQ4R0+Tn+XHapC7TG30e6Pez7SxyuO+O3&#10;pVeKCMYcDnkNtHTGO3f6+/er15AQm05bZjJ29T3rNLTwO0e1R8233H+cURsEvdLsCoqlNzMzHOC3&#10;4evFXbZ9gLKc/Lna4x/P9aybXMr/ALtdqDbhe3A/x/PJq9GJNqxlsjr1wMU2C1LE94hGIwFO0D5l&#10;6mqsk0wnxjduJb5ex/zioWkkYbyu2RvuswOBz1prKwTzZDt3A/dP+e1JNMpabl1ZYgBMo6HKljgH&#10;Hc//AF+KjaMrnL7iONv8R96ppcSxK0uO5PTBp0E+eT8wVv738X0qtd0TuSLcGI7HU7tpK4qdGecH&#10;AAP8IZsdPaqokd3DqTj+Fm+o/SrUXzR7HYrj6jI/xqV7245JvyKt15sayMUwrdFVvp9e1R2tz5J2&#10;4z8w5Pc8Dt2/GrU0sT4Zbg+YvVY26Z4/LFVViSOVochsDOW6+vf/ADxQ/d2I97ZImvI52IlV84HK&#10;8cc9f8/40xA6yI3l8Y+Xj35P6fpUyDHzB2b+E9sVUv7ryVIT5v7u1f4h257fp7VUTRcw+J2O6ZSX&#10;LMzMzNyxz/PjNPLBZN8meecH/PtWX/aILBkuCodQ3Xheuf8AIzTZNZjRGEuWI9+vTp/nH40upPM9&#10;9jalkYQqFVk7fTr7enNV2lEcisrHP8JCjjvmq9hqLys0hZfvcA5/n/ntRLK6z+YeFdSu7d1wc8j6&#10;4/Kk46ivcufaHGHSMHoPu/d7n8ajZ4GUB2L7sbV3dWwAT/n/AAoHmxw+XjKngtjOPfFNedGt42jh&#10;Pyxr8nGcnt70W90fK90RmQedgMqkY3bGzn/JzUk6RNFjO1lbaNpz/OqLzqZV3blG35dwK5/yR/ni&#10;pIrgOnlqnzM2F285amjVRjLcq6lK8m5HG5VYD5vX/wDX/nvVSC03yKpLccbtoyB+n86uX8hLhkBX&#10;5MN7k+v4f1qG1lCsrzLkq/y7W6j0/OlYiMZKVkW0ghghBVvut82wDGfb2z/nmo7gGeQncT2/DHFM&#10;jmyQisGbIDH04/LOaneEbdrY3dRJk8f40GkY3TuVTIsKLFn3we2eaKmkhbCsJVXPdm+970VWoue2&#10;h5/b2MZjDoV+X7wxj/gX5/49Oaq6mzNcsiA7VboOjfkMY+lWBetplwC6E5Pytx6dqqXl5GzsHfL7&#10;mJBY55J5Oe+efr61mQnYeJUzsSMko20nO4MenT6U7bbFfJRljH4jaB/9aqbgSbZYyNq/ey3T1/z9&#10;KjUPlZXLH5jgLwe2PY/5+lXH3dTTbYL+IcB5flz820444Hr9KrCZYo1meTDKo3Ad+vH4U/VpGjUK&#10;B5jttAG8nj09j1rHubgsFaQ8gnaq5weenvxxS66EvmWqJfNL3ioV+VpCY8cY6c9u1bMqQzxh4W+8&#10;vzZwQPcf54rnWaIlW2bt2CGDfT8fX/PW5a6mhkbDKzHkru25bgY/Kjd2J5421DUbdt2y2VWYn5lC&#10;7iFAz2/GoYhcRO0hi3AjK5XP4Z/z+vGtthuANx8r5fm3dxjnn8qj1eyV1ZE5bbj5RyeOevfH05/O&#10;ple2hfvcurMs6jdxnldpCkNtzu6Y/LHtU1tKY5AH53Y+VV9+ucD+VWrDRp7l1aZV3NwGI/Q1o6l4&#10;dXTfL3RI25sKT2+v51UVK12PmurlbSLFtSdmQ/IxB2nqWFbllb2thJ573CptXjnbkk//AKvyFZ9v&#10;qEOjLiN/mOB5cfzZ6HPXGSf/AK3Ssy+8QfawxRd0e07VPI9ufpzVOMbXCUuxf1rUod7Eo23duPJ/&#10;z/Wsa8uEllZo0xhsLt7gdD/np0pgc3LNF5m7dyzAnJ9D9fyp39kGUxy24Xp83Xkc9OBjn9PrUtEq&#10;EpbieaI4tjyj5VyNxySfpVSGfz13kDlwu0MfQn+g7VoLpJuE8pnx83+9zkVHc6WdMj81bgrwSV6D&#10;OABjJ46envU8/kacvLEqu3nBkMjbt+NrKBgnt/k06xMcQkilPb5lLDDc4yOPc/nVCe4U3XmM+SDk&#10;sox7/h0qW5uMRsRMRIqDb/8Ar/P8qqxnFxUdUWywmmdEk525APbPbPYUy8tjGjn7NwrHMm3gD096&#10;zreV/NaR+0gOASCOnofbmtm123g8pynzYzvO0k1OocvNEqaU8gO9ouGbPXH0+vT9PatmC7WGSMP3&#10;b5SO5z1+vX1/CqqwNbR75vYH5uh9fyz9aryz+RIxafCqqsu4/d46k1UZN6smmpRemp0E2r2vlgSE&#10;7/5de/8Aniqc0tnLuhjKrkkBsEZxz+WcVjvNLGfJLn5VYZZfTv7fX0otdUjM6pLu9VKdB9fWkayf&#10;QuW2mrKWld/l3Nt+Xvj/AD06elXLd5tuI0993JNQx3+/bGRuY4/hz14x+Vew/szfs7XfxN1RPEuv&#10;W7Q6TDIrL1X7SQc4+nHJPGAelZVJyhHzHGHtPdRc/Zm/ZovvifcxeK/FURh0lJsxbv8Al4wRkD/Z&#10;9T/jX2n8OPhst3bQyCBbfTLVdpVU2q4x0z6AUz4cfDRdRt4YQi2umWcflrs48xcdB7fT0/P1HR7R&#10;tSt/7PtIPKtY1VI1j6ydK57Skryd2/60N5ONOKS2/rcZodqbxk0rS4NlrGQu1V2+ZwDn6enr1r33&#10;4W/DqHR9HW81ixjDSfPHHtHHHU/zqT4e/BzTdC0q1vdU09RKFWSKFuqcHJYZ6+3auonL3D+TE+0K&#10;w+bPUCtop2aM6jts9QuVjuV8m3bavQt61XSxW2UC3wB2q7FBEh2sA3se1WYYYfNKphUZs7jXRGPK&#10;rGHKU7KCZ2VvJZlXqSPY1pWkl7KVs4Y925sFR3q/YQPdlbCxsmkyMfL2ya7jwZ4BtdGC319h7jqC&#10;f4aTdtAUdL9Ct4S+H0cbDUNTiG4/djK/dre1vW7TRoGSNwrKuPpVbX/FtjpMJjSb5q838SeK7jUr&#10;jZExWPr/AI06dN/EzOpU5tIl/XfFk2pTMhk+uTWHPFbXHzu/3uc9apkzTSsRIy9/p60JHJICjHPz&#10;YWtvd6GaiWJbGJV4fbx6DioYrFlchw20/rUqJcIdxU7cdc08lFZuue5zU81jSw5VjhUukfbHHc02&#10;a6mkh2uFXjH4U5VRYdqtyqjmquN/THzcZbtU8xSUmU7zUI7a4FtGd0m3Iq9pViNTRVdsYbI281Mv&#10;h9Lo+ewZmB+VsYxWtpllHax4C59fyrkdWTlZrQ0ivd1Cz02OOIBfl296tCONfZuv3RzTjKI1G1cD&#10;vlqWENc7hIM/Tio+EtWZDtDLvU/lUtrbwK3mOvzNxz2pyFbWLyFUbcdc063TzDu3YC9PehRcrNie&#10;hNNPFH+5RN2087W6U23sjdSbpScU+DTJFmY7jg85rTs7HYPlG3JzTulsSpaale0sEDKUj+cnJ54A&#10;rYs9KWJw7yc/hTbWBI5RLuwMcHHSrEt3Eq7VelGnKWrJlUSWhMi20Mm1VwoGT+dOuda+zrvjl29u&#10;Kx7vVSNy5z2B9KyrrU2ZWgM/auqnRsjGU5PY19Q1m9vHLmXLKMDP+NUZ7+aEKzDJb73zVlnUpC+8&#10;N7cHtSXN2k+3J9vvdK1UGTpbYffeJWSYxIWCsxG8jqPXism/1i2mk3ZZ2x2ovzsYs3TqeKzphGxa&#10;XzCpK/MVbGP61rEktjVlRCrpubpg9qz5/FLSX8Oly7flU7Cq9s5/Hk1RvbW9lC/ZNSmXad3zc/zq&#10;nZaRLFO2oXdy0siklc96Xu9h26M6KO5Yk7X+tNubnehhc7m77j0qhaB0zIVP+zuxwKc7szblX8RT&#10;THotCnNbSWl4hgRfLckHHbvWjCYwuTIfu9KrvMzH7n3aVQVhwR3zzRLmURMt742i4jHqciq1vFEl&#10;uIWUDjFSi4t1gaWZ1Xtnd/SsrUfFei6bG0kl3GvHqBn/AOvSjHmC8UaNlDHahlYrhmLcd2wB/IAU&#10;TXJLMXUbQMf/AF/5153q3xy8M2cxLTtJtYjyo/zHPrXG+KP2ir+QstjZww5/jd81SjHYUql9Ee0a&#10;lrNvZhQrhmc42r2rPvPiFplpHmXUY1P93zBmvm/WvjNrWqqUudTkZMn5Vbb/AJ7VUh8cTXIUB9p3&#10;Z9eOPSolyx1uKJ7lrPxjjhYtZliT/eb5a4rxZ8WNa8Qv5N3fyeSudsKnCjgdq4uTWbm5GJnI9P8A&#10;P0qGKYb8sC2W+ZtvA6Y5rmlVbloW6b3NKTV7qUbS/HTr2qtcF5F+WVm3ZH0pDICMq2efWoyyqflb&#10;PPNY/FuXZdDL1W0ST5i3KjP+RXPS2yxSYLdW7HkV0uqMVVkY/MPu/X/Jrn9ROWKY5zz8vH1rajLl&#10;0sKV9B1tcSI8aFioXgHiui0S/aVSxVguflXPAya5VIpM5DBlLZ3A4rpPDSO0Sl1+bptH/wCutZKI&#10;o81zYnm8yFYyzEZzgHFVPsyXVwof5dvTcPb+dX5Y3EeFGfbiiwthNLvCsu3hv1qlEJXM250wynyw&#10;q5Zcrt/HGfxrQsoZh+5ixz/B6/8A6hTm0+SCfzD65HNXrW9sopszOPMwdoIHAwelD2uifU1NEswo&#10;XjhuANtWPEFtAbDyI8bsAjbxn2rATxHDBE0ICtuH8LVEviJJYsudq57n8qyla25pGSGyRFHy/Trm&#10;iSGJgzKNwYY3VXkv4p23n7rY2881KbqFCNgLE8df8+tc3KVzO+xWubMZ27gQ33ty9aybuNYgwCAs&#10;eenUevvmtbUrtGTLttP8v/r8Vh3MzCQYHIHXFdFONhVJ6WKcqSSthUKjdhV9PSrmiwEsqhC2DjcT&#10;j/P/ANahRFt3yL95h83brzWlo0UTyjyyu3g1U1pZkxszovDscm8c55+7jg9q9S8JlYbdc9fXrmvP&#10;/C0W+RCItoZju9veu/0xBAuxXPuxzz/nNebiI9DohKzOohuQyh1k7d6rao6PCwVRuFV4Lt1Xh8+v&#10;A4qO+u1jjwfTk5rl5ZbWNtDm/EiW7hvl6t1J71zvkRo5O/nsK2PEV2ZHwsXy7s89fyrnri6WMsFY&#10;/L92tqXNy2Jlr1EvbkRjaPrmqcN4zttEvbHWquo3bb/lPtj1qFJ2Db3611OL0TRjzdEbAmj8vbIp&#10;5bqvaneYXIcP92syO5CqCSfmqza3UMTqGORzzUyg47GimWkjYPld2M/xdv0qSFZGbYi8ryfmoS/j&#10;jK4Hfuuf8/8A1qsReXIuRtG7+X+cVnKLKXLa6GBN/wAxO0nnFSpa4G4Hr/d702GRFbDJ/Fjd61ea&#10;a1RAjR4b3o+EH7OWpSIiIyG+9/nt1qlLEVYrnHzevStCc20S72Y5Y/dXqe1UbzUraNNpjG1f9qqi&#10;TLlIGuAV7cHjFQG/LKdjH6etQ3+twMqosG3k87hzUMd9b3HQDI5PPStre7qZmta6zcxycTFecfer&#10;otD8aahbbUe4JVeNrelcvY2sVyN8My8H7vr7VagtjAG3McrU/C9BcnU9AXx5L9nVF25HJVmp6fEC&#10;VCCo+912np/n+tcCl1KgJVufrU8d8WwJW+bptzVc3VC5VM9O0T4kpC37y45/utxiu30T4lWDfurh&#10;QqyHqea+crvU/LfcGI6e1Sad4xvLSbYbuRlU/dJrWNRW1Rl7PsfWVnqVtLbrLbzKxb/arUs7kORj&#10;/wDXXzt4O+JVzE6p9tZFx92Rq73TfiY7QYnYMOmQ2aq8d7iv5Hpl5qkdsvlp69c9aLHWA7bix+90&#10;rjLHX4tRXzLS5Dd+euMelamm3TefllbO786y5EPm7HdwTR3MWzarfWnR6ZZzR7XUrj8qwrO/dmAB&#10;b1q9FqkmQoj9QWrPki9S4zkgv/C9pMjI3H+6orEvPhrb3kEkayt8/wB1sdOa6eO9aQYkNWLSWPje&#10;cDrWcaab0NFUPMNQ+Bl1ZWTS6dcMWXnardKm8L6LewEQTy/OnVW716vLETFvX7v9Kxr7wnp+qu11&#10;D+5n/LdVR5qemrQ5cs7NKzKMOnI9tuI+bFSx2EkMYkZvl+tP05205Xs9VG2ReA3ZqugpKMLgr3x3&#10;qtZe8iNI6MyntUuWKyLuXOQKdHpEM0i20iYX6davtDAg3ocMan0hUlDNJ2/Sly80g5uxk33hTynz&#10;G+4dsVQ1AS26hWi3Kvaupu2dG+Vt3NRjSbfVkZJ8Bv4aUk47fcCcZHAhGlvA0UJ91FbFq0Ri2bf4&#10;vvGjxH4evNNc+T0/vLTtOiSaFVZPmHJ960pVIyiEokEUTRXAj3H19hUlxburCYH7vvUt7bXBfAXb&#10;UF07Rw+Uzbm6VXMzPl5WOg1kY8l+D03Z/WrVreFzvZ6xtkbYCgfL17VcsHER2SLx64rfm2FyyOgj&#10;kz9w1cs7xkGATg1im+2jarfN/OrVjdFyFlXDZ9etO+ouW+51Wlaq0BxvrUXUlvf3bHvmuRS4EZHU&#10;Vo2F0rnLGtbtoi3Q6OO7e0G5G3D0rQtbqO7i3p+VY8VzFLDtLVHY3zadPh/utTjK0rCa6o1tV0uD&#10;UYGimjVgVxzXl3xA+GD2m67sFyPpXrFteQXSbonpLyxgvYzHOmQRiufFYNVfehozalW5dHqj5jvL&#10;ZvMayuY8joeelfNP7YP7HmnePNNm1zw1YRrdbSzKsf8ArODz+tfc3xG+Gaxq15p0Hu21a82nsMs2&#10;m3y/727sa8WrR9t7r0mjup1FTWusWfif4/8Ah9q/gnW5tP1eKRWSQ/eU9fxrnjDKpYE43LkBj93v&#10;z/npX6dftl/shaf480i417w7Yr9pjUswVfve/wBa/OTx14D1bwTrsllqMEkbKSNrrt6dj/npXVg8&#10;TUnL2dX4l+IToxh70dYsxJC/zRZA5wflz35+nf6ULMFG6fb8vDbRypx+tSkvkbk/PoB6VFLEzM27&#10;5twXkDBI9M/hXpROSXkSSTLMvlqilcFlPp+lUTbujswIX97ja3tU0SKkmWHOfmZV6+/+fzqaZkMY&#10;eFCRw3zD/PrRyxjsOPKlZkNtE0BJV8/Ljpx2qYmRRgBFDfxMMjrwf8/rVbzgg5H3T1yT+H9fw/NW&#10;lE0ImlBXam7Zyfm/Dqc0+mhO+qGXU4jbeT6jggduR19Pw/WqxndQo+8x4KryR7/XNR3byC63+YzK&#10;fvfN344qOzma3fdHIzNkjyz9fWnyj+0aUaecVLHb8uG+Xv8Aj/nmo5kZZNrW/wB3n6cjOP8APenQ&#10;yIzBdm7bgKuM4zjn+VSEo6vubLBlDKy9D2/Dj/PNTa2g1YhZ4yC2VRVA2lR39MfSmz6j+8x/Dtzw&#10;+Mjrn+dQzDzQyK7fKcbkYfMPaqbN9nGwyfIW+Xf2GP8APHtTaSdgTkt0XLm5Zn8pGOC2GZepH+eK&#10;dLP5g3JLu7MxXpwT+H0/l3qLIkxyvODhQvU+9KZS2IxGFZj8y846f/r/AM80ct0H2roddXfloESR&#10;gemVkJ3DP+H/AOqqd9dCUeVHJtxwoLc49vpinSx3m3ZCqko2G56/7NUmsZpXZ9sm1WG7g85/l1/T&#10;2qfh6hKPmEamSbarFeg6U2WOR32Ebtzbe2M5/lxmpxZXK7SSqq3PJ6ZqPdMXMSh9q8Z559+fTg5/&#10;n0pomMXJFiyMkVvnfubv26njH6f563ES6eMCb7pbr5nT0/DqP8mqcXl7FwVVlYFjkeg6/wCfWrkZ&#10;T7Pgt04ww6Y7VXN3NIwSjdlqC9jhjUrGpLKfm3HI56fX/E1TmnSRcAEt1O4def8AP51X8yZmcRse&#10;F++3Yen/AOv1pyQSx/PI5Xc2W6jpn/H9alsL9ESPGJkW6eLd6Iv+Pbio/sxjwoh27uF3KfT681YS&#10;P7NCvmS4JGQBwPXr/niq8kxU7FC8c7jySOw/KnG72JXvO7BV3Lu3Yx0Vuc1WdA4yvyEZ+XHXvz/L&#10;61ZLSSDacbt3DdeM9hx2/wA81WuDcRRM0ir97lt33van6lyl2EgkKTqkzHdkbtzk4X09v/1+9aVs&#10;EmC5dtqgbQeOxA/TNZ9um+6iiKtxwx9uufzrQTDsVDYPIUqn+FT0sZRch02nRxhV+bpnnkfhRViC&#10;YqPkDMuBjbyPwyP84opcxXLI8v1RIrnai/dJz97/AD3rFP7u8DefgrhoXXjHXuPTFXkvlltvLVlb&#10;bx0xjuB/n601bSOaXfLEdq+nP5Upc0jaPkNIL2/lyBvu/KzN90fT/Cqd5e/YAAyHA4TcuOBxx+lb&#10;EiS2q7VXDKo+8w6fpVDVI0vYvPDfNj5enPp9OD6c1XkTpKRjXkklyFliC8c7SO3ft61S1E3KW2/d&#10;lWYhd38Pf+larQ/YjsJ27l+7u61X1IQMmx48Btysy/4/560a9Bxpx1MgxT9HkAXqevTPf/EU2K8j&#10;hXZFlm8xVXcvAUA4HtwB7VoalNFBbLEro21c/KuSeOlYxZWO9EbIYFQMf19v60/MztrY37PWvOhw&#10;V+6wJZf51KniF7ib7O0S85H3sY6fr+tZNqpWLO5jlsYwOPSpI7Y3rgOQvzZ+fp9fzpcvY3+GNjWj&#10;1wICFbarDKjZ93joPx+v86r32t3M4+XLfKynHbk+/WobiQ2hw6ll2/ebp6cVmz6u9xOVjzjjCrww&#10;7D+VVfSxzyjrdMtI5mlWWQ7f3mNsrdWIOSOOP8/Sq99esvDOfl+6qt+nucU6SSRYeCPu55PT347/&#10;AOfaqsluzgvtJOOG3dP5VN0kW4tK5o6VcLdkMwYfKPm9G7fjx71p2U5EbfNuXpz2bPA/E/SsGycq&#10;5K7wJGIKqw/Pirn2uQcQy4H8XyjccdT7D8P50alXfLobEmsQ2xHmPk7sxKuecYOPpx/Toax9XvTd&#10;HzPK57qc5HvUVxduR90K2c7mb057Gq8zo67nud2MHZ/T/wDX6fSjli42ZPNzRsMt4DOzhm2/L95q&#10;0F0wSWyrMqsMbtvTH1/+t/8AXqTSoBcxb9qq3Rfl6H8P881aO6OLa6sfmU9SMc/5/Oj0KjGztYyW&#10;tFtLgSQszLnafb1/Mf5NSLNLDIsjuvX5Rxk8H8qgvDK91tWfOwHgId2OvXHPHH/6xUclx5asnys4&#10;U/NknOeP6/hj8KpE1PI14dRt3RhNJzg/KF9ccVAZYppVhjTduOGbP8vwrGjvZN+/5hH8vyjtyOBj&#10;tjr7HrVywe4WdrhG2qqkM34qf5D9cVNyPeUbG5caWyW/7nZ8ykbjzu6Y/X9cVk3FkYgzqPmX7rY7&#10;/lz/APqqzJrrSwR26kDbxtD8fhxXof7OfwD1j4z+IUluEeHSbVv9Mm+7uweVHv0/D0rOb9n7xtTg&#10;6uiNH9mj9njVfitqC61rMTWuj27jzpmj/wBa3XYvb1z6V95/Cf4Y2mqQQafp9h9j0yyVY18obQwG&#10;OB/nmq3wn+EkENjb+G9IsVttNs9qttQYIyc8jqxx1/pXr2hwRXU66J4ftFSOMhd20KGboefQD9fx&#10;rmi5SV5b/wBbHVy8vuw/4fzNDw/4TutYb+y9Ltlt7G3IDSs3y7a9b+GPwusNPkt9eubVf9HObW3l&#10;QfP6St7d1B/Hripvhf8AD6PTbCC+1GPdCihobeSLG9sY3N7AjgHrXaiOSRzHG3y/zq4x6oxl7j11&#10;JyLu7O1Zm28eZihNMMHyB9x/Ci2hkt3yhOcYHvWtawuI/wB7H1rrVrGHNpYrw6Ti38xkbIPODVrT&#10;tFm1idbTToG3Nx83bnr7CtDStF1DXZhDYL8vTpXoXh7wraeHrEEqvmfxue9Q5dEHLpd7FXwv4Ht/&#10;DtqJ5QGkYfNJuqPxV4sj0y3MKtjgjd3NR+KvEphhaEXOF7Kp+9Xneravd3k7efNle2DwB6VUadtW&#10;ZyqOei2JNZ8RR3kjM0bN/vevpWRHdqWLbB19KndIpjiAN071GLUb8beta3FGwJcPlnjUcevalS4k&#10;4ICg9s0N9mgVjPu+lEShxnbxg496jmfQdlcelyeSW3Y7U5GDsfMIUMvY4qMWjhsKu7p1qa306SaT&#10;zJVwucHj/P8AkVnKVtWPkuxEQspXceOvv71e03T4xBiTnj+71561ZtNKj2YYYHQE+tXAgjTygMLj&#10;AaueU5PQ2jHS5HCqqm0KDUd5crZSqh6MMt/n602S7SKXy4G3e/pUdwQ/7yVtzUlzBKXUtRETJ5j/&#10;AHuopw81l2ImFLfTFQ2YfAiYgL1/+tV62dVUk8/hV+6vMn4lcjitfMXLfdFXtOt4iu/B+vrTIoMA&#10;EtjmrcaHIC8YGSe1S1fVkylbYvRWwCqwwcipA8dtFmZttVGuPLRSJOKrtIl5MS8+1MdW6VrGPuoz&#10;ckX1u1mbC/w1TnkKtudj7e9V5NRgh4Rvm/nVG61BBE5abB7ZreMWZ81yS8kkU70OV6/Ss25u0Ehd&#10;gyn09eajju5XBMso69qqz3KXU2xfmP8AKtNR3voMkvHmkVUBpZNQkYDeeV9Ko8xy72cnmmtM+d2R&#10;649KpvqTfuWJbzzUZJWLf3VFUfMblAO2NvUim+d5kjOyEetNYvEw259fwoi4jsTKvl7QSfYVVu5Z&#10;Yh+6Unc3fsM4zV7z4vL85+y/drMuda06J2glnVWX/WZP+fap95sPUuW8yuuwv838qXzUBwG/4FXA&#10;eIfidpnhd5Jzeq8i9YY2z6dfTqK868R/tD6tmdLR9iy/3m9+wqttyXI9w1HxTo+m4828jDM3Td+t&#10;c1r/AMadGsnMNkyzMvdeh9q+f7z4j6lqWHluHkLcnLZAB/rVaPW7u5mG9tu7+I1MpqK0D949Geqe&#10;IvjVqt/MRBNHCvbnP1rh9c8X3t3IzNeSNu4+Zv1/wrHe5TcZJJMtuP8AF1qhqV4obbGFzt+Ujnt2&#10;/SslKTLUegl/rMzDLM25R/CP196yZJ5Zm2SnOM7cN/nNR3F9IQyMQTu61XLyoygndlfvd24rWHvb&#10;jklYcWXzNyjHbpz71o6S6ySIxUKvHsPpWUI5ZWMa1o6WJDIoi52/xjjOKU72sQdDZXQhXDIuRzjj&#10;nNWkZgNxXnbjp/T8qz7Xy5MLE+WC9+n0q1E52ZlJXjtziuVx5Xc15pcuhI1yF+UfT5efoaJ5UQZI&#10;+6OMA5qnK6RAlGP3gNw49ahe4LAt5pbjOCfr+VNRuGyuht/fHd5ex87v1rFnBml2xjPzfN0x09v8&#10;/jWlLBJdjhZGz3aprPQ7veGMTbeq4FbR5YkJyktSvY6VdOg8wbU6ru4/D9a6vSNNeCDeoZjjJytJ&#10;oumbX2NH8vG3Pauig01LaJmmYfKpO6q+JDiuVamT5WYmYd8/K3NEF1Bpo85Tlj2LdOeMflVHWtWa&#10;3meK2bG0fN7e34d6569urq8XLMfvY+vJ5/yaUZR5rErmkX/EfjNFRYrX5ipwzbuvT3681gv4mvmm&#10;MwnYtt2fmP8A65qKWwd33N09GGT/AJ4qNNMnaQbQuOoHvnH61cpK+gcsuxZTWLsjCyYz05J71LHq&#10;cwdttwy7gNw3Zzz0qo1jJEoEa/Nu7ZPOf51M9iQylIyzbuQx6fX8az0Dl6FmPWZM/wCs2544z/nt&#10;Wvpt/wDaV3MyjgYIbpWLFp0q4Dr83TpWxpVr5UQYMBuUZx6/X9KmUY2NU3fXYffl5I8npt7jvVDB&#10;O6NW6dMDmtiaBREFdNnfr/n2qtNYr5qlAW/iwPrUxlbYU0rGNNKwYuWz8oHHTOPc+taGgyymb92N&#10;rd13c5/lTW0Pe20ttJPy/wD1/wDPatrw9pP71ZJV3f3veqlPS5Kj5Hb+BLcKA8znjgFq7SK4QRLx&#10;nC9R61heGtPa1tFfYBkdPWtbbIu4Bs59/wBa8+pJSkdEI2iW4r1QxQD3O01DqF0JE2kfXNVpbhcs&#10;rO2d2NoqtdXKum5D+vWoVPqCnYxNbYhvkJ79+lc/cyEHG5unauh1RA+4bu2cfj/9esC7AVyM9Gre&#10;luTKSezM+dSfm3577qazlDtYE598nNXTBG6+Xt6fpT108k5bcCevy1tL3dUSjNYNIVCp0PPFWIzI&#10;qBn3fge9Xo9LcYAx69P/AK9H2Jo23t8vXOaUpJ7FWI4PMlkVNv8A9atSEMvzrtyFI61Da2ijkqeO&#10;OeMip3jkCkKfbryKwl5GkFoKkqb8Kcmppbkqm7b0XnmoIIdvHX8aSd5SnC/dbnIqbcxSSK99dqSR&#10;ubd1+XtWNfSBhuZ8bl4P8Jq3qJbJkHesuS4IOPvc46VskuUzlIjMLTDeTgN92rFpZGQ42ncDlT6+&#10;9FqpK5J/4D/hWhBlmwVAOan4XqTFSkFkjJghsYP3c8Ve813BLZ+YYpkUaxnB7tjPtTp5XEQOPu8Z&#10;9ad3sjSMeRXIDcOG3b6adQkJ3shZVPJqrcTbhgP1/hpsMsjt8h98Y6f/AFqvl93Qy5pbokvb52G5&#10;E+9ztPaqtreCSfyy5GOp9+9TzxLPH5idSKgtNPkE/msOf4cD3qLj5b9TptDl25yPn966Kx1q5tgx&#10;8xvvcD1rkbBpo03GtKC7JGC53ZH4UmuoXT0Z22ieLpY5l3yMreqtgZzXe+HvHnkRxx3TrIOu7dz/&#10;AJ6V43BdIhMsR3Z7k8CtTTtRktwrJLtOcs2K0jOxjKHVH0LpWv2V/CHtplPetaG+URqPM/OvC9E8&#10;YSWpUpKy/KC2D1rvNC8dW93EsFzcbZG4LNk5rTlhsifhep38eqRu5Cnd/n/9dWVv2eLKn5h0xXPW&#10;Eivb5tpgfSrcUtxbxb3fd8vTPWs501fQp8x2Oi3vmxAPIM7emavxLBI+cZI5ri9M1SWKbbub5vun&#10;HTmum0nUUkbO7qKOWMlfqHvR1LV9o9vfHZcR7t3HWsO60290mdWt5WePPzIRXTLexs/B+Ud8YqUR&#10;W92mSvX9KxlTad46GqlGW5yUl1FcnEKkP/EslWI2ks4N6uPXbWlqXhUON8C/N0BB6Vg6lZ67p8g+&#10;1fvI/wC8OooUovfR/gKUJbrVFywmlubnc6/L3rRntDGPtNtIeO1UNImRrVvkHqPUGrT37xjy5G/W&#10;tHHltcUX1ZWbVY7j/R54lXHB3DrVS50+FG8+H5R1AzV65soLpd5UD/aqjJb3EbhGbcv8PP8AOpve&#10;WujH7yjYikMksfzkN8tZV5Gzy8f+g9a3xDshy8f3v4ce1UTah3LMnPatNL6hyoxRbywMSW9+lVrm&#10;aZJDK7t1+XnrW5NaDLFG7d6yb6JpJNin8KrmsVshdLv5GfEoz/tba2LS6AOWbO7kVjWYZV/fOo2/&#10;7NT2U5mk+ZsY+7Vp6mPLLU6GG6EoIVTwfWrFreCOTbub8utZNpPsl2oSc+/AqwZgvC//AK6tSsSd&#10;NZ3+08yCrssqSqA2M9M1zFq7wkEFixH5VqQ3m8cydOvNV8QLQ3rIzRqHWTpWpZ6nHIPLlPPrXP2V&#10;0+wqORmrCSmM71bHeqUuUi19jeuBb3EZjkKndxXl/wATvAkKM19YRDceeOtd9HOZBuD/AP1qLi1g&#10;vYWinGc1zYql7Zcy3WxtRnyu0tmfPeo2aXlu2m3Qz1G2vkv9sT9j638U2Fz4l8OaannJl5o1T72B&#10;1Hqf5190fEHwNeW1w1xp1uzc53dq4m/0+21SCTT7pPmxg7v5c15co+31ekkd9Op7J8svhZ+Jvjfw&#10;vqvhDUprC8tPLeNiMbW4I6msmGd3jBdFbBwDnnP/AOs1+gn7an7GkWr203i/wvZDzYwzSxxr16n1&#10;5zj/APVXwf4i8KXvhrUZbG9Uqyu3ysp7e3b/AOvXbhKznT5Z/EZ1cL7N8yd0zLZAfmYtz93dxxmq&#10;5HkxedI53dBtFWZVLfKFyvbPb2x9KgkiDj94T8vPH09q7LnPpsyF5Y3byUG5QSMbeT9Mj/OaSdo1&#10;RnkPyr/e65OOc54HrSAhrhcJtUAnn1/yKW6lXaQi/dUBcHkn8/1+lEfIn3ehSlG07ZJQF5+XkEmo&#10;4GTGSNvzfd6+n5dqS8eMLuiXcDzv6ED/AIEf88VFCyyBWlDcH7oPBoHysuxO7uS5Ubhldi4/z/n8&#10;X/N8xYbT/eZj9ev1qvAkkKfxc5YZX/Of/rVciZzlWVs7TtVex9T+Gfz9qrciOkrFdpEKCdJDjqQe&#10;McdcCqs6EKsexTuIGxf5H9f1q7cFAiq8Y5AJx16+1QJErS42Nn/ZwCMdqzk1zGnN7xXgSYTOX+Xd&#10;z8zDAH+ePrU1uhkB3KR2Hy54/KrKWoSTzU9APr61ft7WNI/NijIxztX/AD/nNaxCL5vdRRWHfMQ0&#10;ZYtkmRgFHXoPb8KctlEdsbxbWDfdz6cH9OPyqxcvFEWZY2yeGXr368f54qETLM5wPm/hB7ge/wCF&#10;R7vNdA07WZWureBYmj2r6fL29Tz2P+cVSurNARsibawwcsPb2rQnaJirOPMJX+Lt14qnc3CO+N2G&#10;bBUDPFHXRBH3VZDfLjDKkSt8o53c9O4PepkQSrj5jtHy7u2Dk/0osV+6gPRAO2ev8+auW8JVlcoG&#10;zzlcHOff/P8AiDjzS1RQS1lWXJxhshmIAXI6+2Bx9KlKGAqS5Hy8cde/rWgkYjGGjZcr128/5/wq&#10;uUjhLMVXaq55PII7e1S7me5WaUSJ5cYALN8y4HPB/wAao3UMzyhoevTce9aIZVfejIRjjpniqsiq&#10;FJdh8vHfk+lEV2K5Va9yOJQj4DNuxl//ANZ69qJXR1xMvOz5eNrD1H8/yphMnm5lKt/vNjB/P+dA&#10;hmmflec87h2xxVMceVvUbHGrSrMThS33WXjH1z3q3bopIKMVDc7d36/561Hb2vlTIS5YLJ09Bj/P&#10;5VaiZEmZ3T5S33lUnpnH60SvyhK1yWCwEqbXkX5ePr70VLbXcK7g0nTgfKKKEaW8zxGwngV1to3Y&#10;SbsyKo+6SM4P6f8A160FvEcKAQdvG0DbwBx/P/Oar6fZrjeEZtyrzkHBwMj9SP8ADpVq4iX/AFgh&#10;yF6bU6DP8sUcxfNGMht3cT43PLu2nGexOOB1/wD1/pWfPez29rttmLbf738PJ49x/j7VJf3y7Gjh&#10;Clz/AKv+9nj+ZNZEniGAqY4z3y2e4/X0/lR7zZFSMVuJNdzXHIb72Q20fd49ccHis+8uZVZl2tlT&#10;t5bjGcf4VahmjMgeAqvdeuR7/wCelZ+vGMjB3MY87fm6fge/eny31Zk7FOW5d3ICHG47dufy/SnC&#10;R1IkWFl7vuqSEIyLKC25mz9Pyz+XWnXVpC4Ub8luWP8AjTkVGMlqmS2syzv5Tpty3zMv9fT+vNaN&#10;ncRLNtKszSbVVx8pHp+I/wAfWs+3soAm5XBz8ykjqMf/AKquCOYIoK/ezt9uoyP/AK/171N+4vej&#10;oye/tIZ9yyyLtLZ+X+Ef5/zzWZ9hiSffvX5pcK3PTrmrD3ixJ5Tsypu+Y4zj/P61Ua5llfeWG4n+&#10;Fsk8/wCetVZcpPvbFqLbdqzyDYM5ZQR1zSzaczWxLSbTyYVUH8vpRojLJNvUjGNzfLkYH/1zV6WA&#10;uTGiuzMWLDJPOc54+vb1qTde0iYLpNFIsfmkduBg59asB1DmFgzBuTtxyCD7fy70l7vSY3CREySH&#10;pyfTr/ntURkkIjUruA52lxlfb/61LmsPnl2GyRlYSRJk7V27m6L68fl/+qlsC8s3llMfMTuPPt+V&#10;PnZCuIwu7+9jrj+n+NR2lvH5jXER/hPzbQM5PH4/WlL3iL8zNbRpo7d2Mq9PvdBkirk8kRh37mVT&#10;/q2/E+mP84rAnvGibbFF1/ur0JAH+H86sw6nIbfywvXgfL+VEebqNSsV71kjmDo20qpOOOeT1461&#10;Tg3XBJKrhj97PHHr+ZP+eJ7tnl+WXqWbkYwMdaRkjtTiSUA9d3PT/P8AkU1czsyNI5I3CEMvdgSC&#10;Ov41cWaaEquccHj3wefw/njrVOG4cktO6tlsMyr/AA11ngXwNrHxP8RWug+G7eSZ7mYr+6BKovJL&#10;EjgAClJqOrKhGVaXLFal74EfB3W/jL4xh0PSx5cCsDeXDKdsabhyfr0HvX6KfBf4O6Z4c0W18G+F&#10;LYR29vGPOm28ux+8Sw5yT+Arnf2evgNpHw08MW3hbQLbz7ib57m7ZADI3c57KM4A9q+gtI03/hFN&#10;LXw3oqNJeSKDNIq42Bu/tnmvP55VK3M9un9dzt9nGjTUevXzf+Rai04WNtD4W0VSsbD/AEmaM4PT&#10;7ufU1658DvhdHbmLxj4gt1+y25H2C1ZT/pHox/2Bjoepx2Bzn/Cz4Ivqml2+rapA0dqbh2lcHl3U&#10;AbR0yMnk17MfsxhjtFcKqIEVVxwAMAD044rphFaKwpS9nG73/IjiuUuJ9gbavTgCp7cHzlWCPv14&#10;qfT7XTInVEAyFwK0LeC2FxvJ+UH8ua6fhON80la5XsYVEu+TsfzNa2n6bd6ndpaW8Pyt3K4AFXNO&#10;8OPrdwsWncfxTN0AHHNegeHfCNlploFHzPtBZsfeNR7XpYr2Vt2N8OaJp2i2OwKN+35mrL8aaw0N&#10;mzCcYAwi7utSeL9TfS7Vmj3KVBCr6mvL/Euo69dSNM85bc2dpbitYKKMJylUlYbqF3d6nK01xcBQ&#10;3as+WN5V2xHcf72f0qrOmoud0qs1WLQSw4kkbqvzBu35VpzDSGpFPG3mNxub5dq1cS8it4drw/MP&#10;T1qESq75CfN1bd2H+cUk90qnypeGyOlZsa30J43sZ3LyKG5ov7gKN+wqu4fdPWoYotjbzAewxt6f&#10;hWlYaYjXH2iX7vQbR7f4VnKpy7GkYqUtCTSrQXW2SN1Ulfut1q+bERuTG341Lp9ptcycL+FSTFVf&#10;Dn3rl5nKWpso20ZCqssewIMDnPequoXTRxMGk+XHzegqY3rRbvLGVzjiq88M1y20ptUjFNRkyHK7&#10;IbVd8KeSuc889TVq300F2eTKhf71Twwpaw+WR06DPWhLhmbzA2dx+7Vxt00BRirX1BFjDkYz7Vft&#10;rJVXeW6jge1RQW5c7hjJ5qwbhbceX5hJ9R2qvZ6aClKy0QvkLb/NK2B1VaHv0MfyDaFHzVHc3cMk&#10;RGfmrInuJY8/P3xirhTsYSlroWZtSk6tMT6Gq8mrkphctVK7ukdC/wA2fRari6jk4hY461uuxnKP&#10;M7k95dyNyZcd+T3qvd30jxKhl3H+9iq8twzyNE53Vnak5EXyz7fYk1XwgTzagzfuUPy7iN2c/wCe&#10;9WFlS3iUof8AeNYdi13LcCJEY7v9mtSdhbII7mTlvuxhufSpcl3DlfNckaNjhnP8X3Rn1qGRDD9w&#10;/M2fxpG1OGJeYdy/7Tcis7VfHGj6daG6vLi3jVcnLPyf8aNRaD57hzc+UoYfLn+VJqWuWGj2vn6j&#10;eIuB/EeSa818d/tE6bZSNHokbTO3VtoCqevfmvHfF3xV17xBMxuryRizZ25IUH/PrWkbR1kK/RHs&#10;fiL4/wBpYySW1lcpK2GPyr938a8+8TfF3W9ZmmDXyqHwDGnAIArzeS7mnk82WZsMcDip8zBQG2t2&#10;x+Hv/nms5VG9hxi2X9X1+9vN2X+Xdn6jgZ9+f89aw7+fe+S2P6c1blmDOeBz97PGef8APHtVa5jQ&#10;q2fXK/L0qI+Zq4qJHBO8S/u7jO7ArTs7iVbcBiGXOeOxz0PvWNFIscm1U9+OxrQttv8ArvM/hxjc&#10;RTkSld6GlJPuHlsN3zcAN/niqF6ohZVZtynnP1xSrPt+Xt3bmnzRnqwz32/3anmKs9zJmhleTJXC&#10;+x9qYtuwKuV28f5/nWhHAoc7WB/p/wDqqZLOMbSWzjp833aalZ6E/FoV4YFC7Cu3gnkHP+TWjZRL&#10;CGz95VwMDp70RxRb9gQ/dOB1/wA9KnDfvNin5d2D2BpSkCih8M7pLuaTDdev6Usl3sO1h9G6buf/&#10;ANXNQSkO22DafZW6VL9m835U5H8Klv5Y/wA81Nu4/QbsnljEkZx8wUfL196ILQmfa27lvz960LPT&#10;w5WKQLuz0H0/ya1odGtZl84sAV/2feiMUtg5ilpWnfwLCp3Nxu9PrWzZ6X5JDbMLnlqtR21nZxhp&#10;duG5+9yapSa8sUphjCthuNw6Voo23I900YPsFpHIHjO5eF96ydQ8TPHEYLcsSAVX24x+vSqdxqUr&#10;tuMrbWb+WTj9P1qrKkbEESMfVSalytqg1ZUvFknuGLsfvYOe/tmoktA67SMZHp0/CrwQSLg+3Xrn&#10;rTvs+TwMBv0rK6kVaxTNgGU4Ge2etCaQCzPEMHpnn/P61qLASNyD5t3zZXPXHf6Z/wDrVYt4xvPm&#10;cHpVu6RXSxjnR/K2O0TDdntj3zU1tbRAYHzL+IP1rYuPKeJImIO1cfN2GelRxxxodu7d8uPYVPqS&#10;7IzZLcFWwrDn739amitlRztTqOmOMVe+zJlVHcfdx0qVY1J2gZ3LhW9aEr6B5lLyXc8BvwqRIAx2&#10;kVeNvEEaPPB/2utRiJVbcFH+960eVinvcqwWe5uT+Heug8N6erSLtU5ZueOnPFZNpBvkxg8n73Hr&#10;/hXWeFLXHzDoAAu6s5S5Yuwve5jqLOFY0QBeq/LU0kQK7y31HrUdo5253fdOOlOkaMdR1XnPfiuP&#10;l7mpVvDHgqB0HXPXiqM8o2bAv1b1qzcPuTaCSM/jVY7McDJ61tEllO6geUbQP/r1k3WmgHeEx6+1&#10;dJsR1ww+aoJLQynG7+XPtVX5Svs2MCDTyzj5MfjV+LS/KUsTnt93/Gr7WCh9yBVH606CMBySf0z+&#10;lQ5MpLXUorpwLYWP73brQ9gp5aMdT83X1/z/AJzWpFZ88nn+L3pTasz4Un5j361PNc00tuZAtER8&#10;xnqARuFDQYOXH/160otOYNjA29MjsBUn2JhlhH83Y+n40r6kx0ZjvBJ0C/dGeP8APSorxJI/mMvI&#10;x93v/wDW4rZlsv7o6LhdtQtppK7mXnPJaqTC7icrfxO6Nx/u+1ZM0LxPkA/l71195pUjBsLnjqB+&#10;dY9xYPG2xYycZraMua1zGWhnWiyBcE7W78datROueE9Sdp61NFYGL5ioypHG3NLBaM7nYv3a1lFc&#10;pMZW6knmhowi9uvy9aikl8xSPu8euatrYS44RsdT9MVA1oSfLG7sBzUxhbYr2ktmULmLBHAX5shv&#10;WnxbHP3cbgML9RVpyjMsdwgwP7q8Z6U5rZAPOjGe+OKu91oTHuyBrQkYZcbcipYIFU5U/RhTVZWu&#10;QG+Ybf4hVqBlRwfvL15boO4zXNKN5GynGUbE0EB2LuJ3NzkNUi8/uypz/OmRStM2A23d0X8Kt21p&#10;5r71Uht2NnI/WqaUdBKMSOKRYm8ojAHBzWrZT7o1aZG3cjOPeqE9mkC7ig3bs465z0/z70C4NvHu&#10;3MNy7uv1qb3HHtc2Ib2JNzmX5Vwfmb/PetDSddnhnG1twPH3jx+P5VyFxcyl2jxtb+LPbFbGjPGy&#10;LHg7t3z1XNIz92Wh6f4S8fTWDgtLuXd80bev+eK9C0zxfperxAGZY2/ut375rw2zaEtvV5CNw6Dn&#10;tW5Ya1PEVQvwv8WTzVxqc2kjP2co7HsCXCfad/mZVQD8vNb2l33ygqR0x1rzPwt4yhMWy8k+8ML2&#10;rsdI1W1nG+3l7fLg1Vl0JOxg1NUXy2+9n1qzbaltOx2965hb7Y4Zm/75rRS6SQDy+w5NTbqil2Op&#10;h1BZAF/n3qdBb3n7mdQVPTNczDqYiABY1pWepJJjJww6VFu5V5RdifU/DQs4Wn00gluncVi7ZTN5&#10;dxEVbuvrXSQ6jwNxPJ6Uuo6dp2pxZUhJMdfSlyytpt2/yK0lo9GYguhBHsYfSq6Hz5C6bdpPT0rP&#10;8QLrOkXDC7jZoScKy1a0USTxLcbWHvVRcJq6J96LtIladA2wqSPT0NMnijkbKnFWriJV/wBI6H/P&#10;61CtkJod6N35DVPvbWLi7mVqAwu0D8d1ZUi4l3fxH73Pat69thHFu5/4EKyXtd7/AHfxqeo/eRAI&#10;YpwY1HPXBpggNn8z/ep9wHtS0mT7e1RNcq8eJF3M3auiPvEXJra4ViAxwzVdsywfLkk59aykjAUP&#10;Jkkcqq960NKlkPN18pLfpV8vmRJ6mvFKR09KkhbI+R6qByGIRwwqZJVjTLNTi+4jW0+8mtzsbJ+t&#10;akF556+Xn8fSuet7tG+UjH1q7ZTgP8z+/J4NabkHRW25E2k+5q+OIwT+Z71kWV0Hj8tua0IJXkTZ&#10;jPf6UeQcoXFimoQNBJH8rLjNeTePvA0+mXzX1jEdvqAea9hVmjGD+dRano1nq1obe5VSGHXHWuPE&#10;YfmXNDc6KdX3eSWx86axottrtjJZXUOd67Wz3r4r/bR/Y7ikS48TeHrD5RlnRFI25+nav0E8beD5&#10;9D1E3Fun7nP5iuV8SeF7HxPpclpd26yLIhBVh7V5tSLqfvI6SR3Up8vuS2PxD13w5e6HfzWl7EyN&#10;G7D5uM8//r/TArJviYBsKKyNnr909Bj/ABr7O/be/ZNm8M3c3iPw7preTJuLNGnTvzj3r491SymS&#10;eSFo2SSGTa0ZXHOfeu7BYr61BqXxLc58RTlTkYwgiaXzA/cCPcevpSypL80ke3GchQdp9/wyavxW&#10;ivu2xKq5+VeD/P8ApUVzbESvJjn69+4+ldxio8y0M2e1fftkj+oyMDj/ABogso4AJPJHOfwq5MgB&#10;2lTkkHjk/n271XXZHtwu3YP73y4+nXpUuWtipXgPfIXf5KlW+8eaRjHD5hRlbav3kbn0OKilYeTs&#10;cKdrZXd3qvbXLNGT5XGdv3jzx1x/nmq9Avza2LM2SN0ajLHay56D1/lUbr9nbejfxfNkdB/n6U5r&#10;uRImjKfdPGPvf5xUEV1GJvLdF2qPu+oHT/8AVQJu2hbt7kwFpn5HyjHQH/JJq8dQENqrF2Vgo+7/&#10;ABenpWCHkQBmmAVlyvPQZ/SiWRlkKysSpbDHHYH1qnoJS6ovXV88ql/MC9WZCxyeePx/x/GnRXBB&#10;2gq2OM9iRjj8OfyqirlpegC/3Qp9M/T1qbcXGIN7cD5TgZ9e3p68/nU2uOUeVXuWJnWcc9V6bc+v&#10;X6VRmj8xlIKkDldoOQePr3P/AOqrUcysv2eVtjNj5QR+HP51HBKHOcLg8D5fbj69/wAqZCJo4fKG&#10;yIM3UNt/kTWlZQR3CkyNwp+76nOcfSsmKfbO5jDerDdjPTn6c469vpV1b5oIwu9QVAO3t+vpStY1&#10;Xu6olvEELZE2dvB3cZHB6fl+tV5NuFV9zb2/eHdk0kk4c+ef4jll4xgdeP0pkZnd9kJPLYXdjn/J&#10;pczciPtFGSLEm9d3zNhfXj/65prQYG0RsoHXnk8/5/OrojMTtudT8ueO/t+n5Cq0sheTPZVBbC8d&#10;wOPTn/PWnIOXqhBAsNz5QmYdxjnJ9en1qZUC7t2flXkjHtiovnmDOg3bm9AMj8f8Ka+1G3PI3J7H&#10;rx0/z60tL6Any7kzviFlVht2/Kreoxz/AD9s0sVosj443Kd21T369f602CC4l2SFxtViVXd0/wD1&#10;cdqnQvHb+YobHAPy9+OvsDxSfMOK5tivN5wf5V3cZ+Vjx7cUU+G+kSRpQ80ZbAPlt9736j1oquZE&#10;+71ueYAxwWgbKFjGqheeMDk/z/P8ap32sW6jy4tvCkYLctwf8+vNYt+960Uir5gDR7VVQfTn8f8A&#10;D2qjh5k8ya4ZmZvlhaTnPc9eM/56Ui7a3I9R1u4luvs8J6qNx5zn+lU5TLc7Zm5wD0bGfb+XNWzZ&#10;Ql/NYsq9NqEEnOOvpgD9ana2gRNxT7o+Zm5GffrTSKUPe7karBCzA8bh1bHXnnj/ADzUEkiyfvp2&#10;ztUbl9ecf1/zilu7dzCWPBZtrMsnPT69sdeOo96DnarkqdueT0zinzWJcb7IbsgkZR5W1t2W9BTJ&#10;QmN5ONpIyW+Y5wcU0XO0GNSCy8fNxx0x/wDXqlLdudwKZKt8uV+U8+5pyeoax3NC1mR2VLZm5H8X&#10;bBBrWkto3iEySKpbtu2/54rnLS5AkSSMfd+83oc5PHHOa3E1OB9PVHTKqP3nptB/M1PMVz80dDOu&#10;LqJC33fu5wzdsdazdRmZ1Zo5Pm6DDYOOw/z3qzdLiVvlOPlG3bz+v9eevWq0sbNcMob2Crn8/wCd&#10;S+a+hmp8u5JoN/NMwt9+w8Dbjn5Vx9f16/hXQwXFvDb5Ejb+yhs5bB/qcetYVm0dtJHMFAO0Ha3U&#10;f5FTXNzsK7lCqzEIrEnvx/n6+9Ubc63NLYlxlmg6ZDHcSCcZ6/Qfn1xwapz2YnmATr08t17/AOcV&#10;GLrZbs8eAFUg7eAT36f0/wDrVJZNOblkJ3Ekhip5XHejoTeM9ER5MqCSUbWVcYXuAOv44pz3TIio&#10;sYx1KlsYHr71dkWCAlVlDHH93JbPv/npWdclJZmAZlxyRn2yP8+9TzdWRaUdkFwFZFAH5fyqxb26&#10;eUWByBn7zdRioBBJKmBJjavyvj2/WppLo+SYyG+9wo6D1P4/59i2twXK1qQLBifzEkwcYVt36fyp&#10;tywd8MzFm7rxnHeqM18uTG/y7e35/wCe3TvToHW61DZC+55PljXaTjAA4x9P1rXSwrdi54f0q+1f&#10;WItG0y1ae4uZEjjSNdxYscf1/wD11+g37Kn7N2n/AAo8JoZ7ZZtevkU3szID5eQD5S/1P4V59+xN&#10;+y4+jWlv8UfFWm/6bcK39nJJkeSh/wCWmOPmOCB7V9r+AvB9l4esf+Ek1mE/ugxt4mTnocDHfOOt&#10;eZWlLENRjsehGnGjTv16+S7F7w34ct/B+hQzXUEb6hccQx7fug89vqK9Y+B/gca3FdaRepLJPIi3&#10;Fxert/dLkjbz3JPA56E9q4nwT4Y13xTr8dy9r50918tlGF4TJGD9ABn3xX0R4W0lPh34abwvbHfN&#10;JN5tzPt+aZ8Y79hzgdsmtP7qM9YxubkIsrC0TSbeLbFbxhIY1HCr6f56kk96I9M05LNmWQluuX6k&#10;5rOg1DcrTSydefmGKkmumMfyv9cc11qKVtDH3n8yWwa3gbzWk4A7Vc0uK/1/Vo9O0xfvMDx2Ge9Y&#10;ds19rF3DpOljzJJsKNoGTzivWPCnhvT/AABpxM7R/amX983XB9M+lRzS2RPK1vsvxOm8M+G7Xw1p&#10;LPLLjEe55D3rlfGXxjg8Os0dgyszErHlh1rF8a/E+SWGS1ivFWIcKg/irzG8lvtZZrxzj588jKgV&#10;VOMacbGMpSqSvsjovEHxN8U6+xS7mZo9xMaKOlY6eJNU1C4aBpmby2wwLZxVWGeeRPLxhlz8q+lX&#10;LKytbYPJbjbJJlpG9TjvW3tHsNRjF3Na0eaZNj/L/e5ximyearM2fX3qh580eNz53+9SxXEwfCnk&#10;/pWbcbj13NC2RyOVb0FWotMiuHyqFSGyzetR2EErAM/zEcCtS1LovmlP+A1nKoVGLbHadpkAPMe4&#10;9snNXI0KO0S/dHPbmq3nzeb5sTcf3T0p8l6B99lPchawvzG0fdLbzpFCZie3Iz0qpc3aXCrJHuYb&#10;vl4qH+0pH4kRFUfhVi02Bdohwn90LwKXLbVE6y2Y23Ekj58v9eKsyI+FYjp0NKZ/J6BQuOtQedLf&#10;SiNeI1/iPenrLVhHliOllaRtnlbcfxU/7EYk2sPvNx7VIv2a3Qqy7tvvTRPPdbm8wqicn6VUea1h&#10;Seg9LiK1iZEPNVru4gIwrkt1GaZfynycQyZ5rPlm3Q/M5/xreELGEmyf7Q8Tk7t3bNULq7V5juOG&#10;P3frTBfN9wqfTdVa4Kl96butbxvzE+6xZJ3iyhX73bdVdbsBiwUrgdTWXqGrSWt0BKjZfg5okvJ7&#10;tVhiibczYXjrV3j0Jsy9d6hFDhC37zb0qvGhvmyTkZ9en41LaeDpIgbrUbr5iD+7Vqzte8Q2Xh2P&#10;7Zc/Law/6zb64OB75P8AniueUpS2NFvqalzc2Hh6zW7kuY0O3czM33fSuG8W/G7w3pu+W0VrybHy&#10;/NhRgivOfG/xOl167eSbUPlkbCxo33VyevvjGfqK4y61m3WRnNx5gWTOwDrx0oXu6k+9LVHomv8A&#10;xj8R6zClpZyGAyZbZDxtXPr2x61wXiDxa3lPBJeGaTa33mLYz368npWNf+KL64h8rzfLj9I1xn69&#10;6yZWMj/Mcn/d6dapyDl7iahcSzStNNLIct8o3VnTOxdllZvm/HirrgtI23sO3+fwqCS1xxv6f3e9&#10;CkNxuFruABL9/TGK0Io4923nB59QapwIkSje2eRuWrSsuzAUe25upqb9hxUkOnQKu7O3P97njn+v&#10;86r3EUZT5nPPK8dalUQb2+Xnd69ef0oupHddjnaS3J9R2qYy1sFykLVyrE7cZ+YjtVmGP91vRdo4&#10;+bj8qZGMbdgYA5APr61KpLSb1K9enpVc1wXcQ7TJhj/wGhXdSU2c9NzdqkcBUZ2POMfMen+RTv3h&#10;AIk3d/lI6f5xUx0AjSHDqHI+UY45FWLdJIl2sq4bjqCKbGBCPMjbpxyfrUqGPPmptUhfmxVByxFi&#10;dHG8PtJ42jv7VYaynOnG9jX+LCtuxuOKrwGMNtWRl4ycenp+nX/Dm5H9omjFqYh6L6YoDmtoUlYO&#10;zEgct0X9K1dJsmeTzTCPTleelSW2k/Zzt8teec8//WrVtrUQQ7UbHOd2OtBOlyaKySLahXhhng4q&#10;3/oqR/MSAOgDCqRuEypAxtHHzdff/PpVXVJ3ZflB6feAq3y7E+ZS1nV3e92xOcL0X055qOG8MsW2&#10;RFb/AGc8kU06fLcRg/Nu6sx/z1/wpr2jwFXwVXd82VqJN7FRS2LFwRK+I1Xb1I3Z/wA8U2IBGLf+&#10;zVX+2Ike0DocBuuD/n+lRS6jGFYZbb6+n+TWfNZ6lcqL42tJt6AYzjpnH+GKlKhAQNuO9ZQ1NuSh&#10;z82R3/OmyXso25x94AH+gotF6g9DYNyqfK3LNx29KI7zYzbfT+Lsc1kR3cnlsXlG7B+U0stxPjkq&#10;rMtTLVINzaN7woILd6ja4+98wNZbXLEbpeN3JKmgXL7fOY/xY54z+VDDlNlLxDtEbH7uTj6VKLpf&#10;M25OR+GKxEu2wPNPXn3qWO9/dh9/3v4foOtTJySug5eXU2JL4bsLyV/hzyKjkvChAL8N375rN+2s&#10;xY4+6BuZeOf8/wBajW4V5lXcvq3IJHtTjeTuFmb2nXSGZW544Yda7zQbqCGzRVPX731ry+3vJoJP&#10;9aMdQRyOa6DTvFTxpsMnHruzn3qZRlJi1jqd9FfhRlPlHb60s14G5Zudtc3aeJYnTPm56Y7Vb/tV&#10;ZiCJcj2PT3rLlkt0NS13LlxdbwSG3fj/AJ96r/bJNxVWG309etM+1CbG4n6sPb/9VKytOcxq2N2A&#10;qc1S8yvd6liK9JGCvqMU8XCn94Dz14OapByWaItgZweelTMCkeZGyS3QcfT9alqPQd7FpboONrD+&#10;Hj34zmpYJAHYqCe36VQhllZfLifafmzlhjpzzUysAFgSUMXGWODxntU9B+9uaELgtyP16VYHCkht&#10;2envWbbPIil2l2ndx70/z327VKrhiM9+nNTH3iy9sVF3YGR1XH6UgCI+Cp9dtQx3Mjws8Z2rjGO5&#10;4NA1Ahndnzx3qrA720JorYNu4b3J7+/0pZLdJgF5Zv4f5/hxUcF000LGHaNq5PPvSLcnGGK4PP3h&#10;07frSvrYXM9hssEZXAKgjhv61RutIi25jVGVDtZgv3sknP8AntVmXUHz5GFZF4+ZfrzTg5ddvbGP&#10;8aqPcDNGlKD5gi25GeR/n/P5Ukel2bz7U3ZX5juxwK0jJCF2N296ZGIx+6SPg+vWr9pLlsRFPm12&#10;K6aVjIeTh/TvVa40lVeTcjKvlkqFX68ZraSFZXwW49T24qG8EscaIw3dsk9vSiMmbfEczPpscQIL&#10;Dn9KjjjjyzqrbScLke3Fat9ZGUv5Z+833mz07d6htrVU8xYFY7lx93gHv+HWtFbcw5erKBtWcKyJ&#10;gEEqByV5xz7/AOe9NEallBgL/NjaMZ/D361uQaXHv3z/ADcAjaw+7+VI1ubu5VzIqxxhUXcOg546&#10;fWo59TSMY23KOnWchKuuWfdgNjhP6e/4VpQ2yRBcqcKoP3sZH+cVNa2q7fJhjO0rk7fl5A/oKlaF&#10;XTAVmbbhW3d8/Tpj/H2rOUveuV7PlVyjOHMbSGIKffvmqqW7SSYeFuvzcdOcdfT3rSXTzFEZ5G3H&#10;gjJ6cZ/P27U17Zpp1SNQ3I+mM0vMFHqZ89iMr5ancV+XIqe0TypFhI3R5/hxkiro07YzrjkKAg7n&#10;H+frUMVuYZS7pjt6Z9qrmJl5mlZ3nlxZbcvPPPXnr0rQhuxncr/w/d/CsdFlUhftDM/J+96ZJ/D/&#10;AOvViyndG2B1bcx7fd45xRzE/kb1vqkkDnZLhVOfrXReHPGM9sd8Uu3v7fl9K4eG4aaUoshwq/rn&#10;rV9JJIY8xLuBP8LY/GtObl0M5Ruz1fS/GXn7PPf/AHTXWadrEE9qpUbtx/vV4dYapcWzrvZlAbLC&#10;um0TxwYHWMv8u37rVXtIS3J5ZI9WivIm3GTPFS2OpogLs3TsaxdD13T9TjVhIudvzD0q9JFFIMpN&#10;gdeKlxlHW1w+I6Ky1RJcEPjj86vR35LfLnNcpFcLbgKjVo6dfuw5NBXkbl3Kuow+TcKGHbPasuS8&#10;n0G1kiWLdH1T/ZP+FXrKRXIYt+tTSwRTDaVBzWd5R96O5pZSVmc/beI7e5YxCTknmrQuQfkgyOao&#10;+IPCALtcac3lSdTt7+1U7TV7iJl0+4twrdOKqMoydtmZvmj00Np2a4A3ofqtMms4Mbh96tHR3tvK&#10;WO8Xtjd3pNY047DJZncF6cdaqopR1Gnc568twTtYe2az7y2XT0NyV3D+ECtK5uJNvl3EW07vTp71&#10;HM6tFmZd3pxSi77DM2JmA89/vNj5e9XltwsfnLzUZtYyTIp3dsZ4qzpV/GlyIpo9yn9K1vdkyuMt&#10;ZixO498DirJLFsO26p77TIWczacpYY3NVNWHRvvChNy0tZk2j0LT3K48vOccVcspWCg7qywQJOhq&#10;5aXYU7f8mtI+ovdZtWV6Vf5Tx710Wnzq6Aj865ISBiNo/WtOw1JwFicf/qrTm0JOsRY7hMA0eUyd&#10;Tn2rNtrwmIbH/wD1VoWMzTpkyVWjJMrxRoMOsae1uy8sp59K8o1TR7rw/qDQTf6tm6sK9unD52KM&#10;5/SuZ8X+DrbVrdpZFPmDldtebiKbjPnivU66UuaPKzwn4l/D7SPHOjzWd9brIrp35/GvzU/bE/ZS&#10;1D4c65Nq2lWg+yyMz/KnTk8Gv1TvbZtKvZLCRD5fSvP/AI4fB3RviD4ZuNOvbNZPMUgHbyD61w1I&#10;SpTVej8/NHZTnGpH2M/k+x+LM6PA5iJ74O0VDIqOnllT838PXnt/jXsX7UH7PWufC/xLNAmnuIAx&#10;Odv8Oc5H+QK8Vne4h8seX/FhG3ck/wD1v89a9SjiadampR/4Y5alOpTk0xl68bO5KjKrtK45Ptj/&#10;ABqg0wVt0MjBs9Mdamv57iSVd+DnlfwHNUZUuLYMzMpK/NtP+ewzXQjFOT0HyTAbmww3Kd3fv0Ht&#10;/n6JEj7dsYO1OgORnjn/AD05pqqFfey/KW5yp59efrniiXfHL+8GCBztbI6Y/Wj4dirS6EdxNJ5a&#10;s4bazEK27FR286iXEnzfLwWXGP8A6/1oYs42Bv4vvLxnrx37ZoR47cMQrNuOct3/AM4o2C7kXIxC&#10;U/ec7s9V/HH6USqxCxAbVySoB6dOP/11BDdrbvyp/wB3Hv8A4VNDOBHyVbdx83sT/wDW/Kq1ZUeW&#10;LCWHzUKoGUKv92kiLRblZycrlSvQnI/+vStdDzGQ/M3P0Ge3+f606MCZvMmkX0yy/h19Km9uhnJ8&#10;z90il+1AeZJ3wN2CcH6/X+tWo0jVFf7oKgnpirQit54PkOQvDAHOT6CmXCi3QvEflXkIi8jA9up/&#10;+t60DjHlIGTcMeVuGT8oXAHP/wBao3iZAGVWAk5yGzgY/rQ1yIThvr14NTmaHyyQAzBslVzzxnH6&#10;VTL16Mrec/mkJyOy/d7VZdQ6/vD5m5vm396iks4PKV4V7Arl+c+vGP8A9VBXoGLYdvlP6nH50iX+&#10;JJIUzveP5mx8xb17/wCfX84NvGxm2pkHd/dz/wDW/lUbXWR5YlZdp+9H2H+RU9tcJM5y6sw+6fTk&#10;44x7fWkUpRp6ElsgU78MdvGMkdM1HI0XmZj2lVU/Lno2e3rVj/R2idMbo3BGerD0b3H4dearvHA+&#10;6SDI2j5tx656f14pWtsKT7Dbadmuo40K8/Mw3f59qtNMzI+2NS2AHDLuHqP5/rVW3tyZl/d4Dcd8&#10;/wCfpUlyrSOI2lbHXp3J/wD1fhQxeg0TRsWkeUqS2AVYcqPf656f1oqG2abbjy244znrRTHyxPEd&#10;W1HcCqJtVlIXnBOSMA9uAOn/AOqsK41JosQNleflO3v+Hfj8vrUsmpK6/vp1GRgNuwO39KzrkwSH&#10;zokdto3MBnOA3BH5UrO97jkzTtr52j+dNrfN823rnv19MdKhuNVcful4TICqFJGc/WoE8xzkFdzM&#10;uxM/wnr9KSQBlXaBleBhTx8vXp6d6TlK9g93c0IJImCzSBflYbYyvA4684/+vzTr+RMK0ChVU8q2&#10;Bj3rMhuHZWdm3qWG3bngYH65zSQzXTNuO0KrDJZcE/L0/P8Al6mqQ5VObYvT2oNsbqWEfewPnwT1&#10;6Z9gazAhMn78fKqtuw2AT9PwJrTnuA1kSfuq3rnHSsieWJD5oLHg5yvcf14P5VXLpqEl7tyS6kcM&#10;Gcf6vP3e/HTPt6VdiuQYxxujThWVeoz16/lxWTLcs7sEH+rDHbJ2IPT69auRMwRcH5sBlY+/P6cf&#10;yrP3lKworm20H34ULsXd8x5Yt09/aq0cCi5V0mY+Yp+8Oc+vP+eamtzJOQ06xhR78jr+uM1NsHmf&#10;MNpzjPbpwP8A9VVzcouWUpWuRwxnzfucbf4m+8P09MVXa5d5FjlGfmzu6nritARFhnzPlC53BQPw&#10;/KqM1uEm2IF+XAzuGVHr78igqUZKyJLechWVizY43Y6+/WrlvPIJS/zZz83bPPP9ap2cUxlztYx8&#10;CRNo6D3+h6dPyqa4ka1YMiqPly3y+59fT39aFJbCUuValq4KMmZlHyj73pz+tVbViXP75WH97hs/&#10;4DFDXTXESiVt2fl2+2M5/CnSBkiCbFJDfLgfe/xPue30osupfNHqie3cNbuz527en1z/AC/lTWUX&#10;DeUOrcfvOO/eo7UqSzsn3uc85Bp9qjTzPMVb5MEsSQOvr2oFGUSjLYESneW7lQenfmvo39hL9mEe&#10;PfEP/CxfE+mbtLsFzZrIoxcSDjv1X+dcR8AvgTq/x38cWvh21haOzhw99OqnEcQPzA85z6f0zX6X&#10;fB/4Oab4f02x8H+HNO+z2VvahFUY+VQT8x9SSSa5a0+aXInot/8AI6qNPl9+3p/mbXw58Bw3EKah&#10;fxrDa26/xY2//qHSuus7SbxHetfSWp+w27LHFCqj5jn+ZFOkgh1S9j8I6LDmztWBuJMDDuM5H0GP&#10;89vVvhp4E+xyt4gu7NoY41UWMLR8scHMp/TA7D3zUJezsu5Lkql5djovhto0/gayjvJGgXUmUGZ1&#10;bcqYPygHpwD1HeuiaaR5Pt1/cCR25VtvQen+etZo0+cFrycbQufl9fekW4luCsZHf5e34VvTgoLU&#10;zlapqizKVd8LGCP4VqrMbi8lXT7Ibd2F49aTUZSAtvaHdK33do6V0/gDw19ls1vdSjDTyY25H3Vq&#10;ubsKMehseBdFg8Hf6dgSXW0jzGwdg9Bx1qv4x8ZhFbfc/wAPeptd1e1sYfKZ9qKvzN6cHivNvE2q&#10;x+ILjZGzbQ2NvTIB/Q459amm5L5kSlzbEsutG+uGuZIfMU58hR0+pp9tr0l5am1n09Y1hZjuxyzH&#10;1OOazbO6lhLQMo3YG7apGBjpn0qS781l8tV254U1tfogjD3SzCi7mlUEd+vvUjfaAzSBj83A9qq2&#10;TTIVh8rKjklW5rTkjcsoij25/nUuSixrsxi27Tyhi/zqK1tP08sNiybveoNPsmkOHjwzY+761vWM&#10;EVvH8mPl+83fNYylcqJNaRYRUVPbpyKtiYhfJ2r6U2IAqE3df0p0rrCu0Efe5qb3NLIjZgqbi4Pa&#10;qclwN2XP3sbQR3qSQG4kMYK7ey9OKsw6fE7LNKnQUtjK15bjLXT1kKy3P3vr71ZkeJMx9vakmwQB&#10;/d+XjtUkNsHCyFFZev8A9eptrcaVpXRHbwT3jASD5RwNp61PJIlqnlRqNu3B96SaVY4SiHb6e9Nj&#10;tjcbnabP9BVx5na5L0e4QxvcBpS+1V6L61Wnu+trBMF4+7zyaQys8zQxt8u7HJqG6gdhujx935s1&#10;1QjymPM5ENxI0K7XbdzVV7sTNuT5f96j7Wspa3cglR+X+f61m3pdTkyZG7v6+laE+RcnY7GQOmNv&#10;3v8AP/1qoidllEUe5gTwoFPZwYVBLEdTtNRxGP7qv8y8d+tVclBdKJfvRq3+8MfjQZbS12sg+Yfx&#10;CmSbFZifmPGeSf8APauR+IHxO0fwjDuEiNOmS0e7pzQ7DlK2h0XiHxppmi2Uk97fbAq5I/vV4R8X&#10;fipfeMJhZaa7R2asdqr0Y+prnviJ8TtT8S3sjmX5GOVjj+6P8e9cmNUuooyUuG+cY3ZPPrWcpdAV&#10;5fEP+1Mj7Tg993pSzX3RffB3fxVVmm8tfmVePujpkfjUVzK0pBJ6nk+lZo0XkTuyH97ll/h/T+VV&#10;Xk+XCj5m7U3zXC4GG7EbaFw2VZiPmyu09aUrIXxakkc/7vD4wf7y5/z0FKMdCvOPm/xqFhtJ3gcf&#10;3u9O810wyg+n6Uo66lRZKI43OGHPpz6U4oDz8v3Tw3rimCRid8iqCvCqB0OakEmJM7eM/UmqHFX1&#10;FUD70nGDjkUTxS425HHKqvXNNBVxktt+b5R15yP6VMo87aCuec4b/PvQkEkVXcBOFPAySB9amjXA&#10;LsMbRz7Uk8MZmwoB9FU9KniKBc7/AE2k8Y9M0nLoJfEMVZSAM+w59qYxWMSAY/2RtPtxVlBl87M+&#10;v19abcRxs338jrt6c0xS30IFkcFQR3+Y1YiBi+8rFl/8e6Dp/hRaWkk82zyfQ4xz2rUs9FdpMu/z&#10;R9R6UcxNtLkdpZXN0VLDnrwvt6VtaZbQgZZFXb+lNtbIQRiWaVlYH5VwamVkADEr8vGKolxfUvBE&#10;IwD7/d7UCMGNkI+X61Xs5Vm+dpWAY/dx0rQ+x+af3TH2p3J96xm3EaxqJF7t931FVVbzGMcoH9R7&#10;VuTWSxxKkqDDetVbjTUtf3kiNjg7dtLmsCTeqKtoERcuuOmO9Sm0tr9MsPm77allgtlC4TAPVt1V&#10;ppHjIltI+i5b3o6F8rMjVtLTTpGLbvL3fIvr/hWXc3hkBhCeX6Lg5b9K667lsdW01gV2svUcHB9a&#10;5GWIB9hiPDdd+f6/55rFqUXoXbmjYhWLY37z+L5uPpTo1ef5wMDkZanCMM+AAccbv5DmrSwq0Xmf&#10;d2r3HWjTZi6kK225fN2bssRu9/8AJFPMYkUhmPGcbQe39OPyp5gB+R2wo6yFuT+f4flUknzBWBXn&#10;7u08Cs+Z3shshMUqjzTnC+vWorzzGZYh8v8As8DPv+gqyswT5dv3T16d6buWWXcsnVOT/wDWofMh&#10;27FcRJjZnrz838qmjiWIhWG4H7u0nnnipo4yU3MNwx3/AIjTSA6EFN3blun0o5uZWF8IFQoAVvvN&#10;8wz0psibeXXduPC7etKC6JkRsPm+96/561LJOoCKx+bn5h2qo6bE6yY23DCVtxJ3crz79qmglMLN&#10;tkPqFY5zz/n8KiR4z5cbckruVh+meehH+RStcOYTOIl9NwHT/wDX/SiPNKZW5ch1F0jwwbnP4j25&#10;q1beIJowAPXnByRVC1lZFMq/LtAPmY6N/dHv/hTraQ5YSgqrNj5jjcCP0GfWj3uaxKj7vvHQ2Pij&#10;y490mPl/iBPJPGK0LfxBFKyiS62ydQzH+tchPPFDFGEPfO1e2O/06/hTJJ4BFDIVZWD4bGORwfz5&#10;I6Y+vNDvezDbc7q11O2Ykls853K1XIbjdJmOdW54Ktjn1rzzS9bniEoWNQ7MAqyNyO+R/wDX9a1d&#10;P8TJ5EgnmG+PCrGPrz2+v5j3pTp22HGXQ7JJfJAWQnDfdqbzgGJjPzYy3OMfSuat9ZdnCyho027o&#10;93pzir8Ws7kEchKsdvHt6/lWXKXzRsbEcu1gibiWXaVb6g8VOr56H5T99upUevt6VmWtzC+fPkYb&#10;U+VlA+XJ4/Qk/Wr0vyztHaxyLERvjDNzswW/lUtC+IsW95HHcNPCNoVt6qvQc5prwm4WVo06kFcN&#10;2/z/ACqm8zTvvU/K3DFRjH+TVlbiS3T5FDevYZ9fwo5RpO4zbKkrLCvy7RuHPbnP86laQqVVQ64X&#10;LcdKZHcNGd8jrllDfe+9u/r/AJPeo5J7lJzaRHduYBdvIJ/rQ49WO8SUyTeaXz7cdOlSpMVi+Zv9&#10;1cYqOOOSSX9+Nu3gxqcc46/hTJ93lMQG+U5PP8qRdr7CtcsW44Xbxuah7sxPl22nrWfeWkkq5hc7&#10;evpj2ohWeTP2h9zH+JulXy6bkNa2NqxvS427x0I6evf+X5VPLNCsfDN+NZVpI3lbQdpP8QP6Va+0&#10;Fl428A/X6Z/KkuxXM4q1wnieTmKENzgFu3vTrW3hztDMN3DIq9F6/jULw3ZeNIVwGYBSzd8DPPH/&#10;ANar2k27yT+REctyWbcOgyacpeZmtd0NtYAjsGib/wDV/wDWqN4syLICsj7WXy26LxgE4646++Of&#10;Q6zo9vuJiG11YLubJ5I5+vB/M1Ve3SKVVVecKy7l9cH/AD/nMx1Ruk7FMbo52KODt/iVeG96mzJI&#10;627HcFx93v1/+vUyrBsIKK3J+b0/+vUewW7fKMttz0Py+9OPNHcOaUSvciFYziNmbGPvYx/jx/M1&#10;a08RRpuWLDBht29uPeoPsLSqkm5m3fw/5/Cp4VbzVMsflqmB3x6ZPX/J/Jyt0JtfY0re1AXDru3R&#10;kn+LNUbrT2JaZV3HrtIH6Z6VcjvgikPgbmxtZumc9v0qRJN1s0hQlm4X8O9FlKI1FxMNbOcJskT5&#10;pG+Vedwz0/nUihlIV0UruPTqTjp7CtGaymlCyWkOWbGV75qkIJoioX+9g47n1NRzdBcncbbl7eTy&#10;07dML1PrxVuK+cN5mW28ZP8Ak8dKqSyCF9qtubjpzzj/ABqEz31wrNbo21evsecdO/B6elXfmWpm&#10;4e8biXglIEm3YuOI8An/AOvUkt220EsMbM7o+vaseC7lUbmHDY25PT/9VXI5zIgSIcN2LdDj/HH5&#10;U0rvRFcvPsdJo3id9LKh7hueSc9utd14Z8apdstu0o6YbNeRSPNFtY54Oc8c9hir+g68ba8JeRlP&#10;Tdu+76mt4yb0MZ05J3PaJNUkL7Ygdp5/+vWppGqRRRglvm6muA8P+PbaOFYp3DrnG49RxXQ2t5Df&#10;Okll83y/wmtOROJNzuLXVYgRzzwDWlbXwkVW/r1rgzd3kcqlQ3JA21v6RfMttmZsH3rn9nKI+a50&#10;u5ZU3ZH41m6ppVtd8lPmUfKRximwakdyqHyOn3avJLFIvPNS4p6lRnYzItQFgBa3anhsCTFacWrM&#10;EUrjbjPrmmT2EE+FkTK4rIv4b3RWIhVnhZu3UDNVGXcHHqjW1OzsdThZ4V/e7a5meK6snaOSPPat&#10;rSzNOgu2BG48sV9KuXD211EAyhj3aplFxfNDQpSurS+85mMbR+7fmnJAyncF+Zv7tWNT0l7V/OjH&#10;y9celQw3CzHyxwyjjmqjO+5NtdS9pF61hc7ZR5i/3fWotceGa6Fxax7V9PSqpJwWGfqetKZN+7eD&#10;/jWkuWUbCj7t0iJblzNgnirsbr8rmTp/OqMjKFyp5qJrlydqt8w9qI+YpJ9DoVuHG0qce9XzLC0A&#10;YSfMK5yyvWMSiQ81YS+dxtyf8a0+zoLXm2Nyy8RSI+yQ+wroNK1ObblDx33Vw6zqT5meM8VraNrX&#10;lEIxPtVRu+pny8u6O6gumlj5+8abJC9wux14/i9qzNMvxKOZPetP7UJEEUTf8CofvLUFpsch4/8A&#10;BUNxbtdwr8454rz0QmQtbToflyB83Wvbb+BJ4WjI7d6818aaIlhdfa7eA7WPzED9a82pT9nVa6M7&#10;IS9pHzR86ftPfs86P8SfDc8T2I85Yz5Undf8mvy8+PfwS1v4Z69PYXdlJHH5hO4jjr+tftPeiC5j&#10;8iSMfN1Wvmr9sb9mLTviLodxd21uPtG3Kuqc5x9Oa5bVMLW9rHbqjri1iKfK9+h+Tt7bsISQMNj+&#10;9/n3JrNuIHT5i27nGWH8/au/+Lfw4134f+IJbLULVoWjOW3Lxwfb8fWuK2PLL5so5J+9656/iOa9&#10;ilVhVjeJwxjKEtSFTGo+cHyzyrNxuNEgEsPnJt75J6An2FV53YSINrH5m2kE4PaprHcx8sRYBAPX&#10;PatOgvtakMcIyqHDZ6dwQO36kUGOWJVYFVZvu7fT0xUyoY3ZWbazHIbrx+FCogQ7DnJIO48BeRgf&#10;5xQ+blFyuOxThiaP5gVUqMjacEn1/IU/ymaNSJF+bPl7SemBn8Rn6VJcDaiq/pjjIB7fypI2Zl6f&#10;w/xdsnP8/wDPaiOg4oc0DSRH5QT7r1wOn+fT8C872bLNlV+96Mfb2ot4Y1QbSPM2njbgHJpbqCcp&#10;8p9EUMBz7/Xp+dGt7h8MdC5HJGjbWKsG79M/5/wqveX0gZQBlW4HH8vqP6VVhaRFZZCflzj/AGT0&#10;4p6pJcv5bfeViE2nge9EdRble485j+8QrtLfxdc4zn9fzpUupA5YnLAkc+hHtUzQTMFQLnGQ3Y4x&#10;j/Pr+OarzRuJcY6fxbT0/wA81QpL3i9FcSC3LAjgZ3bfc5pJ7kRwMxfHGdu7rwe/t/Wq0N0sW4Ru&#10;pUfXn+tNnlWQ+Y+0fNjdv9vYUalPoiFbvfMQw+T7zH3x71oWB8xjIG2lR94nr/kVm28IP7sJnHG1&#10;ef8A65q5FcIx3yRYHQvnH5UnqJx194vyTSRklYh83G45x05/n+gqO1eSeZoj8rZK/KfpSi5ilUS+&#10;V8xU5YN05H6YpbaJHl8+3fO7ks3BHSo15rDty9C6yfZtPcySLlYht+XGOn/1/wAKzbzUpYVyHy3A&#10;2sueRnnn/PBq+WRo2R92NufvdfrUX2RPJwo3MrZOPpwOaN1qgV5bkNi4ZS4t9vZgjBRxmilKi1Od&#10;j/MvKhCcfkPf9KKqyJ9nLofLl1DLIhmjHyrgfMfUng1NY20pi83cQ479x+PpxUYvCbflCu6QpwuM&#10;f5FFog8vzYi205+X8c4/z60Gik7WYCSZZmjJVPvFRu4P16fXii6FxcBYoju2tsVfXP4cnk/56V7S&#10;YyXPVlLZVeOmRz/MVeFgYkZ9pY/xcgYP+ev1oWocrvcht55FDOdny/dULj0yT6ev4n8XvKittXaS&#10;xxtXtj6egHXpzT7ZY7h2cFflC8L39qr3Igt5TDIF45wV5654/IdKAcuaWpbWeF41V7hsn175/GkK&#10;xmRnkjbaD8u7v2ziqNzefIoj+QqrfwjA+voc/wA6ijuwX3CZl+bAMi8Hn1x/KjUt8nQ1XtYbt1iC&#10;qu5h83TJ7/Xj+dTPo1vHBsD/AHMAKo/l+dVdNla1g86Qqp27l+o78/zOatXmoh9rQBQzfexxlv8A&#10;PpS6jvHYhuoVtIllWPbtXHXGP0yTio7yd4T8h9+vIHYYqS8u5ZYGYsrsvBJ/Hv64zVGT96qvKGy6&#10;jyyeQef5/wCPelIlytoiS3v5po8TlRuGOcjn168jp+dR+WxnD4G1Tjd+v4U+G3lmiYhVVenzU+WL&#10;dIyRDPVVHqM8En6VQRceXUktrtxEyg7eh+U+h9c859qju75ZQHJVsclhUKxr5iySSMybTjc365/O&#10;km04Ou19zHAZT+HTHfpn8aPdZE0hmmu73LbG2qp4G449/wCnb+VbvlwSW6yvuTdyRzznJz7dRWNA&#10;YYVbz2G1jtUbTk9Of6VMt2iSbEIO446f/W7f5zQKMnE0kihaQgfcHBKrgew/+saveG/CeseLfEVr&#10;pGiWslxNdyBBbxrySTjA9+v1rJsLkzyLBG2QrY39MHnr+VfcH/BP39nFvDmmx/FzxXYxtd3mP7Hj&#10;ZQxiTJBk9iQePbH1rGpV5FZbvY6KNOMvfktEe1fssfs1wfA/wVa+HoLNW1S6VZdTlXB3SY+5nHKr&#10;z7Z7evvV3s8N6Imh2G3+0LtwJpF/5Zx8Et9TyB7VJ4a0qPwn4ek8U6lErPtxbxkfePpWh8N/CGr+&#10;M9UkvbmPN1dSeZcSnJW3j4Xd9AMAepxXLTXKk3q/6uzpnJ1dLWsdB8MvhYLmKK+kCfY4ZU+0MrfN&#10;JIACE+gGC31Fesu87Dy4EbaBg7fQVW0jTrDwrpMekabBtjjydrZJZj95mPck/wCcUr3ZKNbwn5mJ&#10;zt/z/n9a6KcftM5pS97lS0J7mdWVcrj/AHe9NfKxfIST0AHWlt4o7aDz5h7/AP1h71P4YSbW7xi0&#10;UiquCTt+Ue31pyl9wKMUaHhPwpOLldVu4hn+Fdvr/wDXrpNQuFsLZlDBSOrE8Cn2xFhbCKNfmwfw&#10;rivG/iZ7iY6bp0u5tx3NnknnP4ClFdUKUlHYq+J/EE+qXn2e2Y+TH0VjyOOtc+2nyv8AvQyjLfeX&#10;uSOtTGDy1y90VO0/LuOTyOv0od209/NluFVVI2r/ACPH4Vt7qWplGNyvLa6hPtmCtHIrY/dtnNXI&#10;S626reblb+83f/69RwzzTr5g28++cU55buMNtj85ju2qx5NF+Uv3ubQv6fFH5e3zFDbs7V7g1f0u&#10;N/PYli7MQDmqemaVI1wlyY9rEfMvUV0dnpwiw+4f7WOMVlKSjqXKNmWohhdqRqo/3an2BUyG+bP8&#10;PeoFkUL5eangiV4mJ+9/KspagtESWTt5QdwB8vT+tQyXDTOcxnbu7VB5ly9xtEw8rbjb3DetX7RV&#10;RfPILD+Hjr70KwX5iS1hcqrFD044qRnkjB2ov/fXSoxczuTt+VcVKsO6LzGkP+1S16laNCWVruJ8&#10;w55qaadvLMI6/jioZJBHHlfu7c1Xju2aQ7pfQHI6VrTjz6mUqnK7EvkzpH5jY24zx3qq91IDsDFe&#10;/HenNctGCS3t3qtLekoQF+X3PXiuqMdDBOz1FW/Bbe3y46c1GmpHGTx14z71TmkWRfusvc4NUrkl&#10;G3KW29w2ar3epLbvoXLry2lW6iUK+CP1zURiR0UM/wA2c59/aqS3TwuqyQsVZuGXvUd3fG32tG+3&#10;5v4u9GnQceaLLUsnk3Ai25Uj+GoZriOF2kYBVC5JI/nVO912z062+0X8yx9cjP8AnmvIPiv8cnnM&#10;mkaHPtToZF6mn7sY8zE/I6n4p/GCw8OK1lpF4sl1twz7uBnn168/h3rwfX/Et9rlw91dTu+47n3c&#10;559c1m32rXmoTNcySbt7Z2u59R/n8aomTcGJfkcbS2c1Ep81kaRprdlieVJPuR/w4FVyydM/dzxj&#10;pTjICpCnoSN3PY03zN0ao54Xpg9/8isZcpUV7xHK25ScfNQzEDby25f3hI756/yoVFUYUk8Y+lSN&#10;nqzjp3HvSi2yXFRkROjKm0t8uaehJTbzn+f60pUyNhwSDx97p+dI0kiyFADjr6f5/wDr1fvPcrXl&#10;ugHzAsyNtHpQ8e7aRJt3DH3enuaVGXd9zGB60IrRnzHG0sPlFHKHMPV9q7UXcBycenf6DFAjx8sR&#10;+VcfeP5f5FKkRZMNIPmX7u2nQJsbco46n5eOBn/P1qYyZXvR1FjjXGEYjaO69akQSA5PTbgKfqac&#10;wWX5gvYfNnp7/oajwFZk37dp2+tGvQOorlBl9vPVsZwfSnjCbhn/AHsdT3prkINu7+H7u3/69Ct5&#10;v7sqMjj5evf+VG3UmWr0JlIR9scu3aoHHSr1vpxniMyLnB+oPqarwW88kix7V3bs4z/OtazkFlEk&#10;Mq4QN8yjvVdBSUSPQkS1kYT7fmPVu1a0zW8eSNv4Vl6k0ci+fbplFXdwOtR2WoGT91O+1WGFbPI9&#10;/rRGXcTRpROk21o/mI+6G+tRjbexNGkXzK2T7/T8Kq/2g0SqEBOOeO4oi1FbVlzuYNJlucE/l/nN&#10;NSWxKvYmgu5bJNzgMA2Pm71uaRr1tccADIHX156e3H+RWDd31lqMLrsA+bG3gjtWdHcT6ZP5Sbuu&#10;4YPXvU81h8vNsd/f3UUcJlkTau3IbA4/+vUNrr+n310LVZl+ccKxweO9chq3ii7ubT7IR/ED8v4e&#10;3rz2qlZ6hNbFJFcbgvDBgMDPaqco9SOTsb3ijV47O5misy3lqB+H8qr6XrW9MyH5WwemMcccVh3d&#10;+wZna+Dedy6+uD39f/r0Wplnyqybh/tEevFRza6FQZa1LVxHcMttIV3t8w9KzUuH8zdJ827n72f8&#10;/jT5rCa5uFSMM2T8jMeDxiorq2mtzgfe2/161Mea2pX+EtWs+/duXc3941cjT7SrLbn7rf1zWXBu&#10;VsC4GN3O6tDS9Rto5ViaPCrydvf/ABojGKHtqRXaXMO0yE+i7u/+c1WguZXRYw529OpHOfwp2s6t&#10;DfXGYT8u3b04J98cVRuXMKqG27tuTtboDz/WjlEpFz7SxTYsmVztZmHX8af5ssEf2lSG3MNy5HJ5&#10;xj24/lWdDdoz4WM71wQr4IP4f54/Op403xeRLI+eqLt6k4xj1zzx/U1XJ0FKSvoXhqQeFAH2sCCN&#10;v8Wcn9Bgf5NRNfzbNzgn5Sy56AdPz4rOXBuFbfvLPuYR9c+mP8ip0nZ0zBN5YPPBOARkgfU4zRGN&#10;r3C0p6stx37xzbvJXdGoPI6EEfn16UtvJLIjNleGKfKw3HP157VTW8BHnrHtVdpJLA5boTz7n8vp&#10;mpbdWhjkRPOVhnd8/Rlw34Afrila4tty2sxUrJHICVBXhfY559cGiC+RfkhKhpG+UM4Cpz3yP1OK&#10;o/aXs0aC+gcySKrI5kxtyQd2Mcgrx26j05mka1MsjqqttmGY1k/hzjAPfOf0pqCiG5dl1BVH2mK4&#10;UNy/zc+nHQ9ff3p5v/MDW1vccqp3bkwTz75x+VUQsYXyXEkOD+8Q87pM8A9CvGfXn60rLLazsEmV&#10;t7PlWjyoXGCScc85/Kq5UNbFuS68qLZENyhmHnY6jrgenP8AOqct7fKzK00m7zB5oZuT1/OoXle2&#10;tJJJ5/8AlniGMKD8xbuexxz3/hHfiK4NwsUSXBmFx8vloRgbD8wbPcndTv5C6XNaG/BvvtVzOkjT&#10;R7vlX5QzdARwBgenT8KfKLe1v5ba6uWhkSQI0f3h3DEkeh7f4Vl3xDosaXUbSGZvMyvzBiASM/3Q&#10;cgduCe9Cm4hs5JryLcxVFRnkAZN3IIXOTlQQcDjPPUVElF6Inlluja1DVZjDHJHI3zbcrtwoxwP0&#10;/rU+ia3cvftHHMC3lN8zrkH5OQM55xnnt1FYpnjle3H2iSSFYssAv3CRkqOfXPOR3OKsmaabVWuj&#10;5MlxcTMiwxgrgkDBAAAHJ4+nTFHKOOkdzpotcdx5UUhVo4wxjfjjGSf1781o2niBc4klb5VBlYN9&#10;3J7f/rrirq6exut0jBoZGwVjb76BsZ9s7T1H6dUh1SO4VoEn8mNVZl/AdPqcDHpn61Mo30SLjzLZ&#10;nptr4khJdYJdqjIXeo5yOuOecD8PyqzFqkbyrBDMZPl3Fh24ycfy/D0xXndprM/2TzUTdtyHZm3E&#10;jsxHar9l4klHlrEQs0w2rGsnK9Bk59cmseTl3Gp+9dnfRNHf3zGCNhH8x2q3RQM9f/rVIjni4Dbd&#10;rYVeOcdzxXHab4suNyaftTJk+VmI+b2zn/61b9h4ptJPK3SN5KyEqcBWZSev1IH0FTyya0Bypt3R&#10;vCFTZ7o7cLtXf5jNgsOFwOxAOegzyfSoPLGzYB/CfpmqR1OVVUyyDcR8se7lR9P/ANVWkZ5m+0Ha&#10;rYy2GHr/ADJP9azXN1Lg4pDfs7SAIFXbt9cU2S2VYz5KE4bk9jVhBFKvEvy9eO9PiMcK7iAwPTg/&#10;l2+tUVbS6KkMbqm0RKTv+Z8dBzx9D/SnI6Pi3iDLhcDdzk5GTgetNkuLyNkEm1vl2qo/r+dG11mj&#10;+0AKy7gUAwfXn8fxqubm2Ib5XdosGHe24yLls/Ko6Cte0gg8pktiBtbAdvvHr+n+IqhatwLkDlmw&#10;efz/AAwRW1pluZFTaVC/dUtj8/8APSsanMaJR0aHSWJmhMUUw+6rMzdunA/E1n3EAVdpuSGHr2x0&#10;ravImYeXbQLuVSWZfp/Ss+OJLgfZPLG75vm7njp+f86zhYTvGWhnb4o2WJA27cPLwPb9afE4VSRI&#10;ED43erjPQ/4V0Ufw+1ae3+1C0J6g/N1OOn61l3+kXenSG3nttvzfMdoAXjp7/wCfrW9OrFvlC/MR&#10;LFukdYmxEuCz99pPp/SopIWmVmCt8qkyMw6LwB+v86WPc/ySs2xVONoA3HH/ANf8qsRE7/LWMOwT&#10;G5m4Ax/P+tNyjzBG8XZlSxQWk3nXQdUZd0fvzj/Hn1FaVk+CGhTZH9Bk1DBaBFLTLuYHCqetXLSG&#10;SORRJHwVyR2X/GiN46ilLl0aHyLCkAWIYbozbsg89fftxj8fSo1uHD7W5VgSeen58f1q4PLlgd2V&#10;gwYhduMAd/6VmuJkmaRm3ZUnarcdP1xWcoxlK9i29LlVgYZMj7x4UtngYI/LkflUd4+VzbryzY+b&#10;B7H15/z7VNdfvEW4ZWwxyn0HFV5AJPnL/Lu3ED6cf1q9tg5UG+OGKNoSWZuw/H/P+eJraRYm2529&#10;8bfvd/wqvsnNx9rkTKuucLhQQeM/TNTb5WO6WMLnG1e4B5yfw/nR7ToxRjyvcsO3ngF5PmVP4Oh9&#10;/wA6jSFym6Rd3+0zCl8tUj3rO20fw9OPX86SCZpHy8/459/8fSqi+zC13oy1bajLa/JC7blPLdq6&#10;fwv42ltCskEpHzfMu7Ptx+VcojAv5uTtHONtNlv2hkX7KuN4xwpHP4VpGpy6GUqZ7Xoviyy1vaWd&#10;VkUY256/nXVpCk1msqPs+Xv2r560LX57W5Rpp/L2tznqD6V6j4O+JAuYV07UJvuqPmbv7V03U4nP&#10;JSpyVzsbO6kEm0chT1ArdtJ3ZABXLrqtmjiSJvp7VesNajDBC554UZrFxlbaxp7p1VvIpQF2qzBF&#10;DcHypguO+6sK21NHIBkq7Fd4bKH8qm9nqN3Wxb1HTv7OVnsW/dsMsvpWOJfJn25610enTw3B8m7G&#10;VY1Q8TeGZGZbixfd34qlaOu6G/eRSlglmXbcEFf7vYfSsy70WNJPOtpOPRa0DO0cYtpiVI4p9moR&#10;f73sfSs5R5tYsUZW0sY0fznypBtbpzUV1ut2KKn3jg+1bWo2sLIZI0x26cisW681X8u4fvw1EHLq&#10;N36AyKqlox+AqvMrR/vAnv8AWpWV/wCA9OxpJGLIVKhT61p8LuEb2K9rdT+dkRYB457VoI/y7mGK&#10;pRRsg+QGmi6IPzH5e3NVzc24mzSilUvhG4/lVmCQxyKx+7WVFjd5jn8MVaW6LHaBx1px5d7ik0zp&#10;NM1kxHaG3f71dBpV6ZjuZ9uf14rgbed2bcv8I9K29M14RIsIfP8AStVrrcyeh2s88Yj3KwzjFcz4&#10;tthcac248s3SrNvqSAKzNu9OaztZuLjU7gWsUPyr6GufER5ka05chwGp6VPa6oD5nytzWd4m0q01&#10;Wxa3Kbvl6Y6V03j6zurO3V9qjj5cdua5XT7yaWfy2UsM+lctoyTVza/s2pHxt+29+zVZeI9Gn1rT&#10;tMH2qMNuZOp/P8a/ObxNoVzoerT2csTK0c2NpXkDkcdu1ft98SfClvqNnNA0G7zFI7da/NP9s79n&#10;658J+J5te07TmEMj56cKf88+9ZUan1er72z38jsly1qV1utz5ZuYJJpMq53fxDnI/wDrU9IyfmIx&#10;821mX5fz9uK076Dylbeu1lXYVK9ece/Qn8qq5iZGiiX/AGfmP6/pXr3OCzvYoyOFkB3beeB6etRz&#10;Sh4gYnw38KjGB9TTr6NY3ccFtvHHY9v5/pVVVcys20KvVc+/4/yp6ilzLcY9wvneUV3Ddt3cegqe&#10;KXLBi6lSPlbjg4pg06Up5Zhb5eWx2GOT/L8aQJIjeX5bNubB9x69P8/hSclcm7uXobiPf8xC8Y6/&#10;d561bgKSn7Om0tztz1xjg+1YySxh1jMbHjCjYRj61Zt7sxSb1X95t27fqcYoWpXkbM9lZfZmW325&#10;5JXb9Rn+X5fWsqSJYJCkqk7j8u7oDn6f1q3a6l5xZpxt3kg+WahmRJ0aF0LZbG5uOo5OOfbv+dCH&#10;LlLlsrS2qkMrLGuF3qTj9OfXpVC60rb9xieM/MMe3b29qv2rbI98cS7vlyOOg7VNEu/MxO3v93nO&#10;3HHp+X86BxvLc5uS1lWRiH2hVHbIGMccj/JoWFy20McEY+X0/wAa2ru0UxbIovudWI3Fscevt3/r&#10;Vf7AQ++OL5s8YHWndWB2voZnls/RM9dvzY3H/Dr60SxBPmeRQ3UZ4IGe/wDOtQ6eNv2jarYb7qcD&#10;6DA6VUutMed1nMf8JX5jk/X68UtRyk7WZDau5nWF/m+bp1OB3/KtSGOWI7R/D91f8n+VUbS2cEzg&#10;t8vG4f8A1v51pQRxsqvMjbW9hznqfzxVaW1Ijew2UOm2Q/dbnn8vyzmpLdRJt8wZ7cY7dqZd5SDL&#10;bfmj49qrpOoZQQx6/wAQ/l3qSoxvoyZy6Hyzct8p/hzRTDJHI5wNy/w8ZxzRT5Q5Iny39neWNleZ&#10;dzENtbIB6f5//WKtQRNHAuJfMJ+X5T1wOtMjZXlKMq/LkAf59P60r3fkqVjlOcfdU9e4/wA/4Uns&#10;NzitB1tZAeZ5WV7gMvXAwPx4/wAKkaQmJYAMHcdrd8+3+FV7LUppbhkx8rtjj/DPFWLi1Lx5x91s&#10;7R16fypfCKMuxDJ/o8PlRvtk4I2pjd2x1/z+NVfLUzs8yh9xBZVPIHr7/nU0ivIG+Tam4dTkDgZP&#10;P41HfXdyRmBcju0a8gd6e5S97Qz5pGQF0I6HK7f4vb2/+tUccUjTYPC5yzdm/wA/1p14zzskiyfO&#10;zHO7nPYVZtlhUZm+4y5xwckc/l1oJkpRlYimumkwu0IfubtxwQR0oNzmQNGx4zuXdgfUduvSpjp8&#10;MxdwVPXbtY/KM8dO1V7y3eHdHsb7pIZcnPbP1p+Qalqzu18t2Qbm246nn0P+f0qSJ5y5Ebrjd0PP&#10;tmqtjGDtdwvDAMVXrz/Lp6Vc88Ro3lxBnbke4/ySfwqeVBfW5cjCSxrsQ8N93d/nr7djSQTRR/JI&#10;m5zzu/Ht+lZzagUuFQLtVuu48A56nJ7fXiiEs5jeUMW25Qn9Pyp8thcsXsaUkiIgzF5e5flUDt16&#10;ioSUki3bFG3sF/D88U2GTzFa2mTBVfuhcAj06f8A66dd3oiLFlXcwO0tzk9/1pcoStEz57iaXlm2&#10;/MxVex6cfWoybmJVt4fmULjtgY+me1TRFruTMZxh87dv51veEPBGseNPENh4e8PWbSz3kwjhj8s8&#10;e7DjA6+/6U5StqyqcXUlZHpX7FfwBm+M3j6PVNXRjoulOJr5s/eYHKR/jX6efCHw8mp31vbQwbLW&#10;3RVVFXCxoOi89FA7dgK8b/Zg+Dtr8LvCdj4G8NwKzKAby4fkyTHlnPsM4FfScthD4N0qx8DaGzNq&#10;OpLvvJh1gh9/Qtn/AL5rhl+8fM/+GXY7Ze4uRf8ADstv5vjvxNDYaPaPPY2bKlvGuQZ35HTvk9vT&#10;vXvHhLwta+AtKe2nt1jvpM/2gsbfKrA4EKnPIXHXuxJ6YrC+Bfw6tfB2kR+KJIVaVTjTWZQdxxhp&#10;Oc8DJUH1Bx0rpb+7a+uss7MoyWbPUnrzWkYxlK5lKcrcq+YtzeC4j37MMzYB3Va0+0trSD7ZdOq9&#10;f4vesDUb6VLhRa/LjqO1cf8AGX4jNodzH4a8P3Uk17cABljHO7soHrWkpR1123M78utj1bRhFq9w&#10;0Mf3iQu0fwjuf0rs9M0200i2VYl4XnkdT61518MvD2reHfDccmu3LG9lTzL1nb/Vnrt/CuqvPGlv&#10;pVi11dvn5f3anu1ZRkqlvwLfuxJPGOoS2kPk2z/vZl55+7zXDz2t29zuuF+VOrFzy1ayarfeKI2E&#10;Qbf1WRep68d6jvLWSC0a2VVLY5Lc8/SuqPKlYxfmjLks45/3jSsPmORjPfrSPDa3EWySMN/telLL&#10;BdMdwm98L3o8hjhS3pjrmlvpYrl94dbRRQ7UTn0rU0qEMQDFhgT822qtjYzmTc4Y8fd29K6DSrJQ&#10;SZlCqBWdSUVsXyrcfbWZiJ8h8HFW3T5sLwcfdp0dsvnAAbc0oQwlmL/Mfu/LXOpWG0rEEUIhJlkP&#10;OKcL1ZfljfoMfWoiPPlMblju53elIlg6Fik/Hcd+9Vfl2MeWUmWrVYgu+SFsN933q08qSrthwvYD&#10;8Kqx7E2o5LdvYVNGQGHkJ82fvbulHUvlsWsxwgb8ZH96pGvH8kl/Tr61VnmIXYkZZmH3maoZJpVU&#10;CSXluAvpWlOHNuRUmixM+QI2/iH5c9aqzrMh3Nyn97FO+0wxISzMxqheXn2obYZNv+16V025TGUZ&#10;EjG4uZA/Hlr+tVrkecGaB+P4qIZZ44lE2Dx87BeD+FNj8p5fLts+pq4sCrPMyFRk7dvJqEanEW+Y&#10;rv8ATFTXh5YYU8kDPes+eMQbQVjYMP4u3tTv3Jsua5YmcSHAQr33DtWH4q8Uad4dTztQuo1Kqdqn&#10;qeKXxL4u0/wbob3l6VCjBjRuCT69ORXz78RvijqXinUGKTYVWPy56Djjj/P60tNxyl0RqfEj4tX/&#10;AIjle2tXMcaklVTsK82uZJ5pfMuBuZ2OW7ZqSS4ed90hVt7Z/WoZmjLZ27fmz8ves5PmkaRp8sb7&#10;gVRxyfUfKff/AD0qPcxGGK9cZzTsFUyRlc9ccdf/ANX51HvJ4IX/AIEOv+f6VLiPlYIm5vLU7j0W&#10;o49rED5emM1NjowOeMN/hUMu0sqKNv17cVPw7jXoSKxZ/mPU/Tin+Wp58vjv8o96hZ4kyAD/ALop&#10;6yF4gmeP51Xwilaw4LG6lCzN2+b86SRBIGztXcfXpzx1PalYsfnZmZSuGbp24/z7UsMTODw27v8A&#10;KcY/z/Wp5ohG/QYqF3+b7ueqinMqK3zNtOfXrTru4t7Czk1G5by44lZpCwwAMZz+VeEeLf2hdVk+&#10;IsnhG3u/s8f9oJaLCy8q3RzxzwzAflVKLkHK+ZWPc/PwFUKNp43enf8Az/hU9vf27wBVmDNtz8vX&#10;37/5zXknxK8e3uk6LbxRTlGZz91vvcccVD8BfiE/jXU7yH7TJNHaybXbG3Dg/dB7/wAuMUuWMY3Z&#10;fs5c1j2TzHjDFGB/h24I/wA//XpJZlVsZO3HzZX2/wA/nUAuCyKnRlGOP8+1Rzu21jtHzH/PrU81&#10;1oKDJnY7iwf+HCg9/wAasWk4giMpf5ufnxzj/wDXVEkSExfdAb6c8ijztybQNpA6mkkLRyNy01C2&#10;8xp2lb5cADGT0qafxBBjY0R2L975sDp0rBiujEmRH8oGOvfpTZ5iwwp6HqKrma0DljHW5sxauqoS&#10;rcMR/tYHpWdJdgcD+HhR2Ayf8P51Vcp5YZWzn7vHXimSTR42p82OdvpTurXEr9DTTU2ztJbgAY7f&#10;/rpz6lO8Sxs6s3Gfl71jvJubqV9xT/NJbBYfLwKnmFq0aIv/ACJPkDL1+8349Pwq5BdR3kTGS7VG&#10;RCVO7PYkfj0rIit5XdpJVz3O5sZz0pby8gUM0QbP3T0/z1quWyKt7pNc3zMiuU+bpjdUQu5GjUEt&#10;15YdqrxuJUL5HX+91pYEeZNmMY9O9T9kjzJFklmuSytIcfdYdR7+3I65q7Gq20IjTGSNy/N0H/1q&#10;jtbcBd0Q+Z+vpjoevXJqaC6l8wO8Tfu22gnsemP/AK1ONo6E9SZ7n/R0DHB6gtkZAHao7sG4Oxn2&#10;LuAPXjjGfx/GrF9OwVYggkyeOR971z6daqSvElyYHZRtbPPzbfr61XNrYqN47DFWG1nVpYyYz826&#10;TkMM4A47dfrT9Pul8zba70DIQzL12lcHsccn8sj3qvLHIG/1bZZQsgJ++Sc+nA6f54E1vZoFZpZ1&#10;jaFGaRRgheQABzzlsj261LvvYS+HULWKFMhY+Gz91uenHb9KrgM1yf3hVWG5SsYJJ6j6Z/QetSSP&#10;JNButo2+WT5Ssmdo/wA8/hQi3MTNEYvJUYWSTnjgj+Rp6yFaIx1VgIHmkZkj2xty23k5UexJ/M+9&#10;Mls5bY72XbljjDDO4Dn8KcjXD3PmNbbY1U+WDnaMrw3bvyPUgZyKlQEXazXbZZRvxMx5/i6deT0x&#10;69e9ONgIIYGJjhyqFmypjAYsTkYPOMZ/IHNOgWZIdlseVVleRckjIYYPvjOMf/qmJcQmaNZMLHmN&#10;WwPmyOnrxj3/ACxVczxy2zhI2jVJCRmT5jkfKMd8YOTjvjjNHmVtsRxiBJBAiM2/CL8p/d9ORj8R&#10;6c+vSxDqEMM6zXMELRw3G7Drkyf7J5+6cDPpT9PuIbdoJQu6SEq2JMlck9Tj04GB6cVBcOJp4TcQ&#10;bYo+FV2O3bjOOO5bce33vaiVtwb5iFI45ruGW6mWNJ2Hz9dq5wTge3apoUkms4xcFhH9owpj25I6&#10;nPc/wgZ96bZ7reKG/W32yLIxaSTlXXC4Xbj69TyGH43obWaDSTJGzKGCud0fzE/Mcr7dc9M++OI5&#10;rsLaWQ2WVxqi3llK0Zt9riRnCEkMvI98/X+dOuYGikYI67vJjKq0nzfMATgZ5zk+uAeahu0m1WOO&#10;+EeBGwhkO7l3524HXhQo6Y9+alt7WPTdSjjvbjbuuPKlZmI8tRgOGAy2Pm9Oxxk1ftFIbty2aHQm&#10;3bUYf7QuvMtftRDDzGI/hBb1wRjtnA9qhs0gJkuFjXcX2KsijaowMMDng9evpmkvJ1KyyL5dv5Vu&#10;qojRn970UkZ6HqeemOOada21jZW9vdXoaWG4mwywzAMVTbu4529eCRj681F1u0Z6dwngu3vprhr2&#10;P/RkClgww4GIwox1479wKmtn+0SRi2MLXG5V3MoVQx+XBLfKAPX368VHc3OoJCxswvk+SsLeWn94&#10;7ihzgk56n2IHGKWZ/s1rI15IfOktggSNQuwBxgNx1+XPryM0cyWw1zdSy1xKiRQR36xgRl/kkDAl&#10;cqmQOAcDvzznnNMuiLeARJOvmRzsPMRhzwMEd8DGfxquYbiG4htGh+ypNboXZstlMBt3rjoaspEL&#10;2GGaSJYmVflby/4VwN/X5iWB6d804yuiZaDL++GmzNZQvHJ5w2SbYT8m1u24cE4ByPX6ipIo7R7q&#10;S5S02wxjEcLS4YsVO0/gwBIHbjvmq0YaW5l1PVi0u+Vi25sMXYMd34Hn9K0o77TWdJp7lpGkmb7T&#10;MYyx25HzjJHJG7jjGPfgn8NylfYZHNdG7kF1CsLvGrpuYIERUzx05I249ffOaZe6pE2oFxBI08oJ&#10;WST5cMWyGwB/dPTpk5HQCoHura4Nxf3drOy7dtvJu6NkYDHv8oPH07CltdTtnvrOfy5pptyrL7qC&#10;AAvXnbx0qFCT6hzXLk08037ttQEi2cbFg8nykbz8q+vX+dT2+u6hc6kttpkBVpPlSJTu64wOfU/j&#10;WVcQQWl0wuWYSbctF5ZA8zIBXn6mpm1q4N1Nrj2yyNNIy5mYltx5LdckjOcnIz+FXH4tSbe9sdIP&#10;FNzaLDP5kY35XaGzkjGTW/b+IXQtNuWRVZdzZPJIPY4J6HPH8xngG1SaQKLiaKOTd5Rhkj5APVzx&#10;26ev5VYttVuEm3Ws7wvF8u9kPLH5duOgOMn9etKKjzDi+iR6Raa9BtWV5lwynMe7HRsc/iM/lWhF&#10;qZniAefdjjaO2PT2Jry6DUpdpR71vLVsbtw5VWwAPQ9fw9hmtTSfFy2TPC027y0PyspYbiQCBjPY&#10;5yf7v0zEqUR+0tuehST+fulRzuZWLFl71Wm85LprN3V38zLzb8555Ofc9+9c7YeKhJaswDbVjGWZ&#10;scnjv71o2WqSw7pJ3271BVWHVTznmsuTl0RpCUZaG6tyIW/fruZiwX5unuMV0+gyp5uI42/u/e6s&#10;Op/PNcgmoWj7piwb5FLMF74HHsOP881YXxlYafF9pebYvmbQq84z2HNY1Ix5eZm0Kd7JbnV65eQO&#10;0apIyqDh269+Tj6Vb8B6f/bniS2snyzbk+XGNoHGD+Arjz4jjvHFzj5VX5VfPzHjnr+P/wBauo+G&#10;PiVNP8Q291cxnzFkDIq+3XP5flWdFRlJNbXROIjUpxsz650f4Y6FH4fhhe3VcwjPTk15x8Ufgylt&#10;BNe2MG5o13Jj+HnrWzY/tA6fezQWcMyqqhVZd3PT09xXY6nquneItCaZ3yAh/i4r1q+DoV4vk3Rx&#10;U63NOx8e32kPpV3LE0/zByqjb95fXntToCiKq+SMbCxxgn3Jre+J89tJ4jme1lVtz4Vu4GMY/LP4&#10;Vy4jTdmN2ZmfH3eCMf154/yPMjzWSe523U1ctS3LM/nFzJ8+ff8AGpVZ8bY5uuAqquAfX+n61UlS&#10;KW4z5+1SxGO6j+9j/OeadDeMWUNFtWOQEMV7Z6Y/P86qT5dGH2U0XJ0WGPa8v/LPPAB49OO/+PNU&#10;bm2l+UlT+8TGFHT0/wA+laVrFHOjNMTtRAflHX5qlezjmXzIYyzD+nNUmC/E56eJYZFhMSlo22sy&#10;jd36+/8AhVeSOB1H7r5i2PlXORnrz3/Gte4tmLqzI2eF+QcAYx07/wBfeqhiVpcsfLz2U9P8igfN&#10;byKbzbA1ud2z+ILjBxkgcdeT+FRrIwkYRJuVsYHf6Z71JdoGAVYuvO5eBj6USWgiREt06KBnduHQ&#10;Z7Dv/k0Wj1Hu7oguGnUna4zIgDBV3d849v8AIp9sFgwFnZpFX5dnO1s/4CpozG5VJQRkfw9cY6VD&#10;Gzeb9m5C5+UEZqo/ET7PqXLZJGbdcSKrZ4UYz0qQzwoWVIlGG5yef5VQkcL96TcV/ut93/Pc1JDK&#10;HZpyPl6KQOB3x70vtaAtGTATBjJFGoK5O5mA5H9av6HrkoOWRtqnI9+3Wqi2kcqfOdn95ufyx+NF&#10;ssyJhPuqSV9+KtSkmEo8x6J4c8Zxllt7uX738WTx7c111hfRyDfEeqkqa8Wgvhby5kP+7tb8a6zw&#10;34tmt3WKSddvRlz79K2jU5vdluc9SPKeo6VqchHlZ3f0rbsdQX7rt+dcroV7BcIrwtuyPvDHFalt&#10;KsUgP481NSOoo/CdVbXsqPnP0xXQaNqsU4+z3DLk/dyeK422vkYb8/eq7ZXbBt68DrUxlbRob2uj&#10;oNY8LWz3C3efu8tWHqluLCUiEcdeK3tJ12GRPsl2dx6ZNJrmjxyx/aYgx7D0+lHLy6x2KjL2m+5z&#10;aXzzFVRdrdajvLSK5UBz06rt602Qy2V55MiEf/rq5E63AxIaOXmROz0MWcLZjYPuj7pNRh4puUGf&#10;bNbF9pUd2GZO/H1/wrJlspbE+aitjqanbRl7lS4kO7Yny7f16VTaQqu7Cr3NX5WiupPIcfMeWqpq&#10;VhLGiqrt/wB9VUWXGmIt05RVi+b19qnhvmjj8pkx83fvVK2uIrcZaQbulOeXzU80t2+6K09TOUNb&#10;GxDMph2q3zelOs5Wik801jQ6km0EN34rUsZPOXzJGx35ojJrYn3ZaG/YXxMXLde3pW54d8uIGdky&#10;zZCs1cb9rMLD5/8AgNa2naxJHEFV/wD61VHlvclx6B8SLNb2FpZBhs4Ue3NclbaXHpdv5smCvVW9&#10;OldB4hupLqBiZP161jXNmbvR9qyHPPPWueUIxk2jS8pWMPxG1tfwfKfmHPTrXinx4+DmlfEvw1c6&#10;XPaq0rKfKO3PzV65cxahZucxNJ71lXulk8yj73Oa561OFRWZvRqSpyTW5+PPx9+FepfDbxXcabfW&#10;rqEkbaWXj6/zFebzqdu5H+VOFyuM8c98V+jn7e37P6eI9Ck8SaXp372MZkZVG4/56mvzx1vTLnT7&#10;mSydQpVmG1mPsCT9a2wdZyp+ye6/IvEUuT3lszJMUt3KqEFnODtHrj27VattH4JmbP3dgQFs/wCf&#10;x/Gq4kKzb5Qpbblv9n1rStLu3ij/ANYIyi889CO/SuqKaRyc0uoJp9tsUwBdx+62fTuMj1rJ1KEG&#10;VYkjHytn7uOnetC71QqxVvmy45j/AMnt61nSXG9WJHb7zN0rRa6l2lLVIqCMKhyC3bdv6H0/nThG&#10;SNrxsrfd3dxjr+VSiLyAzM3yv8zSbiAMCnyW0gG6Nt24/dJHP8qpC5Xy3G2jhCoLfL/CuPu9eOfe&#10;rW55pQdi7R+n8uf8+1UluIon+csrcrt3c8Hr7+n4fnPaXEkkilCAvQZX/wCv0/Cptrcm/u6GqixR&#10;KzOCfk/hXOfTr/nimyicjzFj+VVwzHr1/nzT7OJ3DTOCPulmVhj9Ovep5IFl3HBH+0MfN3oHb3bo&#10;pzukal0jbdt4BXpz/wDrpkDlHULtXpuwcjn3/GnXyskrbvmCrk8jjt1qvaiWM7G+797942fxoK7G&#10;jmN13LGrHbjdjoMVFdRQzR5gVvRl6YyTzVe5vfIKoifKo5MakgnHTjr3qN72dZ/Jd8Hou3gZ/wAf&#10;6fnRfoGpItvEr+VBg54+YH696mjiYxqDIg+6qkdhnP8AnPtVfcoCuEO7kBR/jTor52byQvze/t24&#10;pSv0Dm5UF8Fki2A7X3Fctxnjsf8AP61n/ZY1K7DJwMZ5GfcDHTmtC43NCrK6xrj5flz+P1qtPKI3&#10;LgMyk/dU/XH+fan7xO9iBZrgAMkbMu3Cj72B17/U8UU3zztH+irJjj6f5zRV+92NoySW5886dZwy&#10;oZ8htq+mNx9B+A9O9VtU08yTM8Qxu5LDHtx+tT6dLLaLtRm43eWuMk5HHvThcO7EKgYMgw3bj/H/&#10;AD0FQEYxlqU4TDpabShx+oOOtNl1pbjhdu1vvHnIA9Oar30qiQ5k/iB2su1hz+Y+nXjHfmGGFFQu&#10;EweilvzNHmT8N7MsfanADkbvmALdCOPp71ZiuIGXD/fxjarfgP6Vj3EkgkCklcHdt3DAPp7/AK+1&#10;TrI6wM3lhVKsGbPv/n8qexWrjsSLZRxl52dVUEkbuTwcY/r9KcMedh1C7lz7HPP9OnbHNRuzvEYx&#10;F8oPHzdaYDKodigVV4bjtSCHw2ZdWUxQefCjf7u3qf8A63t/XmtdTM04BXK8NlPl7f4+9IfMmfy4&#10;vupn5l9M8fjwPenqheLE20Kv8W47iMA/1/Q0R0J5VbRkFrcSIrKdzH+6rAY/z/MVIsUQDO0RLd+v&#10;+cc/pSRAm4VQB2DYHXpj+Y/Kn3sUkQSPc3zL95en3eP1ob1J+zZDXjRkGfT/AL55HPFSWilDu89R&#10;u/hL8nj8OapSjyHdVnZm6Nx/nv8A57VLZK0hSKST5Q3Df3OQSR69KNwUZct2W5poncNtZVJx83J+&#10;nXj/APXSXflSWPlJtZlyVDAfL+ffr+dUJDI8rSlmUMflZhzVhIyY1y3y8n+WMe3H9e9ALmH2dvcA&#10;7l7/AMK55Ffcn7AP7M7aT4fX4veJtP3Xl9Ht0qFoyvlRk8y885J/Pn2rwH9if9nO++PPxKitL1WG&#10;h6f+/wBVmHZe0YyPvE/yz71+rHw38CQ3E1rpun2EcNpbqqQ26qAqKAAq+nA/lXLWqXqch2Uafsab&#10;nJb7Fr4daRpPw18Jz+LdfsEeJNv2OEnmWQ/cTGfU5PTgGuw+AvhC9+IOqXGra848y6DzX19J/wAu&#10;6+wGBk4CqMdfSuZubq18f/EGHw9bWzzaPobmG3hXhbm4YqHk/MbRx0HfJJ+iNM0HTPh54Kh0LS4F&#10;W4kAmv2iXq5Hyp/wEZ/En2pW+zH+v0M7837yXyH+I9aKvDpunjCxoEgjb+CJfuj0z/MnPeorcEW5&#10;ZFXpn61n6aZp7sX06cs33WzwPT2reg8m0i8+dBjk/kK3jFKNjHTmvIxbO1uLhppra3Ek7KRGHICr&#10;/n+dQeEfgzY2fjb/AIWH4wmi8yPm0ghy3ktjlsnqc9K3fAdrqGveIPtUFssdsuPMY57fXuT/AJ6V&#10;6JJoNmyjzRuPYVzzjukbU3b30Zeo/wDCPLphjsI5pFZMmSX+WBXH3PhweJtTWBo2jgjyBJIx4rqt&#10;fuoLb/RAdiry2O/Xio9Hmi2l2UBQMZFbwpRcNUZ815aFXT/DiaNEqQOyqq/dyeff+X5Vm30Ra7Lh&#10;9q5x+FTeI/EMok+zxpuXOA3es1Ir6SMMyn6elaRtTja4SlKQpEbS7ynBGPUCrWn2C3LK/lKvzDk+&#10;uar6fpb3RaNGb7wP149a6LStLkgiUNHzn+I1lOpYI3H2enIsfbnnp04q9FZxvLhsL69OadDbSDgn&#10;mpFibLSAthevHWuWVVdDZR7kTW8ax+Yp9xVKdHlVsnbzj61YvJDs8tfx+tU7aQRvmSXd6EUR5lG5&#10;MtZWRI8KxL5YP40qNEh2R9ahkCyvuUsFH8PWnxbsN5S9utWpRYiwGUjEUeWPJZqkiUIOWX65qjaq&#10;fLzK5DHir0P2cqp37WXkZq6fvSsQ5co24bYpPVhwN3bmq0pV13b/AJhx8uanu5owC5uFkYfwjvWX&#10;dPMkvlqMSd9tdUdNDnk31HSyNLL5aybQp+amhoInaGJFMffdVeSbzHMSouM96guxK5VQSy/zq7dw&#10;9Czc6msZ8mJl+o546YqAamjKfJLdPzqo9xHbzbHi2dAT3NRpqGHaONAo2/e680BHVFqS7jZNu0lv&#10;XNc34+8c6N4Y01nmlLTbf3cfvjvVfx34+sPCemNcTMrSYb5N2O3FfPPjLx1qviHUZLt7o7ZGJ+97&#10;01KKFLokXPHfxC1DxVcyxz3JWPcfk38D2B6frXK3IkK+blef7oPeq7S4fEm4/NzxUizJEf3ibgoz&#10;wKy57y1NIxV9BpBVcuNrHkCm/ecjG7POaiZ2I3KNvzfnTgyxpydufT1pPQ15RH3P8v8ACOMZ/T3p&#10;+4Z+Ucd/0pkcn7zlPX3Oc9KVnQcRkjLelTZXuSrieZ833ffipJ7dkKvLFtVuu0Zx+tV1wCP730q1&#10;JdiZFyxyOdvH+eKUua2oupCwP32Tv92iM5bAO3jOP6UpCY5/EdPzpUYrJyu4cd6nnHYkg/dndJ8v&#10;TjdUyyJs2kbVQf3v8+1VVdVXae/DbugoLSr8p69/pTUub1FJ6GX8S9RS38KXFqZ1TzpIkZycAK0q&#10;hj1/uk/55r4V0XxJL8Rv2kI5LKWRre415rttrdIVkEmPYYRRnHf6CvqH9rjxlPofw+1OGwmVbi30&#10;W4ut3mfd6RKcf70oP4V8h/sjwLdeNPEXiOYb/sWizOpOWwSOfXPGff5a15pQgjehDmk5Lojvfi3+&#10;0haeJfE8nhHwvZNNJa3TrHMrf6x1OEAH1A/H8K94/ZW+HfifwN4ZC+KrqOS4kjU+TbxgLHnB5YAF&#10;myDyfX8a+OPgT4UutU/aJt9CvLjzi2oWz3BVem+WNjzxnA6+1fo9Yxw28Cx26Y2qDnj/AD/9aoqN&#10;u13ZW2Kdo62vcs+cIowWzuzUYm3JkngcnjrSu28fMRxz1pBMETBbPzY4rN7HP7t9ByuOhbdx9wj/&#10;AApokTZh9p4zyahlmI+8cc+1RrOoyu7of7x4pc1o2QWLRniDY+X2ApuRhkY89S3FVVmRGzsz0CsO&#10;1AmDFgrfeGcZ6irj7yKspalp3jVcM4/2sZ44pqyh08xQearsjnmN8L0UD/PFW7K0SZk3x8HoKn3u&#10;bQPdiTrHvxh8r1xk9T/n9KjdEjb7WFUDoOOnTmnSOiqI9p3YPfr/AIU3y3lPlyN8ucMq1b09SXJ/&#10;ZEu7ud8Rq/8ADk4boOv49+aRA6HypIjuVtrezZ59+v5U0Qy5/eDIb5eT2FTxh4E3ony7udw+97cf&#10;Wmn7upPMxbGExsZpFX7zbVxxx6j6c/5NSGZoZNsMigMu1trcY4PP6fj9KjVd83lyKPlYsdvoOT+m&#10;aJP3xZIjzl2ZvMGAFHb36/XjFF/Mn7RYiulfO/aqrtBLE7h7jnngde2aLOXdKQ7hd2WDNn0Prjvj&#10;/PFR7rZp1lhg/c7mby/MztXP3c+uB1oWeBLUI4dpHfK+mMAD+v8AnNS77sryaLy3lvGw8xGZsbV+&#10;bnqeQO2c+9QtPEX3RsMbscfNgdh6/wD1qLsmN0iLISse7zFfiPJLYGD15/P0xQnlpGBbuWZ2G3MY&#10;DbiPX04/U9KObTUcZRiOuG8x/JtryOMYkYTTZzJxuxxnk4A9MnrjmmQoZGEtxDuKjLfNlW/urgEH&#10;nvzSPbKb1fOtJGEMhE8KMS3GSefoCP8AgNMTVTN886rhZAVQLjf+XQcDPrmm5RewubWwpimmENjF&#10;FHt3BdynbvySQSfxxnpjFGpXJl3SGAKrZ8qOJjtQZ5HJPc+v1zVyCEG3kkDBW8vb833sZBBxn3wP&#10;pTRAkLyPby+aiQnYzR/3gB+HX88U47DdMhuh5dqZ3+Xc25VUnAUkjbyOeakvry3kuFhSJeEXc3ln&#10;duC9Ppnj8vpUk8lvKqYhOyMjencY+ueTyfbPtVW5uXiWaSfcuWKy+YRxz1OfofpiqtzEaKWo6Vy8&#10;DGSf52UjaRnjIPHHBx9OlVvtUVyJpuXLNmMqg5kLHAxkY7nj0/LxT4u/tt/B/wCGer3Gi3esfarq&#10;MmErDHwGHUZz1zweMe+ejdI/bM8EZ0u01DT5Le+1ZRLa2AbdIsWMCVwOF3dsnse2K0VGo43M/aU7&#10;tXPcLa7KwLbSXO1o1BVlJx0LEHP8WePTI/GrE97LeL9oubRMNGxiaQn7gygA+hBHuRj2rP0S/bVb&#10;K3u7aNrdZsN5jSd1GfoSAfX+dWZGmFvHbxW29rjckavDzt3cMPcnK8elZ8sUyvNmvHqCtOrxwtiS&#10;P5YzhmaBfUn0C4zgdOMYqnPqKzWzxxeasckgHmZypO0cfhlufQjgVF50eWS0lyzQsZlUbFUqTx1+&#10;YY5+px25lEE0Fxby2QjZflPmSfd3HaTkHgAEgZ6HFDXSJMSleLpq31wtrcNHFCuI2OW8xhtHHTHV&#10;myemMVPBc2sN3u0meMNEyTx3NwuWDopOwDkEFuORzhegzVMpZSyTW4Hn3CsFhaJsru3AFs9TxnGO&#10;v51euLWPSo4bqJLeSK3m2kGTP2jDN8209U+XGcD9awlblsabR11IbaCCe9mt7yaFt1uzxzPJtVON&#10;5x6sQCuPU+taU3mTqLeN44d8HnLNKuF6bzt4OCWTaMdSMcA4qnOtjDIIZUWPzbfe7N82GzuGNvTP&#10;C8+vPrRMtxezwwvYqsjRxBWjYKFQRjGeoBI+Y55ySe9NTly2JUZdB11DdWs/2a0t1X/RVNwFUsUx&#10;gbiW6EnByDj5se1P1CQ6jFdQXdw95dSXxf7QjDy5DhvMctjk52kHpgk9xUNzapa2TziWZluvkV8n&#10;AwQxB/vAfL7ZxTr2aLSVmtLHVflt5JQsMqhs52KcdRuIAJ7AKMHpg95bhH3ZajrVrfTLddVljkul&#10;Ro1mYNsUbg/7skjIJCnHsG60aY2oSRr9rkjEcluzxeewwI1ck7c9PmU9OTzSXKW720b6hZfvLcK1&#10;xAZBHujwgQAdd3JyefvZ7EmqY7SzsPMuI5DcXHNvGvChem7PfkEY/XjFVH3tA5db2LeoagVkF6ix&#10;us1v5Ss+CVwqrkAdCMcewpgvLJrnyI5XkjaFY1l2gEYwcbR15wM568mm6nayTxGH7Mtu0LKWtVB3&#10;fdXLbjyc4HH+0cYpXmkvZxpen6OqzSLHGqjO5WUDceeOSMn06DAqoLlBLmjZFxpvPljiS3jeSaRR&#10;HHLkQwrgp82ccj5cHOAAc55qvDJFJaqqSxx3C5PmMu3Yq5PykdWYk9Rn5VGaXSL8W/2W1nzGs0jL&#10;cTTk+UYSyttwo3Absk4OTngAjmrcTW1/JbS3VyzKs5j+zwxYKQhtxI7ZJZsZ5454wKm8r3RKUoy1&#10;Jkm1G3ddQsL/AM1bNhPukA+Rt452v945x0z78VDBb3TaX9t2pJ9rkKJht0ildpbj0wQMkc846HE8&#10;d3Y3NvDby3kKxxwyBVkib5MbmHIA3MT8uTnqOgAxAJ7uW0caFBM1vGsf2iRgNwkwRwcZAJJAUHkD&#10;nJFVGTLUtbEhzYQr58Ec0t3CGhbzsmPD4yQp+8dpGDng59DV+yg1HUZZmkt3jka4VZPM/wBWhYNu&#10;dt38WRn8/QVUsLaC3tbOOSRfMkkLR+XIN4524Y/wgFCeefmz0Ir6d/Zj+BGleKvC11rniZVR2+ZZ&#10;LrHzFjyxyeDk9/eo5a9SXLBClLWz3Pmi1SS1s5bO6EoVpBJJHuCKwXcAfdvnIHBwCaIv7Ra6Eqyp&#10;m/XdIkYXIXeTggcLyucccY7Gu6/aB0XQNF8VzJpkUckUVv8Au/Mm4wCF3Lgj+InA/ng1wMF+LeCF&#10;7Q+ZFDdEsGAUMWCgdg7D5Dk9F46Fuc5VFGLc9GiqdN1NEjory1s2uooVuJGhUDzMSDKrjJVe3HzD&#10;J6k9BVQ31/perS2dwxYRsQIy+VDDKjv2NV4dRlEjTJbtcySTNFbxx52sxHGMHJOTwP51oaHGLlGe&#10;SDDsfl8xfmL4PQEYIB5x9K8evnmFirQZ7GHyepW0aL//AAlV7FI1viNliST5vmCSYDfMOhJz931y&#10;BjHFV4W/tR0mmBVoZGwJm5I+nY/1+lJNa3E8qRMftEKnzmVf4eBkkjpxgEdj70+C2Ju450jVt2Vj&#10;UfL5hxyevHXvjPtXlYjN/rEGnsfRYXJqOD13fn3OstNZtILM6XA8UrLtP2hA3zYB6E9Bz7ZwKv2m&#10;r3WnzsI5jubIZvUE5z+P581zWgxz296lxFA21TlVlbcCQOueO+f5c1sCeaErAjRiSOF1kb5cAEHO&#10;T03YJGevTHIr0srx2HrQ9nF69jxc0y+vTn7R7M6jw94jvrDUo5orkt8y53c9R1z2r0lvjpqP9lNo&#10;xuSNuQ/ltnJ6cn0rxLToHVo2nuV2yPhtzdOepArctrkrJ9qt027nx5bKSM8noew/SvZjUqU7pM8F&#10;0Y/Ebl3ey3NybrzQ0nmZZmbg9egpq3cMPmwoOq8uq575xnt+FZdmWhf/AEpWBbBK99p6YB9v51aj&#10;u/NhkjtIVUuuW3SA9Bz+Z7dazlFNDvHsWLa8YGSSV164jjOffP8An1q28/nFY5lAkVf3isv3SOMH&#10;8KzrUyP5f2i3/dpkA7gOeTn35PX0wKcrGOFp0cNJNgxncDtGSDkepI/T3rKV+o48pppe2Y2wm43s&#10;q4zt4LZ4A56Y7/XjvWnBMN8fmSb+B8u7g+3HtWDbpFu3LHxsP+s7tjrx2q7ZyNbFvs/zKkmFkIIP&#10;OcEDrVR+KzKXuyLtxEZ1b/ewWXGcHPFZb2LTEQvEn3jubnC8fy61oeeroPK2t2ZuePeorqJAN3Zc&#10;hmUjBOTyK0lH3hcyuZ0q2kUyrcFcKwDbY/Tjpn+f86bcyq22OOJlTGWj2/eP+fWrl28EVsIinqGa&#10;Mcn2/SqMggu4zIyhWVgFXJyeOOPbrRa4/Ir+ePM80fxZxt/PH5/pULkNNutkG7b8wHU/5/pUwjt7&#10;idU83O3H3eN3sKZNBC7SRRq21eZWAB+XjH4ZIFaSjyhKTCeNZYSIgFY/eUemfX6+/OKSJYVn8xtz&#10;Rhssg+U8n8gcD3xTZZTHD1QbcBVHXk5zx/kZoWe2dc4O/kYYdBwKz5U9SW5bWNCxiW5K3e9kXdhS&#10;G9+efyqyzJHuI+7/ABMv6c1lR3FnBJsPzAnGJOgzxn/P61bMklwPIx2J4/8A1UOPKHNLm1HyIS29&#10;VYqePl6n/ORU9jcrZOpEnC8n/aJ7/wCfSq8G9JBIEVWVBsXzODxzn9fSk3eWgBX5iMcd88/z9K0U&#10;pdAkve1Oz8O+L3spVeGZdvG+PJ4967nStcl1dPOQ9ANw9D6V4nHfXFpOwWRtysw+Zef1zXSeFvFz&#10;2LedA+AGwy+vvW0ZOUdTCUeXY9j0y+cHEjdPfoa2be+hMamM8j+GuH0DXk1TbcRPgbfmXp3re02/&#10;XzOZF/LFRUi73FGSOotrl1KuD93ua6DStdjkg+yXR965K1ulkUAt83StG2lVCM+tTFyQ+XsdBfaL&#10;b6tDiK3yy8qK5u6tp9NuvJkj2beK6HSNcS1j8tsY/vCq3irytYtg9qmJV7jvTlHl96PzLjLm0Zji&#10;5WZsRtyOKjvdkkTRhf3m37p/i/8Ar1ll9QsJcSxsrbu46VMdQW4GNvzH+IVN1JEx0epk3Svby+bn&#10;kMcFqmuNRS+s1t0iwem4VLf2ZuImLDDetVYZ0tx5co5X7pI61UX0OhTVtihJYJafM/4Cm26SyrhF&#10;+XoeKvXkc0xCxKvPuPeoYYzZKyljuqoyZM5ylIbBYLB811/LGKsQtLcLhG2qKbaRTXD/AGiVvwY0&#10;64uBBGI4V+Zv85pedzPljIsW08W/a7ZYcZqaLUXWfyFGF9d1ZqrNtIhHzNjnNSJGbUZkfdzzk0Lc&#10;n3drGhfXRli2b8VY8NWEl5ZNEqjCnoR9Kx5L5CoSNzkdTW94Av1juNk3TpQlzSsypS5UiPUPDltF&#10;b75bbv6e1cf4p0vYhdUCqv8AdFe3axp1nqOmMYo1bCn5a8l8SxypO9lMnsayl8XKaR96Nzyn4l+G&#10;bXxH4buNPuoVkWRCNp78dPyr8wf2xfgzd/D7xJcXNlbMLeRiV2qcYJ5/L+lfq7rEQIazK7v6186/&#10;tY/BGDx14Xuttp++VS8O31rmqN06imrnVRj7anyNn5ZXDKrKjBfvZbbnI56emM5psl8pjaNAzbwS&#10;yjOcHk1pfEfwrf8AhDxFcaTeQPGu5toVcdTj8O1c1J5rvIyNtVu/avVpyc4qRxSX2WX1YySAh+oO&#10;5cA802UeTG8flfMWBXaTtPPrUNsd6KsRBUL/AA44/CpJikihV3fKDncRz7H8Mf5xV3tuR70SxYSp&#10;MVAf5v4drEYxitRoImi2BGI28Nu+n9MViWyjYrKCGwe2M5z/AI1q6dOrlmZx1zuY9fwpvyKj6lW4&#10;0nCbiRub+77dKbBYMoVDyVxj5fmHHX/61ayBRu2xY/vfKOvP/wBf8qbwhK+UecfdXGBUxvcm3vDf&#10;LnIUB2Y4+UY7Dr7Zqw02VyI2xndtHc9vyHenIFL+WD67sDr+dOZdoZo0xu/LH/66p3KehQvmk/5Z&#10;9cAt+IzWdLfzRkbhnapH3Rz/AI1cv8RwE7gFIP4+o/Ss2+XevEjN3O3pUkx5i5byrcD5fuqMMV/p&#10;UjLEzksPu8HGcHj+fQVk25KPuib7xHH5f/q/CtJZcKrs+6RuT83CY6dR1/Ht+NHLbUu/Vkf2mZR5&#10;e4tt468E/j34p0Vx8/2iN2Vt3zBVIJ/L/PtSlPOhAX5duenYnPOPxzRaRmN9oLMFOV5xu6f5/GmJ&#10;y1LEU4ZSyxttUAqWIBGPzrOuFJi4jCttHyr64rSePykaFY9397kYPv71UlBLqqLtXtzj3pS1lcSX&#10;N1KkS3BX5l2c8Fec/wA6KkkaZflj2bex3Z/pRT5pCPmuzv2bdDKR8ufTr/k1Zj1eOFzbiZfu5+6O&#10;Bx+v+NYiXqKN4kKFGAb5T83HQf8A1qrxXT3V55qT/KeMsQMUO8S+eT0Rpauxe7NxIq4lO5ee/U8d&#10;vpVcMsUGPMEnQsB7c/XnipLy2eUq0rbgOOc8H+n+TUdzayWyb+m4/wDLQY9vftSUuYUdtQfyHKyo&#10;yynPzDnrSwvbD5s42tnG37xx9PpVAt5V3vjiX5mOFUkY5/w/WpJptkir5Z+6B93Gf1Oe3/1qDWnp&#10;G7NBnSU+byWMm2TLErx/EP5VYgnjjtVnLn738Pf/AOt0/wAms64aSGEqyK2WzlWI5+lVjfzYK7/u&#10;j7n8K/8A66fQiVo6mnG3nwtLHB0b7i8ZUVKzPcxMsq4bJDbs+vTv/TqDVOC+byZLjy1POSFPTHTp&#10;S2GoGO6WR3YgcMfvbD1/z/8AWpE/CycWAgeOdpZD82H8v+HHUdOf8/SpJIYY7ZUd927aN2M8f5+p&#10;5ouLmOCMD7sZYZb8u/X1/LvUr7ZLfzIn2sq7nw+OoAJx/ntmgvSLKFzbR+SjqqlmXLe3Bz/Ki2Ul&#10;xCowrY6Lxj/DNRmRpJmUqvy8lc9ePx4q+BaoY5PlZFUbdw6+2P8A9f4076DjJyFktI4ZFzF8y/L9&#10;3I4OeeDn/wDXUmi2z63qMWkWdiZJprgRxqmdzZOAB9c//rqS4WJrX7NbyMkjL8xbvxzzx1H9a+of&#10;+CaX7OJ8Y+Mf+Fs+JrUHT9Hk3WO5SFluADg47hevfnHNZznGlG71Z0UqKqSt06n1T+x7+zxB8D/h&#10;lZ+HjAv9rakqT6tKVBLSN8wTI7KMD8+1fRXiK8fwN4Wt/D2jyK2raz+7jH8UUX8UhPbptH4+lU/A&#10;OiwI0uv6lhLWyRpLiaQnAwBljn8vXmrHw+tdQ+J3xFbxPdWu0SyeXY28mT5US5A59Ao6/wCNckV9&#10;vr+ppUnKcuXvv5JHe/Bb4TweHrSDULq2XES74guQWmP8R+n8yOO49Bu7iPUZvIlb5VH3vWpdREel&#10;afDp1oWMduvk2zFQGKgk5bHc5z1P9agsLNYVWEOzDPJzmtIRlHUxnaTsth1tYDypGVfljU7veqck&#10;0mralHounru3vjrwKva7NFpkDJE5yw+6vVf/AK1b3wx8Fjf/AG/eP8zL+6TaOPetr+7clRvI6bwj&#10;4Ys/D2lC0hVY9vzMyqOW7nj3qPX9aGnQb1+8y/IKv6vdpawEByFUZbHf2rgtZ1uW/wBR2mPcuQF+&#10;bkdvw9vpSpxvqROUpSskR2c9zq1/JJP8zKfvOx2n3rclmg0+2UcSf7K+v1pulaP9kg8xht3d+5rL&#10;1HU0gl+zef8AJ1HfH+eK38xytHQpmOOW9kvbhdyswCqxwq+uKtyPK8XlWwVO3y81Sn1i3HypFv3D&#10;G315rX0Cya6j88Ren4fjXPP3YkxhzE+iaVKseJkxjgk961oxFC20fShIDDD5rJtbHdutUr/WrWzP&#10;mu3bgAdTXLKp07G0fdNVBsiaZ24Gf4utNubgiASRH5WU496xbjUru/jVVLR/xRx+394/h0HerSzS&#10;TAQsflVeOPakox3sHN0RDKkkq723EBqbIqxAIq/U9TTrpn3bbV/lNJAoRDJLnjJOTVkbSuMitk83&#10;dOJCyt8q+3b/AD71NO7wrvjXb2qK4nfyjMsTL8vBaqyXMwXDk+py1XGCqdAlPlQ4yyAsOvenR3e1&#10;Cc9OT9ahN/G0myMICOSO4qteXsW9QxP3vm29K6aceWOphKSJ2vWadUjAZmPG7oopXcXEgt0f5vvM&#10;d3TjGfyzVSWa3VC9u23zOu5qoGK4s9xgudzdd273rQSVi5NbYdkR/vDOc1B9pNowV5s/7rdKp/21&#10;tbypow2ed27GKmF9bzKsZ+SRuPw+tAvkOmeG4XBb5s9e9c14w8V2HhCwkurmZd23CR7sEnFafivx&#10;DpfhLTft9xMN23KEHrXzr8RfH+oeLtQklknbaGPyt2GT/hQ5cu5XxOyK/wAQ/GuoeLNQYtIxXuu4&#10;8c4wMVy00sir5avJhuSu3j/PSrKXcpO0N7jao+tRvErSM7Vm5c2pXs+xVeJM7gN3IOd36Co2OEwW&#10;29+O9WPLG8Ls5YfKxqu6AP5ity3976dazlvcqMVuORWBzt5GNvzdaSMloxFsXqC3HpTw6N8qrgeg&#10;PT/P6UKrAbAFx6Ecj/OKr3h3I5CB8wHHfFCuo+8P4sjPejB+ZSep+bPY0oJQYZB/hUe9zWYRj1Yr&#10;4Z90a7lXhW555x+FOifb/B97jp92oxIuCyjG772aQyn5RhV5yTzz/n+tOXNuKUeUkYl+H67eWpib&#10;dzKW75+7ULyNI20kqu47m6miMs0oPmdSPutx9OKz5uo43Joioxkbvf1okGRudjy2M89Mf/qpD8jA&#10;J1AzjH4UnnsEaIbvmwD83UZB/pRKXYPectDwn9saA3XgjxUVX5v+EfgjjO45ybgEnt2U8/zwK+bv&#10;2UZLay1LxNafxXOmvGm72HT8j69a+of2rbX7X4T1xWXy45tCyvzfxRyhsZ9MH9TXw38MPiUfBvja&#10;Ezozqs2yRB/ErfeB9sc+praPvRTZ20I8sW0dl+y7qrJ+1vYpeSs0NxqCoUfP3Qy9fbAP8+2a/Q5p&#10;Q+5g3bCgg9MdfzzXw/8Asd+GNK1X4+SeIESOWE28z2sk0f3XVkOQfx4Gc/N05r7YjkVVXcjH/ab3&#10;PX+dZ1LszxD2uSiXedhB2nqq8/nzQ05ZdxJ5yO/ODUIIByjfxZ+U03Z5nJP3jx/sjPtU+TOXlViU&#10;AMSrrg7upo2b5NoAwv8AnH+fSoykrnAZh6ZpwmK/eXauOmP84qvdloacthWjYp+7ePr8oDdKRRIF&#10;ZMnaSMdAO/FOhikdvK+83XpyPepxGIlzJEobd8pB46UKPKyfhJ9J043Sfd+X7x/T/wCtViSVYC8L&#10;fKRzx06f/rqGzv0gjby2C8fd9e+Ka8n2n7q/NJgr+eKte7Hcjl5rtCbG+bYztld0gK9MH/69S2+d&#10;vnSFcIw3IzY3DOT/AC/XvRBB5M5F3/FkNt5288/XpUixxyzeTCGZ5MLGu31PXmkve1FHYQKHaPD7&#10;dzZ7/Lg4qdpVaVyqR/L91TnLHPQY69/TgfSoAqskkkIXGB95uT71ZimlnGVhCsoLRspxjA6f5/8A&#10;1Ck7lEKOiQec8g3Kx2YUEk5H3ge2Prz+NEg/cKbobvOX+7zt3H5s9/SpxYTQXa2+wySJGwkjbB9S&#10;R+X1wagsEvI7lbq2t1lZpCI7fbuz7Y79fzok/MSl0aJrSHzAUtxHHthfcWbluCec55xxUlk6RyQW&#10;t4+YfMVpsKDt2E49yOSMZ7moEKtY3AtYpN21TN8obC55bPYZ2/nzToL2yhutpgkmTyVG05XOeWUY&#10;PAyTzzn054UVfS4pXlIdLvkaKBIgUDoXV34PHGSDgd/fr07MefzEjkePcwg56qeeAffjHSo7KS8j&#10;gZvs4MW4+ZI68c5AP4c89jVho4FkdHlRt2CrR5wEXPvxnjAIzyKb+HQPJgPNFwYZLOZP+WUibeSw&#10;HK44wcj6gH84rcWKvAlyT5SuomeOPkL3PqSOw9u2alhghht45lncFg7x+S2Src9eeMnbz1xz6U2G&#10;5uNPhwIo2EkZJVpM78MVBYZ5Ib5gPz6ms483MTG5NZG0hKiTYWuMFWZg3lqSynIHTGc9MjA+lAlm&#10;vYg+WG7bHAkf3mOT1HU9/wAx9Kq28cYWPYVWTl/M3HrkYT0yME/j9KmgsxKytNJH8rfMG7+ufy/W&#10;tI7aFco2RkK+b5ztuLeWG4IGfvegHXv1rwf9uv8AaNvvgR8LmsdGbbqOqRPHayN/B/tDrzn07Z96&#10;94FwohZ2yF3BRIvrg8delfnH/wAFS/iXqGseP/8AhFJW/d6XblYoSe5JLHg9c5Hrx74rWOkrh7O+&#10;58z3Gr614u19dWvJ3bdMWllZs5Yt1/E/TtX1B+zDotnqHiiT4ka4jSRiZbHTVmJOWVcEDPBIRew4&#10;xXzN4Ct3bSolEUcjSzg7VXqB8qj6ljX13+z78KfFni7xppPhzR98Nn4d08TzXS9FklAPt8zKEH0O&#10;a6VU5I2kTGnqmkfaXw0uX1LTIb26tm2xqVTqMnaNpwOeDzn8666c2TP5qSx7toUtJGcccg4Gckk8&#10;1j+DrGTTNLs9JjnjVreMLNNI3DZbuAMnk+5PHpV97zzot9vKsIVg0OVJLSBhjBx8uA2TnAwPXFcd&#10;SXvXKdSPUikWJ7hYYLCT7VNIpjAfIcEc575J/Q027urnU1upTcx28SrnyFZuV3LtjHXp15P8PrSi&#10;3W21GFY0j2/aJDG/AYgcAsATgDrke/J7Sx36m9kA2LbrIs01u6lo5pE3bdwwPlO5gB2DH61nbqmT&#10;TUXuQWs66VZrNpku+5kVvNZY23QryvXpyDzjoD164bbR250n7VeW9xI6zENKGwisyExr9cqxPqBx&#10;0JpkFmjXGLfUlXcWGzDAuMZAPH8R4H05xU011A7TXYuFlSC0VFW4XbmTYI+FXgleoyRkICeeKmpH&#10;l17ldyOe0srxbUxq8VqrKlxcbd0m7ALYGecc46ZGM4NXbm2nWK1tLmEwtLEhVeUwpzhzu4OQevTF&#10;VorZ7WSGR7SMLGheR5JMpIcb9ufXG1cZznjio7aK981GSWOaa4tmDblBMaAnOc/d4QHjnGKISFGO&#10;t0SzXMcKzQaXYSN+8I8yXDbYyABxjAbrz27dM1FLa6db2zXXktJJJDhVEgDLINpZsD+HkgZxn8Ks&#10;S6lbJeLNfah5tvL+9aGMctsDqu8KRtJ/MB8898+61C98pLiLUM+cvlMm4nagYYB9uAeDRcXtOZ3s&#10;WEisXEF5MrSRoyedb+Z+8fnJIOOBxj2PrUkFmLh7a4gXzN0bM6yLtRCuSUB7nbg8f3gBzTm1CzUW&#10;0s135e2xZG8hd2WCusakcAcbV9hzySanS8v7OxGbdIW+zeXHCzfM4mDEyBT2Kgrnj+HFMUpS9naw&#10;ti1tLG1z5e2ZrjdIyqSbeMccZ4bJdcdwU96ZcxalcXCwbiBCyosMODjf/UnH4n2p8seoQzyvDFZS&#10;eaZvlWHaoTYRvXIGBgll77l6ZxmvBe20FsdSIhaSNo08mXGZR82fl4+X5VznqT1zWt7x1L+zuWJF&#10;kmkZTGEtxHsVplLC1jMg5zj1xkgc5OOuKhvtQsbAbtNSWGby2SNchSincDkjlvlOD07joKkj+zCy&#10;jupYJLiNFiNx5kgXPzuCsYHUEY5xwc8cjLohdnxC979shN5JOP8AWYZFLg5ctyOPUnv7VjKqkrLc&#10;zvKW7KMUunWghEKSSSTQssvmLgK5J5H0GDz3q48MkepTRWEPmLcSmKza1ZkiaQMOQW5IAPAOD8wJ&#10;x0psS3tzPZz6b9neeKYRQqsalmffkMwI55YAE56AdBVdGVY5PNfcPlW4eZwWVi/JjGeflXGfc9OM&#10;EpRuaRjytdTrvht4e07W9Rj1C/HlR27Rx27bV2s+fmy3HPJOTk8gds17j4t/aK0Hwf4C/wCER8Cb&#10;p5XhxJJg54zkD+efb2NfLS69Boct9ZXC3MZVSIE+6wfPG7rjjt61Dfa7fNb29lrF95MlxuhG2MNL&#10;GmVbO3g5O7GSeQSO1eXi86lgrwpL3mt+39ep62X5M8bLmm7Lsi54y8fX3il5r25CTTMVaZlhx9nj&#10;T5AARx82fmyMkgc9aoP4gmBmeSdY2dVjtrFv3gjhbL43HONvA9TuPvnm9LiubhzZ3M/2cLdLHdSS&#10;MxGG5AKjJwCpPQ/hxXQ2KWN6FiEcSzHEAUQkKo6eZxzu79+/HQV8zUzCpX+LT+vvPrKOS4fC6wWx&#10;03h6GEXcN9eyiYmNZ/OkVk81jtLLk4Jw25MjHIJHauh0qWxgZBGrK0jfNJJJhY8+npjrXGQXH9jv&#10;Hd6w6hRCHsYlXcH2vtwVJ4BIc4x9Bg5rUivxeajb2NzeNuZ9s25QqxsDjAIPOAMk4HP5149fmleS&#10;01/rz/M76VGlG1kdUIEvQ11YZ8lVVWZ2wzE88DPI4P4YJ61YfSbVFaG0t3835QF65+XJP55PsPXr&#10;THurW1mMGnR7fMT7rLny1zxj14A578+9TXup/wBnIdlyMrGw+8c8/ex6elZRXuvy6lyvzXSJriRt&#10;GX7IJ/Of94sTQxnPAwBk4+U9ePf1qrHr0N9dQW7TCNSy+c0mdowep2jPGfTJ5pbJ7m9gOonUJGl+&#10;y/L5OSVGdm1jngbT2z2FM03RxDKvltueTjAj+6uDnOfb9ffFenlOKVPExT0f6M8rMsPOrhmuxu6R&#10;eCWL7Q1vujePEbPnAwRnb+o9snvWpDeC1c4VWZeFDZ28gjPbp/nNYkF0tjCxityqhdrRtn5F69T7&#10;5/OktNdtZbtUMzMf4Vbpmv0D2alqmfBVIuLszp/Pkyybl3Jxlec/T1/+tSwmOO8T7OzBo+ZM85Ps&#10;PbPf0qnZXsU80K2tzkSD5WX5ivPJwD1yDj8/SrVnaiJHuZpBHuZgvdjx1xU+9EnluWUuZUncOfmk&#10;+Ta3Jxxz/Tj3qZx5UmyAsqCNWbCYBPHXnpk9e+OgzVbz57jabVVjWGMjkYwPr6804NcNat5n7wuo&#10;zIWPygD7oz9VqUpOV2U4SS0LK6tEJlkmmkl+YmRvU/j/AId6uw33nP57t5jNJlvn5b6+lZapGYvs&#10;0PyZ2s3mYySAT+FTQTrHBIIQyBYwrCNuG9z+I6U5XWwSj1bNaxmI3Fl+VmJQKMhiCMjntg/y9alz&#10;LFAHLfLuwvPHr/hWXDeXETfu0jXy8DK457/5/CrkN8rFV81T2bgnb2yfX6DtTin1JdnoTPbgKXkk&#10;VhsJ2lvbp+tVLpQ7bDKPL6bwPT/9f8quFo533QRptjbLNJ/FznB/L6mqs6Q7P3qqrcenPX/P5UR5&#10;uwS10uVRaZuCjOVRlDBR/ex8tRC3E9w8kH7tGY7Ry2AD0z3/ABq3ItvHEGZGO7+GP2B/rj8Kg2ny&#10;/LgbbnhWkHT3p+QFadImk3Qr8y8/d6tTUz5klu6hZI8hl3fh+PP8qc3m2XlrsUlWziRd3f8Al061&#10;GLSa2kdGyX5Oxl5GKpaLQG7SRGpUssVxtVmH3mJ+Y9qtJfuLgrn5WGNzdTUGxm/eySK3935vmAH+&#10;f0pGk3fvFh+8uevTj6UamnMpbm1FLDDFuO044+XnHPT/APVUVxI1zHhU6NkeuP6Vm2d4yXGzzV/w&#10;56/59avxSxMvlIuWbhef8+lIOaJXmYpEQFbr/d71Jp/n28YnYNtZsoSPz/KnBQZtu/bjuuOmP64x&#10;SyHy1IZC8Yyq7jkDH/1+lEe6Dli9jrPCniOSwuBcQSj5QAy9vpXf6PrcOohZocFj6da8Zs7wQT5i&#10;LJzleK6bw34mm0+6W5ibb2Zd3FbQqdJHPKPLse0aZMVjVZZOncGtS2lZcEtwBXI6L4ggvLSOVTl1&#10;HzYroNMvTMAzK1KfLJ7hHl5bG1b3aFgrnr610egC2lGZCOOhrk4dpOQ3/fNXrC/ksJd+75R1UNTp&#10;72Y3feJv67o0OpQtBFGq9zx1xXI3Gnpp0zI4+513V2UWqLc2/wBpQdf9qsvXI31SzIt7Vdy9W9am&#10;UeVX7Di+c5O5l84ZU/hWVqcTHlQw/vNmtB4JLWcpOjBu4zwKiu4S0R+X9KmO9w8mVbWeWW28iND6&#10;K3rRsWP95e/f6etNklmt4f3QGf4VFNtoXu33u+WrR6vQa0HRySznYi7I89qkFtNK45AXoeOTRczR&#10;264nG1f5mq8WqO53rCdv+13qddmJ9zRWCOFQN3SoLy1klXJGPxqO21iI/NdMu7oKhn13zpNluhK/&#10;7tCjzAh39nLCm6MnNXPDtxJBeYi9fxqhdX0scJVYSxbgCq2iXF6NRE052g5GN1KPuztcmpbl2PW9&#10;C1eV0VHf5WGP/rVz/j/wqk8Z1i2X5SP4e9WdJvFCKT36ZrbJg1G2+yFVYMvT3p1Y85VGXLo9jwzW&#10;9NaOYkxHLc5rk/EWhR6vYvbzICMfNkeor2Dx14W/s9HCW+Spzvx2rznXLNreYTfwsvTFc8r2ubxv&#10;GR+dP7fn7ORsLtvFWl2SkMxEm1ePr+lfF97bTJP5NxHsZG+Zdo/Kv2b+Ofw0sPG/ha4sZLdWaSMg&#10;bh90/wCf5V+Vf7Qvwtu/h34zurGS2aNQxw3UMOQP6VOFqOjUdNvR7I2qKNVe1XzPP4gfLyn97rxx&#10;z7f5zTZkEn70L/vbVxnsRxUv2WZ/lctuUcdfXp7fSrlrpbF8MoZVKlt3H4V61lL4jkdpblKGMu+V&#10;XkYUsDwPT860LSILCuduAcD0bOO34fr9KswacEDDeCeQdvU9ef8APrU01oxQv8u1c7cY4P8Ak0vQ&#10;ki8xpIwm7ac8Yzzxjj+dM8zD7RIw+YArnt/nPHFQzOlujJDLn5sAKT8v/wCuoTcAFkP/AH8HU9f8&#10;/jSjuOMve5S29z5cysJMrt546e2ac9yI1EYeRl5IHvyM5zVADZHgn079ev8AnNBkPmnbIZO2N/T8&#10;PWqeoSXK7DrmOOaTy1JYLx1/zx0qvcWqBwLZ1JH3l8zk/wCefr+daHkoUYBV3nrgfp+dBtYrWQbV&#10;+Vjll9cf/rqYyUQ5n1KMdkAvlK27u2O/NSfZJnVlA7fMO1XrcZVRt+UnmNW69OB+NaENrFPEwkxt&#10;5wv4j07VXxbEqUpOxz8iFGCNmPa3vu78VYFskm3Mm/aCfujk9qu3NlbhPLf72Cf9pfb3rOe4OQiO&#10;Npb5cr16jJ/L9azu1KyHOKjLUSR42tSqNt3IQF3dBVNE3AZLfd+Ve3/16tvHNMm949q5yQo6LmiW&#10;TyxtSNchuPfnpVMOXm9SGO1D7i7P97+Id6KXz1hUK0oU9DzhifeikGp8lBXXhouSOM9D3FOtAELI&#10;Vxtb+Hp0/lnt2qQtIAoVBlsbo9xx/P8AyajaLDt5Rztwct94n1ppPcqpeMUa9vskTC7cqcqfccZ4&#10;/rUF5MwTy8nAVhz95cdc/Un36VTtZbwTbXlAG0c4zt5+n06VXklkE6xYOcgH3z/n86lRsQnzboGc&#10;xzNcxru2n72MZx6e3T2qZZVlkVW+8ONxwR2+n/6xTfs5CruPy8gnPepIW8p97KOn93g+laF/C9UR&#10;3M80qCEy7kHO0HkVVlhAU+XJG3dd2Dnn1/H/APXVu4nt3XEQXnH3u/5U1ZlTarEDDFiv4HmgGuYh&#10;tZ54gIufmOWRT96rNkigLIfQZKrnt1qOcKr+a3y46cfrVSC8DzrBLC3A7Nxxj6/5+lG5MfdkaM15&#10;I0qqfl/kOeR+vXnp70f2hJFG+WVcDAU9PrVOXzY3JJ/i+X0qSXiNmyMKoyWx3OP60WLcroahIJaQ&#10;59OnWrn21p0WP5ioX+H0/wA9+eoqjHds2I5FVj22+h/+tWhpaPcKhDLhuq5HT0x1o1FGPu3Nz4ae&#10;E/EHxG8Yad4J0aB5bzUrxYVGB1J569gMk+wNfrl8APhJp/wv8G6X8OPDMaldPhjSeUR/62baPMkP&#10;1bP9K+U/+CZH7OwtPtHx28RWK5MTW+irJjALcPIARzgZUEcgntX334CtLTQNFufGGqxAw2qlo1fr&#10;IwHygfVq83m9pWcn6L9TutGhSt31f6Is/EPVf7H0G0+HelHM9yVl1Ly2+6u4FYyP/Hj9BXrnwc8I&#10;QeDfCya55Hl3N9Cqqmz7kXrx3Y/oo9a8r+EXhq88Y+KV8U+Ifma9maaYtk993J56ngfgOBXvd9qN&#10;tFaxWFpBtVVG3jgDsK2jyv4djG/LDVaspSXM2pXRnlzkY2j0/KtKOd7SBndRvxVezCNPloht5OAv&#10;Wi/nMs62Vu/3iBwOTzV+83yiatHQs6BoB8Tausl1EzQq24k9+K9Kt1gsrZYYV2Ko2rGoqh4R0e20&#10;nT1THztzIzfTpRrmrJaRyM/p+79qT96SsLm5YtMxfF+tyCD7DbOQxz+JrP8ADHh+Z5BeXMOW/u4O&#10;AOf8KTT7V9Q1FrieTdHt/djHQ9/0robu4h0nTWkDqihCSc+nNbxjy6ErbmaKeuTtY6e2+T2XpyfS&#10;uS3w3k7J5ZDE/N14qhPq974wna+WSU2qlhCu75SOmQPw61atNMuWdVUkKo+anzK7RKvP3jSstIsm&#10;l3kANu/vdO9dZpf2f7MphBGONoHSsbTtJSKNXaPb8tWdP1OGO9k06ObcY2/eKv8ACfSuOpL3tTSO&#10;krFrV9RS1t2lJ5A4UHvWCiyXStdyr8m/5VPqaveI4XmkjWNl2plpBx6d/wAabp0VuYctt5bP0+gr&#10;HSRp8JNBb5tkAjA3MWbPfn+VTyzLHD5EUmP7zH+I+ntTSJAPM8zB6bT2Hr9eKYjB92/pnrmi2uhL&#10;1jYEieaT5WPHTjpRJEF+YnCjoP61aW5tYsCNVZV5PofqaqyTRyp5sknUcL6e1bpSa7mL90r3GoMw&#10;WJU+Xt8vWk3xtH/qmbb0ye+eTSIsbMzNHwMYxzUbSrEWlDLjd/e6f410077MhvsQ3NsC7SxysryN&#10;l1HRvw9qry211Hw7cdPlbjuasXFy75LMpZuflb3qq9xbz4VgykD8qoObmM+2tpo52eWZfv4XPBAq&#10;xcrK2XhRWCn5sHrTWxNO0yk9v4qbbXEIdg4xu6EcfzoV4idyjPbvcymXbhunJ/z/APWqjq1z/Z9l&#10;JrF3MqrCrE/MOT6fX/A1qSaxaLGzTzFVRcnn+deK/GP4lpqt42m6dcstuGI7cnufyFXF23JX8pyv&#10;xI+It94kuzax3beSrkj5/wD61cmrsg/ft838XY0Tht3mTHdgjJApjyDZtQsuefr/AJ59ahy5maRp&#10;8uorgcFX9trdjTTJ94Dd6ZWhJA+PMPHXcaa2CuFxj25FZv3TTmtEa8hxw2OeR6/5/rQZT0z0/h9O&#10;aY0gD7mUbV+8Mcn/AD6+9KzbflO5W3clv5c/SlGWuoe7uOaRW+ZCFJxgEdP8ac8pYAqrNhc/5/Wo&#10;XEokd/7o65PX0oNwWIUN7Ff8KfkTyokIjB3EnnOc8fjTd6xHGG/4D/LrTZZfmCyn0/i6VH9pV1Ys&#10;3t9aVnv1Bv3bEkk24benGfemu5LgcgDv71CXcsZC+e2MUKGEqrIvTrj0rKUmzRRBRzuc5IHXjj35&#10;pyzbEyUB/wBk/Sml3UMG+U/7X0qB3kJzFJt+brj7w9KlN7IT5b6otyTKB8/H91f8/wCcUwTo7qol&#10;3BeRtOeKrzXH8O3cF/iBwfb/AD71F57hNrBs7edy/p9acuw7RWqOd+MPhOPxd4N1HTYoF86bTZ4o&#10;y3JDMhH88flX5b67oniTwd4tm07UYJlu7SZllRo85I459a/WiZg0TM0e48hv8+9eZ+Mf2dfAvinx&#10;IPE134dtZLgsD50kYzxngnHI579vpSlzcvus6sLWVJPm2Z86/wDBNq11jXvHGpXt3MPs+mwM8cJj&#10;OS8o24zkcARg49a+12dSMFcbm69zxXBfBj4K+FfhNHqI8N6f9nbULgSTbWJ3deBnoPm6Cu83dAyf&#10;WlTlP7RFaUZVNNgcDaEWNWZj8wwcCpFfd8oVtqkkc9KadgRjJ8u3Pbr/AJ/pSfNLHjlsn5vbjP8A&#10;hWspLmujCXKPCyN84foSW45p4aWc7vKZd3Hr0/yKltY5THl/4h3zUyxiBWWSNsbegU5x1oi11RPq&#10;NgSO3UXMo3MrAgt07814z+0v+0voXw4tNR0a2u92ow2CXEEaMMKXkCKT64BY4HPHSvX76QsWiRsY&#10;/XAr81f2qPEOra18cvFDNO7eTqHkOp6KsRAC+mM89ePatFKOpfLzysfcvwl+Llx45tt0m2W3ZVaG&#10;deGlXcyh8ejFWI9q9UjEcLbkJVo/u7l7A8evr+lfNP7Mtza2PhTQbXCs0mj2WJFb7hLPkY+ufXr1&#10;r6Riu0meNLcLukXJy35GqkuXUUo8t0ti4NQUiGAXBEO9TggEcE9V7kfN17cU2KxEYjuLiRfLn3Bf&#10;m+6Qep7+n1qKCIDakG3hWMjNnIGRye309zU6vJPCLdW8xjjy4/4snsMfX86y92XQhO2g+0uFsYPL&#10;WVv3khWZABkrgDjr1Bb9KvC4+1xoklzsXyQIyi4BwN2Mgep9+fzqCD7KYJp4GZZJ28tVdgxKjqST&#10;6cYOOefSoorefZ5SOtwvmmKGNZvm3k/eC9fTnGDTi2o6jlZvck8l47XzYECsu6MbkHzcfNwe+GGM&#10;VGGIljt7iJpI7fBfbwVU9R0OOT+dNEhjdEmlW4Wf55Vi++uCflyR1I+o5FEp3RzMY1/dqS8kcvXc&#10;w/Pk/lR0uR9rUkmMk7QoI5lkngUKdpPm4O1VX1A2gd+RTYp55dStrazePd5kYUyRhFDYAAOeMcY5&#10;47981CkFq8kVrc6gVjWZTJcqpKxocZ44zgn17HnvRZoZ4VhljfEdwzIxk25OMsASPvH5cVN77DlZ&#10;tNIWymN+yRTImI3ZI90m3Ge5wcgAkn/JpYrw21skfkARTM0byRscyEc5wemN2M8DBx1zkguQjbJb&#10;pocyETrHH91ANufrhm/yaNPaOGNojDHLb+cH3MvzHYDjocgHI/yKNYuxLjJvQtOzSfaElljUGRme&#10;SFvlxjO0Ads4x6cU2S9jhnhumjt49gh2w+XuX5Fxkgg9duW55LenAbbCa202S1kSbddSJJHG0fyu&#10;o3AtnrweBj39Khe6+0zyb8sqxbSZMeY/IyM45bPfrj2pRXvahGRLH5eGEczhN26ROMHBbn2HPTn+&#10;gdMNrRwNIY4/Lby5HH3vvHj0yePrUU19KYZra6eRWNuAu1c78lSA3PTaBjr0A9xF5iLDHd3KyL8p&#10;y3B3tkjIyMdMfjWvL72g4dmJqU0dpBIzrlvIPyqvfJx+h/M1+Tn7WPiO38Z/tFeJnXMiLcNbxqOm&#10;FBXuOcsWbv1zk8V+m/xU8RweHvBepeLL2YotnZPLuVuBgcfQlscdea/KK4uI9c+Ld54jkQyJbzSX&#10;M/zZ3YJOf5CtIqRrHljK5r/CjwZKfH0WkTwr5NmrSzv1VnXCgj/gbbsei9+K/Rn9irwcbD4Tf8JX&#10;c28klx4gv3u1C8iSNWeOM9uCqAjv8x5zmviD4NeH9Ru9Av7m2hka+1i6W2s5ODl2k8tT7YdpW4z2&#10;44r9IPAnh2x8H+GdO8I6TPGsdjBDbxdkAAAJz6Dr+fPSqqSXLqc8XL2jZtPNFB5NzcuxVWQM0TD5&#10;c8kA/wB7g0W9wjiOM2+2RZGRlONzK2R0x1HPJOeRjpUdxbNerGsBbeoLcQkqh5wvGSQfl5OME496&#10;kkujNL5tzZGSZp2+2SbcPKWAzk8nd8p7cda5dtLmnJqTWjIWW6KyQuYnWSVbkLv3FlPOOAQwBB7B&#10;s9ajF5c2bNJqDsI5v9Wqsf34Djgt3AK8deVH4Q2vm3FpNbzXMkMKsvk/IShYk4ye3BY98496bFax&#10;vhFRriSGRhsX/VtGql2Oeo4X8veplL+Ujk97YddvIsqX9pN5bRxK0rxygckcBcYx2HfGDUNlJeTI&#10;dO84bNzS7XYKpYKeeepxx78U6KK1FjJPc3Cqyp8kWxjt+dQPujuGY84ACnnJAIbqW5vf7ZjmiXyf&#10;L2r5KjO3gfL36ehz361PMW+WMbIuXMl4l1ci71PbFJgyKBt3oxDfKnHGVBxwOB7U63EOp2rSSvtV&#10;ZIxI0cYXHykAFu3A/Hk84quYLF5Yrm4uSyAPuaT7xZRkKQDkZ+Vc5HLH+6aI0txHujVv3kXmSR+W&#10;2yEbioP6gg8/eA60afZRmlzD9PsLXyVjutvk+Z5s7qwMqovBAyRk4OQO9Mv73Tb3TlsxH+8abzFW&#10;NdqxZyrDpkkhUwc4HPBzmmyG/e2VFghuD9icxrEw3Qrub5mCn72ckbucEcEYpraReC0S1uGjiiDF&#10;/O2FmLGNWC/Lz0x24L847C31NFH3+Yi1qIaU40lo4W8u5kxeW7blm6D5WzgqCpwR/ePXipbbVdOs&#10;LvMbyzSKyfZZ148vaw52nPOBgZPHuBVfU7W/H2e3ubsz+XCwWLJ/crvfj2OQzbR65PWiW6023Z7m&#10;10plhkjWKPzMtskATc3HGfbsG9s1pHQHyyVmjSubq4jExbRZ1t4Yc8yEHLElJHOMHhgAAADx0zzV&#10;B0u/v59Ua4ZoVt9zNJhC0hXHAHGA5zgfwjqOotQNpupBIHZpDJ9njZYWO9gPlKqDwSflxngEcDBx&#10;WfGI76GLRhm3ja5Z2kmkPlLwuOB34OW54wO1ZqUloyPZyjG5Jd38GoLDHpslw1w0xRLfbkImRsAb&#10;uSS2eBjHfPGlCL69vV02Iq15dTfY2srdSvQoFzjCnLepPKZPUVkvbRaRcrqWlWMklmyNFFNdKBuf&#10;yxuIweql8jk4+UkdquRMk1ulwIvs9nNMF3ZVpGlRBu64IBL+wG4ddtKXLLUd7aGppkdhMhbSBHlv&#10;Nj8uRd52EMA7ZBXO1wBgDBTPHFRaz4ftLSRdc+zTtbjaFj3bWmYKC+GAIAzj1IDCrOheITAkzahZ&#10;iNpmLRzRxbVJOz5OONgXJwBnJ9MV0o0eDWbdlgdts8ePLgyyhMhiOT22qfw5xirVNSp3W5nHmavt&#10;Y8a1K+1qzDG4miC6pGfMxtZ9olztPUpkoM9CV9m5bqMUIjt9VvNPmZljjYxuzMLtdxBO7jAwAox+&#10;Fdj4o8KaXb2i2lxIzRF3fasSgpIRhctg5GAD3HUe9eeeLPE0mlNDbaXeCZY/9WyxnjDHGQR2Az9C&#10;O+a+RzjD1FLnm9D7Th+arLlgtR1jdx2Or6bdm3byI5lLvYsUlY5DFQxGN4DAZAIBx173tG1trXUp&#10;NQvlmhXc7wmDlgwB288cBgMn2rF01Gjuvtlnqe2Zpl+xxhDvkzkbuOFwQOpz8wxnrXRQXiPbwpKJ&#10;JlhQReXJIShG4yEDHKryeAPU5zXhyhU0a/E+4hGUadjQ0+40vUjHrGrWLCztpI1uEFzteZiScA9s&#10;7T0BAx6mrWhaZf8AlLd2lsJXufkt0+YsOQdygdf7vfPPFZL6WuqTG/uJp/ska/Z7eQcKzIgCDnAA&#10;4GfQEcV04ufsTrpWm3PnJb4EkyncrMrOAU4BC7SOO5yfTHDUlHVPp17mdSPJpDW/3Gv4d1LUbu7i&#10;a4v23KFCySycqoHHXoB2/CumggTVbp4/sqyN8o2zS7mJPVgw4556g4Dd8ZrM0c2mq3kMcQMZ+zuh&#10;hihA2ElyF5I3DkfMTnBxztAPa+EdLhhlUXaO7CMBWZgAPQdOgAA/rXPLEVKei27nG4qUrlXSdIxO&#10;8z2rM0Yx5cafLsGcsSMYxgduc5J4qS5k06aEggxlWUfdywwDkjkd/fvx0ro30e3WYF923G7KY444&#10;rndcRbYiH/loxzHtYKQQMtnj/JFbYep7R6rVGNS0TnL+41mZUtYf3vlnbGn157Hnk/hWaj3txNNf&#10;3N3NsdWDLnc7qASM9hyqk+gI4PSt7WZIrLRmdoY5N3l5+Uk59/61z9q8OoGS3teioMsw27vmBPfO&#10;ScDg5wK/ScoqSqYe09bHwOdQpxxV4aXRraN4guZGUW0Hl2/m5VVk+c8gYJxnPH6+9dFb+I5Ub7JO&#10;N6ouNyrjJznuMnr3+lUtC8PfbLxfL3SxRybuBtZ8n8cZ7V0epeF1k0iMeYPMGTHEv8Pufx/HjtkV&#10;6sqfNqePHUtfbBOI5ZZTvZNojKgYx8oHHfj29evJfbCNnW0juGb5uPl7Z5OK46fUTo87QPKo2t8v&#10;zcrk9z64H6/Wty31WO+mT/SoVWPcI280YbaPp3wO3NYypygmzanUXLaRsW8xluWkhjZyvLd8H1qx&#10;dedJALd4lh+bceu58jK5H06fX0qmk9ot5i3Hl7gxUSSAYGODnufw5PFWFlW5dZHjk2p94rnO3IGA&#10;T19Pb3rOMpW1FKUZJEmZkttildqNgspGdxzx0yeF+lOSe4a52STFo2cj5PlVmHAPbA5P0BqOEiRj&#10;IzyFlyH2nHy9Dz64z+NRpcs26GRV2qP3aseRz146nApPXQlKUZXNC2n3HzJxtiVghaP6eh68A/nV&#10;qwZrqRYZYpJN7bVVerNjj9TVGB124hjyTnOcdMccc022u3gC3LsWZmIKnpgHr/KkouPkXyxnG5pG&#10;03xEuvlrgldv8qr3SSRQKcPsdQcM33scY/PI/wA5qRZvLWO1424/1hXPfqOM4/nViCWW3PnOyqGR&#10;vJZ8jI5GRj6EUueSdiObsZbri1MpO9pAd6+g/wA/54qCORFlPnwMytyuzGc44H06ZrTaKMWTzCP5&#10;PLZWbaDtPHT8gPpmqKwvcxlYkwCQNu0/L/8ArrX4h7y5WVpUiKpJEHXccqrdMev/ANeopT57s6Sg&#10;HblsL36Afnjn/wCvVoQCSRYbdZJGZgi+5J4AHPtUcsFtNNJIH2jzduyNeieo5/n3qvhaK+0U2njG&#10;1RJufdyN33uPy6k1esJ2EeITgs3G5h15xkdvxqm9pDDF5pYZV8Da3JxyeB26VElzHbXqvJIx7lRj&#10;Kntn05/TmiUubYLdTaaWI7mIzlu59+D/APWqPzWkj2YYFRk/N0B/ziq1o0k+7anyrkf596kEZkdv&#10;lwOf3a8/rR7th3n0LCTRsVSPrxtbr3GakjuZbaQPvy3X5e/aqqwJbOySH/V53f72emc/5/nHJPcz&#10;nMcLbTld2Mdh/wDXoSe6Er7nofgLxattKsG/McjYXNepafqVtDBGzTqzN/dNfOVnLdWDfunfP8I/&#10;z3r0r4eeJY7oxxa27DP+rYk8Gto+8vMwlyqR65bXfmgALirQlXoBWHpk3kKoDZVuUbrmtS2n52v+&#10;vas2NGlbyzKMJKwU9hWxpt/awRsLg/MeK5+2nO07mH3ccdql3EJuDc1UZjafQ0PEFhYy2j323b3H&#10;vXIzedOvkRxMijofWttdZlKNbzyfL/DXO+Ibi8sJt9s+5H4+XtUSjyyutiovmj5iSPZWzt9rbd+F&#10;Zt1qs1nN5lqpKnjG3t71Y/si4mtkuZk+9z89WrqHTbO23hVYin73NoJdipb2s2sIJ7n+H7pq0tnB&#10;bxbH24qtaa9EYvKEQUD7tVrvW0WTa7Z+bNVyyW4cyZYmtIpDuKrk+g7VIgS3jA8lV552/wCfSs2K&#10;9mvrjcnyrn71bVpGk8CmQhh2PpRawc3NoiMPBK2Qv4Cq12ot7mObbwsgOKuz/ZrGPCFeOlYuq3t7&#10;cTgQx7VH8TVEmFvI7bTvOlt0mReQOcCtjRb+TfsZttYvg+6jk0/y5D1A6/StQRoh8+L8DVu8dyIx&#10;5jV8S6eutaYzlNzBfrkV5B4i8PyCea0b7ytkf4V7FpuoxyQ+S55YVyXjXRmjujqSKoLferKpFqV+&#10;5vGXNG3Y8evLISwyWVwBuXrxXxz+3f8As/NrlhL4j02yzcQ5Ztq/fXrX3J4r03yJft0I+Vuv+FcD&#10;8RvClv4l0OaznUSCSM53c9RXJWi6mq3RvQkoycW9GfjTqGljStQe3vSy7JNpXpkdP84pYfIU7Wdv&#10;m+6T0ORz9eK9Z/a7+DV74B8Y3EkViVhZmKyMuPlzkD36+9eHxXTxDLI28tjb6DPNelhavtad29ev&#10;qRWoqnubV1M6yDylVlbnc3cA1Xnv5c+VLJ/F8rcfNxz/AJ/wqquoxmJoxJ80ifNuHI9xnj07fhUb&#10;zuS0Xne/Trx1/wA+tbWOe0o62EklYyecBt+bIAXHcZ5+hFMVTI22Mtu6Iq9vSo5pt8yrErDaPlHT&#10;v0+nFOCsUXLbWHCjcenqfz/zzR8LC9+hJH5c37tRkDo3r1xx9PyqQW7sipnc0bfxOB8x9j7VDGwD&#10;iPyyEIb7vAHNWogXZmL7V3AK2QMfj170mHNzNXFiWSOPDrheoz6YPJ6f5zVhA1yWEm07WI47D0qI&#10;IY8b27/xMODj/HipILpGkCxh413ZO0cD05z/AJ/Kn7styvdjG6YLbtANwzkbcsCR1P8A9fp6Cpkn&#10;dbZkiHLDavzdP8/40ebFJHJMNwwpwWUndwaim8vDtGu5VY7cAnkHr+tL3ok83Ube3RIkL2/z4OG5&#10;U1kSSAz5wyqn3fyq2ZZWlcMWYuxzuY8nPTkdf88VWe2aSRpUUrx1LZ44z6U+Vc1ypP2nQlhKvEqt&#10;uCjgMOcHP6f/AFqe6ZcCOEt0URnr6Ac1HFG9qqlmwrYzmp4JGU7JJR8zfN0VhyP8+tBUeWnqyL7J&#10;HKNzNHJ8x+VyPl//AF0VoW6xxrkvtz/Dz/jRU2QXi9bnxzcRSxwmZcgbMkL9On86httR4ZGWMleF&#10;IIwPx9avW8F5eWWwOzR9vl9qyb+xZX2hfu52qWP+fT86q99iI6aMuxXWxtsYyvVVPOcdffpTHlF1&#10;cbd+X35baRyeP1zUIukWJt427WKjaadayWzvuZV49Tx+vU/pU2bL59bFuYyRW25l2K3+Of5+vPFU&#10;CTDM2P7uVG48VckeN/8ARyNu3Hy859fz61Xu7ebymmCqq4G4dew/M+38qqOgSl0RVcTOQ6ynlvl7&#10;Z/pTkuDEGE0W1l9vmPQcU13S2B3J8u7+7g4Hf8cZNQWbyySshVm3c53c/r7VROsdi2moNeTkSRMz&#10;Mw+bd71M9kIrXzQjMzbfqvXnvxk0y1shGAzDjHTgnH/66vtIVg2SJtDL/Eo+b8/6Yokyrc8fMqWq&#10;MQsgVfVmUjkf55qRpY4SdzFlb5VVsHHXJ578/wD6qJJih3Ab4wuML+JGPy/z0qISvMGCllxy3zdf&#10;Q80amcbx+IebdpgpRQobG31A6YPvx/X0rtfgX8LNd+KnxK0jwHo0TM95dKGZuAiZG4k9sA9fzri4&#10;5VgdhsZjnbtHY196f8Et/gdLp/hu8+OWtxAXF1/oujq6jiMH55Ae5Y/KOein+8a5cTU5Y8qer0X9&#10;eR0UY88+botWfXfwc+H2leFdJ0rwHoFkv2XT7dIUTb1A74Hcn+dek+LbP+1tch+HlncbbXT1WbVG&#10;+6PNxkRn6Dr9ah8DxWvgnwhdfEHUrRZJYo82kbdJJjxGvHUZOTjsD71pfCPw1eaxdGXUImuJbyb7&#10;XqcjNlmBYHaT2z0/OsKcYqKt6fcdFS9SouttWenfDrRdP0rw6Lp0VJGbp6Lj5R/M/jWxp0cbyNO6&#10;E7m4PYD0onUSSfZ1Ldcvjt3rQtbcxpuk7dhWvLf06IxqS1uJM5gTIC/MvXPvWj4F8Ofb74a1cRqy&#10;wt+6+Xq1Y72s+qajHZ2uWbdj1x6mvRtJsYtBsFtLf7sfGQOp9a05ZaJBFuKuWL2SK3jK9Mf6z2Fc&#10;j4l1CfUbpreMbVPXnOP8itfxJqDwoII/mZuZPc+lZWg6V9of7Rcsu1W7/rV048sjFpyfKXtC0iK0&#10;t1maPcwHyew9awfH9x9ttm0223Yf5ZNr4yK6DWNQW3gNrbnn+92FcnLDc3cuDna2WBb0+tayaKl7&#10;zsZ+h2txbpHAtsoiRdqLnPGPrXRaHp0zSB7o7uchUzzxVbT7CONdry7mU9I/8a3YnMeII48Beh7/&#10;AP6q460rWRpH3WWZAbezzD8pxx8ufpWRomjixjfYPnkm8yR88uT1J/KtCa3nndRnK5ztx1qc+VYY&#10;e5br+tclR3kkaR0u2RahpUUtp5kk+Wx8sZb9ax7Fbm1mZF/eKvCtg/nV26uFnHmh/l6jcpqk90xm&#10;Ck5OTg9MD/P9ar2al7xnze9cv+ZEIwzPljjgU2NYychD+NVAQVwR+J7VNhBHjzgvGF9TVcpIXdxC&#10;s23KhVwAF71D9qQkyKOBnGe5qn9jiTUJLhbtyr/fjHKk8c+3SrBaKd9lvCdu75ctXTS8iJe9oAme&#10;QFy5CqO5qveSIRnfn09v85p12zJmIEbM4I5qs/2e0RvMi4Y9a2tYy5by1JJZYY4/vMT/AAt6VnXF&#10;wxfckw3Ywq/zqWa+lIYiPao+9leaoysSWeM/e4XcP1qvMXLrYSa5DziLzfm9qg1R0WMstx9z72G/&#10;SnXOyGNv4Hx8zbu1ef8AxI8ex6Np8ltBMvmEfKv40dTSzWhm/Fr4pR20MmladP8APID5gXoPb8/6&#10;15BeXtxdyNK8jMW3HP8An8aTVtS/tm9aeQfebdu24zxyfzzVZCWYMvTn/d5qebmegqcb6skYsxZj&#10;j72T8o601ghbdG3G7AHPrTkLITsn2468/wCFNgVs7FVt3971qbp7lXshsi7cq5Ppg0ixO+5m/ujj&#10;/P8Anin7MjzB6nnFNZOqHvjODUqLb1ZUexHsaNVJXKk5GeMd8/rQqEDIb73Jyakwywkb84Pp1qOS&#10;Jiq3I+b5s/e96j3b2KtrZDScnh/bLd6axDDaykbfvN+OO1Em0x5J9wB2NRq8jcu67VbI96OewW1u&#10;hHkkYARD7v3lJoUhzlx8rHqG7UilJEyg+b+L3poKIm4KvC/Mce3Sj2nYmOshd6hSgxhufwp/m4bA&#10;2noCPUetRhohtfJHBP3eDVYylRlJcfKAMdxS3NOa+hLcTiKLJZuedvbFRpOG5lKsN2JD+Gaa00Mw&#10;VnUsyjHPegxxqFEXH+yvbrUKKjqSG8lCqBjyBkcd6apYnJ7DHNOVcjaEA3D0pk0Yicqki7RkMezE&#10;d/8A9dVKVyvMQAlt7FlXbnjGDUjRqpzlsf3duP8APeq93ewWtu1zLcLGi/eaRtoUfUmvDfjp+3T8&#10;Nvhzay23hieHWtRXcqratujTnGS/RvoM/h3ce7D3tke7Exqw5+Xp976+tG9c5Wbn6e/+FfAXiP8A&#10;4KIfG7XL0nw+9vaxs33Y7UNx14zkj69af4X/AG0/2jZrpftGpxzLkllntI8kbvu9Afz5+tU1S7mn&#10;1bEct3H8dT78VnlGCT6Dj/PNWLeOSQh/mx1GMV4b8Hv2oI/EaR2vi+waGeRhta3UBcYIycnn8/14&#10;r2bwx4s0LxLEw0m8jmZVxNGG+Zc+oP1xT9k46oxdNxNu3PkD5EXPI2t2/wA8f5NQtJMbrzBGe4b5&#10;eG9qdHJ80ZWTO/J3dCG9KlXy2+ZZed2FTr19f0o1kguVr6CNLVpEGf723v8AL6etfnN+0JpcV18W&#10;fFk0fzfuzIrbRjcLhAfocf561+jl+ypbBJFyxPyruzznBPHevgX9ofRFg+N+uWO/PnQXrqFUfOVV&#10;pMe5yBz349qvfRG1Hmloelfs9Xcsui+GT8sayabbROHbbhY32c59ARxk96+sbaMbVAG7YwKu2MdO&#10;eO/P8j618Z/s4arIPDWjyKWKWv2pN3DBn89pADn0GB7A19kWTTpaR3E8n7w7SE3E/Lt68dhx/npM&#10;2uVRdyK0bTsW4VXzJnhi6Ls3fzPPUdakiMq2iy3cpKR7lhVWG4NnPTOQMt+ecVGkkU1ywMqr1KtG&#10;pKlifu+w61JG0Kx3UOBuyu1t2QFBwR/I59qmKl0ZjK/Qlsrq4lCiCIpMMLFKrAADnIPrnPPNRRQt&#10;MnmxBnkiUvN8owBkAH8yP09algl1Wzt08va0IzKsfDAclCcduRj8BTbdIrYQzgRzM03zQMDyBjgn&#10;0P1z1pwlLW4+X3dyWeBoXF6YfmdnikWJuNwHQEdsHsTVg2tvPH5CWyjpFMqsd6YCKWwcAksG4/2j&#10;0GKrzR7vM/0Zd2ERfLbhXxycZ9Ac9snPpkkgjuLz7DZL86Da0gkz5rZyTkEgDHccYXNOPaw46Ijt&#10;YPsdu0MzSSwNtaREGC444yQcH+vrUdvbrbBvt7PHyGjt+VzuGQ44xjGPc5GPUSz6k0lvJZzRFHB3&#10;Rshx1IOfcYzj6/WmP9iuIpDGDLIVVVYyBtm3hgcdDxx1wCKylFx1iKSJtjRx31tGJE87kb5gP3YO&#10;/a/TJJVD7kdDTJVjtLBYNOusSzRqkyKxxIpbfye2CEGMdRmkuWhs/LsbqFo8lWmfqxRlXb7YHUfX&#10;2FJZlpJlWO1wsMbSZY7Syjk89+B/+vIq492FxtvcrYPJb24Z53TbAysVKMSM49f4h6HNLcrbOkQk&#10;DYWHy44zJgLgMSeP9onjvwCaddXk7XUaWkhlklVV2GMfuvnJ2rz9DngncR9S/UXJktXgWOSORmdd&#10;3yjBxtTHGAMep4NT9q71KjDuE8xAaZGBkW3jVnXCjaUCkAEZJy2M9Tgn3qG+YlWt4mk2IuY1K9s8&#10;cduuT160NteVLtoxEVVEEafdXaFG47gc55/H0HFLdTyWli0kbBuu7ZgbsnoD1OfrV+9bQz5ex8yf&#10;8FFPiXP4J+Dsul29zJv1KUIoVuSMc59B1PXnA96+GfCNjLD4KvPEscJe41G9VLZP4n28459XKLj3&#10;x3NfQf8AwVN8V3HiDVdN8O6bIeZtojUZG5B8xBPu3X/a9MCvINH0gLrek+EliZbfTbVXmdSf9ds3&#10;Kw9T5jxk/wDXPFdtKLjG6Jqc21j6C/Yx8Ew3Xjjw9YXOFs9FhOpSSYPLbTHCeO5P7wZ7x9a+17Yx&#10;R/ZUE6YkmXzF2ZyQ3XB4PBPXrXgf7GHg+MaTfeLpbFozcTJDark7ViiUjaM/eyRuznA/l77EjtIp&#10;8hAVjZjuwFGMtx0AxxgevA7Cuao/esyo8u6JrCcCDC7yTykYJyBjO4DHoO9Q2MMbM20s2WUhslTz&#10;wVHuc/p71NpNzA0qlpVaQ53MwC7lwylAcH5mBwD0zTQjTAwSOoPzDazY2YOSTnjknHWsfi2Lcif9&#10;5IJJLuLEca/Pliy7gCBn3J47AE9hUAXfawqZNyqru0fndDnqBj5eMDHJO0njIFNtmklj+yOrLDgu&#10;21Q3zKDjOe24gH0znnAFL9qgWPzZIxn5QrKq44U9fTkfjzUkOPZizz3D21xC8kciMkKySKAp2hfl&#10;XtnsD7r17l13aW0wha2ZGjWTy4y2BuUEfMVBzzn379cGq93fQrp7LKqq6Pjco6c9Cc9Tk9uAo9TU&#10;K6m7/ZxYXEiNtw0iyYGdxIIx07fiCaUok+ZckfUNlw4eKZrhnlmnYhnK7zk8njLc9AT16VCpvYtO&#10;mgnwrLIkcnmSHdt5bbtzyMjJ44IHTNOSKztD/ZyX+5XbMkgj4OCQAO/IPoPfpTbpfN1ORLqZo3Sc&#10;su5tyqNxJJPOevvnNK2m5fu8pHf2YSXFja3Ecxmk8yNeVCqu4qO5KjcT7YqeHU0AaaW3itZS4dYV&#10;3ABNv3QSSTuzyPQ9arRXJvmZZ5mVfKkePzJtqq23JPuTtwFGM8Dmk06H7fqMN/LdR3kaeWWgkm2l&#10;hnATJ5xgDpwB9KcX2Ick1ZlvT5bVJobKNI5prljtkE2zDMygpIx427dw4K438nA4B+6tbW/yixRi&#10;SU29yd0Ly7gCqLnPKeXknGSCP4RVdYIrtjp00KvJ9r2qtupaScOMYHZgCvHfL8Z7Bupr0SXV/FGr&#10;TNJJ50w4YjDYQAde3p82OKcpO4KPYp6WWVbi+eOST5dsJVtqo5xgn14B447elbFlbwCNrGbVIGWz&#10;lEi3AAMe0sFc4I3OclMDB4BPQVDatJe+dcSXUciTK0jwJIIgsrZVPlxjg4OBwFB5FVdPhFhqVqs0&#10;lrIszHLSuSkYJK/PjpjGfpj15m6vYH/KmWrzW9Nl2XRVlmUkqY41REk8wt2zuG36dh0Ap10dOMkl&#10;5ctLI1xFvt28xcmTcNxYdgfmx0P3T0qjFb3eoad9iS5t9v21RHGyBSzNkbixHCjHcjrn1ImhtNMv&#10;rv7NG8dp9ntTmT5mMjqpPGOm44A7ColGLl7w/Z+9Y0rm4H2KaSS6Vo4Zka3hgn+WNpE+bCkdgiqT&#10;2KgHPFdBoOvvMqof3MUhaSzt0lysSk4OSeewHJ5xzXJaxd3EViqi++eeBY5l8sKPLXbtAI6/dB98&#10;d81Lpl9J4eeRobS4t1+xqzR3HCzhJF3g8g7dykYGSSuPpVOoo7ESfJpudF8SdUitrN9iW8kISMyr&#10;GCokVQCRk8jOCCfUmvCbq5mmu7wfZ2tWtWb7RGoPCMdpDbs7SGIHrlq9M8V+KLe702e0S0Z5ViiK&#10;ywzBljDYbcSMjlT04wT6giuH1fTrV9curldQhkuLiaOWESkSebI0mNrO2AMBmZicBsfTHzufSjKt&#10;GyPseGqnLTkxt9DdW88otrrzp3uvLXyZBJGVQMowR94ehHBH1BqHSDfjUfKMsu1oWDLF1wQRjtwe&#10;/tWlaiWHTYbS5kM8MLglYZDjg5KDjr8+c89ahlubm51Frzft/dhY2X5QAFCgdPQYz3PWvncQnGSd&#10;/kfb4epeLjodL4eYalbyanfohkMm4RR8bVGCRwOAc4/Dp3rqPDemzQp/aRuJY/M8xFWNT93Zyuc9&#10;DuIPsa5PRWghjh86dY1Y7QrOF3HGSenPPb6c13vhC5s9eVYrC/jm8tdrxow+8O2R2GO/c1x1qenN&#10;b7jKdaK0izpvBmlLAGuRZbWzgbWznnJ9eOg/Cu6s9OQRqJmbcCV27ugBz/PmsXw5b2kNqrhAv7tv&#10;lGDt4x0zxz/9atOPUlsT9oGcbsjb29Pyrh5IyiktmcjqSjJ8u5p3Urx24z8ka4HTnvXH69rGnQzq&#10;XOV5EvzAEn29McVZ8SeLY/s+ZXVVwTk8YA5/nXCHxHYXKyXQv41ZPvMwAx+PfIB+p+le1luUyxFa&#10;Lj0PPxmMjQotvfsTeItVuNRsxEo2ozb1znc3YDH6/hRpMzCCHfbRwrGqlVVRlm4yW75OCfQZHTNU&#10;7jVI4IljZxtHzNIzcFQcDHrz6D1/B0PiC1dY7k3Ks23d8zfM38JXjOAMdOOPrX6PhsLHC0uVH5/i&#10;a9TETcpHpfhm8tWgaRLtd3Hy4wSSOQAOwOa2pNQHlG5VlBU9QOmB/wDW/OuC8N6nBGiRIi5UD5sE&#10;q55JH6gcelbF/wCIkltyIEjVtvzYbpk/pXar22OHU5Px9Ekt+k9nG/ZWUyZLMc8fyFN07X7ia7WX&#10;dFFNJIf4VSNWduF5O1VA6dMfrUOuSxz3OV2MdzeX5eRg7T37hazHhF1sF3L05kKvgbeAFH0HGen9&#10;c3YqXc7nw54neVX330aucRKCudw7nOMADA/OujsdWt/IVBNuY5ZpFjySccLycY4H/fXfpXl1nq8a&#10;FIY5/KX5djSHcqKRk9umST3I9zW1pHiYrE0gU/K2I/m5xzkdPT6f4c/s+Z3W4+ZdjvBJ51tshVl2&#10;ZLNz0JA/r1q1bSR4aWDy9yqAw9fXH5c8jrxxXO6ZqcEtzhJV2RsQEkky3uTj/P5VqWxHlx20bsXZ&#10;VYx8jGR3/D6/pUW5dWaxZbaeWS/k81nkXLbmVuWPPPPv+OKkm89ZPKSSNd0e6QlhzjJ4P9KJJr0n&#10;/R7j5mjYyMzAA88gDt24HtTLe3cRFflHmYJ24bjGe547fgfwpOTuK6WiLNrJvLT3TbjJuCttP3uD&#10;wB07fgelWYZRHbJGYt3mcjDc4yRgjtyM8+3Y1QhHkt883zbSWyv3ecYB/wD11JbAGXmRflH3xxj3&#10;+lTKMXsEeXc2mt/3PkS9VyWaNuvvkdeg9qqFfICx/M6R/wAK8Anv3/z+VRteRkrCF+clcfNwF54+&#10;vTn/ABq0LhtrRgZfnI/nQotO4/deljPaD7ZMsEdv8zkfL756D9KrSOEXcqN935mA+76/U1fmWcsZ&#10;likXcAOO5x61QuIrh0laONdrLyuenPuaalzBLl2RWjKyljLEGbYf9n6dOv41DcWrXCrNJMyyowX5&#10;hnp078Y46CrklmY7ZZUwjbNkm1slgep9uMcf/XqvBtt28wy7V6g98nv7H+tWnGxPM2hmn30i4haI&#10;bQMZ6A1pwyW7us8bFVORtXPK/wD16zrdEt5CgRQFbPmM33ckcHPXH0qzp9z5r+VEGVWBbLelD5pb&#10;mkZS5eVlu6RbjAV/myBkdzj/ABpFY2caoB/vMcnHPPP1odo8K0Z3SFscZ/M/if0ptykXyuSoY85b&#10;nbz/AJPehaIqwO+2RZsr82fX/Oa1NJ1RonXcxXLE7t38qwLhpY1WRmBU/eb0xg4+tC3xlVQswVQc&#10;be9UpOOqJlHmjdns/g3x/wCai2OpyEKP9WR2NegaZqi3iqqDkr19a+a9D1SWIbmuSeh3K3A9/wBa&#10;9U+Hvj0Bo7WZt2Dg7WAzWitLc5/h9D1BZNgEeetTPMwj4b6VRWeGUCWJuSOeDx/ninCVyuQv5msf&#10;hkaR01Qs+GLZfmqhuUWbY43Lu9KtCNI1bc3PtWfdoSwYRYX9etESpeReungkg8xsKveuZ1O5W4uV&#10;tbdt6q3bvW1Esd5am2un2r/CR1rPvY9L08/YtOG7CglttaWi9UH2TLuGl3eQjL8vB4pscVtGME7m&#10;6fNmnXSlMuqHLNnNVxIQ++VcVHvXuHw7mhaKWGdvy7snH8qvR6kI4jGDx06dqy4rtMbCWK9V+XrU&#10;lrBPdyedMjRqn8Pqav4tCeZ7GtaosyBphVfVoo44vMjA9RtFOOsW9tFswfr0qv5sl7uf7q4zjPT6&#10;5qZWvYalY0vBt7JIfIc//WrroJEgQRqe1cb4VeOK5+aRS27P0rqC8kiblFV9lNkdS9BdxQy8DipN&#10;XSHU7Bo2X5lXjms2FwHC57VchbevzD/69TLl5bBzS5rnFappizI1vLHwR8pI6GuHv7Fo3ezlA3cj&#10;rXquqWmZ2x/F0rifGmlC0nW6RCN3Le5rnkramqvufIn7bnwPi8Y+F7q/srQedGm5WxyB7e//ANf2&#10;r81PF2g3GjavNp7W7KYW/i/hAyP/AK31/T9sPGnh201vSZIZoVYNGQeOtfmt+2r8Do/CPiq41i2t&#10;iscm5gu3Cg9cVhCXsayX2Wdc4qtRUl03PmB4d7ZHDbuw68VYWaInYnzMVG7K857j2HH+c1HqED28&#10;7ZUh144br71TXUjAplLH5sHp1/P6f57eutTluuWxtC2WeHz1f5vZR8vT6/5+tMksZISqxHcucL71&#10;Bpty5kz+a7SAP1rRN3EgUhmAxzz04qr20M5X5dyGKCV5MSK3csdvXn/GpQkkQUc+q7ccD/Ofzq1A&#10;zSqhjZugBVh2omtdygRpuwNy+h/OlZ73GuZWTKedh3KGXptyRxwMn86hYl25dlVcfKe3+f51Ldry&#10;rg/Nt7jt6U2CDcxaTqpyGXvxTjfqOexZhbYG2bivbIx3/wA/lTdzEbpB7Mvrj6e4/SnSStB8pI+V&#10;s9eCB35qubhmlEIgVWwdu1ffI/xpvUj4XYJT+9x82O2VIFSG4jtQZCnzDcx2ryc9+f5//XqF7pm3&#10;Jt+6DuO7PHao3VizCRvmAA3c/wCP40ntqXstAvbzefOPzbfu7l259v8AOf0oiVcCML6H1II//XTx&#10;YETbo49yrkKu35sZz269acscduGTymdv9kYbp060Xugkv5mXFg8v5CEXAH1+n+fWiooL2KFcYLZO&#10;fl7UUcpPs4nyTouoKtikJTaNuGBbkD6Dr+NVtantDH5qx/MS3l7hhiD3x35FLbW7QR5csQo+dc47&#10;9f6fn6Vk3szy3HkSMTuztU8/5/z3osVK1rFCVmZsMG9f96rdhcvLIoYDA4Pv+tRy2nlBlJxnI/HP&#10;Y+1S2sVvDIFDNx91s8AVaJjuWYHN3MzvM5H+119Ofwq+LtFRY5QGGMY6ZH+eazpWiiBZTyv+1nHs&#10;M454/WqhuGlkYecWXIGAo/p26VHKi1zxJbrZJEyxEqzY+7/Cuev04/8A10zRo5AyqT3J3bMnjmmO&#10;pMKuHHC/MvHPt79KtWMkcpyqqrbf4h3+v+TVbIiXcmuruW2ba8Yb5cDuDwMfh/8AWqCLVZfLETSq&#10;FPAyOP5U+7S1MjiMjZ1jww+7+Hf8KryJFPMMRncDhf4eB19zz/k0cxSfL7pZt7jz3Mgbd8xC7h0H&#10;PvVsQxRjy1h+bqM9qjtLV4EbC7VbBZT29+Pwpou1jkZN7Rn+EgbiP8fwpXHFSvc6z4SfCrWPiv8A&#10;EjS/h7pMbeZqN6I22kkpHnLMceign2r9fPhN4B03w5p2k/D/AMO2oXT9Ito4I1UAZCdz2yTz7Z4r&#10;48/4JZ/BoW+j6l8btasW3Tu1jo803HceZIvGT/dzx39ePt/4eeIbXw/pOu67d2h3aascUG+PiWeR&#10;SUGfQYJ/A158nKpVbXov1Z2uPs6dkvN/ov67nUeNdQgvPEVn4Oi2/ZNKjWS4+YbBNznjB4VcDHrn&#10;2x6x8KtG/szw0usXYZZ75RJyuMKMhB+XP1YivE/hPoEniXUYbW4ld7i8m826Zj1jU5I6dSePSvoY&#10;QKdtnC22NANy9fwrVe9KxMebVvqWtLnlVmnmRs/wk+tXr7UGht1VAV3fnVeKKMEndwPfrzT9OsTr&#10;Wpx2qnjdj5R0q4vv0M2jo/h3prx27a1PHteRtsS+nXP511F3eCGFpjhVWqkEUNrbpaxABY02qF7V&#10;jeK9cMUHkR/dXjA60opylqTKXKUtSv7jUL7CLxnnc3Q+n4V0OmW0emafumUbj8zYrF8LaXJcOs8s&#10;Y4yW4/StbXbuCG28k/f67cdq6okx5YRuznfEOszXN1tt0+X2FVYft7DLk7f7vSo57vbIyRDaxJ3M&#10;w3Ve0xXMvnlfMY+vc1jOpb3mEfe1Re0mxfb50z7dvRcdeepqxcsbXbgZaQ4+vFOtIZUj3+UvA+bc&#10;aklZJ3XjkcBm7Vwycnqbfasi1bTLJE07Fht6g+1YmsX8l3c+TNwqk42+narOp38elwbA7fMPTvzX&#10;N3+pSS3OUx8zZJx2rOUfdV9WVKxpzXMjIsMQPyr8zN6UqRpFtk2nJ6sfWs3St888zB229R6k4xV4&#10;XPlkRgL977pbgVtTeltjEsMrOcb+O2eoqOZsDZE+49KaLoxwqd3zDr0qq87lt5I7iuinDqS/Mklv&#10;bSzgMZk+Zv8AWN6DrToLyztYFiZ8997LVJrRXzKPmUc4Wq7tJJI1q/3v4V6/hW3L2M5cvMtSza3M&#10;7y7pI2ZWHpVXUtQZp/LjlVhGahvdR1GO0EQUL09m7f8A1+az7WSSHJaNS7chmbp+dUytZO9i5/aU&#10;e7yyu5W64GMmkZo8eZEAT/dbsR2qBdSRMOV2+X91V7msfxP4jFvA8qu3yZLHpx60gT8yt8QfFtvo&#10;9g4mlaPpjtnjpXz94o1+717UHvJJTtZuB6DPA/l+Na3j7xzLrd20UTHyTlR8xJOf5VypkZgeQpU8&#10;j24pD5b7hIMsXbPc7c0wDaNzt8gweh557UoY+buMfHTNIIYnbJBTHt+dTflWgRdmDSg/vVVenPtR&#10;5pHO5uP7vv8A/W/SlIAG5X5xxg1GisZNhHA4yOKNJblct1qSPIrx7Y5Gx8wHAH401shQEdfTuKUB&#10;kCq3A6DcPc/570mN/wAoXj/dxSvbYXkwRpg22QfMB/Sh2XZ8v3duOOtNkfaGIb5R2z+VQzSk5IO3&#10;jPHftUy5d2ieVrW41mZsDC/exnmibiMFhtHT2pI5VJZsBWY/KqnoPSopJ5ScbeP7o7is12NIjldY&#10;kyUXb3Cj8qgnnjcneWzn+GmTSmFdyrna2do/So3kU7ZCu3HP0p3cSvhZIblNnlsvzFB3zz6VHuLL&#10;jHT+Lr+lRISSdilSx59KUl1fEgIX+KQelHK7Bykm5SuX2/3eeOKkZVQGTb94j5l9PSokA7vnOcY4&#10;69KlNziPyk+9/DxS5US6do3IzK6lQsmNxy27/PXFcB8cP2hfA/wR0j7V4kvlkvGB+zadC2ZpTjrj&#10;svbJ4HFYn7Qf7R+n/DN/+EO8IQf2n4mulIhs4/mW1yuQ8p7dsL1Oc9OvxR8RX8S/EDx9cTXniB9X&#10;uJXAkvANyyPjlE54RTkcccHAPWrTUNZG1Cn7SST0R0fx3/a8+Jvxw1BvDmiSy6fpRkZV061kO64/&#10;3iOvHbpxzzXmP/CKX/2pxqjFZEQbsfNj2+tdt4b8J/YbqPRPDsP2i8m+W4v1B/d8cxx8dSTyRz+H&#10;X3D4T/stvJHDrPiiyDT9Y4SvCDbjLnufYfrXPJc8lqen+7w8fI8K8C/CDxb4gHl6bo5hjk4a4uF2&#10;4XPY+h9s16n4Y/ZQmLgXPiyONiP+WUO7oOeSf8a+hPDvwN02a5hN1Gzxx4DJH8qquOw7DrXZf8IH&#10;oelwxW2m6dbxxc52xDccjHPrn+tdMYxjHU5KmIieX/Dj4HQ6SlvfQapDdSR8I8sOVbn0H+fpXqWg&#10;+CrLw9eR69a20atEv70W7MNw74DE47cLgcdKzdX8BalpCHVfCUrQXS8tHzscc8EfXoaveA/HUusO&#10;2j+JrZbW+TK7enmcdj0Oa05ovrYzjWnytNXR1mnarpuoFRtKHaxRiu7HX5f1/DNaVuJ7iWa4bczH&#10;l2Vugz1J+p/Wuft7NrDVHureCQrg8KBt68H061sRoZo3dGYblDCbBx06cA8nselZyfL0OeUYrYLx&#10;WkmkjXbtPKttr4d/aI0qeP8Aajms5QSLuNlhMwwuZIimB+PqOpr7gaS7uE80RjG0rlV6kAe/bmvk&#10;f9sPTotO+Peg60hXy/MtXaNuVLLICenbJ/pzVUZXumiafNzpHJfsw6mt5oJs5VO2PWrgY3f9O8eP&#10;pgvwMckZr7f0CeNvDtrNHCUaSFSu1jk8d+/Q9/Xnpx8J/s/RJ4Z1vUNDllfdZa5bpIw52j98HwMc&#10;Z8rk/SvuH4aXI/4Q21nCsyyQ+TG+Nq5UjPbnjtx2/FOV1psbVezRrQfb7AGZIlXyws3mKoJXkDr2&#10;5PSrQuiY5Ft45FEluoAztBwVzn1HH58npUGopsiVvLHmKxV2UBTjggkde/XrxReSy3QWK2aRY4YR&#10;Eqs5baCWzj2LMx/Gs5ytoc8oykWLpEMqwhdi+YI3VZAzZA+Y475PTsenapDcW8i/YYZjFHndIrZ5&#10;dFOOg9yPx5qp9oaG5aQxRuyr5abcAcDbuG3qR1z3PXNNmMtkpuhKxZn3LubLEEE8/Xr/APrqemgN&#10;SRblaZt6RRhpHl+XaxYk4wcEdQf896hkuwkUt1sRByz4Ixx6Z6frVee5ikupJ5ZF8tQxiVWOB3A5&#10;5xmvFf20Pj9P8L/A7aB4Wkxr2tRvHZBVDNDDwHlxjjAOAeBn6YrSnHmKS0sYfx7/AG2/D/hDxWvh&#10;Dw/fCTb+7mkswGYSY2559Mn8ee1epfBj4pp4n1FtCitVikt9NjmulhcERs5Y7ffjqT1OevWvzL1X&#10;TPGGjava+LtZjaS5uJPtUcUg3MRu+8w9znGa+1P+CcfiGfVdG8Qy6y4k1a41BJrxJEAMUXlqU47D&#10;noK2lKNnGxvOjKnBOTPqB2lulmSBt0e4G4P+7kAgkZAGQPQn8ALd3bxWzytZyKIWzHKrMG8pt5IR&#10;XH3uEHzAAGqEkk6sLpR87gZ+bIf5v4vqQPyp9vbh14g3KV2+ZJJtG7cec+mB0+vtXPdJWRxcvM7o&#10;n8ue5uvNupI7iOSZHnuGYhiSORnG7HXOAenGeKbbiVJVZrhWhjZisbZwCf4T25x+VLHqlot/DLAJ&#10;ofLRDDMrfvEdV4IxjA3YPqBjk90stszSG4byIWYmNV+6vrjceoHTucgd6lRk7Gsua6IgieZIJG3z&#10;fNuRlG0DaAMHPJ6n2wOvOMjxnrFloGkS3TDdHHCzbd2PmAIVj1/ix9fbOa2I4pbuSRpo40WVs7m/&#10;g56AenP8q8r/AGkvHVv4R8M3Enn4tVja4nUsdyrGCcfXAPOK0p257DjyvRHw78fPErfEj9oaHTYx&#10;/ouj83Ui/Ngj9430PRf+A1leG7fU9T8TyWVodt1qWqeRCEY4jZGwWzjoHM4x7Lzxk894J1W+uV8Q&#10;fELWZZJJNQunWNlbG5mJkk6cDPA/4GOnFeufsjeBv+El+MFpdTbmt9DtfLyrZVnIwW6kkuRI593P&#10;0ru9oqcTnblzM+3vhX4Wj8CeCdM0axhHmw+WFjMfqARx3B4H4j1rqRdo1v5LjdJ5YWPdJwHLZz06&#10;Y4x0zzVC0kEUf23ZtUAN5KvxsBwqg84PXr2X6Vxvxh+OHhv4WeFZNc1K+i8yGDMKzSAMzY6fmf17&#10;1zcsqmxpY7W/8V6Vpdj/AGhrtxbw2+7HmMyqECgAtntx+deMfE7/AIKB/A74dNJaDXG1Sa1Y7V02&#10;PeN27+9xnjJ+nSvi79oX9rzxl8W9Xk0zRru6kt9zC3tbWPbGq88nHJbnqfpXmdl4G8d6raf2pq8s&#10;dnC/zPcalMI89sAueT9Ae/auqlhqcdZb9kZSnN/Cj6f8Yf8ABV2++2SN4a8P3MNqWJjYzKCy9AOj&#10;dvr0+tcRD/wU+8Y6i4trq6vbRWY5KbX+XpycITwT3714xc+EfDtpHE+qfES1dWULiGFjt6Y6r07f&#10;hUN58N/DOrytDpHjLTbj5fk81vLbGcZ9P1FaW6xj+AnBrd7nuC/tl6j4pkV9P8cSNuOWRpCjdR1V&#10;vp2JrvvAH7eHjzwveQQajfZs7eVWeYSGZd38J5bfG3Tk9ccZ7fGGs/CXxD4fl3wxPDJn5fMYMrDP&#10;VWHynkVmWnjPxV4dv/8AiZmVTHleQQdvce4POR3zim6mtpr/ACD2MuW8T9dfhl+2H8JviBcQhb6O&#10;0u4WGY7llKsQwOASfm9wRyOK9ThuNP1S1jkhuUZSqhpN3ylexPrn6du/Nfjf4N8c2d7GJ9IlaG5U&#10;ZktVkIWX02cfKf8AZ/L0r6s/Zr/bMvPBbw6T4sv0vNLlwnnNKPMh/wBls52nH6c9OTnWwtOUbx0M&#10;ueSep9waikdzY7IplZlfy7VGk5SPcxPbuW9uc+opI7aTQGhujbyfNbsnmO3ylyv8P/ASox6H3xVL&#10;wj4w0jxpp9vrWiXkL2t1D5rf3Yvl2g8dSAQcgdTz3rRC2E0C3ccbXENsyi4XcRvJz7fL2HvXl2cJ&#10;e8byiuVeZZnkmlvbp5LFvO+zwtEZPlWGHZgfL1PWMg5zjk5zxU8sGZtPtrdXBhV/MlG3ZhdzY5AP&#10;THvjgZOKbawQrDHfyQTSbkkGWwimQLheechfkyOD29zFKktrdwXupst2s8W4xrP254JH3cY6dRTt&#10;GVzSnzRiKEupjdHSbTZF5OX847sLleQcDnPp2JpUuhpkLWN6NwbbLCsSq29/4cn0wzHHrtyKls7i&#10;w+xILy78w+W3lxLu+U7sbT0A6lup6YPU0lzLEJJNPtdPFxK0MarJJGwaNhtLY9ecqSQRjkYqdL6m&#10;ju2Q219rOqXTafbHYLmQytFwillDEegGATirRv8AUIfO1QwwqLppIiohXC9CwVcfKBkYIx3APWnR&#10;XcN6J9TuwrySRne7Q7QkhcYC7eOgPUYxkU270+PU/OntGmMnmRpHBFAdpZgxYewGMDueuODhe9LY&#10;z96LsyzNIl3GlxMszRFIz+8w7uiLtJDY4XsFHA4HO3NZF14cvr68mv4LKSaQK8d1HM3+qkcuBgg5&#10;Yg4b65BBHW7ayNb/AGa516Rl27RbpNGzR+WHZiPdd2flHBJbOOtejfs22Vt4v8U29l4g+zxWtu2+&#10;MeUqDJVVJJ6kkAdT3PvRCnKpLljuxTjJXZ5dqnw+1nS7GHWxt0tl2FY1jc42qCJDnPJP4Z6YGBXJ&#10;rBef2b9ucedGskgbdEPldwvBJHOVU49McYyc/YX7Wdr4U0zSIdP0mFWaOIYn3DAZjxnjpjIx7Z6c&#10;V8qy2zNc3lreajDNieRRtjyHO4ZcZHAbnB64HQA8/O5xCUMZydvzPrcjqRjSev8AwSiStuzXksbQ&#10;RyL/AKvaMIOwzgcYHOAMkfjXGfG7416J8LNBh17WpYg11ujtY1GPmUAkY/hHOfTJ4r0O+hs7gzCP&#10;c6jhvLy4iQMFzk9cdB7V8Rf8FMr+6j8caPphEm2O3dlVv7xfGTx1G36dfSvNo4WnXxcKU9bv9Ln0&#10;WIxUaODlUhul/wAA5P8AaJ/aj+Ieva9BPomuSWtu7b447eTbtARR29Tu5619L/8ABMDxL4wtvC95&#10;4p8T6vdTRyThInu7jOQdqqM54G6Q5P8AsjtnPwrLp9vrnimx0t5GkjiWFJpCv/AmGPxI69s+1fo9&#10;8DvBr+A/gN4V0uCyjjvtYvoS8YjO5AT52CM9t4X3wele9mXLg8GqVFJX0tb/AIB8rhalTFYyVScm&#10;7H16+oxxaat9FcBY5EXBUe3J/P8AnWHrXxA07RrJ5dSuNqInzKx7k8AD6fyp02qppugR6fI3/HvD&#10;sJyMd/T2PFfIH7a3xt8V6mG+Gnw+tmhZfmvLzcPlzjhfc9z6Y69vk8Hl9TFY1Qhr+h9NLE08Ph3U&#10;qLb8WbX7SH7ct9oV42jeDvsjMq433V0Dke6gjjPPXqOtfOviH9sjx1e3O7V7R2j35Mun3BJHTj09&#10;fzryHX/hvrhu/L1jWGkmY4kyu4//AK/61h6r4cudJma2tL9ty43jbx9Pxr9OwGDoYOmoxXz/AK/z&#10;Pg8wxdTGVueWnl0PpjwV+3B4js5ljTxEL20jyZLa6UCbZjnvycehFezeCvj14f8AHdr9r8K6/wDZ&#10;70MGFvL0fDHgg+/P16Gvz70/StK16SPS7q8NjfMcmaRPlLZ+6fT6+9WIfE3xA+Eerw+crR7CNlxF&#10;kBlAzjPcf0+td/ut2l9/9fqcPspU72d79D9UvAn7Rdq97D4f8U7dOvm+USO3yyMOgXnjoK9A/wCE&#10;ptblt9nqKshYfKrH5iPfA4Y59P5Gvz1+FP7TGg/Euxh8P+OozHIyhIbxWCtG2OxI/wDHe/Y16b4Z&#10;/aA8X/BTVLWHxBu1LQWkDQ321TgDsSTn9D2zUOC3lp59P+AzOUI7x+f9dT66uk8yT7kmVBEIZtxP&#10;zfe785x0/WopdRnit2eSLzFZfLid+B9xh29Mg9awPhf8V/DHxO0Mar4f1QTNJtO1flCsF+X/AIFz&#10;6fzro7mFdrNP/q1X5FJO052/d9zx+Fc8oyjowleS02Ejk2zLZSW/l7grMZVAUcA847cjH1z3q99o&#10;cvC8czPbxp5flLPs6/MRuK4AJ56H07Zqnp881jJLZx2kitJGGG47mClG6nA4IY+n8sS20sSxLbRS&#10;K2/mRTnBbnnaeC3zYH0981nH3dUZuPkWNG1EeZCVv32xAtNvwVU7jgIO/G32yT2GT1mieJWBZrgN&#10;FIreXM0ucISeSfQ8EYx0BrgdPXUmyn2BdlnLvm3cM5JVQpPBOTjAHTLe9aJMaxxzm5aMr800W3Bf&#10;ofUkk7vQDGKj47gk4y1PTLXVY7mBp0ZYY2QBWVD8+NuevTrk/wD6hVtLjMC20AVvlXfNtbr3/wA+&#10;1ee6Z4tSO7kmmukdZPk2r8o6cHGOADj0zXVaVrcN5vEbGSNRhZIehbjHbgYB4xk9OO2Eo8uptTku&#10;Y3vMuUlENyV3KowoUABSc59+pP5VD9sWIyEICoOEJXp9R+XrjtVeVYrmZRZvM7qha4WQcjGSe/TH&#10;+eKmmdZhIqLGpwGKRt8vODtHuM9z2/PNS96xUuTpoOhuogypGoVv77Kfrn6//W96vWsiylViXMjb&#10;Qilch85zz2A44+vPaqDy20JkV3j3LyWWThmB7YzkdenFQxzzXV3H5gZY41+RQu4bR6DPTOT6dapq&#10;KdiVzdEb8M00rLFJ8xSMBNzfL3x/npUMjLvKXSZUL8xjUZPUjr05GM9h61Tgu1eHzCNu5mGGxjGO&#10;w61IzBmDNO20x4ZV7+3sPahRtsFveKrPfG1mwzRxbfmH98bhx784P4e1MiL7VhljZY9uSrHjPqB7&#10;9M+9XI9sYaPPmfw/e+UD/DJqP7Pv2uw/dqCMkYzmjUIxvdMrXTfag0FjbKgydzNyRx0/nTS7WFsq&#10;o+7cf7p+an3TNFCWEiLubPypjOT/ACz/AEqpdeVPAAJV8zrmNjxzjBz7Y6cY96FuFP3WaFhIk6hG&#10;Prhdw57fhTpJJHduWZV+7tJArOthLHtlAVEZvvL2Gf8AP51owtI0Pnbn2gkqC3yjgZI9/wDAVXws&#10;ck+Yr3trcmPcUXarA7jxgdKEhVdsxjVuCc4P+f6VZu41aJHY7tzN/F82M9SPx71DLblV23KtH8vB&#10;HDDvn8qOlxNPZESqsh/uhW+Xb6Y6V0mha7b6fOr+jY+9jA9e/t3rnRNG8kdsuFjHTcR835/zq1a+&#10;VNkRPt3YB6H/AD+HrVR5o6oOXTVHtXg3x8bi3ETyb8jKnHJHp/hXYW2oi5hEyEsD0rwXw9NdabfJ&#10;CJflGCqba9j8I6lHe2P+iuPlUbvmqoxct0Z83K7HTW4L/PjtSyW2RtPPpxT9OCeVuHX/AGqkmnXa&#10;21dvGM1lKPKVFnO60sxlKQrtXpnpSCG3kg8t2CkL71ZvRPcT7Y1+Xd831qLESOsZk57nb0pwKstz&#10;OnQyyeWFUhO2OtVGVlfMi/KPbrWtfWTmP7TbsDt5+tU0ulO2F4tzfxN71pbQTZTkuUhKlWCnr9Kt&#10;2V+Z9yFgV6cDrUE1vDJcNI4UAfd9qkS4gjPlRDnAJojLoxegSbppgM7Y1wdx6/WrTTWL23lW0i7v&#10;QGsqW5lulaKM4B/i4p9vaQWsOS+GPVqaXNFg37xa0u4FpfgiTlsjbmu2t7h3gVl+6fWvOLb7NBfr&#10;Lv3bWGfm/Su80+5DW0ZXcflpfYvYn7W5fjG2Pfjr+tT28jdT932qh58hHP1qS3kkLcHHelT+KxWx&#10;YvEEm2UN0qjrOhQ6lZMksW6rioSjBx+NJbuznyeu3gZqJRjLQq9ndnmGraTJbyyWZTH+93rwD9q3&#10;4ExePvCV2YLdXmRWePcvI4/nX1j450hmT7bDF80f3sV574j06G8tpIZI1+cFWXb1zXHUjze69Gjo&#10;oz9lJNdT8U/il4Du/CfiC4067j2+W7BVkXj9P8muJks5wwDYwvXp+X86+5P2/fgGNNv5fE+mWGVk&#10;z5jKOAQP/rf0r4tvCkVxJA427MfLu56/hz6V1YOtzw5W9UFSi4e8tmUbHzEk2GPBU56cH3NWpSHc&#10;uJG3HJwuefcZ/wD1VVnjjST5flHP3c/5P8qntQZDl03AqDlf1rtbutDj+1Zmnp9wu7YzDcORubt6&#10;fhx/npdika5HmDj5j5e0/wCI/wA5rJgicN5SFsnls+v41dgvCkCs8gOf4toz/wDWp/ZOjmjGI6ZP&#10;LYyTxbgB8yjpxj/61QxTJG+wNt68Ejp1zgU27ulZVSEfNjPy9hjOf8+n51TJLId0cm3acLxkHgeo&#10;600ZN8/wmjc7Xj2xnLf3279AR7CqQiEcn+kv37fzp0TyTERtKfRWK5x+X+FH2TLcIeCF24PJzQKN&#10;+ojia4jyqbju9+MmmLKzSs0p3bW+duMj+RP+fer4t5XPCD5VPVun+cVG1okCs4Zwy5+9jpn0Pb86&#10;B6yYltthjaOSFV6FFznnJP8An69qjmWV+C7bVX+Jj046fWpYMAF4U3KyA7VFLdxSvA1sN27b2XGD&#10;65/z0pJWHdoy5WuIThEDD/aAJHv+NFOSxuHZlhtmbHJVUJxmijlZlaR8iyanI0e22LZZQp64Le3/&#10;ANeqyHdMJJjyrdsFevUHp/Q0yL9ynmfLJxlt3BHanLPFKHQZUfwn1x/k/lRLa5rFPYivIXkYOp+X&#10;ONwPUe9VFmCytud+p9/l9uevH+FbH2OQQKyD5Nufm+ncEc81Te2gB8zI+Xjp16+n+eKISUlcnlsO&#10;M8MuIhJ8q5GM44Ixj+f/ANanIwudzjK7erKePX8qpyo24JtWTg7tq81Pa28hi2MGYtztjTO3rR1K&#10;HSoNuYxndJgcdu1NEEm35VK7c/4frzSTXbxN5KOefnc7Bzz0/wAj0pzzxeUJSx3fjgL6fyo6jj8O&#10;pXt3LMF+71425/8A11Yt5PJIIDORjcWIPP8Ah1qnDMssnmZ2kNubaOf/ANdTJepgPKPmz93/AAq/&#10;dcbMyvrY1orzzkEmzd/eX1/z9K0vh/4K1f4k+P8AS/BWg2zSXWoX0cEaR8k5YD8PX8Peudtr6KSH&#10;anGDgt2zX2L/AMEqfgq974r1L42ataK8Olw/Z9Ldly32htpLD02rn8W9q5q0nTpu3ojqwsb1Lz2W&#10;rPt34QfDnSvB2gaJ8NtBh22+l2scTeV0LBfmJ+rZPuTXa+N7W21LxLaeBdMbbBat5mpFv+WkzAAZ&#10;Poqg9+5/G38P9Lj0zTJ/Gd3H8scYO1e/p+ZPr2/Gjwh4Xk8SalHcai377U7otIFbPy5Bb8Ow/Sue&#10;l7sdfQ3lJzqa/wBdj0z4GaC2kaS2vTRxlp41+zvt/wCWYHH1zXeacnmTNNMcMWyuO3+RWbDBZWKw&#10;6ZbR5aPCsM/L/wDqroLRbdIcTHAXqOKrl5dV1Jk2NupxAvySfM5JHtXT/DrQjaW0msXKfPIdsf07&#10;n865bT7Y63ra2VuF2t972HOc16RBEsQWFF2wwr0XP5U32ZEe9yHW7xNNsnuWGGbgcjP0rjlNxqdz&#10;9w43depPNXfGeuPJceXEAyxnDDd1NWPBlnHclbmWFlhH93q2K3p8sYmfLzO7N6zj/s3ThvIUhcsx&#10;+lcrrmqzX1y+99q9FCt1OP8AGt3xbrdrGGihY7R/DXHXE8cnIlZs9Pb3rXm6Ey96RJDHNPKMRrty&#10;PnZa3rW3W1HmR/NtH3qo6JpyMcfMy9txxk9j74rWFoyvtaX/APVXLVlzaWNrW0LUahyrgbSfvEGm&#10;vIkOTLL0OMc4P+c04MsJ3btuBnp2qhf3D3Ezf3S2Oa5EpNtWDm5dGUtcMt0m2NTwQTjFZFxaSSuA&#10;u77o3ZP0zWwzeSpVVzt521FAVnlCoN30WnKMnqEZOOg7TrQRRgiP8hTSZEmby03Ec7fb1qd5Wijz&#10;H16bT9etUhJLKzyeY3zHHT9K1gn0JlaT1Ce4K4kkTc3txmo5p3uoflwu5Tt568VBLLEreWz/ADY/&#10;rVd5HclRLna3TNdXNcz23HoJLdi3nK3bgdOKjk1JwCCVDDlfUmqs1w6SMBLt/ve9V5HmkcMhG3b8&#10;2R09KvS2opLTQvLJFdxsXwWZfmDZ61VAJuPLM21j3YdagG6E4mk/D0qDUr6OGFnWPc3X5jQSpNaD&#10;tUv4bCLfjG1vkYfNk815L8TPGGxDYCZvmXP3scE/1xW9448dxxac25VUniPn9K8f1rULjULtp5ZN&#10;27J6frj6UpaC5dSnJO7MzSDduwOP0odQQFKKR9457+35frTXSReoz0/Oo2GBge2fas4yj1NKal1H&#10;b2jOAVP9TSO4WPLggdcN34pivFtyFPPPzNxQjvGNpTHq3rQ4xl1K6knnsoVSM/N82fX6UMxIyq9/&#10;m5/z71CzMhyGJ5+XHpTozh8K24/xfSpcUVHUmwVbqCu3I+WjzAoLE+vYfnUTlkO5W9Rj/P41FLIC&#10;nyqv3h/D249aFJg4xCQuwLOfdf8AP+elJEgG5cqOc59TzTElKJ8zZ7/QVGJpC3ytx6DoT/8ArrL3&#10;pSHb3rD5XETLGvy7mwx/LFQvOoCqPwZckmmSK4be0jOvpx8xx/k1CkiMV3jGRiqUg0Wgsku5sNnk&#10;ZxnHvSl41jLKvT8qhnLO3ycD+93pysSuX/LbTlaQ9baiKWK745OOOc/55qYu8fLFdo5b5uB/jUCq&#10;wfcyfKPuk8dqUMWPD7s8Bd3XtRFu2oC+WQN6jjdnd29P8/WvIv2k/wBpGP4dxx+CPBTQ3fiTUPki&#10;QyfJZocfvZPp1C9TjtVT9qf9qTT/AIZ6fL4U8I7JteuE27VbK2gOPmf3AwQvfrXyFqnirU9Xl8qG&#10;6mvNZu7gyXV3K27ZuPKg5OD1J9BkfXRRtHXc2pUvaX5tkdJr/iia9huPC/hW5mvNQvpmOua4G/fX&#10;UrfeijPVUAOCe4HbmsPSLS6uJh4U8KRNNcXTqt1NCdzMP4Y0wPu9CTnk8njAqz4e0iOyj/4RTw1B&#10;JNf3R2zXUI+ZmYfcXOeM8npnvx1+lvgN8BLTwXp6tDGsmpTbWuJpPu2/A4Hqf6/Wsee3uy/4Y6Pc&#10;hG7+RD8DfgVY+CbWGS7tUudXdNzMclLcHqc46+/U4r2zSPD6WWnrMeeoZivH+f8ACr3h3wzHp0Ko&#10;eduHaQgZY46t6/07Vau7iNYvspIaLcd3lgZK+o/A+vatUvdsclfEOpIrfb1Nt5Oz93uwsZYAque3&#10;HXtVmOaVFW5aNWaRM89cdBx65/x96zbzDyRRz7vLZsu0bBuvP0J+p69cGrmg2pmu1hhClvK+82Rt&#10;OCc/XB+nH1q2/dt1MNndG5Y25uo42MeR5ZMm9eAOnFNu/C2nxzi8QxlgwZU29WxjP6/l+VaDSS6d&#10;DHIW8wfxRs3vn64IHb1qj9suSytMiLHIdyl84HPb24x/+qjTlsylLm6WGrHKkq+ad6pIF3bge/b1&#10;5p0U7RylraRmdsozMgwM5AxnOMD8u2KXFyHjnhuXikEnmKYxt8s5zlfoAp9abaxsqv5WWVgztHuI&#10;ZVUZ346fd3dz0PtnHm7D5R9xNGGZIzuQKzMxUAk8gevbt/hXyr+3lpph13RdVDKY2HzNux3HHXjB&#10;B/LPevqRyjBgjOD5e75mC4JYA/XjsK8B/bd0M33hWyvRP/x73HKkZzwTjj1qqfxWsXTj+8TR4v4Z&#10;mGn/ABu8SaasexnvDON3UM1xgYPfasvPI4/Gvsj4bRyyeCLcRycJJIFQ8FgXY59MAfTqO/T4s0p/&#10;L/aDdUlykmkWNw7Z5YtBbS+mM8/h+tfZnwkupLrwy0UC7vs4J7fKCF/Pk/0q5x9619DStzP3mdWj&#10;/ZIJRLcAF413ZXr+Y4PAqYTCNsPcDhVXzFAOBlcY6dh/Oqs0Ki0aMK3nNjy/l+4nqfrxjnt7g06H&#10;yreLZd3TOzdl6Kdw9+eDWEoxic/ut2ZJL9qWceY3lxpGHXON20gdM9c5zj0yfU0RMfJWYxbpE+7u&#10;X0Pp3qGJ3tWMU9uvyDzE8zKnaR8vHX3H19OKhNxdtcASx+X5h/hXHGMZH/66IIJXj1DXdY0zQ9Hu&#10;NY1aREt7NTJcSADG1cscn6Z/KviP4yeNZ/HWpX/xCkZW1jVnWy0W3b/lx09W6gZ++/Jz/tHjpXon&#10;7cv7ROnaDZ/8Kl02fc06rJrDiQcR/eWLg/xcZHoMHrXgvwStNV8ZeMZPE+u3Mbabar5lvDhflYHr&#10;nPI6/U11U6bUdSoKTeq0PVPAHhnRdN8Bat4p+IdvHPHDGku0KN04QLhBnpuf5VAJGATxnI9I/YF8&#10;HXFn4W174kziRV1zUPKtlXlTGhO/8N2B9FFcD42ju/HWkw/C/wAN2zQyaheKJ5ecoo6j2wuRnjG4&#10;5r6q+HPhKw8DeD9P8KaVB5cNlbbEWMAg4B5APPbr7/hU1F7xpWlyx5eh0Nss6xm4gDZaURsobDMe&#10;oG0c9Rn0zino9lHCpuZFWRQm1VjLbOT74OTtznucVCZCIVmhOdpUbtwG09zjsMng8fnTZ2EytBax&#10;q0jKEYmMHHzY4PuMc+/fqcTnj8ViWXy47i2e9t/lKcbJMFwc/Mfpn9PrSeYbuJhNPt8qVml+fkkk&#10;ZwPX/wCt6VDDbgOLe5uI1SNQzlUwdxKgjHViPT0B7ZpLvfaTs13EsM3mFWhaPaYyMZBHr/UGi3cu&#10;Uo3t1F1K9kRBGTtVf+WarguCSecHr04x/Kvj/wD4KIfEWXRPh9qukafsW81O6is7VpJASkI/eTFR&#10;69EP+8fx+svEOsRWFhJctMsgDlg+08kZIPOcZzjHsOnf89/2ufFA+IPx1sfBtuyvDasrTSbskOx3&#10;uTnr8oi9uT712UYxcjmkpcpwFpoR0fw9o+huV85YTfXzuu7DZ3bTyBjf5YPs3c4FfVf/AATx8IXM&#10;Xhm58cXMTKt/gnd8peDzFCgZzzwp4HAOccGvnHxos+t6jLp+kq7SXl3FY2rBsZGVATjnAzE3IzmP&#10;1Br72+Cng+28I+B9P0Cxh+zrHaqF2fKzgDIBHboPxqsRy3sio+9fmLPxA8V/8IZ4D1bxhBZM/wBj&#10;jZ1jyC0jH7qgenqe3f3/ADo+OPjLxt8ZvGE2p+O9Xe100TgLb7+DtOMKueTyAOvTPrX6UeOtKs7z&#10;w/NYSxNJHHE37tk6r17V+afxYsdU8VfEG91W2sl2tcNBa2sEZ429B+X55owcryabLqRhKK1ILTxH&#10;FYy/2H8OtBhtY2bYbmWMSTOeMkZzt4Hu3vXV+FP2WfGfxM1dJtav51aTgx7/ADHXH1OFHPr2ruPg&#10;9+zlqHh/R4fEep2H2nVLjb9niZfkhzwfcnPf619a/CP4XW3hDSo7i6iWS6mUeYzfd5Ofyxx+FaVa&#10;1OnGyIjGXtE2z548N/8ABNfwVd6XHPrCTSPGu6TFxyQTwTgcdce3H1qS8/4JlfDBWeYwXMePumKb&#10;JP1z2469a+vrewjDRCOOT5slsAKojAGSMnkgg9v61YEUFuiySui78gHHVQ2CefcH06V5/tJSne7+&#10;9nQn5I+FvFH/AAT3v7C2km8B+Kbm3JXi1u8vE/H4jr6givnb4h/BnxT4f1B9H+JHgo2AZtkGoW8Z&#10;MLY7qQMY77Rj6Dt+tF/p9si+VJa/KzfOrcMDjnPpznj0FcX8Sfgp4f8AGdjPpF7psM8VxkNBcR5B&#10;68HPfoPbFVGpUjpe68w5acvI/HnXfAmveBdR+1NMslu/zwXMLZRgTwQfX17giuq8G+Kmu7d53uGm&#10;nDbZodnEq4+9j+8Mc/nX0N8e/wBlDxP4O+2QaPpbah4fuGYmJtvm2J7uvHIH4cDB/vV8u6p4fvvh&#10;34gk0+6uFZAwa3mjJ2uvUMCeoI/+vXVRrxlojGpTXJtqfV37Hf7T8/gvW7fwlr9+0ukzMfs5Ofl+&#10;bG3OeDzx24x0Nfemh+ILTX9ASewmjWCaNW2rJneVOM4zjOcjntn15/HfTtftbZI3hTYjtuj2ksY3&#10;went3r7P/YS/amudQtm+G/ie+PnbR5MkmPmX6nnPFdFejCtTv1X4nLGcqcrH2XHJcRs8dgGZkhUx&#10;/KylVCAs459ByTnIyfTEapHYsz2txMBPAWi2yBiFIKNuweM/OMHnB9Dzn3kFxPF50b/aIV/dtcxg&#10;7WPO3n3GffA5q3p0FoLi5uoLw/Z7dVbM2VMozjaQvfqevQZrxdpHR70RbOyTS7jbHFBeM0xEIYnn&#10;aQcgcHB6cjPJ6GpIPtsV6kVwrXTXDLtMYBdmOfkBI688jmnatLBqF9d6xbxQRwrGBH5QaOMN/sjr&#10;zgnB75qo1wl1bxzXmpM02GPzFyFwvC8DqcD17dMcDZWvQl0yDUWHmw3skcguQY4UyOQD8wI4BGB+&#10;f1qS7nt7G4kumubhoZ1doGWQBnYcZYAnH59+KbNM9pp+1zHuW3BRTKZGO5gSRjIU4AByOBnPNNb7&#10;PqiST2+nx25jm8yOHfIxdcjEY9ccnJwcZ56Cly82w/su6I2m0WZ1MMU0oFpx52F/ebeSAM8Bi3uR&#10;6ZxViw8dxeF7GF7dwkkd0QyxkrJtwPqMenfOe2Kp3ZTS7htaiuGjutu+BbdfuyCTofTHLdz93pnI&#10;y71/t+m24mms1mkviG8wFWJYINzsflEf5Y+YmnGSjqi6cqdRWex1Vx8Sbvxdqdx/bx3ILZWt1mlL&#10;FVbaQeMZJX2x1+lYl7bPumuluPs7Q4iiG4KyhyxOQOScE8++PTGNpbypYTSRRq3nXTOYY04VF54P&#10;Xbgnjr3NaVpaLe2txHbmKRo5N6iFH3MCMnk9FTb7ctnkcjwcwqRqScnqz6PLqPsaaUdiTQdGuNQ3&#10;3M7KsTSLiNc56fyB6/Wvz/8A+CgHi238SftFy6F5+630q1VZv7wwu48n3J59z6Zr788dfEKz8A+C&#10;b7xRqYSOGztJLhlWPaucE9PbsMewFfkj8SfHOqeN/GOteLLsyNNrWoNtd2+6m/J5478f/WrmyOjG&#10;tjXUf2V5HTnGI9lheRr4np8jrP2f9Ll8c/E+x0yC18z7RceZcMv8MI5Y/goP5Gv068MEL8VvDfgw&#10;Rxt/YOgNe3W+PiOeRgB27Ev68DH0+O/+Cavwm0+bXrr4rajGv9n2eApkxhhDsZz9CzRr6Hew5wcf&#10;XH7N2r/8JjeeKvireXjRtrOpSQWrDPy20KFEA9AzF/Qcg+9XnWKjKsqS2Xbv0+5mGVUZQpqT+0/w&#10;W56LfavNcPOBcszq29oygKBRknk9/bGMdewr5A+MOpTT+N7u1tLUtM255GPAHPU8dSM49sV9bX+m&#10;HTNHuvs05LNDn54xuDY7fn+PGa+P/j14jjstTuLaOy2XEa7mmK4LA88HvgD8xXqcP4CphYupUXvM&#10;jOsyp1rUIaI8/v8AVPCDXH9oajDsuY5MbZI+uW5z7n196fJr3wZt9ct5/EmhxyafefLJLbsS0Jx9&#10;7jk59O9eX/E3x7pepQRyWtxGHk53KeGXt/j9a8yh8T6lPqwih1GRVeRflWZtp59Px7d6+slKNveW&#10;vmfN+9KOjufZ3jX9iTwr460WPxZ8Pbs/Z7qDzYRt++G9D06noemPrXh/iz4ceNPh5A/hrxfoc13p&#10;byEbmXc0fPVWHIPrnj26V+jf7Omm6Lb/AAe8P6Za5nC6TGjKowS2AST0zlvwwB6U7x/8E/DvirTp&#10;bbUNFjm3bgPMx268/wAh61yyqSpyaj9xpRnKVu3kfkxrekan4Nu/7W0G+aW1nY7SrYZcfwsP4TgH&#10;37ivWvg78f4LvSk8I+On+3WdwVR1uGGEGcADOdvGMEfjmvQP2iv2SNW8F6jNrnhS3ZrOT5p7PaSo&#10;XH6/X8q+ctc8JT+Gpl1zSWkZYZv31uqnMJzjB9s9/wA/SpjWUtHt2OidFSe/zPqbw9qPjf8AZmv7&#10;Hxd4Vumm8P6h+9xE2disWUB1U8HBPPp6Zr6z+C/xz0T4taDDqen3TC7j2l/3mPLbd/COp7V+fPw3&#10;/aXj1KOHw94ttYptMis0tZLVl+UKBjPPbvkDIJPPNdtY63rnwT1a28b+A79ptFvZEljlhzm2bk7W&#10;weO3t0rR8qjaWqez7evkcVSm47aPt39Gfod5sdlEI1k/d+Yu9l+830PbhsY9T+Tm1VIbtJ7l9reW&#10;wdWh3MPlIHXHPQDGAOvWvPfgj8Z9H+I/hm1C3sTXEa7vJEgyDtBy3Yjj8favRoJLaSb7W8sO1sgs&#10;udxAX5iCeeh/HPas6lGVOVpHPe+qK9jqjy+ZMyOs0XzW6x42jjJck9CAM8dT6YqSO73nczxorbmd&#10;UBJVc5CZ9Mr9Tnk80sqbbZZ7Xa0cMm5ouOrYyCRg/wAP4D0zUQSWRRbTzuxbPmrHbj5jwdp5Gfmw&#10;PQEZGaj4dhy2SHPfl7ZksyyxtKpk3LjzG5yfQAHI7ZyOPTa0PXZrK5hhsbjy9r7lkmULtUnCyE9u&#10;+PT3NY7yXN7PJbMwRY1VI4cEEsAseFCjBOAOfbJOerb64lLeYbmOONpixka3UHaSRwqDpgZwBgZA&#10;HWk7TiTqmrHcaF4nt7iXyXP7zc37zPDcccHHv/kV0QmlKSXEBiPmYSQ4AIzhjgHkDI6jtx358z0j&#10;UH8qBJGUKu0L5fDkEcsT34Hc/kK6fTtamto0SZhy2VjbOQvUEnvn+nasZU4x9S/aS+Z1d3YbY43C&#10;/MqlpGDArgKOBjqRz9cgdakWRc7JjJ/dXaOR9Qfp29az4L2S+CGSdVZVzljjHHTk49atQa47MzWx&#10;G0LvkL9WyADz357c8fjWL5rjtJ2ZNcXEkJVkhVizEszMcnIHByf8M5/KwbyCJFmEZb95tikVvl45&#10;9Oeo/OqO2O8uN100w3bVaQ/M2Bx0J9MYGeP5Frp0xjy0zCNWDbSuSq+vpRcrm5TY/wBHLAsVVdrM&#10;m5fm9vx/TpVWNrhxmNB+8Uj5uRjkFvrkGnOdkiyK7M275mVsHbjG3HbgH8xQJ4Ji0CyNGm3dJg9Q&#10;BnA9T/U1IluV5IMITMVk2/dVeucj2561VSxmlyQhZmJ3Kp61eCpInGUA5+Vsk4Hf0yTTYY4JbjZ/&#10;Bn5t4z/n9K0jYqd46Iro7vAJU8tlbgvj8f8ADpV20uS6RNIXbqNv904woz07flVK5ClPNtVXhgJF&#10;LDLMfQelJBeTQvjy5N2AI1wB83+P60P4WPsaMiyuPP8ALRVztIU4xgds+v41XmR5Cy719dxB+f6f&#10;l+lWECyWvmyt97rtzkHsKJLWXZ56RrxhfvY6/j1qU3y2K63TM/7H5kqq8XrjB68VcjtVt4fLkkH+&#10;szyvUY4H8/8APSQRFpA8s7cDc+4H7x/nVfe9srF3Pzfd3LVRl0FItJqZG51lZWXAG7PzZ479utdN&#10;4J8eXWnXCu77V8zEnvxwP0NcZercQsmbMMsisywtnG3p/k9yKfBdSROrP8rbuF/Hr+VaRlK+hg4q&#10;R9L+HfFNjqWnx3S3C/7S1qRg3jeYH+X9DXgXhDxW1m/m+aT8w/d7u2Tz7Z969T0PxvHq0EcNsQrc&#10;ZNOpDm1CMuXRnW3EUMUOyJRu68Vk3MbRvvAWtG2VXt98rbccn3qK7EUkeVTGP73esvhNIy8iibjj&#10;JG31B/lVG7UrJuhx5bfdIqxcW/n8M2OfTrS+UTb+XFuz3arl7yTsVFqLsygunQq/mXEh+m6o7mS2&#10;tz5cMe4f7Pephb+ZKy3b9OFx3pyW9rCu8c8Z+ajllElPyKNtmUuxXavX61VMJnuDumzx93NWGniu&#10;LjyoW6k7vQVDJLFZgxwOzM3G70z/AJ/SnzEvUpTiO2l3A/OzcYr0XwpLb3GixtJ94r95e9ef31oz&#10;W4u5I/8AgK10fge9nurcWoP3P0/yMVMbxTViXpY6O5Z4pMsaktZhjdjr/s0CNrmJkl+Vo+GU9TUK&#10;SBG2IejfMKnl5epTNASqOHHvVdr9I71ZQ+7kZWgSApt5FV7m1zH5ueaIytK7A2mMGqWcpYLt2/Xt&#10;Xl/iXRzb3brj5QTtJJ5/x613mh3SqpimLHdxVHxd4f8A7Qga6gRgyfeIqa0Yy95FQldWPnP49fDu&#10;y8deErzSbmBWZomCqwzgn096/J/9oL4d6l8OvGt5aTWpRFk+8w6+46DP/wBav2l8SaYvltG8eSQc&#10;7v518Nf8FDf2eTrOmt4z0ixHmKv7/wAvAJGf1rllJ0aiqrZaP07nZFe2puNtVt+p+e51FopDEu5l&#10;U45BJH+TWnYzxIw8kc5yeehzgfX/AD0qlJpc9nezWcylfmxtH+P+eauWlvO33wqBl4PXHpivXjKM&#10;opo4uVbmhHcMHUJ8qrHtbbzz2p53AZaPKKv3mbOP84qFJWg/dtJvyucY59h+WD9DUxjKcRZ4XOGU&#10;f56/570JilKTdxGdElHbcoYMw6e/51LbLb/KsZC5z8vAyeTgflVSR1D8qrbQTu3+nXnp2q4kflIM&#10;jDdNx/l/nrn2p3CHLYkYGQMkEkY+Ybt3978qmaNYosMygnJ3Nk5+v+cYqrulUCMnPOPmUcdakl3D&#10;kwsWVT3yDR5lqXRoXzEWPMdztLcnjGDjr+f86r31/cCNjJGCit1Az3yT/n8qfIpAP2ojk5B7c8Y4&#10;FV5LVpUZExyx4x09/wDPSl73UU4y+yyxZyiQELJ8y8bh2/8ArZ9eadcXKbV2zYAz83vn0qosDxyP&#10;LG6nA2ll6/56VZmiMh8yVz8o5w23nPJ5Bpx7MUZcr1K4shdr5rH2AkIH5Z980VL5sKjfcyYz09P/&#10;AK9FPQTavofDymSSbaz8n7qj0qwsJW42eYwG7aV2jpjp/WmlJEm3yMNw4YMvGP8AOKiN+6yeYg3D&#10;d90ewp6dTo5o3OjvJoLC1VraVWbaP3bZ4b1xj1/Hn61kgNK7OwRflJ3c4bHQY569vc8461Vmu5JV&#10;Pzbi3+13xUdrJ5zMmwKpAVRzgY//AFUR5UZylGTHlmebefl7jcOhz9afHeO8ojiRSrtz82MEGorp&#10;i3zjLcn73TpjP1/z60kIWSVpgv8Atbl9c9aJeQtldEkwWdN/m5yvVscc0ly8y4t3TKLgbcDk9z7/&#10;AP1+aZFKMMokyuCFx35okCorOCyyNklvxqRSl0Q6KNh8w4yfvHBwMnj60k8EpceYSF27ip75HT/P&#10;9aja4lbapU4XOeOg9f0ojkSNsIG2j9OKVuotLFvS9KvNT1GHT7GCSSa4ZUjjjU7mJJHA96/Xf9mP&#10;4RQ/CP4N+GfhTDCPti26z6pIf4riQAv+TDb6cCvgT/gm18IX+Kvx7t/EN9bhtO8Nx/b7k7RtaQHE&#10;SH1y5X8FP4/qh8LdKiu9Um1qdfk+Ys3cAEk/hwa46svaVLLp+f8Awx3U4ONG3WWvyX+f6HQeMLmP&#10;TNMs/BMDY8xlmuFQjJUHaB+JJP8AwGu3+E2gJFK+tTQttjUJb7z0x1I+p/lXn1nFc+J/FdxrgiT/&#10;AEhlSPcvVcYX6YHpjpXsXhuKPRdIt7PyizsuW9B7cf5/WnG6dnsK8oNnRaZZrdzm5MR3dypPJrU1&#10;MxwRKmz5j26VX0hfKT5HZVVchc9M02OGfX9ditYnJDOBu/Gny332JtodL8MdFkhhm1m4HzSHbGGH&#10;IGeT/St3xNqq6LYyTswyU+X3ParWnW9tYWUdvB9yKLauO/v9frXGeOddie98hVX938zLnq3bNKK9&#10;4zqNxikiOby/tNrZXCebLInnz5YYXdgqpx3xz16YrqrOaPTdIjjiO59uWJxnOP8AP0rjvCFpc3V6&#10;b66iZmf5pH6AZ6AZ/wAitrX9Q+zJ5SR/fU7/AJv6YrqJl8Ohl6zE+pXuJrj5e7BuMVFbW0Il8pbT&#10;fhTjc3Q/4VSn1C4L+Sj7fmxgdeRWlpdutvteVs5Xr71NR+7uEYykjYt3aCBY4znsAOn4cVYtpIyx&#10;3K3vz6VVtkZTvCnb/KrEk5Me7A/4FXC5SNo3vqOv7xQhWJTyPyqgZ3VvNJ3KDkZ70yeW4kOFI46c&#10;e1V7m8SCIQNNjsa0jH3dCZdyWWaOaXIb5t3A55p1spt4dzDc3Tr0P/6qp28chk3wq/zfd+bpjv8A&#10;SlvJJYY9vm57lW6E0r9Lj2C/vyTgyZboOOvvVZ9SIDR5xx1xVW4ui024r8o5yvTNVL68EZ8zfx0Y&#10;bq6IR7GTkTXkzllZpV54Hyk0RXMUieeszLJ6A/xetVU1FJIyHk2leCD6etQ/aBFKsuFbawYDsfrW&#10;ruTpctTTBkxJgsTVMXbW94PNl+QfexzmmpdHzdyR/e+VNw6c9aJbffM0KhcR4z2y3tVWEPu4llhF&#10;zGrLuX5txHFczrmsxWylfP3fLnitPX7uCwHkO7As2PvcGvL/AIo+IfJRbG1kJaSM+Z/sjsv6d6nm&#10;1EuZs53xl4hOtag2wbY1c+Wueo/z+VYflE5bgHk9+KZM7q29d24nO4tnNRy3jRxlkiZ9393oKmo2&#10;Vy8pIFR0Jkb61FtALBAqjdk//rqO0uJrr9+yFV3ELnqffmlaQZ3HB+YcHvSfLZXQRuE8a+Vhx/Fg&#10;c8U1VAHzfd7Z55pnnYkMRfHX5vbP86lDDbuUcN05py5UU/iGCNVXGTzx9BTSVV8qG+b72P50EgLu&#10;Q55/EU2WeNAy7T8xzu/z161npzDfNfRkczsJGMbglePcnNNSUlPK8s7tp+b+nWmgop3TbQ3X5e9N&#10;cH5mM3U96mXkWOLLE6rLJ8xqrc3QjYiJvm2568E8U53EXmLkjGfuqePb6VXMi5VnPbAbPv6YrNdx&#10;25thrybfmBO4j5s4HPNOhkkG0shVcDdznNOR0ZdpGWZfl4/r2pFZ5M5IVc9TWnqJK61G2uxZNyDK&#10;7efl4pWkVV+7hv4lZulLkf7qqoH3s5/z/npQkjKcyMQVbawb/wDX60abB1FIQngdONp5/GvMf2i/&#10;jlp/wc8NrHHdKNSvFc2+4j5AON+OhwSMf/Wr05kdt25VZWH8S8D/AD/nNfH/AO3j8MPEt74sfxxP&#10;eNNYyQrFHGc5tx3wMdCeePyrSL5TSEY1JJPbqeD+LPG9hrOsyXWoXtzNc3Fx5k1zIdzyMc8kn16/&#10;5FRx+J9B0myn/sW5/fzYBlZcMq88D8+T36HrWaPD/hwJi51+RGj+b/j1JVf8/TmrDaJ8P7Z40bxX&#10;cNuwdy2rYz9T+XbqOnaeaoj1FGMdFsfQX7NGofCLwvo0Oqar4gtV1i7/AOW1w2fJB7D0NfSHhz4n&#10;/CS3hjis/Gen7pHyi/alyx7nr/Svz2tdF8Iwrvg8TSQqB8u6FucD0HHP+fWrKWUNuynR/G0ZZlLR&#10;lrh1yQc4+bHpwO/6VMeWW6/ExnRctnofpZY+NPC92qiz8QW8yspOI5l569wfr3pj3Wn3m65tJoyF&#10;jw3lt13HGfpg/wCc1+ZVn8TvFmm3LQx6yzfvBuO7OSDwentXfeB/2tvFWhwtZa/Y295FjcJGkkik&#10;4HUOjDnHqprS8Y6J2OV4Oe6PvZom82MKyyQ/PuaNepGcnkY6H68j1rS0uOW2xK7Hc0fQ+igY6/5F&#10;fNPwt/bA8D6iI4NS8QXWmyZ+X+0nNxHuOP4x0HQZIHT6V6rZfHCwtbeO81u2+22MmWXVNLfzlVf9&#10;pRkqOevI45wOtT+G5MaUtkj09765VFeWGFguDsJBDjA6859c9KbLJpywqkCNjav3mHHHzfrnHHTm&#10;sfw/4n8O+K7JNR0PU4LiGTncki8qD0HvnqP0Fapa3hzOxRjxt6KqgDoR6njnPHfnpipOO6M/dTs0&#10;KymS6cBwd5KxjdtG44/Dj8uKjYpLP5zGaby48FUbbzggc88DAP044qxHciVAHkZl8w+Wr9FzwWwe&#10;BnjntVMy5ZpsllSP7wONv8KqPXtn2/Gp+0Ru7omN1LKuFRdq4ZXZfmPyhcc9QMDv/WvH/wBry2aT&#10;4UXkiDLxSxmNeDzuCk9eBhj2PT05r1hbuV0hiZ4418oABckck5J56/l0rz39o3Sk1b4X6jHM7FV+&#10;dWGfmA5/xrRW5kOKkpXR8jxeKbWL4u6TEkU0kt74bjDFTuxttHAX0GBGOe3HoK+0vhDLBNp90I2R&#10;SJABu+XOe54wB+FfEtm/2Txj4cuRFskk8MM+No45ugQfU4UnnsRivsT4T3D2q6hZx3HmZZMsyksc&#10;AjGT25z+HtWlSOjdjSpKckrv5dvmegu0j2Pmt8nl4Vm80Z+b6/T6fpVkGMpG1xHuXYxXbjlcnr+P&#10;44FVgqPNJB9rjkkZvLVo4iEKAY39AfQ8jJwSeanhyoZFh2nCrjjueh/DP5Vz7y1MmmiaWa3ndQwL&#10;H5hlm7AYUY9j/nFeP/tYftK6f8DfAo1Des2sXkxi0y1bG0DBLOQOir97jHJx1OD6N4m1+w0DTptV&#10;u4vLhtIWllVeoVV5P6Z+ua/MX49fGnxX+0V8bX0yyhaZHuGtrBVbKwwhsc++ckn+gGNKcLe8RGm6&#10;m5ga14h1b4ha3feLNc1OSZS5M1xMwJmkbOAuf5dh7CvoH9mTRry28EtrerWiwpNCq2luI8YVR1JP&#10;J7c59+5rzv4bfDnRfFvjO28K6PMW0vTMKZ1ORK2MyS/iflXjnjjrX01Y6Pot14g0v4U+GrRo5lwl&#10;95alfIhCnr7k4HtXQnE6Zc3LY7L9nD4dO9zefEDXbVDMXAtV29I+eR+P5ivbjJ9sl8oRhWdcRhm2&#10;qhbHH/6+1Y+haXbaLp62UVsFURhYFj4C474/A4FatlI9vJJDI3nMvCNuBXcB3JPTGcepxXLKcpO1&#10;zls7XYpuJb0SPE21toDrEo+6Bj168cn1OaklvvL3xWEz7t3zXByu9RjAI7cjPfHvgGo7WIXNvJ5E&#10;TNIzAsS2AOQAevXNRx3EbWX2HzeVmLOC3TtnpU6xdmJKMtWTMZcLHaWL/aNrmQtjlfYe3POT+BFQ&#10;25S6b7beP5rLu3LJ64BHPfJzxUi3yXkvn3OoDzllUb2TJK7iS+c84/Pn2qpNPcSq0ezcvMk24kAn&#10;n5uOmM/5zVL3i0r7HKfFfWRH4fawtrh186QR+Xx0wdz5JHT+vX1/O/RNQ/4SP42+IPGpnEiWzuI+&#10;R/rJG7j1GRx0AX619jftefESPwx4K1C9guY1mSwaCH/ZeQEFuRywTew9wtfGHwm8OunhdL/VjJCu&#10;rai1xeNH95IiVBccjOFMjDkfd616GHUvZ3ZlLlud18FtDk8afGvSbRI5PJ05XvLhWzgsSypweA2X&#10;YdORH7V98aGky2kc8loy+QoO3aR8vyhR9Mn15zXy7+w94YS51XWvHsm6OaTUXhhiaFSixogG4HHO&#10;52lPpgKRyTX1fY2ptrYLKjJcRoGL7zjgnhhzg/dA6Y29Oc1y1pXloOK5dg1QG7jdFg+aSHGQ2Cfl&#10;GWI57ZOPf2xXj+ofsu+GbnxR/wAJQuISszSsqgZMjHHrXtUV7bss18sUkccZCxR4yy7txwxA5zjH&#10;v83pVOa1t7mDaqSLJI+5dx4CkcGudVJQqcyNVzdUcn4Y8CXemX7Qo0MkUoWOCPyzkgdDg9M9iOfp&#10;XcwvIqLaK6SIv7wxhcAtk8DHse3vTWdrWOTdEfMhY+cvG3j5Qc55OT/+ukt5L8qsXWaNWWKFV5VB&#10;ucn5R7k5P+FXKcqmrFy82xceFMLBes8LLt3Z6AHnIXuMH+vemxASkyRMZGjhP+rX7vOMtn2yePUV&#10;XkupblfORU5jAmVF6KvHJPTjmrXm21ykr2carGytIFgYsYhuI2nPXj6nBB9RWT5hrmjqNuUnk8mV&#10;wzLGoVm64JJOPbr0+tP1GA3FrutS/ctux8pPX+lMS4hyYC5kHl4iZ88EAgfUdPoM0sfm3IFoZdzQ&#10;/utpk/i3nhfQdfXvT5rDUvIw/Evgqz1zT5LSJUYhf9c/8QzgjkDgj17Zr4f/AGtv2R7a00m81bRo&#10;v3SkyR/N/qWOMqO+046Hp+dfe8kLzWj2om2xwzt+9ZfmfIG1e/ZeB0GTzzXP+OPCem+IdKks72yj&#10;bMP7zcgO49vXt+pq18N4ihUlGVj8bbO5mthNpd/B5PlyFW3DkAHGcev69q674b+NrvwdrUOq2czx&#10;3FvICWVuSv8A9evQ/wBtL9na4+GXi5vFGn6cP7PuXA3R5KhvX2z3yevXk14tZERStchdyx9RyOPS&#10;vUw9Tm3ZlWp8sndH6mfst/GkfFLwbY3Ftd+Zcx7WaE/MWZRnJHI4Oe3AFerKsUdvJJJPu8wF9rKe&#10;CDx0znI6dOtfml+x78e9Q+FnjeDFyxtbjKGJW4Abgjr6H88fWv0j0LWbHxJ4dhvdKu0ubeYRybUI&#10;y3BIIOOmD+eOOlceNpqNRSitGRRlKSs3qXBFLFcq1zqdusi3EhkG0OAV9cfKRngdjz2qHdLc3UNn&#10;fMyxorNEu372RnA74J6HpzmpktZdLvJL0RwiPcUaGbDGPeCMhTySBnkdDjpkUs1zp62/2uCSdp1H&#10;yNypUgja3QjpxjOQRXDKWqNuZrYRRfXxmAhw11Mxkt4U5XAzwOwAJ/Kj/hJbcPIyRzLv3KsaycBf&#10;4B0OQDgn1x2pmkC71JP7OsIIVup5tsk8rDnLDHLYCgEHLZHB6gVJpwstsOlvI3lrKZbxlYBWVFJA&#10;H+1jd7EkVSdndhK0pDI3nvme0v7JoVutvklLUMXYAhcEngcnOOpx14xBc6H+9V4wrMqtHCrQKVAV&#10;fndgD/CO+DnHXin6jqV7qmnxWkkULKykQSNIN0cabyVxnABOScjJ2jHWo9Zm0rRtJjn+2QylMlbd&#10;oWSR1YYB75UYB6kc981y4rEKjFyvsdGGwvtqiUSlFpk0Nhut7nbHHuywY/Pn5SuO2cfl7VPqHiKH&#10;QtOGnx7VuDaqzZQjGcYUAeqncSevHrVXTdWufNh1SSH5VbCpGwyCoX5tuP1I5596zbqAed9olMZU&#10;tvaRmJZ+OF9cDkema+TqY6pOTsrX7n3GGwMYWhJnz/8A8FDfjLP4e+GcPw/SZlutbmH2hVfnyQOA&#10;R1AJ598D0r4gg06bU/Ecen2SD92wht1VgdxLcn8/0Ne+/t9x3rfEP+2LuQ7vs/lQRs3TOMH3/vfl&#10;7V5v+zr4cF/4yh1HUPu2G1/MlzhHPKsT6KQW6fwV7+TQhRy91V1b/wAj5/N1UrZj7LotP8z6c0Px&#10;jafCv4UWPwM8LFJvEGrRR28hhj/1akkMMkYBZnm/4Cqk9BX158IPhxp/gPwNa+GNMl/c2sMcUk0j&#10;FQzcFmwOuTzxk47Z6fJn7Hfwv1Px98bbrx1renM9vp7K0caxlmDbQkaD3CYHsRX27oFnBEBaySbm&#10;kVNh5xCd2MEAEnCg8D1H0rijhaFbGLm11u/Xsd1bGSwuDly+kfJdwuvIvbKZY1CqVw0foMn5R+GO&#10;ev8AOvkb9qrwXJPqt5iVlVof3O1cbDjr+f6flX16120haKGVmPI2qpGMnn3xwPyrxP8AaQ8I3Wua&#10;aNUSLctupBK5yY+Bj6DFfW4fkjKyR8hKc6rumflV4yvNTtdVubC93R7ZnXyynA5xx7d6v/CD4b+K&#10;viV4ys9J0C2aTczPJIqnbGqjcWJ/A+/T1Fe3+Lvglol98T7XV9agEltJdKt1bsuFkKkHtgjI25wc&#10;+le//swfD7wz8PPFVx4asLCOFbwE28kifvC2TxuPqMccZKjrXXJVpPY0jyRjqe6fs1RSeHvB9r4D&#10;u7/e1lGojkdRnCLg4b654+h57erTBpo43V/MLLlGDLt4Yr83oOO/Xg9DXlNjcX/h3VvOG5mDbuv3&#10;lxg/+O/rXo2naqLq2+0RHdGY2Zo414UFeAAee5Ht+Fc8781zG8qbsjP8R+HtH8Q2rxy2iurFt3I5&#10;HXr347V8p/tHfsnLG0nizwjYbLhVYyW6rlZUzyrD1wD0Hevsa0hdrPMm7coKxx7Q2cgj8ycc9u1V&#10;NX02w1e2+z3MXzYwwLf7IXqeueD6D86z057suM312PyA8U+CL7RdSfUtOtmh2yH7RayZ3Rtnke4O&#10;OMZ6Y479x8HfjEmkyR+FfEsYuNImbyrq3nkOUXP3gcHHc/pX0z+1T+y+mqxy+JvC1iBdBWM0e3aJ&#10;xj09ffjpXxv4h8K3fhnUJJoY5Nu7asbdUbup6cjH8q3pydS6Wnl0Z1OUKiVr6bM+gPD3ifVfgV4u&#10;s7zRtRM2i3jtLY3SnblSc7COcYx07YzX2X8K/idpPxA8PpqFpceWXjxLHG3zFuMIeexx+X0r89/g&#10;/wCMYvFmiyfCzxfcho7oA6TdOwzDJk4/DOR9fqa9K+Avxr1D4QeLW8Ka9J5dxazeSd67VIzxIOm4&#10;9c+34V0qKl7j6LR9fQ5atOOtRK3f/M++LafzJHla4GPMbBVTlBjrnqBnHr0pGQi1ZmlIh+6BkM39&#10;4nqMA5De+PXNc94K8QWvi7Q4rkXaytIqqyx9QfQ+2Pf0roFutsaxWkczTSsyRx7iGyTgcYwT9Pzr&#10;nlHl0ZhHz2JbYpb2sjoZBt3NGzddhI7A8dec/wB6q5u3t/MSWWFh/qwyduNu7BHPAPPvn0p863mo&#10;Mv20ukdqgEm6MJk5JK8Zyc5AJ7DsBgPf7M3lxzPuiXHnJH12gcKGKnHUL0x69qx31TM5e7qLZX8x&#10;f7PaWz7REpkkZRwc/eIweOenf+d6G4awjDy3bbV43AZzk9euNxAPHHANUfP1e6mWK/LSL9oJbYqs&#10;78LkcEHgY9B1x3ptrM12ynVyvkww7I1XAEeSW52jJzz78+nFVGT3Y+bdnTaLqEn+sug0kaqWaMfK&#10;TuBIPQ5AAB546j0Nbml6q80aloXzGuW+XgKTwenU5P8ASuHsLmWabz1Hm/MB++YNlQoBbPbGQOR7&#10;1PbXU/nLeRlv3ZIla4fG8h8YXByRt2+457YznU5Xa+g/aOMD1IvH5CD7QYzKxXcOgXoQcdT0OPQi&#10;lF4i2y7o2k5JYso4xwAD6YxXN2msvbRR22pXLxlUz5aKRtbIyDnGDxzj6Vv6Rq1hLGpiuWKq2PMZ&#10;AdgyMsAT19v8jn5ZKRpT5ZRvJkwuzkzfK6qoKoynHUccf41YikUhWEKLuQ+acg5Gevse1VYDGq5g&#10;IJZj8qYI5Hp2+tTq0W4YZZCqtu3Z5O3gduhwR7jnil8Ww/tWRM/nonmRGJvMwnzYyOQfw9M9etNw&#10;0srKoUEDbJIFJBxznpRaJKgjM0Od33d69RnA4/pTuYYNsFxyzY2tnk5/lxV/Cype7LUhNvDGBtRv&#10;3bk7TxjHXHv0qJVihfMsh8sspMe3qwHH5ZqZnClJBOz7sbiFGAfbmq86lZVinhbarn5lwcccDHr+&#10;NF4k6XLdlPudVnRTtKkLG/8AD6Drz+BxV5Hby2jn+5nHzHvnPb2rFglP2fzHhVSGVQh5Y9efoMfm&#10;RW5YeTjazP8AdzjOMjbkevOf0+tZv3ZLUqMnEjuI7iOPzpSPm5288nH/ANfiqTKDN50gZV6Rjn5v&#10;Uj0Gc1fkiyFCyFcHhl4JyMkfQflULzzPA07qqhjkHaQD7UeYcvN1K907rCCjDONu0Y545+nfFJGp&#10;uFJmVQxbC7f8fp6+lEkCzwmR0/eccN+JzUUUiBf3asrfxMx4PsAP6+v53GURSjZ6lqwaO3CxKCWJ&#10;/wBYrfe57j29hXYeGvEXk7fKY7hjhe1cfbCXGGIBY4XOB3x+QH8quQ3ckCZkb72Pm/DIHtxXTHui&#10;JaHsGheL7u8lW11O42wryHHYY6V1kV1b3MO6IhlI6V4/4Y1eRm+d1Jbn73Pau40a8ltbZfs07N8v&#10;zqT3rOcl1CMeqNq8LMfl6dKaswiUux7VDbaxBdKYyNrejd6juwwdY0BK+7dKmK/EObTYj1QFk+0Q&#10;sfp7Vnqby4+RZtq9WHrWpkDgfl6VnsDHOypwM5/+vVSi1LcObQswQQQphyF4/OqV1FFDPvii3bum&#10;KkurdhB5oZi237inr7VJGEhjG9R7bhUr4r9SirqK3F1Z+SoZQp/KtL4esbS+2F92T90+lZdzqDs+&#10;2E+ZuwNvYU7wtqMn9rLDJtUc+2aE05XZEvhPQtTtntpVuoy23v6GoSg3rKo4NarSRT6b+8H8FYtv&#10;eCVGtxu3JwMdhUyj0Hzc0U2W49n38/Sm3OBFtVe3TNNhUsmcr+dTBEZfm546VNn1Ks+Yz9NuPIvi&#10;GHy5+bjoa3kuxJwQDHIuG4rFv7ZoJBNGo/A1oadIZ7fI27sdjWkZcxK0ZxXjrSmS8kIXr0PpXkXx&#10;R8G2HibQ7rS7+18xZo2Vs/Q//Xr37xXYfb7Rn8vayj7xrzHxLZfKxlOetcsoKN47nVCTT5j8jf2o&#10;fgrN8N/iBcRG3IilkbaAvCjrn8c/pXmkVjuAZs887eBzX6E/txfBBPGHhibxDZWeZrVPmKKdxHrX&#10;wXqmnTaZeSW7qy/OPl+7jn/635cVeDqWXspPVfl0JrRjzc0dnr/mjB+ySrKpZDn+H5ue/erlpbRp&#10;EplGPl43c4zUzgypsXIP3sbcg/Nx/n2qN9yv5LNwz4K+vSvRM7RlqVLuNhJIzpyWP5dc0z7ZLEMy&#10;livR/l56f5/pUl2N1wrOeB97PrwKZHaYk8zOMZG1mJxjP64/Wjm6GMtNi/YRpcHeufmbkA/d+lWZ&#10;bSKFFJdf7zHaeOeR/KooVMEWY427gY4z7/14/wDr1YF7vi2BizKuOv4Z9+Ofxo5olXk9SvPbInzY&#10;3HdnDc98/wCf/wBdU5CAyxrFhuq4z09uf/rVauLzfCzRncck/mfr7n6Vl/2iwkMJK45VWbPUZ6fX&#10;FKN7FRqcpdVpZfmIRRjOQRwB+YNSxXCvEWbI2sOv8gPxz/nmrFLM3yoV2r/F1zkdOfeoXurhHDrF&#10;91vl+bA6Dj8qOXoybRd+hJdyvK+4yKO+4SAA/maKzp5LgEeVyPZTgewx2opcrKUY9z4+vpbeW7kk&#10;tvkTv3H1NZt43kSqiNhdpz71aZEQ+Uh3s3H1/wDr9M1Hc2QU8yfd5Jb6dK0a5iVfaRCY1wrM2Tuy&#10;2f6/571MjcCIPk4P0I9aqfayjrGF+8xXtg/pU8U0avuVMhv73T9az5dBx9n1HajdqF2sP4evv/8A&#10;rqGF1U4KBip5Pp+X4Cp7lhOn3GVTJhtowTxg/T735/SopYlyCvy/P68beePr0+lUvMNOhLC2W5iK&#10;9y2Ov+c/pUsxhugsQX5tnIbv/wDWqG1SRMbwByu5d+c0TOrXoboPqMHn1oL5Yt3YkkLW2WYFSeNx&#10;PTmmLuZ2bIXH8X4+v51enhgntW3j5v4uwI/z/Oun+BPwy1T4vfFnQ/h3p0W5tX1CKCRlziJCwDvx&#10;/dGT9BUynyQcmVCn7Ssqa6n37/wTh+DyfDn9nuLxHdW7R6t4tujO21cGO2XKwq3fPBf0+fHrj6wk&#10;i/4RrwP5FvIyy3zCKPYMED+NvptH4k+9cv4P8LW1hNYeHbC3WK3sIY4beEDCxxomFH4Af/rOa7jU&#10;hHq/iqLT2tQ1vpke11bPD4y2f/HR+FefDm+J7nVWqc1Sy22+SN74SeHJJ2gE0f7mHDzDcOvXqf8A&#10;CvTrSzkuZ/MRccnp2rm/h7ai10v7SERfOY7QvYDv+Ndxo0Yjg2M+G6ttHH1rXl5dOxMl7zkSz3Yt&#10;bHZj5tvO7qeO3vW18NdOuLq5fU5UIWP5Y8H8z/L865bUr+S/vktbIl5GYCP2NeoeF9Fh0jTI7Tnc&#10;qbm9zitJaxsRHa7LHiC/Gn6dvVto2/KPwrzDVbmF7w3E7ebIx3MpPXOa6f4larPeKtlBJtUcsuOu&#10;D1/OuJ0+ze5ut8vXdlm9AK0jFRWpClzT16HVaXr8cUCmZdm7lfm79PyqnqmtC8vfJP8AD1bOab9v&#10;tPI+zQjgt94r0/8Ar1T8qMSNImcbjyep/wA8VU5e6KempatB9ol8z7oJxyvOK6SNVVVTnav8VYug&#10;qQ4Y7dq4Cqed3NdBGqoOF59P61yylcuPui27IYs7ujEL+dMnuhsZj/dz9adc7kG4N83f/Cs8mSef&#10;Mkvy9c46+1ZKN9StLDvtpjgaT5s9evNZ8sj3rqVjxzncx5/zirF5LEn7sttP+9xVTZsRkiPqS2Ol&#10;aLmK0lsXY51tV8yTlicKvAOO5/yKy9Q1Jp5GK/LhsRjd/FUd/qriMwhuVX9PTFYs8u1tx3bZF5X/&#10;APVTpx6sxbu9C9vkVMyyDnnbVeW4t5yscpwW+783br61B/abuuPLwpJ2jbyaga8EpO6PPfjtXXHY&#10;ht9i+1pFCMBtw3Ybc2KjyZUzk/J/tf571B9skMPlu3y4H3vWoY7gzEsT838Wegqg2jdFwyoi8vg9&#10;FVaie88mIqjr947txHXHJrOluD5mX/1fIH+H86oavrSxDES89D1pa2JV3sij428Ri2t5Lqa44iwu&#10;MZy3YV5FrN8+pahJc3LbnkYszbcDr2H+fatr4ieJ21a++wRS/JC2M5HzN3P9B/8AXrmUdACU/wCA&#10;nvS+HUcfiuSMo2CQ8f7uajaFXDAEkbSTmmtOF+6Og+Y/5/GhZwPkzuHv249alyTNOa+g0xoG2oet&#10;I7AcynP/AAGh5dzbwN27lt1IQzKw835fbvRdJah9khMZLMAme5PYCj7sIQf3fX29qeFMjMN3T0qC&#10;5byhsLDuMc/SpXvaidhszS7iqgY9j7VG+ZHZ3b8PWmmRQWDK3+zjjH+cU05ij2kLx096iSj1LXmO&#10;dkfLAkHGPrUdy5kGxo1G5vvf3fWmzMi/P94E5xz7+9V2k3KpTHY7T2zk5qN9ge9gln2DZImMnDMz&#10;ZA9unFAAyy71xzgH+VNCBiUJG5Tz83WmrGwbBcr/AHh6GncatzDoyryhVG3IwAo7f5/WljxGmBNw&#10;DyFz60sCNlmcctwTs6EfzqYCJ9qAY+b5srwQQMf1puQ79SNVUEofTqR0H8+9PKQqqAZZ5FG5TwAc&#10;kZzn2H+RTnCbWj3f7MZK9Px7f/XprRTShJJI16EKrN056/571KtLUmPvIfIjhtnyttx+HHWvPf2i&#10;/hbD8VPhxdeFc7bjHmWsnI2Op4OR9env7V6RbW8crddzbct1Hr+vGfpTXt/9ZDKfmG0/L/dIJP6Y&#10;+vNOPqEHyux+dZ/Zc8b6PfzQa/pV95ccxH2iO1aZXGcKfkyenr79q7/w18M/hfHYpY3OmymS3+V5&#10;JNIk3Ak8jJjzjJ6+nfFfYEvh3TiwMsKt5nytg4Yc46f5HNMTw1b24Xyi+/cAFz0JJx9BUcstm7nc&#10;8RF6bHy8fgv8J7n5Z9KVFYgR5s2jB57Agd/8+qv+zB8KLpsJZxxhm+UrIVyfXmvqaDw7YgNvkdWZ&#10;iNwxkDnr+n1psnhm0CO+8yDbj5VHydP59KfLTjo0l6Gf1ioup8k6v+xb4JuUD6ReMrLnOy6Vtx64&#10;49OOh+tc3efsY3KQsbfxLLDKvKb7XdGfqwORx7GvsqbwZpGFlksbZmLfxR46ggj/AD61y3in4fQX&#10;oItbSaORSWLWdwysu0E54PIH8qv2cZR7fMtY6pGV3b7j4Y8Y/Ab4ofD1ptTm06S5sYtrPfWbGWMD&#10;P8WPmXoOoxzxmofAfxh8WeCL5X0rUWt8th43XdG/rlDx0zzwefUZr7Au/CniK3hmaKfzlDEKt0u2&#10;TBz1dQA3XHQZ7mvHPjF8CPD2via5/s06XqSxkpIqYSXBJzt6Y/2l6DqOKz96Mrf18u50wrU6m9tf&#10;69S38OvilPrmonWPBlzHpWuyKGuNNWY/Z9QbuydNrnHbk9fp718O/wBoy08SWMlhrUUkN5asI75Z&#10;Y/3kLdGDjvkkYbv9a+B0n13wPrDaZf8AmRNayfK27oc/eDA9OMjnntXq3h34gXXiu1/4SbTLvOva&#10;Xbl7tY87dStwPmYgfedVyenQZ7DG8eXl2/ry/wAjOth7re597rPDLbi5W8jmt9pGYXyhz/dK8Ee4&#10;4/OlcxMjWcty8kccj+X5cZ2u394ZxjOF7ZwenavC/wBnf46WXiXS20a8vvlUeZGsn3hghcdPfn3A&#10;9RXtkNzO6RuGV2bDKm0EHO3HT9fSoajGNzglScdBtuZ83F3e27SIX3bWOAxzj8ev15PSuT+K2NW8&#10;A6paTxFW+wOysr7drYyTyPqP84rsJ71o4F8t1VluN0alidjZ/wDrfpXH/FZTp/gLWJTIpVtPb94c&#10;fL8uWI9CM+o4z9KdPrfYi0dj4z8QtHZa74beSJd0egqD8pJyXn6/99YyK+wfhBdrPqGqLG+37Sd3&#10;lxcqcMTjLc46ck5x1618YeNNZa58WeGdMEnztpFvEdy5JzJIe3oD+PXvX2l8Mljk8XapeSDy0E7Z&#10;bZgt8xxkf0reX8PQ6KllGNjvLN9kjXtpH5S7PL8vzfmORtYg98jORnHP4VYmTzW8r5ldRgKW9s8+&#10;p/z9YkkVV+0mLarbvuseM46+wBPXrTZbhlG55j94CZlX5QoGM+v1wOce9cnU55Xvc+f/APgoV8Uj&#10;8OvgtNp1ojLc69MbONl/hjIy7e/ygj6kV8R+BLCbwj4KuPG0A/4nXiJWsdF3cNDDgedN06hGCj1L&#10;5H3a9Z/bp8c3/wAa/jnpvw30He8GnsYFCk4EjEbvxwAPUHisz4T+Gbb4nfFm106xjRtD8Pxx2lhL&#10;j92YosGWQZ67mYnP/TQV0/w4pX1NqKtG/c7f4M+C9P8AgJ8Il8Qa46/2ldKZlaXg4bhFz1yBg/V+&#10;nBFe5fsV+B9Sh8OXnxP8Undda64kg87hkgUHZjPZsk475XPTjxvxpaXvxn+PWk/CSwmdbRWzdQxr&#10;ny4Y+pPphMDPUtIelfY2h6Xpuh6NDpVrCYkhtViRYwMLjjHfjrxwen0oqS92y+ZlP3dS+JVhEkzr&#10;vKyYZWXjnt7VOkkk9tJbRBD90tlT87ZxwPXmqcUsD3LWqSxjy1+aRnxn5vvDP4fL1wPrVkDdPNPI&#10;QshO4tj5UU/xcdPvcYHeuV+8Q5W0Hjetoq3EjKzRgwrEM7+QMH04BPckikhH2eeGawDeZGrNJ5mM&#10;AjnAzwf8ahtWljluLe28tlj6yswAIzj5c4P9cHp1qwl2I5po1uy1usjbpPLG9gemRnvt9ePrTlH3&#10;rh9m6IIEW1aO5mEcnmbi0Zz8nv8AXv8AjUf+kCCT968e6PEm5hhlxznpVpmj1CJbqZFWNX2ll+90&#10;AAIHUcfic56VgeO9du7DSb69Z2e8ljZmLnOc5H55I/Gqjq7WGm9z49/bs8VSanHZeC4ZzGuoXhlk&#10;2ttJU5ijOMddouPb+dcRNFHofhtYDtK2ttwvPRVI2+ynEgJxT/jNqMvjb9oMwyqrQ6dGTuVQPkhX&#10;YPzIY+5b3zWzp3g698XazpHhwRM0U+qRLKcE7oY23uMf74fjjiTJzk59KNoUx8iZ9Nfsu+BI/B3w&#10;n0fS7uy8uRrMNcS43M0x+eR898ux+gIFerRQXg8qC0kkklup/KZWbAkztI79M4/T0NZfh/S5LSzj&#10;09JPIOzax2ndJ3GfX8OK1ze2xiZbieN2iK7Y3yrMTjdjA5xjuR7d68+pInmt0HrGpsZFtXP3VbaW&#10;3HcMjHTryevQfrNFGs91HGrff2QKkMZZnz/dU9/x61TM7II7EFoW8syPu/izzxx3GOOefrUi6sGv&#10;HjS/luJhcboW27d55+bPUHpWW244PuSNMzWrSpHH5jR+XsWMLsVQoHAAGePvdTzmhhJdKZpJFaYf&#10;u08oBfkVcZxjnI/Gq8N7H9k8iVnkMnyRZfYN+7JwRxjkZzjr2qv/AGglztiWRZJPLzs3bQhB5Geh&#10;O1evqe5qVHuOPcmNzDb3sYto7iOOSJfMVmDO3HzEHA4PP4HqetX7OSO2QTwI8MUrMiXDEkghhkjH&#10;oCPz+lZ1nqC3WuNeGWba0YjVh8o+YAON2TtG0sB17dOxaXOmNH5YCq3y5Zcs3POcdOmB+H41rpyi&#10;baeppNMLi0ggubpcqjGNmkHyICx246g5DHrznp0JjSe1SVZ7BzncMQuu4A7cZ6dyT9KrIYBPIbwR&#10;+ZMCFi+YeWCAVb8uQOeh9qYkdw6TRmBvLt1Mkk0cJb2H0BYgfVhUSjbqNa7Fy+uZdNu2ntHZo5GI&#10;jZ8eYmGzu6naePX15oKTXLeVe/vj5TPI6TcNuGR+Xcdc5HWq+ZZbBSJYY1MBeWTcNzgOeozw2eg4&#10;yBnpzViAWz6X5gt2byzhVYjJPc8c46Y+tCvEzlB8yZ5H+0l8JbT4leBbqzayVm8uR4gv8JA4xn/9&#10;dfmN4n0TWvBfiO68PXtgI5IbhlkViecdhjHUd8V+weo6dcTu9pMMwoMeXu++CeQPX8K+D/8AgoJ8&#10;GF8N+Kk8b6VCfLuo8S4jPEi8gD6j26CurByl7TXqFX2klq9j5l8NSTpfSW8UrI3WNgw46civ0S/Y&#10;M+L0Xin4fXfhu7MqzWODb4kPKnGc56gHdj6j6V+c/wBq8m+jnCbVx29+/wBa+hv2BfHuoaB8bY9H&#10;gkPl3lvIqxbgqj5d2e3UrjHXmvQq8rjZnHGL5ro/Ry1v2vIeZPmCt50kmGOCCCRn6nHfPNSeTFDY&#10;QQzXNwtrPPunP2cH5l4yvPOFfOOOSPY1zPw58SW/jPRjHYAteLqMsNyoj3bGRto+bOeeeOOg6546&#10;6WdJJJmCTXLLtjguJtuFhAwBjnBwExgjABHNePP3ZHVvYx0vYLK1mt5bmaPcVaNF+6zA9G57BmI/&#10;+vU08V/pOmCMAwy33zRXC3AC+Xs5T64dcjPHQjJqbV7JYLp/t90txJLCrLL5xwrEA8kjkgZGOx+n&#10;OO8thNcwySbV8yEBc3GFjfpufPA7nbxgMD9c+XQ091yvuTRpBdW3228tTst4dscCttY87tzDqRjI&#10;z06Vj3WmQy6i13dz7YxCZI1iTftOcBG54/zxV9LmG5nkuctHYzTeWpaTzpoIgw7fLnAIGSAD2xzi&#10;hqF7b6dtj15rkSXUnmybcZZCAVOw45JJOc4weB6/OZxGXMn0Po8l9nGLvv8AiWrO3EP2iTV5bqOO&#10;Sc7Y3ULvkVTnI9QWA9tx+hr67fwJbyNdztcSQosIYHKqqgABfYKPypmlyS6jOdQWIyR+SxkZW3ru&#10;OASxOcHkZ9yK4745+LbX4daBqGu36rHBa27jEbcyOoyevruUfpXh3qO0eW6bPp6bjvJnxr+2Nrq+&#10;L/i22iWrNNHp6gzNw7GVgOPTgBVHsvrmovCSR/D7w/DaT2zSXV9cfMpXhsAMV59njXH/AE0ep/hT&#10;p58VeI7v4geJ/MuNjS30pP8AFKThFI7ZOfpla6b4QeHZvjR+0Dp8EKNNZ6S2+Rgy7CQTuYnrhnO7&#10;njAWvscPh/Z0FS1stfmfL1JR5pYiW7dl6H2T+yf4Gn+Hvwis9OvI2F9fbbu/3bv3jkZB/AE49M+9&#10;etWNzczW62lreRyYiLMY2wURQXPPbHzZ+h/HnvDUe+yjGnqFWKB1bOSAoUjtz0/Dj0qxdXMtvbxr&#10;aXXmLDH5jKygASbkUgZ+8fu8DPHsDjPCYacajmzycViOb3V0NO4u57pGuY5JIVj3Lb/vPlA6so/7&#10;6+p3ZxzWZ4m06HXNFk0+OLzMqVb+IdOeg6cE+2DUb6pdMscarJDutWZWiyfMZ2wQRn5cqSMjrtXj&#10;nIkRo7a0FoyKJPMZGjyd7HGCTnp3/WvYjLlkeapOJ8f/ABz8Hz6DrUxRGkG7y2kT+FhyrD6gke+P&#10;apvB/i/7Xp1h4gtpVF1YzKJNvBKg5HI6d/zB9z6z+0b4G+0adJNIojmSRo5oSpBiAPBYHGCG/rmv&#10;nLw74lPhjxNJperRpEt2oWeHPKtkcjjoM46Y+7XpYdyqRsmaR9z3j7CS+s/Eek2evaVHG63USvGc&#10;ngnPynPXHT8a6zwHrMAd7J32h5M2/mY3CLLDDAc5H4cAHHIrwr4E+O/IuLr4ealcx/LCZrNt/PIY&#10;lR6g5U444Jx149P0ea6sNaMsMzqAxWFmYIArKwIOOmV7A88jPFc9bljK9yf4kW9z0ua4eJoont1b&#10;aVkjhk3KJFwPfp7989elR28RLu+q4+SX93Hng5OTx1IwOv60zSNdfVkE0Lou23BmaJ9uQWBwB9Sg&#10;wBjCdO9WxCbTN7NFJHJF5cv3MbQfmUDjHI2nnt2rnu4u+5nePzMvXNEttStVhlXDSRru8yPLAYAL&#10;fmeg45r5S/aV/Z0srW/uPF2m6P5qOrDUYfLG1vRx7jnkelfYNrH/AKKC4bay+YzYIDnP3c9+Rj0r&#10;G8aeGdP1i1kWSJNsikxrtONuTwRz+taays+ptTnyK5+TfiTTZfDXiEzWJYCOTMW1MbW9Qff+vauo&#10;8X623jvwPD8R9Pt9uqaSyw6ltUndCcYl65z1Hpxnmu4/a2+BUngfxNNc2ystnfTZiby+FkAyVHPr&#10;yK8r+EWvponiddH11wLHUFa2vo5F3MAfkJGe/cV2UU5Quv8Ahmjadte36H1R+wR+0lJrWmr4f8Q3&#10;WZrVWVVddxdAQAfwz+VfYsV+L8R6hHbK8SnarsoUBRtAJwPYZ5POPx/JvwL4g1H4JfGlYVaZfJuz&#10;FIy/xRk/e9Pun8RjqOa/TP4M+JrbxJ4Ytpo9QjkULtEqNuZlOCGH4Hjp0p1r1I8/3nnyjyS5U9Oh&#10;2VzKksv2Czl3SbmVnT7jAnqM9B1OfQ/nJO1jNcrbxXCyRn7rM23aNzEZ6+zHkkg8HNRzuYxsmuZ5&#10;J5s7oVj3Hjpk9Tx7elP8gXFyS9x5MMzF5UkX59oXIJOB1y2AP04riXu67j5rRQ/Fs8beUqK0i/ef&#10;KlVAySOcHPI759BxTzGdyxpcstrIkb3UMbBQ+CMDAyM8nkjuTVaGaCebflIYwu9omdtrHOAMdeAT&#10;+vc4q4IVSVjGGVvMDFYxtk4yduAeBjJzg9BQo6E8sX0CKO2jkW5ljEUcbbY5o1OGPmffAP3gArDa&#10;AAcDn1hk1S8EEcccjv5fyqJPmyCRyoIwpwqjrmobl7mWLZp0kSMqq7O0xyGBxxnGDkg4Gf0NWLJZ&#10;lkhgnuljmt5GSZvPTcWcuCV7n5epORnuOBRFe9Zhyyi/I1otQltIlS8hysjF2jVvu8ZGW5HGcn8f&#10;w1NC8Qm18yzaWE/ZyQuzJDc4O09Dnrk9ulcjPLdvbm+OoKyMF+bOGbgZVRn5gOmcdh6in6df3kk/&#10;kCOS33fvIPMk2Rx7wDu57FdvPUjFEqa5rlxjrex6ba6kjWLIXVXZtyuqlmOeoJ6DirVtIfsDLDMu&#10;Dh5mYBWHOMKe/Xt/SuI0LxNdje8zSK0ykeXF8qsv+BIHHf8ACut0bUoLl2SXyNsQCMzSgDdknPHX&#10;gHnnj8KxnBKVy+bmdmaNokcc6iWWTbJkw+Y23cBnnJ+lWkna4kCeRhG+VZJFPy/lxz/WqFhIJt13&#10;6/Ki5I65/QHH+eav2s97ADcOzblkLeUvuefYfT/Cstg5XzXuS3qiOGOS2YrJvIQIOi8HIIOc8/yq&#10;nNEyx+cHQktnaWIIPH5H61faaFHYXbbtvyszZIXjoo9QSfbPtVW4lRHZMLy2GXbkAZ9au0d2x+pB&#10;cs8CCTftwvyck7/mxgcdOPXtWlZ3cVvF9ncCJvL3BmwMrjP49fxrNJ82XMyEsq/M7fNtXAx19ulA&#10;llt5FzHG37vHzY7jP4nn8Dx2qZcz2DmUZaM2A3mBXkxJ+7G3y+OO2cf5Pem3IRrpp/LKLz5cY655&#10;xnpznqaZp9xGIVCgMseGb5Rxn1/Lip3hEke+2YKxXaQpO7pgn25z/wDWrPm5Xqae7uVVj82ZYnf5&#10;tuPmcYbj39On+RTbkbbgbHG5drKoUFeO2P59vrThbou4MSzD7zKw27uR1pu1WhEMgCSLnY6/gMH0&#10;HXt+dV8TvEnljPVDvJdpMOu08AheOff0yAakikjZ1jkLyKVycHr/AIVHZlLi4ZIIJB8wVdzc8k8d&#10;OTRKGjDPGysufl+bkcj8/wDPNbRtzJkuPY3NAu2gdRGvoAcdfb8a7Xw7qbH5Wfd3ZfX2rzqzvWcL&#10;scIwOB16/n0FdB4f1XA8sHH+8evP6miouoW7HZagSqiRdy/NlTnGKLLX3iZRdbiv96q8F0t5bcDk&#10;c5OOmKzbvUDbMsaoGUtjb1J59KmEtbXCUTsILiC4i3o+79QKLmLfCXiHzfwj1rlbTW4bA/aEm+Td&#10;yuTXQ2mrWt/FvicfStbqezJ5ZdRUlmkQHjcM/wANRk3Vy/lMfu5pPtkcU7bVOG4/+tSvO9uPNLFm&#10;J4CgACo3QbaEcUMNtL5bR/N/e9KLJFtdVjmYcFuq1Mkf2jaTt3f3uuM02+J0uRZ54uv3dp70r7FP&#10;4bI9I0efzrTyuOlZs9s8Oo7clVYfnTfDOpPJGpQswxx7VpXlnPOwkRe+TRUV5GcXpYqIgRt5NWFb&#10;jCioruB8cdTToZSI8Y98ZpaoobdKJo8N0HP3aboUyljbA9M1JNmSLaB+n6VnJBPa3iyw7trdfy6V&#10;UXy9dzSUfdua9/YtNGUI+Vl+YCvPPF+jiKeQiM47ZNes6e0D6a0tw+FVec9685+KPiPSopjbWpDP&#10;8w+XnGKzqRkpXbCnL3dTxP4or4estAvG19447doSGaT7oOOn19K/ML46xaLaeNbtdKfdEs7bR68n&#10;1r7Z/bjbxDrHhC6axkeP7OpdlVj8q46/57fhX5261qNwNUYXisZM53Nn19evf9KmjGFStzLeJtUq&#10;OMVF27iSPEmUlKgtjHXimRrPIwEXAK56dKYL6CZG2begX7vT/HtUsclrGNyFT8x/CvQ8jllytlGe&#10;yZG/0hOFH3tpOG6f5/8ArVatIleNlwBuUNz79/8A69JqMbImNu0dV24PPrn+tQR3UgiZSqqGxljx&#10;2oJ5bltpla3Uq65LAHDdOAc9f85qBZXLN5gQLsJyB16cfz/KmylZZlZlPzfeVcdfX6mpvkEAcK25&#10;vvdfm7kf56UmaR091ld7dpZd6fxLjd6AenP+fyqq2nyyS4DDhsK2epx0q6XtA2fL+ViAfb3+n5Uy&#10;4vbZUBV8g+xHrxRZxEoyjKxXi2xPsaQY24Zv6cfhUb3LOwk8wNuDEf7R4yc1JKttcbXkT16EZ9Px&#10;qvdwAHchG3r8wPXNFpcw9eosUocsZWPsBxiioPtS7AU2+u71H4f55opj5o9T4v8A7Qnnm8qUH0Vm&#10;/wA+tXxAn2FZLib1A2r90/5P+FZ1wAFW4V22pktu7+n61PDrAkVosruGAeDR5C5ZbFa80to5fNRm&#10;bHqp/HOKhdnjZIFX7vKjdyf8irrTCeQxTK2G5I98cH396qXEsInVWRtx+43oe1VfQnkkWAd5RzuD&#10;bunY5HXBqYYgTfncQMtuXJz2FQ26STRq8bcYxnjj25qRpVjGZE79c5wOn4df0qSvdaSJEeJdypHg&#10;7cD/AHfwqGUrJtlLNhVP3c+n+NIGjDEoDtVuG/LmmTXUcg8lXVeuR3XkD+v6UdAt0uTR3EZPlTKz&#10;fNgMsnIx74/pX2d/wSQ+E6at4x1j4yappo8nR7dbWxkkbkyyZ3kAjghcc/7Rz7/Fem2U91cfJncO&#10;FAyfbH+fSv1w/Yj+E8Xwf/Zq8PeHJoQt5qNuuoag7LgmacK2T34TYuD0A9a48VUinGPf9DswseXm&#10;qt7Ky9X/AMC57l4Gt7WyjufEd2f9SrM3zcvgE7e/f8Bn2roPBuhyfYFu5stcX0xYrt55Pp75qh/Z&#10;scOk2WhWoX/SXU3Huo5z+eK7bwzbH7SCY9yw4KN6EelEYR3+Yre9Y6fS9Nlt3WyttrLEAGPXOPfv&#10;XQySRWGntcb23MpX5j14rI0SGeUfaxzt4+7xRr+oXM86aZbR/L8u5v8APXpVKDY5qXQ3fhTpEF/4&#10;hbU7mIkIrPGv5+3rj8M16be5hsTKHCs52/e/z71zfwv0kaboIunA864bLeyjOB/WrXjXWmt7doFY&#10;fd2q3dScf0/nRGN9SKnuxs/6Zwfi7VJG1d2tgzb/AJSSP4QKx4ru/jnMlmT8wxj8KuahOby4Mano&#10;3PrT4bZYnUK+Ay81vdrczXLyJIraVd3kcLR3gyzd9vv6VpwyqXUKfl2/xf54qokXmy+VGu7GC0jc&#10;Vp6LGzHcEX5eFb1qKjXK0XGOxs6dbSRKZnOScEFR0rSiuRHjKk9uapWPnCbyycd+Kt3TrFAVCDd7&#10;nFcd3saSaTsN1G/iiT5zjPDc/wCcVQ2l4/MV2XK5B9Kfj7RICW+RR/F/OotUvY4IQrsAAo+b19qq&#10;K8g8yrcTwPc+W+0t19hUqi3EW7zPn5wPaq8MKSHerZ3ck47f/qqnqE0rs7qxC7doVGPPNGjloS9I&#10;6la/n8t8kKzfxButVTc2jR8ja2M4OAQc0k0ryy73BHvVWSCLLKfm3LjLV0R8jPlko6jjLAXzj5Rx&#10;xTp0EQWXcu1uQ3asuSJ/OcMdnOQxbinn7XJbqvnhgnI24I5rSMZX1M+ZvRlmPUpFkZJ3Xbj5Vx19&#10;P6U2S5hkgxv++3y7aozEvGrG15Pfv9PwquXng2bT977q1W5XK4rQuSXaxxt5sH3fmXzFrh/iB4hW&#10;wgYp/rJMgY6Cuo1nUJbW0y8m1RnzN3QcV5F441mfUdVkjbc8a8RtuHI45+lJpxjoTe+iMh55pAXc&#10;AMfvflTVEinefuk4HPJ4rLt/FEN14rm8MR2c3+i2qyzXW391uZiBGD/E3BJx04rUSZCCQCR2+X7t&#10;RZvVBypS1FYnHmnDemR1/wAimlDGN0jdP73ekeQLtLScfpTi5kUmUn6USRotEIMAFS3XgetKOmM9&#10;cHnvTRIh/g/WmNLhdxPc1Ktsxxk9mLNIipycMc/N6YFVrnI+bZllP8P5jvSyyKx2sB1wGGef85qL&#10;d8+5D0H979Paol7uw426DGD7gzj5jkbvT/PFNncrExY528/dxz6USRnb+6LfiwNVpJW3ZVV2spz8&#10;35H9KIvQYyS4w3Oz+63ze+B9TTfMR08wnbjA2t9KXcSNzH+HKj8f5/4VEXLSYYdstu7UlFAkiRFV&#10;l3uu1lzuz1+ooVdvP4s3p+GaVEkVi0Tbm2/e44/DvzUjGGJVcHOGBZvU4J5/L9KNgFWQT7YCdpzh&#10;Rxnr+v19KkkiR5nW3T5lYbW/ut274pIkdUjllx977wXp7c/55oaYwTqEVkVf9Y69+T7+n0o+FaCW&#10;5PDNbylVCM7eUv3mOB3P+fWozsKbZmkXacMhPJ5P5D9aSOO6Ofs6SMshZY3ChdxBAIPrxzjtke1S&#10;mKMyDnLLkKBHy3XJOev9Pw4WvQ05brQazESrGwwscakK3Ukgf59806GzP3JZtzbsyRs3XA6+3/1q&#10;dG8V82+ROQyqqpxkYxnPrxnNSB41T7i7WkbzFVR8gwvHUnjHfI4+tLcmw3yxFGS0MfIDEEjPI4x/&#10;9bp3o2sxJZgu5RjcPvcj8Pfn/wCtSPtuJGNzAd23MjMf4W4B/lSR7haKZgw2R+YDJzv5+oPqP85r&#10;SNnEF5kl40SD7SifPuAYqDx/nH6VVwYnczOMGEsx+nP58U66uLMNguFAcLJuYlQfXjsP61l3xaSC&#10;SVZti/e8vafXhQTnPH5+9EbE83MLeO9xaHyhuVcLt9GyfzyBVKFf9JMCbSq/LgZ/ec4/D9Kmh8hY&#10;sJEq/aI1Cuz7VVgw65B9Oen3vwot7gJK15LZRybpGeR1XHXgcDgY6jt+GBRsTHmvqiSDSvOiaJ4v&#10;3Y3fM2F3L3H/ANbPXGOTWPrfgLTtYsfJlslZJIwfLliO1ucZGR2PRh3HGDXQIrOqmCBvMaNmZVUs&#10;Mckk/QenYe1TQzw+WYoZ2DcKu7IyCfywDQuXrqXzS2R8cftO/s1ahZWsmoaRbSTQx/OOP3kX9Npz&#10;+eOvWvnvwvreoeFdRW4tr5o5IWxuX5WC5IYD0r9PdZ0bT/ENlJFe2it8n3XbO7gDPQZ/w+ma+Df2&#10;qvglH8NPG39paZbsthfO3lBfuqwPT6Y54qV7srx2O+jiOaKjMofB34kL4S8dWs7T+Xa+eDPlAQN2&#10;Axx6d/TgV9x/DbxH/aeji3uZFaZZtiqMhkOFwDxno31yDX5pwXE8F5HOwPyyDoo5x1z69OmO9fZP&#10;wd+KF1/Y2h6vKGjS8t4myy8tIhSOQZ553zKf1HFXyylpcrFQjy3Po6R4hEJYF+7ghWXhcnkDnp/j&#10;XHfGPyrb4c608zvu/syV9rL91tpHf2yfy7GuoF3v06N4plkSZf7oxjI+bPXqPy9jzwvx/NwPhJ4k&#10;ZD5i/wBntF8zABlOFxz/APXOPpmqiuiPNjzc2p8c67plrc/GLw7psmZI1tdNGVbHDRROR04++Rz0&#10;Ir7K+EkyHWdUYPGrLcqqIoO09OnbH49+O9fH8bDUf2mtKjuZXYQ3mnRGJ05/dxwrtxnplSPcY4r6&#10;w+BN41xqWqPJJ8sbKBGyE7iGI/4D938aLe63Y7Kzi4xt2PWHl3QzJDcxnY+WeMEbwSex7H6V51+0&#10;b8TrP4Z/Dy88QXMwQyKVWPO3nBO0fgOo9fz7q9mc7mU/NyZNqYA/AcDBP0r4w/4KPfEVtR1Kz8Ja&#10;bKzRQowZV/jdiMn6DkUqUeaaucbVtEeD+D/GEwufEXxS1FWmupGe309vLLZupyygj3A3yA84KZr3&#10;j9nHQbb4c/BzVPGV+kcPnq8EMzn78cYBkOByN0vy5HUL+XhkuhzWFj4b8HWcbNIsP9rXkUa8yTS/&#10;JBGR68L+En0x7/4i8KX3iRPCX7Pfh+T9y21dVmjUcQxg+YSV4O+QSAN3OzscjplKJ0x5uXc9C/YY&#10;+G97Pp+qfG7xVaSw3muSONP+0L832cNgH1G45f6/QV9BPNbPmxE7Y8zPmLDnABIz2JGOccVU0iz0&#10;vwzptvounQQxQwqIUjjVQq4UjsMdzg+lKm1t1rIYTJHKUVlk+9wRncOwwPz+tcusdWYVJXehNbPI&#10;15BPOW86ZifMlHDr0B49MGrtxavbpJZx2f8ArGQpM7dFIyO+BnPf+hrMsbiO2vWure4Ztq7IwyjL&#10;KVIbrnHB4+ueMVfvGMNvamIMrTJueMuDwCdpPPH4+1RcnlcmEdp5ca7H3NlvMVmG0Eckf59aSG78&#10;+doWjjhjmVdzKDtTHfufTP1PtUhjWe+SeW3hVWVnaFs+XgA8DBzjoMev51BdXksEMenLeCSONcqo&#10;4684PrzjigqxbiWxs7TzHLMsisB8u0I2c+nP0GDz+B8++N3iKw0XSEeacbUZpGxn5gilsY92A/Pp&#10;69rIt9HIUuYY2jt5AkncZ54OPXaf6V8xftneO30ywulspzItsjQxKPlzIBuyc+pIx2zxWlBc0idZ&#10;aI8U8BvLrniPXPFc4Em26ZGXaclUy7D1A+U5x3Nexfsx6QNc+JkmoxZeHR7dVkaXBDTsMk+5IAOP&#10;9rPevH/hpHN4T+GiXqjbJeB5pPVmc7tv5Lgem8+9fRP7EukOngJvF10haTUtSkmXcv8ABwijPptU&#10;e/X1rqqc0Y3NN1p0Pebe11G3jjKXSqI8PxkMC3f34H6+9WpbdP3j27Qq20JsZuW4ySOw6frQUayh&#10;uJUnVpgxhWRH3fLgg445GOPofeqUsNzbyrazpiZ1UQm4YbVjZevPs272xmuJtS9TJ8vUfp7RQxf2&#10;vPHI377CEzBSAoyw6dcMMHGPyqOD7RNO13ZO0YkhYsWYMxbGD9Bz+HvUFjcXLJBHI0Pk2742seoJ&#10;+ZsdSOOvOCeOtQ6hr2maDB9rv7hYYY1ZszPtxkn+LjPGK05ZS2F8MdCeXakkn2hWaOFwsaxndHv4&#10;BOfcD9PapLhbPzDJCY0ikU/NIu7yyeQOO/HB4/nXxn+0v+374m8PfFOXwp8KnsZLGzeMyMFd/tEn&#10;O5eo+XoOO3evZP2PPj141+OmiajeeOtOh+0WN59naWHA3ybckHk8jKk+zD3xrKjyxu38jOVR3ske&#10;2ac894hsBAo8mIrHG24hmIwCB/eyQRz1GPaora4itJYYts7GFXW4aFQG54/H9K0IYIrhIZri5XyY&#10;1HmrD/rYxuPrjcc89+CBkdBnW0M8EplmSeO3uDtVhn534P44yD+Irl5etzTWMbII47iG0aGKS4Ej&#10;XX+k2+0qq7fu59+XHI4/Gp9Suplk+z3F232h8i6jcYYEHG3P4A/4motTQRJIsOoKoaZCIk3HzW28&#10;vz1wTzzn5uKHligun8yw3yxtGyS4wNqjnKnOc8E5zT5lsVL3i1pssqs1jA4McigM0igAY571oM99&#10;cfvLRmZbiRY/s0cw3SMNp6D36cdqjik8u7+2pFta4hMm6QKASSRkKe3BGPbI9KLO2a1Xm6ws0JIZ&#10;4+W54A9MnHPpn6Uua3xErYL6VtS3XDtJHMsv7n5OSMHOTx0wO3/1/Cv22vBtp4m+EV/Pd2+57Rg5&#10;Zgdy44/Rc/hkV77HGvmW7LK3mH5ETdg5xgdsdT/OvLf2qEH/AApLxCqXCxounSO7/RG79/wp6vZl&#10;c2lup+VN/YyxzQ23zbY3YZznPP069a9e/Yzs7q8/aJ02XzCjW9vNIFHosEh9+OPTrgV5Pc3kC3KB&#10;JF3Rj689vy5r3r9jiFvCdj4w+NWpriHQtBZbfzCNrSSAqFHqSdo49a9Lmm3qzl6WPr79ivxBPr2l&#10;+K48BUXxRdIshPVMqAfzH619AW6tKTZwXHlr5KiTb8vmBexx1/qRmvm/9gjw5d2Pw+bU9Ruf3lxP&#10;JNMpbJMrEvt49VK8/wC11GK+kbCa3i8yZZvIa4ly0cK/dXfuwOemcYGew5riqWuXTvFWGahpUlvH&#10;FrWzzIUkVvK8sFmA78gr0HOR37iuJv47WG+jvJrWW88tvO1G3hyqom7G3IBxnpntkd69Qmsbq503&#10;7NaJI0rN+6ypO8N+OB0/nXAeKvDTT/Z9M0y0W3mbd58stxhZfm3cluBj61yylF1PdRry7MwpNUt7&#10;y2kmtllto4LYoFWVQJH3Zz0+YAkHHJ6c8VHeWwu2hk1GCNoYbEOzJN99tu4Llu4yoIHoQPWiwitI&#10;x9k1OW4l3Sgx29uFy+WUMAT0JHfB5xxVG91qaQSx6zYSvDAW3M0h3fdAUbjngYUDjoCPTE1sLGt7&#10;srNGlOtOi/c3Ol0BtCtvDomuXhSSP/lirHK5wM8ccbc+uW+mPk3/AIKAfE2Nrqz+Geh3G5by4E96&#10;y/eEaHIz/vHJ/wCAivabjxUunaFJgbpldndnkwu3HAx6defQ18Q+J/FV98YPi3feJrmZo7W+vAiL&#10;zsW1Xn8tuB+P1rlw2T06dfmaPYxGbVqmHVO+pva14ii8H/DaOy0q5jhvNUXzgFIJjU5VU9sAsSDz&#10;kKT7/RX/AAT8+HMXhv4dR+M7qyj+1X+1o/MhGAq42hgeMYHQ59MV8maZo9x8X/jNZ+HbIs1obvbs&#10;AO2OIY5AHT5do/4F+NfpH8L/AA62ieH9N0DQLvy44/LHkMm1d4yN5/h4y3J7GvQeGjG/KzzKmKlt&#10;I6fSob+JLix/dyKzBnZRlk7lgAeOwP5dq0ZZIYNLkkubiO4kFvGV8uPlOhA5XI2gEHB5JHJ5rP0V&#10;837RXU8iySfufOP+rOCOvsvB6HscVC+prFJeXMrSRi4JWGGFcq/zDKkk9Bx6846UcsVHQ5L21Llt&#10;M2qIyGzjVg7TqseEVVCksORk9Bj5sDnqTVi3ma6Au5LOHyVdltYZFyxUZbB2AFiT8m78OMcU9LmM&#10;dl593bKzRzBWabdk/LgRkZ6fKemD+lXLSB7LM7ajJHazSKY7qMEZkHU/3sBXP44NEV1JlH3bnP6l&#10;pdjq2lzpfoX8yQlMr8gUqQxPfOduPxr5O/aJ8AP4W8UtdQQMse4/vAuMjdhWz+QP05r7HFm39mbf&#10;sk4U5mLP910B2Bhnr825eO/0Ned/HXwDpfinSrqzit1ml3yKBDht/PPzDC4POMccce/RQny2uEXz&#10;JxPm7wh4j1AQR6vZTlb6xZQ5LYYhT79u3/6q+lfBviu38d6Fb67byR5n+WaPgeWwwTgdQORg9xXy&#10;u8C+AtfayvG2rv2eY2BvB789T1/WvTPg/wCOIPBfiT7JLMGsdUCx53EhGOPn9+fzB47V31OWpT0+&#10;RnHmozPqDwtq7W8fkJbx+ZJ+7kDHcy4CkEHtnIx0zyB0rpmuFnlkEcbMqS7pNjblXBOO+G64z78d&#10;a80tNTurS9S72rLE0eGhb+6oI3EA9sZxx+Nd14aN3NAsUjR/u1+WMMBt56k/xY98/wBK4ZQ6o2dO&#10;Nrm0n2eeNRNKNsa/fLHALE8Y/HP1qtK9zNDtfft+aOFuCcAE4x25Yc9qmlneWRS1wqs29yquTwe/&#10;POT0x1+WmtGovIktraWR5s+Q23Hmr8w3c5x8w9Ox5GKyu+hjeWx5V+0N8JbXx54SurU6fG0zp5kb&#10;A8RsMEYz37d+D61+cnxV0G98KeKVuJIPLKZDeXkFJFJDD8R+Y/Ov1n1KGTWtPk8yNtkjBVZpPlB/&#10;i6jnt6Y718Cft6/C6Dw34iutWFviG5xPGA5wXVsOB7EEH0/Wt6MvZysnudFNylTa2seM/E+C08QW&#10;Wi+N7T5pJrFYLllk+bzY1QZI65IPH0PpX2J+wd8U4LrwxpuiTXRjLN9mb5vmYZ4647ccnFfIdpLF&#10;qPwbuYFCr/Zt0suBjozBP13j8a9M/Yy8SHT4GuY5Waaw1eN1XuUPXgH0FdspR5nF/wBXJqRp8qel&#10;z9FLezuZYleYK24fLNyNq5bIOOTz9eBj6XGtzYyxtKXaRSH2AEBj/CRjH+0OB24NUNBujNaRXYnC&#10;NJGojj3HJB6c/X8eeM1Zd0iHkxuzERnaxkIGNuMcj9O2T7159uWRz8vYLe2uLC6E94/mQ+WUhbcx&#10;U84wp44DZ9sg9e8rM9zths3DQqsnnfZ5mRpsZLM2c4+UgdBkLjrmnWqpcWnlBmVWbKwmTcAoz1z3&#10;5P5dKrGaN7/97aReSzZbCk+Zk7guV+6fmA+XbgDB70XknqTq9hCYrcLA7RyTNGD8ybVVWj4bjBJB&#10;Yc9CR3qhLHK0Sm//AHkUjM8rW6gOvUKM4wB9P/rVp2elkrG0iTyCf5VXzMebyyx8YOQGUHHcYHy8&#10;kLdB5rVfMuSy8L5Pm7twQAdOwAwAfrz1qdW+wU+Zy1KK6bHb3kK3gkujuD3UFvtyU2hyFIBAOM9u&#10;O4yCK1FuFGnTWxglmX5XmnTB2fLtVdxXONxwecHHHODUFlcSGRLe2h+zqiZIkk4ZsgMffJ4x6evN&#10;LBNc/aS6QNJ5KkMzRgqrcdQR/tdD3YVXXVjlFrW5fsb6508bLNYVxgSTOu6M7QGHBzkkg9eMkcVb&#10;0K+Ockt5fmANJsCgO3GM9xx6jueKybXWo57r7HZQs27zC0nl72ORyQvTgDOe3XtVi4V3ZlhLPK0b&#10;FuV+Ubu3HoPbt0HVOPvaoVzutG8SxTzQ28fzMz7FhjT6c9eWPP8Ak4rctZ0uAJCm0bv72c4715fZ&#10;6hHaj9zJM0/mFFhVRhMEcZ7nkj6jnHGes0bxFFLO1tZyR7SV46n1xnA9fbOKycb7Fe8mkdgztNLu&#10;uj5Ue/f+8yV579/8cUyRJBbsy+WY9uWY43cntnnPA6dh9apC880qxDfc/ibOT9Pp/KrFtLK9uYpG&#10;3fNkIiDJGOST6DA/P88dzT5B9ktJ0a8kiXO1Qir9MZ7nPf6/lVVriO0k3CYNgYTgjjrnPpkD/Crk&#10;l1biRYoXK/u8sSMYI7A9T/n0qvOjyiRoBEVVeVYgnnHAzz0rRPlQJxeiEstQWL95Giqv95lGSMkZ&#10;68HI6f8A1q0hqCSyKn7xY5DnphnXd+o4/OsmVFgRRM6gqOy//W5NW7WSKa6VomKggBt3OfVhgcc9&#10;PQcVMo83QPe5jYlRLQK0Ksv8XbIPY/UVVnjQO0iODsbhgpyCMdOfXj3zUguGWUTyuuAvRkBBx2/z&#10;61DNDNK7eX5jxlFA45HuePXPQe1Ty8sS+ayDzFEa2/X0JUknJz0z+H0qPiJ/Jd9rbhuT0x146fr1&#10;phmK4G9to5LMwznpnpUTyRRv508rLtX5WPUc9/b/ABrSmtCeaMfImZ1+9I7Rgfe3fyxirlldS20i&#10;5+UN8pJzlfr71l3c7PITIirJHxsbt9c00TO4SGOUeYzfKyjtnrk9+e9b2Qry5rnoHhbVkeXyZp87&#10;eMHtWl4gtwYmlz8vXhelcPpd9BZspWXkNhSQeTjknnryO2K7q0nOpWiox/hxz/F2rmrRSd4lRl0Z&#10;zsV/K3mWoLfd+UYxx/8AqqjH4m1DQ7kvFK3l5OVOeP8ACrWt2jWV15of7rY6+tUfEFjFNZG6gCks&#10;Mtjtx61nzW95D5Y2sdpofjPT/EFusTkLIFyq9SPrW/ZGG5bar9OvrXgmma3faZfptv8Aad2d245P&#10;4fSvWvBWof2hp6XLMsmWxIynkZro92T2MneL1Z12I7Z8Rleao6z596/dgp7VatrCWZPtNvP5it/C&#10;1N1W7ey2xtH8hrOXM9C1y7nQeAJHa3TCcjg57V2y+V5ZVivzLXm/grUGDsYpPutkqfTNdt/aAW18&#10;xn/hzWjXKr9zKNiaZ7SSHyyiqyt271nuDG+F7VCl8k0m1XO7PHWrCsXOTUXW5p6kkakrtUfjVHVy&#10;0UBcN93mpnvjA20HdntjpTTB9rVjK/tt9KT1CN+uxx998TLnzm0aGZlHRj0B9hXB+OtYlEsdweTG&#10;QW+btmtbx5pzaHrv2oKdm48VkeKbeC5037Xsysi7WYcH29+v+fV/xPeY+Xlbin6HBfF/w1Z+KtEk&#10;KxK0ckeG3L2PrX5j/tDeCbrwV42vLJ4SsfmELlfmI3cH9a/VS2aHU9FmsWj+ZVP8NfEP7evw3YTN&#10;4itLX5m+SX5Pb/Cs6nNTrKS2N4/vaL5uh8iwySkfKW+Yjbgjpj/P5e1aFtKzhfLYoy43owGNtZc5&#10;WB/LSMD5sthOn+e9FveOknLn5o/mbPU9+lej5s5OWKVmbV5KyRrGpH9R7GqZYCYrExb2Y/rkehoM&#10;4KhHf7uMsw/z/PvRJIkfyybQQ3Vewxk0o+8Xpy6C5uZi0icjblV6Z44FQT6iw3Kvy/MSfmPt/TtW&#10;hA9g1sY1b5scbu3HWs27ERVhx9487hz/ACplQ0VyFLltygP+729D256VKJmC72mIwRtPTGKoMFWS&#10;M5bng7MHGO2Rxn6GrKy/KiAKF4BUt7f/AKqFdIznzE0s+NssT89VwpH+P9P6UgdSvlMvy9R9Pp61&#10;UEhmbAbheF+oPsf84960dLSJ4dmTuUhmG3luf8/nRrbUrWcSjPb3Qx5e5ep+Xn+WaKvSgNIzG4wx&#10;+9uNFSZ2ifEMs21NxbOBkqf/ANVMsWWKZpJGyvX5sc0l5eKY8Rq3ovP+f8/hVW0dxcSFCWX5j97r&#10;6fjmqjY0d5bGhJJiXcudu1uh4J/xP9ap3BeZ2jeQfnyPf8qsbz5asIvlHI+XOOvP+fSqaYwrlBsZ&#10;idxGc9KdybSLlvciG3UsflZvlO3npUdzeRm4ZYU+7xtLdTjrTYrNFVdgIHryc8f/AF6iuLby3DGN&#10;iF/i29c+/X/D+YaL3dSzLJvXbFtPACnPAz3pqQzIpfz9qqfmYd8ntUNkGNx/qD0H3e/H8qvPApDb&#10;GB+Y47YGent06UkRJdj0j9kn4XzfFn4+eHfBAjZ7Wa+D6htXO23XLyd+4BH1NfsH4e01L7U7TSIu&#10;Le3RdqqeMKMAAf54FfBf/BIf4TudZ8RfGS+s1Bs0XTdPkbjLP88pH0AQH681+gfhJFsNJu/EMoX9&#10;2p2Dnt9K86o1Ks/uPRio08PFLff/ACOn0r7Ne6/dXyTFY7VfJjAbj5epH4t+OPau58HMy6WsrOCZ&#10;WJ2+g9a4Xwzot9BoVrDN/rrnDMUONxJyf1/+v3r0jT9NaMxRlFWOEBVx7Vd7+ROvws6O2VUtVud+&#10;1QNx7Y/DFU4oF1nWo7G3kLNJLtLBsd8/yzS6neNbae0Oz73+0Olbfwj0azuppNdeM/ul2Q59e5rV&#10;PlV+5mn7yXY762ij0+2WMMuyGPAwOyiuD8aa1LPf+Up/1fzN83U9f0rudWvLe007dc4UbSW+gGcf&#10;0ryzVmM0zTxS7VkzuYMdxB/lVx02M5Pm0Ki3SeezhWVi27cMY+hFXpdt8iSABWznbVdtIYMsqcKy&#10;krTYi0LB0fB3Z5NaNLcpFjdLjajkZbO/1FdFodizfvZ+BjC471j6WRJJ03H3XPfP8xXSWWYgqnd9&#10;3P3a5K3Y0irFmIRRt0+bptpLuaFoFPmLxycdaV/+PffgDdxx61m3kjPICh+XovbFYRV3e5LWo8Tl&#10;CDtb5fu4qjd4lfcD1429eP8AHFWLuUeUtvHKc9N396qtrFIXaR0ZlX7zLx7/AMq0i+pVr9QlaCOP&#10;7Op2tIMBqyL+WZ5mZWZY1Yht2G/lVvUrkySyEPjccJuXnHqKyXe4iWRGO5WBK5//AFetVTtzXZnK&#10;8tAeaQt5iIOu0N61mzXbW0od5d3P3T2qSWW6iYZkATH7zIqMYk+b7ysuOn3a6lyp6InmjaxHeXcb&#10;FXCll6/e6801bor+7Q7V6rUc1okMZ/ebt3PFUb2+soIWluZcKf73PequpE8qZfkvkEqlU+YYUKzc&#10;GqdxdLfz4WPCw8knuTXPan43sdLjjurY7y4Jj3dAoOM/Qnp/WqupeNIluzbJOsMKrm5n/oPVvbvx&#10;RfoGsdCv8WfFEtlYrY2tzumkb5trfw15us91LK32gj5uhDE4q5fapLrEv2i4jwu3CKrZCr6CqzhE&#10;ICx/XLdamc+iHHmIZLdWlWQgqw77jg+9SyPKFyR2/H+VNZnikZdy8d+v+RTzKCOYlY7fvZP+elTG&#10;VkVy80RjPJs24787R3o8wFh5XClc444HrTZECqzxMfmwfvU0yrFwxH3cdqJS6MVu5IZEQnY3P+0e&#10;RUbv8hAfPdWPHNMEyGPaThufmzULPiQRsxZcEYbkk1nIpcw8kHgbtxGVz/n1pjF1TzpCd2PmyaTc&#10;d2XHC8j5eRUdxPsjPHys2P6/y/lUA/dY25n3oF3YPQ9qovuik++evyHsPr9KlnmKhiIv91mHA98n&#10;/P8AOo9xVVV1wON3UY5//XV2fYrlith6bC4YBm2rzluRgfz/AK05kZXUJbq/p6cimwhRkj5W75/i&#10;5qQwNcQk7/u8qrN7/SpvqAnlM+xrc4yMNx39fpipIpQy+W8vz7G3bck9Onb3/XrSqqhvMAYx7fkX&#10;dnI68/lUcS+WzyW6sJOq7ONqgEsT3BxTXvLYI2sWhGUEwdt58v7zHAzj+eOlNgEqwI6uskOVeWNm&#10;O1TnHPoD6g5waihEjFTG3lrJ/wA9G+XI6jp0/pTs3UJk+YRbW2zR/d/THtSiupLjrcfHOkM7LIqs&#10;wzjcflDc84x6fyz0OKmjLXUa+b8vXbtY5PH/ANYflQsDpcSyyxLtk+80ijBzgjIHT3xz/WMTyJEd&#10;0Tbd+UJPX14PrRbqivQeru9vHB5m0R72CtjDcf8A1v0qS32zeY80Ued4bb93p1H9MflTI7Tzdx+0&#10;bcSYjB6gY7j1yRz0/Lma5llkeeUOrszJhnyX9S2ex4HfOG784mW90xeaIL5oWjZ96xhNqhFU7n6k&#10;n8OB19Md8Q393Z26szWr+UrHyQ7Ycr2z9CPQVZkWOZ1ikhZ2O3ftb5ufTt7fWs3UdQ+0WLWE8yqA&#10;u4blyw25woOOAdxOOnrVoa97cS8mVoo4HDbW2712fKoONv6Z/SqV89vHLsnf5WZfKAkJ8tDyBhuc&#10;Yxj6e9R+bNb2weEFo2XMjZ6ruAweegZf5e1QTyQzXVzb+QrfZ3V/MVsfIvykDkg5LLn6DHGa0jGE&#10;tSeWSehfhhI8y3ntVV1fCrK2wDIwP5A+nr1p0RCOzxiRbeU7ZY1myWxgkH2zg9MfXFVLWffNBZiz&#10;STzJA6hZCXcE4VDtPqPT+lSQP/Z7NIAPLmBGxZgMdMjHpz+NXy22J1vozRSymhMTXeoKV8lQq787&#10;EYbhyM9O45xTWvfKt4zbQtjytszSYbB3E5H93t7k59aCsce4gSblULyccdx+RHSk82zkErCVl3Nt&#10;8kNjt146/lWWpSjzK7Lca2zwefHI6L1279uCVGAB7HP+TXh/7bngy08RfBu+1CKDNxp8y3Ebr1IB&#10;5x7YJr2q4uRNCQLsbY5v3aLnaeOTz1zgfnXGfHDRW8RfC3XdHigYfaNInRfn+YtsbgY9wB9R2ojK&#10;+j3HBqnJM/NgLILlo92McN78V7x4Q1U2Hw18D3MZ+eSa7ic7fm/1wwB7ZReM/wBQPI9P0dZbm8iu&#10;IvKMMYL7l2lMuo7f054r0jQr3b4K8F2McjFo1vp5MAZBaVdvbsWbn2/MjeOx7Na8opWufZ/w31S5&#10;vvAWm37pH5hhEjBSDg527W/LgH1rkP2p53s/g1qcEE2PMubeDzOcNvuEXj8G4/8Ar4rV+BcyyeA4&#10;VCOqrIAu7jbhQenPrXM/tXXyDwbpekInGo+J7OIqOpAYuSOMDhPbp16A6Wd9TyZR/fcvS58vK9y/&#10;7T0l0khWS31qUKrHONhY4yuPQenXHtX1X+y0yW66pcXjeZ/pkhXduOf38pGfX/8AV3r5R8KXUvif&#10;46Xmtp92TULlvL2kA8tgevIx09c19Y/s0yLbaVeTyyqwXZt7g5y36k/15ok5crudVSSjFI7D4l+N&#10;7fwH4OuvEEsKs0ce2OLccOx6f0r4J+Kcmq/FL46w+HppWkkmvI7SQbRlWzyevAHzE9K9i/aR+Pen&#10;+LPiZdeGtO1MNp+jyLHJtb77cSSNx1w0aKOc5PArwTwRr839p+KfiPenJsdJnaEHPyTTZhQ9OoLg&#10;9eAvXNPa3dmUaUbuf3Gt8P8AVrbxL8drzXrWFms47hjZKq42wwqEgHPVQwi69cV9T/sq+HBf6hq3&#10;xV1JJj9qnFroqyR8i3jGMj2ZsZxx1xkYr5h/Y/0JvEXi6X7Md0kcIgVVX7srE4Yg9dpZX9cRjtX3&#10;ZpOj2/hXQ7fQ9Pi8u3tYdqxrHgxqoGM+g6USk4iq3itDQe+aS6ZEXZtjbzmkw3PJyBjjt+Oee1Xr&#10;eSGa2SBfLZnRSqwxlm3AlQCTyCRk8eo/DLt1kvAElkWMPuZd+cEbSc8dSxXb9fSrlrNdxP8A2g6C&#10;ORrr5JYmEbRFeThV+71GOAMjjoazlGJyw11NTT5LrUb6TzLLzJ75iIxDHtG9j0VVAHU4CgYHSrE1&#10;y1tOt3BGskdu6lvNjyC+BwRz3zj1A7dKq7k8jEVzIvl/PaxsvJBPH+e9SefNbQGC5RZjMrDymJ/d&#10;ydMkcc4yf8msnuarfQtFprSM3BzuwpkXyxsXd8yj8duce1VzcRSRNKWTzJJGJjRf9WBgggdMYP6V&#10;CLq6guEnlKzMy5UBQwUdOR7D9eaat5ZBSsIZlMhKp0xkDJPtntS+1qLlfxFbU7hobSa4FwPL8lnb&#10;5QAuASSBn2OK+FP2vPE9xr/iC18P2rMZ7q6Add33gWyeM4/u/h9TX2N8WNcXRfCt1FbzDa7CNSrZ&#10;7fMfpjNfD+o3F34w+OX2+JPtENjDlc84dzsBxg8ZKflXbh11JXNIsfEW8uzpOn+HdJtvvIqqseQX&#10;aV44kGPQKgI4BPmH1r7c+CnhxvCnw5sfDUcEkhihV2hjX5V2Lw3qeN/sAc56ivj34e6Cvjz496fp&#10;9hEXt49QW58xiCEiiISJiScDJCfz9a+4tPuEsbNZbMtGxXYzic7m+X5vwIJ/PvSr3UbImEZ2dzQt&#10;jFLqW7yVSEYJWViQRjODjn8sf1qneXURS8dIPP2wqu5jtMbEqemecYK+nOe4qe41Dey/Z2W3SVWb&#10;oQob7pxnJ6etUrkQy4lwiYj+RlY4+QHLY7liOPfPSuenHllqU4rl95kLQyPIhupFbYhMaJjjBOd3&#10;Ttk/lXyx/wAFJviDrGk+HvD+gaVqMkMVxcTPN5cjLuKjge45/P8ACvq29tw1xML2NluItwmdpNzM&#10;5Pf36/jXxx/wVEt7z7JoTwRqqiR1ZgfUJ/Tv2z710QcuZIxnGUdj5g+FemTeI/irYWuoLJJEZGkb&#10;Dd1UsPpzjnt+lfoB+wJpFjo3woPlRNHPNrNzPNcLhS7DCg9Oo2jrnt0xXwR8CTKfiXE0sX3Y5Nvt&#10;hDyf89q/QX9jG6tYvh0umwW25opJyZGbkjfuP16+ldNSUeUmPLGWj1PcrE2T3C2MqtIvmFtjLhQd&#10;v97qcdx/jVfF1dXU0qySSXHmF40VS25s5Lj2AGenSmpeNFM/nCTA3FpP4VyfQe2B9aSIpc3n2f8A&#10;eMscbmGRmCErgleuQM8nHOd2Oc1xbSujS/LqUrpUu1a5kMr3LS/6xm4wfX3yfpVjzzLeSvZawxWW&#10;1U3XmEpuPBKdTuAYDr1xnjoJCb+GOztrd2jMivhnXbyxKnBJ6YGM9jn0pscGnK63dzaxiNWijkG8&#10;sGAOSSoOccc4x+tTLlsNpaBIYJN9xlFYDeu2T5duQMD359fWtK3vb63lhhkRoplIaOSV9pUYyOv1&#10;yD+VYv2iS2sFcwK26Vkj34wvQ9MZzz3yOcdq0Irw2UIvZ58SR4CxsAST7L2GMdeMVN3IvWOxcu7m&#10;8NqrbfLWPdtKj5juB6n/AB+leBft/wDxN0/wf8AtQ0rzFjutXYWluhbkgg78fRc89jj1r3GXVito&#10;0085KlcnPHHWvzd/b2+PifGP4nnR/D87Nougr9mseAfPl3HzJRj1OFB7hRVU6fNKxk63LueI2Gl/&#10;bL+OO3i8ySZgqqPUnpX0F478P3HhL4d+F/2cdFuVXUdVmi1PxA0fzbM7mijOM9Ad2DjkCuP+APhb&#10;RdB0Sb4y/EaCRtN0hh9kg43XVxj93EoPUlh+AGelevfsk+ANd+MPxZuPiv4wKtJc3ZuLhuPnLEYU&#10;HHQBQABwBj1r0Je6iIWl0PsL9nLwVD4Y+Hml6fBH5Kxxje0mcZbgL06KAPXv+HrkGjf215MMSHzJ&#10;H37ufnHAOPYEHmub8PWMVgYbCRI1EcYEcZ6MTjGT24JJr1v4PT2sN8v2xFKgpHIY24xn26jK8/8A&#10;1xXi4mcuVuKNKfxJXOx+H/wWudS05ZL+JYo0gH3mOVA7E4964/4p/C6yt7+Nb2BlhXaFVAFJHpnH&#10;X86+kLLxF4b0/R1UTqGUDmL+deIfG/xJb3d/JdLMvlxglfm4JzjI/Hj8K8fD1MTWqLmud1SNOnR0&#10;3PAPGnw4TT5bdrSOSKTzG2zSMqpsGMD6g7u/PAHvyfiiGCOH+x57twXjjLNFGVVuCTuzyxBOM+x7&#10;Yr0DxXrDalbRgS72edl+Z9u0dgc8AH3PbmuE8UXt81tcXt7dbnk/1hc7nfnJ5+o/HNfQU6fK7M4X&#10;KR84fti+MbHwR4KbQdFlb7Zqw+zsNoXYD97bjtjA7H58e9fMugWkfh3wdeajOVV7hvKt5GYklUGX&#10;Ix6/dHPXHXFelfH/AFKz+JvxR1LTrLzJDp8/lQrJnqANw/DHT2ri/G2l3NwLXwnodtv3yRwQqvDM&#10;2Rnp0y5+p2H1Nd1GyjciU3a0j1T/AIJ3/C97/Vb7x5qdv5nmTBLJGBVVCnJPI9e/+zX23pVzp+l2&#10;/wBqSzSTbIqys3CjliMDOTnH4V5t+z98MYvA3w90vw2EijeCyQhdo/eMxyST65PfoOK9HuNPhW1N&#10;vdWywgw4hkG47nUDPJPU5GfTNZ1JEy5pK7KCa1PY6yv2a6maOG4Mtq6qFbzDjD85wcqPyqSe40SW&#10;2Edx5yzRqdvzFlZ84xn9c89O+c07W7d7dHsTpl1K1ra+URMu1oH3DdwO24t19eeas2Foslhb6iVh&#10;m+wwrMtuzA5bzBkMvGQT2HOCKz5bxFL4UT4sNJm+2Qu1xED/AKO0kYAY5GS65PXnjPU/hWm8Ellp&#10;cXmxQs2VlaZTuyHGFU8nAAQkDAPJzntzh83UVTzoZVYuzMoA2j0I5/z+tbk8emJZ29srSy+cVEk3&#10;l/cIGGQL0ODg5z6cUuRR1RKl0ZoXrXF6F1C5e38yYtPsgtxhDuPyEDCgdwAMAH8Bj3WjfbI5reWS&#10;OPP71TCozuYKAOOeBjg9ORwc1pGSW502OKO4aFYVZFf7ucgnBI5zjtz+VU9Kkut/nR3Qg8jazyK+&#10;CfnHP+0R1AHpntWUn72xpCXLc+b/ANpP4SxPA3iDTLaRprdsxrtBye4PXg9R7gV474X8QRyWjaS7&#10;k3G3MJBGSBjj+X0wPSvs3x5oR1fS7u3ezZlWBRCWIG1iCQT7/T8x3+LPir4M1PwJ48kjt4zGskhd&#10;PK4VDkll69Dz0969DC1OjJr1OeNz6C+B3xGvPE1i2k6rcSC8sSu5eNsiheDjn5uSOnoe5r2HwhrE&#10;i3SwedJ5iRrjnaGUg7hyeo6dCDn8/jrRfF1xoer6b4+sk4ACXkSk7jgjJOe5PXPr9K+k/BfiODXb&#10;e31awuFaNo1lhk3Ag8AsufXGBjtxWlem90YxntG57XDc5t/Nlhi/d/NJOrFnYsowDz2PoODnOeKr&#10;vH9olW/mh3GVtkEJLKO4DA56A+/t61naBrUmqaXJes21ZDtbzGOWkI+Y7sc4HGM/xCtW3vfs9uqP&#10;Gk0O5QoXKg7R6dc5PX68ckV57hynR8UbbFi6jGnWy2yz7pOV+bJHTjAHA59e/J7V8/8A7a/w6tfE&#10;vw9vNS2CRrOMvF8pXgjy274xyWP09eD7yEnilYSysVblkDfeB6fz/rXKfHjSpPEPgzUNLuUmlaaw&#10;kj/eNjGQePr0P1/Q96SKoy5JWktD8uPDuuadoPgzWbK+bia2aNc9fMGdvJ6HOPzrc/Zn8V3ek+L5&#10;rbTpgy3Sq6scMqkMG59uo+ma5b4h6MLJNZ0OztpGWO6eNSFJ2sJQSDzwOC3ftVr9nm11lPHlmtha&#10;7g0QDsehTHP4V6kZQlFSiugSord9T9Vvg94nPiLwPpuoTXCySf2fblsLhVyoc8+pbOMY6GuneVWK&#10;xLKwDcNvJBkUZx69xj8Py83+BGpRRaLpdjCZFKWMA2qwKoFLc7eeAccYPevRyJGjSQFVDLt3yK2T&#10;jB469+P8K4anKpGcY30JrUh1C+ZIzFdsm5x8igEd/YjHP6VHDZTec9x5yszDETbl2hV7g8DPAx65&#10;PeppCoMkk7NIu3zGjVdoL5/D6+g6cjmmmF8NC1uN2G2qxDcc574GOf6VnK4nawlsllDGzASMilDs&#10;mbCs4B+XCn/eGeOvJFTWUzPP9r0+Mfu3VbeSRgrO5bKuc5XA56cdMn1gmWBpRbte/MJNrSLGdu3A&#10;GcYzgY6e/Tk0s99LbY/tFNpmlLSXUy7i2B0HGQck5wecjOMcy/e2HFc2xC6pOGvb+9kZoyVbaVbB&#10;wSqqCRkEjnsM5+rluLO9i2Qm4Z2SQJFJgKijkndnrgE9OuOD2rWV4L/Vrf7MjLDHIpjE6eYEbPUj&#10;HIJ7Y6cc06LUFufMg1GR18xkWMRxggKN30xjPQcHJpcri7IJGhbRpHIriJWMMaiDy41CyHqQ7A56&#10;Z9ScY47OjsvNVkuWaGXGJN4CgdSc5/2ce1V/O08aa8JHmFUDKySFQD8nryW5OeMDGRwDUix2o2pb&#10;CNdwy26P94F2hsjPQHdgc5IUZqvmZ8t2WYoj9l2WQWNhHltsmGLbuCc/nx2x71r+BxZadqEF9rlj&#10;utUbdM6ylS/oM8gdPT+lZcitFcBo1VmaVi3zcYOAAMYzgnPH9DUOs65cvcx6fNKyrCpDqcbRnnHX&#10;nsfen7qlqVy8q0Oyu/E9tLq0senzK0W75Sq4BHt1wP6VvW11E0QuFeJR5WWVZMk8fzOMn69s4rzH&#10;Tr26sL2K7e6jClgqhcN5eCMHaOo6dsE56810WkeIvIZBNIWEk2140kG4/Kp98fex9QR2qJU1KJXt&#10;JS3O0eaOPmRW+Ugsrd2x37gdabHKGflw23lhwAuOOOee341i/bbi43LFKTvXu3StDTvM8nyLkPvE&#10;eU3DORnt6Dnr61kpcq0K5LaloTRtMryBfm+UZUcc/eOfrTZpLi1laOOPzFDFiyDg9eRxwMU27uFt&#10;Zo2to/3ibQo3ZYHufrn8qq3s0jv9ngiPnNzwdwC4zj9Oead5OVwj6GtDfxSxK+xT8vufSrgEsEDR&#10;SRRs/BZs5B6/h6dPSsETeSgGcpu3IvmZ2A+vHfj8ulbFrfvdIqr823nbGD82ewH+elTLXcJcpHdr&#10;h/PXcPmO7jmqdxPCZAhRWj3Y2q2M8VeeWSaJlBbbIuHVcDcM5I5+mfTNUprdY428zaxY9vbPH/16&#10;a+HUm3ZD41t3TONz7fl3dfT/AOv0qNB5F15iD73LbeMY69Og9/xqJJVjUpK6rtXC8fw+2f8AJpZJ&#10;W1FvLBK+Wv7x8H+Q6CtIysHxR1RoWssbKuItx3bnkP3hgnP14/lXY+C9XnkXbKNqgYXbXDLKLIpE&#10;yBugbd69Tmtrw3rLQyqryZx+fpx+dS4KWtwXuyTudV4qsFngyVyOSB68VzsUBktfsEr/AMJxu6bu&#10;/b3rq/MS/wBOCFs7R1P0rhNYuJdLv/M3blZsMvpmufl+yzqcoq0kjB1gJbXXnYUvGwOWXj2OPy61&#10;1Xw08VRaWzafNH5nmKVyuCQw/pxWTrdlb3CySxgNvUH736g96yNInnsr1WjjOzzPl74G7p/KtqfN&#10;GyZnUp82qZ7loPimS1uGVE3Ln72ePrXQ/aLLXrZgdu4Llq4XRJo73SVu7Y/NjG1h0PrV+zuL6BVl&#10;DbVH8OecZrSTjexjFbNM6rwzKdOvpLb+E8hh35rp2ZxZ+YB/DnFcbo2qQyXMf8TMSvGfwrtoZFlh&#10;WPHzYHbpSl8NibR5jNsJZLa5Mmzlj0ArYaK5eDz/AC9ox1o0vRgZPtE4Wte4mh8kwiP5f50crlEp&#10;K5zisxO513Nn8qsWci793QelOmt41cketItsgl4T3zU6cpWiOU+KXh977T2u1HMfIWuF0+L+0NKa&#10;ykX5o2/I5r2LxBp4u7CSEDquPpXkbWY0XXJrM4Tk7fY0uazcWXLWKZzt5YxaLqKCIjbLzwTjOK8O&#10;/at+H3/CSeFL62W1ZiYy0a7eD/KvefFtgIY/OExEkb719xXM+ObCHVPD3nzD+HDDP+fSpnadPRGt&#10;JxVSy2PyL8X6S2k6xNZTRsrrIR93GBWPcRFDlDuJHDbT2HIr3T9r7wPb+GvHc0ml2iRxNIzqEc5O&#10;fw4714xdRTK2HZeV27d3TkdfatsLLmp2e60+4yrUuWTuypHKjAEybd3O08cVJHPbwMwXduY/N161&#10;TkiuEcAwsrcthh09f1AoZ51IUEH5R0bO79a2vrYiMvdJprvadu5v721WBx+P4mhbyJkaOdD1x8x9&#10;uv51WlcAKpbPzY8vOB6f4/hTvPjVT5RPytz8w9atkrmWwySPmRlZVGPvZzu9/wDP+NNjkYR5AVh/&#10;s/h6d6nWdJizAj72C2Ov0qtNbxo2Q/y7uQpxx6mgFpuSwxRxzeaF7jbn34xWlZzhkBG4BuNw7dqy&#10;UaTcu3bhm+7uwfyzWrZATQGKRcL/AAndz09Mcf1zQEbRloSCTKLskSQ4yzentz/nmiqNyZY52KJk&#10;E/KFU8L26fX36ds0UbFe0to0fDls6lljjIPzAqvT/PSp42KljLJn5sBvTnP9ahhsLpWWPbt+Y/h0&#10;5p15FKBhD1GRuUA9PzpFy0iXisbIzgjapwcN1H+c1DNJao5mjRQytjr09f8APSqsU0zy/ZssvJG7&#10;ueeaJ5JQV2sGMjEn05ob1MozkyxHdhgoi2t83H9ev17Usc0jsmXDbeMduc/0NVrJ1Byp7n5d3IGO&#10;v6/572sK8oCbdqfdJI446UcxTd3qWFiVItzJuz9/3GR/n2qP7VucbVK4wen+eakZxs3L8w6HH05/&#10;qK6z4BfD6X4n/F7w54It4Nz6lq0EUjbekW/Lk4HA25NKpLlg5djSjepUUI9Wfpt+xR8PZPhl+y94&#10;c0eZWt7rVIf7Ruo5FGfMmwRnHGduz06d+tfRFlpDJpOmeH7Zf+PmdTcK3XbjP/1q43TdNSfULPRr&#10;CHy7a2VUjj6hVUcDp2Ar0LRzPP4ka5QL5NlGsUe45xIRuY/T7v45rzKaUY2kdtaScm1/SR03hq0m&#10;k15YZRuW1i3MTnEfbP5kfnXdaLC0yfIPlJ27vX2rj/C0cwtJtQl27Z5AY/l6jnmuqtN8dsoD7Qq4&#10;69Djr+ddHkjLmfKiLxNfISY4vmZpAgC969U+HmiLpHh+3hOFMi7ztHXP9a8m8P2d1rXi21sowzMZ&#10;Am0qflY9e/X/AD3r3C1c2kOVjIjjTC54zgYpyupIle7HXqYfxAu/9DaCB2+c7FY+g5NcKqypf5mu&#10;FeNAFWLvj/P86veP9dmOrtAm7/R1xntux/ifzFc7pN80ksk9zPtU4AyevHrW0YmMXzSaR0F5ePPi&#10;GP8Adx54b/PfpWf9hFxeLGyyM3+zjrUcN9asu6SVdp/2qtafqNqpUrMzM38WDz70pSilZM01Vmma&#10;Wkx+TlfLY7vWt63l2RABPmJ+nHrWTZ3FmW+aQlfboK0be8tQVVVdgBnaq8Vyyky49ie7ujHbqzbi&#10;3RV9Tn/69QQBLiMzSqqgDA96oanqrzSeTBu+9j7uQMVHe6lPBaeU0AWMLjb6ms/dvYXLLdBqt1HC&#10;3l2y8bse5qObUWSFbVOsh+9npWN5mrtM1zCvmcblTstR3l3q/wBn8sq0cnUMynpRpcq0lqyXVbyV&#10;v9HQElf4x6//AK6xpr8Qr5tzdbcnG0npTLw61KzEliNxDdB+VY8+h6rOrG4bb8ufmPX6cdOtdVOy&#10;WhlKMrkupeI7eI5a58xR6fn+mazZfGSrcMqq3krC0rEr8xwp4x2JOB6Cmr4SZWbzLnDZBPH/ANar&#10;OneGdPV0jktxJuyPMdv0rdGcYtPVnP3eu6/qsgiWR9rZ3GIYzjk1ny6TruooscrTY3ZUEEAiu6Fj&#10;aWbNbwWyrtb+HnNNuUQDe8Zyvbt70veK5fO5x9p4Ie/unn1QptYfL1yAOn/6q5v4jWcOjSrZxXTS&#10;edJuZWx1wckV6XezQ2tqzkqNqknGa8c8YaoNb1yZoZdyK5VOevvn/PWj1Y4y98zXllkTy8fw87am&#10;iuXAbhvl+7uFRPEVKvsHbnPPWnAB1AbIwuf0rNx10Dmix7uHHmFfZT7f4VGzs+VAPAG7p1oVlC7l&#10;kXG7DKDTVLKTJjcvVsVPK7lDsjGSOvPXrUOWYjleuRnj8PpTpHCn92Byfl+lIm7cAfryalvlkF1c&#10;JWiOQzjHU47fT/PNIzLt3xNuznG2oZvOeTerfe42+nFD+WY9obG31P6USfMxyJHmUfvBwOn1/wA/&#10;jVG5kSRmUDp/te1LNPiPymYHA+U54FRfu5uQNvygdc4PP+NC5Y7hGQiocM8m09vvde+KVk3Q7lmO&#10;cDavryeaaYmCHy2z8uevOelSwIIwFkRtnA29OPb3o80xyjISEukf2cR7vundjDAd/wAP1/WpGyYG&#10;Z7b7z48znnHJ56d/1oykcPzNnLHnupA/E/8A1qFjKKrFtuM4DKcY+vr/APWp83QXvWHK28ZlLbsM&#10;du3hVwMHr6/lT/8ARi32maP5lVRtAJDcZySO/TimRIsTebllkdUOOu5TznHp93FOSJZI1LngkHj/&#10;AA+n86JLlLso7jliWK4azjJVY0KzfLyeoPB6f0zThFdvc+RbRxrJy3mecMKqqSep64zx1PAHpTk8&#10;toI/s8EfnKxdW2bi3AIzknIHPGOh70WiiUruZm8ksfLVTg8DkkduPw6jrS93dGbcugqpcyTRIIcg&#10;gDarfKfrz/WmWouHQu67Vk3KjSL0PoPfp+YqSNzFhD8hVg0cjDjleQeOegx26+tIqI7KWUHGV+Xl&#10;nPJzj/OAKLdmV9kRfNgi8pOWTJZgOvp+tZPi7xxoPgLQJtc8VX8drbJtWRmzyxOAB6nk1c1vU4NM&#10;0+51iUiNYYWdmYDC7QeB29P/AK9fGP7RH7Qd74vu7f4e3creRDbpIoD4852Unc2T8pxsx2+Zs9qF&#10;FPVlQpyn8J9q2d/aa1bJe2MmYGLBJkJYqQcbcZ4w2QRwc5qnewrLAsWFWRmEfmyOCsYYDJPHHrkH&#10;jB49PGf2D/ic/jD4XXPh/Ub0yTaXcFIzI33IWXIwe53b8epA65r2e4QOqxffzJsWNpBtC8nk+vPU&#10;1pTUZaomrF06lm9jFlM9tbKXmj2mRtoGGPHGSPTp/nNPa1Y3K3tnGcspZmEe1c7csADngc4Perv2&#10;S2mdBDYbfMUJtXLANjG71ySGOP6cVMLcqVD2gOOdi5by0Jzxz6nuetaeYb7lDT7VxEtnDp6tJLEx&#10;VsncF9euBgKfz+lTGBo4MnzZJjDuzyBFhuvvx9OT7c3Rpcl7cyS2kkhihJCSTcYGCVUn+8cYA9vb&#10;NOe2vJ5LdruUGPAU7skRrnGGH9PSspSlfQduhBZH7QXclVZtoXzJAqqWPJx6fy70yO8jl/cwyN5j&#10;SEFmUAFSOTnPX0+me9WbmFZZpESJmYqsaxyjOO34AdvaqwV7dljSNWklj2Nu7Z4xznpxj049KS5u&#10;axHLJalia986YwmBm2rkK/3jxxjA49fequorBNp2XjG0x4lVRy3b/wCtTJRLDPGxhVXVSMpJnJHH&#10;PP8AKuY+K3imHwb8OdY8R3M2Fs7GVl+bDM23gDnucAfWtLOO5T97Y+A/iHry/wDCwPEdxY3GYptS&#10;uflVvvL5xI9uAF/Kum8K6hLKdPtoHaRbLT4ImB4CyOxkI+vzAY5xjHXmvMdTuJJljMSLJJId21c8&#10;bufy6/17V618JtIKapZWEwMjLm6vC4/u8gfn0xjnntSj3R6m1JXTTPsP4IxfZvBuVLeWrOnLDcfn&#10;ZQQv/AQe/bPWuG/afuYRqvgq1mudkcetNdS8dPKjPPoMbmI5rvvhfZ3Gl+EonYL+8+RlVuflUZOO&#10;w9+/PvXj/wC1XrMDeOLO1llVo9N8MaheLjO5HdNqn8wB79O9XH3ndnBGKnWtY8Y+EIiimvvEcke5&#10;omU+Y2eGL7s475VCP+BV6x4m+NVt8Ff2dri7sp9uq6mPsWl/vOQ4QBpfUhRjjqSR71498O3Fr8Pd&#10;UvHA8yTUIo1k3ZwPJnYjHbovOec9gK8/8UeIdW+NOsXeo3eoTLovh2xk23AX5VJLFRjj5pHAz3wP&#10;aqfR/cbyhGVXX/IzEvryLSLnWZpWkL/eLPu3scnP445NZUPiP7N8OdV0mGU/aNV1izik3cBoR5zn&#10;/wAfjTv/AA49aZqN5s0BbCJ28vqQB/u/4k9O1ZxtLVbGzRZVVoUeeVmzy+Dge/H88c1UYbXCpUjJ&#10;ON9D6r/4JoeFftkGq+K5kJ8u4kMfmNlVO1VAA45+cNjgcfhX1bqM+55kjhkJ84fvZCR8vQEj6V4n&#10;+wBow0L4L2tysjK95OZ2aPOcbmwR79P/ANde7xLdtbt5bsiyYj3bjgjIIDH0BXP1X2rOTjznHK+z&#10;HRiL7ZJNHdGWKBSYmwVzyO3ODznHsefW/o/lmY30UDL+5Dr5zDcSOpHTPNUbWFIlW1jiZljw/wA0&#10;PLMMZU4zx1P4e5rUgaWwG8tuXaRBhtwHOdvTHAbpxgnn0OcpqQRHAR3l15TqEkkVfL2yfKCcdSTx&#10;7+9TG6EM8N/dAK24PE1q4Xaq/ToeCc/jSW7NBH5tjaLJ86zM00Odiq2ADnjB3DI6HgVKyTyNHbSX&#10;G62VjIuG2dQM9R7Y/D05rK4a9BqzXFtMI4kW3Jt/3jSH/WK5GOuccEH8M9ah3yQm6sonJUxlcQsM&#10;MN4PPHI+X8wDUy2mVe3VtqzOoiV5Ap3Z+Unjp7+9Q3lxsto1mk2iEFTtUY5Pf1JOfy/AOz3K5nLW&#10;x4r+1B4oit9JmtvtDLFHG3myMPlQsWGffgE57846V8f/AAz8Sz29hr/jyGzU+THJcQqSSd3CxID6&#10;7ivbt7V7r+3J45SHwdNo0FwEvtameO2IThI1PlLz6H5j7/ePv4Fo1rDo/gHTPDGnjdJruqGVwmcr&#10;bwDAP0LMv4r2xXoUo/u9Eckp2qNo+gf2G/Ckx1281/UbEbYYUhWSQ/dYqGP5bk5z39q+sZdti41E&#10;oBMs3y7lVk24zj3/ACIx9K8T/Y70H7D8Lo9Wu0ZI75vPkRSQWVs7DnHXYR+XSvYGikns1gglZhuJ&#10;MfcHHJ/z6Vx1pLnsaxUpBJ9nkLQ3cg8yTEglEg2qu0tswB1JwOvBzn1DpodXin+yQ/JG0KlYlm3L&#10;sOHCcE5xxx2I5GRTYbcrYNJBEsz+UfPUxn92u5cMPck4/GprS4cSJBaySKyxsJQ5bHGTjjnt371O&#10;2zK5ZEcsYUMJbWTzGCNvlB+7t6/Q5yPwxXyB/wAFS7HzvDmiT4b5bw4/2VIzyfwB+uPSvse5n3jK&#10;Blj2ru8yT5nwo5HH/wCoYFfKX/BSuwa+8OaYkak7bpW8te3UEdMdCfyp0pSlLUr7LSPk74RiW0+I&#10;NuylVUwzB/lHQo2B/Kvur9iySa00JflaSNppijP8v9w8D6Efj7V8O+F4ltfiXHbRqSsak7lOc/ux&#10;1Prn8K+2P2PpoxprW9xeJ+58x9vHC7I8nHYZB/yK65fwzOVNRs11PoSKBLj/AEWK4wJAxbjqf7v0&#10;4H0zUN7aXUdv5az/ADLh2ZifQAKPw/lXL+J/jn8LvBj7vEnjKxtpOcr5y7+R2A7c1jx/tXfA+W5j&#10;01vidp6OdoUxzF8bsZyACckfTjNc8Y1FrYn3bXZ3hjma5TzJh53mFFjZsbT6+1WLy6002u6Ifuwy&#10;mZFbk98AkZ9cnnt6CqumXlp4h0/zrG+juIfLMkbWpEiFRjc+QTngdv6024xDAbdpVKpGfK+TBBJ6&#10;++fftRFSluJDg7x3Typ5dxJHIxPylgVx9457Cqs93boVJU+X1ViOSSMfz+lV/EXiLTPDmnSajquo&#10;rDa2qENMXCrx3PTj6+1fHf7VH7eV1rguPB/wjvmtrXDRXGqKxV2HQiI5yAefm9Dx1zTVGTkLnsdF&#10;+2x+2hbQafJ8IvhtrA85pGTXNQtzwigEGFSG5JzyewGAOcj5c8AeApvG2ryeINauxY6LYMGv9RYc&#10;KAfurn7znsB1rO8P+Dn1JP8AhIvE9z9mstx+YyZlmIxlUB5Yn17dyK9C8D+HPFnxOlh0PRtP+x6H&#10;bvuhhj7KP+Wjn+I543kY6geldcVGnDTcz+KWhvafbH42avZ+E/DejzQeHdJ3pptux2nn5Wmk/vO3&#10;Vm64OARxX29+z78ONP8AAHhSDTbOw2/ugXKj5l/wz/QDoK4j9m74F6Z4btLVv7JZY1iQyAKV81gO&#10;T7AZOByeTkk8n6BW1NrYm2twgZWKM7Ahm5PXPJznv0AHuK5K1Tp1NKfurUtNHBcwq1rZtCuW2sWJ&#10;UDPr29O9beg61qOjwpKlwsaYb5WbkkDv9fcVhaWVlsHLFd6Pu5k2jaASc+uf6e9MS8ubm2uC5jVD&#10;tdmmb5m5IGCeT15/XpXJy825XLI9Dh+KWsXNhHMlwyhOPlblmJ6Cub8SaxcX98979ukMHmskckxx&#10;nuR7euMn8e+Kr6ybK1tireQ02YUaQLGGc4JJPAJ29T/dqre39t/qHtfnmYrJLI28IpIORjqQAQc5&#10;zngd6qEYxB22JL6Sa7svtzIzbZIoo1jhPzMwODwOuR9Tn615H+0Z8RJfBngTVNbkfzDHD5ce7OTL&#10;g7RuOSPmJ4HHHtXa+Jb7Vf3c5hk2NHvhSNMBsZTIx1ORyfXNfKP7YXj9ta1nS/AtrMyRxRteajtY&#10;4jwSFT3PG49uRXXTjrYjltrI8o8D2d0dSm8UapKzeXmWTe3+suJDtVTnqQHDd+cdDzXpn7P/AIEl&#10;8dfGiz1p7HdYaYqzyM6AJvK7UHTk/ecnqSe3SuS2z2mjxaOzlGZftNwvQFiCw+hVASPcD15+rP2R&#10;/hnL4N8CxanqMKtfa1H9qb7QgXZG65j28/3CpH16VrUqctkTyp6s9b0+zs3tGtY9032eHd58anaM&#10;Y5xxgA8ZofUJ11VbrXYpL5lkUyfvtu4Hkru55I/r6U+WxupIIbSC8hjVmKHHBHJILY9m/T2pU068&#10;FwJ7KwjiWG0jk3NICGwFG45J5JOcdicYxXPzX1E73sx0ZlmiQXMaiO7mVv8AXYaTDEMMc7cg9SD0&#10;+tUrTT4J7O8Uokc0OH8xrjhlyBtT++ckH6A1fWLyNNWWaNd3mODlvnJwOSOw/DmmBLq2u47S8EMy&#10;7Wl2owZV3JnPynkgYJGeCuCOMVPux1RptHQi8qXTUjhsWmSSeHEyuvDd+P8AZOARV+ySV/8AShHP&#10;5IkZLPdMVVG+9w3QEFgxAx196WzkkS2jka68srI7xGFQZA4VcZPB29McnGGwOua5tLq2lfUJ7cPH&#10;bygzW8zFVLHopAIJzjnBzgVpfuR8Opa0orJYsJkG5VfzJpG3Yyvyjb65z6/hg5sRxSRWTWs4Ekip&#10;tjY4xGuC7Idw4cHAGMk8jnIFVYrd7aObVDJ+88yIqkDKUG4E4znIIx0xxg5xVl5bmdmspVEz20ki&#10;/Z45GcSN82+UFSRxgcrwQB1GczL3VdBG99ClI1ms32m2UqryZbyWbEWWOBk/mPX16143+1L8Kn1r&#10;RZrqxtl86KMBplXJyMlMHPPfkHBGetezxWVnbWskQZi3yu3nZHzj+AAEg9ep9O3Q5niSyg1i0kSW&#10;JlZVP7tvuqOnHfPP+e1U5uNmh23ifD/g25uEZ/DWtIVSZjHPGwPySAdDx3x/KvWfgZ4iu9KvZPAe&#10;o3B2tKf7Nj8wbRKeDjnnK5/n7V5d8Z9Gvfht8WhLeDdp+tS7UkHyhJBjGT+OO3b046DTL23uNKj1&#10;TTZ/M1C3l/esuRjbnDZ4OPUHnBwa9PmVSnc55wcZW7bH0/4X1JrKeOxRhtlb9223GWPGf5elek2N&#10;6Z7Xzb3yvOkUt5nmgbnZh1OO3HBIA5NeFeAPFA8V6Xb6ojxxOy5mQYPlS919h0OD+HWvUPA/iIaj&#10;b+Q0qv8AKUljkjxhyGAPYZG7OcYBH58FWCNo/DqdbB582+KCTy45G+a3QkkqADuPt369s+lVfGdg&#10;JPD14u5FXy93yOOeM4X/ADxilNvNBHHIJPM+1N5QkkI+UqR8o56YK9eBnHbNVPGchXTWi/ebVj+b&#10;LZ42+n4fjiudM0j8Vkfl/wDHtB4e1jxgDL851iTySrA4/e54Ppx+Q96534P/ABGvPDOoNbmJmlvG&#10;RZDDIUbA4IJ9M444/TnV/ak1ZbvxJ4gVMR/avEUifKMDarN+YyFH4+lc58IdM0OfXrSXVZ2O642e&#10;SI/vDOMH6n8q7qLehtZOLdran6Cfs+as/wDwk3h+xg1Bl3aZG2TJuKKZpMEr7Yzjqee1fRhhie1h&#10;VduNpbY+TgdceufyFfKP7L9tq+ufE77TDbystnY2kUjL23xSPtxz2U9OmBn7wr6qS4nijWW+2f3c&#10;ncGYEN1Pp1z+A9qxrcsjnlKPtLNfcTWZiYsvnI23K+WqnnGDuyw43c9PccUrh1f91eqcYWIMpAT+&#10;Lgg9zkY9WzUQ8po1IdUVpSFkZOGb5cDOTwOvA4980QvdLbs6y+YsyqqPuHyMcgDpzwO3bvXNz2+I&#10;l7jZblnyv2kFpbfGTJ8ygHleRySRkAdj9aivbY3Mvk31x5c0L5l+0FtxkJGRjbnI759D7ZJHuZ42&#10;j1CIMq7UhuIwRGMfQcnaPy55pzvLLbNd20Uf2jHzbmZWXBB83kjlj9e/HQ0lJS1DltqJGPJ1KNbL&#10;5VKq95G0IWJBkgNtXsFYdR1PTmhruJJ1t7aeVdrPDHcCLaTCc8BOxO4/xfxYpBFLKRHqs7RpHa7Y&#10;7eGXJOfmHrjLEuRjnpxwanSzlE8Qnu5N9qTH5Zk+5z90EHIB5z9TRJPcHUV9Srb2clgkdxNqTeTH&#10;l4wsO5fNKj5cNwTwuSf7vfAFTT/Z0tYrOzkjWdlHnTMxk5A5IbaMA56YJG3knu2aJbRopnt5FjWN&#10;vMORsZssAVBH3RgA9TkN07Ec108Eptto+fbuysbDeMHjqRxjuB7Zq1yWuEdXoWLGDV5p3v7qWX7R&#10;HGOdhO2MKu0kY4GNoz0Gc+ma2sWMTM0pba23Mm5vv/Mf0xT/AC5JjJahFjVZmIWOUN0/mMgZb8qn&#10;drFJITeBQvRmaMsD0HVcbsfhj8aqyUroI+7JlSythEpvwWZUbG4fwdce/bj6H0q9A6pAnkyKHkYI&#10;rNhNgY4zk4zjPJ7flVe0vbO1uZo41kaPcGj2ovJHqD+P596ld5bWJna8hkaSMbYlySA2eAenrnnv&#10;+TUrxuTJmvo/iDUrW2D2VszqdytIF+8BgkjPoCM8Y/GuksNUtLuzka1lbe2OZOGb6jP41wHNtcSS&#10;3NvCkizHzEaT5WP9wKMfKMHp6/StXTdV1GG6yR5nO2KUZ7HqOnb26fnWesgpy1va53VuVtIEbLCb&#10;arq38SnqMH8j61FLGly5eCRVKx5b5iARgep5PX/9VUNM1Kdh5UU0bF4QJG2g4zgkZ7HPHH8qtSOE&#10;tVhZ24c7gqg7eOoP9Og9azaNuaMmWImt4k8u4D5VgGUY5H+cVbt7x5ImSDzV2lVZd3y7u3twKpBZ&#10;dm6MS8KCskiYUoM8n15789PpVfzLhJszKrbFy23DAjIPJqulyOaR0UdzGdsKSq23j5n3bc+nfHfG&#10;O9QzuGbfG7DHLc9azbCa+xIsEX3lYSfJyFxk/QDHXjj61oQTMkfzhdzNktuDbuB19alW7FycZRTK&#10;0zW7XAZ2aTy8EKOjd8cHmk2xrdq8I+XBEjcnPB/zninBfskXlCRNrNndt5x0x6/lRDIYopG+wlt7&#10;HO1jjH07D69cYFVzPlMuaUZWLE0pK+bHFlhkL3yfyq1pVxKqZvVG5gdu447e/GBx9azvOb5SPmZu&#10;GUN973P4j8v0tw3sLR4ZNxP8TNyD19fr7iqheSDm97Q7bwxqEbpsIDblx94/l+VYvj6yUDzGH8W5&#10;duOP/rVT0TUxZ3I2yFt3HzN7/wA639ZEGoaV5wk+dVz6/hWdSPs/eOui7xcWclpU0V3D9hmdtqrg&#10;7h+vt1/zisrV7ZIbtWhdlXaT8oySf0GOlTHUDpd8Y4sqsmNy5z7DPNJrNossW7LMdvzFQeen9Kjm&#10;jzXXUIx6HX/DDWB9hksnVvMVcr1I/wABXWwX3JtpLldzfwt1ryTQtSm0u/jkV9qs/wAzc4YA+1dr&#10;pmoW9vci6eVnLtkNt4FaR97dGDhK50Qi1ayuFvbOZsIwJXd1x7fSux8PfExgn2bULQqy8MfX3rzo&#10;eIpIVLrLnkhV2ZwPU+3+FWNJ8R2826S52/eHzBf8OlXC19NiJxfMe4ad4stblVUrtbb91h0rQN/D&#10;dLlXGMdvpXjuheI3eQtDPlR2LH5veuusr97uIXEF15ZH3lZhxWjXkZxte1zqbgqTvUmlSVVHORXL&#10;r4svIn8ll3gHC4q1beJ4ZJ1WQFcnHNZ+zia9Ls6WT9/CVP5+teZfEvQmt9RGpKu3a3Vec16HYapb&#10;Tn5JQ2OhyOayfHemNqOmNJGoLdQPWs5xlG7NKbUvd7nmOuWi39ikoVj/AAn5fWuWZYr2zn03+7nb&#10;7da6y2hZtNmswnzKjDB6/SuVVJLXUPOfiOQ45Hr60W1sN+0jZnxv+3L8Oi9uurogVk+WTaCf1x05&#10;/SvjvVy8Erpt42lQvXH/ANfvX6WftZ+C21zwhfxRRZZY/NBxzx1Ar82PFkU2m6xNZ3PG1j8uOtTQ&#10;qRhUdN/I0rx5oqfVmK2+STcIm/4COvtTLu33bnYybuSu0YwMfz+v6VZScKxKpuxx1I4pd1thlBVv&#10;lx/n8P5123OW19DP+zu8bSBc/KFk2/hz16VTnKwvtCsFbhmz79/89a25Ibc5JZRk4yp+90/+tWXe&#10;QOXwY2+YfTH+etPm6hy+ZWi1FypjZVUH+LbzwPT9am84yo0qlvublB6n2qnLF5eQYhjdn5G6fpVm&#10;zLhd7M27r83061TV9Q96RLAHUsXUAq37sn69sfn+Aq9BevFCtvLu+Ve2ccDt+XSqsHyrgquOSrDr&#10;06EZ/pToHkD7Sfl6L70KyFy9iaSW3mVZMNt6LtH09O3P86Ku21vBIgC/NheQrDjk9eaKXzHzdz4h&#10;tnUtkkNx821f1qUItwfJKfdbIGeKyxM8UeXXd12szdBnr71JYvOWXzpDtVhuxjpnn60pPTQqLtIs&#10;/Y4klVcqV28HHr1/WkuLABfmK9cHb2HTP9KmAKr56thgw4Pem2t9DOjEx87TkCpcXy6ifdFQReQm&#10;wlQDxxyc/wBOKYt8FuCdrEK3zB/vemKmu4Z3AfjaeNu7j/OaqwWj/wCuaT7q5Y5+/wAD+v1p2VtR&#10;cpYFySpUK21sg8j5e/519Zf8Envh62vfGPUviJOkbQ+HtJLR7s/66VtifT5d59a+S4onEmFONnA6&#10;/XFfpH/wS38D/wDCOfs43XiydVjk17VndPlO77PGNgP4vv46DFc2IlaKjfc7MDH3pTvsvz0Prr4f&#10;WyXV/cau7sscCYVVH3vaup8P217Z+F/7RZpGkvGd2Zz1ZjnHPTAIH4e9c74Ygkh8HM1vJhryVYlH&#10;Ixk/zx/n07iKz8+Sx0eQsY0k3hUHYetYxd3c1UXf8DqNAsHWytrJ02rHGAc9j/8ArNamqGezXay/&#10;Lt7H/P8An6UnhhfMuWlkQkLjc9J4q1OGclo+3T2rX4nciTSlY6T4L6M8uoXGvMjFYY9o3d2YdfyH&#10;H1r0HWL82GlF2DbdpY/N2HP+H41z3wn0s2PhaDMbK1w7SNu6n0/lVr4jalDbaa0anGWEf3sZ7kfy&#10;pavUmbtoed6veNdztOytI0zZbj+WahyWiWOVdvUKPrnnFWGu4hdhfIT5TjcwPHvVhpLMgTuysVOQ&#10;oHDcf59625ujRnG3LqijNC8DK7bdrj7rDFbWkWpMYWYKq7ayjGZJQ0bg4/h56V0eivILUzuOvCq3&#10;8/zrCpaW5oo82hegtUiTYVwobPyr2q1Dst08yRRn+HLdKhhYvh2GSWA9M8VJeXYKbUXayjn0FZS9&#10;0q3KV4oY3ma4WP5VYs7Y61De3u+Y2qAFQ2Bt78VYRYYbZppfuhs9+RWfbzW89000kf3fuhc0P3tS&#10;lorFqNVjbdy3ybmX+lY+tTNdyB1P3Ths1evLj7OplRD0z7CucvryeeJruB/lZsr6dP8A9VTCMebX&#10;qTP3dB0s6wssUx+9n/8AVVa5mhf5EXBbg4/+vT7m8Uxqbg5yuWOao3auGMsS7W3c/NniuuNOOxnz&#10;OWhFMjy3BdiwDcbaT7RbQAxeXuZf4l7VFIElXLHHBHPaq8rqpKOh3mtGpJWM7W1ZaN7tDPBFlm/h&#10;zTWZJY/JWRM+mM/hUPkNOmJ5FjH93jmqt95tjuZJtx9RVR+EcddTnfiVri6VpUqJP5Uk0e1V7n5s&#10;Ee3evLZoggV0dhzljurY8f69LrHiCS2WRXSHIU7f4uM/4VhNMJG2YKleeuM1Eo6hGNtR4YynaQzf&#10;NjaRTVJV9pG49vWhpAhZ0P8A303BptxOGfAG4Lj7vQf5xUyabL917DmmH+tIH9314/Co2LI20Me+&#10;1hzinFg0ewHHJJw3A6E/1qO5Dbf3aEn6dKhSbDoElwxXDNuPRRjp7cVDJc/vW56+uTQ08iIA23J+&#10;nNRoSo2yDcOSfbpxTeruWkSK6ybVHCr/ABbupNRyyBlVbeT+LjI5p28RKxaMqSP7/TtuxUEgiCAF&#10;huB+6O/vUc0ri5ZPUSRAw+cH72Fx6dqkMawthnVWX7wHH0PP51DDy5Y/d3fL8wweakDr+8Er5boF&#10;P+fWlzPYBZI1RfLkk53HO1s5IHH69++aV22llYKGK/KxXABxyPx6UjyJaoiuvzcEBedv+cCpjCV+&#10;86lWOSzLn+H2+vWhFKXRoQFpzHHLlfM7t93rgH36+nQ0omSMlpXZRvXy029Rg8n35B6dz7UwnbA7&#10;xkbf3Z+5nB/u5xx/EffFWBne8UrfcjkxvYdsngjhsgcdMk49KewnGN9CJdzr5kSNI+zMsi5wEyBz&#10;gcHpznHI71MRcMXLjH7wna3DAA4Of/rf0pjxRRpsgtUxtbaobBPHGf8ACi6jj+zNPFaSblkUCTzC&#10;UXI+7z0Jx3PQU/iFL3bWGyi6acx2sAHlDG6NjwM4z+oFTJJMsbwyxxxtbxlOflZyW559eevoPao5&#10;Hure7WZmW4XcvmS8lXyAQp45/wDrUq2A+1SW8ckc+ZNkfl5xuJ4IBGSPyPTNG24S+Elaa4eOYGXE&#10;eEkWNZvlHYD3I3Y9Rz71I7STs08tzNMPMYNNIv8AEW6598H8qqpaQsVZX8z5j5mxuo+mOBTIw0M/&#10;lyyrtnUsu1wSBkjn0OR+XNEX2Eu5lfEWJpvB2qQmfyv9Dl5LfLGu3JHPtnrX54+NtLttG1fSvEev&#10;aa8jXlo0/kSHBZfNbaGPb5dvIGeMcHmv0Y8U+GD4y8KatocEki/aNPmifax5Xbg857gnPtXlH7QP&#10;7C+v/Fn4v+GvAHhiwngC/DOTWhKoDGeQF9sYAIAyyle4Bya0jCUo7X8zrwtSNOpzS2PDv2BfHZ8O&#10;fEG60W/lt2h1Wz8kbl2qHXBRuo/2uBzz1r7En+SF0M7NlsQhiT8vPzcd+B+Yr4a/ZZ+GOo+IfGWp&#10;aRpl1LHqVppzXljCuRIyxBnbbnuBjgDNfZ/wg8Tw/EbwqmsWt/C11GrQ3lquGeKRT0x1AJHDd+ev&#10;NKFOpTV7aE42VOVW67HQQvN9pYWlrGY0f7oyWAzgdxn71OkljtYGjE27yWIwmMcE5/DFRypc2s0h&#10;kO1mIdBj7zDgDPXufxH0qEqqOlzNGzRR4+0BeG5PbPt3weat+RyxacdDTmuI4d0kbsyqMhNu0n+6&#10;/XnJP5DryKBMFeOK7yyszGTdhSzdcHrx0rLk1DESyyLE5kkUrJJIWcKvyhPTByO38IwQMgy3O/7R&#10;slu/NjVmPmliNw67jn1x9aztzWY1aW5aBuHCTMzeY0jebMzbhs46jnof6fi1p4n2xqu2MLl2ZM4P&#10;r+PGeaq/a2SMmU/PJh+o5GO/+Rnj2NVNR8UaPpiM1/eQxlUx29e1aezVtRa2Ld6m4tG+5WTI27Rx&#10;hiTz+fNfKf7dfxkWa1Pwt0idvJjmQ6jIGPzuCGSEeuOGb049a9a+LP7TOi6dpN1H4HuIb3UwoSKV&#10;pBHHC3ALHoSQM4AGScc9SPl+fQbHW75vFnjrUvtDRkuskgZY0ZsE8ffZm6njJx7Cs3FJc251Yenz&#10;e8+nc4fwz4LnS3n8SalbHyolBPmL8o7dfqRx1/WvQPhpqctx4ms9EtoPLmmZJr648viOJWyseT/e&#10;Gc98Me4zVKeS41ua1trfTPLt4nLW+nt+73dMvJjgAc89FHAyTXo3w++HzW2tW9myb7zVCPPbbtaK&#10;LJG7r8vHyqOMDJzk0Xio2Z21KnNpNH0h4Vs4oPDVrDHMrL5OVbzMbgec/wD1q+WP2r/FEqfEDxhc&#10;R7s2fhu00/dgY3PMHx7/ACnd74x7j6uZ4oLGG2tk8pVdVO3uq445OMkA+3PSvhv4/wCuHxB4/wDF&#10;1sSrHUPE6W8kqtgKtsmxj+GwA9enbqeiKuro8+Mv3nMtjidc8Tx+GPg7a6FYag51DVr+48yCM/dh&#10;Eca+YfUkkqPbdXdaJ8Kn8JfAm88HrbmG7m02a81ZzEfMVygO0/7oxH9S1cX8GPDh+I3xTm8V3qIN&#10;F0ONVtvMUFAV5iXHGful2P4817F8X/EcnhjwhcWEMAmvNWhke73L80NsSwUkHPUsOPVmHOMkjKTl&#10;prY0qVN0kfLevW09ooVtvynHyMfYc/5PSs6xhvvJeWYHy3t22K2efvD2/n2rqPFiTNJAYY/MkmiD&#10;N8oPzYA/Rgcfz9OajjuIt8UhxlsnpxyeT/nFdr5eU5WuaR+h/wCyNbxW3wE8OqLpd7We4Sq/Tk/L&#10;x3xj/PT1ONZlRY7IM0cKfOWXG5u+fXBOPevHf2GfFmna58AtLsrWWPztN8y0m2tlhg4HHPVXU/n0&#10;xXt1hbSBVVbhdkUreWqyEkcD5gPw6151Re82haRk7jtheXzEMjRnBc8DDEAtjqPb/PF7dFHcxxQz&#10;SLD50hh+cb1QnGT/ALRUDPbIqOztpNsSLAzN522VWPVj2+uKnurV5LW4uI/KTbIWWQNxtHVV5weS&#10;OOT+tZOXNuaRkr2QkdwNmZbzKrIo+zsp+dCdxBx2yOenPSpg6XJexjczK0alDk4Rj6n/AL6H1IOe&#10;xSGWy8hbmWQPMd4dVjzjjg9euSfpiokuYYWhhgdo/PXZPIG4xuBH/wBf3FZbaIlNkk8cd2Ft3Hlx&#10;rLgXEinIXpg4J4wP5+1c/wCK79LDQprhBsbb8o6gt26/561vXJeAKyyI+0ZjcP8AxZx361xvxA1u&#10;O3sPOuDthtVkuJMnGFQAk/nt/T1FaRjLQOh8Q/ti+Jbvxb8XI/CljuddNtlgjjVs5YLg+xO9z/3z&#10;161iT2dxcePl8M6Y0bNYW9rokKovyiQtmRh7b2c5x0WodPvG8VfFy68Z3u8xxy3N9c7+QIoQWOcH&#10;oSSPr+nUfsc+Hrrx18YYNb1iPzCr3Go3JP8Az1ZtiD8mkb/gPbAFeo48tM5eV7I+5Phx4bttI8H2&#10;Gk21oYfLtV2Js2ggLj+ldBHuKZks4T5iBfM3EmPLbs4BHzY4wc9TxnFVIESKFbhoXWHayw4cZ3Ad&#10;OOgz7dDxmpHuJYSszWwbygUnZmB3HJwQB044/XNeXKSlqdUItbjRbDzvsRYCRmyJHbau3rUzR4kS&#10;4dpGabmVt2S7bu3fvUc6W81oJYFkaTK7pegHX5fr70S3cUCJusl2xnY+75SW68/Tp+FSVOTtYllh&#10;iWGPz1kw3zZyOOwr5u/brgFzoVv5abiqvIrMc7cAnpX0JqOqRCTKRhWCBf3cm5S2OvXB/lXwv+3h&#10;8ZL/AFb4gR+FNI1H9zYxsrw20mSXbrv/AAxgDsfy2pxbZlG8Ty3xdrFj4e119W08xmYbDJtGFzgA&#10;kk1Xi/aA+INnpj6do2py2wk4kaGQrxxgfpWZp3grxHrumfb7yDy7eFv3k8hCrGB/DnpnHYde3NYG&#10;pWcUM7QWJ3KWyzsOT26eldUfdNOT3Vci1jXNZ1adrq/1KRpCfvNIcn68/QV6H+zb8AfG/wAYPFcF&#10;nbQ3UNj5gN1qXlsVRevynu3A78foeX8OeBD4r1RdHj1WGFm+bdcPtUj9a+5vh18aPgd8BPAGleFT&#10;4rjvL7TrMRSPYW5cOcljjHC856kZzz1qZPmdhcsIux7ponh3T/D2g2Og6XCsEFpEsS7QfuhQM8n0&#10;Gevf3rB+JHxW8H/DzSm1bxTrcduiD5VkbmTGcAD1xxXzT8T/APgpDrdzbyaZ8OPC0dizp8t5qDh5&#10;AcYztHT6Z9OuK+cvGvj34gfF7X21TxRql9q1wegZjsUc9ugGSe3eqp01H4jGXvfDodn+0z+0X4s+&#10;PPiWSz0B7q20eEbY7LzvllGf9Y+MAD2OQPrXnOh6XpunSqz2x1C9z8ka5KRtjr6t+g+vQ9X4d+C/&#10;ibWhHNq5Nvbhd3lqwU7cYzyPzwDXr3w2+A5SRYtL0KNrdm2/abtCVB9dhP7z/gWR7ZxVbF04qMbM&#10;4DwF8Htb8ValHrXifd5K5EcbRllJBAAVf4voPlBx1zivrD4GfBvTtLaG9vdN2w7WZYdpy74xlvfP&#10;OBgDOOBxWp8MPhRomkuLi/hmuLySHbHL5pAibcCWI2kEYDfKMHkc8YPqnhi1TT7KeCztIf3e190m&#10;MhVONq5653fkv1rCdRRiOPLEvaXoiLBu01CsVum70PJAyB69PWtwQyyWn+nrNJJGZHuCqc9Bhyx5&#10;5Y4Oen41Wso7SC4gaZVCSYdfNyEZecg4OeoI65PapdP8vUJFt45F3SS/MGbaW3cYyeAP5ZrklKUi&#10;WNkaCZIXleKFd2xo4s7vlwdxB453Ae+D0p0sWzT1Ml3DmNl2+WP3jh1JznpgY55BBf64jNpDAqXI&#10;uVEolKlSuVxjrnnPOePSnXKSXV3dajdXiLCkjKzQqF3kg4wpxxkYzjgH6AkYxitgi+4XJF07Ri5k&#10;ggwxWN8kFlUnp65P/j2aZMhfSYFu0ZYjuMbNH8oZzt3dRj7rY5IypHHNMlvrpdHwLpWVWaJUdlYJ&#10;kcttJzz64rN1DdYxXNtqBVZI8qse7lT/AIdaFH3rMnlUdUcb8QtXh0uFmlmPyRu900nG1VBPUHng&#10;A59/xr4qn1Cb4kfEW68S6rIz2817JIF/h8lCSPfHQduQfevf/wBq/wAdy6Z4WbT4rsG41Q/Y7d1J&#10;+ZBwx57Y4/H8vEdA0iGz0mS5hYkXS+UNqnP2eI/MwH+0x2jp16jt3Qjoc/vHQeAvDepfEf4g2mhW&#10;NmzrqV3unVVziLMblVzyPlEaeuQw55r7k8OaTpGn6LFamGSFo4QsKJ2ORx0+6BkcV4J+x54H8u1v&#10;PFuoR5aRfItNwO1V3bnK56Zck9OnHtX0aUik09VMO6Yx42jJwQfvDHYKMc+uayq2ehry9bjWdruR&#10;oLW+8xpo1EjuoX5myT17A8Z/kOKhmtLWOFru0uPLaMJtRm5ZtvzEYHTI+vI6nmr0cIs8GCOFZLeZ&#10;mW8RtwcqOFAwR2445zz2qGNYrODypbuBpJcLm4Xd5akZL98Y6evPArKMtbMWnUYk2o3av9qKq1xE&#10;xmmmXJbHzehIJxjPf6E1X1CyvrTTo47qIrDcDzoZWjwzgFlOCeo3A9OMqavvqEpeMyXTzyLD5ZaR&#10;QyooG1QPbbj6dqryR6degQTatJiFdsMjruREwxIA7ZY9v7xNNrlFrF+QzSLLWYRiPTXf7UGjhkeP&#10;O7BGdp6ZHGfTv3qWOa0FmsQsd1w1xua43ZBXjgj6+9RabEJ7YRSkKjny1upM7VPft6Y9T146Vdtf&#10;Lgv4Vt0tY4zYsQtxuKBvLOevO4nkDkBsY4pqXS5rHbUk1JYLeNpbR7dfJkZY5FjK+ZnPz7W7Y46D&#10;t9arxC3lv4kS4WZl3J5a5QFVAw2SO5J46/L9Ket0Lq0a2a0FxKfLSGR2yyhVxtAx7Dn296iZJpYX&#10;uzZwrt8uLarDIIHXHU5xk9sn6Ci/2bmcl2RYtbr7HCbqO5hkaKRJUEgyC2MkHI5wfbB96JXdD9li&#10;WE74wZJlkyeQCOBwTjj2Oe44NUe3ght7oIskas0aK0aq20chmVTnnd1P64wHaaLeGB7+2tJFmVts&#10;U25jhgVOVx3HfOeGzgYzWiUY6oOb3bdj5/8A2w/gvafEHwRK+nxoLhFL2ci5DJICeTjoT6fT8flb&#10;4U/EebSdQOnavD5ckY+xajHuIw3TeT/tYJ5P5DAr9EdX0aLU7P7GsYb5ZC0y/Mzdex6Djv2zX58f&#10;tb+Bb74YfFZfGFrYf8S/VmZbnauBG3GGOOnOMce3StcLWqRrcr0TFU5ZU1Zarqe+fCHxAPDWtNY3&#10;88f2LVGQRyfd2P0Ujnofu17DouuLo2pCRiyR3BPmLw23057845x+HSvkv4S+N4/EukR6LqN0q3Fq&#10;PlmZsqEHcew68DPWvf8AwB4gTxZ4XjhaUteWqql5uboezc9jxXVWoy+KRC95WZ9B6fetd2Dagbj7&#10;TO5U+d837voe46846kcH2NVfFl3DaaVcXSSNuMbFT6j7uc/nXF+A/GMz6VJpM8gFxasFCh+JV/Pk&#10;/wBT24FXPiX42gX4b6prdjMytHDIzRu3KuFOBnPX9SfrXBOnKMfdNIW0Vj8xv2jtTgt/iC09uN32&#10;rWLm5wV6BpMBuT1H6H6VH8DbSfVPiXYmaTb5l0TjbkcA/hkNj/PFc78ZfEaap8T7q2STzE09/s4Y&#10;NkF1++3HBO8sc9K6/wCCyyaTPca28zSSQ2v7vDZIkOSME987f1rupLlgjbmlZpn6Afso6ZaRi+1i&#10;3dWa4vpXLRLvzEiBB1z0LkA4GCTzxX0Fp+pCBFugq71UiFSSzKQcjHHfjpXiP7IvhSPQ/h9p0l7e&#10;TZjhjE5SPc3ZmYZPzfM2Bk445617JZxyRs0xXd8qDaGAYDJ46dfeuOp8RzyUebQkt4oDcl4baTzJ&#10;JPLW3kjDfMSQR/vcjGBnNOOn3Wo3KzbptqsFU7d2Qq5OOnRf5GmzEMF8iR3ZWw6q+xVBA4zkHJwQ&#10;Tx93r6EsMluGe1JikGT+7kDDbkfKOue/Unj9ee0epo42sSP5EF3HLI/nY8zzC0i/Pu4wBt44PB9c&#10;kdKp3N9JazRCQN9oRgyvJ8yhMDaAGHbB9sY/G7JO7xMkdpHdHy/MuJAo/cBmAyCvA/hXnoWxjPSW&#10;e3+1SebpkyRpEMxlQymQY2swLYOOD6c5qZR5RRlFaMhsILezuF8m2MirIzmbc372PA+Uqp+UEg+h&#10;wfxqKS4a1JtLELJ5kYEkkDP0DE7jzjPI6ggADvUR0pV8yO2nlmbzG8lVUKCi5LMeeOBkD9amlRbi&#10;yhjaRYZLo5ZliC7yW2kZ3Y2KFz0HO4Yofu2sZy5ebUcp+ws10Lgh2cPCvnLIy/dK8oOo3ZycDPHU&#10;HJJAjX4TUWy0e6JYZGA2vlgMkEdO59etEki6ZbLlyFkQfdGGbg8gnoMnn1/WqyW811Cn2WdQ0Klh&#10;GYeWYtyOnOBzzgcH8dL3epfL7pK4WKzV30792pRf3LZDHJyWOTtY7TgcdyBU9q13cTtKY184MVVW&#10;Y72JJJbB6AAcnjr37QStcSQyTapIvmxzMP3bbCXwecgbcDpxjr+UYvZrefyZ9UbzY7rcJ43DInPz&#10;MCv3jnHI4475qnrsTFe7d7k1vd+fef2fDDJGiq4xCgZiNpJBPGRxyewz6UxVv47iZrHy2URr5pZQ&#10;oOSvCgjk5xwOSAe2al0mzuEikuCEm3SEANH8zZVvnyeflzu68n1xSsDcbrnfHzJGskzM37pOQMkc&#10;dB6E4X804y3Qfa1ElkkV1tb2zXeMb1C4xt7H69+M5qQ391Ff2y2UO5pCc2qhkUZY/JkHcQR3z0OP&#10;eoLK9kgsJGgg3eY/EnmfU9Ovf6de/R9xG93qB32ck88zRlfLmDdVyRwDluR7j+R0CnBbmloOoy2l&#10;rPfXKsrK21lDALuzwMHt978h9a6aK7mvLKBlaMqxZsJHjbk4xnHPAB7gZ9c1wrTMsWySKPEn7wfv&#10;DuRQW+Xk4z7EZ4B6V0ej3sEEzMbWRVV8iFlYKoJyFbIyRj3GetS+Xl1DlV9DobpVhtzE0TblwNy8&#10;KD6Hvzz37VFJ5kJWeC02qWI37Dt+mT3xUFpdTNOyPG8j8lY1Xof8/pTje3V1Hv8As+V7bW6dsDP0&#10;xSiNRstywbz7VebrhpXG453Sc5789uamN1cbRGbtvLHzMrdzjjp16/rUMk8xjQFlVduxeeEBOecd&#10;c85yDx+jfMUsyMTvYZOMYHPWp66i9nKWxevbxmiV1DHpu3cgfj+famXWorIrSxzE4IIB9c9SKiS7&#10;MKMksnAz8objg98f561DPeNK7Rwq7Ddjcy4JGc9BnGfqapxtsVy33Jo751j7E7fl/efd569fr+dB&#10;nkRhNcTZK/e2rx7enb+dVVlX50kIVVPHAyf61Wml2lTISzM27y17Dtg9vyq4aAzZtNbKzRs6jO7a&#10;jDhRzn1rsNF1NL6D7P1DDbv9sexrzd3kNuscfzKGA3Yzt7dcd+w9K6HwVrcMW2OaLy1j+XeoOSfX&#10;k9cf/qrKsudXQQk4ys0J48057W/+3SSctg56c9sY4/8A11LaXsGo6euxvm24ycfritzxzpq3GmNM&#10;jN1A2Y59/pXE6Sj2n7uWT5G+6Aff+fFYQfNGxty8tS66l2704W+6SI428NIy4A46da7DwfZR6rp2&#10;JbpY/L465zXG63BIkfyvznPA6VrfDy+V77yJ5mKsvLM38q2pReqYVPdsdZNY3GmK0SOrhsjr2wev&#10;tVWOd7ZcmLcrfe46f5FXBLI0jLbwNIqj5qmjWGWLNydq/e+71NXblehm/h7FfTNZi0+4F2qMd3VW&#10;jPSuk0LxR9pZTHLtbd90t1FcvqFxeKD5G1lbgK1LpdneQATzHaTncuMlcdj/AJzW0ZS2M5RW6Z6l&#10;ZG2vowXKxsvJ/wA9qnuEsmIVJM7eij2rmtF1Vbi3WJ3w2ML61o2blJd7ye9FSMWTE39Ktbghpo5d&#10;qr1bcauzNe3NpxN5iryQay4NTigtmTf95fmHvSrqIlgKW8hDY+bH0rO0mtDSEoxldnIzS28GttCv&#10;G7O4HtWB4j0wrMTbbv3blix5BHUYxWtrVv8AZtc+0OG5Odw+tQ+JpblrdY7NV2zLhjtBPt/OsZcy&#10;toaSlyydjz34p6ZFq2i5f7sibT37V+ZP7Svg+Twp47uo5Ex+9YpxgbSf6DA/nX6mX1pLeaRPbyD9&#10;5H/eGM18Eft/+Cpxqket2yjEilS2O47fjWcoxjWjN+htT/eU2ranys07BldR14OEptxeps5ZcDdn&#10;d2PYfXr+lRywTAMQSwx948/hmo3TeyvcDnbyy8446CvSt1ON6bFrfNLIF3NtD/JuPX/P9KleLevz&#10;sG2rzjqf88+3NVTNEV3xHjA3eYevJ7cVIZiVwCWIba2O/wDnmjW1wHCytjzk8Md24dPxpos40cQx&#10;Rnt8xbnHHPWnXN3Iq7GdAOcNsx3/AM/Wond1j2lFGP7q54zxx68dqRS12JkEeVJXoMLz0NNmDpu8&#10;oLw3y449R/Q1XtrpkZo1bb2Dbe/rUzyJI6sw3N1Zc8Gmr3DTZg+ppAi+c8jZyBsjVunHcfh+FFMR&#10;+/liT+lFV7pnzeR8RNPHjYzDjBXavXj8P85ohm3bZ1jC7f7w5+pquYZg6yCDCr97Ofm/z/QVatY9&#10;7Z8pmw2dy9j2+lGhXxSaLUjv5IhHzddzBTnGPTPeljDWu37V8rEcZUcUkEsaXGZMZ29dx/L+tTaw&#10;6uN8ChlAHp3PT9B/nNTZt7lR5epHe6gcBFPyjhttRmeM7Wi2k9GycmqcsRmC4Hy9F+v+cURIsaiR&#10;Rt25wG74P9KNNioxvHQ1rPTpdXvobSCH948yqvltklmOB/Ov2H+DHw9g+Hfwh8L/AA5sUUNYaTbw&#10;yqq9XZQXPv8AMW+tfl5+xr4Cg+JX7RfhXwpJCXhbVEnulOP9VF+8Ycj0TGOetfrvoVhLe+IrdYo9&#10;zNID8q9Dxz/nrXDXt7RXe36nZTj7PD6dXf7jtYLJI7vTfDaOuIYPMuG9D0HP5/XHtXT+Elj1LW7m&#10;/R32xqEj7ryRz+QP1/CsTSLaL+2L/UjJ83lrCvPAVNxx9csfSum8ExLHpoNtE26SbPA9OPy71MbR&#10;jcmL5rX9TsreOLTrBo2UDdyc/SubmabUdVg09AzF2GVB681rarFNDaLHCygbMH5gNzE5x+dN+E2m&#10;T6t44hmlg3JbOXkb1wDj8c4raL5YthG0pJHtmh2sVnbw2xKhIoVQt24XrxXG+PdUnuNUjtgWXkyq&#10;pUHGTnvn29q7GQNHZSFD8zfKN3v1+vFeca+TLqtxdytuJbEeG6e36VPKzKb96xlx29xGW81mZjyO&#10;/frnFOllS3j8stltufrTXvJjIIl3Mv8Ast0FQzTCKZd23n73tWnLfcdnYsaZDNIfMLBs8nA6enFd&#10;Hp8ruBAS2Rx93tisPSFjDs5cNu/ur+n51tWG+KbzFYt2H+NYylcqPuuzNe13SH/dXv1qEoXnWIK2&#10;CAcYpUkjS33A/MfWm6VIqSM79RyQe4rBu90zTUbqt4I7YW7kAtgY7f8A6qrWflbdkLdOWA5x7fnT&#10;NRIvpHaQZVWAA3dMVLDCtvCsvl43NnI69PQUtYrVhH4tTP8AEuo+XH9kRvmkwN23p/n+tYNzPb2k&#10;aozdv4e3HSretJPNqjSsf3UUXmFj2HQZ9MmsZUjmlYSOcM2Rnp16V0RaM5PmuPgla43JM3Cj5SRx&#10;j/PaozqEbNsDBf7zN259qSaWIL5QO0/w44wazpbbyDll5z2raPvMzldaj9S8yCQRFP4uOenvVcyv&#10;K2HyAo/Knyyi5UFjtZePmaonJRdnmfxc1pd7XCNuXUckqsv73Jw3HvWD488SPpOmmZHy7HChhnIA&#10;4HPb/wDV3rUluYIE3L95W59q83+JmtSX2pLZK+5YU3E/r/hQ7x1FJcsVY5yTDSF22tJuzuYetMa2&#10;LDzD07kduf8AHApFkjV8GMdccLz0H60xH2Er23bg1Zc2upcVzDpNnmsc44x2yPU4qNSTtbDYzyvH&#10;tTpnRlz8y/56frUMru2AWzlcEj/P0pS5d0UuVaMllEkkf8Pqc4x9KZMp37ctt9u3+eajlmZ0Y+Y3&#10;y87i365ND3EaovmP9Mfy/pUxSvZhpsNuGMI2/Z/u8sqqTx+PvQ02XEn3flJZgvOaarqZN0Pbli3a&#10;o02Odrv/ALrbsDP1qpRD0GzTMCzM/sc9/wD61EmW+dPmT+LOM/r/AJNDoryeSW2ruz70C3nYlkz8&#10;3YMORU6JlRjzbCRI6lUYfeb5txA/GnspkZQibh1+VunPFK0iqV3FSdv939TSRskW3MjZjYhfMHAX&#10;r78nP60+Xqgu9rC2xMcKQXToq87UUZIwOFPpnoKXy4muSRNtZYyVHzZfnoQBgYHOeBQXhLqjTbmY&#10;/M23Pl5PfjsTUVssiZbcrZbO7nevr35ByD68fWltqwVuUeI/vGdj8zA/3RuweDUszvLJuYqzLlQm&#10;/wDhwWAHGP8AE1DM0XlIph+ViRv5AJHv3OKdIHmkCxl0iY7od0mAOSBn6A4+vNTJk8w6eRpovnk2&#10;4UuoUHjnAz6Z4/T61ZIlCfbWeFF8sSLDuJDcgY4zg9TzjH5VVdGlZRcybFZucLnjIPUdT3ojlW4h&#10;VF2qsZxL8x+f5uuPYEDiiEopXsVCK6lorbmFYZFHmRoQwZgVZsnJ4x7Y685pBaSpNNJYw7l6Km/d&#10;tXGQQR1wO/54pkVzaQlLmyjVwk2Wjkzhzn5VGTyPXOK6DR/DK3FzO13ewTDds3Kx2sM8kdOP6Gp5&#10;+bQez0MSWD7esfkCRmjhIXouAFLv07A5xntVGWa32resp2oT5i+WQN3OF455Ga39a8M3toptbRQ0&#10;MeZGaNcnaRjk9ucD61i3fh6+NqZlXETSZVhkscDpj6n9e9Zyq04ys2W6dTsyLS9feximaZGaO4hk&#10;gbauVIZSCDn2P/6657Qf2ib7w18TNE12+meCTRdNFgrSSndIqzeZGD7ZLZHfPPQVq31jdMn2m9Zx&#10;LI2V4yGGcEtzxzjtz+HPnnxd+Gkmr6f/AGlYttmVgBJ1DsvJwfYnPT+Ku6hWlGPuy0J9jzSakeKW&#10;XxK034VftUx+JNDtks0jUw7o127o2VAT+JGD+IrvfiPNrvwB+JK/Hv4VRO3h/XnL32mxtmCIyPkw&#10;4ydqgnKHkD7p4rwH4/6RqdrfweIJIZIpofluJMAdOh+nf69a9b/Z6+Mum+JvBX/CEa5cKsrqIpIb&#10;ltyTIfbnH5d609tKpe50+z9yLir20Z7r4U+P/gj4kabb6xCfJLKDJbyPhkb+JTjp35Fb1lq2l30i&#10;XFhfQzJ0Vo5Fbjp0z718+eLf2ftW024Pir4b3kliZG3Naq3yevAPbnocj0rkrvV/FennHirRbq3u&#10;o8r9stt8ZbI6boyG/DnnFTzxi9UZLDxesWfWgMfkSQWUjFeDMNowMZ5z9D+pqnrOrWeiwyXNzcSC&#10;GGE7tq7yEx83TqME8V8w6V4/8XT2yw6P8Rbr5SP+PuQyMp64PzKfzyfXms/xb4h+OOtQNYTePv3N&#10;xHs8pbaXLhhjA+f0PX271Pu819fuCOFqdWj2LxH+1n8PtPWRdBhmvpgh/wBWu1MDHO45744HP4V4&#10;348/aZ8afEF7jQNBgksbSVdkypGpZlycjcckc9wQeRXF2PgDxi8ItovEUKxq2WZLFixH1bjgjH4/&#10;netvhJbzkm91i7vssA0Ik+Qk9flTJ7+gx361PtHGSsi/Y04+ZStrfS9AkjtIC2p3OGb7PaSBgpJG&#10;NzAEYHcDJ7cHpr2miajql2s+qJHJJCzCFYxmC2z8wwMks5A6D5s8cDOOn8P/AAi1IpJa6RpK2NmN&#10;qyXFx+43gHrhSXc8dCVB7/3a9D8P+FdJ0VY7WygW6uSxzcyAbVGP4FHA5HXpnqTSlGW3TsDlGMdH&#10;ucb4a8ESQJ9ovbaT7QfLkELKMuw+6ZOuAM8J0GfXket/DDwGulSTeI9UiRry4IPmP95FwPl9gePy&#10;HYVo+HvA/mNHf3rbpJJMq0isSQerE4/xP4V00RMSqEkMkkK7I/M6KBggYPbr+dEOUwqTVzP1PUVW&#10;VhJN5ccSMzbum3HPp7V+dfxK8SiDw9NrlsrNeeJdSvGiUOSyRPIS7fjwoPoTxmvuz416uND+HXiD&#10;UYTi4t9FmEMjfxSMMLgeoNfDPwx0GTx38VrM3tuX07w/CJpFZvlYqw2jrzmQgkf3Q3HWt4/A13Jw&#10;6jr20PYvhF8NrHwX4S0vwrfW4WUW/wDaHiB2k+7kK3lk5wSOF9cbh0BFM8YmHUfDWreOdZsnabUo&#10;UhsLOReRuGyJcZJHyFpm5+87Z6CulSIanoUt5dLIz6w37xen+irx+G/IH/bSo/DOhf8ACT/EGPTl&#10;g86y8PBUZuNrXT43N3+7yvttqoraxVaTezPl+fT9Str2Twzq8DQ3EUhMLFf068A4GD71mx6IZEm+&#10;1nypG+VVZeoI5/T/ADzX2N+0f+y/pXiKyXxHZwRx30ULFWhA/edevYjrznv+Xy/4qgk8F7bPXLNJ&#10;GKkR+Znkf3vX9a05lbQqnaXyNj9nr4zeJvgR4kke08mbTLj5bqzkONwHRgccEHOCfX8vrr4c/tr/&#10;AAI8TLGlzr/9n3UrJE9veRkck4J3DK4J9weegr88dc1r+25Fa2h8mOPhVx0Oaybc3SXHM3zq42gd&#10;Tz0rGpKNtEVUwrbvfc/Y23mjuESdIFkXZ5vy5OVOMHI7YINW5obawhkWVoy3l+WVRg3IxkgjjBIP&#10;T/CvGP2GJvEcX7O+hyeMmujM6zG3Ny5O+2aUsnfO0g9PbjAxj2G4Q3MbTTKqpuIjePG0Mecf59K4&#10;3a1znlDlejH3Vpa2clxZrZzLJbyMP35Kt16bR0YH+f41VvbuVtXa7utP8nMgLW8WVCA87RnoMGrN&#10;1FJct9mto5FkkuAbeFVLMwOR17kcDoM5qG9tree7j2XrKrR4aSXqHCDIIGeM8A9CMdOcOMfd1C6b&#10;1B7q/wAYu1kXfwu7PVF4BB9Afwr56/a8+II8P/D3XpGm2G4WPTrcI2GkLDdJ35wox6V71d3LxWJu&#10;5s8blkkZs547e4FfE/7cmv8A2rUNJ8ILI20LJfzCRjjcztk/XaoH44xjGd8Ory1KtFx908s02C00&#10;P4catqpv0aa+eHTrVcEl2OZJW6Yxj5fxH0H0T/wTy8EW1naa14puHbE0i29m2wYxGdpJ9txl/Ifj&#10;85a7ZXkFj4e8OGBhJZW76ldL/wBNJTvA/BVGB2zzjFfdX7M/gSDwF8JdL0dl23HkI8i7fvyMNzsT&#10;gfxFscdK2xMpU6dk9wjyynZfM9LcxCL+zmiXcq4WRUz5nzZHX/OMVEscP2i4s7uZVDKwjlwcKw5B&#10;AxnJxgZ4G7npUk2oeZEqfZ41+VP3i8MNue/YnOT6mpr0SzXHkQr/AKvc/wApB5xlmJA5GF/Dt78N&#10;4ocY30ILea6murWwshNJNjy44SN2SzcKo+vP1Oao3RgcrNcSMVTAZfLzluScDuB7+oqXUNUuTqh1&#10;q8i+aRi7PgLzzyAuB1zVWTAuGS4vFkiWRtqliA3AOcdQSABkj8qrQz+Fnlv7SPx4h+Dvh+OKyhWb&#10;Urq2lNrb7uQqDliM8DLAcDv+NfIfgj4bp4g1O6+LHxQ1prXT1uHkkklYBp5Cd2xSe5z6HHp0r6+/&#10;aA+Guk+KdOuPE+qNHGtpYlFlm+7GgdXft0JUfhjrXxR8RfE2qeIra20+0uWXT7aYJBbjgmRwSWxn&#10;rjr+Vd2F5eR3REvdlZroVPiT8SLHxHqQsrJUsdNt/ks7S3G1VGTyx6ljxknJ/LFSfDv4beIfG7za&#10;roqpDDbSY+0TRllDf3V4POCK5++8MadHrMGhIGWZRvuGkOcn7wA69sdccnHvX2F+z74Kn0H4dabb&#10;6d4jsJ4JoVluIZrEsyyEAt8ytzzx8w7fSipHtsb05Pksz5zvP2d/FFrLJfjXIJG3EllL7uevBH+P&#10;WnJ8CPEuoSebPqLNH0+8cn/x319/519lN4QuZ2SMRaSv8SuLRmG70xkHFXrLwLFaqsc8gjeUE7rO&#10;zChQR05z3OenQ1ClGNiH721j5b8C/s0AyLc32gTXLLxmSNgobpk56Z5r1Lwv8ABCplh0m2tFYbmk&#10;8rzJB2yM/wCIr3K38P6ZDNNZwQzSxxtjc8YVm/AZx9Mn61oRaDqE0In3RoseVAAwduc57e1Ln966&#10;FLl0uedeF/hBoFhcyXc1t50iqDuuHJ49AOg+ldzo+i2MSxSwWixpGybpo13Fe564/DpWtDpdtHJG&#10;sjSLJN/rG++wX+I4PXqSP8mpo9jW0jzxIy7Y9rQwjG0AEjI4B6ZHXJ9c1XtOYwlKT1Q7SbGeMyTQ&#10;/Kq4EjK20sCa6ZVWC5+0xW/mGErH5u5SokC4GMZBzg49euaxvtMS3/nWVpNDArebBHNiQhc8ZOBu&#10;6YzgfStC0t1ltYhcboWIaXzpJOGQDAwPXIP146dTzVV1RUoq1zYn0ywmKwpdbW3SGNOd+3blc44y&#10;enB4Oc4ABphhgulku4IGjEceVWNTtbnBYk8jnP41CZft1xNc293JJcNh0dFCkHGXJx7enoaktn+w&#10;28Ub6pujvBi7hgZtyIH+63YnChwOR93v0yCPMOt5nurGS3e6Cxw/MkTN1JKg498Yz9KcJlvrTy5o&#10;0ba6Bli+V9oJzgd84GSR/Oo7yRL223WxzHDIyR/u8M6kk5Y+v9OBwKbcTPpjvBbTQ3CtsYXCqTt4&#10;BxyOOSQfcenNRze9Ycuw6a5i0yHyk2xpPCwmHDE4fcMcfI2VAyMHGR0JzyPiO4SSCaVbRueEbdxH&#10;znn/AICP1rpLm5aG28lXW68tvNb93mMchctkdOn5ivIf2gvHtp4G8C3+pQSMZGjEcK8MS5GCePft&#10;3FddOHMZy3sfOnxx1u4+JHxSkh011+z6f/oVmynOXLDc+Pr/AOg1d03TG1K9ttG8PSlo3nW1sSqk&#10;FlR8b+/V1Zs+sf5c94f02/Ek92rBrtT5UOflMl1N26Z+UfgDz359n/ZT8Cf2344bxGwE2n6SoWKR&#10;ZOHcABSMduS/1kPeuhx5Y3ZL90+kPhr4dtvCHg7TdDh0/wA1obcqm5srtIPbsdxY++eldFbvJujt&#10;3jm3Rqy3C+Zt2rkkgccfQ56ng1G074nnWTdCsgVS8gVnJLYbHsBz6E9TxUkaOFMzSCW3Vt0xj+Vi&#10;zKfl3EZzke4ODjrmuKUuZNs15ZW5tySIT2VpbutvHK0snmxxtHnO3jk4HHXv2qE2pis332kUhnG9&#10;ZuWeHBIx1wAT1zzwMYB5LSNYrcNeTlmb5fL5VtuM56Yxz096JpJJYQunXUzJ5IF1uXaM5+5weRkA&#10;5PcDip0joyWnKN0EmoC1gmsLedYWEG1h9/zTkZ57df0+tLb2cUlp+4t1txNbmIqJRl8fNk5xgHA/&#10;LvzVe4jtra8jl0q0aZREvmC6HHmEfNwMcZzjnp19KlYX89uEv7tlZZFTypHIA2g4z24GQO+DWvtL&#10;rUWriR213Bb2CXOEZYtymGVt3mOwb5lXGBgbfoQD6Ygm1W5nmtHSfe0Y+WKVflT5uAOuR0PI9qle&#10;5tJY1tk01FaRVRC8jbVwQGc+5574H5Yax1GC8WXTtJhDaau+e4jQsGHmcSNuyOrKo4APHHXJtrcc&#10;XFa2Jp5pPtS2Dwp5qzMpktxzIxOMAjsO2OtWZVgitpYYHVVaRWV5AA5xnj25JP4VThkXUjbytA8E&#10;MTIk88PLM2Sd2M/ex274q6lksZghvbKPzd3y75cB8Och+fl5GOo/rRzcurQ7RkOtEaSZtQZ1uJIZ&#10;o5Fk3AgnJP3WGWHy5zjA79RUJiSSRUVW8sPmaVOynbkAHj1+pNWIZ4FVQk0bNGzO6Fducr8y7hg4&#10;xxjpyfXmObMumw7DKvlp8u5QQ7bs/LgccMDk56cdqmM7yIkV7gPbwy26wI0fk+XuxtKNy2DwMkYI&#10;/CvD/wBrP4O2nxG8F31gqRybV/dvHHwHX7rDIBPTr6H617h9nFzM1zbJu3eaFaRVVQojHOCeuO3r&#10;gDJrJ8Q6Ta6lpn2ILHGxAVpjv+XOSGbr17Y9PxrR/FdihLlWqPy/8N+KdY+HHiNtPvInjvNJbZNl&#10;eTHu/wAcD6Yr6Y+C/wAQLZLq08WRcWV1Hi8UtnK5weO+1v0+teX/ALc/wTv/AAn4jT4laTENu4Q3&#10;yKeuejfiD/8Aq4rlv2eviANA1tvC1zc+ZaXT7rGRjyDnocnjK8Hk8nvxXqUZe3p+ZFSLUtNv69T7&#10;ekun0O/XWNPuvMUR/MYSQrRsB9OMY6j+VeeftkeMPHPhz4dTTeDYnmi1IFrnaW/0fAB3+h6DPqO9&#10;a3wo8TJqelSaDqDs01nH/o6ZyDb7lz9dp47Y4rf1LRLDxVp114U10edDcR/6Mrd1x/n8BzXLKm47&#10;G1Ll3Z+cXhDwxBqNzcazrdjeyKzZ8/s79TnI5/T9a9y+DfgzT/EapBp7SLDHeo0nmKd08nAjhUDg&#10;5ZgT2+XuTiu51r4Ua/o0F5o6Xel/2ZBnzY5VVZI15BI+Uc9ehNbP7GGgat438W/btX04R6boyiSz&#10;ht4dod8cMePm27QST3PHU1pzXibcvLBNp3Pr34O+Fp/C/hC10Nkbf5Co8nK7pMcjHOQGP6V2DGaM&#10;edDJsVI8Nhuqk4J6984x3GT0HFTRoH07S4R8o2RjezKTuJ69uevT6+tWlLOGjkeHhV29cAsPvcen&#10;X0z61xVJRMfssnP2JFMssVvxJ/ywOTkIAD82chmyT364AAFSxykW6vHCyQyMjTL5gOeOPxwWOKqw&#10;xafbwNIIVm8tgzFt2C3OBwRj198fhSxor2/no0pkBRrfeg2lADknnoMAAYIIz0xzlK26M1zDDbx2&#10;9lNcNpzNtJVj5/RiDge+ME8dcDOKms7dlt4bu5h2JDkNHuI3Ngkc8+vYU6Ce2cNc2oijYbghmlzt&#10;IGc4x04bt1I9swtb3kiC4m1HzPK2BJGVmUYHT5vTv+OOOpzdOhXMvsklxs1UZnkK7nCLdEHYAOOQ&#10;Ae2Pf2JNOe0Gkxqk0yiVVLQyybjleSMDBHJ74PJzxyaRItS8yQzvNM/mFLjzCVAds4yc5LZBOPUf&#10;WmW6TWMMyBkuBuAkVlB+UN69QSfTGRS90Pi1Kr3O+/hsLfSPMZpAy+buZ5Mj5V69DweADyfUYsRz&#10;tPcRiPELed+8t5uIlwByzE9+c9MDvzV1tNlmluLexCfad/lSxmVG9Nuzv265PHoDzQMZaFo0P2eH&#10;I/dQ/O+4LgN9D+POcDiq5opE2XUhuFbUrX/j4aOGMM0jPnaW64G0dcbeD9cgYFFqlnBGt/Z2u9Yg&#10;A0Eu854wXJGBjcRj8B9bk8iJeyW958i7s3It7VQEbJG1QMKABg8YHp0GY7jZczG2iRljCsX8u35D&#10;bcovXoSoz6ZJ5wBVyaa0BTvo0QvPq85S3srya4Uxh5URnOwBMENn0Xg9gO9Nmia6sWuzdtFbx58n&#10;fGTvfA+UYGAeR6frzDq1/eCY2V20IVm8yT7LGij5gpx8vQDAwvRTnAzmpdmnzXi3AhhWFo/3NvJI&#10;zY3AgEkcjBwxzj6HpVRty6jXLHdCaXfzzSXF1Lb7o/KzJ5YCiNT0PsM9u/TvVieWUMyxm38vyUOd&#10;v3SFzt9z2Pvmq95CAI7NJYVhVlJk43Nn+IjOemeB09OeZrlrqeKOOAW0TKVK/Zl3OfkxuJGSPu5I&#10;JHzN06YmSs9RP3dhv22aa2e68m187zN5B+VgFXOAv3QPryT0rQt5LmG2Zb+wmV1iVvmdUC5IIYjH&#10;zAg/XkduKz0jafUfKELXU29vPVDudlHzMc8gHHftzmluJ4tiok8duFUv/qxg+i9DycDrjqaOX3bI&#10;rc7PT7uYWUbTjzP3OW8mQcA9AcZ79Qee3FaEKmJPLlQHC5ZfM5UDgL9c84Hb6Vymga1GLfdbx7mb&#10;hvMYH5snsOcYHeuh05pZ4luFljVm+X2FRsmiY6lkLLOu+2+7GvzeZgY55x68/jSxQCWSNTabPl/i&#10;P3ueuf8APSkEnnqwD7ePmBY8t3NJG8Bl8syMFC4Zmxn3x/np+VR7xo371kOW3Er8nPzfvHJGNvsD&#10;jP50yMtFNJNPO2W527vmlzycn+efWrDwE2wIU7c/eU+vbH41CURkmW435Iynyj72fTHT6f8A1q2h&#10;blJ5X1GSJuDOAvvt7D1/z1qJ4mlVjBubry3p9O1S3MvmFQ6Lu2qDtVfTgcdOMZ75oOEQhtqrtO4c&#10;4HoO/XA9uewqdb2HKKIS00aqkzs3l8Jz90Z6D0/+vVzRZ/JkUrn5WPO0HOR9KzzFMFWWRZPm+Vmb&#10;7orQgfZIHtV27G3hkOdnIH4enNNPrYhySO80jOq6V9lnz+8jz9Accda4nxBbSaNqzJBaKy7vl2k8&#10;113hy6kjSNHbbu5bcR39ax/H1lsumfnazfdViOe3Tr1rj96NY6H71LzM+S4XVLMSBtu3lUK5P50a&#10;RLc6feRuV4D/AJc9M/WjQrSJIfLOGX1HRfc/l0ovVuPN8pN6rtXC8898j1rXm5XoHKuW7PRLDUI7&#10;Roy+12kj+dV5/l9K0rgWUdq11MnJ+6y/yrl/BQ8+3WGe5yqtlx2yD/Pmt66+xnasFwXX/ZbP5Yro&#10;lZxuZL3fdZHaXNhaSiSaPzGGcLzx71Yl12COLECbW6svqPXFY95AiHMat32/Nn8az725dZfLWVlH&#10;+zzz6dRUqW1hSbidNpV9Msy3QuFbtGAvtzXRWGuB/llgZWHv1rk/CUcM6Ge5kUdAqsQAcAV0D39s&#10;wbyQu7puX0rW9lqS/e1Nhb5ZH8tHGTWhpVwY51acKyt+tc2l7apDuVWVv7zDr/8AWzVzTb5SFYyH&#10;nkVcWTpuL40slll89P73DZrPvVlm0D90Pnj/ALw6Vv8AiCKC4svPVTt25/8Ar1h6RIZo3gPzL0xu&#10;rll8L7m/xSTOVWQm5aFn+8DuHvn/AAr5h/bZ8Erq/g68aJCv2dmaMbT0wf8A635V9QXdu0d9+9O3&#10;bIRgfXmvNP2hfCg1jR7qMIzedbMG254rCvTm4XX4GtGK5mrf1sflHq1pNb332aWEMFJAVO+Py9ag&#10;WNiuFVSrdPQ8dfbp/nmuq+JHh46T4uuoyNrJIU4Oeh54/wAmueW3RgIIIfm+7tXvnoB7110ZSlBS&#10;kjnlFwqNGTIZEk3rPukyC2OuB7VZSfd99sSbgdy/nj+dFzEgibbEQzbipZh/Lufx4qnDMYpPLYc9&#10;lU8n9fetk7rUTXul+CNg292wvbv/AJ/+tTp4m2llkwzcts+nv9PpzVCPUVjI3FlA5CqpHpz+eacL&#10;tpJMySMzk43Edf8AI/wpbBGPKncZG8yZROVK/vG3Zz+J+o/KpRNbpJsX5W9EXNJAxT5XC8g7fl9f&#10;zpUtJWOxCxDtx6+xp82hPmTW84CZcHHVcDH8gaKbBG0SeWzqrL95eOP0opm3Kn9k+L/IjTcspVeu&#10;W3cio5Lpgmxn/dtz68/n/nNTXOlme384ydTlm29v/wBX8hVHynnBj3MG55zx/nH8qRCjpcmRULB0&#10;k7Y3L9asyzpNGqRjdt5K4PAHtWbDNNG2xurDLcjpipbe9jVyrdOe/wCtT73QC41opAlLkdduc4Bq&#10;sIZlXy0Kleqg96ktr24uY1PlbjjHP6cfnT1Agcthuij0Jzx+HOapKxMoyifWX/BIrwI2q/GDW/HO&#10;owbY9F0VUh+X/lpNIADn+EYQ/XH1r9J/h9Fsu7rXXGEjUqvQ9M8+3/1q+Ov+CTvg6PR/gTrHi97X&#10;95q2rmNZdxZmSIYH05Zhj2r7S0OzW38IzXMaeWs2Il/vNv79uee+fxrzOb2lWT8/yPUlFxhBeS/H&#10;X9TY0+7mj0uK7Eyt5zeZJvXaeecYNd34YtxbwwWMbY2oGbbzjgZ5+ua43yTssdKlVSN2NvfA9fwr&#10;t9Js5DmaNdoxhs8Y+lax+FIiMlGTZY1nUYgGI3FgmVU967D4HaVLDZ3msSBfmxFEo/h7n+f86821&#10;ORjdeRFuZ9xGPb1r1/4YWEujeGbOKWLbNMzTMu7OOePxxQ46kR6tHReJ9QfTtK81H4VGbb742j37&#10;5rzM3sx/fNu+98u5e/rXa/EbWYrPT1thKP3hy232Hp+NcNdzW0sapDt+bPzHt600+5hq2yq884d5&#10;VO7d1bPQc8D86r3U0YdSnTbz83B56GiRmgLRSbmVhn61JbWkF1MFc7lX+71PNXflHeSt1NixZkjU&#10;qm1duQvrW9YHKqkbbsjOaw9Oi8yTygdu48bRW1bRtGxJfHHHf8KxNCSZgjssbZLdfzoe6WK1LJL5&#10;bFf3ox0HoPb/AAqqrF7qRY85Dnkqah1y6CoY0fcT/DgcVKV9GaXSjzMLe4F7PljuBxj8DWjqF/BZ&#10;2SvINuFyfp+NY3hu4hcbwjFgf4vx4ovd11cbJZW2tw2Rjj/PFOUI3SYt4mNd3F7d2P2tJTuuJMuv&#10;06dvf9DUF1aSRsjq3zAYIJ+971s3VlHHJ5cZ+Rf8KpzQeYmxGBxz35xTi+Ui3KY160dvlyOnTvni&#10;qcl6Y1jSRT1+9/Kr2oMssjZGf7q7aybqRZFKpFu2nP3e/rXVFpxIae46YiTmFuMnjuKgmmPl7vMb&#10;b3qGadl2sDhT8rMB70n9oWi/u5JTktjCr7UWu9BXuUPEuoW8ens7OV/dsWZeOO4ryq+v5r+5kvpA&#10;371+uDx+Peuu+KusNFGtnbt/rmCjb1x1z+dcSpjG5ZFLbecZ6n8O1HwxsxfEwLuRhJVXdj7v1ycZ&#10;9qjleUP8yL02lmPP0H505ULnavzR9Pl6r+tBhwwmVgNv97nNZ9dRiqDjCrt9feolhMjEyjq2Bu78&#10;9v8APOKk2sqebG2OT7Y46fqKjLyn5XUHBBXb+oofuvYqL5XdkcsqRgJEcngMPTrjn/PWovNVk2B9&#10;2eMt3pLh3EyqU2sMe9IIYzEJH+8v8IPel8OpVk2SRFii7iGzgcc9vQ9aiaIY2OnB79BgVJJLiD5F&#10;Pzdd3bn/AD/nFRsxkjZQuMdz3qeZlLl2CEYiMkiKTwO38/8APWnEgSLmT5W9W43c45qMszkxgDaP&#10;l/8Ar1I67Y2TJX5sNuzw2e4x0H86aS3HzcrF3Zm+zxwnLLkfLn9P1pQ8AtxJIu0rz16Z9eOahQTT&#10;W3nsdqhmLfJxuIHGc/Tj61MrXDAWx+627zCfXIP9B+fvUyVthWcgEMiKfv7gGHKfL64GKcodYGkc&#10;ld2DGvXOefyNI6+Y7wPHJHJGzY4ONvZcY685J+lTAyxwZeEsq8SAcHOOh9v/AK9K7J2IpLV7aSMB&#10;doVsqhyQc/Xp/wDWqOSSFg0o+6qhWWP5SzMGPuMBuPp25ODEx3R3H7vzl+6sm0AAq2SP15xyB6U1&#10;pFO0b/3BYgKudw+7lgD0J47j0p7uw+WWnmPW7mtjHfK6q0Kk+WyblUgAe45/nUFnse1bAYh2YuS6&#10;qoG3K/jkN9eBRLIkEpW6haN2wrR84bGAwPfJIqPctpfyQMYX+y3BCiXcPOyQuPbA56ggZNZ8vKXy&#10;qK1L0Maw24HmyDdJG+3kgnnnH8RHQfjXV6Dp96zsX2qJV3zRhSG3Bm65+724GKxvh34bN5qMy6vC&#10;0iWcrZkjl+ViMjAPIK55yOw4PNelaDpmDJKy7mdfQ8c/z/Pivk+IM4jhYuhRfvPfXY+iyfLY1I+3&#10;qLRbeZWs7K2kvJmubdZN/CqrHavHGPpkHH55rbXw7apAsH2VOWUqsi8AY457df0rR0zSYbSAI1su&#10;5fnbKnjn0/KtFtODwbVBZDywXt/n+tfAyxmIl9p/8E+ln7NdEchq/wAPdF1eCQpb7fMbEjRjAPOc&#10;EcelebeM/hDc6WJpvsYntzkxqjbdue/Oen+cV7bNbPp0m6Ddt67WPbNW7eCLXVKXUOfOPyttHI6Z&#10;FevlfEGKwtVRnJ/mefjMvw+IjzJK/dHwv8XPgRpvim2khvLNlw2ySQNlWOOn0r578T/AfxF8JtbO&#10;r6VDNcWpKufLTLoAeGBx8wA6H0/Ov06+KXwSt7orqOnwY28MjKdjEjGeO9eKeKfhBJFvMjBVf5DP&#10;GdoQsOc9e2eoPX6V+jYXNaGK5fetLt/kfOSw+Kw93GPunzr4G+O+rLp0ekT3aajGqL5ny7ZoxwOV&#10;79+nBHSux0zxzoOtTfvzC3yhGimUJxwQDng9M8+lcb42/Zf8UzymbSbv5jM3ktLGEYtnP3gMH72e&#10;cdevrzI+HXx28JrH5KW+pJyFS+OGZuflL4J49m6V6/NzaS/r7jm/d/M9Y1b4d/D7XlM114et2RW3&#10;ttXg+nT6/hmslvhF8PpX8q30by2B+VY/lA6+4rkNMl+LCiO3u/h63mbtsnlawE+bpj5+BzznOPbI&#10;yer0SPx5paRanN4IupCuPNt5dSjbGcnOev6YFE/ZxjozD34u34liy+Enw5tQI00BJW5Xc6hgT+fr&#10;7VoR6bo2mnZo9hDBs2jasfuM8DH4fnWbc+IvGscgt9L+H8O5WA+abJxnryME4rY0/wAH/ErXio1S&#10;5FlC3+risVUkAjj5j0P+Hes4xtsioqMrrmM/U7yK1ljtbyfbcXALW9rH80jYOCQi898ZI4rrvAvh&#10;O78uO+1CzEcjHfHbswbBH9/t/wAB6fWr3g34XaN4ck3wW/mXDxFppZFLSScHO5up4z64/OuiS0tI&#10;o0mkRlGCyqF+VgM/1GPxrRy6HPK70jsOSwh8/wAu2VmViRGrcZ44PH8h9Kq3cbW6vDd7l8pmDFEG&#10;4MM4U/8AAsZqdrndCkUsaqsCsc7trNg/d+o/xqhLc3E1oQ7ldrZCrk+Y2c59uD+lTZE37Hjf7YXi&#10;+Hw58JtRhM0b3WqXcdvar1yykOSB/s7c/gPWvDv2efDaWPhKG3e3VrzxBcr5iqmWhtg7Dr2JRWb/&#10;AIEK0/2sLzxbrHiO61LXoZbfTdOvJLTS48jbMzEZl9cYUDOB09qX4C6rcS+Er/xuF2pZqtjp+5cb&#10;7iQqoI45/gXj0b8N+W2v9XNoQ/ctdz0fxj4gsfDOjzaqLdJVsIilrCx4dwSEQY5OZGP4IT6V0H7O&#10;/gw6XoEE1zJI10W+0Xdy2f3kzKCF+vf047d/JH1K78cfEiPwlb4/s/R8PMAT+8KrgE885yzY/vPx&#10;yBX0X4BtZLTw3BcTrskuD+8t2ONvUD9B+tOUvd8yZXVNI1tds5bp8LArLtUbf4uRnv8Aj+fevBfj&#10;l+y5c+NZ2mi2xl5GdX8s7mzwxHY4IxjvjtXvkbub9bQRMxjYLIytluvUD6VcRLQwR3M1qxbcyKzK&#10;No5BU59fvZzxjFRGTim7mEHLm0PiGP8A4J+eM9ThXyvFEMI3dDaNIAM/Uc4GcY6+tTTf8E8fHmka&#10;hZvpPia3uM7TcSXFqRsII5C87h7Ejp1r7wsreUQw27IqwhWmjV26jp+uwD8KdDm32viNtinasig9&#10;fY9a55OUndOx0+0vK5T8LeH28M6HZ+H7by/9F0+NSQAF4jAbg5wcnp1BGOorTsxbskXGTvBZTj5e&#10;wx6980mJYD9nSVFf7OSHwrKVYHg5zhuo9QfpT4reyFx5e4wxyQoPMmXILNt3MMDhQdxHU445NJX5&#10;rGMn72giyzRW8ghePbMuZMt8u0Hdj8SBge3vULz3ksMiG38qNWTdtXpwQPp3+pp032Q23zXEiyK2&#10;xVXkFOTnr1z26VDczCOBSVWQuuQyye+OfTAz6flVNMrpqjB+IWty2mk/Zpx800oij3dfnP4dBz+F&#10;fBXxs1S8+Kf7RN5bw7mhW7W0h+X/AJZoQpwPfH45r6r/AGmPHSaRazL+9BttPeXlujtuUfUbVb/P&#10;NfIfgq9a0XXvGt4n722tpDb7k3briU7V/EE5967KPuxTsTHXRGx4It1+IPxW+y3lv5cN5rEcFuOf&#10;lt4Rx9QVX07+2a++PDmmCzsYbAK3m7VWFfRemP5Yr5M/Y48KnVPHdgbeBWj0XT4x5rr8/nOcg5PU&#10;gK4/EV9fg5gjdjMEWNlVsfKGHO0H8f1/GsMRLmkjSknyu5M+qTxIq/ZlkeQrGqmIfKoRuc47D8zg&#10;nOKkfyJotsDrvjj3SOxPz9OPw6YFVVQOsaOzrK0jIq7QB06579T+VH21Tf8A2SGSOP7OjESTL9/B&#10;LDdjPJ6Y/wD11zGnw6IS9vBE6wzTx3Hl252Kx4XOTjHsSfxqGaQrG8ywyGNpPJSSVc4UAHAPY/dH&#10;HY+9MstR01WSQndNvDqx58tg3YHIYYx1qSaGNbeV0RpVe43JK3G0c9umTx69KUpQ6mH2uZGD8TvD&#10;EPjbwzfeFVkjkiuY2jZ4zhZVPHAI6enFfF/x1/Zq134S+Ho9YmmNxC12RDJswUJ6EnPJGf8APNfe&#10;kiG6s47v7Mwk3FWnb5VKhVAUDA+YdSeSc9uSfE/25LKS6+Dc8bZZUmyrKOTxj8PpXTTrcsiKivqf&#10;F9vHpyrF4qGrrFfW5EsYmkDCTn5eMZPIP4LgdK9r+AvinXvEvjux8IRagrNeKHjkj5DA4xgd+v8A&#10;OvmTxfdTWdzYyx/Mv2cZ+Tp87ce55Oa9k/Yw1JZPi94VsHMplnuHgiVVLb8jhcdznPvXoSl7rZKp&#10;82j0PtjQvBeqR3UMsmqSSR72zH5nzIuASe3Vc+ma67TNGtxCZml2yIhLMwOW+YcD3xnr2z7UadbK&#10;hUwIqzEn94W42qCTx3JOAMHqOnOa6CHTLqC1iuXVlRYyZHODjJx0+lebOpKS1NZWXvGdBpMUckT7&#10;cQyP81wyEDopOcdcZ560izv/AKMYZY/9diON4xuX7uM8YOfTJxg/jNeTWUwa4aGSON1IiZQNpkOM&#10;np09h04rPmW4udVstPXTY5nMioIS23zizAAE8HnIGcjg9qUPe1uT6kdw+oNMLfSiGnuJPJjWGPMg&#10;YMNo6blPTGOtZtrfXxddPhW42xri5G888/N9AcDj2FQrqVuDeSXCsGkYiNYn+Q/MOGOfu4GfXIH1&#10;rU8LQaorTSwXXlebH5E0cbDzJBICu0DryPyz61rzSiYy9pLQuI6NqkkXh5bjyZnMdvHJ9+RCwwDj&#10;gkkDOO4rSc2lxDJAdOZJo5EETedgRrzuBGOSTjnPGDwc8U9NSzj037PHZeXKsxb7QrkMFx93Hpnv&#10;x+PbUgs9OtxcKGWWPz9kV4y4JXnnb2JyPp+NY83My32aHaZaTNDM5uYY1hh37jJhmGQCg9TyOMHg&#10;H0qa1Y3E7W2l25hjkt8TSTSAk4UFjnjqQcD6DnqW3DxalNEbiSTzPJxMscY42jC4AxngDJ68k4OO&#10;YbW/uYV+yx26qPKKMY1+93yeuTmp1ch8vYdFJc29pJNBKnkGTYwkwQrMpHQ98ZIbt+VS3LrDps1m&#10;0jKhkHmeXL99+SpIPOOfyJqK/gTTdQS2V5I5Y1xcKx/jDdvwA/HNNuRbwwveM5uG+0MrSYOG4GDj&#10;r1JoV+wubqZd+5s7dkEitMvzHuDnGB/PP0r5Q/aj8WXGu+NrbwTDO0tlpQ+1XWFG15iPlXHcgv8A&#10;kTX0P8VPG0fhbwzqGu3cxaGzgcrmTaHzyqf99fhzXx3Z6nJdTTeKdauFeSaQ310JMbi2cRoDxxz+&#10;Qr0KcWomcpRlHzNmw08whrdWz9gbYVWT71xMvzHp2UlQezMp64r64/Z38EReDPh9a2ctqftF0N0m&#10;3H3jzwo5xgjH0/L54+BXg278Q+KLPTb6BpjHcfabyZifmYkF+vfO1fX90K+ytOgg0nTo7iOOZVkm&#10;JWaNsldoHyg9cjd1PB49KxxErRsupnFOOrHM1jcuY5v3UirgyTN/CBwOnXj+lPsLVDEDNHMpDbpT&#10;Hj/V8c4PUnJPaqzzNYRrNd2yySySbvmyflyeDg9+tWLqOV7W3YJ++ZGfdJcjbsHQAcY6HqecjHvz&#10;20Oi/u6E322/u4JE875vLWOaQyZYx/LtTnsNoxgdBTLWxN5M9jYNJI7yfuUXOZvcjPH0/wDrmoro&#10;3D2kM9xOdzKVWFUIAQHr2BGc+/B9qsypZXOqNBoizIk0wS0a4ZQx7Dd0A575wB69akmM0pWQq/21&#10;q1rczyTnybcRm4wwGAgCIPfGcce5Pc1Gl3OtzIRef6PGskkEd5hi2/Ck7eQHxg5Hdc5yBTsLN5dr&#10;ZwMsnAaPdv3t64H8qddQLcxtHfMZltbP9ztkCiI7gcYIGeWPA6kjsK03JfNEV4rs3MOnTQymJVij&#10;W1fLSFW+bKZBxnO4eu7vk1nXaykTatOWmkVsNHIxJxjAJIx/TpU1oi205Ny8slxtjaJoZg2BgHnG&#10;ckDtwR3xjFR/area6fTzNcxWE1wrNGv7xhjIBIOAzAE+nU1PyFfm0I0ul1ERmLTvJjt4x50ka5JG&#10;77x55PIHbsPc3rYwyvJdw2h2wvtVvLyH44G0ZwT1696z4YXWG6jnjkWOOHzRukC4+YDdg9eOMDnP&#10;PrUmmyW7R/aEuvJLbmWLoeF+X5uepzkY7dfQ900jDuXYWjuFa2WZpEZmaFZ5Noj5GWHYEgAfl1wK&#10;bPLdho4r+CNj8xWTO44xsXoe2OB/MUqalehPsCSQ7TbjbIzbSi4LsBkgZJ6jGSeByakaeXLTwyoo&#10;aQPL8wAbOCFCHjAO78/TAo21TIcraMqyPHalmVlLW42MyzbmOAQdrDjGMfh61TuPLkWS5ghmcGQS&#10;eX9/yo+VBY8ZPKgdBz74qx9su4t0dwkTKZPKC7fmPzb9x2/eHHrgZHtVKdo7m5+2XMxf70axBiGV&#10;VUbevGMds/wnpW3LzamWh5/8evhpaeNfCt9p17YNcQ3KsFmaMKdgOMjHAOcHjofWvzm8TeG9Y+H3&#10;i668IXiFbizuGkt5OFyuM4GeueuPUe9fqprV9azWbyXwwuT0XlVxyMdBgZr86f24vGXw51nx3DN4&#10;NvftWoW7PFdXUCgxZBGPn7ntxkDGOvFaUakqVRWNVGNSn7256d8DfiVJq+h6b4k0u4C3lhKjX0Uj&#10;fLId3KHHO11yM+vPpX0HY6t/a9hb3+mvzDF5tpJnH7vumT/dzgj3r4M+BnxGPhLxXBOJ/wDQdRZV&#10;uFOV2nPYjpgkEdelfYHwz16G0uG0F23eYWubDawK52gyRjt833q7KkftIzg+WVmVP2ltN8T6z4Vt&#10;9c8K7/s8m1NUhhx8+eAP59Oa9n/Zp+FreFvDsFrc20MNxJGrXFuq7Utl3HbHx1xuzkjJyc5xTvBE&#10;GmrqwspbZbiG8USWuY+FOdyn69Memfbj0/QtJOlQRyGTbK6MW2DPzAZwOnfHfqT34rhlKUL3e/kd&#10;F58vvMt207L5QS7a28uTdlW+YHIH1HGevGasRkRxsN0gTlpJI4TwSvygnvkqPpyccGo7aG5S5bTw&#10;8cwkyq+WTufnHbryOAe9H2eJZ/tL5lYx79u5Ttw3Vhg4AAzjj8Kx5oysYqUb2QtzcXRjzeSKqovm&#10;jC7izMAcMfXvz05HtSWy5t44o4diyRszNNNtV2BJ3du3AGck9D2p9xNF5SvcJJ5aH5UjYjzG5wcc&#10;gdRxxx35yEt3aK982VN8kMrGRUjGFbPqAQRkdMY/M0n72gc7tZIdavbySi6aKHc0vmyIvy7VByQP&#10;4emex7fSpLe4iWJisayRqw/1W4bxkkscjJxxzweAPcVxb286mL9yWDEJuYo3Pc88Ee+Oaa8V3aWz&#10;RKs00YgXYz52w7mByAD9R6HOetL3Ykyj1RI+621K3Zr14y0g86aIFuc/Mw5+ajTLfKmVod0ZdvJ3&#10;ThQCBklhn09xk8A9qmuFjlmXypJkgm+T73mFYycqvON36DPPeoRAWQX2FXyQgCiPKYwclzz6dMc5&#10;PTHIvMenLqSWsFzbyfZLcr8qB7i88tj5asApx0wOfTkng1IGubmRrmbzLibzUVYZIywk9M/0H5Vn&#10;/JcsLP7TJMfOJ/cruG3+IgcHoueQOAPwtCRHnYBWZIFzuadVOxeAAO55HTP9a0jGURrTWxNa2iBG&#10;gg3STNIPkK4fdgj3BUd+nXj2oLc7rw285hhhYbWclmUHHL/L/Lp7U93kQQ+Tdqu6PjcCRhh0z9PQ&#10;fT1qOd5LZls5TbiGTa2dwYqemSV598c45wOeQl7kkmZ7X7ZMkGFVvKbcqscbeo6n2GBkknnmqkey&#10;6v4rxZ4/MaM5jWD5VOCMAY5P4YBI54zSXkkbefDFDG//AE1jZlUKCMlQcZz78/0ktmuSnkWUNvKs&#10;akrJtwxzgd8EkenPc471UeXoadE7BbS/b7tvLS4WHy1WbDBt54wOegyOB2x3xTne0tm81mCAKuLe&#10;Ns5HQ7jng/nye3SknjMcWbSJizSZ8vzPl+VTu+Ukn16/rTFtru8kW8s5I1vHmUxx27cnPQJtHGD2&#10;yO1PXqTfqkNvYohEfNaOLuq4yxycFTycAY6HHX3FTSRpc2mJLlV3bWWSVgpPUDqflUAHnp69qrRW&#10;93dRvFPOp8pt3kqp5PQt+GB3qdizRSR28dureWzSMrAttYjjqRkcdOQM574T8iOV7jrCdbG3hlsw&#10;8cjowkk84HfkkdAOBg45znk9OK6/w9qIfiRTGq/LJvwehGce/SuIivJbQ27K0eNuGZV3cbjywJxu&#10;9umMe5rV0bUI4tQihe7k2ry2YzlG6tgZ/DPGcZ9qOTS71LgtrndeZ5sLMFXax+XA+Yj/ACf5UtvZ&#10;2is07IzfxJG39elUbGR2XzJQzZGW/wA/WrYnhH+jCUbRz5mDzx0/SsXc0vZ6D7aedx5BwkbfN90D&#10;Pvn6ijy5Mtu2tkgYyfxPH+cGnW9zBdAeaqjbhWKr0XueT1/z601Cx3M8WdvzFl64qkDlyy1Q2bzL&#10;eMNI4JLcjP8AP/JqG3uDcSfZ2O1WPy5cBfx/L1FE1xcXC7BFuZjtUL1J+nqeBVeWaSbbaRJ5z4BR&#10;Y48DOOmOn+OO9Ve0bsmUuhck8m5VskMVwFdm4C4wOP8APXpRbWyWrrJJ82d2FzgdOMnnvz/Xmqtn&#10;P832ZZFDKAX+bhTnPb2x/nrcuGjkQmKTb/CwOR9B1PTH6/StI7X3I1vY6LRLsSOskshZ12lfLU4C&#10;+/48f552vE1kNR0iO7C/dX5y3b3rlPDswN6iSMFHl/3fvenSu70rN5pslsCwdOdwHIx0rgrxUZcx&#10;vh3eXK7HC+GGmiu2szt2GT5l/wBrpnHr/jWl4osIYD5v3dv8S559unJqrf2txp3iNVCt+8kzuYdR&#10;6/oa3LqHzrNpX2tuTPKdcgilzxlZsdNcsnEr+CtRtkD2nmrubBU85zW7apPDceYknzN0X69ua5zw&#10;zCltqqSbv3ZkxsHbn1rvrsWtpbrNcFcKflCjk/412QlHkJ5eWTuUYbUGIPcRc7fut/M1latYyXEn&#10;l2dq0m77rFfujmteTVBcSN5bNzwxaMcVIms2FpD5mwNt46d/xpRtcUo+6c7b6dfQSeUY5OPujt2/&#10;+tWtpGqSWbrBPbvtVcc/d/LHapH8SabP8jlY225OMccVP/ZcNxHv8xSpO4cjNVK61epnHlWhpv5V&#10;5brMrL90Nn8KpiZYn34Kk8qB3pkP2jb9njLbcYO5vQfypi2iXFwis+OfpmqvqrA4u1rnX6fIb7Q2&#10;kLKdp6N2/wA4rJ09GttWYAkbvX/6341Z8OSJaLJZebu3L83vRbxbdUV9vzHj6inKP7xBGP7u3Y53&#10;xxbvbXrFGH7z5uvQ8/lXL+OLFtX0ATQruZeG9+2RXoHjWxWSVJnj6Lg8Vxu1ZLC4tZIvukkd8f5N&#10;c7leLibc0ozTXU/Mz9szwPL4Q8fz3EkLBJWLLxjIPXmvFPPURsTL6kLjPf8A/XX2F/wUO0n7UItU&#10;t4trbSr/AC/exXx15DC4J2t907Ru4HX+o/8A1VOGk9Y9mPFRfMpLqivezO0RxJ8xGNq/r/nFV4It&#10;9wdy7l35Hb6ewq1PZypGfMTdnIO38OKrJHJbTMTgqxILY4Qf5NehG1tTml7u5JPYGd9gfaGHO706&#10;/wA6pvbSxtsb5OT/ABAA/wD1un6VrLHMAEDYx97b3ps0CsrSPAvzLjPOV5qUVfmjuQWhjePaUbP8&#10;TDt7f59BU8ErxKZGPytkDnt/+qhrR4lWOEIzEY28DPP5UiySpIsZX5f41Yfr/Opu+YIxT3LKo02c&#10;IWwev40U2JJ/JXyCduPXGfzoqi7S7nw02pTvD5azN8q/dLE5PPFW4uYvthddwyoX2xWeAkBWRQob&#10;dgD196dPdybBG3Cs33V49aWvNciNO0bssyQIw8wv/EA2E5A68H1qJreOZ2ym49HYd+v6c055SIyI&#10;ztG052qfTpzUcWfmR1ZvmO3HXPfH5U+YqUlKyRa0+dbRDtlGWb7rLjHSo1Y3F1+7/ibOCKfcWWTh&#10;FwduH/u9v85rb+Fnh4+KfiVoPhJoty6hq9tb5JztVpFUn26/pWU58tNyaCnHmqKPc/VL9jrwNJ8O&#10;P2YPB/h26/c3DaSLu6VuvmTEyY/JlFe/aNDdXFnpejlTtmuPMK9uFz+nHFct4d8P2Nzc2ujRwtHb&#10;xxqm3P8Aq1ycHk/QV3enW9ofGVjptueLe3BZi2T1yT+QrzIS5YrQ9KprKz7mxDFBd+K2lhkDC3yF&#10;XjjAxz7812FperBbbic/Lj64/wD1VyHheFLnUrq6YYzIN3HUkk/4frXU3BSC2+Vf4cfTj/8AVXTH&#10;otznl7sEUGmln1SOC3j3SSNjcB1JNe86JE2nWsFs8fEcCpwvoK8T8Gxx3njWytQFY+crsMcBQf8A&#10;61e0RSiC0muP733VbvV1FJSsgjf2dmcn8SZEvNWRfMZlVeFHRj3rip72O0lYueN3yx7env0/ziuj&#10;8T6o1zqNxsG7BIXHb0rnViMT+beKvzDqW6c1UeWxjHmJLaR70tMyrGn+0evGDVrQQJLtvKDMqnCb&#10;jgGqQuIJMbFb5uOv1/xrT0gGGPcrKfm3bu+an3UtC9rG1Er+fvRVVx/F0qzJcT28LGKM7iCDz1+l&#10;V7CWLYBM43YxuY9TT7m4lC7MBeOnrWMpK+htpa6FhMvWYFs/xetUtRYSSsQDyc/nViOWNLdnkk6D&#10;5Qe5rGt7+e78QSW8jZ4A47URb5bsh9EbdswsrAuqMzBsqzAcnA9sA1WS/J3GMHcD97Pt/wDXqe7a&#10;OODy9+SePrWeFPLBMMuT1FKPvah7vNoTXF1tk+Q8bc7s1TzN9sZgPlK8kf555/nUsc8UhYzKrbfy&#10;NVpJnjWRXU4X7uP8/wCcU+a0rBFrW5R1S0iZWMMrAg5Hv7VlxysC1vKwb+7nqKsX975j8N79Ov8A&#10;9as53eZSF4Kj5m/GuiPcmTiojLljCf3ZyuPmHpWZesuGYYG3lfXNT3Nz5LZZ26ZasTxLqps9Mmu0&#10;P3Y8lvc8D8c1Tk9OUxjeJwnii8lvtWkmeZW8ptiGqUkkMUZUMMfwsR3z096Vo3f/AFpVefmbOeTU&#10;a53gIcn/AHef1/z9amUr6GiY1VMcZbG35u3tSebjLmRc/wAXPQ9RTzI2djtu/wBpqiA8xCAwXP3R&#10;jrRdLRobWlxSZCVcDCthd2Rj0FAkjVfMO773ccdaYQEPzY3L7df8/wBKgk3lsRklW5+tGkeo7K10&#10;OkLiTy0Zn+UYb0PamxhWPVvXjtS7gwWQLyPT+H3+v8qR5g/3ZMYGF+Xp/wDXqeVkxCZSW8uQNw3R&#10;h/P/AD3qFX8uP55SApyVweetTrulcxCRQBzu6g4pWtbYF8bmOwk4XP0Ht/8AX5qvJmhHCIzKr+au&#10;7aOZF+VW9cVMvmbTLM0beY2dy9tpA9foeabFFGzGIocbRjH3vp+dOlYqzEfLtYdBjk9wPTkf5NZy&#10;t2J5bkbKIstGiANIXzu9+46dcY9akxJHH5j4WMNlV2nJHIPP1B49aZK5t/38YTa2FaNW56de/Gf6&#10;0pWKPgxFo3wFDEtj2znsM0Rl1KiiW1S3E25dzLt2tIVIAOOD9epx7d6TUh5RMNuud0mNzNnOSOp6&#10;DH+elTWkQF7GrJ5nVWWOQLwD6kYzjnv9ar64kKbPtEx+7uDLyG9Pp79fwoM170iuly9u0dyB5aON&#10;jyNHlVxjPXIPGD+XsahuQJlaOGPJV1MO1hk5zkdOeSOnTH5O2bk4TfGxbaFPKFcE8DtjjJ44PocR&#10;HUA0KRFX2rGFzuAGQxbqB09s5yaJLlN9OUUZezjnFuqqrYlzndIeSW5PGAwGAR2OM5NOXSrvXbiF&#10;XmjWTlSvl4baPmDvnrndj1wv0zHqHyzSW6RK6xxg/KW+XcB1yAcgn3GR3HJ6rwdorJdYmjCyRjZJ&#10;GFIZSAAc9eSR9OvSvPx+M+rUJVH0OnBYf6xWjT7naeAbCHStOhghjD7m/fRsTh8EHn2/HtXZadp4&#10;hi84KTtUbuOnNc7obrbvtaYKzsFkXbtJHUjjjGa6uIOFxEflVeT61+TY6tKvWdSTu2fd8ns48kdi&#10;7aosm2SRNqrx0zkZq0HLqqBApyxLN3B7fp6d6daWcmCGm3KdrYXjJ9McdMmrAtsyFWT2yWHy8dfz&#10;Of8AOK8yXMtUZ83vWZnarYJKzBovvfex9O1M8LWkhvWicH5ef+A5x/P+db9zY79OV1VdwUfwjnjn&#10;/PtWVZxr9tVkUKxwGx/nvWNTl50/+AXGXMmjf1WO2l0QjOcjn0rxzxTp9tJcSwxJyz4CjGBXqHiC&#10;e5j0oojlQwrzy7idr7yWti8jPjf0YH/OD/hX0VWtanG266lZdG3Nzao4bxd4BsvsjXk1sVkXg7sL&#10;u/zivPb3T9PjuWhMMe5VKsrR/KrcjH14zn1NetfFy6g0fTI9MknVWkRtynuACcDHcnAzx1ryuK8s&#10;JZJCbQL5rY2hm3R/MDleRzgEc561+hZA60sKqk2/I+VzyNKOM5Kat3sUYfD+lW922yx+bzANwGGf&#10;0Pt/StFbC3YKsIUtJ8rblHynkdfxpj2dwkMiQRtuW6CyFXDIeDt5HX+LnpV6G5ukNvHbPCJEZZFk&#10;WMKVPGMkAf3R17jPc5+gv71zw7+7Yhn0eO0t0ntrFWXaY2aRAyk8dPfv2xmnWbR3CLp1oqqzQEyN&#10;IAmGDE4Bzzx69zjHHMlx5UdysARmRWAkUNuyR15wODzj09+tNmtHWaS9tgsKxSKqruO4k9wDzjjn&#10;0yKxfNe6J95EUqRXYaWxVo44+OMFlJU+3Tj074qnaqsCjffBSFmXa2duQp4BGevT6/nVm6e4uLXy&#10;YVWRV3SySKgHoG/AEmsu6leC1jN00itJ80IZfl25IJH/AAIfofSuqnLXUm0rDprsXKQxTGX5Qfk6&#10;YU8gjPb+f4014oDD9oKyYh5kkh5UDaAox0GT1PvTYzd3t7NeWdxIY7eMCNpGAYR5CjofT0p8Ucd2&#10;0vlxOsbZCqo3emM/59KJrqglHqmeTftQfBef4m+CRb6S0UU0TNcLHx+8baRgtgkf57Vwen/DHXtK&#10;8Mad4R8N2IaHQraKW6Xo1xqDoWwuRjaoDfNyAXHPavpie1Fxat87OrTN5CsoUFuM8Z44x7Vn6vYX&#10;bJM9zNFm3wpBYHIGFAG3g4+vQE1UZ2dxe0lGNlqj53+Bnwf16z8QXl74gsmT7QzTzssxPmuWJxjs&#10;F5PT+IdhX0AtuWeGxtLCOPcwEaMxURZIwQSeOABuJ6c0unxQWHl3mmzzIrLtubhF+ZQ6lXT0PGR6&#10;EfjT1uUhghvblgVSbadvEhwBzyO/9OlX8WopTlJrsPImubqYRWu6a5kwFHzPGwIz0GOTn17VNp0c&#10;jiSa5f5V+TbgZGRxgZ5xj8PyqLcbW222rRtJcN5vmKzbo8FhtPQcjB79ueublgJDZTWtk+5dqTXT&#10;yRrlSDzjvj5scde/SueTlsxxNGBLB7YxJKEmWYhWRSQ6Ee54wRwMZO488CpbmOdJpJtUhklK74Ru&#10;bneF2r16EcHH4GoYjFeRLcWz+ZJJHuZY12+UFBHPAB4AOf1JzU1xDiGSZx58cMm1rqNj80jqSmc/&#10;7rfXaazjuUZupXNxZfZ7aGT91fS7GVWGVZVJ3EduuPQk+xxZmgvhqjFbmWa2gUZaTnCZ6qO3Jzge&#10;v1NMlhtb5fteqH99Gqm1/d/e7Zz2OPapzEXhYGWSZvsoz1HlnIzn2wD+Y9Ka+LQ0VorQfcy3H2Nr&#10;x9OTyrjKpMq4AbhvlweD047iqd20dsjWlyzIVb5lZSpRgCMEHBGKsTxrawLK07eWGKmPo6sFHJ/E&#10;/oa4j4x+O7bwR4JvdRmdftF1GY7fzG+4xIG7r7j86qPvSFyyPmn9p3xpLrFzqBtJFeOe88sfMRiO&#10;L5fyyD/31715R4rle08D6Dpdonl/2vetfXqxqoykZKooA7E5Prnt0zufELxfa/2fGZlW4jkViWbP&#10;LbyCDjpjHbtisXxPFbT32k313ex21v8A2fEtvCD8qIB0XHHBzk+uTXofCuUr2fLK7Pp79iTwwsPg&#10;m68TD5bi9dhF5mB+7Qbc/lubI5HHevcI38hY0vJ5BtkPmpwNhAxgdfTmuF+D+lWfhn4a6Ppenkfa&#10;I7GJXUuMZYc9Pbn09x27ixgunkjufOCrax5VVIJkfdks5bOcZIwMfd+pPn1uZzFyyva46Jp7uVvN&#10;Mk3l/MwHYAYz7cU+/wBMlRhfpbLFHcbnjVX3fLk8dc9R35NW7eKzt7mSMLIrNGQ3XIbHzDj15Ht7&#10;c1JffbHW2khkjkLRZCxqcxgEjnjGeCe9c8qqhH3i+So3aJTOnG8v/wDTgluyqAY1hPOFwDgdz/7N&#10;muss9NtE8ISWP2hUDSRs0ciHdKQGw30GSOv8X1xVg0jfqNxOWneNZQEW4AWR4wQBnGcHb+VaukeE&#10;dc1FRNcz7UVNsKs2dqhjge3+favl80ziFGfLT1Pfy/KY1KfNU0uYsXhOURxyyRMsM7mMfMD8wCkk&#10;rkEDB/E8ZrzT9rb4bXd58JL+2gBbbgLx15xj9f0r6I0/wna2BQz+Y0jR5DNjhj+HTHb1qn8U/B9h&#10;4n8Dajp0hUbrJvm29G28A/57Vy0eJq0akU129Tt/1foSjpI/Gn4heF9Qt9Mt9Qhg2xrdPH8uDgqe&#10;n5Z56Vofs9+Jrfw98QtDvTfpC0OsRMjbTuHzqCOP5/4V6B+0rrmmeDbDUPDdnpkbTXF0WjZ3DHc3&#10;3mPpyD+ntXziLtmf/Rz/AMtOGV8fxf59q/Q6eI9pRU4rc+bxGFjSryp9j9iNEuIZoI5odTWaCSPG&#10;6NAeM5zntnHbn860p9RmniktDJshj+WWXlhgN8v6gY/HtXzT/wAE6Pi14g+IPwzvvC3iHV3mbw/d&#10;Qx2j/LkQuJdwIABYjAwcnhyCRgV9FXEttFGk8KLtZGWRWfd83Pze2BjA55GaxalujzZaSsE0s2oH&#10;ZKJPs8cJ8nagC+YqZPU4PbPcjHqBWPcCO6nlu9WupmYQ4QxvzvxheoORx0/WrUUc16n2STbbqqPJ&#10;5zgjeMZAHqcjaMDvUlnYKdNjF2ytHvkZY1UbywXjceu0tx1zgEilHQz5pXuV4NDLJDDYwySSLC0t&#10;zHJF91gST/wHYAc1saot1cy/27M5lkvX3SXLDbukAy/T3NRadoV2dLbU14WNliZvMA5cNgYzns30&#10;/GtG20hRZyzX1x9naO38y3Vl/wBf84G0ewBLZPHykdSAZ9oloaJXZE1tb2drBcW1x50kgLXCeX8s&#10;XJ2jOeex/wCBYqWaSW63ajPLGrNNtEargr74x+GP0qS2tBZLZ3rwxSedyIXYMOuMlQeP0PQirN7Z&#10;Wmn6h/ZV9ErPazMLqS3uAytg9FIyv0IJB681n11Br3iC5vpmv49XmmFxJM3mTxhdpUluQSOhxz8o&#10;wBUkJ1HEQu7aU2ccRkSNnCbkL4IU49QfXnPoaen2K2kS70m3aSRpHSGK4jyu0jC9+W5/Aj8KihOo&#10;NbNFcIjBmEK+Y3zR45wBnpnOT9apXj1BjVFuLVZNq+ZI6+Wwk+YL6EdR1H1qvr2r32nRzxozfZ7d&#10;S0ZJDLtVvvMcYb09OeM97VzFaWN75sLM0LZKIzqxEZJXn0P4dTmuL+JerQ6fatpk3+jiON5Lp5AT&#10;5SINzgjt059BnmtqcbtMz5VbU8L/AGs/Gzajc6X4KSfatwouNQVs4WMcqCMccnP/AAHjOa8htGN/&#10;rdjpHm+Wsm2ebzFyFQH5FP8AUelXPEPiCXxd4vvPGWts7LdXDeSzn/VW0fHP1OPcgHt02PhB4Xl8&#10;V+KLedI3abULxRHHtLERDjofQD058we1d3LyxuZJW3PpT9mHwNDpvh4eI7uL/j6RmjMzYYxKMAk8&#10;/NwT16569/ZITCunyGJptp+6PNHyDI68c9vTmsfwvpVv4d0WCztgWVgEbdGD02k49CD6c4+pFad7&#10;JcTRNIkfyeZtEhX7/HTA9h+teZU96b6mtP3XZliS9ikjXBjjimuNrSffeNRgEnjod34kGqqSiHzI&#10;I3WQKwKpIvLgHgZp7XJgu1S20+SK3Vo/NQ4b94oGc5GCScnBHAPemqslyW+w27KqyM5kIJO0njce&#10;n4+/0pLRalX10LqQX9jPeQXFo8U3lANEsYYIpYHq2cduep6ZwSKSSDWbq4WwJWY2cLKDHIrKigsz&#10;EEHBGSxzk1GixzI0FjaSuWhUySsSduPvEAdh70q/YIjMsU8zKqfuflGW5/iAJxxnoTzReNhRS6kt&#10;vPPaqmsxlrWeFl+y+UpUu6n72exHBznqR0ona18ppIwJo5FRZZJvvq2AzYGTxnjPcemcVWmljFs0&#10;V3DO0sbL9mCttUL8xbIIzzkY6d6WztQll/aKyquH2+WZMsf9rHpVQ8yfZ+9cWe3uTAZdNt/LSNnb&#10;zAfn2EAEE8cdu3U0tvFHJaLdIrQtHJiOYSAKdi5bk/xZ2ng9/cVZla1jeaGe4ikbaG/iPnsdvyDA&#10;47tzjoeegqsbY2aPFO7LGxDNtYFfL3YYj+98w6A881py62Jl7kroo6nLZJf/AGxJA0TsW8pV3FBu&#10;xtORgnA/L60+CVJNRV1gVY0jLWrF13Bckjd23euRn2HFLq+ox2mnSTajPDHFGpV/MULtRVyTnoMB&#10;Rk5zyT3Ned+L/wBpn4O+D5WivvFsT7WZlW1jMhdQQNq7R+vH58URi5dBuVz0a0nhkUm9lkkVXy8e&#10;4Ku/oRnJ5Kjrj2x3qSzmkW3WOc4VW8yJQFZVGeSRj1A68fXNfLfjb/gov8PtDmkHh7w9e3rGNUh8&#10;2NYY+mMgHn9Mn8zXjPxJ/wCCh3xk121lsfDZtNHgkj4ktY/Mk6/e3Nx2HQD8a0WGqMNJaI+7vEvj&#10;HQPDNk134i8Q21nbx72Sae4EeSV7E/hxmvA/jF/wUO+EHg8zWvhlJtdm83lLMbIeB13HqOSOM8H1&#10;r4c8cfFPxl44vRdeK/FF9eyD7purtpNqgYwMn5ePSsGX7bfSeTZQyyHHylYyMe/NdUaMKaHGmnI9&#10;X+Mf7Yvxh+K7S2Z11tM0yXGNNsZNileQAxGCeuOeOfrXnMUdvc2jaZHb+dJJyq88HHT8MfTrXSeC&#10;v2e/HPjiCOKytWj3N/q5I33D8ACeeg7fSvpn4LfsM6X4fsk1fxXF5j7Qy+aSf0z17cn+dDcEi4xj&#10;02PkTRFe1LabdKwDYaMdg4PT8a+qPgD43n8Y+CIraO4UanpcisjbssuxsgnP/fJHGQcdDXN/tt/C&#10;bT/Da6f4n8P2e2FGaGWRRjBHKYH/AH16Z4rgPgD4zfwv47sdXnY/Zb4NBPH5mAjEYJbpnnBA55x6&#10;VVP99F2NJU4xjdn3b4H8SPq2nW95pww5H2izVOfKdfvxnr0f8vpXuHhrW7fXNKh1izM32eZd6usg&#10;Zkyp4JwOfXgV8r+FNdutB1uTSoGVonkN5abVHLhcSoPUMPmx0yCTzXvnwavnZLjSnmxHIfOhVc4I&#10;OPugcZwOnA+lc1Wm9mc792N7nfTBoV3XJj8yFAUUYGR68dSfrUkZHl4gtleFpRukijZSyopzyTwC&#10;Dk5HHXpxUdwIxHGbxpNsnLMnze/PqeRx1455pwmint2dQ6xbtpeRcorY7Yx1x0Ixjueo5CIyv1CV&#10;SVaWW8m2si/aF4XcAwwvXJACqc4GOOOM0LFbiNLxEVostj5tu7AAUlBkjr688jPBNQtM88E0ss0T&#10;H5Ujt2ySAWzkY+UDPv8AxcA8kWLkL9pa2M2wNcMZRJkDg9MKMA8cAZAzWnL1bFyycr3I5nnE8z3Q&#10;kbyy/wBomikzvY5OCc4PK9v1p5la4iSa4sjvaT7p3AyjPXPufQ88/hJYXkMq7CyK5Cru/wBUVj2u&#10;pA6KcgjLEZ4PqcttLeC6sGt9z7nYsP3mF6hQxz2HIx79sHOfPK4r3erESaa0tCZyyMsjfvEX5hjo&#10;M/h+lLBHdzbZsxmSaMRpHFErf7OSOze/Xv70qRXFtarcG7Y7VxD5i8bT1IB653Ej8e+KZaXEYWSO&#10;2tFmXzMJI0jRk+ny7umcHp7E883vsbW5o3Qksciquy5SMQqFiAi2mTPLdM/xEjk5Ix9BJdx2UE/2&#10;WQq7RqCu0ABshSMnJGcHG3seDjBFVfM1DTbkGaaRJIzmGSKTOPpjp1z6/nUwnjtbdpYWVZlbazx7&#10;ixyCMjPQY47etae9KKsZ7aMbtiku1gvcSIsxRU84CRhgAZfkBRx7Y6eorsjizJnYSKjExrGvRsgZ&#10;PfHpz1qSCzikMCTozMwDbY+GfJGFJJ9PQHr6c0j2ssQZ/sqJvBYK0gZfL6DjOc9+fbjuV6oqMY7s&#10;bN5bWaebcxCMfP5UKncuSepxzjA7nG73NSv5KIrJcfK/3lVFY8jnqB6DGOn60wqtwBpsU7Fusnks&#10;FQqBnBzjODnvjpjPeKC2uhL55u2Vzt8lvMHygZGSc8Yx6cYquZRVrFfE9BIWa0VEkhIaRWK7l3bw&#10;eOAehznn+VSxObdGkTafmBZmlHI4OMAjjjPA+vaobmWRdsyBdqudrq/zHA69cjr1+v0qSPZbgPPD&#10;z5Z2iSP5Rnp6fXrj61Mua7ZN3GWwmXgdoJIwsj4+ZfTnnnkVFFZtEszxxh/3YEbSKcjPUj6cDn16&#10;VYNy5VopC0jEN5rcDccjPJ68/wBaY141xblgImGM4VSNxzjHp6EDp/KiOupfS6IUAsipa6X5/lkE&#10;anITjnnrke+TWjHLHa7g8sLSMpMj8Fj0bGRnP6e+Oaz5EAna4lnMzLgqeCuOnQ9v5CnQTQxs1yoY&#10;sAQxjZVO4+gxyPYfmKpSUo2I1tsdnoeqW0uYY3+bbjHYdP8APvWtb28ch2Asufv7uwzXFabqIiul&#10;e6klVd/zjbuwTznsOT27e9dbYTRTQ5eP7y9Wb8ePwx+dZzST0FGUnGzLauFMlwpRGb/V7eoP9Pqe&#10;ag2y+SwkjKn+9ux3/Wp1MTH7m7jG7cfl46etEpZVCbd21sbWOfwrPl6mj8yGadpImEKfdbG9eOPp&#10;69Kp3guwvmRSFflHVNuSKuXMqIdzrt+bO2MYqvcY25e4K5XjaPvH0quaPLdPUn3ZR1KqXwhuf9Kf&#10;buj6wYPb9Djr3z15zVy1vra5nYRmZU3YUkYx39OTjNV7XTWitm1FH3MQVZTGpxn1znHB+9jr0qG4&#10;uJbJmkikeQiTj2AHHPbnIAx0xWkeaUbMz5pR2Oo0TzLe7iVWHysRjIbufqOlegeG5B56iRF/efe2&#10;/wAq8ttLya3ERW4U7XI3J3x+AOOvWvRtG1aJ0hut/wB5B3Bx7dhXPXp+7e5pGXvXKvjrSHs9RaeF&#10;Au5flXdwP8+9GjF5tIETFdyr97g9v88VteL7ddRslvAM7YieB+vvWD4NhaSWSB33MGPy7scfh1rj&#10;i+aLi+h1ySVRPuU0hNre5c+m35uoye3auuuGjv7Fbia4+b0DZrD160jtJt7JtG4eYx6jHGcj8BV/&#10;w5cpf2reb/D/ALXTjpXbS5pRsYVY8jNDTtCkSDz2lj5+Zlb0p2ywAkuZ40bjaq9z9KlvLpGtlhtJ&#10;cHkMv3azpI/JbZNcjruPzDj8fWqi7dTPXlsZQtL2G9Z47ZZF6fN6Z6/WrUl9cCKOCFCrJwwz0z79&#10;qgm1+O21BYrVmZW9R1/DFXdOtTcS/ahHk7c+XKBx3zVpytYn3eZNo0tPa7u4FSAYYfeb29fxq1Ob&#10;a3iZZyPlX5dvWq9ubC2jUpdMrFcbWJwTUvkW9wi3Lz8qx+UtgGqu/Upq7si34XnD6kst6u3pxnqP&#10;St67bybvFsB975WI6iuTto7kaqsqkrGp+7t6/wCea6q8mLrG+B25/CqbkkmZwXLJog19mnsmYt8w&#10;PI/GuOkSNL2SNMfOpDA+uK7TKT2rIf7prkdfsI4dQjuLZWZSfmJ9fauWfuyZsqi5T5X/AG3fBc+p&#10;+DLi58rbJbyFl4GQMfyr4FTRGWWSIqPl+RdnOef8/Sv1E/aT8JPrHhXUoQm/zrVsqehwOnPWvzA8&#10;X3NzpHim6tpv3bCZgo9exow2uId+xtWj+5Ukxl7pUsReFm5C52nHNZsliiPtblt2fpV5tVNy+64d&#10;Wwv3iec/5NV7iXCmRlAkDDDMeCMjPTvjP5dq75eRyS97XcqyPLE7D+6MKG601bxZJQGRu+07e2M8&#10;+neo7uYFtucY7Mevp+tNtY2abChTu4jCDgrn/J+tK7RO5NJIXl+R9q7cNt6n/wDV/nrUsEZEmd3z&#10;MvDdfxxSwhB8xQhl+7yeP8RTTMdxA+Ve236+n+fyqnZobtuyOeKcBWGzDdPm6UVIvyr8k42/3jjn&#10;n8aKkLX1PhrIkLRlizYyvH8qfqFkc8HC4G7/ABFVYZy11iRAd7D73er13crdQC0kjH3s4Xt70c3Q&#10;rm0sR2ErOxhQZ3Y49O3+fxqTeijz41OScfMNvPXt2qAo0Baa1fK9Pm7e3P4ikZrmRPlYHJwVHTn3&#10;P1pdbk2srouPqUBi8nyzxkfMMZHP5/5/H1T9hXw9P4p/ao8H2KLu8vU/tD7l6LGjMW9sYz/TNeMy&#10;W8yyiWUyKrKCPr/nFfVn/BJnwfcax8frzxLFBuj0fw/O7ALnDSERqfbgt3H49KyxGlF+Z1YPmlWT&#10;fTX7tT9KPCh8/wAR7VdirKfmZjjjj8/f612GgyxpqmqarlnaOHy1w3OR/LvXJ/Cy1a/1iScIoZY/&#10;TgYz/T+ddt4ZhiGk3BVVdppmeRyMbmJHFcPvRtZaHRLt5HQeCoLiGwa7uUZHklZyrdh0H9a3NdkB&#10;tViA2sxB+nvmqnhyHyLKNjIzHbl930/+vTdYuUE5Vp9204ZfTvW0VJ7EVNtDofgrayvrM11NENsE&#10;OGlwOTkD/GvVNVuVttLV3C7mbcuV44GR/SuH+D9p5ui3E8ZKrJIEVm4zj/P6V0XjmRotOWIfKVjb&#10;awHPOP6Dt60PSTTFNe7qef3U1wgYJIu7O3d/n8KrSGaUr5rbuO31pL28khlWK2ccBixZeevGKiOp&#10;MmEbaSc7m75rRR0J3V0WCuB5cjAf3cfnitnSbaQ2/mxnK8En8KwZJWncMTtHGMnqa6WwuCluqqSG&#10;242/j3zUNWQKUupOz7QqRn+L7u3/AD6VJI6XEirGD6fl39uKhWaORpFDfNj5fmqPT3mF6ylRtXlc&#10;N7fSs+XqVo5FnVnSPT3jjb7xPzfj7VmaDbpGJL2RgWLfl/k4/Wp/E80phW2hf5eCy+h70miSiP8A&#10;cTx7Qq7m4J59DS+xoVdvUWa5WF8SBvm/Ie/+fSkub0RKWCrkjG4mqt15k9wW3hVU8YP6Cq9/eRLC&#10;qAfP/Fz/ACquXRMy5rvUkn1C3hTyg4OSM9MdaozazPdHyVby16dBgiq8jB4vMf7wHdentVNY3Zi+&#10;P4eWPfnpWto6MUnboQ300tvcYifKluD/AC/Coo3SNJZgEbzVxuPO0+o9/wA6W4dwGJcnaw4x/wDX&#10;qpJIm/dv55ytaPfcz5pdhbtXu3UZX5eBXDfEa+2yiwVtrMv147frXTvNJAHkllxtBO8Pjp39q8/8&#10;S3pl1uYb9yxtsPzdOP8AHNK3LHQXlcz8lSeA3HOGzUQDFiQc/N37nOfypfMiGC8mP9nIGf8AGm7t&#10;yg4+bpknNZq8WaWXQcGYI0jq3zDP3ep/zimyKysrhdueSB2z3/z6U4uuBGse5l5K+nWjfOY/LYhc&#10;t/HjB4+n+fxo+1ceuyGjax3Ofeq0qjzWBA6cbunTpT7iUKdsWPXjkHioditGTtyzMeNtEUmUkyRV&#10;VpPljwuPlxUczQsRtl+7u2/L096lRpImxs+VVAPTimLbl7j5eVHG5+c9Mn880OL3uKUVoOBEJ38M&#10;pXLdeOOPb2pzW/JIC792HVjjPXp+X60blXdII2PYBfx/z+FLMyKZAZeV4VTjt/n/APVS5tCtNEhZ&#10;ldbjzEb13N97bjgnFR2yXETySJJ6YbruO7Iz9MfTgVIXMI8pZiQr5PbC9sfU/wBKQxss2J5Sskke&#10;XY5PJ5/z9aV2Pd2RGI1iLPLbCcwuA2clTz0+XHv07VL5cUbPHAzLJn5VKYwTj36fe6+nvw0Kp4Xb&#10;tbs2M7ueTntn88e1TQ2zXD7I9weTg8DC/TrnPT/GiOm4KLiyGwEMAxLIVXztpkZSwC9C3TIxx2P9&#10;K0L60h1jSzHDEGbcojkdwuP8/kO9WLvwXq1tLJefZsSTL+8G0NgZyDn1z+PJ96q2t81heNptwu+M&#10;FRLHgdgBxnH5dqr3ZENvdGFcyxwRognl3LHsUqwXap6jj1y2c+v5ulHkXnly28kK/NMqSgnAK5UY&#10;x6fxelafiSwgEbLDKVgmCyp8gxnODznoM/qKzd9ql5JPCk8Nu6NFujO8n5MHk44J5+nHvWU+anoz&#10;ePLKOg3S0e+vI7ua1kmVZMTcnDZzg5z1J/l9a9I8K2ZttKWJ4THzuA7nPU+p7Y+lcx4EsGlCmWB3&#10;aRQ0iqdigKCBkAcno27/ABNdzp6SPAnzmR2O1VxyAB1z9P5Gvis+xvvewXqz7Lh/CRjGVWW/Q09F&#10;t1SUXscPmi3cswbO18HOR0OP8/Tc0zU9sypMxZdn8PBDY/8A1VRSCOSz+yoyiPcT5nrx0/z61Npw&#10;8tY2GAwKlVaPh/8AOP1r4GunTqWi/wCv6+89irGK1udRpWpsVZpEYL0X3/zzWmsySP5ZRW3FW3r9&#10;Oh/z2rnNGLlI1R1G3JIrYtHztyzKe5X6/wCfyrHmklbc5JR6nQaePMtGg4bjjBzisOS2S21PbsC8&#10;43ZrW0WVnk/endu6hWxmq2piNbqNZSCuT0YDPAzz+H60SjzU049GRT92RR8Qz/6KscZxuXgehrkr&#10;u0aC4a8zt8pifOXg89+3pXVSRPdR+dt+Verbc45P5cA1wfxc8WWelWDWdjNHHNJ8ghY7eo67jwBx&#10;39a+mwGHnjWox8i5YinhcO5SZ5F8WvFuoaj4witbO/2G1kCq0h6NwGP0rB0KOCe4a2vpGVbeRvMu&#10;I8Mp4+UY9yOueh/OrqIj1K81DWLbzvsy3AWPeBnLE4BOeDgGnwLZzRwm2s/Le3ybpjc8zKXGMD1G&#10;ccDpg44r9PwtGOFoRp22R8JiMTLE1HJ9WdLqOl/2fbfb4oY1zGvl+WxBB45H6/hVdWtruGGFZtrb&#10;HkkaZMc9QAepyAvpyx+tXbvX5pdN/s24tWYqiiPzh8yx4+Tt/dI56His7VbmKyvY4bfUFmWONRHN&#10;HGRjPOMHuC2Dz2rXmjzaHOo2kEZkN5I8MEcDGJnEMzZypXIxnrweD9PxrXLjUNQd4Mr5n3Vmbpgf&#10;/Wx+P41ZuBfRX8lokaIvliWH7RIMrGF3ABjgZ28DHXAGOgrNv75LiwWWW6VI4/MNv8i7nb5SQdvI&#10;HPBPHGOOcaLUXNzSIde1SCLEEKxFmVCzRFvk4ORyeuevbI44rOmvra6DoIJVYFfI3SZ8tecqfrn2&#10;qW3XSRDDcXqzSTLdqzwLwrwjkjeDnJ6dO+asWw2bo7e5VPOmY7J1yE4wDk/7x/LPYVpoT8N7hbwW&#10;j6gmbW58qWMfKv3iduMjj7u79Pept+pQ2EVoUaOESGSPauMk4UnPcfKB7YqaQTbdlpE/2dVZlkYA&#10;soA+boMhc5/P61YurWTUrlrPT73zoYbd/KknxH8i5kxycZzn5c8k8ZyKOaPQXuyjcqz7ovLmjsmj&#10;jMIHmSKdpzn5vzB/Ks3WbowBbZEzFJtLRxvnJwPm+vX6dK0rVbiWW3sr3zmimePy42l2K65YDGeO&#10;pIB7ZNZ1zBDPKsDWEimFWkkdeWZNoK9f84NTy6kxjrqRXkOnxyrLYq4kZFaaFlwsbZIwvJyNuOuD&#10;zjtktug8Vw11JYx7jMwa0ZDtQbRg/XJI9sD1q1qOpX09jvkuo5DcmOSVVhG5GjUogzjjhjnHXjPI&#10;FGkXIlh+yX2qTLa3N4j3qxxhiAuQHGSMt874Gcc+9U+Zx2FKPvaEMU8ks9vZX1rHb/Z7XarrCR5n&#10;JOWx1JJxn0x6Vahic3LRJZq08zecywldgjwW24Xpj07YxTolupI2uIpG3Kuxm3DO0jbjHpjg/Wi8&#10;ijRri20aEXEbIrLJJHiRcDnoTx1/Dnjtnbl3NeXl1ITqk7zzGygC7tzMsPQIe2PQVb0+SBo/tE3m&#10;NbqVWZC3zbyGIwM9OP8AORmtHLawzwyW9ndR4t2S7kgnw0udwOOOAVIBHOefXALLfPNam/do4VG3&#10;93GNzDccntuOTjJPAHtiptp3KlboaAnu7IzWxVlWSMJMskeTtyGGM9Pug8Y/WrE8VrE9ykX+kwxz&#10;j/TI0baRzxyBjI6ZAPGPXEb3Q+zSWcokj3Tr5ynPYbQMeoyf1pqqkzkaUJpCru0isvAjUDDHHfr+&#10;H6ZxuVzRlqiO7DuLiRLPy0aZTGzSH5QQcDnrkc5x2r5n/bJ164uvE9h4UDssDWbS7h3cMd3bgAbK&#10;+ldVcJc3HLKN/wC7j3+Zj0G4dcevevFv2lvh3N4mtY9VgCpNZwthtmflbnGcV0UdJXZN5Rkrnyjr&#10;VlHc6QkDW0kihiR8u4jJ65FcH8R/FUkltb6HbS7pLWPZ5m77hBxtHpjj867jxpHrdsk2nwnbGPlP&#10;8OcHpj8uPSvKfE+mSvuSeSQEr97rnByc+vSuqUlFXOqNN8vMTeH/AIwfFzw7qlvHo3jHUZDDcIY4&#10;Zbt5I2YEdVJweQvXniv1E+Auu6/4q+GWh658QIYP7Wls42vIYGyjvkfIcH5eOCO3r3r8otG8L6zL&#10;q1smlxNcyTTKiRqwyxJwBjvX6zfBbwbeeB/h9oPhO3S3j+z6fHHIzKrZk8vEjnP+0WOevXoenzOe&#10;5lPDQj7N66/ofQZFlNPHOcp7Rt5anW6WLNjJPBCyyHJVkb7gPB+vH863PD+hqrzWVzZeoL7cuuAe&#10;MemTz9Ko+GILWWNUmjVWYr+85zj/AOuK73RrF4JpNQaUtKxy5Zsu+8HJ+hHX6+9fFVMyxGIi4tvz&#10;PoKmV4XDP3UitZaFcRxrcySKwmbYysQXAXaefQdMflXQS2dvZFreGLafOPy5ztwOF/P+VSWdvax2&#10;/wBonIC/w7W/ix/9aoYzcBHMq8ttzu/CuCUlCPMc0p8srLoTLEzKsTksN3yjoFJHSo9V0Fb/AE2Z&#10;YlYNJGQV7dK1IbRFi8iR2VUXciyH5ivX+VXFVhCqqvfDKOSw/wA/yrz3U5ZXkjSPvS0Z+UX/AAUP&#10;+Edt4F1+YxR7i8jCEzHk5AJI75+bAz6V8iafoSF5xOyqIlyVDfe5wB0/w4Br9pv2jf2KvAv7SXiO&#10;31Txnd3kPkwshjs5FUkH+I5B5HY+3evK/Gv/AASD+GMWjiDwJrepQSGBU3SSRt5rA/K7kqDkA9io&#10;+lfe5JxNQp4ONKqnpp0/z/Q8rHZPWlWc6TVnqfNH/BLjQtVQ+KfEotJkjjjggSQyEAncxJxnkjA/&#10;Bj65H2VMJVhaCYIsk2xggUZPA5z1Gd3QVj/Bj9myx+AfgC18HWkKSSRvI99dOh8yeTH33H4jHpj0&#10;FdXpsUTOESL9/IFWBmbaImDdc/hjnpn8vsqdenWjzReh8dXhKnVamhlnplzcWLSajmVVs9kIX5zG&#10;N4JHX5O/OO+B97NWXhEcK6PFqHm2cUnnR/Lgb3RQ3HXPAXv92rGmWg8/7Y16vmySMsscgOxRjhj6&#10;5OaLY3Nuyx28CyfvCQCueMHt6jOR71PtH0I0a0I4dJsv7XgtFv4/KkVfMuJFZY42OCexOF6ZAOcZ&#10;GaJE+0SSW19qbLHHGY0bJbgEkAf7JP8AOroimOm/bJbWQ28TeXHN5eFVyc4bjnjPHX8sUzzUtpVM&#10;mmpCGh2NGVOUYAfN65NTeG/UpSi2VWstRvJ7W3uzFArQ/u5pPlUruJ3Egc85556Y6CjRI5Irx/Li&#10;WZo45HaOQcbdp5684GSPpUkMUU8UxlWXzkdfs4BGzaAdwbv1xj8fanyq+pXtxezXEMPV/KSPapYn&#10;7qgDgDJx7Ck/e0KuMvLGaO1tg10rLMh8qNZgTHzjkdiTz/kU3ToRZTyTC281XTy4WlY/LggnGCBn&#10;HHOeGPtiQQqZ472K12QNG0bfaGJUyeXyRjHIOCB0BwDnvVhtpzY4SGSaUsWXa2VjAHz7hj0HtwPy&#10;pSUo3RnLmtdMh1+9tVhaKGFF+dt2H6MM4wSOFAI4yckZPYV83/tQfEK8fw9c6NZFftWsXzWEKxvw&#10;sKlQ78dAxPXgYr1v4xeLZPDPhCRmfbNNMYoI/MwDI+Bn8v5V8veLPElrr/jS6iH7y009P7PsXLbQ&#10;zDO+UFhzk7jXZRjy6vYjm93U5W+hhl8vRFH/AB9qsMeSSfJj6t+LZ+vHPavpL9kHwRZLLeeMrmGM&#10;qv8Ao+m7IuCoOGIJxjndjHUbfqPE/B/h638U6vcalpu7crrZ2B47N6Z/vZfjshznPH2r8K/AFh4B&#10;8J6Z4f09ZPNt7bZJ8vSQkklSD+JyAck/U6Vqnu2Eoq6Nu4uZLeZd0j28sOGh2MeZMjkHPB759gKt&#10;S3BmlNvAizbosPIW3Z287hnGOAB+BouVubtFtblB5ZusQztGFVRhQ2cDOMbO/HPGWNUzdrdNJb6h&#10;deUiK3liKH5WYgDHXgY/LA45rz/hdirLqSQXF3eQzT3TzfZxMHCqpZBIepJJ4O0H1Jx9TV20a1tp&#10;2t4vtSjDGZdo5XjYSPQkZPUc8VTtV0s3M9wqL5HlkQ27sWLEjHUY5HXPTj8C95Y4rFb6xuLrc8LJ&#10;eSNwrNvbCrjqCoXrznPHFVzRFza2LUjzA2cd09xCzLy7H5TCSeVX8++PpUstjBfX0Nva2qySTLsj&#10;SN9vz4wrMW4GTyegx3GeKNlHcw6V5sNqCslwUaXGWPQhcdv6/hV+7l+1DfMFVfMbcZpQZXwq5U4+&#10;nBwOp5OODTsLeJX+1alc21zb3E6yKQhmkmClgE+VQGbnABxgHGAPQYdJbtI8VhI0lvDHErR/aM/K&#10;CoJOMdCc49setMupZEtFg1KERxrunt18kbm3bfvN94rtAIznHYfMTSSs0V8s/lLIrqrLAJty7cdD&#10;jntz3FTzdCUuXW5NaQQRS/assFEfyySKRh8joR1696xfGHiKz8K6bJr2olfJtWZ32/NlRzjbzkcZ&#10;6c1qPay2tiGUq32iMkKyN8o3EZGRj+Htnr65xx/xW8Iz+KdJlsYp3W1WEqMMFLZ6Me/cevWnBS5t&#10;TRU5S0PBfjf8V9K+LulTaP4X8ZfY2uIXW33TFY5A4UeXIOintntk18peIPFXxB8CX8nh7xnYyqqn&#10;EckybwRzyGOdy4wR7V1Hxz+E/j/4P+ILi9tBLJYtcbvMVSVPPf09+1c/4d+JWqXFgmia/pFnrGn9&#10;E07UEDvH0P7t+o/A/UV6lOMeVOHzT/rQxlzbPfuYWqaHP47i/tfw20ZaNszRL1Xr29OD/WtPwz+z&#10;Z8QvHDq1lukt2fbPcRn5QvqCeD+fHFXdN8P+DW1L7d8PfHJ8P3/3vsOsblRmU5AWTnH4gdq9U+GH&#10;xa+J/wAPY2l1jwFDqVu/3rzRZFdSOgJC5U9s8A988ZrV7aaBZrVlXwH+wYs0Mc2sQbWQAu01wzkk&#10;+irj+ZGK9N8J/spfDnwxJ5t0FmkUfvGmwijpj0/I89O9WfDHx+0LxfFbw3Wvf2TNI2GW+hIZAfbn&#10;ge1eleEvDfhPXhHeap4vhuHJJ2ebgsFHU89Dzjrz+FZyjK95Iak9EyTwnpnhi3FvYeGdLjYKgBFv&#10;bjAH4c/if17+had4F1K7uI21GcwxzKu6GLKhuBwf5kdKv+FodBtbWNNMgjVYuq7Rt3ZzgAHgfzxW&#10;3FqUbWuJrk8x5b5sAc9j3HAOeP0rjlKXNdIuPQ8M/bS+GGj6l8GNTSPT490Vv5se1eNy/wAQ/LFf&#10;nV4d1J7W6ktY7sq6kSQsT910+bHHc4Nfo5+2L8T/AAZ4a+FmpWFzqluby6tZI4IVkzuOMZx1xk1+&#10;Z9lLFHqP71ePOYL838PI/GtcL7T2jd+xtKXupJH2h4E8RjV/Buk+L7Zg01uqzMNpG4Acr1/uHFfS&#10;vwZvLed47NZVVYY2VZN33lHIyT/s/nivkL9m6C5X4e3FhIJPJjmkwzsOctk4/wC+wPp7V9J/s+3L&#10;X8Wn/aYmC+SsSynnGxtmenzf41vUpxZzc1uh760vl7YGVo/m7ZOOgI9M/kfrUmGlK27Sqx+VYSzB&#10;QGJxk54ICj2HP5x3NjNaxx6jHL5g+X93G27fkfMDznnjj3PIxUlv51raSJcRrtj3FV3Dy0Yhd2CO&#10;rEADGeK8+TeyJ+GWhDcQTPA93NLtVpN8hWMLufP3VIBHQg84A6DtTY45H8yF4wFYM0S3E2NnQ7uw&#10;J2jHvwOuKsTx2wslMCtmaHKrIpAU7yP3eCdwwBy3qRj5c01kALQTP8rR/wCs4yyqeScn0UjHsPWp&#10;Uugl8Wo6R7nzmurS2EscdtGX8394FAx6gYGe3vjnkmK2e0uLdknl2ssbHIByzZztGM8ZJ9ByfxbB&#10;cujyo0shhZmEEjfdHrxgjJGBjjGRzxSyLEIVure3Vdz7yzcBDlvlAJ5HA5I+vvJp7sdGOZVjhZ7U&#10;btkOPODso5xkf7RAO0jkdTz1o8+K1tlk2LHwxtd21mU5HLcc9OP0p7pPLHIsojVowE3tJlcn5sgk&#10;4Bwp6f1NV52GpXYtQ2F5Mcnl/NIduMYXuf5nk+mi0J+LRbFt3326yx3CsrbTJIqHapx1+uc8nPQ1&#10;XljNvuY3OzzFUTKZA28n5iDg+ozznBxmkgnXzkmht1zCuFUp8pwBj1yT1PQfypUi2TM1zJC24h22&#10;spUDqeQcZ9h/OqfK5bAosSW7gRPtjRSFuUW4k+eNsKBwCOw574yOKRL2OOaKLcsyk7nVYwCGYDIy&#10;Rk9O/HUjrmodTdV25iWRJ1Y7fMGCckZ2j7v0P8iKtLExizNct8y7JmSNeEG3GPcYx26DnmjmeyBw&#10;tpfch+wW1uitdQbmmyFWNgAOMZ4zkZ/PHvwTQmBWKzrANuDH5h+fGOD+P60l0GLrJt8nHHmfd3KR&#10;1x24P5VAZQt20bwfu23bOCqjtuycnAJ7n60e9bctNxJreCzuJGc2+1WcSNFGTuCjPygkH25NQTeY&#10;8a2dqiZ3bzMNzMi9wcDoBzwKs/2k0TSSbGuppVIEjSHgnv154x19arXEVzZDZNbL88e5Cv8ABkg7&#10;jjrxxg+vtipcXa9yZK+okU8pn8iO5Vo5MeZHGCf4gcDPfpRFHIGW2QyFTH832dSdzEbsNyM4I/D0&#10;NHmfI8UMX7sxqWZVGEbHqcnuc8gEnPYVJFbGGAwSQr8u75t2ARjqc9/wqoax1LjLqhk8s0mZo7dt&#10;v3jJPyXYDJAP17U+3mhdmkMG+aVn8tY1ULubgYH8hxiofOlM8bR7W+bNvGoDE5JwD69O/WrMM62q&#10;b5I9wjbLL1VM8dPXj9KqK6kPXVDIUlt3WG5upPN8754nT5QMDB68nk8Y44wTk46/RbuWM+UsuOAy&#10;+ZlSeOCPQY5/GuODuzLMGRY9zMi42jleecdOnH5da1NFv4LS7U+jAsRkqvH/AOvj2ocbxsZrudxD&#10;cQKgjjTeW5K7egHQUiThBnau7H3hn5eagSZrxzJMSN7E5K/N/n+VSsI5D5caDczYC+/+Gfeue2tm&#10;a+84jpHtpLXDJ+9OQSV4A4wRz169qrlomWMRxSbt2ZGXkY47evWngzbVYpu28H5s/h7UxFfLDzWT&#10;npH344/DP5VUVHmIUbDI3nDedAVRdwLKVDKWySCVPXv2xVO5kMgXy7dGVnMZdS2fXcefw/p3q40I&#10;SNgY/lZc/N2P+cdfWq7JZQN5ciruPByemD61cVqrlcsmtBGaZnWHCJtdSisx6c89+K7PwpNJLpfz&#10;yfLGw/i3ADjp6VxOyTfvZzLldwVUz+ZzwMc5Ga6P4evcD7Rp5iZvvHyw23BHUH/D2q5LmjoRrE9D&#10;0+YXeiskcys3OCfX1rBt9QmsdXV5Ceg2svbn1q14TuXQSWLg/wC6w6msnxLb/ZdSAI/iAZZCckfh&#10;69K812jUszqXNKmmjf8AEywX9sszOW4BWqnheQRmW1SQNlcr1wasW0jy6RvJ+Xy8j2569ax/D2sP&#10;b65tjUN1Rm7t/kitKPx+RUk+TU6q3t5pJVjL+XI3Rg3T8asNbW1zuhMO4n5TL6/p1qGVpPPbz2VA&#10;MFtrACrDala29r5MVsuMZ3K3StznkVLjw1ZLiSXcqrz9apahqOqGaNNMR9hGCepGfUjv/ntUmo6n&#10;LqUbIJpF5BXP0PFM0NrBYpVyy3CN8yv1X2q4x5loyZOJYkS/nt1Esf3VUso7H/GtXRo1+zK7IxX+&#10;Lf0JphlubqLzVRNo4Y5Pp+NWftNtFA0Q+VtpBX/H6VXvRu0VTa3QzVtehtz5dpEzMvcH9K19N1Jr&#10;/So7l15yRwOlcnFp7XFyZHY7cA43dK6fQADZbInBUHmqUW6epn8NS5as5mdmj3N+H8qwNYSeCeaJ&#10;1O0PuWty3ZUu8qMqy9PeqPioJHeMH3eW0eVXbxn/ACK5qi5bGsZc10cZ8SNNt9S00x3MS7ZLdl2r&#10;1PH+fzr8nP2o/Dv/AAj/AMS7+x2suJnC4GDj/wDVX62+JE83RWXG3BwfU/4fXvX5n/8ABQbwx/Zf&#10;xGlvolyJW3ZXjP4D/P4Vy3dPFQlFeXZHS43wsl2seDWE4kjaNpF3N95l9fb8P/1U66uk2bJPvbcr&#10;u5I9OBWfBIYQxkQp2G5gMdB+ffFTT3KSQKZjuDH5PY+v1/CvV959Dz2V3lkL7RGqr7MPmb86uWqz&#10;Rt87D7vHqM9s96ri4hL7PKXrls8fKBnNX7ZIZmA2l/mBbs34fyq4lcu1xZJZvu/xKBtYZz6Y/TpS&#10;rOsQKhdwLfLgH0x+fFPMOFyc/jn86axhQ8Nt2qPu9frSk5dCrjW8uED5d27v60VIyWLRqZ5Gbj5c&#10;A0VPL5iUI23PhHJcNNBnp7dfSiKSRlBU/wAXVcc9P/rU8LiPdGdp6sMdu3FSRzLnYkSjn7y9sdP6&#10;/pV6DtHmsWHOLf7Q/wDe+YN972/zioluIWTyos792W3Njv8A44p08sKxL+73H+Jh0PHb3qKJ1aPH&#10;3tn8P4HP07UjSTihyytJD5jkfe+6x6j/ADmvuv8A4JDaBft4a8aa6IsJL9lgY7Rliu4nn05H518F&#10;q7LJ1x8ozz6D1/L3r9Mf+CUvh06L+y7fa6jbpNW16Z9zddqpGmB7AKfxJrjxkvdjG27OjCPl535f&#10;5H1j4GSPT9GvtWXzC3k4G3jYo+8frgV0NgZofCVmiTuvnS/L8vL4H4f4cVh6cgt/ANz5cWVmYRqN&#10;2GfJGf6118iQRjQ9FePa0cMbGNRwM4/+vXPDVpLzC3NJteR1mgWf2SyAYjEcS/N+H+FUdZYXM4UK&#10;27OCx7e9aSxi3SRYpyw2k/d6e3Ss5bUfaFBkJzxsCHJyR1Pt9O9dUebkuEpSker/AAv0423hazBD&#10;MrbnZjkbuf8ADH1qPx7r0rocxnHyqu3gjjPP/wBatnwrbxWdrY2w+9Hbr8uOBkZxXHfEaeU3mwHP&#10;mMzyc9DurKMXuFbQ5+6mtBljId5XhSvv/KqPnRTFgB/F6VR1Fb77VJJtcrj9OelFtfWmmosQLM0n&#10;OG69fT/Pet4yvoZwv3N62NspSKeVV/2jn1710FpdQTDzFO5doHy54NcrGg1C5WVrhF+YDBPXj2ro&#10;tPm+yW5V4x94HPp6GsZRTNI3ZcugIP3hYLuz8zN92qlhdRWwP7wyMcnczdvp+VJqM3n2zJ5n3hnb&#10;6c1hxTTW8meQwOPmWinFcrRMZG5e3D3lz5E0DR5b7pFOglVPMKqfm4+9yPT61iJqUmoTLcbv9Wu3&#10;arfnUk13dNLhW2/7ooUWtLlc3KaF1cIGYSBgoPyk+tZ13OsqbF+Vj696je4kl4G4bvu7u9Qs3l/L&#10;g+/BquWxMrDHnmBbcDjpyvU/0qv/AGg6ryMNtxt3dKsvLA0bRljn+Gs26RgomiHKt8zdhwaqIPlW&#10;6K91eTRDfFC3zHp0xUEd3LPH5ihd27PPY4qW7KZKHG7bkrt4yRWfLIoDRhzu28H3qrW1RGhR8U6j&#10;PDaeZJGuNm7d7gZxXnc2+WVrqSNl3NufHHOc/h/+uuq8c6qktr/ZyuPmwM8evI6/Q1y7Stt42+m7&#10;cB+f8qJWaHCMXuiMqzyeYW+Xv8o5701pYvm2ADb/AA96cwCybAcbV4XPT/PFRhlGEJJXGQ23vn+X&#10;0qFzS0G42egqgb94jPX5cdRxT2ALSLO/3u/pz0/OoRLKQzJFwuQMdevWlM0m9SflZR8zN79v0p8u&#10;mjDl1Ipo4fNwBg8Hn+VPlwyD5guOfu9fzpJNokZ2X5gcZXnpxn+VBIC+YU/4Du59hUx5tmhyfckU&#10;ts81ivTrz/n+lJyoIWQqu3avmc4GM8Ee9MklZApOF78D04qZPs7Kyodv93J+7z05o9SeWXMI0DGT&#10;yGkZW/i/3h/LHP8A9akNn5hV5bhfLyu1tmcdeP8A61SRxKdsLc7icbeQegB/Sq7OifMiruZcbfM6&#10;8nOfw+nQe9TcocjHy2iSIbnyOGI9Oc+np9KMtK/7mNvM8sFhtxxnnHPbinJHbwWzI9xLu8kMvlrl&#10;XfOMZzwAOc888d8hqKHw21U+VTuU98HsT6gk+ntxVLltcrlvsxyRsqtIZ1T5Tu3Z3EAcDAHHA/Wr&#10;fhnV4LfWrS/ugvl/aD+7U8rgDn/Poc1UfzHEm8s2GYSNgjjgE5545/z3z2k8pHSG6kVd2dnYkZAP&#10;B54J59+nNQ3GWgKWuh774/13wjF4Ii17QpY5JgB9pVWBVGwQCT3H+FeHeKtYN9rUl/DNtmVhL9oj&#10;kJYybucMPxOfaqM+q3sUJ04MzRtIpaPcPmwAMf59KpyXV05kSUSyGON2CxceUS3J6YwPTgcj6Vrz&#10;c0bPoEYyv7xoXepTSRPJJdyCST7yiXIK5Dc465OD+FWLO1kvWja3t/mj8sM0OQq8EHJ9TjJNVdJk&#10;Bs1T/WsY2A2BfvN2bcORhT7cj3rqfDVun2WEQWCxzqpVmK7vMBJ5Ix15OD7D0rx8wxUaFPVnqYDC&#10;SxFRW26mv4ega0tWWKNQu7ZHuk+YLk9M447/AI+4rqtMQ3h+0K5/eN+7DPl4kAwFyOOhA/Dt3g0T&#10;QbaZY4LdGzHtYCTBG7A3seORnGAffr1rqNI0O0ixGIW+UBdyx855wDzzk9/b2r85xVSeIqyk3959&#10;zT5cPTUQWwQW6i4Xb5ceG2tgknkHp7jrSi1MMcE2HVuqKOmM9fz71e1OWIQ7DCoLYUHpjHaq0Mgd&#10;fL8sllbarcf5715OIjTjLluZc95amjaI0UkbK6GOQbguckdufT/69akdquwfe3LnHPb/ACf1rF03&#10;5jnO0r933NbUcknlo7N8rMTtHX0xmuVc0o3SMZJ30ZqaQSj7I2VcLgdgvfn8ao6r5ay+Yu1liGWU&#10;dcZ/+vU8F2Im8x0wuMsOmfzrnr6+jvLiZg+NqlgW7jPQds89M561pTcXaK7hFa3NDXPGUWgeE7pJ&#10;0Rbe6cfMsYLbkVsAE84+fkd6+bfiV43k1S9imS5jlk84F4pIVYxqjZA54IOT9R1rufit4/g3W+h3&#10;xklsY5macQsEYjgNgkH26/8A168st7S6FxLHdxeTcRXheaG6thuBVT8pJHqTlSBkhetfqnD+D9nR&#10;U5rpofK5tjPaVXCD0Rkr4Z1dbqT7bGY1+zC4kjjYcRsgZWx/wIH6GtrS4l+yDTbnQ4xMyvLHcN8p&#10;YMq7QTwCo2kj3c5JHAoXkNqJHEbyg7kCxkDDjHOeex6ccj0xiuggurnR7MWd7DCnMht9u1pA2RlW&#10;PccDGff1NfR3R5O0UZwW3uLyFEurht0YN0yx7mUDOcDPzAKPUcemKp3LRS6Z5nnRhUnxEGXEkm4d&#10;c4PA2jPPG7jvUt2Ssj28t0qPHIFH2UBjIrA5O4dQP1zUMdp5MklvcFmSzj3NDL+7aOQlUOF6khiM&#10;98LngDhxXWxMea+hWlMf2a48sLJGqx7mm2q6564Xdzg5GeeCOmaPtFvaut7Zx28huLVk+zshYRZB&#10;Q5yPvcbwecZHOQQHPeG4vFS+lkmtxLvcxgKzAnntwcDj/wDXmG3sbZ7tg84hj2sVaQEnIBKrx65x&#10;6Zqly2uS466hNBb6NqeLS4hulhbdHNt+WQDvtbt9avLLdzhddnihkhS6/wCPVmwm5sMRsBHynb7c&#10;AjimhrVjY3V3oq/Z4MRzCNmT7Vh8nc3ZsELwOmD1Oams7KyubRkZXhMcjM0m7dlSAFAHqD1Oec9s&#10;c17T3QsEcUUUipBh/OjAO5eFbI4H+Pem3H2hLS4ljkhhj89Vkijbktg9BnOBg/n71MbUXf2SO/1K&#10;OGFvk39TCobncAM9845P9KNutrJviupZNojYxeXj73v7En3qdZF+7YL6PydWgtbgQwLHGg++WUDa&#10;DnqfvZyfr+VKQy3hjkMjLNIXRpJZhtZVUYUemB79MD2qJopLksscRdlbPyjsOT+Qqw72+r6pbW0M&#10;MNijRxxySMzeWGwAZD1PPU4zznAAwKcfdkTboV5pwujLZ5hZpJ8yLtxImwHbz0CkueAf4RnGATNY&#10;z6TI/lq81vF5KeYFG/c+Bk444zuI9AcVHG3n6nPdy6esm+3ZEATaFYrjeAO/f60sbWZsBapprNcL&#10;MX+0LITiMjBBXHqP/wBfGHzS2IUeki7ZQYhudNngjSbcGEksm3YqBsqB33ZHv8ox1NOs4r3Ub9LT&#10;T4ds3kn91Hncy7Tk/wDfOc9se1U7w2y6w011LcNatvaCVo9rSqM7Tzn+Ic9e9SafqL6zqkxvIWmu&#10;ps+WVk2HzCeGP+HGamfN1K9pyvUsXEkMVyr6azqvkhW8xV5JX5vwzkD2qa4m8mRdPmuPtCwx4s2j&#10;biNm544zjJPHqc/UsVumWKZFt5Ps6tMoZl5APfJ56Z2ntn1osYmZpRc6dGWvFP2WRjs8shxlhzg8&#10;ApzxznqBUbRsjS8ZE0i6jc2bC+aZ32/aY9qj5lb70jHr2H4+/WOW3muJ4RHNCnmRqu1R5axjO0bv&#10;rgE+zeuajSBrpGezuGVYrfM5aQDC7gCB6jJHHXr6E07UprdY2SHdK0MpVbxcjemMIMdvukj698VM&#10;Qi1zWK80iTCWKBvKj++Gk+ZsqDxnGefTp0z61ieIbeHXLSa3uh8zMM7VG1s5zu/HHt16cVq6jPGt&#10;rHaRyb8NIzbEG5eBxnuMDP8A+us9n1vUL0Cyt2ZhbMGW3QLmNEyWO0cgKuSfqT61cZESl71j5S+P&#10;Xwj1HTNfnfSdJxA1ysSssJOHI69PX681xSfsV/EXUb5WUpErfvN8kTZdc4Bxjscgk9xX2bqEcOsa&#10;hG0NnhlA3eYw67fm+nqOau2I0xl822f5WUqF9R05/wA81niq1SNF8vRdjvwcv3qv3R85/sz/ALE1&#10;xoXjmDx741P2iPT5t9lZuB8xC/6xvoeijI756V9cQR2cozIjCQv8rbjgc9Pf86h0mI3UUk8UG2SP&#10;mQLGNsaHAzj6kV0djp0F7EywxfulY/vHGC/J5/3vpxx3xX5njsRUxNbmm7vbU/UML7DC0eWkrLf5&#10;kug6Nazzra21z5cLMZEaYDnA459e3oPXvXXabEbSMPDdyeZs+fd/T8DVHS9Gf7dtvp97LbxiPysN&#10;0VcAkei/iMVuXE1nFHMIwrbYV/eNxg7gTjnk446HgnuBXmyp3lp0OTEYjnWrHRxTiVo5ztZeNrEc&#10;Y/zirFrJNOViiZmkfanl4PTPA/PH5VjWF9byzql/d+WskihrjbuKDvxnn6ZqSHUp5ka6UEeXtG7g&#10;ZyDtHvwD+ntWdRx9nc8h39pZnT2E8Czbkdd2VXy3GW6EM3pgHH5j3rXjKhypKgMn3mX2zxXNaDcv&#10;DLb7yszzKfLXhjzkcj15479Mdq6C0S7u3QyH5twWOLqef8n/AOvXkym9Utf0NY6adi9Z2KtdK6j5&#10;duD6flV68sIrY7V8tsR/NtXrnNNh06/W3UL2bqKrXd3dWxNvcopXdndtralWqYeN+hbcqluVnDfE&#10;vT9EhfzRhJMks69+a8ttr3Tjd3UtzYvIbhCIZN23y33ZDdPqMd91eufFvw7PqGkLdWDq27MrRx54&#10;wDnn6c+n415HfahPcSraRTBZZFWOePaqKFXoOP1/+vX6fw7V5sO2np27HymcSl7a04/PuTvE0+mg&#10;Q6ePKt/9dcbT1b7qsc4z8pxj3+tPvZru+nfVk09IY5GCr9mj2xBuM4xwPXAqGQWSRQR2E00jNHi4&#10;3KNqtuPC+oxt698/jcvrVTHNABcQrGylYGG4Djkk8fhwfSvo9Ox4nL1RXkjMUKIbpjvUOyspADc4&#10;H1x/OpHXUb2eMzoskt5IPJuJpQuctjcWOBjPUn0NJNcC3eRra9MzTwhZpJFHUkEjnv7j09KR9lpA&#10;om8mbzYxj72Yfm5HbB6+o+aiMY7h5ssyS3BX7a/l3BhkBkVkyox0LHpg/wCcVFHdTh5tT8i3LXG9&#10;BFIvEeVxnHbGRj3HtQ1rIPM8hJIYZIRIqz/8tFHPHGD8w4/x5odb37V9ra13SXkLeSJMAem4dMfM&#10;Dj6YqrLoHxbGalpq7332cxhWjZSdxCqnI67sDGSOvFVbyUl2k2RKwkw0hbGevv0P9KtR3stnctd3&#10;GnrOJo3CrcK21iQV3cEZIPPpkcgjisPxVqP9h6JdahfMoW3RmVfMHDbQf8PxNFOPM9BLc8N/aQ+I&#10;cUeqNb2twGbRLWSWEMT813LhIsjtgB2+qr7V873s0vh/RAkT7po4yGWTPMsmfm/L9a3vFniSPx94&#10;nntEfat9rEl5dOZM7lQBY/X39APQ9uW8bvJqniKHTzIBGrNNJ7++ewAB4r2KUeWJyOTcro9v/Yx8&#10;HXmq+JI7uYqtvpsS3JhfG15GAK5B4OFIOOfvGvryCSSztPLlvUaONswtEOp+XOT1xt7+o+teU/sp&#10;eBIvC3wstb26sZPtmsK91N8oVlGcqAPQL/LHY160+2O/llsoV/dsGieaMDdg9l5H1HzD3PNefWkp&#10;SsbR97XYvJGJ7J2sNqwhmJk8wswBPyxuRxn5SegJ5PTGIE0qDULWS2W1VJgu5JjLwNoJYEdyeMdO&#10;frwkUN/ptxN9p2wlWJ8tlO3fg4xjPzDccelWElaztmuDHPlo9txJ5gZSzHIH446Z5IP0rDm7mq9S&#10;rZW2r6bpcN/bWrRRySyQx3XI3sVUOmfZWHH+36EU6G4ey1ARWticyRBVjuF8zLMmPlBHqSV44+tT&#10;DEkm+K0Vo5tzQQRuW8hdx6/TB688596bdzsszJJqLTvDtWGYP8oVeMDPYdvSl8USOX3iGDSjnKXM&#10;kLLcBLhmgYLBnozEZx34xnirCje0tzA4kkTcZGmYbWB7gHnPP1/LNOkWGCVokuI7gXEKNJKysPLc&#10;4LfUg5Xkc5z6GoroYubiS5uo7hIdsIk8wjttVgDyQAPw4rPlkmN/FYnSFIra3mlmnjFxM0VwyqG+&#10;RdhO0EgluR6DkD1qGzW5haSG0Vomj3Ga4yVZVI2kHtjnH/AqjmGnzaps0p2jg8z928zDIHfOB+g/&#10;WnXZkaTFssaiRdzSLMXPoQwHQkgtzz7YxVR0i7rYe5KsiW1+LKKWSSTyyn7qQAFjwRnJ3L24POfS&#10;szxhb6hqGl3S6aHV44z5PzAsg5Oc4xwOpxWyJbSW/a6gPlysyD99CuwNj5sgDgZ6DHTrUGoxZtRF&#10;MNyhQi9c889MdOTyfb6UR8gij4j+MPxM+J3gjXDD4n0Eaha7mWaKaH5XXPBBA6dD1J5GffgdO8L/&#10;AAT+MaSX+h6m3hzU+strNKBGOB68YyfUfUc19rfFb4MaF47trjTtQ0tZljUHdMuGQAgcY/lzXyd8&#10;Vf2QNY8MXsl54bHneW3ytGxWRV65AwOo6EenSvSw9bnWu5nLbQ57UPgHr2lWCSajdR3luq7VmaMP&#10;Dt/XaPoR6c1k2nhp9JYSaPqc1vJDx9o0y+kjxkns2cAfXvT9IsPizoVs2nQeKp7WRTs8i53c+3TP&#10;rwayNe0r4hhZLg2q3JfndCVDNgewH8sda6uWMo3kxOXu2R11h4o8b6UDCPGEkin7326ygkU8g8nc&#10;CeR2/GrkXxq8f6DJuttN0W6kbj5dM2kdMn5XxnPr+teRPrfjK2TdqdnqMIRxk7GKhun8vw49KYnj&#10;vUPmDNdY9FXO44z1/KqUYfzf18yFzRtc9gi/aw+PZlMdpY2Nuqsuf9GIxzyRlj2PcHtVXU/2mvjr&#10;exNBrvjprdNpBjtFVTt4+XIHQc9Mc/hXlFx4rmmmj/cXjMGB+YFMnPT2p9qPEuryeXp+hTOzLu8z&#10;yWbjueB9P8mqlTpuP+RXJLmbNzxBf33iRvNuGuLyWRt0txcsZGcDnGeeM157PZfYdVmsZYwrK38u&#10;/wCX0r0jR/D2v6ekU+oIqszfMrNkr0yP1q/pvwTvPE+o+bpNjJNPMxCRxx7jIT0GKGo8t0VzLlse&#10;s/CEfYfCFpNlR5scTlvvfeQDrnrlD2xX0b+zppgvxbmzDshuHZ9pO1l+Qhe38WefyHFeb/CX9nTx&#10;bcPa6VNaSW9nZ6bFDJNJgCSUByz4743qOP7p9QB9Q+A/BWkeCfCsPh/QoCxjVQ0jfedskb/UZ4GD&#10;knOa461SKujOO1kjWmdY3kKeZumU+XDGcKuGX68D5h+WT1qwcFCkzx7nw0nGMfMG+XjgjAHHoahj&#10;R/Pt3tpoojtDK3K7MDsx5JyD9SOKW8mvrRUkSRmkyCs247kwTgKc8dT29Px4pWluEY80hZ4GgSR7&#10;TzJPLw9vIsh/dqW9xz1HIx1NNSc+cl2RHGr7VdA5Y7guNzAHPU57DtgipIbGPylMvMbSKTKzFSDj&#10;O3nP0zg9B9KmezBaZZ28xpZFLeSobA5Jx2GPy/KojJRLcehHLcPMPsxaFnk8xmd+i4I5AwAG4xxx&#10;83txXSKRpVt3lkuWWICHa52xrySOfbPbrnrjmybqa1m8qS5k3PGvlmRsrsxkA4zzjHHYjn2l88gw&#10;m/i5+WWRWjf94uwMGPTghh06A9sij3Y7CcbxK9szoxEUUDbVVhJIuMYxwB0bPfjnH1qSOcCKG31S&#10;VZCi7vLfOFU/Njj1yffPpTZLkeRshkjkxG6bpGyoBH8II6gkn69vWCyktreNmJ2712Ts2DnI6KOo&#10;6dfeqi+5C96Jd2Jp8scS3LBSysvy58rIBLYzjOB9eO1UUnt7iTzYo4VaNWLGTOH/AAz157en1NTC&#10;4lAht4JDlo2MKW7BmZjxg45H0x0+tRGeW3gWG5ht33h22phmGfl5wc5BGQD9cc1SaiXFq2oycWws&#10;gtpb7WbDOfvZx1OcZAzjj9TirEdxEjGI3azKnPmKuFOB6Y/DGP61VLCG4kisUuGt36Lt2s/PAIU9&#10;M9smnC3eGNreOFlLx/PHG27OOpb0HGaI6O7YvtaFp7l/tCxRBdznZGbeQBhkYIxnvkD9M1UminCr&#10;H9rdlSMho2b5duSdoPcfTjmpxLbz3DSXNzGskmWbMQUbsZHTjBPp60wyym4e5+1QpHuLeWuWA3Z7&#10;HPT9OKqXQPe3IL68EM+yK7aRwFWOTcVXbg5GPTn8qvWLNb2atcRbZMjyyFOSx7HPAyBnj696rTIy&#10;KsLqrOjBsBV2hQFxyPryOxx3zSvtE3nBtqxqC3zBgWz2H1/L6UebCFpLsO+zC7eQQTeX/ubSSw9C&#10;O2f05qrPDevdYnvtzSEiaRmPrjJ6/wBen41cju/Mn2W7rId2V8yMKr+oPP1H40Xm+e2LqN0gOflU&#10;4Qd+/Pf8qOXm1uPSLuU4LOzjt/MDybtzBJBLt3cDjHXvz7Gi6aQeXbx26y/KUGxm5OcjOcj8h+RO&#10;aA5+0tNcoodclfLUbWOMDAxgCnSj7S7LGqsqgs0an5UHHOfXt0PSqjKMdCfO5HAJNQ8y5uLmCGLc&#10;qMoUDHGeFUZwNvOB169at2LR+ZHI7kruCxxsu1FPA5wfTqfeqlosf2lnCRxqVDKisGAyR3J9D7nt&#10;64s3Fv5LNFaTrGqrlF3ZJz2zjGfXp9aTk9mVvsdZ4evUmi2xzZZmxJGjY4z2PPtWzKS4VIT/ABAL&#10;/t9eT79B/nnjvDV19kkxsjDAqhZZdqt15+b1/AD8q6qKVCqxxxlz83Ruvvx6VnJeRUZfZRKBMq/u&#10;5M7R93rj/CmlokiIkk3O2ANpG0ccZOT+PTmmGRjtMjfLjI+XqCf89TSNtIxkru6qw/X3/wA/WoXk&#10;Ely7jZmURiIuM92z1/xqNvs7f6NFIVYfdb+n/wBc1JIu1QwQ7A3ytuxVeWMCJpHLMf4QH/L8K0V7&#10;JMzUpX0K8s8Mki20cjBd2Bk9z+PFbHhe+SLVo1hVV3PtZRxjt6nPX0rHv7JJZE8vy1ZF6o3zN7nr&#10;3qbSZnhu1k2NEd2OhAOe2a2jzdTObbR6Xpb/AGbXhK03lxtj5Ofm9vz/AMau+PNLLwLeRpuxuYbe&#10;O3Ws68uPOW1vd27bz5argZ4/r/Kt7Wx/aPh1XO3O1fm647V5mKtGdzqw8lKLi+xkaHeR3mivbRow&#10;UE7VPfv0rn7C9trPxUsl0+F3Kfu5HP8AgP5VoeGLstdXNhJJt4woZuOvb8hWPrkb2uqLcbW+9uPy&#10;4PXt/SnT5vaqxcr/AFe/Y9Ot7zTbiybDKW6MxbGfp3PrVU2NzcRKbNl2dWJ54z0/xqPQDbXOmrqi&#10;swYrjb68dKdZay1uJDvCHJCL6muybtLX8DHeOjHtYXdkzPKVVTwrcc9D0rIzYTSSXEN2I5NzfLJn&#10;5qtav4kj1ELAsvlsB8wx3rm7uOeDUl86dvL4ZVxlefbPWqp6y/UiWxrWOsapa3BjIkCNnaMdRz8w&#10;7dq6LSM6jFm+k5PKtx6f/XrMgu9Ikg8iLZ8oyq7uR7Z4yc9av2UNwP3rrtUL8tVJdxR8i9PHFCPK&#10;hIOz+73FaHh2DyVkAjUBm7d/esOeDkTJL16lW5rf8KSx3CbnH1yetEbS0HKS0JmiMLghv4ufbmqf&#10;i/7OVtp+yrg7T3q/rcRClVIA7cdxVHVNJl1KzjlDf6t87d3X2rnkvwZfqc3r8Iu9JmXDDutfBH/B&#10;RTwyv+i6s8W1WjMZZvbFfoZrmgyWMD2002f3fy9s18X/ALf/AIeuLrwI0ojXEc5Vgx29enP4H6Vy&#10;1/cs10a9DooykoNd0fn3dQPFy2DuYjduHHIHP+f5VWMpikUEfMM9V46e/wDnitK7VGnbzSy/NjjG&#10;en4+v6VRnM0UZUyKSqsffpxx/X/69eqpeZyS3ElkbHmLHkgctu/z3xU9jqDBNsef4T9/kjrn6Dmq&#10;9uRhkB3Y4/z7VB5pDFmVicMfkxjP09KUVoQblteCcF5mK9vvdBn+VSyLHIVjjVju+6V7fn2/wrP0&#10;yQQRDd82f4R2GAc/T/69aEUttcRqtpKSH/gPOc+nrmqTkP1A3kIJElpu5z9zP+elFNDeXIxkX72N&#10;u3nt6cYoqH7O+rI17nwpbl5FA2ELu5z+H+FEu9D0VlZsc45/Wq0FwjTbJ5Bxjdt/n9KtXKCS3yjD&#10;cCMHdzyOlaK/U2l2YWbyMzZGMfdHQf56UoljXcGGGbA3Z6VFubc2yUttXqvuT7e1E64QAMpbr8ox&#10;/nvQ/eItbckBAAUAerEcYFfrN+w/4fPhr9krwbZl44nurKS7dV5z5jswPfsQuR/d7V+R8e68u40a&#10;3/1m0N7c1+0Pwf0WDRPg54Q8NMrL9j8O2kTKqHAbylz+Oc1xYvl5o/M9LCqMqMml1S/M9Z0CQDS9&#10;ItdRTbHPd4bd2xzmuoFpBeeO4pYjujhtVLhTgk469P8A9dYfh7TU1C70rRd+2ZbdpY1b5TgdTnsf&#10;15rqNG0abTteuxqd0rTLCoZVOdoOMDOT2rlSf4B7ysn3Z00Miw2mWZVDd1PNUrWaKfWIbSzmb95I&#10;o4b3pt4+LYQxSZJHze3/AOqk8FaYsvim2jjn3LG4Y/Lgev8An610c/LDUxk/3iPaNFmiR5XAZdsL&#10;bfmycgcCvP8Axdf+XqeWj3NtAxt6celd9YRpbaTc3YfDbSBuxx2rzfxRPHJqclzDH0ZgqgdsdaIb&#10;6jqHPrdST3LTFGZSxVgB0981TuYQW8+2OVxhSUyFHAJ9fx96tXF2saMIY1kZuBGrfnmo755YrAvF&#10;tDfLvXbnI9K0fukNW2NTR4YoJdkI3DjDbgcdq6aEPORJu+9gYPrxj+lczoEJYt5Y5+6qn0roo7iV&#10;LQSxjdtODt+vSspaal0/e0uUdfLyTC2kuApLDKj0qjdoW+bew71X8Q3GNahuJ3YBcj5m9xTZdRKB&#10;QzEnOf8AZq4x93QiUfeKunSPFJNAjlV8zPzd60xdCNS7Nlf51lmMSD7TEcjdnb6k1LFLMkm2U7V7&#10;dOeKUUVfSxeWUXB3Rrz/AA9c1BLLKjMc54/KoPOYLhVxt9vemST/ADEnjrnd/DV3lsTd9B6qSvms&#10;OOuT71T1YyKrTWzqrY4qae4PklA2P/1f0qrcsiQs24bl56ik5RVm0ClzFOO632+8H51X5mc4yf8A&#10;P0rPaV7VGDSFvlJz3Jx/9ap5VZUYAs53Mdv93jpVPVb5YLdpE2+Z2j6g/X/Jqo2e4SlynGeJ7lLn&#10;VibZvljGV3dCf07VR87K7VRd3YrRJI8t28u8fM7dulNmiD5CjjqD70ua+ooqXUbJt8zbFGc85yvJ&#10;poMUjhXXG1SOTyARimgsduz7uAcSH+HPHX8qmnigO5mkyuFOSlOMpF+ZDjYjKdzErjaMfKOuffim&#10;jJXHzMpb+If59KmVlAEKenXP15+tRrJKkhlQYbqOOnPr+FTuyrK1wYvGcHIPfgY+tNjXy42YKfv8&#10;478ZpwUxk7w3/Al60BEEmYw20t8opXtsLSw4xFm5bqMA7uc4xzTVhfau55Nzvgtt6Y6VJIY8Eqn3&#10;2x69f/1UqpCVBlG2QdFHUdefTihXDXqIpkNxGTNuY8Kdw546k5wKa6BCph+QrJmMpn5cjnHcmpIo&#10;BBNgxK3IZlCkdOvoRmgJcAoYEUSb+knCvnjv6EfrVFtdUQq7RxrIY2O3qvtnOMdhUgeKCZ3jiVlV&#10;vl8xTnt09KjuY2EbccMq7lZh8wz7f/rqZYFAkEcjBE/1vmMRheOM/U4qGo2uTsV5ylxAw3sT5uD8&#10;3ylSfujjr1/T05z766SOQANu2/MVhXgkHpweOM/n+NaVxH526Rdzr5ZY7XxhgP8APvistlnR1ITa&#10;0kTSBo5Buxg5J69xkjjOfpRHyKXvMp3SJ9nSbJWRm3K3O5hnHHsMGpU82SVp7Fv3vmNHuXdmVSDk&#10;/QjIPrmpbazuprxLmzEnlwzHZcqm1wueuMkAj69+vStix8O/YbiOxuhK0cmWWMpt2nBwfp0/zzWW&#10;IrRow5pbFUYynU5VqWvDOgC5jhlRVaZsy7Y4z+7AyWz9AueOMV6B4Z0+2Nwt3OCrPOhWRYRgIAc4&#10;Xjnp35zzWTo2mtCFia1UtJHthfy8blyRkevOR+Y7cddotmsiwrA/yrL8qxgDPr79gPzr85zbMpYi&#10;o1HY+6y3BRw9O8jY0yyS1gUhMbnOWVuenT9f1rb0iGK2uWvpCyeX/q8dz2NUPLFmWiYhfm3fN6jt&#10;Vi+uwts0Vs5Usudu7+Hg4rwalaGvN0OqXvbEeoJHeTMCq/NxuZjx71Vs7Z0Do8mFZgdv9f6VYsVl&#10;lczvDt+Vdg9KsOkMg3eXj+LOMdOMVhye09+OnqZyjHoSL5cJU+XkNnyW243Y4/pVqIXNvt8uRCcb&#10;trcjmqpjwVuDH8vQKDnBrQ0+3SSPzpJMt/y046AdP1J6UopykTGOlyDVr+dLbyidrdFX0HGf5Vja&#10;1fRWGltcttBjUszYxjuSTitXVYrjznlwzKnL7Ou0Dn9K8Q+IPj7UNS1D+whdrDYyyKJGuM+XgHG5&#10;goJx17H2Br6LJ8pji8Qp1LuKOLHYyGFw9o7s5/x5qmn+KPFLDTbGYraswu5reTzVKhyN4zjjHvyc&#10;dKq2dqJ4Y9XuWaQzXD75JJlO/ABwR94HoMng/gazWtlkVtVtvIgVpWjcJMVJ3Z/hJzs4x37Z61ue&#10;DbKTxDq81vc3QNlGoW4khjCb4wRjHy5Gdo5Pqc96/TqMI0o2ifGyvU1Y7WRea9qsNgthJb2tvPtS&#10;FsKyFto5JAPUfQenWs/UL3TtQ1KRr63khh2uI0gj3bGwdqjJHy5wDznHqa0PFE1smny2NrdcwyA+&#10;YWO6TqOO38+KzLeGEi3tJblfLuFxHJMDiIk8v8vYY/8ArGtHKMmRZLQqXkD3b28hhj2x267pIepA&#10;ONzejY4PA7UNp8SXVxqUVvNNZJIyCSTr824puI4zxnHsatGF7uJp/Mjj2BY1jRT84Oc/y9e9TQaX&#10;HEqxSakVt5LjBdYnyUH/AC0246ckY6+1TzdEyvdivMz5zprWUAt7NkulZ/Ok8wFWXjHGOCOec8j6&#10;c2NTttV1G8nuL7Tm82HDXGIwoRRtUZAAxk457k9yadcWSnTrWW2syGBZJJNwLO2c5x1XggD8ffAL&#10;S4WST7bOysu4NuU/eH8J/LvRKXLEPdveYS3Bu7SQxwvFCtxuhhViYoi3XGec4AHqQOamvFEd35UO&#10;2OSxVVAVWBnbd97B5GRz2qGd4ZC62gkt7YBGdJJAxY4AyBxnknA7A+1Ojt5oZobnz3+2SN5m2Q42&#10;qACjbs8k8/THvgEWpK4ctMJ1juLtrnWb2NWuA8ryRwZ+YgkDaAAPm9Omc9hWaLnUNMBubbaqXAaP&#10;coBBXHIwfqOa1LxtQ1CxHnQSTNLdMtqy85bALqMDkncv+FZ6TxxS29/LpCzR2bKbyKVm2Tncxw2C&#10;NuVG3qOhIxniebXQmXK1oN0kReVIlvLJHdSDZHjaqkNwwYk8cZqsum2wtZJXupFuVcCOLyeGUg5b&#10;d2xxjjnPtzZgi+zRmW8ZkjuYWaMRENuwTtB54+YfXHODnmxp/wBtuLgTR3E0morNHFDGYxjaBt5J&#10;PUYUAY/LFVeXMSubmKzazeR3rX9lbR2by2/llYRhWUqUfr/e+bPbJOMDiktIUknEVo1z5k0LJOkP&#10;BZucAeo4XPH09aeI7MaftEUjXiyuW3MPLKY49wc5+oPtzPKZ7nVftBmSWRoVKyw/uxv2deQOQep7&#10;nJ6nk+HUOW71Mi2uZYlW4n+aWH5LfzFDKqncTwc4OWOPQ8+mHx2VwbXaLGONoZN8reZtkO7AC89Q&#10;CM+vzVa1FIhbWqpYskmxt828kTfMcMPTH3eO4qaSK/umm+3QTNMmzz5ps5j9M/XIo5uYnkUdhBFA&#10;B/aEdr5MWzhJiT5rqQGHbvzStujMeryWsbQSSSJHG0mVXjpjOR98EHjJ+lNv4TJPuhh/dx/eaInG&#10;N2M89OtO1G2spbhorG2njYSMY4X+bZF15IwcgD06c8VL+HQ0inykbLDYT5mRJ45IsqI3IxleM8Dk&#10;H8OPejUFuJZLOGPToVZLYMTbybjNli26Tk4YA7cccDpnku1XUFn0mMxS28ZmuMtaxq2YyqqN3PQN&#10;noD/AA8jgVRmk022uILi2EjHyv3qyHADknJGD6YI9/brPxKz3K96yI7zWIbV2vdot2W0Mcf2eMLv&#10;+Xbg9M5Gdx5zznJJrn9RvNXWK3jkaWONozJb7iRlWOCRz0O3nHX8K1NTgN5G2ktcpIysGt5IMbWd&#10;guVZjjoP17cmsi6lt5oLZZL2SZo9yPGwz5agngH8+mOSaOZR3F7vMLNc3mqW66HaGRtrPIkcYLEy&#10;Ec4PuAPyq14HUXQ/sxLQPcSXKlZSW3KoVspjOOW28nnjrUOu3hu7e21O38mOXZ5Cx2se3YEULvOB&#10;gkjqepOSea6PwDpPl6HDIl7GVmbzGhWM7o2BI6kdxzxxz9a4MwxCw+ElN6o9LLqMsTiIxf3m/YtI&#10;+p/bk8mT7Qu6WGOPasZJxjjAz349R6GuuggDmOKGVnjjjAwy9O5H03E479+M1V0axtrH7PcW1qvm&#10;K2WZ1DDdn+70xjH61qQqCrNE8eVXd8zdeR/n/Jr80q1HrK593OqlFRXQtMh0v7OdPulWaaM+eoXH&#10;l5JUqT3+XnjscVDcXf2qKS3uyzTxtsjZcbcZJORjnnGDn/60MN1eb5JhGjfalZZGaMdyCcZ6HgHP&#10;WtjStGhktldXTa7Enb1BA/lz+lcUsQ5StHb5nPJX1kzD1B5ZIbdYbOONY02MyKf3h3Elm9T823oO&#10;APxv6TpSXBhjV2DtJiRm+6FwAO3bn8MVr3WgyT2itHcM3lMpFtJnh2+8y+3AznB+tdP4E8D3niLU&#10;Gv795CWVmZpB8zMT/LNc1atUeqIjy2vfQXwH4IOpXf2ua3Mar8uFz8rEHHv2ru4PhrNp1xHe21y6&#10;uuGSQHlT7H2/rW74L8JJaoqxjlWA4zzXaXGiqLRVA5/lW2AwkcRR5pppnnYrGctS0GedxeGp9PzF&#10;cuGTsf61j+KtOtlhCmVlVm5wK9C1jTb64t2hVF9NxGa5TXNPW6tHtJV3SKp2+xrol+5vTtf1Fh8R&#10;LmTOKndTYNBbNtkClVKjBAI5P5V4T4g0iay1VpbOyij2r5Nw00y/O7E/ONw4GMc9iM56CvdNUtZY&#10;pDbQojsqnp0OBXjvj6wMuo3F3qV40TKuYUSPO9sgbevGBn17evH1HDeJlGt7KTtdbea+Q88oRqYN&#10;VkrtfqYy20dtp8Ss9qrLdMkk0ZJkGFHJAPKZ6YHPzc9KdcTJHeXHm38kiyLhJFzib5uCcnpx9elU&#10;mnQK5ltP+WapEzH7vT5uOp4PX61MZNLuWtbR4pIVX5bq4Rtxb5s7wpxyF4xkA496+35nzHxfNfcm&#10;jhie6j8+zaOaNdrW/lncWwcHnvnGfrxTZI/tSTXl+7edJgx/MPmfI6+2M/jTp1vbqaTVZbySby2X&#10;Mjtzt6L1Pp+XSmzX63Vwq3kexEjVNkICk4HBPYHGB056nJyTa0V7hokNcanpvmCaLd5cSqzH5god&#10;SQPbIOR3H1FV72KN5w9pK0kKogluNv3GI6H9enXFR2MFxOjRlvlQGWRWkA3c9gep56c1Ks5u7Xzz&#10;bctMm5dwRGx2P+f50e6ZrllLQrW80y2cm0+Y0ICQ/vSG+Y9h1Pf6Z968p/ag8Sy6L8PJVgOx3kED&#10;Rye7/MT68cc8g16hKtn9laS1VufvzMpCxtyQFIPOQO//ANevK/2j9NTxF4Hkhl2rEMNNuwd3fj3z&#10;+ldFLmUlLYpxe0XqfGOu+OdP+GM51SWQ3FxJb48q3wdv3uST0/yRWZ8H/HQ+I/xV0fRYFdZNR1GO&#10;CFmkwBuOBk8AdevTNcx8WryTV/ElxY2JMVvHIyJG0fUevvWN8O57vw14z03U2d4fs98j7k4b5WB4&#10;wR2r0vay5dDHklGN0fsBZ6bFY6ZBbWbtGbZRCqo2QkYXG0H/ACKuLO1vFKN8kkPzRWszR8HnnIOe&#10;e/tmovCmpx3nhy1m024WRbqOCWMMoYPujODu7denHX1FXDJFDqCyx6rGpjufl+0LuC/Nkuy8rgd+&#10;vTvXiy5XNqSNFLmitClY3BuALRo2AXc0kir8x49Ce1ToWuoifsoP3Y41R8MW6htvfuP1+q+UzQ3F&#10;5YXb+cI8ShYyM7mKnpwVwRycZLYwetTKVvWU3NwRGzYhvpSdyoi4HCk4H3c8EjAx71p1LvpaxEhu&#10;m1LydMt/s21SHjeULgBDuGTjrzx3zjk9ZL+xCXqXslr5NvMwZfJ+ZVXg7QTnJGeecjvU0EVvPcLG&#10;1p50n2dizQSnczYLbmznkDkgY4HY5NV/MItVt5rmdvJkbbG33Y1IGSOc5yOeOmPSl7wk2WNJvLJr&#10;h4bhpVtZcJMqxjzXjDBiFzn5vlHtn2zVdIoURbVrFZJLiZTbt5v3EBYFSPckcnn5eOtFwsFnqBk0&#10;TUZJhgMJ2j2nJHPf1OM98e9SS2g09Lq0u0tfOSMTCZW3HpjYuCRk7ueM/KeRggvmlewe7v1I7j/Q&#10;tQvorrT4TIzMirFMSkDhhnBBIIAyByQQc5NNiigjtY7OPUZIJpNz3SzKVjO3LJjBJOcDqByT25qO&#10;wk8pXGmi1Pn27+Z5wGY8HOAWHDYXjb1DY7kVVh1XVrqH7Ra2Cymyy890Yd2EO1BuDZAAOMccEjuB&#10;Ry8y1JleUrFtppNQS61HUNWj86PnbK5ZpiSAQMjk85OcdD+KX2uyXEVtLHMrvNGRJ5MjFydxA37u&#10;MnAPHAGO+arzxapqcfk6W0dxDZWe9mSMR7VJBfJ4JwzbQcnOQB2FEAvra3E07xwsskLQ2qqd5+XK&#10;yAkcj6nncMA0NR2WhPNJ7MuXCTeXPDdLDNJG0iNJFdBsuDkuTkhh2GOD6nvj3ei6fraE37rJMrKP&#10;NZd2VUEBRk49OD0GPcHQFvawGZEvo5oiiPIqxuA0mOVzjORubngHH0qvdT3qxf2R58kbrLvmtY4w&#10;FygwpOBy3zP16c8804+7K5Np31OT8X/BXw34pSSLUNBTcuS6vCrKH67Mdu/qa878U/seaJcfvNDv&#10;buxZlyuZRtZecnDdOR0HJPFe/QLBcHGn3du8kjLgZKHke/AHbk1ADcWbs13MixtMpaQR7pFIznBP&#10;IHPTPJ+grphKUepPNbc+VtS/ZR8bQSFNN1yO48uMvta3PygHB7n161m2/wCy98TZZGjFnpzqh528&#10;Hr6lRX1tIUjvoxLbZgeRpNyw7WVzwO2SPlHy5xnPQ5q9bqVP2pZVYRyjcrR43rkfewfUZ6kj8qr6&#10;xLZmnxS/Q+Q4P2SPipPJug03S1PDNMEGByM5+U+o/Ej1roLD9j/4najBtn1W1t1kOA0cbfMMkH04&#10;wfzFfWEUcISHzwFyrFVdAyg8gEDt97PPcVaieKJIhGQNvyruYkAg+mO/Tn1pfWanLZMm/K9z508I&#10;/sI6PHLHeeLNbuLry5FJhWMLH3568/jwRXsPgT4O+APCA+1aZpKxeXs/esuWVc8hen/6+9dpslMv&#10;nyGZpmaQyKxAb7uMHIz1zn8utOtY3uEUwbYoV2L8zZVcAZJyMcklsdBvrOVaUrJhzdyultZqFnji&#10;kxIh3eZwBjtn2Axj249KsxyW6SLKsG+Row7QbWXHOeeB1GOmBg9RzUF3dMNN3btjRt5aM2/5hgZA&#10;4K989j83HBwDSrgMqiNmaXbnhQxLZIC8noQf/wBdRfmlZFc0mWoVuHnd7ZLe4jEIz5vGCUPTJBJU&#10;+nGR3HV0d/DPGmERSkJYfu/4+wGOvAHJxyT7kuaeRlj3W8cLNuZmmUbWHsMdSQfbt61FsWUL5c77&#10;kjIVYoRtbB3EZ4PA5JIJ7dMUpU9LErltdk1sPLK3FyXZpHJikP3T1G7oTgN1wP4ccVPFe6cg2srb&#10;l+RVjJ3A4PJ4wVJPPfjtVe5eGPbKlw0Mq/NHtlDHbxgfKBg4yTz19DnMLTMdv2fUGbbOzRqwKsvQ&#10;7uvU49TyD7ZiN1uKMry3LF5JawvvikVgvyrI1uCF3Ahjg5wQOnoehyKju5ktrNZpI2PzARKqhUK9&#10;zgepXr35yadqN1NZyZFzGjJMpMKHcsjgcyEHIPU8ng5OOKbPbQTCSKUPJIqZ3swTDYycgjk9sf8A&#10;6q0+0XKMehHBO6xreBfLEKr5btNjaSfvAdTnngDio4kSW/WCwhikVdqsVLMJOcbsE8nnoPy61YEZ&#10;kXyo5l27WiMl1zsQqQDsGSMZY55AJqrFbTQ26wxNH5ksm3a0XzBcghtxHHJ65GAPSnzc100R00Y5&#10;hEt6rwuw2Moba2xhj3OeTjPtn8A6F4LSRrmKZhIEB3spDK+V5U/r9M9eKbC9ujSJDaMq7sTS7VkK&#10;LuyNuQOeOuRn8ak+0TxsZ7u4TcNq+Wr/ADNwdrcArgH1OTn1p80Y9QtfRDb2a9VJmjlkjjZlxDM+&#10;X2clT78N6DrxUMrDmVJ1txNHwiyE7lz0OD+POOmaUeVJNHNO0RjjU7o1LAk7e/fqcdO1QT28UB3+&#10;Wx3qDF84655OMdOOBT5b6j+HdkrW9yLVtjq8KsvmMygHcQePpweB9fSpYfKNsNsqxmVdrRoxHAAO&#10;TnucZx6+nFNjDTyI16i7mb9880hPXofl5479eh+lOto5Vh83Bk2gmZSwX92SPuk5IP4cZpcuurJ1&#10;3K72yiSO1lyIpPn3KQzBRnPGfYnBx69KkhcyJ5cCsEXj59vzMT3/AC6ZPQ+ppBNazweU2FY5G7+6&#10;MEn2596e2lGFfIilVplkIZxKCMgZwMZH45/xpfDK7Hqo2JC63BKZkXrLNvYBWIGSQPcZquLpZ7pr&#10;0RR7FfC27MwAUkkDrkj8c9O9TPFLJFDcXojZNx+bzPmfAHDY59hx/wDWgg8iVVupYljWNNoWNmBk&#10;f1ycjjIz04x61fN3EpR2HvJIyO9rK0flhVBK/MTu4A9DnvnoMe1LNcwpbiN1aJeOWTcxGeemBjP9&#10;T6ULJPE3mPCSzKH+VgxIJzznJB6fhTLtjMuIxy3ybFU9v/r+lHNyrYdrrQLdbVoiBH+8ZlKndnGM&#10;8Yx0PH5VMszTxbyfm5CqWyqr1IxjrkjH61F/rtslx5bMqhV2R4woA6Y74GOQeuTSwTbz5ZcfdYvM&#10;6k8e/Uk/Wne4ruOjJrWdhNvZM5b978wzz0xXUaPfBkYLn93jHHXjp3rncWkZk2K8YR8tGf4sHqc/&#10;y/wrW0O/iQpBsl+ZuNyggnB7f/W/+ur9yr63SOgLyXmJpljOCRtUdf8AOf0qdLYXUjGGMLjJ27vb&#10;8PwqK3kNwWTy9qqvI3Yz6H86IpYoz5EQLZ5PtWd/eK+LVD7+1RB5AkzhucLnn0FVFj4BJ2qvDYjA&#10;J4/lyfrUitK0gZm/+vk0ksqtlhHiRl27cjHaj7V0RKPvWM2edwGz+8VuyrjZ6/y+nP5W7V4HQSSg&#10;/wDTPByewAOKro0ZZjGxXbw7KuN456//AFqbM0Yk2pGn7sY6cDHpj8K1jfccoo9A0acX3hpCQ7Pb&#10;nC8jGM9ePx4rpvD04v8AQJIAchRjvwK4H4e6oixzWG4MJOAGTnj+Vdv4KmiaR7bbxjBLevp+lc2M&#10;j+75kGH5YVLv+kc3a7bDxA0pkPzP8yjPPtUvja3J/egbV++fQ5HQevUH/wCtS+K7eWy1Xesuxd3o&#10;dvBP5Zp+v/6bokdxIOkePm+mcVxwlezub+9Hniy/4DuIZ9LVLq4K7c/Luzn/AArdnso0si0mfVXx&#10;xXN/DmNbmxESJho5OVP+HpzXaTWQktY0kuV+X+Hrzn/GvSlHr6GFOUnE5HUNJuJZN6RFlfA347U6&#10;60v7E4PlPKzR54GcY4z7elbGq3Nzbq1uI/l2k5HTH+f5VlR+IE07y7a/XzNmf4eeufXmiPZENWls&#10;T6XpVvZv9puYiOhG7PHtWxa+IAGPm+XtAIbP/wCoe+a5/T9cj1u7ktUmYxAcfLgbcVqaRpEd1c5m&#10;+ZAv5e1ae8/dsT8RoRzwMzSbSuB8w7dK1PDN2t5MyWoXao/vVn3vkRRLGBxyOaPDepJaaikSKq7m&#10;xnPUH/8AXRT1dmEtDqL2AtDtVzn+Hj2pqXsEOiTQNEWkG3b19RVozRyQZz90elVIgwimkhGVCNuB&#10;rOfNG5cVsZlxb3N7p32q6YNlid2PXvzXy5+2f4eN38PNTWVM+WN/Qdq+k7/x5YXF0ukybY2VtrFO&#10;ec4II7V4x+09pRv/AArqNu6b/MtWKr+B4rirxU6cvM7KMlGST/r8z8otWaO11aaFpFYqxBypzkVU&#10;nW2LMkMXPAbcuav/ABCt/sXiG6iW32t9oJ27vrWbZKWi8xoeGP5npxn6130pfuotLocsny1HZFdm&#10;WG4bZLt8v73XLn/OP8805UiBVS5VmY7QrDd3/Sm3CvHIqNGp2k/wgdTn8+adBMYgZPNVmGc7mznr&#10;74x/StIydrGepNb3DoAjovy4UspOOnSrXmuSpb5htxtPGe/UZ4qrGY7lwWRcrkN8w5/yaSbJRRCj&#10;4UZX5gM89QfyquYu8t+hdS5TcxeVR82ATnn8qKpsqJ98ls8j5c0UEWkfD1vDC678L8xp7zjChYx6&#10;7vQf41CioRmP5ivrToGJdkWXhV/P2/z0osOUpEzKYlXzDtYnJUMP59+9GPNLNgAEN8vHNNRlJyi+&#10;+PwpqzfvVaIN6fnT+GIuZ6Nmh4Usbi+8Vafpls8e+4vY442ZeB84APX+o9q/cXwnpcMaQ6XcHaLG&#10;CKJVZuflG3HH0+nNfi58AdJTXfjp4R0iZ1AuPEllGysucqZk+XHoa/ZLS70XHiNWgkZYzJhs84HX&#10;GfpXBiJXqWXb9T0qPL7FWW7b/BHoVsdQg8RrqdrdiOUWfkW8a8BVc/M2foP5+tb3g/zWjurm7laX&#10;dc+UrMxPCj/GubCSyeIYyrdLbG4Hrwefz/Wul8DOw0NXc53TM2ee/fP4CsVJ6ojaWiN3UmWG1jjj&#10;Vd0i5Zq1PhnBC+vbg2DsJ3fhWXqDMu0IM7l6+lbvwk00/wBozXDMzSeWBzyFyev6Vt9mzFT1qXZ6&#10;LqAceHPs4k2s0ij5uDjdk/y/WvKdZhkgu5Yd+5c9fT1zXqXia/isdLjVIwxOdzL7LXletXgvbhsn&#10;ln496IJET5XKxRjiTyt0UirtPy881MFW8QW4cBlYAs316mq8tlEinz4zy2duOtSWjxWwyd3zNjb3&#10;/wA81V+4lfY0tJzHbGWNCdvLH1rX0mZYYmuLnPsp6nn2rOt4zDAsYHU1YRHFufMuvL/hUNmptzaG&#10;l0tTL1ZoLnWDHHH93O4HnPvz9apTwW8TNuC7n+/tXr70Lcm+vbqVX/1bYbI6en8qp30hnt/tD87y&#10;i7l54z/9cVWsTJdyykk0NusKSBl/i7Z9PzPapI5MsSxVv7v5VTvY2itNto3zrH8ncdOmKNPvGRUi&#10;uz8yjlqE29kJabF6RsxZDYPVuKjaMSo22Ybs5ZWz+I/Ko/tEQTy0xxy3vzTZH2kyKvUdPSrkuaO5&#10;Vuo2ZHlRtzY7fX8apzBkQkupHU4/z1qaS6RwwfOFH3sYzVG4kaMNI67sA7PLY8L61EeVvUNnYrXV&#10;8d+xBjtuz/CenNYHix54LNpfMXplhnnPTFa1xIYpCU3MxO1SOBtzn8q5rxfKsk0MH2sd2bbnn2py&#10;02HLaxhGOVPlh6r94Yz2/wAaWYOCqBj975sNk9cVK32eW389VUKjYDM2d3H8qhyPMYNtLKOV9TTi&#10;pbi+KNxFEKy+Xhg277wHUU9EUHk8lePbmmzFiF3BQW/z+Jpu6RI8Lyc/eyf8/wBBS96JSbFcNEGZ&#10;Npy2fvdffNRRhlTcr+7cj1//AF064JAXJLN1+71/zxTiQsS5B+X7rHJHT/H0pKzC0tkNYuXyWPK4&#10;K7enFOHkRMpRvlbnGM5/yaRo2IL9w3HHFSF2kwSMs2R5mOnPf9KlXW5P2tRRudP3amReSuFzn/Jp&#10;uxWYO77fmxtboT+VTBQmSBnzOV3cemMe2M/pTGiUSMuwbQRls/pSvG+ho3FiokQdpULNuU8A8e4H&#10;t/nmh4ozNJM5VV6eX97J5z0/T/JpAzM+6SVfmTcrcHB9D/n+eQkQWOXy7cJIW/hUH5mHboM54P8A&#10;hTj3ZKQ0Xez5ZAzfMGaNh8pwcDnr0z/Kmta3COy4+QqPMdl4BZdy8jOCR0qbZG6sksrNH5gWNWXj&#10;k8n88VCjRwr5Mc/y7zt2g89Mf/W/zmviVkVbTUS9guGikkTDJLI2Q7KGzyc+o+9nHAP4Vlw2F0fM&#10;ngBYZXlsHbnseMn8OM9e1bLpI7SPEqNu+T930Yke/r6/4VVWZIQYzDzIuxkEfcYIOeecjnH581P9&#10;1hoXvDMrafeectmjNC2djNxuCk5x/wABzjnORgV1DQXNyF1UrN9oaUtMWH3ecjBPQnn8q5XQTbQX&#10;PmySsyzc/vI9uHHXnvjg/lXbWNzZTXEcsjmRWZd6o+cnBI/kfpn8K+X4gxFaMVShdLdtbH0GS0aM&#10;pOct0P8AD4eJcXQDNjaqs3IGfw/T0rrbG2jgX7TAGVVIO5egJHTPr1rnbi8tdTv2lG1w2za33TtA&#10;7dugA/CtjRZYWMcsk7DB5GAQOOPrXwGJSd03/X9eZ9m4y5UadzeTzTvJD5jwqwCsydM5wOOh4/8A&#10;11PBI1zIkWNqrIxyT83OMAn0GP1psJZF3WzycsfkB44wRj9as2UCkCRV278BtzdT61wSpT3TMH7u&#10;kS7ul85pNm7d/rG3deeop0ULrHnDbW43Y96nVY5oM7dvy9OvTr2+tKDGIsAfXFVKpKNk2YvcPs8n&#10;2fYrKx+8N3Uf/rzUdtdSW0v2QP8ANjJx0PNWy7mL5mAz96qeuC30iwuNXu51VYlLyM3THGPzJx9T&#10;XZg8LUxFRKmm2KU40qblN6Iwvi547m8G+GZJ7cqsl4skKMzcqMDcRz6MBn39a+ebiHUNcNymlFnE&#10;YMk0ittDRjnG0nGAfy5rovH3jKTxprbPHAzRL+7t45V3K0nQgnIwMZPc5wOnIyWvLfR7SHSrq6k/&#10;1ixyPtLPBFncw25x1ZsDPJ9M1+rZXgY4Sgo9evqfC47E/WK7kvl6GLeXtrc6bHaQKkbxSrtjWP74&#10;KAFi31UHHT5jjvWwsraYY7XS7S4hkhh/0wPJu3MD1x2GNvHrWCl7NPq99fRzKn2pm8wRxBFZS+SA&#10;o4UZwcDgAewrZBhtZI7KeaO3WNfJmmtWMnm53EN1wR0HHYDjNelb3tzCMeZbiefd6hFd/wCiySRb&#10;hNIlvwqc43HIJA+bH41Mbb7XcC7jEcscUKNMYY9oUfKvI45yeT6kmqujxXMk88PlzFmhdwseV4UF&#10;8sO6gDd9Bmr1xpotJGSCOSSPy1aGSRdhGQCMg57kDrjnqe5K0WkjP3SxcpZyNNFp0EhWeRms4FmL&#10;tCd2ArHaN524GQBnIPHSo/38Zt1ivt21WyW/5Zglvk/Hr6fN9abbG7t4mSBBHNazGSS5jl2v1VQB&#10;zyAe455PNOvS1tO1qtzHLmRX+0R98j+XJ/KpcXzFPl0FzDbWqzwRyNbyLtx9oHMoAOTgcDPIB/M4&#10;zTZfJS4it5NSeS3mYO/lqSwcg8YJAJBz359qguNO8u6XT5rlflbmRTlee/HapJUtoLRbSSBWHnDb&#10;cLnOB1A5xzweeaqXL1JleLHGSO+gZL5ZYzAy8rCozkgEE/Qcdcfiaq3UXh97q8YG6RefscZKt/GM&#10;B24/g3cgcnHAB4sJHDcX1xbx3rQ2ojdoWaLJk25ZAwXqScDd2qFVuri0l0+COJkGJpG2jcMAjg9Q&#10;OTx34qdI7BpJESzwStsjV4AGLxzR5ZlIHA68fN+WaR7o2G2yMjTLMyS3VuZGjUsC3B9Tz19G4Iya&#10;nE7f2WNNuv3cSs00WYBuLlcD5uuDgew649U2TrDM0dr5009u3nedHuZVJBDr3B4zuHbjoTmtJIFy&#10;uysUUSCynaS7t2aMxsbfy5SMNyFbPcBu3fBFSs82k3N6msu0800eVkhuQQGLK4Ykfe6c89TnqKZa&#10;RtIySSSwybJ1RYZnIBzznA/h45PbjpTYUnitLpxDHImEjYsuSpLZ+U+vynp2+tT7ydrlN8stAtgn&#10;lrdXA3L8wxHJtbdjg9OgP54NOmt7hoDDbxpItvD50k0CklVJAwx9iQPTJ78U5muodWe9s4Y7N4I1&#10;l8lmxjgEYDdeucelR2h8m3a5YmRZlZWhjk2lWxwSPTOPryKbiLVPUfJbefCvlXLm3WNQ0kycI5BO&#10;0Yz6HHr7c0+aKAW4d7iWGZofM3F9wkbdx/u8fXlffiS5t5M2v2m4EbSR+ZJFIpjTaq5Q8dSQOuAc&#10;nrzmqtpFaTSyNeu8Me1yrRruw207V5IwuQBnsDnnGCR8xyGGdFtZrq43TSzfKq+YQVbKnc3B3A8/&#10;jz25fbXV5I8txcam0UsdsEXOcyKAE2fTb+gxU0VnIYbe2ubqCODzPMa4jjDmMPgHfgbsAL07dhkn&#10;LfPl1CLy7q6hH2q8TzppohuXHRi2CwX5jkDqQMg4FKUkmLmuUzFbSW6yZBkZuY1jOMYHIOe/PH+N&#10;VdT1Hz542kgQtGqxoqxhQ23pnHU+/Un3rQt7rVbYRWdvMtuomaWC58raSw43BsZ7dP8ACsOdb+Vm&#10;sLS3WS4uSFiP8Stkfd568Y5qV7uxcb7WK098LzWv7O8QTyWdn9sZriK3jG6DcQH2qSOeBxkfdAyK&#10;zdHYDVV8poolKyDzLlMqAVPB68n9CQfep4orE30cuo3kxjmk3X0ixZdPmwSOcM2MHqOabbLd3+hS&#10;bLmFrazvB8jYV23g8jjJGI/cA/UZcvei00Ry+/Zl/RfDh1ixW8stSX7QsknnWjALsiBXnP8AFnJ+&#10;UcjGenTvPCnh6x0tlgafcq2oMLIvDOcdc+nOffFZXgnwxYRaTDezCaCSSNpI2C/I/wAwA9MfxDPP&#10;IHvj0DS9LWBluY4442Ty90Uj+Zk7fmOcDjP8x6V8Jn2YXn7KOyPr8pwv1ehzPd/kSaSstpeMYljn&#10;WFTuPl7lZcY6Hp29welPhG+BIHgUbGzJIF+Zs4AH0GM/jzntbj0kOyuhaFfIBRXYsZDnBPHYncfb&#10;GOe+to3heedWCnbEzA+XuOW6/wAv618pKs+X7z0rx5bso2+myrfKVhk8mFtywS84zjr064H5Cui0&#10;zwxcyRNPLGY1MmF25IXr8v6/p9a6HTPCNlp6OJXjfy5AjKzbt+M5OR24HTrnjpWzpOjuZPs642t8&#10;xPRRxn88cf41wVPaSlrez7kSqaaGXoPgxbiaELICGXMzcjYc8devrXomh+H4LGKG2tU3LjarLxkZ&#10;NU9JsYra4N2gVSGzGqL8q12Xh3R92N0W47cpuHXuPzrbC4Zylbl3OGtiLI2PCmjW9rZieU/Mvr61&#10;dvXVpPlP3fantZ/ZbVdo75Y+p/8A11VE5jOGX5fda+kUIUaKp2seRKfPO5DdXWl29q7XQC7hjcMe&#10;led6vfw6hqzMn+rzt+92zVv4oa49u32Vd2Gb5lDY4/yK5LRbxrhDPLLgL8sfTqP/ANdePisRUqVo&#10;0UttT08PRtT9ozP+Irw6VKbqND++Zgi7sYPavKfGL6bq1vMjIPPViVK9yDzx/nrXX/F/xLb3kaae&#10;0z7lRipjwfmz9elcFYo8UC7HRGkIc3CNnaD2PoR1r2sDiPq+KjNLb+un/DHpexlisDKm/kcreSPL&#10;PHNdupiii2xh12g4528fl/niT7TaSWzbTHHHcXQaS3WPcyKvQhiCcfMe/bnsaV45P7SKtA17a2cm&#10;+WNc7Qu4dSBwCfp+tRWMmnjWI7q707zbVZA8luJiu5M8ruxwSOM/jX6VTlGVNNdT4CrF06lmSyzW&#10;S640Wm6iy2+8rHcXMfIjOcEgZAOOeO/T1qkL5vs0llDY8mQN9oZSSBzwD75z+VTRz2UQmD2SyMyF&#10;Y/mK+U24fN78ZGDj17cjXl7Y6eyw3I+y3cw8yPjLMgyM9x944/Gh7Gbs2RLqZdrw3umxyXE0ewMq&#10;kCI7gd6gY5IBXnIwx46Gqzz3MUKz/Z43EqOqleoPTp6/h6+lWLm7vG1Zbq1MKPIhPl24G0Ag5wOc&#10;d/pUbSeTqk8GiXQlWBnaGa4VUbYASTzwpx2z16HNV7twtGJSh3xW8lyAI9g35ZSfMOcfTqT19K8x&#10;+P8AbW02mJZaxqEdvp8kwjmvI2ChMjOTntxXpKwteQR2sGoSFp5jGbUk7doKlTnOOufpjPenyeG9&#10;C1uEWt3bxTbpFKxzJuRDnqexHQcg8V0Rly2ZMZ3k2fBHxe/Zjv4rG48S+B/D0l7bxuF+0Qtl5VwD&#10;nBA9cfhVn4GfsV698QPF9lZeI7/7LaK0EupNaosjQwMQSMZHzkA4HTI9jX3/AHXhHSNUs10p7Zf3&#10;fLY+bdhsDaB1wDwM8gVY0Dwvo3hKwZPDkNra7nV5EtYWVt2P1wc8/wC1x1qpYn3bJGkZbpoXTdIT&#10;Q9BtdMtIpVtbWGK2hVWyqxKo2KW9gOntVu8062njkktVEZj8sJ82xWGMdO5z7+tSfZkctFFIyx7d&#10;8ayYxkdefzx37U6eY+VuvXm8t41eFmXmTB2jn0GCB9MfTi5ebclDAkMenLPJMz+dDtZYcr5QDcBh&#10;jknbn3789JVe1WRI7UxrDbK8kckkOGl6EKcZ9D16evNFpbPJbtapNsgmRZ/ssTcPs3AFvRgC/Ud+&#10;MA08jy5YrK8vmjh3Fo9vzLHuAzkepAAP0/Cna8glqtRsHnPa28j2flRmRla6WPILcEgn2BHHoafH&#10;cSQCe9lnLR3aMrvHH/EGyFbPTO0Hjt+NNtriNrJhJfMWikBjtimVbPVvQcAfWmSXsNuVmhsmSYTl&#10;2kVsoF4IAXHYg855z04zVImMojyovNOuL3+zlVYhD5rJGqiNQAg565J64zknJqOEeVI80E1v/oql&#10;4VuIwzSkkDZ0weDk54wD7CnCximuYVlvVjkmk/fSSLtEYLdTgdO5wM1DdKySLf6cy28KgRblm+Ys&#10;AMtjOTn1xjnFXTu9Q96+pm3F/e6XZR2geB4pBJJ8qKzIW/dnOR97AyB24IxmqMMVssCyXV/OsU0m&#10;LpkUlY1zx3+bpnHHTr3rWitWwbNLGOaG8n+zQ3yxlsMGUkquRztI69m9cVk3dh9hsJ7f+1mkEV38&#10;lmCcNwQZMfdBwAPXp1A405W2EpaFhE1AW7aBYqskM26eNtg3lAG+bJ5AGDxnHGe2adDaJa29vcal&#10;5xkuon+yq67gy52gocjPII9sd+0UkNizxtdwxw7rUSIILjcW+UAL3wxPzEHGB6cZgn0WZrtUs7Bv&#10;OYrAlukwkk87au5gAMkdcccZxkkU+SLYapcxfEF1Hb3lvaNL5aT7VhaMq0mwMdxAyBtHzFScjPfr&#10;So39mWkN20l2t3dQlhMzBcMZCCwPJZSuQenOR0BzQkmjimikhS4ktXjywuG/1ku1d5BGcAnOD1wB&#10;n0q3bxxWRWeT5Ck8iyTRyLINuz5VAx65+bPcdxyStFWCMoy3LLppdmYY1l3RvFtmeK2LyBNxy+GI&#10;GQMYwR05I6mtDfofJgE4ZriMwKpYKqAsOWLjGDk9CPXI7w3epIkKu08jXE0O1pGVl8tQcBBzyuAP&#10;5dqsXEv9rIoX/ShulMMl9MkedsI5bnOQAuPmI42gE8VF7LUzlDqS2uox2J+z2t0YflZ2n5LeYCWB&#10;HBw2QBuBwBnnk5dZzRWtoLW3huZCxRt0jZX7vIA/3skc9B71W0Zpr6xzfmRYbXCm4UHaud7BOO5I&#10;PX09Aa1rAXmnXt0LiaWFo5lMKOzptkUgAdOCoJxkjA/IxaXVh7xYhuY5YvPysczMH3GPYEYZyoxx&#10;6Hp+PrpF08y6fzpY4/MKuscyyO+SSFJ43DcuSwGOnqKokTiKSA37SeVJ5nyklSxON34gdepxVyxi&#10;uo4xF8rPHFuj8tAdpOPvH1wcexxR0JUe47T7pUjluCvyrIGMkkmHB54x3z+PQfjbS6mfcEjMipEu&#10;50kGAdvuOvAz+P1qvNJJG01zdTRyu20zfaMFyxOeAeT6Ejt6ZGWzyx20cEN9bT27SMJWbbgeWwGG&#10;VTjqMY5wam+g3d7ltIys0kaWUyiMBZYpnGY2OFfqMDuBwO1V2nuogJVChmxGyKo3BFwBwBx069z1&#10;95oZbO7jXzb3C9NzqRgljg5H3sDHX6DPWrWmYmO27kSOSOM+VJuKuxxwcn0wMDj0FGxalrchtprd&#10;pfMiikVYWzHM0O7PTarDOB0J79+tTAqLARyypk5j3CRSVz83AHTOME59Bx0qC4jvoWVUtVmkZGfd&#10;s3+bnOWYHPIHtwBnrUODCkciJtkZi7SbtzYyeMDpz69vzquboEoxkXYkkncx6csnmptjhNpEctkY&#10;OTnOf5kmqrW4+0zPp8s/2Xd5UkvCsVJ/iAOMnGcZI6c8ZqxcoRO4vbddzWqujQuqhVwD0Hfb265J&#10;zzmq8qCwtWnisWbEiETbgyLkbgCPXv1oRN0tRt/GRfw3F5M7ByNytlW2YG3qMAFTxyQKdqIkl04l&#10;buRmLLI0fmF95bOWJ6A4Cgjrnr0qaBhbOZ0kknhaRGjl+yjbI6hSykNnOA2NvIOBkYIpi2ai68uG&#10;VvLT55TJ0ODjp3xkf99H61XS1iXeexEZdRSBrwOrTzxFriaSVWJ3YH8Xf9evTml0xmXEFwCZG5Vk&#10;kBYkdFIJI+8AcEZ6etLbWsaMftMa/vVLRmEDcp+bGeeBnB6Zxz3olksjcySzSySM0JJeSPJ3nt16&#10;def0p2H0siYNKY1ubh38tl8vCpkOwGOB0OAR+JzSSGzu3ZI4F8zcdxjGW4XsOBjg9uOaYCLkraLG&#10;D5agiRG4UDJ59T06Y6dyaktraygvTfbN6t9xbgeoIDEjjPf275p2uOMYxVyssV3F5ksvlL5auvmS&#10;KJN+evIBBPPB7dQRRHArbLlLf5mjxHsYjbgdefXB/OtB5GbZGGVQELJ8pxwAOh69v89KL3lu5Z7+&#10;fdIqgINvykep5yMfT+VDgZuXYQeQAlr9r2q3JkRDlcrgjHUjt/8ArqTY/kr58rStJH5atJ0QZ45z&#10;0wfYDPeq8F4vmssIV4lZR+7yDKuGyQSMqMde3I4OOEu3u9OZLlmjVZGx5fmBuAQdrYPT/P0qXuxK&#10;jvqIJ4Y93lTyK0UO1NsIIJbhsnPACsecE8Dp1BayuLPzmRnZslUK4VeMZ45z/h3zw+BmS5a0Fn5j&#10;Kh8yP5cEAEtkjrg+/AB5psIhNux8snapOAp78dv8SO1S/eK1uK63UlozyKyKsY2tGu7J6gHn5eMn&#10;8OnWmW0SkpviI5y/mSY3cEnHpxjr1PfnhLiSaMfaHgLRhdm6SEDDbcYOOPf9aeDK0u+2lZvmBxIu&#10;XP8A9b2zRK6G5RcrWFuJmjjBxl9yfMvykcHpj8Ox7UIWi8y2jmYLJ8zRsxGOvU+v+P4VDHJBGqQ2&#10;wUPtZpGPy44I25ycjA9AeSKa+4P5kkKnOUQqvUgYx+f86f2Sb9iaSXIyrZ+UBsYVuF9v555788Uq&#10;rcylY4fmaRl8uPaBk45JPoDj8zz6xSyPd3ayg7Su4eYByze4J9Djj0+tHnTtHIzpwudzf3QSOc45&#10;o5r6ItuEo6osQyRzo26Tymjb5mDdeD0wKt6Tfb7jyzJvVTli3V2Pcn1qlEHEuIoj8zqoXdgA+hBH&#10;OOR9aIpYoyYoZotrSZIwVzjjJ9jnpnNNc1tbE/FsehWlxHLbZQ/LxxTblZkkEoO1XOGyf8B0/Cs3&#10;w7diWNYGLRrt+VOu3sAfwrVmYs6krwBjG0VjzXeg/acqK0TNGqjzd3zfMvOR7/SnBgS3mEttYlcH&#10;oc49fTv7D6iRIoUG7arD3PX2qEQK0qqv8P8AEJB94+/1704yvohWIrswxZwybm4+VevbNU5onaTJ&#10;mKL/ALTYynHvzyOlaM0YZtvmD73DNwMj/P41TknVJQ0b8q3y7V7+tVzPm0C/QuaPcmxu45bcLtLq&#10;Fw3bONtdnoWsJaamhA/1jZw3PUfWvPIyqN5UXzPu4AbP8vXtXQ6PqQSeOQS/Kp6t+NKoozug+GWi&#10;Oi8e3SybbnO3DZ+WoNL1BbrSSZpO/WqniydLy3WNWPIyfb9KyNKvZrJGWUgrtIXtjjH+NcsaaS5U&#10;dUpfvEd/8PmsPLl8wqP3mW25rorvUbJ03x3P8X3ietcZ8PozqEVxBGo3cFdx6HmtC7eXT2aO4Ax2&#10;b0rqlGUUrHLGUXdI1bjVLWUraSyLIvJ6/Xr6VUuNJs7yZtitu6blxgVlxwR3Fws9lPktndu9Qab/&#10;AG9PptxIJomVSwLYUNjtn8q2jfqTMmh8P3ltM00KrHtPzNuOX963tJ1GdI/s4tirbvmO3PrWTba0&#10;lzaLPMS29v7pFa0WsW1nZrJHb7vk+XnOOlE4y6MmNuW5rQWT3dmXmyGKkcdwf84/Gs+0tFtNYUqy&#10;qsbfdOMGtDSPEMeo2rAQtGeoG3gjFV3thJe7pDyG+b86iMbSvcqVuS51lsZJIGRFJx0qazt2+yzL&#10;/eGKveGbC1uLLOVyIw3Xkdqz5dRjTUW09WzuYjBPUmnVlukFO7SZ4zq0f9na9Oij95HdMT6YPP8A&#10;WqPxotvP0iSIbdrW7Z+uK6zVPCUs3iS8iV8fvtys3BPtWH8U9OkbR0iETOVQj5eh4/8A1/WuON3T&#10;V2dEXy120fkf8d7aSx8eX1qwZVWc7VPIP6fTpXJWWoGEbFg+RR19enP1r0f9r7QLjT/ipqIcts+0&#10;MVH49/rXkqSvCNwnPrgrnAx0/wA5rqwtpUUrhiOaNVsvXl/58yy5Vdv97v1P4VArCTLIP7xK/wA+&#10;O46VXN3tyrSfIed27OO/p/nNLbNLJI28ttyBuXrj69K25VzanNzJSLsI8sCPdIAGPA9cD/CpvtBf&#10;/RVl7ruHfHf9O1VPtFyiqqfeHO5jwOP8/lUlvJmSNGcr6DdnPA4NOykP3ea7L8FvZFd+/b2BLEZF&#10;FVwbe6O4S7McdDk0UrS7lczR8SCKIk7XG3u30HWnNBEQrjbuxjj86rh2jiPzZ64br9adC0gImY42&#10;qeG44qhylHdD5RKhyItvUNjjB7ioXkkEnMmFZew+79f1qyjwXSAHv/dqBwYl3I3O75gO/qfrTRFo&#10;7o9X/Ya0s63+1V4Ns1hjKf21G7GQ45XJGB3OefoK/WzQYRJ4gXy2O1rjJbuB7V+W/wDwTN0y3vP2&#10;tPDdxcRKzW63UyHPcQP834cn/Cv1I8HzxXPiWNSVz5jY7c9f8/pXBW/iNnp0YpUYX8z0XSpVeS+k&#10;eAqsdqdrY6DpXQ+BYpDpCfK8as3yqyleMDt61zXh6aO2TVFlTkfeL/w8D/Guv8G3Ulzp8c80u7cc&#10;qvTviuezd9DPyNPUXeOLcBzwOnArq/hQRMkzRv12jjjPXJP8q4vxBct9pUBQF58zDZx27fnXefCr&#10;9xpDNENzNIM56mt5StFCp9Te8cyIdIW3WXG1XPA5H3cfQY9a8zuuIC7Y3ZP413vj+/S4tQE3L8mG&#10;+ua86uk3uZy2T33dqdO3LcxlrJtjI5TP8zNjHO3HI596neBbkBt38OdvpVG2aUbiVZQzY96sFpYw&#10;zKxHme9VeMgfkalrc4ljIdePvDpmptVnkliIZvkb75rPsgJyrszLz81LqzZtzFDMMsv3vf3/ADFZ&#10;8ycrF8to3MyCUWsjfJ/rG2tnjdUEl/HHMtuzbt/90dun86q6lqM8LrHcMFEbMX9T83H1qtpNyL68&#10;k8pirbcqdvv1/OtVpqQbEf2gJtkTj+7zTJ7RZo1ZGYSL0wetJFcLcMI5WJzx8o6ChgUDKr7l29ut&#10;LmlJDuNivoZm+zKpVuuT3Hr9KsN5hfbI24YOPyqldWu79/FGqvn5ZNv0/TFJBLKf38xKlc7l9TRG&#10;XmPluhZ45JCTtbaFwue3+eKo3twYo22nA3cYP+e9XXlyyiUM2G+6vHfms++SQruVGwxzkn+VCsC7&#10;Ge9y0iE7QNpP3RjA9fw/WuR1i5judTkjEePLUKu3rXTajPLBasd7bsE9f0/KuPkl8+8aUJncxZjt&#10;+6eg/wA+9PyDTYdjzf3Ybjvlj09PT/P400FWlZGK8c9eDx1oEjK/mEg/kRimyFC25FI5+9jqOOKT&#10;94nl0DaobIUMyDO5Wx9KEUDcPMb0+hoj3q2wDb1/DimBEiO053dPoP8AE0cxXLK1xGQ5wzL8v8XX&#10;H0pUMg/d7N3Hpx+NIZkLMyct0/8Ar0sMjruefcqtg8nnrS97ZiH7HVwVKjj73r7ep+hqRm2/PF/e&#10;K9On+R/WmpsLKZAct0+X/PWlZi7M/wAyr1Zuvy8f1pe9YW+7HucznAVdw/IYxUjxv8shThf4SucY&#10;43fiajnVfMQbV3bc7mbO7jjkex6U6MM0satzuyW7c9OvrjpR8MTXaKsWJLdApETbtu5Y5ApXcPXt&#10;wfoKrLEiOwjlVR7LzkcjHp2qSWK4MqhEzvzsx3OB2qKUtt/f43MMr2LdtwP1BH4GqinJDi77inKu&#10;JiOd++NY88EtgKOMk9D1OPWqyCRHdbmJs+YPMLHAHPQ9wauTQq8fmPGH2gM3P3T06VHKsflbnl/v&#10;GTnG75vfr/n3qYxSCfvLYjvViMbYO3bJhVwc8nufbH86jlZRmZGVYY5FH38hSR12nGcgc4xjipZI&#10;slN7KyKPM2ouQpOCR69eKZN5KHOY9xGPLZTkkjGT9OtMmMVYp3b3drD5bmQTsqshwdypt+X8Cp/I&#10;DtTYNfuLG6ZYIlkCrIqx+YW28E7yRwcD04+XmtnTfDsup2n261H3Vxszk8DO7n15+mPz5vxfZa3p&#10;Ms0eo2AX96eRheo6gD1AHP09qynRhWVpK5pCtUo1LxZ3vhXWrTWHg05buGPzNu593yKSO+P1rvNE&#10;toxYZnB8xPuY/iOe/P8Adz09vrXzjb6rc6FrCn7T9ls5z50arIJPKXLbA2D1HPBwcHPfNeqeEPii&#10;uoWi295d/wCkHDKrYIKkHJJznPA4r4HNsirRlKpSWn5H12X5xCtBQqPXuetae4lKnc2yNsBf4gP6&#10;1Yj2qfv53L+Vc3pviOC5ZWsXVFk5G1v09h0rUtdSh3qsqfN0fsBXyEqdSnKz/wCB/XyPUd5O6N0K&#10;Zk813LNu2/hgf/q/Cn6dB+/3Sy7ehXOOOf8A61U4dVhKbkK7/wANvXHQdqfBLGs2+RtqlQd3b3q/&#10;Yc0l/SKjzRi2x99q4tXW4lXKqx2qMZ7c15D8ZPitftNHHo1y3kj95CskOVcDIzgjBAIx0wefSt74&#10;2+JEt9IaztgytOyyySJHnyoc7d3HuQByMnjPNeDak9w8Ek7IzlpD88ilSpHJUc85B5yMiv0TIcp+&#10;qx9pNataeh8nm2YOtP2UNEjTsJ47N2v1CzFLYPJMrEqsjHOcYGMZ29/XPSq+ratfX1wYr5mJkjQT&#10;7iH3FeVwe21cDAI6VVWWXUm8i0YeY0abtwEaEKvIx35Awc5OPU1pQG0nNrFLHJMskTk2tvGF2TYI&#10;yOu7gKx6Z5HHWvrfs2PC97dIbeQ29tZSfYYZFtZrjfbrNHl2jyRncB2xg46mpIFF95ktglysaXAi&#10;szI4wiuSdrvgDJXPp3PAqvpsRklt4RdS4u5PIuLWNvmaPI49CD26jI57ZIIJzEwVlC+YzGNm5+Xu&#10;R+PH41DHT5pSL2njUJrSWW2b5reL/SJGuACUZlQKATkgbsYGeMkjAJq3c2ksVsmoWfmrbttRfMk3&#10;bpFCFhx2yQRx37kZqlZupvEnEUVxLdeYptwhGGYFQcDjqQVA4BA7cVNZQWcqRwz3ciLhvM+XOw44&#10;I55/z7UblSjzFzUYlu7ya9ilbbuJhLW5TzhkDIGSAepPbIPPSmMbFnkdbN4lMOFVZiQJNo+Y5525&#10;B44xnrxzOPJtrBTOQzeb93bhlAHBz0wSf0zUbeZda15MGoLuumVWmkRY1Rn+9x0UAk+2BnjpU3k1&#10;uTy9GOvrhbJmuLZ1SQL5ar5O3ehXbv5JAJHXnvxUNx5bWq29vqMkiKyPFGVOGdgN34jpnvt+lTwX&#10;kaXcx3pGPJZOhZW+Qr1OcZ9ulQRSTxmTT7PUI1jjYyqwyNzKDjB9eT+NFlKIcvRhNItrqCvfQQzK&#10;1uGaO3UKqMygDOAOQSPYkenBmUwacYTqELTGPaVhK7d6t82CevIPX0PFM2eRpkVz9h3R3DtHLJwx&#10;ZlKltpIyp5HTrnHTIotpLqe8XUftbIsBUQszAyZ5KEDP69Bn3qeUNYxsipei5lto5praTasjJFMz&#10;fL2OwH8c9e/0p09pepcu8t1I8EMiwyXkKllCkcLnjsGIXuAakuoZbG7kS5VZZHD+dH86mKQkryOB&#10;uB57jmmhoLK0uAb2KRlfy402syycEbwcduvOM5q+WVgtHlK5GIvtlokKGLMMm7BZ9wbLYPoDjOBj&#10;jvTZ0FqAI1hljVZESRVO2XIPPuRu4/Dg1PdTQ20JgW5aT7OxjthLbr8yc5Le+Tx1+vAqtDe3MbLB&#10;DfTfZo5mkieNduG6BsdjkL+XsKXK+ppGPu3epHZwrdPs8lvtDbVt9v8AE5YdfQY/z3pyXLSWElyo&#10;m855nW5nxhGDAED6kh/rSxPqUtlHbSQbo5LiRoWCDc0hVQeev9w4yQM9smokS+NrNAI5FijlUTLy&#10;FDfNtB9/vfrWkbA1rsSXdsX05ZjIGMchV8TeijHHp7/4VJdwuouNPs9Vjmt7Zg2+P5FlwdoYA4LH&#10;5uARnGeKbJ9maSSKWZmWFwqyW0fyFRxuwQD6HnBPenmCC0lspDbFTIBJL9obdHINxwwAGcY4I5OQ&#10;foI62J5UtSKee2htZAgK/aIVDRoW28HkHPXOAe4/o2O5aGyZo5IWWO4VhDJGMse5xjleBkE9xxU1&#10;w839lKRexGOG4fy4F+8CQMv06HaO/bpzzHd23k3PnOyzTSQySXEdwoTy2OeBk/McEMPyxxzLSGo6&#10;2BJb/SriG6soS0tmFufOhcMqZKsB3HBwDz14PSsPWtPuowmsIFWOaQqsiyLuDgAt8oOVALDB79uh&#10;rWW2lFu4t7ry98I3Kc/vCWHyf15x09cVVkdIYbuxuNNjaRvljk3HMBDAkrg456c0tNEXKMUjLaIa&#10;cLeKHU541uLcxzGOPBRWJDqORuG3884qlo+laRPfXmmafPdXLfasafdqojDRgtlnXnGRg4B4wetd&#10;HFa67dxW91FdKGbNtHucGQADoR/dw+MnjqO1dR8OPhvqek6pdx3UixhrdopAzqwbYQ5APIJ3IMY6&#10;8AdcVw47MKODpNt69F1udGEw061RdjY8H+F7m302GOe281vLKQpvPB9e3PPuM10/h7RHeSOUSSKG&#10;Q+czRcAkkYAzzxjnjrip9JtLaWOO18s+Ysn+sDfeBAwOvH9c/Sum0uGOKxkVQmMj5f4j6/lX5ViJ&#10;+1m5S11v/Wx9dKolpsR6f4XgiCm4Lbs4+Y8KO361tQxrabUtQu5Sc9xTIIpCvmM21tyhV2nkY5P8&#10;vzq/ZiMIWdfmBP5+lclpKNkTOb5feLFuqNHtb5Ofvf0NbOl2whZRGhZWIZVY/eXPt647VkafcpJu&#10;FztO75juPU9zV6PxRawSpGsvRQPl6hc8gfmT9TXVTpc1pyOWU3LY7Xw3YxgrDcTbiFwfY122nxw2&#10;iq0Y+baAxrz/AMJXst6iz7WxuHzdck5/wP0r0S1tA9h5iDc3GFz15xn8q9jCqMad4nl1py5tRk+q&#10;7j5DNu7/AEGTUsMEVwjBR26Csq7LQTsG65yoP8s1e0m+iL4Mm3cMDPritqUvbNqRjKS3OO+Mvhe5&#10;u9INxZwDdHyzbecDP6c15Jr+o/2TYw2In8kzMN7FjgZPU49O/tX0x4ksbfUNHltmC7Wi+8Oc+1fE&#10;fxs+IFloXifVPDbvI1xBNst025UkHB3Z9Ocf5xz1Mv5cQ6lr6fdbc9TB4j2iVJ7vYy9Y1y2u9Zlt&#10;ru7ZVKEHyV3bmxx17Fsc9vQ9KksyRpNzLHfrCsdqQ25jmQcAqMD8eccDr68toWqa1ql8uuo0NubT&#10;yxG0fysWBJVsfxHjk/StK91SOW5bSSvmM+dkjybQGJ+9zxx09Oa7MtwbxeLVlt+R7WMxUMDg3rrb&#10;8TOeWNLRmtLqUy3DMk0K/dMeRjkdee3t3zxI9qbaOOO1gn8+33NdSMuUwGUK2MfLye/fHrUf2oyB&#10;oxi3iMaB9vIkdFIBPcE8+2TRFdrLaNHLNcGaZgNzN8rJjkfn6n2xxmv0SMXTVlsfns5e0k2w1qOS&#10;5kTUI77zpLpTLdIqbBE288dAOgB445xTrpWtL8zx2MMkbKyxrHuaM8YyCT2+vXGfSlSKKI3NvBbN&#10;Mqg+XIu4bQGGWwOxHHPr61Wu4oFs4Wtr0tIyt5kaqf3PPH5gVcveRnzW0ICDpuo3ENrqHySRMvnJ&#10;H8xBGeAemT8pPYE9ehyzHDNZ3kYsJGmi2SNM0mBCoO1sjvuZk+mPrWle/ZJ7FXsbgiaGEtcNPIPv&#10;B8/Jxxxjj1BrJ1IWaJ502oyT3VwNwC5xGdxBDZHzE8HIOOe56VT1lqZ80r2ZPalZNZWaG/geOHBW&#10;SeParhF4BX3xjHcnnqTWt4diRNLvJnt4ZGyq7ZH+dOeqDgdsH61l205GrR23iqO5aO08uKSAp5Uh&#10;VSMoePkO3P8ACcHt6a2n2VuJIpImkS2kc4LLltufoAT+VEmlsFuqNOO01LURFDbWyrKkgghWJsPK&#10;zFj6/McnbnpjApGW3tInuYRcW7PGEj2kMJDgBxnHTnPHbAOc5ps8kD3X9pSCYw+ZieSNQoRuQAOc&#10;EkAHn3pkcTm1EEllI01wyGBgDnbz0GOcnv7e9ZPuV0HmaC5jhtJ5ZppGhKQqzAKjb+ADnGOc445J&#10;+tNjgubeHz9qxwqphmMmHJcjPA7ZHTj8TgipMb47iysXh8iFllEsqqsrfw7QOv8AFkjpxmhVeaBb&#10;6KyjZEZVePzD8/15zzjqMfyqubliLVbCWziGKGLVUZraRXaNY2RXZsFRzg9GA/DOMZzUthdeURcW&#10;8UKtDGwZZFz5m7I755+bjpjHrzTbWYz3ETosdukYJ3KCT9Md/QcD6+j7C8a0kFvBaoLkSFt7LkFS&#10;BwQe3X86lxjuhcskrhHujht7xbJYY4pfLnumUsGYknvwCF4A9s+tBuUupTYz37fZ7dHNq0gOAcFs&#10;DrjJGPqeaW0tLWCOPUdVkZreR5F8mGRfM3BeuOwyw5I9cZxiobJHvLaS1t7WFDHuuHkLgMUCkbRk&#10;8+uAM04xk46hK/QmuZriRZL3U9QjkmvYizSSNukVt3U/7Rx37c9xVN7e2nKJbxusccO64Zhu/wCB&#10;ccgE/XmrGoGORlSzsGt1MEfyyNu3uFGXzxwTuIAGBkDnrUFybyS1YxWJhXb5O6PI3sOcNn7xPB9q&#10;tcykSm73KWqxb7BdSisvLMl04jeOQbVwFyAvUY3DknBB46Gqv2WAZu4vlCqqSK0mXc8kkDHTj8M/&#10;StV9LtbSSdPsrCGG8YQtexFXl24ymB0IyCeeM9TxTpUIEmppZwtJLIJPOhXC27EnC4HyjOOmP6it&#10;XYWjuZStb2lrJcx2C/Y/tSkLIy+YMZKqTgE984ABPpxUkGlXdyI9QsrNd17MyW9tDMGZWUqfuglg&#10;OQBnrggZwanvLJRerazq0l61wxuJGkDIc4/M5zk5/wAaW73B5r17SLdNI0cckceI4zkE7cHHHpyM&#10;H1xSjzR1QlpuQ3KyQ2cF1FZRywsr20MFxcCRkfZ8zhQQVG5iy8Ac4y2Cagu9KSxnXSr63uIbq1nc&#10;XqtIuAcgbQMcEYbOSc+2ObSwC71KBLazt8wDfMryEI+0ZOTuHX0BGeg5qxdtLFbXW9rWH7Q0cn2e&#10;IBmwwLABucYBwRn2OSDS1k7ji1e1is8bXuoSarqukXN5bWttt8qSUqY49myMk4OFUlOOhAxxnIq3&#10;UdrGtnphCbZF3NL5nmeUGYfMoHRgBjBJ69quTafJePcXN/ryymOFXRjvPnN8qhAW5yAT1wMKeTxT&#10;khubRYzZ3lvbusLkzxylWZXBUoT6kZGPQ03bmFU5r6EZ0+eOGO2lSaZbWP8AeK0JjURnlW+p3fyG&#10;TmtLS2RGht2HnNErFS0ytGsh5BIKkYAHKnrjt0qG0sYpo1iuriMxGdVkvlXLH5RkbSckD3HarFtF&#10;c28EM17uksftjFYVmALYC7vXaSNoyR+eKmXMVHl2LOg3DySiP7RNG7XCttjYKowc59AQRkeme1aN&#10;u8ONpEa/uSY2jmPG0EcgdyQG5/kazpJBNqUZukFvEyon7uHlQABuxn5m4z15J61Zghkhtme1R2aS&#10;Ms0kcgOIuhDAcrzjr2/WIslxXLoTR2y35aS4vlkurhmMm5Wby8NuLHHVjj3GCScVHBZyXNwgcLK7&#10;RjyVWZeCOx/Xj/8AUXCPULeJrS5g+WMK7Sfe8pW7nHTO4Zzz0FSWN3aWpYQweZId/wDpB+ZTlcAY&#10;IGB3zycnjoBT02KUlawG6eVDO1zBC4bf5KofmYHgYxt78dsA06a6vIIfsrRGGYSYaMKOy465znrx&#10;05ouCYQqJ5fmSeUY7OMFlf5eGPJ+bJzt7EnpjFQ2b2cV6xuDJalYWBby9zFtpwMdsn8utT8Ow/Zr&#10;lNWzunEZi1SGNpIAV3i45YNgY64IAB6f3ue1WWsNPupPNhl+y7NsczQtuVsrzjnkkde2ayMLPHG7&#10;BsRx7Q0cfVic4yPYnk1KontTt0SXclwuxlkUFiwCk4HOOemME/iRVcsRqMou4/8AsKaC6aaaxmuI&#10;lRm3bvY4JYZ4Bwff8aQTWMkiyWUALRRoy+dgI2FwwIOc5Pvz6dALFpqTQmaKa6WaSaHduVX+V8jt&#10;0J6j0AJxzg0XOo6ZqYy1oPJto2H7rajcscE8fMcsPwAAxxSXKpGalrZooeTNbJ9tbcsiuJGlhbmJ&#10;c4zgdPb/AOvU6xW7BWMk0kZd0tzcSBdpyMMeTjrkjpz1qW6ignELv8k0zEqCojRlzw3PGOvtgdaq&#10;XMske55MQ+ZC58yRMib5v4eMDsOD2PTpV83LKyJs1qSTzwzywtLFNIqx4k2zDlucH2GMZB5PPIzx&#10;HBqEaJJ5qvvZhlf4XUdc46844HvUYmgN15jSqI/LQBYQVD9Pl5HHTrg8+tR3NxNMv2a2EYt4pGdF&#10;O1sA44zgEnpTau9GX6F6O6jhdZJ/LxM+f3JHy8e3I4PSiWd4HdCWb+HasQAZc5B+vGenSqofJVnM&#10;ad2SGQDKMOmckZ5+6ec9fQOlJgRUEkY8iQNIJFUkZJ4HPzDA54xz2yM1AhR5ru5c/tCRI2ayt9vm&#10;KSrDOUySQQAfQd88Gs9SVwss6KzLt3+UD/EDknGfxHPYcVJbJPJFMgRpYxkxybRkgDjnsAPc4oPm&#10;wPcS2huF3OqN+86oc4Ukdzjp04PpTvfRj96PTQjt/JuXW1e7Zf3h2LgADOBjOe/vj602+a3uJ1hd&#10;h5asxZkjG76dfyGcZPbmn3TQSyrb3cEkP/LJWkYhYm3ncCMZOM89x6UyS6ZVhj3zKVVkaRm4IyTh&#10;RxjGfU5NDs42Y1HmBLm2lMfmt823tlSBz8vTqcA5PrUiy3Ek7W9xZlpE2r5O0K4YDaFAxn0yAPrz&#10;zUcnlJcmdWVZHbbloQEGRg8Y4x9PfrTbZ543nhW6j2bizyFcGTHpnnnPt71MYxlsUnFFhTE0/wBo&#10;u2hZVjLeU2/azE/d9c9/T3qNN0TyR6g+1gP3mJAS/oKhmRrm6QXKsqrFn9woJC7flOB+GfxqOzWU&#10;qRGyEtwyuvJA5zn8P0qm0pamcknsTPNCFkWML8v+r6Dn8AePbNOO6GXbLkxgKVCsRuXdnn5efx9P&#10;wps5caf5QkUr5m5VU5Ccc4Hbt+XfFOe4MsjW8QyGwoa3farhepwR3xnnHI6URfvFWluxYbqFpXDw&#10;yPzmNc5xz1Prxnt27UjxvGfMSJpP3TFduTt6HOPQD8OtQrFK9umFlaXadu2QHYgBJGMZHQ9+nbvU&#10;lpFFKsayROzMc5LYBXHQe/Xv0p/Crhyx3GrOjBSoYYXP7zlc9CfTH+FTLE5Tc+3bnDNtyCV7ZHXj&#10;8OlV0laWUxRLh9xwo+7jnipreQxShhGw/iDbsYOTyP8APUU/s3YcnY2vDV7PEC7uHkZj94Dnjufx&#10;/wA4rq4FURq8kwPfvz7Vw2nX0UTrJGOC2VXjIJz379vT/HrtLmV7RGaTomPlasJW5ieWW5aluUuZ&#10;sFuAvzfN79gKa0UUvEfzDPT+lRz4Q7yRt4G4LSCSSceUi7fly7/7PHPpUKyZSfRhKPm8pm3MFGW9&#10;OPoPpUVxLG52puX1Y89/wpzPcSy5Dk7cfMrAYqFkyy7fnVeOP4a0T7E63vYrzQRKWhh+b1d2xj8R&#10;1q5ZSuY1mSPbux/Dj8eaqSJwqEFcsP4s5JxVuzLRRgs3BP3cdfpS9GEu5ee+mlQRyH5f/rVBctPI&#10;PMDbVC44PXHY1Zs7dnHmbWw2Tu4weaiu7ZYyA/PdeaxluaRvKN0dn8I54IY7mSaHlgoVtpx/hXU6&#10;jaWGoKyBm3N7VyHw3sZTI00QHzEL83bHWu2msog+9Tz9a6JSfKrmcVuc3baBPZahmEsI2bDMBx3q&#10;PUdMjtJt7zM+7lsj9K6KV3CtCI1O37ue1ch4kg1uNGuIJmZBz7jnBH061cZxdk9QcZM1dJ1XRo4z&#10;ZSuquuMqeBjHWrsunLNDmzO7dwdvTt/h+tcZo0EV3On9oXLrjO30+ldnodxbpI1rp8jMOQrMwIGB&#10;/wDWrSXmiVzGroNg9jB8irlvvZ7066lZFZmb5mPQ02w1OVlaG6IXawAO361HqlrPdv5rvgf7IxWV&#10;uZlJe6dt4IkuBY7gSWKnA9Kxb03SeJ1Nw/8AF/FXafs+QWV9fR6Ze/Msg/iwT9Kw/iktnp/j1obS&#10;bhZPl46f5/nSxF41I32YqKcqcmujRm61ZLa39xdrGrMy5+Zf8815945u/tGjrJuZlPHyn3rvfE94&#10;sF3licPbg7cH09q898TsDoLPbqxXJ5PrXI7bI396+h+ZP7eOmww/FG6lS34zuUbiOSB7+/t/Wvnu&#10;R5CSrRLhAuOQeT3r6g/4KJ2qW3jf7UzbfMiUlt31GMf55xXzBLBa3DBA3Cj5V7jn9f8APpV4NS5b&#10;Wsrv8y8RGUpXb6L8hhkaLGIxu3fMrDP0P/1qtWsltLGsk20tz+J7496qvA+RhtoOdzbsf5/D+VRb&#10;pI5GEaMCv3ecd67JcyOTl5ZaGm5idWmxhcY2sOh+mf61Vt5t0m2TlVOV3cA1DFeyOXDr2w2D/F2H&#10;+feprMLK3mOFbcvzN1x0pbJMer3ENyIm4MmdoB289O/40U+eyeLDTNt3Z2nP3veir5mHyPi97oCF&#10;ieCFyuF68f41Es6lMIcfKfXBNVt8jttA3K3ZfX/PepElkiPzn5V42+gxVijH3rMnhDoFIP3ht69D&#10;60imXPlunzfxbe/FI8qPIqll6feXtUsE6Nhll5wcmmrlOFpe6fSf/BKiIz/tPRzTBk8nQ7p2Ze+E&#10;4HToSfw71+lvwzuYE8QR3bxgyfMY1746n1HSvzk/4JSWZl/aJvbluBF4ZuehO45eP3+n+Br9E/AX&#10;nP4lWGHCr5bsSW5PHT34NeZVjepK/wDWh6dOKlRT20/VnbaTdz3EGrTQ/M0lzhsNzkjrjv0IrvvB&#10;Uxm8PWUvlCPdErZDcDiuB8LPDbW081wmP9JaRv8AdHA/rXf+HozDodlCuFR7cMreuRnn3qI/DbcX&#10;NHlItb1Eyag3kkEk4/3f85r1b4XwGDQFLFt646degFeMSma41b95nckoAVTnccivbvh9DLb6QJJp&#10;MK6/KvqM0TkuXQmn/DKvj+YhRb52gLj+f+NcNfNHFFuzjH93+ddd4/uop7qRl+Y4AHHAriNeuTbC&#10;FY42A8ku358fyram/dRlOKuRefIzx2+d3qMYyPWny3LLMFkkCgKThuMe9UNDmmn1PO3cFTPXgZNa&#10;lhAbm+kc7dkaMTkdgP8A61J2k2JpR0LtkyMi4Hy9iKJ4080B5Py/z60zT1MY8oJhmycY6e1F9JFJ&#10;E3AXHGM9f8mk4xjqkNcvKzlfE0n2vxCLRpP3cajdtbq2fpz/APWqO21eVb5rULH8o++q9s9OOtRa&#10;kJF1aR2H8XyFetZCzvFd4YuMk/MvcHvj1rSN2JK0TsLQmTcVHy7vmKrkYz61YuJNseUA5+XC/Sq8&#10;cqQxByu3cfur/n9PapPNj+4kp5HZuv8AhUx31FbuReaBhCzLtbO0Nw1VL551xdREheWaP14qxJJC&#10;s27YTx/XP9TSAnZl1ZflwvA71UvIqN+UrTXH2iJZVx025X+96j14qrcTSxMrTcqpzk4+X/P86bdz&#10;mKRrbb8uMhuOOeaq3E0c3y4+63DetJXHEy/FOqbY3GF2knBHpyK5tAUUZZs8DaP16/hWx4s2x7Y2&#10;dcnGc/w1koVQYxjcP7vf39aI83Uz80CSBgVeT/dbPP1oD4j3rH8zDOcdcj+famSQoo2xITtGR2xS&#10;o6oeCck/xVVuo6d+o0NIzc4+7hlbt70+RWLhlk+XgLt7UkiLs++Nv91RnNIAYvnA4bOSp6H/AD/O&#10;lE1UubqEyrkgo2zJ7noe1KvlzD94y7tvPXHQ8cf/AFqjZnidmDNg8c/l/WpEkSP7zfKuefSquSnY&#10;kiUooMcp65Xav3e3+HSnMI0jw3+rX5Tt7A+34U62njXll3R5w27Izj8uuakWCOZNrDHTIYdKgVuZ&#10;7jYXNxJ5Y/u7VJHcY6cf5zzUrLHFd+RHt2rwxI+8fQenNKqJCNwYr228cH2/T/Iprzxpc+bCWaMM&#10;TgrnJ6dfXmnLl6j9R11KvnbgwZvu45x9e3NQJBbNF8wJO5RuL46D5jwOmfyH51buFQotwW922r94&#10;5Gen/wCqq8sUjSxmNV3N8pRc9Pf8xQl2DmjuSSSRtIgA6t/Fu9Bg1Xe3LRqHXcyjIXn3yT7VLPuT&#10;bII87cJuVsNjHX/69LMsTlRnq/XBx6H8sVKDmipDWg2XEbgbSPvbui8dD6VHJbiUL9puCV8xnjjG&#10;eOnzZPY4+vHTpmXcxZ3uZNu0HlVHP+HPrg0gbVbK8zJAkcnlyCTc4ycFgwbng9QV4yPXNNd7lc3N&#10;oXNK1yayM0SQsGlhLTbIRgEAnIAHA/kOaz9R1g6jNDNOFiikhaKRyxbzADkkjJ6fLwB6VDNOoHmj&#10;co2kFFU4yeCy5+me1Z97aC18x4JCwU74Wf5WZNxGMDPPQ9eMHrVWb0QvtJGPqC20k82nI8kSyXKl&#10;Ub5gdoIycc5Gen1p1gzPOPscEcazOE27gu1x0+Zug7nkDH0zS3ErLB5On3MiM10jwqyj5cA/Nvzk&#10;EH2xznjHMBjmtLr7bdmR1mhk37lzktuUkeuDnn1FOVNbMXvqV0joNI8eappCRzTalI65LMjDK7z0&#10;53cggLk9vwrvfDfxKi1OKWOdod0a5kCzAhc4wVIPPUCvIVjtLv7KbqB5FVW85RKAzID0HB2kgHGQ&#10;eucVJoJtFhWS4lMVqt6Fmmiw0wUjhQpYZwFPpgnk8ivBx2R4PFXaVn5Hq4HNcRhbJ6rzPoTS9VaW&#10;PcJdqMufm/hHHOetM8VfEHSdIs/JW82llYeYem4DIH8q8X0rxPq0JWwmupImZEFuXbaqZI5Y4PGC&#10;entRJeHVHleYCZhGQrSTHepCjLEE4OOQP5dK8nCcMxpVuao7pbHoYzPXWo8sY2uWvE+tSa9dSXF1&#10;eeZtjjETR52ds7s88D0GMj8ayrvSIprprdCu37YU+2CQiHGOANwz05yecHnFbcVn5UMlrCrW4Iji&#10;eNm+QkjklvQlQQP8KzbiONhHLLbpjcP3Ksf4cfMfZsnkE9/avrIQ5FofPe0KgGjm5ke2spLeIW6C&#10;OPdvzIAAzZ7AnJx2zjmp5Iv9CMYuV3QtvVlJIYsF+UY4Bxk8/Sptk9jbtH5E0LXEmbPbJ8uz5kf/&#10;AHs4Az6A9c0XZ03T5ZLGSFmaCTbHuUqG5HLD9MVpG3KQo8zI3RYQs0lj5cMh3QhZOQwGM56jB7d6&#10;XISxWU2UkbNG8Udwqk+dJu5556KwGBj+E96ntJF03Upp1uoIQbWXy1XEigSRMPLHXBIbbk/dJ6gj&#10;IjtIL5bcwCzkaRl82Esp+RepZcH/AGevTGfYgtzbD1jbUWwgd4o7N2RPleYMYcFWAxtJAzztHTIH&#10;tzWhb2+kR3EQtnuGt2hU/MAGZyoDY6jG8HHfGM81FZNJM8Jsrp/MX5Y4+A4kK5Y59M/jj3qbTZEK&#10;QywXDLJZwM8bvOF2EHcuw+oOTjqT05NTbuU5JMsQTfbLgL9p8sNF5cs04LALyB24GAoHcDOPSqu+&#10;zUwm3s2Zoz+8aRvldtxxxjjjH5dqbYSyTwSGO4jVVUPJE8jAz/OOPrznsMD1q1Mt7FNILSz8mPUF&#10;LpHI3ymINnAJ64IHuSKOUXuvcqT6otzZLpywx4E7SeZwGOQvylj1A2jGeASfWpZIwsRSFonhhusC&#10;dVHmMSBg4znbx+f1psUEYuVnt4FWNmWNo53H3ivXHHGQT7fzkiutOgslunjj85WZDCynJyD8+c4y&#10;CePTApyk9hRWujK95ZyR+YdzKqMMJIpDdeDjtwOamEksrH7U0R86NNsytkp909j1A4PpTpbmESEN&#10;cfu5FUt5kYYnC9Dzxn1HtTHmaSNZLSKXzJJsiNVypGO2e/JFKLb6Et+9YIZUEqwKYlaGSR/tG07n&#10;4GM89Mjj/eJOagKyQwqlxaF1VGkKtGVZSwOGB64xtPvVq2CJcrNJ5U7SwujLLHtVGKkfmPvA9M4P&#10;rUclruQSKGUrKEkzKTlGGRgY7AE/l6c1G62Dm1uMlkuZbi1tvs7SSTSedceY3mGWQkndwM9D056H&#10;6CgJH0y2vLdriQL5ihWVvkbBJzgjnvjpitKVbSxkkVIfMWU/6PcDO9AG64z1PPBzTbiI28aylWVX&#10;/wCPMSKDvj3MrH8wefUcGiMntIattYqzs10VtoHieZps/atxQemOcADjqR9aiSON2miW5aPCqVEj&#10;H962QMcD3Y5P51f1eVrS5kLhlnaIR+XPh/lKbe4Pbp6cY5xVW6ZReyW0k63S+X5UMzZAA7Eew9+O&#10;aOXtqHLYddS3MTXSy2bR7ZkiuBHgxNjkKccHJXP4Go3ImnuLtbRY937yOPcfl3Nxtz1Az78VHdWl&#10;/BFuSPy4GmMR/ebgXQANn/vr6cnHSnzTWMCR2rW07TeSyTLI20JJuOCPYLjg85z07HLYjUSa2Ftd&#10;fbZJLe4jVlBj8zbksvHGQcA/hnHqMpcudKuo/tSwXgYwyt8zMHUDIQ8g452kZHTjsafdyyPsluBI&#10;v2z5p2aFduA/3kxxjK449COKr6Vc3cTC5tYIW+yHz/3yq2cEcbW4Yf7OPXIxmlqVFcpVaSZ0n8u4&#10;8mN2VjDz85zxj6Z70L5d3JHZ2kn2WOTy1uHuN20P3Y4BOOadDdG3S6tbnTo5mlj2xyyAhoiHBLKA&#10;epA2854Y98VPZTJaqj2dk11bw7J9QtZFYRkhiMEqchSGAzkfePtSnHm2NpXdrvQ2fh/Zpf3s2q6q&#10;7Sb1byWVxlpMZ59s4H4nFenaXoD+TCYt2ZPvLt+96Y/z2ryv4Ya5YW2tst3cwwRrl1WRdwLAZC9O&#10;/TkY6Z717XpFxbXujxy20gwo/dnjI5NfC55QrVMVzT6rQ9vAy5Ye4R21q21VjgUrG292VeRnA59s&#10;4/E+9bVt5Bb5I9q4BCls4O3nn65PtnFcpNqDWtzJDKWMiyYZVbpyc/0q5Frl59rNjt/fGTG/cAGJ&#10;x3ztxnv05618zyxXxI77yW52EAj+V3k989c0XerJDC0v2hWZ925cc5/xJrkF8S3LJiFdzRqWZtu7&#10;jHftxg1QvfFSvctBG0zLztCrzntx+Hb3ok4rVIqNNp3udBrXji2t7aTEitIIwqsONuMDt1OBj9ax&#10;fCfi66vdbbzdS8vLiMxSMQxyDz0xgEAcn+L61zsiXGp3Cxxoy9BI2erZ/wD1flUk1rqMeoTas14q&#10;tHGWk3Ngv8wGBnqen5e1c7liJSvrv0/zOqNGPK9T6Y+HlzEIoxFJwy5APv3+leq+HWX7K07OArBc&#10;Anp2/U/qa+avhR8Q4bnyIpLpgkeFYtwEbJ4z29a920jxroun6b51zqMYj2s5aSQYA6/lj+VfQYKL&#10;lG6R8/i4ShN3RH4/1S20iNrppQNsh/LP864fUvjL4b8PjfrGpLC4GU3D7xIyMexryP8AaC/aog1i&#10;5k07w1GWWFm3T78rzgDjHY55zz7V4Tdax4i8T3atqF7JH5od4ZLh9kZVQzHBJAzxgDOScDrgV6+F&#10;yitWqc0tFv69zllWoqjpq39x9fa/+1t4ZsdFkfSpPtEiqVVc4Xqc/wAq+P8A4i+LtSu/H114nnuI&#10;b6a6Uu0jKJI/nX0I4I3ceh9xVbUr7UxoNutx5DeZMzqysPMDcAg9wvGRx696mvItVnhRDFG63VrH&#10;K0NlGrZEa8bgoypABznB6k9c19HQy+lRjrrfe5wrEVIyTTsTeHtQg1i1Yql151vasZS1wAuRtCkD&#10;GSAOo9uMVpvLPqEC6hqTfMYRFbqmMjaAqggdgv51Vswl3f3GpWWk26mSOR/si5EcSnJ+UE5O3qOT&#10;07irEV00MEP2SFo5Nr7pBJxIhxhcY9myc/ljnop4ejh4+6rIdbE1sRrUbZM8yPaRWc873Enl7SZV&#10;/wBT8zfIvJ+U5B5HU/nJcSrFqAstVhRo7YeXi3kADFc4ORkMcnr3qO7tWmsY74JCqxt5RWP/AFjN&#10;y24+vpkccfnJNFbMJp5VaGTzAYrVlyCDknB54xj8K6Oe+xhp0GvI13HNcvemOZVJLNkmZiR8uR9S&#10;cn0qHZ/ZkcGsWl3C0hkYtAYwxTaF5YMNpBz79D7U57kzWUNt9nG2Jmfcq4Y8jqe4H9aLqaO7VrSw&#10;tlT7VNtt4wQzLzwo745/HHPslpsEtdkUbRBdx3MU+myPujd12kjYQM7vpwc54xVXUrZNLg/saS+W&#10;YskU6C3ZWUOyKSCTzwp2kDuvtVi9jvrd7OxvtTWOObcQEk3CIF2DZUdD8ucdcYPeo7gW9lcSXFhd&#10;edMJJIlYwAo0ZUrvGe5BPYEHBByON+WPVE6vdDLq1uL28uJtQ1Tz9Ra82/L+9Wfrl/MB55HHXOfp&#10;nd06dlS1g8qS6+zoxmt5F4HzHdjB4GO/r16cx6L9stLSOe31m6CWr+dZtbxsqx3R25weMEBc7h/d&#10;GMdQ6KS3cQlbh423bbrdyxyew78H161jKXvaBfQdMrLYlYrZZPK/fXEkblhtIUAEdOD7ZyTTZpri&#10;XUBIkDWo3Aw+iIT6ntzTp7MQfabaLbtba8c0/wArlOxAzg5yDjnjocdXRWl1dW8MkxuHIgkOI/nL&#10;BFJAwOQOOT2HPapjK8b2BfDoTQ21uZ5o4bCOb7NA/nSNL8rc7Q45GcFhgDOcZwRmi1kt7dEewlmW&#10;RmbzJUk+XyyAMYxx1PfnOMerWsIUvZLe9Js1kt/M27W3EbNy4Ho/y89Pmz0qtp032OfZd+d9ldl+&#10;1LbtguoIOM4x16Zo5mwL7+ZZC4sY7zbFHIr7VbIf0OVyMgH8M0upTx3UMmoXEk00k0il7qRjwzAk&#10;57kk59/lPWk0m41SyvEOm2scn2pGkEUkYfdGhJ5HbG0nnt7GqaSKIpGNz/GreSqH5+vOfbj8+9V8&#10;PQNdixF5VpNCfOimlXaxRjmPBXjOOvJOfQipGSPCR6jFNJHb3HlTfZXUjaSTwRwckHHUfXFOv1LX&#10;MhdbGJbyHz4/JlVhEuSdgxnaflI2nnp/eBMai9uZLGCIR2h2j7POzeXv+dvnZs9icZ4GF+pqo6bo&#10;PtEcR1aWFUbUSG8xYzC8h4ZRhTzwAAcA9scURnc9zFqhlkkXO1lcYEmR8x67h+WTRLaEpdS3V6Gu&#10;BJtj2qWEjZ5OfQevcn6kTLFPa27GxtGYra5v2Zgy7WcbSvHy5yg9c98HFRze9qZyuV3MdhZw/Zs/&#10;aI5vNE3mbkBwMKFx1GOTk544GOXW01reWbG7MybZjNfst0B5iZUfKCPvDLHPPXtg1JcNZyQeYgto&#10;5FCNuVWU5Axt57nO4/pjpTrfTLY3MNvLa4UKJbi4t8SN5RAJO3IXIXJxkHscVa11Y5Nsy5GfZDbf&#10;2ePLaRpI5GXDyKQBgk9VGPwOas2lxG1/NMIrWS3tG85LG4mfY+SBtXBBJ6c5zgZ7VPp661BqNtJY&#10;akqsysIWNwB5QywI3E4XqfQHOe9NsbXby8sMcHnM6sygsW25A9SDjHPFVGfKJxkt9inpNrLPqX2m&#10;e1jWObfHGzNsjDEccjGMdf8A61WoFnt7cXyxqyrDskaNNw3tu2lieMkDt2Hbmq+oW0kcTRXcdxHd&#10;LJlo2TaqA9TjjBz7fyq1dQNcWsl9HEszm333Pl25UW37wDgDAyeOmRhvXoc5XUbPb3gt20Yy2flq&#10;DMzbUDoyqfl3EZ6fwg88cZApul6U11cW7X0KtFNIQv79I24Pcn7q8jk8cfXFrzdkbRTacyRht1vE&#10;GGOcZJyOSQP89KdHBE3n6rLZw+W7FUhViAmQcEAknAx6n361XKuW4lFdCGyj8gx6xZw5jiZR5km1&#10;o2k69COR7c/WrUWnS28ax3MW1pMStI0qZ8vtgdQTnPrjtjJMSrbl45UtJvI+US/vPvNj5sccZ/HG&#10;asz/APEqiMM+mESzITtmJOFbocdsdffNZptxshq0WWlkAuJDcsrfPH5bT/O5XqMfwnCjBB9hTZJg&#10;lnNBdRhplkcyYUAKTgfeX+XAH402W2uLQTW0b248sLDNumSXJ3dUYZ446g4x35xTobea1W80sT7+&#10;VPmQ3AaM845xww54Pb36gS6dQcoy2K636XkARoFt2jjxujQ/vmLk5bnA6444+Ucd60Xgubdk0+yv&#10;Wa3by55FKqDwoJOO3Ugd+e2cVBdS3BX+z7jThFJHGm7EIDBVXgfjwTnkkAk9ahie2+2llgkWMR9F&#10;kywbaRnO3pu5xjpxnvUtrqLsaC3lrDcCS4u/LZrrc0yw/Mn+0MYx3+UY6flHCk2qy+ZBpS3EnnEy&#10;vIx+feeAeQF5/PnPHFEy3DFYrmwmZo8vcq3ytt4HXGR/QkU6N3m1NvLM1wrKZJk3lW3BSdxJBzg8&#10;k8ZGeR1qtWOVpaobZWM1wZbQvHHceYoQb8Y5Pf7uM7euPx5xYWabUrqS6n2rMpx+5wqoOBu44A6C&#10;ms9zt32jQxLOuWVmUfdHXOevHryeKbpwFvFLc3TNhQvyE8PyCd3IOOvTn6dQcvMAtiLXShDdym4Z&#10;mkZJmhkVMpjBAPUE88kYxUVtavNZN5ccMaNIWV5JhuXaM7eSB3z0yTj6VKNUhnkjaCNvO8opM02G&#10;XnIGOOPl4/l6U03UMF9iTZcSR7oS0aDY0YXYCoI69wcZzg9amxn67jEmghm8qC1LKzgosx+ZjjuQ&#10;Bxn0/GpkN0txNYXhhVkDJJna2OR93rzn09/em3E92Zi0cZ3tiBoSx8zaoXoTkj09sY6U55o3vvsp&#10;u+kn7lWwFQY4YsvfOM4FaSXUr4tSmZXspGZLZpYoZSY2kX5FbsSOnp14OO4qaweKFJoI7hGRZCon&#10;29Vb5SQpAJJH0I/UNhvI7idrCV2jjbLss7ZG7aefryccZ7U13SO48gLHsMKhJZF2gHqTx1PUDPXP&#10;rip+RKvcJDPCkhJWObDRyRiM52jnPt+HPH5vW1lMuLh4X3MoQxnaWAIHy8cHB6kUwTX0qG1hzJ5j&#10;7I0hAyxz029cc9P8Kjk+0xuoln2xxRn7Ok3zcZ6YxjufQUJ82wN9WieWFpLkm+kdXZmEj8szfXnH&#10;X/PSpDYKkqbG2853Sfdf8PxpmlTxfZ2ZZZDviAuEVh2cH8Vxj8addO1ysai9DKGKKJGx5Yznn8T6&#10;/wAq0UnEfxMqiOATb4A2Y8PuZ1AI46BuG5+uR26imt5U941wsuUWTAZo1B787On9B0zUt3DFAZPs&#10;Ahduje49R7/SktoTdSC6u/LVlQxxrAyKSyoMEjjrkZbqeTyap+9sh6LUcyXP2cCa3XylVjGr5G7c&#10;P9Z+GBz04FQ3cl2rzRCZZI9xXzI8YOD1+lTC5eDZI8MZUksqtiQ/L/DjsDkegOe+Kj83yjNCl0jL&#10;520RxxkCXvwcDjIBwfy61Kto2wslG4+OCF/Mg3urbcYhywfvj3yQPpxSx3Fo77YppBufbHukxtUg&#10;ghm44x146elNupJfsixj5ZI/vq7DcpzyBn35wORz70JEkUMhS8kZYxtg/d8Png9+OCT3PAp76pGc&#10;XGxXkna7lSGBNrN8u15Nq98D5j2zU0bL5P2hfljVcSNHknJzwc46jjjimxeff/uhZw/Kw5VQu7gA&#10;D3+g5zzTpE+0s0ez5guyRG/hxngYGBwB+R96aV9Wx7gpimVPIlUuSyMrBsqoA+Y8dPvdM42nI9a+&#10;9SXS5lbEcZWN1Xhm9Tkg461YSFLgKpXycLt3MMdOB09ffr1ptq7QKr3E7R85+Yt86sDk8A8EfLn0&#10;b0zVcrlEtR5tQjwsMRFsG5UlX+9jpkHHGT/KpJ5gqSG4dlaUAqNnJ9OhxtOeDzyBULMkhEsJG1V/&#10;exu4wcnAxwCeo96cdzGOXzSyRnP3juCjHGOcVPvOOot7InRpoU6sypg7t/uCOPTP4Gup8OXeNyZb&#10;nB4P3cjHqcd65cStdN5zSszfekZsN7/yH61qaDcql0yyMF3dFVwNuM5JHbt9fwqXHQV+jOpYANlQ&#10;F+bo3eorpWMWIlUyf7P86fH+8g359CF54olYAruOcgjIPb/P5Vi7bj0lHcgB8tvmXax5IbBB9Px/&#10;xqe2uptOuPOtF2t1+YA9fr9ahlMartP3VH3lXk/kKZcEKAQW9SF7960jJSFZbIr3LW5k3yHDf3c8&#10;9P8AD+dSQ3Ajh2hlbuR/n8KryOmNyxYJIO1sKTk4xnt+JotmgVN5IbbkfXvQmlqCV9GalnqhVNpx&#10;gdcU28vgZVVT95fl9+az432OpLjkZITP1q5o/l3OoRxypuVTjDL2/wAgfnWbXPIHL2cdD0j4Z2y2&#10;mn/aXH8Wd2D0xXWFFcZiOdzZxmufuILi0s4YLeERx7VLELjr0qyZ5o4IzGzll4Oa2laOhNnoXJrY&#10;B9gJVv7u3r71UudPC27R7yy574qxbT3N0RJK6kbef84qS7hMW4+Zx1IYdP8AP9KqPwhfocbratpE&#10;sYkiUQ7s/L1bNXrDWtKCNLaL5cqjlT27Y9KueJLC11CP7O6hSoxuZe9ZNrpGm6YfLlmVncc7W/lR&#10;L3VqF5c1zpNGuY5l82SXdIVwFWtZ/NmYxGP7y5xWF4WtEtbhZnn3DH3V5/Lmty51uKFmlgtyzKv3&#10;f4vwpcq3bBy5itB4v8RfD/WVudOlkXbk4C8j1re8HQH4k+J45NQvVhkkYZkmbhSfX/OKo31jY6jp&#10;UU7QESeYQ2R0FLprw6TcARblVh/C1JJc6UtV0KSTj7rG/FqGPTdajs0u1kwrIrc4rkX0l7rw5N5o&#10;YgucHrnpWp8StQeOYm63bjGTG2eRk1T0K51JfCEzPDubcWXPy56VzfDFmj1qI/PL/gpXo08Wq28+&#10;Cp8rlmHQ7u3vXyFM437X+b+8cdT/APWyM/8A66+8/wDgpvbW2r6PZ6kLHbIuRuVRk49a+C7tJYpv&#10;KkwDubjsBx/h+lLBKXNJvua4pSvGXkiRi8qqZIjlFXhmyeOB+lFvbRXhyzNGyqdrbj78en+e9RxS&#10;PtG/7zf7We+atQpIq+Zk7T947ff/AOsOvoa9JHA+ZEM8ICFYovvKS27/AHvX6/pT7K9t7V18sFvl&#10;Y7ccDvn8vxpS73LMoDY2llXjjjPX6VFJbyI+8Bducso75HT6Yz60WS2NFPmiX3dZgvyKzBfmHmDj&#10;8yKKomESKoaUDb/d9+aKjmDlPim1Qy4JwoHA2nHYU2dPs83nPGVP8GxiD+GKeoKyMp2/7vB60XCj&#10;swDBRk+uRWq0E3eRAlyswbanTknbz/KpYCVYuU3ezCmJFtG/aOfy61Igl8lnaMAbfvZ/X/PanIOZ&#10;xd2fXP8AwSTmF18XvEbOjbovDZLbcArmeP8AmBj647V+g3gICfxI1xCVVUhYe45r8/P+CRMjP8Wv&#10;E0THP/FP5+XuPNXPv3HPv71+gnga1iS/klT5T5JXC5GAOg6+hJ/GvIrS/fNLv+h6f/LuEvL9Wdt4&#10;XeOfTLiKSUs0jtuPOMZGPyxXotgrRaTYm4O1obBF8sHIX5f8c/nXnHgJpGgdnlz+/cKrD36V6E9y&#10;o0pA0TK/2bbn0PT+oNTHSWpNTlt7phafOsmtqHfLGbHynr35PpjFe++BwtvpUbTLjC/KTzk189+H&#10;VSfWVVM/Ly23pxX0H4emjXQFk3DCxdSvX2/SrklLcpN8qs7HMeLbiGSeV4ov9ZJuGM8cDt/hXL62&#10;QLjEhH7mJUDbehIyf1P51116nnTKWT7wPzbeg9/yri9cu8iW6YsN6lsDvzVxj7phK8upT8MBVS4u&#10;Nw3tJiNR3A6/zFbmmWJOmX+p+X08uFG7CRmJx/3yrfrWXpODZqkcY4O44xzn1962LmKSHS7WCN/9&#10;azzMVPXHygH9f89D7W5PxbosWdmjMVTk7QWyKz9XWTT2k81vuyHj8P6VesBdLFvDfK3LFm6e1ZHi&#10;m5EWlyASKzMcMue//wCqjctWsc2JIb+XY68lmEe1+v8An+lY7yOt2MceXJtyPXOMVsaVEslnJdRs&#10;dq7/AP6361jJBcNqEMO3e3mBV+XrWmnKLXm1OsCosQ3ZUblPzN3xSK8Hm7VuNpH8/wAunH+NPjRS&#10;DvY8qMKe+e9QSxjJk3BWK4/CpUrjfvbEDqyFjNMVjU/e9e/9KUStEm0plVyfmXOfzp86B2DM7DJH&#10;y46f5FQXSyO64kO3y+Vx9Oaq99BSk3oM1FYPKjvIWZWXrxyfyrNuZpJI/wBwqgDnIUZFTzyAMfMb&#10;jgLhulZIuPKtZYiVVo2ODnouAKOVrYEYPiC487VP3UXAXO1hnkmoIIgP3kifLu+7+lK06Xd5JM6/&#10;L93leeKSOUqjbz8u75V2/h/Km5C5uUcgMiFlbO089ef/ANdIzGPk9P4mb1z/AJFOWQJBlkIC5+8u&#10;Ax/yRUTlUkAEYUc7Vx+uBS5g9Bz4ePMK7dzdeOxpjlolDHc277w3Yz/n/wCtUe1wNrPkjgtt6U4P&#10;vTDuG2rnsMc4/wAKI+QR12HyBmYDzzwufmHt/gf1p1tGG+7Lhs4bDD+lQtgOPNG48FsL+lWYXVlU&#10;pHt9upPvVO4NPYWEvkb0z3XA/MGpEDKimIDp9489Dnn/ACaau4EP91XG35gcn3/+vUgRDt3ct78f&#10;jWepUXyxsLC7iIwB13FshgGGcdMfp19unctARIQr5j+7t7YAPb3/AFpweMDd5X3my+1sbsc46frU&#10;R2b24U5+XK5CgdM9uc4qrdydS5fzkuk8kvmK0Y2sSc9ST9Sev41XaRGAlE0iM0XPfzG3fmBj17/X&#10;hzQKYvLifc4/5Z/e7k9+mMfXmiPY0m3z9yruMPyhSGI7D34/Kn0Hy9SPzhETCoxx8x9PUD8KEJSV&#10;IbZm3BSGO4Y3YPr04x+tEaPInnl41ztUbcdMjr6cd6dHcRsVDuPnwu1ST9eOv44qB8rEkSUCSNZ1&#10;kjRgSxU7W+boP51G2Wdoxt3J823bkbcfXnr0/wAmSJ1Tgv5e8MDG43Ljg/54/KokAuBF5oZUaQtc&#10;TRpkrkjOfp2HvRa+jD4dhsgWJwixvzu8vy/mLqcfKRkY79Oeaa0V69wqQzyNJJGyQrHkZTkH8CMi&#10;nw4kuo4mSNJJMq0kw+UAjAbjuOT37fQo0QliW5gjVCYwwKS/dA+UnGfvE8//AFqrSwL3nqUWtbKV&#10;DNC0P/PMCSHJdTn5ucgEcdOfyzUT6K32iHTrOKaS48wh/wCFs5YbAcnIK4J9yRzjJvmNRbW5eVW/&#10;dkqvdfmPDY6dz9CPWl1JbZFVzc+YyzP8gA2YBGMYOeeeoHQetF3ca31MKIFbrfbu3lwZWJmbYVU5&#10;67RnPf0qARW9m0Lf2Yv+qbzNxPz7s4fGfeti7sIoo2xbJtOAJQpxIu7qPft2qw1vFe6mtxdyM0Kt&#10;HHG1xIZViiAwilh12oAMDHToMYok+XRAvidzIvIo/slnHP8ANcspbz/tG/MYIVUK/wAJXB+oI6Ct&#10;DSLKWKVLUWqM+6RVlhXzC7Y24HJBGRwRzyTzxSi0aC3+0W8O9oZuG8sMCGHGT+HA+tWoovscVu7Q&#10;JI0y52rhj9/gYH3TlT7kN71PS5XMuW1wBgSGNJmhVpI2PmKpYqckBTnjPf8AEfSkuLaSa4W0lJgk&#10;ghkS4Mkg+cgsxX24woH9768WneW2hWOW1jWSOOSNlMfzHOc5z/F8xx6YGMYFVHNvbug81/OZisjS&#10;L91CMZHvjP0o0aCM47FG50y9sfKvBHIsM5Y23mAZZNxH+I/Cprm0urq1JigWRjH58km35lUcHvyM&#10;5p80tjF80E5aSGQ7ZNwww7YXgjnn8eajuZN+mtqU6rziNfLVc7gFPTrjHfv781PoUvIW1W+vrhLy&#10;8sll8qElY5FG1kjXp24AHPf8aYk7pCtzBHIqqxWWRc4O7ovtxn1z+FBvXlRY58RTTSHczgKiKV6g&#10;Dp39sYqvNd6Y1sywCZZNq87ht3AEsT9e3XFVy9GNrqXpJoZhBNcJHArM7CSPBbAUDG3sOP8Ax40W&#10;c8/2P7WunK0UamJ5NhKlm3EEk8BuOP8Adz2JqsqxT2q3JZGSG1YyhW+YNvIGd3VuR07D6mnWcsax&#10;bYfL2zQskkc0p4fbw/GMcnI7Z68UfDImnG+5fne2t1azmthGsd0iz5x50e0EMAMjvkEeoGSKrxrD&#10;NdMl083kqD+9jUDb6cdhnr6DpVG4m/0OPMH8bBpt/wB88H+v45+taM0mmRww3zRosciNFJbx3HzF&#10;0Vf3hHOAWIPvhgKqTfQOXl0ZPDcyrcNeSXg8y1Rfs6zW+5ZADgDBGO5PzcYGPSmpp1lDaG91KeRY&#10;543+x+SFcGRSvytk5UYPXr061Cm27MllE0k2yLEEi45AOec84C7j68U5DZq0EFupaR4WjuPOjOEZ&#10;iQCvPOF2nPHI6HGTj8UjPbYLaK5g8tWQQx3SnbNMuQVB5IOP7wxxUhujDqYt5ruNt8O9GViFVmQE&#10;9OhBI/EelV7MW27dCBII7eUzJMuVBwwyPwKkZ6MM+lOtFhhRLmCdbiWOFnXKjajBjwd3UY56dTW2&#10;y0ZX2rh54FjGqXj7nlZpocccYwc+pBP5e9SyKGWa5hvGkMbKIbh2xmMfLgA9eCv0AqKM2ksMNriR&#10;XZS26RB98sAMnsNvPfkVNJJYGJvNVY41kVf3c27bx8zbT1zjPUdfSoa5ndIPduFrKnlf2pJZssUK&#10;NE3kzKrF2VsNgg8A9cDHGMjINRRtazLbido8jMTfKSR33H6ZPT2/EjOnxyW80C/NHt3ecDslbeeT&#10;0wMY49jzyKTzpvsnkmVmENxmFV5UAg7mznrwv+RzHvc1raEyiJa3EVnqKz3Vil1Gn+sjmJw4we45&#10;BA/IioSiRQtfOisu5lVWfB3Y6+vFTRjN41zaTGV45C5jaHJKAZ3EYII9Rz0NJqEO+1lP2u32xzb0&#10;WONsy7sA4JHQY6HGOevNaX5WU3okJfRgQvDOzGRdgjNu48sqFwenf7vPqD60yB3u9Qkk0qJY2Nu/&#10;mLPKGLAR5fkgZJOSO+cYycU6PV7q5ZztaOT7NsXysfPhs5bueB9cgGiWW2vIpEtjHGIY98ZWMqzM&#10;SuUHXpyRkgYU9zijTm1JiuUqxmIwoqxKzKvltH5jfvHO75hjoBlePXmiWa1Jt7a/aTdbymOZY0Xh&#10;R6Hu2c1LIZNInVNQ0bc2+KXy7kOpZCAwBwQQrK2cjkjbgio7OJrW9k0+a3kt7renkmVhHsfIwWz2&#10;we+MZz9TQ0e9xiXuswyR+I3HneXMsayTRhlyqjCkHj7uOCOlZ73epr5wtJpAl0uy4jRv9YMhsEd/&#10;mUHHqParVuY0t7iO8keRpSxh/eHarbgdx9eMj8abftfaXcReQY1kEKfvLV8gblzzj+LnBHYgipdp&#10;PQmMjFnjngvYJ7pmtoLkgrMq7vl3bSQM84578kY46juvA/xC8mzu9Htr793bvvWSeTDtGGC4AJ5J&#10;znjn8q5H+zormGGO+hmt42uCjXZQuFXAJVV4yy53EZGdw6dat2HhTV7hrXXUtI7vap86zhQp8qdM&#10;4Hcd+uevPXgzDBrFUHFLU6sPiHh6ye6PQYvF9m15Cl5NLHbyOpmufL3uvOGKjIyOvGR6e9WNG8TP&#10;qkzWsd1DGsi7ZGk5X16153a6hqckWye13G0jL7ZDgFRyQc+vP51XsfFuqSag0kFtJDED5kvkwltk&#10;fGWAzyBz1P418Z/YONkmfSSzDLYxVmz1m51B5Lfcr+XJGjO0jOfn5A2//WrMg8aaNbXa3Oo6q0Mk&#10;UeYWjX594U4xyMcgAnt1weleb3PiLU9Rto5ptdCLJJIjKuS6KuCGYYHBzxyc49qx3vpjp8pu7F3k&#10;l2m1uWkI2YPPGPmBH6jrwRXXhuGJc37+XyRx1M3pRjaET1BfiT9jtrvVdHxItrFun3BcKjHZnB68&#10;tj8e1c3J8ZYZ9VtZdQ0+Z7fzAbpY5gGkUsMgccHHA4xxXI2Xh5ruaGxl1WGFLiPMkjOWWLrgNjnO&#10;R+oPvUzRrFaw2mVZYmYrhQCM4yOhOf5V7dPIMHGNvzOOWa1vsuxvWHxJ8RNctcNf3NnYs2JDbLnL&#10;ANs4yOcnrngE4z0O5L8avG+o2H2O68U3X7+zZZhcR/KB/Ao5O7KhfmIHJPbmuUvGja0miEE1r9ou&#10;Ult7dc+Tt+YFuT1HGD7n0qxa2HiODU7cXsXmXDW8b2/nYk3xmP5ODn+Ejg9K9KGDoU7KMVZHl1K1&#10;SpJtvcuSi9SwWBnmj+2bZZFJ+VwD8rfgd3P196nU2zzW8k0V1/ZaMAy+Zk5wvmbDjAJyD044zmiy&#10;nv8AS5PMiYQj7NuheSM/vFJ69/cdhxUotbVY4UnkuI7WaFpDuXh25HA4+XPGfrXZHli7JaER7lB7&#10;Sw+wyyNOyzLKq28fl/KVOdxJHOenbnPXir1rDPolyqy3jxtNaZWS1mGcOp+U4PGQcMO2SCO1XIPN&#10;vJWuPt8O57PZNujCqqqNoXOPvFVXB7sfXmoVgW8VIre3WHy4fnk3ffYEsSc8ZxgYHp3Jo5iZS5tz&#10;Qtor+K6tzeWcf+iwoywum0yITuAPIJBzn6GptNN1aapcKkotZI4ZUZZuu0qVKYPfkj1+lQwGa5C/&#10;a4xuMX7kuxGFHORz7EYxg5p1w9qN8qIZPNjUGSTqGwM459c9f51m9tg5kWUeJHZrYeYpjb/j4XO0&#10;kAdu4JJB9vwpVkubd2j8lFaSAhWaMNkEcMM9OMYI7Y/EZp4hjS7iGVriNYNscfJB2tjkdc4XI6le&#10;45LNluYSbu4ma68xAq4GzaAcg5OcghcYHr7VUY6WREt9CX7S+izfZrFvLka3aC6mjmEiyZPODgcF&#10;cDv0znnAr3D22mSXCPpwm+VljWbcjxHs+AeGHofx9ppI7WeW6lbdasnzQW8mW/iA25wMYHfA6VXL&#10;zTyNaXz4FxIGmnkj3EEDrnr3Of60K3NYDGguFjuvNe2W4dgy7ZycZZSN3XqOv1FW7aztLRLqzvvM&#10;+0Z2W7W7qyM2QCCe4x0IPX1zxLcpNc2cOy2hjjs0MbMuFZtzM2T3bqRnsAo9KszWjvPcQx2Nva+T&#10;tmxHcfdB28KSTu6g454PtWsqkuUUrxWxNp8d3bT2kdpcR2zxzfNHJkbHB4dsjjr79DUaafaXkqSe&#10;ZNJMZGaXyUGPLHO5SxGT97qBjA9eJDcFY21qTUvPvLmSUTxXEO7gjmTcc5JLN7gjOemJDY3WU06K&#10;0S3urZZmuhJII3JRSxDBjwQOAO54AJrJBzdyszreCS/uLstHDIscayt+8Zecd+gAx6DIp9lHaX+o&#10;SSLdfY4WWQxtISxRdpIXIGSScDPA+bnGKLK0Gv6lMfs0klw0MkkUNuo27gQ7ZA6KEDfkKbcahJI9&#10;w9pYx28MwWNlj529D1PPJGaGO/NsPtLlYLd5ZIIZJWIWOZnIeJlYHcADjkHHfp7Ci5v7vfcaLbX7&#10;yWjXRfcVI8wjcA2O3BPHvQ1jY2d/HDLci6gVUkk+zsV+8ASgLDgjoe2R3FWXLQjYbi32w258pkUZ&#10;fcQSuccsM9/7uM8AU46xDRFee0tNNkuEg1JpDG37qaKPakqjOWGeR2/+tjmxfT/2atxYxySxTR/u&#10;Wia3CFl3EtvOeoO0YPXpkYwXM8lnfLDKZAwjUQS3ONsasuTlcHruyCOR1HNRmC4uI/Psn3eduSaO&#10;Gbez7VVmZhnOCfmz04OOlPbUPO5GV1CWzWKfTxCkO6ZmEZ3NGxUZJ/u54HHfv2fJeSTrOHja1spp&#10;C8Max7sMoOE3HnHzc4PpwafOFiuzK9n+5iVQ0Ec/cjjn68+2ajv2ktbaKykuZGZZGJtWXiNuhI57&#10;gD0oV1qToWLRXlto7KwupJ5BCzLCY8qjEHfgEn+FQc8H8qgFraC0S7W8USmXa9vtbdjH3s4x17Zz&#10;T4buOdJbx4oldlSCOCPK5+XG4ADnpzk8lu9W9OeVWTTYbGGOaEzNJPdKAWyOVbdx8uCR3y3cgYJD&#10;31uU5ryKTzPtdvHJGsaRwsq7duMfNxjJIHJPrnrU9tFBqEi6fp1vCytdfu7i4kCsV7BiTtX/AOv1&#10;psFrEX+zg28nnx/NJIuPL53ZB9eMd/TvUtsl5eyQwwRWsP26YRwLJMq7SMLkkn5QSepI6egqY3cR&#10;RceXURGmubaW4Edv5VuWZoSwU/MMcDO5gODjnH48w+Zb+bHJNZKY44/uRkruJzycd8/youZLcRzP&#10;HH5cm/asK42kAYLAk9zzj3qyLe3ja5XypIbiGaNbe32iRS275tzdO3HXJP41UYy3YK5Vhv5omkkh&#10;bcZozHI0nV8nJIJHBPtz196mMEElrG9xKyp5ZCyRx9WzkKc4yffnj6VLqWoziea4MsgvZpJBeEMo&#10;Ug4GBt/HOOMYxUUn2fUp1t7SdraFI9+2Z2ZfM2DcRgfxFeOPQE8Zp7ysP3VqT4nWymTUFmil8tNq&#10;yO2XjyCFAI6dG64wOO1FzZ2N7G0/2y3jZLdf3KwlVYqACD/tHr6ZPGBTrW7Zw0iwK8EKq91DcTcS&#10;BTjHUE/ePyjkDJ7ZqOaGC6s4bqCwkjBuGElwSTGeh2gAdhz3Jz2olzbhflWpLbXE86RrbwMtvCwV&#10;o52EgDuu1nVT647DjA9qSKOwMq215CyxrIxNxHHl/Lx02kgdievc80kUk7TrrEd1CGjAZkiby2+U&#10;qMjGOTntz1J6Zp90Ua3ga5tZGj8uQRx/aCccnnHbH4An9VzWiTzcw2CdY4Vlgto28iUg7vvSZ7Ed&#10;MDHYDGakDiCOO+sIZMqubjzlUoGLHAUdxgd/emwSaj5cLJGqrJH5e3cF3LnkNjnn368U4alLavDO&#10;Ft5oy4kWCRNwTDHCnPY8nHcdaPsi5ZRXMiayWKyZpFvZpopIcXE1tlQGZT8h3HGMgZOD0494YWud&#10;Ks5rYPNHNMVRolON6feIb1528Y7Z7Cm2MJ+WeG1mlm/eMYljJQRqpJcYOQRyfQe/Iq4LON5ITbaZ&#10;JNuuFCs7HMqk8LheRn2NEl94lLmLX2mUbbWK1Zg7YMbMS0bFu5OBuxjt+tV44ba4k+1KshMnyTTT&#10;SYVZCfx3cfz745e4gjjWOyP7ydgZIpDhQ3IGSTjv+vWq8Jlt4JLmbasjXH7tmGVPXPy4KkA+/Hoe&#10;0ytezGo6EtsLa3ka4W5j3MrYtpoWORxjBx1Of09xRb215OI724Kzq1wUaESfMFXbxjsvIA+ntT4z&#10;9kjj8+VmhjuPMhVI9vmjOGIYj/ZGMg45460ge6kKwLamL7TIWEzsQGXceT2wCOvqParSYdbMajQa&#10;bI5MLm6jmUxyRScKB1AxnJ6YOcD3oKw+bCUhkt9smJpN25t2c529R/U96ct3bASJY2cjNuOyQsG2&#10;gjnjHXpzxj09HRXU11cLLGzeXJIu7z5lVi+3JcnjjJJz+veiPmLqrjZhcPvWyu3JZvMupJFG4sGJ&#10;47559eTUNzLJa3C2l/bray26kO1thiZADz971xyOMdBUSyarIBZQJtWdt67sLvAB7n/gXGefqBh6&#10;ReQVkWSCItZl5PMkDb+f4RjKk8cHmruV1sR3UPnQr5+z7QTv3biWlDYx7DH4E5/KS9v7q3vGtPsy&#10;yKuIkWWQOFx6MOO3boD+NR2nlLZtMLaNpY2w3mLuIBGBx04xx3z9OJnggifaZEPy+XuWM/8AfXzD&#10;pnj1GOnTKjK2pCi46hPZRahN5+mWYjeMDzrfIOWAyzDAA28Zx2qC4hgtpxOsBLMh/dx8pG27gd8j&#10;Hrz+WSgTTY2iU3bI+4id2T5VGRgjBJPGew59amiu9SnBVZnYGPdGscmCAg4J+gB9MDmnJJaxK2QR&#10;3Ytd1zGVRY1DQxz/ADbpCRnAxjsevGBjrjLTHJdL5bWzSMW3vJGT8ihckbQO36Ypi3cl7byQwWTP&#10;JxI22POFVck+vQEnt1J9mS6lcuDKEh2zMT5aKAFb1CjGOvHGPaq5ubRjlJvYcZJre5W1trWRUZt0&#10;QKhWbI+Un9P1x1zTWkTG+O5jeRISCrR7eSSMD1IB3Z/wpxhvoS8N5atbjaHYGLkKRlcZ9cjn0P4U&#10;G0aDVdxtm/dyBvJ3ZKqMZ5x+tZx5lsKVxyNBcrtiLErgv+8XlR3BIHf/ACcUEmOyVC3BjJXzgem4&#10;fdyOvB5p888ovt00cbYZo0Ux7V5z346E5/LtxTCkSgYOedvmbsqCB68jnI7duK0jLqyY3egRL+7Y&#10;mKNQCdqs2d2ccDGeg79OPzSSe4gvXi+aPzRubDZIVhnsO4P69KVn/wBGaRpFPmN80kcfIJz8vbg+&#10;3FSNJIrNGNoVtxjz2A9cZxnp6fzo5nsUvdjZiTQvE7tJtVd2FDKxIPfHXkd81Dbs8gkRV+UDdtk+&#10;6cDBOeOeeAPWpVFztZN6xNnPAAOGGfrxj8CahujvfYhYDaAqlt4C5zjIHHriq95a3F7u5LG0rRN5&#10;TqGmULtkh3MR0ypI6/TtnnmmQyRJbskg3Fsg9SB+HT1x1xnPGKaZlacKWC9mAUsBjvyfX+f4U6UR&#10;htsskbKuVwF6dx26n3ojKTegNytdCAoo8uOXftXYrLwO+ePx60ry3M0oihkXsArAEkYwFz7e/wDS&#10;mRRK8eYtqtuLNycY4wo/X17elS+bOZGmMu6TceWIByO5Pf6c8iiXKJty1FUzGRR57MrMh3SR43KO&#10;B6/lnt7VctHWe5Lxl41I+fa6/MR0Hbt+JqtM5gOISyyEDbjkNxnoR9MU3T7wNL5JEg28hf4Wxjr6&#10;cDPGaI8vKKR3Gm3kdwimIoV24ZV+6OlPZn8zO1sdxu4+mO1Z2iSuYlWB95b5d2eF79eh6/yrSKqJ&#10;TJmRflG5W+Yscev1z/8AX61jLcpEN62I/Mz167e1E8ogt1SOLlurMfoKJI2YrNCnA+6qt6dfpUe1&#10;JcmZT/Nc/wD180o7aBzdCpcwu5w5LL15H3en88elNYyxRbmO5n53SEfT+ladvZyXTq8se3a2Wx0P&#10;tQdALndg/ewdq9QO9XaTWovhle5jqV3YZvmHJX+ufwq9aO8Nwrlsc42g4J96a2lyWTFmbK/7bD/P&#10;NSWemySXKKY9q5z9Meh/xrPXm0Kko2uet+AEn1zw202o3bs0JA2kcfh+VbMtp9qtY/JK7WH7tttQ&#10;+CfDzPoIfTruHasYCxlsbxj730z+Nal9bro1ta2d1cRn9xu3JIPm5I7dK6HJ8yRjHSJmy2z2AUgb&#10;tvYc5pzXUrrl1Cr/ALpq08kBX92W2rzub/P+c1nrcRFjuLLGOnynk801LWwuUzdY8mXd+9KtHyvy&#10;53c9PrWDaIttdm4vCGV1IXkHn/8AV/Wt7UjZy2jKBs/efexyRg/SuZsocTGW4iOCPlbHXpzxT1e5&#10;Vr7M6Pw+fKv1aGDcvZtxrobxFjAkRfm6/WuX0bxC8bRQyRr8hwoNbVxqru4mjUfdz8vaiavYdmbl&#10;gzyWId26f5/lVXUrr/Sl27vvZ/xq/wCH2guNPLzR4+UferO1h42uo41/vfw9qitdIUU+X3TU8T6P&#10;pjxWutXoUhYflAXO5uw9K5fUdVF9pV0I8qFTIVR04rr/ABrb48IWbsfu5GenauIt9OP9mXfkn/ln&#10;ncW/L/8AXXJLm1NoylLl+R8Yf8FAcT+A4bx22r5jD5epPFfBFzIjNIoXbtbowx0PX9a/Qr/goDaL&#10;/wAKyjdVDbZ5D168Dj/P/wCv88dWikF3IGbAZvlyw9cCjCSlKrOPTT5aGtXmio+gyMRSFjuwP41H&#10;UZzg/p1q9FGzR4B3dAeOuR2/WqVnEVXMvylnOfl+n9BV5HMaLCu0BuFzz2/+sa9DyTOTm1sio5kt&#10;5vLQDbuwd38v8/0qUkiTf5/sT93t6H+VR3myRlVw2M5b5d2OP1HH4fjVfzlzgsv+0zf55xU83ViU&#10;XIuRz2zjdPjd6cj8eD3oqiZWU5SEyduF5/Giq5olcq6s+NEhk8xhIOf4u+f8/wCNK0bsuWUKd3yh&#10;T2qeJ08oFSWHRj6f/rqJpmll2RrtUL0x3wf1qnuL4paEPkj7u7d6+1XDbiOA+XGrbfvBu+M9qrwB&#10;ml80u3P3vl96lurhxCYuR6e9Nv3bCb5dGfW//BIbcfid4nEKN/yL+GZiTj94D/7Lk+gHTuP0O8DW&#10;0UV3NO0m2TyvuDue/wDn6ivzt/4JC3gf4n+JrOYKo/sMMW2/eHmKMfy/Ov0M8EuJLuRNrLtiO7ce&#10;oz/9evJqT5arVuv6I9aCToxXl+rOp+H1wz3auV3f6UxdRj5gGB4/x9q9D1Zmh0hSqn95bD7y/d4H&#10;f8e9eZ+B4by2uvtTbSsUkjbdxy4OP/r16NrkzT6IrGM/NGp70o/EYy1dupleC7aJ9ZkVguNygfN8&#10;x5HPH0r3WzXHhtVhU4WMbs+pOP8AP1rw/wCHFi017JII92+ZQjKele0BpV0qCGJzh8Ltqr80SuV9&#10;jP1oNbWElwzLuZcKq++P6VxfiBYJm8mN9vyqCzfw+v4da6zx1PFpsSyX9wI4YFUyN/COAf8APpXE&#10;andJ5cdzG+fOUsvzY+XrkfpWsZ8uhlvK5LYlUOYh8qt1Y9f88frWze38kklrZiMYt7UKWXuSzP8A&#10;n8w/T6DM0Kzmup4raH780gVVDcEngVYupof7dvJAwZfOIgPT5B8o47cCjoKXLzF6W+lFq23O3oAW&#10;6cZrl/FmoSRRxqnUjIyDzW3IWe3UlWYFs8dBXPeLory4mV42b7qgqo6AAcYH+e9SviHK2xRsJMWU&#10;UB+Tdu3D1+Y/54pbO3a51Zg7Fo42+VWUjHGM/Wp9aSystNikhG2SOEAfX1+pOT9fyo8JN+53MheQ&#10;8hi3t/8AXp/ZCF+psXQy29Bk9B8p6g9P8+lU5hJgS7OnDcH881uOImtd7yL93PBGeazLqHZvaPkK&#10;pPXnr6fj/Oputi5ct7ozbiSVFXY3bhc1BMyqvmHd3/iJqzdO0asI25kyOO3+eKzlkwfIkj+YrlQO&#10;egFX1J5VKQ1oVlhYOh8yM5GX68dB71zOsyCytZpFkXzJR93uB/nFdE1w4R/JVR8mAzHjqP8ACuU8&#10;VzXFw0dusKjbk7lP5getXEG+SWpnW+5Yczrhcnryc+n1p7fKdqIo28bSOD/+ukUxmPajKyhvm+vr&#10;TmjwmWILEfL0+X24qvdiTy82qEkBIEcco3FTuPpTXTYFdCrZOeFyaUIrMDJLuwMt/hTZpWc4ifbz&#10;7BQAB/j/AJzUc0exXLbckAjZ/wB7J09+2KFAlDYTcuOPl68d/br2pApIjkmxjbx16Z/ljtUgDj92&#10;DtXP5c9KOpNlfQje28/5wefmOR+hqzGqiRg491HcDJx/n3qCMSTNtaTnv+XSrMe5U3O2P9rnk5oK&#10;s9x2wtuJg+4pCnb1PNO4CefLLxtO0Ee/aodww/l5bnCtu70EIkm9jJxnPzcH/Jo12QLVFhWym4R7&#10;dx+V8dBzTgAI2Lln3NkBcc/XA6UWkhAZSCw53Dd1/wAmi4kw/kk+Xlt25l6k85/wH5d6UebsBCGe&#10;aBoFaNTtB8zOW+nHXn8eB6GnbZIZ2SHq0mI2bCE5HBI57DpnAoYC1nV0jLB0+bgYPbP1zmo0jjnP&#10;+kBm6D5PvY3Y7d8f0qve6ku/NdFg/Z5JJDJKdu77nQnjnnnHX69KqmOT7RE8c8ZZ1BZY1PyYPQ9j&#10;xg/Q/WpIjFDGxEv7l5Ao3L95f59h/kUQjzJUjMDBpNpUpjn2wO/T+uaI2T1KurDjJbPOqzqx/dv9&#10;6MfK3O3GDyMbck469PVodktVuVZ43Vd6qqDa3PQj06+vIprJcLBiT5nbhlXOU9ueuc9qe1uVVZHk&#10;kkc9dzKBuHYgcY9/51L7hdMYgUYlhZtysT1CnH06jnpxg9uhqOJXVfJkjCzbhJ5jA5AAJC45GGyO&#10;3Yfi6VmaWM/ZvuoWOF++P85oiyT5LIWYr/CDho/fnP8A+rtT21CPcbFvgiJMrqzRsPmc/dIGB9Tk&#10;+w5BxTTFBGxiESTSCRSxbd8q/n0Of0H4zsJT/o7sFElqNpkh+ZuQwwfUkYz6cZAqBYpJB5k8Uit5&#10;gQyD5hjHCkevB701K7sVKV9hpgnhmkhmvEAHzMqtndk9Bj9fpThd3FjcG5jnYyRt50bR527gfvEe&#10;xJGfXHrRHKqXUa3DAR+UzZZc/Me49P6U1Z7ZIpEV2bCHaAvXn+I56Y/X60pLuTzNaDyLiGFlnb5p&#10;fmZM7cAZyMfiPpTQ1xbuscMW4STbo18sN8q574z65qZNQdriO2gaBmuLhSwufljHKkAlugzwenA6&#10;4rPjvmgt2nWx3NBMhaZieOGynXGG/P5cZ60auNhxj3LEd9dXs81xIY443mLSRM2MMSeQM54/HGKr&#10;yz3FrI1423dH+7kjuMZLMG5C/TnOOOKiu9SESW/2ix8yFnWTEi7d+0kEZGDtJyOO/fIqrePLBPCD&#10;DI0ufmt2jPzK2GBJ75yffGMUtNGXbyLCSCA73VQ0M5MsseGyuQBx0Iz787qreba2oWW5fcrLlVeM&#10;hX5K9cjjvn1/OmLfmPZaXKrN+9dI7bzCrB2UgMTx0O3jPOPrWfFPci3aRZ90e3DqvRc9M59cfp2o&#10;l7yB6Rsi3Lc6hHLcWMDfaIYZN8jQkspA4DcducA/7XvUttNDNIkdm4b7crD7PCNzKQ3ypz3J2njs&#10;fXIrGu7q6t7iWyjsv+Pdl+0S27Z+RW2scgkYJI56Hj1pHnhnKi4upIzHAz8xLhExmM5BGcswyTkj&#10;0OMUtOgLWOprXl4xWSWeAn7UzfvihUI4b5gMfL3H+RUi30EK3Fu5CmOEK4WTiQ7+o7H88cZrEstT&#10;VY/KhuGZmX98uODggqB7k/yqy2qm2nt4bBoY2ZXMbKxYqrkrtb3C7uMZwc9xU/E1clwejvoaraja&#10;XCJEJ48SL5jqse3y2yRtGecYwep6+xp7yfaY2vZS3ngRJGFxtIxgZ75wPzGDWXpNwLKKTUo7yLdH&#10;J5LxcMzAqfmwR0HT6kVYFxDFLcT6dbebD5wW3eZcOQSSCQD6DnqBnHpVehTjK97GtI8n9pQefEyn&#10;aiSRtLzwdvUk7RxjngYqV7iSW5TU21f97bwqUYKQUZeFQHucDIP+FZ7yi4SUQN5h2Hy0hQtv24JJ&#10;B5A27jn2pIr25u1ml82M7rhQbZQQSxByQMYAA49s0csVqTOOziXFWRrlY7J/LeSCQSPM4AkPJIB9&#10;wMY7nimw3C3kqf2jeeWqw7VkWPsFO0ce+BnsPXGKja4tTDLa2xmZfMzbb2HyjIzx7qo6egqS6Wa7&#10;djcTSlo7NXXzfnJVMDAK57HjOMBcU7JrUFHT3izJdyxloox5fnQo2biPLAIoIxxkAg/Qgj0pk95D&#10;LDMsrzGST5/mUfNJ356428/p71XHkDVxbpcTurQ7Vf7rZaPpycY3HBPoM063+1fZJLq5Ij86FRCs&#10;0fMse/buQ47FMfgR609kUlZaMuR22tPLbmW23edZ+Yitht0KE8+wBjb0PBpt1czzOXspPJ8tGRo4&#10;4sYQg9x14JHJ6darW2o2+lgvb28M6ruTzZlJyGXaDtyORyRxwfXpVnesUflrayeXMonhEigCRQSD&#10;36fK3Q849qi2uhnzS2RHLKYXkt1iby5G3JNJFtfy+ccZ7g+uD+tSzfvTcfZbyVrG1VooZmt8b1Ys&#10;VBHO0tyep746ZqIXskkCPdTRQq1sV3EFvP2vnGc/Lx9OAPWopgZry3tIoriGC4ES+WDuMjYwX7A5&#10;bOB26ZocrO5fL1sTxanPlUto2WSOIJC3mcxryzY6ZzluvaorDyPthEdxHuCsF+0R/KRtP1wc4H49&#10;utKxmmiimeFpWVc7vM+ZEQY2kA/Tn2ptxiRWtMwnavmR+W3CKRnb9fb1FVZXuJXGxufKEouJlzHJ&#10;G7MuVPycKPw/LgjpUUzQlbdp4l2IjCTyWO5uTyxOQDzjgDgepJPY6/4Y8F23w00XxL4W1921J7zy&#10;rm3ZgCXy+X2k8KCAoYcHv2rj7cNaNLeWk8mGj2y7oxgswyw6nvnHsOxqepXS66DrGb7NZXFx9rTJ&#10;aOPyGUkyKTnOenBVc8g8+mahuTcXPEEccZWbzLWFYyWJZgNqk5Ygdsk9KHgsS/2A3CiQzKVuSx8s&#10;KR0xjsT1+v1qC4zO76jLMv7mZALdMhpM5ywxwAMAHkH5hjPOD3eYl8u4zUHupjZm4utxmkeSTzpB&#10;sWQttJ6nGcAkkA9O2CfQfB/iLQ7vT2S/eBJpJtrNtO5QO47bTn9BXmUcMM8d0ySQqqxhgZ8hvvDh&#10;Pf8AoDU1ne3lrf2tlbalbN5sK7WkYbY93JDHHUZOf596qMve2Iv1PTvE9j4bS2a6g8huGHmHDbgR&#10;/OvM7pFlZZobst5brElrvO50JZjt4PGc/i3Q80469qF7dm9vw8lv9qUzJCu2Nuc7R2XIGOBn0p06&#10;i5mWOSaSS9XyhaTLNlUUDhfXIG0DkYxiqbi9S4xkZcVuFtbm6gvtjPIYWt9p3FMDrxgjgD8BTrqP&#10;VJblLDUIJma2jIWPYTsQZYgdwBkn25960rC0sGu4xc6fczSRzM15DE2CyAZ4bBweuTg4xT7e5trK&#10;1kkjkuFvGYCErwjxFWDZ9f4R6YDA1Pu3CMly6mc9tbaYY5NOuVuDPb/6RHNDjyXbI2jPXthh69jx&#10;Vq5jaDT7fSLjTrdHRjcfaImDO6uiEISCegGcdQWYHngWktraKw33OmSNJcQZgnZiojbeMsMffyoZ&#10;eeATn+Gn22iTJdq14kqx/K8hXllQgcgfTpQ3fYm65bjLy3vWht7S9naRY7dfIUyh9gb5uOTt5Y8d&#10;iTkZzUtnaWwt1lnmZm2t8qjlORgtnsc9v/1yOtssTIAdyyLtZm+baB0x+X0xV+7MVtqEhW2iYMu1&#10;1tZCUCleDuB9cd8ZFLUHtotCnZNDLF9jvIo03TA/a2UlkUA8ADsScn6DHvNBEt6YYLXdI0as80cj&#10;7V2r+Izx75okWSwRY5Jd8lvcPlSoaNQCO+SGy2cjpjHXNWfLsZ9dWSGD7Stwyt5FnH5fzMATEoIP&#10;QkqODnHHUUr9wTu9BsN7DDdzyJp8S28krFbZWYoD2XJOSFzwST+NPSPUIdOhnulkFo8zGNedu4Ab&#10;gM8ZAK5/D2plj/aN1G2hsVVYfMm8pvlAYJ8344UcZ6gCl0+JhLiS3ZoYgWYRtyvPX25xR6k7S1L0&#10;6adc3915FtNCq7jawE7mGG4DHjouc4HJ9Ka76mlhbiVWFoZHMO7oSAoJH6U37BqM08dy6M7XnzrI&#10;2C0i5Iz+YP5VYubRJY2uUj8rLqscLZbI7kcew9+aIO7Y7aWaHWlrZW6/aAZJo1t90yr8hSVg20Zx&#10;zg7Tx1HHHaT99DG1o80e63m3xxwgNJJuGWw4GGC7RwTgbiR1Y1GzSS3c9rcSb2mVVieORVTtgnjk&#10;YHtzyfdLp7u3El29u0cjzHypIWCqGXGQNvpuHTp+VV10F5Ei3VnJcXV/aRT/AMRhWZRLweDvbAGc&#10;HqB1OeKQy391cf2essdw0zKI5GwMnGB8xxge/A/KoY9kb/2Xp0x3SyBY55JNi7f9rPA5xyT25qZX&#10;Szt7dTp9pIxlmHmeYdzAgJhtrYAXll4GSedwGAuW+pHLLqQ3rXdv5l7NHbzNdBhlsZjYEZIx09Po&#10;TUU8UiadbhtK2NI/mLcEH94ucYHY4IPTvn0GH3tkYopHupFjmhk2PbrnLnuc9DggD37VJ5jW6POl&#10;qirDH5BguOdrMhBYDjoct7EjrT5mnYtSdrEkN7aTeXv01hDBDi48n7x6/Nk5x2HYHHvVSGLU9W1N&#10;Y7fzLi4uJVGFBZ3YtwPfrUmmlo9OuPJkuFuGjG4R/dMP8W7pxkrj/wDVSxLdLp66n9sWNhcGJVSX&#10;Eg4yDjqB75qXImPusmlgtJrhLmKRreAL5TFpFZ1IXLHaMHBOevT3OabZRxyaXIMzNGJVZCp2or88&#10;twcnbux+NOf7PtupIFXyZVEcYuGzIASPmHvxycfxfk66S3sEaws2aRY5ik86ufKlIJCuowMAj1yf&#10;pnAr3mtAa5tUTRS2v2iaCyj+zQtb7f3gEhbocZxxkgcgD8jTLa4snaKKO1RW+zld0zHazkH5vbgj&#10;15GaSznS0givJZlmRZBKtq2SJGUgbWwQQCPcEgUunB3VZzdQpEGeZRN83zKuQpX36Y96XK7WJ969&#10;x6wWZihhmDMtzbkKFuBywyF3ZzgD0PJHPcUWdrcw3J0JlimmW6eKOFANzyEbc71PIBA4zjOcYyai&#10;Nql3bRBh8yW5b9yvzKd/8fb3zzxgeuEn0/7FcSWSp583mKIZIX+Rvwxk54qdG7FKLe5NYJHP5MN4&#10;ZliSTN1IkQZ40yATyQCcdBkc8d6ihur2BLqSxMhjkXyppmXjaTkA+mSo6elO1Dy51+1RPDGrTSKt&#10;qpZjCvB6+nOOeSQadePcXEzPNDu+1KXjjt1CDfk8bRxjqMYAq43jsSlK90ywVaYtHcQxYVRbwzQl&#10;VUMCDuJx8xIzyeenOBimPb2eoSyXhvDGqsgaN8s7EjlgMc4I9c4I69mwR2pJtHjnkkSM+au7bskz&#10;1xg5AA5qTDyXcf2ONZobNTysQXdHu+8+PXOMknHAz2otzbBpe6H+ZaRpHuulmgjvcyRwR7ZtowN2&#10;SMAHnHJwQcjpmB45ks5NXfTfMjkbyIZpOFSTAPGCMtj1zx2zgiSe/uLjVpNXjgVTNM+AIdygHrjd&#10;6A+uf51XuII0Vnt1l8l5CLeSXjHt3GeeRk4z9MrbcGovRlyySW0uobTWraIQopnWORc+aHQMoJUh&#10;sNwOoxntzVeCC+uFuIkjfbEPMm+biPB2g/gWxj3qW1trWO4VJ5I5HjlBaRnJjZQMgcDPPIqKNLa9&#10;F1cPceSwYtFDDGcMS33B6ADpnI/Or+LRMNOg6whuLZlikkj23UZSRposqo3DkEg46Dkc4yO5FWop&#10;71b4XbLDutlUqxjRUdVIAO3AByfbJ5PrTPLie3jil1uOYrasfLuA/wC5IZsRjg8nG4fw/N1zmklt&#10;nuTaIIXjkZVWRriYBTknDDIG1cEdSehOfSdY9SZcsSe8Zbuxkke8gdPOVnVVxJuYZPXnaD8v16da&#10;S7SSxDfYZ3t0iZdtrNljuK4Y9AO3t1HpUdyI471dRurOOO1nkkMVvb3HyoORgEljgHueoH406T7U&#10;1k2UuZDuEzZT5CpwN2evoM9ORVe9zXB73Yg8+zuLZJ7iCURKjRhFDIoY78Njqcnkc+h6VaWN7AnU&#10;BL5JUhGRZADOr55TjhCuBzkc984DGOZLpdEnmWOX5XjkXnyvlOWb6gZ7DihfslksO+a3JkDRS7EL&#10;MuGB388Z7cEcL2qfd5jTQSL7RHC91b2Uv2eNhHdsJCVOSSFyPUDpz93P0fDLFcp5IKwRJ5ksazKe&#10;OBxkDnOAB0GfTNQ3CvLNeC7hmSctlYo4woBB+bIwMADPTOPTGSHXD6dLakQW8xk2xhZpJOhC/Nxj&#10;pnGPQDvmq5l1Jk33JDPFfQNPJa7THCx8uOUKibnXAAP1Ix1OR6EGQRxWcSDYjSJDub/SN2/cPl27&#10;fQEcZ7H3FRrDCs7IIoLiG3XHmI5Xe3HPOCcemOgqeWeO3t5NQNnLukbZ5jRhVJ43KPTgjp2PvWcp&#10;c0kS5aImee3bbjDC3UHy7jbGSvHBxyTknueAOaq39pcvGEFziGFFdFlkA+9jJUZOec9PTJp7z2ik&#10;ko0ckuSsjTFgqEcKeOvqc/h1qnerHHaxWP2ZlmB3NIzfeBAwAOwwD3PWrUepPNHlsWpI7c2McRkj&#10;8yNfMmljn3b84+XrgEfnk8njAIQq3DQTXM8ce0LGzZwIi27LKMnHOcDv61CsNlCscVzBcbtjLIig&#10;D5+cfgO4qb7A0W2G3uzHGzLFdtJIFUMT065K4Gc4/plX6od0lZoktruTY0Wm3bK8SsGkVgoMZ68c&#10;Zzk59QcUy2urOFI9l1MvmQnz2KBssOigZGRwOvTPfAyjzYlMvl2oWbCbgn3MEc47Z/xpHlnuIvt4&#10;dFijuPlt1bgZHJCnnsP0pKN9xqMeXUnaWBrdp9Q24kQfZxE3zKp3847DcOc89MetV1uIHi825HWP&#10;Z8kY+UjGD+Pc1Y86O9vIHgj2qrM+2GMSSEgbiSueg/AYB9zVaK7hMbOr/KJo/Ms5pGxKRn5sqBhe&#10;vcEbuPUV5IObl0Qh2h20iC6VoTIWEyq+0kA4z39s479qtfanlKyx2VxcNIcyNIzMs+CT04JA479v&#10;yiieUzJFAfNmW1kEa2iAFVySckDn5dzE5PBAJwMCGGBcF5Y5IwwJjUyYGOQccc07BzXkJczPb3cM&#10;k08Vz5cakLtJVON2w5A5BPOOM9KbM80Sf8TK3k3SKhjZs5C47e2MflVjMUIMtjbtNIqqzHZlVXHJ&#10;IPuevAz07VTM8l3Abmd1/cLlSxG5ueBj8/8A69C0la4+W2rLC3NvKipbzp8rMzLJHtZgoJBznvyM&#10;f4io7KP7U10yaQzssZZfmK+Vgj5vfAyP1ounEx+1b9yq3lwtuCv1zkjJP15/GrX2GONmvZoZG5Rt&#10;skgOQVJwQMHJ9iMc/Wj3hS00sU4LS7u4khezVVmmXFxJkBSegznGD1/CnWZ3bjJF50ccimTa5Dbe&#10;eB1Azx1B7UPBemV2e3L/ALkNt3E7I8YB65wPf0p0io8X2RJBK3mLxFkB8jsCOozg+/T1rWMX1J5p&#10;PYlAhtZ/s11HIqhQ2WQblbjHB69+MjPFNdXRGZH3R+SFbbH0Jy208Dnj8hxkCliiRfMit5T5aKC1&#10;vNIRubO323EEkgenrzVe6W4llk2u3KrJIrTBi7cYPuefcjnPQ1HLroyZJuVmONvBNEMbm2ry0ffj&#10;gYODnPX9OnLhcytJcXV/NJJNJzJlsZYnnpnP+fxkQyTPLBnymjyjKvysRjGNp/2ufbNNkQu32FJN&#10;2xtwVScAnGcZ78cn2rSMY9A0jo9RqSXMSSaijeW0cwO1QBg4Pb8+1BmVrSOQ7VXYVWNsYJ5JPr19&#10;evFPle4vLySaQSzFV+XzJAWYdB1zuOP0HpS2kTXMvmuzKn8a+WVXPOBx1x1/D83o9Cr32K9nuC7p&#10;JWVhtBTbxtz1z25x6/pTnBTC+S0TMu5uuX+Xj35+vei/mZituu2PauVbqT7Z9OOKdb/Z/MV3kVpc&#10;43fXjv8A4Uubohx3sOuJZVUpIFyyj5VY8Y+vTA4/GkaTdESY8AP8rKpC+/J5/SjCyOyq+ArYUyAB&#10;mGfvfUjHf+tK12VVoyFY5+U7PX3I/OlKS6oco+QRbLg4cLu3EeWqZ98/oecdqGV96iXYuWxGu/lT&#10;kHp19gP8KF+0CFpYmIV5Mq3CknpnGcd+MVGbeNXVcsvzqWX+IYHXP+ferjLo0TaUtDptAvWcNKFZ&#10;fkGP3mOjdfetZbmKYLIpbqB+lcvpcqxPtRH4xxt+voa0vtiwyAMjNjn5hjHGPy78jjPSs6kepSvy&#10;msbcSoShAz2/u/X86nsrWZVUlApH8O7Ixj/P/wBasuOZi6iFvvMCu48kdR2AOeO3rXQWRJQEvu4x&#10;z1H+c0Rj1M5XZLBZIvfd82fu/p1qQkbN6nafTdj/APXVi2t0cpiQAeu3b2qe+s0hjYkZ+X5T61o+&#10;awveMW6eJ08tk/TuaZYiOGeMsuRjH0qvqMxW7WLHGfvA9z/Lmt7wnp9rPrFnFd/NHJJs2+v+ff8A&#10;+tWT5py2K5uWNj0bwTrWnX+nwskXltbfwyKMOPb1/wAPSnfES/eDU45bRUIFupbqRyM1JaeDry1V&#10;praZYbeX+Escqvt6jrTbyy02a5ZZp/3e0AY56Cr5pSdhWtFkOjeIdJ8m11CWWFiW2zQyBsDBHXpw&#10;R7npVzWILGZ8Wyr8y712sCOR2rPv9N0tl/cIqnou3GAP8/yrIvo71EwJ2VVb92xB+X1qvJ/eTr1L&#10;GrWt3ZwbrmL5du6PcvbFc4NYRZ1Pl7Uzhi3AH/1q6uTxJZ63oX9ma2GjuLe22JcbeCex4H1/T3rk&#10;L2zktolfyfPibnePunB9KUr2tccZc1nFlzTZ7a+1mOFeFP8AEuOT2rqYNIWRVQuCq/xetcx4asoL&#10;29W9DNHHH9365rsrW6syqRRSj7vT+v8An0qJXUlcct+5eS2eCzIts/KuFPTis+4heaeNCn8WTu/m&#10;K14rqCLS5C4HzcKcdKyrHNxeR53ffxTdrq3US92LR1HxGhEfgayLluOMqf8APp+tcPpAafT7iJpN&#10;w2kdP0+lehfFCEt4FsVji3Nu7HkcH/P415/o5gjsrl1b5guW7gY/xrmk/wB5P+uhvpyw9EfI/wDw&#10;UUsJbH4aJANqq0rHdj5RkcmvzwuFJklEU6+n3uRx/LI/ziv0W/4KH3sN/wDCn55v3kMjBdw5b0/W&#10;vzgnjkaWUsdqq3zbuMds/T+tRh5WrT17F4htRi/ImRo2kKGPLEArtY8nA9unNWI0Eo8uQMf+Bfd4&#10;4JqvDbZUFWIbb8u6mSS+QUMDcZDM/HHv+ld0ZdGYSjF6izQRu258gt2XGP8AH9aoTKM+WZsbmz8w&#10;/wA81dM/llpgilSpDevH/wCr61VZnuOZDjdnGew9P1NXLYiMnsQiXPCn5R0x1/HiinGAqAsEePfn&#10;n9aKzUoj5WfG8btIrN8pG7G3vx0otJlST5l/hPGenGP6VHafuWwV/i+71xj3qaZwJPO8tV3L90Af&#10;nW2hGzuTWrQx3G6Vvl7gEfl0qO5JctHMPm3fLtWq+8BgI1bkZyT/ACqbCTyKSwVuTyMd6NjTmclY&#10;+sP+CSOqWtl8Xdd02W2+e70HCtxhAjqT+Z29Ow/Efoh8PjGL+QovKwtuU55JI4/z/hX50/8ABJe4&#10;Rfj7q1iyI3neGpm8zrjEicfiSPbjntX6HeBpJjraxRxHbsPmM2OevGa82ty+2av/AFZHqU9KEfT9&#10;WegeD7OFoZCzFQjN8qkZPXn/AD6V2Wsbrfw5bPKdytHkE/73+f8AJrz/AMBXX2vVdW0wbd8a7+W+&#10;70yPyxXZeJrmQeF45GbI+7t9P/r5o62ZDjs7EnwvuC8/mTHyw+Tgeuf8/jXsXh6NbzV7SL5drTF9&#10;h7AdjXi/guVF8mWG1jHy4+XPOFAzz75/n9PZvAs5ihfVpEy0NozYJPDHgH8yDWcl7tiX1a6GD8Ub&#10;yW6kuJ1Cs3nblyowcNwK8z1DRYbnVYDHA0Pkr97djqQWXA4Off0Feg+MZi95iRP3Y+/3Bx/PpmuU&#10;UySs1+Yc+YxIVSe/p3Na62WpjFa6Gz4MGzUG1R1Yx2lvJMZMZAYL8v8A48V+tUoI2RApfcV4GeSa&#10;1rWW3i8E3QXeslxPHD8pGNgy7d/7wQf/AKq5yGSWOYAtlUb73SnrypMlfFqbNg/AKHdwTubHHH86&#10;yvETnyN5+Xc2N31z+taVlPtOCSrbRxWdr8YuykMa/u/MBbb3/wA5/IfjUx+LUuT96zMrWdRKWMv+&#10;hBtqfK27O79etJpV+LdYSzbfMUdh8o+lSX0UEED7Vf5c/eP3vQf568dMVTg5RSWEfyfMh7d/8P8A&#10;Iq9HqL0Oit7qS38wrKp+U43c5qvNqSzHBO35cFu3Xk/yqibpQoUSMpPIUN1qN2UdH3ru5G7/AOvS&#10;8zST5dGS3F7NGN1vHu4YtxkD/PNU2EcjfvmODwBmkluGTdtKsN2NvTFR+YSDJhs9F68cc/zqg5ko&#10;6aFW8cbcqeME4b8v61z2v74NsKIdu0CRmYdScgeo+ord1CeKJvMaPaPUdOtczq032q5V0n3KATuZ&#10;cDqcfyo1eqM5O5CjSRAN5X3uV+am70YeWq+3Bz+tOkkUHzMLt2/d9/zqEuMeYAfnb7zdR+fsf1o9&#10;UEfIPmJ5Xbnjlvz/AJUEOcq0HygghtvbP6/rTH87f5nzNlvlxwenXpmkSW5jf5Cygtgfjkf5/Kr5&#10;b7F8spal+2jnlRZZI1WNTkybQMf5/GnTXNt9nW3sznvLIyjORnGO/QjPrioHuZJUjjkdpOg2nOFF&#10;RxKV+ZAM4/h/Mn/69PltEjluSwpOzRslye4+bqKssDjd5eVx97b19/1qrHNCXLybQvOD0x7VYe4R&#10;YtjSsNrct6HHofrWdpcxrKySQ51WKFQrMo3EnnkHjJ6cjAH606CU4Lu67dvyt04/Mcn07ioJbx0R&#10;SihsqRlhn15/nTHniWRzIrSbvm3Mvfv+NPmezJRfExJjAIVuArbtuCMD+dKgMlu0hVmb7qLt6+n4&#10;1nQukYaRZmjyNu0Nn+LjP6H6ClmuxAqStH5e0bSq5+c/Xp/+qlrcck1LuXZJYEk2j5sIB8xIxx7+&#10;hpFi3PiLK7eOOM/l071XlvEmt2T7SrR8KzZLALnH6Ux7pJbRSkg27vu+Xjtnn15J61VpW1M2pFky&#10;RXCyLcRhlbCR5B+TnIOO/Tv602J0aFEkdlbd7EYxjPb39KhjuLiTdI0rtkMQwYAdPm7j1IqUX0si&#10;ItoFC7T5aLg4JTDHnnsansmUubqiaUpDHsWNWySG3cgsRtzn2OCMegzxmkE/krG6IpVQrMCOGAOc&#10;c9fw/rUJk5HEczAq+5iefbHGeTzj+7UazQrbMssXzI+JirDlegGPYjr3z0FU9rC5b9CR38wMJoWa&#10;QKWhCc5H93g4/Hnp7k1Igacx2tvA0jysoj2MMZxyPr9D26c8RwwSS2n23duhh4PyHClicAn14NI0&#10;1mhazuS8LLufcxOCNmVGB69Mjjke9TfuOMXsLEJDAZAGDMyqrs3yqD7H/EULBCs8bSo2xgoYSSAf&#10;MR1z2GefYYznvWM9vcJEbibyooxscouT35wTz9KihM02l3JX7sW0+YTwG5OPxx2/Gj4S+VxRZW4e&#10;O1K3FkJFmwFbjd8p6A9v8DUBngtDJJaTPDIyujQ+Xkc/w5+n5Yqq9zbTvtV5Ldo4ct5h3bpB2wOg&#10;Ix9Px4ZDdzPYMjyMy/aAhO8EjcDkbffHUenuKerFy8w+9mknP+kiSP8AdKY2ZiRtxx+Hf9KrTMzR&#10;zNabvIjbf8+N2DwAcYz+VQPNHLaLZrOqiWRg26U8hcYyB07/AFz7VWbULGVVurey8zbHtuLVS2VC&#10;hQWJ5wGOfXBz0GKWvQrltG5Pqswk8iQfLujLybWyqDdxgDp64/HvUM+pQm3kmkffFBMFZkm5fggF&#10;Qee3XHftWab2CBYjI8atI2VPXHOArDjiqT6gILs2E0sZWO4B+0Ku9BzgseORj25o6blLRlq7161X&#10;TvKFqBcecWW4bIO3H3cdPfPX+jNQuXNq14bf92qwqJFudwTjOMZ/iOTjtwKqNrbSz/2ratCbprh1&#10;EBhGGDg5IUDaB0AA9faslYpMSRyzlWUMFixlnYEfKeeOM4PqMepE8q6FO/Lext3twk0n2ixWNmV/&#10;9ZE20MqrlgV69s9u/fgRnVZDqSxXNtYw/aLiOVZWzsiU5bYSpPyHIyMEjHbms2S9t/L3KvDNHIrN&#10;HtDBUO9QQTjJOM98D7vSs+fWY57S5FpczQrJdLJDZ7dy4w3O4n+EYHQ5z7cnuvQpcz0Nyx1O602a&#10;4Msk1nI6xy28Uducsd6sm0nlBg7gwznitDTtaitdStdsskN1b3bj502NCc/K5ZRksDk4xxt461y9&#10;vqEt7Oum21jdx3DWcYVVbf58incDg9Bs54/DrxNaavJb6el1GqtO94W+0LLukAC4KsuehLAgkdVP&#10;PWnGz2BxtudJaSNYRJq8cSDEYljSQh/NJcr07Hvg+mfSrTagyRRS20j5hf8A1nOcYBzjsAeOeuaw&#10;7K/jbwywimmXcV+0NI2VlkDHYFAHBCknP1x1qS+1ZwIFsNYmmElmqTZXYF7mPryAcc9D7VPNy6BO&#10;62Ootr+N7gNFdXEGnxXZVbxY181Vb1wRk7R93OOvNQ2+rXcSJa2bbWVjJHKuFkVuO456Dp61lq1t&#10;DJdaVFcR3LJ+8jukmKoQoLEc4yewHXPFXBrwWG3t5Ft3DW+2by4U3Knmbjk4zu4+8ecEDOOKbbZl&#10;y80rGtbtrel6h9mmVYpHtSSLxOqPHlTz3KsCv4EdKk8wJYxuYxL5ls0mIJF3R/OQQ4+gJx6MDWTH&#10;qzSSSWkCTSQXFwGi8yMGQKuQi7vXDYODj8hQZ4Wmure1t2UKzNFNctghQeEIHBY8Hjpj8y/RJkyi&#10;1q2a1w8Au2S8mk3LDH5McmCVyAcEg9ME9M/hUi3iTTtOs/zW5by41XdGibiVAz0Xcx6+vuawbe93&#10;yYslZZPL2SeYxwSeOvYfyq/BNeR3kl3GEkBvQlxa5KRsN24ISpGFyvqDxx7VHzEo6XLdtJDvijtb&#10;T7VNKGi8oSElZSuA6gYzgnIHP3eaj8+SMS3caeZbQnyl8xuhcNjjPsTkcAjnrVK3voCkKSlvOjVw&#10;wChdmSSpyOvJ/AYHpSXLJZ2P2VoYpPOkDwz+ZuZFVnXAGflz15GcBcYBpLyC0e5oW9t/q7mZGkhW&#10;Pzpfs7AtGm7bz/dJOOvqPWm291ePGxWWPa0THdMQu0KNx2luh4+vbvVURJdXVrZ6RcMsd1GsbSXL&#10;CNRIFG8E5wED5AJ9s4pqTQkwwyXgVZGMbh1JWNf72e+efSjpqT9rcvLc211bqtqdrLEPO3t99i3b&#10;jgdKsJDbpMzRxZWO3G5Zm3ZcqASMY7kkD+dZ4lEFlG1vaiBtsnmTeYczITtxjOOCD0A/HFWJJbX7&#10;X5VoZY4JI/NXflizKp6YAzzx7A0kmtUa03pYkuIN1tHMiyKoyHaRvlLg84x7EZHqfpQIby5kkiM6&#10;wssHmY8wLuGzoDnqQfxzUM1ykYjiv94hxvkEb8uzZy2exPH5etAksk063upnjkzcMGiUuJAuF4Pb&#10;BOcdehz7iaUrkaORNM9pJG1zEzRyKyqsQXKtxyck9sDj39qIRvh86K7eGSdjHdYjCxrGSDnI69+M&#10;DoOueGkyLGumrBHDIoEu2RdrFSm7OccjGCB78daLjUyIbi0+27Ffy3aFY8JI6kgcdsBm7dz61X2h&#10;8yWhUlt7T7PMkskUjLINu7ducZYfLx79zVJ7WwW4khtrZts2BF53LRcjuMenp0Nakl5MYYpGuvMY&#10;r5cLLIQ0aZIIx6HJoATeqTXEdx9mbyreNQ20x/MzFT2wcn33ZPeiK967Yly7gbSzsG+ww3Md0yMJ&#10;GZW+RxtBCgHByCWBpsVrNp11cPPbQsYUbeJGH8Q25XnkgkEYz60tvAtmxM8h8iT5JZo4gwyQDgZx&#10;z07g8VFLaz3VygijT/VruEKk9FySc/jnt1xxUuMhqSuWrSe0tjBLK2PNt5N32ZiXDHcFDZwOuP8A&#10;gP1qqHSV44r2dvLjVggXnbxnGMjjPpxyT1q88VoL2C8tEaxja3Bjbl8kLtLD2ZgeOgyR0qC2tY3j&#10;ht/7KEhV3leTnc8ZAyCM9BtJ455OT0wfu5S0HJPdEtne+bby2sMqriFvM8wA7mBz8v8Ad9PwqxDp&#10;t+yw7lkhW5tTKklw21ZQCwJU8ZGVI+oIqklm91qiWGloZTMyrDDHknLHAQcZJycdDUkkkdxLHHG6&#10;wrDb/Pvk6lQTxx1OOB6kU9krGPyNCPy7uePUhYyXS2sayX2WO0ruCgFl6A5RfXJ60yOGKbTZp4Lp&#10;Yz5ir5G7lhzyPUAj+XviGJpX1CBbeOP/AEjafIWT5ev3Tk8dPX3q1Zm31Aw7IIfMZhDsZyu/cDhi&#10;eFABx3HX0zSfkyovWxZFkY7VntrWXyXsxI/IYn5tueowpcfUDNMsYxHcQ4na3mTLvJIxAVhyDxyM&#10;8fpUUfk25W6mnyjsVkhj+8oXHOP5VOJbhpUur+JpVuEYRSNJ1blQT3BB7ccAVPI5C5feuNMS3EU2&#10;oX3zbnwrA87jg5I6kYzz/wDqqxCFSNVxIkjN+8VcbdnXPqTiorSKRrltMCRx3HmY8zzMBcA7h6c1&#10;ZR76WR3e8W4kkCwhJF3MwI4A69MAe3GKei0YSS7gLUQT7hefuwrMjEgNjnHHODx075/GrV1qiXNm&#10;tujTNHGvydtshxn1yMADPH9Kq+VIJGuUSNV4j8tm5yVbkD2weexxU99dRWkMkMUixSNiKVbZt0bq&#10;uOc5OSSM+mcEegUULWw9rC68trWaeI/ZZijRpMrfMeCVYHDD5eoOOmKbqKRxTLDbrg/KHVpM5YDk&#10;5+vP+cl4m09bVrX7TLIixj7M33cSHaWyO46+nOO3FCzw3Ma2YsR5zTKY7hpNoAwRtPO3Hv7U2+iD&#10;4o6C3lnEjXkElpaxTWyhW2TE7WTCnbgkMScnjI9OKry2LGKO3jspFuPPKSNJJ1P8KhSMgjB7/l3d&#10;dPbNZN5MyrjaWMi8++OcFf8APrTbs2cpme3eSRc7YrgRg7j+PQ49Oe1KMtdQlHqPZ45bdooX2eXI&#10;uLd8tlioBYEDHVRx1GR9aTW5r6F5tKvbdfMhmczPwzGTo2WGc4xx/wDXqK1a9utN+zi1Xbbs0rTb&#10;cPtJVMZPUZxgDoS3vVq0sJLcTX2ns0iQKoaSSIbRuXB3dccnGe9Vy9SdY7EFwXn06G8gtTCu3y7j&#10;96CZXySCAenGB6cZ71NdWNrJPKqXEMX2eM7vmYrMwOPlPcnOfTAPfrVmMtvatpdxZ7GbY+5g24DB&#10;xgZxg5B6E9MY5zegEy6lHZWjW8Uir5HmecNjZ+Unc2R0PXpUyi+oKPujTPcm2h1G80+3mj8l7eHz&#10;PlUEL1wpByNwIJyM9c4IqYWssFvJpf235GjWbaknyuwGc8cZAY8dv0MNnHHDJDDJp8k8jyERR7Ts&#10;lU5XjHJO709MVNZ/Z7VxZRybT9795bfMrhT8mMnILYHP5dacXJC9BkMEUjm+gjSNFbFvCo3/ADY4&#10;UgnkevUe1SgieSO6SziWRp2MyzOqxs+7IGPl2jHGM4qKzeWQNduDH5KtJ51vHyjds9Mc478ZzT7K&#10;ysp7TzpmbfJISvl4Y7RyxIHI9ug6+lCa5tRbNENhAfPXWpY1SEs4VZoyUeRQGKcf7y/99DPWpEud&#10;Rgkh+2XU0D28YktTGuCpJDA5yMA9c0ii3EpI2wiOPdDG4zvYADHToRk/hjmpUlS4iae4ETSO0mY1&#10;j27Mgc8dueBntVdSpe8OttPitNQS585reGa1Z45Jod275SOAAeCwKg+vPGKZBsdIZ40e325/0jLH&#10;zGGOB6Ee34+yW2n6raRx3MW3/SIJGX5hymWDH9MU0apl122arGsaosSsxG7aFZ+STuJ5PbPtgUX5&#10;XoiYyLUYeK5F/DKsO/KSfNuI+X5iR1OQf51HkQ6fGWs5I1kkY/aGyFkjBAwAcA4IPPr9Kkt7dZVd&#10;riJpDdIfJk84Aq2QSx9cjIxx97P1jmtPPaGOKXy432rGN3yrngkk9BnnpTg5bsOaSLV4Jnu1Fklx&#10;GwjaTEzBPU7h0wCv/wCuobWHSLmWS3ub6aOINmGZk4HB6qM8k7RwePenwxhDFE99E00knlr5wP7t&#10;Rj5s/wB05xjnpT7m6tJGexvGRWFyztLa2y8564PHAxwOByelVL3tWEnLdEK3hvIFsbdbe38uGTdc&#10;NkGUYztP5YHHUjPrSwyParb/AGOW3Vhbs7bTtPBOdxb+LgYx1GAOc02C10p2WOW9eILbu7D7Pz5g&#10;B2oOeckKNx6bjwccstVvJjcW9vbRtuhIyyj5FHzErk8Hg/XOKn4dhRlK1iR4/OuZrm00lWWW3crG&#10;rFjAOm76jHG7PX6U5Ll1tVgvCkkNwu4CORdwK7tvOCVwedvGQPoajszFcrBAluq/wyM0m3zDnPJP&#10;TjipTexnyZ7bSPmW6zHMyFwcdEIPynt25HB4NU2N+ZTltWtkhne6RhJuKx7xuXDbefTn88iraQ3J&#10;uIf7Q1BlhdUWSZG8zy4/QgHnA/h9ce1E6It9I92YTJMBJH5bL5aEndnA46cbexPbGKdcKktsrMvy&#10;tHuZtpTcxbkD+8en0APpUx93QfL1Y1bprx4bC2gVWJ2eYzbd4LcbjnH4+lTCaLVrtvMWPzmkYvK2&#10;FjA45CqMDv7e1RzrBLFJpZl8lLdmaOGVfmZzhSCQOvHc4GMUs3257q4htbXyUhhU3EdsSw2qBuYn&#10;J7jJPTJ7VL13YoyJTe20L+fKJpJJrfDNIxXa57jrkY9euaeYGkS3tRcBbWaVQrSIOGwAzELlsDPo&#10;c9s9KZATqZlSz05pGkURW9vLmR1yeAuMZPXqP4jxnGJIDcrd27W0zXF5MqpbrbErJG+7aBgDkkDo&#10;OufXNUttCnDsxkUt7HZNbQsJIolL8yfdOQu4AnrwO2cYpGuFfy5LqaSaRgzTJMTgsT1U59MHJ5yD&#10;TTdKdOS3aSGQrIyLD82+LkEnspDEnueh6cZmuQl5L5d5AqzhQnyqqxrtwAfl46A+nPOTStKMjG1t&#10;xr3OoSvJ5sazXhVrf7LJbiTZGqDkE5AwOARyNvWiW3tJAksVy6H7LG6ry5kbgEZwNv8AERnsAMnI&#10;NNm2zBpNNaP92V3NDwxJGNqjPI9cD9MUJJbiVjcXmxZI23KoLeWwBCjkj2+gPtitFJydy48rJm1K&#10;aF5ClnMqxsJN8zbmjTpzjAzyMnpwMU53+1zyS2hEm5l8u3Zdz7Vz1KjjAHP0/Kmt3NPBcStdTb5N&#10;sbFWO1hkH5vXpke49sU6AxRSy2EV++3cDCzQqoZyQMMS3yjG7nntwM8Tyy5hPuLHO3mta30zWkcn&#10;7zaqnH3SV4HPfA+tW53SGzWyeSSJo4g371MBlOGCge+cg+hHSsuO9hkuZmurbzHkjxDslwI2BGD9&#10;07hjIxx1Bzxg2bmUJZwxOiK+3O3II4G3JzyCeTjoPbgU5SdrWD7S0Jru7tjK16q+d50bDZk5i5I5&#10;PGf/AK9MuLD9759tG0aLHH57Tc/Mydceh6ipg8ovpra+uyG8pYl+z4ZJGUjCtggY4znnkD60SxPE&#10;8cSWg85S4ZZI1C7V5OeckjBHPXFEanLowb7or3cSSN9oS8SNsqkYVSpYdN3f2zU1my+fNDaXjMqt&#10;iOWSM/u0z984JK9uxPp7sngiuZPPmun8hF2p5mNw4JUYzyM/p6dKW8WP7Sl3/ZoW3j8tZY7fcB6E&#10;ZbOGIB/HpxT96WwRlaVrCzBJZI7p2IDTMPMklJjCDGBgAsAMn69AAQainhgtU3S2/lmR2O1VBAI6&#10;AdwOef64oWJ7a7+0Wl1blQyyKrLnBC5wcjB9PTPFOjiu7adWll8ma4+ctJGVxGy/e47EHPToc9Kh&#10;fDqUlzaNherLKuSkawtJu+6qsCeDwOn0q1HBFZzzLDOylMrCHO3euCM8HA47Zwc1RSZZ4901o/ko&#10;zDzI16uc7Rnp29M8GpluF8xL2FIcLtYbiGVFz93B4/A9vxqr8sSOoy4jhlkbyAzMse4rDHge+c9P&#10;w4qSGySS5eGOLy135X9+u4ggkfUevH5HFRSGzkuXMDllZGKvJ8m4Y649fbp+tQKlos/mqsnl+X/q&#10;1kyd2MDJx03c4xnH50XUthW5pXRdd/KBkgZmYKqq28BlJ6ke2R1/PGaZb2080rSx+WWSQRpCy72f&#10;dnngYJHTqDkjGezjdyyWq2UcjbpF3NIEPyr/ABZwMkcDuQMH3zB9nmaBXgnVeWBYycHrjg9OnHr+&#10;tV7wXu7PQmtkEU3kSBtq/NJGz4DEdc9x/wDrpqCa1d1uZ1/crhNsmcZ5461Clg5i86zmY7YwJlKn&#10;PTk9Puj+oqRvJiT7ZYSOI+kckseGLYGVGM+vr0x9KqMmEopXT1B2R0aLcF+X5flyRn6d6dAZPliW&#10;RZN+1PlXc3I+7g9wfSnll27wFjV4gyr5vOcAHOOhNMWZiY4ikOdyqqiPq2cc/n/KpcXu3oEeYLiU&#10;zzeW8QRdu3Kw4Ktyce559emPTFHmMRhod25mBDLuZfx4yf8AA+tJKiSSxyl41WRirMxxtwByVHTq&#10;O3NI1wZVEDERnywG2gnJ9yT+PpWmj0NPdjoORMHao/1mN4Zhyw7/AKmlluHt7iJysifvMSeh6Zx+&#10;HXmlt1WSVkuFXC/8tIkzgZ/X2ye2KmWWaXYFjkbazMZWbAVc4z3wcjk+tEox5dDOTvoQztbeeYoD&#10;vDMAVfAbA9Ow6evP60I7ybf3YbbwQrfMBk89ffj/ABzQ0b+XiUKdo2x4UdznPv6c/T6JcjMZkSXy&#10;291HB9T/AD7/AKUNq1zTpoTWs2LgySW+5cL8u/HA7HGP8f51vWW+609Uhm+VUJVfm6nHQA9wMfz9&#10;a56xaeWcZuvuyNtm3YLHg/xfyxnmui0B1RcoFb5iGYqQW/AfUnAqHqiIcxYSILJHIyHaepVc459P&#10;yrS06WeFFHlnsNvBzT7XT3kO98MvUbuo+lXrfTkj3Rkd/wC9+tVFStciXK5XuT2s05i/dL93tnpU&#10;lzdTSwGORuOm01JBYKh2puweQvWrFzp4kjV9rc5529O9ac3cTaucZqDs15+5YfLwVOOeeufaul8F&#10;ak097Zxp0jmDcfhyfxrE1rQ9shmVP4sgE9BW18M0tdK1pLu5DLHF87bUyDj609xVPhPTfFN7fpbw&#10;xLI3ltxJ82OePSsS1u1udSkfzM7chPm/z6V0EWq6VrNvLEq+ZHvBVmQDH86xoNNSFjJDH8u/IOD0&#10;qOVRlfuXzRkrFie9iE8Yt42XaMsv+etMnvIp1+zSIfXawzmkR7WEZyF+bn24/wA/nUN2qB/MJVwv&#10;dTzTvy6D5U9DN1nTfPjZreZoz/D6Z7j8qyLFp9PvEZ8sQ3IK8MPcd+1a2r6kWtT5J3Zf5Vzz1qlZ&#10;fadTOy5VUWPhjuPzUcvYjlRsRw2WuDdp5jtyGBCqcAn8K0tKsp7JCszbgp7CsPTdJubJ2ijk9D8o&#10;/X8q6K2MvlfI5ZSp3buprHlXNYez1L+oSW8WgvP5mTnGKg8JZupFMq87gFqh4guW/s0RQhtrOCfe&#10;trwXDFFCkjt2wOlXy9mVeTgzqfivdSWXgWzkQj/Z46e/1/z9PO9LHmaddM3dcFhjvXonxjYJ4Dsw&#10;u3n5uB09q878MW7Npk6qcr0LqePz/CsJfHLqa/DGHofHf/BQIND8PGVxuVZ2J/Xivz7u5lWdniO6&#10;Q8Y6Y9v1Nfor/wAFAdPSH4ZzSzxKzeaQvzfxH/P04zX5v3bzLcusj7grfKep57/rWeDlapNS8h4i&#10;PLGL8if7Q7BWiTBOTnb9eahni3TI0j7lQ/Ntbtg4H06VDHIrOXdmP/Aup/zmkuLuPJ+VtuOhxx+R&#10;+lehy2OWMYot+Wjxkl923jaw6Hn9ap3BEY3BBwcK2Mjd/XnFIbuQy5aTKr/y0VRke1MSQyXK7WZx&#10;uAYKMFhk5/Hr2oa00G1bZkiyq6/vpG3dc46/yorSt0gjgUNGp/3lPFFYqXdDi3bU+IW8suxVj05y&#10;P5U5iFTbll/vRtnj3oKzONwPyqoDMe3HT/PpVd7qIlQR93uT15roI97qTDydmN+G/lzTQ86hjnGe&#10;GG7p/n+lRwtvIkxtO7gt29qesDOSVccH5mzSj8QWPqH/AIJPamkH7Tf2TvLoN0rDg8jaQTntkcjB&#10;r9IvAluE1xWJ+7lVXpjnr+VfmH/wS7vzZ/tc6Rbttzc6fexruXrmBjjj6d6/TzwhIieI41D7dzZY&#10;LyG4PSvNr3daST7fkevQcpYeD9V+J1HgiNbLxzqjK7SCcHd834f4fjXYeILlZPCcciL8yyMNvfgn&#10;/Hp7VxugC0X4mXQG4I8Lbc4IDbuen866zXIkXwwsJVcreYOPz4+v+elKD5rtol7pFjQSIHjkj3bo&#10;4+uemeor2jwbBMnhBrwL/rmCrIfYZ/wrxfTXVZ0hCrlsZC8k9P8AP4V7/ZWx0vw5DpkjLttbGGST&#10;jGJJhu59wpj/ADqakeVaBy+63c858eSNBiGfnd97bxnjn8KxBJNPHGRGq7VAVVHTH8zW98QZWubk&#10;LGilV6SLWNpVibt1VW+YN8p3df8A61bW91XMeXozRvE2aHb2g+ZgS5HqTj/P41l2qRBypH+sPy7u&#10;3tWhrTv5/lon3fut/T+VV7SJliAI3bjwx9c4/pROzWhKL1noyzW7XBb7vXHFYfiCK4RwsDbcPhG7&#10;+ldBBu+zLHHKV7t3rH1eM+biRd2cBmx196I82zY5RvZswPEl4VsJI7dn8zaPlU/mTiq2mXQbTY2u&#10;3yzABe5/z+VXNT0SKZCfL2sRhtvBI9MfhUen2P2Kwhh2nb93a3XPv/nvReS0Fy6DraPzF8tJcqxy&#10;y7j7gfkM/nQskbSrG8bcN/D970xnvUxt9gDxyZZuWPc+9VXSSHDJtXsh9TVaFRd9EFxJCjbw/PXJ&#10;Wqc0pRSFIb5c/jirF5cI4bcpJXPB6/gKgOERrpGRmVM8fKTxmgfN0Mq/maeF5dnbOPSsnUI2FvGQ&#10;vG3btC/c5J/mavTsslmpmby2kOdpxzzgd/8AOap6oyNZxqVwX5PHXNL3oy0M6kfdujMhUD90pHzZ&#10;+8Ov/wBb/PNPXCy7ZJNo9DztHT+Xcfr0prFokVWgOeu739aawaWLLsyqv6//AFulavQFzdAf5P3e&#10;07mO0baMuUXeoXkjG73HOP8APU1HKyIyiM5HtTvNVpFAwfm+9+gqbF6k3mb9pZVVhwN3c47/AOf/&#10;AKzXld42+VQcDjPJ9/px+v5VZ7pnyZF3KeVYZ5x/9eo0uHWVXX6jPbt/kUadg9SwZ3YiT5dy+3qO&#10;5qT7XIW2KQuNu5vwwRnHT61Te6k27WfbkYz+FRTXaJ5jiXnoUB6jvRF6hy9TRjuFlHlkMw6bVbHb&#10;r+VNkulLqdvbc3zA47H+f/1uazROjcvCW4z83p+H4U3zysm1Tt+Ue2Rn0/X8KOZ3NIqMjQMjMqtd&#10;fJtGfLZRjBAbJ/DH4US6iCsYPKrITIG4xwBj8u3H68Z/2vzpeIyVCgs24npk9ugx1pq30aIpeXKs&#10;4LbmBy2CQenT/wCtUx8ypQZfknW1kaCWPaoxlRgN0yOecdelSwXlsLWN5pZJXVmWSHaVVY+NpBye&#10;cluMenXJxjxXYJVo0XawCtkhSSe/NH2+FZ97vMY5YzujVtpye3fIz+dVuTzWNgTq0X+kSr8xBwrH&#10;K/5OOlTSXX2ZfLaI7AxHpg5AIP0IxWQt6ru32n5m4Ld8tn9P8aehh2NGWEcivtZXYKc4yM5OfX2H&#10;HrSD4noaH2tFjLm52NGPl+XIJz+mOPrz61LPKu3fBKXSXHJj9ByP+A5x74rJW+txEqi6j3Q4ZVZe&#10;SxOMe/rk8cH8WXd0lrLJFJBInmMrK8i4Ma4JOR36j0/Whe6V70NLGk8kUdu4jun+8Avyna3uemM9&#10;vp2p0d2lnN5dxZxzsiuG3uSpyuAcgjlTyPfGcjis46lCodkgbYI1WQPKNx6ZA9c84GDj3xUT6sba&#10;3MwhlKqwTJUbdzKfXgHApeo1ycupo/2kLby4kTZIrKV3txu3ZJwR6cY9qrTz/vooF3BZBuLbhhuT&#10;z9KoyX+ozStay6ipW6kDSOjlgxAzuIHXAc849ahv7lNNE4m/dy2xaGVW+Qt1HAIzwevTsKfMmyPm&#10;aNzd3YZ7mK9KzRw7pvmALK2AAv8AfyGOR6c9M4oT6hDHMtxPOrSLCrQrDGNu/wCUbG4HQA5Pcj3J&#10;rMa5jha1mjlltZvM/ezHlUA27TgfMMf4YqlHrIuGhS6/juGRptwCDdjnpkdScnPXjpT5fe0IvaSi&#10;zY+1SxnNvK6sZAVSMhXWQg7duDkjkHPGMj2rJu7ue1uY4rGOc+dGoZUJVpNxIKjB5B+n/wBfPmvr&#10;N3WymvPs8/2giS63bo40HGeASec8jOR0qnHqtwYS1vdRxray+bDM0e1mkyoCBgM5/iAJA+U9zgny&#10;N5JpaGlJrlvH5yWhRGywj3JztYYK5PYfrVe7kvILe5+0O32e3YQCa3UPG0mSwRnHynOGOeenGRVG&#10;5untJLlbTzmaYD92q71mRDl23DGVDoMcc+tV/tKtql7Z3FnCzTTNGn2bLrE+8coA3zdCo5Iw3HOD&#10;Wcd7IUZcsvfLd7qjxzzy3ao0rSBvLjQbVyp+b5COQccAY9emDWuHa/ms9L0towzYxcSYTMj4yrMT&#10;jCngE8c1Xa6ms7lkjZYbvfsZApWSPaduMZxluQe/HbmoZtVMMVvbm6khgNxIGdiSUB2Akp0Bxxxy&#10;fwFVzcu5v8NrEuqa9HcwXl8zrFPLPiOzt7cCHyySWIOfl5VcADpkdsUl7qUFpPIwszZ7rQOohYtk&#10;MgGOTwGyT6gmq6XsU9parPdW7NDHOirMrfdC7l+UDglicHP3skgDkw7Vt0RTrTWNvqGY5ix3jyVY&#10;HLbSWI3r93GSACKPdlqhcrXUuWt7FrEMBvoyfsqs00qz7ZHjwFCAMSPlA4HofarWkXN/aR/adPvY&#10;Y0hxPHPtwWcKAUBI6gPyO+O9Yv2/TWt4VNnJCskDRySONyyOGY70BA2jG0Y5wQTntVi1u9MJj03T&#10;rgyK1mNzXGFWOUoPMxyeNw4z1GO9ZcnvaEP3dTcsL2LTAs1xZw+dDNHKsd0jHzBg8Y/unIJz6DB5&#10;qTR9SW1H2liVkfKBHt9waNlILAnuO3oeQeKx4pr1nuIdQvA1w6+U6yRFpIwntgkAD9AR0q0t1eT3&#10;ERF9dXd1ZzJDprRKxRlyThecjnkDH8R71a5UrIle/vob2mzRKbS7jih2R6hh5JnLK+Cv3kznaMH6&#10;gmprLVjb3CXTIEh+2B1mhiyU2nPGfTOcE/3awY9TGqXFrLpFvN/aEs7GZGUbJGLZUqAMD0Ixj+l6&#10;91M2OnW+LuG7Vbwy+U2/7xRC3yn5duRjjrt9MUvhQSvHR6m8lzeG2uHe+kNu1u08CxKGH+s2jdg/&#10;uxkdx2HqDTl1r+zpbeGKdbq3O1m86IhBIVG7PsDkZ77c98VgaXqdpJGtxlYZFl3TFzuVlLL8oTHV&#10;fmPXnPbHN291V7DRjYfblZXkCxJGCuVVmKyOCPmyGbBzkA46cVp6Gf2XY1rO4WyNxHFqG1hujuPL&#10;AIZMjGMnnJx06DBqVYd8lqIPMjWS3Ms3mSKT8pbcR7AKeuDx34rDa+utO12eDU4raORswzZjVkj4&#10;2lsLkZHJyO/IzUkuo2sdtNJJabofMZI5FYgq5Qgfhn5sY556Upcy2YcsZM1VvJQk97ZX0LxyWm24&#10;VCFwm7YARjljhW4z2Oc5p89xYrcWt41i0dvNaodscylnKgqzZ7FnVmwegPHGKxLUWYdvs2+a38mN&#10;RM/7sRysMkEjPQhgORkDPFSSzW0MMJggVlmbfH+83SIo42kDp0z7jFPfUn3oy0Nxoxp8XnJp6XC2&#10;0xhkkWXMTMc7QCv0YjnnGR0NOnkWWyNgl9C7wXmLdUhwZwwwW3EA7fkXAbkbycDmspb+e/1I/wBl&#10;6X++mYtHZxxk+Xg5wBkkgD1zUF/4g1C+dlljj2+c0nlxwqu12POMAcccL0HaolHmd2Tyt7o3b3U4&#10;bG6aRo7eSaSF45YfKIEDZwAB6jG7I45ApbLWVjljnubWQSGVhcNE+wvG2AUHUDjdzz970rL1DVbS&#10;CRXsrBbe3mm8yFmYSSKuSNrMAM/TA6dqsSaxevd32rNafaY5nYNcSQbVJcthgBwpONwx0xVq8dB+&#10;SNB7mE2M0atGfMuE3Lx5gxyMH05IP4e1EMNnfayttYTiG1kuFCzXbfcRmxubHoDkgfSqsMOl3AlR&#10;obrzre1y0aqDtkDfMTxkLjP0J/NzXunT3Uc1vbx2cMcIyrZdXkVeuPViMnsM+lRyRWthVPe1WhYt&#10;7pTDcQyX0O1VVwzL8zsDjapwSOGye3HcgVYhube41n7TbQtcQxzFgLiPcWjHPzgew5+lZ92xv57j&#10;XJJIY5Gn3NGhCnLkn5UHRRjtwMgd6sQ6q+oXV1f3l+yTSKZdxXPmPkcHHc5J9Kr7KuVHRMmLWNjN&#10;PLZ30vmW8w+xyJGFVsMfmIJ+XjBA5p9r/pm6K0ZYWWJjndsyQDn8SMjHfNRDVbURtqNvHJDfLdJJ&#10;AsagJtG7J+oOzAwR1z0GYrm41DTrqeC7VVkZSJF8scEnPHpyO3b8qUlfYuVrFm1ktpH8qW4Zdu0r&#10;+7+XcCM5HoB35zVxYWeVLpJ/La4kkBkwI4yuMHGOg+9kdO3rVPTpbZpo7BLhoWul8u7knX5FXdkH&#10;jJxwD0zkcU5GCwyeYzS/u8Q7ZMKrZHPTngHj/CkvJkddCxAvnQpB5jNIrbY0kf8AdqCTxnoOfzqS&#10;bYR5ytJIqw4VdxAg+YnbnPT6+vtTbSeGO2/dvCn2i2wyiLcUIbpkjgnAJx24+k00V9a/bLbS5ZJr&#10;XbmaXyyoeIMArEdhnH41MviWgL4tSockrcW3zMu1jKi7dp9OO2RSwJMTcXJ02Ly2j2f9c+Qcr6Yx&#10;19CfWiRJLKOMRSR7ZgHDK3zDBI/4Dz/Q+laD3E0l1JOJVmkEiytcRqTjI6YPvj8asJNIo+dZws0c&#10;VgzD7OEVppMlG2gswxjqc4znAPc81ZWN41trPyGtWmVS8kjELIpb5XPoB07jj1pGe50ueS5tX8qZ&#10;Q8Ei7s8MpVjnGMYJHU0yO7t45JLiDUZl8qPbbMq/fycFTz8oIJ6Z9O+Q4qO4JIuW620NlJcyW0cz&#10;wyBdrNncCGGRjqAR1z12+9ICPINt9j+9hlJUggYPT61Hpyiaa1stQZLWG4cK148ZO1d+N3HJC4PT&#10;k81JFqkquYriIXG2HyoDJz5a5z8vpz6evvUzly/CHKy15S2ttMYZFPmwxqwmjw4zhiVxnoVHOc4b&#10;606G6ltJIZbS9KzLtbO3DRsOQAR3A7/4cs09bZb60kjtVu2aT95asCocqc7eMEgjjjBqS4traNYW&#10;tZ/MaZS0yBT+6YMw25PXgZz0w3rms+aXNqRzR5bMllS4sL7/AEvzFkZA/wAuDuDjIz7EN+tTRRQy&#10;QvbnTlbzmWXzYm3SRRqGDLjpg9TkZG0cgZzWmLWMEt9bRzL9obyo1OGV1wCwJ7kfLxjv2p8d28MU&#10;cxk8nbC0ZWPO5s9Q5HqGI9wMYrS7JVrEtu8t3LHbQ+SqwxuUZwE6Zbk9yenc9AO1S20l1fm3guAy&#10;xww7YmePcqx5LN07ZJ5qmqaf50d3LKzR+eBNbr8rMnfBxj2+tSRRXKSSKjyubdj8sZDKI+c8/wD1&#10;vWk1FvcfoQLcPfSxQS7cNiNG4UHJ4z+Y5qVbaWK3lsd0u1pNsKxMNhkDYyT0Pylunc0+W4ie0kiW&#10;XyxHJvtYdmd+4AMWb2A//V3dFHcXEMdkgjtxCry+ZMxAbAJH/AuijgZOOlPl5SndjVm3M0GpzzLJ&#10;BCI7Ubenz/cJ9Blj9fqamlms5D5cssaq7ZaSBeQvHGOnb86gt5PMjj+2QM0K7xGvT94VPPr1wce1&#10;QzQ2sMUhe5Zv4rdVh+VySu7nPH15zii/czvFvUsW8dw7reveI0m755JFJx0Az14qayh+1R/ZZ9Qk&#10;EbK03lW67vmUdSM9l3H6D0qH7bBJawrNKpXy2j8uFdrN/EC397k98nAx6Uk9ykEf2xoo/MuIm/1a&#10;bfKO77wA65AI9OTRfmZRObeS00xJNTlaUy2+dPIlyI8S4ORzgf6zjjkg9M5dZ3EYt7iZrySKZWV7&#10;fbGDuYN1Ldj34zn9abc2Mq2zW0ln5U1vIfO3MVbnAClfUHJz7+2asSi6Z7ezl0uH/Qrfey22MyJz&#10;JucjvhuvBAAB6YolLUObm2RHaWNxaR/bNQVTHG6fuZZijyKwJyBnJGByR0yPUVHbXBSMxWdrI11I&#10;w8mRZDkLhgRjvnP6e9NljuZNr3FrMscy7oVfPzICRwe4BBH4Gr0a3t3Zw+RHBuXZBCyssbqxZiD2&#10;3d8scgAjngVXxInbcikudQuvEVsIrGa4nhWKFbW6XezSL8oTbjkZ4C8nGBzSQweXJJG09qouVy00&#10;sf8Aqj7cZHIxwOhxTAv2m1ubq7jke4WZcSs2VGd27cMHJJxzkd+vFSyX7ArFcQ8fZxsaR8lQTuLL&#10;6c57EdfrVRUpaBo9SN4hLZx25b940m1XWQgqo7Ee/wDSrf2NLS+jKQSW/wBlkWO6ab95h9xzwB04&#10;zt56daSaATyTQXeqeYm9pI5/LJaVsgY555GTye3rTYLORgrrpsjyRs32hHbltvzHgc8Ddk9sVnyS&#10;u0TpfQW4uiGbUw0KmaST/R44QBGCB90AbQPm4x02/Q0jQywhrJwzNa5EjxyB40GcdRkYz3zilkjs&#10;7o20TOqqykzNHGSyHJ+UgkZPAPXv9aWxsvs6ulzOysk+yW1UMZMevTHGOh79qqKcR6X1JbieCea5&#10;knnup0WJIrWSZwjLjAUsOeNoIwDxxz6wRtb28UqDUZds1r+98tcfN94KfUbgPbjj0pwnkuopmdYm&#10;k+Vt0mS/HGF/P9KW/uomtW0t3upJYZfLsoXXaqqScjb2JbsPU8015isPhhvre8s9PbT4bpm2yww7&#10;VbzAxB2sF5PuDz1qG6m1COwiWe1SOGRneGTyh+8OQDz3A/IHNV7iVXEZitPL2cSndndwOfb/AOvV&#10;426anI1/p0Cxwq6hYDNuZe2FBOT098cZPIpS5dg/Ijey0xlZ7Dz5LeGKPzWOFPmsgyOp+XcGAxyR&#10;ycE8O035jb2cN3eM7N++hhG32+UjPJXqcdz1qaYQvdzXENsJmIWWURRlFTuVx2GSB/KmzOZ7jc0S&#10;rJNb7lWVRGExyCDkbiVUduS3Qkg0JKWxSWhFsa8s47SMqZJLhiqlQrcKOS54wTn5c8YyafcW7W8D&#10;xLM8cfkI22ZeWztOF4OOec8ZA654ofzLwQgRyNDbpsSHzBuDHJ446ZJPTvjPer0FxbPbNbXTvGki&#10;lmjt03Z2q2M8+uM56Ak9sElEnZ7lMtKLe6ubKdYI2VVkt953SZ56Y5xjdzwOKEP20vJcXHmRsscT&#10;Syr8yAADIAPOAMd+D7028sobG2hZIpFmeTfu8wbTGQNvy9c9ep9OOtSXckhEx1C5UzXUfmSPIQ5f&#10;JByDyVbOc8juKA9CO5nH2eO4iulaRsLsjjK7AoAVuMAk+oyc8n3r3K7pIV0tZt2xS5Zg2W9Rjtj+&#10;dWJWexsohaRNGt1CPM8wqxbDduMqOOnt3xUmb2y1X/RJPss0MYkUwybtpCjBDDocn8M1MpR5rPQr&#10;m00I1S5tzLaW+qK0LKpuvLU4UAjBOQO5+tWrN5i/lwmVo/NDyxww5VlQbt+O/Bfg9MnsTVJNOuIr&#10;sz38BbbsZoG3K0gbB7dj+HB4qzEl9NMNNs4JLiUxksq53eWFyU6dgD+VOLI5b6hHcAqs2lyLD9nk&#10;DKVU+YDgZYEAdx68Z47mnRTQ3FmLfzGbbG7/AL+QKqyllzgYIfKKo5IP4DBSykt5EQwafIu3iSRm&#10;3ZY52oOmARwepODjHSmwSXcbRwPLu/eN5Nv5i4STOMnd8ozxnPGB7UttmTypbCo0Uhe5+1rs6yQS&#10;fKGbBPRcj2H1HQZp5a4S2h+2XZVlVvs8cinEaNk55HIbc2CM9fpTM3Etk1sjxyQxr+8YxqDGN3qe&#10;+T2z/SnSrNaRR2iiabdMrWavb/LIpG3PPJ5AAGCOvTuWlE0jHRpDxFZBI2MdsskkO4sszfJg9eOj&#10;HaeuQdw4FLM8Nn9nlu5pVkTc4XAbHAZePc+vY9+lQxxJZTtazpG0ke0yRyxkMGwMp7cnnp0/MSzs&#10;0MM92kbBpVLSSSHy8EZ2tt5HGc4IPUda0Uifs+ZJM101tJHf2ske6NZYViXhSduCeTgFT+ZFNgiS&#10;1tIp1hVpflPkzMWL9ckYAwuRyCc88ZqPy5re3YhpreO6hJXap2S/vOg/2QV6+qnvUk7G0uVtpERJ&#10;mhj2yW9wAqqV/ix3IPOSCDnI6iiNtWxauOoXsm8NG9xjy3UBXYs5PcKwHCg89fTrRcXf2+2kZT5c&#10;YbCwLIeGPU4JyenJ7HHtTC9uZZYriYRwqztHFaruUHtgsc7eAMnnHNSNdJp9z9iNptKZLeZGqSJJ&#10;txg5zwCPY59DUqTuGqQskD2rNZRj7LNHCVuDIxO/npjHy8YGP8eKkFz9nhVoyxmywaRkDLtIHYjr&#10;1/SpJ2Ni32y3u/MkbJZPLyFyvv369vfNJY3lwNs8zKq28iybV27857ZHP6irTT3KjIGVrzTlgS1W&#10;No/nkdpdpkHbgnr9OTmpGMlvD/Z1xFtZYvn+0fw5ZTlffHrnjNMMshaOWa1ka1DSBA2Vy2PUDnnH&#10;/wCqnma5B8svHZtHN91YtrAgAZ3AZzxyM9T0qJX2QtXIkAkgZjvkkhWMCOSRVVlUnPCknvngHv16&#10;037RGJfPsHWMouWxlW9MDr6+vc1FK/zRgyLNHDj5kQIxzglckZz2zyPwxTG1aVr+TUruzSV5cY8x&#10;NwQ5H8OcHgEYORz09KjKmJSjEls5hsi+zT/M0hV4fM2qM8cseMEcH2qRZY9QlRJryT5YTwzKuCAd&#10;qjJ9No9frUVs1rGzXcW3zNrFlkTKH0wB7Z59QPSmxM0w+wXFvtkGdjA7dpyOG4yQACMcc/lTtYHq&#10;WLiYpbR3uou0shXbH5zM29QNo75wuMD6e1Czaaw83z1mjZWEcMkZUodoAYhTjJ9ienPvXuYRGoW2&#10;jV2ZMSEsrqCR2GOOMevPpVhLE2Qhs7uzkmYq48lRtkEhGBkdcbuQO49M1UQ96+qGmGaCJYLidsRy&#10;NiNzt2yZ5PuBgZ446e9RxtMY2kuPnzHmMKowTkj5sEYPUg8k+mDTvNtp7ZgllL+6i++snyq28cng&#10;8YOMcc457U7SrhLa12Lp0zuuWkmSTgDAAz8p4BOT65A4quaLjZkv3hqsyR8B45Jhhi7NuZSMH6gg&#10;981It1C7kwnaob5dzn5uuDg+n1NNkkUyeQskfkyMWjLbd3XAz3/DpmhoUUtvTcrOdu35QvTjJ9uM&#10;fz7kdFoVpGI+CS1lEYjVlZY8NtXG05wMeo/Lk0GOKTESuwXcAxWMnv0688euOfzoNnBPOJIpW2k/&#10;KrDcVAH88e1PKSoxcwKqqoVwvORjGcD+uKaWuoSu43Q1GDwyGUfN8oXLNzz+X/1qSVbNHDO+1ev3&#10;c556cn/OKlt54i6kQKzIxEi4GV468f1x/WoHtgk2PNjOzbtA+bfmqdokR5raDLgTyzxwWa5M3K7Y&#10;uX9vbmul8JpfXcR8yFEKnKsM/ez6dBgH/OK58RmdWlSNmZW2sRH8qjBzxjpjnt0/Le8I3rNOJJpG&#10;YKAqZGB3qZQXUD0nR9D8+0+dxxwW2/Xn/PtVqXTEtkMq9epX0/CsfS9deL5IJ9oH97Az/n1ps2vX&#10;Mp+Rse/86fuyIvGXQ6DSbeIzeS7Z7Hd3GfSumj8Otqlq25Rubnf3riNDvJJZlJGMsOvU816j4OiW&#10;WJcZx156/T8qqUbmfu3PJfGWmSafdNFOGDZx94cD6CrngKBdTguImtPMdVHOcEgf0rrPjP4ZEUf2&#10;6M7Sy8ErxuHv+JrnfhbetZzzGSDO7A4Xv6VlSlupPYupe6sdN4RLafaXEd9ZMFaT5XdeuOv+c0Je&#10;mO23wLuVh94tnv8Az6VqaheQJoErAFWKsiqreo/w/SuNK6lYOZtOL7RyytnA/OtOZOyFGK5b3NeW&#10;3ikj3jG/+JWOOfWs65ufs8kdu0bKueq9qfYeIomDRXcm2TGAWHH5f59arTR2epyeWsoLpz8rdaJW&#10;3K2jzFPxBp03lLLDk7nBMm7jrzx9KnfySsS2yd/mKr2+tS3UF09qbW4lwv8AD8vPUE1LZ3NrY2W6&#10;SPZsX5Rtz+FCXKilKTlqW1vYLMK7jdnnj8Rz7Vu28C3Fqs8fKutY1rDZao63e35V+Zfc10Wmjy4g&#10;D90427ewqZS5tOovtdzH18xRW8cSoc9dvFbXhkS/ZoxKucnKgAVk69GtxdqpGBu7d63dEWRY4cfL&#10;k9PXkUu1y5JRWhv/ABoaOz8A6cxX73OcV51ok8o0a5YHAAwB6967747oyeFtLimbazEfL6Z7fpXm&#10;ukX7Pp91b+VwuSnqa5payn6/oXram/JHyN/wUO1mf/hAFjSTc0lw+B+GB+FfnvqCpcPIu7vwFYYO&#10;PX/P/wBb7y/4KIXLWvgmFTEV3M4XpkN7Z/Cvgie5Zy5KbG3H0BP49vWowcYOpPvoaYq8YwS7fqMN&#10;pF5G7cUOPurk4/woGnKhMrRqw25BDD/6/wDWrFtdmaPehH3idqt1z35/zxU84d41ZIh93Jz/ABdO&#10;ePeu2Upc1kcqqGc9sipgBcYx9373uO3WpYrFUXyyA6tuy2046459qUs8I2soP8TL79v0qwl61tII&#10;zuBbAGB0561UpRjHVhpFXJpDMr7Skfqd3vz6UVBNqTQcxsse5iCpk29KKzXsxc/Y+LCZBCIyzH2H&#10;aq5sonIfA3HkqccVHvBXcH/+vSoGeRZS/wCf1rez6lSemg63ESuEkTop79yOKfPNGPmVO2Ont/8A&#10;qqNJf9KJYfN3285xxTZ5WLZIqxcz5bHtn/BPHX20z9rfwrJmPM1zJBlz/wA9IXT8/mr9UvDchXxH&#10;DIRuZmHy56c4/nX48/ss6w+j/tJeCdThudskPiS1LMv3iDIoIH1BI/Gv2C0xgfE1rFFEysygnjgf&#10;MT/n/CvIxWle68j1KNlhYt93+h1ED3sHxGj+zHd87Lt+p7/pXe30ZutM8iVo2/07e7Bu+O/vn+Vc&#10;np9skPxDs5JlEm9m+bvnP9f89q6cIFuriEjrcRtx0AAP59vypbavccdkuxJotlcza3a2MIy010qR&#10;qoDZYsAP517prVw1pqGqaRHLvMd3DHk9wtvGAefyHtXm/wAFbSGb4m6dIVytvc+e29d2dgz+RYCv&#10;RPEn7/xJcXKcbsGTae+MZ/QVXdsmTtJI5TxdbxzL8vZhwO341R8PxNG2+NF77e3PPetnxLaD58Sb&#10;ujH5e+apaQDFbyuSAv8AD7miPvbmNvdM7U1JbL/3sn3ptpG7xgJ/dwue1Lcz+bMTIv3mx93NWbOK&#10;L7PuLL6bsdaqYQTJoVjS3kI3Kejeh/zxWXeOrr0OT2xW3bMrWcsRjXt83GV5rC1Ax+cyRfez171l&#10;ByexVSMdEOhtlZDkfMerNVW80/dCFih+cEfdUKD75zVi2uldGjmlVVX7vzYok1RrUfZ12tuOQw9a&#10;r3lLcoz5dJMysxQKrDO4+mOKz9Qj8pCnmZZWOAO2R/n862rm6MqZVNuV4GOBWHOVkmJaQ89eOnFb&#10;xvuyeUoyojx70Vtxzub0qrOzpaNEqrjbt3EVYYrsZhJj5fl3MOe/Hr/9aqNypnUv5pX5eccZPPNE&#10;3EUlYo3sC3ELNOu1YfufKecGq+tb4rOOMuW2rn73fB/+KNTXWfJIMkivuRfRSOc/XtVXWpkt7QiV&#10;+FHzZ6AVUZWI+Hcy7jY52Z9OPf8Al/n2qpcXcUC5LMx7Rrznism78V30gVdF09Zn3fK00hVQPfAJ&#10;/r2qLSru68ww6oMXDgtu3ZV8dhx09qv2kHoVHVXRoJrY86NLq1ljDYC7mBB9uOn/ANap3ljBIXGN&#10;vO3nH6etZmsXdnDpM012I9nlsCzN049e3WuduNZ1rxL5C6RdGOyIAkuE4JweSeM/QCqUbj5r6nXN&#10;KM4LcdvXH+HH1oaZot0ciMvGG4xWTZXsVvCsX2ppQox5jN8x+v45oudUimmMjMzLt+bcMHOaybtq&#10;i48poC42Z85ANwyQD1qJ74BgiS/dY7lYZ+b+vpWcbwyLhE+6vbjP1/8A1VnvcIpZpSFXaU3eoyBn&#10;v6D8KUfeWgONnY2WvwUkZN0fy42ngD0/TNVk1QOzFLv5VOJF3fxcdPfGO/QCsu4vC05XyecZPzBu&#10;gGeD9KqzXwTEFrftwcLHJwMUW1Hyvm0Ni71KOaL5HQttGF3FvTK/pUSa3E8jRNE+V4XoMA9Mjv6+&#10;vb0rGl1O3idk8va2Mbo8Ek9CMfTP+ejV1GWORWBXG3+HuwyRkjr19c/oKa93oXLmkbAv1WGVppB8&#10;r5DKBknn9OvSrD6wtuWhuJFYCfP7g/KVHHB/l19a5mTUSYFjjkO5ZMyK7dD0579h+VWDqdrciSOZ&#10;dsmJGGJQsaY25IJ6n5WGO5xjniq3epKjK+p00WqzPGzrLuXy9rAFfu53AZ7nke/5Ypb3XEggzEpW&#10;Vtp2mPhRgj1zyCP8K5ptWt7e1aIsFl8tdybQVLZ9exxz0/lUlvf36hjIXeGZPOXglZADgHBxkBvl&#10;z9etK3kP37nQC8XTpGXVQrM9vujQTd2U7WyuemQcHvwamk1WDylsrmz2SRbjLcRuWZtyjaCCSOP6&#10;+1cv9vS6uktZY41WW43ecvVUPbGcf196DqEENu6RaoxVl3SRspG9gxCj/vnnnHORSZduax0Z1AyX&#10;Eb398puHcK5kYsEXG3BGOMAdieO1QSX5ln8ycN5JUrEpl27nAwDz15xx6Z9axbvVYJoHkeTbtHmw&#10;KFCqMkBl5POOg5JP1NVdV1USQSGeRIpPtCkRyM3mHIOf9nAx7H5uM0WM+RW2N7U9Q+xwMjoqzRjZ&#10;GYZF4wzbjleHGc/MCeO9ULrxBpz3EkMV1Ituyjc0kYZy231+ufTisy51exjljWzv1CywE7owx2Fi&#10;cq24Dp3x9RVWS8EFpBHNaQLIszTwzs7FrhchPK4OMAjcPunrycgUe6EE1ubV3rLSySGS9PkxwrJ/&#10;o6/MFYDcpOBnHIPbI4znJyJtWvbYrZX9t5ce2OV42TG5DyrEr6hs5znmqck8SXc1reSPIqxtG1q0&#10;ZWSGTaCRg4Iwx25z1B47VlNq1idS+12xuIIVQNH5yCQPIoDFD0GC2ccHgjNClLdlcvNq+htR3tpH&#10;Hbx3Mcl3CrSPHD5e1ZVVgXGQQdu0ctxjPbrVN9RurbSTIY22yzL+7lb5W3BgHVep2ncN3QHAPWsm&#10;e5EEM1pPKkVwyzSSXDMGhkVMkLEVBJLMhXOdpJHTBNZY8TyWtr9kuYGF1A22OeRmzFHh90YUnABL&#10;bunY+po63K1Z0z6mWu5I47i3jaZBDvZNqqiqOQTkjdg59dx7GmzX4ijgEl3HhbaTyEmAYKhLkKdn&#10;O8tnGRxkZ45rAbXYLvTWtJr+8k/0VW+4AqyqQq5JJyoTvxzjjjmWwu/txs7fEMP2djDNJyJJFYSM&#10;ztkEcAbc8YBXjrUuUk7G0fh1NSW9js7aS2uNQVlk2zGAMu7cVbYQ2D035K5HPXkcLfNFPbrbCdvL&#10;8uOf5bgNHECoU5X+9wvfI2454NZ0Uks0cw0iyim3WLG5jVdzLGh3s2T0OFySOMZ6dKbBDplveCTU&#10;IZ2ihjgmuIW+RnjbG49f9r5Rzxz61C1jZGfLoW0vpElSF737KtrZyR2cyW7I00ZLEZwOd29hkk8f&#10;L0xUU8dzqFhKLnTI42t7xEuJuVkTcMBCvH90npnJwetVbwQ3Fosx1RY5ILUPbxtbsDMxmICAjPRf&#10;m3HHp6U60nubryzczR/vFxJLv3M25jzJk5yNp6dBjuRT96MrBzFyNtT0fUFs5dWT/iWySS28M0bO&#10;pkyAV2EEAnAyGGOMHtRpI0yzuRpV9q6LHNHEJJo7ffsXKls8AhhjoDz645NN7ywa9awtElmtrjcI&#10;/s6kzbmA2xkkfNggdBzzjmo767vbO4W70JI5Db6ekFxcRW5A3Oh3h92fmBLLkY+6CKFFS6lWUoq5&#10;estWa0laSUMyqJPJ2uV+/gFsg85wOORxzxmtS1vdNAh+y6s0McF4o+0RoxmXKDLqoO3CkHHzAnI/&#10;DCVr2wuFubvUJprWxVRa3dtnZHM48xFy3TncT34bBOM1dGqlNWDDVmgWON5I5mVZVaVk3EDgD5m4&#10;GR8u7noaFGRnKPLsW/7RvJIba3SyRJGZmFwmQ8mSABycYBBx7k81p2eo3Xh+7dtVhYXmm3CrFZzQ&#10;h4w4b5lbnHB7YINYMWo3epaJ5F7d3Ew0+JUtO8ccZdmK542jc5bpjJ5q1PdvFo0drd6lceTtaeJU&#10;t/lF1wHRiSP4ACSM/wAPHUVK12YWkldm1pkunzugJVZpxIkwvEIjiyvyMCvJPXA6DAzkZq1Yalam&#10;NUuVV1tovMmhujjzmBxsQjn7uOM/wn2rPTWdSvdS/sQi6muLuK28hW2wqJwg2k9QRtLKDkZ3Bieo&#10;qEa7e2cq+JLu1kkvJ7xpI5rqMPHPyd+QeGO7rz3rR2ig03uammXEcdvHc2Uyy3Uxkha1kh+5kAK4&#10;Y8ZJY9uCoNPt7uz820uY7zPmKRcG4t90cT5YYGM7vlwfXJ9gaxk3WVlMLu4t1FxbrJDuU52lh904&#10;4IwQfYNV6C9FhNJp++a22w+b5V0Dt+0KvB245zyozwN/JwM0RfQx5rppFyS4TS4FhzJ5rLFKmWXy&#10;85JyRzu+U47Y5zmppv7TXUdQ0u0NteSSM++a1jV4yqZcvG2BhcDOQBxWSXSe1k0+1aPbHB9p3XBE&#10;bv0BC5PPOcDqQOnUUW8sV8skpvobJYbfO35jvYLyO/zMQeuACccCq0e5fLeJsfaI7e5uJzq80k3k&#10;I9rcW6n5pDtLKcgEYBYE4PKjHHND6nZpdw3EUjW/lRkLcw53M+Dg4Y4744A4HrzVDTb+9a1t3068&#10;2zecYF3SYJ38cAjpncCc45onuvstjC0MU0kcN4D5E+GjYhRuzg9SeuOx7UuaPNYj4pcvY1bFtYWV&#10;4LSyjdls3aZtqtmIrnPPGQDnjkduRRp19f6s5iS6VmjhL4kk2hVRSf4jjgDp1/Gs2Wd4Ibm11JZL&#10;Ob5ZrO3a3+aQPjA3HGBt5B5HoOadFdajLpdtfyW1ubSyf7Mr+WgYs+5huAwWPU7j6YyABTWrsTGP&#10;Kb63qareRyDUmSW6j/0qe8ztDFjnJGeMcnPI9OKfa3EgSKPUvMjs3d9jooO5hwSDxu5xn296ybG5&#10;ml+0RWMrQWd27xpPcLtVhHhwu7GN33enrziobPVWsbSa0axSQzx7YZJi2YfmB3LggZ+XHIIwx4zg&#10;glHsS/i2OitdSsmjtVu7RpGj3I0aptDA9CW7nJP4Ac9MSzTCO2to3ntyrLvbYpG0bvuMcAnp69/w&#10;rGtL82s1vaX9hJbzW8rNNNDnzWBxjIPHBHoPvc1b0+4n1mOGW4ube3t7aRYWujGFPzM7AkDlyOee&#10;cAAegrNfCUk9zRm1D7SbiM6dDbiaTzYztO6PAPyDJPBBzzz8oothJNBcfao/3kLAtJM4VlwcbcHr&#10;zj3GPrVBL/Ub2OZ3nU+TtmlaR9rAAhVxnknnoO3PQZqzujP+mahdrdTXkZkXy5gXjk3H74x14zju&#10;Dnvmqily6lXkjWudRkvgs93E7TNsEMkkhZhGq7QvOMgLtGR2HSrRRPKaxtbiQQzKGbzIfvSKudvH&#10;bnHbg81j2OrEXNtdJqb7rOMNbibPysuWCDJ45569ali1loY2LeZ56zK0Lq23Z/eJ46nA6dMd6ako&#10;6oXvPW5q6hGy+ZfRCCNYWSPZHJ9/IxuAJyc4JJ7Z7ZpsE6yz/ZtjqZSqr82WVSR2zz34qmNVna0a&#10;0IVo5GSWRmjG5cZxzjp8/brxTZZdRxBq05n8gybFn3HnZtyo9wCv0zUy5paj3VrGgNRt1zNKPlnk&#10;KXCCAYRCwPyE/dP5dO4JFLHazPc/ZbVz5TbmheYhN8Yzzk+uCOvXis+2ljkijtriK48kyGWOOMcm&#10;P+JwfXKn249qnRomtGllldmj+S3YuOCTzxjkYDDjGCRS/eX1Jiu5qQyus63MOoQRym3Y+WsWc/wb&#10;emMkc/j1qERImmLDA4kEf72YmLBib7vXPQjH4nH1hto4jHAw1GFGkhaRpPmzGRuwhOOpwMdhuGcc&#10;1JcBQ/lzXQk8u2HlGFB8zHBwTgc8kE8nj0FTopCt72hYgtrS6dnt3mEML5ZpIw3lR5GGOOM5OPTp&#10;yc06yR4w0UEDSTlfMViOUUckjnrjNQm8knj8/wA6OMhY4/Jjj2+YAMZ446AZ9z9amt0k8q8trtF8&#10;60xtZroDaoO0qAT82SR054z0zRy3ldDvfQuWRtHuo7w2zSOq77lWyufm7Y6f0/lJBcvbwGK0uIdy&#10;hvLMafNIHAUjpk8duMZPrVO3WK4ghtjAsLRs5nuGcng4AyB0A57c7vap7XfbQre20v2eaMiSOTcQ&#10;zjPUeuCO1V8KuKSGTJgL5DNhOWV0/izVzUWcXdyl7qHmfvQ6yR8rJJkjOeOxJ7npwOyaeZpFW9sb&#10;jdN5jmVVz8i4yTnpj735e9KbYWrsmUuoVUZaPJQMy8Z6HIOfYlTjIqovqRcJ7e2kWa4ZFtsoslvD&#10;JuYspPY/mcn0NS3jqiRzXEY8y4maRzFIAHQ4G3A+6chvzHHrD5BmmUtGIYfL3R+ZIcTbOoB55PP0&#10;JqSwjmbUluNLCRs1wDbgTAlW3fKMnoRgc0nqF/euhk91axedDDar8025WLZKjn5c8A9RnIzkduRT&#10;5XllvvstvM1x5asFVo+q43E8+nJqKW4uLi3e1S4jCws0m1gMF8gYz2z+XFOeS4Mj3t4wLXEI8vyG&#10;ChMHbyO2QDxx2+lQ3YJau6JrHzIF228rXMcO2ZoHhJVjjnOPTkZ9KJLON2ZRdCTyIBJG0X3FJ2kq&#10;d2DwSVOO/TIo0csrW5fSGkXe0jFNwaWMAbhnkDAU849c5AxVeGQ29rsd4y1y5IVccYP6A9vbFaKx&#10;C1kXfIt7vWHluIYWjyXljjby0depUensBz6elIiwrBbpPO06ohPljK+UcnHJyOwY4Az+tDNareSW&#10;k9+s0cW9I57VDiXGQCA2DgnHUZxzjtUkE9wMia8ZWaPyQu3oAeAcjp9O+Knl6jvyk0fmXFrHbT2i&#10;26vlZbhl3SOM792Mk+wxjIz15qvZwuI5CySfNmOGTftUHI68HPGePf2xSQQ38t7N9kl8maPEa27s&#10;dz7iFKgY688j0zUsnl3cWGRo1VAVjjyRuGASc9M4z9aNOa7KjuNKahpy/bFuduWeBWVuqkHI9cHI&#10;/OrDR3GV02KeGaNI/PzGQBkoNw3EAkgDGORnOOvNNpEs79YzpbbY8JJBJIT8wGDyMEc5PtUunBVW&#10;SVreOQt+6WOQnlmBAK4xyD+vrzT22YS03HuIr2Frh28pmcHhsKAFPYDqSB9M/k25+z2sgmghjeOW&#10;EqYZl3eTzjqe+BkfX1qTRYLy5l/sVLKaSSSdUt1iRd3nH5VH456f/rqM3cdxcNBJPJHCRum+YSbp&#10;ADzjjqTjrxkmkpe6StrE0kf2WKO3LuqylftC+TgxcnABPtz2z0pZhHYXyhbWWTEoKw3GVDLgEZII&#10;POfamTOs1kqwvIq/L57SS/Lu7EAe2fWo/Pjlg+zzRsZt64mZsFQAQRj646+nuaFuiX5liNX+xzW7&#10;QFWDYMbTEYbn59vfAyv40XAEN6trbTxs0bbBdRsyiU54f5gD+g6dM00GUfaJdO1JpMxqZ2ZsM+SC&#10;VPrhsflmhJZr8pFdzRqFhIEjfKBgEgYA6np9SM461dubRi5ubXoSFrJrqMvZfZoWuZHWaHdIwXso&#10;ywyFIPoSTyemD/iaWc0OuxNJHI8nm29wPvFlb7wPqGH5ioI2tbdInaF5CrZmjbo/OQOMYHY/5w+8&#10;SFIFud7RtJIdlvtJCxnGCCT65H4UtF1K12RZtrO7iuWtrqRY47iBXm5TPlna+Rk/eIwcZBOcUkiT&#10;2MtusVzJGF+YSIoDKCQQR0ycHg/0xRbOvmyfZxJLDJbDzxCMFF4OMt0AbGT3/Gq81tcpZx3q3cXz&#10;SMgh3fOMAHJHpzgeuDTSix3lFalyW3gjRvs8TXCxtnzZPlUIeBkD3PrUAhtC0326WVnWPFqyfd3A&#10;jGeM7cbvfOKe8l7bF5b/AE8SKq+S23hUbb8v3eMjGcd8UsErpdbLmPz7iG4jWO22h1facFdytnHY&#10;Adc+wojtoSpNiTG6ZldEjmlnhyPJzmIqeuAMZwuT14OevQl1GKzIa2uBJtYCSPysK6jBGe5OetSQ&#10;T6fLCYnDJcSZ3FuiDtt9SeR0x/SSGKJSl0kKwoJGljVoQy7sYAJPUErjnpz3zUcrlMN9GFlcPYze&#10;eiNJHwfOgyuxipwM44IJ6d8HHrUcaQJc27SLJDC+5o7oRneVxjGOhGQfxz9AWUU9pEDassjH97LJ&#10;GGzCd+ADxjPfjPBA9QLEtu6P9nv4biSOOHDfvN2w59ew5PHqapfEJNxKthLbz29xBNbx+a6/u5ZC&#10;RsIPOMcHI4qQRW9pFNaRXbSSyBAGhYhdvUqcjnnb9CD14qxe2cpt/I0+xgZLlozHMrHchHG3JPGc&#10;8j2HpUdjYT2sP21fldJsL5yL5ZKjJGTwTyOPcVTi9mJ3GlFsE/0G62N8+2Z22swUBlG0E7Tnoe5P&#10;tVJdP1S6+0X0au3krvmY9QGON3vksPrmrs+qnVFeaW18ySODY0kjABTvGCoXHOOOc9SfpXub5z/x&#10;+XTTzyR7VUsxaPacBTn2AxyQB+VTy6IqK5dCRHuICk72e6LycRxz5IA6FgRj+LOOw6c0RvbLqUM3&#10;7lPKjw3lxl8nH8Qbv0BxjpUK6rdgLptxH5UcLENtXBPIPzeuDUkiPcuzT3UPnTM0rbpNuzG7KkcD&#10;JIzj0x60cseYq5IbWafydNgt4ZJpWZ1eOUBsns3PAGCecevIxVdUdrKWZ0k8yF9scomAVOemMc+2&#10;CKmna5kHlajbxKy2+xV3CMoEH4ZOBjnkn1NVfsdzFp63geNvMbBVPvL6kjHA96q6RKlfYmtUYqdW&#10;mkZlZ2XHnfvGfGc4POMkc4weR1FOZ5UWS41KNVe4XzohcRkecN+DjGOOuf8Ad65pu2zMWyFPJAbd&#10;5khO987RgDocEHHT8eKbLPp4hmsLa085nkBhvJmKsFBbPGdvOR1yRjr1zMrtWRXvEsKvFaSXltBB&#10;NFDJG0kw5CZBwvOOCc5H+z6VA76c11GI5ZjCwXzZTGNyHHzbRuwQMnGSM4HTpUg0aSS1WGN2DJJi&#10;edfnjjUjg/KCegYnr04FQskZs4Qs3mP5jK8IUgxj5TnPfOSMDpg5ouwRam/0l4X81fJVdheOMZRQ&#10;TjcB/Fx3P40l/dusXkQhWh3btpUFt2OhOM9+R0/GlvBJ9snWzs4lijgDSReYyqvyheA53MwJ7Z5z&#10;2qo2q3CiMxGRZkYs8nm5yfXpwenrUxvfVkq60Zcj1T7RNC8U7RyIMxiNVwsm4ke2Prnt2ApEmlgd&#10;TLCsitKDOkjfLIQc4yMHHbqOtQ3CRzTSm1QR2zR7GnRW2uyqP73ILEZ/HHA4oguIbeaFS3nJEpcF&#10;EGS2zocg5APqMEA8c1p8S1InzOw1WvELSLAhjuMrH5vCq2VJwTwMdM9gfep43W5iw8T7VbC7n2os&#10;h7ljwOnQ0wF7mOFYVEW3LyTNHweT9fT254pscTvBHDCFkZ33yDkBecDPboCeOx69gQ97RlQXfQlW&#10;5ItmnSQr+72xx7gwVMnPbr3HTv7Ut9IkYSRbxpHlbfMoYkA4HPPU8tnsMcE5zQqPC3nm8VfKciIw&#10;SDIKkEnr054PcjAquSY0a6spZXny/nME+UR4xnPvk56Y49eFy+9Ym2upav7y2ulMcF3MVa4Z9rIO&#10;nY8cZ454wOOtPluNS+0edb36qqRt5bb9qhS3zBQccZJ4HuaitpJYtHZpIthaQ+TJ5YyxxhhnPTGO&#10;Md6ibY+nrGHZWzk5XnH1/p7UtHtqX5oen9p6eLq0jVWVYyLh0w67cjuMjGQOhoU21oqyNNOxaNds&#10;g+Xax+9/vAHjII9eOlPjtWMn2c+XHNbwt+8RwwlYZJJO7b04+XjjvnNVLu4kc280935ilSPJwfk5&#10;PHIx78HHPbkDTfUm3RdS1EbVGmubZfMVWHlvKAufqvOcj0P51HKd9j5sUU21CPM3SfKCe3Tgnb3/&#10;ALveprtZWjW3tp4wskgGxlCMmOBuOOOOTyRSXTtEsaX0Uc0ayARyJIFDBRj06YxyRSJjzR6CGG/d&#10;oIrlJC0yoRDFGF8xRlQ2B1PXtzk+ppXjESq0lvHHlSBuJJ+pGcjr6fnTZYo1KxLeLtZVZXhjZgCQ&#10;CVJIB4z9Mg4z1pl5eQ3EEcQt9rDh2OecYHXJ44/X0rXSKuVzcxIJAQqm6DbWJ+VPmORjn8unv7mp&#10;yhMo8yJ8soGYpM7sAZ69T0OAeKieKxlVY7ezEfb95IG2sR1zxxnnoPTPU1YvY8jzhGnyFQJOOQM4&#10;4GVJ+U+ueTz1qlF7kr3vdQ+3tdrLBt+YoNy7Txj1z69c8/hSSvEkRcHc208SN0/z7VDJLthhRWXd&#10;t3OHYnnPTpx0FOKSSxZks8bcndGANvI69+5Hb60OMg7oiT5B9oaPeWHzEEdST2+nv/hW3pJO8W7o&#10;y/Kp+dcMBzj6cfnWQrNLcLshXEbjcwAJAxkfL9Mcc/rV3Qme2uF+U/Mx+VMHJHTjnHX/AAqeXnWh&#10;PQ7fTmUwrNjsRtPOKlYBsO6+1ZunSFbdUd1+bHTNWlM24RiH5WwAm7p78Ve1rkctonQaPvFz8nyl&#10;lz94c89Pb/61eteArgJHGAA3Q/M30ryXw/KY22MM7uvPTtXqnw8ZWVZYkVVPG3FaxdyJXVmzX+Je&#10;lrq2iOoVd642t9B7ZrzjwXpxsJLmMfLIOV3L+pz+Vey+JtHku9DMkUW75Du/xrySR5YL+5Uu0fbn&#10;69q5f+XjLlZxTsTtqRZWt5k+ZRn5f5/59KpQC4ludybtp459PeoLKZ0uZDMrMu4bdvfip7S/aW72&#10;wMM4weR/nOKq0ZblaBe6DaXq7SihmY/N0rP03w3d6bf+Z5v7nu1b83ncMRu/u49+9QLeLDxIGYZ+&#10;8RwTTjFLdlSu42Zmaze2tsV824VfbdzUAtbfW4iYL7bxjd2FXNV0ez1qH5uqrlWXg59BxWDaadqm&#10;iz743aRf41X09xV/a1FLbQ6rw/pkdgqQPJu/djpkiuqtbAC081I+q7hWD4fuzLaxmS3ZW2qeMZBz&#10;wK6y0uDHZbWT+A9/1qd72Iizn9Ut1ZgfL74+XvW54ehMjQunXcOv1rNuEaabJHG7IOOtbWgQzC+h&#10;QRsvIJ5qbN2VypTlGLJP2lLtLTTdIt3Vjujw31x/9Y15jpUkZsLjUJVX5Pl4PUYzXo37RV40+s2m&#10;lhd6w22Fc54zyPpnNebTINK0K5YjEcmcLjpx/X+lcrl+8k/NnS5P3bdEj4s/4KY6pInhmxgj+b/W&#10;bdp+7kjk/rXwm8TTOsm/5t2cL95SP519mf8ABTLUPOGm2kCZ+Ri2cDHJ759z+dfHdorh954+9jcc&#10;k8f5/Clg+T32u4YqfwryJrLTraEL/q1LKNyuv3Rj+fbmm3EjwfLHJ8rfeUcEYz+dSxEMoleTlT91&#10;exps/lzt5pxg53cY249fSuv3upyNNxSRUFs+xpPOPqvzD7v5elSfZHuGO5gobspzj2p8oMUe8jqc&#10;KTyOnei3ufma4Zz83c9QeR2qnyyldiStpJECSSRFshfmbpIen6UVcgMbswcQsV/577R3PrRT5EI+&#10;FXLxSBM/KB/FxzViB2eOMeYqkt09c96gdfMkXHQGpYYI1YMTnHRtvbNWO8+YaNyurRnDMT17802e&#10;UgZLLtzkU+53K4ZkGM/KR2qKWEscp0/zzVaFSSNb4Z6pc6F8SND161Kq9nqlvNGzcbSsoPXBx09K&#10;/aPRLrzPE1veRFm8xMqSvQccfpX4l6R8t9DNFIVZJlYc9weK/aH4b3g1rR9D1yMfu7nRbW44JyPM&#10;hVv6/nXn4qnH2iPQwkn9Xs9bP81/wD1NT5viG3nHmKwlKLuUDJBOf8/lXS4kW+mjmIJWANt7kjjr&#10;/n61yt472tzbXkTZVb7BXkYyf8/lXV21x9o8Uq8SHbJE23dycY4z71zR5r2R0Rk5aJHZ/s8xl/E1&#10;7qW7PlWYjU4+7vb1Pb5T9PxrvZLs3ni64tMcR26HP99mPT8sH8a5b4IQS2lncTAf8fU3CnjgD/8A&#10;XW14Q1BJfiVqUXDMrqip2ICDn25P+c05Sl7O7J0lURP4ttXto5EeIL+7UY4J6Dqa5yG9ENu1vEOq&#10;+nIrtviDp3kxMIm3eanr25/OvPXkgDeUuWC5zlu+OlXRfuXOeUveaKV0R5+yLdkc7uPXmp4LjfBu&#10;hlPyfeqjNvMikNjnGd2SPf8AlViKTKiJSM5wcU5R7sUbxNaCVvs7RqfmxluvrWDqMhDSMH5XB+6T&#10;34FaKC+E0Yt2VVx86t6f41S1S2LGR1B8tuTgD+X61KXLoipc2jZj3V3dGLfbbvmVs7hjgDimaXfv&#10;DGBdHnPyhm+6Oufc1Pd26JaNc+dgK23aV68f4f561m2kIaHMk4bsvHRc1bjzasVi5e6spVjGS3bB&#10;NUZpcrvc/wAPOTnGTTriLYuB83zfNxiopgWRgCzbhli38qcUaxTsVPOVskL7lueR6VFMsjpv7jnP&#10;oc1JN5yw7o9vX5V9fbNVpJpm+XcrfJ82TV+6Zb7mWr+ddNmTcFbC/KB+FYPxOuvN021sN7eXNcqL&#10;lkOGCDnqPfAPse1aLTHzGkACruA4z+efXmsi4kXU0vJLl8xhdiLu6oBlj9S3v2HvSjH3rlunGWhm&#10;w21raLshO1f7o6CqPiO5ENkt6jjzbchxwe3/ANbP51nSXOs2MvlWl3HIo+6kq7uOuOufSs7W/EM8&#10;9uLG4Xb5rKq/XI+U574+vetJKIRl71kWtWtl1SdtSuGMu1SY4pPuJwe3f+eamXUTJZQCIKi7fucA&#10;dfaqKam0ds0RduuWA6Hjj2rNlYWj+fDMfJY5aNfp1qVdsepufavs6eWWyC2R/hUMups4WMEYYdR3&#10;7+n+TWa+pKTyc5PAPYe1V5dRwc/7JHNCdpWHy3NZr4Ab1kYlRnb6Cqst6Q37sjcqngt7deaoi9Qx&#10;tK4XHXdn/PfFZ8upSSRmfb91+VJBYg55x+FHNyl25Y3bNIXsXnNHJK25WztYe3T1HWobu9EuWjzt&#10;UnBLcD5scD/J49+Mm61LyXkcsjKuMruwQuf59B/hVP8AtiFL64hSbqQp47Dq3J9Og9/ap1tdFx+G&#10;7NxdT8p5N06qyr8zP68HaMjg4H5dM5qqmrvaO0qiPy/MK/6wbS2CQPpx/KsnUdUwjRCeHb91oz8p&#10;DcH72Mrg+3qBkHmo2bJ9wWPcsrbo52yUw3QdNx7Hj/Cqj8Nmx/Z0N+S9a4aRjKwVtrj92fm4+99M&#10;5/OnrquLNYhuYbc5XcO55PXkZxgDB+tc9HqUKblE678AqxyHVcklscA8dOR2680XGrqCo2yKZDtX&#10;btXr97LdSQdpAIx8x6Y5cU7q5MYrc6g3aedutrdpIz+8VmjOCPvL90kgkKcjJNJa63EsAmZA2+T5&#10;fLc741BBPHvnv6fnzStZ3Vw1tFeNiLPnsxysnzkfL7FccHGTnpQ+oyW9xfW8s7QyLCAYYYxtf5kO&#10;3rwMDORnkYFOd46FRjJnTRam8yxql15JmwFjbIVmBwGYnjnJHX1zjNTy3plVESwY3FwyrYmGbdtK&#10;8N8vJyxOevHbg1y02qL9pt7oTqbnAKxyFSsq8jcecDGACD1Oc9aSPVbG1ZZJLiPfcNlVVT5canIY&#10;8cgjgjGfp0qb9g5Le8dE2ox6lMzNezLDDFkyzgttcqM9OxkPB98mqhvXudPmFwNxjZWb7uRlgOcn&#10;J69s+vQZrNt9djSENMvlJuSNZ45AQikFXOxvmJfqcYAK9ADw06pZXFxHHFB5rTM1tbySKyozNuXe&#10;MclgShHoeCDwKOtxyi7XibX2ybXp/wCzJGaEwW8jeXNsjUSqpJTpnkKAAedx9OayJdfg+0yXUGlB&#10;ZJJnEdvubyowyjaq87sqckEt6Zzzmg+sy6bZ3Fp57pMZE81RcfebdlXA74AK9eNw98WL3xHYORpW&#10;p6P9saOFjeN9s3IJsn95Hs4wE8tcHcCQfYCqkY8uguS6uibUtQuNsunPAi3W4xXHzZ8ubewJdyME&#10;43fdIBIHU9asks6i10USzXEcdwJI47qTEZaWJcgIrZJyqjcOemcVVu7q3ku7jSYWkzBCzyRtcLHG&#10;vlxOwOc4ZgenOWJwAC2Bl2t3FBa2ttePHHuVpoZ7iYtGseHwCq5KsWHHuQSMHNOMbbBH3TSN9IkP&#10;2+OzWENC/lruDFQweMBixIQeYOf4gWyO1H2/UYbqRZI5LZrOZpBcW86yR+dGqJuQkncd+wkqx4OQ&#10;MYrJt4Eks7e3nuo3jmhIWSdmiW3kaUjc2BlxkBuAR83tTrbyBdPfawsLrdQPcRx29wsZMjllX5VU&#10;hcEBmUhTs7jINL3raGijqXG1DVb8zNpUjSTXRcXiQs4kuEDCXLryu0Fd3sRnjGau3mvC4EM7289v&#10;HJMoaZpi2S0YW4Y9CS5Abr03AZ5NZb397quqrPJDfW91/ZapbiEF2nMcYj4yeEKqQSCQAPTNPb/S&#10;lvvNsY5ba3xJGYQ0giVX2hVc8hCz4J9SO9U433M5WRcuU+031vY3UVxhlBbykD7rdsFdoJ7LuOCc&#10;9jjBpt1qt5GkN4rWckl0zeYfLDSHBXhwRx0GCByCee1QK85tbjVbaD7LHMzSWNnKzOxjJcF0OP4N&#10;hBJwcj8m3FnY6rqNi32+KO38mOKaSxh+aMqhLFlGCxHQt0bB5z1mUeUn7KNXVTe6PrH2zVVhsb61&#10;nuGmLbZFaVTlYzHjCjduUfwkMOABVWXVILCGOayjg8+4s18qeO4JaCQOcsemCVGMHPD59Kri9tvJ&#10;hF01xawrPHKyxxeYypgBphu4JLDgHj34ouH1vVLm2tdeuZ/OktXk0zEK/vWkYum7kfKznk5JHTFS&#10;7yRUnZFq+1Ce0W50qfXJGvI7qBI/sdxGbdggkXcWHVgWG1h23ZPSqmmXE0F/5S6r5DK8qSyc7WOC&#10;MfLnduyV9OfTmmRTXWra0NJ0LSbe4k897hPLtgCw8rLoQ3ZcHA9RkcsataXe28mkRwai91b2aak7&#10;rcQ2wYK3lgE5yMn5Yx16Z9OXKNlexPNKSsg1TULaa5hmtZ937lGuY/IEahxxtwOCMAEnAzuNak+q&#10;Wd5ctJEHt9Jud5U3FqyxQXBjVnEaox6EhVJJ+XaSOorBtNeu1nvtWvLiZrm6jdVIhVlcPlZN3pw3&#10;BHcevNWk1W+1a9uL6Czs4Vh0/PkMqrEQIhEXRWPzOR82Rlt2WHTIjXdlOXcvWzxW3hr+0mRTJc3A&#10;SLy7hNyBAC25PvYO9cNwMqcZwcXWvR4o12ayh1i5kjnkaWzW4hYyTzFRiPauQHYgLnOM45xXMRCH&#10;T44LprzzGlkcTW0RIdUUr1JG3DZOMZ+6cjpWtqMd5LIkUUtpDJp7pBbrDJEsjlyzgswPzkA4LZ+U&#10;YBIxxEoyUbrUp+9sak3kTanJG2tsrR2JM0l0rLiVF/1QxnPIKrnGfbs6z1PSJrXbep83l/vFmJ+Z&#10;/MVtsZAIXK9c8cHuVxhi8urBdQ0K8mdrh5lVvLnUpuRiCWx97knkH8wauWlxp9+yWNpeSRxLdNJb&#10;2t02Y0XaSdzDqxKhRgc8dKuOq0M4q5rQt51z9jZFuzLHHFp8n2ggQHfuKHI5xkgjpk5zgYMukXWo&#10;XJvNSTUoVkhtj5y3MoDSKxEeEGDuOG56EAE84rN2m5ivrK8SewmgvpJZLNY38mHCN8pQ5ZTu2qCe&#10;Bk5IAORb+x05zpmoRyW6zWaGRlCyM2QHRhk/Lk7DxyB685h/FcJX5i9rLJb6r9mt9WN7bRt5dvd+&#10;Wy5jBJBw3IGS3HrmrqajZtfzXtnpkN1Y2aeXIqSMokGNgk6hhk4b2JwQBxWZbXS6zNZaf9rmS4nX&#10;yLhYbUf6nKlCoT5pGJJzkZ+VcE54fp0aQQJYtYSNCxmaGaFdrS4HUk53KuM4Hqa0dosOV3s3YvR3&#10;1zc20OmSXLQssuNswO1UOGHuMEsTx3+udKRbXTEhs7e5gaZZ5obyT5pEKA4EuCMYwTgjJwgOBwTh&#10;6a18NNv7u2iWVIljF07bTsUuAuC3vgccc4NTwuwuFjeeK3mu8BmH7uOLcWBjOQB6e2D+FNe8vdJl&#10;o7Fx47GS3vJNQ1pvOjQfYSIyyzneF25OCo25IOOwHGeI7WIpbyXl1PGPLCvbx+WWWVy2NvHAIGWO&#10;ccA+2a8t3Y38hmZ55JPsszSdAFkGdpHXcOmVwCc8Hiny3ljYSxaHLc3jWa/vZoVcH/SNhG9e2OfT&#10;OMjPepSdhuWzZaib7PN/Z17qRCx/OjKokUvjjv34yecVbt7q/wBQ0+MahqD/AGG1mBVN67o9/Xah&#10;IJPy844zjOM5rOsnuEdNK1fSfMjQNdMqgpKd0S4O7rtAAYDoefU07TpZdQggh1MMLdd0UDIoXDkE&#10;4JOMDJBOT3quWRl7sr2Nqw1Nbe1a/k1HybhZFgMSxktLEwcMxPTgYGOBhhjpQJNKN3dJ/ak/kKZP&#10;sTyQjdIA3yBwGwmVznGcHjnrWPaT2/lObm3mb98qtJAw27e49/bnHFXTZMj3EixqY44xIuJVLBG+&#10;70PXBGQOhJzjmk1KSHy6+6X5L+/1V5NTvZJJSNgmkx0bGAPbhcD6ccVpvKulXbataTm3mt2ikitb&#10;jLsysu4HpgryODjIYcHmsDTr29dpNJtbr7PHNGzSK0xVJNuWAb1PGBnvUwntbm6s7V4GhXaq3Eqk&#10;uXJJJbH0ONv+zUbaDUe5uWeoXMVvb2EfkztNKHVYlDSBslQv97J446Hj04sSX39ovdXsyQxyK/mM&#10;udgJLYKqo788DgYFYFgqrqgljv5EtY7pVW9VT+7Ut97GeoGWxwauWM+lyLJHezyKyvIy3Gch/l+V&#10;dvb5h15wD7UKPKtCXDSyN651SW80aJb6ISW1ihghaGNRgyOzgMQPmyd5GfzwBUdyHSOG8SRmtJJp&#10;FVWkXzBt29V7cNwehwfTjON3dXun2t49tDDFF+4XydoZ8fOSwHJPzdenAAPFN1OWzm1WZ9AgmEKg&#10;OscmGZV77iMA8nGcDOO3SmloVL3bGtc3dooR7S/nXmSMRzcERnoMj1ycge/rVpLqKCdra5vfOtVk&#10;8pJFjzmMPn5dw+XOfTPzVli7XUYEuNYMkKR2pS0mW34coOF469QN3Ud6mtL+PW5XtrWxk2rueOCJ&#10;iyxqBuc9+Aq8n0HJpOcr2F6m0hgurlptzNHMx8xUCqu/krx0HY/n0qSyvI5NONqs/EtwN26MbRgc&#10;fN17nj6deMZsXki7xb2Us6xqZ5lWbdmM4IJI6Yzyex7DGKlt7m3khWyGpyNGq+ZHGsRwJWIBB/AD&#10;n2HHo5STsgTdtDSWII89nHAsnmyhIZIweobqvrkcYI71Ohi8xCmntIzsY9rZ2n5cYHuCQfxFVTdX&#10;SXtvY3OpNbGOX94zKVFq+cE4HOcBScDPA9KhmvZEgW1luJNi5e3+b+IkAtz04HX2FJaR0VyLSjqa&#10;ISGGW3itpnkaRQsu75cNnlT7cDn8/adrq+tr24mhtNsaFopA67ljyGG3nOO/PWqC6hOdJjVUt9sd&#10;xu8xv9a5dR+ajb+Bb3q4HDCyTXPkjfaTJb7WIhDEE4H8XBxnB9fWjrqC5ZbjxCy3FvBZz+YskYMs&#10;cbcxtkjYffjPHYjvkVLLsS5m+xztDG0xX7M0xZlA9SRzVD7XbSWzQkRr5U29WORJIpxx6cYz+Pep&#10;LbU7+1kt5LC02iO8MtnceTucsMYGehwcH8aCV8JrCOCRIrCyvFZWVP3s3yiNgOVBzwM8Z/lVeDWU&#10;kuGW62qsy5bbGNy4HGOmM9z71nz39wJl37vMLEsGXj8ABx/9apv7SJR4IbAL5iqJWbnkdwf4c+lF&#10;uVaE3juXDc2cStG0TQxvCRlf42ByDjPHI5x9eehsSl57eV4rmTyxaKWSFAFOCOGHfB7+v1NVLO6W&#10;Hdb3NpwwUhpFJ245/I4x9D2qytlb6h/pbXUdvHM0g8tc/JjkDvwfuj36+tCv1C8ia1vLf7A62trc&#10;SuoUjzH+WNejA49SfahU2z2s8UUa3UckYhhWEMsmSW3N13EEqMYOeB2ptlBamaG0tJpg90gimVF6&#10;tuGF7ZGdp/XFSwPYeRJbBrhZIQGCjnc4fqfQbSfx+tVfQStYfCVt7k3McMLR+XJG0jrwzEfzGePf&#10;FPF29xFC07O0YPmsqyAF+QpIzk7vz9ahdY/t/wBpsrVYWEn+r3BlXJJAG7sMd8+5qK4UW8Elqk4U&#10;5SQK8QLMOoG7qvDEkDg/lUuHM9RLUnOIYvPaPdNJIyKCx3q3B3Efp6HmleVY9PEk4UPK4EbLIowq&#10;5BDL15454zg9eobMLeG/tzKZIztjaaWGQSEFsHIweuCOM8Hg4NJAUgmuIUuPurt2yDDP8w4HHB79&#10;uh+hPIp82xPcT3CC4jiutsMvzMIQdrHsoz6Zxk5psEDC3tlku5GVd0qKy7fmzyqsASeg5PSmzXMN&#10;skkBg8xt8qrb7jshOeCrbskj39O+ansJru0vbORVlgW1aOXzwvmMgLAhwv4rj149arbUqMb7EFhb&#10;+Z9ovFEm2FgqK65DMTwCRjBxk574OKmkgi09VaXS1ka3m/fuWLI47Lxgjoe/Ptio5oUgLPN5mGUk&#10;rGBt3YO0n05z+H1qOS9jQQyWoYx/KZlkb5WYdfw60r+6TIktlhTfDc2rMzKyxqrFdhz948cjGeOu&#10;f1tT3KXTpbLMqx2quLVpINrOM5wQv4+v5YxCFhumknkheO4kYNa28a5U5OCOuQME44Oe/rSXUcdz&#10;Ys11eKJbdljjh8sqWBLMew6H15OR2HCj2M5X2LMO2/gaPyv3jM8siNsRUVV4IJP1+UYzgDk4wnnN&#10;cm1F23nRxxusMcOFYDJPPHUnnvkelR2sguYo4EnWW4lTyttx8qxfN8u1icficYyaVJ7K0YTxQNE8&#10;YKfu7rl5MnDDjoPl6Z+veq+HQaigsJLwST3MU0Ts0bGYyAZGSBwD378dBz24dDD5cciyXIuFVdrM&#10;u7ATGRyRn72OCB9ah+z6hpVvFejK+dvRcN8wAGGBA6fjipGXSSl3M17Nuj2i32x8S84OeeAB9TnH&#10;1Auaw/dkE8rpcSNAkbNIwLbI9q8j7oHTHP6fnM3l2YhuYLyGZriGTzI/J3GPJIxyuMkcgr0yOQRT&#10;dMu7hniaCOO3kjWQieT+L5Dkd+SuVApyQmST7JNArMjb2ljUMQuOe+OKJIlysx11aeUyNPcwtGqr&#10;u8luWJUno3U9jjj3qOzmvL+8+wwGGEzzL8zAJtbPBJ7KM5PQfkKlM9vcqGuR/q2A+bC5AGMADvjB&#10;J9j1zSTNb/ad1wVkWNnZpldg8xOBjJ/Pp6560RjEqMVuSW0Q+1Ldm0t2j8zytskhCMem485x3J6f&#10;yoWMvZSRvJjb86qmT5gBxj2UZY59jVd54rGGKe0uN0uD5qvHlRzgfp/k0sWobYlc3DSN5ZjWNs4C&#10;9cg59T0x3PrVJx5gtylkxRRmaN7CWNcK+2SRd6oSB0ON5O4EY5xz9Gx3kUNu1rDbMqqzFpAfmZc4&#10;APtx6dT+FUZZrOKO3ks7qY3CkiZSoCr027TnJ468DFSXd/pivGT50u7DTSTfKHY4ynXoDnn+XQP0&#10;Ii+Y0LTV70o8sa7Y2ZVVlGE3ADrng8fjk1pyG2kkkOkRRwu6sJI48uoUjBAbOQuCR1PFc5MqTXlx&#10;YS2/ljcTGFuCY4yD6nO7jIHPoc1cRrRbqNbRI1dtgCxzHyyG5AJJ+XGcHJpXd9dhcqjqh+pwDTtL&#10;MiSt5iSK1ukYzGm4HdyTkHKjHBzzk8c0BK7PunaFmhczNJIjAyMQMpkd+vp356VKbu4nH2S+m/fN&#10;iP8AeDciL0BB55GMZA6VEzStawx3F4phVi7RyM58xsdT9QNv+HWnbsw5pbssRTu8/koZt32VluRC&#10;yrlgWIOQCGUfKxJ5OD04NV0ngkLXV68jTSNlpHkOXJJyRxyenJOc1DPLHLpcYs8LGkzbtsI+Vmxw&#10;W6kfL396UNq1nbtDdui+UGEczseRnDKpGQfvE8e/rzF+aRUX7o+8vYZrZYIY1aSRshfm/c9eBz0P&#10;B5//AFzraaxaj+zLmQqn3hHDhss6jC5HqAOv5VUUxXt3bzLqbRyXDbLi4uQVRWJPcZJG3BOQDyeO&#10;OZrS3c2av9oVVCl9xJy546+h54zgUmtSbWlcc7LYGPyEbLHKyJIOAcqRgev9e9OuIGMk1qbRbfHP&#10;mOx4xk7c9yf54qT7JHulS1nkit7hsx/aMElAxALY6Hj05/HmvPdpbxNLtdodzeXHIx29MZzxz+HY&#10;daUpcpsrS3JoshY7+0geGFeN0jZV3VRuGce/Ttn8amuLiFis1nItv9pZWYLMSqYJ5OMkc8jv+BFY&#10;6alMkEswtPNhQbGZlbEbHoRjAzwevGM1fgtLPZF9oiyFh+ZYrpWLSHdj7ucYyAV68YOD056mIjTs&#10;w9lKUroVNs0XmXeoxzNIzJ5LOd6ng7mJGMHJ754OccEum3zXU2pzz2/mDOQwGG3AglQBjjPbkdQO&#10;KZJpjR2+BEzSKpkcxyA+Wu4ryMcHI7+o45FRXsGnwv8AboUzukcJZszExrgYJPGeT9fl568uOKp1&#10;NipUJx1ewmqO0NoUtLvcrN8yLuGeB8xz7nHTt9KU3kVtbDzCFmZWj2KxVk6fM3Y5BK8H69sx3d1f&#10;/af7Qh8toWjVGaGH92u9T8uCoAbGe2QVyDxmorqZ53kIKtHHG6RySRn952yBzhiORzx7dK6Y8pl1&#10;sXng8qVrS3eN0bJby5PlbCk57e/vmn3E08wZ2tJGhkBNupkPyDpwccgAY7D6VkzTE7oLl/s8kSjy&#10;4Y8/O3Tnnjqc+npzXffCHwLb/EHXbLw1pgZpLhhuXncgHVSf1wOgPXOaqMXKolEmUlFXbOdhs5J4&#10;I4ZJo2j2b0mZWAjJHIPy57D1HNNhM88hZkjVmkVV5WNeeucYGOnPQd/b7Kvv2LY9J8EtHY2/zoN7&#10;Oy85xjr1xz0r5V8e+HJPCviC40W9lSARP+724ZmxnGM8gZ98c9OMVnKUqdb2bWpEajmYVx5s119t&#10;gXKtKU+0XJBVmPPJJxnn+VQ281y9m0M0SyQxqEWRgx8hi2fl5wpJ3cHOcnjPIZcNbNfMbp8qZHGL&#10;f5QxPQjjGM46dhj3qMLbeU8kjszRtshUMQevXpjAGeM9SO1acztsaRbUbEt27yRwob1mVYflQqcJ&#10;8x+Xr368cZal8qNIWSWcbvL3W+wH7+7GD/dHvjtx1qu2p24PlyzM+23CwrJGeO5xg8c57Y56A1YW&#10;8S6c3FwSGbcZnmO4s3XPTg/171XQOVxlcfc3YaTE91ukff51w0hbzWzuz0zycZz160xolWTyJVkj&#10;j8sHymTBB4BOO/r75zxUbTWxuVhu4JI7flt0aDexxx1/DPsPWp4BHGFWGdXVlOS0hHYnY3A+nFEb&#10;X1HLUkhitoFe3uLtl2/6z5Vk+cbsAEHlemTnv3wMshnkvYfIUKFjI2lTgAkDnH5c/j0qG2mgKSJL&#10;tWUMNrNkj1wBjB/Hjim+RLPetcWoZvMycL8u3k5GAPT04FPREWSiWTExlkAKtGqrw0YXPTjvg5z0&#10;/wARUyfaJk42qr52q+F2g8DBJ9/bHWohFeiea8ZmEseHkMkgJPTk5PJyffrSG72hmheORSQGX7oP&#10;6+v+RT94mLtqmW1WMQNMUVVZtvyjIXnqMk59cZqrMd+4TO5aTJ2htikcn/A4A9qeXkiiZ4mT5QEb&#10;y1LKSWzjPY8dR270XiLEnmRFs27bWjZjlGPU4JDZyPz/AAoi2V7stRbKLKb7SXc2wAruIPTBGB9c&#10;c8GtTTgUEYuIF+XIyzHjkfl/9asyBHjkX97lejMyg9SCT3yc55//AFVd86SN/IgB2s2G+Ue3AArS&#10;F5dSXojrtMDGFc/ebjI/i/GrUXCr5khyTgegH/1yTWHo+pBovJUfu+PvDk8Dr+NasMxWRYQDu+/z&#10;0Gfw9KXKido7m1puoGDaGmzgcq38hivRfh3r0KSoE3L224HIrzGzt55j+9BXnAKkda7LwnCttcKq&#10;tzkE/N9eP8/4VvHQxqX5UfQ1rd2134WmmBDMsZC/L3rx3W9FSK8mmHHOAOobmu78G3j3dh5Ksx4+&#10;b0PvWZ400uKNWlj3Kq8n0FYy92Vyoc3s9Dz4Wn2ZtrRblJxuYiolsWtz5m7v/PrVyIi7j85n2+xP&#10;HtSm2izl3x8nCqud3Oevbt/k0Lui4+8M86a2BJ+bHH1pt4/mQkPD/wAB96eCSmfvEHOAORUd3OoX&#10;ay8Bfl7c0+oyC2fKYX5cdNzfpViwit7iXbM/t9aqgfaV2KxC+1WrGCGFgQvPHWi0kG6NmCwiidQk&#10;fptf+ddHZWIe0V2P3uuf5VgaS8n2jDcjsD2/ya34L0iNQqjjtSjbdkJa6FeaOB7ny5CF/St7QhZj&#10;UYUXruX8+K5nUjJc326DjcR+Fa3gW3uX8UW8bFmAkHy/jS5rWFLWLuZP7SmovB4njELLt8sDA4BH&#10;41xtzE7+F238lt3IPatz9oWUXHjhkUf6tcKF+v8A+qsHW3aLwn5gQqGiz83HX0rl5ouL+Z1aOul0&#10;Pz3/AOCkTxjXrWF49yxwA7to25zn/P4V8kvMnyx524Yk7u3t+HWvqL/gpFqDv40WMv8A8u6Kjc/l&#10;k9e3+TXyb5lzuJbduyC2W6cc0sDGPLKVt2GIVqiXkjQTaYGyRtwAp3cDnH1/KnrOWXy5WX5i2Nrd&#10;Mc8/hVbz7hVVZIz8hzlhwDjOe3SofP3zbo2Py/6tievXH/6vaut6RsjHljJlq7VpVUoTy2dw9P8A&#10;OKi87IUyjaOmSv3un50qTSK6lHHynK4/wp0rxtGokjH+8W78/r2qIwlFWNIpcthN4mPzKPlGPm5N&#10;FAFx5a+Tu6dA+MUVXNJaGPsz4kS32RgMNqt6nvj/AOvTYrpo12l/4d2PT2pZo1jXGc8AkD8RURhW&#10;Uh2dQAwPPfjpXR0DVslT/SEy7MuGz061BPceSG43Lz8341IGB+QLhT+tQys0p3qrBsdN3FEdNAem&#10;xJBcBGEnv94ev0r9ef2Rdf8A7c/Z58C6u93uaTw3DA/lrjHl7oyO/Tb9a/HxldZBycc96/Uf/gml&#10;4hbW/wBljQ087f8A2XqF1aybv4AGEnXjj5/Xrn0rz8b9l/L+vuO/A1P3c4+j/r7z681G0nm0+Zo/&#10;updBvc9Mfp/Kuk09E/tWxa2lVmMiowboc+me1Ym7z7i7hV12GON/lwMHYM+nUknp/U10/wAOdJ/t&#10;3WdMjMY2xXKvM24cqOT+g9K43Fc3yOlckrHr3hDRZNPkj06NF/d7E54+Zjk5/E1x3wi1x7/4tapq&#10;DuSs11NyzejkD9B+dd1/aC6Ot5Ohw0ccs7Pxn5Uz9OP514/8DNQktvFscks+5JdwZe5YjPX29T1r&#10;ao37KxjT5frCR7x48l8/TYpFHY4X3ryfUZgbooNu4H8K9O8Vlv7LLShv3b4Vc8E15Rqonhvpi0H/&#10;AC03HHbpzj8qVG7jqyakP3jZBMJIJvnZh833lPb6VbgQbhlMnjj+VZs8jSXG3HU/wjqK1rRHCbBI&#10;B6Efy/nVykLllItrfSW0TXCwMzL93is+8lzFuKtu2gbWPXnGa0ZJ4YbPeiZG3ooznvWaWhmjMiq2&#10;1jU/u73Qn5mLqBkxgP14+9n8apRRm3XYZMqdzfdxg9a0pImZ38xCu2TKsvoB97+VVZ0+0SbUI2gD&#10;rzj3rdPsNKW6Ku+aQ7nBGGBYeg6VDcXDYYJ/D/s8r0qw8Eiz+XsO0+tNm22sTQgD5m+ZyvJPr0pd&#10;SnPQos6ldrn7oz+uPxrN1a5FpFx827d8y54A/Tv+orQljZWO5Nrbe3b2rHv7iXzZ/NCyN5igDb2x&#10;nH9alSjsw5epiyaolw0z+U0XzMPLZccZIz6HOCeP0rm42W6SSxlX5Y4yZF55LFv/AK/8q0tTkmdV&#10;mtX8uRZMq2373fHvXL6rq9/4avpLy4snkt5h++aNtwgbnnaOdp3ehI+nRrmXU0Xs47mD4ik0/wAP&#10;pCNLW44mCzQtIpRP9pfQDkY5xWTe6sNUvktociGBg0kmfvOR936DvWbqeoT65fzTzzBbFXbtgyEH&#10;Jxzwp/M+wpunXawWat5gPXb/ALIzx/k81uvhMFGWxsS6gN32f5jhchV9T/WoW1IvD5Dtz0YbeenW&#10;sm6v1GZAS3yk7d3+feqc+r7FwSdvX3PFTKXZGyjyxNiTUVjl2htxOdrZ7fSo5NSyvmPF8zLlTzxW&#10;Gt6ztuBA3cbff/P9aLfUMSbVHHzY+bJx79O39alz5h0o1L3ubE13JsIWRQqqCeeOvSqt/qRkVoJE&#10;VtyqG4y3HA4/OqK3QS4aONjtcqo2rlSD+ueuKpzCNdkHm/LlWO1Qp/x6fh0qdeayL5fe3LGpanJe&#10;uIY52kjG9w5bazNg4JJ/4D36dKp/2o8iq5WHarxgQIpXc3I/Bsf560XImDrFbttEkiBY0UnBBAHA&#10;zknPuOTVW11O1SbFx8uZhvZoxzzyeeOp9+nrVxjKIOJaumkdJI1Zl+UszEgb+RjnoQOf061Vuy9s&#10;FsHTyZFYjdcMCVIUZ59DjAPTn2yIJpt4ijs2EzKshk2tsPKcDkZ25JP5+xqrEFunaEMpVVHmSHcS&#10;pVzzyDkctgA471e+ppGPQ0LLXBcCdZrVmZoVdk8wkvhSrc4xwQW7YGenFKbzyYJlaPzGhXypCMMq&#10;kMRvyMjGGwMHrjrVCTUoomi1K6nLN5fyv5xPm7mZjwT6tyBx+OSZJjbyxeUY5PIWRdx7SBguCM8K&#10;SFLd+3pmlzRlLQPhjqXbSS3s5o0tVkP+juZmuiUUtglGXGOcAYBzlh3BwHXWtWN8GFm0jNPu8poQ&#10;p2ncv38rk55HGCOvtWXbs6LG9syqs1viJVZtsLKBuYevf+8PnP4FlOb5HubM/Z3aSOFrWPJVwFJL&#10;YJ3dU5AGMgng4FPliF+pqT6jZLLJZ6hGwVY1V7y1jDBUZk+8OBnAPGV+brzmm2+t27FtQvbaOa4u&#10;Lj/R5ppNsS4JDFkA/wBoEcjHvVV7yyMzQXssKyqu1VjjIXIO5Cw/iDbsZ4xwecYJG+mSWM0ktnGk&#10;25klHnAbWZsqY144G1geTgY47hRjHmuglzS2LV3cnThcS2i27C33Wt5IzxyKzt5gLxg87QoHzKDg&#10;85GRh26GOWaRfEtw1pYs7WssYCyEnhdqMeMkDcRyBz6Vl3NpZ29jdXF0jTNHviVoXIWKQn5ZN2CG&#10;U4PpnnvU2nedplrDcx6kTEsK3ixw3Chon8wLnB6t1OBz36A1XKlqPSMHZk1pHpTeXp009ux1KSMw&#10;6hJO7GxUOyvvVc5BX5jwTjBHpVaF7CKGG4uLSOa3s9QAuvJvCk1wjZO0A7gqjy2+bbkb+e2EjVtJ&#10;jj1Ardaa88dxNp98xO6WPayKgHA5YMpbpknPAIqO0M1hdLp1laQyXNxNH9lkYBnKunygZOzawcA5&#10;zyvbvUlGaEpX90lOraoli09jcymLUIzbX26ZS0rq6tt2g7tv3DyMZU89hPDpnj29ltrSxsPPmjW7&#10;0+HTjaq9xEERjMpiwXVgC5DEAg5wcrxSgGiaf4ptZI42+xwyIzLfMSVA27g7R4O0t6YOCKS1aZpl&#10;1C8uppribbcyXkO6RgWRiyMF53s+1Tzkc4Jzms4+QX5dLElvqFvqG2yk02zhWaSFFk3OphKgKzZL&#10;HAbO5uDzkgDoJLe4sXu1XQre4himuGNx5S+Y8MQzhUfILDYTkd9lVNaWW0lml0A3WwwiPUo5LTat&#10;tKWJMOcsSAVXDHaSc8DGTLYXmuX9o1xZWFvd+dJcsdNRGVo2S3ybnbHtwqrlgQcAxnIx1vld7LYI&#10;1EtGWLHULi3ubjWDp8zWUTyvug+SRVUlAwPzGMBpFz2JOMnrTPDWq/aLfcZJC1lazSNDJMNgjOMf&#10;IRjhyGOOvPHU1nWFreatpduvkCS4mvJGupfNLO6AK7ArnhQMtu7/ADZPHFzUNS0v+0ZLoxWS6ff3&#10;Lq1vb7laLbwHCkFlUb9wGfmKhT04cSeaMdYl+KG8js7C3lm+w/vf311MpUorkgHKtlkwhbheCT60&#10;1Jr1y2o29pNb318qR6bHYqRHON5iYFeoDZ6Dqe3NVY5pGE0lzoy28sMltdRXTSMVtrdmAU7G4kRv&#10;MjPOTgDoCctuJbTTbaWwnvlhm23ETwwiSPdhklUuGByjfwjIIKgnnBMuMm9CfaSl0LOmXUl0LjSY&#10;NNvnmOnuJo4XJ3tExkLuuDlFRTx2wWzwaSSeKK9sNUbTreS3uLcFIWvC6kglDuIYMhz8wHYEdRVA&#10;rHqCDWbXUUsbiN0hmihZgxjKKhkXnLMcsXHvxwcB1tYQ6v50Gj6RfXk1pp8k1w0fIUpJlp8bQVjE&#10;eAQehOSccVl/D1YSqOJee80jTbiHS9XsWb7LJKt1PZ3gbz8D5Sh2lQAcnjIYdMdamuRPNpMFpd6b&#10;b2fnWX2q3uJpinmRIshyOcBnxjsSUUDBJzn3H2TUL601a6so9F0xoTApjVpxJNDbqTwW3Zd9u45A&#10;BkJwQNpbNqFgtleazdaRbAX0kgsY7ebb9jcSBm+TJO0gkDd1xkE4NTaVnqS5RfU2tHv4p7VrDR/t&#10;8dvNpqp4gkjjRmKfaAxKLxlRthbBP3geijNZU2pTX+oQR6nqE0kVvGsUcsuTsizkDHoB0qKfWLK1&#10;1SxvvCdtdW2y2gab7VIJcTqBucYUfKXwQCCVBwS2Mm1exyahq2rs2raezw75ftAk2rcnzACIcAA9&#10;chcL8oOPSrjT01M7uMr7m47WNlqVxd6XBJLb6fDIEu2t9puAzkRyyJIWChgyArzj3qGW3tVik1KG&#10;23CGG3lZbVWMMasvKux5DZKrgcbiRnpWZHfa54tWazmv5LqZmVo4fLLvOygIBkZ6Io69l+lQahLa&#10;i5mj0i7maBo4wvmptaVsKSuBkEB84z2GTg8CXGcVfoEqnvWRrvcwNolxey+GlRby8H2W+jkbZCFD&#10;FoVGSCMOp5+YbRjqSZbK4sbqysY5WitVjmkWS6hYtKwYBgzLkcDG0ED+Lmo47qR7241nwzp839mW&#10;UqymG6jEscRbA+cdDycAkDPHriqcdjZy6fFNb6l/pU1w6NbeSQkaDbtcuTtIJ3ccFQPfiJe0kuZa&#10;Dje2hsGLU76WGxsmuvttw23UDcShUfzHG0liQFByMliBkZzU1u1k97daMBBZow5e6yzQlFbCKwHV&#10;j8vTBJGcAZqnbyaxLql94f1S4uri/dltYVtJhN50yyIiJuUkOgAwu3I4XBxTof7PTTGin1O1Se3j&#10;aeJ2jYSNIWVDDnHYDcMnHXqTVcv8xcZ9zV+36jFB9q1UJcTXFqiWM7XZ32yxHYBhScHagUKw6bSM&#10;cGp7B/FGm6fNeWdtMrWKrLNLbyHNtG5MWG2n5dzEKc88L05rNs4dS1CWztNS0STddWbfYGj+Rrly&#10;77ZckEON42nH93HB5pt1qGny2277XsmaMvcNMSWaTk7c55BA3Z9c1Xs3zGnNzRNSxu4dTubO2itf&#10;L/feXNL9oCLLnlQSxwuPm5z0/OpL+8e/hF9P9pWTl1j+9E3A82QN0+8B26dTWYtzHp95Zxalpixr&#10;NZbU3M6q5dWUSnB6gnPHBK9OuZIZ2htri0sftMk0auwmjfEf2dVZpmIxnkAEcjgNnqKm81Fo552j&#10;qy751ra6rcPKkdvDNBHIttGwl3fcygbPyN16njGOaF1EW88d2NLmXTftcz2fmqGy42naSQAxUeXn&#10;oOegzVPTf7El1QypNJZwpEHVrjMi7wnTgDgt04wMjNNXWFhij1S11BhdtqDyNbxwCOOJSAVdcHAy&#10;dw2gDAHGc4DUna1tSpXqdS9Lcx207tPcR3n2i1VYZFdm8skZwP8AaHIIxj8MVaefSoY2XZNcQtbo&#10;I5Qvl+VMQCcjnIBDAcgkc8HgULSTUEtbeWxsFWazj+2XF7bMSwV9iru5ITa2B2OXwfae7kufB2qQ&#10;/wBn3u7iK5haG5WQIWUMuSnG4BuR1BJBwQaqMZNlR9zS5e0o6i9lKIpJPLZlZF8slZHUE/mBuP0J&#10;9aueXNJI0899bKsiebIsPGz5gNu3j5u+0dqw/wC09Om1Odbae6t7NWka33NvdVwdqnGBk9Cfxx2q&#10;zZau8s819HpluyR2mxo2+VR+78sPjOSwYhs+vOMVHlIpuPNc0Lq9uVvLWPVDIIRChjbaN3kk5/qf&#10;oc08WouNYt9KmuY4FmkT99M2VjjbBVmK5IwDyBkjkYrL0a4aW3uFm1FYW+ykfNHu845B2DGdp7jt&#10;/V1i1nJcqmo3DQwswEjIu5gp7gE4JqY35rXKV+XU1le5t7iTRYLnzN1wqBYWLCVgcAj19vXNXdLu&#10;pJVitp4I5PJuv+PdiI3fd1G7HT5fXjPA5rnhdW0EKXEN9IswmZSqqRsUY2n6k547YrQurtVhtbu3&#10;t2a1hm2RzyQqN78OyMQPnI3DqSQuM4FL4tyZRlLU1LC/jEq6tbambWSK4RoFhJLKM53KemVwO4PP&#10;HQ4dpV3F/bH2aLVpFjuZRBNOqEkxM3JKA5PBztrN1fUrW4PlwzQtGX89pYbfbtZ1XMYzzhT8o+hP&#10;ep47u00i7nuNEe88y3uY5bG8L+W0ajJywAOGztwQ2AQeuRhp8qsU4xtdmnZ38/2O6RlWaGOM/wCs&#10;biIsVG5R65x+H0q1p8treXthpEd/awrtEbXTIYwGc7iHPOcEkbsdPYVzq4XTY9Uk1CJi935bWq7v&#10;MK4B3+mCcjr19Kmkje9mvr/QrOT7Ja/vXLHJhiMiou4jH8TKucDk1LUrGcvwOggv7O5sfs5Kw3Ea&#10;yO0zSH95xgKOODjPfnP56F1drPth82DbaxbFkt0Yi4O7JbPqATzxwPXrzx1Vbi7eS6hWzjlgV9sU&#10;PysQny4GeAx/AZP0q3e6pbWys2nSEWtyHe1t2uNz2/zYw2APm2j0AIIOB0Gi7JExWtuhv6nOkMXl&#10;wQ/NHId0jHa0qv8AdITPHQnjP3h7VLBdwarJ9js9Nka4kjjjto7di26TG05GMsWPOB3OPpzcGrW8&#10;UsVxZN5+bcrNHd9FYhhnjnA4I961bC4NrZ3wS1juIVmSNb75gYhk424Ixu69D92p1joElLoa9tqV&#10;1cSNFb2kfmNZlZV8scKoBLc9D8ucjnr60Wr3i6ZJdR2e63kkVDMVztblgM9icH6gfWqdtdWNnCGj&#10;t1uPLumHnGU/vFwMLsByB1Ofwp1jeNp0lvqEM9vN82427LuAZTwrKeDng+mD9cHqYyl2OlsGhe3u&#10;vFMXiGP7RbWqJ5EtmWZg0ZjPBUqAPu7s5ywPBINZVkdVtz5omkj8kiUbjgrnGGGfw/CqjRywXzWF&#10;xebFeMGRbd96tuXeBx77c+h9xUqGeO0bzUE02YnW5WTOyPbjafzUexXFO3YUfdNSMhSupXl0WlkV&#10;pFdfmYNu5Dc8En69vWrepSars8++uo2XUFMkqxuvG1mX5lX7pyCQCBwc9DWfbXdsJ2W9eWOa4mxd&#10;Q2u3Z5ZwQFGeueMfTvSQywCxExn3SM+0gp0Xgg59z29qS0Y/nc3Li+uLm7kuxqqXH2e3SITTrlmQ&#10;BUUDPPAOMDoF4OBmia9lt3azt2P2RpPNhDYO0njJ98dqpt500jafbGGOJvLV5o8lCwHDZOcZ5J6d&#10;+B0EsRto7ZooZFbEaicyKGJO4nKHrjAGTxzntSjzRkHaxZvrOS5u1trFVdpLpgt2TsjkGQM842Ac&#10;HrxkZxUdtcxWybo7RllWRgx3YVlx9zaMH/61TWkNuLvyFiuLi3+0AQp5m1iD/s84J+X27c020Rp4&#10;pLKIfNNIBHGzDLP25645NO6WjByly9yVoje3FvBbxQxyTTMUdpcbVJGFYtwAMdT/AHjnpUsU32l2&#10;kaRo+Fia8kyzKNuGTjt7Y4AH41Y2nvPnKZa3VgIUQYCjLZP0/lUtv9ulT+2Ftdslxcb45VbaqleS&#10;FUdOo/LpzRq3YlJdRIUt7cRQx6nIvmOGuA0Y+Q5IGMHnj6c/nUz215dxefKkbSTZmkcyZfrtOeep&#10;646kc9+W21te6kYLVLKHzLq6LRzNhdxwFwSe2cdwBz6k0NLK9vPqs0sz3Cy8Nu3Z5+bOe/Ios9kX&#10;tuOjFnHeWyXdj5lrbyBZZIVKmYbsk57HB9OmPSpLNlu5Z4SE2t91pJCGUD06844qSLX9QuRcTWEk&#10;catEfO8yQFnUlQy4P3uxx14z2pJGgt7BUkQXEeH2s0YjdZGRc9MsQDjGeDg8DJFaKPRsy6aE8Ts7&#10;yuCskTR75I+FK7flUHjBI+8QM8GoVuWl1GBIBFtjbEUk0S7QT3bA6Ak+tRwmFIPJBmeCX5gu3b8+&#10;OD34BP4+3ZyWt9BaTNZXUn+pxcrjgfOPl688hfx+lTzOMrB6hdm4upofJWRXT5FkaThvmOCucYXm&#10;jy2up5o3sZLm4kjbBRslHByW4zu4VuPzpI572SaGz1CKSdbTP7gg/KuSzD27k/Wl82SDTFeKSVJG&#10;cy23ksvAJIJYjkHgY/Pvku5bknsOso5b4Jp0UfzK7GHyYQZHdgBt6glcrgemSccnMMUz3l1FbWll&#10;HCyrjcu4l2zwTk9ee2BwKUSXWmI0E5/etsk86NtxXjIwQcc5Ge4x2wQZGtzDa+bZQMzxwq91Isg4&#10;VmG3p05K8dc+lKN4k7E880dtLcQ6jpv77YI2STIdJMjLY9flxz61UV7eVJLi5uJWmaTMf9055JJ+&#10;uPrUkMuoTeTdllVpmZFmZgdx75z9evvSSJa+QIhbytcwzM0twrAoEyoHGOxzznnI47mtXuTaJaZ3&#10;kt4bSN7hrRHBdWxgSHG7Az3CjB6nA9KkmjYsy2rQ7lt2LKzbfL2npzjLcZ75z+FU4xvCrFcrNJdL&#10;gq7EeU5Y/r3445/Icwx6apnhG+SYbJVfoozuBHvkc+3uam0uxcZWVlsTXLTfYUhhkZrWWRTtkYf6&#10;xV56E/3jj1+vSaQC1ia1S9/0eDcyv9nGWdlwRkc9sckge2TUKW9qiwwTNtbf87jBVVIGMY7jn/PV&#10;kTid7gbmVP4VVMqTzjv6fjSiRra7LMc1ukbNCqrHNDtk8qHOAPr3zjOD0J+lRxJdo/2uCytVjW1+&#10;ZeMYI2kgN1JznjkHJGMcJCUC/OfLVl8vb5n3MgbjjPfn2zTCIJFXTxCqs0jMbiaQgbOMDHb1zz19&#10;uRaSRGvRjythbyL9ka3WRR5bDaTvypyxzkYGcZ7bc47iDVXCy+TPLuW3zHH5cgZeDzz6EkkH6037&#10;RYrHNcvaR+Y3yxxqx+Xn7wwefTn+97VMqx29285uojI0bN5UcmFAZOmTnPXBHsRnNbPXYIysRJBf&#10;amWvbUtNtVXutkW1U5x24x0HQdelS5knjVXuEb7ZMi+TZoGkILHJUDAGP7uRnI7U02HlRyRllby2&#10;ZVW3YhpOCd2SOVGPbj8xTuryzS9gnt97ssa+YMbQxGAcY5xgfX8ay6l22aJrcRxWUksF5dM0iiNl&#10;jjIUsX4RjnkbRu6de3GadfXVzbQkyRxqI/3PkmXcykckgdgTn2yTVV5LmS1NzFKvktMrNa7vrg4+&#10;meeoz705wkd097YSQtGq7tsgJEeeqYb7xG7njrz70C03YX2oTXl/ut7OO3jaNdscaNgnb97kk88/&#10;/qwKmtbGUXVvpka/Z2vrdTvvPu/MeHQ44X3571ANOCO08iSPGuBHCjbHkyhKuBzwNpJ9vTNGhXk9&#10;ldW+pSLHJG115cRmlUKCu3qc5AG4Ek4HucHAvit0K5fd0R6H/wAKF8eS+Fra+lkH2VTvgtuccj5m&#10;x0z8o5x6VzPiHStS0Rkie0eGBnaS387BZhnGSwA3Yx9M19KW37XfhZvhZZ+ELzT9IMkcPlcKFkwR&#10;zyfpj1PFfMvxI8aadrOuyS25ZVbJ8sKF8s7uMcnIxz+nvWWMlHDRbpS5isInUklN/hsNl1K4F3JP&#10;dqsUl1kiWQ+XHgty3A6dePwrLvvEBjuF+1zLCtwrsVa3+UAgjKgcckY4xj8K3NF8Kf8ACRWa3N3d&#10;TShbZ/k3ECHqVCluMZwT/vEDk5rJv/C+lGcGaGQNGxGDIdqr6AY9ST17189PMqnLtY96jgKcal73&#10;M7Ttb05JkSS5X7Ou2SboGIB5ADEBiB2B5zxSf8JaltCGEiL5kZkh8vDEHdgA8/L3PPt61uT+A9Os&#10;97XaMLuOQLtkTKjruznuMAY+uemKxZvBcka3Wn6bdReUZj5k/mMjTR5BClM4xlc9zmuGpWrzjZnp&#10;0cLhY+pdsfEujvo7z6o0n2hoR9l8vG0yblyH68Y3Y6duKcmt21+Lh5p0eRlX5pCyncWGduOMjpzx&#10;jPtUGneEUvbKY3uox+YrRx26srtIq4bJGOMDgc888dzVi08J36+X9j0rzCqlF2ltsnqTk9cEdMfQ&#10;k1iquIp8rTX6nTVwNGUHpYuGwt9kKW0atcJGro0LBh0LZfOeQCBxwMd+tUrpTDesFZmjKqf3nBVv&#10;lJbAOOxH0x36S3WqT6XAt5e2vls0Q+z+UF5bdjke/Pv0PSprfXtN1GabUb+DzRKzbc8OTwdx7cn+&#10;terhM4ily1Tw8Vksvipsz5GR9RkWO4h2eao3Lld2M4K/xYPX+lewfsmeKI/Bnjy3QMpubhtobyyG&#10;j4OQO3+eteb32jWk0Ml3FZcyKptJoWYBGyMsMj5u4+ta/wAK/FN54E8UR61eQRXEyzEeZJJlm9fb&#10;8f519Dh68alpQkfO47D1FT5Wfqi+pW958NG1C7DIFtSX3cfw/wCHNfmv+0tc2t98Q9Qm0/TzJHHs&#10;SSZNxEbZ69cDuOevPpXonjX9vbx9rvhiPwrBbwhlj2sywnLrjocnkYwfpn8PAtR1m68VXcmsX/nF&#10;mbE0zZZdxyfoM84H1Nb4pxxWKU4bJb+pjQjKNNRvqQrGsEsge2dbdI98LSwbiNyjaT7HgAnpnIpl&#10;g97cRzOirt3K7RxFQxIyAV74HOcdO9V71Uilk8soi5VfLSQsCcdR1yOO54z3xVuQStctqCvcSmMb&#10;/OaP5gvRSwyQMnaOp69+lJxtoa25dGZ1nFPNMwubBVESZiZ/kdtzZzz98f0+lXI5VupfNmn2nycd&#10;l2kKBjp7fifzoitJ4JTqcGrHdNlWhjfnaR0Htzj3ontpk8y3lhWHa2JEZfnJGeSOuQOPyp67hzaD&#10;bma3S+jW+t7oq0IKoZfm+58pyR93ocY6cDsadOtxPP8AvI/J/crIFMeM8cHGP7uDnuKLe2+fy7aI&#10;rGrKxV41ZjnOMA/e+mceueKJo4Ifvqobau11bd1XJ6Hr6+h44wadkJ82yC5aBo/tlxt851LMyuoH&#10;X+6B9fr1+sj28zyrcwvIyyJlm2hSX4yByc/zPpVe4ikQLMPLPlx/KI8MfvdSB7+o/SnLcQXAVriF&#10;o2ZmaRolAUqemB0HOf04oXu6k+pZji+25la2by4z+8ZeGIxwM9Ox/wDr0xFhjnAhnSPjBkZS3HPH&#10;Tr/I1FNc2/kiNZpNq5MO45zzkgnPA6np1zT3YG9VJIf3cyjEzrsI6gHPIxn+XXrVaBrHREkEhBms&#10;4pVkiXLGZYRnpjrjIGcfTPuahEO6AsJCCqjovQ+h/wAmnGO3WPZt2tt4k/4F7devf1qYMkMEI2Nt&#10;B+UeYVyAxJxxxyfzz1ppK5XncsQRKbdI1gZxvIjP3vQY9zn3wAelBluWfyS0cZEZ289yc45/HP8A&#10;WozIl2jGMsyryf3f3T6cHGM45wDz+c06mL93GT5gPzZwwOPfv3qly7hKWvc09Hml+75LM23JiB27&#10;lz24PU+3p16Vt6TPiJGzu+Xna2Ofwz2rD0mIyXaG42hWbDKsnBJGec88ZHsK6BdMgh+ZPkUNkLGM&#10;5b3z9e3anzR5jNy7GxbXeQFBHTGGbkc/55xjrXQaDctK2w7gM4yT0NcraJGNqq7BewaTrxitrw7B&#10;ctqMVtbqQ0pwuWyDk4B+mcVomZS+E96+F0f2XR0uXHMhP8WeBxn8ak8b/wCnxNFBz5n3m/w96d4Z&#10;tY4bJbeYCRofk/ADg1JrOJoGTbt2+hHp61FRczVkKmef3emJbDbFH827kLVdYjkr5fPPGO1auqlY&#10;QVH3c9+wqCGKGWJsfeVfuioV+ps1ZaFCE24HmnjccY9KqajEly7PIQAqjavt6ewqcupuZIvLyei+&#10;nFQSRop5GC3Pzf59qduZ3TJ97oVxttRle5+9/SrFhdq7/O5Dfd569ajubTzk8pS2NwO7oelGmpJZ&#10;XyyKgZl/vUcr5veBRlynSaGsU8uJQwO7jd3rpBpvmpnbnIzx3/yKxfD7JJOshVeB8tdMWJizEP8A&#10;61W7WJjzXMueziilVgduM/LWv8Lo5L3xYrQg/IrH3HH+TWZcSyyHlFI/2ic1vfB2RRqN7edFjt2I&#10;+XrxWStzof8AmjzD4u7L/wAeXUwj+bzjwKwvG149rpKx+W21osNt5xV7xibm98V3F9c/8tJ25/Gs&#10;X4itshVMkYX73PbmuRfArnT7T987H5r/APBRjWYZvihNbKDuhh5X6DPfvXzvbQ26Rq0gO5Thl7jn&#10;v6dBXqf7bPiR9f8AjHqEtq42LO23dzwDgd+OM15BaXmQ1snXq2OpA/8A19z3NVgZc9H1b+65pjIr&#10;2zd77fkWruSNE2FVK7eF3cEfT/P6VTE8ZlzEioeTu2jA9vepDC8jlWZtzDu2Mf5FRi1kG1h8vGVJ&#10;Pp3+ldkovocseZhv2bptjf73THFTWTo0pWdhtXBY5+X+lUj8sjKZGK43MB/h/nmn/bMSKC/z/Lxt&#10;4wOnP4USjzK7E5e6bMU0PlqcHO3uf8/5FFU7G7jli3yT7T6CipXN1I5mfEW8yts3twc5qQREwkZ+&#10;ZeRRbIWt/N8wKP4qUMS2FGfmwNv+f84roNNJK5EYmWTAO4dcd6a+xADFH/Fipro+U6sc7uclqpzy&#10;s42gbT/tNQiZXQ2R3lk8sJ91scduf0r9D/8Agj5rTX/wm8VeFoX3TWOrJcpHuGMSoFz1/wCmZ+vP&#10;pX54Rkbc4ycfMa+zP+CNHi+LTvi/r/gu8lAGo6QsyqAPvI4HHf8Aj/AZ6Vx46MfYX80dmA0qtPqn&#10;/n+h+oFsTd+KRHCSrTaLB5iqxxuVAOOOvHtz+ddd8GbmCPVQqyMjYKbW9P8AHFcbokElr4mt7vO6&#10;NrRUUtnj5jkfpW14Luo/D/jGO0ZmbYct14yOP0/SuCSS79DsjpKx618QriSw+HGta5I7Ddpptoyr&#10;bcNM6x9fXbu/yK8p+GUy2XiGzmdyqrIP4foP8ivQvjFqaXPwts9KgxuuNSiRuuNqpIxz+JSvMdO1&#10;OOw1aBYAyLHICpA6+/uTzV/FTsZw/jN9D6T1gw3WkNK/IC5TI/z/ACrzHxKi/wBoSRrIcNhiu3qD&#10;079uv4V6XbNb6h4ahlVcs0anr149frXnfjq1mM8csUPLRjeobIHOKmhZbhW0nZmCybE86KVfmXLd&#10;cj/OKuWE4+VnOSw+XAxTLa2byVVhnaSFLd6uwW+0eaqZVm/hPQdhVOUbmajzaotwoojXzCAM44qv&#10;d2UrR8oqtjLbegrRt0CKJN/GcrkVJqkEMscbQxqvy4f35/wNTH4i50/ducy+mSSFmdC277u1qrwa&#10;DKJXka0ba3zbucccV0krRW0bME3f3faq0F0JJDAVb5lq5Slug5eU5rV9lqzQQL82PXt6dKyZWuI0&#10;LsPlXr83H410niDS3jHm8YKnhgee+fwrnbhw37svhc/e3dOK1jfluZ8vQqXFzGBsYY56DHJ//VXN&#10;+JpJ7eOa/tkMg2fOu4grx1GDz16d+K6W5SJ5jsZW29Sv+eK5bx5P5Wk3Hytjbz8xIPTr/Kqi4xKl&#10;Fx3Zw9z4hRJSJYpSF7eWeOe1ZF/e/wBqfusPHb/3QPmc9PwHtVi8uGaMlFyS3pyB6Vmz3gVTgZP+&#10;7jP4DPSlK0UaRUdmch4ntbW01Npkt1GWH3ehrGurhIV8wSY2j+Fsg8f44rW8dXCpciWQ7dwAVV7H&#10;p/hXL3twrsFDYH8St2P+f61rT96IRiSPqMj5OzaNudn9fxqndXMjjIXCbvu/l1/z1/Coor0wxsN2&#10;4dPn5xnFVJb5SzHIbrtGOT+v/wBb8al3T2K+1ZmhCbeW3aWSblWxtK9eOv51DPdNuaUPgYJXcR09&#10;fx61TNwi/P8Ad3fe4Jx2qKS6jYqc7Twqjn5uBz+PPtz+FRaSlexcea5fN+okUsGkkjHEeOvPIx3z&#10;n9aIL+TcVcBlkxlW6KwB/nnvx09KqmV3ZZ7Ob51XIXfgnGMDr68/jUN1f26kAGP+IrJtz83Bx24G&#10;PyPat49wlHm3NKTUGZFtJraQyNHvkaJc/KqnJHp0cnqOO2M1Vu5LO4udtvKNshYRSSSbssO38O0E&#10;HuOStV5rmM28kSJIrxwkSdPnPbHToSMnJ46VDeytMWkW6ijES5jj8wcZ5BGABwMAjOc/XAT5ea1i&#10;bdEia1ZmvCk4VPLXeryK5Y44ManBBwCDkgdPzYIoJ79hJLG7M0fG7IAwEUZJyeTyo5x9Mhkl4FdR&#10;5j+WjF2dpBuKKDg5UHaWyPxIz0pskEcF3cxkZcqSsyR4K4I6HnkkdsH35pLlm7I6IvTlZBHeotrH&#10;9qikjn8gru2kgrnAAA4x9emAaneTyYJJrmOPy7iNRDOqZB2vj7qkYPDdR3zznNNh1G7vruTfM8f2&#10;WZZbfzGZS0fC7flztJAyTnr0zxT7WC4XS47C3l2tsby9yvwMKMZzt4w/b+9+Ey/dy1Hyx5lqWLia&#10;1kt5IIrcLJJGD5jZj2AsnTooyCMbsrh+eSKjub6S6WSOeDidZcOdokQeYAHZ9pHHIO3k4PrzmT2p&#10;kSa5uW/0aORQtvvLKWOO4Ax09B+lW/KtY4FntnhZ4VhdjJHlAqk/MAx+cEk5XaQSDwAK0j7uiZD+&#10;LQmdmUqbwSSthRNJcfeJA+VE4/ujr6KRS6lJY/aFMlmtx50OyM7vLWNuFVgeARj1xnBzzWdcnVLW&#10;5t5dNu5lkWTzLUowAHzfKUPfnI6dRjmprKS2trDyrdHaJYd77o2KyYdR1I5HPIzxjr0ycnRErmju&#10;LdyXsOn2+oPPcNM0zQ3FvIny7YigUbs4Y5zwRxgHnNWNPvdI1O5+1XiwxzzSSHyVjMa/MhKkBPl+&#10;VgNqYHJAJ2niC61G3eaYWNxuWOJAEtofleItvkySMja2OcHkHkjGa0P2TTL3y7m6P7zT5MLDCJCs&#10;jodqHdjqSMsMkA5HPRx21RPNHVGhqUkL6n/Y/iqdrRLXT2e1WCNW3MVLxB8MBg7xluoHYkYqrY6i&#10;NUmt4L2G1uGt4RZ21nJ+7dw4fD5XGSrHOWP90cgYqvHrNpot3Y61oVvHcXgVlaKbLtDMrYEhBGGy&#10;Oi/MOuevEUc8q2kmnapYXQkhtzc6esNmOQ5jLO7dQnlgsGORxgfeJq+XsPmJ45r3T4b3R/Dupq0c&#10;+mltSjVhE5jWRC0QBb58MEOFzkLntV6D7Ql0GMX2PT47C2n1O3s7xHeZNwG9VZiGkyR8oOAQT8oB&#10;xRvLiCXVV1/w8EDWaq0wNnFHGY02Rq3llirMxxuXGCcnkE4hM9tpVtMoPkrJPItvqCwlbgKsXCeX&#10;u+VJPMXrngccZBhRtKzQvaWLFrqllLGsjW2rSrdasDdOs3/HzFkEryCPMyc55HzDio9MtoLvxBJF&#10;o9lqMlgsxLiOPMyRmTYu7aMZyyjHAJOMjrVNPEkhs7U28FxBqFreGQXPnBY2jCIItqADa6FGy2ct&#10;uHpV/Vnex1RfEjQ2sLXN15x0m4aVtsbgSI7MOqEPx827jJx1q4x1MnUkpD760ur28tpLvVLS3tbU&#10;2tlJcRQhTGGU5byxhnZQCGPJyuMnIzFc31vLbXk91pS3UNtapa2t9ZxGGNH3ZEzDaCzMqsMNgkHP&#10;UVFpd/PpN7ZyWk9pNPBJNPbXFnGXYTg4RJvMUAp8gYgFgFcnrkVHBpUty82iQeIrVbyTUJYp7Xzw&#10;sLrGufMWXOwgneq+vBBw3Ao+9qg54xV0XL+Szk0SHUhaWd0kdjHBJIzOkkczM7A7d3zFVXZkDbjb&#10;kZNR+JbzUIIp9NgtJvspS1u5PNZJpAxiGH8wDhSGPy5/ug8rxRfxRp0WmSR2Vncx48v7HDcFWjVT&#10;80oYbcklwCORgZBzVu9gsZbW9uxq9vG17LBLfrp90iwxQy/MYvJwHZo2ABwSBg5zw1WjPzTLravc&#10;6uYpLW6vLprWK1CTQ2qJ9nmI2BGIGW+WLC85JHqDktdKm1m7vodKkmup77URbWuoyyC3ilZslhJv&#10;wFyCOCwA5z04zZLiLSYbq0tkkWby/LaGOSWN7WaOUYndTjDkZUA/dzng1D4j10afI2gWkryWrW1u&#10;0U09iIXPy7s7cn++y7h1UDnvS5dzLmZrafb2GoXEVxfC+8nTI865JCyZgXzNgZAcg9UHfJ54zwmm&#10;6lrM9pq/iS90+xmjmkS2uprtELxSTSeYrICQQxKD5lHAJBIDHOfbW+myyXmtWKXT2O2GOK6uZ442&#10;iunXdlgc703JJjAwRtzg8G2k1rqPiaztIGj1i/bUvIuPOk2WtyihUhw2UYBgDknbgBec5xnOD+JO&#10;xTkuW5qjVpLW/uPC93r22T5rO81SGQzQzW0YQRIvHKB4kII7EHsBSaVbf27p9mssEcn2WO6hit7G&#10;NY7j5YzN50p2ncgLHk5OI2XI+Wqdpcwx6fJppuFgV7o/b4WtTtieIvsRXGdwYHbwR1z2Bp0semaT&#10;qtrqM0C3Om3E/mrBZyOoiP3jDvdfvoCATz2OTkEvpYV3e/cuaTeWFjp8Vo81+rTXKvfNGEwYQQym&#10;M9d/3uPu4wO5q5p8PiWzvYWggWyvtE2TWMUsISeR2lUpjAzI4Lhh6D6AVDYaVqc8D+GbmwVbuzIu&#10;423RoJI3jViGcsBtKKGUZyScDk4qmutQSOurafdyWF1ZurR7ZWZpMv8ALsP8JQd/RfXrPJK5blFy&#10;SZuaTKmnvba5fPNHb3lzItw1zbhreXYyORtBG4AspZe/y981Do8dzrcMcN/d3KWqNMuniOPzN0rc&#10;iIcjgnGeuAc4PNUZNdTRRcavo91azRXElxbR2OoQ+ZMiPGP3hGNob5sBwcqy5GOMw6NDcaxp9vp+&#10;kauftXmzTyW9ywjhRUjBVwzMPmPzjaRn7oBJbAT5rdgk5dDY8jUotLhhuYPsrW++8tnaAK8ikhWb&#10;f1IHl8DnnOOSakkXT9DhjuoGkuL5b0lbjyw9m8ZiRgu1lBLqSd2eMEDHc1LnTBZGO81aO9so7jT1&#10;n0sXAWbz8MV6gL8hkjlGcHGMH1qG91cat4a+3T68skn9qSk6XsYCMlFzPjG3n7pxgjYvbGBdmtBR&#10;laWpe1PzbLS47S/sLuG/ZkmikaTEZt3jDLhSO+7IbOO2OKS8i1CPTJIbO4WaxaWF7iWNfuyshwmS&#10;M5ALD0JBPOAajgXVB4c1G806K9SNfIS7i8vdH5JO5NzHG351UgY59eBl32jQm1SO71W93W91p7NJ&#10;HpUaoYZghCKQwC53BS2Oz5znip5b6rr1H7Rxt+RcnkuNNT+yL61hkuA0Ui3UV0JBHEy525Ulf41z&#10;nlSCDg5AsazGs1/DbaWN0NvEI5ri2jciT5mJchj3UgYwB8nPJ5y7G48Q6JYNf2knlw6pbvCW4Jlj&#10;38jHOOVBwcdFI7GrUWoX3h61mtfMuLe6uI/KuIuRvgZQefUEHp0wRSUXG9zSpK0bo0l1pNRmukOv&#10;G3t47OSGNri2/wBbEuCkXy5CklV78H2qraWlnFHFcXN+Fhe3Ztyo3MgyfKPTnpyCQBTbm1jstHuN&#10;NmghF3bXCvJcLfKwZHRQEVRwSrc7h/fIPQYaln4h/wBH8IX91NZwwnz1jumZYYWljVg3PCl1VMNg&#10;ZG3sKvl6slVE4bFvVgPtMWofZPsFrqSmW3ijmEnlxb2TH3ieCpGGIJx6EEra3cOnxTXljq9uZUk8&#10;hIZoctKsiMpdQQQAFHc5BYYzzirf3dtJaR/8SUW9q04aO4XezNtVdybuh55PGRkdutW+k0WO1hS1&#10;M32mRma4jcDywmBsweuSOufTjrwRcbblRcrXubV9FqGmaJBp0stnNbXF00kc0G1nDqFU5ON6ghhh&#10;TgHk84NSSXl1F4fW2itYzCJpHWQwgSbtoypbjPGOM8Z96z9PAt7e31AalbxssbTRK7FiGR+Fxz8x&#10;IyB6VcuLbVtWd7s30M6yQvfXG0+WkTEEuoBwNwx0UdMYz0rOV3Kwe0toW57bw+txqH9n66zRQtmz&#10;a4g2vcKXA6KSFYLljkkcEZPFJFDPFaG1gWK586FZTJCNzwYYgqcjjoCevBFUZILC8jbUNBiYx2li&#10;st95kyklt4QlQQOCWTjBP4c1LqOpa9qVsviKKz+zwiJbRpreHZGWWJRs+UbdxXGfUkn1NZt9jdPl&#10;iX7Apd2qJ9kWNlu/9IvJGJRFfAVWHQKCGPv+HEcl1MgbTmv1khhuGK+U2U3ZA3D6+vpVWIaYbJzf&#10;2t5FJDbgDYpZZJt/Vs42jZnAGTkD1JC3rabHCbWGVpJjJG8LRLtjUMmXVsjO5WwOOOGx1Bpvljuy&#10;IvsbNvq+qaTo4sbpGXTdQkiuW2xj94Yi6Ag+26RcdOatWuqGaO+166vPPjfbC1vPeMsswYNsb5eu&#10;zYhOeMheCDWHY7tOmuN+qW8yQyeU24GUMrEgvGCO3HPBGRjvieFXsrf7K9lPClzbMVkaQKJ13Hy2&#10;GQdoDDn2zj0qLT3Li73TLun3q6TbrJaXXmTSRyJJD5f3FIxnJ4OQT7jGasR3EEiReX5lvG0e2aaV&#10;tyyMDnIwOnTjJ5/IULLVk03Wfndbc28EkTT2TZ8xsFc5J6HOD0yO3NS2c0VxoxW7uEVoFaVWkZv3&#10;mSq7F46jk9sgH0FaFR5Yx1NiK8ht9WjtLGyTUNkxSJpFci5ycKNm4Ee3Q881YtdZuNMnjtb7S7dn&#10;s7pmMM1uAS3AKPjDYyv3SeOemTWPDq0lzdR6jdWLyQw7Yt0IEYDBPlG4AjOMetXlv9jxaR4k09o4&#10;o70y3kyQAXADlQ+WPJ6AgHjJJ/iOTqZTj72jNS2ub3RVu2t7qALJbhG2ruWVXKsFHBwR17EFSPWr&#10;GiS3UU9rPbC3uJWugEtWBOWBH3h0wTWLYT6lLpt3aQtixSaE3GWH3/nCHnk9W6Djv2q0qrb211Bp&#10;9ubiFbhNt55bAqBux3wu7PIOei49zlvqYO/c2dEu2jv7m6uF8swxtKipMI9r/wAOM9cEg7RyQOo6&#10;094byIC8eLdB8u+SFgdu8EgY9cKfyqqskMN3b3k0MNx/oe2aFo3XymIKKWxjJ6ODyMkdeRU1pJOt&#10;62mxC1Wa3MjNdtL8kgVPujPykfKdvGTuwSeMTzR5rMyk1J3W5tQT3TSxyaddqkMfmxWt2wEW9QCT&#10;nnqQ2ME/xAegqazl+0TRGCzEMc1u8cazK0iyyhMELgdSSvsC3PFYR1WxW8hvP7Om+zbYzLDJPy/y&#10;qHIOOAxBI446c4ybdm91M9nJpd1cQyNITHuk2pHIDwVYnjtk5p83LG4KL2NSCe2Ekd2JDCyq6/u2&#10;+feAcHHYZIH4Gr0M8hu4bA3UcMfnRtLJIPMQMB944HI5Py9/Q1z9tdWUUkVzLaSTNHCxnjl6FuSC&#10;Mc4xg9+a0rOWEx27J5kKtbuLuQ2oYhC3zMvTOBjuCCMZxTjKLjcNY6mlpJa3G1t22Rt/mDDYA68f&#10;QitCwu4C8dpZMszSqWdbiNU2MSVxnPTGPQZ9qwbVp0t5LaWHyDayb92wqzbiBtPbGOecd+tXppW1&#10;HVJtTkmjdWKyS+UqxZzjcqr0GM9hjj0przK5ro2rS9je1e6kaHdFIo/fM24qwwCBnnbj2696msI4&#10;JY/sygs0lxt+9tDgkYwSML757H61mXf7ny0ZWVeSsfl4dQcEE8cggjFSoItSvGsLC8NrZgs0S3Em&#10;/aQucZAyScADjuM4rKXLcmxbtEa+igSWWONY8wwfMF6ktlz1xk/ePQZ/BZhaBmvkuFjeKZTHbqpY&#10;FTkk5PpgDnrmq0U1naS27tYbjGA00L5AcZz7EcfjV2bZpJji+xtHfQzt5jNtZNoxtwOefvZ6jBFF&#10;+bYI+6RyPEYo7ySZFZ5iPJVcFF9asRQPcX81no0Ek0dz+5ieWABjlgV7naxwM4PQkZ5qFUFjM1jq&#10;KKk0UwOWjDMGCnA54IJxn+vSnyNIdkcs6sLhsyRYKrGc9fTv+VGgm7aCW8d7L5apbL5dru+XyVz1&#10;3ENx8wz2P8qfcQXtxaR385VbZWaNWjAyW69PfPf3GeDT1Fvpk4guLWOVIbnMskMx/eqDyoPIx74z&#10;z9KhWMXF28UtwtrGqs6+YPl4BPYd8Y9Oeaal3J+1oWJY4I1tzDqTFVhzIrKR5Lbufrxg/jUiQm4m&#10;VluGjVplS5upJCV3Etg4xu+6vueM9wKIp7ya0kmuL35prhJW8xd3nMN3JPtk9eufai9jeaCO5msm&#10;jkuJXnabbtWRSccLjAAIbpwOnbivkXF30EVZrm6kma+8x5mZVuPM+8TwS2ecEHvSxWyQQbHEMkjS&#10;bF5+aMjHz84XnJH0z04pwheVJAFXyV2RPdLCdqdcHjoTg9sn8Khkv7YyW4uLby/JXbMY/vSjcWyS&#10;c84OBxjAHvQlzC66Di7Ss0lnuTdb7ZllIYvjBOMDjkZ9ccZPWnSLDb27W7QSRsxjeONlB3rtOW3c&#10;cZxgc8d+OY49RjtYmMc0ysrEQlGx5YIIYHjuMfr60QyQR2qyqskjRph9xC7G3cY7uMD0HJ9uZTle&#10;w/f3LEken3TsIZ1XyVO1mjZTP83OBggHB9hgetEX2SW5Mv2C4hshtWbawZh68nAJOCQOKPN/eJDP&#10;aSFpGEskWwKWGCRg4yBt56Y9uKcsgkslYMZPtEjK0TEhV+UbXznGeW69Mc9aevMS13K9pbIqOJFm&#10;UtgWuxAwkfcMKecjIJ6AnOBjnNTGRruORpI4YpFlDMixhOvG0KBgAenFJGLi2nt9Tj8uTEe9khba&#10;Y9p2DdjGG4ByDnkc5qYxRQ2rrhWkkVQ/mONwY85XHtwTzj8avmadmHWwPJe3WoSxJDD9quptkkUK&#10;IsY+bou3gc+nGMVEjyCxC+S/yyATyEZTP8PQdcbv6d8NuY/sxaIQNH5nyN5qZZWHXB9iMVG9vPLH&#10;DDYzmYzqC9uIzw5Yjb7nGD043YqR3uyxNLM0kl1cRxzeZHmbYrAQEtngDAB/DABx24jubm0DC2jm&#10;86R2BNwWK9R8ykd8Hv7VHcXeq6iZr+SNl+0TYmlWPEbMTnHHHuB27U5ftklxAmp2SzbUkhSOFlRm&#10;IBCkkDJwSOvUDGfS1G8bijqOcbZNmlHzjM3l+TFG2WVApDcjvjPrwc9arXVxJJZpcv5DGSYhkBG9&#10;cYzx2Bz+OPam7pIpPKnEOLhMK+75YzkDdwevGOe3OOlOsHgjSKa0ih3LcL/pcyHEbHdwVydwON2S&#10;Pb2JG4XLazXERVY2jdZlWTyImAIAB+Xc3Q4zx05HHFUVukKrdR37RzwL+5RgxP3+AhGe+TzgcGnL&#10;D5sgU2y+ZIwiREm6yE8NyeF5A6gA9+tHnTXMMCS3TN5a4t41kDbRliwPPHOSB3z9KVokbbgypNBJ&#10;aQRl/M/eyXDxlZFYL869cYGfTP06VXvIozbi7mR1dVXy1WMbZOe/4UT2yXRlf7dmR1DR7VJBJ5YE&#10;nuCfQ/hjNR3Etzbx/YpblltlG+RXlLB3QdAR6k4B7Z69ai0ubcq7jsFxcW0ytcSzMpkkUBo8KFXk&#10;kbfy9uD61nxWkCt51/NIkMit5fkqGJYeozx9ew9elAudTuR9nsbJhG1wpTCBmVjnaA2M8jt3xUdo&#10;91fXW20uJ2upGf7QWUcK3ylvXkE56fjRL3Y6mq5rWsOj1WO3Xy9s32fzFbzPMO5f72O3P0pg1K91&#10;GOaRIoTbwzK5a4dfMIPAx3YeoHHerr2aaZDHpt3MlxbvIzvHH8sgx8vUjAyOcc8VX1VI9B05Ul0k&#10;G5Q+YvmKys6MgKk89BncOOc8kjiuKtUjGkzajHmqJR6npvhSZ7nTI2OUXavmMMe+NozzwPXj8qra&#10;y0l0zTrbyeYvzTMTkkk9fbsOc881zvwh8VyeIrZlkdnML+WVaQbsbSRx124B5xgdMjIrsNaCyym4&#10;tbiZrhtq/NjrjnnPqeP8ivlOapLa69T6dRSsmYsUt5BLIJL0LIsayLtcODkDHKk4ODz6Hg4PSiJW&#10;g1CLfPHL5ykfdHHXjkc8YPHTinahqcljf/2UlkYpFTy5h5n3nBPJ/T64Jrah8LaldpDNeRMrxR5U&#10;MuNnt/OtIxjO8XfQu7jqT2ljpDT/AOjyeWvyncyn056dOfxwPWtCGxtpZ/tEkjysw3P5iYDMTnrn&#10;pjnPr+dULgOdcku7YyTRmb5fOjyzrnjcASOR17VpQRakj/aDK0bLFt2sxyBj7v5cY6Yrh5oqo42/&#10;r8j2VOTpqVyvc+C/7SiV8w7Y5d4+QM34ggjAx39e9TW3hDTYEjT+z4mZQi4WNQPXt1NWrO+aXd5M&#10;G3ZFh/MY9c/eGSMnnGOeM+mRJBf+deu9xC0aMxEaY6nA757Z7/pVxbp6LZ/1/W5XNeOq1KOteGNO&#10;gl3R3MUcmctHGgVV6k8cAfQf/Wrm7nZFfBbkyELIT8q4aPnORjHv9Pwrq73yJ0WEmbYqlvmbO7kA&#10;keme/rWDqawXOph5b2SR+lw0bc+WQF2gnq2Cw547c5r6DJ4x95x7+p8lnkoNxSWpjQT3P2iS4juX&#10;HykbjJtJBGMe+R29/rUfkx+eY5oZAD/q416HJAyfwz09vwdCwEklsyNtb5VDcYPue36URuIdRjht&#10;Lgvu2ghog/zHqADncATj3xyK+ij2Pm4u8ibyUZH8iF4UZvkaRssvBIGcDt3pgtAU2uWKqMNkkbsH&#10;P4cduc0wC7t3SdHVmD/cZN2D+Ix1qdYprTbds0iDayMWYgHI4464wapLug5lIitxBdSTJFHMsi8x&#10;lVAUAHB3DnB6Hg8VNPOl5cSMdSCSDeskoXAYfXryD6d6gt57iWd0juVVZG3krH/EOgGBx6D688U9&#10;rqKK6a3kuLWRcJJIVhOHIXlM43DJJBxgE9+AQX6SByW44raPMsEwkfcP3kysD8w6bemB06/X2pu2&#10;Sz8uKd28tny5Xa23qDjn2PHHX0qaVBFCwEbqqsiy7JAyuc9iOMY+vSo51ZrcQKn3v4dyszZbgAD6&#10;H9OxGSLsTGfNoNNu8zLqhlXYZsMzEMw6HJT0we/BII55xPZeUsSid9+5vlUr820DpjkAnPcdqrxx&#10;GNowN3ltnnd7/lmnyX6KrI9uoUtlWK/fA4A7Y98Hnv0qvQKkW9iZpI5YUEUy/uS2dwHynA+X3NVU&#10;u/taCJ4duMtJ+8C7+OOvOevrnNDQh4I90eQM7m5yfrn0qe1D6rMNPmdTI7KkdxJJgKuMAeg7fTFP&#10;4fmTbl6CWwPkLeyzuFzsXaoOB1x145I/WpIJhCoupxKsgX72/Gc5/Tnkdxn1p89rNpDmGaBmbq25&#10;sr1OD+PX6fpHIY5DsuFVhwzMrBfwGfy96qCe5o/e0Q8hIJBHGGVDy3y5xnqcH8adYSmZ/N37pMZ/&#10;eHK8+v8AnrUMs8ckAljdlZTth2ODtxyQwyMDn6nPfkiSCKZGV5I4fK2gPJHzjIz3754447VSfQmS&#10;fU1bO/m+0Rsyj5tuNsmCv5HH4n0rq7BpJCysQNvGVbk+v9a4uwbfJ5r8YOPlU/Kfz/xrr9GmZLHY&#10;qbuc7m5NKoyeaNrWNFbeNtpdD6YXPHv1rtPhVoM17rkVzIreXbrvbjqcfKPzx+VcXbysJfLYfxck&#10;9q9m+DehGDw/9sYL5lwxZf8AcUY7e+fypwkuW6OeUfesdNo8s8LMH4Bb8c//AKquXcnmxMzNn2zV&#10;NxIgVwmO3HaknldY+vVfm/xqpfDqOMehzWtzgXG1l43e3FNs41WZVUfNnFSatZPcXKzkl1jbP3f1&#10;6/0p2lRLHcfa2bIT5m29MD1rGPLtY01RRvYoEO+RcN34GR7Vn3USSNvDbl/Wrl7ci6mcKBjOWHrV&#10;MxklkKbQ3OV/kaOWVtWV7yGq0W3ZKG9D2z9KIApuP3Q9+vI/yKjmtm8/IHy8dTUyWxR/NiTcO3FX&#10;CTtZg35m5oxkaQFcrnpmuqsfNRcd/bNc/wCGoY/KBl+9yR04rpLPUYLba8q5I53etN81tTK2pm63&#10;Z6h9naVF2qMn0x71ufDKF9M8H6xq0n/PEqu7PUk+3t/OuX8e+PTe/wDEthUqqnHHc5rpLB5NN+CV&#10;5PtxJcyAK2/73B/+t9Kw5pe80uh0LllUhHrf8jzG6003d2LsS8vMW4YHAznv/n6VxfxY1R9O066v&#10;5gVjht3O7pnC8812EKyRtFE0m1lBPA6V5L+09rn9l/D3XNQeXbGLFkID45I4/p/nmsKjVOm/JG1C&#10;N5rTc/Kr48asuufES/v5Hz51wzfLnHXpXJWvlnbGG7fNz+n+fWr3xAna88R3c3BDyNt3dBj8Pasm&#10;3Ehk8sI2f4d3ft+fetsLFrDxT3sY1uV1G1qaVqhY8s7qq5P/AOuhocptZt2No+fopIP49PrUccjf&#10;6hJNu5edvT6mpoyGi8yMLuABC7f6fTv0FdC5kRGVn7pXks5IXBBHzKR+dVmspSd0z4bruIPr0q9J&#10;IkcfmmZmH5Hp/n/Jpygv96T5doYmTj8P85qtbXRHxS94rRkKuZIDz/tDFFGArMVkLKT8vT/Gis1U&#10;iX8j4okcKvCnjhqdEjht21SN2cZpk0m87WjxuYhT7VJBCyqGx8tbdSY2HXUSyJuQncvHXqaplVRC&#10;rr2/KrlyWVdqj5T61TnG7COe+MnH+FVsT6kPmqg3IPp/hX0F/wAEzfFMfhv9rvw35k+0X0klp2/i&#10;Q4yf94D8cfWvA08ofJIB82ccdK6b4HeLX8EfF/w74tglWE2OsW8zSf3UEgyfyzXPXXNRa8jowMrY&#10;uDfe336H7y2F2/8AYunTzweXJJeSRsdowqhRgfmfyqWfGjeNo3tvmZhGzb17EDOPx/yKwbXxDHde&#10;EtLms5fkkvWnGJDgbo4+OvT5ev5Vt+NJ0+22OosFXdGB5isN3Ax+nH515cZOSsehU+Jvomdz42v5&#10;r/wnHbTny1tbhp9m77owM/jXn7OEv2U7vlcnb+fFdZcbm8N6bCys32qOdGkfI3FRGR9Dknv6VyN8&#10;gNw00Zxn5hlc5Nb392xl8Op9IeBNTa/8F2jW7Kf9HUbQM/MAAcn6jNc740eOIBHi2lWx9D61Y/Z+&#10;1mIeCVtZJd/lSYZmUZ6n/P8A+qjx3avc+dIjAqG3Lz94VlR+J+RVRc2r1OehujJbskq42rnnof8A&#10;OT+tJbyBSWdtuDhdvf8A/VUFoPLwpHH3QKfgDIZvou7FOUVuTGUdjUhuTNtGWO1sLnjvUkt1OI2V&#10;4WbuGrPgmVXWON16fxNyecVcluCsOC38XQd6ixpFeZXmkZzkvs+XgYqOyyl0qNNglQc5zkVIr7t5&#10;8ts44J9KzTMFmdPM29/M6547fjVxlHZkyXLLQk8SThoGikuBv2gFf7v/AOvn8q5G+Z4wRt+bafvc&#10;Y5xXT6lGGjx5mWY/dNc7dxzxLIX2suPvelaw5WiJSe5hXtxLBGboH7vDBRnNc38R7yRvCa3lq+BI&#10;Qkg5GV64Ptkf54rqLgqz+UrKu5c9hnNcT8X2ns9KjjUjy3bcuOCvIB4z71pFcruEdZJM4O5nkuFK&#10;Kw3H79UbuV44fMQZ+bt2xTxKznG9TjB64wP8j29eeajudqrhMqpHP5VMmb+zjzHLeNIv9EWZF+b/&#10;AHOg6kk/X+tcfIlw0v73aoYEsrN830rvfFUIl01nct8h42r7fzrgNQYlVGG46Z5Aq6c9LBJSjLQz&#10;5oxE37vd97LKv6/nTVaLPlsx3bs7v8aJ9wlwGVflzy3tTHEZk8vfjoFGPb9fX/8AVW0bvRglzfEi&#10;K5ldztIVtpz/APXqGO7jH7qeNeueARj3p00cO7C8rg7fbj/69VZI5nkUqwEeCxdvpnH549v6OSNN&#10;FoXLu6jjiy5WTA+dd3Xk8j3/AM4p1tdSXD7LlGKsuA24OBkg4HGPT+XSqc4vQY7aaRf3ciiNuAFY&#10;5bI74z7cn60yA3cQ/cWpUIcMrA4VsE5wOT6c/wAzVRlzKwnHmL9m0/2dY5IWmlxjyY8tuLNx04zj&#10;aDj0wemaj+2/J5rahGr7Tt8xQQo5VlAPUkHOeoOMYouLcX9qZ4JGQ7gFibO3zMbsn8dv88c5MLSI&#10;26BLfbHCN6nduXdmPcGXHPTGOOWz7FSjFiXLFXRJA5topIYwz+VIWjkSEbo2H3S2f4vz4qaxdrY/&#10;ZbhfM/0gRrGzDcEHDZIH3jkDgds9qdDGZrkP5bRr57KRJt/eNkg5Pt8vt1/GpGq3aQXUEG5PMkkV&#10;d5O/LEAKBkA9Tg/3fQgVMeXc05upFJ9pk0+zlhjmaSO4klfbJmNejYx/e+RiSSeMVeW8lkkkj3yR&#10;rIvDTblAfJyuOnUk56YHGOMtjSG6Ml5cFYvmMrwyAL+74bJUEAlgRnhQAB71ALq6Yxt56xt91WnY&#10;SAKykueRkdgBzg9D0pS5ZFxutRbku+qrJb2b7lZg00KlhMHB28EnBxlT7D1zQdVNtdpDeeWqKpMc&#10;OzEQOQfLPqvHA4+8fU06MyaQyDf5jMhEiu2VWTlQAccc7mxjIHHeq41SyaXYb1pFLD/WfNt4GcZB&#10;wFKhSc5ZcepFFuw5SjyeZJpclmHjtEupGEjbF2sc8jdtGVzg5K4/vHn1pzRw3d1Je2kzq8ZXMnll&#10;YlZlUE7cbVUPkn1yAMVny3N5Y2sE97py3HmQLJu3fKsYlbI2jBXJHIPOCCOoq5dbHMe7UWt83LSQ&#10;28NwfJiZ+cJvxgDYoZs/3etKPMtbmNR6aDZ7h3giuhcxQ7klEatHuKoAAVJA5JIIC9foDmi61E2k&#10;n2uHTrpTJdymyaO4WFw+AsbHaDjaSQcYDAjkCq89ta3txs1KFY1kuFhabzhwpO3zthPzYwSTuxlu&#10;3Wq9xc21lDHPbW1xFO00YSWOMkbl3b0V2J2sMpxhh6EDg6RXVGMmpSsx+mxR2l3cQWyyDUtPLi0n&#10;srjd584kwhHHKj5vu8kYOcCmC5njv4W1GZ7y4utMkE0UzOBAXD7FQq2T8pjYDgBnIIODmlZ6zYXe&#10;t2MCIttbQ3Tn7RNK4cwlyw82SMbiQOCUGRngUm2zh0/zRcRW8ktk0qmaTzDKwm2qse0ExNgHG/Gc&#10;dfmFa8sXuS7c1zU0+7h125t9MvdL/fW6TNNK10tv5kaREhPn4BUq3TljhQM1X0/Vb+90tVuYI5Ps&#10;7+fDLdNtURnETYUj5+VXocjZ064o2esXNnfadqesajDfW5LS+SpWRkzI25XVhjJbc2GBByD3qS1n&#10;lvdCuP7PuLBtkYE0N3cL5yMqeZJJHuxtBKEcZPzBecg04qxNSXvGs91rdnazXTXV9Nd6e1tdW8t1&#10;HhPsoVUSRt+WwQYNowQQQD1FR2k2l3873Oh3En2W11Jbq4vGsA81pCrKokYg/wB5+g7getZK3+nQ&#10;2FrJd263LX1ussjW8jq9uyb18vLgq2SQxwCMKoBXLCnz293qOpatBdNbSXl3MGWaxjPlyzbt3lIs&#10;YC4csOMDkKOOaXL71zOUpX1LRaWXT7jUNP1u6s0uJS0Mcsbfv5ljUMqsnBbEsg9g3J54XT9JEn9n&#10;6vJZ/ZreGOWO6Lxi4Vpo1y5MX3lX54xzwDkgnkCtpha90qJobWziktVFvtEkoYty3n5HyhiFCdeS&#10;V47hl/ezul5r2k6y1rNM/lXlu87CRjNv3BRklogAFJY8lgMGqd7GdT3bjo9R13U7KyutS057zSdJ&#10;mjjkVIwqqJGZ/KLjn5tsmMnPXGKka1tNOhmTVNKjsYbrUZkjRpBLeWfkceW6kggEyKCxGCVJGduK&#10;jhj0/So7fSvE1vJ9jkZ5J7rS5w0km6BXiTJOz5GKsRjd8zA44xHp95rF7ZSa3La6fcR6Pa+TMt0Y&#10;98qzlwCQTulK54PJQbeg6SZxlG25pf6fqGqahpyj7Dd6tbxy7m1RfLki2eYyuxJBLsAwUnIYYx0A&#10;rvpsN9o897qFt9j26SsunyahdSD7S8cyK4hO3DEgvhT8q7SAcgVl2s/9p2ds8Gj2vmWLKLhnkbfe&#10;lpAFBQnnGdp24yOvrVzWrGxln1CWzeK0k0+QifT5mYiORp9rQxH5t2wHPzEZCnkkAGvUI1IrRha3&#10;y+JZfK8SeIvs4sdJaKxZrctu8sExwnb68qG5xwOnSxos3ijVdDk8JWkbTWelR3GpG1+VTb5WJJX5&#10;5yFVBt6gqSBwap30aaDoF1aahpka30mpRmG4kZ0mtlVHJUL90qxZSTyQVXHGcyalPfXmtX2q+Or6&#10;+j1iW+U3ySW582QNu812yR8wOMKQM5Ocd5lG5pHV+RuR2x0WCW4tLXUFkVrW+s9OurcSQyx4GZWz&#10;gEZYBeCGU89aSxupLjUPtmnWr3sSTLGul3EhDfaJkIPlxo3IDJ1A/uA54rOtLMLc2NxFp99qC6ha&#10;ulms37vzWMjxxmPDEuoO047tkdBuM11ftq9jJKNMummthJJqF+yojLeyTMMswG4ptVepyHZ8f7Rr&#10;zEycpS91Dbu+vbDR4rJIHVXuGMl0rHEuAo2Dnblc5xjI3c1oz67YXVhdXGn28Fpbpqkc9rp0qebK&#10;VKtn97t5RdoG0kZJBAPOM67TX7+yfw3aa6t5a2F8PstnDOSJZpXEe6FCMsSQBwMkYJq7JqP+iSaB&#10;pfik3kayNpUS3NuFSO18wTbwXJMQMuWIADfePRiDMkmLmV0S6nf2D6pPr9mJbpftKzLLcQgIWPLK&#10;ygkfe6DPRffi5YCyijm8R6mgWG+NzFYw2tzGrQzDymUsh3ER/ORjgkk4PykVkf8ACSXkMd1pWu+d&#10;cwxp5arbXP7oTRHCuRj94oQuB0OHBzjg29I1Pw9pfifT9Zmu4VtZFF1NHHYmVbWQSNiHZLgSKGC7&#10;uWBVv4jmjXqXzSsWLWPxDd+K9P8AD9tAt1eTNCbO3jkWQOz4KIecclhwehyDjmrV/DYT3/l3N/YP&#10;NqbJcNcQqyx2TMzb4ygXjHooIxt255rB0+fQ3Ji1lZoJJL6NvtVowJjhw25Fj4BYkqR8yhdmO+Re&#10;t5tNu9PstHt762VriYySz3FqFNsxYqFMgyWTaAxxwCeOc5JRdtCeXq2a3iSa+sLKEavd3ElxcBfL&#10;l3HypLRVVIim5Q38LYzjA2jAINJqMNo+gWV/pyXTQ42X0km3at0Sx2pg52+WEOTzkHsKo6DrBsdV&#10;gMNm02pRX0ZtZIws8QVGZiPKKkSZbBAJxwcg7sh8v9jXd0NI8PSv/rJB512yxKyBjsJXkRnHueam&#10;3NEpyjzamlY3LSX82qPpMK2draLM1ncXLLlWIjyvzBm+ZwwAJ45PAOCK5sv7Au31HTbiS43R/Zbp&#10;ZcIjcllI75XBHIxt75NV7A22tw2s2sXl79ltEEN5cIqyNBGQfLVFLAsucnGcDdwRxRBaeKo9HXTJ&#10;ZJbayurdtRjjmkKxXHlkx7kB4duXAxzhW96XxboNd0y5azabZ6c2pQ2EkyrF5Nws9x0nffsZVGDt&#10;AwfTIOeoqy6WohSG4kul+1WrNGFKsHkVsICM/d9T1HYEVSub25sI7HXNXRZr6ZYmht5I08qS2TMW&#10;GCkEfNHjnk8k9cmvqVzosi2L6RBdRt5AF/8AaJA264MjHKYAwhUpwcndu56Ue92NFL3bG/8AZLSP&#10;Tbq21lb+3WzUxeWZldBeEksNv8I2KegJynXHALG6m1SeNLa0OqNdafFZQzXwKGCUKvCYOCVACjOc&#10;q3TJGKFlbW19CbfTLeS7uFtTdai03Bg8syGQKc4ZSmGJIByMAccxmT7bqckXhyxuPs5maWz0/eZA&#10;ozllPT+EHnrgc1DhG5Wu42xv2YxafdTbbcXAbcEDYz1b1PHbNdFDdxvdSs+sw3Nn/aW1rYsY/PGO&#10;JNgxgEd8ggn8aybScadC3iKB1gu1uN2nwxwrJGeW3g7icYyuMg555HdbaOfw9ctFr+gI0r6esqxl&#10;9vkrKitHIdpPQOpwc8kA4NVo/dCfNsmXYdLW713+y7iWG1txc4nuowZEt49+0uSoOVHqOD+NEB04&#10;WEdvG0nmfapJZme5/cuoVdqAAZDZzzuOdwGBioA0enHGm+Ic/arHfeKUaPnec2+cnf8AdDZ4B3Do&#10;QamtWVraTQY7a6vG8iSVYY2ykMwAZ5QEzuAiXk8cDnG0VM4sqM7Rs7l97u5utWjuEvTHZ394lxPD&#10;FI0hhG8qMhjlmRd2MnJHfnNFhdxtqm7TTJNqv9pKLVI7cNHI25gylCp3MW2ALjHLDHQVRs/O0MOL&#10;qzjaSe1SW1kWcZhzIpVxg8napGO24nqKuae88GpRazb3rX1/dxy3MnkvIs1vcbmYvkfeYBRJuB/i&#10;PcZqeWLV3qVGPLqT6PfyRQTRz6ZbTNHMs7tJH8yquRt7fKxfn/dHTBpkV3a2EitpesSKf7PPmtJG&#10;dwYqQ0a4JyDjAJxnPOBVOwvIjtudR0xpoftiNcSRyFWdQctGG6AsO+MjFSWFlY6lq0tvbpPFZtI6&#10;xSyKC4B3eXu6AZO0E8YzxQ4xk0vwNI2UtDS3XOn6RqL6RcrNZzbLdpJoFEkq71fKg5IIKqW2ngHB&#10;4bmSK+1S50y3u7iVZrezb7PHDLJzGrbn4XsuS2TwNx9TVO0t9Rnsrexgu2uE+0T+XYKxLRMFXc20&#10;/dBAHOcHyznoK0IriK/tW1qawhR2uGSQ7WVUygCcDgDOWAHUg54qI2Ts9BO0ncNLuri0sL61vIbp&#10;o/lIWOYqiSBsKzrg5+XzFA4PPXHBt22qztpxaPWfMa8Um6gKneoRhtBLDv1BUnj06VQvtam0zUrg&#10;z3wuL2O/bbfROZIZtrH5sMDvDEBgT1Hbmp9O1OytrcXdg0y6hI06XTCNfL8p1AG3jqQXz6DbjNQ0&#10;lIhvZGvNcCWeS7itIZGW+bzLmGMrBJwMBVwuBwSOnB6DHGgs6WepXVxKrW7yK0kVtbr8kUnmcId3&#10;WPbnnJP3evJrFivbG0hSzjWOZI43LSKW2zttODg45GSM/n3zoXCXcWtm11vUFnkEMcNxJM0gEH7t&#10;Vwcjd+74BAB5TAyOunK4x0Ja5pWRow3U8es2mnRoshmkWK+iub39zct5uRuZSu1Mbe/GMgjsmizL&#10;Ixnj/d5mEUk80YaFFcEZPB5689cDjkVk3V29pGtnvWaPy90cau2IpDjceR1woHp0q7HC2qnypJI7&#10;GaOWG3mieEpEgAILyEZIbK8jaSTu+lHLGLMY6Su0aN5qUt3pdrvkkkjt90I/c8RqWLhenUkufb+V&#10;i01GJJJls7+QWyWpMMd1ErEuQNyjqFPUgjnj61jJrjT2j3N3qIWZbiIi3WMBHAVhvPRQR06c7j6m&#10;pr2IedcX895HFc+ZGfsqx7DtkUuGAAwo27eM5w68U1GOzKlK70N2/wBT1PSdW2zSNa3kULQXUMaG&#10;JosAxmNxxk4HPrnnJzUrXCwzeVNes8S25EJt2O0MwyF5HZjzx64zWEmtW9pPDewTfabqTLXQu4QV&#10;D5I4JJ3DGDk45+mToRyWkUEekXmq5Md1L88eHhHAwykdSSAM9CMUpRFKT6G8LiG0P+lx3Cq9vGzN&#10;5mcyEZDnrxjjB5GfarBv7e5u7ieSJczfNbragIiMWGRtxwAMgY9qwbS+toUaK01eby2hQywyxna7&#10;r/DgZGOuCf0zWpbXcVxEVlWaUwx71VV2pA2/nII6HjGMde9ZqNt2JXSujdRvIkjk1GGSR47ny7jd&#10;JuV9gUbQw9sjgnjFX9MhmhvZfsluI5miJhjaNZC6uP8A4kk5A7DocVjWskywLLat9/CRScCM/L84&#10;5/i5HPH8qu2crQMq6fcx/aIRnzI9373OBgYHoT9aqXvBq1c0vNtZoV+2XDSyNHlmaPlWAwFGT0x/&#10;LpUtxZwy3ChoWgjFvuUNk5+X2z94/wCRVOwn2weVFFJ9omzHJ5f3WX5cDGMg5HrzxgcGrMbTb5rB&#10;5jHIrLHKHfBK5HGD15HbpUohhPbCcGKHzPtCzKFjXDHHuc/l6jNWIbO5vDhw8zSRlhs+ZkVM5J9A&#10;ACfoOwqvqCWYuZZLSLyY5JFaKNpPuoTwMnk9evpUny+bND50ccsIkeSYyH97z91e3r9RUyXvaFvo&#10;TajPIYvKt9zWiykQF0xnAX5iMnBIHP8A9an3ceoGS2k1lW+zwxrGDCwYojZfAz04fOPftVe1uxNJ&#10;HbieO33L5c0zsSpDHqfYDHT0oDJCglZ/tG6NlZZFYbTk4Yc8gdfTjHNUveJfxXJIZUW1cPZOZDMp&#10;Sbfxt53LjpknHPbaeuanUE6o0UM8ccLIWIS4KrjG7Zk55/h+v51XvpJXs44bczLDtAZTJnLAkggd&#10;uv8AnNLdC3mhhU3bt5LbBG0OCi53FsjryT+n4CeliuZbkokRYVuY0jby2AkikY/P1O78jj/Jpbq7&#10;MiEwYl82OMNNJEMxsoB2rz2+7nuBnA7RPLaRPJZWalovNLR3O3a7IOnGcDIwcfrU8l00oe7vIn8n&#10;zsOYUCgNhsYxwPp6D8quoolXlIhu7m7svs9vLZRhoVzgw8yZ5yfUc9+3tQ6xW1jaXX7qXdMxmgG8&#10;MBkcP0GOuNpzzzTxDHcQNI8PzRrl/Mm2kDIAwDycDP557UzCwzBhG8kbfKsmCoV9oyPfBPt2qXqV&#10;ZR6iXDNGYv3MkUn2flmk+8DkhgMcDaVGMnp15wLUv2OW4kzKqrNtlC2u4rHkE7PmPUZwcnPHWo3s&#10;4Bc3EFpHb7pGW1RfPLYYnDSISRwSvU8AMPrUdvcfZYRL5rLNb3G1FK5Ur1z+fbvVe7Ym946BJcWy&#10;yCWK32t5i4jx8hUDknnOSf5/hT7tXWVbcvDvVd2+NuGzyPx7e2KS4eNbaZ47uGRmZCsbRnceOTnH&#10;ABwO2e3tLbajdQML7TPLjn3N/qf4QVwVIPGMdvc1MZX0Fq9hi3D6gshmVWkVAsKgt1yOQBxk98/z&#10;4pjtdJbxm9jViqtHGqkIysO7YHPJ6nk880sDrLayN5zLK0y7YVQ5Od3zAjpjgfjViaK7jla3ZJPl&#10;j23r+Qp8v5+cEZ7gfNwe3Slfohy02Kot9RhWDZbSNHKTLGq9JNpKkj15BH59KfcNC96z3LRQq6sw&#10;SPMm3KZAHPuBnOQc5BxgsaGOzMPl6svzLkkdY/mxjHqeDwe/1qOe5uoLaGW5XDND/o52L8yliCWx&#10;3B3YzyMegFVeXQPe6EkaK4tzFbR7JI2SRvMDscHJbn7pxgeh96o3mqC9vmF0N+xfLj24U/KNq9B6&#10;Ae5/WrcENwjzWv2GNmjtyJJPOB2ZdcupHGeg79T68RXsv2KBdNMVussVyx+1wvuZicDG4ZBUYyCP&#10;Un0puVtGP1RBZ3TvexRTaWJvJy0kXzfvB945wc9u2MVJfWhu7WN3Uxsrbbfy4x8y5JO4j0z3/TAp&#10;ZLa9N8uo3V15yyMHnaK4G9gzYPrhjz1HHuDQL7yw1nbMsEgiYeduYM/LZ+uQduOmB9amL6MPdK66&#10;c1isb6bqUjXDMylYgeVI29e4bJ4/yaN2Lr+z7gnSpP3FwomuApCp1wh7AnBPqcGtNrWS2uYNGiYX&#10;DOyjZEhVldsEoCR94dDwRnpkcnMu3+0wyCCVlaFC93HNIB5mHAGB3I3duep6A1S8wXvFMzx6i257&#10;9YbiW4G5Wh2xouBg8E8D0xx+lOstWks5JJDexxi3BRNqf635uRkDnr37D6Cqtw+lW9oZpLeTztmY&#10;fLkDKW3gfMD0+UHjr0PSs3UNQkgtWsb2++zqs21kZS6qrfefj2HOBkgVNTWNhxlyu52F40uvRxtp&#10;wjkZYxJI0bD5M4Ay2eO2emCcVlw3t9C+yG8eG6Q7rORVzvfI+8cjAxk9Dnp3yMPSfFFomsCG91N9&#10;kkgWaYLnIzyduRk9OMitDUBb6qkJgvmZ+Q0Kx4ZVz8px3z7VwVoRfuzO6m26i5VqXPg4jW+syTvN&#10;KskL4KqvDA9W3Z657Y/HivWtSjiubKS4s5laNmKq8jBWJxnJGeuPwz3NeReE9Uk0bW5bGzjkntpJ&#10;CY96bd2BxuAJ2nHXnitnXta8R6hO0OmwKsMcm35cr7kepAxivnqns4y01V7eZ9Jy1JQTXzNq20xh&#10;qSXCGOZm5VNx5/X2/I16Jofk3Jgs7m5WCM4WS4cHEa59MZIHp7cV5XoWtalZSrc3WlqyRgJJLHIS&#10;CwH3h19fp6eldxpXiXRdV014ELG5E37uRZP3YTB5AxnJP6dqfNCPw/iZxjK+prTxy6Z4gksDIW+b&#10;MLrGVEig4DAHseoPStKfVlaNYmXcxbDK0Yx/+vNZA1PUNeZJNSfzJI4Vghdl+YIpwBn25HOeP0Zf&#10;+cq/PIWPGCM4GeprgqV4xk7M9OhF1LKReku7KBWhjb5mXMytgc5z1x26fhWUjwx38v2lvKjeQAtI&#10;3+rHqQB2pkFneXMSk/3sdOfWm6npMs1w1vHtX92okMrcq3ByP19ePfpk69Seqjod7ocsbphLfATe&#10;Zp9yJG8snchPy4Pr74B4/nWTJOrDyU3KwYnfv6t+WegHHrV2fTm0qCSWV1k5VhAucFSMnJHp9c5P&#10;1rLnlnQSJPIxCriMBjxk9M/TNfT5I37Fu3U+Mz6PLWVhk7IsDLb+eqyMBMzMPnwQcY/xPp6UyOG1&#10;vrvy7SD5gqqiqduWyOzE9T6Hv+FI5ikik8t/lUltyxYx9PqfwqSaO3BhlhvY7gt/x8QsCdhz0PZg&#10;eOnr9a+gj5s+ejypajLgLZXMa20kysu0TecuMSZxwAeR0696v6hfyX8qiOJvLhYeUs2AxyDyTgDH&#10;Tr2PtmqM0lxYotyLiEtMrBUjbJyMgjB6cfnTV8tH3xzhhIrdwMnp3HTB68da0V+XUHtohInikuTJ&#10;YIqqqZZZGUZOOcdPwHX60+Zoxsnj09NsmQe/fJ54pqrGiXH7pdqtnqpPpweCcZ6DjuelCSxzXWxJ&#10;c3DSeY0y5wMgEALt4IOfb8smYW6mbSeqJBaW6tvUMIm+aOQxkMV55x0xnjrU8tp5s+wBtqtmLADb&#10;eeN2B6eg59Kiu5CGbdyzMW+6F7dMZwPwp0l2TcMnmGFIXwzRuGI/ujqM9Bz75o5kVJcqJS32PzAX&#10;8vaMbXk+YNjnPA/Lj8aZOI5mWaxCxsc7QzBvXJ59+fzqF45ntmRnjbcwZVAG5mx149OevTJx3pyL&#10;LKF/dRw+WuV6nzOQMDrzyT+fsKu/cIkiZWWSWORmjXAaORTlk9wv8OeODmmnUIrZla1s1kym2RVX&#10;gfTOeevPFRiIC2IuARIrEOHHVfT6/gKdAqu0cVtbs3myFVjhky8jZ44x15wOOe3elzRvuLm1sN+0&#10;vLc5t7byyxwh8zpgf48/hUk4RQ0F3cedtYDfHnBxj156cf8A6qjhlnnWZzHGq4ACyHJUZHIz3/pm&#10;pEiQjzDIGCFd0ZJ+frk5x9ffn61fMpIfvFqRVNwWgbCM/wArN991x1xzz0z160RC2Z9iyHazbPl3&#10;Bc+p78fT8qrzXT3G0JMoZSNvzEsffn6frU1tJJFBv+zMzBvvRuOF754Ptz2/k7S3RPMW7W7e3vBD&#10;LIxKtj5mB47ndn3PH6mup0u5WIiBUYxrna20DIwCD39a49HaWRmjR2Vy38XYEYHA7+nHOOvWuh0Y&#10;yCBUiK5XphTx2HPf/IolK0bslO8rnV6bbtdzpFbqQzN/XH417J4AsrnToFtmbd5cePx/zmvKfh3b&#10;i/122AdfvhvmGOn9K9o02zWzVjHJu3fw042UboxlKVzQjmQShQQW7k/WrWuTqNN+z2qrublnHXvx&#10;/n0rFe4lhYssW1RyPao7/VZntVUn5h02mm/eiWlLmuSQJbMJGuwWVUzgt19qasNpZaQ1yg+aQY6c&#10;AHmqUst1cwLbwsVaRgvPan6lcbQbK3AKQxhOWzz3/lWMuWOiLjqzBnSKOWSaLLdhVT7XKXaJvm5w&#10;Nvb2q9eosUX7s+WWbGcdKzWb5sXB3E/dY9AKnXQ15dB9uFeRWhbnr83TirIubh0ZX+XFVoJFUHbs&#10;+X/Z/SnRiSdF2s3P8XpWsXZ2MOWXNc67w8pMIm8pQuOm7pXSW+jG9097zeFWPk8/pXK6O0hslt4m&#10;52nO3t2/yav6p4lutJ0h4Y3ZWk464FOUuW6CK95M5PWvKOrtArbt0h/HmvS/iI8Gg/CbSNPRf9Z+&#10;8KsOmTzyPrn1zXlnhyK41nxNbqBu3zc+/qa9P+OcET3+l6CjALb2yuVwMDC9f1rnbcaL82jXmjKs&#10;3bZHm94/mXDXKhtoh79885r5j/bt8Uf2T8INQebA85tqqMc8H/61fT+qBfsl3Id2OVU+mBXwx/wU&#10;38RPb/D610VXdmmlZmQNwMDj69/xrlxDtRsurS+9nXh1rfsn+R8BanN5l3IJXUs7A4ZSePTJPNVo&#10;tgm/dybcnaNxPPvVeYmSXP7zk5+9wDnr09qjifyXx5vzZO7cp46/416K5rbHC6ndGnAT5av/AAyZ&#10;3MW/r3/DuafJdsyhM9GypHXvWaLnKsxKlV5j3dNo/mamt5ndlL7V427fU+nv3olKJMfiHTTTM20J&#10;tUnHfnjIA/D09PrU8b+RGiqzHttb+H69fepf9H2bmGGPGFzhv/rfz/KmiS12fPCAP9puKVNdive5&#10;lfYheJ5/3kSq2ec4P/1qKmeSMnEjZ9Pl4/Wijk8iuVHxFcrIgyM7asQKqx/NIFH9098VFN+/k5G0&#10;KpPXg0FmClEb26e1dGhnLTYmeRZRhT83Q+lV7iURnymA+8cYFDJ5JAD01w0wVgPTaeal7kle43PN&#10;hTjtwKW1me2vI5t/3JAy9uc0s0DBM8/h3quQ2Pur7HPWpmtLII/Eftl+zt46HjL9nTwn4hEvmNc6&#10;fZymRuRuEYD/AE+YOMe3PTFezeJEkutMhlaPKLtJXnn29q+K/wDglV4zPin9maDQbi7/AOQHqkkE&#10;i7uQjSGQD/x/8q+1EvYr/SJsSSbmj3Y3dMDr+p/PrXkvmhJJryParSlzOUeuv36kz6nfJomiXzz/&#10;ALu1uJI5OeRu4/LAGfce3NLVBDZ6pcQTycxylflOeR6H6Gq8N0L3Sbyyi+9GyyKrDgc5zj8/zpfE&#10;FtNc3Ud00ny3EKupVeG7f5+hrRL3UZSjKT1PWv2b9ShuY7y0iChdwK5YdPUV23jW2ickgsP3Z+X3&#10;H9P6V438BtVk03xfHbFjHHIhDc4B46/pXtvid90Ecwbd8uPuisXHln7rsXLWCseWw3xiuXidGUrJ&#10;9QKdPdMGLSRtt9VPH+f8al1N4o9SktpD8wk//XmmyrEeVVQqj06nitIyurmMbX1JobxdoijGPl+b&#10;n29fxq5aTrsxIw+b9aoyOnCI43LxznrUkUhibex+UfMSF/Gp5ubc0uXJLoiNmT+Hj7tYd++xmkKN&#10;gsNuEyf8/wCFaULQyP5ShPufLubGfwqpfx7ypiX7q5Pv7VUVEUvee5F5cktplGIyp4I/+vWNesi7&#10;sBvmbPzL1Gen+e9dDCqSWxGGXauOe/PP+f8A69c3q3nCVvLIKr69hVU5S57Mhx5pWMPW1kWTdaP8&#10;277oznr0rz34vXdzdWdpFPaMknmMCu3PIxzXoczxQXoe5Vm27gsYJHbr+FeffGaVbmO3ZRtXecAD&#10;rx6//rraXLF7FR5ubU4nS7J7hzESqtjAZm25P+P+NV9Rja3k2KNv+yuegqW1lZcRgbtxHel1BfNf&#10;ziODz8pA57/59Ki/c6F7q0MXVSJdOkgbOdpZeeled6puju8sn3Thu3b/AD+delX0DP8AKv4qevXk&#10;V5/4htVtruZZmPzSZ9Me2Pzq6a7ES96WhjSh1kUquOM9cZ5qpcM5mVdnH8RBwcf1q5NGkS4ZvlVs&#10;fLwRz7n3qpeRM6eaW+Q/LuPUYOetbbaod7OxBdXA8tvK/h4+6M9D0/D/AAqpHdCTLywMqr93pxgf&#10;4fr61JJMYQfPhVlH3hnp6fpiqskkbOSpbd5mVz2BHT8+earljNXZXL1Lbul7+6mDsoxuaPK/4Y47&#10;d8CktbtJp4szLk5Xbu4bHUcDrx6VFYW4nmaYTbWaQ4br9OePQ8f41NJBbwFo41XeW83ft3KpHHQ9&#10;Tgnj1P0os7k/EWdNjR5Vu7mEwwyDeoYnLfwk+43Kenv6Uk1q6w7UjkmA2HdMoKndu+bHYAKef5ZF&#10;NZ5vlElzGGTAXapJC88sAMtgHjHIP1FTWiwlAbZG+VMsz9h3B5Ge3Tpz1waJK50RhKMLvUqiOWZZ&#10;niBhYyRhVmU/vWLF+RycE8D1GM96mSztpLRIJ5SsZlaSSNHDE8E9Accjjjpio5Yl8+T+0VmkjRsN&#10;J5ZX5c8E88tkgdSRmp45LWRJJ5QqsA0cOc8KO2OxIKnB5Pr1zN4ijaJSjlu3meW8ghjhWQuseAGJ&#10;JztBUg4zjv0BqOW7sfLgKXm5WkZmjfftcqAQrKOzEgYHTOc81oXVzGl0tzbbWf55baOR+Am7CpnG&#10;NvzHIwQTkYwDWLNCt3HJZQRR8KskPl7vl4GR25C9SR2+lKMeaV9hykrF61lsrO2tbS4LRta3Mjyt&#10;kB0bCjGATjaQCOBk54zkVV0V72GRLaBVt7uSaOEMNyyHcrljyOhXggEHvg8mi6sbG0vPNQuDIwW2&#10;WHEi5VsZ25JbcAT6c8HtVfX2vYDIIrqdt1ym2bytqMyIc84+8Ayk47Ek1ouxhK3RjrbUW1eK8d4E&#10;TyY2ZY1fDurEKigEgsBgE9SBng4GHvfTymTVrl3WRZjNHJdFnKMZky49WIG05Bz144xUu7+3+2Sz&#10;6jJG00NsptZEXyvMYfJ/AADznJPJCk53VFFc+YZrtXhuPmMrMUYNGm3G0HkcltoyDgqDnmtFFrcn&#10;3pR1J4bmG51JYbi3tVj4nkk8wukMRBGAoYZHzbsD5hge+a2mSXmxGuPMkmXyzIrSqqrGiksoBAL5&#10;VEYN1z6kioLi7t7W/bVLmwXy0LC62zcSnPziMqu0ZX646g9BVd4o7PW/JvLSOeW0UmZys+6c4yI2&#10;HBXADYPAyOcjBDUYxMvaR6mmg8Q6rfy28Gnzzw6ldNcpbFQXlKhyTwB0DN0AHoOlZupalbfbZktr&#10;mYNcQxPKv2GKPbcqeFBXkIM5yME55HGaTVL28a0hkhsrdYL5plt7i6k4ZY2A/iY+XjC/n6Yqa41U&#10;SRJrBW4uPIDXcc00aTK27y41WdAdq9OSx3EBeOmC5LqxlpYbcXw0a/j1LUtBhv5oNUkN3dXE5ltr&#10;kgKfKwmMgHcSVYEhx2xVe2tdl1d21vbSXAm0t5VxZs3l4USttGRgjbt8zptycYNUxq1g+tf2Ppcw&#10;ms4YmCLeTGON5fKx5vJ+VjgfUgZyKsXNx/aGrJpNla3UkMknnoyyPNKlt5IIUg7c7FGeAOM89MVy&#10;ylsZylG1mi4L+3gtvDuow6xNbpC0qyzRSCWSCRX3blT5Sow68FvmOSD1Am0m6kuNtrYyr5MdjvuN&#10;PZWUs+x0aSMEsN4jO/dhcccHoaunarYWdzb312NOtt2oXPmWbWe6SD5F4ZGHMfzELySCrH0zVv7q&#10;zuftWk6t/oupWsj7r2SR2MiLEqJb4BwMbThvfB7YJK2hm+Xf8C6dYvpXWV9OjSz+0BZLpYDvRCiq&#10;ucEKSFTcDgElmJJzxP4i1KKUPpC6lcf6drH2iS7vrURpLbso8mbABZSQ0jEcghh1wDUOr6hfRyW9&#10;vq9/M1nP5EFxdPCBLEscSI8IiY4zGeAxwcqCMA1XRpLbX7pLvxVe3NxDp6Q6S32cTPLIVWNIeM4H&#10;luQMHg7QBzxUUjK+lrGnDqemPrn2Dw8/lSBxaW6Q3O2F3MfktOzyEqoc5Y9AA3G0AYpX9o17Zrda&#10;Xa2f/Ev0/wD4miwXBPzfaGQM4c4LHco/d5G3aeDml0vw9qMugTeH4Q11HfT2i29xbXCx29rePkhJ&#10;mkTrs85SAVUEbskDmlZWnhyGwtXmWSRre6VNUt/7QSOS6VnJURDadoCjDMQwBZeMHFEoxluQlGJs&#10;eJtdvBDd217qOlmGC8mhg0e1j3Qq0w/eSwDaUUfu1Gc55T0ptrbjT9VkktwNN09ZI/tkOssJwbmO&#10;EMQ6KobaX3ADHyhsEnBNY8Wr22hasnhvWNFsb6ztNUd7iW0mPmXcRCgxecpIK4U4IGQXb2qSHxFc&#10;31hq9nqerrhrqG4ms51Zpbx1cqBv5IZVkb0GCfQCjk925UNdSxfxw6rodulpe6h9uVg0eltCzxuD&#10;u8yaMqcgKFQEYP8AEdw2gG5Y6he2PiX+yvE4Gl219ZQW+o3T2a3Mkdu4jlWUB8tkgI2QVJHGcGqN&#10;xrK3zSa5oun3lvb22prBp80t8zLYQuspW3LEDJOQd3H+rbjnixaaLdaXrGueHo7zR9UWzhZBqi3H&#10;yMscqMJLZnKliwXAG3JQvxnkHqOMtdSWyuru60C3aRkWFXMbWsEJ814g5ZpSSNvy5Cg5HJAPFPsF&#10;bS/EDeI9Mn86zhvR5cd9CrSzQnfiQxHIcBVJbBIU4yeRUb6je20Ws6dFN5dxp9p9njazv0jh8rzF&#10;SULz++D/ACZ2n5gpb5hnEek6vqxtrfWdS1f7Y8lvLZW9rHdmOS2xGVQk4wI8v0zyAw4GaUmXGppY&#10;tXNzoel+bHokF291b3zNZ3rOI2eEgeQTEMlXyN+Qx647A1asLW3uNGs9V0rTJLWW3mWKa6mm3QTT&#10;Kryliz/dcgKoToSOOuBja1e614f8Q2N5baxPcX1kqxNcAKFhmt5WjCxMrMsiKEXDAgZ4xxy83g16&#10;wvtVjiu5L9rv7RP5MK+SsLZ3u4XlSHZAOMDcenFTrFWYSlJHRLf6hdQRxQavMv8AaEc1x5vmAMGa&#10;NhOnlx54dsKMgZUKTxVaTZeWcNpa6VN5d5GsWnW8lysixSZUSSA/LtO4EfMMAMevBqKed7UHxVpd&#10;9ai68qF5JtKm8n7JvUps8vCndlcllyATz94Yr6nNqdtaTajaRx22m6xcNGsdvNnzTAUbdtY7urqc&#10;nAy3HoGF7R1NK21C28PJDo17pNnfSQLN9simt/uTOuxhkcnbtVl5xu/HNz4eG+QGeDTNM1CPVLj+&#10;zlsbwRO7yNtYbVPzID0DjAzxnnFZaeJU0TUWi0OZbyzimuE09tQsUMjrINu5l5wccgZO0ngkjJjX&#10;Q79dHTUo4yyrbPdTtHOGEUIYJlgv3PmOOcEhhgYwam+t2T03NxpreVv+KbtoY5t7X0UiXTLJaIgf&#10;91uJAIwBJxknp14qMouqJcaL4VvG+ww26388N3JGGMiRBWYHjdgs21QCSuOMgmm+JU0W3nXV7DSf&#10;tNncLLbW84R4oZPLhjQTAEk7953MpOMnsOBU1G2FlrMi6ZZXVmsbQjZeY/dOVXO44HBO5hkZwcet&#10;Rv5GlPllbU2bee21CxttS8RXb3kcds1lb2dvdDzo2jg/dFgVP7vcR0GSFYZGARU3WFjaWsv9pLdT&#10;TRt+5HBgcSnBPGG3KCRjpv8AaqGuf2lqWrajrsktjtjvP3rWO1YyzM/MSDHyDaSCBgAKOMgUSX+m&#10;C3s4bS1aKeNn+0XEbHMwbayjaRgFeV4POPbNXoEuWV0jptWt5jo0cF3YW9u/ltdfa5JSWlR1XEXV&#10;lBG3IGAcsQ2ewrieCz10z2/mIxgW3ih2ugiVNkjAAAghvqSrZxnJivjqd/qQ8PWttdNDcXEbW6tD&#10;5LTQgYjbYDtJZeeM5J6nNXdW8QaJFYokGr3CyxSLYxxR2iJ5tjyRuO77ylUAXBwO/wAopdhxXu3l&#10;oS34tLKK+0vzhaFSlzbxXFuGmn3DCoHA+UFHLHoDj6ZiimutIC6PqVlLbTJF5+nrAwRg0wjYMxxk&#10;qydBkfeB9QacWn6fqUUQdfsrSRT3EV1elgLmMA7FUY+9lHTIOMnBIxmnW02hNe3xFpO9v5bmz826&#10;CtFhhtLcfOMAgqMdcg8UaITfW5fuvs1zrkNtq+mNp8cKrBfR2fzP5kaBGbBPDMRuPOMsccU7StS/&#10;4R3VBY3SyTWcyRpqK2s4DXFvlX8sMQVB6Y6gEDjIqp9t1u0v5PGthpaxw311cx23y+au4gB4xvyS&#10;Qsqjnn5hzVwQS2EUmm6zZf2aLa5itNWtvL3Xcn7x2LhHIwyBdpAK/wAIPUmolCV1YqPtI+Y5NQsk&#10;mtfOtoZreCRpPLkBzIM/cYrtJ+oIPpipra9g0w6fcTxBbiGSSO6to4WjkMLHOGk/iLb3Hsox0xWe&#10;L2O1VbRoVms0u/Nj3Q7GlAyM5HIBGOM8e55F9riZXv5vKuI4dQtQ9oZI/MyvnDZuY87QUK5HOQBz&#10;zUy5noy5Sco3JZIoLjULbRJYLaA7WkW4t5PMMgkUMiMVJHBBXHBBYg9ABY1G+hmvv7StbgW8kEEE&#10;PkxxeUxbZtcqF4OCvJJBO7J5JAyYFXQRcwzSzR6ok/lSbWUwmM/e/wCBBguMcdTnjmxfeITHqFvL&#10;ot5My2sizW8k2BIsuFLEY/2wCOuQvbJq/ditCed8tkXmj8/w/M2nzSNHBLvvI2YIvXajgEgk/MwJ&#10;xxuHrViBbtpre71GIwR6lGrQpvWKObbLsKvjGxcpnJwT17g1kxrompa5bRML+Oz2xnUtqh5QQP3x&#10;VRjOPmYA/Qnqak0q+ubW1kvLLUo2ZbqM/ZpY9xkIDkPyCMDkEerDisvdTbNYyfLuXtNFkbeOKC5j&#10;WW6laORriPCwKWUrIGyffPHAHGc1pTzWcNrd3kFlItqt4rNGt1vUL8wA6cnqA2P51m2Uf9hSXmna&#10;zcQspSF541YO8uWRsK6g7W2kEnI43d+KS1XSo7+41jUbCebS2lmt7dWuArLM0bmLPB3bTtY4ADbS&#10;MjNT8WrHzF/zZL/SotTEVqsVrL9ljClVkOdzjcANzDkjcc+noKuvqTDxNLNp97GkJ3Qvd2cR2NDs&#10;8tpApwfmTJ7dT0Nc9Y3EdxbtpTllkdw1vthBLSdNpb+EY3fjite31CS30+HR5DM1za3E0fktGBs3&#10;FehHJOc8Hj8zR7sRuO1y/bMFMkEmoQMm5IV85WPlhjksODgKeuOeeAc1IHme2uVS+s2aOFvOaXaG&#10;aPevK7uWJP47c9s1VuZJZ53hlVfOkuGea4miKuJiFDxsckYDHI4B656iknv0ls1lmKzTzKxkJh2N&#10;ExfORj72V9RxkjHANTHnkRzM17K8XUdS+1CACO4h3b7qTklSGZkbA5LIQODjOOakN1DLrJS81adb&#10;K4kV55IXMjDqRkEgMw3YzxyTjrVfyL60k+w+I7a+/wCJWv2a6iVgTDl2yoyMD5mP4896rhJIvL0N&#10;7pbd0WSa4W4h27Hxwm7BJyAuBwMn8av/ABClKUrI0LS1ggtYLXULm1giu8SR3m7c0KjcNpC9MkZI&#10;Iz90jjq/TTZ3NncIyKsq+W0MrO25hnaY1wNpJDBucYCcHnBz1vVNjHptpcbo7iRXnaaEKqOpIADc&#10;8ANnqOvI4q3Lr2v2EKzB49sd1H9nvI41JzANq7W7AAr06/KecCk/5kZ6RNy6uNBgVoXjMFpMsk1k&#10;FZJZEb5lVGbg4yvIwPXFLYSXB0+wbUprmHS5L6R0dYdwDAJ5mzJAZtvl8ZHb2rIhtbPV3jNq9zta&#10;3JVmj37pQmWAweRu/IEZo0tIprNZjNMzR3AWSNUIC5GAc+p2kY68d+08vcL8trHTWt1qn268vJ1R&#10;ZmhHnpcKu5lcKBgHv8ynjkDntWhC13YXV1pt9A0l4z+Wu2bO1weQccMOPofesPUoIbGW+RIpGa3l&#10;UeZNMN6jJHIH3s8dOBgY61dtPt1hI1nK8cKSCITXLIH2gneOQCVOOwwcDB9Kyj70mkPVbHQ6d9tv&#10;itlbQxzS3km9Y4wN8bLuG3/ZHJOO+B6Cr1nfNK9vfW8+24hxhY49uwIBtbI7++Ovqa5+3uXuvtF5&#10;KYVkW4A3RttLA5xhfQEHp0z71saat9BZNOYZB5lpuVlOzKs4BP8AtA4I+vfitLIpOUTWtpreCwVY&#10;rppLhpt8sZi4wACOepOc5/MdauLHF53215E8wq7+XJEyhCemMk5OMEHjr+NZ8N5bSGO4uRDukOyR&#10;VjI8sAj5xjAPGfX9Qa0oLmR0jtpbaRozGcsw5O0HGPp3FZy3E/h5iS8Mv2C3mtpFuEihzJthI2Df&#10;0fgZ5I5564z2pIVie5jCQfaGaPHkrkAMSfl4/D+VQXk9oUjjGoMUjtlC+ZHtO7GWXHpuLY74xnHQ&#10;WHDXhk1IeZvba7Swx7UTJGcgcAZ4yMDPFP3Sr3d+g+CKCaGGERRs4DFmWQKScABeTjr0x649KdHI&#10;YZ4hbQyQXFuCsrq+7ccnB9hyAfpnvUGppfqE3TrJHayGCOSPO04Jbg8ZzliPapbCOO8uvs2ntJJJ&#10;cCNFZ5AmJDjcDk4xnPJPbPFNXTJ5V0LYCWheKdzDHtZZJI2MglwTg9cYzgZHYZqNJXuluJZbcMIY&#10;l3MvyhMMq5469QDUPnPdW5UagyweTtKjJTruA7/eK8DnkZ7GoIJLdVhR42kIk3TxltqleMY/H+Xf&#10;sNEKN9TQluQb1Zft8ksi28Yt5oSflYBcLkjjaOOOhHHFRJJNG0cwkWdd3m3Nn820YYgbunUdx/ex&#10;1oQyrHNFnyFWQSRW0n3ucdDjrjHPoPWkukmurdXhSONosI21gplyTgn1PXn0xnrTXqXFtdCe0isp&#10;ZHaa+8u3ZSd8cWWVthITBYcZ+UnpjpnpUZv7Z1hvZLRi+SZt7HEjEn5j+GBj2FH2Yyn7FqDlZ4ys&#10;cZLAIFy2c9O+MGo7i4tQVFgrL+7HmmRgTv7kf09M9e9LmbEt7E0MsLWbtHas0kaj5tww3UZ46dva&#10;ppIruIyaLp8kjpeOpUeX8z4JCnB6E88fzppnku4Zp5oHZZJEPmRLtUSk98f7O/AGPyBzBctby3Mk&#10;NzM6s0yhbiRz8ijI5wOcZ7elJ7aByx1HxyCS4VmtAqooLLG2N2MdPWpXSZQ0kiMqTRiWZiuN6kZQ&#10;9BnOR+Bz9YrTZaTpIbyQqzPHM6qCqgg+vXI69+uM0sbRPBskjlRFkVGYjcB14/TgdgKfNyocvh0J&#10;5nXzVnnskC+SqqIRswcYDHA5Pr3PPPNVJ0txJJ5eoMxWFTIxU8sQCVz3wc8ng4zVmQI0lxFLI0X7&#10;vfGq4VS3GDj6Z6etV5rwagj3EnmeZgjdHIPnkJ6t7YzwB2H0o1I9CLy0nLanaW032WHYsjSYb58c&#10;8gY5IJHt601YJpbye2vLZisf7yZd6ggLyQG6Z+lMubZppGJmW1j8sMvmN989wP19OlMgsrFxsvri&#10;S3lXcyq0fBAGVXjnLH145p68ug+a4+4iuVuBHciLy44UZo0mXOwnPX+Jvm56kdD93AIbO2uo1jgE&#10;cLvcCNWuJguF6DPQAZ70Xscd1ZyX0tkyzhY2WRZFVTHgrkjuSQP165Bqu1w01lM96rSTSEFZGkwV&#10;Ynkkd88/jRGUuocrepNczad8qRRt5irgsWBXdzkjjpjHf19eJp31aXzpdQCtNIqztJNjewzwVJ5O&#10;d3QZzjPbin5/2WyXS49SVobnEsqqhby2G4YPHXHPGRgj0OG6ZudZJJXaRoU+Vdu7cM8+4IGT+FTL&#10;3h8tlcsSNbXtx9v1Cd42Up5kak+Y4I5YZ4/XvWNqMMjWkiLtLNIzdcMFAGSc8Yz71rzfYw08iTQo&#10;cqi43kdc7lz2HHXnB4rN1qzvruKSVrsSxtcMXk3jc2AMvjqAQ3Xvz3BxWj2HGUeUxxbPc/8AEqt7&#10;2ONZJMqsyeWMAEgk4wM5Pf644rK1qFLu2itrOdGkjjZnaTavO7oGz83GPfn2q/eL9nka4lEaYjCR&#10;eZuPmAHG5Sc46c9PQDsM3U7dL6OS/tYJPKWfDblxGrHkLwe+D+XtmicYk2jLZCfZb4S+dcaRHttZ&#10;FS6M0Sx7CwKjpjjAzz0PNOuvFkb3sGj2Tq9w1wqSStIF5DYGGPAX3zj8qiXTbm71WaJUtWlF0A0P&#10;2g+Uyk/d3bhlOMZz05zyDWbZ6THJeSsNNPl20okmlWMsUXIG3k/dyQOvWvCx1WTqKMtu59NlOHi4&#10;c7Vz0HQIra7mhFvaSBfMdjHM2flI65HUjrx6DtXQ2gaASLaW67lKkyKp+TjBH48/iPrXFpq1wbeC&#10;wgto4WMm9ftChF74UN124x1I5/Otrw/rEktvJMt60KtGB5QYsJsNz9OQD7YrxcVprBnu4am4x1Oy&#10;03TbOWHZbfu9+F2Mw6Y5Oe2f6+1b3hDw1DYLsgkXa7ZnXdtLrkHaT3HAIz0PNZGii6utJhmllbbG&#10;rGMN2XPT/vrPArq9In3Rx+dGIWZV+Zucn1HoOnHT9K8yWKqQ1Y3TjzW3H20FtaXQ+yWSs3zHKj5h&#10;gZJPpgc/hTJLhHbEKduO/wDL8P1qbUdJR7ZUj+VuTkdT0xzTdMtjDd7I43jZQpVXYbgSAeo/H6fn&#10;Xl1Kkua3c151HVIhsZr21laa3+X5WCttBwOVOMg9s/jVeaS9a/kR1aWaaU7mZwd3bJ/U9cfzroLv&#10;RfMgheKT5iSrKrfd9P6/l71g39tJbXDRbxHE8gLSSKXEa56nA/UD/Cuqm6nKos66NT2mpX1ZW8u4&#10;d5Y41lynkquQoznGWzgfjn8+eVnN1N/x6zqzBsbdvzOv9QP/AGb610F7q1rdWLC4SPdu3SRKSCw+&#10;v+TXP+GZZhr9vDfWKiFZVkPm5yVJB3gE88Y59OT2r7DIKkZU3FvqfK8S05xamlfQ7mz+CfjHU/BU&#10;OtxeG5IoVt2cTbdrOPvDOePpx04rjL+yuLRvs05aOVI/mjZTlcEjB46kD6YPWv0W+F7eGfGPwY+w&#10;RWsJjhs9yyMo4XHqBz/9avhn44aba6b8R9UstPVo42lWTAb5FO48kc5AGfz/AD+lrU5YfFJRd4yV&#10;/mfH4epKrT531OJtIZopmMNyrSIpLSLNtyvT5Tnnr+IzSWumXUl75Mb7WZf3m5PucYJ78Ae1LaFo&#10;4tpVA6lieg4HfB4PUYpIpWXKrb+W/l537/vc55z049PbiqVytYyuKG83famVNzP87NnOADgZ9Dn9&#10;BTGae7uJvKwivIqlmj2jrweM7en/AOurMtwAXkWBV8ziNfMBYdCBlQOcdSePoajS2heNvNd9hba6&#10;qoOT29j/APrqLWlcctNQkt8zG0mm8xpML50ny+Wx659sd6dA95LFIWjkMkjbWZSf33Iyp9vbGcnm&#10;oFT5GhZ/MkaTPz56c5P+P/66fM8pSS73/wCs+8wjAAPHAA6fyrSF1IIpE0UStI0kckkK28YU9mBJ&#10;5zgA9S3XntyAMOWS3ZFikVlwcvJ94Owz7cc8fhk+gS3ffAEAVZGGJN5C989xx09f50RyQSNtO+Py&#10;/us+OBkdR37+uelaOPNoEoq2gpSLev2USblbcZNx2+x9RQ0SGZfN3NuPzSLGdy88sOeT169adFdq&#10;lt5U7rlgfm29ORyPbrweOvHcNtHmO1PtGxlwducZ7g5xyf6VHKtmQ05MktdPkgkZ5ZJUKsV8nbx3&#10;GOvse3FR3ZkhkjdG2tt2sokyw6jn047H/wCtVlLiYsIf4VyqlgPc+nX/APV2pLq2tGYN5Y+duBGS&#10;OfT8M9Pem9gj/Lcri3lWTzot0IZ8xqpJ5GeAxzxz61btbm9ZIjELdzCp+7kleOvY8deOnPuKgga1&#10;A8qC8aMdG6t/+vnrx0/KrkNpYGDcjhZGGMK3ynn0J61S8gY6GRIogMZZcbdvHb61p6HIqldkQ3Mv&#10;CjPr1rE8u8td0csUiwtj5lXAPHTgetbnhgJKdqt8q/d3f59P50S5nsS/dVz1D4S2QubprzzdqqoI&#10;YdzXrLTkRKkON3HRhz+FcT8KtCFvo6XskbfvmzkcfLwBXbQWkUf3PvHv/n61r5mV1uMkWZ4/3hPy&#10;jB4qjOFSTbIfWtO6M8a4iTc235qzLxJFdmZff5ugrLmi+pfLKUbovaeEtd+oLHj7NGSrZ+8xGFHs&#10;e9Y80kEt1vlIVpOQFbk1cvLow6RDaoTukXzJt3qTx+gH4msWSKVnjLpu8tsFe9YyfvGkY+5qW7iI&#10;SKyRrg7qzNSsGgjLbj82cNWlI+W+WMrt4K/4VRvboCRh5ZYZ+Zmq9GHkZ8BEf7s9W5Py8f5/xq5Y&#10;zqVMG7q3zKRTJIfNVpIkVu47YqvaC5mvFDj7sm3cuen+NHtHsgcVbc63w6wjnTzXUZ/hIo+JN1B5&#10;H2aF13fdPtUOnxvcGJIGwyt8pX9Kw/Hwe3vEhNwznkNinL4Uh0/dkb/wQ0xNT8a2cL/MvnZO3sOO&#10;a1PjrqovvHt5c27nbbrsCr/vHJH5Crf7MGko+q3etuF22trI+G7HGAP16+1cr4kl1DVdevrnKvHL&#10;csAynrj+tTUj7sY+rFTu+aXmkZeuaq1toUQVf9au51bv6HH0r87f+Cn/AIoZ9ch0cMvEK/dwSvJJ&#10;/lX6BfEabyLfykf5VADBs5FflP8At4/EVPEPxWvtOidZVt7oorMNx4G2uWp71SEfP8jrouUaUtOh&#10;8+yyZmxhlG3C8c9+aQOwn2ylfqeOnsfpSCXc2XK7ui+/4VV1CeaKQSbFPJwW7H/PpXqXicXK5F64&#10;USqTGVyrcBuOO/8An60WkkVxGMjBPZsdj6+tZttcRqD9okb7v3c4J56/59KvQxb4zNEu1OpZe38R&#10;/wA/0qbISi4q5anuMJhl2ruJbr8p7fzNRJNIfmCY6FT7f19fypSzeXjZksudvXbRAA22NhkZ4A6D&#10;/D6fy6UJWCMnLVEgmmQZSU/98Z/rRTLhLdCpdAfl4+Xp+RFFT8ifayPjC1eQLsLfKw+8V6VIqpsU&#10;l/mJO70pGBl2+XtCj1/lRyPl28bcg9cY71r6jsRTB3jLkjrn7uKIyFAUudq989fanFW24I+XHLMP&#10;emuylFjA4A+Y0/UFEhkkKt97I/h461CzgEsG+7+tPud6pwvPo3WqjbHxu+93zRuR9rQ+8v8AgjD4&#10;v+03/jD4aqJGkljt9Rt0Xvtby3/R1P4fU1+hvhae7vbJR5pbdGyHaPl4P8/r1/Ovyo/4JG+NE8Jf&#10;tfaZY7f+Qvpt1ZnPQEpvH6oPXNfqz4K+TzbVSqhblvYD2/xP+NePiqf752fn+B7sYxlh4Sfb8m/+&#10;AS+BrlJtQuNKnZiZY5EVtxHHOP154q1bTgeG7dJFYyWc0kTFcdz/ACrHQyeHfGdvOZtqySZ2p/EM&#10;1uXGnldV1fSEt2xIguYmP3WPcD8KcXHqY2fLdMsfD3WVsPFtlcxPlVnUdM4BPNfSepwwS6cQo27h&#10;n196+URCNNxc27sxWQE8+369q+k/C2rPrvg+1ulJO6FeSe+KicfeukaR1p6bnIeKbQQ6nvUctjJF&#10;ZEkt2UZjyqN8xU1veMVkiVZQ3tleMn096xYrlGtfJ27WZQV4HzcZ/lVK1rHPGS7ElpMuxTMu443f&#10;dznNWI7gyEEzbAVweOozWZayyAs7qQF5I2kc8/4VdtmLDLbssMbs9KaXzNLKZMunxRztdGT7y9D9&#10;P68Ul4Y4UL5/3QalkKQgP/SoJ5InizjGe+7qfw75paqXkGj0G2kzOvkyRrjoufQVg6tGwumEDbl3&#10;E525GMdc9M9K0Y5pox9klk4+bp39PwqhqFuFQYmLYHQd/wBferpyV3cUubdHPX8Usj5jz907wzY/&#10;/X2rg/ixayjT7eYurYdju/z07fXFei6kLdSY0YdP4jj/APXzXCfFaRLnTlWMbRHJjcvoe1a9dSoO&#10;8jzMmWI7O/cf0pbiQchZOxP8+tJJGwkzjHb5v8/5zUTSIpzIWDKv3lOOfrUPlk7mjtfRkEwkL7iM&#10;npz9a4nx1BE+psQo3MoZc554/wA/nXZ3t0ERtp2/3senXn8ea5fxnbTvD9q8rJX5G44zj1rWDFdb&#10;HJMCT5aMvLEJlgP58fnVW5ZVUrJId2CW/n75q5LLcqrOoJ3c8nr/APX6VjXzASNsGNzDA9Pf88fj&#10;Wyl0ZMnUsrEU4cxfu5VKyc7X5qq7uH3rtZs4J/DH41YLW9u7SXs5O5DtHqP8eKBdxhmSGDhTkMrZ&#10;zySD6/06VWxpHmeoWUs6P5QhVU25bceB7/8A1vf8r0Ey3UazSMNq7Qyx9ASOM+h6/kaqzS5laN5s&#10;KGfcqkHLZ6gc8Y/+vRFIIbk27xyyeZcLGok6been/ASfpgUy0ye4iad/McrtLbWbfksu08ZPQg4w&#10;Rjj3NPhRT+7s90bfKDJy2Wbfjue3p27d6rLdyOwhL7ZFZi2xcK5HzbVx9F/E4ptzqMzzR3dokcfm&#10;Rj02KVUcYxkcfhu5z2qU9dCuepbcs3ijzUt7iNj+7zIphDOvOFb5u/QkjGBg+tU7x40kmaESebgP&#10;FIfuhQm5jg8lj8vQ9Mj6WrS5Njq7pYr5jNIUfLBicA9c87SuQecfyqtcJN5TIz3Cqtu6RqG2kOMB&#10;hjn72QuPbnHSodkKM+VjLt7WInUJoWjJndY2MY2KCM4AXOMZB24xVOO5kuIPNgutitBtt/Lg2b9m&#10;SSQAM+mTzyCe9Pmhks7KWwuLlWmj2vuVTgYDBDnHqTn1yOeKZ5SWFkqppkayDcMLIGZsjAGcn+IE&#10;4xyDnnIII80o2F7SUkx1xewvJ9puSjeTIVhbG51VAWb7hAwSRzjGM46VVv8AUpJ7ZH0VVaG1ciVV&#10;Gd+4bTyADt6Lz2IHvUcdzJqt1exwDyR9n2W6KdjgFhx8uNxIJByDkH6YawntlhsVnO5Y8wTRk8xD&#10;LAfKcDk8nHykcng425bmHvRGWkou9PVrWRXkkEyttjcmEscLGM9SR0x785xTNaubWwkb7XGjbf3c&#10;VuhPllAxJCsGOGHBPLf6wcgiqslukV15FpPY20kl9+7vkunUICvKn5sbFyPmIPO4ZNVbZ72S/bW9&#10;ReHyVtgccuEYts5bDFW43/gcdqqPNbUzdSC925YsdXuGup5Lq1DbreS4YQzMqybiC6EY5wuVIG09&#10;eeBS3kms28HkrqC2qsu5JEWRBPJ/cLcgsolI3ccH3yWahdajP5Op3M08kX7x7qzDsuVaRt8isBhV&#10;fdt4zyDnAIFV7WKyklb7K0jQtG7TfZ7w+cY5U+WEhgA20gBuDk56/KRdu5zvlvYNRtzp2iog0SyW&#10;6y1svltJ5yyRyCRptoO05B8odRhTxkBqnEN9HYNb6jJGYrlJjcNZTBZJcKkib+qsokK/Lycow4I4&#10;iTUrGJGuNNfaIYTDZ3kc/l/vhgszBySAUJGBgE7ec5y3w9cpdPsiuNtil+sBSSZVcq7A/OmfnUFc&#10;9QAQMkZpxURSlHZhq8N3ptglj4jtftV5BbvbwR/aBm2jCrIjgLzt+ck5JBB7EVa/tI22kQ6xcaXc&#10;NE1vGtrPeXBMnnLsR9jKVOzbHtwegOOozWPoNzHa2+dIvZDqlxfRw/YGtQ0dwmd2dxzg71QbMYIz&#10;k4GDYu9Ri1XRJNB1SztrWSBmkt7hpjHsVA3mxoD8rO7dzzlcD0ovGOkdjLmurobay2GleMdVk1nV&#10;rby2t7tY5rWAXUTlo22Km4jAyQN+QyHBwSMVJZvNqenWdprFzDb2l9butnLbW0HmPPFvEYlJKlFL&#10;yDc7HlMdQqgVZbaawttTk0S3ktbfUE22tje24lmltN5fzA+wAANEMspUnGOmRU0V5bzMfFutabYr&#10;a3cE1nHb2ccf7uRIRh/LDBlG5gQ/TduxkjbWkeUW5YsW1fz7XV9a1RY2sZlZ/Mt0ZzEWGZBu4nO5&#10;sbeTgE9AcX9PinjvfLuZbu1+y6XHeQTeWomhfZ5iFTu4UySZHcrzjIxWbLql1i2ury8htzZyG4ez&#10;ubMKm8sihEXkONmxipCgANgc8raJozWKRkw3Uqq8z+ZI0ZC+U2Y9xO0lCoZQo+Ynr2pSjGUkS5y5&#10;rMqRW1pZi6/tm7uLeSOaNxZyIwe5Unl8kYXCng98+mavQx6Nef2lq+gRedatNMlvZagzy3FpbN9y&#10;ZnRVQlQQu7jnnbzUGi61rOr37WtlaS6he3mmtaF5Lfz5WXZgY3g42qoAKgFQvHFV4ZNAvp7qaB/7&#10;LhWyPl26K0weVYwNuc/LvcE7uQu7GCBmo964pbG1ObK0sLPXLe3W6aymt0uZIZBA0LF5isfHzOWV&#10;A28dMAd800/8JE2rRz6lr2nRv4iVdQ+1XFwkxG2R3Us6BmjkLxkY4Ykjdwaq69p19Jp9qniB9s1r&#10;YW7zf6YjmaGTBiEar3CtyCSRznBBFLZ3uj2Wp3j+Cbq4a40/UI7nRb6eHE8qKyqqiJd435Ic5JA2&#10;N14FXra7JvFbD9TstL1LQV1bWLi8tb57eS4jaaMyRalN54XA2hfK2o0mWJbO0DgnmRNVTUI31efT&#10;tNkiuNUU3CqREysUYbRGh+WPHOQuAV69aoXGp2m260q8s47xF1BWXUo2dGMY++qKcYDZB5XIIHHU&#10;VZsoLPRXsb/TNTax1CLzr+3urqVWRoVCmBVVQcS7g+d2B90cckrlKjJPQdc27zNDf6fLLfTaWuNQ&#10;dbNPs3lq6rG6lQNynPzM4ySw65AFz+y/EC6fq2o/8I9pyw3Sx6j5kW3dbW/nPGvljd8iF2KlSCcb&#10;SegILaxuNL8Rw3Wm2F0tnB5bakupRi4jDIImlaRYx80O5s4I6ELknrnzXn2HTLFp/DMckRv5Jf7Q&#10;ZpFW8jBjzFgEDYpz0Ab5z7YleYNpS0JtM8V+ItLvrGWLV122aSJZ+cN8cYmXbKm1sr8wPPHPFWo3&#10;Oj3WoadNqcyxtFc2sl1pbeZDdhF+7kbcoWClj2BBwTgFviZk1m9v7m21TT3g0lo7eyWBWRryDcVR&#10;kBXccADO75sEehxa0CW9tLCxth4pmZYZJ3bRbW5ZZsOCJ8ZXahMcYz1yBznkVK5pO/YvpfYo6NNp&#10;FhdQ3h02TUVbT5PtlvclkSGU70DAockKDGwJwN5wQR1tS3Fi+mFtK06aSNo4RLdTR8QykPkBlyoD&#10;ZyAeflGOhzFoKanottLdxeIls7XULV7a68uYNJLCxbKMinLAmIZzjHyn3qbRNVbyLHT/APhIre3s&#10;7hZVvYZLVmSJlVljlZFU72xIQGAyuT0xmtpW3YuW0dWXdatLiaPT2bR7QQ2dtClxcWSrIsnms0im&#10;Ygn95jK7eOEwRnrpy29o17qGojSUuIylzIY4WMEAgwVDIpwflZlIT2AI4IrGtZmmtbcJ9n+SGVEj&#10;kuCjBlXeZMkBWBOcLnJORxkVDqepLqN3bxG4mlaaUtJm4ZzucrnJIGHBB3HoePSsZR7lctlqXb63&#10;1O009rPS7+Oe2YxztH5iK+dzom0E7j/FnHTPI6Grevy6tC194XtNPVfsdx5t0y3Xnk7dqDLp8rqG&#10;6YHfgmqtrZ22k6utrpzIrfa5re5vLiPzhEjboljZRuXdtV2ym773ByOIJreNtHt9XiuGkkW4Zbq2&#10;ERDRAEYyxHO4ZxgnGDSsK+uhd03UtX8U6td2+s31jFNNY+W1xfQhPK8lQQFwPldtmzJHJPJySamv&#10;I55dAs4tTfbJbPiGJLUKBDJ8wkaQEEkkHAI6ZIPUUW9nq+rXtrex+Gri7tb7VJ3sre4wz3WCvmI8&#10;iBXdgNmfQkkAZOW6RfG40iTRLa7uJZLy4Bks2ykcTLgRS7t2GYb5VwRhQ2QeeGi4u6vc1rGG/wBM&#10;s4dQlP2iSSJo5o7qE5gQqPKfLccg7lxnGOeoqxq0dytp5OoyBY/7QW3jlgSN4SY1w7F0JJYBlIIB&#10;DA5BOOcuDVbEG6sYnuYV8tFihnm8xvOUKCC3yjBO/txwOeTVswWiSLFZpZTXVxItuYY5DiFkZF8w&#10;OflO887gxGNxwBg0eoJ80rD767mt2SYQxy2flyQ2MH2h3Fv/ALWCdy4Zg2DgE/jUuo3Fp/bayx6I&#10;9jCI4MwNvYj5F+f5yTh+WHb5uOMUo1G6u9duDdyXMd4rSx6iY549y2qxhGRem5hGGHH3vTkmpNO1&#10;HXdNNxZaZ4ihmkjurV7VVh8ya6lAKx+UdpPyh8FSQOAMMVGIempEZPZjSPDo1a6QajcrYp5xsZPL&#10;G/PPllhnjOBnBPtmrFrqE+oRS6brEkUaySSXUlxJb7rhpPL4j3DnDHAxnAPPrVHQtMW5C+IDd2DS&#10;RXio9heMy+ZhS/OMDYdu08jBIHGcizPqlhFDeWl/4fWO4vJkltW3Ov2ePLHaqk4KkMOTk4VeeuYv&#10;71y46yujXF7qegebbW9h5FwlrJZ30V4qvhmJDcMuY8AjHcMCQc9H6javodrf2ukaxbskckdrepbX&#10;RKXp3OyyIOrJ+7DHIGGceoAoWkejpot9PeajMmoiaJYbZrYEOoWXeWfOVYHYAuDkFjkFQGnbUEuN&#10;NW+i0nTh5NpFZjy/lZpCDiUrnLP8uSwGM9eSMuXkUvivcs2NzFcXtvZTaZb2EsMLW97cXETSYJds&#10;yuuCQwU7RtAxsUgZzmBL28vYtW1G/u7drmdVVluV3yzZkXcyHBG4EKScg4zyeah+2vqGorpemapM&#10;GvmjjvZLy4CqZC33mJONoPzZbp17ZqzNqLizfR7n7N5kVwqQCTJEHPJDA4I3ZzweuRUOUhrle446&#10;trF1YX3iJ9Pubi6l1APdax83yNIsmUY/d+fk88/LxxnNqz1SDUoSJtQEjwWK29tHeRjnLchDnA2s&#10;xIJ7ZqjqN+LybULefUIUWORCtragrHcvH8gYAcZ2723HnGfWnWOqXGu+JGbS9JhjmvCY1sbeEBCz&#10;ADCjOFyew4yeKOTqSvh2NQajFoL2UixyJIkxnZ5bRJG+0IWC4DcFPlUYOTnPBwBVUxLZ+ZYTRpDJ&#10;NZCaQXkZOCcOnl7e7JswWGMNjjg067h1HTNUA0nW122duFVZMLhZfldAHzkAuwJ54ye9IumPA0K3&#10;McVvBNI1pcXlywmVZkYFnXaMgAbeRnvjOcUcvUvmfQnuLG2ZNtxA1ndeZAuf+WKIyHLE4J3NgMOQ&#10;OWq7aXOmSGSybUY1VZhbweamcISzmQyBezDqBkhsDjNZD3B0COG1nkuJ45ooZ7u1kDIsndehyV2k&#10;EN/tcVoW9tcWxhSG3WM3EMtxHDJbruVTkAB25ZSq8ehzjnrPK5RsU5OW5aiuoLO1tTHdyyMkkkkk&#10;Uy7kD56ge67Rk85B9AKtRzanql1b6NJb2tq1wsEXzbUTcAAsjE9M53Fj6k1QeW8NzHdwyWy/6PHB&#10;LHHIF81TwQc98L8xOOTn3q5a/u9e+0OI1tLuSaG1m1RtyxpjaCxUclQVPA6gGny+zja5pGPUguL1&#10;UeFIxtaKPFw6yFt77m+b242+/GT1q7JPDbazNLaatFd/Z23wXDQsRcbcYGHGRx2YAYBzWeuqw22l&#10;3CQsGmvW8mUTW4ZVjUqylWPRt3pjj6kVfurf7JbnRI4biOW4kin0+FoUYvFJGSCzA5yQV+Uddxzg&#10;jFZpS6E6LUa1+YLhbGLUC0N+yyzrEuAknORjgZXnGOPSr0k1xqlvL/y0s7O4kkm1COE72VgEjBXO&#10;ACRxgZBY5zWbrRtfOkutJX7PC9w0a2jzB5I9qDJPAOPmPOBkgg+hIoLLSZI5ZNUjvFkhEsYtssu/&#10;skgYDoc56jpyc1UtIiai9TY03X9UvZLy/OmCWGGNmZYlZUt2chRIAhAB3Acfdz26ULfqwUQWrQ26&#10;GNLgRlijMuQHP+1jP64xzWUxvFur+aZrayZY1nNor5Em9l2xoBkEBW3cnoO55q2ut30s0uoSX+Zm&#10;uUkkt4odqnjJfgBRg8Yx3qeX3SJcyjoa8erWX2YxbY5PJuC8LND/AK0cZDHP3cDIHufetfSbi6uQ&#10;LpbVprS4mbdZxzbUMgU44ByNobI+uOcmud0HXL29ur64u9LmuYZnM95DFlFXllD/ACj5QC4weBk9&#10;84rU0COeCxKrAIJjBJLCs0bsblSQvyDBAKjc244Hy9cgAxy+9zIn3uU6LTda+0i2Tb5nk27qy3co&#10;2DJY/LjGMZzyfvfXFaXhuaO6f7JehgpkQNMvWNRnOAODnI/KueW3E2n2l5DHF5ccaxXM0G7KyFn2&#10;788biFJ+XqPfNb9tKtzftdQP50duvlxTWdt5aukahVkAwOOASSMnknBOaOWPKabG7Fd3OqpGbrLN&#10;AGUllHUkkAdO+eea0483l5cG9maRY4WlG24GenGCfvckZGMkZ6dRj290zXEmrpcM3mbW3Myo4kYd&#10;QoPIDZ6dsdM4rRtUhm+xJFaQr5hAdPOxuO7BJ3H5Qc9Tgd6i6joEbylpsWw15KuA6zSG2G5TCXKr&#10;tB7jtjr0wOuKklu7aNZmuEnZpLdEtT5mNuMbdw/iG0Yxx2PbBjsp4I5ZBEN0yrJG0LMAmzZgHcGB&#10;z14xg8dckU62l+0M1m4k3SeUI1kUEsQMfe4wOTgdMGl/hDa45bmJ5QNREm3zGaZY2xv+gIwMfyqe&#10;z3X2x5pooYmljjaYIpdMdCAME8f56VFNDbzxsLh13Fdyybix4HCn06fmaht4Zbe1aSRW55XcNu0Z&#10;xuB9iMe/NU3LoC2JY7tLVfKWNfMHTcpKyZJ5OemBjHt71atjHCDYblkQ3WLjoI2UcId3UdW9sYqJ&#10;DqM0j2b3qs0kGAzuB8iAELknsAMD8BzxTbySNDLdRQGWGQlUkaPb0PJwOAf8aS5t2HNGOhJFcQrB&#10;Ib2LzGYhYZFk+7g9x3GOP84ouFe7lhudQleNZCEE/LfIoCgY9lAFOmWO/kmuLS9hRZJUiWFV8sSL&#10;j73oACuSCe+exw2+jgQr9kVvJkfCiRgzJjbnpjv09qfqL4dmIt8ZrNdLDJtWRnVtoDE4GeeuOnGc&#10;D8TTWdrO0VFCsJJCzM8AyrDIwG6kYIJHrinyxaPPP5Vq8mGjRo5JFHEhA3Z9ADnv0A4pzvfPKNMu&#10;ZJGtY55Gt4YgHUSMoUkc8k7UBPUgDripjHmF71rkf2qN4IvsiCPbxJtb5mx/Fg+lLOJvI3TWb+cc&#10;Su7NyV69M9KlufMitIoBFHHHIu5Y1IZgR8uD3Hc4/pimxG4tbuFZITNdNMqtG8Z+XaSPLKkc5OPb&#10;Ax3OK+HQI/EI16xfdLdNMsnMqqNvz4x06ccdP8alLRiNppljjaUeZCsb5GMFcEDpzzyf0IqFJ4Fa&#10;ZNkLCJGKiRtrNzgHg8nJ/T0FNtyYogkCs0kpIlh29gB/P+lJablSvsTTXEaajFFAA+2PbJNCpctk&#10;c4U4yQD09Rx61Cs9zpz293HcrFJjfZSQEBhhyctjnOc4zz93tiiaW3RreU20W2HAdYHOZeSct74O&#10;3j09esJ0wXV3GhlCRyRloWYl2PJGOMkEn19c9MUtdmxNKOlwnuGsR9ma1aWfzw00bZ2jHRMYBBBL&#10;Z5549M03UIUVUnuJWknkj/d4YfTaeeCDn6gDpTizxzzMt80h2lZdx+WTBHOe5z/KobxRbSxXQiyV&#10;UGSNWyM5HAwe4/Wq5rLRii1uNZJFi3xqfurv8zHDZP3eef6VJcrbXt1NdAyN++z/AKTKAxU8Acd8&#10;9TUMd5cST/bRKq+SwMcLDeq/NwvOQRz06HvRdTWplikmjfy2XKSBtrSDJBIPI4P+etOL93UObTQk&#10;m32Ci0u4IZvlcLtw21iQM7l6kbeOSOc1JGykrG6NGsluohkkTaGYDB5A+o468E1HLPaxWglsQvys&#10;mDMvzsSo3AcbcAg+5yPwdqO1LczvbHcwC+XNJ91jg7gABjI7c9fpS15Q+ySst6txGZmK/vt8kKx4&#10;xtx8wHTpn+tVNRMV0zMZFRPnVWWMM0jckZGeOSB6DHc9XL8sarIwXam15I5txZiTjv06Dj6/V00U&#10;RVo2W3yoaNpvLba3HUY/w4GKajzbh7tzl9Tg0+GWE61LNKqzMklovysiBgcqTnB5Pb61Vs7aPT7p&#10;pWEiW7cKWQMyhlO04bqccg+2RWtqUCTMZbG1/eZJXdKDx024PJ61g6qqzOliZVjbbv8AOkLFj8nC&#10;c56YAHHU+mK0tbUq76Gbb+ZaXt00KK8W05SVsHngEYOSRnPejSomW4j8iRHJ2mOILnLbuQ3THfv0&#10;/CnXOftKWETfvGQfZ7hWCMp3fxfljqOx6dbc2janqtlDA1yvmTMZI5Gn2qhwdxbj+IqOc9x+HgZt&#10;TVldHvZPiOVOmZ2p+JrS387TvMeUxqRG23nqOTz8ucHp24711uga1LdaZa6jFpPl7XXzI5G3rJtA&#10;zkdsnqOnpXIaZ4Znu9Wt2tbu+t8so1GaPPZ8/LyP7oIBPVevp6v4f07S7LRoryRY49q7ZJZMn5sk&#10;hj1xz6DOK8GfK4+4/wCv69D6DD15c9nsdH4O8TadfaWIJJljYJ9xl6nPSui0283X6i3hLSMvy7V+&#10;vIz2xmvLftV7YSR3Nu1rIko8/chVm2n5enVeh44wefQ11Pg/xNb3EquWPG4Kx4PbPJPXH+ea8nEU&#10;Zc3vfedXLF6o9Rt5dMu7RYo4v33mbzP5nBUjp+nXvn6U7zbS1d5DbbmKja+SCoPf8R/OuZg1qMTt&#10;HBIqbl37WkB+X0+taVvrghTYskaNt3FlkGCcZz9a89ycpcr0aM5U2ttTTluvMspI4vvAklm/hrmd&#10;dkjNtMlxdKu1T87Z+fkYUevrz/8AWK6l4nitxzMN3ykBW/hxn19x71y/i3xVaXMHmbMBsny4+358&#10;8Yqoc07K51UIPm2JlEIfzRN8zr8oKjkfU8euMd6yLy1aC9W6jaSM7huc/dCk85A5/wAmk0PVLi5M&#10;lstqsUlvHu/1gHA+p+99OPbFWtZS+A877Aqs4/1jNyT1ORn0OOnOPrX1XD8XHEfI8viCVsG9L3Z6&#10;14M/bQ+IHhTwRN4R0yCNYZ08lm8voBznGOhzj05PQ15r4o1q88R6tJqVxMqtNIpMtwu3bn6ZOBg+&#10;v0rD3LKmbf8AhXMnzDA5+n/16sKxblY1dZT97+Lb83GM4/PB496+ylzzkm29D8/jH2cbRJA0ThZn&#10;gQ7SSqgbtv1Bzkf4URERxMpnRhIP7+N3HGR9f5Ux3BiVTHDD8o2AkkjnkA/40kJtWeZTbNhl2qse&#10;cH9c+p+uPw0leyKiox3JftNvBHJ5cscrKCF2x/KeMHhhxnsRyP5DFW3NI2xGO4yM27/dBHr1quNt&#10;vG7JJJD3jU4IZl45GfTP9Kl33TxeS7RsszIZGKDOAMD5scDnpnHqOBTilLQmUuYcZ1aPaJVkbzMs&#10;VQA4ODgfr+FS3MUltKbeSNIpFkZbjcCCzf3Sp+UYI6YznPsBWnWe8cmOQLF5pLAR4UHt0459vSpE&#10;WEXDW1yWkbeQ0iScMexBwe+PypqPvWK5tNgifyJNiBpd3y7lX7+D1XI46Dn8/SrS5kAjkiXzNoCs&#10;36Y9T9R0pri3Cq0g2NtGAzbWJyOABgDg9x05znNNjAl5UqpYErhsDG4gEZOBx9OlVLyJ5etwkgaV&#10;o7dVUtI21lnbA64DDIAAPufXOOKcqsfnKxxdd287gfRccnr/AJ4JpLaGMTJbxpI25PuscMf/AK5H&#10;bk9asrHZwPtX95tGMOw49ME4PGR+po5nzWYo/EOERZUlbHlt028fN+I74PTv7VC0YkhC71Yrt+U8&#10;c54PPHAIqZGkeSMbpPlfKqvBzwOOPyqSZ4HiV7qNmfaPurwMf5/WhykP7WxRRGDq5ZmWNSTt5OM9&#10;OnvVuS0hmfZLArOCd3Tb78jtn3x+FQeX+8d93ATA3N7dcE/5/CiPzDKsaRq7L8zJtPfBJ4/p0Geg&#10;zTUkxVHzPYtW04QbJfu46c4K9/p25/yei8I2qG/jkjiUiTp7e1co7DzcTT8N/Djc2Dx7Z4+ld/8A&#10;BfTZdY163jMH7sSbl+U5x1/EVrFGVTSNkfQmi2NvYeH7O2Rdv7lfz6k1pW0KooCrioP3YzARIu3C&#10;MrDoR1/CpUVVKoh6DjP0rOT6krsOmjjQ5zt6+1Zd9aC8u0sXb5D802BzsHJFX5Fm2rE6e27dVYlb&#10;dZLlkO5z5a+69/8APtWLlvY2jHQoajcrd3JkKD72PoM9OagVTu2lRhRwTgZP9Kddxyjb5YO3+H3q&#10;SDMq7wAuOmanm6orbUryTkXGxxnnB4qnqtizwtcxg/L/AA9c1evYBFE7FtzLzt9T6VRGoSFPKcbS&#10;F+UHvVRbkit9TPid2PP/AAJc1NZWv+kuwcKu/K9ucelJPCiyK4k/4Cean09JMlEHGSWz1rR36mLT&#10;3Zf0+7kt5/MDLxnGO+BzXJeIL641HWWZt33uF3e9bWqvNa27zWpx8pU56CsLRrNrzUFjmXczShW+&#10;brzU83NHUekU2me2/Cuwj8MfBzWvEd06qzwhEAb5hwT0P615/o8EmoXauqEqoZ8BTz/k16h47tbX&#10;w78EdK0Gb5ZL5g8vUZB/nwD+fWuD8MxQ20FxIiHmM7dx+6CcUqn8b0SQqdlRj3ev3nl/xZ1B7LSt&#10;T1m53KttbSOd3oM8fWvxr+Oeut4j+It9e+d5nmXDHcG4X5vb8Pwr9XP23PFx8I/CLXb4yBWeNo4/&#10;m9ev6c1+QGt3/wDaWpTSiU7nmZgxbORnOD+Gc1z0/wB5jL22X5nVU5o4dXe7ZWa2Hl5G5i3GN2MV&#10;RvLaRl8puNzfL84NWmUAlHDH5c8MTj0/PP40Tp5hExB+6AVKjn3/AM+9ej8jl51Yz7K2eS5aNvmC&#10;rnZuxnA7e9bVmxXcoUr/ALIXGPfnr0rPheOCXAj2vgnOP1qT7UcyP5rf3W7Y44/kTR7pmW57oSze&#10;S5ZQeu0cdOOe3NJGo37yuA3c9/y+vas2VmWMSRt0GdzZ44/LFXrbe+053Hpy2MD3Pp1qny9DS3Vo&#10;dd6iLd/kKfN/doqvdQXCyl4WCq3RTxiilYPZ+Z8g2kPG1yVG3Ge/1ppEki4j529j61MJ0hhKy/jt&#10;H8qhjlhTk/y6cVZLGXA2LucFu+01CHVvmZm646fWpnCzBkUj1FE8EVrEpL7iR/8AWx+hoVwjeLIJ&#10;Ig9uxiHyleN3QjNVVR3biIBsYz3FWJrlkjIQ9Vxx6VCry5aUE46GpE5Rk9D0v9jvxe3w9/ac8E+J&#10;rt9sdvr1uk7rIVIjZwjcj2av2hhS4tPEE4glVQzh19ASPb/P61+DulX1xp+p2+oWr7ZYZllUjP3g&#10;cj+Vftp8GvHq/EX4Z+DviTYTK0OsaBbvIysWCybAGGe/zBv89PMxcYqsm1ut/T/hz1cPKP1Wy6P8&#10;/wDhj0rxHpKS6JB4r+WZkuPs5UdQGHDfQjd/nFTR3Ie7s7tbYNm38mfC9B0yeevI/LvVvU43m+Hu&#10;oRI/EdzFJnBOByv657/1rD8DXMuqeF54pZf30bHa7dsds49v898I/FHl2CPuya6blKX7XY38iTJu&#10;McjAr1zyf6V758B9TtdS8GJaRsBJDIysuehPI/nXiPixXt9QW5PyrcRrKrbs7jjB6/Tt6nrXZfs+&#10;+Irm31G40wW+VmUMuG547+//AOqtp+9G5VOS1Vj0nxpbIUkXau5egzXHLFD5itJGu5myNq9frXba&#10;xBNNG7nOXTGPqK4do/Ju5Ek5OW4xjjn/AD+FUo2MPtMLiWSAsGVecbenHp+FNtJSWG/O3Pyt79qf&#10;OUnjSVSchcNtIO2mJGkMnpu/X/61Djy6jhzGk0ZkT983tt9ajuFXZgjhOOT79fft/k1DbztMphjb&#10;CtxxUbI908sZc7Bj5d33h1rNxkacr6mTJeC21P5T95gsfzdDjPFSajcPHCZnXjaSGPOfp6VX1cRf&#10;bAsa7di/L8w4xwT09M1PcuXsjcq29W+7x/FjiqjvZk2kjG1RFEYZwu7cQy+nbmuE+JC/8SZiijZH&#10;KCCG6cd/euv129lgRoQ6je+Vb1P9TXM+ItMU6FeLJIGLRhwWx27D68dK2SjLcjmvK6PLbwlSAoJB&#10;54PTjpUEoUhS6cdAuOmcf4VbvVj5Mk3Q5Zdw4rOeVyMAYXb0I71Mo31OqHqNngEih4Xy3t3/AMms&#10;jxBZLc2EkbMd3VVzx+H6/nWw1xlfLG7bjC1RvCxdlmI25+b5iM01vYcqcZbHmuorIjbTGNxzu4P+&#10;NYuqbyNzJzwp8v8AM9a6LXVxesI4yvzf3cetYOqoIXyOMc7U/wAjmtYy5ehPK97lG4ihjRGkXd8v&#10;Vm6YH4fzqO3uArK8SlWGFU8+v1/pUbymJW85N3fhuBxnA/H8+T05pqPGTnbtCnfwv6VpzO5W2jLj&#10;3UVwVidlAU5jLN1/H05/l6VNGzSR+YscbNH91WblTg8EEjpgkY61TgkW5aP9ypXcNysfTnHT3/Gp&#10;oSmnNC6w7zLt+ZmBz0JyAcnqPTj0qn5Cj2bLkDQwBEkjw0fXa3zAA/dHpk5/T1pswYwfZo3KpCzz&#10;GMMMFgjNuOAcY2nhuD2xywryC5NrIbt0Zum5R2yT0x159unsKbBFDPdx2kPluqbA6MuHRiB1/PH8&#10;s8VLj1CMuSW4ENJcfaY4PMbfIJPLlDGNSD8uBgnAPXuciobm8vjDH5UcmN23yV4MrHGOOu07c8dC&#10;cVJczm12vAvkxx4ZiZsY+XIGPXkt16kjHot9eSRXmyHUcMzlVVx/q1H7wnB5A2rwT1zwRipUpdDS&#10;copaEE09tPZvcXyrHGzbYXVRl+VfDEcrkE8j09zVe+lMltNqS3EcTeVvZWUqzNlR8mD/AHTweAVB&#10;HNNmv/MjuDd6UMRKXkyp3x8j7wA4B3qMnp+NP+227gALNt/drsWIMNu1WZgBwPUAdsD6XBR6bmH2&#10;dCjfzSzmO3knmbzLXMYUZyq5AjwOSPlUA5AGOnoyW/uLqeNR5bTTZ8tjNv27iuCxzycBgV6AZyMk&#10;VOdRsLiztw98yyW8asGjZg6rnduGR/CGY7QcEtnI5zBLNZWHnQ21zCGZWaFcquzdsGRnJPXA9OT1&#10;zWqM41d0yvcxefpwk1SxVpoX3Nb+WI1ZQ2CjFSpHOemScVBMlq8Mk9xcs0rQIskIiWNYyBsVsKQH&#10;PqcDBJJzk5njMls0azWzTeWyC1jF2JlC7W3DG3uz5BOMYPU5NVdbbOpR/bmWSGO6CtJcNIryqedx&#10;wc7Mgkd+ec1VnsYyjHlUrkkkWsTaks0+ljybi6aOZldTLKjbVbbvOAMNlTjgnOeOIY7a9ntG887p&#10;p7NY1aZt4WMc7lOPlAAVfUZHJ6VQiguLq0adHhjtx5ZCyZY7lV1A3HoflJ2g4JPTjAmv/sN7NJeR&#10;3YaYQyjEU2zcyDcHw2AEIyAg54wBziqSXc5pDJol0G8mRtH86zhNvFe+ZIC8bYz8ucMu4qeQpCjA&#10;J6ZsTrbRJcRNNDFAsg+zyRcGaBnbhcqDJg9SemCKr2tvqEdtHeXenLaR3W+189ZSpkdCrOvJO1tr&#10;KORtAIOMgmn6dCw05pLKaRWhjaKSeYiSI+chYQrkYVtu/k9CpwQRRvsRzJRsyRZLRtSuJdXh01bb&#10;UpIUkvo4m/4l5ZxI0kUcZGSFBUjBHJHHBqk7aZerF/ar2y2/kMLWKa7mkU8bSvcx5cmbDbRlcd8V&#10;YR5GsGsVspoVihjiuVlwxcoWdgFC/KMHd82cbDzyBVm+sbK5u5NMnELNHMZbWG3WPbteLOd6AZIC&#10;odoGCd33TnNR+LYnTl0M62v4orL+yDe7Gt/tCLdKzY2nYdq4XJDBWGG+XL545NaF7omlxTQvfQ3U&#10;1rp9+iTTrPEkptpMGNVTH3lxIS2SOVHYEyM+refFb33iNTJHcMdQ/tKMBY5sNEpAwXf92FyduR3H&#10;GTX829v9I2RQ29xdSW0ce2NWkkkPmnBGM7XAAHb5ccZNVKT2YRfu2Q29jS5toBruu3M01wTJ9n+0&#10;CQLIUVImOTyAiKjHqMKO2KtahJqek3k0UNqlrHpt41o0N9AJJLJS/wDy0faFbksvQ8KTwDWfvk8R&#10;W82hnUGg020aW7tbe4+fMm1FcZVepCDrwAg+tSanp9lf6XFb6PJcyPDb+asfkw7RAqu07s64YgOo&#10;KhhwC3I4Blb+9qS/dd2SWu7/AISLUL5rrTnazgMdqsLPCt0TiBHiK4+blZPmwDhicnNTeGopdFkk&#10;0K3sJLxNQgFjqdviIFWM52pG5Jw26JeQAcgg/K3NfUZri70SS5vL+MSXWj24Fuli0SMYpFQL8owx&#10;Aj3Fj94j1zU1ukcAhS5jtTItq0fmRqoglXYshDyc73KsUxgEHbyccaKUWimpR2Y2OK20rRlEV5H5&#10;l5ZzedDdWu9kEUgCCNhkq7Ycc7cKp5IcUEjTpJ9Y0jR7rR5LNVmsmtrrLp5j7gSWO4jaQAy47ZHN&#10;Piupbizs3OvLGFs7lLa3t85h3lw0T5xw31J2vxycUtyZL3TpbiW1tmtfK+W8NsA0L5D7T5X3GYws&#10;qhuArk8ZJqYe9IjrdjkXxNo0N94fsbeSSGxs11DbeRiGa2kkWENKmHyxKsqgZO5Du2jtn2sllqNx&#10;o+kJ4aWOa1la3uWUPi8Jk4DDswyVOOSMd6tfZNKvs37afMtq95Dlmv1a7RUAEqxqMBs7gQSvAUDJ&#10;wcxx3HjKHT7+y0PWbiHTLW4i1I2sl0Id7BjHFKEJG6QCUj5QSAzHpzVO1rMF5lrV21XRZP7C02K1&#10;Zbyadmm0q63ebblyjRth87Q0eVV1BIIJwGybX9iaObNo7i7vo7WMo+l3D4jVofNaOR/LJbLNgNgO&#10;ANjfeBGKoum8OadZeRosljcXVrDd2OpfaG3qdzq0qAYwHxtPHBTjBJra0jxpdeAdQXUfDs1nP5rp&#10;5tnPp63UZZIgBN+9U85aQ4wNp/DGb12NIuS3M3xFPJqGpR3cus3MclvpsDQz3wKPNswsQjwDx5Yj&#10;xk/w9amvpkv73ULeZFF4lxHPdS6hIWuJJQmJhuyoO6RmbGM4A54JbQ1K2t9R1xZtTubeR7i+d5N0&#10;bGFtyjc6tFjIXj5F+7gDiqNr/aVtDY3t1aQtDa2sgj6NmMM28SBfmBZ26k9DxgdJjpEXNtfUo3Ok&#10;/wDEzd7tINNt5lmkhhhkMixLkkRDBLcnCjPHzAk45rWtb22iuLe/8JaPDtt44bua3unE0ayxxEyb&#10;vMA3glWbZyMED5sZqvaLe3EF1YpHuj1C2h8mNZEt0FwRuR9n8YCiRdwxkt1HQukkltBY3OuX8nkS&#10;wwMZI1MizmP5VBXcBuRDtx6MRn5jRJSe4c3cjFkx+yRzy/ao3GYopCU8suEZiM/KdyhRnoeOuK0F&#10;vPEdhPLqelST3/nXqvM1zbrNC7SxsIWLNkeYyM/ykAgpkcrkU5Yo47WGaOBY1aJkXUZFDxSzJLk7&#10;H28AK0YbrxjPWobTQ9Z1Oa4ElzKPOh8+3jhXctziQgDapyOQ2McjsPU20NPaRlHUsLa2dpJHJp+s&#10;TNtnM1zMgZWEaIrs4DYyVO9RzkleOozLFPqzxNZNFY3bRwJDbrEvztJK+5SNmC8gJI+bOBuHQDDI&#10;b+eSaPTbfTI2t/t2+0iaNzFcgNu2Hc2QhIyQTk7uTyKZK11pJ1KwuNS8krfKI7S3lKKJQxwxVhkq&#10;q78E4ILD1IqvUmPNzX3NWK71GXS/P1O2aGaC4mKXUbYm8/EfyON+Y1xkg7eWyPo3Q7qz0OVrK7h+&#10;zXTafIrPcQmTeXQmNlXHynBXa3PODUeitJaMpuGmm+0IZJGjQvuKPuPP3TkAPnPHPOak1JbK71S5&#10;iuJYfMij8u1khYyRzymRACWbGFC7iGPAxyO9Sloay5ZRJLv7ctrdeFxLb28dpMt95VyI0mZzsjKq&#10;4BLHBB2g4ITPvVxoLW+ht9Ql8u0ht9NzNJaQOxMgZgiyHszHjd93p3zWNYwx/wBm3UjRzfbYbmNY&#10;ZEmX5UIfcNgBLcgfMCAPfPGg01vrFnY+GdM1GS3jt7eSSZb+9zC8wyzMgwAgKqgC85cdfmAEySaE&#10;l0NW2gju5Y73UZLFpRpwFlarCWN1l/LC4iPEgyW5x90ZznBS1fULqaxudF0ueyurR1t3ktd+8zhm&#10;bd7OB2GMbB6kmtb6QkV2beexmsZv7Ojlje5kKsXCiQSLjoHXhe3zDJHUTWMlvcLdaWsU0dtc3Hma&#10;eZrs+XbyZHzsduHYoCozj7wPtQLyJoraKCzmV9SZrS683Z5SKZGaI5VmTPygnHOemcZwRU2i79Tv&#10;Fs7hri41TbHDo8ccwIV94wpyCduC2MY5Ppmm6FFqehSRW9zZzWbXVx5S6gsbGaNQhSWNU3BW3LKu&#10;4Nz05GTmva2Hl+GLuwTT0k1CS5ZjKY5VltYolO7HOza5f5uCR5Q+73i3YUVeVizp1rqeveIrwate&#10;+Xdbppp2vZ9plkTczLnu5w3HXJxSxXVhLJeR/wBjt50237FLFKQkbbhuGCDuBXjk9cHPGKLSTTdS&#10;Niup+Va29lEv9o3kB8ySUNMQZNjOu5gGUbVxhQCR96oLfUnvY7fR9S1Oa3soZnkj2xh/KkdF+YLu&#10;H3isYJB6DPOACuV3Kt72hq3GlJb28l0LOSGa3aOHUo55gGE2XJ+Xhtvyc8HDdeoqeWa1fWLjw8NS&#10;sYbJr5y17HCXVNu4KEYjft5A5+p5FZ/h94NTvbfTooXupLgFrwMyRvlWLuEdjjJRQMnucYPGZbS0&#10;huNNa0sLVZprq9Pk23ls08aKpKkMByDnkDuoPai61TK5uVF+xMT3ukNp9uulytEha7a4Ybjvb94S&#10;DlM/dI4xjNVtFeztZ5tSl8uSWFtsce9lbcwb95uA42tg8nnIFO8PyxwziHTtSks5LiTyDPcf6uOJ&#10;12uWOPf06duDlsNxeyaNFa6SkKpeStbT+Xc7ZLj51kXepOAAwTBwBlfVaNtiY81y8Y4biyuJGm+2&#10;TR2Cm4eSTabR1nK4jw5Eqldp6D75x93JEhtYdSuZLGOy+yzWvnRq0cirhipKxggncDuUE5GFPNZn&#10;2G7NlJat9lElreNGyx7fNl3DHDLneqlPXA3ZGcmrqznQ9Siijube/VbVVKzQNtjLRksm1wOVZmGR&#10;gbhxUS0iVvsaEzRSapbzQrb3qzMYbWzkmLFFK7UJPA434XnqmSMdXPd3VtazG3uI1fT7hMrcR7Zx&#10;J8wKAEncqsMY6Dg4GTUeoWFiZ44ru6laWLy4Y7byhDhCmcs2eMMcbiDkYPsKt6LaBryO+1NftlrI&#10;scH2dA8c6/MHbeD7L82Du3E/VKMdCo825ehuZrm1ks5NQVjJ/pEitGeZc4Crx0wSc8DnHpWhqF5c&#10;WmmbvsggW8hVre02+YFQEhnVj935oyp4yR7VkjxIL/TJGvrpvtZWGDmEYEMagDB6hhtQcDkE5PrY&#10;Fw4WPUIXkt7QQTWqXtvGUM0jw5dDk8/6wKcfw+9KUbLQteZYN1Z2bw6Z/ah1C0VzIsIdlhEjxryP&#10;Rs7Qen3BnIFLbQ3CtNpN4q+Z54ihuPPBjhZSCwBGVIII74AIP1oSWWqxQPpD3uyOztxdm3W4Loxc&#10;KSQBkB9u3IOPu4PIrSi1HV49Rt9Junjt4fPhuFtY5PMtkfy1AkKqWBJXqACTyCO1J301KUuboSaZ&#10;fGXV77U9OtBbyRq8tnJHdMv2XYNxIYtl/lBUA5J3dzg0aboz3RistKjt724vlBCqrq8DqzZTkAFi&#10;Bk9eMYOc0lvBPHZppN9PdfZZne5WCzQt5ihWJnUHjgKQe4Cmq0E6NpTLJNdLunl2xxMP9cEGwkZB&#10;Ay3JxwOmelFOPVitroWrMWWsz318yQwyF98dpyIzGOWUEtkHhVA5JB65Azpwm5vJLrUYHSxl1LMs&#10;Wn2LYhFvvYvH97KhSq7VIORz6ZzdKmmsIYBZzK00KLcLDKsZHmkj5P8Ab4ABH1GMAmpfDv8AZ8Nx&#10;e239r7lk2ot0bcsoU4LtgjcCp9M/dI6GhRjzamcpX2NmxtrdbuHTmumhkkOy+upH3QxRsVIb5ASR&#10;g88GrOlT3ElmPsaXC3FqHa4uFkOxYyVVQBj5eSQeedw6d8vSri61LS4ls5YoWUC3XbGFe4V2ZiWY&#10;cEAkD5jnBAHA4vR2+sXUel2ltPcXAkBjs45Ix94yHciY+8NzfXLUaLYrm92x0Olw2YkuLdkt5nt4&#10;9rsrOxnIYFmTA/uZ6jGAT1xWroksc+mx3ElvdNbw3O2VUYeWgYZVQfU7T19PrWDFefaXkubtZIWT&#10;LXHk2oVFmYt+74IwpCnHHqMYya2Imtba6a4jLRySPFLaxwsHRVIJC5yeeR154OaxcW01Id9NToYb&#10;vT49OWV7KZmmTZB5rfKuNvzA9zkNxjGD+NatrFby3PkxvNPaiQK0yx4Yr24JIBxnv2rDgsnFoszW&#10;9xHIl4YriSRf3cbEcKe6tkN+A9jWtG5up8y3LM3HnMMYOOBj14xUpdio8sZaGposccphW2jt5Jp3&#10;aFYZW27cgBXLHAxk+uARk8VNFIz2sdzfjc3zRbmm3MMAADHYD/6w6VReON3aWa4aOYE/u9mAzAgD&#10;028ZP4e9WtLiguGdZVl2W+95biP5uOikjjjdjn3osVOMZIsSRjySLSRFKklsHKyEZ5GQO2OOufyp&#10;0k7TSyS3V0redIpkeNvm5yxAUgcDv79M1E09wsfmNK2523KoX5fm6t14P+e1PBkurZbmUI8nywxx&#10;KoVlwAASAOcgY9yM/WehnqFzczzSXCW9xNNCsgkZnUAsOQGPJwefXqalj1HcqxQwbj5m+G33/IgP&#10;UfoOfaoLrNxctHgNiFR8i7dp45Prjpz1NOlM5mmTfb5jXarK3D4xyPU//XojIXuvUclwLVYNSt7J&#10;gqnYyzLuRpB19P4SvHPr7B1hPewXLYaeKaJWMLR5BRl5Oe/aoifO1DypoIvlj2r5cm0cKADnuejH&#10;1/GpxcG/laGLdJDGjSbmAVg+0FiSOW59Tzg9MmqfMVrJbCwJaq2+Ergw5Yyr/HtG4jA9c4/WlCJE&#10;ftiGRbdiTCyt829QPTpz/OmtceTFG0syxLIzR7mfKqvXoOQOc96hhM0MS3cIXbHJtO47l3HkDH0/&#10;lT22D8CwlxBIqMXGxXXcGbDMWHzHJ6dOM557VDe/6JKlxHcyGRyxkbtv3H7pBJIxtOeOSeMYJsRR&#10;wiKaJR+7bY+dobnjJz26kfUVXuZYo5jLDHvQEjauSvTG71z3+v5UubTUI+6LPDB9t8yaFo41ILBW&#10;DNnHX0xk/lSXDeX5d2JTMZON3O3OPuk9zjH4Yp8l4pdbC3Y+W0ahmkjDFWwC2MDgZGPp1qqsUizK&#10;UDMpUiPaduG288e349KNxRba1LccktgkbwXHzCXfvWIblOMY3fxcDoeOfrS21xFJEWJkdFdgspYK&#10;xIHy/T1xnmqwuL2BWmE5ZmlydrcdOuPx4+hplyltBGPs6fM21juOTjuRzjGc9ah+6OMY7Mla43Lv&#10;kjk8pGYRxsflLYG457H7v5+1MuYbhYmWa38tlZXC7RuKkZ5P6j65HU0+NEFzJb2dz5kavsU7QpbP&#10;BOO2e9JLcESYj8tY8YwrNjIXrnnJz+pq+ZSE46aC3V3brM11HHHDJJIWVYv9XDkjAwcnAyePYcmq&#10;8v2fCSmVc+WQzM28Nkkg44xj09fc4qV/ntViSaNRsZJGkjXn5iw7Zz2z+HA4pjQHyFaMxxmFlP8A&#10;rBx26Hr0HtzTd9kMZa+Y1u1q1rIqqvzMvO7PKnnp2ojSZJJor2GRmT5ZEK5KkEDnI98fWnRRTNJJ&#10;NPHG+5t3mIuAnLDAC/gen6VBFCsMkiy3e5doPlqxG5tufTsf1xyOtJX6ijHe7LQWMYnI2xqx5Xaz&#10;BSefTkY45H61VuJJZvMtXTb8zM0m7azqcYXHTPGePWpLg+fED91G6PzzgDjGOucVCGa7Mjukk2yN&#10;QGMmDHjaBnI5XGRj6enOnu7oa8ynfaRq19c75FZmWBVUMeduAEA+gA49BVG58LTQSM89rIfKkUr5&#10;2VZgQSPYDAHQ554zXpHga40i0vwt7B+7iO3Ctu+b1B5z6/jXuFh+z94S+IPhZdY0eaG5Z48yRqQz&#10;Iw9V61x4jESo2bV0VCEpfCfGOq2MtvqMsmmmVcxr50PnY81Rj5DjHGR0PTA9K6XwxplmdFa61aGG&#10;FdojVVk5TgEnGc8/412fxg+Cmo+AL1kCxn5Nq7gPfj2I6fh615zfLe6LFZ30jxxw3UbNFliwkKkh&#10;gcdORjnsc9OaT9njqL7GlGpUw9W+3kbNzeabYF7GySPzGt9rbAoyNwwfc8fXnFZmt6/qdx/o8EIk&#10;HmqT5fG7aP7o4x74GPxrAvtTUM11IHhkjcmTY2NvJHTsRj/ORUvhm7n1jV4fLuZJpW5kdZNwbJJb&#10;nsRwPqK+Yx1CNCoox2PrsnqRrJyk/Q6ZNEhj0wajeBo/MZnbLMXXIzjn3/Q1lw+Ir6xuFtEmJZMS&#10;2wSQcHr06Z6fj1rb8WXs/wBkaztbry/LkjzbsSd7c5bpt+U+vIDd+SOWvJzZ+ZE1qrebcbmuoR88&#10;Y5yFPQA56dDgV5t6co27Hvfw7aHav49uIbpIJ4HhuFhVm/d4ALdG57Ecj9Klh8cfv2Qx3B2xYDFg&#10;oRt/XvkY+nPfseMj1G71TVIp59TubhYl8qFbpg7GNRiNfm6Y47kAYxiujj0DdHNB5rI68MIsFWIP&#10;c56fnXn1VTda9jooKNWOm6LWoeK1uZS8asdsmd278wOoqi802qWdwj2km4ufLYNnHJG09ucZ/CpG&#10;0i7sLWKZbZdvmN8qyAN27n26ZzVjR9W0+G4jhufu5+ZgeC3/ANbJ5+tHJL7PX+tzWXLT1SLHgvSk&#10;0602SSyblYhhwM/1I9R611l7c272qoqYm+8Dt3ZxyAKx7BbUQtcrKskkeX2r3447cjOO3GKdeSyN&#10;cMs0TP5ZKcycjpz3+ma+qyHC1Feb2PlM/wAVHk5LasbavbWzSXZZwyuu1tuMN1zzxjI6dxUG/wAq&#10;BJ38tlbjpyOev/6qlcIGV1k8wjaBk5IHfg9eO1FtO7Ssn2fO5WKyHGcfj0/CvrI2Pi73lYJfKkjF&#10;xICz7mwEI2joenpyeMYH6VJObkoxEZjZ1Jw+Dj0wQOvX2pv7q0gMR8mRh8qswO4cg7h09Mc/3ume&#10;jlWGO5YOr7mwI4+V9we5/DrmnF9DOURHE2xGuIlztLwlmG04zn+R98/rJDDP5OJomwDvyv8AEue5&#10;PTj2qCS3hcuq53Nwu5sHrz/P68/WnmC4i+Ro1VPKXo30zj1/l19KetzS6s7kplmjZblt4Vdrxvgq&#10;3bv7dj7U5GmaKRE8siNty/PnjJ59D1/zmm3MEl8HjmKrGx+Vk+6zdz+Zz9DTIpYXeIFYlZZMO20r&#10;8vvj6dhmn5InSSuizFMi/u5IQ27AaThsAj3H1/KiSG/iVZpUzHuKsFwc4wODgg+3XFRZMcm5cbQo&#10;w2BxxyMd/wAf60qQOsgcRfeGWbafn/TtVX5TN829iUM85VJot3y4VVAAHHXjg/XrVhNwmUShWC8B&#10;Vbgngnv3wO3OPwpjzsoUxSrGmRu7d+h/nx6e1IqNHKJIpWYMu4q42nAJ6ckdjUxm76kxk77Dykwm&#10;2OjsrHIyenHQdf8A9QqRIZHZXaRfLYkfu1AOePXj0B7cdutRmRnVpCoZepX+L+tCy+W+5GZdpO0+&#10;ZkBvY8d+fy+tV8W4nJroBieKfydylSv8JHQZHI9aYFCHc9srdj3P0HP+cU+ZULK0xXbwAqg8YPOO&#10;f8etOgjjLfOjNGxyF3EAfz96VrSFJykQ2KqCEi3KZOTv/hzn/Oa9w/ZmsBN4hjuMDy4ogzZIOOnF&#10;eO20aSndHGTlh/wLgj+v+cV9B/s7aTJZ6NdayYwvmRlV3dDgdBz61rFcsWzKXNKSR35jlL+bIfvH&#10;7u7pUllGDJtw2e+W/wA4qvbXsjxZlXPzfkPWpoY8Fp2kb5ckr/WsJKyNVeWpanj8xvJiG7dwG9BW&#10;XqbWwmaGF22xkiNm6nnrV60lmhtJ9TmXa0nyW6t+p/z61i3sjlWCkbuzbqzV5dTS0Vqw34mK7vmY&#10;elSyIsS4V+c5+lUIZMnDnc2cfMf1FTxzZm2vGvBFEmNJXuMv5JCN/HyqQfl4JrBv7pTK0ZOG4I2k&#10;VsX9wgRkx8v8I9e34VghA00jOh7ke34URi5K4T7joGIGY33FsjB5ratkMUO4BTtUgkrzXP2Ms4uU&#10;I/vcjGce1dRExMSrk7jzWylaJHU5jxFrMltLJbgsySL0Hf3/AKfh71qfDDQZ9Y1u1toot2+YfLuw&#10;3+f8mszXrNnv1XH3W+ZcfpXp37M+jrN44t71YQ0VmGmkbdjbtH1/Hn0opazQq0v3fKlqan7T95fj&#10;WNL8MQpJHHYW8asjtnnH+f8APTmbXNhokkrRhSq5GF9BUnxB8UHxR8QL3Ut2YftDLHHu7DpWf4uv&#10;jp3hx45Cu5lIyf8AP1rn/iNy7svlSly9tPuPhn/gqf8AEJbL4ex6BHMVa7mcsueNuMHjPP8A9avz&#10;WkRJG+0+WJN0h+fcfvCvrP8A4KqePI9W+IsegQM3k2cezag4VuCeO3avj2C8UNujmV12jaWPQfl7&#10;0sFF805x2f6GmLfLKNNPZfnqajRI8bDHOBn5vvd/5ipITAxJdchmw3XLVShkyis6/Ko3Fm7/AP6u&#10;tKJ5V+YR/wAWQT1PGMe3T0712x31OUW7gcEB1Vdqj+E8+v8AI/SoIrV53NyxMnPfIIHtVz55XCNu&#10;XDcf/XNMGVkVFO0L95sHsP8ADNHL0bHe5Xk0+W2hUPDujzyPTj0/+vSWl7JGzKx+RWPG7Pbt+Aq3&#10;JIs8TNn+7tH+fx/Os6d8tmFx97P3eB6mtCpd0aEq4P7ltvbaMcCioluoI0X7Yy+iruwR+n+cUUEe&#10;8fHx8x/3jEjHOKhQjdukP3uMbulTZLS85x/Omzx7Y9wXtnAWqj5k26kZAjUbcevHFRvNLIcOxwDw&#10;Mj8/5U54XkVWJ7jmmkmMh16t93r06VLuKXNvcYYkPXIx9364phwNzsakd9h2Ff8AeYYqN0WWPYit&#10;n/dPFL4UGnQUTbV/hx/Kv1J/4JN/EYeN/wBmJfC73KyXXhzVJrfYCciNsSqf/HmH4GvyrcyRfI3T&#10;19eK+0f+CNHxVPhX4wa18PL25b7Lrem+fBGDx5sJHT0yjPz14xXNjP4PMuh6GDnJylBLdfitT9Wf&#10;Dm268IaoknWWxDfMDxhgc8c5xn1/Wub8GhItem0F1RY5OV5Iy2cc5/yK3vAFwt1eS6arHZcWrRlm&#10;GQuVIrkWlWw8Q22pSXLBVlAbd8vGR37dK82CjU33OlX9pZ7NGhr8d1c6LukttrWdwYyQMDafT8hV&#10;z4RamukeObO6Evlr5vls3PORj/P0q/qFvHc6jcwSP8l9ZFoV29JBkjB+uOvauPg1CS0ug9oxBjYM&#10;GXrkehrolHoVG8pXufVOtvbrbq1vG3Kjhf0rgfEcCi+PlAr5mCAo5HtkV1nhjUYPEfhS01WGRW8y&#10;3XK7s4bHP5HNYXi+1UqrgbWXoozzz6fnUx11kTUjyyMSO2WaJlWTBjI+bHB4qJomWX5Gbd1xtxz6&#10;VPbCTdiE/wC/71DdSTGRYSGbbkj/AOv/AJ7Vpczje9i5DFElsqo3B5+tUtTgkSRJ7VmVlChtvT0q&#10;/FCRECC2P7zdBx2/IVDcxzxw70kJ3N97PT/IrN+RpJOWhjarZiQGVkbd156mhebSNVbnr8pzj8al&#10;1t5zF+59O2OvU1maXIqI0Mkm7aR+HtWjV4krQq63s8xRPbiTacden5VgeI7u2u9OuLaC3HywttAx&#10;83HY1v6/ps3k5j4b733h6f41zmo2M1muGgBXIHrntjiqjH3Vcz6Hk92EDsu3lT68Cs66i+Y5K/48&#10;1s69p7aZq00E25VLZXcwwR1B/wA/SsudSyCTnlT25ojHlOiKjKCZWwyAFyfm74xWZdyb5ijPjJ/i&#10;9Pb8/wBa0LgsXYKWz2C45yRWbOMkTeYdpDY3Z49f5Yo8ytrHH+NIUil81/l8xRwOO3J+prj9Sfyp&#10;kVWZk2gsGb7vv1/T/CvQPFtqtzabwjNxhfl5NcHqcca8oMNghRnrW0FzGcubmKF40TSkqpcev0H0&#10;qJT5c299vY7ZM9uc49Ae386jkOC0ky4AbKqrdfbP+f61D5okkzLJlmBAXnlvf+db6msfPY0oLeBU&#10;jLCRiDub5jjrjPTp+p/Dh0N+1neCGWLy41bbncWHbaB+n0/So4p8XGzZna3CsM/Lj8O/61MEgHJ2&#10;tGvzZbBAUgdfrx/nFKXNe5lL4tBvnyQXUzSSKfOO7JmwGGeepyevQc4omltfKjlWYbm/1MjSZLYA&#10;/wAOnvUd7IjQth3Ys2+Nev7wd1Pp0/TNU4mcW/7qTaWAEuGK7WBzzkd+OMjkZ44o30CUr+o+8mhv&#10;2YXLwsFiV1aP5WOQOc4OR257kehqtcWlxJYwyIskc32998kk2SSw4Ldj05PQhBVh5xevJMZm/wCW&#10;SKwUHcckbgBkchvTBJ55ArJ1G6lRo5nvNrysxmZedsZIIOMDk88gkEP045zjGorWJ30uXbvZ/ajW&#10;csgmWNsb25aXOPug8dB3HfvVWbVbiVPtktzt/d5ZpPlWQcBkAAIBHbGOBUVzq0aWMlt9rjkWTa1x&#10;+8bcOV4HTqAPl5Ix6DJj1B9C1B/tMJaaFmLzR4BY43DOQQVxleB379q0l8VzPm93sO1W6eNZBZ3j&#10;SeVH5atPgAqRIOPTs3Bxzg1TXTZbSCFNSug0zW4+zJBHmTbuZwQ2OOV54JwePabXNSstPg862lt1&#10;aORVSBmy2SdwZPUBUCncT97PUkjPl1S61VLyRYbiS7aaOe3kjUAId2D0G7bl+xx09K2hscspalyw&#10;vtRlkuF014JSLONJriScJHu80bWHA65UHdnJyT2xa03Vbj7NLLf3Cxru8qdo5SArgMVUMDj5xvx9&#10;OM54wPtFjfMYZYI1maSRTGmYRHhTjkn5uSDz3XFPhhjimaOSxmgjjjmlDSruMyqodFJGOMDqP7+e&#10;gxVOMmKTezNTVtWnUyWc1nbwyfZ3jaNrVH2Ki5aPYM4bf0Zug9uabaw2os1e8sYTHFaKIfMgMbIS&#10;u4EJkFgRuy3OeOgwRTe0sbzdc28whSRfL/dqOQep+boAdoJ4JBPQE0tgBNb/APHoskkVvP5gMwA2&#10;kBQNw54If5Sec8deSMehklJybHIfD63X2ieKGVUUT7o7h4pGA8wnLNkb+RkKOcDBHOX3NjJ5kN3p&#10;Vq73F03myNHdFRMjgKwAddxcuz5IyMlgBxVC0zqW7SP7Pljbznlgt9qqI1cq2SzZZgQOM8AYPrmf&#10;Ub22sZZp7WJb63uGM0kRVsWrb3UKSoVS2MHcBj58deK0tKPmJtS2JGs7C28vzLK8a3uFkn852XzH&#10;A3BCGYdFPytjhtvQYp2px3Uekx3EV3JGt7cC4WMQoBtAZd+VOUOQwK4Axg88YLtEnsZJEvbMR/Zk&#10;/dw5CBiPNZCWG/zNygcZBPAIGKNJubyVvMZBaWd1cM9lYszCB1dgroHZsqoHcsTgcnnNDfdEdCTU&#10;8292LK0161hNlfbVjucbZSgc+c5GUPZcAt1ycg5DFW9jtI5IROommb7JIrK0q3CBC2NgzsJYYHbO&#10;eduSum6zL9mjV7qLzoRv8qaNWjPls2xju4bAZ8Ag54Xmobe/bS/MtZNL+2fvGkt5IZeqEgMCq52/&#10;Ih7KRnPQCjXpsClyy0JILkW0azzW1sLRkaRYd7KqTFFyCpG5twXBOcHdnscx3b6ZcSjT9PWOZoLl&#10;I4ZioUyqWAC7D6EHOTyD6dLRvbifTbcxxWLJ5aiSGZi78sQUO4DGcLwOAAMHdkUs9p4elgjCJJ5+&#10;1jAYNpWT5nOHPUnJUfQVV9NAcWUrjU7Jo7q2EvlqsckO2NmAuE83cgOSQNrBTj2xnvTRLYNqc1im&#10;rQQ/uTNFbrFuh81dowNxPDbc7uepGCK5v4kfEfw54GtLuzGq7L5rd5LWBV6k5QgdMD6+4wa8CvPi&#10;t4q8a/FOwmh1OWJPtsMMMMTBQsYYAL6dOST70Km9xW5dz6xittQvmVb57GMfI8cdmsSs5CuqMCo6&#10;hiuV6sCDg4BFe4d1a6utIN4t1sheRvPWRArqUldmUDlndcD+EEgk9a87+Hnja88U+ObzQdSv7WBo&#10;bX7UzeYVwzTsCiqM/wAO044wEr0gaNd6jp7N9pg/0ySLMaxbHQ7nVVXIHykjJI45Uk8Gjl5ZJtj+&#10;KNkON3pct21ncz20L+clrNJHbh4IFEzBnDpycAZyASRnrTbvxCsli0xv1muP+PW3s3jMotYVYMrQ&#10;uxO3nKhew6dcBv2bV4NGurHT50a1mktnktHA86f5iibFAyxBYg7fc8gZqQaTpZ1O8jGhIpdXuEhh&#10;vBL9nhdVdVBDAl0U8gknIIYZHES1DlfKN3ah4UTULO5jul2xtZ3DW+1Y47hhkqSNysPvkYOSOQfW&#10;8qapPftPp+mw6PGt0trM09xloRKu07gcsyYDEkKcBsdwDBGiwH+z57mOExxxyNaxrG8MsZjAjfar&#10;AGX97gjqvJ5YEUxJtRlt9XjvLAwzWunr5n2OaOMErJCgLjnzT904XLFjv5Aalp1QJ8xctbW78OiF&#10;GuLiG8kZljWKJvMGS8ZCZwrh8KCRz2HQ5ktdftp7aWTUrhrWGQSxfY41LSgAKyl+ACpc7STyMdOB&#10;mnE3iFba4iFsqyxtFErLFvdRkOCjDO1vmHQgkN74q0ZoriyZb+C4Vnjj+1ebdbRKAxJA+U8ngjPT&#10;Ddc0Rhe2o4+9qxTpFxp0631pqUcm5I9xkCSqh3EopJJypX5uMAE4NVLzW4IfPsTI0yrI21rjG0Kw&#10;BJ2cgNkDB9hWR49+JmkeBdJ/t3W79LW0VvLMfkqu/wCYsQqjvyOB/TFfMHxj/at8XeOribSvDMja&#10;XpTbh5UbfvJemWJ6jIA4Hbua09m7l80ban054i+Lnw48OXoTxD4501NwVIluHXhVBQsUTLBsr3Bz&#10;1+vC6t+178ItPEJtdZvJGilbJhtT93g5BOM556/pXyHJeTyFmaQszHLMxySfXNFvZ3N0d0cbN70e&#10;zjzGPNrex9g2X7ZHwi1FUj+030e/cZy1nxuySvfgev1rs/Dvxp+F2ual59j40srppod8b3l1teNt&#10;pABBABO4qR1HAz3FfDtr4W1aeLbGMLnr2zVyDwLqpZkeTb82MhgQfpir9lzK7K9or8zR+glnfPqu&#10;bPTomYzMxjupJjGhIbLPknaNwKqecAr2qwT5ixfNcSkrsupiobbCDHhVVgNpUg85H3sdK+GfB3xD&#10;+L/w2njh0nxLdfZY8mO2mYyQtnGRjnHTnGDX0l8Iv2pfCnxAt7XRtfsY9L1hWx5LNvhuXAGAueVy&#10;OCrEksMgknAxqRqU9ehtTqc2h7JZBI0h2XAS+iYRTSRR+WYjvEIRn4UgoCSw4yxycYNWIM29tIn2&#10;ANYJCwjV9sckpzlMtgGVkZxz6dtvTP067tylvIIbdhG2+VZMDeMfcOzB5wc9MZHSptTu7y9SSEfZ&#10;lW1cSAJIcnfgbQD97Bx06c88VHM5FOSJro/2bpyhLqGW4uoNskhuEmzCVTamMZR1ZDnnoQMDHzaG&#10;pO11Y/2XqUs9hdaXZCSS21BjumYv8vlAj5T5cgOOhVSQe1U7mW4u5NQa00m0aa4kbzIreMERDPnb&#10;oRj5FVVKk9hwfWmhohaWuv3OnJcSQzD7Yt1c7luDkMo2ghgm3gnOOmCKHH3bMlcsolq6u9XnhsPG&#10;+talDefaJ5EVbm6Esh8rbkypnO0qVxu4YfSrzafqkP8AZdlex3VrNNGzyRxzhmeOYIysq4AQOjDu&#10;c/hisC0sbdZpLzXrC6hiuYZHsfKTapbkLgsPmUNwcHsRnOa09P0eO/1G1toLuS3guYk+0Xt1a5SO&#10;ToTkZ+UHA3dRnJrPToKL95oiJ0m0nlf7BPMq26oPMYDyp/l3NgZ3KMOoHcOPStPV9b1KfXm8RW18&#10;pvLaZG+22abEygUI6gKMHKht3UnnryaFjJqWl2S3m21ubbUJ1hkt3AL5TbJyBhlUnjORu5BqVNbb&#10;S7vVNKfTvLj1CQbrFWdFtpgWMbYJJ+Tcw2k8g85p9bGvKuY05NNtNT1WTU7eT+zbO6kmms2vZGKt&#10;tVmKb1X5mLAoOOWIzjs/TppNP00XlrdRtM8+BjPnxbRkEccKQxHX+Hnsaxf7VZIDa6k0s6xKxtVj&#10;k+WJ2IycEdDg8DHOCTxitdHl0yZtS0W5xDLEYP8ASlQOxZAHGzJI6nDdsA5zUyXu6hK9h0GrXt3p&#10;jaTJqHl2tq7XMdu3HzttUkZ7kAfl+bntoJUksdJtprmRRHcGZoWWSNVjJlHUjaDnnqQqnjkUt7fT&#10;W08mq3Wm3XmXXlt503+rdXQ7ixxk78hlYEYGevBEtjFc+fa6DObeaP7RIY23GEnzABhnfGEyocbu&#10;m45xk0oq0Q95w1ZLaNbapqU0Atbq1hW4VprZYywt4g2GJfDMgXPUg9s54FQw3M+qW8cNzrkMUNxf&#10;qk25SzRqpOJWwuSMMemWODx0qFTZWbrJb6jcWsl1ZqMx3Cy+ZubbIH2kEKRk7SCeQOQc06z0yC7t&#10;rjRdNtVvtUfUFS2a3Zv3cYBU4UjB3MRgnkbTxzmpcHLqTtqi9BFb3ISA3BuriaLMXlq5k3AlQm0D&#10;kn5SOvUd8io5zJOilWhW4ktWM26ZDvBYHaBj5GGD1OeDk+taTXtQ+zxz3OkbnS1+yx3DO6lWQgh1&#10;xxuXO3HTB6dDUlkl5o15b63ot60dxbyFbqaaJfJily42ZAIYFR+JDccVXK+WxpGSlFpl9J459Qst&#10;It7OG5u7G4SC3j2xCG5HmMzB3Vhv+YgAnquMEAKKr2tzptzDdW97b+SZpvMgkjZtkQUNlNoODuIV&#10;Qx5GPSq516G3FvFZWqzQ2sgugt1bKCZCq+YpIJJTKYAJ6DOFJIqXS9SsJE0qBUtzNFfHzoZ4QsTo&#10;WQrvcHJXO7PTA7nPGco80r3sVtsy/Z3WrXd/9l1G3uvOubWAR2duyx+dHhSAc4GDGpYcckA1Ys7q&#10;e3t45NIbbdW8ct0JIIz5iYIPztxwEXcMcZYj1xk4uEF1IXAhkm2+XBIGKlQxXAPzbME8jI+vWtCB&#10;LK4tc6VZXDfafLgslkjDu9x8gZBjGMsxx3wUB9aiUSubomTaEySv/Z0wjkMsImmuIZMyW8aqWkXa&#10;xUN8uSVPJ2jHXmfSpLmfX4vE82uSLI2o+Y14mGmDBt/nbSeucdT1H41nXWlWsslxbWuqyBYfmghu&#10;LdklkYugKEDODjJ5I4Q9CwBltiL62mjtDJDDbrH5Nosu5mk2Ykkx1xhCxwOMgdKcYeZMvivcfY3W&#10;ppALu1vTZtpgiki8tSJARtX5WUZBAAOSRjnknrpW66np1npujaZqrwm6tZJMSYhQBxtZA2eVZVA6&#10;jOcY9aNzqi39vd3S3flr9njtre2Mmx3AxySi4cLsGc4PKnnBxaFoDp1xYahDCtxazAed55+dRkHb&#10;gbSDkYOf4cjjNHJ7wvd6Fi31f7VpUe6NpUEextxG3cCcMuMZAyOueT1xitSSyMaR38V3HHGkZDDY&#10;fLSZTyiHJzlCjZ4ALkduc4X02oy6baJHCLOAi3s2uEWJceZuIdhjoX5ZjwMcgAYl8OsgllvJYPJh&#10;mWX7Mr25kVmIxsG7ocfxdRxz0NStxRjy6pnQC81G01HCWDQtJGC9rJCWVgYxh8N13Alge2eK3rX+&#10;z4kVVS++zSRxyxLIq8sCFc57DIbBx9a53TGTTJ/NlnnVZLdntZuNzHBXHXgZBXrnjOMEVs2Xn6dZ&#10;wTWhaHz7Xy5JgxZZTn5h25wRkdsfSpm3Hcvfc6PT1Lj7QsklxHcyyKiy/eZhg5JHU/N+vfpWxFMb&#10;i4EstwJAY35bICNgnAx37+mfase2mhgm+32Us37qQpG6xqjbUAVWIUnBzznPPqTk1qW09zaWqWzP&#10;NLCJpNp3ExFtqgkDpuxj9KE5KOpfLGS0NPT7hEdrqOE3BFwpXzmGD6hh3ye+f50+xBgExnlkjbCm&#10;OPnbJk8g+36cVHbXcaX9rMbr5FWPLWqBGUDg44xux/Fzk8nJzVhLu2kSVRP5S/Z8cqWM5Dg4/wBk&#10;4JPHHy+pzWctNQ5pFiFJLQSbUkaVdrxvDJlVXvnA9D+HemzooeSOaZYZLf7qklt77wMAjjuTnpgH&#10;2zHDcXU1tGLmVUiiLMrMuN5wCQWAz6dfXtmhN7aouo2llsRbjOzaGVDu+782QfoeuOc1Pu8wSXvW&#10;ZNGzLas0Q8xpFPmSF+Tz9e/WkvVmhuMbUXzGYNMuNmc8leOB+WKV7eKKST+zfMf55D5vRWjyOw6e&#10;uMn9KbLLbuzRoCF/1kaxqTsYr93nHGeOPTjNVd9Q5Y8rHSyPBbxrOxcxuyojJ7AZ6c55/wAmkv5Z&#10;Fs4xI7GXA3sG7cAL04x+tIslzfR4uLuNmflXkYrsI9z6gfpQb37TKzNJ5kjKzNJNvO+TaTnj+Ing&#10;dBnGeKDO/KtCWG2QoIpYllUq6x/MUzx6+oP9BTFlVZEnj8uFtitHIJDhSv8AF16nH0Geg4pvmF7e&#10;Rpom3eXy0kv8WRuI9/b3/JsUNtD5yzurM0mxGViqnj72COQQCOxyR70e83sHvblq3hDW6xqi7mk2&#10;nzWClSTgEk9uM56DP41FLc+dBJAFX7xctjGP/rdeOnFJCjT28jw7o423IzHpnOdv6CmggMBIqyBd&#10;o8tflDA5J3Ht2o6aop8t/MmJuoUjuLOVv9GeMR3EbbdhJLAdM5znnrwaCElj8qQyebHCv3uCOm0D&#10;PbZg5OenvVNFSKZVdpVV9xbPKtjPA/AUSeTGfLa5ZWaEMNqkEEjoR9OnbmlHmBXvqTOWRp3G1T5Z&#10;RcEMfoOuPUGnQCY2Hmx3CiRX3qMDcwxzj2H1wM02KdtnknDEMBtzyV7c1GLja6tKN3mY2lmzhQcY&#10;49h+XSrt3B6jpUUKqSQ+XLDGzTFj1bPOMfh196dbvFbt5xXy2e3ba0OJBkqRj2yfXkdugzGsiRfO&#10;hb7udrZ4z6c9BVG+8U6do5mOoazDCvVFyu7I49ffn696nl7BGMpLQuWtpFsM8cqqoUBt3duf06VN&#10;tt3iV2bcA2W3ZwR1HI9/pWPovjnwrqoFzpurQzSJtR4/tA3Lx0KnnGBWuLuO4TfbRBvMbkqwx3Hb&#10;OOme3r6VT1itAlGUhYzJAiyQXTJ5ZLobfhgcDuOevT0PT3r7nVfMthGrDnZgncO+T7cdetPW6Ecu&#10;VO7aoVo/Lx7n/PpS+buk2ITGqK38WM8fzPp3pWsStNCG5UNbGJrlSy/MqpjnPP8AU8U60if5muV3&#10;PlC7FsbOCAGUjntnrxQbRQsdy0OzyTyuCcv1yc9AcVZihtJJD9ofasS/vE3bWZeBjvjr+lP3baFX&#10;biRRNLamSb7avyrvSNScH5gBjHG7vz0A967r4bfEbxNYzpFZ3kitO4STy2w+7jk+1cLMkqP8rt8i&#10;/Kzc7OuPbFdx8FrWxuPFVrb3j7GMinjHc+vrzWNdR9nsSpzhqmdX8VPBGu6zpa6rLeySM1vhhcgM&#10;SSuCP8PSvmzxf4YfTp5NNMAYscK7Njy2wPmH1HrX6LfE3wlHpfwy+2Q2SyL5J8s+WdxQjr7/AIen&#10;rXwJ8QFuf+EmnMZQK1xIDCHCsiqBnjqox/XHQ487L8UpVpQ2OvEUeWmpN3bOBgt9Ojcm6kaaNlwW&#10;aXDBhgn5Rz14GeD+dX9HjttD1ZpIUk+zsS8Ln5mj6gZGcAnjP4c+s1tpFzq2qwzadF5e05+cbgWH&#10;T73B/GptRtLq0tJre5t5tyo2393jOGzz6nIH5D0q8ywssR733HblON+q1FfZnYWGm3eo2El7ewqV&#10;3bFjx90nvz0rB8TWc1mGFlLIhZfLdQmNyZyQcdecevT6V2Xw+8X6PB4Vg0TUI0+0PcH7RK2GV4wi&#10;7VHOdwO/PZty9Mc7kPhfTdQ/0iweMbtxw0f94Yxg+3t369MfK1KXsaiSaff+tD7ZYidT32tDyUWT&#10;aLqUFg72txu2zfabc5zvQN5ZPH3ehHZt31rsvD17Y3Ks0i7WLESdsHPTHp6//Wqv4t8M6P4cklX7&#10;TCuNwjZlyh47DqP6cdK5mHXtTeJZI2Rgi7fL2fMgBznp3JPPXqPQGqeT4jFRdSGi8/0OOpm9HB1F&#10;dnoHiWBXsvMht/un+H+HA5z/AJ+lcKIb2wDSzWzNtbKkdNpFdBZa5PcwFEspGZlBZfMy4wnzdP4e&#10;SeRwPxNWo7eN4HlZOW+7+8zjPJ/DGf0op5VjqU3eB1U86y2cdZbk3hu5W8tVkuBuVSRHJ/e9/r/K&#10;r0oQnEEZkYjd5Q5JGP8A9f8AnmqtpbzaUn2byRuGUddpXYwPJIzxz6gipfn+1r5iRtuP3ecfU464&#10;6/hX1eW4WpRo+9o2fJ51jKeIrWptNLqPAQwYDlmwAyqxJwcnjjgY69ev1w1RbyyGzaFlKR4becYb&#10;PUHvx9OabJLJDB+8PLY29cgknn8v0NFwJVZ4WiZZGH7vdHuYjsO3rXo9T55PWzZJbhVlMXmbZlHV&#10;2xn2xjn/AD6UCFrcxs8SsY5MySc456A+nQ++M0MYlwEZHCyErLJDjdxznk//AFs0gkt2lEMkW1mU&#10;bv3Y4x6DP0/lVR1Hy8ysPlS6TZdO7eXu+QqnLAHrg9aIpZQirEHi2x71G3OO3oOM0y4doUEjRdZD&#10;8hfAYZ9B9D0P48USRtGiTyTyR70z5bKemf5Ue9cn/EWI418oQ78Ko3bxhucAH0468f8A66lDbRwm&#10;1SNvyjk8H07j+XFVyDHK0pkG1W6K4OD6gdxx1GfftU0hZ2CkthlyqquGJ9TVege9y3RJFOHcQT7W&#10;K5Utkc84z6cdM9OKb50U8LRRwN8vGdo49B7ZJHNNQi1XEmFLHLBW3EDHTP4Z+tIWDu0rSMPMbIZu&#10;mQff8D+NZvmWgXfKWYYybby3Tgejdff0oeVTbKUlYNtxuboMc06OQyAmR1LMfmH8R689e/8AT3qC&#10;RXErYTgNtZWXB3DOR7fT/wCtWyXMrkO8iUbZcSzFmw37xhlWK56d/wAPc05XiE20KWHHHPPbt/n3&#10;FQm4eV1/eK5yfux9Tjk5/L6fjT1kBl3Fee+H9qroH2bE0TRxxsj4YfxE4/l0/rRFcSgNMoUhm45O&#10;c/8A6/5CktY4JT+93F29Dx9OO9SCMo7Qom5cjbhfu/5+tTvLUn1L2k2ayyRxoriRpM/K3J/T1PP4&#10;dMHP1R4E0JNP+GtjFINskkO5vUgndyPoR+VfNPgawmvvEFvBESzO6j1I59PxNfVk8htNDs7eNl3e&#10;TwNvPoP5Vcvdp2REbe0v5FK3Yo+E+6P4s9BVu3D31wNOgVsv8zN2Cjqaz7i8W2QyEfNuH7tRjNXB&#10;PLomisVXdcXTFmLL9xMdP8+9ZTd7M0hzdRviDUPOuVtoPlhhXapRevqfx9awrl5ZX3sSMduxFTmS&#10;Sbc7t3zzTGgJj8g/xDPA9qz67F80ehYS2Kjzjnbt+63qaglaERea7e+2p9HZtUlSwiO7y85x6AZJ&#10;+mBTPEFrFby4hUrHt53GlyyHHXQy9Uu1aLZC3HONy1i/bAqsu35i3JqxrdzIE3W4+XGM/jWM9xO9&#10;wtoq7WLfwmqpLoFS6R0OkzQAqohLMzY3dcV01j9iRMXa/LiuU0GwdJY5G3Yziu1sNDOqIqI+O3zd&#10;61lbZIxldWZg6hEkkjMsfDMSvoo9/wDPavXvgppMfh74Y6x4veLbJIphhYjv1P8AIH8uted+INDO&#10;mTRaZhfNk/hXqATjNeqeNYLXwh8FNK0G5DLNdHz5MNglj0/kKyvy05SXp95K5nWimvP7v+CeRC3E&#10;96tv5mZGkLMc9ff26msX4talFHYP50yqsMbNIfZRz7dq14ojPrDXQlbbHGScMOM14p+2R8QB4P8A&#10;hlrmrPcKh+zmKNt3Rm+X+uefTmsJ1FCnvY6qMOaovM/Kj9sT4h/8Jt8Y9U1GKfcv2l/L8xf4SSMc&#10;cf59hXlO6K4uPKxt2x4+UdPYfhVrxxrD6x4hutSLszSTsfuYzls4/lzVLTxP5qtHu3cj5v4vpx7f&#10;lXRgafs8NFdbGOIXPUc0y7Z28kYI6lmzhhjPHf8Azx+taFjbtNIxljx8oOPTj26elUnkjC/vVOfm&#10;DY6jp/jVm1vxGoBJZSp2+/qen1rq15RU4825cmgQpnO0fy4561RujHI+8Z+YfN5bcr24/L8/yp95&#10;e3DBZYk+Xb/B3bP+fzqih8sKZAzN8uBu7en6f0qPecg93msiWVXjDBYlk2jBG7kY/r7f0qr9mRwJ&#10;CmOMopbn3+laULjbucHeM/MoAzxVGSQLcLHEjNz/ABHGTjrwPrVe93Fq/dYrRedtMaKzbfm+bFFJ&#10;EttuaMEqq8Lg4z7+9FUpGbkkz5Bi+SQBvcr70+QhwVZtw5PB6n0pjwjJwW27fXpTLW4jRtgj9xV7&#10;FJOTEYFd0at9O/406G32DbINp6NTm3F8hdu77v8AKokMjKUO5T1+v5UWuP3vhEK5Hls+P7tR7RFC&#10;yTMoxx0+hpXVt+9m5Pp0FRFlUtlx9D3pOOpPUawjYZjwwbpur0P9lX4mN8JPj74Y8bC4ZIrbVI1u&#10;FU/8sXOx8D/cZq8+YxxhQo64H41Dbyy+etzGvzL7cZrOpD2kXF9TWjP2VVS7M/oP+F2olLi21OKW&#10;JlYLt2sCpI6c981i+ObGRNa1DTFHyw3kix7egAY49/p7V5F/wTk+M8vxW/Zu0HUpLgSX1nbpa3jB&#10;x/rIfkz6gkbWP8z1r2zx/bPP4uN68ZRdRsY54ScAEBdhP13ITn3+teRKNTt6nrVly1NNV/TRctdQ&#10;F94Us9TibdLayRiR9wPy8Aj69vbNc74osP7I1y4treXdEzFoWVeNrAcAdeMkVp+BHhmE2j3AOJNx&#10;HPTI44pfGGnStpFrqBiZXt2e3kOPQ/Lx/j7nmuiEfdsc/LZ3ueofs568L3wlJppd91vMQM9lPT9a&#10;6rxJaySQPK2flXP1NeT/ALPGsxaX4qbTWmG24j24JGCe39a9n1W3LwM7RcEE8c/hWfwyZrW96KaO&#10;AhuogW3kZU/nio55y00fCkf3duOf84qxrMbQXDPCNob3Gc5H9Kozo7QtIsqsY+VU+gA/wPNbbR1M&#10;vd3sXFuDIF2ndu4cZ61NftIbXCqVU8lsdv8A9eKp2PmPH5jJkMvc9vWtJmgMDrcbRt+6vJz6/wAj&#10;XPHfUo5lrkJI1qxO5Rkn0B5xz6flxWahjsr3zQeXXaqkdf8AP+elamtWqQzrdqMKdqs3cgdv5/4V&#10;jajCwkjkb5dpypPp0BPH+TXRFaaEPSV0ybUnctvI3NyRxnP1/wA9qwL+8Mo+yNbyDcdh+QnB9R+N&#10;dQsFu1sskzKVYYJ9Prj/ADxWHrRKti0Xb8/zM3Xp6fmKpS5hy5TzT4n6eLPUorh1P72P5j6MDjHv&#10;XIzuVj5k+993B616V8VNFjudA+3IWZ7d9y46hTwa8wndkBVD04ZWx/k/n2o5ZSOinZxKt42Qw3bj&#10;jK9ytZ80oK+UgX5SfnYnJz269B/U+1Xpy7wuV6t+tZTynYx4jw2WP+evWqj5heUXdlbUEDQyPHvI&#10;6Lkbv8+v515z4hiuFnaPap2ep+7zj8e/HfFekS3KBBCWGQM/41xPj+M2crOAo3rjG3p3xn3xWtPl&#10;jIiUupxN8kipIJCysq8bV/P9f0otQg2iRCzLwdqjj6c/j+lOv0d3aYTbeMKqr19v5/56VZryMTBZ&#10;H4x8v/163uJSiaFqxurkKbpI28wCNm475PPOOM//AF6vPK8DmMz/ADK2VlUAgg9PoQFz61kwXsT2&#10;zK8DNsGcqvXtyf8AP61IuposkdsJVVW2Mys2crnGAx6E4Pf60cvMFSXLsSG+hikWzgeEJ5LbVWQL&#10;ldvzEs3Qnt6kfhVO1eSSWG01a22mZSDIu4PwyklucHocfjntUcU73ES3HkeUyxkvInylV5BIPG3I&#10;OOeuadZrp8m2OOUXDsvmO0ceAvAXb6E7gDnjg9ySaRneISDUMrIo2zJHt+dQyjJbgn+8SeDgY9sV&#10;n3F4QrWs2Vl8r/Uou7y1U8uOTz94nOOgx1FakFzBa2jST8SQsYY18sMp3D5Sc8ZI3de2enWsvVbX&#10;Tkea5ZYkSNnRZotys6rhcjPDbsEEjOTuJ4xlR11RMpWldIZdz210i3UltN9mmhbzWjm3BsHA6tnq&#10;o46jjHFRWcsMk1w2qX+WRR/pDLncWyQCepIwOfwHaq9zr8l/pqxabbb5mZzsWDeIlVeWXjjqx9tu&#10;ST2El05G32lqGkeFDunJ2hPu5Yk556nacemMCto0/duRKpeVyvPeSGV9VfzJp45v3OI2/dKgBBYE&#10;bcEHpnjb2725IxaWvls4jh3eRDNDGwXcnluzfN8wJIGQMct9RVKQm/lbT7K5mmmm2T3dx5p4wrbl&#10;67WOMYOecADrViyurVzMJbMvdXZEdjJtzLkOp8wq2QGbAGQfUVVnHc5filcLnS4ntV0X7eqr5hmk&#10;WS33MwDEjJA5xyep/Go3YCA6m4a389R83lbVikYvgL1JjwOSB7dqktVQQTXV9eyFpo9zSNGrERPI&#10;AXCgkBiATg7eD1weYUn+3w/vIbeCR4dikpt3FjuztJwCFB5UYOR3OarSLFJx5tCxp8jQbftNuzx3&#10;Qc7bVjsXCk42joc/TC9u9R3l1O9zePdzsWlQbRIrIWk35J4zvYBjyxPAz2pwnurRZNKn1aPzLeZl&#10;Md0DwuzKsSuSSOhBztyOxbEzar9rhleEzwyR2KywsyPuUONreoKsrBecfKBz2Jz9ClLmi0glsmF5&#10;dyX9sIlVt8kix4ztjPzo2FwnK4UcEFfTFV7Zxa6PNZXFtJHfSXEguJJ5I2jkXDbudvPIUjDEZGRg&#10;0lglvaDzYr6OT7LMV3SQMPPjMgGzjO4kHdg4wqEZz1W5N8+m7TOu21uhP9nmbzI33hXAAHQ7T8yk&#10;8cDrkVPvLcxckloSW9zpmya8nnufOjtyuntdR5WaNXRFAHI6eYOcjgjg80TZ0zSooI7dZNsim6tb&#10;iIMysFb5gcAqhD/dB6jJ6Kams9Lito47qzvhNJGo8vcu5tiHzSVAJMfA54I6nIIp02p6faGL+002&#10;xtYzCNbCRBKZjGvluxKn93kR5U5Y7W5U8io6ascfh1ZC91M9gtnBHI1vHMUt1kk3LE8keWUBjwSB&#10;kN6rx2w99+oax5KSXTO0kY3b0G13baC2T8+5EfuuTnsuC/Rrc6o7Xt1p8isrrJ5LYOZ9vzMQ4HBI&#10;5XIAzjuKbZ6feJqKX1jes8S2M8VvJNFu8kAMCihsLuO84wTjeCOaFy7oNVHUtaZZTJdPPN+8kljU&#10;2tsnyo6EFgAM7vlI49hms/WJpLGza2ePe3lkIwHyDljlif4sk+meuPVdL+2WN1DHHBIRMyKvmBeL&#10;iMfMcnPyjefTIOPrjfEXWLODwnqGqwNtlt7eZ05z8+zgH3HHf+I4HqcvvBLl5L9j5O8cavq8vjO6&#10;sdSuZJLixj8qRmkyd2SzD8GJFQ/CWybUPiHYl3C7btTuZ9uMKzf04/rWEHlfxDcCe58xtjtI5Odz&#10;bcn9a3PhOjJ4lW7P3Y1mbH+0Imx+prrl8NjDeR6t8IpvtfxeuPIT92tnax7XcLgFAxUZ75JxX0FB&#10;amS1V7CwQsG823jmkLFW84KsYHdsDo3DLuOOK+b/AIDCWX4oaheS26yML62jG+QKuYwOGORhfXB7&#10;dcZr6Utnl3W+oO/7u3kmVmh2uHOMDGVOeXGGbPXjGMjnlKPMjePLGKRX02HzrONdRumt5vMW4tZI&#10;pY1XaW2sMDkHftx2AUnHOamsXtRaW9nqSuI5GmluXNuu5lyi/uWJ+djg/KxUZGO5zVltbo2VvD9i&#10;s/OmZhJctIfulYsMVH3AucbgOSSD7yXBuNRt5Ta2ULXBma2WNMYiY4KvEc7slkck9OQD1qZRlzXR&#10;FnLYW11C0sDDGdRuFkt4XuY/3IjkguAGCqPnww+SEluq87QcZKx2kIlS0vFmuBCx+yzQq3kFUUyP&#10;HtYBsfMuRwQM+oxL4jtDfoJZfIt5JCbl2aRpGkJWNfkkyd+47mOcbWDDPanzSXTySQasLq4ja4hW&#10;W9kO8I0qZJwWwztt4bcM+Xzjmjl6kxupDZo7NNPZdOaREmbz440jOW25IYfxBR864HA2Zye3P/EX&#10;4iab4G8PSeIdTuhEtvu8tIc/vW2j5eT15xn+dat7dWFlYzXMu2OJWkPYeWOc7c7s9Bj3NfJH7SHx&#10;gl8d+I5NF0uZv7NtW2qd2fMYAZJ+nSrjeUkbTajG6OX+KXxR8SfE3X5NT1q+YorEW9uv3Il9APX3&#10;71yzHJpTxzUlnbNdTeSK095aHKS6Lo95rV8lnaQsxZsHHauzTTfC3hMRxavf+dMrfNDbjcyr/n3/&#10;ACqPwvoOvaoB4d8GWTTTSEl5YxjJ+vYD16Cuws/2Q/iHc2hkn1nT4yxVWG52wSfUL2/DgHr0p6U9&#10;2M5iH4ladb7YbLSljReFY4Dfp9TVuz+KPh++kaG80p41b7zefwcAn09v85pPEH7MXxS0GH7TDp9t&#10;qMbMdrWNyTkDndhgvH657Vx1z4T1CwuXsdRs57OZPvRzxkY/OiLHzW0PTNFvvBuq3P8AxL9R+zvu&#10;27Zl4IP0/wDr1V8QeDLT7UmpWEf2eVWH7+3fKsev5/SvP7fStYsj5sfPP3o25IrqvCfjaaFf7H1H&#10;5VkOHkOQF9yPx9M1fNZD5rn0p+yn8Qtd1+BvBniDUGkurR8We+RUE4YoGDsWGPlUfMenqOTXq0Wp&#10;RT2sk+pWSL5UBjjEzOWYs7MSpB4I3Z546nk5z81/BTW38FeN9Pvr67kS3nuFXzIcbm3DGDnI6H05&#10;Hvivpazu7tLGG6W9WOOQywJMGXd9zk7eWAAk64G4HAJKnHJWVOMvdNoS927Ll1deZqN3pWo3Uc0y&#10;5druKZdrSJxwwHzgqWAAIydpPTFTXdynidbJbu+uo7iGGO2kWfLgQqhy4LHIVVVQEGfbAAFV7aZr&#10;bS0mt5vO8rz4beOQDfCh2kuQv97zGAznq2MYzVi6ljcWo1e6XzPIzcRhmYbl3xxl+cBhkKMYAXHU&#10;kis7sq8ojbXxBo99ZabpviCx1GaKw+0RNJFek/JIdyqiuGEeHZmYKPm3djzS2GqQ2+mXUSQtM0h2&#10;QhmkDQqWDMwXoylVKHPqCO1Pvbh5Li/s55p2t1Kz6hahwjCYK0cXytyxRnweCcbvXNNN74ttbO4u&#10;rzWtk1qsWky6fPcbLlo2V18tUOCyJ5YVj/CSgxkilLyLjLqyxPqNvqunR3t1Ja/abvUmkuDbQMjW&#10;ygc4VdqFGLbto5Bjx8oPMlxbWcd/H4khubjal0vkzLdI0skibC8hU/Muchl3DGTjJ2nFGaCaLwnN&#10;HIrQy2t+FmSSzI/gI/1nbbnBj91OOtTWevRS2s8+qbp7iQQxfKijdCvUAlTtb5VGR6nIPNEo6XC+&#10;t0X72e3vrc2tqd0cNw063E0KpNLGdqruIzkfKPlBIBLetW7q/v7m4fxJN9ljkPDxBVBO9Su4KOMc&#10;cnHBK+2KF7dWGoJELPWLidbcyJDbyQgeVCDvA3DGTlnz8uMjt0qtc+MND0G3ae+njh8mMqyXQGOc&#10;g9RjjPX1GRUblfFHtY3kmnjtbewsyuoXF00K2irMzPE4biPZ3yOOQRgjB61DOHnjl1FbmW3ZLeNf&#10;LuVLGXK7HKHGB0OPQcZJHPluoftGfBzw9dNDfeO7CbDB1+z+ZIxz8vYYXB+bbwfrmrHhb9qH4Pav&#10;exqvii6iihGJhIxjc/Mx3IzDAH3eCT0PqMLkktbA5dD0Z2sQskUUsdu1rMGhyhaaXcOpYHb8uxew&#10;zv46GrMOyaKHWHaZma4/0yZ1Uje5LjHOWyoJxnqp9ayPD/iXSvEFvBqum3lnqYa0xbtby7pAzAoi&#10;lWHzFSMlR2PB9LmlXsTOt3BN80csccbysAAw7kNldvHOePzo5Zc1xRUXK5pX19Ja6XCGQruV2jg+&#10;0B41aTB4XovyFV5+b5ck5FFg+raPqM9jefaIZYd0qxCTyvKuI0baXDDGV+cAEZy2ByarQut9aWun&#10;XYkKs/n7o5t2TnAyFOVwobjH4AEGrc9nPLHcXNrqZljmIa4hViS43FwuSMnAAySD8ynrUSUpdRS5&#10;bXJLMXMX2efQ5Z7eV9PmSSa6uFiR/kcyxhuAQyHG3qd2OTg1LJFpt/Cz22lrbypBGit9q2gsiszM&#10;VIJJfaoAyAG9jxSuI9XuLiJJ7pY1kvGjxNcKuyQBQ28cbTgjJwAeeuKddapFqE8c11eXCzmRP38h&#10;Vw0eDvYDjcc424I/lSj725UpKVi5Yate2cT3X22OObasCwqm13XGzGR935eD65593JLp4g+wQW21&#10;ftPmwpHIhMfykr+8IzlcrkcZI7Gqckt4uoNqeolbj7RazM09vcL5km8MAz8n5gxBK4zx0Gc026vk&#10;ntxA8aqYnIVY1HLeg/2fbt+JqpRjLoXZS1RpLqen/Z/7PuLl5B9oVo2WAkorYLuDwS2BjBBB7dqm&#10;iiS7spLC4dP9HBeMBVHyuAW3MPmPGwbcH7xPFcP4/wDizoPhGzjm1q4YXEe2KzSRj8jbmbYvYfxH&#10;n3rz0ftleEYI1udQsVSETFJpocF/vH5/fp7D+pCnOcfdI5ltJnvd20D3kIa1WST7MymOQ+WxVVIX&#10;g8AgAcckkdyadEJNVS5tJWWLyIw0jtcb02hfu5GSxZsAY4G7njkcX4H+MHgX4jwvdeHtYIugzGG2&#10;kjO4qMlskHcGBVQAARhjyO/U+Wtr4ijlRpobb7UsbSQrvbIxuKhsdRyN3qeaUqfL8RXMjStGuLuV&#10;bzUna1t/LkntVjhPllwNpIGeASgyfUfhWlbXQhSSRvnu7iaOaGW3basPBLIFHfODxjGOOvGLpdze&#10;W9rFe3AK/uZD5kMzFjkFAjY4UblOBgEhucgita3u2s7aO3tbm4jNvNvhWRgPLlKoHJIxjlBtHPT1&#10;JNZxRPvK9jfsrmzt2trltJFzDHMwaWTeFuG4YqfQjd29Qe9a9lcaXBF9nle6Y/Z90cbAII58jcCM&#10;nK4BHY5I6YweZ06yla3tyl8oaSbb9nZjkDAw5J4AOfXsc9jXTpJbTyOZ5WkvGXZc/am3b5SxywYd&#10;gAOSSSSe1RLl5jWO1jdsLq4W0aSZTbqsKx4VgrSbju5BILDA6gH+EVuW5CiaK5t5LeWORHihChgu&#10;OeSeR1B/nXPW8hgTdLMJI42VGt2m3OxVQCQ237p5A56AdetbdlcR2DnyJ13yWYHmQSnkNywbI5OP&#10;lIGOnpWb13Ljvob1rdE6jFO0SiaYMZmmjBRww67cehJ9uoIpvlS2qSXcc8LPDLs28Fn3BgWAIxgY&#10;9sbhUMKKv7uQKyxyjddxAn5T2I6Hpnp261YvHlkRVW4hxIrNsjQ/ISTweOvAx1xn61Nii1G1wSum&#10;XF0qxRsR8zjYm7aCwP5dPT2ot9yrIiBZUkbasDE8sQQHGOeOv4c1Ay3U1ja+Xp7bpJGRZfvb+mBj&#10;sefxzVvabyFVs7RY9sg8xpOqnCgsT6Fug7dPrMuZbE8ztqNMav5MRhVW3sjssnX2P93B/nR9unuf&#10;tTPMPltljfbGD8oZQAcYx06jkn6k0yd2s48wSqjNGY5nR8+YGPf+X4DvzR5Vst4r7FMDQqZPLYna&#10;So5w2Oc9eo9Oxq1ZLUn7I8Asx08CRnUfN5a5ygBJ79QBn0ApGmimOchdqhTH5eGP3sHjqRnueSR1&#10;A4itIf3y7kYD59rs/X5eMe9OiivGlY2ojV413qThSNozx+X1JpDtbYG2LyyNIse5lVmyoycHP0pz&#10;ubQzLdrJ/wAs5ImYAbhjg9O46H+dVy2+V/Nn8oFGMzSc7++Bgd+P8aCziBjGzMnBUCTbnHHTvjd7&#10;9/cgWrCXdErXKGTfHLCzJ86sM8k9jkdc/wD6zxTZZzMivHJnaVzGyqVzjlify7fy5aLcSKrzRDcs&#10;f3UOCD0B/Pn6Ut22WUXkj72YCSVWDFVHGMHGeg9P1rT3WL3SRXij2Xdu33YyJFXBJyOvI44P9RUM&#10;UUjkwTJuPJ9wOP59Mf4mlhu50iaS4QybmZ1y3GTjLY/z/SnNclWW4BDNI2N33cjjLH8c/l+cu5V3&#10;1JZWa6lbeuWZWd9q+57fT0qrNdxxwb2DeXglfm+7Ukl5CoZQRgfd+UfT+X4cVn6zqNpdWsgsJY3f&#10;kKsbbiPQ4FRzSexXLKUb9DhfiZ8etH8HrJYJJmTySqybl2xt+J/zmvlz4ofHXxpreoPcT6msluv8&#10;EaKFIycnPVfrk/4eu/F/4Bzaxv1XVNakaaRt0Eaqdq4PXGMlscD0r558Y+AL/wAJTsftTSRSKRtk&#10;jK459foP19sV0xUbX6nZCMYxTi9yPTviPr73XnWGt3MVx8uV875s4/I/1r034U/tQ+MfBGrwvrN0&#10;11buwVlbo6/THXtXz9M9zpF+kYfKnHksF+51wPzFdJaT/wBq2e4CNV24fGVCNwAfxPv/ADrR8q0a&#10;KlGM3qfod8PviH4T+I2ljVNDv1YTKN0TSfOjHsfzxXTKUDZm+aPAwG6enT6/Svz5+Dvxk8R/DjxN&#10;HItzK6rcDzl3/LgHG/8An9a+5Ph/4703xv4dj1rSpF+basys+SrY5/POR26dcVnVp8uqOGpT9m9T&#10;oFmSIFZwzNIw2sxLbQMj/PfihpLl2VERWVm4Xjnken5YOP60RRvI6Ebo0UE4xjqOT164+namhhbB&#10;ZEPzDA7EA9e/5Vi9CIjomkACRp++5ILdxjvn8f8AOK2NM8WX+lNbxQyiO3t52kt3VQWyQARkDngD&#10;8u1YD5dftDNyWy2V+Ycc8Dtk/pVlwIrjz2UcqQ0fllcMPx61HNKSYpa7H0x4U/avtdV8DSeENbja&#10;WSPC2svlgsy5+5g9QfTrn6mvl34qxw3HiW8u7C4XyG/h8vLHLbiM4zx6+2Prbnvz5skluBHukLL5&#10;akLjrx6DtVK4tWe2by5/9Yo85tuec5A/IZ7dxXNRwdOlV51uzWVaU6ahLpsY+hznQpo4TMrR7fM2&#10;n5drHsdwHPGODz2PSnatczeIbxhFabtrr95DnryoGehz39Pc1NLbQx3guYp1KrjaswyVOOBg54yP&#10;15qa51VpNfk1yazt4zNdGdY7WPYi552qBwFHoB/hXdzdCOaVNXRSvdMvba2E72TRtwka+Wcnnj6E&#10;gj8OlbHgzxxFpFxsv7sRqsakeduYkcDHHsCfw+lfQvgDxd+zt8ZfAkfgn4u2K6XqEMXlWGvW1ur5&#10;AOVSdMZfb0EgyQvBGACPBPi/8Gbf4d6xdWGj+IrHWLfKta6hbO3I5G3HuMHn9K8nEZXhXX9p36p/&#10;mnsehhs7xUaapyW2hkfEXW7XxBchUK+XJIfJuAm7DL1A9uRn8Pxw9K024ljZZirSyTbldcKv4DgD&#10;n6Vah0IIn3JZlVU3SMuArHHGOenTtnGe9alhaIT9nk+Utkgqv8WOBjPQnH+eD6lOnCjS5UclbESx&#10;FTmmS2bS2UEU8cUiLnYx3fe4w3IAOMcY96u2FuspWOKXarSAbgxIH1HU4/p3qpFE86Mjxncq/d5y&#10;O+ce2O9W4Xx5hvLp9+0MrYDCRuOCfTbn15AB9joZK/QtQPLYsImkk3bjv5GGG4HP+e4pbm4tgrSK&#10;nzt0YsQR7jt/+uoypkXCsv7v5vlXKint9oNuLqJJJFX5N20lV68e3ehehnfqyQRuqZVsKzbwWJ+b&#10;BxjpyfelmJjmjj2bVjVgWWMNjk/99cdOe3FQs21zbQzepEbjHyjBHfoeP50slxJPFmOVo2U4wRjj&#10;PFCV3e4rdSeKbLrMghOMH5YzzxnnjA7jmknZPNP3vLDfNzgqvpg0yAzwzrHcwsI1QlljUHzDzjuO&#10;D39qYQJZI43b5urL3cE5PPPPvWnLEcYq+5ZiYXMCueP4D8gJ5PXFMhlV41twBtK43uvpnp+efr60&#10;1ZHcNDu2eWPmDMfm/pnFDYKGVLhSwPUDLNz+h+lT1CxNbBECSpcbysbLtj4IGMfNn2z/AI1Z+QTL&#10;JGq5KhUZX9u4/wAP/wBVNxHb2glkt23FvvFsjH0x7Nz7irG8wo1sZFUqTtZVyB34PWq5etwi+jJ5&#10;HkTc0bMrbhtbG059frTYkhRN0+1mZc/M3PI9j+PWoY5xCwWRnYcHd/d/xp0kDlmka4ZtoXaGAx26&#10;f4DsPap5WpasPmORzCfPK7t6HiM/Njjt24PX/wCvToJlgkjODyyhW3e/6U0os/znaufcfLnv70XA&#10;cDDyBkJG1tvIGK05Y3u0Q+ZbEqr58myJ12s3A549yP8AOKW9VUm+xzt90/KCxUA+vt/9eoHiVdsU&#10;ZJ/ungN1qzKglVZVkOQuDu579aI66Nke90FhE0ZEBT5gBhh25wD+OatbkuJN7R8MTtHPy9h/T/Jq&#10;pOI50jk+UtyCVOcn1/ya0fC+l3OrajHZwxM25seWv8XsPqKuPkS1bVnqH7O3hN9Q1k61cQfu7Xhm&#10;/usRx+PWva9YuPPuY1gYjZHjB+vWsj4VeF10Dw4tq0G2V23Tf7T4/THrWlfItxrEsUE25YSI94bh&#10;8ccfrWVWfvpBGLs2Jp0EdxMbi6kPlx8jnrzTdZ1IXgNyyqrNwFB6DsKddyJu+xWkK5YYDDPDevv1&#10;qHX4VsnjtgdzKoLH8OvtWa7mkY30KSgi4zhlGM/ep819FaozSP8Ae4wD6/0p0EUk0flh92Bu3EdO&#10;On+fSs++MroLUv8AMvzMp45pNlqKkO03VZNL1NmhKnzuhXPH+c07xNqcrcl8/L825up9KhTSrmRD&#10;qZ2r9mG6RuOmKq3qyXMZvUHyn7vvgc1L5rDXuvY5+4vbn7Q0Jfai5PbtUujaW+oXEt3M/wA24Hb0&#10;JP8A+rFVLmW4eXZ5a7t2Nq9RVrSTNFc+YnPzAFfWtYy5dxVG3qdNoyLaO0ezI6gH/PWuu0u+udLi&#10;Fz5ZwrArt6Y/rXIidFiUo2DkOfU10lxr1qvhZZZHU7l7L1Pp9aI1OVNmVnKWhe8I28vxK+JFnp04&#10;z51wBJyT8ucHH4V1f7UF/t8QppdvcbobWPYihuBjik/ZT0KOG91P4g30Y8uxtWMZb5fmORx05xmu&#10;Q+KHiC41vWLjUpf+Wk3Vuw6Cpl7tOK7u7/Qzp806k5vyivluc9BP9i0qS68zaZNw6/exkfzr4g/4&#10;Ki/EeXSPA8HhkXu1riQyNHzymDgfTJz+FfY/jTV30vSRFbSje3yquM1+V/8AwUj+K3/CUfFmbRYL&#10;ktb2jCP5RwCM8HsBnNc9ePtrU+7/AA3OyjFRpylLtp6nyxfRpJPIwZtzMT3598/nTreRWeOJhxGM&#10;E+49cZ5zTp9021ofLMjcH5uh7/8A1+tV7aRppsOflDYUlFJH04/wr1I8tjm05bk8kYdsFeGbK7ie&#10;PfGadaYf93CeQu5l29OTj+VNDeQVkjKKvAVXBwq4+tWLGRFBTaVZhub0IHA/z2pu3UXtLx5RZZ5E&#10;PlxK2G4yvQ46nj+Qp8LvNKu8dweeMA8/zqZ2Eq/6xcFlx2PQ9vw+v86bIu1yrSlo+FxndyD6+nXp&#10;/Ooje9iUuaWhWnZ1mbbKQy8OV6FcjkcVWMsFrL9/cFO7IPB5/wAcjr/jWu0YcMJwDsxwVzuJ/Tg1&#10;UvbeAYmMYC4I+bsB2/pVJ9DSPNzGZGfOJ822aZh/FuIz2z+lFSyJGW3PJKq4+Uxd+T7H/OaKLmLv&#10;c+SbjcFwh2sf4hUEQlDglge3y+tS7wTudj0xkr0/z9KCoblFO4DPIra14mnvMm8xUCo4/i/EUxij&#10;SMqHhentSJG3l7SOc8HbTLmOUjZn6NilHyB8wOY/L3rubb2xVdgHbc4+b/d6VP5hC/MM85xgfnUc&#10;rEexY/L81SD92NiBlYOS5VtvLY9fakWTI+8Nwb5c1JIrbdzuQc8HPSoZYwx81W9zzmgz8z7i/wCC&#10;MnxpPh/4iax8JNUumEOpW32uzDPgeYpAkHuSuDgDoufr+lHj/adG0bUmu42aFpLdvLAyB8rgn1zu&#10;P5V+GX7L/wAUJvg98cfDvxADt5djqCG4XpmJvlcH/gLGv29tr618V/CebUoGNwphiu4Wjxjb357D&#10;ax6e3oK8qtFU6zXRnrU5TqUIy7O39fIz21YaZrFvqEcrKrOoZh7kY/X/AD0ruLjT0vreSGaZVW+g&#10;82FnXoy/4/4+9efWsi6nov2lhvMcnJPGO+MfX+ddr4O1A6to0N2si/6L/BtGdvA/HBqY8vKXKzWi&#10;2Oa8JPJpOvw3qF/3cysWBxgBhx/9b619PW11HqenR3iv5iyRhlyePrXy/wCNreTSvFE9skKrZyMX&#10;iEefukele3/ArxUPEXgxLKXzPMsW8o7upHOD/h9K2muXVji3Knoh3i3TWE++Mt8rct2PWsQyW6yC&#10;KRM7l+9/n3rtfE1mWs3mX+7kbe9cLdl9u8rtZWwcULbuYq99gtp3imOTld2OG4+npWgk8MqiNF7Z&#10;yOprPZYjJ50W07gPlB9qtRE+aom3Aj7uc9On8u3tWLcebU0i+ZWC+tYTatC43ZztdR0rl5rS4lkE&#10;U2Pl+4x+XOf5V1upxvHEXiTcpI+tZGp25IE7IdxON1OMo7oOW+jZlxzXJtWgbaWXGG2/5/Kql42x&#10;/wDVZHIPHtT7UXkd7NHKGCn7oH0p2owNcxrHjcCQfm9Rz/Sr5rSsYyjeWhy+t6fcX0MlpIwaOSLY&#10;Y9+P88/WvG9Qt57G9mtZXUGOZkbbz0OM/TjrXvl7ZTPbsIlyY+W2jpj0+leQ/Evw1dadqjagh2x3&#10;HOegz3H8q23s7lQlaVmcfdTqDlzk9Vbb0qjPuk+ZI9yrwy9cd81euYo1BDOB8ox+dZV8+xtry47l&#10;m6n/ADiqa5tjovYqSMq8B1Y4+Xc2cAf/AFqyPFVtNe2J8n+EHbuX73vnr6//AF60i8ku0o7BuSTk&#10;5xj/AD7VWMn2mEpLIzBj8vy8dulVT90zueW6iwSZo4vlWNv3n5YrMkKSxKEAGPTjit/xjp7WWotC&#10;q7dw3bvTr/8AW/XrXOyOAcFG2j+7xv8Az6f/AF66PMlSXLqSIJZVIYlVU/dU45znp3xj+tWFjllU&#10;CdBMyg7VkYZxtBbOOe4x71TWMMYpEb59mQuOSp5B/KpImvYpE2HlYcNtYBmAJbJHfkDg5zVLTVmc&#10;pRauBu5FMloCylMt/tFTwQwxjGcd/XjOKhnbUtLt5ZLm6YbpziBMbCwOCcfdIJXFWYfJiPlNEZE3&#10;PGm5Qcbgec/rng4B5B5pqNf3L7IF/drhjlAzRxkjDc9ck/5zUysQuXqVpZxDbO928bRrIQi7D86r&#10;1yeN2PQ84ORjmmRRNPbSaXbo8kayB4/OTjJMbKOR82R2PAJ6nJNQ3d9p8upR7bOSSS1bd5iyBlmd&#10;imdxPC5555HSp5dRZZmllm8mSGPfDDHJt3MHBBDAAsBjjv0we9HKoxsZyqKO5kyKqX9ugs55Lcgt&#10;Pbx5LshALHHQZGSPUDnoaqpZxTSxxi13K9kzyM0jjbyMEFe+OMHOc0S38kcdwqaXcBGYTxyFhuVh&#10;8uCdvIBLccdetPE66XFbZ1GS4uoZgY7eK4OI/wC8Bt6gnHzKeD+dbRTkiZVCU6nZWQfUo9L8hnby&#10;YEViA/AB3kFckfez1JxxzxMBdSxW6DzH8llFirKsgEhG7Z8x2eWzFmPBNV3trAqb7UYAsMikQx2r&#10;+YfMULnOWyvDZzg5K465IpNcpp1y17GI2W4jQJbiIBSFdTtkGRjIXORnk9fmNWuWOhhKUi3p1ze3&#10;NrGrhm+2OrbZCD5yfcXZ8vDA7hnpjPpUjFH1ETqipGbX99ItlvzubaWRWIUFQeMbeeODTRYW+n7t&#10;OFvayX0MjRyFJm/hfduO75c4yuMEELjGcEkk0Wm78fKVaRYxMNpkiBPzDGecjAwSAfWm3G+hXJLl&#10;TbLVsZZtEP2e3F3JFNI9x9oXZuTKFSG3BiThlK9u3JqDT45tOtpLO7sPnMheRY0OY12EoN393JTI&#10;3dhkVo6Vc6pqVtHdrc3Fusm1ljM3Dxh+rEDlvnXkDOFzjkVQghj1DUvs+prI0L87kk2tIMj52HOc&#10;AnJ6kflWbu9BPmTuiy2pytp8iWd2scjTyFo2YHAJGdoAAXjPPtirWmvbQ+Zc2LwR+dapDHDJDtYL&#10;86fdUDLEqCW9Tyc5FUYmmTVbyLWB+7t2iLNuZiGHC4bnLfMzckZAx2FWNV021muY2eNdskJ85R9+&#10;JuT5gzx1685P0NK932F8XQcumf6TcSwrHGir53ywgOh5CqASSR90nBPBPHHKCK1t2kZ7eOTbJHJN&#10;gAF1Vc5IIbBKswIzjJ6cGoltrOG0kfTnlRtq+WwiJ+6MPmQkFR8xJAU449jRPGNQW9vbZMSSxO7y&#10;RSErGM52EkKDwue/H44e0bGb5dmSgwLFLd6jLJIscjRyPby5Eg+UqTjlgTnLZzn6VPBM1pM15Lp0&#10;ls1ooR7VRlmbftOA/OScKQORjPrVW5a7nvrrQrqOa3KgKsd07O0KoCfK6c85PQYPcdamnS4SFdPi&#10;mjiMzboXuJc5UnC4yMr1LH1znjiqvG2hpGSej2G6g8bWlu1lbMkkIMca5X77bidynkkMWBPQDA69&#10;fOv2jvEVl4f+HVvZXTNGdS1JESIIu5ogS7t/45t9s/n6PrkEtrNJbSxrGzSbfMZ+Tycgnp0x069e&#10;9fNf7WniWFvF0fhyFwV02zy2GziWQZweOoUD86dOPNJXJqfCeL2Mhm1ee5Ufe3kAd8n/AOvXT/C5&#10;Gkv7q5DKvlWk5BK9yFGPxzXIacWW5JH93n3Ga7P4WpmaVQjbmhUfKuc5lA966dOrOc9h/Z58NWkn&#10;iW8bUbeQNJqFw7Jwu3ZKI87iPryeK9le5sNP+azJRVKr8qF2lU43ru6AgY5AGT2715Z+zb9jiie6&#10;vvMH7mTDfNt3STFvn2jPTcccZNeqS21zcWTRT2scMlurXEbW8w+ZXaNQQM4OOfu88jrt45pJSqan&#10;Q+XlSRetft15ExS+j2+YoWS4kG541RgEKk8jgAg99pwcimSixtkDxRRrDDK0oSzljEkbYG/JILOM&#10;+WwzxncAActTCLW3M1zcz3Fx53lyXK3DESSNySSpxvBcA5znH41DdaXLayXGlWQtJC262kZ0BbaJ&#10;FcykkkRkEKuQQcDHrmfeUtETLy0JLu9jiuFtLxtvWDziUZDsOSnHG0v/ABDIKj3pzHT47ZbyM2zy&#10;NgubhvkZiW+VYzwewJIOCBjg5qGNbu7li+yzKkKwtJatIpdogNoUktjHIVc4wMcg5rJ1/VbW00oy&#10;I8gWOMbjKpH71nyCo7ZBX2pvm5kEbt6nnv7T/wAW5PD/AITOgaTL5LXcjRuikgDjJx6hQ35kfj8p&#10;zSvNKzsc813Hx68ZyeLPGk0gmaRIzgbscnPJ49T/AErhZFZG2uOe9dPLyx0M5SlJ6iH5jx+Vd78G&#10;fg5rnxM1OWO0xHa2sQkvbpm4RSwAVfVzngdcBj0BNcx4Q8NXvibV7fS9PhMk08gSNVUnn8K+w/hp&#10;8PdM+G+g6f4XhgZmaPzbxsbfPmK53dc7SMc8YGcZ6lX9m79RJcxo/DX4e+GvhxoX2LTtFaS4ZWYh&#10;lCtPHjduBwemw5xjI/Gt2CAW93Ekbt+/hRlj8sbpRISD7A8tt9tvPcRaHqCaqxM4kWS1UvMuzcmx&#10;VUL34+Zm4HqOuTUsMkGlrC9zaRXENrNBNcK0LCWVSvQ/7IxwemSCOtYSlzSLVo62Ls2gWs1nHHb/&#10;AGrbCxMLQuWxKVAH/j4+Yj146CuY8T+BPDHizR5tH8RxR3GGZFLLyvQjYx5U5z0FdBpWp3dtpH2d&#10;YLp3mjc2Pl5bOW254OVwVJGAcsmOnWA2lxaXy2N9cLNNGUtGtBbGOR8lQNuV4fk/Mwzx70+XmVyq&#10;kebVHy/8TfhpdfCvWYUSf7RYXBJhmIIx6ofcZ/Gq154ItNWtY70ArcTRiSGZGBEnB4+vT9a92+Mv&#10;h0eKPAl5bJprTSQ20su6OJmZJI9zE5+mM46DrXlnwn0vUPE2mt4W1CdhHbqTZq0mPKZiAc5OB1/W&#10;uinK8dTGxb+CGoau2qLojQNdSQuGt1I5SQcjr7j86+nNNsr6ayXSLWOO4ul8vd5EILy+YFTYpIyx&#10;y4Xb69OMmvG/hd4LXR/Hd14jhgkhNvp+5DJIMSSZBZgT6AMcDkEjHSvV9Pls49WkPkMk0luu21ky&#10;NkwZVILtjHGXyAccLgnkY1d7WNlLljZmo13HcxNCluU2NCLi+upmdo+dpIGScHcPlwSNgxgVZOqz&#10;RWepGynBE0kVpNcw3L/vlU7sberKxQNkqcFV7nnIh1m5s9IWW3t7iOORppLOSNUwisdkiu+3c424&#10;HXb8x6bjm5Ymxezeey0uaWGa1bbDa3CvKtxCgkeVhtLCLZuJHAxk5+TjnjZ6srmvpYtXk2myXEP7&#10;6S308rJta2jZpDOEwCzMQcyMquRu+QOcDjbUsv2bWJltLZLeaaZilmqXW1opJHD5kZ/mbG4ruY49&#10;8KKzzqUmiSWXiC/W7a6lke8PmbGjkBGI5Oc7vnLbgRyAPWjFpb6bFHDeyW8z2qw/Z1hAWSNnZmZm&#10;Q8kERnkE9eeAK0fLyhFSl7rLlvZy32nxTwytLcNfbLpZrpf3jHO0gE/74ZycDK5PNTX17I1xHqF3&#10;cO0/korFflaJVUBOBgAbdn8+9Yeu32madZteKfJS1CB5N+Y2CgbpDu6A4JwOBk14x8Rf2k7rVLSS&#10;fw83kxyK0FoCp3vGCw805zjdwFHYLk5zUxjzaInm5ZNM7/4qfH/SPA0HkTaj51y25pmZgdkhz36n&#10;Py8nPJPHr8q/FD44eOPinqkkJvZPs6khI412grknJx1/E8Vh+J9b1TxFqv8AY9vevcGSYDczEl3z&#10;j61sWukaX4U0dmuW8yRhj5fvTykfcGOignk98HFdVOnGn0J9o5aGFptrDbMv2pmlmkOEij5ya6vQ&#10;9Evby4W4vFuJEPAjtY8Yx6noK0vhz8OtR1zVFuI7FprzcPurhIsn7n5GvXovD3hPwdbtb+I/GFra&#10;s23dbo65zz/CM9/anUlbYI6xZw/h7xJ4h8HPDcaLaXtu0cg+Zro7u3Xtj8K9r+Gv7Smm6jNHofig&#10;eU5w0MgYjPJOCBx94glunXoOa5Syt/AWuDfoPjHT5mO7/R7oqu4AccMqkk4wcY5I+otSfDfRNWaS&#10;TUNHaG+ihLRyQN8pGG24XIwCCvPIAyeeKzlyVtGaRlJR0PoLRZIL51uINRbyw/k215ZL5aTIAQWE&#10;h2/3kznnDHJHGW2c7S26wW2oxLPcbvOK/KI1UY4fJ+/8ykfz7eR/CfxLq+i3K+Fr5zHDlmt0mZik&#10;XH5AMcDnjJA4GK9ah1G0l1NryS4hka4mW5mc2qqEkOSy4xgKCSMAbTxwMDHNOPJIqMuYn0+e1a8h&#10;3mS3tZbdbe8uLiLzAkpBG8dCucZAByvOOlStOJoLeS3lik8uM2/75WIRS2c56A5IAAHofaq+oXFh&#10;JctaY8lYY/NMazKyuM8A/wB4gMRkc9OwxXN/ELx7pfgvw3deJtXuI4be2VvmOFxkDaAB1OOw6/nW&#10;OkpaMrSOprat4o0/Q7NtQ1zUYrVIY2GZMKv+11PucHtXjHjn9r/wnqbXFn4Xkmk8mBjHcKuGEgye&#10;3Ycc5rxH4n/F/wAbftCeKzY6fvt7GMgR26vhUXqWbHUk9/TjtVCaw0jwdos1jHdpNcBCJEh53NkZ&#10;3HtXZToxiveM5VJWuiz4r+OWr+MYNTutRfMkk0MiqF4DIduRz1Ib8a5Cy1UXOgXwkkZm81WUse2T&#10;n8zXLRai4huPm+83QnpyDmtXw9GZ9E1CWVvu+WNvqS3+FdXs42sZSlKTuz1z9m/4hv4Y8baFeXVw&#10;xiTUGWZVfblHCg8+v17191Wt1c3N2sdmsU32i3lklkkmBzgPuZgzY3gZIxzwDjJ5/ODwbDNZwW+o&#10;wXCnZcMeT93ag6+/NfoLolwuraXps0N3CxeOPaJGOeisPYA5wMHsScd+XFRSsy6crHT6dKZ72ZZj&#10;tjvLqMRy3F0VZEy3DMcKcjHzEYB5476ujyvPB5Wxki3sIWMiorhPnIJ/iYBuO/IAz0rFsr+ee3uN&#10;OijaTy5GK5vSyqqlQqpg/MVbccgkEHOO51Aq2Vnm4htzN9niEP2e4XADqGycZycEgjjaeDyCDwLl&#10;vY6Iy5kdQFnC3UE8LR/ZVVUhuFZnijL5A6AA4YdRg56cjGlBeWrXV3d2cP2NbiM/Z7XaZA6lhlQx&#10;9OOe+MVzvnfYLaSzluJPtSzlHgnhKvtVRgk/+y9tvft0FrcWupWstzvvPsNjGsVm0hD7JGy/l9sA&#10;neeO+eKx5r6GtOPvanQ6LcWq6RBDckxRmULqDfKzl13YIBG5QAxGM4PetiwuIYUgkj2M8kTLN5i7&#10;lAbgnGMBgO/ryDxXOafaW97axCG3ZpokZ7hduBtX5gxP5/kPWtrTZ7S7SzgawCqsmZnjbBlGc8+h&#10;A44rOy3L05rNHRW1tbyputxthjkaOG48s/v2DZG7ng7SBj2Hua0NrWuqC7RDtMxlXy4ljyu4/NtB&#10;IXnt0HSsTT2tlu/9Hl/cHcF8wbiBg4JA7/15rTk8gos9rJsMdsrSiSfPmsxA+XjrhlyOcbW5pp82&#10;rRT8yaS2vLX7QJ7doWtrjy2VnKSKxzgEZDDoe2B3wcZdcSPczwq1x5cckOUUyhsnODkj7uSM4PbH&#10;1qG3aOd4Z5ZCq/dl2nczY/iwewHHXsPXNSQj7KkhjnYn5GX92pU5UhuckjqePz9KPZ82gIdbxyTR&#10;SRiOPE0RZRtGQBzlSemMHP5U43HlPEZ5izx2+UjkUMrZYED0A2kn1GPWq7N9mu2tZ0TzA+N6yEhO&#10;fY4NWPLZ/Me1C/uY8TSeYpzhxhlBHHBXgZPBPTOM3Da7Kt1IYbgwwNl2K7T8vOBk+nrj0pk15LBu&#10;CTMAPlzuyMDnilu52SdzJdswhwke8YbaOnHsAOOleI/H79o+38Ea3L4G0qAfajpzTSTM2NmQygde&#10;uQT27YNa8vNaxUI82nQ7Lxj+0J8OvAt9Joet6vGLgNGPs6ruKb2+Xk+wJ45A9jTvhb+0X8N/itcy&#10;WnhXVcyWtmkrC4VUC73ZQgOfmwRk/Wvz51zxbqet3/8AbF7dTSNLcs+5mI5CcfTr68VofAu/vl8V&#10;2lrazTRi91Syt38uTapVrheD69O/H61ssPzbm3socm+3c/TOeaGNVEFvudpG+fq2MD5cH09ff24j&#10;WaaLzIyjGHaqsWXJ29hke+PyHpVTTtRhutLhuoXMiyxBt+P4cDBz/nrTpxsRWDAKrbl3YzWHkjl5&#10;eXcivLgOyxGQfdwGVe+DxXMeK/iNovhZGTUL+3h2pk+bcAcfSr3iy/v9N0W4bSYnklWNjHH23fy/&#10;+t618Z/EseJfEHiqea/lvLq6kkKrDErMzEduOuKtRlzdjSnH2j00PXvG37VfhqTVJrXT/EEzQ9Ej&#10;jjCxhRxkE4LNjjPHtXP6Z+0VoccxfR9V1KObnb8q5bnoNrMfSvBtb+GnxBkmaabwzJHHn/lo2P59&#10;K5rUdK1jTA0d5A0bKPm2/wAP1/zitVBW1OzkVtGfSfjD48xJYNrdx418wKp8y0uIV3cYGQd+Qc54&#10;246evHDXX7S/gTXtMEHinQDOsuRHNZ4LAgZyykAd/rxXg+pRPcKyyyMzIV3dOg9D/n2qLT182NQ0&#10;R/dpnlh69fbpUu0NilCN99j2fxl8P4J9Jt/EWliW40m+XOn3bRlCW5GGHY5B7kehrlPDU+peGrhY&#10;tSt5PJbiRmBxImOoJ6+v1FfZH7O/gXSvGH7K3h3SNUhjulls5RKRjA/eyfKCBxtGF9ipxxXzR8fP&#10;hbqPw78QbJg32dLjbbTyZ+eLB25wMZGCDx1p3vJ83yMqVT2jscxqX2S01NntZt6Fvk2rjcuBg9eO&#10;MfiT+PvH7Knxc1HSLpdNutReaNJFWS334Dc/L+gZc+uPw+di5uCGjufXau0fUf5/lXQ/C7XptL17&#10;cp/1qYWPoFZOVI/Ef54rWMoy0bLqcvL7x+j+mXyahYw6jbruhmjZ49v93A69u31/SrRn8mRBb714&#10;+7jBB7HNcH+zp4yk8ReDRbTSHdZ3GEXHzCMgMPwySOmfl/Cu8EVxvaYBdu4Myt13beB/49x2rjnB&#10;KR5/K+qGsywERXMbLJA+1oW4yP4ue3PbHeneZb28+3eqK0YPUNk5HHHbIpsl6GYPHbN8j/ef+A56&#10;Yxz6VH5c1s89i6qWhlZW+YHaQ2CVI+nY9Ka5eUT0Q6Q3V1KZI/MTzFxH8vBTkdfrx0/KmzNcr+4g&#10;lK+WS2cc5OQR78dvc0qSB7/yVjVWbAG7Pp09s/n6VE8kg8xvLVQpyuybHTr/ADpJ9h8w12V0Zrdx&#10;GBuYRsM4JIHB6kY5yadCtvHZHYszTRyKbaTdhQnzEnB5JyVx+P4OHnMRvbbtQhlddzA4BBGemfl6&#10;U22u0gnd7mxWaLZKNkrYY71IDcYJKnDDtkc5zSkm9gUl1JImuoTtido38x4/MlXbyOo9M5x+dEl9&#10;qd9C15DvZbflmwG2gkgH9evv9KrxIW2TtH8oYBjJyrdR+IolDJHHnOAS6xtHj5Tgg/j/AJ60ko81&#10;2KOj2JLRlaVPNGfMVm+aTG5ucfr/AJxUkUscMywB2YNESzeUCQ2OnPbtnrjpzTI8TRLcKqqFY7FU&#10;AjIAP5U9WXyk/fx8NztYnYc+nXt27CtNSXF82pIqIJEhZfJ+XzHVsAZxn8sY/wDrU9Lv95uhfcy4&#10;YzKSCDnO769vwqOFfMUSjjnLbshWOevHIA+lTQx28W6eUSSNIrbmMeRtHfOeecjpU8zGK98Ek+1w&#10;XjBmiC4V8exBP0/nUkd5Eh2wxhl5KNIu1gPXr6U1bi2tpWurZ1Efzffj5K+w52/n2qNRb3IEm1jt&#10;OI1eQ/dzyPb/APX61XqUoWWrLE8CFxNcnCruL7U9h3H5+1SefcIrRiaTyQxMZZ+Bkc56dQo6elVW&#10;eNXAR2YLJgnzAVx6gAdByfQ8dO8tuvlHAt1bau5csDuHpjpj2otbcm8Y7ktvK/2pUUqwC9xkZ24z&#10;z3/yKX7PN5+6W3fzFix5ZXdlSNwPr6tnpTEW5Nqw+U7V6PkbRkd8f5zUMUTRSMZ4drJnk5xmlzMm&#10;aa1RLbrPNCRErKufnCnjjpkVJbM0ZLx26KWwqszEMDkc9e+OtV0Ept3W2j/1XLMOcfMOePcgfj61&#10;OPkm82Ta8MjZO5t3585PB60/el1FCPW5YCMqxw3AkWTzMru6H6encU8TELvik4+767ueP5VHAfMl&#10;VzFvjOF+SQKWAAycHOM/59KSQRwoROi/LnyxuweRgdvxxxxRyq2g3psWJrmN0aKVtvyjGMbc+vH1&#10;P51HHJfLLkzDbtyo6n/63alh3NbiLK7iDhWOd3X+QqcBCm5X/wBXtKsTjvjGPxHeiMpCb6EESksU&#10;BXdyMlcYbjjv6ilndn+fqu8ruQcZxn/P/wBamswDYC7VdmLbm59vw5/nSWvlTZK4+Xnjsc9ev/1u&#10;K0dnZWMvtE6rKFLZXaclm7j3qwHMSqAyhdpy27GfQfXP51Wh2IMlvMXruXtT7eKa6m8hM/O3y+oH&#10;+f8AI6U9IjlLuXdOgku5PsaBmV2xt/Cva/gd8MYtHRfFGpxSFlXFusnc/wB/Hb29iazfg98IWjt4&#10;fEHiQFdzBobUry2Mcn2/n+deyaHp8t5dLaQp5cMW3zpcYEa57f0pt8rstzFy5rFqykvpoGEPyjb8&#10;rKvSsy+u4LbdbrH82eGaTp0/X/GtvWdZtNBt47bRi3kr90k/Mff2+lc8mm22pXDXkkuW+9t+vQD/&#10;AD3Nc+nPZnQpe75mj4bvFs2bVLjB8k7o93971/A1Rn1C51S/MlunmNJJjDHp6fUf4VHfzxrD9kUY&#10;U4XaB6H/AOtWxoulNoOif8JRqQ8tZcx2qsvJOOTgnpyOff8ACjlW72Q79OorQLpsSpJF+9mbcy4x&#10;iIev1IP5Vg30kMtw05HU4GOlPuddklaa5nbdIy7Uz2GelUdNlRmY3T5Xbxn17f59qj4tw5eXU2Lu&#10;6W18OCEwDzJidwycnkYH+f8A69c5NqkL2jWsMg3RjAX+6PQfjV++ZZw1zcXLKscZCj1x2H1rkpUm&#10;kuvOs9vmOSWX2zx9aUfek2Ve0dx0nkLPvikLerMRkn2q7paD7V5jLtXpletZqwPcTfO7Eddma1LG&#10;BVRmLsqtkcL14xW2libqcie8nKrlOx5z2qpLqt5ql5b6au5RGcbVPXP9aW7QoGldyyqMLxW38CvC&#10;TeM/H1np2zcZLhQ3y/w5/wD1UQi5OyM60o0qblY+gtO0+1+GX7OEcW9UuNUUu3y4LbuB9c/1rw26&#10;me6vHRn3LuLY9hXrX7UfiW1n1iz8FaRC3k6fDjaOADnAx6+tePzFrVZrkjb/AAKrMe3f8/5VMrVK&#10;0pJ6bL5Cp0/Z0Ixe/X1Z5v8AHPxfB4Z0TUNaupysVpatIOfb2r8Z/jp4ufxX8QNQ1m4mYtJM/wAw&#10;PXJPH+exr9Jf+CkPxPh8KfCi5sI5/LuNR+XC8ED/APXj8K/LDW99zLJeNOzNNIWYN9eufof1+lZU&#10;Vz4ptP4Vb5s6akZU6KjffUpwP5mVQNndwFbtuHH44/lnpUkU0kJIiTHy9R274x+OfanQ2Zln805b&#10;cBuHTjgY46dhmm3W6Lc20J2j/eZA6cduf5cda9Hm7nGlbcmWaTyVgwu18DCsQQM1MlvMgWInG1gM&#10;tj2OKrLND5DCGZnxxufvn+vbFWY7iJg3nNn5f4h70e7LUUbS2L8F1DGQjhcq2CzevX/IpRKrSqxz&#10;u6jufb8qr4LBkZfuH5t0fUfgeP8APFOknRdpndl/upuGQfX6f40pa6IvlBDMn7yOHb8mFTd2x/P/&#10;AAp64l/dvuI/H1/z0qK2uopoPNO1mbgNtwAMf/WoWaJpduWXCgPu6Dn/AA/z3p8oegsEcLxAzRtn&#10;+62Tj8aKsxgAfMvT5eUPUdaKTlboTeJ8XjhQH/HmkEscY3hyefWnmaNhhuO/T3xTWVSN23Pp8vfF&#10;ap2iU7vYEkWQk71OP4vSnpIJMCTp/Cp7VGiJHGr4+bP+f60odgMlPl9aVyFzDZ9oDAjA68flULsq&#10;jA2nnGG6VYOD/rFG0D+HrUflh5WwPvUDlfcjmLx9emOPc1AzF/vD16d6s3ChwocY9Pyqu1s0jKJX&#10;+7/F3FKOm4ct43YLOwfeDnnk81+xH/BKz43xfFv9nLTtH1e8WS4023fTbtS27CLwvfJJVh+PFfjm&#10;8DRNtJ2hjnr/ADr7C/4JCfGQ+A/jLefDy+uVWDXrZXt1k4VZYyTge5BPPsK5sVD3VLt+R3ZfK8nT&#10;vuvxX9WP0g0OJrK8m066uF3bmXb6c8ceuMVv+BtQTTtXk0q6OyGRirDce5rC8exjTvE8eroB5eoQ&#10;rMqq3CnGD+o/zxTLy+ltry31WHbhZF8zHauKemsdbnQ1dWOz8eaWLnRYb2HDS2chjkYr/AeR/n+d&#10;bH7OuvDTvEVxp9xcKsd3H1ZhguOmP1poFt4jtY7eUIItRtdjHAzvx1/DINcbo91N4X15bgy/vLeY&#10;/Kp64Pt24rSVqlO1yaN+dqSPpbVIXMLfueNvHH615/r+nXVpdN5Eh2s33enfPX8K9A0nU01fRo78&#10;HPmQhvzxxXL+OLJQEugzfLw2O3FTT10uFT3JWRyOll90kUzHP+y2f8+tXrG4ES5J3Hdwo5/nWZJJ&#10;NZaj+7A2lsFuOPYVZSZmYsCeuFzSa1CmazN5y7vJ3fLjIHfFZuqrI0LQpKeUyNr4J7/0rQtbgeWI&#10;zEW3cEZ46VFeWqs6l129j04Hp+tLl96zKlzSaSOWEvlmG7eVQ2dsi7ueeMH3/wAatXAaTcbVS3y5&#10;2+nGabe6LDJeTQGJvJmbzFPTDDGamtY7ZY/LV2b5T9489K0cU5XCMY7M5fUdUaC6bcWjk3Zbd3Hp&#10;71x/xH0uTVtEabJZoP3nX+HocV3upaZDcTyM9sfl5G7v/h9KwtRtla2W3jLbWGGVh0/z/WtEjNR5&#10;ZHg85JQsUb5V3N3wM45P4ise4ZJG/fSfmv8AT866TxloraFq02mAH90eG5+72PvmuZvjJEmVHTI4&#10;49uP1/r3zoko7GntL69Cgbjc5bt/EF/HIqGacEcMW27tqkjgZpLlVjbzGlO4nJ46f/rrPnuDa/Mj&#10;4k6Dn/P+c1pCPKZykuhm+PdL+2WC36yZaEHcT/d9vxrzm8RYl3El1P8As+3/AOuvVtVkOp6bJauf&#10;ndSGZuMfjXlWsJs3WsrMu2X7y9/b3/Oto/DYynLqxLUtInmRFt5Xcqvj5cevvmnRmYOrYUMrfM6t&#10;znjHTrzVVLmGKNgJCzbD8y9QB3/n9AKktFinjga7nk2dJdvGOgJ7EcHOMnH5VfQObmWhNJeBbdrO&#10;0Teywl5o5JOMEk9MdATnr2/CqxF+uqP5LTJI0qND5bFVJY8jfnIHDd/4fxpLjUIrdvNdh5kYUeQZ&#10;GDBgASuOuDkHsDkgYqrPbm61QLZ258928x5PmwqiI5QAY47lvYe+XEwnorDr62N3ey31tqKyTBXx&#10;5eGYtuGDn+PJPXnHJ5qnfTG9h862KxFbUxPL5jM3CjOcdMsTjA74z1NaCQJpNxLqWpW8SRx2LLBG&#10;xVGLlc5wSWYY3YYY5IOeMVl6jbxGWNLKNZmOCFXOyNc7ijNnn8Tnj60pVI7MFyyRNcJPZ2DSyzrP&#10;uwwn3MY8swORwMnGG57e4p08trYWEWtrPbXkr4VlkjVosszbQuAMHHPqMHvgVWg1e4tr64j0+3V4&#10;FjaKLa+5EXHK7iV4Y5xnJ5xyerl0K3utQhhSOKRJ87pI+FBzsDKpIzzyOeentWr91WRMpdOgkEX2&#10;CG7urUsymSEIZv3e+MthlwD/ABcg8/d3c9MLcxW0qW+mzttUMXbdIqbExwQxztHf3Ug1WhvIrq3j&#10;0sXbpIjCOJS7SbWUk5BPQE7uBxnnpxU2nukWpta3EqtcR5eWP5h5ny/vAdxAXjj8Kpy90lKPLqR6&#10;PK6SqIEkmZtom3Khaf5l8xQ2R5gB6AEnB96fFMzwKs8FlJNGq+YDtaML5YcDhlPqD6Ec89HypJc3&#10;Ecb6bF9nljYblVf3bgHIBUgMAwyMcEYAyaJbi6tZWtpILVbW4tWVZPs4Tb+8LbV3IWBDqFLHDHlS&#10;QM1nfmHb3bIRMw2v299WYNJuik8xM/MASQrZPy4CLnrhj0FWxNGGltLaxl2LaySibaSNoXdGucDd&#10;ycE4xjHYE1Re5mme6jtRtQrGqp8pWJnbbhvl5XCuBtA7HkA1Mm64VLa8ZpHaRxKoRpIQzgbiq7Rg&#10;gbR0xkD2qlyxWpF97EhlvpLpdQtmiuLfzGmuI44WjZ08wEeaA3Tc20ck9AMcVoWsLSal/aYsnmdX&#10;328lxGVaTdgtk7u2DjGeCazbaxit5IWkt41XmG5muHZdrSIcEqrbiEPORkZ6+lTaZdXGVubg3H2h&#10;bRW+zybh9pjwz7iScYAC4HtwcnBevRExlq0zQuNISWTMNk8VnNIqySebv8pSSGbpjBVck8cj04qN&#10;LK+sZ/sVxGzRxqiw+dGJGiKZ6jaFAJL8Dt2NLDdXkMjTRRM0VzHvmT7jSjBBcjsOq8emRVqCwW1k&#10;jMk8MTNeDzk2s+3nPyr1wN2Mcnqajm7miiuUZLb3NjDiO28tY7QEs2dyv1BDD+9tCj+EHr15ht5d&#10;JnFxC0XkCP7i3BVpFP8AGNwA3DCAAZB5468uN5BqMTGO7WRfJDN9oZi2PnATKgHI2rgZxlgfpXvL&#10;64iudiWrMp3R/uxtDqwKZLcHsuA2B+ZqeVPWROvoNmME+mrcm6VUhhAkDfxfNyM4zx8v4fr8S/Er&#10;xGfEvibUNaeTcbq+lkVs/wAGdqcfRa+n/jp4pbwn8ONVvjtWa6j8iLbgbZHG3PHfqcfj2r5AvLkl&#10;9gwNq4HtXTRja7Mal+azI7MlJGlxuCqPxr0b4Hm4e/WK1l2PJJbr5hbHl/vt+7/x3HOOua8/t4HF&#10;jJcIP+WiqfyJ/pXefCk+TDJIY9qiMfeXhvkc/StZJcpEfiPbP2arlbrSgyROsiwxlZId7tuBznav&#10;OMMT65FelQNNFZfZZjLLJBN8rLhs5PyKGz0LNyByD0yTg+V/swSE+HLibZmGFl8xtzbgu327A889&#10;yO1enSzWYtI9PcSRspVyV3bkYg5OD8p4VepB+YY3YxXPKMfabnTGMbXehduLt579it0n2dgbaQtC&#10;ruF3EfdbGWyQcA5Cnk8EUs9vM8ib7O1ktz/ywabYIlDrvRSSctk4IbPBzzwajVmubCO10y28uXcX&#10;eR7pScS5wGOMdD1JBGKqh9twzxy7o9yx2fmRqseQgVy45wcEHPcjnk8TzWJlrsS3t/Ctl5XkCPNr&#10;vaPcOgkd8LjkDB7ntXmPxo8VR+H9BuLi2WNQsflwqrbjuZcd+6jPPau/1FdLtLW4ddOWPyY/NSSW&#10;Qs20PgDIwADkKeB04xmvmz9pHxZNdaj/AGOLrc0bM8zb85kbBI49BhfwNbU43le5EpSjozyy7uJr&#10;y/ku2P3nLN7CoVWSeX5VyzNgVJIFitFKg7pef+A//rre+Fvg688YeJ4dPt42x1Zgv3Rjr+AFbbsy&#10;Paf2SPhk1nMfiBq6QwqqmLT5Lj5VLc5YHHUlGUHoOa9nvL5dUEN1ozyG4+bz41kwHjVOTwOhBPGe&#10;m4c9Tm+GdD03TPDUdppaYjt4gnlNiTYibMMRj5Qzr97PHzD1rcXSLW5nkuNTlaw3SRta3H2Ux4WV&#10;93nlRnMe1iRg5wVA6YrGXvSumacvu2Jba/llv49PivGkmuVYRQrGHAkdQpQgbicsCAMZHB4zUJ0u&#10;91xmk0faAt2sCrPeAMwfOxSGwMLsOWOACRnGRT2vZtSt5tRivGWYbY5Y1j2xzwopOS2R82VXC4Oc&#10;8cgCobVdLsLxruwvJLiFbLz5LWRHGSXwYnKjLcclhgEdMms+VJhb3bmk8tlIW1LUbqRYTsM0sYVW&#10;VyASzoMBgSxC4I4NSTWt1cSi6i/5frWNI/8AQxl40G5iuM7SPKDFupGSeOtXRpLCC2eGezfzmtj9&#10;saWZmhlCtviDAdPuqqrzk45HNQ397DqAtLpdbjDeS0l39ljEbWgBKGNRuCvmMIx4H3sHvRLWNyo8&#10;1iTWptNutKhXz4dvlxFYcKS4CqmPk4BJDbgwDcA8kmqkNhpun3SrpemfaJpkF2q+SpVxtzIHI+Zl&#10;AjHJPboM5qc3Fth9SvJ2t76OGCa3mEZEhYRZUDbhQpKrkkZHHU7qatrGUuNKt9Qt5pJreG5+0XEL&#10;JIJCnzRRkZyMuc/3tn4VUXHl0CfNoyT+ytRt54byWxsbe301tskj25VPOUmUpJkHL5+Tnjgdua6S&#10;1g1DzmLxXH2O1ZZobK6nEolmmjjMymVdoQSIrNkchRt6jNYjeSmpSPBFD817JHb29raPLGCp3Jjc&#10;QJMkiPBBOxuQc1PHb6baXOi309/IdPvikl4vmrJtZW2yDbG4cL3AJViDkcEGolKUnZhpLoV9Kuob&#10;WRr2216S0ivobhLiC1hZzEhJ2REHGQ4C55PQntirtjLPpeo28GteH5Fj02BTffY2EckqOWYFiQQS&#10;fM29CCox71DZavcahH9lub+8kN0qxvZTRssckcQCQHcM7ioZu2AFHJ3cWba4RdPL6YFkkaOWPdbc&#10;4ZFGZmJzw0bMAAedhP1zUfeHGm9xukXFnZxW+qC68yXy/MMP2cNHHIJOFO7IdcDdyOvGODmaS7sU&#10;lt7SzTb9lVhJefPmdW5RSCTjgMowBnjvk1BdS3T6Vc6ZcWMcrSTxtb36WrKTFCrRkrgAbSNpYkZy&#10;BnBzWZqurx6Tpsq2k+6SPT0ZGjwwL9RkEdVzg9ehxTT97RDiedftI/EZbmwPgLTpZlV2E2qXCkBS&#10;n/PADPUt1PoD15r5+8V6/PbRkRnbLcKRtH8CZI/DPT6V1/xJ8RQ6n4juobKTda28jMJSoy/OWc8/&#10;X86890ZW8V6+bi8OI1y7qv8ACvZf6V2RpxijnlLmdzb8E6PZaTbNrmpN++mX7yt80UffHuRkc9q2&#10;PDWkjxJfN4l1Zxb2dvkWwfoqZ6+59O/WodP0y58Xa3D4VsUX5pMTMDwuD657fdr3r4TfCG21S8hS&#10;bQprm1tGR7XT5Iy0czIMGRgOq5O0A+vXpRKUIasfLzaHn+naZ8Y/FNj/AGf8P9Dl0nR3j3LdLHtm&#10;nBx827qAeMYxketchrfw11rR9UksPGniC6sbxc7WuoSyyY9GBIJ/z7V9j6dZW09utna2CQiBgvlw&#10;rh5eQGC8deBx0GPrnL8Z/DzRPGvh+TT9Z03zj5HzN91os5wwJ79+O2K51Wt03NeV7I+NdV8OeM9E&#10;aO5tdQF1Cqq8c1rJ/Cenv2+td18H/i3qsNyumatM1zIh2/ZbpcvjBGY2P3WXqAeDWX8QfDmt/CDx&#10;NNoWoQSPYTN+5Zj1GcBvr6jsa5zxFp+ZY9f0lPKuVKyhk/jweGHuDjI/Guhcsokrmpu9z6mS60fx&#10;Jp8c9lcq7NmS1mVP3ilWyUYfwsBjP1yK7vwJ4tPiDw7cafqkCveW8qQ3ACr5iMgbaVz8wUjGemeR&#10;6V8z/CP4ofbYknmXc24JqVrx97PEwB6Hscda9v8ADuvodXk1XeP38SJJ8g2yFQMODjnqeemMdxXJ&#10;Wp20epvGS32udnrnimx0i0/tbxFfQxpbBfNkun27FUKqqScYXHyj0x+NfI/xx+KviH9o34gf8It4&#10;QjZdJs2ZU2vhJNpJa4b0GPXoB9at/tO/EnWPih44X4Z+CzJJYwyKLgQZ/eyjI2n2XJ+pPtVaLwva&#10;eBNAfwlaSozMobWr+Ekb+M/ZEI68jDHoSOOBkujR5Zc5lKXN7r+8r2w0/wAK+Gm0TwdNttX3R3mq&#10;rGd99KB8yx+i89c965vxBYajZaE2sXaLb2+T5MP8UnHX39zXbaJpNuzNe6mi28MNv5kVuo+VM9Ix&#10;nqePrk+nNdX8Ovg1N8S0uPHPimBZLNBJBp+n7sIg243YHbnJ98+mK6Kkoxi2yLS5T5Ssp8StIRnL&#10;fdYV1miosPg68uSWzNcxov0Ckn+YrndZ0r+z9eutIO3dDcshZOgwSK6i4tWsPCOnWBTa0zPcNn+6&#10;zAL+iA/StIvmjoQbvhS0kk8Owyx5/eXU21f7zBBj+ePxr9APCl8bWy0u1mt/Pt20yKOP7UxbaDHs&#10;3gKRjDEsq56gZzzn4Y8BaNJq40Xw5Y4ZpmzJyRhpHA/MAZ9gOa+6PDtuLexsm1K3RRaWKvDCyHyp&#10;kXAVTtIPJDc5B6dOtc+KaUVc6KXL1NxLrULextbRLqExi4mmjKRgSAPsDSdOVPljAzxhvXJ1NOki&#10;WeKZbqSZfM8mRl2jdDgBQFPTgHsAMD3rF0qZLXSpI1v1VvLCfZ7iQhg8hwZI8AAjagVi3Zhgel6y&#10;v57aeZJry0ku/tCo0flK4wvQg42kZUjg8jrkGvPfY6PdjsdJFMJdSZdRjbdfbXhuZJCeC/3j13A4&#10;I9c9+x2LSwuLae8M2mttVZd1qjndaMpUZcHkAEhecZye4rl9H8nUNVks7+BYZtqxQKsojjjlBAy+&#10;7oOGzyME9gMV0WnXU0y3WsCJo2muPKRY2Yxytj95ly2c9G5znPPvztcrtcXN2Z0kECW8lnew2ksE&#10;M1qsg+0MGD4JR2XjOC6twehyOcVu2Sz2t3cadpt7E8bRujT7Sqyp1ONwBGcegPPrxXMIky2EeuTW&#10;zW8M0my12xt5cm0fMAxz0+XIzn5q6W2mtrm4m0+1kWRWmV3kt+Iyi9cA4PQ8Z/I1L5r6m8XJ7mza&#10;XN5NaMzKqxmGNW2RhcqCFB4689T68mtJYViO+8jkPktGBBMp5yuSPYbvpwaybEQNA1uLxXWOKT5Z&#10;9ymMhiQo/wBpsfTLdRyRoQyPKjD7N8zR+Y/mNgAZGCOmeOOR0P0Iz67lPYuQRW0iLGJWZVuBLJGi&#10;sFEeMZJ5Pcjn+uKaftMKx+YP3UsRaNWwQRllzgZx0PvwD6Gmi8kvrmSW5DQKbfay2sYwdi8ZAxxk&#10;KSfXnmqu+CMFp5HVfJb5oxnc3O3I+uM+g5573d3CO5Yn8mB2LMId0a7Y5MjIwDvXI5H49x1qN5pR&#10;GwtnhYMu1vm+Zsn0P06jt7GobK5hNzGuoKJMbSfOUsI9pPy8HkHjPTp271Q5M6yQxSLGePML4zjq&#10;M+/p70uoO3QuXFypjJ3bVXO5sAe/Nfnr+0t8Qf8AhLPjb4ku7I7be1jNnC3HzbF+b6fOWGK+1vjT&#10;4+i+H3w21jxdPIB9msZGjy2MtjAX8zj/ADmvzNg8Q3Os3Gp6lcSfvrhpmct1JZuW/M/56VtSj71z&#10;oo8u7NSaWWPT7eOR/wDVqzHI6Hv/ACr0D9m3T4H8UabqVy6tHBfedJ2yI0J5z09T9O1eWveXLRrb&#10;uudtn8vq2Tx/OvZP2cYTIn2yC2BbyHCofmwxCqGP/fYP1xXYo3HWlGNNpH3V4bI0nQLC1Mm5Y7ON&#10;XmZdyglRx/P34qxcX6R7Y2Bb+HHHHJ71Wgto/sEchVtpjBbMnT8+/XimiOP7m7KhN21eoHGD1OT6&#10;gcj+XLpF2OSUpaEep34ljaCdkVdoPyt8xHp9f5V5lrml6V4dvrrU9B0yL7YYWkmuJo+EHPA+vt0r&#10;0S9YS3Z+ztu3J8vzbcEDJz69x7/pXO/EDwpdax4dktUk8ksoaTyh97Hb6dfzqox5tmVTl7OomfO/&#10;jDx74i1G8kWKFZPmJ3uo2nA6j0/WvP8AX7abV52n1HSYY2Zv3kkMXGSMV65pNp4envLnSNat5End&#10;iFVlClWzzx2PGMVzPisaNbXIsvLWGS3kzIrJkD/b7fX+WcGtLx2Z2e85XRwel/s7eJvGOo28ekwi&#10;3juplSO6n+VFLYAznpX0l+zP+w/pfw4mu9d+I8en65LcrGlrCbMssO3JJG4nJ+Zfy96o+BdZsLy0&#10;WzYMI3hWOXdH9x+gYenTOe1e4fDnxNdajZHRNTO26s18uNs481Mff/oe/Ge4rKpp8JhUnPZvQ6q1&#10;0/T9F09dMtLKGGKP/VrHEFC55IG3HOT9OK8Q/bB+Fx8X+Bp9Qt41862RpU3d8DJA6cnA9K9xhnzu&#10;2JjaAMseDz6Z/wA4rm/iNp8N/wCGLuyljRlZSGDZ71hsrkQUqck4s/NqESIqpgBRydrZxzg9frVj&#10;w7MllrcUhMmEmyNx4Oc/1ql5Mdtqd3bJJlY7gooVcZAbA+mP8mtLwxZqZhfTfNH9pGFbgdz0+ldU&#10;OWUbnoaPS59U/sT+Nry58TXmgTXP7uSzjk2up+Yo20cdSMMc9f5V9MpORLjfuxtbyyMEnrx9K+M/&#10;2M7+4T4uERu202p+Zf4V3R5P05H4n619lLI0rLNGnO4hj/s9j+hP4VjWi4yVjgraVmiQrCDIEIZV&#10;3Fm2kj+WQS3y88cjp1qa2uGt9Nn0yK1j3TSbpJuFbIHC8nplu3Xj0qmxjZmWRFQtnczH05HQcEkf&#10;TntzRGL6Y7Y0jG87Q7MBu57knA6jmp93ZEPzJI1xCqIqrtYsGYng846dM4/yKrkxsVumaMt5g/ds&#10;Dtb8f5/XikLSIIbq1b5lbouOq89B1HPpSLFbxJHPcRsTuPmx+Zyw455HHB6nPP5UrW1BK8tB4CQK&#10;zOmd4xny845HA9PrUpMTMCvzIsm7bNjoPX9eKSMLGkc8LurL8y/N9ecfp/niFZE24leNdy5+Zc56&#10;8DHTJAHI70b6g4Xj7w9kjMfCY3E7YyOi+x9+fyp0l4EkaY20e6RWJXblQCMcL2wTkdhxUcbIg2zn&#10;kctu9O2PxNKs09sIp/lXzP7ykDHTt1GDzRGLQo2irC2qwFVaaEvHuVpR90k5xwecfl+FTPaRpPtL&#10;BmjbYuxsYbPX6f8A1qhRSY45Ekjc7thg568YJxjg8988UXc0VvPuQ7uzRgED65PODil717bC63Jp&#10;pHSFVkEqxzMSrBcBlJIPP4Y+oNOSJ4Y/siXILSfIdk/y4B+6exycYIOOPWoYGVvntz8y/wB5eenT&#10;0Pb/AD1mt3EZkjaNW8sAfLgbxnt/j/OqUrKwczHw7SixPHtkGQpXoff68dqWOM2wkI2qwXmNmC7e&#10;fQ9ePx/KoUlkg4vE+Xfs+6Mj/wCtUk09tcsfmfzEjBG7nPHTB60rky2JTbT/AGVWZljXyydy9zjp&#10;x6/1p8Jm2DyrlceWOMZY/Nn/AD7frXLwiOOZtsibSrbZMHd9McD+eD+D4Z28gJdFTGrfdHPUc/Tp&#10;Si5JCj2LKOs5KsQdrZZgvp6dCffNMUvHHthuG/1mcHp2pkl4u/NyP3zyblZjnIPrgnnP8+fSmyGN&#10;I3yrsu8GNe545P58j2J9OaHG+xaS5hU+S7KyeXnCt8ysRyccdOh+lOtpCxwUXazEHb/D71XtXFwn&#10;2dgRtYbf3ecDPPv6f5FWIpbUnagDMeuPlwcYwcH68n0FVK/KV9nQsBPJDMU2MrZVWYdjzgd+1RtJ&#10;9pueFVUb7qn+9688CkeZoQSrNhWJ3beBx/jTEuXe0Lv97dhfUHI/+vUxM/e5rliJisTQGNSydG+8&#10;Tx2x/nmrFrP57BGj2SF8oFJHbjH5/wAqqfaPLZUkLDjeu1j8wxycfhTvNKz7I4+Mblbbx/nOK01D&#10;SW4+d/n+Qbdox82QNuf8/wCRRIhEUbfK3bO3AHTv9f5VC8bSDagDHbls59eue1AMjuqxqV6KBu5H&#10;0/Gi7ZMvd2ZNBayXE+yJdxbhdvVvava/gR8FI9QEPi7xHp/7pTm0t2X/AFzAkbiO6gj8celc78DP&#10;hW/ifWo9W1JGNnbsDKv8Uh7Iv1/QfWvoW/8AFVh4SjXRrO3RbnywrbVG2FCMbR74x06UL3d3qTJq&#10;o7dFuWl0aH7P9q1C9ESq37+4xnYvfaO7c+2PUU6HULXWMW0SPa6PYjfIVbDTMO5PqT0/+vWLbG+8&#10;WTR6PbyMtupzIVzjr/PmpfGOr2Nhaf8ACK6VKrRx4adl/iYf4c/iaz97UOVPQo61rUus37TkjaoC&#10;xqo+VVAwAO2KntmZYVfPBHNYunTBk2SD7rY+91FaUbXhiFpArMWYhSPX0/z61nN66F6cuppaNYx3&#10;etrcXk4W1hZTcSn0749eM8VP8RPGdrrepbdLDCzhQR2sMjAnaD14wM9+nWsjxJeQ6VAuiWN2ZVhw&#10;JJQuPMb19/Xn+lc1e37xv+9BZsYXbnH+RR9lIv4dWXGuDcfM8uOcdeRT5JSzFYmwo/2c/wCeP1qj&#10;A2+Lzd2Pm+arEU0UaZVVB9KL9wjtoS6jq7T2TWa/LHuBbavXH/6/1rAMkKPKTKTubIDf4Vfv5EQs&#10;qq3I+btWcLZp3QRlf+A9VHPNaR7oTctixZwJdJ5qk5PY1uJEggVliY/LwKq2Nr9nh2xj+HB56cVJ&#10;NqCWcLHGOCVXPTntRK3QXK3Ez9augAscPHzYbd35GK+gv2KvAEemQ3vxB1K3O21tT5LMT98j1+n8&#10;6+d9LRtf1uK1jHDy7dvXPP8A9evsa+th8Jv2erXR4mWO6vol3fN0Zx/ID+VXCXs6c6r6LT1Zy1pS&#10;qYiFD5v0R4v8R9VbXPEd5rsrbmkmJXb6ZwPw/wAa5LxIILXTvNM43quTz94n2/GtzUbyGa62GKMq&#10;vO7ceg7f59K8o+OfjYeFNA1DxBfOVhsbdn++BnjoO3p9K5KadOHvdDsUZValkfnh/wAFSvikuvfE&#10;BPCtnKZY7EFW2OcZzz/T86+RBvum2xhVX+6vrn/D6V33x38b3Xjnx3qWtXR8zzrg+ZtBbq2SR36n&#10;9K8/ijCTMqsGx/tZz0/xrTBU/Z0XKW8nf7ycRUUqzt/ViRLQSSkrIWK/3lHuP6U3UoiFbCrheFb3&#10;x6/49/xqMzPbc+SzIkgG/PGcj/A/lTTdlY2DTE7squOfUZ+n49vrXYn1MYTtK5ny25DNgMdr4yM9&#10;vr/nirejs7r5Uybct/rOCDxz068daiknZiqOu7dwu1sc5/lVjT/MS42qm4tggbvbnH5fjmtAaV9D&#10;UnlaJVjO5tv8WOBkHsD647d6jupQw/drvzxzzxjHb3p0GoxhvJnVPvfKqDn8B2oYPKrH5RnG38Rz&#10;nPoP0NTp1C66lGO6aJ/Mhi5X73oeau2mAGcH5m5YDvx1/wD1CopbVFnVGmXduJ29qkjQqw8q4znH&#10;v0/yKl/EV8WqJ9yBtzOY1Zc/NnlsnIH04/OiqU0l1HK0bfL8xPUc0VXuj9jF63PjyPcDhY2wR1b6&#10;9qeWJ4b1+X2qQKmP3m3HI6dfrUYfczMwAXpgE1XUx1QRpIeT19sVK8EcUW4zZ28jg1GrSAb8bfp3&#10;pDN5w8sMapiHOTJJlcbfSml0ilxCu5f4cZwfwojbaNzS/L0JPcUDZn5T/wAC9vSpl5FcyC4LhQ6D&#10;O7+L3qvcb9mY/vHjA/n+VWJFJXygPu88N0qNxGPkCd+GP8qroJme8sr8cHHWuk+E3j+9+GvxL0fx&#10;valml0u+jn2ofvBW5X8RWLPEJ493RQM+wqGO38smYEZ6r7VLUZRsy6FR0aqn2P3cTxPpfxO+DGj+&#10;PdBmW4t2t43hLcZikUkHHsf1pNPiXUNMa3baWH8Tc18uf8EhfjcPif8ACK6+BfiDXGt5NJmRVl++&#10;y2zElWA77TuGOD05FfTGk3CaTrz6dDe7o0maPzACAwzjcM/n9M14vLJe63sevUtGteOvNr956R4D&#10;1CS40SO0bb50eAwz0Iz27ZrP+I2hXtvfQ65BGyxXEf75fRxj+eM1neENQPh/XDNcXw2SspVivJYH&#10;612euQDWvD9xYbvmVRNbqORuAzjntgGtKcZKRnU5laVzs/gXr0eq+GF0qe5VpLfn7vQEniuh8RWa&#10;XsEkDLjuGK/rXjXwM8YLpfimOwuEZfO+ST0Gc4/wr3W9iNxExWPcB+VUo6scouS5mzyXxFCYNQMU&#10;JZVPOPeiyuWms923DR9d3dccflmtbxto8ltdNMqt5e773TNZFnLFHtWMbdxHvnijl5VuZx7o0dPl&#10;clHJYMGztA7f/qq7JGpO9pG2k/ezWdayuk5KruwN3PT6n9atG7Zs7ZAdrAjK9/So1RtzdUV7ryP3&#10;nnw7W7sV6/54rEa/NvcSQPFyVZg2cnGea3b2ZUXLAv8ALuZR29hXG391Hb61JNJMy+Xgt2DIc1cV&#10;JrU5+WSlcvajGLsqQq5PHy+n+f8APSsW705h8vmDuu3acg/n/Ot6wuY7mFmB+Ucdjjis/UbiC0uH&#10;t7eIMxX5ZN2O1XHmLlaJ5L8b/DJXTl8T2qkywgIyrn5hj734d/qPevKbh1uIFmTd93djnAPbNfSW&#10;t6FFrmnzaZdw/urhGXcwHy8dfqK+a9QtpdLvbjRLxdslrK0bBs8jHGM+x/Kt4qXLZGXMttjOu5Fi&#10;cq7deM7f89qpXHIWRhnnIbrn396uaivnuqxr2yeNv+RWb5cinJdgq5bAXp7e3+RW3K3Cw5TeisCl&#10;ZvlI+9xjb0/zxXC/EnSY7W7a6SNlWb/a46EE/wCfUV2gmk3KWK/dAwenA61l+N7Q6lo7eYFyvKHb&#10;+f4fSrhzRtcyqSvHQ80guoLdmjgC7trBye2f5g4Ap5vFtrdpZ4WkXo20lioOeDnP/wCse9M8m1jl&#10;Zb1G8yVP3iRr83POPqPr+dVZdQ8uVYY42Xa+5SucOpz95R1P4/h0raHvOxPOral2dNNuFVYLpofJ&#10;yW3jKkFcfex3wCM+n5zebLN50VpZJJt/49ZOPn3DCjsW5yC3TqemKpHShfyhQzMvnBo1Zzyo5YHA&#10;9Mc+3brTzqscMcljI0yCJCMiMIApGQeuehHofwquXkM5Tu1YjuJFmtpbq4t5nuLX5guMDduHRcYw&#10;PT1PYVX06z1GWVja37xrIXRbds7gzY5Ze2R6cCrkxsXX+0W/4+lV3WPziRt28YVgOGIxkYz8oJJq&#10;npmn31nbzTNlZlPzSLOVP8Lhc8rkEfdwDnvxUR2vchuS0RBJp88upxWF1PGZoGdpFbhJGGGUsScn&#10;IPIwMBfXIpdKhtLh/t9mvkyFma23xsyRqNoVtoBAyxIBO7vkDrUijUra6ntzAyzSWrStbW5Bz83T&#10;ktkYI5yOCeetVmhl05vOgsmWQwkPHIOFcNtGzGWzkBucDI4yKpvW6ZmpSp6og2fZUW5uJoFn85bf&#10;zJrcbSuEbOAoJIB5POQcepp8jXsumR3sCpGt1ITGEkxtyzb0AYZLELk7cjB/ASlZb5bd9YjmZtpa&#10;NvkYzSAg7Qev3exycjGMHhyXsjo8kU8Auo8SxwhQ6/Mo3MowcN1yOMdPYF5M2XcW+nvDO1pYTzfa&#10;YcvPvmVl25C9+WJ3Dhc5AzjipNMRtUf7FFNuU7A832cxq5GW2t2x6jIJ5PFMnv8AULi6Yj7P52Yl&#10;ZvLU5yQ3LEDJUjHTvjOOsM2oFb55tNvnaRVKRxxZKjDMM9AV+Xb2P1zxVSiRGUoxuEZEMsd1DPJG&#10;uyW3Rn2yJu3EkKGGVXDjk5IJJHtama1vp5IWG65dfKkZ8Ax8Im8bD+8OcsRjOAOuSapi2uo9Sjht&#10;4mjjmiJTEiKw3npI3Tjhj2AYVcltZ5rfzRNN9o87z4ZpFOShznL9WOQvQe/HSpkLmk5aE0bSwtDB&#10;Oq+XGFWQBd3mLkknK87QCoIyDkinJbzRBIIC0TySNBLcL8zeU6qHDYJ6DoAM/MQT6CppWofYbPT7&#10;crJI2JJNpIUsFG04BYkNjAyRznHJqO0vds7QS3tqtzqDYfzIyqwszkMM44AwCMDH5Va+G4O0nsW7&#10;BILbSZJbSEtdWsZeSTozhl4ABxwrHawOeenHNRWF7PdpDf3FxFF5KuP3k2TuPAbYecZdR8oPC9OK&#10;jke5mlaDVovs8mVSNkzuVTkFsDPyZDE+p6VLYPbahAsdzc/6hpELLHlT8hCvwRkDGS2OwOD0otqK&#10;M5c1i5cwK1zDLYiRFYuT5a7SI2YgHscbcH7ozngVQutRivB50k0whmkZWX5vL44AAJ5GNuGPIweK&#10;IIzaXpaLWCyBfL3fZdpCgAE4GRnjOc9uetRarcxHT97TQl4t5ZVZhjadvOBxtCnis/NFSlpdHgX7&#10;XXiWJJNP8I2moiXy1e5uHHGTkqv67uvtXg8YjmuFjlfarNgnGcV1fxm8Ux+J/Hup39u/7kXBit8Z&#10;4Rf/AK+e9cgn3x/vV1pOMbHM5c2psT2clppjJkMrTZDdP4SK6/4WyS/2XdCNVLLGw+cfKF8iTJ9+&#10;DnPauU1SUHQVADDF46t2/hHH511XwwZv7OvgjBtlvI7R7Q2VFrJk49hWjjdWGj1v9mKC6b4eC5ur&#10;dZIo7g54Ks5LYAOOTg88+lew2H2S5tEuZbj5Wx5ez5S+05LHt904Ht79fJP2WAH8DKZ7mOGPzvNV&#10;mXBDcjcX/hx6cA9yK9UWKE3G6MbZJGKJtVWHDH5xjAwNreo29+45W+WTudHupD5J7uKye3KWbM8p&#10;V1jRgwIYESA8e3GP4eV65r3ZvoYme3aNm8vDbowzEY3sckfLyPY469TTXfKxbr6ZvM3DyTslcARZ&#10;mk5wRhgNuMcc5GDRNqs32Rdk0cjeXvaQx9fvDJAY9VA3E9z15okru4OStyo5v4k+JIbPT2F2pjMi&#10;+bMMBt2E3YJGMbn2nHQDNfKfil7vxP4t+xCRjJNcY9eSf8/lXuvxq8UJ9ikjkby5OUjj4xtCnd07&#10;7s9umOa+fNJvJLa8uNZHzNDC3ltz95hgfiM5ropwtG5zS3KmrpEdUkgtmzHE3lxn1A4zX0H+yn4A&#10;l0zR28S3nkwy3jMtu0yk4jCuHc4B4J+Xrxg9OteBeFtIudc1yGxhjZmkkH419l+EbbTtB02z0vRo&#10;pkMNrFbzW7R7i7ELvKf3dx3fXJAxU1XpZF07bs2IYvLuLby0U+ZI0LQq6w+dGioQGxggHJ+bJzz0&#10;wMusbrfDs3xyL5L3bRXEO5VCkBUZx82GGVwcANjpnNV7cyC1e8t7NXjjM06yMglHlMCqq64IQgKT&#10;z0z14zRHbpb3H2KwVo8WscFx5dwsW+SQk5cbiGQOAMjjCKcKc1jylfDqi0Ly70rXLexLQvDpskif&#10;adOjQiTcxYMTtHmcnHzZ+UkdKm+w2OkwSJcSyzXWm3RXULG6j8nNvlNp3B8sWcsCqkkAA5weG21t&#10;Lb+HpJLaK6Vo/LTVVlbEbSOXaF+OwVVODycnoKbei40y/tdTl1GzR4bt/srQwKzF4yHRmUjBGSuM&#10;9hz0xRF23F73QsagsBjYLqV5H9oW0S3jZiS6gL5iEY+ZwShVcjAH0Io26+E7S4j1C2ht932vfIlz&#10;v8sL5T4QqMnG4Ahs5DYzxzVnSrzUNG11rnxLq95a3On3BaG4swsnkXG9CWU7goAQbgV/iC1CLhr+&#10;NbDSJ7dmn09vtYuo44vLKu0hAZz97CqQwwzA7BnODWkY+8KXNJF+JhqOiLLommMbdilvdXT26rnL&#10;IWX1ZhIRyDnZ6A02/wDEniSxuri8tr/7LcQakseFsxtjaElogspJJZCzLtP8O3JNRoA/hbUE0nTI&#10;2t54Y55kWMkaeyvt+ViSQHBG713KOSM1DFpOqulv4atZbr+05r5Zfs6TL5RYhTG6kN97DOSTgjgd&#10;c4lSUdLBL3rJsuadqC2cjWuieIbi7kjkmuYi2+3Fq8aq63CZb/WYDjHbGOeKh0vUtC0+6S60+eaZ&#10;vse0NLhPLmON+BzuTG8dsh+22ok0/TNUv5Ps9xdXNvb2QuNSuFtVVo5mCgjryvmsoz1IJOKluzHd&#10;X11ftYiXclvcXF5Djda5UBgoXav3n6EcEdRyaPi0QKLjbmLGp3i2kDLpWv6lNJb2621izQNHGkLI&#10;7XMQ+clVDyMoGMMGbOMgVDbEWEH9nf279qs5fLkU27FUSYxr98MM/JvZTgYJVsEjmm31y5huFi1i&#10;a6We5Y28lxNiSRZFDEsqscNINm7kjIIJNcv4+8eaf8PPDt9rJP2eOHcYYlBbMrKQIt5yT0xkk9Ca&#10;n2aL5pa66Fvxv8XfBHgGKQeK9XFvNPbkxRhvNkzkHCjIwG6Enjn2ryzxZ+0RaaxCtr4Y0qVYZsBp&#10;p2G4gYJGBngn34rwjx9421jx54nuPEesTbpZmwq9kUcAD8K0vCV3I2nL5pGdzKvXnj/P5V0Qjy/I&#10;y52tEausXDR+HLu5HzM0fv3cVU8E2TDQptQ+bHm46fwgdPpnipdfmkPhq4jRiN0K/KP4sOCf8+1T&#10;eDkN1pkNlEeHkxj+9lh09a23M4nr37LPgh7iCTxDf27zSTyrBEfJJAbJLrkd/mXGPxr3WxvoprdU&#10;jKuLNJYltWPlhYwDhsgjPzMzBcZ4GfSuQ+CliPCfw5hhg3faJS1wzPFujdi5JHOBgIR2JyD2PHRW&#10;trbQ3K2S2kzXFr5xuJrUhvNZclQDnbgEcsOeT1wK5ai95s6KfLsdNpselR2iT3Nv5c1tIqGKNnxe&#10;k72LBlbgglF4I68c5qWxYh0WaFpW2ybpHYtuYAER4IyCADknjDdu+HLfXNtd3Gt6hZmHdceWYbyR&#10;5JEZgH8wHAyff/aHrWvHdf2jPayaZNbyIvm5jhXzCr43fMrD256/dNYSTvZmi9m9Difj38MYPHHh&#10;mXTfIU30I8yzZhtY9SVz3z90ds4OeK+bPDVnqGp6PfeDvK239m4ubN3PzHHDJ05yBX1vqdw8hFtD&#10;IwU4bzNuEErKe3ZQM/lmvl/4vRT+Avi0dY00j/SGEzN0GTxIvXv1/wCBfhXRRaa5bmVSPvXOZ8P6&#10;nN4U12HxBHbqkUzFLqJhnAz8y4J4IIr37wbq4ltBBbEtGsPmWrO279yT0PoQzL/31Xiuvabptz4h&#10;vtOCFkvdl5ZspO0EjLjnr1z6cd6774R3hn0O3bbltNvfs8zu2d0b9vpjHPbb6kYupHuJczfKma0f&#10;gKD4ZXjawILb+1Ly4WHT1G1vmkyTK2P7o5I/2hxVa48JySlZWQyQ2rKqJJ915SpzIw9c7uTwM8V3&#10;ur6fLdeJIdYvZYfstvayC3WFflOZF2jB5zjIz6D89CPRIHR0toNxm4kmJO1eQRlgcHk9gMbfelGd&#10;kPY8uuPCxM1jZs+yS4vkit/3eQCxwznnt2/E9q9h8QapY/DD4eXd2k0cdvpOmyNGf7yoGYdRk5Of&#10;zrJ0fRLFr1LjU7LdcW8qywndlYhyOmB1z7cGvMv23/iaNP8ADNl8NdLfdc6ownuju+YQg/KPbcwz&#10;9AexycpSdSSiWv3d9D5v0K3n8Sa6IwcSXU2AzZOCx5P4DJrq9VuxqmtxxW8X7lQsMSj+4gCrn3wK&#10;yfD1svhvR5dXkTE1xH5dscZ2oeHf2yMqD7mpvD7S3r/aJgR5rbY/m/h9a69IxOc9o/Z28PvrPxC0&#10;+/SMeXBIGAVh1OQox2GN1fXXnLqltcFzJC0cPmiKGNI4/OLKDj0GOy/gMDj55/ZM0US3keoyRt9m&#10;R908pXAxwoBPpk89O3rX0VI7NdPZ3ckckf2fzGlt1wwYqzY4HOGY5yONuAQOa4MTeU1fodFHYmmu&#10;9Wv7Tbq0QnmWONo7qZjvSGNNgRSThlwQMckeWAOhFaUV2iX808UqXHlwxpDMtukKp5exRujH3jtB&#10;B6lj8xzzWDFeJPP5EmoyzQ4ULK0YDLLszt5JwoZux5HOK2Iysks99debfS+Y73UnzmMJwgmLgg/f&#10;buAMhRznFcstzTrdI37PY/lm/tY5MQvPcmFWR4Wf5VVztwMMF6DBD9eeNTSJGsdOCiXMm4+ZbzSH&#10;Em5TtcLjjGOufTtmuchvILOSSGeBtQkuoWiaaZnwzK/DxnI3AFF5I9QRmtjRLpZPLnj13dMtr5cc&#10;c0ZIG5tpjyeMbWLZOB174znKHvFRhzM6qy+1xx2899A8tpHM6r8zCNn4LAe+Cue+MZrotMuoYJ/7&#10;PhlVTI2GaNd26QdNuOcHgf4muP0lPtEO2CGYtaqW1CdW3KfnwG9hyo75/Gui0/U2l1OW5F80csOG&#10;tbrzBGy7MY6d8AYwc57+uPLbQ2S93c6jRrmW9jna/uGkMsjN5ZkIaRyrHfuwRgHGRnJzx1yL2j3U&#10;mzyLhWRcOysvO7jgH2DKP1rEso7iO3t4ftM3lXEJnmQoCFYllyAG54A5OD7cc6OnXOpWgW0dvL8p&#10;fMJi2pJtcKMZ6tkEcHPBJ6VFuUd4mtNeCG4knSSJpm2yBoWHl8jJXbjpzjHQYI5qjcanbRRLhU37&#10;SqKwxjnduz39PoartcXA0v8A0b7OVt5JGlywEn8HXnleRjHfd6GqV/rslykVzfbmeErHGyyfOqgE&#10;AD9PpirUWVKfNG1tS7d30jwfaYpMK0vzNuyz8Z59qmcTLG0jxhA7blhX7q7gOnpWVHJIlzI0sKck&#10;MqLhlHtjPT/Cr92ZEjZVcsoUHbk/LkfpVVFHQmMranzn/wAFD/HN3aeCLD4c6bcH7Rql15s0av8A&#10;8sk659s7fzz2NfEmkAtbXLW6cFtrZ75I/r3r239tD4g3fjL4u6smmT7otJt10+3IwfmyXkPGcHkq&#10;c/3RntXh2hTTW1lcC4jO4889D0/Oumn7sfU6aco2szorGKG7s38wfP8AZwFB56kfr/8AXr3b9k6W&#10;F7q7tdj5hs0Me1AQcvGu0Z78cn/d+teA6dcTXEbOURQu0sv97/64r6P/AGM0Sae8nK5H2WMlWGMj&#10;zTx16fL+taruKp/D0PsC2vCLHy47RFZVUDrkdM9T6Dr7+4w0xxyOsCl1C4JXj73cZx3x9KjS6t5R&#10;kTbTnCsSBhTgZ9WHXPH480sB887zKuN2flXkewHSub3eY5OaWxbigguNxCqwZuW2fMD1GTj8x3x9&#10;KLmztGtY47gf6wNuUMCAOwIxweD+dOtmkEJnZt7bCzHdjPIA/Hrx9PxmXZIrSpCwU5JUjvnJHJPT&#10;j8KTXM9Cox63PnD9o34dz6DdHxxoilVXH2xYxtJ6fOOe2MH257V55qdhH490WTVbGVf7QtCFlh8z&#10;5+/UenXn1+tfWnivR7fxDZvZTQr5ciMrLIuRtI/kecjpXyf468P6r8HvHBmiiZbKaRjbnqGjJyY2&#10;44I9fTB65xtTUvha2OqjUWkb69Cj8NPGx0DV0sdZV3j2bPL3YLAE4HPdSQ34V9BeFNSuLm2g1LT5&#10;2+2Wo3wvt4eEj0HY89PT2NfOvxH8L/ao4/F3h0O0MzKZY148tuueOx79ia7T4C/FbfdR+HNSufJm&#10;Q/6K2Rw39z1we3oR27uUYyRtKN0fUng/xnp/i6ya4srhVkjws0W4ZU4+v0/zmsz4s65BongfUtUu&#10;5gsUdpIWbOMcZrzrUtR1XwJqtv490D/j3mk26lAW4OexA9zwex+tec/tiftR6Lq3gtfBPhSWZLi+&#10;VTdtIpXbHjlffJ4+hz3xXJUiuXQxjHmkux80areK97IUba0krO4HQEnp+HvWloepXoUJH/q48nju&#10;2APT/Oc1ztmZr3918u487m6Dng//AK63dKt5WEcUJDxrIQqqPvMRyevP19BW9Pax1VHGKuj6E/Yj&#10;0m5u/Hkt9LbsVjjji3IOWy+7A/75HqOe9fYEQBhzuX95hV28Y9/0/wAmvn79kXwq+iWIspJVaRs3&#10;E0it1yAAufQDH45r6DR4YY/Lchdvykrzxwfx56Y9/aorSeyOOX7yo2ixLaqIVkd2xG2WVfTP+epq&#10;GUN8pEgZd+V3pk5A4B9f5UjSykMXkcncMHzO3v6/pS21x5oV5GCKRgKr8Zz6e+P1rnt3MuWTlYb9&#10;pRE+0x/w7htVsMrkHAGc8dOeetJtPk7pgg7bR6gfpz/KmXRjL+WkeVVyGb8ehNWC1m+mW7WUZkuG&#10;mk86MxgjaVXbjHU53e3THU1X2bC2IXhtpZ5HjldoEb93u4O3PHqAf6+tO3gj7Nv852+Rf3fRcq25&#10;ffj06fWo0k3q8rOy/NtdkX5egx/X8qbcW5LedB5m3bk7v4RkAc+nQZp+YyRZZI83MUkbfKEPyrnB&#10;z2POeDyBxxz0pxeCYsYj8uMxmT0A546ckVGIYdxMFzuwDu8xMdV6d+cj8OvFEi+VGLa43R4/1gmX&#10;7uDnj8jml6EaKRIkssjbLddvmfOy9uhwAP8APWpFKXXmLKw+Zcru+YggDvjp1qG5kiuZY2bZF5S/&#10;eTP4ZOe3H4DueroZ1IG93A+5u2dFptXa1CS6k7W9uV3yKF2rjhsBjjOf/wBVLbzWyBXZTllAkCyH&#10;16H649wMCqoSScskHK4yv51IJ7lH2tDh8Z+UfdwOuAKdugRWlia8jeUrNMyurZPyt1Yjqc+9KBPL&#10;H56S7vlC4IBx69/85qC0ji2uBdK24HarAjOD2P6/TjvRA0KgBjI3lrjazHjnp9M0KTvYtRVrMnWG&#10;4inU5j25UqSgwR2yOhHr/wDrp7SMLf7Kibt3zZ3AZ4z3+nrUXmT28hVynLYVQoIJGMjPsDSQ2iXC&#10;s9szBgc5wduM/p/+qjqLl01JHlunjaRfL2sDuEeN2M5x+Y6/TNTxlLpPNEW3uVyfl6DAzz+v51Ej&#10;Fw0ZSNNzBVmRSu3Gew9c/XgdOakgyqmMYXbw2ASp49cf5zQTzMnTybePfCFbu3zcdPTtzT3ObUsY&#10;40flfu/Nn1/SorZVVwhVQd2F2qfXpke3t1pJG/fKkQbaVPqO5z1/zx9aWvUN9yZQs8LITtIbc+1s&#10;ZXj8D1p5kGFZQp253t2A71UWZjIJreb2BZjkHB4/z61YeQyOTE23/ZYdfy7f4012J+YssltG25h9&#10;3K7VXHqcf0qSO4jkRSqY7tn61WaWMy5dsqBj7vT36+tKJTArBGXnI2js3Hp17/nVaxjYrTZk915U&#10;0ilcZU/l6cV03w48Aan4s1byjbtGow0zt2GexH0I981m+CvCWqeL71NL02BpJGbjj+Hnkn0z1r6W&#10;8N+GdG+C/hiM3qLLqE6kwqVPzP8A89GH90dAPzrTWnG7OeT5pcsfmb3h/S9N+FvgyKeRY1vGj/0O&#10;1b/lkuMeY/8AtHrj69BjPFxyahrupmUuzNI26SRmzj8aTUdaudWnN5qt60kzt+8MjnI55+hzUuma&#10;nDZSM7riNV+XA+bP+f5VnFOV2zRRjGNkdvc6rZ+DPCkNrZsv2q7T5m3dF6kn3P8AhXHmeKSbzpFO&#10;G5LZqKe8m1VlmuSNw4UE9BnNWI4okTyZCGbj5uOMj/P40a2uw5lsS2JuA3nRfMp78fLWwl1/ZsEl&#10;5exfvNuLdWX82/Dp9T7VDbadJpunf2heD5HP7le8nuenHuKoXuuNfzgzH7nG3HCj0ArKw4/DrsVb&#10;2+mubliq8EfM3pWbN5Usm4hiy8ke3+f51oXDI65STBFQpb+TiVfm3E/X8vwpR5uo49mSRunl8naf&#10;Qjn61G7mPdmTjPXb3xSiXeQAy7W/i5ORVa6ZoombJP8A9fjNFu5d1zWIbu8bz2KzcKMLweajsn2T&#10;74wep3VXkuHB2MeVYltvOas6QJpCNifeOM471pHuZytzHR2Ub/Zd+1drLnJ/nWT4gulV9i/Nx970&#10;/wA81rTSTWlgrAj7uCuPaub1O5eaVbZVVhnnFTK8ti/hjqz0z9k74dSeNviLay3Fp5kNvJ5s27kB&#10;Qc9/pXrn7TnjSO78RR6DZNJ9nsI8NGowu7/9Wfzq9+yr4atfhv8ACS+8e38PlTTQ4XcvYDkj2z/K&#10;vMvGGsy+JNRuNQvNommZmbt144/TmjFe7ThSf+J/oceF/eSnXfV2Xojl9SvzFayzQy/eLHbjGVHe&#10;vi3/AIKb/Gn/AIRX4XP4fjvClzqEwO0NjCA/5+uK+wfGWqrY2EyCD+AquSOn/wCv+lfkb/wUq+MC&#10;eO/ixcaJbX3+j2LeUoVifuEg/huJPFc9WSqSjSX2vwR30nGN6jWy/E+cbnULi7uZJvN+bfnPHPPJ&#10;/wD1j/GkW4EUrLb7GZuM88/l9Kzhc7i3Ujblfl57+1OtmRJMO/zM2NxXPr0+g/GvUjpGzOLmuXpb&#10;rMZDImEbH4j+lV2IZtszfL2H1/ED+VSRLbmNY4ixX5izKo47/wCfSqt2WWTy45GbcQAdoxjPrnrR&#10;8WgcvMNtYlwpnbhsfQjnkfhWlBZtMvmJwx9vSswbsh/vbdu1S1aem3ggbbM4UbffnrSWmgR91ls2&#10;Hy/aPKxtHzBs+nP+R6/k+CR7f92SzKyqflXAIwOf5e/NLNq6tF5UjKFZV5c7uMdeD6Y+lVLy+tZD&#10;ut0POB8rHp2NWGki013FHIqRuF3cbgAcVHc3WxvJiJK8bt3fjH48/wD16h8yKZfKk27lBMbdB29v&#10;6flVdom85opW9FWROce3+fWp5UncuMUTAGcksxUD7u6VV/n/AJ5ooW6gs5XjmBH90Fv8RRRy+Q/Z&#10;zPkMNIxKbvlPt/WleOQRgqny9c+tPVGBx8uduT3xmpCySj5mVfXbWnUzZDKdq+YG/wDr1HFGzNkj&#10;v6c0picv14z/ABdjUsJ8tsq27Pbp70tCSKVgqGIoVw2MYpbKHcWZU+797cKRo2kk3xjBHHWnxSEt&#10;gkfL/FikUk9ydlRXODzk5JWoHQI5QMcBs7qfIyhWCtgqOtVizOzZf7x59aCtd0SSDau2OQY/2Vx2&#10;qo6TjlHXrn73Sp/MZ5/li+ULTZ4iZCqx43f49aroZ37nr37B3x2n+BP7Q2j+Ibmcx6fe3AtNRG/A&#10;8uQgBvwODX6wa5NBHdrq1ttaG9QTwsp4Oep/Ovw7iY2sqzRNtZSrKy+uf8a/XT9iP4u2vx7/AGU9&#10;FuZ38zWNAtxY3waUMcp0Y8Z5UKT7152KhyzU110PUw9WUsPb+X8n/wAH8z2S6aHUdGj1G2YLJER9&#10;3OT7/TpXovgzV49X0SCWL5pLdfmw2fTnnP8A9avLPBd3Z3Ek2kzS7lP+s/2R7D1rtPh9fW3hbUW0&#10;yOHbDcN93OOSck4A6/1Nc05TVnfY3fM6fK0Q+KID4V8Vf6O21p/3sTbux9PpzXv3gPX4/E3hG11T&#10;dufZtk46MOua8h8faN/bOmrqEURknsWLA5z+7PX8B1//AF11f7Nf9t3Cy6Lc20n2Xyw8U0gwoz15&#10;7+tbyk3FS/Eyp7cjOt8V6bFeac0rxl/l+bHYVwd5ZG2LOCBt6ALXuy6DpMdvIlwfPY8qv8P415b8&#10;R9Ph02eaR0RR0VVUcD/Peo92Ubk6Rkzm4Zma3VwGXbncSfv9P/r1atnLloZ12EdV29Dz7deKzrfU&#10;Sx2lV2nhfl7GrcEzFsK+7HHXr/hUy95WNI+aLWoxqhV9hYE8Ng/L7Vz+tWVrEzNOp2yDbJjsp7/r&#10;+RNdMGdrTb/s9hnP+TWfrNhFKqySp8r8KvPNHvKIcseYxNJ8lUktEyqp8vy9CeKZJYwo4ODlT83z&#10;dKjhSSz1c4dVjk/5ZquMEfzyBzWu8KXQQRhmMmFPzHn2FafCgcYrY57V7aY/vQQqquV3NuJGP/r/&#10;AOelfPvx48Omx8YtrVvCqR3UKhtvJ8wEgn8sfzr6Wv0tyn2NpPvLt3E/hXnvxu+G13caUrwQLIq/&#10;cbnkmumnK1jlk05LQ+dpSSFk37d7FXz/AA89ayL2RFlPmuTyFx361s3oVT937vVXHIOP54rE1JmY&#10;PM4+VjncMHNb/E7NBKd9EVCI559kR+XpuVsZ6/16+1RTw/bLZrfG5cbW56e1H2tIcgXOMj5gG6j6&#10;D/PWmwZlZpQyr83LAn/J6VZnJx6nmfijT7rTdYuC/wC72cx/MeWP+f0rIVI0MW8L94c7QOBjntjp&#10;1+tegfEPSLeeGO6MS/6zLMG6+mfy9a4gyxW2DIsbeTncJl4TgjvyD61vTk2jO3u6E9qq7XkmZWdu&#10;GO0gM23rgdCPr0x9KrG2iiVU83c3mMNo/wCWrFTjGe5wOMcZPSpFlkup5IrqaNkj3Bm2bfujOOx9&#10;uvGKdcMLKdrmJGjhbY0H7wsQvQg7VHqGzwOPWrcddTH3o7jbeeSSWMweZIVk8mXKbS67yQMH+IcY&#10;AzjA9KgUXM1sttPNHEWzCqx84Yljzg4HOc5PQ+1PvbRo4vsMEe6FmZhiTbltpxnHoeR+FOmspbKw&#10;tx5G6FWRpCqqTEo6sOepDbuvOMnHWsna4SnzaXKy3V5b2jXywuXjhbyo/J+QL8oyGc5z93gA/ePS&#10;p4tSy00GotJFMyq8oYAP8q5Em7HOD+PzDqarJbyQGRbAfZ93mRq08pPmnjuuFAAC4z1J6jpUtxH5&#10;Tq0j3Muzd5cqZbYvXLAbiQSFOMjpU26opyi6diO7vr21ufL82KNUh/1azbxEoKkDbjk7iO2M5PbN&#10;VLWxkkjmfR7uGNwu2R1hKoyrtHGR1bgk5H4dKvWUklzYyCecMH2skaqW3tu3DCkd+UGO+c8Hktbj&#10;TY7G4tELx+WoeRYWwQH2ruyvQ/dBA6enUU9eo4y5qfvIRJrmezaFoFb7JJGWKzbWfa38S8kD5nyw&#10;IyfXAqHTYEutDVpF2yH5N0PLN94kcDOQdnykN06jNXBHMbu3tppl2zTgkzQjdIjYcjgY6Y5OCQR2&#10;rMM16LlvsW1IY7hUt5GYJ5TMeW7DnJBzx09qaluKPwl0RXIufJFszQyTFljjy2FYn5FXhc/KA3pl&#10;Rjmpzrk6v532+SWZZJCWkZYztChihyTzg7Rnr29mabp13cyvdXWqxnbIrbJBhZHcAlh/CwyOnGSv&#10;uKdcRtPcG3htVwykCORgd5AyecglVCHGOBjn0qebmdmVD4iESC5h8v7X8u3Mke1hlGbGW6Z2lc8Z&#10;BJ9qckMirDpMe5YyyzNNJblcqN3zbcfP1OPXOKv22mLGP3sbRw28c0W6RsiLJIXb13LneRgDOe+a&#10;fcKFX7Wwt5IYplx5ituDFXXnA+YAhOp78d6OZSlqHJGo73KtnNd6WktvbyMzSQu7Sp2QgHDBcdG6&#10;Z46cUl/azQ30yX8DQyQqxaZYdjBjKVbC8FQRkYIOMYxUupXEl1aQplY4fM8vzEhTcsfy+hGMBeh6&#10;nuMHNWCeTVjJO0iyGabzmMYwWwW2gADIPU8ZHPsK0io3vcJSipWQ5DBY+dpJtN0cLOy+czblzyQ3&#10;TJHl44GOfoa4n4x+I28I+AdZ1i6BikELLCZOskj4Awe5+Y/z5rpta1KSaQQy3CyeY27ekYYGMAqO&#10;wOSRn8cnJ6eAftc+O7i8fT/AcVwNkKi4u0Xs2MKP1P8AnFVGnNSMZ+6rHilxO0rbj/wIt1Na/hDQ&#10;RqgvtRmP7qxtWd/XcQQv61jRR+ZLsrsND0W9sPB73P2jyhqG5mU8b0jIP5Zroi2YswdbSVIcsfka&#10;4bavviuw+HcoGjXzFo4/9DmDeZn/AJ92/X0PvXP+LkC6RakoNzXEjFsVvfD8RyaHqUVxO0K/2fK6&#10;scfMRA/v+H48ZqnJiXkey/sySCP4WWOoC5jVobqVGbk8ZGN46bQNxzz1wa9Kj1S2iWRJrVY/lKwp&#10;5hxIOejdW5PQYyFPrXmn7LV1Ha/DCITyvt+0OI2ZgNhz0UckjLKx45Ab1yPRInY20ktm7Wo3RqgV&#10;wWQFTuIfqmeWAHrjpXLOKjKx0x+EsXtvLcRR5spZFaRGW5ZN8bQqmMngnjbnHYcYJxWfq13Dp2kX&#10;GriYMyxsSFj2rI+7coHBxjONvHCjpyKlSLNhNPezwyTPv25YsZhsyCwzwVz16c98c8t8TL63020h&#10;+wuTNeTHzlmJY7Vwx+YYHU4IHNEL81jOXNY8m/aB1KKKxhIk815t6s/qeCSeeuT/AJ7eVyusWkxw&#10;J9+Rtz/Sup+NGqz32p2thJJu8qMnnsxOTgemSa5HWMi6W0AH7mMLx69TXVGTsY+8z0n9mbwiuu+L&#10;I726tWeNGY5XOcqOOf8AeK/X619HxLqd9c+TayMEFxuaaQlYtixn5iMdfvN16HgZ6+b/ALN/he70&#10;rwjb6hDayMt5dLDJtBXKjafvAHqWxjGcqOOa9S0eS6Ewju5JZ5JECruI8tOGXGecnhAD7jPSsak5&#10;c1kbU43WomlSTR6pJcXNzGZmMaMtrFliuNzOABtIAU5yf4+/NSxmz0+wMFzahpG3ol3DKGyH4Ysn&#10;IyFbjBBB9SOHXl2IxNd20BkaK+DLI24Fmz82WGODnHB6qcY61WFlDeQra7YVuPKZ2kbYFXdJj5nH&#10;zOPmPuPcdFGTvcuSUdIk97aWPh7V10y6u2tdSgb9400mY4XV3yHBX0C4xkAdc5+WG4uNNvLFt1vP&#10;gbfkkvcD7Qzgu4TbyCFI2jocc8CrFk1vbXstzpd5ts7qPyZHlhVmkty27BwR82UBCghiQMUafqMI&#10;eO+uXguYo7dYXhWz2q/luNqZGMFgnL53dQTyTUS3uiG5SJEL3GhXWm6ZLdCSW+Ew03aPK2rHJvkL&#10;ddy4CgY5BPoBVjStVu10yO+sbHTVWCzuke4jjWR5Uf8AdtuG4/MN+FJAx1BJGRDbx21iVH2tXtLi&#10;4YfaI2l2BYyW8lSy5ywKYPbcuajY+IItG/4SW9tf3cMlvEJ5mCiRSreWuw43x/uScgEfL1GQKj4t&#10;2SmzR+1adaaZevZ27iwlkjS1WRZAtyyFQ54bIyRn2BwMHBpmqWup6aLvSdV8LxrPpSyxyeWgWW3k&#10;Mir+9IGX2thNrE4B7VX0ZpL2xuhf2Uf2O6uh/qfJVo5trMgXd/q03HnGAQMdhiPTIWi06+ttRtNk&#10;93+5S4nZBHHt+ZuoOHICbGHqeuc1XSzNIpWu2Gl6fYqZNJngX+0Li6heG4/tCP7KkW1mcOVPJ5Tk&#10;MNpVhjPSSy1SLxFqUdvPa2dusV0Xt4ZHMcItwzyvAWHzncTtDFiR07gi/rmkTWWk22peFbvT5La+&#10;Laa0cWBM7rJ5m75gGKk4w/y9cHjOc68ad7NL0XFtJ8qQLJMEWSMxRE7Aqk/Lj5Q3Q8dKI8vNdB8O&#10;hX1LTVuEjvVshBbys5tYGZ9wQu+H3EYZVb5OucrjHBrwP9rzxUy2ul+DorhvmDXNyu7I4JVPr/HX&#10;vGq37Svb263aTItuu1ktzH5bElih6ZIJPPQjFfIvx98TDxR8T9SvI5meOCX7NCW/ux/L+RIJ/GtY&#10;K/yJl8Nji+c11Pg2Iz6NcSRsd8EiOcf3c4/mRXLV22j6KnhWeHTp9Vhmm1LTy0lvGjg28mchGJGC&#10;cDPBPWrptX1My85iurBrNnYbo2j+70zyP1rpvCvhe203wdpV9cRqsjzTedMkoOVb7ikZ4bII7Vxu&#10;rJPZ6fFqAjcI5KtwMbhwR/ntXU+BfGjan4WuPCRvVjmhu1v7FmkxmRQcqPrgfn3q/QUZe9qfSfgq&#10;C807SVtkuIW8mGOSJfJU5KoMqrYyOuD67cn7oNak+tWFnDd2cKKtr5aBls7g5ctFvUfP83yuMMRg&#10;HGM4YGqOlXd1qNvYzWa3DtqNq008UkMhjwVYGXcDkgEFhxzjuMiptM04yqL7UP8ASraGIRRyD92l&#10;vLtbYrHGD8sZ479M96573e5a93Yu6fcNZ3U1gtnJHfTW/kR25C3HnPKNpI3ZAOxvlK5wQuCMir7N&#10;ZQW0N9DaGG3uGMcObpWljkRF3kgfPt3ODyAG5Gcg4yLLV7bUHgtbKCFfsv2i48j7MGUzPjIGMMoC&#10;Ku3JIUjI60QTWemqjiMK32XDedb71PTa25iOWH8XbkDOanm7mkZQ6o1NRdJLJo1vftH2e4ljWSJR&#10;zHGcBh0IVi/U+3pivm39p9zYeKbWeddy3Efmhivr8rAn8F/+t3+grnX0uolg2yMpj+9M3yrIUw23&#10;aABkhcZ6d89a+fv2t723mu9Ht13LMsUvmq7DsVU/qD/kUU1apYHJOFzj5vEgu7LQdVjlHnWk32aX&#10;b/cPAzj2zn1r0L4ezyafrerWsIy91prTruj3KCuTux7HH0xXjsDxtoNxImWaG4Xjjg5z19q9S+H9&#10;yU8YWGqXVyxjk0eZbiGKTbvTa/Bx7gHkfzrpb5dDO+mp9GwWdnf6NILa8/c3Sxi1FzCV3xFiw9dp&#10;BC8bsj8alkSLS9N8vTYZJI5piyQzMCAjJhQcEfOMj2JA/FmjILrwzpdlHbpHt0yKcbl2kERZ2A5w&#10;24Yb/eboKtz6hczebNcQyK08QlZkthGAykttRQQoTITp07DjnicpczSNo2Oc8eeKtF8AeFbjxF4r&#10;upIhbx9m3NKxUYUdOcLwAfywa+PNVu9b+J3jC+8beIt6+dNvbbkrBHnCouewGAB3zXvH7Suha14n&#10;uLewSWG4t7WMO6lv42A+Y/gAMHgHpjNedv4Y8SC1aw8/S7Zd2Gj3IAcDqcV0UocseYmUuxw18s/i&#10;PVBbxRNHbxqocquFjRQAFx9MfjWtpVm93qdvY2afNI2xWUfcjHU0/VfDvirS/ONnqWnsjLmRY2T5&#10;hWdoXinXfC+rrqE9lFK8Mn3toIOD37EfXg1t00MfM+0/gX4Obwv4AtRcThWcK/k8jeh6fmFB565H&#10;pXe2zQXV097JEzrNNvZmmwSvzbl7ncRjBz+dfNPwy/bW09F/s7xpbSbWi8uNowAE4PGMYxz26V7b&#10;4d+Lng/WtPhu7O/t/LmKSnLbVJHygEA4/kTk561wyp1JSvI6ocvL7p109vLb6fd2UusukMUyN9jZ&#10;WCyTDK5I7EAnk89RxWhBFYQKs0UXnKI1DW4d/mxgtg9+OTnGC3HHNVhfRaw6wzo8ispYf6UojXai&#10;tu3MSMkBuCT8zAD0qaLU2kliuJmkt7iaN/30UO1pWbzPujjIYEIeuB9NtYaofM+pq293qenX0c8U&#10;y27R4+yhfn+zqW8wFDk9MD3BJBGa0rKG0e4ac3NxcjEkk3l2/QchWyTzkkZ6Yziub07UNQXTW3wS&#10;t+6EUciyblhjMm9geDjJUHgrnr3IrUtTbHVI7GPU1WOFnSW8G9o5fm5fbwcYCDGOgzzWT90tSvE6&#10;zSl+33NnY6C11JdTqVuIcctJvb5UxywK7OvO4kYxgnoLXUJLx7i4Wxt7e1uLkCXy4SUt2JJAUnLK&#10;AM4BJyF5zjNcfaXLQWsVpdOsc0a77drVVYvuYffbd8pA5APrW1byf8I/d3VtDLDJHbyNCsLrxJ95&#10;Q/ykrkYzwTgkYyBWUnzbmqkdhHdxNdiwtLtflTa1xglGG4/OpI3AYOc4zjipbC/lguDBPPbzKm5T&#10;JJ80Z4xn8e34VhG4P2qH+0tQMlwVjiCR7XXYIkMYDD+JQVUrjjpkYIq899DHDMzypukmXfb/AGfY&#10;QecgdgAeOvPXFRGPNozVW5TQvZ44Ylt2eKJpljYPKQNvfcG/h9Of/wBUbXMc6vM1tbwkbZIVjc8A&#10;HkDk9fQ8jFU7sSW883lRwQtBCSytMrbg5xtB5DMA2OOnXtmiG7XU4muJI7eOQrDAlvHEQzrt+8uO&#10;AflGT1JbPrjZRW5nKUkbmlXKT3XnQARqyqoWTAATgDnHX3/Gsv4leMbXwP4D1TxTfTKsdrZySfO3&#10;oMge55rQ8yR9qrOx3Rr8rMGUIPugn0+vSvAf26PHbWug6V8ONLuiJtTuvOuljkORFGQR07EkfX5h&#10;jHWXHmloaUfekkfMt5c3OqwXWqzRvJc3HnT3D/eLyS55/r7Zrm9B0e3TwxcST2+1lkCDc2Dnru7/&#10;AP1v0rutP0yO+tJ7sOqLHDJN90kfKCEX/gRAH0Oe1YEmnRW/w7humk+e4mYbs9eSO3X16f8A1+id&#10;tDs5FKRQ0rTlaO6dI3fEedufwFfSH7EdjAxvGubX5Wtohu45HnyA/XO3pzx9K8D0aFpdO1K5gLbo&#10;4VwoY8/Mox+v5V9FfsYQxkzy/ZtyiOAmTnBJmnwP04+h681V3Y5a1OUYto+pWs201VQyKuyXCyKw&#10;ONrfXgf4CrEcTNGsQJZWjyo8zONoIzx+J56D65psczzKkUzld0nMm0leo69eB/nNIt5bnbCLNlKh&#10;gWDZBPPzdOOuMf4muWPNrYw17FiP90NyRt5koZmMfQDpyO3APHoaLqZ3k8+OfhmO4rx24PPb9ajd&#10;7uWH5yFbc2NzEl24Jxjv07c/WnJPDOCk7L5hydvTHXOPcAU9YysaFORt0W0RqGYbfLyf6e/9PrXm&#10;vxj+G9j488Pz2sylZI13RSbASr4yrD3B/CvRpjtRlEKsuPu9x75/Os+427FjaFQrKSymT5uGIxx/&#10;Xtj1q/eUjKVk01ufJvhbU7rwlqdz4K8aReXGZim7aRxwNxP93BBz/UVieL/Dc3gvxT/aOnM/2dvn&#10;hfPVOOMj0HGf/rV61+0/4O8PfYI/EUciwX0cixo/Csdx+5n0z07An3rzXwxq1p4q0v8A4RDxHdYl&#10;27bSaTPDdFU9D17dvyrSO9zuhJyjZnqvwr+Jln4u0f8As/UkjZvJ2XUcmGWeIhR5gzjkE7WGO2Rk&#10;V5/8f/gtYwTSIkazW90jSWNwv3kY4+Qn2569R+Nc7o97qvw58UR2V1O0KpOrxylchGxgf8BIOGHc&#10;HBFe9+HNT0zx74bbRtZh2xs2xY2xut5AMjBHBUgbkPQr7g0S0WiJjzU1qfGB8NanpGpPpd7A8bJ/&#10;D13DHGPrx/nivQPhz4XJuorp42+ZjtXaG5/uj8cfnXfePPhrJpevrDqmn+Y6SYWWNRiXJ+VifzPf&#10;9K9G+BPwXm1y/j1G/tP9HjkG7zONx7AdMfWqhyx1kaVZO1kelfs8+DpfDXhT+0b2P9/fRhlUL8yp&#10;jIx+HP0PavRPNkQ5ilZdozleoPY9eOnWqtrCBCpSLawXG1egUDGD/ntUkStDtiiQseOMA88cfnXL&#10;OXNJs5I/FexI2wW+wuo3MAy9c+/+T3pInkYuko+ZsMG2DlQDnn/OaltVSWTbK3RRuY4/z0//AFVD&#10;lrcMkZXA4YehzWd76FvfQkiuI2zdtI0chbfH5cYwCOfXpn244oAmA+0ELGSFC7W284+9/PP1oiNv&#10;GPLWUSRqqlZM46qCQc89ePTvUbM7qU3CPCDY23BPryPYmjXsZ8sfQkcJFJJ5iqOT80fTr1HtTUc/&#10;K8BVm3bY2ZuB+dOhlcCOGExqy5jabdwASfvH8fyqOONY49m9WIOV/wBr/CqS5SteWzBBI3+qjDEF&#10;s4Ge1OuLQLKYLlZFIbCrJJyv97Ix/nFAuVA2LEyqrEeWF6c5PP1H5U5plmT5sABVGRzzgAnJOeef&#10;6UX8iVHsK7K8aO8ZVRlY5B0z3+pFOjnZwq5URrgbN33j64qGKRWGIzu+Y7Vb0AySQO9KhaNPMEAP&#10;7v5f3eMZOKEP3drDowkSqUOQpz+7zke2Pwp9vlkabHk9mbnpzx+P9KjkDeYySspbbu/1h79xj+tP&#10;laSNAUZWZ8BmH3uB+Q7fiDzUOQ5NdCSP7GdqKhIDZznqP6c05GeL/Rtxb723Bx8uckfif51E7yh8&#10;F1Uu38Te/epHQqiy9NvHfB9jinzDl8OojXUtsxhgU7OGZZFH3h+Hv/nFLHK0uLlotqxqc7Ac59T7&#10;8/kKeZYAyxzfdVjujJOF5wTnnB7dO3tTrZopAsZO5ufkXOAoz/8Ar/nVfDuJy0sxftNqEWRVdY+f&#10;M9Q3P6f5FSkHyEMJ3buQy9c/QdKjijLlo5JGK7cbQOrZGBx9R19KffwyG0VVO1o/4v7w56/X/OKl&#10;LYzvrsJC6jJ3MvAIb0/DP+cVFMzXErhbhV2N8o5H8WMfr39KQCMztHFATzuKqxYD298fnT/JjjkW&#10;QMrZ5ww6jrg+n8+KJKUZDkuxLBHDDBjy/Mbb8ynt6EH1/wAKmacpsUp935eG4B/DiqoabLMz4C/e&#10;Zmxgeuf8fShpk8wZKrlhn1/zx/nFXzaaEN9iSaQ2/wC7fu3Py9MdefwHFanhnQLnXNQgs9Oj855Z&#10;AkSxr1OMY6/rVXw74f1LxHfQ6dYgPJJIdqs2D69/oTmvaPCvh7SvhzZY0ci6vJADNf8AO2Mn7yp7&#10;Z7kZJq+zZMnzSt+J1vgbTvDPwW0Jf9BjuNYuI98jN8wBI4Hb5Qf++j+GMfU/E19rWpSapq135kjO&#10;NqhcYX/PYf8A68q7v57iQy3Em52/jY5qKVsnf5gIkbK+o5o+LWRPLymqLxp52lXq2duOoBHNSJdu&#10;n7tSxywwc1Ss0G4ybVABzgtV3EfkqwBZmJ+nt/X/AD1ahG9w+zdGhZXc5kzIQ23qNwzW14ftJ9Sm&#10;N4SVhhYs7dieePxrm7dJTdLF2ZsBenOa9E03Sv7H8MNclGRW5YtyXY9Bmok7XsTGHtJWM7X9VupY&#10;8yvnH3eOgrkZ7meK8+0pP/FhQ3atDWL5W8yRZGO7AyT2rKui0tsV2/vM8Y7D9Kx+LU6PIuSXkkqq&#10;VP8AF8x3H8qsQXRMQkRc7uufrj8/xrHt2kEef/HQOlW7Z2I3JPhlYZWnHzHGK0djRlCKDIp5Venr&#10;WfOZGY7x8vXbUksjSBgzdu3aqspjt4x50zHdgfWnHzHNPoRzANPkR7V3fL9K2tBs2VFk8v5VGRUF&#10;jbWt4Flkwp/h56+3+fSty0ieO1Z8NhfetKhjyuT1Kmp6mIB5O/qvXtS/DHwtceNfHNjpMUW4yzKN&#10;u0nP+f61ka/O32hmQZ5wFC/rX0J+wz8PII5Lr4iarBiC1jJiZiMbv8cZ/SijT56nvbbswxs5Rpck&#10;N5aL59fluekfHGey8HeA9O+HeijbhAJFX+6B1PuSc14be/KJJ1+ZgMZxjHWuy+K3iufxn4tuLuBz&#10;tVtkfUggd65PV449OsJJZCF2qT9f8msFL205VX1/JbG9OKpxVNdND59/a++Kcfw4+HGqa2ZdskNu&#10;Y4W7726Y/wA9q/F34meJLjxN4nudXutrtJMzL8wOeTxxX3J/wVj+O3+mRfDuxuCfm8y52nvzgfXG&#10;Off2r4BvrxmjY4VTu+8yheoHP4cfn9aMNadZ1O2i/U6MR7tFU/mRRnDKylj/AHtv8OO/4f0FLBC2&#10;xGjO0qTsy3Tpz/OoYnVyZXG1Quf1H/66kimxKxc7W/usOtd8o36nn+9si1KuEbyJVK/dUKeR61Td&#10;ZQ6ytxHJyy7Qe/6f4VoIYZ1Ch8DaT04zzx/Pn3qq0Styyq+PY59f8/SnGUUaWjpbcjto0QYVeA2P&#10;Yc1oxxLLbtKZPur/ABL0/wDrVkG4WOTdvPYbuuO+QOo+nXirUOstEdyR+mG29uBz+lTKVnsT73N7&#10;w2VGTEMo2jd97dwO/HvipICWjLIMnbj5fvUs03nREIqK0hJbbxj8PxqJYfKVZBN3OBzz/wDW/nS9&#10;5Fe7cn/0hfmj9SF3Z5H/AOuljuMzLGCrbT2X71Qx3Z8rbJF97bwzY/H34p7zMrZMe1m6EL19/rVR&#10;b6htoSXV68RUGVGPRtq55/EcUVTuLz95gY44G4n+hoo5mNVpLQ+XJHiMm5Yyv+yzZ5//AF1ERIH2&#10;BeA2SM9akfytxBzjcCSoHWgqgO3H3cHvx70cxPNGJEW2ruKjkfnUcbRPMWUncORxUkrbIVMfmfN+&#10;lV3QRtuj74OfarWor9ywszsMkNnsO2KkOTGpBqGKRH+6Md+f8+1TSyhgE3qe3+NIPe6Ectxt3KNp&#10;/vcVCqhCflb29qcB5hxjP+FWGhZVUqPlHZv/AK9HL1DlkiFBGr7BxjjcO/HWmyhsNj7vRaW38szj&#10;zRtbrST3BE3konzK2Ov+eaBOxGwy5WMHbnHsOf8AGvqv/glh8do/hl8Zj8P9dvlj0vxPiDazfduB&#10;9wjPck7fWvlaSQhP3a9cZyKvaJreqeHdVtdc0yaSOe1nWaGSNsEOpyDntzWdSPNTsdWFrewqczWj&#10;0fo/6+8/a17GbRNZJjudse4Mrg9R2z+H8vy7HTfD2qa20Op6ZqEMPlspmuJJPlUDqfx/n26V438A&#10;fjJpnx2+Aeh/EazDSXbxCPUo/wC5KuVYdeeefoR64r1rwFr9tJZzaPcvtDrgL75+v868yMpSje3q&#10;ux6M+eLcW/67nrPhfUtHvLWO4snW8kVRHKzL8rHJHcdOvWkm8Uaro+pRz6jfLbw27DyY1YAGP0A9&#10;MZ/GuJ8EeKDbaq2hPGy7sZk3Z3f5zWr8SLC51HSY77T1ZprUlZF7tH/XBq4x5tHoZ1I8r5ke86b4&#10;pi1nToLyyztnjVvmAJHtXEfE+yZ3aeQbstgbQeR6Vlfs/wDie+n0RtH1K4PmQ5aNW/unoK7LW7dN&#10;QRkuIlbPr/PNKHL0FO0tjyHcYJf33mbV/hDZBrQiuImiFwrfxYbPrnv+H65puu6W1hqLRXC/Luyu&#10;3pjt/wDqqlYXZZ3iYFuf4uew6+9U77ELm2R0FpNNOFRQAq52kt160XiXU3EZyqnA5zt496oWF89u&#10;pjZmUj7vfir6H7TB57fN+mf/AK9ZuUdtjRxMC6sl+0GWfL7VJj2/59as2cioI2f/AJacNuX7vP8A&#10;n8PxrRK8rhN23O48c/nVG6jWG4zERz/Cwp76InllFmF4ugkhuD9kLMFwfc9sVBo+oRajYNo2q3Hz&#10;bsR7ucVt6nbpc2xmdtx/hVfvD3/z6VxNxFKJGGW3KMfMvsa2ouXLvqiX7t/M8s/aF+HEvhXxH/a9&#10;jastreZYMM4VgRuB7c9fxNeR6tZxOMSMfVVznp9ff9PWvojxdbya5YNp9/OzwHcGjbk9K8N8RaJc&#10;6bqUunXELN5ch2f7X/1q7qbvHscpydxDFIciPbtKqf3n4HOBRDHGgyoOMA+uef8AGrV3aqhBUN3J&#10;XoD+lRRxINwZO3Rj1PHetCeXoyDVbaG+0xllhDNt5Xb3HPavLby2utP1OVDE0ipI2+Py+Cvcfrjp&#10;XrkKS/MPL25wOO1cX8RdMmjuopYztVsgNkgucj/HH4e1VT7Eygoq5yam4+yMTGrSs7HdvKs/QHjJ&#10;78/iaHkuJbiLzZSH28ls4Rg5HzMOpxjpx0+tOknSJo0dVlwNm7pt5yex5zyTz6Uji5idZbKLc28m&#10;Mt0Y9s9NoGOvr1GK3cdNTmkpDGk057prmNHaEqQ3zr8oRjuAK5BODxjdkAYz0ojvbeGFbW4kWWMA&#10;M/zFzt2kEY47cYbpUZl2wLbSHzNsciqkiAbsFvTGfmwM9O+DxTtMnknt5IodrS5xcIzDf05ABBPJ&#10;I+Yk9OgrKpzS1Fy+9Ykt4rVlWeCWZvut5K/eKq2MH0PA4OCeODkUl2uoaaqy29zJOwOW2w43KGPr&#10;njHA70it/YwZ0kaSNeFj8vcqA84P4k9sU176GNJLqWWQrskW32tgqSc5x0GTz7VEX3NpR5Y3K6Xa&#10;2knnSTTRxo0e3bCdmB8x2nPU7SAcEfMfSoZ5prmFr9Idt1GBtb7xk5GW9sHGSOm4DoakikvIJ4It&#10;UCra71JkkgCsm0lSeMng544zjJ7VqWumxW8ii0fdGse6Fl4WVTyFDZyuCcdemOuBVbakx5mU572O&#10;5bzLaRRdi2byVbldu0ZDDtgZUN0PpVVoG0lFa3Wb7RIzRt5Tgq2GwQ2M546DvSCHUpzdeWVhWGJl&#10;mzGFaVcg5JJI3cE8EdTU6zWliskFnBJHCZvOX5cNC23vkY+nPI9TTjpsbfZuSWwtotJaGOLa2d67&#10;QQYcnKkEndlecbeB3zzgittQ06aKx/tFZlumbyWw3Azzg+/3T1x6dKp6fdaglsqNIUWSANIiE7AM&#10;EKxx1LZK5IyAau3N5HYzCezjaRYZ2VtjbCm4YOSD3PccHHvU8vM3YmLjLVE0l6U1E30lxCn2q8ZI&#10;23s7RALjoMbiASvIGcn04YsvmSLcSQbRCkqyxR7Tgk53Lz/CTGcnPcc9arb/ALTIbWXTYo5GZpY8&#10;zbchfM/ukHdkjAGM4HBJGUhtoJDbtq8ccsjRt5ckTFS5JGSeckgscerccjNHKOPLGTL8tyzWt0bN&#10;PLZ7rbHsVGWRjyQwJ6bd3zdjwMVnSpe/apLhFSRmKTskkYLNHtxuAwBgcjA/u896kWBrBYre4XbH&#10;HCC8gZ/9YQXDc5+YjgDpxyOuFt3uVjl024v2tN0kcZljUMNo35yR1J3fTkmqtyxuKVt0Y+r6hZ2q&#10;PPG2I442lbHG3ruIyPb6gV8ffEvxOfGfjXUfEvl7Y7q6Ywp/djHC/p+tfSf7RnihvCfw0viLn9/e&#10;Ri2hcKPnZjyRnp8oJ9f1r5OlfcQB0UYranLS6OepK7LmjadPfzrFBHukkkWOIAZJYnHFena3ocS2&#10;U1pbSs0djZ+QqMBgBRl+fdiawfhToi/bF1ieJtljD5/DdZGOEH58/hXpl/pQfwLqd7Lausi2zLuw&#10;f3hAYsf/AK/TituaMdzOx434plSTSbaIr0upCPlOSMDP4f41ueAYRPpOpRxlWK6fI3bd/wAez+v+&#10;c+tYfi1VOj2sgi+b7RIPoMD+tbHgIRf2bfGeZl/0GX/V8lsQHjHp2rSWsbEx2sey/s8aeYPhxZXS&#10;SbJGeYRq2eXwAG+XnHIHfpzwa9BnA0sw2V/bx7o28lWWNnLuR164IBYDjtjjiuG/Z1nuNR8E2sen&#10;6eyCO8jGT90EgEsfm7FPTHJyRwD3d1Ne6Sj2l5aw3DqzLD5khVwHBw42nO8HDZJ7YORxXHze87nQ&#10;pcuw27ubqG7uIryCYStcZkkuJsnLKAz4/izhjn/aHtnyv4saoq+KlsfPZhDb7VC8YYlj+Py4Oe4N&#10;emPei5uJnvo5Ypg3L7sht3I5PUnbjknGSe1fPfxD8Qx614wvdUtZWaPzGC5bdhVXaBn0AHHoMVpT&#10;tKTM6luW5xWuz/2p4xlmK/Ij9D2AGSPzzWXZIdT1uNX58yb5vzqzbF3sby9Y/M3BYk8lj/hmrXwz&#10;tLe78WwSXfywxtvkbbwFzW3wkLU+nvD13pHhDwNYx3s8Nr9ns0eaRgv3xlsjgEkBvu5yT7YFcT4n&#10;/antLF5IvC+lyXG0Yee4xGpx0wo5/XmvLfip8QdX8Sah5bXLLapvW1t1b5VXPJ+p7muO+0SnCqen&#10;Rc1Ps1bXUt1JLSJ61c/tbeO5pPLjt7SNUk3xqkbfezn1Pck/jWrpH7Vuoae32jUtCj86QKPMtflZ&#10;CCDuGSeePXvXi9lDJezpa2cTSXEjYRQuc16VpPwTtreJZtY1tWk2k7oYWkX6D14qvZxsT7SXU9Q8&#10;GftDeCPEznTru5axdZUlRbrKmUgYKBxlV4Pcfw/n6Cl5YTaPMbC6320u7adhkIhLI+0MVC7l5yQF&#10;6tg4NeED4S25nC2euQyLI3yxXNuUbgdTjoOfXPFTWutePPhfNLYPFItmGxshkLwnn65A655qZQj0&#10;KjL7TPeNGtkvrTULTSriVrWG6AjkkgC+YWBMaOQ2ELFOmSDtJ/hNNvr1JdMka5t922PYrQp5YjmM&#10;hbDL0K4Em0LjJ5ydpB5fwr8QvD/je3mv/Jf7VJskkkWR8yScbg2c9Sc55wegrqk01dQuP7NMU822&#10;6WOP7PMZFdC/RSB8xwRgAdzkc8Y8vUuVRS6Gtqki6Hcx/alaWaTVLgzzQQojylkQj17ucqBhfqeM&#10;+8CLbf2drkAjuk86K4ba/wBo82MDaHV2GwDG0YGSM5yRTrKyjvra10u/8qSytbp911ZqI5Zi+AQW&#10;fHQJkZ+6G96qt5S6ZM085P2nzGkkkRWaWVCNvPDKCHb5uhK9+03jfUUrvY3dOto9V8FeIINXtTHf&#10;Wum2t/p6rKkaeUrpGx29WYpKrEjnCsfesS3EbaXa/aIoGb94tr5DjzXdn4L9eA3QHGV6H0i1G0sr&#10;rR1vHYx3SxrH5cMTBSDtKySMcr84D4wRyvpxWlPBe2cqQX0XlPJHMl20lvEFlmj/AIFxncMBPTJO&#10;BnqZajT1Be9uYOqXMl7bTMtxGzxpJNJ5ahCCyqDxwNobjA9zjFfGnjO3e18TXtu5OUuXVie5B5/W&#10;vr7xVPbQ6XLPassUSE+W27aSMDce/AbP+enxzr0z3Or3F05P7yZm+b3JNbR2bXUiWgaBZJqOt2tl&#10;I21ZLhVdvRc8/pWlcPq2tzz63EWfddNKrdcc9KydNZkufMV9rKjEH6KTXrv7N3w6j8Y+G9TupmkV&#10;1lSO2kVAdhJyX59DjjPeqi+XUWrOJ0rxnYPpdzpOtWu5JQMMvOxhnn8ent/Pn31R4LwvZMVAb938&#10;3SvbdZ/Z1svElncbX/s/XFjEjKuWhk+RmIIH3STgZ424OQawfCX7JfjLV4PtGuzLY7WzuWUMxz90&#10;bR34JyD0IolU0KUex9AeAtJu9P8AAehafq1yq6obHzJpyHLbWhRo0xjABy2CCc7xnHGek+13jPnU&#10;zbuI9kU0sJjdt5kMm9AhXd8uVO7IAPUcYzdCs7SztLHS4rmeO4sbVYr5mZVaNklCDaC2ZCQVO3qD&#10;nsMi8WuftFxpjedp9xa+aFinuGVYcRMs0ZG3duYjAXjHQ8DNY82ruafZsi0glsrKabT7fT7prPUI&#10;2FwI0YXMjKz7cHBKBVGRjbuyDjIFVbrTb20tZrOw1WW4WbyLe4VOROwydqleCq4DKOPoMVXvGF1q&#10;Md4sNjYr5Kk2W1ig2RgZKnOGfA46ZP8ACOBJqF9dXiyX0T2xHmu8cMNuFAMqgvtGOiEhcHofujGS&#10;S8dwUelh2q6i17ps/kXqyLJMbpEWMIqNuK/dUkKcY+XgAcjtXy9+0h4jGu/EaZPPUmztYoiq4C7j&#10;8zYA92+tew/Gfxifh38P7zUNMlkSS4QQWYfG75s5P1A3YPH6CvlW/vb+8vG1LUZWeadvMZ26nP8A&#10;+o1tRj9pkylpY29NnZtPuYwuBJgZ9eRXrvgm0vpfENlawQR749LHDSD5i6sR/Pgd+BivGfD8N7ql&#10;xHGinElwqKv49a+hvgtpeoa14zkvI7FZlhbzJGbOEiRtqng8fPjHvVVLEq2h7vBeR6Xptvp9isaS&#10;WL4jaWPiVRxkhs5YHA24xj8c1bmTNlJiaSVoUYBHU8kkdR/B9R0Cr6mpYTe7rayKyTtITJ5MkG7b&#10;HgM7KxBwQyBSR/dOeKj1HULq+ubi9sVeQTL5kjSbna4kUBpGPXPUuc9h3Ncb5bm3Ly6nzn8WviC+&#10;u6jNJDpptWaRwywy8Hn06V5nqXiDU2XCvx0O+Q8/rzXoXxquLK91+ZYEjVV4IVQDu79Ov4153c6P&#10;bztmS7bCtztXrXbHyMddjLllmln+53y2JCD/AIf/AK6lEk8cmba43MOqTPyfoasTeF5y2baZs4B2&#10;4/H+VU7u2urBvKvYTnd827r0q76kla/zOu9E2uv3+gNbPw1+Jmq+FNRBM/yg/NHIu5ZB7g8H8evS&#10;sKeQykRHKsT8rMOT/s1Xv7dbZY7qEbd1T8Qo+6fVXgn9oLVfCjWdxcX7SeF9QkMTR/MxsJiQdmSf&#10;u5UMuegBHY19GeHdV0jXNPS7tLmNom8vlW+eEDLHbkj5uvHft1zXwf8ACPU18R2N54C1SRmjvrOW&#10;S16nZcJEzxEAd9w2/Rj2zXtX7KHxtEMY8Ga/tZdywtMzbnyGGxhk9eQmB1GM9M1y1aNruO6OmFXX&#10;U+nLPULaxuIzqlgzWm6OKdbb7sqjG9g2SA/THBHOeO9rTbSewSV5dMMjNatIitP89sBIBvIU/e42&#10;4YdGzjoazUmj1a2zYxsscYAmDKApwqLkYUbfujLZzyOepNi0uYVZr7VE867kuH86eZiS28H5uxyD&#10;k5zyT+FcO8tTaKjJ3Z0M10lxcRapd3STLeMWk8mPDRHeRsYbQoJA3fLkYI56gbsF9ptrF50N9IsN&#10;xcSeXuKu6pjYCUxgEh+ucfexjGa5mFLG30+802C2hZbHMsOpIrlpI1+QKATgBvlPK5B4J54u3lxZ&#10;I72dvpTwlhiVZ15hYY5U8dfQjvjms6kVuVzJHR6ZLZx2tvcpPI0y3DGWB1KqI8Lg7gc5J3DGBjAP&#10;PbWhvtPtLtbWe8mntzNi88lgPMVTkbG7Z68j+fGS9ze2iTXwvLC486ziSRQVLLuAPyg4KupUAkD8&#10;w2S9bmBha4gj/eW+VZpCkayq38QOckoAOwJaojGNvdLlPqXbK7SeJUfBKfN8udzE+pPGBjP0NbWi&#10;ardx6usiLILpbc2/mblILbdmOR02cY9O9c3aXmq6gkN+I4Y4oomhX7PGqsylvmzgZziXG5u2ACdu&#10;BqWlysbeQ8pVc7mj2kKGC8dD1Pf0rpSVjNRlJHRW00CKzXEvypHuQMACePf0r4b/AGgfHS/EP406&#10;xqls8hhspl0+xPsP9YQD05D5/wCA19TfHP4hp8OfhRq3imS4RXW322qFj80jYVF45HJ568V8O6Cb&#10;x7lQMzsX8yTavzNJJg5/l/nNTT5faHbQjFJyZ6z8MfCz3+lTSKuGLfuScchflX83br22eleceL7W&#10;fS/hzpFsT8ySyxSSDo2GIyv1wf5dq+lPgN4Tgh0qSFUaTy1cq6qeAmVBGeMFi7Z7gda8D+MdjBH4&#10;R8MeRMpWZbib/WE4DTu446ch85H96tJcsqlkaU6mrl+BieFmJ8P6lIGXjyo2KxnPLg/yFfSP7GCA&#10;+aVLRqsdv8yjJyWcg8kA4z61836DZSReBbyVAdst/EAVxnaC+R/Ltivp79j20Q2DBCpdorUZHzKc&#10;Rk556ckn6EfgP3bsmtUfs9tGfRkMoFs7Pu3bNq7mznOfmH0OPzpPPy+2SRY124+56A8cfT8etMuL&#10;iTyQkeWj8sBmTPIBUc+xIz9aju76KDaGO75v3nUq7DomQeVwB/nmubmjujl5mo6lh2hlXz4ZGVt2&#10;VZ8cnGMfl7fyqFbptuCzrlfmVlwMn39MDPSqouLuOeNr1G8vYAqY3NuGeD6fj0FJcSBrmQB/lVPm&#10;y3TjGO/QnsKUXFy1BaCTzyBN6S43cj5R781l+LPGOg+FdMk1jxNqNva29uC0kkkgUDjjj68DHfjH&#10;asH4k/FLSPh3pFxqN7ulmRWeO0hO5mwOAR/CPVjwDgd6+Pfih8cfGPxe1Oa88QXnlWKsPsthCxWK&#10;Nf7x/vMfU9Paqftdom0aPtLc2x0f7S37QsXxUu4tG0DTmg023m3PNPw04DccKflX8ckEdOlct4c1&#10;pbuzSSR9tzbJ97cczKO4z/FjH1C+tcu11buvnPJ8o4YN3/zxW94Gt38Qag0j28kKWvKyKuAB9e+R&#10;k8VpGnyo7rKNlFHoy6jb/E3wrIEO7VLVcpvU7pQDnBz35/Ue9RfDb4i3mhapHZXVt+8RvKkhLmPe&#10;oPKN6HP3WwSp7YJrktdOteCdeTWtJWSKOSTdgghc5/Tk5rWvja+JbZdft4UW4PzTLGOp/wAevf8A&#10;OtLdmZ1KdTfofSVveaR480pYI5lmk25sp3XG9dxDIeeGBGGHY9OK9D+GHiiyvLBfClzHFa3VqoQR&#10;qMeag6nGMZHfn374r5Z+EHxItNKiOlahfM0bMu5go3rgf61cfxD+JRksue6ivYjql1eW0PiDSCv2&#10;6yCljbsds0eOGQ+u3p2IJB7kcvLurmc6clG57rHJdqFjaXC8/KwPGcc4FOGY2aB1ZZPMH8JwPf8A&#10;MVzvgLx3YeNNIW/tnVZlUrco5zhwPmH0rccuqqzvlevl7j8vvWTvHQx+GWhJG6pOUO7a2GYL3x36&#10;+9PhMHmZnB+//q8dRk//AFvzqsoaORlRi5PzJgDcd3bj+tSBbgbc2w25Y+duxuXp37cH8TR5hHe5&#10;Lv3Dyml2Rt8u1T3wD+Wf8mkKFwphcr5a7Q3TPXj+f4CmmUeWEdQu9CwLMMcZ/p+Pp1pFuWZlllfK&#10;7du3p+PToCP1P1ptsm99x7xhGdbdGePJ/edSAP06c/8A6zSCYbdm1VB5O0d8dv8ACkKSShjG29vm&#10;YqQSwUDOfXpn8s8UgBaHJ/56Ahd3GcD16mgfQUSqGS3EO6RsniPouPT25/OpN0rKYDu2quI17L1z&#10;jnv/AEqrHIsxa4CqH6MCPz6+vtUsxIiAhlxnILFuM4z1/Gq5hWfQcSZHaefy12qAoC4zxx0pv2nY&#10;wWRtuR0OOOR/OkKbovmTLbeq/Tr+FEHzMGYEYY5k45z/APWqOmo4/FYlhIuH8hSyN5bbiQP0J7Hj&#10;/wCvUsO1WVZnZVdMM2R047/UVBdo7Oqqi5/h8vr1z270uGQbl+8rblwfm45/p+tX5oWvNcmnQlVJ&#10;n3ZwrKwC54wDnp6fpTU3s2ZXHHP3vuimxuP493PO78ux79adLGrKq/wk53evT9OOnvQ5dxap6i7j&#10;uVvs7DacfN1GeOn51dsopLtQF/d7uWk24VT7/wCeo/Gs1ZQG8plHy87mzyMcDkccgirDXrmDyfmV&#10;ejfNjqOD1/z71XxIiXNLYvteW+nqqwDzJN/32+bH0/GoGvpbsB5XDMvG3HXvn8Pwqim+Qbm6vjcz&#10;fepyMyx48wYVssyr1698fj+FK0rFbaE0XkBTEow3P316e39asbGH72Qrubl+Pl9eP0qqzIrAbsDq&#10;xbH+f/1fhUhYmJQWCtgdOcf5x/nGaXvdAv0JjPEtzuCDbtxuHakhaSeQRTc/KeBnPtUEeWYKNpbj&#10;C+mP6f4fhXYfDbwY+tXEmtXB/wBFtVVpP7rv2QfjyfQc1cY+9cmXLE6XwbpN34T0kSSqkU11GoY7&#10;cFEyMD2zjP5VqQ3V2SfNuCR6N61Wv5Zrp8mfDAc5Oev+f1qFZL1FMVsUbdyrfzpylzbmcY+7dmkL&#10;3z7ryZOo2nAHHWrMpiuF/cLt7+mKyrSWdHUzn5W5Y8fkP1rURk+0pLnIP8OevFTeNrJDexdtJG8j&#10;eso6fN71f09TJB5knpwF6Hn/APXWXlZPlGPlOa0LTUURfLtYtzHgLnv6fzoTS1IUVF3Z2nwi8I3X&#10;jTxQllHGvlxnczvyFA6n8Bk/hXWfFnWdLMy+HNDceRaIq5U4EjY5PP1o8JajF8M/h1kALfahCQGH&#10;3gpOCf5ivPb/AFC4lnkLybmZhvznjmuWv71RRT9f8jahyxvNrfb07/Mqs6SP5UgDLn5vcU26WP7P&#10;5nlNtzjK/TNQ/aSJmfZ8q/dz3p7agssflO/3u2K2v5mkl2G24Uouw9T/ABc1LIj72MQw3FNswoLM&#10;67lGfp2qRLlbQLJKy/7KkdanUlEd6dhEaEhxluvbvWdBPPeztbzwsqqcq3tmruq3/mHO3bJJjovU&#10;dP6U3TrSR2y33dud38q0jtqZy5trmpoli6N8jBuKtarqN3Zw7E3bug45osnWzG50yF5+VulUdY1R&#10;JJMxEY9+tZu/NoP4BumWF34l1iDT4F3NJIqbR15NfaGpWNh8HPgVa+F7PbHcXEK+bHwGBIG7j2rw&#10;39iv4V/8JX40/wCEn1K33WWnjzmaToW7D+deifG/xhD4m8XmyiuP9FtuDtPTpx+n61pVl7PD8i3n&#10;+S3OGk/bYl1OkNF6v/I5GxDKnmv99udrV5/+0F4/07wP4Rv9T1G6SKOC3aSQs3oOld5cTCGNrl5O&#10;nzNu/hr4F/4KzftH/wDCOeBZPCVnqCrPfMdwVudi5PvxxXNXl7DD6ddF6np4WClU5nsldn54/tNf&#10;Fm++J3xS1LXL6Yyq07fK2DtOeMe//wBavMbqOS4Cxj33dz7dqsatqLX93JcyFtzHqex/H/PPaoVl&#10;iRVQqc84bjB6fkOv+Rz20qapUYxOWdWVSrJvqU7W3uY4yJZAPXbyOnT+VWIVYSKFkyvJG7PGf8ij&#10;y2kQgAr6N6c9KGLRopD/AO9xz9OP6Vv9kz2dyxNd2oKKZGYq393A+nr/AJ7dKaXil3F3xuLMoA57&#10;VRuAv2nfIzEqoCknpz1/LH0qRZmDs6u20/N04Zf/ANYpX927C8kroWWGQFY1CkNx83PrS26SGVtz&#10;MB268j6H/P5VHcSlo+Qys2MFcc9s/WrmmCWYsJF/d+rN+Z4/xofQPijdhArCRV254PzccHp/TH4V&#10;MyuFAlfdlQqN+HWpGSFot0A9iVU57Hj69P8AOaikgu2fcowpbbljnnJ56+lUF46CbWjk2Sc7Rgn8&#10;Kp3rXIOYlwzLtY9znI/LrWnlHtPJKs27Bb5gpX8ccfyqpOVmZbfPt7dqCtOuplJ5krtJJLHk9n/P&#10;+tFaLIqACJto6en9aKOVCvqfLyxKr7gOOjYHelECSKSsi9PfmpUkC/KvJP6U1JlXAP0o9Bcnvc0S&#10;tdQCRliV/Tr3yabHD58mzvnkVbuIvOUeWnb+Ef57VBEjI7KxIx97b2o16jlZlV4VtnYjDDdwx6Cn&#10;RqColAHqR61N+6d2MgIPUfLTbdYc4QccUBqojYzGNuw7vmx6VPPMrRrEJMN/L2qBmiSXaGOQD9Bx&#10;TfMG9d689cmgUvIOCpkI+bpn8arzZL/KxUbvmNTy+YR+6+6evt/hTXG470ZlAGKJXiGmwxXZRuOe&#10;mKU3KBNpDfMu3jv/AIUwbv8AVg8dVbHU07y9yqQhPOGb0oDm7H2P/wAEk/jmNE8a6j8F/EF3m31Z&#10;fO0vc/C3C/eUe7Lzj/Yr710yS40rVGmJO3cfLZv89uPfivxc8BeLtW8AeLdP8X6Betb3mn3Uc8Ei&#10;schgc1+wvw4+JFj8YPgf4d+Lvh542+3WC/b41HEVwvDqfoa82tSlGs+VKz/M9SEuekpPdaP9P8j0&#10;l72WKSHxBYBfMD5ZHUfMO9ek+EdTs9YtFurxNzMnlzK/TmvH/Ct0b+xWGePaxXMe0HrXT/D3W0g1&#10;OTSLi9Kzqudkh/1i+2e47Csm+WPvPYqV3Cxuabr9z8OfHHkmMLCJMqrdWjYDHPsP617fHcreWi3U&#10;JDJIucg9RXhvj7Qbm8tE1iJ900DYb5hl4vUY64P8zXefAvxe2u6G2lXqhZbU4jXuU9f8/wD1qu7k&#10;uYI80obbE3xH0RY7VtUTLFcBto65P6f5/Hh7e8RnwkeCv3s+tewappcdzbSQONzOpxu7eleS63pU&#10;mlatKio25ucNnBwetG89jLm7DkfLBmHzDhtprW0948LbySFdw4HWsHSLiSW8LIm0Ngt6+/8An2rW&#10;SUxnC/NtbA/L6UpW3RrzcyuTXqLaDG75SvUc8/5zVO7xOc7mYsuewrRvFNzbLgBmAyf8/nVJrcr8&#10;zE5VRvye/p/SoXNGV0PYiEYO6Ni2Twqqe/pWJqXhre24Fdv8XsP8a2Gikgl8wPjtjP60+VDcwMYh&#10;uxwN3APv06dK6NndC0locTqXhHS9QgaSS6a3Zv8AVt2PoMZrzz4l/CDWdS8Otf2enRzXGn7mMkMm&#10;PMixnkkgnHOB/OvVdd0a6llBBTPVsZwKwrmfUNPj23SHk7WVnIByMbT+Ga6Pe0aZzSjvZ2Ple7iC&#10;ybdh+9nLdT/nIqm4GQXK7Wlw2V5A/wA+3au6+KvhA+GdcaVYGWzuGJt/m3BePu5x2/HPFcFeQzJc&#10;LtQqufl9F7f5+tdG+xlP4bEhSOPbulVVbjpnH+eKpeKtITUrCWIQ7jx+82jPqen1Na9taRS7X+Xb&#10;tb7zHn/PH/16fPbRyQMiRMxxnAwOnbH+eaL2J95xszyPSLqPw/rq3Go6db3UVncq0tncRtslGc7c&#10;ggnOMHnvjjNReNvEPh3xHrl1rHhrwrDpcckn7nS4pGEVuMHKx7iTt3ZIySeozWp448PyWmpM9nCz&#10;Bm+ZQvXpk/z/ACrmrkW93HGuXjaJtkzyDqMY/HnsSBjPPY9kfetK5z67MqTXRldmgjVWkbbnYSVA&#10;Gc5PPB4Pv61diuZbJmhtgrSbgAixcrnAycck8cggdRj0ql58sKlTIqq20bmbKtjPy/Un+Y/CayAj&#10;RpSWQyY2opLFADnBwvTnPfj0xRMx95snW7WYg21wpUK0cKuOCMnr37ep/UVDDYS3UP8Ap+qeRJNO&#10;z+ZHN7BVC9sYyffjpjl0dxHcSpDc/vNyM3luu75ugb/Z4NTMI4FWXdHtkh/0d5Punnoc9wCD2FYy&#10;jHmsaRlJ6Dr+G3d2a8DM+5GlKKrM0hwARk9DyTnGSMc9amtPPhsj9rWEkT/vIo5AojXIJUZ6nGRx&#10;6kdqpy2kd/ZDUL2SbcyKVVSMqRn5Rk59yCf4sdasNaSmFNNuoWWPcrSLhfnwAcAj7oyo+XJ6+5zM&#10;lysqMelyqrBT5CyStGsh2yyMEZG3FdwyTuAHGO351PfQxQEPEI3hidWaZVJw6jaGABG7cxHJ5U9M&#10;ZINa5NrFcxrZtcSSmMs0K269D1yBjAxzn/JuM1xDNcfeVFPmQqu3yhGuMYGBsfjP1Pehvsac3u+Z&#10;l3V7caz5L3Nr5aszH7PEApfYA2VDYx8rfnz6CpNIlunluDb2sasqjdHwmARnPUk7SAeOfvc1ct5b&#10;rUri4mjjEYWGRfMtskbu23Jx1jznIyNw6Dinp1vdwS+Slx9nDPuMc7ZwABtJGByWzjnnB9KpWJi4&#10;8rtoSL5cd79h1GDy7z5XhuIZR8mB8o5IAGB+QH0poiaS8N2YoorfzGK+ZIvyqODtxnjJ4wDzg8da&#10;be6jOIfITaywwhQ2QSQdpDjPHJyeM9/Q0sAs5I4fs8WQZGRmmn2/LnrjDBQQencg9ew+UOaI37Be&#10;t9mdXkPyAfNL8oyWYnjlcZOeDznnpVS9cRW+23tGgkHySb/m8xdrKxGPX2+vB660dhdWyrb+dHL5&#10;KlPNEZAcYdlUbsDedh6jnpWF4j1e0stJl1W5ut0NrbkNIy7WAwTkZyOcE+v607vmSJk5bnzl+1j4&#10;pkvPFNr4Rhut0djF5syqeBI4HH4KAMdua8rsLU3t7Haj+JvmPoO9WvFWv3XinxJe+Ibx2aS8uGkJ&#10;Y88nj9K0PAejPql+qLJtaaZYIm9CTyfwFdMfddjB6no/gjRhDZWdoltH5t832iQPu4jUhUX6EjqP&#10;73tXpnjPTX0z4c6lZWV2qxwWLLI3aRjweOTnJJ6gfpXKfDHSp9a8ZTTWtt50Fsy21rJM+FKxocLn&#10;I6t2zXZfFJTbeC9Z+3yqszWrLMvnEmTGPmxjoc9+6596mckpJFX5V3PmvxeVh0qzVevmOM+2BWt4&#10;Cma307VJV2hl0y4HzKD1gYfyJ+nX2rH8Yyk2NvEythJn28cHgfrxVzwveiDTdUjUbt1nIm4c9UxW&#10;ziZR2uz3H9nG5u7TwKs1sI49shZpNoZnwgONvcZGM/j7V6Wk6yWsVxJeW/mRq7MzKQ2GQbvyLYx3&#10;OcZHNeXfs/W0Fx4CjeS5TbHcNljJtKH5eenzD0AyflPQc16LLcb7mSJVjkka8ZlOQ0argElm6sSc&#10;dScBc9zXNKMeY2jq9ij451y2bS7zV4IvM8m3kk+Z2+VQOoJI6nnHqema+X9ZneLT7h0Yc/Ivv0r3&#10;z4w6vJpfgq408ShftTLD+7xtPzBjjHXOzqK8B1y2ujpkfPyzSF+GrehC0SaluYw7png0MRKf9bLk&#10;+4A/+vWp4DREVpdo3SNjfnp2rJ1u3kt4oUIOCpbb+ldJomknS/C9jrZfIluGLLj02/z9ParfxGcU&#10;kjA8TxoBbsgH3Wzz/tGs1VBXKnp1rb8S2pN1NFswiS5jHfaeRWTaMsdztkRSued1Evi0BO+hreBd&#10;VtvD+oPrdzB5jKvlw/7LHv8Alx+NdLL8ZtaeRXtYlVYxhVOTkdCPxqD4afDW2+IMVxapeSwyRNuh&#10;WOMMp6Z3Z6cUzxz8GvFXhCNtRjg+3Wu7Bmt1O5Pqvbp70vdUrA/I0YPjhqX2rz7mGL5l2/u2I4zm&#10;uy8P/FnRPEETSzNArNlGhVRux059fqc14T5iTjA4PT601ZJraVZIJSrA5Vlam7MF5n014b0TTNJ8&#10;QJ4l8O6j9nxhgqMQjllGV/I8jp1xXplne209jBdT6gfJaOWWLdISvmBtoMe3u2wAMR2yeOnyf8PP&#10;iJqlldrul3yRkFVkG5WGe6ng19JfDjxHDqeg2+qRI6sXWPbH8xZymflOMLjHODn8M1lU9pLU0Vjp&#10;IoZFVZ4Lm4EMd35LQ/aAok3AlmD/AHQSuFP1/CltPsVncyw6lMYWjtzbt/o4b92Q3mcOcCQZABA4&#10;IyCCBlZYrMMqGO3a3mYrBMjP5YyjJuPVgd2Gx04Ix2qTRFsItIt72YfamhuvOt4J0LqAuWZSpJym&#10;SjHIGfXrXP5s1j5lVoby5RktruOP7OqxzBrzd5zAsdyjJ4U9hgD5QPSppb95TNcWV1GGtbtt11as&#10;d7kyBlkRSBtVSvAwD+8wcjpIsWkR6V9hGpwsyBmtZJYRtbfIqv0BYEDn5uytjoM1dQvTHeyJcW6/&#10;vrfNxK8xYSvv+V1wARnjCsOv1qo8spWYpK5yPxC+y2Ph/Urd2m3RxTLmbhlO0/w84JPr3B9jXyTq&#10;IeS8lY5Lbj1r668dq8/hjUklVW3WmVCr14OTk4OfXjrk/X5P8S2j2erSIo+VwGXHoRn+tdMFHlM6&#10;nNfUzY2KNuB7EfmK+mf2RLS2X4fPJMu7dPI4ZoyVUjHUqcjgZz0yPTNfMv3Tg19L/syXij4UNZWq&#10;zeZ5skkqxyqHbBwNvfHzNkd/l4wM1LV42CPxHp0tzaTStLpMcayXcaO0d3glGZHUDewHGG3FvlGd&#10;p42g07Rbm21eNopXktl5V2AV2aQKegUBghGM4z04zRYG4k1fLvFNcs4ghuJLknO+ERod3TCDaQMY&#10;H4AVHZG6VbeSSSaSG1uEh1BZIhG0JdiPL3A72BQdeCDx6Gub7VjSJaltrY2wstSe1D2t1NGs8ccg&#10;klbKkSSZUgp8hwBhhu5pLQapZzza3b67b+Z9i3K0cMjbmkAV4j8hAYKzk5wCAcHpTbm9guLz+z45&#10;oVYxwZgVvkcBURV+Rf8AWcsSTzgnOTyX/bLyC3+2QS3XnTZE0Mch2yxKrbw5GPuoqjpkgknoc1vr&#10;YpfDuWLVIvJ8m1MYZoIrqYxKk00arbdA64wC0nzJ1XgHO3mlda+md+nC2/c3Qncx2y5Mh3fKqEcK&#10;BnK/dBUe1VrrV41fFlYRu1rbeUzmb5Rls5XGCSCR1yeOeOBwvxk+Jtl4H8P3V1FdM17fKwtowWA8&#10;wgjdkYOFySc9cYqOaXNaxnrY86/aD8bz+OPG1r8OtBn8y2s5dszK25ZJm6t9FU9+h3V5t4pltG1y&#10;WDTv9TABFFxjIXjOPfrWl4fun0TTrvxbcOWublWhtpGbkM333565GR9eawLNWur/AC3zfNuct9e9&#10;dsY8q0M3qzq/A091Z6lbPb7Va3j3ZYA5ZuF6/Wvpj9njw62m6Q+qzXEfnXrrBGjSIuRyFOSQMbly&#10;T0xg14L8K/DN14g1OG2hRWe6fdIzLkIApA/IZP1NfUen6beaVZ2q2zJCq6a00NvIsYyu0xsw+Udd&#10;h2jtjjnms6rtGyKjE6eLV9EsLeOe/e4hbaI4XjjZZNpjwx3EngvksBwc8AcgZumul3HDcXVpcZ83&#10;zZJIkLK1upIkbGATzjBBAGGB9s+78Qw6zowtLmSRGHmzXyvGhZpFyEIYkHDGXBUHom7B7Wb29V3j&#10;SSK6jtdQd5oZFcRmSEkqF2KdqYdG7889sVyfZNtL+6Y3iD4R+B/EvnXOr2cEN9cPIWuF3LI3y5JI&#10;5X5j0IGQQfaq+m/s0fDDS0E2pQ3EzbWdoJboFWGNowUI53buDggAHnjPZR3N1aTRh5rVW86XY1vM&#10;BmWNPldXUdPmBABO7HXnNSaXqMeoXCRxWlvm8n3NDGShXy48E73ztDZY4BIJPQfKKFUqLZhyxluj&#10;GtPgJ8MoE8xfCkZtt3zEszPEoGfoQB3rA8TfsweA9atZoI7VrWRdwdQ25kAxztOMAE9sHg/WvSLW&#10;4jaWO2cnyHkSDzLhtvlZ+8pCk5UZPPcL2zirFhax6nH/AGjLBMtrbTJHJNa2okjwykEls/fOzIXP&#10;PzdABR7apHqTyKWx8RfGf4A+JfhXeLdODcabJIRDdRdA3oc8iuElYfYJlZuVkBr9BPGfhqz8W6Nd&#10;6Xr0bTLcK7zNMpLSZP3uf9rv6mvhL4zeGoPA/wAQdU8LWsrNFDL8ny4xuAOPwzj8K6aNb2l0E6PJ&#10;HmLPwY1BofiX4fjB4bVoUbtlWcA/oaueEPFN1ovit/JbavmSbWB5DAkg59eBWb8Inht/EsetmEN/&#10;Zccl8+7gDylLD822j8aNJurC81lLu9m+Yq8kmOxIPA/MVuuxhzb2P0B+Cnj+b4hfDu18SQSxGY2c&#10;bXTLHs8iaNljZ1x3JAJI4Ofoa6mAQPBNBBA10PMkMLGLaxRQcOWJJHUMV6flXjP7ES3Fz8JrpFuZ&#10;cw3E0jFVLLt3Rjn0A9emSM17Nb6PNLPClzC1xcTXUsS27JwzbRyH9dx6Afjg4ryK0YwquJ3053p3&#10;Zdi1AXll9ojt7yWMRQqrSso9dy8feBbocnGOeemzBcIslxbqW23XmTssl6MsoQtGhI/iU9R3JxwT&#10;muZhebTtGjuI3WV2fEHmSHzLZlycKA3I5yDjB5xyM1rrd2d4YbWxup41eeEm3kUSSGQqBIwwFzlh&#10;wvo2M96PdklYOX3vI2f7Sbzl1abTmZZo9reZIzAuVxu3Dvn5gv8AMdZ552vXvEv9PlW6jCxRxo20&#10;rKD8xdW5OVV84xhsfQ5dxfx3U/2u/laea6eaWbzpBGn3dqcL919244PGdvUE07TpLSGeSNhA7TW2&#10;Zrj5nyxUMTyvyvkhO46880cmlwl3Z0do1mWaKGaKfayqohBjeZccAD2wPfJ71dtLuWLyo4JZmhYo&#10;025Qp34+YdT3OMnqMH6ZFjfQRoNS06wjtFzJLbjksIyfLyrNhn2sCAR0OTyeRDq3iHRvDWiXmsXl&#10;zGtvaW7yMyrtUbRn+mPxolLQcZJxvc8R/b3+KMMz6P8ADG1udrOwvrxVbjaMqoPrk7voVrx/4Q/b&#10;dT8TQvawqJ/MMsMcnKs+cICMcjJXg54B64rifFnxL1H4s/EW/wDGmpR/NfNmONWJ8uIfdH5frmvU&#10;P2eYYk1+S/kixJw8LJ0BDbR68ZJ98rx3q6UPd8zolL3VbY+yPhN4et9K8EySWzbo5P3Yk6EqoxuH&#10;1wT+PvXyz+1bbRaP4j0HRLT93bwab8qKowPuD27e3/1/srQrG00jwJbaXFGseyzwqqPYED6/y/Ov&#10;jP8AbEuGHxXsbYoD5emhvUA5/wAVrC79rZG+Hlvc5bR5ZE+HMtqIyDJqcZVtw5GHOP8APtntX1H+&#10;yC23SXV4flX7OsaxsWAxbLu6n0x+voK+RLXUceFbe3T5d17lgO6bXJPTrnHPYcYNfWP7HV1NNp9x&#10;i72qtyo/ec/8sI8Dnp/9fHNdFSPuu5jKVtdz6De5iljw8O3apOO4BOf/ANVVJbmO6P7oMY87+c5G&#10;Tjj1/HFQNcwuqSGVv3jYZlXgJnGffjioI5BtaW6RQy87d3y45+UD61xpa6kfErlyR2VvnwI/mMnm&#10;KeOMY9e/fj1rlfG/xBh8LWkiwzKrJlpZnxtiUjAyD948jA69+lQ/ETxrdeFtH8y1j8y8uGaO13c5&#10;ZhySB0AGf84r5t+M/wAWrn+3L3wvFN8tk4Q5xmWQrlpG/HgDsB9a2jHU1hSk7MwvjR8X7/xzPPpl&#10;qzJarMfMZj88zDjc2OB9BwO1eaNFci5Kbfk2/wB7GOw4+prUuNV0t2SOdtu5SfnX7zE9/wATS6LZ&#10;3er3MtzZZ2qf3jc5boCfp/T6c6cvLH3UdluX4S74W8E32qQLd3NowtZG2plSTKxI+UDv1Fe8fDn4&#10;KXut3Fvb3Vg1v5LbY7GNcbQOrP6nuff8q3fgL8CNSbTILrWY/JuFAiVZlGYo85zx0yPbJ7kdK+gP&#10;CnhLSvDFoLexgXLYLTHkufU1HtYxWmplKpdKxw1/+zr4X1Tws+m6zbpcO0ZXaRwp/wAfevlXx54W&#10;1n4K+LX0jVI2lsZ5d9rMAQGXOMj3BwGHbg9xX30EtGieNZk2tghuobuefavOfjx8ItL+KXhaawu4&#10;2WTfuhuFX5lYA4fHfHIx3BIrBS967f8AkONSVHTp/X4nyPf21ndt/bPhu4fYVzJJGP4sHnn+vpXp&#10;nwo+KSXsIsLkqjeZtG5sfZ3J9eP3bnH+63oCc+N2R1v4O+N5vDviVWVRJtYdflPIdT6HqOla+up/&#10;wj99Dqui/NbzkEN1BU9j7Efj179emylFNF6PufSGlaxeeE/EA8TaY7RwzTf6bErnaJMdD6E45/Pr&#10;nPtega7Za1pMOpWMwKMu9lIwQcZxz3H9PevlDwH8QI9b0qMXP3R+73HG7O3AUj+8oxg8bl56jFem&#10;/CD4hSeGtc/sHVJWFnM6iOR23KpONp+mSB14PGDWTp8y16fiYVIOWr1Z7dBMXjjkKDHQMSMnr+mc&#10;/wA6GEfmq4C468ZOTnoKjhd2EfG3dnbt5wMZB/zjp2zUyzMYwyBcsOO/OOmP881zv3dTBXIw8EzB&#10;JQw28E9fy/HNMAJBQfL6PtbI5zj2496e0iGfaWVvuncuBjIJKjt1PbjIodY/LZli+VeNx6k88/5/&#10;pRzXK5ZXuCO4Cvs2srfNuzgDofw5A/GpnnjVlEkrKehw3c9eP8eOtVYJISrEONucqvP+fSnGSORf&#10;L3qwUYfjBU8+mcnpz70vi2He8SwkiRTM8Fw24ttjLH5tuMCgYVTGyKWVxuVlI3fh2x09earxxq0j&#10;Kd27Z/DxjH86kMxjcSJa7l2jgMBtxxiqsKPLuNhBe48uKXZub5fMHTPfj+lTNMsu2SL+FPvAkljn&#10;/Pp096crCZsFRuySzen4UgBlUSRouFT+FhzzyfzP+cU2u4pP3rsWRS43jPEgb5mIAB74/wAPSnsy&#10;bfLX1525O7nr/n0qBFBbc2G2j5iOM4HXp/SpHa2CFYYm3Dhm9en9f60o7hzPm0JIzEY8gEqOVXHQ&#10;49+lHEUTbJAzc7Rjp2/x9+O1R+ZvVvKmPy55zzjnqe598Ug3RqqNNuVRvAU4GcjPXpwOvt6dG+zB&#10;6Eh8uQhUxufPzf3u+Dj60wO6vxD907uR35/lTEIjG1U9+fpnoTSCRsZ27Q3T2qo80Sbk3nRCEFwy&#10;sowq9f5/jTbecNIUX720H5uOP89qjUlmaRvl/uhfpTi7SMDKihhgH24H6UXAsSFIs53FWPHzdBwa&#10;aZ2ZBAWXn/a6n+X501ZYlQZ6lR97sP69qdZwz3lxsETybvr09qPdvYnm5TS8M+HLzxBqMNhFJI29&#10;vvq3AHUnjsBkn2r1iKC00XTo9D01x5MefMZvl8w4GT9Scn2GB2ql4c0Wz+H+gC2eNf7QuoczcZ8k&#10;H/lnn1HBPTnjsar/AG2R5mbzN24ZOar3uWyI5ed3ZdllYxMGP8WPvVCk/wC8YHnb8qlce3AH41W8&#10;+4ZgpU7fQ/pUpu4LNGRost/s9B61PXUfs2W3QrDHFEoDNkbNvReuan0S83Xe1gCo6c1n219cONoc&#10;Hdnlq09KiM0sZT5EZQRtHJBHHXrQ7x0J2OgtrH5N687lyW681d8OaUyalEJIl3Mw8tfX3qqk8Mrq&#10;sbgKnADdz/hWhZ3iRX63If8AeKu0KO4oejuDjJ7m54x1WW+vFt7c7Yo02Kcnn179a5uee5jdoVzu&#10;Xv0OPXmtzWnsrQRASh5GXdIF5A9qxZ8Xd3vABO3GWrn+GTk+przbIhhuBGvlSOc4/WprbYT5xbdj&#10;qKbLaAzq8aDcx+VdtTBVt4d5Ix0ww70KStqMfEJE3SMe+fwqC7uEdAjD5VU+/wCFTSSnZzjsD7VQ&#10;uJRE3y9W5NWlHoOXciWT7RO0hJ+U/wATHj0rf8P5fEUn3WUn6Y5rCjUq29D97HVfeulswtrapK6s&#10;uR/F2H/16b0VjLeVkO8QXUCWv7uQBhzk8Vk6RYT63q8OmwQ7nlkCqo7+1QazqJnbbuXB756V7L+x&#10;b8MbXxX4zfxNrUX+g6Sn2id3Xjjp+v48UYem5O1/+GMsZUlTp+7u9LefQ970LSLH4C/AOHTgFXUr&#10;y3BlYY3M7DP5CvE7WWXU9R23LlvMbcxx0ArpPjl8XV8ceJZbHTZ91rC3lRgdAP8A9R/Os/w1aWdj&#10;pEmqM+S6bcNjKj2/WoVX6zVdZbbL0X+YU6Lw9KNFb9X3fU5r4reK7Pw14duJ7i4Ef7pn3bsYAGa/&#10;Dj9vX48XPxR+L+oXqXDTWsM22NVbI2jgY98An/Gv0e/4Kf8A7SFt4I+HV54fsp9txqCNEnlvhhHj&#10;n6elfjr4t1K51LU5r6ZlZpJizJznkmuaMfrGMUltH82dVS1Gjyrd7+hmvqKSlraAs205+XI5/wD1&#10;D9aks7qVm8u49M5LfTp+v51ViikkkUrG2eR7KT2FOuonEpOCO3yn7/bPT16fSvWir6M5tbamhbyG&#10;F93zDp1A6cdBTbiO4l3Pbuu6MY+bHTPX/PrUVreFQqyqfu7c+p/z6evtUr3KiXDElQT29/8AEEVX&#10;w6IyaZDFbOoBcdMqM49jgfpzVgIyxbnkDA9154/pz+P4VLHeW80e3zBnb90d/wCfGaS5f+GNXBXp&#10;5fGR27+lDQ+Z9CEWw8vzvL3bm4G7pgU62kuYj5UaDb/u9fb3p2HZWAc7UyTu4Hr/AJ5qxHEzuIUf&#10;aWwFaTjj/P8AKjcL6DI7mYrtKso3Z3Fc568ew/z7VPBdo1ysnl7scKvmH8gfSm3KL5OzOcH72Md+&#10;B/n+lVUmQRnapUK3VsnuM/5HpS05dCqcdSZ55CzBJNqlsBgT096IjHEAGb5Wbrt9T1qp9rGQA4I2&#10;enOSM/lzTEv1SeOJXdW6qy9unt9eazlKTa0Kd+iLDeaDuH8X8LEcUVJFNOsSiJA3HPzLx+ZFFdC2&#10;2J5G+p8v+Wz3DbQvytjp0pZV8qXLLnHrz/8AqpjNIjFcZDHOT2NNdpJdxYr/ALOKF2DVoktrghtk&#10;h/H+v8qbII/O+U/eHvz+FRsBGuM+h6E96FdncyMed3LetP7RKuNkQlsZHBxn1FQrG0KnPLN0x161&#10;YYqH8xPvYG2oZmjklUKWy3fGMUa3sVzOwyNsvmQN8y/eyfzxSzlHILnPy/w1FLuDYX09O1LFGJBz&#10;24561JPxS1AStESEXKt0yvWnRsB91fmHrzjinXFucKsOOOPmqNYpEOBnnkH/AD705SKk4oWVPmUo&#10;ff6+1Jjy3y6nJPU1K0h3eYecfxelRu2WOdp49OtInR6Dly0mUXFfbf8AwST+Ozprmqfs6eKNSX7H&#10;rEPn6Osn8Fwqnci+u4cgY6r9a+Jdzs+V4zn8a1PAfjbxF8OPGmm+M/Dl7Jbahpt7HcWs0Z+ZZFbI&#10;/l/SscRTdSk+XfodGFqRp1lzbPR/5/Lf5H7Q2l/qWhT/ANjXSbfLY7JMZPsK0NfZWddbsbKOSZf4&#10;nXdisj4b+O9A/aA+D/hz40eHFX/iZWqtfRhtxjnCjzE4HUPnjjArf8PTC8s5LZ0VlcFNzfKQ36c9&#10;q82NSOm+vc7qnNCTjLp/Wh6n4dvotS8Pw3Rg/wBZCG2t3zweOw68e1ZWna5qHgDxpC0a/wCjzAHa&#10;qj5oycfpj26VifDvxDLpt43h+5m/d/wr1z04/lXVeLNG+26U2o2q7prZfMtzIp+Zc8j+tOK91oHK&#10;cW5R6nscBiubf7VGWbcFZe/H+Fcl468LS6oh1G3TdLGuNqkciqPwL8eSeI9C/sW8XE1tg7t/JUk/&#10;yrt7y2ZkbjdgfdB96r3uYmUeZ3TPH7mB7Ntsse3bw/8As/56VLb3MdxCVDN8vLFuS2e+a6TxB4Vk&#10;1BZp4bNlK8siDrjNc1HZ3NiVzF/1z3dxzV3UtBRl7zRo6bJM5YSTKyrxtXGcj+f8qdeW7HBP0X39&#10;6rWw+zXCsp+VgNv0/wAj+lX72EXMYkTcFC53dhz+tc92tLGvutaGTdRSMdivzuwC38PvVmxmjjts&#10;GL5tvfp9aiwduC33fzHoee9QT3qRPsWLAY8dcnr2+v8AkVrGStZslpRYlxBIkg847m3ZY9c9Ki8Q&#10;eH9A1S0y+5WRRtUD1P8ALH+e9XZRC9sZnC7hyyirFrZwzxnYikuuQN3I6/559K3p1Lx0OWS5ZHjP&#10;jjwLb6/p11pUke1TzC+zOxh904/Tr3NfOOu6NdaRqr6deIfMhlMbZzgf5zX25rWgWmoW8sSIyyKM&#10;s2OTkZ4zXhPx0+Fc1zC/iOy/dy26/wCkNg/vIx39yOf8iuqEujM6iUjxvTQVQoZ9rLj/APXVu2+R&#10;VSRwd2Su39T+oqCSyitrr/R7uR4zzIzKQC3p+tNik2zspba27K4Wq3+EIy5kc5470U3tuHgRlYLu&#10;XadrAY7cdfrXm1zapZIYLSJtvV8Z5bnn0/Adh717TqVvHOBA3zbiSzhS3bgd68t8YaXJa6mYLOGX&#10;7y7XVSBu57+vJB9K3oyctDnqe7uc66pLOzlFO7AjkZ1G1ieM7vT+lS2M0R+ea3AXawXcoBK4IP8A&#10;nrx170+TRruNGaJDhVyGK8K2AcA/hjJpZdHmhGyS4aEqfml8kvgd8n6+xrplZxM7kgLqj2sknmtH&#10;GMzeZ93GMNyOcKOR14FNks3uObrbIYN6LcRsTkZYBgoGDknp1qZbnTLaNWQSNtXYzZLYHTpxj/8A&#10;V2qQaysjSx28HlRrh/u4UqM4Jx3w3Tj7orCbfUn1GpaxNP5TCRY4YQJmi+ZhkjlgW4HODzkZ/ObT&#10;7ZEuVnWRnSRSfMZcsSijODx2AGPyquIZLR7q8jRFkYbmVWABXd6dAc/oO9WpHuYir2vzBm8tmjjL&#10;fMVJGOMZ5U+oHvUJxNFeOhXuIfInivjJtaMbx5MQ8x3AbAyAMKAT17L64qrqdpri3kktikayXEas&#10;rZ+YOcMVVl6+gJ7dh20FRbqQxvCir9+JduTtIwxJ64BA9T09c1VTToEl+yWOoK0kkxaNl5UHfweR&#10;j+XXGDVXj0NI8nUhjsprOcW1/HEWiZlVoSBuXaRjr7KemfpVmO4G8wNaeZvnVrcqwwjJ05LcEZBy&#10;cEH61WkEsBaVrby445SJN7FRgMFB4Ukn5jyc/wAJxxUiXEL2sbvdKv71XVdoKsSyZBx97gkEY9Pp&#10;WfLIVluiOdpbjULOyd1a4lZlihkm3LH1JGMcfeJGOOtUreTTmRYo51bzLkKpLAZ2ykgkADd8vGTj&#10;O7A+7WjaxTyvIJNPCywSGOaRowQxHyjBBJHB9SPmHrVGWx0iZPKt7ZUuGjZ1Xyy7LwpyoB6Y+bsB&#10;jOaFHUUuV+8hutXJkkkeeA7fmaPzIdueWHXPII5yO4BHIryX9pXxWPD/AMNpLaOdvtGosYo1znar&#10;dTnr93j8a9L1M+Rtu7qNhtjkTdN/CwduWx948gZOOw6CvmD9pvxqfFPjNbC3vFkttPTy1CfdL9WP&#10;HfoPwraEXzJHPKXMjzPivRPAthZ6XolxrMrZazsmeM7ePtDghRn6ZrivDOkSa3rlvpyjh5B5hPAC&#10;98ntXq+jaBLMNN0SOAsuoXP2uRP9kHain+frzXUl5BFXPR/hB4ZutH8D29xLHMLiXEvmbtuDuyGI&#10;Pfk/i1X/AIx7bjwPfalBKsckluQ6O3Y/1+9+ddHBa2cMFrpl5cBI4Y8pJFhty/dwcD5Qv3sZOdvb&#10;Ncb8Yb+L/hCNQLWaxyeWBjPT99tzjscdu1c8feqXZUlaOh88eNmQ21nEJc/NJldvTpVHTJlgsrwE&#10;nc8eBj6ina7fLfapgN9xyFrP3HEm05yv8P1rs+zYxVz6b/Zb0ya58AQ6isHmL9rkSTdkgqNpYEDk&#10;jvxjrjqa7/UdWWfyrywmYKrDLf3MhlbdhRkkEeowTnmuH/ZtlltvhjZQQ24ZZLxgzKoZiSygjBOM&#10;gYI6dTzXaS24LxrDcI0hhHmKrKFGDjAX+Ils8fj06cclaodUXyxPMfj3dX1rYW0vytGquy7cjOTj&#10;PPrnv2FeK6xq1zJaQzhtrKpRlxwpzn+leyfGyz1L+17H7cjC3uoHhLI38fbPH0/A15B4hsW0/da3&#10;UZX94ytkfdkH+f1rrhpGxy1NWc7f31zcSfvnbGejV6OdJjvvg7pd1aRyMqXEyyDdxycZH0xz9a85&#10;ukTayhOVOPpXoHhDWHuPhfNZC1+XTbve8gU/ckGD09wP0pSeovd5TE1Z5tQ0+DVyyyXFvH9nvFbk&#10;sF6MQc9uPwFZH9lQ6gfOtiVJ5VV5/Ct4iK3nYNHlZRjnv71h6nK2h6h59hJ8v9w1poxfaseifs4W&#10;OonVtSFjNIFhjTzo1TmQFh8p9B0P/AQK9yOjNcWMl3cRCPrJMEYY2nGAFGcEZPP4devh3wW+KXh6&#10;HxVaxXcLW91c7YJJFO1JBkYBx1OQOfavf7rUiyfZ2jZo2bEiqhKAfKxwc+gAPHauWXxGsVc+a/2i&#10;vA2l+GNXh1PTrVbf7UeVjXCMR1x7+v1rzyOZdvl7fm9eua9l/ay17T2h07ww1rbteGQ3LTRud0Kf&#10;Mu3HT5ic/wDAfevFSpVgw7GtI6xuRboTp59hOl1C5VlO5dvavff2c/Flxqk/9mLOkTTTRyQMCEET&#10;g4LE/wAIwRyPSvAba3a6uVhU7d7YBPvXuH7J+h276pLd6jeLCltkLN98Ft6Acd8Bs444FEpKMXcu&#10;Op7pp0FzbecumWjKqzSNL86mNl2tnLHhm2Btvfpj0qxbXlzKftVnYpHItqy7o03F2U5i35BG7AUc&#10;AA7T3PK6xpMVwtrP9paZrjaQsMOxYgN/yjJwxI+YHjHTtkwar5hSMveYkVVTCyZAO7v3zwc57+vb&#10;ldTTQ6Iy5CpdQarEpgnC/wCiTylGMWJJSXGQ3c+2RwMgCp21aIC4k8yS2dWxcGGPcWXfkZPAIL4I&#10;7dhVPxBq1iAphvfsu2RhMI5CDI27cgwSOQVyMAcDPauH1f45/DvRtYj0m68VYuGkjRpFTzYoyrDl&#10;+DlR6YPoRjqRlfQT73NDxvqM0fhS4McOVa32blccMBg9vTv68/T5v8Ux/wBqaNFq0T7vsrGCVmxk&#10;9wePxGa988Sa7o+uaDqi6PdR3DNDKxhRgTHy2EPv07Ac4xXg+iXtmNbuNJKMtnqX7tkZhmM5BBB9&#10;mH5V0U5e7oc0ubm1OVZWI8zjmvZv2UfFmnR6tceG9Zm2+Zbs9kc/8tgOB+PA79TxXlWu6Be6Bqku&#10;k38bKyt/F3HY/lTNG1LUfDeqxanp8xSSFwVkXvVcvusqLtJNn2ZBc6dpk+/VTukkXYvPmKsbDbtI&#10;x8hjK4znJGCOOtKESTi2nvtKkaXzHgKqvl7sANnIGcjdk8enPPHOeEviDpXjPQG1nStQulaaFFvL&#10;d23sWAyxYgDI8wAjIyBjrXRapbwLaR3tlbzx+VMqPJI+0op+8p4G9tzDn2Pbpz8rizeUuYLrULqS&#10;58y9uDCZpHS8v5syLJcR5cBSBlSUdBj/AGgTgcCNda+2W1veSrDY+Y0j7+T5m3JAIyec/KM4GCD3&#10;JqPWdcjs7yG6s541dpJzcLbgFV3sUYBSSAdnQ+jDniuP8V/FfQPBGlJIW+0XzZNvabF4Ibq3+z93&#10;r154qlohe7c1PHHjbQPBFtJdXtxHKARJGo+9LkBiBg8YJ59xivn3X/EesfFHxV599L+7Xdtz0jjz&#10;kn2qr4r8U65461nzJ52mklICoq4A/wBkewq1fm08IaX/AGVC2+6lwbluuOOn6/5zVRXLK5nKXRGf&#10;4lvxf3S2dnJ/o9uoSBfYDH86s+GtMU3K21yrbpuW2rzt9PxP5VBpFo9zIsixnbuy/oBXrfwS+HP9&#10;qaxHr842x27F2YY+XBAB56jkdifatObljdkcspSsj0f4M+CbDwpobalOmbi6kaFdzbYWiTDH5icg&#10;lhxkYwF9cV1tvqGrC2jeaJrewvJHKzXSn5wMIyb9p+UFlJUY4HTJ5fYTXVqs2m6VasqxyTQ30Mi5&#10;MEe5cE8DjOMZOSVJwM054YnvpIYopljTS5mmWzmjYIWQsgL5O5MNEX/iHI6rk8spczuzqjGKuT3r&#10;XGpzJZeIdcuGtYLhpJZoo1l2ebtPmbweS7LjDYYbemcipTDb2qQX19eWlvY6hut7eQxq0sSwlRuM&#10;ScqWCryfvb2PXJrFvvGCix/dajcGe8t/I1OCGFYYmjQxmL7mA/TJyoOVByxJNPu7V7fXZ9AOi3s9&#10;wtmbaS1vYWjmt77YVcKqkH5JM4U9QORmpk+YlaGvBqs2t6ZMNMDRtc3UcV+sFmqxKCR5eGXkEsrZ&#10;UDGFHJzxcuJtduA2i3+r2v2ex3GORZgI5jCvl4TGAzYAwRyevXmstL/WZ9C07xJp0CxrNfLHts7M&#10;p/pUSIAokA+ZyoDkDoWYgVcaaTUrqf8AtC0uIoGkmvLPTIWMrW8MgMrSAsedqoinPzEAZGRUe8Gv&#10;NZm49xtja7u7O382Zi+5duyRjw6x7BjCqyHk8Ee+K3I57NnZEYW8aoUt4FRgYz0CAsMttYkHOCdt&#10;cjaXEaMt7a6bpzTz6dJK1osnyRrjyQNrY/fZVpOCx+ZWFbOjyXH2T7F56zKtyHilIVHikdVyCcbj&#10;9zGDwOvBY5ncfvSldGj4he3n1GQmOPa+4eXHnCc8Fc5z1yPrXwT+0lq1prXxp16ewmSSNb4x7o+h&#10;ZQFb6/MD9a+zvi38RtO+HHgC+8XX9/G0trat9iVlH7ydwAFGevJGcDgDNfA8Re+1GTU9UdmaaYvI&#10;394k5Jq8Gpuo2xVvhSZsaUz6L4TuFZdsmq7Yl/64o25j9CyqPwP4N0ixjNvJKx+Z2CD6dT/T86dd&#10;Sz6xNGkUezCBY0znYo6D6f1rpvB2i29/4gs9FEG/5vunpgHkn26k16XMonLbsfYn7KvguTw/8GNL&#10;0qW7j+1agxm+abbxIBgFSRjGMe5PWvR4tMnkuYRp80MjfcjaNkiK4fAY5PUn16DHTiuc+H2nfYvD&#10;NjJbXkfmf2ekyR7duGJwqgd22lW9Ov0reZJ7Gdor6xX7UjRuu0+YgXZ0O3gltycg8Y9SceXV+Ns7&#10;YxaijS0lrXS5vKsbqRZLuHZazLcLH+5kLxMsgycKwDDkjpnOOrf+EhYQj7NqtwbjMZVfLUKpjJxh&#10;lOflX+LGeSM4ANRtBHorSWeoxSRyWbbLu3eUHzm5KgADoCBnkk59+K15qOo22iW+sTtG1vCstvbm&#10;3uEWSM53EyKp37SJCAzABugJ2EDCMfd9TWTtHTct6Tq8Ud7fTyn7fb/KbiNIW3Tp5qhmD4JiOTnd&#10;x1xznFavh+51Mi1iW+SFZFljaOO3+ZlGHO8DlgSq9c4wOw45q8ij1NZ/EltfwW00gQzafHGY87y2&#10;RH13IAFY8j7wABAJrc0rUbye0/tieAtLDMEaQyj58rgLtB3EfIeR9D1FaXio2RlHV3ZsQy2bWz3a&#10;WjNt2LGu/wC4Spzn152kemDnOa8v/bA8ZJ4Z+BWsCO5aSa+h+ypleTvIU5A/2SSeufxrv7u/uork&#10;W0sU8U0ELRzRzKQY3DtkdMjjAOcnOa+bP2/fFO3QND8J2suWuJmnmUN1VOMY+pBpqLlYr0PCfBDb&#10;JXclsY2Dj8K+lP2XPDsuoeLbSBrVmh+1Yb5wF2x4U5BHUuzH6etfOvgu2e2nt4wm6SMGfKt0YDKj&#10;PTrt619gfsZaOYYrzV5Y2aG3ijt47jB+ToXwOw3Mv1rqqctOFyoy5lofR93qatps0cj4WOHZH7Y5&#10;x7c96+MP2yAD8X7eRjgNpu1evzYctgnvyQa+ufE1wlr4ZuZLogAW7BtrHAyvrXxX+1vrbj4xeX5z&#10;M8enrtbP3OTxxxjGPrXm0otVtNmdcJb825ycrT2mj2YK/KrqzMuQFXaSB75/p+X1f+yBqVvJpNwu&#10;7co1OeVkdtvHlwrjI/3eM9MV8h3urCTTLOR5NxaJD+IUDj16V9FfsOeN/D2rfatKOsW/2yK5mneF&#10;WG4R/uk3EegOPfLn3x3VIv2ZnI+oluDckSJI0cUchK7o8A56deudvvVqd/OG8gbuBn5V+XP3SB3z&#10;/npVGwuLe6jMMxClpDtZgCuMjoR24xmrsUMEx4dQ0ajaEXgDJyfcdvXkGuPTcyjG/U8o+Pmry6Fr&#10;eiySFfJa4ZG3HOSynBHp0/z0PzL8brOS0+I95PcFV8071wfvfX9fyr6T/a58K3F74H/te1TdJZzJ&#10;KqnkDGMceoIrwL4sqvxQ8NWvxA0WSRrm1jW31eHduO5VO1wOuCv6561pTlJ6s7afuxUH1PNdRkml&#10;iVWjUpC/97qCAcn/AD3r6I/YQ0HRfEuqawl/bLI9jbwsqyYKqrbxkgj1T9fxr51t7gSHbdRlk6SL&#10;nBx+v8q90/YmvrTQ/iOdQS9ZI7qyaDZyY5CSPkI7k8kZ9Md60fwsmTko9z7Q0KKCyItkjZpGyzSj&#10;nACjn8BzV2K4dnuPOOzy8lmz1H49MfUnr0rO+3292VEYCttDbeODgn/PSpg4lO9+3+zwDj371wcv&#10;K7Mz9p0NJkYy+Q0jKqsVDbeT2J6//W600xKYfs5LfNwoc8kEn/GoU8iJt3nbfl+X5icjHT34/OnT&#10;yF2MzSbdrbAQ3X8vqKnYcaknueA/tdfAhvGOjf8ACR+H9PaS+s1Zo41X/WL1KDpyeo9/rXzn4I12&#10;G4spPCGpy+WVBWPzSQyMDgrg9Pf6V+gWu2Bv7D/noskR3Ej+LAx+nNfCX7T/AIHm8GfFSbUrGPyE&#10;vW86NVXhXU8/+Pc5rTD1JKXK0ddKMZRtJlLR9ZufCusGyuJQYZDuIByHAPDr1wR1H5dDXsngPX4N&#10;QTybi5V2eF3h5Ch/unYTjADFenOHUe1eAxTnXbPK3QWReVCtwGx7dAc10PgvxLqtoI/tNxl4yw9l&#10;yB5i59P8M8V1cvNqVUjyxR9zfDbxM2u6Iscx3SQCNJB94nJ4P16j3INbqXM0UiywbVCK2Qy9jwc5&#10;6cE145+z142i8QSiaCXLSwmO4THVgMjPuT34xn0r1+C4Bjj87PmFvnXHIXPI/l2/rXJWjaOiMX8V&#10;4smJaMmKGP7+cMqjnGOfbinNLuXytzM3UDru5/8A101ZEuI/KBH3WOM9wT09/wCQqHcFLXMkG7HT&#10;fyWz3Prx+FYR21M+WUY2TJEuIl/fSJ8zYK7VxlgeD/8AX9qb5TbM2+1s8qQo9en86czSHZIq4ZlA&#10;VvujB4zz75H9aliuI1TfM2flPAX+Lr16VrGTXQz5ZctmPeJ5CfPjaNtu5d687TnI6e3FAcBlNqrK&#10;3U+pb/P16U2aQXcxBnD/ACBfpg/y68U63ELTBJpXPy8N3XAwKCYxY6eKSCZoJWZSpyQy55z0+nvT&#10;WeZy25l2sOF3eox1HTFWbXU7K0troXth9okmjAhmeQgxkHOeD82Rxg0l9b3drAt9DPG0KSeWzQ/w&#10;Hrg/r6g4ODQ3pqU1rZlZ542QN5jZ3HHt9f8A9VKG3PlQPl/1gPXOB0/z+WaTfHuzBErZ478e/wDn&#10;vSqnmruVi20c57c+1EZE69BXZUucEl16qSu39M9abNIxTc8SrmMHzGO3PT/EfnS7SQwP3m7qR+Zz&#10;n/PpTWgZnaSQfxYyQeR6fyqvMqLe44zSFmmklb7275l3H/8AXTggJ2xsq7V4kJJ/Dp7Ypo2jLx7l&#10;bOFFR+bhwX3c7Q3oBnr+v8qqF4snXZEkYaT5li3bcBo8Zy31p0e1WJc8N3z2pqjzHUlsqoIHX1zS&#10;xxnew8z+LjPccAfpRpuAseT8sYO4tyPbPSvR/hn4Lm0fSk8d67a+WsjsNNjk6u64y+PRSQB6n/dN&#10;Ynwv8DHxHem/vz5dhaqHuZefwXP95ucfQnnFdx4z8Uz+KdWZmjEMKriGPgKgA444A/8Ar0+blV+p&#10;CvJ6bIo3c8moSbnc8HG0fwjOeKjMZt5NquQWHYY7inQSxxxkhfmZeMD2qG9vFieGKCLJZvmDY4FC&#10;21G/Mn3K86XMYCsn3lxwc+1JJOZZywO5mbLEHOec/wCf6Uke59yMpXPViuB9alM0enzbplXd0+8e&#10;44paFR20JLWOa0yk8Z+U/Kuck1qW143kqqNtXJ53HJ6daz4TPftuy23B74x3z9RVuz0yU/u3dWXI&#10;5Wi/dmaT6mzpa4j3Yz/d3VsWs5twty2DnHHcVVsbKK2jUBC2OOT7UPlGYFvkBAx3rByvOxrGPu8z&#10;HJfz3N3IjN8oPy7h1qYTmIqDUMaEyM6htq/xD61JEgkBDhvu9qlvccn1JpJvNZWL8/3aso3mqElU&#10;qV7dv/11DbQpIu4t34FSzb4lyRznrSjIWvRkcjgggH5c87u3SqDTeZMzZ6+/Spbi4liiMbMAG+9t&#10;7mobeBo597R7kkx/DwDWkY8ruRJmlosKJeK8jDaf4StWNc1qIkwIwwvGQc596mm0WKx0zzpWxJ6V&#10;zd7IjSfueG3Y6cYqZTle6BfDcsWdvc6xfQ2Nmhk8xvur3/Wvqi8sr34GfAu28Pab5kOpapEJdUZQ&#10;M7SDheBngHv71wf7Ffwkh8QeMG8ZeILQtp2nL5zsY8qzD7q9O5rpv2jPGreMPGA0a0lXyVfDMGJw&#10;P8P04q6nN7FR2cvwRzwqOdd1GrqO3r/wDg/Dcd2kbajcx5kumO3d0C56++TXQeMPFun6N4LuNSuo&#10;41VbclnzwOPrxiq9lp9ibTZuIiK7pG6YQD/P4mvmP/goZ+0PF8OvgZfWdjeLHNdbreFP4h1Jx/wE&#10;VjVXsaLa7bWOrDx5qvvI/PX/AIKE/tFH4p/F29trS5Y2dozQwr22qxy2PQnn8q+ab24iu1jlQ7Gz&#10;g98+xqbxfrV1r+rT3l7IrSTzM0jdOSck/kenpWKTuACSK38W3Pr9K6sHRdKj5vV+pnXqxq1HJF4P&#10;IgVA64T7x4/CpJbWG4LPK/GCMDHU8fj2rNXzY1ycrtxt5+g/l/niljvrkfKWA+XAzx/DyfbvXSuY&#10;zcpR0ZZBCzIZGZVGGXLnA6+npmoLmFwQUfYG5Cq3rx3+n50hIIUXW5sZ7jmhpwW3MSI27Kw/w/z+&#10;VLXn1IepLp8k1uRL5Z2uwDHd6Z4q7c3sQjR327m/2hwfTj6VVVoXiYLuVY3CfeySM9ffrVe6ktyr&#10;KoVtrHI9Pb+VOVxK0dLmlZXMPl5UBPm2lcd+efp7e1TfaI1k8pW+6uS248e/86zY7p0jXykC/N+A&#10;B/yePerUbxznDjb/AHmDE/Q8VPvcwSUUXpBLNF5zN8v8P0xVNlKP5hG3B+Vm9+/5VYe9FieWU7uv&#10;8QPHr6YFU7rUg24CX2bpz81U4voMjCQvtYK2WP3sYPHXHp0qRISnMcX3RuXaB+YqvFcJMyusW5d2&#10;PcdfT/OK0LYiOPzCAu6TLN2Ht/8AWoWuoPmlqgMMIRV8wepUg4B/X2oqZYlXgxJ6/vD/ACoo1Fdn&#10;y40oZWWUdOu761ECd+1Cfl5z6VYkXkhB1XbmoQCjHcv+OK0WjHqPeLzl80fRveoQo37lbr09h/nF&#10;WUMhjJz8o6fN1FVbgNvaUnHPBzR719RfE9SRsq2EI3FcYxVOfzUbcrHaxz06VPKknl7i3zfxH1B7&#10;0xlaR2EkmOM49ulT7wtmQgKo8snLd6cB5UvzkDv/APXpqKY5CGTGD1U04yHG5kXryo7US1Go9WSG&#10;MzJuQKf93I9ajuJVDAhfu/7VPWVSxdeFP16+lEkCsPNONo6c+/6UBsQo4ZOBz/d96lWNSVVh+Xeo&#10;JxIuPLX6d/xpIrhyQG/iBw2f0/nTXcCxcMIU4U/N7/rULuWCssn/AI91/Gp9oeH5dvqDtqDbvG1S&#10;euMrQwStufdX/BHL9oqHS/FOo/s3eKrxVs9c/wBJ0MTSbfJvFABUZ/vKOnHI96+2tStD4f11rETM&#10;I2O5Wbqea/FXwL4y8R/D7xVZeM/C981rqGn3CzWtxH95GU9en+c1+vXwD+O+g/tSfBHTvinA0cep&#10;Kot9ZtVkGbe6QAHI9G+8O+D2rzMRS5Zt20Z60antqakt4qz9Oj/T7j0C4lN0sepWG7zV5BXjDAc/&#10;07V6R4P8Rw+I9OjxJHvjGZFZunqD+NeS+FdSdbxobu4AT7rKMZLZ+X6c/nW5oGqzeHdZAtztt7hg&#10;WYfxNzx78DNZpKMrocY391fI7hLqw8A+MYdZsjstZm5VWPHzfMD9P617ZZ39lqWnRXdk+5ZIwcrj&#10;0rxDWNGGuaO8KMrMVDwvuztbGcf0re+AXjC4SI+FdUdvOj+ZFkwdn+x9Qfrmq1ceZaoLe60+h6Pq&#10;8EllbfaIwx3f3e9cRq8CTNyvltglCenXv613tzILn5Z3+Urhcc8Yrmde0ePzcfeboqL2/wA/lRCV&#10;1YxXKtUcuquAsZP+0jfXjHPr0q1BJk/Z2fvgqKvf2elwTE8Hkumd3fJ9fp9OKrsbOIZsgfvbJHYY&#10;9v8APNFSLY6cpRZRu7RvMBEbbR94suP1rMuFiLs0YPTbgV0NzGssLPubO3pn/PpWM8W073j3cjnm&#10;sVLl2RtLUgivBbXCwypuRsYyvXPUVpaXDaW2oqBmRW9O3Hb8azZ0ebdGDt7haktrpHYxynay9OTw&#10;f8BWnPsYcsXuWfFdgXT92vlMOVkzyff8jXI6lbRavpRsrpf3i5HzfNuyPunPXvXb2BTU45I7x2yv&#10;HOD3rmdT0SeKeSRLkJtbLFew69uvOP8AIrshPS6MvdjKzPlf4veE7/wHr3kQylreY+Za/L0B/h+v&#10;Ncm2q3Ezs3mhAsfzKuBtBPr+dfS3xi8Hx+KfDr29ym24Xd9lnVRjco4z7HH5mvmf7Jd29w8VzHsO&#10;SGDL+YIrog+aJj7NrS5eXVp7grFhmzgL8ox/+uuW+I1nczQedGm5tzbty8EHoeP61umUWoK26As2&#10;706ZGT/n1qPUYFngdJURVbhvoR3+laU/dlcJU+lzyK+vdQuHa2+0mNvMyeM4G3POB347+v0qhJNJ&#10;cytDd3UhZiu2QLuAGQO+CMgHn26c1saxY3SXrgjYqsfl38svUn8+3YflVNIw4hWMNubB+RshDgjn&#10;ngdenp0roesbnPLyGRzLJd/up1aORx5jOpw7ZGSOTnGew+mau208UZZpLYRln/eY5Ztq4x146njG&#10;cCqyXLReWiySR7QG+SPGSQQR3JGBxjH6821Oni5bfAPMbe+2NuWGcEZB9PwI7dqUpPTQyltqVbiS&#10;z1S4kSO6ZpPMxyD++OGPIOOjdzwAc5JHMWqR6jHfQtEITH837xcqXDfLnoTnB7Z7+9XUQyGSK1SN&#10;fMj3I+wgK5AyQvvzyfX60x1sJLJjbNJM4xGzBhlWGBkgA7Vxgc9/xNKSjJXRpGUWMzKIlhiZk2lR&#10;/pG1WjXcSQOBuU8DIGfXHJqva3GnxxrHPvt/utt4BTOMcleePxBOSeop0z3U+ltFeRztFHukkuGA&#10;w2So7nkcD0PJODUhhSa7mSeFYdrMv2r5sFSx+bpwSACePw4rOL7lrl6EEWqWWpzyQ3CrcJK8bNHI&#10;rDAxy2fw69z68mrOqaXLYRtcNebY2mBMfk/KFwFO0EcdznIPXk8VVfTrSOZb92juGjGwR52sF5Pz&#10;Y4PXA6dBUd7Z3N2kvn3rMoIEeWKjp0288EYyeD19TT+YfD1H6pcah58k0l/uVcTyywsSVG0gqoHH&#10;bg+gH0MWp21pc6bH9m+yhmwkimZQpb7uACTnrwV7c0Wsc+lqsV+ysuQeuGWPfwOzEHhlBwBuJxya&#10;cJrZJ3hULHNGx88Ha4lchgQMk46ggjvjscU5L3dCoy7mLr+l3y2EkhgWOFoC8cjSZY7hgKcdTlAc&#10;Ed/cV8d/EfRtS0fxBJaX9tIrR8SNIDzJnLDPrk19rN55tTbaq9xHGuTukZS0nzcccA9QcZHvg8V8&#10;9/tEeE9Y1/UrCx0mz8yaa4kMZ243qEHOT/U1rh3fRnPUir6HF/Bvw5c35mu7aNTNMywws38Oc5P4&#10;AV7D8ONGLeJZtauEVFtY1gtY5W6sg6jpjBpPhv4Gfw3FpttdW3kzpBjEbDPmOR1/2gG57cj0r0DR&#10;vD+n6VpEFsJxNJG0rma4UldzZY5GOv3emeRk9cDSVSMo2RUY2lZli8t47i1g33GyaCNdnl7VZsrj&#10;8SeMkcDtjNeZfHia7i8ISRSwNH5kkcTsmW+XOeSB7Yr028ivUlF6INzRyFbcq4Rn3q2G9BzgkZ68&#10;cV5z8bo7hPDwt3gVtsiyKduNgAOBxgc8c9/U81lR912YTSR86zw2S6lIzxkxhvlfoTWfqE1ubphp&#10;+9Y+g3Hk1f8AE2pRSXzR2iAY4Zh3rIroqT0sc8e56F8GfjT4h8G6lZ+Gri/iXS57+LznuEZhAC2C&#10;+F64BPGDX1FNEWkhvEfEka/KqRjbyzAnOMMeGxzkfLz6fD1vFLPOkEC7ndwqAdyTxX2d4PsLjTNE&#10;0nw/PL5kyxwnLMWVf7ztjDAd8fjxXPK/c6Ie9uznvjhp9lN4WJkyJ4nDQtyC7dTzn+7n8R9a8ovt&#10;IsfGmjNeWkcjMke3UEXllYZxIvqMf1r2f4oaRe+IPDdxb2MMiBYyyjceHHT7w4B6fQV896VruqeF&#10;dS/tewj4VysiyR5U5HKkHP610Ur2ujKouWVjm7zSrrSrnyrld6fwuvINXtC1260CK7tbRjJDdRbJ&#10;4m7gHIz+OK3BLFrUkl7pQhm3czafPKscq+y5+8PbrxWPrNtpNkzJPb3VnMjYkieMgj8D/jWitPQz&#10;Rclt5PFelLdaE265hXElurfMy9eB3rj72e5lnYXJbcrY2t/D7VoRXcNlqEeo6TrklvPE26ObyypB&#10;/CtvU/GPhnXl8/xDoEN1dtnfNaq0bOccZII/l+dTK7KK3whtZV+IOj3UmlPdRG6Hyp26jJ64weef&#10;Svfvif8AGnQPh5A0TGG8vioMdqzeYeQMb2Hbjpn8q8HtfiZqvh3SpNF8KWkWm28zbmkX55z/AMDP&#10;T8MVy95eXV9O091M0jMclpGyT+NZ8j6lX0NTXPEGufEPxZLrutS+bdXcoLbEACjsoA4AAqS/s7Pz&#10;pIWi+ZRtBX1HFO8PwS6TbtrU+1W2lbcN2Yj7+PYdPep9Ms2hP2q/Tdn5yjcblzwPxNbRjyqxG5d8&#10;H6houja00l74ct9QjWGWNLe6eRVXchUSfu2UllJ3DJxkDII4r6G/Zh+HVxpngifxHqaSRfb2abcL&#10;MyeVGxAU4yB82CRz/d7mvIfhX8JNT8T6z9q1DEdjDhrq4XpjI+VfVjnj6H0r6QtLoi1MNl5PlpCu&#10;026suyMCMAYxgYLY9ODjjGcKz+yjSn7ybY3VL5VggRJw1uokEbRcSH0LLk9fckDnFeSfEr4xM6y6&#10;foF5JaszSLfSeX33ZAB/wr034k+GbbUbO6t4dTaBrlmZpLfYpjYHJ2gHgfkDzg8V8o+MraaK6uLe&#10;S/uJ2juGUtL/AB4ON2PelSpxkuYqpJKOhF4n8fXN6v2ey1C4mbaF8+Rj8o/2f8a5YsWbcxznr71J&#10;NHsbnio/pRK5ne52HwT1hbLxqtjOjuL+JoflJ4brnHfpVb4leHp/DPia60xF2qsu+EKeVU/MB9ea&#10;6X9mjwRc674om8VCbbHpUZ42btzurKP0P+cV1nxr8ATa5oa+I7OFmuLf/X7I88EkAkjnsOKKco3s&#10;V7NuPMec6Nqdt47sY/Duu3G3UYV22N1IwAdf7jE9/TNYOr6NfaNcNa3UbNtbr6VXnhIYxCPbKpwc&#10;VrWfjef7Klh4g05b1Y/uzMxEoGMY3d/xrX3ovyJGeDvGGueDNSGo6HfMm7KyRbyBIpGGBx2I4r14&#10;fH7wVfaTHbTzTWrBVMizZkYHHKAgD5c5Ye9eSGbwLevkS31ox/uqGH41Q1Cws7dme33Sr13bwcfX&#10;FKUFPUIytoeleJv2hZLqz8jwjZNbyLwtxNj5E56dyeT1PHFeYajq2o61eNJNcSzzTN80jEszkmq4&#10;ae7KwRIOPw/OtKwa20mLzlO6Q/xevsO4H86zjHsK76lvTI7XwzZte3CBrsj5Rnpz0+nrWU7Tape7&#10;5izySNU3l3Go3GZWZmk+4oFd58NPhRrerXMN/eaZMtpIHCzKp+dlAZlHHYMCcdAR6itvdhG7D4tC&#10;x8LvhlqniDy5GidbbJ3zKuVIX5iM9Ogz7V79pmgWOj3QhW48mbbIWjurP5dpiYg4I+VmJ4yABkHI&#10;xVrwX8MdWGiedpXhFVt/sGFgZj8zMNvmR7cZOTnaeg6ggV0tp4I1G2um0DUGvNPf7QXuEvAZDE0b&#10;kRK+RztU8sARg4x1z5c8XRqTceZXXS+x3QwtWKvbcoW9/o2jzSJp4t5mVF2hYzILmbO1txcAjuwG&#10;PQYHFSaL4MvpvEH2jTLtfsl7G0LXE+mD90zxjzv3RJZdjSbQcDONwxxnu/AHwvnltbW4vfs+2QzB&#10;ZEhXfLmQMdxwDgnocDA4HQ16V4ll8M/DTQLjXtT0+zka3Vna3LqozkEtlvdeSc9fevm8wz6nQqOl&#10;QXNLby+893CZLWr01Oo+VW+bPKvh/wDA3xF4lit18Sm4+zssNt9nhRPMEKsdpidlYgiT5SAOeQfb&#10;tNP/AGcJrO0a+uL2SaZpstI0hVxJyxY7SGJ6gE56t61g+CP+Ck37Oltqy6J4nNxY3K8RzQYng25z&#10;tyACvUnivpe38a/Du+1PRtNsNWt5m8QQzT6OtvIkgkjRULsW9Arr9Pw4+bxmacRU/eqJwXTT+rnq&#10;YXK8tlDdTV9df8jxix/ZSs5rmPUbZILV5p5JJY47TKwK4ZDHHubb91lIbqDj0zVnR/2PLXZbrPPh&#10;rddjSPDuaQMWO4gnBxnHr09K+k7PTImRXZEZUwFZeCR2p8ttbW8cjyNuVclmZsBTnv8Ama8/+384&#10;5f4r/A7JZTl+8aZ8/aV+yTofh0Rz20BdtqrJJIoc5D5BGfucYXjsD1yc1/iB8P8A4ZfB/wAFXni/&#10;x1qsdhptjC0sk0zDc7EYKgH77HHCjr6da6b9ob9tz4B/s86PcL4k8TQahqm39zoulyrLOzdt2DhF&#10;9yenTNfmN+1B+1L8Wv2svGC6j4ou1stKt2YaXots22C3Ungnn53x1Y88dq9XLYZ1nFRTlVlGC3e1&#10;/JdzmxUctyynd005PZdfn2RhftG/HLU/jh4vZdNikt9DtZmGmWDNkquT87erHP4ZxXJ6D4XvNVu1&#10;tYLdnmkbEcf+NdR4H+FuoatMsWm2/nLuzJeP8scfHPJr0Dwz4f0zw/PHp/g/T5NQ1qRgPtHlh1Ri&#10;Twq87m6+gHUk9vtKmOjhoqlT1dv6bPmoYKWJqe0lov60Xc4wfDYeHbldMkuDNdTorYjXc249FGCe&#10;/wCJ4r2P4P8AwA1bw54jto/FOjXDzXG03io21YbcZLJu5wx4HTjPPPFekfs8fs4XJ8XW95cwm+1h&#10;pPmn+/FaLnk55y2P4u3bnr97eGv2StGt/h5GYtPSS5ZA8hZeW5z16jPtXz2J40jg8R7GSu7fN+n+&#10;Z6VLh2Nb3vh/rqj5Tt4r65Sa1mYW8zSFPJuFRVjXAIAwPkO4EA8AH0FLZ21raXCwsBJIsJ81Z1ON&#10;wfaqqe524POB1HOBn0z4neFrH4YWNxe6/Gfs1vA32hpGH3eWHb1H5j6V8peMv2+PhOdU/wCEe8P6&#10;JNatHdRvHqTMyv8Aey6MN+1TnGGxwDWmT8TRziq4Uab03fRG+acNzyuiqjqpp7a2v6HtV29lYTx3&#10;qRh4V8vMcTFZAy7Q2CwO3PLd8DH0rD8Q+IXjsvs0F08z3A3XE0ibDyxzEADtKZw2cDrXldh+3N8P&#10;Zr2HSrhHFq7eVNeLJ88W5sN8g65BIPPPHpXo8PiOPxPqq6dpWpyRaZeRhFa1tQxkUEsoIXBfDHAy&#10;c4wCeMV9dyy3Z8xOUbGra3tqUuNT06SJLESwqNMvLoySypliRlVX5VK+qnDLjPbooZJ2hiikt7VY&#10;20lJreO3uN+FZ9yknJ2kHO5TyBXL+HdHN3pEMc2nTLMLxisjXAWPZ5YIwCBzuVstnBHHUc6lrbI8&#10;LNo7tHbtHgzXjfdbyiWTI4+c7goI546c0O3NcmN4lrXNRkGpfZZfLk8kbZJYlOHUDIYcDORz618e&#10;/theJn8W/FZbK0Y7bO3SN8Zzvc7m6+2P8mvqi51jyma7VGtY7hj5ccMwZY4wTkAliwxgYyc8V8Y+&#10;KZJdb8ceIvFcs7NHbzOIZGyd/PlqOn489h64B2o8vNqJyUYu/Ul8At5byXgkwpkEQUuAxUDeT/46&#10;o+tfaf7K9lfaT8O7OSe3x9siM1x82WXccjP4bePevjLwNp9yml2xTzN0is52x7stJIFA9Og619z/&#10;AAXhk0z4d2NvLGF/0UBFK7dy8jOevBx+FGJ5VFDpO0jc+L/iVtL+Hmp6m86R+RauWYjgDbjv14Nf&#10;FP7VF5cSfFqW7xjzrVf4funcRj2+lfVn7QtxPJ8INejgjZVTT5Cfm2kADOPy/nXy38eJkvLu18Q6&#10;lMqwzWoMKq332wDjPbrn/wDVXPRj712dHQ8u8TavK2jx6fOx3Attb0UHv+dZXgrWb3wh4usfEGn3&#10;91ata3kckk1k2JGj3jcMZ64zVbWLs3k7edL8zc5X+EdRUWnNLBdKzO33uq9q3laQc142ufrt4V12&#10;z8S6DY+INHdJLfUoY7qF9gH7uSMMrYHAypXjtjtW9bi3aNpQ6rsVBkKSFwANwz/IcZ6YxXkv7JQb&#10;T/gB4Rge73M2ixyb2j3bQxLgHjOAGA/D0xXpUl2s6HDSZ+UEr82MdvbpmvOqQl06CpxukY3xZ0ub&#10;XvDN3BDzH9nbzEU4DADJGe3ANfI1rJeeFPFFxaae/wC6mVlktmjzvTP4cjr/AJGftC5gjvkawnOf&#10;MVlLBuCdpHrznNfK/wAbPBkPg3xd/ZrQyiC6LNaXX/PLrhcn0xxnPUVph3umdNN8z9DgfFfg22vG&#10;OqaAoKs26RR1Vu+R2/8ArVleHLvUvB+pLJZX7W00bZZyu5G7cr6cVb1nW9V0meQXhdo1ysd1CSPM&#10;XryB1/EU211+w1lGN40dwrL/AMs2Ak25/i5xn8uveupcrNoxnLQ+iPhT+2bo1hZQaH8TY5o9u1It&#10;ShUyoByclQMgZxyenvmve/Cfj3wp4wC3fh3xBaXUO0lfssu7zCQSAR2J6dP5V+fr6VGrLLb3KouB&#10;xtI7e+fx+tXdEj1mxv11Cz1KOOZMhZY7rymOOw6E9OmawqU7vczdKOz0P0Ut75LwYYxtGoU4YZ7g&#10;H6mpReQqF+z5XawZWXrn/PeviDw98bPiVoUcbQeOLyNQR+7uLgTY7n7xOB/TtW5cftPeNYiPt3jK&#10;aVQuP3MaLkn/AID7da5vZ1FK4LD+Z9c6jrNlp48u5nEbNFmPd3H4dq+Vf2yPEug63qtvp1h5Uz2r&#10;M7zcfLnAI/T9a4bXfjz4m1OaaKDUph5rBZJlc734xy3+cVy6rN4u1yK3glbLrmYs5wODzzx6f5Na&#10;RoSvdm0adKnq27mTp1zNpWuCGHbsuF2hfRv/ANddpocFrf3UPlNgXcZdEaQ/61AcqOnJVSo9+a53&#10;WvBmt6Ctvc3BZlabAKqcZ4I/HGea2tL0/Vk1eKOyjcyWt/HcR+Up4Of8SRjHeunl5tOoSlZWPdv2&#10;PWn0nX7vStSVtk0bTWeMYXBAOfquffOOo4r6SFzwp2gBnLZbr19TXjPwN8IWumS/2xdMwHzpEu3n&#10;k/4cfjXrTS268Gd2Xd8sQxkc8evHPb3rmrSvJWOfl5pav0Lhnt5YmVgF2typB4P1oaWIsuHLL5mF&#10;3N2/Lp/M5qjD5yutuctub7sa8szdB0yQcD+lFuz+X5Zfdu65/u9ccjg96x05dWV8OyNKQurtIyrI&#10;zfeXaME8/wCPf6077VbzL51qW+8T6YPP6fXHPFZ7XkOS9wQ2cfxc+nr0x35pRd7mAY7jsYEGQ7Tx&#10;zx19CM8fXmi99UzLm94u29xLLMRG27c23G7Dex798Usl0jD94eqnneOo9gcj8cVSkuC8KkhvM7tn&#10;aMcH19P0JpouI0gwQPRWbGcfhx3qWXL3bOxfnvI1nwztt39IxwffH+NLLcFUPnyHcCyyNu6+nT8e&#10;apiXz08mKPd82FHofajT7zULUv5AwwVl+U9VIKn8CCfz75qua6M9Ny5BeQbFjkiOBzuXHOR0/wA+&#10;vtUvLNgSqisV+c547Z4rMilvEHlOkaiRcDcu3aCODj078DPSrVrMXi8rcpXOVY8EevX3oiuo/d2u&#10;Wt4b5z/CVIxjn1/GiViI90rbif4egzmoxMEkBUKqgZYHuaGlkKYAwR1z064x/n+tadCF2HQs4wy8&#10;EbiWI9umPzzSs4jZo3O7LZ3dM89P89aYkiuuH3DK/dPr6f5x1NG92m+dccdgemQe9S5dGGnUmkdl&#10;h8xk+VSCoC57H/PTv7Vd8M6HqHiXVrfRdPjaWWd9sfz9/Uk9FHUntVC3jkmkWEHc3G3j8K9G8JWL&#10;eCdMmLIq6hdR+WX7wxn70Yx3PGSPp6g3GPciSeiNDyIdHtz4Y0STzIlYGSUdJpMcv2wDjjPQVVvL&#10;d7d/LLbsH/WJnafQjp1x3pqy3HnM6Mx253YySe9MZ1YyEjaDJ82D8oHtSafctcsVZFi2kN0R5eB8&#10;xJY5OR/h/hSyWk6yeaxbPRQev5VCQsH7sMcf7Par/nqfLURdF+ZSBx+vX+tFtbByq45BII2mMw+U&#10;D+HrkfpUt00e4S/ZxtOAqjscjH6A/nTfLV7ZXVmDbtrK68ds9/XioxAwHlxSfxfeA4A9afLuGiLF&#10;vN++UWr/AHThsj8v8iuk0i3hZf8AWlmUd14P6df8K53TLR3uXWPLKv8AFXWaVaiG0Em/HTaqnt/n&#10;1rKT7lSaloXGdEg2iRuF6kdKqQIZcu8u4/3v8/hS30jeV5I/vY+Xqamto44YMsjemfasY/Fdj1lp&#10;YAQIvMC/X0+tWLfc4yF9agU77nKOcDnOKuRIyybYxx6VUpxI5XF2ZLFG+0nldvI9qhkna4yGPBI7&#10;9c1JdTFAEI/h+9VN3llbyYkZl6VMVzWuaS91XCTEku115bnge9XIdOKssoGV7mm2lozT4nt5Mj+H&#10;GOe1al06afDsL/dU/wCf8/yrZuMdjGK5paFHV78RQ+WO38qqeGNDl8R65BptlCZJLiXaqf3sngVB&#10;doJE+0s2VJwBu7/z6V75+xt8LoEvG+KOvxKlpp3zW/mfdeXHH1A5P4UU4+9rsZ4qpJR5Y7vRHqeq&#10;po/7O/wUt/CkEyx30kfmXTDHLkdPwz/+vmvC7OO61SeS6vd26bMjSZ/hye/6Vt/Hj4jXPxI8ZGzt&#10;pma1tWYeZnGSTz/L/OKzrGdrHTWubs7Y4V3yewHRf6YpxlKtNza9CeT2EY049N/UwPir4xg8J+G5&#10;I2vPKby/MuNzY2xr6/lX47/t9ftaaz8YfG9zoWnX7HS7W6f7Kkbfe7bjz1PB9q+xP+CoP7UkPw+8&#10;CXGhWt9jVNWDCRVb5lTPTPbn9Pyr8m9d8QzandTXcsjNIzHLFj8wyeelZJPE1bdI/n/wDsqP2GF0&#10;er/L/gkc00k7/vZPmXI3K2c8c/kamtiTBl4lYbenOR/nmstLgtIrOQv7sjt9f1wat+cFRlJH7xc/&#10;KBx9f5fX6V6CukebF6migjuFk2rjc3zKfr2/pRcW8boWC7vlxkNyf0zWba3ISVlG7ywoH3iOMjr6&#10;8/pV4X0MjM0wVtv3ju+9nv8AShO+xS96WpDNDKJC7oNwxtj6rj/9f8qjjkVo9rGRfm68L+Oe1Xdq&#10;MjM7bW6bV5Bxjp6dR/Kql7EEcyJuZlYbsZ9OvXvQ+VGko9BGkiiiZETOMYwe4P8ALpVeG73PvQAe&#10;Yudx65pJTcLyMcrtbA6D0x9aLOEqXkcEkfd57evP41XQztKTsW90bEPIiqDyAcnA/wAn+VWf7QKx&#10;EJt+YAtt7/yz/OqcUErJvjIxj+6ePf8AX8xT1jYEyPbbm6t83T096TjoTvoLNfNuWSR25OVxjn24&#10;/wA/1je7lRfLk6McuG688jFWDDBABcXSc7v4V+9k4qhe3HnyBUj2sO+7gn/JoiXGL6lzT5UkIhO2&#10;T958p3EY9PStWNUVyzSN95T6n0/wrn9N8y3uVZf7u75mx+H+fStp7mUnMafNnO5l424HFDsKMr6M&#10;1Y5kZArOPl47UVSskmRGDYzx/D04+tFLmiPlPmczxwHFwG27vl+WiZ4XkOyP5dx+lVLpJ7i58tyd&#10;ykZX0/8ArUkRlV1WVW2q3Rmznn/9dabaDk3yjwjvIxV92P8AP9aiWHdJjZuA5+93q8pRmLxnPync&#10;ex4qvCqOzbt3rndQ22EeaUbAN85K+Z/CajcPZn5mGen0q1KkUUQlRwe/zdBVWWbzG/fPuHT5aFIn&#10;1K06CT7rbfVg3BpBAREpWZm+X68+tSeUsy5Ybfdlp7QMIlQLj/8AVQwGKoRcbucemOcUb4khx5v/&#10;AH1zn/JqMvKxXAz7dM+9SfZslWb5ecrxSFYjUO3zBg3zZ+aq80bLL8uf8KsANCDubOf09qGUQN83&#10;zA/7XGacXFbjjbqSQbmUq+eOOtRnAcjj8KjjnO7LSfeb5R6VN8roXTkf7tEkuhTfQPPVAuW+Yfdx&#10;1NfSX/BNv9po/BT4x/8ACI+Jb/yvDfijba6h5jfLDL/yzm56bW69OCa+bpLTdhSPl3Akd6fHNJaz&#10;edDN8yMCpx071jWpqpT5WbYarHD1VNq66ruj9vdY0w6NrfmDawb/AJ5kEMe2D3Faccz3+n+epxJG&#10;oC46hh0/pXz/AP8ABPb9pLTv2iPgdF4X1q/b/hJvCscdte+Y2WuIORHMD7ABD0xx9a95sZ/sM+24&#10;T7wwwHNeT7OUZanpfDK0fVPyOr+HfjGS6hfQrsgTdY88frR4rudU8Oa3a+MNHO3bIovFj7P2Pvmu&#10;O1cX+j3cfiCwZljU/dU9efSvRtKnsvGnhzzJ0yk0eJgr4I9/XNaQ5Y6XvcmXNzcx6n4S8RReMdDi&#10;1a2Ay3LqCCUYYyK0LvABlgjVnVTgMvtXlPwm1wfDnVn8I6lcK1vMw8uaRurduc98/nxXqz3AldXh&#10;ZduP61bjy6Eylze90ZyN9BczXPmiPac5ypqGIR2I3XD/ACup3Drketa3iC3aA7UGBwVKt6mslbS4&#10;vpBvkRtvDDv/AJ5rTlIjykYwGw0asrc/L6c84qG6MSptMfQhg3t/k1pSRxxRfZym3j7xfmqEjCT/&#10;AEeSMrj+H1FY1F/KNSjIyij+eCjDb/ten+fpVWeGTaCn/AvetC4spLaRgCdrHI+mP8ahNrLF+4U7&#10;mZfzFLpqDUdNSnDezWxEjFgu3B/rV6O4i1qx+wuFQbsKzLwVOOv096zb22kjDBXbd/sNz3xWe63s&#10;IVIG7/UA+v6VtTs9iZ8smrEvi3w/e6zoFxYWERSaNG+zs3r17V81fFfwpe6ZqFvqrx+S12xS4hOF&#10;aORMZOOoyGHXg4+tfU1j4ltrUfZLw7pFOHZvT1/Ksfx58P8AwR8SNOaPXdLZpPvR3FvIUYHpu9P8&#10;cCtOZ81/+HOedPqj4/1GLy5Vnj3NtHzKV645/p2qrJ57ETuJNpyWXGecdD6ivTviz8ELrwXC2paT&#10;NJcae033pF+eE89cdvfHp6153veKNkjhZd3y7s8Z9f1rppykZvc4Tx7px+1rewsq7z/CvAOMZPHe&#10;uWmDxOvnq3l7QvlKueSOnbGDz046d816V4h0r+1LZ0WdVC7inqcfyP6fzrzu/tCjPa3ZdkyAsm3O&#10;Bzye46g/h+fXTlExltZlRHnQ/ajB/q23N8m7f3B5IPGPTmhbweSpcEMHUq0iAAc8ZCg98fhz9ZZf&#10;tQhkSFdwkYeWOSq88jnn0/OobpQJ9rx75P7u0BenUHOentjj1zWy5eW5i9NCS3f7JLHefaPMZZQp&#10;kK9CAQGzxnB9cehrX0fVNJtrxWv7e32rJtk3W54+8Op5JO498dPSsi1hllDW0Fxcbo2zI0j4wMAn&#10;JHOOPXj8avXEF7GikkbWkSOGLeScBsFlxkf3upzntXPdSYJ3JdXsWitpZZA33S7Lwy7h2HOOp/Ss&#10;G7hubsxz27SP5mEaONctgkcggjPHb6+uK1NU1SwFkyOsi28mEuI2bcVYA8kn7uSMj6D8MS0SCGVb&#10;S6EjtGNi7WJZR1B+9k8DbkcYJ5qbXWhpyuNpDbe11GSJ5xeRQxrJ8qvIWyTs+XH8JwOGAHTBPpau&#10;LKVTJJDBHu8n5txyWKBSG+m4Y4zx+OXbRH5tutuvksoaSTcwyvCYJ5yQf1b3qF1ubVZtLtdP3MD5&#10;kbsG+b5c7euMfXrx0qtLai9pzK1ilY2ss1ytrtW2BTcv7sFCykgjA4xx8uegIp98l7Ekib2aCZgW&#10;kXAWYo4XnuAvzcnOcr65qaaKW4tvMuoZlHI3CcAupbrtIJyD3B4A9KmngW5jGBcYRiBJtbEbcMSw&#10;HqGGOmdv4nNGsorlRXmluoYlha03Msg+zl5gcq23KZyPmwMfiPTBzHg0/UWMd3bnzm+a3ikjwYxk&#10;NhWzzlcnpjn8asRSwxss0sc0jxyAsyyfMD8q8dNwJJ6egqMpEl0lutlcLLGx/etN8qsV+4wHQk4J&#10;O7sa05tDPaNmhGhj1u6kW3BCfI0cjKI/mU8jaMEHHPHakm+xR2SQ3BZpGk+Zo13FTnkYPYdPwqyX&#10;m06eG2066MU0SeYzsx4CnjaSD0wcHtg1HFcRho79dOljZreVUdGCg5Y4YnH947c+g74o5o7mkZ2I&#10;dUea5tpLyHTH2xKqx+YrBgrAP0/HoOgOa87+O+weELtvskghaRRE1sXxvx1xjOPxr0iO7TUJY7iK&#10;+JZ4T+7UcKwyPvDGDkdc9D+FV9YsbK8ZIbqNWj+z7n8072J2suByQQw4yT1wcDpVRqWkZVIvdHxL&#10;qgjW6ZY/71VxHIyl1jYqv3jt6V9La7+y34K1bW2uYluUMlxsaKO4XaD0znpjjOc//W3vDHwZ8M+H&#10;9NW0g023kURu265i+dj1HGOcjjGTzzwK6JOnvcw5ZcuiPEf2fPhhe+JfEkPibULAtY2MwKo3/LaT&#10;+6PpkEntxX1Aun2yxi9liVeFGyObL7cfyHTpUfhi3trK4Fpbacsa+ZjDRoijoW+TpkkrntxxQ9x9&#10;oe3mimKqqIVSNQQ0a8ntxjnPY5HSuao/eNOWS6Fi601Ly3bdhvtNuM+UWcN8pODycYGORgZ7d6+c&#10;vjB4Y1H4ceJm1/T7Xz9NvObm1blAc5KnHIB4+nSvouC8BjdYXZoZHQP5cnyxhznhvoBz6A8Vm+MP&#10;Cuk+ILT+z9ZEMyzHMscYGBuBBOO3Gceg/CrpVOXRhUjfVHyeNN0bxMPO0m5FnMB/x7zSZ59jUOoT&#10;eL9Jh+zXtx9ohU4XziJVH0znFd14+/Zp1/SbqS+8HiW4g270jZdreuF5+bgj3PpXnN1B4nsZ2t7+&#10;GZSp+YTKf611c3WJj0I5dfuNxY6dar7C3AqvcaxdTggLHGG/55IFpRbXF5P5UkiKf7zZrQtvC+nI&#10;d+pa0oX0t13HPpzik+foT7vUxh5krYAZmJ/Otmw0CPTol1HXRt3f6m1/ik46n0FdBoegSxSonhvQ&#10;2DcFdQulLN9VX/AGuj0X4E+MPEF1/aGrxM0Y+ba7bXbJ4HHqe3XFP4bNlbnI6XY3Wu3H9o3aN9li&#10;52/dV8Y+Vfb1rsvh/wDC7WPF+o2t9q8b/wBntMBuyB5+PTPQD3r0rQ/g1pWkXUGnanGt4xm8pbRI&#10;9qbuicg89c/XrnNd5FpdtpxgtrS2a3jTd8kRAwmBkAdsjpnj8qJVuXZFcknqyDRvDNvo1l/Zmn2j&#10;W9rsV41VvkYqDy2SMt0Awc/XIrVhtdMMDXsFztWSZ03P8v7sAEjrjj5MKMknOTxzSOpahdt50dmr&#10;CQsBtm2sxHzB9ucYAOAAAuBgdxVtpdOHlNNDG8btHukeMnZxnYcAHOF5xx6HvXK5W95o2VnuYsr3&#10;d1p8khlmma3/AHksjxhsgsEycdsY6k8/WvmH4h22vr4jvF+zTRs1wx+6cEZ4IOK+ptS0mRoUM13H&#10;GsK7eYcMc72CE5Bb5uOenqelUde8PCW3aZb23WLc5mVlIWRwM/KuMDqVA44X3GdIVuXWwShzHyTp&#10;vgPxj4juRbabo8sjbS2duFA+tdHoX7OPjnV7uK1u2t7HzH27rpmH4jjGMe/avoiKDQ7a5kaC6EEc&#10;cSx26wfwhhk8gfMFzznG4DHHZ0bW0F3HNdlprGS5J+0NGDMFXK5xn0IO3OM454FVzKWqRjGNupgf&#10;Dfw7b+BfC62VjP5DWskQkCoEe5PzfNwMlge56BgM9q6B7exvImlSOMKrSeXHNtXz1CA7cdd3X2J4&#10;HPVTbTf2TYvDa3F411cXENvF8xRXKR4xjHzAnceT0GRjrLHY2098smyTUI/sZLSSR7grAg8gNlFD&#10;kLuJ6HPcYzqKPMbJ+7y9zwD4nfCq50e8XWNHRpIZAzlI4y3ktk/L3yPf6+lcTa6CdSmKTzxwMv8A&#10;rCxxn9OtfVvipNBnuVGlaT5cEVjCt5GrljLNx5j7mHyFsngdMY55NeY6/wDCzw9fq1zpcjrJuP2j&#10;bD8oUgYOc5znIx9OTWsZJx10M5U+RaHkOpeDb+0VXsLuO4XA3bJBlT6c4/wrNj064h/eSNt9eea9&#10;K1X4MeJw8o07VLeSGOTy0eNmXzBtzuwwB6fjz74rNh+CmrTzRnUtXjVWUmTapYghiMfpxR1umZre&#10;xxsUwYARhmk/2l4H+TWlp/g7WtUlCR2c0km1m8tV6KO59BXqnhL4QeH9JSTVZYlmitYwJDMCQ0jL&#10;wPl55IOOw7n17DSdB8rToLMW1qWnjZoZ5brBg27sxnJwCxO7GMk498qVTlNFC71OV+GvwH0G0WHU&#10;/Eup+deNGJYoVjIiiG7kOepIAz8ob09a+mPgZ8E7Txxf2wl0tbe0Yb447f50RGmO8DLMUf5QoBwS&#10;vJHPPlfgw3WoG3sIJAqow863t7dctEBukk3N/wAtAABkDJHqOD9vfA7wdB4c8I2Nmqu11cfvbmd2&#10;y0m8AjIxwc57nORXzPEGZyweF03Z7WWYOGIrLt1Os8F/CDw9BpdrpGn6XDthRRFuHzDnBH4n+X1r&#10;orj4D+E9YMbPpq7t33tvzhT1OSOeP5V03gSytzcL5trxyu0sST6flmu703SgyFEjX16Dtxgfh/Kv&#10;zP2dSsvat6n2M5extFdOh4N4k+EOj+Ho7jWJpI4Y7WFpbhpz8qAHJYkdOTnPqa/OP9tL9ozU7y5v&#10;/Bmm3f263uJiZLiEkIY8gKuep4GMcf0r9Ov2sPg/4s8ZeFo/CunzSnS9Sv1n1Py+rhAoigOMHaXL&#10;MfXGK/O/9rb9nPSfB2qLpuqXMdtcXs729jC6/vJ9o5dIwMqoPGT1JHTNe/wzl9KOJ9tOTb6L9XfU&#10;8rOMfUeH5ILXuu3Y+Ibq7e4n87YF/wBle1exfDf9sX4y+FbTwjoHhWaH7X4V1CWTRWjtVG5Zc+ZG&#10;+MFw2SDntgdhjhV+GGt3Wqy2DWMkbLJsVfLO52z0A9cV9Gfstf8ABOb4peMtCufjPb2zi30a88mG&#10;OS3JU3GNwBIPOB14I5HPXH32YywdPD82ISa6J/cfLYOeLjW/cya7vy7mxqX/AAVO/bRurc2iLpdi&#10;275ZLXR0DJ6AEgnjHevLfGnxs/ar+NEsk3iLx94ovvMb/j1tVlRDxz8keF4B54r35vhJ48ttc/s+&#10;f4ciOfB3SQzmPdjrnj1A4+lb1n+z1451GWFY/DMkce35vN1iTpkZOACM8fp+XxqxmW4dqUKEe99H&#10;+dz6mnHGYq98Q/krf5HyXpn7N3xI1aaS81uz/s6MfNNca5eR2wHv+8YMfwBrvPB/ws+FXhSdG1W5&#10;k8UXKr/x5+HreSSPcMcNI6qAOcZAf6d6+nPD/wCxh4me5i1MeHNDbH3WWOSdh9TIo5+meT+ftPgL&#10;9hT4keJfs9n/AGOttDKUVTHapaxcttySdoHOOef0qMTnledrbdlZfjr+gqeBpxleKb9df0PkA+Bv&#10;il8ULaHw/Po+n+DfD3y+TbqoluXXIxlF+bnI4O1ec9q92+BX7G1haWrf8I1ov7lW23ms3zbpmyoy&#10;rMB8gIziJCSf4j3H1F4d/Yu8G/DCxuNU1dIdWMckatJZs4RZHVsK0jgH+F/ugA4POBW/bX2l6NZM&#10;0FnDDHDxFDCoVYmPTao78fXivi844mlgk6cdHvbv531v+R9JgsrqYq0t159PRdDmvhX8GvD/AIT1&#10;S3t9PsVWFWyfMUAvyOXx0JAyFzgc9etfUngrRLV9PjtVz/q/u9z/AJFeS/DTSLnULmS/1BPuyfuN&#10;p3BsDk9emM/5FfQ3w80mFYVu2TG7iP6V8bllbFZhmPtG9W7v0PRzCjTwtFRXT8z8yf8AgslcfE7w&#10;BZXa+G/BlzeaPfWbrcXEI2m2Ybvn3DPXI+X2r8g1tobvU5V1rUfsq+S8nnNCzbnwSFx7tgZ7Zr+i&#10;D/gpf4o0jwf8PLnxHqvh4alZ2cbTXluuGYqF4wrcNz2r8p9J+C3wS/bW+Od0nw4sprOOHw7Jd30M&#10;lokCJOcqoXb1UMynJIz6EAmv1bhXNMPlrrxlTtBO7qLZeTX9XPnc7y/FY7B05qor7KDdr+aPiewm&#10;urF49RCZTzMc9z/k19lfsa/EHVdb8ISabFHNDDFu2XtyzsEkBVgEx0JZR0BHJJA5NecfFn9grxr4&#10;A+JHh34ZSeILW5utYV5JmtrdjHZR+ZgM5GeSMEgDjOMnrX0h8EvhTo/wO8N/8I3Dq7XTQyncXj2u&#10;H4JdSPu4IABxn+dfpuHx2FxWGVWlLmi9rHwFXC1sPUdOorM6vTF1DxBBql9GLW3hii+03EaWoRRt&#10;ZVAXaPl5k9geR1IrQsmv4pxIjrcSWo8iZogjwsvl/Ig4IZyNwBxkn1Ocx6ha6dFqKXGr2q5by57i&#10;KzvFUXMD+X+7XYGUMQS3Q4OcqMYrHvhbTwmCwtLtb43HzxowKPGAc/dGd3GeOMdOnGV1Iaj7tmZ/&#10;iye+/si6m06JY7iG1cNEqspyq42k+r4I9MnsDx81634Q1Cw0qRLiJWa81F2Yqv31+Y4xjJOfX9a+&#10;mL+5sdVlVreRvLK7Ht5JSFXfI2OTyQpK8YOeenbkPGvguDWtSsbBZ5I0Vo/Jx8+1WALLjauTntxz&#10;nr1rsoyjHRmVSLWx554Q8Pi48YadolqP+PdVVvlC7jHFk49g5HvivqjwSkP9iwoz7PJA3N5mR74w&#10;MgcgD3ryTwn4KiXWrfxFbeXBfBbqFTNjY2+NVDMuflK8/NnnPtmvTNBF3pGmW+k31y/mW3kLuRcM&#10;7BDlgeVwH5JyM5GB1xniZc0VYukpdSz8TbePxB4M1TSLaYyedZuq/NjDFOevp/8AWr4P+L+s6ld6&#10;0ul3UMUKWKCJY4jwMDG70JI7193XtwjRGMXKtuZs+ad3Xrnt/wDXr4u/aQ0jRtM8UXOm6SGaVndp&#10;F27cNvbI+pAz+NThVGTa7l1JabnlEcz3RwX+dj/FWtZWkr2rSCZcltq4PI+lWPhl8OZfEl3NeTys&#10;sVvHuZgCcMc4/kea9a+DP7OFz4l8ZwS67cm30e3uFlk3L892iMCyKOw7Fu31rodKMVqzNS5dT7G+&#10;BM2o6F8KfDuh6jYfZ7q30O3WaGDIKkRAEexweR04Nd7Z6lGFWOKUsx4aTfjBJ4BPQjjNchbOml2/&#10;2eeONYYWYbAwVtvHIOc5HYHPX8KuafqlwJmij/iUsJGZdwKJyMZxj8Oce9cEo80ro6Y/Cdnbam/2&#10;ZJ5pTujkLMyr824qCrZHqQOnTB9awPib8O9H+JPh+bQtXjlidl3LMpHmROOjA44/L86IL/dZsVKm&#10;MxKivAuAMdiRxuIB5Oc/XmrUd9f3N4Ut4YyGDfu/OG1TnHU/54qOWRXPFrRnyH8VPhb42+GepT2+&#10;pwtPY+YRDeRJuRl6/MpBwRj34/TkJrHR76bzo9LaHqW+xseB365PbpX3Jra2Pim3kstU01Jo/Iyx&#10;b94oH04wOnHrXnniL9lnwLrU/wBvs7drdhll+xv5bqSDj2x04wTW0Z09maQqTbufMllpMDy4t/Fr&#10;Qsn3YbyM5IwMYwD39TVtdJ1OL96fEcB4wwEi+n/169l1L9nbWLVvsFv4jaSGQ/u49UtVkAyB/FgA&#10;c/jiqU3wB1uIky+GdNeNVxJJ8yrj15z/APWBP0ovFyudUakuWz1PKZra8i2yXOvwrHztUN19Bxn2&#10;H4/WmXEfhi0sRcXOumaVMfukzjd6fTPf9K9dj/Z1N3Isc/h20D7lCsJpBnj/AHuh4P4V0Ph79mfS&#10;4ovt02m6fAzSYJjtS7E56ZPPXjk/hWd03uXGV9Uv8jwLRfD3izxfN/xIdIf7KvElxKu1B7ZPfpwM&#10;nrXf+A/AB0ZJNS1C4KIi4urkr8id8c9TnoOpr1278INYW/2Dw54XmuGQECSVfLUH29PqPb3p3h/4&#10;F6lq92t745v1EIP7vT4FG1WB4JP4kZ/XnFV7aLVvxZlLW3MzipbO58WSra6XZP8AY7fiEspYM2Ov&#10;A5Jx2+nbNeg/Cv4I3qah/a3ipVXa2RFySx6gniu+0rwloegqsGkWUcY3bQ0foPbHfj06GtgNJGrY&#10;O3y2G1lHUD09DnNZSrdFoHvOWmxct7W0sfLWBUXYCoQEfjj/AOvVyLUGtpzcJctG20ndHJjZgj7u&#10;MdMZArJhuT5ju8p5ydxb73GefpzR9sBZEdUC7f7u3GV68duR/wDWzWOkg92RqfaFkIWO4+62VYZC&#10;8YHHrUlxfC6CvJFIpYbU5HC9cnHGcfpWK10PLMUCARjB3huOOu3sQffr+lSJqbPbq0JXbEwkO9uO&#10;T0yOg/Qc1L5gV4u5rNdlY/lEYy2FG7bgbumPT2z3FJHdm1iYAMrJywVeTu6dO2D+OQO+azpdQjuS&#10;0guwPkBZGUNkgjjk8YU+h9McZqAavLFDudixU9VbaVwPcdRhR3+7xxzSS0CXLzGvb6l5dx9ot7nb&#10;uXH3eCwx78ev/wBapFuY2LLLt+bn5uec+v1rBmu7e53CIldyfMe3rye5yMdcnt6VLFdTufK8zzAS&#10;Co3d+Bznp+FVp1FKN7GrJPLFcrEieT/EpZvlxjnj15/D+U1m80sM12k6qsbKrLuw3OeAvX+Hk9Kx&#10;UuzcsrKhdivy9Oe+cenfI+nqamsrqODWIftnzW7TAysxO1h36c9DnA7miHvSsRfm901llEe143X5&#10;v4f4T14II/zkcjmpnvXt1acuGVn5TI/vdex9R+I9qp6rts9QeGN42UqHjaGRXV1YED6ZAxg4I6Ed&#10;qat/GjfZy7LvXO1umPX24o5ZKWhMo22NOK+jaP5JGG3O3OM/54x709rjZCwKMu5clW6/T6ZrJa6t&#10;1GBC21l/iBBAx7VZtpVOLYyYXeRnGcZOPftVe9yj3L6yBAQOVU4YH6DB/M/nUhumaZQw6cbSoGRz&#10;xWet15nzK45xxjGSP6iuw8D+Cbi4hHiG/sWksYZNq+b/AMt5Tn93kY4AwTjoCB/FkELy3RlK0dzZ&#10;+H1lHpK/8JTqKq020izgYdG7SEdsZyPcCtOS+nupXkmG5jJk8dOf50TRZhOR94gfK+Pw+nA4p0S7&#10;sJjaN3Wqs+bXYz+J3JnMpKlN27r/AFprlPlZnLYOdobtxkDjvU9zcQ3EK20CL8sfzPtx/Eev51nO&#10;Zo/mlh3f3SoyCP0qpS94ryLE9z+9aRlHPJC5A9enarFsrW8v7ohmk/GoreNb19qIF4A69Perxgtk&#10;doIHOApO/wBff8anRyux9B1xO05WONm+ZcvUseY2aEttLAdvvVDYwvclp2dQoU5Dc9s49/pW1pWl&#10;C4VppgeG5+Xp/X/9falL3diYS96yJNAtQ7GWUtu2/wAPeuiT90ikf3envVDSLVUJYx7VX/a7frV5&#10;wZInKx8L945/nXNKTlI1Xuy1KwWaabagHB79uK0UjKxbGP4+tQadCiS/Pk5WtCKxklXzfL4b7q/4&#10;/rRGPcLqMiOJAmN34CpHcBMKQrc4FNKFJmjJPy8/LUDzNj5uQP4v6VXKrWB8y1H/AGgKMJCC7cdB&#10;/WrOkJ5V/G0sW7Dgvnrjv+lZcEzLMZSmMNlV/rWpo6NcTea33WbG7r3qoxjEmXvG/qEUiXousbgw&#10;B3dh+lZOrxs0YmnQ7em3PJruNO8KRDw7J4qv9ThjtI2ZURpF8yZgAdoXOccjJxgfpXGa7qVhrSfZ&#10;9OBEoP8Aq+x+lL3t2iYyXMUvB3hbWPH/AIttfD2iWUkzSOAI4lLHHc19C+MfFa+A/A9v8PNBDWjR&#10;w/NGAPmkz8zfyHt+tZn7Nun2Hwd0+Txx4n05heX1v/oY4yiZ6+2Rn/x01m6/eR+KNcbxPeQebGtw&#10;ziLkKc9I+BwO/bgU6jlpTXXVmdPVuo/l/mYGjaTIhNxeZZmbfJzySe30rG+NnxI0vwN4PvHv7hYY&#10;rO3NxdSNwAQM8+2Meuc122220/TpNQuY/wB3GhO3pufH649K/Nf/AIK3/tUHQNHl+E/hy9zcXg33&#10;bbyCq5Bx069D/nmcRUjTgqcfien3mtCPtJc8tEtb/mfFf7bv7QmofHL4rahqj3bNbxzbYEJ4ULnA&#10;/LsP614aoZ8SK+7CcdOOf8M/nVm5827u/OuMtuGct3wev5/yqzYaNJEN0zKu44+8P8murD0Y4Wio&#10;r/hzlq1pVqjfQpW5ECKA3RSVXd1OO361finaRdjfKPlVn2nAHP8ASnz6WqNtLJ04XI5/zn8qoy2z&#10;rJ5ZdsY4ZQTjr/hW3UzcnF2sXMQbWJUZVuA3+fp+dPt1hxudWDBvmVlHA7j8s1nzTzuFa7Dei4b+&#10;HjB9qmtp0jjK9ox8u49upz+h/OiNi73VzbtrbMf7x+mOp657/lk0t1EPKxDtVW4bdx9Pr/8AW/LP&#10;trryk8pSu7eCi5Pfn1/xq3FK9xGqKEzndu28jA+n/wCus3GXNqVzFZhGiCJZGHzbmZW6nAA7cGm7&#10;12t+4YcfLj0wKknLOSoT5gSPT5fT3pvnrGFaXaynnb0zgmqblHYIybkWFMkEAWNPu8sQc8Y/z7Uh&#10;YOWngchivzdCD196owySsuUG1QxH+ffn9PenyiSFHMM20j268/56+tVJe7cC5cLN5KqT94/vMKeP&#10;89ap/YBGZP3a7c/eA5H+c1BBfXEhZY5G29cowxjrThcSoqt/z07tRFy6kcxP9qZBt24JbDpxj3Po&#10;atwai10v7wKpDfvOMcgnpis4tvmMjfLhmP3RwTwPwpsYjhTYSF5BI65b/Jqh30Lj3hU/LdTf8BYj&#10;+tFR28W9f3i8Lwvb39KKCvaHz692onIAHJ+7jB9auX/2S4t8wZ3cB124z+vr+dZzwmRh0zjnnPOe&#10;gpUuQoMfkqQOOFPNVuZrmegKQh8rA5b7pqSOXdjhvXpRCzSNlo1G1dyjYD/nmmCaWBNqR89O/wDk&#10;UnoVHmJXLn7y8ls5FV5oFMnzOFP93pnmnsLnap3EBjj5R+H9aSVVeTJ/i6YFG6D4kN3lR5S5Zf71&#10;PLhx9lkA9fmHNIu2HhnY54xSNKIczk/d+tEV3HTly7kRhVXUiPcDkDd9KasheTerDa3p/KnzMkzf&#10;IGQY+8Wpr2rvH7rzS93YXN71kitcrIW+ZeOuf6USrxtYfdXrUkY2piQZ/nj3pzWq7DKmD/e3L3oQ&#10;WbKssSK23OW246d/eprcuB5eOF5Kt0FRugaQZGcDGP8APtSopDLKPu9G5ouEV7tiVrkD5flOfumj&#10;zmLb1b5ui/N+h5+tNSF5CZGP3m/lTXwFy3U9vQ0IOWUUenfsp/tAa3+zx8ZdL8f6afMt1kMOpWq/&#10;8vFq3EifiOnoQK/XTTNY0nxpoNl4v8Jait5pl9Zx3FjPGwYtCy5XcAeCo4IPINfh/HGVIkXauOh2&#10;819x/wDBLH9q5LZ5v2fPGmpEpc5l8Ns+MJJjLQ/RscD1/XjxNOS99fM9DB1pzp+ye61X6r9V8+59&#10;46ZcLqdv/ZFwxGVyrkcLzj8av+DPF2p+Fbz/AIRPU3zY3MxMO5VDK3Q89ccVzcdxcWV/5hX5v4kw&#10;cj1/GtXX9NOvaSs9rJtuIsMjggYIP6f/AKq5Yzibc0nHmOi8caNe6taC5sTI1zbnfDIufmj9Pc9f&#10;yr0j4LeLx4s8N+RqDn7Varsk8zP7wdjXlXgPxbdanF/ZGplYbmHO12P3vb9P1rTsdQuPAHimPxHZ&#10;z/6LMx+0IueD3B7fTirdpaLcIKML3WjPa75EuImhAG5vug9eO/8An3rnmvF0q485rVvl+8M9On+e&#10;9b2k6xYa1pkeq2/zRzR709QPT61T8QWX2oiZl+6vzbfTNKHxdSZR/eWKOoXEd7J9pigaPc3QqM5q&#10;vLayXKreKv3R0VfeqtveG3u/KeVSrEFdx6dscVtQTQNEwdQvykdsnj/PtWkiLcrsY93CZYPNRNzb&#10;MhgtZsqvKNz5Ufd+X6cZ/EfpW9dQGI8P8rHG7bnA4rN1C2KHzSuFDbVUDC5xk/iMj8+1ZylJdC/d&#10;e5kzQExkE4BGNp7e9Z8lvIsbJINzM3y8Hj3rWmhjll+c52D7vGAaqvMDdkSMoHIXcvJFTdyV0EvN&#10;HK6nDdw3TYkLMhA547dvpW3pNxusY7uQuBKT5aK2Mdevp3603V7ZJXLRRtgdQOhx2/KoLC8toNVj&#10;SU7o1XKxqe/T2/ziuinUTRlJSWhJ4ps7LUNGksrmPMbqQ0bx9QR096+d/iF8OY9EuHt7VWa2m5t5&#10;mXn/AHTjuOnv+dfSl5bx3IMhMe7jO09B+HeuD8WeH4dQSa0nj/0eUk9MbPQ9e3610RkZumj5nnsL&#10;m38wTFF2yFfuknaT149P8OK8/wDGOmrbX/lMgdXkJzn7gx159uP8mvYviP4Zn8Oaobe6DfLteOSP&#10;5d/6c8fTmvNPHlvFeWnnI25YWbll64GeP8K6YNHNU905S4KtBHLYr++CkrHz07D19aqxYdCLuKRX&#10;ijXy5Hb7+QP/AB4cjqfpmrQiSR/Pldoklk27pGPy/LgA+2c9PWq7215ayqVjVl6MfM3M/BOf6D9a&#10;11MZLm1RLp8ca/uZHkJk+UzHkHqO2OcNjgfdrVslS7iaUWsRiZixaNjgnd07d88AZ4Hrms540ldI&#10;Y/L3ff7bgzevocce/SrNvqhSzFvqDRxrHHiMcLg9wVwME8epPrmplG5O0tDJ1e1hmuRZQ2UfozSS&#10;P5mD3AUgHJBznj2HFV9Rs4ROtzCZrdjIGaWGTBXLDB6Yb7zA+wwOCKsawyzq8yXfkkn5n+9k/jzz&#10;ms+DUore2kWGBQyQ+WGZdyjt3J/TPT2ojGVriUpakhJf5plL7mVtzwkg4Hoc8dcj/DNV9H8iGOJJ&#10;ovL8vcNxcEMhYjAOfu9f1qSK3vNLjWW7vWkVlUQtDlVV15LZBHzc546/SnebBGhMNx/o44aH5S77&#10;mJY7SOcAjpz/AEbdi4EnmW251iu5GZXP7xYd6qMLxgZBHQDH4VQa/lMkkKxv5LMyMzdQpAx07fy5&#10;P1fFb6ZDM2mAxyXHzeZ9njDEEgkFcAbcDjjkZ+tSWyrZCOL7OfMPzrvwGA27u3Xj68dcYxUct2aa&#10;dSqbhFY4t2ZFm2t50YXAILdRkZAAPA9jgdY9XjjgvfKNwzXCcMvG3kArxg/NjcOSOSO3WWe5ltZ8&#10;Zt1h8rYV8sncCQOPfA79ic9aY+qM9qs627LJb2oJRI+AOEx7nPOQOOfbBqaSlzR0KEVxq1lt8qJt&#10;yiRF8tFJ/wB7POfoDj3qzbeVdKyFX+R2LBmAXAxgDcT95uSMd+9Vb8XMKG9eePzWZykJXa3lbTzk&#10;nIOMn+XSho7u6uW1GFHaElZLdkz5h2Hntnsf59qdoyM0yw13bNEuEihjeNTHGFOGwBtUgEfTcMHr&#10;UmmXNk1xNFci4ebcJDG8I2lSvzBjuztHy4znjsKgstLhjtElkvI4WmRmkmaQErkE7cc49Of161F5&#10;ontUs74LCzLjfty2Sdw5HU46ntkZ5NSo3Rdo21L/AJP2eXyrm2+ZpGDRKdrxqu75SMZXgnr9apav&#10;NPcX81nZWJlBUeYGXa6jkMuD35x3xj61Napa6bt+2227au1VW3DNIeTntkf49ai1pgumxXttIsao&#10;u1P3e7eWzwPQ4Y9frVqXYfuPQiikubd21C7hlWKNI4ZCWOTxtAUqMZ2gAZPOD1zUgMmnx2+lQxy5&#10;k8wMdg/dttzgnb0A5x/jU1ve3F5pP9mW0Ek0Nx8gPlliADyDzyQCuOlV7aLdpyWl/LHF9nY5aSFs&#10;hCB84YZyASD3/lQn0MbS5tCSKQXEE0tvuW6jbaGVAyP1+fpjIHT3PtSnfeKty1tI3lBXLRtjGcBl&#10;Unjpzz6EdKjvrkWVtCklxh7jbtufN3qign5jxxyM45I465q3arcZWBmUrK2Wl8wMUzhgBxuxhdoP&#10;ue5IJ1uU7Fez06O8P2QxfdYLHJHHvViV2ke5APAHJIHSsvxJ4C8L6vdxxX/h2O8E2xVa4j5VemMq&#10;QQfTkZH41tW6rd2tvHHc7ppJWeS3VRtj+4MBQR3Lc5+neqsEMzOtkUZfL2KzNJ9/Ldd2Nq8bfybr&#10;VU23IylGOzOCl/Zz8DanI7rplyir/rjDcErnIAOccDJHX1qfTP2cPAVndeatm02AxVriRiqjZyTg&#10;jpy35V3VuLp4o40jWadmDbdvPmAA9xhuvbuKmEoguQ88kS4LB2uD94nAP3cjgj14/HFVKre6FGjF&#10;6sz9I8FWmi/vYoltUxuimjhKtw3XIwc8nHPar2mfaxIqK0cPlK3mNtLMMY+b2JB9unY4q5JlfL+x&#10;arbsrlZHZmIcuflxx74bBxjB+lRx6cIrqOIQ+S8LBZDJlZmUNtI64/w9etZ8+hco62SGW9sbqKKe&#10;Takcxdo/LYBCxUMEXOPmBZc84xzTHVZYY7VYWaSSSNPs9uWVpI9u1lHqCRjg8HPHSi8FubxbxfMj&#10;8tN81uWVflDbXUHuTjjAz3xU7W8ENtJaxgfu2V1kQbUMSHhjuA3YI7gElscGhMfs3EnurO01Cza1&#10;m3SXkxYR+fypjYsu9XH3ivHJ4GGNUYbiY2k8ENvK0kcbGa8jj3buVXA7nPTPpnjrT0u7ZHklW3VU&#10;jXzLd7oPGZ1Em3CKD+Yz0Dc5FQalPaT6gyqkCxxwn/j1V5QSV3EjOOAwx7ZPXAqo7akxkluiJgkl&#10;tZ+bJGYo2w7sxXJC52c9QGB+Y9T+VRXk4vbcRxTwyTNv3K8eWMu7bgDnJKuCGIHKcfdqSP7RqUdv&#10;JbGNfMWOFlaTIld5CMls4j4I5JA4z3qK4El86xx3+5ppRMokk+ZZnx8yYJLHO4Y7DafpXLHoEtSn&#10;fy6fZ30Wox2cE2+Zf9Dk3cKmANx+XJbox4OQe9S25LRXEkv2qQSAyXNyFT5YmdVJIyT97jqOoPeq&#10;t7Jql1Z3DXFtBDbSX0cczrCilJVDY4X5sYLZxwT15HFgTaHNcvoyNthu7j/j5m3KsShiqsSM7k28&#10;kbc8ED3Pe2bFzdB32T+0YlhieOFoYWj8tpgVVw+4iM4OST/dJ68nBxRbaUkht4dO0yGRVmYyXUz+&#10;Ss5G6TZnftB2YGDyDxycVXvWt2g8mfPmFA8c1nMvlwBWSPfIm3OCFbklScq3sWNqFl55uwLWaSZ5&#10;IZFk3sVbZgzgALxltyjPVeRjAqdVIfMtytb6qt68ss9y8dxCGlt5FbEe4F5OvPIbGBg5Ldqxtfur&#10;rTC1jBBta8t45JWmhaPdvCSggZ9hg9CD71v67e2iaTb2qRM0kc26SMW/7nGxAH5JOWK5IPH58V10&#10;uSz1OW1+xlrMSCRWWFFuJFliLKnG7gqOgyFPPGea5g5pSMxrOwfzpLsMkMcluZIrf94SrIcneTxy&#10;R8pPJOP4as2Wmva3q6hFHmO3tW3QyRiRlVlYSN8y7QA7Z6cbhg5GRVdHutCtZLbQootnmRTXxl+a&#10;42tvyRngqp25AwRgdRmrhFpeahcSRCwkkgjmjjs7m6cQKgiOZElZxlg5ZlUn72OvSs3JmkYxsyOX&#10;Tb+9v2ttS/fRfa5DNJ9pTzisUQZjkn7pXG0kfMR8uTwfUv2f/g4fG/iFBr1tHD9ls40ZZrdbeSF9&#10;25WAOPMbaQdxBJDewNeV/aIb+KSNbKGGa1G27aRhhdjKB5ZPO84OeTnnoOK+lv2XGjuNJkafSpIY&#10;bK+MaWcy4nMGSwMjbRkrwu4gE8EDHTw+IsdicDlcqtH4lY9TJcHQxWMUai01OT8a/s9eMPh3qS6n&#10;ZvDcafaXAS3tWheQJDLGRLNlgVX5scE5BfI5BNfVXw6uLm1hheze6jubeZf311JtkBADJx94MMZz&#10;k9umOZdX/wCEf8W6b5Eelsbd43jk82XIzk4BOByB/LtWVoraf4bnWOO8fLQsPnDM0TDp35yABntu&#10;9q/MMfxJUx9OEK1uZddrp+p9th8jp4OUpU72fTsez+D54vskZWf5th3FcZOevC+1eg+Foo5Z1yjN&#10;Fz935eTnB6fy9K8f8HeJLNYv+WcZ2xncrEkDAzj3wc4J65r1LwJ4jjunDJLI244Zu/vWGHxV5cra&#10;9ArYeUVex3GqW39neH5dSey8544WkWHbnewGQAMfQfWvgv4W/CPwn+01+0b4k+N/xM8K/arrQ9Nk&#10;1TSbe7YrAm2UiGMR4wRn6gBdx7V+hmnT2V1arDIwZNpHIGMY71yvij9mrwrr9u1x4U1uTRZGZN62&#10;8eVkUPvMR2lTsJOTz3zg19VluNp0OZLRtWT7dzwcZRq1LJLS+q6n553n7JPw88a/Eux8U6RZNfWE&#10;OsPbWskshSG9cOY2nAwFKZ3YPAbb0IxX0x8KbnVPg5psngnQNKM2mvfSTCORwk0LvtDLtOCR8qkY&#10;Lc9u9dn4m/Y48d6pqDWtl4rsRZlsqyqY2T2wOPxFS2v7AHiy705LvVviirN8wPmK0hX2zxkYH/6q&#10;9LEYjC4yio1KqSXR3/q5x4elKjUvGDu/Il8/wLqNlDf654CsppPMCyZtV3ls5/u5/n04NaN3/wAK&#10;uTTWvbbwBYqYLfc8kkanByemRx279j+Fib9jrwLpcCv4h8b6reSZkLrYzLArkg4yAGPBOeCM+3fT&#10;8OfA74TeDpZJrDwz9skMX7mTVLhrnbxywDkjOM+/NfKY3E5NhZPlqXfkv+G3PYw9LFT3jb1sS/Df&#10;ximu2iaR4L8DwyMVKKbe2VIuB04xkVe1Tw5r2nxR2XiWSOGRbnctusp3cgED0Hc+v0xUg8RJoaMu&#10;nReTsGIVgwuOc/w47cdKwNYk8V+L7xra1jkG6P5mZclu/Ttj/PpXymZcR05UeSlF823f/hn5nv4H&#10;K5OfNOSS37IqfFXxNeWWlReDtOFosYON0cy8/OxXe/Rsb2wSeAxGcVw/gn4aax4ll+2a9bzCMXPm&#10;LDGuA3Iwc8Hbw2cDHHfNeseH/gxqc0ovdZto8svRhgupPYfhXo/hXwXpOkLG8dssbR42NxkH2/nX&#10;zP1PMM2rc9VtLS19bI9/6/QwFD2VHXzOW8H/AAvlt5zFLCsdv0WRQeFHTH1HtnGK7K91238Lae8M&#10;c21VXJYj7vvUniXxJpui2TeXKg2rg8/drxXxz45v9eWa1tNQjjjmkx8vzOWGcD1UH346fWvUlHC5&#10;LHlpO8mr3/roefSp1MylzVNkcn+0vpGj/GvT28N69prXNjM6ltv3S2Dge/IP5VwXwZ/Yk+FXwd8R&#10;S+O/DOgRW19cWrwySRW4XhnDN93rkgfQV6Pong+8g1T7RcmRGE22aOfqhyR074we3Br0LQNJVV+2&#10;3sbRxrnezNwx65/LB4rycLWx2Ic4qbSluruz9TpxkcPT5Yxs7babHzv+1p8OLCx+HNnf2+lQNcR3&#10;GIpjGu4Lt5OevBPSvlO7g08QT2skTWt0sSvcfacfNgFwVOMqWBQAchh1I4NfZ37Snxf8H2TropZb&#10;mG2YtcKrKCyZORk5wSMjOD1/CvkTxVfahrfiGLxcl20Nv8xtdQnczeX5W4Qo+0NtP7sIoYAYA4xz&#10;X7fwKsRTy905xfLf3Xf0v8rn51xHGg6ymmubZoqwXkUWrbrU3H2Bd4uLqCE7ooHCrIACxAxlsZOM&#10;98VmmXU7a9m8NRxvDJcQlrdWWTzbpm+aHAXqxDHb22yEcg02G51G4mnex2Xk2pWskjW9nCy+Q4Zi&#10;yFFAAICFuAV2sPwoanq/9ppb659qa1uIPJgWO1t9oWONFVZAykfP8vPGSTknOa+7px5dz5eUXvcx&#10;b1nNjd6RouvyPBHax3c0d1GsL+eFCuijcxZgztjGCVXOFIwGypdXekxpbJKpmUfZ1kU7p26yOADx&#10;tbIHGcN3Oa0vEGlR3lhDbabarILaa5Ntfw6e6y3cO5syOS+CFIPA5XJBJ7SW17pN5dXVvpm2FILH&#10;FpJqjBmVFhCmEbVxuY8KeD8q5Oea2Upb2M/O47SnsJGXUYo1tY5royNtiH7ggkGNNxJYbWU/Mecc&#10;k4Jrp4LrVrCKPSJtQmV4R5aRyt5myUNu45yFI3N8uf5muV8PwWV3sSOz8mS0ieWa4UNIkhDAqXX+&#10;Ff4eMA5XOK04dQtEDXrQLCymFGaa4DAFgzMQoGRnAHH3eRnmpq+/E1i7aXNxZp9Uiktbd4TPGsnl&#10;xtEdqqGBIjbt/E3IA6jqa8x+Jn7Onhr4ha3Lq1mjWt9dSYkjhQDHygAnjueffmu48iW4SDUr2Rnj&#10;W2bzNshBUsMCTnJb5iC2B2xwTV6O6VYmMa28klwuJhuIGACNy4OSvvjg/jiYSlTs0xyUepxHw8+B&#10;3hXwP4On0S309blbpyLuaTHmSkjA7/d+U9OmR1zW/wCDvhv4b8DzeRp2hrbrPCpkuJpBJJjYT1J5&#10;6jhuQR65Fa0Wt281z9lttRbyAz+UpaQxqpXcAAcNkMFHPpzViaOQ6M8E/mt5MioWdtrRucllZDyS&#10;CCBxx+NayqTlrImVO0U0WpJLorZw2tp9okaQrGsCttk+Vfk7ktkc49R077EN9LffNLOsnmbFXyc7&#10;5chixy3PXr1BP4VjKkVvcRxR3dzbyLGs9mkbLIElcjjg5B29cc5GMdxolrrbHeRWizeX+52Ovyng&#10;7SFAG3IyeO4J44rOTRSi0tDQtbprqFpoIY2k2eY5hGUxnGNq8DuTnp7VpRXkllb/AOjXMyxi4Bky&#10;oVvNWMkAqemGLLnOOc98ViwQxSxQlI5IZZLcbt7jy5mL8HsFG365K+/GgJTN+/lsY5m/5ePnbccE&#10;ZLNn+LI56VEZR1ZcYOUrmtbvDNGEPlxyCNZGy/JU9AO2TnPPp2PBv2aylI2ngU7FyGYYAXJHOPqf&#10;wNZME7sq3fmxrH5YhkkjU5Ksf6EHg+melSwahcC2kkeWMKrFpIlkztycFcZweg6E1MuWRooyhLQ2&#10;YTHP87yKrbmIWZt3uBj3x+fp2sqVWMROVaPdiNdvUdMkcdh+nvWImtoWPmlW3Nvm28qf9nAIxz+N&#10;WVuPledrv5Y18rcvGe2TjHGPbvWFSUo6I6Yq+5pxQxg75PmVmXZxksfTj8KY26WGMqYww/hcbsdR&#10;g+/HTnGR0rPW9aeB/sjnplm2gY6dQOmT/Oi6vLy2VXRi+9ghZsY4X1HHGfqM81HNbQqFO2qZpQFo&#10;LdQQdysDtDAYGAMemcZz3GBQH3LJ5e1WV8NuxuPUgY/n2GRWedRM0gijaTzC7NIsb4zg7uezEk9e&#10;5x1JqGC6nRGXES9grZ3DPVvcj8/akvI0l2NUXcqL+6XcuRjPGOMc+wJ/xp9netcN5zssi5JWRcgd&#10;MY98dfqR2NYkurJcMkUlz5kknzM27HzdcHPUknkmnT3xhiaaJHV1bLBuh57/AI47c57U5X3KSVro&#10;0ZryOS5VLi3K7ss3QdO3160fbo7RXdoY2jj25Cbz0Ay33uhPX36YrHiuHVDCsTr85+WRs7xg5yRw&#10;M/TGWqGa8jaDyJZY42XcPlbBRh3PUEdO4qtOZIza5tWdBDqTSWrM2eFxJ8xztHIP0wOmOgpseoTf&#10;Y2ginjZnLfLuwp5HbGMfT0/PF/tiW4mUxFzJKqlTjJOQQScHhvmwcgnkcim3V41vcCN5VaRVKvG2&#10;cs3QjGevf04otaWgparVG5NdG4DTylvtG4h2YBXBBIbOTz3zk/4VHBcCLcrW+0Kflk/vDHH6/wCR&#10;WTpupo7/ALi4LNjG5ucYDEDp7nv68HNJBeFf3F/C0c2FOGjPOejeuDng8/kRgiurYuWTehuWt4I5&#10;vKkYZV2K7VBBznHb1Hp2PQnNEmpBZnUsrR7h8+35mwMgkDPYn6c1iTXMyXSxYX5izFsfKCBnHfnn&#10;t61ZeeWYidX5GG8xe2Sd2PTjI98/WnHfzKk+XobcU5klVo5sbmyvlL97J4HP1xgdcCnrM5i87yss&#10;4UBuPp/9f1rKF+Yyot2ycYWSN+uOwB5yARThqnnlGt2K/wB5c5U457dKXNd+8S6btc1o7vYPKkO2&#10;TOVO3aCATyPbrUi3uG3gMzfxLnp+h45rJtZkDLNMVLY/hP6CpEuHEeflYcAZ7nGcH39vf8mtJbmc&#10;o3dzbh1EzNGu0N5kgXZJkgE9fmH+eelLHqYcrG7su08bmJxWSt5Lu2SyHDH5mc88nP8A+o9f510P&#10;gbwrfeL9Wj07S4E3Z3s8jYVUA5Yn0ABPv0rWPLsjN8sY3bOk+GnhZfFV/wD8TF2hs4cNc3AjP7tT&#10;6e5P+eK9X/tCFLSPR7ElbW3Ux28bdU7Z46sTyfWsmHR9G0CD+ztCikhhRQGdssZW5O88+p+70A45&#10;qS4EaBXT738OD0461L5SbdWTSxTWce0yBlU4Z+irk8c0ToUO9ozlmx83rjvUdtcSRWgildfmHz/K&#10;cCrt3Lb3MEccCt90fNjGW7/1qtLXFEpifZHhYmKynbn6DNT3MYG0+aSGXO5egPp9aSCyhONO2/Ky&#10;/uW9GHYe5qVI5ZHaGT+HHbH+f8/ifErC5ou4wxvBwpKh1zk/SpbeN8tNuyAcK22pLSG2iJN225VG&#10;VTPX2JFSF7e4KLBD8sS5ds7Qec+v6d+1Z8ulg+zdFq0uWWHy/uhnzubPOMevtj863NOctB5dqMr9&#10;5m9fesXSrRJWZHXIxn3rctnjsoQsZH3uVPb/AD9am9o2NI8r2NC2cp39tvc+1OaUMuxFOT97Ddf8&#10;/wBarQcorA7S2AG9KtW1vuO1ZMc5Y5rO3QOpbsWe0j8mVfmcfxDp6D61rQifUD5afdXj/P4VlQGH&#10;KnLZ7t6+tWoLxxE0KSbd3909aJWWgIZcMYWYud27gAdqqtuvQUt2wF7dcn/GpLzPmY3gs3eum8M+&#10;EItO8OyeItcTbDnFumcF2556dPy61ajfcmU2rI5mOCGPbEe459q2rMpY2QmxjqRuGc+1Z8FmZtRV&#10;5cKkkhw27p/n/PSpNa1JciDH7tQT/n1rOUuiCKV3cg1XxJeXFuLZZztPQds13H7L3wpi+IXixtc8&#10;RSsml6Tsnuiy/LIQRiP/AIF0+ma860HQb3xX4ig0rTY9z3EgVQP5n0H419TX1t4d+Dfw1s/CumzI&#10;J/Lzc3Sr81xIRy3XOOgHsPetbqC5/u9TGpH20lT+/wBDF+M/ivStY8TLb6JbCOJEERjjXCgDgYHY&#10;AYH0qm5tns7TTtMj/dxpjc3VnPLMf5DpwK5/w/a3Woau+oSTbgwyhPVTyM5/lW14gvrPw1ok15ci&#10;OP8Ad5jXbwO+f0ooxlGLlN76lSlGdRRivI8p/a8+OmjfB/4fXmrSzqqQ25EG7rI5Bx19SD+VfhX8&#10;fPibrfxZ8f33ivVb95vtNw7x7m425zxzX1F/wVQ/bGf4k+Obj4feF9Qzp+nSbW2tzJJzkj9B9K+J&#10;5ZVllG0rznav9f5Vnhf9oq+2a06f5/5HRXlTpU1Sj8/XsEMdsHJCtznHlDO3inG6JZlVyyjaMD6k&#10;fqRWdeCUsZEZl2t275PSnWM8zpvIXj+D06/nXo+p5/uxloaNuZIXZZty/NkryTUkyQSA3CRtiRuh&#10;O5iT1ojmtGiVGkXmTA3gc8HrVS/ePzv3RwMfMFbp7Urle9LVjHCB1L7sqxK8Yz07/wCfxp8VrNH+&#10;/ZlClflVj3JAIGep+mTgdu0Do6y7Bu5+9juMdqnjlYHbubZ0bc3Sn7pHqRzJIH3s/TndkYPqM/jV&#10;u1VYwjXCtk/e+boar+US22RPvfdI78gk9asLFI8SkS5VePu9v84/KlrfQUfiuGoSmGLdEfmYAbsn&#10;pn69f0qvtUfNvxtX7ozgdeM/hVzypbn9y0f8PyrxknPX6fh+tCRvCwZh95QdrY5wMe2OlEb9TR80&#10;tiszCP5ZUzjIJXn1PT8KeZFcO7p8vCttO7APAPt/+unX1ukjblRdzt1/z+NQsqQw7VZvvdDg546U&#10;LXRk+91JF02GSfcDjzFABAG3oP5HBpLy1nhlVkiMir91lPUY6+3Gags9RZSAqYCrxuGM4/HtVu5u&#10;AEB2qxZsncpJP+elPYqJRR5pG8zHOSDxxnI6frVu3tzcfP8Af3YG1eMYz/PPpUtnaJeNIC/7xgeF&#10;HQf4cceuKkVo7RSA+3ayncV6/hTZL93VCEeW2Fg8wf7XH9Rmio5JWk+V41ypz+dFZ8we72PnOZy8&#10;ayfL1zj159KLKKba0pXaqtxxn9Kc0I8wPhfm4b5Tx/8AXp0bpCvzx9fqcfX8a1ewWlLVjooZY5A0&#10;Z3fNgbujc/41evLFpIjcxfKzLj7w2/h61RW53yfvWVflz8ucDp/hVjUJyvyxErxubnpzSdw94qzG&#10;3JCFm47v7cjr/n6VJM0QCrvKlRk4xzxUc0kJIVlyccLnNJPLLJJuCEs3Lbhgden5U72KUUkPcKAB&#10;5mdvPrVe4Zwq4PJHC9qRriWKXyX/AIuOcc80+cbvk2lcD+HnFO8iJNX0RHFuLYJGP93inCaVWwT8&#10;vX5qcY0UbirN6ce1MIVhvXJ4+X5TxRZMUriTzRRN8oPJxu9KbINo8pXY8k9eTTQptzulRvw/z61J&#10;MW8zfGvbHuaRcZLlIG5GB2496YitkjLY+me1TyRyqA6Bc54zTSwddj/XbQNS6oQrNGvzn5cYquVb&#10;ODKBuarU9wZYgF3fMOtVuAPJdt3fp70yZSu9x6yqn7kt0HzcVoeGvEeo+GvENn4h0G8kgurG5Se3&#10;mj4KspyD+YrPhtVA37+c8Z7VIIsnIK4znctT6jjKUNYs/Xz9lf8AaP039qn4R2vjdrlTr0CLB4ih&#10;jwuyfAHm4BOA+M898+uK9S0TUxaS/Zb1SitxjGdtfkf+xl+0tqX7NPxZtfEFxO82i3mLfW7Pkh4T&#10;xux/eXOR361+q0mp6frWkW3iPw3dfarG7gWezuIyCJYyMqw/l3xXkyo+zqcv3HsQnGrTU4rfddn/&#10;AMHdfd0NLxQk2jzQ6/YszMv8S91z1+td1YXun+LNBb7aFYTR4l2tnaccEdeQf5Vx2l3kWv6dJp95&#10;Jyq/uxz16Vn+EfEN14F1z+xNTUtbyN8rM33eo4qpRsroiNPlur+h6p8JfFVz4e1KTwhr1yojZy1q&#10;+48joBz68fSvUJ0UDylO7K/e968M8X6QmrWUd3pk8kdzayb7GaMnDH04/wA816b8G/HaeN9CVb5/&#10;9NtMR3W5MZbHX6mq5ZL3u5LXMm29UW9b0j7M3mBC23kAcfQ1Dpmp2k0awzDDKfm468/THaun1WG2&#10;dGjZsllwOelcXeWcllK8ixtt3fLuqZMiB0MUEFxbmEnllBDbv1/Osu5hKSG2kG3056mr2m6jBJZK&#10;kgHmLHllIA//AFj/AOvTn0t7tPNEbfN0NJaapj96O5zN/H5Fx5TjIJx9ao/Y9829T95gN3P3s9f8&#10;+lbGq2k7ENKG3xths/Xiqc8SBCgdVCt8pOfypRlfR6GmsjPmtpBCVaL/AIF3rFv7eK3LeRFuf5i2&#10;7rmt6eNwfvtjr8zdf8KbcqZC223Xp37f/X4qqb5XYm0WrGNpEdxPNJHdsqIy5+Zv4f8AIH86XV9J&#10;t/LaaGLco5z6Z7/Sq+vPLvWGMbGHLHd79P0rQ0yOWbR2Z5G3SNhl25+n6jNdUZLqYfCeWfELwV/w&#10;k1lNHJGv2hEItXKnB77T9c/nivANf0G4tTcabqFoytDuWRHXoeT274r641LwrcpBJNJMFYtiJWPP&#10;XP8AgP8AIrzH4r/DGHXbKTUNMO2/txl4/wDnsv8AiK6KbMqlNVJanyTqiG1nbZuKr95GYkHr689c&#10;9c1AJLSWbzJfM/d4aFtowrDoRnqef1ro/iBo76dqWXhZd2QVPQHPP61y80M12qhLtY9q/LuTOTj6&#10;9j+H16V3RkuXU5uXl0LEFqFSSSSV24JVFwMtnGOM46jt2zTNQ8v7TsiP3Qqtsx1Ixk5zkGrelrPB&#10;L58TRR7Vdo1zwWI6HJ68fTNV9TF3NN5EczPJux+8CkZGMYIGeg78cVK94T0jczHS7vtTTTrGBWaQ&#10;4X94VZyQw2+mM4P060/xT4UuvDGuyaDrU8azLsZo4NpG9l3jpkEc578Zx0pbW6trW9g1B7RphbuJ&#10;I4+VyQQy5PHHQmk8T+JtV8WeIG8S+IrppriUDczAqcBQq9OoAwOew/Go96/kZuKjHmMe1sWspVWK&#10;72rOx2xyKzbTwRuyozn/AGemOcZGXXl1Gl3Da3HmLNbsxeSOInY204A5zwcDHTqeccuM0lvdxodR&#10;DLLMRIsahivXbj0JxkgY4I45p0aTTwtN58ccxZpCzRAsV+UBeeh+XH+TU8pUfe1QNFpl3qXn3ZV2&#10;jOM7doc54JH1PPfAIIqrZadLat5cjMhhi3xyM2QVMoGOO2MnnnC9CafcxqNPRp9WYTRMwDRhSMgk&#10;cbRyCO3pn1pJlvB/pttburKFKrKxJlYgbjnp0+p/mHcuPu35iK8s5rpyUl8lchiswUA4APOB933P&#10;X86rXJludO+yKZBMr+YZDJlmAOD8o9M8DqPzq8BFJLHOJXW4eMDZJIBGQyt8oHX8wPfPNVpJbi4k&#10;EsUwbqXWZflC9+QeQwHbBP1o5YuQvetoRLqd3PO1mdP8xlXYsgz8ob5m/iwvHb0yOMmpLoX9tthR&#10;WZYCpElu5cJwMJxwMgn06Dp0LZAsMsjJgnLCWJiSG5/vDBPHv2ouI0XTYo4Lzfb+ZJ5caqxEjBj8&#10;wPPPyqOeuT6VS06Fc/LHzGgyLdOAN0eCwXd9/kKWwT3BUYBOMUn2aeAxQOWEkMo2osJIyoHXpz+P&#10;I55zSw3k09p/z03M429cjHONvGfu47dfTlrQ6ojxEvm6uWZWjZt/lRqDyMnGNpGM9xUblOPN7zJW&#10;0x9WvZltb+SNV3eSFXadpb5e3oCSB+eai1bT4rK9htotUBaCQec+VYEoq5wR1xn16ir+k3DWFnNe&#10;mB/LlYpDJsKnmMF2GeAFO7AHPzdecDOtorVI2i3S+ZuZCvJ25UZGfUtnJH6U43jdMF/MiSe4SGS3&#10;iMcLIuWbblchguO+SQSSfcnPApbW7t9RufKu7RtqlkuB/eHX5VHUAKDjpnr1qul/PgLGYv3jfNEy&#10;7mcfd6t93pzj1p1s1pJZSKhkkO4BvNUEFApLEZI/h4C8kkcds1GWhXvS1FnsGt74iKby45Vbz42Y&#10;bvLLAvjsOV7degFQvevYomnGZVaRTFJM0mVVVHA7/wAQz6enStGV5p7Z764Zo2jVBHDGSWJz25x6&#10;jDZHzE9aoWujT3KK100ix/NLMkW11V84GAhIAxjqc4OOOBRGVzLXYtytaxwNPbwrI3JHlqflY7d/&#10;fPTvzjtipX1K5F2v2sLHIskpjP2c7XUgAFc8EcHrwOeetURNCY7e5ltJlSSTzppGYjCjquecduna&#10;rFtpv2u5e8e13QQ27JdOsnCrszuxu+bnJx05Ap+6txNJ6MvQXkkhRLWfbM7MZIYNrZQAAgqOAD1B&#10;AxjJ7Vn3luJEext4C0is3k8kNuPQgDgBdp69c+tOglu7q023V5Irbt6yyIEiZcHDLg8Hrxk5z60s&#10;xmjvFS3vJA0kLIzRSKyycDO7PQHJzk4z9Ki2uhT96NkOMdzNp8k2oN5kiO0m4RjE23qWzj1IJzjn&#10;vmpZHn07N69vLuWLZ8uVKbWwSQeecqcDnJ5qLTo3uZpRM1uiySnFvIpRpEdck/3QBgY9C2ecU7yr&#10;iaBbVLeSWTchRFUsSwLMTlTg/KM5x09hRHsEZONiXUbR0t/I1GGTa0brHIsIVcAjBBJ9ScrgED60&#10;6SOeCeSzLXEn2h4/3lxJtbZnPzBuOQFYcmm38iT2DXCRs0c0LiPzOhXI5G7JxuBXPHTr1qOC7R7F&#10;tPjnaSZAHupMllGNqhue2fYjgdc04xQpaMlurmOectYKvzM7eZIv7wRJlySCcAsMgjHOOOaYkq+S&#10;9tbX0YZpBNuhjCMgO1CMEfMc9VHBX8abqsllDYxXU2nyPIykq0ufmyW3MT/EScEHPGMEGobmS2n1&#10;OWU2zLHGyr5zNskVzuPCFs8H5c9sDoTVS10F6kOG1GQNNeWzQwuRIrWhjbAmb0Xqd557DAHYVA1p&#10;FcxyST6VJtjVYnkVU2hNu6MgYBLHacvzwcnrWiYkh0maJL4SxyMxuMuwEpYxO4G7gOCMHjBweTxV&#10;MLIXkS8ctJcOJSWhBRY/lYOAFG3gEEgcgYHHFVzLl0J9UUtStYdJuLe7jj2rHbyMohXefMDMDuBJ&#10;wc/LnAz8px6pqFxAFMciR3VvY28sEFsLhm2Zyd4YD7oZ89cEjnjNW7jTobK832lu0tvLbmS5ga4G&#10;14zjb/qydp5B2nkHtVa2fytPKyBGSKLzJG2uwUHkg9uTtTp/F160cyBRu9SDWI5LSzmvh5cyt/o8&#10;skbMBzt2txgn05GCQeKdeXLjUllg1vS/tA1Dz5Z7WzIWJiqEOCEHyZ/hA4ZTweMzzW+rapb/ANly&#10;G422/nGzjuIf3ioqsxGT90ZLEgdCfXFU0h1G5v8Ay5LOadQEj/0Ndi3MKfuxjCjdjaBuwTkEnnNV&#10;zcqBLsWLnVLOy0+O8K4upH3xqu3LPtZWct1HzZwpUcHqOtZ9x/ZsV80V4WeOGZI7zUdNh/1cSN5e&#10;6LkK29efmAJIHPLZvwW0OqTkyW8DTTxi5jm3t5kciRv8mexJ+YjBx8vI7UHlltNLtp7mW5m09nhj&#10;1m3tpjGrASlkhOV4baHIPzAZB7EVF0xytsZtxZXOt2timlaA0ab1svOhRz9ruGZmXJY43lWVdq44&#10;UHHU1HfpeeINWvtZ1C4ht9QhZZHs1txCsmwYkOBhU2hclepOeM1eTS4p9P2adrV4sflyXH2ZoXKr&#10;cIeFDDgt5ZDFgBtAPHTNWZvEg0a50vVLW0aNNUimuLi48v7QJJFIxvzvZMAsV5APPUjM83LsP4Yi&#10;f2lY3E+rXpurdZLiQSQxi3Kgs0m7dGqnbHtGepIAJA9a+g/2YvGMHhzUNQsItQupVv5lSzmkkWJp&#10;7d9y5kO4hSxC5BOMbsngZ8PmOi2lqunaDr1jbzWlvGs0620xF/MLx9rhmB2YQq2cICoAIJBz6P8A&#10;DLRDc27vd6X9la4s1m0s2rZjuQr+UZDksQC0UhI4+boABivl+LPdyienb8z6XhajSrZpBVHZa/kf&#10;V+ga5aJPLYyTxweRHgws5ZZJAyqcEZGepJJwQvHOBXTat4U1K+SPXrWCOJZLYEG3AHCpj1+9tBz+&#10;deR+F9Wn8OWlnbSTW8iqrQ7lhHmOzLk5GN2fnwrEdsDpx65BqWq6jpM2kXkE1v8AZZmjW2ZfuMDg&#10;hs89vrX4hWlTpp8z1W3Y/VJUIxkrGIb4eHW3W928PmQkSec2S2SOPYkbfyrv/BPju30i42w6lIqy&#10;AESLID+7ZDlDg9TuGRnjBHrjBl8PNcQyXUNtJCsluqXDM27zGY5PPbJXdj2pJfCeoSWUkFpYtF5q&#10;oJvLXgouOp7EsAT29eteTLEz+KJcsPRqU+VnuXhr4lCS0jjW6Zn6MWHoBj65HFdnp3j0m0K7W4kw&#10;Rno3v714PpGh6xZW2yzO2F5PMiZX3NHwcLu4GfXj06V3PhzRvEaRNKt5JcQ5j86Rl2gMRnBH1JAO&#10;efxxW9HOsVGTh/X46nj4jLaKldNHqI8YPMm5JBRdeL76GNo5rny9vDLnHXn/AD9MVxNrpOtajL5A&#10;lk2qvySMMbgOmevtW7o3gi/uhNaXsErtuC7pF6Edevfr/nih5ti6z5Un99rmP1OlR1ciW51ySR0l&#10;ty8yt0WM57fz5/Wqdlb+JNcLLdQpjcDGsfpxken/AOr8+00bwLBa28CXSqJEXcpUYP0PHWuitNJ0&#10;+xK4jXDV00srxmO96cuRef6oj6xRo/Crs4vRvhg8iiS6i8sja7bpDuBz069K7Gy8O2mnQgxQwg7g&#10;fMZfmzgnH61YuNYtrPLeYqp/EPwrE1fxrYW8YVbtV+ZR8zYXn1zXoxwOBy+F27vqYOtiMRK7N2XV&#10;bOyRnkP3lz/n05zXOeI/iBb2ETGG5XeGYNGT84wOv5n+dec+JvivLcu1tpcjTMzso29sdhjv1rmW&#10;fVZ7STULx2YTSbfMLktHgqSce4JAB9PavDxmfxlJwoL5q/6HpYbLZfFUNrxX4u1jxBO2jWU8P+kH&#10;JmkY4BweAe2e/v8ASsXRNHlgl+1Xz+dOyBWWbPHYd+wrR8JaLcNqEfnTeX8yYjkTBkHVWIOR37+v&#10;Gea6l9HsNLdZGeNv7oblmzxnnsK8qlhK2O/fT3XfY7qmMp4deyprfsQ+HvC7wxl79zH5iqyhuuD3&#10;qj4t8QapdRzaVp11hY1aSR1kxkdCefX+laHiLxCfMiSJI9scayNEzdVzjacEc+w5wc1zeoaXPqUK&#10;zowkjhDM0bMduT14HPPAr2Y4eGHjan0+9nNR/fVOart0ufLv7WWnX8Fpay217NHY3SpHqZgQ4AV/&#10;lZgPvEckZ+nFfP8AqsX2PQrh9It7y60+31toP7a+ZI7hcFo0MZb5W+UyDuNxBPAr7i/aM+G6Q/DG&#10;68QIqjyAtzbpgOrMkmdrK4YMoIOVOcivhXUfDF1Z69No7QT3U1xdCSxFkP8AR5cn59pOMgDevy5w&#10;wx1r9m4IxPtMt9hPeP6nwfFtGNPMOaHwtGpqV5NFfPoz/wBoWP2Gaae5gt2E0dvG0SKZAysM7nwG&#10;PTbt6niqU0ljqenW+mLfrDH5eLeGOdxHHcbUDyuGB5cLjjjOOgFQINAGtXi3uoXmm6bcQyNZqsfm&#10;SlWQmJf4SVbhS3ocjNOvINbv9HtdDl0sAweZfzJHYhJo49iHJcjLKUCMByqjJHUk/cW5bHycVeyb&#10;C1bRLjwiDbzyJe2ymNv9NIMrvKzFwmzG0KAjAkEna3PSmzWOlWtvY6n9gvJEvLORWkK7IzcrlRtY&#10;Z3BQYyQcdcehqp/wkdn4cl1Gy0Lzvs8l9/o8t3GnnLGm8ISR0JDgsq8HPQ4GLaRL4enmh0rXbqS7&#10;h1CNvD8tnblYrgK5DSLuAZSSsZUgAjac9Rhe8P3eaxJcPq2m6W2kw3cTWf8AaJlXaNvmFowvmDcA&#10;2xlQD0yvY5q5Z3cRuLW+W80y6W/uvOvtNnhaKOIRyEqjMApVXGf9WeA2CciskazaXdrPZS3Edqvk&#10;pMGuFDO8yIfkB25UMXPGcdM5IFWPs2p2n27w/pml210zWcd3cNZsspSNIjK0gfnaApLOoPG0g8ik&#10;vMLxt7wPLBZwTRXxkMkkatarF8yK24ZU9Og6EdwKkh1m8tlg1NoY1uNrbJG28IE8vaU6KeCeQCSc&#10;9xVfVru31Hw61xpsU8kliYYlumkjUgPvZlZPvMTIGw/YDB6gC02q6laa9DfPpktxeWtmzao004k8&#10;0sG/eHAP/LMpnrypzijd2DmVRWZbs/EWiShY7KyG6aAbophhVl5BbA6jBJHoeo4GZ7hYNMiKXj+Z&#10;cCZlSSG4EkbvGyAMCM5XBPPGcjHfOXPGtjpy6ciiaRRKfJVjvgk2qTL90ErtCgqWyMNnFaFvZwLN&#10;ealPZ3VxcQw21/D9pmQK1uwUt5nqTujwQc43evDly8porW2No311fXcOqxXTfakkkmmuGVz+8wzb&#10;DgYyQufTDc4ANXkv7jV5/PhgWF18ydW3bEK7S21QxxjG4ADOSSOSMVzqXcuvJDI+pQ/bL69k+Rrj&#10;5jLuXDSF8KoO84bPZs4xzNo+sM8N4CqxW6+SWWO+w8YDDPljd85LZPfbnIwKUV3CMbbs6iC7SKSF&#10;oHSZpl3fZCv7oDawZSM9SOnv05xUun3N4qbopjI0rNbrCZh80fBCkZ6ZIxnjI9q5qy1O0je4hZlm&#10;jjlZnuPm3T91XBOQpK9R3JznpWost181lMTIGbcs8aqVKsdu8vjgAhR0wOazqLsXGUduxtWlw0Ai&#10;uELLtGNifKGwrbsnpuHH1BNTLvv0/wBBkZt3yQlLhEIlcZClTz2YHHGSORgZ5+W8vdSGw3Sx+bFv&#10;jt5G2I3lqy45bGQAVHOSeBkkZmguba9kiuLpVVm8tpWbEYkViB69ieoB4yTUy5uWzNPacxvjVMb4&#10;ImZmSaNYI5kG51JbGO3U8+vvjixd39s/72K62yGNhuLkjleBhl7kNk89RwOp54/2mLSGKK5zHJMr&#10;xNGpWSdSSAR2wrKV6jluM54kE1q8vyySzMZm/evgsYwVAYoT8vy5x8x5I9DnF76m0YylE24dSaS8&#10;jWe32vK+1Vk3BwcAbj/9f7v4A0Q6nNcRvdwndI2cSL8wOeTuPGCQPpxWNJPeRwLFJZTblYhNrc9W&#10;GWPY5HTAyFoS/nis1MME0e1RvXzf4CN3Ix06N6VnLl5tjpjFcupvyzTQTSR3Dsu2TY2770f3hgru&#10;wvzdc8jAPQ8wxXsYjkeB1XbMWVWbgsSp6kjoep5yAOnFZiCR5ZFuGVmuGk3LuH3unB6MM+hI9qQy&#10;XU9l5b27NJ5RZVRhtRywXgcDJIAI5OMHBxTjH3bBy3ZpRaurBkks2RVjVZP4xzjrjuSCcev0qM3r&#10;Sx7n81tqlo3CEbfUfMOmARwc96qwF3l3Nu/cRh1Zrj7x3DJBxwDg8epxn1rajql1qlwwiY4Z8SOq&#10;fKzclmHTufyNX8MrsI2T5TU+3ytbyzGENHG7LGqyqGbaNwyCc4A2/wC9zUJnn8tZbVQzJ+6URxq6&#10;gqRyM88/49OaqC5lUMYlbc6qGypxt2gbVHcYx6E7QetLaCAwwv5smXkVBuU/K2w5XHOSSMAZ5/kP&#10;4roUtdyxBcyWcnlrd7oVZmj+U7yBntjHIAz1xxjpSzJALXc8vlxvgs20fL1Cnp169+eh5GRnRq15&#10;GbpbdpGPLMyHYOe56fe2ipfPup3jt5LmZeiXG2MqrIcEZ7kj5zyP4RjNUnzdBaaX1LEF08AaaeZo&#10;2ZVKwpHwSeAcYx93JGMdRUqPZLexxyXW2PzB83llcrgAYHp+QqmtvNLtmSRoxuBO0hADgYAHTA6g&#10;8YyfTiQTSR2SsIZGbdltrZwOOD6frzU+zlJeRV017pqz3E0ETQSDdgkbGbaSR1HTI7ZGc5Ipr3OV&#10;ZWYICuY9y7d2SeT+XTt69aqWPmeaUG913ZjYyDKnOe3JyMd+MflchjSIrNNI27Dedjp1HB5x64wA&#10;fm6njCsoxIa1sXIr1irT3CCPPUbslVz+fOefw9KkguRIrbIMBT8p3n5m/Dpx/nkVm3l5bxXEbOgz&#10;F8jfMdynncCDgjkfXk9Kd5zyFmyyttYQNg4HJJB/LP4GlKJFSMtzQj1BZHZ2baVHzKeCMDPtU0Xi&#10;CdNPbS7d99tcSqTDkYDKrYPsQCR29O9ZMeoTSvkL5ixx7RtbPrx165JNXtKsbm/uVjhUtJNII1RR&#10;u/Dp/n61a92zsTG61bOj0m01TxTqFvEN8821Y9u0EtgYH4ADH5ele9+ArDRvAHh650T+z/MuruPN&#10;xcK/IbIIUcfcBHtk88cCqfwu8D+G/AHhx7TWbBZNYvYyZbpWDLAh24jHUZHG4jnJI6A50J1jF1GI&#10;Of4V3D655/Cr5fd0OeUvbSv0LMdzbOredHsbaOv8Xbmq91dpBdNECf3Z67T81VrmeWGbcsOG3feR&#10;sng//r/OrFrcpIjQFVb5c7mYcfr/APXqRS0iWo40njRk+7tzt7e1TW0DF9xKtt4Uevt+H5VVijJT&#10;zIzhjxwMCnrIkYYmVd+fu7u/px9TVXXQmPu7E5SUlRHlvm/h/h/yatB2Z1M8q4VcbtuCTgf0z+Pr&#10;UMV9Hbptjid5OPnzjA4H8v6VNhYJGmODuX5j6evWl12NOWKjdkkNubxWRY1XOT8/U4//AFf57y29&#10;hJFcEqv3+qkcECkgjjRcbevXb3/zxW5BCZolM0WF2bfXBqJScdyA0q0it4tyD5m+8R0PPT/PtU8y&#10;jI+bk8DgdfX60qx+VD9z7pJJHpnv7VPDpwlVTL82Au07jzWRS90ktodgWRJCvbParkYMaeYBnG75&#10;s8Goi0aL5aqGKr75+lOcEjgn+eaUrbDs+5Ju2SLs5HVtvapfMZDkA7f7uOpxVa0JJZimD0zWl4a0&#10;S98V6pHploudzfM33Qo9/wAKmMXfQTaSuy74G8LS+KNTaW7do7WFd08vGFH48Vq+OfGFxrl3HpFp&#10;HttbBfLjQdCOBnjjt6VseNpfDvgvQ7fwvoMu65dcXknGXPpXFriJmmK7uv3uM1b5eXlWwQUvi7/g&#10;O1G5igiVwvOPvKaw5ZjdnbETnqcr1FSanqi3D+UgPzHA9Oten/sy/Am7+KniGTUb2MrpmnKJryZl&#10;3A/7OD1z6VMYc8rmeIl7P8l5s6X9nvwDaeBfClx8RNWjV7ySMJCsyj90pOdw+o4z2A96r+JdT1f4&#10;ka/LPJelYIhuZj93sMAe/pXdfGLx74ZvbT/hCfC9jDFDtVGijUHBAxyQPmIxnmuV8OaHLZIGmj2g&#10;N9zd15x6f561btVqLl2RKjOjGz3e5PpdjFpOntPKPljjJb8BXyB/wU1/bJt/hR4AutM0/UfL1HUE&#10;MUKRsR5anqTj8hX0Z+0T8Z9A+Fngi+1rVrxIYLW1Z5mZsZPYe/OOlfhT+2t+0/q/x7+KFxrLtItr&#10;HIyW0LHIVQfr1AP6VNWXtqio035vyX/BOmlGOHp+1n8keVeOPEl54o1261m9l3tNIz7hk8lunesh&#10;GmZjGCM9Gb8O3+cUyK7WQeY0m35uARx9aWRpGCssQ2dGb1z2+vSvQguWPKcMpc8nJDlY5XEvBbp6&#10;/wCRVqNoVQ/ew3VuvSqccoQlLhOAuF9Tgcc/j/nNWIlEvzMDgMQnTpVJaiJHuWjXbtz83J9OKkLi&#10;dlc+hySD1OKhurd/LBk+VjjYy5P8qImZPlZxtz8xOR/LoKnQ0vzQJvKGGSSTDL/Fz0p0NtMrrHIc&#10;7flKn8u5qvLMnlh1c7sfyqNZriGJYxH8u0devv8ATtT0ZnpY6C1tLfyfmQ85Em5uhx+PfFR3C/Zw&#10;3lldrc/M315496zbXUZo1VptwVl4DdW6cfpUdzqhkIBbc2Ms27qc9qXLIPdiaH2yzjkVyeqkb17c&#10;+39KqPeNlvNJ3MQ25m+UHjjFUDckSDYFI4xz1p/m3AiWFzztAYtj71C7NlRdti8s6GPypCenr94/&#10;04qpKOVGGKhvlYn6f59qbbXe9Wjmbb83DN2GP8/56O3AR5Eke0/xdPpzii+tiZc25XlR1YSQ7vlz&#10;k5IzUjTlZN0Y3M33n9fU1DJdRSyMpl+VuWZsjHNNmz5wYbe+zjvinsJa7mqNWPkK/l+WcDIUngf/&#10;AK6qtqRKbzIwZuh56cnNUPOeHgw5+bC/KcAVJbLLLE25zuA2q2egFDWmhfNHoXIZtuQ+5m/2WNFV&#10;Tbzh2AkP/AqKXsxanjUMexdzrn+tJLFbfNMQylcge/6/41ekcrAUjQbQM+/oDWe8fG3cx54VRz06&#10;1po9BKXQbJbSeQsSIF3Nhht+7RcRTLHGpDN6l+g9c49P8Kkup5YUysu5pFyV9PX/ADipJDDLBgzL&#10;83PGTx0pLQ0pyikVksE84SE43HLA9/pT7mJBLuJbCfeG3GPan+W8f7pG46r7DHSnxxuhVbkrlun5&#10;9P5fnTB+7uOaxgn+dY9zfKMbvY/4/pUN5BDax5k+91y3OOcYqws8VqzOIjwTtzyOvUflWfe3suoq&#10;QYwPm7tk/rRcj3Yt3CR2f5CdvaiSJRGuzcxB5x+H/wBem26xxWijLAqMt6fTP+e9RiRmYPFn/Gmr&#10;ji421BnjVNjoOTgEdv8ACqiuz/vQzHoACKn8mYuxcjJ5Ax9Kc1sETzR1VaRL8iOSTKBS+cYC896j&#10;ikkbgr/vU3EaPjP0U9qHk8tNsg+9woHGRUkrYdGAqFXT5lPCjqKhilHmZkT053U9iAFO5dxANJNE&#10;uFjZFyVxnpTRSsyYALgjGcZyG4otnDDcRnH8XoaiV2jhbany7iDz+tIjeUm1sZPp2pSiHqWWCuPl&#10;P5dq+3/+CX/7Xkggi/Zo+IOphYZJd3hO4uZPljlPW2JPAD8Y7buOMivhyA4VjlcMvXHQ/wD6qs6P&#10;rOoaJqsOqWE0kNxbzLJDNG21kZTkEY7g4/Ks61F1Kdk7Pob4at7Oeuz3P2qQ3GiXe+J2+Ug7W428&#10;/X0/lWl4o0eHxdpX25VAuLdQdqDkDgfoa8T/AGNP2ndP/ac+Giz6vPCvijR4Ui1m3XO6UdFuQO+e&#10;N3oT717BpOqTaZdqZ5OG4KHB+n19a8tRbfvb9T0ZaS5b+jNf4Y+Mhd2knhTWGKz27BoGdvvDv/n3&#10;rqP7Xv8AwTqMfi/QYpBDvX+1IwQd6ngMBn8f/rdfN/F2hPBOvifSm2/MWk2jopHT6c12/hTxMviP&#10;TIfPbcZlIw/Rh3B960futJvRgnK3N26HuXhPxDpXijR4dTsG3LJHkbiCQOP1p2qaaJIy3l/NtxuZ&#10;e39OK8t+H2vt8N9dXRNRulbTNSk/0XjmKTH3c5/p0/GvYRciYZDbl/h96TlyytYiUdpLqctFYzwp&#10;Jd3xMCjCqV7+/bj/ABrYtLtY0j8sblZR8272qDxHpst8TMjAYX92rfwY5rI03Wm025+zSt5ka4B5&#10;PH+c0+XS9yZVObRdDY1PT2uszAEfL8zLjJrnbu1eKQwoc8fxN+tdV5yzS7F5+XO0N+vvVHVdPVYf&#10;tMS+X84J+Xoen+frRKPW4Qkzl5Y2ZWTYxY5I7Y5qMxyD9+xPynJ3MCCf8itBrdt+95flOR1/WqN2&#10;0n3N/wArH7u2sXGDe5WukmiveafDdxecYVkz95l70fvYrZYLW12lVwzZAz3z/SpLZYYJFiAwpbDe&#10;n5Vd1bS2e2lFoMZX5dv610UtCJau9jMg0mO9sHubycMy8qp9eP8A61cv4j0dBIb7JaTd/CTjpyf1&#10;6Vq6VJqMV2Y52kEZO1t3IXnriug1fTIH0/8A0cc4AOM/L1/U4rqirbsyS5dz5S/aK+Cc+vadJ4t8&#10;MWpMlqTJeW0KndsIHzrj0xyPTmvnKSxeG+MwUhJF25LHjsevTj6fhX31rGiSWV00u5mA+8N3T/8A&#10;XnFfPn7RHwctdNmk+IHgiwItfLDalaqu8xsSPnX/AGc5/E9u/bTqJe6zCtBbxPEkRtPVUlTeqjG5&#10;/XgdvbP0x71VuIkktvKEjNtYBWZiMlcDIIx/kAdK0Z7lycoOJIxldwHXg+nUHp6HrUd+sMaeVaxo&#10;Ng3qy8HPQfQE/lTv5HM/hsznZjcS3vli5aOLbhVLZ3ZIA+p4H5VRaQSruhgXO5422ttHA4b6cZq/&#10;coZgsgtW+XJyrBmD9xn0xn9BUFxbSSSGY58sOBJCyrnGMEHp159DWjj0RnJ8yK7SLtkt2CMzbX3F&#10;hxgHuRyee38qgi+1Wl0sgh3QtIPNZ5OT/CcH2HbnAxipruOUBTF+72fKFkjUfwqCARnJz6nBwD3x&#10;UVx5kEqgx8biDu3Ajnvk4xyeh7c80NLlsKNokdszWyeddsqyeYsnzA/MpAIC5PC4yOMc/WnrK8Un&#10;mTairKUBIQEc5yWx168dCeOlKqwyWvmTXzMpz6dMlgcj+hPpUE20KZTKqtGxwwXkdee4qVHm20Kl&#10;LmdxirprW0ttAXmRpAoM7bX35wrgk8n7+Cf7x9eY/Nax0xobe/yG+YRygnJBwDkc8cjI469M5ofz&#10;LiVnDf6jL7Vzk/IckjBwASTkH0/Bu57ixZLZUYPGgjk28ev9T0/vc0ox90Iy6EeoWlxbzi1v9V8y&#10;H5lQMhCHI4wU5PI3Dtk+hNNuQ1jefZVeQ7ZlZo5FHGEAwTgZxhsdcnFSNZ4RbhYYUhlj8uRJG2lc&#10;fdXH0B9Twac6tBFJKsvyqhMLSKGBYgjCnp1zxz68mlHsXez3JbaSSCw8myj+a4YmOGNid3zHnI75&#10;XnIHU8cDNQacJ7yOMPNtjJ2vsBBjA5B4BIye/PNWIBbtqDfaLJl2rvjHmHjksVwc7R1785/GoZ57&#10;i3wpVmkfCtKF+bJQ5H3cnOeBnFGsZDcvfuyFNRv7qxk0mV/3aSeY0McYPlxryT7rjnI549+bn2m8&#10;h/5YFWX7yqehxznjudvXPQ+wpscIhspJ7CVh5cJDHcUZWbY54PHAA45P0yarzme78qe0sZWWNczO&#10;sgRlO0nJx0H/AMT6mlzc2tg9oWEEckk0c8n2c29vsb5tpKlwvT0O3nr6+9VF1t0jkaNE2ruC7kYe&#10;YMfcXkbV6jg5/CpvIFxbMJZm/wBVjzo2/wBb8rFSSRxnIXnH65Mc2+CwvNNTyGDMzTSLJwV+8Qu0&#10;Y6jBA4zij3r2K5dPcF0a41SRpdKksXRmV1a4lJWQKoHy8nHXB/lVxpxZWc1nD5bStBtk245ypXoR&#10;wemT1x9c1Tmu7CJl0xmiX7Oj+Um4dSrZ46HB2/p6EVd1ZvtVk15NFE8k8fmbhFtGTkZAByQMnqee&#10;PwOuiJtKJA7y6npRiugsi27HzJfmKy855PbOMgnJIA44qYIIGMFxCu1YsSQ+ZxDz1yOMkfWhrqez&#10;Vrd1QKIQVaSQ46YB2nJz9Ogc9eKjgmUXhKTxqUZX8nad0g2Z+b1wDz2OM9qcpSvYpW3ZNFHLZP5Q&#10;zDI0hSQmNlUDPUrjB+7jHQ5HXk03SLa7JuLi7eGNfKYMY2QYRg2SRxnJ+71wQOnFWPKijsGv33Ws&#10;0eFUJCdq5yGPJOeWHoQSMHtVe6Koq3UlxM90xaQ+W5wyqc8Kw55A/wAKpKTBK65h+naBdas9xq2m&#10;yeZDbK5Q+YBuXKjaF5ySWGcf7XHo99Oslt3FgyyN1kCsyqMjl1GeAOOuT601Lu/nW41CYRssioGS&#10;TcEU4XI+XhRnI5HOF55qNHsdUsYYY7qRt21WVxtZtyjjGSMc8HuB0GanmvowcY9Su1vFprCVP3e+&#10;TdCzyllU8sFAyQR06gkH3FT20tpbnz5YvJWMERblEiuiBdq+j/Mp4wfxNWYdUjtdl1DNIkat8m4b&#10;gGYdA2TgnP1qOK2mWaQsVVPLbbvVQCyKCV6H5QevPIqovmZnKOujIwi3ata2bboxMqYj3Mxxncyd&#10;Bg4JwexFMkazdPNje4knVRIkzXWcEt8z/X6d8nvShYPs0llHaxq+3zUkM21gSN3y88rtzj64xTXm&#10;drD7Vi1aZfLAVmTIUZAwo+hDZ68Z97t1K9SRytyLi5nuzPDuRRFIoVjIB8pxnITaDkgnt61BLYw2&#10;93D9oupE/euirc4aOEDGCSCSRkn5SoGOh9NGfVLSLTGtzbzqzRtGrRxkqj7S3XgdSykAfdzjrmqO&#10;p3GpMk2tWsEq2qqiwxyRJtUk5wQBjbuVxjGKiXvfCVKxXgnu2iXVQYPs8bu7QQx+WoU7mZckDBwO&#10;AOgIwOKI47e3MtxqKTLHKAJSW3oi7sZx0fAwRyMEY7cR232JZv7GmkSXymB225G2RiwwyggbwFJ4&#10;JB+gzSX8N3Pp/mpb+ZEpaGHepZ48ncWAHAU+vTj2FPle5LTcb7lLW5o47WG9v7eSMNl44mVlW5Qs&#10;w3pj5QAVwcHk/ianu7u2KRtYu0aXEIXS5fMCEEsA2eWIQEScZBJ5q7OmkLfXEtzMLqSKZp0kkswk&#10;ZiX5oysZOAJHI3LjgZ64xWdqmmw3P2WeH7LYyC1DeWLpnWRtpffnLAE8LsHIPGBmn8RMb7IZHrgt&#10;FV5ryzZrZceXbjYwy6ggDbjGI9xx13d+cFi+kHVLfWNS+zXMEm12tXYs8cYkEflldqqz7TuAzjAz&#10;nPFEv2q11BnmMWFvR5FxNtWO3uG8tnfYoIK/KwHbHQdqq3mhifS7eax0u8muvtjQXkbQ/uyzEeUi&#10;YO7cQH4PPAx3quWKvoTe2pTcro0cmn3+r3C7fPT7PasWMcoG0BwcKA3QlSeBiq0GgwX1mou5Psyr&#10;KPO1CcOY42MJdINoXJJddu7pzngDNabXBnl1DTLTSJLaORpLVbPzyJIzv3APxmTBXGDjLBfTFJd6&#10;V4jm13ztZ1SBZrq3nn/4mk2W/dh0KsoJZJS0ZVQwBJ2noQaz5l0K5+bSx03wbsND8Sa7Bc+OtSe4&#10;VvLs7iz+ygMtrGsRRkkI+VvlwMfMApJOGIP0L4Q+Bfh+21FfEfhlFhZ1WM2vzFfd8kkDJGcfl3r5&#10;s8I63q1tLi9ivLaS3sY7qaKSISLcs7BBKxbHkr5MigNg/dH94EfYPwN1+TUvDWmu9pb4W3ZWk80q&#10;X/eY3vuyGC9OAOPoa/MeOZY6jUg4yfs5KzR+ocG0svxGFkuVe0i736pW0/yKmreFZdZuJfFNzN5c&#10;lvCq7bdFG5whEa44wPl5x7+vPWfD/wASR6DFZ3F/bzLKXYyR3Eald4JxlSMdOoOec1bvfDtvqEUM&#10;i6itnEbgFpo7csV3EZZsYPGBgfXFU4LPWYLn7RdaZNeMkrm4uo4/MDbxndgjg8Mck5Ptjn81qU+b&#10;WLu1/Wx9h7SMvcq7f11PbPCh0zV4BBZIs2+PG4Rj5kAyWxj25IxgA10Fl4Z0yWYLbxqo24ZsHaec&#10;g+/Tv7V5H4d8W6fpd2qrezeTHC0UIWAK/wAqny8jPc4z1I+Y88V6F4W8fuLGO51eCaHO0SvK2MAr&#10;8nB7Y6e1ZxrYacVGrFXX3Hm18Jiqb56TuvxPUPCvgeylVTNJ+7DbljK5Hv8A0rqtO8F6VHLJuRdj&#10;YCqoGPWuL8O/EPTrqFlhvU2xgna2cHkdMfnz2FaifEnTbcuDfINqLuYZ+Y4HH4f0r0o/2LTppySR&#10;5Mo46c3dM7q1sNJ09wGi3beC2eowP06flWl9vsLAKgiRV6qvFec/8LPs1jZXuV+dRtDL8zYI6H8P&#10;xrK8SfFW3gsfNjuWwsmxYtpywOec9OOn/AqqpmmWUIc8GtO1iY4LFVpcskz0vV/EEFrJ5ueduen6&#10;VzuufEmxjfa15tC43L6fyryfVvjJDKTBHdPKyzL5IwdpH8QI688Dt/hj6jrWo63amO0uppGLOSHU&#10;Y8tASCO4wC+R0rxcVn3NB+xdv62+Z7GHyh07e10O21b4s3usW91Hp8LK8eJFneUKNoOCAM88kcde&#10;PrXLX/iC+1q/tZHDTKrANHIxCswzgZBzjHPaq1gw1i0jupIm+2biZlEaiMR4G08HrnIxj0PrW14f&#10;0URDyLayVmmVctIp3Kw/iHpn+R/LwZVauNsnK53S+r4VWS/r1Kml6Xb2pWa53vIzEyRq23GRwQef&#10;8j3rf0nRryeD/RoG8tmYTSNzuBOf5frzV6LQo9OSS3vFhLKcSKVXcpGent1qxbXDXsXlw25jjWPD&#10;GNiMnGM/1rooYD2clz6eVtTgrYyT1TuN0xU+1NaWkqyLlkdmcKw2jdnk8cDHHU8cmui0zRBbwfaL&#10;2bezr/Ev3OT6+x9Op9qwfDn2WzkknuRmXALnHcHn+la02tF18gTZ4IbbzwME/ljP519BhaceVSa1&#10;6I8ytiPesjnfHMKRwuEYbtuYdyn5vofbr+FZHh/VLwWwkkmbzEXdMxBwuScD3Py544/Hps39ncan&#10;H51yzbVkA8zd9wc8fjz71w/xS8Y+HPh3os2rT38WYz+8CzYdiSBgDnOBz7fjx0UsvxNespwWu1js&#10;p4ujTpe+yr8evH+nW3w7ns3uljYKwME0KlQSPlAOSSGycjA6d818B/Ei8tNPvv7ShiaaG8sfKt4b&#10;y5YyRn5T58YUIAjMG2DBAG4HJGT6F8dfjtJ4pa5S7vbm3EMYbSbWSEbZ90gJ3cj5du47sHngcV5L&#10;4gutJ1fw/b6p5Fm0l5FcQG0tVl8yy2yhgxB4YFSQOo25yMjNfsvDeVVctw373d2+R8BxBmFHHYhe&#10;yWi0vff/AIA2a5sLfTtPvoYpJp4Y4xN9suA0cjK7/KqgA7CNmMnqG9eLV/Ob3xFqTa7dW9jJCXZL&#10;eG6d0kVXwLaN1LADB4YnG1Tyc4NfX9dsrt7O/vrCG4aKFEjiTCxzQquwZVcFTwD1Bzyc960+i3Np&#10;psV4s1t5L3U1rKYbhJGk2hW+6CSi8gB8AEhgM7TX08YylLU+cfNHU1pbmx0f7Xp9xdW7GVUv9M+w&#10;iO42zfeSJ5G5AVWO4DI3oOMjIpQajZvaPrP2iZdXN55kLW0yrHEp3lxtC8EsRtIYAAEY71Vnh1Xw&#10;LqthqVvdm3muLcyQzQ3O7EbhkKsByDjerKc55H1dp19eeEPETah4V1f7RLpd9HcWWqW6FMOjho5V&#10;DDIyQCAQCOOM0arRk83kdG+o+H7zVL3SLfVPK8Ow3dvLcA26x3V5Gj+VvjUllSUpI7Fd23PXOBWV&#10;Dpulw362c+vm1e4mhS3ut26GON8B2fZkghWyVAJ4YYzVfUYbiyuJn1yO2upNQ05biGeG6D+Sz7JM&#10;nYcbguVKn7pY5GRVi30qPUY5Ptdra3k0mhLPa/2fdJH9n8ogFpBj5m2RyEpwTvDZ7USj1B3loSNP&#10;YRhjLpEY8yw2Qtb3BxvWTmVlJySQD8vGMggYNWlllR4ybnT109vMvxa20wUrlxH5Jbl92F4Uk4UA&#10;9SM09NttGSdL+HR3n0u7hFq0l9ceSkV40JHml0GVVHy4HdRg57xWU0Nno8EuyTy5pJLWea5swY0G&#10;9XzG4yWYBgem4DgZDVNubU0XKtjZivrFVnUfZ7i8tLxwqRyMxvFbOQWyFZBt243Bj5nftXjW6ne2&#10;8PXeoKtu8xeG+jt2O8sACucbmQFSNoGAd2M9azJdS0aVBpcccMPyqGv2DMx8ssAV2jI3jaG4JJXO&#10;RzV221y+kn01xrGofaLW3P2RreMkwyBy21MHgZ+bgZyx45NTLTYOYsWk+nLfqLnR/Ojt7VhMtvcs&#10;u5tp2yZbknJBKgc7cADqL6y2H2Wa4a3jjcu0TwySq2zYYuE5JBOWzngjcB0qJ7aGzvbfR4dYZlW6&#10;uSvnNEgeFl67lZgGYIw2HIHy4J3GqA1ePT9TjubSw+0yXFqWufLPzIAzfd2gbTsUZyDwSe/BduJU&#10;ubZnTi4JWRbHRRGt1ZwQR/Z4VVd+8bfMY8AkKRkFckehIoTUNStrfytO0+T5Z2iTeu4rtCHbkdec&#10;9RjB45zWSl3bXkCyxtdyx2eniS68sMyuQ/f7vlqN4X+L5vXPEljNc6bbzR6kWiuo5vJmhVBujuFm&#10;GIplbpxuGAPY96nm7j06HQSXX2gm6nuLdllkldZorfaCuBuYBgAcA5Udi1LBqKPI19eiRolDJbSM&#10;MMyDGPlxxwevTnisSxllkgjlhmiikaP5WkkG4ZIjOfQEAkAYIyDxU1reTvbhlkUW7RtGyyOdsL7W&#10;2BiO+QxHXj2ziZy7G7blojbgkS0jMU80ifMY5N0hbvjB25XaHQnHOc5BOM1OyQz3SiR5NzSBo5Ap&#10;ZlhUHcegBHB9Pu+9ZthdSAefdmWQSKpuJJrcfLuRhyckEZIxxk8EYIpq3t20kkEkkiFljnXbIDgn&#10;HXGckgnvx+lZS1jc6ovmsbzXT3aefGV8yT940MKD5cNjP3ucYBAP94/i0G6vdSjtooHlkikZTbwg&#10;o0h+Y5247Y6dhxVT91dXZSMDy5JJAsPl4K8dcZJ/Dkcd6nmjS93lJpldWMqw+WAqrjMjZJ+8MDse&#10;ATnjlx5ZRNvU0LW9iuIPNniLNIRtXzNwCsXBOckr04GMnrkcZJNSjgaOKIrMzL+6aOMuwOSApU8E&#10;njsevAzmqlyYYZvNkuIY7nyw25tuSOQeBhtxbBGDgA596dCfskdvcNOw8o749rYCyEDuORkDPsVx&#10;UunbUOZFqG+L2ckrR+Z9o+SVnUqgZvm5PQEHsOozyOtIIohbE2qE+ZHiNdu5oxg5wepboPcEg+7H&#10;fS2kMsV4/wArBo2HYgZw3Hv155HfOaa0wki+QMSq4Z9y9T2x25/Iii0WrlCi6g8oRxO0WTl/3YPf&#10;IXHHU9cc4qKO7keGGzuCzNuDbkjDFQOAc5zng5B9fenidFiW5kn+aKQGMNnodrBjhuM7umfX3qHS&#10;7O9ZTbvHtUgL+5UbX+UjPBxnkkkAk80o2itTNaSLphNxD5VrHt+VvLVW3eWTyeSScDA/M8k0qywp&#10;NFbSxhmDgs4k3M/TORnj/wCv71DJpzbFltC0m/LBlyNhyMn0PGP/AK2akh08XN1hLNsrh2ZcKWXc&#10;oyDnA56e5xz0p3XMHXQtW7hGMe/awRRn5sBScbTk/d+8fcEeuKtQi7I8ucx7Y0A80buR0G7ucKB0&#10;7YHrVK2fdCyKyMeSqtD3YdsDJXrgdAenpUq3MVymZ5W8uOT95uLAooVDgHvyTz3xRG5EtNySO5ij&#10;VYGPlqrbgmCdrY5Pt1PT6VG5BkLNNLtXlVZhgKx9erD8B0JpwiuQheWN4wvyorR5JYnnPHTk8euO&#10;9SOIoZWtGtWVmblmyNnynqvX/AdjUyUrbF3XRkJsDbxn7PEywnkMy8SZI468jPP1NS+ViPyvszQt&#10;tZlKqG3jOCePof8AJNQwXBCoiyAyGRgxjk+U89QBwMDHTjp6VbsrN9QuPs8cQf8AhAj+vH+feqcL&#10;7B9m9x+n6Y906Q20DbdzbQo5JPHPH+R9a97+FHwph8BaVb6xr9sx1S5XMcLLg2qsobeRjh2yeP4Q&#10;PUjFz9n/AOEuneBbOH4gfEDSFuriSNJdD0u45DZUEXEgPYEDanfAJ4wG6a+1Sa81CbUrs/NNIXYt&#10;zyST/OtJe5a+5x1KnPtt+YEqtysaofm/iP8APFWGh3Q/aZn3Rr1Vl5BzVNbOVZFlVsKADuByORnt&#10;6Vr2t5a3CtHHF+7dSqAr7deg7/hRYysUnu4Q/lom6Nx2otdPAg84qPmfjPA/Cpxp62s29o2aONgG&#10;nTo2ecA/nWtY2Vrqtx9kt4Ds+VlTPJA6/pRU5Zeo2mjGMczfu4ic99vb/IqO3s2ku2gX5nOAoPOa&#10;3NaksU1ForOHdHGoz5YGN3T/AD16e/FXTZotNvPt6W6su4oOPuE55/KpS2CL6IjlQwT+V90qDjaM&#10;5OKlJaZhtGVY/dU9qlaAXU7TI26RuVO3n/69X7SxaXawh+fbgbPY9T/n86nbU00juLZwBkJXOB0W&#10;Tr1rQjnAXaV259O3+f6VFb25jyrYDEH7w6c9envUsFtJK7K7c5yeOG6GsajjLyBRildF60bzQoM2&#10;5Rnkjg/r/k1qw20kce8LvjBzWVAnkxYjBO0/eNaVtqSm0FuxOV+9hqI8ttSuXq0RnzY2Zkbb6+/+&#10;f6UK3mJtkZueWX+v60+9ZHlGxv4cFj/ntSWdvcXJW2gXzJZGCFVXn04FS9Jdw5kmx0SzXMy2NjAZ&#10;HZuNvOf8/wBK7iK/t/h74eW2tZdupXC/6UVHA54H8j6VDY2en/D7R8SlJNSuFZZX/wCeC9NufUjk&#10;46D8a5vU7qXViWuHaT5jtO3pWsrRjbqzF+9K7HNezapdfaJ5C7NJ94NmjXLsQ2oQDaFHPsemPzNU&#10;5Lg2UeFbpznpUGnWb+I71bHymmad9vlj5gc+3esYxlPSJcnywvJm78Mfh5rnxM8V2fh/RLV5JriT&#10;G5Y/lAPc+wr688dXfhj9m/4aj4d+FH331za4mZfvSS45b29hwOKd8BPhdof7MPwuk8XeJIVXWr6D&#10;dskPMC4zsGenv64xXj2teMtW+IHjG48QX0jMzyMYQyghBx8v1/zz0rep+7Sw6er3fZdjhwqqVZfW&#10;Z7bRT/P/ACKnhmxaO+bVNXt/33Lr5in5Qa2PFfiO38O6R9tuH2tIh8voMD1PpUc9yEl/tG+P7tW3&#10;S7f4/wDZz/nrXxj/AMFP/wBtKD4PfD+68N6LqR/tm/jxCqSDMSHgn8jxU1qkcNRtv0X/AADrhCVS&#10;pr6s+X/+Crv7asnjPW5PhP4T1hmtrO4/0uSKQ4d+Rz7DmvgG/mhuXeWY5LMTu3VreJtf1DxXq9zq&#10;+qzNJJcSFs7vujNYrBDcboxuVuF+bpjnP61pg6MqNP3vier/AMhYmpKrK62WiRUfMeRHGo/vbh9f&#10;1/P+VT2h2/KU+Ut8xY1LbRxyyM0yBdv3w3tzg/h/niiKzSQsCu1lU7sg9+g9PX9a6nKxzWaQsqxl&#10;fmbPO7BYZPTjn8KWO4iDfu2b+Q5z+tRTwARjG7d75z1NK6ySSfKu0KoG0H73GfoeD+lGpK3LKXEh&#10;gAk+VdxA/wB7PP8AOoZQs+3fJ82fXtkfrQkDTDaYFyv8S/8A1/pTjC0TeXI23af7vv0qdNype8hb&#10;SGMhmKHn+92Gcn/PtVlSr+ZvOTxsO3/PSoFk8qYIw/DoalhlVpP3AGdpO3kbeoz+Gc02HME9uzRf&#10;JKWDc7lxgHnA/OqV3D5Ix0Yt0X86sm7KTCTkndnr096p3Fz5k/8Aqvl3emc4/pzVxKunuEUizRfd&#10;TEmCrcZU4/z37fleijiEbI0q5XkbT1Of6f0qqtr5UZDQlW3EgnoPXFLLJL5OFRmZgSoXnI9/pUkx&#10;s9xqKiyNGVz82N2dvUf4fz96fJaMQEV8nks270PT86IriVfn+733qx4/z/WpmdDAsglUkjB3MPTG&#10;ev8An8al+QfZuULy3WJhtb5mDBt4Hr/+umQeZcOFEvuuOMeuakvdjzLAzrt3c5OccVC+2IqsUn3V&#10;6+o6UIqPLYkeAtLhpCqr8xOOnbP04GfeplYWiKEbcu4lm25/z3qul1PCWlchmDfKm0bfr9ahur9p&#10;E8uN2xt+6e/vRdx0ZPXQsSXUu873+bdzu+lFUY5mjZhEu36sP/rUVXvFcvmeWyXZuBsMn8QIwvH+&#10;eKBIXfExyq5CrnP41HbFduUVc+nYfjTWEyEkucFiMN/Oq2M3zX1JLxDI+bYLyMfLn8v5U60WeB2e&#10;VflZdmcAfj/9eoRcsqsgfB3YyvZsdPrn+VNTUbkTfMSfmA+717f4UWuaRlGL1Ld/OIYHcfxN8oHr&#10;/SqX9rsI2ieLc27I6Y61cu/LliYh8ttPye+Ov8x7VnG1Mrb4ju+b/Vqc85H9aaWhM5X2LdgfOYO2&#10;5dmWqOWBWbag5c5Vum7nn6VIkU20KVPzYwOefrVdrsrcMHOWXIb5TgdKlRNOW0NyaC0FzEEYDzM/&#10;eEeSOOg/z1qq+YJgiuNobb6BRViG5ZUQLHuwMfKvamqUmizM4yxPyg9aaizOXLdWHCYZ3lBuHrVe&#10;6cqNxBO4fL/WlaOdjvA78deeOv6U2QO5UsOME464p7PUWtis0GSrhPf6U1YUKbVYZ5IHbPrUt3uR&#10;BGjezfLUSR+Zb4VfT8afow1SI4nT+IEgL8v+NPyjhWbaN3OaGA2BlDDqOe/tUcxeEjMe70DDrU7j&#10;t1Lc0ayKEjQMOuP6VCtq+3aq4K+v0pbcy/cbp/D+dON1Jjy2OPm+8vGPSiSsroGLEREm2STdt59M&#10;VIJI2VQRtbkj3qrvZlOH6dNy9acSEGN+Dn5W/rSvJk+8tEeifs6fHPxR+zp8VNP+IXhm4/495PLv&#10;bdvu3Fuxw8R9QR+v0r9VPBHj7wr8Z/BFj8QvAt+JrO+j3xxtjzIXGN0TAc5B49+3Br8brcozli+f&#10;7v1r6H/YB/a0PwF8dN4P8Y6ju8Ka5cIuobvm+ySdFnX3HQ9MiuTEU/trpv6f8A9DC1edKlL5P9Pn&#10;+fqfpp4e1aIQ/wBn6iFdJF2rnqvtz/nrU1haahoGp/ZIL1lsZZFcqvQN2PtWJeR+Uy39jcxzRMiy&#10;JNHjbKpwVdSOoIP6+xrpdJv11KwWwkX99tyoHT3rmvTaOqUeTVnealptlrulFcBkZRu2nOx+zgev&#10;Wuk+FniK9tEj8I+IrtGvYVxHJtwJF7Y/D8uleaeHfE+o6XqEdndxlY84ZmGRtz15+ldjremQ3yQ6&#10;hp92VmjINtNGwG4+h9qdvdsxX91uOx65PDHsAHzNxu561xPjDQ5oyt1aQ+Wob5WGTjjvV74ceOR4&#10;q0fZcQ+TdQMUuIW4KsB1+h7Hoa3Lq2a+t2Vvm3bvcVHvSirkSicra3Go2Dx2M9zHJNGgZGjYEAEZ&#10;x9frWtYywajAIbgszHl1DZ7frXP6lo11pt200DNvXlvp6f8A6q0rK9FyFmiG1usi0R90HG8e4zVd&#10;JeFmmMR8tpB74/wNZklsxj37CQOGYDmuut57fUbLyZU/hw+B+tY+oWElqogJ2ozHlW5AqGuaV0FO&#10;UY6MwriNIVMca7e6DOfz/GtPw1PFK32Tflsc7jwfYVRvLZYzlF7ZFQaddPbXscjt9x8rtxzz0q/h&#10;ZUpFnxX4fuLJHSA8yNksmBgZP86ydOuZ7d1gvXDbG4DP1rurmWy1C0VZW6cbtw4PTNcjr+iSJPsW&#10;ZWB+6yjp7VrGUVGxjPm5rMq6zYpqEP8Ao4VjtO5g3HuK4fVvD0G2We/jjkt1Qq8HHOeCGFdrYf2h&#10;bTNbXwZlbAX5sfLVTxX4eXUtOc2coVvvSLjiT/DrW0aiM5R5dWfHPxv+EU3gzUZvEPhu283RZuHG&#10;0N9mc4Ow5OcZyAR19sYrzHUTG8ZMjsrSLj5eSwI4+v09B719n3WjTXP2jSr+z32ci7bi3kTKuueQ&#10;c9f/ANVfO/xo+C1z4LuF8QeG91xpDSDzldQz2p/uNg/d9D7jPSu+nUUjllyxd0eOXcVwb0gyeYrE&#10;BGxjHIJPX/8AXUckrLGFMW47yCPM77hz9McfWrl8XiGZo14yGVV6/Qd+v6+lV5tzsyqqpnaMliD7&#10;AEg8Dg9635r7mU9tChLGHicpNukYkHzF3DI6dOQMnr0HoelQXNo0LGX7IAr4PXdgAAjn/PUVeuJv&#10;OeODaisyg7mYAg7eV/3v61TvopHK7pd0mcrt/g3AZHUjAHH60csovQhSDWtXOuvG/wDZsNm9vAsb&#10;fY08tZMD75Az83TJGM8+tU4LuZYtwi4K/KyZ/dZJwcenTg85xzxT5duFYM3MeNzLkk5x0Gen9KqX&#10;+50jkjOFVSHkJ4Cgevr0pOPNqEuXctaZPGbeaDUbGOZp1WLaylNrE/e+XA45z2OagDCcQteWCxme&#10;bZ8zYUZIPOOV4x070sUaCFYzOrSRgDy2zlR/j1prxvP+8Zl5b+8OT6emKjl13FtqRRQxW6MkicN8&#10;3ljO4NuPJ7n8feki22YkurWwjymU/dxqoO5TyF+pI9e+M8VYOny7PNQLlcHaZhgqSxLc/UcZyevt&#10;TnthG0V9He72j3EbV+ZeO4FD2C8tyvcNDHHCdL+3yMbfbdztgL5jEqDhV+UY28HPfHtBpsRg1dbn&#10;V7eP7Oh3v5blWxgDqc9enIxk59Knuwl8ixnY0bYZGxg5Hb3OP6/WoRbLcXEMv2KRk3bmZYvvEAAb&#10;scYz34A70dBrXRsuaxd21tLJerbym1dmVEmkHmKuW8vBwA6qODgDPPC8VXlksUiWa1u2hmcH95dX&#10;C7gu4fNt2ZAwOhJ9e5pNV+33N9GhuJnRmRQu0lXOcL3BBwf0465qOz1s2F0t7qFoyrJEoV1w2/BJ&#10;z2KjBUHv3zjgT9k2tGyQnkSX6s8VwkjTK0U3lxAKWIUAEA8HOB2xVia1udNtfLvIjdSMyiGFQwUK&#10;MemOvf1p1w8tnG1yjgz4bbMW+boACSD6Y744qZNR1G7tUezlC7txk2xjB5PRj16Z+hPpip63J956&#10;FddPj/c30t60Ekm0Dy1KGByD329B1P0IqxBaSwFbRmLrbqTuM2QuMq5HP5D8cdy60tYTP5s8schF&#10;uxbGVDY3LjK/XoMZwc461WW8+zTsyXIuMoJp2bcPmznGCfp0zwBVOXNqire8TQyWNkJL66llm+7s&#10;dioDYCgehIAGMeh+lRvdxyJHFplmqszZkuJIdyuu3OOcHPDfn14FJf2uDDdW12WVp18iSSNVU7T0&#10;w2T/ABD8Bz7R2tjfSoLm/t2XbGzRlFXAcvuX5RgD+Lgg8H0Aqvd3bEpRTsy3brfXkYjm1AW7SeWF&#10;jZR5ZGc7e/rn3wCaghtCYTA0rbdiNGwwGcDcQ2eeeCp4GQB0qNbrVkb7HviVpStu8jxhlBBXPG3I&#10;54BPf9L1rZXP7m81Jl3LhWWFQd3OCpPII45/3qIuUdCoK0WRXsjnzrmBtnmS4kjnkSTEfRV7YI2Y&#10;wOx5I71py8rPaxwKqyRlW8uQM/3ELH5T0GMBeQCPXNaUdl9qPnXEsY3MzBmZWOM8jrz04HGPoTVe&#10;xtVGpqDcsAsuyMNJuDAMflXHQbt3QkdAfWh8ttdxX5o2J44rVbcyMdkiyEQTR9vm4C54J56jHFV5&#10;LGFIVlimUiEEBVcoPLOM5wTjIAJ5A6CtCSIwaJJLasjYkkkZmA4z3Gev3W4HPPXpVKWwl8yWyt3E&#10;6y7TGfLCtsDfKPQcqDkEDqD3rOPxblST3KU6W8AiS2iWS1D75xGSWXbgMcgH5SScYz3p+u2kdtfR&#10;x2WntMkcHyq27cC8ZO7ICnIB8wYyMYzxkGRnl8oWTSreRvcH99I2xVXtkA4HQ5xkDpzUKvYziKKz&#10;uBE0tv5TGSAbV3hlIz7KQQSMjp/Dk7OVrXM5KTkxTqLtFNczqjXCeXHAouS+FCBSMMSSAowMHAye&#10;2BTGijaJXhtw02zjdJlThs7gQOR823HPI5pbhLm1j82fy/u7Uk8vhjvUYyvAOAc57fWooVaG7ltb&#10;393IzlIbVHYDax5w3PAIH1o5V0BOWhIo1W2iaGS9WFZrpbhkhj+fepYbhjkYyeBjr6jiwxmldZHM&#10;0OEcNGLrgL5TKiDcSzcj5vvYHBxkZXTrq2t7iO4QM0cc0m6NIyN2R8sZYksR149vXmodSM9i7SSy&#10;mGEviBVk3SJwQSGx90sTntzj3pXalZFSstEQXz299ZqqXCqzXC26zBgsJGNu7ZjKAKBlgOcHPJNV&#10;YIkvYrq+ukg8tpUPkrkeX5mSWXnauCu3BJ4PHThtzLPp62+oWRCzQySQvcRXGSzKOCo6gBSBnocH&#10;0OJjp05WS2ENwixyeZNbzW581FdRhmIAGwnA5P8AFkDmtbaaGbfKxNXX7LOSJkhtbgGGf7LsKeUr&#10;KSAQfmwy9zkgA55zVT+0/wCzbGO/iDyXUuXfzJsrIu/5MqOVPysDznGPrV6WHT4RqUsNgWPzNLEW&#10;VURcgFR945WTGCD0GCMU5rqCRb0f2fDeNcRQi2WJQvkELgAttHbIbAGSAee+fwxFZdDL1P7ZbxNP&#10;rslv9nnv1knOn36SSu7p5ijO5iMBtu4g/MCDkimwNeeWL4WqjUY45fKuBcCF4pIj55mJ3As5BIHc&#10;5AGWIqbXtFtY9QsQ4t7UyXZErSMzKP8AVgn5chkBLY2c8Ec8Yp28Vzdg+TosjTrci0edIwysjqyh&#10;RGw/1hwSDnP0OTWfL2LitrFe2Kywf2vqOsyCeW4IaNmJR41XdsYqd2WfGOgHJ6g19N/sTeNvC2qX&#10;cngm/wBVLq1qJ47OVWXY4cl4UO5tw5GGOOp445+amtr+zim0698QNHpd1tkmuGs3CPcxQlhEcrkO&#10;pkKHsC2elbHhzWbzRPFV9rY1G2tbyxsWdFmvSD5hZFRYniI3SKGD4PBCPnPSvHzrK4ZtgnRe/TyZ&#10;7GT5lUyvGKqvR2fRn6D29pJY2P2O4sZP9JdWt5GbapHzA4HfngHIxg/ht2kdnPZKYrdrd3QFdpPA&#10;A757nFfN/wAKf21BoMGm6P8AEKN72CUCKHUY3jKPMkgD8AnKg9OmQc819A+EviZ4I8f2avpmt2rS&#10;7pLZF3Lu+X73AOcgtnPftkCvxbHZDmWW1HzRdlpdWt9/+aP1Knm2DzCmnSld9e/3Dz4BQWSro9ys&#10;hmVSLdY+WkP3VPtn0yOazUvbjT3lXUrrySjqu0xliV7nOeMYHy4JPqMc9td2EMFw1tDcxPGsgjZk&#10;X5Uwev44/HrVXV/CYgv3eK3WaGbakVwVKndxuYZzzknqeR+nzGIhJX5kd+HrqOj67FDTPiNDYWlu&#10;mnLPb3nyxu0ko2kHIds9uMDH1Oe1aMPxMdrEeXZt5y3H7m4hkzsKHliuO5KkYPG08c09vCkF9dSJ&#10;rpkdtrypKUG92YAgsx5IIwep6kjrzZ0/w7aSQf2Zb6fxGxdn2nO3A6j0/wAa8qca6k+V6dv+AdPt&#10;sNo3HX1G2XijUtWWO6Kt5ERaKFWkDMPl3dOOCc89M9a09JL6hA32d2mZYllkk5+XjkDnnn9BnAqz&#10;Z+HNIjhaJbaRSsG0YbGGxjd06Hngc1Z0zSbH7VJYC+gTzZFQTSTbVyTjOfT1p06FackpGNTGUtoK&#10;xjR6RqEmqt4juA277d5zXIPIYlWGPcEFh35rXt4bK4v5LOSSRY98gVmjK5UMSAQOm7vzj5vblEud&#10;MgmVoWVFysYUMCrcYzkk4PX6Y7U2fVBFcRLdEloZGS4kWQMo6qOnXBycVtTwcubV9epz1cZ7RGxp&#10;Frp8M28KsKqG/dsx49B65A/OrQ8Tada2kkekFo5GBUSbc7uRgc9MYPP/AOuuQ166Muqw3b3D+XHG&#10;FlZZAWbHGRn2wMe1bNjqlu2nqIoPMaSRWnygCjqQM9VJweO/Nd9OlU96EFa3W35djhq1I8t59Tot&#10;Ku1uZIry9k2sucvgneeoyPc8f5zWhpl8YLuM2QEm58bcZ9DjH+fSuXuNRkjgmtwGjMGcRvHtIyeQ&#10;c/T8Kpjx7plleQxy6knnNCRCsTYaVQSDxn0z+VevgsBPlUd336nl1q0pSPSPDsVtq1s7zycrHkL6&#10;ru3dfTrWH4o8WaHoU6x3GrxRxhTuEjcBT1zx25PfivFPH37YtjpPhm51PwwsPk2rxxSSzXCqzM+4&#10;jCZ3HhGycYHyg9a+bviN+01qvxD1C60LS9TWG3kj+1CbVJArb0iZiisAeG+YAdyF6V9rl/DOIxlO&#10;zXKu7Xc8XEZhh8LLmbv5H1B8Uf2kDocN1FpV6kKrbLMrTBla5yBgRrj58q2R7ZOa+T/jz8ZdV8eQ&#10;zauPEtu6x3EUP2WONo5JAYy2/btwVBBBIOd2OMEE8afivrMr6fb66kywJdx3K3luwW5WNcjZG/IA&#10;Pbj7y+1ZDzLp2mNY61C6zx3EFzZ6bNa/u7pXT53Z+GwUEZHYjPTAz93lvD+Fy+MXy3kur1PnMVml&#10;bFXV7J9EPub7xemktb32jQ30dzawXaTyQmWSKCIuFCsGzHH8zBl74XpgUyyurPR1tdQXTNUsdRtd&#10;NE8N4sxjLT+ZujmUFPlQqVXvk/NnJxU9pciwtJjbzqdNmmgW81a3t5P9EDoxa1wzYYHnryxj4OM5&#10;z9Lv9P1G+ttC1+9js4IxJ/pywmZ9pQeWpXdyoYD3XcTgkAV9BGNtbHlO/Mrr9AubiG28N29jbRWN&#10;1cSTpc/bYxJ5sROUNswfCsBhWwF7nlgeIZdduEu9Qmv9Ija61CGRJ4/svlraN5m4mNFwFwFwOMAM&#10;RgVY8MC2tLS+h1PS7K4DNH5SXLSLNkSFP3RXA6t827sPY1ZvrT/hH3ure3srqx1CxjfT9QkhvElj&#10;knd5A6nBIEZhynBIyu7POKE9bFS22INEsbDTtXj1ODXNNufsdvb3ccWoW7NHM7MgaEqykEpkk7vl&#10;IVsZBwaqaXpW1tAt7uIahDcXBlvGuttvJFHGCip8oJYsrgHjJZAAO+xdT3F9DcW/iB7RbXda6fJJ&#10;p7RbmkgjKpJtHL5AYFxgMTkknBNN7PUNFtdQ8H+J45hDpN1OIZLOFJI01AgL5bTKcbWERxhiPkJA&#10;ODVayJ96SuiGTxHMZ9Qu59AtkXUoBGpEJCwMHRt8WDx90rzkYdh1wRJrMFhorX2lWXh0ySx2tuZL&#10;1bkzC3ceWJJFaM7drFto3ZA3gdariz+0iPwRregjS9Qs7y5e8vJoZhOg8sfuZE527CjY+UEGRi52&#10;gbZ4dI1QaOIoLRYYlmkW8drjy2njCrKoZXboAmV4wSQMkkATKNivetoXNAjuNNttN1W40tng1CZ4&#10;vKkuIxHcJgxNksT5bgsTvIG0EMOxplvYy32pWeh6fN/aUlxDta1XMaQXJJjUbi2CMhWLZAJbHaqc&#10;SWk8r2So1rpFzqYSDULqDzJIlXqoIAyQrqzKuMkL0p3m6e+lw6hfaVJGqmS3W4tYfJjfYg2Nu7uM&#10;qXGMnI9c1LJUL7Fy+177fKt3AIvM/tD7ReLNbq3lt8vzswAG1mJ+XGOnXNWo7u4m8TzTWdzZ3Edt&#10;qEs6W8O6OCRB87MhJU7CqfdGGxjHPFZv2zxfNpp14XjtHeWLWMgjmUN9miWEbXReQgHl4JAB2+xx&#10;JYlLPUb/AEbT7iTVNPkjXyZ4TsHmMP3TuD02lsFSeu4Z6GpXQqMbS1NG7jjuVcjWY7hoNPP2OOSP&#10;rGJQFCYJwxyx+bGACMnOKLOe8uZ/Otp47RobO5aQ20YV3BjO9GA6BhlQDxhj2JNVriJZrN59NjWz&#10;aSZ5r6S1mKhIGliQRGMkZ2PlgBlsEZ4XNFv5NzBJemGSZSVM0k8Z3FsfKVboA3ztgj+DHanKLia8&#10;z66l3Vb5dsVmkLLcSMv2dt3lqkTM5IK7cNuLId2cAZ+o0YprXTrOSC5e5V4bgfaOc4mzt4bJG5R5&#10;jA888c1msJVg+yPEv76KNIGl3bJNqB8DcCQSSuOg9sYxN/aN1drMdNfymmYtbnzl3eWB5RjJHzbj&#10;nGMDcAT9SSi46McZeZcinuNOVbs+YouAqhlXKS9GUNzhssFB9Dz7VJdvpt4Ve5t7iG3Vmtt03yvD&#10;h84A43lctkEcb+xIxF9mtYrdIZ9Uitl3R/u8eYNhOS3XOVGBjg8EepLLDUtOj0zfewqqTRsYbeSN&#10;mWWT7ocEYwOpzkjKAEEcVjy6WLjJrY17G8vnksbSAXCh7XcyyxkJN5ZYRsuwdMcZ55JJPXF+CJ7W&#10;BY9Qfcyu21Y0+bDMG554HXqCAcDpyMPSb64tBBCLW4WTYwjWS3yJSV6DGOMFSMk8nPTGdDLwSMot&#10;5pJJIVeYwYKiOMNvYEdgBk+wyfWspe77r6m1PzNS2uVW5SCONvMKn5mOFbptKnpyMcnjrVtJriML&#10;JBdM0nL+WI9ylduT3/2ePXnOOKyNNvDcyQwxzrt5XZG3C/KOGz/CRuA5HX6VNA88VyWMsLLcHy+Z&#10;t7Fh0UY6gsQR6/QGpitnf5HZeyvfQ0AVNq1v9rZy0DbVbPzLu3MCMHAJHtyeamuprfdJIX2wrkny&#10;+FlO7gqCMjAI69QM1Sikuktlumi3LDtDLyEGVbHJU5yQeOM88dcS29zDEvlCRXbY0aIzjj5Rzxxy&#10;DyOeD04olzboctdSeWS2mxcJGsrSNk7WwcAdOncg5PpgDpkq05t/37tHIxhLZdQB2yCe54x19fWq&#10;ltDL5QcRnzZH3K6/KFG0EfhuzxjtnPUBYZVgRnldW+YFmZuDnGcdsAj9fpVStsxx0j7xooUlnWKV&#10;MZbCOzkFT1zx05+Xn1680lhcSed+8k+b5laSRgu0h+Cxxk9DjPqCOOqRLFN5iPMFZSsa724GMAfU&#10;A/pT7ee38prGK5LAqF8zYoYEr83QcckgEehqYyjHSxnpqy9BOj3KNKm35f3a7sMFUEnr69enamyC&#10;ZImjWJmi3BY49oBftww5NQmVpN0j+Y69YerYXJyB7DaeSScD8adLO0gUeTzncQwLYwSuCM5Hcnv0&#10;9al29okTzX1RYt4bC5YiL92zr97dwOe3AwP8DU0UFtDbmIQf8tG2RsvzYOOOemcAcVXgfEC7kA+V&#10;cqx6Hn1qVt9yFnY/6uPCjop9z/P6/St/Z2egvaR2Y9ZEtY2JuG3bflXadxByRx15AGOvH41HJJp6&#10;TKkm2LHLKcH5SR2PU4zxzUfmQAeS8p+YqBJtweB1789egx6+oUxFm2JO8gZV+bpvY8rjjHpUSUl5&#10;gved7i6faGZ1eKHaxfMa8dOMD3xj9TX0l+zJ+zfFqGlD4ufECyX+w7KYrb28jbft1ym0iPt+7B5Y&#10;jPTb345n9m79mbVfiGP+Er8TL9l0Kzl2XF4wKmaQY3RRHuwyMnoo68kCvoDx94shm0618M+H7aO1&#10;0vT4/Js7eD7qqfoOuccnJ96r3oy8/wCtTklKVSXKnovx8jD8S+ILjxFqsmozR5LDaI0YDaoHyqo6&#10;AAYGKyGtJL2KTc3XnOcfh70yzvkhu/mi2smAqt/Fzz+f1q5HbfbUeWGdfVU5+ds0vhlcV+xHbi8K&#10;GwT1/d4xz/8AWqxDZNpjBpFXzN2Xxzj6dqtaYjQXCmOJvljzIducLjk/XFR61dNd3OYfuEYjHovX&#10;IFKTvZjUr7l86nZ3mnR2+7c0cmVUfd6YPHr0phvYbUlrN2YquRs43Hpjr9axGW+s4/P8w9cdPUEE&#10;H0+v+FS6c8iRsjM0bdWBGM/X1qXK2guYvab5t87PI237zMu3oPXt1qSBCHWOeNWX7xVv61U/eCfd&#10;83y8cVsaYj7dx+VsgdM556UcxUYroO0eD7HdrehdrxMrqp/hxW5FEQvmRbW+U7ewI9MVXSwVF85u&#10;NxAb5eRVy3kaNd8a5b+E8YHH86mUpNXLk/dGJD5jcD5cHp908YxViCIuPLaPnOdvPHpUMPmMw3oV&#10;JwVVuv8Ang1cdCyhXdlZT91en6VnddyOXqNhTDbT93qFbmpjF5S7sHH+z2FOgiV2ZLjbt3fKc9fS&#10;pnguWj4hbHHy+tZ3s7F83cjtrcXjLFDzu4r1C28J6f8AC/w0usayv/E0vIQ8K45hXJ/Jjx7iofhB&#10;4R0nw5p8vxD8WwlrWzYi3hkxtnmxnZjqQBgt6AgdWFcf8SfiNqvjLW7i6mmyrOSd38WT+taaQsur&#10;/BGV+b3lt+Zn6trc+qXzbJi2T0PepzKtlbeXJIDJj5vQVU0nybVPtd2m75flVu4qve3kF5ceSjFW&#10;/i4Jzz1qeaU5cqL03aEeRtUnWGKIbTx97rX1B+x3+zlpWkacPjP8RLPFrb/NpVvcR48xuf3mPQY4&#10;9+a479kj9nI/ErXv7c8QRGHRtOIe8kkXiY8/IPy59q9Q/aI+NLXco8A+D4AtjboIRHEPlG3gDjtX&#10;S5fVYqVveey/VnA7Yypb/l3Hfzfb/Mzfiz8U7v4ha/JbtKWsbdsNhiF2j+H8fX+lcXEtrYt9ksY1&#10;3v8AMuzngdSfaltIbtNJ8ue2zM3JULyc/wBf881yPxW8Zab4B0W5k1a/it2hRnvLhmwEUDO3rgY9&#10;eOainHkjz1N+50/xJKMTkP2sP2iPDXwe8A3niC6vNkdrC22NiFMknIA/H+Vfib+0f8dfEHxt+It9&#10;4s1y9mkE0zGNWkzgdB9MDpXsn/BQb9r6++OHi658PaPdmPSdPkZYEVuHPTd7k+vbp618oyzyF2JX&#10;7udo2/xVjRp1K9Z1ZbdF+pvVlGlT9mt+vr/wBsuzcDu4HDehGP8A69NVI2+Z5MYJ53Dj1qNzc7mQ&#10;RfeHH+fpmiJpVb5Bk7iTnlcYz/8AW/GvQaexw+05XYSUhCNqsyscrxg9ePp+PpUtuZXfZEuG2nbt&#10;7e3Xqaha4aTGwqenHJzTg2P+Wvy/xMvfnH9KWvKCd5BcGRS0L5yGxyeenTH1x/k1YsYNqbw4Xfx/&#10;nOPrVNsyMFAB7ttxx04FaFosaPkSx/KuPmbkfKO/9Per5brUcYuUrEVxGyYkiO0bQWx060M0jxBt&#10;5X2z0OSB/nnjGKnkuopP3Q2+gGB3I9vr79OlRrKjOY5ArbiACAelGmzE48upUlbduwg3AZVh0Hv/&#10;AJ9alsgyxbSGBxj/AHelEgEcqyAlRnChlwf5/SnWhgH74Dnv8vGP/wBdHurcLPmFjtpZ3bau/wCb&#10;7yqeeaRdF8lgHbcqNu+Vc47/AOP50+S4jh2hTtyp7Y//AFVBLqij96TuUjDYPPv/AJ/+vUvTYdve&#10;uWpVhS22tGp6/OT19KzZ2e3yyMyttKrleD+dWoBLcR5z7hd341QvkG5Wkfbk/L61V0KbilogiuLh&#10;+PODEctntn+f4Zqdp5GG9S3zHbt2/rzVeMNtVlJ3bW3HvgHOaHmbcS78bsfd5GM/N/n0o2CKja5H&#10;HMrOZJIt2MkfN7Z7/wCf5UNMBb7o84ZRw3Xr2/l64/Go45DK23d8p+63PvxUN2VQqVJLdevX8qfQ&#10;rTexbguo2jWARhgB8vHA7Y+gqKWIXALxoenFV2lwV8nK8Z2nnFOW6aFWSRWJH3V/p+RpEytsSRQX&#10;AXdH39V6UUR3txDEvkx9Rzx/+uip1J5Tyid2QfaIlCq7DhRwMcUobcoYv3yM+3Wn3cO7bbJIcNzn&#10;071WuomhH2dTt7nd6cf4VqveNOXmuP8AL8mbYQpO7Py85/zxUrfZ5g67cNwCvp3Jz+FRQRKjKJfX&#10;5iO/HAomiIO1ZsFjj5VGaV9SUvIaDCG2BOWPTrSxWjW5be33v4jzUTLNYFZtufmxu21J50mzc6fe&#10;z07e/wDKi7sF4rSw8SxpxvZvm7c5/wAmoZgLu33CE9GIbf7Z/P2ptwPPC7lx2PrV3S7aRodrNuUc&#10;n2/GjlDdlRcrF+7/ALu7Lf59adCYQFeaYDa2fX/ParT2NqsEgiY7iBlse9UY4tzeXMcDjHFUHLyj&#10;rdxMW3Ict/C3P+eaSeAxryrHK5GB/wDXpHuvs7mNJDhRhcAjB6VIJgqLJtPzddx7dqTCT6FRYP3e&#10;5XbnjDev+FJv8lNxX5vvH5ameN2ZWCYVh8vvTZ18xPnVun40lcIykU33bcxjcwHcc0DY0ZJXc38O&#10;76VMsZEeUj+Xb8uRz0qq6zefu7Bcg8c0SjbYOupJvkEfLfKF9P0psYMg2oxX5h8p7f8A6qcI7gRc&#10;Se5+XpTHeaPdlV64yPWkPaRKqGGPc6/8Cbv71HJIqneaYocqCQMt1X8aWQiVfmwP9n1+nFVsibpb&#10;lmP/AFbODuHUULOqLnf81RW8xEWyFfl3d/WljSJht3be/wB3+v1qZLuOXdH3J/wTd/bOgvILf9nD&#10;4oatGkm4Dwvqd1IRhi3Nq7E8KT93sDx0PH2XJdXWk3QKIyMGw27+Fgehr8V7S9l0u5jvLF2jlhkD&#10;JIjbWUjoa/Sr9hf9ry3/AGjfBw8F+M7uH/hLtHs8M0kwDalbr0lAx/rFyN3JJHPbFefWw6jU5ls/&#10;zPUoVZYineXxL8V3+XX7+59Q6XfW3iOxkjMi+agAZAvUf4fzzW74Q1+S0ujpF/Oxhdjt3tyreuT0&#10;615/Y39zpM32uA89GPOHHet5S2q2wvourN+8jVuhz1rKScfQ0XL0R6Jf6lc+GtSXXNJhLXEcYJi3&#10;HE688e5GeP5816N4R8X2nivQIdYs9yrLHl4mUqynuOfcV5LomoySaVDZ6uRIy4SOdiSMjOKvaT4h&#10;vfCOttq1sn+jDAv7VcENnpIvp7/ShxjKPmTyLma27Hqt1pk97bvJHH2zn+VcvqyTaGy3UXLOxzGp&#10;5YAn+tdXp2t2Wq6dFf6VdJJDMoZSnOc/Ss/xXoAvbUTx48xY/wCLuKUeWO5leUZWZV0LWLe5gW7j&#10;bdwdyjAJPPbPrn/OK1NQtYLq1I27vm7dj61xunW0mnXSqV2sxwdtdTZ38lxGsbrtPRcev5VbnyvY&#10;0lTsroztS0ho+Ad3zZdm5J49vpWDd2skXmN6NhWXjvXXefuT/Wqwzn5fm5PvWRrOkpGGEEu7Od3H&#10;+epNZcspahHzRT0C+Rb+O2unYrI+1j6c8f59639S0a40vUvI1CJmj6xvt+9kfr1rk5A0D53r5v8A&#10;Cqt+tbul+PdagnjS/vPtMPAeOTngelX6iceZ3/r7zN1a3TcyRPhvUAA//X7f56ZWp219YQeYUHC7&#10;vL9ef0r0XUdB0bxDYNrfh1NwhbEoVgGVj03KOx9a5DW9NLAqg3Mv303dK2jLmdjFfFZo5fUNNtdR&#10;0eR5bdlMkmSy4zgdua8x8W+FPItrpZYlubO4JE8Ld0/un26V6Rr9lqtuUmjn8uNcjb2PHpWJcahb&#10;3crQtEdoUllYcGuqLcdEZOK5rxPkz4x/CCTwnND4g0QSTaaVY+aVGLTkYT/dHQdMnOeevmOoApBs&#10;uJdiM+5dqj5mxnPT0AHPvX214j8GWF47yp5axNB+8t35RgTyMV88/FX4FQ2MEviPwpdRtbLc5m01&#10;lbzIQed68YZPxyPQ9a6Iz6PYwlHlldrTyPHNjmJDcxbmLKJWCqrn/PAzVLUDBNcSBl6Mx6DDcAdP&#10;T/6/rWreW5t5GEa/xEL904weOvX2/wADVKIRmwSR2AaOQFRKp+c+nJxj/OK2hLlD3Vo0Z8hnmdZo&#10;kG5kKAMvyqvBzn+vYVTYXCSTxSpjzF2/fyx56/l/Kti/TIjLKqbvurt25U9/rn+X0rNu45CWLz98&#10;DaRtHXjH+e1ac3M7nPKxX8q3DbnjY8EqyyEYJ9cHBHHQ9KSKe2iyUhWMM27BXgc9CR/9b8Ke8ciS&#10;LbtFu3YZgoOGAz6fX8KWG2la4SziZeGVSo+YHn6H9OpqfdbCMegQi8Ds5uEWOEKI1UL8wxwe3pzT&#10;LowrJ50NywMo8tdo4fr056nv6cVJdwpbXPl2l950LcI6w7TtPUnOcccfjwRTWgge2EZnhVAxTy9+&#10;APUnGTwe3WnpyhaWyGxzTtNII5dqqf3iu3Vc8jgdcGmR2zTQbrbUBG8c+Nv1zyAOh9ckfpy+O2GB&#10;busfmGUyY25wxHXPXoOOKahJkaNI9rN8u1cdcY6kH1H4VnKHNEl81wu1uktI4bK72ybdzSMo2t9V&#10;yevynr0I78B1tqHmRx6jNcRxtNIGNuo4Tg5wGJ+UDI6njGe1RSWkzwRtGSI4yCjM5ZgMYGDxn9Rx&#10;zmnohm8tDbqGZpHuGkXopYMCTySThs4wRj3qJQb2NIy5ZDrq3XXJ7eKJvOaSZd6q2PLGMenynGMj&#10;GOnPot1Kum3C2jSLut38uTy2DKFDYI4JwMk9cE5+lTF2hb7bG7IwlwuMgyMQDx75I/E1BLaILSVI&#10;YYRM1wG8x0yr9Bjpjrj680Sjy6FKpbdE0Ikt42Kt5nmcqecr32kY/wA9vSo7Cxnvom23ZZWiZ5Gk&#10;27R83yjrkDjHfB/CnTq6yQzxr8nllWZ5Dlgo4BXsxP5etV767eJmsX3TbmVY2mYfKwwQR04Ax7cU&#10;X6MFUi1YtXEbCZmZ2Y7o5Xkhk3Ns5Jwe4yajS+tEuV06ITbpLcJ8sisCzcjqev3Rzgg5zTg7xykz&#10;XA8uNgP4csNoI6c9xwPQgj0dOXnn/wBGdXkjYgIE4Zfm45HPUEZ9PpQ48pEt7sjgsJZL4XH2145V&#10;uN21slQwxlj+beh496spcx3M7CCGXEIRjb7Su/G3kDpjr1J6k9cE12UySNNclWVRmFo1UfMSuML0&#10;4yT6cn0NWXWKa4Mcs0m0NsXCjIOCpw3TGe+ec/kPlWrK2je4SPHLZy6l9uDBpBFHFsO5GJPHIIHQ&#10;853fe4qvJaxwiKaWE7WZSzNGQqNlsg+gPz8cE4ptjBElqYvK89ZFIVWkI24O4jJ4Q4yN3HU9atWs&#10;uq/fvbOSSKMq0MY+dOAW7dewPb65ojyyLjyvQb9taOLyrNWWRlbasrAI2VPfPGAe/c4NM+1sl0Z4&#10;bLZE0QbCsVAf+LGR82A2MZAOc89KgS8iW8kZrZwzSBWkdQETksQ2cA5weuRheBV60fz7GRbfy2kw&#10;Gt2WMGQoCNu4YPPyjjHb6VTi46BKUVIjvbfU9HiT7VFcwyNbq8LSZ/ew552txxkHAGMEZqLeNPib&#10;Srm2S2YqzQ5Y/ezk5PTnGO+SatTyXEO6G81TzreNhFGqxFdvR843E5yzds8jueKM9s9xZLJNds26&#10;4WSRpFOWUjKgkdBx1759KnlkDlpqOu7S4gu2E9tGERXYhEy2zA+UEDkkAgZ6Z7c5ZfvcRTN5d3HI&#10;Gywa6YbScH7uCTwD36HmrZWJfLN25VcsrZkPGSDyR+IGevfiqlytvJL5UtuoaSXcsLQ8Yck7/lA4&#10;Hy4HfP4U48wrKSsh9refawtzHcWtuscYZtsOAXMbDeRg8DnJwSevBqO5nWa2kkuG8uGRSHRUUSZJ&#10;3Bc8Fl3oDx0HHNSP9u2rC9m11J5e5i2chmwANvPGAx5wSOeMDMWLxoBHK0IKxoqyCYSAMpkcLg5+&#10;904wvr1zTQ1fYku4bWS1ha2061/0yMTQ25x+72nn5m5wQp4JOT0z0quYmvLOeG3vIXVWEcOIWHGd&#10;4ORxyV2ck9fTkaHl2dxEt3JFbrI3EfkodpU8KgxwpLHJyOi8Go7GP7Lbw2dtDGRdbvMdvmbey8Lt&#10;BPQ5CsB1aiM9LImUNrFE263ayMI0kRbeOBprz5PscjNuYoEY7hkMOQRjsCajQ51VGa3hQyKfltsb&#10;nVgwDbeiBSBnODg575qxJpWmXcceyHbKoAEfnrukZt2WPH949zwFx3yI7W2kmvJJt6i4h2JNJNIv&#10;yKJAq7QD83GAQAcBQeMU1LWwSXL7qK94kM8lvJHpUbIs0Mkwt5CJBsJDBck4LHk4HBAxgcVRvLaG&#10;1lglmt5nupNRljug1xsY8rjORwcsfm5967Zjpen2ZtLtWmubmNZJvLVPlO7zHMeR8mTggYGM4OM8&#10;cvPp0Ae6W4NrNIypO1u24SD95jylbBwcMGJyMjGTkAVXPzf1qEvhM7S9Pk/tRUFk90sN1H/o5Ib9&#10;6wO4bMkOMqRuzjA56gVSv7SzTTbcSQwpI8bfvLeVmdf3r/NIucZxwMY4C+9bRS9ubyOC7W3mW4Up&#10;HctbklmG1ynQHdu2oT2ycHBOZmEnhp54tR0ZkS/bDPa3e1jEQT5X8Q2EsjHIJ+Qcj5qiUewfZRXs&#10;k0aLxV/xJry4vtF0+8+0aXHq1mUS5b5WMcqKzbSyAjAJLYA6HI0/AmsXGj31vrOnxzWke2aKa4kk&#10;kMRlZH2BcdGAxjJPPJ4yKr2WlWtneXGkWgRrmGJVhZrzdG9yJBl1ZeD8u4DJI5J9Ks+FrmOCc6g0&#10;+1r64VWhto9vlb2cOqqQARjb8wYbQQCea5a1OM6TUlc66MpU2mm15n178LtR8eXPhazvovEV1dnU&#10;pN8bXcmxnZhjeSSRjPHJ9z3x9C/DCHUL3SGtdfUSNu2tub7uOcrj6Y+lfOfwJ8S2Hif4dwzWlvGk&#10;lrceTJaRSZ8pQ3XnJxzxz2r6N+Gq3J0hZZ/LVookQxquMfLjdx/nPWv53zSnWo5tVjNdXp0sfs+F&#10;jh6uTwnGz036s7OHwr4b+ytPeLI3CgKjYZxjHBwcYx/KsG40ldPt5ZH+aSRt2RJjaPTA45/pWhNq&#10;726LA7HajMcqvOccj6Z/nSXE0k8W2eVUWTlyyfc6fNx/KsZRoyjZpX72PLkqtHfYyZkD2Uk/2ksr&#10;Rrt8xzuCjgp6H/PPrlaq0EEkaCaNdybpNuepYjn1I9ux+tTXVwttJtl3CPDFcMBuxk/hXmvjX45e&#10;CvDwkutV1kTNE6p9lt3XfIhzvAPb8fWt8Pl9TEpKnC7Zy1Kypy96Vkdhe38UFhHbyrGVO6Tzo1DM&#10;ucjacEdxnHYHPtUJ8T2NlFGlx5avcQgRiTG6QsxO5fU5GPXtXgPi79pnU457F7CwW3s5r4wyXV4z&#10;iA/dyjMo+UqrAkDJAYHHSvL/ABJ8Xb7V4d863DahdRlrUx3MxazxLvDBcAbTH06jo2ckivqcBwTi&#10;sTFOquX8zzcRxBhaOkfeflp/XyPqbxz8ffBelIsDXcfmWuVmjVsncOuRng56/wD6hXG337Y3gi1t&#10;Vvo9PvHVr1RNZx4XEOBkK7ZG7OeoOBg818y3vjvxBYaJc6c3i20urXxEFl1WJFMssLRTMQGLKCrk&#10;fMdp5V8E5JxBpd/4cv8ATW1IRwvNDGloukyXEqmaV43H2veTtXawjJTIB3dhkn6vBcE5fQjzTvJn&#10;i4niStU+BWPcL39pj4q65bCXRpJLOw1K8ksLa+l+SESbVLxeYflyFkTPPRq8yn+LX9rXGm6fq1xd&#10;WOZCmo6pHI0zuhk5kVSdu5VyMDg4BPWuPmku9Osl0u7neaPznMtmxYKJNuBKuOCSD1Hp6VpadFcz&#10;eHLzRtd8l4bO0gns5JGcvbrNKhYxrHwWZBkq+Bg8fNgH6PC5Jg8GvcgtPvPFqZhiK0k5yehoeI/s&#10;l7p00Vzfu03mRy3F4q/uYV2uVQ7dwy/yckjaQykcFhlrLLNpek3tjoVvb3SwyL9otZzJJczJKWDO&#10;pY+WQDgYVQVRTyckzaDb6loWnagLy61KxVmjVF8ktDJOrB1jlD9MDLgkHp0wSRa0zVbTSL5NRa/8&#10;qTDXg1bS7NhJBctCxW36qoXzMA9hyV3AYPqxilGyOWVT2mpMmvaxaW+pajeu+raLfSqNXVsxLLdm&#10;N2QleG3Ru7kEcZB9ecHR7uR7+b+z7H7Uy2OJPMy8kXH+tTH3drDcPYHPANTC21i9srG4sNMt/Ntb&#10;eS7uJI7jfvVZj80qE7QwPGMZKkcEGr+q3Mf9nX2paebi1u1sYWheOOK2WW2kzHMGUYMmXkUDByVD&#10;Z9BrF6aozkynrqyjRpxqlnJbzRbDa+XtSKaJGeNnIGd77+4J6NS3t1NYSq+t2w1RprOWxiuZFKQ4&#10;jPlpLEUxu247jBxznNGmW6y3WoXekQ3WpWdvZ+Ws91Cu23M2F3yBiQuC7AEEjftPPQue3i8Pava6&#10;9C9mJVh+0R6bNbPNGjK+PLYOCHDAbucqQwB7gEuWKJ5nKV2rkcul6hql5HoWmXbamrXXkWEqyFS8&#10;jfNhVPPJJ9snnmorC38PSwTXklnqMkUWk4nlS4UmK93hVfoB5ROARyR5mc4FJ4gttM0LdYtptx9o&#10;ZkubS8aYI3kSRZVWRSyhsnrnIxg45w21t9N1iO3tdMItdtswnFzIWUMo++Nq9GI2gcgE9ccidZbh&#10;ruSXckl74fFuLBnt9Kj/AHcwjjiaN5XDHzCBucZ3BcnI45A4Mi6BbR2czWuq3F7HEWlmks7V3t2C&#10;RqUchivIaTa2R8obgnPJDc6XJaR63q7m8vnIeNFZvklR1CxTowCyIyAkFTkH8abbRafeNJKttdw2&#10;sMSTi3a+RAPmCT7Cw6nGFGCRjndtySNo3Vwd9h4vIg9tHPKi310bg31wJ5Ufa0ZQQSZyB07A5V8E&#10;9cQajbTaW51bWdP+2x3VsEiaaYxsGZFKygBsnHOOxHXno1vEMmn6pJZPp01rC8yPcW4QEhxHtz8w&#10;4yCSV+783TpTtNs9Iudbskn02K8WYfZxYy3zQuWaEBJWkwAqb23AA/wkHg5Im92Hvdy1ZtbLp9pe&#10;2H2eRDaXC3FrqN4hXz1iy7ovG35SpXPJZeM4xTbW2ubLWo5tO1yO0a33TxwzNkQMzAFV3AhiVCk+&#10;y+oxVHStGMqQ3FrBI01k7SX7yFTEsStGN+Bk9Sc8HoCK0LZtGh1aG7ie1WK+WSHbcQiaO0ikBUOT&#10;zmVASc7QQVVl60PlZXM+YWGHQY7m5trGxa6tY182aSWYRv5O5OF7h+WU9QQc44qE6e8Ontax2fku&#10;vmP9ohkL/aV/dtsGPl+UHdnA469qa1joF+0N5b27Rrbjy74RsdlxJu4CnnaWXJPYFCR1Aq6L2aKx&#10;gW8dlaH5PMaQyIFKjOFUDBC7c85+UURS6lPllbQk120uLrT2kupIbdHl8/7LHb8KzBQpRlyNrLzy&#10;eqt0yBRLeabaLHLpWoSMYZv+WzHzHiBwoAGQuFHTceox3xHC0GihrkXqrJCWXdNbl9h8tv3eGODn&#10;IHTjcT2xRZ3UVkklnJfW8PUfu5t3l7RHucjBDbsA4U5O0jHFM0joaqsYpF0+AR+WhRhMj4wd7Erl&#10;Qd75b5SpHyrmoNQYzW0sgnj85G80NwrgZEbL93lshWHXgsT1NV7a6hbS5IruGRgLcshaQHf88i5X&#10;n5cMy/LtJPJyBU0Rnv7dFt9S3MsCxAxSELt8vLR4PqdxODjO7HFZSDm96+xNfzwwpNaalbI8fl+c&#10;o2eW4xkKo4w2R1xgHk/Q0WO81CyW11Sba6vHGvmbSwXhsKCe+4HAwOfarV1DDNPGLG6fy4GUTRqu&#10;1goLdepGFTcSAdvQ00R2dzbw8x3C/Ike7A2NuUfePAbA/jGCDmjmWxXxWLEL3EoDMnk26qC7Qyb9&#10;hdOmQTgttOVPQ8Vaa+u2iaNbOFpGRXkZn27yxbO1QegJIwowMeuazbK4SWP7eLjEkbHbO2EVHySE&#10;+XrnA5wME84GCdWK6llu0mmCokMLBU5aQNnO37o5H4AgcHsZmos0jboXLWRbILbLcCJvLC/OPlyo&#10;O4qQSCMqwPPPHTPF+DU5I0XTjdsMtuXcNpB2hMEDgADcOSc9cDNZYtkk07zIJ/KEMeGZl2hVOSQ2&#10;OoOT1zgY5xxV37PeQSGeKeOG5+ZGSNuTGBhh9B+oJ54xWMuXZnR7vIkyzZTTxSLbSy+YjTbeiqAc&#10;8Ak8DJGPQDNH2lTMqQlh5hUrsj/hKgs2PYgnt1703T3vb1Y4HDRu0qhyMYk5OVyR1JX8h3pthFO5&#10;ik2SLtbduG7ajEgdM8c4+YAE5HXoHNFc0pKzZatb5xePJFI8cfmMUZmGAeDngcA9uMflVqW1hmle&#10;EJ8qZRmbI8xc56Z9efwqv9niLLKCrK3yt5bNk5OR+QP0zVu3SVYW8yDfM24sN21dy5XIBxx8o9Of&#10;esk1HrcIyUfdZLEIoz5lnGu35S6qud3yD7wPHY+uD+FRxRmK3UW2BI2G2sN2xsZznHOeB3/CpJZZ&#10;LdpLhzuDLub7O2c/U598+3TtxJHChtZWst6b5GMccn3vlwcYI4GT6856fLzK5vaaLQPUdEiW0LKY&#10;pIZIiw3MoPb7pHbOefq3Wh5YSxuI328LuXb97OQDz/u54/GmlomVVvYmG5RuxJyCBkgnvgjrnGM+&#10;tOaILG3lM+VX7nT5s4bGO2f8itJKXQLqWhNbEfaVguWKfOA/zAAgj36Hkj2HPNHnFMhAJNq/MqqG&#10;znHJx0IyfwqvFiIeZ5/zKx3ZHqP8/r61atMXW2ctI8mNnzZ3bOMevBz6np+Z760YuVRew+0sQ2zN&#10;u21mwuG74x0/z1Fe2/st/sz6n8UtUbxD4shmtfDtrOBdXnAaZVwxhiz0PAyeQoPrgVZ/ZR/Zav8A&#10;4t6kfEPiPda+HbO4H2+4Y7GlbbuEMZIwW7Fuig5POBX0L4v8babo9jH4N8GW0dpptnGI44LfhSAO&#10;epye5JPJJyc1pGPskr7sw9tKtJxTsu/+Qnjvxnotholv4F8F6dBZ6XZjZbwW/wB1fm5HXntyeT1O&#10;TXCG4lkfz45c7pPlC9evAqHXI7q3u1cXAAmjBYHBKZB/WqNjeTQZikkblcqu4Z3ZIx/n1qFeUryf&#10;zJ0+FGoNHE6LdGX59vzH8f8ADFOtI/n3Wkrblb5st9Bz78elVdIujcQTRhsbslRkc8fy6c1Y062n&#10;s0DTJ8rdZM9MelORSj9lM0tR1ny5WNtuzs2tt43e3sM/yqraz3E0E1xOy7ouNpOM/T/69R6tMG07&#10;zYjtO4bNv8/8/pUNpHcXMe0nay/Ky7u/5f5NL9A5b6M19OuYbq123MO9WyN237p9DT7mxt5oVWIK&#10;xHLSRsGwvH61HaiW0sI0WSPc0mWGen+c062t9975MO5gT+7bGc1F1Jh7pHbWE5MY5Zeh+bJHt/Ku&#10;q02y2oGMAwWG35unH1qrpukzgOcLuC45/wA+1akLr5KqGPy++e1RJ32NFsVLmZYdwMm5t2FBb6//&#10;AFu9T2AcfvGb5Oq/j/Wo/skdxIr72O1eVZRUw/i+fdyTj1P8v89qnoDSlqWJkgwPLccKN23sakV9&#10;i7MfMv3SV6GoY5EiYF9zY4+Ze9EhYNl+M5HXjrWDl3Jiu7LU7MsYYnaY+n+Fdt8KPA9x4gjl1bxL&#10;cta6barvnuGwCVzwq54LH+hPArP+E3w5fxdff2z4gl+x6Tatm6uZPlyB/Co/iJ9PfnjmrHxW+Kba&#10;vef8Ix4PtPs2j2vECr0PPJY9ye/17AADbmUYp9zP+I7X06v9EQfFX4o/8JPdpoejRC102xXy7W3i&#10;DbQvH4knqSe9czpkKuPtkse7PGeveoLZEEvAH3tzZz+easy3Y2FYS2G5wvGKJNjlLtsJd3KufJjG&#10;3+ZruPgD8DPEXxb8Uw6Xp8QWOR8zTOuVjTuxP4j8eKxfhl8O/EfxL8TwaFodk0ks0gG5V4HbPH+f&#10;pX1zr+q+Ff2U/hj/AMIn4eaF9auIwlzcDu208D6Z/PNaU404w9tU2XTuzlqVJ1qnsKe+7fZf5i/E&#10;fxd4P+D/AIKj+EvgWby/s6YuJIW+aSQ8MSffn+VeZCwlt7P7bKQJpDubzAMqpPOc96wvDljfeK7y&#10;TxlrxMkb3DssbZ/eNnr+f61s6l4h0+3ha+1Wf90jZ2Nn5sdAPbihKpOTqVOv4LsaxjGMVCmtFt6l&#10;XWvENn4R019Zuv8Aj4kjK2MO7oTkbz9O351+V/8AwVF/bdN1JdfCnwTrGWyw1K4inzv9UyD2xz16&#10;17f/AMFMP277T4XeG7rw1oeprJrd5HsjW3YboUIO0cd+v8zX5F+L/Guq+J9bmvdXn8yaSZnkkBPX&#10;qf5n86xfNiavKl7i3ffy/wAzqssHTu37z28iR9aW+cvcZZmy248n6/5zUEsS7mHl4C4+Vm/OqlhI&#10;oUPtPPvx9M9vx9Kt3DGNCzPG7FN21T0IHA/Guzl6I828k/Ihd1Vdo+8V5kxmq1zDJMn+rLf7XYf5&#10;/pRcyeS5Xzc8D+WMVJA+9MIen96PpWsbxQct3qRMY/KCLywb7mMDqO9IlvJGVyo25+8fvYxkfl/n&#10;tTp5kSfygGX5uc84wf8AD9fwoM7lSwC9QRzn1x/+qrTUloaRiuYqnzI1bDq393a2cHH51ZgmlgQb&#10;Y/vAjO3gds+5AqtGgcfMrIduct/DVxcyqCwx94qeo7/4Z+lJvoG7sh0TbpPLkf3VR/n2qadIss2V&#10;bGfm7en+e/P0qlLK0CGYyYDLncRySD2/H3p9lduqMrKSzSDknH4Hj0qbXCPu/EPuN4OVdvmO1tp/&#10;P/PIqCBm6ybMM3Kq3+NSXCuyllLNuPzLnp1/z+NV4k82RJMLhe+ByQP8/jS961mEpXLxtpZoseZn&#10;5vu+vT/69Qw2PlpnqWB+VsHbj1P+f1q0TPAvmOOf4flziq80+/5lT73XH/1qNwjK0tSzp00MELRN&#10;FuI+8e3+epqtqkEd02BFuz91mxkiiIr9mRycN8zNGD69BReSsrt5suOm3J3bvf8AMfr3qutyXdaF&#10;CW0mi2sV54/l0pGR32yEyZ2k8eh7/wD16sP0aTzjt64B6e/86jykm+Vn2tjHzNx9P8+lGpUY8quy&#10;q+5RkLjcfl+Xp71DcRvuDqTu+vX/ACateYxBWNgvzEZVRzzx198U1vM87ovOfuj39KQWa3IAzEfP&#10;udtuOenNIsRefe524bhWqxIYydkcuSRuG3Jx7H39vamg7T5kqqVU7uF9D7dqbfMTfW5JDaMy/uwu&#10;3/axyfxoqRmVz8o4HHyj/wCsf8+tFAc55XfRpIWG0sY3G0JzjtVWVWuCrLH87Nnd0xjj8ulWsvbn&#10;D9eByNvOe/r/AJNLdTQxosmWJXgqfp/+r6VS5lsHNKTsVreN4Ztqx9+dy96W4Vo33xqykNuXd/jV&#10;27aNirIuDxuZvWq2pRLOvmwP8wbG1j15/wATRp1NHKMVZFNrhtiwsdu0ghfLx1FSyWUaxq6scdF9&#10;6ht3iDLG+wDpV+BIseXO52hQVGfy5o9CZR0TK0dvbofMWHPy5XK8H39+9SNeSxWuyBRlm+Zuxp16&#10;t1KdkI+WP7uG/HNUmurgjymDbtuGLH8qRPvXskWWl2HyYx8rrkqT17/0pqXcSnzLcNwT97tVea9+&#10;yksrYxx8y8n3Pp6UyCU3MygsdpAyNvH9Kat1K9/YWd45yQq9M/Kx/Xil83c33OAOq8E880moobNQ&#10;dv3uQV71Fp9tc3QMyjaqfxH60Eactyc7/tCiTO1uAMVLLDk7Wwe/I705LYlo5nORn5h36/zqzcWs&#10;zq1ycZkJIBaq15RGZOMRMn4elUlQbmTy+jfN7VoSI7wttdsr2x/nvULxRTDlSrdAM0fZKKknnKdp&#10;Y/N2xTGKKu+RcnqB6GrEkexFQt7884qm8uXAAGc4qfeJF3w+Ww4JzxSwFnUI/ZutC2ryrtU/w5+a&#10;lP7tMoNzdOvT3o03CUvdHiIIDg/wg5pbWIkeY65A/lUEPCmRm4b7tSxROT8gVtq9aNVqOFpoLpw3&#10;zCQjHOPX/wCv/hWv8OPHviL4c+LrHxj4W1OSzvdPuFmt5oZNpVh2Prn09KyY0jlbzJCe4/CmSWsc&#10;e7BwTycDOD2ojyy0kXGpKnNSjuj9bP2Yf2lfC/7S/wAM4/EtifsusWoEevaecfupuP3qY58tvp1G&#10;D2r0ewv7vSLlZY2LQtyy5P8AnFfkR8Af2gfHPwE8XWvinwje7RGw+027cx3Ef8SMO4xn6dRiv1X+&#10;Cfxc8GfHL4eWfxB8F3qyW9zgXEG8M9nPj5on/p6ivMxFKUalm9O561OXtlzx+a/roekXl3M2ktca&#10;bd7l25VWzxV7wl4s/tKBLC/Krdj5V9/9k/hXKWOq3NjdraXSfuXbY2OM56celJ4l8O3Vk39taTOw&#10;Ctn5HORSjDsx+ux694A8TXmiaqImf/iWMxLRtJ/qm6bgPT+VeoF7bUIBcZ8xHUFW9M968C8CeL7P&#10;XtLaK3MaXqx4kTdxIvAOOemM+/513XgPx3d6LcLpGok/YHYLbSGTJhP9w56Dpg/5C+K7InT9p11O&#10;l1zQ1iY6hArKcn5az4b1po8BvmX34/8Ar10c0ktxAzRxuwZM7ifvcVkanpZtEa7EQ2spLe39R/8A&#10;WpR7szUnsy1pBtmt1DDljyxPSiYW5DKUG08gBhkVhm7nsmE8TPjuD0FblncQ31slwZdjDr6+3arl&#10;HmWoc3ve6Y+rafCsvnCLB/vMMd/8isuW3LTYCDHUfMe1dJdwiT91uBCt8q+xx/WqM+nR27ncjfMd&#10;wJ6DrxWXxKzK5kVdH1/VPDsjSadK22Rdsq54ZeuMd/8AP0rdtYoddha/RfmP+sXPIb3/AC/Wuant&#10;QsvyrjJG3PQ/5FT2WqXOkEPavtXd+8Xd19q0hKUY2sVZW0eo3xT4QbUbZjEjfLyFbtz0964TVtC8&#10;iaKOQNG0RbzCuBk9Py5zXqVrrzamnmNGsfOG71heIdKhvY5rpwrBlYL/AEPt0rop1OU53pqzze9l&#10;LT+W8YMLDHzL/Kue8WeElaT7bpBK+Xhl2812Gr2kWnlXilyePMjkHr1+vA9qzX1Erdeb9lYo6jn2&#10;xxnjiunm5upm/d2PAfit+zh/bi/294VsRDfJEWktZH+S4YnORxw35gn0rwTU9LutOvv7PvrdoXV2&#10;86OZtuw4HGD+fPbn0r9BNR0adrOK6tHTk5Zd3TnArzb9oL9nHwp8RbH+0tLhgt9Yii/czLHhZfVH&#10;zxzng9sn1NbxlFaM55UpbxPiYH7PPuZWVlZtq8Z/EH/a/Hmnbim2JnHy53bc56d+wwM+vBrovGPg&#10;vWvB2qyaVq+ntbzQrhlmTGOeGGR93vx16g1zUyyXTNsiRkRs75EPHr/hk+tbK/UzXYhvLYAFJBuL&#10;Y+ZZOPUAf5FVoEV4VSIbvlIVccknPHrxxWlKtm1nu3fvCDtU8YPTPv2PH/6qE0agfJHhQpCxr1Kk&#10;5PPGeRRHlkTaUZWY6OORY1hiO9VUhnkYbuO3XP8AKo47qRIkkVooxu/i4OMeuevXmrFzawmzO2df&#10;3mQVK9O3Uf5/rVkka2uI49jbXx83ZRnqeaajZmluVEYWaE/Nvb7o3PztGMD/AD2p1qFG8G3jbzG2&#10;t5kYzt9m68evTOeCODJPlpJDEpjZesin5X7+vU/1pktrH9maNXSTy2+fa2FxnpntziqltYmJpXGi&#10;paaJZ6zZMyW7q0bblA/eJ1Kn+LPB5Awe1URA4cQvFJHLt2tG4wyjoR78+uOT0rUg1OO90CPw/qF8&#10;bSS1nkaJmJKMzAKQcDI9uOtR2j21nqCyX+oxMqpmMW8gZnbnbk5+7kfp9ajltsTNxH+IdJ/4R1rO&#10;3lmLXE1n594nDbI2bEceTzubaWPPAI98Zskk8xYRGPkh41dshVxyT6Hg1Jd6xqV+xa8k3MwBbdkc&#10;jv7DnA+tVBMJZNtzDFJ5XLKyN0C56fzHp35oSjy2kZ3HwWJt4fJiSOaSRWMjD7p4BznnGPXr/KnS&#10;iCWATwxKIzkNlg2QFIG48cAjHqRT7BlaFmhnjZowA+1gdmRn0684+vfvUFsWWJbZDJH5M25Wkxt2&#10;gfKAR1A4znv9cVE7WJV+pLqEt5YSeY9gY1+eOEuwIC7MZB9RleOpxk9asmC/Szh1eGP5YCsHm/MM&#10;sFfYCFAGWVcA5GTnimzyxSBZGtnVpBkOzDccg5B9MjPBzkYNFo5e7MKSFi7HYv3ixPU4P1x/wLtS&#10;ja2ptzSWiG2mIIty7uVY/LhVC4YgAYzg8459APea1UMvmyTlVj3b84xwB0z/AJJ9Kbb2ohvS8Bkb&#10;+GTO1tvGcg9hgAYzxyfWjy7y5mPnNJGrK2JJGPl7RuyoGOpJABFT8JKlfSxFdSL58bquHUFg24/M&#10;nHy7ei5G5vw98UujawslxNYwea0kis8Ui3LBBjGNoZcg9MZ7dhU832uHTGcxW7Dy8yNg5YDqA3Q9&#10;AMDnP1plvLLaWkN/GkbB1X7pDsVJ+bOSeR8vTHGfoBPmWiKUZRjcqm/bUy17NOkjQ7NqyJhWPHy8&#10;Eg9+3f8AA3rXUIvsm57uMXE0hbzlkON6kgcHHr6Y696rz6XbB/LS3k2qwlX98cKzbfujuc59f0pq&#10;6YhhkbUbpWZWH7lMrt6lWyOcnJGBiq0SsytOW5pXEtjfxtbXhYxbWbc2GVjtACqe/IHY9fSmPptu&#10;u20uL5lWFgGbZiMZVXwDjP3m2g/7PoaiS6+2yCxuE8tJEwNsgYKF27vvAFRxjJH5947maWwMlq6C&#10;3fzPNTcueGUAEN/dw3GDyDketZ3F7xYOlxX9gtv/AGtJNeRt5UdvyUbPzAg9cjI4IIJB6Ut9Zxp/&#10;pqZWSNZPMFwxwwyxIAx67QDxwOnNRm8tpH+zajb4HnFJJApXYxyRznHJA646n61PeBLi0uJ7G+Bd&#10;f3su7nblew/u4AAxRzdiufllozIktrszwxRMTFKrFnuPnwoULkjPVVxz23YqWFYRrMM5jaB0bfFJ&#10;HlcSKCSjBcYIIK578570260+9ifYifKcJJFHII9rDKqSCBhRnn9SKkKKb9VjeRvJf9yxBPmHOSFx&#10;gjdwSc5496qPu6s15ru9gvINMjtIrGMyZKsCx+UNwoG7rnp7cjPTOS1gS0sZf3FvDNt+U7TJwpaN&#10;iA3QnqDwBtyMHFFs0SyrZ3FmsEkbII2WTjdkAMwPbbuHuW68YM8VzpzxLJJGtux2t+8bDtk8ouT/&#10;AHTweMk/hVR94z+1oZlm94l61uiTXUFrJIkXmExOqsG5KgnA6krkjOck55Nesksw1z5EnlxjaGU7&#10;DFI/ID/Lypw2BnOOpwOdC8tdEjlFw0rpez4WfcxbblgS6n15/wDr81DJLZXKyQX8sUcUJjiSYxhm&#10;GQclVz8wzkknkHA6USl2D7Q3T7yxk1FYF/eK24R7ZdkpZiAAC2VXBAJ9ieelUp7maLddz2dxbyTW&#10;e23kjjCMyk5DlgPn6H8hzxV+bUXVFvri2tdsw/eeSuI1bzNxDDbzkL/DzggZ4xU2lNFb2x+yx2c3&#10;2hJINtzsGfMDAlQ4wAME7sAg4xg8iY+ZM9dLGTJpFtLFcQ2sP2iQymeO43FlKdWByBkg9fc9uM3b&#10;rSbq5jkS4dltvMa53ralUSJRtB2fwgs6DOeOnNM1FW0Pc0dvCN0CRbhcbsMcOSQfULgjoCcjtV1r&#10;64kkR7pEKrGyiNZBjy3UDC4BOFwucnPHY1dpX7j5Y8pm2EWozQtcyyLY2syyTW/+j7Y5ONr7M4U4&#10;Xjg+gAyQKltbDV932BryxJu7OIW6sqsgLSRkKrcCN/lwzcYG4Zps2mXMtxcXdxfWpsY9QWN5FYhE&#10;aQthhHw235TnaOMAHBIqwLuA339ngNDH9ok+2Wfkh0jhO1ht3HcWJPOSD8qjJzUVIXZPM3oj0H4C&#10;fEZfB3jC7u5LOSbTo48XH2PfshP3UkOQ2F3kEg4znAIyK+zvhT4+tNQNvDBKwtrhAyySthiBkMBz&#10;jGfx4r89bS5W1v4dPhEljDfKwv5vOZophvYqQi9QpAwMn5lz1FeifCf4v+JPB1usguIbpr64SBFm&#10;zuRiyOx3sQqMOFYnPU9Bhh8HxTwrUzKHt8NpUVvR+XqfacN8QU8DH6vif4b663R+g/iW9/s6zW4F&#10;xGq27b1aVQQejc5znjnHQ59zXF698bfCmh6XdD+1F8yO1kaPy2DbxtbC8Hrn17HsMV8x+Ov2mtW8&#10;VG1hOp3Emnu7Ca1hk/eRorkbWPKl9gJBGVI9cEDk9L+N2taDNewksZI42jgHkqwTLkEyZXn5Sw4H&#10;B246V5eT8FSlaeMfTZf1+h25pxLR5fZ4bXzZ2HxC/ac8Ra7C93BYedaw3SCYNIyKHPmAR/KRlSAS&#10;fccY7+Wv4m028t7a8v7HULhLK9B1yWG4C+Zbl12qmVPlkfMoY5+8OOOcXx3q8B1eS2sIlUWpaCa4&#10;iZv9KcSMfM2n7pIIGAOMe9Z+dKXR7fU7LzrjzLd4b6G4YoElLPsZNp3MoAQktj5uMev6FhcswuDp&#10;xhSja3Sx8Xi8XWxE+aUrmrb3Mt3bvdpeXX9mtdTKlvHJ5s9vDhPMl2cDlGC7uBke1Qf2j5M8PiDU&#10;tY1C6uJdPeK1mWUpJbtGfKjBY5yuxMYAGAcZ9U0O20S3Ed1qWrrcW8lg015b2M2yVF3bFT5wAXzt&#10;YqM5HOfRmmz6UygRT30MFwVt9Zkt7UNHHE0gKBTx8x2biCQSVOOK7oxUZbHGueQmtL9nifTNF0Ob&#10;7DfSR3NlPdWoaaVIwyMFcKPk3eYCF4PljOStTw+JLX7THe20ljnUJYBeLPZBvszR7N0gAXG1iW+V&#10;ckjg+tSWttD/AG0sC6nqNtJZYt1hSY7x8r+YoccRKWOMc8yd+QW3ehRWVlbx2tvbWzFmjuriWQ+Y&#10;0cjjYXj5xtCdVXO089RkXu6kyXLuXpbjVW01ZYL6Ga4sp1kS+WRDLbwwMI4/LJwy5LblVcHb1A2k&#10;0l29y98rtcs1g0jB4xcLDNcRpIWxLjOHOTgnOCe+DUWj22lW2mS6veaZ9pisWktriS11JUlkmeOV&#10;oZUU5OxGQZIBBOASu4GodJs7S81Jdf1+e41C2KfadWNuxWSMvKVwZHBBcna2cEfOByc0O8pBGUti&#10;wFs9SmuYZhJbM19utZrq+YpEqI/yPtGXJDIN3Xg46nFm8ku7G0/t+xsYmivJTLcab5INrD5iusYQ&#10;FjuwGbGRlW98GqGkweH47eG4uhJNcLNKs9vIAsccZAETqwO7dksTkYGF65IqXTft2l3Nu2ia80mo&#10;Wd0zWlvDCzD93mQzBvbyySCOgz0zgjaUg5ne1h17aR6TY28F3pEi3DYjjmgZTHOmX8zJGd5yVAwc&#10;YHOazG07+0bXUdU0q4EdvayL5dvdS7pmjdm2heAGKjlsAYyCOOmto9xqtpJHrlrqUcUcOrxx2ure&#10;dJGbeVcyAgKdyAgZztOOO4xTLLULa/jVtTljisWvJDceUh3Q+bjBY4DSY25Azng/3qPeBQvHXoVL&#10;i0gls4bm3vIrWd1ihuLeM7Q5wTvAUYwAi7snO48D0bqWtGwTyYnjmuBDJZ3Fw375Zovl2su8fIAA&#10;AMYOF96fqxgu7WztZ7hrW18vz4Va3yodmEZwwJYrtTcx55GAOpqa81DUrS3vBJc6fdQz26QD7L8q&#10;OI/kjcKAp3DywxznIYFuWzVx7MIv3bdBmmaCj2d1p15pkymOOK7vLjyGaSytycFtpYB1bzYiPfGC&#10;BSzatqB0Gzkj1B1XTWks1aOQKfs8m5yAoGeS0pJOc7h6GrMmkvqEt1p72UccitCttNuztk4DRJhs&#10;bTnhif4ahjeS4kuLZI7ezjbVG+12a3AKkgNtAj5YBQJBuyfv+o5UdHqDXVBNo1haJqE6JeTQ2Nwx&#10;DMiIVWRcwMxBYZJGSORzgHJqYtb+Ibe51lrCxWZ2mM6qpVIlKjaQiABMEYBHUvggDFUbqwnntxot&#10;m/lXclwoWxZPmdX5TD+gG0YPrn6XI3eLTJI9UESTR2sYb7OsOxYzGiAkjJLYQZHBDZJwS1VL3tSo&#10;80rWDTJQuoLc2en7b7bArPqF4u11dfKPLgcEOGz/AAovoKz578ulhHr9is0K3zPNJbzH7SYwFTyd&#10;7bgqhU+TIIHXkcVfnWzbUEa2v4RDJbiJerbnWNCEIbDLkkDP3Rk44GKhu7qa1Jb+z7K3VZpo44pI&#10;xIr7lCPhjuBCnJBycE5U5qfd+YShfVlWy0K4guX89JBD5kIkWNgwKyrlQT93O0Z5P8qsBbbS5LmG&#10;0+2NGGUw2skaPm8XbuRlBP7vHmgY5OVyOtI7pBfTW2k3NqkN4ksMjSRlouO6OQTkjBDDGN3bmrBh&#10;iiWKSO3eGQeU9wsLhdrRo2cM3IZh83HGSfQCp5VcEr7Mp2cOoiOONbCS1vJ5hLZqtqV89HyPv9wC&#10;p2gA5JbpWkgt7do576HbG8KwzeSqgcpszsQjJwG3ZI3EZb7xqnDb6TqFpbudPuRNHIsbAPtAChSo&#10;GcneVWTjscEURz6mv+jtBHG/llWleTG514YsOeSDg8AfrVy+GxS00kTNbXzRzXU9hawTXWZo7hna&#10;MW5QtlFU4yTn3H3eRU1tBpl1prXA05NnzPEixhPKmOxcI3JZQcnaSQAexNTXOnXujRBNRtXsvMbK&#10;rcfOWZBlgQw6g4H3QCH54AqG6tbCzluLq2kW2lX57Py5NwC7QCpA6MQ2c9Mqw9hkpX0BKK1bLsQt&#10;jI9xsUzxSFml4GHVi2c9yfTA3dMHilhuLPQvOt7dmhVW8tPLUk5x8pZTxyDgkHjniq4XUYbWS+eU&#10;yRxATR4O/bLiMscgYyu5evTp15rXkNxexXGmIWRbjPkLHs3SqDuw+0jONqgZyMZPXqM0ktL20Kgm&#10;hvbiaxnYSCeJ2EsrEIxwGKg4zkNnuclh7VYnWIxy2cMLKxiVW+YKHIDAHI4/2upyQcHmpLr7faSL&#10;AwjWU3n8UOwo+45PYLj5WPAHbGBTrcSOn2+IJGokRJopoyPl3MyOOTgEDBx6fSov1KjG8dCTTLu+&#10;u447lrEoqv51tGyhY2QkAYbIJ56H8auixvLgx3DhI7iRFZGZSzE4yADjqSxU59sZANQaJY/YjGUV&#10;lMj/AClckS7QcnPoTjHHTpwKsCzmiiW1t1ilhaNhgtxwQR/FzgL6Agk8ZpSkuU2p7WHxonlol9aq&#10;iyLl1iD5LDhsDkdRjH0PBzU+nX6yyIqqzYZEXy24YZA54zuwBnn0qTTnnTc05DtHJiGXbtw33ee3&#10;QYxnknParVvBcW95JcXLtuRdu2RQu1wQMnOeSeC3I4yc1N9DRe5qPnlljcQefJIrLvbacsgZyenY&#10;gE//AK84siOW2PkW4j/d8Qts+dmBHIAJzjJ5HXHtVU/aI4l+127KvVVWQlVYHPrkANjt0JA9rVmr&#10;tcFJWjkHlp+8V2A6njGBjjn8ueMVj7Tl0ZUXzLYsWZYsoMaPIrYZHbKlV6qME9u/YH2zU0EcbCMX&#10;E26VgoaTOc4AHTpxye/IHuaqpYwwKoMLfu22M0igbhyx6Htzz1IHQVfuLGUxl33NtUBd3GAMD3J4&#10;XtQ5RctSdIyRWe1jjja4iLSOxwGjj3DfnrycDPT6e9WBFDBEoWJJGYgLL1PX73Hfn1z2qON3iWJk&#10;EgbLNN538R44/D9c1JFcyO+YowrSLtAkJ6kHkDHbHb19qIyit9B6y0HQQbHla4lxuUPtVTtXA469&#10;8E9aFhKwMZnIZWU8jJ24+nfrQ8zrESCQu3GDjLHjJP5f561JpVjcSttihDSf3Qo5/H6k0cz+Q48s&#10;dxNMs45pVO1W85tyjbgnP4fyr339l39lXVPijdf8JT4wt/sXhmzn/wBKuG4kuWA/1UGe+fvP0QZ6&#10;nAq5+yz+yTN4wig+J/xHR7Tw1CZEjk37ZNQcYzFHkcICCGft0GTxXunjj4gpDaf2N4atI7fTbNRF&#10;aWdv8iRRg/dUY4Az/jnNavlpxV9Wc9SXtqnu6Lv39CTxL490fw7psPg7wjFDZ2FrCIYLe1+VY0Ax&#10;j3J6knJJyScmuAu7mbV7triB4228eXu+bP8AX86oPcyahdTSxv8Aw7t3HGf8/nUMFxc2twskAZSM&#10;bV44Huay5ebVsqNlGyVjW8lbrT2Yhd24fMyAuPofT19eKq21lFNbmEx/KvzNI3Y88D9P881Npd9K&#10;yNbsikup5I7n/P8AnmnWmmXCQs6Sbct8oXuPb/P+NV9nQPUq2tu5vt6SNGsbZz2A6VoX97d6jsgF&#10;ztES7FPToT2/Woo7dJ5Msy7Qd2W7AdT/AJ/+tV2WzsvsUly0/wAy8eWvXGOv5ihSkkC5uYg0u/Ja&#10;S3IU+Y22NjztPGCPfHtWi2km0iaefKmTlF3DPXrj05qrpkFmrec0TKR/cUc/5/OrkdvJdyLh9rI3&#10;yNt5P+NTzXQN3mMsLaS7um89NxI+XC/offiui0mOBVG23+Xd+PT61U0iyaJt/llmHA7frWlFCkUn&#10;nGN18wls44I5/rn8qzlJIv3UWoLmTJZUU85z6/5/oajKgTYOAvX6U42ZQbySF2gkq3SmXN0LdvKD&#10;Kzqw3K39Oajm6DtzLQmLxiISxZX5eSe/p1pkUP75irgiT7v0/wA+tDXsU6mMx85+93+hp0XlQ52E&#10;7UyWz3pblRi1GzDzkT93M/G38Pw9TXT/AA5+G1z8QNQa4uJPs9hbNuubqT7qIDyPxH+emYvhx8N9&#10;U+JGtrbKnkwxkG5uCowqg8nnoeCeeO5rp/i/8QtE0PSo/h54GZksbNcXlxHn/SJM88+mePfrx2nR&#10;atb7I53+8k0not3+i82VPit8TbFrS38EeCEaHSbDcIV+6ZskZd/c8f568fFL5+6adcKcbu2TjrWf&#10;Fm6jWWKNpFXDNJ+taEN+kQG5NwA/KqjzS33L5uZKyskSbIXVRAo5GTt9Kv8AhLwhrHjbXo9B0O2a&#10;RvMVWKr1yf8AP1qCx07UNY1EaTpVuxa4YBGVeQCeuPy/ya+uvg38OPD37NvgVfHnjS3hj1i4h32V&#10;tcL86HH3mHY84x2+ua2hGGs6miW/+RzVakpS9nT+J/h5ml4O0Twd+yT8Ov7Q1TyW166t/u8bosjp&#10;7sf/AK1eA634k1f4qeMX1zV5JWt/OYhd2e2cc9Kr/FT4g+Ivit4rm1GSaRoTL+6Xk5Gf8/nW34O0&#10;iHSbIREfNJ8zccDjr9en5VnByxE1UkrJbLt/wTSMYYen7OGre76tmlBeGKx+zFttvGuGK8BB6fXr&#10;Xzf+3D+1/wCF/gB4NvNXe7hkuPs7ppdo8n+sfH3uOwJ54P612P7UP7Rnhj4N+BLrXNXvY7e3s9+F&#10;xhriTnjH+ePavxV/a1/am8X/ALR/j2917VL9vsazYs7cNxFGpIAH5+341lVrSrVPY09+r7L+tjqp&#10;wjTp+1l8l/XRHJ/Gj4x+KvjF44vPFniTUWuJLiYyKzHGefTsOfy+lcFNIJXYAnABLbj171M6/wCk&#10;EnrjKt65/KiOBFBk2btx+VSOp55/Ou+nGNGmoRWiPPqVXVqOUupPp0Vw8WwbcLk7WHTn/wDV61Ju&#10;mgX5/vDhQrE5HHHamW19beWU8s7snkc5zzmojqyk+Uwz5fO/1/XrgmtOW+qFpYJs+bsBKsfuhl5I&#10;+tTREM6xyXO38OD6D9ar3ADRAwj5mOc569cU6JJkj8xztYqB8n8gfpRsJdhmoStHLtO3H91Seeen&#10;5VFHcL5zQP8AKvQqG9+v0qe5gCYRj91vmbcCD/jTbOJyPkkCs3bHUf5FTzcvQmPNzaFpER9s2xV5&#10;Kqo5x6/0/OkeNtzoI/lYZ9h3oiZrV8SqQGUn5e3HAH4/nTVvPKlC/eVslju749B7fyqlaUdAk1za&#10;7iNASGJYN/dU9AP04/zzT/su4/d3bc7exI9ak8yR8ymPC8demM9B/j/+upfJSJBKV2/Nxu/wovyh&#10;cim85ido2+km3t6/pVeIss/zq3zDDDHXnirMyoq/Iyt/wHH6dvWmQ28Jl3+eEbjblc8cCkpalKJY&#10;vXjMAQkbsfeB6ms+4X7PllIA3Zz7enWpPILMsx/g685HrinXNwdpUBW3DHI9/px9aT3sEnzbFSC8&#10;l2dNxRc5bkgZ9/8AOaS4n8xjI8QA3ZYK3TB/z/8AXqKUiOVgT3J+UfofSlEkKwrGW3Lnq2fUDP5k&#10;VVrbFJNojnuXEY8vbzzu/Pj8qrvMejBmzg9AT0/SrlxZxqitlcYwzbeDk8fpVFmQO21uDwuRS94n&#10;m5QW7YDywWCqucY657VNbN5iAedwePp7frUMSrLMEOAe/wDP+dS26GRdu77ygNt/ninyxJWu4xos&#10;KshTr1Vj09uKuqYFiaOIbvlzycHP4GlgcbdpUfLy2akmgURKzsJAygbV+h4HPAyf1/OY8q2HykMM&#10;0r52u0f+zt/Wimt5cYBkYHPXaD1/ziiq1EeY3c9sVWeSPzGWT5lqtcXiTjMZ2rkD/dp01pNnaCu1&#10;lztzxnpVOe0czZ37Vz8o/wDrfrVcpXNrqaJvreW3WRy27b8204yc859aq3F3EsXlrFu3HG9v8+uP&#10;WqTDbIxJO3+RqW2uI1XLBs7vl3YpSVxXutxzmS4nMM/y8Y24HWtDSWjM6wlevLY/hqlIbd3GyPbI&#10;2OV7+9W7SBVsdxb7rZOOv0qioy5VqNkuP3rMmNvVlZup/wAiq9tCsztcTPldw64PGDzVVhI0u8Sc&#10;t/CeMdKuW5/0beQFRuPxofYUbzVxt1afaG3RD92zctj9ar+R5bLIkY46ru6Vbsph5flKisT0UZx6&#10;UstvFbrIxkCt2/z/AJ60WuC7lXymvG8uaT7/ACGb/PtUlhC65sVnyp4b5evOf8ajEzyr5iEgqoB3&#10;davwwQW0f2hm+Y/wsf8ADvS5uXcqSlYWZoUJgX5uCfl+Xv0FRpLPDK0SSlgzfLuTp7VTaSaWbzWf&#10;7o/OrkMcjr9pOOVzjb17/wBad3YzIJVn+a5EW3dk/jVSFDI/myfLt6itRIXnTy8ln/usc/5NUJ1l&#10;jHyr/wDWpas093dkNwA3Mg9vlqpJGrllIHzcjFXbiJkjVz68/MOc1Xd0iDFCu3v7n/CqUvIzW9iC&#10;MZUqg5/SiRZAxIQDdzVhbcSnKk7sYxiidQHVdhbHtwRU8t5FcvNsU5JAi4P+FJFKRC20flUskaHB&#10;Y/LtxgfSiGOMhju42/w9qL6Ex5uYhG4ospLL33DjFWEeNkZB/wDrqPjkD5VYYx2FOt7dUyWX5s54&#10;/n+dHoVIkh/55gbce3X1r2P9j79qzxD+zJ8QE1NFfUNBvGEOsaSZCFljz99f7rjqDXjsbY+Tc3P9&#10;6nIu3/ULnuM96zlFVI2ZpQrVaE1KP/Dn7U+DPFfhD4keFbPxt4N1KO603UY/MsbjeF6j7jZ6MDwe&#10;nNaGn67c2cjafqXzQsflXbnHPr2r8x/2Kv20Nc/Z917/AIRjxPPNeeFdQk/0q0zk2rf89o/Qjuvc&#10;e4FfpHomvaR4q0G18QeHtRjvbG8j8y0uoWzHOmOoPr+vrXmypODtLc9OUoyj7SO35eT/AMzT1PSr&#10;/RLuHWtGdl2ybm2/xj04rtfA/i7SvFsS2d2F+1Nj24xnt9P8muNsdaiWBrTUZN0bcKy84H51Fptr&#10;P4Z1JNXtwDG3Ro+nXp9cU7paiWt4teh9DeFb++0qNdO1ZyyrxDOzg8ehPcdMHvXUS6dDdwf6zcdv&#10;Q4xXmPgPxLbeII0sbi+XLf8APX19j2PbNd1pF9Pp7mxvizYXEcincGH/AOqso3jLyHJdGZ+q6TaW&#10;6skq/eH+sXgVjeZe6TP5rjdDnIjzuOOeOOn+e3TuZ7Gy1WwkSWItuJ4Pc965dtGvLC7e3uNzQtkR&#10;+YpGB169xz/Oto8t9TL2jjLVFzQNaj1CIuIVU9DuwMVYvrBpF8/adm05GRx1rm3hl8NZv1fcn8Kn&#10;oR68e+K2dN8S297bBrf5o2+8u3laH8XYrk93mRWn09raRixDLgjcuT+NYt1HMw2Idq/y966UM93I&#10;IMr9zpt6/hWVcWki3Lpszjn5umP/AK1Er9CoqMVdmTDdyaYflP8AD82/JFXl1e3u7fy5EX/V42L6&#10;/wAzVG/ImZo0b7owO361TaJoD5y/NuGVVW59f6H9Pao9pZWJdtmVPEkGnKwkiGVZM/LWJq2jyXC5&#10;sl2qFztyM10l7BFcW8ju+V27Vx1X1zx/KsNWltZ1SVmdusbLnpnrXXGpLS5m6NtS9ol0sBhtZS3+&#10;rxIW6YHb6VHrmhvLPNLAEZd2QvUEZ7frVkadZXh3xuySPwqMoxjHX35zVW51H7KfslzGzLtxuLcL&#10;+FaRl7xMoxjqzxL41/CO3+IoaDUbby7j71reDlojnO04ILryeM8duRXzR8R/hv4u+Hep/wBl+IdP&#10;2I75injU+XMo4+UgfmOo719z3tppV5L9oLqVU7l+bPI5+uKwvFPhGx8XeH5NE8RWEdzZygqsUiZP&#10;mddynqpHHI/lmuqFTl9Dlq94o+B7yxifdNOWZd2F7r0PBHrn149h0qIWzvsR42RVbIVSOAD6eleo&#10;fGX4C+LvhjdTXiQtdaVI37i/RcrGCMbXx0PvjB+uK82ltZLSRmCMp4K8YJ//AF1t9m6ZENdGVpoQ&#10;1yyQMijDb/kOKhezhFv5nmyfIrbgzDoB1/SrjzRLnNzn+8eR+nft+tR3FyJIjbQ28bfLhJHJz25/&#10;EeoPWqU2RKUbWKiiLy2aKTMnGfM/hzx+HaoYJbmVPOuI2jZtxVSvQ8ZX0J6evXvT7mKVxujuDHIv&#10;Pc54x3PXvnmnI0kFtiZSzfmfzPqT+f0qpSsKNrAUkDbL6JWyww2CPmP/AOr8OKrzW/7pQsKjY/y+&#10;WpHpg4z24/Bj3qa5JYhC7beQW59eh7bu359KaLVujxhlD5RdxOF6jNEe5H2tGLHFJMzmTb94bPc4&#10;4H5g/nSi4xamRIVbc4aTOOcEhicDJG0EcHrSiNoXQxgbpWwrL7f/AK6Y7IZWmgC7ipjjCt970z9O&#10;f88VLjKUropaBGzJcxrawMvmrhUVeq5O7tyNuffJGBxSySq8v2eZ2kRdxijuHJVsYOSAeAeO+eDT&#10;HK7MS/J5QOGKjPHQ8diB9akkicXDXDFV3R5+5yMd+Vxg5HU9uRzUctnqS+UeVkgMcDRLFHIDtbyy&#10;ctjcSvc4H44xTJFe3f7PJcxqUbY23dzIV4OMdsnPpu602AJI0OpNLN5ilt23KvyvXIBBOfT0xweB&#10;cgK3EZEm9twYkbVZh/e54wcdfWp5feu9gk76oZcTXFzBJ/ZUkcJdm/eD5Au0HeMscY7DGSeRzkVX&#10;urm4hgihkM7ZhDsWJG2TdhmwevyjOcnqO1TraXdza+eYYy3ysQAWAbGDwPXr1Gcdqbn7TFKzwySu&#10;ytH5cQwxbaTuwfTA56446mlKPXoVF8stRtzeLLdb7Xo0ZDKzDg4z0x16/wCc1elvAyEzQr5nTdDG&#10;FHXOGHOOVH54zVHTrRoB5jyBppFwxeQljuHvxn5se4p1zcIkqwtJvt/LDMW3NsIJ4B7EBUPvRa2w&#10;7lz7SUUvaW0bRDcY42boudyhcDnHPb1ptrbQtdGHCrtjPl+QxUlTzzgn5hnGOOBUMVxCWCQnEkMi&#10;faVbDEc8jpyCW7/lU0iLK0cAfb+4Jfn5T83HIz3B5yB68UNuREpXtYdEbVX8m7luViUOIt0xwu4A&#10;lQehJGDjj9amdbJF8xizNa7omVmB27SR24PA2+nbiqVjBEwa4s41jl8xvNZgG+UdcHkDjoeDycdO&#10;JZFinJhkk3ST7Y7dWkB8xtobcpzjHQc9utPR7BzSJLeeERzSNL5bGbEkkkIYSDJ6N0PXtzx9abeW&#10;kUF6UvdUljGzEnloRhMEEZGcgDAA7juM1FI625FtBGse1tyySKpVdx5OP4sYZemBjP1kgheWTyw8&#10;ahGYMyxkrGdwIx6jG7g56ZpW6G0X72gk0huJYI5LeEq0alVbPygkZBA9M5z3z+NNnl82znuLaGNZ&#10;GGfLjIUh8duM4xz+XpVXbcbZPNEbPFwGyFKfPj8foM9u1W4J1so7ieYSrJG5WOAbtxGcBeMHPbP5&#10;1EuyK0jqTWji9kWW6jVtq7Y5G3cMcPgEAY6n9frTJxLYXZeSJFSSUbi0ONuAQCOCRjIyB+uKi0S+&#10;lV2uL+3VxHJtXbgooIODuXggcDHOfp1spdJfpEt1bKu2Td56ybQU4G0jOPyx9382vd1JXvbFO2f7&#10;XIrqxUSNCvKbGVk285wAAfm75xyTmiC6sN0kggjkWGHaGYDJwW2gdC2SVJPUCll+3qWkikKrN5k2&#10;5dwjBOX2joBnaV54yOvFNe2vrCKaSL7RHICWh+yyFow3mAs3GSVC7QBnk4OT0NLzY4y5dx91F9sZ&#10;EsrFhH5avb+cqlSMMrEgsec5YqPXPSm6dGfsUU8lqp2lYo24k2AMRtAPQscsFz/SpGiWayZBcwyN&#10;HIFPmXAYbl3889iBj06Z681+HvVkW9MUVrGszJtaMkg/MoI68sfm9KqJH2rmlqMEd2LXUb0zFNqv&#10;Gscwk27Rtxgn5dxX6gGkjghuYZLqdbfN7CwMjSJmBwfMxknC55UngkkgA06ye7itHMRVVCb1kibL&#10;ZD8OeeMEMvtjGKn1HT7WPybq2En7ltsm1kRXJU9cHA+UdcEsW9RRf2Y+XqtyhBpukedbPqGlxrLN&#10;NbvDG2eU2HcCd2drNsye/OMDAqK1SXTHe9CtK0Vq0HlzWqSRiRmKkNzz1O0nJBAxzzUN/azWaybY&#10;4ZJDiPlPl27Oo5+YndzwMYGOtWF0+1F6NRsY5FjkhkaGIs03lsio27KZyFVgxJHHcUmybxbJNPs7&#10;/UbeTSNGu1u447jEEhtyZFCsAhB6oHaXGM9SCRwMtnttW1a9ybiNYkvspZqpVNzkIZFXGBkqqkDn&#10;pxUNhbLLMyFo5HEI2/ZQFWNEOC74PoAckdW5GasSW8LW+n3L3stvF5g8maOTzBE2A7Egc5AKNgdP&#10;rkU3HuU9h1veXsVuYrW6jIhh2rdRt5bAOWDJjALht3Oc4HtmnL4ggtdOVJXkCyxiHVbeKQL56iXe&#10;CWyc545IwNo44yarajZxaFC9ndCaaKSWBFSQOzS5yrhCmVQqxXgnLDtRp2rXFlZQ2F9PJKLzS2hm&#10;jggQN9nZy45ZDyHG4kgnao5GMgtyjj7xeNy7+JNNmsdPWRpJlvY7W1to51Z3bcqKq8MmAo2nI+8M&#10;CoLLWYLa13abq00CiSRPs6qV+zLIqrK21SAQwBG0dhg9s17S10qK3VLS6XMNxlfLBWeWQquRkDCp&#10;8rbT1BOSDmrdofDNhqF3BcWIZbe4lmtWOX+0r/yzjc/L8pAGSAD83bjFLmaCULWLGiCTUry6tbO5&#10;4dnlm+yWo3hI0b51Xg7SCSQCODyMjhyaS1qtvqNibWFYLeJpgoaRZ9rE5cfdyGIUg4XPY5OaWr2k&#10;Gl3DRNbFhdxkfaPuRxv5g/1bBsONowc4A3+2atxywQ6hdWZ1C1jURSP5qRs0TOjsfKULkFWwuM8Z&#10;UZ9TPuvRC5bx0I7Kw1CB4/O1MQsyeaqxLu5VfMjzjA5YnqcjvV2xuLRF+2yXsc11cTRxXUlzO21l&#10;YDIwF3FQq7WOepGOtUrqa+vwsjr/AKHJ883lqreRllLMFH3VLY44HP1q1Fp0eqXMMdytnMJG2Wtx&#10;5yxF1x5KFwDhNp+c7uSOuaLrZkT5tiG01ArDeaja24eT94l5NcOGVhK21SgIzkE5zzxzUkXiHTUi&#10;/wCJlpommkhZfM2soC7FVcBcDI2ls85JPHrFqk+n2em/YLaFWaazMd1apkRJMhKLKCrtvJA3EnA3&#10;M2BjFaOlRWiWdrd3ttbzWsMbG4jRA7RpIvku7fMuWBCsi5wCeMc1Xu2J1SuWNWEnh5YoItR03ULO&#10;11C4j2xlW875V/ebWAk8sjG0sACVbGDmqPiCO0tZrW78PCaxxZsst15z5u2dnOSOiZjkEZUcYUkk&#10;7qNODfY4Zo4186GRmsXSNWZ9oBOU9OnJyBtI9ahuYZr20jgmLrFDbxTZuVPmSLsAwmAcpzuHQbcc&#10;npU8vbcqzi9SHVLCws9TtxcQQ/ZWgt2uH02Qtj92Nwyw++eSR0ByBkVeE01yTcXFpZqzTSssU1us&#10;SLgFmG0YBJ5UKV9Me0kFnbjTl0S3PkyPYtdXUn2xArbF3gZYgFtu7CcHdwMk4quVvVn+23lu18rT&#10;b5vth2sygbk53Z+ZFOcfh1FON5aFcvK9GQ2ubW1vLtNYdo1t2htWe3bq6fOo7bOSpyf4s8dpLVLW&#10;aC2nXXcMW8+RcACOQFgeCAN+1QcZIOByOadBaSSaQ0ViImVY2lO13xIocAgK3UglRx6ZPAqG8jjt&#10;oriG5tY/9EkVLiOOQ4B8wkMmPvEAsp3AkbvpiIy94JKN7Eclrh91rqcsi3mPO2xjabgENsPPGFYN&#10;nsT0xzRbxxQajPYSSNBfT3i28ct1cRGJELYZ2cjGd2PnDY259asWdtdX0trLpSyKt5dBNqqke12k&#10;Ma4JwFjO4JknbndnhThNSmji09mOnSNZ/aprcBZxu8xUBRmxklgX56KR06E1UpKJLjbcWO5mGqXF&#10;091bzXE7Tp5jR7o/unc3AI27SSMDK4U8cGq9pb2M1q9ja3ZkuJprchWtQq7sMGBYk7QGI543ZycY&#10;xRbzTajBZ6TaaisbbJh9nj37VkIAOf8AadVUHH93kcVanhuUy8k6w3E1osUrTRmPbEsaPHhRgjcV&#10;xkjktnvmnzaFU3cuCykZ1mt9T3XM0iibzFUyS8j5WQkjgIW75JUfxcU9Sms57ot9qEjwwtJ5k0LM&#10;JpHUEKeOMYPPGOpzipYbi6gliub+3SOMuZEvYE3eWzRoQAQeoG07c8H05pdPuZwHt7eBY3k2ySGS&#10;HgEk9Q4O8KufYGTvjFJWerLalHcW4Jkkgl0+686NrdotN3YeRWUCPaEBbYWXjHOQe9LZ6Re3cX/E&#10;oWGZm586OMtmPds3Nu5TqByBkYPpToW0nRbK3l1SNLoOxSSO0KRyBkck5/iGVZQGIGenOOJbW8vl&#10;hVIv+WcflXCRYARWGVf5QQ4ztJ7g1nKTctBpSsuUntNLt7S4mtNYvbiQ+citCrHeSpK4JIO04AAI&#10;PA/Gm6Fcjyv9EuYY42Zo5pLhdzPzgbgThcEBh35bnjgEGp38F1C9hbtC28rGshXAJO3bk84J3DPJ&#10;CjtwXaRaw3MyW8kiecLgJJDJGjO7bFXGQNpG0+pw2e/Q5jaNP3htriSJZZSZJvL3bo5CSCNwdQSe&#10;SQ4J4P8AM05rSFZBYpbRlYvliMEyspQAu7BWH3trJjPIKnPOcaF2jm9mW3tJLmR3d1YsfMbfhe5w&#10;xGFbgdSeaP7Mllt4Jp2R2uFB85m3MgKpuP0zn3UHt1M77lOMb7EdvDeRws93CrMGEkqs23I/iDYw&#10;c9RgY71Jp8FxIi3J/wBIfO1TKcFYwpUgc9MY7Z6AU5ZEidQLiMMy7GkjQqTkn5u+ODgjkEYOM1fg&#10;kjii8yVXjLbpPLZj843DJXnnnGO5AGaA5XYgubO5s7dYIj5kcsylImI5XBG1SemC3IzzuX0p1xHL&#10;dR+Veblt5oceXtLAHIJIA6dgT2BbGaIXm1ZlW5njb5ciNQy7MDvkDuMnB5wfar+mTTSXEou4FMit&#10;GdxyUKkt8+BjHBHBIOCeuMjPoVGL2EsbKc2CyJAPvNG33uFzjA9SQMZ688c1NBGllePcS/LiTOMg&#10;EM2A4wPqfTn8RVyDTWtbdmW5K4XdIvGC2ADn14GR3JpVtbZLYokMn7xgMNyCSGKntxz6k+pzUx5Z&#10;ammkRLSVbr92HCxsR+72DJbIBbnGAQGYY9u1Sxm2il+S03fu13R7lJBwd3OBkZ6Dr25xmleGW03K&#10;jptKny2VsDaQrDgnAGcHBxzVqOBrWRXWfd5fKqoGenJx3B4HsM9aj3ubyFyyvcbb2sTLHGkuWbBk&#10;Xadw+TG382HfGQfY1NczmKRZFt/vAAN8udxYLgYGO+OMDHbrUghjtpjHCqRod2EVi3GOx/Dr7Cll&#10;hkSLE0SyDywrjarKrZ9O4z6dvxo9nyxZevUjt1kndfIl2yNh923p8xX/AOt/ni3OL1JGVjLtMitJ&#10;5ZyDzg5x6ZHp94dQarW0DyNGba3Cqg/d7V55J688DO6rc9qzL9qWUuwfeeCWwRk8+gwBnrgmly82&#10;hO72GfZfMVfmk3FcqVba2715456Y47enLLdroL++QMyDIZWyGycYPoeCfT8qeyNF5ccwaRi3zBem&#10;CSATg56j/ORVvTtOvNSuMCLlt25tp55H6gH8fzFOMY32NFKMY3sR2tveXbslnH5hLY8tR8x/HP5d&#10;uK+mP2Yv2Tk1JbPx38V0Mejp+8t9PYGNr/OWBz1EQPXoXBwOPmG9+zZ+yBpvhrSIfin8ZNKkWSQ+&#10;bpeiTR7Q6DlZZgenqEPUYLD+E9X8UviddanqCRacyrDbpjbH93H3R/Krl7krLfscvvYh/wB38zX+&#10;KHxRmuvs2haTaRQ2Nkgit7W1j2xxIOiKB0A/zya4m9uFdh9q+aRxujjXsv1Pcjr68VTudY+3pGLe&#10;Ubn4Knr9PeprKPY/2W5njMhb7zDP4cGs4x7hKKjpYpXdpu3S2lpwTmTZ2z/nmmeVO8yHzV27SVXv&#10;WrbT3CyC3lONxyr88/WrNzZ2rXDG3RXVj1UH5arm93QP8JRht9r+arb028Yxxzz071ajuIUEcrAl&#10;l/vdf0+tILe5ggURvtP3vu/e9+lVo47g3XmMu3ac9f8AP5UMLFpoZHRp0j2qx243ck1JpdncLMWd&#10;GVd3Vm4q9CpuVVlVmVsNnaPl654qa3huPtPl7MLjGT0IqOaysV726YW0cbH91ByP7q9K1NI0kRvt&#10;l4+bHy+n+f5VNZQQxW7XbR72UHcsa8v/AJ/ya0bebZLGpEf3to7Hj1H+elZc0b2uOK5SMxiAYToO&#10;Meuf89Klg0+K4fz7mQqFbqB+lTNE7li4Vt38QXkCia4Ns+yaNdqgBd+eOeen86iRo+byNDxdb6JY&#10;6RY/2VKi3DRt9qXeW3MDwSO3GK5y2UzqZJV+Zlx3zkjP54qe4VbmYyKyhsfd6fjUdwV+WUv2yNp4&#10;z/kUl3ZNuWCsOW1eA72jXAGFCnk/5wK6b4e+AdS+IeqLBZxP5Kt++k2cDBPf1/8Ar1D8N/h54g+J&#10;2spZWcZjtYxiabb8qd/zxXtHizXfD/wh8O/8Iv4UjjW+aMia4VuYxg59yxJ69h+AGnL7vNJadF3M&#10;JTlUqckfn5HO/EPxjonw28Mt4B8DlVn8vF9dRtk9B8mc9eOT715Ckb3/APx9ANu+Zs+//wCqrWpy&#10;3mtXJlfcSzfebuevepLSyWBAir8q85qZRlzcz6/gaRtGKgugQNbWlv8AZ7dPlzhu4ptvpN3f6lDH&#10;ZRM3nMBsHQVNZ2b3l6kEcW4lvux5Pb+n9K+o/hF+zd4P8B+FbT4l/FG5YySxCbT9NUY87jILccKe&#10;Prn89adNWcnpbdmNas4tQgryf9a+Re+AHwe0D4L+CY/in8QLKH7dIm/T7eYZYcZDkEdO4Hrg9xXm&#10;Pxh+K/iP4seJmJmk+zxu21GOAFwce3+cVb+N3xp1P4h+IJrK2aRLffiOJGIUJ2GPpVfw3o0VnpyS&#10;XCrJJJg5AHze30qf96lqrRW3+ZUaawsLRacnu/66B4V8OJYWiPKirM3PbP8A+qud+Ofxn8LfCDwh&#10;e67rOpRww28LS3Vw3AQDsPU5P61sfEH4laJ8PdDu9U1HUYYmhiZppXYAIMcc+1fjj/wUm/b51L44&#10;+JbjwJ4QvJYdEtbhlyrf8fBB+8f0GMY4oniIpqlT3f4eZpTow1qVNl+Pkcn+3x+254l/aI8cSWNl&#10;fSRaJZyEWsKsfnUkHccHGSSev5180yXLsqjC4P3nHGO9Na7LtvlYM2M/e/p6066iSaPfEW5HO3qG&#10;rSjh6dFWW/V9Wc1SrKpUcnt27CWginmVSTuP14q7dwAw7Vk29fm59u/bpWbCwspd425LDq3P/wCv&#10;j+dW5NRikVU/3gPmPX6V0akc6QyS1MZ+c7uu7nBpPIDvu2fLu+X5Tyfw9Kdc+Y2P3nspwTxSW+/K&#10;ht2Uzxu4pLTQrmjtImjDfcA2tz1/hz7f54p0IbzSoZefVvu/40R5kjJWMr8ue4wOP1+npUhVsq3y&#10;4b+HHXp/iKLcurCUeWWhMI4kVZYkVdpH8IIP4H/6+ajiBBUbdufuluwx1+tWYQPKVGJYZ+b5vu8g&#10;f4VBd3iSHdEy/uz82fY03aQL3dQnhE/U5QZHyntjrWeY3hm8xYj8x4X0H1/P9Kka+AkYE8cbsdRS&#10;PM7uzpu6gAFulKPu6GcrS3LMIRyC5blcH5e/+f51JJKhh8pXU+uM5HNU1ZJGZkYLtB3e3OelM8ic&#10;zbznavOOxHp/jT33D3dmWXbcxIQ46Z3cHjFRzyIVc7F+7jdwO9Rm7kjgwY9wxw27pgdahMwzubjC&#10;/NhcYOe1GxXMtki1FN8/zP8AKq4+9973/lTpkTbKBC24EbT3AI6D8aynmbB89cSF8K38+9W1nAg3&#10;GYtuXDLu68f/AF6YRirahIJk+duTyWGcd8/zqHfJIzSySr8qncWwPw/QfpUvnPMwhRCyn7uOM4qj&#10;cmMnYo3Fh/D/ADqeuoRkTtO/kmSEZHrnpx2/Wqbx5ZZ5H6Ng7WA+lJEskYBjZvugLnqTTgAQilty&#10;nj5l78c1QS+IsR7nwR0yeCuaeCqHy8Y5J3Adv8ioYftAUkMD7t+VT2EcexvNIUlsKPX/AA4/pQtS&#10;ebsRvIbeVgj7j03dgKt6fJujUO6/K2RnnHQGqckbtzlR81aOm2bLFvk5w2F2etA7y2ZO1hDK2Ugd&#10;v9xd2OeATRTmR2+ZWPocUVPMLW+x43FCzOPtE2AB13dB/jT1fdFJGAny8fKOv5j3qS58m3lcW4Vu&#10;3PQY/wDrVFDIPJaTyvu4DcdyenWri30KjFszLxHKNIg+Xp8oxjimQxRtCUkb5m6c1oPskGx1Kjq2&#10;3Hf/AOtVWe3lL8uML93NOLD3blVUkDZJxu79MVa86R/3Z+6ON31H6VHLH5ZYg49G9f8AD/61Rxb/&#10;ACtzseejGmEeXqXIYraWNow33W3Zxz9KrSrMsjeUdqBuc96qxyursxYrz/F296u28jMjID1YFm9c&#10;f0oZPoRwrMV86M4bdwMdOf8AP5UjxXk8u8gj5eT6cc1bjCwxMqKdx5DelWYmLR8nJC/Mpx1zSuHJ&#10;zWszOM/lp5DKoORuznnt/OpvtQ3qqdVX+H+E49/em3ixtOxS3xg52880y3IjlIZThhgsV6f5NVo4&#10;le9sPhiF3uwoC9WPr+VWGh2WiwbmHY/h2q1am0eIlpFVmwo2+v8AWs/UWDyeRESx/unvx/8Ar/yK&#10;mN+pMuYsO2212wyruOfmKjp3x+g96jQboWh8piyqeidOP8/nUlvERAvmnLD15wMURRMJ8NLtYoQ2&#10;7v8A5FBpKPu3M9286No2P3ODuHTn/Go4oFVtztt+X73NajpHIWa4DA5+8uP84qjcRRwRY8z7x4Vj&#10;83X601rqjO6WpWCSO/7vcV6Nk5/GntJBGNxVvu4Ht1qGO4ZGYRx7R1PenSH5WYLjd1FKWg7Midkk&#10;Ql/mYdcf/WpIxF5ZIPvznn2qFxxsC091DxYY8dJFHapH8OovmRkbkAxz1+nem+dITu3YUtg0xXVF&#10;BDcMc9c98VGySMNh9c49eaqO5LctyzHJHI6rEOWPXHapLOF0bLS7dvHK8mm6ZEHIAc7VGDuqa8Cp&#10;/CR2+YYIquV7jk9BLgmRsYC85+tfSH7Cv7bN38C9VX4c/ES5ubrwpfy8Y+ZtOmPHnJ/s/wB5e4HG&#10;DXzUWKq0kY+96ihp2d/3fy7Tg7j+tY1KcakdTfD1nSlfdPdH7QwXdprGjw6zpN0txZ3UIltbqJgY&#10;54yeHXHtWpo2uxGxXRNSQtDIMjPp061+dn7C/wC3PP8ABqdfhX8VJpbjwteS7ba63EvpsjH745/1&#10;fUsv4jnr+hFpeaPrlhb6npd/DNbXUCy281pho5kK8SKe+QAfrmuCpGUdLanpRjop03dP+rP+tTYn&#10;vtQ8Ozx31gS0KttVVXrjuDmvVPhx8TrTW9OhtNQvG5X5PM+8Ow/GvK9Hvo7eFrC/BkiH3Qw5H+ea&#10;huFu9HvVubGT92zZ+Tge/HY1PLpdbmnw6S2PpSz1wWsi2Lup4+Xb3H41rQ2cc9g80+f3i4T6f/r/&#10;AM968d8C+PF1KwgstUmDTbVNu7Nn/gPPUf5+noOj+Irhm+xXLdPVj+X+fSolKMdLf15HPKPPsU9a&#10;spYn8u4ty8LdPYnt/niueVm8OXDSxrJJFJ/rFXn/ACf8a9AulW6tPJd9sbNnA57dMdPT8zXL3ekR&#10;wqzyvmPJ/DitYuNRWMW5RlYdpOuzwSrM9gxhb7sgcZHNazxLqsW7yGR15bdjBHtzyetcra3S6bI1&#10;sIy9u2R838P+TXQ+H7lHIa3lZ4tv3d3T6flSV1K1tDoh70TG1nSZo7prqMMy5+Y4/WqstkiRiUNn&#10;b95sj5q7S9jhvY8RAlkXPTg/hXN6xpE1mxUSlo2Y8beh7/5/xrOS1I1RzzRGCYOj7VbqrdD/AJzS&#10;SKrtH9lj3eXHtYZHy47fz56VZELXEjFd23B7/r+h/wDrUxGOmzMY3wq/yx9etbcyUR9L3M7Vbea2&#10;uEuoXbzFAO7d93HasTUoJL5mEivucZ2r25/z+VdRdRDVZ2axH3lwyj7o6cjmqJjFleNFdOX3LtO3&#10;sM9/StqdRdTL3pWZi6doz2cysYlaLGwFsZJ4/wDrVauDpt48cTIp8lOFb+8T1q5rGlWy2P2jTZWk&#10;2thVXrg98f56VlW/2VImij4b7zH+Ie341tzRqaozUVJ7HOeK7Sb7bJp0Vkl1bXkey4t5oQ0cqnGV&#10;ZTkdvT3rw340/sxabbwyat8ODJeXEczNdaS4G2OPH34yTlwDn5eoz3FfTd/eJJEsDWUYkXiOTHQc&#10;ZP1rkPEWivbhbko/nFTvdW4Iz+laQko2t/w4nTi1Y+E9RsIrWZomhCsrMrKx2sHA5XH0P8qog2iy&#10;eZNEMs2PMjjJb5en0wTn/HFfUXxf/Z9sfiNG+oeFbS1s9bWPD7n2xXpx0znCsfUDB7181694T1fQ&#10;b+TTdc0ySzuoXCtDIoVgQBjjv9e/vXRGaaOWUWnZmXN87Z2ou1sNtwcde/U+vH0qS3E1uqtlXUsB&#10;uxwPfn/PFWrHRdV1XVY7Cyg86S4kWOJBxnPAz+VVbqO6gumhvGWTyyyjY2ejcY9sitIrqTy8u5Hd&#10;QvIF2rje24qrD16Gq8sUir8r+W+8j5e4/Pn/AD+Ezs0MXlkOrBQ7eYRyxwT07/h+dNR57kA+d+7X&#10;5W+b5v6HnvRGUZMIwjuiqyIrmSWKRpBhNyqSAATz14GfzyM1Yjt7qMQ3DK0e8sVLY57Zz+lCGDe8&#10;pdhsbLM0eB0/UcD/ACKtWVne6vK1s12FVYz5KzcKMc457k9+P60+ZRlozO+pWkJSHzUkIbdtUdW+&#10;7yf071AuPKE7R/vHVh8q/qOxPGfx9qtXtk+m3HmJeWqsrqjRQyCQngc5QnBPB+n6xpcqs3KMrjjZ&#10;xjHIyB6DA/E1clF6hKPM7jreUvbMXB3HcFZmyWyzHcSCRuPBoEbWy70iIbzG+Vo8qSMZwvHIHXnn&#10;J71Cu4uDj5mI6Ejd7Y+p6ewp1w0rRLFHKG3DczFTnoBn64H+cVNu5PTQdFqNzalGeGJD/EzY+QLj&#10;nHuOPrz0PNq7LvKtzbS7VJDrsYYTkf1z37VVfzprdXu3iWRT12YZgG/r35/OpLWIXlh5ccinbhhG&#10;q8FNpyepzg7fz59Kn3nErn5tBoln1INby5K7QweP5cc9Tgj+v9atTMYJGSOzjjQyZhVmLMQwA5wA&#10;Og5Y46flV2gxySmVThmbthCBwueuOO9OcxNaRvBJt8uIb246DsSf4iSB2zmp9moq5X2tGL9nga/+&#10;0Mu3cv8Aq17DdnJ7kd+alv8AzZALUQxRssaqVkYgoABwMHp17UyyszHHm4haTEKqkyruwAuMdQRy&#10;V4PB20uoebPetJCjbvv7t3A54BHrnPGec4qZSTiTFPUryxQMjSNBHt2ruhDHEbELkgqRgj26Ywe9&#10;XLaW4toZBKqqrEMmZDhB8uQRg7h6ep/I1XtpGiNyR5e376ySFlkHGVwCOm4d+/XFWESJZ2uvs8jP&#10;u2hlUqRwf/rZ69qzUiouNrMktWlt7jzo7faW4aYQhl3F+Dg9co33QBQLa0tbZ76dpGYbhJH5uCT5&#10;ZAbbnrhzgjp0PXhomjku3jtZRI0nzbNv3tobnrnHXsOATTXS4mIXzWDN+7+a2ThhtB+6RuHytjjn&#10;rz2Uddble9tsQwTSrextFDvUoitG9uxJAPHTHoeDjv6U10jvYlfS2a2QOrS+Yu5nOT/TA/E1Ms9l&#10;BCxDOy+Xh2Rcs2cYzz15PIzjPrio7ZbNRgABfkMKrGWaRMYIzjAOc/rTv1Cz6k2hRCJbia1tFkdm&#10;ZfL3bdgO7kHcOg7c5z0waEu7adZtLUxNHI53eXwwUEsoGex+uO9FvLdSxK0RZlm3Ha8RbzDxznBx&#10;khfw44zTrPdIrSOFMknzSLu+4xBbtzgY/OiwOWlkiSOxvERQ1vH8u1Y/M5RQTyOuckE9fU+lNRJN&#10;JtVkjnO2VVkZpETdgjqOc4Hpz0qSW9lnljhnt9y7fMxz8jKoIGO454yDmkvYHjfzbu4kZkVoY26K&#10;Puhuhxk7mHTBwcdaf2blLYZJFEl6jymKbbHIihYzgn7uxQRxt3D09jUcjQTW7RzXDRMflhwmMxhg&#10;VLZHQnOFHQrn6uW0nlYvpssG6ZpN3mLwqgDJ9MjPAGTn8Ka25bmT7WqErHllZjuXauV4AxuycjPH&#10;PNKN5IcuhYnkke5W3maXyJIZDJJuDEqZCduR1BPJbgkkjB73Lm3kt9HMbPFJHZ7hHlm+UrlBu+pD&#10;EemQPWqNhbpFtkkgQxyRkyNNMC0ifKdyjjGTzwOM+lMOrTWljcQ6hLGI3/dxJHCCCBzyBjhh/F9e&#10;tPm5lqQ4yTK0Vu1/FDb6nZq6/MitC43RsIz9w55yCCSfmPTvinN9tSzk+22TW8A8onzIx8g+Uk4Y&#10;7uRz7/SpFvPJsI3tYEjiaR3CNubnDc98tlTyOB3xT50NxOt7dTSeVJbHznW33YY/dGOAuSQMg544&#10;7ir5l1CMObVlbULi/sLox3fhyNFs7prXZLAYcsshZoZAMFj83O7JAUD1qKcPFpsemQRTySR280sn&#10;lbWURsow425JAB53dNv41c1toLRBPdrJHIZJFl3Bh53zfewckLjoeuQQaqSXSRC5ks7qTNztEZjk&#10;5lUjDq3tnnGMEEZ6c1pJ3G+bl8iPT7HTo7iNLKe9njZXkVfJC/OCyjPJwNvOeCDx71Yju76e0VdK&#10;guFaFZBJILj7quwUk8DCldq4PBz15xVy1guiFjuJbhm8yR1SORW3jdnDd+Xb7xz1OAccM0m60y2u&#10;Ir67gE0kEnmzQTTDbLziNPdcspcHnEZwcE0SakRGM1qLBLcWsTa0NUWGaKyjSMN/rGIMe3aQM9Pm&#10;3cZC9TxmS4Mf2dbKyt4GdrYyXW9eigBx/rAMMFBztPIPeq58P3N80jNeW9vIrsEtY/mLf3dhGQ3O&#10;FAGfyqYxala6VHrX27zmt5YkzcKHDM8bKRhzuO1UUdCMjqOKIyvsCkPEv2gQMmmRh7dAxk+eRI0H&#10;3mdSSOcgnGMencPtrs/NcW1pHHayNJDG0ruEj+XcU4HGc9COpz6mmyWuo3Wn/aWkmkPmPHuMwZZd&#10;qKXYZxjCGIBec4Ppii3sLzV/s1pZWd1cXF5dTNCwly0uAONuOoIb5s85x2yZXuy1Kly7omLaTLFD&#10;Jq2+yd5o/tLQqGJjb7xCg4YgKGwDjOcn0TSoP+Enu10WDRppJGWV4Raxgu5GGJfGRgIpPHA9cCiC&#10;HTLa4hnSGEtJJujhvCGVF4wC3CkZPOQMY5xzlJUvY7O3vb3UplMM720bNEfKSNSG+Ru+C/3QMDP+&#10;1U6qWxEr6D0WO8tptM02BFbzlmkt5CD5nlgjh+oGGc+h46kDEWgXOj3SMuoWELTRlpJGmuXVXQbz&#10;s47nK8j+571Yk1SO2ns4nvbeOGKZpgrWocIzBcY4y6NtXAPAH1Oa+mxWA0bdc2tqx8wyrJuk8wKi&#10;48r5eAH3cMRwV7c5ru0O/MrJljUI9QgEjx3bLDZgW/lXSlJIyxJKgHoA244Hr74p1xqUdvcSRx3s&#10;8ltFbtHA8f8AEwjCrnd/AQvI4IH05LeHW9R0tYooriWyumd2llkPlJMmAfm6bgrKP+2ijvViC41u&#10;Gyjk0qzeOOOMhpJLguincMsAQAOpUg54cUWFGPcz5QJtQivlto47u4Nu1vafL5MgLMrFyWGwbkBK&#10;9MMeQMZIoPJtLo3FwI5mkkjdI+URE2nb0PBbGMenoatRyadeW/2a0spY5prfb5cUHG8jBBJJwpIU&#10;8DucVGYNTt9NXU5byC3SG2e2jaBQGf5WfqvDE7ypYnOOCcAVXLLlu2V13GxztNPBbHTGjmabyLO1&#10;uG2RJGwPJdmHzB2DZbj1yBysdxDHZQ20Vo1vJJZ+bJ9qywZiJOcEY+ZSoB6ZGc5qzYBNQ8lXjwwu&#10;Y3gmM6mSONmVdxfI5yAApxjr06Emo27GRLSPybpoUCw/aRsY7+hGPm6DGfT2FQvisx2/mZRa1vNT&#10;tobiK0aOWSTFvGjNtVPmCkcHjeGJwScg9KeunrBKlvbW8k4d223EbfvMgJzjovOTk/3vpUkWqXWi&#10;ySCKNUZcQzWNxG4cHaQzc9Oc9G59MEVMktxJdwf2qsamaQifyWbKhioLkHABHygdBwB7mH5FcvPG&#10;9yKMSRW7RuyrO0ZaVpEG9s7nHPXJZRls/wAYHAq0W0s3MkzRqklvGy7ppA+G5+XI3BxgYDDHLZyM&#10;UsVyt2rTnT2jkNt5VxMsRYIwYjaOcEHK5OMgkAcdXw2oEH2e4ghOI2jEjQo3m9FxtAyBszjpyCQc&#10;5olK6sFteVIdqy3UZmtA/l/66aOGOMD5AApyfoDkdvxNOgKf2hC7RxrHcLHII9v75I5GxgDJJAJ4&#10;B5ZPqDUvl2sltcQzQGdVGzO3CxqMkBO+MdTkHn25gfTYIVjuBcMtq90okaQAsMDgL/Fx3HAwV/Cb&#10;y2NPZvmuWE06a5hdZC0KxseGjVpG4JwSMZPzEYJz254BnMDCWa2iaNbfDJDKgVWA3jDYAHzEL04P&#10;zc+lJax28c9xvWNpIUUxssxZByvuc456ep54qa6RFupmjhh23TMzGST5lJydwz3yQD9OO5qdbmnL&#10;H7JWWygDRKyzbVtdki/N8xA249j8pPXnB6dBPbNFB5qSLIi+WhljXCruR2G4cncMd/XOKuxXk11c&#10;CPVBFJNJuYNICAw3KGyR+JIxnGMcnFPsNMt2uBdO5aMnZCGb7qb8beenzBgc9QwNNtdTT3Ur9Rt1&#10;p4vreSTezSLcM0skjfcVSOARwOQ3fkHpxkzabYQMyFLgK0XzSeTIDg4A4OSMEEdM9G6UxN9oZIA+&#10;1rjcZGiIbuBuwf4TlsgHp9KlS2l01IZAnCKyjrmXngDj3DZ44H5x8V7E9ye4triR4ykqsqxSJGVU&#10;LljnAx646epwBTjpaQSW0hjExT+JMYAzknHvlj36U7WvPjngtoNzP5fzYztVcgbvvDPHPPX8Ks2n&#10;l3UC/ul3JhPm455J56Ywp75JIAFQpe6VC0gms4YXW6trZfMTL+YVPCj19feo9OlF4Vks4Cu0bJPv&#10;YmHllR+OCB9MnPNWnjiWbyJmxJgBVOd3zAYGO+fpgVNaQLLaMzW7KyjhiowcAZ468j09KUebm1Zt&#10;CUYLUrpBfSSxYkjba8hhCbsH+7k9P7w+ucnpWhfae95ErPtAjXy1aPZypGOmMkgng9gOcAcV7K2/&#10;0dgPmPnPH5aqNyZ6nPcccc4yTgVbfashnh/ePjcrAHPv1IHTaOOuO9TLmvoS5e8R7Ln7T5NuxDsv&#10;y9iRtAB4+79Onoc1YtnMtupCqQq5Y7fmPXHOSeh5HQ479aSaz+0u1wlxjystvX7ow2MNg8DgnjtU&#10;xMBufNj+ZvutJ6j34zjGePejl5tbjjPm0Q6R1mVfMLA/KoZcJyBhSffjk9+p9akijtS00qDy3jdg&#10;obcSq88A5wQcD1IxjvzDDb4Wb7MG2pt2/Nngn07YOffgGrMUildzwRjLYZvL5HX8cZP59qryH726&#10;HwrOU2QSKmxjtkh6AZ+btz3/AKdqLZpJZ0VdzR7gn3T078/z561BGkzSgq2SP9Xx+o9DyPeu3+Ef&#10;we8dfF/xVa+E/BuitdXU2DJjCJFHu5keToFAPLH0wM8ClTjJaXuTKvGOrOf0nwrquv6lDZaHZzTy&#10;TMFhjRC7FjwABjk54Ar64+Bn7Onh/wCB+nr43+KVpFdeIJoQdN0mRldbE5B8yQdGl9uQnXlvu9N4&#10;M+Gvw5/Zp0byLaO31TxO2ftWsY3CFcfchBHyL1y33m7kDAHP+K/F8HiXN3qNy4/eHZ6gH/A+/etZ&#10;SUY2juc8rz96Ssu1/wAy/wDET4l6nr0jXD3rNyTwfu+pri7G6hvDJLdJxICSjA/KxPrVf7Reyzq6&#10;w/d++vtSsoD/ACTL83PAK4/z+tYqKctTaPwKxNcWdzavvtxGyt91hz0780J5rXIuBNt+bBY/59q6&#10;CyhtLjRfOMQaQfcC9gRzxj8aw45PsdzJbTqfvcrtB56D+tXGPncTcnob2n6VdavpU0OnsrNZx+e2&#10;51Hy5AIG7Gce2fXtT1hSOKKIN5e1cMu7v/PFMs0ltrWO7T5VfIVl6n8P85q1YWz3NwoaUhVcN9Vx&#10;z9KTny6WFHcWG7mt5AywbuM7v8//AK6nj0yHUJFEI+/8zrjbjn1qdbZ1tJEWArv3GORlyRweOfwr&#10;RsLS7SNFhAXPGNowPbPXvWftNbgn7xFYaPcQwMyRKQqZbpnr244NaVjbOHH2gZ2pjse3+fpU+nCa&#10;zXDhXyPu880krC4uF8mb7vAx3Pr61m5c2jG9yK5uba2Uoi7Gb/aPHTtTYJBNJ5qKoDP6Y2/55qK9&#10;s5UmAmTdu5Dbeg/x+tT2vlJP5afNuOBu9am0bFK/QuQXbqAjNtPRverV0ba4tiztkgc/L6f/AK6p&#10;Mqq52rgqMlfX0H508TxxlnkGW6Ko/nUvXQUkNia2aZS4+8uRxz9P8+ldF4C+GepePtVWOKHbZxn/&#10;AEiZl7cfKOOvT8qvfDT4ZX/ju5+3SuY7ONvnk28ueyqO5P6AV6Z4j8T6J8KdDXw5oNpF9sUMFt0H&#10;EWT95j3P+eAAKtJR96X3dzLmlKXLEva5rfh34MeFf+Ee8MRRx30iYXHPlg9Sfc14pq9/f6peyXN9&#10;cM3qzZ5q/qOoajrN415qdwxmZsuWbk+tZ9y653gdP5UOUqnvMuPJGPLHYqxtsiZZvp97ke1WNL0+&#10;fVruO0tYmkdjjaqnP1FR20Fxql4ljawNJI5AWNVzls+1fUHwH+DHhr4HeG/+FmfFOOJtSZfM07T5&#10;sfuVGPnfPfPb0rWnT5ouUnZLqc9Ws+dU4K8n/WvkZPwH+BXh/wCH1q/xG+LCx+ZbIJLHSpsfMSBt&#10;Zgew646HNY3xV+LGseMr+ZdMuW8nHlQR8ECMEfdx0XgfhxWZ8ZvjPrfj/wARzjSWP2eZjtjX/PT/&#10;AD6VR8O2AtLeOS+j3N/C23lv/rVnGU8VbpFdP1ZtGnTwsb3vJ9f09CPw9oUMIjublN7MwOGHVvQf&#10;jUnjn4h6Z4L0eaWa5VGjhJkkZgFiwOc56etP8YeM9O8J6Xcy3bxRyJFuZ93yxpjrntX5W/8ABSD/&#10;AIKNDxJeXHwt+F+st9mVil/eRMf3rZwVz/dBz9eKK9Xkp+zpfE9l+voVSjF/vamiM7/gpB/wUGn8&#10;f6pc/DT4e6vIumxSMlzdQud9ztJGf93pjua+F7y6mvyzySbmY5+boOO9M1DULq/ma4lkk3bssxbs&#10;T/8AX/WoDcEHLHnbgMzcn9OO1Xh8KqMby1l1ZnWxHtdlZdEOYBD50L7d2SoPbpj8zRb5KBZSeV+U&#10;9zUQfcVR0xyD97oMmrXkxKzPFIcnI2jp6fhXUpaanH73QSaIBAC+4tgsu4H2P44H61DAm5C4bcyt&#10;hSPypxWTZ8i4A+76euKfDlHPmhm3DKyBerZ6fy/OnzRLXLLRot2obytqrzxtLDGP8n86mt1VWICK&#10;y5x6/wCf/wBdVUuJ3RnMK/Lkr8vIwOvvV5YnVC6SKvzfLGq4wOtVvqaKnG+hHcgbQIuPVfSoY76V&#10;2aKBcLnkNjOe5/KrD+XdIQqsM7tqpnn39qghszzE2Mhc56//AK6ncUvQJhKrEhmU9Bt6df8ADPvW&#10;chmYFypba2Gbpnn/AOt+takrJHExfucL9P8AOPzqmy43XFsTlWyqsvQ4HBoSM/MrzSPEjNEfrgdK&#10;dZSRBsls4Y/Kc888j6cfrUkbAN5e3cem5Rx9adcWyWy+a/Rhldnf/Iqbe8aRjfVE8QhG6PaNwwFb&#10;rk+vIpxk3x4UN2Pz/Tjr9P8APetGrAbmnRlVsruPQ/T/ABzTo5sErK21lHzN6+lU0Tyrmuh1vE/m&#10;gMgXa3oOv8vxqPUbdIipMudw6qMAdOKla+CozNL83UD056n1P+NRXRe4KxZI9QQcMPyqfIfL1Kix&#10;lkQx7mXOfXipS3lQqpUYbqu3JP4/561NaWMsI2iM/Kpx83pzVqe3T5pNjHvhgeOP6VQua5mlJmYy&#10;KrA/KOP4T+XtVe4tp96yKGJZSG568/z/ABq5cfLmRUXjqu7OB6VE7ru3SKwVv4V/lRcNiSOyWa3L&#10;gMw54Zse59+lVpYEJ3huOjZz/nmrBII2YZWZvXpn0/SqrMscm5n6ce2O9Fi781tC9AoWHfuHzKdv&#10;GcKePw/pUckcmPM3dG+8p6cYqG3llZspzg85z9amEpjO1sctldy9O/I5peRHxaDgDKdrfMejflWh&#10;ZygbYmTcq8Aq2OnUf/XxVODyXQRhBuU5yo6/X9KuwOI1LMm1hjauMkf54/yactA5ugtwJd/mwsyh&#10;+y5P5470Urb2VQoXC5GS3+cUVXvGynE8YaZYw25uM9lHNC+bLG0iplcZw2eOODUkcMRcxStknJCn&#10;O0DPSp1t40t2hSMH2b370NE2V7Gc8EhhaRZM7cnp0/zxTrdDJERcRldvRR61etyibkdflYYViPvZ&#10;571bFshU3BZdvJj+QDnt+Gam1tETy3loYl5aqM5O7auW4+6MVGLNmGTu5xjcMZ46/lV6a8hMjR+V&#10;87NwDn5vem3MwMnzhdwwFOOgz6/h+lV7xPK4vUzY9L3ncMcDn3FSOgikMUW7d2+Wr8TRQyfd6ZOM&#10;Z78/yFVmGbhmER27SFx/n60lLlYvtEUNxJL+5KfxZ/WrdtdOU3uFYHIb1z/WoZMwzSXAUsrcuuMe&#10;v5c1NZwW8kO5Qq+2Ppz9ab12L5pEd4yK6ywbflbDAggn/P8ASqrT5ky3Iz/dq04WNfMzkhj1z83F&#10;Os7SGd/tEq9MlulCFu7oqWrkNuRmUgfd3cnParEd4ZTufIYfd9fpT7q0VMXEEfIz0H+f/wBVZ6pu&#10;5OfmI3MvOab94Um5S1LokWdC4cqxXPJIHFNknjTclxKvmbemcj61XAmQZJwuOWX8O9K8hmkAK7vm&#10;HzewpIm0luWoYWljVY2+XGMk5z2/xqvrUMUc6W7RhcDPy9//AK/WrdspmVo2lRTHz6Z7Y6Vn6vKr&#10;3HnIcqDj5jnoOtEXYast0UtyLdho1+Ur8q/eySPw+tWGdHUySjaoI+btVcwCX/V/N2K1K3yssAKs&#10;oGcnIzTl5GsuW49I4irS7F25+73BqOS3iVdwX5ed341MIljhQyHKkZ696lFus0JZXztXIqCDLltS&#10;wLbTyc/SnwRB13OMt0JPapJmIJ+fc3rTVgZnJmGF3Y9j0olzEoIYyjsTNgYx+tF1IMYU8L+ooDFh&#10;5qc7R0qvLI5kARuFPy81pGTSsOS90sB1kLDb04qMSx7zFs5GN21RSi3JXcf+A+9Rt5vnKwHr+VT7&#10;3Unlew64d4xvduevTmvpv9hn9u7UfhLqVv8ADL4nXs1z4VuZj9nuuGl06Q9HUkjKHuufcYNfMM58&#10;04l24wBu7UkWyN8AnvtAqalKNWNjooVpYeV1s913P2z0O70/xFYw6paX8d1a3UImtbq3OVnUg4dT&#10;3HHf+daFteJaj+z9WlYxZ/d7u3Xn9f1r82P2JP24tZ+CGox/D/x9cSXXhO4m3BWUtJYSHgPEey/3&#10;l6HrgHkfor4f8SaT4r0u31bTNRgvLS6gWS1vLdw0c8fYg+vscHOfpXm1OanLlno/z9D0XUjKKlHV&#10;f1obT2V5psH2jTLmPkbtrN2yOn/667DwP8SI9QSPTbqQ/aFkCqd3Leo/CuDtbuaC4SxvD/o7L/Ev&#10;Xim6vo0mmE3+ivuG7duXHykdeh+tPSWhEbx9D6X8Oarb6xAYE2741yVHpjqa1bvToLq1khnPRdzc&#10;ds+9fPvw6+IOo2c0LPMVkTaHywAYfSvffCfizS/FNttml8u4IOfeo5ve1QVKfNqjn9X0EafbsYoP&#10;NeT+Hlj/APW4xWJbalPoE7CM5RRlo+flFemXOhJsadBuPX5jXG+L/Cj2sslxbqrBlyY+cjj9f51f&#10;M9jJSlEsaJrVpefvreTryV7/AOc1YuTFqP7sW6/vOPeuU05fsq7pNy9d30q/Z6lEJ1+1Tu0PXDN8&#10;pprl2LlaW5DqWi/2fL9pibrx8vTp+FY86i7jaIpz1dWBH5V3c09trEPkQRL5e3C/4isPWvDhsA11&#10;HkLtA3K3f3pSjdXRCl0ZzkULW80k5cL8vyjZ0Yngcf55+tZraiLq+kW5YLu43L3Hr7VuXdtL1KFj&#10;/Dt7fl/npWLe6X5cUjWsbod3PPTj9eKKdR35WjWMebYz7ue40/dLZu0tvu+aNefx+tRyWtrqMUNz&#10;p07BjgzRsvXnp+VWvtAtkWF5vl/iXbjLf15pbQRC53f3um0Z/wAj/PvW8Xy6kuKcb31RVm0a8vWX&#10;VZ5lYElQg7c9v5/Sq2tWqxwCM/MuAGLLyT2/WuytrHZYxtcvGwj3FYyv3ST1Hp39f6Vg6qFe9V44&#10;MqkmGjbpwRzVRd5GXvN2OPn8CXUdvHqJSOOMMSodvv4HJH5jP1rg/iJ8M/Cfj60Wz8aaY0cq5W11&#10;O3/1idfwcc9D+leueJL+e6mkv03fLGI0x0jX0/LP61yaQ6XrV2LLXbiQLGhMbxgDGTyM+tdHPazM&#10;nblalqfLes/BLxX8Ktdm1/VY99hBaySWN0jnZM/RFJA4bODtx39ia8qexkiLTyQvtXiZ2HC9sZ6V&#10;91+KPGlzawt4St5V/s08LbqA25emWOOSfXrXk/xh8DXV7Z/2r8OtCe+e501o7y3hKBlkGR5uFH7w&#10;7Qo55z2PWt4VJdTOpHZo+ZxH8ilUzuX2xSZyP9JBXKFlZW5OTj/H8qutbSRlvPIVlyAjx7dpGRtI&#10;4xz1z0rPaNmm8qcP8o+X5uWAx2HSqsomMb2B/KhuYGUbVk4Z1B5A749OOPephqLvwp91YDr7Z+o/&#10;zmmmG4imWM2LbWjyq7uevJ5+v5U2WAR3gmCB1UY2q2MH1/T9KlFckmrjZFvcCWeJVbJCquf7v0/r&#10;TN7SsIo5VjkX53XjJHTH1/Olb7ZHcb5n8uFRjawOASfWkuFDrH5eA2/GxgBk+o45x1x7Vr8JMu6G&#10;T3Ehj/eFlBZWRowSBz/npQJIrUFJGBZNy428Htx1onmkLBHC/LHgxtkZ6fr6/wCRUaBDbs7j5lYG&#10;QNznvjp6fTrWkfeJ5eojOxn866EjNt4G7oCBnP4gHiremXItmkdVjO6M7l3jAzx1GMYxmq7IxG8L&#10;t/ibcCdx9Mdhx9KcmxJ1byP3nzBvmyOetTZbIUfj1Hy20sN7snlR1ZcNtJG4nB6e3PX8OmasqVey&#10;ZElLc5Kqp3cdfywp9KqyyrcBSr5eOMK425wOOTj2wOen40WrSRKPI2ttYjarE9c8c1ny6jkkpB89&#10;wVSOVUWObC24yf4gV5PXv+A75qSCVool8xg3zbWbcckZwcZ96YYZTat5TxgbW2lfvZPYfiOvFMEM&#10;ltOxQb5JFwpjYgN6/l8v+ealx1uTyu+hYZ7Zp1jUKrKobnuemST35qCST7Yo+xwHJbKx+V98Llic&#10;g4HP4ADI6VYnijtysNq/2jy2O9twZAR6e5IpN+4rNMTny/4XAAwOBx64x04/PClH3blWHTJdtbRg&#10;PHukbEmxgxV+nUZ44PTqCOuTUpRvNmEUTf3ZF3YVkU5xwe+On/1qimthJcbWu9shmJUqud5IOT9B&#10;j/8AUKrzy3MMkLQROD5gfhSc4Y8kc8Yz9dprPl0KlKT1RLbSSRXTWlmF5wZNxC7A3II75x/+qrO+&#10;WaJ4JVkVSo4EhUL8wJHGAehNMht4ZrZrt4yu2XEYC7d2OSMjOCSSe/WmX+qXETNBaN5jNlLnMnIb&#10;C9ycAAnHTqffFVH4bEc0paEUi3U1xGwlkWZY8K3OSASSeeMnPrnFT3Bn0n7PM8e1m+QgtgnIOCOM&#10;DnJ555H1p0ETQ2/n3ca7mlaIt9oZg4XaWUHgEhWGRnoR60KEDx2X2o/u52M0cWUZBllC5I5J5PA4&#10;980vUdPeyC5uILWaSG0MluWb5mWRsuPlwxz7HPbg/SpB/aEdjb+RdLP50iltylVPYL+aseewzTrl&#10;LW90zaZGjlbbtDcvLgEd+fvdRx0/IcNDDGs3nBVjZl3bd7tggKTgYJXdnp26DFF1FFylaw28lvLj&#10;5pLBmTOPLjx8oCb+pI9QCOaLZzA7TXNiNysiqs7eUwbjn2JXB567eOtSXVrFParFps0jy+aE8vcR&#10;jI68HljuAGO2RjjmvaywazYiVwySJ8u1flAODtwOnHH4Z45ou90hKXNLYbcXMDR27KWWQxqY/vMy&#10;t5YJA55BYYz0A+lXI7VPPkmWdoUkjKrDI244DsMZH+yR+BPfiozBJarJKp84xq2xriPrkrleOhI9&#10;MdOO9OtmuHXy7nzMM2SqNuZcnryeef1HTjFF31NFLWw6/wBLs4JFj+3SbpFeNFicKkUWMenfceKh&#10;v1SOxW4lKzLCuTIc/e3HK7l6Z6jj+H1zmZoiv+hySbUhVm8oHlWUgHkcjkqO31rNube++0TqjLuW&#10;3eJWTKhyvyjnHJ2k/QEURfvEbbdCS4v4J3W7e5O2S2VGXaWztxyMk9XU++PXvYlt4bhLRrdoEW4n&#10;YPJGCY1wVORwCv8AByOgxzURedf9EmkdVDRtGxf940oVTtHTIJwMn7ozjnqlksj7rjVhJ9o/1Cr5&#10;nzOp+X7uCWGQBnpge1a8yiL3r6kjtd3Ojf2dPdmRmkCLI/zDcNx2qxIxguQeeN2ecVTuoVzY3LWd&#10;wrMjG4jjcYZVXCsOCck8ntxVsWF40/nytZSRHLSNcMMAqcFsEZ5K4yOucdCal1QQL/pigt+4VYrf&#10;adzM65zt4wBlsYAxheD1qY/FccrxGPY3F4n2q2e1uHm2jZHiPyXOZDtUHAXAx2AyR15pnmtPpnn6&#10;asey1UJcSTbN5dzk45yQCnBHTPOM1PNb2unX7aQJWhW4kw0n32gAfa2dgJYY54Az2FKr2d7B9pu0&#10;tmaRnjl3KVIZgMOdp+uMDA79Rm/hIUVLVD9U1C+xH9sktWR5nmLpCpZfNjGScDt2XsScdaS5uLq4&#10;8u8v4WljbabZ4fkjVcneAMcc56YGQeoqjfPeQaomnXFtcNCkzj7P5gLDoACcc9B2x7VctbuVAbib&#10;RzHIt0w3QLs3S5AK7RjjnHy454GKHGXKmOPMtloaTabDNOdPa8mkhWZks4Y26NtJJwT8qlgoySOG&#10;z2qJvEE/2m6S6/495FAWOPcAI+CYVyeBwuM5+4M9jUr3Ny9jM8gba0ccd03l+W6uWZ8DHphTk9Vx&#10;iq95pt1HGNPtmYWzTbYy6jfuA3YC5yd24EeueO9TKTjuXGUb3Cym0TUNTbT7/Sbq6bapXzrjy2WN&#10;VJwDt6bdoHoB3HFEE+p26f2etnDNEvyWrlWbzCH/ANWmRtYkvnpz8vtVaPVkmuJtQLLHdNDG2+bk&#10;b0X5gxPOTjHp29Kvau9ld2jXNnI0ckaLJH8pXYCD8xHQZABAHUt19KvFk1Ix5rxIrO0eewaOzP7t&#10;ZnZrdmPzMdmFz0yQD/3z34qQLdzySQ329oYpGEyrHkRKyqchj1b5TyegUcVXjuEnjt9UnuVbZNFL&#10;eW8cgUSYdgwAzncR3GNv16RyajFb3sLPezRqsqvHG8O4Lvb5l65YBMYOOfzNFrsOZ7Jl67i1HTJv&#10;Oiu1mays08tbsZMJDg7QPu8Mc4PBBNV7BRZWkf7vbYXEeZJmIaSEHcmCQPUFgpAJ+X1zUk8dzLeq&#10;Lh1nkiuJIpbJoSkjqDu3Pgcrn1ORwOlR6hZskX2WVmiWOTDfZ4yyhWBYHkjvgY44PsMzJc2lwXLu&#10;2XV1qaVm1C0uPMcx75DMhO0oMY4Ax2PYDpmql5aalqOnx2N9NDDDDdTS+S0G0xuwUMucZblF6kgZ&#10;7Emn22I9P3iB4/3XMY+XPybN23HRlP3uvDVYgjk3LulkDRqz/LCrKNzD51Jb5ztyQTgg47Cp5nez&#10;KlL2isxloY54rgRedI1uXiV/MGRGwyo4x1bgk+o78UyJpJ5o9PdEVpnljlZpslGyTj3HIGCTyvY0&#10;+7vZNPkGoyvIskiskm0DymK8qme5DAjOTjtkiq6XsTyf2fbI0MrSZWOF+IplJw3fcSGOTwRjvk0S&#10;RPK46F+wjuJZI3EEnnLIvmW+47VLEHfgH5j8qnHrjocVYtRcRyYtnjaebmPEOduXx8wH3gMnsSN4&#10;HfFQC5WXTkdoGXMLrujiDIJAozwQM8BCecg7iM5wa41a6vY5DZ2v2ebyxJbxwz7dqM/JwSWbJA5z&#10;kbOajoax5bXW5oX9/I1xFAlgFZl3fdIRC2SR16bc9e3binRNqNztv/tLFo2PlQyMGCsVbOPxYY9e&#10;fQGqqaQ2jxyjUdVZsr5cc1uxWPdkqwJI/wCeZft0PPpWjp8s/wBrV3VI7e3ZmUtIDg4U5AyCFOEA&#10;7DtwTS2Rcea2pLpD/Z83S2wjlFztkjBP7puwGcAnblscHO4cUSS7rcR3Nr5hO4tJHMB57ZXgjGcg&#10;MR65PXjFSPpsX70xagytL/rJnZT5iCT6kdBjg9hycmp7phaCPylMQLZjkl5y42DPscD8ePxjmjc1&#10;jrZMfBA0sZS1BSORVaNtxO0YbnOAOmM98kY70/TIEa/a6ug0KOuUZW+/nLEnHXGV6DjoB0qG3kub&#10;sTL+7VI5mEf8JVjkg5xgcA/L3CYHQEXUmnZobe6iWRvujC4O7AAyMk4yCOOp9BgUtea5s4ysGnrb&#10;NCDcy7dhIX+FnzwGPOMbiwGMng57VYWzu1hW6tJzHEtu0iKuFY5C8NjqCABjgcn1NVUlle7837T5&#10;kMrbJN27BZhlcjty5HGcHd686xFvHaeVjayqVVmYZ+8duM56ZHXPApTly/CZy7kdjiSb7Uk/7lRI&#10;VaQn92hZyRyOAW525wMt172hJbxMGtNrtM3mLtyCzcDaOmOCxxjpVayS/RGkBVdzHapYtu/i3HPY&#10;kAevFX7bbFDEuQpj+UMvUcfpUe9fUrm6tB9nWYxbpd0XnZdtu5RzwwznjnAPq49asbMt5zMhby2D&#10;XDtyxwSMjjnrz7qPc02tWVEMkE0hhYgoJNuRuwcEnHTn6mrQXNuAmNp4T5sMOOT3znHP447VVrx1&#10;FzR5bNEtrGqtutmTgblKyZYlucnH+R9QcvhhR/3CSbSsbHcp5VRnvwMgD2x60lzLLjzZIyrSZ2jl&#10;BnruGD93Ofrj2IproEdUCqFVvur/ABE9cEgH0/zms4xUbBeOhNDD9mCxLCxVgv7xGHDdznB4GfQj&#10;sfea3SSG5XMa/MVP7z68kn889OtQMxjGEl24XJYrg9fT/PWmxvKmXUK20hcsOo449ea2vrogTt8J&#10;IouTMJCskTbT83QdeOnfgfT+duztLm52xsilidoXdyuT7E5PXP8A9el03SZJ58RqzLjMasu4r+XU&#10;4/WvqL9nn9jXTNAhtPHv7QlvLZ2Z2yWvh+T93PcryQZT/wAso8Y+XO898AcnLGzb6BKdlpqzzf8A&#10;Z/8A2TPFXxfuV1S6X+zNFiGbrVrgHYDknbGOC7HB4zj1Ir6f0e9+H3wZ8Nv4N+EVp9njZcXuoSMD&#10;PeSLjLyMOoyOEGFX07mt47+L0F/Avhbw7YwafpthH5Vna2qhI44wSQigf5Oa8ti1bUb3U/3gZlDZ&#10;XjFZT/eaR0M1T15p6v8ABG5retS+IZGu4pWaRVwU3YAPJz+I7dqyU+2+V9quU+VRtfzACcjrW5/w&#10;j1glrHJb3GZpM+bjoncAnvz3wKjnhmimeS5IWNY1HXOccZIpty5R80an/BMqcXE7L5e1Pl/gx2H9&#10;Sf69qVoLRYd0RbzCcSbuhFdBPpcDWplgiLSeUTGixgnI53evTPSsW8s7xJVLhfmB+faB1/rzTTTQ&#10;4y7Enh6bbdMkszMhGfL7A5H+FaV9Z2UyoscHzIceZv5AznPX19PWqNuhjlV4wQV/h4+Yf5/r2rfe&#10;OS4st6Kp24B7HHv70lKOtglLm6EC6bI0aRwMzLwoPJVTgfr/AI1qafZTq+3ys8fMZDwfpVnwyz28&#10;bKLbIkUkbMADPU/z+taum6bNGzTzwMm3A5Xp7Vz83K9Rbhoto8oNvOMKRlu+339anVI7UbGLfd+X&#10;catxNGW2F13BvLO0cDHeqerwSgMY3O77w5zUvllLQ1S5dQdkm2wySMB02479auaJ4dmuTJcMu2GI&#10;fvJWPHTGKz9Hke+mWOYjYu3cfT866DULpbi2WxsVWO3XJVN3JP8AePqf89ABQmoifvGfmB4JIyd2&#10;Gx93jjj+dQfZYJZA0T/OfvDrnt/n6VKI1icIrZX+NvpUN/dRxsqqnzMSG46+9A/hQl1craBlaTMm&#10;Ovp+VbXw78Baj4zv0ubkN9hVlMkoU8jj5RnufpVrwB8Lrzxlex3c8bLaqymWR/5Cu+8a+N9M+F9p&#10;H4b8KiNbxoWj+RBi3U/Ke33/AOWR0NUvdtKX3GalKq+VfNlvxN44tfhvoi6J4eSNb3ySiIq8WgOf&#10;f7xBz6jOeteZRXt9qMjS30ztI7Esz5Jz/OoI5ptSmea8lZmkYkszZyTz/Sr9vDmPdu7jdtXmpjr7&#10;0gvFR5YivGsqEqPuj5qZaaNqOtXcWn6ZFJNNNIqLHGpJJJAxWj4e8J+IfG/iCDQvDemSXVxK4RI4&#10;lyR9fTivpTw94M8C/sq6B/butTwal4rkhAIGCliSOQo7t75rohGEYupJ2X9aI55SnKfs6Wr/AAXm&#10;zD+Gvwk8Mfs86P8A8J38TraC417yw1jp7spW3bBwW7bs/lg1wfxZ+Leu/Ee9kSe8byy3zDd94ZrO&#10;+InxJ8Q/EnU/t+oCRlY/JHzj8fwpdI0S2itIZJbVnm3eZ5e773t9KzTqV5JNWj0X+ZqlGgtNW92Q&#10;+GvDLpGNQuk5XBSInBfrR4w8eaV4dsGaW5jVoVzNMzYSIYOR17f0qr8SPH0XgvTHkuJltlSMySXM&#10;uAsagHOMn0r8sv8Agoh/wUnu/Fst58LfhNqDfYmyl7fJL/x8A8MOP4fx570Vqvs/3dNXfYunRjL9&#10;7Vdkv6svM3f+ClX/AAUW1DWNVvPg78L9UkW1VvL1K+j5MwP8I5+5jv3z25r8/NQvZ9Sma/vZPMkZ&#10;9zSMffr7/jVa61O81SaSW8Lb2k3GRmOT3P1qNbe4t2Z3faqqNqHqOp/w+mKrD0JUVeTu31/T0M8V&#10;iPaStBWitl/XUkM0QXZtZj0Xvj1pmQGXb82G+6e3HNVppJvNyFGem01ahjBjzu27cnr/AJ/ya6jl&#10;le2has0jZXeTacL8uD0PrUNwxhZZhnbu+7x9T36mnHzofnmw3ddy9tvP8z+Bqu8Yl+Z5Cfm+924o&#10;ZScbF6weNYWOGZWx82OP0/H8qtO0Koz7Bt35ZfT+lZNvG8Em52KyHjb7cfpUzSyNLtZ22bvmGfve&#10;n9aHGLK5o8paWW26Zb/ZLfw0pu8EbyflG7PIx9P881VnkDDHln58DbuPPP8An86ljLFGkJ2tHjhV&#10;x2/z+lApc3LdF2wYOcRMy8/Lt6DkcfXJqR3MGDzuK/NleGJ6/rmmWxk8s4fcW4znPU89PqRUkzMY&#10;REjrtXAZR35yaCFzR3Kdz5DsuZPm9N3FQ5WJSVI/eN95uy+vPtU1zEHTKfLliTuIOfXp7DNV5yIH&#10;aRBknlm545zSciXroSKZbZjJGfuvlvlzj/636U2+cHa+73I9ecU1Z2MHyIqtu3btvTvVpUjkgZ5E&#10;XptUD0yRnJ/D86XQ2UrRKsU0aWrJs+9wePrz/n6VWztcFF+Ysdy85/z1qedNsW35V2ngY7023IDB&#10;GXJ3A+YtVHULe7cbbyTpthJ3bT/X39qtRJEm0L83y/ebHXn/AB49x3qO6kEvzSytJnncc/So5LpZ&#10;W3w/VuvNHqTzPYuJOvmLkBcY3FuP1+lWpZ4po9wkbHT7vH4VnR3UboyTp/Ex8zoPb+v+FSW02+Nl&#10;cDhQVyOR7dfT+dTKMidVuJNBb7dyHp1A/wA8mokgDt8xIxz9Afp+FIzSQ7jEpbPb0povH4ZIC23P&#10;8XQn/wDUPyqre6aaS3GO0m1vlDEc7iMA/T8fX0qsYGupleIcLx9OeatTSpMfL4bjJyoBbtk4qXCo&#10;xUN1BKt5eAT39/WlEXLfRFWFzAhTZgsw64PbHNSmXEW6YZ7LzTrlY/Mk8tSFjG7d6nPT6f40+3jD&#10;DJ2sQMbWP5/XvRGSuHvR0JdNSExbI9m4cfMev+f0rQuUVDu3LhtpWRmAzx0/WqdpGYDlk2huGUEY&#10;JBByR9P5VbURiEIQx6Z3dTinOPNsSuw3y8MVCMcUVdtEiYM3zMG5+ZiCP0NFHMXynjRg3YkaHbuw&#10;y/j6frSLZBmyZCrLnHs1SLvVNsg3BcKG9azby5uEuPPQ4+b5FPfGef0NVys0m7KzNHzlVduPn3dG&#10;Htmq2oXV2yK8TbU3YVuDVeC4u7mXzgf4vu+n61dmEXlLGmFwPvenHTFT73MZxvJFGJPLut+N7cjH&#10;uacJITK3mqVyvy/JjHbGD0qVEVplmCnLfNtxx25/nS6jbxmIMifM/LDcR3yP8/WnzdAty6lCKUGX&#10;BcfUAgnmh71kfEYQhWHrzjvUc6FOPK49d3X/ADn6VHJDIr7FbJB2+1HKyIydtS5I8dxasXT5R97a&#10;2dvofxNEMsls/lA4XaDuXnHTvVdGaGE72+ViDt3VNZbHXJ4Y8fdp7DlboSB40ypnzhSQWGaIpwqN&#10;coPm/ibaMDjrUcsJTLQ9D/Fkc/hSwS+TCwlP3uh7HpmiKW4/dsIJ51LSsx6AYXv7UQCKTc7Q9c7e&#10;MEdf/rVY0x7WSTyZVCLt564Hoaj1W3RJdyNldvylTx/SjqVzRjsMIQuwmC7duPv1BJCsMhcD5VP1&#10;H+f8+lE258qTtw34U5yW2l/m34H3uM1PUmUubYbBfZYhI8bm+bP61DdxROF8xFDH5mX0AqGZWtZA&#10;UO4tz+vH4/8A1q0LSNLp8feZlzgnGPc1XLYjm5jJaHbIsXC8YHse/wBKsC286JWVc7eWBH0/OppL&#10;NJHZMhmznH49aaZ5Ig6lFVmbHyjpx/8AWqpaC3K89wUVV8tT2+X+Hinx3ahWSJvvLlu+aZLbTXUO&#10;4MqkNjOevt+tR2sZxiQbieB83NR8I25DZQ08jKFbI6GpLW1Y/MR8uO3SpkdBuiz14HHX/PSnxCQD&#10;5Wb5ufp70O7CKYT2Com1H2565+lVEjUZHy7jxwK0JJAyqpO3f3Y/maq3MbROvljdgnB/nTjsHLIh&#10;WSUL5JC8n65qaJlRcZ+90x9arkMM7e/Df406FpMsXJolzPcq0paiSwxBd+fvc7fWoHOLjMaE8/Wp&#10;Lh9o2phe24d89v5VC7yL/q39eVNTHQUfItRztEmWYMOu6vcv2S/25fFn7PWqx+Htf8zVPC9xIDcW&#10;Mkh325PWSJjnafUAYPevA4ZFLLEv3T1DLUjQxFyYwRn7rUqlONWnaRvQrSoy8u3Rn7M/D34qeDfi&#10;h4Xt/E3gzWbfUtNuVAjuo+qn/nm+PusARkfz4zuW19Ja3Lbt8lv/AM8yOnHWvyc/Zn/ai8a/s3eK&#10;FvdKuGutIudo1LSpXPlygHqufuuM8Gv02+D/AMc/Afxs8IW/jL4f33nWsihLiNv9Zayc/u5Rngjs&#10;ejDke3m1I+xkos9GDjUg5w26+X9dzvJtEguY11PTZB03YXgr3rqfh144vLS4Ualc+SsS4QljzzgD&#10;/OK4iHVLi0vGFkG2n78LDge4rWH2XV4VubCTZMo3MqtnpSnzPQObl0jqfSHgvx9FqsccFxKrbvut&#10;149/augvbKDUY/NUDDH5VA618ueG/GGoaBeh7qF9qt/fOfqK9w+HHxWsfEMUe+5RcqAsb8ZPcg/j&#10;0qeaUZaicVU1sQfEHw3OlmZbBCrEYbI/lXNaEl1botpqR2rkrtb06167dQw6rFuRVb69jXL+JvBk&#10;cifaYkHmKMeoJNXrLRmai46Mwra+l06dgLhkj4ZcEHbWy91baxb7Wj3EdxgAj1rkUuZNNeWxuIPm&#10;3Y3yfh/n/CrFrfyaQqzZ3GXquTgc1fKorQOWLWqLGp2ckNw04dVH9zNZM8D3RZUKoq8bTliORW1c&#10;3H9p4kY8gdM1TlgVWG0HrkN7/wD6/wCdTKKlG6YRbWjOc1XSXaRolO8Mucf1+tZ9jbv9q8lfmbjL&#10;H/PWunvcRzlZY2wP4m+lZMzNaaj9oRffpRGUo7suy3ZrMChjkEe6NG+ZRgHOOwPaoNTsre83XNvZ&#10;bt/ZR9efas6/u7rzVEblVYZLeg64/wA/pzU2kaxdWt6sSXQVc/ebp/nvWkefoQ+1zK1jSJhBIslm&#10;ADkdK4i40SeWQG2t/Lk77V6DpXr880N5AyTlT2EmDWHP4YiguJJ7XazbQTt6c9v89K2jU90z5e54&#10;94htrHT2a1W1ZmXI8xh97/DvWbp8Nwtxi1XbIDlQq9fy9K7Dxh4RvFv/ALXKsn73BHy8e/8A+qsH&#10;U9Iv7FNlkNrcln4GRjoM/Qnj29a6ub3SOXqec/E74QaH49dr+6RLPVpG2LcwqpWQjj94o+9z3zn6&#10;15l/wozUfCniJ7T4jRzWVu0qPZXkcJlhulDfModM4JUHtnPBA6j6BtbW9DqZrVpYdw5LBSD6g9Ot&#10;bU15HbxNDDcRvGVAlt5FzuB9RR7SUdFqR7NbRPk/42+G/BWieJvsnhSeRrf7MjsJMnLEnKjrgexP&#10;5ZwOJaBkLBvlVl+VlPRc9PzB/CvpL49/An/hN9Lk8YfDvSbZbiFkS40u2/dtswQGXP8ArDnk/wAR&#10;96+c9R0XV9MumttTtZIWjkIkWZRwemPb8aujflVzG3LK2xG5LQqscG1vMA8xj97g9PfJUduB61X8&#10;rbDuO5WwGbaecfTrTpEWNN+MNtzIVyc/nTt0Ug3RfeXIbDf5x6VsRvKxVuA8c3zPlk5CvgAYB9R1&#10;4qPlndoGj2qwZg3Qjd29+T+Qq5N5zq0hj6t/E2T/AFqqmJML5rNydx9MEY//AF96fNyoXL2HMW8r&#10;o3+sKszfLj2PHUZpI2illxjaqgYbOQe/AJGOeKltLeCSbnzCm7LNtHyH6cZOf50yztlLt++DO42t&#10;luATj/DNCk2Zy5r6iWsYF2YTNsHzbdyg8ZBH4ZpQ6wy75olI2thR13ent/jTzCYoPLCkbWP7xfzH&#10;rzxTZWjebz5YpDKzMEwR1HXp74qm+Zk9R3mwLayPaNJtWQqokG5iuePw5pWjt7kRh1C7l3qu7lGy&#10;CTyfQdKiBjQMzyrncTjecKpJ4we+PT8c01biFrkwyncyqSTjORx0x3zmiyZV53uSwsYW3TkqFjLh&#10;mRsfUYB6dOO9PtnRItsto56t5pwV5HTH3j1PT9MVA6iR5IBJKG2jaqtu5JIC8dun5/k+K2t40e4E&#10;jrtX+98p6sfqSSefXj6TurB8OpNcSvJJg3G5VmEQmbLbduFzuGM49u31qS3kYQNuijbzc7f3a72w&#10;COv3iDnoT+VRWv2a5la4svMmkZsrtjGQPpjGc8ds8U+6nFzc7RG4ZYdzLtJyBgHHXkAZPP09KjlR&#10;V5WJGktUWWSCDEjYLeXjHPJ56dv84psBV45Gubfy9q4HlyAls9QeeTg9s9R+EdtdCeL7TaRqQ0h+&#10;aQkqeenX6d+OlTgxpMZ1KeaqbV284+Y9D9cc+3WlyrqHPoQJdaP9qLSXdws74jKxxBjtzyu4fhn6&#10;c5oggFrPClxbFpm2qrNhQ3BJcdj8xxjv+FTJaDT7NYYYBMP9YXijJbqd7nkHoPXgVa8OzwT+KrXT&#10;bu5i8tZoyzS4LRozAEjB4xnnJPPFT7oKzRcfw9pekaXZ6nLLHJqGoSN9njDEpCinAckH7zkNgH5R&#10;hvUVm3DfabSVmnkO1dwkycl/u4BBxyCM9unarXj3UrjUNekSG2WBbaOSys4v4Y41ZgDtIIUkbm4w&#10;cnnms+8immWJIoBHD5e9V37uoG3oc9s/0ojzSdrB7pYN3LK0djdyxzsyDypnBwjLyVwp4OSfzplv&#10;DLZed9o+6Iz5PkxkxkncSxHbHGMYwOee8EMMsIa4kKgEM6PcSdVyDt4I646jP+Fy0vllT7QwlPly&#10;ZzGrYLEMck5ByBtPQ8Y6cZPhJjFcw2CSx2STQu1z5UimNcF855bsBjrxngcc4zSSz2LRLa2RkjZv&#10;lmx2XH3jwfT1/i70xJIxMVubb7PHHIQDL8oKEMcY/L/Gixkll3G6by8MRtRSwaPHO49zjjHYZ6U1&#10;3Zt1tcma+nuLSB4HRm3JjDAtLkk9FP0GCRjvUqAGW6v3LM2XmzNPgsz5LMeeWITIAwSTjPTNaOSC&#10;5l/czqRb4TCyMCUYd8+ynoMD15FSypeNH/akd6rbmZ2ZcHau05Hzc5Yk9D1B9qi3Uma1IozDaW8l&#10;5CxaS3jJ27eT8xJz754xxnHToajuLs3ULPZSybs7gY9y4QhBknaO2eSefr1sRzxRi4ufsZjt2Ywt&#10;I0gO0ksvTHUEg8gEEfSr00H9nWMt59okkVIykXmOylNo2hctgnhV4B6EemKpPTUFKV7WKkcsNs5u&#10;Y7CNlaFYlDfw4O5W5z3BHOAR7Gp7LS9Oiijs0eRkbaY23EbiAwOeO3A9jUVlazzpJfgKytHjzpFX&#10;crbVLsSOexHXPPvVkRXM90t7aSwsysRJGyliWwN2Dz7/AJ45qeZyRpKUeWxHJff2ZtZbGRmTksoC&#10;seQcc5IOCpz2P0qnHFqDTQTpcx3KyIqtbqQGABLFPfn+laxl+0Sre2e4xtjzlAOXZTg5ByAQp/Dc&#10;KqmGa4aa4gnaGSOQESbwyBmVh36bgAD3HtRGWlgXLLRaEJ1GS4/f3SrDL9u2Pb+WFMS4XcMZ4zzn&#10;j73fnFRpF/ZzNNeQ3FvKmWVhHnduOFIO4YY/N1HRferET3iW7y2TQtuj2SFY8iZhIMcdwGCsB6in&#10;Q3E1wMtOzwrnzMsX3OCcMvcdd2fQfUVfM4k8sY7Fe3hUA28UjLE8qK00rGZd3lDd83AJG/O3ggHt&#10;iiK6tLO/sLwXEComUMhjyxZSW3MDnnkY7YHsatWumSec9nLrSpDNOjhmUltrdSoOPm+bB6cZ5xzV&#10;LVWvrnTTa3AWSO3VQpit1BWFWYKQ4HIBbHoT1zgVfNGQc147DbaaFrWGy1X7HNJbKGXnaOVZypCj&#10;5vmPOeQQAMc1ds9U0uOJYRJlhHJ5lx9n39UOF5Ixk8ew5GSMVRtEsNVuF0m2jkikErm38xPmUcHD&#10;nGRgA5yPwHIqxGYYbaSZbaaGzW4VTAzY84ZPBbGCwHTIOOfoZcV0M3fuFvHc3TtY6vbyOLUNI0LN&#10;scjgHadp7Lk59KZIXuYkNxf3LQ+TG1wqxksD5Z8sjoCvI78BuhxTo7eC5vRZzRxxs6mNoZp2yrDg&#10;k5OQc5bb+gHFW9LS9gjuJ9QhxDHCXRYXVdo4wc45A4wuepo5uX4iqco7NFW3k1M362NulupiXzN0&#10;zbMpj0YjIO4H1JINX7K8u5LSRmjjjjWSOSGbcUw2DtcDP+1nnkE/lmXisumR6fBJCsfl+bHNu2+c&#10;q5Cgj++ASPQ8CrW65a1hMUEAleDMbRrnlVU4AGVLEdeBgk9+k35tQ91S0CEXNjazLDdBo2K/vjJt&#10;DOF/1Y56YY4z6nOOatXq3qeYllHG3nFVjSFgyqpUorBu3I47ZrPgmsNX0aNbuRoZ4WUed5bFQzAj&#10;LdcFseg/1ffpWgmiC8tFuUl4hhWOMeYPvsdynJ4wGY/TPXpSivesza0LXSIL3VL9LU2NrJ5MY/dx&#10;qXHmyK6t1wRkckH8qeZ45I2Fzbx28VneHYqTsWjG/wCZR1HJOQcc8fi6NNZgtP7O1aLezLm3+7tU&#10;Yyfp2A565q61pY2MUMcll+8kh/exjcuQNvJXPQsncg/N24qpS5Yke9IzJv7WfT7eznuY44Zo/OWN&#10;R85UNt25xyTyRmr8sCLLLd+V5Plw+TbyrJt6sfm4AB+X5cDg5NSz6iq2DLc5aGBd8Kt/BgEY/DGM&#10;dT27VYFgz2LR3UysyzbFk3An2AB6gAcf5zlzcxcOaHmh872puGFw8bQqWVPMkHGFyysygDg7gefm&#10;HQcVBYaO7sZPMmWTA8zG5uu7ghvbgDjp7Gp4kM6xQxWRUSAlpMD5peocYOOcjj0HbOKmiFxG5CcT&#10;XDExlZP9SoBx97JwPrnH1zUylobR95vUXTijBLqe3RejMu4krwCM9MZGWGOMmrjPcR5nzubbsPy8&#10;OBzk+mDzj2681AIRNozS3AEUu5XJUYyFwmcYzyCD9Se5qzbxxyTKttacquZAxX5vQ4zjjpwBnv0z&#10;UfZugjHW4RRXl1c3Fz9nLSMcBZADvVe3t8oPHHA9hViez09mglNy0Ue5VU7yPLDOM4+mG49S3oMW&#10;kmQzNE6JH5jr5cmz+MAgYI4wdw+uMUoST5ogsckM0vm/N8xXcWbb19H985zk1DlJyS2NFKbjexHb&#10;6fBHEw2FWLPtMirwOPLOOMH7xP4ccc6L26R7l81jIBuO0E72yMY9BwPQ/wAqhtbkyXHkTPF5qttj&#10;lPyq2VX8wDx+XaplZ5RtSRl2r8qsu0Akg4Pt25x+lTu9wbTHJJcvIQkLRo0f7lmTO3HA5PuCfzpw&#10;imtfOJeSQKgVd3J4wASPpnP0GKc8MIDmOdPmuAWLSYx8qg84xnH0/lRcStFJ+6laO4WRWf8AvE7c&#10;g/kP89trX3J961iRHuZQ0sz7jJhvkYlgeCTkgcZPoCKlW3YTqkIQFdwVDH1Xn8Mf56VEsMTus6ou&#10;1Y9qYc4UdQevJB598c5p8M0cuJZPM2lc7GyGUeg+pzVWNR7iMyiKWPcrN+8VR8ykc9PpkfTH0otp&#10;Qwa5+6PmHls33RnAzx2AyeOSc81GgY/uhNI0it80u/aQuBwcDsCG/EVYjsEl2mKPbubaNuTk4/n+&#10;dFiHEc8Nxd3BeFCybuNmBgls7sD8f0611vwl+FPjD4n+LI/D/hbQJrq4mwAYwAkQB/1jtwFUDqWO&#10;Bx7V6L+zf+xv4v8Aiqh8U+KLn/hH/Cse0Tavex7TKRlnWBGP71icLkcdM9CK+hL3xf4G+Guit8Pv&#10;ghoiWNhFxeXjqDPdkcb5ZOrHOOOFB6AZ5TtCScvu6/16mHO5aQ+b/rdlX4ZfBL4TfsuWC67qdxY+&#10;JvGQj+Wbyy1rphx1hDAb35Pzn/gIHWsfxR8TdZ8U3811q7syytudS2e/ueP/AK9Y91rE7Xpv79/N&#10;lYjcW9Bn+pqrdyw3kvmJI0cjqd24fLUS5qjVy6cbLTf8yxJCxuPPkG5ZnwjMTkcg8/hTVsbq2uY5&#10;QFbdhuOMe/0/OkVLw28dvK/y4+VgwPGf/wBdS2j3NpM25mY7drKehGOB/n0quxXU3tQu/wCyrVY4&#10;4NzzfNu7FieTj0x0FZgvYdRbF03z5Aj2nAU9OetWLa5j1V1sbj5lkZdrfdAP9BSzeHf7N1ETXEWV&#10;ZCygNu4bgVLcebUm3vEcX9p6ZNHbzMysOu1t3ByOvfPStC5htp7J4gdvynDbs9sH9CfrV6O1N/D5&#10;bbdyr8vb9f6UxtIMTJbyxbZM7vMz2I61jJOLvc0j5bmRbaXPZbZN+/bzu4+X9K6bQbATz4miZkZS&#10;WJGBSaZpzwyBmO4dGJ6jn/P/AOqtqyW2t0WNk2884HB5/wA/5NRKcrWsCjzS1JbKxEMeArKqv07D&#10;/P8AWpridAsibh8zHcrN17dKjvpmii86HOG4Zlbnjpx/npVGx1CVrvdOuW7FegrL3nuN+7sTC4ki&#10;Z3dDu6bV6H/P5VcjZbyLzJE5J+XHcZ/z+VAiR2L429RuX+n4UnkjdvIchuwOMHmjl0umON92SG0i&#10;EYa3Tb/C3y+3X61IkksMZdiffn/ChD5cLvI2PlyfpVQ3ksn7hD2+U888VPvc12CtuPubgzgLancS&#10;cY5P5V0Hw28DXfizVUNxG/ko371tv6fj3qL4e/DjU/GV0GtpGhtBh7u4YcKB2B6Z/lXWeOviBpnh&#10;exPg3wKqpHHmO4u425fsQvtx9fpWi5Y+9JfIzkpVHyrbq/0Nj4gfEbSvh/pn/CP+EJI5L5oQs0kK&#10;5EHH3R6n1NeXj7Tqdy9zdnLMxw0jH2ptlZLe3DT3jZbceSTWgLWSSVUgjJ+bDMKIxlLWWpXMo6LY&#10;db2JB2onO706DFdh8OPhn4w8f66vh3wppbXE0ij7RKeI7dM4Lu3YAc/y5rqfgr8Bte8cTrLLB9ls&#10;Y1BvL6ZcLGMcAZ+8x/uj8cV6Prvj/wAI/C3SZPh98Jipmk/4+rzdmSZvdvqeg45xW3s6dOPNU+7q&#10;zl5pV9Ke3V9F/wAEsQ3vgH9lbwnJp3h14r7xJeRhLzUGwdpwThB/CBn8a8G8W+J/FPjnW5L68uZG&#10;8xiTlu5P6nrXT6no2o+O0+0+IdQVNpPk7TyevFR2Ph2LSyPsq+Yw/wCWrcrCuf54/nWfLKtJSn02&#10;XRI25o0Y8tP5vq/O5H4a8L3RtY47qP8AexgMgfsMdWP07VW+IfxR8KfDHw/cazq1zCgtVJuLqWTb&#10;GAOpGece1ZXxb+Knh74aeG73WNR19LWysgXvLqaQKCB2Of5DvX4/f8FEf+Cknib4/ajN4E8DahJZ&#10;6DbsQRG4VrggnlsfhgHj1p1sQ4yVOmtX/WpVLDLl9pV+Ffj5LzOn/wCCjX/BTjVvjNqtx4C+HGpS&#10;2uiws8c0sbYa5xkHp0GR+Xv0+FdQ1K5u5mup3ZmZtzNuzu571Svby6upN7szbufT1/P+VT20wc+V&#10;MnfKhT2x9a1o4dUY3vdvdswrYh1mr6JbLsTwSLKFCnA9u9T+aI3wCN3PuG7cVnxRtG3TPPyDd+f8&#10;81aiRpZRCR8xXPLd/wDP9K2+LUyejFihy5YEs27BH930FW4y8SsFQ7WOGO7P8vaoGMsUv71twZQG&#10;3N71Pctsj85G+U9vQAdar3ROMuYc8SqFulHfH3uB/h+tMCJG+0DcvVSOc/WnLeTSyiJ8K2QDx0qW&#10;2jaEN0J7LijQLW3IGU5Zlfc27HycE880kKrLJ5pG7nhW5zVi88sDCMoLDJ+X/P51WimQ/I4+bJ7D&#10;kcd/z/z0XW4tBGDo+VY7j+gqwrPKrMf7vLHHPPWgWPyLcFWPc4Pbp/PFRsUiJJdtu3K89O/NBSjo&#10;WreZg6oysdvPtVuPc6NsLb1XpWSl/NbviJtrdRubpWjbzrLEGHy5XO1e4/w/wp3sg9RkqOsmZFPp&#10;k9wf8imSgD5wfvLnP45onLvIZDIv93ax544P9aqrNKSYsf72D973qVKUpWJ2J1gdj5qu3zdPbHP8&#10;/pT2X7PGZM7hwPlPTocdKkhihMTNNhBtznnGf8ajunMZ+4x3ZPy9s+v+RTt0ZcZe7qQzStI3l5Ud&#10;9vr1qESxo5Kvu+8N276jrj+X59asLEGj8wY+U/xduPrRFYNuyPmK8YJ9+hFGo7OaIpLd7iNnMbbR&#10;tBYKe+cfjgH8jUAjmhbKkN83zLzwvr+dakFsswyu0LkBvl6j8xVG4jYyGMrt3N930/8A109wUZIE&#10;aFyGI6f3e3ccVaSTyoxhNnykFt2P85x+lVbaEuMllX5ssPX1qQzlbhU6pjPuR/Si6sTqNkuG34jf&#10;d0JLDqfz/wAim2giLBbhG3K3zHv9PrjipreK3kjMk64DN97PTjkY/Gp7WKESZ+Y8ZZmP6/iKq+mo&#10;RRQWGQHBXrz/AJ/z2qYlogMb8FfYckcfnV1Ircyd+g3U+KNHkYSRrk/xD06VnfQFKVzNjh/dttPO&#10;Oqt1OB+v+FWIAjSRlpf3i/dUd+1XmtI2hVTKFb2Xg/09ar3VmtuTKskft/n6Z/ClGSvqOTqJ3Jo4&#10;1IUO+7+8Rj73FSO4bh0O1V2n5uMf/Xqnb3DK/lMV4Ye2R/8Arq19riE+VUHdgD5jwcdB6Upb2iPl&#10;59SzBJsXEW5R0wo/XmirGlJbGAySyFSf7smM/XNFTy+Qc0VpoeHWc5t1aO6j53Z2n3qK78hpACGC&#10;tjClew7/AFqae4XO9Rz1CqvTtR9nS4TzZv7xC/57V0RlbVk8su5FBapAuRMqj+FR1+n+fSnXKzCI&#10;eX853EeWre3X3p5IUbtm5lxu+lRJcvPOscZVR6Gjm6lRl7NWIre5cuoJwy8csev+FSuHd4xI+4ZP&#10;ANJJE9tL5ki/wckKOG9KbhI7j5wzHjIB55//AF/hT8yXeQ+7t4WOEj6jt3/z/WqkqtGMhSQpyF+v&#10;8+attIsY84MzL0Zgep//AFCo7pij7o3wCcL7dqS8wb5hkEIuofKlZRubHAw3X/8AXTrJUswVkj4z&#10;z9P/AK9LZxNIzFXVSnZh/nvT5pjGSANwVs53dfejXqEZ8stSATrK7KBkfd+bjv8A5/LFOkjYExrj&#10;5h1C8CmtGJA1w4OWUbWH3c981CsksYaKXlcfdbt/n8qrla6h7rk1ewQxNA7SqrBeTjOMj1qZrqGR&#10;doTd1AXOff8AU1Wnd4yysWx/Cvr6cf561Kkcvlryq8A+9TcnTYeYoxF5vk4Lt/e/yKeZFx5EcX3D&#10;nPpUumo7FoZYmZVz7hfXPt6Us1pJbMu4jao3K5Wp9B2UVoQ/ZYZSwkOxlx8q9aoyoICdsjN1HTgV&#10;oofMn3+czL3PPPfNQT2qHdg7v6U3Jhy99CnC7x8t95vu8+3SgKS6yLH90Yb5uoPerNuohkEcy4wv&#10;971FPjT/AElUdF2sMFSenHT+dL3idSq8ayJ5vH3cspHAXHX/AD/hUcNnbyy+cCY89G21raiokh+z&#10;Q7uvBz8xz6+3T9az41kjfykXsQM9T/k9Kq5fMtiEFt5iO04wCoXqP881JGFSfyzjaTgZ9M0ParNI&#10;0qsuW+bb/ETQsIcr5zruHv2oYr9iR0VT65/vfnSTwJ5O9+EztOOpqeaEhcqMYXgBvwpvLBRIpKni&#10;qS6j6lVYGds5x61GYmVdjrkeijn2rQe02lspwOBVeSNogSo78expegctyjNaoUBA2/7RHX/JqnLb&#10;yLu2kbd3NaRUqn3iQzfMM0woBuDBht6n1pLcIr3ii0JjdQDz278VKJDJJjjofbNDRulwr7Se/Hbi&#10;rAiYpvK43CiS6g1IpzL+9yTu6jnPNd78AP2ivH/7O3jOHxT4H1d0RvkvrFmzFdwn70bj0I/EHoRX&#10;DG3Bdmy3yt978KjMAQAZPUEe1TKKlGzLjWlTd46M/WX9nL9qP4bftHeGxqPhtzbalCu/UdFk5mts&#10;DBZT/HHnnPYYBwa9JtpntH8+3l3bvfgr6V+NXgLx54s+HPiG18YeENcnsb62k3wywSY+v1BHY9a/&#10;Q39kr9u/wp8brO38FePXt9L8UBdpVSI4NQOT8ycna/qvQ9R2FefUoyj6d/8AM9GlUp1lzL4u3+X9&#10;aH1Gl9b6/Z7Uh8maPj2J9aZpV/rOh6j56fLISBtYnBx3x+H61hmGSD/SLdm2xsRvQ4OfT3rW0zX4&#10;LstZa8zeZs+WQ8fN9e1YrRWkrmil72h7d8MPisL2JbW6umW4QgOkg4bivSP7X0vXbfbDIu7AZsdq&#10;+S5pbvRJ4761ui8ec7147cfWu/8Ah/8AFeeJ47PVbraR9yX6D61T92PUJezk9dz1nxP4Pg1aHEMe&#10;2X+8P6Vw99puqaeyWskT/LJhSw4ArtvD/jiHUEWK6MbAthZlIw1a+paHFrMDKnzbl4b/ABojU5pW&#10;M402up5ta3BEgS3+6T97ParOGZtuwgr97PpV+88IS6I000TfKxPr8w56celYOr3WpGBlsWbyzxu4&#10;3Hnp7Cto67kv3dg1KbzpTJDIdpbG/gdD19qoxJCJzFAxZFf5lZRx71NZXTsirKrZ/iPvn/P4Vchg&#10;QQMZI1XP91efSplGNrDT5iheQRyq0bBW3KV/3cVmTadLa7WzlY2+Y4z6f59q1LvawxtZdvIZV5pi&#10;nzIts6AN1DY/mPrWdO/QvlvuRB3a2jnjuNzq20nHBrYt7aF4lkuIVX5eGVsZ/DvmsVUlYERYUBjn&#10;B6cVPaazc2975cqbgV9/8n8q2jKXqZyi9kJ4j02PVLfyVwGVRs7Zz2ridb8AvHaSTaiG2qOArZL5&#10;7ewr04RQ3pUNhtvPy/eHvRdWlv5bRtEsiq2Of4sH/wCtW0allYnl5ttz551eCSzsmknkC/vNqxjq&#10;Bg89qp2VhJezC/hRiudjHbgeuea9Q8cfC/8AtTU11Czjk8ncoaNffqfwrkdanj0S9h02wi/dx8Ku&#10;Mt9TWkakdLLcy15mmQXGm2ot1t45THt+dm/vc/pXm3xn+GOgeNIpgbUWF8yfutQSLluON/8AeH15&#10;GTjvXr1ppJ1WBrgxBdrcqD97oKxfFejtE5iNq5YKCW2849f5VpF8r0M5e90Pjjxl8OPEHgS5MGt2&#10;yyRsuIbyFS0Eo7bWwMN6qcEdMdDXOJbJbu0jwqWbhvqe/HevtjT/AAnZ32lXVlr2nxXFiy7JreZc&#10;o+f1Bx3HPQ5rxv4pfsx3NtFJrPw9TfEvMmmtJ+9C8j5P7/X2IH96tJS5tSfZ8vvM8LQgNIGjbDDC&#10;yOSSPf3/AB600wJLPI9qYxGZW8vdzjnpx/nirV7pM0V3JbyO0cgcjZMpU7t2MHPTv+XbrVWWKWB2&#10;Ey7cKduMrzjp0456nHp9KrmI16BHI0aNNiTlCF2k46HGfz/Wow26NfOVt3BKenHTj8qtQI6pseNf&#10;m/hbOPXtj6/0oQWb7beQHCrlWC9/TnOarWxPxblOXzLpvPjkKKWLKNvUfjSWhk8vyXVVYNvjAGSq&#10;+x/CrH7wbhNzGvMfPJbdwMew/lUXlIsv2h2ZVZv4TwOef51SIlHUbcQW93p7Sxn5Vb5vmHfHP5ZH&#10;40kcasq5ik+TnavJ6EAcD6/hU5h2p5IJk7qzdMdumeMYqNYPs26Lf5kkm0F+3Xp/P/PNU+XZByx5&#10;rkeowq9oIYCQ0h8pGVgSCc859On51M8aFlQlmG7kt8oJ/XpgcfXnnNR3QWaONJICsm7EW9PY/Nz6&#10;Yz604WkcY2Suwjj4Qsu3+LIH15x3z+tHLK4n+AeQm8mM/dbdvX5ctkY7/hTn2489oZGZV6jJYqTz&#10;+vr7UfagJfK8rcVYK27kDg45z1xgcdKniu/KClZZU8pgy7Uzjr/Tv7nmpu9hWtsMkRbe5WGRNrKr&#10;Ku1uMliSABnk8dgKdHHKYZJQ/wAvT96QOgzzxweDx17UX6pcW6JaFpWjVdmFGVYeuRz0HPf9KcYB&#10;d2xENuNzMHyzdMZ5H+H4e1VbQUbLdkUCyyIFRZN0kQTaqlSMgZJ55ByenOPXGKQXaT/6VZzHc3zQ&#10;7chQR0z6c96mUX0csdxPbMyqMLMykAc9MH+H3qOOyggmNuL1oixCvGxZgSWGPujqc+wqdnqaOUeh&#10;rXRtfEpW6I/4mHmsZM4UTMAzfIQcscDJPc5qnBaoE3qzbpWCsVyDD8xA6jk8Z7gU7w9d2+n6lHO7&#10;StCrK33sfKenX2P6+9a1v4NvL8TT6JeafLau/EcV0qyYPJG1iCSfYH0rPmcWTyu3oYU1zbP5NsyM&#10;I23LIqZG+PaylOCDznB56cCkuPtU0E09vEzeYwLbs5L9c4Hp/wDW9qlNmLKcSyBW8tdkhDhBGBxz&#10;6/dHXvk+tSWcN1LAv2ZlRWib5QMbVIwOo7HJHej4tgd+UZ5lrqEC3D2LvF91ZPM+YnkAYxxk7ScY&#10;xnvUlvKjzSXFxtmZpMfLJt3AYBA9QMnnvn8KuXMcFkskttEpVWAaFYi3OP4QDyeh4zjHNV7HXPD9&#10;tds+oxyTJ9nA82NVB3Z3dSPQHoST8o5xxO7JjIq3KLBF5f2oNdYDvwdxAVuSe45PAOOBkekkMZZF&#10;DRrudAu6PBVmBGfYjJ+hOfWrt5pt1G5vdLtxIpjVw0i72ByMdRwegx6ZpJ9A1+2gXVLyyjEaTmLd&#10;JKCzHZIynkHgFD9f5GxUpXRHp/h691eBraw06aQ26NPMFgLsqopZ3IUHgbVPTAwxNWNImjayvIdT&#10;us26q21ZlO7OeMHPXcMdR3HfFafw8+JevfDrVb+40iOBri+0m605ZpkbfGk8Rjd1XO3cFZvmwcZP&#10;SsJRciw/0mKK4aGYZYA7Q33sdB82dx9OKajzbCXuq6ZHpE8cTSR75J1mYN+9+VnJJB/DjpnPHp0J&#10;dRMEKz20W2G2jCSbY8MGPLH8Ao787jV7TobW202W4VVvJy4VUzsO04+Y5zn0ABHAA71VjnR5DDPI&#10;khj2Ew7VBboMnuSeOOQefSn12N170bkcf2W8sDb6CitdpHh28kfLkZ9OpyOeuantr+COIZk3R+cr&#10;MNvmMFJ4YgYAIB+70zx6VOkt0fMguFiS4lk3B4WxuOOB2OAOmOmcAVSFqIXieRlhLxn7RGGBDAHA&#10;C8cE5J65GB6VPL2M24x6FsQy/Z1KbJmmkiiw2GyWK4GDjpnJxjr2HFRW0AWBp5Yla4ijDRr5fL7w&#10;xCgD2xz+VOjtLmMyIN0kJnXfIvzbMlduzoSf6gdO6Fb9VEKJHGFXG1MbV4I/Qnn19sUa2JUYvdlO&#10;OTVbm/triQMokdh5kTbX2HHvgHKsRjk7qtadKLa9byGjVmXaokUMroVBHXgDIPY46H0p1rFZi8kt&#10;0jjcxsCzNjByhAwfQAjj8P4RUy2VhEFufKWJ40bdJgAbcHJx6EZ+uaE3LRle7ykc9lpEzNGXbZb/&#10;AGho3j+VnyQFUkHOMkds84PGKhvhDJBbveQySQtekybW+YnncCSQBzt4+pPpVyOVpbZra3smxu3b&#10;lZF35cbuFP3SD2Py4HIwar6/mPTpb5ZW8xpNmbhBtC7MBQP4if73XK5znmtIy0sVGUXoTWZivlkj&#10;ubZYXcMu5uWdiCM/3sHJ74J45p2r20moxhdIWSSN4ZAyttQkKcqw44HzDIzyV49oH1O616RdZ12S&#10;ZZpph5iw/JubOU2gdsHPygAFvUEU1k1BJI7SxaPZIVQeXgFECZYbSTkYPUnqMdayfxDv0JrfT45J&#10;ptJto4VjdShePG+VcEhuhGMoMn/HFRx20karbuqsiHH7uPaZPlBAyD07HGPxq7Z6ebcfYLeNpI+G&#10;WJmxg4Iy2epH3uuMfkZLiWOIRwAjdK3MKKFKHGSpwRwP1ODRb3tCfdhruVYbNf7OjsEG4hvmZQBu&#10;UFtrH2G7JB7dcDFWheW0sUiSCGRnZisfocZ24Hoen0GOmQ2WKOZljgLLEy+b5f0XcCw9Gwo/p6yW&#10;UrD5haoq7mDoy45BwDk/7OPw9Oav4dS+blFY37wSxW8Ue5YSnyrncwAOMn1Dke3frgrHOksMsFxc&#10;t8xzMsoVt4wzZHA4BwPYj6U1FmtZxh4lH7xlVcDI6+n4cnHp0qPVmaK8Op2Qlj3TqGUsBuXIySc9&#10;Dn07E4qL80rMmMtbE6pHKm1EwVkUMu3b824gEY/P6Y7mpYkso5vLdVWNfLMeeVQqSoI3f7RY9M5X&#10;npkRrdQQmIFfmMak5XoxGcf72T9ODTYbpL2Nojp+2Pc2UbDMcDksB2zkjnt3p8rRtHma0LePOJt4&#10;pmMfms25R34B6+p5zjnH41M0NokcDz71bzD539w9FUnDZHA5xj2z2ZeCeVGY3QDLu37vug7euOc9&#10;P89KmSSNnktjA6yM2WXyzgrgZPHOc54qHa5SXmSsNL3zXRlO2RuqryrdeR6ZPQ96nsg32gtFcIFb&#10;lfMXnacjAwcgfl1z9YLWK4iZjGo3SXJOEXnOcYH97jn37VYubpkX93aKYyoO6MHa7Z+X8gcDJ7+9&#10;S1rcqUrLQtWQWO4Pzc7l+9IcDIxnjtjb9M9sVPb26whHtS6SMwMbM33COhPTj0HQiovLhO1d+V27&#10;Wb+EjOMg+3071ZWS4hjZUCxupxGyjCO2Dxx/unOfSlyrmuRTk+pPaK8j+dHPJuERVY2jODn2J5PS&#10;kWaGMxv5C/3tqlmzwWGMD1xz0pllPFc7lVmy4wu77y/XH0pYVlEm9Jt3O0syn5l55yD04x079uar&#10;ljzXNIy6okit4kkVd+7rsVf4Wxg/y7+lTSTRvGCsa/wpLx823Jy31x7gfTvXW4Y3H7oqT8yfX0x+&#10;n/1qmiUxwPcTQMsZbG5RkDPUnHQZwB9amXMO3NuyxF5c8SpMAqhsZOct1z26Yxj2p0TfaD9kjwGV&#10;sYVc8nHBx1/+v71reD/h94k8ZXi2vh/R7i4bK7pVQ7Y9x/iPQZOcZx7V7t4J+Bfw6+Hto+p+Pkk1&#10;TUlTbDp9rJmCI4wWcjmTA6AYGRzu4FG6BVOVtdUeS/DH4DfEb4nag0PhXSHkijUC4vJm8u3hUnG5&#10;3P3c+nPH1r6E+Gvwb+CXwmtkuPGCx+KNahYlY2jIsIZAePlPzSEHB5IXI6HvCviG7is10/SgtvZq&#10;AI7G1XYiY46DAHvxUcbT3y+Yli0ce7BLc5OOmfWjmdrLTzM4x5vek7+XQ7a++Jmu+Lr9dN1S9QW8&#10;KlIraL5Y0XGNqgYCj6ccVzdtYSvfyfv2VWBOSx+Zevb1xTdM02KCLfDuEikl1x1OOo/A1c0+SKa5&#10;+2NI27jA7f5FZ8ttUy+dyTsVzG1leqlxZ7tx2qGHQ/1rNvI5RdGMP8qscLtzjkda6fVJbNhGqP5u&#10;FAZtuF6/h/kD3NJdaBaX8z3Ft8reWWWNYvvYwM5755oUrx3BSS6GboCWpla1uSNsy9Gzjp97OeK3&#10;Do50ub7JclZh/Dt6H8f1rK03SZbO5Qsm5txH3fx/xrrbGBJ7VDK25rf7isufw6/X8aiUpRWpclza&#10;mZZ6ckm50ZgueFwfyrTuYf8ARY5lj/jI6c1NDaS/Kp+ZW7L0HP8An8avR2ZNusLEsF/hbnHc1kGq&#10;lZFSwsJftIRDnDD5c9e5H+fWr89hJcuslyOR+nFOkDwDzIwvynOB7/8A1/8APo2a7ulcRiNl3N93&#10;aeOmP8j3qW+bYqMdR8syonlQJ8o4yg5z61Cryq32mEu244Kkk4yf/wBXXvTIbaabIBZRuyyq3t9a&#10;veQsW6O3uSevTknpzQ433FzKLH2hkkXbcx/K0eSPxPU062tgbgGVcf7PoM9KltEbBQkDc3O5uemD&#10;/WnA/Zm8wozLu6dhzxTUmlZofxEio/mMu4qq8lsfr9OnPtRJFsfzEGEU5A6ZxU0M0E06mVvq3Q9a&#10;PEJ099SkTTrmSS1Xi33qFeQ+4ycUrInZ6lG7uop7do8FV24B75z/AFroPht8N9U8Xu+q3kiWel2z&#10;AXV9ccKDz8oH8Te30+tb3wz+DEV5Zt4u8cyNa6bb8xruAefoSo9Bjv8Ay4qfx94+/tKyXQ9HgS2s&#10;Yci1t4V2qgzngfXnNS4qnvv/AFuTf2mq0j/WwvjT4h2Gn6UPBHg1WgsrfKs38UvYsfr6VwttAHn8&#10;+7I+6Cp7DPr+f6VX2zyXHmqxLPxuY/rXQ+FPBHiLxpqcGj6BpMl1cTOFWOGMsWP/AOrvQoylLu2E&#10;qkYx1dkipplnJd3n2OBGfOOi9eelfSHwS/ZhsrTQovH3xWmFjp65ZLN12zThfQdgfU+vtzufDT4K&#10;+AP2dtHi8Z/EeeDVPEDKHt9LDBo7f3bPVvy5/OsHxv8AELxP8SNTDzXbNEGbbbqflUYz/LP4VvzU&#10;6Hu6Ofbov8zl5amJ96Xuw/GX+SN7xz8YY9Tsf+ET8G2C6bYRKY7eC3XAAPGTjufWvJZdCudH1lbm&#10;aZZGY5HzZIHq1dRJeWljGbLSVLTZ/eXLZx06Aev+NVLzS/7Oh+2eJJ1WMnO1mwzD3NTTpTlLnn95&#10;pKdockUkuyIIpprmbzp5VWEcvIq4H0Arz347/tCeCfhH4MvvE3ijXlsdNsYyWYyfNK391R3J4wBX&#10;J/tQ/tZeAvgX4cuPE/jDWobG0hUi1tI2Ae4YD7qj1x3/ADr8e/22f2+fG/7VOurYvLJbaPZzN9hs&#10;VbcAD/eIwCfftk+uKitX5pKlQWr620Xm/wDI6KVONNKpV+S7/wBdzpP27v8Agop4y/aP1abwzot3&#10;Jp/hu3kJtbNX5kYdGkI6nvxwPwr5PmnluWZuA2/K/l/LNSX6tP8AMXX5u20nC9/61Da3GYmCE+nO&#10;M9h+VdNGiqMEt31fc5aladad302S2RCivvVX+c9F9Onr/wDW7VctokULIpG5QQW4OfpUg2rDlFI2&#10;rywUc8/4U20mj+0qRu2tjpxj/Irp06mcrItQ25uY2aSVdobBXuParEGnDyxNJ2bcVPfpTI7uNS0L&#10;KF6475GB3qcXpVlVYwSWrO7lsEddCwbGG5hV5FbGBtPoP60t5ptvJbqFQfKBgNzmmC6Ux+fKV3dS&#10;27GeO2fx70kt15kZEDY/h3elEebqLmlF2ZARG0uFjYtnj16YphcrIdyHbxhv6fkKVTJGzQYyw/iF&#10;RqCZkLRfewOX78dvSjrcEySd4V+Zj/FlueSOmKjhO6XARj1+VuPp261JewuSxZSSY8/KtR2w8v8A&#10;eH5WVgR/nFWnF6ivd2LD3KPCV3cqcANx2B/mf0qtLvcCQwrg9nPXt/KpxHE+9j0J+96f5HNNkSGS&#10;QJtbIyTtyeP8/Spt1KvKKsVYrRprgO/5L2Hrj61tWsQSIofu87iWPr9ev+faqIYQxAQp/F0K4qOW&#10;6aGb94/Qnb9M9/8APelbUIk+oJEmTH9flJqtaxssjb8ptH8XSpreWC7Zllc8fd6cd6tQ2G47lQru&#10;47dPX25FTb3rplv3oiqyr80hZl6cdx7dqZIAGMuflGNwI65PX9SauvCrWmNpKjrt7ciq7Qyq5dz8&#10;uT827r6Dj/PFW7oTpkF1cxbWUMdpHO7jPb/Gkh1BpuC+1WIONvGPX27Ur2nmPhGCLn+IED+tMVIN&#10;u35c4yecY/z/AEpxldExcloSS3TAb4228kqNv3qhjguJnVJGXqfmPb1Jp9xMJU8qNPu/eZu5yOBU&#10;ZuY1GGXO3g4PT/Io2F7yZJLZq8Koj/Mzf3ce/wDjTpLU2yNM7Lu79/Xv+H60m9GZfnUtuODt5PpU&#10;rLJcpgruLc/eyTxnPtUl8vUqxFnXEcYZ9wK4Xc1H2uW2XEjrngKFbpj/AD+NCWyBMtjcx9+R6f5/&#10;/UTQhoztXALkfdzgZGKJPuLS46G982bzAfu/dU9+tSvfbJti/Lx7ZXPr+v8AKqKSiI7iNvOBt7en&#10;r9as20YM+5UZlb16nnrVe6KPKy1Z3YdMSxbm2kLhj1x1/rUTyszsJT2wNg6/5/pVt7WCCMupUnt7&#10;E/5/Wh5Vc7F28Drt5B56cZx61nZOV0NPWzI7ZJHt8LPH8y53K2W/X8KLcSmYq5EbYyG2nA/LNSJc&#10;R27KCq7TIP4cD/P+eauRWKXJ3wR7VU43bfu/5561WzuWo82iJ9ORXtwZ41b+7tbp+tFauj2Ucltm&#10;eYdB3APvRRr2D2Uep88xWSzHIG1ix/8A11HCJlkKtIyrltu3PIqWVwkn7tlzyduT19v896ksI4JG&#10;bfHtzkruI6f1rTTciS5tUQNMxO4nqv8ACP0p1raeZKsix9X4Izz78VYW2Jdo4YR8oP8AFgYB/rSi&#10;VhIBE2SvA+bgUegvdsWLhYrdljZVZ8Z9PwqhqdsslzlFGf4uevH+FOE0ivKHf5m+78v8v89qSSa4&#10;Eanyd6suSzEcdgT/AJ70tXsULbRNNEp8lemfm74plxpa/wAb7WXJ+71yMmnQXjoFR1+YHG3I9/1q&#10;75yFlLjduP40iad9kYsfmof3JO3d8vy9qsQwFoWZSThf4v0FOv4rdr9liBC7QfmPc/0pbZXRt8YB&#10;7bu3Xmq1Ye71Qm3zYRbnKjZhcHpyePzzVV7VIm2Ahz6hquX94oO/yzu/ut2PPNVYBcTDa3HIAAHT&#10;3pajlGO6IFhCkBgwYYxtbr3FWPPjC/OrMw4K7unFWWt4QmZFPJyNv1/z+VQS2SptG/dubKA+n/6q&#10;GL3baEunyLM+8vzk/d6jnP8An60XNw9zM29i2Pu/L1561Gsbx3+2JNu35Sw/iprr50jRAfdX7yj7&#10;uc9vp/Oly63K9nePMN+SKUtj5mXAY/w+9V3bDboYvu9Dtq9aWPlFhIykDoc9aLWBGkIkfhidv0o+&#10;IGnylKGUSoVY5bBG0/XpUl1KGG5Mbere3/6/61ZXTrWAsyZHy5yVqCW2imnKRldv1zntTM9Y6i2k&#10;puItw4+bqPXtz2/H9Ka8Xmuwhj2sFwu1evWpxaCyKxoh3Y24XvUSpLEVEEvy4A+9xRuw5pSZWcC3&#10;PlkhucN/hUvkk2xuJIv4vlx2qSSKON2Zj/F/Ev61IJ0c/IPmXseBjp+dPmjsDWtxsKZ2xzoV/wCA&#10;/hTjFkKoUMM8rj3qJI2aYs2V/wB3mrCIsfKhvkPO7vzR1Jj7u4gXJfcu0/7VZ8ryRuVdPbnt7VqR&#10;uZH2rli2Ty2Kp3g86627fmHB74P+fyqoyRpr0Ks8YUKzfKx5ao4l8xOOp5+birV/EQyr5vtx3NRy&#10;WsjKHk+704PSh2kzTVx1KjoMZjYsQfSopl8pfm6dMFqtrGkBZUO/ju1N8oRuSFzSv0M9ytGWk2hl&#10;CilliKrkHntx0qaVI1GF/hFRTO3mbCn3v7q8VDC1iBotkm6RF6fnmp7G7nsLlb2ylZZI2VlkU8gj&#10;kH86fLbB03lTkH72ev6fWomjiEIaCTnHTH61WxMebdaH2x+yH/wUgl+yWvwz+Pc6lVxDp/iNuGTH&#10;RZwAdw/2uCO+cV9gfabXUo0vraWOSO4jWWFlbKyIRkMrDqCPSvxrhOEBQMrAHbivd/2Vv20vHHwF&#10;u4/D3iESap4ZlcC4s5H/AHlsD/HCTnaQP4ehPUVxVsPy6wXy/wAj1KWJVaP7zSXfo/Xz8/v7n6X6&#10;RrZhfyb1Gkhkxnc2dvr/AJ+lamo6aZYvt+iTZ242qpzzj6dea87+E3xS8C/GLw/D4p8FeIlu7KQA&#10;SOuA8LkH5ZU/hb9OOPbrLG9u9Luv9CbgthUyPm9xWEvhNJ0/etLc6jwN8VLvS5003VyyqW2Mr/KF&#10;x6enevaPBfjyGWzWW1vVkg3fc3cr/u/57V4Xq+i6DrthDBNIqTSx53KdpI7/AI471T0vWNb+Hk6q&#10;13IYT0bdkBfU+2PSpVO3vR6lRv8Aae/4n1VYz2mv27ODledytjJFYuseCodhks8qDknHNcL4K+J0&#10;GqLC6XywyY2iRW+Vj6V6Bovjiwu3WDU/3EjcLuxtf6e9HM09CnCzOLvo59OuNqQkeWrHy/Lxu9qy&#10;zrFxKrGRcbc/KO3NeoeIPDtjrIKOq5PP69a5HVPhtLEjMA20ZO7P64qqc4zOWPu3uc75rTybIsMv&#10;cKpPbPcUM09ufswxg87mUfMOtMu7dtMu/Inz8yDc23itO3sraa2Fyz/8s2C8dff9a05bbF3+0Zp1&#10;a2tlkAwwVsblbluf8mlhukvinlBvutli3T/P1rmdes5Yy8kTM0cZ+Vc0vhO/vym6cnZ/FuP4jHqa&#10;mVN8t7lR5JS1OytbtrFdm75evK/LgcZrSiuY76JniDD1Zu1UdOkFzAC659t3WrVtA8UX7kso6471&#10;MZLYuUdVYlSR7ZBZyR7Ywq4XYMY7dRXI+MfAkFyG1awhDMeDz91jjFdagmvXaK5lZdrD5/73r/8A&#10;rqreO9nI0bx5RlOe/wAv0HXiq29DGVON9VqeZ6Rbz6ftyu2Jjhk8vp9a2tf8M6e1pFc3M3zyLzGo&#10;7H/61dQPC2hLDNeokm6Rf3aDs2epzzj2/wD1Vk6mWWzjjP8ArI3I/l0rZT965nKMlscjqukvZJHa&#10;pEojEnzLGv8ADjgH1/8Ar1mDQpJo5tQuFkml3bo0SP64r0PT/Dp1Y75XGSoLjbyetZOrWNjJctZ2&#10;e5Vj+X5R1x2NbxqRejJ5tbHjvjT4Q+C/iJKLrxB4Zja88pgL6DdG/wBWwdrYz3GfevF/Gv7H/jTS&#10;1F54Onh1i3XnyrfMdwh/umJuvGOULdegr6q1K0mt4mgjRU2thvlyWGeg/KsnS4fM1ZdOkQM80ndj&#10;+6+v8vxq+ZkSpxlHR2PhzWNB1bSg8Gq2ktvcQuVaOWMqy9iSDVOGB/mS3yGxhV9ff6/59K+7dc8C&#10;+HvF0rWnirQ7fU/MUqBdQhjkKOARyMfWvM/i7+xr4Rijg1HwJqFxp800O+WzuZBKm7IzhgAV/EN/&#10;Wr5lomZckoRvLVHy/cWdyF8qZgzA5yrjH1qOTesfzM33OVKhscf/AK/yr0HxV8B/id4QtJL++8Ny&#10;XVsRjzrH/SAv12fMoHXp9e9cVfac1v8A6TLB5eOF3gjr2x3zWqfNoHNF7FeZbl7dZ0O7y2KsFX8c&#10;nJP97k//AKqjR7d0+0xyld2fvL9ant3uLj/RoY18uRdnmMCCB1+g6dvU0gsJllaIrymNwJ4z2NHq&#10;RyxvoAe037pUbaclmVu3+f5UkEUc2THt2tn9519OevT8KR4TckMYD5j9Nq/dIPTH0/SpmkVEW3eI&#10;rlyGVl6kH17ZxnvnitL80bIXLzaMjjs4TKzBwWVBu2k/MvB6emece/eoygDsjowLOx+6eeOv19sd&#10;qu272SLMbkHdJGF2qykqMknnr7fT0qe2s7a4vfNkXLMi43dxxz7AD+dHw7hKPYz5bZrdFad3jyFI&#10;bapbGM8AHkZ9cfzplvHc28bO25gq5ZlzjPXvnngcVf1kMZWNvEdqsqNIzA7125Pbpnnv6VXSC6Pz&#10;IVZVjx5bfMBgDLHuQdvP+GBVRlbUx5URyPcERqLdmLJt3KmTyOv1OKgldkvY/PtG/efu1by/l7Dk&#10;DoeT1Gcgfhs7ER1uo4gvzKf3XUrjPrUkrR2d0kbIxEpI8stllx7jH+e9TL3ndh0KMFkkcS3Edwqr&#10;IqlVVvvLnHf0xnPTilOmz6fDK+lNJDMIVeNrdwjM2SclhnoeRxnjrV0WttEYLmCJ/KkmU7lbpgZA&#10;PPc1HFK7ag0nkYdI3TzDJyWz0x0GMY6dSahtc1rFKUlLQ0tStdF8SD7dLqS2d+0KvI0qkRSzqmd5&#10;IBIz36jLcVBFo9mTHOfENnHIsfywrM+4Mx4Y4XAHp357dDUxDIfOSJdzSbSjHO75Tg89+Pw464Bq&#10;vZvbXt/DGVlmk2tkrljgdAML9Mfhx1odwjJRepe8Q+FLvTTbJLJuCfNbzRNtABA6kDoVBAz0J/LN&#10;ntre2uSkTyTyTTFVYod2SnfnnrtPqMV1Npbmw8JXA8TXRXzCsVnCwXzjI2GLjrtXBOc/UVzU6sVH&#10;mxs0fDxhSAR1G76k1ny8wJ99hyXtxBZRJbtJEs0nzDzhuLMOcnuDtOB/+urGm3UcTLpepTL9lmmW&#10;SR2A3BgWBPGf4Wxjj9BVUSxvYRxPc7pPLTy/MUt82Qc9eRn6VJItvFdR23n7ZUX99CMN8o459GyG&#10;/TpWns9mVHyNa7sdIHh63hu1hjhtZ/MFxbujSybxxubGUAw2eozg9apwX2kvO0Uem/6PMrNHNHIx&#10;kDjJBUHPAyOvPpzWefsrvb4m2/u2aPdHywIIwx78H0Az2qWzgNteSPbzyMqKodWBO7jtzx9B2xS5&#10;pSZMnrZG74Y1/QdE1i18QpPDJbx/8uc0IJlYfwnCnqeckcE571hGHTr+OV309WUyEq20BVcHlmyR&#10;0HsefwwrraxTTYlbcyglWXkYXb0PGB6HOcduxKmyLz7YeYsiqG3McOOTg46njpkcDr6u1iV7oTNd&#10;JHHDbW376NVRZB8235lGBxycZ9v5U5p/t872tyu6RWWcso+UNnIP6+nFFntW6QSIHbzAFDbio+YY&#10;AI7Zbqajtrq1CDEGJGyfm6ZIwT23E4+gx+StyhJykyxLJJdRNI7SSYky0e7OcnjJ455/Diqtwt9I&#10;k01vA0Zd1NurQt82CGOeR02nIxwT3zVqdB5m6SORsYkXb93IB7fXnr/gXqxks1ubheCu1t3GByMs&#10;c+4AP+11qZR0uNcu7ZUmgmnhDm1kjuEVQ0z9Rg/d44bqB09B61NKbdvnvJtrSNtMYbA5wMYz+Psf&#10;rUlpdLdLGyXG5kZTJu+X5ScHjjPXgDPTjOM00WzQz4t3Y7pA+1j03E+x/wBrk9lPWiw5Lme4RNbI&#10;0f2UrGqnG1lB3cdQc47/AMvxrwafPbwz3Ucav8rCEKXBdSv3QTxnA7Y4b6CrT+ZKVWJo1kbZIV2Z&#10;ZTwenVeSc8dPSkkkaDbOzsuZPungEBeMe3APbkkelG5XwqyH2jxWdko/dsVgLx7VOSoJGB7EE8cd&#10;TUb6dlYpVmG5IwD83UBAuQe2cg4/wFXFkaRIV2/NIArJjJUDPHp1/wA9KrL9ptolkjTfJ12dFY4O&#10;4j06H64HFZxUkNizx2z3ELPLv2rgI8YxuztU9QW+bOT7Y4qwsC3F1+7kjVt23ztvVmBJJ7kZBwSO&#10;4Ge1Q3SxSA3aw7m2kszHaQc8duCOv1FNuHe4P2VeG2qU8yE43AEgHp04Ppg+pqveMua+hP8AaQx8&#10;lLn5oX3Lt+7yfT/gI5znillEjxqyyZjX5LjdnBJOMnAJx/j9KjgjnDqg2yKsjF3kkA2nbuIAA468&#10;eg9amVZXiZZVLtt2r82Fb8Oe/TvRGPMaU4y6DUT/AEdra142sRFI0xY9B19ed34/TFM1iwuI7r+z&#10;7238uaOSRZE84BgcHpjPGOcdh7ZqxPauVxCzMjcSFmBxx7dCRk4/U8Um4TKwNw52odsi9B/EM9Og&#10;H5fjRZx16lc2tmiFNO84Rxi8ZYYXHzrx0Y7cHsQMZ5OT7HFWJraZW+1I7SFpAFTbtCgDBx+X5kel&#10;SSwrco1tDGqrkNsxhRyMfhnH6etCGDElzbfvFkO3byDuDFSM8989uOR9D3nuVF2HiSNF8tkEf7v9&#10;2xyWY9en1zVywfz0zJasryQqWZX6Hnj9PXuPpUESyzLuKqyrkqrMFQNjOeev3fwzU8GyJWjhhZg0&#10;uFVflzzjkdOnb/Glyx6FJKUtCZkkZV88fMzDG1h27+x/Lr75q3bLJNZbcGRm3ExlQSORx068/wCF&#10;VzmJtzRlVWTdHHu6ccDp9KmiQmDmPlV+U59uT05x8wNT0Kfw6FqymgnhxbzFWGPLTpt+XPQ057UO&#10;EaX5ljwZY1z5ce3A9+Occn1qMpawNGxkEe1uNuQduP04/DFSb5ngX96ynO793zz1989f1pctzSL0&#10;8iyvlQlo12qm7LbXIbBGf8OKle5LR5RdrniT5vbOaueFPBnivxpfQ2fh/QL68mYBmjt7UuyhgSC2&#10;M44U85xx7V9D/C/9kzwZ4NnttT+O+rwzSspK+H9LuFeROFK+bMMqmeQVXLAZG5TinyqMU5OyDmkt&#10;FqzxL4cfCTxp8Q73+zfDen+YsW4yTTYSKJSc7pHb5UHXqeeAMnAPs1v+zX8O/C9pBJrviM6zfOu+&#10;6t7NvLgjHZNx+aRhnk4Uex5ruNZ1aCOUaH4W0eHTdHt+IbGzULHuJPzH+Jm5xuYk478VnW1vbwQs&#10;YflZuqyN0Off/P8AKovLVL8Q+L4vw/UrPfz6RHH4Z8N6TDY6fauTGtvGFaZic73PVjjgE8gADoBi&#10;C8urzyFkSRmRm3DJ6Z7E4q7fSS2pieSBlm5+93wSP8+lSw6bf6lanYg+X5+mBjrU83L8QL0RXgSa&#10;ONY4mPChivGS2egOOOta+jWi31v/AKWssbbcBVJAPJ/xqK1tGhjQbRu4HTk/hW+NLi+zfaYSVXbj&#10;ZnnqCRRKWxL+LQz5dMu7ezW6CtHu6A9GHr9eT+dT6F5hma2df3cnr/CcHn+laenwT2xVnKOp+6GP&#10;Iz/hTobUtNulH3V6d+9ZylqaR2sOvNOV0AQyYRui9x/n86vaTb3cJd7glVmjIzuzjJGT9OmfrToL&#10;NpNsaqq/N83TirmmW0smRLKMLxyf0+tS5dybSTK8VkjyNLI2/qBjIzx6Vq6dbujebEM5HB9OOB+d&#10;SQWY6BcD+9Wpp8cJHlsQzbfmrGUn0NlG0bkUWlJFtud/Dcqp6dye/wDnFWGsXht2juUYrtztyf0r&#10;d0jSEjka4vwqQBOWbvzx9aqeK7uLVT9ktIvKhT/V4A+bngE9z+VLfVkpylp2OYuFNyP3BZufm56+&#10;v4f41ZRJHXO3q2fm7dsAfhQIDayKskfl5UADb/k1aNmGTERH3sNzyKfNfYFYSyhiiD+UQ25SG+Xr&#10;To45rcbVA7jdt6/5+lLuW3ljWT5t3B+X/PemvdHzJFkG5hgD5cf5/nQpJxK5WgcxBlV5MYXg7v51&#10;HPeracM7dyu08e/6Y4qC8uYHLOsZ3f7WfvY6fqKqB55I+VbcvRto+UgYoWuwS5S3qVybyJRbPjsy&#10;9zXoHwb+GcEtk3jLxDJG8UBIhhZvlBA+9+R/H9K840aC5vJ9042qvDY/z9a7yTxZeJosegrdMsKj&#10;IVW6HFae09nFu2pk4c/XQ3PHvxAn1+f+yrditrDgIMfe/D09vauHuriWe9wRllwFGcZ+lWrXSNd8&#10;QarDpOjadLcTTSBEhhQuzHPYAHJr6M+Gv7J3hfwLpcPjP4+XQhkVPMi0OFsvIMZHmEH5ef4evqet&#10;RTpVK0eeTsu7FOvGLUIK76L/AD7L1POfgJ+y74u+Lt5/aTKLDR1+a81S6X92nPRR/GeOgPFe/XPi&#10;r4W/s8+Hj4b+FUCz6s0e261WQAySH69hn0xXNfE/4/6lrGmr4P8ACNjHY2EPyWtnZ/Kqr0ycAf8A&#10;664XTLST7d9v1sySTfejTdnnrj+dP2kpe5RVo9X1fp2M40I03z1mpS6L7K/z9TR1hfE3i6STVdcv&#10;mSGUnDN6k9F9T/LirFnFY+HbFVaGTdccxpnc8jZ6e38qjB1Se6jhsLXz7p/9X2SL3J4HUVT8W+OP&#10;D/w801rzWbyO5vI49yszfu0bPPJ5x701GNGL0NOapWkoofrHiXTPB8C3GpRxtdFR5VvH0Tjv6n61&#10;8l/t0f8ABQrwj8AtCnn17UVvNdkjBsdIgkHyDB+aQ5+UZx2yc9q8O/bw/wCCr+geDr6+8I/BnVod&#10;Q1qRitxqaHdHCcDIQ/xMOMHpn1r8w/iX8TPF3xO16bxJ4v1W4uLy4maSSSSYsdxOevcVlzVsV/D0&#10;Xf8Ay8/M6OWjhY+9rLt/n/l951X7Tf7VnxK/aN8Y3PiHxprs00LN/o9v5h8uKPPyoq9MDJ9eTXml&#10;uWlBicL8y/N7j8ao24dJtijduGcr/n0/zzV3TFEC+YYt25gCc8gf4V3U6dOnG0TzasqlSfM2SvHE&#10;Q6uN3y5K7v8AOP8A61QW1qyTNIsYVhwMdzirU0ReRiE/JulRwQtCFMn3T97dxn06Vp6Gcu4C6Msh&#10;SWbzOgXOeM/j6AU8Wm5Fdd3QdOjDFRt5O7hOjZXc2e/arMMiSlkB29fmY/y/Hj/OaFJbB0uyJRI5&#10;G7Py9+Tnuas2ssKbY5I/l2EbV/zx/n6VHG4KqTH14HPT9KawYtkHcy8gjvnPH8qnl10Zok+W5cZ3&#10;EbMzN67eMBfX9P8AOKksoyx3OcEgsy8AHj/PvWeJS4yrFfmyqnHHt+daOnuSjRop6fL0zgCizjIn&#10;oPu4HYq8bD7uWXsR6ZrPjlEVzuZ9zZ/d/UVfll2TYnY9OvZucZ/r0NNitIpkwxzt746VUYxV2GxV&#10;kmiU5G5jgH5nPp+Hf/JpbeJpRnyypznb6+/51Y/siN3w67Wb7pzkdM1Nb6SsKeYvzYXLDP17Ucsd&#10;w97qiskwdGJbGfve9KkUAkwh+VlPO7GB/wDrFWLi1hZVkhUbsjbubr/n+tQwOhcJI6s3Tdgf59az&#10;cW9itlcabM9m+Vf4+u7Pao/s7PGI9me+1l6VZE67QJBvXcBubr0wMfQdqLxI5EWTz9wxgLjt+BPr&#10;+lVH3dCm1axXsoIopwEmZcKPlx1xWvBcQBGjZFBb7oHb/JrHjUF2Koytwfm4H+f8KPtIPEjeqr/g&#10;aJbaBGyNCa5c4iEo2fwr6cn9adaSkJ5kgG1hkj0NU7cM+1ZRldwGT06/SlG5WVxDxt7Nyef8M0/s&#10;hz8uxLqTghoenb0zjjFQ2qsAQoLbQdy9MKCOfz/kKJx5q4Vx8oy25hyeevrTreNc/Mn7sN/Dx+dK&#10;OwpS5mTXFrbAs1u6lSvB9e/XtVE2wZVRztDDBbJH+eK0orZPK81Aqsenv1/xqnePmBhGD93Lbv5d&#10;v09aq+oP3hklrEw8wD5T/Fv5GB6f560y2u1gjPylmbkcdCD157VHDcyvLtEbbf8AexzU62Syweej&#10;fM6557dRj9Pr0qd2N30sNN203EKAbVBMhX6f1OKdDL5jiNnDLn5Y9uKpmN0bAOO2ccDpz+Y/Krdh&#10;bC6CshPPGOK005Q55bCmOKdxEsm4Lk7QOATgZ/QfpVl0jthmfcNzd/r/APWqR7KRCZFUq235f/r/&#10;AKVHcQSIrSTElV+97f57/wD6qzkpdCvhjsWrYFos9GI/i9fWnXVmDzCV9DtPQ+9VrTdEhZSzfMo9&#10;MHNaFvbyFPPTa3o0jY7Z4/yapJR1JjG+5TksZ5gsUWSWb5ewJ/oOnWtXTZZImjiKZ8zAbPoTjpTV&#10;tWADbW3Pyuece+MfT8KmsrdrSVXyGVWy21iCPm6D/H8eKnmT0DlUZaamjDIEXCRr15Xpiis26mUS&#10;7drhRwqqcY/yKKXN5myjI8MuYCkrPBu2/wASn8O/+elSWtwsilSG8wD+I/eP1qK4a7miknkY8t/C&#10;DznmnwMowVwXK8j1Pr1/zzWq+HUxjLSxemBaDbt2fNjPrWfe20ts/nJKG+vXP+TV69u/KtVil2hu&#10;RJx0NUZyt0EiVyy8HP8An2oJla5DiSOMvgnkDdt5AHYf571Wa4naZlaL7vAz0zWtIYS32QKqhv4v&#10;b0/z/jVa4tY7X73/AI6vWgOaXYqQ7pL3Y+dqtg8deetWUkkDExHKchVboP8AP481H5csdwHU48xv&#10;mNFsk0Fx+8Ldzkj2o8kFpdSaIgwvvAZh3z24/wA//qp1jIkTeUY14XPfj25quBvAHdm67Tyf60tw&#10;06y4SXp196nZhy9mPvIJQ24ndz05yOKms7b7txPJ/DxGO5/xpsUE1xEzxPuWNcqFX688e/1qwkq2&#10;9uA2HZVGD33VoGvUNQKFRtiC9jg+g/xqvAJGuP4SzLjb2608zuXaTfuVVBVV9+305p8Ch9wZfm5K&#10;qGwB/nH4VGpPkRrNLJc/ZymW2/eHf/69OngaSTdFJ83JXDfj269/SqzxS+btA4XPtUzOYbZUMXzH&#10;OTj1/wD10GsX7tugyS5aNtsfU8Uiq0+GjJU7flz25qOBTO2Y03NnG1fT/JrRa1ijt8PNyvVfQD+V&#10;MUpa6GbLBdA+Xz937y9OtM8t4F88SbSf4QOMVZLOB9nAIYOBJ2xT3FqAqFv9X9zipJu+Yiu2WVlk&#10;xt3KNpfA29T361GBcSy+S0eA33R+NWriFRiUR/dxtGeDjj+VOR8bXZNp/rRY2lH3tCvJbAzqhBbj&#10;5S2aX+ybhLnzIhtU4xjv3xVkRi5LPE/DH+909quQJvP+koqjqd3fntj86W2xnKPYoyWzKnmeVz0j&#10;wOTz1NAgnG8BvlHJZj7nip9QuQDtgOAox7HH9aijkWVtm7Lf3d3FO3YXL5gtrO0fmxw/7pA6YH+F&#10;M/s+WWXc8bb8/L+PFW7YTxkJjd/tk+v8sU68ltrWHy4CobruB/CgTjbczdXs1tysgG5jk9apzO+P&#10;KL/LuzhjViS7kvcgL8y4G7196r3MYB2b8n+HLe1VEUfhsV5oMhZM/wD6v84pJiNoeX6/jVrEcVqx&#10;bAY/xd8VWaITMvmjd6n8armV9h3BEEsXmbAuBkfXFVndw/zJyuetXoMIjRrzk5HPNQEbWIIXDfeH&#10;tU2CWj1C3kyuRhmx8oIquUVZdzL2wVxUx3IvyD72Rn0FH+uJZ+e3ApxtuKO9iPylR1nWVvm6c09/&#10;mTaqn5v0p0sGwZIx8vy7VqWMlIc7exNHLrYp83Nax0Xwq+NHxF+CmvR+IvAPie4s5FlVpoFbMVwB&#10;/C6HKsCCRggivv79lv8Abd8GfHS3XQNWt49M8QKMSae8n7u4PcwscZOc/LyQOma/NswRSyhVG7HN&#10;WtE1bUPD+pQ3+l3rRzQybo3Xgrj0rmr4f2u2520cVKnaE9V+K9P8j9ktbvLbUUtXtJ/JaBcbjnPX&#10;/wDVUlt4hjuFXT/EKrIrH92+cr0IzntXxn+zJ/wUNl+zWvgr413LTwkhLXXEjDSWwxjbMoGXT0bJ&#10;K98ivq6wvtN1zTItY0a/t7i3uFDwXEEwkilHsRnB7Y6g9R1rhlGalZq3mdbSlqndf19zOgitdS0W&#10;NrjQ5mmh4ZoV7jPt0rc8KfEuHWdtpdS+XIo48xuV+ma4u01y90272wXHy7fnjA54qaVdF1iPzreP&#10;7PcFeq/xN/n/AD0ojzKWrIk3E968J/FObRY1i1FPtFntIiZV+Yeh5/rXf6F4k0nxBb/atPlWZf8A&#10;lomfmH4V8maZ4y1vw7crbXYaWHbgKT8uM/4dq77wr4vNzGNT0K7+zzR8GPdwff6frTlGUpXuU4xe&#10;p7hrvgWz1U/b7WBWbrs7VxOqeH7vQbuYAsQSdi/wjvWn4H+MELzLp/iGPyJA2xmVTtP1rvrjS9E8&#10;UWJmiEbK6Hnrj/69EZS2ZjKjK3uHh0kcF67QeVtJ4Yken+f88VHPoywwrbwp5YaTczDBxwa7bxj4&#10;Dv8ASJvtFnD5kbtjdH1Va5nUxLpHyPD/AK0kD2/z7ev1q+a+wkpdCvpt3PZyrGI/l6biOp6fl/Ou&#10;g0+7jnHOGYrnnt27Gucu5TNCpiGD/Eq9Rzk5/wA9Ku2MjadEJ8g7VwvOce4NQo6m/M9mdHIsTtGs&#10;abZNuGMZ5J9akksopVyU3J0wOSOp5rG0zUTcOXaX72dwz/n/ABrctruJ4tqP/s7vUVMdJWFyoq3O&#10;hTecslnKzLjG0j9O9Og8N2mob4L9fLLIP3mzow5z06Z9K043CxqW69dwODnP/wBapLba8ch29VI+&#10;oJx19ec1opX3M+VdDltQ0LUtDt5Y0i+0Q7/9dbqTvGD6Dj/6/asHz7Ka4k24WRc5wPvD3Ga9KS8N&#10;u+YEKDZh16hqzdW0rRdRlaY6dHb3B4eRRw3NOMlcj3lLVaHmDaDNcXDSwxqASTIe/wDn/PNZg8PJ&#10;Y68s+3y9o/eKSd3Y5r0S78Pavau/2G1WVY+VaLqw9MetZcmk2N6/zptm3fPHyCGwOK2VXXUmUesT&#10;H8JaRJNrXl3se5EZpI3A5Ge3/wCqq/jDTpNRvBBFC2NrKCo29fwrcurO4inF9ZQlGhbOVJ+f25qz&#10;rcEF8sV0rjfIgZtn97HOMUe2fMrEyjzbHAaX4K1HSpZNSWPElvjdHuO45I7isbxr8Kfht4wW8s/F&#10;HgWzaW4hOdQgBiuIcHduRx1btlg2QfpXsnhzQlcteNIxjK4bcoOTj9Oc1F4l8PWc588WyrJt/i5y&#10;vTHHStI1G5XM/Z67HxB40/ZZt7dv7T8C6950PBWDUMRuOvCsOD25OOK828XfD3xj4SmZ9b8P3USs&#10;MNMq7ozx1DD5Se/BNfbnirwAt1IqwW+NyscbThT249fT6Vzq6FeW0syXNoCnlgtGyBhgdeD1rqVS&#10;5j7OUpvlPiNoSZVVkdmkZXZTxuGOuRnnoaBbwjcw3sznq3Zuufp9fzr661j4LfCPxnYMl94LitZm&#10;Ulb3TGaErn+IhThu/UHqa848Rfsc3+oP9p8CeNLS+Zdytp+o5tpVHGCHJKN6dR+laQnHuV78YtNH&#10;h0N1bu6wNbsrfMFb+E5x1z1/z6U0XE8bH++rFsbjz6jI+v05rpvGfww8aeAL/wAvxdodxp/ybo5J&#10;CNrtyMqykqcYPQ/SsF7NpF8t/maQAKORjjv0HNVKXNKyMuX3bpkM1y05xGNy5PDHp649M8ntnNNU&#10;qoUeYyvtYOwxwvoPfr+Y/FXV4ZI3iP8Aq1xu4IY/Rvc8nBwPzqzZyxR28l3Laxysy5gRhjaw5ywY&#10;+3QVRl70RvmTRzMJ/MbllCS5wq/49B/nmRUukjeSNl5YDcp5AIxj9aYtwz3nnsWt2kYcq3B9sAYH&#10;IOPw/C2dP1SaOScQybVHAHCj5evvzRfuWox5bsr7njiVop2ZVO5V6nJ4OSevbtj0xTobWPesyIzS&#10;Mu/cp4B6YPOcgFutTRQXcTQSMqlSu5oyuMev159aivbEGXNw7Rj+H5+h7/hg+39KGuZ3FpLcZM+Z&#10;DbwlV3SbdzKwXyx15/z+tbvgBEg03VtTW02XUNqsunOk3zph1Z2Ax1CD9e3Q5kem3OW8nyzuUIh3&#10;4CAkE59sgZ96saJfz6brXmrKPJyVkaPj5GGHT8QSDUv3vUlxdyrPHPNd4f5v3hHmbmwQM5Bz37fh&#10;UO4XSKkcvklZCOQCDweD198GtXxBoZ07VnNvefaLZt3kuMqCu7qM44wfrkGsryDFIs7WyyKxYo24&#10;Lz3GPw/+tQn2KkCxSRqrSWvyqFJmXblW6DgYOcA+3P0qq0dsizXMkm1TEomUEnGDkY68Zz+f5WLG&#10;3vIWWSa42vJJjKOCBzgg9jz/ACqTCwlp4I2w3DM0ZOzk84IwR0Per+LUm5FGwkRcszspZ90iHKIT&#10;gD2/mCetPtopreVXC7uu7e23IJ9umM/oM06KKbCxGLy12AIyjkt/nFV3t57VnEk+7cwRU3AdAeS2&#10;T3HoODj3p2hy6D5dLoP9GWU7V3K0n+rXIJXHGeTn9Op96u+YYYlSRGjDKPlXhSTzx+XX+QNPx9nj&#10;228Zk8tflKuOh5xz6c+3NV3d3vljigldmXEn71lU4H3cjgjk8enr2y5ZC90ILSZVzcRqry7CTJ0X&#10;AywB6nOFx+PShUhVnlkkjfdgvIgYYQnofQ5z70/7NcSD/SVSORo2BVXxwV7Ejt6kdafdRsYSbbOW&#10;bH7nA3Me7eowDn+XNN3juX0siKdVxDa2StlVxkEnduHHPr6dOc/WpLoCaVl3xLEqkf3mXA7e4x79&#10;PerNnMTcMTFGqrkiPgEr0BHHQHHpVPy51YwqVVS3O3AXp6H3HbPvQot6kSjbURbtYtxlHzhCp2q3&#10;ZM8Hvzj+VShDDdFoZ2dpHby8N98jAOM9skdOn4io51tktlSCRo12tt/2vk4B79cc9TU1vFAzrMFR&#10;ty4AZumTnj0PelaUdSviWg0zQSym8VceWP3jFCAFLDOC34DvjrTI47a5iEM8C+Z5jqnmLjazZ4Ho&#10;MjjNWYo4mC+TbZZvk/eNuUgk4xn6c8fyqO4iknO4OsckQXMgY9ScEHg9s/p3pe7J3K5eaN7jQspl&#10;mt5rhcy8YZhvO0gMe/P8Ppx3xVq580AsBt+RS0nGeT156dCexweKriKOOeFY1aNowpjVmG4scd+7&#10;cdD657g1bmCsShG7aBu3NjPyg9D1zu6UbkxlJ6MZMXZ2ngEYRiMww5Xjb2Jyc9Pf9KjNwluF80L5&#10;iqm1Om5h3/WnYilXYjtJvZQ27OM4OMcgdD29KZdtaLFGkqokcsmGj5xtwfTjHP0wKL+7ZFRjZk9v&#10;sWXzjIJPMULuViAPUY59cfQc5qeaQPGWC/M27Py52sG+8OvPHQ9aqhJzDGqJFHhSJNyjnIODxznn&#10;9KtMxA/eybXAVlfg5GPxGDwc+hoXkaRk4ohMUyqr+arRhS7Jt/iwAT7EbunepVd5oUja3A24Lbl4&#10;3EL/AC3MPwpqKk4VjKqmM8LuLAYJ79v8QfpUy+YU/wBIKjafufjjHbB+nrRry6g/eWoBpoI8eSPm&#10;4UFjtUYGT79O/r2p6+UNyKcL5gDokIB6AfoV/Wl8+KKMMbVfLC4eNs8ZOOcc5xz9etNKx3EamFGj&#10;2yEq0e5ep+Uevp+Pel5Mn2dRFsRzQxlYotrGQlfmADE8Z646D/PSpI4p0mhlJVUIdmZT/rORjGem&#10;etQBJZ5VWBcMGxukkHBz9Rgdj9OlTj7XdCEiFidwb5VwNv8A9YVF9iox92421BNwJJi2xzu3MSdv&#10;Bxx+A9K0YxNMWmjiX5SpKrzjheD75J/wr0b4Yfsq/FT4vTQ33h3wt9j0/wApZJtUvHNvaoo48wu5&#10;+YnGCEDHORjBr3j4ffsn/BH4eOLzxtez+I7ww7rdGb7PaLLzkYB8x17ZJTOenYTUlCPxaBGfM7RV&#10;z5j8CfCvxz8Rr/8Asfwv4bury4Xb5yxwn92q9SzHAUc8EkDH4V7t4B/Y90DTLOHWfiFr/wBtkdQr&#10;2djIVhjPJO6UkEt6hR/wL09Rv9f0fSbia60fSljeSNE8m1jEMEagYUBFAUAc9v51japrGq3VvHcy&#10;ltrZ2xLkKo9vw4+lZutGTtE1lSb+LT0LC+JrPw0s3h7wjpdtZ2ipkpaRlIy2O/qR78/rWKbh723m&#10;doleQMrKxz8vuOf8eKlk0m5u7qOa3gk8tlXbu9zyMfpV+28M6npOoiVYh5aybv3p+VunHvj+tSt2&#10;2aR9zRFS0uhNpS7j+98wnIJO9eD/AI+9WJLfySsrjy2bnnvxxVu302LSpvOTbJuBdQicKSeQPSp2&#10;inmIuEhGUXPl9xj055/Wl7SL2FzPmsZCWzai7RTpn5hj26ZP+etdPpNoU0uSymCq235W2kkLkc5q&#10;Kz8PkwrcPbru+8yhs10thBbRwHEe5QuGOOuf8/rUOp0ZV2zAttIFs7AwBm8zLbccjtj34rV022iE&#10;TRABlH3gepP+Sf8AIqymkK2fO67WG5u3tx+Iq7b2DGxaH7oz/d+lR7SPLYJLyMpbCSELMHXO7GFO&#10;duavQ6bLIVlcDOMSds4/z/nNX7Ww8r96I8r1PYbux/SrUMEUsnmjdu6yAN7k/wBf5e1RfsXGHRkV&#10;lpGI12EtxxtU8Yq0LWKFDGu4yHAULzng8/y/OhbmS3uhbR/KWAHyr0rsvCWiWFlNFcaxZ/aGlB/c&#10;wjrkdcgVLjzasmT5Cn4K+GfibxisixWzNHt3blYKqeuTXX6f8KfDegXEVtNcfbrnZloIWyw7e+B0&#10;9KS88R6tpdrHDqL/ANj2K/dhh/1zKSe2e571z+s/EWCKzbTPC0DWsMj5kuGYNNKcYOW6gd8D+lVz&#10;cjsv6/yFGMqmv/Df8Ed8QPElpE40+0jjUR8eXCvyjGP1NcsLiW5cLwqcfMD/AJ/Kqs0xS5Mk8m5m&#10;Oenoeainv5EdREM7uowML71G+7NbFq/YmNjNdCSST8cnHWnWFzLGBEZMMzf1qmZnmTGF+X35xVS9&#10;1e6Fz5zrGp3DeeMD3pqNthW7m7cJPPIYWRd33lycZWs83DLJsdRxw208n15x3HtRbXj3kSmaY7lb&#10;CnPbtTrq3AfKks0jZeTnkelEVrcn3irci6f5l5x6t7/r9KtafaNNF5u5Sob5lxyfcelWGt7d7ZYY&#10;0XKf5/nW14O+H/i/xzqMekeGtCvLyaTA8q1t2cnJ68Djv1IHWq96UrRIqSjTjeTMOEfZJvskETNu&#10;5Vk6H/Jr1j4H/s2eO/i/OL+Kza002Nx9s1a6j2xQ+vpuPsM/h1r174ffsp/DX4K2kfjD476tDqF3&#10;5IaPw7C3yxuR0kYde/AwM+oqr8WP2m5dYtP+Ed8KWkOn6VB8lvp9jHtVR05AHPNVUdGjL3vel2X6&#10;sxiq+Jimvch3e79F+rOotH+EX7L1h5Hw+WPVteaFo5tbulDbWJ5Ea9FAI7evJNebeJfH3jD4gXst&#10;zdXe/wA5vMmdmwo/z+tYNqb3W586vcYbhtq9W9j7Vs6Vo+ta266JpGmNJjc/2eFTiNR1eQ47Dn0q&#10;VGtiJJz+7ojX9zQg4w+/q/Uh0SFLQMbaTLs37y4bnP8Au59K7jw74e0DStFuvEHiu+WFlVTbwsvz&#10;yE8kkHoMY/Oud8Ra54J+FuiNqGtatHdX1uiu024eRAoB+XBHzEcfNkAEdOhr8/P28v8AgsN4e8Ft&#10;eeH/AIcazHq2qNuj86KQtFEemf8Aa/lVVsRTw/upXb2tqOjh5VZc83aKPqv9qT9ub4V/s8+HJL/W&#10;NYhtd0bCO3ibdI5HcAck1+Qv7af/AAVR+Kn7QN5deHPCN9Jpuis7KnktiSVeuWbnH0HH49PB/jT8&#10;e/iD8YNbm8Q+MPE93eSSMzhJpPlUegGce1edtOyO3Ud24+vP5VCws6klOq/l0+ff8h1cRGjHkor5&#10;9/TsWrrVLm9uXlu7tnYv/Exy2eP51Ve5W5fapZm6ctliT6VTa4uR+/dvT5SffPH+e9LGzSzAFu2c&#10;fpXco22OJSk4lvSyrlZDFjJ+63P61cE6iYhhzj+7jAPSoVhdIl8mdX+XKsv09PrUZYRv8znd03be&#10;v+e1T71x8komh5qGQoIQflG0qvJFOhPmyjG4jPRh0rPkuZpADEyrnkljj5RjPP8AnrVi0YCDPljL&#10;ZLbR/nvV9Ru0o2LM8MSy8fL+p57VWOFLPnPqx53GrCpJISso7Zw3vjv/AJFPNiiwB8jb/dXt70Xf&#10;QV/IofvSxZZmYgZ+YcVHG91LdEKjKrN/e96vXdn5XzrOx5yu7oe5qrNE4f8AdlsrzuA6jPQ89cUD&#10;VyePdGv71c/MRgen5f5NTwTyxxqCxXaPl2tnNV4JZZ+Cfmz83I69/apGbjmTjnPuf8/zqmHoXZVM&#10;qhnK54yFbgcZ70sG7HmIgZmydoHTn/61Vbadgm0xFcfewO1PWQFVDLtTadq7h07Yx+IqLsT1L5Lb&#10;/My3yr/F/L/JqSO7feXMKr83zbc8+xFZyXUnmFQxUZwvzds47VJaB5JCJs5bjp2+tP3WLUtyOWjY&#10;xS53KxI/H09+P0qlPAFG5Tg5Zm+v1/Cp5Yzb7RI3BwAG7f5zU3lxbMg/7xHqaNAb7meFkKqhI3dW&#10;9vf9aHklSXZheVw2O5qWWMk7o0Vi3T5cdz1/DFVpVkDs+V9cbeh7f560uguhMryiJYD/ABAgjnP+&#10;eaqhJGdZA+1c5KjuvrVlGJVdwxzhiR06cnFPs5I1O0x5Zhx05/8Arc/pT3K2kT22Io1Dx/L1X39/&#10;1p74YBtnPHBXPf0/qcDipI5rZf3LQqFC4AxyPU/r+lSR7ZCfIjPYNlwck98fr29Kk093dMzZGiB5&#10;VlDcfjnk/l+v5VLEVRWjSTcqqR16Zzz7f40/yZt7I+0Fd2334BOff+n1xUctvJHG0rx7R/e24B4H&#10;FVuRf3rk8t2Vjwsqu3l/w9uMc4+n4VTBSQ/vivC7up54yB+n60TyyeSSsed3AYt1/wA4FUPOkSXc&#10;O69PTtQK9uhZeNC+PvN0q2jAIY5Avbhhx0/Sq6TNOMKm5j+nB5/X9KjkeeJlIc7ef+A/55qPd2L0&#10;5S2kFuxyrBmX6Hr7VLpmyGXbGONv3m6ZwOuO3Ws+ORnG0KDnhSq8Z7VNbSzJdExdcfLGDx16f5zS&#10;jzLoR5o6K4uF8pXYjcwJZj1Pze3+elUpVUR/KykYwVPfnvTIrgvGSW44ztbv7D6Zqv50rMyMu5cf&#10;Kqjpx27U/O43dDmbzpgUf5S20c8ds1at7ndtjl+7uBC5wAcf/rptjAZHWSWPPb7wGfarU9jvkYxt&#10;tw2SrN93/P8AnGQKvoT73QsG5CkGEqu/lumORz06dTTbX7RIyh4/T5ZDwfQdR1/rVOWCQNgvjB5G&#10;a0NJmilKxyhidzbU9M8Z60nG0dC+t0PlsZiq5w3GO/T16UVoKG8sGOMrnltwAOaKyW2rNebzPnpb&#10;/wAtWB49jUlk8MlyszBVbdn5TgD0qG4jjuMOoKnPf601B5K5U7S38X+e1dRhrcs6r5c0wjhG5QPu&#10;85zx+lVbbEUgRnZd3De3+NP+0RQlS2Gb1P41JdtFLEwgP3vve5o6Eq9OVxJZ1SRdhbC/e296nLxy&#10;W5lkfLdl9OKoNZmGUW5LcNj73epRYyuMxyZUtnbnHf0qR3k9UPt5BJIDInfHK0mqK0EnkQx/Lt+Z&#10;gMgn0q41qXb5Bxzu/CoLiVjaEsn8Rwu33qfhkVKOiZWkSSPDKNyxycLxkcY7f561NdW0MojI+Ztu&#10;WbbVNZEEmwfkVrTkVrjy7eFRlxgHgfj1qrX1FyvdkcFy8Y8rLfMCP1/+tUFzkTEOe44/rVuWE28v&#10;kRyKXDbV2t19siq26CbKtDubnnvnHB/SlErR9QYCOHbGA3B/i9O2KQSOo2SICyr6e2c0iyMkvlBR&#10;nbj6nmny2zyow8s/MMnav5/yp2I9BJ7oxRB1VSBy3qelNW6eaHDxN+86du1OKK0bLGBu4CsO2B0p&#10;2notvKrzKeoJG7GOR296SdmONiTT14kUkrubbuXoTUk1xGV2bd25tufRv51HeSMsreTGMMT8q/qa&#10;jgVydxkH09TTYe7bYk8qORxGj8jk5PA+v61HqTOW8uX+EfKq+vvSxOuWVQ33jjjjpTpJIZl86Zsl&#10;f7qipJHWkr3G6MTbdoz8qd6fMIog0zthc9Pb1pkUlnlUhc7mcfNyS3Tg/r+tJqI3RbWB2Zy3GM+3&#10;5kfzosb6RjoyQTRbPtVuFVc4KsOp+tME3nFU3N85wdpz/nrWYsTCQQuW2lssOdvWr0EtjFHh2Zto&#10;Iwc/L7/zolH3rGUfisywlrHH+7D8c/Nt96SOS3m+SEDd97PXilJPkboWLZX5W2+prJnjeF90btgc&#10;bo+c89f8+tUolVNrGo12znj7yqPun65qrdWrG6Zvmb5fn3LznHSm6aI4wkm/5scqO9SXVxvPLfMG&#10;G3p8vP8AhWcYvm1CMXKN2VYoWlWRYzt/iK7jjOOOee1P8l1j3SLu6dugx71LCYg7GNguDjarckYH&#10;NF1M0s2UbJ2/dXv/AJzVKLYNKMSpdzAyNGuPf5eBTCCsfmAdePT8P5VY8pi7OUGep571XlKMWVRt&#10;+uelaGfLqFukbDdt2tj0zQ4XawyPl+9x0+v6UlvLLF8mev8AFxkUYYrtd+/IpeQeoiGM/e6euBx/&#10;n+tO8nCM8Se6/wD6qbLaKmFSTIahPNZNh/nj/PSndIHEhnk5VC4Bwcr61HK0iruQH1HFWXtFeLfI&#10;C3zZ7VBGodvI3fMTg/SjrcrmkTaad43Sv2C06OJWkbYMgfxelSCDGI3xz/tUqqYioLbVPO4ipb5g&#10;6XIkuZ7CdXhk+ZW/hbkdK9W+Bn7YHxb+CUqwaZqEN9pMjA3Wl38IkRuecHhkPPVSP0ryfZK0u8tj&#10;/e9Kcz7kwFP/AAFaJU6dTSSNKdapSleLsfp/8Dv2k/hj8d9HiuPDmrRxXrR/vtJunAnibHIHPzL1&#10;xjOa7WUTQr5kMhZVJ+YAYXjgGvyM0bxLrfhnUI9T0LVbizuopA0M0EpVkI5yCO9fW/7NX/BReaFV&#10;8L/HcPMT8tvrkK5ZOMfvE5D5PVuvrmuGpRqUpaao7qdajXso6S7dPk/8z7E0/wAQKsf2TUoVlj+9&#10;G/Hf0Oc9K2LG2kt4vtmgagz5xuhJ689OOtcpo2reGvF2lR6r4Z1O2u7dhmGa3IMb8/pjOKupqV1p&#10;pURv5Y2rjk+vrWMVz6M0UXHrY9P0fxxYXsUdjqNtFHMo+8GO457HntnGK6fwn478Q+DLn7Vpd61x&#10;aswL28jHGMen+FeS2OvWWrsEmG2bODJ3UYAqxJqOs+GUS80mdriNm2nnchXGfwNTGPQI1GnY+tPC&#10;vjrwt4v01FaRYWYf6qQgYbuAaoeNPhxY6vH51oo3qCB838q8S8A+OLHV1jUyNHMcGRNuMH1x+HWv&#10;WtD8davpenxtMn2y06s7SfMv4/56U7yUtDSaju1Y4fXtA1PSk+zQ2x3biS2MnPv+VU3uJ44Wtrtd&#10;vTJ5+UenWvYtPvfDfipGe2uIS4PKvjcuawPE/wALjMsl1YfeZf8APFaykpaNHPKXvHDaYQq+Uo/h&#10;JwBz9a0La+27YnmUsBn0/CqGo2GpaMskc0JXkKCmRv8AfNVLS4uBHHIW6NhvaseWUtYhFyO1sLoN&#10;aqkpO7d8p/z/AJ4q/b38cEnKs3zfvFUZrmPDurQ3Ui2t3cCORWwo6Z/OtiS5kU+bztZs7mHOfrj3&#10;+tHK2XyK+psiJRLv2feXOcdj/k1XuojKNkRbAx8oz9aowapJJ8olbcq8Nv681s217byxeWyDd1Yd&#10;c8f5/Oi/vWFfoYWoz3ECqlnujWMDOxjWbdWEWqRedNaCRmIWRlYqT+h5rp77T/NgEiJ8jtj/AD+H&#10;9aoSaT9imFtaHYz8/M3X0NUoyjK9yrWiYeo6DJoduI9O1LeznLxSLkpg9Mjr1NdP4Q+Hdx4k0R9Z&#10;ufDMs8ccmySa35XfnPzf5/lUFt4RvdRvJZblWjtbUh7y6GDsT2yRknOAAe9dd4e+Oz+ErNtM0yyh&#10;ht5Ri3tJJMeSvTJx95jjcT60+mxnZy6mh4Q/Z01S4u4Z/EdzHp9izBpIlkyccYOeMYBry3x5Y6bp&#10;fji/02J2litrhlhuEHyuob5T19Oa7D4gfFbW/Ec6SWl81tZwKNwhY/vCPqc1514k1e71vBQrGoRt&#10;zY5b3PvinGfNqiPZtyeupgagZrm9CyHcq8ZBxjn/APXWBe2uzUHjVZMyAAqB2710cASGzaKNl8zb&#10;+7OQctmqmpWF7ZWQvVVZGZtqbeh/z1rppS8yHGcZHIX1tDGjafBF8vkkSbl9uBWSuhia0U2KnLSB&#10;dzDBx64rrriEW2oxXV9apIi/6yPnDexI56+hqPVLD+z9ImurM4ZypdfLzt9QDWvOTG8nc4m9luZL&#10;GazuoUktfutDOu9Hwe4Od1crrHwR+FHi9Gv5/DY0yYxgtNpcxh+bH/PMkoTx/d55r0N9Lj1N4S2d&#10;srfPt+7nuaWLTrJ79tOVY8N/FjgDJ/DOKr3o/DoYunzXTR4Lqn7JQ1kC18AeJrW4mUKrW+qKYSW7&#10;4cZXp64B/SuI+Iv7P3xU+GkP2rxL4Hvrezk2/wCmRQmWEg8bt6blA9ST69q+sbbT7DRdRZZVj2lt&#10;0JYHBXpuGfcV12geJ9Rt4jpsrTblYut5DdBGWPk7TkEEYJHY+npVSqS6q4pU+q/H+kfnnptjAup7&#10;VCSbWCN5ffgfryD+PWvonwV8LvDOp+CTcJZhi/KhfvDOfcd69b8ZeDfgV47tmbxZ8LopLuK6wuq2&#10;jfZ5W5B/5ZbVJz6g5P5Vo+D/AIe+B9Lsm0rS57uONo2Eccu1yg7AnC56isq1STinEdGmuZ8/X5nz&#10;VrvwYEUjGCJ2jbmLdzt5+lcxefCrUPMk8u1SQGQj6k8Yweua+t9Z+HiyMYLKeGcMMBfuH6fNgfrX&#10;J638MdT08s93o80TN91miwH/AB74/GinXnsx+zjsj5f1HwHq1u7Xa6eylT/Evckc4PAGc9O30qmd&#10;AuLd5Nwbd5m9w3TgfdHpwOnqfxr6UuPCX2jbHNEysFz6Y/zms3WPAFreSGC7sI2OPmZV6dB1H+ea&#10;1+sRexl7GW54JbXtnqNqmk6jKiSF8203Tbn+8R1X069D61Q1qw1HSJBbalEq9MTA5jk46qe/I6j/&#10;AOvXrmufAfTbmTzrOTyyy/ckX/AD/PX0rl/EngPxZpljJaTj7TbsodQU3KoUE5XPT8MVSqR0FKnO&#10;PxI85tHmkuNs6MqrypHOe/8Ak1YhjZzHBdTKV2t5zHP3l6nA/wB0H8cCrV1pOo6buWSHd8rdMKAM&#10;8DJH0FVr63EM+91w3ASRf4s84OTx0/St/itYe5FO8cMyx28u4LHtZk7jgj6cAelRyWw83yYgCpdm&#10;YkDcuP6cAfU1M1uzSTBIo92E27uCRgEdP88ii2kkV2n5I3A7SoBbHT6gZOM1WqiBFax+XAshl5Vw&#10;Wi8zcAoXHXv39ySSaf8Aa7vzGEoDLhSoaNVVTjqPwH15xSG2tS8luQ3APVSN3zfNj+6do/wp6Qzh&#10;/Knyy+ZlnPuM/h1FWrSRmrdAudWldERZk4hb72CM7QeR64xx14HrUlvJJ5oUwCNm65B+b0PHf2pU&#10;0+OezXypFMvzBf4drDP+f85p7WQ3+YkywlG3RoV3AcYzx3/lRzR5RX94he2s4YpruWcr+7XfkfdT&#10;IyCD06+lB2iBpZlVm+YMykHuMA/54HrViwjd7zbqGzyVQ/vMl94YYz+HBA/UjNPaxmWNiB0YLtYb&#10;VwCQGHHQn2rF23RckpWsQOu9vsbxbVKgLhl53KRn6dx9O9SSS7C2yGOQ7PnjkXJ7gntnkg/UelOS&#10;JROFba6sdrtHICvAx1H14I/ChoIRLvK7WHDSg9PbP+etV5k/CRxztaDdO29lVQW2qAeB6Dj17kkU&#10;65ijVXRlWTg/LtDKcen4dOlDpFIVmurbaHGxjnO7n+XJqYQTvCu1Q0nWRnb5duOfxx9BWer1RVP3&#10;r3ZWEeEjRLBpP3ZZFjGcN7fh/KlvMPbMQyZdsSSSKOQemfy9+akitGjXzdyybstgdRjJzjvx27gV&#10;agsEnDL5YYKN+/eOoxjr+f8APNVy6XCMkZ8UEMEoiR8MV+Vl6KuTj26en/63IUWbY8gBaEry3B5B&#10;5A4PU+mPfJq4beIhWhfy8Z2sHCgdvpwf5fUU0bUzbJ8rn/VnyiQOOvQYJHrUBr0InklwtpHcKplb&#10;Ccnt1BxyOKUy2sZUgr0wyxqcdf8AHt61M+lT3UissbO6tt3YDDpjPzfX9ParVj4Z1rUblY7LTJZp&#10;mi2eXGDIQNwHA79fQ9Kv7ISlbcpxsBc7w/DNn7u3j04H51aW3icKqruO3O70OQcj/wDXXo3hr9kX&#10;44a35Mi+CLy2t5uYby+8u2i46585kzkdOvUdq9D8G/sNPEkMvxD+IVrbtIVP2bSYjM0WMHliVUZP&#10;HBOOpz3lyjtJlR97ZP7j52RZL26ULnPDNGq/dwep9OnevQ/BH7M/xN8c2aaho/h1o7WOQ772+YQQ&#10;nGCdpb75+Y5C5I4z1r6L8I/CL4DfDRo7rS/A0msX0WNtxrVx5qKw5LiMAR5yM5KnH4VrSX9zqOqS&#10;alJM6qSyxorHaik5IC9MHjpWUqlPeOpSVSp8Wh5v4J/Yy8FaRYG/8e+I5b6WPa0VjpUYRW3HkNK/&#10;PAJ6Kf616F4d+F/w48HXaXHhH4Z6WssJj8tr4G6KsVGTmYnnIJPA5yRXQJPZJBDJbQeYfLzJ5nH4&#10;Y9gfzFXI72OWHEDr2CKy9OmB+dczr1JdDSNO3z/r0KPinV/HlzutLvxCHt2VZPs9u+1FAHCgcYxy&#10;MD1rj59Q1YFZpIdwMh3Bv89f8a9Dj0QasFfVbpXCqFCR8H1qKXw/pkEXlW+ms6lsbXkLc4H5fT0q&#10;fae7dl/Bojm7PTLrW7FjZyMrwqC0cjjbjPTnp/n2rpPDOiQEi21i1dkSP96u0cHsOe9XrHwxEHku&#10;rWEwxLEu6MNksT78Z/GrukWkFnOz3Fg0o3fdl4BGc5/pU8/NLQrWWrETTbK3RBaRpGoXC8AsgAz3&#10;+lVZ9DmurkMs21VYt+8yTkcnI/P61qSWFvqV/IZJQnmZ+RFxjjpxST2MEQMa3JyBg7sgjjoan2ko&#10;9C1FWMqDQ4LZNjzbv7v86sJZxxXUcoiCqvIzz2wfzOeD+vWtKGytrVla6dtpYfKrEb8dSPfAP5Vo&#10;Gz0g/N5jbUwVVlxjg8H1zR7TvoEUrXM620rY2QqsjL+VWbUeScRRqGH8TKeP8+1PeW1jYKB8q9D+&#10;GCKsqLVgsgfcyrnYtRH3palOPR6jZEiw37xmLAjtyKdJJbpKPMO1cgNuXge/5enrTZDfSus8EOw8&#10;5H3j15OPp+VONsZ1RHHlsuWY7vcfUUmuUFLolsQzXa/ZSy/K4XH1qTT78KoRrfOcZbJySP8AP6UT&#10;2eY1aQhm3/wnd3qWysss0O3b8v3qpWKcvduzQ02C1aVbh4fmU8Kw9PSuhuPGV1Y262ulqFKqfmVR&#10;x/kVi6PafbJmRnYqrcue/Wr8cLR/uYLVWZgdvQnj+lHxaGal71zK1m+uLu5a7vLlpWON29j1wKzZ&#10;7ppEwx9gT3x3rbvLVruU2823dz8ytzwDVbS00a2kkt9UH7z+AMck5/8A11MYWYRZmKLq5RIhG3zc&#10;fdPbHU/h/nmn2uoWmnxtdXlk0zLu8tGYgFsdCe+P8+lXNU8RWNqiQQ7WXdklR/n2rPgu4dRkd4oN&#10;zHJ2/wC1n9P8/gPluX7zVmRS3k9/dNdrb7dxyyRYUde2Og/SpbvTpC6xMu6PaCvzYzn86mks1064&#10;3m3ZVZsmNm5A+uK1otl5CkVrD94fdx0wapPoiWklcybezjtLbfv3NuyV9P8AOK1LDT7nVI44YLYy&#10;NJx8qkkZNemfBv8AZC+IXxZ8rVzp66fpSzD7TqV9mNUU91BwX69uPevdtOtf2ef2ZtPQeGrWHXvE&#10;lqpVtWvI9yRH1RCSFOMYxz7mtHCMferO35/cczqSrS5aKv59F8/8jy/4RfsQ69rNoniz4q6n/wAI&#10;1oq/Ov2pP9IuBjoiHGOP4j+ANepXvxp+GXwI8Nt4J+Bei+Qkq/6TqM5LTzMON2T7njsOwrzX4k/H&#10;Pxz8WNU8vSorqTqWyxOABzwDhQOa5vSPDwgkF94gePUJJE/4943IETgnhm6H6D86z9pOUeWkuVfi&#10;/n+hoqdGm+ep7019y9F/maGteI/F3jsTX19dyeTvw1zcZ2hiCQMnvwTj04rL07w/5Lfu5dsEnLXM&#10;i/O+f7o7D3PWuw8L+Ata8W6pI+k26S7FzNcSsI7S3A6ZJwPTjqewq1rXxE8A/BQS3t3Da6lqEcLC&#10;S+vVHlWe0tteNScE4PVulVGnToq70Dmq4ib5RmleBIdP0j/hJPFt+2l6WrYUcfapzjPCn7oIPU46&#10;9D0ryX9qn9tz4YfBrw7/AGk19H4e0+1jbZ5c265vBg/K2T8x4x2GTXyp+3n/AMFk9B8EyXfhv4eX&#10;8er6syuhn5aCBsEA8ffII9cflX5V/G39o34mfHjxLL4j8deKbm8kkm3QxyMSsefQZwB/hWEqlXFR&#10;aoqy7v8ArX8jb2dHB61JXl2W6/y/M+iP2w/+CqfxP+O11deEPCupT6b4fkYj5Zv38qhs4YggEY/O&#10;vk/Ub+bULlZrm9dmLfMWbk8f5PWsuaEKPPWXlv4uODTEk3yhAN2cBcDn0rvoUadOPmclXEVKz97b&#10;yNO52Ku+PJTaQzf1qjdQ3BdnBXO0BeT+FS+asceXkyuPmXcfm6c00yiQMqLwG+72/HP1rZ7GPNfR&#10;laESXTtGUO3HLBfbGf8APFCRhLryweA3IxU0F3JE22OPC56Hv+nFStGdnmk/NgnLMRnoPTr/AIUh&#10;y3JzK0CqN24Nzhm5Xjr+XNTlFnjYypuwQFYHGMY/KoLZIixhuEJHT0/z+verFvE6LuVy3yj60hdb&#10;kCEW1xHE0P7vjdjhsHqOelX7dBIN6jc38X8sfjVOUMzssiFtuNo7D368GtCwjIhC7/lbkL68f1oQ&#10;PmLcEUcg+eDH3ss3Ue/Wq18yK20ldu7r2/8A1U4XJttyn/WBfx6VVlkUyfKf+BL3olHsOM046rUY&#10;ySSvmL6Zz05pj27Y8wtyv3Qvft0q3YySQ7Y1jDBuNqnjr/8AXNJKnlIvm/ex2zx/h1o5dNR37Fe0&#10;iCnMigbuJOuf/r96kuUMY80MCM8fX/OKbFcI7eXhm+Ubsj3/AFpZbdbhspgbZMe5Hb+VFuZExS3b&#10;GxuWcKpK/Kd3y8fSpYpFWMIWP/AVzzmo7iDyi0nLAY59Dx+XSnQxI+Iycrt/L/PbpSSvuGtyaH96&#10;vkq/yt32k4q9b2cRLKUf5Rn5mBqpbxrD+8B46/N274/StmzS3MGJdqttyrAnt268Z/n1p9Lje5Vm&#10;kDsM8KeNo79OSfw/H9af5MkEQWHaWC/Mev6/jTLry5mG1R1yG3f4dKhkn2w7UAI53Z5X/PFKwPUk&#10;nQbMxr/FjbwOveqNxcO68DhucKvv/Kny3vmuBhto6/N9f8//AKqZIsfVHAbqOe2aaBc1iKTasjJH&#10;tyv3dv8AF+NSrcN8rFMKM/xc/wD1x1pqwsg+7zu+8vB470sW11EH8XAx7Uah7zQqCVwo8sBtxHXv&#10;2/z7VNDLcRlUUbd38bd+f8jimHZbP5yfeb5kPp6fjUwnZUVo7gqc/KnpznA9PX8aLAlLqT20uW3m&#10;RtuT95gce+KkuZC8DNwy7V3bqzWZo8OO69VPv3qzHJcTAxblHy85jHufTHT1x1FBpT7Fa4mBVg6j&#10;1DBegwKqPDEihcN2LE/41ozW8aHzg5+VT/Lpj/DrVaSBhJ5QUqpb5fl6/hS9DOppLQl0W3EoLFfu&#10;4wSef/1VNdxBjuDbuy/l94/lSW9rcRhTGjq208547fnyOO4qKbz0IkYttX5flHQ88dPbI+lDXM7k&#10;uWlgs7N5VyY/4cY4+bn61citVhzcAnfu+905xxRaSCHaWt/m2gD1Q59ffjP0/CnfbrVGKKg3MT2P&#10;FGpS03HKY3j2MSFYHau3t+HP9ahCvu3RbvlQFto789PfnpUgjmzuV16c7V7/AP1qmNtKxWbyvvL8&#10;y+2Ov+eKd4yNnOMUO00mTa+1lXcxZm6jjFaVrASCzSAdT8z8fj/nvWWqXNvJujlYqW5Hbtx27itS&#10;1BZNg+X5CPn7n2/yaGZuUea6KpgFzuQllbruX7o7f57Vcs7ZNyqw+ZY8N7e4/AU2WBjOY2C/NyxO&#10;cDn+VOjjxuEbtG24Hay8flnpRfQOZNakk0scACyo3+8qdaKmighkiVXAJVe6kfyI7UVNxqJ4G8Kq&#10;rEH657CqskUcs2VVR/ePPB//AF1rzQMI2fyf9lRj7xBqs2nTPI2EH3eWb0z/AD4zWnqZGXehiwUn&#10;jndS28oDggfdx839KvyWAuApQnlTw3YdqoyW6ZZd21d3X09/rRuVy6lxPnIaNd3+71JzTrV2lnaW&#10;Reow3uarWyzWyqkvyjdjc3bBqeWdmYPC+F+8OelHoO0o7Fx7uOEfZombarZzg461REhurnaGweSS&#10;x6c9KbHciVWJjZf7rbuOp605raNZ1AhCh1H3W+/3ot1ZN9Lsml021muEW3T5m+7t9eaQTRxFlB+7&#10;91vQf/rxUayIiFI5jw527u3r+HektrZk3Su/y9vm/wAKLIUm+hLHcRyR744z5h54pVt/PmbDfKnK&#10;v/e/zjFU4o1MnyJ83bb1PTitWxSJYnAi+6M9B1/yDSemxVP3tilPBLNKZt33eDtB5PX0qFmkeQqn&#10;3dpGfXmrkjJbyMQ5+ZOi/wAPT+tVzBslZYlZQON1UtitErE0McARmZ/lB6f3vf8AOnRwmf5nX73I&#10;/WmxoJYmKrt6Ese4H+NWWla6UQmcL5a7R271ASvHchkjSZdvmbQi9/8APrmo0Xyz5Mkm75tvC5Hf&#10;J+lSTqhVZc8fdXZ044pJIxLapIgbcrYI9f8AOa0IGyRRt91dvzncPcmo4kkc/PIuWfOD/KpZpfKi&#10;USL83HHfp1/WkjSSZt+xV3Ftqq2B79e1TsPlsRvpbxOZE3MV+8vr1qSSe4lhaKaNdrDG3H+f1psk&#10;7xRncGK5yi7f8+nFRwyRtJmVtq9cClcFGN9GMi+fO5QuMnp+I/KnvpTTFZDJk9Nw/WhpvPPyoqhR&#10;yw44zUjvNbyHaW+6Q2Oeo9fWnK9w5UNgmuoI/KEagbed3eoN0hudvlcev15z9f8APelknWR8INo6&#10;dMfT6VYb7OQFRlPo3OQaIy5QtF9RsKxBNgiZcfxfhUN/avJmSIldqgMvYn3P+f606aaVV8xW5U4x&#10;6flUViFnkZJt2WHGe/tRruHNJaDLYuysLg/d+82cc0Qusc7FTtx8ucdP84qf7BOs3liP5PM3fQeg&#10;qoJGRyAF56rjqf8ACndE2JkvYw7N5JyzZHzYps6yuSoXrjOTTXSRZfNER2FSWXaOPb9BilluQsmF&#10;HzbcdOnFP3WF48tyCKN4m3eg+U+lSOwRAoQ/e4b19qF+Y4cHp19KWRHMgC7sfoaNhKKcrsajmXln&#10;+br6dqN0YQRTSN81CylJcEcLx8vWh7YsDOBx/d9aWjKlo9B0hikRUU4Xp39qWO22Nu3qP7p+n+RU&#10;ckLR4G/jcT16n/OKtWzwCJxLGzOeAwYbR69utJc0SrpvUjdHEnmM+flz7fWq4nnkkCq3G7KsOMVZ&#10;knAiaSRt21cYHUVXlVGj80L/ALwHSquhycVsOLlo8DOc42qaVbeOWLLH5lwW24/lTYHZjmFMbuM4&#10;6VIxHRmUbfu570ehBXa3SRWKP8xHy8HpR5MkRXy17ZbHerEMOBlu/pTWjQH5m4Az0qtbBy8qudx8&#10;Ff2iviZ8BtW+3eENW/0cttnsbglopPXIz19xzX298Av2w/hb8brWPSrzUY9I1z+LS71wY5OP+Wch&#10;xznoDg47mvzrMBk/c/Q062SS1kW5gm2umGVlbBGO4rjq4fm1jodlPEypx5Ze8vxXofrRJaMjNJbz&#10;lTjLc/Nnr/n1qa38TatYzbPPZlP+sVj1/wB7/PavhT9nb9v7xx8P4YfC3xARdb0mNgiysx+026+o&#10;bPzY9D2/T7L+HnxU8AfF/RV1bwXr8N58vz26f6+L2dOcfhmuOcan2lb+u50qMZpypy0/rp/SO/0v&#10;U9PnljntJRa3GSysMhSfTg8fTmvRPBPxIvBpreH9Uj2TM37u4IG2T256DFeJW9lKp2xzyMobPmdG&#10;UY6Ee1aFn4uvtGuNkE2YmYDazZGcdSB0PX2qYylN2XQmNTldnqfRFpfw2sxt71ZbWbgwzRHKjjJI&#10;+vH5c12eleNtR0u1VNcikurZvlW4VOeg/i6dxXiHgz4mx3liNOvl8yPcW8uTPy9OVb+hFdtp3iJI&#10;08zS/NktQv7yN/mEfPcDPAovKUrW1/rubaJXX9f15Ho8sHh3xVasYWjkkIy27G4fUVzes/DkwQl9&#10;Pxuyd3HHSqFlrcV/uvdOia1kjXDCM/Ln9cVsWXivXLIKNTg86NlysmOSDUqpKOjIlFS1OZuvDdxH&#10;brdSwMjL/e9c/wCf88VqaRHJqtqsRcRzBQPKddvT37//AF663T7/AMP+Jk2RTr5gHzRSDafxHeq3&#10;iD4evLItxpcm3aeV559varbjU3Yoxluznwj2hmtbyBo5EbHluuDnPPvUunzPDIy54C8bl6+1NvrT&#10;XLWMxXwYKnTcPpVKxnNypaVSiqCdvIzj2I46U5RjpqGurudAl6k0SBpG2g/5/wA+9SzR5iEsgwNw&#10;HzH9axrK9S5lwDh+u3HT/Iqxf6oIoPLL85AVduelEY+9owctkzotWvLK38ML4etrraqzLNcsrZ34&#10;UgAfnXG3GmwanIs7RMrL2ZfvD+lN1LWWhlW42fu5Fbhsgn3xT7HXrT/VzfK0gwv+0MdP880Pljp1&#10;KUfc90qXmmKkbQRDczcKu761lyadebWsjAo3MTu3E49811ccmnznC/eVgdy9BxT7qGF1VYS28tlW&#10;b0weP5Ue85J3JtU2Zwk+l+VcrBn92PvFT1P1q3f2ztCsXmKqoMxozfdJUdO3b9K3rnw9DNL5jxMu&#10;Oc7eOtU7jw/J9qWZZlZeDt9QPpWnTUiXNLU5hLOOd2N0g2lThGGR9PyxTLvTo7hJo3U/Lj8Pauju&#10;9KuJpsbDhf4SvA9z0rOuNNuHuMmTcAcSbegqlLsx26S2Obkso1be8S/L/q1YcD8O9Ytz4VuLR11a&#10;KUKpO5ieoIru9V08JeIuFZCq7f4vw/WnXelW0US/aLlfK3AMi8ke/wBa19pJPczaOYuPCup61Ba6&#10;lDAzQqpV5GjwAM8nn+Xao9Uit9HLW0FwJU8sKsq/xc4/IDP+TXXajrp1DwvF4V02FbeOJnZn5Z33&#10;bRtJ/DsO5rnrrw5cC0WaR94VQcM3PXFXGrzbkzppamQ9oILNbh4FaFI8tt+8WPWjT2SNl1GF8bhg&#10;rt5xWs2jTrZZyWVlBbb91QT0/OqbaMHl85I9rdEj68D+f4elONnEz5UWFuXn+RjuBw2OPm/+t/jV&#10;y5MFpbxrIkkLzcqY5OOvQ+tVdH083BLSkF3OBt6DuK1tUshP+83fLGoGDj5cKB/Q1nK3MVoQfYYN&#10;SjlnkltbnypFyJIl3cjP3uuffNOvvBfhy5t8v4cWJhhd1tKxyxH1I/8A196zIrWeC52LL+7Y8bW7&#10;n1rYtNUvbCKOOB13Lu+ZXx83HXn3qJR5ZalxpxUdDHm+HPhO6leBrm6hkXqphDKPX0/z+ude/Ai0&#10;1GJrjQdTgui3/LHyWSQ88DB4z9Ce9db9quZZoZZLNZJN2fmQdPpVyXWvs8xmsLSFOy+X/FxzTlLl&#10;I5eaJ4T4r/ZovL1jv0eSFpGKrJ5JXB/L61534l/ZQ8XwyNJb6VNInCkGMnn16dT/AJ619qQ/EnXd&#10;RK6fd3MPlqoIWaNRs44xx9Kw72/tLi9mVtSdYw+VG/qfX3q41qila5Do8yt+J8I6x8C/HmhnyLnQ&#10;roqqgcwH7wPPbr0P9K5bUPC2sWbPG9s8bqfm4xu56HjNfoammWLMbuK+dNrHdluv+NYusaBaXVt8&#10;1vYzszMVaS3Rh78Yx+FdEcU37rREsPOKsmfAa2DzZgd/mWNtrRjcGPp2FRR2bmLyIUPlyMRjaRkA&#10;j1/+tx2r7lf4T+BdVlxq/wAP9KYPhGdLFVK578YyePxxz7L40+A3wKh1xn8MfD+1ktIdix3N1G6u&#10;3y/MMKwAUNnHciqVanEzjRrdEfDQt7iW78u3XI3NI3DfMxA49BimxWc62yxRKse1uN2emDye5/TP&#10;r3r7Cf4F/DiyvB9q+HOnvHMxBSSWXaeg5w/X/E/hb074HfB+VDHc+BY1VQA22SRt3udzEfgMA1Sr&#10;U5IHRn2PjhYb8M7QIMcFN5+9ySR/npWhp+lXl8wkkuFkkKMoUrnouQB0544r7Lsvgf8ABlYdlt4S&#10;s/RmkhZs856Fzjt0461oRfBn4NWdi4Tw1piS+YSu3TVIYdMZz3/r3qJVobIr2daL0X9fcfDZ0nUZ&#10;rjftk3RoYySvHHfHY8fr9KmtNJ1KdXlt43C7v3hQYBzwN3HGe34V936P8M/hgZPs9tpGnNJJnrpS&#10;NnAOOoOe4/H3xWv4e8HeDdJvJFsoNPhd2yu3TY/nxjHY7f8AOKf1qFrbh7Obk9D4Ci8K6/eW/l22&#10;nTzbXwkpjd9nAGAcewGM/wAI6Yrcs/gn8TZrRp4vBGqNC2HM32N8BR36YwCvt361+gOoT+E4dLt7&#10;aHVJorqGVjNJbuQr59gOMd+9ZFxY6LekHUdVlmj3YxJIccdcZ7Y7dKPrUOXYpYappfqfF+l/syfE&#10;zVreGWPw/tgZvl8yaOPHpkk7hz+nFdV4X/Y28a6peR6Te+I9H03z1+e5urgvHHjsfLBPX0yfbvX1&#10;BLc+FAhihsZCse3iPHHv/ketV9MutMLFFt2Ubsx+pGemf/rVlPEW2H9Vkt/0PDbT9iHQotZbT7rx&#10;0LxY8AzWWnkR5wOAzkE84+Yge3v2MP7IHw00GTyvFEWsXF1Iwk+aRYQ6kDHQM3rg55wtelSiHTwz&#10;GQEcBsY4Gamsdchdli375JOEebLMMds/p3HNR9Yk9C/q6WjOHP7Pnw00f954e8EW27yyzNfTPM23&#10;1JY4/IfStzw7pMHhQr/ZskNrHtUGPTbdYcjHQ7cZrV1i/S5SWLfIs8eBHgD5h3zzVEs7RRpzwpMh&#10;28AegrLnl1bCMIx0aLEuqaekpP2VZI2bLLOxPt+ftVO+8zUp0jVS2GxCuTgH/wDV/kVWt4GmJjk+&#10;ZSSPmHWr9rEsqQ+SG3cbCOc84zU7amkkuYq3ttAI8SWnquOfb/PSpLKC3JjjSIfeXPv/APWq6ttc&#10;Wrb5IvMGM8r09qtT2Ubr50MZ3birYBX+f+Ao52H2hlhprqhFvskjdSdqLu2dxn8f6VJFp8ccQhzn&#10;edq/LlgcY/z0pLWxlSGOW3eRWG47l/StC2tZbqVPtAbcrA5yeTSU+Vlc0Ni34a/smS9SxurdoWYh&#10;VmXJDOTwfb+Vad1pMNjdSC0G5Dt2ybevTnPpVDT7ZYLn7UCdy4aLkcEcfyraga61RpC8h2xw4UL0&#10;AyP64zUa9QlZGXIjtI0XnbduOvSrGyZIVMijKj5W7gZ/xqWIWUd28Em12HC7f4uf07VLfWTW06xQ&#10;x7srnb6f/XpaSKjF81iraI4kWRgFZfvMy9vrStFAJmeaFWYc545wetPfyhFtlfaf4VDc+2fwNV3a&#10;aSPEKqOMbff1/wA+lD7GknGO5Ncz25gVXdQF52r2Hp6VH9qRUMMiHccqcfypsenSyRMyE7twHT8c&#10;1cHhibG+YOUVd8hwcjv/AF/ziplzX1RkuVFW6kN4GjT+JiWz39uOxq1Y2UFuGIyzMcKu7J54z/8A&#10;q9aV/s9u6onyuR978fanNcPNEo4yvt/n0qoj5SxY6kYmUx4C9GKj/PeotVvZI1aVRu2/eVcc+/8A&#10;WpLO2hu/3mSv90c84/nWg2kLGrPKijfz84479qqOugnHlK+nwTFFkkXarYOc8k4qxHaJGrAucsuZ&#10;FwOfb2pttqtrFpe+OLzJV+Xjno20H24HsahtZLrV7tU+YMxwAGwAT/Wq5VrqR6jbO6nsboRrLIQ5&#10;wvHFWJNd1K23BZmhOzDbRzg9/pg/jSHU9N0S+kBh84qcNHG38Xf3xVe8uH1e4fWtSk27lxFbhcAD&#10;sPwrPTuXFSexWW9vjdKbTcSuNzycArjrVW9v4JLkwRP5jLksyqcBec/yq1LH9oKo82Ny/wAPygf4&#10;1Wi0S6v7tbTT92/ouP8AP55qeZ81uguaxEbc3SR/Y8Nu7KM49q67wb4abT/9OuLcNI6fuojn16mv&#10;QfgH+xv8RfHIfWZ9LjtbGM5e81BvLhA4+YZGX49ODg8173pXh39mv4Bjzrhv+Ep1tfm8yRAsStjq&#10;EyePYkmuj2cKavVfL+f3GPtJ1pWpR5vPp83sfP8A8Ov2Z/it8ZtS36NpAtrFVP2nVLzMdsg9N+Of&#10;ouT9K9t8L/Df9nj9niH7TrDw+MNcjH+raELa27g5OFJ+b6nP4VgfEv8AaS8TeM7b+zrd1tbSPcI7&#10;GyURxgHqMDH615jOmpavd5vbiQhm5j/vVPttvZRt5vf/AIA3h9L1pc1ui+H/ADZ6R8UP2n/EvjQn&#10;T7ZhHCq/u7WDKRxr6Y6YrzYnVtdl82/ZmaUfLGrdPrWrp3ho/ahHNCsOeEt+DI/H6HFdda/DiPRL&#10;OK98UXi6RZuqssYdWuJuhPy5yAQcbiOPTtRGj9qbv5lvE+7yQXyRi+HdE1It/wAI/apKzSLuNnbr&#10;liBzuYjsOmO1dNa+F/BfhXT5JfiPrOLmPY9to9iwIY4JxI+eOnQDP05rz/49/tjfCL4GeGLi4s9Y&#10;tdCto8q00lwGnuAFwRnq2fQAD61+W37Y/wDwWf8AE3ii5vPC3wTaSC1bcjatcMTK/uo+mep9xms5&#10;Voqp7Oktf6/rUqOHajzVnaL/AK+fyPvz9rT/AIKafDT4CaE2mX3iiK38lGWy0WzkXzCx56Dpk469&#10;yK/J/wDax/4Kd/Gb9oO8uNL07UZNJ0VmYR2VvKdzjI5Z+5r5s8a/Ezxf8QNTl1bxXrtxeSzTbppJ&#10;pixJJOep96yYZkng8uSRR8pwGUnNVDDOT5qru+xcsZGnT5aKt59f+B8tfMsazqc+pOby6ut7bzua&#10;RuS3fr1/+vVMIctDZx/KuA3sOmPb0olj85/3jbQzNz04z/8AXoSNlKpE2dufu87jz2/Ou/Sx5kpc&#10;0uZ7kTCVkIlfcRyw4/z61Xdl6xseGxj/ACavQZYv5r/e4UsoyOPQ+n9aQ2JuHO5AoztXLe//ANel&#10;oHxRK9ikkm2Nt3l/T8avSWHloNsq88lWHv7fhVqyt9oZZF54ztHQVHfRpC2InbdwNrdKN2EbRWpW&#10;jiiaRI2mU4wQeeKmbzgoWFd23O4elRIWuZFLKN//AC079+n+fWpkZlbcEba3LNz7f59KHtdCvcLS&#10;Z4Au/Pr97POcdKuI/wC8zlQuB+dNYGSBSDt+VRHlvYbqbckurC1T5WTLK3tn/D8e1K11cuS0JGeP&#10;O0jO0fdOT+FWLCICX92MluP8/wCFVpSjgIRjuwzU8UoQ4jXtyW6HnHfpT5lsLmexNOqs6kL0kb14&#10;56VVR4ljEpidQMhWI6kD/wCuKX9+xVEi3AcKFxjNK1niEzSL+n+eKNR+6TW11Hb7ZFHLMPlPcUrl&#10;bpvtSncxwdwbrn/9VUoYXgiwTt5+4O2Scf59qksTcRoqIrLt/wBrO4/5xU+9ccpaFwaWXia4bduC&#10;gqFXt0/yaqSLLExwu0Z9+ffn/P1q/DJI6ndL0/h/T15qtODL8ryKzZ+b8/8A9VUn0ELB51yPNaRm&#10;MinLHq3fOKtW2lMGEhcKV/h6ZPP51TieWCRYi+0L+GcnGf1q5Dd3SSbm+8+TulOc5PpSBRcRz2W1&#10;eAcL39fb3pplZIxEp4/vYJ5xx0pzvN5rRL/EN33fu9e/5YqAWilFEsmG3fdVv8PrSjroD+EmiDwD&#10;ysYXkfdJz7/rT2wI2WZNrYyCfTJx9aIeTuK7lbruyc/n71YmiAPmRllVuNy89R+lV5C5fduZbCSJ&#10;mMfupO7/ADnpVdf9b5Y3fdyTjj+daD2fm5/dqU/2m6n0pi28PlH7qtnPy9/8/wAvWptYcZWKjBim&#10;GZtvTPc9OajjYooG9WbIb/aq5JDClt5av8zYIO7v1/z/AJNMgtAZWJLSL5eclRxxkfy/+tTE5cw8&#10;yzC327ct6g8kEY/qKmMYb96WweAvsOxqGJ4g/KsR0+TjNSLJGowo3YbLDoD7U+bWwkSxWZP7p2+V&#10;x3HIwf8AGpGtVRN0Mm3d94epzz/9amtcYQNIxDFQee/cH6jrUiXEkkYk+7jlvl6+/wD+uiUpI093&#10;luiL7AHKQx9B7dOetP8AIjV2t5mYrH8pX3/xqWJml3AkKAuF3Hkmq+oMzopWU7s4J3fy/KjclRLJ&#10;2bVd4mH7siPjqMnn35/z6Vrt4WUq6N8xzt/L/H+dMtyWVY/MVujD3XnoPrn8qbcvKIsKQ+1hn3/z&#10;zS5pdCbcuo8h5X2p8qnB2+p7f15potYgVNs3zM2Tu4x/j1xUMLyXDLGvXc27p7Af1/P25mR5VkVZ&#10;Xdm/hYevGKF2DnvZmjBJ5cIW4iYtuB+Ucfl+Iq7auvmbBHn5sZ9Dj8uOKo2rCeNXbbwex49c1fRH&#10;IEsJxtZcHGeOe+OccfgaEveN/dqastGxt0ZVXmQjKs6g7cc9KZaWsG5klcMu7CleAT1quty6yCNE&#10;wO27HH6cD6VJFexZjjPKrgnc3Ax1x/KiWhFtLM0YY4ZV/wBW23HH8s8+oFMa2gVhIM+7L2praqro&#10;UjRdrL8s2CVHp/8AqotxHNcquANz4Ib+IYPP049/61EXK12EbD7UBUInCqN3yhjuwKKliFqoInTd&#10;g4Xd6UVoT7x4jql2sKhYGxtG36479+aqrNLLbtO4ZdwyEzxge/1qEQFAxlUt83ytzyfWpZGmNmCH&#10;UqBtX5j26cd+c/5NVcqTlbUjEsiuS6H5v7x/lUZXgGJQe31NSz3AcCMqo2/7XfFVRJM8btj5cfez&#10;x070XJ2emw28EyxFHt8E89uTREkflZYbSDj5VpxlE0Krj5tnJZhVeCSaGRoju+YfhSK31JbVBMfK&#10;Vsc/MccD2pbiOUqqIAdhwp7VJpEchPmBlHZT6c1aXasrIyoqlTt4H+e9P0JjHmM0W7MVURqd36e1&#10;WJP3Y8u4k/jxhey5561IZFhfMKL8rYHTnj+XeqtzHNHIJGZTuHIK89apFc1tCSKAtIrxMwGCNxGe&#10;3+RVx2ITYm75j64HTp+dQ2sRm+QqAgbOFPXn+X+NWLaXahjLfL03Mo4Bx3P5e/51m7ExEheJlVGR&#10;duB24AxT4WtVvGgaQc7vmUdRjOahP2OC5kDSHc2MemMfWo4J4heKzKu1vlLHvk//AFqdojjpuWLg&#10;CMSLEv8Ad27up+bNUZfMjuDtm/iB+vTirk8oLZil3Hbnbjt9e9UZxKy+aSPmbO3dnjPfHpjpQE1K&#10;TumTg3LoNyqvHy9eMdcVZ0vetx5LLIV5P+6e+faoUmiCj923y/8ALPPNTafMskuS/tx17Y6fSlrY&#10;NR2oW2x/M2jyycgfTv8AzqGJsSBi21gPfJHt+dTXl289ztl+ZV46f1quvlRTrl/lZgB9PSjUcYuW&#10;4XCsjkt8uM59Cccf0qK6ijlVXh6jJPJ6dhUl8PJbmNsMv8Tdff8AP+VFrE0q7mfPQsOuB/8Aqo2K&#10;k09EQRoQMEAL6471YuQ5XO7d8pKt1Jq0dMUQidQAAfwzUV1b7bdZolbt8wajccYqKuyo4t5LeRWb&#10;5gvy4zycdaihhEUTFUZh0Dc5I/Ok3NKfkIXLcLu9vfpV21DCAwOPmxhW/Oq0M5R5veKTW8sjbAnU&#10;45bpVywt445WMk25VX5tvenSRLbxF52Ibd8q7h096rmWB1YuxHZl2/5zSuJ2LRuRM+8Ntj3fK3b+&#10;tZ9zasT54+VmwR+eKXnylQggBvkbHXtx685pk7K7MElYxn0HA7/5/wD1UbhJvqWY7SOZiJm/3s0x&#10;tL3FpGi/h5b+9xUNtegz5c7tvGCOvPtWhb38cUhljddvy7hndS1M4xT6mbHbrJGZWPQ8jNLlnGNn&#10;3V+XircYbySzBuZC3y9zVdw0blG+TnkfT3/Gq32LSuRC1ZjuIbvu+bvSyReU/lxEbWHzdamZJhFs&#10;b/vrNNtwZo/JMZ6Z3Y98f/XoWgW7FV8lNyz8rj8efT9akVBFtHmbtw6imtE0dx8zbl6c9qekCmNp&#10;1yqjs3pR1C0noNjtz5qhlyC3ULUlzBLazG2AGW+8fX25qXZGoWaFtrbePah909z5ry5+boe/0otq&#10;Cj0ZG9rJZ2uGbhmz24/zxVVHZRsjOVJOauzurI0Qy3GMKarRQOJOT1HJ/lTG48pNaxSLEzE47jav&#10;Sm+RG7Fy/wDKpWRlITfu9ADURDO+Qvzdc4pR91hr1JEZUbaQNx56VHcTonDrtptujvuyh+8cc05b&#10;N3yM9MbweMVTldhHsNs4VV3uIm2qG7N3rQ8NeMPFfgnWIvEHhDW7ixuoz8stu5Uj19j0HB9Kqxp9&#10;nj2yFdu8naOppsyrFJiNun3T6VNk2VyypyvFn1t8Bv8AgotBdG38PfGiydZNwjGuWak9xzJH3/4D&#10;z7V9SeGtW8K+OLCPXfDmvW2oWr8rPYyKwIyeoB47/lX5SxW53kpn612nw2+L/wAQPhbOdU8GeJbi&#10;xkDfN5cmVcdDuHQ/lXLUwvN8H9fP/hzqp4iNT+Ite6t+R+m0MV0h5k2qHz8p4P19P8/Wtjwv8QtW&#10;0O/VRMzW+eFfnd/nmvlf4Pf8FHPCviOSHQPi3pCabcsoRdYs1zETjG50xlSfUZ69K+hNJ1jQPFOl&#10;R614T1yz1C3kVWjurGZXU5HcZyPfiubRJRnv5nbFe7zLVd+nz7fM9m0Dx1ousTPJY30lhqBUD5j+&#10;5c9SCOme39a6LRfEes2F6qrZ/wCjt/rY45t0TgdwP4T0718+W1/d20xd4m8qRM7kP+cV0/g34p6/&#10;4WumhjuWmt2YB1kbcpGT0/yKOVS2J5ltHTyf6H0Ct14e1V86bO0NxwcFsYbtg1r6T4t8S6LtivB9&#10;ohZv+W/X8DXlmi+NPBnjOSMsp02bdtdkYlP15xyf8K73TV162tlURrqEJwd0TBjt/vce/wDnNRKf&#10;NoLllHZ29dUd3b674Z8QRFL0eXJ08uXA3Z9+9UNR+HFqzteWMy7WjwsbY21kLpcssQkkstibs/Nx&#10;n+tTpe6zpAVNM1UyLtybaTJXHp/Kj34x7k+69bfcZOu+HrzSQbl0O5m52/TP+P8AkVz8niCG1kZJ&#10;492xvvdfzNdq3xItVC2vinS2t93DTRruVffjnt6Uy80Pwd4htG/s6ZGZjuyG/Hv25q7xi7NDcZb7&#10;mBqEFvqkKMHDCMD5c8rxx3NYFx5mn3ZIl2qq5XHOe34V0j+GtQtb9pLaElPLwNrdcevHTiq97b6T&#10;qH+h6lp4UKBh1Ygk980o043bbBSlbT7jNsNcWKNlxuIx36nsfpVy18SEzLHKxZjyfmz+QrP1PwZp&#10;S82N+0Jbkbvm47ev5c/pVKOx1yyjbfAtwqD5XVhuA/z9ar2cdkJVEtGzt49cilZYpB/q1x97b+lL&#10;Eba5bcoBxx9K4lfEOz/XxTRcfdZf61q23iK2ityI5lbPOVOc+lZ25ZXuHvdUdGkFpNK64/hB+bPP&#10;X1qtJpEMz7fsy539AT2OOlZsmtCBUJb94/IHP59PSrthq+8LOkqrlchs/rRza6ByuQy48PQfaSYG&#10;VW2jqRx71k6h4ZvCcMzKw6f7Xv8ASujOo2rkHZxt+YFc9DU809q8qyLkMOu30x/+v/PWuZ3JlFdD&#10;idQ0m6h8nyrV1wgx2yfX8sVNqRmvNMa+kt9sjSfvNsYGOO1drPY2s0KqyqzehUj+VRPottsVPJx8&#10;3zEHJxWqqvczknojhhbLbwqrw7o2bOfYdSOf84qICCeSQxEE7duOx4rtb/wlEITFHcL0z35H/wBf&#10;8qyIvBTiNhFF8wbtkkinGSTA5+CyFvJg2y5bB/3Oev6VNfxzEeREoKsf9Ye/H/1q1Lrw68EOx42X&#10;y2CrnOScd/1/Giw05xMYmhO3AyfT/P8ASnfmkTbqYwsHiZbgfPGhwq8epBP+eKZqFosRjungZCOr&#10;Rt1rpJtISJvs5T7uRuwOAevIon0zTXsl2s3mD7ueQ3I/KnOWquWr2vYw4IRBZreYkbzG2xiTtjvW&#10;aUNikkm3zCy/LtrotRtjbRQxRQq0aAMQV4GfxrMjFvJeMJYwQyt5fJxuwQBjv+FLm0FGPmYtxI9m&#10;Vkcbt659MU66YWqJLLKVVlBOPWtO5shLF5bybi3MfXjp/wDWpkdqz6fHHJtdiTuwASFxg/T24qoS&#10;juwvLmszGh1KUu8UExZT1A/XHt9OKtzzXJC25g/gVgpPPPOf8+tTtoflmMRpt3Dkr2x2xWgukpeX&#10;TC3TZztXzHHH1Pb6UnZ6lc0orY5uLUZNypcQHd/D8x96nbUZBA0Q+ZSw3fL2+vNXL3RraZGlluOO&#10;keF+g4/T2rPfRTLcBvJdWVeTv6f4/wCFVpJGac2L9s3RswG75Qeec8datGVY4/LXY21tu7uf/rD+&#10;tT+HtBZtV3om8XB2LG2Og6GpW0Kb+OTJ8znp81HNzaIrl7kdlPbrD5cydfmbnOPbNSaglgbfzJYt&#10;nTaFzzx+P61at9JaE7XTbvX5W+o/wFN/sV2doZIht7ZWp5veu2S11M/RNizedE/zKcxs3rzVy7W0&#10;tJvNuS8hY4B6dTzRH4eaBFYFg2/BVW9T0qxq2lRPPHcq2Q6hfLX19aJJRldMcfzKrJZ3j7IAzfKv&#10;8WPqfzpzExaUHW1Xh9qhsk/561bOkCxmSEJls5bkMOo+nof8mp9U04yW0cEJbCyZ3c1L5eo/s7mD&#10;d2S+TIGdlZeAR3FQ6bEY2jlwf3TAuB/Fk8V009grIu1A21cHPzEZ5Of59utRR6WHw5iVud2R1B/w&#10;quaKiNyk42MnUUN7I08MZVch2XOcZ/Xmqy2bZWQoV+bKsew/Sumi0qNGkaQrzj5vvH6fy/Co4dKW&#10;WRLct8vrjrUylHoJKTj6GaLJo7v7Rbx/ej+6R+HSpJtPllG9tzBlG7bxt571qS28YfJj29e/XHQe&#10;1WlC+TGVt+md27vS5nYrRamC3hz7TJGIxtRW/eHB6+1XdO0SUL80DYDAquenOa0ftkcMsisvPVTg&#10;dB2qGG8fy2jEbSd/lXHG7PJ/H/PFLmkyuW+pJ9jSN/Kki+VfXk496a9rahPKiHds8026+1WkyuLX&#10;buxu3Nwv4U/7NczliHVflyvv/nrUNX3J+0I4V5FZWGVGB1weD+uefxqT7VbwyMgl3P8AePqRTUsJ&#10;G/eXUnfO1SR+HNOGmlJDIv3SvHqc4/lj/OaqyjGxPyFtr1LcsUBbjPT3/wD11LZXN9LJ58cvloRt&#10;ZY+M85P4ZFSWOiLOrF4sntk9f85FTWOnqpkVcL0LfL6/5NQ1Iq/cjiigt5mbyfMmf5gWPy4BH+fx&#10;q7PcXVyI98p+VdqsvYAdP1q4LJIh5e3cJOfm4AHXj/6/NT6db3ep3aWNrbeczNsSFF3Z9elTGKcr&#10;F8r3sUINLaVFWP5mfg/X2q3BpEGmp51zGGk7Rev9fer2r+ZpbCymRWuFbIC4+Xr/AJx7VRnFxdv5&#10;9w+GZd0nvitHzLYy3lqLDIVf7Vbwopz/AHRz7f8A6qZf3FyAcSNJn1ydvOPw4p1raxtOXUSNGBn7&#10;uO3f61YJEQYSSLt75Xp6dalSctWU3HZGLKbpIWaWIrhsA+hqS0gklP4dFI61pNZW1zA1xBMGkUj5&#10;VB5qTSbaOO98t4Du2qW/efd6+3HWjWQe0lYTT9IurCZVjgU8fxHpUurajLJaeVCpbd8u1Wzxnmr1&#10;9NY71fzWlAGPKi7+5P51h3r3ju2y2EUckhP7sdF9OeavRbE+9IjtJtPtNOuLaSF5G87e0atyTnnn&#10;06/hTdLn1nVJ3W0iaNc52KvTt1NWJo9MtU8+0iUOWxjrg5zn/PetHwzY+JNblWz0bTJtz/eaGMnH&#10;bJNK/NuV7yXvOyILbT47Lf8AaIVaboxAyB75NTWvhjV9Wk22FlLJuOFCJuCt0AA69a9y+HP7Nukz&#10;2v2rx1qslqy8yQxw5I4+9nuc169pmsfDn4XeVYfCzwsv2iMq51G+IlkDYK5U9FyCcgd8darkjvN/&#10;dqznVWpKV6a+b2PC/hT+xZ8TPFcMeveL7e38O6YrfLJrDGGRh1OFPLd+wFey6D8Pf2evgZFHq9tp&#10;39u3sfz/AG7UFHkocjlI/wCL/gR/Kq/ir4hSSW0+seJdQkvb6WTENv52WUDpx/CPc/rXk3ijXNY8&#10;W6n9n1e9KJuPl2lqpbbVe0cdKS+e7K9jGTvWfN5bL7v82dd8Sf2i/HPxA1CTSNNv5IbE5WGO2OMD&#10;njA6AZ49K4G5tp0vDDqNzKrty0ZBaQ//AF6t2dm1lE0Ecix54WOEbpG/HtWnp3hnURuu9VH9l2+0&#10;sZrv/XOvoBjn8cCiGH5vel973LlWcZWS06JGTPpgR2iEaQRyNnavzSEdQOc47+/tXQ6T4N1CKwe9&#10;vTHpdoY8/aLs5lkHqF4JH5DjrWB4o+Nnw0+FttK2j28Juo3ZDqGpMpZVK44z8o/LOe9fB/7X3/Ba&#10;jw54QlvPD/gCd/EGrJuSSaXckMLjt0+bv+XWk69CjLkgrvsVHDVJ+9N2X9df+HZ96fEb9of4Y/B/&#10;QpNQ0e8jt5LdX+0a1fShWPTBGfukdfl9a/O/9sD/AILZaVp0114f+E7Nq+obts+qXEh8le2VH8R/&#10;z2NfAHx5/bN+NP7QGsTah418U3ElsWzBY28hjiX/AICDzx3ryq5kfUIRK/3mVj09TwB69P51H1at&#10;iP4rsuy/z6fL7xSrUMOuWirvv/wOvz+47341ftH/ABd+O+uy63418Y3F3ukJ8uRztQegHQVwUH+l&#10;nbIcOTznsTVWzknjnWNnZVzu3D19f51pRXccYKh/m6nd9fTvwce1d0KdOmrRRxzqTqS953KtxH9m&#10;PkND+73Av83BIzxz7UkkCiIFOc9slc9f8/hT7iVrl98bfeOKryXJLMxiZvmA689f681fLcnSO4+F&#10;eE81vucBm+vt+VTxlo5XYKpAb5j03ZJ/nRasxhKbf4vvH17Y/nTVSbcfNbBHI6+p60tb6krlGSXA&#10;EuTyox/D97gZ/M/yq6oEg3IO+B8vT/OKpSwkxBFGe7flWlaKLiDDkNjv6/561XxILXZBPFJD5aOW&#10;3beV39PenAbQCreYG6ttP1x/Spd+E2yr6MW5plxMyKpU8Mv3unT/AOtioBxI1IEoYRrluGwx/LnH&#10;v+VQtJKTvh3BWPbo3t+dSIVlfDhGKvzjGcZPNP8As8cKbZVIYdNvI4B7UaWsOyEhlZ5ghbCsOO/J&#10;5B6dOvX1rQudLMhXDNkj7ygce1VdO3qpJ4PHyjgt7fz9q0xPbrGxzuf+Jv8ADimi13uV8qCFz8wz&#10;6/57/jUQYEl5DhVP58cf/qqSNm3ZHC7tqrtPTHX+VROHd94UfK23JH64/wA5o6mb5rk1oF3YiXgL&#10;x0yPX86041Rhs4KqN2V71l2yiB1KsgXnjH8/zqaScBiuNu72/GhjS1uyaeGBnHlR7ixw2P8AP0qN&#10;hbJuKSqvX7y+lOjmJXc/zbVO7HSorqPfMqxfMuQDzjP/AOuiI4yWtxysZCNg/hz9P8/yow0f7y55&#10;HZeuTz0qyZYYI1Xczn+Ljsf/ANQpzC2niMYRVLY27W4B96FJ81ieWLd0U5Xtygj2Z3L82APpx/k1&#10;Jp7LjbK5+VSdynHP19cnNMnto0LMISP97t6fqaS1hf7QrbQw6BSRxjnPtzzQUnZl5ldrcZPzL1Ze&#10;ucUJGXGRGq547df8mnRwtIyCH+9tYKhOeh/nThE8MSzOuM8gHGD/AJ/KpsgfuyIo3jeNS2BnkKx7&#10;/j+P+ej2dsYRX+Y/dHB6+/t/n0ozlixkEYG7O33PHvTYbtoW84FmA4+9+GKPevoEfhLyMIFZGZgv&#10;TEefU/yxVGaUyP5aEKNp+9jOMH9auLcxzuVaXbnIKx8Z/wAfpkf4Ub1HAYIAuT90+nrmrUujCOkb&#10;ssRzRiHlOcdOoHP9BS/aF+zsFXay+nUDj+vHNUBLdAKPI54ACk8jp0/wqdkQfNJJub+LBJ7/AP66&#10;h6vQObWyQ+aFwPPH3Rgbh1+v5f5FOiwxVkdW3N8v4Z5P+e9K00rBQhOBgFsZ4/wp6wNCiiOYBmP3&#10;fqAB/n0qrEfaI18wyJFIg+XjLNn2z+taAlXzB5bjrk7e3pVeG2iK5K7m3Y3A/wAXpUc23zvML7h0&#10;b5Vz16denv8AoKUvdNIpy3L013FvZYyPlH8P+fT+dVZnhmfEe35fu7fp0Hp/9ao4opJmZYl3fxMc&#10;/gP0yakRAx2OW3R8BfQ/5FK5H2hrQwsNzZTA4xx/OrSD7QMfN8q4+7j/APV1qFrcSRKWBLM3zdOB&#10;+Of8+tOtMpD5u0r0ALNyzdSBnvyKspvXQjkstriFUK7VBz+HFEMW67+YNtA+Xbn2qa8lMi7G+Vu5&#10;dvwxTtNmhhXejN/3zjHFRbqGjlqWHVol8pYju/iWrOlzMH8qNG+bq3YcZ5z9aYZFb9+02fM+7nvx&#10;1pLK4Nu/zsfw6dR6fQUKzHKny6tmg1tI0iqG3YZcfTnvjpgc/lTDo5CM7W0i5b7v/wCr6/4dDVy1&#10;nhlRUWI5VflPGBxn27VN9lljIRXZmyN3GOaq6EUY9NQHawbP3fvDgY59asJYLEqtE5+7wOOPX68D&#10;t/WjGyNYggGBu5Y5PUY5Hpz/APqNTW05uoSsQ2sv8O0fzz14/WguPIRszuN3nKpyd3v/ACoqxGFt&#10;wyzxbizbvmbrwOf8+n5FCkiXHU8Fd0aTaD1XLZbrg5HT3qW1dFiyzKRt4VW9u1VLiG4hbzFYsvPy&#10;gcKM/wA6cAojWWQsFz6+lPlUi5S5dEQ3EBlfzQdyqThVXtmnArJE8SDhf4dvUf5/pUkDSMqQJjYx&#10;x900RW6SKwAx82PT8vzz/k0/QzjzdDLnQK67FHPHI/nUgjIjDySfPzx/DjPr+QqxegL80afxfMMV&#10;XJW6XAG5lGV9BR0J97qFs437rdP+A1eDywWwViSzMA309Kz7eGe3G7ZgKwJPvmrUbJKMeZ8zL8o9&#10;+v41V0WuyG3ZjJVPu/N95eOfWriLBNAA8h3dVORjpVOVEdsF13Kcs2fyGKcly8DGKMBlHB6c+1SL&#10;W9hskksBIB2rxjjjpTow8zbV3fNnkNUkRkmkCSYUHJppa5ikZh95mznbyal7glLqQzQyuhMiNkZ2&#10;jHXt/wDrqpsulBd25x8ue34VqqriJp5H3L/F2z3pt/HbYVlgXn0NUmrEq99DLSZl2vJL04xjdV2z&#10;eFh8+5t2QF9P8/5xVMKftKqyfwt90e1XbVEDKjFlY9m9h2zR0KTfUmmtQAZjKW3N8vr/AJzQUkiu&#10;0WCNVK4O4e/9afFu85CwXdt27TyOaebiRJ1tnQBudxH8qlFRl71yGRTJPsC+46fL2zRbaa6SeYZV&#10;+XlW9fUVanglLgB8NxnBwc4x/hxUcl40B7bun40ehpJa6CyqzWmJNhAbBy3XvUUSLErRrN8uPw6U&#10;Efafk6YP3T07fp1prxyW8rRyr8pXC7aF7pG2xatCZLHrv+bp3Jzmk82ZSwfClVOdzY46moPMNmo+&#10;brjp7D+tVQ8s48tycdPSiXvRsKQXMcYwRIqtuxhVPH/66sWMkzsqt8rA53L37AVC9i5WNoQG/vDn&#10;cT9KmtS1zKwB27fnPPWmEZdGWLpEWRVuUDcYyfesy8hjF0EiQ/MN2B0Pep9T1Bxd4aMNwARk8dqj&#10;tnQy+axXa2fl+vantuT8WxFc2ckUQYnb8uPu9PpmqkNtOq7nfjBOfXitaM/aJmjuSrdQPm6VDcQt&#10;522PbhuGbn6ce9ANye5T08mGB5flOVwePXipYYwULK7bVXLBfp+tPFmHdty8Efhmmrbm3haJV3Fy&#10;Au3/AApXuHL0ZKboNEsCufRlzjj/ABqE3ZjOZT/F8uOwp8UYebyyASI88Me/+e9VWtwLjJhO7up6&#10;Ur+8Ky3TLsWJ1Csy/e4596lWF0CrEAu7n69/5VCtgkdksqzf8tOinr3/AK06AyGFt8nC9A1Vpbcu&#10;8ftDZrG5kDSlCS3OfSqo80P5RX1JDZx9K1reUpt+RuV+ZZM4qGaL7SfMiRgSPm+bjAo+IVtLor+S&#10;V5jDN8v3efzqEtuO4D5vp7cmrCxzSLsjQ/Lnp6VG0e0lgTvznrQvd6iXNcdFvz+8O3qdxbvjvTba&#10;YRTYkG5d33mH5Upjl8ra/KqSWB/n/KklWOHb8v8ArOd2Pu/4mqZMfdIbm5eOfzgox6rTraYyS5dt&#10;u3pz7VJdW4dRGFDd+GHyj6VVX5XC7AuG/kKRV2WnmW3XyVGDnPAxzTrC8t45FLtu3D+dNnhknCyH&#10;73T5V6dhVdbd0fbu+UrmlZPchcxceVZpWAjA7Cmy2khfMn8Q7fyotgshLIMdOOv4fX8qks7lVkZZ&#10;T8ueM8496qJooc2pDACflDKd3CtV5ltba3E4bHX7rc1XbyHYl2+6pJz246Um9liWNxyc4Lds1Lep&#10;GqlYbcLuCtjr29a6n4afGDx/8L9RXUfB3iu4sWUkvHDIQsuezDo341y0k0fnCNB8q8DJ68/4UzcI&#10;plkB+UNjHr3okozjZo1p1KkHzRdj7U+C/wDwUZ8N63LHoHxr0T7DcEbP7Y02Pcm7puki9fpxxX0V&#10;4f1rw1480/8A4SHwPrtrqFuV3faLFgwAz3TGQOMnI/CvynnYKVmQfeXLN710Hgz4reL/AId6tHqv&#10;g/xHdafIPutDKVzjHDY4YfXNc8sPy/Czr+s05aSVvNf5f5H6iiW6jG5JFaRBh2VuR9f59a3PC/xS&#10;13RyJrTVZxIrbcxzEYXPQjP+fevjb4N/8FKLhXi0v40aCt8u4K2rWKiOU4AHzLjBOP8A9VfSHgb4&#10;lfDb4rW/274feK7XUmU48lWWO4H1QHPP4+vvXLKD5rSR0xUuXmi7+aPofw3+0PNd6U3h3XbrdHKM&#10;eeTh0Pseore0DxZdaXKt14f1ZdQRxjy7yTfgdePQZ/lXzza2chnZWmbIXhWXnp3/AJ1s6VrOo2A3&#10;JO4Me4qytjHvx0/lRKMtosUZRlq/6+Wx9AeKviHo1lJDb3llBErRhmaNcgn3zn1qhby6Tqd39s0+&#10;9S3Zv+WkDBcnjkivIbH4w6h81nrlot5at8phmX5hk8YOOP8A63bpW/p1x4R8QIzaDq82k3DJhY5n&#10;3JuAP4Cs2n9oFFb/AJf5f5HqkWueKNHYyeUl5DtA8wfe69fT0/OrD6z4b1iZZL+JraTcD83y89uf&#10;rXnbav458H26yLP/AGhCyj5o/mVsD1HT6Vc8OfF/w5rzfYfE2jtbzBsPI+CP5Z6evrRflsEUpRut&#10;fwZ2uqeFYNQi82y1FdyjGNv3eccEfX261lQ+FPEOnB2vLYuuQQy85/H8/wDJqSZNGnZbjwPrjxbY&#10;wCqSbsng8r361ND418S6RAF1K1F4vmY/djDFe+Af88VUanfYXLG1np6lJ7Fkm+03MO6NvmKso4FR&#10;TeFdH1Jw0UBi+X5XjbaPx7V0Vt8QvBOuxLZX5W2blW85dpB9a09P8PaQysILzfC64Ctg446VXtKZ&#10;lKMqcrs8+m8H6rG+LXUvNZef3mfwqq114g02T7JqGjydSN0PzKfp/n+Vei33h2e35hjZgrfeB3Y4&#10;HH+f0qnPp91Eczpubb93jP1qbQlsT7R30ZxUHixB8k7SRsqkbWXHfrWpp2v285wjtu2/Llup/wAi&#10;tHUtEgyVuLVCu3BV1HFYWs6TYafPGkth5fy5DxHBXtnn/P8AKqjfcHU7m3a+IgfkaRm2+rf4dKtw&#10;65C4KtL8p/vfT/69czZweW/lpdrubmPLcHjg+9Q6m9/pM6mRGIbBLd8fX3Bol8RpzR2Z3EOtQyMs&#10;Msm5c/dZgONvSrFvNBO7CA45O75hx1OP5fjXlNj4t1MTf6czMqv8g4GV7iug0rxPPBtB3bWbkHv9&#10;O3f61NpKV2F76pHcXKRvEpnRWVjwMdB6VJHbWDKE+xqpAwrMtc8msSSqV83O0529SK0NO1ItEX3f&#10;Tceox70+aTdkPSRYurSB4WgeL73JP8qiex0yOHa1yF8vdhWUgDJHqKsQ6nbz7Yx16ly3y47d6Rr5&#10;Hk8plXBbG3AwPf3p+8D7GNe+FUuF86NvlDZ2q3B/+t/jVG/8Gme4huIo9rLyV6hwOhrpovs0kLec&#10;ncbvl4PrRFZ26XBZXYBfu7W/SqjKS3Eorc4m38OXqXskksbbR/q1U/xev580240i8trmN9jKvG3d&#10;nBwOtd5Jb2yspjbGSxdRjjn3/wA/WlW3WRVjdlbaf4oxgelV7TqkTyvocZBYsjb5VbARgyqvoDx1&#10;+nNVUgk85tkcn8TEnPJx7e3Fdtc6Z5kWFjjXc3J+6QAcjn2qBNKBjDGy3DbgfP3/AP1VN05ah1sc&#10;Zawm4hykf3OGUj06VZ0rQrl7Zrq4tS24ZUKD68DH1rsdH8H6ZBvvNSVo42OVVHBJ/D/PWrun6v4b&#10;08/2X/Zkgj6tIcMT6n/9VF+5MuZnDW9lLaXRkMJjZuNqnpwf/rVJqNssFs0rpu3PznvkV6JqvgzS&#10;P7Mj1GwjZo2VjuHf0rD1Hw7p8sa5iYBV5UKRnPrRLl6MOaTdzjFkum23BGMYGGx7f4Y/CmxXbszS&#10;7FZlwv3uP89TXYSeHrCS3VYizdRu2ZA9qqx+GLaFFctuVuNpU4/zii99QlPsjDnMJhQoPvx5+bn6&#10;GmAqYmCNuGcquPm+orobnSbaRgWRnC/d3KeewH9KgXShCEEcTeh+Q8cUxSTOflvYWTzlRl2tj7v5&#10;/Srts9y0O22t2kZuAFHUnpWyPDkMg8gxs25cu3l1NaaLELd7e0t2yGz8wwSKWtmPW2pz9vBrQk8s&#10;aVKynjr09fw4q02kXUdsuLQD/Z3D5efbvXQx2moRoLWLzDtXlm4I9sdv/r1OdKuD5bSJgng7efX/&#10;ABrOPN1Erz0OTktr14vJt5o1O3HzLz15Ht1P5U7SNGuY5Q09xlj1bb0NdNJ4bjyz7AvzHn265/Sn&#10;x6XHbrgyKSRgY9armjHct6Kxy95oMUpaZDI2fuqW70WujSQTFHPzsoC/MTj611EWjrNLv3fKGyNp&#10;65pbnSILc+bGAyrnK4OTRzaXQuVbM5qLRpBLmcYGeTt5GO1WTaLDH5YjOWPzHb0reubW1ZF/dkH/&#10;AGR049+tNMCJExVF25ypHfnmpjKT2LUbRsYs1gJirsP4QORnP+c1JY6X5agBWG1iWOO3/wBb/PrW&#10;vFJZxxYx/q2G3b6//rqdltUdZk2543R46f54pe0d9ES1Ixb+w22/mrabVb+EH3/+tUcEUUwZ5AFA&#10;TjBJxgdK1NRndT/pK7VcYUE5HTp9etUreW2vI/JsE2sPl+dc54FXaT1Fp1CFlWzZUJ3Bunp/9an2&#10;ssaxO2z5sfL19fSqs0kkfH8QyGHpz+tTWLBR5rtnsY89uv8Aj2otZ2RV/dNrRNPsr60ae7u90it8&#10;sK54HofTP+R0q5Lu0yWRdH/0dZowrSR43ccYz1wcnjvWZp0y7h5Q3Fl5w2M4/wD1U/U57iMfvF+Y&#10;thV/z/n9KHvoJSjJ2ZmzhoroyJn7zE7up/CrSvZSW32h1bzBnHy8kEf/AFv1ps0LXdnHdoMOvyFd&#10;vX3zVV0vIogYlGCcbW7/AE96AUbEj6rIiLs+Ufdz/ntUlq8E1uyzMzbuUXrnmnQaUzSeYcSZ+8Bn&#10;B4//AFVsaTotxLLHEltu3EhVVevsKOWMtyJSizM04uiPHFbhd3KyAdRx/n+lSwwySzhvN+83B6Z9&#10;M+v/ANavStB/Z78d+IwkyeGvsNrIhK3moOIY8A4PJ5OCAOBXSWvwQ+FHhBDc+KfHEur3itu+xaSh&#10;jjHcr5jZOevIUY4rTl5fIiMnJWir+h5LpPh+a6h+z2Fk80z9VjjPzHPTiui0D4BeMtdcf2miWUf8&#10;TXWV/PAJz0/L8a9j0HU/CxtF/wCFe+FbfSYUjYZ3NI5A/iJYkk4Pt04qKTVJbyXylLb5ZNqMxGNo&#10;7+2c/SsZS97a5XLUd7v7jk9C+B3w80Bg2rvNqk0ZzsVdse4frjOK9H8NaXBHDb2drpsOm2PMirDG&#10;FBwcdep796oDVPDulWxfUNQhhmcgeTMwLkD0Ayee1ZXi/wCIUupRQw6DEyeSuPMdgAuOgCjt3+v1&#10;rX3pKxnKMd2n69S14l8TiTWplXUJPssbbFRWwDj/AOvWVceLzNGYNNideOJBwPfn3rDQB7lpZ5DM&#10;/wB52bgCnXmsaVo9g8+rXy+XjHlq2OacaaS952KUubSKFbfc3DyS3TNvfLQxA8/U1OlgtnIbzVJ4&#10;7KDHPQuw/wAcV4t8Yv2w/AHwq0ma813xLZaXawqxy0gaZgB2HU/zr4W/aX/4LT3jQXGi/B2ze43K&#10;yrqWobsRnnkR/ryf50e3jT92Ku/6sbxws5Q5puy/r7z9KfG/7Qvwt+Eukteve2tq0S/vL6+uAD0x&#10;3PH9K+Ff2pv+C2PhXS/tOjfCwNrl7u+SZ2KQID39XxjjpX5vfGH9qX4wfG3UpNR8feN7u6kJzHCZ&#10;WCJnqQucd/8A9dectfXJk3SEcepBxzU+xxWISdR28l/n/XqRHEUaN1CN33f+R698b/25fj98Zte/&#10;tjX/ABreQ+RdebawWkxjWIhsrgA9QcYPXivKdY1/VvFOrXGs65dyTXN5MZri4fG6SQ9WPuc/iarW&#10;6TztJJcD7q5yvfv+tCERPgnAP3vQ4rqp4ejRV4LXv1+846mIrVfjbfzFeBBEXdlUbuu7H+etMhdo&#10;4y8rBl3fJhuvvSqWnl8uJRgn0/HNSXEUMI3LGwLNhy2OvtWpjKLlsNtXCP5vmHpjb6jP/wBc1caB&#10;ZF/dthWxjI6DP6dapxylBsw42tlfY4/mP51aa6fyw+CW3exOcZFIqPulcybn2428AYwe/wDWobQz&#10;Q3K/L8iqBlumfSnyTNK+Y9oOPmx9ev8AKpYbZwFwfRlDdu1Mprmd2WNwU4jYqCSFy3/1/TH+RTQN&#10;x3I33cL838vwpkcsQl2yt8q44THP1pArTP5isPvY+lInlLKTj5laNfoQcfT35qdRhXjgUr82WA+n&#10;+Jqsp2wrIUZvlz90HdVm3dSjLsYfLwu77vvQ0+hRTj3+edm4n8wDyP8AH9KvSp5cWMfN1XB/r+FO&#10;S3hVVKjrnOamYhlEbKAd2eF9Mf5/CnvuHvFS0hLSiTOO+3+8MdP5VLFLBPIY0XcFYfxZ9/8APpVe&#10;8kkt3bye/pxz1ptq0iPvCZ+bcygjjPofxpaBylueGPgR5U9e3B6nNLau0kfzQY3DC7mzx6f59aj8&#10;9SFE7MMcqMdfc0st0Y9u1N2M7ht44/l/hS8gkrE0IMUZdipyw2qqn8qZbTGV8eTz0Hv1pd4aHzJC&#10;MeucgVEsjDiMrjoxXru9KY4rsW7qJo4d0hw3TcDgnpUSXBVVZmHpuK9ffpTri73qQxPyn5vrnFHl&#10;bzny/mHLDbyOeP50XuIkgupJFW3kjwoO7689T+dWII45rxUKtjj055qtBCyTqFfG5sFn4A9fzrQg&#10;I2rGv8PJ+YdfWpeha96JFdRoG2FvmzjkDjpUbn7N8zHau4fd6/5xVqc7mO+3Ej9PvdW6fmOPbiq/&#10;yzPvA3BmxtX7oxj+dEe5Eoi3N35iKIWwp4b5cE/5/GorcjeMyY28nzP89KJEmtnVCud3P3evNTC0&#10;Bj81OPmx0qidbli31NYo2GR8h+Uk9P8AJqz9tieF8cYcbW21nLC7yLHKOe3GRkc4qa3t5IkYSyKc&#10;8ben5c1MUW4vckuwpcE7VbbjG7rmqN1Zrna4b5eVZfXgVakhRDwW453KvUdu3FR3CBpRHPuUE/eN&#10;UJR5tipCxibccKMn59ue/T/OamuXilj2naG/rn9KikVg37mdtq8LlqPszkqucd2bnH0/yKUuboOU&#10;HFk1rKQ6s0QVtuWyOnHpTZVZtrmP1VW7E+9WrS3WR9knzbehDdeOf6UXEMajyQyt9PUkD+lJdyUi&#10;FQ4Pl7F3Lxwfvf55qNlaMgxykcfKGPG72P5/lVqWEE7YU3bWwdvQU1bSO4jZfwUehHX+dVfQfm0V&#10;YnuLk7PM3OTn9eOmcU5w8eWkj64Ks305+tWo7VbdlESndjAP9ajvIgfvyEbvu/N/+v8Az3o5raAp&#10;NbDonJjCqw3cN8rAZGenGfb6U6K5t40ZTEwGcFm7j1qOwjk8xVgjBZePl564/oamuLKb76yKW6lf&#10;x6/59KLLqaU0+XVEq+Vgu0ijcuc7Tz9aidZwoZXVUH93jmnQ2ZY7mdiGp6WsUsIIBwFG0f560dTP&#10;QgWWSYAO+G5HlqwHP/6/5061tQ6lfLyvX14/w5/SrDWOwoyoGXI3Z44HOP8AGr1nZ+bOr7cZ+8Gb&#10;r046UBHcrpaMwAj+YA4+vtj1/wARU1vFLBISzfdz8uf1+taUds6J+7gWNgdynzPzyfbFMVJZpNts&#10;MLt/i7g+vvUthFSZd06Bd6nyi+PlYL97B+nbn2qTUrjbAWhwvlruLbjjGOlUkuZrWZQi8euOBnt7&#10;Ul5eRvjyZG5X2z9BxRtoJX5hsl5NI2UmbczdTxznPX61JYXklpOzNLv+UZYjoenOf8Kjgt2mtw00&#10;O5sD2x7/AK0QWR38Ofmbavy9QCPz/wDr0ve5rG13tsaE2r28xDyS7ey/T8enOaKox6cZs70VmXgs&#10;Oh5/n/8AWopcrG5PqeLRQR3NvlTuOCD1496jlilSFnliPyqo+71OefpVuykgitmlZ13HiNaJJS8L&#10;bhhto2occ1psZxjFmcl3PEmIAPyPP19+tPt9qJ5ZnZlHLbV6cVJBaeU2d20d8r2qpdmdZMhvm9No&#10;GAKpA/d3Jb13mKrGjKp4we+D/h+tQytFAoKRlS65GO1Ehb5VR92B94HNNluovOWJnyyqDuz1p6Er&#10;l6kixyyyGHH8LYJXgDg1HfqpkJY4PotXpLeVT50Z+Xb824fxc8/jUcggc72T95j+H8s0ufsEoy0d&#10;ym8hePDyfd6bqLSKSVmf7qgDv/n2qR1Yt5gb5lPHyj/J/lTkxAd3ljH909TU+Y+WUtWO8hgPNRup&#10;zu7+5/Q1pSWYuLfzXaPei8srY5rMFyXkVnGVB6qvTtzVu5lMtrGIhwy9fbH/ANajUPetoV5WjjAR&#10;0J6BnP6/5/lRKYjEishPdeP/AK1Mkmjxh8c9Bg0yV5XCnbhum49AOgxQNRstRHSF5BdyN8o59M1Z&#10;W6tRmWGHGFyyhsnHXpn+VZt9HcKmG539s04QyLDtZPlJOfWjoZ63Na3xM4LoVLYKqv04qrIHE+Av&#10;8W7LHr+NOt3knt1BQ7v4geM+n1pzzvGgBRV5w276dqB/CPR1gtfmi+bdkccjiq0J81sx/M/AC+va&#10;plundcvjkD7p61Jp2UZhjbkKNynOTVFuT2Jks1W3+aUK3/PM9u9VJWyGEZ+bqM84B/8A1irc08ce&#10;Vb5i3HT9fyqFkUkRgnLZJXOMHH+OKklqUdyncxlDtaTK/wAKr3qvEJS7CJmyvetK+OMQT4wq4G3n&#10;n/P+cVnx/u1JThun3apBGN5DTdOP3Rbb7qx+mKvWF+lunm7MAjhT/P8Az61VkQufNI+91Pao/NV2&#10;2beVHGR9KNh21tcsPHJcyOT8vzZw34DFRrILH55U+V1+VR2/zxTF1F4rhSR9BUqyx3cvmSnCjcT/&#10;AID8ab21JV47EYvGMu8tkt3A5wKmmvIrmJLa2Ref6DNMt7QtMcIPmGfmA/H/AD7VNb2tujC5jLfL&#10;x0paDtK1xbIPGwE6fKfvLnrVe7gliuzPOVb5iR8vt0x9a0Lm2CRu4K7ymV+Y8euao3haT5IhuKj0&#10;PNTtsEo7ajYIlaePyhu7FSfQ8/41NdxFpWZkCs3Cr6VTsJJFu8GLocrletakIt5LmSS58zaq/Jhe&#10;+OtPQfKlrchiik+YSuoUt8uPy/nUcP7lv9W2MZHqf51YbdIjKqsu1cp8v3s//W5pqGaZfs8nygYO&#10;PfHH6U4h7r1RYRUC7Nvy5+bK/wCc81Vld1RBnDH5d340W8pDGOV8MGJyfWpJHjQ7/M+ZW+7t55+n&#10;+eaA13JrIRLEzlMsVAyUAOPrUN3a+cjG3ILYwyrTmZpIljY9OmTnFQqdtxubP3iM9AO360ivi0ZX&#10;VJYNzjcVK89s+1NuJTN84Zjj73tV5wsdv5EsvTop6kcf4VRmGGyp+8fuqO9MiUeV3RNbQNEolcg7&#10;sjnvUN3A0EiuqMOfmUHr+NL9slZ9u4s3XP0/pUf2iSVz5zE5OOucGhbicmh6zRSv+6fd/eXHv7Va&#10;kSNj++A6dduOfp/hVWyiW2lMgk6/eZug+lOkM0su9mJVuVPcZqeX3hKV9GOgMMU7R7yyjIPHPXr+&#10;VEktusuF42r/ABetQnETrn7wG4lW/SkaF3lDn1+9nr/j1q9jTpoJKHhn6YT17j3q1byGZl887mZc&#10;fSmwQCZ/LJ4xj8gamNsYW2y/LkZxnk56f5//AF1At42EmSAlTINo7fKM9+f1/KmXEMSAsH+Urnb1&#10;+lJdSyGQBzjbx92mrEhXYxzz1z0H+eKv7IoxkokkLFsOsZbdwuemfWkk2SjmLc27b+v+eKA/l4ik&#10;3cY/3RUht4kcJ5mQ3Gc8LnP9KTkV/EjoJHtSWI+Ueg6Njvz/AJ96t23iTXfD96t/perTWs8eHjkt&#10;5mVlIPByDxzUMcsEtz5abW+b8+1Vr2BXl4k3f3uOtK3ulXcFo9T6F+Fn/BRT4q+CBHa+NIovENgF&#10;Cn7X8s4X1EoB5z6jnnmvpT4Q/tp/Ar4nBYLvxTHod3IMx2+stsRj6K/3e/fFfnBKslugO7j6VKs5&#10;jRfKZgV53Z61zyw8fsafkaRxU72mr/g/69T9cbixjlt1v4pY5oWb91dWswlhkxj7rqSp/A+lQJJf&#10;WMcjou/+KPy2z8v+RX5k/DH9oj4x/CC5W48A+P72xA5kt/OJiYY6FD8pHXtX0n8Lf+CoNvPax6P8&#10;Z/AEckm5QdW0I+U+M4JaJsqeP7pB9jWEqVZaNX9P6udHNTl8MrPs9Px2/I+tdD8b65pd4sdpqkwL&#10;LhhvPt29OK6jRfiLpGsvJF4k0OKZhGWWSIbW4579eP8A63avH/h98d/2dfjAkH/CD/E/T/tk+Ek0&#10;zVX+yXDN1wA52t+Byfeu2utH1CynJijxlcqv99c9Qc8j/wCtUqMXpY6JOUfiO6tYtAvZUfQ/E8lr&#10;IW3CzkkMeeemeh6Z545rc06fxdYSOl9GLyFl+VlbJ68c/nXmukhSZC+mzedHH+7CkfeA6VY8PfEv&#10;UNH1HEckywiQ+Yhbd82emD9egrNwlzLlZEZU5Kz0/E9E1PxF4eW4jt9beazZ/vMYdwT29ua3NEit&#10;bq0aTwh4uhlVfmP2e42+nBUnnr054rjj8V9Fuwz6roVtcLtDMx7j0/I+v8qgsW+HurXUl1oWrSab&#10;M5wySO0bKfY8ZH6VMnrqhqUof8D/ACPVIL34h6VH5txbrdRrnO5SrfT61dTxraXsI/tbSJIWhXO4&#10;KGB9uOfWuU0K48YaVYLDpviHzodo+aSYsXX8etXLb4uR2M/2HxF4RVfL4F1auQzDPJI6d6Eo7r8C&#10;fWz/AAOqFzpXiGNbyylVmRvmRT90Vn33hj7bLsEayqVyvzDIqrF4g8H32648PTmOZ1H7uRgjPjjH&#10;PTritXRPEm6Np7iBpOMMjSZI68Z/+v8AnWilaN0TKLkr2MC/8OvYW4uYR904KsT+fPXofy96x9XJ&#10;ulS0MZ3ctIwGRyB+vH+cV6xp8Wka1FLGJFYINxib7wHf8PwrD1jwhptzc/6PDsHf5cYHPOf8/wCB&#10;F394z96O55XcLbSnySqho1yGZv8APrUltnyRcjbubcFXGMc9a7W6+Hli4me2Qbz97vyB04xnpWRB&#10;4RvdrWqxEiJjh14/EZq72jcd3GOxm6LfST3ExMvzNyo/r7//AF60rW4mhYQy3GEJG6UrjZ+vWs97&#10;C90nUftKWzMsfP7xeGb0qO7vZ7q0WGeFvM8zO1FAU/5xUx1juKMovfQ1rrxKZ5yEiEcMbHaFz8tF&#10;trcwVpZLjK7gVRu1ZAeOK38+R2XPB/H+uf1qteyxpdI0LfLtGVJzzk5/pRy825XvN2OwttaEl15k&#10;D7htBUeo7VPBrshffKdp7/N1Ga5bw350t2thLIP3zbYzu+6ORmu1t/Bi3Y+zRX8ZZuGZmwpHp/I1&#10;fLJLVlOXLJIz5NSUN58UxbaBjn3qe28SyvDlQPlba25evH6f/rroLD4LXsi/6Lr9jJsP7yON3yn1&#10;4/ln8K5/xn4R1PwhPMmo27QtHtcw8/OpHUEcHg57UdNAVSPNoTf8JIsf7whlXI2k+v1qaLUVkmWW&#10;CbCTSYUrjg56cf8A1q4CbWJFfyGlXowRl4/StW31uWDSoYxP8xuGPyk88KM/X/P1IrQN9dDu7q5D&#10;kwuVO3A2t0xjOf5H8aia2ja5WFVVtv3ZFwPTiqck0mp2cN7a3dvuS0Xzrfzh5nAxuAP3vw6DJ7Vu&#10;eE/Beta7c7pZPsaeWrK0wKnBGcgHtjvRHUz92PqbGiQC1tSRFvh+by1Izlu1Y7XAu3aJ3A7f15/O&#10;tbxprGn+H7BtJ8P3KSbVAa4zghsc/j/hXEQXsqo01w/zepx/nt/+qiTjdJFwty3kbrXkVr+7VlbI&#10;/vD86FvLeJd0kqqp3ZPp/n/PauVbWfNn+yibO3n0qv8A2vOwUGdvmbHf8jWT94fu6nUSaiI2GIht&#10;DE8+nr/n0pst8ZoVZAoXrkfxc9K586uY2+aRem35u4qGPVbiRmiyuFU7ef8AParVkTeNRHTR3WZN&#10;wfKsMbc//Wpx1GCz2hBzjDL3Ncza60/2rehb5OcH+dF/qsTNkE9N2Oc5qdtikovRHXJq1rEiur/x&#10;Z+YVHLqsErbYnDN/A2R/L+tcu2oM8SSbju2juOB/+uo/7QliUNuyFYhfUe/+T60bk/C9DpptchQC&#10;Udd2M8cew9aoN4gYS4HRec1z0usKMh22ryRuP4fzos9Sg8wMW4cZbd6Z/wAj8aco62Ku90dCdZKb&#10;mztjbjaPT2pr+IHdvlct83ynscVy0+teSzRZ2nd949O/v7VHcaqgvVhhlOBgpubotTGnKMgk7q9j&#10;qf7UZ0aQxkfN9D6f5NXIb1LyzaNJdu3pk9Pr7Vy+nax9sfMY54+Zm9/8+9X/ALHeWt0sryNtJyoD&#10;c5zVcklIzTuy/PeGykAmYurH5dp9+vSpY70yzh4CNyn7rVl6hqU13DFDCvzK235W/XH+FXPD1vNc&#10;XC2YVmbGMYwTVRl5Bruyxq093qdt5J2qq8A+p9aqeGLX7NL5LtlFb5V6461r614dnsgrorGOXjaG&#10;7+/oM1HptrdRSfZrKLezMCvPOeOM/n9c1ceyJlKLZVkXy7hzLJxux97rTnsjdQN9kyGH93nPHpXR&#10;6V8LPGviMyf2d4dvJt64EqxkbMjOcnp3/KtvQ/2e/GVszXeu6jp2nxKy5W4vFJ5yeiZ+mB0o5HLf&#10;Qz9or2vc4Pw7He2s0k1zFu2rs/p+P8quaro1zc3a3lvldy/MCR8n+GRXq1t4F+Gmg3a/2tr8+pKz&#10;E3S2EPlgcfws4Pf/AGf51p6bf/DyzVrbSvAdvJIrZWa+ZmfIA4xkLjgnpnH6TLlju7+holW5bpHm&#10;fh3whrniBl0vRdKurqZui28DNnnHOO/Ndzo/7M/ihoorjxZq2l6NbzZ3fbrjc44yflTJB+oqe++L&#10;WqLK0VrdR29qw2tb2aiNCAScYXHeufvvH13KkyTXn3sOrSSZYc/44qI1qOvutvu/+B/mEqdS3vS+&#10;7+v0OyT4bfBnwZAxvNeu9duh91YY/s8QOeuMsTx7irqfFDT/AAvb48GeHtN0tU2lZFhDSllOQdxy&#10;w75weeM15jDqmp6kR9gtbiaRsJ5iqcfhXSeE/hXq2umS912drWBchtoG5m9OTinKVappt+ActGnr&#10;u/PU0b74ia54svJJ7i/nmCyHcoc4OTnp9TUBsdQd1ljeJWupNiqW5X1OOvStg6/8LfBWmzaXpumS&#10;XF708775Jz0z25rl08c6qbs3kGnQW/lsWBYlmHp9KuOH96+4TqS66f15Go3iyTwjcNBHYtcPbvsl&#10;zJtVweo+v+HvU2ofFq5u4mg8PaXtmlXHnSAErnqB+VcTrfjHSft8l5qc6yPIxeRVbv8AhXnfxT/a&#10;++C/wjsftfinxlpunf3Y5bgFycHA2rz19eKufsaes3YmLrVJWSPWYFuYoGuprvY0jlpXZsszZ+8T&#10;/npUzfETwvoFlJNqV8m9fvNI+Ao9T6V+cHxx/wCC2PhqxafSvhj4Wm1JlLL9pvphDH16gDJP6DBr&#10;45+M/wC37+0J8af9E13xjJb2pb5rWzYxxsPQ7cE468k0KpUqJ+zjp0b0/wCCbOnR5X7WevZa/wBf&#10;efrB8f8A/gpx8BPhMH06TxlDeXqq2+z0v98+R03EfKM+5Ar4X/aB/wCCwnxV8eedpHw2t/7Jt2zt&#10;mmffMV+vAB684r41n1e6vF+0XEpZhkyHdms2KRJpXO/bkZbJ9/8AGs/q8pS/fO/ktP8AgmX1iMdK&#10;UbfidN43+LXi/wCIt62p+MfE95f3LltzXFw7578Z6Djp0rlbl1xvXPTj/aPrU19brBtZMDd/H6nB&#10;P+cdMVnzTKpwudg4XcenXH+feuyNOnCNoowlUnPVtjWkczkhfmXnb60kbOshWVtx3ZZTn/OKVWVm&#10;BR1Ddd3r/nmnboHutmGB4Py/h61RnyvdExaaH904wGOCrLjoPcULI8ZDED5sDd7njNSfYVdMxtu2&#10;/dUcDHP6fhTlhEEfl5GSMqB0PB4ouC2GWqK8mSx3bsDaeOeKfKYzDuY8tx09/X6VBHEEum3Fmx0y&#10;MYxVh1cRMW/ifJ29BR5k2cjOkG1tpdgR947etXIHU22HVvmP8Lcjj+v9PemmPzZQiKx3ZBWPnj0/&#10;Sp3S0CgMrjavO3HvRzPmsON1LUlgsohLujYfezz7fy6CidskxmUL5fHf0/8Ar1CrpgSxHauMbu/v&#10;x+PSrMQF2PMkAD52q2eP/wBVN3Le4iQKztNOn3fuMzdeKdIskeWGH2tnnHPPH8zTkQRjy3f7rbhk&#10;85+v4U1gYJBEgByfuc+tK/QzJGMUo2h2J2/xLnpnjpTIkWJ2Ctt+bci9jz6fXFMkAP71McJ95l9e&#10;fw/LP602QXMLfODkcdB69/fH5URfcT1Lj3EZClgqsvQbfxoiBkjZmZsZyu7j6D/P+NVbWFpQDCVV&#10;snGV64x/jVl7KYQhGk3KuDu3ZzT9StVsRSBPNzKPbG3rx7U57dIg8MTMny5ZV9fTmiRUysgfZu/v&#10;dxx/9ftUqMzwk+Z95fl6fpS9C3zaMoWwkkdlcuVj42t3P+c1NBJtuWiK/Lj+9j8MfSpLGzfc0pG3&#10;93nrgcnJyKJoMPlxuIycryDmnYiVSUnqPhuAEMe3hV6MP0/T8zVixMZkB2jb7L055qpEGMkewD5e&#10;CAvbg9Pb/GtGHy2+Tdtb73zN3/w60vhL2VxEW2ZWOd394elTLNEDnzQXwdyj37/zqqI3D72uPLO4&#10;Dy1ySep9MY6Z6feGO+LlpEiOqtiTaSA39R6Dmq9Ct0Qum44H97lTnB/zip4N0UChm3Luyv8As8dP&#10;5UjJGDuV8qWIVV68eo+pp0pjEe8Lt+Ulfc1ny8zuRLXcbLJ9oBaOZlkX73PXA/lUMFwv2jBPysfz&#10;x3xVd497ko2Nxwec89/1pyw/uPNVu+OnWm49wi76NF1lilCqkjMc9uNo/wAasxC3igCHBbbtLDBJ&#10;/SqNmBGRE21s85z0GP8AP51YSPd8pyDjLKV6/Sn0tcr3Yli0t2b94JWB3fKC2f6f5xU0yxowjiO0&#10;ryWZs55/lUdrLFHEyzr17HjHsPeka7HmBvM3dQFbj04zU6keotzPHFGqhQ2V+ZdvXnj8P89KqvNB&#10;NuhLFjkbV2/WrF+QdriMcr83zdvX/PtVGSSOEqq/7ynb3z0PFX6Fc7T0JTCqbXLj029MfWp0WKY7&#10;5FwqhSrLgZ7DH5/pVMH7SDIVwOijaeTmpoWuIf3ajKnltrenFLZahzLl1LkQigjZEQiROdyt1/z/&#10;AFqCa9deCfm7/L+mae8YLM8y4VRhW3kfNkZqqySmRticSN8oYZ3H6fhRoTH1HLfSFVhkOdrfd6YG&#10;On+f8Kms4o5gpaVlx907c9sY/wA/rVMQeXMtwy7WUk/L/CatWe5Xy7/xEbSv8XfijpZCuTvCrT4x&#10;u7hQeuRz/P2pXtJLsNutQwCjb7/5/KrFjAtyfNkADDOPMzz7cHmryu8J8+Pau1QVjOe/r+BqZS5d&#10;S48stzJgs3giKlmX58c9On05/wDrVXvEkt3EvmMe+3cfStK6lyCA5C8cY+ucVRaNJkVQfMYLnLMO&#10;QAT+fXjr+lV7stQ93uNsZWkIjWHK4646DtWhZ28skykx7ecbduduR/PkGqNv+8X9yox1ztPHcj9K&#10;2tMvoUj2BtzH3PHHt9Pzol5BKMejIZIBFKT5X+sPOVxk1NprQTfu2h6/Mx5JH05+vSpr2TzkCRkR&#10;grney8nIBx3/AMaNIt7p3VQGbc3zAdfrR71ipPZFyBIzF5bMp+YbeRlvcZ5yDjjpQtpKg8iX7zZM&#10;m3j5c1N5PlZZeO644/D/AD60JiMmZHbcv3u3GOn0wfyP5YuN/UE+VXK91o005CK0n3v9WDggD04+&#10;n+RVdtMmC+YshOeN3QdPfn9a3ImtzL5oPYljtA5PX9ahmUwy5ibYcj5eOP8A9VUn72oLnepnxXLW&#10;+YmVV+YBSU+7x2x9f0q7Alq6maFBJjPG3oOMY/z/APWrBYHdTGWZWXd2+UZB9Oma0rJoI4mjdW+9&#10;lWUkD6VYczbMq9vo7cKGcLyejfT+hFFSy2hMzFbVGz2kXPbqOKKActdUeEOsXkAMrcNu5Bx9P8+t&#10;EkivLvd9vy4+b/PHNNledZNwOeclemKrajHdSSuY7hcl8mRmJ3dOv6U9iIrQe07ACJp979AelQSy&#10;SLlpmLdcZyT65os1ljkV3l3fL0X2/Cl1GL7Q2ICV2fe3dPw/GquGhBFPufJZsHHzZ5WiSEvdoYNw&#10;LN1HXmpLEWdtA0TqWf8Avdh/n2qf7fZwbC8cmV7qvP8AOkS9S7l4IfmYbWOPm+mOPxrPfz7iTLyH&#10;aOynoM046zbXKhXEnC54XH4daWAxszM25oypG1ByafulqWmhZtoCmZcZHr/L8P8AGnOLd23SxBdv&#10;zceuKkt9TjXMMEEiY42svXnoagnUeZzJu3ckKvH1z/npUk8zEWCZrZhGpViRtHtj/Cg28iWe1Vyd&#10;xxlup7f4/hTVu937iGRhIFK/N90YH+FWosBFidtzttA2t3/OqNKclEgFnBKVl3Zbj5lP6VJdW8ZK&#10;YVht5znjHpimPJHbs0KyMMcN+Ge3bpSW92jH+J+Tt+XpjjI/WlbqF49CWRIvsQlWNdwUc85HzD8K&#10;pySRKGGGZmX72B7irkhjuVkggTazKCH9/T69qqpagSMCCwXG4dj6f1pdSZJIsWbGGEyxy/d5Hcc1&#10;BK/2rLy4JJOMjgc+/wDnimxTiIyW4iyj+n+eKV4mlDFJsHdl+MZ9qOXlBxQRqiRNFubKnnc3bHSm&#10;xXoh3SJx6H0x/n9amhh3wYCFieFY9PrR5UTQNFJJyF7dsdqPebBrQkaXzF86ONThstx06U2SZonZ&#10;lHG7B/Lrimxm2sz5IkPBGWXnP0omYTM7Z29o/wDZ+X/Ggl32YXdxHKuzYMqvUCiBoJlYlN0m44P9&#10;KWFoPNwHYKWxhupP+c0JZLbu0yBmYcrx1547/T8qPhKi+VkEyugyiBWXO3tj2qqI8HLfxZH0rSkK&#10;yqqHdtH3mdevt/kVXhWJkLKZFYk43dhn9SOarzFzczuZs6SLKZQN2etOin8raJWyeRxWq9irqXiV&#10;fmwFHYVU/sqVv3bxKPf6d/8APvUitHmJADMm6OXrzjrVi1mS13F3+bGWUMfy5qqqSQT7FO75cKcc&#10;D1H86c9tOWYwOQ394n26fWqsPltsTXF1I0bA7c8gBR0/xFQ2U0UZaacMG3YA4GOKkjt7uJE8xlYJ&#10;z8nUfpzSRlzJIB8zc5ZgOfegT01ZLL9m/ezvGuMBl4GD1qubkm2UoD8rYU57Z/8A1/lTgscp8n5Q&#10;FHvtGaeI0SIxRf8Aj3fn0oViJKXQI7zziPMBO3P7vby3GOtTwwBbYSlGLZ3bsYH/ANaqkYaFskg7&#10;Oh79P8auwagJFEYT5g27lR+X6D26+tTIuO2uhVaJFg+1J9713dD7VHb7UO/dn5sru6e31q0d6uvl&#10;qNucqN3TA68/h3qrHIqnLZVu/GMGq5vdNNo2LSlnhjt4l+Zvlz03e/6ipZbf7M/lGRdysAoB6+1Q&#10;faFCLI5Zmx8rH6U1ruBV3MMyZJBVvapJfNDRDWkgbKyRlm9e/A4qEgxSeVhcqPvepyef6VM5SRvM&#10;fhRnr6/mfenXNvLO63GONo37e1V1Dci+z4fzBGd23jaOn0/AVHJHbyyMxj+96dutTraXUrKqsq8f&#10;eZsduTn0pyWYETqj/MoxtJHPHP4UXJkovQqqvlsFzuXGehOPb0qSBgbgxlSV7+nTqaZJ+7wIz8o6&#10;0+KNlhYRRfwgZz+lSyeVJkd0kIbbEF+9jA5696aibBhlHzNllVuh/wA5qaOwbeXkkYtu+bb19B1q&#10;S+tngjzKEVTyOfvCqTQ43kOsmSDzFQKwzhSwx3p2DLMZtp3bsfMvb0qOIKHVlb8eOKsSGFg1yPuk&#10;52knjt/I0W5tUXta5DPBHJakqMqrAt8vb2qOOGaR2MkmdvH3ucDH+Rmp1aCNP9du/vKrcGolG8Eg&#10;bV3ZPv6f5/8A10A5S5tBt+xjlWQsdwbH17dKl32wiX5fx4OTUE0bzMxkCqDnbz1yf6U3yZIwq7/l&#10;HO30qd9xR5ouxK7iCNpM7W3YzUEroINrH5mYn6DiiYhodyk7s/e9etRyAoFkdcc/eqtRNMSYozJG&#10;zcA5/TpUskbHbKH3Ljc2OMf54qO4SF0VkO0/xfypzTqkW2JyeAG9jTi2UNachd7nDe3eh7jdH5hY&#10;buzfj1xTZnjlgbafm92oEBIEafNn36ii5HNIckrRMlwk5BXlWXOfX/PvXqvwm/bG/aG+Eew+FPiL&#10;dSWqYLafqGLmBuvBVwePpjr1ryhoXWPe2Ppgc+1WIX8uDzWxtXj61M4KW6NadarTfuv/AC+4+4vh&#10;V/wVb0iCKKL4tfDhzM3DahodwFx7mJxj8iPoK938D/H/APZ2+MkX2vwj8TNPa6uOfsV2xtrhW91k&#10;A3cnsTyDX5TMJGTz0Kja33Sucn+tXNKmltS0sW5WHK+WxUj6HP8APmuSWHfNzRfyep1RxEH/ABI6&#10;91p/wPyP1yvvCOpWwV4XX5l3Q7lJB57VTlOpRD7Nd2vyK2WYY59hX5v+A/2s/j58LXt7Twr8SNSj&#10;t433x2d1IJYfpscMB/ntXuXgL/gqn4hSdI/iZ8N9N1GNVxJNpsxt5SM84Uhk/SplGpHeP3amiqUZ&#10;K0ZfJ6f5r8T680fxXquibja6jLGx/g3dPYA10EHxW8RbQGsbfUFAB2SjaW4/vCvCPBP7d37K3xAc&#10;2+sX9zoMz7RHHqkJ2qSe8kYK8epx3PA5r2PwTeeENYK6j4P1i01a02ndNYXSTgDGNw2kkdc1l+7l&#10;Kz0f3MrlrRjfdfejp9K+JHhTVJBba5osmnyLjdNDkrk/j/h9O9dHBNpWvKthovjWKzmXAjmZiGUD&#10;kA9/SvNfEHhqRJDLpu3y2bLRliHzj0rHmkvs7LuOVZN2PMxz9Pw7Vbj0TBVI6Jq3pofV3wVl0XQY&#10;ZpPFniiG6mWL/XK4GTjoVHuR2xU2qeOdJedrZJMNtJRlGc+/rjFfLejeKnsNQV5byQx4xIvmHvXe&#10;HWibVb3TtVa4jij+ZMfMO5A4znn/ADxT9npZ/gOXLJ7Hr2l+IdIaBrtNQjkVm29SM/5/rUkeqWkd&#10;q3lKzSSKSnzAgfgK+b/Evxe1C4hW0g0kwojjoSz8DueO46fzpuh/Gq5smW3bUJbdt27B6Mvpz/hU&#10;SjKLugcYOP8ATPoRoIpl84RADpt29fYCon0aydmlMG1eFVOpH415jo3xm1d5Fha4hnjLZ3fXt2ro&#10;7f4z27lY7nTG2qfmZXB49fxrL3JSuKNurR1Vv4L06WCaaWYoGXMfy/eYAkD6e/8AOsK48GWtwMwu&#10;w8ps/U+nHX+VT2nxd0PUbjddai8YVhuDLwv5dqvDxBpN+jGLVIcSN1jkxj8q1jbmtexXs/dOYbwn&#10;rQ1JE0tdzE4jXdgknjH/ANb1rSu4PFdvP9nhldW+VWVccHOc9evQdq1rY28jrNHcKy5yDxgGvWf2&#10;bvhjaeNPFH9p6zF/xL9PQT3jNJjcoI4B9zx68+2aqKcpaszfNFXYeE/A9/8ADP4U/wDCReIJ2N9q&#10;UO75m5jhzgEe5/l9a4rxr4+1bV/CNxpWoRRsW/jaP5sZ4Gf/AK9elfGPxc+v6xNZQpGttHJiOGPl&#10;UUfdAz6AD615rqNtbXLESwDb/wAtN2Oe3/16mUtLInlcYK6PIr7TXiCrG/ysSytt+7Vu9tJLXRbR&#10;CMM9w0q7fTA5Pr06f416C3hG11y7WC2tk2quAzdME+vSptW8E6PeRR2Kw5W1jKtJG33+TyPT9fw7&#10;DcfmClUjueX3Wr3cGorcwSMvy4+X1xg4/Suk0zxtq8jJJ/acxRjt2yMchRjHtjFbEfwx0mcxrnb1&#10;wdx4/Cr0PwvjtrVktruMLkHbj0z7ehNP3eXYUpSOZ1bxOfs8MUrsxcsxC/3umCcc9M9ao6n4lmhg&#10;ijhG7erM35f5/Kuov/htNOwbKsv15H4Vn33wzMr+Wmefur1A6d+/elFoUpc1tDk4NcnRWnlb9595&#10;fr2+o5p3/CRGGRTJ7Hdnaa6KX4W3kdt5SSMzKcLuTpSQfC6+86NCd2B8ylPz/ShuCSZUJRUTEm1y&#10;YwedGN0bN7ZHpn/P51G+rSRQtKtzgyfd/oPpXUS/DW8m/cQ2qp8w+UKRnoMn+dM/4VbfeT5RRfvf&#10;eXqe2PpzT0Dm8jl9M1S6ihm+Zjlxt689f8DQ2s3khX5BuZT+ddKnwy1Mw+THEq+Xy0lWbT4aXsre&#10;ZNL935QxUjbmr93mJcjk4tZv2lWJ9zFmUj/ZH+FXtYvLiO3eXnOfur/D+VdHD8ObtZZCy/e4+VR/&#10;n0zU0Pw1afcGl27mztPf9aOansEbc2hw8k0txYq7gnrnd/KpLNbn7M3Q/XB49q7WL4bwQwmGQBf7&#10;uSTg+/FPh+H9lA48yT5PqSKzdSMpWKlfY4f7FLqEzS27EbsD8R3q9p/gXUNSO2Bm9Asa5bP+H+Nd&#10;9pPgrRbFlkKdgK9o8M6v8PPhf8OLd9E8KWN14gvrrz5NUvIRI9vGvRIx0UZyfU9+ABVRlGK97Qz5&#10;anRfefOOgfCfxjBqMbJpUzhpAF3xkZOff29K6a4+E/jvUpzFY6V5Uiv+8jnmEajjOPm9vWvUZfiR&#10;q09w+oPeEySnDSMvI9T/AErI1HxNLJcSXU8yszfeB44796XtKcilTktX+BzXhT4LvPdoviHXbG03&#10;SbCvm+Zt59VBB7fjXd6B8JPAulXktxf+IriTcCsf2W2wPvAA5Y9CB6Zrl5tShtrn7Tp5ZD/svkA9&#10;6lt/Ft1KZDNf4MSZb88Y96mVZ7pB7OMle7PSptE+G1gFgg8Ptdcf8vlxwfoFx+VZw8Y6f4emaPRN&#10;J0+0bcB5sNqhbA4AyQTzjn1Neca18RNKQndqDbV4Y5/D+tYz/EywmRvsUscn8SMzdPfjqKiEq01o&#10;xxjRjo0vmetXnxWvpJt81/cSM0YTLSHAIGFH4Dj/AOtXPax4uurmZnnTKt/ebAA//XXmV18RTcDz&#10;YEkKMxX5VK5x6enamahrOt6mfNVZIxsAXexwR9M4P61caNTdmsakY+6rL0PRx4t061ANxdxptOPl&#10;OffH5CsvUvGlo8G2zEiiRsNIv881xNlY3sMbXGs3sYj3c9iQeOMDp356+9WBd+FbC5xFfXFxGzYa&#10;Bui89KuNGMdWzLnlKLsmdfp1x4PgVpdSEx84BeeWXpyACBnHrnA6DNb8F94CtZ4b3RPDEl0yxoAt&#10;22V3dckZwa8v1v4neHPD9sVvTZwIuGE17OsYX5sdyO3vXj/xF/4KUfs+/DJmgvvifaXE0bbXs9JX&#10;zpF4Hpx39e3brT9pRp2SFGjWrL4fm/6sfYWofGMaObe3extVCZLQrCiBeOFUKMDHqe/5nP174/8A&#10;hrUgiwWN2k8asskbSjyz06Ae/OfT07/l38T/APgs5YvczR/DbwC00jH5bzVpOPTOwcfmfSvm74tf&#10;8FBP2k/iSHju/HctjYyfN9j0tBChH+1j5j6de/QUc1apK0Yv56Fr6vT+OS07L/LT8T9b/id+2J8H&#10;Phra3F94o8babYbVJaNpw0hP+6OTXyp8av8Agsj8P/D5mtfhzpF7rUjfdmuGMUI4/u/eP6fzr80N&#10;X8R69rt21/quq3V1K3LSXEm4t05JPJOB+lR+YZ5F3SMRtyu7qPb3rSVGtKKUpW9P8/8AgIweIoqV&#10;6cfv/wAv+HPoj4uf8FNP2jPickkWm+K/7FtHLYttLTZlT2Zjlmwffr9K8D1bxd4i8QXjalruoTTy&#10;ykmSaSQszc9c+uSfzrPvkjt5tkE+8ZJH+H+NIsojRvMGGPCnrx3/AJVUMPThra/m9WRUxFWtpJ/J&#10;aL7loTmSO73ec4J3bgp4PT+gqpIhZ8LhVzwAvRcUqNukI25IyOnt1/nUrArFhVU7un9K3Sj0MFJX&#10;syBGkjl2bmLH5dv5HPvmrFowS68uXIXOWO3OMVRkfc3HJC/j0/w4rT0sqyKxLYPygqvWmDspBfCT&#10;fhoht3YJz1HX+tZV4JAyiONuWz+tbmp5aEkYH94N6en5Vn3UqytmL5VYZb+RoW5L+LUoxyOrqAuP&#10;mB647dav2qQpIZhzxklulUHmEUqpldnXJ7dP1q1ZzpEFHkMUZfmw3Tjnj6U5ItOUotIveYzKDGy/&#10;MuGy359ai2fwND3Py/nUKXInPl7NrdNqj9Pr/n2q8Ak8gWS3y+CBk4/z3qVoL3ZFaOaJGUPH83Qn&#10;1/yasSXFvKmxQu7b0C4x+VE+mkQ7zt+UYw3OfpVVXmQhlB3emMgigT0GlZLVvMt024X5cD24NRyO&#10;5bEnp8rMOTWhcpE6AOrH72Sv/wCvr7etVUii8xd38HXI/h9PrTFK8iWC3LrsP8OCzfj09KfKhtEy&#10;SSpXAznO7/Dr/wDXq9aWiIoeOPnblutQ3UDu5aNssp7N92nfsLZFVp5JNu9t2B0VR/nrVpHMke5I&#10;ugG3pknJ56f5xVNYow24nP8Ae3d/WryRiaNZoGbEf3lz7f8A16m8b3Y47aklubb5zIctwNuOPr/S&#10;obkpcyA2y8/Lu5HPJ/8ArVFDaSAsrf3cLtbGeM4JFSbDbBmMjbgFB/8ArUyo8tyzbpbRJvD5Kj5f&#10;Qnv/AEqvPenZuT1xtyfzFRIieTllVdwOWz1GOnt0pI1QluFy3CngYz2I/CqfKU7xloSKZHhxnI5O&#10;T1waltZvLO1fmX7rZX/Pao1mUHYE+9gHnrVyP7OqbWLcZ3OOmc4yfTjtUehPN7w92lUs0obbtGWx&#10;6j9e1U5XaZo4y/y7s7cfdJH6GrCXcUTeWJCMthVYeh/+tUNxM6Y24+Rvvf3h/nNM0ag9EyW1t5EA&#10;JA9B8vf/AAoulaRz8uDt+8OtT2srRxKZlU/LjeG4PXij7TCj5Xrn5flGR+NImziOtoQDkDphsY4N&#10;Tqnkt9w7WYd+2fSq7yMAqu3UYHzdP85qz9rM8DRvt/2mHU9efxp3Jkru9xt3bv5yvIrNzlfmwBx/&#10;+uq+5vMBGNu7O1v0qw8jMFlEu7I/h69BUdtJASfNXccYwe/+FSr2DpciECtHkfM393H+e1OaN4zu&#10;K4Td8o/CrNv9mkKqH+U8/Kv04/KnGMA7YkZhuy4Pb9MURuStymZ8yZZlA53Dpg1csSgbAJOG+83W&#10;qq2fnuwWLbk5b5ep6dM+1WbO4ktZMGMe20Y/+tV3Rq9dLE08W9wFhx8w+ZV5A9P0P/16YkU0cJY/&#10;MzDk5yB+YqxNJGZCZJvmDfcXoOP8Kk8iN4MqWPOM7fT+f/1qi5PxaFF1+0go6E7n52tz9Kdc2DN8&#10;iHdhcDsehP4+n5UYms9zHPXPy/Tof896dLeGWDyzIzfNlmHv3/z/AEpq5MYy5hlrE25iGVgu0c+m&#10;MVaSGD77lVAOdxxz+vPSomyyrF94Zxz0xirFuAqmPb838XPy5/Gplr0LUo7NExWNoXRkJbj5en1z&#10;6Cq8cccLkSTZXcMNuPFK/mRn/wCx6UyWXzJOUZl5BfG7I/z+P9C3Qlcrew+7gtRCu4/NuOfbpweB&#10;n+dLYQReYso43c49Paj7Pssz5r/eYBCq45Gf/rU2whPm+VMyov8AEWbr78c8f0p8lnuEpeRoKEtU&#10;Kht2/n73fk/z9qJSjp+4H3eGJ6mnXxhgixb/ADFlyWJOeDz1qlG6x48sN0/vDnGM/wCetD97YLkc&#10;fmXb/NuyrLu+Xk8f/r4qyln5JVWG0L1+Ude/So4wgl85XCneCXOen0p2pXm+3OGb5V46fPz/APXP&#10;5UlzR2NPd5SaKGNY90bKqngjd19+nSq91Kyyqhfd8vfnK/0xx+FQxOsseGc4IG3p/nr/ADq6ITOy&#10;iZ9wGPvdR+H4k0SRMbWNHTLdZLYXbD7zDGe31rTiuraEb5EZZCvJPI3Y5479/T8KztLt3gmUSzLt&#10;xj7/AOQx/n+dWHTEzrGI1K917j61Pvc2g1GL3NW5ntpoQ4j+6vzMPTPHT0qpDdWzxlc/N25xhiPf&#10;/P0qI3T29owSJvmHytG3PT36j9c/lWfCss1znPCx7m2rxnP+fxo+IfMoo2YWjAbzIl+9kN3A9P8A&#10;P/6tC2W3vYFi27m6MZM5Xr3z6/jWSrkIsaIfmAGNpPJP86kjulgYOrHaTn9Pxz+FaW7k6qWuxLf6&#10;ZDgzxbWY/c29hnge/wD+r0qrd3t3CmIdzbiDtH8TZq08zbNkQXb5ON395s/p/wDqqhNNsl2SFflA&#10;57//AKsVLVwlbeLCMyTLtZxlWIO7/wDVRTfNSRF+0TbcZ24zRRclU292eBmWQyeR5eB/e9fpT5oP&#10;mjid2bj7uasxSRmPIXbtbpnoacwNyS8R3fLj2U1XqaepSm025EqtChC49+//AOqrElrmNpZotoCk&#10;N6seuMevSrsAaT91JF9Sxx0HWo9UuEto9sT/AHeMt/Fzmgnl110M77BPLI2yLqpPPGOnH9KY9isu&#10;0IWwzfd/rViG4kmjeQ7lXb8o9cdaj8+TztzK3zc4Le2ODVWfUF7r1M+SBRujD8BgMj9akt45raPa&#10;w4LbdzDAq0wDLuRf4iDtPeo7nzlhYPb7SfRRQEeWw95nfaYH6/7X+femJeRSyyDy22gHa273HWmW&#10;6R+Tuddv0XPaiBAztErH73Jx+FMl9yUwRZR0iC7l+Zg2d3NSK6xlkjmb5WAG7t/kVDPFMEW3U/cf&#10;5cYxn+v/ANaozEzAfIPm9/u0uoauRYtrWQytM8mV/iYevXtUXlx+btQEZ+6QTn6fSpW3wRMskgHZ&#10;VH0oEQMqtAzbVbhmH8PbOOnHvR7yJlGMXdMu6esYVv3XzbctlepHfmo5XS3lEwI+ZeY/x60/c6xb&#10;FOex9Pz/ABojKgLEyDG7G305qepfMorQptBiT5d3+0zL0/T9KmgjDRtGQdxXb5hNWoDbpeLE7D5j&#10;wV+n09BTbkRxmSOL7rKRnPX6U9y0vdvIa1y00K2qSqqxjP3cVXuURlUL/D8oK45b/HmobkTRy5M2&#10;0tjgnp1OKsWqNKytJtUI33Nvf1HvTs0Yxlzakdwg+zDcPmU/n/nmmi58mDMiY+vert9FMkgfO8oc&#10;N7cHn36VUvYwZNyD5On196I+9ua26sSN3nlDIm1ScbVbGePen/aXiRlY/uyeF2ntn+tFsC8qsGVf&#10;m4J/pTp8eerMzAbhuOO3/wCr/IpfaHFSIIpfMkVmO1ev6U55vObbCqjbk7l44pZY45bdSpAfd83J&#10;wOD/AFpkAAGzAH9729qfqTrsS7poGUpuU4y3fjGBUL3QdsKgGOuR1q1KjGNQTu7bvTjoKjU27wkS&#10;f3P1x/jmpXkVaSQ5PIMar5i+7Z5zTZJJQCUPzIcYK881DbxGJGZQzYH3uR1p3lM5/dx5VscN/n6U&#10;7dTPmkxLRluJ2WUsCVIVjUz2MwkKRRfK7DjHT1/pU1haqs6iScZ/i2t/nvU7XKPITH8sIYDcOg5p&#10;hGK2ZmtLsuGCpxuIxt69f1qZvPjkWSOP73LgL049aLyFpHaYemB71YjtvM/dzSYJHPoM+1TcJLla&#10;M2ZkDr8jL8u7GDxn61NZ+QsG50O9enPXuatT2aMpeK3+Yfcbd056VnpGi7V449V4qkynFdCSZp2Q&#10;hGJXJHyr2x/OnXMRSMrIFCs2TwMjIqa3hW5h2Q8NnjHbnn8/6UjhAGjuEz/e9j6UcxPJLl3KETeX&#10;8obCk984pu0tIERhjdnd0xVqVQflUFVIxt4+lNCEAbv4ejMv3R1/x/OjfcfLORKLYM2zeS27r9at&#10;6VH5kLRSMm1jwrcdvX0x/nrVFrmU/IvH+zt+99Kt6fODFJHtbcq/NnrnpUO9tAs+g+4ghtZW+XzM&#10;8Y9B361DBKmxpAp4X5utRtL5RYyHqAW/Ht3oWVpFOxNy9ce46Uxxj3Btkq+So29/u9PeiBpUcoq7&#10;ucdvWominMe8N93Prx/nils5JHXKqcpjBNESZFmzdLW7yM7Sxwp57+n+elOvv9KGJG+XqM57DoBV&#10;O6udo8xGbd0I7jHc/lVi3kxAHkGCqjd2PTjjvVW6h7rjYrYlDM0p5X5jn164oGANy7lzx7f5zVjy&#10;/tIPmyL8vO4N+nseKqlXaTMIxnI55x/+uhC6AJWMmxh8u0Fd3060tzJO6bPr/F0IH/1zUk1u/krF&#10;5mdv+sZuq81HHJEAEds7erfhQPm6WFtrlYztmDKyjHrj2/SpbryXZlBLNyen+f8AIqldlEk85Cd3&#10;oO9SLdBYMbQc8t/hRbqHM0yOQkRNg/dPSoVmkmbYPTA96smJfKJ8s7R/F1zVZYwW3gbefvYqtOW6&#10;Ku3sTRxyIBvTquTQN+zMkbMpXdsXv6VNBPtQpMytjj6/1qO6kRSrRoF+vp2pfZJs0QtMkL8Dr/D/&#10;AEqZbqNl8xR/DgcYxUdzF57KIlVW2/NzSi2byd7kbt2cUifImgWS8bY8v3uuTx/9anfZjB8rDOTt&#10;9cUWM8UY2zjP0H1q5PcQXY2bTtbBXa/1Bo5iuUZEI0GIz/D905wOKdZmF1bK/N/DUe4xxM0Q4GPl&#10;55560m2WNDMG+UnJHoehotqVzXjqSyRtLL5Eozt9j9fp7054nM6tENqjgflTTeNEzRoVYbScdOO9&#10;NtrwSTM7R5yM4z05o16iiubYklldbZlBAb+8w689R7Z/lVnwx4w8X+FbgXnh3xFeWc27PmWdw8bD&#10;8VI5/GqVz5qhjDnPB27elRxFWhPG1tv+sz/Ok4qejKjUq05e62j3b4ef8FDv2hfAtodL1XWIdetS&#10;QY01aPewPTIcYbHtnBwK9Y8Ef8FVLA3iD4jfC7dbSLh5NJv8Nng8LIrdgf4h2r4yhAlTdM247flA&#10;zxxUBQzOcPj+X+f8Kwlh6ble1jeOMrfbSl6/5o/Szw5+3l+yV4oulP8Abs1jLINyx6lZsnrwWAK5&#10;x9K9K8HfEr4S+J7uG48J/ES1unbAWOz1CKRhz3XJPUntX5Cm6ZV2svTn5uadY6nfadILi2uZoz5g&#10;K7JSv5e/HWpeFn0kaRxVHrC3o/8AP/M/aK5gvrmVZbrRNLvIWHy+YpRmJ9Spyf8APaoLnRdDlDef&#10;4L8uRgBugvGPUc9R/wDr9K/KTwh+11+0D4EQWvhT4r61bw7QHt2vWeNwDkZVsg456jv9K9U8Hf8A&#10;BUz9ojRbaO21saRq8cfH+k2YR257shH54rPlxEY9/R/8MHNhZPR29Vb8j72vfD+hxXSywPPG0fy/&#10;vFO1j65GKpI8tqJFstan8yMjKlgQfru+mPWvmfwl/wAFcLKa2EXjb4Tr8q/NNY3xGDj+66nAznv0&#10;713Hhb/gpT+zbrkMU2r2uqabN/y0S4sgyjrn50Y8fgKyftG9F+Bq4a+61956vDrviKKclr6N1xgL&#10;5eNuOnP+fxrSuPiLe6dYokumLIQxMnkybcfTP+NcTpH7T37L3i4sNO+J2n2wZgNs0rRkHJ9R0H1P&#10;9a6TSdX+G3ipUTw54703UAGwBb3schwe+Aenf/HNL2lKWrHKGIjqk7ehv+E/ixYTTR2k/wBos2Nx&#10;s8yRjgdMn/61fWfhn9pbwN8M/hVfabpGqrc3EjKEuQwLvleMgHjnH86+SLHwrpTrdBbS3vJPJwDu&#10;I8n/AGvl6kdOeKrW/g3VbE+bZSZw3zRLN8rYPWtOW70dglzSScuh68f2jLq7vmuvt8To+SVkXGfx&#10;wPy61b0/45y3uoR2xt7dizbf9dgfX29eM15TBp2qQx+dLbbVRs4Xrn3z24/PHriql/Deyu0aWrR5&#10;BL7YyD9PapfJzbkrET62PcI/jroyO1hFbqvaSSOccr7Veh+Knh2KHYplBkVfmVen+FfOZ0iZm3ta&#10;SR7uN20jaat3sH2KyjjtbuVG4Xc0x69c81VoqVrlutCSs0fQth8RfDVxdnddbfLXPzL/APW/zitB&#10;viD4ehVZW1eNRJ8wUsfUD8+//wBfivm/R2a2ma+kvJmaQFX23RIY564/+v2pf7b1sv8A6Tfsdrfu&#10;3AHH+yc9ccUKPmKU4n07J4r0dFV/7RhCt3Zqrx6/pd5OyrqcJxkszOP8/wD1zXzY2q+Kby0aytfE&#10;Un7xwSzqPlx3+n4dahtD4pilY/2+33ssxXtkdP8APaolRl9loiNSlJ2sfVMOr2FztZL6IAr/AHgO&#10;PWlivrKKfP2+MuzdFcc/hXzVHqHje1tPOi11GUN8rNGfl9cDv3/OiPWfFzBZG15WKLxlev8An3px&#10;hN3uK9HmtqfU3260BUyXMe49NzDj9faq8epabukEt3Co+Xb83X3+lfNMOt+NnXzm8RMsirlMdD0H&#10;6fr3yabJq3iryI7ttcZZGbAC91I5OKXLJ9TS9La7Pph9W0uJAXu48YPWQZ/U+9VX1fTZRIYb2Hhc&#10;rlhnvXzLJqPip5i8niWV42Xhdw6+vT3qbztZvImuP7dulVF2cSY9cVaj5mfNR3Vz6LbXtH3M76lb&#10;++6Ye1Ivivw3Aqs+q2+F4B8zv6V87aSl9dzMk+rzbjkZeY4b1H1IqeQzQ3xhdm27MMskhOBnt9ap&#10;UXLXmNOaGv4Hu1z8QfCEG0Pqse3byxbH6ZqrqnxJ8H2NvHN9vG2Xdt55PPSvGUTT5BGIo92z5Qqr&#10;0H+eKuPONqpBaK6oxOFUVPsox1bJ57W909TuPiVoDxMsF6VKoXxw2QBn064qWz+Ldtqojs1R9m4F&#10;pDlQF715c+s3Uc26z03b5y/Mu3jGMH+tRGfVGgwlu4GCeW4UYxmqlGnLcOaUtj2e4+JHg2S2kBv7&#10;19qnDQwhgWx/tEYHvWJL8SdDhiaZrS8m8z5RvkCjr3xn07V5YfEunaJG02reJ9PtF24ka6vUTtnq&#10;xHP8/wBK5LxB+0n8AfDcMn9sfHPQVZGy0Ud6JCB3PyBvb8D1rKPsY9SoxqS2i/xPaJfHfijUZms7&#10;OGKGFVLbYcyHb1zn06+1U9Q8S6ha28kdtrLMZlUvIr7T9ODyPrXzXrP/AAUd/Za8IMbyLxNqmqSI&#10;v7uOysCA/tucr/L8+lcH40/4KxeAbBPN8IfC28uRIu6OS6vlQA8/LgA8A+/9aqUoct+V/JGcoVYt&#10;3a+9L9bn2Q2oWN6omu7iSRt25o+Mt046HirGjvZwo01rYMxVtwjkPXB5OD2/pX5reIP+CsHxvuLr&#10;b4e0bRrGPd/DbFyV3dixyD0rzjxz+2t+0Z47Qm/+LGpQRyN/x7283kxrx/sYz+JJ5604+3lpGOnd&#10;2M5ex+1P7r/rY/WjX/iR4O8Jr9r8QeItK02JSCzXVwqjPr19Dnj3rz/xN+3x+z94Zsbq5T4jLqi2&#10;sLSTLpcbSbVU9c8L/Fgc9q/Je717xb4huPtOseJ5LhpG3NJNcF8knJ69/wCtWdQ8RWNlpMdhpeoT&#10;STTx7NQduFznO0DnI6cnB9q19jWnH3pW9ClUwsfdSb89vw/4J9w+P/8AgsL4UDn/AIQTwDc3jK2y&#10;NtUuOOAcHAz3xxn16Y58P+I3/BVj9pnxWs1poep2uh28vybNPtRuHvvbJzXzWyJFIzPuyPrx06/r&#10;/nmm7Iwu3fu6A/XP6dauOHjHdt/15WJljJR/hpR9F+ruzpvGXxt+KvxCna48W+OtRvmZ96rcXJYL&#10;nsF6Dr/niud+1Xd1IZnlZm3fd3dcDH9B+FJbNbS/u9/zDp7+tOWMpuHG0/Kueo9625IR2RzTqVZy&#10;vKTZFMSG2sA3y8D0NTIzyw+Ux56Bfp2ppW14kYqvb6YqaIKgZZF/3eOTRcyXmQRKflMp9QMdu340&#10;ydivBOT6elOmumjOVVl5+9/CDUKzxvM0m/buwNvaqu2acqiStcOfnA4Vfwp6Sb4GVnDFsBt3amui&#10;yfKr7QF/hYfNiiEyqn7qXHOOVpErQmaHZAN6ZZuVO3nHpj9aPP8AtEDBYgTuxn/PT/69VjNLPIyy&#10;bvlPXuv+fWrNvFCqrIG+Zs+2PalYq0Smtu0Ej+a+Rvwx9Pp+Fa1h5FvbmRGViV+Xaehz/n8qozqf&#10;MKKd2eN65x1p9qPKYFwvzjBO3PtVa2C0eUl1KRSiqJNvzEMrd+On4VTSLcv7zo3J+arF8vyqY5FP&#10;zZbrzz/9cVXQzSysXO1sY5/CjoLmb0YXFtG22TrtONynmiFmjhYF+vykbc45/wABTk3rukk6L159&#10;BVicW7W5XzRgLnaOnrSbtqXfm0K9v5UU+7K9Ppzjv+Fag3McOu1toGayYLImYO/3eQrf5/GtqJ41&#10;j2LuzwGJ7/8A1qbcbXZn1sSK/nriU7sfxf8A6qgW1EdwHk3bQM7UbGT6VKtzE8nlMF6fNnsOKU3F&#10;vLKsUkJ+clc7etTFgnGQ/UEtltcAcleinvWYix7/AJyu4dGX+L/P9K1ZLZUjaEBuM5kU8deg9axr&#10;qzmjuVjjz8zfKD/n0o6ldLGrDdDZscLu8sBV49PX8qq3fnRsWEuG6/KR0p0dtKuBu3BcAc++OeP8&#10;5okcJIwb7sn3mwf0/GmQQw/vP3U0Yz06Ywe9WIJnWNmChV6/e6DH/wBaqwmK5VMHdx8ynnjrn/PW&#10;rS8osDD5WGFxUOOlirREW8Xes33gWbacfjyDUMyll2b/AOL+71Hb+lSyx/eQSj5hn5Y/vcdarXjF&#10;G2xKkhbAzt69/wDP1oUZRVhStuh0btbuwLEY7rz06/59qd54mdZITgkfN3yah3qybY1yf93tgD+e&#10;KIV2ybJE98k8j9faqSYrS3LgRLu32lhvH97qe2eKfb5L+RI38RIO/wBj+v8AhTLIF9rgZyxLc9Of&#10;SrBGxeFxuXnjpR5g2N+zxhPNkZW3En72f84p32U5XCjG5jjnH9cdKiM7tMwLZXow28Hkjn9at21w&#10;ssTSbWyWO5f84oESPAkC7VXdtUAq2PTtWe0TmXgKMZ429fSr00/mR+XKgXIyAx7en1qshiLlC2Bn&#10;DfL29P0paSCTctytmV5vLVs4OW3PnHfH51ehujbhS6NuXhQvGeOn4elOht41k3g/MR97b0znjPFS&#10;FYpzgu2fvN81WuW9hxtGWqJCIGi8yPjd975eR3/z1qrL5RfOfZdvbg809ABuy25VXG717VMscbp5&#10;ON+Om08iiXu6Gloy0RPpyxPHtUZ3L97cKsRKxbMffqo/DjFUzbSYVQ3ynjPp781dtGaAKZjxxnms&#10;95XI1j0GXavbyLG8bYPHHHPX/wCvUbrEcM0qrxuYhutJf3rTDhBnnkcZ9s1FbGNoTHu+VSB8zcA5&#10;qrD0LEssbxB1T5mbDM3+fapI5wjJ++ZVjznC85xwcfiKqrtPyb/4ud3cUXEUlu3lr83HG1fep5eo&#10;/KJozLCYEt4nUSMcdxnIPJ4/zmqB3Rs6En5f4RkDqOO/+RSQ3DPH5uG3Zy3v0FSMyyrtA+993cOu&#10;f8/54qotkuU16jEvpEfyHXhQML6fzqy2oSA7AWXdzyvBquxdChCj7uMt3/w/WnqVd22gs27jcOg5&#10;5H6f56mpPvc1xzXPmoWhfLMo4YZ/Orun3FpCASjbWztfvyOf8KzpYiOIjuP8XQY6VCLiTZsZeOPv&#10;dcUfEVzS5tGbdzJG8bLGy7vvbR34/wA+lQWscdon+lHryvqP8mqSXMqyq3lt74b2Hf2FTPPH9nKe&#10;Tuy42/l1/P8AOiN1uV7u7Lbz7pDGyHP4fKPWq90mCDGxYnALKPz/AMarm4df3Ebbl+6wbnI9fpUg&#10;fLiMMcM+GRcd8An8qLEx5dySOdgm2SFW3NkZHv8A/WqxbWon3KowNufm+ucUI1nI4IOFP8IPNWrV&#10;440/dSLgeueD6fkKmV+hUVHZlWW2+yyfONwGfvDHPp3/AM+lXLdop4VkkZSoJ3qv8XJ9P89qGtGn&#10;kBhjMny7mb8cf5+tSpb3Fugefb975Y2bjH+frVcugax2JUkbdkIdg+bGMYzn/PtV62QzQqE2hurK&#10;3cis6GEsMRs33Q0m3kDjJ+n9K09PvGXfvXEm1Wz7j6danUmMry1K1/dCwkCtIxZRwfvKeOfx/wDr&#10;UunuszCf7N8207mxx0xx6024jRw3mY3SMCrNnA+vU9v0otIp1Xy8r67Sv144/D86zUuVmnNqi5cX&#10;Ue0xs52gAYkYevP8/wBKrjebhZdzbQCWTy+gxnA5+n5ilazaSVtw7gKxUevX/P8A9en2sltG+1GH&#10;yt82Wxj0478D61XtNQk6kZEitIF2BwVLEna2CBnjH4nmiTT7i4HlocgsW4bk8cc1YuJFeRRIVKnj&#10;d6en5VNb2k8wCI+Fb5flzx/kCqu5Ee9J3tYzUsXyyyDbg/LtUcDHTkiiuittPg2bZmUP1Y7d2ePb&#10;GKKn5i5T5tkQLlpCPlGP97A/xpq/ZlG+3wdvDbqbfFzC0UX8XUqD+P8AWstpJYnaBJWCucBc9elb&#10;cvul1JGx9oLtiNmUMx/CqLQmJmeRiw3cN/e96mss2zH59y9V9/8AOP1olcGTbu5bIbng8en41Ebj&#10;Sbjew0GQWe1X/dr8pG7pkcn3/wAajkmDRrGY13Kq7ue9WrIoFQErtZshd3f+ee9UbuETSeZCfutl&#10;F2//AFqfUmS5SOOWbLYPGMMd2e+KVJhJbopLFufm3DHepUK7Ht4Vx0wp7iqUoVACo6nFO1wvbRMW&#10;GSaCfHzDP44/+vU+lpKzmXePlH+NMEZaPzJZNrBuFXoR9aImUSt5Iwf59cn8+9VFXJ+LY0VzHP8A&#10;Ose3JH1Of/rVA4jhk/dIvyEc8c+w/OnxSTQWzNL95v05/wA//XqG8aLaB5e3Lc9aTjZ2K5rDLj7Q&#10;W+0My/Pz7896sW0Zl/d4Cqygnb34HvUsCxTW4iln+bb8pyMVC08lv90hRj5eCO9Bm7dy3C6Rgx/N&#10;s3HquccY71HL9kt7vzJJDuMYKqvI57delQRNJK6hS3tSTxSyA+avyq2Plxk470olORItxEtyjgDC&#10;/eb1B4qe4cbv3M3J+6u2sjy7j/lrheMAdxTRPN/y2kwwY09Q5i1cGV1MgC8j5V3eh6fp+lW7ONcL&#10;IIiNvrx2zVS2MZIkJJUsRt/DirsC7Rtmjyu3gL7dKGKPxaC7lumfkhWwf3fbnv6037FGFXPzZOfm&#10;HGcf/rqS5gl3hbZchmx8/wD9b1/z61HfM6xeX5u3bnHtxil8ytXL3iSfT1tyshb5TjG73I/xqHUQ&#10;Ld87Gx0+Y8HmrL7nRXjG/wDubew6DP5dvwqCWSSW3beqkFs4Y/57enp7Un7pcpPlsivaxmZctIcb&#10;OQWztq4umxyweYi8A/Mvb/PNVYAsW4JNncvOB1zVixLvaSAS7vmbcPX6fkKrlCPLuEsY+xiVQzYG&#10;WZe3PNURIWYlG2HIJ+YYJ9wf61oI1yH8orjsqtx9Pb/PWqE6xhvN8xVO7ooPP+c1MX71hczclctW&#10;IMcTQyrz/A3brT/IEEfmTuy4xtUY59f0qCxlmldUYBfmHzj/AAq3eRjarXA3DqT/AHc9vr/hQEt9&#10;CqLiNizmRgRz/k9+3pUQcLEYE6K3BHTjnFN1CKCOUeUpG8/dXof88UkttMkSs52jLE+2Tz+PNVYn&#10;TqxZiS+yC6+UgDheM06K9CyKC3C/3h16de9U7aGZm3SSfKx6+uOgp+mZiMk3y5C9+Pb196BddzXS&#10;/CS70k+ULlgecdunaqcsgZ5rmZDtaT+H0/pUUKq6kI5xtJYf5/lUi3GYViRmB7Ajkj/JqQcnIntY&#10;2I8wbv73T2//AFflVe9nmmbasgG5cMwPBPFS20+wNFJJtXoozmo7mJfN+R9ueQWaqWw4y6hZ2hzt&#10;A3MrZZT61ak/duI2iBwcfN19xUsESW3EcTKzKD5jc9v/AK1MvA9y/Lbu/wAvPvQLmkQpEhm2wjEa&#10;YDfNnnH4e9ENrKkxdzludgZsfSiJFUsJJCq4z8rcnHr/AJ70W05EzPPIdp2lRt5/wqUVCSUrsatu&#10;rs0UxX1VeOR6/XrU8MEcduyqGb/gWCf8/wCe1I6x580hl7rn6/8A1/pxVdp5WY7Gb5eaDR9yeEwR&#10;I0MqjG3+LoeaWS5tl3EIM7sqq5z1+tMEKlP3w/756f5/xqCa1VAX875cjYM8/wCc/wCetDM3bcfa&#10;pb3M+Tn7w4ZvapJtomaJRlf4vl69KgdDBPH5ESqy4bcP61JOrPdCErzkkD0PTPP+eKLAqalHmGtH&#10;BHKJW+mM1HJJsfZH8xBz8vT/AD1qazsZVly77h157+1OhgH2ggn5dwA296PeYcumhVWX7U/lg4Zc&#10;j04xTY7Yo580Dk/xdjV86TFFN55fOec7TT7m18vFvu+YNl93X6fTJ9O1NNk8snrYy7i3MsQdufm6&#10;K3t1/pVeZWWXCn+LHPFan2SJUwspLbvl56Diqt/p2NrqdwY56f1quYXKyJWbYYmP+115+lQ3A8tf&#10;uj/Z296esmJODjP3lqOTe7fMTjH4j2pLQbTWw2Bn37ihwPvNjgdallmGzy5IyN33s9egpEDtLs3D&#10;5jgqPpUjwLMrANjrg1RPvWI7bLNuVS/4/pVpUSeJ0XlgvzD346VXhjVRyeTxzUlu8ltNiMszMvJP&#10;akw3I08yPdkhsrjJ61NHI8MW9I+NuCW/lT40xEN2GYqBu2/r7VG4eSD7zkjgfKcCkaadSV7o+WGi&#10;DMq8Ko7/AOf8KuLL9oizGGUtxtPOPz/P8ayQWdMs2OccL9f0q7YssJ2Mp3HBFLUnmsQTFkbyVfb0&#10;GDjimWqxMdo3ZHQipLpmNxuCbV3Dn165/wA96itopDMJGbKsT/kVXNoClHoXftG2PJLZ5Hz/AKGo&#10;ZyEco+0ZOfvcA+tPuW25c/Kd3Vfp3/z61RvrhmbAfg8Bs8E0pBFyluXRdKcRqzL83ygc/Wi5ikWD&#10;r/rOcr/nimWMRkj3z7sqPlbrmm3V6JTiLjHqew/z+NPQLrYpy3JaYrzwpKkLwOlNllLwqSdu3vj+&#10;lPSCOeTZu29Px9qnltFlG7Hy7u56e1VcfvWuilA0fy73bcP9rqKnEeAJg+DtzweKge2+zOW8z/gK&#10;jGaIxn94x5pa2IfNLYvJLsg2IOrfez0qZWCW+VO5mb05xUVufMfzWA/dqDnb15ppdpLn91z+maNE&#10;Ve8dSxbXj7tvmMqt6PgmtTT/ABD4h8Put7o+s3Fu67W3wzYI9On1rHkhMT7JUXcpB3Gg3Ea7YVHA&#10;POO/+f0rO3NuOFSUetjprX47fFfTr2S/sPiFrEcsjbpHXUJNzHOcnnk+9dbo/wC3D+0rpFusMHxQ&#10;1STawZTJLv7fd57V5Y0KSR5MvRc7ff8ALpUMaqJCW4B5Xbx/kVPsaMndxRv9YrW+J/efQWj/APBS&#10;T9pexijhu/F0F2qtkrcWqNu4xg8fjXXeDv8Agq58bdHlZPFGj6ZqECqwj223lSBiOPmHYHtj19a+&#10;TAg/1m7gHpk8Gp3BdA8asSvPHPeplhaElawfWq1veafyX+R9tab/AMFctYl+zprfwts8fL58lvdN&#10;kjJztDe3qavxf8FbNDXct58GkuY+QqrqGDjHB+7+OM/jXwuFZ/vcKO/vnp0pyOFkYj3KtjHP9Kn6&#10;tHuy44qUd4xfyP0F8M/8FVPgTPM1rf8Awt1SzL8GSG6Rk3YHJyM46+/0rYn/AOCln7N0LkvomqyE&#10;xAhYYUIVuMg/MN3Hpj8MEV+bsjuv7ppPu8Y54FSRNsXzWfO09B39/wDPrTVCOur/AAH9Yju6a/H/&#10;ADP0u0T/AIKQ/spXUbfb7PWoXPKr9jByfTIf/P8AOx/w8T/ZHEJm+0aor8bU+wEj6cNX5pxXMhTY&#10;Co+UbfUdh/SppJNlsHfPTP4f5+lR9Vkvtv8AD/In61Tk9YK3q/8AM/Si3/4KOfsnBPKm1bU412n5&#10;f7PJ9eOvsPzFTn/goJ+ybOfMXxLeR7XI+awbr2x7cke5r8xLaQNMxMm3bx905xWjbzL5WzG4L97b&#10;6jvQ8PL+Y0jiqe3J+J+lN3/wUO/ZKjQvL4l1LLKT/wAgx8emD6c+3SnH/goZ+ySVAOs6oy7ef+Je&#10;3J745x/jX5puEmk2rIq44bJ68U2OdtuyM/dYkdse9UsPJrVmf1mn7S/J+LP0cuf+ClP7L8UoXTrL&#10;WptrEMwtUUHnry49P5etZ83/AAVC+ANqzRWnhHWpFDMW3LGN2OnO44OM/jX53i58oj5PlPb1/wA8&#10;VJcX6hAdwOWz8vapWF11k/w/yLhioK/uL8f8z721H/grH8J7SV/7J+EuqSfJw0l9GMt/3zgDA69f&#10;m9qz77/grzpd1DG2lfBaEsVIPnagW7cDIUenp6fQfCM9/GRvUMDj5jkfyp9ncPH2+X+9jsaf1Vae&#10;89P67C+tXVnBfj/mfYurf8FbPiFI7PoXw60O1YMDD9oMknr975gM9PT9a5fV/wDgqj+0lfq0Ng+i&#10;2amQlTFpoLoM5xlief8AOO1fNMrK6M+FJ3Z571GszkYkkUKOeO3P+NX9Xpy31+bCWOqN2sl6Jf5H&#10;t2v/APBQL9qrXi3nfEye3yuG+y26R/yHHNcj4n/aY+O+vRfata+K2uSFmwS2pSHrz69K8/tbndMy&#10;o249fmzzUlyyRp5u8Fvf0oWHo/ykfWq8tFJr8PyLWo+M/FOsSNcavrV3cLMoDtNcs4cge5qlDeTX&#10;PzSSs3U4ZuvPXrUE08EyhHG0BuP60yK58mVVimVT/e29ee1axp046xVjOUqktJO/qXblzLGNsgwG&#10;IZW/z9ahXUngWSKWTd2Ibp+tNuFZdroSWbBZfxqGZQU67Sx29ufU59KpGUo8r3LSPCzL5YGS3FWZ&#10;FUQlSzbv4Rt/WsyAtbSeYD8rcKvT3/z/AJBt/a0wMNu/H9aTVtUVzRFSebzPnX7i/MyrgZ6dKmhu&#10;FgZJQCzLkcj73tTbiBHUPGcNtPyjvmm4MRwQG/vLkDb/AJ4p+64ky1ZJPqBvDlk+Y8E5+b1qHcpR&#10;lBYLtP4c1GyM5/dbv9ofzxV6G3t4cs77u314x6UvhBlWDzInT5ixCc/h2/M1aWSWTMgAXg/MF4z6&#10;D86rSMirv3MOcbfbuc/0okuQC1uY87jnPfr0o3Ki4rctyMVxI0ithQNv19ajln3hfL2q208Beg9K&#10;qwTzSyZ2/KBkj1Hf+tNjkNvukYcbvc5GKVrky5b6EzSSz/KVVRz165/zmo4o3EjIMbf4gp+nFOhY&#10;GP8AdOWwQD/n0qSCURhMj5j/AKzIHGD/APXpXS90TswSM7WCP7emMe1XLC3U2/Bb/Z9Tnp/Oo4VZ&#10;1bZG3+12zV7TAuf3QGOrDmm2PYq3FtGWIWVueGdR932qAyyWk/kFt3zcA9ulaM/lyE4RdvO76Ank&#10;/wD66qiFZ0acgsw6+hH+cUgCHdMqsseBj5evPGOPer0FuojIZt3mNlWbqOeKjiaGCDIiz1289RUL&#10;3EvKx56fLt4/rRqEY66kk8P2kruYeWF+Y7c59OKrtZrDIyiZR2H5/wBfp3p73J8rezblCn5uOTjp&#10;/n9Kpy30jRABOFUnhuT/AIc/zp6h7sWWSjbWRogvQc/ePX+X9fyeIEb5DgOpxzgg0sFzJcq0rKxb&#10;bg7sH/PenfZ5/NMkny/3s9B7UvITci09pGyRpHI2/bz6fTNN8qZE8r5iW7UQO0LgNJkn+Ec+n+f/&#10;ANVXvtVsU2L95fu7eeoot7uouWUiukKrDhV24XI6nK5qm07m43RHb1wwz8vNWri4w2yQMq9CQelV&#10;8zru3RKN2QeOgPH+NOw4p2JrW5uFGJJv4SCzY/z/APrqpNJ9ovP3kjLHv+hAOPb0/CrlgsQtWYv8&#10;uPmyvQ9P8/5NUGdM7htBbcB75xx+VTruKCdrl61u1UJbsnl7W64/X+tJePuTehK7fvYbkfT9KglX&#10;c6SL8+efL3EYB7CoZw8qcy/Nuyfypuw+Wzui0kcqwrgjZlfvLjd0/oKsQwRmBmZ9re2OexP6/jUN&#10;ncxmFYZZBx/CVPp16c1OwiihZlHGOdq4z/k0ehXw6lSW7MaMB8vzfL8vH+QKhJW4fHmlfl9sD1/l&#10;+VTu6gNuC/N1Unp7iqUbH7TsEnyk7VG768ex4/WkrvcSRPJC06vsIXGF9qQYgby37tnp1Pp9M1et&#10;Y22qxG0kfMu3nnofb/8AVVe5sZpX3Y/XOAPX/PSmVGUuhNHPc7HZJd3IHv2pyyP5jLJn1O3HPPXO&#10;KrpDLAq5jI287tvOD6//AF6nTY+5on+Yj73tnrQTYmiiVbnzYj8u3KjuT+dS7GjKsBubdjgZycip&#10;LWCJ2wXDfL8vPf8Az/KgqTLtxtXd/Exweeuale7IpdhTCgTzWQNuXO0qTu9qiuoIpf7uenIPHr+P&#10;50Samyx+XF/D8qqo9vX603zxPAJSfm3Z6Ywv+SKpeQ4xvElto9keLYDYRu6/Nz2P+NNEc6Fpj/47&#10;3NPsixbDv3x0H+elOvJdu4QPtMi9FHT/AD/SiXmZPmcrMr5S4DOQw287gvbH+FWtOjdXXf0Pc46c&#10;jH8/89YbIIGESthpOPmXr157VbjFvGqsoyTz8xAyD6/lRzKK1H10NW6WMxM1tFubksi9uen5e/8A&#10;jWPdqVTbLuDH7ysMDNXI75EbCw43LmT/AGeOnp/+qm3EiXWXjk3bFbb27/TjtRqNprcq+WLwBpJW&#10;HzgMfXOf8Pw4qwNMePbJFLt3DOTxzzx+n5023HnBVxhsnduHBz0PrV1Z9kZiZgcjqrdPap3YR+LQ&#10;owqkWTKOc8svYY6Z/KpWiWRlTHYDcwHqelSXSb543BwwY5BYEEen+fX8oogA/lyRt8pJ3epzxVOR&#10;TnLckEHlKvLDPEa7QBgnk5/HrTLm0jMm9RtyPmA54H/1qmjuIUZlmmGV/wBW2PWm3MvmgSwbV7be&#10;/uKF3Kjy7shjdXYJ3XOG29eOlTW8Urk7pF6ZZlOc/SpNLMSpmSMM0i/dx930qS6t54trQj+HIyvH&#10;Udz+dHMTvLQd9nid90jDcCBtEfH/AOunvZWjRmQL823JG4dcdPy/n+dceeBIJI+WGQW9Of6H+tSO&#10;JUc5TbG7A4x+v5enpQU1Hl1RUuLdVIlJVuSCW6cjrx/npTUTc/EXy4CsxXFE8c+dzbjHjDEVYt/K&#10;lhZhyMZXtn/IxRK/QzIVhImz1XdjtyOnvzV2Gxg2F23Z7Fug56D+tRQP++IkTluNtXGlY7hHJuGc&#10;c49T0H6fj1qio8q0aKqJFykcq7s/d9qVUlZvOXcq7stt/lTpbpCNghVW25X5T8v5fhT7eVZYDGu0&#10;7lJXGfl5PPb2P0qdFsEuTZE1jJcxyFlK/wB38cfWtaCZLp+Ejd+Nqs2O36fjVG20vzpP3jbVVtpX&#10;oTn+v+BrUk0j7NIjkeXH/COSDkZz/KgmUuiKc8Fyk/7hDGDx8o/T/PpUXnyI32dZGXcoP3sbvT/P&#10;/wCqr9/M0MGxm3FQBn88/l/WqN0ZN6oirheCw6Hpk1MuW6Kjy8uo4zyD5Y59vy4VtvfGM8DrirEE&#10;DbPKZi23AZl4yc5x7duf8iO3hK2/mquSDjb0zkccd+B1/wAma3aSVfLWJgzLhmZ8cZPPHr/nipcb&#10;yDyRb2wTRtFvVcKATggjH49c55rMntLzePLdf3jMdqnrz6fl+Yq86Twz7kX/AGgFI2nPfn2JpsLN&#10;c48qBixwcg1ZfNyuxZsbGT7KwhkO2OTknvwcDn6549K1dMbc8iFNrD5eTu7f0rHVyibymOMNu7cf&#10;/Wqxb3sgVg0eFIX7w6jkH/PeleXQSk+rNS7it5Zfkufl67SMY/8Ar/4UVXtrg+XmfczHB+904zRS&#10;9nza3J9pTPm03U0kRjMWFwRlm68VWhaKbKMhCgc/QY4pYpvOlA3bRwferDCInMXp2bOR/nNaqVkT&#10;yq24IsO392hC8duT/kYqvdwzwkyxNuXcSqDsMd/Xv/WlubmaNdyfxc/L/niltY1uYGbczHOOp9OD&#10;+dLUrnlsEGDHliyrux9cd6WGSRRsixtZvmO0/T1/+tSeRIqNvT5VjP8AD1JpqXcsXMQAP45/Gn5E&#10;8rZIsG52RV+ZWznGOf8AP8qhu4lQYUZKnHr0/GpLVtvDzNycttGcU26cyRqsAb0Oe/SgHy9ivlbr&#10;5NvPVVHY0yCCZBu8vjqxq1vhgQS+VtZh8uMdc/8A66I1kLCAAlWX72PanZoF7u46GRZs75TnsOvP&#10;9aZKpf5JCN+f7x4FNvI0H39oKr/DxmmiRmi2M/3cfeP1pNeYJxlHUmima2fZHtYdfuj8qkjkkllV&#10;AAqsw4wM1WtYJJZOAAqrgn17VOIGk/eK2e53dQc4z/n1pX7gveJMyxv5qp977p29v/1VJEs8itJI&#10;M+v+FWoLYXlmrSFWaNc5HbjPPf61TnaOKPy5AWb+J88f55pLyDfRBdpamFZY7fbn/a/Lms0ridI/&#10;L/i4C1pO8Bt1GG2sx2+/+fpUTRRTMrs/yp93jHTHFP3rhy6ai2SRgqDuyzfKD9ev6D9avPFAzb2K&#10;g5G0H9e/+c023ewmO5IANyHO5vfrTbuVSqIjMRn5W2nNJx5gG3HmS2nl7hhW3KNw9P8AHNU45Gdh&#10;Gx2srDHHFWftG+VGjZiR+n/16R7RZFaRSq+q7etO1wvaWpDNdtDD9n3n5QB+uah/eXYyzMOc81Hd&#10;KwJ3Sbm/2e1RxNKYjIm7GecnrSsK/kXPL+zXG4qPLPTbzgelPjlktIt3m/eUdCOP07ZqCymFzN5b&#10;SBdvf196W9iMXyNL8voOpp8vUfN7uw03EtwxTc23mlayk8pTFhvm+f8ApxVaIyecVUtnrT/tc0R8&#10;k/e3dVagWhctWM0/l7th2/MzZ7U/VNRKyqCn8ONuenP8qj0+9SIGVh/Dg57++aSbzLy4cj5M885/&#10;z3p2HKTtZBbyK1wJRtAVvl5P0qeN/OmMM2GXbhBuHAxVRJRZN508Y246ehpDdFpQ4Od3yrxyaOoe&#10;7yk88bLJiFV9Nx9P8ajFsWl5XjaQ2PXH+fxqV7uG5hWCDaGb+IDr3/pS2ZkRlEy8Nw21jSlcqPK9&#10;kQJB9mVyy5DLhQOO/wD+ulSMmSOGRfm2liNxFSahC/2s3Eh/dlsquPujPTHT0qONVdkaPdnoy4o6&#10;WJ5mMePbc5aNi2funvV1LKM2RmJ2nf8ANz94dcUt6FEvmNGFwMKvoaIRIpMUjKFwPbp/OlFtaFbq&#10;4lxf7B5a7vvZwP5flTVYrudCRuf05x/9eoWBWX5kb73U9/f86kkjknQBSccZ7YqrE62LCSqIjbk4&#10;z0+Xr7+1VxZyZz68de1NaRol3OW27gOnXnpTbqSbDPG5Dfdb0OPT9KQLfQnvDMIlAbgKoH64osrZ&#10;rgrI7hVU/Nk9frTLdJ7oiCN9w6sq9fp0qxauIrZRPhjjOOdwPansV6k155Jg+SLacY3H3PJ/Kqal&#10;jIhlUdwF/Drx/nipHupZmUlsKylmXuDT7crM2WXbu+6qjn/PNSTt1GSTvHOsEkOGzz7D09qknhly&#10;uw/Nx7HOMf54qrcCVZ9u35t2fm/xqxpzAx5dPm3ZX/H3pmlNvYDJNGdyx7mHB+tPigSYeYwZdvP3&#10;fun29aZc3QsERwPmz+JwO+etRvqkDRrKkp3t97b24pdAlJRloXormC1hMkkm49OOn5VTmZ7mUSKp&#10;/wAadFIkkuZlVk287qkk2QxNJsUBV47YwO1EblR7jIlMx2yRkdgcdR7mnSwRIjK0n3RwuMYGOlV/&#10;7Vt5oWEz7dq/Ivfp7U+3mN82Fbd83O70ok+UzUr6GNlnkaJM43D5h3p5DSPtJ54G7H5VY1C1RJmA&#10;QAs2RjoKbFA4XzAuDvxwPT+lXug5epLDZSQq0roWX+Er169fpSyLHInmx7t2cN7/AIVK4VbMQeZ+&#10;Hf8AE1Bb+Zn5gu1c7iPXil8OhLWg1I5Gk2NFuO7oxx/X9aI7ONFz5o6Z6d/xq1LGuwvIW9NoqrOr&#10;zJ+7IHOFTB/Oqvdak+7HcBIYwyxNnPG3rj1p0CmeNmjlwp4b5RTdPXfdLDIp9D27Yq1L9nhYbY24&#10;yQv1oeuxbXNFNFIRnc25drYzipLdy/7qQZ/z/hSzyx7sgEDr6f5/+tShgQsuzPckr0/yDS2F5A9o&#10;IYzKzbh0ZFXpVeZijkoBnpzwRVyQMsW4BT/Ed3Hvj3qldDcikn5ujfN1pXFzLaw1GfZ93jbx83FR&#10;rbsZ1WVDtIyzbcen9ac93hSrDnORzx3/AAFN3GNfl4/u/N7detPZDjy3LM8gtI/JikyoHIz0qsq7&#10;J/nwyqw3Bu47g/8A66BdrKn70Nu+UGpIo4mRkCdOcn09fzqSpKIkVsxffGnzccc1KbiZCSf+Bd+9&#10;OiZ0G/zM/KMfXpUN58x8xTuJ/hDf/Xq/IUF0Y6ZQwXem75fm55FU0lG7CI3y87SOtWHuTGmGGWc9&#10;celRiIuvmKfmPX9aI+Yr9EWEQrF5m8Nv/h545/8ArfrTihDZVcYPO2o4klGWJz/s8U13KgkDO5fm&#10;+bpUvVk+pamaW4j2HspqvGCZ/Kxuw23qMnmljkDBQhxwTnv0pyEi4Uq/bhvQ46mhAo22HzA4V/JA&#10;+Y/KOgHaovJZcAvw2cn24P4Ul08iDaJe4ohmLNvZgdyjr24ojG5XNHls9x7KsTrGV43bm+bn0/wp&#10;u/zGzvOV6Z6D8KriaUSc5+9j739KtxRmNVAjLbm/P2qpRJ6CoXjKp/FkY+X/ADinwuGkwyYZTkfN&#10;x9agdwyqBxwR81SxOFnyD26/57UvhVg96426RG+6P93H86ksIWZPmOWXGPXFR7XkuQNvzfMetWYH&#10;ijcRI4VtvzUjTnls9iJUkWTzlA+bg7vx4/z+tWPM2pgr8uBkYP3aaZos4T5h6H88/lUgkSZPkZVL&#10;f3WHApXGuW2hTtrp47nIQZUjKnv7VpF1MbNHuDN2FZ7RvHunHXrj07g/yqxb3DJFuzwp+Uc89s/S&#10;mQrXCZJoWzCwwP8AJpwj8oM7SLt9T1NRpIZRkRsoXkAY5Of/ANdPHkmFlA+4fvbun5darWOqB6ai&#10;3UtrdxJEflYZyoqqckMEXpy24en+P9acP3szM/yr2ZvWltVklZt6EDoR/d461P2gfK9UiJU3HDfd&#10;P3hyfxqxHcIifZ5iu3GenT2pJoxGh2hidrfNjp9arQzvG+xhn5u69KrlurE7Fhy5b5cfd+apHQ4B&#10;Rj0+ZR9P160RygwCOIc/xN3A9ahNysa+V5jcDHt9frRF8pTki1Au2TIAVdvy/KPl9efpkUTW0nk5&#10;A9Sw2+uKhtRtjVx/EPk3Yz/nmrP2v915SnJySSvr1yeOp5p6rVBHl2KECSSS+WI8qvO1qkFjPDMJ&#10;c7z/AArnqfSi3mG44XPzdfTmrKK0w8xE344Knt9PzpPUlla5uJmGXPTlh681c0+3hnXDFWb5R8zZ&#10;HUVVSORJzGQx3L/Fzxz+VTRq0MgG44K4ADdRzz+lLlfLoC97QbdQOrK7OzKpA9McUC3Zpd0Z+Vv9&#10;nsOlTEwTt5nmfw59vy61FLIyMqBsbujL+VEb7F8pM3mxrsUDco+/mlhmiMjbjux1H9aqG7yQG2tt&#10;43Hvx/8AXpCylmMhC45XacbutOUeUhXiTSmRJMxbhz1wDVqO5kZdsiHaCevrgCm6f5LoCiA/3lxn&#10;P+eakuXzJkNkKc7Vxz+H+elSUU1bEzIy/wAWOn40lwHSTG/73Ze4qQlX3S9s/NxS+VHIuZIju6bv&#10;T86rluwjHmHJFySVz8vXpzj1qO7jJ/evLhevt1/D6VYgjlRFhi5VcFtw5+v14qadFkbOT82ThR0N&#10;SHKUUEiBskbd3RW985zU+ntLKR5vK/3l6Y6YqV7RC2HbqvH5fWkhLqPKZckHH0qulwjFdCTzY95j&#10;jz0+VmPSrMLC3n823f5VbB28dP1ptrp0in5wPVt5/lToma3QxTRdM7c+mRUaBqPeK3Zm8tlTa33e&#10;eAfx7cVHJY+SpkYbFOAq7hSC4SYFRjzFY8LzR5jyIrOpZf7h5wKUXrYLDEVN+0PzyHBHAGf51Z+y&#10;wqgiYZd/lb5u/bHNUzdPBLuO7037elOS73Pgv8g46dBTkHKTXVvHCmyRiv1XkDPT2PFQjTFJ83bx&#10;/Ft5J5//AF0/L3f3eV8z7oPv39qswSFIGjU4+X7vpSBruVzAtm6tFGdu4FsHBHbGatR3S3CbY/lZ&#10;ZOVC4BqrHMtwGX+HuuTzz1/WpNi20oR0x833u3Trx9DS1DdkcjXDFVeRsctnbV+yuTFkOCxHAYof&#10;y4qtcNHbSKyZ+VeueQecfh0z9amiJ3huMbcNux3p3KG3O+RiwHzcN93qPX+VQwvJcqVlk+6AWG7v&#10;3/WtR3/cF0hxtXHy8c44rPs4FkgYmPcM5fb24x1qlK2wSi7XRBfXyozC2VQeD8hGD1/+vWct2jM+&#10;4Y28LVi/AW52i4XZJJx7e3/1qiezEYMuwMr5C9Dhv8/zppxejCNR8tmizYTyPIsfAUHPysRnjpVy&#10;5UsqjYPu9ffPT+VZ9hG78SD7oJXd0P8AnNaKsEy0pHyqcNuyM461FuV2RMWua5Xdwq7Su7Zxhece&#10;9MSY3H7svwGXG33+tMFxm48wfLtPr/n/ACKclvMZGmTa27Bb/CjYclGTuWbiI+Tjc/y8btxPUfrV&#10;eOyIlOULDOflbpz/AJ+lWkvrdkUTnDc/LgnHX39voKJ5EJ2In3l3HauO3+f0qVOVtg+EmieK2tWM&#10;g+6oO0/yJ+tQMJ5pvkcsT8zKeBn/AD+n40k8bCQlWbc/y1YsEgkIDLgtgBs9P6d6E7vQOa2w2RVc&#10;tD5h+XAb5vvcDJ9ccn0p65QCOKbb8wwQeo4P64/WoJB5Y8yFd6nkbuuTx/WnQTLKPKm3A/eKt0LY&#10;HPT8vT8atK429S5bG6mRXZzu24Y7h6dKmulXapclmX72F6e9R2S7IQit/Fliw7A0661BFTcw/i/i&#10;Xn/PFKTcUTbuEEUe6Nm5bdxnsf8APNSXlrbBmaItu25VWXg8jgf57VXjjeH5lfdkcYyBTriWcW4I&#10;T5myw+uAME9T0/D8apd2F49SO0dLeVi0m5VbC7cipt0j7lXoOvyknFQRttm5G3d93eDVwRPHGXzt&#10;zz838XFGg3y7ormLbPvjce27mrAhZh5r45UFgv8Ad9PyqIOTubyWk7Sf59KlkWZIwFZV2/dY9Tx/&#10;SpkLcZI2zais3Uj5RnPTH6VNp0iFGBXO7jBbqeuKhfDfvXI5Py/N0H5VZt2tTJhpNzPg/KOB7fSi&#10;K0sZy97qadjJAABJb/xcso5Ix0/CmSwxXjmSNiFXcNrEc/8A18Ulw0PlGbd8207Sc854yMVHY3G0&#10;75m3bs53cEcHn3o2drmq2HG0CDAPGMA7jnp1qtJ50b/uyfXd0+X0/PP6dO96Sa3kGHBZVALAnrx9&#10;arSzAsGjKlWGVXHfH9KWtx8skinIkvy8d+WyeOKktZXkcIwX5unB5x/jUk0Dhh5vRv7qjio4YzM+&#10;5N2ed3y88/55olruT8jYhKi2EjxqwTByrAFjz6dqngTzh50UYb95kg/Q/wCeOlZUkhjUReaN3O1j&#10;2PrWhaXIjTznYMpGVXbgYwKTjoPfcS52gboom3bcyNk8n19hjAqu8ziWMxozBvvLwS3AwMfnUrSm&#10;6kZZJWAZj83IxUiRBkcj+I/xDnHr9P8A61OPYqPMileyyeWsqltqtjHp836nmrOltHdwMu2NmJJU&#10;btpX2xge5qvdJOtz5M0O5Vwc9SAB0/lSwQiCXbGpG4Z5bPb1/D1pi93m1QXdsiSM8EmG3cFeQetW&#10;bQWwAkVSTjHvj8qdMkDW25xt5wQq+5x2/Wqtoq/aNwIZeueeuD09BzjHf3oG6Ur6D5jcTS+YnBY/&#10;z9fzqfT0gWQRXT9T1Kn8uKfNFHGjJhi23hVbBXjrTLKzne52qvXPvxRf3SJQkjWZG83zHG1ZGBMi&#10;t05/yPfJ61dmM32R0yHOP4c9Px/wqlJBc2Kg3AXG0L3zx3+v9adb30UxZZFCs3K5Y4PP8+/P86n3&#10;uVCtKLC1eadtskCq3X7x+bHTjNSfZWjtyYCud33VX06Hn26/5zXuJRHJtMq5b7qbfz6VcZRcqdj7&#10;dqnawHf8frVfZG1bUpJdyW6rENxl/hU5+X0/H/Hr6WbaAsWjUEhXO1t3yk8j06AY/E56mo5rTdIo&#10;mkYkbR0zgA8k/hWlY/Y1j8lS25ec7sdTz06/570X0KvHsTXW0RBJmVcAbc4+uMe3FQabshlLbVww&#10;I3c5BqS4Buf3R2q2Mse2PX64I7UunWaw3AQrtx/EnHHPPUf4VPLrcd+hoW+nQTxeYBn5cHd1JIPv&#10;2x+fHflt0lnI/wDpBC7WxtXngDoPQE8GrtrHCqCOUDB3FVXGcep/P/Oapz2cBkZHkO1kbYVb17D6&#10;5oasK3crm4ijykMihFYqu3tjt60UslvJDwisNxzt7fXn1/pRVc0SLR7HzTcxRPApR9rEjp24P9aa&#10;MLEvyNlv9rr7dKI1ldNqN/DnaxHHvxV3Imt1RFbzONy+3pVaFyjf3ipHBLKwUR9OQ3HA/wD1VoWE&#10;FvBGZZ39eB/EcfSoZ0FqBvk3MV+ZQv3ecZ/T86ikZJIdnmnBGdvOPXFK4adC2Zt0LK4GccDseRVW&#10;G1ZJchgvPOVpplExUltq7e/bPeoWnc5Dzbmz8vbPpTtcG7rYL0yh2Zduf7oUcck0nzqijzR97PXp&#10;+FMcy/8ALYnHTnnt29qhE+9tw78dcUE67liW6T5IpJRuCk59ParxtpSVlhP8PzcflWTeozzLLAzF&#10;t2Q2OT7/AFrYTfbwHDblI24bp/8ArxiluOMu6IZBA6h3XLD7u3v/AJzVd4vMAJIyvbaKScz3LMiM&#10;dobP4Y6/pVq0t/8AlrvP1HPAFA5RjcgTEb+Z5Yzj889xQbouykLlVb7oXkD0NWZEhkO2WDbjDHb/&#10;APX9qRYXaKRkVlJGYx/eFLW4O3QleXNioiPLfKD9OKrG4jCYkYc+x/rThZzR2jKQzZ6/l/jQLKOV&#10;d7su5cfMvG3v0otYpwUbMjkllMSkI3ygBOeMZNV7sTxR8kNu4HPHetOeBPLjjVXPf6UpSB7TzfLG&#10;VDFTz9P85o8xSjoZ8McqwDC9eM9/pV6zjS8gaN/9Yv3SRxj1qAzRo2/5mZuhC/zq3psrpDuRyP4s&#10;cc8f5/yaGyNYojjjlt5TgKm3HzHn5ux/z/SmxZ+bcy7Wye30/pRcXJvGZ58Huv8Ak1FGVRHhV8s3&#10;PzN91RknvQEY9WRXNoGi2N8zdF/wqvn7KdievzBl+tTfaBG25R046ninbBcr5iQhm6tiiI+bUrwA&#10;RTBsfjj/AD9avTxRyMXLblbnavfFVZPMUmRE9N34jNL5pVQP4uueaJdxR0ITB9m3Mo2sfu/L1/zz&#10;SP8AvhkjJx+VWlkS7JTYPRfbjNNeNgqjyyrbjjHGKYXuisskZZYRnHJxz/n/APVStf8AkyLz0/Wk&#10;2Mzl2Htx0FQ3SSLL5mOwH4U9tWF/dLxmS9nHm/Ku7LdcCm29vvucon3lz82BVSOUx7WlHf5V/pV5&#10;FM6fJL1BHrnAoFbW5LbW1usgkVmXy+vFXHt8r53GSvyjd0/Cq1lKbZy8zjJGWXP+frRLeSOrZC4B&#10;+XaP8/lS3KTUdkQ3DO8SohVm2gt1545FVraR1ugrofvZ6Hn/AOvU9lcIJPPuAy7WG1emOv6f57Va&#10;3Qs7TlQFEe5e+cfSizQlzR1JIxDPe/6SzeWoz8q9evao2beSkalQuTu29fb9KrG7Pkt5a525K/MP&#10;8PpUsd8ZMB2Py8BdvLYFPXdhzuT0YRtcTf6PKMKy/wAjkc/Wo0dhM0crlfm6/wCfwqzb26mJpnib&#10;liV+XGO2KhW3Qo11gFlOW5+7z/PihO+hXxNCyeWMsZFUq25QR601x9oiEbd2yq9f8ioYYxv8x2/i&#10;yB0z/n+tWkLeQEjj+ZmK56bqJdga1sLaT/ZG2jjt93A6df6VFdkg/M/y7c9eT/SrUtu9kBHKyhgv&#10;Qdcn/PSoZHhaVkuo23bsN/e75H60kDVxsahEyoyT/tdOp/z+NEcr7dkowSM7R35/z+VMEnlMsbIB&#10;3Y/lUjLIwyIzuKn7o7/5NMm2ov2opEsqxKe5Bp1tqa3UyxlFwM7fbmo4EgXbG6nhce/X0p72kcYW&#10;SKTb/u914H4dKQRc47C6lC2FY/ebCgD0Off8Kp20DRS72VduOPfjqfapnVzH5aSMznB/yPekSMR/&#10;u5h6deOPyp/ZCXM9xw1YoDb+Uo/vLu4Pv+VW54lmt96gbMfdOeR+PrUJtrWVTIvZcnjnce9RjdGS&#10;ZJmbtzxk/wCf50Fc1S1ipNbvITOpznBYtnI4q7byKjGQRbeOp54qOGGdJiZGPzZK5HX/ACKn3Sfe&#10;nkUbevtz2/z3olysI+7K7K15Lv8A3QG0q3O7rRB+6i3bR96pJhb3BabZlmb5mVTzxRGqOzQu7FWP&#10;ykdmoiEneWgiNndFIFUtwpb/AOtTwq+UYSmTkhT3Ye3tUJYC5BkDLtX39acxuQytAGXP3cr1NUTd&#10;bA5mjlGVO1l5U8gA0QLG7/JOqdMf57/5+tEPnXZO1G8wfe468H/69SQ2RiO/zNox3XOOf1qQ+LQh&#10;uY0hmWIbTJ9ffr/n0qLerSebLJlsYKlan1CydpUdpeccBfz/AK1AkMkgKhByW/i6e/8AnrTjoHkx&#10;W8uZNsm7+8C3OaRGcHZ5jex/vUSRGALHGWPy/NuTr/niopdyT7mX8VHWmCjbYsGaaWFlf5sgE/L9&#10;f0qEosqeYfr+NOtiY3M0Un+98vT1pE33M3yL83uKnQLcu5Fb24kl2Fxt65qO6mH2nKIetSX7NDJs&#10;hbI254Xq1VQpcncTx900/iEIy/vclevzVKlzsbh+R+tLb/O/zs248svpTLi02SqY0OSapIV+pMly&#10;0kqhpGG7jtxTp9iv5gOPl/XNRRo0cgIK/e5Ddun6VPdLyWK4HVvbnt60r9SubmWpXEJmcx985+7+&#10;tWEeFDhgNxH5e9VgjRZRHPcLnv3zS2yb5FYr06j/APXR5i5SeUbHO3lcYB4/yKiclWYDj/e6Ac1a&#10;iiaVs8nc3Py9OajvII0YRxg/7XOccDB/nS5tdCm42sVot0c3z854/D/CpZHlkxlyMn73rz0qErLv&#10;YsOdxzkVL5KyIpYsD+XenyybIXLEiuJ5JMKVHJ9OlSRxyKU3ErjngU8QKsuxo8ZUfNnkUlwJfusm&#10;eMKd3WnrsTbmuOECTQtdsG9M/wCfrRHcHy/ur947R6e9Rr+54ZMjGKc5USBY149vT6UjSPwj4wZp&#10;WaQNgc7t1OeHnbG2fov+e1MacNIBDuAOOwqzFbXIxLGSTn3qdAkupWkbypIyE7An35q1bQ/aeVwO&#10;m7PXFRyKHZYwdzK3zhuM9efpjFWoQLdSXQr/AE9qcn2GoSZTdQhbc44+9irFnNEm4FW3HkMvXj37&#10;Cq8wdpd6K20/dzRCZI02J/Fgg9+n+f8AJp8t43J5bFhpo/4BjLZ27e3sf8mmRg7i+znP8VMlAU7C&#10;zZ3DoParFrbtK21n2sRlYxxzU8o7XJljLk8he+7g4/yKqTEx9G27efvZ5H+c/nVmPzYVKY+Xn5m/&#10;/Vz2rOeSV32sFHy84qtUSmFrOZn6L/n+VXVnW3PzDqoG5T/kVVjgRXZ0KsAM+n+etRu+6QlWOFbk&#10;9s+tT0KWm5flaFG8oSbcLnkHr3+tV54YmmZkfheeMe1P2MsQZ+Mr/n+tMtFZ5cyElSuce31oWupL&#10;tdDTwnA5pkMJlOxudo9etXnhR0Xy26LjC+n9KrpgPkITtzgr169KrYvltowkaRP3SSfKv3fek8xs&#10;M+PvDGN314pJCZGxK5xn+H7wp4nkhChlX74xtPT/APVT3IlpqNitJpn3M3GMY9vT9f0q60ZsYfu/&#10;Kv3eepyfT2pIrmOR2YFst+ntT3AVcuW+9j2NS3JBfsQ/aHQlxj169Of6HFOlmPl/aC/3gS2Op7/0&#10;quHbeZCQo3dPxq5H5LNtX7pHye1KMhxjzFWMuydMtnB65qG4EoDAqzbP9rpVxbaWNiixnb1yOuPp&#10;9KJJFn4Xhvp+tOO4WvpcNNSLaBPHtz39R0/+t+FSTWyI3CdR+I/+tSrCvmYidT2Hy4xVhipgZjtD&#10;LyFzkkelJmsbcxViimR1EUn3uW3Hn/IpZVYcgN6K23OKFneBE25+XIkVu59sdqfHIJ1/ex7TuPzM&#10;2B1xn+VO5mIFjEgR1yTySMmrMezcpmTn+Z//AF1WljyMjcp3Y2gZ49asAyBFMv4svbOetLmdgj7u&#10;5NBtEGRF977zN2H+SKjkPkyOWUN0IwfeljuWWD5icrgr8mM/54pJ5FdhGx7EE7euf60XLt7tx0Uq&#10;XcpkB2RnptHJBBGBTri7ie5ZEGwb8rx90cc/So7WKVJM9ffHSrCaPJPK08efRt2AcUcwot7j/wC0&#10;5ZII1ZsMpHy/wn/HH+FMeT7SzCYBlPLf5+tTTWixHEjM3yn5jHj69zVeJ1UfuWZW69+aTkEl5jYZ&#10;lhuPNPzfvM+YWPrWgskUhVocbWU7lK9DVVPIeRWngX7ufqf85ot4/s7M0T8D5RGvbPtSbIceUj1F&#10;MSZtwrd9rc9qavlsPkbHp6elLPO7SbmOF64IIz/nimPIQqpg/d9+me9HSwx0NwqNxwM43AcgVYS9&#10;ZCwkjVt33lX2/p0qqwkDAlPxarFuvnSYOD/7N/8AWosaRcZaSC1hjd96rhcAY60X0rGXyDJx/CD2&#10;qa7KAmUKV2jLMFORx6CqwUyOJnxwCcenSgna6RZgspIUXb91VBz6ggkDtxU1srq/kyyEtgbSxx6f&#10;jUf2y7jCyMOu1o9rHt0P50g1Dztr7NuOfu5zx0/yKEEVzO4+9uWt13CTahOTggHv+lV4tQeRQ0fy&#10;4+8V6N160yef7Qu2UL6r04/CoIjx5KBmcDIx933zQkVzxpkd9CS/yy/xfTPtU1sQ0TIz8bckfh/+&#10;qkgkQKBMQxYZY8ZqRJ0ig8tV2k8Yx0Gc0yZNyB8xYjV1HPdfvYpEu3ltdrN/q+Mg9s9T+PpUYeRJ&#10;mEkQ29N3B59Km8u3KnMan+8W7/570uX3iNboWJoZCwVBzyPUdeKWASR/J8seefl6jPvS2okWTcqf&#10;LwCzdjjpmrEylwsbsyqx+Zdo/PP+e9EhXGJZx3MhcDdggbf6+54x+NTyRGKRUYf+PY28+/8AninW&#10;WWfeqjZxjaMc/wCc8VYuFyVJPzdeh9sH9f0p+ppy82xSJLkrj5lOVx2Huf8APSpLa4RT97adzDbx&#10;9PxqxHGLlei4RcZPX3/X9PSmtpqyyRyZH3vusx9R6e9RaKd0TKLVkNZWaTBdeV2jd9P89qrwxtHO&#10;Hgj3dywcEfT+XNXJLFZohMhfGCCu3t/XiiytTLLtY4/usxx26flVWsEuaxJLbxyW4JJxtPAz61m3&#10;vnwS+U43buVb0JPT9P0rWnsvmKfMrHpnJ5HtVGbS53O2U4K7uX7j1/Lmj4tySaJGiRW8zJwu3avv&#10;UkkeIlLj6MzZ21USU/alLQHcML7Y9farMx81fvksy4LKP1p/ZDYayorFmUDb9054HHX+dWrSSIDc&#10;/wDeIUY61TFuZA0UL/Mq5+XuCORz9atWNhOqEmTcFPyt6c/rz/jTT0BRckOnVXbfGNnODjvnv7VD&#10;c3LBFCS8L2Prj/631qxMijbHDG2VXLfNxuxyfb9ap3nmRzIoLfd+Xb1PYj6Yzn/69Iv7Nixp2Jot&#10;xj+9UxsZcmRF27u3/wBb2/rVfTllPywjofmwenU1ozRkOwl+U453Z/zinsRGKluVkMxkjZi3LgOy&#10;nrjn8PT3q0lhNC/EalWByWXO09v1waaJ/wB7uTpuwQD1J/z0qRbtrcj9xuHZh6//AKqjSWppGKZV&#10;1CUhjgMq8qqnp7A/pT9NkjZjCzL6bvbPbPfrTZtOmvcOCwGR/Cen58+//wBeooLV7BUkeJvm3bfl&#10;69MH275pyBy1szbayfyAi7mLAZ+b7uec8e1Uvs4hi8kyYVePr1OM/Sr2k6jA1u0cseZNu35/4f8A&#10;P6VTuYQxaSM4Dc56Zx6/596lXE421ZD9lSSbcW4+7gd8D+ecD9a1oxmzj2OvycgKo46DNUTagx4k&#10;hJ3Jkg5wfde4/wDrfWnQagfI3Htu3Ko6Z/z+tXf3RcsfiRKku1xbwJ6gZ4XFT2scNuvmSSb13fNu&#10;BAI7/hRpySPJiWQKgP3sZxx3/wD1VNdLsixCMbmUfN1OMcfrSfkabxM/7WJJ/kZlXGS0ZIOOn+fW&#10;nXHl5yGz/F936Z9fWrUemfagvlHL7cemDjp/L86judLuYW8x4/3e0ccfe9an7RnaVyF52lVppH+V&#10;ecYPHGPx/wAfrUcs0MEeYo2UYJ3cHcMfhz/jVyOAuiox2q3TOOe5GPw/Kq8umRA+bkfMSGZF9uv+&#10;fSq3KXM9hkc8vneZ5TbXTDMG6H/PFbmmMELTSYyq8l15znk1S0bT3WPZcyMuDtUMv3sE+n61qGwj&#10;QNIDtBwCSOT/AJNTLsL3ubUntrCfXQzxNuZUzwvofeopNKmiTbMPmbq20fiP6VueHNTsLH91I6qd&#10;jEpwScenPTpzUPiLVo52zF93ruEYUDt9RRrsXzc0dTHhsEkDBoUG1jtbOM/hjj/69WijwRBFVmZu&#10;csOnsPr/AI1Lpt00DKQ+0SKeuBk8c+vHp6E1dhEVwNhXBHXaegH9P8TVCV5mStohuPIuFcLwG3Dj&#10;pxg/5+tTT232RBjdt559fTHtV6aGIlZIJ9zE47//AKun9faoZY4Ywof+IZbbJ+H+e9Zy1lYr4mR6&#10;dcSmPzniClv9crMOeen5j9K3tEityN96sO7pJ0z+Of8AP5isGB0R8BAOyrjbn3q5b6u8TKXG5dmF&#10;x/8Aq5P9PrVX93UWnMbGumHZ5sDLJtXG7oQef0rDF9cGNiATnH3j0wAM1acSzRNbEBWYqfvjJDDp&#10;157fjgU2ztUxIpEeM4jwvfHQADgYqZXlHQrySKJ1CcnzDcSKG5CqaKnuLRUfcsQfd/tYC+3NFEYR&#10;tqY+92Pmh2a0UzoF+XHy469T/wDWrQtJXJVl4+WiitTR6xQtxaxStI8gyR/hWddwLDIyA5XHA+pY&#10;f0oop/ZJejIr2eUNId53cZYnr7UlnK4ljJY/KMfr/wDXooo6F9SfWY1WFTF8vB3elN0eziNvNNIN&#10;zBc8/Wiil0MpFuG3jkWNSP4hz9akj33Nqokf7y8miir+yieqIbSHzLxYg+B16f59K0IALWDZbjau&#10;0596KKnqVLYpzL5u+YHaPm3L684qSFX+zeakm3y2wBRRS6Ex+G4ad/pFrvk+9tzmk8oRNhWOWXJP&#10;+e9FFK500/eirhGX8zDHcpx8rduvP6VNcRxiNkCYLLjcPx/wooqhQ1buZsESOFZh97G4DvmnwTeT&#10;M8Kr8rLyP1oorOJMP4gThzbeesm3dxx6CnW6ILRpXG7qPm+nWiih7or7Vh8MAmtXJbpGSvtSwWMc&#10;H7uJj87Yz6c0UVUjGQXdurSvGT/q+FI/HmkW3WCeGIMT5iZb9P8AH9KKKBRAadCt0ZCSetPmjxFG&#10;Cc+a2WyPY8UUUB0IZLRIbaS63s237q/gKS5toozIyqPlX064P/1qKKEXT96VmUUgikfyin3l71LC&#10;r2zIyyZ+UFfbiiii/vFRS5R0zmDfMnVU3D8qZbXErQKrtuXf6cjgd/xoorSO5nHWWpbdSl25kbe3&#10;JyRUa7ZY1VkAyufloorNbkL4mSGFbW2yv8XNQQZEm0HoAcntx/8AXooqohyrc04nd7IyEjl8dPb/&#10;AOvVV5lFw0aR7VMmMe/XNFFJG8tiFBvcsR/Ex/rVoDEQMh3FcFe3X/8AXRRSe4RXusLcLc/PIvzc&#10;fN+GahuI986q+Dld2ce3T9aKKDKPxEd4zSbWz90lf1x/So5bqWMpsOO+7PPSiitIJNGsfhZYgiIg&#10;M+/pHn69eP0qAzuu2JPlzz+tFFQ+pnzSFgnEULSKnPTn86ktI3un3vKf9YqfNz2P+H60UU/sXHd2&#10;GzymJ3Zeqtjce+Mc/rUcUxMy7xuY9/xooqeqC7uXBMZQOPvLn1A61XuRuj+U7SFPToaKKZJJpDib&#10;KOv8XWrAhUXaxrwrRlh7UUUmC3RVvlDXEjlR0z09anskj8tYiufu8n09KKK2j8FxL3ZuxZtAm5kC&#10;8dWHY8U2RDalhkNufA+XoM//AFqKKxfxFohBkklZXk4XoMe//wBam30MYU3CZDfXv0zRRTIIdMtx&#10;LKWkbO05+vBNRakoS+wD/Dn86KKPtv0NY/CQw7fNaPb68jrwM1LbbklkRXP+rb5vxoooMyhcuwnw&#10;rcHAPvnrUTgrIyqx4oooQ/skkDsrFe5wd351OkzqNhPof1ooq467mceoiEINxG5txO70qSYi7RpH&#10;GGXC0UU9noahFAsSRsD95e3GKdJHskZS2dzZ+lFFRcjoMR2+0eQrEDvT9Qj8qYKWJOev1H/16KKH&#10;0JiVYjkNEwyAf6U9Z3XckeFUdsdaKKt6M06okilJHmHPyjp+OKmu4I1f5RRRUXd0TL4ipIq+ZsA+&#10;XOP0q5pqC6+Rx92NiKKK0kU9hssESNlFxt+b68VILqURLCfut+Y5/wDr0UVj1Kj8Ilk7SXeyQ7sK&#10;OW7+n5Uy5u5PtLIo/h5bA5yM0UVX2rAvgY14wY/OHUY/GrFsnmoI3OQGxyOlFFO7SKplyC2i8pGC&#10;/dyV/BsVBJs3CSRNxbjg4xxRRVR3MLvlKguHe78rH3cCjUofs372M9WI2ke9FFEthUtyGUNGquG+&#10;8PmqxBGp2Fv4m/KiiokF3zMc0ri4QDuwx7c4q1c20ap5sY2nb278/wCfyoooelrFvuUoT5gwOFY5&#10;2/nUrqY5AVbHXgdKKKJahUbJHCG3+ZM5YD9Kr8Iiuyhu34Y/+vRRREiRJbgJNtH98A+9TXMssf8A&#10;F932/WiiguPwjTChlwR/s59afG5idUHRshveiihfEacq5ExbyVluY8dGX7v4U5LOFysmOvOPf/Jo&#10;oqpD+2Q3LPDNndnkjH5Cm3Fw7ycjlW4aiilEzb6knnOfKVflBYL+mM81YtDifyyOhyT6+1FFJbEy&#10;+IsCBHvFjPRmxgVctraK6+SQdB/L/wDXRRR9oI607la5gCSsoY9zUos4fKjkIPzNtK/1oopdDaKU&#10;oq421TF35TncN3G7txirz3Eln8kZ+9nnuMk/4UUUS0M5e7HQjhUXAWVz91cqvbpVVpCLkFVUKOQu&#10;3pwT/Siip+0jOXw3LAjWRWMrM2FxjPXOP1Gasaeqy2rM4+6FwPx/+tRRVFX0M67QnczuzbWUfXJq&#10;W0tFljN2W5Vl4K565/w/Wiis18RRHPcN5xTaNvHA+mafHFF5iybP4gCuTg9aKKv7JT+FBLIwl8nP&#10;ysyhgfx/wqeK28qRkR/vKw4+v+RRRSiTDWTTLkNnA4iDA5wfp+VZuokRD7VH8pbnHHpRRRLoUUoV&#10;SRWlA2sp7Y/wpYowoYo23b/gTRRTJ6EkMcruN85ORjp15FVbmSQTZD89f50UVKM7vnsPs7uRhuIH&#10;HFXLO6lA3cEbyuG7dOfrRRVPY0+0XQUQtME+6ecN146/rTYmkkUOr7cLu29uBRRU/ZHGKv8AMmiY&#10;xzN5ZPc5PXg0R3ZvZzuTbtGeuc4OAKKKI6sd3zNF52DRq0W6PdwdpHc/Tjp+v41CGkSTO/O3bj8c&#10;0UVZmTSymIocf61tuPTio1y03lA9s9aKKOhtFu6Jp7oxStEqcLxkHngCmxvujM2MbcnA96KKjsEU&#10;ucqtKUj82MbSy49ccVIAOSc/KuflOM9qKKOpm/iY4NL5n2jcMsSDwc/nmrmzc6hDt38lu/XFFFUj&#10;RfEhtqzsGmd2ZhtHzd85/lUkdvHclVkXggf1NFFESW3Lc1LLTYYLvyl6MQjcdR0NVrmMlki38SK2&#10;72+aiimaQScdSpYZluUIONxNWIVSdHeVNwjb5fX86KKRgtyZpQiDK9AxOG64GcUSxeZG07EfMoJ4&#10;79KKKC/stlZZvI5CDEikN+dW9MZZpcOnRtv3vr/hRRRLoZ/aReaKN1yyDJUnjpxn/Cs8xCORgjNl&#10;WHP/ANaiiou+ex0zjHl2JUk+xsBGPvqfTjBq/ZSLLb+Y8Q6ZGPYe/wCH5UUVaOZSfNYswNH5yo0Q&#10;PzLz+NT3EEUo2qCq+Zhwedx2nn2HPSiiol8SNIlV7SOOAXS/e52/7POOP++f5+tVknEirvjy0kan&#10;OemT+v3v0oopv4kVLROxZsQwtZZHbdjDe/pirMCvJdi3lk3Kz4+nHWiiqYItRYQSRAt8+PmVuRnP&#10;H0/pT47bfKTK+9SxKqy9P8elFFEfhRMfisNnJhkPkhV3Me3ouf6U5dQmMDBQoZgSX/If1ooprcI9&#10;SSyuWkmxKu/HA3flVwndLsGRhFbjHfj0oorOPxNih8NzNvmdrxolbaq/Mqjp9P1qxZSFz84z8pb8&#10;h0/SiirlsbyilFW7GlFMRbfauf7rLnGeParGlJAt05EXAfCjPTpz+lFFZx92KsYwb5jPaeS5f7Qz&#10;bdw4Vew7CiiitDoP/9lQSwMECgAAAAAAAAAhAMav5kq9JgYAvSYGABUAAABkcnMvbWVkaWEvaW1h&#10;Z2UzLmpwZWf/2P/gABBKRklGAAEBAQFKAUoAAP/bAEMAAgEBAQEBAgEBAQICAgICBAMCAgICBQQE&#10;AwQGBQYGBgUGBgYHCQgGBwkHBgYICwgJCgoKCgoGCAsMCwoMCQoKCv/bAEMBAgICAgICBQMDBQoH&#10;BgcKCgoKCgoKCgoKCgoKCgoKCgoKCgoKCgoKCgoKCgoKCgoKCgoKCgoKCgoKCgoKCgoKCv/AABEI&#10;BZYFl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hVWTLtlun3uTT28v5f73pTdqA5b+E5pSCfnx+G2vkWle5+i/ZBeHyFajBUYVc/0pysM5&#10;C8CgsB844B/vVW5ARrsKkY/Bav2LCI7nKsO7c9az1Zg/yP8Ae9felaaRFwBjv1oJvruWr2ZZssHG&#10;ecAdveqqO6O3fOf/ANdNlcMGYuRnjikjn8sZJxkU+buaLm0uTB0jOGPHt+NKsny/K27jjHeqskgY&#10;+n93mnI5zvVvbNZb6gpPm0RJ5nrJ175qFN7tuVl+990Uhf5tvo3rSIHQM8fr0z/nNV7thxlzDuIh&#10;vOPvfnUgkRfmYfL169qh2uzZ2qy5/vc/jTSTtwuMegqrXHKUoxuy0rfNtVj/AJFSNNgBA3zfyqkr&#10;bV3eYd3PGKTcdrbvmX+LH481Xw7GaSlHQnkcZ2hfmYcZp6ZYYA4xy3pVUOjuAyndnqau2nP3ju3Z&#10;wM1JDVtkT2wJ2/Nx/d9qvCzLIscR/D3qvZKCwBUn/Cug06yWWHzZB2xW0YkJmG1ky5YKPvfw56ev&#10;X1ppj2jeQN3b+tdBd6YoXeX/ADxWXNZuzAx9AQPpRKLiaX6MoAPK24dfQrVy3Uj5u4HXFS29hvb5&#10;B3+brxVpLRIcF+cjHzfliq5Xa5IxCpGI85X9KrXkMmNzL+laUEEbMGzuPSluIIFDFyMkYGex9qJR&#10;6D9TE+zyFud4/vD/AD1qRLeTGMfVRWgkcbvtDAA+o6VYitEJ3+ZwPWs+W+xXmihbrOF+Zc98ilmu&#10;MjycMTx36e9aht4Xj/e45/iqnf26AqynOG45p62HLm2KHlvcMTu69ivNRvbSAZU/8Bq5BbSSndtz&#10;tXJIpJ41XqMfrn1pcvULrcznt8nnr/s1UuYmQ7Nox1HvW4ltmMEJ8wP+TxUNxpm/cRt3VDjfYd1Y&#10;55sl2wPyyKiGU+T8f8mtK6sSBuCc/TpVOa3MLYIG7Az2/nScSSENwCQV59aduLHd1pzRKxyyYz+t&#10;EXJyQ3r1qUh81mN+aM4B69iaUvkdPy7U8R4/eSpnPSnPEuNr/SqB80iMxxqFLDHzDlqMqp2qmTmp&#10;I0LEhRx2z/n/ADihEdX3kLjuM80wIxGyHBGTQqTEfPx2Ge/epBEGcB/xqYRFz8kXA6cUWbHcrkKC&#10;AB2o2ABircL0PrUkqBc5IzTSF2BiOtHkLm5mJGI2b0pcIRhmo3xA740wetITGQfmPPqaYc3YQLuB&#10;KH2yKcYCvyIc9vl9qdu8oEKdvt6VJG3moQ2N38OFyetFmg5r7ldo/mA2/wAXehY28tpBnr/dP+e1&#10;TynYduV3VA3EmwENxmi1w9RMoOM//rpCVUc/Nu96Cyrxk4HP1oUk85yKQdREJ+YDv/EO1ALBiQ/4&#10;n0pAQhwR09MUKWxkr9MemKY7ChQoyQvAp24k/IfempKMZHJPAzTTLtYKfxGKOopS6IcxkLli2cEj&#10;5RSudwyD17/l/WmJJuO3d/8ArpZt+OF/757CnYHyxVwSYgfMm3/eprSgsMD5c81Cd+fvHnnmjeS2&#10;1kx9efwpMIuPcleU/wAQxn8KeGbBLN+lQliTgHc3b5elKJB0NFgb97QerSE/OOCPlqQMTjDZB9ah&#10;QMwDht2OaJC2RJuNG4KXQkbaW2qpFSwzmF//ALLv/nFVlnbvg/LkL608tlvmHHXmmHL1N6w1w20W&#10;Ff8AHp/n8Kpalem6OSQpZvUmqG4gKAM8evFKJGYkOOKYcrctxWGdu1jT2UbtwPXnp7VCWbdnJx3b&#10;vUiL5pEZb8d1TqVy8upIq5bnHzH5e1Df3lAGecKcimhHAbJ9fwpynHyHntxTt1Jv0FTzFTBbr933&#10;5oRoy+xS3HKsR0zQFTJIdW70hUiTbgDPqaS31KLUKRlPvj5uTupdoAKDORyxNQLIFGSeA31pyySB&#10;Thc/N8vPPr0ocQuSBY1GJHZvmyuGx3pwP7tiw+bGOv6VDEwYB1+YrUioGQOuW2gDrS2GvdJA7eWr&#10;SJjjjnpzUkNw0Ui7Qdw/LOahV3K4/unrnr70+VyBjPGM8cUlzXL3joaNvqD5VCV9OK0UuQ7Z38Ff&#10;mOM//qrnEkyMLuPQ/UVYhvXA2ktzx34rTUl3idPZXMceGzyG+7n9KsySlhwD83Vsc1h2t3k5O1ux&#10;Ut3rTtJYiqpntU2TWpPwrYsbv3mwvhT/ADpHuRGC6EMSDxTWl2qRjcCP1qGUnfuwO5qlblK62LX2&#10;xFQ53fX0qSG9RPmQruOQBt5NZYkbPzdPaiNn83aDtG7P1NRflZXqbL6ojyeYd3TAX09aWPUGKtvO&#10;0ZP41mouF5bcWXv2/WnJMVbZu6ZzzxSvzaijdyLzzg/Mmc/3R/Oop9xTGOFP8WKrLK0gyR24welK&#10;9wRCyDLZPTmjmd7FuMLajHWQrgLnvuqaPG5QXP8A+qopZ1kwD16fd6cU3L7t2fxUUvISUW9C+rrt&#10;VSy/L2xUMsMUw2xtnNV/PI4Zs/Lnp1pyTySHcT/D2+vSrVlEfvaFW+tE2Z2N/ve9ZVzb+WN6v25x&#10;nj2roxA07DILDH9KjvtJAGTAMZ4w2Kz63QPsc26/vNkgX1570StGV3r29O1WL7TmROBz7L61TKuh&#10;2yKclvveoocebcqDQ9plU5z/ABYx60xX3LtDUMx3bmPvyP8AOKQOoHVhtOPTvU27GiFQtuUBz6Fa&#10;mhRcnc3zfT0qMLsbDbegxTkAx8hYGmopCbu7kz7XHJ4Ax06fjUcmBlMfL1Xt6VIs0aAfIM/3ajkY&#10;chHXHPpSaQDVKHg9NvGB1PNSRPtUJs9xkdqjXGCFH3fXsaAxBDOe33vTms5IuKT3JEcN+7ZMdh6m&#10;nZ2EHH455H+c1ErEFj+FAyGKlt307U43TsZ77MlG0fKzY78CpEbd8hI5OcnioY5NoDq2Mds/57VI&#10;jFQchfu9aXwlWkiRy/3Bnjng4/zxSfO5Dqp2qufr70qAxnzGDc+rdaV3K/uugX/Z61OstWVLohis&#10;T8ir2wue5ohiyykngds05JinK/wj5gxxniiXeG+bA99uPw+taS5bWJtzNEseA+wRjd6YpzMUjZAv&#10;03dKjjk+fBQHuaWSQFtxCgegoUpRir7A48r0Y2dF2EYJAXLEL0yKhMat8x/4D/n86ePl5Lcd/eja&#10;DtI28dv8/SpSfRj5pLQliiOMEZ9M/X/CopoS5JI+7zyOtOMmyMEH2Hy9KcZG2sjfd9ar3pCXmikY&#10;HbleB7nNOUNkL16cZqYDe+CvHbFOMafLh/f681XkHQj2ugwOg9xxTZUfDELj5vmXZ/nNWHhBHllB&#10;n0H0pzKV+VONq8/zqftWRPNylZY3A/1e44PWneXlPm+9t49uf51YjRtzbRtPRiRSPb+pYnfnGaJc&#10;0dWG/UhUqQRK2eoFERxlR2OM9xQ9sjblj+Ybud3+fT+dSSrvGI/14oipPUfNpYjck5z+O2mswZ9x&#10;Tk9ttP2seGb8+1J9nZ3y2FC8/L396croBhx3G1RyCvekLvnYrlR9P8Klddwwrfwgj8aFjUtscnH8&#10;ODT5rRCI+1SaQ8HPpk96vCJgpUlduPxqO0RVO4p/3z25qa4dceSE3f5//XVbq4uZrcp3jMI/3I77&#10;W46VVlJzh+nXHt9atSj7QPLVlC+2etJJCqnaMMD2NCWhjKXvFFhhGyev+cVFO5kj+QcfT9KsXMLA&#10;Elhwfu44qnJKwUmNct/tD/P+TVK6CUuqGu7r8wNIZ2ZACzcr/FSEs20M3ysakU7sRxk/4ValZmMr&#10;S0G+a23548Y4UZ7VYt3aNgEP4VDtIf5Vzu/SrSkoFUx7c9DTlPm3KjTsWLOcxSLxyfvHPFbljqCF&#10;ArEgsMjnocVz8Lfw/wA/SrlrckLvc89MVnzdTeMF0Onh/epyMqeW+brz/k1L9m5I8vPzZzWTaasU&#10;2xsxZRV6C9ST/VzcdP06+9VEl+Y4wxrmM7t23PHf/OKUqy/OUGF6Z70CdXOSc/hUcs2Qe/8AwHtV&#10;SXYVrK6JIZFRvmVm5HQ809pG5btj7zGq6KFH3Wyedw/Gp1jZxhn/AM+lLToRbTUajM7fOP8AA1Or&#10;sgyg5/3v0qFkd1xlh9O9EbmOPaq//Wpp9hfEWI3zwwyM9GXIpsrHnLDOPaoxK2Ny4xgflRI5PIGS&#10;vI4o+IfKo7MjDOFO7A9N3eoh8m36evB6VISzLulHzAZ+lK8SxpuDfe/hxSshq71GyIrpjY3HOR/S&#10;omtwQEK/8s9q/wA/zqcQNI/HtxT3RVTapxx/9apSuwjvczrywTyzMqLis+S0YLgKucd1re3oVy/R&#10;lycdTVe6tGdSpT+LDZX/AOt7UpJm0bvUx0LAnH93mnSTxqu0/L3/AM+tWLqxlB3j7ueNq8e1UJlE&#10;S8D6570K0RScubQY0/O4jPzd+KY87AHjBHQY68UkirG24/dzg56YpocNKQGG0H5cf/Xp3vqRykyt&#10;hVlz90fNx1NORPtBPPO3Ipu0jCMMc/Kfb04q1bRKxxtOM9vrSsxrezHW9nvdi67v7xrQMSW0XnLt&#10;7HHHPf8A+tTbVUhDcdO/1/8Ar1WvbsPhlGOPwp+73HJ7EdxcOwDfNlh/dqsVMv7qR93GeW69KbLK&#10;S+FU4HPyt3z704A5Jc8ex9aXNGTDlCQBvmbb64zTHXyRuVmbb0qRJBnmP+L5enNMLFjgBW9NrGj3&#10;kToEI2yLGxBPTc2Pz/lVlLUgZjHXrxmmQxqw+XJ6VbKmJTgsO5+X261fmyXKNiKcxxIFA3AHH3uD&#10;70VDcyx7dzdN3AxRUttMPQ4MlVQyBv06U5WJXcu31quGlblm47VJ5siptPcdM9qXKQpe8OUsxAdg&#10;Pl4/x96kU5XbuznlahO1hsDHpz8tOiYlem5tuOarUUlGRImRkuoH93NPIVUXgNuBwM80wZPUfd7Z&#10;qOSYIf8AWY4z60WJjo7hMyhsHp7ZqBWO7GOFXpTnbzCp3c449KQRADlQe5bFFlsXzc2oFwrLLJyP&#10;b/PWoxJsZmjz83HHOKkKbExv78eppQiDBC+/146VL8hXktbDFiYpksGbJAp/zMNpHHpSyYRckcbe&#10;9CICcnjvSWu4fCrIcFO0ZH5U3bGoyOfX5unrTiAAV4pVCbM/3ui1TJIgh3Z7BfzpI1Gcr0P6e9Pn&#10;QOcov3fukfTFRnzGAyx+U9D/ACpOQ1LlJi6RKWUc/wAVC3SxnlfTO2m4B2jJx/F3zUbrzjOePzpb&#10;7CfvIvW1+VIPbt7Vuad4kZIFV3+X/a4zXMLIFjBK+/8A9epDdlflGOR9c/55q4zlFkyj0udPea+k&#10;ybc/KTj5ahjufNk8sDPI/lXP/aWVQ0n0q5p1y5+VWJz325rTn5twXu6M6O2mSJMthie4qO8vUkOX&#10;P44qK3YyIu0jI9qa9s7t5ap2PzY61pG+wS8iS21Jh8qyfKvOfwp1xOZhy/ABPFQxWcwfYyj/ABq1&#10;FZeahBPTlSRio97qEY9ylHNKZMrgN06dKtxXjDIA9tv41Xa0ET4HDZ+lSCMMhJbn+dP3loERw1F4&#10;xtcscD+8aR7lm+XB9TUTQMchT939eatwWDSYbG0dfvVMr2uOPYgSRkctDu6849afEwuG3MAOhHvU&#10;xtvvKobI/wBn/PpToItsRbA3ejdTxRyyHzdEOjtTsVv4c/N6f56097VG/dEqOhHPf+lQtMYm2bvT&#10;lv8APFRy6gC23JyvOR2p+pKtHVFmfT7YLnP5Vk6np8SoAnZjt+WrJ1FQxVzwT1/z1qF7hLhsgtu/&#10;TrTly8ugc2upi3Fq0BbJb13Y9KrsOx4A5w1bstk0sZLEf59Kzr2xlibd5J56Vi77BJ9SmsgX7q/N&#10;u9M0RSA5yM85x602RJoiVk9M/SmiR4zu3f8AAaNSoy2ZO0hJ4cYwfm9vWiJnQ/ez3b86gLlsEA8i&#10;nQFg2Sdq0FSbLJbynx93K8L6Uj3RAwV9z+dRsysu9933icL3pszH5mXg5prTUn4gaWT7jFcfeK00&#10;tj5hjHXbupu75tqf3qRRI7/d4BFIYu8KeKHkwNn8Xpjimou05GTngHNPCZOGHahjBCzPg8f3qfuJ&#10;OM+2MmnID8oZfaldWjxvRfm5C0WYR2Gx5kZYy3b7xpqMvPyn7v8AWhjIOB2pDJ+85BGB/SgAxlMg&#10;dOBTSMtuB46bSOtOYsThj/8AX9qbI26TO3d33Y/GjVi0TsA3feA49qccrH8wHHb2NCHeNsq8r+tH&#10;k7m+ZsNQh69BpATJIOaaNshG4cenSpJDgFSce1Rsu04Lc9MdM0wfYkARGxu6c/h2pswVlwoz7etN&#10;Z9qfMP8A65qJyZB5gbGGz9KW4CFweFPzZPfpQWx8uV/2WqPcFbBJH075pG8wFue/PHP0p9Q80KzP&#10;u+994HH50p3A7QfqahQgSELng1Khc8NnIb+Hp9KaDSxIkyiPZn8O4pZHkztH/Av8M1Eoycg/K3P1&#10;qSSMmIcfxdKlrUnm5tEOZ88Fc9qAzkbyPw+nanKuRtZff26UEIOoqrFRFQA/OQ3PHJp+QE6D/Jpq&#10;/LtxJnjH40BgnyL8u0ZNAPQkTLLgDjdTombK7T+tVy3bfjtTxIxUrIOP7tGoc1yVg27Oc/8AAqcJ&#10;I2OOP09ahDCPlumc07AOcn73tQBJuGehXj8DSp85DbsdD9KaseeRyf7tWEiTydrLtG3H3e+RzRYH&#10;Ll0ETym+8/Xj/wCvRFMmSpTucU3csYwoHzLnn60m84yi4otqEWT+QWXIRst+lSeUBFjzNvbpz9Kj&#10;gldk2om4j9BSvJM75C+2OuaVi+ZW0Hwh8cFeR34qTyJAqs3P+9TrW2XdtYY+YbT68Vfi04Jjjqve&#10;lpuNSM7yX+7GD/31RtmPz7fYZ9+/4VoRabMWyEPzegqwuh3r/PHbtlu4XOKPVheJQgaQfxdwM+ta&#10;NlqCEeXIduOBxjPNTW/hfVLg/u7RiemNuKsW3gTXAyuttIxVuP61MpRjuyeZbk1vNBJGGL7iv86d&#10;NEfKDbfm7+/vUtp4Q163O6SykwcZ+U+laKeFtZmjxHaMu49NmaLre4aWOdZ3yPm4zzz0pwC78r0r&#10;Yn8Ea4Ap+xSHptwvJqAeEdWjZoxbtjP8QP41PNHuV7vLZlSGUCEgnPbHfrUZJH3s5UcYrWtfBest&#10;8y23/jvXirUXgPX3QFrGT8O4o9pGSuVG/MYCeYBznH96hCzHDLtOMbmrprb4W+Jbtsw6cy9ztyeK&#10;ZJ8NPEVu7JLp8g7r8tHNbcOeN9zn49+NpGTnGcU5FV2OOnTdjpXQf8K/12BMy6fLjbnO39KhHhvU&#10;EYrNaMuDn5Yz/wDXqeaK6ijvoYrKFPzFvmP5VJbQNPJ8jY2n860H0zDqwgdWzjkdafa2j7sqNo9u&#10;5qo+RTlLmsPs4cIIiO/5VJJFGqcYzjj39qAXQbtv0b8KjxIeHT6fL/n2rS8URzamfqWnRshKp/Ef&#10;/wBVYeoaYIx+7DA5Ocd+vFdULW8KgNA3r396q32nyMWLQn71T6Fxu2cbOGxn7uKgZzG+/cF9K39R&#10;0eST5Hj29OPWsu803yDuVWGe3FTHU1jK7tYrqzBsgfNt/wAinJJzuDfxfKp5qPbMTgH6MB0p0Knd&#10;yfp+dK1gdiUurMQBmm+YJCQP5fypTlG3uFC9TweKBIVO5OueKXMtihxMmA20/wD1qaGVcNIfmPt2&#10;xS7zIMSKOOPl6fSkdd6mTbnPH+fejltoyeYR2yNir2HRaem0u28fe7/hSZBwABn+lKhKPgn/AHs0&#10;dDRXtohvKfL83XpipFLZ81un3cU07gMMF5/vetOiG1Nm7/x3IqXrrYGTeYVTYV5YfKKXcU/j3Y5z&#10;TAY8BHG3dz930pyMWX5lX+LsDRtINGtSRS00flhfm9F6dDz/AJ9qCu45k+6xI+XoKhSZiNylivdf&#10;89acJt/Ibbtbdgfy9alx7sL8pYdpFGAFx6gfrUbFZFUqpDf7PrTS8kwUYPJpsiBtqx92B+h4qk4c&#10;tiRTOGHyN3+tCsf7m3cewph3IQ6jDYx92lHzDDj5eN2O36e9TG19AkKrhR0/PqaViwPmfnilUeY5&#10;cPtYcfhUY355+Zd3XP0qlfZle7LVMk+YOQO/8QqQMpbjII4+ZTyf8/hUaRtw+OvXbS7yVUIw+lNR&#10;0bJcR77vNyy7uv3vel83EmJGyOoytMd/4j6feOeAe1AMXl48vo3O3NHbQOboyYSxMd8b44/P3psp&#10;XChfvN/nimr90FTzg5Y9qkj4bAf/AOvQ3LmsFraDVgDD5F913f560jWzRufLfbjOf8/jVmIM8vzd&#10;AfTrSTYYngf99deKUfac2r0Ja0sVonOMD5cY59DQfmJVs7VIw3p2pzkEZk/i42+lRzXGV2jkdfl4&#10;zRPTYpAq4TbsXC9+lSKUzvUfOBkkcVDGyyfISMHkmrH3FZudoHBNOMnJk63uSQXGwYD9f71RzXWQ&#10;fm+8eo5qF0LBmjPCj5Qx/wA+lRMZG+UA/ePHpWqI1LAuSEyQdwzz/OlN0HRsMeR1xVeUsMID26e1&#10;BV1bEwwWP3fT3q4vlWplUQTSeYSuz+L5faqs1qFClPmHXn0qxIG80gjk8NnvTZEx8xbHT71Lm6oI&#10;U31K+wc7h3zk04JJu3klsN8tPAWWThc/NknPFTrCrthU+q49qx9pGL1NvZx3RHGoB+YfN61ISu3e&#10;FK+/pTyiKzYG7069ORSMEdi3PPHzEc/5/wD10r9RxISrY2BwG9zUySMBjzPmz37f4U2RBIOG/hPT&#10;HNJ8zNtkUr/dC/zpORehZS7kWTgccY9KuWt9tbr78ms5XXaoO7HT9KmW4dOAVHbjvzVe0jHRkctz&#10;fgvxJLwMfLx+VTAbjjP0bNYdrdOqb5PlO7qo960LK5JIJPvgcVpGVyJRfQ0IVmnOBIvo31xWlaW4&#10;jh8wnlWxtIqjZOoZQkgXH8XYGr0swYcjkc8VpynPdc2hWuEBkZu20DgY/wAmos5O0SfL7j+tJeTS&#10;h9xG4dG796QMC21W3buV9KmVuiLUWBARtzOMDH8qsIofkH5V+6pqudxZgoPHQ7eBU1n+72iQbv61&#10;Sa2H70QltWXqP8Kh2F255AXGOlaVxPBJDujX5hj5sHis+Ysu7y/m/pSeg4vdIdvRF2gdDTXmWX5O&#10;31/T86hKncCZfZst60jKwXarexwc4qFuPmdrPYTcqZIXG3nDfypU2Nhmc9T/AA570kjbovMV12/x&#10;bV68062JyHBJPUZ7cVfXULvYkntVYbl+8uPvd/yrHurRfmikG7vmtxozH+7UY4B21Dc20bz7cA84&#10;Peotc0i5KNmc68By0YNRrCgUqTn+8OeT/Wty80vcrSLGPund14NUWsvJk3sP++TUtdhRtuQxWy5C&#10;479PT/GrSQLGfmPP8WBRZ2plLDys+hPY/wD6qsXlssScjtVLzH7vUq3EpijMaOw4Hy7e9UZAWGW+&#10;9nvVqV4/myWJ9arybX4UYz1Y1MrS0J0uQrEpJGR/ujoeKe0YZsMM5Pp0/SnoVjQL/wCPUEkr8w/F&#10;fzzRvaxZH5f7pRjnuDUkEWG3bPm9Ov1qMADaAON2fp71ctreLaGJ29sHvVa31M3ZDoxv5LLwPvet&#10;NlkUnZgc/wAWOBxUkjNuZcYB9aqyyYJ2Hpx0qpSYNRihjuTyqfxfwmikDDGdvVj1HWijlv1IXN0R&#10;wchUHCkejCkyMYd/YZ9KTzRt5XJ/h5/WmifezAbcjtQ7mD0RIsyoefx9qcZATvPTOBz09qiRlJD5&#10;21KVG/Kj+HJo62J5ubqKXZ23A9eM9MVGzJKmBn/aLAj/ACKcoDjbj73Rs9KYSPXke9HMVGzjZsNo&#10;IIVtv64p2SDkr19TmogxfgevzZJ5z2p6iNPlc8epPSlsPm5dh6pnllyvr75pV+98q8+9ReYFHyn0&#10;yeeKVixIZW9yelO3cteZIymRMYHGO1McBJfvYwe9G5l+TPPBWnMUkbcw2/N2oIk2NjJbAfj5ql37&#10;13kH/ZpgQHcMlcL+QpGyD8ppSXYnZjpGIGV6D+7USoqHy1HLe/FPIVfvt97+Fh3oDhmwH24zSt2K&#10;917jiyoNzjp75pG2E5OPQUhVcqWGf9r0pvAZgD1+6emBRbTQcpWYSpgYH/6qEUgMzn7venELjge4&#10;+X/P+TQceWQmT/UUJS6ifL0GkEhiDwOGXb/jVi2kKOGUcZ7elV3dc7XJ9MnvQJEzwNoHYdqOV7ky&#10;d9EdVo1/E38Y2qMdef8APFbEaW8g80AHjNcPp+oyRDcrfxYKlq6LStbEibCRuzz/APXrppzj1Jk+&#10;U0pAqN8w3ZPHWmm7RY9h+bd/D6U2SRdgbefxXp9KrlTuZuv1+lXJWlcI80ndjLkhpMk9+TQGVCQ+&#10;M8D7tNkPlrtOD7GqzzuG6cfzqdeoO2yNSzjDld68tz1zntWiEXy1XI+uKxLa4Cur5bqO3T/EVYfU&#10;3Eflbsdz70RUZasOaWxel2xr5gXoM/Wqs04IHy/MuTwe2Kqz6lKyqxbLbuPaqv2pnPKg7uCPTr/h&#10;RKWlh27klxJgllHy9c1WluiCVP1zUxYTLmMDr8rZqtJD5h3dt3T6VEviHy2I/MY5ZFb/AID/AJ9K&#10;tW7rtxndxUEdrg4DLuPOKtoEjQLjn1zzREJRRMH3nDJ8vBO2rC6ULmNXXadvPSs83DH7owc+9blh&#10;OpgAwfqO9Xy824RlY5rV9F8jcw28/wCzWQ0Owbgny9663W5gy9FzjNc3dx/vOGzjg8+1ZyigKihF&#10;ckGnF9/fnvnGKJYzGGCnPIHSmIRtGD1H51FiugoLf3wPSnFFG04/3hTUdt2HPP060FgX4LHHHtT9&#10;BK3L5gAOgI6nvT1V1PyY27uaYjjfj+Id6kUqSQ36/wA6LgmNKcbtmT0+tOHTOOfSpA+RwBnoGx2/&#10;zio5in3VI6c/KadgvJiod4CgY+b8qtJas8W5QPqTmqcLk8hc9+etWvOz90ck4HtSl5D5iO5t8jGe&#10;P51AUUP94DvVouk2Ygfx9/8AGoZFUcnhv9kUKIDHII2D+H8c005U43Z/D+lKFw3+sK+v0pNrHgMy&#10;8Hnv9c0Ck2Ic9NzL6/4UKGjxzTdzY2qD/KlbJTnlu30oHtsKWJbkchcY/wA/WmkkbQV6fnSKCNpz&#10;u3D5W9KVtpG5Q2M+lAc2moyY5O3dnPJ4qHIaT73y55PpU8u1vlOdo4/CgJGDt9e9Ck3uVG26I2Uj&#10;GGye36USITh2Y8VIUQYOP4sc0w5YK2KdhavYYkPGQMA9ffin/dQ7k4604L6N/wABFJIcHYGPXnHW&#10;koykxS8gaNm5B20oyv3/AMqHIx5Y/u/L706MP5e0r/F09KLNA0I2VHyZ/HvSNlj046LxT9jEkEAb&#10;uableQQfXae/+eKtcqBJ9xqnLZVjgYA44NKE+bdnvzT22gblGP60JG7t8o5646UiVqNRVUZIHIp4&#10;YNyU4qe30nUJPlW3bnHygVqaf8P9d1F1SCykKt6r1qZSjHcqV+iMYrhcD8frmlCs42kdvlr0HRf2&#10;f/GOqPiPSZdp59h+dd94V/Y/1y5kR74JGp+9nPFHNzfCrkylCO7seGadp9xMAoVtx+6wFa3/AAje&#10;q+RvSBm+XPpX1L4V/ZE0qyUPOnnMvLeXH+ldnYfs6eHrdo449DB/3h0rWFOrLSxjLFUU97nxRb+A&#10;vEF6QI7R24+UsvWtWy+CXjS44Gky/dByqnJ5+lfclh8G7O2KJa6NDGvbbGB+HHbityy+GkIj2LZD&#10;Pf8Ad9BWscHUk73sZzzCjFWSZ8S6J+zF40vBhNOZe+5mxkdvrXT6f+yN4hkCi5eNWb/axivszQ/g&#10;1dX02I7V8bcs23itv/hRNwPmazYnsFH86Pqd92YSzKVtEfH3h/8AY5uZpQ1xdJ05+XJx2roZP2TN&#10;I0yMLeztuUfNiMDnP+fzr65034VXdjAoW1Ktj+519qgufhNd3UjSyW27JznGa0jgaO7uYSzCt2Pl&#10;Ox/Zx8IRTHekrcH8fpXT6X8BvA0EPl/2Q5bb/Dxmvoa0+DEkUu5rZPQ7V5q8vwritxukg/75FaRw&#10;dFyu4kSx1e2kj5uh+E3hWxudyeHg21s+3WtT/hDdCCBYtDh29l8sce1e/L8Obby2eO0+bO0Er/8A&#10;WrLbwRFFftAloPl/h2/zrVUaUV8KMHiqvWZ4k/hXQm2o2hRYX+HyxxT7T4e6bdPJ5GgR4XniMV7n&#10;pXwz0261JUng+Vh83y1f1P4d6don76yiK7mGPc0nRj0RaxE19pnz/P4T0kKLRtEiLbunljr/APWq&#10;vL8MNMnCvLoEfztnmMHNezQfDuC91rzZYMKW+Zj7/wCf1rd13wvaWkqLZ23youD8v5npUyo05PRD&#10;WIqL7TPnpvBOnaW21tHib28vgVe0qz8PW0gF1oVux7Bk6167qHgyLUIGaSN0X/ZXrXG618PbaC9j&#10;iDS/O4Dfj3/z+lSqdKMXZFfWK26m18x2lXXhm3j2R+HLc84AEI/KkuF8Jahds8/hq33f7MY9+les&#10;aZ8ANO0zwHZ+IJEZmuvu7+w9elZtj8HbfUL0iNSNv39qdBWlo+zT5TN4irz29o38zzTUdH8GXcDW&#10;58OQj5TuxGBjp3x9Ky3+D/gG9XLaQylvRhzz9K91m+CttaxbkjDfL1brULfDANFtjP3Qevf9KzlR&#10;py1cEVHEVo7TbPmrWv2cPDl/Ptsy0ce7n5cjHpWbP+yWki/6JOozzgL0r6Ym8CpanEKKxBOAy/1q&#10;3baCxj8sQfN6hevP+FR9Ro811obLH1o6PU+XdJ/Yye9l2tMo46OucfhXfeAv2ALPVLuKOaXzF3KO&#10;F+WvdNC8I3k2o7/LAUc+gr1z4X+GwdTjV0+VR7cf55rN5fRqSu2yZZpUitjwtv8Agmx4PNgVSFh8&#10;vPyj864Hxb/wTQhIY6eCW5424/Gv0EuLMRLHGke3j+Kq93pVvN821T/wGtv7Hw2ljkjnOIjJn5Z+&#10;Kf8Agnb400rLQWzSd2C8/pXlPj79jn4haIJXGiyfu1PzCPg//Xr9gdZ0uBXKm2VlJ+b5ayNU8BeH&#10;dYh8q602NvrGOaxllPJ8EzupZ93R+HXiT4TeKtEuWiutJkXb/L+dc5NpF/byN5tmysv3ty/4iv2q&#10;8afsp/DbxWGFxoEPzN8zKnP/AOuvF/iF/wAEyfCniCKSbSIxGxznKj/JrkqYLFU/M9OlmmFm9z8t&#10;mtygIAPXGNvSo2ieLlSePp1r7R+IX/BMnxjoXmvpMHnbQenXrxxivDvGn7J/xH8LTMlxo0m1OVby&#10;8Z45/DiuWXNTfvo9GGIpT+FnkESsGYqAF71INu07f++vaug1H4e+JdKXy59HkXa33ivI+tZV3pl3&#10;Cdklrt+bGdp57dcUe0jU2NLxcropKiiRi7cdg3enRvufKpnNK8LBv9W27djjvT44Rt8vru54py5b&#10;Fe9e42XaflI+h203BKkbW2rn+KpERjyrN2PXjtTo7ZWkZ2c4HOORilGVhSuRsGdgM++Ox60KmW2A&#10;YH4U8xeXuZ0yobJKjpxUo8qVMYbsdp570rqWoegxLZRuJOfl454pDblWzux36Dip9mVb+7jDYB4/&#10;zmnybWy235Rzz3pXlutQkyuYtrfK23HJ+binEtj5TuYL0/P/AOtUu0EDejdcGmsofgLwMH5VwB6V&#10;XLHdhHmWpFs+XnJ/nikHzHbzjHrU8iuf3gXHZt3anAKBtjj+Y/eHpUX5dtR8rerKpjJbPG3gsCB+&#10;VBjA2ov8/arEiDjA56jj+tNCkxg5yxPXdWnLzMSl0QpQliu8n5qTyY8Y+u73/wA4pUU72wvQ8daU&#10;QSZ27ed3XdSXNPZhrHRkSeZ5h2xgbs9f8+tSiLMfzDPc7f8AP1qT7PKV812Gcfd6H1xSiDAyrfLn&#10;G49sVP8AiKtzdCJYySSeSx+96U4DHvj7y9qkCAD5GH4Gmv5hXLBc+go97RMm0egFyCVI5bnr/nmn&#10;RkMMEbt3+c03Cnnp/vGnA5kyduf9k8f5z2q1aMbg1dobJHuj3beew9OeP8+1Qtb/AMEafdx/F196&#10;sMhJDY6dfXrRIFeTeBkq2KmN5aieuhVihKcjP06f56VNy52uO3GOnp+FTCNSqhVz+HSo2Rm+dAO3&#10;4irt2EiE4wSozt/u9h/jUOWwXG5efmAqzIqA4U9V+lQCNy2xvm/u+o9vyqY31aKsthFDBNxGPT2q&#10;cQt5uQAV6BmGeadHlUIYKuGwQOv1oR/L+WXjHU+p/wA/WqUpbMjkiV5oAGLYB56k9KhlG75FO71x&#10;Vi52s21evT5m61WOVf7/AF/WpUtLPQvQa3lg7u49zU8JdTtWU59gPzqvkMDhf4fwqaO3kxuDKOfl&#10;HJz+tZ/Mrl5kTKd7ht+A3PzU0rsJJKn8KWFRHwvf9aASWZUxkn7rdxiqcpSWxPLFbC/f5HO3htqi&#10;mSK3lKGJ9TmrPlfu95b5t1NmhDruiG0525OM/rU9NXYLx6Fcqc4OAv8AvdaEIyjE7srU3lx7dm0b&#10;j97dzTfLQrh+O2B2NVGUbb3DUdE8uMr9KvW9y6FQWZW/u+1UbYsJNpXK9W+XpnvU7Me3GP4W7f54&#10;rSGgpeZs2Gob5PLwOfTv/n+laEUzOWUMvPH4Vzts2D1LMDz8vFbVh8keVVl6fjXQmcvs5c1yaZON&#10;oC+mf89qjhjkQ7X/ADFTq0b8l+QeP8/SnxxeYAEj+Xvt9KT0RfLK5GflGAv/ANemw5VxGG/4F/MV&#10;LKJEXc69uFPeqxYyvvjT2OM0ojaluXpiwXDDpzx2qrcJk7Aeo5A71Isy+USc+3GM800OGOWXnt81&#10;FxQ3uirJvV8LJtXr0zmnJGCdqt6fWniLJx/Dt7/59KQRZfOOCM/j1/rS6j21Y2YRqGVlJ3c9OlNg&#10;ARt8Z/iOcfSlI2L0GcdsfT+gpsOQxjKrt5zwB/npS94W92W1IGPlBx/dzUTSb0Dh/l4BbGaeC7Dg&#10;ezfL9KRwR88Z+994NVrQPi0Q/IaPJduOmar3EDsVUxr0PG2rCBicrj8O4/8A1Uw/M7eX94r83sD/&#10;AJH5Ut1oIhh3xrtVMYHT8arXkzFOCPm6fKK0Eh3DduVfl6flUd3Ypt8wp16j096WvKNb2sYrRl38&#10;zPuQO5xTW2k4BqaaJUXGPXhe9RuQmAfmzjNR73MaLlK5j2LhZD6HnpTmSXB8tcswO2nBS/Lqcfyx&#10;/n9adsBxs+Xv1pc3YrzZHEmGLbx8zemKs5KhWU/71RFSeidvulu9C/KFXccbvm/Sq1JfK0DyNIxU&#10;SfUelNXLjA9uvanSZU/MecZ5oYDGRn5vbpQ2yba6kbRLvOPyK9KKkKvL8gI9aKA5Y9zzlVJ3Arwe&#10;PpSJDg4ZeP1/z+NPkCkZDHsc0GUE4JyR+Rqzjd9gCOrYkXC96I335ZTnnj2obLcOCP8Ae9qcqZXg&#10;9vfijfcdnccD8+0j/PamuM8bfl605QqDGd3+NM3j5sj/AMepiuNEZEmOOvalJCrsBxle/anJIq/N&#10;nt0701mDDy89OxpbiUrDdoyQT+vWk+fnPv8Ay60ql9ykt8vbNOGZOvO72pRFfmVhUwF+Yr83GGFL&#10;GNpy+KdHGjPnv3+Y06UMgyG9hQh20uDY2/zz0qPZl97N9Pyp4cFsnHPGKZJIJDzR7xSknqNdwTz8&#10;2DzzTMM5DqTnvt7+9KWfG09PShd68EdBjNPYSfYlVsLy/wB7hV9aCib1ZkIx6VFkbgSOq/5/nUhZ&#10;cKV7+1TcPUduQBgF9s0126lF9/pTCx25Jzz/AA9qRQuSrfxd6rRK6JlLmArIV5Zl/HrmkCZLIG9g&#10;elPcAso2n5jnPpTJZcDHoBx+lCuV7uwpTI+9x1xVuyv3i6Nj/eH6VS3LgSH72PzoYupBH03f5+lT&#10;qnoTyp6HSWetNP8AKc/8CzjParkcxlTknnn6cVysE+3bn6bs+1XtO1RYgFK/eHDZFbU6ncnl943r&#10;uNI41Cj6/wCfWs2TcT5n8Lfe9qsrfLKhJk69Peo2XJPB6fnWjlpoVeN7D45cpkdug3dafLKuzLKM&#10;dKhbIO5MZ96ifeGwd2OhUHr9KOawNbWJnuMHI+b+lM+ZpcBvlH1+tMYgk8N1+XFLG+9tgbP975fa&#10;iPK46IObWzLKYIwzfL7n/wCtTjsBJwMbeaj+UHGF55FNDSLn5u+Pu4qPIcpa2RIU2fMvdfl9vwo3&#10;NjqPeo/MQtuxnuTTjIAy4B6cflV8vYURIycq7nc2euc960Y2kMLMvVhjPr7dKz4Chk27RtzVq4uR&#10;HbrHu9zuHWhO24O5V1Cf93w2QvPv/Ks/dG/KDqcA/p/n61NdTlpCRyD0+bpVfysYDfl6UpII+6hZ&#10;bYvgY+790HrVSW3dPlb+Hhe1asUSsFBH3fej7IJDgDaT6YpcvMU7R1W5hSgAbWPHY+tAbcQAcdMV&#10;qXWmNF83T2rOnhMZZd3TPGanlJuKGUHgfT5elOIdTwd1RxuQSBz2OR3q1b25kG3v/SkUpaWIFkYA&#10;BH29mpspAc7D24PpU1zAYnZTtI/nUXJ6Dr6d6XwhzdENicBc4Kmpg7kYL1GijGQcZOee1CIX+YfL&#10;60DWxat2RA27Hr+NR3G9j5m7C452mgIwBO3Pc5701iemP4sVXmKQFhjCE8e1NyQvGR9KVzk5I/Na&#10;UH+830461NyvdGn5/mCnnmhuBnH8WPvf57U8ESLjP19qikO0gYK/TjtRoLTYMOR5YB4/i9f84pFC&#10;HdGaUsFOQPfdTQVJwxH+6KfUI7A0ahjIDz296RlUjDN/9akPLlQw56UAY4P8XPzde1FhX+Q11z8u&#10;P+A/1pFGf4+eO1Odjjdu256bT/nvSFjhRgZ78047XKvyrVhFh+UUhfr70EM7c529DhqVLe6mOxBu&#10;z0G3pWrpPhLW9Sl8u3snPfgUe6mLqZfljdhV6/pViMO/BQnH90V6H4T/AGefGGvyr/oLbf7zKete&#10;reDf2LLiURy6nKPVkUc/TNK8pbJsmpWjT+J2PmyLR9RujmKFvQcdK1dK+GPibV5NtpZSMW/2K+3f&#10;DP7IvhPTrSGZtOWT5cN53pXbaH8BtHso1W2so1C/3Y+B7cVusNiKjvsc08Zh4rQ+I/C37L3jDVj5&#10;lxZGMbs/NivRPDH7HMZ2teyM3YqqdOvevr7SfhJaW+CLI/LjHBGO9dVpnwtJ2xxWTKG64X61tHBp&#10;P3mcs8w5vhVj5j8L/so+G7JFR9GWWQckyt0/zmvRvDn7OmhWkUYj0iFSvPyqOfUc17xpXwg1J2xD&#10;YOo/3etdJpHwX15srLAwA/StoYejGWiOWpjMRJbniGlfBbTYmAe3XPcLjmuhsvhRbhNkVmN1e4ad&#10;8EbtUw7qDgfeHNbmi/CS0spTJey7upK1tGMV0OV16j1bPBdO+H/2ZWa4gXcBhRtxmprfwLJLJxaM&#10;Q3RguM19Cy+C9Ht48G0U8/3eaih8N6ciZECflV+zloY+3jLqeK6Z8Mri6k2CxbuB9a3NM+GVtp2p&#10;Q2d5bPmQjIK5Az616zb6fbWjrIsEec5Xirdpa6Ut7/aF1ArsvTjvT9jbS5P1iO5ofCH4MeGNR1JN&#10;Pa13eYvzNtwF9zV34qfCzwxpV/8AZNHjWTaoAkxgEj6VPaeO4NOgaPT4/L3DDdBxWbqHjSS+k8yb&#10;cxz1Y8V0Rp04RfVnLUrVpS02Ob/4QKEAFo1/HFRyeCLGNmJRfWtKfX5pOR/TikGoPLlpG5/lUcpX&#10;tpbGQfCVsdxSFR8ueBVMeCEnl+dAFyOlbz6iEQuG2/3dtU5taRdxef3+tPkKjUuygfB+mWCv9oYA&#10;f7Vc1d+GNGe788HPzfLj61e8R+J7ht1rHOxJbPBrn1N9dz7nZtvt1rOXKtjSNSe6Nqx0DS1ut5bH&#10;/Av88VpXfg7T7yMODwPxzTPD/hi8vAsy7tu3J9OnepvEfiG20+I6ZYMWx8rycZJ9vb/PtSjDm16B&#10;7WRmQeENGinVVZd/rj19KsXfgXTS378/MxG0Yqpokkr3Qu5C20NkZ71dubq91bVPPjLYTjaKhRil&#10;oCq1OazCbwBpRsmPkr8owR6fjXOXnw98NXepxtNGOGH4V0etai1jaN59xt+XoTXAW95cXetxuty2&#10;0yevyn/OKfs48oKrU2R7jrPhbTbbwHp9ggXaseR+XauJ0fQ7Cy1V1WT736V2ni2Z7fwbp8SSbW8l&#10;T39BXj2pXl9ba0CLp1G/5ju6f54rRqPJH0M+apzM9KHh6GSTysZ3c8noKS+8CCJMIifN7Gq+mahP&#10;9mtT5+5vLG45zmusuLpX0tZlbLqvZetRboVzuOiRwcnwt3z+dgMvO6oT8OzFJuSDOF6AfnXXNqZd&#10;M5+76VLBqRMe8pkrUKMehp7V2sc9p3gu5gYMIdvTd1r0n4XeD5vNe7aJsqoP3azNBu/tjBfLwob5&#10;ia9M8B26JpbyRqMM+Dn6VcY+8jOUm4lG/wBCkdt4jPplqpvpEyoyqDjOOWrsWWN2wQM0jadbuuTj&#10;kfdNdJynDyeF2nbKJxnOKgl8H3EJDqPdq79bKMt8qr8vXim3Nmkg2qvfFLzHc89/4RaXawAAYcke&#10;vWqy+H3RsNGGbIrv20cqfu8fyqvB4c82/UuCFZvvfj/n8qmSW47nnet+FbWSNhNaqWI5+XrXG6v8&#10;IfDOspIl/o0LhuF3IDj9K9c8daFdxaiVhiby9o27elYlrpVz8yyRMcDsvWs+SMtGbQrVKezPn7xT&#10;+x38L9eMnmeH4VZvvFUx/wDWrxz4hf8ABNbwlqayy6LCFbPyjbnNfccmiy7s+TUM+goV2ND3y3Ht&#10;XNUwOHkvhO6lmuKpy3Pyn+IH/BNHxnpc7tpNmWj+b/Vrk9P8968d8YfsnfEbwsxF1oc+0HlvLP8A&#10;+r/Ofp+19z4Rtblsm3Vv+Aiuf8QfB7w5q8DR3ujRuX+9mMf1riqZX/z7k0epTzyV1zn4Z6r8PfEm&#10;iuYbnS5I8NjHl/p7Vl3FhNFuEqMvQYNfsn40/Yn+G/ihZBNoUaM/IZFxj8q8N+J//BMPS74NLoCK&#10;pUHb8o5/z/hXHUwOKh5+h6dHNsLW3lY/Nl4R5eVbngHmiMQqeX+6vSvp74kf8E+fiD4XeR7bTGkR&#10;eflU8YA5/wDrV4z4k+B3jrw3I0V1ok21D8w8sj+mK5ZSlT92SaO+NSE9Ys4VnlA804K9f8+lNG4f&#10;dY7gO2K0L3w/fafPsubGRcYHzLVOS3nWQhPutzir5o9ClqgEgKYDAt0G3vz6U1RIx2MN2DxQIAFU&#10;5524w1P2MEVdg+bGPm9v1xTjKPQJcwozjex6HrnrTc71YALj/GhlIXHy/Nzj2p0beW20hvu889aX&#10;LeV0gctbEkchckOc4GP0qNgxBA27g2cU6VdhCJ93bk471GWkf5VPzbvvAdD6f59aem6B3kPV2+56&#10;nHpQhYuwHrj2pXVyuXfhRQZFYLGHwR0x/n/OaajbVEskXyUYk57ZZe9NwFj5yvdvel2MDgN+felC&#10;7DuU8EniolK0bI0jG4F0GefX5fWmtGzsAp4K5FKIlJ3BfpSkPjZGR79qm0mXyx6EQBHBXdzz780o&#10;c79hGc/e46Uuxk+ZR/vYakBGWKngqdvv9KqUebcjmkOO7OwP8uOfaiNyE27SffpSELGGVG+Ze9Iq&#10;7QuM9uKGraIL63ZOqhUJzz+lR723dcjBPPagS4j2tgc5am9I96Nu/vH/AD+NUn0AjmSQvlI2YjrS&#10;28bpIz4P+830/wDrUSFfMx5zHty3Si1fyxktnjOWPNXrbQl6j3zjAjP/AAGoJWYgqzdfvKv07/pV&#10;iTaB9/avXk1UPzH5GX5uNp/u/wCRWV9A6WIXUkbcfN0/DFK8TBlKEZPepPJ3ABvzH1qRrVlXeDg7&#10;fvHp9amUZWLjLsQtB865Oc/3vrU8NuUBikG3v65p8ashw7YK/d+X/PpUxTeflx65/rULlSsx+91K&#10;qKYmzITncB9736daVVbP7tNuPpxU7iIjdt/+tUY3LuKN8vTAxURk+YOXQcIZFGVfJ24JbFDjH3VB&#10;7bmOaaA+4D5iP4tzdadz3P3R93b15/8A1V0RkrXZHvS0I2UInyHkfd2sKaDI0mcEhW/hPFSOgxyc&#10;buPm70kkIA3DG7dzt47/AP1qOV7oS8xu8xj5Tt+Yjdz/ACpTK0i+dL8xzUTK7uTgqvpSOx+6u7OO&#10;nSq95BLUuWkoDCIBgGX8q1Ib3cu0PWJaSojGPcFX19ParttuZmUN1PPP6flWnN2Mo2cjSguwsi5z&#10;t3Y+9+lbVkxKAoh+UY6n6VzsCyK6thuuOa6DSpPJHmBv97+VVT31HJuMrD77Kglxu+X+7VF5Aibl&#10;X/ZDdf8APNXb27Rywx/F0/pVMOpOSCRjvTl8WxPN2ZHswQc/d9BwRUnlKNr5I3A496bKC8m6E7R7&#10;VYWNSpXH/wBapQ3vbcgbcB5sgAOOmTg00z7V5RvcjrUu9d2XZtu7uOn+FV3VRIzKefbpT9Qv1CQk&#10;nc33dvfv70ibQGZRg5+9+FMzLko+A3+91/Om/fJ2o3B4Pp1qmtCI25tSx5q4Ks+D1PIwB6VIXGNy&#10;yDr+mKqxyyjhk4YfKN3FSIZmKqJVbHv6VCNJRfLoWMhQrAn5e9NIQHB49KaXbzBIhz2Iz6U5Z1+9&#10;1b1z39Kvl0M9dhy7YySTlRz9KnfbLDsTrn8qrPMW+6vt9KaZz5W3LfN03Uk7lR5oSvYp3lnzuYZ9&#10;dpz3qnLCp4XsK1GYzjGeN2Bke3Wj7PuAUxhvlwqn6Umo3KhK5jPmJyGBxux6YpV+bkueP9rNWLm2&#10;Ef3xyfvY5qFlVXZWI29Kz5exV7dQCRkZI7+1NKFf3aldvq3anqw3Mqr/AIUq5XaZfm/GjWRPSxCy&#10;IyHYcHbinJGgbJzuYU5Y1UKztuyCcGlJG/5cZPXHaj3rBHmixiqGZlztopzZDZ3bu30opJkO19Tz&#10;cqGUkr8316U1QApIOB79qUbT82//AHeOlPyFOCcHvWtznj8Q1S23BIBI/wAmpAN2RgL7+opiHD9d&#10;y5wc0bl3ZYE/LzVK1wbktWOLKBg/04Oaic7Rgtn36U7JPUbR2bPQ1GQ4YFgwXpQ+wuZSJE2A7sDg&#10;9zQpDNuXr03enem+VjIdQMnopFOI3lW81sCsxStsOBUrtOOnbvmmo2CP3fr9KjAYLnO75alg3EZJ&#10;6/wrRs7BzX3Jkwo3t68ADtQRgZYE4757VZiGV3ScZGPrmkuIlXGB8x4Ht/k1pbqLS5Ul+ZsqvHbd&#10;1NDgEYbbu/vGlmJztx+Pr/nFRMqq+eamxXLLoLtVzxj/AL5pG5ONgyeetGQO56c89aXDSAgNwPX8&#10;qmwavSwnDsSpbOMfpTQm35h6cCnBdgwV5z8tGFLbtp+bP5UK3QfQUHPJKnPTH1pdvBIbv703dxlR&#10;249akjQkdx6VQl5kbDsNuRzmmvGN2doz0AxU7JhsYOOgbHeonLiTt0zj0oJ5brQaInIyv3vypXRx&#10;hFB+pp8bpG3PzH+EMabcE7ASKLXKi+XoN2soyoI/2d3+FCSgHaPvd6bkKmHHXtt70itgH5c4/iIp&#10;fIltdC3DfFWDEfN0+taVvfpJy8vU4x61hIS7l0G1eufSpbe6aM5jf/69XF8urJ5Xvc6Jdk4XDDJb&#10;J9uaJoogmF2+3vWXZ6gqfK5/WtSG6WY7UfHqa25uYHLyI3jwCWXP8qVVG3JG3p+FPm5DIR2zupgw&#10;hI/i4DNVKKtYF8Wg4MAP3nzHP8X8qQMNuGbaAf4eMGmtIx4D8d6argn/AFXoevf1rPlZordCURqE&#10;HyZOcD/CoLhn3FRJ349OnSnvc4T5M/KQFA7f5zVaWXzuWi3Nzz/n6VVrRVyZS1LNvcKsm4Fcj+9/&#10;nmklnknGA3t0/T8qqu5BAP8A+rpRBK4diG9QdpHPFDs3oTpJ6om4EudzDoPah4mJLKNzAdvrTrMI&#10;7fMrfePf3NaY092t2mwAvJU5zmp0WqRTjzbFGJ0Xjdt/2s9fap4540IAAGfXpVO5Ajdgp/WmxyH5&#10;Q54/hz9avR9Q5ro0JSJId6tub+HB5FY1/EqhljDZ54/GtWBWKBQo/qajuYIwdwOd3IAqbXCN3uYK&#10;rskyxPGBir1nPENwb73dietMu4UU7l2txnBaq8LtC3zbev4HipfxC12RduCjgEndu/i9f89KqSAB&#10;9+7/AOt3qVXY/cbIHQjtUMjg7sjn1FHLzaj21GscNlfxxUtqvmSAuAMnHAqDdj37/Wp7KRUcPntU&#10;8wa7l2e0Ece4RDaF5PpVGaTjYTn0P41qGSMwtt3EL973rOuvL84YXHGTxiq91oLuW5Dgq7EsMU+J&#10;S5+Vev4+1NXYD7j/AGulSQMA2QPfjqaXQeiI5RgcHv8Ae25puzC7wSVp05djgLnoKYcfdOP92gXv&#10;X0EZ124DEt6UuQqrvXjr/u0iCRgEX71aGn6DqOoHyre1Y7vbmkwWpl84Jxyv+FCxO42ov0r0bwh+&#10;z74x8Tupg0+YRs4G7y8cf/qr2f4e/sYJGVk1uLduUbl25zz64ojKUpWirkSnGC99pHzRpPgrXNWk&#10;UWdjI2/gYX2rvvCP7M/i/XGjklsJI1bkmRSMfnX2R4D+AXhzw7afZrXSIlHUn+L+Vdpp3wzs7ZV8&#10;m1X1+709O1dMMHVl8TsclTMKcdlc+ZfAv7GFsAk2sP5ncxhe9ew+Ff2dfCehQqLbS1+X1UZH/wBf&#10;Fes6Z4UWOLyY4ef7qrW/pHgPWr5V+zae2W4UbetdFPDUafxa+pxyxtaorXt6Hnmj/DjT7WPZ5OPf&#10;piuu0DwbC7xwx2xHQBj6frXqHhf9nzVbxFn1ANGh/hxk/lXonhb4NaHpCo8g3MP4iPvfhW6vtBHH&#10;Koo6yZ4/D8OLy4gjjtLJ2bjdmPqT7V13hb4HXs0Km6t1Xd6qRivYrLR9KsIxHFEq7aWe8t4f9W35&#10;Vqqcm9zleIjY5LSPgvoNptN5tZu+FFdDa+E/DGlKqQWKtj1Wln1nD4RO3JDVSudQuy/mI3f0/wA8&#10;1pGnFbmbxFR7G0i6bageXBGvGPu1FNqltDkFwv0Fc/LfSyPyzE9BlsUIxfLyN+ZrTljEx5pPc2G1&#10;mH7iLnHf1qGbVblBwh57saoxMsb/ADLx/IY//VUepavHGm1XK/3afoBKb2WfiWXP4+9SwTxq/wA0&#10;n+HWudfU5BJlM/N/nFUdd+IuieHGUaheLGznhWYZPvSS5tA+Hc7SXYG83A57+lQtexD5R2/vVwv/&#10;AAuXws0mx9Uj5/h8zrW7ovifTdd5sLpZOn3T+tHLJEqUZaJmzJfbUwDj/P8A+uq8cwYlj/Dx0q5F&#10;o8k65CbqkXw9Io2sOnIo8rGnTUy2lYn5T3+Wo7me4ZcRDn1z92tibRmLbTtx/eP+frVqz0nSmhKP&#10;IPMHVf50lGRPunJqlyAGckbuN2Kq6wssVkRFHlmXH3a6Ca2ge4ZFlVgrY4I596uWHhj+1JBDHFno&#10;c5/OlKMolRkkecab4Yv9QuQziT94w7GvRvBHwWvLgx32ow+XCOWZ14X6mu98KfDzw9oFv/autTRp&#10;HHhizY7dhxVDxz8UbHUgdE0ALFaxcKqYBb3J704YWU/em9CZ14RfLFXZzfju5s7GzbRvDifuxw8i&#10;r80n/wBbrXCHwvcX8plkV/mOT2/zxXaLNZTuzvJ8x5H51bhOmKolU++ac6fN5IqnU5dXuc1pfg24&#10;uFW1hXarHH3a9O0X4YaToXhk6nqKKGWPIO3kmoPA/wDZM2pLkB1XnbSfFn4hpBpX9jsGjRs7se1F&#10;PDx5rz6EzrSWqPGPiFA2satKYvlXcQu2sTQPCUseqw4Dfeyp3e9b0uvaM8+6U/eb8TU1hrmhRzq6&#10;z7WBzuBI/wAKmdO+xUajjGx3njjQJZtNsbaLLBYBgDmvHvEPhm5TUGeQMG3dGr1G++Jdg9ssctwM&#10;hAFauR1XWdIvbppnk3ZbOGNVKk7Kwo1o8zHeA4mlItrqTBXkbv8AP+fzruYrWSOJQrZ454rz7T9T&#10;sracSxT7dpB46nmuo8P+M4DdLFdTfL6ntUeyluxc1noS3ulXEZ8yBGYdPlWoMXMA2eVtUfpXY2a6&#10;ZqULPBKrLnp0/GmnwvE585goXPWo9nLoV7SLKXh1Zo4OUwcj5q9Y8JFrbRY0J+8ua87ha1E0el2c&#10;e35gD716VpsDQWSxOpwqiqjFxlqTKVxpfMhTd37VMpDdD93ioxE3mYCflUhkjjIC564NbEaEpBXj&#10;djIpGds9M/0prTqw+nvUlvsK8n3x6UAOR8j5lNCIpmyfyoKk4GTRHEwPQ/nSsJDpbOG8b54vamp4&#10;ds0OPsw/75HrWjZW6tESw/HNPNmeQpb86CuaRhXHhyzlk3CAf8BqvceD7WYfIPrxXRtAY15X8sU2&#10;IgNuwf50rDUmci3g57foSVJ/KqNxoTJKUlt673y4+dz1WksVcZjiBz6Uci7Duefz6ZAzMZbf3PvV&#10;NvD9vK3yDjH8X867q/0GG4jYtEV/3azZ/DhiBaBs9sVPLYd33PP9a+HVpqO5bnTI5FZf4lGDXC+L&#10;f2aPAHiUtHqXhqBt38WwZr3VrG7UMjwbj6mqj6WCCJYuOnNZSoxnujpp4qtS+GTR8QfFf/gm54L1&#10;6ZptFtFhbb8qryp+v+c182fFb/gmv4v0XzLrR7VplXhdg/ziv1outFtGUsB77qwdW8KWt8hE9urf&#10;UA1xVcsozd46PyPSw+d16ektT8NPG/7O/jrwfO0d3pE+1eNxj4HvXDXej39g7C4t5F2n+JeK/bzx&#10;7+zt4N8UCRb/AEOF93X92M/WvnT4tf8ABOTwv4gjefSrVbdhkbeOPT+debWy7E09nc9rD51Rrqz0&#10;PzE/eBckfMOpXtTVBA3Ku0tyfmzX058WP2B/G/hAyT2NhJKqnAZVPArw3xR8LvFPhmZotR0eVdh2&#10;nOef88fnXJLmp2TTR6lOpTqK6dzlQpZ/mXd8vDYyfpSPEB8zAZ65xVqe0mth86sGzxlaY6lNpPpj&#10;/PFLmfQu2wwxueVwy9fbpRH90berd9tOxhCwLDn1FLGkudxQYAz161fvSjcJc1wOQv8AD7GgM4Th&#10;elOORyevVselGS3ykD1/SlLmjG9yojWz97B9ju6/hSfOx+U9OMnsaeqMgyP/ANdIuCfLIziqjsRM&#10;Z5Ks3mK7A7cfe/OhkLgluFHFTKBglh78elAVZPmAA7ilLm5tdgV7FcIytuZufWnCNWABIbdz8uam&#10;dGKGMtxnBpi+WX+Xdxzz2qZbbF+ozaHzk/e6U2XdEcpJuz935elTbI3+8T653U3AfdGy/e7Z6VcN&#10;ehMiIbphtaPgfd9fxp4hjKZIzt6f41LEiABgBk9T+FKyYXG3C46HvVS3sLpYqzFmVmdOBwOen+NV&#10;xvxmV/mVe3+f85qa7BznyvyPT/IqIktJtRV+7g5wKlxtJAi3bRq6KzgfSpJ41ZFIK8N8o9aq290w&#10;GD/Cc9qmaYEZGT7fh0pylGO4fCIqKr5VffdmkUBm3EN0yvt/nmjc20b/ALu3+7TgGVfu/n09qylz&#10;bpFLzY0rxhv++T2HSmsHTGD8v05xxTvlR/vsf1/CnFQhwoyD901MYyRUryVyN4+Mchv9qo8SlmQJ&#10;uK44z1qx5bHkDaTRgxsMj61VNdLkVNdyNUdVVdgy3cdBQ6Rr93hscNnOKcJBjEZzgf3utR4ZuNo+&#10;X0NaO+1yNRhOUZVbq3ze5/8A10hBKA7Pl/kKcWaMZVdvb7vWgDEZDjI7e1KXNozS99ENEITrwfT0&#10;9KsWz7XG8/l3qCQOE3svuWJpEkCtsDD73Xd606dTm0ZMoLoa9od4BLEgcZrUgkkjiCMCOvPqaxtO&#10;ulj27n24+XqMfStSGZZo9wTdj+Hp3/zxWl+hjGcnoPuLjzMbWXBU/Nu9qZC4bhgW5+aq80i79sac&#10;c4P+FLbtHkM25c/7XFHM+bYqUEo3NW1AldSw4x83FT/ZAU2tuXj0/lVK0vVBVfOz+NXftaSJtHT+&#10;EDt7/wCfWtLaHPq2VpACrY3H6/SoZosBU2L8vTHFXXy/UHrg8dagaIsNwP8A30wol5miKssX7oFo&#10;wdvXv/8ArqOUKqM7PjPUen+HarckZESg564z6VBcW65z8237vy9f5USXuk2lcrRqS23zCT16H5ea&#10;fGiK25W+6c/e7URxjczSK2eM/wCfTJpCRHKPKycLj5qnUrmkS/x9Txx9T6/rTxKMrxy3Ynp/nFMU&#10;xkFs87c5amvKGGY0/ibafxqrSHpa4vm43BtoyCPXP04qNTy3z7ueuP8AOKY8ryApGgXd+H+eaD8q&#10;YDEZ43euKm1ivac2gq8Sna7Hby2e1Wbcb/3aH5V79ee/61XijdRvRF3N2xnNXI0Pl5Pf+dPczk+X&#10;UPJ8wMJTt49TzVK409gzxxx5/wBot+VaDTBGOwALnHPaomj80fPEPenyyGpy2ZlGH+BE4x/d9aTZ&#10;InG35TgVe+zGT5xE27/a7n+lNFs6ltsfy+mPb/61TrHc0jLYqH0I+62B9ajClVZhnbwaneJv9UpP&#10;+18oqMBCnCt+lSxSkNCFjkMOecdOMCinLGpQbnz9FoqXYLM8xSTGZCmdvbtUny9x3zntUcYBy3O4&#10;fpTklL/Kztnt9a132ObRDgmw43/QCjY+/BHA6f570HdkfNzRGNi4Ys3brS2YnYCoC7iOv3sfT+dA&#10;kYMq4OPbvTW3hwTxx1IoBVXO4jPeiwvkSK5ZgcKq+9O8vZ8vJ2/dx2pq8yhnbj6dBVyG23Daze6r&#10;T5UDk9mU3TLbsev8PNOhRgNvylh39qmezkQZx2zj0pioAuWbnsTSSBW3J4Pl4VWG5f4fpTrjgZlI&#10;/wBpemPeo4picA89sdc+9SXADEHJHv8Ah6VaVog31RSl3EHB9TikY4fbndnqKdIMsxx/FimgqjEn&#10;6daWoe9uhpAwQx7ZximLuzgdv1pShmcr/wCzdaesL7lCBf8AawOetTqJfEIrktnJ298nrQxIABHO&#10;SelSeUNuVUH03U5V+TcRnpwOopJdhEA9T97FPi5GT+GP1pkzfOFB/wC+e1JG7qeBT9AtzbFjeCGi&#10;H8qhk4IBXn+Kmysirhdy/N3PXrxTTKW424X+KjqOw8bkOQopGYfdIAPTd/Snx/Mcg/N7j8KGjRuB&#10;yeKdhOJCV3Pvyc7cUwMgB/T25qR1B+8mTuPt+VRkKT8wP4/560upFpDht2/e+9n8KaFIbJPU8Ggc&#10;AbfX8hTTIsrKNnf9cVQ+WUtCwjjKsW/3quWeohSfNP5jJrPJAJ2L79M1IJ/K+b9V9qXw6IPM3Irp&#10;ZlwWHfrUjHCj5tuRj72cViw3TRnA/wCBA1es7t5Dl3y3t9K1jJu7JfLGVkTMRsI/i3DmpIwNvzA/&#10;MvzfWoxukOFPvzjpVhFK/vGXiqvG92VraxBLydkR/Ok2/wAJPPTd70TOdxUt82Pl2r1/GoTc7nzn&#10;Pzfw9uKJXKjyiywjBczcjpTI2VdzKfmDe/r1ps08jcE+31oEjFsA/N2w1K/uk2fUsW03lnOTyx/i&#10;rUXUibZod3G35hWKrZfaqtuPU9qJJJIxgFvu4LZo23K80TXskcjMp49Pmx6VFG437l+vzL+tKFMg&#10;AK/VmqNI2UZG30+9Sv1M4x5bO5pWjquADU10oYblA+brWbA5yoL+wHStGGaN1y/b+H1NV0FyvXUz&#10;ruImT5vl/u+4wapyQ85656f41sTRB/4sjdzj0qP7FHGqkjucntQ9XqNNR16ma6eWuFPb8qryFjwe&#10;ea1ZRGoMbDjGPmqhJAHYnHHrRy8uqK1ZVOVO/PFOjkBGAMYp00JTtn+lQkkgKV+nFZ2B92i8t9+6&#10;w8f8OBio5JskkH8BVeNuPmP65p0JBJBX/wCsKvpdk/a0JGlXbtA9gKCWzkcDqfm/SpbXT5rtwsEb&#10;NnnaO2a63wZ8FfF3iy5SC302Qbjnle2ay5rGvK5HHxWclw/7pd/4Vu6D8O9e16VI7OykbLfLhc19&#10;HfDf9jVI0huvEAZm6tCvf2zXvPgj4EeHtEhjSw0uOPauA20Z6etbU6NarsrepzVMTQpxte/ofKnw&#10;9/ZD13UniuNVi+zq3Zl+b6Yr3fwF+yr4U8PJHI9iLiXH3pQev0r3XTPAVpY7X+x/cHy+n41r2XhW&#10;7nkWOzt5G5AYKma66eDo09ZO5508dUqLlicF4d+HenaUEiis44x6rHXX2XhyNgqwxFmxx8tejaD8&#10;C9c1lEMlq0atg/h+PNen+DfgPoOip52oIHZcHp0rojbaCOKpUcfjkeI+HvhPrmryKLO1bn/ZrutA&#10;/Zx1eQZ1Asq4HXH5V7hp+l6Lo6oLS0jTb0XFLc6rEhJSMMa0VGT1kzCWIhHRK5wPhn4H6VoL+Zdg&#10;SMRzwOK6q00HQ9NX9xaRLt5+7k0txqV5dZCfL9O1MZLhgc/w8564q40qcelzCWIqS0vYmbVIETEa&#10;Z5xVWXVZg+ePlP51R1i4s9KtWup51VV5OcV4/wDED9omLSpXtdIYKQ33mX+VdEab5drI55T5ZWZ7&#10;VJftI+8z8HsrU5dsnzMwOBnmvmm2/aI8RSyrm4/i49MV2/gn4+xXUqWmqP8A6zjdnpRyLuNN9j11&#10;ot5yFBxnGKZJDlfukHrzU3h7UrDX4llsH3huK3IdDmUGSRenr2rPWOliuY5yLTvNbAQdfyFQzRCF&#10;/LLKOenFdBNBDDIV3Ln61mpFp8U++dhn/po341XvCvEo7J58rFE25u+04qCTwze3cm+dW4OBW9Nq&#10;+jWMOQy+6qvU1Rk8ZaeGZVAXHUt1o9nKWrDmicT8Vtb074d6FJqd/cKrbDtXuzf/AKq+P/iJ8VNZ&#10;8W6lJdyXLbd37tV6KPwr2H9tXxlNcrBaI52Bj/n3FfNcc6SowBHzdzXQlGnaKIhF1JNy+Rej8Q6k&#10;LlUF22fXd+tdx4A+Luv+Fb2GZL8sEblWc4HrXmSwtFccNuXdy2OKnvr6WJcRsox+f6VXMupfs1JW&#10;Pvb4SftA6D4w0uOGaZftChd6swz0611WqeN4Y4t0cYC+9fBPwQ8S6zF4mjELPGDJ82CQCM5r65XU&#10;k1Tw1D5M5aYgbl29qz5oXJ5ZLdmF8Xf2nj4TtZbPT4t93giIDOOnU89Pwrxm4/aD+KUcTajf3b77&#10;gk28Knbnnrj09PWtz4oaZoum6+tzfyLcXAOVh2gqn19fw4rHs5/BOl3sniDxSsczdVjONvsMD+Va&#10;RVapotCZU6MVzSd/yX/BPTv2UdW+I/j3U5E1+SZo8lt8p+6o7n2r6MvvGOgeA4zEh+03G0g/3R75&#10;718q/D79oXTLi9ktdCeO3t48jy4GAA/L6VX+If7SFrpUj7Lnz5G5+9gU4xUL3fM/wIfw+6rL8T3f&#10;xZ8X9c18NFcXu2Hny0z8qiudi8UKvzG4/wDHutfI2u/tQeKb27b7LcNt3fKqjgf1/Cm6T8b/AB1q&#10;V4sbTSZY/l71nUqKUveZrGjGHwxPsNfF+35Y2PPo1atj4qknjEcYbj73vXjPwb16812NV1u4+fbn&#10;Gc8f/rr1Ky1I27i3it9qdf8AJrGUuxpyx5bnXeB9S12XWfMso5Nu77q54rsvGmm6RrGjyNfyKkzR&#10;8fN04615dr3xLu/CmhSXNlGI9sZ4VcGvB/Ffx5+I2rag8dnqEg+f7it61rTjo2zGTf2Eet614Cvv&#10;tDtY3StH0yG7VXi8J6nHIhmlI4z97g15XpnxH+IwgxcajhX7+Ziuw0rxDrepWsaalqluinkt5361&#10;UcPKW1yvbR5fejb5nU3PhvVzBiCQsq989a57UBqlhOUuRJtHTavT/PNdn4X8b+FdKQW1/r0bqpXh&#10;Pmz0716C0Xwk8QeE7i+4kuHXMbZHJ9eKHhcRHTb1CnWw8pWbPDbHWQwx5hVl45rWtNRMS7953eu4&#10;9K5/X9HvdM1GTy0bydxKs3pmls7pvLIV/wAO9cnM76nRyRex3Oh+Nb/TpA6ynGfu7q9F0vxj/ami&#10;+dHOM9NityK8KbUiOCfunpmtDw74z1HSJfKilO2Q/MnY04z1MpU1HZHuHw5iuNW8Tq0udqNkivXW&#10;mlUbQDiuB/Zq02HX3k1qb5dsZ3L6V6VqFgouW+ygjb09qKbk7sylGNkjMlvCv3z35xR9rVlHHXpU&#10;z6XcTt5XlM3OcKDUT6bc27YkT5vT0rfmRPKKLgouFJJ7egq3BcZjAXHK+nStPwz4NutSQsU2/h1q&#10;nrmkS6NeGCbI2mlHXoHw7jVb5eZKd5qqBzzVcs7L7UqQOoDeZ8vX71VpcXvGjb3xRdg/h/Wp0vot&#10;27HHsayhcFR0H+96UeZkZQnr1zRygbIuEmGT+R7U2W3hk3FRtrOilIX/AFv4U9bqY7QJf16VPKil&#10;Isy2c4yysp5/SmLcFP3UienzdhSx3kyJk7fpmkvLqIxhSmG6fSny22He9hJ5Y3TBPHT26VHFFBKp&#10;y/B6U1oxctsGeeSac1qtpFw//fVLlJUuhHLaIWyo9vu1XmslmAUxr6fd/WgakEk/enOKdHq1qSc4&#10;U9QCaTii7lK50Dcn7n5cH86wtV0qeCQ/3c12VvdW9x82enp3ovtMiuYSm3dngMy9ajlfRl3VtTzm&#10;W2M7bCnv92ql54aim+aSNc9TuFd4PCVuH3lSG6fN0p934Qjks32j5iO1S+bmRSseP698O9J1G323&#10;VnG3975eteQfFT9kLwJ4zhmafRoxI3KssfSvpm48MXMDEFW2t1461n32jgJiaFj23e9RUo06m6Oi&#10;li8RR+GTR+Zvxm/4JwXUJe+8NKzKMkR7eRye1fMfj/8AZo8d+CJ2ivtInVRkbth5r9uLrwpbahGw&#10;aDdkZ7Zrg/iD8APC/i60kt7/AEWKTdx93+teVXyvm1g7HuYXPXoqiPxF1DRr2wJhuLdlZf7wqrJF&#10;s3Lnn6Zr9J/jV/wTl0jWPO1Lw7beWzKTs7Cvkz4qfsc+PvBEzTvosnl5b5ljNeVUo16ErTX3Hv0c&#10;dRxEbpnhZDA4wKHVnHyjuQN2D3rV1jwxqWk3H2a+tZE28FWXHNUHi2sFxnHIHb61HNsmzp0tdFdu&#10;Pk3bfmojJkOC3p/hUjRYCuThdtNaFh95cAVqrGdveE2YJYD/AOvT8Ajft5P3qcqFRhjx0yveowCW&#10;Zxzjqab8za0eg4qMcyf8B9OaZIFLh2C4z2p4COfLAwenPFTLDkiTA3fxfnUyj7ugoyKbkRcj5u3N&#10;NWRUO9yef4vwqWdQrfugaiLx5yxPA/ioWxLsxwIX5kPvu9PenyEqmF5+vem24ZQyuFH+1nrSupUN&#10;kbqqUrbi3KtxK28qx29w1QR4JwW+91/zn6VJNG8rcN8vpg0CJQxLfe3YyvOP881DkuXQpK2woX5F&#10;OeNvHrTgsn3lTpwq1IFDxkZ5HegFwqkMOO3asFq7Mey2FBcsrMx2rS7FwS3HvinYJXPO7g80HEjE&#10;ZbHbFUuaVy5fDsNXKLsLj1oRsysC7H14zilxx+6yeP4u1Ii4Ozk/7QHWi2mhMZcysIELbnA+91pJ&#10;sliVbb/s1IFZV3K27P8ADSPlhldw/HrW0dDOfvaELwrswBt5yAKVI9reWfTLcfzx9KcwBmUq3/fJ&#10;+tKY+flb2qZPldiuWWxD5fm5Vyfl9PWlEZ2nK/e/xqb7gJxwpxj2HSkaQFcKoxmnawWXRakBjUDb&#10;lW5+Xbx9KhZPLRsycjn6e1WiyiMMy4y3y/SmtsCZHoT64qLR6Dl5oZG8sZ+UfxcfNV22vDEeCQDj&#10;PvWaQUz8rbtvrwecVYtZhIn3F+X71bU5J7mEqcea6NL/AFx4YDP6U4leAxIHGF9P84qrHIFk6kcd&#10;M9v8iphP5q7Ccn8+a0FqtyZJXQ8D+LPStCwkMw2k/wAX9KzVlaRNy8fT/PvV7S3XGcg8+nSp5veF&#10;KMeiNSO14X5vl2+nAqb+zcoD8x54O2pLKUmBQzY7qvrzVyNo2fPmLjoB9K6rcyMbrsY81qRmM5/K&#10;qskKB85X6dq3r+3Ey71Tp6tisi6VozgL254qZQa3KjIoXOYsE7eePwqMHzdoaNlZSSNxp918xbzP&#10;mUKDximZO3IP3l+8Op5zWNiiTyzHgEfN3x2qH5yWVV4XndjrTiDvUuflH3mZuDQzJvYMF+XnABoT&#10;5Q91CTJ+73xZ9CMdPekSNdu/YMEflz1pss4D4WY8+qgY4oTaxPmKcHj5eM96aZSJoPkIOS2SBjbn&#10;8amZsDbydvOcdef51TM0kmArYI4XIzT8gnHr/d4x3zVpWJeqJZJvk3MMfN/EenrRDJty0n3hzz0/&#10;Cq8knmj5Fx+Gc0Ozq6kMu5R69KlXvqD5o7l4DJ2lV+Y54b3pzIrA7SAei5FVbWcJHgjv1JqRLlJi&#10;o39VPIp26E83cjurYspKnbx83y9c/T8Koyow+98xHcN1rWIVvvfK2B1qneWn7xnDsV74XH+f8+1R&#10;Yvm5kimSx6p+dFSIjAbvmPPJ5FFTyovnieVbe8g4/HkU/wCZgGKcDgNTlRnUbgem2gRkrtOV/wAm&#10;q905VEEjJ/e5/wDHulOkTor8rgdutIpfPyt8uPmGaay5OWY4x3os73uPSwicllJH3TtoGOncfdU1&#10;IqqGwAOnWgBdxBHt+tUydtQj+/vZie5FaliyP/rXztHvzWSsqA9NrD8cVYjv2QYDndn5vbjpR5k6&#10;7li/YvJnbnjGf7wzVaNgQQ3WkkmeTknOD6+9OhKsnA+lVo9R9kxy4wcnpjb+HanmVj875ztxmoXf&#10;JBzkUm8/MHI9B7VN2HNFMG2lceXtz/dJ4qFJS5wR344pzS4O7d+tRrIFGGP0LUBoOhc8FlHPX/Cn&#10;xhSpX/IqDzVZtpfbz3pzyM2OT16igJSXVFhHCdVO7uaWZh5XI+9VZZJF+cJj+ntQZWYbgV3fXtT2&#10;1JUdNAlABbjb/WmtuU7VIY0MolcP8uPzzT0hMnzYw23ikL4dRjyM64xu9+x5psg2soIPTLYqXy2G&#10;CX/Dd0qJl+fILenWjYcSRZRwwXHbC07IkUgFvlz97+VQ5RGwD1/wp29/ur8vGev60IPeHSkMApJ9&#10;OFqB45A2Q38PPWpkZiOnPcUkieU24Z9fxp+gW6kJK/fYHOKdGQR5hU+q+1OORy34dfWkUnO4twvN&#10;JC+IVeWzuX29ulCxlScjrz06ZprlmACKvHLe/wCFLvywXG4/7PansTbuKA68Fvrt7VagkIfK5Pbm&#10;q2fmJJG3pSo5DYU+xxT1FKN9TWguijZ3/MDjDfz4rQimDxgI23pj3rnfPkztDc9mq1aX4i+6ST05&#10;qoykGt9TSnTaMMdufunHNUbgLG3O35vvcdKHv1mHOenH+P8An0o3Bxu8zd7fzo1HHdELbiOB9O+K&#10;YCSRhfl65x3qy0IA37Ow246daayRrHyefT+tC3G46hEzk5Pzc/jUkkpRcb889ccdaj2Mp2qOOucU&#10;yZl3qC/Pp/8Aro5eZgyxHKpbG/6ruHGKeGZW8x3b1bc2apxvIDuVlz/e5oL7XyD/AJxWjiSnpoXI&#10;5UUbQ4yOOKWO6Kt5acnBPp26fnVWJ2PG/DMck0Rylm3n6896kdm0bMbs+35+NvUU24QiP7p+6e3W&#10;qtneLkt5q4DcelXBMjx/eyR/DVRIk5ctijM5R9uM7uFx35pjorLlc/dxU0yLMR8mdvK8dc1UuN6y&#10;4zz144NKV9yoy6DZ/LPzKn1z2qm4kLbgmMt657Vp22mz3vywwli38K9jXe/Dz9nbxV4xulRLNlXr&#10;u24G361nKpEvU82s9Ou7w4it2Zz/AHFrvfAXwC8W+LLiMx6dIsbY+baeK+mfhf8Asg+G9DMdxrFv&#10;9omx08vgf417P4c+GGmaYI0t7RI1UDKrGACMVdPD1quslZHLWxdOntq/I8D+F/7HmmaWIrnV41mb&#10;aDtAOB7cV7t4S+FGkaPCtvbWSW4AHEaj5fxr0Dw94XsZJDHBb7n6Diuu8N/CTXNbkxHYtt/vMpru&#10;p4ejQ1S+bPMq4qtVlbp2OP0XwrZCLZ5e5v8Ad6cV0Gh+B9Wv5Rb2Fizeu1Tj61694E+AFjpu291d&#10;2Zv7pr0TT9C0LRYdlvbKmB1xya6IxqS1Whxyqxi7Td/Q8t8JfAeeeFJdXk+U87fwr0Lw58OfDOgQ&#10;4is0392ZelaV1q8MYKQANj3rNXUriaTDSYXd2raNGMVeWpzyxNTaOiNgzWNmBHDEv3sfKvSqd9qU&#10;+7ESbc/pVUOyv8x7fez1psrRwnJX3yW6VXux0SMXK61Hos0sn7zd0zyc1Iska/IeMr82arwahEVw&#10;JF+Xg+1WorRp082JN/Hy/wCFS79hRGARrIHjHy/7PSnXTsyNlPyrQsNDuZRj7MwyK1IfCRaM+cPv&#10;fd5pxT3Gz5x/aL8eXGlx/wBjRysocfNhscf5/lXzvrN/Le3DSO25jXu37Z/hmbTdXiuYkymz1r53&#10;uNajtRuncABa6/spMzjbVmppckSx/wClMB6ZHSq+qeK7LQT9pl1BVVf9rFeV+OvjBdwztY6HCzf7&#10;WT271iQan4g8WW8dtfTbjI2fvEfhVe7T3KtOa91H23+yX+0Faa1fDR5Z/Mh+8p/wr37XPixptsPK&#10;EgXvlmFfGP7M3he18HRpfpMRIcbmX/8AVXsWsXh1KPcrNnP97v61nGpGV3YmpTkopXPQLn4o+dO0&#10;iTMF9uO/+f8APTKv/HF3eMQj7dvRq86v5Z44vLMx3Z+UqTTtMvbpB5EgdmPqev8An/PtMqmoez6H&#10;W6h4mvZiEF2xz23VDqPiYaZCsgLMW4+ZutQQRwLGs00WG9PSsXWWh1C/EKs3y9uw9qn2nVFxgtjj&#10;f2hdNu/EukLeIjHbz16A18+XiSafIVbKnOPqa+tdV0+O8sPsThTlfusOlfPPxv8AhhdW0x+x7grN&#10;kMuPWqlJfaLjHscit2siecr7uP4aLGGa+u0ST/VbgN22ofD/AIeu7ZBa3blgowCxro7CS3txsWJf&#10;lbG3b/nis782xpy8vxHrvwa+GNlJDDqFsv8ADznk165PaHRdMeVXZdq5DZ6V5L8DfiBDp8q6Rdt8&#10;rfcXOO/+NehfE7xJNB4VuJYD/wAsjwD3x0qoQjzamUpyZ4b8RPFsC63Nd3d00jByO9eW+L/GD6t5&#10;kTXR25xgNj1/xpvjG81LU9Um5PzNjrxzms+08H3d86yXGcj17+v86c626RdOhezZc0HxePDWnyW9&#10;hv3SH+A81Tl1bWdausuH+jc5H+cV0mj+B1kx5sY4+6Pbmuz8LfC+61W4WCwsvTkLmoXNy2NOWN9j&#10;zjSPB+p3kwM0JVmxtUL1+uK7bwz8PNV85Wj02X7wGQvXmvdvAX7P1rZKs13CrSdd2OK9A074Z6bp&#10;5WSSNGwf1/ChJN2Jc1H3WcX8IfBbaJabp1kLNz8y8ivRYIYYUwE+XOdrVfis9N0+NRHGPu88UStG&#10;vKKP93HT/PFaL3ehhLV7mD40t0vvD00ENsCzL8q9ecfWvn3UNF1yPU5IViZTu+9tIr6Slh85WiHd&#10;e/auB+IUnh7wtazaxqbIrRqSqjqzelaRqS+zoKMYfaPG9etNZ0Kxmvb658tV52n2ryLU/j94glvZ&#10;LPQ1cLG5BkZuM5xXa/Ev4hv40k8lJNqdFjXpj3rzW+t/D+gzRyXG0ys2dq8k/wCHatHUrRWjD2dK&#10;pG9tDpvDvxM8d3K+fe3blVbIC5FfV37JV7rHiHw/He63dyyKzHarNxj6flXzH4H0y68URwaXplhl&#10;XYfdHX/61faXwO8ESeFvCcMci7WWP7u3+L/61ck51KklFv1KjQp048yiXfiBdaFJ/oMUaeZHx07/&#10;ANa4ZrBIX3J3PyV1PjnRpJL77RGTu3H+LoM1kfYp4Yh56evNRPWVkVFyW/UoyWKld2Px607S7Hzr&#10;kLt+9jt0qeZ2x5Q7+3+e9XfDEDTXKkp/Fk96iT0sVvufR3wCgm0PwbLeRqVZz9410kPj6WynZ7gC&#10;QZ9K5/wdNDp/gy2tEk+Zl3cVRv5jGWeQ8d66aPu00jlnGLnc9M0jxtpN5IJCQrsPmDU+W5ilvllS&#10;ZWUtyvpzXzR8RvjNb+FJWtNPm3TDptbpWH4F/ap8TDVYbWYtIjSBSu7r+lbSp+7duxhKcoyta/of&#10;fXg/7Glssvyj5f4R3rmfijp48/7TAfXJ/Grfw51prvwPa65fDy2uVyoZugpNemi1AeWp3fKcGlHW&#10;ndIXNepY4WFpgMs3T71XEnjMIXH6VDqul3WnOcR++PUVRFzKTsH1z/Ss+Y2L8m1Y22fWkguo41Yy&#10;R7j254qnLflbdUXjofu/WqrXkxbZ/KnbZj3NIalaIzGWbaffvVK58QQpJhZhycdetYPieO62s8Zb&#10;7uW5rlJL++aVkk3LRKUYi5WeoQaiXi84XS+1NOtWnmZkuVx3Oa4OPWH0nTmubufYqrnDNjNeDfGr&#10;9qW/0e7Om+HXX72PN/iPHb1rSnHm3M6svZxul8j6+07xDpKzeX9qUtj+9UWteNdEsY8zagh6fxV8&#10;L/DD9qfxJqmtzwapJIxVsbuuPevQPEXxFbWtLeVZmWULwvNdHsaeydznjWqSeqsfSVr438OX022H&#10;UI2J4ADDmrVzDHLb+dbShuwxXw7cfFfWdB1BfKvtjK2evv8A1r6I/Z2+K914w0JbjVLjzHVtrM1c&#10;8qUUdEKk72kj1ewe7gK4kYc59q3rHU2CbZRu+X/JrAn8QWNvbNIZF6ZrzPxr+1H4K8D6l9gv9Vha&#10;To0asTis40Zy2KlUp01zN2PdUvoZzy3t83enyMqkOD/3z7V4T4d/aW0fxFexmxuV8tmwPmr1rR9d&#10;N/ZJcBgysvVe1TKm6e5VOrGprE1ysEp/epu49OlQT+HNPvhhVUe1Pwk4+Q8+lKftCRmPZ+LGosjT&#10;mkc7qXg+ex3PaIW/3RmsmHS5TNi4i27fXtXeWrTsVSXDYGNu7rUd9oUc0jOsft2pe8NHmmr+H7WZ&#10;2iW3HJ571yPib4N6N4nt2tr7So2VgVO6PrnrXqd/4cu1u9yRkru+961eh0mzWD9/Gu7GKmVOMtze&#10;nWlTldM+Bf2gP+CevhvxKk1/oVmsM3ZVj4r4w+M37HPjb4f3kksOkStCvOdpxX7a634RSW181Ygd&#10;xzXnvjT4L6Prtqw1PSo5C4IbdH1rzcRlsanvQdme1g86qQfLPVH4U6r4X1DSJfJurJ02nDcVQkUR&#10;Myr1xjiv1F+PP/BPrw74jtJrnRLBYZ+Su1a+LPjR+yP44+H17NjTZGt05WRV689q8bEYfEUfiu13&#10;PpMPjsPiNUzwhjuXe3TcRj+tI0Y2Z9Tn5ucVr6jot5pUxFzaFGU/MPTAP9azZkdXVVjPzcnaOlYR&#10;lzq9zu/dt2IURk+VQo21YjIljZt+7v8AKvT2quFMjBQM9ueP89Kmj8+JdrNt55VfXGK292yM/taE&#10;Nwu05G04qB0AworSuLd5It7Fe/8AP3qjNGqluec5ziq+RMnKWwyPG0eW23jii5Lnd5QIH+1nI4qQ&#10;JIxG0/l9KbJ82Ny4I5+lTKUeW9rjjHpcp+c4YBmqS2jbb+8j5/ulajuLcI2QS393vT42LN5I57/r&#10;UynzdB25dCXaXYKBj/d70YA6rndRhRxu6jmnbfMbcyjPsc0laT1D4dhuE3fMFx6buKkVFGQejDtT&#10;TGoG0McdRx1pyrzgP93tSjGICBcbuPlXjrSFdxyFzzgdqkYsrfdyOu2lVN6biAF3ECnyWdyufSww&#10;Q5Aby2+72zUbrITymOSOh4qxjaMhDjPOajcuVy6+1XZmZEFxHlQOOnzUpG3GQfSgYCdMHd+lKyt9&#10;1XbB9aTS3YLeyQqxBX65Gc/NTWhHmZA/3vSnI2Q2Pr0pkk0W7PHX8qnm5uhWxGYy22LH+9z9aiIX&#10;7xJ44O7PNSGRxgY4qGRUZtrsrAtnk9amXuy5UVfmiNEZ27dw9vanQrDG3ykegpsckmd20Lk7afhE&#10;+fOf73zUPntdoNb6kqksFZW2t/Opo5CEwr/e+8B6VCgMigOWx9Tmho/KI5OP5U4y1sS9S9A7Z2q6&#10;+u6rllKyBioy2cdD+dZcEhLbVU+gUVoQyo33QOeWTPvx+eP85rW/Yx5VI1LfUJGj2eZ79faprfVV&#10;UhiSe7c+9YpLSZTP8PDbuaIpGGG8z0Bb1raNSUepnOMbaHUDVfNRiyj7vGe1Ub2WKWTKrtPXGazI&#10;ryRsMrtjnbnvz+HapRdyum5j8vX/AD+NayqKUTPl5Qkt0lIdR95QSf73+FRqpG5Q/svy4q4nl3EW&#10;VbmoZwkf7rbz7VEtY2Nea0dSuI4mVQGLHg/T8KdOjOg+bb/e9gaciBSpXnPPzLnj+tSGPdHgHbuF&#10;QlLccuVlPyXztZ1Y9BkUxxECoU5YL83OanlQDaqrnrtqGTaEyj+3/wBf9Kr4dhLyGyDaVYNgZ6dT&#10;j/P8qejODtGVHf0HtTI9z7cZ+T+Fu3apIzhdqnuc7u/b+lK0h3XYkGETy4y2OduD06frUfl/Lu3b&#10;sn/OamQjyzIRhtuc9OKj2xud24/eznbVcvcWjYOoUB12jDEsvaowzRkZb5QuNo7D/wDVUjIeI/LC&#10;qpyGUdfY0hiHIZzuZvu7c/jT0toLSQ+O7D+XI3DL6fyp0mCNw5bgf6z/AD1qvLGxK7WU7cZ2ino+&#10;ZPmAXGQ3p7VPxbBG8diUrvGEj92DGikZS6jBDf8AAuKKOQEjyISSLyXO5Wx7UrDLcfw9aYSisuDz&#10;/u85p2VI259c1PL1MXzXHEOo3N045oZ0HUZwP6VHM2VVETA67s9Kc7AJsAJbqtAcy5rDgwwQgYju&#10;Ov5USkAYPHb8KaSV+boe+Kazn7x/u8VVyZR10FD7iSH/ADp6GMlSp9D9aYMbMMu3nBwT+dKDtwuf&#10;Ye1CHoAY427v/r1JEpLFSPxphOeWXgYLfN1qdJo1zkY2np6UJaC5xsnmY6/LmoRLIhIYcD7u2rVx&#10;KGUsrL81UmYZZsn1oF5ilm6rz7+9IHO3aBt2nOfSkGIunP49aGMYBwct3xzQHSwrNjBDZ7Uqq2zL&#10;Y9B/jTSF2jBC55pdzFcAjtnJp9LkSva1xVD5xz7elIik/JL/AHuCOp4p6EliD6daXGDlT35ouVG8&#10;UCQpjeX/AN2rcUKlQuc9uaopIqbY257j3rW0yCO4O14xu/KnYCrJDhSTHzj8qgkgfb8vy47VrahY&#10;bV47N/nrWdtVNwCn5SOGNLzJjKOyKbDyh8gzmhM4AA/WnSuMlUI/GofMSMcj5c8sSOKS80O5PbyK&#10;rYxg+metTbEIxuLY7sPeqwkAThWz6YqS2lDdf/QqrYcb7sfPErJyFGOc4NVtnz4VuP4g3arzRmTD&#10;IPwqvJHtP3MZb71CuiZK5AM4UsQMnv8A/qpVlwv+s/PpR8w/1i+3X+tOA3HIBwwp3JlIYzu4DI3W&#10;lXcvcdaEQCPCpuyv5GhmKn5hnjOKVubQpvawDeHxj/e3GkRxEm5j05NKpLDk575pxQE4kUMP7woX&#10;ZhrLoPjunY/N6Y+9g1ZtZQ52yP0/u1RMLKcEY607d5aADP8AntTcuxPK72NTzg5JbO08c9jimJIA&#10;c+/9agt5W4Ab1/i61ItwQBt+Y1fNzAXIDuO0lfu4ZiefWoLy1AkZvlB6KadbSZkwWHt9c1JMNyZx&#10;7fWpjrINCkIpF5IGff1pmCvVuen/ANarr7cqqHd2O0fSo2hVhiPc3HT2py5gVr3RWzj+LcfepgrN&#10;kj+9SmHGQ4+6MdacECd/rtXoKeoR93Vj02qp808r0wowKdDIQ/zH5u/rSrC0g2qGb/ZNdV4I+HGv&#10;+K7qO1sdOdg5+X5evNKVT2cfeYPlsYtrBNeERxR55xwOtdd4H+B/ijxtfRxW1g5VtpZtp6dTz/Sv&#10;oD4P/sXyW7W+o+LYvlwC0IXkg+vpX0P4N+EGi+HoFhsrCK3jXGNqjj3q6dOtiNdl+Zz1cVh6O+54&#10;H8Kv2P8ATNG23PiOBZpFwVjVcj9e/wCVe9+GPhjp+l2cdta2iRKox8qgV11tokNsPLjiyxPQV1/h&#10;D4WeI/EaD7NbMq9CxHH0rtp4ejR23PJrYyrUu0cfpPhaJnWKGH+LnuT7mu18P/CPUNdlEdrZN93l&#10;ucfrXrngX4DaRokC3GqHzJOo9Aa7iO30fRIvKtY0TC4wuOa6VGU12OOVTl3d/I898D/ALR9FRbzU&#10;UDOOWH0rurez0vSI/It4VVf93NMudSMg2xdB/FVSRzL99up/iq/Zxp7bmMq1SWi0JbnWT/q7Vv8A&#10;gW6s+S7Yuxnm6dct/ntUWs3a2Fk92SflUnmvn/x1+0Rq1pqctpZShI1bC881vGLqRuc8p2kke/Pe&#10;2+Q3nA9qPtEBZo127gufmXrXypcftE+JBOsqaixI9eh4rS0H9oTVWSW4nvmafbhfmxjt0q/Zxva4&#10;+eW1j6Xvtcs7CHzrmdVVV+bLdq8i+Kf7REWlSmx0KdXbb/rF6V5hrfxd17Wp/wDS9RYoW/vcZPau&#10;N8R6k99e+dMTjJ24PTFaRhCC8yJKctL2O90/4+eLDeGA6hJtkbO5Wr6//Z81Sy8S+BrfUbqQSMy5&#10;y3f3r88rW8EVxGY1C7fvc/rX1j+zT4/a28JCyabDKuV+asqms0macqimfSF5qWl2a7QBx06Vgaz4&#10;5trRWETr8o+lcHq/jmaXOy4PzDorVy2s+Jprj5RJk8nnoKrRbGfLzIzf2mZYPGWgSshxIkbbG/um&#10;vgrxvqPiXTNUuLW8gZVDYX5un+fwr7N8WT6nqkbRCRsMcDNeN/Ez4XadqEEtykG+RuGbHWpnOUlo&#10;bUo9GfJsuranD4h8+aB5omJ3FR7/AOfyruvCtxZ3kcckIVJF6dPXrVzVvAL6dO2+1YL/ALvXrXGe&#10;I21zTNUgTRomXs23ip+L4jb4VaFz3nwR8VNQ0RI9Pfbs4y2OnavcPCd82sWH2lZ9zNjd9cV8haX4&#10;iuLTTY7i+gcsq/vH9PevWfgx8VLy1uYUkmPlO2Au7px1prXRmdT3ZbXPoGx0SC4mW3fr1+atzTvB&#10;1uCZmlH/AHzVTR0t9Rto9RUs29QVNdDFdmO1zFH2x92k4w5tDPml1M25sbSJWVULH+E+9ZVzaxwt&#10;iOGNPx/Wty6upFO4xc/pWVLbfbZy2JG/2e3WpfKClLoUv7MYK0hYluuV/wAaxdY8I2/iGKSKeyX/&#10;AGWf+lejaV4e8yIedB0/rUOq2MdtAVt7f5uffFT9rcu/U+T/AIj+EB4T1doZZFxyVx9a8n1L416P&#10;4d8VHStSCCM/Kp3fqelerfG/V7vUvFV1aF2Zkk2bT/n3r5N+PXgHWYdS/tqF5GYAtIy54HYe9dXu&#10;x3Jl7SUW0fUXwy1pPEGu293p0u6N5AV2E8jdX1B4l8Km/wDA7O65zb5/SviP9gG91vX9St9P1BWe&#10;OORSu4dvx9+B+lfojfWiSeGG04RjcYB24PFY/FUG/wCGj4n1jwvAuovugX/WHG6rdpptlbxMyKuF&#10;ORWx8R7RtH1O6tSrblkYhc9eeK4RPGXJg+79WquTqaxre7qdTaPaiQLIq7R05/SvoP4B6VpUmkLd&#10;iNGP8WBk18qDXsnf53f16c16N8JPjk/g6Rbadtyt/DvP50cvMKcuqPrZzDHjy48BegNQiJ5Tkhtu&#10;07q8tj/af8Otaq90h6AZwOOaqt+1Z4W3+TEzdeGC8fhVKm+5y8/vanrEli04JU1JDpxHEny/jivK&#10;bP8AaZ0FLdpZlc/7TfStrwd+0v4C1+++yT3Kx7mAUH1/Gj2b7h7RaI7i+gitIJLkMw2ZOD14/wAi&#10;vkX9pj4ptcavPayOwjhyPLVutfWHiK5XW9Jkm0tdySRkrj6V8R/GLwdqt34vuopYGCtM3G3qM0KX&#10;s4m0Y88kmeO6p438QX95/wAS2NoYy3y/xEj/AD7VveFvD1z4g1COW9dj8wy0nNdBpHwt8uX7Rcwc&#10;n/Z6V6L8O/COix3qRXp8lf43VemP/wBVY81SozqcKdI9W/Zv8F+EdAtI7rUZIWk4K7lAxX0Ba+Id&#10;AS3W3sblPlXAVG6GvlDVNY/sjfZaZO0aq3y/NjNHg3xt4pi8QRwQ3smGbAXPXBq+SnTjqc1SVSps&#10;fUsVp/at+ssiL5eR17DP+FTeNfD1jFagWsSgr3X/AApfCVvcSaVb3V0v7xlydxreh0SLVpPJlnB/&#10;DrUez5iObl0PLbjSGHPzY9RWr4S0+VdSWCNfvsO3OK3dY8OpBdtEirwT9K0PAOhiXXoYlXnzAf16&#10;Vn7OQc+ljqPFvi218FaRbrMzZ8vIRfpzzXlPiv48arKsn2PaqsOMHP8AhXYftBadeNcNMW+RRtX0&#10;rw2/sJZJfLX5t3QV3RtGOhlJczMXX9ZvNYvGvJJm3M3zfNmu2/Zj+Gd948+IFrBJGWhjkBkbHbrU&#10;Ph34OavqsiSXCeTE3O6TgYz1+lfQ3wFu/CXwP8O31yLeG61C4j2QyMvEK46j1P8AnFS4yxD5V13b&#10;CXLThdnqHxP+KmkeExbeGdLGI7OBUGG6471xsH7QJtG84biBztY9a8s8YeJJdd1aa9mmbdI2ef5V&#10;lG6mEiuw3fLnLZ55rply3tFaHJGnKSvLdnvlr8eND1Qbb+Lbu/5adRWpY6ho+vgS6ZdZX+Xevna7&#10;1GS5RFi+Xn+GvXPhDKy6UomBDKME1hUkjaEZx63R1sthNG+N+c9/b8aBayRxbg+TinzXIxvyTz+d&#10;VLjUmHCg565qJbGvmZ+qSSeYfMfgrxWXc6ZaunnyjaV5Jq5f3IaTLflXL/ELxMND0Ke9Q7dq9W6Z&#10;qF725XMeS/tC/FhrKX/hF9KnVTt/ebT97261846hDqmpa0012+Rz97JH+cV0Hi/X7vWdXn1UPu+Y&#10;n95WXp+rXN4JEuozsVcZUfyrZNSdkZp/aZ3n7MXwmbxBcX2pzRbt3Izzj0r0nVfghr8sitp0TbY/&#10;vM3Vq639ivwmJfDMt2ANrY8zcv44r3C50G22MIol9PT/AAolKUdh05RlFNo+E/ix8M9VtHW1ispG&#10;lZ8Z284/CvXv2cPCGoeHNBUXZI3bTtYV614t8E6PJMs89pGz9iy1HZ6PBZwYtVXao7VlKcpbmnLH&#10;c5v4o+JJtB8M3OoRT7SsZVTn2/nXwj8QtJ8UeOfFU7i9kkbzNy/MeTmvqv8Aac8XR2ix+HQ7L5g3&#10;Mq9/T/PtXl/gXwlHe3LT3FvtLHI29/er96MdGZ8tOcmmrnnXwnb4leBPE9vbF7ia3aQblYbuM+1f&#10;oD8L/G00vh61kkTDeWAwbnPFeAeHvDWnW98rTQrgNn7te/8AhTw/HNoUL2q7eP1qpSla7dyVRpxl&#10;7uh32l6/Z3zbRw2Mjaa0f7TWADe4x/tVwumaVfWcnEhyHz1rcBuXZQVLMBhs9qz0exWq0Z0tvNb3&#10;IMkL4bb0Y0g1OOI/PJurlrybWLV99ujBQvGM1VfxLcOcXIZfXmj3UF5PodzFdW8o2uBn0xRdafbz&#10;BR5e1v8AZzXL6R4gifaqHb/vZzW9Ya0kx2BuO3fNYuPYrml1JX0xkKxltyj+EipZNCsL2ESyJwvJ&#10;/wA4pv23c+5M+uKvxTxTxiAN8zc/KaI+ZVzivEfgSC+WS5ig2rj+Hof/AK1eU/EX4I+HvENnJZ6l&#10;o6Pu4G6PoMV9HXtmFi+zryvf3rCuvDy6jM0bwhVzhTjpUygpLXU2p1qlOV4ux+an7RX/AATqtNYj&#10;m1LwpZeWwyVjXH5Cvi34sfs0+Ovh5dzLf6NMFRvlwh/Cv3d8X+D7GCA2kUALN941498Uf2c/DXjK&#10;wkstS0aKRnTG5o8EV5OIyunL3qejPewedyj7tU/Dm70ueyfybmJlb7x47VA/lBwVUsq/pX3r+0b/&#10;AME4tRt5bjVvCVnuUZKxqvHtXyJ4++CHjHwPdtBqenSR7TksVry6lOVN2krH0VDFU6yumcJ5rMuJ&#10;HH0qG62Dcd3tVm8tJoH8qVNvf5lwTVZgxG7BzRGUZbHTtoiNTJnIPHagx/IGDZ9zQRt+Vz0/u05s&#10;KcFf/rfpWcpPoXGPfcryr6DovGR0oEZJMYXPf/OKk25wSOf604xsxDD6emKjmiVyu1yHycKAw7dN&#10;1SCMltudvdmzUpjxlQny+xphCBm39+vpTco30JfvbipsyIunfPpSFjGxHzdP503ds+UszH69euKc&#10;Mudpix3PHajmUbWBxvdgJAu1cDH/ANepg+0bf7zVXJWOXOTn0qRCOC4PA9fetlLmMrPSw4MIzy34&#10;UmzfyIwx6/LSKSr/AHP8mpC24BsdyanmHHmTIWUj7jcDr60wCRR97PGMHtUrgF/l+bnJB+lRgFc4&#10;J5zUzdpBaT3GhnPPRsVE8cTNsKt64qYLznPT8zSNGp5Abrjd0xUxfN8JVvmVwgB3qduT09u1EgI3&#10;YTp938qsYYAkkcevemuf9pfvfd9aHe+5WpTkLHg/3f4VqRImdQv8Q456H/PNOZAGAQr69etCIdoB&#10;49RzUtve9wl7q2FTIXBb5vY/54qRiWOd44wee9MI8zhuf72R05pwXzCWYf7uP5Uk5ege711I3maG&#10;RQH+X+dTW93keYGz/s1XmiMY5fjnaKaNka5DbvoatSmlqiZLQ1RcoE2nPHA28GnNIijLsWb24B/z&#10;7VmC7kQbWJ6/dzUxunKDLc7sL6mtIuPLcz5O5aEuVKnO44xt6D2qaGdRGQRwo6nJxWa94rHpj5el&#10;T205k4G32/z9a0jJc3K3uZ8ttUbdnN+7zubt09KkmxIMo27PHFVYXPkkq20/r+tK8m8+WX2/7JH6&#10;/nW11GJmLwsmwevHNSJkLibHzZ+72quZNx+/83Ue1SYKnyd+4/3lzx3qS/siTPJkl/uhum3t61Ud&#10;I84KZTdnr1q0z+W2ZfvY5B+lQGOI4cKMtzgc/wAqlbi0jqIpYx4J6feXJqSP5sNuHfd9D/8AXqMM&#10;duWH3vu/p/KnRqcZb1+6x/8A10bbF6N3LQI3KCS3+FNZC6soG0D/AD/KlhkA/dj2H1zUsbxyLkDa&#10;3QL2qk+4uVbiKAwYMOd350yWFW3eWP8A69OwRJz0/vDjHt/Kk3sXZWO7PHLdO9T5haPLcqNFIVVC&#10;vtuambWc+WvJ6dO1WZGfPzxIP9rcfwqBgjPgJ79e/t6VVzOXKP8AMVev3eNql6KUBVHI2r/s8/zo&#10;pczK22Z5ExVZNwPy9N1Jklsjjtk0twdrMEcZHGPwqMSHZz97d2p8phpcfvb7zR7eetPUOpU54/Hi&#10;o3YbMb+cfrj0p0RZlUZBXPynNA9tB77QN+O/PvzTZVQDYFPXPf1p7gt95uO5qGTLPhzx2+Xrimkz&#10;OO9xWJJyv3c+30xTVk+bDLnacUjZbocd81Jb2wbBZuf50baPc0917jTzHhd35UJJtO6Qs3PPepPK&#10;Kgrjjp8wpsu5mwT/ABdQKdzPrZDS7FcltoDfL70mzkkN/FxSOg6SNna3fjHFKRkAr/M/5FG2oOzi&#10;MJwSHBGDn/P5U7dliSSWHX3pWCuww3A/2elBVC+FBosEZLoKM7MfKw7YpZFEgyfxx3pFR9u5WHq3&#10;vSb9r7PX+9RsN+6PjASPbvyvRvwpNy5bhutKzoTtGfl680RsgHPrkD1o3Fr0CKNsqNuewUGtrR5F&#10;T7+OOBWPGQz5B/8Ar1qaXO1uM9j1YNjFOK965m+ZvY0r6VfsxGP4cc1g3LYYkd+c1cvL19zLv+Xn&#10;/P6VQvGVzhOCOvbPvV1ClyoqSbXADDq2MZpoAP8AD2ycnI/zippI2EeUReW4/wA/hUeMD5z8rehr&#10;MNtUgLAkHPv1pwPUg/8AAajK/OvlD5e605WPUDP1HT2qtOgXLcU65bB27ffrTplRo9ytj1xVTzRn&#10;BOMVJHcFSrFWA/2qCW9CKWH5siQ/8CpE+UKo9M89KsXEIkRgSO2RUKR7PlYmml1Dmi9xixv/AHcf&#10;hipGtyh3H9eKli2q2/H/AOqrUgiMIZAPu847U1zNWEpc2tzPWMZDYHvTkBB/eD5uv6051XfgCmlW&#10;D4xntzRy3K9poSKAzZZfqBSSqABheMUhDomC3vimNksNxbH6fSpSXQnm5dWI0sqtjGcr/kU9HKjG&#10;SfSmfJsCsO2O2KbG2Og6ejdfehIXuyLkE0iAENj61MJHjTMfQ8596qRSFWXcN3P+f5VZSQcAj7y/&#10;lWkVcFLddByvJFkZwzL94VMHV1U5Hv78/wD16hIV/ljYcc7ttOtILi4lEcKF+f4alysUmTIPNbBX&#10;r9eauaT4d1LVbtYbW1Zt20fL9a7T4V/ADxX49u44rWxk2s3LmMgKPXNfWXwc/ZJ0HwtbxXGpWq3F&#10;yo74Kg8f/XpKNSs/c+/oZ1akacbydjw34K/slaz4ieLUNbieKH5R90Hd36fpX1Z8LP2f/D/hRIV0&#10;zS1Xy15l2/NXoHhrwJa6dbKrR7dv3VGK6bQ9MvLqddM0+0LDttWu2jg6dP356v8ArY8nEY6pLSO3&#10;l+pn6f4fjh2rCu9uOMV0vhv4da94gnENpp7ENj7y4r0X4afAeWSWPVdbLBeG8tu9etWml6JoEOLK&#10;CNBt/hXmu2MZVF7uh5sqnK7z+48x8C/s8afYst5ri7267SM4r0a2s9I0KHybWFVx/dpt/rZHywnA&#10;6VmTXMsw3ZZj3FaxpxhqZSrTntoXLzWmZc28YX+tZE1280mZGJw3qasdBs27Rzxio2tiHwFHX+Ht&#10;Q5GQwFmbAx/tDdShJndT/CTz7c1o2OlG5wiR88V0Wh+CZXG6RPu/3hU63KfY838eafdnwxdTRo24&#10;Qkg49jXxN44eZ9bmaZm3bj6+9fo98S9DsNL8E3zShRi3b5s9OK/OLxrKr+IrpElUr552t7V2QjL2&#10;V2ZxkvbcpiNGo9V/HNR5nt5MRPt9vSug8KeHF8QanHY/3zhT6/5/GvTIfgDp8G1pJy3Gcbe9Y3fR&#10;HVaMup5HaW+o3bAsjb9351NqVhdWi7bhD/s/L1r2uy+FekWMWYbT5gPvHseK87+Mlg+n3sauMLtO&#10;1fX2qo3e5MpR6HCbnWUsp5Vs57V7Z+z5ru2wkt2Y/Kc89jXhsl9sPGG4+6a9C+BOszSXsllAvU5b&#10;v/npUz8yeW60PcNQ17DKkZLA1m3GrPNOLdd35+1Z73Gp+ftaPcvX/PFaFnaPJIJ2j2txtxRzaaGc&#10;YkN3E8i/KNuRnNc/4n0SWSzMcKZ3ferqtR05yuT8u33xivKviL8ZH8PahNpdhBueMf6xm4B+nenY&#10;W0rGJ8QPAkI0oF1RcDOWj6g9uleB+KdR0my1RrIuqyK2M/j/APWr07Uvi7qHiNTpd7KF3dNmM15v&#10;408DW15e/wBoxziNlw428g+9Wo+73NYuUvIr39xNPpapbqGVx82V5xW98N5iLu3i2YG4dawrZXsd&#10;O2eUzYGF24/P6Vu/Dm/aXU4Ylt8Mz8fLyfpUNSluU5Lmtufcnwt0Np/CdrKQdvlg8r7V0X2CSNP9&#10;SM+g5rH+Fl7LD4YtYZYyP3YHzD9a6xojuzGm/wBf85rKMXozOpJc1kZLWkMhVJ0wxpz2EUS7RGo+&#10;XOG4rTn0QXDLONwbHYe9MttPnbcs6g+jHsKpxT1M1KSINOnTDQl9yj73+Fcj8avH2m+CfCk19GV8&#10;5lPlr6nGK7N9KSzl4fd8v3ccV4/+1T4N1XWdDW5sIGMcaZYVtTUd2S+eWzPljXvEl1qGrzaxNuaS&#10;SQll68mpZPCWn+M9OWK8tBJ5nDfL0rkL3xPdWviJtHm0qTMbDczDr/8AqxXu/wCz/wCFf+Ew1GO3&#10;a0dYY1DPIq9PbPrU8zvqdlN+6rM6j9kX4FWHhuQ6na6WIkZsq23Bz619OPpMPkZ+bJX5uOtUvBXh&#10;rTPDlktpZqqhRyPU+tbd0VCqdqsvXhulZxXLuY1JKT0Plv8Aam+FOsy3D69oEJPHQ9DXy7deBdRF&#10;6093cSebuw25jwfSv008S+HbHxLpDWlxbqysuPmXIFfNPxN/Zk1f+2pJtHiPlysTtA6GqqSut9Ap&#10;8vY+bWsIoFEcpb/gVW9GitpJ99rjcrYO2vU9d/Zj8Y2mnyXbW27cu7G7kd/wrlPDHwe8aWF3NHNp&#10;M3LcZjPNZqcTp5ZKzSuVpWuZLYQh/l96hhtZw6sytnaK7S1+FHia4IB06ZeevlnA4rX0/wCCXie4&#10;ZVFnJn029qv2kdiOWL3PPrtrt7Lygrc/KAGPNWvhd4R1y/8AEVtalJOZeoHAGf8A9VeyeG/2bdRv&#10;GWS+WNctkI3avVvhr8EtC8NXa3Cwq0ydGMf8qmo5S0Qe5FanWeBvBy6b4Xt7KUOT5Khmkz6V578X&#10;vgampXMmpaXApZufu9/Tp/n9a9qSSGBFwPlqrez6fO3ksvX/AGc1ahHlsc/NZ3R8g618N9UsCyPZ&#10;NkZ/5Z9ao2fhfUbK5/dRNxx06/hX1lqnhzSL6Yv9ljPfO3mqKeBdBlJcWkfp0H+FPlZUqkZeR8q6&#10;h4M12+nXFrJyw3LjNdz8HPhPeHX4r7WIysayDAK8n/61e4P4A0syKBZRr8vZeRViDwhBp5VrZV46&#10;Y60pOU9yueKWh0UM9rBYxwwjpGF/T/61QR308d1tifk4zt9KrWBKEW8rd8Dk8ip721aH/SFVckfd&#10;pnOWJYEuF8yX73b3rofhjocd1rkdwgLBW3HiuW85iflJ+m0ivU/2atJg1TVriG5ZflUgd+/8+lQ3&#10;exWpB8QfBltr2k3HnQDaI+v4V4fpXw6tFupLu6+ZY5TtQHrg9z6V9N+ONM8pZbVCPmU/LXmGqeD2&#10;0XQLi9uYtrTS5jz6f5zXTypuxlGT5TkZLiSZ1jjCr/dxx/Kpk8G+INQiWaOBip+7z/Sqdrdqt8sJ&#10;Tq3517Z4P02OTRYWliw23PTrTcuUN3ZnkEPwz1S7O+aBh65rRt/hRdCPEq/RiDxXrjWNrG+Md6b9&#10;ntwcqny5xU+91HzRWx5npXwoiglV5nb73C4ruNA0S30y2WG2XaFGOCfWtAWkZcNgAfzqQw+Whfce&#10;mKlptlc19iGTeq+UwPDZ471RuHk8xow7BT/s1ZuroRg7zn24rOaWeYbyeV6g0rdQ3K2p70Tdgn6q&#10;Oa84+NMkq+FJsx7lZMGvUmtWePL9PX1rlviBoUWo6NPAIt26M5+WoXxFI+FvFBbTtRYfN5e751zi&#10;uo8IR6bqvhWaazs18wsFaTrt56fjTviZ4LuJ9VksEgZfm+XFdJ4L+H954d8DW9tdRYe7ugyg9xXR&#10;TtzKxlU+Bs+mP2SrB9E8DxpIoCyHG71r1a6Icb1f7w/hry/wpLc+FvBen2qW5RvKBbbTtR+IusWr&#10;A7sL7dqtwTMacpU42sdRr9lHcfMf4Tj71c/qmoWul2MjTzKgUEscjgCuH8R/G7UxIUWLC/3jXnPi&#10;n4na9riyK88ixtlVRWwDn1qOVXubRqS7HO/Ei+fxp4xlvLs74Y5CFUdwP8itjw1ZWumWysqYJGBX&#10;Lx+f53npK27dlgeea6bSN91CJJC3y92qi0mkb2nyR7hLwDnvX0B8NL4HQI45WX/Vgn1r5tj+0xHz&#10;FYbVOa6zwx8UNT0212Qt/q6PdZm3KLvY+jENtGcmTrz9Knt5IR84O4HP3W96+f7v45a5Ev8ACTVm&#10;z/aG1C2jE97a/eOF2t/9bil7OO6IdR9Uz38SxvEylPyrNvNGs7nkptLccVkfDbx9Z+M9KE8R+bb9&#10;30/rXTeXuk3KfofWspLoa05c0bo5lvD15bvmEeuMCrFi99ayhH3L+fNdALfDEq38PNRwWyTSnKn6&#10;1mWrE+lTSPhj25OVrQt5H84zECobaBbVtvUZ+b5avpDbiIOwH+NGoxr6k6DaBzWnoSW0g8yZBndn&#10;PrWEkAeTeT8ua0YX8qJVAPyrxS3YCanoiXd2blAWw1Zet+HIJYwjL8zdse1b1leENk/MM9zVyOzt&#10;9VmXs3pSKUmeY6z8N7S+tGMlqrKV6FOteHfGj9kfwX44sJor3R4hKyt86oMivsHUdFjtofLRQR/E&#10;cVyuteGYNQLNj+VTKlTqRtJG1HFVKMrxPxr/AGlv+CfHiDwjeXGr+HbOVoVyw2qeSM18o+LPBGte&#10;Fr1rPULNo2j4bKYr+gHxv8NbK/ieC8slkUqSyletfJ37S37BPhjx9bTX2k6etvPtJZljGCa8XEZX&#10;KHvUfuPpsDnVNpRqaM/JVYXxg/q1P8qTc29sH+L29/5fnXt/xr/ZF8cfDe/mWTSpJIUb5WVSc/5/&#10;rXj+raVLZPuuonVsHPFea4yhK1rH0FOpTrRujJlUqzLt4HrmiM8jaTk9xT5Bz8w2k8UwBA3X7q8D&#10;dXPOV3saRvcfn9BnHrTWjznHr1//AFURsCdpB27fu4qzDEHx82MEdBSXw6FcqvcpLE0ZLZp+3zFx&#10;1wT/AA1ca3gMJcq27+Fc8/8A66rlQOVGOPm29quSaRNru6GoqKMIv4kVJ5asMM2O/wAw6e/v3oAG&#10;PnX8d3ahchQy9+OKOW+twTcdR0cQT73fqKc0Y+4vRu4x60D/AFC7lKnruz1o3KFye3Cjrj1quXTc&#10;n3rDQsaoxJ5z8rZ/WodozsBw275ass7yKFbbz6UxYsOODhuMdPpT5YvXcOZ7MgeI5woB4P3jShNq&#10;gHHSpmRWjUKu3v8AT2prIQQ6tu2jg7v89qn3ou3Qq0XEglYOAoPTv6VFIXJJPbjp+NWnjZXzIw28&#10;AgVC4Cn5l5x0x0qJSi+g467Fd2ywTHB52+n40B/mxjfk/wCf8+tOcKSxwvTG7pTGbCZ8wHjg1Lvy&#10;6bBaJJESozkfNwfekfcG+UAKOmB/WmROgXaG3MF520pyQrbOfT2q+a0dSPQGkVl+ZDjpimuqn/VB&#10;vQkdBz/hTmfJ+Zcgc/dJpsxyNkTrjd6d6cbyWpXNy7kUcTgnecfLnI7/AK04RMxyZcZPHSpVVgeV&#10;z+lBTeF/LkdKFGKe5PMQENHxvy205z3qS3l8tN8akDq3c/QVMLfd82MdzxQ6pByF74rTmcZX3HaL&#10;0RdttRZn2tJ6YOavQRGZd6j0PJzWDFJ5bZ2qvbAFalhqcci+W0nTjLZH8q6IVOaxzSp9C8beNIlI&#10;f5tvB5pWjWPaUOfm7U6K4jkGEG444PpSMXwdp9xg9OcVUtSdtCOeMiNXwSOv3emarsJIU2qNvzcH&#10;/HmrLORnd1/zmojDFuYTsTzx7/55/SpT7lSbeliCFYt3fB5PPWn+arOSIsNjGOP8KFUDIdSuf7yn&#10;gf8A66kRdy7gmeTg9KfMrihZyGwSbBtZhjpUqnyxsPH97I6/5zUEkJX/AFcZXd359MUivNzvKtzn&#10;CmktzRxTLkbKp3Muf71Md2eQ7FyMbc+tNjmLpkhtmME+tOjcA+WU9NxXP1yaaM/hEBIJVSd3931/&#10;yKQxFQ0j5zjt1xTxCRux/wB9CnHaHIHzbsqvy03YcXdkKw7gqJIzcZ4JwOaKlid0b5U+pxRUe8Ho&#10;eMyzRjaQOCMZPbiowQTuQ/M3X6f4U4CQ5SMDrjn+VNSME/Lwc5XitZROWVqezHEhhuVuevHPpTom&#10;2pgevGP5UvkqQGPPJ60+JI1OEkz6ACk4h01Dfu+RW20zY2cn6Dr/AI1L+7J+Y59hn8qbJuDbgNw7&#10;U1ElDYBknK/L+VTxgKNxPt+FREMM4bCnr83Sjczy/wBBVcvYLczuOeUc55/z1qNio65NRFUJ5xye&#10;OtO3Y2tjvwDR7vcW2jQudzfMPvUMuHxGg9Dmn7mfgD268mnx25dejH329aT5Ux6Fc5x5it/9elwu&#10;7Z71O9o6AAx8dm/z9aiZFBztGRzTTFpyjUMocjG7+7tPtSfM/JjX05/z7U5+JOB0GPzpuCz7wSc5&#10;BpeY1caH2MCy5LNnO6nZLL8i/ePP+NN2r5mYs4Xmnnag4Tt93bk0rS3F7sdyRWMWD5nG7AxV20kJ&#10;XYqhscdOtUc4bBH0qQTBBgKeuaoTkuYtz8ja/wB7jvVJ2+b5h/n0qSW63piR8jbj8BVWYFz8uOv9&#10;aOouXUmEhPKqPb2ppQbd5Xj+8AaapKbV3HoeCetLI5jDY9KNRJcww5YZP/fP8qEZSNrry3LU0t5p&#10;UMlSEh3wB7fKe1GmzKvbZjvJSQbsfxHv0pqxSKeDwacCwK4Y9ttNkmAcnZn2NVFMiTJodxTj5sDv&#10;3qQwB03Dj/Pr+NQRuVO44+70qVHdkxnt1qY/FoOMna25H8y8AfepxfCkMcNTmQIoYnPFRuTGu3J+&#10;bjrVe8thS5eaw0kNzs74GKmhgbHA7Z20xIvOf5csAKshTCu5sfd60R+LcSuQSjaMbR0xUH3/ALpI&#10;5xU1w7MNo785quUyd5U+n3utVJroF+ZWBcrF97g/xEdfalwQmF/i4PtQFTy92wUqg8jr/d5qehPl&#10;YA4hfbsx6elSQ8/KW570RwySS+WkQbP48V6B8LPgR4r+IeqRR2Vg2xmHzMpwR7mplU5SlzdjnPD/&#10;AIa1PX7mO1sbZ33NtbaufWvpP4C/sb3OptDqniqHZGSD5Tg7n59P89a9k+BP7J+heELa3vrizW4v&#10;cYLMnCjOfzr3bQfCllpMaNdIE28ba6KeFlWXNU0Xbr8zjxOMp0dIPX8Dm/AXwe0jw1pcVvpthHCk&#10;eOi8n8a9G8NeH9PjjMEEIkc+oqxoPh7WPEF2llpdo7KzAbsV7V8NvgZDpKx6lrSqWwGVWXvXoQjG&#10;naMF9x4lSpUnJzm3Y898I/BjWdfulnnjaOLj7y8V7B4M+FXhzwlBv8hXlxnzGHSuimnsdMt1t7WB&#10;VAUDatZlxftcOSZOO22to0l8UjCVbpAuT6pFbjyrUbtv3faqUzTT/O7H5u9Qxjc/PbmpGkzhBgfh&#10;Whj6lSSBwNrck+1NSCQt5ajb7CtOz0+aYgBevtW5pngyaaUM0dTcq1zm7fSJ3O1UbJ/u10Wg+BZb&#10;pVkuYyF/izXVaf4asrCLdKoP+8Kdf+I9K02IpHKuV447VXs3Ih1IxI9N8NaXpcfmbFHI3Fqj1jxR&#10;pekKTHIu7/P+Fcnr3xEDsyeftXadpxXB6/40kupTJ9oxwelbxpxjqZSlOb0Jv2hPiOv/AAiN4sE+&#10;d0JHDcf5/wAa+BdduvP1aabcV3TMRxX1F8YdVkvvDdw4JO1ScelfK1+YzOUV9zdCzfzp1JvlSKo0&#10;+WTbOs+Et5IviiFg2drL+HOa+i45GkhTLfMVB4r5t+EzxR+Kbf8Ad8lsZ9RX0tp0LmBUjf8Ah67v&#10;btXPH4jonGyI2gBB+Xgnsv8An3rxv9o22MTRXQXj6V7p9mHkYYEseGry/wDaF8MXF94da6toCzID&#10;+PNaGZ8ueLvEFxpy+Va2/mStwNoPHNdx+zR4mns9dh/tuZR53H+fwzXKXWiM8jefCQ3P3qLG+Phq&#10;dbhZ9u3lQPWiS50bXt71z7a03w8upQrNblXRlDLjoK2NN8GEnawyM/e29OK8l/Zc/aFsfFdxH4Tv&#10;oW8yOMDdj73vX0VbQtEiuF4PbbWb94y0scj4n8JGPQriZYyrKrHPvivh/wCKz3Nl4muIrzO4yt8z&#10;k+vWv0OvIRdI0DqPm67umMV4B8f/ANlGTxjdNqukhY5Sc5X+Vaf8u2hRS5j4u1Sw1CTUFubJxnaM&#10;Bq6JVWa0DTuxbaA1ezWX7IfiCKBkni3Nj5dq9TU2n/sl+JxDtv4VWHd0HYVNOty7nQ4RueHroz3x&#10;+yWkLc9Nuea9k+BP7OerXNzHrWtWGyFPmj+XrzXoPgD9mXQdEvEvL6I3Do2drH5RXtejWgs4ltor&#10;JUVeF+XHFKUnLRaIzclF3vdjvCXh+1sbKOzeEIyrhcegreOnRhvtC/dX07UWVluHnbW+XvjrVr7K&#10;JXwvRhk565pbaGLfM7jYYhMpdlHyr93iob+N0CiJAq/zrShtPKjWN2NQ30cIQlj16DHeqAx47RWG&#10;+Q5Ofu1X1TRbTW7NtPuovMjbIw1bEMBeJsQtuDVCim1O5m568GjoI8T8R/si+AdW1/8AtN9Bj3M+&#10;5tvGTnvXoPg/4WaJ4VhW2sLCOFYx92NeDXVy3MMh2n7wHfiiGV2Pz/n+FT7Nc2xr7aThYqtbrbye&#10;Wg4FSKp2mRtxPfpzVgR72aTDdfTpUNzuP7sJ0NWosx5ie1urSX93Inp2qlrGnWc42SDv0wOaPshA&#10;8wMwb64quRfm58yRTt3YSnZBzST0K+r6HYtb7Ci9s7RWfaeDtIaTiAbv4mx1rYu7b7WMK27OAcmi&#10;CGSBs7f+Bd6lx5i1KSK8Xg7S/J/dwrwuajHg61V9+AO/ArSWe4U5kJPPem/a5wu3af8AgVCUROUu&#10;rJLPQ4Eh8yNRuX+8tEdg9tJ5inb6/j/+qlGoCM7X56d+tTG/V3z5LDpx7+tUrXJ5iKVHK7gGwR1H&#10;eq8lpO3zSE9eK1I2jmbaFzkU2T7Orjdt/wB3pQMzIrO52F5DtXHbv/kVDvljlwRt3fxfnWzc3UUk&#10;WcKMHH3v881RddxwnXj5f/1U+UNynNcvnYVPFTC4lMYcv26BaY6RiTY0f47uDUrywO6wsOKkRDbA&#10;Gfz33bt2c+ta9zYk2DXrS/Ko/KtPSvCti9iLqNN3f6cVBqa28cBsx/F6inyspGFHdw42ybsZ6GvR&#10;P2f9dax8U+XDu/eKev4V5/8A2WwO1W+vzV2vwRtWi8XQ5U56fyrN+7Zg433PZZNAl8Q6wA+V43N7&#10;VyXxE8MPqURso2xGmQo9K9hOlJonhNdWlULLNn6kf/XNee65It1K0m3G4nt710q9uZvc5dpcqPLN&#10;K+Flv9sWe7G7aflVV5NegWVmLKxWJcKAMBfSpY7Xb1oumSRdjHbx698VCUdzSUlYryuiDLGooIHk&#10;VmK5H60rsjcOcsxxViydLNC4P3h/FVE8utzPyFlK7ec/KPSknW4eTBOBjpVmV4I/3hOdx5/Oq8uo&#10;wMuyFdzdORUyK5kymdO8+XOeBz/9arC6VbQLsY/Nioopp2kZkTtlqtWvmzH98R+fSkiubl0IpbeL&#10;AWOLtjmsnWLKCWNlaDp6rxXYQxaXBEr3MpbjotZesXtgq7be23MfbtT5fkCmu58x/Fz4VazqmvBt&#10;AtJGeRufLQtitKy+GOo6Hqej6Rrk/wA2FaVW7cg4r6A8OW0F5rapPAB3b5PyrI8T+BLLxP4uWacN&#10;Gyt+75q6PV3Ma8oyVluaPiHSdPh0G3FtDu8uMDzF9MV574ntBMu6E9B90r0x/k17va+Ere38Oiyu&#10;ArbY/vN1+tebeIvh7/aly0dkzr7elavQqMuayPBfEOnzzytBFEw6/M1c3f6asDeVJH/D81fSUfwe&#10;untGtpooznq2PmNcj4r+A5UtOjbW/wAKy5mbWR4VJps7zrbxD5pGAXFfQWhfs1x6T8Ev+Fg3t2u5&#10;o/lXI9uT+f5V5nq/hC40W4V7gABX+X866fVfjT4nvvAsPgiOVhax/wAPYH8/T29KI0+aV5vQUqko&#10;6JXODucK0kUHCqdpP9KzxNLEdis3yt8xIrovC3h+TX78WIlxuXLdq67/AIUta+WGNxuJ55H5fSm5&#10;cu44xvueYW7TTT7pw2PfvUt3ZzzHy4Vcv0C4r1vT/g1ptuVaQMcc8HGK1Lf4baPbSgx2gG37rFs0&#10;vaabFcqKnwC0zUNH0zN2jDe3yj+tevWOqBSBKcjPGK5bRrJbPaoQqq9vTtW1bXWJdp61EVfcztpo&#10;dHHLbSRZV/vdKjx5Ktsbr0rNtp3BaUnAHNQz69vlKq+OwpcnYpbGxDPJjJVvarUd20gw+6su11iM&#10;Jyw3Y+9WlpwFyw2/e4P3aTVtwL0VuoILt93mpWcOQkb/AJUy4LW/7uNPz7U2x5fCt3/h71Icxbgi&#10;wu1e1XtOkNu3m7u3Ge9Vo1MS7mqQzLs2r0NAzSk1eOdfLlTvyaim0uGRmaFuAuTz1qjFAejdP5VZ&#10;+1yRBVWXj+lAlc5/XrASu0RQfWuV8ReDkukLJH97tXpjRW1zAZHHzfwrxWFeW88EjOy7lbp7UFHz&#10;58TvgfoPiuymtNW06Nsg/wDLPp+NfDX7VH/BPp4I7jW/CVt8oy2xV6D8K/U3VNHtL+M5j/8Ar1xP&#10;i3wBDfwNHJbh0ZcY2e9cuIwdPER1R6WDzGthZLXQ/Avx58NfEPgfUZLXVNOkjZWI+ZTj6CuTYIso&#10;3H6c1+w/7S37EHhf4j2Fxc2unJHccurKvVq/Or4+fsgeMvhXqErHSpDb7jtZYzjr7f8A1q+ZxWEr&#10;UJNy1Xc+ywOOoYqNk9TxVFZlVi+3tzUgRwME49cHrT7rT7iwn8u4iZD/ALI/z/k02JZQnmFQwz0z&#10;XLDmtdHo6PQllnITbGn8OVb3qFgzN8rfgw6+1SRqnmbS2T/ezj+dSSW6eeDFMVyMfNzyKrm1sKWk&#10;bkcYgIVdmehZsd6QIjncSvXop7VLGjI4bGOOenXihS2Gjf5hu5H41UeaOhD5ejIyGUBS+PoKchQF&#10;YkTdn+8tOdVk2kEL8nf65/GmqV2bFX7y5K+2f8/nRbqLXqNRNjFpIvurnG7oM/5/OpIYgxEkkzZx&#10;8vdaAZQGfLZxzQkskcfX6c47Zp83YNOpC67V/fH0C7aayZ+dGztXqaCVfl0HTAFCSsTsX+I527c1&#10;bdrXJXu7IjLDbu7rwBionQYPPud3Sp8KGGW+bB5FBQhspu/3iKm6kaLTUqzQhydycfxComiBUDaP&#10;m7VbZARl9v8AhULxkNhTWf2bFPl6ormQK+xT1Pcd6cquwJZiPp9KdJbufnx+G7/JqaOEbsY+n5VU&#10;Yy5iX8NrFd1faxUZ7L7VGzeUcfwnp81Wp41j4Ddqpuwjk2mTcM+tXyaXTJJMgfdPPVV3f40+Nzuw&#10;D9PSoFlMvy4LLuB/+tSBhGchv8+tZxGW0KqD5cmc80EI/J/LbyajVwSPmz19qk2MflUgAcsuKuPx&#10;O47LYhaFlbeD6c9fX/P4U6OVUkyjN/tfrQzfeGOgB5700sifu3B2qc/L1zmqT1uS1yvQ1LC6Ujap&#10;x83Gev6VoozMdwVWPHft/wDqrD0+Zl+RwB/dx6Vt2lx5qqGftxurqhLm0MKnMtWSldrsWPaq8jEt&#10;uVD975e2Kmnul8tos7iOPpVGS/BO0/e3H5s1UoqOxEYt6sl3O48xGxnPP6U6GQAYmZvl+8v1/wD1&#10;VF5qEAIvI9e9LMrZy7fxZ47e3+RWUZLmsVy8pNsVsbRwf73amBM87fuj3yKTzvnWIjPPDdMn/P8A&#10;KrUUfGV4G3jFPqSubZFZFIbGGLA52k9Pan8rtJPPbNWPK2D5V4H3cHr+FQyqkbBWC887do596qGr&#10;CTklqK7ttYCL5h7/AKUwo24hf73+fwpyKPmQjcR6r1/P3psgZiRs27lwe3Shp7oItdxYVcBtz5+b&#10;+BelFSwxx7f3vXvRQvMbjKTueJsURtqvz1/HFGGVdyt04yPw9qaxlC4A+Y9OnHtRtcJ8/TGfl9aq&#10;xzRunckebCfL82aakp8vaD/F9BUUjoeVIHb3pR8jYH/oNUlcly96yJPMB+b06FRTWdgcu49O9NdP&#10;k5fooPzCjLFWAw2KPekVfuSGdW+VgTj/AD/OlimUPtZvvdVA71FtAG6TrzyOKcoKj5/xosRJdSSR&#10;QqfMrN/s+lDAq2wR9O+KVHIbJLe3HSnkiQlfT7ueBRbuISBD5nz/AC8/3q19Mtg/Qr1/hrKRsOVY&#10;r1/h71oW16kS/M2cfdXHemkm9SZS5Y6ly9hhMLLIV+b9Kxp4DG2B1x6Vclvg/Odx6bj2/wAiqUrH&#10;y8OPxpytEhOXMmV33fKIxz/FSuGH3YxgN82RwaeSu3dkY6/d5qR41CDC/wC8fSl5ltlYIRufGaTz&#10;CTgjH05zUjAKw2t8vbimMxBzt/8ArU/RCvKXQFc8sB8w5A6YpqSEnBOacHVhuwcd8il5K8p7dKm9&#10;h97jWcM+Rhf6UitkAry3T60OFALADpjHHPFKnTC+n8P4UdNCumo9CNyqwX60+Ri42r25pkbl8Nj0&#10;7daUkkFeef8ACr15bMxvy6EUkZVQccKc/eqSFSQZNu35TtDdqcfQ7QtKjqh2nkHuVqelinH3U0PK&#10;EjcD36VBIVSTds3fL2qWRy8eU/u4yfyqN13MQ5YU9nYUe1wB+X72360qy4OOilev50gV0HC/MPSl&#10;jDOcEe+7tQo2GpeZNEQ/G7jGTT/sePnA3Mp4pLYAtuLAZboV7VoGSOJN/wDF16elVGIfEQJbbF3z&#10;+nzHPOajuZlK8f8AAeadcziR85UYb+7VOTftYluv6UaJkytsJIwJ3g8YxzxSKePuc4zjrRjH3T15&#10;6dKArdAO3DUuVSJ97oGwOR/D3q3pei3+s3awWEDSsxAXaua1/A3w717xnqMdnYW7OGOF2r/Ovsr9&#10;nH9j3SvDaR6v4htlmuS25Y9u7bzkf/qqPelLkgrsUqkafvSZ5N+z7+x3rHiSaPWPE1u0Vt8rKrL9&#10;71HWvs74Z/Bnw54WsobDSdMSGNFA+781dT4W8C2tvCoWJI0jX5RjArs9C8NX2oXkdpptr5mT97bX&#10;oYfCxpe9J3f9bHmYnHTqvljt2K+maHY2ECxwwlpSBzx/n8a6vwT8GNT8V3yTXER8lefQda9E8C/B&#10;O3tIk1HXbbb38tl/zzXeCew0m1W2sIFRccKorsjCUl5Hlyq8sve1fYoeFPAvhzwdZqkEKeaq/M7D&#10;NWb3WIwp8sY96p3V5cXJwz4XvVFvMEhJHykdcdK2tGKSijGU5VJXY+S6MzkBycdaYN6vyc/1FSW9&#10;pI77wvfnFaVnoVxPIFKM3YbVok7bk2KVtBJKfLjGM45rb0jwxPe/M8B45FdL4Z8CIYt08W3v8w6e&#10;9dO1tpehQ+a4Rfy5/wAamKcgcoQV2YGjeErazVWmX5gv8X8qvX+oaZpEQPmKrema5/xd8QLe0ciO&#10;YKBxhcV534o+IctyzCOT2x/WuiNGMVdmMqkpfCdf4o+JIh3JFNnA+7nFef6944uLyRsytt3Z4b2r&#10;A1LWLq6fJmyN38PeqCzmf5VB3elaOWlkCp31Zcv9UlmH+sI5znuKz79ZVHzL27dquvZmODzSduei&#10;4FVvIeY4JzhcKTWLdzT0OX8c6ab7w9cRL1ZDlfSvlnxAj2moSxf3ZCAuK+yrzTxc2kkYjXDKQOK+&#10;UvjJo0eheLJoWX7zEr8vr3otzRKjuUfAk5ttdtZ03bvMHAavrjwfaS3+mW8iRBvlH3V618yfCLwd&#10;d+ItVt5Ibdnj3DO3tzX2d4E8O22laNDbTRBWRcY9Kx5vesjaStG7MuLRcOsZjJx0WpNZ8CWOsaQ1&#10;ndWy7WXHQeldgNNtfvKB1qVreKOPATGPXvVRbkzHSJ8RfHT4I6z4X1NrnSrUvCcncgPGDXiviHQL&#10;udlS4jYbWycqa/S/XfBmm+IImiurRW3Z3ZXrXn2v/sl+CNUlaVtPCbmBOwf54qqkpdC6fL1Pmf8A&#10;Y88LTS/EOObYyiMA529f84r7ps7FpLdV8v8AhHP4VyPwx+AnhTwBKJtL09TJn/WMOa9Ggg+zrtEX&#10;zcVjSVTVtBWktEjLfTIV+dlz/wAB4qG60uKaM5P4ba3AEZcmPgfrVaWzO7K8D0rZGNzml0HYdzx5&#10;/p7VEdNht5Cj2oO49QK6hoY1jJ8vkVTuIInG4gfgBQDMk+G7Rj5sSbX/ALwpw0pYmUFTV6O7CP8A&#10;ZxCR269aJJW8/bn16cUOIuYktIwtv5bR8dP/AK9Aijb5h8tQzSSM/Ayu7+HmrAiJHT9KOUXNIaxQ&#10;DG/vVDVD5y/Kw3LntV6RF2j5eVHWqV0rh2k/hUf3apRDUz7a6kU+UWY9utQ3EMoummeXKkflTklk&#10;kciO32hTgN60PYXc4y7nnoPxpXD3SvZ27GYzBmYdq0I4gUMZ+XbxUNkrW8iowHcdOvNWpxcSYYKp&#10;B43VWktx6dBttNiQgvnvmprwW8WEU7jVOOykgKyBehHTv/n+tWtonT94DuGcYXgihctgtcapDDO3&#10;36f59qp37SXC7T64H0q5I0SRbQPyH6VVlLldwOf735Un8QyjZl/tJOD8ox8xrVi+7gouGHpVRpCB&#10;vTt+tNS4mkm2+ZwKNeotS9JBDJHuQH1+X61CYezBs/rVi1niQqkrL1xnjPrTbqTnKuq7j/EtVbyA&#10;ptbI/OMH371YiUxRjYOen3ulV5mnX5vM6frTYGmml2BfqaGk9QNCGOee5Xy0/rUmpxwpMFmiH3fm&#10;I7VPEF0628x2UTEcZbtjrWPdahJK7O77sHG6qjG2rJ5hLxrcvtiTjuKii095P3kT5+X7uf8A69Up&#10;7+c8KBgdeKls9XuA4jMY/Kp5exXNEtvpl180jRcLxVWWzmj+cwbs5xV5dTkljXzM8H8KmGoh1Cvg&#10;j096JRaJvdlzw54llsrJrWWBt3p1pl/ctqLboFI6k+9MtfJlbcdu3b1qyiRwyiTZt3MONtTKTcbD&#10;UddzKfT70HALD29Bmu6+AVhPJ4wja5YLGq7v/rVnolrKFLIob3rb8F3aaVrMc0SqPpis9ZaDlZLQ&#10;938Q6s9/pv2UZEaphV7AVyctqhHIGe1UbXxrNJN5Uu3b0p17qpbJXb7AV1SkpHPBMgvboWwKxr8x&#10;rMlvpHfzNq+xVqW8Ms0hI6Z7Dmn2+nOyhW4H8XFZcz6GiXVlLz5Hk3A/xc4OasLHdvwF6r6Vr29j&#10;YWq+duXkZ+am3Nxa+ZsQZx0wuKuKl1ByiZhsiBuYfnSx6eJBvcfd5BFaCxpOuXG0dvrU1nborYP6&#10;/Wp5ddAjK25mWun7pgqRbvU9jU82hNuDE7f9la2JJrG2iyWVmX+Fe9Mjee/by0iVUXv6jNacvLoy&#10;ea8iilim3y1iyfVq1dF+G0+sXCtckqrfd3cVe0/+zbZFWE+Y/wDHI6/Kv055/Sus8I61avfiBOf7&#10;0h71LouZLrU4GTdfDHw/4aaO4dgu3qzt19q4/wAVaLY3Ouw3ekkJ5bfwnOa1Pjn45kW9bT7CXcuM&#10;fpXJ+BNQu9TuljkfO1v4umK6fZ06MeVbnL7SdSeuiOqgv57qd7GZ8FVwpPpVGay2SOhTBz/DVjVJ&#10;olvso+H6KRVFr0mQuTz0xWcpc250xjykjDyo9jpjjrXP67GlypV8H1rS1LViy+SW+brWLfTSXDbj&#10;93ntUOxpvueVfGCwghtlGzHzcmvNtMnT7QVmGc+/SvRvjZdyl47dv72eK4GG3WSRpUXadvWqSL5r&#10;aHXfCXRUbUWu1RcZ/WvV0shs+ZBzjHtXD/A6x8uJ3kb5Wkxux/OvT7i2t/Kwo/h7VElzahzKJlpD&#10;C46e1RtbQBsA/lzV7yWUttT3quluBubNQtHqNS7kcg8vDsu7PHHU1a0iP7Zd4CnioZHDP5Y421e8&#10;Lo39qLsO4bs8r1pc1itzV1HTvsNpym35c1ybbknkKN94+lepeJ9EaXQhdFfvLmvMriIwXO48/N/D&#10;TT6iJtLV72Xy2+6tdpoYFrZ+fJ94cDdWBoNhO5UJEcHk/LWjrWsJZhbO3O5xwcDpQ1zasH5l+S9D&#10;MdzjceSrdvarduggh34UHrmsGwuWk/eyD9OvFWDrssz/AGWI/Kq/MeKOXqLpobC6kpGz9amSTevD&#10;c9KzLW4iaRW6jdj1p+pX8m7MKAKOy4xS+IXXQ2IbgLw31p+5JWAz7dKyrW8V1Xfz+FXoJQRuVhwa&#10;drApFwI68Y+9TW2Svsl2/lRFeI33vwyKcUOd4H0xWdkXcjk8NwSxF4gpY5OOmfesHU9IkjLK8A2+&#10;mOtdDFfPEeT096s+XZahCy3CBfRjQO55lrfh+0uYmYQgNt6beteSfFn9n7w98QLGS01jTY28xSMs&#10;ntX0RrvhyWFt8CMy+tZdx4aSeLzbhPbkdqmcYVI2ZrSrVKM7wep+RP7Wf/BPvV/DM9xrfhixMlv3&#10;VI/uj/8AV/n0+PvEnhXUvDV7JaXtuUeNsYZeuDX9BHjL4aabr1nJZ3dmsiMCPmQc18Vfth/8E69P&#10;8Q2dxr3hbTAtw2Ttjjx/KvAxmWez9+kvkfVZfnEaloVT8uTFDu2tjdk+vH6/4U9l+badvy88Y9P/&#10;ANVdn8UPg34k+HmtSafq2mSRFG43Rkf5NcVJFIDl92/ofk4z6V5G0j6SPLKOgSYV/lOcdy3v0xTA&#10;dzZIXIIOzP8An1pCzRH52X/Z20kZCMu0/IV+9/Sr5nsiLa6E7MZE+d8/Mc89R/8Ar/SkWMIP3bde&#10;OR1/z0qVdi/wBg38ROaUxZkJX8SapSXwor3t9yFDu4O7oPlz196YEy/yg7lxuLA8fnVkBFDYWmmR&#10;o3Kr82Tzz0pStazJipORTnDIuxyM8bW/HpTWV9wZZOq43buQamdVmXBOT97d7UrCMrvbaGJx8uOn&#10;4f54oS5rBKKINjIVb+9/CCKTzGTdxuBPfPr1+tTuDJHny92P4qhmUg+WCPfjp+NVGXLpuLRvsV3R&#10;mbft9sdqkS3L/M5/4CtPjjXzOG4z+ZrRito4V804+7jFTKMpaovm5WZq2jxndnjp8w70yRwq+UAA&#10;cHPHT/P9au320fIq8nn5F6VRnZj935cn69qlc0diU77kLJ8zL5nC8Zb0+tVpMIp+UtkY+7x1q3t5&#10;yRx6mo7iJJlwTt/CiXwmnulNVYFgPm9l64p0ZAQh0+83THalniAkyRt7t8o5pYw7tl05Gfu9xn+d&#10;Fr7EX01BFdmAwW77uOO1WBgDCjP8/wDPWm28OAw3DbnH51YjGAQE/h6p2Hr/ACqox11Hze6V3RSm&#10;7eexHemrgjLJxnhj6f57VJIxUEKgP+03akCtu4+8V9KN0TsiLc6Ttg7ehK7ehqwmosI9gcEZz+dN&#10;Ks5Jx9eKY8K7eMY/hrRS/lZny6XZK987upDtt/2T0oid87g/vlqjSMIMBcc8bh0qRWV+N2F3Y4Xp&#10;VSk3EFy9WTCeRW2huh6VPbXIZ1Dj5V4PrVQxNL98jr1FOVTt3FidvtyaI+7oU1KRoJKJX+SP72du&#10;72/yasC5EYAAHOR6Z59Ky4JQcJu/HHWrIYBshv8Ad9jVKVpWM+XqjRhkDDyyx3L1PSolLSSbyvQY&#10;HuKZZpu+5Jz1NWTGxG3+FunrWkfekRLl2I0VFG7J9/8ACkbbJlcHdn8R1oZcsFNKIX5YEY3DuMfX&#10;/PpVbEaJ3RZtWRC2UYt3C9qKhVTHlAp60VNpdCvmeH5c8gFufur3/OjmSMAno3SlVXdWZG4xzShT&#10;1ZT8vQsao52+Xcb5BOSfm9v896jMbA7mJx9am3N9wEH69qbgDCD+VD5iXLsIUONvy/TsaGQBMFcK&#10;33j3JpdqE7GGPTBwaftJ++2Pm+XP1q4mbfKRKrEKSeemGHtT1YMcgjOfmpZWI9fxFJ/BuUZ9qXqV&#10;L3hcoMBW4PbPtT0baQNuevHNM3hVw8Yx/Om+Yr/Mf5GnFSI67FhmO4sOmOB/n60ws3RyfvcUqliN&#10;ob9acY1ZSR0Xso/Sl7vUHGLYI25ggLbenXvRtJO1W7Z69KA6qANp6UCXHyqOaNeUafLogRQg2khs&#10;/l9asRkA7T+Zqrtf12/SpPMCoAPlx70FPzYsse07tv4VE4BHTjdUj7XOMH8ailBXgHPGMVUhQuxg&#10;3Kox3NISz4Tv9etJhRg7cY/SnbOoT6//AF6FvqTs9RNrggAnqPSnJGA3fsPSnBTnJPXI6daVUyfm&#10;Tnp96iXvbA32QIhjGCqjI7fT601t+THn3X36089Nm3v6fpTI8r1X8zT6CetgXc52uc45GO/6UoRg&#10;xw/ahY18rfn1x7U6NMcdcdc01aWw9Ww+TbtB43fgKUoCMAfNzRs2RgAfrS72yVJ+mMVMt9BW7DjF&#10;kZI+lJx3GfWjzEQHDnP+7nNCyFjlT/vU1sLl5dySPaHLKlKTKBuVeO3zdKltrR3O9R+dDRtGdp4x&#10;n6Cq1G7cpCHdl5x14ao3Qlvmb/61SEFpNqn+LqO9T2enz30qwRo25mwAtRbl1JjeTKkcAlbAGW9s&#10;16X8Gv2ePE3xL1KNYLCTyW5Z2X5MY9a9D/Zt/Y+1jx1exaprdu0NqrBmkkXrz0HvX3D8MPgroXhH&#10;R4dF0ewVI41xu2/M3v0qaVOpipe7pHv/AJGdetHCx11fY82+Bn7M/h3wHaQxWtisl0wHmTMoI/Dj&#10;ivdtD8IQ6bGuwbmOPlrpNG8EJZW4hjQbt392vSvh18E7nWXW41FGSEfxba9alRjRhyxPBrYipiJb&#10;/wDAOQ8CfDHVvFM6ww2zBeMs3b2r3PwZ8NdC8HWMbzRI0xHLbelbmm6NonhGyW2sFUbVwzbRzWfq&#10;Gqy3EmxW2/N/F3rpjTW8zklWtpD7x+r6uAPLtztrKad5Tu/vY5NJOzs3y4/4FUkFu8hxglverlIw&#10;UewyONyevepINLknYBVz0H3q1tI0C4vpBti/Guz8PeACFV7or69qz5pPRF27nOeGfBct4wV1IU8c&#10;13Ol+FdO0mHc6r8q9x3qzLc6XolvtkZV2j6VxvjL4pW1sjRwOOh6c9q3p4eUvekY1K0Voje1rxjY&#10;aMjJDt+p6f8A168z8YfEy4nZlEnrXK+JfHV5eszNIdv+9XMvrk8oaN2yrfxelb3jHRGUYzk7tlzV&#10;vElzdTNGJixbgmsmW4eR/mLZ28mo3k/fll53dC1SJHI5+RCAO9RzXNorlQxTIWHmD5fUd6lSOOI7&#10;1X8T2qxb2TXB2SRN83Bq0ukecp4zurPrqWZ8l750eUBfnC7Tn1p2nG4uZ41khKtk+2a3NM8KEDzN&#10;m3uvqa2YPD1vlWZec8cdKjm6pDXL1MRdEQsBt5YfNx0rxn9oX9mPU/G2rR65pErKV4aNed1fSSaf&#10;AGC7efWrP9nRzIUkRfyo97lsHNG54x+zt8F38FaQqalb5lPOWXvn1r1p9LlYBIW2qq9j1rRt7S2g&#10;DKvyn2WrMdluUsw4Hb1pQjyhUm6hTtLOUgKV2+9OeymZ9h6VorC6tgr+tKVVDkmrJKLWojw6KR71&#10;GGLyeWfz71oSxqRiqdzGIZdxCjP3eal83QCa2jEa7dy+1SuAV5PT7xpEwEyhziql48jnGdvOapEs&#10;ty7ETOB7VVlvDGDj5vqtClyPmLH/APVUY3FcOeM5prfUOZsge5M42v8Ahz0pPlUfMuc0jNFGxMX5&#10;1BJNztY8dsUwWpIqwkbgoFRTxgsJI1z2xTJZGBwD/uhaBLD0Z+n8PHNHL2EDFTtAjAqwkjED5qqx&#10;3ULP5Zx68046hCqhV+6VFSC3LDYfj5aq3kJIwrdqryaqFLOW5P6VXn1l8bUP0amO5MkEcEWWK59j&#10;RLNaogyP+BdRWXLqrH7y/d53HtVObUmDbS+6jyA1zJby7mJG7aB/SkkvI4/3e/AOe9ZAu5V43LtL&#10;f1qS9R440lLMVJyRjr/nimrBqX31SNeRngf3vyqv/bET8s/PrnpWPMz4K5/xziovOaM4JP54quUP&#10;eNd9TAfaM5zmorjW+x4+YjOKo2heSYnd8u3sarzhFl2mQEE/KaNw9C/FfSXDeWH79jVxrmC2BLL9&#10;7jd61j2dr5dxtxu/3T1qxqcpCCNWzj9KFqHTQ1Pt4T5s/L/Kqc+sbJCFb/d561XszI6NDN/wFu4q&#10;vJbHz8k5PUdaOgl7xpQXcspEju2WP5VNFeSQvuQKxHG1u9U7eZVXaEwM4/lVx4dvbAJoux+ZLPfX&#10;F1+9mdvm/iNU5rh432L0zn60humA8ohu+W20XEbzQlI0PzGjXdgItxun2hFGauTRxxxCVcfMOKqW&#10;GjXVxIu/sc/MPrVvUFlyLZBz60asn4R9tLbyRbmIyDimn7Gx+c45GBz+FOt7Bgnyn7y/dUUn9msz&#10;hicKKPe5ditS9Z2ylMxybd3p196sxwz/AChD0bv/AJ+lR2mnF4lTeW3ev+fpVxLJ4n2u6+vFQBY0&#10;6K4uJj/djXLbuOK0vDMz3GvrGi/L04FVbVhBbNEJV/edeOtavgSOEeIIlJDfNilLYR2MGlxDLgZb&#10;d0qY27BcL0A/Ouht9HXb5hH/AH1VDVLXyHwGFVaVybrcyp4PkVQM444FFtHOXYk/8BxVlI9h/eNu&#10;NSSx8DGc+1UkK/UrmAsNh/XtU0FrbqCZArY5pTFsGSxzjtU9sojPzsOO9O2pP4DZriOJQIY+hODi&#10;qMtzcuNkfGe9aYWAbneLNRTbcM+P/rU/eiFupVsrVz+9uT93mrokLDy06fzqE3CLHsH47RUlvtPy&#10;t+naiPmLyFWR/TaoP4VGnxBttGufs0XzfNhmHaptWjKWbKncdRXC6/ZPvaRQWw2foKftOXYXs+aL&#10;S0N7xzINYAvIGyWXvWdpl1P4dshd4wzMBU+gzi70VQ+4leM96f4yt1i0KGJVwzc1fM9zPlWzNXUJ&#10;ftdjHrEUn8HzVjya7NDLym4N9KZpd9/xJhC5+6uQN1Y1jPK941vIcjPy57VPQ2lB6WOgacXK+Yq+&#10;/wA1Ruo2GI7am0213W+0/XHXFNmgdHxt+8wFTuVHY8n+OFiYdrKct6FvpXmmki5vZPIhbp/Epr2P&#10;4x+G7jVLcXilm2/dVR/SuB8EeCdT1HUQ00bRpu+ZsHpmq57F8qPSPhTYSWujKZBtz0/Ou2W2lCh3&#10;X+EcVn6LpkWnWkdtF0A5rbgty5XeOlTzaC00sULmOVR+7bPP3aQYLYkVcda03t43Xbt+ZfUVVntE&#10;Vt9S3K4Iz5oYR8zZz1610Xwv8PPrevR28cWRvH4Vhy2zyMI0P8Wa9W+A+jx6PbSeIbkruXiPdnk/&#10;5/nUS5pe6hSfdnQfEOw0/R9B/s7apYJ831rw+60+WfUj+6/jOPfmvQviH4qfVdRkCvuG7A9/1rn7&#10;GyXzPtW3ofTvWslG1kFOTkXlhh0rQ/KQATMo3N6e1cfLFtuyzMzNuzz25rpr+SaZdpY7eT97qfWs&#10;hrEksdvzN37UPTQvQzv7UijPl8+n0pE3q3mxyHmotQsJfM2joPxNSxg28e2Xj5cCl1Fy9zVsLxUg&#10;WNTuK/eOe9XLeZS4Mq7hXPwzMHBU8+mOlaFhcso3TOMbsexoaQ/M3rdEmbIRl9ParCAp8wbtVG3u&#10;4fKzG/f5iKsW80dwMsvtj1pWla4rX1LkZHUN+PrU0dw3mbQ5/KqazsDgLj6CnRu7Nl0+8etHL3Fp&#10;sXnhaQb1IPGaA8y/MSePRqjVynJPHXg1MJlbpH25zU+g9C1Z3SSKI5iGDH8+KdqGhJcANbnr14qn&#10;tCj92Md/u1cstQ8vAk64xUjT6GDqGnBd0ZjVdmeWrB1nQba8ge3uIPMDDpXoN/p1tfRlo3+brXP3&#10;mnTWcjPIgAFFiotx1TPkL9qn9h/wv8VNJuJ00xFumDFZFj7/AOFfmN+0T+y14v8AhHrc1vcafIYQ&#10;x+ZV4I9a/eW90n7bueRPvdVNeNftBfsw+Evinok1peWEbSSKw3eXzXl43Ladb3o6M+gy3N5UbQns&#10;fgpqVt5M5V12smRtNEax+WsbMfX5RX1X+1r+wn4i+F2qXGpaVatJbljj5D65x0PrXzFf6ZNp1w1n&#10;dR7WDdCK+dnSlTlyNan2FHE060E0yr5S7cg/eGBUqxhWARgx/uk5pCCrgMnT39aa86q2GYrx19qv&#10;XZ7jty63FfO1ty9M9utVro7HUAfn6f5zUjFgN4LEfw+n/wBeq8gQHDnJZf4vyqPi3GO8xFOWO3dw&#10;e36dOtR+YnQgct8yjnGe/NMlbC7Vww77V6VLZRh5BkcnBz9KIylfuEuWMLkyW7OdzbvT7w5/Wq88&#10;bRoeQvP3fWt+3sFNpvA4x09axtSjEU/3/wDdAP0rR0zPpcjtvLYDK/N2A7H/ADipLi5Pl7A3Ttt/&#10;lVe2mkQg55ye/amys7vjIwGJYcD1pKWtirX2CWZpvmRm2qO4qBoFXk+ue3NSyZKhgTjHeh3ILEsN&#10;relQm5Fcq6kTcRD72c9c+1RtEqrsBIqdlcIuOFxx69ahLgneT/wFe9DtJoLS6EE8S7eTnBIHzU0I&#10;EHzDj2+hqV2A5GR/+qkGG3Oe/H19qnmtflC3NuEREaZY4H8qVnD/AC4yM469PSo2ZsgFsdyWppZk&#10;Ykk46H/9daxfcmXNsTswxyO3XA6ZpmSBiRhn+L0pqqxOQ56jr1NOSMAdW9dzdqmUfeK5YxHcEHa/&#10;rn+lPWFpX2oDzSlQV27On61IAyYIHbNaRiox1JfxaDHjLKSw6c9etJFFhNh5Dep/Wp5AjxbnPsOn&#10;NQ/cTBA6dQtXzdiZfEISdy4QfWpJI1DKmCP7wPaoQhkG9k/L2q7BCW+Zn/h6DvSfvWJ5pFYB4QWR&#10;Pfv1p0czj95I3QelWpbZnKxDjsOeB7VT8okne3vTei1C1jTsJkky7Y/h5FWwxbbl8fL92suzlAf5&#10;P/HV9a0IpBtCp68cdaqneK0J9n1B4W3go3AwTVq3tS6B8gdDt2n1/oarsjl8jjjoBWlp8iAbdi/7&#10;3tXRBc2pjNFSW3dT83ze470VqXVvbpJ+9fnPSiiUbMI/CeBQQSMp4ycDmo2jPToOny81Y3BPlcdv&#10;WoZncSeZH39elHxHMnF6Ia6LkZAwfvU1kVW3b/8Avo9aAfmzlsd6cFjZfnOe/LUcvdifNsRhVDFT&#10;wOh7fhTWiEZJJ+903dPrTsx7irLuIXFEhI+YdCfug0X6E6PRjZHIk5UfXP8AnNNhiY4ZvTGPxoMb&#10;BiSGbv1pSsgUByOnWq20RN430B0C4+ZsZ4JFKCixg4X8qaWAGD75C9venAIVG05zz96i0kylK2o5&#10;HKtuA+VfyqUuQfuH/gVQKqr8mM/XvUiHYfmbv/EaWnMTLo2DjC8/zpp8zzMvnpjHXNPDqw+b65pC&#10;xJAxzt607PoHNroOj3YIOfwp4j3H5WJqIEpuAj+7javr71atJhjbjt97HTrU/a1NJe8QyQFQDtI/&#10;rTfu5HB9Gq1cyofur3yOvFVXZZGG5Ov6e1O+vkTdp2GshJ3Ht/D6cUiqd2VBB+lSrGcZ2/X1prBv&#10;4W49W/nTM+a+wxV5xjOD13UbpMcflSeWRzu+8KcwOfvnrz0oXKPmdgyznGenSm7D0H3umaGdQvHt&#10;t96ch7bfwPeq1WhI4FHGDupqAK3zfLk0qmQIGVuvb0p+O7IRx3oiraAn71hqeYEyyruzQjFM7z+d&#10;OMaMMqv4CkI53kY/GqWg+b3tBrDDfc/z61JESvzE/d5piofvk+1KpK4Vh+tSGr3Ni0ljhg46t0wK&#10;qXbiZtxGPoOtMjllcHMjBW+6orZ8NeDdU8Q6hDY2Nm8jSNjCoTxQ6ijG5NnzXM/R9Eu9au0tbK3Z&#10;mdtvQ4619X/sp/scPqJj8S+NLLZHjKxMvzPyD0PQfpxXWfso/sd2ulRW/ifxXaM04YNHCyD17/4V&#10;9f8AhbwDa2dvGBGqKqjaFXHSijh5Yl807qP5/wDAMMTjY0VZO7/BGH4P8B2GnWcNpY2KQ28QAVVT&#10;HQcV3ehaDczulnY2rbtw+6vU59q2fCXgXUNWvEgt7ZtrNx8vH+f8K918BfCvS/ClvHqeqiNpF+ZU&#10;bHynFevGPSCPAqVObWTML4a/B9jaw6p4igCqoBWJq7jUtQs9GgW1s0X5VwFpNV8SrIfItRwv5VhX&#10;jSzHfJux1+lbrlj11OaUpSXkQ3N/LcH99Nu+tRmN5Dux1prKQ+QetaGladNeOoSNj3wVqXLqJENr&#10;pzTS7WHWum0jwVdXkylI8L1z2rb8KeAZbmVZ7iLavuOa7P7Hp+iWgeQKu0Y7URi6mwSfJqZmheFL&#10;bRod0m31LVW8T+MbLR7fEcqbqyfG/wASbezjaG3nHH8KmvH/ABZ48udTlYvIR83C5/8Ar1106UYK&#10;7OWVSdWWhteOfiXJdGRYZ+TwDurz/UPElxqAZZT83Ymq91PLdlvnz7HqeaoPHIH2OD9cUpSNIU0t&#10;XuOZpGbzGY9PzpBAznzF+tTJBIVxu+7z0yRVyx0uVudnPHFQ7mhTgtZWbaI/5VqafpE7DzGX9Ku2&#10;ml7H3t8uOeK2bTTHRPNZt24/56VAFGy0VCfLYfN1zWnb6ZBEF2x5b37VLBaNktIm35q0Lax5DA0t&#10;wK0UXlAlVHNWYbFXKmRueqstXE0hXChxznuasDTfLQeWpx7dRQBTNukQ3Ac96LW0kuH5T5ey1pLp&#10;igrx9fepI4X2nHH0H6UnsBmtaN5m+Jfm6cVctopEXy5MZ9asRyLECCP84pJZY37hT2X3o6gMeAQj&#10;5QT/ALR7VSudysW4/E1PeXkjptRffFU0SaR90hq0lYnmew3z2jXejfnVG+muLx9qtwp6Ved1UFWU&#10;/dxtqFodn7/PzN/COwoF11C13GENjp3zTZ5xvG719KmgjZUxzz6Uh0/c/K/L2LUhorSzbE2K3HWo&#10;JLphnceoxV17HG4bW9sGq8trghWxQMozTHbk/dzVOaSUyt5a+ymtaeK1iQkj/e/Oqcl7p8RB4zjs&#10;KrlkxS5YlOKG8kbAI9/Mp39nSE5yOevWi61y3g+Z8Y5+YGoJPEtu0fy7t3eq9myeeJOtokfV2+7i&#10;qs8UjYVj9cnrTF12GYFUBDDncT0pYtRE7F9gLDnb+lV7MOdDpNPPl7s4z7dqq3sE0cYtlHHrU0+r&#10;tD9yP/x2oZNRS95QDdglvaj2YvaeRm3EVwCqrHk+rdqj/s69eRY5U55HGM1c+1SLKcQE/wB6mSai&#10;4yyhVK/w9fwo5OzHzaDH0u+h/e7B833ffvUskd5JaKph2+5/+tT/AO2rySARui7VH8IpH1S+eDaV&#10;B54/On7PzBVHfYqQaPdyyEFu/frTm0K5nlzIm3jjaOtA1fVA+5XVfTpSv4lvpBnz1G3luBxVxpxt&#10;qxcz7Ekfhi7342NtI6etV7vw/JBNvk3cMcgitHRvEOoXEigy9Wwvy++KPEmt6hFfspTKpjjA9B/W&#10;lyx7jjKVr2KcEVvB/rV+b+FjTbjTVVvtTnb9ay9W17UWKyWsLbg33TTB4m1aaMW1wm1/y4pcsV1D&#10;nd7WNWK3hjXzZJ9oUjGe9PbybhGdfuqcbhXP6zrNxa2u9nOfXP64qr4e8Qvcx+TPMw5+mRmnyxDm&#10;n0OphuLRXWGZfm6/d9/8cVakvLCFQZvmPb5evtWOkcLEObio7+7jR1h83jHymkoxJvJlw6xatIxh&#10;T+I43GptO1MyybmQYHT5elctqOr21jO0G7+E/wAVT6DrUDhTLcAH/ZIqtA95HYLq/k537V+XPzVn&#10;Saubq7HzAdjWFqvjHRoiUSZm5x8uKyn8dW8ClYowx65DHiqJ5lLQ7FdUuhP5Mb9fvL7VNJqF0GWN&#10;W28f4c1wsHxCkA3PBznordv85rQtvG97qE2BEB0/h6egqXYUY301PQNNuZY13Bs/Lg81cspbq/LJ&#10;HJ93/arioNc1AKCGPT+dWbTxXqMA2pHtYnrUe6XLyR0k1zdI7IJG+9gc1oeEdcvNI1iO7mZtkbZP&#10;zda4s+JtRkUuyfNnP3ami8VX6DDRhtvBO3ml5ldLJH0DbfF3S2i+YthvXtU9z8QfDl1GshvlDd68&#10;Fg8WzNC2+FenXJ5pt143tETbPbsvHUN1qlKJj7OUdU/wPbJPGenXE26G+jPXo23PvVq1160mmDSX&#10;8e3jq2PyrwnSPGVlcXRWWcqvbPSt2fUrG3sVnh1RWZuVUNzz/Kj3ZBeS10PdYJ/D97ZZ/tCNZOi/&#10;vBzTodBnuHU2tzHIG5+Vs8f0rwmy164Mn7u8H+9u9v8A9VbGl+KNV0/5or2Td/CA1Vyx2Bust0j2&#10;C80prQ7XmXOegbOKp3azJ8qox7CvNbfxxrwn3vdM2O4Y1oJ8V9aQ4kTdg4+YUe73C8+sWdoGaJts&#10;kLD0XHWrlnaGUeYF6iuFf4qXsjh5EXP97HNXIfivqk0RSOCNSB2Wp5U3uHM4x2Z2bgBtkwU5rD8Q&#10;w6bbwSMXHmfwqp71iTfEDUpyFYRr7KaytV8R6hOwPlqynv0quWJPPUWlhX1u6gh+x2wKoXyeMVY8&#10;c6415pdtLZSN8iYkH4VkzX4eHzGj2DrzWTdeJrOENbrL97r83FEpWKjGLV5FT/hM7qParSnhj8ua&#10;2dF8UQSMpZvoa5S4TTLh2mM6q27OAepqWygVjuWRvvYzWPNLqaez00Z614b1aG4RQkn1rooLWG+R&#10;ixAbHyj1rz/wBE7SKBPwuPvGvRodPQwCa3f5/wCVNe90DWJzuvafb3MhWaPIGetZ9ppMdscxqq+2&#10;2t/VbO72MrR/kKzzbPv8s8Be/rT0SuHNLqPtIhK6x45OBWxFAsSqmB0qlpttsPmtJ+taSJuw5YjI&#10;y3HSptrdB6laWFsEg9e1V5Yn24PQd61JE8w/IeBVe7h/hiXd+HWqZX2ihY2kuo3qW0YXLPzt616v&#10;GV0DwutkgYbY/mb3rj/BOkLDdi9uY9vzfu/l6tW5461Qi1SOM8NRSjy+8Y1Oxy+otHcXTSb/AP69&#10;W7HasJct/ujbWWsbebvmPBzzmrkBnMhKq2Kpmkb6D3XzJC0n93p68VXW0Z3xt+X+dWBPG8u3aV74&#10;NNur+GBPL34zSsHM1ozL1WzjWTcucD/arIuIppGIZc5bp6VPc3t1NdMi/d3etQy34gGH+bbzmk4o&#10;0v5FeHYsnz8Efw1cN3A6/Z2H0+tVQ8dxLlOvpinXELsQyDHpS2F7zLls08e2OI/Kp61tWd2qD3x+&#10;VZEEMyovO7/a9auiQAptz3/GkF0aVtN5j75Bxu71dVlH3TmsiGeSELJjIq5bTGToORxj1qrXQbal&#10;pS2T1/EVNHLlvc1Ckp9KJWCpgY5/Wp12ElbUvRTFiVbvUnlgELGfvDrms+0uijclvSrqSn7zMfel&#10;ysE9CzbXH2Q5kb/vmrzLbarB+8X8+1Zse2Q5K579akhZ4Jd+D9Klj5rFfVdHktQXRfl/hNZUmlq6&#10;eZIvDd66qOZLo7J0yOvNZfinTZii/YDhf9ikvMr4tjyb4vfBzw3470iaxu9PjkaQYVmT9a/Nz9tL&#10;/gnpqnhx7rxJ4V09vL3F9qjnGP8AP04r9YntdiKk8XzE/wB2ue8bfDnS/F2lS2V9ZowdSPmWuTFY&#10;OniY2aPTwOY1MLU8j+eHxL4c1Pw1fyWN5AyMrHPmL6ZrHkYc4GW67WXGfzr9Mf25f+CeiyR3HiXw&#10;npK+cNzbFj78mvzs8d+BdZ8H6pNp+rWMkbRyFRuTFfM1sPUoVLT08+59vg8VRxVO637GAcjk8N2A&#10;7Y74qIldrN1+XjvinSbztaLaCOMD/H0qsQ27EqbTkfLj9Ky93c6lGT0H+Yp27mY8/dz1qxppdGyG&#10;H+7uqrCifxA/dHP+fyqWAkMAv3V5b5ScmlGUYu6QnG+iOjbVIPsiwL8v+11/KsHVJBcvjPKnoR7U&#10;77Q3lF2b2G3tVfa8knP8PqlXJycdETGL5txsKx8bhjA/vYzTpot+3Y/G3kY/pUkVvExzvbrlmVad&#10;MqL8ir8pNFON9wk/e0KZQhVGD9G70NFtbady8feA61YMBY8f3huBX9c/56U3Yw+YSemOf0+vNTLf&#10;cpX5SApz67urHv3zUMgwPL/D5cDI/P8AyasyRYchBhRzxmmeXztJ+77VXK7aMV7MqvGCm5m/4DTW&#10;DMxP8PTvk1ZaEIVYuPu0ySMn7zbux/z+dTzMafVFRnY9T/wH0polO/Zliuedy9M1aNv8oOz/AOvU&#10;axbT5u0k+o/lReTl6BbRtBsVfvocdThulCcHy3JPZuvX/wDXShlxhjn60oC/3evVe3WqlGVv8iVK&#10;I5Vy3znP+7UsbkYViR/vfypgUxQnn3A3UJlkKqM/7vf61UQ05rofK8blcLzjnPrSBox3z1pCZNu4&#10;ngGmY2vuDH/6+f51V0TJ9x6Ag7hxnj+n+NWbLL5K/dPWqy5JwE/EfyqzbypC6swzjrz7daqPukvY&#10;uOjPyOMnotUriJUO4HcSTtbv1Ix/Opo5gU3o+OMt838qJFVseX8vpx6VXLzAr9ClGWzhR+TVrWco&#10;kVUd2zt4HGOKzWtmEip5eRVm1WSIgNLt9x0qPeiPmL87hA2PmG7p3p9rd7CAUOVII44NQZLHJXpz&#10;z3pqbNm3K8NjKnpW8ZNbGFrvUvS36SbTKSQOCV6k5oqoJY04fav1FFJyd9ELlPImhcncW+76npUJ&#10;iLDcSfbFWwSUYk7fbFMMW/7nB/2v5Vr0scm2xXjQ8q7/AI/jRsGMORVprF3UsqklWwflP+etNa1b&#10;7wX3xg0KIuaXLdopvEh4Y/N3+al8vC/NGPpUrqcnK01k27ZVf/gNVLUStKJGMjgD0zlelNkbb9/p&#10;n5f/AK/pT3LCTle3C0xjj7yjGaIrqHKouw1woYKo/SpNgI+9x/LmjapAIUdflpFYFsgNjpVegdBF&#10;VifmkB4oOCx2EHkk4P6U4+XHuyP1pGDHkMF4xu9DUozje9x8TDdjJ/4D/KnNllyBkduahQGN/k9u&#10;fwpfMCDOW+Y528UupS+K71EJU/Mw2/NktTizgfIxGP8AGgAMu5h27U6QA7XQn8KuxLlJy0BnIbHU&#10;FetNGeccj605WA/5afp1pvl4Zgx474zzUxRclzeRNCV6vuPPyrQwwNpXC/SpLSLauCe/vUtwse35&#10;QffcBV8vumd7aroUMlJGbHXrx7cUB1wCR2/KnSAljgcewprbV5/I0uoc15AEUcde+PSpCrId+z9K&#10;BtwGPpRuTJBB9aOtx+guAvJ+oFIx3PuGMdKUcrkE/LzQNp4ZfwosJVHe1hQyp8qhaHLYCE9KCuVy&#10;Bg9OfWgqQBtqulxRcpbjSmWPPAPSnBA2EVeP4aVNzcFa6v4afDTWvHmsw2On2bOGbqvpnGaznV9n&#10;EcYzloS/Dj4c654w1CO0sLOSQu2PkGa+3v2av2WdO8JW1vqeuWcb3R+6rKPlre/Zf/Zt074dadHL&#10;eWaveyLyxGSnHavoXTdDs7GBSYh5v54rXD4SdaSnU+S/zOLGYyNP3Kb+f6Ih8PeGbXSfLwg6Daor&#10;0bwF4H1jxXqEcNnbsUPHsKb8KvhTrXjPU0zAfKEg3N2FfQ+laNoHw40xbOxtlabbhmAFerCMpaI8&#10;OpJx1qP5dyv4Y8G6H4A0xTdKrXO3OPQmq2pazcajPu80hB23VW1C/utSmM8zHGfzqIEFCpH/ANat&#10;uaMVyxOd3qO8h8AtyRG023nk89KkntoXfZbbmA+8x71Wt7OSaUAg9e1dZ4V8GXeozIqISvfms37u&#10;ofEZGjeFLu+kUpE3zHrXovg/4bw2YFxcoNxXPzdPyrofDXg2z0iFZp0G5Rn6VB4q8XWekQssUqrj&#10;gtWlOjKo7k1K0acR2r6lp2hWxSOVNyr0zXlvj34nj5lgnDdsbun0rF8e/Ex7mWSGG4+Xdj3Nec6p&#10;qtzdytJK7Nub7vWuz3acbI5uWVbWQ/xD4mnvZmbzWbJ7tmsK4nMrcM3XJyfanSM8km3JznpjpUsV&#10;gZMfIS27rWd3ubxio6Igj3nnezc/dDdKuQWkt26lkDN13dqu6dok7tlk6jOc8Gtmw0Ji2+f5uaht&#10;9SzPtNGM6LvT2bK9a2LHRYYh6960YdLWJCoXb/s+tWYdPlPOF2/zqLhsZ40gSnZG2PlH3lrUs9Pa&#10;IfOobnJ96tW9oZF27auWttEF3v8ATHrQLUoiwQqXZT71atbFY41dT1+nFTJYzTy7YwwjLVchsVgj&#10;xnBBoAhhiGxWlPSrKJHIflPaiK3VzhcfSkuCIuVb5qkLhI2x+R39etR3MsMa+WnUVG10rjbjB/rV&#10;WctLKwDd+lUTfsErxucAHd/P/CqqvKZyrD5S34VMpEZ3O35VXubl0BeFuxP0oJ9S15sFsvmTn/gP&#10;r7VTuNWtyS6p61VZzcH97ksegzTjbeUPnReaopXJEnMhJSPjP+e9SJFiT5/++vSoI51iBCfw/wB7&#10;FZl74kiW5ZA38VCuTc6BfKifYW28Z60+bU1ijCjb6VzR1ueWPehyeo3Gon1S7mUEnb6Y7VXL3FzP&#10;RG9NqEO4kyLz/eNUrm7iUswde9ZeXkPmFs5/Sqt9euytHjtnPtVxUegXkXZLu2uAcTL/AN9VBJHb&#10;OMb8Ee3Ss8RKmJlk68d/TpSh5h1bjb6e1PQVtLMW6s4JPmYDb1qjcLaWoLpFuwM1cd3IAVuM1X1B&#10;CGVs5+vegLdjPttTAuyqWeU6dOtWIbuaWZmZQihuNuKZ9jVP3pb/APXSSXC26+YMEf7PejV7FfDu&#10;S6jJIIiyvnB+Xaaykhuod1yJeevXirc2p28iKN/1+lRTYuI2SEfmvWnrENxNKa6mmfIkkZl6YzVG&#10;5BS42yysrN1ye1dF4VtZbSOSW4tW3CM7R2yaqN4da3kea8aNVbljMwXP4nFJOVroLcvoZM+sSxQe&#10;RbQyN8vynp/+us6TXdZgYwrB8u7+JuntXRaprHg7StPbdfrNLj7saZA/GuG1vx5b+Yy6Xaqo/wBt&#10;gxH9KqKkRenPRM07S61W6nM0w2qvP0q0us6TH8t1fxD+98wP4VwV74i1XUDvluG29/b6VVQ3EoBe&#10;4OT196OVdQtLZHr1p468G6WEZLr7vP8An34qDVviz4YuHaTytxP8XHFeTS2xwGkkZtp4XdgU23QR&#10;kpN8y9ju6VUeVaJDfOup6Dc/EnRCcpC273xx/nisr/hLoL2+84qy9MDd71y4S33fL8q7ejVNDFEf&#10;9Uf4ec9qWg43e5uap4n+1L5S9OlZSXsySNtds5B+XtSpGmM5B+ak+TfkBfyqLXLa90v23iLUN3lb&#10;22tVq5kmeMXFxcq3y/LHu5FZcZbHm9ecfyqxltufTtQ33FFIZJDc3fJbPHzD8KZHBdIhxL92p0Mk&#10;fIYc+lMkuXX90AtJDKj253/O7ZHv+lJ9khY4Kn19MmpJMs2UGW6elCux5YdQMd6oiT7EkFnDu2BN&#10;x9uo/Kuk8P6Yn+skTjcPvdqxdLSNpAY+K7TRLL7PbruG3K5GP8/5zUSHGTZKYSsefL+ZunSk8tfM&#10;5BP92rMoDHCpx/KmiJA2xj/u889/8/8A66n4VoOWoxFRjvOdtPgh3LuY99p+bqaJICTwGO79Klii&#10;woDrwv3eeaObQPUfFAirhgw4z9KztTtY5fu/VcVoXE25dwP0qo5Z5dijtx/+qpj3HdXsZ401I2yv&#10;fpU8YZBtQs3brVhjltzL8p74qMKpkwpp+6Q7DoZrqBspNtb8TUg1rV7dt63DFT/DnvQVO4Hav+7/&#10;AJNOUiWP5gML79KfNbYXLGT1LumeNL+Bttyu4N/e5zWj/wAJ1G4CyQLyMkrXPGBi+Qcr68U2SFME&#10;KR93PzfjRzXK5bdTprXxhZbf3y+6j0rSs/GGlY3RuFz6jpXBmD5/TnPBpjAhuhXn8KL6i961j0y3&#10;8Q6fKfMW5XPpmry6hazxnZKrN14rydbiaHmObt061atfEl9bBXDvjPr1qouIpXPQNbhmvbKSO2k2&#10;7ejKetcZe6HewFrm9uti7iVB/pTT441DZ5Ym29ulQXOqtex7rgszHj71S11uOKj1RQvboBlSPdnp&#10;u9a0/DtyzvgK25fWsieEedmN+vdqs6bqH9m3KhxlVOSKm99CuXqeoaQbiG3z907fpitjRvGOu6S6&#10;i3lZl7qxJrjdB8SR3u2OI4z1Fbq36wwKCR781pzS2TM5QjLRnZy/E2QwCO8sl3H+IVXh+JWgGTy7&#10;5PL9Pl6VyAvEnPzFunesTxFqFvDF5cO3cemSeKbnK1rD9n1TZ7Romp+Hddk/4l+o7iv8LDGOa17j&#10;SZJ4M2068DrXhXg2/ure2aa2kO5u9dDp/jXxDpj5F7Jnp94nH504yj10FL2sdlc9JbTr+yi3Tqee&#10;Pu1qeGdPsGvozdfvWbordAa82Pxm1vZsukWRVHfrWbqPx01w3Hm2ESxeXyqqOp+tEvZfzC/edme4&#10;6rd2dveLGirGqnr0qbXz4b1HTEeHUonkVfu7wa+cvFXxt17XLPyJpdrMefL6muet/F/iRWV1v5P9&#10;rnrWntKOxj7Ou5cy/E+hLmCyZ9kc4xnNOt7s2cW1RlfU15h4R8b6kGVLqXzF9zXo2kTWeqWe+Ob+&#10;HkVOljaOktRXuo7l/MR9vNUddgmkhyj9qTVYfshzbFlweBu5NV7K/mkm23OSp9ulZ+ZXk0UIRNbq&#10;zybvbNPEkZBV13Fjz7VvS6bHcAPBH25HpUCaJbKdzL83UYpO5XL2M+20+PyvNQfM3OBx2qGaV4pB&#10;Gy/MvUelbTaTPDEzIvyrWDf5W4/fvjn86epWxtaeyzRKCuP61Jcxxo+3P8qo6VeMPmX7o/u96uXj&#10;OyrMDQw3HLL5S5Xp/dFXNPvIymG4Oar22yWLa0fQcio5Y2EmIhtK46UtdyfmarzkYVO/FEO+ZsuO&#10;MVnQTyswjK+1aNvnPDd/ypj5Uti2luCvmEYxTjLIjbQMrTVuVKqm/wB8Y61I+1myDt71OwlGMkWL&#10;eQvgqWH41Y8wMME5I4rPSTY+Ae9WIp06n9aQO5cUtGu4fxcVYtbmKVSJwduO/eqcUxOFcmppIVbI&#10;D4PvU67jiyPVtGSZ/tFtjHtWbJb/AGcfvR07Vt2d0sA8mZt3bpRf6LFfDfEf/HqevUrm5vU4vxH4&#10;MsPFds1teQKybcDcvSvhX9uj/gnlY+KLW48S+GtPVJ1Yv8q9a/Qu7dLNvICc4qlf+HrTxJZyWd7D&#10;uV1x0rnxGHjXp2kdeExtTC1FZn85HxN+FviP4fa9PpWo2jwtG2PTB9a49rZ92Xky39304r9lP29P&#10;+CfWkePNJute8P6aq3SqWUqnUivyl+LXwd8Q/DbXptJ1mzkj8uTG7n1NfKYnC1cNUt07n32Cx1PG&#10;U009TgxA/wDC3tj8amSNQ4YJ68r7Dj86e6sMDyjw2PmPtUBdEUlH2lf4jn25rHXc67SvZk25iFcb&#10;l5xn+tNA3SssedwHfPH/ANekUeWV3D5gPyoCMXIlXGfutxyav2pDjJMerxIu3y2x95sr17U5iqHn&#10;73+1/P0qBZRyjA55H0pzNGj8qyn/AOvVNqUdSeXXUlMcKYCNwTjluAajMa4DNxx830pGmZ490Z+6&#10;xJP+ffFIJQp3Ahh/E35UlGMtB3n0Q37OEADN5nzZb9aiMTqp2D/vmrDiZlzGR749h/jTHiXHVvlP&#10;zNkc0ubUfqV5FKptI9qjIXnOT2qadFeTdGOvPSoWBC5I4U+uaOaUtUiuoIimP5R0f86bt2gOAfuj&#10;ap7f41JHHllcjKjn6ihtwChjjqPm4o+HRC05tSAxOT5ufx9KYAu5sSLwKmI6uOPlyeakjjG3LDI6&#10;1peT2IlFIijiDLgtkn2OKOA4U/yqcRMRsH8xzTTDw3Of9rdREN0Qph/nx3+6O1OAbazsgzn+7ThA&#10;GOTtH9aA21uTx2xVRH7qYzDcFvu+vpxSxj5OGO71pRvb7xySSMfU1PbQhjtVeevSpSfNrsNSRCkj&#10;LubYxVulXLGZA/zvjZ0PtQ9sEXEqFT324I/Cgj7K2S/zbvlxWi2Mm+iZY2Ix3sCuc9KSC0VXyvIp&#10;LeQR4IkZuz8f59qncKy7AcZ/h4Pej3uYXwx0GeWSzMB056d6dHGCctL7t26+1AJUZCsfapEiJfy1&#10;HoMlqNupHmNaIuoUD8qK0Lax8wfMnb0orSPPYWh4qpIG5QwXo3HFMW4kj+6p9QfWrNyqrCM8FVw3&#10;+fzqnKhVgx6LyPyrR8uxwxZoWZRk/eH6BRnn1p1yu2M+T9PumqlvIAQV6561owJ568n5gPXpVx5Q&#10;ctDFlJQZKjGetMIfgKv/ANerWpWzwSM2OG5C1UjkLSfvP8/4UcvkEXcD8zfNjv1oCAc5689alAVx&#10;nb9d1J8rZ2529l9KjcnXZlbYUOCPlHpSsWK/L1+nWpGj5wcZ/wB2mMNpwiZxwu7860922otBBGM7&#10;yD6/dqNyAPkTH0p21m+eTd0/OgL5fzFmYdqPNj97ZBHI7c4PrjNKQm7BX+Lv2pEHOCcf07UPGcsV&#10;Hy5yBijluL1JUXj55M/WnNuON3rn6H/P86iQuPmTPzfe3dqe4LbSW6Z6CiyvqF9RBHuXd+C0sKkc&#10;d+T9KEQluntT4o26Acn2p2exm5Nli0GflY5zUlwNysyrt7g4xmprJY4DjILHv6dqddWztGrRt8tO&#10;MRty5exlvHliwOc96hZWzxGDgc1cuScH5ecfnVVpEVtrenv6UbgOBwNwXrQeV6n5aBgrnP4UpUOe&#10;e/8AFU/aK3EGMHLfp1pwZQo3g+nvTVA/vY+ancL8uM/lxVbmf2rDkC7cr9absYcL/F9acrM67FPI&#10;HbvXZfCj4Va/8Qdet9P0yyeTcw4X0qZPlV2WlzaIb8KPhRr/AMQdat7HT7F38xsfdz361+gX7M/7&#10;L2j/AA+02KQ2yyXTYaRmUfJx0q5+zT+zLo3w40WBJNP3XrDdNMy8r6CvoLQtEjtIxbwrll+8fStc&#10;NhpSl7SqvRf5nBi8X7OPs6b9X+iKui6Hb2IjijUbmGDweK9R+EfwSn8W6hFclMQ5+ZmTp781P8KP&#10;gzd+ML+OW8j2wq25n/8Ar17kH0nwNpi6NoKfMq4aTHf14r04R535dWePKoqcbvfohttY6H8O9MFh&#10;pMeZNuGdcEk1iXs017J50pPr83ala9kvJjPM3zZoWRCeu5h2XtWtTtHRHK+aUuaXUqzo74ZUP/fN&#10;WNO0m4uZNozz6d6u2Wky3kmAjHP+zXovgT4cm4Ec0sXbJ3VGuwLzMbwb8PZ79keeD/vpf88dK9K0&#10;7QtO8P2WWVVYVfjgsPD9pyAu0fjXnfxM+Kdtp0DRwSDzD91R2rqo4f7UjnrYhR92Bc8efEWx0m2K&#10;+bt+XCLuxnnr9K8M8dfEi71SSTZO23sFOKzvGPja91e4kH2hjk4+Vq5K5unc7ieewrdysrRMadGU&#10;tZCX19c3DM8jH0xTIy8iBJN3sfSpVt43VXxz67ulXbfTpFAfd9M1idiVilbWsjS5I78cdq1LCxGe&#10;Fb/H2p0do08pggXn1Va3tC0RoQWuH+br9KiTGkQ2GlzIwY/59q2rO1QriMf73y9KmtrfIO9fb6cV&#10;esNO3fPzx6VOoiomnO021j+FXf7NcR5DAe3NaEGnoi5BomtjLLtg3bc4470bbgR2tq8UOwJ82M/j&#10;U0GjTO3nPJnv81W7SxkiIcqc96syOqjZ+fFICqqpHhZB/wCO024ysWWPHt1p1yW8oqcf8BHv0rPl&#10;mnJ2Mm1f93pQTIhuLpkYJG/PemzyzSR/KSVFQ3yqkoZgcdfl70NqHkRrh8/7LCnZdCdlqSuyIgZj&#10;tX+JqrXF5Htzb/3c/WoZLj7VjLDr+NEdikWTI/yt/DQHoURJcTTsoYsO3FSfYppTufPB796sXLx2&#10;sbSp9B8uaoyX15MMg8etUvMpDYp4bSUiQ7mqRrx50zv/AMaw7y/a3ugZFyePmPFXoL7zRnP1qrBz&#10;diS/uDFbswHNclf3BnZpYn2muivblHi244bvXHeIkmtrr7RGxCk8sGqoxSRnIvWV1drFjc2O2frW&#10;pBNJJEF3f8BFc/pck15EUM33R6VpWMlxbt5byMcn73Tiq2GkaU18lurGWPp/D68VlXt/9rb90uPm&#10;AO7rU+pXsLrscjJX+EVkxztFNtXLfT8KL2Wg9GaEUrxQ5dPm9cdaab9N/wBnduT92hpFWLeecdPr&#10;VG7uY48PAo3ds0XDroaX2qSNdw+Xbz6f56VJr2sadJoqW9nbbbrPzTM3b6Y+tY8WoME2Tp8391T0&#10;qvdahDH+9dwArZyzYoiupMvh0L+m2up3EXlyKzsf7q0/X/CGqR2BvLoiGIJktKwX8Pr7Crnhb40+&#10;FfBejXH2XSo73UGTbFPcR7liOOoX19zmvOfFfj7xF4svJJb+8kYM2eW4rWnHljzTdvJbmfNzO0Vf&#10;ze3/AASHUb2LTrw+Vcibax+hqS1+JFxYIqWdsmV+833mrGMKs+ZPmpRbRpkDpUXXMbeRtah8TPFV&#10;+m1LxoxngRcAVkX+r6vefPc3UhZhz82c0xYlj5RfbrTucY29sUueV7E8kb7FOZZyuXlY8H+Ks9jH&#10;jbIPu9fetieBZAc/N+P1rPuLUNnjofven+c00ypdkVcnfhXCqB6d6ljJZ+V3YbPvTCdreSfujocV&#10;HFIA2VXkc0BEvogeNmUc5H3h09qpytInGO9WVmVBtYfMeu361XuCNpRlYBqSuVsQO5bPyjjtnpU1&#10;srF1w35dqiXgsv8AXtUlumwfKCPxqtQ6FpRz8gbLH/P86nVFXkrn0pkGNvz9zn1A4q4sS7QVHbrx&#10;xUS0Ek1sNiTkYA+70/D2qZY1Uei/7VLFG4bJPb5mpSoBwg/Cp5igIc+lV5Yzu3ke1WGDucfnmo5n&#10;kUb+oXvRHzFK1iqUMYBzRuR2KgexqSQqWXf6fNt4xRBHvkwW5B+atPUzd9kbXhawa5dTjHzdQK7m&#10;3tTHDhR2yflrC8GacAiy7W4P93j/ADiulbCxgMuW9u1YylzM0ilGJUKMXw/zbf0PvTltucHPq3ep&#10;lyGygx/s05VIfCgH36mp5gXkRLCxOUXHH8XahkEYxj5en1q00G3kDPT6VDOGXnHPuaV+4Mo3Aydu&#10;eg6bTUaMzZ24Pzd+1PuTG3/LQ9TVaTbGuV7c1W+giVmQM21PajnH7sjPT5e9Q+dv/eY+90PSpIZF&#10;aT5ifvfePahxdhkjxB/mB5PY0sasqEEj29utR+duct5Y/wBoipACR8o78nPt0pcrJFZVJyd2Qvy4&#10;xQipjaU/ShNzbc8+gXvxT9pH+9n6ZFHu7Dt2IGUSSYKL9DULRjbn1+77VcmXdjzD19utV3Co+5vu&#10;7fzp+gWIdpSLBX7386jdWO0YzuXgdxU0j+X8q/gPSoZclWLdsdaaE7bkSjyzkJ659qliH/LPI/8A&#10;retRHe0edv4UsYJYKfpTtqFmi0ChIDDPue9J9kRvvNnjPNN3BRuC+1P3Y+fv6f0xQ7SFzO5c0i5b&#10;TnURy46buK1JvFRcjn5e/QZ5rESePG0rz/vVWuXjbkcY+93/AB/n3qdY7Me+lzoJPF0sn7qKTb2Y&#10;1C18bk7sbjnB3D+lc7kryr8t/tVqWtxyMpyO+Kd+bQOp1PhaWRFYAdvm29BWmlxKJzIxyq9fl5rL&#10;8MX1qhCSty1bgktvMVFZee9SUiG6uojbs/lN901n2OnG/fzAF+Vh90fpW7d2ttJARuX5l96qaXDD&#10;bRyJA49D8vQ0nFoow9e0mKGfeWGSfuj+lZLvLay7QuFXjnt+lbuq2c093t3d+c9KoXVku7bv3Dv/&#10;AFqWP4jc8D6pZSgR3Mbbh3z0r1LwtLbCEi2vA3fhq8Y0i3him2Op57jtXR6Ub+zdbizvGC1UZPZm&#10;co38z1WcI3MqjpmqUkceWwNrZ5x1FU/D3jKK4VY9ZXacffWrjqLyVpNPbzE3fMc8CtY9yZdkWLKe&#10;aAYZ+9aVgov5dhOcD7tZQtZZ3W2iGW6Y9a6jRdMNnbfvPvcbm/DpQ781hegyeCO2i+4MY5X1rlde&#10;0uK8mMkHGMfL2rptUd4CxY/LzmseVVnffF37UdCjFtEuLFgkiHy89q3oooZbfcPve561GUiBBmi/&#10;SprdGkYS7fl7UIXwkZjeNWKt1NQyXDomau3CkoVjPbrVY2m0bZF+9zQO5GshjAZV9/pUo1JjH5ZO&#10;AD/DSmDC7y3SqzWxkl352/QUaoDXgk3xrIDyfarUTeWN0rc/Ss+y2x4cvj/ZxVkzmUgo3y/xU/Im&#10;3QuQzfPkn2pxDZG1uOMioAw2qqN2zUkT7RhW5b1qJFRXRky3C7gC9XIrgLwW61mvGzHcDj8KsWrq&#10;q4c80Jg422NOCMSjczY+XJ71btJWg459DWTb3ToeT9eatSXBkT5COlTYCbUtPjvnEsI+bp0ouEGk&#10;QLEyYY9R7VJo032NhPKNw67W71Y1mFdYVrhD+8pbXuX8Whi65pNl4h0t7aWNW3LhveviP9un9grS&#10;/iNpFzrOi6Wq3MasVKrgk8819pWrXUE3lMvf5jzx71Y1fSbPxJp7WUqZLJhlNZVqFOtT5ZHRhMVU&#10;wtVSR/OT8YPg/wCJPhb4huNJ1eykj2yMMsp7H/CuDkhI+Yjntmv2h/bs/YH0b4haJda1oumRrdrl&#10;kKr8xr8lPjL8HPE3wt8R3Oi6zp8kfkyYDbTyPrXyuJw1TCys9u59/gcdTxlPzOFQDeY3TduPGeab&#10;+8Y+54XHFIzsGUopwW/L9aeGDq6xJnjDGuNLS53y7DcCZsqg3Kc/M386dLHllJG7dg5VvlxTgrKu&#10;wHPJxnoTzzQEfa21vlB+ULg/55xWylGXQyaISdq7c/ju/wA+lETJIPkUjH3vy/xpsiFmwV/75zx+&#10;FJja2+OQ+nHU9PenZxd2w6WJxCpO9cLuX7rdKdGgck44K4HYVBFPk7d+AoxjpzzU0MwbgsQfZfpR&#10;dxVgHsEcN8vy5+UgdOKrtaEPgp7ZP0q0n7x92W3Dj5h15pxQOGEildvHTI+v+fSnH3o22Ju4y0M5&#10;49o5PG7G0UsxTjKj8utWntwse6Ne+f8A61Vihy2cc+h6Um+jKSvqiEIZCTt4+lSIipu3D7v+FTQQ&#10;s+GQ98Ampvs/KxlWHy5NWtNCb9ysoLblLAKVz9OakUDI3H+H7p7c9ac9qgc/um+bv6UgAV92csDh&#10;eaq+hNvMiaPcPKk6dWX/AB/z3psscaACKX17dKldHLGRmXp/nP8AnvTWCw/IQeDxux0oUuaI2thI&#10;ogwMiDdzx7e9WIFCL3yzLu9/85/Ko7IEHar8Htu4PtU/krjAOOP4aIoJW6kyfZiOnfj/AD9aikji&#10;JKKBx/dWnGRkQDzMq2SPX8qY1whVeOndh/n/ACKrlcdyOg0EwkqzLuOed2Mf5/rSpcrH8zpx29aZ&#10;LMHQNs5ZcA5qu7MFJb5i3vQlHoL4jUtwZiuO/P1rTtbZHA85drHnO3jGM4/z71zdpevFLsA4LZ9M&#10;1rWOrZ+VJT1yOKd11EzVMi2y7YUZg3PyD9aKpvNJIeHXj1HFFWlHoR70tTxy8kGOf/QulVJCxO5h&#10;n+van3K/OV+6VbiogWUZK4/2RW0jj31SLMQEa5IAP+FXbGUKeevru61nRyO/UFlX9P8ACpLeUiUg&#10;pt9OOuO1FjKUVzJ2Lmqr58e5V56nmsd4mifD/wDoNbtvmaPyyR6fhWdqNo6y5xhefSnyy3BSlexT&#10;3fu/kPP6047iMkZ+nWoxtQYXOadCw9W9eveptLcNL7i9QUxjHWmFS2R94Z5qQttPln6bqa24Hj5u&#10;emfeqiPm5epCSC7KN3u2TQMOvlhPu+vX61NIiqvBIP1qMRkli5/Gm11EwKFWwR/+qk3LGdiDb/s+&#10;tKyndwG6UEOwBpENe7YTapIwxU98UqqxGXpUC55H4bac3LZjPrk+lVuh8yEjUov3jyamRtkYyckL&#10;UKr5fXPc5zTuWG0Z/wA9qFfqF9dCxFcsW3Z5XkZ6mpnvTJF5bsvy98daoxEgFWT6GnFlAJZe1OMu&#10;gS97cJpOOPzxUKrhs49hTj8rZByaAcy8svK8j1o6BHYUbkGAOaCSDnbkgdKazFj8qbvSl3lBnHXk&#10;471KXcHd6htZhtyM9qeF3HC/jSKVK5OOtdN8Ovh5q/jnXIdMsLZm3SKvy9845oc4wjzPYcVd2Rb+&#10;Ffwt1v4ia9Bp+n2rSb2H8NfoH+zN+zRZ/DzTreOO2ja9dQZZtvA9RTf2Xf2XLTwBo8Epsla8mUb5&#10;DHnyxxxzX09oXhiLw/ZIIl3SH7ze+K2wtB1JKpP5Lt5nDi8ZyRdOD9f8iHRfDZtLeOCP5pNvXb0r&#10;1T4PfBO+8SXaXd0u236szd6k+DPwu1LxVqEc8sO2FWy8jD+HNe7XD6d4U0pdH0VFXavzEdSa9OnH&#10;2mnRHjVJKPvNa9DNvLjTfBWlromioqsowzKOtcvOZLx/NlkOfRv5Vf1FZZW86XJaqMmWOAO1a+64&#10;2hojl+KXNJ6kQjBbaR/FnrxWtoemPdyrEi7mZsLx703RNCuNSu1it4j838QFeyfDX4TJZxre3yHg&#10;cbqnm2S3Aq+Afhq7IlxdpkAZ6dK7i9n07w9afKF+VcY7mrWp6jpugWTBWUbVyO1eI/Fr4vZlktbG&#10;fc3T5a7KOHt70zhxGIfwwLHxR+LItmeO2uP3nbHavD/FXiq91O5aSSRmDf7VRa/r15fStcO/BOeW&#10;NYzSGWXLZI9MGtKlTmVuhVGhy6y3IZHnZyzluB90UsVpI5zuY56Ke9X4dOluHz5TE9RW5pnheR2+&#10;dd2R021j5nSZWl6OWAVlH+Na8GhyksxC4Hp2rptM8JKI1eRP4c+/1rUHh6F4tm2s5SLSOV06ygEo&#10;igtBjPzNitKKyIkKBG5rTs9BMUhCRHAb71a9tokcbrI+W/4DWYPsZdhpihAWVh/d56+1aVvYxwrt&#10;xj6H2rRjt4UAWNO1IdOZpPMC9P4aZJn/AGbzHKBdqrVyGzgQZWPBHf1q0Io4UwU44qF5lViT36Ux&#10;ELyhSSq/dHrVGTUWml2RkZ/GprlWc8j73Sq62UcLedwpNHqJsVTuz83RuarTOiNlvzpZ5hFkK2CT&#10;UMrOy8DB5/KjXqTqVbyczv5e37v3aoNYSkk7zzwK0TBuYkp/DnIqO4uoY02EKv8AnpTjroU9NWZ8&#10;en+WxPnMDUVzc3lvyJt34cirMl6GX5P/ANdUriVsZP6VXKyfIo6hrV3F80sbMq1nSeLY4lMe1l/w&#10;q1dX0Qb5kHpzWVdW9teuyOo/2quIaPRMxtb8QzXNz5iT5bPTPvx/Wtvw5qBu0VbqQL681RPhSyif&#10;zxEfXGakjj+xvvXjsBt6e9F7hy8pp6tIsU2y2m3LtrKv0Wa3ImA3McYJpuZA7SOxy3aq18jz7Qx6&#10;H5u1V7otbaiafbGzXbEfvHp2FXkuldtpdScVVhuIoh+/kAHb3qrqGtWVmrGNlZtuflqbdSpMuanb&#10;tIDN5rK2Mdaope2tkqtu+c/wheT/APXrn9T8YTyJhZv+Ais0+IbuY71XDL3Wq5UidZao7FtcNwvk&#10;42bv73eq17qVtpgaS5ud23/lmvVj/hXKx6hePOJ2kb72ce9Sasslyi3QbczckbqNgjvYk1LxldyT&#10;s1tHt/Dn86xbq+vdQl3SXD/7XNWGTJ2lMY4qrJFk9Mc9zVc3yFKnFIaGZPkZjz3zTo5N7lT09MUy&#10;RQozkUqFVKksMZ4o6FJ2LWB94tnjNCrznGSf0pkbZGGPy81OqK+0r9fu9an4St9iHbu+YGpHxH93&#10;+tB3dAgz/FTWUdCdwpdA94jZdgOW+9VG5HLYbFXmwRy2M1Tu5PM+QEL1pdQ9TPkwTj73HX8ajSNg&#10;cK+71C04o5kISP8A+tU1vaGY78Af8BrQPtBDG8wyY24OQ1Oe0MfDnO7071ft7ILB5ac9qfLbluc+&#10;/wA1TF6jZj+X85IG3Hr/AJ61JD8p3AfhU0tswbI79KaLc5whGT9Koi9yaJxtDe/erSSGPAwOR/eq&#10;nGjMMt61KJHThEPHHWpD3rltZipxt4HQHvSxy7jkDn6VWR8nPPXjmpUBAyH/ACqeXuVcssQV3Ff/&#10;AK1VbojGVHU/jVlI2c5PX13UktsGG/36CnF9AfvIz1yDli3581d0aGSW6UeW3zEn170gtkLL8nzc&#10;1teF9LM06goceg5pt8qI20On8P2/2a33j7vsvWtBndm+cZ4qVbVYolRTwtJGig7nPv0FY7ssYiFu&#10;DnipNr7sbc/SnBFVuW7ZpWUyAjGfepDYXc+0ls5PH86r3QZBwu7rVs48ooy/d/Sqk6kLtR/+A7qA&#10;3Mu5Pz7NzN7Y9qrvJ8xU/wAjVq6U9W9cE+tQiDcMBM5HOa05bEryIRuVsM2Ru60qBhuIXGR9KtJb&#10;FVZju6Z+7S/ZsPjPtt/GqDUrhWK/KMLwflzzVqBHDYYfr2xTo7T5cB+G9KsRwZ2jIXmplILXI4sq&#10;eOM88rUhXG046/pTvKRPvR06QKj7Q36e1QVcrzglNgT8qqzIw3Fjjac1ek5O0N97qMdOaqzjYGHB&#10;24OacZMRnyDBOBgrxzTYUz98k1KyKW2j1z97/P8Ak06NUVvn7/7VabbGfKMMZYEhcZ/i9Kd9nPAH&#10;3unFWo1Rv4Rt7nHWnCBAd3Hv7UuYuzKohVPlbn+8Ka4Dfd61al+6uAOvNVZWycOfwXtSd90DUeoz&#10;eWG0+tRSJIpyAcE1I6hW4A/OpAiuMY+vsKcnoHWzKcKy7xhR7+/+f6VpQ7ZPvnA/2fwpqWZX5wAc&#10;9T6U8BVGUbcueQO1Ja6hblLUd1NAcxSdF4+atXTNdkikU3BzjnGelYKHZ8gP8XtzUxkG7ndj+n+f&#10;5UWj0HGT5dTsG10XibI1xn8qvWIlgg8yOFdzDmuMtL+a3RXRuP8AerotK8TQtGtvJw3f3qUpbi2Z&#10;cmt7gxvNPGBu/i7ViSyeXO26PnpxXa2ksE+ms+9Tu6fl1rktWt0t9QPmfdJzQ78upW5BAXZs7toZ&#10;s8mt3Tp/LiyjE1kzSQ5QQRqMYLZHWpoNS2SrAMd846VHUZuW1610vlkHHf2q9YaxqWlH/QrllXHT&#10;dmse2uXSJvl75zj+tWEldovM61SlINzufCnjyGW4SO+XbIeN46E128+qxw2yTI3y47dK8NivDB2w&#10;eobFdDoPi3UbSPZK7SQ7s7SP61rGp3MpU5LY9Bv7sXcJ3H7w9Kz7exk3eYjfhmq+l6xY6wY1t59s&#10;mOYzWtMYx+4jbc3saPiCJHbrFcS+RcnaW+6cVpf2YtrDvVty5zVeLSjL+/Jbry1SrPPbjY2WT+93&#10;o3YXVypcqeZWHP8AKoo5GPzstX57NLqPzo5dylaq/Z5EHlng5xRcH8I1wzRkMlCWimLfkU63gkaV&#10;uSauGIxJgY/E9TT0JjuZdx5qndjA7VLHM8QUsPmxzU8jqW+baee9U7sKDlj/AN80W5TT3S0Lt1QF&#10;cbutWIWZxv3c4/Ks2F1j3ecfTr3rUskf5ZH9qXqElzaXLCEIuCR606YseUP1O7pUc0oj+Tb+VSWr&#10;qBvkX86kAjka2TEh2seKsW7Ox3eZ8tQlGuZQw5x7VMJfJXYeOKm1wZfFyGG0MSwp9vqM0RCsv8WO&#10;ao2pVSXJ/OppJi33TzVaMPhNW7sLa7s82m1pf4jt71gJI+j3exzkL9481padfSWkvJ/AnpVnU9OT&#10;WbZpLQfvB1x/Kp1iPm5tDK1bTLLxPYFGiVty9DXxT+3t+wlovxI0K51bS9LVbtVJQqmMnBr7Ls7i&#10;5027Mc33VbB7Vf1PRNP8TWbLMqtxj7tY1qEK0XGSudODxlTC1E7n82Pxn+EfiH4W+Jp9E1mykjMc&#10;hVW2HBxXF5RdrE4GenUf1+lfs9/wUK/YA074gaLc+ItCsNt2iMy7UHP1r8iPip8N9c+H3iObRtUs&#10;WhkhkZPL2nsfSvlMRhamHqWex+gYHHU8VTTW5zqS5yjITt5YEcdOop0bbk4XoflxxVeGNlfIfHrk&#10;44qe3kTJTaN3fpzXP10Ox2kDptO502/MfvcZ/wA+tQ3CEKpK7VapFaYvjftVTj5e/HHenNHG/wAp&#10;27evy/5+tOMddRc3Up7HRh8vbPrUtlIpbhlySR060lxbsBtRiQGyfbFNRSjq2OvIaql8IrRexcTa&#10;oPmjafTof0oN2nlgLu5GSy44Of8AP51DHJ5rsG3dPlG7v/Shd7ncQ2c/mP8A9YqbOIKzVicHflEb&#10;dzk5/wA+uaUKqxAgj5f73b2qvF+6k3AMf7y/5+lSF4+5UeuOlUtelwfMtETRr5jZDjhurfrTlUKm&#10;5vX05NRwg5YnHHOMUESIjSEttPbb+v51qrJaieuiJPmK5C9uuKjkiBTzFVsk5+9/n/IpI5HOdrjg&#10;/Mp/z+lTyJhNyryvTa1L3ZGdrXVin5MrKY1bPvu700LvXM8mD+ZarhQ9WULuBK5+neonSJXJB7Z6&#10;dPSqUewoyly2sEUEZDbiOT06VK6bo/lc7eMsvOaAQTj5Wx3PUc024k2uDGOncr+tUJaakb5PylQ3&#10;yn8PeoXkLAxk+/3akumdVVlY4PZW6VAiLgOx29dvvSXMyx8cwTIkXj+6RUZiaRsfkretSNCGbJA2&#10;tjPT0pwhUYLNj12jof8AP86cdtQ01K5iKkZY/TH4063kkG1YyRnrlffrVkR4UkljtO7cT3qKUMP3&#10;qjk85o5eqM79C5DdSE4X5iOOGxRVUSNGPvsvaip52ae6jzW6VTJlCW6/LtzVdiwOTu/xqSeR2fnr&#10;71G438BunFdj+LQ8fmbWgROyyAgfL7fSnTeaG3Zb73VvWiHC5+T6le3FPkTKdPzqlLmC3Mrj7e6a&#10;GZYznPp68da0mjjuYSFQk4zntisEgq+c9R/DWhp94IUMcr+1Dl0RSV48pRv7V45fQVGA7vx83sPX&#10;FamqWi7d8YLfMeAvTpWXtCviRuOhokmZ7SH4O3dwAO5pN6bSyn6VG7lfx5pqux6sVPv/ACp2iite&#10;xM+7aXZeBTYw+CJM/wDARS9eVOAOeRS5BTP3T6UtOUnmUtxm1j0GG/zzS57/AK0HKfw/8CxTTteP&#10;zWX8iaVoqIPlkh0eSuPXtSl/lAHdeBR8uzcD9aXAGQB82Pu9KoVtNRGJcYZWpVUkYI59lpNysSy0&#10;qod33cZ4+WnuK3mJu8v5h16UpYv0/LFOeMhSXHzEfkKjG48Lx7N2osio72BW54OW9qkWEuflOf60&#10;wK5fcPT5vrU8LLGeG/Hb7UIJdrDvsw3529eAaj+zuWAAb6bauMfk6/pwKvaB4cvPEGpR6fZRGRpC&#10;o6d8/rRL3dbk+7y2SGeDPBmqeLdXh07T4SzO/wB3b1r7/wD2Uf2WovA2nQahqOn+ZqU8YwrLny++&#10;fb61jfsg/sp2PhWxt/Emsaesl5MqtHGy544xmvtP4f8Aw+j0mAXDQqZJFx06e30H60Yeh7ZqpNei&#10;/V/oc+KxKox9nDfr/l69xvg/wnFotlHCse6RuWbbj869R+F3wsuPG+pKrW7CFG/eM44ABpfh/wDD&#10;K+8RanHZ2tqzBn/ett4Ve5r3q10vSPh3oK6VpUKiQL+8ZV/U16lOLlLlW3Vng1JW9+Xy8yH/AIlH&#10;gjS10bR4lWTbhmVRWDdXLzMXkk+bt7U27eS6uGnnOWyaiZN7bwa6JW0jFaI5vek+aW5WvpWZth/P&#10;1p2j6Vc6jdpFEpbc3C4rS0XQZtUvEt4oeC3pXsnw1+E9rpgF9eW/zdfmFS39mI492Q/C74UrZwpe&#10;6jB8x5UMvSuy8R63Z+HbExxsoYL+XFO8R+JLDw3YMkb7WxxXz38XvjFNeTyWVlcHa3DtmvQw9CNN&#10;c0jgxGIlUlyUx3xb+Mssk0mn2U3BOGOT/kf5/Hx7VNdmvZi7NuZmz81RalfvcXPmyuzfN9cVXEBk&#10;kCM2e+fSnOXNLQ0o4f2er3C7KO+7H3uTVrT9KE5BRPvVasvDk0x8wiuk0bw2w8stD/47WezOkboP&#10;h3zioaI9M11mneF4bWHzETnqSau6NpUMEas3HGeau3EQK7AOlQ6gFSOzVHwIsblpWs51f7vGatR2&#10;U7ybqvRWSqAzKfm5rOTuIqRWAjh8w9qlBjf7g+b+dXJrbcAoU9vu8jNNgsnSTew/SoQrlaOyw+9+&#10;wqVlKJnP6VcmURQbgcVky3TyNs3bf93+VMTkJey7lwPbbiqBjkVt5z9TjirTxtjeV9+eKq3CBxkt&#10;j29aH5E67iTTKE2Z+bdndtzVRxNI+1Y2zn+KniKSZvLFXlktrK1+VfmHf0oS7FbamTcadJFORIf4&#10;az7ueNTsDN9Kn1K+aV3k31iveF3IP96r5SVItzahtXYrBfesnUZZZpNofC96nnuI15A5xnLVRvpX&#10;CkqPlP3acbhvIFfy4/LLE4/Wqst0zOW3YX3FV2vkjbY5OWqCV3xxjbnu3aqSAS/uVYbdvf8AOq1p&#10;B5kmQeOvuKdcIrx/IeV/2qqW9w1rMxuG4X9abtsXHYvTs8MDJgr8vy/4ZrIe5NhF5lyMluRS634i&#10;ggjEq7eeNqt2rn9b8UQXEaoz9P4etPlM1FG1feIbOAY80Vl3fiSKNC7yL/jXI3erNPOwhJ2j9M0z&#10;MkhLyPzVJFbmzqnidWXbaSMe/wAy4x+FY19fX911fcMn8OKVYAh2q2cjvTWjGChbnHvQNxK8A8zl&#10;8k59KnijKvgD8aYV3NhR9eakhGV4UdPvDvSBaExMicuB61as28yIxSAAsvy+1VR2QLuOM5NNYso3&#10;Lnd/F82akoZco0D7WXA9fWq8kgIyF+6Pzq7eIZ7COZx8wzt+lU3tSV2lug59B709SNyqfn6/99Y/&#10;KnQx5+bb36VIkSKzHbk46ntUkUJUlguCfvbqorYdAp2lQpqwvygDyz8tNjRoxuAz71KG42qO2WDf&#10;rWL7jQhIzz9eV5FVpHCrhfwzT3PzMpPy1XLF8+WffJo6DI5pGB+ZR/hVWWIzSCULgnjHbFX44HZs&#10;Ovy/zqaK1WPnHB/hoUveDlM6OxZQsjjk96tW9qFzuHy1OLTb84/8eqRCqkcfp0qpPsAxLdwAgXn0&#10;x0olixywZR0yanB3duvGD2pAnPzBj+QxU8wFCa2MvCjovGRTDZO42bei46VoFUO7IPNNEWGyrcVX&#10;N2FYppZNjaFx+HWnRWTYyMf41c8pWH+9S+RuG0L9c1N5DKkVoDnI+bvUy2yA8qfm5WrC7VOCaUAh&#10;gWPsBRKQEccLhtj9/wAP/wBVPMcQGGTO49c9acRk/KD0xThuI+Ze9VGwWIktfMcKit6V1/g/Tnj5&#10;2H/e9K5/TIi1xtCs21ufeu30LTzbWYkcfebofwrOpLoBduIWjAVy2712gfh9aiiiWR1QNzn1p8zM&#10;FYb8c9+/41G7bmJI+6KkCe7WASBIMEAc89aiCHGMf/XprHlsjn1anAOeNre1ADgDFgsfl9fSobhC&#10;DjnPpUzmQrkfw8df1qNxk4PzHP50Embc228lXjz82DtzTba0YPu/u1ekjychaUQrkO/YdarmYvQi&#10;EIUMNvzH73FOaAEDKt+NSLFuPyYpzAlMAflSvqURhAVw34Y7UrJhAHTaO1PVR95jj3XNNc7ThkO3&#10;+9QIa0A2g01o/wDnmM1Lt+bJXNMcNt4HfjmgCIqyO25Oev3arXWMARrx+lXG+7+8+Zegz3qG4iXD&#10;NJtz9OlEdwM6SNg7H8SPX60ihGbKHvz7Vakt024Qdf1/zio/JER3bev3c4zWqlHqRKPYarlQGx93&#10;3p0jM7kMhH+zjpSBWCsCPvcimlZjyW247Zo5eqEr9RXcsQAufzquzbudzdfzqZlmZWdh/F0FQyKT&#10;wR/D60IPdlsNCttJ+Y/h1qWGQh98Q/OotmeBn6ZqSLOM5x6DbRJJklnzTnCr78dvenlnf7uRVMmR&#10;W3J83uKmjDDLkg8fxd6nkNh/knqv5gUBZB84U/rTxGxjUpJuG4EFl/nVjdE0e0jr/j/n86nm11B3&#10;toV4ndONgbj5uMY4qQSBY9x3fLzn/JpFRCWX6DdTGWTGce/Si/UmUTY0rX722iC+cWjyfl3Vbnu1&#10;vx5u7k81zkTyKfmYjn+v8qtQXDZHz8n3o12HEvXEmJBHHuVfbmnRsIZFklP4VHHclx++2nvU7Ri6&#10;kBVh8q5Y1JVjd025t5MRNL83StCe9igTyf4VGOlceGeO58yOXJXBNXE1WGZA0gGVGCT3461QOLS0&#10;NpLm2ml2Mp4NXNOaZptoT5QOBWPpE1pLmWWT7oz96r1p4iSBmEJHpRYV9DStnnjnaSNmRlPG2trS&#10;PGxt5RBqXzbemGrndNvZLwMu7p19ahkjEdyG3Ec57YFEZOIOPMe0aPf22raar20oxtzii4kVBtlH&#10;0FeY2Xiy90SAPpjttwMj14rqPD/jWw18RwuzR3DfeDd625oy0OflknY6CCV4HyQAtXBGmoOoiTHv&#10;VeLTJi29m/djnpWnbWaxfvSP4cjBqSttBItL8hfnFRXELNJhRWil75eRtDds1Tv40Ub4mz/wH3o2&#10;KUupi6jFLFJ5gqp5MhHm3DE5/WtOQeY2xx9Kp3Vowm8+V/lX+Ed6r1YRlfRDVtxIw45/lWhbyOvM&#10;reh2jvVW1UtN5uMDOB9KdPPsnU9eOxqSl5l/Ysv7xxSSMxk2ZwB/DRBloQ2c/hUljAJJC77sd80X&#10;D3ZbliD9xDvA59hRLE0wDAHpntSO7PL8ibfTmnkso+Q8Z+apsHNEDI8ICOKa0hJDA5561I8QlTj0&#10;qEAxcvjHqtGwaFqImVQQKt2GpG0fYvI3YP8AhWcs7SDCgrj/AGqmiAdxx8y1IM1NY0mDUbE3Funz&#10;/risPSJ7rT7vyJh8u7lea1rDUxZNiQcNxRrGl/2jGLyz9exxigekg1zw/YeKtKNtLCrb0KtuXP8A&#10;nrX54/8ABRf/AIJ8WvimwuvE3hbSoxdRoWbYn3/bjrX6DaVqc2mXSWcmd3dj2q14w8D2HirQ3iMK&#10;yF1xt2+3SsMRh4YinyyOvA42WFrJn8z/AI8+HGreCdcudK1WwaN45CvzA9q5u4tmjxiP/e+U/wBK&#10;/Vz/AIKI/wDBPtbuO68Z+G9JVXiVnaOOP73sK/Mnxv4PvfDOoTaffWZjkjJXDD/PrXy1XDyw9Sz+&#10;TPv8LjKWKpJ9TlEK5BcnleTjj6VP+8VVCjcNo+Xv9fSoHhYXDYYsGYBvl/Wp2HG2JSGx3P1/nWcY&#10;LmN1LTUjlXaWLbeRx/8AXqGSBXBCDt25yPrVySNJQACvH8PtUFxCRlt33V9amSsro0j2RB8yqxcF&#10;TuyRt6CpCV2Knm7V2gMV7/4VXlHfn0PFG+Xdw3t7Cj4tb6CcUSKzYzGrN833t3T0zT8CVPv7ufur&#10;15qGOVxtIIGPypGZ9+EJbaap3D3rk0Nxu4Abp/FjrUhmTJdNzbvvdBmqO4bzlmAx/DUyKg5DfT34&#10;61UX3I0LG1ihlI9OdvbvUlncSlQNu7b3K1XG/ay/M3fO7tToBtGQ7bR/tdPepjd3DzLrNLIhkQcd&#10;eTVZ5A5yGDN19vanGcqu0D2X/PpUZ2bWZOv8XPXitFaJGrJo5xGv7w7cdenNNErMd2SVxkA/lUIZ&#10;yvC+2dvbP68VNGzNHhkY8Zz6/hRqP7Ow5rVdmzac9flzzVeRJUIix8p+7nofarDTb/l3ZLY+XB4p&#10;swlY74m9OmaZI1o8rukbawyPl7+9I527Y403f3Qy8UwbYmEjqfXr7f54pzPJIu4YVdp554pmbl3Y&#10;4y+bwFC44+778UkycABmBI/McVBM8i7lIX+Z61Gz/LuU/e+6waj0NISJnVN2HXcPXd3oqHzcpnG4&#10;56UUXQc0Y6NHnt5Agl+8R0zjvULIjAbeKmmcSPluvbHaoGZTJgmuq8ep5vvNvUSNsdDyP1qQHbgg&#10;9Ony9BTYYyQN7KOM49Kn8jIZiDmqjqQypMFA6fxf3eTRZPl9hIwf09DTpQGO09j8opscbK5bnC/3&#10;al+ZXLHc2EC3EYDgH5sNtrP1GxNvIMDryRjpzVyyuoU24b+Luev51Zu4obqPd+Z9auMWRzc2jOel&#10;+VSP8mkKq3zH65xVm6tmSXy9vTp7GoWUKFJG1entTsDVthrFPlRzty2MmiMsy8DPam4YkbiNv8qs&#10;WUAnJA6j9RWfK3KyDmS6EMgI4Yfd6UjEsNwGQv3cN/ntWlPZOow0Xf7wH6/jVKSBkBXqAa1IvzSs&#10;Qqc9B24Y9KkVCCO5A70gjw+VyFqUIe3/AALcaXmOUU1cZsBG1+/+c1LGgRdwb7vNNVf769P/ANVS&#10;LEuNvr7UXexPkiF3+fO3FNxluV9+tPkUKePTAHamDJOQPf60C964qJg7VWlwUyrKcj+91oJPQZ5p&#10;0Ns91KsKfMzfdX3pR8hWl2LmkQzahMtlDFuZsfj7V9nfsV/soyTPD4z8TWP7vgwRsuS3fP8An0rg&#10;/wBi79le78eatH4h1+yJs4Dn5l+9z90elfo58OfAFtoukRxW9mEhhQLGu0DAHSlRpvFVLP4V+L/y&#10;M8TWjh4LT3mTeCPCdppESy3MKq23CKMccdK9S+H3hfUvE2qx2OmwfLuAY7ScDvWJ4a8OXOt3kdla&#10;2zSSSfKqhelfSvw28A6Z8MfD32u5hQ30sYMknce1exGL+CP/AAx4FSope9L/AIc1tA0HR/h/oawL&#10;ta6K/vJO5NYmp3DX07Syysd3Y0anq82o3DSvu7mqqu0h2KeR+tbScV7sdjlvKcuZleWJjwoHatDR&#10;dCub2RYoYtzM392rGm6FPe3CxoucsOler/Db4cJbhby8j3dCM1N9bR3H7u7HfDH4axWsSX95CN2M&#10;jK11XibxLY+HbJgjquF6mpdf8QWWgWBhiIGF7dhXz18Z/i6zyTWVnct3BO7rXoUKEaceaR52IxDq&#10;PkgV/i38XGuZmtra4/i55/z6V47qGpTX920xGe+N1Nv9Ql1C6MtzKzMTnJotbHzPmAJxz1xmidRz&#10;ka0cPGmr9SO3tpppjhN3oM1qado8zspWIK3+9VzSdLfqq8n71dNo+glpAzJgetS7I6iHRNBuJ7fG&#10;MFa6nS9KEQXJPTmls7BYUVyvPerdrHIG85T8vYVzyk2GxZRTjaB0OelWLaxa4f8Aej9KksLMyfO2&#10;dpPAIrSWAquQuBSuFyGC0WH5QOffFJNE+5fLPyjnHrVtbdnbDZC+tTPZRIvmyN/9ekSyva4f5pUH&#10;T+EVFqBRIsQ+v0pZZwoZAeKqzOM4P3TxVctldkc3M7Ir+dPko+W3f3qpMqQncIstnrVu6Yxs3lt8&#10;3rmqb75Ysg4/3qnm6D2IZXlkh3D6ge1Rxpg4kO36VIS6Jgd+dtUdSvVjjwrZ+nagLaXYt7qtvEcI&#10;Ms3TFZV/qzSdT09e1VL2/VnZATkN+dZ91dFyQOnY1tGPKT70uo6+vHG4cem7nmsi6nDyCRH/AFqa&#10;7k3RmPNY0shDFY1z83H+e9M080X1uxM2S33eMCo7u5ZwUfH3c/MtXPD3hLXNalU21nIxdf4V61oX&#10;ul6B4fumt9ZummlUfNHbY6+hboP1pQvL4SZuMdzj7mAyy+ewIU1HIZJU8sKe/wDL/wCvWtquraUs&#10;zNaWixx9tzbiB9TXL+J/H1lZ7oLKZWYcblHtVckt7k80XsS3JXTj5tzJj2z1rndf8QJI21Zz67VP&#10;+RWPqviXUtQchpmxnt6VTILr83zfUVOkdi9ZC6hqtxO20PhT61QlV3bJY+59auzIgXiL+dVZAeg4&#10;/wB3FVoxu3UjVFPI+nSrEJy3C9qrKDn5vuseKsoWH3P5UwRL1fJxUUq4JBO4f3sVKC235x/urto8&#10;oOSu4dqTut9gK6j9Pely+cIOMdMU5Uy2CvHqDUkMAYZ2tx3ouARx713H+LrTpAuNhVc9+lSFPLXJ&#10;fHfH49KQgD5T3Gal9gIiHEZjDH274NRrbs24kZ4x/wDWqyhQP16UjxEjdhf+A1XvWDlKyQ5G4qvX&#10;Hzc0/wAuMDcx6fpU3lhTkD9OahlUqN5PT+H1qOoAJpNmADnoK0bCyaPT5tSmjKqgwpPrjgVUskhk&#10;lj89to3fNlf1q1rmrRXYWwsCBbx/dyvX3NJFGTl7iViF6nqacbdc7Sf9386sCIBcgfw8MD3pBEEw&#10;SevWnGN9WAiQMgARfru7UFMkIF5/lUjIySYU84w2WpFLBsv9BmlfWwDTkKQdyq33utLtIyudvNPw&#10;NrBju+XvSAZYZHQ5FTswGyAlvmOd1A3dWb9adkfe3deh7UAhlxv69x2pgIS+cD1o2SL90etKVkzh&#10;B/wHFCgruBJ59aXmA1lZhgHb680mWxt6f3alIOMg0HLcn+HtR5gIpXzQSBjae9KVIbcp7dFoCLnJ&#10;IyV5pdoJO7dj+VMBoXByxNSKcOGK/d9qEibdkjdxz7UqfNIwUfh6U7dUDZseFoFnvVJP3v8AZrud&#10;scVtti+7jPWuI8PXYs5lkZvmHTiuqj1eOaBQDu4/KspLmFHQc8hLNuA5qN93mcgg9qc0iOfv80se&#10;XHmAj5vbpR0GJtZm3BRw3r0/zxTlXfy5wc49achO5VPrTlCj5QvpxTJsNWEsd2fpQyno0e0/Tmnq&#10;DIcqvFHlqvzY/wA4oKItjNxt+tAhOd7DOM1KiMxwU9z6VPFMqI0bR7s89KBFYWw+7nj+fNMMQPYe&#10;1WOHbKgHtn/Pajy5BtaQfUD/AD6etK4/UrKjKdxXp70GJ3OeW9h9Kt7Ac/J7U1oyown936U0TuVy&#10;ueDHzUYj3LtI5/u+tWmi2jMh79e44pGiZuHDfXHQUB5FXySWG4jHSmG3BX/PFTNwOM/L0pPunaxx&#10;2/SgogeFcFAu32WmvbHaFWLcT/eqc/P17/xUrICMru9fpQKxWW12jzNu3t81ILML823/AIFtq6Bt&#10;HzjcBjj1pzRoE27cetMRmSWAUfLtZSv3uahazIOQfm9OlaxjARQvrhqrywALknv2P501JgZP2Zwe&#10;Thv1qRLZ9v3G6fLmrKRhDjH41Zjt1Yck8VbehMdSn9gYnDKMNnP+H+f1pDa7DkKfl5H+fpWmsKMN&#10;hj/4FQYR9wHnvUORXkZ5jIC4bGG6Fc5qUKOin6kDGKsrEAoOOevH86FjUnBXmpArqm1cE/d7470G&#10;2UDAX71XBbDGdv3f85oaL5MAfQ0DM77O0Z4x7GkVOVkYfLgfK1WniDOVOemdzdqcIt43LH+dGohi&#10;OqLuapWUgB43IYNztqMpjlQfXNMEsm5ivFAeojztGzcfe9+uOtBErDKp159MVIxQrlRjtzUi24B3&#10;AnGeBik9y+g61uVEqxSN8pPI71qJc20UWYpB65rJEIdwXYdOmRTklKPgZxxmmRa50fhq4llDFJPv&#10;fpVi8FzFceXndu6tn/OaoaHeW9tDhFb5uPpWrJLAts13O6/LxQogX9PsxcWo2jPvT/shsZfNidgy&#10;8/eqvo2uRIFWIru/hWrYEzsZLkAbucLQgXmanhn4qT2l2unanIzQr3Jr1TTdYsdVsVltJ1k3L25x&#10;XhN7pFq8hkQYbrxWl4P8S6x4XnVYp2aP+4Sa0hU/mM5UnHWP3Hq87zW8xcHevoKiN5JMxHv0qpoP&#10;iCHxBDuikVW7pT9TQhtsL5buV7VZK5SZYdzhz+vaob53jmXMYK/7XeksNUEZ8qc7mHfHWrkUUdx8&#10;0rbqV2iku5QE+8ZC/TFDWjY3yruZvu1eksRG+9UpJCqrubqKPeexXqRabHNbttaTOR/F2q3ktNsT&#10;7tVvMZlLkf0xxUkDlhv2/wDfNLoS30RbWdFYp36CnMzNyF4HtVZ8K3yjvT/thVNq/hQinYtq53c/&#10;lTzF5seWPHQVAsu5MgrTTeFGwvHbdRbuF+2pGDIk5wKlecoww1M3I6LsGe1I4MZ+Yc/ypa7Dv1LU&#10;bG5Hzj6Vo6LqptW8uZOvRaxfPZBvT8qmjfdGGY8gc+1TtuKVzU13RvNl/tC16febb2NXfB+rZb7N&#10;dnr0461W0bVFYeRdncvTBFPu9K+wyrfWw4J+XbRsTJcyv1D4nfDfS/GGkyW8tqrK4PytjivzC/4K&#10;K/8ABOZljuvGXhSw2uu55EjXg8f5/wA81+smjzrfWSyzjluOtcz8UfhjpHjLRLi3vofMSRCuwjrX&#10;LicNTxFOzPQwOOqYeaP5i/Fnhe/8MarNp+o27CRTgrIvSs8/IvmY5/3T1r9K/wDgo7/wTyktJ7rx&#10;p4L08HazOY1jwOnXOOtfnR4g8NX/AIe1OTTdQhZXX5WVhivl6tGph6jhP5H3mFxVLFU1KL9TKCKT&#10;ndnHtVe4s2dMq25t30ya0Vt1xk9icf5FI8Py7iw3dl21nFS3OzmTloZRgjaLaU9uO/pUS7SRhv8A&#10;PpWhLDEM4Ucc9elVCAzyMF7/ACqeholdxV2EfiIfLMZIZTuHBzQFYnH4LmpGErDLBvU+1DEcAI2R&#10;/Du+tS/d0ZXxagbWI8rJ/D8o7imbSr5djjsac7oeBkbV6Yxnp9KiuJVD9OR8vH86Ta5tybj+dpDN&#10;t6nBAp4cd2/4DVcsN9WICSpQtn056fnWsJE2CeYj5vM+91XaOOajSd25Zxt9MVJPblMlP/QhzTVU&#10;xjOWx/KtOpPL7uhYiMpQ7F3Kfu56dcVMEd2Vm4HXlfaoIyoVQN25Wyv+fxNTxPIz7RHncuWLN0os&#10;TtoL5eNrqytt+9/X+dQBCvLyfd6cYxn/APVUk6kKzhvu9umKa0zcSLt+Xv1/z3o5ZdA6DWjLoSfm&#10;64p037xCGfgcVHG8m8MuNvQDb09f6VMwJVgX+790/wAzVa2szNxtsUpD+7x9Pl65qszBfkVt3r6V&#10;Ndl5ATuztb72ahEZLYPpx71BpElj37Nkad/4aKcpEZK54+lFXYqx50xymfpVcvtO4mpvJYrsG7cO&#10;aqyoVlKA9K6o+Z5Mu5OkvGd2e3PNPWcyuASdq+vaqaMVbgcetTQysrdfaqvbZGdkiZiScjhfw/Oo&#10;89h6dRUjSu3AHfOT2qF2BO0t0HH0os76hLsiRJgNrlh/StbT52nXa/y/KOd1YpfjAH0xWhpUhMnJ&#10;IYrg0ClqjQ1HT1uI/M7nP51izxFOHXHfFdZbrFJabixYj271i6tYOJvMC8Yx169apLuR1XMYu1mO&#10;c98c1atpvJbfg9eDStDsDN/EvrSxiM4DI2P93p+tV8gld7lqS/MkYDHAPT2rOnmZ245y3WrksSx2&#10;/wBzkHDYbk+/54qlKO5B46UO2wU5cuoifM+5UwMZxT5ACu3H5n9adbWrTP8Aux8v+zUl1YvbkOV4&#10;A5qY6lSnaNiEMvapJJ8tgP8A99fSoY8naFBXvUywALnHzEc8U+blJ1TTRCZSWOG7/MO45oPT5V5p&#10;ZYZQGJyQvShF2/KwpSvuUIkbudvduDXtn7K/7OerfFzxTCDaMLdWHmSMnReOelcV8FvhTrfxN8UW&#10;+j6VYNLvlUE7c5Gee1fqH+zX+z9pHwo8NW+lWdon2llBmkX1IFYWlWl7KHzfZf5kzrRo0+aXyOm+&#10;Dvwo0nwTpNto2nWqxx26gbtv3jivWvDWiS6tepaW6FgzYCqP1qv4csbS2mW2fb94bq+gvgp8LtIW&#10;FfF9zb7YlXMSleD717NOnGmlGCPn69b20uaT9TW+EHwm0rwXpn/CRavCGuZFzGrfwVe8Raj/AGlM&#10;xVtqrkYBqx4m8SJczfZYm/drgCsV5FK7R+PvXSo8qtH5s4ZS599uhUkZAdqnvVrR7Z7uVQFo03Sp&#10;Ly6UFR+Nem/Df4dxXTrPLb/L/OpcmtLC3L3w18ALMVvrqLKjn5h1+td5rGq2fhzTyImC7R09KLu8&#10;0/wzp5QbRtXA968H+M/xkCvLZ2d6obGGKn/OK78NQ5Y80jgxGIvJQgN+M3xbBD2lrcFm3Yba1eE6&#10;tq0uo3DGZydzcbqr+JvE895I008x2tIdo9ar2aNLtkcfhnFOrPmehph6PKuZ7k0cAklDRetb2naS&#10;SoIHXke1R6RpokKop/AV1+i6C0g4XjHWl0udSE0HR1Ma70+auns9M8iMOeuAKfpOlJDCFY4ZRjrW&#10;gkXlrtZvpxWM5PYPMqRWc+Szn5TWjZadI5XePl/h78VcstPjkT5s5q9DaMgVQFP4H+VZ3uDY2C22&#10;oPlB9s1at45Cy704H8PrT7fT7liDs+Xd+dWzshQExfL/ALQoJAeRtZpEC898Vm3Mu9WUsfxqxfXj&#10;TpkDC/yrNkdgrP5nGKr4TPm5tiGRgMr/AOzdKq3V2kUewg7iOKdPdnuf++RiqTzB2Df+zVL3uEVZ&#10;aDGeR/nLjrTSUB2h+vHNNubhHHyn24rF1DUvKfameP8AGmlzalc3LuWL+6mt3aLPbrmsW+vVC7d/&#10;3uozTrjUBI6iVsfNjd6Vj+Krn+y1WUPkbcq3rVxiKT0I765VHyR83TrVWW9+TlqyofETX8hXy8n2&#10;p+y5vJNo/PpWkpaCiSzyy3LiKNf++TXc/C/4NrqwbW9ek8u2jXewbjIFct4e0xVvY4YAZJN/Vh8o&#10;Gf1711vj/wCLsHhPwr/wjdpcj7Y6YfsfbIqY0/aStJ2XUKlT2cLpamv4y8YaRpehtoGk6hb2sCK3&#10;ndEZvrjk/SvAvGHxEtft7R2LCb5v9a2cH8K5/wAW69q17cbrudsN97nr65rCWIs+4tuz71pKUVH3&#10;djOnCpJ80+pd1nxVqesSlnuPl64Xp09BWZ5cZYAsTx+dSlAGMbJjvz2ppjYJlV3Nuz9Kn4upvGMV&#10;sDImNyA/Nwcf400HbIqhGyeBxT9sn3c/epXhxHu546q34VJYkqIR8w+vvVKRRkjO32Aq6U42jkf3&#10;ailh3jYF96LpCKvlY5C1Nbq2cNuHof60vkt0+9UoOPuA5qr9BLTcSIfKwJ6n86Uxlm+X81pFX5eP&#10;oTTwrMPlb/69Zy0KGlVJ3A9c/hQsXzg4/KpCCBtP8I4pvy7dzHPf5ulEW7CsBR+mGYn0oaHYq5HP&#10;XrRuJbjqP1qQhXPyn04oXMtGKxEYtqgO3uKSQHqmffLdKmmgmgXdKpBPTIqrIBMwBbb82KpMocxU&#10;c5HsqmmnJGTk+vv700fMv3W/rTiPuhi3SpYAq4UjHbPyijAAwx29xkU5flIwM8UKqbQFf73971NJ&#10;cohdxB4akiCsmSc9T9P8+9MwB8uM/Lg0fdGG/rTGSlm6MfemgNvOTj+7jinw5b5R/KlEA2/Nu3E4&#10;qb9gGMGYcSGkfDHg8/lmptmwnc3vkU0Qqm1cnpjrmnzSYDTG55PQLTmGMYw3FSNIp/dqVxTWAxv+&#10;92zS5vICPlhtDcbc9etPVWb749xSxOq5JHPr1p4Q/eVhjb60eYEbFR93jKnnbTkCZZQ2PXtS+WrD&#10;erfN0pXjT17dfWjYBpRUbhfu88d6Xa7OS3Q85p7bSPl4br9aXawCt/d4HtRIY1UChsZxxu9qekZU&#10;qdi/40sSgNgLzyAcUKJNuN278OlAtySBij7+5HFWo9TlT5Nzbc/gP8aqxg7MY/OnYCtyo744ouHU&#10;1ItbkOAe3AU/55q7b62hCgqBn3rno+Svz9umKeZtrZHpnA+tSI6mDU4ZDjzdvtkVchvEl4RhyMcV&#10;x0V24YZ/DnvVi21GYPlS2famxanXBlcBM9OeKUnsT8wGOtYMGvMvyu3u3Jq1Hr1vJlty+nFIdzWh&#10;YA4C5/TPH+fyp20FcDn6AcVQt9WilO1ZasreAjr17mgZaMW0fMOuB96kMf8AyzXO0Due1RR3IyqI&#10;x+tSmTK8N/FSAQRHGHX+HmhhwQynHfipA8Z++Pm9KGEcY2tu6DoaZOtyMbUHXIPB6fyphLIPuKwJ&#10;6+lPLqD+6j49c+9RyEE+Win8+tINCNogeAPwqtLKI32kr83Pzf8A66uoCXwMere1V59PgmYNJy27&#10;jA6UFChUdNy/XpSeST0Xt2qRVG1UGPl46U4NtbcCMe3amIaIzn5V69MetHljARm4H3v8/nVgRqvz&#10;KP8Ax72pvlbm69fu0hWITG2/cT8uP8/5/wDr1DcQ46/N9T0q+YsttQc9T7VFcQEth1O0jgZ600UZ&#10;ggJOdvfHFT28bKeeMn9akeEqwOB+NTRQ5G1lwKq/RmaiRlQBhRyvvTtjICWX68VJ5Yftx1OG+tK0&#10;Y3bgv3u27p/nFT1sUVxH35PTmlWIt90g+1TeUAvTlcfhTkjXaQsn/fJNGpRCDtHzDI7HH502WU5y&#10;XHtk/pUjNuXYy4x2qMQEMD+ApCIUTexPbuB1NOdcrzt9ualSN8CQLz79qV4yfvc/N+FMZWkUPweD&#10;z2qJl44OeOcGrGwFuPb5fSkaLAJA2n+LvQLYgO0cU5JQMDdu9DSGPnG3nGVyv+eaVwFyuO+OKEBI&#10;RzlG/SrVlPBFLtuFHJ/KqcMpjXKnipn8phtBP+z04oEbiTWbQYt4wMj+HtVieyln0zZux7bq5uGa&#10;a3fep+X+fNbmia7bOuy8foKuO5MtixoGlTwzmeRsbelXdZ1Vrc7Af1pkN1FdPstyVUDrVXVrXd+6&#10;jZtxH4U3FR2YL4dC7bXckxV5PQH9KtxPDJLnv6+lZ+ladeiD9+vqa0dJV7Zi8yYb3HWs+XXQu5b0&#10;/UL/AE+4aa3kZfYZ5rrvCmtw6vJ5V5MqyfxAt1OK5Ce7UMCoGFxin2TtHJ5sTFWU5G3rVQk46ESg&#10;nqej31pEPmRen92mQXskDfvlbk/eFYvh/wAb/bYV0+9Rt/Tf61tnyXPkKfoV7VsZ35tLGja3cdwu&#10;zOPlpwtDIu4PkcVlKx05iUyynsKv2OoBgGQ9+RU7leQ28tpY125/LvUccmx9gH0CnrWzdPa3dsAy&#10;4f128VizafJHdLMxJx2PSlbuH2dCeKMhW83nH3aIUj3kMQV/lTRMsb7G69BUj7ecE0+UcZdhwkA4&#10;V/8A61P8tnU8dumaS2hUnlefSnyTAyeXEOF60WsPRdBYVbOwrke5p0sBkO0U2BJJCQ3/AOqrAOxM&#10;Y/4ERUkp2KbKIR+8HTn6VGkz79y/dXrirN3EpXdu/wAKqJF/eFFtQ3NCz8xypjY810en38dzD9kn&#10;bcwHX09vzrnbJfJClDt96v2IdJROrYJ5xUg77o6S28yxhEO7jrWhbXVtPB5UwycdDWDaasNQnERY&#10;boxTDqktrfeYc/e7/wAqrS1jOXNGXOjnPi78MrHxDp01re2qSRzKchlBzxX4/wD/AAUk/Y7u/A3i&#10;S58YeHtJ227sxZYV+6fw65r9vdSgg1LTPNx/Dn5q+dv2q/gZo/xN8F3ukXFgsjSRnnHPSubFYX6x&#10;RZ6+WY+VCstdD+fW5iaD93Mm1lbDLWfduQOF5XOOM17P+1b8CdZ+D/ja6srq0aOFpWMWVxkV4le7&#10;03BU+Y9SP5V8vUjyXg1Y+/pzjUgpR1IWKt8vnFQPw71IkAVPnRW7ngGi1VOoXc3+0Ogqwqg8qnX0&#10;7VlFR5dTTmlzFM2uVJw3zMDz0H4/5/Sq8kbMuFjxg4x3PtV68YE/K+3jG3FVJcBfLHLZz8rGpleS&#10;0Kjy9SAxcfNtGBnpUbojjcfy9alBiB3Y2n6UPEWO4kYHPA6/5zRFW1YKXRkQjLPux9NtTWyAOpJH&#10;U/N/WoZQpwQeamtnER2k1Wi0SJ0LSq5+ZirL/ePrUZR1AkIx/db0wKd5u1PLI7H7xznBqGWZsqA7&#10;Z/2qvXcz5VzDiQm5V+8W+ULU0PmuuNw3fwsx/wA/5FNtopG+8/A56d/xqbBA2j7238F49aXxalP3&#10;SOVy0DBn/i+961XWXLhW+XaKsxQyD7o3HHQtUU8ZRfMI565/CqWu5imxyy4Xey9M9up9aRnMzYLn&#10;1bnjpUBk2HA3BtvzbqckhklXPy84A6UX1aZclzR0B4mHGPcj0/zioSJNoyuc/pV8wN1jfnb0wfyq&#10;KW0ZE3Y567Wo5Xa4432Kfklsj0PY9KKmTK/KOe/pRRd9SnKV9jzeOcyIQDgfhVe5i+bG7J/vbqkj&#10;TA+U87hUl0h24D59a7rJHjy20M9DKW+7/s1ICUXaEI/HP404phs5b6GnrEh/fE/NVcqIV72FR8rk&#10;+1RyIGJO372OakOWPzdOtSwQLImd6g9NtDHzXdkRRqGXCkY6f/Xq5aIYvnU8GhIljcM2Pl5NSXDI&#10;E2bcKB1Ofz/WiMQ+H4jQ0658uTazfdarl5Ak6lu/+719RXPW10IpFbP8Q788cV0ujSxzRlTt5GB8&#10;vfv70SsRbm0Rzt8GXICfNzuwOepqnkgbgMcf0re17TS2XUD1OeMmsiSBwhX+L0X0qiVva5A1w5+V&#10;i1HylsFRinG3JXcFxzxz6DrThDIhPG3+79KnUvl6lvRJhFKpk5VWyRjnFaOvG1ugBZrtDDJIUcVi&#10;xCaM/u/T8qmkmfYOGyefl7c1V9TKUpbdCvxGMOnf161bsI0lhBcAjoc1UuYxggPyOcNRBO0YwH45&#10;z81Jbl8vMi1eWyhflwO+49/epPD3h298Q6rHZWdszNIwX5RnvTLfztQZYg7M24YHrzX2D+wb+ytJ&#10;rGow+OvEunFoI8NHGyjBbAPfrjPaoqy5bRjq3sOMVH3paJbnrn7Dn7L1t4A0CHxTrdn/AKbOqlVb&#10;+AenTrX1voOgJY2yyyRDzJDlc1Q8G+HY7O3U+WFSJQqqE6f/AF69H8CeC7nxXrsNhBExL43YHSu/&#10;D0Y0KduvXzZ4mLxUsTU91eSRp/BX4TzeLtfjuru3ZbWFt0jc4617xruqWmlWUehaUBHDEoXEfFMt&#10;10nwD4eXRNNiVZPLAkZf4jiudlvmuXaaRssxrtjH2est3+B5cqnN7kdl+Yk/3izZzjNRxNJLKI0B&#10;5ODxSsfmzzg10vgnwlca9epGkLbdw3MewovyxFvsbnw48ETarcRzzLuUHJ969ZV7Hw1p3AVSF546&#10;VU0bS7Tw1pYjQgFV5avPPit8TYdKhkQzjP8AD83T3row9FuXOzmxFblXLEz/AIvfE1maS0t7pgz8&#10;YU/dr5w8fz39zf7zOXaRst89L4++K+oXGoSSWUbSFmxu9B7Vz1lrNzrV6pn692LV0VZ9EzLD0be8&#10;+pJbWxLIbk5P8OfpXQadYiML5j9Rke9QppHnRqqIWBX+tbXhzw9c/aFL7mXGNp7c1ndKNztUTX8M&#10;aQtxIrqnT9a7rSdO8mNVwvoareHPD0VqEfH8WT8vHSuiSDzPkWsXU5mU42RClpztjVs5weKs2umT&#10;F8lsjdjmrNpZkcnnJz81akMYjX5VXmpZBUhhaFPlO38Kt2kPmyfOfzFTJaif5Q3Ap3leUfkkHvxU&#10;83RDNCPbDGAh6e1UNSuw0bBlxn8qgn1CbIRXOPSqdzctKhDN09aNbGOsmQu7ykZP5cVWv7kiJlRv&#10;m6dc/nUV9Ox+SNhzVfGyPzS1UVHUJTtj3uQBisy/u49hKEfe70+6vX2MQfuj8qxZriWeUxfw07dQ&#10;JJdSjkQ+Ux59uax9WvkRNievPHSn+IbtLNTDZjB/icdzWF51y4ycn1FaaRjqTZ8xYuLsswPmd8mq&#10;erzjUIViuGLbVwKrzMzS+YX2qKZNNhBng/Sn6D5e5TSysrHcyrgnv/ntSf2xEkrKh98561DdlW3R&#10;IT6knmsHVNfttMVo2AaRetA2ztrH4iaR4T0yfUZlWS6ZcQZ/h9/evK9a8SX+t6zLrN1OzMzZwece&#10;1VNQvbnUpvOmkb6A8AYqtwr7Wk/rVOa5eVCjB83M/kX9QeKe289yNzdVNZwB+8D0+7SyNlc9iD0p&#10;CirJvLde3tWZqCgh8N0x949DQhGNhGe33adDEduSq/41Gw+bI/hXNNaoAIYjc20c4IFHmJ9w/pRx&#10;/EnPr6GgMCdrEj/ZqbgNWIrwePwqPlT93ke9SEEpv2Et0xmnBcL+7Oad7IBmIyvK7um3/P0oKFQS&#10;w+XrtqQodu3Py/7QOaYqB0zt2+nakr7gN2hsgvn0y1Bw33jTidowP7xP1pu5SPmPI6U/MB3mErnb&#10;7ZpCcDgY3UqMNu0qME/3qTc25sHjPUUA/MT5vvE98U7zCGYjP+9moGcr8rttxzn8KfujEXK/N6lu&#10;tNyCxNJcmeLbIdzf3s81XaLJyp+brSmQ/nxzSgMRuBqOXsA1dw+bnPY01pFUZbnv9akeJlyQP+Ak&#10;VXO9flY/w8UtmBLvwoOG/Ck2sw64NCNJt+eX3oDMjZA4zj7tPm94BV6FZM+lPMavt2sAR7iiKPcN&#10;5X5etHl7ZOOnbHehX6AOgVVkChd3fNSDudhGVpsYU7iG25p2QD8y4I65qtWAdeSevWneXI2GH1pp&#10;dQdwGfmwCo6/5/z0pryKvysf4vuik5AO8vzFwpXn/a6U4ruUru7e39KjaYNtY+nzfgKcriPhT+Pr&#10;z/n/ADzUAOTBXnb6cN1pfL5yincMfezx1poYCPsPl9acWyfNx156+9ACMJAADxx69absctyOKkDb&#10;l2krz/FnpTg+ONwPy/LVFDRHsGFHLGnJhQw3dc/h7U5FLHaZP+BdqkmjRSyxDd7ipBMhjXcjbuDt&#10;zxUm5B99iP61Gq/MwLDDenepCAhz6VWghpJVvlzTtx2DdHk54xx/k0McLgKf8mmsoC5zjnnmpEO3&#10;R52KTu4LCg/ewrfrSMjdA30/wppUKFLDv+XP/wBegCaFyG2jn0pQWVTtNRrFwSi+/wB6li+UYdjx&#10;0XNFwsSxSFhjHy9frUgmZF2hN31NNVZNmAB82AvPanYZsBz16n1/zigCSK6kR8gZ2nj2qzFqcqnY&#10;ZCe3WqSDuf0oQYbBOO9VcVjZttbaMje2OPpV2DXCw+/345rm1ZS+1c/lTi5Vc/goqRnVW+qxsxPy&#10;88cdjU4vI5D94MPQdq5CO5lVt4b/AHmyatW+pyR9Dubt81VyrcR1iSI5OW/X9aCgbL7d3q1YNrr3&#10;ygfd5q9Fq8Ttwc4qXFi0LzqDwIh+dR7GLYP+eKYt7HISVb5evsfen+au3BA3Nj8OtTyj9AMnOS3t&#10;7/SnRqZPn/If5/zzTQNzY2/xc89fandPnYn8ulHqNEgARSuc7eOKkTIUZVsep+tEKJ8pQH/vn/61&#10;OERwfft2+tGjAkiBzhh972pJ7Y7cErwML7VNHGoGWanvECevGOPmqgM54UU8r+tIoXf8hx3H1qxc&#10;KS+F9SOvWodvGe2PSi5Oo1lP+6M/e9Kcqq2An/6v0px3E7HXv97p+FOj2Hcynb+X50eYe6Rtgr8r&#10;D0+X/P0psUJ3biwX271Yjh/vDjNKYkA3BPfp0pPXcrcrNG+7GW24xjFIqMi4HHzcEirLRDbgj8aY&#10;ytsyVPPB/OmIgaJVJYH6bf8AP1qMrnsQeny1YwSeFztGdrfSmsrBshumdxPQ0DK6qOqhvbHemybi&#10;AuF/2sVNjaMgD+tDwgruXbx/D6UAVZI93yYx/u/WmlARkjd/SrTwkqFLYzzwtEkGBgrywx0o2AqB&#10;eflw2P7vanjjoOM8inPGEyStMJVxuP13ZoJt1RIGWRevTtSGFQF2nBxzUaM6jCDPFTIy5wDx+NAF&#10;rTNUltsRMeM8kVtR6pasmXDFtvBx0rngiBuQPT73SnQFoiyP8yk4qrsLHS2vieISeR5X/AvSrn25&#10;WIlXp/Ctc3bWrzv/AKMucnPWtJRBDKPtd3sK/wDLNeT/AIU7ti+HU0otQgnuWTZ93+LNXtKZ3lYj&#10;5c/qKz0jshA1xEzc42ksORVnS7gTq8MI2kfdbrS5WNGjNbk5njO0r2rc8I+JY4X+y6iTzwj56VgW&#10;pkjVmLn5evvUSkO+Uf5h0oUnEHHm1PTgkc6bkAZfWkSNIWynWuY8H+KzaN9h1CZiueG/GutIili8&#10;6Fv+Be1aR1loZuzVie2cTJiRj+VLMHY4YDb0qtbu0S8v39PapPPlUYdB9adiYiSWEyt5zCnwIxyO&#10;fSrEN3+58qTvwPUU4RFItwHykfezSKSW6K8EwhBGfmoDozscn1aoVxuYhvvU/mFMqn50Mr4o3LMb&#10;BMFjj/ZpxlSbhm6cBaisg05+f61L5ccasyp9aL9ibaklrB53UfnReWO/5I9q+mBTYJ2jTai7ec4z&#10;z0q5aSCWNgvJ/wA80mF1bUiggjSJYgyu2cDA6VagAtYG3Nhm/i9KRLZllVlPU9Kr6pO8shQHgHHH&#10;ejoL3m9CS0Y296rI3Ujdt7Vd12Bwi39uvXnArNgnWJdkePMJyT6VswLJdWyo7/L0OKiOgnuTaHrj&#10;SWbRzHOP71UdVsbW/DwTKCv161BdabJp8/nI/wC7zllHepGuPtX3Aw29T61tfmM+WUJbnxx/wUR/&#10;Y+0j4meDrrVtI0tPtcMbFXVOeh/z+FfjP8S/Aur+BvEtxoWqxNG0MmPmHpzX9J3irQbPVtNktbiI&#10;OsilW+Uc1+TP/BVX9km48P6xL4/0HTsIWzJtXj8ce2a8PNMHyr2sF6o+uyPMIy/dzPz4DIhwmCw9&#10;hzxSCYltm4HcfvDiluY3tJWEkTbl69qrSZaXaT8ob+905/wrw1JOOh9XyksjMNvc5zt6+tVLiMyP&#10;tCAHoF21J5qoAoRtpblR2pqyeYh4G70z/KlzXjsOK5ZFdhIFPy4/vHbipFIWIEPuH5fjUjwboyxP&#10;H8VRqq78kbtoOfypc0ZfIrll0ImG75kGccfd6596Zu24Uj7v+NSTIyFvkwvXbnNRmL5cFjke1Pm6&#10;j5ZLdkgkkk+ZOf8Aab/PtUkMD9Sp/ujdUMAdm2sP61rWUUbIoPOVy2V/rQpLqS4yelhtvalAC43d&#10;z6/l7/1qV1UybwvbP0q6LVTzntUbQ8tlfur6dfb9a1lIhRlzaso/N0VvlBBVabcYkRkUEP8A3mHX&#10;j9asSxLBIpA6f/WNV2TICxqo2njnkVOgN+ZUmhaTdNt3L0x/Wi2RzJvyVcfe3Y4/+vVsoWUohOfT&#10;1pxtGSUP5YG3PFG2gRtYkjj80KxbtncBTbm3DDcnZe/aprdscE9aJ/ObGT931PSqiZ+ZQFokhKlv&#10;f7uaKlmVX274u38IBAoqSlI8lhQPIqDvx/WrlxZkRqwU8fexg1Dbw7W5TIHJFaXnRmDBUf5712Lm&#10;aPKs7MwZomSVmK45p8fynKjg/p70+YMZmYcN796jiiLNlf8AvqrMuZ8xMQWbn8wOtNSZoj8rc1JG&#10;SE3v3+61LHAm75l46Zpq2xVlHcfEPNw5cnjP0ouwuzK5xz7VJDJGq7SPl6nA4NQzzxM+1MtgflVa&#10;WJ+JaMZbwFm8xemedx6+1bmkzMgA44b8Rx/+usaO4HmLgcK360R3r+YrhvalfsG+h11w0c9uXEyt&#10;zz9Kw7+FI5OB/wACos9UZ48O5UFsfT3qvrUwY7Yhn3zzTjtczkuWV7ADA/V84GPujioppAWzu+70&#10;9KghlkHyynGR96hRJKDsX6n2pablc0mDzqCEB6Hr9cU/z33bj83b/wCvUUilI+Vx3Of5VC77OcnD&#10;fpT8ypSblYmeXf8AMPvZ6007iwUH61CkjE4D8HvXSfDbwNqvjrxBDounxGR5ZAv3azqSjCLk2Vyu&#10;WjPTv2TPgJqnxV8Z2qi0b7PHIGmk28Y7mv1J+Ffw703wppNr4fsLdY44IwuFA5rzL9kj9n3T/hV4&#10;PtbJbc/bp0DTSFec+n4V9LeGfDcUAVBDg98r79K2wdD/AJez3e3kjzsdif8Al3B6Lf1LWi6Dc3Es&#10;cFpCzMWAjVVznpX0V8NfANl8O/DEerX4DXs8OW4+77Vh/A7wAyKfEmsWq+Sq5jLp1NdB4u1uS/uv&#10;Ji4jXgJu6fhXq0YX999NjxasnFWW7/BGXrWoPqFw00z5GflxVFZ88RDJ6GrTW/mLjPzbvWrmjeHP&#10;PnC7sZ524+lPm967OdR5VZE3hvw1darOqMrc9sfpXtngjwrb+H9OWR4trYy1Zvw38DpYxrfXShcr&#10;wW61peOfFEGlWjQxSY+XsentWlGm6s7vYitVjRj5mF8T/iPY6FZS77gfKpx718sfFD4nza9cTGGQ&#10;8/ljPSug+OHj7UdSuGtwTtYlVVW7ZrydtJv7uTeV3buMbq7JT5dEcmHpyqS55MdpqSasjNgMP9le&#10;QataJ4d1C2uTcsvyr93jvWh4e8KXNodwPy5ztautsdMEuwFNrKKz5T0LDvCenTSKrTRbeO1dz4f0&#10;KJGy0Z+b+9VHw9oMmAxQlcdV711tnYyxIqxRAba5ZVOZ2L2jdEq2/khYo+P9qtHTLLcdzr1X1pLe&#10;yZxuI3Y/WtC3gEfy49B6VPQzuWI7SFU37BT4okJ2bfbn1pIuYwA3f+lTRGNfmMf3fvGpk2Te4S7I&#10;VDbuB2rPmuweFNTajMJPlXrVVxDGPnPGOvrWm0Sd2RyzgNyOP4vas+8vS2RGD6Cpr6dCdiLj61Rn&#10;dYkYN6c+9GoxrzDy2d2xjhRWXeak/wAyA5Ge9Ou9SjeJgP7vp+tYN/eEEymtIxJv2J7y8kK4B781&#10;UvZprG18xG+d+N3pVB72eSXCZY+nrTNe1WNV8p5seWuOvTitYx10E/NFOa8f7koy3frVKWURrj17&#10;UjX8Ui+b5meKptqKylkDfd680h+6SyNHKPudOtVnODjNMmvYo1Zmb+HOK5LxR40aJpLKwkwpG1pB&#10;3+lNIJPoiz4m8XLZA2dp/rS2Gb09hXJTPNeS+bcS7ieT8tNkAlczyjdJ/FRvBXKMp7MacnzLQqEe&#10;XVjmZssAvbNRI65xzlT+lKA5O5T17UAMu4qeBnnFQP0GlV3NuGT2P9KaoCnA+U9WpWJQqf4s565z&#10;+dLvfHC7s9Wp69CgyynJJ/xqMuVfIbd03f55p0jKcFF3HPJo2qr/ALxMNuBqbS6iGvuMnToc/NTt&#10;ox5YUYC/5zSgKABz9OuaQBiPmNAxo8z03c8nd3qQhcbH+U47H/PvQAVUOG+nahiqrsxxU7gNdt5+&#10;Tjr9aEf7y7s9+RQ+cBuv07Cg4XJCf5x1oAbs447989aYV7dPl6CpVTAIKjPHXtUTHb8qt14FACyF&#10;FKjd+lQhsDgjj0pHzkF/wxSKDjerHj360bgBUGXzAAOfzpTuUsxjbd6U+ISb8Ic81YNnkKQv4UIo&#10;rBcMqlf0qQLtzt6fxNipWgMYKuG4z93PFOjjkYsGX657mjfYkhh542/XmnTQAqxdRT2tGUhj196V&#10;XVxszyfxxQHoV4LXY23aCB/DTmhCscjGOgFSuHKZXP40jKzj5vm9aNAuRwkbMox4Y/h9abNuB2nn&#10;afmx1qQoqR8DGGx3qNg0rKwz6A5pc0gHedhl3SfXnpTWeMsOP4s9+fekMRK8c+9KmP41B49aXqNo&#10;ELdM9vmPpTZAM4b9KlVn2Mir+Pr71F8pGAD+NHkCFQAIrrnGfWnggR71Y5xTVYsArfw06RBnDdON&#10;vy0ALGSq4P3fWn8s2MHnn736VHuY4TPvTo41UdOcfd9PagZLGVHIX6cCgKHG5E4piDB3FNv49KeZ&#10;HWPaqcZ6UXAbJFIX3ozbd3NSxOjZIPfqabsGCWX73vQrDpjgHt2oDqSEIrcYFOKb5MHGe1R5UAsr&#10;q3rTg2VwKW5I7y1j4Zh/vZpgww2hvxH4UqIxGXHH6mnpGinKdP50yugxk754FIz7DneOSON1PYsQ&#10;VYY7j/GiOKPaA3OM596AsNMrFQBxn/Z6VIijfuyOuOc0mxEXAXAx6Uq8/M3RuvtQFhyk5Lk0oZj8&#10;zjb24pNyE7V3Z7daBlW/mfT/AD+tTcESMSO+ffrQqtw27oPyppBb5RupD1+YfpzVbA9yXeFbOP8A&#10;gVG7KZDn0qEAMv3j171IvzchuOtFwsSLKccL/WnZXAI4+nriq/8Aq+B+lKdueTu5/vUE8pK37xuC&#10;3SnR3DJxnjgfT3qursr/AHdvY5NOiPG5T35oJsXodQeLJ7DmrVvrcwbDMu0L1K9ayxkKV25/vUoI&#10;69eOOKfkFrnQwarFu3luPQVdgu4cKD/j2rlPMkHzg/5zUqX8kSqFfp/d70rFHZpPCRvLfL29qsKD&#10;IAgC7T19a5G011t+HVvvdz3rYs9fjk+845Oe35VPoBvRocYIp8qIFznmqltrNts3GVeB/erL1jxn&#10;awSi0tvmdvQ/rWcqkYas1pUpVpWReurpE+Vgf8KqvfAkkOM+v+frVG4vFlgEhyNx796pG+3fIp+X&#10;p/KijWjWjzRKxWGnhqnLI2RdCU8K2B/eq5EobgbtueM1i2rEydPvcfSty33rGvynd1I/rWzkc0uw&#10;5pC4YJ1HH0pXJ2DnnP8AE1CjLM2/mkUYZgC3Xv8A5+lARBm+VQDz/eqNkb7obn3qZwqDC4Jx3pm3&#10;J3H+8aCiJhg5IA2nA9+KRQWbzN3+7n+dSbYwQAMfSkTCtk/nSDbYj+VDwyszfexTQMtjcMninuTg&#10;bqYqBl+794Z7UxCLCrDGV+96YPSkbcsR49flXPFO2luSP4vu55pyoiYLr06jOaOgtSFkZvvIM5/O&#10;ozFzn5VOfl96sFCy7VAw3t0pqQ7HGNvPpS9CimVbb1788U7CoPvHr3qwYvvKQPvZ6Uw27F+Oe3He&#10;mIWJ9jEk9evXI7VIY1ZMsW5P3vSoQjDtkdPu1PG25VV2PuM0a2FsSWepTafuMS/Of4u4p8UlvdDz&#10;Gf5udpY9aaYQDwTt6Lu/nUAgKnIHfv8A5/yKLgzXsFu3j5bci4/i961tJvbG0nEjv7VjafqzxW7W&#10;Xl7TjG6pm0seUbtZvnY5+lUn1C2mh0es6lNiP7Ig2sM9Kk02FVJe8dSxOawYrq4t4VBbdgfxdquJ&#10;qTzPHmRR/e5o90XU2/JFzKcY9V21r6L4tuNKQWc2djHHvWLYIluVmlm2nsPapmt2nlaVi23HyiiL&#10;5dQceaJ6BZeXcQedaNuUrluelWEkEpEcu2uL8P63caZdC1kb93u+ZT6110j+bAtxayK28Z+XtxW3&#10;MpGNuUsCYQtsC/nUgvNnysMr2qpazpI/77t+lSS2bO+5HzU+bKj5DyyNKsiD5V7VJIQI9z8cVDDm&#10;HlhxnmrSQRXAWSOSham8ZLluyqv2gg7HZfWrEMqCLyw1LdhY4WjA5qvaKzNtxle5J60EympbD1jd&#10;5dsa9+TWpaf6Fb9Nzd6pibbKIYk5P8Rq7aWTz3KJLxn+9SMfe3Rfso5Hgad1+8cfT/Iqpc26IDcH&#10;P3vzrRvLiMItpb/6teGOOtVZd0mGQDatPbcUZW0MWcyJP5jfT6VueHL3z7dkB+bnv+tYuqRsu593&#10;H6Vc8EXCrqHlu3zNWe8i5bG40COjK/zHOaz/ALObeZgwwDWzeWjiTd8359agvbYTw714ZetbLTYz&#10;96Rnyos8ZH6V43+1B8ItL+Jfg680bULNZN8LDkV7HazYmaMj+LmqXiTSv7RheIJ8vv8AzoqR5o2Z&#10;ph60qNRSR/Pl+17+z3qvwg+IN1aS2BW3kmYq23tmvFp7VVIwG+qn9f51+zn/AAUR/ZGsPiL4PuNU&#10;s9OVruBWkVlTn1xX5D+PfBV94R8Q3Gj3kDK0D7dvpzXxeOw0sLVfZ7H6PluMjjMOu6OVddqnEPVs&#10;YJziiKGKT5x8u3hs1caJc46Edh3FKUUDIUfe7CuX4vhZ6do9UUmEq/MhYjrhu/8AWmtDIoVgnAHT&#10;+nvVr7PGu4N/F973/wA5pJrZS+B8273I/HilKmwUo/CVGhE8anGVH1zTlsml6HPfIqbCLPtVlX5f&#10;erdvCOsafd4zjrVxi9DOUltEqR2L53q20lvyq1FEd3yt2x9KcSI0PyHjNCMqHaq5LD3qrSi7kxfQ&#10;sI8WFPPp83Q0qsMn6/L8vtUGdpIkfnOeg4/OlJB++w4H+TWmjBeY6cKX3ZNVHVlVtknvj+lWDK0h&#10;5A2humPwofY6k8cAf/r/AFp/CQ9dmV44m2/IAM9AB3qYQxoNmzaO2MU1UMarhOO+G9qkOSQiD3x+&#10;PWmKMbLUaqKg2574yetL++fDE8baUliTt+96ccU0fNkg9O3XiqRMmrle5WRP3ca9D05op0irI2PL&#10;z3zuope8Vp0f4Hl88KNJuRdu1sY/EfnRDD+6KFfZuarpqDh8bvvH860bCeCRQSvJPzZbqfSu48eM&#10;uhlX9v5bFc8evpUccihdrKDx96tjUrAt84I65zWTPA8bbCnK8fWmHKTCWJBgt+AH51G7BSxDFlz8&#10;pxUWTjYfr8tPONuVHbg0vd3JvBksTFlCq+AenFRTo+7aHB9MdqI5SjZXHy/SiSR5BgAL3yf5UkHy&#10;ImSUnaRztp8ce45bI9aUBn/i+8O9SwyxxhmcZGMd/rTGpK/KhsbSQnMf97HrUbTPNL8xq00sMmVY&#10;cqcYx0qGOAHn5fT6cUiftWYwEjKKvP5UqyyAD5F54wTUxh/hI3DGc4/WnJBtXacfUd/ajTYuUZdi&#10;pI5zv/yKjmyIgZO/datvAzcqMnA/hqL7OeAI+v60AoiaZYT31ysEEWWLY2jnJr7u/wCCfX7M76ZD&#10;H4/13T1Mrrm1SRc/8CrwH9j39njVPij40t5Z7Vvs8civJIV6D/OK/VL4PfDu30rSrbSLO1WO3hQD&#10;KjsB+nT9azpx+tVf7q39exlian1ejp8T/A6jwR4ZVLWO+nRd4UKqheDxXq/ww+Hmo+LNYjht4j5K&#10;tmV2/nWB4e09bi+h0u0t/wB4zbUUDntX0d4T8P2nw58IqHX/AEiZcsW+99K9iEeaXKj52dSy597f&#10;iO1++tNG0uPRtOwI412gYriryeZnzn36dK0dS1JrmVpZzncxwKyZJorqdY2bbXTotOhx67vdl7Rr&#10;SS9l5Ldq9Q+Gfw/hvJVvbmNvlPVjWH8NfCB1Vo3SMFf0r2C3trbw7pm7aF2rj9KyipVp2Q5SVON5&#10;FfxFqVloWm7IsblHU+nrXz78W/ihDJNJax3PC56N9411Hxv+I72dlJDav+8ZfyFfN2saneareM0y&#10;tuZyfbrXpK1KFkebHmxFR82xX1jU7jV7hmd90jNnheg9qXSbKbzFhR/+unfFXNL0ssN237w49frX&#10;TaT4dtIkV3h5ziojfdnoRjGKsh2jaI0q4ZiV2g7gK6rw/wCHct80Ixu/GjRNGC7dj5UDpiuu0qxh&#10;hjBCnOePasa1RrRGkbc2oadpENnB5ax9ver0Nt8+D061JBbsT8u3HRquW9sT8wTPFc8VbVhJ9hsE&#10;LA8g4qyLYluSf8Ku21rHjCJ8vSpLixMCqR/F70+bsySjFGkWCFyB/eqG8v8AL4RNtS3DbRkFQc+t&#10;UJiCSzcn37VUe5m9XoEk67t7SckYqldXEartHrSzbnO8t+tUL2V4V3E9vXrR1K3FlmhjLTO6/d6Z&#10;rJ1TV4UJTzOv15pL/UAo5b5vTdWBqNwHfDn/AAq4x6k+9sST6sW3Mp4+tZF3rCyr5RTbz970qW6l&#10;Z/3cKbl4rNuGjw3AzitYxsTYkh1q3t9znmZvubiMAVl6h5d9E3nN97Oao62rAGSJm3AfLtNR21xL&#10;5eZJG3DrVPyHG3UHhSzXEJZvz4quGt7SNrqaXbj7zMelMv71rOAzTvsX+9urkNa8STX1w0MTN5e3&#10;A561IubX3R+v+KJrh2srKXbGRgtuGWrEG0Bmz838VPG0Hb74+amMMbhvI/3V/SqeppGNhoIEgXAU&#10;f3hTtqAbWHbpx6UYULhgN3pToUYZY/xD7tSMdaoJG8t1A4ye2aa9s0D7F3fL/FTirI25T07iiS6d&#10;l+Z+vRam+mgyE2pKl0Qt+mKH3Jxggd89akFy4QJG3yn+H/61J54ODIu5vcdaq+giIu2Nyjb/AFo8&#10;sbD5fzc1JJIJhtMa7fReMVHgncytj1NToO1hu4xJtLD5WJ/zkUn2uMHa0oPu2K5T4t+Nj4N8PS3M&#10;L/vtpwx6L715/wDCX4sX3i68uHub3d5agDmiS5Y8zNKVP2krHr114gsLP/j6uI0/2d4qxaXcF6v+&#10;jSbtw67elfPPxP8AiLeaZq9xmZ2KsAArdfT/APVXrXwX1O61LwvDdzoysyfd/wDr96JJRtfqJx5U&#10;2dk2VYJsx0+anOAeenzUpDOuwn609VaPvntU2II1OG2qO/zGmvCspZiST7/Sp0HG0H6D1pioXO5u&#10;obBFAFeSDeuzcc9OO3SpobNGAydpxTgBv3h/lHT3pxbH3R/D2o5QHRWsacAj7tI6fNkMV/ClWcu2&#10;7j0+6eKPl3YHthuaAHYdjgdPTFNKr03/AK0GVANqAZ9cdKCGI4o5ugEczcKWHTqc9KjQiWTA9OuD&#10;zU5txIdz/N3wTTFQBtyj/dpMBsmzHl7u9RsjJyBnHHXnpUghct5g/l0on65Xr/tGnfSxWhEdj4VU&#10;PJHFJJC6rkOu3rxTkZduGLA/zofaxwseRtI61JJGmHGVOexpzD958zfSiNAmWOQR1UU9iIxv6/L2&#10;/wD10FCkLkGM/wAP3mWoixDbQv14/wAKUTI3Rv8AvodKGZZPlVSPWgLjgdykZ6DpnrQj4O09uuKE&#10;KrJlxt+X+H/PpRFGys2T6DNA7DlYAc/Xjr9KaybcbB7DBp0aqGK7t27nHpUjwxgZUUhBtfbnHQ/L&#10;703ILbVbv9Pwp25duR9DijzF4I2nnj2pA32Abuxxmg7kYpuH020bgD0xn72KcrLnKvnNAkNVXz8o&#10;HrmnIVVckcj17UBmc7Arf4U4s4Tcew7YouGpIMGPaP0oSQDKRtz/ACpsWNpL9uaF/d8IvP0FAyQK&#10;Ocn2Y0Kp3ZPI7U5NhHGD6+9NKKSBs+7R5B5gwKbgcY9aaodMqR/D6U5ixOcHbTZSUG4Jzn8aGwBt&#10;oYbPzpAHzwaSNi6kH5f6U8MpJUEjt0oJHbscSHHekWZELY/TmmiINt3Hpk/p1pyosYyF9tvpTAAI&#10;wwYkZ/KnqFI3N1z1pCM8feXrinHBGGB91FFgGl2z8v8ALrTt7MeP++vwpA28gIwb6Uu993Q8Dr6U&#10;wGuwkckJj61IpVG2rH+VIoAPy++af1U5YUAAYFQw/wCBfnRgDJzTHmjQbiff71NiugQRxn60rgPc&#10;EMGb7qnGPWlDsfvFeny++aqXmqwwghjwP4qo2/iGGabyi/fvWVWtGjHmZtRoupJI2BIqjd2zR/an&#10;kD/WY/4F0qkb2KVvkbvhiKrzNJ5Wf++ua8upm1O2h7OHyWVSpaTLN94tuIvkim5/WpvDaNqN0s1z&#10;IzZbLNWelmkq5ROd1b3hDTnab5V+XpyelcVXHSrxs9j3cLldHC6x3N42jNBsjX5VHyn1/wAKoiCR&#10;CC+7DcHHau00XSrSSLy5/pjPSma9oFjbKHt02/7tdeDx0edU7Hm5plNTlda5h6dat3VW9ga2YBtT&#10;B/OqtmiquxfXr6VajwBjn/69e1zHytugq89upp+QNxxSquEzt60q428Y/KmAzGUygHT5qZtbPC9c&#10;96kQN3xQVjI4B4NAELKVbGP/AK9DozplKkySu4jnpx2oaMBdufzpisV2jU/KQcD7oNNKsiH5VZuf&#10;4qsyJt6g9PSojAmQSPZqBkXljJbZz3z3PpShWx8yrwflyev51I0bJ869PrTWUE8sc54UUCGl2U7S&#10;uf8Aa9aackYYdVwO1OCqo/WnONwDEEZGeGNSMhSDK7hH1xzSmHPK7ThcH/P5U8IGyuf1IpWV/wCF&#10;f1qkJEEkOGCovPXdUYMiHkf99VZkj6qG+uKi2IcDcP8Ae7Hii+odSeCTcMNj5eAPSlMOH3lhyPSq&#10;6SPEPm3cd+KswSx7cL/KgRFLD5QEsMhGPu1csNX8qIRTN3/ve9RzKZ1YN6+lVbiIKNqr+lAdDqrH&#10;7NNYMdnzVUQKBtRNuP7y1k6dq91b/unf9a3bKKS9gChf4uJKvQkmTV5AyLIVwG5wK6bTNRsbqNdk&#10;uTx+NZY0CFrPLINxX86pppd5pshe1k296VurH6M6i4tYmj83ADevWrWia4+m3Kx3B3RscfN2rB0/&#10;V7sR+RLub3arU7LOgO0envRzNSug5eZancZt5oFu7J8hv4s5qxYmeRMO+1cdxXGeFdaNhfLFctvU&#10;tjB9a7px59t9rQgx/wAODW0pRlHQxScW7oSZY03Fvm9KYt09q26H5vbtUUcrzHyic981I0KmP5Bn&#10;n1qbWDmUiQzLcIWkbGedtEc3y7Yzt7cVDBDvk+dvwFSyBYjsiXcw7mh23Q43Lmm26JJ5k/8AEeAK&#10;1oysUZlm/wCA1Q0azEsgmnOWHJyetaE0yDgjGKqJOtrIYqs5+YLhuxp5bZ8vGKja5jQ4B3M3IFN+&#10;1Rhd8j7dvNDJSK+p232pSUU/L1aqugN9h1VXblt3X1q0dQWXiN+Omaps4huVlXnB6LWDWpt9g76Q&#10;lotzDO4A1TuUZGyF68mruiuNR0xZt38ApJ4wRnvW+8TGMjDuNNlMvnR9znr0q09gt1Zb405T9asP&#10;5UZ2MDz6VLYKqqYXOA1NXtqTzcsr9zhPiB4Dh8R6NNb3MZKupBXaD261+Sv/AAUx/ZBuPCmsXHjL&#10;RLB/JkcmXauMe/8AjX7MX0aI7QMc+ntXh37U/wADLD4neD7vT/sCzNJE2F29TivPxuFjiKLTWp7W&#10;VY+WEraH89dxbm1doGHIbBwO/FIF/dqAvT1r2D9qr4C6z8HPH13pF5p6xqJT5a7SM5z/AEryU2wi&#10;k3FPy/lXynLyS5drH6FTqe3gpx6lcxAsC3btmo2RSAMgtVhgxDYZVyPmOKjKlDyO5Pr71XKVzSSI&#10;UjYN/q+OvNShN3y5Kn1pNoYsWfgcinHcybSw+YkYXqfai3vXJtFrUYS2NqCopZASdy9/WpmO5dm/&#10;n3qN4GJYY60+VuVxCKzENjjI6/0pCGXlmODz1xUkdtKvbpzgtSIA7HcQVFMQ1VLcH33fWklyv7wB&#10;vpnOamMZjXdkENj8KhuHkCnB+vaqitBLbQjaUmXYye30qaFnRgw+b0IxVZM7/lPX+EN/n0qzHtzg&#10;f/ro6kOXW5I0jMMhmOKa4UPtBLcVLHGzLlifzyO9ItrIzZ2bR39arlctieZvcrvOxXKxDr0z2oq0&#10;dNSQ4f7v+yuaK09kyfanhitIRu9vu1bsrl4ziJe3NVmUZyy/X5u3pSx4Em2I4/u5Fbu+6PO3No3s&#10;PljLt975S30rPlnZ2Chen8QqRWMlvtB4/hqukbM2B/wLNVF9SPeQ1lUHavFExcfKoH4d6k2MeB/L&#10;rUbxsvTH4duaVg6DAwB4HTnJ7VZgBdW57+vWofLCjBGachKjdxgLjihBbmCXGQ3mg/0pywnG8r1P&#10;HvTHnb+FhwMH6VbtbeS5XAXOPXuaGu5UZpLYrvAzLuDfwlutSrAFXhf4efb/ADk1dnsWIwVxu/i2&#10;9qg1H9zb4jXgtVWJcrFCSba+0sVoFyUHH8PTnrzUDSljyi9aQIzHbz/tFhUvfUfvPRluK7PzK5wC&#10;P6Vu+B/Dl/4r1u30uyg8xpJMJtznk1zlvbySMqRrknpX2z/wTh/Zel1y/j8eeIrH9zC4MPmL1PrW&#10;dSbStHd7Fxit5aJbn0n+xz8B7X4aeCLW2e0/0y6UPMdvIOP8a+otC0i10e1W3to/nZBuXHNUvB3h&#10;CxsLJL+McR4C8dq9D+G3ge58W6/BGu0whsszV6dCjGjTSX/DnzuMxDr1n/Wh3PwC+HcVoh8ZavF7&#10;xKy12es3d54gvmgt13IvT0WofE2p2ugWUPh3SnACKFO0dPU1kWuoyQKyRS/e5yW612xj7ONr6vc8&#10;+UlUlZbLb/Mq6osWi3zWV6Ff/aVvzrZ8N+BX8V3StaQMicEvVTRdDvvEerKsy5+YDdXuXgDw7aaD&#10;bRwSQjcFy1T70pWiL4Y8zJ/APgK38IaQskkjZHPzVznxa+INnpFsyG49Qq/57V2XjXxSlvYNCkiw&#10;rt5Zm9q+cPib4m0vUdRZZb0yYzwvT8K7qNFUad7XPOrVpV63LHY4Lx34n1HV72Sck+WW9+a5+0s3&#10;vJvMVOvvW9rNzDex/Z47dVRfu8dKf4f0UMVKsevzUe82dVOEaceVBpWjKHXg7VHXua6fS9I3oGRf&#10;xosNICts/PFdNpOjxxpgn5c1NSpyxNkmO0awFrGpZei8Gtq0Utwe/rTbaxQHy03HFa9hpqxr5rDI&#10;xxnmuPW9wEsoIgGZl+b61eWIFRsO3196jjhAbPp7VKsiqMlfepkSS285th+8xnOKr3l3JINhOfWo&#10;brUrd5BlDx93mq0l4hGQT0otbcPiEubgquHOOn4Vny3W59oP1p11cIzbc8VUe4EaswX8xWiF6Bdz&#10;MoYuuFx0rH1HVI0XEuM9MU/UNWUBt5X/AHfWsC8vpLmXYnWqUeob7Bf33myb1X6etZ2oXUTN8vPG&#10;D7U67v4LRDCQGb+IrXN32vxNKyKT/telaRjG2pF7S1ZqTyyhG2t1xuxzWPdTbjtaU8n7oFNbUZSN&#10;yHbmq006H94knzHnHrVehXLqSy+Vj5nz7Gsm/u4dPt3uXOI1yTx1/wA9qm1K/js4WuppcKvWuA8R&#10;eIbvWJtnmeXH/CoU+1Ee45a6If4l8Sz67L5MbbYR91B/Ws1hGBu7+vPFIoOfl/WggMh3N8rfrRfu&#10;OMfdsBjbZvI+b1anRAlQzAevNMV8jbgcc4z1NOjBAxnv+dUxgwUDJHTq1Pjzjr+ZoDb2wEwoHP0p&#10;oXaMAe1ZsYksgU4GBTWIDAk/989elMkj3fM/r8v508eUgJ2DP044qtLAAIJyD93nqaa4JfAc57Zp&#10;ctjYB1FMbLfMF/CpAC5CYPHIyT2o3Dy8ALz360SOE/elj6be1NnZIgzJ096ldwPCP2vfEsel+H5r&#10;bO1pI8ctivF/hJ47XwF4K1LxjfDzA0gSFGJ+b8a1/wBurxTczXNvbJIDumO4dsCuN1rR4T8BrPbl&#10;ert27+v1rWt70oR+Z2YeLVGUn6G38PrjxF8e/FSlLv7LbrJ5kzRr6fwjnvX2D8PPDkfhrQobCONw&#10;FXjzG+br1Pv+FfNv/BPrRo7qGbUJF+ZWIXv+FfWUMIjGQp5ODu+nSua7qSuxYjlglCI5UUrhju/u&#10;sf504qd2/cf89acAFOT97dTlAya0OQaoz9xjQWx8wC9+o70DexyVXr1oePuSPxoAaB82NuVx96hV&#10;DuQGozz93AU/pTgSB8v120XHqDKo+6+09jQmYx97+H+77UPKirtcc81Em55dp3e2O9IQ7y/m3A5P&#10;rmpY4uMEY/yKQRAqo3fTHepV2opViPbNIBrsR0XjOPwqtN5gfePptzU5kBbKvjH6/wCTTWQyN96g&#10;aK65ztb8gacyoSNxb3qZYQOj5Puf0pJUTqBjv97OaAIEhWIb1P8ADj7tEXBIDt6YpykMflb3P+NA&#10;iRfkCZz1IpDGkEnBX+GgJuCkr8vpmlBZ0Y44xhacuVX5hn6/yos46CICFB2N61NGsaKC46DvTyu8&#10;Asq+1NaJs72fvTGMkWIsNqe21acRj5R8vfGKeI9y5De9JKGb7qr1pAQvH5beZnj+8abcXK20TSzS&#10;7VVSzHd0qaQCOPJPr+NfO/7efx+vvhJ4AfStAJS8v1K+YrfcXB/xq6dPmkS5cuxJ8X/29/h78OdU&#10;k0HTh9tuo227hJhS3p3yKzND/bq/tLWbHQBo0T3d8d7Rwuf3K54zz19vevzwTVNW8S+J11i+laRj&#10;JuZmOcYPSvef2brGzs9fHibUSDJNKsVqCPzP6fnXQ5RtaMSlRm9ZSP0d8P6yutabFeHau5cnHb2r&#10;TVCY92MH+63auM+FVxc3Ojh5k+XaAqiuzTzCvzEBulcrCQ0YB3euOd1PC72VV4/GlEe/AbrmgIDl&#10;uPfNJBoPxubBXPOPWpEKBvmXvUILYzGT1xjFGQvBVs8UrBYmxuOPXij5UGfTvTEJCL5n41Iyq6/7&#10;tAhGaU8Dj/d+tPxxj7xbq1M+76flTiWDFmI4UdO1PmsMQhD1OfX5qQJsX/e9RTi/8I6e1Jg53mkS&#10;NdPm6t6mn5VFxj7q59zRuSMbiCOcfWgBSuejenqaYDQ58zywvanLx8xX5fekQDBJH/1qZKN5A2/x&#10;dc0wJCyg46c0STE7tjMB0zgVHkKoLksKCy5+UYX+VIByMWAYP/D/AA1NEynduANVxKEHlgfd+7jv&#10;TTcLCiuW+Y0rgR6tIIx9/wCrL2rHn1+O2VgjZ9eelReKdYVYGYHoMKF5rgtT124ldl37cdBkivOx&#10;GKcZ8sWe5l+XxrR5mdBr/jBWbZG+eO2azrbxBM82S3viueS6SebczbiufvVejAIyv/664qtb2mjP&#10;Xo5f7GVzuNH1w7QXP8PPzVqW2pPevhRuz1wK89i1QWn7sSYJb/Cuy8F6jbzAB2wVX+9xXj1qUo6o&#10;9mjGMrnUWdo5QeY3HpitrRrtrNFGPYetUVeF7fzFbO5c/L9Kp3GpCEbGPoCax5Z8t0aWXNY7a38U&#10;zW21RJ/9er19rxvLDzWPzVyWhINURTj9ehrblsZYo9hQstXhcRyVUZYvCyq4eSRDFq0glIc/d/z/&#10;AJ+la1lqCuFDN/DzXP3UCpJuKjYFxg1GNRMTYV6+1pyU4Jo/O8RRnRqOMjsoroSjCdKcdoTco+X8&#10;OK5my1tUf53+brk9v8/1rWtdVWRdrSD5v4vStLNGBpDds3FKb8xOUTNNikVl3h/0qVYu4br+tG4C&#10;JH8uWH5GlXIHBpBkfdPOcGngbzg4OD3o16AMYIedw4qMKT8xHzd/apiGc8D/AOtTWQk89KoCF8Id&#10;xNRtvYjj+LpViRNw2f8A6qi8naGCIMAdu4pARsRuAUY+bpxzSYVW4X2WneQQWcjqaNmDn5sepIoE&#10;NCknCfU/NTmUsMl/bgUE/wAAkx+FGPkCBv8Avo00hgRn5tufm9KjEKvyvUN83PSpArKcdce/SgxR&#10;78ZYcfdAoFsVnQE7dvU/L70kUr4xsz04xj86sSD5trJz1+lNaPHzJ1/+v0/Sn0E49iRWzHjH3qa0&#10;XyYUbt3PzUK3oP8AeqVF3febk8daQLzKb2+3a6rnnIOK2/DfiKS2dbGT7rtjJHNUTGSB8pJ/liop&#10;owjCZBj/AGtw4qoyd9CZXex6fY6bqVzA1xHEzQou5nIPA+tVS5eZsD8xVfwD8RftWmt4c1A7vOwF&#10;O79K0vFmjy+GxDJHtbzxlQG6VbtvuEZdOpCYoyA5izzlaZJYTOwmjkb/AHRTLSVVjDhsk85zVuOe&#10;UJ17flUMq7IILRlO5l3SD05rofD3imSxAsrs7kbis+0AdVLrg/WlltAymReSPumhPlJcU9Dsjatt&#10;WeFtyP0wetSmHy4ish2nFYvhXxFJaObe8iDJj5S/QVsz2zyt/aDygoTkHdwK0XvameuxXJZF8uP7&#10;3XJ7VcsrQl1M3H9KqyXy5Zra33MvPNSW51C/kA3HnkCnYJO+250PnW9pEFTBbH3KrR2cszGe4bP+&#10;z6UWUMNmwjmbc+3qatTXcOMZq9tDPcp3tu0fMY+bpndVCS1lmkxJNhf96rc2oCJvMc/8BqGG5+0D&#10;zCuO3/16i6uaLsSxQW0KYVf60xo40bzEHU0MH3Y6+hpryJGhdz+dZSNI3O28ITqNNZSd2KtyqHbC&#10;jjrWF4A1EXW+CJuOPm7V0Ex8qXDHP19a2h8JyuXvFW6tkZd2Pp8tRxhwc479a0ntw0e9TVKWAlvk&#10;P+9VfCyvijZFLVoJlInTkL+lNtmshE0s9ush2kKjDg1pi2VrUxk7j0rEKeTceRI/HTbQ7MIuUbO+&#10;x+fH/BU/9liPx7YXfjPSdL/0iMM2Y4+1flJ4h0K60fUZrK4GHjbbt2nrX9GXxi8CWXjDw9NZzQK2&#10;6Mgq1fjH/wAFFP2aL34X+NrjVtLsWW3uJGduOOvP6mvnc0w3LL2sV6n2uSZhzU/ZyPlP5doD59Tj&#10;6VG+CrbU+b+71/z/APWp0zFWIeLaw4+v0qKRizENnp8v+NeOuY+llK1iLO5vmf22460EqfuqVX+H&#10;dSjBI/HGaZIHclVXbu+9VRuS+UkRGzlQGAoUvjG09MMfzpsId9yLGM9h68VOr+UBvTK5wFbsaonm&#10;tHQGjYFtx2kfgD60xhuj2s/1HrTtwG51Ybh3xSSTh1VBtyOvXmj3TPVvRkPmBzgDJ4xUUw3n5Rkf&#10;7vtViNSke4Ht/e681G7F5Mgn5qfN2NPs6lcQDfhF7YVhV6C1L+X8vOcHFV4Zo0DK5UnpVq11BQuS&#10;V+b6VrGNzOfdGjaacPMw4+6f7oPb6+1WH0+FW80x9Tn6VSh16OIY3DaRjk96mfWYJkZml98etdKU&#10;Y7nLKU5SEaQQuW8pt2cfKOKKzrnUTM+6LcPpkdqKiWIimXyS7HhKF2UMR9afjefbNMaPA27+B+vv&#10;Vm0tlkcIT19O9Va5xc0ug6N2UjcPl3Z+tPT5G3EevXt6Vbjso4o8b/mzwcVSlQLMfmPy8D5fejlB&#10;+7uyX5FQyOp7e1NdV3Dym4xk+tIJCy4DfL/vcjtTwqv8/Qd8DO2q5tBc0ZaEBUGPe69/loDAfMF+&#10;Yj0606Zvm37ajDlWO70/Wpj5i2lZDvl3rsBOf7w6V0mhWcUyAllX/a29P85rnUyVwiY7D3rTtL6S&#10;BMZ5UY+vahfFcJXubGpR20cjDAyvvXP62yk7E2+v0qS61Z3PmLIPpjr/AJ/rWZcTNM7Nnv61ctBR&#10;d17zKpD53qd23361PZhQ4Vk+9UYgJ4X5R3x3FaOg6Nc6rqENpbRs3mSBVCqTnnrUS91asvfRHpH7&#10;OHwYv/iv45stIs7dpEaYCZkHQe/tX64fAT4U6d4A8LWXhbSrZVWGIByo68dfqa8a/wCCav7JP/CH&#10;+BY/Gmt6aftV2o8vevITHX8a+ydG8K2ukrmLHmNwO1aYGl7a9eS8l6d/mebmOI9mlQT83/kP0vQ9&#10;4Szg+Xtjpz617v8ADfwbY+BPCC3l6ga6mTdyvSuQ+DHgMa1fm/vBtt7f5unU13Hi7VFkl+xW7/JH&#10;wFB7V61GOvM9keHKXLHTd/kc3q8rXl81wefxqK1t5Z3EcWfb6VaEYeT5l61veENFbULqOJLdm+bA&#10;bFDkt2Zrsdn8IPCURRJrvzGbooVf84r0rULO30mD7RP94cqm4+n603wR4cXRdLEkkPIUHLVyXxh8&#10;dx6PayTrL90YXB/WtsLTctbHNiqsYadTg/jR49+9YxTc9Mj+VeG6zqhubkqF78Z5xWp4u8Svrt5J&#10;M827cx5z71lQ6ckjAk7s+2a65u8rIzw1Ll96XUsaNp8t4VRh93FdXZaR5KKiKRxiqvh+wjt1DbGI&#10;ZeG9K6TT7RpZlUIfvdKlyUY6nZ6DtJ0pxIrOxI74710FrBg7Ilx68U23t1gQeWn14rQsoPNIz1ri&#10;lJykMsWWmOpD9j3rQjjITbjFRwqyKEZ+T79Kk2IOUOQenPWs+uomAVIyRg9fSm3l1aPDtLYOKW4m&#10;jWBmd9tY11cqzbfNJ4o3YiK4nVSXQ81Tl1Hyz846cU29uiBhT35+as+USPJjGauQF1tQLL5ijkf7&#10;VVptVUhslfY56fWql/N5fU/WsO81Yq/yPtPrTigfkXL+SCQmWW4+Xrtz1rEvr7yi3kM3+9TJ9SVD&#10;5sp7f3qo32r2a42Fdz8da2sxEFxeRZ8p1+Y87j3rIvLGOfcdnP161Yvrw+ZkfN9Kpvdkq2H981Xv&#10;Csth/wBnKrhKpXiG1jYSShV/jYt0HXOakjv2gPluwXPO7Ncf4v8AFkl5O2nWcmYlPzN/eNKI2U/E&#10;2vfb7j7DayMY1blvU+tZJBx13Z6GlUqCT5e00joR/q/4jyaf2rlLQadirh+46elGAq+WuD/tGkZd&#10;pBWPnpupVj+nudtD2BBld+B8pPH3akUZzhsr+FNBcLsMuD+ppwIjGW6mp6aDGlip8wnv83tQpZlz&#10;+op2d3LJRkKo2HPt+FAAF2D9MComDZIZf4cLnvThktna3vSyKCvHbjgUl3QDXX5sg5prKpPzAYqQ&#10;xHGc9OmKb9nIbdn8+9P1AjEJzkD1z61HqQAs5PKPO3j8v5VajRU+XaKZexlrZoQctt/h4xQnbYD4&#10;k/bNtVlvLOY8bXcZX61g61qMNz8AoYbcNuii2uPXj/P511n7blg9pYx3DBgY5yACvr3rxHwp8SYr&#10;zw9N4Tu4xtkOFYngH0/lWkrRnGb7Hdh/eoOPmfRf/BOK/abTL22lU70Ynd619YkBgr+3Oa+e/wBh&#10;fw5b6T4TlnQx8yZ+VeWHqTX0UkYJ3BR/3zXJRlKz9TPFfxCNRJGOV5HTFCs33crz+lSCMP8AMy/g&#10;Pp1ojTYd4J/EVrqcw1d+c7sbqXY0Z3HcccYNPH3vl5Prt60Dep3PuFAhixhWye/VvSmuERsqvzen&#10;4Uk0jYI7/wD1utZ934isLCcWt5cKpb7u5sZqQLQDSyFcfKBjapqxHEmAVHzDg8VHFcwTN+4kB/3a&#10;ezsrsiHd/U0rWlqg6Dic84x3pRhhk8jrtpAHYEt/Ee+eKEiEQ6/dHWmAeT/Fnd347U1W+X7vToaX&#10;E2clePUUeYyL8xX/AGqB26EbA8sSc9KUKW+8OF43YpwJkPLD1pqKTIdp+9xxxQPyEj2jKildtq4A&#10;/H2p7R7W+8PfnrRgSDbgen60gIiikA+lIiMw7dM+lTbUORgbunSnKjD5mT9OgpskhcBG6jt8v8qd&#10;tLchh65oKvnIbHNA2hcKP8BQV0ECBDtJyPpSSMEAVPve1ORCXBoeM5ADe1LcRG0L7Szu3tzX54/8&#10;FO/G02pePV0gXG6G3UhFHT3r9Dbv93ZvK7bfly2K/Lb9tnUbfxZ8bNShhf8Adxy7E2tnkH/65ran&#10;eNOTLprmqJXPIvBttdXCp9mj3NJIPl/pX1P+zv8ACTUfFvivTtLt1ZbexjU3DL2b+7+X8xXifwv8&#10;MWUmv2tqkP8AqT5kjk8cdsdua++f2N/Ba2fhKTxHJCElupvlO3+EHisKkpx92Lsds2oxbZ674Q8M&#10;r4a0iHTRE0e2MA5HJ9+a1k3AbB09TUhaSVFMnp/n9aapXdgFaEcG7uAZgm52HHv096G3AYC4x6Gj&#10;b8+Me1OJyfu/pQw5dAiIZeRjmg/fLZ7UCVWCnH3vxpJD8v8AvenFGwXHRyYVcng9sU/flSUb8fWq&#10;4c53qwHchu/+eKWOUn5Oc/yoAlEoUYI2/wBKcs5lGM7v89KikX5fmLcYNLHvRWO726UWB2HuxMuF&#10;HHtTt4UqCyimIxK5YbscZz7/AP16byDuOf8AZob7CJHKgBmVfUU5XjK7gvU4GKbnIyV45PWoVZ42&#10;74NUIsckfMajILMSDuz0zQ8gbhjx70jyFYyFbtnk9ancBV7Kze9Rlo0UqH5b8qasj7d2G5b6Zpsp&#10;J+UZPf71FwJJJNqs4ccVnXt7uLBfp9aty/OMDoe3NZOob9xK/wD66UgRzvim4kZ25+XkZB6e9cXq&#10;cpxtCnd/u10/ie6ZXMToc56j+VcvfAPub+I/wjnivFxEf3zR9dlso+xVita3B3g7dvIzWk1xiLbI&#10;cNjis+2YGTduUYbvV+FY3B8xiWK/1rilK2h9JRj7uosUoZwhOT1+XtW14da4tp0LTEqD90Vi2dsq&#10;yEyN9K29LjxOu8H/AArmrSUkzTljGSaR22m+IZ7o+Wj8/rXVaT4RvNajW6CbVxjca5PwlpD3twrh&#10;PlDDLevtXs/hO2CwQx+X8uOvPFeNiMZUi+VM7aeFjL3nEo+G/Db6PsXaG/vcVsPplzqSgRR7eyq1&#10;dFDo8aRNcYGStU18y3uMRrznpV4OUpztPTzMK/NBNROU17w7e6bb+bcR598Z/SuVu22c/e7bfx61&#10;6B48vYksAkjfNn8687mkBZmJC/0r7XL4yjTPgc7lB4j5DDcbF4HPfFXNN1Vv+emflytZt18w+XJY&#10;n061JZZz8w9+a9KJ4R1FnrTxShJnBH/1/Wtqy1GGZOv3veuJUiI71b/dU8VoWl9NGdhLbqGI7BCJ&#10;GDY7du9SRkruGe9YthrC7QjynpitS2uY5CD+tAE275/kApSo287elKJAPlGOmaFG5+TnNMCEpkZz&#10;068U1lCnK1YZMDdx6VGX3KMIKLdQItkZGw0xod3Hl1O3Iz5ftUYAzxTAi2FU5PP+zTdoIwxPtt/p&#10;9KmdPnHzU2RArZBz7/jQgGA43HnK885pcNuygA7dKGZimT/PrTEY7MA7Rt/h7UCHlSylmXr6cU0B&#10;d/DNyvzYHanIzFcE/LTm8pDwBtx0oAhVFRgTk/561NGNuQCcHtTWJIbC8j+P/PvScg4DDp+VBPkS&#10;y3UcMeScenAOapzpdXIIYlRnIGOTVuJQzZb+7zT3jyMKoplGbEbmwuFlt2bcrA8djjmussPiHdaj&#10;HHZasqybRwz/AKVgmEMSNtVZ4ZUkzH8v+1Ti7E8p6donh2S+sJNRglV02569OKdGCH2jNcn4H8bX&#10;mlTx2c9w3lSNhgD716BrelrbRx6pZKzQSYx8v61V+qJTvuQxodm4D7v6Vatgso2/N7cVnvcuYcjd&#10;/OtXw/bS3B80g7euStJ66C62RauYIre03MOTyoxUul6zLLYtp92PlbhW3VXvWE9zhG3KOn0pskiw&#10;QbNi7s4GKpe7ogZ0WiWMSRZkdT6VYN+bHc0K/Ioy3uaw9N1IwQ/Z7iXa396rkhn1NGtLQd8NIw4q&#10;kZ9dSQajcTXLXUkv3v4c8AUsuoXEz7Ys9Pve9Vr+3+zRrbQNubP7x+5qNZ3hiVIR7fWjVdSlvqyy&#10;EmJElxJxnH1q/bYIwhA2/rVC3YvtDL35FWhOsSBto+uKWoPlLExKDJ4Paqxs5Lhv38hb29Knt0a6&#10;TzpyVUfd3UszRQjOR6VMuxXLrqzY8I38OmXa24jAzx9OldYwEjCQjpzivPdIuQ2oRykfef5a9Itb&#10;bdAr/wCz1zVU9dDKcuWWhGbiRU8sGq7Sg5Cmi+jfPyfzpkYZjlxyKt66GUdHYmhdQdrDrWTr9o0M&#10;32mMd+K0drM/3/8A69TXEK3lky7VLL60LQ2i+5zqIbyFkbp0Oa+Vf29f2brH4l+C75Es1aYQtsbb&#10;znFfVaMbK5aJm6tWd428MW+vaRJDLArbl/u+361FWnGpGzOjB4iVCsmj+cv4nfDC98E+LrvR72Bo&#10;/JlI+b0zXOroBZ9wGGx6dP8A61foJ/wUv/Zfl8PX83jLRtMJG4mYqM4HX8q+DrvVIbWZomTGPfjP&#10;1r56eHp05NM+7w+IlXppxMyXRVjQME45x/k/jUUGjmaTe3y556VdudatymEZce306VXTV/Jf/W47&#10;/wD1jWHLSOv31EvWXhwZ8whefRe9E+gmLJVRn1x1pLbXFHIbr6dAKiu9eO7yi3+6elactFR0MbSv&#10;qjN1LTIo3YhgM8L7VQbaAwdio67qt3d8JcgfMevTp7VVkidDkjjrmuWcjpjorojlwORwD6+lQyy4&#10;xt6YJ5781NIrN8jBun8xUJj2cDnjG0+tZlrchu5owAPlDN1+Yf41UN6wQ/eXjB+Xrirj2kkq4Kqe&#10;M7qglgVFJCD5v4V9arUW7uVV1GTIYk7v84qWPUpm+bf8q/eWqjW7iQkL7fN/Kp4U+XYApx3Y9Kpu&#10;VjDTmuX4pZWG4jg/d4zRTbWIuM7/AMd3BorHlRoeRxRjo34+1XtMGWVdy8ehqgrddq59KkhuPLwx&#10;4PbHrXpep5MpST/4BtHySMbPb+f+NUdRI3YjwOfTqaZHqGxthH19etNlZCcr93FDFFOT1I4mDSKr&#10;e+c1pQxI1uEjdV5+UfrWWpYcKu7vV22uzGqjB9Tx39aLdSuaMVsMu4PIlIK/xHiqobMhJH8P5VJc&#10;3XnHLN36/jTBIV3bc8igiN/iJkkQLsJx/wACpftZ4WU57fe61XZjjAXP4U0EAnBPPJo02KlPmkTS&#10;SZZmC7c/wgVCU38nueuO9K0nG5gvH3RT1CbMDn60/s6jfaLCGCMvgqd3X5frX1J/wTj/AGYLj42f&#10;Fi1kuLN2s7WQSTMy/KB7/wCFfOvg3w7d+JNbt9Is4mdriVUjVR1569PWv2y/4Jq/svWvwZ+E1rq2&#10;oWGzUNQhEkhcfMARXNVi8RWjQj138kP2kcLSdWXT8+h754T8A6V4U8P2+nabbrHFbwqiqqjHAxTb&#10;C0l1TW0s4o925gq7a1tdvvJi+yxj2z611HwM8GvLcyeJdQiHlr9zK19ByxhFRifIynKtUc5PzO0s&#10;NPtPBvhWOxSILJJHlvrXM3W+4madm4LZxW14n1B9SuyiH5F4UdqpW9hJMMGqlyxtFGOspczK1hpb&#10;TzBVQtk+tewfCPwCiFb+aPHotct4E8KDU7uOLy/lDjLete3afa2Ph3SABhdq1koyqVOXoVKcacHJ&#10;md4y16DRNNaESBQq/MfYCvl74zePV1i7lhim+XcV+XmvSfjj47cQzRQS/McjA7CvnHV2nv71pJGb&#10;71erb2cEkeVTUsRWcnsVraNZJCVDcnOPSun0XTwBlkGP71Zek6cFdSzdDXU2NuqxhY1/x/zxRGPV&#10;no+6lZF+wiDOoRVz+ldJp9iUi8zHvmsnR7NVZGKbvTP0rooDvVV77QK5KsuZ2RUb9R8ETPjPTpVx&#10;JWgTCimWlvJczrDEvLVauokjk8nHzfw/1rKw7hA0j7Sw/WtCMqkOJOg9fpVOG0eRcs+MdRg02e5m&#10;wwA+Xov5VOjFJkF68zP80ny5+6Kzb75VLgfN0+WrdzcsV3eoqhcXcj/KvH4U/UkpHJkw6/rVW+uB&#10;BFvVTj6VO7FcyD7x4wwrN1O7kYYK/QetG+xWxmX2pyS7miHyt161jXV4gdvMHXooFXbmRZVY7l9P&#10;rzWFqEjA5DAD/Zq4ruTp1Eury2lxy3y1m3MkRfcTS3bxqdpJqoZSyg5/StObQbuRXMsyBmDcdlFZ&#10;n9pFQxaM7s4IPetK5fdtVcc8YxXPeLtSTTk8mGT53XPynkVd/dJKHiTxMyg2NvLgtzJz+lc+I22l&#10;2PzH86WQHeZGUhi3elJJOGY+2D196H5FpdxqYOW+Unb1NIiorlVON393NOyThSuA2adKRu3Ec+o7&#10;UvUojK7ugGCtKcbsED29qPmzuT9RQBK8nIzhR06UrgKSd2cfrTScSZ2UrjyzgLx/e9KCSvzov1NJ&#10;bgB3rhex/u0vzb+aTnO4gru759PWhjtz/vZ3bcd6JAGT0J9zQQQuRzxjdQW3KNynOfy9qDtLYB+a&#10;pAQBsYDf8CzTgQZNwZuMGl8tmPH0607y9g+7/Dx+VAAoYEEJyevNMYFAVKjp6U4ls/J2HzAUqBgN&#10;zdT1xR6AfOP7ePww1LxJ8PpdX0K33SR5aTaM4A5/xr8/7R9V064ktijbhJ84Kng+lfsJq+i2+tWM&#10;lheQLJGwIKtzkEc15DqP7G/w3uby4uE8P26/aG3SMiDcf0rOtzySt0OvC1qdK/N1Mr9hDTL60+GM&#10;F3fS72usSNuBG3jp9a9+BDIVC/L09K574deCtO8B6BDoun2/lxwjbHHHwABXQ5CjGD9WpUoyjBc2&#10;5lXqRqVHJCO67tq/QD1pRKpWlOwncDgfw4ok24+YZAqzEPMUY546c9qhkcSYjIb5untTlaM5Klfx&#10;HSh0bACmgClqtzb6fp8l1d5AiVju49K+MPiv+1TqerfEq302xucRR3hSEBj0zjPvxX1t8Url4fA2&#10;pbV/5dH/AIfavzBl+03vxRimaRg0eqfN7/NmtJPkw7a3NqEPaVLH6LfBPxBfX+nRtc3DfvOfmOfx&#10;r0yKM7s+vc14r+z3qThoLR8btqjpnHFe3R5Ubiqr/n/9VYxd0FaKjIcoUKcL3oYMvygce1OVWCZw&#10;Pmb8qbtOcsy++GqjEjkYhMb8jdj9KHZT+7C8Hn61IRgHb74z3qN0LHGe3zUFAiJGPf1/TNOBY/fP&#10;5UIw6AbqH4XOfpSENdOPkUU4ICgV+P7zA9acgYKpBbjjmgsVw+3r1z2pb6DGxxYOAvzU4Bf7x59a&#10;bueJ/lFORsgAn2+lPzAb5W75sZ9aZJFsPJ/4DirJG5chvu9h1qGVY3dUZdx9aA9COJGC5ZvXvSTo&#10;zFSnryvakKlV2sw+VsVIseF4f8qBHO/EvVE0XwXqF9NNtENq7Z/Cvyt+IeqWviD4n32prL5n+kM7&#10;fXNfoF+3H8QD4K+Ed4vnt5l1GUHbFfnNoVjLLY3niKVRuuJNq5br3rpUeWir9TWhH3m+x6H8FtO/&#10;tKW6vIYMmaQIu3pnOP61+jXwb8PDwx4A03TI1H7m1Xfx3xmvi/8AZT8ERatr+i6R5f3pVnlbsMdx&#10;+Nfe1lZx2VnFbIu1VUD6VyS96dzWo/dt1JXDHgj5etNkSPIdsg9jUgMiLweOlLIPMkweh6Ua9Dm2&#10;IxIwGFX0Jo3Ftp307YpJkJIbGKkERLYDbuwphqRCJC3mnPT1psxVmzKtT7SByef/AK1RtEQNpI2m&#10;kwIvk+4F/i+XigKVVtob0xxSurJhgp2N/FTZTkqmW/2qNdgFaVsbHyvdaVZGAxuwF5bmonVyMODj&#10;vT2VkGN33uny9KfkSOLsy4YHrjK0qyeYMc/L/D+NMXcqMD0pUjjUjK9aNtCug/eOme31xUkaZYEP&#10;09etR4j8z5R9aCy42qetTezJsSJGrZDD9f8A69NbJbaPpSifJ649aapyTtxxzVgMYFTtRi3t6cUw&#10;sSxLISOm5fpSyv5Hbt3prOxXAX/gOO1ToBGGydqDbjpWbqHIKI4Vv4j/AJ+taUvA3Y+90+XpWTqW&#10;BGRnjB9TRfohnK+JrmMIxY5b+Fq4W/nnaXMWP6V1HipyqsRljIPyrlxE7yZcD6V5uItzn0+U35N7&#10;k1pK5i/enEm3k1chL7Rg7u+4VWt0RBuk+8OelXbJYWTz5JFwrYC7sZrzqi7H1VG/KXbOJ2bfyehr&#10;f0GwFzfKmMLu+bmsvTHWchIR8v8ADtrs/B2jRxXCzSN9W7fSvJrzVNPQ64x5jvPAujRQwxokZwBj&#10;3r1fwroiy87Nq4+X3ri/DNtbhY1ibdjn613On6ytjF8zBQuce1eTTw8q09djSpiXBWRo3kCWBMbn&#10;GRzXO3viO0srqSTPsvaszxl8U9E06ZoZ9TXzMYHz/p+lcLqnja1vnMom2q33c9q+ky/K5SkpWdj5&#10;/M80WHg4xeps+LdefV7tiG2rnCn+f0rBkt2GTgHtUmk6hp965eG4X0+laElugAI+b1xX1kKXs42R&#10;8LWrSrScpbsy1gbCt5Yzzj2qSO2A+YfX6c1eESHO5F+76VHsZnKKD0z8351XQx1I9gPyoeRw2V96&#10;sRKkYCH04200pg5AC+9BTA3E9OT3B/8ArUDZYErR7Tn/APVVrTtWeBsliy+jdqz8qYsyjcv06UYV&#10;fmA+Zh0z0oI1OpstTW4QEt83cVoRTq5+U1xlveFWxGcE9OK1tO1UhQrn72eWoasM6iRU+yCQsMsf&#10;u96qlgTuH0qOC9jkTk9vSpflLYU5+lSkAx/v5U/4Ujx4XJHtxUnBH40j4zt/lVAGxdvzjnHaoJF6&#10;YY/Udqm5EePLJ47mmOqZzjn+GgViEhvu+vJqEKoIGArei9M1bZQX3L64qGSNYnI2nPrR6AMKuAN7&#10;cfw/5/Kjcx2rna3fj3oGQfmG71+agrwRn34oAFwF3EnpiiN1ZcE4HQ4pEbcw2j2p8jIvBf3PNAhs&#10;UjZ+8QN351ZjUOm5t2emABVfhMtls4wealtZDJwFY/XvQFiQhuwYZ6+1MdBu2oPxz0qwse5c+1Nd&#10;VXnPX0oKKxtljYSruVuOa7vQvHdzr2lQ+FmGGjwI+ev41xRRJDsw3P4URB7SVbiCTYyngg4xVRdt&#10;DOUFe7PTrHQ9RjbyJoy7J29PeuihtG0/R/mAWSSuP+D/AIrWXUHs9XmLO3EefX867LxJqLyP5bdF&#10;HyqOK0ilujO6lLToZqSJCqpEGaRm+bj9PzpJWZ08x0+7wFxUTyi3j4+833cdqmgiYQbyPeplIrli&#10;lYqh7i4mDxBh/T/69blrqk1nZ+TGuJP4j1IqvFEtnZi4kK+ZJyq8fnUdolxcS7vvFjjPrTjdajuu&#10;U0It9wvnMfmxmo0j8s7zJzz+FOvA1qioo+XrJjvUkcMF6FII+ZflzTI8hqidchSB6e9WbO1iufnu&#10;Zj8nPPAqJ4nhOF59FHOaF+1OvkHC+vtQnrYOXqalxdKFWG1bCD+Id/eqTLJNLyfu0kiKkWC1VZLw&#10;pKLa2yze3aj3XuSubmsaEcpglRoz91gR1r0jw5fyXmmxsxLYX868tL3aLuZNzV3nwwvpLyxaKc8r&#10;k7QaUGkKqrtM3LvDdRVNkeM5XpWhckCRh/tVWuUIQ4A6VrymV9dSAE5wQP8Avmp4LhbSYYI2twar&#10;Mf3OGXPao2Py7nY5HP0qdio3YzW9KjM/2iMfK3NOW0S6sPJQ/MOOR+lW7Zkv7bbIAxHGKbC8UZ2n&#10;jmqiOUr+9seB/tRfAmw+Jngy+0q5tEkaSFgN6g8+lfh/+1p8Cdf+D3xAvNJltGjgEzeW7Dgrniv6&#10;LvEOlpdQPvG5WXkV+f8A/wAFO/2SrPx14Wu/FGk2W66hVmwq5PvXmZhhZVKd47n0eSY7lqcktj8b&#10;iZ0Hlh/pV2JC6DeM/Lnnv71p+KfC0mh6pNYToytHMwKn/PWqEKeSP3gbr0avmJaan20WpR0JIraQ&#10;JgyrkLxz0NK9kxh2tt3Mfl2j9angkQrkrk7eTt606WVM4bH3u3TPNVG9rilG0eUpPaqkyqPl4z83&#10;Sg2sgJUALkfLnvS/aFkX7pkP+03t/wDWqG5vFWPawK+X6mrt3JSUWOkt1Pyj+7nnFBsDMDLEny7s&#10;ck59v0qtZXu6XBZfl9e1XbS53JvP1X5v0peg/kVZLNh8wj4UYqrcWhU8R+zH0rcOZPvAbeD1qG7t&#10;ldwCMtu+Y1XqZ+8c7d2YAZv4lxwPWoVWQN843bunsf8AOK15rdfM2kM2OM+lVjbRxPmMj/P+f1qv&#10;IlylzBEdsYyKKkhUr9x+ee1FTYDxQjlVApduOEyfy9akY+X0X6e1N5kHC9+1dx5XvS3BWLDDqaVX&#10;ydx/SmNgD5B0PORUgX5du/pwoqWXGPLoxFJ8zBzjHAU9anim45PA6rUT4LHHzHrShxgAv+dVzIze&#10;mjGPt3cLx6+tSNlz0+U/e+bikII5wcZ+8KFCR/IQv19DQPpZAQCOGB/ummiMgt8o+9QCQfLLe1OP&#10;CKdwP40uWwk+XYQuuDk4/u5apAu51BX73GaQ7SAgVc5+8K2PBPhfUPE3iG10iztizzSABQuc9KTn&#10;GMXJu1h+9KSSPq7/AIJU/syTfF/4t2+tahZFrOzkEjbkypxjv69K/aa00q08MaNHZQbVjjhCqo7Y&#10;FfN//BMz9nbTvgh8HrO8vtOEV3fRrJIWXB5HFfQnjvW45FXT7MnceW+XvXRlNGUlLEVFZy/LoeVn&#10;GIvJUE/h39SvollP4o8QLZov35McL1r2iZbfw14ei0a1xuVBu/L/AD+VcX8BfCZtoZPE2oR4+X5N&#10;1dBrV22p6gzKcru4wa9SO7mzxZe6lFerIbSFpiXZMhjW5o+mJM43pj1qnZW7MqgD7v5V3HgHwkNU&#10;uo3ZOhGc9KzlpHUcdzsPht4WjsLRbpovm6/Sofib4qXTbV4ImU7V+76+1dRqU9v4d0jCMANmFr59&#10;+MXjd7m5a0gfp/d+tdmGp8seZnn4urzy5InD/EDxH/aVxJJLub5q4mXBkaWQhRn161tXcd1M7EqG&#10;B5DGqd3oU188aD5R1b3ropx5pamsf3cUkGkQFlMwHytyK6bRrOWV9u/gdhVLStPIjWBY/u8dq6rQ&#10;rFocSOq/T0qa9bljyo1jT1uWbPThboHYc/yrU00xSnGS38qry28txEYoW+9wK0LDSvssaRqzZ7n3&#10;rh5u5oOQyWk5VHxn/Zq5b6cSftM33jTYNKlcl2k3GrrAJAsYOWXvmplK+iFFW1KlzL5C7Y5Bx1/w&#10;qhNcYOZWzxgCrd+LeMcH5vc9KybqcDhP/wBVAaPUcZjIDuHSqV7OiqVRefekmvGIAEnPQ4NVr+ZB&#10;ENvp6UX6IPMoXF9tLAsPXGelYOqXgH8R64yzVoalJHGCzyruJ471zt/MskrEJ+taJdQZDeXAbmPP&#10;vWHeN5jlg3fvWpM5Iyqgds7qzrmARRefuzV2J16lCVo42xnPfmqd1diF/lzyOv8AKrFyqeZlx71k&#10;6zMgXzCcBRndntSKG6jriWUDXUrklRhVz1auKv7qXULpruQ5LNk5H6VPrGpSardsY2/dL09qp4cf&#10;ME6dq0v0FFaisu9C6/wjjvTMDGd4+lOKrswz/hQqBVGGo3LB02qCD9fmprBywGRj196d90DdmmmP&#10;zDmNj/s0WAXoARj0oH3MAdu/0pWVzyfWjyyx4c8DNSA3p8wb2/8ArUPt9Bx/tUEFQFx7feoDHb8x&#10;o8wB1DnGQKQqQdu7rSnaxGePbsaDgsCv4D0oAIlUxgKc44pyqmOfl4pQrK+c/wAPNCsMbf4f/r1O&#10;gCsdwzj8+9DI6new6j5aTLE/e/H0FCiTdsDbaGA4fMd2M/N60uwtxHj1+lCH5sj/AMdp2WQZznB6&#10;CkAqI3Rmx74prrGGIIOf51Q1/wAU6D4W0+TVNc1GC2gjUs0ksgA/WvmH4+f8FFNF8MXEmifDKCK7&#10;lT5ftsykoDnsoILfmPxq1TfLzPRBG8pWSu+yPqpnXHz8Dv7d6Qyo3O4DqTivzc1j9tv9oXxVcNLB&#10;4jlhiZv9XbQqo/QZrW8E/tS/Hu3vVnvfFk0iquNkmOPrwfc1n7Sj3f3HR9VxFr2/E/Q7cuzzBjHW&#10;muyyN8o6njivnf4Wftd3Orqtn4mRGK/ekjUDr3xXtngvx5ofi+yF1pVwzALllbrVaGUoTjujdCAs&#10;A0f/AHzTnkGdoX/e96QOHwzMv/AqrztIzjYKQviMH4mwfafBupR4xutyOe/FfnLqvh9rDxVcXm07&#10;49RDj6bun51+lXiG0jn0O5ilG4tA3/AeK/Pv4jacLXxZqlqPmMVwzMo7c1ctaNjowr5a1z6Q/Z9u&#10;n/tu3kkbKuq49+K+ioSGXGV49TXy3+z1qxE2nXJcN8i4/KvqCBnKq2Gxt7VzxDFfGTLGxC4Ip0si&#10;n5mbrxkd/wDPNMGVbGfx9aRmOF3Hr0HNaHMAO3PHbnFNkKIOpKk0EMCWZ+vajb8ue+fTmgaQ5FiU&#10;gsBjGB1ok+ZlUrQm3PluOcevSjhhuI6N/eoEOjPG1iuPehwy4OPpzXI+OvjB4Y8E3i6bNdobpzhY&#10;ye5zWt4R8V2XiCBRDfR3EzRh28sY2g+lOUXG1y+lzWO5RjsP0oRSrYB9s/hUikp8zLn8OlObYQ3O&#10;45+akQxq7WQ8/X3pCFEjBsUqqq8MlPAypDrz/epAQMjjjH09qZkKC79F/WpWAPAGf9od6razPFp+&#10;lTXdwwwiFjzSSk9B6Hxh/wAFOfGUt7p0OiQXDYWVUVBjJY5J/Svmez0GOwttJ0NnJZsSTLz35/lX&#10;p/7YnieXxr8Z7Lw2jtJHDKZZl6joT1+griVsZZPE/mImZPljhXHQ5rsqJLRdEaU37vzPrP8AYo8F&#10;vJeSeI502rFCscWV46c19OxQuECN94V55+zh4VHhT4eWSPB+8mjBk6Z5FejBwo+V+oz0/wA964+7&#10;Kq25rIdtBThvp70bFPzFu/51X1DVLbT4PtN9MkSIvzNIwAUfjXjPxd/bi+Enw2jkgs9ROpXSH5Yb&#10;MgqT/vdP51rTo1KmsVoc8pxjue2l1XkzLj1qF9W062zLdXcaqo7tXwN4u/4KN+PPFl1Na+HdDezt&#10;M4U/aGyePYD+ZrzHxb+2t8TnmNviYx/xMLhxj8yfzq/Z046SkaKnVlG9j9Nr74heELb559dt17cS&#10;df1o0zxn4W1ZcafrVtIf7qzAnrX5TH9qnW711TUbu4j7Y84tn8T+FaehftI+J9NuludF1+X73yq0&#10;maqVOm9mKMakY3aP1WjkhY7wytx2PIoc8gDHoK+EfhV/wUP8TaNJHa+JB9pjTAIb5s/jX1F8Iv2n&#10;PA3xTtVW0vljuCBujkYDnNZypSjG6I5r6NWPSgrK4J7+1JIjuw+9t67etEc0U43xMfu8FWFPDr5h&#10;DAY3Z+lY8tyiNuPusf60Lhn+Y4LcmnSOc4LY/rTA/AA+9/Fz04o8ibkqSgDAO7t1pQVL+Wnfuag3&#10;qpwi9F+ahJyn3/lIoY9SwylVxnHpimrIS7Kyn/gI60wYf5mHP8O7HFPiiManLfNWdxDmVWOdhNQ7&#10;AtwWPG3HepiSAW645PNR3cjInmJHy3XGM0c0rFalaSORj827b329qo6pGrxZKfKBzjvWnD5rRBph&#10;tJHrVDUjiNgWBwp/Cqj72oK/Q4HxaiAscfdPeuSllUHeW2ntxXX+KXMzs2eF/ujiuM1RltoZJ2H3&#10;VYt78V5uI96qz6bL/wB3h1Y4f4n/ABx0XwODpsdwputpH3unFfNviD9pfx7quuyQ6frE6o0uFUNj&#10;Az0rF+L/AIpn1X4l6jM12zZmYfvOgGeODWV8LvDl34i8ZWto9vu86deccDmtLU8PTudkqtSuuVPq&#10;fcvwA8QaxcaLZHVbx3eSMbd/fivfvDmqSSQpCF4wO/NeHfDvwpLbeJdO8OxRLtitQ7q3HOPb1r3F&#10;Et/Dts17Of8AVIS3HoK+VrSjWradT6BR9jTsdJN45tfBii5v5ivlrlV3c14n8Zv26PE9jdz6V4al&#10;0+BFVgrSzZY46dDXkf7Rvxh8afEbxFJoPg4SQ2dqSJpiwXOO+egH614H4k0LWpLxmv8AVmZmXk8t&#10;+tfQZdl9Omu76njY7GVIU72t26HoHjX9p7x/q9/Je6lfNlmILWsnH5VqeAf2rPE2lSxvNrrTRL9+&#10;3n5YfrXhVx4e1CCRktrh3x1DKRx6VoaZotnfoIJpTazKuFbHU9jX0UOWMbJWPmKkfbPmkfangv8A&#10;aI0LxhaR/YNRayvFPA3YDEda9J8LfHVtPddO8UOqq3C3HY/j64r855tU8V+ELqIAu0St8skefmr1&#10;74W/tCpqllHoXigGWNVxvJ+ZaOa+xyyoVOa6P0G0jxHpOt2onsr+KRWAKkN19quDDgtHg5xjpyK+&#10;MdH+Ini7wCU1fw5qTXWnn5mXrj14zxxX0B8E/j74d8f6esVxdLHdJjdG30/xqOW5jOEo7npjqudo&#10;c+tNBDfIHbb1z609AJ18xD8ueSP/AK1BUquzOM/xVGxmMZCQQmV54/L/AD+VKVZl2E/w/lT+p8uM&#10;fMtRsdztj5cc/wAuf5UDCRVR96oc7uPl60sDlX+ZdvfoD/k/40NIjNktzjp65pELEEoc+u7tRuI0&#10;rbUXjPySHJ44rUstYRm2sSe30rmVkIlVS33W7d6sJeSRHJ9PSq3A6+K4E3zRHr71KcH5c8evpXN2&#10;GsPENrdumfzrXtNQinPDctUtAWzgYy1NA7jAHpilwu7G7PzUuNx4C+3FT5gNAycjOetRYfGdxx9M&#10;1OqknYW4XrSGMZzmqAqTBssyt6Ypq4X5NpyP4s1aKqEwe9RmJYzgjnpQBDhQu4L79ab5rM+Ej5PP&#10;P86mZPk3A9eMU0yZTYV+XqpWmAkaMI8NJ+f/ANenIroobJHouaSPLR5B4qRlCjfzlu/9KQmWbaUu&#10;vJ+7+tSyIvTjH+9VON9vTAq4iZT5Ux9BQBCC27Zj2odVBwBu/CrHkFVB8v8AXrUZiZlBy1AMbY6l&#10;caVdx3tvJtaNsqR/jXrmjeJ7HxZpULqFWZVAde9eQ3EROcJVjQ9YvNEuklt3ZR/Fz1FaR8zKale6&#10;PUp4o3uPlU7VPze1XDJDL0bbDH+prD0LXbDVbQXLThSv3lbuav2txJqjeTDxHnHtV2sTzc5K7vqd&#10;5sjzyR07VqTS2+nRLFCg3AfhVW1aO0eTymz5Y+ZuODUccMl65lLHaec+tKz3ZWnQuJiePfIwy3b2&#10;9aQwm1IaE7t3GT/CKrI0pdip+VeAPWrEd20g+zSL7ZHb1pphylq3dFxJK2ff3qQPMyny4iM/xGi3&#10;e3jh+zOi+ox3okvJR8kMGR6U/MNtiC6gkZPL8zbnv602NIrWLzD91eWOKf5cjjdNnr2FFzMixCKN&#10;OOM+9T7wo+ZDd6jPJGGgiXb33V1Hwr1OSK/+z3EiqXWuVlZUhwU+ZvzrQ8E3LWOvxSyg+WXw351O&#10;0hVfejfseqzOHlYLzzTZEATLcfXvVLUr1reZLpPut1q+s66jCrxjI/lWxyvR3ZXABbgf/Wqpdxu8&#10;m1B7fStDaAdu2oZ432ECguMrspWdw1ldZOducVLrKFHW6iX5W61nzxSpLufqDlcdq1LVl1GwNu5G&#10;5Rx/jS8y/tcrIbc/boTG8n+7triPiz4Fs/EOiXGm3VqGWSMjG3rXW2dy1vftbkfxYq5rOnLeWzAq&#10;Pun8ab95Do1OWR+Fv/BRn9mi4+Gnj641+ysFW0uJCfkQjb7mvlC6s2EzBm+mFr90f29f2ZrT4r+A&#10;Lz7PYK1xFGzR/LnBA/xr8W/il4D1TwH4tvNB1K3ZXhkYYI7Zr5fMsPKjWvHZn3+U4yOIo2b1OMnk&#10;eEYhfgchcdeagN7PIhjeQLx0xj/P/wBer08KiPzHT5R05GDzVU2iBArKc9R8w55rhu9mexKMnK7K&#10;9r501wx59GbFGowOkeM4bGG5HWrESGE993T73B4NNnXehRuRuz+tVuTyw6GPA6m5/er83Zf85q9B&#10;ceUqhj6/5xVe5i2twm3DZP8AsjNRmYAspbnH3qmwo9DQF4cctupy3a7du75doG3P6/Wss3bL948L&#10;6d6aL53TKttyccYxnNUuw5JGvvhlXbt9yB161BLGrlmGBz/eqrb3UndmO4evNLLccdD+XX/69V5G&#10;e7Hs6E89e+KKjhYbmL9D/n1oqeYXyPG2YcEdf5Um7cww2BjJ2ilReDz/AL2aXd8uAi7ictk13Hlc&#10;rva4xmHTd29KFyu3JOM8e3FOVv7q9s4pShDbSOP7wPU0hpdmOkT5OKWIKGzt/wDr1G24HDH7vK5p&#10;0RwBubn+L0o8hSUVpYsFIidvzfd6Dt71GxwAoX6+9NEshOFY5/2TRKxDFCPmz19KfqSr3BXwc7fz&#10;pw+cgBe3NRxoQNwOfTmnuxkQqf72etDE9BcODsB5z6V9af8ABMb9nmf4p/Fyz1TULPfZ2Uiu528c&#10;V8s+G9MuNZ1KGyhzulbaNtfsf/wTP+C1j8KPhTa6newRrd6hGrnK/N04FctWHtqkaC66v0RftFRo&#10;yq9tvU+tfDqxaPoqWtvHsit49qr9Kj0qzu/EmtxRrHuaaTHy9uetQaxffY9P8pOM13f7P3hxnWTx&#10;JqC/LGMRlun8q+iilCmoo+TvKpUbl6s7e+8jw1oNvoVqu1lUbvf1qhZqXO4LjdTdYv5dR1FyR8oN&#10;WtLs3d1QKfp6VpLlirdEYx197ua2g2JuplCN1bn869m+H2hLpOnCaRdzNyciuF+HHhlJb5Zyn3Tz&#10;+dek61fw6PpBKsqnbgVFOLqVPQmrU9nTucd8YPFcdvaSRrJjCnaN3evnbxJdtc3rTTOW3H7xzXaf&#10;Fbxkby7dFlJXcR+tedNcteT7BXfK2kUcdCnKUvaMu2Nus/zDvzV1dKjRs7ev6UmmW3lQ/LGM/wAT&#10;elX41aaTDDviqUlBbHVu0hLTT4ofuA9OtbdtCiqqrz/Wo7CzRVy6Vetolkl6frXFOXM9TS1ibTbf&#10;dLuEeF7VspCoOAo/xqCzijjj3L+dXLYLI3mEfKvP1rEot26RQwGRl/3feqGoammcJGF20l/dP92P&#10;JXtx1rJvZZ3XClcN973pRsZu8tCvqF8Gy2+si8uNykOODmrd4C653Hg/nWdO5RyZBkH7y+laW6is&#10;imk/2WMsQcfw7u9U7zVbiX5irL+dWL7UIT+7Qr8vXNY+o3nmBlDruX0/GhRLuVL28cybpH/i+761&#10;nSz+ZLtKj2p17dMqZkfPesz7R5TGRfx3HpWrQookuWG35Rx7elRPGkoZnkVVA6E0kmpEFizKNw64&#10;6VQvL0BT5bevpTH5FPUpy822M9+GzXGeK9cEtx/Z9lJlVz5kmSMn/D+da/ijxKlhbNbW5/fSKVLf&#10;3V6fnXGjOcnvyfUUbIW+hJGoB2525x2oY9fm/Wm7jkcc9c0ADPDdPemWC5JyF46d6QjAON3X1xUi&#10;kgbVX8KjLLv5HOaWvQBFTajKzLt9KQIN2d36Uu2QkdB2HvRtCqDjO2nK4DVPzFlPf16VIG+XKgen&#10;bmmJGWTKgcnv2pSmMM475FTYQZZRlj77vSm8DIWPj0pw8zGI1zxxjtSFVY8jJHel5WGIeTkD+H+H&#10;pShXUYU8+n9aeg3Jkk5HG3dQ/wAnAP4UK4CchwcjPXdTgNg5+Y554pEH3Qy/99U/BbbwuO+etKQX&#10;GFCJPkP4YqRAHA3r6ce9NhjB4BX/AL56c05tsSl3bAXvmn5ADsgHI+Vea8n+O/7VvgH4L2721xdC&#10;61EoTHawkZHoWP8ACP19qxf2jv2l28MNJ4I8ASR3GqSA/aLjf8lovck+oz3r4f1u08R+PvFE+oav&#10;qH2jdKXaaZtwYd3Jq/coxvLV9F/n/kbUKE8RKy0Xf/L/ADN74wftF/E74664WnvZVt9zNDZxORHG&#10;vPOO5/2jXD6P4Su7u7DzIZZGbA77m9K77wh4FuNcvV0HwzZuys+1pVj+aY5/l+Ocde2Po74R/stx&#10;aVZx3uo2SvcScszp8sZ9s/5+lcU5VKsve3/I9SMaOFp+7p59zwXwJ+zx4n8Qxq97DHp8LcjzvlOO&#10;PxNejaN+y1oMSq03iqZuSG8mMKv4V9GaJ8G9BtZt81v9okLdZeh/Cui/4QrSLeyaFrKPnjAjAH0G&#10;K0UbaM5ZYq+x4Xo/7N+iw2qSaPftuH3m4yfaug8I6V4l+G+oFw2+Ho3HOMda2vGPg/xHoLtqvhK6&#10;ZSozJHngjH+fpTPDfiu71y3/ALP1m2Zb0qd25flrRwUdTD2kpbnc+F/GEOsLswd393rk10SRkJvY&#10;fQVxfhHQJ9Ovd/lja3NdsW3w7MY3CnuYSViC/h860kRhx5favgb4z2k1h8TNespIdpZXKf5xzX39&#10;vDhlYD05PX2r4v8A2idAjt/jLdM9vxcRN1/OtYrmpyTNKP8AFQ/9m3xBvh08ShV2kL/KvsrSpVez&#10;jIJ+6u0g+1fDn7PzrDqS2Xe3uCMZ9zX214XcXGgW53f8s/4vpXNDsb4mPupmgAA670+nSlZVdvmG&#10;fxpcsRwO/btSbHJ4/Fias5AcKgUr24/z+tIP7zfShg2Pv98daVsFN2S1LYL3BgvzbOvtXIfGf4qa&#10;T8JfA954l1KX94kZWCPcMu3YCuuLbYy7btoHevjr9sfxpH8Q9altP7QaPSdKk8omMf62Y8EKOM46&#10;en1rWiop80hKMpNRXU+efHvx38QeN/iX/wAJDrd9J9mjuvMZGyV256Y7/wCRX2P+w/4q1Dx1YX3i&#10;ieTbDJJstYcAbVAxnj3/AAr5rsv2b7Dx3obajbv9nit0z5Ma8sMAszk9+vevcP8AgnXpOoaYNYtg&#10;JP7PtZvLtt33T71z1Z1HU5n1Z6Mo040eSPQ+qY1yMsDUisG7rmh41wSD39aRf9XsIxitLHni5B3F&#10;Rz/OkMrO21u4pNzFtqD7vSlJVjuL/pS1EOK4+6f1rk/jFra6R4Wneb5QytyfTFdYzrs/dN/SvCf2&#10;yPHEXh34e6hNJKd0dqViVepY5H86uknzId+h8X6rO/iz4na54uaTdGjukLHuAeP0rb+BfhG68Z/F&#10;bTdM+ztt84SS/NxgEVhaNDcWnhCO5mj8uS9lLMPUA/5/Cvdf2DPBQ1nxhc+KDFxbkLGx7Y96VWcn&#10;F+Z1aXVuh9daFp8elaTDaxKF8mMD72McVmeOfiFofgfS5db1nUFjjhjJ2sepxnFaXiHU4dI0ua9Z&#10;S3kxszY7f41+fX7Uvxr8dfFLxJcaU8kljpscjAx+YR8oP8R+nb0q6NOMtZdDlfNUdluW/wBqD9tD&#10;XPH93Nofhq8ma1Vj5dvasQv1J7nHtXhuneDPiD4puvteqSi2jkOfOuJNqgfj1/DP0rptDvtO0JI7&#10;Pwxo8Ulw/wB68uY9xz/sg8fn+VeheFfg54l8ZFNQ1m6naaflfMy8jZ7AZ6D8K1qVJLrbyOinRp05&#10;X69+h5lqHh/wV4Ys/s0njeS4lH3/ALHatgn6tisKez8F3T7YtbnXJ27poeK+xvAf7B2j6jZfaPEe&#10;l71ZuFm5b9P/AK/1rrof2BvhsyMo0OMenB6/jXL7TXRN/M6ua2rkfnvqfw60m+ZmtdSjk54ZVwSP&#10;x965bXPA+s6Dd+dYlpIweu7P/wCuv0Z8R/8ABPnwNqNm0emWX2eRf4rfg/8A168E+K37GHxB8CO2&#10;oeH1e/tY2+ZJVy2KftIv4lYn3JO97nzFpXie8t1WC8tx04buMV6N8PfiRq3hu7hv9K1Vo5FbKsrc&#10;fSsPxl8OvtRYwWjWt7CpE0chIyfSuW0q9m0i6+xXsh3A4Ibt+FaU6ltGY1aKZ+i/7Mf7X0XieJfD&#10;/ia423S/KrSNwf8AHgV9Laff2mo2gu7WZWG3Py9q/Ibw34s1HR9Qh1Gwu2SSMgxSRt/ntX3V+yV+&#10;0xaeMtNh0TVb1WuI0wwZhxVVIc2xx25XZn0qYynf0weef19KaREm7awyRjGKSG4M6K8bLhl4HrSE&#10;rt3J9WaufltoURhmX93u7/lQVIKnaN3b2pftRD4xjPHy0vzKMlPmHHXkUvUkWNmILEfL1HA/zmp1&#10;JJG0dxwKrRxh/wB44OR0xUsYAk8kNhe2aOgywiP37D7retCHcwDD5vrTSyiTA9cU4KjNlu9INxrN&#10;k/LwcdKw9dcgMAckHGPStqeSNc7G+YfrXN6q7PI5XhcZ+tZyui4fEct4hhfYZdp7niuG8ZTQ2egX&#10;crFflgY7j0HFdvrrOiHc33iRzXjn7R3i6Hwh8MtQu7kfvrlWjj+bqScVwzX77U+nwan7DY+L/EjL&#10;f+J9S1RpQ++ZsPt9+K9W/Yv8KSeKPiRbpFaiQQuOWXjr0/T9a8cumdpI7WFvvHdJxndX2f8AsQfD&#10;GfwV8NtQ+KN7bbVt7Vpd7D5U3D5c/wCetceaYiMMNyreWiPQwVKUqyb2WrPoD4R+H11HxXq2urE0&#10;n2dhbxvjgYHI/StL4uz3Nn4euI4tyBo23Fev0q/8AbWDSPhzDfX523GoSNPKzdfmJ4qf4n21lqvh&#10;u4kgdWZRhq+ZwUqlbF8q7n0tX2dPDe0mj5A1S3Nw8i2SeYFb9423O0nsPf1rKbS/Cscy3V3iR93z&#10;LIQPwrpPG13Z6DNILcFVWTD46V5T8Rdas5z51lLyq/wnrX6Rg8PGlTuz89zLG/Wq7cdv0O+0kfC9&#10;ddWw1vS4/LuAoV0yNnau11/9jmy1bR11zwxMzLLHvRfXNfLHhvWr+/8AFlnZXV+xikukRgPQtiv1&#10;U+Gmk6cngPTYEjDRi1jAbvjA/wA/jVVOVy5UrHnTqVKck2fnv4n+GvizwJJLY6/pMk1uSRu8roOm&#10;fXpXC6roraZL/aeiznYWzJHtxj2r9MvGfwl0PxVayRXtjF8399K+YPjd+yffaJJLq3hqLdGGLNGF&#10;46e1R6m1GvGUrHjnw6+Ll9orpp2ou0luzjzI2z0r0SznntJovGPgO+MZVt0lvuwRx2ryPxB4Nu7G&#10;dpokMM0XLpzn0q14A+I2o+HL8W7uSA2Hjbp7iqUtTWVLmfMtux9sfAH9pXT/ABRBHofiCdY7pVAY&#10;s3X3r3CO4iu4RLbsrq2MNXwONmowx+MfBsgS4jO6S3VupHOa90/Zx/aQOpW8egeI7lVmUhd0nX8a&#10;v4tzzatNJ80dj6EKkL5jjp+HFNdGKYILZx70WV4t7brJAQVbkZ9KkyVO0sT/AJ/SszFkcFtiXCJ8&#10;3Rc/zonjffsLY/vc+9TQy7LjzJD/AJxVe5YvN5gH8RJx9aPMocJFgG7+L1/Wl+VkySfmGQuOlMjD&#10;435OD7exocyb1Mf3fagVh0Ujl+DkDvt61ctbwwtgtu77SOf1qqGjUgEjpjihG2HcB656UCOhsNWR&#10;vlY49N31rThmV03Ia45LqSMhyx2jitDTtZaHCnNFhXOkRs8Kue33qVgR0FUrW+WRd27bnHNXVdD/&#10;ABZoGN8vvye+eookTacbPmo+c/LninDG4M3/AOugCvJzwR+VNEasPvYzUzKj8uMfhUTR7TuQcbvS&#10;gBMNjCmnLgAcfpQg+bbu4xTmGQSDj+lBK5SNj83yD+lWrV2Cj+9jnBqvx/CQBtznHepEYR8F/wD6&#10;9AzQUHaoIPSo3DgfK3fnPenW771yGyfenuuQTjHPWgCrMFbqKi8oD5tn5VceP0Xnrio5EwufzFNb&#10;i6aDba/ubLMlvI23uBXceHfG9q2mrZsFjlIwzdf/ANVcLtTvt/2aasbQtvR2GPStIy5TOUOZ6Hr2&#10;kf6TYtJjagGWz/OplnJgYRA+Xnao9a880jxlfJbxaTNcYj3fl7n1ruodTsJ7JIdPm3IoGORlvfrW&#10;n2bmd4w0RYikB4RTx/jVqNU2CTHzfTpVRc4VADnGSatWDGPKSfebn6UuhXN1uOdsoHDtlfvf4Vcj&#10;1OFo8yJyF+Y1XaNQ33MZPr1qre2qh/MUnbnoKL9A66GhLeJOvlwBfoKbHC8atIw3bqbZxW8Kbwdo&#10;x/F1qRb6P/UxJ2xz60O9h+ZVaGSe5z91QadcziyljKbuv8ParAtnaQujhR6VXuEQOrH/AL6rPdly&#10;+Gx6FplyuoaBG8ihjtFW/Dd40MjWbH5TyN3b2rK8Izi60MQI27bUjTPY3OQPutWnmcb+Gx0kkEnm&#10;Fh0605rcbM9c8CjTLqLUbb92ef4qszxgkRp2qg31Ma+gVYzxt47Cs/T76O1vAmcdmreu9KlljZiD&#10;tPrXP3+mvbS+cD/Fj/69DL+JFjxBYeRNHqFt91uTir1pMLyEM3B/iWo7WZNR0prOQg8Y+tZen3c1&#10;pfeTIzbQcbc0R7BJ80eZEfivQ7fUrSW1li3Bsjmvyk/4KrfslT6DqcnxG0DT2WHcWmKL+XSv10vo&#10;BPHvX+71rxf9p/4P6Z8Uvh/faFdWy7mhYL8vfFcuLw8cRRcT08txjw9ZeZ/PddI0cjRuv3T3B4Pp&#10;/OqTS7k/c/Kyt7n8a9T/AGmvhBqnwm+I1/oV7CyRrcP5eRj5c8GvK5UbJTcd3X6818nyuN0+h+iQ&#10;qKUE11GSuwXDZ5/D8KVwJiSzDG35un+RQTvBVgqspyW45NCONu3c3p164o5uxUk+Xcyr+FldgG75&#10;+U9MVQ3SrKWK7m9fStyeFGLKYx04x+H+fzqr9jBLfJ1+7Ro9w21Me78x+ZmYfNnnvTrbcDtkyO/S&#10;tCW1Xbyd3Ofm/Wo47BY90iFevT+tOxMpPoRiJkfa3C9M56037QRyW+X1q1cRFY8/LnjnPp/n8ao3&#10;G2KTcqbuOrdBVdAfNHctZDY2/gwz/KiqsE8YTzZFb72Ocf1opXRJ5KkijlkbhvvUpjEhxt29Dn0p&#10;EX5OD7048KRj8K7jxdxuWLY39PSnMfujZ7hitNBxJjPt9KcikuMD3PFSyoyVtiZE35DDp3ppBJ5H&#10;+9mpbdAg3vjnv9KSXevzbPlJPSnHTYUmt2Rk7W5/CmhH3YHHtRJkngY/I04nP3fx6Veg172qGjJH&#10;T6g05QwGPy56fWhkMiFsj/HmrOnWjXt5HEij5mAX3zUStyk2h1PdP2EfgtcfFD4r6eJ7Zmt7eTfM&#10;235QAa/X/wCF2grapBb2fyW9rGqxr2FfHv8AwTe+C48FfDv/AIS++h2z3oHl7h0X8fc19pfD6LUd&#10;N06Sa+O3zP8AVr6D1q8to816z67ei/zOHNaijaitkrv1Z0kgu9W1eDTIGy0rAL7V77bWcXhPwjb6&#10;LCux/KG7bXnPwI8J/wBra6ddu1DRW4yp9673Xr432oMFHyLxivZjdy5u2x4M/dgo99X6Bp0G4jf/&#10;ACzXU+G9Me4ukUL/AJzWFoluZEUr3NenfDXw0s90ty0W5V5PNRKXQSR3Hg7Qk0zTVJUbiuT8tcf8&#10;YvFiWNu9kj813evarDoultyPlX6V84fFnxa99eyEtn5uK7MNTVOHMzzsVP2lRQRx/iO+e8uWdmPX&#10;rTdHsgfnYfjVKPfdzFnb/gW7pXQ6dbK0Ss6gbV4Oa0jqdVOPLGxMsojj8sc/hV7S7Nz8zLnd7ZxV&#10;O3tmluQGy39K37aIRqqLgeuKmvUurBGPUlSDYNuavWOn/NvBGe1Q2sHmMPl3e/pWtZQNs2k/rXDL&#10;bQ1GgrbjymXvgcVYgjLlVY7R/EV7VYt9OhlmUznowqPU3SOTyrV2bj0xWV4uVkKT5UUbqeOItEo+&#10;Xp1rIv7vkxqAq/zq/ftFHDukI3H7vzVkX8hZm2r1rSIvOxTvyZOVAOPWsy+kU5BfHpVy7mKoFJX7&#10;p4rJ1OVI4i+c8cL/AFq/euPoZeosu5sbt3ase8mn3boycj2q3eXkkStz16//AK6ybzUURDtPzEfl&#10;WiWxPNsile3Mssmfz+WqrupBIPSplmikbdIf/r1XnnSJi6D8qopFW4k8n5g4yeay9X1Q2dq17IV2&#10;jhV/vGrVzfLJOsecZPVq5Pxhq41W8EFu37mPjj19acfMnW9jJvZ5NQumupR8zNULJzjH4LUywkLh&#10;udtNkVkDBABnvTNCMZOQqYbpSHOf97v609hglt3I+6aRMYUt9MUXlYBQecA5pspO/KsPpnr605ih&#10;5P4U3CMMEZz39akBFBHQfjnrTSGQ7GB/Kn7Nq7Wb8DQkfYfSpvbcQEDAVufrSGLHJXH49KBgL8+P&#10;y6Uq/JhcH1x61QAuQ2d38XFLg42joP1pQu0ghcimyvknHyjp+tK3u3GOwCfL28UFWYbSO+c+tOKq&#10;Au3nK55oSNgcMvt92gAXdu+U+2RjilXYF3A8buuKXO1l3HHPUdTTsYyWXC5xmp6hoR5CRsGA6cbq&#10;8V/aL/aEbQpD8PvBE8bapNGwnn3DZax/3j6Gj9qj9p+z+GGmN4Y8MzJcazcR4HcQLg/MffPavjzX&#10;fFWteIb+S0hu3murxi19cfXnHrWulGN3v+X9dDSjRlXlotF+P9dTb8X67Fq3/FPeH93ltIW1DUpW&#10;JkvH9Sc8IOTgY96zfDXh6+8XX8Phnw5Zs6s48yZR98+57Aen+Q7QtA1HWrmLwroaNNIzKs8kf8ff&#10;8AK+pvgV8EbXwnpiW8MKm4ZQbq42j5c/wiuOU3KVlv8Al/wT01+7i307f10F+CPwa0/wlaRQWtqs&#10;l1tAurpl4T2Fe3abpsVrbrAqfw43EVBoei2umW620MW0LyuF5J9/etPy9rbg1aRgonnVajqSGCJY&#10;/mUdOtRXCsrF2bPGVHpVneQvzn5aqanKkafL9K0SMTL1F45SY3X0HtVGy8O2klz58dsq7vvcDmp5&#10;yrNvP/j1WdNYHAZfzqvsjjLsaNrbIu1liHuemKnCo/A49hSRtjGWx/u9DTZZlHJ/LNZgK3BKu2V9&#10;RXyx+1tpIsviZZagRhZsr6Y4r6iR/vE45+6teA/tk6cgbT9U8pflmAaQ4rSn1RUNKiPFfg9JFb+O&#10;b6x52/aM7fxr7V+H9x5nhyAtwy4H/wBaviX4eymH4ozeYdpfY2c+w6+9fZPwuu0m0BY2+Xbwe9Y/&#10;8vGdVaS5UdZGVHDGnSOqr/u/rVcTKTtDA8UpZiuwHNO+pyIeH3EkLkf7NOXcw2H+H8qjRfn3Iwqt&#10;4g17T/DOkzaxq10sUEMbM7MeBxT3dg2OM/aL+J0Pw68BXEsN3Gt1dKYofYkct+A/nXxfa+J1+J2v&#10;Q+FdLxLDDMzyO33euSzepNZP7V37SepfFnx9caf4YuJWtImMdmu77oz1x6n+la37NXhv+zLKa8Sd&#10;ZLhl3TSDsf8A61bVJRjFU1udWEpS5XOW3Q9U8VBfBvwzk0rSJdlxeYRUT7z89APc/pXun7LvgF/B&#10;Pw5sluE/0i4TfNx1J9a8n+Dvgab4ieMI73UT5lpp8mV8znL/AP1q+otPs4bG2S2hTCIuAOlYT5ZS&#10;SS2/MmpK0Xd7kgKDDg7h1yO1SMobnuOOv4UxAAVO5gRnijad25V6dqDn5hzHL4Xj5uGPBNMKuxAX&#10;079qGZx93v09qcA24uv86QakNyzQwtI45VckV8Wft5+Lxqeo23hOK8bzJLnJWP64GR9DX2V4ju4L&#10;DSJJp3x8v5Zr4E+NU0Hiz9oDyriRmW3O/b2AB/xNdFO8YuSKjG8kjlPEenGxsYNPDrttrYL8vdsd&#10;q+w/2L/Aa+FvhbZ3bp+9uF3s2Oeef5fyr5Xk8PS+LPG9nolkwYXN3GjY7KDz+lffHgTw+nhzwjaa&#10;dHGq7LdV46dKxqe9JLsdHwwfnoO8RwJeWE0Ei/K0ZDD1r89/2pLJbj4j3Wm6Vp6xxWrYZY/42J6/&#10;j19q/QXVJC+6MNkEV4t8RP2etK8R+IW16CHEkzZPfPPT+VXTbhF21MackpLWx87/AAR+A2oXsX/C&#10;T+IbBnULmC3XOWOOp/z2r6q+A/woiEP/AAker2375v8AVo3RB/jU3hT4b6jpssFqY4xBGv3Q3B/z&#10;/WvUtF0u3srOOB8LxxhcVEpc2j3NqlTTQnhsoo02oFXHQ4qwkI8rc/PpUbAqcPx6U9jtTqfzqWcp&#10;GyKFwOcVT1Lw/puqwNDdwxtuXBLLWjuwm37o7nFMK7eAKNwTcT5r/aP/AGN9G8b20mteGo1trxBl&#10;ZIU+8fQivhP4wfBDX/COo3A1G0dbmI5bjrX7ANaLKrIT97+HmvHvjz+zl4d8f2z3f9nqZlUnj6cZ&#10;/HFHw7HRTrdz8qNIv7hALeccoMdO9dt8LviBqvgjxLba3pdyytG/7wL3H0qx8fvgrqvwx8XXDS2z&#10;rbmZvmVTtHNcfYXSeWphVdw9v0rqpy6MqcYyjc/U79nP4xWXxJ8KQztdI0nlAMqnvgZr05oyw67Q&#10;f51+b/7JfxvvPhz4ohhvbj/RZGBkXd7+wr9EvCmvWPivSYdSsZt0MqAris6seqOXltoXEjQDAbnH&#10;3lPSgLIi5iQ+/wDhVgxiEAR47mmKFGSEyf51gL1IwhHSMD/axStIy9Wy30p5Znx8h9D81KVUSbGO&#10;fWmIcpG7I59z2Oaa8yx4L4yeKjkn8sYx7daz7q9YggMcbsnipu5DQaldtISAf/r1kXs+Rj+797tm&#10;rF3exRx58xW3VkXNw0yvOsf3VLN3xxWdV8sbs6aNP2k7GT4mVXhPHQf5/SvjH9uT4jy33iWz8EWc&#10;/wC6tVM0+P7x/rX2L4g1Fk0ma7cruRGOPXFfm/8AG+/1XWfiBquoaq6l5btvLLHoK86hUVavJs+r&#10;lSnh8HFdxnwt8O3vjLxzY2SruWW4+bj7qD27cV93X2vaZD4b0X4JeH71S1zcRSahDA+dqgZAbHTp&#10;+VfJv7NukxaHY3njO6jYvDDsiZsccGvp79gD4S638Q9fuviPrQZ3aYpDuB655PNeDnVWKqOd/hVl&#10;6s9vKcO5Rimvi1d+iX+Z9CaNayGC30pAVhijVV5wBwO1bWpeGVuNMa3RfUHnrnvXTaj4MtdGdQ0G&#10;G4+bpzTRaRGPG35v4f8ACnkVOnKSm+hhxJjJRp+zhofEv7SHhe+sm1CaCDbsJMaj6+lfIviXXtTS&#10;7a1luXDbtoXdwMV+jX7R3ghX868EG7zI8exzXyLefs8abrXxAU31yyW8mSAvdvT9a+5lUl7P3T4q&#10;hrc8s+E3hfxH4x8cWFnpNlJKxuVMjAfKozkn9DX6s/BG4e08K2ujXk7GSGBFPvgV4H+yj8KfC3g2&#10;4udJjsIkmCjbJJ/rG79fSveNGzo2prOF2hW7dhWFNTjdyM8TJVduh3aRrtwDu7HAqlq3h6x1K2aO&#10;eBTx6Zz1FXbKRbqFZV+6y/eHB+nWrDo0aKExye/cVrc8/VHzh8df2ZLPVreTU9EtVW4Vey9ea+Sf&#10;iD8PL/QryTzLMw3ETYZdp+b3r9PL20t7yLy7iLI9Wrxf9oL9nqw8Xac17p1ntuVUmN1X2o0Z2UcQ&#10;4tRZ8ReAfGepaHqccqXP7tTh4+2O4r068Md7bR+OfBcjLIvzXEMYwynuf8+tcV4x+Gd/4V1mS3ng&#10;bzVY7gsfX39Ki+H/AI1uvCesNFdjdbyfJNH7eo96cX0OqooyWx9d/s3fHwa7bRaLrM2JAoVNzdQK&#10;92trhblVlSTryMdwe9fAdxrE3w+1+HxLo8o+x3BDLt/hPXHsK+pPgB8aLXxppMUM10nmbQGHcn1q&#10;nFvU86cFHY9aaOV2y4/76Ymmu56yLt56YpQ+8q+/jg5FNkUtk9FGeF6mszMFwWzH+a8fWngDkMvy&#10;gZGDjtTY8BeD7N7dKQMxJAG3H+fxoCwu7zEyw69eKcm3bjH8XT2oREBJCtTklK/I5wNoGM9KBDWQ&#10;r85jz/tbaEfgfw/3h9O1KUYr5m4/8B709QBy429cAD/PNUgJrW+dE+Vmx0zu/OtrTtUhdfnOG6gE&#10;1zr4STKhunoPWpYJriJ2TP8AFnntRJIWx18MiFcoO2frTjlpMA/zrDsda8psStu+atizvo58EL/T&#10;FTZh6kzIp4IxUbQFV3BuKlyrrlR9KRo9ykE9aBlYrtO5Xpjfxbn47ip5YgBgBvfJ9qYISOAtBI1A&#10;ZMk/X6UQgn5gff6UpURgjB9s0pjyOOKBli3kY8hvl+tXVyy5VcVnQnZ0OR6VetZyybFPse1ADmAH&#10;zD+9+XNMYL0T8/xqWSNiMgY74NEcbH73IouBXdVZsBRmmlcrwfm9amdOMp6UwoRwvriqiIhEZZyw&#10;q5pmqXmm3CyJKcBs7cnmoSAvy46980jMpbb/AJNVGRnKGlmdx4e8Yx38ojdishGWOeK6S2vUd2y6&#10;9ufWvKbNxBLuikI7c103h/xUYJVjvVBVenzdKu5DjyndBnk+ZU/SmXMbSJ8gO7PHNVNM1iOcbwf3&#10;Z5rRidXXdG3FNDG2jNs8udRkfd3VKsUTSB8gY7etRzQiZfMyQynPHU1IkfnQGTFDJSbJpZV8rbB8&#10;zdcVQaOW4JebG3kquKtWccYiZ2YtmmRwtI/70llX7vtWMjZHTfDGQ75rQNwq1sa6qQy7ivuK53wD&#10;+61wDdw2eneur8QWoaTZ3PHJrSFrHPLWTRF4Q1QxXOyZ/l9DXVvdNId0f3W9BXn8rG1nURL3rsfD&#10;14Lq1VmP8NaRMJe6y5drM64ZjjHcVj6jErRNFjmt7G9fMOfQE1m6jbjDfL2plxkYOm3BsL4I54PX&#10;0p+taU/2lbyIhVYZY+nvVS/gZL0nb+NbUTf2po7W8Q+ZVx1FI0jo2nsN0y8jubbylH3Rj61k+ItO&#10;Qlo8H5uOfSjSb+PT74wMeFbDM3setYPxb8fQ6Ro00mmr5kqxn5uwPanLa4qKcpW2Pzr/AOCxHwK8&#10;M2Fqvjm1ubdLpuPJXG5jX5p3dqykh48fNn3r6y/4KG/Gj4ieIvHF5oviS9kmtzKWjMpySOw9AK+T&#10;b28SY+WWPzNx/wDXr5XGOnLEPlP0XKvbLDx5zOmKopVjuzw2e2BTHhWNy6vweNtPnVgcpw3bHHen&#10;xBvvHnn1ri9D0OaUnZlUhizBwvyjIbjGKbKm/btj3Y464qeeNGOADk/7OcmoioKk7cr+WOKopqOx&#10;FIrHcQOu7v8A596gkQK2OPy7VaZx5mEPHbc2Mc01YWdyHU/7wFTq9A5rFf5pPvthfpVa901JE3xq&#10;fvev+eK2EsujbcrUzWMRjXaqtt/X/PrT6Ey5uY5eO28s4k7cDqKK0b21Hmbiy+nrRU8smS9GeI8q&#10;NpP4U48/N/FSLIPmwOVbuKV9zNz+lel0seP0sEeM5LDrnNOYkuxK55701WcnKn9ak2Encxz8vQfz&#10;qdETfoOUgLnyxS+YXG5lLf7XNMWRCcE00HacAfxcU0afFG7AlVHyj6nmnIRk8bd3vUbN82f1pzYB&#10;2hfu96ObUlDgzSNyMD2PUV6V+zR8N5/iL8SdP0a2gMi/aVVz/d5HNeb25Lt5WAfSvuT/AIJlfCFY&#10;4ZvH19bt8uEhO3qSevJ/ziscQ5SioR3k7Fw5KV5y6a/18z7i+DXgUaPaWHhqGILb2sajCjjpXrVz&#10;BJLdR2FpFlmOwAD3rnfhlo5jszqDjLbflH5ce1erfBzwwviPxSkkyjybf94zMvf0r1qEfY07L0R8&#10;1iJ+2qXfXVnpng3SIfBXgiK2WMedJHlveoreCSY+Y+3hs/Wr/ia6jknW0gP7uPhcVDpkPmSqp/Ku&#10;y3LFROOUuaTkbWgWzSOiRp97Ar2zwHpn9m6cs0keGYZ/CvOfhv4dk1HUFLKNisCSRXrF5JFpOmM+&#10;ei1nTjzVLE1Jezg2cV8ZfFQsbJ7dXx1BOfavnbxDqLX1025v4uteifFvW31KaQvJld2Aea8vugRM&#10;0OD/AL2a9CV0kjhw8eZub6jtMWMOrO/4ep4rfhkkdPLUcf7PasiwSMAMV3dutbVhGx4x/XNHM4o6&#10;pLmNXTLJk2yhlx6YrXs4VY5b6YqjaRtEgwuP9nbWrpcDSvudtq/5xXDUl72pcS/Z267cgdeRWhaw&#10;7nBKcCqsCbXwD7fWtzSfKVG3Jyv3c96xlLsXH3pDbkJZW3mqMN3PpXO6jqYO5IVz3atHxBd7Y2DS&#10;nLfwr2/+vXM3d3tRsfNShHqTLUiuLoyvlz9BVWR5Z237eF5zuqF5cnk89etR3WoJGpjz/un0razF&#10;fqynqM0aNtDbj61i3LvNKwjlZjznNWNUuzliZPy7Vky3cqhkSYLkclelaxS2E2+hRvnMxMZPt9Kw&#10;7yN0dgQRg9DVy9ucvtVm9N1UnMsbF5M/8CrR2SshlbzVU4bmqWpzgL5iNjNWbkYi84Hpz16Vi3ly&#10;1ukl7Of3cXY/xeg/GhMZm+JNSWytfIV8TT9cdl9fxrmVjVRv689c1PfXU2qXrXNxJ67VYdueKhVV&#10;x+8HHYetK2lgQGUH5AO9Rlt5ywzjn5h15pd4AyfzoG35juP+96078pQMhAy23/ZxTMljgnpTtzkc&#10;pn/gNIxYD5vx9TRvqA1sbsbc/jQFAHJ4/wB79MUY77KASc56d6nqAo6YXn3pOVOBz/SjLZ3fN+Wa&#10;G2khQPekxClMkALSKrYy/wAxx930pyEhtp5xx15NObLjAXAzTQxqYB3IOlDLuG7Zn/PWl+9jn3+v&#10;+RS7JFP3fvfrUqQdBAAp+9+tSABkxjkj8qQLhchcc09Rl2z3pczAaVHZtvHXHWvNP2ifjZYfDLwz&#10;JBa3Ua6hNGywhmwE9WP+eTXpV2xgtZJEO5hGTgfTNfnl+13qvj7XfiZeJqUMkUQk2wxycLt7Y/8A&#10;rVrT5Y3m+mwRjKpUUF1OO8a+JLvxP4gm1C+17z5ZJWMk0knJJPv0qGyvbLT4lsrW7jM0zbXmWTOP&#10;YfjXM/8ACAeIL6YTPNHH82PmmAyT361bj+H+pW7ru1q1Vv8Ar5XmuedSU23ynuU6MKcFFOx9c/s8&#10;eBvCWgaZBcz6zby3lzHmafcuI1POBnqa+gtA1TwtZ2yx2+p25Ven7wcH1+tfmiIfE+lwhY/FqKF5&#10;VVmH+e9PsvFfxB0hmvU8TSSY5/1x70oSpRWxhWw9etK1z9RYtT06dlaG6j/7661Y+0wnCrKv/fWT&#10;X5jaP+0v8TNGmXbrMrKvYSNzx9eK9F8H/tw6jGkcOuidNv3pIbo5x688f1rTmp9GcksJUifeUj5y&#10;ue9VbpRINy/w/wCc187fDr9r7RPElusS+Jmjdh8q3owT26//AF67mH9oSys3WPWYf3bY23ELBkq0&#10;orVMxlTlE7m6XLlNmcHqM1LpUTI+/Py/w81R0bxRoXiOJbjS7+KZWAZdrD/OfatqyRdu2P8AMDpV&#10;Sfu6GfLbRlhCXwAeB973oUK3T14zTo0ZQDJ09KNwEn3gO2KxlcYxgoHT8eteOfthaabrwNHdoArQ&#10;SBh9K9oiO4bNuO/0rzj9prTUuvhreSbPmRM/XFaUviDqfG2hX2oR/FRSG2hoUzj8eP8APtX2V8Ib&#10;mQ6TJHM+3DDGO3+NfG8W60+JlqxjPzRr8zcZ5r6++D0xNjJGO4/Ks5y/eHXNN0rs9Bt3Eibt5GP4&#10;elWrbbKoBTmsy2xG65bKtxWtbMhRQGP0Hap16nL0JPLG3rjHPWvi3/gop+0+bYf8Kq8K3wbj/T2j&#10;cYJ7J/nrX1H8d/Hv/Cu/hlqniCN8SQ2rFNrDrjjr3r8vdNF94/8AGWo+PvFM7NbWzST3DMRyw6L0&#10;9a6I/u6fN1eiNKNP21Sz2W4nh3wtrKWUdtHF/wATLUhtkZk/1Stx+BOa+pPhf8NLjwH4Etba9JN1&#10;cKoYH70jHjHrgV5z+zV4evvFWp3PjzVIVW1WTEQZeAB/MAfzr334JJd/FL4ktfjzDpukHZCuOC3d&#10;j7/4iueLfK5Pa9vVndWkox5Y7/oe1fB3wLbeEPDcYSELJJ8znb0OOa7XJ25z2xkiq8EKwQrBEv3V&#10;qQs4frxnrRH3dDzpScpXJHwW+90Oaeu4ja3bp70yJzjcwBHr+NSNJvwSu4NkU13JEKxnqOnakfI+&#10;Xb24pVO5s7f+BZomGDgDk9jTA4T45+IItE8KXFw0u0LGXOP0/X+dfAvh+6n8U+N9a8Vyv96Yxx7T&#10;0wTz+dfWX7aXjNtI8GXFtDLh5FMarn2//VXzF4B8NtY+FUuLhfLklJeQbcda6I+7BK/ma0o8121o&#10;jvP2WfClz4n+MSXTlmjsI9zZ5+Y/4V9nzs1ugTc33cLz0rwX9iLwekOnX/iZov8Aj5uMKzDqBxj/&#10;AD717xqTxgbVTp79a5Y+9Jsqt7tkY93OfN5B49abZxpLgbfm71FO7tKxHX/P+fwq7pceW2v+OFrQ&#10;5zSsbWNUXjtmr8UbrtkHb9BUNrbLkAZ6dWHSp8rv2bu+PoelZ9WzS7HSK27G3r+lBibqp3UplMR3&#10;A/nzimxyqXIZyqqvNC2JEbesXzL/AN9Um1ZFwcfL6U+QCQBSaruzhsbtvqRRe+wiTaQ2RLx/smo5&#10;ofO4I+XH505uu3P0XNDEsoRfr+FAjwH9rz9nnTviL4SuJ7axVrhQWU7P5f571+cviHwpfeCfEc2k&#10;X0RVo2Klc+9fsjqljHfWckFwm5WGG/KvhD/goH+z62gXI8eaHbKI+Wm2rz9f1raOstdzanUstT5j&#10;0u4ltL5ZFkaNl5Q19vfsLftDNrcCeB9YucMn+r3Scn2FfBbTyMwlEhXaP4ga7/4N+P7rwH4x0/Xb&#10;S62Ksw833rWSvFkyknqfrHHPHJh/733dpobJIJXoOT6Vyfw58VxeLfC9nq63HzT2yt+NdTDMhTB9&#10;c8rXJoR8I6NudqD8z1pY8upLDH49aC3zeYox9KS4dCvNAiteuEztPXke1Zd1KQrR/wB7ir1zPhsl&#10;89qx9SDufMB6chvSiXuopGfdLNK7KR904BzXP61qtzaD7LA+2Pv833vaugvYZ1t/3f3sZrj9YilE&#10;37/+E14+NqS5rJn0mU0YSXM0U/FmpNB4Xubh3ywhOM/zr89/iTImu/EC+NjHuC3DIn+0c8n8/wDP&#10;NfZ/7RHjaPwR8Or67aXbI0JWFRnlj0r5M+H3hs6j9p8UarnCkuCw+8x7/hXPhI+zi599j6PER9so&#10;Ulp1Ou8HFtO0Sx8G2CLJcXUirlf4mJA7+9fqR+yH8ObD4Z/C3TdN8gCfyFaaTZ1JHWvgj9gb4Ozf&#10;GH43R6zdRf8AEv0tg4OAy7ugPP51+l89hD4U0fPKqq4XdXh5hRlWrKMdWt/Vno0K0aOHbei2+SK/&#10;xBurW6mRYyNy4BPviuZmfyU2heO22l1DWEvp2m3H5uB/jVKS4fja/evXy3BShqz5DNsdGq/dMD4i&#10;aNBrWlSWskYZgp2/418uePdAfw9rbXSjb5cmeeO/WvryU+bkYP3SFzXi/wC0D4Gea0a/toPf6dzX&#10;1NHTQ+cpy985Pwb4lEF5Y+ILf5fm2zrnoPTmvdo7iHVNMh1C2wwZc8V8teDNTgs7uXRLpuJAfLz0&#10;Df5/pXt/wR8ZJcWzeF7+ZWki/wBVk1pUj1KlGzuj1XwfqrbPsU8nT7qsa6Fj5iZDfhXD2swsbwPn&#10;bj+93rstOvFvLddp+bHzViY1NyUrhWG35utNu7aO4t/JlX7y4we9SQkKN2M+/UUu8HlT7EUGZ4j8&#10;evgRY+JYDqlhbL56qSrBevTIr42+KegnQ9Zkt5LPyZFY+Yu38M1+mF9ZpfQmKRFb5SefpXzB+1x8&#10;CBdwSeJdNssyK2JNufu9fzqoct7HZRraWZ84+CPE1p4g0u48I61Lu3KWtWY9MDp+FWvgZ8TNV+GP&#10;xEXTL2Vvs5l2ndz34rkLq0uvDetpcwq0bKwZd3b2rR+KFsJbay8Y6ejfvlUSMvUHGfXitNVqmdFS&#10;jzx1R+jvw+8WReJ9EjvEfcWUFfm6iuhCM6E/MR2OK+Z/2LPis+veHYbG8ulaSIbWDN6V9NQAyRiR&#10;wSDyo9M//rrOStI82ScdGNjCxpsFJiSLJVh1+lS+UxHzH5f/AK1DKGGSM9vm7+tSSNDB23Y+XoV3&#10;UoQDnAPqaPLZiAx/TpTyqAsSMmgY2N1yQ3POPWnmDn95zzTI3C5YocZ65pxfC8qevUd+KBEbMVbD&#10;Hd/SlXe6ZBbI/WmHcxwycf3jUibmHzD8qpAG6RfnQlfm55q7pOo+TIrEsPaqTZ25jOf7vpQm7y8h&#10;cHscdQaNCbHWWF/FPF98fnVw4ZMg/LXHWl9JAuSx+U5znke9bum6zG6+W9HKM1NhZQV/OmbXOcv/&#10;APWpyv5qrtb2+tO2HG1x75qfUCvKrkY+9jr/AIUwBmyasPx8wJqF0eL+E/hT6Dtcam4LyOfarFvN&#10;JFjA6HOTUYLEZwPpihW2HaT/APWoRJq28zTxkp1/lxSvG6Dp3z0qjZzGIY3fnV8XUbLx0/lS6h6j&#10;GiIbJP47ahlUZ+Uf8CzVpy7r+4k4DYOO1QzxhWJLfpVAVW3FWJb3PtSgFcKM7Vp5GWyPxqNvm5Ap&#10;pBoPEmzJNWbO5AcZbniqP7zknpjvToXJwfTmrjruRL0O08OalIgCE5zyV9K3bfxElrJtlXaPU1wW&#10;k3skMmfmb5q6eaKHUtPaQP8ANtA3Co1jK6L92WjOrtbvz18wfdYZoiuxv+zsnylsj0rzuy8V6r4f&#10;u/s853xdK7bSNVtNU05dTt5eRwEPXoK1jK6uY8vQ02k3vsjJ29PT8KsqjOu0dO9VbO+hYbpev5VY&#10;a4idP3bBvpUtcw4k2l6kuk6tCYDtw+D+deiagn26NLhX5KZzXla2s3nrc55DZUf1r1TRP9N0eF2P&#10;3YxiiJlU92pd7Mw7u0aNt5P05q94WvzHc+Qx/OjU7Uq+zrz6U4aVJp8P26JdzdK0WhjKMZbHWedG&#10;V2rH96ql4m7JjajRbtLqEB8blFT3aFlyDn6CqJi0Yt3awBS5TLAe9VtOvGtJ2V4wI246d/StC/mg&#10;s2ZLo4bHEff/AOtXHeMr26jmhvICVRW+Vc8UG0bSMz4h61JoOqM0Q2rJzuzyfauO8Q3ceu6VMsjb&#10;tyH8K674n6UPFHgpNbt/9ZCuWwvzZrzfRJGuEUTlvl4rPmudKirqSPgD/go98FZLiym8UWdmd0JO&#10;5vbP+fzr4EuU8q4Il/vEct/Sv2o/am+G1v4r8J31l9mDrNCx+7nt/wDXr8g/jF4Nm8I+Nb7SZVA8&#10;u4baSvJAJFfO5jT9nV5l1PtcmxHtKPK3scYVV1M7kdOR1z7VKrR45DfNg/pTHUnEnlfeB6r/AI+9&#10;Ise0MGI2svr7V5/w7ntRclsxrAbd8T803Mx5mbhu270q/a2kUibfLH/AhndiormxlXhjjjIU0wuu&#10;bcpyD5w3HY1JbsCiqy/K3r2pVhUMItzf8B42/hUwiQAShvfHP4VATb2QqxqT8rf71RuZeiN8oOFP&#10;p+tNnfC8fw4wecVC0zBsPH82PTk079hXTV7DZWRsDOTjlttFIwjniyVXtxuHPvzRT5mOOsTwYAk7&#10;SDjNLyRhn3L0xThu2cH5qTcQdrsCRyMf56V3XPF5bx1BSE4X0/OnRSP0Y4qOPazZ2/jSElAeTgcH&#10;6elAR1RIrkHIXGc0pOUU560xVQjaMdalKKq7en4UFRfQj4bnt1o+bdyacAFXBbn+VNYqW2KCTjJ9&#10;qOpG8tDd8AeH7jxJ4ntdKto9xmmCBR7mv1l/Zf8Ah1F4I+H2keFUt2DPEsk21erEV8Ef8E/vhP8A&#10;8Jt8VrbUriHMNn+9Z2Xj1/pX6p/CfQFu71buSDasIwuBgis6KlUxDktlovVmWLn7Ggovd6v0X/BP&#10;TPD1jJaW0NpFHtVYxubHTivbvhNpEeg+F5NYuExLcc7mHt2ryvwxo0viPXrfT7bds8xQ23p16V7X&#10;rjRaVpsOi25wFjUfLXtUo7Loj5mpLRtvfQzJJjdT+d/EWrY0OyLyKS33jisS04+6evPNdn4E0ptV&#10;1KGAKdu4dqucrasiPY9Y+GGiJZaes/ldfuk9/eq/xO8SJaW7RLKAvSumgii0fR1UfKVSvEfjP4tZ&#10;XeGJsde9dOFjyxucOLqOVTkOD8eeI47+/NvHLhY/fqetc2ElupVdF/2Q2KqanqCG63M4Zj/tVo6J&#10;A90wYsNuc8VpKV9WbU6fLGxd0+ywVEiHt92uo0a1WNFZV9+9Zmn2SjC4/i/OtyxiCrnisaktbFov&#10;20KyOuBWrBAYcBefUCq+lwo/zMBitJEXbtVBj6VztlklrGWPRv8AZq1LKtqn39pUfLg1HbqI49zd&#10;ufaqOs3bEjD8lv4RUr3hMp6pdea7NLKTzx7Vzl/cyb/KX1yeK0724PzKW56VkmRd+f8AP1q7W1QW&#10;tYJIt0W4N2rH1GZ0ON3Oa0NQ1GJE8vP+8f6VzuoXwnO1On94mnHmAo6i7BmMjce2Kyb28ZiUb/8A&#10;XVy+uSQ25lb/AD/jWZeygx4WTHPettibWIBcsHwW4qtf3LySZ24DfdxTblnVuD71Bczptyz57D3p&#10;tlIieYyMLYk7ifvenSuS8caqkt2NLtZN0cX3sdC1bmr6l/ZOmNeBys0pKwjPt1rhZZS0rF25blvr&#10;SXw3F8UgbB74P+eKTKkkEg0i4B3MrAn+925oKBQ36ZzVPsWHyHgE/L701lIzxinFwP4uPXNBwVyV&#10;796kBoYDuSajJbPX+L0p+Cz7t+OMfSlKxomCMn8qQEZGBub/APXRkgkgbadgDPpwMUYJBznpTARc&#10;k8hunelXcx+VPoaApJx706JDgg/596EwEyefkFLkOMEZ68bacEOcnnHbNCZD5A696QBg4yoGQfz5&#10;owQThTSvvY424/2qljiAPzHr0pXAj8skbdwNO2gEblz/AHsU5wi/KQu7tinKMlio/wCBHtS0HqN4&#10;kHyKfTaRmvmv9vL4V6zrHh1PEHhjSlkkhP7793zjuc19KZ/hIx2yO9V9Y0221a2NneQrIkgwysOt&#10;OMuUIvlldH5X6J8PPFOvXu2QFV3EP/DjnnsP8a9Q0n9l3R723SW51EK23c2bpR174Ir7E1P9nL4f&#10;31wbo+HbVmbjJjIP6EVHH+zX8Po5A8fhezGPRDWPs5Xuz0XjI8qUUfKdr+xt4e1QKTqzMufurcK3&#10;rxwKtP8AsO6M5RLXVZh8vzKjf/Wr60sfgz4Z08qLfR7VVH92PH0PpVxPhvo8JKpYxe+1iP5Uezi/&#10;+HF9ekfF+r/sI6hGm/TdVlKg/wAS7v5VyuvfsZ+NrKBjaTLMVH+rZSpP86++G+H1oFwkTLx8pWVh&#10;iuf8UfCa/nbz9J1S4jbsrYZT+lHs43vqOOOk5ao/OfX/AAL4+8B3jQappE0Sq2M84/8A14rc8I/G&#10;TXtFC2L3LNCOHt5mO3/63/16+w/F/wAN9ansZLXW9AgvYgpIaNPm/wD1184fFz4BaYJJr/w2JLWd&#10;SS1uwwpb09qPZzjqjaVanV0Oj8AfE+/O3UfCeqmOeM5mspG4Ye31r3v4V/tGWmssmna6wSbO2RT1&#10;GK+CdM1zW/B2spDcSyRSQt8rfT+depaV44/t2yTxLo84hvIT/pEaP98DvRGpLYmthlLU/QKx1izv&#10;7fzrdlK4+Vh3q0NkgLcf7tfPv7Nvxqt9bs10m9uWZlwFZuv0/wA9q93s5/MiWRW3L7fzrTm5jz6l&#10;KVORbQ7MofwHpXJfGu2W4+H2o5bJ8k/hXUi4ZW27vZfrXN/FxhJ8PdRMvzE2zDI71UfiRkfEPidG&#10;HxIsBDgHan4/NX1n8HB5ViYiRny1x7e1fIfia7eT4mabGS3DR8exNfXfwo2gMXPzKqjGeB70paVH&#10;byO2pdUUzvov9buzg+laNqS8fmBs/N6dKykl8twM7c1euNSg03SnvZ3wsa7m9R7U7X0Rx30PmP8A&#10;4KXePrix8EWvgfTbj99fTZkRW5K9vpzivl/Q/Azpo2m+ArWP/Sb+QT3wX8NoP+e1d98fvGMnxc+O&#10;03nSrJZ6e7HG75do/wA/rWp+znoH/CUeNr3xfqETeTbsWjLdAvIUflRiJOFkumnzZ34WMY0ed+v+&#10;R0nimyt/hf4Gs/AeihUuZUCMsfUlj+lfR37Mvw2HgH4e2sNzFtuJlEkrDjLNya8H8GaDN8Xvj4jQ&#10;ws9npjb3Y9N2eB/n2r7AsLaOys0t41X5FA49u1ZTXvqHRfmRVqS5eZ7y/IcFAUKo9qA6b8hjn3pY&#10;+F3uDnrx2pJWVGUnjj+LvTOMcnBAC4+XpipC6Pxhvl71R+2xtwD7VNbS71wjfL/OhgWkjLDK/Q0y&#10;7n2W7OB91clqfGRnp0rN8W3KWejzOSPu469zVR1JPkT9sjxW2ta9a+HYt37yb5l+pxXJX2mm20ZL&#10;aA7f3YXZu7kcVP8AFuT/AISj43FY5WKWpyeM9D0ro/BuiRa54ws9Lmjz5lwvHoF5ratLl6bHdGNq&#10;aufRnwA8Mnwl8MNNtDb7JHt98nHU4rotXdmbPDdvvcCtDT7SPTtJht412hIwNo6jisfVW85zsbq1&#10;c9OPLFI56k+eTbKKYM/zDPNa2nxBTkL7dOnFZcMXmS5LMfmxurZtkVVUsclfWtJGSNFZUjbhNrcc&#10;YpzOqkFeD3NNkdEXgjd0XbVV70E7MdVz/wDWrKKY9SxK7D+PtnntUb3ahQE6Y/Oqs1zh94bJYcr6&#10;1GZmYbmHzYw3P/1qfqFrFpbyXP8Aq/8APrToJVkXDAdAc1VhYxxb2IHH8Rp0UmTub8fapvbYC15y&#10;qvzMeufWpkk9DgFsVnQzyNNuDfL9KetwByqs3rzVKQdS64yA7sT/ALPauG+Ofw9tPiF4JvtJuoVJ&#10;aFgpZehxXZw3An6RcL7dqLwLLE0Qi3fKfu96d7S2D4T8gfih4TPhPxjfeHpImVreVlVdvvxXLabq&#10;qrE3mSbWjbI3da+gv2/vCtn4Z+MUt3EqRtcKWO3vz1r5pWUzFkVwzM3ze9d1/dA/RP8AZd+JWpxf&#10;CPw/qF1OQssgiOfft/n1r6fsNj2iziThlBXnr718P+C79/DPwI8GaaZtsl3qUbJ/u5B9OmB+dfan&#10;g6WS+8OWczja3kr6cnFcT1iipRtJo2BswrZH1qKXB+/wV6cU8BhhDtHFRysM+Zj049fepSJ9TPvl&#10;/eFmC5NNkn09LRgY/wB4By1SX2GTOffrWLdiY7gQTluPfmiN4sCSCcAtlV+bj5jWLrmhRahPuC4Y&#10;ccd6tP5qLhQfUt+NZvizxVb+FNCutc1CZVW3hLMzdsCuXEYX2sbLdnqZfjJYasnJ6I+Wf21tQF/4&#10;r0/wTblmjt1828RG654UH/P+Nea+LFj8J+CbfQreHy7q6+Z0PUBv5cVZl8Wah8SfitqHivUjvS4u&#10;jJI0gztjTpz27e3pWZoyy/Fn402ujWitJCtwNw7BQef8KzjgXCkl/L+LPanmtP2kpxWr/I+//wDg&#10;mb8PLT4e/C2LX9XtCL2/USMzDBGe3+fSvdvijrs0ixgS4VuVXPWvLvhxq03hnwza6RbLtWOFRtHG&#10;OK1tU1641YL5sinb09q8+hgcQq3NMrHZtQqYX2VMktrxZGZVlPUHI71dVwTu3fNWZYqQ67+n86v7&#10;12YQ4K+1e1CCjofKzk+rJVcMdpAO7PSs3xLoMOs6XJDNEWLZwfStCJ8NswKsbWfgsPw962MUz5H+&#10;K3g+78Ia808Stjeal8FeKnimi1q1mYSwviZd3Xmvb/jX8OrfxHpTSJDllU7WHBzXzvptqPCmsyWN&#10;0P4sY9ea2i7nVH95HU+oPDuvW3ifR49Tgm3M33wvUGup8LaoUbyWlIycP7c18+fDHx1/wj2rrZXV&#10;wGtZuAvRRn617Jp+phZPtEcqsp569qzcZJmUo9JHou4NHuTvzj9KXZzh/qKz9A1MXEHD5z+lX8jP&#10;3++OtTYxEcEcbvz7fWsrxZodtr2iSWd0ivvU8HnIxWsWBU4J/KoGjZhy27j7vSmhxtufAf7Tfwwl&#10;8N65cRRwbURi8fynGO4rg9BZdd8F3egyDzHhG+P/AD+FfX37Yvw2GteGpNVjiO6P5vlXqfT9a+Qf&#10;h1i08VTaZMu1XBUovtWkeqPRpy9pBM6b9lbxjN4V8YfYnY+WzD7ueMe3ev0E8Fa9H4g0C3vo23b4&#10;8krX5q+FbtPD3xRWJfurMUHGM59u1fe/7M2rSan4NVHYNsYhT7UuVKJz4mLlK6PRXd1+UN17Zphl&#10;J5Bz/e5qy6gNjbUTQDfkjtj8KzOQZEXfh/T8qcRgkK/XinFVjwwT/CmRlTj/ADxQMRfLJ2kZb+Kn&#10;Pvj5jUFf4uKcNpOCv0zTjyMkD1poRHtA4P8A3160gL9S9K7A/I2TRsEYzn8aQ+lhNu0/KzbfShVU&#10;hien940qMAzf5zTVbIICcbejdqYhUCOQV69RT7e5WNtpH8X92mkOOVP3fagxNjHv2prUVjc0vWCB&#10;ictjPG7FbEc0M4Vgy/dri1mcEAnHruIrU07VTE2GPy0+UR0nl7hgN3+8aGiRf4+vpmq9pew3KAq3&#10;+9VzKqgaNKm3KHqVjEQuxPwpNo+6w9+asN8o+bvTVVeVPWkFyugdPm6+lXLJ2xkntjrUJjLjk+3N&#10;OQiFcgVQi7tfbtjP4LTnQM+APu8lW5plpIsjctxUkjsJcZx7gUIdyq2M5br3zUTqc4Hr2q0QpGWP&#10;t81QyrlQSeKpS6E+8yBmbdgDp6UJuzux+VOAGcGhxzndVAtSa2lMb7hu+ma6jwzqIK+U7YXb61ys&#10;ZYjH9K0NLumj27m+XviiUeYm9tbGl4s0hQDOnzbqp+D9Un067ETzYXI+XNdNFBHqunbZF3MK5a9t&#10;WsdR3EAc/wBKzj2NJe8kz0TTdUiefzZ5N0eK17e1+2bTaLhW5NcHBf3E1kqwN8u3staGgeJtY0M+&#10;Y7lom7NVKXMR5nU6gl1Zur7Bt6Yr0P4fSNc+HFRgBt4XmvPLTWYNZhFzDJu/2a7j4atLsmtn/iHv&#10;VR3MK3Rk+ruwuOh+Xn9atWuqrcQbJRjYvRsUuvWM0JVQPmzUF1bJYaf80qq0n3/Uj2FbGN9bk3hz&#10;UP8AS2QP/ED+taWs+IIoB5Vp97u2On0/x/8A11y9jdSRNiIbVbhvU/p+lXLpmmbOT83HFF/dKjH3&#10;infXU00m9n/ipt5Yf2ro7Q7CzD0+lJfRucFBg9ql0m5aNtknfjBqXtqafBqjL8FLFfWt14a1A9Qd&#10;gPH+ea811/Rm0DxFNpsnygN8qtxxXoupGTQPFceoKoVZGyT2rF+Onh4pJB4ot2O2bg7V61n8J0R6&#10;xXqjzjxxYf2roj24jzhcfN9K/Lv/AIKF/CSTQfGLa7a2ZWKbJZgv9RX6qQxLfwtbA8ycV8w/tufA&#10;f/hNPDN1sUeZbxllbuMc5rjx1H21N2PXyvE+xrcvc/KR7dlbbj3A9MUlvbq0ucdeAoXpWz4o0r+x&#10;dXuLGQfNHIy5x1qjHcJGvyr3OV9fevnYxvoz7Fa0y/p9gsUO/wAtflXFRXtuWPzY789qfFqGYfLi&#10;Hb71VLm5UvukkyOnetJR93QyvbcrzWew7/L9+DVaQbunyrx1JH4Vanue+ePx4/xqvOpJKgcN0x2r&#10;GUddDaMtdykzn78q/KPvYqKTeeURsN6/WrT28gDMCpA+7xye2ajliZVykoLbfm/P/P5VJvKXulcw&#10;+fgbgBjruooPHzt3/u4oqo81gbieEqxVsDnPSghyOgx61Yito5CwC5/nRPCI8qvbj5a7Ze6tTwrq&#10;TaZXDDf5eT938KDln+UE+hFL5bF8uMflxzSkc/KKSfYeunYQbhgldvan+YQMbvfp0poKhPLJ6UAD&#10;bwPeqDyHZUruHzA+hqSzgkuLhYAoJbj8ajwAmdo79q7D4JeDrjxp8QLHRYk/11wo+UdeelZ1ZclN&#10;y7FUor2iXc+9v+Cd3wmj8MfDFfEUtqsc9+cJuG04H+f84r7k+G+jnS/D8bGLa0v8Rryf4OeArbQP&#10;D+k+E7S0UeTbqrbVxg45r36GwaC3h02FNrKqjaD0rqwNHlgubfd+rPHzLEc1aVtVsvkem/BbR4zP&#10;JqxjJSBcKxXHzf1rZ1zUHv8AUnYD7p4q54d0/wD4RjwRDan5ZJEy2RWO235pGfPP92vVX8P1PFnr&#10;Ut2L9gGZlBG7HavY/gpoOR9rkj6HgkV5d4JtEvrhEMLcsFwwxn3r6G8H6XDoegqVQL8uay/iSSHd&#10;Qg5Mi8eauunaa439q+afiLrDX95NmXO0n3716x8Y/FJWCSNJep+7XgfiC/TzDJM/3jn616Xwxsjz&#10;qMfaVHJ7GCujTX935vnN975fmrsPDtl9mt1jYsxWsbQUW6O5Mj5q6Wwt3iAVOfX25rHzO62ljSt3&#10;CE+XnLVvaLah418wfePSsTTLSeSbzFfKg5+tdVo1tu4ZenoOlc8pczHEv2dnHAox3wetWozltoxi&#10;mquGwtTIPKwxArPm6DGzSNCqxoaxdSu2UMH5x0q3ql1lm/fcL0FY14w2YeTDVUdCJFGa8M0hiRhx&#10;96qM+05JGcDO6phsaQuirnsx71T1OX7PHsZ/cndV9dAitLmVqd/E+6NfXoawtSuznCPjoeO1WruY&#10;vIxB+Xd83+FZt7EGXcjndnrVwiLQryK5iaR3/h61m7l/iGasSXvPlTH2xVW4aLH7tx0q9WNEN1Gu&#10;38eBWdJMk1woLnaOW57Cr0zMke6RfpXNeK9YWws2SP8A1k3yr6haS5mMx/FmvvrOpP5OfKjwka56&#10;D/69Y4yVww5z65oWXncrH73NGATgsw/2f8/SqCOwEJ0Zu/BpwZn4A6feNNZGDfLJuxzz35oPXc39&#10;30pbrcofwp+VR6cLSrgsEVfrxUaysWDA5pzlQAGX5iMqcUgGsp3HYtIPnyC2KeygZVT82B0FRhSj&#10;bsA/j0/+vQtBAdyLnd9MjmnIjFs5yv6CkJyqlh+Xel5B25+me9Awy5YKeD+NSOedijOefoajGR97&#10;09Dz7U5FLjejD67aAFj3AYPrngdKEjVTingYc/Nk96NuWxnlec9KkA3hhhW7c470KihuV6en86d5&#10;GBuV/wAB/n/OaWMdx/wHmpARkDAndjv8wpRg5cYP0pCNw+b9O1KFCqGJ/wB6mAuFcfKhpGJVuF/L&#10;vTiSi5ZcBl9KQk455pAIWc849/rSMrAbVX/PrTgW+6emP4T1oUDbux1pgRqmQT8pz93NJIMtgfe/&#10;h461Jx98/jkZzSMvznIxxnNHoAAck7eaibDoxB9/rT3YqPlbviq805iP3l/3c0gK99DbSgqUX8RX&#10;C+OPhVoHiqJ91uqM2fmXGa7S5m53DGetQ7EyQy4PqRQVGXKfEH7S/wCzZq+hLLqVra+YsYLLIqYJ&#10;56e1eEeG9Y1DQ71ow7J1SRM/571+oniTwxpfiTTJtP1KySZWUhsrXwZ+1X8FJvhb4wm1TT4CLO5Y&#10;mNgvTmlKmviR3YfEc/uzZV+B/wAQv+Ef8Y27if8AdzSBWy3TNfdvw38SRanpiQvPyVyv0/z/ACr8&#10;ydK1G5sNSguo3wyyAg+h9q+zvhD8UmtbXSZjLtE0ahvf171lFvm0N8RRj7O59KELt+Vc9+grlfjH&#10;MYvh1qTLJ1tyOtdNpky3Vks8bA7lBGPpXI/HLbF8NdSY5y0eB83vXVD4rnlWPifUlW5+LenxNxtd&#10;A3HTrX1x8HSTczQt/CmAPyr5JgIHxrsY5H3bZhub0+X/AD+dfV3wSu47rULoRdF+Ws/tv5HZU0oo&#10;9GCsOSOB+leZ/tZfFNPh98OpIoT/AKRcArH83QY5NemMQmSWwF5NfH37dvjhtf1yHQLGfcFYpgHg&#10;YP8AWuiikpOb2RxRj7SSj3PFNHvdQbSr3WyCs2pXAjWTHOM8kGvePBRtfh18E5dY2Fprlf3aLzvP&#10;QAD65rx+30mNtb0nwlGAfIhVpen32/8ArV794a8JxeP/ABfovgiNs2mnqs9wij5eOin8c/5xXNUl&#10;73O/X59D1ZxjCnaPXT7j0v8AZF+FNx4P8Jf8JBqp/wBM1JvtE2e27oPwBxXtYEpB3ScVV0bT4tOs&#10;orK3jULGoHTGatqVC8HPy5FZRjJLXc4atRVKgzaQOX7Hr2qrdSqMndnd0qa5uNqMUKqe2apTXKNz&#10;jjHy/L71pymJEyiNvlJPI43E1fso2MfK7TiqcCCVt6L9MVp22UULn3wO1FmEWTJE+0YYhVrgfj34&#10;lGheFXb7SUZVJXb2/wDr/wCFd5uEcbZB9q+d/wBsnxpbWugz28p2hFxtz3/zitKPvTHG/MeD+Abm&#10;TWvFeqeJ7h2dTMyqzdh6161+zHZyeJfipNexxDybOPA29nP+f1ryPwbt0XwEt/ubzLg7sjuSf8P5&#10;V9HfsTeFXsfC9z4ouoNsl7MXRv8AZx2/Cpqy5o/4mds+aMbdke2aixWLZt+XGGNc7qBkaXG3Azx2&#10;/Ct3VJjt2pwMc+9YtwN7eWo+761UTz2LYWw+9joPmbNaW8RwL8vK8L8vY1X0+3Lp8y9P19a5T9oT&#10;xHqfgn4U6t4h0lis0Vm5jb0PrTjHmlYeyucV+1h+1jpn7PfhmO4t7WO6v7hgsdu0nT3Iz+leZ/s8&#10;/t8678XPH1r4RvvCyQidflkRz26ntxXxJ8VfiD4v+JniD7X4g1Sa4dX2hpHz35r6P/Y58JW2kfFL&#10;T7qO2+WGxHI7ZHJp1eVLlh95cITfvTdvI+/Eb7RFtY87fvE9Kd5ChG3N7ZqrYXxMSyFT8y/NVhLh&#10;iucdV+X1FZ8uthX90aFycFfbGP1ptyPK4G7H+z2qZXRuXJ9mXqKSZldsgZHtTcCblcyeXtGcdzzU&#10;6TwncV+XtxVeUIG2lOQf4e1N/wBWWcBtv0qHEfMXlmEA2LluevrUhdgoLAHd+lZ5kRl+/wBfei61&#10;CGztWurqXbHGuXZjgBR3pxuI/P8A/wCCpbW1r8VLWUMGdrMmTaemen9a+XfBGjya/wCKLLSbaNm+&#10;0XCrtGeATivVP24visnxS+NmpXdq+62s3MELK3GAcf5+nem/su+EbHQGvPirr8I+z6XCTblh1k/h&#10;H511zTXuocbOV3se6ahf2GrfEzw58MdOk3roFqhlVFB/eEcj+f5+1fb3gyM2/h+3iKf8sVGCenH+&#10;NfFf7D/gW+8feP7r4j65Exa5uN5L8lR2H4V91Wln5USxqMDFc9Rrm5V0DVx5u4Ddj5V5P61GYRLH&#10;nbjp+AqykYQ/d2+/60jBhw238qzEZNzbDOHXP+1ms+8hiQj5enNbGoFgxQgY/wB3vWfc2ssr4I6+&#10;9UP0MW6kDI0Wfl4OfWvAf25PiBH4a+H6+GLGQfatWYR7V6+X3/OvoLxFZR6Xp8l9INvlru/Kvhv9&#10;pjxTf/Ej4oq1tDm3s/3NujZwzZAzW1KP2rFL3XY4eyH/AAinw9m1y5GyS8Bjjx2A716x/wAE/Phh&#10;JqF1N8Qby23szlbd3X06n868r+JcF1rV9YeB9PjLbSkYWM9T/wDrP6V9v/s+fDW0+HHw40/SILYL&#10;ILdSxUc5PU1NX3rQOlyfLzM9A0+Eqq/uttX4Igo+fP1punwSMqkfMa0I7YxhVY7axt0MJSTC3jUf&#10;NxjPfHNKzhh88ZGPulas7RD1C1QumYnG0fgOtXGJiTxXjRt8q/8AfRq9Y3aE4L5Pb5TxWL5j9WBq&#10;5prv5pJ3cVdgNa5tYby2aOaMc9K8F+P3wrSBpNY0+Fdy/Nn1/GvebeUSZUr93p/k1l+M9DtNd0uS&#10;znCsuw5BGc0RTTKhLllc+QvDmqm7LWVwNsit8p/pXtnwh8dQavaHQb2bdcQj5Sf4h7f59favFPin&#10;4YvPBHixmMbCPzMxsBxjPWpdM8R3um3Nr4o0uRl8uQCRFY8LWso3idEpc60PrLw9qz2sqqx+Xtz1&#10;ruLOY3lusjnt3rxnwX4stvFem2+pQTfeQFlz3r0TwtrTTQ+XLnHTr+tYOJi12OmO0D5Bn3WoXjcu&#10;yhunQelOjbcqkfL7U5GUjOOaRBheOvDUGvaDcWUkG5Shytfnp460hfCHxbubUr5caTEqCvT8q/SS&#10;6UyQuPK4ZeDivhH9sXwjPpPxNa+gh2vdcjHfNXGWx0Ufe908Q8S6/BJ42kvrKUfJMrfLnk5Ffaf7&#10;FPiy5/s6W3vL1pVZVKqScCvhS50m+XVbrzIW3PJgKPrX2J+yPDdaDpxi1ZtkjWqlVxggdqbfMjet&#10;RcIM+u4gjoJh0Zc/NTJ0BC4GOOtQaBcfa9MjnL7twBz6Crkoy2UPTisjgIdpJ2n+VOdERAqNk/xf&#10;rTniIG0rz7L+lQ5bJBXaF6+9Ah3J5Y/LmklHzDYMLSlXC4b86aYyCd65+Yc5/WmA1QkoyFx604qX&#10;pcKFZSnWkZNvy43fXpSAjaJuSrLnNAG1drn5qkkVA2Sv4KKaVAxhP/rUAKCoG7Py/wCf8KVWLErj&#10;5ac0SeV93t0NIItqq/Tjjb61QCJGedxHNPO9SGHr09aFQkAN060vDrgNTUgLVjqUtu4dQPu/M3rW&#10;9pmpxXUfzNtI/hrmAyo2yRN3vU9teCJsscDpj/PWkydjroyJDyeP501wFckD/erN0vWFlUIfzzxW&#10;oZI5RnOfpSGNXc3RdoByaZM+R0Xj2qbAAyOvTB7VC8e4Zxn6GnsLrYS1uJIt2Tn196vRSxv88rcd&#10;hVH5QpOPbinRzkPtY9u9XHUktOd7HIzhqD8n3j8oxTYn+8V/DFGTIoj9zRy7jI5FVdxB71FI7Hgr&#10;n6VYAY8gdupqJ1IPPXdmnzMTiMV34yPerdo6E8JiqoJQ5Y7qlhcBhz+ferRL9Tr/AAvffdic8Maj&#10;8YWKr/pEYxnnNZOl3rW8wcN3+6K6WYJqmlnP3lXBrKWkrlU7WsYXhvU2DeVJ1zxmusSC2kRWmiBU&#10;fN0rg0SfTtS8pTgBsnmu0id7rT42jm/h+aiW9yl2J5J5FuVvLJVjWP8AgjzgD+v416H8MPGlhNqE&#10;FncOIpZD826vN7eS2VTbojNmmvpxgu/t1lcuky8qyyH5aadmZ1abqR0Z9E69d2aqZYnDMFyPSuOu&#10;52up/Nmk3H37VwGk/EnxHZP9ivpDP7tztFdTpfiG11GFZSfmxl8dq15k9jn9nKO+5pJK0bDaK0Le&#10;YtHlskdO1ZYuIHIxKAf4VNW9PZlfLP8AL1o1C2t0WXiEoZ2H/wBeoUVLeTO33bHarir+6Z37VRvJ&#10;Yncg7qNbale7LQj8V2D6lo/2mIDfGcr61T1JP+Er+G02msu6aAEE7eVwK1Le4iMbRSDhl4z26VT8&#10;HJFF4km0i5bbFcKTtY1EknqaRly2l20PGdJlls7oxyfejfa2T07Vyfxx0y41bSJ0hLbZ4Ssm3oRg&#10;9favQ/i14eh8K+NZrezj2pM25fTmsLULKPUNIkhdNx2/xY44pS96LR1Q9ypc/GX9qjwTc+DPiffQ&#10;3CYWSYsu3jqa8rabzBiPH/AscV9p/wDBS34Wtb3Y8TW1rzu2ttX9Py/lXxXJC2fkB9G+tfL4in7O&#10;s0z7rC1o1MPFj4bravMmD/F83FK7yO29Mfe/iH6UyGyeSQOR16/0rStNLAOO26szWVlszNaBwAiq&#10;fp/Wrlrbbz93dketXm0yNgdoGc0xwYW2Rp/SqjrqhXf2StPpgPO1V59Kz7qCRJSFxtUfMO1bjuC/&#10;zrn5c/TmqssUbbgfxWptfoOFRv3WY7oQu1VKjdn5jRWjJbpF0b8GNFRZm0ZabnzpBIUOcHjp/n60&#10;ssW8ZyG+n0pkcjD7h4HcUomO3Ifp1zXaeL7vUYSFb5v4ujHpTHwoyF57fNSFizHB/i60jYzsJ5oW&#10;g73QoICiQDGaAp3ZJP8AhQOBtZelBUueh9sUdRqUew7945C/h9Pevrb/AIJf/B9vE3xFPiq9g3wW&#10;Me9WwcZyfzr5T0yzN7OkUTck4Hev1E/4JyfDGPwF8HE1yaz2z6hhgxHVcfy5rGr+8qQpLq9fRaj5&#10;/Y05VLbL8XofVfwo0xLnVZLnYzCNeDt4r2HwBoA1zxLDFIvyhgx29sVw3w40dNO0L7Rs2mb730r2&#10;j4JaTbRWlxrM33uisfpXtU17unU+ZqSjzW7G/wCLr4RhdOgb5UAFYNuTNcbGYfQCrGtXrahqUjpn&#10;aue1GhWzy3QXb14wF6+9dEuxxR11Z6F8JtAbUtWiPlBQvJO2vX/EV5/Z2kGNG/hwOelct8G9ANrp&#10;n22ZdrMM9Kl+J2ufZraSNT91SKMNG8nIzxk+WCgeS/FLWWvbhog/8XavO7zTY9SuR5qnb/Kui8R3&#10;qXd4wMv8Xr1qlY2LO4baOTXRJ6kUKbjTV0GkaLb2igQx4zzWvBE8hwrnp/DSJbeXHgCr2n22992N&#10;vH3qzm+WJ0bl7Sbf7scic+tdJYwhE4+vNUdLsk27lXqv96ti3tuMD9a5b6lDoI3J59akvisUGScH&#10;FWoLcIcmQDb3rN15d6sPO+UADPrxU31B+Rh3snmymQbuvrWZqDyxviM7l91q/eA24wr/AErFl+1r&#10;cZO4/wAlrZSuTawH5hmRunPtXP8AiEDzWfzX3dRW1cySwxMACxrm9SuJhI3m49RmqXkEjIkLxMxa&#10;X+L7vpUQlSSIrKxAWodX1F0nUYOCaoy6kxyC+1d2frWlgE1CEyuwHPzdRVJkaF8N68CtC2lSQncm&#10;RjH1qGeGNVa4YbR796pgUrm4ExIlICouTntXnniTUf7Y1V5g3yq22PPYDpXSfEjUjpelrFBN+8ny&#10;zqnZfw+v6VxMUxnQOVwfei3Lv1Bc0mO8vHPvikUDqWP44o+82788Hmlwc7VGPyA61NygUgtiNz78&#10;05nXrgfXjI7UxVUFhnj6U4IGJCyY/wBqhvuIbGQpyP8A9dL93r26U12H3xnjgUISj7ipIoGSPgkE&#10;v/F0Wo5RGz4X15NOBz0IokTgLt+lDYBhsZU//qo6DqSPzoT3HbO2nB2OWZh7CpuITYpO7P4GhRn7&#10;hOB/hRkNj/dwafGvct/DzxRbqMVAVKsyj6E9KU8sQef6UPhVw549qUEFeD1PPFGwCqqqN237v97v&#10;TnX+5z3yRTUQg7R0FO3fKRIe/IoAEALYVz/3z7UgYbcsPu/pShlMmR8vPpSlzgsTu+vpUgMk2kYY&#10;np+VAyrbs5pHG5MN0280QjPO/PfIFHUBznP3x+QpXwh3H8e/40bfvEj5jkU0Mx+8O3U0AxsTF8nD&#10;elDkKFLc/hTizRsQp/wqvczkdR29etACXM4X5QP6VSnmIO5fx3DvSXVy7MSNv5VUe4OduSQ3PpVc&#10;vUZK7bu4PBo3FME8/LUIuAW2EZH8Ipy3Dg/f781UUIlYMycHG7jFeI/treBIPEXwouL1YgZrU7xj&#10;0zXuCeSRu7/SuZ+Neitrvw01OxhiDO9q23jrVwfvWBe67n5grbzNd+QEUFOV+te7eEdUuLHwtoM0&#10;MnO7BP0Pf1ryubw+1pq15aX8LRzQsQY27e1ejaJIo8PaPaxPu+8cY/WuPl5Jfee5JqVNXPt74Raq&#10;dZ8D2dy8m5jH83NY/wC0lN9n+G1xED9+RRuxzyad+zoZ28EwpIuAuAg644rN/arvo7TwPBCV/wBZ&#10;eKBhsd62oe9Y8irHlqWXc+Pfs8ifGBcscowzj2A7/wAq+pv2bopCLmR2+83fnt+nNfMmhoLz4oTX&#10;AVvlkYZx07V9Q/s8vHbafdTzt+6XO7PHTqf50pfxtfI7q1lh1bsdL8YfHEPhDw3M8d2q3Ese2EMe&#10;enJxXwv471KXxn8Wo1mk8yOGT+9kHHXOfxr0n9o347r4j+IN5punXYeysjsT5uGx/nrXiWh68s2o&#10;at4ikk5SFirdOv8An+VdFb3Y8nfcywtJr332Og8B38viD4rSXNsjMv2hhGAOgXgfp/OvtP8AZj+H&#10;tzo1rceKNWhAurx9yn+6nYf1r49/Y48Pr4s+Iu7ZlVYA/nzX6LaJptvpthHZwr8qKP4a4Ze9UfY0&#10;xHuU13ZeIG3cSBg8D8ajuZI0yQ4oYoV+UlcfrVHUJMu2Hx8uML3rTlPPSI727B+Vjkf73X6VSecs&#10;wyCV69etRXE+5+Qd1SRqZOqgVSAuWYeSQbBuA+6ewrUt0dHy0nJ9e1Z9gVCfP1+lXkjw29mb5V4o&#10;kOI6+uo7e2klkP8AAd35V8V/tceJ31rX49Dtbjc1zcgY9BX1p8RNYOl+G559+07Dt+tfB/jzX5/E&#10;nxmjt+SkMmW9Aa2pX5G0XTcYzVzW1ywOn2Fjokb4UgKmOevAr7S+B3hiHw98OdPs+n+jqSW+lfHv&#10;hmNPG3xRsdHiiaWKK6VWw3GV/wAmvuDSbZNM0iG0j+VY41Cr6cVzzT9ol2R0VZQdP1GanMnmEVnB&#10;WLmMLj0yetWb2SJzuI+bn8TUVtC82QfTGRWi904S9axMv7xeT357V57+1kyy/A7WkPzE2bDb3PBr&#10;0i3hYJjdn6964P8AaW037b8HtaSOLd/obN+lVTfNURT20PyHfUpG1eOGVP8AlttYj+LnvX2n+ykE&#10;Xx7Zu2MSWa/e7Zr4wuLC7m1lpoomAW8I+733da+tv2Ybqa38X6dLsYk24HJ46iq5dGXGUuXU+4rN&#10;AYxn5uOB61bhgk2gAdD+dM0WISW0LPnlBu45q/GN0hQKTheDWeqI9Cp5bBCQn/1qaY1jIXJH+0ta&#10;CRY4Cc/X/PemTWx2knPNClYRQGU5zz0J/GoZ2O3aEbn+7nH1q5cRBVwByOGqrOT91ADj1ovzPURT&#10;aUxtsVf1rxD9t39pGx+Efw5n0LTJI21bVIzFDFkfIh6ufbH512P7Qfx28KfAvwdN4i1+6j89vltL&#10;UMN8r46Af5Ffmj8Wvid4q+O3jubV9TnkmnuJsRxoNyxr/Cq1tGnGHvv5EylKT5V8zF8H+HNW8deL&#10;I7G3t3uJJ5snb83U8n/OK9i1t31K7034M+A08y1s51/tC4iHyzzjqRjqF7eprldGkh+Glk3hTw+B&#10;da9eqEvLiLP+iKRygP8Ae9fQe9fT37GP7OrQSxeJ9ag8yZlyu5fu+/5fpRKXKtNzblvp0R79+y/8&#10;KYfAfg+zgNqI5PKBkZfpz+FevFfl2qaq6TpkWm2McUQA2pjFXFVtmCvNcvqKVrgYgwwR83f/AD/S&#10;mMDnbUuB93+VNZOPLI+bvx0osSU5oVK7Gb/d5xTGtY4Rukbdu4AzVudMgqFOTVe72IjSufur0qup&#10;Ubnnf7QPie38KfD7UNYmlEbLCyw/N1YjAHSvivwjPFqEtxqeoweZLDuk87dgBjzn617p+2743F5f&#10;2PgGK4baq+fche47Zrxe80618O6LHFHJ+9uD5sgHv0H8vxrthH92LVyLP7P3w7l+IvxsXULiBjBY&#10;nzHHUBs//rr7gsNNS0gW3Rm2qBtHtXi/7H3gGXRfDcnim5tf3moSb13DBC9v5V73Z27kc/Kc9K5J&#10;3ldmja2JNKtwnRPp8taKQMAM459KSzhyuBz/ALX0q8YUPL+nUVn11JfkUZFJQhRwVwTjrVG+MQGO&#10;v92tKcNHux+HbNUZ4BcNuYZ5ztx/n1raJmVo4InAzuBPb1rVtLOFQA2M+u2qtnFiTa231+la9rgJ&#10;nZmpa1GtSIQqCGT+Hk0SJ5jFWTjFWvs7ZbYP4fz9qj8klv4sfSnF9GI8d/aC+GMHiPRZb20ixNEh&#10;Zcr1NfPfh28FlcSaPqSbV3bWU9jg19ratpUd3bSQSj5WXow/z/k18h/tJeG5fAfjCPVI4StvO/zM&#10;Mgda3gzSMtLHSfCXxVP4Y1gaDeZFrM2Y29/TNe5eHtYZJluIWbDckZ4xXzj4fu7XWtLjnilDSR4a&#10;Nl47V678M/GVvq+m/ZGfE0PysMdamcUtCvekrs9t0i8e7QAjqK044wO/+6M9K4bwlrcalYZG5Rjt&#10;rtLW5S5UGNew/GufUz1uWPIJjLjp/er5R/bt0xIfEWk3CKBu3AZ7Dnj/AD619ZwSLEGUnjGQvoa+&#10;WP2/JIE1HSZGTO3e2c9MLVQKp8zmrHxrca7Na+Mri7OG8ib7vXvX0N+zx41lvbC81QJ5ZjTAC55O&#10;a+bbeOz1DXZb6e4YRyTMW2x9PbmvcvhYbew8ItDpCn96wTd/ebNae7ud9TmlTPuz4SXr6p4MtJ2/&#10;iQfyFdNh94OB+Ncf8ErCWw8EWcU4+by1LH3xzXZRnof9r9PSsnqzzOo0JuOAvPoPSmyRKG+76/ia&#10;mX0Zvl/velBVHYMWx36YpAVTEXf5/TimyjjlunFXDbOp3rnI96iaNm5zj+lPbQCsRls7TQ7Hdt2f&#10;/Xqx5OWaP7xpGiCEksc9PlFICtFCXwVXnuT3pyI2fnIqZVGOGzkZX6UeWm3LE89aAI1ReifL0qQo&#10;fKCiM0CIbsZ/3akVWHCbV9c1WrAhCOBsCY+XP605Uyu5Vx9VqZUZRycjPX+lIwYL+nTFO6AgKqRk&#10;j5j6inMijA704oSeF/SnMgc/Iu7NPW1xWGxSiM7U+p+b8q1dP1N9/wC8kHy8bc1leSyvwO+celPQ&#10;ukuCx/Sq0khHURzLJHhTn+tK6dzWXpN8mduerZz+FaysJABkH8anRBuRvGV48zj3puQB2qRwF+/x&#10;UUoIHUYoJ8xVlyeDmrcUisoZXweyr3qkmwqSfT86fBOYznn/AL5pqw+ly4YyoA5FQuqsfkqWORXG&#10;8tz/AC4p0saGPerAj/eqxlcQ7+2fSjaEIH93mrBCgZcf0qF1ZTkmqRlImhbJB2/liuu8N3qsoty3&#10;3vUD0rj4cgZQ/Ka2NEu5ba4U5b73Hy1MkrCTtJFzxZpqwS/aI4s/NnHpU3hXVFnj+ySVo6rCNQ0v&#10;zARnHX3zXL6S76dqmZJcKGw27vWcbONjaS2aOjurl7eRlSIZDfe9apx3t0ZSQW+uTxWg4sXVZpJM&#10;55Xn3rPuIkDs9tJ9Mdvxov7oE+nXDNIxMXy8klqQ6/daZqO+FmCbvuf3qghWdF3MNtF0shhYiHcR&#10;0OaSdthOPNozt9E8UW+qRqk86q+3pnFXDf3avi1lZFHOQeteN3mr3tveb0kdWHTbxtrvvAvji1uo&#10;Y4L0lzt2s3oa3jLoznlT3O4tNe1aSFg7AgZ+9U0GrRzjLowqIXVktrixdHZudq1f8E+H/wC2NVVN&#10;TVhD96RRwcfU9KbvYmOg2z1GCWXako4A49ai1mSSz1W11q2/5ZuNx9u9ReLY0h1l0sodsKnCqh6f&#10;1rNu9WnjtpJJOVXjr0qbdy+W913Jv2gNCOoWFn4otoSzbfm+X9a8409WuZvLZ9ocYr2CzI8cfDSa&#10;ydgrW4OWY84rySRGtJmhifLIxU+1R1NoS5oJnzF+3B8M4fEXhC+tNm9o4iytjOG9a/L7xBoo0vU5&#10;rOXcuyQjLL0596/aj4yeBLbX9KmubqTKvGep4r8lP2qvA8vhD4mX1lDHhGmLRgntn/PH+NeLmVNR&#10;kpH1OT1uaLiedRxQquSvC81Ygu4YgzbFbt8tZgE2NrD7vO3d1pzOVYhW/wAK832kex7bWurNE38G&#10;C23buWqlxOZCxX7vUf8A1qgEmcknGO3p/nmiOORmbd/COvr/AJ6URk+WwlH3mmTC6Vo1UuVxkZ25&#10;/wA81Vmk2yMF+Zeu7P4VYFk0gDZzx0Iq1aaFM+WK5z2X/PWqUo7RQ78uiM9pd4yMMv8AtUVqHw+n&#10;ykKy9c4opez5tbB7SJ8sArlip7Um0suV449KV8gY5/AdKcisBwvftXT7r6nnt22GMcnIb64oVQ7d&#10;ff60FGLZ2/itOJyAA/NHwky1shgUR/McUqMC2BS7Q8RDDmlWMgjYPWqJaijsfgp4Zm8V+PtP0iOH&#10;PnXCrtAyBzX7D/CfwvHofhrRfClqu1YYYwwH0Ga/OX/gm18MT4q+LcOs3VurQ2eJGJ7YxX6ofDDT&#10;xfa8JURdkKjtxiowi5sROdtrL79zLHVPZ0Y0++r9FselafF9ltIrFONqABa9m8O2sfh/wLFGfld4&#10;9x+pryjwtpja34jt7QSLjzAWP9K9V8Xy+XaQ6bC3t6DpXtwilL0PmZycovuzBhnmknYIcbua6/wD&#10;pfmXsaM2d7YrlrO0eORY1O7d94+hr0n4T6V9u1WOWQ/LD7VFSWlhx3PX9Dij0jRFwu35fyrzH4te&#10;IAFZVl7EmvSNfvVt9OWFTj5cV4L8TNSF7ePEG2jd+dddGKjTPPrylVrWOS2m5nZgv8WS2ela2lxg&#10;jEa9/mqhptuQ+Xlz29zXQWdrGqALEOfSjlOpe7EI4hkDP8WK0bGM5wo+Xd/DVIbPOCOnT26flWtp&#10;sa7gMVlUeti4mtYRsihY9349q1LNWb5HbjPA9TWfZSOU8sDbiriRXEpz5tcwzWltYbazaaZ/m2/J&#10;0rmdRlZpCRL6k1av5ZIRhnyRwMnNY99dRhTldpUURi9xS95lO9kDN9/8qpoTGjNcHAPcd6iedp5/&#10;KX5dvP8An1pLoNFAybMhRnJNbe7HYSXVmXqM8hm8qLLD1rH1do3Lq3zEcMadea/JDL5aD73G70rK&#10;n1iFJNjOp+UsdzdK0iSZOrwp9w9e+3tWRcwrjc8rL/tFsYpuu+KmkuSls6/McM2egrmdU128kk2q&#10;7srHooPArRjXkdVLrGk6eIYGn3M7ZPrtqr4m8UQQO0eG8uNQzH/PWuXtNO1bVr37bIrRp1TcpHp/&#10;hR4xiltLFVmlU+Y+f97jr+tEbXshyi7GHq+pSaxeteTH+Lpu4FVWUDknof8AJpVHH06YpECsNp7i&#10;j1GlYcNrHjv6d6OYyCpGM/3aACDnHPpQTkdh/iKkY1gW5LfLQGUc89s801my3C/TNOP3T83HWlyg&#10;DPxjcfp600nPZuufpSTusSNLIBtX2qKzuHvWLmPaob86ALAbIOzjqRu705WdWHmctt46fnTVCISz&#10;p+VSIqgrn6UmTYco4y3HHpQIt3Kjt705GEZwvbmhZFJxu79+aChvl7hkHj1/yKcI8rhfwp7Nnkeu&#10;Pr70yW4ijfbLOq/7zUagKIyOh/WlLLIBk0kcyv8A6noGpdvlrlR93/a/SjXqA4D5hnn+lOO0gkfT&#10;8ajwT2H0NOjIH3hnn1pMELgRnhhSqzN98D9KNqom9o145z6GgckKnGfTtSAY8TnO8+3P1pVjEafx&#10;d6bfzQ2FtJdzk4jTNfOn7U/7TNrpsEOgeFNZ2TROJLjy5CCf9ntVRi2mw3aS6n0bKgj3JgHIH3fQ&#10;0hRQuFP044rgP2bfianxT+HNprM0mbhV2yfMM+mTzxXohVBndwMYxis4y5o3RpOEoy5WQyKvB396&#10;qXkZ28nI7mru12ONme3NV7iMMcFarUgxrorGOuNvBFVpXUr17/Lg1cuod0mWxVc2rO3lr7VSTEVe&#10;ZCAG3A8dakSKUNhv4fqatxWB4z93GanFn8u1F96rmtsBWic7fmTtTNUuU/s6YTH5fLbI/Crn2Q/x&#10;cfSuc+KWqxeHfAmqajLcbFjtZDu3d8YoiuaSQz88/jFrUafEvWJrRF8prx1Xy+B1rofA0sl7Jaxr&#10;KSsaKmeOprznxdcT6nrkssYLtPcM+1e+TXqvwn0WYXFnBJy3DtjqPQVzVZc1R2PbpU/3K9D7N/Z/&#10;2f8ACGxxg7Ttz97PauV/a+uSmiabapkeZcE49gCa7H4RxCy8Oqdir8gHH0/+tXm37XGvqdVsNOyp&#10;8q1klK/5+tb4c8upHmxFl3Pn/wACTwz67qWoKMqGOWHfJNd58Q/jXD8J/gtcRWFwv9o6nmK3Gei9&#10;269u31rzv4bSCTTNQvSSvzZZs9uvWuHubDUfit4hvdRui0mm6XGwVUkO1sDoP58f/Wqeb2cubrf8&#10;Ts5PaWjLbr6HK2epS3ljcand3GWZifm9TWbp14U0G6hVWzNIAfTFTanMIYZLdY9qMTtXt7VTsZ45&#10;dPS1UZ2OWZgf8ar3oxSZspR1ij6u/wCCaPhJpb6/12eLcsch2N6f/qr7U4RMA7egr5r/AOCcOirZ&#10;/DibUWi2+dK33uT1r6VaMdXG4f7Vc1PW7fc4MU17TQiuZdsRbPOB071k3U7BmBf3q/f3bxL9wf8A&#10;Aqx3mMvzSE9cc8VrFHMxIoWZvNfvz24q9bxx7VPBqnCjNwv/AOqtS3tyU56iqWgvQsW1oWA3D2NW&#10;pQgi28Zx/F0ptuhC8ninXTiO3LEdOfrU31KUrHmvxxumg8P3BmuwFjhZ2bI6EcV8M+G9QivfHGr+&#10;JpT+7tt5VuD06DmvqL9s/wAYNofw/ukgm2yXbGMDOMD/ACa+U/DNj9h8GyODmTULsJvbrtA5NdsV&#10;FU0u5UJW+E9w/Yp8My694wOs3UYdoF3yMezE8H8ea+v7i5MdthCPu4/WvDP2IfBkmm+E59d2/LPJ&#10;tj+THAr27UQCOZOn+z+tcT96o2XWtFJPoZ7b2ZiR7delXtLiHBUHr8uaqx+W7YEeF+tXrddyqu3K&#10;/nVGJZ83yx5eR8vSuO+N8P2j4b6tCqlt1m4A6dq7LYqtjaT/ALVcv8VY3l8E6hFJ/Fbt6+lVT/iI&#10;Ps2Pyc1+wXT3uLtl2t/aEmNwx/EelfSv7L9wi67p0hxgwjOeM8/5/OvIPiN4Ut7q4vJZ32eVdM2O&#10;mMGk8G/Hxfh3PC2m24ZrdcRt64I5xW1SN5WN017PU/UOxuLWzsY2llVMRjczHGOBzmqF/wDFf4c6&#10;VNIl3410qIRjMu+8RVH45xX5h/F39tL4w/EGNtPm8ST29ttwsULbB06fLjpj/GvH5fFPie+m8hdR&#10;upJJP4TIWyx+tZyjSjHVt/gZKNS97H7SeD/iT4B8dlj4Q8U2eobW2s1pcK67u/INbk7umQo5I/Kv&#10;kn/gmd8CPFngXQZPG/i+4ZpNRjVreNufKT0Oe5xnivrC5uEJ3blUKveueMudtpFSpyhvuNuIkOZG&#10;PQYrxb9pb9qzwD8A9Fl+2XaXWrGPNvpsL/OeDhm9B9evauY/bI/bZ8PfCTQp/C3gjVY7zXJUZP3D&#10;hhb+7e49K/PfWo/E3j7WZvFXjnXJYo7qQySS3DM8s3+6D1+vA9xXdCjypSl93+Zz8/tJWj95ofFL&#10;4vfEX9pHxxJqeqPJKWkYRRo2I4U6gDso9z+NR6OsHhXdpXhPbeapIu2a+TBWDsRGemfVunp61peE&#10;vCepeJEGg+EdJezsZvlZtu6W6579Mgfgo7+tfQHwK/ZptLCONksvMm3KZJG+ZFI55yPnfPPTA6DP&#10;WqnLm1t/kaQ+HQxv2Zv2bL+7vYtb8QRGa4lIdRJGeAectz0zyB1J64Awfuz4ZeEbTw3pcdukXb8S&#10;fU4rkvhx4Dg8MWEcaR/MB8zN1z6+5r0TTJDEV8sY9umK5Jb6mvNpZG9ahS2QB6YqZg3l7gg9qgtJ&#10;F2gInuavKnmHI2qBWdyOWPVlJSAcsh543Z6U93USKXY5xUs0JDqyx8etV54nTgnjGPpT31BO2g2c&#10;rK2EUe59aw/G+qR6bpzF5vlRSzN/sith3CKWI2rt9a8Z/ap8by+GPh7dTxSsbi+YW9uq479SK0px&#10;Uph7y1Pmfxzr7fEn4o3eorL5izXTKCG4WNT/AIVXgsv+Ew8ZWmhWse5ZrhYwqjgLnn9Kj8NWbWmk&#10;XOqmL9/J+5t2x1XqT+f8q9U/ZV+GjXviRvF12PltVAjyv8Xc/wAq6qknFaExs9T6C8H6FBoGhWml&#10;QQqqxQqp2/SumsQJHUJ8397cxrNjwWChfptHWtrSoUUKwrmlzWDeVzRtEUHaiL6HJ/lU5iUJ93Bx&#10;271JbwgJsQ8leflqRv3Z278EdR1/CsdNyjOuoOvH69KqGzU4JX/x3rzWi6IvzLweq/L0qFUQjDbV&#10;/u4rWMjNrW5SjhKE/L+VXrVgv8RXt0qJ4wT+74yafCTkbQPp60PUPMvRqHkJBbip1jQICx9fxqnD&#10;MT+7X891WbcvzIP1qLlFe7tYl+RW+Yf7Jryv9pD4VW3jzwZcWywZmWNjGcfxYz+lewGMXA3bfmPQ&#10;7ap6rpcd1ayRyqrBh6ZP5VrGXvEre5+dfgrxTqXgrxG3hrWC/mW85VlfPK/5Ne0eHvEEehapb63Y&#10;zf6PM37znpXMftn/AAfk8Ma8vjjSoNsbHEyqvX3+tc98KPHFrqtj/YN/cqZNuY2xyPauiPLLRnV5&#10;o+ptLuNkUeqwy/Ky5BGfr/SvRvCusRXttHKJd3q2P0rwf4T+KVvbZvDl7cZeOPEbE+3/AOuvQvCO&#10;ttoN/wDYriYrG7gjd0Fc9SOuhlLzPVkkBi4P0r5O/wCCiN3FHJauWbdHau278P8AP/1q+ndN16KU&#10;+QTtO3K/N1r4x/4KJ+JyupzW4n3MyLDEq4yM53UU9x0Yyc1Y+XbLUbrUreOF1VY1b5FVcBe9fUH7&#10;PWg2dxomkWl2yeZcXO5UHcDqT/OvmXw3ZvNFGijjphfXNfUv7NelT3XjixsIf9Xawhdq9mIGR79D&#10;+XvVyjHc7KsvdPtTwjara6DAipj92P8A61aiKOo/u5x61W0uIQWMcC/wqAKtKCFwU2j+dY9Dz5dw&#10;jJOWCfhmnImUZe/rmmhRncn4c1I5UcIep52jpSJGiF4yQ7496GBB3bRwelOIkVtw/GiSIrJy/wAr&#10;fw4oGRBFUHYwLdvelljG/Y6H6E1Jghi+eadhZBllX6GmIrxxDOAcf4Uu1CM9T1xipdo2Aqvb196b&#10;5aIdzMP+ArzSAja3IGcf5xTlQKOByOKesZKZ/hA64z2pEclsAfL/AF9a02AaqKeXO0+lAGeS/wB4&#10;/eqQ/OvI+ntQCpdVVfm/h9qm3kBGsZ+YAdse1EQwSH65/wA/zqQxrtGJAO3BoaNW6gA7c/WncCNk&#10;Y/3cfX2oaKRW+U/d/X/PNOCAjMZ+vPtR5WTjf/vVd7i9RI38vhX28g7eK2tNvGkj+/2rCEeOWYde&#10;cCrVhOsc/wA3Q/kKGtBG5vRl+Y9ehprAEY2N7U1SJI9yHNLGXPU8+hpJB6iiLHAK0ODjeQKk8tCM&#10;AcrTGwow1NCewsEvzqN/Srgljk+VVOfXNZ3l7STIalE4iHB4xT5eor6WLhIRhg4U1DI7J8rDvnrT&#10;7e4Vhub+VIVR2K8ge9WiXIWNkIyF/Grlq4U7s85qkmQuNm3nqe9WIVZW+9uH1oexnL3js/Dlwt7b&#10;fZn7/drC8W2L2N0WQYXd19KseGbw29wqM/H69a2PFmni/sjcqP4c59axa5ZG0PejYytGcajYgPL9&#10;371Plt5RLtt+SPyFZul3D2rm3HQ8H1rVgn+zgsGy2KfLEoTzGgkX7Vuxu+760XExlVii7cj5VzUa&#10;3oLNPONxCnA9Kjtr4TSs59flFTy3Aqv4dnkLb0+Z/ut61Fbb9Bcho9q5/vda17vUpIY/Pz91eBmu&#10;eluUursrdPu7+uT6VdgZ1vh/W7mGZbi2lb1wT0r1TQfiHpkGnZVcTuuH2rk/SvDo0vhArWzMqj7v&#10;tx1rc0fVb61dYpImZv4t3anTkzGdOLeh6DrPiCG43XKQ/N/tHmuf1jVLi9gWJ+i9ugH5VMlylxbb&#10;3X/eHpVabZJEVbHrSm5NFxjZnS/BPV4zfTaRdS/LMpAX/P0rjvH2hf2N4tu7YDaskhde3WtLwhqS&#10;6P4it7nfx5nzD2rofjnojyTW3iGJf9ag3MFwBmpj7244+7Jx+Z5T4rhjvfDslug3MqkYNfnD/wAF&#10;Bfhz5Wqr4iS2ABbDMPr61+lT2byrJGT96P8ACvlH9uvwGNY8BXyJD+8gViu0e1cuNhGpTaPWyms6&#10;dblvufmpcQW0Ue/CsBWRNPApZMNz94+lWNemntryW1YsNjEc96x2nlkyqqcZ6ehr50+ypx5i7Hcg&#10;/fYfLVi0m8x8qQc/3qzwiFtoUbs5q1aFVXd0/wA/Sq5ianNG6N+zNuYlU/8AoNaEF7FAPlCt0LGu&#10;b+2GMhVO1f4akXUJDGql8ZB4XuPT86059LIw5XbY27i6QOWPzc/L1zRXPy6hsf52z2xRT5pdC9uh&#10;8yqIyM5/SnlEVNx+9wRUeMFSecH+EU53ym1N3zc/LWqPP964kgj3sc7e+PxphLbsFevWj7ox+POK&#10;bJJkZH+RR1Kv7o4nBzlaliQyTqj+uKiPKhie2cVqeEbB9U163suWZ5FAXPb/APVROXLG/YlKMmfo&#10;R/wS/wDh1F4d8A3Xi+eBkN022OQr2/ye9fe3wg0xIdIk1CaE/vP4q+dP2aPA6eC/g/omiCLZJJCr&#10;yR47tzX1X4OsX0/wzbwtgM0e4+/FbZbD91F97t/oebmk17aVumiO6+C+jxz+I7jVm/5Zx/KNv+ea&#10;6TxVdtLqLIg6NgVH8M9MOi+FJL+Rfnmyw96oy3O+d5c7mdsc54r1Yr3W31PDnbmSXQ0tCjYfvHQn&#10;oF969n+D+kmLTft0iY3H0615H4dXM8UCN3HHc1774WtotO0CNETG2Pp+FZaTqpMbly020UfHupfZ&#10;bKT5j8qYFeF+IpBfahkp93jn616d8StVaJfKJ65/iryfUJrmedpP4t2Riu2UfdsedR1qORa0q3JZ&#10;dijIPNblvAVj++SaytGt7qRVJRRj/ZzWmsV2q7A/f0oivdOy+yLCxb5Msv8AukVpWKBEyq49elZ0&#10;Mc427nyavpazBNwk+vNcz1NDUt/Lx+7PzfpWlDIsFtx972rJ0+EIBvLE+2ea0biQW1nzjd3rPVys&#10;iX7quZOsXLNISc8fpWNd3EYQs449PWtSdftMm6T6bax9Us0mbZG3Tk1V+4fZM+TUDDueKHczd6yP&#10;EOuX3kGKIbc8tt6mt+4tY4UXC/Xj2rB1bZuPmKCPeqh3QS7HHXj30jN5cf0LdKpPo0lwc3N35eRg&#10;+X/+qty+JE2MDFZsskSt8/J9q19QTMlfDen2QIkAkZjlS3NNa0sI490duu7/AHRx/wDXqzcPznd7&#10;VWuNh3EHnb3NOyUtARXl8t38kuM/7XauG8aXcd3qhgtpN8cY2Kd3511OpyJp9tcajPcLHiMhMtyT&#10;7VwLEuzSY+ZvXvVa2uT8UrDCyqdjHpx9aVQNuFLe9HTOFBXpwMmgIF6tn/PrUmgoD45P19qQkZyf&#10;TkUq7R8/KmmGPnOf/r0utgAOx5P/AH0vf2oY5+VsH1UUNGB/M4FADK3zU2A2Qr91l4pI1MZ4P5UO&#10;hJyDg+9KNoyFX5vakA8DjIO33pUUhtxHSkBOGLP/AA9fSljwwwD/AJ/zik+4D1XaM8niljY8kgYx&#10;Sfc7nb/OlUADO7knPNG+wDg5KM20e1URGk9y8M0X3jxIwq8Cmc8474qOZEkKyKu1lPWi4tR1rA0A&#10;8qOMY6/L3qXB+YumKbGwQBW+tPM21cnv2P4VIxpx0Xru5p+0dMjn/ChVydpfkfzpeFHSmABdxxg/&#10;dINCxCQbQ3fNHPVeM8N14qeNVdcIhH9KAOY+Kk89r4Iv57YN5nkt93r0r82fig+s6n40l1K5uljj&#10;bcAu7CjB45r9Kviq9wngm+hhXc0kZRTjpkYr4B/an+Hd7p+s2Wm6BaySFrfe23r6k/rTqfwrI68H&#10;/Guz2D/gm547heLUPCVxdKSGDR7urfT8c19fIA7Env3zX5pfsneK9X8GeLF1O2DYhdRPjsu7mv0d&#10;8Ka9a+J9At9UtJwyyQjo3fHSuWjLdM2x1P3lIvS71XGPaqNwUB3bvlxxk8irc5wu5T82etZ1zKzn&#10;O7rgdK6ldnnFa4Z3yAFwentREgzuA/h44pJsZBA4P3eetRq0m3aO390dK0teIvQuHbGQynB96dFK&#10;FGQv4d6peYVRV2t196il1Wzsk33N0sYGfvMBUqPYZplwTnPfp6181ft4/GOLS/DTfD7RW/ezr/pk&#10;i9dvZM+p9K9I+I3x+8O+F9LlTQrldQvtmI47dhsVvV3+6B+OfavlHWPt/j/xBP4o8ZXyyOGaTyoW&#10;Iji56liBuPToPYUSfso36nRh6PtZXeyOF8H+A7t45PE2p2uWjTP+yoru/AWs3P8AbVvpcVsFaRle&#10;4kZT8i+n44pEuvt3k20Nq62cbAwwfdMzf3m/2e4/M133grwA3n2txLBuuL51IC54XP3h/sjkD1rl&#10;96O2rPUlVjvLRH0P8OFEXhmA78LjLflXgH7X+tSjxtMkUnFrphAPYZ619FaPp40rQ4LNUVdqgcV8&#10;j/tOa3/avxD1S1J7JF/wEc5roo3Ubnm0/exGnmeWXPi5tC+HMmhaeMX2pz7EK9Qvc4+gr1j4X/Cp&#10;fD3wv/sm4jxLLbtNeepJGfxNeafCDwtB8QPiONVuQzafo65Xb90tnA/XJ+le+ePNVutD8JvaaMP9&#10;JuojvbbyiY6/j2rKP7ysl0X5s7qy9nT9T5R8V6BJDPNEh4SRlyx9+tYuk6TDaN+/k+bq2/txXY+J&#10;YJLksokKsGbzFb1z3rmLy1kWTKtnB+YDtXTUSJp+9G6PvT9gTyV+EyeW5+aT5ufavepGJjyfT0r5&#10;O/4J2/FCxOjz+B7+5VJFfMYY8tnNfVVzPyNpHPSuSnH3dDlxStVuyhqszGTaSOF/KqG1mZcE898Y&#10;qW9HmzsSPz5psUe0nArU5GTW1sWkVlyo/nWxDbkKpXk4qnp1uoAEo+9x0rQRCi52nb7E0SZViVDt&#10;wAMD69Kg1nf/AGfIynnFWIhLjayj5ugzWf4mvRa6dtfgcn6Cp+0hRjdnxp+2/rEl54ksPCaTfKvL&#10;qW46jmvKPEtvcWes6T4aspNzQ2oMiZ43Ma6n4ua2/jv43Xk7tuVbvYmD/CpPp9KpfDHRH8bfGm3h&#10;MBZTegLx1Rc4rrk1Ti/JHRTguVeZ9tfs/wDh/wD4RP4Y6fYzJ8y26s3brXS384n5AHQ55zS2kQ0/&#10;So7WD5VSEAKB04qrLIp+TzDu3duK5ox0MakoylcfBEyqGQYx3FaVoh3bj/OqlmmBsI9wDzitG2tu&#10;QXPb60PTQlK5J5e4kgELjOD3rgP2jfHOleBPhdqOp3UXmTG3YRwjjJI6k9gBXoV5LHp8Ml1PJtjV&#10;SWyenrXw/wDt7fG3/hYesw/DvwLdtNDuxdGH+NumOOw960ox5pXeyK/uo+TfHPj/AFjxl4iuktl2&#10;o0zfLHkKP8T7n61l6l4evNNi+0364ZuV3de/evXovhp4f+DmhpqfiW3jm1e4XfFatz5foX568/d6&#10;Dqc9K858V3N3rmp5uC8s0z8pGAR14AA6+wFXeUvekdzpxhTstzjZ9MF0nnb0+XK/ePNfSv8AwT/+&#10;BWnzeI5vH/xG06zt9OhX/RbjUHVckckruOO4OTz6V4/P8FfiLd2Cy2vhOaGPO7d/EfT6fT8609P8&#10;J/G6HSo7ENIkcQ2xxtlgoHoDwOfTrjrUSpwrRs3oYc1SEtEffvjD9tL4CfCbTPsGm63/AGpLD8qW&#10;+lYcZx3YkL6dCa+XPjj/AMFHfib8QEuNC8GGPw/p8ilfMhkLTsvuxXj/AICB9a8v074B/EHxIVuN&#10;d1GZQxyfMkH8gf6V618Of2Q9DEikeHbq8mwN00xCqWxnqeg/EVtHkpr3UYOnKXxHgWgeH/Fvi29a&#10;50rTXmmmbK3V1GTk5/hBzuP0BI9q9P8AAX7L+pX8kd74j3XVwzA+S0HmMfonIB92z67a+nvAv7M8&#10;ECL9pto7aPgMlog3Edsuevb1xXrXhP4ZaB4bRYrLTlTI+bb8zN9T1NRKon1DljGOh4x8L/2YYbdB&#10;Pe2X2eNlUPAsmWccY8x+p/3RgDsB0r2nQ/BFjodilvaW2FXptXAxXY6focVumwRLtA+VQMUX1qkQ&#10;+7/D271CqNy1CW2hjJHHE23Cjnj3qzaXQ8zaOzdPSq16SMrGuec06w37zuAy1TLyIXY6fSmYklv4&#10;eeK0Y5HkP93A9OtY2lSOCAc7eB61qxsz42nGF+bNYl20JmdQv7zPvUEi75CyxdW4HpUhkb7yj65p&#10;PMTLHH07U0oi3M3xDKLO3yo+Z+Mda+P/ANrTxk/iPxjD4es38yOwXCqrdZmIGK+pvifr8Xh7w1ea&#10;5dttjtIHY7u7Y4FfFNmkniDxRceI9Sdn3SSXDbu7EnaPz5/KuzD8sYtsUnpYmk06WK2t9LtlyIVV&#10;F9Sx5b9a+ovgv4QTwr4KtbZiolkTfIfc8814f8IvDB8VeO7e2eHdHbv5kzN65/xr6cggEKLbRptR&#10;Fxx2pVJc0g0toS28aGUKxU9K27BC2Dz/AIVQ0q1jkZWZMH+LituzhjQghO1YSQIuW7Fl8z7v17US&#10;JEyF8g/3fmNIyqm0Fec/nTwjXC9Nqj7vHPFZWsV2I/s+6M/uwWYY+aoJbXYASVHdRV5U2MQo6D+t&#10;MurZSM8bgPu9j7VSJasUNitynbt/WopU/iUfTipjDKjsD/Ec8UkyhH2n1qyRtufm9evyj0q/bjPy&#10;Fd2D/UVRXaCdgWrVsxHBYf41Olyt9i4SGx5ceP8Aa/DpSy/MuAuc/pUceWK7jx97jqealWLsT7ZJ&#10;p9QOH+NXw403xz4SuNLukU74Tj5f4q/PfxToWr/Czxtc+HriOSNbectCzccZ/wA/lX6fXsCTLsZR&#10;tYc+9fLP7cPwQk1rSh4n0aBftFvkttBGR3zx1rSMtjSlUtozzL4c/ED7SYdYtbo+fAw8wenr1r6D&#10;0bWbbxRolvqtq679oPPVSK+HfA3ibUPDesKzZ8tm2TBgOMHr+dfSfwg8cfYnW1klzb3QBXJBCtWz&#10;97UpwcZ3ex7WPFFwugy39srfaLaMlV9cD/61fC37Q/jHX/iZ8RZJPEEL20cMrBYPL5Jz1645r7V0&#10;yQWt8JlG6OXAkO7t/nmvPfi98FVXxA3i3QNKtbh51x5dwo2rx2zWMuy2NqKipanzP4V0TQrG4t4V&#10;+0M25SqbPmZs+n9K+sP2TfAH2bWpNbuGZmTazL/dY9vqBXiPjXT9U8C6/YzTeHrVb66bbBGq5Cj1&#10;x6/4V9k/s6+Cm0XwXZidB9olTzrk9y5AwPw/pTlyqI602onp8ECpGNjfMB95etObIADc9z+VEUTR&#10;R8ilX5vu8lunNZHAIRg44605VClldunGNuaBEmNwboD/AA/p/n1oRUA3MSpzyfwo0AcScBQ2e/3a&#10;aN3RCMn+4OlJtUgjZyeQ2cU+MDBCucH9KAEbY4X7vTNKCh4blaGSIhcnqQCadGqBvMQ/dPzA/wAq&#10;AGkbjtB4P3TjrTnXJCkdM/5/z6UbsnIU+n1qTCNwD/Djr7VVgI1RQmPN6dqjKeXy/HUhh34qYKu/&#10;aqBvf0PpTZlcHMj4P86d4gNQpvwFUcfLtalZQ5UKu40safPvBzuxu54zUgUA5ZdueOtPToIhVBwx&#10;6ZyQtBjCjdxw1TBAwC5245+brSSxgyBVPXjrSSGQ5XO5eu0fN78UMgVd743fw8+lSvEvV8f1J/yK&#10;axVh8u35u7fSr9AIwD90HOSc5oU7ZDkjH97NP8snk5LfxN6UsY+VuOw5A/zxTJLmn3Q/1f447Voq&#10;FK78Dn2rEjcxygg/LnI3KMf/AK617KcPH8xwRSkA9zxg0HryvNSOBnKnd61G+4tuxRHYmw1sMeOP&#10;Y1GVKng8ntUqoMbsUoUO3Sj0Dl5hFZkGP0xVmMjG7PeqbEK2SKkW7IIwO9ULWOhcwrNyfanj72Qd&#10;uD/dqAEM27d9R61NuyAO2ee+apcxO2q1LumTiKZW3Y5612+nsmo6YYgOxrz6CTEmVrrvBt9z5Uj/&#10;AK5rGt3Q4aTOe1yB7K/wR8u859ua1tORZ4o2DYytO8c2LRy/aNvXkZHSqehGSazJi+Zk/u/0ojLm&#10;jc0d+bQtasLUgRQRfN0bHT86pwr5DbET8fSrRiuGG5RjJ6+tIum3Mku+U7V6tRzdgtqQ3qxzWnl7&#10;SzNw1YVusC3m65fai84654rpfLWT91HE271281majoF5JJtjh+9RF9A+Isw63CIfLtzlVXHTrVmw&#10;1CdJPPCcZ5zXPXGlXtoyiWTg8hc1paFqhNwsFwPl4H41UZNitpdnY6bqgeIBg2eDn8KnmmiU/OVX&#10;dxyayLO7EtysMbqehba1XLxsgDA3cYHrRPYUXoTMDHKs69uRXqmqpH4v+EKyhWaS3Xr/AAjjP5/5&#10;+nlJ+aHDqK9O+Cd0dX0G+8Os6/NGdob6dPzrOO9hS92cZfI8l3LBdfvT7Y3dK86/aC8GaRr/AIXv&#10;hdMVMluwCKOvH4/SvSfGVhPputXNo4/1cxx27mqt74Vfxho/kKp37cEBc1Uo3hY6KNT2NRSR+Gvx&#10;/wDCcvhT4gX2mPGV2XDAfKfXiuBETxszsPz719df8FPfg9/wgnxTN5HCFW4zu46Ef5FfJs9qyP03&#10;f0r5etH2dZxPvcLW56KkNUqkjZkLM3DH0qZbkKGK9OxbrUK286p5v3u24d/wpwhG1gSfap97qaSk&#10;nsh39oInUfN9e1J9u343Nlepw1Vp0kU7sbcYx/nPNRmKUApubuDx2z61MvMmKjuWmu2WTcsvseOp&#10;oqjCrxliM/7rLRVKQnyydzwhn54/lUTNzkE/99U5iFGGJzQEdeCcc/nXUeZJ62EXEmCeo6/nTjEw&#10;OG4pFyDz0NDDvn+KgW4AgnBHHvXqX7J3gY+Nvi9pWlCPcpuFLbfqK8vUYO4r9Pavrj/glz8PV1f4&#10;kyeI7qNcWMeQzDvXPidafKurS+9l0pJT5nstT9FvAPh15tV0/SY4h5duqgBW44GK92e2eOKOyhGP&#10;up+FeW/BKw+067Lfy7m8s/ePXP8AWvZPDUFvqPi62sGG4b92PWvaopRi7dND5qtLmkvN3PRLojRf&#10;B8Ftgk+WAeMc1zukL9quwXj+VT6da2vHdwoEVhvPuoqr4ds/s0bXKJ17NXQ/dSSORaybOq+H2jtq&#10;fiCHanyo2fyr2q8dbSy2n+FcYrzz4M6aWnlvWX7vAbNdv4jufstkxz91aVD3qjkRifdppHmPxK1E&#10;TXUvzfd+Uc1xUASeXDL/AL3vWz4znaa73M33m5rN0y1QuHPOOPrXTLVmFOPc2tMgRNoQ7ateXtFR&#10;2sIEYVRj5e/apiu5dp/OiTcYmyd5bFjTh5jAhcVeWP5sD64qpAyQ2+f7x9Ku2BVxjnP+1XLd7ls0&#10;LG1ZjgLyew+lRXskq5iYj39qv2ywxwea0jD0x3rL1F1klyvb+KojuKXQo3a7V5ccc/Ws9gxfdv8A&#10;+BVcvZBGMHdk8CqQCorSO2Mirs7D6lLVHMcBVem6uZvppN/zjcvRSV4rU1m9Z5zHFux6belYV7Oj&#10;HaWLe2a0irIgzNTJfcIzjj5qw5ovKc4kLEtz7VoeILl4v9Sw5rJluQCOM1ppbUaGTb5BzVC/juo3&#10;DQ/e6Z/z/nitQkvHuH8XtWfql8mn20lyy/6tCfqaFd7A1FbnH+ONUd7hNMeYYjH7wD1NYKlDxjGO&#10;MVNf3b393JeSKf3jZNQqGRdp49PeiQ4qXLdjVPJViR0G3HWnIAybjjjndTlX5s+gwtDKWGGFBQ3L&#10;A43BuMmm+53e1OKqx+997vTcEn6c9cUvQBrk7tqD9fahy+D94cdqcw2rk9+p9ajVw/Cmna4CgbTg&#10;L170bAPlA/WlAOOW4pwC8jP6UdbMAUK7KQM/nzTwf3e4dvfpTEbZyE9utSBEAwqn0ap8kA1fu8r3&#10;496UMSuD9TkfrTwf3XA/KmuzhuQSexzRsAPL8+Av14pX5G7dTApI+Ugc4pzIFXgttXuakADY5PHY&#10;/wCNOTkBxk7f0pCm9dh3Yz6UBTtZmP40ASIzb8unbIwKVpN6bF7c4I6VF5gTgE/hSySA/Nnn6UAT&#10;R5ztUfdHUVMhA+Qfd7rVXztrYVuvpU0EpkwIko5uUrUpeMbVr3QbiCFcsYT+HvXzl4l8PWereKkl&#10;lRWb7G0UinmvpnVLC8kgZIV+Xbg8V4h8YvBGs+Hp21/TrQ7d2ZNq4x69qftIyVrm9BSUrnyz4Y0q&#10;38F/GC88OySKsN1KyDnjk8V7b8MPjT4g+Cni5fC3jTzG0e75tbjORH7Z/OvBvjd9q0zxzB4ogZ1D&#10;MCw9DXuXgaPw78dPh7HpWvJG86oPLlQZdDj/AD6VnLljUaXXY7Zc06Sb9GfTmmeJ9D8Q2aX+mX8c&#10;kcgBVlkBpZ2XJVDjnO096+SrvSvjH8ELrOmCa801WJVlYkKv+e1bGl/tL+MpI18rUPKkX70NxHuH&#10;061rGceuhxSw0nrDVH00bfzF+bBqOZLe2VpGwoXkluAK+f7b9qL4lwxn/iUadcL03Rg/nyf5Vzvj&#10;X9qT4xarbyadp3hCFVkjKyOsi7lHPI3GmpQe8vzI+r1n0PdPFvxo+HPhONvt3iSFpOn2eD52z6fL&#10;3+teHfFL9q2015pNF8Fabs3Ar9plQswHqP4Rz/vV45HbfEi4upDLpVsrMxdnubwcE9eO4q3Y/DLx&#10;Lfr9t1fxO1lE33zo9uwI9vObbt+u7tTdan9j+v0OiGDUZe+yJmsrKVrjxHqUjzTMWFtvLzSZ6fLn&#10;p7nAx0q0um3mpzq0tpsUNmOxXlVGfvOfXn6Z6c10Hg/4Q3M0nkeDPDs0+7HmXzMXK89TMy7F9yok&#10;+or1Dwz8IbHRQr3QjvL77wVARDE3r0y7c9T+GBXPzN7fmdEnGK1+RwvgvwAyzrqOsWjMzJ/o8KqQ&#10;0mPzKoCM88nvXt3wu8Essq65q8OZiONy4x6Y/wA+tXfCnw+iSUXuoRbpWb5iex+nbp2rsIrU2y7E&#10;j/4FWkYI4a1bm0ItRdIrRvL+96V8IfHnW4n13XNT8zdPcag0Vuo6jn/P519u+NL42Wg3k5AGy3Y5&#10;P0r4CSxuPHnxibT5hvgt7tpZuc8bs1pU/d0W0Vg489ax6v8As/8AgGDw14NsojHia6/0i6z/AAjg&#10;7fwFdZr8sP2K81u6ywxsto/738Kj8etaXhCyC6ZJcRqp8z5UP+yKqraf8JH4xtfD8XzW9r+8mXbw&#10;W4wPw/n6VjR/dxOuvLmlofOvjPwlr3hzVpLjVbNlhvGL+ZtPGeayF8OIzGUxllcda+5/GHwY8O+N&#10;PC66bqemp5ipkMFAOcV8rfFf4daz8LpZmt45DHuIj3Y556f59K6Iy5zOlUj8K6HE+Grm8+H+tJ4j&#10;0e9mgmibKtHIV+or2PQP+ClOpaRarpmueHUvBHhWuPO2s3v0P5H9K+afEfifWdalY38p2ocbQCB1&#10;9O1czeFblvKgQ9cLzXPUqKDtFHT9XjUXvH6efBr48eF/jVoi6v4duVZlGJo/7jema9CgiGATz6fS&#10;vlP/AIJy+DdY8O+HbrUb5m8m7bdGnHHTnjrX1lpgYLu+U8Dg0oSlON2ebWpqnU5UXoYzHbh+B9Kn&#10;TOzP8qSHGVUp9KmXa7Dn5RQ7GK8gVXx5hYf7OK83+Pvi3/hF/C17qEjH91attLd2I/SvSJFKqSrH&#10;5RmvnH9t7xWtn4Ea3jkCtd3HlqvfbWtGPNURUX7x8z+H715ptU8XXDfNHHI31Zj2r1X9iDwhc634&#10;5k1+8jP+jx/eKdzznP8An8a8yg0tR4NtbM/LLfXG/tkqO/0r6m/Yv8Lx6R4Nn1PymDTzHacfw5p4&#10;iXu2O6XLGDPaJhtbkdsdaoSIhl3das3cyMAV96rxbJJMD1zn0qI6nmmhZwhBks3KjqPrWjaR/Llj&#10;8tULVHxsyf8AZNaEbeSnzHqPSlK5SMP4raPqOu+B9Q0nTbkQzXMJRZFblRnrXwz8RvD+n/BLX5tX&#10;1C28662ZtzN/ex19+ccetff17NuhKNz8vY18P/tmeCPH2ofEtr4WzXFky/ufLjB24/yOtaUZKzUn&#10;8i4XjLTc+avFes+IPGl3cajql3IyclmLcn0/z3rrf2Zvh5ceIfF0d7Jocl8tqA7fvAMNkY6n+lc6&#10;1he3Ms/hmOONZfMzI8nBJrvPg54vk+GV1/qG85Ri4kUkj6U637zqd9Nxpx0PqOHwBoBtFnPgq9Vm&#10;XOwbeP8Ax4fT/CqUfwttLiYiD4e9T1utURB/44Sf610nw21bX/HHh+31aysgFkXO91x+ldtpvhjU&#10;Rj7Wy59AtY83Kt7mLlJS1OS8M/Cy0jeKe707TbZlH3bOJpGB9mbFdtp3hLSbd90Vk0jfwszZA/Ct&#10;O20cQ/M+5uOua2tOjtogFK9uKnm7GMmjPsNGkddk67R/dUVq2dhb2a/Jbr6c1bhVJflCjb1Y07yu&#10;iYPbkE0X1Jk+5C8SJuKptHB21l6o3y4LZ69K2ZkgWP5jyo54rA1eYx52qRjp/jWkTNsxrzyjOWj9&#10;qm02JchmXdVZsPI2f0NaGm2+Suxv+A1ctEJG5pdvEE469cj9a0FUhN2Pvf41W0+0ZU3n7q9KtomY&#10;2RgdoX0xmsJF77DTGCNzN06VEDCEO7tnNSgBVBJ/irL8Qajb2FnLPLJtjjQszHsBVRjzbBtueI/t&#10;leOvs2l2vgGynXzLo+bdKvJEfYfjivBba1eC2jVzhpB5zp7Y4FbnjfxJcfEH4iahq87boWuCkPX5&#10;Ylxn86h8LaXceKNfjt7ZCzXNwAqccRjjr9Oa71H2cLEczm7ntX7MXgwaJ4dbX7xCZrzuf7uePzr1&#10;cQpId0Z/TrWf4b0aHRtBt9O8raYowP0rXsrVS+Rj05rml3E7l7T7YIisSfbitXbGFUR9fp1qtawE&#10;ARv93HG2rioU+dF9/m7VnoVuG1HAUtyvt9akWJVCgPTY95JBT6tUj7OrMf8AZ5zWYbbi7nX5FyP6&#10;05lURsSvzEY6VAyuQrqDk9eOasRblAXAX6c80wKsyKzgFPfpnHvULphuF2+n5VeES5wyd/z/AMKh&#10;u4Buwg9/pVR3FbqU/uAIUH49/U0Avv2twOpxU8sZz86VFhw6knPT5VHeqBaF2GX5sljwvSp0ZQ2F&#10;5bPU1Stp44wAFIPc1bhlRU3LHt/3h/Wk0MmZRt5Oa53xnollr2lzabcRrJujIZW5xn+tdArMVyzZ&#10;NQS2iy/OyZbH+TTT5dQ2PzW/aU+FFz8NvHtw6w7bO6lLIVyAGJPA/wA96n+D3jGOeBfD1zORJGf9&#10;HOevNfTP7b3w+0DWfBFxf3k8MMluu5ZpWCge2TXwx4a1mSxvY7tH2y27/eGfnGea2jpK7OynL2lO&#10;yPuv4beI49c0pbW4dTLCoDL3rsvJGqaTPpUxXzljP2fKjj/Gvn34Q+OVu47fWNPl/dyKFlAP619A&#10;6TfR3MEd7aKN23du6fL/AJ/z1okZ7Ox4x8NfAeu+PfjNcDxLYeZJp0mTMUAWFAeAB6nt+PrX2N4a&#10;02DT9PiiijwNo+X0GK5nwf4d0sqt9pdvGnnOHupVUbm9q7u1tsJtQrwuP0rDzZNWpfYYqO33o9uP&#10;9rPanFWOMK3T7y8VMYfLTBAPORz0pojC/u2O7C0jnGAkLtADfN9aSRZGbO3OON3FLGpUZH1+lKqD&#10;aox7DPemA1EBw6tnn/PFPjDN85H5Uohcrtzn+g/yKCCn3V+m4dDigBrJkYIOM8fn+n9KcAgG1pl9&#10;ackcirhmytN2qwznO3hmNAARiRiW74wfTFCx4IKgdKUqdwIz049venui/Lk0AMVdnXaO/H1oxzuy&#10;etPMYZch/vHHIoKgLkH+Hiq3QDFl8rdxt+bj3pdyu+C38XOcc02SBmXcT345oRFyCw5/2RVRAUqF&#10;j6dscd6lZ1Kggc+hoHzNwM/3tuKeqjv29O1G4tyJ8bOEHTmkWMYBVO9SqAR8uPSmj5uhoTF1Igqk&#10;jEg6cU9Ygr7GH3ue9BUN8qjH97rTvLwVXccD73vTDVaIjkTJ5GOe1TWUhiIAPy7uM9qayHLEEmgK&#10;6kcj649qYveubUJSRfmFNaLDZPrVfT5soEkzVgjIwRSsO3cMZ5qMjaTn/IqbAOMVG428sM+1Oytc&#10;lkLrjrnHqaY2CcE+9TkDO3ZUMqKeg/GmSokkcpOBkn0q1E69Mjn9KzY5XThcn8OlTxTupG9fwamg&#10;u07GinyP8o6H861dCvnguV2t36VjW8kbLgnO773vVyxkMUqt+K05CkurO28QQrqOlea452etct4c&#10;vF0/U/IkO1c4K/1rptFnN9ZmGXnjH6VzOrWD2OqLMML83PHSsI6aGkvejc6mSCJgxk2qOeVXrWXe&#10;agd2yHhR3OOa1WMN7Zx4k2/Lz/hVBNGN0WYSKAp+XNU9Nh2uR2k/2Xc5O5m/i29BTb/XTaR7vs+T&#10;1+apXiCMts0fC9xVXWYP7QAW2z+79hQHu9DMW5h1O4aVyVA5+Y02WCMyhbQL838W48VXniurIm4n&#10;T5ei9qbYSzlfNLZJ6UNREtNzc0G1+yXatLLuY8LXULHALNnkXGzlc1ymlyx2i/ap59zZyTnpXQWe&#10;o/b7fyl24FV0uRH4rrYWDUFuw0eG+Wu1+C+qrp/iyONztWQ7WGccH/P6VwluVgka3VeVbLMK1vDF&#10;+dN1y3ulkI2yDdWf2tB1P4bOj+OGgm08RTSCFUjkwV96yPBVlO1vIIh90EgV6N8arGDVvDlrrNuj&#10;cxAMdvU1554NuJbe4+z7Ttwf5Vp5FSlzRUj8+/8AgrL4Eu9TtP8AhIpkLPbykM2O2a/OyWKEPteI&#10;fSv2U/4KN/DQeKfhnqE0dpt/dM+Qvcc/59a/G/WLU2uqTWnygpIVK49DXz+YR5aydj7LLanNh0RF&#10;7PG3buPc4qo4jBYAj09c06TIZkPXPNV2LZbkfL2HbmuXm0PS9UQzGPcJCjfe796cvllWUpuGcHd/&#10;F0ppJZ2XaT3yabJEAwcf3efm6n1qbN6Mte8yaFoQ2zCj5f4uaKqzHHRGfbxyKKqOxPIfP5Y5GB04&#10;57U5SM7mH+7xTSWxwRTldwu4Er+PtXQjyrdhzBpFY7dvOG+WjDKu0kbu1CSsOB8vcZ7nNOWRnO5D&#10;t/rVC13sOtIVmlUFd2Xr9Iv+CZvw/Gg/C668S3MAia5ZVTjr3z+dfnX4as3vNat4B1aRVVdvQe3t&#10;X64fsv8AhWLwn8D9H0yOLynmhDsO+SK54p1MZCPa7Jqz9ng5y72X3n0d8D9OePRWmK/NI2FJx+Ne&#10;qfCPTvtPiW41Nv8AliuErjfhzaHTfDEamPbuXcCPpivTvhXYm08PXOpT7f3rErx2xXuUo2ppeZ83&#10;U92o2uga+0l7ru1uit07n2rWtZljgS2gA+btWTpyLdXU1/NL8u7AyuD9a1LBluNQhtLdctI/Bqpu&#10;OrMacXoj2b4WaY9n4cSV1XdJ/dpvj7UDb2Ug3/7NbXh+2Ww0OCBf4YgeK4n4l6j0hJ+Zea1wy5aZ&#10;z4u7qaHnurSfabp2I4Xv61PpsBZF3H6ZqtJKjkk55/hq/YqmM7cf7OatayGpcsS/Gq43ZqaAtI20&#10;Lx2qvu3KoqxbllbOfqamtfYqmXHikggzu/XrVjT1MjBicDHWqMzl2SA+tamnxGIBiG/3RWEvhNOt&#10;yxcSgRbVPOO9UXTCNJK/bpVi+jffuEZ5H5VXvCJIVt4cD5huIFTHYVveuYt/NJJeLGDnJ/rTL+XY&#10;uA3QfL81aWoW0FmrPF95R8xJ9qxLtgq+Zn8K0tpeweRj6usYOM/N/ePFYFzEiZCH3PzVt6qUZmb2&#10;z7VgaldRFdkbd+WPrWgjM1KJHTbs3VkFefu9PWtmf5Ac9f8A61ZFwMMzYx9KtajIJb1YxwPuiuX8&#10;e6m0VpDbIMGRtzZ69a3L9FnjjWEfNnn0NcT4nvX1HV5HfP7v5FX6cVa93UW+hmnfjYQG5pBjOSen&#10;BpzBt2Af90fjRlcY/RsVBYwcjlvoOac7r1Vuv60MuPvHaucU3aF4P5be1L3gCVkU56kN1oVg3zbe&#10;1BUc89OKHhITIX25pddQ0En3MmET5uwNRRxsCGb72cVKFJXafxz/ACpAOeVb/gVAD2h8lN5XhuA3&#10;akXbnAQ/lUhk3gDb09e1NGz5VZj16mi4DZgEA2Lju1Gwdj16Z6UOrgZAP3sZpV5XrjB5wf8APpQA&#10;o+5j/Iob5U6/59aJdrcEtTCpb92SfWluTrYNxXgtx70+OTAIA+Wo2CkgKM9vl70CQKQd3X1pFD2l&#10;Ur8p2/L0pJHK9f8A9VRsY87s9fSmvMrIyk8/zoAJJcvk4x1xmo5botJvDHt61DNl+T+PpV7RbB76&#10;5WJFP+z8tZznGMbmtGnKrNRXUt6JpE2pXG1ye2dtdf4d8MafHIqMNwz1K5zU3hzw/EiKqK3YH2ru&#10;vD3hW3hjDJEufWvz3N8+xE6jp0HZI+/wGVYXC4dOoryZn23h/Skt1P2VSBz92qOt/DPwz4ptWtri&#10;yVQy4wqiu1/sNCuQf0qodPmsGaRicc8Cvnv7Wx1GXNzP7zuVDC1lZxX3Hxb+1X+wBfajp02o+FrY&#10;zLyyqOoNfK/hnw98Tv2ffEXk6zp8lurSZXzAQrf5/lX7OeF4bLW/9Gu4lbttZc1zPx+/Y18J/E3w&#10;1N5nhu3uJChKt5YDZ+tfXZNxDUxi5Ju9vvPBzDBwwr93ZnwT4I+OugeKbSOw1+2VHZRuEgyprU1b&#10;4Z/DDxXbtOLCMFsjfbtg/pXnfxh/Zs+JXwe8UXVpp/h66+zxz5UbC67e3Oa5rS/id4k8LMI9W0e+&#10;t9gJby4mIx646/hX19OvTqKyZ4c8LK3OrnpN1+zX4fj/AHui65cQr8w2lz3/ADrJuf2fpZX8r/hL&#10;5F29PkQ8/iDWTF+0hYmzxb6w6sw2/wCk2T/L2PQVuaD8VbWSD7Vf6n8vfyrOUsfwK+3vXRaKjuc8&#10;pVNmS6N+z5Y2rL/aHim4k+bP7tVjP0yig9fxrobD4V+CdGuFv47A3E65/fXTFj/30xJ/Sq6fFXwy&#10;q4gttUuCRkeVasufocDvV3TNX8W+KTjQPBps42+7c6qzbh9EIBz+VTGMd2JSm46GheywRWwleRIr&#10;YKcNu2r0/X6fpWz4L8Py6oftbWrRQ5/ds42l/ouPlHufy71N4Q+Fcq3K6t4nu5dSu0OYprr7kPvH&#10;H91T78mu4gsFgVfLXoeMdTRrLyMJT5dCmdPjjjEQjG0enaoLqPaGwOD0z1rVeESIdzdSTg9qq3Ma&#10;AsIweetaRkY7q55b+0D4nsPC3w71S7vZdg+zsq5/iY18j/AvSidVvNfnTdcXk+2M9wCf/rmvZf20&#10;J/FmrTSaa1s9vo9mocvz++kP9B9K8m+AU0lxfSzGP9zYpvLY/i7VpWcZRS8/xOvBxXI5f1Y94N1b&#10;6F4d81igWC3+YZ4PHP61a+APhyXVC3iG4T95dyNKzt7npXmfiXX73Wtds/CdrINtwwa4x/d+n5V9&#10;DfBrRxa6Pu8ho1XEa567fWs5crtEfvQi5fcdVN5YAjU47DpXE/EX4L6P8QLZhe5DMvdRz9c13U5G&#10;cns3SiJ/K5ViO/NU+yOOMnGVz5h1/wDYK8LajcSO7TBW5wrYHWqNz/wT98HHTglkrRyD/lo0hLdf&#10;yFfU11JExPAA71TljV3+ZvqKj2cdzb61W7nNfBD4aWvwx8IQeG7dSEjP8TZY++a9HtEKqFYZX+lZ&#10;enW6tIqnrt+bit62iRQPkyT1pWitDNylKV2SEcruTjuO1OCBhtjHT724U7btXblTkU7AIP8AtfdP&#10;WpukSU/EN9Fp2mTTBcBYuvviviv9rTxU/jTxLZeF7KFttu3zZ7t3PWvrD4z6+dH8N5Lhdx/Gviy9&#10;un8U/FSbUpo28uNmlmZuR8v07dK6KcrR5jow9PmM+5tVbxFBokGcWECovIxvPX6819u/Bfw03hn4&#10;f6fZCJQwt1L/AC45r47+E3h+fxj8QLd4JNy3V9vzz9wHjmvuizxY6fHbq23y4wi/lWMpc1Sxtib0&#10;4W7mfqNzbCcxZzJ1qO24kCoP0pt6p89pWTqak09U87k1UnbY89GrbLIgyjcD0q1JcLCmB/iaht0O&#10;8FGH4mlkkjzl0xj0qOY0RDOGlbdnLdcZ7Vi+JvDWl6xYyx39qsv7s8so44NdRodtBqV20IPy9fpT&#10;fEOjm3DAR/Lggc9TWTqR5+W+prGnUjHmSPzH+PGjnw78S9ajsYvL8osY19P8/wCfSvO/CWuahc6j&#10;IJ53PmZLZYnoa96/aj8JNH8VNQdIG2zMwC+tfP8ApllJo+tSPu+65XHcjNd0pR+yddKnJxXun6Of&#10;sdXX9p/B2xn3t8q7W3D2Br1h49owvftmvCv+Ced8dR+F8ts0m7ybpto7/e/+vX0ba6ejKx/i964/&#10;dOWtzKbMX7PKmWbA+tLEJA+wP0rRuIQ5bCYx/EKqGJmGxz/wKi2pnuXbHftXjP8AT8qstbzfeMfH&#10;WoNMdBwvp3FS3lxIke6SQLj6ULcNNirqF15EexV4bJPy1zd/eSSzn5/qav6peh22iX/erLMW6dlH&#10;Pb61rHzM2RwQb33HdjPrW5pVihO8KT0PNR2OnEviY8jhcVsafZ7F2laqT0CJYg8zaIh6dP1p2Aqh&#10;WHWptkkS7ShXHbA54NNSJVO9s/hWWhVrMj8nuDgY/GvH/wBqXx1beGfBElhbyr9q1BvKjHop6n8q&#10;9a1u5ezs2YbVZuA1fIP7SviqTxn8RpNPtbtWt9N/dLtbhpOM10YeN58wpPTQ89mnj021aGzfdNOw&#10;jiHtxk/lXsn7M/gc3GonxDd2reXDHtj7DJA/lXkGgaMdY8TLDCd0duwjC+rd/wDPtX1v8MvDi+Hf&#10;ClrZbQr+WDI3qa6K0uiIj3OkSOXbsI+Ye/T/ADmtTTrJtq5GTt9OlVbCAFzI5LbRnrW5Yxg/Nz9T&#10;XHKXcpe8ya2TnBHC/dOP89qeyFV3SD7vOfpT4g0PBxhj826nIkfc8MPyNZuyD3SFTiLI+bJ5Ct+d&#10;TCNZUVRxuA69uOlNa2Yt8oyMdO5qZkGNqt83TpRo9UBCIxEcP8xP+1/n0p6OR82O3WpCiKT5n4cV&#10;EYV+UFcj170eZQ5EZF3Ek+relNkjVjgr7VNEm8f6z5s/5FOaAM28HPPr1qiTPuImMhO3v95e1Ryx&#10;ZGSPu/e3VekQSHhsBefpVS7uLW2/ezTqoA++zY471pG/QRBE+1gmerYwKuRzq3C/pxXmvj/9pL4P&#10;fDfd/b/jS3aZc/6La5mkH1CZx/LFeH/Eb/gpF5cUkPw+8LIrZKx3GptuIHqEQj9WPuKqNOTLjGct&#10;kfXF5q1jplo17e3McUca5kkkwMDHU+leIfGP9vD4W+AbWbT/AApeR69qAQhY7Vx5Kt23Scj/AL5y&#10;fXHFfG/xF/aH+KnxY3P4k8XXU0Dnd9nWTy4Rzx8igL+OM+9cRNPLJIyxFppDztU554/SqjFR1Oin&#10;h5S+PQ7z4wftA/ET42ai134u1rbaqxMdlD8sUYx6flySTXl7pFYaoxU7omJHfGK6zwn8MPG/jO4j&#10;gi0qRY5G++6kKfYcfN9FBPtXqt/+yU+l+CptW1Iss0cJZXc+n+z/AInPsKmUryOyEY0TlvgR4xi0&#10;7VV0CaVWhuseWp6Ke/NfVHwv8QyQx/2ZdSBtvCe6+tfDmlyT6LqXlxFkmt5s9eRj/wCuK+ofhb4w&#10;/tvwnb69bS5lgwkyjr7/AOfSmveVjnrx9662Pqj4c6xBa3B0+WT5ZvmjbPU+legJLtwynH1+lfP3&#10;gnxLLO1vNHI25WDbc9BnmvdtIu0vtPhmj53Rgjnp/nmolHlOOfxF9ZIy2GJHf5c0MHACru+7TRtP&#10;3Rjb0wOv+eKdk7d+4fgetSZgV2Ehvm49P8+9I8JVd6Z6U8LhlA64+anFFY5xyvNAEaZY5JI7j0pe&#10;cBjGo9alCsQcU0DK49sUAIMFQ+0/XFJgg4349z6Zpw6bST6805VCrnH196AIdpxyCWXjj+dSKhkf&#10;JH3VzTtmBg9PSjCKmCDn2oAbG4WTZnpmnJGrHAUbcfLhcUbQZApG719qcwZRgt156UwGvGSNrvmo&#10;2VtjKzfe/SpwTt2K/fvTHj+UkHk/3qdwGR5JB/l0qUfMq5HX1+lNEYBCZ9x7VJEjKN3XPejmAjSN&#10;wFXp3pdhx8re31qX5Sdwxz92hUGdp570JiIxGVGSvSm/Mfvr92pj5ecNTTEAMpkhqq4vIjVMnJGB&#10;n5qV4weOw5XPan+VtPXvxxQN3V/w96EwEt3eJwuPpk1qwP5yBQ3U5FZkoYNn2xVvT3C8M3/1qq4t&#10;b2LhiXPP6VG0XOMnDNirUcRkX94Pz61HJsMu38Ooo9UD0Kzqy847Uxwh4arAWRmxtH41HJARwv8A&#10;+qjqPXoVyRk7fyxUe9txC4qflc71z6UySJEk8zp+NUZvm5Rbadt+0rjnFaNpdQF1ByPm5zWWpOcD&#10;r/OpY5nSQSD+H8qNQV7HfeFb2BpAScL06ZpnjK0+cSqv3lyK5vQdVlhnXB/i/hHvXXakRqOjLMqk&#10;sqjNZSj1RUZXuij4eMtztAbhBz7Vuy+XFGyAgbq57wfIV1NoGbb2O4Vu3dsC5Mhzj0NDvZXKVtjM&#10;mtpmZrp5/wDx6obhdkW9JGyOq/jV0xLCdroWJ+6M9KfFaLcLnb8u37vpzRru0Hw7HL3aTahOI5FY&#10;qB/DVmOKC3g2SR7lP+zz+lauqwW9hYyCIhWP+171zennVpZm3biq/wC1V/Z1C5dWSzYi3j24Dc+t&#10;dPoUKvGqWqHlc/p+lcW0dzb3AknT7zZVVrtdCvEtIVa4b+EH3oT0Jl8RZlsVt8sF+ZupqnDdD7Ur&#10;YU4ajxLqs0iqtudoz9TWfbzs6/MPm+lZyLWp9AQlPE3wjSZW3SQKD83b/Irz7SI1i1FJ0j+Xdjiu&#10;x+B15Hqng3UNKlmziMsFbqTj/wCtWFY2UFus4udu6OQhVPX8q1+KzRhB2il2ujj/ANpfwHN4o+G9&#10;5C0DMGt2G0L14r8JP2hvDVx4O+KGq6XJFt8u5cqu3nGa/oeGoR6t4WurO5h3AxsFz6YNfiB/wU38&#10;E/8ACO/HS+vo7UKt1Izbl4yRxnFeVmlP3FLzPp8jrc3uM+YZ7oN8hH8eOn61Elx5vMZHTiicLtzj&#10;FQrJ5c23G4Y/hrxVLufSyjyljcc5JyMZZcU7cjdGx/s7un+cVEjHG5cg7csDziniVwuAcZ+9itPm&#10;LTqMlMbsFAjk46N/Oij92q5Z8UUvdFp2PnzZtbrxTlCkcDBA9fejDKMKv1oCsp3Ma6zyuVLqN+63&#10;X2HtxQw+Y/Nx6+lAUb+X/wD104xkDcF/hHrxU2F9k7b4A+H28RfEvS9OfcQ90nbHev2D8E6T9isd&#10;J0JR/qoUBX8K/MT/AIJ5+DD4n+OWnyvDujhYOzbenf8ApX60fDzSBqXiuNAoURqD83AH5UYRR+tT&#10;n2SRy5hJrD049239x61plubXQ4o3UqxQKOa9QsoE0nwNFD/E0ecCvO5EN1cWlgg/5aAbVHvXo2vK&#10;sOmW1ju2nAHp2r2o6NHz8ublb7sz9MHlWmD8o6429feuk+G2jvqXia1DQ/L5m6sFSkAGcfKv3cV3&#10;3wOt5LvVXv2j2CNMAVlW+HlCHxf10PUp98VmSD91celeU+Pr9Zb2TL5/hX25r1DW5xFZuxP3V4rx&#10;HxfqBl1AhzndIen1rtj7tM4ZPmrIrrEn3go5q5Zrj+E1RtnVV+Zqu2RDOck89KmmbSVy8hCnB5P8&#10;qs2iI37wrmqsSoTjOM/7NWkcRrlePxrOWsjSOkR0XzXIyvv9K6CwkFuPPKBj0AxnFc/p+6efeFBr&#10;eiZY4sfL8o6elY1AXw3I5J/tMucN8vDe9UdSuIYm22o5XvVhB5kjHzMDrWXeTI8rbX+XNKMdQRFN&#10;c3E9u0LE/M2W96yrtio2sen8PpV+7mG3eWwNuBxWBqWo+Vc+V2X/AGa11bAraoizxNHG21TwfesD&#10;UYY4l+f0+91rZuJwx3ZDe1Zl9unZg6Y/2RVqVgsc3qkzwkFT7VRknJj/AH428Z+9Wtf2UPmfven9&#10;71rC1ExuWiKfN/DVx2DTqVvE95Dp+lyXERzldvy9s154HMjNJIcsx5zW/wCNr28Aj093+b7zY6Vz&#10;7DAP+RVvsEddQ28Zzj/doyC2Gfp/eoHA69ffpTSBjanTHT8Kh6FAuM5K/nTThOQv8NPIyu3cfdqU&#10;7SQQD1xUANTkAbu/X1qf7fcPbLZs6bSc5K9eOlVlUh+DxupxVSMb/rx0pgPnMDjYnrxk9ai2BXyA&#10;oXrk0qqmd0Zp64SPav1HNHmAxX5wFOfWn7Tn72efu56UKN/zZx+NKMrgrzml1Ehs0eE3c/5//XSR&#10;kKMkc+p7VKy8BiB9KXA6N+FNgRhGDZb+7j60HhcbfrmntgkrntSLuC/P9frQP1IWQDkRngc5qNii&#10;/M3P41MUGNv97rUciNu25/HNTsBA24OoA3f7tRvypck88VK5+gHTdio2XJyT1qbgR+WzHAY/N696&#10;7j4f6HHDbee8WGb7uevWuX0ewlmlV2+VeO/SvRvDNsohVRwvHUV85n2MlQw/Kt2fUcP4T2lR1ZdD&#10;a0u2Afei8fTpXV6LdBCC6j5uMf1rDt4dkfI9sVoadG+4MwPtX5pUk73Praj5jq7WLzCCVPPT6U7U&#10;tIV4shP/AB3rVXQrhluVUt8ua6yS1Elpv8sHj0yKzjL2kWjll+7s0cz4RthY6ypzty3Ne16RHBca&#10;Zhl3KV79q8kt7Jo9SVgv8XX8a9L0W/Fto/LYYLk/lWmQ1/ZY9xMM0j7XDp3PDv2j/COitqJmeyXL&#10;5DfLxgdf514HqvwS8L+IpGB0mM55/wBWMGvd/jXfXmqapIxYn5qwfB+kQhWubqL5VUk7q+iqY2tT&#10;zD9y3dns4HB0amWqNZdD521v4BeGNDuxHLo0aKzZwFxyKbL8O9CWMRxWoCjpxXoXxMv47rXZApwN&#10;2AMdOnaubl2MNvGO1foGEUnRTlv1PzTHyX1mSg3yp6GDpngPQbSXK2UYZW+U7e9bdno+mWxxBbKp&#10;7nHekQjzvlGRnt3/AM5q5GedsmPbvXVocEpMAq4+cY/HrSgZHzN3xx2pzrjgFvemuONpP4jtVW7C&#10;WohiONxBPtnFVboFtzOOgxn0q0529GLDdVSeQsPMX6AdzQHQ88+Onw+tfHngy80jf5cksRHmKoyP&#10;pmvnXwT8Hdc8I6T/AMI3b2f75pme5faW78DPr0/OvrTVJlkH7t9wNZa6VbNc+ctuobOcitrqVrlU&#10;6kqd0up8/wDw7+C3iabx6NX1i1ZFaQbvmzhR0FfS2kabFpVisUIC7UA+XvTLLTbdG81UXJ61cuNy&#10;Llcnpx6Vlb3rhUqynFLsULmR9/3Vaoy7bMK3TB4onDB2Lvke3ao0wE2l+n+1mr3MxsyM64Vtv170&#10;1EQYHQ0S/O+AfxPanW8amUY+n3TVdANTTIASGX0xz/KtiGNRg8Yz6jn2rL05vLXb1FbEUkZ+UenQ&#10;DmsdXuMG27tq/iKAXAVdwWnGM7N4/Gs/xTrMGg6JcalM3+rjY7fXg80RjzaDPIf2mPEgnebR7a4D&#10;NDDyuPumvmNobjQtL1XU7lSrzqIo8fewev8An3rtvH3jnUvFWrai9u+12Zisiv6f/qrhdJnujoGp&#10;LqzNLMsmVWQkZFbS92y8z0KNPliem/sYeG31DxUuqBNyW0G75h0ya+qdQv7S0QNcyhexZsAfSvjv&#10;9nz9rP4TfCazubbxhLNHNK5AFvAWUKPf/PPY19EfCX44eAPjdYTXngvUFkjjfHltjeB6nBOD7Zzz&#10;WOik22c+I55yTSZ2Ep86LzA3B7kc4p9lACy5B5/h25xU8dr5SqiD/PrTV3IwGdp6e9ZyrRsZxw9W&#10;drIvRhIIwzye55xVW5uxJIEDZ5z2qQxSTfM7fL7kf56VastDDnfHHu7q3tXn4rMsPRi7s9TC5Piq&#10;1Re7oGlSvZPi0GWbutbtppWpa2Vh2E5XJ6mtPwj4GW5b7RIeB/Ftru7LQ7KxhWG3TnaAfwr43EY2&#10;vWrOpFtI+zw+DwuGpqEldnxJ+1b8FLez8XQ6xPIkKMpaX5e3b+dfDP7QdhofhfxPLY+Hb8SqJN80&#10;sZ+UMff/AD/h+qH7cPw+1LxF4M+16LG3mJGd7LgYHP61+Tvxr0afRNcms7h2dlZvM9M/Xvivpcox&#10;csRT1eqOTMeRU1ypI7v9h39rTxB8LPHMPhfVm8zS7y4xI3cMTgZOOn9Tya/T/TNTg1DTIb+D7k8Y&#10;fn3HH6V+KvhrQ9Y0fVdM1yPzdzXiSwr03YcH8ea/Yz4T3N1efDvR7q6BV3soyeD/AHRXrqdqlmfJ&#10;4yj7vPY3Z1DMVYbf+A1TljVZNuKv3SSKN4HvWXc3RC+WFzz1Wto6nm3ihzXHkL97j2brxVC81KQM&#10;VV9wY+vSnuswKhdwBo+wCX5RAfXdjvWnKibmaYpZZQ6r79qtWmm5kVtp/wBrI6VoQaQM78enJ/lW&#10;pbaasYEqxKc45xVfDoFkyvp1mY0+ZA34ZrQgtwf+WfP+zVi0tgnYAMM4/nRK42hS3vjP+cVnLmZX&#10;LykcsfBKjnOPu1VWZGkVTFtYcECrzJuG3b0GTis3WNljYyXsxKiLJz/WpjbYOY4r45ePoPCnhm91&#10;czbTbwkQliMGQ8AV8YXst5Zpcaze/NcSZctz88zV7R+1R4sm1I2fhqOXcq5ubxd35Ka8SvZbzVdW&#10;g0yNT5MLedce57CvUorkp3M+V3PRf2bvB82q+IoVmiaSOH99cSbiTk9v8+lfT1rbJb7YYF+VfavO&#10;v2afCQ0jwoNenhYTX3zcjovYf5969PihR2EkRbtxXNKV5FF6ytDJtVAct975fzzWvbWxhXHQ+p71&#10;R01JIxuP3h/te1aoIddrkbiMZrCdtio2F2lh09qVECH5X6/rUiQEt04PYUQpIBjy++c4qXYkkR12&#10;F2YcdCTntQATuJHDNTljLLkY+anbVWT/AApadCvUjYfNwm6o5VdiNsanirSqAmCnUdKjWDc7MCOc&#10;YyfenbQn1GxwugU443c/nWH498bab4J0eTVr+N2VRlVTqcVo69ePYafLdYwUiJXavcD9a+OPit+0&#10;l4v0DxZc6B4lBaLzWWNnTgr7itqdO+rKjHyNXxl+3HretXd1pfh7VotL2yMsf7nc23p1bv8AhXjH&#10;xS+MvxO8QxSXOp+O9SvY8YZVuGVR/wABXA/SovEmg+CfiDOdQ0TUVsL58nb/AAMTXONovi/wXN5X&#10;iLR5Lmy3fNJGpZT69v510KUY7nVGjB6pnGaj4inuBunWVnan6R4Q8X+LdtxaaeywjhbiZwqdD/Ex&#10;xXtXww8LfDHxjq0MN7cxRofvwyNtb6Z6/livorw/4L+FHhZY30uys/MC/KyoGYD2JyR+GOtQ5St7&#10;qNPaU72PlXwb+yl4+8TFPJgmaLfgzLHhOnTc+38wGr3b4XfsVaJoJW819kMxXhFBZh/wI+vsBj3r&#10;1qw125uG8nQdKMm5fvbePz/+uK3tI8Ia5q2JtVuMbuPLjXjpWKjLqxVMRKxzGneA/CfhKLydD0mM&#10;ysMNIuXZvqxyf1qe68Hy63ZSJqKfu2iIWFR+hr0IaBZ6ZF5cUf3V+8QT29aqOikMB3+92xWsLKJx&#10;SqS5ro/N/wDaB8Kf8IF8T7uyii2JI25R/n6V2P7NfidLfUptEu5P3Mybo13d89Kb/wAFBZdOtPid&#10;G1rMrTFf3ix/w1598INUuLbxFZ30MrAqwX+XNVsegn7Smmz7J+HepPBqb2Mn/LJsLn0//VX0V4Cu&#10;hLpMaNJu2/3RXyzpF5Kmu2t1DMU8+NflU4z/AJGa+j/hFeTTabslQ7QvfoDxUzOGUTuELHlm99y1&#10;KdrAFV/Go42G0hduOlA3bhtHy+w61iYk23Y4zjnpzQD9ctx9KISAMue/8PanKv8At7s+tAAg4x19&#10;d3epCmVwB0NNYsVDDPHFLuwcbB+NACYC/wABAoABGzn5j0p2Sx3E7aFX+LcBzj68UANAUngfdoKg&#10;LwenFOVQeA3T3pdoZzmgBgQEYCc/Xil5wAoz65p/PTauP5U9VD/Oc+n0oERYAGNvXoM0FM/Mp4z+&#10;VSbTnb17UiqMfMP1oGR4TGXb5c/nSqv3WDU4bsYxjnmnKOcn+Hmqv3ASPGMEfzpcFOSf0p21s/Ke&#10;KCCo+ZPxFBI3gdX4oJbOQM/hTxjPP47qQqTwg/8Ar0yhuwEbjSsJFGQmfTilkUnlef8AgVA+XO1O&#10;elPUQxg5GWz6/L3pbZmSbapwM53elSZdhyKjKBDk0E7mtbS7xgHGfSnPEXbGM89apWU+PkP3a0YT&#10;+7LbR0yeKr7IfaImgdJAcN79xTJSuMhf8auqytH8q8DuVqoYu8gxnoWoQyDYw7//AF6a6oeGHJ5y&#10;MVNKoU7c8dajbryO9V1uSQMQhyR+NOUk/dU0OrY+WljDL1x0z1qg1TJLGTEvzN/31XoHhV/tumtD&#10;Iu7jg/hXAQxosmcCu08CXf7zyi3DVnUV0RG8aiY1Yl0/V45GX5fMrcv71HbzIk+U/wB3vWX4rtjZ&#10;XInCe/41alkt5LaN8/8ALPJOePpUrWNzV+7KxGLmxjO5m3P9RxTf7RSRvkZl3dqqMAbj9wMseduK&#10;nt7KeQtLsA3fdx0o9BlfVNksiySHgdTu6VSMyQTtHAQ273HFal5Yo8LK0oXqcetc1rtq1jzBIzM3&#10;vRHewi9GZFuTNfBdv8Oe1Xjq0Fy0aW/DZHv+Ncyb29Nuo+bnt2rc0C0tVZbm5uFDLznjn2pp32CW&#10;x0i2Nu9nmde3BOKyXKiZtg+XtXRWssV7EyRMpUZHynpWHqkQt52Cnd/+upkgjseg/ADU3h1trRZP&#10;lkXByR9P8KTxvHJo/jK4tXcrHJ83Hc+mK5n4U6s+n+KbaXIH7wfjXXfHtJbjXrPUYhtJUbmHHarp&#10;v3bGaj+8a+Y7wtcG5sJoHLFTwA1flz/wWP8ABKQeI7fX4IcDcwZq/ULwzDKlh5mf9YvTHXivh7/g&#10;rZ4Bm1P4ezaq8Z3Qtn7vvXLj4+0w7setktTkxHKfk1cxZbbs9R0qu8TBdpf5d3I9fT+VaNxCY7hk&#10;Zvm3HC+nao/KUDe7FfQ18vsfccvMVogioFVtvOMFulWoYUwFJ/3dx45/+vUfkBCfm+9kj5ad5rRl&#10;Y2Y7frW0bS1MuWXa5JNZ7xthRfvcgUVXmnJGWmC9vmoquWJFvM+es7SQTzTct/Cev+1TpGy3JHt8&#10;tMVhnBHrXXsrnl3XUkBUfMo3N0NJ8wb/APXTMrj/AGvccVLaxb5FBADZ4J4/z1pFSty7H2t/wSj8&#10;ImbxNfeJpLX5YY8Kx6c/5P8Anp+jXwet2uNbku1H3e+7pXx//wAEyvCdroXwbuNdaL95cyL8zfTn&#10;619ufBaG1isWuvIVju6gU8BC9Ny7yf4Hm5lN+1UX9mNvv1/U9N8IWsd54rtUePft55/+tXba+yT6&#10;rHBgeXGAWGK5n4ZxJca9JdgZKR/KK6S5dZZ5pNg3H5a9mPU8OT0SM06gBcsyru7bdtex/A+ALoLX&#10;+3HmSH5q8WWIeZudPvNwPU17x8NLc2fhS13xbCy52tWPLzVFcraDZe8eX4ttGkG/quAVavC/EFzN&#10;NqZDSbu/616t8UL9lsfs42/M3vxXkOptGl3JJuZmDcfNXbL4bHDSjeo5MuaUkp/eSybvTbW5p5y2&#10;1vqcLWDo0l1IVeU7V7KOlbPnrbQNK2P1zU77G7skaiH5lZOKfcEOipt9s1T0trqaI3Eq/Kxyqn0q&#10;0B5h5U9PTrWBfTQ1NHtg+1Y+zAZ9Kvavss0WNyxZmzVfQf3a5Ib5f0o1i4EzqrHcR+lYv4gla1it&#10;JMI12nNZN/KxGIh977xH1rRu58jYFwP6YrMt0ub+SZoUIjt1y7diav0Bla+leCHDP82Mbawb+VhL&#10;sIyxbO5q1NSd3bdIeg49qx9QmhV98jYOOwq47WF9q5TkfynKL17e/wDhUEx2k8fSmXlxcW6+Ztyp&#10;+77VX+1QTHzLlmVR02D2qh9LmZrNxdLhUZdrf7XvWJdW7PMszN90Zb8K0tTnjmcgLnNYfiXUX0vS&#10;5PLH8O36ZrVLVEr4dDitcvZdR1WS5c/x4Xn7oqnsy+4f3vXFPBDLhm7d6TYAdzHHPJNLqVGPKrCz&#10;RNAQS3Xn1PWmAr8wXp0DU8jJzj29qbnOFYfN2X0pMoaUIRlbP5UAMBhufcdqk8tlOWHB569KbJCn&#10;3mHuOOlLQCPGW2sPzPSjB6dO1Owp+bHT2p3zBFOf++aH3AAxU7V6f3u9JhlOc9TT15GPl6dM8fSl&#10;YMw+Yf5/xouAxI1cZb14qRE3rvU47r7U4qnVTgHt6U7HONu3K8UtAGgZ29/wppjdkyw4+nSnBH5L&#10;N3P504NGy5PWnowI9gU/dORz+FABcnd1xx71KwV3znjr06Uzau7IXgjipEQozLx93DfdPao5IwVZ&#10;kK7sVYbltoXge1NcYUBTgUDKJQucufu/rRFFmUKPx61YaMZ2kc571JbwqHBb1xWc5csbs0pR9pUU&#10;TW0OyjG0EcD727jrXcaEAFVRzn1rl9KtWMaqie3Wul0tTEvJ7V+cZ5ipYms0notD9Oy3ArCYCK6v&#10;U6azkiVFDP06jNbFhJapkIo59DXIWssxlG5txHoDitywdlbG3v0r5jm12NJRudLZPCk6up9q77RI&#10;47nTOOcV5tYOxYNXf+C7xEh8p2/hrOjJe31RyYiD9lcqXlu1rdhs7fmzzXUaXdMNO2tHxt/KsvVb&#10;ZGfzlVWXdTvtbJYeX6LWuFjGjjr2MJJ1sMonnfxCgS6vZJEj6txXJ6/q8nh/w9Oyny/l49elel67&#10;o6Gya8Y7ssR+leEfGvxVCztptoy4Xhh2r7HAZe6+MjUa03N8dmEMHlzinrseZ6rq895qMk7vuZmJ&#10;+tOhuFZNv3T6BqoywSSHe3DZ7d6XT1kjudjru3HIr7inGysfnlT3tbmjFDIr+YRhfSrEYduSP4f4&#10;u9ESAjds/wC+ec05Au1gxVflzWqRjYerDZlSxxwOPamLcMuMuPXOKbvUDJ65qGWVgDz279qaAmmm&#10;Q5Bl71l38wI2rJ7cZpbudzHnzGbs3HT2qk7F144/pT6hzEM4Z249cZxTorf5hnvUiRsy5B7cVato&#10;DC+5DkD2681fN0ZJNbWuPmBB4puoOAmCmSRmrCEldyj+HgCqWovn7v1qQfmZxKz7VzzuztFOZDt2&#10;468DFOhiDsAPb8aknXeNqrj/AIERVL4iSi1oxO5e397ipLe3cPlv4evtVqOIkcbflH51PFFluU/P&#10;ofWql6lCwrypI5HYjtVqK7bOFzwPzpkdqx+YD/dx3p62Miv8o2hm5b1rGV2BchuRIBlvrXJ/HeC7&#10;ufhzfNYr8wjPA4+v9a6q0tyfvx498dadqml22r6VNpt3H+7kQhsjqP8AP8qIe67la9T4f1W3WF2Y&#10;SRoedzN0rzDx94y+wWt1pGmasWlkO2Zo+Bt/M5r6H/aJ+Fei+FYvs+k2lyruxMkzcqq4zgDA9+Se&#10;/Svlvx34XNpfNKQfMbdtz3HStpS9xtHqU/eszgdWQXcbEDLJwuc+tfU3/BMuwtItWv5UWYyD/WSP&#10;JiNPQBR1Puen8vm1vD+pJI0rwqd2BtXJ/pX2j+wT8KNS8IeBZvFGrWvlTag24L0YJ2zXiY6t7Gmm&#10;evg8PHFVlTloj6QuNTjt9yxEMR1ZsVmNqFzc3RQSSA5x7U7yWaXJXK+tS2lkWk3Rovrmvkq2IqTk&#10;3KTPvcLluFw9NRSRraLpl3elRIeOBtzXf+H/AA9AIlTZycbuPaud8IQ5Cqy8BR/DzXeaSoRR5g/D&#10;GK8/2nNU1McVy04vlVjU0qyj06HYoHrt9K0rYNLKMp+YqnaBiRn7taVpNJCm0fyqa8vdsjxb3d2Y&#10;vxV8ETeKPBd5YW8avK1uTHHjqcV+afxF/wCCc37Q3jjxldXL+G44bZrhiJWlU/KT1wP5etfrFo3k&#10;TxEToG471eg0HTJiSLVev90c1hSzTFYH/d2lfe+pap0qkl7VXsflf8Lv+CanxQ8Q/FjQdI8U+EWs&#10;tPhnje+1Ca6EmyNCDsCqNqlsYxk9847/AKD+K/g5aeH9CgtdCthtt4FVQo6YGK9b0Hw1C1xvFum7&#10;orY6VtNpVsImt7qJWU8EFa78vzrFYiupVGr7CxNHBVKbpuO/3nyHqUM1sGiuIGUr2bpWPIjBv9n1&#10;3V7j8Xvh7plnM19aoPm+bFeVX+mRx9VCso596/QMHio1qfY+Dx2Elh6tunQy47VXXzO2c+tWrexI&#10;f92OGH8VW7SFcZTHoeKtQ25RtprsUji5bFaKyHyo+2phBNt+Ujb/AA8datKoEfzx/L260bNzYQfr&#10;U76hYhJcJjjGMjjkdqiWA4Zg2O7VZdWzkL06cfpTSrYAK4NSOXmQgFW9AMjntiuF+NvjW08NadHa&#10;3EnzSDfIueqKCTXdXKqisWkwADuO3jpXyT+1J8R5tUvtRtNPl+aWQWdvsPT+8w/CtqNNyYcyicD4&#10;m8Yf8JLc3vivUf8AVTzM6oxziNTwKz/hRYp458QQWGmW/wC81G6Blf8AupkfyFc94z1aTS9FGlsh&#10;b7QwjVR6d/zr3P8AYi8Dx3CyeJTbBYrePyo2YdSeT/SuqpLljqac+mh9EaNoljpOk2+l28KqIYVR&#10;QuOMCrltZt5nyDd7betRL5iS+XH2bGTWvpdqf9ZKyknBwOlcuxlLWVwhgTaoK/d6e9W7be3Lfl+F&#10;PFurDLNjtUkVtsfDSZ+lZi6kcZbOCP4u1WolViUHb/ZH+elNeBoxkR89s06OIkKkp5zzz/nNHQqL&#10;6DSSCceuKdFtB2OO+B7VIsKY8tf4e4okTGML0IH1peQe91DbkDJ4P60eTsTJHvj05p0Ryux8eufW&#10;nSFW4DdgTR1FfQp38PnRmGRRt6/SvnH9oz4QfDXxzLIpvIILwNjexAya+mLiNDFgY2t/tV8//tEf&#10;s/6p4ptptW0W6ZW2lgqk+nX25rWHLfUunL3rtnyX4p+CPjTwXdtKlr9otc5ilt+Riq+h614lsF8i&#10;3u5EVQd1vcJuUfn0rsLHxP8AFH4U6t/ZeqCW8tVba1vcLklR6ev510tj8VfhdqjtPrXhj+z5OjSR&#10;xDjj2HT8K2tI6rrW6PPJr22urr7Rr3gy3kbvNprCJifwFaOh+LNF0u7WfT9W8QWDbfmjmt/OVefq&#10;e1a/ijxT4MuC1xpN3atF1RJPkYcf5/wrk7jx1osczQiBv9ry23A9vUVpGnbUSlFqzPXvC37T2m6I&#10;y2U3jy0aONcbbrS3jf8AQn/IzXd2n7aHw/sYF+2+MrGTHLNDazMcfkBXypf+LNIlRgLeTc3cL1rn&#10;bkaUzmRrNpO/zN/hR7PmZn7OLkfXWuf8FAPhtFGy2YvLpvWKzKg/99Efyrz3xn+3l4m1aGa38H+H&#10;4LCNlwt1eSb2zkdFGMc+5rwKTULCJDELeCPtu+9j/OapnU4Wm8lT53b5uBVKw40ab1KHxS1vVvFd&#10;7Jruv38lxcyTfPJJ3/wq18DIrmTxKsLj92cFfrmtLVNEh1/SP7NsbHbNIQZG9h2rW+DHgbWNL8Uo&#10;sluzeXDuZtuBxSnqdFv3dkfRXh+MzvZqTtMZX5c9a+mvg/azR6OzSR/KcbfevCfgn8Mtb8U39nqI&#10;heODdvk3IRgZr6e0LTbfSLBLW3UYVcHcvWuapK5x1t7FpFVeY/7vK5/rU0bIz8Dp/tU392ArY+Ye&#10;hpxwg4XGP9r3qTn6kgVI+/epTlzgL+X1qJo89V46kHnNPQlNuU/GgB7hj1/GhkBfDD/61ORiw249&#10;KUgbeU9sFqOgDMDlVHtQwcHk/pT06cLTkwZMk0AIdy/dppUqcLn1qUqQ2M4701gSowv3h3oATgDI&#10;H0pyjacY/OgKvX2p2APl/KgBF4HJ+Vu2KYEBPyGpFXAwRQ672wE4/hpgRshIOT/9enIvG4kdBTgA&#10;p5WlC7BjH8NMBoVlByuPmx9aXbzxTgjKM/r60oCld+yjqAxeF+ZfxpxBRd3rQvAyvfoac3Iwe1UI&#10;jIAGS1OjbA3bR6c0c7RkH64oVSRtcD/doF0GkELhV2j2pr4xnOPWpBG7fdNNxsOzj/ChO4IbbnYQ&#10;QTW1YkPCqsenFZC7dx3Doa0dMmUDaGxu9e1Ati5IgxkfxHHWmtAQcgrx3xT1ZEOWbgLS/wCsXHb+&#10;dH2RFGdCJGHoM1CcZIzz1q9JGC/yoOmMVXkhXazFcba0jLQfmVXBAziiNecZ57U+QADG3+dJCcLh&#10;VpkdSSMZbP58V0HhO5EF4o34yRj/AArn84bjn860NCmZLpF2nk9qUvhDfU7vxjZLdaWLpP4lxWJp&#10;jw3FhHAJP3y8Muegrp41GoeH9jnc2M1yulAW99JEy5bt6DmsKcnqjaSekhL6aO1vVgibHT5h3NXE&#10;1eKGTbJz/u1XuLBJLv8AfH/gX9arrZJ9q2GRioP5U9Q3Lkhe7BkUnpn/AHaxZHi+2M14wOz+9XRa&#10;dCJFZQ3y4rB8QwWzM0ENuwbuw6UJXYEMt7bXzbbaJeOBiiBGQqJflXd82VpLaO30m2W6MQ3dAG6/&#10;WnHVLefCyphmOTjnFXqid0dToEyxjy4OVx83FRa6RvEjp3pfCMsH2UsCRzgqeM1Jr3lSJvxx6Cid&#10;rBBcpD4VvY7fWLectjbICa9y8Y+GbTxTZabqEpby9oLFV+YgD9M1892ziG4V16BgetfR3gPWY9W+&#10;HkU6hnlhjpU97GdTSorddDH0qC10eUzy2y7cFY4TyR6c18v/APBRLwgfF/wr1dnRdzW7lRtxjivp&#10;jw+up+IJ7jzQR5bEZOcDk15b+1B4cGp+CtQsp13K0LZ6c8fWisuanZHRgZqOIT8z8B/Elp/Z+tXV&#10;sTjZOy4/E1TCj7qnknp+NdZ8dNH/ALB+Jmq6c0e1UumVQq/7VcgkokkZfw3dK+SqJ8zTP0GMnyoV&#10;ht2hk9ahcEjABx16/lUzgYLcVHI4RiwBP07+9KLcYjkve1IjGM7zu9BRTw8ufkj+b60U+Yfuy1Pn&#10;cEMzc/8A16ZgqcbeoPIpUZd3mL27+lOJDNkda715niR7DQVf5u6/5xVvS4VnvI0Ufebp71WChTkD&#10;btOa1vB1i2q+JLWwj+9JMqr155FTKSjFsv4tD9Tv2KNLfw5+zzpcU43GbleMZzX118MLcxeG4nh+&#10;6QCoFfNfwX0FdJ+Ffh/Q4F2/6NGWj29OBX1h4F0u3svC8DFxnys7fSujL4v6vTv2v954+YSUq1SX&#10;nb7j0T4U6b5NpNetIu9vbp7fWrt9KDK8SrhuT16074dwQR+HRIsu7d/tdKg1Yq187L0+7uFelFbt&#10;Hly5nJIdpdpvmihdNzNJgDjgZr3rSLT+ztKt7UH7sI6/SvG/Ati974gtY5Is/vM/N/KvbLl1hi4z&#10;8q4/Sigr1L9jOvLlo+rPPfiZflroRmTpngivOJlhnlZ+Pvc11vxOupLm+kjVv4ME1wF5LJaIsMB2&#10;ju2a6pfFYyo/Dc6HT/LXAx2q7JbTS7Zml+Vf4fWsLwzPM+d/zD+VdVahGKmRsei1lJs2tcuW8rPC&#10;u5V+VcLgY9qljZg+Y061DDljtGcfStHT7IzSBVrDm7ldTTso5Le2MkxwvVjVJZYprhjGerdc+9al&#10;0TbaZ5Yj3fLgCubMhjLZ9amPvasmXxCa9dytJHp2nfMxbB2j86txahHb6RJYxvy7Ascenas211NN&#10;L8xo4w0knG5lztqG8vQI2Z2/1nfFaU+WKv1FK8jL1a4+0Ssu7+KsG4Mb3ZAi/Grus3YQsoHU46Vl&#10;G8ggkYg7m/Wq1FvoiPU3QDyju57envWVqLNHD+75X+Int7VYv7wMWkL8f3vX3rMmvzNGwDZFV1TK&#10;16mPePeyXWY22p2Arn/HssiQwWzH73zMueldBfagsc6oseWLf3eBXJeMLwX2sMLb5RH8p3e1ae9e&#10;5PxGVtOG8se2Pek2gDpjJ5p2zHXOdv50m0tywDelT5mgE7Wxt6fxUjRDGfLxg9M0oXB5H5Z49qcF&#10;8xWAG7j8aLAM25bco+akBdyVPU/5/wA/WpNuznH1prnLHIPT7x70gGjGfnb7x6U4DLAEdPShFLMP&#10;n+h/GnCN2PzHpyvzZpAMx2Cnn/PWnInzMDtzn5cdqc0Zfgdf9mnJGjLndw3P0o1AU/eJ2fj6/Sg5&#10;52N3x16UskOcKrfe/vfTpSRoxHJwfc4ppaE+QFGLYUbgc8UKG6Y9MU4p1DMfvDimhWkORxjjmkMV&#10;lVJijtyBjpTNrOcAcVJh8snYtjG7p/n+lN3D7wbj09akBrxMOSTn65zUbKFUsyfmamcIe33eO1AU&#10;N0BOG64+nFS/MZVVW3ZA/OtDS9KE4LFeR+vvTbO1LS7GHH8zW3ZWrxR7Y06rxXi5pi1RptJn0OR4&#10;H6xW53si3p8Sw7Y1UE/xVvaVbyyMMR/LnBzWbomlXUkqyGPnPHvXY2WkG2sxJjnH51+eVW5zbR+g&#10;VJRjBRKkVkysJQgzu7VqWUJZvue1QRqZG2jrWjpwVZFPlZrgqQjGWj3OT2hoWFvIh3Fe9dd4bXbt&#10;jB5rn7Xy0HC+/NdL4fljD7h/dxx2rmdO0tznnK9PU1dVjHkKOgX+Kq7zxRW4Ifd2Jpur3oYrGh4/&#10;nWXq99HbWrM0m0qM134WHtMSoxV3oYx/d03OTMn4meJIdK8PSsWxtH8LfpXyz4vu5NT1aWYFiWbP&#10;H+fpXoXxf8c3Wpai2k20p2rkDB6tXM6b4JmGn/2rfDa3BXceW+tfrGX4T2GHjDrbU+Hx+MlisQ5d&#10;FsY+ieHHkj8y4IxtzzVW90+O3uN8OQu7vXVQaDfSWsl0x2xqOWasHVBGjMVX7q45r0OVRicLfM9C&#10;kkzKMMf/AK9K05wGMjex9aiaRXJEjc9D83Smb8DBTO0elTy8wtRZN0h5P/16gacZwdxp0okdsp8v&#10;I6fyqPy2JKN/wLtVWsIRhmMs491XNRGBGfhGqxHHu+Qr93tirUVtkZC4HcnqKYFSGAhPLbk9fpVm&#10;KPbtYL39KtJbBV6fdpyRJ5m8D5e+aTGkVJEZfm3bVb8KzruTe7MR7dK17pQXKsP8/wCTWTd28hOG&#10;bPahCZFCEClkQ+2D09qeIDuzgdqWLIAOzg+1XLC1ZgGIOf8AaqnYPQqiLK9e3LDipYNnmbVO4KM8&#10;VO8KxEoV45qH7O0YMiP+NF0SyxBOqnJj9quxGNxvz+tZMMrMcNH0+9V+ykZlyF/i+WplEq5oIpMe&#10;VXnrTlULyeje/tSjGxchT6+1PkI2qxHJHGayeg9Dh/jF8O4vG+h/Z4olaTr83Gf/AK1eF6b+xbb6&#10;8JLvxFIqs0n/ACzJL49Se30FfVEkiNGyfKf7vr/9eqVyVWMsvGBn7uM1UZOSsaxrTgtD5+0f9i/w&#10;Bp19bm40yN4Y2yY3TcW5+8xOSfoMD+vtGl+H9O0LR49M06BRDGuFX04/wp11eQxyfPk8n/8AVTob&#10;kXKY24XbiuPHU4+wfoejlNao8dHXdkcMBnk8pcYHHStKx0kK+Qd3P92m6XZiYruH5fzrpLTT2H7w&#10;cKOeO9fns/3jP1eVdQiki74d01obdZnxyfyrfimWArx0bmsmLUPIQRB1C7ckelD3cgPmDnOawlyx&#10;Vzya9Z1HY6yPVIY1DNIo7mprXVYpDjI9Bg1ytvPcXI2RZ3DqK67wN4G1DXGUliq55kzXHisTFQsc&#10;UYSV5M39GuiE3K3X1rf0Rri7YoD179q1rT4P3FpZiaB2b5c5xitjQPh7dwdBnBzXBPD4jS0XqZfX&#10;MPa6aI9F065xiJe361Jqmm6lE+8owXFdZoPh5rOYCeL2GT0FdBqHhmzl0tmKKflx93n9a9fB5f7a&#10;HZnnyx7jV7pnzH8YtM1U2/2oMxj6bd3SvH71JSxjkC56frX1N450HTb2wnsXHz5b73btXzb4v0ht&#10;K1VoGP8AETjPvX2+R1pSo8kt0eVnVCSkqivaRk2yMmAI+g/CrCrlscd+1EalB8vfv1qbCBVTf/Dx&#10;836178TwnfYiYSZ4ZfWkwg6HNObGeSc4+6KaQfLLA9s80N9GP0YBHIB39aHgweW/PvTywbja31H1&#10;pTkEADGPvUJN7C6anKfFjxLbeEvBl9qsx/1cDbdvc4r4c1bxEfFviRQ0f7u1VppGxxvY9f519Sft&#10;keIm07wXHo0D/vLolVz2H+f6V8Q+Mvi34W+EiXUer+ZeXlwoP2e12/IvPLHPGfTr7Yrvw8VGN+pp&#10;GP2khuu51jxtHZqfMWP7q7c89MV9z/Anwd/wiHw4sLB4vLeSISSdssa+DP2VPH2mfGH432WlLpbR&#10;SNcK2yT5jtB+nT8a/Sa1s44rdYtvCKB8vSory5qlgqLlj67k1ipc4H/fVbVhCItxfH3fl3LVTT7N&#10;Adq7k7HFayptRSAPu9T2rB+Zj5sYLcLluo+tOh2xEnOT0H51IEaMMpfn/P50QxAuFI+Y8sTU2tsV&#10;vsSBeMnHT0/z9Kf5TY3KmGPfHakWPbhmXBz+f605nBkzjr/Kl8ROwwAxna7c9N3pSMARtc9P4s1I&#10;wdnIQce5poR9w+b5ccURK6agefkPbikMaQt8zbu5FOkDN86oRz6dfamOmVyX2r0oRPuvYQjed6g/&#10;L2NRPZpOWEse5c9NtSMVAzt3ZHHqKj+1MpwQ30yePyqkBxvjj4GeFPGSP9o02Nn2n59o3CvG/F37&#10;IX9nSyXOiokw3cRzJwR9a+knvAse4D+Ljmq8zl+JE6qeoovbY0VSpHQ+IvG/wGmtdzar4RmVV4Bt&#10;WJGPoBXnGr/B/QY5NiXV1bsT/q24/wDr1+h2oaFYX/zSQqT0+6BWPf8Awo8Naju8/T4eeCWjB/pW&#10;kZPY2WI8j897z4RiQbIPEUgTHy8c9uDWXdfBOcS7T4tl2lstgH/OP8+1ff11+z34EkkYvolszEHd&#10;mMf4VWb9nD4cmTdP4etfVv8ARlJNaXd9PzB4vufDOlfB7w7Ai/aNduJdrY2rGOT+f9K6Hw98OIi/&#10;2TQPCFzeTSP/AKx4Wcj/ANlA49CfevtnSPg54Gs9otdEt18vhcQrkfpXUaV4J8O6eNkGlxLznp19&#10;qlS6CeJXY+Ufht+yJ481+7GpajZR2kbHJjb7w/zmvoT4ZfsweGPDFiTqNpHNPNjznK9h2/z+Ven2&#10;UUNtGI4lVV7hVq47qRsQdKiUpS3M5VZ9CHRvD2m6HALfT4VjCqAFHTFXE2NgKcjvk81EYlSPOTkt&#10;nmnxIFUkDjoQWpGIp+U71X5eny/WnxgfMwf3PFOjB3EE9P7vQVIg4+YD5lxkUASPbLHAlw86nPO1&#10;f4ee9MynzHfj+tLGufmH04oaEY3YpiBG55f/AOtUm7A3Hn0qPYnY/pTlXPBbn/69ICTIK539OfrS&#10;7WR93Y+nakDIegz/ALOKdEo3CQ9ulAwbCjO3IpSpA3CnuExxTWZVbj+VAgVV24zQMrg44pV65UY5&#10;p+EK5x+INAEZOTuC9OnvTlAznHTrRsUc5o5HfvzTQDSFZsL0px2/LtbB70fKenbjFOBVT8x596YD&#10;VxnPWhmyvIoYDdt3jPTNOG4n92frSAbtBb5CPfmjo278TzSqp371GfoKXY2Pu0CGglx8o9hRsUt8&#10;o+b3p4VgMj9aN2W24HFWthjWUfw/lSbdrZbAp53hug/wpNo3dM+hp+bFoNTnjt396mtW8tsqB/8A&#10;XqJlycKdtKnyNytONhM1oF84buV3cVOkarkEZHPeqmm3G9BGVbjirTyFjtaT2wKL3lYPMhZMNkAl&#10;fQ00J5ittUc8Yz0pHRpX2tu6/eFPjXy5FXPNDAp3MWw/MOtNUELjZ81WrsLtwDz7d6qsqD5hyQeg&#10;71USXpqKoLLk/jVvS8rIGU/xetVVZlG1Tj/ZaprU7J1I4565qnsT8W6PTvCLefY+Tn5WX7vpWPqW&#10;lm11SZ9v8OV9qveA7lMKpGc8fjWn4j0oTXe9MjK5wK41/ENo/wAM5S3Mu5mRSxxzu701YZLNjeMV&#10;+Y/MPT2/SrdxZvFbsz3GDuqiJmQlHKstaCJ49TbfuVflxyc1T1O9t4bdp8BG/wDrVasVVo5JGXnb&#10;heelUta0wTWbbMHA596qIbmBPPLfvhpm25q9pelx3L+dKflX+H1rOa1u7ECZoCU/untVv+1pFiVY&#10;R8zY7VbEtTpNLvYHmaAH7n8J71Y1e6E1t5YAU49etZWj2bylZPmVmX5mrXXTy0LMWHTvSlqtA6mC&#10;sjhsKc7eN2a9/wD2dr+1l8K3DX6yPDHHmSNCBXgl0sCMzOdo9K9i/Zjtn1uyvdLSXavllm68/gP6&#10;1nTvzmdb4Y+pt3fxn0X+1W8K+GNChs4Xk/fEfNJIfUsR+nvXI/GzSTqfhudidwaM7vpisTUrV9K8&#10;eToIyu26I+nNdd8QI/tHhkggtuj6+lbO8ohTXs61kfg7+3DoDaB8cdVhRPvXDHkY6814sCQmQfrX&#10;1v8A8FPfBw0r4uPqMcfyzDPyr0r5HuN0bEIua+UxEXGtK3c/RMHL2lGN+wedI/zbT9WFNYhhjOM/&#10;eHpSSbwyoc9PmOKi3YcjLMFwenSsF5HRZvRkygA7m57cUUxXX7+/7w+tFS0ws11PnoIDwT+AqXy1&#10;jKqcEbvShir5kEnzYzimYYtlycr13cV6SZ4afKyQJtAUj73PNdn8BdF/tv4laVYqqszXi8evzCuM&#10;3Y5K8r6t06cV7B+xZoL658b9JhVl3C43tn+X+elY4iXLRka0bzrLQ/VHwbpYg/srSo/uRW6D06Dr&#10;X0Tpliq6Mlusx3NGFbA7V4f4Kt1bxTb2gVfl2jn+DtXu0MLwQxx42/MN1erQjypLskfOYiXNd92z&#10;1HwvY/2f4RhABHy8N61kXMyfaeSSQcsM9a6JisHhSIhW4jBZvwrkwXurozCTblvlrr2pnHvUep3v&#10;wljfUPFKShflhXOcdK9Q1ecC3bIJP0rhPgdbBZ5pCW2qM5I68V2GtapC9rMi8bTjJ708Kt2Y4q/K&#10;vvPHfiJrj/b7qQuOHIWuHW7m1O/WEfMvQmuq8Y2pnlkZpF5lPBrmRHLa/vItoz/FitpSXNoKjH92&#10;jpLVlsYNysDhd2304rX0OWe6KvM429c1znhpZLlTHdru6nP4112n28EcWyEDjr8vSsKjdtDVR965&#10;dtHIO3P4en5V1ehWEk8SmKP5mGcsMVzOjRiR1AT+L5mPWu/8ORAx8KAFWueXkVHXcyfFjyQWAidM&#10;MBnFcRc6mturPcDlj8o712Pj/U0cmNm/d4wWB615xdXsMiySkMOfl3Zran8OpnJ3m+UmlvVlwcFe&#10;5xVe81MTIEB7YHzdKpfbG2n5jyaqXExx84BquUbbsOvZ1lJDf99ViTxTQlpFH1PXtWheXUuxRE2O&#10;PQVn3V1JHH+8JYdwKY47EN1F50PzBcYrO8hYX3K3yjp2q8l9FOjb0+6OlZtxLLLcYhT5Bwwq0tNR&#10;lPVpYYlaYsqbYya4FpRLK0zOTkk4zXVeK9i28k8r4aRtirnpXLCAqG55A+ZfWr6WEl1GAKr8j8x1&#10;py7/AL23rzijCks7/XdmgISMk/w5+lLYoaiFTgv9dw70hIAA9/u+nNShVU5P93moyAG2sO/ykjty&#10;KkAKH7nq3OaQRFQrE/8AfRpcNjkfjuoERwCz555+WlsAsanOcc0i/JxsPX8qmwWfpz1FDBCu0IM0&#10;AR4Kn93znqv5U7EePLCrzTlQluT144FOMO4hnJ3D9PamSxEj2qPMJ3dt3+eaQxRiT73Thf8AIqSW&#10;QDIXHHGaQhQm7G35vxNRqGpGzMDzkY9WoBJbb/X9aXbhNw9OB6UFXddqKu3g/X9Kd0SRmRz0Py+v&#10;vQ8jxv8Ap9Kc0Y27WH+9mqF9d+UGUH7oqShLzURwuC2fwNSaWzzSYYH6etZm6e4lOe3pXR+FNGaZ&#10;/MkVj0ydua58RWVGm5M6sPh54ioopGppWl+Yd0vIx8pH8q6jR9BWaRd0eMc5x+lQ6baw2+07OtdT&#10;p1qu0HbX5/mWLliK25+h5fh/qdBRSJ9N0yNWVEjwvQYrU1XT3tLZQcMzKM1Jp1n5cXnAf981BqWp&#10;Pcy+WzfjXlycfifyN3KVSVjMtRtfDDd7GtjT7fd+8b5eyiqsdkVO8D736VagWR28oDrXnyp8j1HN&#10;qWxqWDlm6cfStqzvUhg3f7OO9ZGnQkhYgPp71bvY2giwvJNZtOWwoxV0mSJcS6lebw+FX865f4w+&#10;LodD0429vcJ5rrt255FaGv8AiW38M6I8+/bIynbXz7448Uaj4j1VpFuGZWfPU19jwtlvLL29RHz/&#10;ABBjlGKoUy54W0w+INb/ALR1Fi0e7Lbu/PT8jXo17pmn6mgsbXbtVPm9PpXmsOqvpGipAciY9t3v&#10;XV+EdcFloUmo3cx3uON3ev0Wiox06s+LlcZ4o1a007T/AOzbfazcr7CvPbzDTN/tc9c5rT1u+k1G&#10;+e5JZl3HPvVC6X7RGzKhx1H581jUlzy06FRXu6mZLBiTew7Uhte5cnPFXDatIFIPT71SeQzKA33e&#10;v1pbF+9bYpm3DbiB8tOFtk70GB7CrUNuXRkYn73DN3pVt0ideeG460CIFsRjd3qQQFSMjG73qwbY&#10;xHOzP9KI7dSxVVo5rha4G33Ljpwee/1prB1XPTaOm0/5zUsiSqNvmDpTJYuPNIYYPK/0pAV7oE8t&#10;nPQD2qi9ihO4A567S3Wr8xVW81ucepqu27duxx1qltYllZYiny4FW7eNSmMD6YpER2fa57ccVZhi&#10;54P+6WpMBksRlXI5xwKhaxb7uPmGfujrVp0kAPy/MFz35p0arIu7dnnPXFLmsBnfYypxtOM8rVu2&#10;tfLbAqysSFW+TPbbjJpzAxjyxnbjGaXMwEgd1+9Hj0b/APXQ0hjPznc3Vc+lNMiL94H5uSN341Sn&#10;uAvQH096mwE811EwYt8uMYrO1DUkWPCtwf7vamTXD5bnv69ao3kvHT+LnH+FD3HYp3lw0suUHtx3&#10;/wAmtXQreVoMheSvHy5IrOtLb7VeYGcdct+FdfoNisaKPLH3enpXiZ1jPZ0/ZrqfT8P4P959Ymtt&#10;ifSNP8mMFx361pJMqQ+SQM9BtpI4ZkPlBNvp71Zs9InkmUBNzNXxM6kYbH1s6rqbi2OkvcL5pXO7&#10;kLV9dKdR5CRn5elbOj6NMCFaPHfFdf4Y8EXGr3EbNA3lhhucivNqV9dDCU7atmX8OfhtqGsXAvp4&#10;SsS87inWvcPA3gmOIrFFB067V61HoekxWkcdnbL8u3k9q9O8B+G1bY23/eqcLg5YzEJy2R5OOx3L&#10;TcYsn0/wmDY4EfRfSqF5p0mnXGBB/F/dr0SKyjggEaD9OlY+u6PHnzdoOa+uqYVQpq26Pl1iOaWp&#10;zLW8tx+9itvmXqRUd/dzQ2jRzKR8p6npXUaXZW6/fA+lYXxCFr80Fq3zeWawdN04+2cjoo1eaoo2&#10;PEvGN1Iupykn7zHccV4n8T4A2p+aUwGPO2vW/H98dNvH+2Ngck5715p48ms9ZtfOg+8O3pV5RU9n&#10;jea+jPrMdRjiMn91arU4YL3UHp+VKSQMb6cijO1h7c1G/wAq4X+H7uDX3Z+fv4hGkTO3+Luev+RS&#10;IwPLD1/h7UqxjqD69aUokcm0t05470w2BCAGCjP9KkchR8w+uR+lQhlO0IfepWwqlABStqB4Z+2N&#10;4bTW/D8d5cgmK3BZmU4PT/GvzN+Mep2uueIp7aG3jjhST5VU5yR3J7n3r9Qf2n/Dl94xsF8M2mqp&#10;bLKhzv7jv/kmvgP4zfs86t4QvpL200a7ubXzdpuvLH71s9scfz4rp5v3fKjvoW0b6Hn37MuuS+CP&#10;jpoWoafJ5aSXYRmzgOp4xnHrj8q/XTRXGoWEM5zho1OR3r81P2df2RfG3jv4m6beX0Zs7S1uFmmV&#10;esagg7cnua/TXwxpUNjplvp+/PkxqqnrkAdfrWEY8smjDFcspaGlaQgEhVJx3rQ2sAqlCv4daLe2&#10;jIwCv+9Uy+UFB+8w6/lRdSOaUXFDI4gyr8v/AH13p6wiKP5hwv0qRlUBsn36dadKE3bXRWy38S84&#10;qQIdpPK5/wB008qRxkjj5snn/P8AntTzFx5jSYHXb60KVWPjuBQIZ8i/OTtHQUiKQuGU9cqvrQgV&#10;WYsxO3+HHb0o2Bm3hP4uT6U7gGGQlnB/xqNiCu0IPxzz71OSJEAA6HlumKr3pdyTxinu9Q9CCSVA&#10;pEa/jVYMzFcEL8ufSluXKIwzyPeq6zKFw8n4k0wJn2r8inq3C4pqxsq43bv9moDdLEcb/lbnd61E&#10;9/KqsoHfkVSiK9i0QqLuyP8ACozIoOAoI6nNV0uZC2yT+LrTkdVG/dyy9arlETOBncp64BFVblio&#10;zk8+/wClWlUJgE8DkZ71Tu7hMfOf++acWIhg+Vw0bZz2NalpMdoMq/NWPA+bncqfQ+lamnlicsjb&#10;hyNx60n3GaVsJCylVIG4E/NWlGgiXc4ycdT/ADqjYhiyjrj3xV1Cudh3evFSUKoEpILYH/1+v6U5&#10;dhO0Dn2oMZXGBwAfen2/3txj+ntSF5j0QAYU4bd2qXZk7l+nWmRurDbGd3OeKdHkcEe/0pgyTaTl&#10;d3+cUmFz0Jp4G4fKcU1VXrmgQp5OXX9OlOwMbVbNG0E7RSoAThhQHmCg7NyckjGKG6YU89KDtz8o&#10;IpCCrjkcc9eRQMU7mOFb0oSJ2bLN+QpuQpJXrnigT4+UEN/SgRIBsYBQOKcrqzbcjr0qEysQRREp&#10;37lHzDr7UAWCCOp60hiYfx8dwaUIBySakzGUBO78aYEYiK4Cj5v50eSrdvbipD8w3Dr2obaB8q/X&#10;3pAMaIL0PNN8o53e9SlWPy/1pr8Jgd/SqYAAFG5TnPtTyQV3Y+tMTbuxjpxUgG5eWxRbQnW40GLA&#10;O4/g1NVR1205I2L7WIpTlWOapFCdCRjijJC7Ubg9aMFhgDtQdxY1WjRPWxGwG0jIP4dKMbuM/pUj&#10;KRwcZY/epuGB6/lSuFmWtLmRHAK/MTWhNGpO5d3HtWPE+1wQa1rM+bDhRjt1p26koa6rt2g4Oajb&#10;IcHDVKybeFH/ANemFsN8/HagPiGTRBgHkbGcdagk+U43e+71q023GC3NQzDzTtJX1qog7EO5icAc&#10;fxVNEyRycD6CoACoBx8zGlyQ27Pt9KoV+h2ng7VTDcLg43c/SuymmiumjbI+YHhTXlOl37WsgeNT&#10;97867Pw/ry3N1Cj8Ybv24rCVP3rotSilZmd4hgu7e/kRy+M8Z7VmvC1w4WORf9quk8USW091JGG7&#10;4HauflH2ZtyR7sdNvf3pyVpaDjsTIskFqST0/u96rz6zhPJRRn096kgnvZ7NgkfP8Qaqs9tHzLOu&#10;Noz65oiglfoR3ExuHRZjx/EKSe70+zCgRq3PzfL0qe5itriHzk+97tWPqC3PmqgUY3fKcdK0FHsd&#10;ZpepxXQRbUbfl6VpLbK8ZZl+brxmsHw/CbeJZTD82MtW/CyJAzSD5jQFjlNZdlumj/SvaP2N7/Z4&#10;gmstwxJCQcDrx/n868Z8QWoSYlmzu+9Xon7JGpJa/EGGGRztbhay+3ZGeIf7nm80/wATe+ItrYaN&#10;8Qr+3kjyzS7hu9zWxJBDrfhXEXzNtOcVF8eLKCL4myTzRHy3TPDYzVLwpqxWCW13Mq9cKP8AP9K1&#10;XYG2qh+Vv/BYTww+l+JLe/e3Kr8wbt82RivgeeR5TmNc/wBf85r9Pf8AgtB4dhuPD8OqWsTfu5sn&#10;coyeDX5fyOqSsiZ7/jXzOYRSxDPvMsaqYNDZMkAFc81FL+8b92c9xycdf/r06XaRuLlucrjt/nNH&#10;mxr3+9XG7dD0NwRSU2qw+rLmihGVh+9VWX0xnmijRBynzvbXKEgRMPrVqOQS/KQRu/X3rFivCqYH&#10;XnHy9KtW1+m3cTwOTntXoI8aUeiRpJFhduM55LV9Hf8ABNvQF1D432kwj3eSrE/L096+bYJvM6le&#10;eetfYn/BK7SFf4i3V6Id3l25/h/rXPiPgUe7S/EdNWu+yf5H6HfCu3W48d+aybhH3+le+2oiuxbW&#10;4T5mmUfT2rwz4OrG3ieSXy2GCd5PP+f8+lfQXhXwz9o1G2lmuOjKdvrmvahJ8zsfM1E+WNzv/Ecv&#10;2DQFhB/5ZgAetcxpAErfu12+ta/xJkeFI7dfu4ArM0Kzby94l2/LW1T3YpHKruTZ6z8G7VY9LvLv&#10;GN3T5qn15zHptxOXLMVP3T0qT4aW32PwbI0Y3GRsdOvFUfGVwttoUy7guVx+dbYf+HfzOfFfxLdk&#10;eR6+tw0iNJJncxaqUMQM2JeVH3i30q3rFzIJlVE+Zufmqva2b7WJl3M38XpQviZtTty6Gt4fkhA8&#10;uEd+WrqbNVkXCjj+9XJeH7KRFOHIrqdIuQV8rHTr71lU30NEbmg2yBxHHnr/AJ613umWcYsvMBbG&#10;36CuN8KwiW7Usvy/xcV6JZrax2sjXDPhU+RB3OOp9q5qkrSKR5j8RpzEjRt128YXrXnc91ujMsxH&#10;JwFWvQviDNFLLLLJN8q/w8815zK1hJOwi+bbzXVH4Uc0U+a7KplkhmL9AaBcCZAdy9frxUdwIWcE&#10;n+VPWRA6gfdxgsFqncta7jZYTKw5K1VkiJdgTzj/AD/n3qee62ycD5e2e9V5LnI29ietLyKM/wCz&#10;JDO37s7ff6VVu/lLcYA9K0J5olOWOAeaw9YuZXYpGjbG+8y96uKvuEmcr4onjkvfs6n7rcn1zWYE&#10;Cksi7u3t/n/Gp9UO7UXeIZ/3qrqHkbDc8527enerkEdEB8onr7BexoCOnzOONudzLT0iGFbGdzdc&#10;e1JLCwH3+cgYHP8AntU+6UMwGRXxgKw+h600jAUoRyfm+apV8to+nG75SBTX+Thlbp3qH3QDCjqM&#10;sfwHalzKMqwGMfnTgTjeVZfl9elOT5xgj7uWX+lN9AARsuCoyc/TmneVIHGVC468U5VU/LsPH4/5&#10;+lOVlJyOR/EcUgI2iRcMTjpxSlASX38bcfTil2yMMuvXgYPSnIAEwT905x/n8aAGk87VHr1pNg7s&#10;Gxxn+n1p6xAY468/T3oMe5cjtQHN0Q0b/Xnbhi1NVPk3g8M2etSErJ8ijPH8XOKNmDvxQTzEMuPK&#10;xvB+X0rA1ESySsiyfxY+lbd+X8j5F+nSsuDT55rjOwkfWpvYqK1HaNpUksg3Lx/exXZaDGlrGsID&#10;ZHLepo0TQoLe33SjGa0DpS26rcMPlr4vOsdUqP2cNlufc5Dl8aUeeS1NLS1PnguuM8Yrq4ZoIbbd&#10;H1xjHpWBpBh8lZB17fnWoimRCzfdr4+daUZX3PpZQ9o+xqW+rMLdkVsk/dyelR28DzS+Y443fTNV&#10;LNXDjKjG70rZtYZJ4uB90fTFc/tJS0l0M5JQvYCmY9qn8RVjTreQFi54Hp1NFva/N8/StTT41DHI&#10;61Mp85zqPUTTrryZQGHf9a3bCwGor5zAberMe1Yr2rvIpiXG1uu2pPE3i+Hwp4fkm8wK+z939cV6&#10;WVYWWKxCpmOMqRw+HdQ8n+PvilYb6TTrRtojba2O9eUafcP9sWeRfmH5GrvjXxJeeIdZmmmk3Mzf&#10;nWZdTpBBshJPGGb+VfquHw9OjTSjsj87rVp15uct2WdS1T7Zcq4PyxjhfTpWpHrNzc262qyfKowq&#10;r2rk4p5WbCqfu5FaFndSRDyjwzdPlzXRKXUyS6m09zAibMBuPz/Kobbn5dvHovFRwy5Hzt8v96rU&#10;dtGJcRD5W7+tZ/IV+4qW6gfMgIbjntTLmEYVkT2H/wCqrUgVk/1eeeBQpk7lfx70Dv2KtxDiFSqc&#10;jg0iwBkHmKqsBn5auvEUXDqO2BTWjxznb6dqTuG+pXRQ0YDJ8v8AD+X/AOqnbF28bvT8PT9KJv8A&#10;WqFXr1GMg/pUmwMv3COOfSnpyiIJDzuZd2P0qN90o29M/d4xU5gj3bj65pCj7iU3A87eKXvdBdSk&#10;9rtk2gc/3vWo/JkzmRR67q0GjEfzdd3XgU04L7GCt/tZ6e1V7yFa5WSLL7d/H9786nWNlZSF+90+&#10;lLsCShWGf9r0qXcvO48A0viWoyJoxKfMZCCvWkCRh8bWz15XFWApzlR1P50115G4H5fu57UraWYi&#10;uRI4JXH9PrSsCBgvyOfYVO4OzAzVS+zjDNt3H7u2n9oCtcTxg4/h6ZqpPNz3+uevNNndg2Afu+lQ&#10;mRgeRnJxUsqIjtvGVzVcwmXkn+KrGM55I4q1o9kLy5Ubd2DWFar7Gm5vojbD03WrRj3ZNouhk4Oz&#10;67hXVWNgIFVdg3DuKk0XR2QKI0J+X0rpNJ8NNNKJJVb/AHfWvzvGYupiK7kz72moYemoxK+heCr7&#10;W5N0cJZfXHNdfa/D2WyCu0W1T6Cuu8L6Xa6TpUbIi/dz05rRkvIpf3aR8evpWNajT9lzSepwSxlW&#10;dRqK0MPQvCWRuWP/APVXXaLpctqBEo4445qPT4mbEcKbc12Ph/So51UumD6dxXJHDPEOyMqmKcIu&#10;5Y8M6PlhI/4ZrvdE1RdKQLG1YulWYtY23rj5cLUMl8RJsL9K9uhh1haaa0PGrVvbSO907xDDO371&#10;hVjVLiEWzSl1x/KuCs9QdWyHrSur66utOaKObB24rqjWlyNPU5lCPMmYuv8AxH/s6+axg/76FUbL&#10;UpNWmM1wS27rzXI6hb3w1t4LhWzvzkmpNf8AGdr4ZsN00m0quK+bjUxOKxTU7qKex9GsLRpYdOOr&#10;Zwf7TM0dmmbYqH68fWvFNH1G71Kf7K7FlY9+9dB8XvHcniO/ZWn3dfwrE8F2qBvtTN+Gev1r1pvl&#10;rJQ3PpMsp2wdp9iLVNOa1l2Pz0PXvVMQ/N2Hsa1dfuftNwyo6naeKzXhwqyNJnHWvvMLzSox5t7H&#10;5zj+SOKn7PZPQrqXB5Ztu7qO1SB/m3hd1O2x7d0o6DsKj/eA5C8e/wBa6TjHSJukUsdv0FOEZY7S&#10;P4e9IDjqevFPc7F3Z6fTmgFtdnJ/EH4Z+G/HckLa9YpcLC+9VkBK9jyM8/jx9axvFnws8KazoS6F&#10;NpcaouCNq4x9MV3d3PIpwOey7e9Y95JFIWJ5bviriF30OZ8DfDrRfBls9to1jHD5nLNs+Y/1xXba&#10;dEcZx0Pv61l2ULSPgk8nHFb2nwDbgjGePlqtib3d2Woj+7Xcf4e/rT44Sy/KePr2pBDtOSxbnPWp&#10;hmNcEnjjb71mHMNESAfK3ekZVX5nI6/xU8lm575HWkUYIcD6+1JbghVJl7cH/Oacy+aCkYx/Omtk&#10;DPX2pASh+Qn0zTXK9QFYhV8oIajMe5S4bC/7vtUjbiNmMnr81I26NmZj83UY+lHkBG6si7mxt5wo&#10;6elVpZP7wK9lUd6tMQ53xp17t9KqyIrElm5960EZt9M+9lYALzVOUDaWWX2xitC8toySAOvC4qnL&#10;aEjATb3PrWkRFMjc/LN83Td1pVQjlOo+97VKYTjLKfl+7igROFwUG38/pQ2wI4VKscuOe+asbFUq&#10;yj5h1bvTY4st909TlhThGE+XP1ap5mASkqMSchuoqve7pAAOPmxu9KsSlt33R0/H6mq80LSZO3P+&#10;16UIbsU7dfm3Aj6A1sabhvmPdevH+elU7S3j3c/NhufpWlYxRqyu+3nHQVTJuaFtvwGA29lOa0IX&#10;wcyfLnHzVVttxI2srdKtDd8vyhjjH4VncomUjqqsaaweQfL93P6UDax2GMMf0NSKCy7fulRnikh2&#10;CHjnbz71IJfm4qOOKRzhTu5/LmpTGoXbgUyRUJIz+fFOzt4JzhvWmgurZxn/APVTll2nBGOM0AOD&#10;Y4A2r296c28jqOetQxSs52pU8anG0g+vNAEYQ/ezTDlBzux+tTEAkDbjFAhXHyigCBvMkGAuR0/O&#10;pBZoI+FGR97ipAoUfKP/AB2nLIduFH3aCtiBLV5G+8V5zirUMaKMAdBycUwswGd23/ZpUkA6H8qC&#10;SV1QLkH9aTcMlSP0pueq/wCRTwWXIzt47dqAF3L0UHpQVx/s/wBTSAAjAPtSM4XlTVdQHMQM5I9s&#10;96ayFQXJXGaELH5yA21TTh6FTQA2IlOufvU4MM5HrRyF5NNQlmUY46VV2yR3KjGP93pxRycqF+mK&#10;NjFs55+tLuxwKObuMGOOCec+lMY/NgHOP1p0gVqYFyN5H/1qduomByR0pQgPK8c0ZJG0ClOSuD9a&#10;XqAza4GAOh/OtDSpnRto78NzVEM2enftU1nKYnU5qt1oSzYuY8/MFGPpVO5hDnrmriSJLFkE521W&#10;fAfYnPX6U49g2GCMxcksP+BVDOSzNhunVcVYc8Ash/DtUJDTfepR0Y2kVNrO+GOO470qKcjB/pmp&#10;ymzOD7baRIw745rQi19Lk1pGWOM989OprY0uS4W5jEJO7eAvtVGzEYPI56Z6YrT0OIy6jGETHOc8&#10;4rN35jRaRGa5Bcy3siCVndW+Y+tR2DmOUx3Rb/vqtC9kBuZGTBXfxTUjtvK4A3Hg0pFIcbhY48QK&#10;vptArntR1Pe5LRBW9B2roZbZo7beHHI+6O9ZupWyXcOFh2sODSTEYtvYXly/nLOUXOcc9KuR3CCB&#10;iP3jDqw6VGIrQN5TzFccctjPvTUkTTAzF0fzD8sa81URGxp+qf6Mm6P5mIHPati3iuZYTLnaF6YF&#10;ctaAxFbiZ9qM3HHvXa6bcRXVsoiQj5csSOcVXmw5vesc/wCK7eZbFpRlj/erU/Zz1Z7H4kWbsG+a&#10;QACqXjO/t4rP7EpAbq3FVPhHqJ07x3YzxDdtuAfb/wCvWUpcs0ya0ebDyXke8ftVL/Z+vWd+qbfN&#10;jGWz3/z/ACrnvh7tu52L9GX1ra/ahvX1uWxEabdkSn/Gsb4eWckVtvY/MV249a3W5NSXur5Hx3/w&#10;V60GO8+FF5KIlxGcj2GRX5A3FuPNc5Uc9cV+4P8AwVM8Hm4+B2pusSlvs5bOOmBn+lfh9qgkiuJI&#10;Hjz8xB3da+dzSL+sJo+0yaX+yJEKQ7S0irj6nNMliWNsFVyf1FLu8wlFbcu0j5f4eP8ACmMBu3gZ&#10;/hC8V5q31PYfKo3RK+2NV2fKMcUVXSXdzIF2/wC10/rRRaRKl3PmVWdpMgVJDKoJjmH1yeveq4ky&#10;MBz69Ks2sHmbdgz3XnGK9A8tqW9y5bXIhRRk/ewB3r71/wCCS9jFNcarq7ptEcY3bT7dK+CUgcSZ&#10;dc9wo7V+h/8AwScsjD4C1a78td0jqN3oO34/41z1talOP95f5kR/g1Jdos/QD4aW2magf3B2kJ96&#10;PjJ/z616/wDD0T/27ZacjNw25yzZJ/8ArV418FreGC1kk3blXAVu/U17X8NYnk8Vxzxj7sZ6/wCf&#10;avbjqrnzVRLmVze8fXMk+s7HUhabZIyQR+W5xnGB2FQ+MHlk1jZKc9AKLa7VWjs0X5i4yc9K1qP3&#10;kznj8J7j4KVR4LhCuse5TtPoKxfiBaxLojwoxOWra0OL7P4Vto342wg8fzrlfiHezw6UqRfeZjn2&#10;rooL90jjxH8Z/I8w1GYxX5j2BtvHNMivS0yxhAp6dKs3EsUU5luerGobWEXE5uyc/wB1cVNru50L&#10;Sx0mh2qInyoc9GPrWxbWio2/HXoPWsPw7cyu2yQfdxXTRcgE849O9Yzj3L80dF4WkUvGqdfWup1a&#10;6kj0/IcM3den5mua8IW4aYSGTG0YXHvXQeIJLGz0ryWf5sFj71yXvUSRbXLTbZ5p4wm+0bl2/KGy&#10;43V59qMywyu3yqhb7ors/El/Ek3lu24yMRsVen+RXIa3psRk82IZOcn2ruj7qMY7FNBFK2fuqOKb&#10;uaCMsOd3WoYzKFWPzMKDz70+VlcKinC9T70+obhLNG6jcvWq1zfRCUQY+bv7Ut7JDE6qH+bbj6VW&#10;jKHKu2d3Ur2FA10I72WFrj55fl6/Lis3Wr02sDSRRZ2qTWmyW0iExRY2jstYnieb7NpsnRt7ABfa&#10;qjqOT0OPR/tH+kMPvHO1vpTfNUyeWP8AGrwt0eya6kTaMhV296qhQx8zaO2G705O+oxEQEcqoX+G&#10;jEbfLu5HX6UBFKKFP8P8JxRtkB3L9OTxil7wyPbhGIYfQ96RVDbSzkdRmpmQtyT15+tNkAVCA3P8&#10;qTAj5YsRz6Zbp+FPWJtu3P3en1pACoA7Mvcd6mUEj5RjHHPFLmAa24AseQWxtxS+XlN2wevSgAA7&#10;Mcg09A2doP160gGByRgY9aXd/HuwadhQ2FHf5sd6UASH7y9u1ADEJYAMMdaUjG4g7h6dqm2KRgL7&#10;UnO7LH/69O4iHaCwON3ofxpsgzyF+mKmZcL5YOKcIiFwgwO2KNgImTKqp+mPaiCFAPNSELhs9KkO&#10;1ThgOnpSDDrjPv0/pUuMZaMZpR67axWqxyyd89auPrcd5a+TG/tXG6lG8b53H+tQ6b4gTTpzuk/7&#10;555r5rHZOpc06e59Rledui1Cpt3PTtBmU8lR/hXQRuXKoOlcr4Tv7O8tvPS4Vmb+HvXS2s6KVG//&#10;AL5r4PEYapTk1Y+zVaFSN09GaFvbgtub1zxWzp0kaptrIguY+FH1+91rU01RIMMdo6muC2pnJN7l&#10;sSxgq6L9auIzRDJK88VVQbJRgD71aFzDHDELpvuKufrTp05znZbj/dxSbJpbm303TWv7hvujPNeA&#10;fFr4izapcSWsUrbWY9Ca6f4s/FKSOGTTLV/lU7TtPSvFdQv5Ly6a5uHLEnn3r9LyPL44aipSWp8T&#10;nGPliKrpwfur8R0yFR5kp75Xc1VWk38MWO5unrRc3bbCruuMYAPU0Wse47y5xzX0XNoeC3roPUfJ&#10;8x6/r7VPb4UKsYz2ytN8sOpV/uj2zV/RtNc7ZpCMEfxd/wDOKm/ULyiaVhbqIFDrn5c9KsxqFXK9&#10;u/pQiquSAP6VMVO7BZeO1MnUbHkHKt8tRuqhioAqfgkkDP04ApmV8zcfpSGIcdXH40hVHXb6c9ak&#10;PLYYcChWwFb8ee9AaEDRAKRu+77/AOfWlUKB971P0qR1ZQz7ad5ajBQgfL/DTihEKxnOX6Co2G1V&#10;RN3J/SpmIfgA7QOKawZV2MzenSnYkjVR95l600KoO70INSeTlduf+BZpxjXqwwcfNigpkK4zuIGf&#10;4VoyCp3rz/FtNSLEjn5BznrUcgKtuVe9BI7zCp24br8vHvQeAc9z+NNdcD5v73y7j+lALBxu6/Sg&#10;Y7bujw+V3H+tUNS2qPkH3v0rRVnx8o61R1K0kkixjlV59PpSloDMW5fHTIPeoHbPAJGOKufZHd2Z&#10;D26YpP7OmM6xmPOevy9Oay21GkVY4Zn+Rv0713Hgfw0zw/bZo/vj5d1W/C3gaKa1Wa8g5649a7DS&#10;tJNvEsUcSqq8DC18vm2aRlB0qfzPocuwPsZKpN+g/RdItoU3GPnvWtaWixOuw9fTvTrKxdl2t+da&#10;VvpcrOoUkfjXy/JKR6tSolLVmlp92UtliZx9K1LCBnKknjPQcVheUbI/vZR7e9LceKksosCTHbIP&#10;atPZLebOTm5naKO20+5t7RhvC8V1nhjU0kdWQf8AfNeM6F4mbVb8W8U2cV6r4LiYRrhufU1pRxEf&#10;aJQOXFU5Rj7x3lwd1r5iHB9RWOXcyHLe9adpaPcQfMThhVW8sWiYsB/9auzFSlUtJHm0/dC0kO7n&#10;8a3tOG8ZBz+Nc7GGDcVqaXeNEcP0z82aKNS8bMzqGb4+0mO1tpNWjiHmKp5r5D+MXxgmvNal0y3k&#10;Hlo+PvHntmvtzW20u48Nzm/kXHlndX50/GI2R8fagbFv3P2lgjL3GetepgMvpVuabRrQx1SE4xb0&#10;TMu61m71C4yz/ebrXSaHqEmmafuuTtkbhRurj7fUobXEyorMP7w6VctdWuNRuV85z16VWGyat7a9&#10;TRI+qxWfYajhXClrJr5HU280k53Mc85J9TUj7pG+VRnvmoLDJTYy+3X2q0PnXBOM19OoxjGx8PKT&#10;nJtieWzx4LAnd/kVFKhjIBB9tvbipmWIDIZju4x0prHccop9fm4pqXcWliJQGbKjHzccUsgwMkcY&#10;+XPrUzqiDPmDzCO3aobk7AQcfe5NUhaGdqTxg84A61jTuPN/h/wrQ1eTJKhu351iyySNOUDH06Vt&#10;5gbekpvI2j6D3rZtkBT5pdx9BxmsPQ1KBd5b6bq3oAygGOTHr7mokBYQKFBQY7dOtOcg8oMn37VC&#10;kg2iTYzepqZf3i7iuD6dhWa0JGyABdznpQCrHczjHQLT5EkYZwvp3qKNCv3Ru7Z7U15lEpjBTYG6&#10;1DtULiME8/NT3j7v160FjnI6KP7tGgAJti7VI9/zppfzeCPfpmnKFL88nr9aCqK2WHepukAgRnDK&#10;TtHpVadWT7q/8Cq4yDh23D+lRvhT8o/E960UtgZmSx5IcZ3Y/pUTIqAhySavT2qBvlU+hzVaRV37&#10;Rnjj8a0TJKxt4w67my1RtbxYYAd+1WnTzQZGH/Aaa4BOQB+HahsCvGqAjYvPvilNtCWDOM+57e9P&#10;2APjGMVJ+72bSf4eKAKjQIFyV46Dpmka32naOO/+cVYaBG4DH/Z4pywFv4OQPmNMCiBBaN5s2Bk/&#10;jVh9ShSHzAy4Vf4l5PXpVg2aO3zqAetSjRI7nmRF+uKUpdwRLo9ylxaibHVvzq5E/HynjOTRBarD&#10;B5Kw9B/d/pShNj7tvzGs/Rlaj1di+4/Kc/hUyOypgOB61FCMgBuSw+7/AIVKrFmyxUA/5xVAyZWK&#10;quW25OOtOVsjJ2ioYm2EEevpU0ZGMEc56bqCRwXPOe9DgKcigAk4I+vtTiUQ4BzmgBFx1QfpT1Lg&#10;EKM00DuWpxBzsyee+aADB35Y04YH0/pTFTb15qUMMEE89aAI+ckt+HNOLBRkZ5pwUuFAPWmum3gD&#10;60ANdwiZ3ckfdxUX2wK2AafOgcZJwf5VVkhKtwG5/GgC7Bc7+CTk1OWUHHNV7RGVCWb6YqQSKTsV&#10;ckcYpgTPtA3E96aIiSsh6dcEUkYJPmF+lSPvbnI+meKQDMsxJH5UqkgfSnjLNtXFNeMBtwHtVMBp&#10;bPDD9KVMLyDz1pcBADjPr7UMnzCQHpQmA5iDyR9KRSAc5/8Ar80EL0w35UuVYDinG3KIbgk/NhaQ&#10;oCetP2gJyaaQF+YZIp31BjVBB4H/ANeg5YH5Tz29acBn2HWkYEnCj8KenUXQRumVPXikQlH3k57c&#10;d6XZh+etOxxu/wAmmm0BrWEwe2x0xRLCc8v37cVV0ycIdpHXtWh5YMW/+9zxQ+4bx1INqheR78VE&#10;yxr8y/XIFWWVQQfm98/yqOYfJyOnp3oFL0KsgLL83XtTFB3bgPl56d6Sd8N6+nvUPmMx5b9a01eh&#10;G0jQtpRjO7HrmtWy1WO0s2mjf55EKqfQd659JG3YArY8OtDcwzRvHuk8vEakcZpWsaIqf23I14GX&#10;dt/3a0dM1W3cs12re20VVTw/PFPGk3y7mxuI5NaE1mbK8W38kbQMlscms5FF3TZILxGkCtt68+mf&#10;8aZPIgJTb8vTdTbC+VSUEW1f50l7dpLH5cMLY7tRHsJnP69p7STeZbNnthaqQ6XcCBkY/Mvt71t3&#10;INohkVF2nheOaxFkurmeSea72sOzcZq0gLmgQCa5Vb/5lj45rsrHUbSKMm3ZWxx8vriuD0uWQXbL&#10;NMxG37o711Wg28tovn7PlkXO30/Ol7thkHiPTX1iD7X5aq6/xfhWd4JL2fiW3ZGyyzAgetdJrjKt&#10;g5RccfnxXLaHOkOuwHZhllHv3rKW5MvgZ7T8dLrVH0ix1DyQvmRKq5XGOKT4Z3Mr2sPntubjJPSu&#10;3+LXhzT9f+Gug6hPMUj2p50m3ouOa5E63oaXtrp+g2SwWsfyqvG4nPVvUnr7dO1ba7mEmpUl6XOC&#10;/b90/QvEvwM1jTjFmQ2b/N/wE1+AHjO3Wy8QXdqspCrcOgLDnqetf0GftcWtre/C7UhCd8jWTHaw&#10;/wBn9a/AD4mwyW3jXUredVytw4b/AHgf8c14ubL3otH2HD7l7Fo5ln2qWjPp8x4qI3OAUbd33Nt5&#10;qQqWYoUPLfL8vQZ61HNHtGVYr7NXj+p9BzKWiIzIqqAsm76c9qKd5LYBWZR169uaK090XKfL5dhj&#10;JA/CrVndiIg85H901WhiMhw38qnS3dCP8OtdfU8WWmhdiv3kuFXH+cV+mH/BK7TYYPg1eXxjO6af&#10;GfX3r8zLC1cyrtONzf1r9Tv+Ca+ni2/Z7W5QLtklxkdc4Gayl/vFJef6BUjy4Oo12t97R9kfCMfZ&#10;NOaU/wATj1r3X4U2Rm1Sa+PCrH6/hXh3wwj8zRI9x2/vMfTv/n/69e5/DCWWFZhEcjZlq9ik77nz&#10;dTfTsL4omH9uNJIc/Sm6NE1xqsMSqT+8WqviW4E2ssQvHt2rQ8EO9z4kt4kxnzAa0rbmFJS5UrHv&#10;axeXodvauNv7kZx3rgPiXPFZQKJSVG7nNekytBHpsSSRdI+K82+JapdlbdlB+b5SRXVS92mvQ4qn&#10;vVW1vc8wupRc3pMrZXd8u7sKv2U8YZUjTjOPlFVZNML3TKScCtbTbVRbLJt3bj7H6VnLc6orSxr6&#10;THAIw8Xf071v2igsofhayfD8JC5I+72/GtiEljtxgZ6kVlLlsUdF4euxAm+NSzKflyKn8dTzR220&#10;SAMyjcA3P/1qyWnigtDM9w0a98Vnaz4lju7aOJAscar8q/xN6kk81hFS5roJfDY5nVfs7XRDp8wG&#10;frWFq1yUbyxGeOF7Vf1y7je63WAJbuzH+VUMtOPmTc2efeuojoYGp/bFfzkRgv1qezkhuCqyHaOr&#10;HPFW9RRMGPBbHJx0rLbbZsZCnX0qrXQ0XLi0tpmYwguo4DY61WuIBENir93jg1Ztb0fZ2ERO5vvH&#10;0qNpFkfe/THpQtA6WMudyoZYwRkYbI61y/i+bzfKgbj5twNdhqnki02IfmPU9hXF+JCH1DYzBtq4&#10;+XmqiuoXMnMj7VkP3VwvBpyA9hu9+ppSEU7iOfX1pu0qeAfTPrQxiHaM7vrQPmOfwH505ERVIY00&#10;EM/D9BnHrRzXGNaQ7jjJb/a4+tNO4YI+n/6/xpxfB2kK2eu3vTUVicbjz/eqQHFscMxPy5GKFXcq&#10;hk+hz+tARjtdl9+KmBjQLuwR60eY9kIsaAg/nuoABHPQ+9SlWXb83fpSBT649FNK7EMCbjwD/wAC&#10;p+WT5AvOMblxx+dGDwxP/wBanYV8NjrSAY0ZCkkE/L931pxiCHgZ3UR7VJQL83b2qRYtiZ/nQA1e&#10;nK9elDY27kDD1NGGB27sDtk0YYfcP/16AIzHzgfVvemuWjXATvU2xFOS1E0Rw24cUBpsYmrtNIcK&#10;3Xv6Yrm9Tsr1GLq38X512F/bR+X9z2z+tY9/bHB2R844xSYyl4b8UXulTriRl55FejaD8QrOVFWW&#10;TDe9eU3NqS29QV45G6ktZ723IQcfMdvtXmYrK8PitWerg81xGH0WqPftP8SW1wF8qVfwrbsddZeF&#10;l69WFeCaN4pv9NfPmnaDypbvXc+HPHdtcOqTuse33r4vHcP4jDtyp6o+vwGcYXEWjN2fmewaFMdQ&#10;m3M7Yz1qH4j+M4dJ0d44rhdxXA+auOPxN0vSbLy7e53u33drc/SvP/FvjG91+Zi8jbeRt7D2rqyT&#10;J6irKdVHNnmZ04U/Z0nd+Rk69qc+p3ryP82W4/z9KwLxiMqrLjqdvFaoQylsg8/pUR0SaVt/l5A7&#10;191HlSsfFR3Rl20DSMrOcjOP8/jWhBb7jgJ+lXrTQpJE4O0rj8K0rbSIYeWRWNTy3YSfNqyjpukG&#10;ZVeRcrgnk9a2EgjjGNu3avHt7VKixwnAXA7D0oRNp+9uz2z+lVHcyGNy2xFyq+3Wmgkn5R3qZUVD&#10;tBxwKawkbciLgZzn1p9QAM23J59vWm7mYKcde9G4kcjj61IflbJ/4F7UwI32yrnH+7z+tG8FQhRu&#10;tOTHdv8Ae96MbgSp4HQ9KEIMv8wXjHrQ2FyM59TTw0cZwVzuH96kLbkIB4J5/WlEZGDkMUzk+/Wm&#10;uhkI4PFTAoV2qOlR/LjKj2zTsxCFTsx83HHFNYdWA+6tSNuySPqRUUjA/e6e1HqIB9c7m+76U2Qr&#10;ncDjqOnGacDu4BwDn7tJN02xx59N1UAwB3+uaYY1A/eH5v4fWnnC4YsPSkZtwCM275uff6VICIpH&#10;3myvJ+U05m3jHqeP/r00AAsAfoFoQbD8p+bJ3bmpgNe0ty2/Zt/GtDQ9KF3fxo6bm3ZXaPxqnvZx&#10;gHO3tW14O1iz0rXYZbtfqvHr9a5cTdUnY0o2VRHpWheFJEsUdrZh8vofany2X2V9rxcDPWu48J6t&#10;oOpaT5jzr93hcjIrkfGtzZQX7R2sqtt44r4nF4WpGHOfRYetKUuRoZbTW8JEg/U1oDXLMJhQM1zq&#10;yq6/LMF45ptxK0SE+YPXg158akorY7vYJ7lzWdYJBO/HauQ1nXbht0SMc9Rin6hqjPJ5St1rPlhj&#10;Lln6VhUdStK0Tuo0IU9zqPhDBPPqnnXH975fzr6B8Ftu2V85+C/GWkaDqUcLOq7sBiO1e+/DTW7D&#10;VNsttcKwP+0K6KOFlRinY8nNbqptoz1jQLMyw4aIbcd6XWtMj2bwMY5q94cutNtbDz7u5WMKmfma&#10;vEP2hv2u/DfgyeTSvCV1FdXH3fNX5kU89PU/pX0GFwc61O7R8vUqe9a531zcW9ruaaZVUH1rzn4j&#10;ftL+D/BLPa2dyLq4XgrG3yq3oTXzv4v/AGlfHfipJLe41SXy5OGUEKv5DFcFf315qMu+5kZvrXoY&#10;fKqcdZDc5SPUfiN+1T408Z20mmWd0YIW4aKEFVP17mvKZrWW8Zr64k3szHPfNEQMhyq9B/F/StA2&#10;zmHfn5j617FKnThGyI0Rjrp3myYDYHXpWpo2l+XMrEfLzwKaluPMVRn73da0dPiljPz7eGro91RH&#10;eT3NO3GwDPH/ANepGySVUfp09qjALlcn8utWhdx21o0Ii3TFsBumBWIyuhlV/mBb0qSRBu4G3sw9&#10;BTdxI+Y/N/d9acc4BwOT2PWncVpBvUfLGOF/i6d6r3c5Ix/CvtnvUrT7B5bDOf0qK4kxEBGv1Lf5&#10;+lXHUfu2sY2poWZsv781lm3R/mVWbPr2rWvYU3F3mLA+lVhCJn2oCq8jHTP+NWZmhoe3Zwm3v0rV&#10;SRQ+Bn3wuKoaZbiGPKx/NV0KkiqcMvtjrWT00L1J4pV+VSV29unSpI37Be2RUMSMifPu/wBmpidp&#10;XGQf7tShe91BpOSHJx/DinM3lnzFUe5btUcjE58sYPdqVJCOA25vTrjiqlYBszNnzRhvl/TP+fyp&#10;+9go3sv4UBVxiMYPtQqsJGJU9ew60LVCBEYKQOMntTnfyyFY/wAXemhy+5WQqvT605XEfC/M3cU9&#10;dhh5rlcMuOfx96jlIxhBjDZPNObGSz/o1MbIQAcE/wAR7UpSDqRSKHPT5vp1/GozHDGhRf8A0LrU&#10;zAu2Au1eR0FBhUMJDFnB9OhqhFdId6biT1+7UXlOTyv3uOa0BGJMiRv/AB38KhmhwPlX/vn9Kdxl&#10;RYPReM9O1KYWxlVP/wBarqIm7asfbqe/FDQr8oBLYHOBRzElE2n8Sr09f1qSK2XJUybv5GrTpsO4&#10;j9fWnQR5OE+63OdtLmCxGsCq27acDo2KmS1Jx83QZ6U9Yij4BU+1PKOTuLcZ/wAmjzGBG1AB/e45&#10;NNjDs20n8cVJtUnczAYHzc9KE+Tsfw7VPXQBrIFA2jOO9KoYnCp8pHWnlGd8E05FTIGO3erGEMS7&#10;RnrjvUjfLwFx82c1EQFbJb6DFIJXO3OfvdOKZJMCyjcAv/fVK28gs3rnihGBIJHH1p3mKf4s+ozQ&#10;AoP3dx/nQWJOSP06U3LBuKchJ4bGMUASEqOd3zUcNwrVGCNuQf0pyHnnj/eoAcrEDa/5U5TvUDFN&#10;beRkKOtA3ocrx/WgAMRDYP50ySFcA9+5qXzMHczY9zUe4TkMo+XNADlVmXC9O59KlSJUGMjn3pI3&#10;XbhR2pSSx+WmAquuMinBgDntTQ2AQnXPNIW5+9wKfQCfIVskk8+5NOO372M8fwioF+X5W7n7x+tS&#10;Ry4XYFGP7tTa4hXRT0T7vvUZVSMgFvb0qTJ27V9f0pGRv4t3T8KqPu7jGLIMfP29acMOchs03g8e&#10;9CON2FA+uKrUBzLkHB/3aDyBkHj72e9H3VDZ6/w0ds5ovcQjNn7nOf7vApAGByDTROitwenanFt4&#10;wPyp2EJsYjc1JvXO0Kc+tKN5K8cUh5O89qEBNav5cgJOK2I5VeEHJ9aw4lYnJI+X9a1NPl3QBMjg&#10;81UlpoT1JmVyclu/8/8AP602VWHf8D6VKEZYsJ361FIzBMH/AMdaltsV0KN2CH6dD1Bqrxu3AdfW&#10;rV38vDP9Pequ9SNoxkVpcjqSRMXcOB6Z7Vv+Cbb7dqqkj5FUs+1egFc6MY4P/Aamh1++0y3ktLSf&#10;Z5hAbb1P41JdrnpcieGde1a1h02RIwsnOZMnryf8eKz/ABNaCK+keC6hYE4XZIG2/XHH5Zri9Bmu&#10;rqcyK+1uRu71ei1eaB2hubpTtfnPrQ/JBE0orUhsglsfexUkskLRYRfmH3cr0qPQ9StLpmiN1Gu4&#10;YG5gP/10y+sUcbBIQmOoao94Zn6itx803mA/QVhTPJLJvLqo3c1tXgR4Ghhk4245rLltrZWwboD/&#10;AGR3q/UNy1p97psFwpCrnb8x29/yroNL121uZxGJCV246VxSs0MmyPJPqa19ANw8mM/xY6dKlNbA&#10;ddrbxS6aQg4XvXGW7pHrEciH7sg4z05rsNYieHRlQvuO35vyrikVo9UX0LVnJD+yz608YodT/Zus&#10;Z95Mi26Hcoxg7TXjvhXzImtcnd82P1zXst6Y5v2Yodse3Fqu4L2rxPw3qMUEcM0wyvm/Mw+tbI5K&#10;euFT8jZ/aF0uSb4f3haMMrWbcEcdK/AH49wfZ/irrEEv8N64J99xzX9CXxdgXVPhdfXErYj+xt5Y&#10;xgt8tfz6/tKwtZ/F7XLZE+7qEow3+8frXk5r8MfU+r4ek/Zu3U4GWKNjh3J7r2xzQ8Y24Udu2Mmo&#10;ftGwbSMYxkqePWkSWToCfm5bPYV4mx9KuXZkjxr/AAR7j3+XFFR+aqJmRtp9qKd4k2ufMQKq4ZRn&#10;c351NFcgcuA3sR0FOnhwSrEnpioBHIDt3FcH+9XeeR9otxXCi7VYU289fxr9VP8Agnf5dv8As32b&#10;p139OOfevyntIwsyiQfdP5fj+Vfq7+wPBDD+zVpuHfOTwe3bj2rLlvjKfz/ImvzfUqmnb8z618AM&#10;kmjWZnfy1Mw+7Xu3wzE0ctztYeUw+VjivD/hnDnRLJ5QzHz1/EHHH6mvoTwRNGNBkgEe35c/p1/n&#10;XrU/iR87UtGLOb1u8L38x3Z+b8K6D4QRrP4licrxvB+vNcnqkm/UGQnGXOG9K9A+AumQy66spbvj&#10;OP1qqzvKxlR7ntmrybIY4Rx8v5cV5742eH7SfNTc3ZR0zXfa/wCSLjAf5lX7ua4TXLH7bqkzyN8s&#10;cJPt0rt2il6HBqpN+bPOpciWSRl2jdj9a1Iov+JehzjuO2awbhLhrwIZXwZDtGfWuiQM8sdqR90Y&#10;2+hrGfuyOmNuVGxpaGC0Xd/F0xWpbxjblu/vUUtl9l8mARfdQNipRw22RzzWE9LJFJ3C7LS2zI3I&#10;zgK3esfVLeW2JmaELH0zXRAWqbfPBaNee1c74quIZbdisjBWDbV9KmO+iHoclNI63zlRmNTkNTPt&#10;iLI3lqu7sT2qQIkdtuQ4Lfw571m3bTRHbByxPPzV0R94m3KSyRorMBKx3fqaguo08vYfvfzqGTUD&#10;Au9gxLfpSLcT3B3EHb/DV35eoLQqgxWkz7jj+6p6Gnmd5YmMa5x96otQikul/wBVjb2AqtAkkUbb&#10;iQV46UumgbohufOlGZx8pOTj0FcrqwEtw+0MBu468111zc/6Kylv4TytcnqClrhj5mPlzVx1Aosg&#10;bhsjaeOaau8Lxz6nNSkbGyhyaUjdnO4ehPakUR+W6xgNz3zTMKp4FPd+cg/juoBYKSFZttTfUBpX&#10;IUjI4o2R9C+T06U4FUxnj0o6jBbd83GaNxjVwpwD2p4QgY3DbS7VyFLZIp4Jzyfwz0oELGqg7iuc&#10;VIqrsP3evB9aiUNkEv8ArT1BBJB7Uihdibjgd88U3ytx3Bh15pclRkqV+XvSgjO0H03EdqRIiqFI&#10;AHHXmnbAFHz9MUYO75SW9ueBQdwUBd33v/r0Aw2sJMlfbpTXTChV7cfMvSgcfKf4V5+boacJHHOO&#10;BnnHWgBvyoNpOfbPvTH3DDD0+8aeDj5gnPf5aQoT94/980D0KlyzNgDjviq0ljuOHb5s/d9M1o+W&#10;QVJYkZzS7QOcfQGkBhSaKWfcIsZpU8Ppu3OnzHnPFbRRNwCLn/epfKZupPC8+9IZg3Ph4KMoxye2&#10;3FQyW0lkdsQ2++R6c10wh3KMHk1FcadFK37z5e/+NTypvUpNxZzTTXTDmTH5c/WpEYyt06849K0L&#10;nRlUsyhR7bqW10wqd2O3XbVaRD3nuyvZ2wkdS2fXbWnbW+1QC2ccUsFoB+8B7dcVOka4yh+bGTR8&#10;RIRhYxnZ17U5c8YUf8CoZFcfIe/r0pymTAUD3o0APm3fMFAx3/pTSCz8N/ve9TNHiPblsnnrURKo&#10;V2nkH/Jo9Bg0Z7D2oIOcMeo6etSsWYlSSR1XFDL8u5hx0/GpENwqL12np9aaU/gUbvf/AD/ninBQ&#10;Ao646saGaROWY+nNMBowPlbn5e9NYDDFXz+PShmboMjPr6UgORgk/wCFMBHi2D5S3sPSiIunyk89&#10;qVW3ffY/8Bbnik3BkyH6jtRcB2DyetNf+9x1x1pzSNjCsvuM80Ehvu/3s/ShgMdlLLtHPv2qNwx/&#10;g6CpW3sdgHHrRIWjALgH5uh+tHkSRhNg2+vI/wAKGLBgrfL82QvrUgbcdxU+350xnGd0g574PNPY&#10;CJoCD97NRkyFMRn3qxlyBgc/U8cU1olLbT16fMtLqPQhiUM5b8MDvSuq7Aw+nWnoWUngfL/CB0pr&#10;/P8AK8fTstPcRG7uy5THTn8qrXbSqwkikbrnr3q27tEA5/hPrQYt6ESBvUmpcbgOtfHWv6ZB5Ed1&#10;Iq9AqyHpjqavaX8Rbxy32mX5v9qudvY2QbiKyhctFNlSwOa87GZfDFU2rHp4HGfVayk1dHoaePbr&#10;ztjzZDt2bitGPxQk0X+kXSru/wBrpXmDatdMCqJt44K9TVc6hcM243Dc968Gnw3KXxyPfr57hYu1&#10;KB3WqeMrKx3tDP5jjoVb5TXP3vxEv5WaKAqoYdf/AK/rXPtJJd/K+75qdBaIAI2Vvz717WGyfC4e&#10;OiueLis2xVeW9l5Eza1fXE+4TNy3rXZeB/jh428EkGwvT/utzXHw2q7t3l4XoQRU72zPtCocdB7Y&#10;rv8AqtFxtyo8+pWqVNWz0fxT+1V8TfFFmdPm1Ro4WGGjiO1W9yAea8/vtQvNSn+13ly8jcncxzVH&#10;y2R9gX+HI+arlvC7NtCH1FXTpxp7Iw5Y7oIBjAH1q9b27sVwM/44ogs5cbgf/rVat4SnB6468etU&#10;7O49iey08Iok2Z3d6ty26Bdpb9KZZswKhR8o56VcRcqCecNQtCvi0KP2Al8rx/SrcVuY4wir71IQ&#10;Sdyr7/5/z3oVAvf5m/Si/cLxew6KWQcLJ3qRGy3A7/M1NUYOc/L/AA7fWpBI331fqMr7Uib2EkCj&#10;nO7/ABpWDMB+8wuPl4prPMdx83689aaWiH3HbG3PzU+o4+Y7ylxvXLHrux/nvUNzGzLlujc/Wpt5&#10;K+Woz3I/Go3gdBkjbxj0yKFoIzZIf4QnSnR2z53GTbzyKuQRbmKoT0/pTntTHzN07e9acwcpFaxs&#10;q7cZ/wBr8augIEUO3TtTYwyKGVeM459KWQt02n/gNZy1YWaHsrFg7Z57f0pN6lcljnpilDODlx9M&#10;YP401XwfmTpxipGOLbyUZm2jqtOhVmTpt7Go08wnfCF2+lO81lwGPUfw0XuK0mSDy0Aw3zZJO4de&#10;1G1uHc85x9aasgjXAcj5vWh3LAsrjGeTmmn0EOUknCjnvTtgI6ccZ560xJXYbVP3ep9f8/40/Plj&#10;cSN3UZppSAJBsH7pd3Sowxd8sMN/P2p0krA7hjI7UyWRRkRr3+YHvVfZ1GPUAAsW567qQ7ZBuIwM&#10;00OETcS33QQu3rSujYUtuqYpOQdRwWMrgr/ETzV268Ma5Z6LHr0+myLZzMUiuHT5WPtWeoY8g/N1&#10;/lU7315PbLbT3cjCMYjVm3Knfj0/z60SuF2VvMG7PX0Ap4IJVozxnrQu0vnHOD96nHCnYxoENaJU&#10;+VU+tOjQxDKjceByKIwGxIT7CnCRmfYM4707dEMVlxjLc9KXD7tsbdqAuZFGW+bk/NTt+RhCelNa&#10;aANCgIA2ePy6Yp/DDeRxjo3FOzvONmfX5aVnJXJHQ8UB6jSCrZJ+Uf3afldm5G+p/pTBIxGZOnbm&#10;leQoAATRsguK4AGVGM075ScjcPcikLlRlevenqVVMsvvVCGqFB3huPWnrwnIoKH7wPGOlIFMa5Dc&#10;0CHkr1B/OkC56DPvilxIvQ+7flQN2cAe/FACqxA5WnKS6AFfp70wA7wpbv1p2w9Q2DQAvbAFBkAX&#10;DH600uS+M5bGKdEi55bn+VACFXm+Yj3xuxUhUBdwU0hUqc/xA9z1ppkYD5jnmgBxIK4A4J9KcN+P&#10;vUxJEC4Ufe9qkDsx+UnNACqvd2pSvPQGm7nPJ/P+lDPnGG/SgBRvXg81IhckkCo1GOe1SeZIMgVS&#10;YDhMVbBOadL8q5U9f9moQ7jnP6UqMwPNMBSykbc/nTQdpwzdKcwBHQ8mklkfIYcDpS31AeNu3aR+&#10;FIMKoDZPelQ7/kGeaMsMld3Hp2pi9Bnyk89PpQhDdXHWl+8CGzimsMFiT9acXqLVDsHIH/oNNf51&#10;+Z6EZt3O78DQpCcfzFV5ofoAHJCetX9MZxhB/d649qzwzNwW/KrNlMyMQB17VS1FozQF0A2CxxTX&#10;uIy3B/8ArVXuMq3ytz2psfm4w5/zmi1ifeF1DYTnd9OetUGZQdpqzezFE28+tZX2n52DE5xRuGha&#10;L553e1QXrPGY5liJUDLOP4aakgkYqjfXtxXbeBvAw8WWASbd5I/1m09fahphzpHLaVfSs5a34X/Z&#10;61dl8PatqbCRIdqkcu3TjtXZnwF4dsdQk0rRpFdbeJpLyT+Bcdh6/Xpmufj8R3s058v/AFaHA6Yo&#10;tpqVGVzLHhzUbOTCk8Lywq5Z6ndWFv5c/wC8UNzuPSrVpcz3Nyxnb9addWcQfYqZyvyrU2sVuVbr&#10;UbKeLfE2wDj3rFmjYTLIkw6/K3GT707VI7iCVkiLKOrbf/r1k3E9wtxghmZent7URWl2Tc0tMjmG&#10;qZ2l88fSum0mI2s3llBuLZ+bqa5uw1M2iq6DMn86vaLql3e6jumnJJ+6KOt7lPY7TVbkHTiSN3y9&#10;q4dypv1cDpJXWXrtJp5QHHH51yO0tqKjssgNZyeoLSLPrayk+0fsuYj3Z+w4+bqD/jXifhBcRKr/&#10;AHVkz+te3eHNjfsvgsd2LXr9Dwa8V0BBJAW3Nt8zK9s81vE4qb/2WKueg+OLS11X4Y30M8ijbaMV&#10;D9zjFfz2/teWIsfjp4gtw20rqEv3V5Hzmv33+IV5LF8OrgRnn7M2MHpwa/Az9seWUfHPXS8m5vt0&#10;nzY6DdkD9a8zN+X2UfU+r4d+F3PJnZEO/e3qOfvfp9KaqS8xrH6blbvUkkcoRfK2nIzjbxUMazYL&#10;gZXpz/OvAtpc+otrYNzkYxg/xbjiipssT+/Hzd2PSilddg5ZM+ZWYkszN827061LaIA5lZxt/wAn&#10;FQbmMmM+xx3qTc2eGO1m64616B4jtzaE8JEt4vOPm44r9W/2D7d4/wBnLS2Z+NoHA4Pf8a/J/T0Y&#10;3SuD/FngH1r9bP2EHhl/Zo0pRJ8qjA47f/WrP/mMp/P8iK3+41Pl+Z9WfDN0/syxd3+VpgAD3Jr6&#10;N8H2ofQZZom/5Z/Mu3+tfOHw2R5rKzCDjz+w6fWvp7wPaAeD7u4WX7o6Y9q9ai/3iufO4jSLZ5nr&#10;eVv3CcbW7fzr1D9nhXl1AzsMbeOe1eU6rK0msyMpz85xx79a9a/Z+ZvMbKjO4fNnvV1be0RnT0pn&#10;qGrYN2wD9V7Vyfie3NjZ3V802N67VUe9ddLGJr5kc5Ncr8QyBALTrubcy57D/P6V2X9445Plil3P&#10;NEt1m1lQi7wrZIzXQeGrY6n4lhiJVU8wcZ6DNYcWbe5klX6K3rXTfDK3e51VpycbY2YN6Vzy96/m&#10;bR93bobOuX0F14iuFtnyiNsXb328fzojjDy4kUP/ACrO09EuLqSTzf4iefetFJPsrZRd30rOtrUZ&#10;VP4ULLLtaRQyjoMYrmvGjw26qVl27lPA9a2p5hCFneI7WY/eHA/+vXN+Koor6QSGVlXB+71qKZcj&#10;Dt5fNg5602aFIYfMO0bj2+9UlqgHmKkZba2FzUPmtJLtni9uvWulEblO/tN6KfLHy9vU/hVYpOsb&#10;GRSrY+Uc81qTSgjK4Vc4OB0FUroqzZj5HvV76BqVIppRH5kiqD1CnnNUjLF5+1uN3IWtC6UvHsVt&#10;p/vVg3UUtjPuMXv6k0boOpPq0dtFC4ib5unWuY1YgyZCYbp9DW1cTSTLtb61j6uGMuxY/wDdX2oi&#10;PYz3ATjd15/CmiVHk+/ubb93PT8M0MrFsBPut938agmsI5P3oG1uuVP+f/r0SuMsKFUYHPoasafb&#10;28haa6TMMed317CqqGRCpI3Mv94Ussskn7sSELuztXpUq4DZcPJkjauc/QelATc+5mK/jQyttwD9&#10;OM04ZBw3PHBNDYDnVk5yPbd1owRzt6/hih9x+VtuMUGMY+dsUh+g8IxPztT9oO58g1GmV4xu/rT4&#10;4zs+VlGOecUgFPGSfxz2oERcYkUfShQn90D6UokI6J169aABhs+Ujce3+fyozhsFfy70BVddoB6g&#10;LxzSjaRklevPvQA11GNx4zQ3J5JIFJ1BXpx1oIzy+33+XrQICwAwr+xNIFQ8FqcAoXjp7UhRc7Rg&#10;Y9aCr2EYqHBjHXjb700sS+D7jFSbCwxu680nloHyVoATbtHAHXqcUqg7eT97/PSlVFZvvHtwRSoo&#10;RfvZ/CkT1GrH5Xyk+1OZOPb/AGWpCSMALTizZUZ/X9aW49xjKjNnuvFOMMezdjnOTk8ZqdirxblF&#10;QBsA4XPruo6Feo1h8x+Xd23DvScg7R37mpGUMCuDjqvSgcKPUdj0FCEM8vI57U942DfMw9f/AK1O&#10;Uk/MfwpAzBWOanqHuigbhtPK+47VGVQELk56fWncN87N7UFWHLpj5c/Xmq0DQacpxngcU5SM802d&#10;SYwFH1BX+VEJLv8Ap2pMNRSA3Unr+dDOxAVmwBx8w60r7TnD/rTXUMM7flpKwtgK7v4f+BVCbdF4&#10;B/4FUyIEXYB/vGldcx4PajyH5kLvGwA/k1MCBpMIMD3qZo1XpzzTX+9vxinsHMN4i+Y9e2M0gIVf&#10;Mcfj2pR83+sbP40jhQPkK/hTAQSDOc805h5g2MvPf3700IAuF/hY8badvbGF/L/P+eKESNZsOxOS&#10;BzjNNwqfeH/jvWm4O9gODnmhlfGQcBW/i70yhzBs4P8AOmuhGSrjj9eKlXCYJXcPrTF6kN+WaRIx&#10;I1HBGfcDrQZlC7Qv3jj61KI0Xn61DKhC7Cvfr60W6soa2CmOu7/CmtIWXfs27T605FMkiyEDGfzp&#10;sm5jkIfmH3t3Xmp5iTPvyxDDGPwrKurchQ8a7fm6Vq3kY8z7p9fu9aquNzBgPerGZv2ZkO0s3rQL&#10;eVpdsn0+7WgbdpD83NNWIYwvpjAphdleODBwBjFWhY7l+7/9ep7S056ZrTgslZd7LnGeool7o15m&#10;T9ldR5hTH+zinqmerfNnGP8AJrblsQ8QD/Nlf8iqr2W0EIny+lINirDp/nEFhk9f/wBVXILEwqpU&#10;7vTb2qSCAxHMa8L0q0tuWGZD2w3vSYRZVWNVbYgz/KrEVlwM8enH1qcwIo2JDntyKljXEnH3Q1T5&#10;sBsUAjHzHp/dapojheVJ65HpSMilunHuDSgD7uee1HqU9HoOMbhWZz19+n4UkUIJBbd7DbSq2GOX&#10;I4yPm61Kr7FZlXjt70CuiOaORAAj4brgNwaSN2+4Je2fvdae8hx5jD5SO/PNJGm8YVm5pIQ7Yw+Z&#10;B94ev4URRA8MwLHk0nEQ2jrx0pdu8CUH3psfQaoKfMZOf/1Cm/M/Vu3ymny7QNqkd8k/pSgAZAHu&#10;M0CjfoJtkB2IntTzJs++ucdMHr70xQCwkUfL0+lKJxu4TtikyrD5Anl7gNqle3FI+7aVQdcfSgsF&#10;wxG7n7mOvNOkuDPzbwbeg/8Ar07CfmNjZUbdjc1GySZ8TH/gPanbYI33OwPP4k01hIxOPpzRflC6&#10;6iiTICQkDH3go6UmCh3bPm9ewpgkI+UKOfbmpFJBAGf+BGlbqAoAbczLjae+KDGHGC3y9uaNxVst&#10;09aFk3n5RjPvRe24DkYAcHtngUL867z93ttpzhPXsP8A9f5U0I8agt/FztXoKqNm9CRzNu5/Ad6j&#10;Ctt3eZkY4NSquyPAf8cUx03x7RLupWYDo8A4b86a0+0bVbcvQEUBySPTGcE5qORlC4B4bp3p+gDi&#10;Q0mA3rQXC4jXaeMVAGl3Kflz1qdMEBCu3ceOaXvSGOh8yT5Y0Aye386cuA2Q3FRhwy4V+vfHSnqc&#10;DPmZI7bvShOysA/5xGcnryM9qcir1A+lRvtxvJx3HNNLM6Lz9Pl9qNAuycbDwopUVRhZG25pqgng&#10;f3akU7n+92+lVugBSirhT+NDKq8Z5NKZAB0J7fSmMVJGQ3Pap92PQByyMf4f8+lBTeQzZ6d6Arqd&#10;xP8Au05d3IK//Wqr6AL1kyDn+vNOCruz1oLR7eD92lUBjwv60EjhkKC2PQ89aByS5Wk3IgyzfnSK&#10;245A7ce9C3AA56KOOlOQkNuPU0Abup6Dk02Vyny43M1UgHOyAe3p60g3yN12j1NJtdsGQ04kE4FA&#10;D1VEXaq//Xp23A4pAc4B705WDNycfWgBvO3cxH09KiZpmO1MfX0qYrtJUHcOtIIsDJGPbNADbaFR&#10;gn0xU5JxsL8f3QelMTIG0n86FcHnO760wFc7CO9PUjy/vgVG7hnUOtSZB2447fWkAAMPlo5ccfw9&#10;KCXZeOnvThhh+PNUhBuVOrUIgkBY9vTvTTn7o/8A107crLtC/ShgOQ7qJGXG5j3pjPjkrj60m/c2&#10;QKd+gDg7EZIpyYPzGo3cYwF6nsKch3biWpaACszfMw+XPDUAhm53daH/AIUx3HVqCoAzuB/DtQgA&#10;phvlOMUm7CZZePemkAMOflpRllyoqk7CEBO7k8d6mtmVGODz71EEG0nd+NEYJbAqtxXNQoWVX+78&#10;vVabKQp3Bz+FS2rRy24yv15pskRVtmOv6VX2g+HYzLskht/51QaMKTlh/wB9Vr3UJCbSO+T7VlXY&#10;bPD7fwp6CIt+1cqeP4vavVvh9rtvpHw9kklk2t8yqF6k+teTopeRVU7mbtiuy8TX7+F/CtnoC/65&#10;4laVV7bscfWmiPinY1IvEsVv4e1GaBFE1woVmU445rk7FiY/vNuJz97+lFhMzaXMDJkPt/CrVlpc&#10;lrH5zZOVzyal/CbIvaVYvLG03nkNuz9f8/41aSO8C7Xk+991sVTjubiKNfLTHPWrlxLcGHEUuWX2&#10;qBlLUbeK0JecLyvX1rCuLK3e4aZW3c5AxWhqV1dTyeVMnXufrVcQnTDvn+YvwPzq+UnqZv2TfMWA&#10;Kt6CtTSFNtOu5WDNxVizEUkjSqop20R3GxYtzk9KnltsM2BPu012dm+7WHBMv2sK+372Oetal1BL&#10;bWWJBtYr92sWJ1F78ow2cEms5aMZ9b+GVYfsuFWGT9ib7i9ea8Y8NwmPKs27a35c17X4Sjhm/ZoW&#10;N5dqNbFee3zV5F4aisY3Y+YWKyYz2P8AjXRHY46V/q0UjX8fiST4fXFuIeBA38q/BH9s2ARfHrxA&#10;EXj7Yx9upr+gfxve2lr8Nbxfm+a3YbVxtPB9ua/n7/bZkE/x918xnIN6/O7375ry82/hq/c+o4dl&#10;7sjyIARqoz/EQfcf/qp4lRf3rQ/e4A71CFb5jsXt6cjFDYO1lHy9MqteCm7H1L973k7EckjM3mQk&#10;sG5246UUFyCAWb7ucRj/AD60Ue92Dmj1PmdCAc/w+zU8yBlwV3emeMUxSuzjP+8KdFvI2cc13o8S&#10;1yxZMWnUIuVDc57V+r37AjtP+zZprEt8vPzDnvX5P2atHcqZFx/d9+a/Vz/gnlJs/ZwsZN+76isv&#10;+Yyn8/yDERX1Kp8vzPrr4ZzrBottM4+bzK+kfA99cr4SvLTcu1k3HHXkZr5t+EUhm02NmJX94C3T&#10;g46V9B+Ch5Ok3CfaS25efQ16tBctRHzdb+G/M4XWSBqkoR8fNXsnwNjCWiys2No+Y+grxnWoy+tO&#10;FGfn6g9s17l8JrA2ehLcFOWUfjWrX76xlGXLS0PRNHiN3fE7e2c+tcR8Trry76aNfm/gX0Feh+D7&#10;OQ2d1qm35Y1yG7V5H8TNaij1nyWi43Zkk/pXRT/hykjkqSXtoxfY5vMYBjkbDNyd3auq8EK9hpN9&#10;foWUJbthh19h+f8AOuHXVbPU7t5LWTIVsfWu9kiXTPhp9odtrXU6qOTkqOf51nBc1RL5/dqbVGlT&#10;b76feVtMORnd/jV6MsVcf3VrH0ZmGcTHt3rasomcsVb+EYFc7vzmi7FrWLMXWiW9qkirJuLbfb1r&#10;l/FFlHZReQmS2M+tdZPp0klqJhIfM2/KM9K47X4r2C98q5m9+etTT00uVUvc5lFubOVri4OFLfLz&#10;nFME9tct5wDcN09auawGuF8mBfl7t+Fc/e289qpIkYjrgV2KNzM0poRIDtHyn+JRVe52xSCMLnA6&#10;06zu8gQvJ+tOmW1dN7yc+meanULlVm5zxjiqN8kM023z8fQVbmmAPC7T/DWVO8k17HEVXk5LdgK0&#10;ivduBDfi1NxttY1RVGM5Pze5rH1a8+yqzJEvmMv+sJPy89h6/gevrzWpqEtrHdsLc5UcKfWsXW/3&#10;qqD8uP0p9QMsuCcu3v8AWgMPu5bkdTQSCw/vAflzTlJL4x04BqfUoawzwzdR/WowI25bpnrjrUjH&#10;KZJDU3d8oJHHbil6ACNvXIP0xTh056e/akO0/MT2/Om7gXygPorbelSCHs2T8qdvu7qkUBlyf50w&#10;E43MBj1pVZsde3egCRUKDZ/KlVVkHL/w8UihztUfzqa4jW1CxhDvYZbd2oK0I4wiq3mKPwpu5XOE&#10;Pf8AKh2YjGzPrz0pF3FeB39KAvfQeR8wB9OeaUudwBGeKaxYNjHrSKCU3Bvm96CR+dwXaVH602Un&#10;0x2+9SbiF8xl24b1oPK4P/As5oKFbJbcT2/OlDKflYYwucelIzbt2FPJ/IUjRhiScj+7U6iHAf3V&#10;Py+lDqDwH70qbkRjjbu64pOhLbunpTAM/Kqbt2eT0oPynP8Ad/WhGZW+ToO9N2BgSPwoDqPlOV3K&#10;fTpSRh2+YtSIu3gAfLSgZGB9OtLQbHGQFcBzTYuS3o360woxZiT+VORmzgL9DQHQGdUb7p6Yp+9W&#10;bEfTH50jPkiN19vvUNkbSFoGPQoCWPy+1Nd12hiO3pSA7gxYenWlVSMb2+X+KpEJ53mOGP8AFSkt&#10;n5j704oDtzyOm3HemjyowN5xnvVdA5Q3Z6H3zimxAKGJbG3oKM7h5n480FhnaOfT2oBdwDAHGfyN&#10;O+Uk8Zz7dKjI3ckfK361IpCruH3t35UdAfcagZR8oHr0pzElcAe3zU0hycH649R7UoGflkLbfTFA&#10;hUTksE79fT/69RyIOmcDuB2qXB6Dluwprt83K9e+KXqBEdyDk9PbGKa3lq3zr8vrirDJkcHvj5ep&#10;qv5Cq+5j81MY3OTnPt1NKdyncG+WlfaGORz/ADo37kyvU4xj9aCSEcuzE9P4sURMqggfMCeOakwS&#10;439eij1pgQb845oK1FRvmwCdv90tTgoeQoxOG9BTSm5lYqOPwpyqxcIvy7efu9KBAiBYtuRuX8M0&#10;113PnHy7fwp0a7fvnnP8Xam7WLYQN+NGohoXaQOnZd1E8bfKEPP94t0qQbicn889aJmHC5X6c81L&#10;3KM67RMfuzyeee1VJEz94n5ea0LtAMFgOOdu3r7VBLCVbYCuMd+31rRbElRcFjg9/XinSxLDKEbb&#10;nr8v8qn+y54yV9hT4rBI/uudx/2aL9wJNPhGPkY5z27VeiD7CFXtUEEHlHDSNt9F71ZiBOCFwOlZ&#10;t3ZQRXkTL5TAhlH3SOtOa383BZlHJxipFt0RwwHzbSWxSAjrjd9e1TYbsJBCEYhSufvEk1JtUgYU&#10;e9R5beTt/KpIXcOSysuP4f6UxbgDvlWOR9qtwdvYetSSGJJ2+zuxjHCsy9aa20Ocr/u01QWk2IRz&#10;+nNJoCSJgX3/AN316UScnIYHIpcqrYHGP9n24pkkyA7QM/hRqHkSLsQGPafxoVpSBhvlPFRNcovy&#10;noOn0pUudvCL0/vVWvYdtCVo5V+Rzu68Z6U+2Y9gT2/Sqc85k++2B0+WiK9WLgseefpVdBFuRiXD&#10;lFX3X0pS0qDGfr71VabdyMbe5NOW7Z8p5ncfNUAtdyZphENztk+mevNI7iQ5X723lvSq8rRyNuc/&#10;d/Gk+04XgD69KehS5ixFuAww+Ud8dadv3HYCc/w1US5YEFzkNTmnXG3nBP3e1FuwidZTG2Cx993N&#10;TG4fbyo257DmqTyoCoQbu/rmpBPgZVfzHSgWpOzMT5p+bb/9ekaYj7oPT1pjXIKZyOtKJlA3K3vx&#10;QA9JdwAGPp61Iq7pMu/zds1XSNBJuVQW/H8qmMm0hEAx02t3ol2AklY4wjH1x+NNbA+9+VPUEZHy&#10;7i3ysKVPLwfMPzdueDR5BrYFcqBvGcc5pDKGcMXO1uaWTY7feXA/h3UwnZ8oX+H+HHNCQEsjIOCT&#10;/hQqjcqw4yxyeKcAFTYfmqNFEJMgHb7rdqfTULEkhYDbketQvbShVwP+At2qUZ2FmPsvJpjMCc7m&#10;9eAOfao66AQzwBMTqT/wHvTly6nYvT9KkdVPyE9BiocGKTKL8vRjVK6QEkeN/wAxH+7TN2JNzcdu&#10;Oe9PUrIMoRj+VHlJGmHHfgUXsA4SFhmMbvYt7URlAN5A9NvpTQu5eFwT6CpY12IFJ9e9HmwfZEih&#10;cKoj+tGRjDf99VFNNsDZB2j6c1Xdmkb/AGR0H9KPhEXMuIto4HX5e9IxYLtDd/61FbkFfnf5umTU&#10;jRtuAPG3vRzD13JIyAo55NPUkjcPvHimqrMMf5NSwXRtt2xFYsuMsM4pq4hoV/XrQS64BQk/xfN0&#10;oChV+c04yRr0b/69PUYeWpkAO76U5CE+Yn5f4aj8/L4WMlsU9VX/AFkin0o3EOyzthPlXpx3pURP&#10;uop69aUH5cBsU6JlVQMVQhrBsfLSAurbitSMVI4Hf601lBONq8fnQNCxkkbc0uwk5H3vWmgeXxux&#10;+FCypnez9fagQ4ZUfe+7+tP5JOOlRGVMYJ49acJQwwf5UALlM5IpfKP3QeF7Uiup/D9KUvk/Me9A&#10;CmMcDbz3pc7SCT+GaazHG8tQfuYHHPemA9ncjB4pFJZ9p70AKUyTTQQ3OO/OKfqBJJwcMaCGx909&#10;eOaHPQLTfmKhl6elADmYldpHQ0BVB3A03fhuB+fFOQuf8c0aANfKjgfgpoWUk4VqGZjgKfemmMHo&#10;dp9qN0ImLj72eRSM53/KKQICoFOyjJ0wPbvRYAOPLyGHrTQ3Gc0MdwGR6cGmtuG1Dnv2pxEPALHN&#10;IAq9O/TOaYVJO0til+6cKPpWkdQ6mjp0+3KevrU7yHOPfPFUbF8MCSfrVqSVVOfy9qVveAZcbCm7&#10;zPvLwtYl043sCB1Na0rFlYFfX8Ky57b58jPXIqvJkvyI7Fwt9FN/dkBzj3re8bW8+sy/aDIqgxrt&#10;3Vj21qwmXC7vn/irUvJtWuLxkkK+WqgNI1H2RR5uYhsYpNJ0pby53SKrgHHSr/8AadtqSLLanGBn&#10;bSarqckuk2ughI1jjYs3y/eb3rHSwaSZjDLtx2U9KXoaHTND5lr5mW/nUUUzx3Y3ltv8Qqjp2sXE&#10;MPkypu9a09P1D7WGV9q4pDK+s29uP9KYZ5+X5uhrPlgub+WMvOqovJBrU1aFreDPk7tx+XdzmsTU&#10;L2Wwi3Jw7HOG9KpaImW2heuR5YWK1iGK0PDkUe4vNHlh3btzWZo18LuPz3HIGM+p9q2LCZ2Tb5bK&#10;u7OD3o9AjruTa1HJMhnK59ulYMaYv1YBfvc4roL1HaHeh5x0rn3dxfLkn71ZvbUp7H1vo/lWP7Mc&#10;bnPzWeTlcEdf1rxTwrc23zbmHzS/L83vXsV6GtP2W4TG7c2q84zXiHhK2EkccseCxkH5Vujio/7r&#10;G3Y7Xx/Okvw+uoUOWFu3YY6GvwP/AGzMp8e9eREzm8Y/L/vV+/Xj/SLW2+GF7eFzu+zvgcehr+fn&#10;9rVkl+OniCRc/NqD4PPY/wCfrXlZv/DWvU+n4dS1ueYsGIyE6dPao/LkKbchmxnaKcJyRu7/AN3H&#10;vzSKxZthYgbsZ/CvBj3PrFe1ugwoS26VTwuPlYCinKoEjMsh9Pu5oqvmTbufL7AYOznB4xTgu5ck&#10;gc5qSa0aCTy5MHPSmyRqo4H+f8/pXbdvY8XS463XfcKXctzn6V+qH/BNnWrnUP2d4YTBtW3l2eZ1&#10;z/n+lflfbnLAKR6L+dfp5/wTKuZJ/gAyqzbYrjlj/jWWqxVP1f5BUtLB1Euy/M+3vg9EbqwSEHb+&#10;8BZl4/Cvfvh+yEzWZbdiP7zN6D8q+a/hlrT2GmSXcs+1Y2HSvoD4b3UN7bi9in3LPDnj6etetTdp&#10;I+brLqYetljr7RqBtM/Cj0zXtHw81VU0GOBpQFUABVrxnVZRB4o/dH+I/j+fSu+8KX0gS3iVh94f&#10;jWsrKs2Yxv7Ox9CaMwg8CbjwJm+Xjg968e8c2f2jVprpD8sYK/Mu7Nes63ILPwpp+mxvtZYdzLt9&#10;e9eReO5J5bn7HA2dzZkOOn+cV0U/4CXz+85ZL/aJS7aHK6Vosf21bdRlnfk+vP6V3PxPJsLHSfDs&#10;aj93b+Y/bJb/AOtXL+B/NuPF1vb53fvAPmB4GfStn4s6qL/xdMqSKRCqxq23pgdMf5zU0/ik+y/N&#10;mk/eUI93f7kVdLOCqr+Oa2YC0fK+tYOlLL8jKPvfxelbkJf5QTnnt3rnfdmxvaPFczW7s7KqqPvM&#10;35VxPitzbXsk7tvU8V3ljbWj6Y0kqN6A7u9ef+O9rXD28A3kLhew6/SsqMby1Kqt6WOdutSea3dc&#10;qNzfwis65vI9gi8j3kNDWdxbyK0q4+allRANsnLZ5Fdnu9THdlUBN7PGpCk/LhcUKkaK0p6/XNOu&#10;lZotsYx/u1Ttzco2SPlz3z/hS8w0H3pkcZG0Fu/tWZeyvCBGV3K3LVav7ouxXy/m+tZDeYrt9okb&#10;2FX2KiKp3tl0wCx+Ws7XE8uMhRu+p/StFCqJ8q1m68wddo/h5x1ojuPYySrnllx7+vagEn7reuaC&#10;pI+Ucf09KaCyEYXA+tD2GEhyA3X3UcU0HaoI6epNK4YryWAU9u9I3ofvEY3Gp9BjVUA5AJx/s05D&#10;IPf2H+f85pJEA5cHdnH0pVyBs9eTz0qR9Byl2faBkZwrZqQZ2/McZ561H8yqSy/eqRQxJ3HPt6UC&#10;JbeZ4ZBIqK21vusP1pJJTJIZJOSTzTDv2gudtJkuCpPH4UDsOVyX2g/hThhj1+amKuOQOKVXOcb/&#10;ALvFBI5j2cf5+tG3jCfX9KQYf5mHNK0ityOfegBGPODVlTpYsNxeRrhm4UD5V+p71XCsw4I+mOvr&#10;TSCR8iHBOckUegDmVSN+B1/KnK67gq598U0N82CPl/3aMAdWxzjr0oGOK/LtbjtUa5Rd5kIyvNOx&#10;kcHjrSFTjaD71N+whdwxtJwfTNAKkb2Pt96mqMnnt3o3DOFj/wDHaCh7BnckMP60qyFflz/nFCoU&#10;IY/l600bizDhf6UwHFd54PftQ2ANwPfrQH/hU+3rSMcLs/i6bvSpuK+ggBJZGOccU7acE7e+BSAj&#10;PJoD5XDLkn9afmK4u4GQJk8n+GnLy+0Nt7GofnVs/wCRTkDSDp/3yKBofJn5dp6f5/rTCGJy/X19&#10;ae3IG6Tb82MUgwVYOOeg69P/ANdSOw0SRDgcY9e9Kisxzjno1JKpChQB1zTS2D8q/wC9iqDYUJuf&#10;BXGOeKcW55HfmkDruwScd8UshbHyfX9aXoIXcS21BjAJHtQrYfB/ShDn733vajALYA+b/Glaw1dB&#10;kd2b86cBvXpnpyaIxsb7vXihiI23lfT5aoBp256dutBiZj5lOYHft/i6/X9KdF8g+fp396m4FeSM&#10;Y5zUflheSfp8tWXDLx8vb0qFwQPr2qviERNvLAbt3PHy9KeyfwqePemPFjDq3Rs1MHVY9r5J/Wge&#10;hCRtiAbv1NKwbOSfq1MneWRmWOMDb3x0oSGVlyWx83XFHoBIzIilWJNNjnLden8qDCvyq0fUfeow&#10;jEleCPWjbQVhyqxVSD/3zTmiBwwA460FcfKpz9Kazop52kdegosxkTKzLtl6D7vtSGFN/wAo/h5b&#10;sKVriP72PpmkYmfnO2iQeojbUTaTt7KF9aEVvuyRsF3dB1pQvOCeR1JanNK275cdM7TU9BEwWIbf&#10;nHqeOtO83HyoejVBDOU3AlWPoG7f/rpGuQBuUYJb5eKcVruPzLI3DJD7c/epwZdnDD05qBVldSSD&#10;0qA3JiYhj0+vP+BpbgXckfd6Z61EJiGxnDdKgkvkU8N831qu1yyDe7tluB3pfEPpoXluiQyrLj15&#10;qRJlDZJ5BrOF7hPL49N3Smy3yp0mLfNx/jT7sOU0mnDttjIpj3Q9P/re9U1usDJc+vFKLtnGQV9c&#10;Huam49yzLcnb5inLdM1XN9cbNyADPXcOtV57kzBlX2+Vqrz3QTG4+5CnpWobal6O+mBxIyjLZHHS&#10;mS6mqn5VJ3d8cVkfacyZMue1IbwdQ+fT/ClZE9Ddi1BhkK54J5qSO6U5JkY9O3WsNNQkaJlQqN3r&#10;zSpevtw7kn+9xii4I15LoxXPytuyvzMe1Sf2lb4U7eMcYxWHJqLCQAHj+Jt3NPW/GzAXnsazbl1L&#10;0ehq/bWclRGyjBzz7dakS+UlZFY88c1jtdll2u2AD0Wg3UI4Rs/U9KF8IjaN4qH5WP4jGP8APNPW&#10;5Gcu/wD47WH9vAAYnOO4PSljvlYMwPX396oLdTeW7iK8t16+1SG5DfKBtIHFYLagpZVRsH271NBf&#10;OGBL/wDAmNHqD7m0lzKilBjO7jnipIZ1Yctg561kC+X/AJZ9+ev6VYgnVl3sTtHvQSa8VxhTj5Rn&#10;9f8AP8qka4Rk5X5hj8azYrhG+823P41YjbY24j/x6mvMLlyPaD8p+bvj+f6UIpQeYx3H/dqujOTv&#10;aU/jUyuTHgljj5TTAk3bSxIXkU0SDzfnTP8ASgsTwBzt/HihIieS2ec8jpU+objvMaNgjDP0oUny&#10;239abJI2MqoP1prEscl/+A1OwXuOZyG2A9frQCpJ5yOnLciguChw44P97rTW5DDdxjB7f54o8gv2&#10;I1iaAb15RlGfpUkbxAfKSP8AeoDJIMKeG71C5RX3KWbjutVcCdghAkRct168ClEiquB94jimwziV&#10;QAu3r8op20b/ALwHBwAKPUNhsgZyUB470D5fkfv29T+VOEUm3G/b/u0ySaBJfKIyWbGaLFebJI4j&#10;Gud3zY9alVmf5C5wPb9aiWSMfKBz1XC9amjAVcsF3UeZDHKzRjjj8KWMqfvNnp1qMY3b2H0FNaXL&#10;AKOfSiNwRNJKHTPbn7xzn/PNMXzJVznaD/KkjhKsC5/Dd71JvB47dOtVG/UB0ccar8g/+uamUqOB&#10;1xUCvg8DmniRc7tv49qYEqkjqKUMp+UKf949qbnjk4/GlLsMH1otYRKJPLGcfNTGmUr1/SmTTNGu&#10;4rzVO5uQRgtnacnb2pgWnmVejn/vmq0lzgqM5O7n6etVvtjOpMa/L0JamGfK9P8Ae/LmkPUti8J5&#10;BwP9r/PtTkunRsFf+BZ681SLOVK4/Tp70ikh/LVv935f60XH6mrG5Ycy8ex6+1TI+4cH61lC4SIl&#10;s/8AAQo4/GrUVy2/5s5/u0yS/wDKRgt9aXIY7FX/AOtVeNsjHO6rChSMlz+fWquAK2fkYdaRWkzy&#10;q4xT3VgcKeP92kKbV2gZ+lIBEfIwwzmnRyBV6e3WmhHZ8kYWnYQKCP8A6wp3AACF3g560BHB3N3p&#10;2eVOBihyyN8wOaLieggK56/N3+WkdgnbDZoJZh/nml2RKucf59aEMTc20AAUDhvmH/1qayMQDhqk&#10;BZQOO1UyeXqDEiTAP/66ily5wHGM0pdixbb/ALuB1pq/M2SpP/AacRkjYwDjmjJI+VaNzbeg6dKc&#10;nzcEUbieuxLasQw/h4x0FPuJtz7jzUCFu9SSQeYvv1q1qTqMadSMBsduvWoZZA359OtRzpKzhT/+&#10;qmmJ2OHk/wD10CLtiS86qOec9M1p27RyadcXkj5Zf6ViWUwjeSQ/wrxWxYGOPw9LLOv314J/lRcf&#10;2jOCahfxmYY2/dX2qxpunwK2TK27+JuxrPgeSG1k8uRip59KsaJdiaQ5/wCA+1SjQ3rK0t0cRtF5&#10;m4flWlp2kQWjtdqDhuPmFQQHyNuG6jr6VNcXbLFuYlVDY61OvUCn4vv1hRdlru2j+IdOK5yC/s9S&#10;/d3MSux/h29BXU3EUN5Ed/Qdmrmbvw8TctLZjy5Fb5QfSqjd7iLOnWF07BbVFWNTwA2AK3Le2WAb&#10;WPzNiqWi6dNaQ+ZNKC2Kt+eWuPLGcep5xTb97QWpauGRbVsjnbgfNXM7yuqJED/GMZrpbqMSW7Yk&#10;7fSucS3eTWoVA/5aD8eaiXvBLSLPqrxxug/Zh0+wg3LJcW8SqF+ma8h8L6Pe6dJDbT43q2QFwa9m&#10;+KdrBY/BLw/azSlI1WHczZ5xH/U15voscE9wsynPOI66F0+f5nJT/wB1j6IufFpruL4VX00rN5f2&#10;Z9vze1fz5ftNXRu/jLr8jSDJvpPujA68fhX9AfxtuJ7b4Tai0rdLSQqOw+X/AD+Vfz3/AB7uDd/F&#10;LWpXAIa+kP0Gf6GvHzj+HH1PquHYr2cjiI2jALMN34UisQMZXd7+pH+fyqZQ6De0uf6UxQhVVCn1&#10;Pp9fevDVz6d3tcQ+TNw3TaCMqSKKGSNThUbcVBOKKP3nQfLJ62PBdS0neC0ac8nOKwbm3mglKFa7&#10;OQmQENt2txx3rO1PSYnycduK9H3eh4HvHLwtIsu5X9q/TT/glBfxaj8E9U05z80VxgD9a/NW406e&#10;FjuT5QfX/PNfoZ/wSK1GeXwZrdgp+42WVvpmuarb29J/3v0ZrdSwtVf3f1R9veGNHk1jwtdWUchX&#10;5c7h/CK94+Cs3l+H7Kziu96xwY8zA5P/ANc14Z8PLktoGqWp+95Jww745r2P9nJ47vwfa3Dnc3O7&#10;c3Q17KVnF+bX5Hzjj7srdk/zNDW2P/CYyDcvC5AA/Wu1+G1pcaj4msLSJGJaYbQv1rjteVYvFE0h&#10;X+H8vavTf2cLaG68Wf2hO21bWJnPuccfrTr82qXXQxo8vKm+l39x7J4rj8qX7KrKxjUJ8pz0ryLx&#10;/JtvNnnYj3Yfb39jXpeoXz3TCRn+8CRntXnHj+0DNt+8d53Mveuz3eWyOKMXzXZB8OreCz1SXW2H&#10;y28RZfy4/pWHqd817q8l5czMzSyF2zXQ6dAll4ZnCkeZcfIq46j8a5W6g8mYqy52t/FUrSn6lyX7&#10;5PsjpNEkMjqzfMMV0Nl5e7ai/rXN+HA3ylm+bH510dmuGBIrn6nQa1xJqUensbW337VJ2jPSvO9e&#10;N3c3/wBsuI2VlbHK4x/nmvTrTc1vuVgOOfeuL8ZW7GTfI4XLH5ammtbIU5WOP1J9zeb5Qb09qzbw&#10;McmLGTWxcW219sQz2+lVW0U3Uux19y2f0ra5GrZmj5kDbl3egFVZImibLLyT3PStKXSJLaXbF82D&#10;zVe5tH3/ALwrzz1qipanP6xBNBIrxSEs38NUbvzeCw75wvWtzVLRRcCZuoT5eayrqBt4aXAwcs3T&#10;8aoIu+5VIYbQD1HeqerA+VgtWiwD8xtnafpVO/2tE289/wCnSjqFjDlDcFWb/a96b1jUbCu1akbC&#10;Px0/Smu3y8NjuOPagoj3HaWY4759abv+fDqv+1Q2wptYc9lHFHz4z3/kakBRl2yvbj/69K4DbipK&#10;9hTQdp25743dKkfO4g9f9o8UbAEaNjcWHNSKNw2syr+IqOPGeuc+/fFOSFQcom3jkmpAdt3HP3vl&#10;wM9qGYD5Rtpq4jbbk05lQru2Hkfw96BjvMBfgfnQSGwSKhiPmqWIxjpzT027sn73agRKFB6nIzmg&#10;DBzn+VNbnlB0NOzsXCzf99UDFZT6N/n/AD+lNUuFywBX0zS+YUXI7j/Cmhtrkq+Pw6UDFb5iRu60&#10;qgIMiPqMnjpTWAzlvzAoBZ9qhuvNBO47GR0prxyMME/WhtysF3E0ofYdwGaQDUBL/fC/WnsAx2gk&#10;/wD6qaRh+h/likbG75mOPSgpDg7AYyx9qTbl8n9PSm/6x1VV71IOApA6cZ9KQeYCNUblju+vFK7r&#10;t3N96kBYncevtUYOW2kL6dKOoeYrFvNynAzzxTuc4IHPHFDgKOB2pQdoxuGTgN7UWuANwmUc/hTo&#10;ckYz09ulRpHk4L8dQT2pwCq+7Zx6miyEOlAC7Qe3NRmaPbgj8qkcqg5Hv9aaEVmwgoeuoDYHcrh+&#10;B6UmDGGOFb8eO9KYxtAYr+eKcPufIuFwO9T0GIqODx83fr1qUAMpC8evFRlgOVXt0oJm/wCWbCnY&#10;QroEJGfzp8QfY2G+Ucmo8kjcAM5wfehSysRuP3qYxzSKWyRtFAwzfLx6Gm7uSix/XnFSI8aR5Ztv&#10;PrS2Dccc5yjbht+tClnyGHuGqKOWONs7erYalZ2A3hc8/lTYdRzPht2cKvNQtNlt/O4dPlpzxBlZ&#10;sfMe3pQVyucbV6VOovQhZJGCuG6/ypyRFcH1GKcfmbb/AHqJT5SkI/3fvbjQrMbG7cv+7zx970pr&#10;SEfT1z0qOe4m2gxj9aa7ru8tvm9vSi4WJlk8xF29F45prNt4MnGMklag88JyWC92FVnvZJF+ddvU&#10;CnuBcluoxwGxu9Pr0qGe6eSTKnb33N6VUkeFBwzM397NRG4I/eBFx/dbvSDQvm68tNpQbmzuZs5F&#10;M+3ITujXtgVSW6ViHY/7qt0FRSX+1y2SOf71LUr3TQN4ViYEfMf7vSmpcxqP/Zl/z/nNZ73m47t3&#10;FNa7TaT1+uPpT8gTNJ7pBHwfo1Ot7sbwmerD/PFZIu4ywDnA60G+UvuR/l/z0o5WB32kaloSaVIL&#10;gfvNuFrldWu4RO3lvkdcVkf2rcbMiUjqFCtUD35PzSHP90+tTtoDTa2NFrkh8g9yRml+3Bmy3f06&#10;CsmS/VB8gx+PApn29WB4/rRcObozZ+2hl+nWkNxEzAk5/wAayvt5T5V6e9AvDvVFzu6UX7A9Fc2E&#10;viqbxLjtxzUb3wXlBknuayJLjEm5iP8AapjajlirHj+8KdwUuxpTam4GWbntUE2oiSLgYwB93AxW&#10;XPqGQ2eai+1BeS/vT5u4cvmXWvVBZQSv40xdQfqT/F0FZs96p6f+PUwXkiv8z/5/z/Oq8w8mbsN5&#10;vOVH1pZbsI2C2ccfSsT7W6jCsc5oOplj+8fFZyZVn2NiTUvkym0ttxjPSlivHDHcw68BexrEk1DI&#10;yr/RsdKaNRPUzfxD880raFe7exvm9PYt3OOlKl1CvAkAwv8AhWCdRkf7z9f1oivvIbax+8MjmjzR&#10;L957HRRzlzlpV2/3aal22/Ktu+bqKw11aQsWB759xUsWqtncOeP6UeQbG2l2ivuzz2DHg1YjvsNl&#10;juGMlRXPxajGDvcY28etSRakZDsQY7fLT1DyN+K8zJ97jpV+1upShb/vkVzKaiQ+GPStCG/Cjez7&#10;fl5ovqTy9zoLW8LP87n+lXoLhVbO8c+neudjv/M2lG5Izmr1rfqFy4/hAAX155ovqHXQ3BcKp2hS&#10;KsKSB8rnBUbTzxWPDdqW+c5q7b3IIICVpsSaJTYnI27uo3dKei4O3fn19hzUFuQzhlUfn1qVQZm+&#10;VgOnCjrU8vUPQXO87H3Lx69aXOCIymM8c+nNJuV8HscZ/wA9qaJwx27eD/n+VAe8hCohxlRjru20&#10;5lSZcgdeT69aUMcAFexHSmMdjYcfL/s0PlDzYmwlMKfXb9aCi4GByTj9P/r0o/1pcq2D3HapP3i/&#10;dPXtR6FeViBt8Tb1Td/uineeHbfbnHPOaSSMOxbHzYxx/SmfOGztGOwqibltHWTB6/56VWvYFdAW&#10;Tnp8tTF2KCQgDb/F/Ko4ppZP9YoZRz07VOgbjrJSIdrlvp3NTh0VV3jb3PNVnvAG3BfmznbUgWVz&#10;vnX7x/KnoSOJknYhSVHZv71TKFQKq/Tio1l2hhEoyvH1p6Snb90kHvxR6DHg7Tu8zbx69qEVTuEY&#10;+Y85NNJZz0+nvSxsArMq9qfkIVJMhgC3pj196XA+Ug+3Bpm8DDA//WpFkGzl/wCGjqMl2hT1O0L1&#10;B6HsKeGLcg4A9RUUcrKNj429vWnNMqnAH4elF+oeSC6mHl7SevWs+E+fKyspHzcjNXnQSru4+7iq&#10;r27KNy59yG61Lki0MneGPbHvXbUfmKNzBh/wLv7Ukg+fPy4/2sflUMmeojoVg5ZE0cqtzI4+7/Dj&#10;inHBLCM9Djp61AisQU38tz7U/YXGEOBn06f/AFqskkkPlkY575xyakhnQLsLDvj3qt5M8cgMb8Du&#10;WqVECpiQZx12imI0LRt3Af6kirkO4jk/+O1kW8mziJM7vTjFaNtKSCrj2xigRaGc4V804En5z0Aq&#10;MFivyccZzSxbguWb8MVQiUkE5GMdKTaC2QTimyJvOAevpShtg56+9HoIVyN2B6fLTCxB3O5xTkYK&#10;2CO2aaApcsV4680FCbyzfJ9fmpVYhsc8U9l2YKj8KYzYGc09LgDyKzdKjBfaW9BxUoQ9Cox9aYR8&#10;h/KmrEjUeTbtP8qcN4B5PH60HaseFOD/ACFC5JHHb1qguOTAOakOzblV79KaMDHHSgPxkmqj5BbQ&#10;dnnfkfNVy18p4f8Aa/Dmqa5HzAVZspQEK5H03UXFYR7Zd/r/AL1VrzYh4H0qeeVv7wqAgSNhv4ul&#10;FuYHoS2ejXFzYrdiNtsk2zcBW34hsYLDRY9Pt1UH+8a2detjoegabpVt/rBDvkXHOTWLq4QaWsl1&#10;P+9k4jXbz9T6D86vTYzhrqzGjSFbRrebbtC5Y8ZPtSWUdtGw+zv82ecU8RrCm1pDJuOfu8CtGxh0&#10;9IgzKufXHSptfY2JIUnaHdGWbac4Her1nHPdw4I2H+IEVXsiIpdlv90dN1aCoYFMgc1k/MZXltLh&#10;Y3VT93+73qla291PKflAx1Yt1q67vjcTuz1XHTio4JggdiMbjVfMTGicWo8twPyotnie4zsyD7+9&#10;RTTRvyV+b/apbNVklCjHruFU+wI0tQVVsXdO61z+lbrvxBBFGWy0gGPTnrW1qTslkwaT5TxVHwHb&#10;C/8AHWn2qDd512iqPXLCs/tWM60uXDzl5M+nP2mJzZ/CvSbOQHduXr6hK878CWzbYWc9e1dv+19d&#10;eRomi6cD/ET8vQ9K5fwBbiSKGVm2qqjHua6F0/rqYS92gl2SM79rQNp/wY1K6gJ3fYX2rnHav54f&#10;ixNJJ451CV23E3jEkf7xr+hj9ty4+zfBPUlDMpXT3xg+1fzx+P3M/iq/kaQL/pMnYD+I/wCe9eNm&#10;32Vc+t4eT9i2jA/0j5T5R9gT+APP+fzp53eY22RgvX7vX2ojyGDu2fTHepNijIBbntx6V4knrofR&#10;8rI5AmMNIqk8/N/kUU+UBwG2g5+v+FFVdlLmPFmO3qFX0FNEeV4cbcdKbHMWkIdj932oNwqfeLfT&#10;15ru9DwLFW809JuEG719+1fZ/wDwSW1OSz1TXNBRfllhDMT36/rXx0JY2GFH3QSvNfU//BMLWhaf&#10;E24sFdUWaDLDJ5GR/ia58ReMYtdGvzLp3lGUe8X+R+jXwwCeZfWcQVjJAw+Y9f8AP9a9U/Z2e8TQ&#10;JtyhVhmKfLxnk15N8LphHrUwOO4O0+9evfBq/t7fTL7Tlwm25OPU57160d15P9D52XMot+X6nVa6&#10;qzXTSlyMqMtivXv2XvC7XOm6rq8sW0R2+2PcOteQajhY/Ozzt6V9Efs3W8WnfDWSb+K4LMfpitpe&#10;9Wgn3OeTth5y8vzHxlXXHTDY6Vy3jiJg29RxXSwXUdxPMYkC7ZCMGsnxpF51qZMY3V0NfvGkcqb5&#10;FL0OV1K4cadHEh7VjS3EV23lhfm6bjV/WW8u3QRtgdDzWTCUeddv3t2TUyfRG6V9To9F2x7Tt+bp&#10;urdtkkyGyv0rE0pkC7NnzEdWrYgl2EMX/SsHoWdDpk0RjEeMHGPmrk/HtvJNPvgPPIBPpW5bzB/9&#10;S+5mH3c1ieK7pCuXlG4L0/z706fxaGdSPNY5mGxMMeXYEk/Nmp4B5UZZEHHC+9VZ7pnyrTbR296a&#10;9/CkYDN/wL1q+Upbakd6hW484vt6cAVm3v2eOXc8ilv1PtVi/wBblkRVx8v971rLu5xMoyccU15g&#10;UdZlW6RRHGdynp/erFv7lzO0UowVXAU8YrUvb1o3LRlT/drm76+nv7pkhl285kfqcf41ql7ofCTS&#10;yMkO8fX6Vmavqd2zeVZ23mseGZm2qPboST7fyqOaxuJMrbX1wzdGmaU8dOccfl2ptkstu4sNQl2r&#10;08w+p7ZpMZkpqkzyGO9hVTn7w9alW4hafyY5FLLjcqt09zVHxZfQwXUem2c0bXU2TEp5IA/iI9Kh&#10;0fS49Mtykcm6WRt80h6s3qf5AUCRsMBkccqeuaYzRrliCcsd3+NNQM4Zmf7p/kKUbR9M4FTuUOAb&#10;PLdfTHFOUhlKBelRvHvLF8c06NfkXI3DmjUCRUXOdmfpTgX3f60/d+7mmqgcqct/30KHYdFPzdNr&#10;CpHYcxO7k5xQT8mSSQo6c5pq7uoOf9k0E7W3Kv60AAKqA6Z5HQ0oc9z/AA8c9KVY/LGGI+mP0pqn&#10;+Jlx/u0DJEkycM30pGlQfeHC9aUZzgJ/31TVBkOQfmxxx1P5UCHJnGcfepwIXcSPu/w1GA0R3ke3&#10;0pxZxnrx+ZFA/QcGLRgbTSfcf/PFPxtbBYFaQbd2Sfm7UCBQync34ZFDtkcjd2+XFCMH5/pnNKQm&#10;N2OW9O1L0C7GKc/MV+n+c0b4yNhSn7Qw+9g9ttBUYzke9MLjUCsMEd8/NS/LGAMZpASjYxleqihS&#10;WGVHXp81IYSFQAMd6RXdVwQf++aQBgGz8uec0vPl7S2OKNhDgULbSOG+9j1pCVQ4RSOfTilU7E3F&#10;s8dBS43LuC+30oAN3r9fmxzkUBAxywb/AD2pqbB8zqe3tT1Ac7io/wAaS0GPKDPf2H4U1V3cr3x1&#10;pzZzgY4GOlNDbWIHpz/+qjrYNxrZ28tyD1oMp2+WBz2PekwD8pJOeBSAIi4IHt7VQth2VOSDz6Yp&#10;FG0hdmfmpQq9c04uPvEikARkH73pxQwUrlV74YelJ5gIChPegkEZz3zj8KnzATC7trL25Y0eRCoX&#10;HKjtTmCN67u9MLKo3H0/Kn5iHjYrbI0x+fNOX7vAGf4T6VXDB2wDnHBx3qRSsUW08DHbmi1wJJpM&#10;HBHU/MRnmoJrhd+wD26UjMVZgg3bueRUcjkgY7VMrjHq+xcA9ufamTXEScKP1qvfXYAwH+b2zVSZ&#10;nADTH8aqxWpPNdJsyrnd0Wq63cpHloM8fe70yZ444Tj7xHygVB5+Hxu7dM1mLfcmklKD7ynufmyT&#10;ULTgMsY/iJ+aoZLraMIPWqsl08TZZvfPrVBa5akmMcnyD8qjmupOvmdV71RlvAH+Zv4fl7VUmuMP&#10;k/eNBVuxoteKRhZe9Me7Vxkn7vX3rLW8ET+W5PufX2pn2+FQct0/u0arUEnsajX3bLbveoWvgBtQ&#10;Djkk1lNf/wACzfn/APWpv9oPjG7d83zL6VK1KdtNDVe/O7DHH/AulMa/D/If8msaTUlz94bm7elR&#10;vqaIMO4oD0Nc6gVb5W5UYpkuoDZyWbP92sOXUgTlZM+ntUL6m6HaJD15p76hGJuDVHJ27CMc/rTv&#10;tyfeLDp3Nc6mqY4dvu56/wCfpTk1JSm+Uj73+TUX11CMDo1vYc/vWbO3PFLHqMZZtmS2P4TXNS6u&#10;P72NvSopNaRTtST2yaqT0K5VfQ6CbVAr5LdOuWqGXVzjhs/0rnX1Vd+RKOucnjJpp1SSTofm64Bq&#10;eYLW1RvHUFQZL59fmpg1ZSvLH6Ke9YT6oinCDac8ioZNRAfyllxupbj903l1MqCn8zUb30ZTCE9M&#10;c1iRaiEcLJ/DRNf7mOx9v07U7xFyvobLaqcZEn4+lRvrOWwR3znpxWLJf4VeoPI68H6VC+o7R9/3&#10;69f8ilcfKzojqG4AE9f5+lC3wxzz9fWudTV3Dbcg+h/pVgagJF37g34UXcQiuxtHUHlc/MoUj16U&#10;19VZPmB+73FYcmoElUMjZ5PoCKPtit8y/gtAeRvJqakhydv4dKmTUMrkHmub+3gSLvJG3FPGqkpk&#10;SAEdvWmHSx0P9pyDBLfrViLV32YX+9XLrqUs4/euq9uauWupAjOc9qL6kNdEdLDfsF+cjP17VoWm&#10;p+YcAfKR83T8q5QagAzKE2/j7VfsNSj6SEdOfm/Sq9Rpc3Q621u0C7T1YVo2t2u7bXKQakgwqtjn&#10;p71q6fqQUKFK/L029qPQjlk9jp7adnO2NmYD+Fq07O6LDYML61zFneIrZ3Y4z9K0re94wGK9yVNU&#10;mwl7uiOihuCe+PRh3q2js2FDrtxg+9YlreOcGNPbC81oWsq7uZG6dqq5NjSURkeWzn15FEjJtXYP&#10;bBHSq8EgZsMzYJ4qRyPuv16/X/69GgDzMqgqrZGaTjcBntn8M/41Ejc5LtTywMflscYPH+f8/wA6&#10;mwwZ88BuegOf84qQzhI/vc7ueahIxu5pN5UbcD5uMn6dKBDyFlbJk9eaeFVjtPZf4jyah3qxDZ/h&#10;/GkkmG75D83rRaXQNLEzkjgw9GqPeVUAL/u/KKPM2D5mzx+tG444O07jkf59qryDoC8/MPx/rU25&#10;2Uc/w52/1qFpWVMAn7tG4qOSOvQd6FzC5uhIzMF2hQG3DNSB8gjIHoOuf0qu+904PbuvvTHlYDCs&#10;w7NjijQLltrklSE/HNHnbV3M3f8AhrN/tBgzBj3/AIe9NbVI4htxnvinoI0DcrnGOQ1H2ks2xOvo&#10;Ky4tR81sj1Od3NT3N1HHBkNleuO4rKdSFPV6GtOjUq6RVyWS98sfT1NNj1RJmPzf7vNZd1qULRtu&#10;JbuKz3u51mJggZd3Ge1c8sZRUe5108vqPfQ7a2ngKj5+frx+dNnu4gn31+797tXDya1qlqjAkqoP&#10;Bbj/APXUNr4gv523SvlfTNcFTFSlrE9XD5bFWbOwkfnzHGdxpp8uXBznmsSPW2kj3qrY24yTjPrV&#10;vTrg3Az5g9hn/PFRTxtWnLXU1rZZTexekj/uwkDruzT95Qf8Cxn071atTFJHsZ1/ClNokp3AZ/4D&#10;/ntXqUMZTrRPDr4GtRlZohV9qcvyCc/5/wA80rjYfmVWZv8Aap5spN2B2GMehpUtRt+8uF6e9dm6&#10;0OJprciLlGwSN2f4e3NaFmZM5Vs5/EVSjtjI21uu456Vq28YjQAR0bCLCMpTb/LoKNrOGIZcLTef&#10;vH0pykSJx07UwD5VGPxpshL8D17UABsg9TUhWNDj3p6gCx7Tj8TmgrjDbtu6gvJ12+2KjZiF24Jx&#10;z9KevUkkbK9G9+lJJjccelNMisB9MLSqwIyfWlYECtnHt/nNK7OWxnFKDsGMHPb86Y2A4Hb2ql5I&#10;BJCpX3HYCmgnOFOcUpyGDHH1pgbaAB69apBq2TIcjhePrRxt5NM8zB6e+2mNNkbQf4cYqlYOow6i&#10;kU+yWVFH8PPU1dtZ0Byh/E1mSWsDspmxu3Z+YVNDdLG6jceuM0bky3NF1XG4d/0rQ8LaYdW121s2&#10;GQZhu4/hHP8AKs6RhIvU+tdX8LIJLOS88QnaotbdgsjKD8x9M/Sq6k1Pht1YnirW7GTxexuZVVY3&#10;CRqe4HYD6/zrD8TWF7q2ptdSyFYf+WKrxjpUqWsN3qxuIF/fSt80jfebJ9a1tVSaWdbVpVMcagfK&#10;Kbe6QI5+PT2to8IhbavDHvWpoOkzT2ct5eOvlxfdHdj6U3VYw/lxxZ8tVwdv861tM8p7GGxt/m3N&#10;mSo1NPQy7QSIG807QO3rV6K4dkVFXOfejWhbpP5UUe3dUMHmQW7MAzH25qNCia48uNTIdzdeF7Vl&#10;jUvnby1Jb1HatMRia2LMzc9R0qt9jgwxEnIPT0pxZMis8TsFZ+rd/ep9NiQSbi/Heob1ZYFwPmXt&#10;UmlJL52WB+YccdaE2UWtakQ2WV64wvNWfgTYPqXxW0mEHB+2Id2M5wc1Q8RIyWu0k9e1dN+yhYm7&#10;+MOnjzMBCz8cZwDUrWSOfFX+qzt1X5nq37XVyr+I9JsG52QZb65rN8CWnzQxY9DxTv2j5G1j4sLb&#10;rL8tvCqlfT396t/DyPy7xSYsndgV0Lp8iMRtY84/4KMa5DoPwM1i4bounuNu7H8Nfz6+LpPtut3M&#10;pG7dMxLBsevOPSv3E/4LIeIrjw98BtTjlYh7iPywob24FfhnelpbhyOhkyD+NeDm8uapGPZH2eQQ&#10;5cLdq9zNcASnYW4+8y9u1PMskXycnK916/5/pVpokx8ue/bvTPs+T+8zXkxue5KPKQvPIDtZQ3+y&#10;e36UVM1pI4yud3+yDmij5AnHqeGgb1O5e2Qy9/WhIUMRZvm25+XjNRwuyMUd/l9PSrCzRp19T16e&#10;leguZ6HhS03BIooz9wsvHVq9+/YD1hNN+N9iBsj87KuW/iGP1/8Ar14HC6KcN/F/D716j+yhrEOk&#10;fGfRZy21WvFG0d88f1FY4pfuZeRrh9aiuj9W/AV2kHiOVAO5/ir1n4XwmW7vtzHDSbiOnrXkHgmR&#10;Rq32hR95fT/PNeyfDqSO2vrkyRnLJn+delGV439D52pFxdn5nbX1q01jEyMW+bB9ucV9IfCCFdK8&#10;BW8cwUBbTc23jnbXz5otrLq9rFbpllM6529+a+gvD0o03wfdyT8LbWZ9scV1UVzYiJx1pcuFn/XQ&#10;5/whqT6vb3E7ljuu5P8AvnccVb8ZQvFo5kI5Pdu1cr8GtfOsafcGAKFjl6K3Wuw8W2z3WisW/hXP&#10;1rWMl7Z+rMZR5aK9F+SPK9ZufMjKrIao6XI0c/myEfnxRqTSfvI2ycN+VV4Zo2flOT1FRJdDRPQ6&#10;zTboSlWR62YJvNTKtiub0V0fG3PPU1v6baxwoz5PzPn6is5Fo0tLs7q5lLKfl9fSsvxTbnlY2+bB&#10;zk10mjQLLEUBZfdWrH8UWLQuURt3Zm96mm/eY5aI4XUo5bdVknBJ6jgVnm7l3MpGe+CK3tYVJpcE&#10;jav6VjXcahtxkG1ffrXR9kyKF1OZiuBgelQyvG0uxWPrjd1qy6I5UFse/pVC6SKFmnaQL33M2Kku&#10;JR1qVShii+Xs23vXL6qtzYzLNExWOY4kZeoror2WzmOyG4Vj/jWXqCL58Mbqu3r0NaRDcz5dbs4Q&#10;sFgolm/ghVsBfdvbv61Q8Q2Oq3OmNcHUUWUcxpGDtXjuQdzfmPpRqs+kxXjSGH96n+sEcJbGfUgY&#10;Gfenx6jp8iBIp/lYfdbj8KekNitzm9O0JNPne/k3TXUg/fTbeT7D0X2rU2Fn6/dFXLmGMKPlx/wG&#10;oSoXIA+WovqAb1jXMY9vrQjbW4FRuOfLER6UsTMXUY9cHsaPQB7Zz8xVR/s5JFCsEUIE4btup3yP&#10;wyj2+tN3Rl92N307Utxk0SjZnI/4CaU8E4HI9aTCK2EHT7vtQVDKwUtuzz6DikMaCxXKv/49TlQ7&#10;T83J5puB/wAs2/4EFpykKME7u/TrQAu5U5wfQE0BSr5H3vUUgHV8Lu9fX0pVG44x/wDX9qCQAJ5Q&#10;8/73SnD5uG/SmkKOg/D1NAJYYDY46UtBkq4kXjj+f0pOScCkGe5/CkCsQGBH3aeoh68H+XPXmm5Y&#10;9sflRsZpC3fH58U8qBnA4zQVtsNztAwg5wfalzg/w7f93rQm0Ahk53fdoVig6D0qdRDo0YMApJ59&#10;OTQxZTnP196FORyff601WIGGOPz5pgOz22/8B/pQVY9JMZ/Sjfn+AcfrTWBYZU89aWghwBJIIHyn&#10;rTcAsRznp1oIKptY49GNIDsGFU/5FMoVQpb5ht/u98UEqo2qelRqzAnenGMigEKQNvNMCcKW+Zgd&#10;1OiU7t6bR+VQbsv+7jwGqSMszBguRU6gTSKFXaB8397dUTE5yqgd81O5YICw/CoG2uyqDn2pCE/g&#10;zGR8vUjvSmIAcg0Ab3LKP0p2QRhQOvDU/IQwxEHefm9eaOpwF2k05m8pFTHI5okLPHn/ACKEVYNu&#10;RlFB55z1oEgUlQv6UHCjapXdnFCKobcRz9KNWAYI/i9vmNNeMYZueentzUjfvJN6t07Yps0hUHex&#10;9hR10ENSPccbtv8Ad705URU+fDGo0uQwzHkdtxpsjqp3O278cfhRvsU10Fn8vlVG49MmqVxu2Bdx&#10;wfSrE8oAMvZfu9Kz5LyMN5pONv8Aepe8LQinkj3iNAflzuHpTLucOflZSO3tUJZWZpBJ+RqG5uwT&#10;yVx1+lQUE0qgEu3vtqGSUMuV6VWuNQLP5X3c9SarXN3IsZ2nJ7Zah6klm5uVVAMD061SubklTlsK&#10;vT5veqt3qAZs4GKp3V4gTLFW54o0No6bFu6vlUBh6d6otqaggs3/AI9VK+vXePecr/hWXPqRX5TI&#10;3/AetHkVyyNufUQqttbd3WoF1KAsfNbd6be1YZ1QIdvmBfX1qCXVSH2iQ81N+jD2dtUb9zqtn/y7&#10;LIGzht7g/kMf1qmdUG4qX+ZVO72rHlvigDE/e7/1qub992A230aq0Hy21ZuG+AHM+G7Cq82pMT8z&#10;Nx6HpWSNUkyvmnoccU25vZCu5nxx93NTzByo0m1PDAbjn37VDLqDE7jIf+BdqxXvkRyGYD9Kc18h&#10;+VWB4471LkPl6ms2pSMu3cVxyTupq6lLMGBHC/pWLLqCIMeb3+tNbUOSUlPzenGaRXK9LGw2oSSO&#10;WMmfxqGW+fcyF+uay/7RSUcn7o/OopLps53Zx2DU0Vy+7dGy19gMu7PP8VD3+ON3bJxWKt6WOXfH&#10;faByaeb1S2Mn060tTPlkvU0/te7lnb6r3pq3qrwOtZhvGUfIOG7/ANaGvBHuJJJHc1QrdzT/ALQY&#10;vkjcfftRLf8AC5cZ6kHjNZAvnkOVYAbs/hTJL6MyfvWx8vGfrSYcsur0NSS/jz5YkVaje+3qQPl4&#10;xWPJfxOGAYeq/N1pov1lbYko68c0Dt5m0b1GOxR7fKaFvXjzHv6+jViQ3EhI2ZYnoal+2/ZT5kp3&#10;Nto1b0I5exvfatw3SSBR67qba36mRYo0Tn1bk1gPqkkjgb/bDdB/n+tPs7ljNtLcct97/Paq5WaO&#10;MVqbTamtxuO3dyf4qatxHvyZcbe7ViPfeTdNEBgc/wAXWkt7tLiRgrfd/wBrp/WqRFkdELqJgskT&#10;ZAHJp0OrSKWKy4LY96wDfog2Bxhui9aSC/jU/M2d3of61mDvY6q2vpM8ydOwPSr1trDORCp689a5&#10;O1uY5SA0nPpVxdQVGAQ/N/hVeoSkraI7qz1DZtcyKSR8wzWtZakYyFkbGeMVwtjqciYR5McfxVta&#10;beMw5bqPu0eZEbHcWV9ukCmQbe7cVrWd0FG0MW3frXH2GoB2XBAwvB9Oa3LLURncm3H8XvVN2Fyy&#10;OotbrcuBuP05rUs52b5FT5f51zNnd5IZWwvfFa1pe7DzJ93k57cVUXcz5ep0EU5wqLj/AL6q0CHd&#10;TIv1rJsblSCpU5z+VX4J8sSxqr9Bp9yz5IDF85+b+L6+tIFcFuduOcUihUGcZOe3NSD94uA7Y/hO&#10;aBaEcivnLJgdetIGEh8onn/Z7UjO6PtZsHdTVUuVP4ZxU/ZEKVRVBIH5/wCf8/hSrGg5bA5/pTlU&#10;r8p5/wBk01+fvYXvjrRr0H8hVG84xu9vWn/I4+704zuzTFBHIb3pHAD7Q3UVXxEjvLWNVGVJ/wB6&#10;mkYbCnjd1z700Kc72UdKR2wpYxnFGoD/ADlV9+NynruPtVK5ufKztcAHJxn9KS6ucYYZ3d8tWfNd&#10;ozcv/iaG7aASFzNIAG2+rNVWUMs4jSTdtbOfxoi+0SHaOR3X+tNuSkbYCtu6fT2qHzBYI3kilX94&#10;fr/Wt7w9anV5TE6htxyM881zcvmGPco9sle1dV8NpQsg81/Uda4MdH93dnqZZJ+2sXLjwbAp2rbY&#10;3e3StbTPCWmpaqJogWxzW3JaeaFbCqT6d6r3QEAwrciuKlTjHU9apJswPEfg3R5LVswdsdetc9pv&#10;hjSEYxJbGR25b5unv/8Arro9a1SQxNHI/wB5TuXFZ2kKUdpFUr82WPrWtRfu/dKw84qsuYrS+FrR&#10;RvNqw3c/X9ajOgyRDdEduPpXRSXUDovTdt/h7U21ihZyHPH+1XH1PWbhscfqX9qR3K2tv949AD71&#10;o6PZeIlXzJUYr3Z2rfl0fT47j7SeW3Z+ZeB3rW0yBLmLe8eV3dB/Oqi+ljKpSi3dmTaWsrIzTQbV&#10;3ZDBT+dElvGUyo5rotQjghsX2ptXHZa50sTL81etgZTlF3Pl81o0qNVcnUjhtZDJvEf8Xy5q7Eiq&#10;MZ9mpsG0/MGxxjFS5CnIPWvQV0eUIY3jO3+dMbJOE/GpD1JLcf3s9KTZGvKP78U0AmCE8vj/AIDR&#10;tKnLflihVdWAxTi2Tz1/hpkjQWDtkH8ulDMN3QdaVm5yWNRMyqMN36UD9Ry4YYB/OmgEDBPFIz87&#10;QB+dReb82M8dPpVcoyxvym5aa8y/dDfN71D9oAyFf8agnd4l/eHn+H3oAsPJtX7/AOFReZhjlvm/&#10;2qz5brDboznGM/N70xr3Khml/i/z+tVFE9TTkuiDtyME8VCbxdobf6YNZ/2wg7jJgDn71RzX6MOT&#10;lj19qrYdjQN4pZmP4GiC8USKWk9/1rFk1H5mGNoHNImoFZPnkwq8jtQI7GC6E0W45P4V6BdaVLoP&#10;wnjmliKT6i+/G7Hyg8fXNeb+AoJ/EOtWukQt8006p+vNev8AxVu7W4VdJa73fYIVijTPcDnjtz0p&#10;x0M5fxF5HFaNqCaLBveKCaXbw0oyqH19z9cj2p0U9zPcPMrMf9pqx7ifzJGRSFCn861/C6z3RZAq&#10;hF5kZuAAKfUr4Y6E8kbfZ5POJyR1/rXSfCywF/DcJFArOox0yax9RS3khe580SbUwVX7o9q7z4Ja&#10;dBp+h3+uzx7VhtWZm25HtS6kylZLzOL8TRQ2mpsk867lGGUdvaqKXasPkH3v1qHVLp73VLqeQfNJ&#10;Kx3E+/WobGxu0ZpZX+Vvu1DSZsacYjky0mFXuc1nyNukaSMfJuxjNW2dYbbCDn6VVSRZJ9jEHv0p&#10;+gthk+UXjnd154q3pmZ4flkG5ONuKq3xOdgP6VPpMW/dzzkdKfxbjIvEsxSPy5Wz24x6V6b+xHoq&#10;XnxAm1FkytvauQSMYJwP5GvJPFMrify85XjPzV7x+wpp6Rx6xrDp8scKque3Un+QrOPxHLivgjHv&#10;JL8b/oHjgRa78YNWnebcscmwA9gP8/rXVfDvS0S6W4A+VWz9cVwtjK+o+NdX1ED5GuWCsvf5s16R&#10;8ObYraSH0Qnmup6SM6z5p2Xc/Pz/AILs+O3t/AcehLPgXFx8w/vAZ6fjivx+ly7sHG1f5e/Ffpf/&#10;AMF3PFAbxFp+hLKrZZ3xySMEV+aoXaxQLndnj0PpXzGZS5sU0ux+g5SvZ4OLtuRNnPygr+NMldlG&#10;FGCfQ81PJh49rHa3VQMGoXgZ2Lof/rVwLmPSXNayAbmLFBn5u/Wimyxybt4jU9uuKKPeIv8A1oeD&#10;3CMG3FBlmyp/GmRzEBlkJwT0UU+cPMd27BC+/T1qqNyv1GOxx1r0LniuOmpct5jnbtJH06f/AFq6&#10;74P6s+k+O9LvQNvl3kX3ux3D+v8AKuNQkoCD2xg1peHr1rLUoJ2LYSVT8vPes6keem0wovlqJs/Z&#10;T4Y3sWoWOn3QbJmtlZie5r3DwKI7e+jYN5nmxkdOlfNf7Levp4i+HehamCW8y1AZuuMDp/n1r6C8&#10;GXktqyXbOzeXJtVfauzDS9pQi32R4+LXLipLzPdPhBpyXOru8r7lhUudwr1DxVctp3wp1m6Vypkt&#10;dm8L0J7c1wfwSs7dtMuNTlf5piFXgcfjXTfGa8nHwpmtbdh+/uVQLnHA69a9LB6VE/P8keTjv4Th&#10;5Jfezjf2b5IYYby0WQs2/PPevUNYcy6TImOgNeK/s7zQWniG4tftDMzLj1z9K9wmg8zTnRo8jbiu&#10;elL94/U2nFezSXY8S1QTRXs0bfdLEr75qpazKwIDd/StTxjbi31hkL53NkqD0FZdrGIy2zO0ce9b&#10;yfvmcLuGpv6CHY7fU/nW66XEMsJB+XP3RWFoDsZwI9vNbypcSzrslVV/irKpfc1idNoVw6xKd+3P&#10;HNL4pslhty7lWkk+9tNVbNHaPDyDHbnrVHVElQeVbN9RWcX71xTXNGxyusbFJjUYwfmFYF8hkfYG&#10;3Cur1C3cqymPG7qTWXJYrGm3YrDPNdV+aJnFOOhz8itEN+fzrNjWLUrlmmUN5bfJuXocda6K6sRL&#10;uaRW9PasK6iFpO0brwxznHWjbUd3zamNrtgRumiG1lbjbVPUYEuoY5I5NrL95j0A9a1LjGMZbljz&#10;26Vi+JbRJYGtYp2WaRcKI2wfr3x+VVuDkkVdWk0+x0820SCZpF/dxxr8zt6//XNZVn4Zd4xa3bq0&#10;g+Z9nRB6U3TdP8ReH7htmnteSvkNcSSfdX6+nbitVG1vytlvYRxllzJJJKTznrgDk/iKV+w+W2xl&#10;zTTRXDQOu7bw2cevWgsxTIb73tVi90z7LCGkZneT/WOwxVNnCIUVevI7fSgq5HJjAG7gj86kiYRJ&#10;kP8Ad9qbsDgeWFLMuelSMCH2AbdvrS6FCOcsQM/7JzjPemJIkcn3h+fSlcSopKvk/wAK1CbdmYHd&#10;zu/pSEW1mVlwr/8AAT3qRS2Ad3FUf3i/JbSe5/pU0c0ygo4bd/DSAsLtI4/ClQnBDLn196ZGyngu&#10;Sc/xU9ZY853fK3v1oAXhRlccn86TK469OfWlV1K4UdV69aNxByRQMC2MgfjRkA7g3f0oAIZQDjg4&#10;pwwrcOT9KCRo2nkgfMe4pxLFAV/TmhQD+8RT/nvSIGcHcPp70tBiMHOCF796XO7+Lj+6uKeibo8n&#10;8/Wo2xvwxB28c0wHFwOCuPcfSnAp0P5VG331ULnn5qc0W0/KOPfvSAdlsFAe38NLwnJB75pcybMj&#10;tTfmUZ259KYAZMLljgDpQJVGc56daCABhv8A9dNaQZ2lT70tABWEjZ35x0pzjj5U5XpmiHai5C/X&#10;NB2nn8qXkIOpHHvQyZbdn/gNBbKY3fRvemk4OwL+ANADxlQB78UqsQ2+Ru+PSmkv3H505W3HOPlL&#10;fpVbjJnUmFSRt21C3ynOf8+tOOMKV/rxTXAKkqBxxU8oxd6rJ8oz3+70pfMQLvbt2NMJXO0nd6+3&#10;FJIyt99T+J/Wi4iQ79nzmmrICc7Tj371G86mPdn5T/F6U0Tow6Z/2vSi9h3JM5HH1600TBnChf8A&#10;gIpqkuu+R/wFNIbOY/qc0SETBnI2/L6c0DJ5b5h05PWoljcnzPMyx44xxTo28w7Qc/VqNtRiHZuK&#10;x8/yH+NMaRNu4/Nx+XNPlkKc4UL7GqUt0ceYrct79eaLArks0wMbKy9Om2sfULlI1zn73Aq1dakT&#10;+73e9Zd5cAtuY9PzpSi9wIZ7l449kfG5c1Te8Masrncx702ecyk7fr2FZ1xcyZx79M1LRp7vQfPq&#10;iozZ/wCBf41RuNWEpXzG2/7OO1U7y9K8Fxwc+xrPu7xELbiRTCPZmhNqbHhJNx+nSs251EICA/zf&#10;hxWZeas0R4k24+8N3WqFxqqyIJN5LHpWbNYxjJabmrdaswjVofwasy8u8IpSbLdW/wAKqm9Mlrhm&#10;CgZrNk1NY+Wfd/XH9KVy48zVi9PfEuCV/wDr1G2phVJXO4c7s1jz6ntl2Asc8HI6c1BcakrjKvjs&#10;DTuV7PozbbUpHOXIz0+9nvUL3qK28zH8PWsr7YyFQW524zjkUjXIDYjOVzg0umhXs1y3NRLzLEl/&#10;u/3j1ps16QSC2e/y1kz3a42gAf19qal6V3b8Z3YqQ5rStY0jcBxl274qN7h1ZhG3GPl4rNa68yTK&#10;bW7bvSnkyBRKG+oJP+fSmVHYu/bYXRgN2Q2M470kVyuOd3U1nkSM21DjP3sDPerEEgTDswx0+ozQ&#10;UWxOYo92c8fyqvLegqWdtvzfdXnHvUdzdKwEYO38KrSKQzKF3YGeKA5TRivy8Z8sgbuu1evNN3GJ&#10;97Nwx+X/APVVWB5GYFV3bui9ewqZmdE2lRn/AHvbrR00MXJ82jJFmJi3CX5j0+XtUb3B6sQw/vdq&#10;YFEspUYQdVOaSeMOTGW98gdacQ9Bwkjcbk3c+nf61FLOGkwTjacn5R/ntURm8t9pTB6bhioxMZFd&#10;JGUbeV57/wCP86em7M/yGXEkjLuk55yaI7kRKVC7V6Bx16//AK6RmJjwy8etQ3Ekf3UXr/Eev/1q&#10;QcslsXob1UHyn5yPmY/z/wA+lNmmbJ53bV524qlbyuTuzuFTK25iGOGC+lMrlsrE0UkzvsyzevPH&#10;+eKvWTz27KJNoDDH+6cVkLK4T75qaG+jYxRgncpAYn61OpP2izelI5GecDbu/h/z6VA5Vyrq557N&#10;2H+FLfXqNO0bp9aWa8jnsBaJbqu1stJu+Y/5zRqio8t9hDLEiEE/w/LxS28xeZY1kyWPc1UuJQAu&#10;9t2OF3f/AFqSK42ngdP1qumwbRNC5upoJ9gn+6cfe61p6YJpdOOrC5T922PLZvmJz2Fc5LKzHer/&#10;AMPIqSG5EUO9d3JyfTv+tSI67T9SDclhnPpnNdBpuoI78nvncG9vSuE0zUwwLF/m7Kp6Vu6PfFhn&#10;zc7eTz/npVW1Mmd5Z3wMilhzyK2dMukB8vf+lcPp2ogOGWXd82fwrodN1KNfukMOmDgZqg95nbad&#10;cLtyW47cVsWMyOqsT/wEVx2m3pYcN8p/P/Guh0++3pyPb6UctjNnTWUxVML7CtKB8f6xunP1rnra&#10;8kUruX/PrWrbTjOWDKo96pWEbEDBYtwbP+zipll3LllGfaqMEyj5z/3zmrKOHb5m99tMnQkkAX5V&#10;ZfmP8NNZk+bPDdM5pZJFcDA/4CKaMFcvzg9KaVx9AwAgLsc9v1o3Hgt1H3t38sUv+sKjHyjjlacg&#10;ydrfw9KCRN0RGA3fihuI9zf980073GUHfmmvuZckAM3AoQAzoOWkz9Khlk2nl+Oc5pJyFdRv/FSK&#10;rXDgKD7dKoCG4uAx2evHzc1SWLzZDGAc5x9KS5uJXlxjPOMdv88VJZfPMAy47ZA/z2qNWBYjje2g&#10;Mhk6c7TVFVa5ud7r7/p0/Sr+oSDyhGDu7dKoQXMVrcsJXWk3y7D1ZYv41ij3eUMd19Kr6D4ik07W&#10;Y4nGAzc4q/coJLfeo3Arw39ayptGW5vY5YW+bfznPFceMhKpS909HL6kada7PbNLuRdWCTg5GKy9&#10;Zvd24Ixz3YVnaTqyaZYJb3U+MLioLzV4L9mYyr7fNXBTVrJHuVeRIbZWr6rf4c8f0q5rmmJYwrJA&#10;Oe/zUaOqxQrIpYNz5jMQAB7D1qbV5Vmj8uKQP681ry2vczj3Rl2NvI8qysrc54Pert3HOhVYwF55&#10;96oafez20rGQZw3yqPStB9RgmgaRxtVezetc/LGL1Z6EZ88dCQMrRrGT83VvatjQ2SC1c7h9W78+&#10;lYEGpNJJjaR3FW0vmter7mP3Y1Xp0qVyt2Rpy1Ops3zIbCTPVfve9c0HxPtYZ5OOK2nnnu9Nbj7w&#10;6/jWPFA6uQc7q9XL/wCGz5rOv94S8iSFgo+Z6k3sfmVc+n+FRNAWUxkk560/akcYQD8FrvPGH25k&#10;lbLoNv6VKiktyvuAaZFs28D8PSniQknH86AHeWoHBA/Gq7uQcZ4/nU0gY/d+X196rtIAGUr/ABdu&#10;9X6gOL5yc/59KhkmKjn+VSR3Onxqy327n7qqwGPrWffXkTM/lnbimoi1JHuABkufXkmq7Xu47fvA&#10;1TmvCWzu3d6p3eokL93p1/KmM1IrqNJlkaXC7vm6fjR4g8Q/2jKsQmBVF2p9K599S3BnkcjPYmqN&#10;5qyquD94/wC1n2/OneWwGnJqQ3AlfvDn/P4VE19Eo3lsHPT1rDn1Xcxcv04+9UQ1Ubjsf5ge/OM0&#10;AbkmpB/3gP8ASq1xqhUnH8P09axLjWMHazfdX5mz/Sqz6sHO4SjK1YG8dVEql2OPXbjg006od2Aw&#10;64rnzqIJ/wBb/wACzTYtRyw+fK5x9akD3D4AS6lDrsmvaeMNZRM5b+6cdfrWtdapf6reXGqX8zNJ&#10;NMS2W9TVj4CWt5p/wX1XVxEsa3Um2SUry3ooP/6v5ZovttY1SYruzkmq9DFapvzJDAk06w2+3Lf7&#10;PGavPc3NskkCP8qjG5VwCax3vjDeKqL77u1ad7rMP2cW8cfy87l9TTK1ewmnX0zyrYyS/KzAHBr3&#10;SZrHwX8G/JfHn3zAcdlx0x9MGvF/h74fvPFHi+z023hzukBbjOFHeu7+LPimK910+HdMVTb2KiGM&#10;r2xwT+Y600ZuPNWXkcLdxRm4aY5/2vQUsV8SmI/lXPfrT7tkUGKEjIOGqjGtyrNJNjaPasuV31Og&#10;uGUyQgOScjNFtD5lwriJvlHPFVxftEmWQbR/sj0pbe+eSEqjfePpir0Ak1OVJJtuPunGPxq1ph8q&#10;EyAf72fWscJsclV+ck1rQxNHZM8i5py+EWhieIZhPeEGTjdkcdK+nf2VbSPQfgnq/iDyuJPMZW7k&#10;BMD9a+XZglzfhASwzx7V9Z+FbdPC37K6gqY2uLXLH13tnjHt/kVnR+L7vzOet71anHzb+5f8E838&#10;Ei4uHu7knKNcHDdiP61614IiW30S8uZ8BRAdp/CvPvCtla2/hu3WEKzT/N8oGa9AvEfSPhfcagDs&#10;8xcHHU/5xXQtVcy0lVjbufij/wAFnvFr6x8ff7PSUFYY+/uf8/lXxO1wN7A9uOlfR/8AwU48Tp4m&#10;/aT1byJGP2dtn3vf/P5181Sssa7tv+8fU18ji5f7XJn6Rg6co4eKXYcz8ByOnG7d0oB3Agnn+7Vf&#10;z36REFv5U5n3rlQ3oWHb/JrnlJdDqin12JJBtG9ef900VGJmzsZdvy/nRRzSNPcPCYSu3bI3GwA5&#10;qvNCTIU/Dio7aYD5See1WPN3PtPpjd7V6HofPPQbCCx5Pyt/d71asZ5YZcHO0dF+mKrNIqyYKdfX&#10;t/nFT20gZ8hf4vlOaNBS01P1C/4J4eJI9e+DmmNE2ZLWQIynHGD+nFfXPhWBbzSr2ZWO5Zgyqvrx&#10;7+lfn5/wSn8ZRXNneeF7hukmVBPT6V+gHgZo7XUZLNiUjk+6zZ/oKrAyfs+Xs7Hn5lC2I5u6T/I+&#10;ivgFPDc6elkPlIAG3PX3rX/aUvotM0TTPD0Rbc8kkrqrcMOOT+dcV+z9rcKa2oDER7sAt3xWz+0N&#10;fPf+KYp51+SK3/dr6tXrYWXLGVuiPFxS5pQa6vX5HGfB3/iV+O4ZZPlDNhd3cn/61fReGktWj5Xd&#10;17Zr5c8PahPb+NbOeU4/fDn8a+o9JPnWscoG7dGCdx9q546VWdEvepL1Z5L8RdNuF1osq9x6CsNb&#10;NoWHmTqPM68bjXX/ABbs5o75ZYx8vTce5rkY7aSRkZT9a6pdznpv3dDY0Yqn+qHAx8zelb1nayXB&#10;WRM7axdKtV+VWfjjd7V0NhMAPKhZePUVzzkzaJr2Cq48hom6fMc1a1GysxatLH97b8vvVGCVowuZ&#10;vvDt2qS8uEaLyxLkj0qESYV3D1lkj55+Wsi5MiNlVXHUrXRSQEuwdsfSsXUyIroJENy/3tta3voT&#10;ZJGXcvHIhCxN6+5rB1G3M4zcRsV5x/jXUakjyW7SQW6/d5xXN6jK1zGbd8ArzVQ8xSujldV06Yyn&#10;7LeSRDOflA/LkVWhsIrX9787SfxSu2WP41p3iqtwqhm4Hzbqp3TbQSozWmoRfUaHXbtJqJlHzIVH&#10;1ApRuY8dcdKGcbm3jPFA4sy9aI8ncn8I6Vz7lt2URNu7Cn2rotWhUx4TC/zrnpPlkcA445+bpVeh&#10;QsbFCCB8u77xH4Ur4Vd2d3/Avaq/2iUNtPzdjzUu7IwGVs89f1qd0CASqithW9s/TrTw4kGQA2ew&#10;65qJZVl5z04/T/P5U4eUeFGP7oI61IxhLA7cbfT/AAqcAON8i/72aVQAoU9aWOM242pJ/F6e9AgW&#10;NcYA+YDjdTtrgcj9aRSBgoenWkTeX+aTdgfLQUO2nGOh7804fdw207moYAH95HjH8OKaHDfLJ0zj&#10;gGgBxIBUE+w5o3hSAo/GmsAzYVeN1OUjPzjd1oAcD1MgPvTgS65BX0poJUZY5HpTjIFPJ56daCSN&#10;hKsqgNtxyR6VI8cjEED733qBgNz3oVstl26+vpS1GDSBVyfm7CmqE3KQD/wGnsu735/SkUHlSNpB&#10;7U9eoxzNuBJPf060cnOR/u010Ucv25+lNUhWJUf+PUgs7DssBwefrQ7BRz6UMQyYA9O2OPWm7U+Y&#10;o3/16Yh0ZLqGHI3Uj4Xlj/8AXoCrjAPT2o3q58oCgQ4L/Ew/zmkdgBjP50chfl+6F/Km42HheFGF&#10;qUAolznJ/wDHaeMBvn+X/dqMFSoBPOM7cdaeF/eD5R161RVxSGjPXPBBprSj5Sx6DtTm+T5Q+4/n&#10;UeHZ97PtGO1SSKZAm08f7tKWaX73GP4s4zS7QBuwvP3s0wrtfO3jHbvRuPQETGWwxP8Ad9Ka8bdu&#10;aXzMnah/+vSBlbcu0berVXKLUdwRn7uDxzTS5xknb9G/SmlsZOzj0poYpuVRu74PQUASBj5mAV/l&#10;ikaVoFwoOW4JH1qpcSlFUxsPTce9Qy3yhWy56etAFi5uwq4yPw71nS3xByFGevGeajl1DruXgc1R&#10;ur4LlicbeKmT5SkPubsNwTge2az9QnVD8kn3qjutRIiLZXp+dZN5qZUbDmgaWpLc3wRflPtWRc6i&#10;SfvdP7tR3WpfeVW68/L3rEvb8OeZNzL6jpU9bmkVbcn1G9UkhX6Vj6lqjbid45/WoL/Ugwb5we3X&#10;msa/1ANyJGPOc+lT5s2Vi5cX6lMM53D+L3qk+rwoTvbhW7Gs661IEqm9kXp7mqepXYhYFRu4ztb/&#10;APXUrbc0px6s6A6kJIpMttULn36Vi6hqEJPkxR4YfxntzzVWy1VpJmjkc524xVC5uDFLhA33vmNJ&#10;lqCRpxSeYMtKO3HoKjkYB9gXdt9eves0XUuco3Qk1YFxPNDtCDOKRfKO88q4UgZ3cFe1WoLxETYP&#10;qG/GqKpHEFdyN3J+X60v2gxqqoMbsHIFASv0Lhk2Lkvt+nemM0L7iTu46ZqGSaWUAsWX146ikFxH&#10;0kZmz/8ArotZk8zW6J0d9vGOmeenTrSm6jjGGbdj65PvTInHkM2dv8PP8qr+bk4I59fWgPiLkV5z&#10;v8vk8/r/AIVIbhZl2+Xk9lYVTS5O3YIhvJ+6cU+Oebdgdl+Wq6WFqTNO6bW6N/EQM4pYpjI+GYfN&#10;96q82EK7juHXgn8qckoUbkUDj5cfzpctgd+Ut2l2nn7JApXpj+lSC/jcYZPl/pmswzJGPMVWX/e9&#10;RTRct2PXuG/xp2MXysvOGC/aIXblc7ahaWWSXHm9TzhfyqSzaIt9m3MA/PUYH61WmzDcuqFj8x6d&#10;6qKW4X5dEOIYyAMGPH50sUUIHmTTD129yabG4gBlb5m2/KCc4qrPcyPIXZhk8jFTYPeLEs5dvmUL&#10;/dzVYq6jIX3ppmU4IXjd3pTOyjYMbWov3H8K0QzfFExHmj/a9KWC/QHytq9ecVDPjoufm/vVXDtb&#10;SBGGG6rke/Wq1YpSka067hhH3f7q/rVcS4lBVv4u9NtrlFIDnc23vUboQ3m4wq8/M2KleYbaotan&#10;Pun8xfvAcY7U20uGdfLc8+nrUdzKZpFMndQaryT+XJjb/nNHxRsPcuTn938qk49qjd2Y4lTbt6ba&#10;hjvSybmGT2H1FOmvZHC7xtHqtHKTYf52W5b/AHj/AEpIZDJNtDKqD+Jl/SoXkaM5yDimq2QyZp7b&#10;icnI1LebYNzPt+YfKvcVuaXeMidMrj+91rkYnJG0n65rTtryRVVY5jtUAUttwknLXqdrpl+o2oO/&#10;oeldBp12qtuDbupK8+tcHpGoANgSc8DIzj866Kw1CDzQY29B83f3qzP3up3Wlan5ca7ZefbtXSWN&#10;6TtG0nuvPWuD0nVdkeH29utdJpWolgoWTbke9KwO+3Q7K0mIZQGxxkD8K17N1f5lfOOo9ea5ayuT&#10;IAy9cjBPfHatrT7zdt3PjaKqxm11OktJfkUg9feriSq3B/Bs1k2lyhCjPG3g561dglRVyF4FNSJN&#10;FJBu5H50rlGTcD/n1qtDNu+Yjj+dPWRHPynpwaYE5k3428dunShElc7Ixu6k+lIkvmfdyoH3sUxy&#10;oUMrn0+U9aLEgZWjfAb2bHegnaM9e3FRliZOW+X2okXcvzH/AHRg0AR3G0nafzFUbhjhmibd/OrV&#10;wu04Q8Z52+tUbllDYA59KYFfy32bmHzetTWMZM+9m/So445JGyo2t6c1PZko3mc9hTQCaujJGuDu&#10;rm9WvHSfAkbbu9v84rrNVKG2O7+7lfzrjtRDOxk28fSjlFd9DT0bXQsYikbdn7xYVOdXWGfzlZVV&#10;Ofm71zUmo2+kRYfl2Xhd3f8ACsmHxLPfzNBs3fNlfauHEVHK8Inr4HD+6qkzs9a8aajqbCG1k2AL&#10;3qHTdb1GzuFmnbzArf6tujexxjiqWlWStabpThu4x92r1laq0u4kjtwa4Lxhoe17P20bm9D47mHE&#10;8G3d/d/kK3rTWluYFYHO5cLn09a5eDSYZJVXbuH+0vWuit7eC1iUbwP9n0rmniI81zSnhZBL9vuL&#10;1YoB+7Xq3rU0NpKs22QMy1GL+4dfLjO3svtWpptvcvHt3ZO77x781x/Wm5anpRowppMsQRQLMsrN&#10;tx0y3etDSLL+0LjzpP4QNtRPZERqHPP+71rZ8JWqCQ+cSqelawqc2xs481mhNRgW308nG0dcLXNy&#10;3Sxz42/jXX+Lo7aK0YWx6rXn93JIr+Z94/3uK9rLZOVNnyeeRtWWnQ1VnjZcM+cU+Fucnise3uDg&#10;IW98evFaFpdBkVWzubnr0r1Oh8+XDJ7cZ60uWHUE8VFG6+nv9aHm2dxTQCtcLu+dsVVubpSpKdMd&#10;ajuLpAxIO7Den61n3GoCXmIcAcgCnYB97dhHLI33h+frWXe37w8upZRx/n/PaorvUY4lYb+q9N1Z&#10;d7qQLlgRj3/xpptAWJNXBO5+2fUVn3OsbHY+b1ODtbrWde6kAfmY4boQKybnUmLNF5vJ/u9qrUrQ&#10;1rrVYwvyHr361SutWAbcm1sdB6isWfVIoiVaU5HJUVTuNeBOCW57h+lHoBsyaoJOZJahOphV3+Z2&#10;7jrWHNrOY9yzYbOPm/nVcak7yeW5/Kq94fKdDLqi43Mo/H61Rl1hCcRyY/2e1U2ngvbUiO+2TA4E&#10;fPP4/wCfw75Ooy3VnII2HHUt1qQ5dLo6MazD90v781Y0a/8APvYbYDLOwFcUdakByo9m612vwW06&#10;TxH40s7TyWbdMu78+aOwpPlg2z6g0yW78O+AtL0IykK0PmNDuOCTjnHbP8sVj3uoOZcyPnP6Vq+L&#10;gIL1bVZtyxRqi7Wx0FYUkLiMuUMjN0G3pWnoYxvyolLX00i+WmE43N1/CtC0hHmBQd7ehrJ0nVJk&#10;ufs1z24+XtXT6Bo8up36wwp8zONooYfCrnpnwVsIPC3hbVviTcJ5bW0JhtZD1LuO39a4OCf+0dQm&#10;v5XwzMW/eHqxrvvjDdx+DPA+lfDbTX3yLGJ7xlH3nYZ/z9a8xs53M6u6/L6ehqXpoFOL5bvrqakT&#10;RQkqI8yN1wKmltBJbFiu3joD0qjBHcy3XnoNq/3m+taTu4hZA/QfMf8AP+eKnrc0MG7iigQ7n6++&#10;KW21H7MVQxgseilelWdUhtrgAA/d745z61h3a3L3Xkxq3y9PmqkTY3oZvMbzTHx/dXpS3NyGgMcb&#10;ce1JottIbVVPX3/Cm6mIbSBkQfN0okNGbpMMl3rUUKklmkAXj3r6t+OQbw18FdJ8MwyEM6xqwA2n&#10;gD8utfOnwO0D/hJfiPpOnSR7lkvkMgHoDk/oM19AftQ3j3niHR/DVqc+TGXZew/zgU6ff1/r8Tmk&#10;74hvsvzf/AOc+H+n3l1HBahPlGN3P6V237Q2rx+E/gzcpnaY7Nju3DPC5xUHw7s49IsVedN0g5/w&#10;Feb/APBSHx6ng74AatcvKxZdNkbv12n/AD71ck407hg4+1xkT8Df2lfE03ir4va3q7y7vM1GU7s/&#10;7R/MY+nrXAPGDJ8p79PTitvxZcLqGu3F83BkmJ2j61klcAyZz/tZr42pJVJtn6ZTp8tNJkLwIuDt&#10;/wDr1G0Lsc7Pc1aJ+UK3B6569qjm3jbIV+uP8+tSoxjuNPlloVVUsMFT19aKkkuY4hnzeOwNFS5S&#10;6IOaJ83W0zeZ3GOu6tCKTK/IevqvT3rMsYpC244z0OK0IgSm5h97nn+dd/2jxOV9SRmXf36dMZps&#10;dz5TYxwv8XTH+c0MgyVP97+7UM0bMcY5PqKtruI+vP8Agll4nWH4vSaV5yqs0Xy57mv1Y8L20dx4&#10;h020eNf3kP8AE3cjrX4o/sK+LJfCHx10m6ExAkmWLb9SB/Wv2S8Ka/PFruk6gnzK0YC+2RU4STjW&#10;qR9Gc+Yx/dUpPzR6t8OL19M1yW3Mqx+XcMvfpmus+KN39tdbmYsG2gKG7jFcHo0+3xdtMS/vnyR6&#10;nPWuy+JTO1y1u0qnbbqflb/CvZp8t5JHzsuZqDZwuoXCW2rR3SuyrG6ndnrzX074D1c6l4Ys79T9&#10;+Ff4vavlfX9vkLI5b5favor4C6rFfeBbXbKp8rj6VhPScfuN4xvTl5DPivbtJAXZcbWzux79a4PS&#10;7WS6RU83+LHzHgV6d8TbZrvTZCifwk15XpsrpK8O7nr1rpfw3Rzw92TR0kU1tbhYY38xUH3lzz+d&#10;bFjJHdw7hIV7bV4rmLKcA5L5/CtvT5/LhBDbT1rCSuaRNKMyowDv+FWon2hjszgVkrdyJJ8r5LVp&#10;W/mlVlY5PXFQ9AIpWjZirAH+6tY2qqXm3ORwa1Li58mbEkX44qnfyRO/nBcD6Vqr9SSncTSm1YbD&#10;8q+lcrrceX+0QuVwfmArqrh3kXAHHTmuc1C+EcsiTKvA4FWgaOYuGElwzYP3eCTVe5RWbpU1wwNy&#10;WX1/hNV7hUydo6DI9q18g2WpCwVBtGabuUp14H6U5Q7njHNEoEJ2+XSAo6hEMFo3P0rnrxCjtzg1&#10;08skTIcH+Guf1WJhMc/xHn5unWhdgM4DZkEE856dDT5FjiG/dntT/LRpFZlYbevy0kqB1wwDDPX1&#10;pWKGNscYAwMVLsVT8qqGPBYdqj2bR8vBzz7VJBGSuwtx06daXM1oASLskEpJ/wBr2p0chI3g5NOb&#10;5Rnf096TB3Art/wpD3FcjhcY+WnhR0denVv5UmAT9xTn7vtQArcEZ6c/jQAfIW3L+hpCJD8inbT1&#10;Cg4PH1pQiEZc0CGFtvQN97p6inZ+UHdj9aCyq3ykbf8AaFAXBOThR7cmgABIHP0xTZBJGdxXPrjj&#10;HvTlLHgLwvqKc3THv6UgEXaeqfjnNKWAHzHp+lIdwXC59aCR2Ut9aYD1BB/dnt1H1qMDcSqkD1Oa&#10;bKbpJAFIC7ucU5fMAyFX8KACNiOMZx3z1oBG7BOD607aDuKjr704KvQ0gGKFjPOP+A80m4B1Ab6U&#10;7KgdOOg9qa7ZPC0wBWQthYvm7n14pcDO0Dpx1qIyjzG56AdOtPEu4cLk4qQHMRsLZPNMmZN2PM/4&#10;D0NAikYbt/4d/rSKi5MkXzZXlvWgBFd2HI/Gn4JfG/d7dqCjfcLKMenagNsOwt/+qj1Ak3EhlI/G&#10;mIFQY5PpmgsVX73Wmhh13j6ZoAkcjH329cdKjfLjDdNwHT/CkVs5wc4XrTGusZUqwOf7tUBIzKvJ&#10;bgcLz7UwuFy6kfmKrNceYQS38P0qvcXrbt5lYn6YoAszXr72XyuM4NVpr9R8pIx/tdvxqu14qMUD&#10;A81myX6HMav/AMCoKL090M7o/wA/6VTub0ngyd+MGqdxeo4GW43etUZ79FJzJytAWNCe8UjcCNx7&#10;NWXfagxZsHn8+1UbnUNrMM/N+lUbzU2kl8sDcvoo/WpNFtYsXN6MfvRz1NZd/f5Vj5nzdKo3+txL&#10;uHU7vvZrFvtaV04k6H8qT8ylEuXmqFR5Y4P161kalqADNsmU/LktVS8v2JzDKGOPm2849qx7nXF3&#10;sQfdqhGkFJxLd1fxbtjS7ffNZV5qoEDCDHzdWxVG+1UyPuJ+U8j3rLub4l8LIDz909KHY25dTT/t&#10;BFDTSMuB0DP1/CqMmpNcymQP937vPQVnXNzcREiX5VbIBx1qs+oxhtqMT838PFSjU2bC7zd5klx/&#10;wLpU2qywNc/JHtx/F3NY8F3HFHln2ndz+FXbiWKWNZs/e7/1oKH22Gk+XHt3qa2lcOURtq4w3vWe&#10;1wdw8tt3pRHdkIcEfMen/wBenYi/kaEsscZyzf7231pJNROPKjHTg9KpPK7PlCrVXlvPJHz4polS&#10;NNrxscP973pLe4RR5j/KB0DHrWatxIx3KRhf7tLcXJzv3/73P+cUE6s1xdog3s3bjmka5WaXzQf4&#10;qxhqOBiR8tUn2p5AzA7dq4Bo5bh6Gkt2RNtU8f3s1K92Cdqv2rIWcmTDt7rUhu3x8g5PqOlCsTF9&#10;DQN/h8M3y9eamjdZH27uvas1J/MHz9cVPBI0CNMzeoC/hQ0Rfrct3Fwhyu4HtzTHlJQIG9x9cVTE&#10;wlHdTycU8SY6yCiz3FzNFiG8dbgYbCqc7qnllVSZlCncPrjp/n1rM82Qsyxn5f51YhnaUGLZ/u0e&#10;hXxakgk2N80mBjrTZSM5VlKk/nUcrCFtjjn1qs8jq4y/H50CcrE7vs+ZSDnjr0qMmdTuQ4XrUeWL&#10;5yMbsr7Vp2k+mNZSLc/eUYQf40D5nJlATzxts3jj72ajmDBtzOuc4/D/APVTLkKrbopM7W65ODiq&#10;00k+3Llv8KNgve1yx9quIpPNxu7fMP8APNTJcvcIFb+Ic5qiJdq7jKFbH/16bDcPA3znd8ufrQF/&#10;eNKeXyEVwxwfXvUE0wV9x79c96S7c3MEbRMB9OarpcBmZHOTnjd0o80S5PqSNdowwpxuqSKeGRSk&#10;2eO+evrVGN5BIUB9wD/OkSYoRtj+7zmqXZBzQ5S9JcB5RCAccinm5RP3RXYOfx9qpvdSLIojIyvI&#10;29ajeVy2ZM5689zS16FabWLxldT+6Ptu44Gansr5WbcGK/3s55rMSQn5HOP0p6XoC7JFx2GD70+g&#10;e4tDobG4aWRVXIXbxhq3tNvkjk8uSTkHhfU1xltdESbVcHP3f8/lWvYTSIeZQfXnp/kUaLczkk2e&#10;h6VfMuGByCORnNdDYaidyqzYz/Cp6VwGnX0cYVGLYxg7W6muo0a8jQ7TJjd6U/QiJ32m37FFUg8f&#10;e9K27G9d5RIq8bcfWuL0q8TdlpQK6DSr1mBO7b0PNKxOsuh2GnToMM/zH09a1ra6U4xgBupzXL21&#10;xh1jL85/StS2us8hiV28CnZyF0sb8bvsyr5/3anRjt+Xn5vm5rLtrtiF2uW7N6Vct5CVyANx6013&#10;Jdi8XkYmNW4PWhVTG/fwOvGM1HHIVXLjhl+7u6VIo3Iw+7xj1xQSIEEYL7vXnFNZhuweeMcUrLIR&#10;lyR6e9B2ouF5zTAqzGJeCcZ7CsydhnaF+XHX15rRnDFuAv3u5qg6lN23r09v5UgHxMFbLHqOKbHc&#10;xibluP5VCZW6MzevNV2kCy8Nu2/3qqO4Gpevm2y/Tb97d+NcvqQZZs+X7Y610G8Tx8Dj0rF1eFiW&#10;2j/vk1tKOhEXbYwfEGlDyPtBcYH3jtrD09jYTBmPP8WOoH+TW3rbTtAqAscDAznFYhtwkbGUtheW&#10;NeLUjy1Gj6XCz9pRRraVqdzLdMkMnyjlgK6zS5eFCncx/SvO9L1JjdiO2G1R7V3Hhy9NpL59wGbd&#10;1yPauet1PQoydrHQWkssFxtY/wBK3dNjW5/eMBwcdawIL62nlWQw7uenrz9f61sWOohBvKqu442q&#10;OlePiObY9OGxpGwBZfLUHuRu61v+GlQssUm3pjpWZZTRSpvxu+X1q5Zn7PP50TFcH5vauNNRdy/i&#10;0OiutPjfaVb/AL5qnevNpzqtvIeuSxbv6U5NWjk+QNzj+9iszxBrlrbYGQtdVKW7OiFo6Gm14NRt&#10;fKlUFiP1Nc1qNpNbXBRE2qoxVrR9VinuVeJlbnHWrviOeOIhnRW+X5QT1r1ssrS9ry9zx8+wsZYf&#10;2i3RzrBNzEn2xjHNPtJHDbQpX5eO4/8ArVRup2D8Pz2Wp7G4YRAt1P3TX0aR8OzUSZlTeW6cdahu&#10;bgldjYA6nJHBqu+o7SCF68YzWde6hkfukCbvu09wJri8CNlnH3fT/P8An61j3+qsNys6/L0wag1D&#10;Uw0ZfP3e1YepavFG/wB4bjyo44qlHQCzc6mEJEhXpk/LWNda1uO0yfxVS1TV4S/yyfdGawtT11gm&#10;UOGzxtqn3ZSNO/1cEbvNGR26YrE1DXGaVjE/sv0rJ1DXvLJTd+Oax7vWnJZUJ9OtGi3KWhtXWtTh&#10;mkyfwzVW41iNhhnwelYct+iR7i2ecde9Z91q/lfKZFX0HrUuWhUYnRtrBX5XfvwfWov7TfJDS/e5&#10;3bv51kW9xE1l9omu4lb+GPPJ9/pTWaT7O0wkVdp7N83rwO5ojdMdtTTm1q4R8rcNtHCjPJpsHii4&#10;YiOXbIpOCG9K5+e9cceZ+8Y+vamxzuzBU3EL1yOpo93qXydLHXQRQamd1j/rO8e6vbv2LfC0+teP&#10;FuQm5bXLSFv4T25/Ovn/AMJawunuZGZWbpubG4epr7Q/4J/+D3SwvNeWHMcihVb8KqMdTmxK5YW7&#10;nQeP9JaHXGtrQkuDltxzVG2QGELIdzVY+It7K/im5eJlXdMV9qx4NQ8mbYUbC/eYA1X2jPbc1Lbw&#10;+GvvNjOFZuV4r1L4QaDFqurRIXj8mx/f3TdPlHQH15ryzRPEUl3dqkMTKq/LtZQCa9l8OTr4O+GM&#10;mpyv5V1rDbIwcA7BkUdTKerS7nN/EbVv7e1641KSZmZnIj+bnHYflWDZRIsmxrfkDIq1r1/bQssg&#10;Ta3Thqj0a/tzJvAQ/L8u7msvNnQQxX8IuGiEmPmrS0/TIZ8udx4/zmsd7MRyySBRxyAvFb2izymD&#10;YVxxSTAx9cgeFisMXVsZzjIqtYaVKbvzJGG3HTHWtLVUa53AyYAPFUUaaNmduI+MBT1rRbAX1RIG&#10;McacDndWLr1wZGIUferXTTppIDcyPlcZA3c1h6uQX2E/xfKKTYHqv7Gvht9U+JUF/Km5bKGSX7p4&#10;ONv/ALNXZfFa9GvfF27WFnZLciJtvOMf/Xq3+xXoR03QdW8VXKYUKqK230Xc2PzH5ViWE5vvGNxe&#10;gbmubpnk2kf3j+lXH4Thi+aNSfd/lp+dz0bw1oVxJ9jgCfKzbn649a+Pf+C3nxDHh74N3WmwXDLJ&#10;dMsKJ/e9a+6tDK29tHI1udyQ/KP6V+Sf/Beb4om81XT/AAlDdr99pZE7+n+FZYyXs8NJ+R6WRUva&#10;YpOx+Y90QJGbf15+lQyj5d0ZK/5//VQ7h5CwOfTmo1kIJcjjjd+NfJKOh9970fdYj+iv+VM6ttYN&#10;nOetPJO/JZv4uvrUZbadwPHpQPzRWaNE+6N1FPlKNIWf7v8ADzRQhWn3Pnm2iKrnaM/xVO7Ky7lb&#10;P+yabI0YVQMD+9t61H50ijKr+HpXfseLqtyQ795AOfrQwJYLhj9R0qOFmZfnXtn3qTgYUEfL705W&#10;J3Ok+Fmty+HfG2m6qj48m7R+Ox3f/Wr9lPg94uTxH4T0HVLdm+a3jOc+1fijYH7Ndxzb8YYGv1c/&#10;YG8VTeKPgvpd7JP5k1quzHpjtWdN+zxkf7yaDGfvMC/7rTPsLTpWa5s75W28jPzdxXWapex3Wpqg&#10;uvM3wgbtvA46V534e1ZrnSEkfbuibuf1rptOv/MniubmRlTGMD+LmvYi7S9T5txQmpQLNauknVTx&#10;8teo/sxa0w06bR2BXa25a8xvpJbe5khWP5WGfm/nW5+zvrDaf45a0l+7MpwF9fWsqu3oy6XvO3dH&#10;vniq3a60pwyfwEH6V420aWOpvHzy5C57V7ZqSh7BwDjjFeQeKIDa66wMf8XHA5rpi/3bOTSNTUZZ&#10;vIsvmOelaNvdSTBXO4L0Xj+lZzERqGK5br92rVjMoHmFsHGFrOWq0NUakchjfaq9+vNadvqTeX5f&#10;quC1YomEUfnE8+lWbC7SVN+B/ujmp9Rli6EjTKCOCPrmo5rfEeWBLZ4q1vadFY8Y49zUdyoFqyY5&#10;29ar1AzSMq3Nc1rGn20zPJJuJ3dc9a6ISRQBmJG76msLxHPH5JFv65J6VSZD2OVnVGuH2A7e3FRs&#10;m9tueKklYrcNk5ye3GaYQHDA/oa2j5D6EGFjfBPbg0srrIm0LjtTblyJPl/XvUaysy7P++qmQaMr&#10;TxsEyq8N/Cax9Yg+zyZK/erek27s559elZurRR+Vleooi97j6GKvJUhuNvp29P8APpRIwztPTspG&#10;KkYIwwVwc1Gmdx3qDRsMj2J127R/ep5MaYWTb6cmgkM2BjFI8BlfeZPwwKkrQVnUjzmXgn+KlRX+&#10;9v5/lTo0CjBb7v8AeFOwqggc+3TNBIRttGG7D86WV9x+XjHHU0iYY7c5/M0ohCjJP3qA9REAJB65&#10;pTtX593PAxSKq7sqNvcD/PtQwzh88AAc9qSGKzcbS3JoxwAR0J6U0kxnpu+brSMxI2FV/M8UwJPN&#10;KjAH3e9OzJjnHTjNMVMLuUcduOtPwA24mkIaCxBXH50rsu1VDqD0yaSMqrkDt3pzY2hie1FwAhl/&#10;i96ashVmOf4qBICoLLmlA/vjaM56UwBJF24QdOCMUByOoDYHSmkjO3aW5PPoaYiOw3FsfSp20Acc&#10;5DMO1McO7b0Zjj+HPuKemMcn8aUbhnDd/wBKrzGNWJVcmQ5J/ixSkhztQfL1WpAcje5XPSoyMR7Q&#10;NuR2/wDrVIAkYIyB1/lRkhfl45xRuYfdJ45o3RgHcW5/vfyo2EKT3pMsW3bQP6Uxi5O4rxUW8KCd&#10;x/4F3o6XAtOR/e47VEX3rmM59SaYLjzDuww7VVlumjBH4NQyti4FDW7XbSjC9FP8WfSqM1yoyGbr&#10;zkrUEuot5JhB4+vNUJtQCvlz/wDXpu4Jdy1NebfmLfw9BVOW/VmUbfU/SqF5eruYD1yKpT36KGO4&#10;9aXQfKaF1efxJJ/EOKzbzUgje/fpVW61WOEbd3HB29hWLfaywJdJeewojtYdjTvtU8tcebj09cVl&#10;XWt7AUclsrj/AOvWXeas4UzvL96sm41ePrI3H+eP51Q7e8al9rvcT89qzbrWV3fLJ3+6e9ZN9rVr&#10;vEbPn0+bmq3i6+0OxaGLRNYa6Z4d1wfs+xUc9hzlseuBR6FWuyxeauFZg0p688Vi3+uRxD/WA84A&#10;7/Wsy61uQ9ZFb5sjB/Ssa/1Y+YxZxlRluCM1mbxjI1b3Wjt4l/75Pas2fU9ysBkbuV71jz6sd+8M&#10;PlOME1CdanE/2rcvBz8w6dqOhe2xpSpe3UjIIZNq8scHC1XhFvGZLy7v02xKGWLfuaQ+n0qGfV7i&#10;8dibzZC3WPdjP5d/8ari1jUfaZLuHaV+WPdkn8B0pe8y9XuSarr11qsnnTlR8u1VSPAA6YAqnbuz&#10;uzkYxzz368VX+1xSMVKsMMQR2FNnuFWTCq23+9/nv/hV8t0F7bF77T5shYbuO3H51pJesbFX8kna&#10;OMVz6TBR5pkHzEcVeg1J3t2iDfKB8xqeTuHM0Xd+PmVun604unlh1PHXGKq2jCaMqshz/CMUs0n2&#10;dWHX+nNVGPRESqdh0lyVbIz+HFSR3URiDSH5umWx+dU5LiIof3fzDoveoRMcBS23P3s9KOSxDl3N&#10;AOiDcW+WmPcjyDIy/ePG7iqVremaURtgKO39ak1R2tmXHthV/h9jVRiZ8/NoS+TKsSTs6qH5+9yP&#10;XihLoD5Bx6e9ZxuWMmWb5T6mlE8oJVDxnjb35pB7S2xqwXZL7Xzz+nvViCQhwfvc5+96CseG8QAG&#10;TirkF1FuX73ufeo5bbDjPuaRkQnf8vHHH1qSRl2b5WA68e39KoLMx3HC/e+9/WojOW4cfLn5vmxV&#10;JE81i/JqESkkSYLent3pWmwg2Njjvms8AblVWOF/izUrTQBNu7cwo9B394uR3KmPao+UDOBTo7iQ&#10;jaJOmO9UHmPmKODxmhZjuyTt54I470W5SdZdTWnBlTzSefQ1n3UzE7mO3HAz0NNTUmBVYyNrcU67&#10;nGVaaNWDfkKJWuONo6hFqChP3j7SvRvXikbVJ1/1Z49cdaqNFkZUd+3emq6EsuR6VNivduWDdSRy&#10;qyMfcNR9rln2qqt6ZPaq8zMAAJPyqFpD5mVfaO23ihRTE90WPMkR/nP4begxTpH82DGfmB71VW7M&#10;YZG6kdPWo/tmUWLJ+XBzz/nNVbQDU84RWKgSbsHDL0/Co2WQP5ofdu6c5J+lQQP51j97+L8TSq8R&#10;j2+ZyvTB6VK2HzPmsRySOjsGkZscFeKctzIh8sf/AK6ZMRGd6/dx19ahS4Ut8zfMB8uW681S2HdR&#10;ui4k6MN0aENk9D70/wA1XRlVh0+8WrOF4w4VP4vugVKGDPhY9u49DVEKRMLhOpY/8B5NOEr/AMKn&#10;n+E54pvmxbGjlGMDFRl4wv7sj735VPKy5e6XILx4ZFkB5H8QrSsbti27czfL979Kwklbo+G44P41&#10;btZRlYkYnt64pWdifmdhpmpou3J3Ad93Suo0rWFkRWVSO+VWvP7CUhckYxxW9o9/sbyyDu2kKC3X&#10;mly8pNubU9F0jUkVUkExK57iun0nU1KqQzLlcDb/APrrzjSb0qmzfk98AcV0uk6m0W1l7jndRoSo&#10;6HoVhfK4yx9+a2LG8DfI8lcPpuoszKyH2xXQWupnOd3YYoXulcvu3OutLkbcb+/H9K0oLsyMwZtq&#10;qK5e3v8AzNrb8bQOB71qW144KsG3egzVRkjE3orgS/ICdoPb/PtUxnYsUDdvu4rNt76POd/vVmC7&#10;Bcvt+7TAu7iNrOc49B0prTEnA649KarCZcd+pP8ASpAjyMpT04pklWchv4uh+761TlRnJ2jOOoz0&#10;rSlh3gEjj61XnjRmLRgLz0444qX5gZkjttxnOP8AOKzriVjPwDlmrR1G2MJyoPtVCG1WV/3jfmP0&#10;rSCEy/Gj/ZvLVh90ciq19vjyCvB9qtwgRx/Kh46571Bfw+euwBvds1ty6Gasc/PBNdkQxjcc5HPI&#10;qvqXhGeSDaNxLjHH0rXs7N11DKL9D6Gu/wBF8OWBtY7vUZAWUfd9eK8fMI1I2lE9vLK0bOEjyvRv&#10;An9lL9tvo1/2VqzfanbwwrAw2u36V0/xM1ext7fy9NdQFB6DpXndjBcaxfed5zccllyK4Ixl9o96&#10;i7wutjoNL1ZYRhDn3rpLHVFa1Dq4+73/AM9a4eaO4sX2W8LPhcsAM8etOtfEc1scCQhT/CD/ABet&#10;YV6N1odlGTv7x6dp+qGMLuuF2/3a1TrkSKQCOn3s4ArzLT9cmmTzFkGz2OSfzq0PFmRtkk9BmvNl&#10;RkpHdGn7TodwfFX2dtyNnnFc/wCKPFTzsZGbgdMNWDNqjzSqece9Rz6bd6pJiIlfm+6v61pTjCMr&#10;XLkuWzOs8HanJPFvgbftbcwX/PpW5rOqT3Eu6eYr1wvt71j+CNFe0sRECfMHXNTeIJTDK0Zddx/u&#10;17GWU39Yuzw89rf7HZPqE10OFDZzx06U2S+jjYAs2en3qyZNQSIffY+2femy6mEXcI/4f4sjoK+k&#10;2Z8UakmpSKpb09f5Vn6nq6+VgP8Ae9/5Vn3WqlY2ZW75VV+tZGo61HHFxNuYfWi3UFqrkup6wIzt&#10;jCn+81c/qWtrk+Zjd1OO9VtW1wANjDGuY1rWydzbwx5yOeKditjQ1TWtm5t25epVSawdS1uWIb1f&#10;5vT0rL1LWgoAlkb5up9B/n+dYt/rM0keY5MDd96n0KRe1DXTsZzw3fcw4/Wsq41gtGS9xu29lbOP&#10;0rKvdQ3qF3cMMn86qx3bbsq4/wBn5eOlQzZRfLY2jqbTgIeO2481n3F+WdYt+ecDC1TubhISyblY&#10;s3Xim7lYcnOMHd9alI0tfRGlBPldxP8AF92rnnSPEzM3ysOuevH+NZ+mNuXaXBAPzfL7irkkiupG&#10;7t1xVJ9DP3YvUTeoAMYVsH+E9P0qeKXZDuVP9459KqRxyMPlU7A3Dbvf6VbCAHDSL6/LSlFdEP4n&#10;c1PDln9p1CG1cfekH86/SP8AZZ8LweDf2fH8QyzsjNbtINuRnOSB+uK/PH4aWL3niC1tdm5pJlBO&#10;373P/wBev0vS1HhT9nS18yMrG1ukanbxnFVT1ODFe9WhE8nv7o31zK7J/Ef8mq4EYRYyuGzzU091&#10;AbJpbYLIzE4OeT9Kp2NpeqBdXKsv91RVO4WZ23w88H/27r1ro1vBulkky7bvuiu3+JVzFJrMOl2b&#10;f6PYxCJVz1wOtTfAzR7Twt4P1D4ga4u2WWMxWe71/wA9vcVz15cvfzTXUqHLMzYxjGTUy92JNK0p&#10;X+4zdctg6Kz43Mv7vFRx6F/ZdkuoS/Lk/Kv+FMvblS3nyNnY2Avr7UyfXTdSeVdP04SPn5RU9DYb&#10;9uN1dKFibaePmFbUE8dpbNtXLFfTpVPT5o8eVHF7/Wpbu5Wd/KY/L1OanfYDFu7q6lkbyz8qnLbe&#10;9XdGhjuLPfIchm9KzdUuFgn/ANHOVz61raFdx3G2Iltqr8zAcVolyqxLRbvZmstNKqB6LXNXGbi+&#10;UEdOdp71teIiqqsYXvndWX4btX1HXorVRks4UHbnnNRL4glLlg5dj6o+GER8E/s3NeDCyXEcjL7s&#10;7YHX2rnPhrocLypPIh3eYAMnn611vxd83QPAWheBrCT528tGX1VVxVfwNpKJcxwo/wDx7r8ze+Ol&#10;dMY6Jf12PO5nHDxj5Xfq9Tr9bvo9I8N3V0w4EOP/AK9fgl/wV5+Ii+Nf2jrq0Vty2Mflqp/gr9yv&#10;jp4gt/Dvw1vrq4lC7YGYMT6DpX86/wC1j4hufGPxo17XZpGcSX0jLnuueB+leVm87UeVdWfT8O0d&#10;XJnk6by3z/pUM6sWwAOfenTcHJxu6bfTn2pApdfmXha+ei5WvsfW27kZ+Vtrr93IFRuHb5VTd23D&#10;t61L5bZySfvfnTRv25+6v8Iz+v60X8wl2iQyQxs2JI8DaOOlFSOfLTnc3P8AD1opcr6Fx5ras+dl&#10;iLHI7kZyacII8dxx1x1pgnZQwUdO1O5aPlunPUccda9C54mzBPL3c89qkZQy7Yu3Q1FGGR+cntj1&#10;qQugO5cfdwR/Wnf3SCW2AWQSgr8p+7u96/RL/glb4on1f4f6j4ehk+azcuzZzgf5NfnXuD4Rfly3&#10;XNfaX/BIfxc2n/EjU/C7ONt5ZsS2ehAxisaj5ZQl2a/HQpx9pRqQXZ/hqfo14LS81LRppbBvmC5b&#10;cwHPpXXeF7iW60fMz/vITjB64HeuF+GM0EeurZzu2zcy7d3U16B4S0m4uPEV/FM33uY19fQflXsL&#10;R/M+b+Zs35SWKG6j+bdGBnpVTwVevoPj6zvZJ9iNNj6/5/rV5rW5bTXt5JVUwyFV9qw9c+xWF5aX&#10;KC4mljYNI3CAfTqT9ePpTqQcoNeQqc+Waa7n1tbyrdWKyFhiSPP6V5j8S7Jor7zoBy38Wa7T4e6x&#10;/bXhW1ukTarRfdDZI/xrB+Jun5jMi9VOc06L5o69jKvHlqejOJjdlt1kkZjjg1csZDJyqr1x83QV&#10;Rs2ZleKY475PerNm/lrlDjvRYFoaobzSEVu/NXNNCWw8wI3SsywkVzuf5RnqKuxzFX2+vA4zmgo0&#10;o5mkG3HsKbeT7bVoByxqGW5EMWSm7vu9KrQXZulZ1Tb260W7gVHTaGZ3Jz9eKy76NgpAHy+9bF6h&#10;KfM3WsrUdqJjvmq5iUcjqAxqEmeM9hUangrnjsfSp9WjSK8yM/MvJaq42Yz+Wa0uCI7qNSmVXtxj&#10;rVTORtd+v3eD+VX3TK/55qrJGC+5f0p8wIiYAKcj6e1VbyMSxMFj9atuChX73vTHjX5ncHA6Uroo&#10;52eNUfBX9KheVF3KwztGABnOKu6jDtlbacDr83FUldPmOeF43f5/lQIjRmlP3ORmpQjHgsPxpqtk&#10;YwD9O1P2MRhm96kYsKKGZgP0pzkOv3v92hMEZH5GmhycDGP60AJHISPlAx/Cf60rb1+Zn/CgDEoZ&#10;D8vXGcUMi53E5x1FAArKhVmY4/3aUS85Tn+7+lMutij5hx/dx0o3ENnHH96p6ASSHcpJ5z7Ugc7g&#10;MHb3JWkilVgp9eee9OeT5s4+tUArMFYbiMfw8UuEb5txG3r+VRHEnLsy96JGZHKqSQepWlcCWRBt&#10;3AGmrmM9R+NJvaQrn5f9mlZI1O7d7miyASRmJpJIUU73GeO7U7cinDDJ6VHMJWbah+X+770FDy8M&#10;bAg/8BpDIW+Zm+X0HemJEYz877s+lK5XBXdt+tMQ4EMfkH8P5CnGTOQcDnNMWQH5dv50M64yud3+&#10;9ikFh74z8pxUe8Mv3x/hTXldgDE3PYtTTIy8v+PNADpGLAl/lHXgU1pVJ2DjsTj2qCe7YLyePQtV&#10;aa7K/Lj2xSl3AnkvQqsrv17Bf1qCW6y/7sbVHb+dU2u8A4x61XkvNo2s+OOxoHqaQvjAm1s9f8iq&#10;d1fnJCtzVBtQCg89+/eqV9qAydhPru3daNpAX5tQQnczg/THFZ93qJIJZ/wBrOutW28tIV+lZd9r&#10;TBWIJP6/1pS3NEtDQuNXO8qz/Ss261gFGHmc5P8AFWTf6uCCFf5udvWsbUNadBkNj/gXt0oUiuWy&#10;1Na+1rg7ZT06etY19rZD7pJFO7+E1j6h4hJJQ3G3tWHqev7Cd75x6t1pqQ4xXRnQX/iTAaPd+gwK&#10;wtQ8QFyfMl4zXP6h4g3uVMozwPvVlXmvddz9eOtHus1UO5vXmsyMci4/8erMuNZf7wmw2c1gXusY&#10;JYtwvP1qjca1nd833ePx5o22NFHmRtXWt7lBZtp+lU59QEg8sMMnP41gNq43YLsf9mk/tiIH5ejH&#10;JANLW5pEuXd8y/NI3OP4f51Sk1Lbwr5/3u1Ur25PmswfHrnsKgN1tiJVflbnntSXxajex2Oh+KdP&#10;0rRLzTn8PWd1cXnyLqNyrM9uvcRrnaCe7EFgOhGc1ky3sYfKyBfmwGrKS+kZVRSzZ5b5sA/hS3F2&#10;5fMu0nbgBWrT0ML8r5maCXUjbnLArnuevNSNfiKNdz7s5246CsuK+zF5aoC3Rhn8qVw0sWGYMyrt&#10;44p9BSktzXhmhniEoEa9vf6fn+dEN4zTqoHXsvpWNa3DRqRK/wA3dQ35f0qzuKFPs7/M3O1V+6Ke&#10;5lKXVM34bkxuv71dvUDNLcSCRfPWUnOMhe9Y7anstw/l7vmwcNTo9SBh+Qc7fuqwo5SeZSLF1dGF&#10;2RFwynBOaZ5qTR9d2VP3enT9aoTXbBfNeM7jipoZY5YvnkAP8PtVcsbCclsWYLhIG3yMpbPG3PB9&#10;qWW6aVmZm+Yisu4u4kbdHI276URXhE4Cnrj5s8VNrC0ZpQOEby2fPp7nFSNOEnEaYPqAtQqqyIMR&#10;/wAPbimnduyTjFFgtLctef8AJjyxnb+VEEtyAN20EH5TVeCd4/kkPfO70BqRrgMAoUetGoWNOK8d&#10;o9jv/hTHKr+8klPr5e7mqMM/yszf3cs3pUkEuAdx/ix97r1o5Q5ky5BMudp6ddop012qOREOw/hF&#10;Vcq4L7vbGKa9wynf/KpHG+xYN5KflB+b6dKLe4Z5NkideOtUmly/mjnPJ5/Sp1aRfukKw57cUD6F&#10;h1Inzv6cZx1qTUZslQp+VVH4H0qrHcFpRHJ/F/F6UTPLPcsgkO0d6FGyJlqSfaABgOx3dMcAUGZt&#10;hG5cs2fpVN52Ry4cbeh59u1N3qflfufyoleRXw7lh7iUOSR8uOeaa0u9A2V/AVBNcBP3UZ91+tRG&#10;8JbJO7IxuHb3osPbcsu8kj7lB27sBs9Ki8+MLsiPzL19B7VX+0KVD7269M+/eonu/KTKuvp6cn+V&#10;HKKVo7M07e7je3ZFkxzn5eeenWo4bmMbsnleQW6Zqpp8obcUib5uM+vv9ailvYfM2huF4+Xv/nFV&#10;yh8RuPMpi8wL/wACb1qj5+64YN976VHb3TBV39P9phj/AD/hU0jxmMyHLHGeOgqbMd9CNpNp+Vz7&#10;tjtTluWJADncfyFVbqRyNpVuRkgHpUKTjAVt6sxzy3StPQnsa0NxJnEslTPKJE3h+mD0rHivmRSg&#10;mX13t2qSC/cSbWYbe5Zu/P8A9b86zsPm940BcKvD9Mfw+lSQXHm/PE232Peqsskq5IjPP3uf84oW&#10;RQQwdQfZutSVFx6m/p93MiBvf5uf1rZsbwM6ygtkc/LXJwTSKvDc9OldZpPgbxzd+C5PiHNoc0Oh&#10;xTCBdSuF8uKaQ/8ALOItjzXABJCbioGWxR5E+ZvadqibFLzAc8dc10mlauFfBc4X/azzXnNlesGH&#10;lP8A/W5rbsdZZGAYt7D1/wA8VLB3tY9N03U/lGH+Xqa3rHUmIX96Qq4FeaWGvRjbGz+3Dd639O1o&#10;smCzbe7Ubk9D0jTb9nXDmtvTLknhyP8AGuC0bWlCqDINp9+RXRWerxswJf8AHtQuxHunWw3ijBY9&#10;Kv215v8AuL34Zu3NczZ38YGA3J6gdK1ba6AAEbbvm7VXkKSOjs5w33PotaFsxIBJ/wDrVg6feRh9&#10;xZv97cK1raYFevsc1QvdLjpBtAwvze1VbmWJFMjcD9Kddajbou0HtnPoKyL/AFBZGYKP4cKN3WgQ&#10;aje2+MY5xWQt27zcL1OPanXAmk+Zl/Ko4bICXeSRu6irjvYkvCZwmcZ/u/lUcjBhmRjznbTHmVG2&#10;KDtK9aineOR9uSPQNzmtzO2pYt0eCTfu/iyMVPf65fx2WFlbgYXB5qgLmQdH+Xqq+tVb7VJoRsA+&#10;u6s5R5jSD7GH4q1G6fDTNIevOc1F4VuGhiklcD3b8KfqAk1KJookyQem7p9KoWlzLYZsSh3M2G96&#10;8PGRcJM+uympGrTjHsX72WbUnciVwuR8u44qn5TCPZnK9/UVoQx/J5sUePkz9P8AIrPmmledig25&#10;PQdQM9K4pSvHc9Pl5ZG94c0xZI4xKcsf73QelXrvRFWYkD2yKp+FrsmVYZF+Xdx/9eu40+ws7iEy&#10;uBleQvrXlVJSVVs9ejKMqdpbnGm3SxZdytu/h7VraHd2X2oIHVTtGfm61Q8fx3LuViwoU/LtFczZ&#10;eIItKUyXQZpD91uij6+v0/XseiEacpWTsZzp1O10e1WMcFvok2owSAbE+aTd8q/jXI6lqSXU7Mp+&#10;Ud6i8Oa5Z3ekedd71RVz5bMTk/0/+tWTqWvWwm3Qodn0619Flc4uLSXzPkc/oypyjeXyLNzP8+ws&#10;uarS6siJt3bs/oKzrnWomckNj5fu/Q1k32vQ7mBbn2716yaPmzT1HXI1DfP83bNc5q2uxruJbGTh&#10;ffis7WPEDqvyycjr6muY1bXn3sZZGZtudob8qeheuxranrO4sftDYGRwetc1e68sDMH+YL90bunr&#10;0/nWfqGszSD52Ck56N2rEv78McSsu3nIzT6l8vYs32sz3Jbyz8mcZ6Vn3d8Z0/0cDGcN8xqpPqSj&#10;/gIPy9vrVKe6Yfd3Zbk4X/P+fSjQ1jy6XJri6kAaJCytnJHrSW+Gcb2ycZbb2FZ8gkDcsBx9Kv2U&#10;Xyb1lX696lmsXG5L8vzZjxhseuf84zT4UV2Y7d3QEY6HPb9KOI9xLsu3ngdaSHcSDs78j/PepckV&#10;7sb2NLS13HA+bd17dKvMW3bnywPQdR0qDSl2qWPTj73+elTzhQqksp9lGPwz60RsjFq71EYyjaUO&#10;N340JC8ag4J7U5FYOHeIhRzu29TU1vCskmVGOcDtR2Q/d3PWP2SPCZ8Z/FPS9FEf3rpd2Prk/wAq&#10;/Qj9pSS70H4a6b4PtYVWFpFzuwCdo6818of8EzPB8d/8V4dZniBW1jZjuXqTjHb619YftbyC51DT&#10;rNX3eXFkrkckgfyrSPU8py9pim+yseBx+bHcKGBVV49//wBVdj4J8Pal4516z0OzVtryDcy9l7n/&#10;AD61z81ojTx2wX5mbpX0J8OPD+n/AAc+G7+NdYSEXt4pWzVvvqT0IHXH5DNG4VOayjHdmX8VtZtN&#10;JktfAOiSbbaxUeYY8fNJ357/AOelcTe6wyzbQnytx9KkuZ31G5k1Kd/MeSQkt3+pqOe0aRfPSIHa&#10;cDI6+1Zzl71jaMYwjZENpYnVbvyvM2rks77egqnfQaaL/wD0ZWbacB8da3rdX+yLY2kX+k3GN6rn&#10;P+79ar6r4ZudKb7JNb7ZAMv32/X3od7aDTI47iO3PlpGzNtIO2quoXbF2V5cFsZGOetXrNPscBMs&#10;m7jpWLqF5bSXUkksmD12+tKPNzDHxW0d8zPM6+SvO4mr+n4WMfZ02p/DjvWDJcXU0ytFEAn/ADzr&#10;b055zGquqqNo/iq+YGJrk4aI7WHyrjmuh/Zm8Mf8JF8U9Niki3RrceZJuXjCDd/MCuX8TXEcUKxR&#10;uuW+9t7/AOea9u/Ye8PL5+oeLbiIeXbweWHYfdJ5P6D9aF3OXFa0uRdWl+Ov4Hb/ABVkXU/iIruf&#10;3Om2oRRu/iJyf6VpfD63cW8l2ejtge4rj9V1GfVtYur0uzPPcu3yrnjPH6V6N4Eh26NGZHwY03Gu&#10;j4XbsYVYuc7dz5//AOCl3xQj+H/wD1rUvtSxmOxZU+b+IjivwB8deK5fEGr3Wp3s3zSSZ545Jr9Y&#10;P+C7Hxg+w/DuHwZBc/vL67BwPRTkfyFfjzeGWW48wDBX3r5zNqnNVUOx93kuHlHC+pIhZpCQM8g7&#10;qNyp8oAIZfy/Goo25zs46t2qS52HCqo554715Nj2eVRlZ7iDI+YOPXGaY5Uco3/fQpqq6Dci9e9M&#10;LSgYY7uKeg3qSAqxOF4/2jRUStOhwASPVaKOaS2Zm49j5wEgY/J26ZPWrG4EDn/gWelUY1f+LGf8&#10;8VMs3G3DY213KR5PmTSTMpU7to/hwRUaErzn8MUkgL4xkevvSrtDbhyehp6GfUmMoUKoVePevfP+&#10;CdHjf/hFf2jtHaS48tLmQxbj9059a+fnIK/KnzccV0vwf8TS+FPG2n65bTsr294jqwHo2ayxEZTp&#10;Nf1obUZqNZX6/qfthGp07xJ9ptrgqpIK4btjPWvaNGsbSOzsfE7T8uuCX53N0/SvAfBuuW3i3wlo&#10;fiyzl3C6s0LNj+LAr122urm48Aw3EDM32SYFgvU89P8APpXqU5+2Skuqv+B81WpyoTlF9HY7KHzp&#10;5rhnkyr8qSACx9fb6CsfxDar9kYN95W/Krdm7mC3vTuxIgZe/NO13TJWWRiWO5Mr+VdEZcxg48tz&#10;1T9mnWjfeFmsZLjc0DY/wrrvHGmLNpzSqvWvGP2a/EUtp4pfQ5p8GRsrt6nn/wDVXu+uq11p7Kf4&#10;W5rOj7s2n3KxCvFSXY8ZngkN8cuFG7u1SCPygsLNuwMfWp/EVsLDViD2Yn73SoxdNIVlyPl4GK1m&#10;/eM46ou2ZjjRVJ6djV6EkEOTndgKKyRL83zfePOavQTPDCuV69s1EolFzUJnEZhUZZh0WqulMcbZ&#10;GwD/AA+tS2Nwt2GD/wB7ApFjEMoMS8ewpfZAdfzKqlAfbpWRd/vJyAd3qc9a070SOhjjXll9O9ZN&#10;xFdIWXzFDY7VUSWc54hhdLrefw61RCMU6f8Aj1amvRyArvO7byf8KyjKSMK1a37E7dRyjHHPTnio&#10;ZWwNpyrfSpI5OPmX3+tMn2tyjUepRVdWXrubrj2pQ746dfWlmjKgEfN2zuqJg7x7lyvfbTAz9ZRT&#10;ngE+wrNxGV2SL0XmtTVCGh8vDZXg7ayWBQ5LZouUN3HLFeg4o+VuC3zfzpygmNsbc9qARn5+d1QA&#10;v3QM9f4qYzqjFhn19MVISWX7/btUbYLNuP5UwDePu7efY0LGGJYSNnHFCNGzAqx4z+X40FeeR8o/&#10;hpAGcodjDP8A9frTXwpwinjnbSxzxrKY/LwvX5s/NTJA7BgAB70DHRSA/Lhvoe1ADsucf7xNNyU+&#10;Zu7fKG781MHj3fLJxjvSswI/lZeW2/7PpTo1SNcArnd61IzwOykluuOnWmyRKTkDBHSkO7BeZclu&#10;D0wKcQMcNg4qHDBtsbFTSqJC2zefu8fWmGgo2Pzvb5untSlQq5Zmpq8YVmbgZpm6RhnPzDpnPFF9&#10;NgJA80b5kwev8VMmUR/OGxnn60krSbWw3046VEzTH/WcqVxSJHh0kYs3rgHNEknP7w9Bz7VBLKYT&#10;jbuOMUw6iMbRGfm56fShIe5YllCxYDbqr3F0y5If5R1zUMt/Gd29hg8/Sqs90rrtV+wzg1QE0t6o&#10;Vml/HjFUpdRw+M9ud1QXtyEVk84/nWddaksZyZenNA46suy3oRDtH/j2Ko3OonsPqoNYg8eeG725&#10;k0+11y3mmjbEkccoYr9cVFda3G6sEYHaeuf896g0cTTudVG1o95/3h/+usm91ja3Dfj1rNudZVwW&#10;LD0Izz/KsjU9YyGKn6+1K19ylH3bs073WyF3ue5Pbmsm918guDJ/u1j3uuIQHEgAxzWFqGto8mUb&#10;6BaLe8Work0NjUNaiVGTz84B71jz6+rMymXr046GsfUdcDrsU/730rFvdZTa2w/MBRLaw4xka2p6&#10;i7Jud+mCMdKwb/Vowu0zexG7pVC51Z0UiR+9Zmpagsikxyr07Gn9k12Rdn1IcyBhgdvXrWVdas8j&#10;beV78dTXnPxZ/aW+Hnwrhlh1zV1mulyPstuyswPXBx07djXzv4w/4KF+Kp7h4/CPhmztY2PyT3TN&#10;K/5cL+hq+Uakua1z6+vNVVDkyDrn5fSqMurK27c2ecYFfCeoftmfGW9nY/8ACWSbnPKw28aKPb7v&#10;Sprb9r/4t2r/AG/UPE0lxIf+WKoiqPbgf4VMVdFc0L2ufbjXTyA5dVKr97/PtUf2hiNxbd/wGvk/&#10;w3+3x4mtpP8AipPDNvNGxx+5yp/XNeq+Af2tfhh45dLY3zWM7N/q7rKqDnpnpR7q3Kj/AHWewpOZ&#10;4fnJ3L91dvT2/KoXkJPksT/eX3NU7DU4biNbqCXdHJysitlTU7S4kUkg98+1C+K4Slbcsi7S3Xtn&#10;0pzzt5QkLbWA27WWqDTxb8q64z029Ks/akkdd/Re3AyK0ilzaI55S5t0XbaW3jl85X28f38//qqW&#10;7urYyMsaHaBnHc/zrNuogBvikVVfG7HbimQjd8wO5SPpWnLfYl7XZYS4LS4U/ezksevNWVuAsXlm&#10;f73Xn73tVAzu02IRtVf4aF2B9w4Ld1b7ppe6YyfkasNwskfkYwuc0WzzefiHcxz/AJ4qrp+1yUkk&#10;P3cjI6+1WredbWbcy/d/i9avSxPqay2UE9uqToFZSD8uOtUjEROcht23K/T0xU63jOco26NuOuMV&#10;Tv0ljm+afKnnGKQWIZDaorKA27dzupIrpoMOCuOmPxxUDuQQijcM5HfjNNVsIXZT06Go9Q22LT3k&#10;w+5I3sfx/wDrVYtZJrja0knIP+RWeZipCluP4RUljcvFNvDf+Pe3FUVf3TS+0JIdjoQFPB3Dio3u&#10;1T5QdvrxVa4cqnnZyW+9gColmOdoP59qmK1A0Fuju3MNynj0qZ7sIT+83L/dWsy3ulYlZDlunIxk&#10;+lJK4O4Icew5qnvYz9DYhuw0ZbzD9Ovft601b91fYg7/AHsdf8isWK5lB2h8bWz9amW5VgBu59u1&#10;IfN0ZphzM2Yzlv7uelTyTvBZ71PzMMVl2cym4UbyOcdOvPSrNxcCTgNuVfve9Qo9C+Yv2cxljadH&#10;6D+KoYbtwHmkO75c/Sq9pIw/dLcKoGd278e1V77UogGtrZPlJyzHue9O1mEvQcLsk7g/Vidq077U&#10;YUVSdq4znb05/wD11Q+1MR9/t36U1bot8ufu+/tSsytC6+omWQ+YDgf3aR7qIggZHbn+VVBMrj92&#10;Nv58VD5wzs3GhR1Bx6FlZukbHNPneMDAi3bffr3qnvIKkoM4ye1BneVd277v681SiTeyLmn3oDKm&#10;8enbn/69RyKjTtkcg/KF/wAKqROyv5iDAXv3zVkvunQHdtbqxqtepXqK08kbbjLgqueM8VbttYEY&#10;VSOh9cmqNwVy3lHPb8Kr+Y8b7vy+Wp5VIldzYu7pTLuK/eXC/MR3qrIyHg56Z3dqgMxYje/zDj/J&#10;70jtK25nf5cY7UrdA1luWYGhZiXHyt2VeuD0qWOREOfNOV4OO9UTvQghx049qHZkbg8/WnoC5upq&#10;JeSSANKWbP60LO3mYMXy7vlrPguXA67ufzq1HcoIAT6561CtfU0jc1IdUZYiqDPPXvXQ6r8Q/Fni&#10;vT7PTNd1u5uLewhEVjbSTfu4EH8KL0UfQD1NchHewxZ/d9V4/Pp/n2qa2mglCk3DKfcnFLl7C0l1&#10;Ojt78x8CTG3+6Oladrq6yHJb8c1zEITysrPnjk9xU8OpGMeWz7V/lUtDj56nbWOqlSsZk569a39N&#10;1xVjA847v4fzrz6z1UJtLEE4/vVrWOrEDcZON3ze1Zk2kemaZrm4ARyqDjjvxXQ6d4gO/ashPevJ&#10;JfG9joVm13qF0sKqu75u/wDnPoa8v8b/ALa+m6RePpmi3kayKuATG479fmqlGUnoh+z03PszSvEA&#10;YBST/TNblprDYCqw+bgDrmvgHw1+3j4x0mf/AE5RcxbuAx5xXtXwi/bW8OeOLtLDUY/s0nA3GQ9e&#10;nSqlGSD2LaufVVjrIYfjn/69asGtiNNqv2+7Xnmi+KrS/t1vbS5WRGxyprSi1h5j8j/l3/z/AFov&#10;3MWdZd6v5r8D5umB2oj/AHnMi/NWHb3zIo3Dvn/OauLqUQOSx6UC9DUVkC7D1PRe+aCVU42//WrP&#10;j1AHIU/jTprxmXzEA/GqRJJO2T8i/pVeaZNpTcfm9QaiuLtu7fl3qjPflPmYe3BreNzOVrFmS+MX&#10;CtVW+uDLHy5J5qrJdSMGlDcVFJcoy7jLx2HpV3BW6DLe5KT7A7fLzTbyaBdQW5B3DdxgdKjc99m7&#10;d91acuyWRRK4X8uma5MRRhWg7nfg8VLD1k76HYW39k6hZqQy9No3cZ7Zrb0X4Y6brtt5p2rIW+VR&#10;yfxx2rzSSS80591jdBl3fL8/Jr0T4R+PV0wlr2Rd23oze1fMVIz9p70fwPuoVsPVpc0ZCa94GtPC&#10;NuCXHmf8s1Ucn61jW3ie4tZBtbIHB5o+I/ja81fWpG+0ho84VlPQelc0LqJn3dm53bjXsYXL8P7O&#10;7ifL4vNsRHEtQlZI6TU9et7+HEknXpkYrCudEa6lVtyn5umOBTYlWaVZ3PG7C/41ea6SEZJOBwOa&#10;n+ysNzaXOj/WPGKFtC4qiw01bYbfu8muZ1fUdp4bdz93b+laF9rKBfLEuOf4e1crrOorvZs8A5r0&#10;KNONKPLE8fFYipiqntKj1I7zV5LcAec27HRWzisq+1uRmKxBvRdq8mqGraoHmYpGfl+lc7d+Ir5b&#10;jMDsvbcB29K6I7nNGPY0NT8QOJGj/eAsvDbsVzt7rbdZGP3uvf61T1HU2Yk7uvq2TWXdag7leeM9&#10;f89uKd9TaMNdS3e38TjzXLN17jA9/wDP/wBesq81KTuGYenNV77UgCyxbVH86rwXh37nLMy9m4FW&#10;VpyofNqDlgHUHd0Vf8+9OWW4EnLj5uwJ45zVeSZppvlUfLznb1+lS5CHMUg+783PNTZJ6lKPUtrI&#10;7ku6L/u/lVu0ePOGQr3UAVn2yyh/OLctjv8ArWlHLxvLYwfTrRLyKjHlHFIy2wP/AA52t2ojRmdX&#10;DYH8PJ4pivJJJ8u3HHI9KniOPvfw9R2oj5iStojY09JlU5kb8Dx+NO3RrMpMXfI3Z/yaNICyRls9&#10;xhfy9adIm+Qxyjbz0pk35GXpNQutSIluXJbG1VXAAX0x2qXTLZnljAA+8Oc1Qto5GORj8AcV2Hw1&#10;8KX3ijxLZ6JYwiSSeYLGg96xlfmFKSVNs+5v+CbPw6fSvDP/AAk09ttkvZtke7g4HcH0/lXS/tH+&#10;KlvPiLNZxMNsChdo7V6L8CfCMPgXw5pvgzT5VV7ezVJHHOZDy2fT3rynxL4fu/iB8Wry101ftG28&#10;Masq4UKDj8a6PhiePGXLzTND4GfC+78deKRr2oQn7FbfPJIy4UYGf5V0/wAYPE6+IdRFtbyFbGzX&#10;yrdBjBA/i+uat+NvFFr8MPCdp8O9C8tb+8TZLs+8q55P1PNcf4ruZLaKG2uFwdoPv/n/AAo2RdLm&#10;vzPd/givbksVQR7fbPQVtWttbW0Zubn7oXO2qug27XSfaNuBioPE+qS2WlhoX2sz4X3rBJ3ub76F&#10;jwHrWj2HiS41bW2H7ti0Cs3G4/4Vo+K9YsrnTmuLJmd5m3PIw5P0/GvPLqe4uLiFtpYMwJX+tdLA&#10;J723SxjU/cy3H3armdmkVy2lcox36vEyXI24HArHuI1vrnZYw5PcmrWpqLVZGaQfn1qhYaq+nT7/&#10;ACd2evy9KFuBbFpd2hXzVHzjoua2rOFvIy56LVXTLyK/HnTHpztH1qa9vJbaDdsxnOB6CmBh38E1&#10;1qPlEdWxmvrT4OaKPAv7PjXpjMdxqEbv93pu4X/x0Zr5c8H6bdeJ/GFrptsjNJcXCpGvoWOB+tfW&#10;/wAXLtPD/hbSvCFlJswihlT+6Bj8qdP4rs5KkubEJfyq/wA3ov1OJ8Oxu1wIPMO5nyWz+lel/af7&#10;B8LyXnl9Ewu7PHvXAeDokOtRohJ2kHH410X7Q3i6HwV8NriWQqvl2rSSH0wtbXIpU+fEW7H4s/8A&#10;BaD4wDxr8ef+EZhuzJFp0OGXd8oZjz39h/nNfDskikMFPbn0/wA9K9K/az+IDfEf43+IPE88u7zr&#10;5/L+bOVB4/lXmBjYcE/xZO2vlMVKNbES16n6Rh6ap0Ul0EjuW34IZg3AHpV6KRFUFl+U9+OBVX7E&#10;y/vfl+7600Pv+USYJHQ9q5OTodCTkiaSbJzvVs/SoWk3ZAJ9KdIjMSVjz9Kb5PyHt/vHpTtoGthu&#10;592FXaNv8XrRTtmUCxvtopPfcIxdtj5rdHDBm+Xtjd1qSERkbiMH61JKpD4460Ih+8AN3+7XceNc&#10;NqE5649KiaEq28sx+bJ+lSiRB9GXsBTJZ1dP3fp60C5SB5XBEathfr1/Wr2lSiB1cDnrgN1qqkP2&#10;h1YHheatwoYxjPJqoxJj8V2fqv8A8E4/iO3j/wCAMWkSXG6bS/3fzH6CvrjwbcLN4buLVz/q/n+n&#10;v+dfl3/wSk+LDaF42uPBF9dbYbxSUj9WGP8AEV+lfw/umkuLm2Yfu9p3HqetaZfLli4fyv8ABnDm&#10;1Llrc/8AMr/NHeeFb691jw+0Uj75IZD82eRWpMGbTozdy542uB2rkPB2rHT75rFM5myDnuf8iuy0&#10;z95azQyRY7px/jXoR6o8mWupk+C5j4d8eW+pRnarSbeeOCeBX1JZyLf6csvVXjr5U8UIttsnt2Cy&#10;IwY/hX0T8HfEi+I/BlrcL/BGFb8uaxl7tS/cr4qL8v1OV+JWm/ZrhriIfeY53VzNogMGWZtytmvR&#10;/idYma0kYDgc8fSvOtOTZd+XK23nG011S+FHLT5tUy5byrNJz97qF9K07OOUxg9e2Gbp7fWs9IJF&#10;lPz988dqu2UsnmiNXY/3sLUS2ujYu6bpqRytKg+91x0qxcJBBHyvX+760WrkAKD/AI1LqSt9mZwP&#10;/r1kmDM+dw0bSHnqOOlc/c3QjufKKc1sTS4XbIh4/hB61l3c0Pm5WPHo3pWsX7pN2ZeshJR+7j56&#10;msC4BibHr97nrXUXscbRDI/izuzWBqihblzt21rF6AVY9pPOacQDwM/Vah6HlqsREYzj/wAeoCxD&#10;KrKDmq7DP3jnjFXnAcElf8Kq3IdvuY9ORRqFyncbpgQg+8ud2awbmN97Lle/OTxXRNEAck9P1rI1&#10;VRvZ4z161QbFJWYqT/6DTGlYO2QT7+ntSeYUygC4z09KJGbYQrBjt+gqCgSUI3OD2xUyt975eKqx&#10;NGrbm+ZurDnrmpjGCoZ22j/ZpAAKg8r/AMBFO2l0Bb5fxNNiA7Hv97H0pzEk7i3zbv8AP6UAAVEy&#10;R/48aVjIVx3z1FIV6Bev90UMF3byf94e9ADd5Y/dLf1prW7SNznp93pipHKhc9/7v41GXKAEKwLf&#10;3aA1Jg3lIoHB7Upw2Ezjcc1E03K8D7vFSAnkk9ef0oAWSMqDnv33UjYI+U80b93yNytMeWZWCA8N&#10;39aA1FG5TnG4dPpTZFUkAHG2pNzg4B96bvVcncB3UUtARHnvnnnt/n/IqK5kAONudvNOZ1nXIJ/w&#10;qCaOV0aURsY4/vs3QU2g0IHl8zonTtVeZwE+9/F/D2qWW7s4LXC7pJm4XH3V+vrWXc3yIxDgA460&#10;FbsLiWPGXk+o9apXF6Q22MEH+7UV1eqCe7H26Vm6hrEduv8ArPmHT1oK5e47V9ctrGFri6uFhjjX&#10;5ndsAV8y/tDftdaTc2l5pPgTUGAgVo5rvcB83IIGO1egftP6uW+F9851FYVjUu7NJt7Hgev0r879&#10;Q8VeZol1dGbzPMnYcseeTWlNbPqXTp80nfoe1fAf4kavLdanrMmoszImA3mHnr/9b86+gPgX8Srv&#10;xL4aknvLsySGZh97oAfX8q+QvgRemHwpqF87YMhKg/h+navZv2WfEQXw1NLlWJmcfe6/NXNLXXuz&#10;vqR9pdW2SPoW915AGXzBubjiudvtcVjsdm+YcHFY9xrkkob5tvWsPUtXcSMJG3CnF3MIx6M2NQ1m&#10;J5NnnbfrWPfatt2pv4xgn0rHvdY3uz+Yynq2Kzb/AFyNFCg+uWpPfc1jGyNa71dNuDJ9TjpWXe6r&#10;GgO2QZ/irF1HWGBYF/8Avn+VZt1qrBchsDGfm6ClK+xUY6Glf6wYYGkLqi7SWZuBjHXmvmH9pL9t&#10;OTR3uvB3w0u1eUZS41RWPHHKp0/P24p/7X37RV34e01vA3hy+Kz3CYuZE6hfT8TXyJdXcl1O1zM3&#10;LHNbRiqcbvdmNSbvZPQua34k1PXbx9Q1K9kmkkJLM7Z5J5qkglu51hB+Y/wjtUSMJpNqLktXongz&#10;wr4a8JWK+KPG+52cA2thGfnl9D04Huf16UWlUkRG26KvhT4O6hrW25Cv5Z+8zLtX9a7iz+C2j2Ea&#10;/aW3Ow4VI2/qBXM+Ifi/4tmi/wCJU8Ok2/3Y4LX/AFm33PUfp9K5O78aeJtRn8+fVbuR+u55mb8e&#10;TXRG0dETJxjueqzfCzTzHvjsA3H3Wz/OsK5+GsizNJagRsvKxlTj2rjbT4meMNNdU/tebCgDa7E5&#10;rp9C+ON65xq0Kz7/AJWZjziq3RHNF9Ts/hZ8cvHPw11iPS/EKSTacrYZW52D1Br6m8KeLdF8WaLH&#10;q+lzrJHMoII/hPpXyG+r6Rr8H2q3j2q33lznmvYv2XvECxpPoElxtjXBj3NWdSnGOsS4VOfSR7BN&#10;MIvlA4/iarFjOjdNrMeF3f41DMkP3/T/AGqjtFkdyYgudpqfe3FKSuaNxcyFfKKr0w1OlnRYo2iK&#10;tVBY3jHmNIWbIIX+n1pZZirqsYX5eyirjHmRjzLYuC6QrlQMqfmq5BOZotpX/gIXFY0dxGTnk8YC&#10;hu+KuWd5ujy3VT+dHLJAaBdopMhNv94Ae1WBJD5eTGD+JrLed52CmTad3I/Krlrc26wSLIGZuinP&#10;HerJLtvdfZpFbZ8jc7fapr+9try2Z40+Ye3PX+dYxuCUXYf/AK1MN+sBXzpFVWycswFTIY95wict&#10;tYVEZi7ZMpxnpUEmpaTO/l2mowv2wkoP8qY02R80hz2bd1osPlsW/NVhsOdp/SpEmRAP4st1J61V&#10;hnWJsEblxmpEMRP3MZ5+Wp+0PYugpGu5n6jOQahldyvyDG7v171FP5uVIb5e9AmZofL2kY/vUcti&#10;Lkkd4jnDHDDqdtAnK5Uv8o43VC6IUwUzu4LetQvKIuZOhP8AkU7Dlr1Ls0gCbkbnd0pjSyonLY71&#10;XjupPleT7vY+lUNb8R2GkWUl9qdyscaDLbjz+VWl0FbubdvexRkPvztx/wDqqaG+G/zFbn+HmvJb&#10;79onwda3EkG792nIYN196veDvjx4F8ZaitlpF8TIx/i+WiVOS3DmZ6ek0SjiQlieAO9RXR2HbnoT&#10;mqsdyCA3yk+lBuwg3huw+lY2RcpdB2dxwHKn1pqSspK5O1sVGZmeTevy/wBOKjH76QhpNo9TyDVa&#10;D05S19oCISz5+X2pWm3n9221m4I7VSMuB7np/wDXpfPbI42/N1p2e4lIsSyshwzfKT6daUTEL5bM&#10;23nhW4NVxcyMTg98daasqyLtfClm4C96fQOZstGb5DECzdtqr096kuCPK3+Y3HWqO/y+Q/I+91/z&#10;3qSFi6bmbKq3+e1ASvLUe9zthGJPmx930/Ko/tCofLdzz9f0pjNvf9wev8XSmEqsuJf73zGh6IXK&#10;X1mjKqc56Y9TUguI5U2yH5u/vWerjsNv9aeJWQ7SfvLx6Cl1H7xeLeXLhivXhTQzxk5I59jVcyh1&#10;zuO7rxTBcONqk1Ivi0LKB1G0M23OakjuZI3xnn/aqGGddmA3tzT97OpTbmpD3kWmlVlDJ8vHPNPg&#10;lLcNIBwMrVKBwjESSYyc7v8APtUzq+/KtleqnvSNL8sb2L0NxIyqu/arNn0zViC4kkJ8sc5x8zfr&#10;WUJ9w8pjz6+tWornYN2fvdef89qkqMtDYtLnZh2cjsat3uv/AGSyaUAbY4yf0rjNX+JvhywVkhuo&#10;3kjwJPY9xn19qyofix4cvhJFeyNFGy9dvX26UvZy3sGvc8x+Nvxt8a3N/NHp1vPJBGdvmBG8vr27&#10;H9a8f1nxZPqX7+6RlmIO7rzX0h4n8aeBtTZrGC/jUBcbWULXm3xA+Flr4jRtR8NXsVw23e0Ssv8A&#10;n/PeuqOsbEtzeqdzgPCfjWTfsa4LLu+6TyprvdL1y+tkj1KwuCkkYz8rfe7ivHte0TUPDd4b23Ux&#10;yLkSRsvPXmuo8AeNFuYlglcZk4K++OlQ1ys2p1LxtsfYn7Ov7YOpaZcw6JrNyGhVgrbpM45xX2B4&#10;a8X2HiDTY9QsJ90ci5XaenFfkvFrU+j6otws4jywZa+rP2TP2lnhjXQdZnZo+EVvQ9KiUJbk1OWW&#10;q3Pt6z1opDtefqPxNXIdWQEKr+3TpmuH0fxHa3tmt3FJuWRcrj6VcTW23Nibv+FZxl3MLHcRaoqR&#10;lmAZv5UDVG2blOPTmuPGsbSo8zpkj3p3/CQShOZWzjv3px0IkmjqZdTjJUsD8tZs+pqq5BP+76Vk&#10;nXWkPyP2ztWqzaoXZkEnX1PQ1tF9yHqa8upNs2+au3P3f6VH9vRhhgQ+QNw7fhWFPqRaQyMQB7d6&#10;SHUXk+UbR75/WtBbnQxX7Tfdbdzj/wCvUGq3N2pVOmDz2qDTJVRtzDpj61PfalFJERKQ3Ofes5Sa&#10;KV7kFvLPcPty3y9dx6+9XoZpbbDozfN/tVm2tysRwE6nir32iM4Zfve7f59ay5oy6GkZS6MW9nld&#10;9x5YCp7V7lduxCS3H/16rC+iSTY5Xnj5e9JLfop/dvtCgke9Pm0D4ndmxFeRxny5OtQ3+qqBuSVf&#10;+BdFrFl1reuGHU8MD29aytR1cJuRp89wM+tSaaF+/wBa2ks0hBb+8ODXN61rILMUZQOpHOf8/jUW&#10;p6y0b9QdvT/Cue1bWZJG2MP4fmCjpVe8So3E1XVPOLFnx83TJ71gX2ofMGd8rz07f5/Om6jqjSPJ&#10;GjN+WBjNY9zdyMOWXaowDzzVRi+a7No27kuo34MS7s/e+8G/z/kVQluBu8tyFXrnmkklkm2u3HGf&#10;m+tRNDJIG4AP+9+laWK5rEbup6y5w36URyBE+7/311/nTVUKzM6KNvIEnf3+tOVWkfKvktwu1f6V&#10;Q/dZJbKu7cd2W+6F6VYNqG/ehMHptb+ZquYRE4Xzd3cMp5FTW6AL5jyfe4Vd1D01C3VFuzgaQh87&#10;tv3vpV2QGOPyych+Pvf5/wAiq9rGJPnDMrdD3q2qt1MfQ8HFTzX0sO/MhIVwqyMA3p7VatEEkjOE&#10;3c+n6VGsSu2M7W6/d4q5p8IaTldyrjn15o0kHN0NCyBQ7du3sO+PepjYT+YJoiTxyq1Yso41KhlU&#10;bl9fbNaFnYtOpXbztO0GjfQxlyx3ZVs9NaWQFWYDHy8GvrT9i74LwaPp/wDwt7xHCYfLk2aWJB9+&#10;THLAEdF9eea8v/Z3+A998S9cjub63aLS7Uh7q4bj6IPc19jaT4Vl1aytdH0u3W302xjENvGo4Cjp&#10;x3J/UmiMdbs48RWUvcT0W/8AkegeCvEFloWjXesPN9ouJrdo4dzc+YwwT+FZ/h2fQPhT4YvPHWr2&#10;6iV2ZoyVwZpDzwD1H9K1dG+F/wDY+jNLrV59lhjXzJN2N+36E9T/ACrxr40eOLnxtrFrotnOzabY&#10;ti3gxgH/AGj7+lbWscsFz2b239TT+HUGp/ETxxd/EDxJKGjhYyLuIwPRQKTxXez6v4kedR8m7EIq&#10;XT9a/wCEQ8Cppsa7ZrjnC8cGtf4SeBrvxbqJv7natvar5kkznge3+cms5aqxpGUY+83ub3gvRWXw&#10;9cT38eCFCRq3GSfT+dc/4iSK5uPsAt93l/L04X3rsPEHiDS5b7+yNLjVbXTo2LTMOZZPU/0+tcWm&#10;qRTXclwvdvlArN2jGxtFye5veEvA2lWPhS98U6taeZ5K7LVWPBk/qar6Rp0NnoPmXbf6RcEtI2Mb&#10;V9B6mr134ut00iz8IvFu+bzJdo79q5fxJ4geXVGt0Vo40+Xb6VXwomPxa7nO+I7cNehI42VSfm5q&#10;KbSk+ylVcCR+xbkirOqX9u0oKknA+UHPFZ5u7iWdTPwv8K0zQuaJpf8AZiKGk4b+KTin69dokIwM&#10;845HWltw/nrcTg/KvC/1NUdYma6uvs8YP3uvrS9A9T1X9jfwadf+I0ervFuisY2mLMvAPRf1/UV6&#10;j8UdZ/trxrcIj7o4G2ZGe3bNVP2YtL/4V/8ABzVPHU8P7ydWMPbcEBAH/fRNZFpdT6nH9ruD++uH&#10;LE9eTVU42j/X9djhhLmTn3f4L+mdr8IbJX1Z9QniVlXPXoOPevnr/grH8bovh/8AAvXp4rkxyT27&#10;QQhW53Hj0r6g8JWZ8OeG5L8LtPl5Vse3WvyX/wCC6/xy+0XOn/De0u2DNK006hvwH071GIl7Kk5e&#10;R6WS0VWxCb73PzP8Q6q15qck0p+aRizN1Byeg/Oqu9ZGyX9sZ61BcMGbdJ8zMeo7ZNQ75AqlhwB9&#10;3pXy32j7xbWRdW5McRYdMfMPXio433Hc6/L15qvKd6ZK/dGO5pFkkdsAZHp/do5u4+U0hKjICjfL&#10;t+lIU3Haq9ODUWnF/JCytjvzU8quh5PGfyqXuNSajZDJIsLuI3fSipQ424XP+83eipSJ9o1ofNly&#10;5X94Cfu5FRmQso3H8u9SshmG7H+93qo8QkmyT0GWXnj39K7WeOPkctHnD/7wqEDa6gN/u8/pVoY2&#10;7jjbjmq8rbJcjp1Y9yaAtrctQEov3fSrQQyDd5JHeq1qVOFDdsbRVmNsrknOSM+1Wtgfmj0H9m/x&#10;vN8PfilpOvxPtVblVZlk/hJx/Sv2b+DutWmuaVp/iK3myt/aruZe2Rz9a/Cm21GS1uY5UjXKtkZr&#10;9XP+Ccnxbbx98G7G0kud0+n/ACNk84/z/hWUX7HFJ9JK3zMcXT9rhW+sXf5PRn0zaX0NhrbSAn9z&#10;Nnn65rv9Ou4JJ4btXwsi/lmvLtUZLfxBsmbC3Ue5W9/84rvPB94t3pSxFtrR/LtZuT716z+P1Pn9&#10;4lzxrp7SW7mE7sdOvNd7+yp4ju/sdxoNxIP3f3VI9u/0zXI+JVe60xZoRn5SsgWqvwe19vDPjK3j&#10;V/LjmfaVPf3qK0fd5u2pVP4rPqv+GPozxRZreac7MuWxXkOp77HVWEh+7J0U+9e0Osd5p+SdysmV&#10;Pr6GvKvHmmiy1EyLF+ddEJc1M5pe5UuQRTs7+ZErYIq1YXD+Ydq89cZqnayvPZYij+ZeGb0qSydW&#10;nWVmOR1+U1LWhojWVZfNU8hFOWPrWyI0urUCZ9qr/tdTWP8AaJGiy/yrjP0rR0u7S6Q2y/N8uVzW&#10;Oxd9LGPfSSrcMgX5cYIrEuba5luPmJ254NdDqMXlhlCgt1+lZssg28hfoDWkX0M/QypYo40aPlmX&#10;nOelYmqnzAHAHpzit9xhmbcF7Zb6VjakinKoR0yvvWkbA9jJbAGaduG7GfwqNwY8bh3yajM23h14&#10;JrTyAneY9VO3P60iqWYZY1CxGcN096dDJgHe2D0qQ2CWNicYHp0/SsvWLYeXmCLnnduGcVsNKNuF&#10;P9Ko3kTScvIu3noOlSBzMwySwQAryeOlRsJCm0Luz/DVq7tmSds8AcZpv7tOTu6fw9qodyO2SSID&#10;coAGPxqU/MVDHvTVcOPl6fiMUhLIcD+9nNSPdgyOzfe7/K1AYE7WfJx1GBSqGLENnr60vzCMsy44&#10;zigPUQSAHDRgc4HzdfekO5Ts24xxigBiNoRRt46U1UAbe/8ACc5oAfcHGCOnWmO5ZeDjHpzinFgw&#10;wc7cY4qObaF3eXj/AID1oAJChK4U/wDfXP4U/wAzcSF/hbqaYcpgKcY44HSljZGkw0o/OgBQsiPk&#10;vkH17fWnuOVCj73T3pCqbcE1CZSsmGfp/tUrMe+hMGEK4LdTUc0qsVVX2/7uP89ajlkR04P8P51V&#10;uZhIMJ6/KeoP/wBelYduhJJc7E2KD9f65qPV79xpsKblZe49/WqM915cX7z5eMY9azrnUXVdnmZX&#10;oM+np1p9QsWJ760S3ZXVmk3Z3bvlFZF5qEWSwbg9s81Df6isakbh7c8/5/xrF1DVgBkyq3OOOvT/&#10;AOvS0HFaljUtSzuCOenr0rF1HWImHzSNtXnmq2pak6L5hkxuzxXPatqoUFt3Xk5+lO6LtoeLft7e&#10;JrmH4arp8N8YgZC8u1sZAr4P0/X55vDMyO/yiYso/qK+k/27vipFJfXnhwSri2seQTnDMf8ADPv9&#10;K+TtNvCPDUig8KM/LW7fLGJ0YdRjTbZ7N8MtWlsPh9cS4wZFb7v0r2P9mNn07wbCrHrH39yc5rwb&#10;wDceZ4FWAyfe4wv1r3v4TyppvhqOJnK7Y1VQfpXI/eSOqUtXbyPRZ9XBLO0n/fPNY2p6xklHk79u&#10;1U5NVHmbFk49+1YutapEJGTzW/8Ar0EqOhYvNYI+6zFc8+9U7q+DgEt/wEtg5rJku5A24DO7rRJK&#10;W+fO329qdg3Vy1LdYLSMd31PNcb8aviRZ/DjwZcazPOvmBMW8Z5LNXSz3sdvAZpGChVLN+VfIf7Y&#10;HxOuPEHij/hH7S5zb2f3lU/x/wBcVpTj712TVn7vKjyDxl4mvvFuv3GsanNvkmlZm/wrFmPzYBqa&#10;Xnlf4qfp+mtf3SxhWwDzxVS1lscsvI1fA2jSPex3P2PzpHYLbw/3m7celfSXw7/Zas9Ujj8QfEh2&#10;mkmXctuGK7B2GOw9B/KtL9mv4Gad4b0aDxX4hsFkvpow1uksfEKEcYB716621f3UY27ThcDvii+h&#10;qoRp2TOJuf2fPg2IliTwPaN1Dbsnj88//XrmvEf7IXwz1iNpNKtHspG5UxSllH4V6zIHVMzYBzk5&#10;HBpqujfMx/StFzIyqcrkfKvxI/Zd8U+CLZr/AE0nUrVck7I8sAP/AK1efQ+GNPu2MGzy5vp0NfdG&#10;qWqzW3lyR/Keo9q+df2iPhhB4Z1dfFujQBYGP+kBR0bNbRaZzzXKzymyXWPCd8vnQPJEfyNeyfBq&#10;4U6nb+JNPu1hjZtssTH8P6VzsNpZa7p8bWlp50cqbW25+U11XwL8DyHXp7a9tJRHB8ys3yrVTiuS&#10;4Q5lLQ+hNNvBf2u8nAx+lNkAiCs2MZ7d6q2dzDbosTNtUqAq5q6SjQf6v7ucVjbQ0dn0ESRzFv8A&#10;M+UHpu6/hTmmQ7Tn6+tVX3Rru3heabFPn5N/b7w6UbE+6y4juLb91INvVjj+uKlimO5doOPT2qtC&#10;5LNJvBPU5otpPKUlj3xiquT9o0Bcs5+VsHv71T1PxHZeHrZtT1S5EcMY6tjr6CuT8efF/wAPeEI5&#10;hHOs1xb8PCrDhuy/X19K+bfi/wDHzxP4ruTbzXJiDAiOGNsLGvr9T+laRp6XZUpK1megfGv9s7Ub&#10;O+k0T4fLsYLta6bDfgB64/KvHNQ+IfxG8cXbX/irxXezI3LedcNtA9hmqmj+CTNE2q3kiszKXHmH&#10;Covdj/nmr2geHT4iuFe4k22aPtj3DHmHnngZx7U/MxV2y/4b1fxTDMtxoEn2eJcK91NcFQfxz/Kv&#10;SfCXx11rwuIxf+JEvUX7y7GIPtzU3g34UC8gWR9C8xtuFkuOg6dFzgD8D9a0tY+FUUFvibSldc5b&#10;y3HHfsKXuy0ZXNI9N8H/ABg8OeK7eOM3XkzSY/dyN9Oa69HVypUZ7gmvm2P4d7L5brSdSkgMfRdh&#10;yf14r1L4YeLb6POia7dtIy4Ebtx2/wA/nUyikrou99z0SaY+Zjcfpt61Gl4VbypOMdcDrUQvBA6X&#10;KncynIDcj9aS5uxdStcyFdzNz7f4VHUfNboX3kR1wMdM7R3qncg7/wB5nHTd0zVYXqwR+aWPy5P3&#10;uteA/tD/ALUN88kvgfwFc4l3FLq6hbOG6FFP8zVxi7X6Eytuel+Ofj14K8HTnTF1KOS66Nhh8nHf&#10;1/CvBviD8ftQ8U6vJZC5byFX5V3EA1zWl+Ep9Mt/+Eg8WSfvpPmTzpM4z6A9TXCa1es3iKUjhcdq&#10;15VFcxlzcxrJ4gl1DVpGeTaGDfSpvCXiK60XVxd207KysD97rzXP6LI9xqQjU561f0q1eS8Zdyrt&#10;yaj4pCPuP4ceIJNd8G6fq7zhmeEbmU/57V00c4VeX4/lXk37MWqTz/DyOB5wzRPtVa9L3Aqp3c1n&#10;I1tc0IpSJGP/AH1xT5J02bf9nJOetUFuDGQGxz71aSSNkVtw6ZxU6dC4g0q5+6Rt43elNWRJSIlP&#10;03f56UsjRBslfvfxetMzEGyEz33AUx83MS4XdseXdxywWmI/mNgD5t3FMYhTlOM8+uKHmKsST35Y&#10;/SlG99B83cnjQyrgfL/e3N0p0TrBn7rZztZm6c1XaUSBcD2//V/9ekUiN9zOrew5xVPYz05ifech&#10;CdwVhio23+WWY9c/NTrhYwFlPy/N69f8801uE3hM9+eOfX/PrS5SuYEJ8vAk74NPMmWwr4/pUSTj&#10;cFK+31qYwpEwJk++PmUdqQ1voBuI4vlfcVHUetZXjPxjo3gvSJtc1a4WGGNWIyfyH1q3qkot7Sa5&#10;K8RxltvqcZr4y+Mnxu8QeL2vLK9vf3CXTLHErHAUHGKqMUxTdtD0HxJ+3HrUV1INH0e3SGNiFZsk&#10;sOma9O+An7Rmk/E61htL4bdQm3HYqjaoAr4f1q8Z9yIMA43H1r2n9jHfaeLIbvaW2wn8M1LjFbEx&#10;lLZn2a6OF3mJh3yKdb3TZy5P49qjRjJAGY7jgZxUXlDhmydw5K1n8WjNo2JdR1Kz020lv7u4WOKJ&#10;SzO3GBXz/wDEz9tC2sLibTfCmks0iZQz3Eny+/yrjH/fRzXtXjXQU8R+HrjTXuJFRouVhIy3fGa+&#10;VZf2d/E3iHX7uO8k/s2wjkYyXEi5Yr7f1NawjEipKVzl/Ef7Sfj/AFC6Mz6s8Y3blWFVQA59AP16&#10;1HZ/tOeKY2zq2s30wx/DIP5Vsav+z/4J04un/CRzXEqrktvVVzjoM9a8z8VeDDply0NsoOOgWQNW&#10;0oSkZXsdh4h/acutTsfstnojK652yyy5OfXjFZOn/G3xLYSRmLzrWVsHzIrh1z6d64Ge3lgk8uSN&#10;lb3rvvg38DvHXxx1WS00yALHaqu64nYRqnt6n8Aa4qjlHc0hJp6H1R4N+D9r8a/gnZ+MlvvM1Zo2&#10;3bfutx0/P/61eL3/AINPg3XZ9N1KCSG4jbKszbVGK+vvgR4Luvhl8PrPwhqNxA7wKAxtQdv68n64&#10;Fea/tm/Cay1vw1J4z0m2YXFuN8m0deuRRSldWkay3uzwu78R/bDGplVmjbG4c11vwp+Ic2ha2vly&#10;Fd3zL+8x0rxC01uZZgm/+LnNamleJprXVFljuP4wdoroavEn2h+pv7NfxZHi7wwtnNKGmhADYbv/&#10;AJxXpq63u+QsNvXGa+F/2Ovi7Fp3i6HSJbv5bpQNpboa+totdlYkiTvzk9a45R5amgWvY7c6uIuG&#10;l9KQeIQE8vf045auNm1x42Vkbtzjv71Xl12WTkO3sxqiTuT4hCPtJxjncG60r+Io0ORN379q4GTx&#10;C4z+8+XP96geIXMJfcOOtaRfKZ2O+XWobjgP78Y9atW+qW8Kbt4XH3u5rziHxJNC2PNzu5xVpPEj&#10;q2cNuIALOelVzX2EejJ4nRUBRjk8jcvSol8RSktn5st7flXCDxG8kuWnLdgMDFTr4gm8/bJLlsc7&#10;mHH0qJX6lRO+i15HO6SYKeiqtWDrYTaN3U4yO1cLBrUewKXDMeWJbFW/7dEm1Rcf6vj73Xmp5bF3&#10;Ouk1sJJ5rADvn9Kgk1sDJEnXjb6Vy/8AbQEbN5q8dBk+nFQ3XiCSRPLV12/7P8QzVcvYDau/EJJO&#10;C230yccVmaj4hChiR7ZU8msW51eSRFVZdueg21nXeqKVODuZv4elNJxKWxpahrckuJXdgv8ADkY6&#10;CsLU9Xd1KxnOOPvdKralqPymRE68Y3Zx7Vl3F48MamJlUP8Aebj8v51VvIcX1Jpb6QJ5Rd/mzuz/&#10;ACqJGEsed+OO9VndzG0o2njrTXljkHl/MGPFabGkVzfIkDFHIldW6H8M+1OivCu7A+9/FVdVkaRo&#10;45v+A9+o70ke5z5TyflRoym9ScpcOhmz8oP3j6U3zOd6sfzpoumWTDN8qr0/ripVYTP5zbVVj/CM&#10;YxRdjum9CxFbt98KuGUHd1q7bKUHmRxjHTn+dVYbp3KxyHjo2eflq1EGWdZVQnd0Of0okNtF6yRo&#10;4tzJlegUcZ/z/WnDg8su7+Himxxybt7DaufTrirEUcmWwG+bkrnqKzkkybuLuTQICnyJ7YWtLTLd&#10;WQKvy5Ofu9Kp6ZGmdp7VrafFLu2rHg9QvUmqjoTKpbc0NOgJbyz/AMBB7Gvav2Zv2b9Y+M+vNcXs&#10;/wDZ+h6eqyatqTLxGhJwqj+J2wQB+J4rnf2evgb4i+M3jGHQ9NjaO34a9vWX5IY+7H8O3U9BX6Be&#10;DfhV4e0rwzp/gXw1YyWfh+xYBmhUCW/uCMM3GNzHp6KvH10jHmZ52IxGtl8/8kc74P8AB+gQ2S6F&#10;4R0r7Fotk/l2sKjdJdSepP8AG56k9B7DAr2Hwrplv4Anh0NNNgu/E13HutdPVQV0+P8A56S5/jxz&#10;g/U4ArlPGvjzw/8AB54bDwfaW974omQpYrjdBpiE8EDB3yd9zd+mazfGnixfgX8Ip7/XtSe68Y+M&#10;Mm4umfdLDbHGcntu+b8Kt+ZycrlJK3y8u7/RdepgfFz4qp/wkV14U0vVZLotIRf33mbg7dwDn19O&#10;MV5xMq3mr+ZGML/DGOmKxbjV22NfOreuAvSr3hl/7RvFuriRlVuq929hUSZ2e6tDrLSG58W6vbaV&#10;ZrlshE9Pr9K9g1S40z4eeDIfBekyr9qmxJqEy9RxwK5HwnpNl4VtV8Q3ZVLmaP8AcR4xsX1NZ2q6&#10;5cXbSTySGR3z8xrOUoxXmRGPNPne3T/MfqGqfZtPmFtlvM4zms21uWRFuJHGV5qnBezoW8z5lyfl&#10;45pzWZu4PtET/d/h5rO7N1Y67wlc6aDdeIdVmj228eY1PJd8fKuP84rm52Go3UlzK0jPJIXZm5Jz&#10;z1qHTVmjT7Oznb1K0upzZPlqdo4J96r0Fa2pTlSJ2LlGCrznHSoks5Lqf7SIW+UfLVyxMrybSF2j&#10;s1WVuBAhJfd6fNVDK0lwy2rI64926/5/xqjo8VzrviK30yxiLSSyhVUDJJ//AF0/WbtmiKI3PT8K&#10;9H/Y68CL4l+JEeo3MZ8mwXz2bH8QPA/E8/hQ/iMMRP2dF8u70Xq9Ee0/Ey2tvCnw50P4dWchiLxo&#10;ZkXqwA5J+rVieHNMS5v4bGM8L+tTfEXUF8QfEW5nJ3R2uIYV3ccdT+dbXw40mWW9a8MQ+Ve9bx3S&#10;/ruclT3YqC6aG38SNTTwx4AlladV2xktzjtX87n/AAUp+L0/xR/aV1q+ju/Mt7WYwQbenynGPzz+&#10;dftT/wAFHvjpD8LfgNruqSXPlyxWbx2/z9XIwP1P5V/PD4v1W48Q+IrrVLy43SXFwzs3YnNeTmdZ&#10;KKprrqfW5BQdOk5teRnM3y7ug54U01iqLkZ9D+HeppYRCm5V+bd/n61VNy0i5U+o4/z1rxJK2h9K&#10;tNUEsiqhkJHuD3xQl3IsTnAHOPmHP5VWLnbiRty9WpZip+8u1f4V3dPqKPdYczLkMuH4+Uc7een+&#10;f6VYNwuDli2W6Gs2J5D8vzMdvyinwySrNtncL7f5/GhgaMRwuFc9+M9KKqrcsg3Hn+7jv/n+tFK0&#10;gtE+eo2xHt9R1FUrv7QrfKRtP941bVmQcN940kyo5CuPfdXXFHlOPMUy06LsdwAvYLR5bykDGT/e&#10;bvTtiZIG5mbj3FSRxBlUAnjrUkE1oREFG3jHTbVlZiRu3bT/ABe1VAj+YP7vQc8VMjbDhunFUnJE&#10;83vFqOSMIXLYO7g/iK+w/wDglT8Xl8P+P5vBV7cssV6vy7m/i/z+dfHCKHGHb8D/AJ6123wE8cXf&#10;w7+I+m+JbKdlaG6XO0jlSeRWOIUpU7rdWf3GtGUfacjWjVvvP2u8XvCtnY6wm4+TJ8+O9dD4C1BZ&#10;ddjWWNmWaPKhW7964fwVrdn8Qvg5b6xZyiTzLVZNytyTt9a0fBOsvHpi3CyESwsFbPpmvVjUVajG&#10;XdHz1Sl7GtKm+jPcIm+1aZNYxKqnGVrjb4rpGrx3zP8AvIpARjP3veuq8K3tvLax3Ics0ijP41i+&#10;PtP8m6Zti+qq3rxW8Xzx1OV+5K6Po74a+IV8R+F7XUA43bAGUflWH8TNGzA93H95ecHvXIfsv+Mf&#10;tmnzaBcyfNC3HtXp/ia0S801kbH3fSs8O7e6+gYqDfvL1PJtEnuI5pIH/i/xqdZ3tpWwMnOaq6nt&#10;0q+YNJ8ysdu01YF159uJoyM9yK1Jj8JpW83mFVYe23d1rVt5ZYJVktVBPSsDTpIwzTmds/3T2rbs&#10;J1IAjfg1jZlot32muh853+aTltvasWeBOVU7ccbq6q1NvPauu4SSL69uPSsO+gxKwY/73y0QCSts&#10;c7c2eH+Y7s89elUtVtwo4iX7vUfSty7WDeSVbPo1ZV9Ikg2/exyu2tyTmb2IROQ5wc9hVV2jB+Zh&#10;17HrWjrErvNtQBdvesx4AhYuWPFaIn3kO8wyAkL24oYHOG/XpTUfCYHWjKoSW69dtSxgJAA23t71&#10;G8rsPmG0nocU1pWYjanYj5hQ8RfhgR6laRRn6vZj5nA49P61mLhBz2/vV0E9rHIhRf8AIrDvLeSJ&#10;2WQtx/F7VXvWF1IkPdV/KnJgPkDr0b0poi+XPI7/AFqQKqLsPp/IVAeY5vv4Vhx+tMLbmU+X3pjy&#10;K3yqegyf8+tCusZ8xyf++cUDJJNu7bn2yaasR2kkY3UAjLMX6c9Oaj8ws2DJ/wABxnFABtaMZJz2&#10;pDyOV9eB2NLHy2S/ylsDNEvOTu/KgBgZNrb/AMfwpqxkHzPyBFLtjxlD8uMfMadJIqLl1/XrT2Ba&#10;EUjvs3cjnhSc4qtNJkh3fd9OnvUks+0bVH3R1x1qlNdfOV5+g9KQIWe8w3DZ/Cqs2oxqP3hbkZAq&#10;ve3yA7s1l3V+qhnwfvdKCo3Ld5eg/MpOfesm7v0DfvG7Z2+tQXmrovzgdemfxrH1DUfMVW3bfTdQ&#10;UiTUdXG9sN8v+eK53VtYeI4V/unnDcd6TV9TjjQgy/gewrmtW1jbl/Mzt9D0qdCoxvoWr7V3eJlL&#10;FifeuX1rxAIYJJp5fljjLsWzx+VQ6prjk7E+VecE15x8dvG3/CNfDjVNWaXBW1ZY+T94jFEVzMv3&#10;qau0fHP7Tvj9fEGsaxqpudzXV+Qv/XMHAA9q8u0a+dtGulLN2A56celM+Ievi/tmjLEkTDce3+c1&#10;j6NdeVpZDk/PIK0qXudNFRUdD3vwfcSW3hW3jXhvLBOa948FzuNGtyrDc0a8svXpXzz4buY08Mwy&#10;KfuxDaW+le5eCLzzfDdqyN96IfdNc691I6Ldzo5rl2YYb14rMv7gvKzZ3AevFWHuWQ+Uz+x9BVDU&#10;C3ng55HpVxirkyXLsRyOzfKp29velgcmMb927+GoSwkG7fgnkUZCAySHjH3utN9kT7xzfxW8XQ+H&#10;fDd1PN8pWEtndyT2/WvhvxPqFx4p8TXF27fLJMzN83bNfQn7WHxA2WTaJbSfPNkuvt2r5tCta2kl&#10;2zfM/C+9dX/LuyOWbvJle4CNdlIB8q8Y9a9i/ZZ+EC+OvFK6hfW3+hWJEs+5f9Yw6LmvKfCWi3Gt&#10;avFZ20ZZmbsO56Cvtj4N+D4Phv4OttMiRWnK+ZcMvUsf6CspPoVTj1Z2AtxaRrbKQqqoVdvampcK&#10;0piLDavB3DjOabJdRXQGMKzLVGU3fm7QTlm6+p9qcY6Eyl71y/e3USrlc7unFU4rvay5jwd2Su4c&#10;+1S2F0htmhnb5jnAz04pG02WU7owC275s1pymV5bjptRklPlQjcp6dOa5j4r+CE8YeG5tImmWOaT&#10;5snPB9fzroGvrazk8qBdzMMM34fWs+a5kuAS+duc8/zpxlYhxk9zgPht8Krzwlpsljq9xG4kbMfl&#10;84HSuw8M6HDoM0zwTszT/eZjjHFXYp0TmRvlPOPepDBG8QcSj127uF/+vTvcEkWFfYd24nbzt/lW&#10;hY6qzr5Myfd5zzWWjq4+VTn/AGSeams5ju2lhj60O/UPtGhqDldofG1uaqyNKozbowJ+81WPKimQ&#10;nduX9V96qy3ZZdrrwo+9u9xSQSXUdHeTqNuRnpXM/Fr4kDwH4aK2zj7ddN5VmpPTjlj7Dr9a3JdQ&#10;S1ha4k+6ozu69v58V8//AB18Sz6x4mEtxPh/I2pGuD5ak5x9a1pxUpGcpHF+IvF90geS6vnlUMzN&#10;ubJlc8knP51heE9KPiHVG1q/XckbZUN/G56CqGtv/bWqJplqWwrALjv610sdw2jaXDpemRfvpF2J&#10;9T1atN9CemhdWO58R6pH4c09vMt1kBumjGPMY9Ix7V10Xizwj8Npxb22kHVdajXH2WNf3duvHylh&#10;39gPxFT/AAt+HWqsY9C0yTy7iaPfdX3eFT1I98GvZfCXwV8A+ELHfbaQlxMy/vry4UtJKe7HP8sY&#10;rOWjK5X0PANZ+L3xs8TzfZ9MtprWIn5bWy+QfkOT+JrDm+KXxP8AD8uLy5vo9rfN5zs386+i/Hnw&#10;a8PeJIZL7Q1ayvFXcrW67V/HFeG+JLvVPCtxJ4X8YWazYbbHNIpOR261cfeiT7y0Z0nw5+Mt3r4Q&#10;6xHEsikBpU4P1NeoRG2vx9ss5F3AZVl7+9fLuo2c2jXn9r+H5G28Exg9u9eqfCf4mpf26+fLwvEk&#10;eeVNRKPKNS5j37wt4gGp2wtZx++j4bPetJhiTI4GOAe9cb4Xnik1CLULSX76jdnHzCsH9o/4zTfD&#10;jw8LLw/cganefLCw6xr/AH/rUqNx37mP+1D8eH8J2p8A+FrjdqN1Hi8kQ8wKe3sx/QV5P4S8LR+E&#10;oI/EGuWi3erXC77PT3b/AFa/89ZPQfrUPhHwxfRRn4h+KDJeX11MTZwzEs00n99s/wAIrStbG/1X&#10;UJrdrx3kmbF5Ozcu39wf7NaRTloTzMxtTu9c12/mMcX2qfkyTbR5cSjPCDooFea63Mz6zJmT5s4Z&#10;q+hdO8G3niu/TwH4YZo4VYHVLxPTuFwO3P415D8ffh9D8OfH0uh2ofyfLUo79W45PSqqbWQGP4Oi&#10;8+92k8KrEnFaGjIZNRlkfupP61U8IxvDbXV44xiLaPqa1fDFsWaadyP7vSpjsSfS/wCy5GsXghpH&#10;HzNMR/hXqIlc8naMED1x9a83/Z/0e40zwLD5n/LSQyduK9FM5EWFHTP+f51nJ+8bJ9iV5RjMZz9O&#10;9TLd/Lv3cdOKqLMqbWdht7Z9aWUKsO5R94nv1qeUC5FcecMqQcdfapGlDsAkPbqDWWkrwnJjXaxG&#10;Pb/CrS3CSMsYfO5sbjStqV6k28ksGI/PpRlgN/0pglVBtHOe+2nqS4DtFtJbqTnHtTuT6DlQq+WA&#10;496DJs+Rsdvu4571HMohbkg1FIZQgLEGgC2GaW3yvT+H14oLPsaNz/8AXqG1Zk5Tdt+lP8x4/k3n&#10;pj60PQBGl2nge/NPEwXG5/u96iMpKquc7vehJDHFgqPUZFDHflOf+M3i5fCXw21bWgyqUs2Vfl7k&#10;Yr4Au765vo2uLiUs0k5Z2PrX1H+3N43nsPCFr4UhlCteSbpVB6xj/wCvmvlfdtskjbr5hNVsTOXM&#10;OuQJQzu3zbgMV9AfshWYXUEITaz7QJCK+f8AcGUEL1lz9K+lP2WbabzbeaEDmbH1qWrkn1BG8Kxr&#10;iT/eU055zt8uIdeODVOEhDkljjNWElWRvnHIBPTrWfyNVoh9zNIkGEjG6vKPjcLuz0ebVtVRdo/d&#10;2sKY+9xya9SFypdoyW9V45FZHjXwxZ+KdNayuo1aT/lm7fwn1qoy5ZBZSjofH9z4a1rxGZJ5Jpds&#10;fMm1sAfj3rLuPBk9m8croN0kmERnPT1Oa9A1u61fwL4sm0DWIFjWSQjeRjcM9QfpisTxneXNvKrO&#10;m6M/NDJtrsi7bmHK+51fw7+BXgOVIde17T1vp4iGlhkJWNR9O/5/h6fRPgTRfCGg6as3hTQ7OzVv&#10;4beEKSff1r55+FPjmO7g2OzedGgEmThWFev+FdfNjMsvP2e4wF6fKc1z1I88rmsT1W2u/MPzbs99&#10;vWjXLCz1vRLjTdQtvOiljIaM8g8VQ026DbSJOGrcj8QXMNnJAsSATLtZmQdMdvSuOUZRkdClHl1P&#10;zX+Jlkvhzx/qujRQLHHDeMI0UcBc8D8qzrO7zcLtZuxxW/8AtIyWkPxl15orgSbbr+H1rktIuoJC&#10;00jbTuCr711xOV/EexfA/wAWz6B8R9Ixc7d1wu4iv0R03xAlxp8MqJuHlq3zduM1+X3w3vnb4haU&#10;65LR3C471+i/hfVS+hWsRf8A5ZAGsK0XzXNIHYvq67SHIPr15qGTVcxsVf5Vrn7jUXBYqCQo6Be9&#10;RnVtqksrNk468CpUSk0bEmujftjZRx270xtZWUlWf5lxxmsG4ufNGYc5P8Jp9jM7FjIVU4zubvVc&#10;tyXotzeg1d1w7yA/N91m6mpTrUgXLJ83Ubew/Kuca9Ygy7dyqcA/5/8A11NDqDtJvkjbH0z36/59&#10;KLNCsdNb6pdRMrThtg4q9BqXzqQrbmb0zj8a5eO+nRFbc7Y6DGe3+e1TRX0m5IQ5JznbJ0A96FG4&#10;/dOvj1q2ELKoZmzlmx0py6rvfBZlVl6eo9a5QX7SE7JAAedq9OBVg6yXYHGT0dy3FUo6BfudI2rF&#10;R5UrBen8XJqvPqOXLI5b2Vqwm1GGQ/M7buuf51A+peXukhm/4Dk579a0iF/dNqfWSkbHLf4Vn3Gs&#10;+acKdrdM+v5VmzaorEFpPpuXGee1VLm8aWQrcJx2wowST1GKmwK27L95qCNNkPjrwv8Anmq8sxdm&#10;MjSbF75yPpWfPeRzL5cSx84+6x59qUSKUWEfcXr83DH/ADiqNFLTQ0oLsJ8jr+7GP8/596Y00Ekp&#10;ZAfl+63TNVUmIjwV5645oguTPyIOF4p9A5pdS/8AaGQNh87vvMvUc4xS2V1E42wIdrc4z3+tVYby&#10;2f5Nrbs4we2Ks2pRd0xTazH8+9IpMsxvCiYO7cx684qa0lhRtsqbt38J71TjHmyMcDPU571YhlAb&#10;aG9l20Fc0b2aNrStD1fULeS+trVFhj4MskioCfQZ6n2GTT5NK1izUT3tsyoWA3YyM+mRxWdbXLgK&#10;yls4yF7/AM61zrmpTaamjyXbmBfmWIscA/T1/wAaWlhSlbRD7UphcPubr06VoQ7QfMdOq/ePpWbb&#10;ARP8xzt6+1W4rtH3FFVmb+Kko9TPmbRft4I87sLu/irsvhx4J1bxt4ptPDWgWTXNxeXCxQxxpySe&#10;9cnoNpNqN9HaWqs0sjbVRVzknsPev0K/Yb/ZK1fwbYx6xq1pHbateW3m6hqFyhC6RZtyef8Anqwx&#10;8o5wcetVbmOavV9mtN3selfs3/Azwt8IPh3NY3brHZ2cIl8TawvBnlPSBGPvwMd8msHxR+0fP4k1&#10;h4dGtRa2tv8AutPt41+WNR2Uc5Pv3o/ac+Klvqkdr8OvBA8jw9p/EMayAmeTvNIRwWP44rjfgtot&#10;qusrreshfKt2JjVhx/vVpFyvZHPyezjfqeoeAfC2geFo5vih8U79fOWIukUnLlj0Udy3vnAFeMfF&#10;fx/efFDxDNr88zbI2228PUKo4Cj6Cuh+K/xNk8U602nl5Gs4crDGvQ+9cE0v2IttgGzp8vYflRJr&#10;ZGlOHLvu9y3pGp+ZELe4jVgowB6GvR/hd4KsdVuV1PUU/wBFtUMsw7ADOB+JrzrwT4W1XxRraR6b&#10;B5m8/Kq5/p0r2jxBe2vw98OR/D3R0ja8kAk1S4hAwrdo8+w6+/apS6il7z5UU9d1s67qTZdo4VYC&#10;NFX+GsHxNq89sv2OyjAV+rHg4qa0MskjSBzlfvEnrWbqV097dMwj3BOOW61zyvKZ0Ll5dB1lPfeV&#10;unU+4q9bXdyVXYpj+bPPb3qKyy0WXO1n6CrMCrG3A3etHLZiNKyKsnmMo3d29apzyJNLloWyzfpU&#10;d7KyJvX5Rj5QKqvcOqKiNy314FaKN9QN6zt4GT9ynKj5qz9RIjf5vo24VHp9+9mSzT/MVweah1We&#10;S6JaEnGOW6ZokgSuZeqTia68uMfe44r6p/Zi0AfDv4K6h43vU2zX6lovUqBhf/Hia+Z/AHhy58X+&#10;NLHQ7WMM1xcpHu9MtjP619e/FQw6Joek/D3TH/dwwqJFVcZCjCiqgu/9W/qxy1Hz1lHpHV+uy/Vn&#10;D2sbBTPKC0kzlmz3JNem+DbZND8PyX0syr+7zuY1zVt4bhWS03AfvOVVRWp8U9Xg8K+DGkklCKsJ&#10;Zst6CtvNmEY+0rJH5af8F4/2gDFZaf8AC6wv8yXExmukVv4R0Hb1/SvypmOJjMHI3Z3Hd1/P/Ir6&#10;L/4KVfGL/hb37SGtalFdb7a0ma3t23Z+VSRgfjn1r54niVoyxI+bru718vja3tMQ3fyP0XA0Pq+G&#10;jFIct4JFCSv97gbvT1qpOhikaNZFI3Y2560DzZFXGNvv7f8A6/0pqtGz75pen+zXK5XOyK13JPss&#10;xjwy47gn/P1pyWwyTKozx8uOlIkkKKqKRu3ZwR70puB5p2IPXk+9HS4rNS0JPIMcuAOBn8efaoZY&#10;igZ5FX/vrH+f606cN5mA3UD5d3HWo4kctsz3yd2eelKO+5UpS5S1YxsUO5O/9aKS3H2fJ8z73bj8&#10;6KfMkON7Hz0AEwwH3T+VLLt28Y9P1qd4QW8wM2PbPNR+SDkOON3HfNdR4t0U40Gd/l56/eHSrdvG&#10;qx4A9tq9vakOwKMj7vFCylUPljn60tw5uyHzCOPcoP8AnH/1qjjAAyPypglLy7d2amQBGyz8H3po&#10;l33JFUycdvQ9qs2ErQyqQfutn7vSoYwN+A3UDjFL5yI+5j7Zo6BH4uY/Vf8A4JY/GP8A4T74TyeD&#10;tSlxLbKY1XdliPUDntivbPDzxaT4hm0qVWX94Rt+nQV+aX/BNX46SfC/40Wtm10yW98wRh5mMNnG&#10;enpX6U+Mzc2+tQ+IE8sR3Sq67Wp4GXLCVL+V3XozizKH76NZL41Z+qPZfhpqMMcDRXM33G9icV0n&#10;jXRoNW01b9D91ScV5p8NtUhN5HO8w2zKAf8A9der6bAmpWs1rPNtUKdpr06MkpWfU8mtFx1Oa+Du&#10;qQ+GvGKiWVUR32sO3X/69fSiFby13gKVYAivlLWoW0u7L2zssiSZVieevWvor4U+I01/wjbTyS7p&#10;FXD89TWfw1fUfx0fT9TlfiNpVtYXLTCH5txLHFYNjdSqhRWALdM9M16D8StLF7ZeaiYYc59K8wjm&#10;ls7jaTjbxg9cV0Svyo546SaNy0nZHAudoH/oR9a2bMyzj9y+R/dUdK5lp3uJFdiSrDmtvT7uSHag&#10;GFb+71FZSRqdFoDNFfLDn7wwxY1J4k0tLZisZXrwd3X6e1ZlldTNLgttI5Fbd9ew3lqrGNjJj5nr&#10;O3vDesTlbmykKPJN+HvWRcQGGUySHjpjPtXR3cqiMo77S393tWPcQqzEnnvgitVfYg5/WYQU3RJz&#10;uzWLNKqrsThh/e6V1d1HDLEyiPHzYPHSuU1CERSMsvetI9iXpsRsvy7t/wD9amyfK42p8p64Wmli&#10;sZBOT6Ugcr8nFaS1Gx7LjkZ/4DR5bbdxXH16f5/xoWZiu1j6Z4o3GQ7R/wB9E1AaCpJg4YEc9fes&#10;rXYfn8zHGM/U1pMCCQw7+tR6nbC5t2Cx9utNdhnPxYY7/vfj0oYZG7acDimNIYX2OPy70vmhiSG7&#10;0AAX58LjGcf/AKqbIHZiC/yk9hyB60qsJFwR3yM0u7J3bTnj8fekMY7mMklflx19aTzSw6Z/CnSD&#10;Mm5WzxnNOj8vZsf5e5NICNGDfIvvThIhX5vlxUZkUPt3rjrz3oMiuA2/6rmgBsk6qmSe/NQXMhIz&#10;np1/Ki7cRkndx0xnr/hVC4vEB3D8dtC0AdcTiRsu3yg9B/n2rPvdQIXYjjnG7261HqF7vGFl59j1&#10;4rJvLwEszO3/AAGgqJNfX5RiM9eeaxb3UowGV2+gPeo9Q1GSMYDfeHXd7/zrndV1UDOH9e9DKj8R&#10;Y1TVym6TzelYl9rwZyGbBP8Atdapanq6yHzPNJGMVz9/rEf30IHUc+uKPdaKtIva3rUexmWT5mHF&#10;crqutFzh3XHbbUOq6yYlZjL8vPQ9a5vVdQV28xT153VOltDo5FFFrU9ZADEknd03V86/twfEP+yv&#10;B9t4bjuRm6kLyc9FXPH5kV7DqerBFJ3epwTiviz9s7x6da8b3FqtzuW3UQxqx6dz/hV0QleyR43q&#10;moverkvlmk+8etaRsTb6La3A/ixwKx/D62V1crDcr5jH7i7sAV0OtwPp2lWsUv8AEwwue1V8Urm1&#10;j1DTL9bbwQrs3Cxr96vdfhvLv8JWTDndbqdx4r51nYyfDtk+7tVSPfvX0J8K5CvgewJZSph6N296&#10;wk/dibx15rs6EvumAjHPJpl1I2RvXHrjvVrz9OQfJIyv+lQ39ojBZIrnzC3PP1qlpqZGfNKsbMzL&#10;39f89qz/ABJrS6fo7u0m3cMMT3GK0LiMo7b12t344rzf43a/Lpvhi6EUm3au1c/wn1rSMeZkzmox&#10;1Pmz41+K7jxV4smkL5VpMR4OcDsPyrivEjN50dgP+WKjcPc10WiWlrq2uXGp3jfu7WNpG3N+Qrno&#10;YZtc1v5F3NNJnitpdX2OVrmsmevfsl/Dz+0tVbxHf2oMdv8AMrOvVugH9fwr6bWYpAI3+XjG7OeK&#10;434L+E7Twl4Kt7YKA0q75Pl5ORXXT3AO0RRbflHzA/0rGMurRpJ291LYJ7lIT8m7nhcf5/zmoZtQ&#10;kkixJnd19PWoZml3YAbOfz/Ko2t5nZQzda1tYzlroiW3nYOrSZX/AHe/PNX7zWGltvs9uCu7ru/r&#10;VGQI58oFVZeF5PNQCY28u1Dux7+1XbQxb6EuZrkeWiHcOAQOtMa3uEUqYdp/vEVLHduG80bVzn5R&#10;1qx5cdzZPPczSeYvAU8D/PtRqHQqx2UPSeX5tvzD1pkbLG+Vfaq8+YQePSkLxBP3jFfmODtqN7rz&#10;H5xt/u7elUSi000kkfEjHAxu5/yBioctuVR15H1piOwO3duj+uPwqR7gTFRjgehxU7FF+xvwGZXT&#10;7w/Kkv5ZdhQfcbk/gazvtCwRtOZFVQuWbP3RXgfxv/aq1u31KXwr4EvEht4flnvEUF2buFP8OPbn&#10;3osr3CTPZvHXiXTvC+ivfX1zHGzLiFWcDe3tmvmXxHrlxqd9fazcSbmfcVb0qjba7f8AiwpqWr6t&#10;PcSMfnkmkLN+tO12JF0OZoiPu5ye9bwlaJjUbexmeDIfNkm1Kf7ynCnPrXe/BzwzN428WC5uUHk2&#10;2WXPcjpXE+E492jbIh8zNXvn7NehR2Hhy4v/ACNjPJtWTHUYP9TUyl7gJanpPh/R4tGtvKiCCRzl&#10;2XjPpXQ2d46L5Zk3Lt/iFZduyKMM34N2qW3uvKk2uG2+y9Ky5kWacoDtuT5VJ+XP0rzn47fC+18c&#10;aC1xbQhLqFS0bbeTj1r0L7W+N6gFSPmZu3NR3EYlg3Ebt38J7/5NNScZFcsZRPj/AEW3laC50G7g&#10;/wBJg+6uOTg9PwqnotxdeHdcW+jDLCzYmXt154rvfi1oUXgb4ixa1Ah8maQs3Q55NYfirTIH1hZL&#10;FQsN5GJI2PQGt5e9oYfaPYfh3re6xjCzDy9oMTbvWsXxb8Mz4v8AHbeJ/Ebu1rEu5fM+6qj+tZvw&#10;gupkgbTL2QedatmPd3XNesal52oaFFp8UWBcbS7eg71nflZbs9zzTXdIm1aRXgiEO5fLt1Uf6qEc&#10;ZGOMms628Pf2dE/2c7NvG7J+X1P1r1258IWKT+YDuUR42r0x6VSk8I2F0GtJoPLVuWb0rRVFyhYr&#10;fBnw+nh7Q/7Z/wCWlw2c+iDp159c182ftS+KE8VfGG8Ecu5LdVh3DtgYxX094t1zT/h34GvNSdkj&#10;isbU+XuPU44H4mvjG1afxb4luNXv2H7+YySM3YZ5rF9xy02NCOBtP0aOErgzndt9R2rY8K2VxeGG&#10;2iDMzPkqv1rF1DUzfalsj+VRgKOyqOK7b4SWpu9ft1MWQzdAOvtXRHljEzsfTXgKL+z/AAxZ2ksX&#10;KQqOPpW9DcLjbv74G6szTYVtrCK2KcpGFzjHaraxyDMZf3PauZ6m2mhPK5cMJTtXjHP+FO3yCFgA&#10;PzqBoxnG7Hy/MehWpTIuxomydo5JOc0tQ5Rgc7liZW559xT8jO2NGzzt5pIZHzgOVHT7vX/OabNc&#10;SxL+7PyjptAo1FYu2cqOjCU7WX7qmp2csn3v4v7vSseMn/XOPl/hq5DcjCxiTPA3fN3x1osNX3LU&#10;w5wx3f7XXrTVO7nZ0/SkG2VB35wfb3pHwF+Unn0z+uKNg2Fjlcf6sDqQDnpzUrufL81+v0quCeVR&#10;8lenPJqVZv4TzxQ5dAs3qM8zfyX4B7U15FjHzD/vqk2sOM7exGe9Y/jjX4fD3hi+1mY4W1t3Y56H&#10;A6fnQkB8oftYeJV8V/EW9lW4byNPxBGu4ckda8lLZjGG71seNNRvNXvZNQuGLNNM0sh9yaxsYjXI&#10;70S3IJbaRVdS/PzZr6s/ZSghfRIZCvzedyv9a+UbdcyqcfxV9XfstJ5fh2CdMN++/i75/wA/55pl&#10;QklI9+LSBsAN83QmnLPtjAY/73X1qGKUND8xPNEjseAW29fpWZq3zak0MzI+Xx971qaWVJI8jG7u&#10;vqaoqx27gM+i4p1xNCmIoS33csW7mk7yJi12PO/j78KofG+htqdmu2+tV3qy9/X+leI+Hnh1i0fw&#10;lrw2XEZKwsw5BFfWG55E3OnBHzV4T+0L8KbrQb1fHPhyM7FOZkX+E9a2hLpchnksVzqfgDxHuZT+&#10;7c5HYjpXuXw68VWPiLT45kZTuH3eytXmF5Zw+PtB+0/Kt3CuMAfe4/rWH4E8Y3vw/wBeNneSN5Er&#10;4kRs/LyOa0t7txH1D4b+Ic+max/Ymst8jf6mbsOmAa7bWvFdhonhy613VLlI4be3aSSRm4GBnNeL&#10;299b+L9HjSG7XeFDQMrflXDftAeLviHq3gGTwbaXDJHHgXKoTumUc4PrWMoOUjSNTueBfETxInin&#10;xjqGtwPuS4umdWK4yM8VQ092jfziOF6e7VVEbI+yVduOue1adhZiZkEW77wIX+tEE3uYykek/s7e&#10;HpNa+IFrNIP3duRLK38hX3vosIj0uFEKr+7A+7XyH+zH4cRdbtbC2hzJJIJLiRc9P8BX128nkKiR&#10;LjaoH6UVOxtSWjZYeSfAYZ6df60zzHD75STjv3IqI3E2GJPu2aYZnc/Kd20+lZ200QLQtefMxEjE&#10;kf3aPKAfzR8xfoA3tVfzpA6pMRn1BpRIC28MowP4qqMeUJW3uPnuZCwjkYluiqD3/wA/zqw9zPNG&#10;A8bdvmVuc/5/Ws/5Q/mMuGNShigVmLMvVzng+2aom7LttO0sKwwxSNNuOGXrUpuZHdRcIzSDGSeA&#10;P85rO+1NFFmFtu7grG2M/rU0dxv+X7ypyqr04/8Ar0AX5rgfu08xlj6sqqcAeuf85zSLqexmhiZi&#10;vdsVneYplAZ/LVj8oY5x71dvNLFtp8V1b6tDJ5jcQx53qvqeMc+mSccnHFFgV7Eq37bjGy/L/ExO&#10;cdKrXOpE4jikZR0aq7PD5XlqhVsZ3Ak7qhWff0GI8Z+57U9gvoXJZ4NheI/MPu+v41FJcTuu6dm+&#10;78vzVSlk3jMTKzNgBhwRmnLC6hY/PLHr8o/zzTtoOLsiaCYYwZdp68N1qybt9gRmzt/vPy3+NU7c&#10;gHy8jKr1bvUkcsALCeJmY/xbugoHfsTlmnUOk3Kt8qnmrUDR424Cttzt3VmySRyTb7c7Vzlfmzip&#10;I+uyN/lajlYcxpQP5J2qfMaTqNpAH+TnrVmGRA+52zVC2iUBgjBmOSCvUVYgtyJFUSsAME98miUb&#10;K4upowuuPlfczH1qeJ/mwfY/596qKrD7rD5h/C3SrNqjOwMzNjpuVqn3tx36l+1EeMycZ7D8avxI&#10;E2urDPsc1VtY44Y97n7yjb831qS6uk2DamWx930o5R83NuXHuk2+Uzj3296tWMkks6og3buMcVj2&#10;TNcyrujP3v7vH+f8a+uf2C/2NLTx9dQ/Fv4qWrR6BayFrKzkby/t8ijPJP8AyyA5ZvwHNOxhWq+z&#10;jfr0R6D/AME8P2Lb/WLu3+K/jLSI/m/eaXBer+7RQMm4lz/AvJGeCeele/fFj46aVdyTfC/4ZXsi&#10;6HCW/tTUU4k1Kb+KQnH3eu0cf4c38cv2lYv+Edl+GnwygjttP2LFf30K7TdBeka/3Yl7L/FjJ7Ae&#10;UWmuWtroL20dzunnwZGwf0q/h0Rz06cm+ee/5HQ6pf2V+58pt235YlXov/1/zq1YeIYNJ0WLRbNN&#10;0rNmaRuBj/OfauHTWZJmjij+6vLFf4j61M+uzD91BGzcYVien+NHQ2slY6aztrbUNV8xSnq3U1NB&#10;YRa/dLoOm2wkklk2qv8AESfT/Paue07VbjT7dzKFy+VXJ5x6/WvU/hHpn/CIaJJ4+eLbdXKGOw8x&#10;cmMY5kA7H0NSZyk+hqzaVZ/BfS49H0Z1fXLiPN5dKf8Aj3XH3F/2ueT2wQPWucsNSS6vmN4/zlsn&#10;HU1i+KfEWo6jr5d5i3di3c4q54e03yy1yrszSHLlhUzlZGkYpaG+SsQD8ru/ziopNNSRyIBhsZZl&#10;qG9Z5AuH2qv3cmrWnXcT25XcSf51F+poV4I1STynj+UfxN3rQhjjU7g/3uoX+VMhhiuZ9pcLlutT&#10;3EPlIdpXjp7iluBn6rLubAf5e3PesoXMjz7Q3TpzV/U12wlh971HesyDzfM3Fe/cfpVc3YDXtEUQ&#10;l9x/3vWqmt3PkwBlXr3qWO6kjhZlXH9Ko3kzancxxRLyzhajdik+VXZ7j+wt4Oj1LxLeeOdRtv3W&#10;m258t2HAZs8/lmu9vNZm8WeNrrV5j+584iEZzhV6Vd+Hvh0fCv8AZ/tNMgUR3+sqGk3fLjeBk/gg&#10;xik0LRLbSFjRZ0uLiQZkZV4St4rlj/X9b/kedCV6bk95O/y6fga2h30k3iq3ggjLKFwDjpXz5/wV&#10;r/aCtvg78DtWmt73y7iS1MFvg8lmyM19L+ENIi017jxFe/djQ7fY1+OX/Bdf9pKTxp8Sofhnpd/+&#10;7s2Ml0Ffjec4B+g7e9Z4yp7Gi5Le34npZPRdfFcz+FH53eI9Um1bW5tRvJmaSaRndmbJJJ71mXLM&#10;3CL8p4Xk5qSfMkjOF4+8u6o4o55kUZXbnvXyse599rsiANI/yoSu3+Id+v8AnvUMw3fckbp3q49o&#10;0b7iqj/Zbio7iPZHwVb5SflUcDNL3iotdSO1Z13BBkfxVYSGS4bKr8o5AJ6+1UgFZQR/e7GrdvqJ&#10;jhWLa23nDZ/nmr5eXcd7u2xaggQZ3clf4c8ip7cWrNxIuDgish7yRnYAt/ntT47iQHar/e45HSkl&#10;poZVPe8zTvkR0XbIqgH0FFZ8uovMzB+efl2rx/OinbuaJ2R4L9pCoQAw7fNUcc0jN5glzleBmo7o&#10;sCGiHPTb1/GpLeIR7VHbqK6NbHj37jmbH3e3RqHBlX5QcHinBAw27s7vu4HNN+RP3ZzSQrXGQoiS&#10;N0/AVKZQw2hvaod4Vvkbkt0OB6VJ8uNjHt+Zo0uMekhLfe/3vakkkQhtzf8AfX5Uwjyjkr05pjRP&#10;LKyl/fpTM/h6G98P/E0nhfxTY69CxDWtwr/LnPX2r9gvhJ8RLH4xfAjS/E1jJ5klrCqybsZzj+nN&#10;fjJbLsO99xHWvvn/AIJT/GrT7mSb4XeJJpGt35hiWbaW9vzx271jzOjiI1O+j9H/AMEqpT+s4OUL&#10;arVfqfa3gbVnurX7M1xh1+ZQPlxXunwu1OfUrWO7mtWkjixHIRLwK+b4r2307xTNb28PlIspCxhi&#10;cA//AFq9U+Fupto1y1vNrk3lSndHb7sJn1x3PpmvU+CR4MveWp33xg8JJpGpJLYTLKrqCyRNnZx0&#10;J6fz/Oui/Z58bwwTv4baLy/7oZsknvVOW1k1zRGY/McZDNniuL0S+k8M+KYLwDy/Lk/eMe/+c10V&#10;fehzIxovklys+mNbgjvLNkK5+Xp/WvHPF2l3Vlq7LjaGavY9Ju49U0OC9TcyyRjt7Vw/xL0Ehftc&#10;KZwTznpRTnzR0M6kfZz1OT01pGtvKZju7VraIJzJullX0rB04zR3WJZDsHHC/wBa2rZhbnjG5hlV&#10;XP5//qqZdirnRW0kCybjKd3pt5rStrsmFo0+8VxnHSsDTIy5M08in8a0YHkKBrf8DWVuxQzVrSSL&#10;bux781SkH7vCDPuFroL/AE6XULJp4mHT+LFYr20qFh0b0z1rSL90mzMPUeGyE246+1cr4ut5Y4vO&#10;jVvlOd3972rtr6GPy8MQO3y1i6xYebbssw3blOG9OK1hZEyu1ocVbTmSP5e/OanO4jeSOOOn6VBZ&#10;/LJNaPn5JMA7qeyssZySy7h75/Or2GPjjLfeJHqKnHyfKD7cmoflU5HPyk0RlW5aTrS8xcwu+RpM&#10;b9oXk89anWdTGyq2QV4zVcqkmRjj37CpE8pcKikcfpRuUYOqRpDcO2Mbmz0qrwWzswccnNbmv2xZ&#10;POA+jZrDLHdhTw2c4/nQxIMHduLYxzz/ADoZju8sbcYpybgxZGHHJGPekJkKnDL14+brS3GMZmb5&#10;QCP4fu/5/ShRkM4Xtih2O7OVHy4K56VXnmwuUPekAF0U7gf8arT3IjIIb60yacndz6HrVK8un+9k&#10;4X36cUDJ57hTHyfese5vSDtJHrn2p0mpEA7vXqKydQv41RmDZ4PagNR17qKdH/GsfUNTCMziRfly&#10;PrxVfUtT+U7pCu3r81c/qeqbn3byO3zdhQXHQm1HWnkz5cuF/vZ6D9K53VdY2KRnleTUOrauYUIj&#10;kHpXN6lqZO8MdrMM/jQaRjd2Harq5dmBbd2POKwdQ1UqrKH+7/nNQ6nqQLn95trndS1Foww3fMP4&#10;v51N10NoxXLYsX+rB2YZx8uT9K5/UdYKFlSQcZ+b3x/9eodWu5k2yI/3hgtWFfaoJgQR75A9qWxp&#10;yEHjHxJBpGgXWqXEi7YYWYbmAzxxzmvgP4x65Pq3ie6kuLrzGdzIzI+7JY5xmvqf9qrxv/wjHw9k&#10;08SlZ76QIuT/AAjrXxlqdy1/qO4tne/zVvH3aZLvKWnQteF7R7PUYrp5M7vTsMV0fi3Ug502JJcr&#10;sz75zWj4M8M27+BrvxNMi72m8qH6ev51zHiCG6tLyzEo25JK+wzU0/hbKfxWPUdQuDB8MJL2EAfK&#10;i5bt/nmvoD4W3Kr8P9M3vkvaqct0HFfPepSI3wiuEA4ygH1z617x8Ip4j8P9NLn5vs6jH4dP5VnJ&#10;c3L8zWMpR5r+R1BulaQIPzP0pL+5McAMRAPZv6VBPshdCFYMW+X25qLVJI4o8oPm5GKaWqJIJdWu&#10;o4maXnAz+leGftLeMEXSPsSN87qSx+teu65qK2eltvZctwoPavmz9pbVoH1mCzi3fdy3vmumnpqj&#10;Cs76HniNcWWhXDbtq3jBGPqK6L4A+EH8SeN7dH+4snOV/Wub8Q3JSK3sTjaq7tvua92/ZT8Li0sG&#10;1hoF34GJMdCf/rVFR+7buRTjad3se2QSfZrJY1CrtXCqoHHFNOosysWb2+g9ajlVwuYxj5QAM1CV&#10;YAFh/wDXp8thyElurgK2XwP/AK9RRXJ83fj73G4fSnKWc7lOQ3aiWIRcOODyFqtTKUr7EkkiOAyj&#10;v8rDtUbXHl8kKx78ZpfImEDThV27gF3MMmogFZMEfn2qiJFq3c/eAIb1ztxVyFpJLWTYedvzfL1P&#10;vWWjoh2kH/gRq1ZNKIZX8zaMc5b9KbD3nEbckBVhdWC8jnqfeoy8iyFxEfYilnEckjAMx2j5c96a&#10;k7eSbcnHr+dBPUZli20fj81DSFjx8vHNRsz7Tt+73UHrzSFy4xEwb2/SkVrFXPPv2kPH0vhH4fyW&#10;VpLie+fylKt8wXHJFfKM0jSyF2PJNewftdeIzf8Aim10JeFtYdz4P8TV46TnmprS91JGfU6jwaXW&#10;waROcMd1dBqUYn0hkz96M8e9YXw4eCeK6sZ/4l3J9a1rq4e2i2uwZRxuranJcpL3H+BdHuTZJK6Y&#10;jE23d+NfTPw8RLLwvaxpFtXbwM8V4h4Ru9OuPA9xHa8XENxuMZxyte4eDbhP+EYs5lPDQjO71P8A&#10;9eiUdi433RvRzIxz/s/rTlnbZgHCrwRmqasHZQgGcfKTUyyhNyMu47TtPvUjNG2uX8sIFO0D5at2&#10;t3bgMrE5/lWTbTqCQrH/ABFWkjI/eKV/D0xU21HpFHkv7VVunkW8zPnDYU49v/r15mdXjuPCUM3W&#10;Syn69eK9T/akt7d/A32lm+eO4GOeleCaPczy21xZxyfLJHk59q0+yjLW56v8P7+E+JbO5gbbFcpi&#10;TI65Gc17/wCFjDdaEsYPMbMqtxXyv4P1OaDStPvYmO+K6VPyavpDwBeSfYZJH5+bKj04qZaIqOuh&#10;vtZuiGS4k3dcA5yPeop1hVyIl+XHHHWpJLuM8tyx/h9vSuV+KXiDV9G8K3TaAhW6kXZHMq5KZ6ke&#10;/pSW5V7Hhv7XfxPfXtcj+GuhzbobZg18ytnc/Zfw/nXmKqmg6WbRP9dNzLt7egrqLDQLOC4kv9Q0&#10;LUL69kk3NIy8H6+vNZmraVqKXv2uTwndfeyiyZxn16Vvy6mTepl2Vm8UKzXA2tIMv7V7H+zH4Ze/&#10;13+1J4f3KruTI4A6A/jXjeo61cLME1DTWjHf2r1v4MfHbwl4XtP7Lu4TDvI3TScD24+nFTK2w4Wl&#10;Lc+jfnPAT+IFSq9B6Usbs7Y5X6N0FYmgfEnwt4htVXTdchk3dP3gH51qJMk43QzoVb+62TWZs0id&#10;pFYtuPGf/wBdIGZW2B++MD/PtSKY1VgkX8P3vzpCqh1YD+HPX3pCJ9ylNmVCq2B3x9aSZVSJfnJ3&#10;Z+g/Oo0BVsOp28bOKkkBdRO7qzdFj3Hpz+lMRGjGRP3hHpuPOKTyJbc73yvGQfU/5FT21ul2zsG+&#10;6M4Xt7UjG9mfY5+9825sHv79KAZJbTYjzI4Vc/L/AJ/rU+8nMgkXDHjnn/P41RkLyxskJ+VeDhf1&#10;ohuRF88qFucr161O5T91l0rGHJSTlfvClif5eGV2H3So61FHOJjyvH90GnSZMX7r+Lof1oYfEPky&#10;Yt+dxxyteM/tc+NDovgiPwxbPtm1KTY43cmMcnp6168JSEZXkGT8y5r5K/ag8Vr4n+KE1hbzbodL&#10;iEKe0nerjfcUrpXPM9YSVrBnXozZ+gFZU8LQwRs38QyK6HUbF20KS4CsfmCr7881meIYY4I7ZU/5&#10;5/4UpRe5kQ2kJ+x+cR/y0Ar6q/ZbaNvDkKKpx5nTdXzBaKP7CDn/AJ7V9N/suBY9EhYtuy/PPSkV&#10;BXke7QyKZPlUNn9KlnDIBtztLZAqha3M3mZA3cZ6irguZHRVdh7D0rORp1sOZkC4AHpu96hKkybg&#10;v8XBqw8TOm3y/QjHeq7gxsxP5UegSjK9yRWbafvfNUOoWlpqVhJp1/AskcikOG/nUi3GF2nt3pof&#10;cNmMkn5qPMPdPm34m+DNT+EfiltasfmsZnzxwqg9v89K5Px7pFt4vsF8U6GNzKuZoh1z619E/HZ9&#10;CTwHfPr9oJIo4iRhc4PTj8a+WvC/i9/D18UHz2szYYMM4FdNPuZyWhv/AAn+Is2kSR6RqFwyqrfu&#10;23HP09hXsOp6RZ+NNEXUtPx9oVfm2/xj/P8AKvC/GXhpbZo/E2hrut5GDNtXha7T4UfEmewVLS8u&#10;fQfN3/z+tEo9hLmOD+JfwtZNRfUtPgZTuPnRhenPXFQ+EfBwt7yL+0oWO7omMt7fSvfvGfh+38R6&#10;f/bmjonnMP3qrg596q/B34ZRahqz6tqgHkxuQys3zSN1/L+dC5YxuKXxHbfs5/D2Hw5ZPr88RWS4&#10;A+ziT7yr616xIR97fWPYLDEkcYO1RwNvQCtSVt0fDfpWMvi1NIuyshy3IVtqr0704zKFbHU+9VZZ&#10;NqBtgAxnNRQTEgOSvX5uuKVrgyy9yVccn6Zpy3CsiuzfN0Ck/dqut3sOYkUbl+/t7VEs6edtdmZc&#10;ZOO1Owi6bthcr8427euf0qT7eQqhZMc9KqyTRFcpyc8Fhz9KiRpGlTO0/wD6+lOwjTwJFLHb0H3l&#10;/WjMjR4IOwdFpqTwFVhkIzjDE5qOVlhfy1c9M/dOelMCRWVyW3so9gelRtcMWYqdq/iS9V7qeEyf&#10;uWP1/qaYk8oGX+b0WmuwczLxkEkJd5iFX+DbjJ9+fSomunl4lxkc8L1qFCoLO3/fPOKbKJJCxBb1&#10;C44FPqBO0tqi42/ePf8AlRHNhdu3cxPfJzUMEDXE6puyVwfmPAFXNM0LXNdvfsmg6ZPdTBS2yCIt&#10;hQOWwB0A79u9HLJOw9LDCpeTewG7o3vUixu68YK7eenPFKml6ujsr6XJlep2ZU/lST+b5u6Y/wAX&#10;YdPwHT/61Fh6lyz027XTn1HfEscbBf3jDc7ey9/5fyqOBlR/mG4/7RqukrGLcH9sU4TyKMnH5/n7&#10;UC32LkFxIjZiOct91U/yf/11ctYzINzybS3H3uv+TWfauxOIx9Md+9aFio5Z49w6jj/GloNGhbRI&#10;q5RmyzcdavWsLqd5XhR3BxVG0lVm6+9W2vm27SzCkIuHUR3Ttjp1pbeSed2VY8n+EVnwSM7BI23+&#10;nHWvXv2UfgzN8T/HIfWLJm0fTl+0anOVOxVBHy5H8R6AZoFKShE9G/ZN/ZD/AOEp0yH4vfGJm0vw&#10;nBMfs8bIftWryL/yygjIyVz96Q/KvqTxX0d4o+LOq6lF/wAIl4e08aHocMYitdNhVVIiH3QxAG4Y&#10;7Yxn1PNcP4k+InifXtUhawsVsNNsYlh061iUKsMa8KB26fnVK51y4DtdSXDNIxzLIwz+tNGEYy5u&#10;Z6v+ti/Kk97NJFGvyDnLYArPt7e4lvm3nPOI0XsK0tKm0+8sJLm7eRpDxCi9O/Jqi9lqaXqyxnMb&#10;4C7vTFGuxdzYt9Pi04ww3RVTIwL+uPpU0lpay3flWBxGO+fmqnqUrBo2kXOf4vStSDTxa2CXZud0&#10;knLRjpj3pegfCWPB/hC417xHHb3CM0KyDcqn8hXsHxAvU0XR7fT7cKu2IIsa9iKsfBnwZBbeDrjx&#10;7q8CxQwrtjY8F29uOlee6/4lu/Fvi+aRZV+zQyYU81X2bsyi+aTl8iiunXL3QupELMzZK46V3miW&#10;axaar3GFXbkgdTWboWmxySqsm1u43Vt6s0cGnYCBWx/D2/xrlqO8rG8e5hahdB5mWHO2i0kZpQqD&#10;B7Z5xUMfzysrBvm54q1bwxrN5sQb5eMHqKLaFmlaxLjLP83rTtSliRN2/wCbtmphYlLT7S2FY9Fz&#10;WPfSzsMEgcketVGwhEvLW4JiuH5+nSomtsSl42yi9MGqqx+VNvVt3fmrjyMqq0hw3XaO3FHMBDdy&#10;bYiprsP2ZfhxP8RfijZ2csG6zt28+6LL8uxeSPxOB+NcNezGW48oMfm4AFfVf7LHhO3+GvwfuviD&#10;f2+281BcW5bqE6IPxY/linHmbOXFe9FUl9rf06/hp8zovH98fEPjb7HaSf6LpMYjCr3c4/8A1fhV&#10;zwtoDeYbqZfvdKoeDbKK4t2jnb/SJ5DJNJu5Jrt4YooYxHGuMKOa6NObyRy1Jc22hwP7SPxK034R&#10;fB7VPEF7crHHDau7MzY4xX83P7TvxU1X4s/FzW/G99IZTd30jJubOFzxn6DAr9Xf+C7f7Ua+E/AM&#10;fwp0bUP9I1M7WVG/5Zg8/rX41XUy3DM7n5mOcmvDzbEfvFSXTVn3GQ4T2WF5n1KH2lJCMPx/FSxt&#10;jcTHv+X+Gm3dqZOIm7ZXH+fpVV2kjdlkbDDjjPP9a8q/Nome5YsXU+9vlcruxn86hZ1PB9MZ9f8A&#10;PFRMXDDLdDn9alAx95h97HTjtVPm6h6kTqwO31OCKsWMcbygy/d/lQkOI/MVfvevH+elKqlXZ4z9&#10;3O1fWiOpPxFy7srdFzbpztxt6YrLlkYDy4wDu4Ptz1qa+uJHXaQeeG+bpxVNGUf64H24p37BHlWh&#10;YDYACyc96KFCAZdQ317UU73K0PAbdZJAGkfj3HNTuwiwXcdwOcVPFEiJtSquoIpTI64G6tdzx2WL&#10;dkY7Sd3HXd1qO8DqMxn36VXsZJll/e/Lk81YuovMUsM/d/ip20G0+XQoSXe4naGyzdfxqWGQySbA&#10;zKe+TnNRyovmclegO1PyqaA24CqmT83NAkpIt5BXlSKVdyH+Ln1qFJnZgit/wGpMPnlgc9sUE6bk&#10;km1l2j68d6739m/4l6h8KvinpfiWzmwsd0okXd0U45rgIgQcqGH+zmp4ZhbzCVeq1NSPtIuJVOXL&#10;JM/a3wRfad4u8Fjx2gh/0i0RxKsYLFsdMn8elb3hXXWubKOaDd5kJ+b3r5Z/4J2fGr/hYXwik8BX&#10;uo7rzT48KrNyQBn/ABr3jwD4huLbVJLFz8uSkhrqwtR1sOm91ozyMVRjRxTSWj1XofU3w31qPVrK&#10;ObzflkjwY2bvWT8QtIeK/a8SP5Ryvbmuf+FHidrCf7FvYsF+X0Feh6lpk/i3RmMUbNJHwoVeT+ld&#10;lGV48rOCtpLmR1v7O/i6bWdBbSbpl3W7YUZ5xXceItJbUbFreOHe5Hy4X1FeU/CDwy/w+1hdU8Ta&#10;1DAJ/lWxhbzJW/3uiqPxJ9hXuD6lBJaj7INsbp17tUwi4ya+70KrSjUSa+Z4b4m0W50a4a2Pytu+&#10;b2pti6zQhOdy991dL8T7F0maeGPHmHH4VydpdQwsvHzdduM1tJGNN3Wpv6Wu0BGb7xxz3rYgEcY+&#10;Y7WXGVz0rAt50idZZnb5u61o29412wQL8oGMntWLi1sWbtjqM3/Hso+V+FA7VSntHhumSRs7j1ap&#10;LGZo5MbNvvUl+xmAmQblX+KpT1DpcxbuGRp2CrjHesbVw8jmMNgZrfunnm+VE2he/rWPqEC7sua1&#10;jsI891eD+z9YZv4X5BpPlK5IKtnHzds10PijQzNbtMi/vByvy1zeycWguLpmVlbADd+O3rW6asSS&#10;52N8zbccDPU04yAnCN1PSoEYFdqbsj/PpTiCnzh8+mVqQHRlmdsfNjvnGKckmW3qeB/Dt9u9R+Y6&#10;tz37Z6Ubx5fIb/d9KdrjJrzbc2zRN97+HpXM3CCJ/IJ27j97d710SMN20yf8BzWP4lgUu04XHH8L&#10;dsVOuweZT3Mh8tm5Vsll6YpH+VWzIcfjxVTz4lGzc3J9aJL1DtAccCnp1GiSS4YoygdD19qpXVyQ&#10;mSvuRTZ7kZOXP51nXuo/Kw+9n73+fypAh9xdbSdp/iyeaoX12Mk7hn26mobm+G/e7f4msjUtTHKr&#10;IvIz1xj/AOvSKtqS3t6I/mJH51jatqMQDQx+vG3+KoL/AFQcr5g+orG1XUmCMhYD/ayKmXxblqL6&#10;EGpav/BsYYH51g6lrqxoyxP071Hq+smDcjH14zxXK6trCyf8tfb0x/8AWo5i4K7uifUtcIZgX2/L&#10;68+mawNS1cyht0uWxnc1V9Q1MxqdzgtzzWDfaq+75WGeu4EUdDaMbljVNUADFpMY6Lu7Vgajqcrc&#10;tL8o5XcvT/P+fWk1TUHUOUfdWVLLvZgXyPSp8zXl00RFe6kzReUWOeg4qjczeWcsf8TUl1NCcgFv&#10;lPNYfjfxDaeGPC99r1y7bLW1eTp3AOKcfekXtHXQ+Y/2yfHbeJPGbaXb3O6306Py8K3/AC0PX9P5&#10;14totjNfXTyICSg/nWn4812517UpNQuJN0txI0kh/wBpj/hitv4O+Gn1S/tVfJWa4DNx0A9fat6k&#10;vdsYwjK520vhafw74IsdOe6UcCSWPvub/P61xfxFjFvq2mlU48kfL+NeweMdNF34WuNZY/KzDZ8u&#10;3gdP5V5F8RCDqOnS7/8All1P1pxVqY5ay3Ome5MnwzuopDxxwvT61738KJ/M8BaasC/dt179TgV8&#10;/Qfv/hvfJluq4IHTpXvXwkiC+AtOix+88roKz5dvmaRteXyOue7Z0AKDgnjb+NU9RnDJsfd6gqPe&#10;pjBODsdcjOR8uearapJJhVBwG9RT5bC32OB+JOusl3HpkOcqu5hn1PFfO3xMvDrfjr7KX3BWALdf&#10;evUviZ4shk8SXjLMrMPlX6DrXi8dy15rN5q8z/Mu47q6Ix5YnE5e9dmVqJk1PxKIdvymUKoHoK+t&#10;/g/pEWh+BbdBtBkXcdoAJ+v618t+AtKuNW8Z2uOcyDb+dfTXiP4ieF/hnoEaalOhkjhAitYz8zcf&#10;p+NZyXNKxcZRjHXqdssbPGCG47mnXVgUt/O3+nfg89K+a/Fv7UvjjVG8rQ/I0+3Lfu1jjDyN9Wbp&#10;+AFchN8Z/iRdXGJvFN8249Fl2qKpRaJlUgfWsLpOx3zlf+A9fQdaR5XlTax+793tXzBp/wAe/iHY&#10;otvp98szfxNJHvJ/E13Hg/8AaM1uRvsvivSNsfH76HJI/Cq1XQzupdT2BWYNtxlevy/WnEj+F221&#10;k+HvHGheIrUT6ZP5m7ny2XDD8K0BP5pyifLj+7z/APXoUrit1JHjJzIszbs4281ahINudx61RSUh&#10;z+65Xruxx+NaUjxR2e5Tzu70XWwmR7ZEViFby/4mxj8M1G7JOm5Ym3Himx3sLDyz/wB9Uxrjycsi&#10;7f7x/wAKPJD8yWRWkXylGMj6GoJDsDO+dqqTkfwipY7oNGHce+WqtqckYtJQf+eZ79sdKBaHyH8Y&#10;9Um1Xx9qF3N1MxUfQcVyqqXYIo5JwK6H4oTxXHjO+8gfKszBePesXSWVNShdx8qvk1Ne8qliFsb0&#10;1xZaHfwxWCbfIjUTZ/iYjmt57e213SZPssn71fmTJ/SsfwpoE3jK/vGgt2kkDMzbT91fWq+o+G/F&#10;vh5Hv7VLj7KrY86MHaPatIu2wrDtH8WX/hO9dG+bcu2RW7+9fS/wf8Tr4g8D2d7brIF6fd64r5Im&#10;e6vp2lfdIzHk4zmvrH4H+Xp/wz023nsGi/d8LIuDWfPzSsio7HaxTvMN25dp4BPapFDMxdnAHcbs&#10;mqoljcl2iYevFHnTxjzflYPnHfH+f8+taFGhDKU/ePjtx6n/AAq0t8k0RQ/LtHy4/lWSLsZDN90c&#10;bahl1NLYvJJJhEUszFuwGalO+hJ5l+1Z4hSHw1DpEa5kmny3tj/69eFaFdywTFc/ejIrovjp8T4/&#10;G/icx6bn7NasyR+/PNcbZXawvuXlivPtW0mrJE8zPSPB86nw4kTNj/TQf1r6O+HTyHR/NeT+LO31&#10;GBXzf8PbUzWunxXA/wBZMXYevPWvp3wrYGy0e3ga22/LxnPSs5Sly2LRpyzKBtC4Y88Vx/xV8WWG&#10;jaQY7m+jjmAJWNlzuP8ASuunBi+cL2ryv476Vp5s21J5nabbgR7e2MZ/z+tVT1aBnlviH4qa6ZWj&#10;hulVc8CNT/8AWrl9V8da7fMzf2rL6c96g1WK8NwwjGT23VnSadqRRnbb69a2fvGSl1Y6XVNQu38y&#10;a4Ev+8OarXcsMiZMexhzxTJvtUXzTJhf9moJrjzEwx/+tWZP2i3oPjPXPDt2s1peycNyu7rXtHw7&#10;+NurvZLcQXRLIv72EnIYeteCsnndR8386v8AhfXp9Dv1cN8obDL6j0+lZ83vWexrc+z/AIf/ABO0&#10;jxzZK9pNsnH+tiJ5BrqFby13AbTtxXyn4W8TXHg/xVb6zZyGO0umBk+bgZxX0x4T8S6f4g0mPULF&#10;1k3cNjnHAolpKzNYrn0NZbiRVwRhV/izTFLDbCo5Y4yzcY//AF0jSEn5d2GbbipGwsTAfM7e/SjR&#10;C1Q+GQq3lsPmVuFXv65qWT95yu4/Mfl3D/OKijZJZNzlmPTj2qVW2y4Rt3Hf6cH9KWohqAlmSOXa&#10;vU7mxzwKhmLjt1/LrVk2s0bjzdu1vmZcjimShSuEwzKTubd26ZxTuBXW4dGGxgec8CpoL8AnchyT&#10;lvao5oSEGeOxULUC3QjbYR14+X9aNGgRH468S2vhvwrfa9eOFW3t2Zdx77eP1r4fur+fV9Rm1Sdt&#10;z3U7TP8AieK+if2ufGx0zwPF4XhuGM2oXADLnpGOvb3r588MWQvtWjhQZBf+VaRj7qJlLmkdrb+D&#10;45/h7cSEfP5YYH8QTXnfjS2NvdwREY/c19DWfh91+G99LJan5YQoLcf5/wDr14R8VYRb6/HCP4bd&#10;c0ct46k32KFum3QIWP8AFcV9MfswoItHjBOMtnHrXzWAY/D1mDyGnJGB05r6W/ZwiYaHDIgwuMf5&#10;/Os7MIvU9nVXK5b7vqrdau2lubrcF2gRrkszAfhz1rLt3lQr8xKjlitWY7kSoFXPrk9qnlNEupoW&#10;lw0u1WHT+H9PyqC6UNzn8eKhQbT8r4zzTmdThV/u+tIrVqw1ZAMbhyev+FYPxC+KHhT4ZaO+u+Kt&#10;QWGIcRQqMyTNj7qjuf5cZqj8Tvija+A9PnubYwyXEceWWSTaicZG4jnPTCjk+3WvjP4jeOte8feI&#10;5te8SanJcSE4hVmO2NeyoP4RTUSX7u50Hxj/AGkfGfxY1B4M/YdLWQ+TYxE/N6M57t+npWDodxay&#10;2rR3LN84+UY6GubhcCbcV/4DW94dsry5k+2TALAp5Zv5CriuxLlKR1/gvxFqWmTyeHb6FprOYEtx&#10;wo9fYVW1+wl8O6kt9psjNayYZSo7enFat54R8ReJNCE+lW0ilVH7lVO5gPb+lYWka5Pas/hvX42V&#10;vu7ZeqmrjpuTqepfCv4pNLEtldMpwApVjjI9P/rV6HpmuyeHbldX04breaQmRVPT2P5V81QNe+Gt&#10;QW6iZvL3ZB9q9c+G/wAQoNQsPLuZF8tvlZT2/wA5o+1YZ9C6Prdlq1tHe2c26N+c+hrXE7eSqq3R&#10;a8U8NeJ7nwTraRM7NYXDZ+bnYa9csdRhvLFbu2lLIwyW6is5Fq/QttcZXCjryeaaZmbIyOn3lP8A&#10;n/JqNXbHPrQJMjJ4oDXlJknyuzbuPs3apI5FYs7r7hc1WiXMm1G+vy9asfOvyhc+nei12TcliICA&#10;qQuR9STTo7cqhGSO7ZNJHEBsI/8A1VOtxCCVZfm/2j+lADXmjRdue2fQk/5xVOOXG6SQNjooUn61&#10;JcGJk788Z2/WoVjIXKk7umN3arXKA5p4VG8Pt3fw5P8AnFAmmLBURim4bto6+1C2rTrujXJx91v8&#10;aI4l3kTvt/u+/tV8vLsBYLyNbrt2/LjCgUQSxRBlBVsHo2MnmmvGVJwB8p/iPU01lycKvzdDvI4q&#10;WtdQJnnKt+7ZeBkbe59K27HxS2jaJdaZp08qPdbcyRnG4Dt9O9YQWaNMrP8AL/d/yKkjiWRdrv8A&#10;N1BYVPkNFqbXdSt8BL9gxwf9Z0ra8J6raavex2HiPUbeCBs7prjO0HHcgE/zPNc6cMThVbbkKWp5&#10;ZrSZZoj8/VSrYxx1ofYXN3LmtWNrYajJbade/aI1b5ZNm0EewPOOnUVBFGZZQw65yW9KSItL88r/&#10;ADE5yT61ZiEcfybf545qvdQXJokwB5WAc/L/AI/59a1EtBDhmjVgDuHzfrWfCkhPyIFHoe/arQuJ&#10;XXYiDb/E27t6+1T10GWZppBL5cjqMjG0N+tMaRlYfKfbb3qqk+1trKX6nLZ571YtYZJpQFk25b+L&#10;/PNLYRteFvD95r+oQ2GmwtJPNIqRRxpuLE9B+dfcPgzw1qfwF+GSfDsQR/2lcKtxq7Rx5YMR8sbM&#10;P7o7dieea84/Yq+CieFdOX45eMLEHblfD9vNCDvk6GfB7L0Xjkng8V6VrWu3Gs6nNdXsjM0smXUd&#10;X75/rTs9zHm55XfTYwrbxRrHmFLu1BjJ+XipTq95eboo9HZY+u+RiSTUl7eAS5trX5d3C7h/X/PF&#10;TWZnu5gjoMKMqq0R30NDQ8LGK8RhdbY9vKp9O9aR8u2GJU3N/D7D1rj7nWLi3vGAR/lbLMq4A9s1&#10;1nhp4/ENgllLOY5y2G+XOarrYnm5UQTSpLfx3byny42+XPQMPau0+HllP468TWfhqxt93nXCh2xj&#10;5c8n8q57UvBOoR6d9k06It+8xv8A6816h+z1Z2XhS+a5kANykJe6kz/q1A6ZxU2u0jOpL3bI7r9q&#10;Tx1pHgTw7p/ws8OywpHZ26/alj4+YjnP456+vQV434age8lBhU7W6N0FU/iDdaj438bXWp3D7ozN&#10;/Euc/nXUeDdGmsbeOKVwi9/7xqZSRpy8tox2R1/h/SIDprSNIN6fdzmqGp3YLqhlUdsY61cuLqFb&#10;ZVhfaNvrWPNEzSiQnIrni3e7NfIj8x0c4XG79a0LErkShQ2OcNzmqnl/aztSTbt/vVLCGs4yxcNz&#10;0qumgjSu72W5+XK/d7dF+lYd9HN52ATt/iNSXF6x+ff8xqodScNhm3cUAPjhbf8AK3/Aqdcz+Qu5&#10;pecdSKGfCbs9az9SuEabyVJbJFTvKwbK50nwf8BX3xN8fWPh23XHnS/vZNpbYvc/gPpX1h8YNbs9&#10;BtrLwZpbCOGxhUKkf97bgdPQfqa5P9jLwFF4M8D3/wAUNWtgGuIylkrdQgPJH1bA/CodZvW8T+Kp&#10;Llv3jyTE57Hn+VdEfdV/6/q35nn05e0k6r22Xot/vf4I7f4MaTI1k2pagrlnY7AT27Vv/EDxHa+D&#10;PCd94hvp1jWGFjuY47U7wDZTRWqjH7uNcL8vU18i/wDBZf8Aapi+CnwFvND0u7Rb7UFMEC7sEZHL&#10;e+BSlJUYuT6K5rgcPLFYpRXc/I3/AIKVftE3nx5/aM1fVkvWms7G4a3tPm3LtB6jnHPJr53Dj76H&#10;nHzVJrOoT6tqU15cTqzTOWPrnNVyGJJQ5/rXx9ap7ao5vqfptGj7OkkuhLHvwuQQ2Mtk5/D/AD6V&#10;Xv4EI34w3U/LwelSwxErkbd3Izih2OGVwMcDJHqaiMupcvej7xkk+XJyT1/iqeHblcy7eQDUl3Zs&#10;yeZEnXiqBd7cKGTK9GwelbKV1ZmfJyy0NIMCuzZxxg+op6qVkERX/eDY5H9aqwXQ8vkbivPWrcZE&#10;56fJjO3FXdbIh6SIooEk+bf3y35VBcpDGRtfdzn8PXpUx3chMLt5VcYHXNRiQORvxu4GKXNyyBrq&#10;iDdIoxubnnOKKsrGV5Cjd0bc1FOyJ0R4Xu2ZUqTx6dKhlUscEd6sxwx4PI/z/WmOm0EKNvrW7PJ5&#10;ubcrxQbG3Km7B5FWGcSxc7eR1qvGApwSce9TAYTGe+aXqP0Mu+bZKO2adaPIy7A3P8RPUc0anC6r&#10;5qj6cmpbCJxCJ3HB7U9B7k9si/eHHPpVhXw+V+hpowWAJPNOkRlHD8/7VVyvsTtsCSxLx+BbNJIy&#10;7iqg43VB8s/yBt3T73enMjKcHj2HFSgZ7V+xB8arj4RfGCxuJbvba3UginVmwDzX6cXYs5Ht/Eum&#10;Put7qNXGxsAd+OK/GXSr+fTryO8hZlaMghvpX6efsSfG0fGL4Iw6A6j7dpgCMWPOAOo/Cpofu8Rr&#10;tL8yMVT9thOdfFD8n/kfX3wmt9H1HTG8SX+oPG1vjNvGMtL9D0A4/wDrV7R4P8ZRXAWDToY4IWG3&#10;nLMe3J7mvlr4WeMG065Ol3GNrHayk9+K9f8Ah/4lkkunsXcnacwjoMetejFtep4U1zS0Oz8b3DaF&#10;d/a2/fMWzH6DmvR/hX42Xxb4fBmcNNFw21eOted6vbL4m0d2KHzIY8k5qj8IPFr+G/EI0mWJkglb&#10;94zMR7VtV6SRlRvrBnrHjewbVrFo/vYX+7nFeVkPaagy73Zt2MtXst263NsdifKw4OeteW+PNMns&#10;bt7mGNfm+6fSnF80dSbcsiS3v5LkKhH3ect3FbOmXUSBY1+83Cr6GuH0S5uFbfPNjs3PauhtLvy2&#10;V4GH+FTJFa2OnjSeOVfnH+1tNaNtEwiFuo8xeSfasiyukWIbmzI2Mt/Wr1nICf8AWlV7e9ZDGS24&#10;t7hncdRisjVmXc0qJ/u1tanDNMfMDfKV7Vj6nt2lAD92rjvckw7lZZvmVhXLeJ7PUDqSzmLKhf8A&#10;lmvAArrcAECQ8Zqtfw2rxMrvhTwVx7VpH3SXG5xSbwoIDfe4pyyBk2j+9+fvVjU7SCzuNsR+QnHT&#10;3qqCyMHV9x7mtFqFyQuOrn7wz6YNNEhU7lH/AHz2prlUG08fTtxVdpynIyv+elDDyJxOoPTv0qtq&#10;Ya6t2VT7/jRLdKq5b5c9z9aqPexD92OvoakowLi48m52N29qqyXioMMvcmpPEjeW3nA/ePy49KwZ&#10;tR+Ul3GfrVSsUjRnv2UbWasy+vfl+Uke5Oc1VudQ4x5g+tZ93qSsjBX/AN7BrORXuhfaoyLgtnjO&#10;71+lYt/qDEMZW9uO1M1C/DN9/wB1rntY1dl3KWNMajpqSanqiwtvFx321g3uthmZN/qOT15qrqOq&#10;Lhi8hX+93NcxqOtOWKtKxH+fzpS1NqcSfWNVDyvKX9R97pXMapqezIMmcjtipda1YFd0bDp/e9q5&#10;fUtUixlTniheZry9ESavqirxEenJrHutRkSTJ+fdVa9vZJJNvmnPb3FUrmV2UMJTuzjGe9Td81jS&#10;MeUkn1HzJNgOO2P6VVkmKDCkMP8AdppVpAzsW9P1qEyMrZ+p+tHU0uuhI8hdNmxdteL/ALYvjOLQ&#10;/Asfh6KbZJqU21sY+4OT/KvYp5AAokj2j1A618Zfti+Of+Ep+Kb6XbTn7Ppsflqu7+I/erWnZSuZ&#10;1JbLueY3Ja/vfLT+N8Livd/hH4cTRbM6ky/djEMI6ZJ614r4F0xtU8SxfIXWE7+n5V9LeBNF33On&#10;6Kpx5aiWRevJPSlJ80tQp35dTa+J2nQ23wtkeKPbtkX8q+d/iWX+3aeP+mI+bPvX058co3i+G81t&#10;x+7ZQFX2r5f+JNyftenpHj/Vjcx+tbRtyGNT49O52vgK40VfBt5J4ggllhXB8qFtpZuwJ7CvZ/hD&#10;ewSeFrWZWKxNztH8I9K+fvD1yT4H1GNj/d+YnGOP/rV7t8FznwJa7uu0DKnrx/hWN3oaPS53TXuI&#10;jOhbjpx1rJ8Q6na2+nSajcK7LGu4gNz0PAPP8q0ZFxbKiFi2Mt/OuN+LuqDTPAt1OWUbodqLuPOT&#10;/OrheUlYzlHli2fPHjPWEvtU1DUo1CozNt+b8q4xf9H0aaUk/O2361peIpnGmuQ2d8mOvasHW5RD&#10;plvbqx65bPeuuUuY473Oj+C1zHpOsyeIb2MlbZSUHq3pWd8SvFmp+IdXkv72di8p/IDoB7CtLwi8&#10;SaMsIVfmjO4465rnPGEYE0bY/hIP1qVH3WwqSeiMpppn+cMfl4+lb3hHRLjxjq8GgWCMu5szzbc7&#10;V7msNE3w4Vec8Yrf8D+JL3wjFNfWPyzXGUVmGcLUu/QlPuevaL8LvB+lWywDTnmZf+Wk1xgn3wtW&#10;Z/BHgyTd5UMkTDg+XcE4/PrXl9x8RvE053y63MuPupEcD/61U1+J/iC2lBbUJWKnO124qugnySPS&#10;L3wb4i0OYXvhfVJpo+vkk4Yc/ka7LwN8R7nVtukaskkdxkKzSdzXl/hf44Ruywak5VsY9j9K7rRf&#10;EnhvWLlXtpkabcPmX71GnYtX2R6fG6yLib7vTPH+e9SJOM7Yh06e9Z+m3LyWi+YrZYd26L61LMso&#10;GVyvZsfw5/CpuOS6kr3RmkDE53etPBUp8+5mC8sq5qvG7EY+Yq2OP/r1LHbxEMRDu28YZskH1ot1&#10;F9kSN9pY8hQT17+9Z+t6ollpVxJPEzL5JPDdvy61buTLtaRkwo5UbevP0rK8SyF9FugwMhMDD9Kq&#10;O5MtInyV4vn+0+I7y4AxumYj25rOt38uXdir3iKExavOjf8APQ1nZw2aip8d2THWJ7P+ylpkcw1K&#10;+dRlhs7dK9Wi8IaXEZLGS3ja2mU74mQHOa82/ZSVhod/sj/5a5LL+VetlwxIB7+lKOxfqZ2j/CP4&#10;f6NK2p6T4Yt1nyWZ3XdtJHYHODWyfLjKwiD5VUfKuBzTrC7IcRE/KG/vU68jYTbcEDnoOnGapj8x&#10;RPGUOG2t0246Uw3BCqSq/LxUCXPlSZX+8M5+lPFw4LBFDDr8y9qOuoiSAlyN77eMj3rk/jh42g8K&#10;/D+8Kuqy3C+RDuHJY9T+XpXSS3kkcvnb8ccsnHb/AAr5w+NPjC4+Ifj9dEsrhmtbR/KT0Jz8zf59&#10;KL8oji7mxMGmx3smd07Hbn+760aTBG7NLN93IXirPjG/huNS+yWh/c2qCKP8Op/OpvDeltczwqrd&#10;P3j8dfQU92T0PWfhJpkGq+LbCxitG+z26qZFCnGB3NfSME32gqgj+6MADtXjvwJ8Omw0SbVmRvtF&#10;w2EcAcKPf616jp80nyqZPmb/AGqWj1NI9jQ1UxmPysfd429vXrXn3xQ+H934yiEdlqKwMv3gy/eP&#10;pwa7O5kkO6LzPl/2WyKrtPBA+JhnuBxRGdmEongg/Zw8YS3u2S7hCH/lq7Hn8ADWxY/syT7dl/ri&#10;4z/yyU/1r1yWaMzgw7m4yNvSmm4kYsu1dx7HitOeRPs11PK9R/Zds54NtrqvmHH3Xjxn8a8x+Ivw&#10;H8VeDd15BZma3X70irnH1r6nilbIXGOOB6065s7LU4Gs7lFkRhtkTbxVKo3oyVT6o+GVDRTbXHzZ&#10;pkeFucv03fNXrf7R3wdtvBE//CRaSd1vM/zIB0Oa8iLiabcxrOpyq1gR2F1rSyeEbNtvEchH4Zr1&#10;r9mH4i/6dH4aupW23CnZljwa8YuDBF4btbFGXc26Tc3TFbPwkll03xXpNyj8G6H4qaqXvJDi/ePs&#10;xI137Tn16VNPsYb0j3f7O48UkfmTwiQDt2UjBp0ZWOf5UO/p9ak0YsaOygIW+bqu3irEEZ4+Vdx4&#10;7evWmx5a6w5b5h1xg/hzU0j/AHljGMcA9c+1SK1yGfbA2FQsdpz83eqs3y5kb5fmz8op8r3Mknmu&#10;275cMD0HtUTGNwyBjt9ce1UGhHJJJLIojP8AD/CKrzMD8xPvhu1WnG4cfd61x3xf8b2/gHwReeIZ&#10;G+dIzHbqx6uRgVS3A+ev2kfGEPiz4jzRWjh4dNTyVZW6t3/LpWX8KNNN1rMe4cbsHj361xqXtzqd&#10;9NfXDM8k0hdz7k16v8EdOxexBx80kgX8Opo5rmP2j3eDQYH+HzWuCfMQFt3vz/Ovlf42w+T8QLiA&#10;J8qKBj1wK+xAsJ0n7EGUcYHH8q+QfjmMfEzUEB+6cLkdaqL913LepkvGf7HsEwf9ZnpX0x+zsceH&#10;48/LjA59v8mvmueQtYWMIP3BzX0r+zmVPh9XUqeDuHbpUvmEr3PU7QvG+1ZR97JPrVpnSNcINx3f&#10;MPx/z+lUkYb96BuP9k1Y3sVKuOen4/41nrc11HyTLHJtAXb0xXP+NPH0OhWEzW9z5e1B51wAPk4+&#10;6vq54+nWpfHHiOTQ9I/0SINdTYjgXsCe/wDOvnH43fEbUItYbQg+FtowMj+JiOW+taRjzPUUpRiY&#10;HxW+JWq+M55LXasVlG5MUYzub3Y9yfWvOri2lMvLDJGcZ6VrNqkcqjzPXH1o07RJ9avfLtIC7AZ+&#10;UfeqpJGN76i+FvDi3jrJOnmFm2xwquSxr2b4a/B+7ubuKa7t1nuODHAv+rg9zxyff8s1q/BH4IXl&#10;pb/2hrdn5dxMuV+X5kX056Z/lXu/hzw5Y6Hara2dsFGQzHqSff1qb8pUU76mX4O+Hll4ehW8mgWS&#10;bb97bwn0H4V5d+018ARqtm3jrwjCqzxqWuIV4LAdT7//AF697EsIQtIv61HNbRXUOXQMjKQVYZyD&#10;U9TTlXQ+E7PWFvrY6NqaNHPGdg3L3HarGkard+FtR2OzBe+2vTv2n/gK/h6VvH3hOH/R9+6eFeoP&#10;XPFeZabd23i7TfsrOi3cX3feto22Mpe7sev+C/Ftr4isVtrqT/db0NegfDrxvJpF5/wj2rz/ALss&#10;RFJu/wA96+ZfCHiO98Oaj9lmPl8456g161o2tJr1irQ3GJ1wV46/rU8vccX1Z9CxXDSqxVflKjni&#10;pYn+Qjaec1x3w18VPq+nDT7uRvtEK4+bn/Pb8665JVRcls467eKkrWxOF8iRS6/w/MpqZJ2kO5V2&#10;45wtV4wuGdju3cH0xT4WUS4GfXrQg3J0kct88RZW9ev1prqfvJ95udvcVICHk8pHwuOd1BwAGVA3&#10;bp19qL3ZI5AwLEH5cfMA+KcRPcKGlVvLj+VeOOnr61G0izoFI57+4p63K24P7xn29Nw+XvwKrZFC&#10;RRoXIA+Ve4bpSCNppsI6rxwWNMe5Ro+AyM3Py06KeMkQsPvfeI5o97cBZ5nRmjJZsNj2p4CzJ5gQ&#10;ZX+JuTmoZJoy+HTnufSnCSB02FzRq9UApeVFZzJ/wEfzqSGV3Csh/wB7+majJDRrEWPt834VZXyH&#10;CxhD9T3NCUpbh1GvCyr8jfeb5QO1SRr5zhftOST/AA96JgLlvnOdq8beBV3w/wCGrzXrwxWM9vHt&#10;TfJJc3CoqAdyWPPUDAyTRvqBHs+zvslU5xz8uTUiGNmGR7fTikaKUTsrzK21tu4N15qTbsTeqj1+&#10;hqfUZbVbNLdTHcN5h64qSC6i2ny8epyOv+TVPaAoUn5uqt/9ep7a3aQsFXHf7wqru1kItZAGxW2j&#10;dkc9fevZ/wBkP9nC8+N3jxW1W88jQtMjWfW7x4/lSL+4v+2x+Ufn2NebfDH4c6/8RPFVn4P8MWb3&#10;F5fXCxwrGudxPfA/zxX3RZ+FtN+A/wAP7f4S+FZ42ZD5usXMPW6uO7E/3V6KPqe+BMfeZlVlze4v&#10;maPxC8X2K3MWi+HrVYrCyjENrDHjaiKMADH5k9zkmuQn1EiVpXY7m4LZqO6luMlmU8fjmmywwSwt&#10;J52ZGU7VB49quPKnqNfDZDUWK9fzRdbNmTtMmABVhdd+xLnTJFkH3d5XOfcCs/YlpYSQTRKZGbMk&#10;g6EelZqkRybLCPdzl9vt15p9AOsN8mrWQtXgaMAbvYmuk+GWkbr77XPJ5caDPTk+lcz4f1FLdP8A&#10;S4vlxncyg4rWfxa9uRFYJ5cUbfIB6+/qf89qjZitzbs9C06926sz3i+YqZEcbdvSrVhcXUk7abp0&#10;rFr2b95tOO/T2FcDN4mkFmt9dtI8jH+Fuvvmtbw14mis7I3GkuRNJ/y0HJFL3hOPU9Ft9K0O3ufs&#10;YZZJY+JNoBUnHr3p9tDMl26quV3Y4Nc34KmuL0i5un+YH71dT9vtIo8TdWP93rWMve0Lh5CahJIr&#10;bSvHQUlrFcGJpA20e9VJpZnu9yzNj0xU9tqlxIfKkJ4447VNtCxy28gb94uOfWi8nyoDMOmWxVu4&#10;uTJb4JXPcbelZ11cQpHkyL70cvVAVLu4AP3iPXA6U60i3jzGUED+9VWdhG+9F3Zb1qS31EzStCi4&#10;2jLNUjLdxciOJsjPrwKufC/wbqPxH8e2PhmwT/j4uFRmA3bV7n8Bmsa8l3N5atzX0f8AseeDrXwP&#10;4V1H4y69a7f3Rh09WX7/AKnP1AH51VOLlI58VKXKoR3lp/m/kjvfjp4z0b4YeDbP4ceHGPnR26qI&#10;48ZRcYBPueT681xvwm0nV7hv7Ra387c2FZm6nvx6Vy91a638UfHUl5OzSNc3GWPJAH9OK96+H+mw&#10;eGLVdLiSPaqD7y9T61rL8jKpyqKpw2SN5tSg8I+FJNU1JljEMJY+gwK/Af8A4LEftUyfHj9oC60P&#10;StTaTTdHZoUUP8rSZ5P9O3Tvxj9Vv+CrH7WFn+z3+z/qlxHfbL+6haCzjVurOMDj0HU/jX89PiTx&#10;BqPiXW7rWtQnd5rqYyMzHOcknNeTm2I5aapLeWr9D6rhvA8kfav5FBniErHHueP898U5AzT7WUD+&#10;L/PvVY/LIBsDY/2uv1qZhEnzF2wc8+n+f5V8+fVWkti1+6jO3GGb9Kjc7izY/wC+gccYqMXFuhUl&#10;mOBjn1ppvo2bEb+mDTW5nruSYJXdIu0ev64qOfTYZCZC23j3p4lUqMk7f4WJxn/GlR2chWGN3IJq&#10;kLnW6M24tJYXwgPPpx+NTaWxZFIfnbjv+dXLhiR5a/3ed3P61WjgMMmFbb74/nWkJES5d0XRpX2p&#10;wQvzZxwfepo/DqeXv8wded2DTU1KOKJQx5X/AD0oj10yYjEef+A9K2i0zJycvImh0kIfnf24bvRT&#10;57uVNpC/eXkUU7RYc585s7lc/dzkVDMHC5ZBjpVl18t/u+/0qvcsrJnI+lavlPKSiQtMEUbQvXmm&#10;i8DJtJ3Bl+X5qq37GI5OcMPmAFVbW7ZXDSP+tCHE0blGZST/ABenamWw2N5TFV54p8ameBWk+b/g&#10;VVmmEcisfl7/AC96BPc0IPmYBTTpm3Dap9R06VWt7vzxtfHtu/nU6qxGCx6/nR7yK2GjIkJCdR81&#10;SsgPT360hOGyF5U/1pwnGzP6etGuxOrI4UdmX593puHSvoT9gr44T/Cj4q29pdzk2epEQzKzcAk8&#10;Z/lXz4su1i+33WtDRdRfTryO9hl2yRNuVl7HtWdSn7SNlv0+RUZcr126n7FiNrO+j122lDR3K742&#10;/hI+teneDNetmtob5LiTzoyM7F/nXzL+yF8WLP43fA62sptRWTVtJjVZBu6YHv3r2bwBeXEVs0cr&#10;5TdtZmbP+c/57V20avtqal16+p4uIoyw9Zwey2809j6e+HWrW2rlTJqkcKSL/F1Yiue8W6VcaLr3&#10;2uznVlVtyv0BriPBfjA6XrUenX4baxxDJGPu+xr1nXLK28T+E1NmP3oXLNn9BXXTlze4zhqRcLTR&#10;6D8M/FkPijw7Gyz7poflkz2NRePNJluLTfFGGbGclfavMvgz4in8J+IP7KuZT5cxw3PGa9o1GNLq&#10;33vz3GTUxbjKxpVUZxUl1PDrdvsF/NFdOWbd8oZccVt6Xeb12o/y5zTPH+gvbXbTQFlGe3rVDR5/&#10;ssaiSRt23G01pJdjOMro6601CNEwy+3vW5p8jmNGLZwflzXH2c3myhw/vj+lb1lqTuyqcDA4rFx5&#10;ZWKOmuCptd49MVz99CBK0ztn+gq5/aDMnlkhap31s8w8yVW+7j71VGwPuZN7G0mWjj4XvWZcR+YN&#10;pQr2FbdxEUh8tR91eeelY8xdZtxOFBHFaEmJrFrLFEyXDbvlyntWFDK5GX6DqtdVqfkyI0jfNn+9&#10;2rldTWZWM+MjP14//VVRDqNZ43Xg81BNMIz973pm/wDjAz+NVbqV9uT1PK9eKvbYAebcNrycHuKh&#10;1X7JbyJHBcbsrl2245qrcXTEsobHOcetQTzo0XJ56VAra3IdZC3dqVJBYd1H61w2pXzRXDqW+Zvb&#10;rXVXt4EDDLfUfyrivFrGG5Z4iCO3bHvRzaFx3uQXWo5O78NtZeo6oV3fN2PT0rM1PVgowsnHQEZ4&#10;4rJvtWWZlJdunfvUXNrPoi3qOrEp87Y54x2rndb1cncVYf7uDzUGravJjGVHU/Uelc5qGrPuZ1bh&#10;m6fhRfQuMCTVdUjX7/zZ6buB6dq5i/1Tc5IY+uKm1bVSGIViOPSuY1TUTuZ1Yn6UjeMUiTUdUwnl&#10;GT6+1YN3ch52Al+Xd6USXokkyMt2+Wqtxs8zcNw70dTWMRZ2jdMoTxzj0qlIV8zG3p2NTzTYYIgH&#10;3uarThSx3bi3sKB2sOM7pHsJNNmSNU35x3UVDIw3fJ06/dzTRNuHLHkf3etC0DeWhm+MdctPD3hi&#10;91y7m2/ZbZ3XOOoHH6ivz78RapPr2u3msTvl7i4Z9zc9T619b/tm+L/+Ee+GzaLBdfvtQfacddg6&#10;18dQpJM6wIfmJwB61vyqNP1Oeo/3mi2PS/gL4bku5xdEf66cD22r1NfQ/wAGLN765vNekRSrTMIO&#10;vCjgfjXkPgHTP+Ef8HSXm398IVhhUf3mxX0F8OdGbw14RsbOWD5mh3Px1brzWT+E2Xcx/j5cr/wg&#10;FwuMtuBznGP/AK/WvlP4gTb76zZj7V9TfHt0l8DTyTbR+8AHoP8AP9a+WfiLLFcX9mkLfdi6eldF&#10;PSBy1Je/8zQ0m9I8JahEjnLsv6V9EfAZ5n+H1pkdsZGK+WtPvTHo9xB5h5YY96+nf2eZc/De1kXj&#10;cp6t371E48tjSEua56MkDvbO8gX8RXl/7SNy1t4OSxjb5pJDnb2/zzXpkV+hg8pn/wDHunFeO/tM&#10;ancWttA1uoZlB+Vuv41dDWZnVfLTszwjXrKVoIYsHn5sVz3iK2lV41x0X1rc8R6pf3iLdu3zbdvy&#10;1y97f3M9wHllbaDxW/NHlOPqd5FpSaL4dsbhyB5q5J3e1c/4j00yzNFINuzlPpXc6lp8ep/DHTb2&#10;3UDy+PqcVympI97YJdx582MbZPenH4U+4T+Jo5W2dre58th7fdr0X4NeCfDvjm5lstWjk+UZXy3I&#10;+tccmmw35O3G/wButemfs5aBeJ4gmd/3LDlVZSM1nUfLG4QV3Zi/EX9mTVtGtW1fwjctNGOTbyfe&#10;HtnvXkF5DcWUz2t/bNDMpwysuOc19uBZFTEu1iw9eAa8A/au8N2Wm3FtrMFmqtNIRI6gfN7/AFqo&#10;vmjqtQlG2x4zLCQ25TW74P8AEN5Y3KxtcN975axYLlc+WY9y9qkuvIhcSW8x39elIWqPqL4X6++p&#10;aSLa4kZpo8H5vQ11iyj7237y/wAPavDf2ePEz3WsJbyyyN5gw/fjPP8AOvdlmhjcFZcKeW2g5+lS&#10;tzXToOt52eJoY414XIarVqXijYbB8wwTt5HH+fyrPS4KFmgkB7j3FWMyQReaf+BN60ydhuqXTOwS&#10;MEAAcY4rF1lj/Z1xz96Mrn04NX5roO+X+7isjxFM39l3DIvKxMfl+nbinFilqfMvj/ThDfteIPvS&#10;MGz9a5txg12l8i65JeaZOuyRTvjVu9cjPbNC7RSqdynBp1FGWxCZ65+y3qyQC8015fvfNs9f8817&#10;MJklk25+Zvu57818sfDXxbL4O8Tw6gh+RiFkHtX0rp2qQX1smo2lzxIn3h9KyjvZmt7xNR5Ggn8t&#10;vx71Ya6aWNYwG6fxVkzXb3D4zyzcfL7VNb3RYKpA/XnnFPqSuxO1xt3K49gPXikkuUUZLfX5hUN+&#10;Bv8AtAPqP/r1wPxR+Ktn4SsnsrC533rL/Dj9yPU+57CqEM+PfxUt/DeiyeH9Du1a+uspIV6xL3Of&#10;WvGtJH9h6PNrdwuZ7ldtvn07tUNlHeeL9bk1LVpmaMNvuJCe3oPc1H4i1R9TvhHH/qYwFiXsBUx9&#10;7UTKMaS3t1z/ABck16D8LfCN5r+rpCpVY5G+ZvQVzGgaQZjHBDHl5OWOO1fQ3wo8Fx+H9GW6uois&#10;0ijqvQY/rVJcokdpoi22jadHp9r8iooRWUdsVL5gNxmGRgW+6PSqMRYgovzbc/MtW9OilMmFVmbq&#10;u1fTv/n1pK6LNCNZoFzLINpOM+/tS3NtKGWea4ULj5c9/wA6YdXW3G3cshXjjGAapzXE08ge5k3f&#10;7Ipe8Pcme6jSRljUjjaR68f5+gqNZVZuW98f/qpvlxumUX/eXJ5qHLK+yTc3GMdaFK+ocrL0Fy7l&#10;mdgQue/NWrdoxFuO7cfu9KzYkRzuIO5v7v4VNHcMpXMYXb196OYcY9zz39q5on+G7SyNt2zDarN6&#10;/wBa+X4I2mmWJB8zNgV7Z+114xFw+n+EYJfuZnm2t69Af5147pZhtibqQ5fpGvv60S96SXYhlnX7&#10;ky3iWkJwkMYjAz3FdR8HNPvr7x7pdlAMhZlb9c81yWnwPdXJuW+6hy3ua9g/Zk0B5vEzamPvKcK2&#10;3oa0t7tyd5JH1DZXDC2Ck8bQB8vIqWVhOd6rjHU1TgbyxtPQDHTGfpV6ye3lbam9cjPzelRbQ220&#10;HRs0G0JJl2/hYdOKIpJVaQR7WZgTuHQe9SSJFGu5gDg5xzTVwd0hj2bm+UbccGnfQl72RVZFKgv3&#10;bpk1G6snBH/16sXEXlx5xlVz1/ofaq85UfOjk54xnpVAV5WQHDH7w4xx+uK8H/bX16SHRNP8Po3E&#10;05kf8AP617pcuoUjap44NfLn7XGtf2r8Q4dGikyLO3C7f9o4zVxV4sm55toVtv2lh95v5V7l8AtH&#10;L6st4y/LGgb6E9/515H4es4/tHkgcLgV9FfAnTFt9Aa/kwPMbC+6+tVGNraGa1Z3VxKyQO5DL3Ht&#10;/n+tfK/x4sh/wsy8YH5ZOfpX1B4hkjtrT5pCPm+XFfLfxn1Fbj4iXjf3VUfTinH4WVIwJV2JbqB9&#10;0/nX0r+zXM8mgKIx/EfpXzTdyq3ksx4UflXvX7KviHT57WSwe6j3qCRHvHtU1NLNBFnuUSMEAb6/&#10;L27Yp/nmM71yWyKSOQtFlTgZzuXoaaX5wDgHG75azNNTgfj1qrWFtZ6gvy/6QAzLXz78bLAw+II9&#10;UI+W6hUj044r6F+Puhtq/gyaeEM0lud3FeF64U+IPg+OHft1GxGApH3gBW8YpxM56anmjwBkbY3K&#10;8rXo37KkdpefEaK2vQvyrlN3ZsivOXjmt5TDcxlZFOG3V2vwQvbHS/Htlqj3PkqsmJPzrOSZMd9D&#10;7Q0/TodPj3wLnPUnGato+7k9OAMVV0q+tNQs4po5fMVox8wPX/OKtFYwuM5bb+NZfEbBOq4UBT1p&#10;6yAMMN8vp6VFJIjBUB9v8mhWfaXHGO/+fWncNSLxBpun65YS6TfRbopo8SA+/wDWvjj40/C/UPgz&#10;4xa/tN32WZy8LqvqelfZpUn+H73JO815j+014KPi3wFcPENzW+X6VdN3diWfMWr6rY+IIkv7QBZV&#10;XDAd+K3PA/i64s3WFp2Vo+VOf0rz2ynm067MTdM4Zc9Oa3bNgs6yI2Ax/Kt/i0Zjze8fRHw98Vqb&#10;+31GC5/iVZFAPWvbbaTz7dZ0YbWXdgdq+P8AwR4tbRtZhtriQhXbBx+lfWXgK4Oq+G4ZmXJ28D2q&#10;JKRpCSkaaJgbmP3vWp4EQYcv19O1NFuwYoq43YxVrT7tNNVjLbxyMynb5wOFPrwf/rVn0KIzJJuw&#10;ifX3qSNvJQytIM5wI261V84u4EbZwDTl3Bg33uenpVRQEkW6V8K/H19qN4VvKQBV3fLx096b5hPG&#10;/aOuO3+fpSAq0nDfiTR73LZiHESH/lorZ5yKZbi4IZ/wagny0O3OT2HOaICwhMYfbu/gwaLpobG3&#10;HkuVVnw3XucU+FZlj8osPcnrRIkJizs2ybsLtpY3Ii2+vU7aeoEzJJCQ0jNntuFEEkocSPuOKSa7&#10;kkIeVmY9s8k8U+zV3G49yCeelJylYCRZsjywcZ+8DVqCcwjbDxjpznNQRqVOSVbP5CrcKsU/eR7e&#10;R97FCvsA5GlwGZuhzjFWI5kVeU+b9OlRkgfdP3aCxdOuDtx/hRbuO5IHEincc9/lzgc1r+HLI3E+&#10;dzszcL6tzWRbgyqoC4wfWvqD9gn4C6JqGtSfHH4labJJoGgtvtbWQhVv7zGUh56qv3mxyMdQaCKk&#10;+WP5Hvf7N3wU8E/sw/BOL4n65bTTeN/Edri1t7yML/Z1uy9VXqGYHqeQOg6Gse9n1DVrhry4Yszn&#10;Oc1Z8a+MdW8d+IbjXtVupZGkb92oY7I17KvYADjjiqdheQ3DFzdLC0a8HaD+AoceXQzjHlj+ZEzL&#10;JN9kZMtyOtRw2dtMvmrc7grcYaqGvi6Fs1wXdfM+QMq8nPpTvDSR22nfZxGzHdndI1PdD92I6+sr&#10;i5mVTxGrZZs8mtjSrHTbawdkgy0hA+70/OpIrC3mtWuZJhHtX5Y2H3/8AOtZ9tZTtKwin3KFyQ7c&#10;Aegp7oS5ZMsXdrLOyzxKyovK7Vx+NNksrq62szBVU8LjrWpo99FKPsC253dDu6N/n8qvzaLLBB9s&#10;lZdu7aigj5j36f56VGr0H8KMLWI7oaStvFINw5POK6z4eaGF02FWhyzYLc8jmsrU9C1fU4lgsoNr&#10;NgMQvOO1d/8AD/RprWzhtpgWeNfmbb29KiUhfFJHQaLYR20GSu0gdabcrlt/p059qv3zpZQffG7p&#10;71QR4p13FvfHWuePNubeQtqJXBeVhu/vVdUpGo8xMkj73NVY2T/VbPu+1PKvvxuolfcCcyqQylfl&#10;b/OKy7yWX7seQrVcu7hba3PHzN2FUY5LmTdj0yOlPWwEKpeQpkbT2+btTTnTz5gO5mzu7c1ai81T&#10;tnHTn8aq6hE13KttFkN1+tLXYDovg58P9V+J/jmy8PWUZ3TT7ZJF/gTqzH2A5r6m+N2o6foujWPw&#10;u8NKEhsYVVhH64xj6/1rL/ZM+Hcfwq+Gl58TfElsI7y+jxZiTqsfb/vpv0Aqx4Us5fFXjr+29Ti+&#10;0xq7SuG5DOTwPoK6IR5dTzlUUr1n10j6d/m/wsb3wO8Ew6LZZni/fSL1Zefzrt/FOn2ej6XJr7na&#10;YVyx9a0dE0tYVE21VZugUdBXzT/wVR/bI0T9l/4I3V19pjbUJExbW5/5aSHgDHcdzWc6iju9Fub4&#10;PCyxNblXU/Ln/guV+0ne/Eb4vW/w7sb9mt9MjLyLuOCzZ/PpXwBbOvn5kl8z+8B1zXTfGr4x+Kfj&#10;T49vPHHimVWuruTc3lgAL6KMdq45piHzjv3/AFr5bFVvrFZzvp0P0zCQ+r4eMF0LkqBDsVQQ38Jq&#10;N9xGWb2249KsWkMlxAp3fKOh5/z61DN5cMpGNzFuTniufodHNKLsyCRWVsDpn1pEhUDcM5Xj/wCv&#10;UztG4wOeoHGKheYBcAdD6Uk7aky13LMjmO2yPmHuOtLFdbFWMxhc/eYf5+lQpJJMcO2cr6nr/n/P&#10;SmqX2gjdt6fr/wDXp7amKWpct3X70nck8/4UOypCHX67j1OP8iq8W1uYy3qfamKJJGA3bsccDtxV&#10;7Lc0leyTHXiLcRCQnv8ANz/nvSaejxMXI+ULmlVQkjIycZyu7FTsIjDtXbufBXt2q4z6GM4+ZG9w&#10;7SM3m7WHHB4Ht/KiqkkE3msok255G/8AlRWvNcjQ8YupMDbntwaz7i4UsdwDYOB+VaF1G/ZcH+VY&#10;15KRIVB3M3y9P5VueSl2H3dsZVJVu+Ru7fpWe6JC/B9+KvB2ZckABkyvPWqlztHGc/Q0o8wW965b&#10;srwEBTu4Yc7v8+1F3EdpIbdnptHIFUbe4EbZI6dK0t0bqN313UdR3S1I9PCn5WHP1rQ2ldoEeO9Z&#10;sTCKU8r8pGW9M1p28gl25T+HnI6VVrvUmUlzETiVxuHSmqxjbDLnPv8ArV5UU/IEOTUcsapJ5YHK&#10;9W9KOWIKSjqRou5PvkNjilTegDMvI/LrT9oZN27/AMd705lkOD3GD+tGqJ5uZnv37AnxxPwp+L1r&#10;Y6lebdP1BhHMjN8u4njrX6L6zJeWOpQ6np9wHsLhFkUpggewxX47aTdz6dex3kD7WRgyMvUHPWv1&#10;E/Ye+Llh8bfgXBoepT+ZqGkjb1+YkVNGTp1rPaX5/wDBM8ZT9vh/aR3hv5r/AIB7lbzzazp8Nzbn&#10;aY2Vicc17t8PNUttR0eCQ3a48tRJ3OcYwB6184+GNQOmTvY3E3O7YyDnmu++GnjGTRdb/sy5b93N&#10;yjucKvt7V3fDK54tubQ9C8a6LdaJfJqdmrLFu3eZ0x/k16t8MfGlt4t8PrHHLl4V2nPU9Pzri5JY&#10;/EXhyTTZW3sv3e9Y/wANNafwL4iFlc5WOST51bt71tUXMlOJlTerpt+h6x4l0S21Ozljkj+bb8jd&#10;xXlWrWy6bqrQAZ2sQR6V7K80V7bedEyski5XH0rznx1octhM1xFGvzDLMB05q18NiGuWVzH0q7lU&#10;7WcAjgL6Vt6bqcwmWGN9zN/Ew61yQn8qXCf+hd66CwnRkWZIhuU4x61DiX6HU6csqOsrtux29K1F&#10;lzbHe+Gbv6+9c1a6lK/Ibb6/pWpDe+ZtLjgCstR8vu3KuoqWkYJJyTgj1rL1K3MS4Yr1rf1KBGj8&#10;1UXAX+GsK+UyIyo3OMZrWMrk2toZN3H9oQx57cisu/tIlh2eV6np9a1tpTOB7fWq96olPlDaM8fM&#10;O1aAcPqfm2M5RR8rcq39Kz7qaQDazYH90V02saZHPE0Kt6nee1cTfyPZXDRyKQV57VfoHUdeXJSP&#10;Jl5zj5az5r4KNhf73Hao7y83DblW96zbi8hQ98+3eoAl1O5UHzGB965TxNcNeWj/ADbtqmty8vYn&#10;h8vGevpx71y+o6gqsRtwuePep1NPKxwesXNxFIVVN3Xp2461j3N1M77Wn2/Nx8wHar3j29u7e4kF&#10;u22M85C+vauD1HUpSzFpGbH8TN3qZWirnRTb5dy9rGqwZ8qFmZlyNy96567vioL9ex56VFfanjlW&#10;bAz/ABVk3F9HJKI5Q7Jn5gjY+opX5tzojDsO1HUI54cb+evJrBvr6N5PLgXOeTljV7WJ4YpGhhiK&#10;Y/hLZx+dc/cvIkuVbGP7386aQ0OLBnLK2B0+n+etK7bwF3ewqo7uCRu6j5T7VJHNhtgbAz+tOxop&#10;RG3ETFd6v6fl2qBoy33hzjlqlZ3t2w5H3uxprPmLcBnPpSSJlJshIZckbfu01zu3EHGeKdNJITtW&#10;MMemM1k+LZLy28N3UlmczfZ2WH5e5GM/59KIx5pWG+Znyj+1948m8WeN20qGfNvp/wC7UKPvEdT+&#10;fFeb/DnQW1vxRb2/l7o48ySc9ABV74mWElr4qntHdiIeJHwTub+L9a9C+AHgkR6a+uCBme4cRRnH&#10;8Pet6i6HPSUndnaeHfD0d9qOl6O8f7tW+0zrjv2Fe1LLGsSwqvyhfusxyf8AIrh/h9o7vqd1q0sO&#10;FB8qPcT0Uf8A1q7GOVOSVZm6KB0P+NRy66G0fhucN8f7tI/BEgRdoaRS3518o+JdRW81fcGHy5Cj&#10;NfS37SV7M/hZYo3C75MSNntXza1npZv5JrveFB+9n+ldUH7pw1f4jKcUx8tkz944+tfWHwNj/wCL&#10;cacsJ/5Z/Nha+RdV1i2t7hrfRkby/wCJ5hkmvSvgd+0R4i0W7s/CN+8P2eSYL5zLjYtc9aWppQku&#10;bkvqfUOGU/r97rXkHxvt7yXxB/pUf7maPajN6gV61Y3C3O2eOXKsNwYLwa4v46wI/hwX5Vd9u2Yz&#10;6e30q6PvMKzUYnzp4nsvsLNDKvy7q5jUIIpFOxfxr1GfTbPxlo7XVvGGkRcTKvJz61wGpaPPpVx5&#10;Txlk3YDV0RV1ocTO08M6rPffDKSDZuS1kx/KsSSWK3U7oPlb1PWs7TdYvtLtZIrOXMMn+sjboffF&#10;Wm8vxNYiK0mVLtPuw9N1JaKzG/e1MDV7ltMuBPZna2cn3ruPhT8ZWg8RWlle6aWkkYRrIrcnJrzT&#10;VoNRtrxoNSikSRTgrJ2rpPg3ouv3fjew1DSNNM6wzBpn/hjHqx7VhUqSvoVT+JH1hHqNywXC4brj&#10;b+leG/tY+Moru5svCdvIrMo824wOR/dH5c11XxX/AGhLLwXZTaX4fmhm1KYEOsXKRZHQnuR6e3Nf&#10;Pn2nUvFGvNqGqXDTzzSbpHc8nmtI+6TKxUktLiIbmjIA74qa0sZ7ueNTC7bjgbR1rYk8kTvAqq2O&#10;PWr3h3xDrnhrVVvdDu/s9wIyiyxqNyg9cE5wfcc1py6iTO1/Zs002+v3D/Zty26fOG7V7rcano8s&#10;CRJpv2YLlpJlYsz/AIZwK5X9nPwTZ6T4ck8SeJX2vfN5zx/xMvYdD1rc8SX+n2xnnjzDAGYrubhV&#10;69fpUdWy32Fe7tLXdcNcBY15y/y7R6n8qw9c+MfgexDQDVfOOcAQoTketeYfFD4npfSvp0dxF9lj&#10;YYKycvXmeteL7y9ja0so1t4W4YoPmce59KcuWKuyeZnqXi/9qS1hm+yeFdIM6qcPcXTYHX+EDr9T&#10;V7w38eNJ8Zt/YE9vLHczRbI9q8Mcc14LWn4N1C80zxNZ3dg+2UTqFz7nFczlK9you+jNfxRNfaN4&#10;rlmnG1opSG7ZFHibRrfUrdfEeivvV1zMuB8prqfjt4Ynt7xNaji3eev75lXgNiuG8Pa1d6Dc+W43&#10;W7nEsbdPrXU9NTGPZmZJGPvKOf4h6V6T8HPit/ZRTw5rrgW5+WORgOM1gar4Y0vW1a/8LyrIuPmV&#10;ev5VhXOn3di/+lQspB+X5TSlFPYqMpR3Pp60vI7iNZop1aNhlcLxUhuDEpkd+36V896J8W/FPh60&#10;Fjp58xf4fMUtio/EfxI8beI4CNb1ZobduPs8Pyg+xxUepXuno3xK+OVtYxSaN4WuUkm+7NeD7sPr&#10;j1b9B9a8ckk1HxRqvlRuztI2WaRvzZjUEaXOqzi1tU2rnPXge5rYaa38N2X2ex+aeT70nr7/AE9q&#10;NZaLYTY7XL620bTF0DS3HrO3dj3rM0axe4uNzKTz93FQxQ3F/cbRy7Hr6e9en/Cb4WvqEy3+pqy2&#10;6/Mu4YMjf4Vo7E+SNj4SeAGQf29fx8Y+SJhXr2lWNxfyrENuD83zDAFZ9ppqxosNpEsaquFVV4rV&#10;ggvoYsRxMvGVZUrGUrFkt9aLYOCWG3d8zA5pv2uVwI7M7dww3lryauaV4eutZb7NEsjOx/univVv&#10;hj8DrGOWObXmj8xhmONn2jH9a87G5rhcDTvN69up6OCy3FY6Vqa079DynTvCWt3hRY7Cb5sYwnX8&#10;K7qx+Afii+gjuFtVjPoxr6N8L/CvRIHjBtV4PYdK9L034faMLUMLUN8qn64FfKVuKsVUbVKCXqz6&#10;Onw/haf8STforfmfGdp+zf4qnnZcqvzcsM/yrQt/2VPFc0ivlV3L8zbDzX2bpngLS2YvHaj5Tjnv&#10;Ws3ga0iTctsvHTmvNlxFnT2kreh3f2LlKtGSb+Z8bad+xp4gePcL3awHUpwK4n9oT4feFP2dPA83&#10;i/4ha+oLApp9jH/rbqbH3VH8z2FfU37V/wC1N8Hf2QPB/wDbvje8juNVuo2Ok6BbSKZ7psHDFf4E&#10;zjLHA9MmvyT+P/x/+K37VfxBm8deOrqTyQzLY2MWRBYw5+4g/mepPWvWyirnWPkp1KloLd2Sv5I4&#10;MfQyrBq0YXk9ld/j5HAeL9d1Lxr4kuvEV6C0lzJlYx0Reyj6CoLLQdRu5VhhgYt/FtX7orsPBHw6&#10;1HxVeLpujWrNziS4YHavt9a72XwtpmnmHwL4Jsv7Q1CV9s08OHAboRkfex3I+UDvX0lXMo4eXLv+&#10;nqePRymWI95uy/rY4rwz8Nr3WGh0TRommupiAkSLnnHJNfWX7OX7H/ji18KP4k07TTNHb/fZf+Wk&#10;nc/0rrP2Sv2QL9I45Ui8y8nI/tC9z8sa5+4h9PU9z9K/TT9m74LeGdK8Dx+GrfToygXDfLzk9c18&#10;PmvHk8HioUKaT5n17dT6WjwphpYeVSTaaXTuflzdaLqOl3H2W9t2WVG2sG7GnWsDQH5oSBt6jH9K&#10;+4v22f2VfAvw40m4+IOpNBY2v35JJG2+/FfHHhP4jfBbxXqM2k2eq26wx8famlA9vXP419F/rbha&#10;cVz05dLtLT7zhw/CWNxsZSpyj5XeuhSjaEqof5t3IBqG6iAZZI2zxya7q48K/DnWtCl1Pwt4st5J&#10;IQS0BkGW9l7txXG3ETGMx+XwrYzX0WBx2Hx1FVKT0PncdgMTl2IdKvGzKc8bGFf3S/N07VRuVcSO&#10;DFjn5fXAq/dkgKJjhjweuP8APSqFwinkvjIz835V3ROGxRusIvmuuNvP0r45+L2pHX/ijqF8pLKt&#10;wVHOeBX1x4ynax8PXl2Jf9XbsQzH2r4+1C0mmFzq0/Mk0x79yea0jF2M5eRL4cQlBlTlmzX078Nd&#10;NXTvC1rbBduI1J9+M187eE9JkkvLWFoz8zINq9TzX1BokBtdNhjBxiNcbevSj4V5hEzfHt4LbRN8&#10;rbVEo+b1618s/FpZZfHd3MAx3tnmvpT4zl4vCXnqdu24UsCa8F+IenJHqLa7eyoq+WCu770jY6Cq&#10;j8LYpc19DgtTkdbWOGVfmPP0FL4W1efRtdtbyO7khRbhDKUY8rnv61VvbmS6uGmlPJ/SoR1riqy5&#10;qmhcfdPvfwr4gt9S0S31G3fdHJAu334FaqOrLhByw/SvPfgGtyvwu0t7lt7GHJwc4ru7SRom3lNx&#10;/h5rdFeozxNpov8ARZ7ZvvOjbQP8+1fKvia1uPDHi24lsQ2PNbHoea+tHlFwjFlyf8T1rwn49eBp&#10;tB1FtXhgka1mbO7GQhNbU3y3TJlsea6roeleJ4muY/3dxyW9zXOzaddaXIsLuylG4x1q/fPeWMhn&#10;t5Ny9Rt9KZB4rtbhDb30asy/3hyKH3MrdjvPhh+0d4m8BPHZX6m9s1+8rN8wr3Xwh+0Z8N/GChW1&#10;mOzmbhobr5ccep//AFV8niDTLpd0VyV/3hmoxb7eUvF4PvS9mt7lqpy2ufc9nrWn3SeZbX8Mqsu5&#10;WjkHIqSO5i/1g+6Pft618T6TrOr6RiWy1uSPptMcjcVuL8W/EFunl3Xia8YDPCzMM/rSVORXNF6n&#10;1pq3iWw0uHdeXkcKs2Pmk+b8up71518Y/jb4a0Twtc2Fpcxz300eFh3ZxnozCvn7Uvitrl67/Z7h&#10;syZDSMSz49ya5/UNRubhmN1JueTkszZwapUrA56aIydVikmuZJAASzb9q/0rQ0GYz24Rl5ZT+frW&#10;5pHgGTWLWOSN/wB4yk9KgsPCV/BBK5TAWTA2+ua0+zqY9C7pNk+pmNowd8TDp6ivsD4QtLN4GsWl&#10;4dlx81eB/AL4P6zr0lxqdyUS3RlG1yNzEdcCvpbQbGLSdNj0+IALGoG79P5VNR+6VDXU0oUJlAb/&#10;AOvSzKC2yNNu373HQVGoZSCuDjvUiDzASx7D1rnNNCsUCs2Bzt6fhUiLGqGRU+Ydh6VZ+zoZNu+q&#10;1xBcI/yruX+9VRv0J1GiVOgXnGOelBWONhluWpUsfKAlcbdw9fSmOsePMUf8C3dK05VfUoazMMMq&#10;s23HG7rUZeUybs8dcbalEioNrDqfypDtLfKOcdPx/wAaLR7AOiYsvzEf0H+FIhPmb0Ycc560wmJl&#10;Y+c27HTd1/z1pIgY127Tn+9j9KXNHoBdSMS8ndxy2B71YSNAv7sfNgE+9Vog33Fl7c4FW4Q4+dcY&#10;U460ScdLATQxHy8Iu3t9P8/lV2GO08tpJXbcvCqB19/p0qsp2QsPK7dF9aXcWADZx0xiovroBKGc&#10;oCWUf7IqRIo40yPWoETaFLR7T1x+XFdL4J8Baz4v1m10fS7Ce4mu5VjhihGWdicAD6/yqrg2oxuz&#10;pv2bvgrd/Gbx7a+HIJRDb+Z5l5cNwkEI+87HBwAK+xvHHi7wzp9lp3w18A2AsvDuiQ+TZqI8GZv4&#10;p5PV2PJJ5xgdqwdB8GeG/wBnnwXH8NdAkhuNWuFEniG+jxukl7Q5/uJ6Dq2euBVOILNGDqeDj71V&#10;GJza8zlL5eRvTX1vrOnrpGjmO3hH/LQjDE45Y+9YwsLmG48sXLMsbfK3qPWn2UcYlDWQ/dr2WrTP&#10;GyyDzNpkXaB/dHrmnqO/RMv2j22sw+VMkaxxL+7A7n1/+vUVjBHBdMUh3YPCtwDWfHdLZ7YIx3x1&#10;PStS1hWORbhY9yhstjuaOVILli6uD53nS27IzdcGs+fz1bfbhvmbDc9OauardteNujC7V5/zinWj&#10;QeS0Ly/eX5sfypcq7lFP+1kslVpN27P3Yxycd66jRb+51WOP5/8AUx4SM/8A16yINJ3APIv7vqPm&#10;5NadtLHpNsHjtvmkPDDk4/P2paLYJWkbGgW+qah4hWKR1WFRkqM7m+pr1LSLC3tbLKI2NuBzz/nN&#10;cT8P4ItQRp0i2rIw2sy9TXZS3UsNusMbfd4O2uapvoXTtuPubf7YT5YXhfu4/wDr9az4rZ7Jgp4O&#10;TuNFjJLHc7nJHzetW5gjjfCx/CpjfYsbHKpZRuC565oEiB2IOB1/SnLbrMuCOnRVpyxp5qoy7Y/M&#10;AY4HSpsBR1SR5zvCZ7DdzRbIVj/eL+PpXS+L7DQYPJttH0zy0WMfvS25nPck1iQWc0kqpCp/Gqa7&#10;Cv3I7SxuLl/JtU3d23dAPX6V1nwQ+Fdz8S/iRa6NGGa3Vs3Eyj7qDqfbtWVIv2fGiaXIzNNgTOB9&#10;4+gxzivqf4GeBYPgv8K38R30CrqmpKPLXZ8wz91eee+T/wDWrSEDkxUpStSi/i/BdX+nqHxv12KG&#10;Gx8A+Gk/cWu2Mxx9BgYxx7V1Hwk8G/2Xpi3l4MySDNYfhzw9ZX2teRDL9quNyyXs0wLGNic7BnjP&#10;PPH416jY28drbpbBcBeBV1Hy7f15nO/3lRR2S6fkQeI9dsfCnh261/UJVWO3hLZY8V/PX/wWV/bM&#10;uv2gfj3d+FtH1nzNK0WVox5b/K8mfmPofSv1G/4LMftsad+zx8CdQ8N6NqC/2lqMDQWyq2TvYYLY&#10;9hX88/iHWtQ13V59WvbnzJbhy7H0J5/GvEzLEezp+yW739D7jIcCoR9tNehXlnjJwc4NIrORgc85&#10;zxUagI25z39at2ckJz5qrt9K8OPmfS80eg6w1SSxBSVh6D2qSS5hmBYpu/u56VTvdjj92Nqn26Ul&#10;pOGBVjkKccjmiXYSlrqSNIVbLPn/AGfao2dS+7G3pn3p/lqWGR2+uajaIRncCfu8c0ImRJGWP88Y&#10;9qkKyGMf3eO9QCRmIKj8etPaQ43FTirsRZdySBzA7KVxxjp9Kc10w+6/C9+nSodoUbiPb/P+e1OC&#10;szZduv3R2FIfvLYlTfcTKc/yGatSWxi6FhgY+bnPtUuk2qHExHzd/apNQxvZSvzf3fXjrWkU7XZn&#10;LzZSdFP+rl+U/wC1xmip4miyRI2faip5vJk8rPDLxUccpuBydwxWDqdsVk3K2fbPStme9Gzayr/v&#10;dMcVjarMJX/d555rtPI2KwkwmxifXg9ahlIdcA54zmmyLIDuxn8aEXd8q1a8xpNkMgZWzirmmXG0&#10;kMM+xFQlHVtp7+1SWyCNxuP1PtU6gXpoA77kH1q9a7kT5vXAqvGG8nOctjpmnJNslxv4zjH4UiXF&#10;ouRvITwP4e1BXd918ZOeKIizjO8YJx+lWA8AhJIVievsKfSxJWhX95tZj+NWSIlcIY/y9c1CxKHd&#10;uGaUzhjkHsfm/pT2J5dbk6+WjbMdtxVv8/SveP2Gf2gD8GfirbteTbdPvXWK5Xd93Jxmvn9mDcqp&#10;x/e9asWVzJa3EcsTlWX+JampT9pBr7vJmlGThK8lp19D9kPEElpcTW3i7SJQ1neRh1ZW9e1a1nff&#10;8JFpTPpriO4jAMbelfMv/BPj9oS3+JHgxvhZ4pvWa+tIv9HaRvvr68/5ya918J3cvhnX305tyo0h&#10;3byfWuujV9rT5nutGeTXw/1evyLbdH0d8IfFEs+kW8+pzfvIFxIvv2P61e+JkL3LL4isFG3gvjtX&#10;mXhLWf7F1b7THcyNDNw3zfKtevaFJZazpn2eQrJGygx7q6acuX3X1OOr/Mv6Z23wR8bDxV4c+x3C&#10;YmhXqx6itjxTpMepWjb1GF/lXjGk69qXgHxeqPL5du0nzKvQ17tpd9a61pS3sJXy5F3Kd1KP7qVg&#10;ny1Ic33nj2q2i2d20Pl4MbZ+7VjSbtDNtztXo1dd4u8Kf2hefuYVGeS3Tj1NcPqZtrC8NvZuzKD/&#10;AKyQcHH9KuXw3MYSOga9S0+ZW3DHQdTV6z1djt7E8cVzNjcGf5pT/usa1bJ0UrukGf4ah7Gh1UN7&#10;HcQNDMwU7cLjmsW6i+YgLj+9xVi1voYNpK7m+lMud88bblxu5+lTEV7mfdW+0/LjGMn0FZ15Bu4y&#10;oPt2rXdPKj+b7u30zmsyePaWCf8AAa2UuhBjXsDz22+3+byzkqfT1rhfGlnDPH9vhOWBxIqivRDD&#10;Ilx5oIKkYxWF4h0P7bL9pswfL/5aRrWkfisD2ueWXcixIokbtu47Vj311sbcG9Pm3dK0vHVvdaPq&#10;LNKDtbkMq8Yrl7rUncYL4Pt0olHldjSJYfUPN3IJG57e9c5r9wd3mEf7y1blvQjlc/xcMe4rP1OR&#10;HQlyemMdKxvrZGij1ZxvjZUns9+7cVU/w9a831VkDMvzeZnpur0zXEMqPEzDjj9a828RWUtnfFnH&#10;3vXtT6HRC2pjX8NzHAxzw3LHNUraKEy/vGOVHPPIqzNNKwKg7h/d3H8qowuLa4adT8rfeFLY394q&#10;61btC5CSZbrWJJtjYea3zf3WbmuotbC01uSSea7Khf4OPSsDV9NktZ3Ut8nO3aOtacul0EZK9luZ&#10;szEkP/D0xTVlBl4PO7s3Wk8yIhgx+h5quSd3DNypzip9S9ncnvNwTPO49MdKjhkO3AHP+NSiNmhV&#10;3cHaM4z+tVpPMjk2BeB25qfdCUmTOxRMjoxqG7UvE0SHI2nr3pslz5Zww/i/hGfxokuBImNg9Pu0&#10;IH2PmH9qfwpv8W2VloWklWmkJkWFckn145NekfDfwc+i6dY25ja3eG2BIbIwzD0+n5Zr0K78O6Nd&#10;339qS6ZHLcBcLI6cr9Kkks7ZHJMQ3VpJ81mYxj7OJV0rQ7e0sFjVlXrz61DdRfvGZY9wHAK/SrF3&#10;eSL8ip909Nv502BmuQUC9D82eKC+Y80+PK276FGGtnfa275V/hr5h8fa/p3277LoNmYFVcSMz7iW&#10;9a+pP2jJ/L8KSjz5oV6KsTY3Z/z+tfIniaO2hvGS3+bP3m3V0xuqd2cFX4mZeSeTVvQUupdZtY7P&#10;PmtcKI9vY5qtHFLLkxxs2OuB0r1L9mL4ZX/iXxaPEt5Zj7Dp/wA26Rfvv2UVyyvyk0v4iPpvwVZ3&#10;FroVna3kp86O2USHJyWxzVL4seH21zwfdWcLJuRfl/z3rotMhjygicD/AHv5Va1LSraW0aOOTduU&#10;qeuOma0p+60dNSPtD49s9Y1XwxqMlzp0bKofEqsvX/CnC7g1mb7RYvGzlsyWsxFdT8Z/Cup/D/xR&#10;J4jtNO+1WMzEyRkHb+OK86EGk+K5mnsbxLOaRuId3A9hXXY4depJrMem2qs89hNAy8ELWJ9r0yG6&#10;W9tru6hmjPyMI+n61d1DT/FeiLl9QWZVOeG3g/nWfL4m10sXaOPcerfZ1/wqZeYlY3p/Hdvf2qR6&#10;l4f/ALRkj7zW4UHjueSf0qrffFTxUmlNoOkGDSbJhh7TS4xHv/3mHzN+Jrn7rXdVugVlumCt/CoC&#10;j9KqxxzXEmyONnZjwFGSazlKN9CtQeWSZ98jbjW/odg+lWbajcLiSRcQp6D1osvDkWhIL3xBH++b&#10;mGz7/V/Qe1aOmaZNqjNqN95iwjlMceY309BVRVtxFa3sJrVPtNyPmk+YBuoFegfCr4Vy6/cx61eq&#10;32NWyzSfLvPoPak+H/wgvdfuk1rXY2jsc5jjz80vv7CvYrS0FhbLbQhVjjXCqo4A9Parl5BG5Zti&#10;IFW3iA2qMfL2o1zStOvrJrWWPfHIuGXdyaZIwiRljHzZpqzkp5XX61Hwov1PnH4kaFZ6Hrl1Y2tl&#10;HGucx7vvY/E1wt0mxyM55r1z4s/DDxvq/iO4vbLTmuI5myjRsDgVzWkfAHxzrE3+l262kefmeY/0&#10;FaVPeWhlFWZwVd98AfCg1rxT/bF5p7SQWS7lZlOzzO31I64rptL/AGatLimU6vrDSRr95Ym2lv8A&#10;CvQ/DHhrRfC1j/ZWk2CwxJ/DuJ3H1Oevauf2T6stMd4u8KxeJPD9xaPB/rFzHJxkGvnfxD4ZvvD9&#10;/JZ3ibfm7/XrX1Hppt3XZcBnyuEXf0PTn865X4lfDO18UWP2mOIpKhIabbwc8gf59K2jeWhEo63R&#10;85xfb9On82yuHjbH3o261oDxv4iRFWe6hkwP+WsIatjUPBV/od81vfWrNGr/AHl6Go7/AE7wzNAR&#10;JYSQt03hulHLqCempjah4puNQXbO3zYxtjUKv5CqMdnd3zq0j/L2z6ewqzPZaPbP8t1I2O2BzU1k&#10;mp37+RpNk/zcbtuSanl5tGMa00WlxLFCvzf19Sabb2l1q1ysEMckszt8qrzXWaJ8HdavF866jWPO&#10;NxkBxzXongfwHovhUb4rZJpv4p5UB59vQU5e7G6FbUw/h98Eo4IU1TX/AJt2G8rb156GvVNF0Rpg&#10;tlZ2/wA3AXaMKPSobeZ5FVY1UEEfNtyf8ivbP2W/hpF4u15dRu4N1vbMrElT8x7D8648Xio4ai6j&#10;6HTh6Eq9VQidF8Af2WrnWo49S8QWrKsi5SHy8Z/TpX0Bp/7JXhC+sViudKhk+XH+qGMV2/gHwxa2&#10;kcaCNVUY27B8o7V397fWPhrSvtt0iqApO4jcEUDJJ+lfn2KxuKx1ZvmaXRJ7H2VHD4XCUlHlT7tn&#10;y38U/gv4L+Dth9otLGNLiZGZWX0A9uv4V+cn7Qn7RHj3TPiFfSeDtZ+wRrMVjntrhmkf3zuOPoOK&#10;+x/22vjL8S/jXHqVj4f0htN0dd0Vq3lf6RdRj5TKzY+RT1+mO/FfnJ8QfB2qaPrMkd0DuXru7819&#10;JlOT+zj7as+aTXXU8fHZrLl9jQ0S7aH0z+yj/wAFEfGWhWF94b+Jvi6HBty1vqF8skspbGAiAcZ9&#10;ya+yvgr/AMFIf2XF+HtkfG/xRhtdSEe2aGS3kZywHU4Bx+fNfj3HpmpSOqw2crMzYUKpJJr6c+EX&#10;7Gdnr3w6s9X8TXX9nalN88kFw21tpPHU4H0rPMMlwN+d3jfsjfAZzi5R9nKKlbq3Zn3F45/4LB/s&#10;n+BLY/8ACLW+veKLrORHZ2a28Wfd5WyP++DXz78X/wDgt18fvGtnNo3wa+Gmk+FYZVZF1CdWvbtB&#10;6qXAjU/8ANcVB+w14fhVZReX1wP4hDeQRr/302f5VY/4ZY8O+Gn82XwTp0mG/dtr3ih2GfeOFUzz&#10;7159Ojk+FjbklN+f9I9N1syxOqcY+mr/AF/I+cNavviB8WfF1x4r8a6xfa1q99JumvL6ZppJWJ9S&#10;T+A7DjFel+F/2etP0XSV8RfGbxXFoensu6Gy/wCXi4GMgBMbsH1xj3HWve/CPwJ8S+I7ONNI8e6f&#10;odm3ytb+CfDwjkI7hpm+dvxciu/+H/7Cvh1rpb2z8CyalqMhAXUfEVw1y7MT/DFjDN7YatK+aVJ0&#10;rR9xdl2+dkvxM6OCw8KnNN88ure3+bPmDQfDeufEMf2D8JvDv9meG4/kk1S8UQq6k87n6uT/AHFJ&#10;r6Y/ZN/Ygn1vVFk01ZHgXb9v1OaEruB/5Zgfwjg4TqepPp9GfDP9hO6sLy01j4gpKiIoEdmIVWYj&#10;+6idIF7biN3oo4NfT2k6d4E+GXh210zT9NtbWSNMQ21uuFj9SSeWYnqxOTjmvlMwzyNOEoyajFL7&#10;/V9WfTYXASqNSprml6aJeS6HJ+D/AIQeHPhp4ZS00+z2Mq4+cDcPUtjuf06dK9o/Z8sbey0x7+dN&#10;23LbRj/PpXleqaxda7fQ6bpitJJcSYxxz719Jfs+fD2O4tIdPmTdHt/enGN3HNfl9PEVMyzuDir6&#10;nuYqh9SyyXN1PzD/AOC9/wC2R8PvEvgS3+DPhfxBGdW83bdafFvaSBeck4UDJx3OOe9fjSNW8SaO&#10;jXWm3l1BbySbRIGK7iK/qO/b6/4JjfsW/tA+ELhfFdpBpetKryW0ekmO2nuZtvLySH5n4HPYAc1/&#10;Pp+0X+wD43+GutatfeGX/tbSbXWpbSzj02YXW/a5U4dMqeRg4zz61/SuGngsPl9OM2lZK9z8jk8w&#10;xWKl7NNW2szjv2YviteaP4yVtX8Uyw3F1tjW4um3KiZ569SfSvtY6dby6THqthcrcRuoPnBeGr47&#10;/Zv/AGSfjR8d/jdZ+BtA+H1zK9jcRtqkZUQrbRAgnexwFOO3XPav1O/aA/Z+k+Gvw/0a3g0WG1jt&#10;bOOOS3t/uoQoBGcetclPNsHRzOGHjL4leyasu33nbiMFiq2XOpNP3Xu73fc+Wb6IOMop9DtNUdSX&#10;5NzNyOu1fatzVg1qWt48YLYZu4FY+oW6SxiRJd25chdx4+tfUxPmnZHC/Fa5ZfBt1BH8zTR7F285&#10;rwGfwW7mz0t4XBY726+tfUGpaRb3cAiu4V2tzgrnPNcb4i8BRXmux3sEKpHGv3se1dEJRSMZrmPM&#10;/BvhZZ/GEcMa/LCWO0r7fzr3CBJNixlc7UG7/wDXXJ+G/Bl1peozaxHbqGkTai7uc5612Fr53krH&#10;MeduW96rTUIR5Va5gfEzTW1Pwhc243HaoYMvXj0r5N+JOq3d/q32eSAwpbrtWNmy2e5PvX2Vqtus&#10;9lLE6cPG3H4V8ofGTw7aaPq80MEitI7E7epXmpjFSg0Euh57kk1JHAxQyehxitjwl4NvvElw5QBY&#10;41yzMcf/AK663wH8Ddf8VeJ0s7aJlsredTdXbD5QM/dHqfaueFGWsmHMfRvwYimg+GWki5typ+xq&#10;VXbgla6pZSS3HOeOKr6Vp4sbCG0hVtkEQVdzdgOKm2fMWQ7vwrWMdLlbk0LtuGwbu+V9M1Dr2m6d&#10;4m0yTRtUi3RzKVYnqPf696djeAQcc/ez705Mqm5juXpxS63KPnP4pfAfxJ4RuZNT0QNd2JYkbVyU&#10;9q87aFJJtmo6cHbpt+6a+1AYLiM280K7CCGVua5jxF8D/BHihm/4lSq5H3lG0jj2961VSOzMnHXQ&#10;+UDouiOd/mXNv6gL8opg0W1UZj8SDb1+bPFfQOrfs2fYHb+yrudBtO5ZFDL+tYk3wP1SBmT7HYzr&#10;05tcHP4Ua7C9UeMmxslGX8QBsc/eb/CmMfDtrgy3sk0n92Ncfzr2S5+Cdyrs0vhy0U4x/qCB9a1f&#10;DnwJVX3yaVZrjpI1nuP/AI8MU+XRNhfoeEWdprHiO5+x+HNEmbn7208D1J7V1mifCK4tHWTVLnz5&#10;icssY+VR7k//AFhXt0fw9t9KXbZaBc3kjZO1Y1jQf5/Go2+DPjzxM/lX88Ok2jcyQ2/zSOPc/wCJ&#10;/Cjm11J969meboyQf8U74Xt2uryTiaSMfKvqBjqPeuw8HfA7W9W8m3ljaKINmaZ0Kj8P89q9U8I/&#10;Crwp4LtVTTtNjaReWkYbmc+5rpoURDuC8dMAdMUSqdEV7OXUqeGvBmmeDtMj0/Sk4VfmkYYLH1/G&#10;tRTxyMYxSupcDHX+Hb2pyHDdmrD3jT4diZsEYC9+w605Q8Z54bvuFQxj5uvzYwB6VOsSjh/mOM4X&#10;0/yKQE8Y7Oo24P3lPShvLkRUA9t3fFNjaUFcudv8O5fwpUlhCsed3Qr6CqXkBWukljXeI8qfzHNV&#10;9wV8sNo9K0hvZdq8DtuX6VVudPzH5ikYYjv+taRd9wsV22hsKnGP4TwahkR9+Pn+Yf3uBViXbH+6&#10;ZdoA4zUP31zuxyecdKfroA2NU2bGH8Wdy96sAnG0gruP5VHFGqz8j7o49v6VbZomH7sNzz2pJX6g&#10;LFEgUFQW6+3arSNIy5ZhkDtxUKZ4VUGO3arSsuM42+3Y0vUpbXHKpcbhw3OOevrU1uzAgyjpz61X&#10;V9pyq/N0C56VOIi7gqpx+dJK8hMv6bo95rN0trZqXZiAFUe9fWHwS+G+rfAHw7F4m1PS2/4SrUrN&#10;TbR8g6Zbuud59JHGCPQc8ZFZP7FHwO0y20t/jP8AEO3jMFuWHh3TZF3G/uh/ERxiOM4J65JA4616&#10;b4ie41GaafUZGkuJCzzSerHr06fyqox5tDBy5peX5s5bTra+F3/aFxOOWLMzclif58101to8msad&#10;JcxsEjjXdIzNg/SseSz+XcxOB3z/AIVrabr84tF0OEqqO2ZG2jc34nsP/wBdV8PQXW5Tsr62s7ny&#10;I3ba3QluTVppJLxW+zMFVRlpPWo9Y0qxVmlsIj8rY8wnP4/rUNhHdm5EGcx9W29KE+qE7bo0rXTb&#10;y6k2wR5YR5ZvStaES2mlMEU5xgsT1qvbeJIYbNtJtI1jXI3P0ZjnoT6e1XFll1SKONpPlj4VRUvW&#10;2glHmd7lTTvJiiMTx7mf7rZ5NX49EvdpnkXbGOmRxUj20DXcFskYKr6H73Petq81W0urdNIsTl1X&#10;5sdPxNHmy7WdkYdt9pilCq2V5P3q2tP09ryZZrmFmZhhfpVPSdMu2upNkX7tT80nlnA9BXdaFp1o&#10;sUZxuZD95uOf8/jWLl1DWUrG34T0sW9pHFGOdvI9Kt3JkkLMx+XdwqjrU2kWy+RukdlbdwD0AzVq&#10;cKZFgtodxX+Ir7daza6s0i+iMm4b7PGePmPGO1O026bC7h97+Gn3FjJcFpT9MnvTI4FQbse1ZlE3&#10;nCO6Pmtt+b1qtq2rxSTbYPl+bpn/AAqrqd0EXaD+89D3qpp0c5ZpJhk7sZPaqitNQO08F2WueKdQ&#10;i0TTLNrqRuNqqWKj1rsNV8A2Ok2k0FrdRNdRL++3MMg/3QOtcp4S+JmreDNGm03w+32d7r/j6ulU&#10;eYy4xtDYyB7Zqpok2teMPEsNjp8k0lxczBF+bkn161ceXpuYzvG8puyR6F+zx8OLLxX49h1DWp1j&#10;tbBhNM0ikq205C++fTkHFd18a/jfrUvxDs9G0mAXVvazBYIYVKjcTjPXk9D+FaHiSw8L/BDwbb6H&#10;dam326aMNdsij75HQn2rN+AHgaPxv4z/AOEpvZlubG1bdC+3OW7D6itWuRWucvNKNJ1WtZWS/Q9y&#10;+G2gx6XoUd3LAFuLoeZN3wSOn4VY+JXjHTfh/wCCb7xNqVzHEsELMrSNgZxW1bIkabD91Vr83f8A&#10;guP/AMFBLf4P+CH+FPg6+R9Q1FDGyrJ9xO7HHr0HqK5alRRvOWyO7LcK604x77n5k/8ABVD9rrU/&#10;2kPj/qJgv2k0rS5zBZxc7Rjq3XqT+mK+VUlUyDch9sN+lSeItcudc1Ga+nk3SzSFmY9yetZ8W+SQ&#10;5cjaM896+XxFZ1qzqS6n6NRoxp01FaWNSeWIKpRVGVzt9qjhLySbfyA7VDvb7gDN2578U6OQr/q8&#10;fLx/9asvdZpK9tjVexxBlupHB/n/AJ96TTtMtnLNIyqFGeT9KhjuLknCzdPvDNNkupI7fJz8uado&#10;y2Jh7u+xNeRW8TiKGTd/SqrQOWYltvHvzSwTtNJj+Lv+NT+XjDFP96pCRBGuwjYP96pY4Ts+ZenT&#10;8qjyq8HcD7VZhlABAwPQetaLQzd9LjFSFkw469NrfrTkiBcDHTk//rqSKTbt3NtHfrg/5zTPMkl4&#10;B3D/AGeD/kUPm5bD+F2NHTXjgbdu3FeetN1ImbnfwOStUo52UK4XtyfWnmeRiuG/D8fX6VXM+Wxl&#10;b3ia3QqNxZs7Rxiio0mREVm25x2JoqOaJp73VHgbR+au49M/d9ar3djC8fzHao53e2as+c8IxtOP&#10;5UyU+YrBeFP8S9q7TxTEmjIkwjblzj/69RRgR85PHvV6a0/eZZ+DmoZREqgqp/2vf9arfqVfoRsN&#10;w3N/OgBR2BNNidi52jbzxU0cLA5APr8tHmHTUsW8kixrECv+7j/PtU0aMHz17/UVHDteMlvvLg/r&#10;UyAbM5/h4qbmcu5bgmRRwDkcU8S9MfdrNjm2sAR3x9Py+lXYyHXdu9R+tNiJbrMvzE//AKqrQsw+&#10;Xf3qVpHYYU/d4z/SmqkTOxU9P1piUtS1EqEYJAO2pFRVOYxna3zD0qr9obGAf/r017nYfk69K0j8&#10;JMpWO++BfxY1b4WfEaw8VWFx/q51WXtlMjI/Kv0/0jxJpPxK8H6b8QfDdyJPNhUybB0Yj+dfkNZP&#10;KNpEnO4EV9k/8E6v2lYfD16fhL4pulNrcMRasx6Me3t1zXOp/V6iqdHo/wBH8iqtL61h+X7S1Xfz&#10;XzPt3wpqtxd2jWc8hyVyv+z616/8KvFTRWv2O+uNpi7Z549K8IuJDoWqi5t3YRyNuQ/lz+RrtNA1&#10;1Fih1O2++uPM+b3r0viseL0/4B7j440yDxPp39pWUXl+Tjy165/Gt34EeMZGspNF1F9qx8Jv/lXJ&#10;+BvE1veWyyXM4ZduBGG7/wBapeL7u78L6vDrOlsVjLA7V+7+Nafxo36o5klRm10Z7zqCrNFIQpbK&#10;7c+nFeU+MdMlsbssIGwp+8K9H8DeK7XxVoEN2hUyeWu4A98VS8c6Al3atMBjjOAOpqqdTmjYmpHk&#10;keY2V4yTAOW68VtW14JArLwwrBvLeSxmdHdlbOBjNSWF4yNsIbrVNWGpKSOqsNQJ+96YrQjuWf5N&#10;3yt6nrXP2cxTjd/wKtCC4k+8G7/lWcolJmhcwo8XyjHYYNUJ7NZFzu+7/D61cWTzLZS7HLdPYVHN&#10;A6x48tttVElmVcWrBCCNtZ73EVnIWZVZP4lJrXuLfduX0/vVSubOAo0ckfzYyCfrVfFqHkzi/iZ8&#10;NrjxvZRzeGHXzo2/1Mn8ee1eIeLPCXiHwdftaa/ZNDt5Zsgr+hr6Luob2ykD2z8qc1zfxB0oeLtO&#10;aK9gHmchWHY//rraPvr3iNYyuj57vbxJU8sevUN7VSllMvyOmRVzxToV54e1N7O9Rl+bKluMis+y&#10;fLbZBwPu/wCfzrCXu7nbCSsrGV4htwis59Seee1cH4qsftETTqfujOK9W1jTVvNNJX7y5IyK4HW9&#10;OkdGt/L+7wBt6D/OKcdNQvPmseX3cZicqFb5j1qrcxOUESjr+OK2PEFk0M7mPHyn5etV7FftKs78&#10;dselL7Wh1mLtkt3DCA8qRu3YHUUviiWNtOVWRd38O0Vty6aJTsLN7E1zXiCPa8kKP9zheeTVx8yL&#10;c0lc5xg0cvly/TtQwCLsXHPerBt0k4kUBcd6ju5QqFE49Sf51PU087kKTRqfnfOOwonnI/1S89DU&#10;MW3dkuc/zq1cYkhVAowvP1NTL3ZaC1M2Rv3nmY9skU1rlWQMR8rL+dF6YnXceM/pUbXtx5TQbAAO&#10;gC8H+tVvqPWxMv7wbjJzjp61HteB/MOGGP4j096pSzNCMvIvuAenFP8AtsLLsL5P1PHrVcstyb8w&#10;28kRW8wybWxnao/z/k1AqSsxeN9qq2Pu/wCeaS5uFYEY4B/Ooln+VlSTaONw3daPQErIo+ItI0/X&#10;rSSw1K2SRGXHzDOD0zXkWs/se+GNVvZtRj1yaNXbcIUjHH456V7U8Vsll5v2394xx5ap79Sc/piq&#10;RWZQokf+HO0962jJxMZU4yOI8I/AX4e+GdNW0vNKivGX+KaMcn+tdlpelaPpNn9h0vTYYI14VYYQ&#10;i/pQvzyYY4x6+tTI5AG4n057UlFvczUYx2HW7BJFKjo2P/r1oQXzvC0QYsPfqfeqEQCHdnjtU7I6&#10;D5u4wPfih3By7mH4q8Pab4lsJNN1G3EsbdVb6V4D49/Zd1m2uJdT8JTMyjnys7WX35/pX0ZI+2TO&#10;D68tRvjnTIbn+L5a15uVGMqcZSuj4n1LSPGOgzG11O3uFK9pF61Rjt7zUpjHNciJe5ZTj9BX2xr/&#10;AIF8J65F5OoabE+VxuaMZ/AiuVf4AfC2WbzbvQpGwP8AVpcMqn6459+tV7pjGM1LU+ZbPwj4agXz&#10;tV16aVsZENrb4z/wJj/Sui8P6FqtwI4PBnhiS0D5C3hUyTsD6en1AA96940/4EfDayuPtUXh1WPV&#10;VkkYgfrXSWOh2OkW/wBl0/T44vZUHAHr61OxUYOR4Z4e/Zz8RarMLvWQwVeTFNJkn3bH8q77Rvhb&#10;omizQzXiLcTRqPLXb8i/h3/Gu/toWCN8uPlPA7VDcWguCC67dvXHehSciuVIzTbxJtWD5Vx09aJr&#10;SYReay4Vvut6iiZgkphcsOcbs01/LKZduei7aoNCIRMTt/u85qOYsDgOQqgfN9f8KlcbMhTjsfpV&#10;dYhtCq2VBHekGhJHGrpidtw7D39KrXUMca5iU9CM1ZvI0ywgkZQF7rgsfWo5ppCBGQT82AvXFFw8&#10;yi8LOPMCdOenapHmgNpgRfvGwN23p+NWJbBVBe2nEioudzjGfp/+qq8oaRA4HyL146D160umhI21&#10;3+fsM23bht3p7frWpr/inVtQ8P2/hZ7r/QbVmkjhVQq7z1Y4GWbryc4HT0rIkKxMZIpAA33fanwx&#10;XTkShflX/np0p+YGTPp1lfZhurVX5+bd/n6Vg6r8MvCeolmktWDFcLtkIA966a4FxtYRj5m/WofI&#10;2yL53vuI6ClzO+guVSZxMHwZ8GW0gla1kk6H55eD+Qz+VdBpugaRo0Gyx0uONcA4jjHP+NaxjXyP&#10;MlTK/wB0ZqOFEuI8Op9Ni8Yo5mPljHQhWSSZNrvj+tSfZm3qqHH97FJFBKGkUL8qn5vYV3PwO8KW&#10;Hi/xfb2d1a7rdXDSI3IP/wBaufFYinhaMqs3pFXOjC4epi8RGlDd6HM2qvbz/Zdy+Y2Au5hx/TrX&#10;2J+yDpaW/hmFV2HcSdynjHNc98Vf2R4LzSo/EvhGNkULveONQofAz2/yK2P2cbm48MW39i39u0TQ&#10;5DRs3Tn1IFfJZpm+Gx2X81J7Wuj6TLsrxGCx3JWXo+h9U+E41TYdp3eu7pXcReH7XxVpMuj3S7kk&#10;Taf5V5d4M1xWhj3S/KuMr/OvVfAGswXTAA4+X8/avlcPioOorM9bFYeUE7o+f/2zvht4I+DPwpe6&#10;XRDrWrXzbNJ0eNdvnTEEKXPXYvXHevin4of8E/8A4s654NsfiD4/0ma31C5ha6k0mzh3tFETxuxw&#10;MnoP61+j37SH7P8A4m+IfjnSfGpv/wDiX6cUMkYJJwGGcdhxWl49u9C8evahJGs9HsbcRvbyWbLJ&#10;eSqOpJxhF+nJr9Gy/EfuYK97rV/ofF4qj7ztpqfDH7Av/BP3TdR8b6R4x+LHh9razjudzwyKGKxg&#10;8A9kz9c464r77+Jf/BPD4SfFC3W70S5tbb93iNVUAY9OK5PSfiL4C8F6Kmgx6NeMfMyzRx/KSfcZ&#10;7V2HhH4uTX6LDofg/UZOywxyFt34bc/z61OJo161bnjK3l0KpSpwglJfNGF4V/4JU+FdHtjJLDpM&#10;m0Z3zKx9xwV/pXR6N+wL4J0O3X7Zqvh+2CttX7FpKbgPTO1D+p+vp23g/VvjfrkjR2HwP8RTQsG2&#10;3V3NHaW6deS0gzj6Kfwras/hV8RNVkeXxxr9jpdu2f8AQtOuHuJMehkwig/RWHNeNi7Udas0j0sP&#10;H2vwJs5/wN+zh8C/DOpKNWv7rUZV4aNJFhDcHqQC4/Bxiu90vwDpOk3+zwV4YstGt3+Vr7lpWX3k&#10;Ylj+Y+tR+H/CXhbwfJvsbUzTcFprhtzH/wCvVXxr47nkTypLjBb7qqcV8bmXEGAw1Fp+9Z6M+kwO&#10;U161RW0M/wAeXvhrwgky6dILi6/im+9jvXgnjXWNd1/XEtNJVpZpCdqjtXp974a8UeN9QW3tLZlj&#10;ZsySyL1Ht+leh/C/9mix0u4S8NmzXUzDdI/LYz71+ZZhWx3EGIaoxaj+B+i4Gpgsjw/NN3kc78Av&#10;gPryWkOr3sDTXEm3zmCnCeoFfVHgLwq/gqwW4eb5mbPl+ntWp4G8L6b4X0iOzSEDavf19/euZ+LH&#10;xAg0eGSGORQVU7dp7V9jlfD+DyTCrE1X79r79T5DHZvic6xTpQXu3Plv/gqX+zjfftXaBHYxeLp9&#10;LWzz5IskBkkPcFiflX1456d6+Ufh7+zjqvgX4cWXwnv9Ya8uLSRv9LVRvGT97PPOO3avqb4t/GTU&#10;dQvBpunv5kzsd23oorn/AIa+G3m1RtX1uHc5bKtjrXh59xnjMwpLC09k97a/efS5Lw/RymnLFT3a&#10;0V/0Mb9ln9j/AMEfAOW613wrZTG+1iUzale3TmSSVj7noPYAV0P7a2hWy/DfZdRrkrlcLzn/AD+F&#10;e4eDNIOp2yvs2IrZVcdeK8//AGtk0G50RLC8TzPLUhtp6fjXRw3Tx31xYuV5y0tfr0PNx1SjiL0J&#10;Wine/kflP46hji1S4t4lK7ZG288dRz71zq3EaqwRdzcBvfp0rvfjvc6M/jK7Ol26xxK21Y/XHfp/&#10;nFefXV0v2gvDAu3jbuXp2r+kMLKVShFyVnbVH45i6MaOKnCLTSej6MjntpgxGOf5VRuoGBMbr/u4&#10;Wta3diAgb/WcNuPU1DewR2zERFW65wo4rojuc/L1MlLUqQFUALzz2FO2+U28jcv8TYqwLPzm+/06&#10;44//AF1C6lXL+Yf+A1Xu9SPQr3QEoZYs+uf/ANVeS/Ej9n688UatLq+m3QMlw/3ZTwq+levvHMSv&#10;7nrnGKlEMUY8+Ricj5RjHFVFuPvImUVJWZ538LvgLonhPQJLXUNs2oXS/vJ+gj9Av0roPC3w50rw&#10;fMZra4ubiQr964mJC+oVeABn2rooHPnZDbvrU1yN24qOMZz1ouUoxsRxgRR4DBu33v8A69Mj2Etv&#10;T738XpSZRpFZn/PvTlIYFSP4vmUd6Nh8owPwQyH72B7/AORT4AhBILcfpQ6x58wEhu23pwKFLE4I&#10;bHXr1qt9hXHRnIwYieeeOtXdJdkuFBPrmqXJQgjK4/zmnxyMsm7PzAYApcvYSR0dz9nMeyFFbt+l&#10;VVhh2MFVV2r8x9fWs+0vnAZ3O3b97HerkE/mliCPU/N25rP4Suo77HFJIxZVxnLLwadHAkhyEA2t&#10;z2//AFU1YlZDu+8OlPj8123hdqr94nkkUaha49ghj2MMem2nJE8YAbn3HakZ8uGAbAX0xipFUyJl&#10;fmx93d3pLmuKwh2ZPHrj3/zmlEhKhdv6c0qI2751+Ud/SpI4Y9+9lzjjpVuzAmjUiH5M56hmpi4P&#10;HzDPP0qWaBlBG0/d/vcUyOMDksFUt2WlENdx0auPlx2HO6rKxPKn7vuP7tVwgjbe8vftnmrCHzDk&#10;HC9Wb1ocbaiHph4zEZPuk7RnlqWYGTbHtw3Uqc5NRyzoXwhPl9vm9Mf5/GnMYZV3AFeMDPOeOlGo&#10;wKyphi/PsOlAmQrlm3e+ajJDyDf9O2B3zTpPnZjHuC4IyP50+oEM8CDk/Nu5O30qFokXAMbeuN1W&#10;mBCcv1+7TTG0sill27uy073GyGK2BT5JF5HGe9TRwjsfXGeadFA24Fh8pPWrKBtvD/l/Khb3JCFN&#10;wyVAX0Jp6BwjMPvDgUihQpwv3eeTUsf3fnwxYVS94ARHL5Cc/wAVewfs0/A9PHt83i/xVCY/D2lS&#10;K11JkD7RJnK26+rNjPsATWP+zv8AArVvjd42g8O6bK1rar+91G9eMsltCvLMSOvoFGSTwBzX1tr0&#10;Gg6VoFn4O8H6W1nomkApY2rRhXdjjdNLjrI5AJJ6cAcAVMY825nOXN7q+ZT1PxvL4gmiEOn29rb2&#10;0K29jYWse2O2hXgIo/8A1knk5OatWuq2WohdMuEWMsP3k20k49BWFA91BA0Coq7mzwOcfWi18yNm&#10;SGMMx4Zm6gVso8pl2sas2h3UlvM0Um2FFJye/wD9eubsotUuNS+zxQMF58srklj6Ada6bT/EdzbW&#10;DafM3lwMfnULy31/zxTIm86QT2zmNtwK7RyPTFLmK95bsXS0mit2s9Xt3jZT827+VLpcXlzPGjBV&#10;Y/IPb/OKna2mu4PNeX5h97dwfpT7OIwfOI/mB/KlfUS8h9j4WubmfzFX93uJaTpj86ubBCzJBdbY&#10;143KuTj1o1HXb8RKqyMwA27UBAA//XULAtGs1qN+W+bn/OaXMERhvLhIW+zNJ1xuLc1Z0O1eSfFv&#10;OSzDLc9farEmlF7TzvJZcDo3f8K0fC+hStdCXsB93sBmp92OpUpSex0ehGUMkEhG1V4/DjP1rptN&#10;eGKRd4VtmDsXv6VTtLK3t7IFogu1cJ8vPX1qbS0+zBnuHyz8qpzxXPfm2LStE3Fe/kKykt+8b8h/&#10;+qtG0voIbBvMhVpGb5fp9fSsQ31xbx+Wkm0/w+9S2l4PNDlgMD5ifWo5uxXKrFu+nlMPl52dsepq&#10;TRrCWdmLNkFctkcKPWo7KC+1rUY7GztmmkkfbHGnJOTWx43+z+B7P/hGgR9udf8ASuOnqtEVzai5&#10;tbI4fxDLCNUMSN8qnGRU9lNtQov8Jy2e3tVae3in/eGMZXnIXpSJiKIjeR/dX1oZRoyXDP8AuoVz&#10;ivoT9lz4Z2HhvRJvixr0bNNGpWwt1jJO71Pv6f5z5L8BvhjqvxP8VRWlvCxtoGD3kxHyxJnkmvpv&#10;XdXsgLfwR4cVY4bOLy4Yc9+7H8ea0oxjFczOGvL21TkWy1f+RxOr+DLz4u+J2vPF0l1IGbEdnHIV&#10;wuerH6dsj/H3T4deCdO8G6Fb6NoOnfZbeEZYt95z/n1ql8MvAFpoEC6hNIZ5pG3GR1HLfTtXZXt/&#10;ZaTp8up38ixxQoWdm4xRUdpebM482IqHnv7Unxw8P/AT4Taj4u1vU44PJtXbczdAB/M1/M7+29+0&#10;r4g/aR+NmreN9SvZJYZLhhb7m+7Hk7RgYr7w/wCC9P7fr+KNbb4H+DtXbyQ2dR8mTgL2Q/XvX5R3&#10;d3LcStKJW3Mfm3N15rwc0xHM/Yxei39T9CyPL1h6PtJLViBx8wcH/gIqW3l2ruIJ9V3d+KqoX9O3&#10;UnrUluZDzxy3U5P1rxpPmjZnuydnoX4ZS+35129Fx2+vH+ferETIG+Zf93/Gqghlt22kAHg/5/Sn&#10;RM+3DcbfXqD2FVZdCLvdmgrOoaTAy3v0oVmY9MY549KrpNlON2B6d+/an79q4x35q9UZ2RLbD5xt&#10;C8tzzVya2ZkVs57471TE+07GDf7wqwdSLpiUbQvAx1NC7lc3u2ZCUjLbd/fH+fyqVTwqlM85zSfN&#10;Ou7GAO4oG4DIPf1/Sqi43MnckYbQAU2kdcj0/wDr5oWNVJJOQR1545P+f/1Ucl/nLfJz9eacSqru&#10;Tcu7qNvHTpRK3QzEjUsS7E+v19aGYBy6jpx9KMbx8n97Hzfw0TQogBfnIyeffr0quY0+FWJFd+iy&#10;BdvB/wA+tFJHCztuUL83I5oqNA93qeHy2yuCRj03DtVSWIxvwh+7+dbTeWoKqQPfbjNU54mC42fw&#10;5+Ye/Su3U8bUxLmPfKwYcNVSSMkkL645FbM1ptLEJu7/AHao3dvuZiOW6dKAlroZ+WR9hX+lWFlA&#10;HzL90fL9aQWjD5yNy9cmp8RpwT2wzAD/AD1oDlKslzIrbWfpVi2umUCMDjoaq3MRDbiA3zZ+v+cV&#10;JbOwbIPPT71MlFgH978m7jgk9+TVhpWWFtw2n2oghiKBiBuHf3xTZjmXYpywB3dOlMlr3rDY53ZW&#10;GPl453VJHKw5xnnP1ot7dC/PcVYaFIo85yMcZXrTXMTJW1K80kki5BPI7dabBJMc5xw3BIqZYAw3&#10;HinCIr8n3jT31FboPhukWHbLwWIyrVq+GPFNz4a1q21nTbho57eVZEdGIIIrHFtk4DHFCWxMwIx/&#10;s+1TK8tLFxdmj9S/2X/jlpXx++GFqJbo/wBpWUYW4Xd83+TivT/COrR2F9/ZU0hxn95uPA7V+ZP7&#10;Jnx21X4I/EG3vop2+xXDiO6jLfKQT94/T+VfpFBPZeINFtPGeiyq0dzErsyN0yK1wtR29lLps+6/&#10;4Bw5hRjGSrQWj3Xn/wAE9T8Ma/8A2RfpbySOsMj5z2Ga9VhgtPEemNYXJ8xW5RsdOK+f/DuqLqVg&#10;IZ23SKRtavV/h74sCWUNhdLukQctu6Dt/KuuMuWVzzZRUo2Z1Hwz8T3fgHxD/YuoSN5MkmFyeMV7&#10;WRHqdh5q4ZJFyGxXifiXRINf09dUs3xNDzuX2rrvg98Ql1WzGhXV5+8jGPnOCeKrl9nLmWxMf3ke&#10;V7r8SHx74e+zXH2uEN09M1zsUdsD5SnMmMV6xrlrb30RWWPdu/vfz/nXmviLQpdMumkjh4cnt0rb&#10;4loYK8GQ2F1kGOQn5RxWjZTOOIz/APXrEQzQxtIB7ZHar2nX32iNcsd69cVMlY0OltJ4o4g0pydv&#10;TFNuLp2b5VGGqhaXiggyksxPf+lXYzHdMArY44rNaPUaIMMzE49/mNUZUIc7wdvSr89s0T53ew+W&#10;oZEJG9iffPU1opEmXf2cl4rQqox9ayL6za3TZ/Ev3j17jiugdW/gU47HPWqtzaeemSMfj3/yaq4j&#10;yf4l+CIfEOmSSCMfaIgSrqvWvC9UtbjSbh7K4j2tG2CD9a+rrqzVSUfblmyOPfpXkXxo+HsdznVd&#10;MhPmKN0iqvX3qn70SqcuSXkefaRdpep9lILDFUfG3h+Dw5YNHNCv2i4Xc3TMa9R+J6/StfRbG28M&#10;W0era24+0SH/AEWzK5b/AH29B1x3OKreLpG1u2a/8xmZmyzEkkmsYvudNS19DwnxZbMszMi7Qfvb&#10;awVea2k3K3Gc4ruvGGiB5WZSdyk5Uj3riRaXDyssgXCn73PFUtrG0ZK2rLC3qyRENHtK87jXM61b&#10;SrK0iDJ/2uK3NQea2Uon3u9c/qM5kHlB23dWFOQ423Mm+RY1yB7/AHulZs5cli0hxxWpcKNmGk+b&#10;A4Pas+6j+TfcSHnJO3k0o8vVFlXBXmMe9TQs0ow7++0VVluGQYjZtvRevFFtNsbd5nzcVUtitehJ&#10;c2cbHC/exnFVZ1iRMRqu4n5as3M8uCSPl2547VkapdBvmLYzxjFKNyZFW5O2VnZ1znPANRLcIg3S&#10;dz92opZlOcBlxy3cCozOpXYx3Ecbq1vzDv7tiaW5jmYvjHru9KYge5m8tB82M9agnePGOVK/3u9N&#10;lkERxE/Bbr/SpsZc1tyww8ttjAfexwenNQzSSmMLkjH97tSIQIuQxZlzlug96R5GB2D5v909afoT&#10;I0NA8PtrLsrXsNukcZkkmmbgD0A7k+lN0Z9EttRE2uwXFxbx5ZoYHEbPjtuwdo98GqXmSJG3zdf7&#10;vemmRTDkvj/aqo7EaXNW81iy1G5MlnpsdrCvCQxk/KPqSSfqTUZ3Sqxzu3e54rMt3ZpApxtU/wB3&#10;gj/OK0pT5IVY0+9zRyruL4bFSa3LZAb3qOK3k87ZCjZVSfpUx3mTk4yfu8fWobuEKGYuc9SoPWnu&#10;T8MrkkZ8+No2+8etV5S0b4GTx61XSeQHhSq9PXnHrVpXRkVXmw3stXrYiW+gyGTzckFfy6fh9KbK&#10;jh9qseRk4pY0G1kRCG5+ZW4/zzU9raG4n8jzI1xzudsfrSF7rkNUosfTn0qIzIx8v06DFT3cU8cb&#10;HGeSM9qpPvRi5+UMO/f2HrR9kL66E1xYwTDzNgVqzbmEwLkRkq38bLmtJTKdpUDdnIFSXCRTR7lO&#10;1l6MF681Udglozn2V5f3bqyqq527cGoCFVmZTtrWleez3yRyNukXEjN1I/nWeUVmLIren096Cdym&#10;5YqGYnHfbk4FVjErSs4kZV64Y9avTPIvLws0eODTZUieJVjiXJwTtPJ980CGwsfIO2PaqqBuzUN4&#10;FETOu706cH/P0qVi0p2wp8wbHHakIkuj5czfN1zxg+2B7UK4jPhKyOyywyfdyqp6+v0+lWor14If&#10;ssMO84IO75ufWo54lEZhSOTznb5mDfKKkt1W2g4+Yt/49/8AW/nTAq3ivsVJo9oBzkLyaqzrJK+O&#10;VVV/hXpVpPPkmIbb8x/ibaqZFV7qSQO9rHOqrt+Zgxw59felbsHmVSyKPNMbbenzU2edVKx26tt6&#10;NuPGcZqxLbwPHBBAySSNyUTJYe54xz7VDtQXGI7MyKvLbcjP49qOgEMkmJFjd/lBztz+pr1n9l6T&#10;b4raISL90HG47VrzB1TyWlFsuR83yrn8zXVfCzxReWOsRXNnNJuQ75oY12oqjHP/ANftXm5pSVTA&#10;VIvsenkspRzOly9z9CPCPji8v/CH/CNLp0MixjLyGP5sYOOf6Vw/iDw9YaVqEl5BbbZGbczR5/Wu&#10;T+GXxeklEdzabF7NHuzgds+9e5aF4PtfFXhFvE8upwpH5ZMys2Ce+MDtzX4dUlXlP2cW3/kfsn1e&#10;NGKlUj/w5x/hnxv9nRYydvy/Njv9a9S+H/jZo2jlS47DKgH5a8U160mhe4fT4vlRsjyj0+pxWr8O&#10;/G01rKun6nJt6EO2M15NTFuhPmubywEatF6H2R4F8aQ3FsovNsnAO08gfWu0htPAmv232fVPDlnI&#10;rclTCK8D8G6zp72ata6mu7bn5W68V6d4Kd7+FZJrhsNgA+terg+Ja1FqMH+J8njMoouV5R+9Homi&#10;+B/hJYRbrbwLpa/3c2it+pzXWaF4k0fwwjRaFp1vahhtb7PCsefrgV57cSJpiKReh1K5Cq3NV18Q&#10;uVZo0dioxtUZ/wAmvQq8UYiLtKWv9eZxU8moy2j+B6BrPje8unJ878a5bVvFFtBIfNuVZm/hDdaj&#10;0nS9d8SWskhhWFVYYjZvmYV1Hhr4KpPOt1c23zOQZJG6/nXk1cdmGZS/cxcr9X0PSp0MNg4/vWkk&#10;clFa6pr8rCCExg8D1xXU+GPgh9vj83ULVmcNnr7V6r4W+G2heHysxhX3Lc5PXNbl1daZZ7hCi9Oo&#10;rvwfC7qS9rjZXfboctbOuX3MPH5nI+DvhboOnBZLmFV2n7tdJeS6B4fi823RU29cVy/irx/Z6Juk&#10;N1zjP1rxb4p/tBS2CMkdzuznaobk+9duKx+V5LRcYxSsLDYHH5pWXNd3PW/Gvxo0/S7WQxXKrtHr&#10;XgXxM+Ltx4gZorVm3McBsnmuUHxcj8SJNbt5nnSLlflJB9BV/wAAeAdW1WZtTvrTzPmwrMpr87zT&#10;iDGZrajSej7H2eByrC5TFzrKzX4mf4b8HQ3kov76NhIzfL7+1eq+D/BhW1W4mtFQL/e4AH0xTfDX&#10;g+O1vYxefLGnLKFx+NW/HnxEstEX+zNOKKz5AbHI/wATU4DKHGm6td2S77sjEZhUxVTkpa/oJ44+&#10;Itr4Q07+ztPlXzmjIPtxXyZ+1N8SvEJ8OXGow3bMGUqPmPHH/wBevT/Hl1dajE17HI25uvOa4/xV&#10;8M28W+ALyG4s1kcxM3z564zX0mSZliKOeUuR2gunl/maYrI8PWyapNv3rO3qfn/rl5d32oSXc6Lc&#10;M+QZGyfx9qwLmN1P7tF+X7zFuT7V1Pjfw3qej+IdQ00WLfuZG3yLgIi59eAPx/Cudngje2jW0eQy&#10;O2GyuB+H+PSv6OpSUoqXc/B6y5ZtMhkVkgWTdHgD5ljXO3PqaabdVw08+3Kno2cf/XpQqwwtbzu7&#10;Pu+VI34+vfP4VEGljTy5Igm1vvdCf8j8vxrSxkn2FKRJD8sLFm53d8f07VFcWz+XukiYxzZEe7qR&#10;0J/zxVzebi3a3WPc3XCsMevX/Iqs7JD+9ZmLAfIobGKQSIY0aJfnm2qoOM8ZqASxyfO5bt+PNTXM&#10;asjTS3Ue7rt8zcT+I4qMxxHY5cYzyqjt65q+bm3J0JGityqyxyKWb+DPT9Kn8vMP7xtvttNQKkYD&#10;SeT8v8PzdKmtFe4zEJFVd31P4UrDXkVmk3N5zqDjAXqc/hT2njnO6CLb83P+fSnyxDJMa7ccbuw/&#10;zzS2rLC+1gzd8461fmSgEDNBuddqIejd2x2qMIzS5QFVC/XGKklCzTKDtPfap6GiSOVDnC/N/Ex4&#10;ojewyNiSrcbQ3OC3tRGUYZJBxx93k81Iiy7GcgN6lh17U1U28MAc+1GnzENQgy7SSq9envVmCZlO&#10;A2G3YXtmmRR4kVwudy42txzijyHjOWC43d/8aLRk7oDStrgO2wkN8vU+uP51bMKTR4HHIPGPXrWV&#10;AZY282JWx1JC4zz6/wCe9XbS7cna+8gjg1EiicRu2A35bevPWpEjIwo592oWIlcQurLuzQA6sAX6&#10;/pTFuSSYLeYIl2rn86Fmdl8sLj6f5+lNQZOBuxuJPODmpiFhj81mYbuvzdadtAJoxI8OGHzVGVkV&#10;trRrxn+KprFS4d2lbao7Y4+nvUchIPMbbf8AdpReo3zdQjjJVgRxuz8tSRMsY++G7Y7GmB1VdyD5&#10;m+970qllG2NP9YOuKLMnXcmZSCwC8joOw5prGPOQzZzzQu1wVBI79eKd5auu5h93/aoaAIrYu6mR&#10;WUdjSZkR9sKcdFwaV1LW+1Bjb0b1OKkhTzhsHHU5z1quX3QQ3y0jfJDE9eeRUkUa8EsP93GO9BVF&#10;5f73TbzUxcoMRjP4D0qVErZiOqOFZtvXO0imOpL/ADDa2PlAGBSl2Zsk4POPalUZfCux74zVK9rC&#10;GoXVTuBBIxtaum+GXgLWfH/iS18MeHNPNxd3MipDGMAD1JJ+6oHJJ4AGTWXoXhjU/E2qR6Zo1jNc&#10;3FxKI4YYYyzMx6AYr7Y+BWh6B+zj4Jk8K2MdveeItSXbr2oeWMQLgf6LG3cDHzsDgngdyWlJrYyl&#10;U5dI7jvhvfS/Ajw03gH4cyB97Bta1RV5vpvbPSJDwoPU5Y9ac/iK++1G81ErJ5hyVbHJ9ak1OCK/&#10;3XdpGqqPvc9aydQt9RuLdltwrHou5sVrHbQn4Y2L2pXN3fRr/Z1qGZzulbcSxz7/ANKhs7toX8i4&#10;g2t34/T3NV9OGo6Unk3D4P8AFhv0q8TG0yyKoLFc4bvQH2bFy9NjK8e98r/EVQZoEQnlW3tomHop&#10;5/GmXFxZWsKyFWZ2bB2r0NIurSWEn2ixIWbb8jMAce/vR6k2lbY0Liz/ALH2GWXc7Nkoq9Cf5/lR&#10;dyXq+XM5+V2HyhadpN19st2nv4/OmbIWRmPy+vFCyxwztE0f3V+VhS917AnLqbenWOl6vCkS/uZc&#10;fvJGJ+bj0HaqxsZNOkZLU7grZRuxqraajPbTiNW+/wDebPauitpESBY4eY5fzP41N+wRYaKl7ffP&#10;fFmVfVuldJ4c0uaG4kkaL5duQ3oPyqPRtOtxAru6qowdoXkfXNbXMsP7jG0ccd6wlLoaU+bdjZri&#10;VmUKAq4+UirapFJEJFVmk7uwqhA8hmVm3bVbqc9a0mkVocoe2CKylKOyLtqSwhLndJcOAU+6V6Uk&#10;VwWuvJii3fNz70y2Ty921SvZT2rvPhv4F0nS7CXx94vuV8mPJtLY9ZX9fYD9aUY82gpytsafglLP&#10;4a6BL451YK2oSR7NNt26oT/Hj2FeW+Ib+/1vWJtUvp5JGkk3b26mtbx38QDrmoOIWxAvCqpwBisO&#10;K8haEpEeWXBrST92yFCPL6sdCVPOeDyW9as6PpV74g1mLTrCDdJKwVR75qhJuWYQRoST+vsfcV9K&#10;fsafCDTbLTZ/i94009fIt1I09Jlyrt3fB64xwazjFykZ1q3s4pLd6L+vI6b4e/Dyx+D3gaG1juvt&#10;WrX5BaONSqxZ9eMselakfgbVNCnFwuqSTXlw+66cptwT/wAsx3wPr+lU49V8f694lm8SQLbR6e07&#10;eTsjbzHHscgKPzzXqXhtIvEUduUtljjt8eaMcs9dvLyK7OCUlHRO/wCrNfwfpdxp2lQpdTeZKVy3&#10;t7V8tf8ABVz9uLQf2XPg3eeVdh76WMx21vHIA0sx4H4AkE19GfGz4q6F8HPAt54l1m8jhMVuzR73&#10;xtAHLV/Nz/wU0/bO179qv4332prfSto1hNJFp0bOSGQH72OmT1rzMZio4em59Xoj6HIctlWqc09l&#10;qeA/F74k698TvGeoeLfEd69xcXty0skkkjE8nPc1zMEhYb1P5t1psmZAweb7vNRwkRZ3DNfKuTlK&#10;76n6BbRWJ0EgbaT8x6tjtVm1B8wuD+NVEcyP8v1xUsLhf3ZXc3OKfJrdCnLmNKRRPEHU/e/+uMVX&#10;jKhlDbh2wP506CU7W25+7ztqujhX2+VuXdk4/wA/SiWpH2bMvFlCfKc7vfqacsmGy7fL1Y1WMgZR&#10;5Z27edu40mWDY4Zeh+Yf5x1pOUhcpcSQYba3Vcq1ORizZVOn5flVcktF8uCrY2jbj0qS0aOMKmW3&#10;dM7f60J3QehpR2zi387B/wBlf/rUkRPSVcBfvcdKuxXz3dqsMn3hwtVZ4JImzJ9326A07Nhy3BWy&#10;MgbvlznH1pspUjKHnd/nmmRqxPDZ9P8ACl4k4h6/7VX7vUzUdR6j935hlx/wGpXK7SRu9Meo/wD1&#10;URIN23cOOW4GKdFH5m4zPwR8vrn/AB5qtGTJNSIy4b5VK8fxSYPHpRUmIovmP3vdaKrbSwWkeORP&#10;HKm4f99DFI9v5g2khTtyPrWDpusPIPJPyj+L5uta0F8pGM/U7a6I6nk25SZ7MOmJG74X2qjf2Cxq&#10;DtXv396045BnCDk8n61FfxNPCFU9Bx8tFtRNHOTkrJvbaF6Y5OaehE0eCvrjI9qmureNjhh2yPm/&#10;CqgZo3yJh6YbH5UeRXNcivEZTtaI4wMf5+tVQcHn8K0HxdRZVS208Hd1qpcW4hk2L16VSFy9UWrG&#10;d2ym/dmpZZGD7T/FxjHAqlbzLaurlhz6DjFW5izr5qouVH5cUieUswygDzAKl5YjLY9Ky7e6lhyO&#10;Rk56dKv29wpQKXG7nB9fenqKxOqKhwrd+lBYPJgcVHKerFscfd60QY6H71aeqJ0JGkjSP5gelKJV&#10;b5QuPcU1/LGAx+9wPekHmFwN47deahOQpW3LEdxNG27Off8AOvtb/gnp+03HJat8IPFl4pQrixll&#10;bOR2X8K+Jw8bLxitDwx4n1TwrrVvrWmXTxTW8yyRuvGMHNRUpylaUd0VFpx5JL3Xv/mfrmJ/+Efu&#10;8C4ZlZ9yM3TGe1djp3iWV4I9Rs5/mX7yq2P8/wD1q+f/ANnb43aZ+0N8K4bhbpf7XsY1juIuh3Af&#10;rXoHgjxFJbXf9l3Uv3uCu4Yrsp1I1IqSPHrUJUKjh22fdH0x4D8bwa1ZK1uFbd8rL0xzzTPEEF54&#10;K1SPxNpR+RpP3yr3ryjw74nbwdrUM6FmtZGXPXqa9r03VtP8UaKLaba0cy4j74JHX610RlryS2OW&#10;pCSSqR/ryPVfAviey8V6JDdkrkx4Zd3NL4q8PrqFszKwXaMnjqK8l8Da+3wy1+S21W7ZoXIEPHAz&#10;68/5zXstvfRatYLPbsGEiZ4PSiMpU5crCovaar/hjynUpLnTZ2sdqrGOF3D9eahtf9AIkeUsSoK7&#10;f5113jjwh9t/0q3f7v8AdHWuT8QC4lCIThgu3Cj8hWzMYy6F60uWnKyD73fnpWjb3qArk7a5zS7i&#10;a1jzKygN7davxXQL78ZBb86g06nQSXTyrlz9feopAV42etVbO6WRgFb9KvHd911ZuOPpSTFqVHiY&#10;Drx29qryn5jlqvOUD7CpxVK8g/e+bhtue9UIz76wE53g8/wkVz8GkDU9S8qW3VkXmbcvG0dc11ZC&#10;mHJ+6M8/hWPqFu+8xWGQr/fCn/PFVH3VZkyUt0eFfG/wBcf2lN4p0dGaNmy6gcKOg4+lcLY3Ae0a&#10;0uE2nncGXmvo7W9MjlU2rL5kbLmTdXivxF8AzeHdVe/0sM8DNkcfrWk4qS5kiqM+WPK9jynxVp2y&#10;dnUll5wpWvPdT08W2oYH3c7vl7V7J4q0QXNst4R8qAl/c1534j0yZITLgDI61nDVnTFu2pxeqxqS&#10;yiQ/8BPOK5e+G2VmYdD96upvtyO7P97JyW+nSua1I+ZLjbjHVcdKpmqi7LUy5nfBcrgbh82P0qrc&#10;RI33Rz/KrE6SJw3K9cev+eKjuJUli2JEy443VG50L3epk3kYSTyZV+91x06VVdo7dtysx3Hdj09q&#10;0ZdpyRlm6VQKB909wp4OM+tVurEvsTPK88RymPqaybu2SQ+ZEQy/3R16VfS8Eh8sKdpztPbtVZ55&#10;ISyxDjGS57U7cob7GTIcyAJH7Z/GkQNnei7sn1p88yu+1H6kj6c07LRRZ8z3qvIzfNuijcwyH5xG&#10;P9odj1qvM7hvnj+6f4u/FXZ7pzwHb0471Un8x1O/7vv39a0jyszk+m4SX8126iQKvOB8oHH4UqLE&#10;cpGfujG7/P1qo7yt91dvofw/+vUkF0Y5WQ+x57cf45qZeRF+5cYSwjAXdngjHaoZI5i3B3f7zCnC&#10;78wqQ2OpbPamhsP5smfm6DHTii/cN0PtgEKqV57+1bOo6Rqul29vcalYywi6TfCZkwWT+9/nrWHC&#10;E8zeGbrjFaU95c3+1pruRtq7VZmzx/kUrdGPmurIp+czXOSG9cdh7f59KS7dHkDJ933qzFPBBKcW&#10;SyMufmft6fjUcl/cvbtaJH8m7LbQeaeltCWymLYTv8g+XOcH2prIUO1F+uTUiM6pu24+XH196aZj&#10;I2wfezyvY09bh7rjqNjmMcvDn0xTxMQ5dj/FTETJJI6khsVoaX4avtck8q1VflUsXZtqgDrzSt0M&#10;9mQySG5Xy1+bmqd1G3n7zk7fu1MW+zTLaqxZgx3U5h5khyvPA3N39q0UeUqWo1XWOMNw2efzpZGH&#10;lEQ/MfXpjFLIptl3lgw9TUIJZ9sQIVT83HAqfQlxaB/Nl2g23X+PsKq3NlulzGGVSOGz8tW3lCER&#10;t27FuBVYqjvsJkbGQzdse3v/ADqrk26mc0cSDdMd20/IC20Z/rSTJHKFSGNWdP7oq9facZd0ixhF&#10;QcLn2qj9muPtBjzJ8oyy7elMkLlljjLyAqWwFCKAMVTiMzH7QIyiKMM4kwW//XVxgmwCVDN/dHTH&#10;ufWmK8bQtEYAygn5j/Fz2HAFL1KtcqS2qsfP3o3Q/M3yg/1qxa2tyk7I0yr8uAIVwF9s+tMF6JYG&#10;he12IvfkfhxUEbzyFZFYqjcDC/LwBn+Y/OlHQTIdQtooJ38zLFh8rbuB/iarxmOX93PCmGUiNpPl&#10;Uepz3Par123+rYx7flyq+WOffmqt0xvmV5C8rbcIpbn/AOsPanqIz5LSKOTzHnCsf4Y8nA/+vU1t&#10;LHFZPDbRM24/vGaTGevbPX25pywXEUrS7o1G7aGbBA/xwDTbe0je8XZZNIAfuvJt3/4D/OaGrhEh&#10;dF2yRyiSPb8/ljnJrU8GI8lw13JblICQrSDv7D3/AP11RtZJ7i9h0x9PVoWl5jhU73/4F1x7dK9s&#10;8AfCLwx4tsov7Pt2hZTyI1L5PHTPX86+fz7M8Ll+G5ayb59ND6nhfJ8ZmWL9rQaXs2nqVfADz+HG&#10;S7l1JVj87KQMp/MkV9DfDLxxqWuWf2GK/dbd+qRn5W98emPwrzfUfh3d2EEduzQw+WuyNmgXOAOv&#10;Tr71J4E1HX/CV60TxxiFGys0jAHb/wDX/OvxjGctW8lp/kftvJ7aFt35n0Rp3hL7aV225kjbnt+Z&#10;rQh+D1lecyR7VblhyMn0o+EvjTTNctIWedTM33wx6V7NomnaZdlHcKzdema4Y5bHFU705X8jxcRj&#10;q2Dqcs4s4/wV8LNTtrdbazlwFIAb/CvVvBXgLV4W+yvqMyrtG5u5OegxXX/DzwvpMu2eW3B3YCrt&#10;r03S/DuhW1wvl2sfy1th+D6lW0nJL5s8PGcQ3k1y3OF8OfDG7uJE328jHdzv5rttD+E0v2tVFisa&#10;KMdP1rq7G80y1GEjG7Hy1efxXbwpvJwV69MV7+H4XwWF1m7nj1c2xdb4VYZpPgTTNEKy4DN1atyT&#10;Uba1tmb5eBwfSuN1j4lQIhjMqquMbt1eeeNfjra6VbS+Veb8D7u6vQqY7L8spvlsjChgMZjpJSuz&#10;1LxB8TtN02Jlmuhx09voK828X/tBWllHIUu/lXIy0mM+1eF+KfiT4m8V3flae0qSO+FVM7j7Csw+&#10;Ebyd/P1e9ZXZsbS2Wr4XMOLsRWk40Fp3PscHw3h8PFSru3l1Os8X/GbVfEokTToZpP4UbkDca5Y+&#10;FtY1i9W71JJCH5ZeSfxzXS+F/B5ij3mTzGA+UE4Cj/Gul8P+GQ7fNhf727oa+TqU8VmFTmqtttns&#10;RxWHwMXGikrGF4c+HFlFd/agi4XkRqvX616Zo+tWnh/Tvsyhc7flXArI1S9tNHsfs2loGk2/NIvX&#10;8Of8+1YvhWHU9ZunuLqTaF52nnAzXvYHBxwdZW1kzy8TVeMjzTeiOln8S6lqMckkFqVjLY3Y6+1e&#10;d/Eh7m1la+mZm2r93jj/AD1rv31GCztjarDuOTsX1Oa4H4gz3WuRm0jh53fe/wA9K78Y37Bpu77F&#10;ZdKnHEK2xg+HtYtNdiKyAtu+6GFdxp1ppNloM1lebd8sfKrhjjHTFcP4Z8LXOkXQnm3CNVy7Nxgd&#10;f5Vyfxp/aQ0LwDYXCadIqXSxlV2tuI9+vWunh3L8ZXrxtC7v1PQzbHYWjhZrnsrM+Q/2vNNtdN+K&#10;V3Ja5ihlmJPX19vrXksGoE74rW3j+YYXcu7C46+31rs/jf4nn8U36+ItS1W1kuLp2b7HG5byVzxv&#10;PTJ9M/lXn4uJzul3AHd91eh4/lX9EYWMo0YxfY/A8RKMqzfS4rQDe08bfc53bsd+3NOS3uLsfaY1&#10;jx5gTa0nzMfy56+wpZb77ddCTUWM25doEeF7dPTA9KYjCGb98siRjnywMEV1+hy+hNc2q2LtAqN5&#10;zcFVYYXvj/PSq7C5mkbzSrMvyqWOQPYUx73zJJBbsUVvU5JHofWmpFLctviuNoVeuf5UDiiOWGSF&#10;9sjbTuO5cdPb3p4UOjAgluiyY+UD+tSLayuyi4KjPOetO/fRxqbiWTyV4XaQD07A+tAhqRGV2Dfw&#10;9fl4Az+tOh329wqKGXc3yscCmmEACSR3V92VXruz0oR5QMOhZ9/3n+99PwqtWP0LNxZwiJXmmPmF&#10;sMNvFVniheXFtM8h7ll2knuB1z9fSr12sjw+bLAqjb8uG6D6VReYW53Fm28btvQj0oSJFEMafvJA&#10;VA+X0C+1IvkiY759yL90bTUwljliYJt2sw2jbyfx9KjjWV3Kq24qMKemP06Ur9B69RzrNOQVh2q3&#10;H3/vU2WFFjVUx+8/gXkipUmy2xOw2/KOKUCSF95h+9wv+FV8OxJAqlTiMSL2birMNuCMed83TG0c&#10;frQomdh5h2pndk8Z/wDrUgARtxLMzfeVQaRQ/eQnliTO5vlO/tTRcmPjG7vu9DSSwu3zluf7jZwR&#10;ilEcqpl5Nvzc8/0o0F6Fy2v5lX97Ju7blPA46VYimimVnLKvfczVmx7jyW3BeB5nGfp6DNTK8se2&#10;KY7WbkYb735U1GPLdAX1KgbV/PPP5098vgFV46bqhtyglYOe3yj8KmAX+Fzt9+tSriLdkfk24Xj7&#10;zU1wpA2n+LgUyGZlbKrgdRwOf/r06dpN4Y/NwccUR3KtoM3oTtY8etS7fMIKnaF6saj2sU3HcD1+&#10;bgAfWjp+7YbuPfHrV8r6iLMLxyOAEHyjB+b2p48or87Lmq6OEOyNcDqfQ1YimRY1CjL/AN3PX3o5&#10;eURM0B2jzF3Kem3j+tSRoqx5KDgH7v8AKo4fNkG4jK7v7tTrGcb3P0xSV73AhKKzlmVj2xjr3pXw&#10;Uzt9l96kZ1XMbKd27HC8VC5TBMm0nnHvS66FWsNiyRtZcN0681o2OiajeOqpbt+8wVXHXJqCxsLi&#10;8nWOGPJ4AwvXmvuv9mL9n74e/Av4U6V8dviT4Qj1jxpqMhn8L6XqDbre0iH3bqSP+I91U5BIz0GC&#10;ay0Mqk+RpJXbOY+DPwUH7Png231rxVpbN4w1q33wwycf2RauM5IPPnOP++V6Z3ZGs/lImPLC84yR&#10;3rV8TeL9d8TeIrjxD4hufMurpy0rFe5NUm0V9Tt91mWbDfN6KO5NaL3dDLlaj3LOn6RPcx77YuU4&#10;Z2zxUFzdTSXnlfZtu1vlU9vQ1b0nWP7PK2NuPkj6g5+Y/wD662b/AMKtr6tdaKu6XaHvppMKkajj&#10;HX0/r9avmUlqT8JjwaYNWia8a38zy19eFA55xUMml/aDvtsyFB87KuFHtVyKSe4hj0eBSsG/czKc&#10;+a3+FdBr/wDZfh7w1Dp9kI557hlL7cfu19znqfTsOvNCa2HG/Tc4fxDp8tvDGhcFmOdvYc96sT6B&#10;ff2Wl/dbo1bleOvtWlNbwak0azKm3gqoGFHf9afLqQkX7PdIxSH5YwPukf1/GlpYavzWILCXfDsa&#10;Btu3+DqferH9mXVva/aROgjZsiM43fl1q7Z6bPewrqluP3IOxVXqT3/CporEySru45yQQcClsSvd&#10;2MzTJ2vJvIeJlbd/F2rrvC+lTOq/aS23dnc3as3TNBibUmdIzu3Y3A9TmuytrdtNtYwV+bb69Kzn&#10;LoaR96WiNLS1s7V1gK7lY4ZVXrWvrGkw6aywwTYkdd3l9QMjv61y0d5MsyypJu+bhQevtWtba1c/&#10;aPtN6PM9m/lXO3Y1ILiV4BtbcrZ+Xd3p9i8pX96WbP60Xsi6reNdYC7v4ewrsvhT8J9U8bzvqd2/&#10;2XR7E5vr5l+VQc4VezOegGfc8UknKVhSlGKux3gbwBd65E2taoxh0+3YFpGx8zH+EetN+JPiySW0&#10;TTNP3fZ4V2qtbXxN+JNhbWMfhPw1GLextBtihUgsx7s57se5/oBXm9zqZvUKP69q1koxVkTGM95G&#10;G7m5fzXOQf4c1bsWaJCD19j0NLJpa+cfnyvRQvatbwT4N1vxt4ktfDXh6xae4upljWNV6ZPX6Dr9&#10;BWafNoOpUVOLk9kdz+zf8FNW+M3jJLaQNHptqwk1C6/hijHb0yen69q+kviT4x07+zbTwD4JCQ2O&#10;0Q2yquFMa8bvocfjSLDpPwN+G6/DbwxCrSRxZ1i8WPBkkPVQe/PH6VwPgvw9r3j/AMUNcTzTQ2tv&#10;IPNZTtc88IufX26Vvy8iS7nDHZ1579F2Xb16v/gH0D4Kgin0K10j7JGwhh2qVXgep9ya3/K0fwVp&#10;Ul9IVjhjUu3vUPhzT7Tw1oscl04XbGN3zc9OnNfIP/BUn9vfSvgF8Jb46ddRi7eNktY/MyS/9446&#10;4rOpLR3dorc3y/CSxVVWWvT07nyD/wAFxf8AgohJqV1cfA3wdq6iSfKah5cn3I/7n+P+cfknrjQy&#10;7pvM3bmzu7Nn/wCvV/4wfFXxJ8TfGt94u8R37T3F7cNI24n5cnOOvSuXi1B2AEm4qBnb0HqK+Wxm&#10;Ides30Wx+mYPCww1BQQySdsMB26g1VaZgW2NtPr71YlDP939O9VnQ4bP5/hXC7djpk0TxupRQvy9&#10;zTs7kyv5GoLcqEIYbfwp0kh24Y+4604sT1LNrMVfKtznJb15q3Pbkjz1XCqeOf8A9VZtpKBLlkyf&#10;51shVlgwgPOCM9u2fzq73J+EqhlT5SPenCXZuC7eeNp7VXlURnyt3HYY6UgZQ23GFbnb14qeVvcF&#10;LuWXuHdOp5/i9f8AOB9afb3Sf6t8BRyGNQgrtEhbd+HT/P8AWmGMOxwrbc5C561XSwr9ze0rUvsr&#10;YP3eA2Pxq1d3kMq/InXk+3qf8+lc/BOu5cyBVJI2n61ZWcY3DHTNPbcSlbQuBxj5jjn8qQPubcI/&#10;90f59qqrd7yWU55x9KRrxY2xs9SeKcfiM+RmnHOqICO/8TZ556UpvE2hG/i6n19qpQzI43qe/wA2&#10;6hslsyZY9hk1UuW4pLpcsCdfvs3BxjPeioLdgOsf6UVPN3JvY+eILgp1Y+grU0nU4o2Eb9e27sKx&#10;iM8/wnpzSxzvC6sjjNdh53xaHcW08TJvUegHze1XH+ZNxY+4rj9L10xsqOwwO+K6Ky1I3C/I+4jk&#10;7jxT9TOcVeyK+p26R5Cg9Kx54GYsH577a3tRh37ZGbrn7tZt1anOSN3el6C2KtuqK21uf7xx1pLm&#10;1R1+VenapUjUNuYsBj+E06ThG25PuaLjtoZMsUgXJ/KrNrJK6HMn1z2qK9Dhs5x8vI+v+TUdrJNC&#10;25GwPSm7h6Dpv3MhAfpxkCprS7RSoB3U26Vp4VZgd2Pm4qG0YRuGX+HsTTBt9TWLEnB+vWlEqL8m&#10;7GF6mqcc4fGG+XPSpS0R5x/Fwff+lHM2Z+6y4HUjOM5/SgKGOc9PSoYGIbBOB1qVWAB5/wB7vQTy&#10;9R5dDyG9uO9NWRpHBUswHXrUbMxUK3/fQ61YgkSNQNhz1qvQObllY9L/AGavjhrXwY8eWur292y2&#10;bTKLmEycMvQ8V+h1jq+k+OtCs/iF4Tu1KzRK8gV84J5I47V+VBnmVt6uA3Wvpj9gn9p3/hDfEH/C&#10;vPFt039n3rbIWLcRk1EZexqc26e/+YqlN4iny/aW3+R94eGdet9UtRp94wZ1GW3dA1dn8P8A4iv4&#10;W1qPSNVn3Ru48tegA9Mj615Jq0ieHr2PVbCdpLW4O5GUevf/AOtXUWd5B4is47q1ZRPCBhlbvjNd&#10;/Lf9Dxua0tfmj6L1yzs/GXh9ViIe4VQ0bAcA/Wtn4HeOLmzR/C+uSHzIiADJ3rzH4R+NZr60Wz1C&#10;+hW4hYL5a5y/uP8A9ddZ4lsZbgR69oJ8u4jb95tB+b/PP/1uK0/iRS6oyl+5m29me6S2y3lu0agN&#10;uXjGa5fxLodv4Zs5dtq0t3ODzxiFf8TUPwk+Ia+K9G8tuJrfCy8dK6zULGO/tX8453j72entVUpd&#10;zKrHlloeR6kTCUkmTaWGcM3+FJbXY8wBj7fT3rX8ZaO1vKWa12r/ADrFg8oyfuuq+/X2rRijLmia&#10;1lP8wKswzWlBcfLtyTxgbqwdOuGU7pIz8vFX7a9R+Mfr1xUtFGo2PI83PPTiojGJY23jr05pyzgr&#10;5Zx26d6dsUbZG9MihO2jBxKUkLwoplXPNUp5Sh2bMg/3TWzIpuweVaspoW3Nv+UZyfejzF6mTe6K&#10;wtnnZmZmyWPp/nNcvqukx3iSWcsHmKy45X7o9q7iaf7SfsxUldvO01k6vY+VITH/APrrRS5iXFPU&#10;8R8W/DttLDIJFaGYHjbnbzXkHxB0SO2EsM6Et0xx0x/+qvqu/wBJ+2p9nuAGJXpnpXjvxm8Biz3X&#10;UUfy4JDYoUfeuaRk9LnzPqMEulbpEkUMScHaOPpmuM1Dc07Fed2Sp9fevRfG2mzRTt8uFz071wus&#10;xxxR/IzNJu+b5Rhf65quWx1Ufe3MGR5YX/ebWPYMM1UvQ8v7xhhf4cDoPSrt2m9vMdDx/P1qjcPI&#10;GMbnvkKvUVnZdDZq2xVuHjYqu3/x3pVZoI4Vd2+bgjaMY6VYuPkbKdf61DKJD95l6AHihXvoD+Ez&#10;FVoy1ynQN86dc8VVunWSTzQrKvVh/Sr9w627srfdK4H69qqOkEkDSqG2r97c2earcn3tkioI4AfO&#10;nywzuAXv+dV72d5SqlNqr/DVlo/MPlxMo28/dqhK20srdSc8LxVbaCu46jEjj/1kv064x+NNmG/7&#10;pO3GGA/nTZHYFiBnkHBb/OKmS3soLRbmS/DvIuTGi/c9uf6U480dxSk1qUZLcytuVs46ZqMtJa8h&#10;Qx7Db9Kv2nkzSfZ5J1jVRyzdOnfApHggMu8SrtBxnaOauL1MWZsdzMj4J3KOf85q1FLG8h2napzt&#10;Pr2xVWaELL+7dcZ6Ln1/n/n0o+eIsvl9/X9KLCW2po281tDIwaMtuOF9u9XYwUT/AFHP8I29aybS&#10;RETMiqW3fdU8fWtexVpAgWT5jwN1TKL3NKfLsPu2N0wf7LHHtX+AdBVGe4dSwf5VB+6p/wA+9aF7&#10;bXVuwimOG27tn61m3UBeTh/4s0lGWwpSjsiMFpv3a56fxf5+tNit43JckK3b35pCfK4J+fqvoBSs&#10;6qmd/bPsOP8AP5VfkZ9BsZQS7gc7fT3/AP1VZe6uGiWOJtqjjC9//wBdVo4lc4A/i7cYH+c06cTR&#10;JsiPT9fWjlQRvsxIiu5dox12+v8Anmp4444tzLzn+Ju1VmjaJBlG3M2Rz0H4f54p4fClGc569u9H&#10;XUL7pFqb984VAPl9aJYVhCqqKysfmaoYU3SBw/b5hVi+b5B5SjcByPXihE3KZA85t8yqu3hs9OOu&#10;O9QlgsePLOGbLHHNSyiNIcsnTrGtJA0Ql2tGF/vR0S8hEUspEKrHCVVv9YXk681FDbmaQhGbdI2C&#10;FPb/ADirc/ksnlvDnuR6flwP5mmKtzBJtWYKu0/XH+f5VW45MzdRhugfKz5ce7O719hUdqCqovkv&#10;JJk7vmHHHYfrWzI9tdWzCe23BhwZGxtPrxWXd2i2aAbW2n5sMpXPv70k+gmkipcqJhJEeV7jv9cn&#10;/P1qubaCSBZba6YsuPlkz+fHbPHWnXomDxsDnd91dvX/ABH1pZQGj2ySbWBz97vj2qtNhEtjFFua&#10;S4iRmK7V8xtoHvjP86pajHcWuIIjhCeFXq3+c1ZtBDs81kP7terDOWqq8tzO+LiQwjGPudP070E2&#10;1IWgil3XU91GM5VQrAkY9hVa6soDF9ohuNq7QGWZhlznsB0H14qVQc+b8u1ec92/yKbcRNe3Sy3K&#10;+aX+6qxkZ9BgUARWt69pdNNZSeWrR7XZWOAp6g9z9K95/Zl8QLfPDpsd18/3XwoHHoK8FljKPKqW&#10;/wAqHLZbAB/z2ruvgR4vm07x1Zi6v1htd2ZGmbGeR+foOv8AWvm+JctWYZZOPVK673PrODc2/srN&#10;ot/DLR38z7C1TQ28QWq/Z7RfMWMhm9P8+1cRq3gjU9GkZdizMzfdUZNe2aBaafeWcF/YTiWOSJSf&#10;LPynjvitHT7a1nuGmu9PEi7vvNH09K/DpYipRlyVkftdVRlL2lM8c8G6vc+F7tGnb7I0YzhV3Mf1&#10;r2T4e/G+QS+Tdq7bWHznqw+lQXHwz8MeIb8lrRo8Ln5V/X/JrH1f4dXmkrJHoL+T2+Xglfr1rnqS&#10;cJ89KVl6mXNh8VHkrRuz6S8EfHjQ2MUKXO1nxti3ZI6cnpXdR/HnSo41/wBOTcB13CvinRZvFWiz&#10;b5bUs3Q+XLjAA7fU/Wtyz8VeNbufyBbSJuONpU/dx70VOJcwoK17/I5J8M5bUqcykfXD/tH6YEYx&#10;3X3e/aqGpftEzXStBaONzDKtJ1/AV892cequVi+zfvOvKlientj8BXU6To17FJG/kSlmOXdlrysR&#10;xPm1S8FI2WRZRR96xv8Air4peMpka5kuQsfbg9PpjrWJod1q/ia4ZrwzN5j79xPFdIfD8V1CsUoV&#10;g2B8yAmrWlaEum/uLfbsPLfLXk1Pr2IkueTd/M644zC0aLVOKT9DMsfD11HqqzyysCB8xz09q7Gw&#10;0qOONUSHe7n3rNm1Oz0yZYruZNzZ+U9se1VdY+Jl08kenaBAsZ2/eZs/j6Cu/D4GnRi5zf6s8yvW&#10;r4qStsdrPqmjeFo/Kv5A0+eY1YGk0zxDLrzbooPLRTlW3da4f7JPOY5r2UNJMdzvXVWV1b2doskC&#10;4KoF+8efzr1qFGVXEWS5UvvfqeRiJ06NPe779DaHkhD5rfO2c85/CnaHaMd/2RP+BelYD66/2jY4&#10;3GQfL/s1vaJr2kaJYvc61exxpt3NubFe9hMHGdRJLY8mpiJOLItVabzsFtoJ/QVj3mueHtLJm1a6&#10;jWNeSxbrj615p8cP2wPA3hkyWeiSrdSbSVMLAg8etfKXxg/ay8R+OV+xJfBI+Tti4VQP7xPWvosJ&#10;wzisXWvKNo+Z59TOKGFp2b18j6e+P/7Y3gHQfD0uneGvJkumBUSbiQnHbHWvhf4h/EDVvFmrzahe&#10;3DeXlmUBug9f8561jaz4lGqK93fSu3aGNXHJ9TnPf259qw5pJb+RYLEl2bHy/eb+VfpWW5VRwMVy&#10;rXqz5LMM0rY6XvbdERzztcv5kkwwG/iY/nT/AJbyOQvcwxxouQWXBfrwMD+dN+zTzxmR541KfwH5&#10;f0/rUZiVT+9VhxnaDXtR8jyLsktER3U+Z5SqMhgpyvv9aS58wnznkLRs3+sY8t70qXLxnNtJzIuO&#10;Bkn2qECSVsqxaTdgL7Uw0JboQSnLXShUXC/utuTn0H8z+lJHJcNGvnXESiFcqrLk9P51XNqfszO0&#10;isQ2NufmP5dqdI2B+/A3dFXA4/CnckfazcAJ1Lfe6Y+hq3ZxNOWgliDbj80z8kd6qB5RbfY3hjDZ&#10;B3bQW57Z7f8A160LS3mEe9jsbrtK/Kgz0o07le60QazFBHtSDd8q53defX2qsSkDgRQtzyXkPt6d&#10;vr7VcvZrSNvNaNnY/eZXGC1U/MmmmjknXavATd0HPHXtTi5couhZYvcWXkrE27gjb357CqcifZz5&#10;U1u27ccjd/OrtnGsjELPuONzYGMduKrXUbrc5f5dzZO7qaSbiFtNQaCVJAZNkYVc/dyo444GfTvU&#10;kE0jDarLjAPPHvTQRuzM25d43betSPPFJHyAQD8ijsKa11IjK0rjUjFtJsz5nQ4DcD/P1qZVRpSx&#10;aNW7c5xUUTtNuVF43Z4/rmnj5DuZcZ+6MZJ96rpsU7sDHFA7OJOW5Vm6n8B7+9OinmKfKGYuuC2P&#10;f+VB2KTsb5uN3oO39c0efuhwsf3ecr0H+eai/QkaP3SYlO3Z7Y6/zqQzF4lCxj5eWOOn+eKJTBMA&#10;kUmVGOi9TUW+6C91GeAPTpVWjYpvoSu0uxWaRAFOPu5yPpUasA+7cOuM8U7f5yqgjbauR8p4B9/x&#10;p2FgLSKdvGFKr+v160+XoibkkcqwMHlX7wx82M9Ov+ferNvLHMciQ5xwvrzVB/J2bgSzM3O49OKk&#10;hZ1ciM7d33lPQe/5dKcoqwGxBPGvyEY2/wAVSzFMblPfp/Ks6yuIww2ndxz81XiY5IwVP1Y9qzsM&#10;IpNw5/h74p0bBpcsPl6/KRTTgoApwP8AZHWkxwMMfT61WkRDy/nHkY5wFWrNnHIy4dDx1Ujr/n+l&#10;RRx9gTu7tirkUR3BD6fNjin6jXcmWMJ/Ev3sCmyuPv72X23e9Sp5RDBZAfp3pk0Q3EDrzg/0/Ko5&#10;tdBDVUMd8r/ht4qSKBnm8uAdW/iHJqCGOV8KFz6/5NfTf7EH7EuofGqeX4n/ABHWbS/AukyD7dqT&#10;Da15IOfs1vkfO5/iI4QdTnAp8vYzq1Y0o3fy8zrP2EP2NtK1nQv+GivjVaRr4Z0+QnTdJmB36xcq&#10;OFx/zyU4LHuRgdTXp/jvx/qnjrxFcX+oTBX3bYYwoVIlA4VR0AA6AdhW/wDFf4iabrEVt4U8H6dH&#10;YaLpVuINPsbb7kUYHA7c+p6k815bNcyQXym7QqysDhl5P4VrGPLExivtSer/AKsWNQspZZvKx97n&#10;PYe9SWAuLSP7PZy7s8SY7mr0Hla2qutx5TY+bcvT2og0u/0eZWSHc0kgVCo5Jzx/XjtVK2gve1dw&#10;l8M6hpcJmu8rcNzsVT8gPcntV3w54ogsrGTTLqLdHJzKZGIyfTjFSeJNdktLFbQ+Z+5yZi3V3Pt6&#10;1y1paT3EzT+c21sk7u3sKkuMZHTG60mNl+xw/vJW+WNWCpGueBk8njuaydfvbqXUVQhUhVflVBwP&#10;8+prNInN+UiRmXdjPpV7VVLRqgZW2rxuo97muV7vQ0fsKvBG1vcRttX5tqlj9KnsLa4eya3vApj6&#10;n5cmsnRQ8REUTnj/AFinoa3tMZIHZL1ztK9M0asleQ7SL5rZTYqxVM4Vf6V1UGm+baRzx7cFudq8&#10;/nWJp+nxT3cYt7YcuPm/GuvjguYovNLJxgBV6Ae1ZT30KUGN0vQUswJ2BLbuN3GKtX8cl2SA2H/h&#10;9qWCadeZnX5T129annjhkQGJfm6fLgk1htqzWK5dEVbeyS2jVZH3Z/ix0qQsskO2Jt2OnFQzKSAu&#10;75icfN2Na3hHwvfa7qMdhY25keRgG2rn2/PNT8QnKMVdnS/BX4S6x8SvF9ro1vE3kuwMshX5VXuT&#10;9B/KvVf2hPiJ4V8EaRb/AAz+H8Crp2nKRIytjzpD96Q+5/PAq3r+qaV+zH8N/wDhEbAwp4q1aEG+&#10;wwzYwt/yz4/jYdfQcV81eJdav9Y1CSe5kdixJJz+dax5acTOnTcpe1n8l5d/mU9Q1KfUNYkvpP3a&#10;s3AXPTNT25lO0schv4sVSt7R5jsMhIyD2zWtAJHi8vbyPu7ec0jQltba51C6jtLSF5JJHC7Y1yW5&#10;6V9b/Bz4W2H7OPgJ/HvisRr4i1G3xb27bS1pGe/u5HX8vWuM/ZP+D+gaNpbfG74lW/8AoVm3/Est&#10;5RjzpB/Fg9QD09/pzP491Xxt8d/FcmoaZbyLZ+cY7f8AefuwM44z1wPStIxVON2v6/rc4+aOJlzS&#10;+CL08339F08ySwvdf+IGotqDNN9nSb5VlkDb27u+OOPY4Fe2fCbwTY6PC2sXyKqR/OXdfvN3NYXw&#10;l+EVnoWjw6Kl4biUfPe3DKAoPXaOv4nv+FdB8R/GFl4S0Z769dIrOzXKxu2PMYfxHHYfyrRRere5&#10;zyviKiitr/1/wTl/2pv2jvC/wa+G+oeKdc15beCG3aSRpcKEUdAO5Jr+dT9vj9tnxJ+1T8Ub3VG1&#10;CZNJhmZbG3ZuAoY8/Ujn+vp9Bf8ABZb/AIKMah8ZvGlx8I/Ausk6TazFb6SF/lncduOw7e/51+eP&#10;nm5kYHj5uPf1r53NMZzS9jTenU/Qsly2OFpKc/if4Dm3T5ctu7U15GUgr930J61YgSMHdN17moJ3&#10;jEvmHr3B5zXinvS91asmtS5XBJ+b1Xn6U6a03p8w69V9R6VBBKhcFmO0/dx/n0/nVq2vFVPlY7c1&#10;WpPKrXuQrESuAPm6Z9s8011OSG9Pu/596tTXELIrj+792s2W5eOY52/41PwlWjtcmj3CXOM5bO30&#10;rZsJd0OwHbjnnOPp+lYEDO+CBzz0P+NaFrI8Ue7bkZzVw1lYyk2uo68AWRiefVqq+cAxB57/AHqk&#10;vpGlHydB3FQYZjswWPTJX2pyYyeK4JGQPYZqaK5Eb7nx09qokNjywOM/eU4oCqPl3KOM9+DUrYrl&#10;fUvsRv3h127qeJXPzFTt6AD/AD/n2rPWTLfuzwOn51ZWXzBguM/zqXIOXuX7WZAe/HHJqaSXDbI2&#10;+8fvH6VnrLKqqS21u3t/nNSbn+6xPHGcdP8AP9apRfUmxcjSRRlG5x/EfbHfpU258qzDoMc1Ugum&#10;Aw5H5d/WlWYqoATC4yR/ntVxM+poIsg+9xyfxoptrcLHw4z8vSimuXqGp87Mh2ZPPP5U0xLvVihx&#10;z+NTpGFUqB79KhmI25yeecgV1HlrmtZjQWB2j8BitHT9YaJlDSZB96zA0rDKDjpTiVQqQOCMUibW&#10;Oztb5Zo/mIJ7rgfgKZdDzVCx/wAWBwcmue0/UhCnyFssem3ita2vYZcbj3IxVpX3FK4nlHdtOOVN&#10;IwKnYWYGrLSlCzxlc9fuiq855Zxzz1qXuRsZ93GVOU3dcj5etVXxFt2j73PzVoSI87gtxtH3QKr3&#10;kDHau7+lORfmMhlMpKbSA3PB6+1RTDc/yoy/SkinaCXOM4GOv6VNcnzIN7KNw/iB6/hTjfqJ+8Fu&#10;qbvn2/jUqE52odwP8Q/z1qnG5VsD19Ksoyq28Pt+XHbFHvEcujL0JLLgnlef8/rTwA7Yz7EetVUu&#10;cSbCv3eGJ461MiZIKAj36UCkvdsTAxxqfu/hTgWA/d9x81QRoyNzJu/D8en4/pU4mXChlX3o5hS5&#10;VsBIlHKjG77tPs7+axuY57V9royspHqDnNI7hX3p14PHOKfHa5jweD+FV8Ww17up94/sV/tNW/xS&#10;8Hr8M/Glzu1C1j2QSTY+dOg6/wCe9e2aRqNx4T1FdMuYmWNm+Rvbj+lflz4F8Z6t4A8T23iLRr1o&#10;5reQMrL9f8/nX6KfA/4w6D+0X4Divre62araQqtypwzZA69aMPUjRfspbdPLyOfFUfbRdamtftL9&#10;f8z3DQNWFjdw6xpSgkt+9wev+ea9q8H+Jf7Xt1e3KsroNy7unqCK+ZPCPiKTS5/7LvG+Zfvbh2+l&#10;d74V8T6j4e1IXtteN5Mn38Hp/niuzzPNlytW6dD22/tNS8I30Gq6ARHbl83Cqxyx9hXrPh3xbb+I&#10;dNUxMqsijcvcHH868f0DxM+q2flXDRssi/fyP6U/Q72++HWrxzpM0lldSZY5/wBX+dbXUlzLfqc6&#10;091vToereIdKg1m3/ffNt/QVwXiWDTrK6SDS7D7OkMYVyZCzSt3PPT8K9E07Ura/sFuIZlZWGflP&#10;bFY3ifw/BqG672tuC8Kq9eK0hJSiZuPLI5TToxc2ZwSMfeXjJNNhkeGfy/XlRSafG1rdFXO3nDKe&#10;pq7e2Mh/0yBQu7uaWvUNi4PLEKSq+5j1qQzBk+Y81mwXMjLvmc8NhR61bhlZ23Mv8qTAnSQrKArZ&#10;3flTtWspIwGxtVlppgjlHDY/GnHUby7VLHUJNyLxGzHG2pitQZjnamVjC5/iaoZkDOvmrwMYrSud&#10;MlimwkgkUtnKtmqt1bur5ePaRwMitBeTMG8g+yRNOp+9wFXq3/1q5fXdItdbsZbO+t1ZZFI6dK7i&#10;+jBUgqD6HuaxLzTo5Wcxxn73tzVKS2FY+TPjn8KdQ8NXks8dvJJbn5vM2kqP88V4LrsAW6ZX7Aiv&#10;0G8YaRba3psuh6jbq0cyH5ivP/1ua+Qfj18HdU8Hag1zbW3+iyNmN8cDmtNJI0p1uSSUvkeN3UPO&#10;Q3y/xNtyap30EK/vFEm49PpWpdxG2DbhuYNwvUDtzWfKiOWkdju6qoUc1mzsclpoZM25sAFahZzE&#10;vlp36n+dW7tGL+WeDjnbUdxDYpArLcbpP4lWPp/k1Nin6mVeRid8O/Xgt6VRa1ZXKRFnHZc9T9K0&#10;J/MlwI2X3Zmxj68VXIZScFVIBZm+naqV7AvIo3015Ei23l7VVuVCj/Pes+7Vxklf161rSJJLu5+7&#10;1KjoOtZ87MyMMH5W+93rSL0JlHs7FGeCaJPMGCvXGarM80xY9dx+XvgVNOJ1+Qge1QLNJnZuwAfu&#10;9e54+lP01M7SZNBE0gVnJ+ZurGpby6hWDyvLX2+XHeltiHjyBzj6VUvwzSeY7DaMD5R+n50egct0&#10;7DES0eCR3dt+35Y1X+v6VAkfBRGBZuSMDPTNKlzIU+zodq5+Zf73TFbXhyezt9OubuJd14q4t2yf&#10;lPdqrWJnp0MsafqMS75bd05+7tIP5da1tBmA/dygr74GRWbHcarY3C3V4JFLcjzM88VuW+uWOpRb&#10;G05fO53SK3t6VDl0KSd7jr6BQPMB3Mfuk55qm9swI27hu5+XqKlu7m4h27m6/d5z/kVJFfRCHaYv&#10;mb7uTil7xfw6Iy7mAKWRB/D15z1phi27Q4/T/wCt/nFWJ5f3rA/ezwKhIDR9d3PT1qtSLobErv8A&#10;u43/ABVakt4UnKpcNz0LYxRhImyeWbruGfxqZEWVM53M38I70E8pFdJEkwWOTK7sbuv6VE8isVEQ&#10;X5eGPeiVjFJuQHj7uOn+etNOChC8fN6dPamlzbi0sXLArPxjd70XbtGflYZ67cVVSRol3Y2t3XNX&#10;E0+8Fp/a5tXNvu2rJtO3d9e5qfQcpe6VwVGcISW4xjpTZIhGu4tnP8IUU5GOWbHy88k9RSFMrgOv&#10;Xk8U79yfiRWeRgVdACu7OVXtTmn2KGmXls7uOg/pUjSKsRJOG2/KD/hVdy8hZXYMWzt2L0x709At&#10;2HSNFKEkhG1V+9jq34VHei2nXygV+b+9njjvTi6LGEW5GQv3vT2NJEyMkhdFULzv2ct/hVB0MpkZ&#10;JGlO5iR8rAZ/Go5oo4eWh3P0wrjCj3xWo7R3KpErfM3AjVfXt7mqupWJVmjDDDddxCgep4oW5JSh&#10;1DbIp844U5XaDjNTlZLpJJrq4X587cdv/r1A1kLaRljuFZVOWwnyn2/zirKmZI1WIYLcDK7j/nNU&#10;IywYlhWOEc7sMzNhfpj+tQyafJMfnul+bhW8zt6+wq7JaTWVyGvVA77mX/GojAskW5drfvPvL9ep&#10;GP0oGUp4oUj8mNsFeN3XefX6UqPDFdKLF2kk24UyKAOnXr+X+RVueOQhUa4UKv3dsfOD14/AVWmt&#10;2g3NcW67pFG08ZA+nbipkkwT5dT1/wCCf7Wnin4bbdN1O4W6twQuyTJCj2weePWvpX4Y/tjfDvxc&#10;ijUZ/s247VSRgNxr4KaJ/JV4Qm1W9P1rQ0i5MVxClzM0Mf3/ADlOenPyj+v418xm3C+W5lLnlG0u&#10;6Pqcs4qzDBwVJvmj2l+jP1d0fV/DFtoU16j2sk+oRqIW+0BjEvoAGwD9Rmq/9hpq0RlF4rsP7vcZ&#10;9K+A/gb4s8UeKfGEGg6frc8dvHJ/o8PmMWx0JJGMZ9uvoK+ufAD+ING8Vww3mqytAVB+/wBeOmO3&#10;86/JuJsno5PWjSTbX3H6Zw1iqmeUZVIxs18/uPS9N8HEqhMCKAf7nzdeta0HhG2tJVmKruYZZmXp&#10;Xo/w80jSXtI76/tVkJXJ3ck1seOvD2gT28c1lp8UbNH1HUf5FeLTyanVoym52t0NcZjK2HrezkvI&#10;4jRtJtdqyShPvfu13D/P5V1WmeCl1J0SMxbmwCxYYH+fzrm7nw0LZY5IUZDu5y3X/CtSzubizt9q&#10;Sfdzhlb8qzo4GjKolON0ebicVKC92Re8X6bY+FLj7LJ5ckoX/ln2+prldT8UtFFiEMGYceW1N8Q6&#10;1cSzMbifLM3zO1cvrOvaPp1s81xqkcKRqfmbjPH6V0VsL7Spy0IW7Izo1pTivaMtG8uLiZtxO4ty&#10;3U0XaWlrKtyJAvy5+X0/z+teReK/2n/BnhdZBDILpmyFaNhz/X/GvMPHf7aeu6rFJFpMCwxxLiRl&#10;T1Pf8x1r0sHwlmWMjpB28ycTnGBwu9Rei1Z9dWfjOHYs91cKVQcbuq07W/jt8NtA0eSXVPEUYnRc&#10;+SrjI/LvX5/61+034y1CCRP7VnZWXaqrKVRCev1rmbn4i+JlRrpr9pFkBRpGGcH0BPfvxX2mXcE1&#10;KXvV5fJHy+M4iwzlakm/XRH154t/busdKl2eHtKIzkRzSc5I+n+PevGfif8AtafETxLK1tqmqyR+&#10;YoKJ5x2qD/sqcA/XkV49JrcmpwrJ5yqWGGUrwF9f/wBVZM8rTSi5HyKo/iYsWPrg8V9hl/D+Bwbv&#10;GJ4eLzbFV48renkjpNW8Ra5r5kuo9XmkYcyrt24XPUnoM+lYRu7idGsVdooV5ZX6lvxqsst7bn5n&#10;2yyjc3zDgY/+vUsUUFtueaVmYfdaMfkM+le9CnTirJHjuUmJcT3loxlBLHO0yL91PbI9ql037ZZy&#10;PPpl2F/dkSTK2zIPUDJyc1AY5bify423BRkrI3H1pckzqkrfMOfm+6Pwx7VoZ6IsJcRrGS0eVZgd&#10;rd/b1qORZJJdzWajcc9+mP5U1553mWSeLzFyO3BGOKuzxvHCsk0bDfHmNn6qMUB6lZp2zzCm7+L5&#10;ccelRi5aYtKtpt7fus7celC28s0bPFCp/wBpj09/88cU3EiHaP3nfEfAx64x/hQTuWLKVopfNhB3&#10;fwruqO6ZjcPJ5Sjd/E3zZH41MC0SLHMTxyqxqPTvUd6C7iJYlVmONzHn/ChDs+UbbqzK0jlV8xuJ&#10;Gb7v+TV65n+zWjWw/eeZg+b6D29/rVTTo7hAVCJIq8s7KOMU/Ubi4juQkfygc5I4+tG4r2EQbHJX&#10;iFuB5nU/l/8AWFRXNsYi0jXC7f4VVvU9Pb+lG6dyJ5JVb64/PFTJOpiKzYZv94AKfpjk1SBMdZXP&#10;2c5OW29V2jA/xNOuoWlDXDhd3X5j1P0qqZnVwIYuM/eValSUH5t7Z25y38/pih9B+g2NVUMGGB19&#10;e36UnlQCPOW+b7u3A+g+lNMhd/J2/KWJ57mlEEiSMitnZ/dbhee5qnpYgfDLKY9hLBW6lh+dMW4S&#10;GZmj2uW4Xf8Aw/5FPh+4wcZXacZHX8/881GU8w/JHlejc9KcezHcdEGWRpc9eNuAc1MJSIv3obnn&#10;HPHvUULshZBIcdGCnHH9RS+Ypcvs3H88Yz/Sk482wErSySJuMfyqudm3GOnNIZJCfkUKvUjt/nik&#10;Fwzx5kk+Zmx2yaQkklgxPGMqvf0NHLIRNI6iPZGPvf8AAVqMmKUlmX0/PPSkUFT5ckW1VGdxzn+d&#10;SyiMgsrr0+Vc9/zojpqBG5Ak4K7dvPy0TONuAV/rQCjgknOeBx+uKUKw/fON25uN2Bn29fzqpN3V&#10;1oA+0UFmYHCs3XHX61q7vJhyOe230rKhZz8i8lsfdGR9PyrUWNzbbZOM/e6HHNEpXAktpA6CMdfr&#10;04q9HGWf5hkYxzWdaq6RrmtOKb5drZXtjFS+boNakkMSK5yv8WQAvT/69TKrbsR4xjPPQCmxxfIX&#10;Q7s8fN3NIqkNtf7vUsM/lVPQWosrCNtqR9DgbadBC7DYQwbd931qSPMu1LYfM3AAGcf/AF6+lP2D&#10;f2INZ/ac8Vyar4kkudO8F6KyyeJvEAULHGvX7PGzcNO/ZcHAO48VEb9DOtVjTjd/Ir/sDfsUX/7R&#10;/i6bxd40E2meA/DrLL4i1uRSFPdbaLI/eSv/AHR0GWOB1+wvjl8afD2o6Ta/Df4e6dDpfhvRovs+&#10;l6bZrhIYwe/qx6sx5JPbgUfGr4u6Pp2k2fwi+E2iQ6N4R0SPyNN0uxyqAd3c9ZZGPLSNksT9K8f1&#10;2wuo9t+YmiWbJXd0x6/nWqXKY04yvzT3/Ly/4JDPJJMWuI51GG4Vew/rU2naWl9bSPcyBnHRW4NY&#10;enanJYagxM+d3A/xFaGl6pEt68ufmJ/ib3H50yrS6FhEt4N1tFu8xuMbulayXssOnw21xKzNGvy7&#10;Tnb+VYsFnepqE12IGZm3AfLwuf0+lW4byOayeyiPJz5rLySfTPakHqzE1bUdQv8AWI12bYYycKz/&#10;AHvc1YtL6ZtXW1hXd28tMYrLk3/afLlRtu4hecfhXQ+HrNbKBrrcIyqkqzf0o929yvI3WvdGtDuE&#10;cdvujwYz85dvr2FZculLcSb1k2+5qpdxx3Vh5s02bndjyU/+t9a07CO4h09HuYm2/d3MppK8SH5s&#10;h0uzaKZraWIsd2fMH+NdLpfhuG8jaa6ldfm+6qg5pItIxp0V5EuRL2VeldV4Y8NXM1uBdBWG3Lc4&#10;qJStqNX0SKPhfSXlvWTH7sHKs3sa6YCC12mYbl6cdv0psC22lxNGqDzB1bb7VWluftIcJN7dKxfM&#10;5XNox5RNQg8yfz7Ziy7vXtTVuxMyx+fs/p/n0qMXTeU0C9DwV/z71GmnSXUyWdmgaWSQAKo9eP51&#10;Dk72H8OrOm8O2Vpdn7Pa2a3l5M2yNPLLhPfHc4/L6175oMXhb9m3wFD4n1rTYD4qvovM02CRSzWq&#10;kYEzg5AOPur1HX0FZPww8DaD+zZ4Kj+J3xHs1m8QXkW7RdFfP7oEcSSj9Qv0/Dw/4n/EHxV438QX&#10;HijxFdNK9xMSyfrjHYVrFcquzGP773n8PTz8/T8yr438e6x4v8Q3GpaleNcTSSF3kZyxYk5zWXFE&#10;95ywP+1zUNsn2mRrjyiFHJ/z+daFrA1tAbmX5VXtu6VNr6s2cmWYtPFr/rTtJHyrnpXsv7Nv7OUn&#10;xCuT4q8XXBtdFs/nupGx8w/ujPc/p/PB/Z6+BWrfGTxJC0waGxjbfJKy5BUdT6YH/wBavUP2h/jH&#10;ovgzRIfhF8Np/Ks7X5J2T79xIP4jjtVxikuZnHLmxFT2cNl8TX5DPi98btL13UYfCPhWwij0nT1E&#10;GnwKu1c9M4//AFV6J8JvhtfWtpbyX277deRB28z/AJZR9uP4ePxNcB+zN8IYdW0+P4geKrU3Ekkm&#10;NMgI/wBYw/iA9Oc5r6S0vSrbwzo8t/fS/wCkzLummY/MTjpz+VWpSfvP5IwrT5pKnDZf1/wwTJp3&#10;hDQnYyKsUa7riVz19q/KP/gtn/wUst/h34bvPhT4A1fGrahG0ckkEg3QR4x2PBPrzX0R/wAFSP8A&#10;gob4V/Zs+GM8dlfL/aEkLRWcLTfNK/Td7AV/O78b/jH4r+M/j+98c+Kr6S4uLu4aRmkY8ZPQZ6DF&#10;eZmWN+r0+SL95/gfV8P5Tqq1T5GPrXiS+1zU5dTv5neaZy7MzZz7/wD66hs5myGY/wAJ6/SqMFvK&#10;0u5m43cGr0JXGQfmzlc96+Y5eZn2b92NkWHufLY5bhuh9KhMu5i56/8A1hUcrNH87YOfpTGmXO4k&#10;t3+UUdbDUUTpKXDBXB7gdqckz7vmbPy/wtTLZ9x2O/yr/n86fKY42bjoMqR3osJy0sOinMjZOcZ4&#10;+tTYD/M9U0AB3o6/4VYaV9uX+97Zx9aZL+KxLHtQ/Id3zZ3VZtciLYcbsdTWbZTAswK8/wAPHJ9a&#10;vFtiHd83b5R+OKcXyiUbvUc7qYsKrbu3tUcbkfLJ8v580GXdIBKu3n6fWmzsC2VPs3+fxol72pSj&#10;y6oYZVWVlIyOf58U1pgs2G/ib5R6c1AksjNt8v8AixzUzQMVLkd+uKm+tg85EsUjl842k8c9qnQF&#10;18wA9cbj1qnG21mHJx1q0j5RQz9Aenejle4k9Syh3Lt5+rfypd4z5eVb/aWq7tkeWV9ei9KcJGZs&#10;k/dI+9V9NCubm2LkZfcG3Dvy3Ue9SRSbIl3HP0H6VR8+YgZP+6OP8+lTI8vdsY9qOXuZ2kky5HM6&#10;L8uR2xu/+vRVZ3DDMpG7j+Gii0SeWUtdTwxiVGf5U15CGB2nn+6KcfmO3Pbg011KDkfrXWeUtepG&#10;Nu7kc/zp5VQxJ5pHClwDz9O1SEhkwvzU+pMo9xuHT7hH0xU1rdPAVclvvcio2Ug7G/4F70Btr53c&#10;/wAJ9KYRjeVmzWj1SNlMhk9lWpI7gMuEO75j+NY+4t275zUttebZeBhs4570ClHTU10kUZOfamyq&#10;HjGG/h+VttM0+X7Qh3D7pxj0q64ZU3Ifek9DMw5bV2fcqn73zBV61NbW+45kIbP3vm7VcntsfPn2&#10;zzVaREilAj47cCrQe9sytdwmCXOcbucU6CRnjAI3Bm4x3qxcQ+fGEB6HOMdefrTbOBUyw/Fc05ax&#10;KiFrFGsXmSfLu/lU0EzkspYbfcdKkmiUxZI6fdCniqn2nB8thtHTKtS0ZOjkXcN5v708Yzx3qN2R&#10;JRGufmb5c96ja6BTy0bb8wAGM/lUkCJuWQ/y6fhSFKLJo4XwpL47s34VNGzBG2kc0QlpPuRtjH5+&#10;9OZETc7DPHXNON+hny9iGaVjyCTjrkV3HwI+N/iX4L+MIdf0e6k8nzFF1D2dcjtXAyyyyScLx0+b&#10;6UecUIOP93mlKPMrMuNRwkmj9UvBXjPQvi74Xh8d+FJVkmeEGcK33SBzn0rsPCHiBNrWt7O3pj0r&#10;85/2Sv2otY+Dni2HTtQnMmlXcgS4jZvlXP8AFz+Vfflhquj+ItNj8VeGr9ZreaNW3I2e1a4etKT5&#10;Jbr8UefjMLGn+8h8L/B9n+h614J8XvpV59nmnYRf8s2Prn6V63o2rWPivSRaGUNuXPyr0465xXzZ&#10;oGuW14FtnOGzgHdXpngXxXcW8K2P+rZMhZGbrj8a64ycdUcM6alTsz07wD4lm8Da03h/WZ3e1kkI&#10;hkbnHPQ816tDcWk1t533lYZGBXjVtLb+KdP8uQruUfu3OMhua1/h345udDuv+EU8TXO5t37mZ2Pz&#10;DsKv+9En+J7r3/M6zXvDEd0WngMUGeZJpFJ/l/hXJQa5dWkrW7Pvj6fN3r0W6xdQLCvzKVy3tXGe&#10;LdC+yTefFF/vfL/Stovmjbqc9uUW1njkhEqHb329qdBfq3U449aydNd4n2svAXC+pqa3k33LSJ8o&#10;69elJ7GkTbimbB+f8KV5RLH1XrWfFeGaTa0fTp71N5koRSnQtSsBb03V9R0eYTWU23n5mKhuPbI4&#10;q/qdjFqGhtrcEg3xtiTb3rHlcPG27+H0/nUOla2+g3OydPOhbiSNjiiLtK5ElcjmWPywxRQvXc2f&#10;6VnSzJDA5jVWZuSdtdPr2mWXiC1W/wDD6sj9WjzXOSI1uz288YyW+bP/ANaq0H1szBvrVZWaWSP7&#10;3G0DrXBePfB+meJtOk0zULJZUbI3Mv3PcV6beWvmAsDmud16yMfAQ+3tVQlqJ2tqfEHxk+A+veCL&#10;6S40y3aayZtylfmMYzwDXk+qQTo3ln6cjGa+9vG+kJNaTRTq0kcy7WjX+Ien5Gvm/wCMH7OmsWiS&#10;eJPC9o0kB5kizynr9f8APvW0lzbF068l8W3c8LngkeJpe3TnqfwqncRRIn7tfmx8u76VpahaT2jv&#10;DcKyurfMjA5B+h6VRkLRbWUsr9yx71ntE64yjuzNvIZA+ElZeM/QVVnjlErM2dqtgfL1/Cr96Swa&#10;Vifm/SqUsrsMKrDb/Fz/AIURbHzNbEbYcHHO44+n+eKy7iECRtwb5vu/N1rUW4UOFlOVwT3qG5Rz&#10;uEyKo/2e1BTjfUxbuFGiYoNx+lUJTiLakYJ/vZ/z61uugMbEyc7fSsqaFlBGVySPlH+etXG0jGTl&#10;HRFZru4WPy2RQpXHHemyNNKpVyVG7jmrhEyKFRBjuageRWRooo/m/wB3pTSd9ARVMRU5XJZTjcK6&#10;Hwx4l8KeH9MuWv8Aw5Ne6gy7bRjfeXFbn++UCkuf+BAexrIaMwrgsucZ9h7YqsZFjkYfKeKLbE/Z&#10;t0H6hqst/cPPdTMxYZWrOkyJ5ivsCnv8vBrPkjgj+6S2eu7j9KvaGU35ZcHd6/59DQ+XqONy5rM/&#10;lpkHdWamoSK4Rm/Bj71e8TKmQYivI6baxTEyDdt/P9aI8thy0kbRljmj3fLkjLflUabGww65+7nm&#10;s+0lmH7uIKCo4Xnmr0FxHINpVV4x/Wp5eXcy+KROYT9ow5x7VNLD9mUsJPmxnPeo08rIdZBnt606&#10;S58wAEcbc8+tF/IvlvoyszSgkgfMevfH+f6VJ+6P+tU4PAHeo8F3WVmUfT8ORVpVWUCMPjHPFDfN&#10;qEUOjt1ZWfeP9mq815cBVtvMzHzxzxVicosO5U2tt6N61SSaMtt3D7xPGTmqBxtsPjMEbbt/3V6K&#10;RSI0bRyYPy4xw3vTFVA+A3ynjPrU9qluXxd3LIuCQsYzz6UPlZHL1IvKQKdw9Pcmo5sncdv7sgbV&#10;Cjv/AJ/WppofLyvOPX6fjVeZG2cOxI/u9qnl94Of3bIBGzSsQ0e4cJ7DPp25poZd3lTOuP4sr96n&#10;L5iwbdoY5wSVPT0oRYTGJmiK+5GDWnuk7kbxRq/moqrhTtXbx9eKkMcOzGwvu6tj9KmtYIxH80gB&#10;GMr6VBcCQnzTG+08bvTtQLUz7y25EkSquD8inv7kfhV3RBp1o7ahqVz5jQ/dh2YG76f/AFqchMNv&#10;u27dy/LhQD/iapvEkpYlMY74znmqTF5EOvXY1WZr6YbVTJRUX8h196z4Y5vL8wSsoY53HjnvmtbU&#10;GW+RYoreONVT59vVvUkn37D8qz2txFJ+8t/+ufHyk+tIWwWSpcBVR1U7vmZ/59OlR3cXmK0csas4&#10;PA8vJJ9fbA+varFnZyuzAuwzz8vQc0t5Z4HlBX3E/Ng/57Uyigumu8OwK+3cf3a9Pr7U2cYDQsNs&#10;bfxbev0x2q09pBhVSWTcTkt97v0qWSBVXbJI+5lxzzx6ewFS2HU6P4OeJl8JeM7fXlZRAuA+cLx6&#10;cf55r7g8F+IbXxWllqtjOrRsufvc18C6ekpWO1k+zxqDuEjfL+Z6n2r239nr42Hw3qn9j+JNQVrY&#10;P+7lxgenHt6Zr4HjTh+eaYf21H44r70fonA/EFPKcT7Go9JP7mfpd4EngXw1AqzsZAMthua1dRvZ&#10;YvLLSbe/zV4v8APi/oN5crbnVo5o5Rhfm/l+VeveM/EPhDRtIbxHr2qQwwxLlfMmAz0xX5Pg6OIq&#10;Q9lFWktLddD9IzLD05Vvazd4vUmvvOmtWliG5epJWuR8Y/EDw54OsnvdY1e3h68GSvN/in+3T4b0&#10;fRJ9M8MxrcSbdsczLlVPsO/418jfEL4teMvHF/NdX+qySLK21vm+6voO39K+6yng/FVXGpWdl+J+&#10;c5rneDoSdOn7z8j3v4xfth6fE0lh4U2yLnatw3HTqQOteD+MPjR4t8bM0mpazM0P/LOL7QxAHoBn&#10;AH0A7+9cjIYolWR34PTzXJYd8/5/OqN54jax2/2cYQM4V2UZHvX6FgchwGDimopvufH4jNsZWuua&#10;y7Idrd9etcL5B27hldzdPz/Cse7W7lTJH7ndyzMRvPr1qGe+kuJpLj7cCyn73PzGo7a6ijZri5tE&#10;YEcBs4H19fwr2oxjHRHmyqSuWLeyR5F+3TeVErcsvU/QdTUmpQ6UZvsthOyx7hgzNlsY56d6rm7W&#10;cqQTuHID9AP61H5iLMz2+V9W96ZOpqadK62y29spZGk+bcmASB0/rSXiXccU3kCNVk4bOOmOmf6C&#10;qdlOYDlgz7f4dx4rX+z2utQrFvCKi5bOMD/69RHR6msbWMUGD/WSRtnHy4I49zUi6gXg+zkyMucr&#10;5mf5f40XEbiXFk7LGrcMx6VajhhFgY5IFeeRsiTdkjH+NaaGXKxtu8XlSSXbSPK3CqjfL+NOmmUb&#10;XgSONFGPuc/h/ifSobiQFtm1fdfTjv6UfZJJJGYyr+7HJXn8M9KrfcQ6T7RcE3mSI1GH3v8AeP8A&#10;n0p6TosCSG58znJULwOBgZPWqj7ojtjLMqgH5sdf8mpBIUi8mT7w6HPBxQkt2VGXLqXlF1dW5it0&#10;+X73ywnuep9qqwwPBPhnyQPm5qa01GW0yG78NubrVhYIfJDF0ztydo5GOxOKnqHNcqeVC7eYrsqh&#10;ceYzHmiVUwxSdW2t0J5b2GB0qOWQQyDcud3OGHSoEUSs2JFRdwVV5/OqS6kc1tDS092iuvOmh+Tb&#10;9w8AVWvpruaT5/8AVsx2qF+tXbW5thBsk27tvysrdfes1gQ+0TNtxhef8iiPvdByemw0PMZGSafO&#10;3jbzUqsGTcqlv6f5NQBE2FokzJ/ebJx+XT8ackjqucAY7N3+npWnu2sK2haDLKPKdgrA4J3HipID&#10;uLR5JHdlUVTglB3cfKW+9nrVqOdzMsxZTu+6v3fb8qmQXI5LJxPzLk+o9KaqCIkeY2F+9z3/AM+9&#10;SX+QVlIZm6sV7mo8b0xcnBPHHf2FNWtqHvEhlV1UkYqWR5FxGrcdttQRwIhw4PToaciDZ5bN93ru&#10;4xSutUSiQRwK20ruzxt7/j/hTphbz5LLmTqd3YdPp2+lRxSoHZ0TOeMMvT3qRWA2tGit0HNVG/Nq&#10;BHsCqwYc/wB5j/nNOR2O1jJ8vYc5+lBeMNjaGz93FOURrukCbi38QX+tUuZgyRI2EbPKQeecHOaj&#10;eRc9FUhvmGQOfTFOMmIcjardM7veoFfK4XBZv4S1RC/MBMk+SyOrbex4HapTGgIEYBbdyzKahJYR&#10;7k+8DgHqf88VLaCST5mPBH3euf8AGra5lcCWFJZjujlxuPze9aMCqI/LyWcjHzVSFvKrFt33uoUV&#10;o2gDZVhuzzlQaz0YDUEm7dk7v4cVLHK6swB+lIVCNw249P1pRtQsyj7y9fU1XUC9bSO42FsYb86t&#10;QWrT8At97AG6qFgk3mqy/e6ivqn/AIJ+/sKap+0hr0njrx99o0fwDoc27W9a2FTKwGRa2+4fvJm/&#10;JRy3YGNehnUrxpxu/ku7D9hz9hLXv2k9Zl8R+KpptE8D6PKr+IvETxheOv2W33D95cOOAOQoO5sc&#10;Z+tvid8XPDHhzQLT4UfCPSIfD/hfR42i03TbPtn700jHmSVzyznJJ9sCpfjL8XNG0rSbf4Y/CvQo&#10;9F8J6Onk6TpdgPlQY+Z3P8cjnlnOSx9q8F1vWXmvDKGLMx5G7itorl0Zzxj7/tJ72+S9P1NHU9Su&#10;NXuWubfK7ck4b5mP0qWze7vLSZb0eZIq43yDJU8+vQ1zlhqVzZ6isyH5cfxKcVqWWuFdR8pwrK/3&#10;gcUtL6m0UU4bWAXjWjNuZj970FRy2CwamseWCj7rKODV2Sxu21aR7NMr97cP4adc2zSTrbSvt4+Z&#10;t2KrTYnzLGr6/eXmmroenXjLCzZk8vjdx3x1/GsrS7ibQr2K3YLJuY859e9a1hoEM7taGZUQZ3N/&#10;h71TtLC3lu1tp03bWx5m37tR8KL+yblp4Xl14rrV8ojtY1z5gIC45yB0z+VZOpKJtS220jfZw2F2&#10;85FbF/cvFbR6dayCRWj2qinpWeuny20rQyEFl6qOcUl3I2kXE06JJFldV7Hkniujs7xbiwW3kj3I&#10;F2gHoKyrCF541tyNzdeB0966zwr4XS9QASNw2TuPWjmjEmUexa8PafGmnGGYZO75R/dresLhrZQr&#10;5/PrTobaPTYdjRiPbw3t/nFVRqKwtnyFbjjA/wAiueT5jeEeVBqhV5mTftJXHLdfaqsdvGsTFE+g&#10;/vVYkNvdfvHX7vGKgQzQTbkjUg8Kvf8AKp12LEsklkKrs+Zm+XFfQXwi+Ffhb4O+Fv8AhdHxdiHn&#10;n59F0h0+aV8ZDNn8PXA98Cnfs6fA3QNE0eT41/FgrDptinmWtnJFzI3VSc/xE/dGD615l+0D8edR&#10;+Jfi1tR1CF4LKMmOwtEb5YYx2+vQk9zWkYqOrOX/AHiVvsL8fL0KXxU+NPiD4k+MZvEWsXTbpHws&#10;ceQsa9lUdgOn/wCuuZup5Lsh0Qkt7dKoXMUt8sdzbw4jC8YNafhxhDcr5qcYx16f5zUt3kdHoWtP&#10;sQId8qqqKvzD146V13wc+FGufFnxNDaWdi7WvmBScfePoOPzPQCqPhLwXrHj7xLD4e0a1nlSSXlY&#10;Yyx57fX+VfROva74Z/ZU+H//AAj+m3ED+Irq32SeTg/Y0I5QH+8e59qqMb69DnqTlKXs6e/V9kS/&#10;Ff4teFP2fPBf/CsPAhVtQkjCahdQcAcY8tT1wOmf8TXk3wJ+G958X/F7+J9aL/Y7eYNJ+7J3t/dA&#10;781x3hjQfFXxw8dpEUlufNuAZWXoFPU+1fcnwQ+CumfDjQYbBbYRsFB8sZO045J9TRzKfvP4V+Jj&#10;WqRoxVCitf639TY8AeBtK8OW/wDaEsMccuzakcagLBGOij+p6k14r+3V+154M+BHw71HXL/VFjgs&#10;bdizFwpkkxwq89elehftKfGjQvhL4RvZ9Qv47dY7cvNJIwUIoGcn0r+e3/gqr+33q/7S3jubwh4Q&#10;1CZPD1jMwG1zi5bpvPt1xmscViY4an7RvV7I9XJsslWqLmWi3PDf22/2t/GX7UHxUvvF+v6hI1s0&#10;rLZWzN8scYJwBXiux2b5v731oulleQg/NSwNsl2I2R34/wA4r5KpKpVnzyd7n6DGMaUVGK0JkVkJ&#10;Tbnnke9KSqPgcnd83t/n/GgSLHkEjcFzUMp/uHrxnNQvi0L82EreZySeKb5YJ+Q/jmnRMCm5h/Dn&#10;60750+bp8vbqKfKNP3dSa2Tam5x8zdfWiTJbaFz9f5UwXO04LZxx83pUbXRzjtSBRTLcA2KQQB+t&#10;SeWGGXPLcL83SqUN86H/AGlq3DMzptROTy2fpVR3uS229CWGBUw5GN3H1q3ggbEbjb19arohSIbm&#10;wxwaFm8tc99o6VXu9SdeoTfK24tu55/pTZXD8OMN13GoZpz5uFP+IHei2dyzKzex9+lSaLltuSxR&#10;RsQBz9O3/wBelkkCp5QDBqekZII7txn8aQqd2SOccmixN4sYFOMYUeqrSxtsIz+mOKkFuANw3ex4&#10;9KjCCNtrAegLZ5o1sHNHoTKzK28BqdHIko64P8qhlkQAKWPtxToJI1k3qPvNhQfWi2glJLVFqEMI&#10;8ScYzjDDk052VX5G3FTQbJB8zLgt97n06VXuWEfOO/51ai+W45OUtkKJXYYAoquJQvyg7f8AeBor&#10;PUz988gg8svh03c/dPeiYZbAG0dAPSkj2/SpwEMXz/e3cfL1rvdrnk2drlIwsOEAPuBRGxzg9+mP&#10;rTm4J8tfpxSgIw+UHPrijoGlrocBuAw+SevtTRH8zbs8Hr60GRlbCPj5qVlDfMnXsKkGNXIO0P8A&#10;iKjlkYEgep6U85Ubf51FK38SrjJ+9iqD3rXZe0m8ELfXj6VtQXaT8rJ93oK5RHeL5pGHPYVct9Qe&#10;Jwwbt09aOXqw20OimheRNrHP9KjNsGPzDPejTbo3KbmcLnO3P8qsLCu8qCPu8NjvSuRL+8U1Cqd0&#10;nPpz/L8KinKRHdGnH+72/wD1Vdli+bdVWZvMby2/+t61cfITt0GJdCZfKc9enoaqXEiJJhP/AEGl&#10;uf3OAh3DGePrVZsu29sjrR1JLSQ71WZnb6/jV6OWLKhW+b69PaqltCGHlswZR93mpBCYz5mN395S&#10;enFSV9k0UcZ61HePJ5fyPjPHPf2qql4ykr90dvekS+Vx80hHqtC5jPlJbWN2LBulSPbbPlb09e9R&#10;2srOm4k/d6UtxcqpO0E8Y69afUl9ERALBJ8sn3f4a+kP2LP2s5/h1qsfgPxfdGTSrpgkbO/EHPTk&#10;9P5V8zyXI8z/AFZ56bTU1rujCywz7drAgA81M4uW2jWzNIWjLVXXVH62WUUUiR6votwrQXHzo6t2&#10;P/1q67QtaaVFiklKsnCMK+Lf2HP2so0WH4X+PNRZl2+XZ3EknXjgcn/Ir6yuC1vIt1aNujbBjcHg&#10;+ldWHqe0jZ7o8vFUXh5K2sXs/wCup6h4K8ey6O/2K4nYSN95mXqPavTbaPTvF1mLpXxLF80bnAwc&#10;9K+fLXUrXUoBFO3+kDHzZrsPhr48uPDl4thqdz+5ZsMzNn/PFdEZOOxyyh7S99H0PevAXxB3SL4d&#10;1yYJcKu2NpP4/f8AL9a6TUlS5VlY7tw5rzHVoIfEEUWuaXcbbpF3RsvU4re8D+P11qNtH1NmW8h6&#10;swxv57Vr8Oq2MfijaW/Yt3+lfZ97wNy3v0FZq38tuxVU8xd2Cuf89661bSK5Dbl3YXNc3r2mywSM&#10;0TFhjJAX/PFXHUz2Es7oTXKyFuetXWukb5fmXacDdWDp2oNb3HlOv7zgL+VaWUuZMSTe52ilbUDS&#10;tJv3bCRQeOtR31qk8W9B81RpIGGYcjbwzVNHK+dgQ9fm3Z55pa7AT6BfjRXZppFZXGAq+ppdV+zX&#10;C+bBF87c8Yqrd28Z+aNevH0/xqvaXDw3OHdvL3YYH09qIy6A9Su1r5m7Ee3a3p6//WrN1awjvI9g&#10;T7vqK6DUbm2OZLcZ7Hbis25WRovMMeBnvVgef+KtEjCeZNF8pyO9c++nwxW53Qfu4/4tua9C1u0S&#10;4gaN4wyhc1zY00SQN53Eat2B5rSMubcnl6HgPx3/AGVtP8QaLJ448MJ5Vy4Z2t1/j/8Ar18p+IfD&#10;upaFdtZ31rJFIrncsi4II+tfpJqWmS2sSqCWG3j2+vNeE/tE/BTQvGNtJqFkkcOoDJZ07nHT3rZ+&#10;9EKcnR91ar8j43uoIsNKW6feP0qvJHJIvllxs6tuX3rpPEfhfUvDd49hqNjLG2T8zIeeevNc/cRS&#10;L+7D/Lt+Zay5WdXMpIy7iPEpCyfLj04qSCH7TuQnHXI9fanNBCH3FVXbx9f8/wBatW8vlbbZ12lh&#10;93+lKV2bRV0r6GbJAqM7bDjdjqKo3FnH5uI1X/Z3VtXdqQ7RIvDNn6f/AF6z76zZIfMc/d4z6mnG&#10;TRnKOu5j3FvuJO0YPH0/zmqrxMu4QSd/1rSnBdCY06dKqzo8UeFQLu9O9PmsFlfUrGYvAI5V6Z+9&#10;1P8An/8AVVSRVA3xJ8w5OO/NXE2qh8w/xZUMw6darOkk0rR23f8AuA/5xmrXkg5eYiEuSwdG3ex7&#10;1e0aWRTn+Lv+dU3tiH2g8n8TV/RkixvVvmH3qT7kK5LqsrOgK4b5snB6VlzvNNxI4IUYX5q0NVkL&#10;J8oxkksayUAUjerMp6L681Pqi+a5atNTuNNDeQG2sMP0+YdxkdqjN1KZWnCeXu5+XoO2KjdlxnGw&#10;dR2xTlXeMp/CPz/x71XxEPuXLe8EkYLd+uasnySm9Gb/ADzWMXli6kY7+tXbK/8AKUbwrex6Y+lD&#10;7j8updMZK5UtwfvZ4q3pTwwSLNcpIyjk+9U4Z88sq53fhT3lIZkzgdvWol5jjbqSatdJIS6Rr+FU&#10;DN/CIyw+9nd3z/h0p80se35DhvVqjIiOU3HpyRj8s04j82gaUlhnGf4lxUltOVc9PmPG715qA7R8&#10;4bLD/Z79/wDJp8JRfmGC236/571WhGsi5MVA3JIvB7+tQSRXG0j5ePuk96X53j84uoXH3cn/AD+l&#10;N3qFYxln7s/PrQrkco3dNAvmHa3H96pIDJIcIh/GjdG+IwFDf3/WnRTSBzll9ATzn/69F9dilEkj&#10;MakxCPoAPXPFMZbeUbJtzKOd3PFSSw+Z8yrypx06n0qISSELCX/2flBwaPeYu4yb7KIswffbC7Sv&#10;6cVErNNuTzF3EfMu3r3qxIbeORThuw9P89qbOrB1jaPbjHzenX/69X0II454gVt2Xv8Awrj8/Wlv&#10;LCfUN04x8i7V68D1pDFvfcEzzn73vz2rWt54rq3+zNGNoYew/wD10JW0D4jmBviZtrrtXIwueaSR&#10;4xBs6ZOfrWtqOkL5ypFEEVvvNtPH4etUwjLL5b4ZQ2MkjGPx4FMkqxrsjMcTbstjjuP50RQM8myT&#10;GeuN36detX1WB42cH+LHX09DUE9vBvwzbV/2fmC//XoKIo7SOR/JaNjJ5mNyngYq7bW0Zl8uK6Vf&#10;JUkb36n0GPoPWo5bIQIpt5WzJgYbv+FSQ2sFojF52PHPl4yT/n/IqWkyovld0d58Nvjn4l+G8gns&#10;5Fb/AJ5+cxyuOcAZ9utbnjH9qb4j+OJFGr6u4SNf3SKwwM5HT0rygJIAs5GGVsgKvQ+gxzk+tPW6&#10;eCcpJEOeNzD7vtXn/wBk5fHEOuqa5nu7anrSzrNKmFWHlVfItkdUnjK6uLgXN+JJn3bmPX659q0p&#10;NcgaHzFG1C3Madz6D6Yrh1uHijklbbt3fLluT6cd+tTWl/5s4UQMygHanTHvXocq2PL5pS1Ok1PX&#10;2u7D+zLZYbdWk3M8yfNgdORk/kKwXnkefMyR/dwy+X0H0q15AlZZYVO7025Ofb1qG4sZfOYurGRs&#10;F1bOQMelPYnlcQtVRzvYxxs3LNuBIppgtpRvjd22/wB/+I59PT8qjCRoDHHFt92b5j7U57vyl8vY&#10;2P4VU96te9qEfdEHnXTtOylz0bP+Jp6yOqySWi+X2bYvQfU/5/rHczefEolLbhgeWoxtH+TTRNdC&#10;PZhthH6ev/16Wlg5iaOWQmOEr/DjapHPTnitHSrqERGKYoirk8qSXPPFY8UkkUnmxAdf4iCKme6k&#10;Z1Zj0/u8f5/lS6BvsXb3ylkOLU5ZcqG6Z49Kilnkt8fIpPUBf5n/AAqUzx3EfmpBtJ+7ubP6+tVZ&#10;9uGQKZG3Z3djQgbb1Hfa0Y5i2yEKdx2/hToZMpskZV3MPXpTLTEcDOIF3NwpPb+maV5vKRYmjX5V&#10;z8rZz9aqwEwlttzI6ZX2/nQn2b7RhV2rn5VbnH6VVEoeTzC20+qnp7+/alWQIwYSNtbnax5YZ6+t&#10;Fhc3UtqQZPLjkXb1LH8/8/1qyk8cceyPbtxlsscE1SeUNmXZtB6AUFtvBvBtbkjB+UfX3qdRcxc1&#10;EpN88A3/ACjLbOM/59apXEXlMZwqt0DN/n0qXzvJZVUqV29ue1OlieaMEMqr15YZ/KtIy5Q916kT&#10;zO9v5bHqeBxt/PvSI8cikb/lA53fUdKdHIVZrVVWRuiuuePpSxeXbvtvE8tiBt7k981SjuxdSDbG&#10;Wyw+8eF28f8A1+9SfZ2MxeZDGu3GX+X9Kvm4hCKLWRVYDK9Cep/z61S3OZWe5JZt2dzc5H9KUY9R&#10;DpJbWNClsm+Tb/rGwuB7AU23TYTKJB6dcmo2gY4mDY3YFPSIx/uXjxnlmZcYpuPYfoXC0axrj5m3&#10;fNnHX0qsCjPt/vf3s8H8KmtWBi3Eg/72eKjlBEgMafKFx8vAzmpj5jew+Isr7k243fT8fbvSI8SO&#10;WZd3J4559KbGdrkSMeRmkLxouZm4zj5e9VGN0SSrJEJ1dD8h5+71NSeYyhowW9vQ1CggPygtuz/e&#10;+70+lOJ81gFjUcc5H40WDQFaOZM/xE/e/wA9KUh03MhC+m7mkeMbgRIy4HPHWpEkVvlClSvK+o4q&#10;tVrcCNcs28kNuGacgWMhUHfrnB+ntTVgAdijfL13elSQoknDHnGQxGcD/HNOWkdAHRlYpsE/dbKj&#10;satRqySLPsz8uD7D8qjjjjk+VmZe31x3xU8AZDjO7PKtj9fyqea+iAnglLsyMOM/KKt2jtGwk3r/&#10;APX/ABqpEvy5cY3HP3unNTxSNE2FVeW46UeqBMeysDkpz0NTQ280zBViMhYdBToYJbx0jgiZi38K&#10;85r7K/Yk/wCCeEfifQ7H9oP9o+BtP8Esxk0nRkkC3mvspHA/55W4PBk6tghR/FRF3kZ1Kkafm3su&#10;5l/sCf8ABPu6+Pu34p/F3UJtA+H+nyf6VfeT/pGrMoyba0zwSejS4Kp05Y4H1n8afjjpWl6NY/Cn&#10;4e6Jb+HfCWkw+RpOj6fkLGvd2PWSRurO3zE81z3xp+PWoXGo2uh6NFDp+k6fAttp2nWMfl29nCvC&#10;xog4UAenfnrk15r4i1N9YZLwtvkb5geDk04qKZjGMubmlq/yJ9a1WZYc3NxJGsyt5S92XvXN6hY2&#10;1nELiMyHccLzn3rRgF1fz7NUhYTLgQ7h1XtRCsUc/kTxqN3Hzc496p8xS5b6GTMhuLaMo2MHLfN+&#10;lXIo/Kgili+9wMDrWhqPh+2t49zN8rdG759f0qrYJdWiMXJZW5QkdacVre4vtFoPbLbJdNdMpDc+&#10;9OvhJqbLdafGWZOXz0C8/rWTqV07XCokbDsV/DpW9pBRIt2FVdoBWP71DdtR69DKLXcrAIrZb3zi&#10;tWIWOnQKb47ZCPmOe9RzRy2UIuoF+Zmxt25qQLY3SrBe2+3LfK/So5g1etyCaGWfbNaFvLY/dXjv&#10;Wro9vJMj+YMdAWPP860LHQLf7NG9s5eEHHzA+v5V1Vto9hdQw/ZbFUWPJddxy5x1P+FZyqaAubZF&#10;PQNBtpAI5Zjtk+9tGc12mkWulaCrSvMWYL8qDHB/wrOHkxJiKEJ6Kq9qinvo2Qp5nzN/COxrF6mk&#10;YqK0JtTv31OQrH8yjBPFMlhRbRIRxJ0G6qlncizc7DuDdunPrTPtE805lhT5u3tU8xoKkMgk8tUb&#10;72CAK+gv2Z/2bYtQaH4hfEePybG3Q3EUF0oVQi8+bJn+H0Hf8hVX9ln9mbUvFV6njPxjaiOxjxNB&#10;Dcrwe/mPnHyjg4P4+lbH7Rfx6sLpZvAHgS8Y6XbyYurrdg3sg7n/AGB2zWsIx+KRw1JSxUuSD91b&#10;v9Dnf2qf2gf+E+nXw34V86z0HTXK26Dg3LdDKw9+w7A14XdyNehUkk+YN8ue1auuTTakzSPls/xV&#10;TtdJlCcqv3v4mxiofvHdFKMVGOiRLpEPkgLu3BRhuOtdBoHhjUPEWvQ6bo9u0jyMPlVelQ+F/DNz&#10;r2qQaFpib5bmQLGFycV9OeGPh78O/wBl+ytdd8XX32rxNJD5lvYs4224A+++MnPoMnNOMeaVzmqV&#10;KnNyQXvP8PNmlaReF/2VPh1Gqx27eJbyHOAcvbIRyx9GOcV82ahF4x+NXjiRI2dmkm+dmb7qk1f8&#10;aeLvE/xk8dXEEDzSTXNyTI/JUc4xx0HSvqj9nf8AZy0nwJoFre69bLNcNhyrR53N2z64p/xNNor8&#10;TKpUjg6fs4aye/8Amy5+zZ8BtG+GmhQ3bwqbmRQXfby3fnI6eldh8Yfixpfwq8Ly6tdXUazeWfL8&#10;xwAvH3jn0rQ8deNdF8B6BNrGoTxK0aEpGzDk1+IP/BYX/gq9qHiXVNR+CXwq8QGSXe0Wr6hbyHAP&#10;/PJTnoB1Peor1adGn7Sey2R0ZPltbG4jXbds43/gr1/wVGv/AInaxffB34Za/JNatIw1XUIZMrO3&#10;QoCB0/n+FfnbcTyX8fnSybnZs7m5P41Vvr261W+a9v5i8kjkux5LHGTUqXClCiLxtxivlq9epiqn&#10;PP5Lsfo2Hw8cPTUY9Cg25WZVkyTk1Vd1LbQ/6fpUl8drFIzz3IHTmqav5ZzvDc53ba5ba2OrmtEu&#10;IxEe9uWzTSGcsGXg/r71GpldgwK/NxwM0scwLBcHn8P0o5bMceW1y3apEHEh7MP4h/WpruJV/jDZ&#10;57cVSiZFbzFb3+tP+0gtv3Zzzt4qttmRLmeo0xjPP5+tNmG/ad3GOlSSS7dqxjHfhuKFjWRdxH0w&#10;f880JJ7lBaWwkf52wRwTWgpj8lthxn+7VHeu7YvfjPY1LAytj5yMY4ai1tyYl6H7rA4b19qQyKFw&#10;p6cNiiAqEwEblT29utNmO5sux/IYNPqS5W1I5xJC+4oP900yO42sNp+ZT8u2nzhnHmA9eo21VKOW&#10;2Y7/AHsfpSl2CPwl2S63JsUhccf5zUcU1xKRu3Mf9k8dadZRb8AjdnPXvVl7QRS9WHb+tG+w1pqR&#10;NcSMFjMbD+9Ufmt/Gxx6AVanSMx/8B/iqsdm1t0nQ8BqG31Fv0BZIz0T72OPSiOT94q/wr02joc1&#10;C0xjK4fH9OadFJtywGAOvv3o5jTli0XlujGdqbh23Z/Wj7Q0jZKj86pibMgER9utOWR8s3bH3hzT&#10;jewupZYIfllj4/2OefxoqLznRPlA3ei9uKKQna+h5JGGJwS1SxvksoHpn3qPep24U7d1SW+xeVX7&#10;vFdiPF+1uJcp5Y+Vvveg5HAqCR1C7lP5VcuGEseckjdlttU2Hl8uP97NP3g+Lcjk80nO4/57UsD5&#10;O059m9Ka5ZvnUUo2jGT/ABct61PUrmVPoSO2PlB/LtUYRu8hIP8AnNSAEcljmhVG/Cd/0qgequiB&#10;w79P4f8AZpnmNGdoH0q0ysv3R9arzLzhUz/vUiYq6syzaalJGyvvZunDVv6dfLcQq7Hknt2rlUyj&#10;/vG2j+GtLTbk+aqqp5J560FcqkrM6TYkwyhGf9puBVebT9w4fp1NOtpo4lAb1+70qRiZ9saf+O96&#10;pWMX5FIaWJD1OP8AZqCTTRBuI+bgk9s1sQsFbaxOPSoZ0Mjbigx6UddCTFMwjuMp9Rnoaueb+78w&#10;7dx+78vH+fas+/Upctle/HNFvfSIfnOR6VW+yBWJriNCSCduGztqINkYwMZ/E1It4jEK65/pSPGN&#10;6sPmH8venqgv3LUJZ0xHjg896jkgd5MgbjtwD2B/zmpFykSjOPX86mSNWOFXAX6CpCy7EMEUZXEk&#10;YyOv19ae8J2ZjHPH5elSpHxuDj607yyVYY5+nU0bkj9IurvTb2K+tp3jmhffG6tjDCvuv9jP9q7R&#10;/G3h6L4efEHWVTUoMraSSYHmKBjqf5V8HoGUGMj1+b3zVvSdd1DQb+PUrC6eOaFg0bKeVNJ+7Lmj&#10;uil7OcHCSun+Hmj9XbiOSynFzbuxUjKspyMevvW/ZXcGtWeGys8fK7a+bP2Pv2rtL+KmkL4G8Y3Q&#10;j1OGMJBLI3+tAHWvblF5oN0eflJ+U/5612Ua3to369UeTisPKjPkbv2Z658KPifNp17HouvuzbW2&#10;53DmvYr3QNH8QQR6z4TVheRrvyvRv/1V8v6JepqIE0W5Z1744PvXqHwp+Lup6JMtteTiNGYKcgkn&#10;FaxlKDutupzSTqeUl1PavB3iZ9TdtFuYjHdRcSoR973q9qOmtI0i8ZHbdWSb3R/GkK+IPDL+XqMM&#10;fzMvyh/Y+tTeHfEhuS1nqXy3Ef3g3GT+NaqyV09DB8z+JWf5+aMW50rbdZK7WB5z2qKxvHhuzHKu&#10;cDr7V1s2nJfTfKF55aue8QaXBp8pEIP+171pfmJ2LVvcxPH5mS/dm7CpFvo2KxB1XFc9o+pFLn7H&#10;cSFUY9PU1uLDaJcKd/X0zzU37DsPa4lEyxbvx9eKbcxbvnX+LnrSzmCGdTGDs29O9QvfKHxjGW54&#10;9/8A61TtqNEEU37xo+WxxUt2jvgLI2AOAvNNuGyu5BnP4VHPcuAqH7v8VVHzJaM+8lZ2aGSLPbha&#10;y59Mdo1kgRtoOW6cVtahYvLEJlLLn261ReO5t4VKryvX0q0Fupnz7/IaCZfmbP3q8y8dWc5mYIV+&#10;ZuCF/OvUdVZ7hmKKu5QR8y9K4XW9I1K5uik0fLMdu0ZNbU/NkOOuh574y+F/hXx/pLaZqenRm5C4&#10;hulX5lOOtfKvxi+EGp/DTWGhuIGmhY5jnVSVOen419xW+j2+nxSpsLTMcBjwVHesPxp4a8Oa5pja&#10;b4k09JoWXbuZQSv0rTyHG8JXX3dGfnzeQKXwibfqKrxxTebvDtu4AP1r3j4u/sr+ItIhuvEnhG3N&#10;xpMC75GZ8NGv9eleJXduYiUiLZ/vZ/z7Vk4yidMKkZC3EMSw7WIaTaTt7VjzXXn5gw309asSO27h&#10;zndz+dUpYgJf3e47um7jnNT9o6fcSuyCddhy0ZB/vVDJyGjK7vTFaD2xhTfJ83GRuPvVOSOKYl1U&#10;n27VSu9TG0NrmbOLZYNrW+6Q87mP07VWE08CHy52G4YOO4rRuVhzt8v29KqzR5VtxwN275jjFVvE&#10;H7pQk3SH96D6bj3rX0qPyYWDdPU1niB1ODt5+6x471pW8YdfLPbjn2qXqHmxt9HHJBkLnp71kzW0&#10;0quxj+VRx2GPSt6ZSU2Bdo/ugVg3izJctEr8E/dB6n61WopbkarHIpyuWzj72B1p9qJRIyREsG+8&#10;q96Z9mVR+/mZeew6/hTo5FQ7VTHf5upqrdSVa9wv1MZ8sqfaoo2YMpBydvdun0qe4lE483OPmy2F&#10;qu/yvtA43cHily6ivcuW14IRtZN24+tXElJIkEeGPH0OKzxHEsW8uzbvwx7UJfBDsXpnhv6UulkH&#10;mX2V2yypk9VyuO1RTZSU7RlRnd/hVq3lE1jIzA7jx9fpVFmmRs+jZ+90pajs7jSVjbLNycYz/L8q&#10;cs7bAN3BPzcfpUDkk4AC5/WkhkZWAL9P71NdkXqpF6MyEt8zeymnDK48pht7etQxTR3RxsI6Hg0u&#10;2ZWDsSOO31/woM/iWhJ5bmRXd/l9F7ClDzCUCOI/e+96jHFNSeFUXzTu3ccZ60OxVt6jnHHcUepK&#10;WmpYa52uqRj3YH9Dn86kUFh5ittzz96qsiYx+8+6cY3cmpLUk7nVjuP1P4ULyAciEvvKL7ZOKa0b&#10;Stg7tv3V3Z6+tGyWWcCSULtjztGOeOtPEshPy52jjp3o6lfZIo18tynm84+VY156cAc//qq1pkbx&#10;wl4j8znduK8jmqkcnlpiKM/eO1m/L8qntJEcu6buBkcn/wDVVbk27mnHaGQM0svmNsLDLYzzWVea&#10;akjMIkVW6buuPp/nvV62nwpkkl53YHfI9qjvJDBICGPzH72OaonlMlvLtZfszlSv8PB4/wDr1NcI&#10;FjDlmjXd/CvXn61PdQSM2+ILu/lxUUcbmLynlZm6fKBwev8An60FJFfzYWGycHg/xf5/CmtNFGGS&#10;SDHYHd9cn+lSIkscgQ/dGTu65Pp/OoXw7jz4DtHRQeT9f89aLWF5kzSLcMkVpNnC5dm6mneWUDPL&#10;aZx93P3j9KhjVoR532TaobK7mOT/AJzU3mvcN9okO0bePf3oHFksMUt35sphDMn/AC0lYAD2Azz0&#10;6DP4U+0ln3ENKyqx2s0bYyOOOKjBiVY0jkZv3m59vp9TUqyG4KyBfunCqqjP6cUIfKnuzvPA/ijw&#10;eLmzg8RwSW9vYN5jf2fEpknYfwkkj73949O3pXOeMvEL6/r15qsFh5azTkxwrJ/qlzgL7/Lis9bi&#10;a1kMryoCB8qlufrj/PapL5DcW+0H73dW6ep6UhtdbFMSCAs0jeYei/X6f56VLK5VcKZMYB+ZcZ5q&#10;Dz1aTATzMcDdng+tOtrm4+47KOm5uv0FMkja4nkQExmOMn/vqpmuog7LaxMwCj/Wchj/AC/Co545&#10;CfnTazcqy8k/54qKz1CZottwx8sMCCxOKLak+pPHJGF8qY/M3JZmHHtx3p2EHON21ePTHt+dV7q4&#10;hikZ2i3Z4+RgFGPz7VJbid4zNFFEu5QFV+cf4dqCly9Czb385uI4VjPQBf4qt3kMR6v8y/eZExms&#10;u3w0qtOzKv8AHIvUeuP/ANdakM1pLC1vbFyvVWYjJ+uKBp9GVV3uVjMTL/srliaJYEZWVF6DC7u/&#10;vTLw3EJ2k53NlmXsPSp48GPy3G5eu0nH0FaC8iONRHFiRzuUdFHT/Jp8Mks6OymRmyNrD0pio7Ha&#10;JevXg4ApzLJAoi6D+6vWjTqSWI5AP9HUqE/ibb/WkviuwMqbst8rNxUBljVmB+bnp/8Aqp7TzzhW&#10;I9tueBTt2YMlMELLuKrGw6mnLLhVV2HJ+YntVcykHbu3N/ENvSoXuGmjB79ef0pSsFjQuJUjXEO1&#10;cr6c/pzVON3c/P69W71Nvf5ZZ1Yjovv16flUk8LTL5m3j8F5qoS6DveNiNPsqS5CM3P3fT/Oadcp&#10;gq8LlQW+91OPpUflrjJba2em7pSMHEuDvyzZXHc/4VTuStB5lP8AqoC3P8R4zQkwRiFTcw/2ic0k&#10;kckf3TyBTAwWbAk4/hboTS36hzFyLaHD+ayjuMVYRvk28Nle/H86ohVVlbbux/DVyBQqqHX733kH&#10;3h7VDcd0IgkSV5vMZlG73pfJRosuwLKcgZ6093RgyrGv+7k+vrVd1kbA3/hu61XM92BOvlK5Zlx8&#10;uB8w/P8Az2p0TCUiQH5eR9Kqh5pP3IRRs4+oxj/CrETAJwep6t1NEvdQDvMnMrHZnb13LTUaTfnH&#10;1p+4yDJOM84pYUMzbfLCjozcnP8An6fnTivduA5GMgyRwF+bt/kdKmjwpxGO2AD/AJ61GsbZI3fM&#10;TU1tCfl3lssep9cdKceVoF5gNsqKrhc85xVwSRsqsqqT0+btTfKzgp8xPVhipAuxNqAY+vU00tNA&#10;JIbc3dx5KJyf9ngcfrUtpZXMl15LJubpVnw9ourazq1vYaRayTXNxMsUEMKlnkdmwqKoBJJJAAAJ&#10;Oa/Q74DfsB/Dr9lXStL+JP7TVna+IfHkyLdWPgmVd1loufmRrzP+vnGQfJGFQ/e3kYB70vdMZ1OX&#10;3Y6v+t+xy/7Ef7APgnQfCNj+0r+1jpCyaXcATeFfBd0jRvqx7XFyMgrbZ6KR+9x/d6+yfGn9ojxF&#10;4nuWcXMFrbQx+Ra29tbrHFbwj7saKBhFAwABgYFc78XviX4l8eanJrup6hLcO5w0kkm1Y1HYDOAo&#10;HGOw6V5fqmuJdXHkST71f7w3Zx+HanyqOiIjGz5pat/1oaMd4ddkmguJWbIysjdzn9KrB7rRnQzL&#10;+7X7rf3veqUcjWcv2SQfM2Np3c11EegDU9AbUbydFeEYEbZLP9OMfnSvG45XRzmpatd/2gt0jtuf&#10;rya3LCRb7TSLhVW4VdyKOvSsKNYFnYXfPOI/et3RtPFov20Pu3fxO3QelFo3Hd9h0Fve3tgs0c3P&#10;Hyk9B/Spo7wQxfZbiPzIx1IquJbma88pWAV2+VVbitjT7CykElreNukjUFFDfLn3p/CRK979Sjea&#10;PBcql9ZzKu7jyg3zD/PvT9H0q8gmYSxFv7vU88daXTxcRXBW3syz7vur0/z/AI1s6TdSS3SyeS0b&#10;buPUVMpSQfF1IYVdoyl3GBtbnjHWrY8MyX6KsMe7ptrWGlWNzC1xHaup6fM3JPrV7S9OuIEEixn7&#10;2duP0rN1FFFqDuN0TwvqdvCFfds/iGeFrYiitrBV2HBx/ep154iXTbFo1K7mGDis+J5dUPmMu07e&#10;KxvzasvljE3NNltL65MDv91eS2ap6raWtjNtYM29iUC8YqvDP9ht/Lcln4JO6rFnbX/iS5h0uygk&#10;muJWCJHGud30o9CvhV2ZPNw+2GPbjjd/Ovon9mf9mD+3Irfxh41sMxn57GxkTmTv5jD09M/jmqXw&#10;5+E/gj4Z+RrvxJijv9TXEtnpPmBo0b+/J/eweg6cGtTx9+0tq8sMmieFUaS4vF2XVzHuZlXp5ceO&#10;nu34DjmtI00tZnPPnxCstF+Z2nxp/aM8OeD9CvPhz4E0e3uJPLMd7eSyZVXxgquDzjpycZr5bur6&#10;7v52luGK7n/OtXU1eK7ZJpdr7cupPKn0+tZTozXu4DLD+GlOTkzaEY048sVYi2mP5/MP3vlG0cf5&#10;/wAav6F4cvNevBp9vBJI8jAIkYJJJP6mm6dpNzrupw6Nplm0txPIqQxRryzE9K+nPAnhnwX+yt4b&#10;XxN4zt4dQ8SGHelsMFbEEdW/2/QUoxvqZyqT5lTh8T/DzZj+DfAvhD9mLQv+Ez8dywzeIiu6x09s&#10;Mto2OGf/AGh6dj9K8dk8V6x8UPH154n1LUbi7VJycgk+dI3AX3wPx6VV+JPxP8TfGLx1cGG0kmWa&#10;YmGPl+p4xivpn9mT4CQWekW2r+KtItd0LBoI1tApB9Rx19+tVpU0ivdX4mdSUcHFreT313/4Bc/Z&#10;a/Z80/w+ieNtf08m8mYyRxyD7pPP+fToO9e2eMPFeneDdBk1O+ljQrH8invx6U3xJrmj+CNBfVro&#10;LGsUfyRnv7Cvy0/4LBf8FSH+Fvh648F+DNREmuX8LxxxwSZ+yoeNxx3/APr+wM1qlOlT55aJBluB&#10;rY2t67v+uh55/wAFg/8AgrnL4dbUPg18IdZWbWZg8d9fRyf8eS90U/3j+n16fjxrOsX2uXst/qd3&#10;JJLM5eRmblmJ5pPEvjDXPF+v3XiLxDdSTXF1MzySSMWLEnJ681SSTJySdo9s9O9fJ4zGVcXUvLbo&#10;j9MwWFpYOhyxVv1J/PlRTtbAPHWolvHORnjJ96ilYbCQ38WOTjFQPtxgMPmwThulcrlrY67pxTsS&#10;XF6pOD824fN82M9KhG0TFgjLu4bc3TmkWDI8xpMjdz2/GpSBt+Qfke1C1JlHo0CSAYTdyBnrQJMN&#10;lj27dvWmsrQlWcZ5GP8AIp/mxiMMi9xmjcSsh/mhyoC8bsfTj/GpI1YcRjjpnbTYsb1RemM1OAEj&#10;wpwv8WRRy+9Y0V1G6ERG25bnI/L3qSSYqm1f145zUck4RgMj7pGKa8rOM4/i6e1V7pMYyHYkkcMR&#10;7Zp0cn7w/j976GomnVHwG5b7vNSxMZGUjOenTpUhJXiXoJNsIXn5SdvHHWgSR52sQRu4I4/GkiRY&#10;VOSGH69aWEIHVttaGPvBMqtwq98buef/AK1NSFQC5wWA+7nrVq4hU2+7d+FV3kdEwTj/AGetSHlc&#10;IJmWUMSuM/5FWhOJioPbsP8AP+cVRlbIH3exHf8AGnRMcDc/60DLtwokt9yndjpWYwk8wrzgfxZ9&#10;quebmEqxz/d7VVYOXMjdO+KprsLrZDFjZ2YlivrjFSBkjGc7eDxt6+1MQgHLN7bvSnSLnjzG4/U1&#10;MomiHQFSVZf72c4pxmT/AFJYfez09qro7YZI22j+fvUyMpPzBuMfMCaNgdmKnlyL+8Y/0opd2H2s&#10;Nv4UVXK3qGnU8xkKlv3e7b6Z/lTljUDLnPy5JzT44o4zuzkHgkdelJMyCHaV4/Wupa6o8hRVrIsW&#10;bwMm0ntwKhujA0e2JB97r61VWZ49wU4/zzSNMQ3zj5TVkWtoyCZ0hcDP8NICOCvpmnNCD821vWlj&#10;GG4455qbGl4hgGLgd80gba3XpT3c8DdUTIV5wSMetK2hPxD5JY8g5/3vemsGclmOOe9RbAB5jCpY&#10;mQgEH9aL20QO/KNeHcM89fu0+xlMEgckbhz9KFcMeG52+lN8o5yVY5o8mEZcprR3FxcjfGT92rNl&#10;fMW2SL3z/n9Kz7SZYl+ZevC055GYY3bt2eM8nmmidXojcjl3EKT8pp0yK5ART/8AXrMttQkh4uAw&#10;DNzgd6n/ALUhmYRqQRtpbEyjKLsV7+xmnk8xdo24xVNoGQ4kHcgVuQbJBvcA1WvbVC3m7z8v0q1K&#10;4nEoeQwDMw/h6+nvTfnZBLjH/AqspHJIdrlT/nr/AJ9agmhaI7lXhv4u1O5MVYkhnYBkLqF745q0&#10;soKr5R+8euP1qnbtEpO52DYxVkXMKME3sfTHapGizHEQd4P/ANanPOY487u1Qmc/cAyahczyyN8z&#10;Fe2KpC5r6EguXL570TIXXIYf99VCvzON46rwwPWn3EkcKjMnH8P+FIi3LE0vDniTUvCOrQ6zo981&#10;vNAytHIrY6c/0r9Af2Nf2tvCvxk0RvCPjqWKPWI4dkLSMBvxxkZr85JnR1+Y/e5PrVvwx4x1nwPr&#10;EOuaHetDcQSBo5IzzxS5ZqSnB6r8fJlKMK1P2dTb8vM/WK6vr7QNQW2c7Y1bG6MdR9a6TSryPVEW&#10;WN2Wbqpxj3r5v/ZH/bA8OfGbRU8KeN7iKDV7dFVd7f6z3/WvbjqV5pt0IYgwjxkSHGD7DiuqjWjV&#10;1XTdHl4jD1MPJKXyfc9o+GvxHuPD08NtcT8lgPmbr+VesTSjxrBHqmjALdQr95T9/vj9K+WNK1dr&#10;p1WST94v8Wce/wCFep/DH4oT+HG2XE21QoDK2Tn8a6Y3i9jllFSjrpI9t8Na8oT7JffLOvDBuKXV&#10;Y1n3AgMWP+RXOw65Y67GNVslUSHlW6bj2q/pOtzuPs+o7Vl6K2eDVqVtehz+u5lajpFyXzZhlkDY&#10;Vum2rWjXAMJsdUY7l4LM3JxWtGA0heY5HI/+vWLrOiTy3Zltw6hedynpWid1oTtoT2NnJDf+ZFHJ&#10;tY4Vtx/PmrmpWBtSyzSrv/u+n/16oeH9ekt7x49SnG1VxHvFLNepNcGYSeYCflOetJASoVji2v8A&#10;eb7vy1G7YTCEfMfrii8ujJtgXllI3BaoyPLGekjZP3sjily9ii59plLLFc/6tT+QzU+uzw3kStbQ&#10;+WuMBVXHFUEuowCC/wB1Rwe31pscyzyZPzfNx81CfcRlm22S7JF2/MTxnmqt9bF4WLQ/MVIDeldJ&#10;qdtbXP7mOXIUZ59f8KxdQ+1WZMchO1uFyvGK0jKzE0cfcWVwtyZANqp0GOp9aq3+gWWoacs94u3M&#10;n3SOO3P9K6K808Pbi6Bwo5wO59azdSsp5oo7WGFiW+8yjtW0ZPciSb0OPv4Lq8ikjdF+yL8hWTnc&#10;vpzXhHx4/Zxs9eiuPF/giNIJEyZLFF+8c9vwFfS2saLPHamR+MDhc/rXHz2VwJ5J8hgp/dr2+n0q&#10;r6B73c+BtU0q40y9e2uITHJG2JFYYIP+f8mqN/AYTv8AM3bT83FfY/xe/Z88NfEWJp7aGK11Qpky&#10;pHxJgdP0r518R/CDxR4V8V2/hXWtPXdJMoV4+VI3d29cCs5x5dYnRRqq3LI88nLSQJHKrfMNykL/&#10;ACqlODFhYlKjvzXbfFOzu9R8bT6bpsSkWyiJfLACrtHP4f1rj5ImtiySfMvt/OnJuMTeNuW5TlIM&#10;flKckd2qtNDI33hu7cj2q1LGXfCoFGfmX0pjQ+T8ob6rj9aSkGw1LsJbfZV0yEbmBMzKSw+naixJ&#10;Wb90nvzSyzW6xbFUFs8/NyKjDEE88Yo+ImT2RPIATtkbp+lYeqzIZyIYtq89a1m3PE5RM+rA1kXE&#10;ZMpZtu7ccFScU+aRMttCvKk2ze7dD0qMMzSAj5eenenKju7bugXv1FIB5fzmQ/M3Ge39ataR1Jtz&#10;EoJ6P9etRtGWYoB3/iHSmyNJHhoz74z05qR7h0JmRev3jRGIny3HrIzRMsmPlHzCqsjJGcMcbfQV&#10;Kkm5s45OT9ahc7Zdoi55564qbCZoDUfs2nfZFfBZiWqOKVRmMkZY5qi7MCzFBu6L701XkHzAHao+&#10;8f5UaWLUuxrTBEG1cK27t/n61XfKn7/O7j2pkE8cg2sfu+36U4sGbKKG4/iFTtsHTcnjkMAxnr/s&#10;077Q5HliTg9Bnj86hdyxBHVeDzTtjCNS/wDEOn+e9V5j5uUkaUZyjr8vpyDz1qYpIQ0hTdhcllXj&#10;0qmNqKY89Ktf2ncCAWwkIjGfkxwaOYXxa3FRtzq0a/LkfeGPpVm2VkZSoBx269qzlbaq8DbweO9P&#10;S4LRs+Suztux2FCI66l5Gn3MFUr2+7UchiC7ZJOv3Sf51DDdSytveb5R+NSSyu4OQOn3sU+UqTfQ&#10;md7hV3qPl9cdBjvS2zFU2F2+78wxjNMhuwEKeWP9r5qfHON3l4zg/wAB60B9kVZWiKrG3zH+Hnji&#10;nm4EzlW7Y5YdfpUEZSXcijqcHgYq5HbQ7MbcMo6jjFPRkyQ0MY3xKc7+GX+n5U6MbGwyrt25VdvS&#10;oScyfKdq+rNUsbxE8Mv+1hfrQBFeRNhgI/q2f/Haoy24mkESOdyr9/kAVuWUSMFSWUk/xcdar3tl&#10;LAWZPu7s9KdxuOhjzBFRkDhvl6s3+c0tvcKxWMH733fl5+n1qfUERNrDG5f4eMdfpSNLuVo1t1i3&#10;H5pGzmjRkrmiP+w2csYPmncOG6ccDihkjR1VGYD6k/4d6jV2Chgf3anJ3Lz/APXpstwJQp+2Ku45&#10;K4PC+hP60xy8ywqxSwGVkVCv8LdW9qv2d0VYRyBfu8qRWI8kkVwCkkm3P3ufb/OKuaXuWRWchjuz&#10;uzliOaCoyki3f2ckD+QB9n7navNUxDNFMvZVHzc9TWjcpFcL58cfzDH8PA/x/pVG7jisCsk80czS&#10;rny484X26cn6ZprlCXxDLiUBtzJzt+7u4qWXaYFLu3+yhx1qupa4ldQVj+bspPfNMEjq5jeRm3dN&#10;x/nikZ8wqeVNMJ2Py5Ax6n3qw4kMJkuS27+4OuKqrJEgxJt3Kfly3Qjvj/GrUMZOTKEPp1OfbHeg&#10;FuTbjGsYLR4ZP94j246Grmm3NvBbbVlyzNxu/Ks2SOOORkCMNyDkcZ68VJb7YSZi3C5+WqUgj7zN&#10;mKy06/jaS6ufLZVy21c59FHIqhcSrbc54HHYHNOtrlZUbzBtBVsDcefSqssSs5D5YNx7GhXGSEbz&#10;ujfd9e1IyLHHtQ7m4BP+HrSWkmxmQgBei+tQzO5bY0jMvdjVWfQOmpMu9GYvgBv4eDmpQ+5twBzz&#10;wDUVsyM20P8ALz8wB/KpZUAjKmPb83ysw+8aBCszK2eNrcHb/j6U1pI2QbpU/wBnbUbGLIWOYYUY&#10;ZhnrUjLtG/ZuXH5042Wwh3zKy7F4PGduc/8A1qla8dT5I27c5qqJDDLuB+9xt6/4UxWUkkE7c/wt&#10;jPtmny9WIvSfvE3RR7eN3POahWfbIDgED35pYJtwZ5Jfmzxu5qHA3eeS3ytkf407ajZZmnd08t0H&#10;zDpmmo6IjAqVXHBbj/8AXUTTeWyu7Zy3SniUXILKflGPmzk0+XuIdDJ5g3K+fquKs2qFoCd3/Ac8&#10;1S3yFsAcemetTW82xtgP3vzNOXYC4o8oqNvGcdcUSJG6lgdvXbVV2kicOQ25vwqxZXUjjltq/wAQ&#10;29ajl5bMBoKnaNwz2XnjiniVQy4+9/s9uKe0Q+Yof07VIkDRsokhX7392tPUGIsR34LfM3C+lSeT&#10;+6UqcMecfj9altUillLL91f/AK9WJY7N3ZG9MtziltsBHFFCY9xkZv8A2apA8SOfkO7ru/z9aZcN&#10;GyrIOo/h3HP51PbRDeZBF8u4D7ufwojJW1EJCz9YwOeVK12/wP8AgH8Uf2gfG9v8PvhT4UuNU1K4&#10;Xe0ca4jt4h1mmkPywxL1LuQAPfivS/2Qv2D/AIl/tJofHE/l+HvANjdeVrHjK+QeWjDlobdCQbqf&#10;HARMgE/MVHX7Vj8QfC/9n3wFP8If2bfDDaPorIDqmozSCTUNYkXpNdzYBb/ZiUCNBwB3pxfNsYSr&#10;Sk+Wn9/T/gsj+AfwV+Bv7Cnh9b7wo+meKPiW0Wy88azW5aLS2PDRacjj5QOQbgje2DjaCBXF/Enx&#10;z4g1nUZNY1m5uJnmYtJPJKWLtnryaw28Zy69dSQG6bbjPTr/AJ9qbPbazFpSjVI2aOb7jSfePXke&#10;1FutyY04x0X/AAX6mb/aj6jIyy3LCLphqbdrpNsWW0Xc3VfQfQdqmttP08s1raRttLdfSrlz4fht&#10;rY3Dr91TnIOM0b7FPVasypbO7jg+0uq/7PzDI9/atXwlrl48n9kSPuDLkbuSfQ/y/CsUPGsxJ3KO&#10;qx8nPtVjSohb3X2s7gS2PlXoOoo6ag5amlruhEN9skKruP3Rx/8AqqzZm/g0NbJz+7k+YDHfPX61&#10;oXlhBc6b9rAdu5z2+lS+F0sZ51hu0VUXrJLz+nrWfvLcPmZemxOjFJGbev3RjOa0tA1SUT/Z75Bs&#10;duT756kgZxUOpEx6+0VpCdqnhtoxXT6L4e03XrAyJPsm6tk9auUo7MRBbW8+nXf2i2aMFlzu7gH+&#10;VaelaY06Mhg2nruHpmr+m6D9j/0eaD7o53r1FawW0sbUSFl3Yz93p/nrXPUnbZmlNOxBaQpZ2yqU&#10;VmdvlX9K1Ts0mBRersablE3cgY61Hpd3a26f2tdwrcTL8tvAORn+839BVK+k1PUL77ZfTszM25vM&#10;b3qIrS7L8itcwwzXBYQjb7Lj8KLRnt0zn+HHXoKsX8sLQBjjcP7tVrJHvH+y24O5jhcKcnmhyKFS&#10;Ka8lEUQ+82Fx3/ya94/Z4+FIts6s8CvfBcxrKwCwrjl3YjCKOpY/hmofgR+zffXN1HrHiiBYz5Xn&#10;slx8q20Q5Mjntx+NN/aG/aJ0/V4D8L/hPCljoNquy8uoVCyai46luc7O4Xofyoiras57yxErR+Fb&#10;swvjd4w0q48RTWXhzWRfYO271FFO2Rs/djyM7BnGeC3euS0q91CFWWO5kjR+JFV8ZFVrSFZwJGUH&#10;d3rTsLSH5hcttReTu6/Squ5M25VHRFK5WeWQyRRnb/E5FLaWWsa9qEOkaNaSXF1M22GO3XLO3YCr&#10;mi+H/EXjfxFD4W8N6fNeXcz7YYYV/X6fyFeyNN4S/Y+8NGa9urbUvGV3EVaVU3R2I/uJ3LercdKc&#10;Y82r2OeVWXtPZ09ZfgvNhpOjeH/2UvCx13V7q3ufG19b4WHhk01SOh9Xwfwrxfxb478VfEvXY9H/&#10;ALYmuUmlZpG2/NLIe/Aqnc3/AIs+NHinfqU0nmXEhdQV+VRnliecCvqX9nb9kLSdDgi1fWHaaFly&#10;0kkPzXLf7I7IPU4J6003V02iiZVqeB0jrJ9e5W/ZY/ZmtdKjTxLqETbnXDO/VvYelfQnirxPo/w+&#10;0IXk7xxpCuFUYAA+grP8WeKtC+GWhb7cRwiNTs3fyA/iP8u9fmX/AMFKv+CrEPgOC98IeE9XW81p&#10;1ZY4w37u17ZPq3tx/SqqSp0aalLSKJy/AVswrXZ13/BTn/gp7pfwy0O48PaPqsVxrVwhW1soZhiB&#10;T0d8fy65xX4w/FHxhq/xV1668ReKLtru4upC00sjElqi8d/E7xV8SPEtz4k8VavJdXV1IzySStnk&#10;n/69Y0cszyfJkjGfpXzWKxU8VLXRLZH6Fg8HTwUFFb9TjPEnhaeNmZQSvbGfSsHMsGBKm3t83Gel&#10;eri1WdfLeIPk4w1cr4o8Isi+bbo3Pb69q4JUpbnpU6kdmcY8xkBEcvzD3/z6Uzeo6k5z159Klazm&#10;tp2EkZP/AAGoptpG1Wz/AJ71h6m2/QDcAEOnA/OrFi6eYFcdec/0qmrNuDf3f88VZtrdO59/Wo9A&#10;fvE9xyVVD91cj/CpEkTyseWp7/MOtQybQpQTMowe/qaECStvlf5cd60t1Iu47omQIfnYnn09aQy4&#10;GzPuq0hwEypwu3rURjDOwy3bk96HYYqtIeOqirESoyZUt+NQhB2fn+8zelTQS7PlDY2nj2NSNb3G&#10;y2mx8rlf+A/59amtggk2Nwd2SGHWpHlV03OEbH3fm96bF5bnA288dK0VzJy94tq24MGY/L6Y/wAm&#10;o5ZI0YsDxu+XPalTYq8N9RURZDwNvC9hVasI6yLkTvLDkvx/LvimMCV8uR/lYdz0psIiEW07lPBz&#10;7en50NO0Jwv+Ao0Dm7itFDE23d9BSGYqceW3J/Omht0uSAq/7Xf2ps7CNiFOePvelN+bDfUtQyB2&#10;G5s9Q3PbFQyMiLlu7VHEzocg8e4xjmhmOfl27QflpegKKHOh+XcCc+vTFRmXA37j8vAGKildt2Yx&#10;94Y4pYfNblxz9etF7oZMGVSXY/d5p0GwNuROCf7tR4AB3R/MvH0p8YY8JG3NSh+6tiQhOfkznng0&#10;UoQ7cMDRT1DmieeTWirHgnn/AGarTGRHCgt6dP61q3OnrDK3m8hvTNU544W+SNW7BflP9a60eLGR&#10;QeIqRtXBpDGzLu3d/SrMrojbF/h/vdetQTMNuce1Vy9zT93a5Eflzu9OnrxTd20cY+9jmgkluc0H&#10;nJb86nyE1HoO27/mC5/pTZgMZBPFAJwQOuMjNKykAgkr3oQW6LcidXkHHp6U3DRdCcfWrGAvy/hx&#10;Q4BChjx0o0FqtCNXJ5UCpwjFcHpmoHKpJhTxnmpE6L83B9e1LqHLzajkYK/WpJQ0Z3qF5545xUIy&#10;Wyc5z2FWkjeRfK9uKvSxL5iM3e9Npbt0WnW11tlX95x0PFVzBs3MOP61JApuMLFDn+ZqbaFRs9jS&#10;GpAJtjfqvND6hBMvlOcrjnGeao3tuYDszt/vfWqoyvA+960WDfbQ1rWWORsLN95uV2jmrNzaM8bf&#10;u+NuaztJ3/aBJt+m4+1dFBMrLsJwuOfxqvUzmk9TnWs7gHOPvcn2qxaadKX3MD8v3dwrYl8spsWP&#10;/wCtj/69VZHjt+Fduf4cH8qGRsONuIzkEZ3c7qZIY0XaW+bFM+1SzNsVSq46tUbWzA5kO7jApCuy&#10;rNO4kGD8u7t2qORpZYxlt3en3f3A3ue9JEI+JEXPrt/z161dw9SF5Co4Prz61CVDDdu/i7/Spbp1&#10;JZNo/wCAjiqzTtIQoXr324ovoHLcu6H4h1bwtqsWsaNfSQ3EMgaORW2kEV99fseftm+H/i/Yx+A/&#10;Hc8VvrEUe2KaXgS4xzzx/WvzylkQAk/e/nUmla7qWh6jFqelXMlvNCwaOSNipUiplFxfNDcqPJKP&#10;JUV1+Xmj9inEmkt5rOrKWwjDnitnSPFljKEtrpd0n9/29q+Qf2Qf25tN8dW1t8O/ibdLDfIuy3up&#10;HwHHTqT1719J3cn2NY72yiVom5WRCOB7V1Ua0aui36o8nFYapRlrquj/AK6nsnhD4hXmk3S2rn/R&#10;24GecD+leo6f4n0vWYUkimX7vytuxzXzXo/jW0u7dbWQrxxv9a63w/4vv9LljjY74y3Ve1bX6o5Z&#10;U1yn0XpFzKLdRKg9pMVPcySPC9sFO18FmrifBfjuy1YR2kkzMTj5fSu8jAVV3kMrL8i5yR79a2i7&#10;7M55wktzndX0KOzUXEY3DpzjJJrAj1ie0ufKMvU4+7nFei3lqiWuEK/Mudq87R/jXG6t4V+zyNqW&#10;WJ/usK0jqQrxJrO+jkiULH8zNjFW9QZHBR5owwX5Y17fWuSOrTpckRFiw4Xn7vHWtTTL4wsBfBmm&#10;ZsjPHpQx9BLqK5hdkeT73v14/wA/lVizmTA4I25+ar7hNQ7R/KvH/wBaqErxaX8kyEseSqNmlIaG&#10;S3MqS71fIX9RTndNVtz5sfYgc9apy3QQZc8SZG1e1S20uyLzNxwv3R6UuZ9RmZc2bWUvlwktubv0&#10;WrVrpxuopNo+bhd3pzUqgXTAHnnJPGSK0wiR6ctpbKqnOSyjvVxkS7nL+JNLWEGFW3Kq4+Zvasef&#10;T9M0nTo7bT7ZGuJTvnvJ2+4vPCrjuO5NddrNjErKGcMoX5mwMdPWsDU7CMuQF+UjjHYVqn2ZNo3O&#10;E1xP7QhmW2gaW6Zsow/hUVVfw54MsvDiyeOrNpriQn7PHHED5a93LE9fQYP1q7rdtd6TNcXMSJIG&#10;42vnH44Iz/KsTV7PVPEEQn1a5ZU5C57/AOA/wrSPcOWPU8G/aT/Z4+HXh/RJPHHw68UardSOxe4t&#10;7iNTlic4XHOPcmvm6eNwcBMMGxz26/hX3J/ZFtDqrIrrLCwIaKVVdGH0P4V5n8avgLoPiSVtQ8H2&#10;KW143MicKh9PQD/9XpRJKSKhKUNN0fLE5lkGz+6D1aopAEG6Ys3PQDHFdVr/AID17RdcXQ7jSpPO&#10;kk2x/L99icAD1yeldtrP7G/xd0P4YT/FjXrSz0/SoV6TTfMxI4XP3dx6bAS3qBU8rcrG8qlNQ5mz&#10;xlIAZN8bcnjLd6Y0hWRVDDnlfSrZtzDJ5Ttx1qGWE5z+G5vrRL3R8umg+IjySVO5tvzD/wCt7VUn&#10;aLG5owfl7VLAf7rZO4Y+mff8aSYeZgFeefepi7laJaMyZ4+WAPGD+AqMiNkz6N2/n+daX9n+ZGCq&#10;ZXv61n3UO12iRG3A459aryJtbcheNQy5745qSJk2NFMSOflwKjKMh+Yt+JPNEeFHCZ5+XP8AOiJG&#10;4m7DfIpJXpz+lLM5mbco29sj6VueE5fB9oLq68W6LdXzfZ2FjDa3IiUS9mc4ztHoOtYVxlpcKFX2&#10;Bp290raKINu8hio3Zyy+vP8A+qmyPtHU9R94/wBafOCBtZvo1Ru3mIQI88d+9JLuJ2ew6KZcqFb8&#10;f0qeO6jJ8tl+vvVHcxG0Nu+bngcVMqyqNrK3zcj5eop7Ba3kaSCJRvz9DTlljTBPTdwKo29wfJ54&#10;/GrEDo5x5g+UfQ0iug4ykSeWg5X17jNEjFzuPAPYUhTy+QmcnFAJP+sXDdwW6e1SyV7o+KWPHlfL&#10;97j0qSF92QSzZ461XA+TDr/F93HQ0qyqrbV4C/xetNbXK9S2LVFk3I27cM/6vOKI18sf6zcx6e1V&#10;Y2AP39oPcc5qRWd28sAeuBVomWhMsoDq6jHVfmbPapvLjyzxNjc2eG/L/wDVVLzXEWwKv+frUrSx&#10;RIqLKdwyf/rZpdSbvqaG8kbEXpxzkE1YhZ2Xao5XI3Hv/hVWJUYqGYnvx0HtVgbhtCr93gL609St&#10;Xq0QyQFSxEhZhn73rRCHQKzDG7ngdafL5u9gxzx8qbqZOweL5mx83Df3afqT1J97Id2/7v3hu6fX&#10;3qzIVkt8BgMcs3p7ZrPj+75gk+VuQ3WrdlJv24G7aPlFLmRpGy3RVlsWRmaNhtyABt61TFsUuVVh&#10;u3NztGMVtSIV/clvkH3h13c1BcWkZg3RW58w9uxp6tGdjJud0bbFibbj5evFRx2zTneg3MBgiprt&#10;7u2UxuOc/eVs8Uyze9jBlA3BuVDdvekTcZFFPFNj5W+X7zdBU5kvJmTyURsc7lI4H9KZFKPliYsz&#10;ZyfT2GKUKyxeV5DZ3fMd3BP4VQzV064ijjCSAN821QzZz2z71X1i1jabzInjbc2VUNnB9Onpmq1t&#10;IyDeY22jJ+XGD/n+lX5GW9t1c7vujOOPwo6j30M37aRJvZWXP3cevqKLmSXygN3H15/CmGYW0zKp&#10;J/2mX5vpzSyzGS2zHG2w8buOf/rUyRxmKRLPtIkz99h3/wAKjL3CHfJD97B3NIfxOc0y3wzFXdVA&#10;H1FToFK5lgX5V4VW6/X8qdg8ya3McjKUBMnXcTgKvt7+9SO7KnmKd657np61TMryDb9qZY41H3uc&#10;VND8oZfNVt+AOOaLOO4ehbs5VZ2clRjj1/Crc0JkiDlOi8k/TP8AkVlqIoWBeRY/L++N3zHirNvc&#10;q6Mgus7hlW29BRzWKjvZipxllK/LwxPeo5sgby+4Z+Wi5jG31z1C9/aoY7vZMVlmbbtHynufSiLJ&#10;LlvH8uzeFXPfv37VELt2O1p225wuF79M0xYxcR+ew2joAWwCMkd+v4UqQqeGb3xt/Wq16CJY4reI&#10;sY8u/QMRwPp9KHk3DaWYBeox1p1s0UMaoE5OR83b/JpSynk9f7uaqIhn2lJF80Rnb9KFKurAD5SM&#10;quKjA3v5Stns3oPWpCVXiMblx83y1QEbNujDscqT9wc/0qaIxg+W43E9arrbyl9zPhc5XAp6+YZP&#10;lbhuefwp2jINiR0JHLHPTntSxM4XZH970Wp7UNOAsgXjt0/HimSfu33Kvrk/hT0YClVcZT+997JO&#10;fp+lCOVcOTgrn8qVPMbnzPlU9+9OSGN1bdg9/lFPQRNJKZoVTH1K/wCfehECgeWp3Hnj61IkKPEC&#10;ckL23ZzUkNtJG/nNH8rcLuXg8VEdFqNEkRZyElU5Ax8x6f5/rVgpPMTIkatgY+XtVRt0BHyD73Aq&#10;zFKZAYs9cHbjjtRFASWissm1vlVm6FunWpGWLe0h5wufu81ANxlC7lHG3nmu3+DfwR+Jf7QXjSz+&#10;HHwm8H3utaxeA7bW1j4RR1llckLFGueZHIUZ69BRvuTKpGnHmk9Dk7e1W6k3RwsyqMYAznOK+2f2&#10;XP8AgnLpWiaLYfGz9s+O403RpkW40P4f28hh1PV1Iyr3J62UB64I81x0CDk+kfs//s4fBf8AYSaL&#10;xXrN3pvjj4mQjempyQ+bpOgP/wBOsbj/AEicdPtDqVB/1aj7xb8RPiL4h+J+oTa5r+sPcSTSM0s0&#10;zEs555oUOrOWUqlZ9o9ur/yX4+h13xE+Nt14kjt9D8Pafa6boumWv2fStE02MR2unwDgRxRjhR6n&#10;qTyc15Vda3c3EU0Tu37wsDub/Gqwkns7lWVGAXhjg/MKlu7myiuFmSDduO5towK0sU/dsl0/rYp+&#10;FdOii1bddzSfO2d306f5/wAnuNVzFCYtUuT54GI89EXsP89PesbT7mwuJ/tM6rDswU6VL4juYtZZ&#10;W02Te3Rhu+97mptcr3tyjetPKBcaPKrQr8zuPl3GrWk+K7d0xrMHmptwqs3U/wCe9c/YLqs2sR6V&#10;bRsy7vu9uvNb2teHYbz/AEqzKxtGMPHCM+gzR7sdCbJxC70uzuQ91GF+9+7VVqHQdNaedkvUZI92&#10;Pp3q9oUFza2252Emf73X6VsabCPOzJAA2Dv+X2qJSknZFLleolijG4+xxr+76Lu9KZLphtbr7JHB&#10;tXP+c1atYpbbU44NwLN/F6c1u6n4Ue+Ec1tLtO7943rU82l2EviKS6IdR8oKFDcAYXgdK6LQPDD2&#10;RJj2r6CrFjaQW3lmQKPLwPvfrVjVL8xL/otxznnavc8dc8fr/UZSqX0Q4U7O46+ujCRarICyDBYD&#10;rUTrNcoyktuUcBe9Url7u6y8jByvO7/Cr1p5oZQ7jdwCBUbI3KOlPd292XlDKsbEcr0rWu9aE1uL&#10;Xy1VU5X5QCx9Sev61QvL+KN5FCrjdnntVSL7VdyfKOnU7u1KUrBYmihlvboRxdWbCj1r6K/Zs/Z+&#10;tbSJPF3iEQ/afLM0MlyCIbOMDmVzxgjsSf58838AvghaTWjfET4imGy0uzjE0Zu1G0L2dgevPRep&#10;NU/jR+0LeeJEk8I+Emks9FRwSoI8y7YdHkwcbfROi+5JNXGNvekc8uavLlWkVuzoP2hv2jLG+06b&#10;4b/DC5kXSScalqR+WXU3HfjpED0Xv1NeH2sElzJvQgbuMepqRbWa5H2twSWyfoK1NHsPNnVYoj8z&#10;YYkU5SbNI8sVyxVkiawglQLboW3ddxrqvDXg/wAR/EK/t/B3hTTJLi6k+a4uAD5cC92d+ij+fatP&#10;wB8JdX8fXTQWjLa2UOP7Q1KZT5cK9/q2Bwo5rq/Evxa8G/CDSv8AhXvw7gK25bOpXka/6RfNxyzD&#10;O1fbt+tXGOnM9jH2k6k+Wn830X/B8i94l8c+Av2U/BcnhvwJNFqHie8g2ahriL8wPomfuqPzNfO2&#10;nw+L/ir4mN3czPMfM3XE8zEqgz1JPf2zk9K7yD4JfET4u+Jm8VW9h5Gkzt88kkxGxf7qqeWJ7DFf&#10;TPwJ/Zx0fwJaRXupWSK0eGW2b5tvu3qfbtT9nKtvojGeIo4WDhS1b3fn5so/AT9m/TdItLXxBq+l&#10;C3URhkjmwZLj0Z15CD0XOfX0r1jxd8QtE+HWi/2jri7Y+lvbx4VpiOw4wBiqXxH+KHh/4d6V9s1G&#10;aPd5eY7cOE6dz0wPfj+tfkT/AMFTP+Cwr67eX/we+CWsefcbTDqGs2svyQ5yDHCQ3/j35c0V61HD&#10;07z+SNMtyvEZhW5mtOr/AK/pnWf8FVv+Cubtq9z8NfhBdwrfRxmG8vLeYstr22oQeX/2v0r8qvFG&#10;uat4v1SbWdV1GS4uJ3LSSSsWJJ7k+tZuq65fatfSXeoTtLNM252Y5Yk98/jVB9QnV/KUYx0ZT09/&#10;5V8viMVUxEry26LsfoWFwdPC01CmiyIVTKyH7vU1ZsGtoTvk787V5yfrWcslxKN7RrhlOWDU37SV&#10;O0j5Twc/5+v4VzKVtjq5Ua4vo/N3xkr+me1Vb65jlVkYbsg8etVkZCnzjlejbc5/zmq0k5Nx5cfQ&#10;4P0+tNsT5lqitrHhaO7jNxAvzdfLwf0xXD61o97YysskRATIZf616baXIc7ZB6GodX8Ow6vasoi+&#10;bb9786zlT5tUXTk0tTyQTMflwOPf/PerMMzBc88frWjr3hO40t2JDD5vl+Xk1jpDKrfN8u3pxWFn&#10;ex0RkWzcGVwuM8/TmnxSfPhug596gVlX2YNmpY22YkZjnr8re1Gg7OW5MboEb+V/2fxpVkTqHx22&#10;5qmzk5y/8XA64pYpX47etMH0uXso77nHPRdtBkQyHzAvy+nNVRNvX5T90/xHj/8AXU0LFvm3Z24z&#10;ml7u4X2Vi0JH8s8dACBjrUlvESwZVBbsR2qqs7AY25Xuy9+lXLeaRvmy23r6kitPdIny9UOlK/KT&#10;6c7VppZmkUF8DI/h606QYfIQAGoXC54bbwDuP+fWncI+7E0FmU2hxgEdWqpPJK9zjJxnON1W7dEe&#10;3b+L09/eqr2/mPkj5qT1WolydR0LkjaG/HpRK+I87ei/eXrThGsWBkhR/D+FQys8shXPX5c/j3/K&#10;iN7WFHcSN98hjiX361bhsZvKzIn+6ahggEfzbv8AgVSfa9zMvmehO09acdmhPmk+ZjZLeJNxI7/L&#10;ToIfObfnAPP69f8A9dQyHaN5fdgkYz+tSWcqowBDdeopqI3JE0sKrJ5YOd2TwKehQLtx95u684qK&#10;6kCsSD343dzT4JQ8ewht2cM3XPtTlFRCO2g9p96gFhxx05opqLgCWL0xkiio5pMPe8jn7iyaQMDH&#10;1XK4rHurKSBtoi29zjtXRTOrbVIXbu5757/zqpd25eMq5H3c/p16fWu1Hix7nKTzI0rII+vG3Hem&#10;zszpyAB6YrQ1PSSknmqu0+u3361llW+6Sx5wO1Gu5pG9tCHYACd2G/LFNIfPX/63NPHzgg7fr6UL&#10;EGOQfp3PrUlQj1IyFHzAe2aV2UjIJoO0MNuelCoTyR2pLcXvKWoj9cKOnr3pVkJTaT36Yp3lZ+VB&#10;tp0dttG6VTg9PWqHpzDJIzImRyen0pbVJS4TH8quKLZUYqCe+7PQVTnJVwxxn2pBL+IXlslgj845&#10;b0VahSc7t2faq63buvlOx4425p6odwO5fb3ouZtycrXHzW7ecM+nStDT7dLQGa4Ujj5dxxmp9LsF&#10;aNbh8fICTu+lUNSvWkmMCYVV6YqvMJWjKyC5dboMH24+p5NUpIgkmAB+A60vmFRuH3u1Bl3Jls/9&#10;80R7jXdkkU/2dt8belbmhzLMu6cbvTkdq5rzdjbFbtWjpF0kb/MT0+U05jj72hu3cyJL8h9goboK&#10;pXTxyZ6cHn2OKjvb1vMBU8DluajV5S2I1+Xqc/SpdyXpqT28DSNsI75+7Vr7MXAc/ebk/wC1UEFy&#10;qjLHr12/WpzdRyffxt9qa8yZX5itfWK7CCMnr97BFUZVjij3A4K44Par11dB8Ju+Y+9Zd7MVZivC&#10;/wB72o9CVHuyvOpZure2BUEnTCfjUrt5i/K38XrUbqR8yKu761Vh2Kz5LdD15qOReGG7J71JMwPz&#10;4+Ve4qtI6oMA9iPmqdSWSWWp3WmXC3lnIySRvuWRWwQfavr79kf9vyVHt/hz8V3WS3bbFb3zNyOm&#10;Ax9f8a+NWfPOMH2oiaRH8xCR024qZRvLmWjWzLUnyOEldPdH7DwW8U2nrreizJNbTfPHtPHP9a6H&#10;w54sW2RbfUB7IcZ5/wA/jX59fsd/twan8P7uHwJ4/wBRkuNJkbZHNI3+pH+FfcNjdaR4tsYPEHhX&#10;VkuLWYBt0TAgjv8AjXVRr8z5ZaS/rU8vFYSVHWOsXs+3kz13QPEUsM0WoxHdt5XaOPoa9V8G/F+3&#10;2wWmoxruk4bdj/P+FfNHh/xlJYytZi4kVV4Iz19/0rvfBGq6XNeLeaxPJJaqcskDgMTjoK6r7Pqc&#10;PLvfY+rIo7d9Nj1C1ZZPO5AXnaKztRsvtkbHfxt5GK8k8A/GmXw1qzRXM5FnI3ybzu2LXrlnr+je&#10;IrJdS0qcNuXLbfStFLozGVNpXWxyt54VSMvcWsWW3fgOax7yKW5v2USMjRr88khx27fX2r0iO1jl&#10;hLrGGXFcz4i8Oi9LSxLtOeg6E1orGZh6PrbxzrZyDhRz8v8AWrd1eRXAYRtubJ5wKxtUU6VaNHIu&#10;2QnGV/lVbSbtrbDyHKtyAT1quXQC7cwTtKox95ueatX2bONbVRufgsfWq8OpxyOsAYL82dzdqf4g&#10;itzGtzDKxTGFY9/epH6i21yQQ2Rn+XHStQarBNEI1dcFc5YVy0UsjJsTd83G41djCJBlnJ4BOan4&#10;Si/JbszFiWZVycHsKrPbsTse3+Zv4vQU2O9ZD87fKT970xVpHjkLGN2LfxFmojO5NjnvEOgJcTny&#10;4Q397j6dvzrlfHOhTx2S29shZu+wdK9Dg0lrm5yH5xkbulQ67pVstm1tKu6dhldvUVspdUzOT5bX&#10;PCk0aS2J82HaoyWaNetVNdeC7t9qwmGPbt27eT7n3r0zUNDDQsq2g+RvlU9zXNXXh+SGdhcwK0jo&#10;dox9wVopMZx114D8N6/o8cfiXSFuo/uxyKoV145O7HX3rifjv8F7zVvASW3hbxtq18I23f2beTvM&#10;ltEB/wA9JGLE8YCIFVeuSScenXDahDA0NoNjK23b606z067CvdzEAeXt2Mud5PbFVta4cut4ux+f&#10;eoWMlvcNDIjBlcqdykYwenT2qnOrMMJD1JPPevsL4rfs9+GvFNvJrENrBY3jDLKsfDHHt1P+c18w&#10;eO/BWteE9Saz1CxljXzDsO35SPXpUyhbVHRGqpOz0ZyiRZkCbT14NNnjZG+Ze/5VcREDFSQMGorm&#10;Mv8Ad+8Ou7vU2tuaR06lRSyH5pMeinucdKr3CsWwGJ7s23/D/OKt3UGR/d7cD3qEQqFG9flbBOD0&#10;Oafw6he5Uktg67wzc4602S0dfljX8cGrnPmbmyvAGNvWmyqGGAhx/tc/jTWoFW2i2/I0nDN8x/H/&#10;AOvVWaJV+ZQSfQr1/OtCOJPuEYXv7VHJbrnIG7jqR7Ucz5jOWiM8rvO2Qkc96axG7aq4554qa5g+&#10;YrjDZpqxh2/Si/cPJFd4MHKO2ep96llYGJV2g7Sctu5+lPlt5IFJm+Xd93d3qGfLfdwBjlelV6k8&#10;wRuMkZJ+XPtUySx4CJC498/SqoUqikdeu3pmnJLMjCcS4wu3K/nQrIJfDqi9BMCuGbpwSD0/X3px&#10;KDoAT+n0rPMojBdh05Az+lWIJd64UY5xk/Sp1Hy9CZ5ZkHmMTluOlRtk/Lk8j+KnStIY1H8PGBn9&#10;KaoYDKZ//XT0GtxADyD9frxUomfCsc/UdaYNzNhOuD75p6rxhwMfw44NIfKx0c5Iy8e70p6NMQHY&#10;7m6BVX+lLPB9nRTHINzc4XHAqOL5jtAyQP4T19Krl0FK/Vl9yyLvDehZeuKsxzsiiQyfTJ61Vi8m&#10;LbKyn5uOnSnTXkcp22524GP1quhMSaeZmg+9t+blmFRsvlsxc7lZcbf73rUZ3HBE2VXuvGB/nNSQ&#10;ZPy7PwwKn0BplzS0+1usbwbQ33V9atX0EumyLAyMpYfL9PXr9aX/AIRvxBZaBH4quNIu4tPmuTbw&#10;30luywyShclEYjaxA64PGean1O902Xw9CjXG68aT94QDnb+PFHK+YqMnJXK7RF0XzcN9OB+lQgss&#10;mY/ubf8AJp2mvCq+S0Qbno2Dil1GNYf9IUFlYj+HAHrxU+TL91akVzDDL5kke1mxjnj8ay7tZbTm&#10;EYAP3iBz/nHStXiRMx/Lzlmx1o3WzDy9/B77cn/P+NVFilG+zMQhmRn2NyuCzr90U6KR1YxSzYDL&#10;jFWb6xYqTFu9Tx2/rVSSRYofm3Z6Hj/P9Pxq9zO6ABkPlmTaevetWyu7A6atrEszTeZlmZ/kA6YC&#10;gZ59c/gKyA6SMJNyqvZfX2qSzmMTsBIF+b7y9xSCL5XoWdS8sTqGt/lbPzNnAquZHiVkmgG3+FNw&#10;6+/er5Vb2JmDBtn3RtBx7+9Z9zE5nBZP94c80RsGt7jY3LuRIQvXlVwB/hR5ckB82STcvJzz1H/6&#10;6dJsaf5kVflyPb9aaUJC5bKntu46fWqjqL1CZ/tI/dLtXDHp04qaGZkhViWZj69v0ohCspj8xQqq&#10;PujP4c05YWdfLR/lz90ZxWkuYciG1eVhIkiNtPJK8cZq5bDygrsx+XjaV5pkdoo3JHIDg8//AF/x&#10;p6EoCw3NyN3HDH8qh3tYjYmnt5LhN8KhpO3Hr/KoRbmBXUyHdtyfb/CpbS4y3l7uoy/rTLuEo+6P&#10;7zfd9TS95C3GxM0Ue6QBTuOQ3b8KjW8T5jubccEEt7Uyd2CKBD06s3b8aXzFDr+5U8feI9qvl5kB&#10;YCOWUsWX/d+vWpFw6/MF3Yx8p6VVWXY3CBWYjOWzViJ0jiCwJ8zfLvbtxVx7AOh8i2bztvUfxCm5&#10;YnLLkEfdIOac6HavmR7m+lRysjAJIvHfFC93YC5ItpFp4jRv3jMSze1VVclQWjPzcLtPNOiWPaBE&#10;jKMdc06JSCoHO1sndjn+lO3vASQ/IPM8tv8AeIqwkgePdKjMx/hX1psed3ljaWx1ApzINqvgH0wv&#10;Xipk1zaAGCqNJt9NwI6UK7s37vg45zSqdv7tV4PQ9zSx+VG+1043d2P+TV8xRYgaU/JJhenKnpU8&#10;txcTFd0jMVVdu4dP6f8A6qq+YsD7ljU98jvV2OITxYij+bqd3Q1j8LuIheYk85P+elOtVbhw3K8c&#10;sBgY/Ku6+Fv7OPxU+K8EeraFoH2LRfP8mXxDq2bexR8cgSEEysB1SMO2O1fTHwn+Cv7OnwOlt59F&#10;0RviX4uRv3Wp6rp//EutZBnm3sefPIP/AC0nLYwCI0Na/FHUwlUW0NX+H3/5XZ5T+zf+w18SfjbD&#10;a+PPGk6+DvBMh3N4m1e3cPer3FjbkK103+18sY7uSNp+xvC/ij4Vfs7fCm6+GX7N/hOTTtPuAP7W&#10;168kWXU9ZkH8dxKoHy55WFMRp2GeT5z42+LPxA8V6g83jF7i9mYYXzJwzIOygA7VUf3R09qj0OW6&#10;k02SGe0WPeu7bu7c96UY8upk4e+pSs3+C9P8/wAi8fEra4P7QuXeaZvvbvuqKhT7XMGntx+7XjtR&#10;omni4ZoXiVVJ/wBY2Tn6VI9jNb6gdOhRm3jC/Ntz/wACp82po5PoZc/ia5kumjM/nszbW55x6Vsa&#10;UkF9YtdLablhXayg+n9K519BnsbybzAP3bHzB1WtLwjrj6fqAWa2VrYt+8Q8A+9N8yDmj2L0dnd3&#10;MRmikwkagN6D2qTRnNrqCsyMf9nHBrZ1rTItYnWfS5ljhbnauVUegqimjmKRYxOrMvRlFPmjykSb&#10;6FnxBpqX11FqEFsIWZeVVRzWroFg8b/ZZoVHAyx781Zs9Pjl0qPHzN1Zl7Cr1haIv3n2qvtWLqcx&#10;S5miPWNNtUuYn0uNtyr+8c9zjrUllYjYfNg+dud4zWolmrQ7ouNwypJ6e1WrDTpHjUS5Xj+IcGo5&#10;kVGPQr6J4ZS4kW9eJmVTn5uhreiht4k/eM239e3/ANeo4fOitduPkUH5lXqap2yXFzIyySkLztbP&#10;P0qNSvdjoGr3X2ibywuewK96jgjFs+ZEfn7qlu/rVmWCK2jUtj5c8DjPNI6QzlZZCeOi9s0aFR13&#10;CASwQbmztp8N15Uexm+ZjgZ6mp73SNTs9Kj1efT5ltZJPLjmMZCM+M4BxgnGOnSsmRLqW58sKd38&#10;Pr+X+etRIrQddTMZWiki+Z+Q3pzXq3wP+E2lRaT/AMLQ+I6ra6LC3+jrJz9qkAzhV6v06dD3q98L&#10;v2erDwfpEPxY+PEZt9N2iTTtDc4nv2x8u8dUj74+8fYVynxc+Let/EDWWldkt7OJfLsbKBdsVvGO&#10;Air0Aq4w5VeRjze3+HSPfv6f5mp8Zvj1eePLtNF02N7PR7U4tbFMAFv778ct+gHArgEsZndbk7mB&#10;Pbmq0FtGW3uCW3e9bejadqF5dw2FtCzGRgkMKDLOT0AHrS1kzT3Yx00sTaJFdXMmxem4fer2HwB8&#10;GbW30lfGnju/Gm6Qhy03/LW4/wBmMf8As3QVb8KfDLwh8FNKj8X/ABXlWbU3UPZ+H1I3ezSHnH+7&#10;wa4/4i/EPxv8Z9bWziMoWRhHa6dbrhUHZVUcf571taNPWW/Y5uaVZ32j36v08vMvfF/4/SXWmf8A&#10;CEfC6x+x6bbjH+jg7QPVj/E56k/lVP4C/CfxF4wjbUvEMDQ2ksuY4pFPnXhBPCjOdoIOWOBwea7D&#10;4R/AbSNBuwfEmmLqGsquV0tZN8Fn/tzsD1H90c/TmvoL4ceGNF8L2Uk9ssatNnz7plVVbH8K9go9&#10;B+NXToyqSU5/cYV8Tyw9nSVv6/rzG/DnwQuneW2o3L/ugBb2cAKwwD0A/ib1Y81Y+KvxW0P4c6fN&#10;Bb3sIuoYTJcNcTbIbVQOWkY9wP4evSuJ+Ln7SeieCNJvv7J1SGGG3jZ7zVZJFVLZB1IJ4Hfn8ua/&#10;Gv8A4KW/8FSrv4wNdfB34NajcQ6GrbdS1YTN5t+3OQfROPxzz7mLxVHCRu38u52ZXlFbGVLz2/Bf&#10;8Hy+87D/AIKef8Fbrz4gS6n8GvgZrkklq8hTWPFCSfvLznmOHP3Yx69TjsOv50tfzXFzJdSMzN13&#10;Mc8/Wqb3Mtw7O0rNu5259qQ4foRx244xXyOIxFSvU55n6Fh8PRw9NQpqy/E14WR23Nvztxgrwar3&#10;AiVvMUfwdOnFV7O5jRdsmflXH0pHugXIjPX7re9YXkabbF6O48tCdvytx26VWmHnpvBClj/DUc0+&#10;5tpcEL0296c0yzxEr8vfHTPtV6bE2vqWoXV8Rsufmxz/AJ/zinC2RDuxj1ZT19qz1muo7pXP8OOM&#10;8dKvzTbU3R/MduWz9e3+f8aLKxS3tcWFokk2KN20feAxWxpiEQtI5yFj+7jrXN2ssofIOAD371vJ&#10;NFb2BPXfg5pxVjOXxWM3X7S11FvLmT/x7pXI694Pezj86KLIbnjtxzXRXV8Hn3spzjKnPSrH25Jb&#10;cxtt5Xn357UnGMtzaMpHl/2eVJirJ8uf5dqWZWaPBYYI6V1PiLw0syPcWa++3HSuSvIJ7eYxyA/K&#10;eSeK5pQ5Wbc/NpcRs52HPfhTSKnzcDrUSSh+SxH97jr+FWEKFOV7/nUlSj72oBSG8sck8AVYjSUR&#10;eYwIx/DgcjHT3qBPKUcnLdqmDDHykf7POe1EdSZRUdmIRKRtkb5e3NalodkYAH15PvWfEpkl3liP&#10;my3f8K0reHKBtufl+6cc81ROj2Y2R2kORyv8X5e9RiU+Zxnd2x2pZ0C7lDLn6GoEkYOSx46/r71T&#10;6JAo8ptadE3lt5qlv7q/hUM7MH8pgWX+Gn6fK627Yf8Ah+Xmq11N85LMMbs/p/hVcvchCea4yxVv&#10;fjqKYC65LHoKfEY5ACDu+XPP86nitVYbWbt+X+f60bjfQic4hwJe/I7GkCkr1/h6+gpzxFAASF7/&#10;ACtmnRQQ7wG4Vmz096LNPUrmInSeYj+XTFWLa0JPJ3M3GD/D709mggZRGn+7z059P89RUiakvAwA&#10;vAPNVH3dBe92I5dPuJX/AHsPfAHPFSR6a4+VF+nNW5byJow5b9aZHIufv55y2BUyj7wlLoQjTpk5&#10;ZAyn07GirMskZGJJO/8AeIop8sUHvdjlp7lk+dDu3c/dqt5zndGDuVum3Py81OI8J97HzYyzUiqc&#10;7gV7du34f55rp8jybRjK1yL7CJDmSXOBg81ma5pBLGQK24/41rynYNrPu2jsucUeXHc/KVYFRn5m&#10;6f5xRYmUXc4ue2ljOSeR1FRvGwJMq8V1d5o6lcjH49q57ULea2LCROp+Ug570/s6FRkltoVYW2HL&#10;P249qmEojbn/ADzUMYdmwvPrxTisgRUCVHLIp621HSz8Ao3A7Y60Jc702lR+FNAYn5uvWkT5BwcH&#10;PT0osU9NyVBjOVzRJEgTLf8AAuKDMxXLL/F97io5JC4GW9qfqT7sdyIqS+9R/wDWq/pdst0+Gfpz&#10;x/n/ADiqoSJ14PtWhYstogkmHBOBzS13G7ctrmlO8EcX2aGTcMe4rDvIFjkYslK13JJc5WU7c/3q&#10;fdoFRTvzx+VMIv3SjkZLYLelNUkdO461I2JHzjiowAjFeMUttxSVwKEsNo/OpYdytk//AKqYBvba&#10;HxUi/KMv/OnuyvQsrJkEM+0gY71ZtZ41O2RMAfeH4VnpPmT7+MVYjlKpgqWZud2eRmnoTe1lYuC6&#10;R5WTPy8Ale1WH+aHKgHPIGaox2yGEyQttYcDrUd1LdQwbZA33fmb1HFSQ+yLaozHa0uR0woqlqa4&#10;5Ehb/gP+e9QxXhB3Z+b3NEtx5qYP9316UcwpK8rIhXpyi81HcybE+Qe1NeXHBbvTGO7g/lVc1lYT&#10;5o7kE7uex6VVaNTtDNj3HerLpv8AutyOD2zTZFQJuz82OtCC0imYyExz6mkJyuc9akYENgHO7j6U&#10;0lwvK/xd+KovXrsNimZH+9znNe3fsxfti+OvgfqsNhPfyXmkvJtmtZDnYvqv+FeHlG3YZh+VPBkj&#10;Xy9x+9+VZyjGW+4U3v1T7n60fDX4oeBvjfoCeJPCWoJ5zJueLeNy/Wuh0rxBcaHc+VPM6qjEsPX1&#10;A5r8qfg38dfHfwY8RJrXhjUnRVcNNAzHbIM9CK/Qn9mr9qT4fftDaLHY3lxDaaxHGokhdgvOOvpz&#10;W9HESXuVPk/66nHiMD7vPQ1XVdvTuj6J8OeIINXgS4hG3nlW4/ya7zwT8SD4evEt7a6ZYyf3kbHi&#10;vFbaW50YqLY5+b5W9a3INXlaWORztz/EO9dfqeR6aH1doXxMstbslQ7VYJWncOtyFjT5e/UZr5y8&#10;KeOpNGEbuOn3nbPP616l4T+JFnraovmLu9VxwPTH0q41OjMnG+x1WreHLbVk2unCjLHjn3rifFOg&#10;Xdq/lW8W6NR8u3sK9A0/UY7ldj9OgfmnarDptym1UXp12j+dbU5NGLjZnm2jWogjZtQcqFH3e5pb&#10;3W1l+XP7sNhQM4Fbus+E5ZHaWCMlW4xnqa5qexEO5JoCF3YX5a00ewubXUcIvOlXZJn/AHePepb9&#10;5baPy8Y3D1qOO6sdOhXzGLOfu8nAoM4vk3SPtU9mPNRy9Sh1jcxXJWJjzgHbkjA/zmrMAjiuc+cF&#10;XqzelZ9vF5VxvDfL/eqZJDcFi7rGF5G4nJ9uKVkPmNqw1K3V9pYsvQtyDVi/09NXVbmJtvb61gwS&#10;qF37vSrmn601pJ5Rf5cfN/s9DS5uUC5LoP2awzJEqyEnDf3hXG+IdCFlA10F3bgQTt6V3xuI9Qts&#10;i4Hy/wCyePWpG8PadcWO+7Xe23ueP8/4VpGXQzlGSldHjy+D1hibVryN/Mk5SMnj61Sv7eMW6tEz&#10;Kd2cBeTXpHjTQHtdoto/3e3HWuXk0yFZBIYT8o+6G4571opOO4Wvqjgda0ua5tHaZdoz8qsOp9TX&#10;Cah8PNO8W3L6Vr+lJPG3CtxkH1B/pXut94bi1OyyLbLDncKx7bwvb2Ev2ia1XK7iB6VcZdUDfRnx&#10;x8aP2RdY8LTNqnhGRruBss1qoG5Pb+f514zqOj3thcNaToySK211f5SOeRX6MXumz+cv2dS0kxJb&#10;jpXmXxX/AGZ/B/jhpLiW4FpfEf65V4z6H2quVzdkTGpyPV3X4nxHJFKX+QcD+JqtaDpMWpapb6fP&#10;qUdvFNMqTTzfdiUkZY+wHNeifE79mP4geAz9psbCTVLYctdW8Z2gY6c9T/n0rzu4t5LItBPbOsm7&#10;kMDkeoqJ0pU3aR006lOpqi5430Xw3pGuzaZ4U1Z9Ts4toF9JDs81sfMQvYZyBnqBWE/zgt/s42sO&#10;nt+tTvLI8OG+906dKjESsvQnJzyM5o32RehDJCY5OR2+XPQVaVIpIcuAzLw3FQzxMW3K+SM/e605&#10;ZG5ibqfQ81O24blGeJ5N2yM7R/Fjjr2qNozgBVGVzwBV4eatwRvG0e/Bx7UqNFjMi7WOcH2/xFUv&#10;i1DSxlSRFkKkH5e/pVeYREbSpK9e/wDn/GtK+gbbujQDP8PH6/rVeS3jC7CnPXrmq9SdLFFzE8ap&#10;AD/tN/n8ajLTyLt68dT/ADq5JblV8rPGOW9aaliwGfL9ifakSuZyK+xRH8p7YPy/eFAkd/3cMn8R&#10;3bmzT5bSVJGIyM8rt6UwLPC4ZF+bpTjYrmLEEpKN5vt+NTBj5ORJ3Py4qizzO4J79jU8LgABUIxn&#10;j096CfslgMvJY9+3aiIuZFAJDZ/KpbCxmuZSHDbe4HU1agtGjmH7r5VB+9/nrzRoPmehCw52N97b&#10;7c1Jb8qUeNflwcNioblyZmSJd3dqZ57s/wC8Py/yoXmJ6yLM8qGRRE429vzNW9L07Tb+2ws+JwM7&#10;WwP85/rWVLI+FIPb86mjge2jWZZPmJ/h7CgvljHdl620HV5rxbSzsZpJGbaqxoWz9Mdfwq5rHh3W&#10;PDM0UGqARzNHvMauGI5/iI6Hj1qiPEmtMgtVv5liGMqkm3cPfFbjXumeJpYpLyV42jVV25H3R2ye&#10;9PoHvWsjW+KXx28b/FjQtA8Haklpa6T4WsPsmiabYxeXHEhxuc8ne7HBLHr6AVzLW1zBbQyz23li&#10;b7kjKeR6j/HvW54rtvC1heRzXGmLG3khYdPtJBthGOrsDlmPJI46j6VmR3Ph+8j/ANKhli6hfL+b&#10;P1JPFK/S5nH0LN7b2OnWyLp0P2hmj3Pcu23Yec4HT88/hVY3YuIuis/93bxXS6X4ytvC3hLUNDsp&#10;I55tSh2RymEEwr35K8d+nP4Vxttcb3wsQA5CnHvRZS1LWjsyXz3H7lx8y5420iBC2GdVY9v6VJdE&#10;IBjAZhztH8qhSZJG3xAj+INnFBMt9B0dvIy7HGVzkcVU1GwleX5APu/N+dXHaRU3uWOf9qmeY02W&#10;cHqOvNNbhYxXJL7EiVccexqZ4o1IYt5fTG5sn36VbvNLmlDSmHay88duKpzRMjDzCT/snnNV5i5r&#10;aFrTr/cuwI23+8W5o1JVZTIHP3vmK1UNwQfMyVC8LtxU6Sh4ipG7jpQK7aKvkqse+UM3BIWkwZlE&#10;W5uOAPSplWVUNuyjLchc9OKUGHyS2SzbsAYxjn2ph0uTraC2xIMbSvJ6Ae/50550CMsZVpBznPFR&#10;zXCNGELswP3c8Af54poCyOrFeWBLMuAB700iSVpEkwpbjpj+v8qR5rjjaFG3rtPX/PNRO37z91l0&#10;XOD0z3pWdvLyfpjb39afI0hj45FkfzvN/wCA+h9KuSf6Xa4DBhtwOazjA5izGq4PB+nvVy3eGKxU&#10;m5jkMmR5eOR9fehiW5AqRqpgUqw9KYJZDwy8Y/A1JcRiJlURse5OcDrUVzeT3Ry/3V4+VeB6Ucob&#10;iCYyLggBieo421JGsgZVWT7ufvfz61DDbsPmL8HIx3/zipra0MjKxb3we1ae7EdixlnjDM+dvO4/&#10;z9Ka0UsiFIpCM/xLU0UUjkRbPl/vcU4ko20BcL/EKl+7JsVtbkELPDmNUZh069O1W8OF3M3PRttR&#10;hoohuCbhnmnhkmkwsZ9unFVddQFaZkf93t49RyattKzwbX/h9qgUQB1Yvu2t19PpVhplO1Yv19aG&#10;42AjKln3xHp2z0p8aG4fbKed3Yd66X4TfBv4nfGjxIvhT4ZeDr7WLw4NwtnFmO1j/wCes8h+SCMf&#10;33KivoTwN8CfgR8IJdnjGD/hOPEcZ2ttkH9j2j9CAOt0wPdv3eRwrCp9DOVTW0df09T56+HPwj8f&#10;fFLXotA8D+Hp76aQ/NIqhYYh3aSVsJGo7szAV7/8Ov2efhx8NtRjvPGM1v4u1K1b5rW2ZhpqP7tk&#10;NcY+iocfxDr1HiC91u+0l9PtblobWTPl2ludsaA/whVwAMcccVN4N0QW1kpumDNjBUSY+n+f/wBd&#10;EZW3JlzdXp2/z7mj41+JHjPxrq1jHrs8K2VrGtvYafaxCK3tYh0jjRQFRe+FAFX4rm8sYV06zvhE&#10;sy7ZFhfbvXPQ46j61h3Fn9m1HayblH8PUVrWWjXWpyRyJEyKmPl7mr94l208jSW2hSVWgHmbeSxi&#10;wfpUmqaxawQKiOvmNx5canP4npV4xKbdLR4zGY2+Y+n1o1TwtJe2a3mlxeYka5kmdsAf5549qfKw&#10;bjGI/SHumSOdEV9p+6Omf8mreo3T3GrLLekKdv8Ac2qOewx/KoPC1wbAiKWJJPVSvf8ArWjf2n2s&#10;K80e3cfvcfKKbtHcmMpvYkjgi13Spon2Rqq4+WP5m/zxWDpvhqSO6Mi/Muf0rqdJW1s4mjtIjNuH&#10;SQfz9aZLa3XlYTbG38O3gUuZ2Kir7lzRrUxWLWkkjJuboOv0pTcWrTi08rbtbHyr+tXtF0qa9hVh&#10;8zcfM33cetb8OgW2o+XZW1vuuDwqxKTk/Sufm7hZ82xR07SnjhWRJ/vfdUCtCx0yS9kLyRbN3Xd2&#10;rdg8CzeGIY5dZuod+0lLRW/eDpyVzx+NRSXnn/6PDHtUdGxUv3XqVHllsRwWcFptEY3BT3HT/P8A&#10;SphEb6/ImkEaKuWbkk+3uarPJdb/ACUt2ZV+87HANTwSyPL/AM81/hEff+v60jTyGwz3NwDFMzLG&#10;uVjDdvbjpVZLc2c7bGLA99taN4W2KAwJHPbn3qtdZjQNH8zfxfLSC3cikw67HX5f4t1Hlp5RmMmQ&#10;vHJ96YJkdDExwy/3agN7Ap8k7tp6N0yaSuUXrvXtc1aG302S5kmWBBHao2WEY/2V7fhXvXwN+Efg&#10;34V+FI/jT8YYVeQfNpNjIu7zGxwdp6np16e/NeO/D5dNj1ZdT1IMywY2R7fvHtVz4s/EHxJ4zvEX&#10;V9RkaO2UJbwN92NRxwO1a0+WOrWpz1KTrNRb93r5lj43/GnxH8UPFEur3Vwy2xYi2g3fLGvb8cf5&#10;7VyMMbXaKwGW3YbK/rUdiJr9fLLbiF4r1b4XfAubUtMj8VeOb5dH0Rlz9pkX99c8/diTv/vHip9+&#10;rK5pUnGnZP5JHK/Dj4Z+KfHeqrpPhrSmuJOskpIWOFcfedv4V969eGofD79nHT/L8P3MeseKWjIf&#10;VCoMdtngrFnn/gR59B0rO8W/F200bRf+EM+G+nLpenr0jgG2a5Y/xyMOWJP/AOqpfAHwWsta0VvG&#10;/wAQ9TdWmmK21kkWWYA/eZjx9AM1pHljLlhq+/RGEv5qvyiv1/qxyGkal4h+JHitbu9tLjU7q4mL&#10;R26twf8Abc8BV6csQPWvbPDfwu0TwJpc2r3viG1s7y8ULdahHGT5CY/1Nvjuc4Mnc9MAcxQad4H+&#10;G7wajLoSXF5IoGn6Kr8sf4XkyMsfb9K0bmGLSdR/4TD4t+Lok1BWEtnpQYMLY4+VQmPvD/x3v6Vt&#10;Gj7OXvasxqVKlaXZdEt3/ki9Lqdh4I0aO1g0uTS9OZd/2XzGFxdc5Ek75yoPXb1I/OvPvjf+1D4W&#10;8C+BbvxN4x8UxaPo9tH+8mmYKZP+mcad89gOTXkf7aH/AAUI+DP7NOiTeMPi74gjuLyRGfSfDNtc&#10;A3V23ZiP4VzjLkfTPSvxk/a5/wCCi3xW/a7+IDeIPFl4LPSbdyukaFa8W9lH2wO7Y6vjJ57cVx4z&#10;MqeF91ayfT/M93K8jqYq05q0O/f0/wA2e3/t9f8ABRnxf+0jqU3gzwQ8+keEopCI7WObMl5j+OU9&#10;+nC9BXyZKs95NumPLfe/L/P50uleKLDVVUSyru3dfpmugttMhuU3QxBj6dzXzdSrUxEueUrn11Oj&#10;DD01ThGyRzLLNHkLgdnpkHnFdr9Ocda19QsUtpfJnVc5yQFqqRbBmZep/vf5/wAKxlHubQl0RVRG&#10;d/LBb/dp8sWxhndlTyM5xT0WJ2O2VT2x6UbJWXZ8vPOd1O0XsLmfUbGIgjKXbd/dz1pFuCreWp/r&#10;ihrGSKNpAB8v3vrUUcE7Hdj+L06Ux3LrpHGvX+EcqOp9KR7ua4j8oFVVeuT1xU1vp8htjuBqutjM&#10;PlYfnjpSSFe+wWzD7xT7vf0rQv8AUXawFuG+X+6emfrUdtaFF3MmO+fxPFQ3kcjy7UT733abFFq5&#10;nkyF2QLu7FqkgBU5U8L6ZrQh0r93ulGTxjtSfYkWVo0bjHTp+NLltogclfQrrMo+VkDdhnvWZrfh&#10;yK6VpFTcxXt/n0raaxTOc7vmzz1/OrlrYpO22UgfL8vHt0ofmUpcrueU6lotzYTshRuM9BVHMmPL&#10;6/N8ozXr2qeGNP1GHdMQrDjOR6V574g8Mtp87eXHxu/hHtWE6bWqN41E1qYscyZ5TjP96rUZx80Z&#10;bnkfNULW4BztxipFcKcZ+bGcZrO6G3zPyLtiu+QskfHfFaKt5SZPb9OKzdOO+QxoqjK9qvq+1PvD&#10;pla0j6Ey5SK6Ysu3/wBCPUVXc4LOR7baNRmw5ES8rzx2qGSchPlPp+fWlL4gjtY2NOkHlMAd3yj8&#10;aq3ILStgN9C1N027/dtjpnGAtNmMRkyZD05/z/n9aq+hPJHoWYpBGCHPAHUnrxSC/dWxkKq4FQmR&#10;WTaT2/i5/wA9KYkYZ/mY1P2tA5Uo2ZOZ4yeG/h9D+dOW7jjO3rtOcjgGotwK4JH4VAHXd83C7sU1&#10;vqVGLLiXKSfMT+tPSMu3BbaKrWy7+p+Vfu9K0IUACtG+72XgA1Ufi0CXuokhhdkCvuz9KdLMYBtj&#10;x05X/PtRaXLI374j225/GmyzNK23ZlQcfd/Sgl+ZBLcSz4IJXb70Vfjs7V418yRl74orTkuHNc5m&#10;OKQue2f545H+fSmpDOk2F2t8vze/NSLucbo8lQ2MYHJzUwmRTuBKjdwx6A1seVJx6DDBvLMsu3co&#10;47560gUrgbG+bu35/wA6nXYq5fuccY/z1xTHkjzlEZifYjvQJEkcPmDBPb5g3NZmtaDHcQGRA3T5&#10;fatGK7+7twGH3jUyXIZCBnijm5UTZ3OJntTp+d0PT+Ln8qozvvYsD15LV2mr6Ra3UTBowPoK5bU9&#10;KksjtZfl+lHS6KjK8rMpxsT069/emzbSWdfypfJWN+Rjj5RSrHK4Cjv/ALNQa6PciCydCelEId2w&#10;Omf4ameAxLhlwT93FOtUXeu8fLTUQd0WLW18oedLkjb91l6/41HfSvdZYKcD9KlnuIwqBB8qt+dM&#10;hkjWJlZfvZGf8KojlnIp27lZMH8u1aSRrInluob5sbfSs2UFXJVelWNPu1jfZJ901GxcVzKzGvGY&#10;XK7TUJgdhkZ/2qvX/Mnmdu2PSoDMojbDde3pVi91S/4BXVgOg/Onkpt5P5U1VY8/lz1obAIHPPG3&#10;mpQuuoz5A315xUwmwm0k7fSoo4WJ3O2T9OlK/wArbuPr61Q3c0LO7WA4Z/61bnkiuI8lxt9R/jWK&#10;1xsX92314pwnbacNx1xmi1jPXm12H6haLGGaM7R2zWdJPKrHaOOnetI3CSR8jkiqtxGknEa//Xot&#10;oVH3dEZ8lx5ZwTgd6a1wo+5jrxT7q2ZlbA9zu/lVV1ePlselLlKj3ZObnPOPvcE0K/m7UBK9/rUJ&#10;CSpgtSqDG2dxyPb3pky5mSGOQudoyFpJICrYcc8Ac9asQSRYLMCC3rUNwhJ3Kfp7UE+9a1yEojlQ&#10;dvrxxTZvlH7tacJQWKg4wKcI1kj/AHmOvrQOMe5UO5nyw53flWz4M8Z+IPBGtRa1oGova3ELBleN&#10;iOn8xVAxQkb8sP7vsKQohf5B+HFEoqUbMalKMrxPvj9lj9vbQvFlvbeDfii6w3mVSG62gK/bOc19&#10;U6XcWd1ax31hcJNBIPkZXDfyr8arO9ktmDLJ8y87lODX0N+zH+3T4v8AhLe2+g+LWmvtI3BcuctG&#10;Ceo9aKdSpR81+KOethKOK963LL8H/kz9JI7jzYltv4W5+70q1pV5rOhTG+0mSUxq2GdfWuD+Gnxl&#10;8D/FbQYtc8I6zHOsq5ZMjKexHP8AOvSfDhmTwveKgG1dpfd1NelTqxqJW6niVqM8PJp6M7v4dfGk&#10;E/YtUhLMRhWZuV9zXpWieJLKYLeSssy9THuwcenrXzLDdxRnzrOIwzc7vf6V0ngn4lS6LdLb6kzA&#10;7wVdm4P4Uax0I5Yy9T6Ri1G11KZnjRVRm5Vl6fnWV4s8LWt7A11F8zYyq1y+leOIb/8A0y2YNI38&#10;S9D/AJ9q6Kx8Sw3kC/aHw7erda0jIxlDWz6HB6v4Z1axufPaF/LDfLVaKY2/ySjYVPSvW7i1s5Lf&#10;ZNErNjr97FcT4t8H3M8bXViFHPO0fXrxWi5ZGepkxTC5eK0iX/x3ml1WBrO6+zuytt6LzzWcItR0&#10;65HmIybWxuHrViWaSWeOSSf7rZLNyafK7BchaaWKVkLHcOq1Yj1AfebgrTraCK6uGmAUKOfmqvLE&#10;EZZQM/7XpU8tzS/Q1LDUmgZVi3Zx3FdJp/iW2AWO8H7z/a6Zri47lhKpCfLg5+taVrG1wv29Z412&#10;cYZuSeeB3NLYnyOvurc3lq0koz5g43elcZrfg/WDqaiztWkWVsBYxWra69eFxHdOxXdjd6c9K34Z&#10;rW5t/NiO7cvy81SlK1hSjqcmdMk0j7RpEij5f9ZtYH5vT36+9Y8ljFchreIZOcbscmuvvNC+2Psg&#10;DNyD8vc5qoPCl9od4p1S0kRWbO7bkVopaXRDeupys3hFIImuWtzznbuXAPH8q5vWNBt5JvNvIUVS&#10;PlVa9I1S7F9mKSXbt4CDrisnUdIhkRWgRRt5+bvWsanKTKMXqeV6lYotwkUieWu77rKMbfpjpXG/&#10;EH9nH4e+PbU3uoeH0S4lY4vYY9jY/DFev+JfC015G08QEYzlsj730qxb2EK6fb291Eu1VA57e9Pn&#10;Dlvuj488X/8ABPzXAkt34H8RRXCxxbzazxkPgfTivB/F/wAPvGvgm/k07xBoU9qy8EzRnBr9Urjw&#10;nFo/haTna11GTIy/eZT0H04ryfxB4aS4uPsY0WG6WRsbJIt2evFW2pLQUJVIS3v6/wBf5n5yeUwk&#10;Z87sc/z4pkkh6yxhTnPy9cV90eNv2O/hZ4tti81idHvGb95JbrhQSTliv9K8N+K37E/iTwxqEl34&#10;Av8A+29Pj5WaZRFM3rlBkAenOajk7am0cUpbq35HhVzASFliPT1/X/PtUscKcLIwY8Hd/MfnWpqf&#10;hvXdEuJLTVtKuLdlH3XhIx+NZMztENm0jsd1RyzTszbmT1RHdJE/zoepJ3cc/wCTVeUpLLtMm3dx&#10;xUk9yyLym3/dB6e/6VXIllkWKNOX4HrTXmOXvass3S2UcSx2zhunbP8An+tWLayiWLMY/hxu21m3&#10;ELW0hjlfa2Afl7fl3pVvpB+7Eh2jldvFG+5O2w2+Ae4+ZM/401rQSkhUC9M4qOaWWR8s/Pb2qZJ/&#10;sy/Mg3Yz96m3YJOyHR6fEIm3puyeoPam2sCpEzovzbe2fxqP7ax5AK8ZUjtmpohc3sXk2KSNj5mw&#10;vTHX/PSmieWW4+wvI7V2Zj0GFX19qsm/jlhZc5/uj8ayXO0beh/i+ameayAHLbc0BqtGXZi+7bjv&#10;29KjcMRlXHv8tRQmRvm4+vc1LtkjXc3I460blcw1lkVsv+CgcVat1llUtIQNvIVcVXRm37HJ27qt&#10;XCyGFVQcAU7dBaS1IGl8tjGE/wCBY6inxsSVBf5R71XkXEmQoGP4fSnRsxj/AHmevHy09thJ8upd&#10;3EO03ne+3b933qzZbihYgc457gkVmoQWVmPHfaevPWrlveRwRLGoba3O4kHHP1qSuYkkeRSyBlGD&#10;95sev+NR2ySO+GLfNzz05/8ArVDJOXJYruGfu9RmpBLPEMAldy9PXGP8/hQogt7mioXaoz91fzqI&#10;Hy32En5c4OP89qjtPNBVyf4s7tvAH+TT5oS0u8/L3brmmS+44J9ok8oT4Ycjd0p08Zt/naTg8/T3&#10;qrvleUY6qf4u4qzJKHXyi67R64xTF8xsE/msMbsdAce9R3dpE25I4yW9e/6f55pcxQDDE5C87TQX&#10;G4gHpyTmqQ9lqZk1q0UvlDPPTHemw3Itpt7D5g2fmHXjpWg0YlYloxlVGW21Rks3TkrubPB7AUN3&#10;JLl4zSutwqgCT36e3FU2QqWRGP3iVJ6YzU1u7snkl2RjjoO1R3aFT5Xl/dGfu0IBBJ5qLuA+g4xS&#10;qDKiK7fxdG/z61HIVC5jzu6MRRvUbTty3TmtL9bkk0cfKwsxDN69hxTpCscm6RGbJ6nioVxI2S31&#10;3Hp/h3pch3xIG7n2zWfmwYhkkC7x+lSQSHhgADtzjpTWjbAZxtA+8xPt/jTlbKkELtVsfQVSl2KX&#10;dmikwubfIGAw4x2qkI5AdmduT/e4NTWd1HkqW3BTtU0688zl45V+Zfm3URblux2925GqgZZgd3J6&#10;ULPjAQU1EPmKYsL8o5NS28GTnJ56jr703voIVJnEY8xjj/Zqy1tLPCAjEr/FUKQOCGULt64XPrVm&#10;EyGMxCQ/N/nihrlWgiJg5faTx1+tPhjCjh8t64rpvAPwZ+J/xOSeTwH4F1HUobVlF5eQwEW1sW+6&#10;JZmxHET23MM19E/CD9g7wbpFqNU+N/igardYDLoXhXUVFtEPS71BlMYPYx24dv8ApoDTiuiMpVo9&#10;NfT+tPmfNnw/+Gnjz4ma/D4e8B+GLzVLqXjy7WLcEGcbnY/LGo5O5iAMdeK+lPhX+wd4H8D3sfiL&#10;9p7x7DdKqlovB/g+YzS3L4+7PekeVEmevkiViM4ZetepeI5PD3grwzH4X8AafZ6Zp64K2Gjx+Vbg&#10;ju5OZJm/23JJ9q5uC6uJVivru4kkw3zLu4q3zWM/eqfE7Lsv1f8AlY67xH8TGTwPH8IPhj4b0/wn&#10;4Vibcvh/QoDFHKc/fmkJMlw+By8hYk81xdp4YZQxlhwsfGA1a008j3K60qt5asoL4746VpWdtJqM&#10;73aW22N/7ynk+1Lm6laJJLQq6Zo1pP5c02oLblRnc0RbA+nc/kKq2cKS6uY7b+JsKzLjI9cc4rQ1&#10;S3vUst0XCrhWVe9SeHtNE0uyWELj7rNVeeguZly88H+VFHfXjsH7Lt7evvVzTrk2N1CkII2r94d+&#10;ta0lu95YxsyfIvytJISSTVOHT5PN+1ttZl+6pHy/hUymluR3L+pWkctqsqHb5n3vf/OaS2RWtGso&#10;cnjC84U+9akemtNpim9LRhj8x25P1GartpSBgbRDtVvmLHJHNTKb2KUVvcz4rSO2b92nzL3Ue1at&#10;qodNz/dYdfSm3FsZ51ggiZm+UHaOv+TWro2gSvcrBd/Lt+8uf0rPmBS5tLFPS4JgNsMbcNj8PSty&#10;HRrdoBc3QxtbH1rrrH4f65daPJrHlw2NjGv/AB/ajIE3/wC4oy7/APARj3FNi1Pwrp2lta6LZyXd&#10;1JkfbLyIAD3VOQv5k+/oSlfUqOpiwtb/AGZbeFWTPCr3Y9h9a3rPR9f8Pzfal0qaCYJu/frtK57k&#10;dvocV0Hwb+HU+vTyeMvEWpLoPh7TWDah4huk43Z4igHHmzN0VV6Hk4FO+IPxA0jXbiTR/B2iLY6V&#10;HITGJjvmmPZ5HPJY9SOg7CiOmrD3pStHbv0Ob2tPm5mnZpZMlmz1/wAgVJLp+naW3/Eu1T7Uyrum&#10;bYVCE/wgt1/If1qvvS2aMN8zZ4Ip15eQvCxhTAPB3H71S5alcpNaXtpfSsGUs2RnPA/zxTdSXC7r&#10;Z9xzlvQVRubNtLSOSS+gfzFDNHHMGK9Dg44B9qvQyWjQxu7e7YqW7GnL1GyyqyqTt4XkHvUEryKm&#10;N2T/AHfSnaikc0oFnbyMvfahP51BN50kfyjbz69f880rALAIPNyByfTtUF3bZvFlkjO3dkg96fYo&#10;1tcLvDH681pz2iahZ/LHtPrT+ElyI7S7kDq9n7hfc1paB4S8R+OtUj0fRdJmuryRsCGFc/U+w9ya&#10;6v4c/A/V9S0+PxH4vvI9F0gDeLq4BMs6+kUX3m6dTgfWuj1f4kaL8PtIk8M/DbT/AOz0nU+dfTOG&#10;urpc/wAbD7q/7IxWqhpeRjzSn7tP7+i/zJvDvw98B/CJILvxnPBqniDdlLBRutrUjpv5/eN7fdGO&#10;9Q+Idc8XfFbxJHpmnX63FxNJshZm8uKIe56KoH6djXJ6FpuueMtT8y5uGjt2P764ZT0z2yDXrXw+&#10;8F32k3IOkW32W3YjN9NH87rnnZnt79auMalbSKsjOVSnh9neT69f68iPw38GtM0rWV06xRtUuI8f&#10;aL1lK+c3X5VPEcYJ4ySzAc46V2niDxH/AGFcw6DoaW+paxt2wpHDmC0z34BzjHXua3bq7g0XRWtt&#10;OufL3R5urpm5I+pr56/aN/bN+Cf7LvhS68X+LfE9vY7dwt2lmXzbuQD7sS/eb8vyrolGnh6fNJ2M&#10;qNHEYuVoptntNs/w3+EtlL4t+IOsXl1rk0bNPeOVVoB/dTJzGOueQfpX5of8FIf+Czng/wCHE994&#10;I/Z4tLXVtbkZkOrTTCWCy9SuMiV/9rO0dcN2+N/23f8Agrt8bf2odfu/DPh3Vn0Xwz5mwWlnKRJd&#10;JnrI/wB4g9dowPrXyrrkyavD9sV90n8bevqa+dxucL4KHzf+R9rlvD8cPapXtKW9t18/8th3xN+K&#10;PxA+L3iS98cfELxLeapqF5IXuLu9ujIzf7Iz2HoOBXKO8iPlSOW+9U9xazCTMgbb1C56+1NWLcnm&#10;y7eOCR39q+fcuaV9/U+mjLuWNM1qe2lTMhxmvRfBnjkSqFmf7yjc+488V5cwhjk6/L+PpViy1N7e&#10;RdjFV6E0RqezloKdOMj17Ur9L1zIGyD/AJzVOZHjxcfjxXI6F4tleTypmJ7c4/yK7CSSK5tUkjfs&#10;M57f5FdSn7SNzklHoVQzrJ+GB78VMJv4hwvuaruNhyFHJ+ags5O8D5dtHkUoX3LUs6HcQv3R096b&#10;BK8I3BuvIqHzIvM3qKbcXJcKIj7ZxSW2oWLw1mVjtll/z/Wj+1JQc5HP92s6KN2bkMvcbvT0qUIq&#10;jLpz3pc3u3DmNmz1Fnt28519qgkvY0k/DO4+v+NU8sYsReuKbgum3+996i/Mg5VzXLiapI0vyM3T&#10;HPT/AD1qO6up2UMx+7kBs4qtBE8hyyqvb61JKqEeWg743YotqNJD4r65YfNhdoyO3fpVhNSZD5jc&#10;8HGDnHFQC3jjhy8n8P3TUM8qg7B1Xn3pruPl5ncv/wBtFhxu3Zz941HLBDqqNHOgO7+IL7mqcLoz&#10;BmdsKOfpVqOVFG+PuMYFPoZtLY5vxP4V+wv5lsSV9cDn9K5edJYD/q+/8X1616c0kVxFtnj3cfWu&#10;f17wtFcI81sh3dRx+tYypp6xNYy5dGc3pUjtIZF+7j17Zq5PeqjGPZnnr6VVTTp7N23RspXnHpUc&#10;rshxuPrWdpFLe425ldpOG74C4oePc2Vxjd+dRtcQrnI565xnFIs6u2V/P8aOg/d5i/ZziBN6qPvd&#10;+vtniklOX8xDs5w3PUVBDJ8hxnH4YxQ065xGc+uP6VV9LGvLHcsI6t/rl+8MfL608zrGo+Y7VwPl&#10;Y561USbONqgimpIm8Fl+83NKLIe9i67xooHJ+bJ5zSBkc+aVUY5B9arzStgHZwKkhYM+V6Z/H/69&#10;O/UJStEuQujHYpGBg+1W1fZxv+8cfWqStEU253bu2Kc0xkZWB6dOeOlXG/Qxj5kyzSNJsTHPB/z+&#10;VaVpbRE+a1wBu/vVn26Rj5gQDty27vU32hv4c7d2G9BSiveCSlLUuTXUW7arLx9KKouY3G+TGD6d&#10;KKpyUdCuYzYI3VWjHy/560w7nGJBj8KlnLICkar93HP6VG+4hVdgGPGMnFdHwvQ8m8YhGIM7VYfL&#10;/e+vSmSXEbM3lvjdy3PFRESSMWOe5+XHT1pUgeNiZc+ud1Tf3tS3fSyHpvEmZI+nXDVNArDpluef&#10;pzUDOnmfvDnj+8fWpI72GNWjPOWHzN2qvUUuZ6Fs4PzOOnv2qrqdnFdLgDqPl2iiO9EjBVc/7I9a&#10;sQckMRz0z/T8qSJUWo6nH6xozQfMkfyrwW61RSVIznZuYHpXbaraxXEW1kUcY+b+VcrqGlNDOXSM&#10;/MfyNPmWw4VLaMqpiaRWRQOeKl8pIgVlH3l/h+lIIlhi/eLg4zz3qPesq5ZuvbvUu5fw69xheI/K&#10;oz78cUjE7VU+uetBCqnH3uvtTCuOp7mmHK1r3FIXPzdOn3qeVjQZj6/4VFHGAMuM+nSnqcllzSD0&#10;NK1RLq0MOT5m3pjpVQadOZjHuw2cc/WpLN7iCVQn0CqatO0i4co25mxx2qinfcz7iNbdmR17fd6V&#10;XBLtkDbx+VXbpHaTLr81PisoI1WSQ7h/Ev8An8aNJGfuxkU0VyDj7ucMc9ajlUg8jj0q5eFCuwJg&#10;KcKtVSq9FbrR5D97uVQ5Dc9ufu/4VM2VOQRR9i3NyM88UksWwAhun6cVJPUSQ+fwox/U1FLMYk3f&#10;xdO1SwyFB823PpUcyqzZ2np69aYuZkayghiUrOvG+fOPvdqtzB4w21Rn+9VW6aRh9f4f60AnK5CG&#10;YDJYZ6c/nT1nYpkqN3emR7CNgOe3NJKcfKp+nvTNIxTjcnWZAN+OV/CpIrglcOO3UVTQ7Oi+/NTI&#10;dvOffrVK1gk/esPaEZ37d1IgWR8f7PQ9qktzEy4L9e1NmhKNlU3f56VImo3GgbEwSP8AGgSEOSvf&#10;2ppzxk05mUR9F453U1sKMOw4MQdj53dMjtViP54ghz659aotJtG5eNtSQXLnpx+FLzK5VHc7L4Uf&#10;HPxx8HNej1Pwnqske2TM1uzHZJ9a/RD9lP8Abh8F/GnSl8OatqosdVKr5trJJtVzjFfl3cAg+aen&#10;crVjQde1bw9qcep6TqMkE8TblkjYhh+IqbShLmhv+ZMoU6sOSotO/Veh+1VxLHLbg26J90EMrdab&#10;aSxsc6gu6McK1fD/AOy1/wAFGrrTUh8I/FyXdB9yPUAPu/73+NfY3hfxt4X8f6XHqfhHWre6gcZz&#10;HIGz/hXZQxCn8Wj7M8fE4CpQ1Wse6/XsdRpmtatodz52nXO6FucMccV6B4X+JVhqgSGaTy5M/wAX&#10;Ra8ma4uYpfKYbFQUiXQu3L29wYpMmuh76HI3dWZ9F6J4xvopNruJoSflbd/9fpXV+Hta07VJVj8w&#10;Ntb5lP0r5v8ACXj7UtIPk6iWaNfl3Zzx7V6J4e16DUof7Z0iXYqt95jjHt7mnqnYy5b6v7z0vxd4&#10;LstRgWaziRcLuIx1ritS8K32mjzZD+7X+6protJ8fLDHEt+3HdmJwBxXRS2th4h0pmi+6ysSRjJr&#10;aNSSdmYuny6o8sFyyxm1ij4brJzkVLDEksTPJN9z5VGa6S+8FiOxk+y7QzZ2rj9a5VrG6tN0Uy8B&#10;ssfetfi1ZI5IjcsqxR/xYOGqcTLaobcDa3qWqLTbhUbzWKgdPu8/UelIrie5aWTdt/n6VnKJS12H&#10;29yz3PlFcgnOe31rWsNQkiby422r1+9iqJ5bK2/PB7ACltWcu3mnP+etTYEzr9N1uxMKpfSrHt6n&#10;ua0ptQjug0U8gnhXhI25I9/auKhiZpPn5HU89auyIGij8i7YBvvjngVSv0Fp1Ll98P8ATNV3Xeha&#10;s1vIPmaKYDH4c+9Ylzp8thcGG8DcdGxit1JzawLDJKqx9WZeCfTFQz3cN7KWncMuMLuovzbk2stD&#10;EuRBew+SkK46/N39qrHSIDDumQbh/D2HNa11Ha3DF7eJY3zwV7+9VJrO/kG6ErIoYZ2t82fSmnIZ&#10;du3fWvDv2KQD9zwQvZfX61yNzo0FrcKYIlUrJkfLz1rqPDt61zqX9nQt5bSfK27p/PjFamqfDu6t&#10;byG3uriFvNb5Y4JAzsPb3pxlImTjF69Ti/EHhe21y0W68sJJcL8q8du+K858T+EprO4UwR+Y0anb&#10;noPevqLxP8CvGnhzwKvjjWtDFnBcbYrdJOqL09eprzHxB4VsrCz+1Y3ySJjdjotdCk1FXMoyjK/L&#10;0PmfxF4SsNWaaPX9NjvQ7Z/eR5/I9q4rxB+x38MPEbrPp93eaXNMc7lYNGvOeh6fhX0zrPhiwksW&#10;aOAZP51g6r4TimuYwqbVjX7xPtVcxfXX8D458d/sMfEfRg1z4PuI9fjwWxD+7kH4E89fUV5N4i8D&#10;eLPC5+z+I/Dl5YSK2F+2W5TJ9ieD+GRX6C67DdsyRaY/lxhf4AMmsvUpmntZLPxHp9veWqKU/wBI&#10;tVZgSOgOMiq5VYcZVYrR39f8/wDgH52vHMNoZM/NwahkjkD7CRt/kK+uvGH7Knwi8Wai1xpM15o8&#10;zc/uQHQt3PzHjnsK888SfsPeNredpPDer2moQbSVDN5chHPYms+S+zNYV48tpq3yPCo4mBUO2R3+&#10;taE9ro8VjvFy808kfEartVfx7/p+NbXiT4SfEHwbdNba94WvoVT5WZrclT+I4/WueMEhk+782fTr&#10;2o5dSuaM17rKS7i2VjDc+tSQs4GPUU+VTG28nILHO4UxohkTK31y3U0ayH8I6OBs7li9KUQYHMXb&#10;rjrXdfBj4dR+PNcWzuh8pOG2jPHXvXo3xH/ZstNGKrptxztzgL14zU80eblE3Lfc+eo0kPzCFm2n&#10;7yrnFWrd45bcrKMMP4uf5V1+sfCrV7Zmjit2K7v4T+tYzeE9UslJe3Zeys1VYlFGG3RxsVl+9gHp&#10;nmi6gcJtC/dGTwP89qsQ6ZdW7fNHztJ/z+tOkjmc/IvT3NFh3vGxmxwmUFm3BeTyO2aUwAR7mTrz&#10;24rQmt2Qf6zrz/8AWqNoVmf5WHy8/N2/+vQx8umpSWIuPkz6FTjjiiOBnK72C/8AAhxVqSBFb5GG&#10;5jSGCNsElvu/zp2RPuiRw29tIGeanM5acmHc23AVvx6UgRY33ztg46MDwaI5LjJCqFB74p9ChUSV&#10;m2FzxzjsPpVyO4EvyBuvYDOfxqtPIrHZGcbsYK96liljAzB1zjFTe+oRHrCxbcOg5aq2xhLsBG3+&#10;XsKtKFeNpdq/d+b5qhiI3bnP3RjnPXp/KqCXZEbskJzu3L644ANTI0Djdt9RxUUYVRgx+7AD3p6r&#10;AW3BVbdzx3o5gtJoWJZAdzHdlc59aJ1a4XyWbB/2cVKJvKXYE3Zx0wM01kDjzQhDZ/KgnoUXtiH+&#10;Rm9N3oakvLZ5FVxGVbux/wAatFgFKFi3BA9PrTprYTW7Z+82RRsUY/yx+7fwjcMUmRkn5cf7PSll&#10;hljkVHBzxRIGyo3d8fL/AA1V7sn0FBVvlHXHbr9anhFsh5cbt2PmqqJ5P9YjfNnrTixVQWKknr83&#10;eq+F2J2JJMYAQ7sj5vlqGNSGxu9/51MNzLyfvEYXzOaDGSN6dsfhRzSK3Y6J0GcN8xON3+fpWhAf&#10;PhwAuFz/AA1RitZbo87sdMjvXoXwU/Z7+Jnxel3+DPC8s1jHJtm1e8YW9jbnuHuJMICP7oJY9lJ4&#10;qfMnmjHc4WSPeyx7P4sHb2q0YtkRUuAp5+91r6l8H/sL/DHQrxW+MHxXutR2sCdN8Kw+TG49PtVw&#10;hYdcHEPXoa9Z8G+Efgz4NtVg8AfA3w1pkcc2V1C7sTqV9Lt6M0115m36RqnNV7vUzdST+GP36f8A&#10;B/A+Ufgj+y7+0J8eLZofhr8O5pNLZwtx4g1MraafH7fapsIxHXZGXf8A2TX0Z8P/ANhf4A/CC6jb&#10;4ua/H481mPm5tbeWW00W1bumVK3F4R6/uU9VYV6d4n1Txp4n0VtR174gXUxhwLW1y+VXpgHO1EHo&#10;PwHU15xrJuVu1ginaU9Wlz1arjymai6j9+Tt22X+Z6Xqvjbwy2gWvg7R9H02z0Gw+ax8O6XZR2tj&#10;A2PvCJAFLZ/ibLE9WNcjc67f6neyQvNGkMX3YoRhen61g+H77U5J1gvI/laTG1V/XrXSzeD10q4+&#10;1C5j2MuViEg+96ev5dKXvXtcr3Y6xVkYwhuLwvYPEo+X92xHYelaWheA9SvtDmW4VIVbiOSRtob8&#10;+o+nNdfZjSorEWgijEyrmS4X5tv49MVFMtjfJttpd+0f6ySTt7dKftCVGRzNj4et7XTmsrydrjy5&#10;D937ufUe1W0i1IyqI/lh7bT2xW9D4b0zy/OubwMW+8qjOKtx2MV4q2lnCFYjblRUe00NJanNSaHe&#10;Xix3AbbCrZk3NWrb6YkLRuifL/s1qadpa2032GXKhuG3cnP41qSaOILbZCWYKd27aOvcUufuRy8x&#10;Xk09300QwKuN2SG/pmofssYj8tnbfx83pVjZPPiONWLZ6Nxg9fyq1p+meXKfOuF3H+EL0/OouXyx&#10;WhJDB9os1SQM7bcd8ipLXSJre3YOm1W5Zmq9DHFYjcy7v9n9KbfM7Jy23uMN1pIFHuT6P4fsrlRe&#10;un7tvuP2b6etadpYWUF4vlhg235dvX8Pesm3uruKMSLPu3cN7e1bFj5UpjmkO0rz6YHWlr1ZXojo&#10;F8K+LPEcsYubuOzsG4El9NkkD1AycfgBW0t18J/hjIsVhoZ8VattBa41L5LOBuo2woQW+rMfwrD1&#10;DV7+9RbWItGqH7obr7Via5NJpt40EqM0iqPlzyCR3quaPRE8vM9dfI1/FnjnxD41nju9dvNywri3&#10;s44wkNuOOI4xhVH0FZN3KhUTxZ9G4/WqcDzXVrKyRMo6t09asWVvM9oHudsQ77m5/AdTUt3LI7iS&#10;4vmTyWPDbVVerHsPf/8AVSXa32muLHUYmjf+NG+8p9KYut3eh3Df2TK0bchZlXDDPcE9KzRcXEoY&#10;sjsx/iyTmpdrXGXJo3dgXbcD+laFjM8cBTbxyF9veorWz8yxjnCNuz8zdutadrbKY8tH+BH+fWhR&#10;FclDNc2gt43VGbqR39qqR2scMuyQnaG+bJ6VoaXpV3e3kUFlaSSyzMBHHGu5ifpXpGhfB3w7pEce&#10;p/FLUfsqlcxaTbsDPJ/vkZ2D9fpWsYuTMp1FF238upw/g/4eeIfHupCx8N2fmYO55JG2oinu7HhR&#10;/nmvSNL0j4efB9d+szW+ua1H9xlb/Rbdh6KRmRvduB6Vg+L/AI3WukWD+EPB1rFp9mrELbWg5f3Y&#10;5JY+5JNcfZ2OseIJPt1+ZFXdsVVX1/yafNbSCu+5Ps761X8v8+/5Gh47+K/inx54gYW99JNM77Y2&#10;bgL7AcACtr4f+BIpr3zNTjfV9Qb7u3mGEep9frXU+CvgHH9jj1nUbD7PCy5/eSbpG9vau/0waLoO&#10;mrZ2MENrAmDJKzct7n/P4VtTw+vNMxq4iVT3Kf8AX9fcHh3wLo+g2K3+o3kM8kahtjL8kZ/l/SoL&#10;j4oaItwxt1kuo4uHZSFU+wzyfwFecftE/tNfD34TeDJfEfjfxPbaPo8YIa7uXCtcNj7sacFz7DPv&#10;ivyV/bf/AOCunj/4ox3XgP4FyXHhzw+7bJrzlby8X/aYH92D/dX8SazxmYUcHDz/ABPRy3Ja2Md2&#10;rLq3/X4H2d/wUR/4LPfDf4HW954E+G8lvrviZSUWzt5g1tZHH3pGB+cgg/Kvtkivx6+O/wC0f8Vf&#10;2i/Glx45+KHiu61K9nb5PNlysC9kVeiqPQVxGratdX1413dXDTNKdzNIdxLeuf8APSqwvAyqCi4C&#10;85Hf0r5HFY6vjJXloux93g8Dh8DHlor59WKI5FPmrNt98+lXrLU3hdVlZSD9735rLln3ZOf++c0R&#10;nyyPm6ejda45HZyvl0Z0WoWf2u282A8bc4FY5j2y4kQ5U8c9K2PDmqRonlTIhA469KdrumJ5Ymgj&#10;+9n5uwo+zcmNranPzFW+UKVwcNiocqV2K2OOvrzU1wrrJ84/hqMqCegztx1pWNNJRJLedrZw0bfd&#10;+8PWum0TxNs2xTSMyD+LP5Vy8cLS9B09PrVi1jkibbu29+9OMpR2IaPStHu7fUeUIbP94gfpV68s&#10;I408zO4cY6df8a870fX59Pudw+Vei47+9dTa+K4NQiVd/wAzcFfQ11QlzGDXmTSOol2g9eeP881f&#10;svsjRES9zj3rPKPM4MA/hzxTlDBNjFj2YVWiJlrsWZJYFLYA/wBn3qLec8jcrcH/AOvQEYPv2f8A&#10;AqekJVAXPBweRU8ykVsP8wIm4N2/iprXCqoweVqNIstk7cNU2xf4cHB+X3quxm3Yajvuz97cKtRN&#10;EsW5vmbb27fWoAiSJkfKR71LbWhmbYfT+lHoPfQZPMztkN0545qCZS3J6f8A161o9HXOXI453CkN&#10;tbsFXzF2jj7v3jTt0YuaVzGhODv3fL6GpImdsc7W/StCewCwBkG7nOQ2P89qjijtkg2HaX3Z3HtU&#10;K0RthGu8LGV7envWhbRwyx8kHK98e/8AhWdbEGTzCP8A69aSGPaAq/Mv3V/z/nirjbZEc2uhQ1Xw&#10;xFcI5tlUFV6bv0rgdfs7uxcrt64HSvWGiKwbDGPmXHv61h694Yg1Asqxj5ufx/p6UqkObY0hU7nl&#10;LSO0jRg7Sp/yKmjYFFAA/vferU8Q+F7nTZjKqHb/AAn1FZMayojCROdvVa5X7u6OhcrjcseYQpTP&#10;bvSIzcszdRnJqBCXbe/pnirGMpkDvRHYpaaIB8jeXnb2PPX9alJVAzqPw79KroE6E/8AfXtUuN7Z&#10;x09e1GiIt1uTWx+0Sqrcr6Gp7pWR8lsNt+bbTNMQO4Zkw2cfXAovTHG2S/Tt+v8AjVIl27kyM5kz&#10;nC7f4akjEm7ceNvHWq1m5cYWNfvYzkfn/ntWjbIpbceuSct1HeqvEhr3QglUhtyev6f5H51JC0f3&#10;M7feiQQpuCt1OQvFLB5e04424H4VWz3HzdxYwH+YybfqdtFWGuWCgxbQcAfdz9f1oocULlZihAxA&#10;I3H7xb1qQCKMeYeO4H8OajMzIfNjdfu/lUkG2SPacbcn7p610X0PLajuQsvkJlgNw6D/AD/Sozcf&#10;IwB27u+761PNgv8AebpgVXkjUuCMkH7wA6fWhGkea1kQSvNlmBXp93PQelRvLKy4A6U+6dlDLtbp&#10;3/zzVF5Z88sFxyTUy5mTYuxyAPu83c3Wr0V64TqN3UVhrLKBuDe/SrlvKdu8g529j70myrPqXWvG&#10;bO0nOf73+e+aDH5qb5Pl+U/d5Oc9arR3Ayu49ONv+frViKcsvloBj+LdTvoZyp9UjH1HQ5HLNk/e&#10;/CsprcwttkUrx0Nda8YkVtyHJ4X5e1ZuqaK08LTRD5uO/WqjaW4oxlHV7GHvUSYAWnGIkA7vu0Pb&#10;NGxV+DjnHFRq67vmJBz37VJfNJoa5ccEYpysxXMYHT8KHwx+9nNDq9upA7jrVeZUe7Y7zxGwX2rQ&#10;hleWDzF4x+tZZkdmyT7fhWhY3Hl25iY/e/SpfMVF+dyGe8YblzknnJoe680cPgf/AFqr3ccscpbd&#10;hc/LzUayMDuQn3O6lzMmPLzXQ6ZxnO7vzgU2J8SbnIOO1Ejlx8x9s5pPL3sA7f8AfVF+bcPd5tC1&#10;B5W7MjAKuTtxUF0uWoKjdtzyaVyqr8sn1q9yWVvlMgB/xxTpT2A4zTVYj5RH3/L2okO58H6CpHKP&#10;Uc8SGDkDLVnX9q0a4Q/gK0Y03uMHinXUEEo2tH+NUhX5UcywdHzjv0pyg4zj61o32nBRuhQdemKz&#10;nibrtPrR6Am7aEhmUjGd39KNxI3L+NRBcnc3AzyKRpSGAB+uOlTcrmfUmEgQYQ1NFdqo2ls57VTZ&#10;wD69qWI7TnZ+fenuU481i5LGJBviPzE1WYSbst+lTwvh8b6le2LRlx0/iFCDl8yrJmQYI7dOKbtY&#10;HrmpFiZWwVz+FNd1U9OlUT0JoyDHkv3o2lCpA7etRxzHOAv596nkhUxqwIJxS5rbkSkME7ow7fyr&#10;vfgt+0l8RPgjrMeo+G9Wka33fvbVpDsYV586uwzjPcduahPy7lJw3aplGMty4zfQ/Tr9nb9un4df&#10;Gy3i0nW5o9N1TywHhmbG9vUHvXs09osaC5s23K/IZWr8aNL1TUdJuo7ywu5IZI2yrRsQR7ivqH9n&#10;P/goj4w8BLB4f+IZbU9P+VTcM2XjX6d8fhV061Sj8Wq/E5cRl9LEa0rRl+D/AMj7x03xUI5fs+oD&#10;MZbG5c5Brp9C1Z4od2iXq7FYsY5Gxt968s8EfFD4a/GbRl1XwX4gtjMy7mhDfNnHp+FXPtOv6DeJ&#10;MUbZu7cA967qdaMleLPIqYeVGXLNWZ7lp3xIiiSOC6hZm24dhnFd/wCBfiBEis+mX6yI6/c9DXz9&#10;/wAJ5od/ZxxGBYmWPazbsEZ65q54Nv8AVNBuftej3yzQyEGQ96t9GZR2al959T6VrEV+im5Tb8vy&#10;scY/Oq+qaLZ6sp+ysG3feYDrXB+DPH9n4hUWrXscW2PmORsE4FbFl4ludPeQ2xO3pt65rSD925hK&#10;JZvvB/2SMfZRnacswrGWOSxu2M6tjPy8HJrsfDPiax1CGRbxfJweWk/+v/n+sus6NZaq4lhIcqvy&#10;N2rRTi0ZSjKJw81zOrnyR34x6VY06+t5ionl/ebcbK0pvCGoWlyViPmbly3+FYOq6Vc21yWgGxs8&#10;jp3o9AR008irYRzFVIXj73Xiq9jcWys/2psr96Pb0/8Ar1V0Qvd2uy5k3Srztb7x96kLq90sPl7S&#10;2O3NC5uo0WmnF8iq8jBj9wNTruGOI7I5GPbPamXEQsmJV8e9W7a0geKO5mZtu3LHb1oEZavdw3Yc&#10;Hcmfmwe1StrKxZjtbcrub5pART5w63cjMNqsfl4/Stj4ZeBo/HniqLSLuLFqsm+6k7bBz/KjbUOl&#10;2dP8Dvh7o8urW/jrx15X9ntciK1tX4e5cdWGRhVXuxr6DuvFPwH8GadeeItFt9PY28Y3bQzszdkQ&#10;f418u/E/4lRxeJbq00G2Wz03TV+yaTbowVFjTjgDuTz7nn68zB478R6xted12JyqbflB9cdz9aqL&#10;dOWpEqcKsVJ7nt/xa/aDufih4VTS9cg+w2O4yW9qsQUNjuf73T0/+t4Jqd+L1xHHF5cS5wo71Yvt&#10;Ya+uGa/vXeRhgtIx49uv8qozgXB/0ZdscYwW/GqdRjjGMdirfW8Mq/ZhDywwxrB1rSoJLeSzDtu2&#10;810tj5aS+fOoYKCQtUtQdIy0rw4MnIOOaIylcLHIt4YtLqxhSC6Y3Pmf6lIz8q55JJrF8SaZHHeS&#10;aebQ5UZCMvJr0CCzWLdc9GZdoPeqNz4ZtHv/ALdKD82cY7n/AArVTJlGUmeUzeEp7p5NVZMLFhAo&#10;PAPv61DrHhe6vbZbxZ98cOM7e3bFemX/AIQu5tNks9PhbLnLbF6e9V/AvgDxRrV//wAI9a6HPMzN&#10;tjXyvvN75q+ZWFdxu7mL4H1hdCgEN/ax3FvJxJHNGrqv4EVhePP2cP2afidcTX2qaFp+mmTO7UrG&#10;Ro2Rs8lgoOfwGa7m++DXjTQ9VurS9sZgtuCbghfli+pPSsXVdPt2t49NtV+6xMi7QQQPX3qveiR+&#10;5qe9b59f8z57+IH/AATu8HT6gyfC340w3EIUBINWszGzMewYcY+uPp1rzfxR+wV8e9CZm0zw/b6t&#10;GvHmaZdCQgeuDj9M19W6poiQy/b4iVmf5Uj21d0vUdSsNO+x311+88ztnIFF/IfLJO8ZP52f+T/E&#10;+S/gh4f8Q/DXxtHY+L9IurCRWUOk0ZGOemen619JapbeHdat4bi6ljyVzt3deK7fQdVkW4WJ7WOS&#10;Nnz5c8IdXPToeKfqHh3wdrM8lre+DbOZwpHmQyvGR7/KQD+Vc1SjzSunY3jWkqfLNJ+h4n4h+HWl&#10;XJ8y0K7f7vXP06Vzd/8ADa2aQiSBfTay9a+iv+FQ+An8lDqGpaerL8xjjEwH03Hp+NY+rfAed7jz&#10;NB8bQzRlsRR3tqY2P1P3R+dOMZE+0j1T+6/5HgF58KNNltnabSkIJ+8lctrPwNgu9zWErRt/Cm3g&#10;V9Rw/BHxjHbkFNPmRev2a8RifwPU/T0rN1f4aanonza74fmt16b/ALy59Mgmp5popSpy0T/Q+Qtc&#10;+EGuacJNkDSY/jXoR/SuYvNCv9KkZZ7Pblscr3wK+z5vBNhdcIq9e2Oa5vxR8ENM1mLa1ojfKQpV&#10;elEa0XuVKMkfIcljJGvnRq2A2AzDge36VFaxgsWZPutlW9P88V714v8A2adY2btPRnVeNrD+VcFr&#10;PwW8Z6PKySaRNtHdYzWyku5PPFbnBtEFlULyuctx9P8AP41P5Erybwv3uue3+QBWzJ4L1i3Dy3ED&#10;R+Wv3ZFIz7YqpLp13BGCYGCt15NA7xlqmZctm6LuX+LkHcOtOECnjJHfrVmWBjJtxt7nIqG4heEf&#10;MW3f7Kn/AD2qilIs6VHb5McxH3ccUy8h+zytGW4J/d7VPP41XhW4Qc8Z/M//AF61reCe+8uUxgsv&#10;3izfrRuPmMlEZZf34Pzfw9PzpQgB2uOOwPr6/l/KpZ7WU3LjGHDfwili0+eQF47WRm7/AC9OaCSF&#10;m8sbgN2OcUrOnk8j5v4quLps2zy5dqt/Evp+FXNK8CeMNX3f2N4b1C83N1tbOST8PlU84P6099iZ&#10;VIR3ZlRIcb2K/wC19antVVm5x6cV22ifsz/GrWolk0/4ZayY2OPOmtPKTPuXIFdXoH7Dnx11O4t7&#10;W70zRdLaR1VP7W8TWkWM45IDswUZ64/Amny3JjWp9GeN3tpHcrtzt7D6VlS2MsUuGHf5v519UXf7&#10;AzeHtRg0bWPjjoV7cuf9Ih8OafcXqxnHTzWESk/p711Wn/sJ/CTRbaHVfGeveKtSjkyFjs7O3sYp&#10;D7SN5xJ9cLRtuTKr2i/y/Ox8XR2NxggDjOPu+9Ph0u8utscUW5mO1Y1jLMzdgAAevpX3hZ/sv/s/&#10;6Dpy3fhn4QRXcq/6ufxBq8143HconlRYz/sVveE9C1rwjcpeeG49J0E7v3jaLpMMMoj443IoI7d6&#10;rmitg5qklokvV/5X/M+Pfh7+xr+0t8QlW60H4K+IBasu/wC3aharp9vjjH766aNOnoTxXp3hn/gm&#10;zrkL/a/ip8bfCujxrzJpvh4vrV57qfK2W6/UzkZ7V9HahqJuL0XF5dzXkjD5prqVmZv14pl0LS6t&#10;/s1tbCGIf8soVCile2xPLU6y+5W/z/Q5Dwj+zP8Asi/Cu0jktvhtdeNtQj/eNfeMb/dbq3+za24j&#10;j79JDKPr1re8beJtR+IclnaahbLa2dgm2z0+yRYLe3UDhY40AVB7AAVoDRUgsVSVYvLYZAOM/wD1&#10;/wCdQw2MKRFo4lXLZXrU8zJUIxfur57v7yHw9pGmiJhNFI82MRozHGK1NPENuWeb92V+6FXgfXNW&#10;NP0n7XaZtplinUYAb+L3qomhXSTsbiNmx1Y/MpoNdOo7fd3MvlPqi+Wzf6vjDfhT9RsNGtmWKLSI&#10;ZJOu5mPA45wMVJofhzR21M6rrUlwIkB/dWm0NLjHGTwo6c4b6GvRtL8IeEvEXhdNS0/T2bUJXxDb&#10;qxbYg6k8cmmnK5Erb7nlENpqTHy49Mt1hP8AEI/m/M1q33h02Nzb29rbtcNty7bup/wrptR0L+zV&#10;ke7tjE/8KsO2cVHEhtgs1rPvZsH6fWh36hFbNFNtTuX0ptCvLNYbdiN0dvGAWYZ5J70+ex8PjS1a&#10;ytJGkXq0qheT29TVhp76/vfMJXaThvLUY/LAxV+Gwhe0bzv++WHT9ag05Tm7CJrqfy0jYnGAvatL&#10;Tb6HTJ2RtPfaeGI+8P8ACt62trGBY4YwsYx8zL361T1Q6fBPvhOVH60g1D7fprTLNpOkNGSMmSaT&#10;cf5fyqpceKplujC9srdt3HA9qet4r/6Qtvy2fut6VXs9Gl1TUGkm3QjcOMcY+tHM2F/d3NK2voZU&#10;ZrO0aORmA8zAyB+vJrSstF8sNctjc3zMzdf/ANdEFnFpiRxWVvtdeWZu/v8ASp4JBI+6dv4ckHuf&#10;Sj3nuEWU7rUnllYRjc23C/L6fSke3F0Azqflb7wbin3UiCceUgwG+8o96nmEkdvtlG5euF6Af5/l&#10;RHmQ7E1mmyJmZvlx91VrS8NXYaWRro5VR8qjrms/TXtWGxIyvH3WzzU2lzzxXzLa27MG+Ujqf0o1&#10;GaktpcX7MiXnlqFzuY9KzIrEC88kS+YzN97san1SK/0+62atGys/3Y93OKzXhvpLpp5P3EIOdoPL&#10;j/PsBQxaIvWmsNoVyQYEm3cgNyq8dfc9Ko6hrl3ez+cqN8zHc3Aqzb2p1O4WKMCONBn524qeSwjc&#10;YgVcq38I61F+XQZTgt7q5dd3t/DW9FpbC3HmqOFwcDArT8DeDbzVZvNW1Z1x/d6+1dncfB/Wrm3W&#10;4vp49Psc/vru6PX/AHUHzN39B71UacpLYxlVjE89h8t4WtViMrjhV9a7zwR8DNUvdOXWvGt2ui6b&#10;jO66X99IP9iP734nj61NB4g+HXwxmEnhi0hubztrGoRgsp/6ZoSVT69fftXD+LPi74s8U3kkdtNN&#10;MZHINw3PGe3+fwq26cH3BRq1N/dX4/8AAPR9e+I/gH4a2Laf8MdK8lmXbNql0Ve4l+h/hH0xXmWt&#10;+M/FPjOc2cV3JbxSv/yzz+89ye/51Y8HfDDxN4z1T7O8VzdXUvPMZKp7k9PxOMete2fD34MeGPCa&#10;KfEX2e+uo+fJjyyqfduM/hx71cadWt8WxnKtSoq1NXf9bs83+HfwSgvbhdQ1DTZrlwAUmaYrGnPc&#10;D7xr2TSfCGj6DY/bY4lkuIwNsjxgKn0HNV/EXijRrFvs26NWj4W2gAXFeC/tW/t5/B79mjw2178U&#10;/GsdmXjza6HayLJe3Rx2Tqo55Y4HPNdEpYfCxd2TRwuKxlRRSu301/r9D3rU/ijpNjZzWst6J5Y1&#10;+Zk5VP8AgXQCvg39tT/gr18I/gJNfeEPh7fL4u8WLuXyre4zY2MnT944z5hH91e/Uivg39tH/grZ&#10;8ZP2izceEPA0jeFfC7SMPsdhMVuLlf8ApvKDlsjqowv1r5Ntbie8nEjnJz03V4GOzqUm4Ufv/wAj&#10;7LL8hp0LTravt0+b6+i08z1z43ftN/Fr9ozxZN42+J/im5vriTIhhLbYoEPOyNBwqj0/E5NeYa7e&#10;F9ziU+i8ZwKtyXCQREbPur+XHX/9dc9eu0khbdu/3eleDOcpO71Z9FTjGK0Xy7EUkoZjk8tTdxxt&#10;x370qKD8pFJtx/FWaC76ArMehPH+zVmIBhlV+bq1RKg27lxVq33RhmYlQ3bHXFBXM0tSaIS2zh8Y&#10;+bJwP0/Kuk8PvDqUf2OSQAlf4v8APtXKySkgqzck9euPapNO1KSynV9zbv8A6/8A+uhEuLXQ0vE+&#10;kHT5mZDleCvzDnn/AD+VYOWZ87tuTXXrqC65F5c0abgozx1rA1LTGt5tobb83OBRa5V10KcJCL5u&#10;/jPPrT/OMrbc85zRKHiTYw3UyIqD5hP/AAKmP3dCRz5ScP8AMTUum3rwkA846lqpSSliyk7sfxVL&#10;aJJOzICPTH40R5r3RE+W2p2+i+Io5VWI9Qo/L+takMqTvlDwOa85WV7V9xkBIxXSaB4iQBYbh+rd&#10;m9q0jPmWpny6djrIon3eWy1bu9PEHDyFjtztVc0zRbu3unjKn72Mbh0rUu7UdQGPOTuPXnNbrSNz&#10;KUrGEY2Uncfp+dKq4j3B+TwPen3nDgRjAzURSUHAz69KnRPYIhbuUI+Xcc/MoNaNtbSTfOP4vwx2&#10;rOTYCNg/3q1ra9aOBoiQDt/u/wCc07rZhKK5dSSaX7JAsSEN/tYIqqsjTLu3dedpNR3E7H5dxxzx&#10;ntmoYrl4zgxlVzlqpkdS9tjWMrO3zLwqj/P9KbHaIF80ybSOzfWoppPNTCSdR17ng0pbZCAj/Udv&#10;50r9AlKNtdyVbdY4+D7t8ufap9NXzbpd5DHbn9aLC0F4nms2dv5VNkq6onTdgDH+feqjFon7Joyw&#10;eXGo83+Ecd6yrmZ/MMcOefbpWhHM8MBFwPmPJxWPezTPM20d+9EvIqOu4t7YWuqQeW0Kem7+n864&#10;zxX4PezYy20LMoPB2/57V2kMjxyfu+FU49e2KmaKG8gaOUK2eMc9ajlUtzRVLHj8kLW7eXIuCpxj&#10;HWhWUfKG28flXfeIfAqTlpLGI5Udv5Vxt9pN1Zf66L5ed3FZOHLoae0jdXKaffyGHzeozUiYePJH&#10;PQe9RlJEUnvu6Z6U6ENj5VyvpUFfM0NPdEcRc7u5z7U3UX8yXBZeuOnP0qmu5HBHr83vT57jB2Sx&#10;cnB+lO4SjHqWbdgNpDepbHepDds8gLPxn5lXjPtVeGXHyhB1/wA4qaMRyng8Ked1G7ujOMYxLCSy&#10;NCuY+/c96elw0TYCn/aqJDGJSEHboOlEpYP5m3Kqvy8d6r7Wo4xurotRzzSDIPTA96KjijdzuIZe&#10;PSijTsPSJTEUewKzN6MPSnbAvQkbvx6U1AXLBn/h7t0p3nNkrEOnPfAroWp5sXdbA+WQqEbPXmoh&#10;KUYiQ47fSlWRZWY5ydvWoZSCoIk3ZXPWq20FaW5DIVlOAP8Ax6keBCfmB/KnncdpVD+VKiADdJ1J&#10;Iw1TbqxxvfUrLDuO1lJz0+tPVVTky8/wgGrItUYZPc/Lt7VHcJztVfxNTfoX8KuyN5HJwh53fxdq&#10;mgYKqq7d+npURj2pvbB4pd69R+ee/pT9CObmepfiYSHG75VILDvzSrKsgKsygYPP6ZqvHLti5HbL&#10;f57U22fL5En8WG/r/n2p+gr23I9Z0dZk3Jblu6471zlxaTQuwkRlCnrXdpmSPbgHH8IWqeqaBDNj&#10;MILcn7v6U1YhpxtY5SFUiiBYBh6fpTLhW4LdPRavXdk2nHa0OQc/LjpVElGkIxjnPXpTVjQjOwDa&#10;D9Kfa+Z5gAJ+U9d3H60y4WSMqe3Xd60sLnAYp/8AXqfe5iviNHU7RGs1mBDN0Py1ixKwcq1bEM63&#10;CeS4+990isy5tmhlOTyKNws+oAR7cKnzY9aVefnLfQfhUKu2cE4FTB0A+ddx7dsVMXcNx3lJjzDj&#10;6U2AI/yk8d89BS7mYAAZ9RnrRGmZNrLtOBg1Vw5epFNEFYYAoMe4MGbIPoKtXAheDAiUdc478VWA&#10;K9B2/iod9yeXmYIAgyBx6U5GBO0DpxQcE4Sl2tGp396YuW+jJGS0+z7gMt6Vj39iGVinXd6dPetB&#10;ZHY4Xdkj5eaDHsXlcc9fSn00CMddDm5reSHL44puGwp24rZvtOWcb1Pv1rLltmjcrUjXmQtuPyk4&#10;xTk3KNu78aT5C+DnrUgRM7gKI+ZpGPUAzq/P44qxb3bD5D61CFw3ymhEC/MDT3JcZJ6GiYYp4vMQ&#10;j7uOneqDxPCf3i/hUlvfGNtrcf71SyBbwg/7PpRrfUzknsUlYsfvdOamE0mFy2000QtC23bjbTvK&#10;Zfm3fL15phpy6AfMAqPZvIaRV5qwZFZQN3fmoySwwT3PHpR6g+43KjOxuP5U5ZSflGfT5e/FQkIm&#10;SRmpEZnTAHLfpQHvSNzwH8UfGXw11uPWfCutTWs0ZBYRyHa2D0Ir7L/Z9/4KPeH/ABPFb+Fvi1b/&#10;AGe4KCNb0fMjN7+n418MSJCnDs2ai8zn90TxU8vLLmg7MrmjVjyzV1/Wx+uYsdO8W6Sus+FL1JoJ&#10;sFWjbIb/AOvTtI8R6r4Zm8iUPt7qzccV+a/wU/at+KPwc1CFdE1+SazVvmsp2JTHt6fyr7M+C37a&#10;fwn+MiQ6b4inGl6ltVfJmcBWPfBOM8/hz+fRHFX0qK3n0PPr5dU+Ki7rt1X+Z9IaH40sdUkW782S&#10;3lj+7MjbQPWvSvCni5L21VLyXd8wCzq3H1NeA3dpK1pu0OfzIjyNrdT+FaXhTxZrnh5P9KnLRrys&#10;b8YrsjI81xj8Nte2p9O6MbmWL5NzQ7vmZOe1X7DWb6wvfKWbdHuw26vI/BPxtS4tDZjUZre3kYLN&#10;5UhXd9efrXaaHdT3s63WiFrpO8O8kn/PNUc8lJbnp8Xi3TZ9kLrsb1Pf8aVdK0nUZWuZWXcOEj5+&#10;Y+v+f8K4s+ItOS6a3uIhHIAPMik4x9K0vtV3p6reaTerJGy5Zc5x7VopNbGfLf8ArQffeF7iC7ku&#10;bLcrqfvL/n0pr30UVsp1PStsyvlboMc56Yx0qzpnjWAsIr22Zf7zdiK2tRs9N1e2SWEh2k5xu6VX&#10;MRyyOVk1Oxkl2+af+2gwTV+3vSwBlZtqr9zb1FS6p8P2VV1Lq/8AyzjXvVHUNL1Wyt1KbvN6AD+l&#10;V0Fc0NPhS/m80p8sZztHXNTDxBqPhTSr59JIiaTh2XqRjpntXPjxDfafD9jEfltwZJCfmJxWlotw&#10;mr6bcRXi7vk+QN6mqjpugv2ON1TUz4huVubtwG6Kqk7U/D+Zq/Z3Vla262dtL8zLhmb+eK5zVtI1&#10;DSNQk+1RFVZm8tvas2z1O7+2qu8j5uC1Yy5r3NF7+lzvXs7WaTa43bR19TReR2tvF5Nuu35fm655&#10;qouogBAPmzj5mbrRHNa3135Uh+VTyxY80cxPK9iOC/k2svl8egp0LQXqM90nl7T8qqvfFTMtmbtg&#10;ku1N2MD60R2jSuyKMqOc5q07bElWMqwYbeOimhoZLndJJFtESYVfxpboujKkDAKv329f8Ks2c5cS&#10;SJEu0LjH6A04sLFDTnvbdm2zPt9FOOKlj8V6ppFxJf6ZfyW8jx+X5kf3lU9QD2/DmiQtbqQnzFuo&#10;9Krm1jvJ1aYbeD92tOaNrNByyWxl6hqWs3rrG99NMsnLL5pPP9ay5tBkhulm2NuP3Y9vUV1OjWlp&#10;FeSC7kba+RHt7mqmuRzW2oRxei8tnP4D9KqL7ES1tc5fVdB+1T/aJEUeWnyqvashPDt1bXhe5LPn&#10;7obpmu3kt1uCvmKFYpub5vmP1qG4gtzCqRoNzMDuPpV8wcpj+HtIujeLLcLu2plQ31qnr2nTQXM1&#10;+rN5m3ovy4z6V12l2cbzYaYIMfM23pVfVdPhvroLET5aj5mPU9frSUuguWzuc/4d8RXmopHbTReX&#10;5XydO3rzXRzX9jLEN9mrFRhWxgCqllo8FrOyopVpG+X6VYsrZo5pI5ZEYbcqG70pB8OrGaVZ2E1y&#10;8TyOqhcrt61r+GvFWjaPfLaazorahb94bhsgj0/2RWfc2d1aWhlVf3svK8dOaoySPbWBe5X/AEnc&#10;drUraFOzVmjrtU1TwHr9xNqul/CjTbNoVxH8u5FPrjoT9a5G4vrmXdeRWOnwiPgeXZxrj9OaqvqG&#10;oQ2v2ITSZkb/AFatxmoZzPaxyQycbV7t1qtBRio7FqOyMifaJ7K0mj2/KrQgZ57kVR1vT9BmRUuP&#10;BtjJvUj5lbd9c5qO01WcQLBMAf4Syt/+upNQ1CM/uhatuj+7t5/M1PLGSsVoZ1l8Dfhv481q30S7&#10;0Oz0/wC0SATXV3PsjjHdifYZ/wA5rm/iH+yF8CdP1e407TZby8ghJC31jdbUlbvt3KeM+1dTHrrx&#10;PhMs3IDYHFF5rUkkYSSNWI+97+9VHmiR7OPNc8Zs/wBlH4Pz3ZF3Y64qjsl3EPb/AJ5n+Y/xsW/7&#10;IfwcuDIos9XWNeB518mTx7Rj9K9YkkRpF8q25b6cVcne3t4P3cK56FsdKOZ3Dkj5/ezyWy/Yy+B8&#10;gXzNM1CTuVfVjyP+AoK3Y/2Q/gJp9gtwvhJd2flWTWrln/PcB+FekWn2EWkP7kdMszUupW8UqC4A&#10;2D+L3qua4ezj/TZwvhz9mH4IjZ9r+Hmi3DFMwi8nuJGQd+r4z+HX8a6Hwz8CfhboVw0Nr8MvCZbP&#10;AvLMyhcdMBiQf++TjsRzWnonlLcGRBt24O72rQMLLfi8mkQN+felzEulTejWhoXHhH4c6F4Zij0e&#10;x0W11aS43SJZ6HbQxqvbhEyTyeS3foOtYrxa5q+nSabe+MbiO0XhIoJiqLkcjgjHv1zS6okN1fiS&#10;35Krxt69ajgs4fs0m1Wdg2PmP+FPmYKnTtorfJFC18PeFrKFrZr2bbGvyyKC7E/i1ZlhHoV7elLd&#10;CyoflaQDr/jV3V7U3UbJbuytjGQvSs3SdPigRQCxkV8yVOpovdNptOhsHa5VFX5e3UnNTNr32yOO&#10;1vZ2uFjXZGs7HbGOwC9qh1i5ju4k+zZX5eRnrxWU1s0se9tzFT/CevvVdLkx82dG01vvMGo3Bt4z&#10;HuHlQ7i/sBkYz9ay7FZjbSSzR/MOAvY1KI0vbaGZpGkZeoBzgf4frVmeK5nhHkHaqj5tvrR6htsY&#10;bCdLrbIFbLYX6Vo29ikEbQzMfm5+UjAqR9Fl+zrOqfvP4iKt6fpjyf6PKW39MDP6Gl1C99SEWEjE&#10;SEMqqv7sbevvzUtlCs6mCSFlIB/h681syWojslZoZPl6txTodPQobuRD8y4Xn9aYbmDZWs/2hozl&#10;dv8Aqz2H+frUhub0N5csrMi5Crv+Xn2rVhtJlZhEpCsMFqe2mQx2bM8idccHr7VPMHK7kC2qR2Sl&#10;iSJPugd63dH1q+bSU0rTJZLeKTCyKjEMw9MjH6VRnu7RbaONMMUXoR1obVzujjt4T9WwKZXLqdN4&#10;30W1WC3keSTd5KqvGAw55ArMsrVL6LyrMRqsK/MzNj8AKqXV5d6iQ99fNIyr39PSl0u8RUaOzhVd&#10;2Qxxzikg90QxfZ83BPlqerGnS3aOFESFu/JxQNIN5fb7zJxwsZWtSz8MXerzraWdlubHzBVzgep9&#10;KkDLaedz+8f5c/wjr7VYHh+61aRYLOJtuevPFa1/JaaGq6fF9nmmx+9m2hyD6Buen+zUcWo3Bj8n&#10;7Sypu4H936AUbMLS6lWPQLfRw0l0m5lyEXcOfeq8+qWXnHYSvsy4AqO8Gqu5W1usKvOW6morS2uS&#10;zfatrc9NvU0nKxVkjQGprMPNVt2AAMf1qe38qciPLF2/u9qhsLTdJsWJev3VWtTTfD91HcNK8G1F&#10;7sSD/nincCjPZ/ZQQgck/Mx7D3q5EJvsUbtHlf4t5/T3q9exBrXZEFz0PP8AOm2s9ulnst4vNmj6&#10;eYn7tfz6/iKLgR6NpLahcZuZFhjycyOf0H+FW01mXQryQ6LZJI68LNNDuAOOuDwT9aqWYvpHEl/d&#10;M3YK38I/z6VrW1g0jYWHcv8AFnvU9dBWXNdmfBGWla+unkubyQ75Jpu1TPaKW82Y7t3VmGa2m8M3&#10;9xEsdjbb/MfaojXk/pXW+FPgb4huHQ+IC1tu4W2jXzJnHfCDp+OK05ZS2IlVjHdnnFvZz3kqxQW7&#10;Hc3G3v8AlXqXwg/Zw1rxPP8A2z4nuI9H0a3QSXWoXjbdkfsp5Y+g4ya7yx8D/DL4L6Wvi/x+32WO&#10;JdwtlYPdS+ig42oT7cjv3ryH4nftC6x8YNSOj6Raf2bo8bYt9LtpDtJ/vOert7n8Kpxp099WTFVa&#10;y/lj36/L/M9O8Z/Gz4NfD/Q28MfCHTI5JFbY2qXUfmTSnu2TwvfjrXjvir4veLPEXmMly0j8jezZ&#10;2/QHpWRL4T8R61dLplppDRQ/3tvzHPc969C8E/CXS7WOH+352XH8AUZ/wx+FVy1qnxaIOehR0prX&#10;7382eeaH4G8UeNLqEtazSGRum0k/p0r2zwp8DPDuh2FpceLGXhctaQsGY/UjOD+Z47Vt6dPpXh2z&#10;WytGjt0PyjaoDv65xzWF8QfiTb+F9Jm1Brm1sra3iL3GpajJtjiXuxJIA/E1vGnSoxuYy9tiJJS6&#10;9jt9Y8ReHvD2jrp2mhbO3VvlhjjUNIe2e5/HOO1edfE39oHwZ8KvCd14z8beJrPQdNgjJmvtQuFX&#10;PsvdmPoOTXwf+1v/AMFqPhZ8MjceG/gS/wDwmevIxV9WnylhA3PK4wZiD6bQfevzT+P37Wnxz/aU&#10;19/EXxV8e32pSF28i2aXZbwKT92OJcKvGO2T3rysZnMaPu01zP8AA+iy/huUoqdb3V26/d0+f3H3&#10;d+2b/wAFwczXng/9lPSvLZwyTeLtSQGUn/pjEfu4/vtyD2HWvzi+IfxH8afEvxDN4o8a+JbzU767&#10;k3XF1eTNIzn6tnFUpbKeSDzpYvvevFZ8gkibZIp3V89iMRiMVK9R/LofVYXD4fCxtSVl+L9RBCWP&#10;TrxzWjodtKs+7PzcfdqgrlTt3Y46H0rV0R2jfMZ53Z+UcfhWCOh8vLcvakwa3ZujM2PrXPyFix3d&#10;M961tYumC7A3I561hvKZWyxPH+zRJy6hH4VYbI28gg/h60/agDEr+FIRzvw1LuJHzHGPapuUvdY/&#10;C/eC1MJTjBPpgdqro7A4H8ulSf7QP096LjVgZQG+bHy9c8UKqiUoMU0zGTqQ3rntQjMJMyA0+pDk&#10;aWn6gLW5U4zzit57NdVs/tKrklT2rjTI4fcT+X8q6HQNRNvGsDzNtY/do66jjy7GVqMTxT7QD9Oe&#10;tQMyrHluhzXQ+ItMjuoPtUHRuR+YrmZ/3cmxwNvXmlyjfuyFXBDGR/vdKVLnyzgH+XFJ8g+WP+L7&#10;vt7U61tvMVm5wFphdCs7y8FsZ4+vNOiklhbCj3+Wni3CSbNvzD0qUW37v5Bk7c89uOtO1ydeU6bw&#10;V4ke2vIxK3cAA1339vQ3Vpl5FYsucKc/1rxuCX7NMuV/TOOa2NK8R3MUijzM8/dJ7ZrSNSysYun1&#10;O7fEgbHXOfepltnkt8r95eTWVpGox3MOS3bnAra0+WIPsLHA/X61typk35dGZuxkbcy4waGldT5j&#10;Sgbu5+nNaWoJFKu6P5eu1SAKzJA5Gw8UPzC/NuSG7DjDSMx6detMVlBA3fXnpTHgMbg7vl68HpxT&#10;SrnAj79Af/10bE3LsNwgXB9uackqElmIH+zWWxljb5m4Yj1z061ZtUecAu21h39TQtyZJGtb6z5K&#10;FEAG7vV/RbiGWVZHI7/N9f8A9Vc6zMhwH3YzzV7RbsiRVXscmq5kEvgOov7mBoFit4fmEfLd6xjZ&#10;BImeUfxemafc3Jb94h/X9ajluJZMI+7d71UlzIzXu9Q+yxuu+MsGOflwBVa4ingkzIfZe2fetG3n&#10;FqzF1+bqwbnFOeG3vuS4AXHekaayiVrC7Uvh256DaeTT/EXhnT9btWkgt1DbT+fpUEkUtqrbe3HO&#10;OPyq/Y3YMe0j5uje1HkyfePJ/EWhzaZdM204PPzL/ntWWsixbhnGOOa9Y8RaJaarb+UyFc/xY615&#10;r4j8LXVhctlThchfl6VzSp22NozbWpRacAbQxPp70gLzv5cvQLwrL1qKOMv8r9jzkc1YVVk2kjAz&#10;0zUbbG+7JLfCrw2dvIWrIuMHHzevC8GqyHP7sbjn7oAp5Yk8Nnt9acbrUjW9i3DM3k7gnzH7zVJD&#10;IXbJPHoo4IqsrM6feC4xwanhDgdfu4PPeq5luU+aMTQtA6L87cdB7+9FRea+3jcf9nHT8qKpmPvG&#10;Jsbgg8/X/PvTw0ioA5Zd3b/PvU8lmA+wNg9dtC+Wh2qo+9ztbvmtrbanHy8xVjSQRs27HsTUlvAk&#10;gzKw/wBnb3NPRUYskkX8Py/L37fhSmPbJjDbSMr3/CnsLbccscR+VfvYAO7jn3oeATD92RgMRtpy&#10;RFvmCdf4dpIpIy2WKr8rfeGTxS1sEpW1IJc26jJGcD73bigJJM/mmQcfrQVEr7SAeMfLVySFFBRf&#10;4TlWZc/jQiVeerKNx8q429O3eqYOx/3h5wcZq9csJ2+TO7kfe6VWntpohmVce1DQ/dv2GR+ce+fr&#10;9KtWkUar+8wrZ6seKovLHtyjd6el24b5A2313dqXKVyp2NmC6iRdgb8eeOakuL6J9yGTP51gteMT&#10;tMmVPHPp/wDrpVnKOFb8RSM3Fc1izexJe8Rjrg+tZN9pbWiNIq5yx7dBzWtbXJEhZyMNmrFzH58H&#10;lnavygbS3StPQJc0Voznba2Epy0ZVc92/Wq13FCsuYzkd6076Ce1G5EPI6dhWfJGpcY+mG7c9Knq&#10;OLG2cvlOTnp71dv7SC5h+0ljwvp1rMIOcg4rSs5jLH5H+z8o/CjzH73NZmXJAoG8H7ppIY1dcj+H&#10;9at3Ma7vKY7fxqo7RxvuWp+F6GkbJ2Y9ICQu0cd8HoaeY5c9Pzpttcc4x1Y5q/FJGi5CNn+8w5Hv&#10;Vbky20KdxEiQAgf73y1BFC7j5ecdcdqnu51lwgbhfapFCQo37wN9B1ponl7sjS0MUSysRuP8J7Uy&#10;RYXDAnnv70iXIYkyH8qikyCd2KHIpagywhl2jHPpTXcNwD6U/wAt1X9KjVFZuen8WaW2octhxjDL&#10;y1V7rT1kRtg5q0E3HCHI7DFSR2m/5cFj9aOZ7E3uc3d2LRNh1wuf51AoAZjwdwrpbrSJHTY8PGex&#10;zWPfaNPa87fwb0xSXcqO2pTEg3dfpTkkDtjd0PNNS3deCv8AKpLe1YfMwNM0jtYc0bE/LT7VZ42z&#10;J16fSrNvApXDU50RRk469+1FzKSincGiEyfeXdnp/Oq8yvINoPbt3qYyCP5w3U8be1KHV0yDzuz+&#10;nSn6koihszsJZcsvOaJlRG2gr9KmuGlMJkIxtGPqKqvI0xwzchaYtFuQyMicBse3pSCfJ+U/7vXF&#10;NCqA3zZ69aXb6n9aRXLKRHK7HqfvfrUZVAMtz2zinlgzbVoBDnCilexNpJWGbmTjPNT2upT2MqzW&#10;8zRspBVlbBBqBo2DZ/X0prDBo3BXR778Bf27PiT8LLmKw1u8bUtNX5ZIZmywX2PrX2d8H/2sPgv8&#10;cbWGOz16Ozvm4ks7khSp47nv+lflopYDn+VT2OrX2l3KXVndtDIjZjkjchlqouVP4X8ug6sKOIja&#10;ovn1/wCCfsDqmghk2aPMrRn5laNs8/UVNoPxE8TeDmjtxeOfLbBUuemea/Pn4G/8FCfid8MFj03x&#10;C/8AbVivy+XcyHei98N/jX1t8Jv2tvgh8dYItP8A7WTT73y/mtbwiM7z2HNdEcVB6T0f4HnSy+tT&#10;jzU/eS7b/cfT3h343eG/EM1vaeJrYbmx++UBc/SvRrP7NdW/2zwvrMMluVGyEMd2cev/AOqvly+8&#10;IXElnv0y7WRSM7g3VcdKteFfG/ifwdIPK1OVVX7ybuv+RXVGXKr7nmunCW2jPpiy1yRnaHVrSSHL&#10;YD7eGrodMupbWLfbz/LgbWDcZz9fSvKvBf7SukXdoui+ILWGRmwcyJyfxrtvDvjHQpLxTFGvlt0h&#10;VsqMiqTRjKnUieh6Z4iuXX7Rfx+YEXCleg96SLWNPvX80PG0jZCh+o/DtxXF3fjWOy1P7DFC32d+&#10;fMVeDk1vJa6BqeLjT9Yj/wBXukdjgg+grTaRioycb2E1rwlPqgE1vcIrl/mHTj1+lY6Weq+Hpbhw&#10;3ycDPrWpBeyWkbNaXgl/u7mpJ5otRjInO3+8WPer57x1J5exUWDS9ctvsuoqqGRf9YwBxXF+I/h3&#10;4h0+V7vSohNDn5WjbnHYV317o+mvpKx28itjG4JiqumvqFtE8DDEZXCr/WmpRlGzCUXF3Wh5S+ua&#10;7Ygw3cJRlyAcVqeGPEMcSyR3U+WbHBNbuuWkXzLd233mz83es+/8G6IbMXTp5fy5GzqTU8vS5cZd&#10;ydNRWe685ZlwTwxPStZ9QiihUxz58xcf/Wri5vB+qWA+2afq7escLfyqv/a3i3Sp/PvtP8/sNo+U&#10;flVe8ugvd7nYHUYAWhlZS2OgxxTrS5PmeXJ8qs3SuLt/GEElyst7E0fzZkWRSBWva+IrGR02X0e1&#10;8fKG5qNIsrlk1obdvABeSOk3mBm/Ki5CmTO0pk4wp6/nVCTVELK8MyjPC4b9anjmEtssk0ke4njq&#10;Kv3rk+6SzWz5zj5W5jyenFWpLe0uo/NuWXfH/q/eqU+pQp8wJZFGAarXWobGjjticY+agLXRFqVs&#10;TMRCcP79+1RwpIsot9rMvHz7emK0t6Eb5ZA3y7qfA8MwVdn19hmq5ktieUozFrZmWFR8x+8e4qXT&#10;LJpkaZ3AYt90Vb1G0jaRXDbVHy/MKm0222J8rLtXg/N1qubQRWltFlutsLEdD9KNU0pUuIjjczY4&#10;7mrVxE8H3W2tnP0psgvFH2gPj+FWou0Iq39zFJeKBHgRx4XHSs0Qpdlnmb/Vt8sZ5yas6hFJcOoP&#10;Td8zf/qqjLZSw3juuPK2/J83Oaq8QK17FHPMsgVWdfXv/wDWo1/Sree2jk87azfxbqILEsPta92+&#10;Xd0qxfwJb3yQb/Mj2bix7mq94DP0/wANLZ+W+5Arn7xPJ/8ArVJPoguWkkUbs8YTr+tWIYpJXkZC&#10;vyrnG7opp1vrU9vbTRWg2ttKuw9P8+lKOuoNaHP3/h26jX7RbxbR3XvVAaVeSXILE+u3tXWpOtza&#10;b3Gdq4XHY5qGwtEuHaSX7uPvbad7hYx/Dvh+aS8ka4LbWb92v4Zp2qaHeoGkcny1k+73Paum0OJb&#10;eRpdvQbVJ7GtGS3i+yGW4KvJ0SNl+U0ddRWMnTdBvL/RWvbKw2w28eZp5uMcdOe/oOprKNncXszR&#10;SI3lhflFdBe6nLIrW14uUjX5Y16D6YpkemX9tZJrU9vthfiPc2CR0z9KpX6IWl9Wc3b6Zd26M7Bg&#10;ysMBV4A9f5Vf1qyumt4ZIG2qVA9ya1JDAlsszHBk5wvao4JY3CtcSptQfdrPYqxlppdzprLceQzF&#10;mwrFeBTtW8y1s1tkdf3hzwv5mrWpa3p8imcTx7VOPve1Fvd6TcoLm4ufM4z8q8fhRzBylH+zglqr&#10;S/MxbpjHpislNKuftrGSHAbPvxmt+LxbZRXYV432kcBI/wBKsx31sYzOtrMcrx8nI+maOZhaPUzI&#10;dBuJHUiFQm3gbcUh0KVB5Cxr8x5IHXj/AOvW59pMdmojtWZmX+L5fx96bp0mpXtx5joqr93k9s0c&#10;0rBYov4ajtrYQbN24ZyP88Ve02ygi06SB4OY+F+Xr+NaV7p15IwjW5WPjJ46CqH9nSxnznuJQu7+&#10;+Rmn6hH0F+wQRwrNKm3LcA8VHHc2NlcLOSq5HyqvaptQ0yVgkuGYf3m61NBpttLKtxLwqx9NvfFP&#10;QCrd373KNJFDIyr6rjp+FQWupahfL9mit0Xt16etaQXz4WhYqqs3SmW+l2iyeaVZQvy/K3Wh+Qa9&#10;ClJbX8fySzKqnn5W69qRrLz08iLcxA/z9K3Ht4HRUC5bjG41myaj9juGgSPA3Y4PJ9qnmW4Wl3IU&#10;s5Wu41ii3KuN3tUmpaVNFKssOdvQbiPlxVlndJIc/LnGeOSalucm524O3OR7mnzDH6Xp0UpXzJCz&#10;bf4V/Onm+j0ws8C7H3bRsUEgU+G0leaOG3l27sBmfoP/AK1arad4X0q6ZZZH1SRRkHa0cIb0xwzD&#10;jrlTSYDvCWj6xrdlPqVnYOlrbtm6v5l2xpx0LHjPtnPtTZNSL77aydvKfiaQsR5nYE+3t780al4i&#10;17xFBDaX1yotLckWdjbxiOGLn+FFAGT3JySepquYlgi3SR/LnJ7AUua40iq1nGsv2iaTeSTtWNul&#10;OTMEbFbf5/4c1O9tDA26Bchu2M5p62rXFx+8G3dzt5pfCFykLa7uE3ybVXdjcfT2rQTw7I8S3NpI&#10;z7sfw9Pcmr0WnWxt1VUaR1/vcCtFJGXTfs5G07stjoKdriuyr4ct7LT5S88SL5fJZsnP+f8AOKtT&#10;atp0skk8FmJmPChl2ov/AAEdfxP50Jb+ZGzxsORj1zRa+Hr++YW+nWcskj/wquSfeq5uwvUzT9pn&#10;nVbqX5epXbwankgjjjzBFgsMfKuK6/Svg5rN46z39xHB/st8zY+ldfoPwk0SyCtdRSXEmMq0v3R+&#10;A+v4UmmyXUjHRHm3gPwjr/inVo9L03T3mZm7L8o+p7CvdvD37KtzY2keoeIbyOGN+ZJjKqKi9cZb&#10;p9a9A+CXgGy0eb+2tbjWOOOMGKLaI1f06de/X0ryP9oT41T6946uNPhluLi1s5PKjgt1Owkd9ucf&#10;ice1awgo62MVz1pb2S/rc7ZbP4c+Fb1dL8PNHeqoH+kQr8gb0DMMueOvT61lax8dfCHw4sLwaJpt&#10;vfatM2DbrMTtx08x85C+wOeOABXBpaeKPF+k+ZZzTWavxI0bYcx46FuuPp+tRaT4N8MaPcqzxr5w&#10;+9jp9ea1Uako9if3MdEnJ/1uzg/FEHxc+Ofif7f4pvppELEpFHHthhGeiIO361v+Ffghpfh3U1nv&#10;L5mfHzLuYk/4fhXa3PibTNDnWWO9jji6bMj/ADmuc8S/EjRtGtLjWZZ4rS3hUtJeXkyxxRjHVncg&#10;D8aFGjT1ept/tVWWnXyOtiNpoFniGGK3hHVm6t75JrnfEfxGt9Ohmu7MwwwxrumvbiYIsSjq2W4A&#10;HqcfWvh/9pP/AILIfA74Wm5sPh9cyeO9aXIV7ebbYQP2zJ1cf7g/E1+fP7SX/BQf9or9p28a28b+&#10;NJIdJ3kw6Jpo8m2UdsqPvkccsSeK8/FZtSpe7HV+X+Z7mD4fr1Pere6vNav5f5n6ZftGf8FXPhF8&#10;Jo7238A6k/jXXo9w8y1nAsYWwesoGXx6KD/vCvzP/am/b1/aN/ae1J4/iJ44kTT1kLQ6HpxaG0i4&#10;GMpk7jjuxJ964rQtQe80KYsxf5TXF6szJcsAu3afu14eIxdbER1dl26H0mFweFwa/drXu9/+B8rD&#10;ZJpZmw0nHbmnRCMhZSnK88//AFqrHKAEdOnApwDmTAP41552fFoWX1KUw7TJ2446c1SldXfajfyq&#10;SSCQLlU+X+9ioHiAk2s1N36h7q0bHRs4xk8d/UVuaYkaxKCfm/zzWNbwu0n3sNnFb1vFEkfTn0NO&#10;DCXQzdWYPM0bN05Ht/jVNV54bPFXLwK0m4n5fUtVVoyp+7u9e1D1Zp8KCMCVsLnAGaCoXov3uv1q&#10;SIhCRlf9oEZzTnRgfvfMaAfN0IoGLL5X44Zae8UTAMo+7z/n8qaQYMxgZ9zTTLgYPHcH0qbak67t&#10;gyBDv3de9NY5cMc4H8PWoyg3/u8j/gVSRpsHP+c1V+xOoNGWbagzk1YhuZkG0p0qEFdm5U+bPftU&#10;lqj7ct93ghv8/hU67FxetzotM1LzYPscx3Z4ye1Z+t6I0MjThPl6tkcfWqcdz9nkVgdq7uq9q6Sy&#10;mGoWWx1O7bnp3qtkEWcrsCy7VbHPf/P+cVYtkKLuHWpNTsntLlmZPfC96jimyemF/iqeom4iyAsf&#10;mfq3PrTHlKcbDyvr1qRhIF3Z/QVA9wEUMf4Tz/n/AD1qvUGnKwsgYOrFgfYE05C4lLjgfxe1RGQS&#10;sMMewxUqOQqurc5ydv8An3oUpJ6BKyiaWma3NZbUDn19fwrr9F8URXSKuVP0HWvOmSQjfgcDnNW9&#10;Ov5LAjEuG/2e3tVKUkZ+zUtUeopOLoDeylSMc/SmmwMn8TFjnvXMeH/FSPNtmf0HLV1NvfQzpviz&#10;wOMfyroi4szceV6lZrWQMFbdnd/n9KVI3jHJ75J21NKZCTwv5/59qhbL43evB2073M1qNudu7crc&#10;H/Z4qJZGV/lYD86nBMiFQMY5YE/1/Kq/kOz524Vj8wAo5VuirdSa3ikvRkDOQePX3rS0uxfz9pbb&#10;t/iXNVbINC21fXqeK2tP8vy2cxAt1+Uc5/xqokSlaJHczCA7JNuP4Qvc/wBO1LFIQ3zAHv8Ad6VF&#10;qiSNIyxJjbggdhzViCy8qDY7szN93/PpT1uZSXNo0QyMAWCH5t3yjnB5ptjJNIdrK3+1kmtCy0qe&#10;d2cg+y9MVow6KkMe4zR8L831otcE+V2MrJUDci8c4pqPBG5YL95ucN/Op7mDdIzAHb1PvVe5TJBh&#10;Vt23nHr3PShhKpHotQmngU7yzH0XHX8KxNdSO6dllTHAAbb1rol05GtDOy/N15rHvdOnu5dsasfl&#10;yx7D/P8ASplHqVGTWr0OD1bQ4VkbygW25Ib86yzGqOyMe+Mniu31rTri3h8maIHj065rjL+1uo7s&#10;uufvbuemT2rnlTfQ6acubdkKSAbs88fdLVJHKrYH93gcdaz53mQ7Ei/3v8adHeMi4Kn1A/D/AD+d&#10;TaRvy3WhqL5jt8z7hu4NWogI4yFXPOeKzY5pQqhY2G3+H3rStWLRhNnbH/1qPe6Etcu5ZtgWOdu4&#10;4op9sxiO8D2+WitOQ5+byMu5DMww4wPYcU1Vkfam8bjnr/n61Zhj+0IR6t/L3qJsLlCCx/2W6e1a&#10;dbnHrHQIlWM5d/lDY25q4UgbbiBV4xxWbIjr84+9/dGealN4UQKuc7uSxqm2HKoq6J55YlG1Y9vG&#10;R371DdS7Bt3L83XC1DJI0gJPpjIai2hefcRnPp6/jRfoPl2LFmFI3EAN0UNjmm3EzTKFKhlXghTT&#10;4FUMQX6H7vv7VZSKOMbsr8vt1pa3FUspEdhab28yU7W3YLN3qLXxCHIQlivC1eYzIM7f+BVj3yym&#10;U7iTn2qtFuS+WUjOm65APrwvSmxrvGct9MdKsCBEdi0XzfSgLtTft2+q+tTzFt6JFWZDE4zGfXpm&#10;nQQvK/yH0O79KmkYscKvB4xtxj8aarhB8pwAM4z2palxXYtCPyu/XqvrVh7pCoPHB6Y5rPiuN0gw&#10;pb0NDNjkNjb1A/lR8OwS5u5cleJ+FTrjqKzNUstib4+vVh/n61Mjb+AnbNJezuo4h3YFC5r2MZU+&#10;plCMOu12XaBwfXin2kvlODGcn+KmuZJnaTZt+gpsUqZ8sru+nFVqkbL4bkuooZfnzj5fTrVIwnf+&#10;8XIXGa3NOso5ofKYZ6/eXpVdtOh8xkY/e4yF+lT5E81nexlqESbp+GP1rRE8McDFV3H370q6DIjL&#10;lsr6560XOmRWuGlmzubGwGgfOpIzWBd+U3E/xU5xJGOfpz/OrxksonyPmbGfxqs8qtcK7bfl59hV&#10;3jYnl0Gf2VKArsOD/DTobKTd87KOx/wqaW9byw0Z5Ho2OPwqGafzE+Qnr3GanW1xrsy1HBayJsaQ&#10;u3+zVW/iiWTZbklQuetOsplH7wgqQv3j2qKX96Pvdu1Pmjy6E9dRkGFXeB+tW7W5VCMx8fxbmqtC&#10;rowjT5j1qSSF4QCF/hz60cxXuvcvPqttnYIxycfrVe+SC8Ty1hG7sMVRy3mbPvc+vf1qdGfKuHYb&#10;efmagcfJGRf6e0I3rjhv4appOU4YV0ccAvMQIv3m61maroTQ8qu31XHSh3aHzRUtSnBMSA4+tOuN&#10;6jzCFqqBNbtsf+dXLUJcpsfvz9aI36lO1iuzMVxzz0GaEc87R1qSe2Ns20/zqFn42EfjntQK0Xqh&#10;0twZE8vHyk9+1QpE4fLcf8BpyIGHLH35/WnZHUN046U0Jxd+YfHbJM4/9C6VBeReXMY1Gfp0q5F8&#10;6DanGeoqG5XDk4Iz60yIyu7dCmykNuwRTo1WIZ25z0qTPOCe1DEmMgGpKkvMrGR2YjPG31qME53A&#10;fpUknyjBHH8We1IFyW6/lSuRGPcTOPWmsg6n8M04njDDmlClh26/MKXmU7W1IVVz3z83TNXrHULj&#10;T2We1nKSKcq69fwqEQZfk7Rx3oZBCMkc9fwqtwj7ux7x8D/27/jF8KClrdal/aViCA1vefM232J6&#10;V9bfCL9ur4EfFtIdO12ZdJ1BkAZLzhT64Pf68dK/NJZDnL/jSx3NxbnzInww/iDc1MXKnrB28uhn&#10;Uo0a38Vb9Vo/69T9hrjQbXVLaPVPD15DLGfmSSJtysPYjNO0Xxh4w8HHyo53Ksx+V1JA57V+Ynwg&#10;/a7+MXweuY08P+JpZbVWz9kvGLxn8DX1f8Kf+Cn/AMP/ABbDDo3xF8O/2fMzbXukbchHqQa6o4qO&#10;01b8UcdTK5LWjJPyej/4PyPs7wX8ZLwRxpq1rHIr8ruHv/8AXrrrHxdYzwsYbkwSTDOGbKjmvF/B&#10;/j34dePbGG/8HeIbG4hK5Ty2GRx0x61uT2d9IyzRXHyqCVVW/GuynUUo3TPJq0Z0pe/Gx6aniXxT&#10;pzefAI7uH+8rYOK0dP8Ai9phn+wXtlMuB837s8e2eleW6TrGsaa6kTuAG4XcfxrrLfx5ayWP2G/s&#10;4y8n3vkGRWmnoZ/Z7npWm+JfDeq3G6yvUG5QCu/kGuk07Q9Rv4pGtfKdY49zTO2Aq+n1rwVdE07V&#10;Hju9K1iS1k/u7utdDH4r+IHhjTY7O2n86FuZmXkkeg9v51K+K+5nKMZLe3qd7qYgmUQXsDblwVyv&#10;X3zWfrFrBP5URPlhfauatPjYlw4TUdM5GAWbv79K1Jtf029dZ5j5bSLuDbxge1XGYvZ8tifUdMha&#10;BGi9MNVFpmit1iki4Xg/L3qX7Z9oAlguxJGv3VNMvrqKSUPd27KoHyrs6/lVc3clxj3MbWrG1uXa&#10;EWAlfb8o8vr/APX/AMaxLv4eX16I7mO5+wAnPlRruaQ59TwBz0AzXcSG0e3Z4QGcdxUEiXk8IkAV&#10;VUYG7vVxcXuR7yejOSTwV4nth5lrqyNt4HmH5RVq1tfEatm9dZNucNu4FdVpWhXOq2rXJlWOO3Ut&#10;K7dh/j296q3VtGFaa3Tap656kepq1y8uiDmbdmZKzO1u3m4X+6i5yx/KoopJjbndER5bfMzVZlaV&#10;LvasA+Y/xZz9RRqgE90bRFx03EGny+Q+bmG2F9MkbvG6/ieT/wDXrQsNcie1+xRQ/PuyzqBWPcRR&#10;RHCy4Vce5NWLONIS13KnylSFpOGmgze1u/Fy8JVMKsY+XHWr9hDbCCOdx1X5V/rWRF5VzZxzv825&#10;flGD9K1dJWO5Bkv5ilvAuZHz0/2R7mp5ebYkTUAkqyIu0ttyTnoKopD9og8ppTkNn5j+lNbWEe7m&#10;kg/c268sqsWz6ZJpNJdNUu/tCpt/uru+VvwpvmGNis5J/uTYw2WLVW1IXiMqFVxjAXbWlDeRm/kj&#10;LHbDuHy5+9/+uq15O1ywKx/dB/hpbBczp7W4srcLOP4c/K3Cn0puhwjxFfMkziNgMKWOA3+NWDfW&#10;omV79Syq33d2M1LFf2aanDcC38tTMDtQ8Dvil7TuPlkypfafNpEslheWzRuzfNuzgr2xVEi0tZZI&#10;Dj7uM7ev0rpvHmp2mo6u2oHcrugPzfl/SseztItUvobELvZpMKRwOtVzK2hMY3WpoeBfh/4i8XRS&#10;QaRYo0UbDzLmaYRxRj1ZmIArudH+F3hPyBpA8RW91e7fmNvJ8hPouQCQPXFV9TlvoBD4YspPLhtU&#10;X9zGBt3Hkk+9Pt9Cms7mOVjiZud3f/8AVV/DqRKKk9zN8WfCy/8ADy/a5ZGdf4mUYUH0Hr9ax1sI&#10;bm2jYAyTlsbfupGM4yT/APqHSvZr6RNf8OLYa3/qVXdNMg5Ax05ryF5LGfUJ4rVCkLO21WOSFzx6&#10;c05bJipqWz1MXUNNni4ZlP8AtLzms+eS5kEdtJccHAjTf0/CuovLfQlsdk8s8lwfurwqIM9c8k5+&#10;gx75rm9T04QyrdwOxZDnBFS5WRpYddWrCFYgV2qoCgtyTVcw2UKC2eRZDIcNnHr6VRv7ybzdu1gW&#10;/u/zp8lgqxR3CP5nbjtUcwWJbvSLEstu0UeWHC7uueKt6ZpFlpcfkYVvw6VVilZLhZfJ+ZeAW5rZ&#10;VYWiDTYVvQ4p8wcvKMs5LO0R7iWKNmOQrMoye1Tw3BvLYSDAYt95R2z0qrdWTXYYxTbVUc8VJpEU&#10;lpEsLHdu9ulPmYci3sOGnAxySCTq3zHFSWgjW4X5vl6cVJIEkLQqDt3fwjrVe5eK1t1SILu6Lu+v&#10;Wk5Mdi1qNzPDG0yY+b+HHaiPN5bKu07h69vf9Kri4eSJdnzNnqD0q5Z3EFvBsL7mZuc9qPi3HYI/&#10;3kJgLkMOOSeaLewkaaNS5KtxzUdxInmrEh687s9R61Y02VvOzLLyx2ilrEXoQ3VsiXvkwKB7gVas&#10;7OGZZUabYka7snOSfSkuLJlYlSevysvaq32kLB5YQsaXvbi0sWZcRr83J9R2qpc2lmjrcOqtIzdh&#10;T2llNuEk27ie/b0qeXT5IoVucn/gWap3K0IZbaV9ssqDYR8vy07EUcvL9OQoq9Pby3Okw5P+7nvS&#10;R6YsgUkDdjPTmixJXmkUABF4xmmyBvJEpUn/AIFUtzYyGX5JFKqPu+lWIRCbdYX+92bP/wBeq6gQ&#10;aM7rdK0iNtYbSfTir+q2UkUoVMMv+7Vi1hhMaMMDbj5VFWFtZtWdUs7aSRuhVE3Zz2oja4uZrUpw&#10;RyMyo5VVx09ateTsZZdg/wBk+laFp4PvGYHULmG1VvumRsk9ewBP4Vdk/wCEO8OstvqF41932r8g&#10;J7ZwT/Oq9Rb7K5k25liwkUJk3cfd61r2fhnVtTtP3kC2q55kum8v5fYdT+ArPu/iz4a0eRjGbW3O&#10;3CpGPm+nr7Vkr4v8Qa/J9qjDNDJ8sfzcHpUe0jF2RXJLd6HW2uh+G9DffqurtdsG+aK3G0H8Tzj8&#10;q9n8J+FReaJBq1rZ29jaeWDMyr+8k/2c+vtXjngzwz4gu7i308afarNJ808s0BmIXsoG4DJ9favT&#10;/C3xYh8ATtZ+IdLuLqGNtkXk9IyPbHX6c1rGNSWttDGThKXKt/P+rHodunhy3a30i30fdcSLv8pV&#10;3SP6Zz/XvVq+1zwl4Quv7M1i/wBPhO4PcW6MjSJ/s/Lkk47ZrzbxX+0nqN9ZTaR8PdEh0xpl23Or&#10;XChrll9EwflH1P515nBqFxpikQl95yzSuTvZsnJJ6knv9a25eVamfs+6/r+ux7149+NaahD9l8EW&#10;slsVPz3t4wMp/wB0HIX69a81+06Vbz+eYlaZ23SM3c+tc7pWuvdt5UryNIzdFHXivK/2i/21P2a/&#10;2eVki+I/xasbe+iG5tIs38+7f22L0z2yVHqRRLEQpR5m0vU3o4OpiZclOLfktfvPcbjXZLCKS5tp&#10;1jj3YKtIBn6DvXnXxO+Lmh+BtKm8T+O/FWn+HdJhUma/1S5WINxn5QTuY+wBNfnZ+0P/AMF1fGt+&#10;9xpf7Ofgq30iFspHrWuolzcMvI3JF/q4j0PO4j1r4c+Kvx7+L/xv16TxD8UPiDqmtXUzlvMv7ppA&#10;mT0VTwg9lAFeTiM4prSCv+R7+E4fqR1rSt5LV/fsvx9D9IP2k/8AgtT8KvBwm0P4A+H5/EmpKxRN&#10;Y1JTBZLjglYv9ZJz0JKA47ivg39ob9uL9on9pm9aT4leP7mSyViYdJsz5NpCCegiTCn6nJ968gfe&#10;/wC8JZufWgLg4DH3Arxa2MxGI+J6dlp/w59FhsLhsLrRjZ9939/+VkP+0TTKTuzu7lqkhUOwBYD1&#10;qOPaDuH9386mjcRlWVfyrmOiTlfU7bweAuluh67c/TjkVz+sWqxXbkY5ycGt/wAAksjq0n3k4FZH&#10;ilRFeuQ23rnHNbN+6iIpMxi0f3Nn0z2pCzhQ6r8v5im8O4yT70TSjG1VHtzkis1ozR8zLMV2IxtJ&#10;4P8A+umPbRzcxOaqoASMt09am87ylxGcdjScmP4kTWljKJ1Yoduf4q1JgBGXGB8vaneHnimdXuX7&#10;84rS1jTITbrJAwx1+7VRtYyaOVu3JcDHy9RUczh+AeatXtuysRGtVNvJ2J+lT0NY8uwbP43Y/N1w&#10;O1SsHEWTnLdvSoXlIOMfmaEuXJWPadvRjn86BfC9xxHmj5ZOT1Udqa8TIfmHP6UNKiv8o9zTzJCV&#10;I6Z96Og9I7jI4yzAx8nNWZE2Qcx+5+X/AD3qtaRssqyM3G6umGn2t7YboAN+PmH+fxoUUTzHMh/m&#10;2lD8pxgd+aseZsXy3+UZwakntBBL5pUj/a9Dn/8AXVdyz5VTwOu7tRy9R8zWgZV5Aij8d1XtMvnt&#10;XR8j5fu/N3rP2x79p/X1qWBctvTI/wBmjl6jj7x1NzaJq1r58ajcP84rnbiIW8m2TBGTxWtomqtZ&#10;nDv8nRhu/Wna5ZJdj7TFtw3+yDQtwcXuYnm718ssy/Nzk0wQRyne394846irToiKQY/rUaFOPu7c&#10;UAo9hIoIZBtGfvVOYvLGG+770acnmOBvLEsNrbavajbpDAEjO7+98v8AnFNb2Jk31RlqwVsN93dk&#10;+lNlKAbY3G7dkmo5hNE+XPT9KDIuzaz5+UHPf60Pm5dSouNrC2d1NCwO0Y3dhXW+FfEzfJBIfl9x&#10;7VyIiTlQcqeRUtpfPDHjOPRQM4pR5rilGOzPVLWaK5O6Jl+991Wq3/Zjl/3II/Djr6VwXhvxTLYy&#10;qzuvUfe712WneMYLpVYMNxHP09feuqL5tTklH3tCzdaa1uPnXlfvdakgs7d4d6zezDNQzXrXZznI&#10;3flUZkkCZ259M1XLcnW9raFzSdPskuv9KkyvtyTW9HYiGHzYtqj+Fq5mykldgEGD/KtppJI7RvMk&#10;PC/nVRC5DcXiqcj+Lq3pzUkdztXDEE7v61RtGJkYdecqzemf8KbMJ58Ig2rn7w7UB5o1jrwiXyEH&#10;b5sd/wDPHSqZ1qa5lMMkjbeuelUY2nX91Hjcxz0q1a6VLO4IHt04+nSneRMuXdF63uDNH8p3fNxj&#10;seRTogB84+91x6VJaaJc5+5Jhs854X6VsWOgiWPMq5bbgbT0pr3jGUo3Md5JTH5RB29fu0RlYlyq&#10;r6fStiXRivLMeVz8wptvoodsEqqquPrRuU5Xjc5TU7AXhZ5Qcc/w/pXLavosAZmj6A4HFemanpas&#10;pCxqNoxx1PNYN3oLOGEak/N19KiUbmtOrE8xvNFiLfc/HHFVzpSKuxovmP8AER+RrutR8NMHx5ZP&#10;zdcdKzb3Q2Tjyx8q1hyvax0e0vqjlYrUwyLkcBeK0IGjVPkUdOML+vetAaQ0J+VNw9elJHpzoCyt&#10;jcuc/lU8skEpkVmqtu7f8Boq5DYhV2J168ZFFaepncwdMuG27ZA3sabPOqS4J2+pXqD+P+eai0+O&#10;UNnB2n723vVnUrHf84j7ZMnr7VW2xySlyu6KstyjfOWyu0Hn+VRvPDIwLJj046U42wVAGT3bio5Y&#10;SoxsIPTDVQ3Ia0qP8gLevy9KsWqkQl/4lOf97kf59qjtrQsuNmM8cetWmhUBSzdMfSmgXvdR0bv5&#10;n+8emMVchZujRcDn5qzCJIm2Ru3y/WrcN0w5PcetKzFpuWru42xMgcDoR7VnXURkOCc7m+8P/wBd&#10;TySQyNuCMfX0+lQ/advCbcscjd2osgu9kRiEhlRivX+LvTJoo4f3ZBLYz/8AWqyJoCPmxuHT6/8A&#10;66pyje/+sJG35vejSxN/esyq1vKzHGdq/wC1waPscY5mY8deasGTzV2E7dv92gxM7+Vk9OfT/PWp&#10;5m2Vy8sdyujMi8evWjylD/8AxNWGijX93vP1IqGMxqP7x/8ArULYuPMBjZEyOfcVG7xpEdy49eKW&#10;WZBGx/ujoF9qrXEpUsSrbmBHK8UfFuPUoxh/mdiFB/So55yuOx7055dpXO7A/vVDKuPyz9aqLJl7&#10;xp6LqXl/uXY9etWtUmhhi8xFbd1znj61gW03lNuetZ9RjvIAZivyLjdzSUuyDliSWWqt5eXCnj+L&#10;jt7Vm6reSXFxuzx/d9KseSohEmPl78Z5HpVdnBdiYxn0HamV7vUZFlV5b6Uy4DZ+bnjsf0p0kLAr&#10;uTr0py27v07DOP6VnflepWnLYjiR9mHPVelSNAxUnPzYz29aDbTq3Mbcnirw06WRA+75mz97mr36&#10;EopRBNh3DccYX8aUQJKu0H5tvOe1XbjTmhgUJLu9qr2unTys3Knb/jS5eYn3dyEARuq7vwx0pZzM&#10;vyEll+vX2rTt9ERv3k5Cf7LN1pZrC3bI3gbTnjvVRI5kY8Ck8IgUN3NTTwiFcBD0xzViLyYJtrjc&#10;N3GD/nNRzzwt/qkYe/SixreQWv7pe6tt7Mc0y6lE77C27d60schEW8SY7dai3xq4AXOP4hxQnYzS&#10;tqypqOiJ5PnpEcn0rJjeSKbB7cV0V5dGVdpPGOmKzrmwWVNy8ep9aHqacyjoVLqVpk3LiqZPzbWk&#10;/TpVpoGjDLKTjp0qvKhV+R1zWctzSO2g1Qyc/j9KcFJ9+aFLZ2gcZpwJGUzxu4NaEyu9CSAkc/yJ&#10;ptwR5zZ/WkjYk8intA8mCqfjQKUYlZizHfjbSquPu4/xqVomD8/iBSgBOAV+909aAlFSjYgNuZE3&#10;bP8Ax39KidCpxkirhlTqPl9qgfYrbjup3FKPmQLHnt1prFccNwameXndHnnjpUMjFzgjp6VAW0GA&#10;yEcNj39aUS53Rsen+NNYMp69+aFCMPnY47UbMPQcFDvgD71DgAc0K42D+VBRzJjHb8qPUz+MRjhc&#10;4HtRGXQ4Vj604rxlW59qWFWRsH/9VBouZaHQ+DfHXjfwfMdR8M6/dWjL/wA8Ziuf1r6Z+Bn/AAU4&#10;+IfhZYtG8eabHq1rGQDLjbJjj+nbvXyYt20MZUuMH0p9hdGKZWzg7v4aOXXmjo+4aNcs7SXmfq/8&#10;If22PgZ8VljtV8QJp942B9lvvk59m6f/AK69Vb7PqVqt5o93HNHIuUkjIKnjPBFfjSl06KlzbSsh&#10;67lPQj6V1fgT9qv44fCi9jfwr45vfJjYYtZ5PMj+mDmtY4qstGr/AIf8A462X4epK8Xyv71/mvxP&#10;1hY6nY2n+jkq2euT9a2vCHiLU9YZLKS+2Nbr/wAtGGHb6f5618L/AAl/4K4ahCkWn/FjwYlwDw91&#10;Y8MR64Jr6X+F37Xn7M/xat1n0vxrb6TdN922vMo5J7Z7muunjKMlZ6Pz/qx59bK8VTWnvLy1/Df8&#10;D2m8kjTnV9MXdJwsg4/EVMmivNpLTWMi/LnG5uVP+TVQaBofijwyl5Y+IFmkVcwbJPvD/CuejXxD&#10;ou9GMhUAhUZiVz68V1K0oqS1PLcOWTi9GvI0La78ZaK/mmXz1U/ck54/Cui0X4gancPEmpaQyhlx&#10;LIp4H51x1v4k1NAIpHX5uvtV6PxEyxATJuJHb8aXQ1lzaJ2PRLbxD4U1CLyJWjhcnHTHNW4dKtZ7&#10;XZp9yWwScK2c/jXnRv472L5uOOdwHH5f41NpM8tidul6pJHIRjb5nTH1+lJS6EKMe56rp2mQpaSW&#10;snyFh82W4Na+m/D3+1dMXUbG+glZW5h3AMBXBeGvGmpSv9l1uJWgVOLno341TbxV4pg1tW0bS7mS&#10;FmAzDk5HpxVcztpqS6cb2bO71zwJqN0Y76aBo1GfmZABj8v61y11ok1vJJBbsuWJO6vpCDw3P4k/&#10;Z5h8WeIIDa3EUePLaPazcY6E5/zxXh+opBpaySsnzMhCCujmlyKVtzn+049tDz/UvD+o28QZPm3O&#10;MnFWCs9zCY5IvMXaAFAAx/niusiWO80YuYlDbvlLdqqSw2FjZ7JFDPnue9HMVr0MjSdcsrG1jiu7&#10;bcsLd2PJzVnxLdSSiJ7VfLjkTdsqq2m2czcRsvOetRf2ZcXs5JuX8uPhe/8AnpQpIpX3GtazCFVm&#10;X5Wb+FsZp0V7PplwrxMqqq4VQM449autYm7sgCf9Wf4f51mz2lzNd4+Zo/4iece3tVKzF1NWzxqk&#10;DSWMTNJIf4FNTXug6tBbs0NhKu1euw8Vl+GPGl14W1lZLMfvOi4/hruNJ/aI8W6BerPbQxGRWHlt&#10;JbhjnPXn/PFL4Q5ZS+Fo5H/hC9evoF83w7qIR1ysjWMgH15HNQjw/f2CKL2F1CyDlhgj8DX2l4H8&#10;Xa7a/CuH4g/E1GmWTMojmcjdGO3OcA+gx1r5++NHjHwF49mvdc0zSvst5cTDyYLZtsa44+707frV&#10;+yjKN9jCNSpKTWjt2/4J5N8SL11v41jTgW69Pxqj4N8Qf2Tew30kO7a67VdsfjxVr4k2Rh1uC2A3&#10;SCBVbOevWsG3S5s72N54+WIwp9PWs/Zm8T2bxIxhuLTUrFWlimQNLIsf8XHA/wA9qu+H5L/xDrSx&#10;2FhcXk20fu7eIsVz646D61wtt8UvEeksmmSzrNZsqr5LoOB6DA4r0Hw/+0lqGiae2l+GfDel6SjR&#10;gNJBCWaTgc896tcv2iXGVtGjsvF0tl8O/CQttetPNupI9627d2Pr3wP6V4VFO17e3F4p2puLfie1&#10;avjHxhrGvwy6nrWovNcPNndIxyf/AK1c/PrUVlpXA+aRuo789auVhxXL5jZL8SuYXkxlv4vSqs90&#10;s8DQxDq3O4cmseXVpLuZpdzYU4zTp9TQruB2/UfkKxa6lFqXyZysZOMf3e1Q2+qSNP8AYtnCseW7&#10;1mySSJcmYMEVsfhUlvcGO685WLKB95e1G4O3Q0jP/p0MSDn6/SrusXyRooBGBgHpWRZP51+07q2V&#10;Xo3b/P8AnvSXl9bzRlcMSOOvWqt2Dc2bbUftFk0EfAVv4j1qa2njCeWxw38Xy1iwaglnAIpC2Sue&#10;n+fWtK3Yy2K3ECNz99m/GlGISLJ1FEO5D83Sq0dyk98qPN8q/eqEFrlZBE52pRpUipMzyhtwPTHW&#10;lyyZJpXcyW3zqCdwyN1MLSJZCbON44qvdS/a5NqH+Lozdalfz0t8PH8m0BdrZBNPlWwE9nMzQqoX&#10;LbvlY9x9avSwGGLzkwGDfLWHa3N4knnluP4VUVtrDfXlgsiQSDnJ+XNHK+oedy1YTbLNlu+WYY+9&#10;UMCRyBpP4VP3V7VJb6bqV3brEllIze0fT3rQsvButPB5RhWLc2Fa4kUHv78UieZGfDDFO+dmSvK/&#10;Lmt7SXtJ7WRbuMtt9sEH/wDXWt4Q8B3FvP8AaZdYVWXoYY+V/E4x9aJrDQbBpdsstx8+WZmAB/AV&#10;Vo21ZSbOY1CWWPEdoDtRscY4qy1rfXkCrp9nM5Zfm2r/ABYrQl8TeHNPkaV7a2hHTMnzE+/zf/Wq&#10;nqfxkiDtBarvj2/KD8q/Ugf0qeeEdxqM5RuSWvhLWXsmW+SO29TLJtI/Dr9KmtvC2jW8eb3Wi0iY&#10;2rbx/L9Mn/CsGDx0NYvlil1DbuzmTGVWuw0Lxj4V0fTvsCj7YzSZ8+KHLNz0yeF/z2qubm2FKD6g&#10;8mhaRa/a49JUxrw01xlhn9BmsTWPjHpukWjHULmRZGb91Bb7Y0C+6rgc/SrvjPw/4h+Nlvb+HRrD&#10;6LZQSF1jt13b2x1b7oP1zxWvoP7GvwB061gbxt8Tbp5o1LXknnF2Lf3Qka7U/FmPvQ6dTuT7SlDe&#10;Lk/JXPLPFf7QraxBHZaLYyBUXHmMfmc568CsHRrn4mfErVm03wfot5qE2cOtqhYJ/vEAhf8AgRHS&#10;vpbwb4A/Y48GXiW+leBv+EkummBF1rkbyW6cjkp0OP8Adr1Zv2kfhhoFr/wj2k6HDY2cK4WW1sY7&#10;eNj32xIeAPfk4qfq6+3L7iniMQ42p00vXf8Ar5njPwe/4JveK/EWnx+K/jZ4kubGz2+b9j0uz529&#10;cO7Hj3xj/Du9f8OfsrfCrR10LwfYSXl5C2JZPM82Zj6F/ur+pFR/E79oTS/G/hkeHdC1K+ZFk+eN&#10;oAqkf7Rye3YceteU+KfFfhfwR4fbV/F/iPTdDs40JkutUvo4E+uXYfhXVGVGnG8Ujnjh61Wd6jbf&#10;bb8Eej6D8VPDuiXbavpnhdovLjxEtxdbiDjr93H6GuVvvGdpqc7y3cg/1hfy4/evkv40f8Faf2Rf&#10;hNbNY6B4l1LxtqHIEWhQhLZWwes0uBj3VWr5F+NX/BaP9ofxsk2kfCbTNO8F2LNmO4tYVuLzH/XW&#10;RflPuqqfeuGtmlCn9q/kj2sPkeKqe84qF++/3av8D9UPG3xE8IfD7TP+Ej8aeKNL0DTwCzXOq3yQ&#10;KRnsGI3dOgBJ9M18y/Gb/grX8BfCFxJpfwo0m68YX0fH2rzGs7NSO4ZkLuPooz61+VHjn40fEj4j&#10;axJr/wAQPGGo6veTf6y41C9eZvp8xOB7CszSvE1xHcKWfvXlVs2rT+BW/M9zD5HhKMffvJ/cvzv+&#10;J9PftKf8FM/2r/jBFN4bh8Yr4b0WRsHTPDaG33r/AHZJR+8cexbHt3r5d1CHVtavWvbu8kmkdtzS&#10;MxJLZ9c81qeJtQMsS3cbNyo7d6w4PEVxaswjcqrcEA4rhqVpVJXm2/U9RU/ZxUYWiuy0CfR7lU2O&#10;nTpt5qGLRpywJ4z/AJzUk3iCWYElmGefl70Q6nNH+8kbOTlfwqG48uiK96RoL4d22fzABuPmxWW2&#10;kXIn8ojGWI6dK008US+T5BbK443dqiGtus/mNt7/AMPWj3ROL7kMHh+7ck+W2Men5U59FuI2y4/G&#10;ta11aUrnYp/ug06fVYkADQ/jVWjy6hH1L3gi3eNynl9KzfGNlKuoMPLJJ5wP8+tbvgvVbb7VtEf8&#10;JqDxtc2sdzvdPlz0z71XL7mjFH3jiZFZV2lfmz1HWohFIzbnSteS8sc8j1yakhFpIP3hHp0HHFYm&#10;nvX3MeO3LfdzxznP6Vehtc24dxyw46enNWzHZxnp7Bu5qzbRWEyFhJ7BietFrhGRXsEMPzAf8B44&#10;qa61CUnIbHbpwa1bbSbIWu4N1/2u/wCVZWqafGZWbfjd93FVyyirk9bmZe3P2p9o+bue1VjOM8qu&#10;M5bPWtRdKQ5AdfwpsujQSHg/gKXUIvXUz4IYrl9obGfvDFRzW7ozKB3wOOK1o9KiLFI3x/dA9Kik&#10;0wRkq0vzZwdvem4ylqyltYykjDnfuA+o/SnGOVnHr35rROlWAAcT/eHHNSpaWitldzleQu6p9CuW&#10;TWpTtInQqRjrnitrS9QFov3Msy/hVaOKBI+FH09KVJBDwse75flo0JcL77EeoTMwbYu7+63p71Tj&#10;h8xsGPIxVx5kI+5jmmyTRw5KgVRSVtiuIJfNUqen61IevC4NRPqBkb93jHP3eaWK6yd7YVcf5/rQ&#10;2D9SSOGYEO74PRRura0qTzYvs8xG1l4zWGLhmOCeP4gKsQ3zJJlWIG6pW+hPvWLGvaYYZvNjX1Pp&#10;WWojLhHA/wCA9+eK6aCZdYtRA+3KqB9eKybjTpEn4X5Vb+H6/SqUbk81tUFhF9lT7Q6fdxjBpBqK&#10;3R2v39qbfXBSPYq/Kozgn9aqpIFJYrtH8QxnFGiKj5j7wGR9gU/MPp+NT6doc0se+VMBf46gFyBI&#10;oY4P8WP5VvKLaTScwyZK9Vz7VUYxJk7szb2xsoItiurN34GKoCFEbKbcrj5d1S30rI3zdMc8/rRH&#10;gjYPlocuxUdSM/uOM/8AAhV6w1aezcEyN7+1Z9wzYyX9utGwxAbR97kEH86zjzX0CVpbneaDr0Mx&#10;SCZv+BGt1LmF4A0ajnpnH+fWvNNKmlM6lJtvI3fMc9a7LQrt2hxNcM3Izu7YrojPm0MakOXU6bRL&#10;ctcZx9OvBHrVzVNwR0B/i+Wq+k30UCbkX2H0q3cOt9t/d9/8jiuiOhzSszKh+0KdgkK9/m461ueH&#10;fD0niG+FtAmGJA+VupzVe209LrdGw+Xuw4rqPBoj0SXz4ZNrLg/MPeiEVKVmZyvKNo6EOsfDxPD8&#10;yid9zdSm7p9adpeiDzlLBfXaK1NX+16vc+epYs3Xd0xWlo2nNC6yTwk5PHy9OK35ddDKScOpHaeG&#10;mbEhjYBuh65qw2jJbx79vPpXSwCKG3/1GO43cYrOvSJASnC9/wA+tKUVHUzTbepzd7AWk2lBn8qo&#10;yxLzge59jW3fWQZmfduXms6a3C8MPvc4xWco2NubmiZc1uzfvMH5eee1V5LZopsxDn17Vtw2ryH/&#10;AFfGcjC1HeQqJN4jA77cVKUiXoihHo9reoryIob1XvmsvUfC0cM5eVBjOQFwe1dNY2jF9oQ46ZOO&#10;a14dBg1GLay9OtTy8xcajirnk2taIu8+VHt3c8JgCsePSnTG5d27np05r1zxD4Xt4l259dp25zXL&#10;3ugJDvIXofvfzqeXoWqsZR1OOXT1VctH8u7qw70V0kmmJnGP65oqOU05bnlEEcUa/MBlm6e9Wp8T&#10;JuL/ADY+bmqMkrqcO2BjlWGfep4boXEWwSEKOK1UTNxtK5Wmwq534H8/8/0qrt86TJLNzzgVJdzN&#10;JLhB8q9B/kVHFb3A/h4281HUF72rLQQBdmDx/ePaladAGYHd8v4/yqCNBjEv/fWPenmzDr5gfcSM&#10;nP0ppsL+77pBJM8j+aBt+bjmpPtEhCxBN3zD+EUCHoxTPzDp0/Kn2sLt2PT1octCObl03Jfss0sZ&#10;aN157rVGXJG3cxHv0rYBjjj3KPx9O1Ztwru+yPqe3Y/0o1J5nzauxXWVi3lr+v8AOpHiQH52H3sY&#10;9KI4jF8zLj5sVMwV0wOuOn407aFx9SuoyeB/+qpBKAMnAwf7vqKjuIZEbAj9vc0xS0R5Pbp61ly+&#10;8HtJR03H+X53J3d/mpk22NcKfvd8U6JwBluM+p6Ujx57/lQaO3LYqESrz/ET1qGdT5e2UcKvymrU&#10;smCcNjHNVJppSpAXdVLmuEb73KMwxyFP1qFplI2Y+hPei7aRTw34fp+FVTIM4AOaG7IrZ3EnvNww&#10;pqWDUHj+XA55471TcGUAH+E8+9SIA2Np/Ed6dkEZcupoR6vGP3cy9DjOOavWy2Lc8t3DVzd55iFT&#10;u9ulS2OqzKViZ+OnNLmJnfodFNcQsAzR5C8ZaoPtscUyusfy5zUAkjnTcW6clexoeOMZBO35sfQ0&#10;bhGPKap1uJm8wjoPl+WoX1VJJ/N2+y9h9KzFkMXGAfWlhBY5KE/WiJT5ehoXV/KclwpDfd5p1rqU&#10;UKbSfm/u4FQzsfLUsm3sox0qv959qr+lVvsSlFF4aoHySfyqrPNPI7KMep96gUDOSp4+9781PALe&#10;RiTF/urVWJbUVYgZmHyKOSP4u1JCs0zbE6571K0GQx/AH8OtPs8pKGcY/vce1LQOhHcadJb7laPO&#10;Dj5aZBCYPncYOOfatGe1Z5TLk/dztPNLOIvs+3yueq8UvdCPM1sZkxEgyfwojQFdu786n8lxuYp0&#10;FRSqZDuxjb196AcnpZkFzaJPwIx7c9Ky720aJsheh9OtbqZiXMgPtTntEvcGUrz93cKS1KjKS1OV&#10;JKnIH4U4BnPJrZ1nw41mnnBeDzjFZikliucH+VJxaZpGSkMKhSAT39alDsFzJj7vy1HO0ZfJwKFl&#10;UpkHpzxVXtuT8KBnmZc4PvULMWO9mwPatK2WJ4MEj/vr2rOvQsUhVexqZR5oij7xG0rDgj3prO0g&#10;IxSq4IwVyelBc7eD+VGrRbSHRmMjafvdDioptisdh/TpTMuG3g/mDxQCW5z/ABdTQ9rk6dBVQSpu&#10;Yce461GqoU7e1SrGzDavDZojtXb5SOlLVgo2GxoQu5v/ANdAU+ue1TCCMLtNO8rd8iDvxTadg5UV&#10;8McHp+NTQxYXLpnH605o9idfmNQl5T8yHn0NPoTrIHwXI6U0ctxxj0pxjbbuwPWmiNyfnbb6YpBb&#10;XY3NFlW4j8mTB4Pem6lYs0Wdnzfw1T0q5MNxhWyfety8jEkfmlR8y/n+lEbRQSgnqc+iqr5CdM/N&#10;U1ve3dvMrxzsu37rK3T6VHeRmGRgq7QM8+lRmUKM5zto02sNQ63PUPh3+1l8cvhVLG/hbx/fLGmD&#10;5E05kXjths19HfCX/gr/AOKLExWHxa8GR6hH5g865tZArsPx7/jj6V8Q+YHz2qH7TIvDfMc/eoXN&#10;T1g7eg5cso2qJSXmv13P1s8A/t7fsl/Eto7V/E/9kTOo3LqCCPBPbPA/nXqWj3Xg3xPtn8FeKbO8&#10;WTlFhuFZiPoDmvxB+3SAgCT5sj5q6Lwf8WvH/gW5+2+EvF9/p83Tfa3DIcenB6VvDFVo72f4HDUy&#10;3B1NY3j87q/z/wAz9pJNL1mBihgMgGN20jdWpD4OuNU0d7qGzLSLyPlOR71+X3wy/wCCn37TvgaG&#10;OzuPEkWqWyMCY9Qt1YkfXrX0L8Lf+Czuj2ksdt8Q/BE0KuQJpbGQNkHrwce/St6eNje81b8TlqZP&#10;iP8Al3JP8H+P+Z9beHdZudEvAt3NLJGv34/X/DrW9Y/Fi+0m5xDZRyRhuAuRjI6V4n4Z/wCCgX7J&#10;vxPn+y6V4ptbG4uQPlvFeJg3pkjFeleHtJ0HxVC114b8YWc0bL+5AuAxkJ/3cn07V1069Govdkjz&#10;6mDxVD+JB+u/5Hs9v+0j4r8X+FI/DUdoILONh+5iUZc47+1cpfa7cXWotZ7HaSRsxqK49NB8Z+Ed&#10;RDugXC5zG2e3p6+1Sa09z4x097K8kktJNvzXKxsFXrjcVH+fxrojLozkny/Etje8ReO7awlgsLe8&#10;t5PJ4Yed9euDTf8AhKrO4VZLwsGdcqq84rx3X/h/43sJN2naxZ6gu792yTCLj6Maj0+9+JGgsh1H&#10;RriQZwWh/ej6AA89qyblGWxa9nOGj+/Q9wTUtKuJFihlVWxk56E06+1KCNFghlXGM5TvXmukeONS&#10;idotX0toWVc7pE2u3X+E1YHjXSlDG8jmj3dSyZIH4VRPKl/w56Npt5HKGgbcoYHOKqyXpSOWGEt8&#10;rHnHbmuM03x1p0jeZb635Y3fM83GK2BrgNmjwX0MjSL8rFgMj3zT8wdPm1Ro+Hr2G21T7Ze2CzBF&#10;yqy5ALdM8V63+zd8H5vjH4/hlntNtpbt5l0zJ8qoMk568Y/GvItBkutQv4LcQq7zNtCxnP5Y6191&#10;/Cew039nf9n+78RXtqIZriHddGRcSs2MhAOo/KnTjKVSxjWcowstziv2wPiRpyWFv8OtIk8u3t41&#10;RkQ9AB0/rXzxbRpaf8TS6ZhHG3+jrtB3P2+oHFaGv+Mf+E78V3V5dys0lxMzHnouelYvizxBpNzd&#10;JbWUirFbrtXaPvHufz/StqlTp0RMaajFJGZr9h/at39oe4UyMdxLdSe9R6xokc0UTQGOSRI/lHp9&#10;adZTWrzSSK25m4C5/wDr1e02Nra3lmuYlb5fkRe/Ws1I05TCtvCer6jt3DczNjA7Vq2vhHWLa0UC&#10;CRyvp2ohvblLvZCm0D7zL2HoKuN43ukXy18z723JftT5uhPK7mbrGm6iVjgaM5/iFY+s6bqItVyu&#10;0YIVdvt9a6bWNcaR45fLbbtzXO61rxlkURDhf4sdeaOZLVBymTaWVylkxcPGwX5fdqzxazXbCz8h&#10;9+cbiOK6HUdVs40R1c7mXMg7f/rpkccg1G31dYx5KndwpqOYceZDRpUGnWQsp2UyOucbc7f/AK9N&#10;07SpEt5EAbb1XC9eK0r+BJrlb9CRu5x/9aj+0Z/tn2YJtWQ8n+77VWokrmbaWTQebGyN5h/h9aam&#10;jT3i+ULZl7s2OQM1rwPi4eZBub+GptHaRr1jKzfMuQpP6Uc7ZXKzHu9KGUaRMbfXv/nFaKmWSKKC&#10;BP3QH3W71Drc8sj8HdhiBwemarWtzc3cuS8iso4C56/40uZ9A5bFu2iEczIq7c8DGR+NSXFr5UjT&#10;I/zZ/hHSoXgup8u25dv3eCTU1lpWoXMTiRJPlX5RgmhSncNCSHTYpbhWkuPmKj5g3X3r2b4Gfs0R&#10;fGDSb/xDeeJYdL0jRoN99ctHvkdsEiONe7cck8AeteN6Tod8l0VdG5wGDHqa9Y+EnxCv/BvhjUvC&#10;11d+TDegtgydTjHI60Rk4yUmtCJ0+eLSdh0Nt4E0K8ksdN0xZILeTDSXAVnfnqOMD9a25vin4Mi0&#10;1bMeF4VhX+JeQPck9T9APavNB4a8c65fzR6YbWO3YkrNNcLGOvcsRnH41HqHwr8VQ3K2up/ELw7a&#10;IvLSSakp6jHQDJ/z9aqTqOV0JLD7b/Jv8jqPEfj7wRqtqZw08Mv8CNgD/wDVXKQeOFkuvs2no0gO&#10;AsjHCg/U9qJ/Cfw60mJrjVfiE+tTL8v2fTNOl8vOP75wG791HuarWNjo2VTQNAmiVm/1l5MuQPoO&#10;nGO5qXGXc1XLy2UWvXT8DtNO1+90zR7qS5jk8x0IhYD5R79Oa4e8/wCEn1K7aOEuqN/EzCuo1bxZ&#10;Nq+nLoNw0UcFv8sTLxuHc1istgJN8uoMBu+6GPP4Cq5YqNmReoZI8CandRf8TK9jjXfkNuyc/Q8V&#10;rad8PdBtw1vPcS3Dbd3zLjBx7VsWuoW2Ekis3kZBld0Y/PmpxD4h1SUmx0tmkblpGYnb3zT5YR2R&#10;MlKW7MCz8FWcFwWWPKc8MOntgZretdOsLKTdEyW5XB+fH1yM1jeK/iJ8P/hpbef8R/iXoel7eSt7&#10;qEcbfgm7cfyryTxl/wAFDv2QfDsjJpnizU/EV4Fb93Yaf5cZPoHkIyPoCPc0SrU6e7SOqjgcViFe&#10;EG13tp970PoJfEcLTFFkVn9Y/T16099Ql1H9zb6S8zJyucnJ6/jX5+/GH/gsP4v0W2msvgv8EtJs&#10;jgrHfazO1zIq+oRNq+nXOK+S/i5/wUi/bH+J73Ft4g+M2p6fa3A2tY6GwsoNvpti25B9ya4a2aUY&#10;bXf9eZ6lDIMRUleclH8X+Gn4n7G/EH4+fB74N2nnfFf4q6B4b2qdsd3qKCY8do1Jcn2C5r5j+Ln/&#10;AAWV/ZH8ERzWvgTw7rvjS+BwszbbO1z67nzIR77B17V+Tmo+IdX1ad7vUNRmmlY5aSaQsx/E/Wqy&#10;ys/3m/lXBUzbESXuJL8T1sPkeAp6yvP10X3LX8T7e+I3/BdD9qPXWmsPhV4e8N+DLFuIxp+nC5uA&#10;OnM1wX5+iqK+WPid8c/ir8afEcniv4n+PtT1u+mYl7nULx5CM9QAT8o9gAK4lGUMWb06VIpYjarD&#10;/drgqVq1X45N/kepCjToxtTio+iS/Fav5luS4R1BOcj+LPWrtvpwvLXfBJkj09KxVEoJG3sOV+ta&#10;ek6m1q6g8r/EKnmiyeR7kE2+Mss7NkHmokba6bT/APWrevtIg1BGuoJVBHVT9OlYcirDL5Zf8qJR&#10;5QitTqHjGoaGA3zMqjd+Vc1e26pMVC9K6PwoZViCSp8uO7Z/rWP4ig8q8YE5U/dK85pW7GnxWKCq&#10;q/d/OpVZ2XbuqNQNqiQdffpTyvIPejUaXK9WOaAkZU//AF6RcBfn6jipomd18sA+v1pXtpFfLLlf&#10;0FP3kRO1ye3kEIWR1Ppwf1oursTgHb0HO2q5yq7A3v8A/WpqxGVASMdvrzV35SIo6DwS00V35obp&#10;6Gq/jZ53uSWHzHnctHhiYxTrGG49aPFIa4uSCPvGndctxP3TDt8oORknjAqaKcrwp/h+7V/TbGz+&#10;5dD5iM7s1BdWKwuTGPvHIrMpy0K5lmYF3dvUY+lEV3dCTG84z+FJzFuI5FOO6M5wOmKAUuY2oLuS&#10;O3yH+baePSsq61WVpOO3NQyXc2CAOfftVWSVuWY/N6j/AAocnazKjYtLqk68s38Wfm70461cn5V6&#10;euD+VZ6yOw6dqkQxs2ATzxS94mUkpF211K437lBb3xUs1xJIzbtwz3207w/5cFwPtEWVzzx1rR1f&#10;TAFWWNflcd+1O3u6DUrabGIXuSdynI5FWrWbyYsO3zEHH5VDJEUOxk6D8P8AOaEYqDzu9qqxcWWj&#10;cDrhuvr7dKaZ+7fXA7URmVwztHn/AGsVFO/lKrqevOPSkNfDqSo3Zj83pmo72MCPBf8AhqbS4heS&#10;7Buz2qbVdJmgBU++FbPNOKsLmjsY6/K+Nv47asA72BdcA/3e1NS3Gd0gbgYUGnHO7A/DdRsTzdyQ&#10;K4PJZgc/w/55qSVsSFU9Pm/L9aRwBHt3ZbHHy9KgmaeP5X9xx2oT5RRtuamlXbRydcf7S10M+nG8&#10;sWuoELNtw3txXMaVAXYSs2MdK3NO8Qy2ha3UnY3BU85/yKpcttyNTn9R86JzvKjt81QDbGPMcj/Z&#10;Df56Vs67ZxT/ALwsOvO0/wCc1iXlscMUJ/2ttZ25pGnvKOosTI2JC/VvlA69K0IrtlhKI3B4OTxV&#10;G1sGlKp14+XGauG2W1XYfY98iqjHe5EpRsQ3nz/MynjrimA7BynJGf8AP6VMw8xQqH0Lbl7UzypI&#10;1xt6ikXze6RRlnl8tkXBX5i3Tr3/ADq22mSeUJCfl43etS2Fk+RJjud1aawRCHyxj0+akiZTduxn&#10;Wds7ttYM23v6+9dFpXmIVRomx0+7wKoWdrIJQwb5fau20bSLW7s1dFHmf3SK6KZhKo76hpxwnB6/&#10;pWtp4bdkx8/xVRtrEW8m4rjHbsK0rdy/yA/WtDGUpRldGjbzqiqyNzgA4q1a3UqHBHIx7VSiEKoF&#10;24bqamt5stk/98/jWkWOyep1GizMdpI244+Wu68Ow2d0qi8Vdq5wfxrg9CuY4vnAyTw3PWuq06+Q&#10;ptVuG5aumM0clS0tDRvvIjmZEb5Vb161mahGy/eO7jOV71czHKN5IxUF5LbYyPzxTdmJRszNmiTy&#10;O6n6+9Z13EJn2xsOG+7WleXEZGFz0/u1RMWyXZHj/gXSsX8WoS5ix4fig84R3A+Vsf56Va1rRVAV&#10;oY/lY8bf51XsnEJG6T5e1aF3qyz2qwoPlH3Se9GvLqRrzaIw0iFofLPG2r1peNF8zn/vmql1I7z7&#10;9jey0hLxwrIq4I6479PeoLJNUuw+4yJu75x3rn7wRSybSN27v6VozzMYzul3ZyOlUmbJO1R6Bh2q&#10;OYqN2zNuY08ziJcf3T2oq2bVpZipkDd+/wDSil7pv7R9WfPjKsoLq+7PHPbnpUtnCUypIHzH7vOa&#10;gUJGvTk5Khj/AJzSxXDtcKA3OQSdtCMoXaFMDGZjngtleKkwI1U4X9cn2q1dxCVN6O2SBnbVXeiB&#10;fL+7tx0/WlqVGUYuyGiIyths/nxxxmlCwxnaW+63408l2OWRdqt/D9P/AK9RugiOEDZJ7D0oXmC+&#10;Lm6Dt8TnLNjCgbfUVaht4NjP5n3v4fSqnJ+d/u43Kd3TH+fangSxttjkX72V+bj/AD/jQKUff0Rf&#10;jCLEQG3NVa4jUbQqbRzyuc02KaUt+8KlWOGJwP0FWJQHTeFU/wB1c0CUY7szZRsTkdc9jj61HHMF&#10;RvkYZXIqSYyJllf+IjnoMVGkICsXb5lXPXnNLULpq9xsrySHDD73vzQLcs2Dj0B7VIkZciJhtP1x&#10;Uj4jVWI3dfmPSov7xooxUSrJAOFVg3bnjvTXAcdO/wCVWjdJHweNueKry3G18HH/AAH0p6bFbbaF&#10;S5RY1wF7f3qqSRiVNy9Py/SrN26khuhHrxVK5lONzs3tg5p80WtGL3olHUGA/d/e7c1VkGDuPP4V&#10;PdSZbODzzn8KgmYng8jH3TS5ujL922rK7BVGFb7zf3qkSZUfCAdM8DrTG2sdqp/9c0c7mweVp9AS&#10;1umTXduZ4jIvBx6dB61mMrpJ83BH61sW995ULKOu3BrMvCrP+7PLc80dLhf3ieyvmQ7ZH+vNacAW&#10;VM+d/FnaK57cTgpnGeuKsWGotbP80uPmpeg5R925seX/AHWyfpU8TKiqzYO7rjiotPuILp13sT69&#10;qdeKkcvyBhninJCJb8tIRvdfu5+992qy74uR/EfvCmmQugAz1pyXCCPY/OKnUOWKLShVtz5ijd16&#10;4psccbrliv8AXFMhfnMnzKf4fWp4dnm7zt6fd2+grSxL1atsNgaNF2lct04PAq1BGDKuPuk/d45q&#10;vGkRlwVb5egHenWkkiy45XLdcU9Sto6lqaKYn92OD6dqpu86TGORvlX3/pVq5upQm5W5I+83ftWf&#10;5xFw3G45PPXJqCY+9HU0rVUSEq69e9Vbo227bDGMrgfN3qS3mjk/1xwN3+f5VBqPlJLmKIc8Mx5q&#10;rEWihbnyfs6rt3Fu9Q27iMZ3/pTd7fL/ABei8UZZSSZRx2A6UcrL92LNaKSG+tMSKCp9e1c7f6Ps&#10;uW8ojbn+GtS1uiIArNndjBx0qxb/AGWTaSgJ78fjVdCbS5uY5XUNPe1j80rjqDhetVF4XMg716Hc&#10;6BHrelSRW8Y3Kflbb/nrXB6vp02mkwyjo2DzSnG60FCS5nf5Ef2hhB5Kk4+tVZzvPNKreWMEf/Xp&#10;X5GB+lQr7G/QhbC8Kf8A69EaKh+YGpmhBGTupyQg5Ynp96pSd9QctCNwSgGPlpog25yvpUzKq96b&#10;udxkL70W6BK3KKpSHAYHiiaX5cRn73WoC5387qmiQtG2PyFVfsZrm7jIHiY4cnHXJqRp9vQVWcJn&#10;d+QpxdSudn3aCrSZJJJuGWOPlqENtOAetNlPJBzQrIBgfnQxttDy5Xg9fWmOeeQT9BTigLYFAaMj&#10;aM+v1qUOV9x1vI0cob0NdhoZj1TTvLkJ3LXHSKq8g/N1rofBN+sNyBI/ytx/Sn7wo2kiDxBpphkD&#10;Y7/erKmKrj6113iqzLiQge4rkZBsLL196tiiuUaCeo/Km4zlnU/7We1SKu47sEfWpp1Ty9p25YVM&#10;b7MrcoHDsdvXNKMx/MR3/OpGTb94f/WpoTcQq1JPKTWryL0JXHGQaJbh2bjIpikqpjU0jgk4z9fe&#10;jm6BzdhVmkjcOsjBs9jXS+EvjJ8UvBdwt34W8dapYuuOba9defzrlgeMH7tPyOmD17Ue72LjUktn&#10;Y+nPg/8A8FMv2lfC93HpviPx+t5ZyYVn1C3D7QO5K4Y8e9fQnh7/AIK2eFfDVj5PjzVV1p2B2xaF&#10;YSRqM/32mZcH/dU5NfnCzsPlJ+uabmQjK/rVwqVqezMqlKjWlecU/wCvS/4n6leE/wDgqL+yN4ul&#10;V/E9hqelMxGBJbeYPTJK16t4f/aD/ZV+I1tG2gfGDT7RiuVVr3ymA9K/F8SSAbjJU0Woz24EcU7D&#10;02mrWMxC6p/IwlluBn9lp+T/AM7n7saXp2g6pa+dovj+01AMuTuuI3z6EfN/9eqUnw31iaRpVeKb&#10;qVXbjPWvxK0b4nePPDbq2h+LtQtWU/L9nvHX+Rr0Lwd+3T+1F4ISOHSPizqnlx8qs03mD8mBrZY+&#10;p9qH4nJLJqL1hUd/Nfqn+h+rGoeDPEljI9x/ZjSZb5lRQy1nz+GNf1aWOA/ue3zIV2/THevgjwp/&#10;wWB/ap0L5NRvdK1NfW905C35ivS/Av8AwWt8QxXkY+IHwxsJIf8Als2msys3XsSQPTODWkcdRe6a&#10;Mv7JxcY+7OL+9fofZ3gPwz4/8C3j+KbHVIrdNNw6tdXmCznoqL1Yk57YFdh4j/aL+KPjTw/H4Y1q&#10;9uFt/M3bo5BjPU5JOTz7Cvj+w/4La/CbV5BbeIPg/fQx7vlaO6RzjPfgV12kf8FVv2MtbRf7VtdU&#10;s5B62O4D8Qf8+9a/XMKpXUrfJowll2ZctnFP5r/M+gLLW73SbdpF1EyTSLtV2Xd9axrvXfFT6ltt&#10;2hkL/L8ybcf4fpXB2H/BQH9hzVCsVr8TvLlm+8s1lIoT2J6flxWzY/tMfsca5Ootfjppccj4yvnY&#10;IY9ueB+eK1+tYd/aX3mP9n45f8upfdc6CfxP4g0m5bzLa1mkB+URMwH0zWjL8QNXt1SS+0NV+UfK&#10;s2T+vSj+0vgVf6VHq1l8W9G+xKPmum1WFQ7e2W5/CprOx8FeKY92hfEXSbgsPlZb+Js+nRvp2q41&#10;qfSS+8xlRxENJQenkxuh+Nmvr2QyWPkoyEbmnwPrTP8AhMbK4ufIhhuMKx3NuH58mr9p8ObpWkhX&#10;WdPde3kyBmJ98UH4V3zM0lrqSvIp+dY/mCj3PatOa++pjbq1+ZWPxGja0eBrC4XauEbap3fr61zP&#10;/Cf/AG67aE2V4wXqFtxg89utdhafCvxOW8xwrc/KrL1P5Vab4T+LY2814YVYKCF24yD0I/8ArUSF&#10;L3dF+TORj8d6Mssi3ul32d2P+PUkCrifE/RFhWKLTbwRqQP9Qf6V0n/CDavGix3NtGrY+9Jn1qG5&#10;+F/iVR+4se+R8p4Hr0/Wl9kOaPVfmUYvifpF0MppN0qxr83+jkY7Y5FM/wCFh2V+BJHo90FTg+ZC&#10;R/Ote08A+IoNsFpaRmT+JV7H06UL8OfFMR8mSKFW3Z2kfMPbnmrjILx3t+Zh3nxUtrRVEHhO63Sc&#10;jGOnrUkHxNujGLmDwkxkY52tIBj65rY/4VT4o/1kojU43ElT09c9MfpSQeCJtNufP1LV7OFFX5hN&#10;cIv48kVDFFOXT8zJt/H+t3N0Iz4ah4/1gaQHA/z71PN431HT5HNzbWkRbhY1+ZyPUKBnPFF5D4N0&#10;+6Muo/E7RIWDEt5mrQrgfi361VvfiR+ztZWzHxD+0B4Vt3hzuY67Ac/gpPt0FJyprW6+82jh8RK1&#10;qb+Sf+Ro/wBv61LC0kdxFGzYwPs5+X656mrem6jqcdsRJqrszddsYXn864S7/aR/ZFsx5n/C/dLu&#10;O6i3kaQnnB+4pH51k6l+3P8AsYeHQILjxvqF6yHDrDpchHQnvgdu1T9YoRfxL7zb6jjpWtTa+Vvz&#10;senx3Mywlptcm/1jbgGHOOn0praxb3F59pju5ZNvBXzDtFeC+IP+Cp37KWglodF8CeINTZfuyeXF&#10;ErfmxI/L864vVv8AgsZ4dgDReDv2fo9v97UNWxz9ETpUfXqPSX4G/wDZOMl8Ubesl+R9bLfyyTpL&#10;5E0ir9xdpfHQ9WzV4R6pcyKllojdx8/FfEun/wDBVD47eLLv7J4Y8BeGtPLN8mLWS4Zcnj/WPg/l&#10;XN/En/goD+1SI5LK5+J0mnttx5Om2ccPX1KjIx9an61T31/AtZTiOa0pR+9v9D9BrfQfFysRLYhV&#10;3f8ALQYA96j8U+OvhT4Q0qNvGHxW8O6TNGvzfaNYhViOTyN+Rj6GvyP8R/tD/GfxreNL4o+KGvXy&#10;tkbbjVpnXH93aWxj8MVw2oXt7cXkjSzs245Ldf8AJrnlj5R1jH72dUclpPWU38kl+rP1h8R/tu/s&#10;b6LI9u/xd/taaHBkj0a1kl3Lns2FFeX+J/8Agrp8DPD8zR+CPg/rOqSLnbcaheRW6H/gIDtX526V&#10;eyWNyrfNtOQd2eeat62tq37+BeGXDIaz+uVpLRpP0/4c6oZbgYfZb9W/0sfXXjb/AILG/HXXgI/B&#10;PhPw94djAIUR2puJAP8Ael4P/fOPpXinxL/bi/ab+Jkb2fin4ya5NbS8fZ4bwwRAegSPaoHtivIY&#10;AYHYunf5j70+BvMOQTjr0rGVSrP4pN/M6qVOjSl+7go+iX57lubXNW1Cdpr/AFSeZ2bMkksjMT9S&#10;TzWr4VFybiS/LfLDnczZ4JHT86x7axaSTeyk44259qtTanPGFtTNtUc7V+lZ6I0lKUtLl7Xn81sk&#10;sVJ6+tct4h8KR6nb+fZwgN1wv5cV1Pl/2jY87vl571XtHaJWgA+mehPpU/Foy1KS6nlV/pFxp8pg&#10;liYbcj5hUKLgYb+H/Z616Nr+hW+shysYVvw4rjNV8P3WlzFXTjHUGsJRlF6bG8K3RlGKNCuSPfNP&#10;RoRwU5H+z1qPygp+c/r1qRmSNWYJnFZl3jIesgMf3cU+xiV5BI0ox/tdBVW33XjESg7eCOKv29sh&#10;YIzfLu+9irg11BWe5qrewxL5SH5SOv4Vn+TDNN5m3aSx24qcJbSfx/d9angt4xiUj/OauWu4lCMd&#10;ia3ZrZdiHP06mnTwWk4VpV6HDUjXUEYAIz6Y4pHuo5W2HvgMMdP0pDltZOxXutPgYH7KCR/tVnz2&#10;k0YBCnO78q2IJGhk2kYyc9KbLHFKWGOf4eOlP3bXMvVmfamMfKR83B+lWJblI4iJV6/dZasfZIQP&#10;MVv4uGqC8hjk5B7df6Uvh2HeUtbFF5FxweO2Kau5yqqSfpVn7AJCFJ/7570CwYRDA99vbH1qfeLt&#10;GK1JNHufJl8xV+Yfw+taVxdW0+7aNzE/e7e1VYrONBgfXIqZHQR7PJ3c4bbQuwe6/iK8tw5KqkeO&#10;eabtMi7tuG6LVhPJZtoHBXHWo5bqOBdvHp19qNgcV0KYSUEyMuR3XFRlk3+Sy8bs+lSS3gO47FIz&#10;jHrUbOZFw2N27jj/AD71XNZmfKt7jpoIvsowxDH9apXUDIcdOPy9607YRsAr9OuT/KpVttOWTbLD&#10;w3GfSp5VuGstEY0durfcHI9e5zUtvandlT364/nWmP7Nx8sQ5x2qTZEu1tgVc9FFFinF9SvaI0LZ&#10;weP4RWhd3800ARlx6KBxUDPEehH3eKGu5QBjbtHG3vmnoHIua7RWnWZ5mlKj0+lOMEjRqSOV6e9P&#10;WZerjn+H5RVS61EK23d83fjpTua7EwHkx7VY9xzmqryyE4kA6fhSG6mkACMfm+8zUjsHbO1jt5bH&#10;+fal1IlFM0dNMcMyzK2Gz8v510F2YrnTvMnb5uo965aG4KkMF6evara6phWRyeavlcY3M+ST20GX&#10;0aI/7tyN3Py1CIyq7gVHzY3A1c+xtP8AOgY991KtkscPzD6YNHLLS5XKUkiMgK+aeDgHFRy2kpAd&#10;T98c/N0NXD5SjCkfXB9KEMWNzHAb/ZrNhytakVtJcQfuQm3tux1q9bWsskPmxn3+lV8oW+Qfl2rU&#10;0W9jDrbuPlY9MdKceyJk04q5mXFxNv8ALdNu04+Y9RUXzzdFUc4PpWtrWl9ZbdVww71SsbYvLhhu&#10;X/d9/wClXyyZMZuOxa0uA28LXEmRhfl3YwD+NPuoY5/mb5u561FfSKoEUEi8fw+460Wb4TDMW7Ht&#10;VRi47E+bK5AR/k6Zx+NX7bTLidwcd8520/TbWK4udjfMxP6V0EiLpoWOCLHfcarl5tWZS+LQy4tI&#10;+zw7ZDjvz6+lDWzE7SBx2rXNtbXSrM82dy+lPh022Y4Ds2Ocbqz5eqNPs6lOysyDyoH9a6rw7dR2&#10;eGfluy/1rOtLWBOWReudtaNoscbKCmeMrWkbIylHm32NCWYyMxVeWPy7e1SWEXmOoMdRwvG/Ij2/&#10;3lrQgkiiOdqnjP3q1Dl7EsFtIzAYx9V5PtUzWzx7XjX229s0kV9kYQfj+lWCY5jhWxV7kyku5e0h&#10;JvKXydxyV4rotK3Nt3ZVtvK+vNZ/hKGGO4ENwDjv/n1rrpNKjUJJAvyMeNvatoL3dDklK71Ku+SK&#10;MqSx9az7mWRmJMrYz25rVubeWFCoT9eayJwzMVx3+UelVZ8tibjSqj52OW6dO3rUckEi/N83zf3W&#10;6VZFtJEdzr+Xaljh3psAyNv4VJXu9ym+4Rebu/KoVvHJwT/9aprs7WZGQcc59cDr/KqLSGR8Kn+7&#10;x0o5vdsXG0YmxaWa3sZaNcEe+c8HmquoyLbu0X3asaPfrphWS4PceYu7kim+Jbm1uX8+0j/h446c&#10;1M+5MnIx2dTLh+tQ3Gcfu/mOfmXHSpVk3fwnJ70nlo68EbsmsfRFWsrkIhaQlh6+uKKtRLsO92XP&#10;+1RStIFy9j5jklwfmf645qS0U7/P3H9eKhUxTlg/+T/hVqJljGHX37VOht7vc1EtWltiVP8AD91h&#10;wOP/ANVUpFMh2ocNx7n/ADirdlNHJA0UTBj045xVe4ZizKW57fgadmzO0SHY8OVLd8+oxT2ABVkB&#10;U7eCOKLgZbJJ3dumBSQs5XDN3/vcYxTsOMnaw7iVSfvN6Dv+dRXKzbfPydy84/CpwGXh25/vKOKk&#10;uIC6YVhnbgHmlqLl97VlEiRY1EbYI5+91q1HcH7Nud9v1IqB/M34RtuejZ68daWPfFIC/wD30aLS&#10;kVHzD5MlycYXHTrQ8ZJ2yKpOO5/XFOmjR2xu5btupskcat85we25uv8Ak0W7hza2igWACPls9cAr&#10;+lQ3CiTBC/KOB1qT7SUVio6+3eqa3hL7gxY7vyqX5D8kiTynDZc9ent7VXmUQvgirD3DMv7t/Y1V&#10;uBJI2S46Z9e9Gi1IUX3K8yZGG+7/ALXH4Vn3BUsXPOOjVfuWXy2dl7fjnNZ8shYNsbhv1p6WNehU&#10;kMROOn+yO9QTBQfm4+X8qmnQqSCvr0xxUTupUg9/1pLUUlzbFdxkDDf980MASAo9KkJjEgOw8/pQ&#10;/lkbkXnGaNSosh/eONxpot1D8PjPH1qQH5yAaRUbOD3X1obDmIJolAbYhH1FV9o3ZU+lX2jJGAOT&#10;+FVJIfKcyOCKHFGhJaXktswIbOT96tO1u1uB8zf/AK6w9hHzKe2afBctCch/0qb2J+LY3/KaUYC/&#10;KvcdqUeWE+4c1Us9TVoxGzN2x0qzC24btw/D60736mfL0LlkluUy4wx7Z6VYCwpHnAUdPxqmUCgb&#10;SclcnjrU0AmZd5jOfzq4yQe6SN9/cirt6fSnRRLu4TvTmMUlu0QjG76VXjvltmZQq7uhb8qd0iZP&#10;oXFRZU2+Z1H5e9UbiMw3GYxluvzLmmnUCJvNX727LMe9SNdZHzoMtkbu9K6Go8sdSHc7sN5G7NSC&#10;1lY75FO3b39aJHGMJ83H3sf5xTrd14kb/wDXRYI8vLoQz7om27sZ6U/aF4J61K8E95J5kR7chv6V&#10;JJpyeUxklO4nGG+nWq6BHm5tSCWaB4tq/KxP50+1tpJ9rB8Dpiq+1l6Hp61La3LBxkkjrtz1qWE1&#10;LY6bwxDcb1t0O4t95Sf8/wCTVLxv4QuLyYrDbqT/ALK9TWt4VCi/jkJVF3ZbjoK7HVbSzurLz9P4&#10;eNfmYdj61rT96NjmndNHgGs+HL3Rp/Knt2Rv7p7VVSIsmcflXt9l8PLPx1frBd3UauzYVm9c1w3x&#10;h+Gv/CudaOm296sybQfMj6Z9KzlRe66G1Os9Is4mRlQhSvSoZGZvlB7d6dISz9DSxxsflC+/Hf2r&#10;P7VjotJkBOTyfvHP3acWHQ1IR5RyO3SoZDsYH270pe7sHVAqKQfl+lOjmXG3B/2eKiZ/9qkU7m5X&#10;pwOaOYqyQThyePSmxRgttZvqasPwmF9eTTUV8b25pE9dSN0bGxfmH86I0ITFTsFYcHmozBJn/wCt&#10;0p6tB9oZKCnKrzUQ3Dg/kKsFcnLGomGG+XPPUmgLc2g1Mnqef5Vf024MMqsh/izVRAN+SKlQxqwL&#10;DoKNJFRXLojsYpxqtiJNv8Pze/61zerWZhuGESHBrR8M6rJ5v2Zj8vT8as+KLAPF9qjPOfnGOaqP&#10;LsZydmpM5+1hLNtLdak1O0a3/wCWnBH5UaY0SXC7m6cVqeJbm3lso1AG4jkg09R6nPrE5HmN26U0&#10;IgPY/jShkj5B+tLEoOXHfrz0rJ6lfIJAGGGqJs78Z+WpymOQny/7tQyBVOAOaBEaoS2N3epURSM/&#10;+hUkTMWwo/KnPHzntmi76lR91XQ05BLE/T2p0a/u80icn0709XwBGE7VWgvMTYGHH8qYY9v3h260&#10;6LcTv+9iiRSVUdhU3S0GR7P4yamb50Cg4x+tN2IBnP69aeqDZg0KUg1vYjTnqv4rTxk9B/wJaGBx&#10;uxjmj5UHytnBo1uVogVjsIz0607eG4X/ANCoA3Jn8ee1IFcHk89qFInUdvlD4Vz9M1Ktzcgb1mbg&#10;54NRKQ/zd6fHnn5fYUlexS0dy5/bOrGNY3v5mVRhVaQ8VseGfit4/wDBl8uq+HPFF3a3SqVSaKU7&#10;lBGMg9u/I6VzYIHY/nQxBH/16n3FHYrmqeZ0s3xj+J73DXJ8easZHfLv/aEm4nPXrya3NC/aN+NV&#10;n+4tviZrSoRhlXUZORn6154eWwg79ataeRFKHzzuo0H7SpHqz1u6/au/aC0orc2Pxd16OQRlfMj1&#10;KQEZ981kn9sH9piNmKfG/wAT5bJYnWZiT9ctzXGarMJbdVz2xWS8e45x/Fzz0q5R6oXtanV/ien2&#10;37Y/7TKqYv8Ahc3iL52zn+1JB+oNWZP2y/2n7dsD43eJPx1OTt+Nea6fEkXzdf6VG0az3Z/iA/QV&#10;PLoCqTta56TN+2Z+035at/wu/wASBh90jVJP55zVBP2uf2lJndm+NHiIliCx/tWXP55rg7iAB9uT&#10;x2qPz/KHlAYz60W6XKjKW6Oz1D9o3436k5l1X4r69MzcnzNTkP8AWsDU/iT441Vt154p1CT03XT/&#10;AJ9axWYsSv5c1C+R1/CpYe0qbXLs3iDV7okXGqTvu5bzJCc0xNV1Bm3G6c+vzGqpIYYxTlj7r0qd&#10;EXzSfU6Pw34s1C1u1MszuN2T8xPFek2Ny2raV5qnduX7zV5FpFyLQ+a6biOzGut8K+MyoazAXDcD&#10;PQVcZcquzJxkzUu1dZCp5wcs1Ec6JhWIzjj3qSaeOTJ37sjPfvVfypFmLL07D0rfl5tjF+7pY7Dw&#10;V4pm0RvPtDslP3XU8jirXiDUv7an+23cpkkZvmYtuy1cXazzxjdj2xn8K2LO9kjG5x1x/DxWkZe7&#10;Zi925HeCTf5ZXH93/PrTZVVoQqJ83061cumW7/1efptqEwuh3LGq9l+b3o0Zr7RqLvsQRwtEuQF/&#10;wqB4pZWLA/w/w5wavMjMF/cLnuzduP0FSwhdwBOM89c/hU8vczcoyMp7aUQqjKGLdPb0qWzR9+wp&#10;07DvV/7PE28L3/vVci02DG/YcBvlPehWJlzN6FR2VVEYjwT/ABNS2+nLNE0rjc3pWgdPV/nQMD/K&#10;rMFiVbaMlicketVym8ZaWIdKUWkLRmP923JA71Svp7ZJm2w7W6j8/wCdbEg3rs4HZmXmqF9pyB97&#10;fMf/ANVTFMe9mjGe62S7R/6DxU1zp9rrFtslXJ243YIwaWXRnLMqLtP54pV328RBz6VNrakKSUtT&#10;ida8NSWjN5QzluF29KyZbaQoWx1Yg/Su61S3inbawZl9eeaoS6TDIpBiGeR0/pWDjrc3jUjy6M5i&#10;G1MR+8B19quIrA7fvf41of2cvRoiDnr6017NUUhP4fzpcvUqMnYrxku4z+fpUxEgj4DEZ/Ckgj8x&#10;1jDbef8AP6VcnsLhIP8AVnGM9+KFF7hzR7mVllfLO3/fXX3qzGUC4UNk8sfTNR+Q7SbAec9+1Txx&#10;FBhcEe3WmviJ5lyjzEYQMgEdd27v/jUhR0QOG7/NzT7eNpI2JTjpuoIbJDL8yk9qknSUtyNDvXY7&#10;HP8AWnm3KvnaNozz60sSlH3KG568g1YTYiAMOd2enpT3DmcRsFqN28x/Td24pJYD/wAtAfvc9qv2&#10;lsWTcV468fypslq6bWXscf5FPl0L5m42MsxjGAp6fxD+lRuXY7c8nj73StGSFCmdnPTiqV3tjlxk&#10;ehpcquNfDciRBKRtYBj/AHs1Svo8vy2a2NP09rxW8jdz/kVn6rp8yHoT3wvUU+XlJ5k9DPgbbyIh&#10;9MdakEYkJL/exw1At1UbmLbs5PtQhZZNiHGD1/OkHNHqTWwKPtkLdc/d6/8A1qZJD5n+qbdz+lPk&#10;Jz+5bdjr78VGZipw6+271NSVHYSGGQHczFgv3uasm4kdd2Puj5vbmoIrmNF2MetLvSM5Vu3pVdAv&#10;7tiQvL1HH0pm4sMf3RT/ADo34Yhvl5GKrsXWb7v5ijRsp8sSzhWDO24Db+dZ9xlnIX73v6V0Fjo6&#10;Xtl9ojUZUjvnFZOoac8MmFPHTnrT5eVE3vsVIpG27d/uT6/5NTRxCZdrr8277wpHjSJcFMf/AKqf&#10;BgNvb8BRrYbkuw6MlE5VWJHXdUaYRh8/JGWxTpgp/ehtuMDa3+fpUNuC0qq746fNu/pTUug07I6L&#10;wyY5ZMSL8rDDNVzxJo9xaNvQ8Yzx6VmwulnEvkgbjjrWjHqf2628m7lzt+6pqvdaJfMc8zIZGSaT&#10;5V654H1pHuF3Lb7uKt3cEO9pE53e3FVFsz9o2hP/AK9RylN8o+OSNuFJwSau2cJDbgfQe1PtNH/c&#10;ed5fGPbNPify5juj3fXvVxj7pz1Jxvoa1sUltvs1x/d78/57VWuLSG0XzlXrxu/DvUMRc5eN+/Un&#10;9OKbLcTS/I53Y42tTfuk+hSlZXfcXznJ96kjYmPjoOx7/hTJlzMHwuMc/WgzyMVUqFA+9/8ArrPf&#10;Uq5f0mZ4bjzQWGfw4rdvb4XUChmCyBcbsDmudtriRp9oP05rUjBZArRqdw/L9atORMo2HJJMSxRs&#10;hWx7VpaZOYhmYfN0+lZsUZjJR4yPYVdtOApxu4ztFV0Ji2acUvII3djV61mPTG3uR0qjaFpD80Z+&#10;UYzVyEhQrA/QVVkPoalntblz79avtGfLAaThucCqWixi8mVdnzE9a6KDSQr7bzeu7G38qqKsZyki&#10;naRD/lm3PfbWlYwM0n8P3hjP8qkgsdLjBVJN2F/vdK1LO2tUwyJ8rc7jz6itEpGUvhLmjKySjLcD&#10;Hy+tdba6p5lmsSDbt9e/+Fc5Z+WrLtPTp6mte0utqhRDx3571tFrZHPKKvdo0VzdfJ5eA3f3qnNp&#10;EgbzCmCvHvV+xmUk5Cj61cO25jOQFLVppYn0OcktSOdu0fzqN4XVdirnoDtPWt6OwKuFx8vt3pj6&#10;KWPXjsBnAqbCVmcrfwzFdvlgf3i3XHrWZGRDN5jJgbichc5/z/Su0u9KLfKF6gg8ViajpcKnaYh+&#10;I6VnJdjWn5mJeXLTyfIpKr+lRiaQw7Wbj6Vee0VE82Nj6HNVTBu3D7oY469qzZo+5Cu1VPJ4b5V6&#10;YqYeWSpkPvUMkZQ/zH4VJHblkPz/AC9zSM9G9RzzjrgA/wCzk0VC7Rq2/wC7n0opaF8sj5jtE80+&#10;YzY5zz/n1q3MBtwJVHYr6HHWoUKxj5htG2nPO0vK8cY3N/Opja+o5O/w6k9jKxfy8bvRfXirUo2s&#10;rc/lVO0t2ilUlu3AbvWhdxK4BHzckZ/Gi9tAlGXLdkTSxsPKGPTn61EGWNvnlzn1oMTSBSFx6qP8&#10;+/6VHNHKUCLztP8Ad6D0oFGEuhfzGcFyMdPeknkQ/Kso3H7oxyKp27zCTy8Hrj8R3qTIBXgfLk/5&#10;/wA9qOhai1uiGZtz4PTP5D1/SkV2kQxsRt3Z+Yc03zo0kYMjYxhtvH41GJmaTIJ5b5tvH4UdLExv&#10;zFmWOTYodxnd6f1qHzWlZi0f681M8kUkOE+m1j/9eoWhPlswIChfbgZo02ZW3wjFYSPs3bT/AC/z&#10;monRUP6mnMCJVD9B6HpTr14Fbcu1s/r71nKPQb3uhsS5OzjG7rUbRgqrqFBIwaY8pxlA2BikVZXm&#10;GD97uTVWtElRkyG6UJEcLn1/x6cVmuIT+7Ugcc10l7pGzT/tBdV3L91j1rn54khfH8R5qtLDtKLt&#10;YozxspBUfL1PtVV+W3Z56ZxWhdEbcr1/izVGTqTsqWmzT4XoQzRKp3Me/JzUZdQcB+MY71IyEn58&#10;/T1pq2Uhbdn9elF7DiFvNGr/ADCpJTHIcIvKj+lKsKIpBH8JOaibcz/KwA7ChRjYXxCtFKPnOf8A&#10;Cknj3x7Y4efpUkbktzVxPJmQrsIPrRG5N5W3MCeORWIL4xUe4qPu+9a1xo7ySEoc7ue3NUptNnjB&#10;Zl2+tS1y6mkXGxXhnMbhsVrWN2kgBl/LFZP2Zgchv/r0+MSRNnmpUraIrRq51EAiKB+vpV1bl0iw&#10;FX1+lc3a6kQFV26cda1La9je22jn33Vcfi1M3Hqy9DIsLtICu1W+WqN1uupuTnuNtOWaTLOwz6D8&#10;Kasu39430zmrlLoL3WINkatheW45xU8EKmLzG6Drn1qKJ42bf5m49dtBnOWWOQKvTFGwaJXRKx2y&#10;fu2+9+lCja3K49qbbTKsuSoY/wAqfNNLJKVIX/P+RTT5txWa1LOmTmOUAvuGR26f5/pV++hMjbmU&#10;fNznFUNPWPbl4wzYzzWobyGWHy3cE7fujtSKk/d0MN7MyM4jYKvrup2m2AN0EYq3zcUXqLE+GPy9&#10;auaJLFbN5cnzN94fL09qI/EZvujrNBsLa2aNmXc235V49P0p2o6tc2sr28XSSTON3FVrW8jY7m2q&#10;Fwdu73/yKtasNNkmjurRox8vzLuzzWy2Of7Vyfwr4hayuC00zRlec/4Vz3j2+Hie6aWZ92WyG3e/&#10;+FaqrBN++QKWbjIAFc/rmn3Fs3mfwnpj/wDVUy+HcqMdUzi9X0SSzYuGyvt1FZ/mqi7A/wD9euvF&#10;nLdq/mM3TuKxNU8Pzxlmji/+tWLi+h1Jy6mG773yozn7ppApC5c4/pU72picgjBpqgJwazl2NY23&#10;ICkjdsUKpU/dyfpVlGjKYxnjio3jUvkfWjVB6DVGExnr29KkT0BPvQiZGKVQd/TpQm+W4hVUB8LS&#10;ynYu0KaRWGeB3/OiZGPFUtrxDlsRn5xgqPbiiSPaM881JHGq8kc9OnSlkYEfMPu9qLq5NncrBG4L&#10;L34qVAMHPNOKx7uvbNKIgUBYjPT0o5UVrcLC8a2u1ZO3613EVvHrGl5VhuZeh6DFcA26OTp7V2Pg&#10;jUGlhNgfu+npUxaTE7vQ5zUbY2V80SjO1sVBc3Uky4z7V0XirQnjuRMR8rc8DpWJqVikK4Q8457V&#10;pJ9hdChGm7q36VOrJHHu2/nUUMXzDI7/AEqSVSoxjtWPmWtAFw2wqv8AFUMindhjU9uidWPtUknk&#10;NyFxt/WqWwOPVFSOEh8qKdKvZVqYsoXMahSajy7fMfxo5otWuJRG+WNu4GmCNVbdu7flUsC4Od3G&#10;6iSMFvlz0o1uBHGp3fLVu0sftALE9M1XiQucFa1tMBjhcsDtx0NVGwPyKcdjEWZGbnoKi2AHZnin&#10;XMreazZpkRGQWPy/yqL2dkMSVA52r+NNSHI3HA/GpnjAHXrToUixlhjv9eabGiNUSMbnb5eKJZlB&#10;UonA/h71LL5Y52jGfu0ySaPPzQ4x901KfY0jGK3K6SPuwU6noe1WGR1TbGOo/AU1JIhFv29O2aWT&#10;UFB2fL6MGPAov2G9NRZNwg/eJnuKjWQv8iA5B6Uv2l3fBXnrmpYEjecOpHXmoIl5Magk29O9LHuW&#10;XaPXsa1IrITDAT+LpSr4auj+/iRm28099BJ6FeQ74trAH+7mqrxvjkd+tXLuOaBvKI/OoxHuYn73&#10;etX7pFyxGDDacnr04qGGZIAzIvLcfNV2zsZLvBUdMY96luvDzKNznavsKld2VG3UyTL57s7NtHTd&#10;k8VFO8SnZk7WH3quy2UUbeW7fLu6kVVuEgc5VunY0vQ6IxiU4pEDfLxuPy7adOGHA+b+tSrHCv70&#10;9D+vNJJcQp7+mKkHHuQlIwu7GKkhKt0545przRTNsI68N7VNbIVlxj5f92pJ1i73CS2cECNc5Oet&#10;amhxtAdxhz9cetRRKPMGGGG9B79auWpSMYkXp9aI+ZnJ80rI3dNumTqVXHZWxWl5sT7csxz7fWsO&#10;1Y/8tHDDqce46VpRozsoTcOlbKfQzlp1NexhikP1PStGC2t9nlAH+o5rL0yNgQSenTrXQWduGHyH&#10;lv730rSM0yLKJDFaKi+ZnDZG0baa2fK5yxXg/L3q9Iyo3AY9A1DxP5Pmbcc+/NCl7w7KRnuUc7UI&#10;U/xbj+OKWFFZipX5iOgpWj2yeY5XPXjkU6IbGDq3P90HiqfdFeQRWjbiwY7ScKG/z6Vp2FnkbSc+&#10;3NMFs3yuR97nPpV60AhRXbk9M7aFvoZ68tkSpbKjYD464wBUbQAtlGY9lw3Sp5hJNypXOcD2/wAa&#10;huC8ZZwc56j0qk7kvmk1chZI0JO72YbjTbksIwGG38OtSKfl3mP/AHtrf5/yamigWZPlY8fKR6+9&#10;TI0922hT2bELiMFm4zu/pVK8VGkBH8X3fb3rVmihG5CAWx27+3FUdQhjWM5i+UD+7yP881KDl5jD&#10;vEDPnbkDn8+1VfI2/PIed3pnFaEkflhmLMOhyrdKrhdreWQDu/uis5pmsWZd2hEmSv8A9eqspONr&#10;euf6VqXESjOU54qnJZhpFVByWrMd3bQq21md6vGO4+99feumtbePULLyfI2sq4z68Vix2WF3gNWh&#10;az3FunlxH5dvX1/wq46ahaUtjNvtPMR8zCkjhu1U/IP3tp6fw9DWreRzTjA4Vj901Fb2koZifl/k&#10;KfyB+ZVUSE7do9unSnky91+Vfvd6srYKsnmHt93HPFK8bbirnqvzZ781MoxTD4dRgto5dsyjrgdP&#10;84qY2yTBTtVgv93v+H4VNaiNE2qFP947qnjtVUbPMBJGcfnUi5kS2moW1nD9mNv8zEncR+v1qrfS&#10;h4zsC/SrEqGMBRGOv3s/59Kq3q4w4XdkYK7e/vWkY6Iy9pJvYz5WK/MW6HgAVWciRsEDGKvta3Eg&#10;LeSxyR90VGNPYYLxjOal76o0+LUk0aQ2k2Yn5PDD2qxr9rb/ACuSNzLztqr9me3l2qMHqNuOKS5S&#10;ZoR5j59z/OrWistS+WTd0Yd6gVmj8zgcVA0bRrhvl4/hPX1q/NZhjwf4u9MuIYQgXdxj8DSt3Gux&#10;R2yNF5izfXj3pojlGYiS23j/AD+lSym3HCMPTr1piWs7SqUJ7d+D/nij5Bbl3I5opIH2ux/EUwyP&#10;IVUKeuKtzwXDt868Y4Wm/wBl3bHeoGD1wentWfLK9ym0noRrIypx1qS3Jbkjtxipk0ydRguuf/r1&#10;Ygs0zgycCl6lPuXtAuQhC+ZtQcNnp0o1g2kkzGIcN0OP896qxJFuKGUdfXFSXsUf8Ugx/tetXzdE&#10;Hs3LW5luisdwbH93vSSQ7Rs27u2R3q6I7dW3546DGaSaa3Qcr7/LTCJUNpHKNxOAfvbjnFNjspYy&#10;JEf5uvXFWPPikkCFM888dKkEiDKhTUXvoPl5dRbKN5pVjnYn6VbvrOe0j3xt1H8X+fSq0NwI23hx&#10;zyfz61uWk0GpWJidfn+vbFVFMiT1OeWQ9Mn6fp1qxYQPLNh33fXtUuoabLbzsGLHHI4NWbZUtrbJ&#10;6twPbPetIx6kucrWRZNzCuIQV2quMds8etQTxIicDbu/i+tUwwabfuY/7PpVxijj5lzg9PWqWism&#10;Z+oljBJMfKHHPy7R1rQGhuEE84b5ef8AOav6FajyDciNflXI7kVU1G9nDbXl/i+tEtrnP9q5jXVk&#10;ssvEJPzfd9Kkt9MDZDjnHTOMVajzLJu37j1XmrkMOSpKHp13dfb61jc6Yt7sqJZRAZUdAflX2461&#10;dtfNR9uOP736fzqSK1DFdz47/wA+n61es/sUMXlzx9Fzmmpe8KUdfdKKxyPJ5gXGP8/hV+C3k8kP&#10;t+btUvmWJysQ+g20TXRgG0jn+VbegarVktojQ8hhye9TwTOeCOOzetUUuJmOFkPzGrls+cJkk98D&#10;P4UupEopm9ooEciurfTH0roNR1FpUAMnzBcba5mwnKKDtH4/WtJrwyAOMfl1rRJ9DHkk3poXrczm&#10;T536Z544retbwOgUD17VzdpKXOVyq+vrzW1YPIgUAA9vvda0XkD5uWxtWlw6nhe/fnHH61qWcpYc&#10;k/yrLtzt2hlxV6ynxMFUtt/Hn61WnNZGUvd1Z0OnATMqoy7uuT9K1bawmGGaZax41dIEljX+HP0O&#10;asQ385f5mb5mz1rSK6Gd4vZmuLTA5k+9wFWiSFY12rJ+HaokuVWAK5BOed3OKhmug38fXjg0PTYV&#10;lewXksRX55D83A46e1Yt9DFNIVC7qu3Ny+0kcbqoS7mAZc/N/d/zxWd+hcWZ90LeONlx9c96zZ5Y&#10;myqgqp7hutWdWDbymSPaqlsiSnDqxGe/86nyK5rEPkCQ+YQeTmhsIGiQf7xFWZ2zmEHGPaqzx7OP&#10;u8f3utS4k+82QyxSFum7/wDVRU0EXmrnzDRR7o47as+YyN6h2/u5PH+fWpDAqqsP95s8elFFZ2W5&#10;ctFoOd3WQJjcvXmtO2VLu2b5cbV6/rRRR5lx96OpUB2TkDr1X2pVKyNho168dff/AAoopdBy3Ip1&#10;KtsQ/NgY56gmmSbipYDp15oooWugRiipLK5ZZN7Y6r7U2SQgKW/IUUU5e7sZybUrIjjuSxLHdn+H&#10;ngU55XYZP3mXPHT3oorPd6lfCnYaVcKHJHTI/KhyS+GH8Of0zRRVImn7y1GwqPMw3Zc1IreUm5F6&#10;f/rooqbXZVTTlsV7i9ll/dljjpgnoPSsudPmYFvu80UVcdio7srOzyMwLdDUbqjjJH+JooqJMIpM&#10;iZ1VhlaCytgkHmiiiXwlR13GNGB83pQiL2/hooquhcUrj5IyjgA/hVi2CBgQvpRRSjuQviY2e/2s&#10;TEn/ANaoLq7addzrwKKKdveKXvblKe1DNlfX1qBlIQkn60UVMtUTD4rEZcRnaoq7p106S7c0UVN9&#10;DQ2I3cRb+wHy/wD16Y67jkEr0oorSn8KOWe7ZKoCuGycNQUWMlgvBHY9KKKPtGjGou1t+Oq5qZ/L&#10;Dg7ed3NFFUHUmhLI+N/5LTQ0sc2fM/i3dPWiiiOu5nHWTGzHH+s/hXLflTrWf5/NVeO3r1ooqZaR&#10;Noroa1vdlSV28BlDY75q4ZDt6nLd/SiitIylYwlFK9h2m381rdeUPutyfy/+tWje2ktxalzIPlUl&#10;e/aiirj8REorQwFuorcvH5fzN3qKSSOTe3l9TRRSNZLlloYGvaXb4d4vlwc/Wudlj2SYLd6KK5ZG&#10;/wBkEIXnHYUkhYnb/tUUVMi5CxyYGD9acdqNk+nPvRRWn/LsUug9Yxnr6UtxJhwqKKKKmPwXHLQa&#10;quV+Vv4cnNNlT5lXdRRR0EATeMj2606RGgjwxz8v5UUVn1NLkYyTz6ZrU8LX7WupR7CwzgfL3ooo&#10;k2THWx6Hq+l2uoaWlw6YKqTj+deea2xS6eHHFFFbfZRi2/rDRnsozx+NMmK/3e2etFFLrY2+0NRm&#10;OD7094mVsDHB9T1oorNBIDCrrnccLTWXyvlIoooE+g4NjHPWnFNg355oopdALWnWiTMAf7uakmuN&#10;kIjhGFx370UVpH4Q+0UZRtOGpscilsKO9FFPlV7ldUiwyKUznoKqvMkfHzcniiinJJGd3zEbTPn5&#10;T0ApqszHC+uOtFFZm/ckMbmPeG+Xdj3qmw2c4z9aKKqPQJaWLULts8tQPX8PSr1tCoRXHCn+HHei&#10;is5bEHS6DZpOBn+Fh29u1dbaxWxsfs4hHzDqRRRUX0IOP8TacvmNIm0bfvVjwoobPpRRWsdiYe9e&#10;5vaOgiXzM9s1JqjMyNKPcfl/+uiirKXxHP6hMVkZPvfWqM8jSSAPRRWMup1RbcSvPIw3Rj+9/QVT&#10;DMsjbnbOfWiiriJ7liNkwuAQX7ircC+TJtcbv4utFFZyFI2bGMKiuwzu/wDrVYK7nVT09e9FFTT3&#10;CXwl6zQ4UE49dv1rW00+chUj7uMfjRRWstHdHPL4DW01CpBb0zit6wuFjjyyf6vnA70UVpH4SbK4&#10;672sivj73H0zVN7gwloVXquSf8/jRRWltCqnu7A92IHCiEHdxzzSRzHHKj1P50UUoN6ky+FM0Yrm&#10;WRFXf/kf/rqws3lx4Qctx9KKKqPwk7ysSQXKq370tt64HappwjfMQemV5ooobdmUuwzYytng9+fW&#10;rOnqXMmGIYL96iinL4QXxWKt2jK5UP0b8qo3VwZNkbj5m/iHbiiis5L3bmljPuWgCsdrbt2c/iKq&#10;o0cUyui/1z3oorOPwlWQ6W8gR9ptl3MoPH4iori6hDFFiwze1FFJfCC+G5Un1FI8weXz3OB6dKW3&#10;1B1RmfnaB260UUR+KxcPhuRSXskjbxwe1Mlviv3hz7dKKK0kkloZ8zd7kEd2902B+GasWUQljMru&#10;2ev1/wA4ooqGJdC3ZRo023ZnjnJNa9np8co25x8wAwOxB4ooqhS+IdqmltbRrl1Ibp1/z3rEumMU&#10;zGA7doxRRV/ZI+zcjbU50fYyj0/Wq02qupz5fzDp+FFFTL4TST2RTn1OXfvk+8e4qOfVXnbylyqs&#10;cKKKKziXU92OhVnuZIULg+23P1qhNdyznCgdenaiir+yKOujIyrOnns33eMU+DUZYpNpHC+lFFZS&#10;bRpZczRcn1N5XCjIqsNXljOAMbsGiihNt6mkvdjoL/aVyjBg3WnfbrgjYr43Z6UUUdifilqEV5cL&#10;LhTztzuNTxSzSszSSZwwFFFJFSV4kU8joNsZxz83PWoUkkkO8uw4B60UVbIjuSKUJxGCrOfyqXBj&#10;Oxz2z1ooqpRSHJ2J2i8pVUnrkDmrmlXLpIMH7p5FFFXHZEy+E6B7ZL+EXTKoO3J681j6hhZCirt2&#10;saKKGZLcrJIFfco65/DnHSpyoVvIXjC/l/nFFFZLa4+jNjSLyW1O8H5R94DuP/1VDeuZ13L8vIzj&#10;6/8A16KKqXwmMfiSI7LzA2wvyprWtVM0RG78PWiipH1ZLHEhZh65/wA/rUMkGAu0/ebFFFXvZlk1&#10;pE8cysXzxlfz/wAatnFym8jnb/XFFFXHcUvhI4SySNGD2wfetCzCP8jD5i3DflRRVR2HbQ1LQiME&#10;OOgbGG6VYzKsXmo33looqnpoTA0NGVsqd3/166G3t8NubA/3fXOKKK0j1IlqzRVpEXAI+ViK0tJc&#10;zYYt6dfrRRVL4bnA9zoIY0Nsj5brtNWFPlqHJ69Mf5+lFFaUwkiaLau12XPzYx9KJVBj3L+tFFVH&#10;YqPxFGdtj4C+nf2qIQMFZww4XIzRRWX2inJmNqa7ZdoPRsfdqCC2O4TM3Un5faiiplsR9pCT2q5y&#10;W4zj3pssAO2PP4dqKKfY3+3Yq3CeVwijd0NFFFY9SvZxep//2VBLAwQKAAAAAAAAACEANzFUCiOG&#10;BwAjhgcAFQAAAGRycy9tZWRpYS9pbWFnZTQuanBlZ//Y/+AAEEpGSUYAAQEBAUoBSgAA/9sAQwAC&#10;AQEBAQECAQEBAgICAgIEAwICAgIFBAQDBAYFBgYGBQYGBgcJCAYHCQcGBggLCAkKCgoKCgYICwwL&#10;CgwJCgoK/9sAQwECAgICAgIFAwMFCgcGBwoKCgoKCgoKCgoKCgoKCgoKCgoKCgoKCgoKCgoKCgoK&#10;CgoKCgoKCgoKCgoKCgoKCgoK/8AAEQgFlgW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K2TmPMw285Zgfvf5/wqKLoBLu2lR09Kekh3bFCh&#10;dvysy9OelRuWx5bx/d/h6d+nuetf1Fa7PNk+aQMBHyAfm/vd+3+NRnYz9PLGcqo5pGaU5Uj3+Vs0&#10;q79oKkrydvPNW0PVq3UeEiDqrY3Y6HtTNiv9xm+X/P40qssq4EijjJ3UMglTjLcdO3Tvg+9JC5ui&#10;0GSLsG0J0X5R356Zpy4ZcfhRBE9w2we3HcH2p6W0gk+Zueg+X/OaFLoVze7Z6k9pdQLGwePd8vys&#10;O/NNuS0I3KqqCg+Zcc+/H1oWFpBsRV3f3v8A9f0p00MgiWJR820YQZ79fxo5lciSKxUBlRty/wAX&#10;r9KRQ2PPO3r1GeP8/wBKmkh2/OrfxYKCoQHk4z/nNVEPhjqDSL5gAPy9RgYyacsm3jb8o5U7qciG&#10;IZOGXptUjjkf/WqEoJdynKqehHAHtTdo7GfM56bEwdWcum4Hgfez+NOVmeTAZcchcccVHtaGX5du&#10;0cEj09aGO59ryZJbCK3fn+dF11HJLm0HRhsYzt2oSfzHFDugTIHPRs9Cev8Ah+dRq7OWk3Hb15zz&#10;71KMjEZjIXA2s7daXvRehV5WuJ5o2rMD8w4+Y557VJJIjNucDcvHHcU0mNC0WzhmPHpx2poKngZ3&#10;D+I/40dbhGS6jo2O7EvGT69vp71G0r/MpRtq9P71EsnzhGQfe+7uoRvMDnO0dd2elVKWwPfQjIaX&#10;5mZuOMVIhG/GcHj6j3+tDIYYyzSbl3Z9/wA6aivM/lxspVuobipC0eW5JJsMg2urcfKT0xilVfNw&#10;pbr6n260wo0bLG4yc4wuOcVL8kf7yIswzgui+1Dfu6BDlWu5LFNGqeUyrt3f6xjj+v1qTyXBk4G3&#10;qu4/L6Zqo0hbIt5CR79+f1pUllw0WP8Aa3BedvpR8yeb3rDpY5d+NwPy53DsaiJIGBt/X+tLcSSn&#10;5Rt25/gPX3pqdSXZfxXj+XrVdC+bokIkh3FmVgPpn24pY2WT5DGxw33l6mnDCAu5xlfl96bh0TCg&#10;Mu3t2pajUU9wL7I23KM44X8aau09m6j5T2oWN9xZmYHsdvXj0NMIIODxtP8ACatX7hKUZbD2BLso&#10;X+LPQ56U4I2FYp1B3fN+lNO4FSr5yuaVhlcMT8vSk3IlqMXqxA5bCAAN/Ec80IGbJaPj6dR60IwD&#10;/NKf90L1Hr7GgyMdoK4ZmGKrmXQd4yFCruVD8ueMUDcY2hUj5m5Y8ECklZid4Q/e+YLnJ/Sm5Bk3&#10;h+cd+9Lm5hxJNyMuGz/sjPSk53bV3bV5J9aJCMbVIx17n/I/CopJmkCrgkB896qLk9BuXLsSOI1Y&#10;ZLfMe/0pyh15b6cH8ajMOwHjPpxToVQ70I2lf73Ymq9RyjrsSNCkgyjD7uT/APWpuCFDrMc8/Lx+&#10;VNMZ42nHT5T+VTYRApSTt/dzmtFIy5bjAUAw5I3e3607cH2rI21QOnTsaUurLwAN3VPT3prCQEhR&#10;3wKcZe8VKNmERy2GbH+R+v8AjTosk7VBLfw/n1ofaccbWwTy27/PaiBY4do3nrz8o4rXmIjFIVXY&#10;lk6jdhm64ApQmW3op2cbux/Ggb1Jkx15H+P1pqF+QF7fmP8A9dZ83cOXoOWOMx+c68rzkigxjHEY&#10;zu+b1psiOSFjLNjjaB79Kduz8wbovPtWkWO1x3EkW0j/AD60qyYIfYPmHyr2FIoE0WdjZC/3ev8A&#10;n3puZAPNYbV6fMvB49q0UhSjdWFacsmADx91ttK1xmJWK7s8Lhen6f5xSO/l7gqqvXp2pN0kZyB8&#10;vu3HT2o5+bYmMHHZi/I42GTH171E0hDgq275cf5/OpFGxvkbaue596kMnmNh23dv1zVRk1sU1zEa&#10;/Mu4Db8xHHf/ABpwMKtjHU84NKDGXEkbjhst780rqA29hu2//WNVzfzBa0dGPURh92zblcsuev5/&#10;54pAwPzALt9P1prvHE+FbO1vmPNJGzSPlQW/A8H0o/Azi+Z+8KgjdhuYqP4dvf2p2JNmMjIb16ni&#10;m7GhuNsisvcqV24/Ohn2llRh/s81WhMox5tBV3sxiCFQM8lf8aUSSMrKcZUH+EgfhTfNR0xJuZdv&#10;p1/xoIMRyT1PG79aroLlj5kkLOuGCMdvVvSpo4yG3OUzj1PT161CmZAW/hAHzYzj/wCvSxvtZUI4&#10;Yfez1ouEnFxFll6qSpG7G1V/z+dNVmxjae4+uTUgkc/ICy9iyrjj+tC/I20RYyeO9VGWhMewzDvC&#10;BFLubA3A9aWXKygLGA/VeCSO2B9adKz5yg+VuFxTYnj2s/Tk5/z+tEZMcoyXUVX6RFs/xMB/KlLR&#10;MvAyu7A7Y/xoK+Yd23tg9s0eYybdsSn5sfKuNvbmnzJFSV0k2NKZGCAT/DxTWhVo2IO3DfWpiYyT&#10;tUZ6dcZ/z/So2kV/3ZjHzLnuCf8A61ONQPiWhGsMm3fnp94en40haRvlYjrn61MPPQk7WKg/Nlev&#10;tT5I41iYsOGX/gWPpVcziVaMpXKZYschR059KPncLsXCqnzdOTUwiJbaSrbTkdhTVVhHtRtvZefy&#10;6VfO9DPR6NEQVwm0jK/xbV9u2aZLgLiQ4HH3uKt28cUwG6VSG4HzcY5BpJY0DkBdy/7uR6U/aWkO&#10;PKviZWlhUbUkztbnDVBMvy4MO7C/eNXEtjhTvZfZv54pJAu1jhc9mH862jKI/ildFIovl7XhZSv4&#10;55qNraNirMVXjO31q08UsfzmfevXGevPUU02qR/PtP3edqjj3rXm5dSJOVtSncWu1eI8BVAPzVH5&#10;ZwMAZz02+9aTW5/5Zg/KPve9NHzQlXXcQvzbew5/z+NVGoXHmlHQoqHCqzD/AOsaV4y3ynHpjP1q&#10;3JEiDcEJ+XLfXpTGt3J/2iM8jvWkZx7lSXKtSJEkjOFQMu772fpVwSsse8KG+X+I9f8A69MQbVXf&#10;Dtbd6nrimXCsJd6EeqtVKSZmtdUMuP35IkUj/Z25I496i2GP7q8+7Yqw0ZHzBtob/a4HtQkAcfIV&#10;z684+ven7ToSipnfIRt7YPt/jT8udwj54yrCrUloyY2BQeD/APW/n+lNEHlHJzn+635Vsqmhfwsr&#10;RACQMvzDdja3FSh12+X5XT+L3xUgRN5Eibm/u8elH2NuhVtvRsLnFOVQXoJHLGJEXzMKfvL/AFpW&#10;l3fOADycZ7ccCmm18xfMX5c4Khh1Hc4oWJA2JeD/AEpRnrqRyu+gRsznG7cere/FPR4wd309vanR&#10;I8ab45Tt9F6//qpJEUoF98lu9acyuPWwNNGRgbm68t3/ABoaJZR8iDJU9/z/ABzQITHgKONp5H1/&#10;z61GIbmJ2CquGYE4/wAauMuxOvMSNCIhvZW/2sNwTTQfM+Uj+L16cetTC4Emdwwy8fdqEyrs+5jv&#10;u9avmZUqatcaoO5UB4598/SlcxBV3rz1x65p0Mz5U5xuz044wO9OCjavzBjn7xpxkCXu7iKyNbZJ&#10;+6vXmnJM8cjRNg8Hdx0ojtzGpLJtC8hc9TTGUgj5l3bvm296fOiVGXLcnjmjBzJH8v8AL35oknt/&#10;LLFl+XI/WqzyEHzNvG3DfLUsDOp8zB3fw57etAfMsJGipuh+bn7y98VNFFA0ZCMeeT71SxI5DCP3&#10;Zvc/yp4lZJAFX6Hjke3HShfFuTFRbLj2sErAhfvD+HvjNE2kQBceZ9WqCG7kkTBDbmOPQH0z/nvU&#10;jXUjLjZ93+LP+ea096+4+UYdLdlVkb5duM7aP7PKS7sfL03etCgkq8M/fDEGrEcUoBETbj1+Vf51&#10;XtGtxScSNrHYOR93rx2prW8wZQn8Tfd7GrStj554unr0/wD1UuW8z92ueAW2qcD/ADxWkZhFpx1K&#10;bROoZ5FY57CmjeSrLGowPm+XvV2SWMMB+Kj+tObyZBtkXOSCW3Dn8fWtFW5ehJRjGY1J+XnHDdc9&#10;fxqSJGZmCJu7sy9T7/rU4hReJNvzcqG9Rj9aTcAzYf5duNobrWiqBMjigkLl5RjbjI/z+P5U/wAq&#10;ErvYAHd/Fxn3p8W523OV6YVhjPqf8inqCihQikqflz3qvaPqc8oyi0xhs0OGYtndyo6Y460Laspw&#10;u1fm53dzjFOZP3gdtvptx97nv+dMmuGQeUiAsOOp+WmpSeiNOfyFe2Vjgt045qN4TA2xo/u+vapA&#10;8ZBZZPZlx05oeUtxk9OGpxuUvhIJoGjbdD/Fn8TTEMsZEo7cfQnFTMykMr7Se35//qpswTyjGW9w&#10;ZGyOnP0q1ImOktUBlZG37Scnqe9OWdcA42k8/Xn/AOvTVEZbH93g7f8APtUywAhQyru68t/j/nFF&#10;yo+8SQ6hJMMl125OP6CpGumVgBJ0HSq8UD+Y0iEN/sk5x71M0Tkcv8zcnjqc1EuUOb3bIljuGcEE&#10;fMMEbefxqZLhQyxmTH95W67sf/rqCFDuyB82MfKMf5zx+tKYWG5Wm+/95R169T+FJWJ3L37mQLjq&#10;Pl+8OKnt9OhlQhSB6YbHaslg4PmJIw5/u1YsryTHDSNjkBsZPH1/QGolG+zKhURfntM7mG4jHzeu&#10;aqPBKPmRCy8+2KtSaiFj3Sf9846f5NNa+ieMn5Vb+6W6jPrS5ZR2FJxteRRktpBKzbPwC+1SCCcD&#10;Ckrlcr+Hb86maW3yYn+7zyOvPanRPbIy+UgX/Zbov+RV35RKPMrkKQSOVe43Ab/mPr3/AJ00rArE&#10;g8KpA68e1XnAEeTgbjjHofQ1CQH+8yqcn73b0o5urK5pR2RTlhTOUk2/L/n+tEM/kj94u7p05C1J&#10;LbFF8xQc7s/MM5qEwyMNzn3Dc8D/AD/Kq5vdK0krotxXKrF5jL/urGevPFMF1Jv8sSHjgjjpUHky&#10;iBiy4K9hjJ9/8+lPWGQbVCrtP3doHI/+tTWiM5RRaVIZiygMFHOVHSnj93xFHt6fK3G4Y/z7VFas&#10;QdvmbdwJUc57D+n50PiPajQ87scUug17uxNFvDNKX3Mw+XaeOfp7VZilUEtK2AD0z0qlE+9l2BSv&#10;Rt3H/wCv/PrU1vOg6YXtuHb36/Ws9bik5cxKWdhvYHJX2+XntSQqsjBNgHPB28ilZi7LDLt7dRz6&#10;/wCBp4cIq89FxV37E2lbQcsZ2jccqf4s8f5xUU1wU+SVuc9VXBPtUqyhE3N8u1unoaVooGl2uAw9&#10;+3NRsXFvqUjNC77BF1OW+vNOZI2K7SqttJAbnjrzTpLVZW3xtj+6c9D7/pUZtSqZ3NwuCp7+g9qc&#10;bFyvzEccAYM0RUn27D8amSybZ97d/nrSsrbURU9sL/DU0MrICu4Dttx0qbhutCt9kdFbGMMuAccn&#10;J4qT7O33BGrYUnLNwTmrAQY2x/d3ZkGfb9OtRyxooGwtz2XnuB/Kq5rrQm76jZG48t8EL97+Knlk&#10;cl9nzBfwyDjP14qC5HkxtKpkYfxFf5UlvJI7+Y+3/vofrTcVJJsnme1hl3a+fHuVtpz255ptmNx8&#10;plw38IBPpwPpViaGR+VZcjn5f8+1ZrK9vKYmUFuD9Pbp/nI/HSPkacrSsXnhjfcC+35uWAxtoiWR&#10;Y/LUfxfe/vf4VJBI0sW1M7lz06H/AAqNo5PMzH95fm3KOg9P0qbE8yJjalnyY/m5weueACPyz9ai&#10;ezCuUB384yMcelSpLI0hSQnCj5W29fypZZkRdjLtzyOvzUMFKXLZlCS2lj3RsrfKclsd8U6IOkuC&#10;WUn7y7c46/8A1qtTNu+Xdz1Zh0prRxuN33v9rdj8/wAqFImSGvLPKBs/iU5deec/SoUmmXcr7jux&#10;glcc9v1zVzyRIv7rcRtwd3fjp9ahntGJ/docdOFHA7/5FaKVhRlzRuQus6NuhmbDZOWXGf50VNHJ&#10;5J8kjATI2sMn/PFFA+b+rHG52L5gT5t2c5FRo8cf70SdDnG6neYVX5P7uTtam/eLIFIXp61+J7Hr&#10;RbQNe7oFgSPbtySWyMk/TvUJLL828qdvXPb1qZcrGqbR1+8P880xoWBVid2fVvU1ovI0jpqOCpHt&#10;cjblcN6DH61KiARq4PLYPIprM21hs+929h6ZpsMoD75y33h74odzOTknzErMm7ykZc54bsKjl3s3&#10;yBl+X8vzpjSeWd+cckk+tSCRjLt2sc8bumKl81tCveQ6BtzYc/8Ajv51NHcLATOYiy8febP1/L+V&#10;RqQnyBhu5znimRpksG2kddw9PpRGKkDjIeZGnAMJ+bo/f8aYYMje0bbem7b15/nRHMUVj949FO3b&#10;j/I9aWRxt84Dd/d6elMzipRldbEb+epysnT7273HNN8ty3mB2bad3PBqa3M8uGXaSy+1SG3dVB+X&#10;5eB8o9AcUuflCVpIa1oUg8yRSM9ecHp6GqrLj5X/AAw1WHnMq+UTjb9MVHgFgxZfvdc8GiLui4tc&#10;quO8sEK53KMYx3zRtI5UNuz374oe6kRBETj1+v8AnFN81nlGVPy+vfjmiUrRCSfQZLK29ck/4Yqz&#10;aESJsSXcrdfb3qFVz++V8Eddw600EKixBTnO7J/U/kKnmbW4crtqiSaIJuVe0ny5YHA7Y45NQ8Es&#10;EVtuM7u9K7TSfKT8rfdA6H2oGScZ3f3siiPN1BqUegxi5GNp55IX+EZ561NauCMqnXuVzikyrfe/&#10;vdT0A+nf+lPjnCDhV6Z+Xgd/8fyqncyb5rWFeQlfNU9eBnvUUrhkzA33RknB/P60FogpRpfmC5UA&#10;dTTj5UZ3AZX64p83U192GpHuP8bdVIY8dKeFkT5gPl64OenvTsbiePXnv9aQuS3QsduGO32qVIqM&#10;VuN5ZgUJXK/wsfSiZmZuOePmPXt19qaxk8wkk71zt/HvSBlCmPfy3H+f0pylGQpRa6D4mRVActkf&#10;wlqDL5afKflPPX9Ka0Y2bI3+6eM8d6R1YMEx0X26elEZX3CUR/mFiok+8v8Ae/z9KbKr4aSPzFxy&#10;pHcf40B4x/rn+6O//wBamh/myH6Nlf8APeq5lfQJW0HBHm5L8FSRkHk46UB4gfM55PftQ5yQY29N&#10;25jTUX5M9N30yaOcn3dWwUBPuNz6DmjaVTIJX/Zx1pojbPmEfebP0pzGaQxlV+7zgDr61XMKMVug&#10;XyzwS3B/iXrz160qAmQSNtyOPunj/JpHVyP3ihexO3p7flTiFGUjO4t+Penf3i+l0O8tmGf72N3f&#10;8KbFGyAnB4HX0pqhnPIK/lUkbfwFuvUqff3quYlyjJ6jElCnyy6qMY/lipEuQF2KnB7+/pUUkZZc&#10;4Kr15pyrIJdpO5v4RtA6jpmtFyyHzfMdvBOAee+R3ojJV/LB+br838v0o2AKN3Y+p4oVpCM546ZB&#10;6mlcObm0HKG2/wCs9mHTj1zSsyh1Djnjp9aYGDchfm3YOe9OIYnBQbs4zu9utXpcUm9kSNOrbQrZ&#10;B4C7e/emnzI41LhlVh7dKaS5wSV6YHzcU4PJIdsjE4H941a5lonoG2oO5cN5f97+GrFtBKVJj6rw&#10;yt1+n1qmApBU8Lt+9/X+dWILhc5lckt0Hb6US+HRg3cGdnZi6be/K9aaA27aML61JPIZFC7jnoxz&#10;2quA0p+63y9eaIy5oi97oTQrKr7Mj0JU9aCGGcBdqn5s0iM23y0J6fLubpzTV3M20v1UkY5z+nrQ&#10;pPm1Hew8SqDsCYxn5smglWOe6tncCeKASHI3YxgHGeaQmPbtB28fw1pfl6BzcyFMb78sQc/dK0M6&#10;7vlaTc2CBj8B+lLIPMbZGPcN60jMXUtJJ7Djp70c5E+aOwHKfcG1lx09KduXOxZOuRu79+1O3LhU&#10;YFvlzjnGef603Y/IJG3AGD2/zinzStqNaMYzbo12nkL059alCtt2lweM8D7vof8APrUZUFyxKkYA&#10;GDTpHYuQkgZeoq1ISUubyBTEq4QYbqW2ntTcAAYffxn7pxipsCRFQDjd8x3f59qhUjzd8km5eAc9&#10;u9UpdhcilIkhkBkMJDBf97p7+9IzKBuXdtPGegP+RSYHIKj7vzbemce/1oRdn3+Cx+XviiOocltL&#10;kyZjGWH+9he9AkXDGLbu2/KeeKa7qAoP8LdRyRTVLsplYt8vGf60+bl3J5eWViVht27Tt49KXcqM&#10;rI33l+77/wCRSrHvRpMHd/dzgHmntEDyG+ZfReoH+e9UpRkO0dhi4f78in/dP6U8r1UqVC/xY6Gm&#10;YBbekeRyflX3pSWc+Ur+gHbj0oUhP4dGNjmGNroW3cYFTKBnLLtzzj3yPemxwu+QiKSD8pzmrNpZ&#10;3lxMFt7AyNngKpOfwH1FOVSEVcIUpSKrwuZdpbCtndtbk+9BjRTlpsfrnHPr/n9K6jRfhF8RvFc6&#10;QeHPBWpXG/qyWb4/EkY//XXbeHv2HP2htamEkng02Xygr9tYLkccgDPGP89K4K2b5XhtKtaMfJtH&#10;RTweLk9IP5/8OeQphHxnq3XinsVYjP8AErdsACvpXw5/wTN+I98wuta8W2NpuYfu4oWdvfnpXoei&#10;f8EtvDhVG1TxffTkLgQxwBP15rxq/GnDeH/5fX9EzSOX1r+/Zf15Hw+bbL7kXDH+JR29/wDJp8Sy&#10;sdoj/wCBep/Kv0V0T/gl98HtNtI5LuDULxlXmOa4C569x1P9O1dJoP8AwT8+DumT74/hTBNHt/1k&#10;83mfU9sf/rryq3iVkcLqKk/uX6msctjGV3L7v6R+Y8VtKkZCxfM348euP89ac9ncsm3ypACeu01+&#10;r2nfse/D3TU87TPhRpIXbjH2NWI7Z5rotF/Zv8G2MSq/g+xh242YskBHsDj0rzKnilg46wot/M1j&#10;l9Lq39yX6n5G2fhTxJqkrDTNAvptuB+6tXfn04BH5Vp2/wAEfi9qM4trD4Z65M0mBtj0uU8d8cdB&#10;X6033wutreTyrHS9Ph2p/HEikDsenP8AnPTiknw+8QRkRjxBZKjZ2qJs8jv7/wCelc8vFOUn+7op&#10;erb/ACRX9n4a/W3qv8mfl9Z/sfftLXkSz23wU15o2XcsjaeyqePU/j+tB/ZL/aLNxHp03wk1iGS4&#10;fbGskITJJxgNnB/Ov1MTwl4ilh8ubxND8uCnl3BwGx1/x9Kzrzwpqt15kuq+I7eRlXiQXB3Y/H19&#10;vWub/iKGZSlb2cPul/mX9Twt/h/8m/4B+ax/Yp/adii33vwk1C3VGZZPMaP5WHUHDZ/pVe8/Yy/a&#10;PsSzt8LrxsANuWaPkHp/Fn8xX6RDwrrEsnlWfim2dmXG0u3Hop61X/4RnWLK9W3fWLVTy3lxtlsj&#10;mrj4lZtHeEPul/mKWHw8fhj/AOTH5oz/ALLX7QEDiOX4V6puZsKqwjI/X0qDXP2dPjd4ft/teq/D&#10;LWIoWP3hZs4/Dbk9q/UjStEi1C5hsdR1tVaRsLIoPytjGACfwov/AA8IbmTTJ9egdlyGWRv14P8A&#10;OqXijmUZLmox/wDJv8yJYXC7W/H/AIB+Sx+H/jd5/Ii8K3zMVJ2tZuGx0/u/y5p6fDbx2rgHwLqy&#10;7xn5dPkJI/Kv1lj+HC3UqpBd2fmfeDLGD+NWm+HvinS7lb2wv7eNk53RThDn6cc9feuz/iK1T/nw&#10;vvf+QvqGF5Va/wB6/wAj8qdB/Z0+N2tyxR6V8K9bZpgTA8mmyIjnHIDOAD+BzVrU/wBlv9o3SIpL&#10;y8+CniRoYeZpYdIllCfXYDjp3r9ZLCT4uRWQsbLxT+5V9yxx3Q2Dvxt6d81JD4m+Mvh27+022p7D&#10;n/WRurBieueOeex61yy8VMy5rwpQt58wfVcLy2cG/Sa/+RPxjuND1m0bytR0a8t5FbDJNaupXnkE&#10;ED2qEWMoGZ26Y2+ZkfhX7NXHiXxXq93Nca74W0i7lmb9/wCbotu/mf7X3OvuMVj+Jbf4feIrI2Hj&#10;H9nrwpqUTfKpfRRk5HqCOf1r0afixLTnw687T/ziSsvw8tlJfc/8j8fX0uWTdhFZV/u/X1qM2s8R&#10;ZJM/eynPf35r9UNQ/ZF/Y08U24n1b9nO1tVkzul0rU7i1dTgjKkEgfj0rzfxt/wTH/Zt1q8afwP4&#10;u8WaCrDMcN6kd9CnXqQA2PzNe1hfFHJqsuWtTnHz0a/B3/Azll8fsz/8CTX5XPz3QSN8xTcu3jt7&#10;/rThaREb/Ix82VH8Q9q+xLv/AIJWa8IXl074q6bMFbG1tNlU/TGf855qtpv/AASQ+LesbpNK+IOh&#10;zfMThWYMvPUqef0xXu0+O+GKiusQl6pr9DOOXYhS3X3/AOZ8jRwyNx93j7u0HHv/AJ/+tUkNmx+Z&#10;DjcQfu+9fbPh3/gi98W9XvPs1/4/01VLAM0MRJ/VsfhXZ+If+CDfjxLJZvC3xntftA622oaW2N3o&#10;Ch6fgTWNbxF4UoySliN/7ra/I0jldZr3pxv6o/PQW/mnfs9xtYfz+tXbSK3uIfLZQAucNjPb+dfT&#10;XxB/4JJftb+CkeS10PTtYVW4+w3u0kdjtcDngf414d42+A3xq+Gdy1v44+GGtaYYyA0k1g3ljHcO&#10;oIP517WC4myLMrfV8RBvtdJ/c7MwqZbjYa8l15a/kcdfaAYpsoA2zuFxn8qpyWCLHtyev5e39a2i&#10;12HwCwwPmXb2qJ7MyDcqKGH94feP+f517lOs+rORxcdJGJ9gZotyyZDNkfN156U17O6VQx2tnAVV&#10;9PStxhaxp5IbPptbP+eoqRdOtpCwyNp/hHQc9c1ssVboRKpH5GAJZCoZmDdtrN1NJEAX3sc/Nxkd&#10;K2pdFtld/LzhefqKhk0GGNPnkXac/Lj/ADjtWkcRTFdPYy7hWO1mVh0z7/54qSJEZmYnIz3/AM9c&#10;1Yu9Ouo4iR83IHb1xVNRcBc7doHGK0hUcuo5RjJkjII5NpddueV2nn0o2eVtmXpuwvpUWW6bPbce&#10;1SmbamCFx/tc/l+NVzOIo0+WV2EZBC+bKfvZOfwpWaYMHgbKsR8pxkd8frTV8uXO1sMF+9781JGy&#10;sdm5m7L8w49v5VSqalyT6DTv+Yo/DcP78+tTxX4K7Qh4Yfjyac8SIPLX721upqK2t/JyAV3Bh8x6&#10;EVp7SMlqQ6fUtwXbGNRnPYleakFxHnDJ053dOe+c1UjWTcJGXCgHhW47U6SSZ8Y27eeOlVpJ6oz5&#10;YoWVYpl2rIuc5wMH096fDvCfKc4jxkHvz/8AWqpgzNuUdOOh/L9KsR+YZcqAq78HPbrmttOUmMeb&#10;RjljfeEkmZTjOD6gelORY3fy9x3Bu3X6UMrhN+7I4+XPP69aExzK7rt9fwNVHmHPlWiHPEwLIg5X&#10;8hRb3DLhpGX5f73r7VGkjScl/v8AA3dqcVeInbIwzzuXv/nFaR5tmibFp1EvP3uv4561HsgZ2Uyk&#10;buVz0K56/wBKg+0SKmCDwvOOvXn+v50j3jiTaU9ecgYpxjINWidYIo5REWG1cfLyTj0p6xecoPmj&#10;K56Yx056f56+9RrdoqqkTr8vG4d+OlL9pZlZmYbv723rjjpVXkK5FJZF4t8Z+YtjjHFV5rOVZQ3M&#10;ny9QcVaivmfcHk/gxhucdv8AOKcl4suQrld33Qq8YquaQXfVFGNJIWVY5NzYH49P6/561L5jsuGD&#10;evtU6tESqv8Aw8bRipVW2lHJI+XO78f/AK9XKp5EqPW5US6wWdmIYDox6CpoNQljVi7H72eV7/4U&#10;GxMi+Z/CWJVfQfXvUYsmEm3GeMfe+Xb9P/r0XiylHqjQiuvNRf3Q3Kuflzhv8/59KmW5g2qCgU5A&#10;29zzWa6S44G0buq+/anRRXYxuOdy4z7+tZ8sdyXzM0oZ4GUE/wDoNBFuH3Mf4cbc9vpWXN51vtCF&#10;guMsd3605DcI4d1LDAz81Hs+zJu18RqXBhY/KygKAOOfmz0/z9eahS3dX3Jtdum1nHPriq63zAlg&#10;zI20kZHf/JqWK7ES8lT6jp1o5ZRWg7ahcJKo3njuF57UqEgeW6Z3DPzZ+bnrSC5jYb5Ag2j5WZeg&#10;zzmlluIgy4Kr2XGTuFGu1h7q5J9pf5S0Y+9knb19qmjuRFJ80O7puU9j6e1VXuCP9SeG53dvbIpX&#10;CsfLH3uSF/z/AJFDj3DroXV1CDACPluu09qdO3nJ5cbtz8ynjH86oqjrgrtb+7sbNWjEYwzozjau&#10;QN2CPfrR7vQTbJl2xrtkdW2rnjoTSo0QXy9uVIxuSqk6TL8xf5sf3ThuR3/yaU+YGVWf/az+VG5a&#10;k7FpEiQssrnK88/57Utxa20nziRmbPztjp6D26/pVbfGo3q7dPmXacU9bjzAxkIXbwO+aLStcV+q&#10;Q4W0cUhC8bu3p7frTksQwLebiQcsOxH+fzpqKQxZpS3r82D6/wCFNju8xlWzzn5m/l+dR727Hzdi&#10;Q2xRuRu243fMTj/OakfcC0gds/dJ29Kqm8wSCRHuqY3IMamMfNu4XOfbNMLe9cc0jqwhZhwcKDzz&#10;+FTWjyu4UndzlWHfvn2qLy1lG9t4XvjucHmp7YRp+7X5dpxnngf4dRS5dLmcuaOxJKmRuLBVbPfH&#10;0qMsq4Rwzq3fGc96swvFKNqhFbn5j39Kg8oecpUfK2Thf8+1KLtoaIc4j87ChumARxn8KrPYqr7G&#10;QMvOFHT6VZ2SMqt/eP3m9qb5LKFIKkqOn+c1e+zJWhFsQvgIfrnrTxGVCxgAfLtXauOMDjj6Uisy&#10;nayfN/F2x1/+tTJpPLfMcu0r2Y9f88U3qH2bMdMJi+yST5duPbOKaLQjhgyrjAwv44o+0YXzRj0z&#10;u60NcjZgK34LRHXQOWOjTJJJHiJPm7f7vtTWhSTdIFZuxVSBnnn/AD701biIKCHZTuwakZoy/wC7&#10;XjpgVWwR5thhQRfvBK33eFx7ev501lVyY2Kr2Zlpzwylygj3DPH+fpTJN/zLHuHdSV61SKGpiOUx&#10;TFtvXcen+c4/KmtuJ2jdxjO3of8APH506ENt2ybQ2SWyuSWHf/P4UOqqWC/OVxncPepVrk77DGAR&#10;iHLMv8PzYz+FC+ZHBvkCsq53LyMjHpU0WxfX5zjb0Jpy+UeM/KV/hbG3tnNVYqy3YiSpG+Bk/NtP&#10;ze/Xj680eYqt5R+bjkOM57H+dMjhWEA+YG3Lu+Xt/X/PSpFjJUiOMfLxkNyPw/Ci3YLJISRA4ARm&#10;Vdowqtz+NFEeY4/LlZl24DNgnJx7UUXkGvY4VoJF4dh94Dbn/PameWx+bpk5Zv73uPanhhGm0If9&#10;na1Nt0w7hvu8jdn/AD/k1+J+93PTlKV0DIV3YPDfdA7UOiI2P7nPzdfy5qQRgRZA+7y21e5pGCvJ&#10;k5U5yvzcAZ9P/r0c1i7OxEzFJdysxX+E/wCNIpWVBIU5I+Xd/njinkIBsVlbqNpPvSGN9yqT9a2X&#10;kLVailZWXbj5g2T7f54oMiBjiHge3bkfhUe5I13425H+T9MY/OpQG8zAXbuXsc/4+tTYiUpS0GYY&#10;lSAfwOD/AJ61NFAruC5xz8o9Pao2cxztk8dPu+3pQWgVlCs3QnjvQ+ZvQfLLuTSy5dtqlV549aYZ&#10;1JCsQdg7jp/j/wDWqIrEwxIBlud655z/APqoGPuj/vrHTmjQqMXvYkhbyyCJfmDHhe2MEH/PvU+Z&#10;HPnPnaig8Y5z0Ht1qC3nSNw209QVHqKsXup7o/IiQKpIB+np71nK99Bac1rFZyhJkU7dn3l3dOaW&#10;QxRZjd9nbLfXFNjLxxbFwM/eBpVkkY8Nt2gjvxxSvrZg4xiP8tNu15fvLhsrnjrTZ2jLKG/h24K+&#10;mKj8wxYWPcqsfmP8v6UNbNKzOO2BuDdOf0pfMcVzK43EnUn5duPvUZjJOC2cDjb0p2G2spYngD0x&#10;QSUHVflbaDwMmtOWUmHPIa/3lxu2jhs9+R3/ACodEdld/l+bHy/XjinEIkjGMA7v4s9aJAY9oZRn&#10;qRu6+/H5UX5epMpy6C+UB8qleT6VG8eAcFhn3pVYjKEMN3p/nikWQhdoxjb97tRzFxEYBm2rnczD&#10;p+lHzNIGfb94D5eeBT48M7fd+9w3vzz7cfzpTKEjXaFYnq2etRze8C2s2NAx8yt7jP1pzOwBDSEN&#10;/dxzUMryfMg9MsevNAm3/I42npuB4o63Ji5LRMk3OWzHuZumNw9KjBdl3ouM/p705QgXdxhT+dDy&#10;Mu1XU84J56inY0d+XQVW+ULMR0wcjr3NNlkynzj+HrknFPRfMTJYN2XHamPGrgbUyT/Cvei6iGvL&#10;qIxKL/CMY+7601fmXbnnkfShi0bZUY4OMrT+FiWMbmbrw3NaKpoZ+8thg3RHzGX+HGR1zTy/mEFR&#10;t5wOef8APWkaRlj8skN83Pbt6/5/pRnaVwSpPC4bv/KhSZpdbNjmilXPmPuXAPU+lBMm3cArc/16&#10;daY5bCqSBx/D3FOjMj8GPgtn5vyP41V0kTzSjsx8rPnyyMrn2qPdIy71f7q8f5/OngeUcj5to59M&#10;GleQYzhe/p/nNBLk73I8tuU4X7ue3+e9SeZtxgg802KXaygIvvtb9aWWR2GV2qc460/hH7r6C/dK&#10;sG6tnG7oPTNSkFyrDCjkgs3+fSoCV+9Luz1/+v8AnmnCYM4kAJOf7vB/z6e9OMmK/Qkwu3hflb9K&#10;b5CIwD/XpxmgSMo2B884AYUoy7kH6gt9KqMtR8srDAr79/Lf7I/z6U8kkZZD7qD0zTCzD5wq+mQ3&#10;vS+awHzKo4xu/H/P+c09biVtiQYKcqy46/5/GmeZgeWfUnPr7/59aWNpMZRscfzpkeWbdJ2Xn2/A&#10;/wD1qu/cbiujHKcfcXoeBQsYYqrj733sH0pF2xHJI/75/wDr0sT5f5pRgtx14qubsQyT5QNkbMGz&#10;39c9KI4vM+85yvqtNKoxYq6txwc05CqncBz347Gjm7D5pCxu0Qbhic/dpYi2zZz8rbmpom3nIfr6&#10;GlaQqOEU7fb/ABpuV+gkpbilh91f4myNwHp1oTcPmkb6dMU6ORMbJtrLt/hUZ6etNYBuFPfK4/nS&#10;5o31KiluOXYzbgvKng/pQysw2Mc/LleO9N2R7fubfm+UN0+tIu92H+7nk/p9a0vENZPUN6ebktj+&#10;7g9Kej5QSMc57dzTUWFwQGZtuSG7mgwSYbadyqeCfrVc2mhMdJajtyK3lOF+YY+nSms/ljegGCcZ&#10;H+fcUoiJ/duuSOmWH50uMAZX7rYOOn1+lNS1KV3sIp3L5f3e/uf6ChArxlt0YAPC9Dn/ACKCV3Lg&#10;fd60u4LhiSpIwzbarmsrhy+9cUs24+UOeM+lOVwW45/2an0zQ9T1qX7JpWn3FzJwNtvEXI+uOlel&#10;eBP2Pvjv43lCWXgya2hYArNeHYD2474xXNiMfgsHT5q1RR9WkbRwtaprFHmcTRfcz8wzu9v8/wCf&#10;WnHfs3Abv7yf1r678C/8EuNdkSK98b+IdkbNtmj0+PeUz6E5ya938Kf8EzPgZ4UaG4m0eXVJJAGF&#10;1dXBI5x1Tt3/ABNfLYzj3IcJdRbm/Jfqbf2bzR5pTS8t3/l+J+a9jpmqahLHBp1jNM2QDHDGXP6V&#10;3Hhn9mj41eLEU6X4DvVVukk0LKvI6nj+lfpv4c/Zp8AeFYI4tH0CytdvDNb2y/N07kcen5YrqbX4&#10;ZabasqGxkZhjcZGzn/61fNYrxKlLTD0Uv8TNKeDw9NaNv+v66n5xeG/+CefxW1FM6tqdnZ5x5kCu&#10;WbH4CvU/B3/BM3w3LGr63quqXEnO5YVUKeeoyK+5LH4eOW3WejbNi5aTZn+XT/61dT4f+Fvi3UYG&#10;On2M0ZTkSRx8Dtk56Ee9fM47xAzqte1VQXkd1PBw3jT+/wD4Nz5H8Lf8E2vg1pksFxZeDprgLEpl&#10;OoS7tp/iGMHgn+Vel6B+yf4H8OGMaT4c021C87o7RAQeO+P89q+jtL+AnxNvrry7q/UxnB3bMtn3&#10;2jr16mupj/Zi1BIIL66jjnRgSySMUBOfr1+nNfKYrifFYiVquIlL5s6PY1urSXr/AJHznbfDa00p&#10;iLa1AKpiTyVC59uBzWjpPhmwmTyY9Ga4ZQQOMEZ6V9ID4NxWsm2ztbeGQAbju3EHHY45/StRv2f1&#10;vrWO7uTDHt/54gHd7n0P61539p05au/zuZyje/vfcfNtr4J1G5cFNKjjVvpkH8f6VesPhf4y1O6W&#10;x09otzN8saydfwr6OT4AaAYxOs927KuJBEoIb3wP8j1NNg+B1oWW403wrcXLI+S3mYAP9KxeZR6W&#10;X9epPso6dfvZ4fD+zN8Q762lujcsRECZQin5D9O4x34qn4c+EWs2mrq/2uaVlOGSQEg173P4G8S2&#10;ut/6UklnZ8H7NJdDzMfXncOO1XdQn0bTblJYNMt49i4Zt2WY/wBeaujiq0otSmvkZ1JU72UP6+88&#10;h8XfD/UNInhs7gPG80YK+T1H+B+v61h658PpdLWN7rTb7cPmXzJsCRSO3PPX3/CvUPFOpjV7trkb&#10;QB90+lczqtit+xM118v+y1axnDYz55SjdpHldzpvhazvGmPhGT5sho3vmIHTqP8APSo2h8IwNuHg&#10;6327i4LMTg/5/PNd9qHhHRZV86WVSR/FtFUL3wlpDQ4eRfLz97aMVsq1HblYc0pacx5Lrfxy0LTr&#10;2Sw0P4d6erRsRl0bAbHs3/1qzNE8eS+K0kiuvCWki6jYn93bscr34Lc8V61J4C8HzTeZ5MDu33mb&#10;Az7e9Rr4d8H6WzSpFawttxnj5ue/eu765huS0aWvcnlUdXNv5niuoeMNWtfFsMVtoWmR2x+TctiG&#10;VW6YI/rWtP8AEDxBoHie3EnhTR29W/s9sSDH1/l3rv7nSfhnJfGK7Fj5+eP3nzH9eRWodA8ITxoz&#10;wxttwVbg5X+Xf9K0ljqLS5qXQqMafST/AK+Z5t4z+J15e2amz0jSftG7dBvsxtJHYccYzXIxeN9U&#10;1TXJJW8E6cZLn7yyR42nuUOcge3/AOuvd9R8DeBXtPMurSIDrH5vGSPSqMHhn4eT3HkQwQ+dxt2p&#10;1/EU6OPw9OnpSYpQpy+27/P/ADPNL34sXGlWa6dJ8OdJmWMfPOsZDjP9719Oc/hissfFuDUYZptU&#10;+G2l31ovEiPJIvH0zgHHp1r2a98C/D21drO/hh86QAttI/zmoU+Dvw2uIJoVSNfM9SOvrThjsEl7&#10;1N6k+zh9mf4ngniDxn8KxbLf6p8HI4w7Hy00/Wprcj0x1rsPDmn6CvhzQvH/AII0vVLOHUJmhvLC&#10;6vmnjZQ7DPJ56emR1GK73W/2Xvhx4otYYdWuZEWFfleG4Ck9snGBXoPhH4SeEPBHgrSPClq3nQ28&#10;3mW8kzZYjOf8mprZjgHS5acHe/na33/oa8qt8d/69DyrQdF8D+INdufD2neI9QjvIF85bSSRRJA3&#10;PAK4Dpjow569COdPVfAthZWqXMXjCb7O3FxG8Aba3XdnGfr+tauv/s76tL44bxd4W8Ww28gmV442&#10;iDHGOVbsQehHfNdBZfCfUNHkuLCaXzLe7iy0Mig+Wcfw57E579ABXDKvhZRUoS16oP3keqfyRwul&#10;+HmnspDceKbG9X5v3n2dkZev3wMhvXI61TTTNQkgmk0WfRbyRWPlxx6si+Z7ANhh9CAa6TUPglrt&#10;hei80+/ZY2X95tIKuuMcj/J4rhdd/Z7u11ma+g0yRWZgd0bD5yOcHgZ9u9bUXgakm5Tt8v8AgoHC&#10;p0szU05/EczyR6l4UuotozvjZZk+mVJx0xV/wjb3UusZtrK5haRRuzCVP0Of88VzUHgDW9Nu0vdP&#10;imjkiwY2ZjncDnHWt/TvGHxGW4WK5vpNilSGVeQf73Jz/j+NaToUpK9Oa/r7zLnlD7N7/wBdT0Hw&#10;xb6jHr6W0mvSSRkhjGIwrfQ4P612l3qepaZGBJcSS7sjMjHOKPhNavrt1He3Onq0iQ7jMye3Y1te&#10;ILa6+0+a2jq3zfLu+UMM9A3avHm/3ltxyUZM5v8AtfWnQXFr+8j8z5o3IOOOwrP1W/029UxeIfCF&#10;vcR7tsnmWasDx16dPb9K6i20/TzPIYLOW3ZuoPc+o7VDceFZp5Fmtr/73BVh3+tJSlFhH3dmeN/E&#10;P9jn9kP4yJJP4j+Eekm4kBLXFqrW8nPoyEGvn/4mf8EWvgp4hma5+FvxN1bQ5gflttSVbq3zjocA&#10;SD/vo+uDX3J/whfiG0i+2RWKkdm8s801PC90wkebS/n6ttYc8dK9jAcT51lsv9nxEo26c119z0Nv&#10;aVpRtN8y80n+Z+RPxi/4JBftX/Dcyar4Y0Cw8WaeB8s2h3alx06xuQR+Gcd8V8/+LvhH43+HN4+n&#10;eOvBWqaTcQ8Sx6lYyQ5+m4YI9xX74Q+HZIwz2azRszHcokbafwziqPib4baRrtm1r4s0Cz1C2kXD&#10;W19ZpNE3/AWBA/Cvucu8W86w6UcVTjUXf4X+F1+BzywuDq35oOPo9Pud/wA0fgHLZ2853iTrz8rd&#10;cf8A66q+XJFIAqfLuHfrxX68/FX/AIJifsj/ABQuLmab4dSeG9Sm/wCYh4buGhAbsfLcsnHXgCvn&#10;Lx//AMES/EtvJNcfCn422d0qM3l2niCzaF34GB5keVH1Ir9Ey3xQ4bxkbV3Kk/7yuvvjf8Ujl/su&#10;L0pVF87r/NfifCKmJl2SR5/v/N6VE+mpOQ0cWTnI+Yc8frXufxQ/4JxftefC63k1LXvhFdXlnFkt&#10;daLMt5GR3P7v5h/3zmvGbrSdVsXawubCaCZDtZZlKOPwNfdYDOMrzCHNhK8Z+jTa9VucdTL8Xh/e&#10;lF27rVfetDJfTFwWjA79uh55qD+zhBLll+bavLVui33BoZB83Yr3NVbm2kTB8s8HjA4/I16sKz2Z&#10;zyly6MypbIKhuGbOQPmaoPLkK7x8u1u3Uen41qy6fIpK7GG3gqw+tQNaTlcMoYHtWsanmEbTKflv&#10;s+Vdvyj5s/d56fWiMMoMiEHvyvFW47WU8um7dnv15pzQYOQjegH9a1VT3bFSjfUph2VS6gYXO3C5&#10;H+NSghmERUbW6Nt78mrSW4HzhQecnuM/SmpDsyRwvPzbcc9z7VcajauEYq1gjXdtjKfxdl69f8//&#10;AK6cPKQbgnzYPP8An+VAMjkl1xwOnUCpPLhT5V3N6hl9+e1aKoNRjayI2SORd0dwrf7KtkU7ycx7&#10;Uxhf7vHGev8An0oMZj/d/L979M9Kb9kUsixy8DgFsA1tGStcyqRXLoRyIVG0H5f4cdP/AK1DpKqM&#10;qgMwYY49KkSGQAxzfwnGG471NIojGVPmK2R+taqp2M+TuVWDMSq+uDkf570jwu+0AYJ9R26VYdHk&#10;G8JtHRuOaTysJ8zccnG45zWvtNga5dCu0QC+UoLY53tnI/wqJjJGdhf5mH8TZzwelWhHIF4GOePm&#10;9qRoA33gCy48vBz+hquZbsPZysVyBFkodrAZz6/mKGmYHLFf9lcdKnW3GdrdB0HTB+n0qB4JT8oz&#10;t2/3uprXmRjKOlmCkucIcYIPQY/D8aUOoG5g3ow/LtSLFJGFCxls9QcY+nXNOiXHysn4cU+Y05HY&#10;FuwpJ4I67W6/lVq3dsZk3bhw3bP/ANaqi9MgfeyW+Xmn+XtLIG9/mbr6mh2IdN97Fqa5hLAEbfm6&#10;YPPv0oSZjyC3+8D0NVTGxTeV4HIz2xUsJ3klXO7ouQOe9SkluP4d2WZPszgqwbef4j/n2NKsET8h&#10;lKjH3R71XESsxdX29Tt3dKYpTG1hgZznb/nk07c2zJneWzL0mnJ/q9vfBPTn1qFrV93mAblUfN2o&#10;N+eCdzZ457e/0/xpf7Q8zgAjkcdaUfaLcFK+lrCGB1VmZs99yj1phj/eAqXGPu5zxU6yI3zupHzY&#10;3D+XSrAjibLhmPPzdDj3680e0Y33KsUYcMATuVuGx/jUbGU/OW3ZX5W9KtkIgJ+XrjP4j3pggkDK&#10;u37vK4Yc5oUhWdroSK5ATajsvzYLMD1FOaWQusjdWXDDt1NCdQrDap5Vcfn260/eHKp8vIyxGOOf&#10;89KCoq+rYJfBGZCAPm74IJ/z/OpYbsINsh+XODt9eKQLBK+zy15b72Onv+tV5Ldoif8AaY/wH6U+&#10;aLVhRjrdl5ZoOjN82cbc9OaS5hAb5Nv3cHrwR/n9KpRfxBT6nO3PpVpJIljUldy7iOR1zjigiUb6&#10;IcJX3H5AVZjgbfUY/Lqfp6UkhH+rJC7RzxyD/T/65/FVuRMMR5XB+6R2pJRHtKhVYrwWZSM8e/8A&#10;Kl8TDWMdyJra4f5to5ypL8fiKtJbeWqh/vNzt3Z49feorUMIsblwq5UKwx3qyJCpwT7bg36UO9tB&#10;32HQKSu2I/L/AHWz7+tSCInb5/HHZjj/AD/hRGY3DSRlcdML/jUmxVwEfdgehNRzakpyGvC/3fNy&#10;P4hx/kU+SOR23qfl4wCfvHOafayK6KcqfX3qw6RSRvFH1GMLuPNKUnEfNJLQr28qj/WDYQvfPNPJ&#10;hKMHTpj5utRTJLHHtDdP9nJ+tVpLnZJsY7uOnQ9en5VXmHvFtUVssrZVlJ5qOa0hc4lYttX5VzjH&#10;Oce9RxXpiG3Bz1X5c498AfSpJpVdBkZ/554HQ5pR5r3NJSlskR/YgDlU/wB7I64PGKX7PcSDLdud&#10;y/SovtMhdS7Kp/mM/wD6qkhuSSZGj2kN68H/ADitdeUH5DDbfPuUnGcAKOf/ANVOhtn3bSeNv8S5&#10;yeePwzUv2tFZhnn+LP8Anj8KmRo5lZdrbt3Hbmp5vIjlUd2VZZ1C7RGdzY/H2pyyDYCgUbuWyPu8&#10;5qZ7S3faspGeuPx7n/69O+xxR7o4pcg8Dt/9eq5oqIuV97kUJfcXZVY9QduAPT+tRyqHIJK7icfd&#10;6e3FTvbM67Vl6L/z069qrzQzI+evQDBoTLjKXVFWa3WMncc/N8qq3ABOTz+FRrGzp5TybR1+VelS&#10;MlwHaSSPbuGCpGSM/wA/8/SrMSRyPu2Y3cNwfr+lVzD33IS8ivtGTu4+8MdP5UkVxsL3OPvLja3+&#10;c960DDGACiYYNkEKfX/P41DdWKoiyIF+993+lHMg0vuItwiJt2q25i3LUVAIpmfMa7cjO1lDf560&#10;VSYm9TiTtA3TDA7UpZOq7uh2tt/p6UvlvsztLLg7hupVjwjD7q/ext9uv5cfjX4jp3PTv3FaMuQo&#10;y3fknkD+lNwA3Lgr3yv3akVRIxkKgYb73PT/AD/n1eY1yv8Ao7qeo45Pv/L8ai5UZKWyK3lNHL9o&#10;ZRuzle3FOdVwrhxjB+qkdOKmY+YqsIh94eZu7025ljJwiKyt0yDx/nmtLuWwSWt9iuwIfKp7hj0q&#10;aMkfKhJDcfMuADSghB8rRn5eF5/Olcq23LKpYd+35fjSjLuT7r3GyJbktIyn/az9Tx/KoW6+YY/l&#10;65WpNzL85wcLyc9c/X/PNDbkyxJ2/wCycccHpT5uUNNhnluke1Lgltx+ZV6cUyQmE/3scFVHXirF&#10;vO27ysN/ssyjpjFSCBZvliYbc9N1R7ToynKXYqklGYKN46Z2kZ/KmyK02XbO7/P61N5LD7o3Y5GV&#10;PHSmv52ds4PDfe6Ef49KpSXQE79CJXJO3I3Hj5aVmzy68eit1zUsaIE4fa3Vht+bFCRBtqOHbn2x&#10;WfMuYnl94ZwI2/2e2e3+RQDmHd8y7vunrj9Kc6qONzfRvT+lEls29Xij6/d+Ycn04p83Yrm5Rs3m&#10;Mdpk+rL9ac7nKrhvu/NxRFIU+Vv+Wa4IPp7/AI0xkLuxUnIzz6Ue08yve2QinaVRWIwckA01v3zb&#10;WXoem0D60bVHAO5V7r/Km5yeX2kt+dKXdmfLZg2Tl8A7c/gOKciDDbcfgxpBIQmQvf5m25wKFdiN&#10;6fd6Nx7UubsV73MPbc/yv35HzUpVWDPtUlvvZPU80wFt2JGwqt68/wCfypsMyxhxHudWzwPSldkv&#10;2jZK8G1lVQG6gBaSWKMN5bxr8p9OvP8AhTVExf5228fxN1pZirkySRBmZs7lz+VEXruVGSREOCVU&#10;Mec8dh/k02RWJJZtxx0NOmXzAEHQY9Oe1CRoEbJ5/X/61Vzalrmixy/PnPb+73qPeNxRtp559TTh&#10;hgvz/wAXy/lQoHG/A/2mO3H+TTcugpXtsChcZH3v72efpSDJ9v8A9X+TSzDa67WXPVePenLCchie&#10;TV7RJUpRI8h49hC/7J2/hUkkYIP7z3xt/rTCxVtzSfK3IJWnlcfK7df0pe93DzYCJdrbm47Fl/IU&#10;sTINq9G+9zjr6UnluNxD5U8hvxpX8t92wHdu649qbl3DpceXUp5Q57A4pq+VgOzL6kbev1oAIGRu&#10;Py5X29TSB/lAI2jGGGe+f8aqLsCa3F2bVYt243HikfzCcNKzgcq33uKRow0hKsu3Pze4pxVSoY7y&#10;cfxcbfagOa7tcjIVtyh9x24+lKsboQ5XPy5+U/57U8xxlw2DyueuO1Bx5e1XB5wW/r+lC10RUdb3&#10;BpGU7vveirRmUjiNid3z/L+v0pPM53gjH8SrSt52/wDeqPquOla9Rc2lhhYk4CHkfkaeZFwBEnze&#10;ncdf8/jTVCLH8rbveo3kIO7y/cY60+fXUfJy+9uSBlVCX+Y5/wA8VIske3OVzj0qEIqnc5yd3K0M&#10;P3hwQctlv8KL3Yotbkj9VMX3lPTd+NNaUshyrYxj7vtSBURsj5sfeJ5yP8/zp8mJDvWP/gKt0/8A&#10;r9KfM0ypPmHJ5UrbAvGf0zTy4TAdfo1RINoZM/N+mKerFvkA3fL1/Cq0IXZitJLnbIrdiAflx+Y+&#10;vapNzHmP5l2/NioXVWJMrFWP3lYdKmjV1Vjxjj5lP8XBpKQRt0GMqucpx0yOlKHj27tuPl6tx+tN&#10;KsVVfuhh8rH+dOO3Ztx0OPmHXr+laOouwSj7xJ23qPu56feA4/xpC8R3K2c9B/Woo5nDKgbc27+7&#10;TlVtoWL5t5xwffpRzdx8pPZ+T522faAq4brz71fubCC5g+02v7vC55I/z6Vd8GfC/wAd+Orxbbwn&#10;4buros23dHH8v59699+GX/BNz4pa9NHL401GPTYZF3GONSzc+/T9K8vG51l+XxbrVEvLd/cjqjgs&#10;ROOn4nzI0GZNpHP+yvftmum8PfBr4k+MJIV8PeD9QuROm6NltWCkfU8V+gPws/4JwfC3wSIptS0W&#10;PVLhX3NJqIDd8njpj+Ve9eH/AIZaLpdpDo9lZq8KNthhjX5V9No9a+Px3iHRpythKfN5vRfcdccJ&#10;Rp6Td35aH5x/Dz/gnX8V/Ffl3PiC5g0yE8sgy8mPTGOv1r6F+F3/AATL+GGhyW994i87V23BnaaQ&#10;qCfQjj9cj+dfW9r4CSONvs9rHGyd8cn24rU8NeD7y8k8m002aboPavjcx42zfGRf73lXaOn4nVTp&#10;8vwQX5s8p8K/s4/C/wAI232bw/4Qt7VVGY5Ik+bI54PrXcaJ8P2aDNvZNIu0YEjAV6n4d+D/AIkv&#10;X8tbJbfuI1UnPP513+h/Cjw7pLrdXcGJP4naQY/z/wDXr4rE5tWnu3J+eppypu9aVjxzQfh7qF2B&#10;BHaNknGBH7f/AF66nS/grqeoBYp53jUdf3ZIx/Q16wdY8PaT/o1rbByvHyR1GPGUrt9ktLQxg/Mr&#10;MuM15/tsdU7RJdTBxl7qcjh9L/Z9lt5y/wBpl8vaAsjbfpyK6/SvhF4V0+2EV2schz97OMfSpZdQ&#10;1e+YB7pUBHT15rV0zRftB3NNI5/iz3rGfPa85t/gH1iptCKRZ0628KaZ+7stOjY7cY8tcN+lWDfR&#10;sGjs9JhjXj5Vj6VRIGlzMrW20gZXioB4huGyEtwzK2O9ZRpU+bmhFfMxlVqy+OTNi0urqFVIRYz1&#10;5HStEXbT7Y7zVxtY5kXcBXLzalfkecsKo3oaom11C/YG9u2k28x9yK05OrdvuM5HbST6Bpw23typ&#10;dfusrA5H9R9DTbn4l+H7BWhmWM7Rnc2eOPYV5/q2kXccnk3TyIvXMgK4H+RWlo9h8NDCW8S6xsnS&#10;P/R0iw2fUdc0PD0uXmd36B7SUd3Y2Ln402unq40aKQsp+VuhB7HPp71z+q/G3xnqc2Ila38xNu+H&#10;jI9+2PrWXqvi/wAJwzfZrS7t4uT5fmOAW7d8Vk3fjDR43Zg+8Lx8nStqdKMdVT+8xdanLTmv8x2o&#10;eJPGV/I3nStj+Fgaz7qLxbexEJeKue7dRRL4303BW3G/aPmGaguvH6xx5jtx6ferojOp0Q/3fYiT&#10;w34ouDuuNa9cjdwf8+1IPBt4ZPMk1Rtw6N61A/xCkjDMIl6f05rL1P4oXNsy7V3MzH5R+lUpYmUt&#10;NB8y2sal34Et3jZft0yt0LCTBrPi+G2lm486TULppvuuTMefw6fpVWXx7evH53n7RjLZWs2++JgV&#10;ljhe4Z/4lWP0qlHFS2bK9pZWsdPH4D0uJGnmViU5+ViB+NZV54J8La3utdSsFmQn+9ms8+INW1a2&#10;/wBJmlt1bI+ViCR0qTSjqMp+x6V5h2/xOSahxrR+0O76aFm2+DvgC0ZQmlQsykeWu48fQdBW3F4L&#10;8O2lr5moxoqr/q1zyw6YrP1O/wBO8E6cL/V73zLhvuxhiSPqK53VPFWq+L0+0asnl7D+5SNu3Y8d&#10;/wA+KpUaz9+UmJ4ipLSP3nTav4d0vWYltru1VoY/mUBsUmkfDTwxZ3C6wLKMyKOHA/Suchv7tEEn&#10;nSfLxtZjz/n2q9o1/e3d7DaM0ilmCj5iaXLiOX3ZMIylE6Cf4NaR4ruF1Q6U0j7vlZZiB/8ArqPV&#10;vh3pHha3f7ZYN+8+X5ZDzxjrXoker2nw++HN5rdw65j4dC/I45BHbjp618s6x8Q9c1rVri6+1XSb&#10;5DhUuDtHtg1NGnjKqdpOyKlWlLZHRXnws0j7S1xa61qSBmzsW7YqPQDk47V6hpfg6H+wNFgm1SZp&#10;bePAZpSWYYHJ968S074l+LNOjWOK/m+U/L5mG3Lj0PWvZ4vFuuTaZoOtpo6tZz2uZJVi+QMAMjHY&#10;5/D+lVoYyMbSl+IvaOX2dTk/EPgzX7LXbq+h+I+pWq+YWhSHY6r1+TBGeenXvXX+D9R1+fQo7a51&#10;9dS8s7ZGkhCyIfoOMHrXm/xA+LzXV7dWFvpccMiXDBZFyQcH0NR/Dn4wXug6/b3GoSLHbNhbnap+&#10;6cc9+lHs8TKl73yCTjfRWPYY59SurCS2tSv2mMZj3cB/9k4rPt769nh3TabskX/WwGQHnvg4HH4D&#10;8KsTatDPcfb9LVWjJyWXpj1+lQ6hqcd0WvLWN1uFU71X+P6e9cvNU25SeeNys+oQu7fbfD8m3b8z&#10;lQ2cfT2qtptn4c1+88hNOaMr/wA9E5H50R601w58qd45BzJGyjP9a3fC/iCFI/KjtNzZ/eOeu305&#10;qvaShHYv2nm7HZ/DmwFtFNawDy9ihUbb046CtqWxSUstxOreq1V8PXum2ujx3lleCRp/9dHJHtZG&#10;/qPQ+3anNrFvNO8Mki9ePm4NZxq31M5blO58NxOPOW52N/Eq9Gqtb6PdwExozKvQbcc+1a4MM0QE&#10;Qdct8rk8EU1XH3X52/xela/WOlwMeRdStt6wySL8v3omPXGfaorW71TzDcSSu/8Az0L8mt2QoVyY&#10;C2ev1psNta78eXtDddy9D79qXtoi5exSis1upVuQWjcn5mjyv/1q2/FHhV4NHWOOVjuVWZsZ596q&#10;DTBG6xRSfKGycN71q211cOn2SaTei/d9BWUns0y+Z9Vc8+uPCevwRM8ckcg/hDpuH0x2rKudAgaR&#10;o73SPJbv9nzjr1wa9etxDjElkrDNGoeH9MuTvNoy99y4YH29q0jiKkPiKfs5baHjcejNbt52maqq&#10;lf8AlnJlWX3rh/if+zJ8H/ilE3/CyvhNpGpNK27z3s13knqd4G7JGec19IXXw28O6xH5Uqja3Gem&#10;3/Cs64+Elzpo26fdeZFuyFY8rXRSzH2MuaLcX3V0/vRpDmi705W/Bn50fGD/AII8fA7xQ0+pfCrx&#10;VqXhafJaOzmUXVqremDh159DjntXzL8VP+CWX7Vfw58y+0fwza+KtPjZj9o0GffLgZOTEcMMj0z+&#10;FfszrPgW6tv3dzpccm4Z3jg/p/hWBP4Phj+S1uDDIuMLIOPzr7XKfETiDAJKNbnj2n7347/iZ1Y0&#10;6j/fU0/PZ/et/mmfgN4g8Ha74c1E6N4m8O32m3at89veWbRspx0+YD0P5VmXGlMykJGvHquCK/eT&#10;x78DvAvxMsm0j4oeAtL1q0/hkurFZGRjnofvKeeua+W/jH/wSD+BXie4nvvhl4nv/DV1K+5bdm8+&#10;3HOcBX+ZR9DxnpX6VlXixgazUcdScH3j7y/zX4nLLLsLL+HOz7S/zX+R+XcekIXDuvyquc9c006Z&#10;bJuxH1bqRgE19WfFr/gln+058NPMvtE0W18TWCDMdzo8u58AZ5RgCOOwya+fPEfg3xJ4W1RtJ8T6&#10;FeafOrYaC9t2ib/x4Cv0bLeI8qzWF8JXU/JOz+56/gc1TBYijHWN13Wq+9HLJp9rs2Odvdm4xUb6&#10;IGxub5uSSoz/AJ/SuhbS4ogsjL94ZXA61BJZvuAC/Ko/vGvXjimcvvWMObRfJG6LzG6Zwv8Ant2p&#10;sVlIflfdu67W6j2OfcV0TWpEWd/8XUfT/Gq9xDsBLJ8xJGRxzW9Os76kXvExnsJSAxSPb0DBfX/6&#10;1QS2qOdzRlSM/L6e1bxt5ASu1evyqP8AP+c1E9pGQWaMLg5K4PFdEK1tCIwfUxBGEOIXO5eny8Di&#10;iSN053dGHy7RWtJYpGMtHuJ64bBPfFNaytZF2OD93O2uqNZDjybmSDPvyUXCjlsZI/OpXQySEYUq&#10;E6stX5NKhQYR8Nu/h9Mmo/sNyEXy2UrnHOPStY1LkqMeu5nqSY9vlK3X5lapUeFGVCVZuRz39hU/&#10;kSA7GC7l4+X/AD71G1k38cOdv8PrWvMpBGO6K4EcjMx43Zz2xTU8iNmJDM23HI6+9XFs0RVHzDPd&#10;+g/KnSWMJHlI/wA2eg7n2rTmVtyIrW0ikkYldTFF6sRjnH+c0gs2nwkZ/jBx7H+fWp5IZowFKBlX&#10;r64pViWThB91gfT8KOa+o5Rk0VZdMcOwj3fN2/uimvBKY98nP+yavTBA2GTtj9ep/wA9qNmW2hWZ&#10;V4wR1x0PWqVSXKZmfIhOHjdzxyPy/wAaZt2yFjGw2/KVx96tGaCOSRW2AMexxx/nn8KRdOcBisgB&#10;deRn8KqNZdR1E+pTVE7ttwuOvFK37zp/EMfdqSa2kUqrDd/e496RbEk5fGN3OG7D1rRVIvUjTdEA&#10;REPlH7rbe/BpWG1jiRQAMblX3+tTm13pymO/XNH2Hoxx9G7/AONUqkR8vNuNVXWNWkY7W6Y65qSa&#10;RSATCG3dievX29c0bWzwnT/Dmm4cEMUwy8q2MgUe6KK1AySLLtk4w2MbvQ9SPeponmIDfTBJz3ps&#10;q4cAyLt75Gce/X604MsqbZB/D83y9s0aPVBzDixwqpIu7+7jrTlEcjqDyygHcW6fhUc1ozIsitwe&#10;PQGgRSh2VWAKnn2P+FCt3JtNu9y0IBtws302+n86a5Eh+cfKvys3Pp1/T9aEkkKYZfl/iPr6VYid&#10;1fzZwvJwSp6c1L5gv73vIrohTO47lHQY5/H0oeORf3jLtz0/qfarshtf4PXPPGRT47SGVldnPYge&#10;nHSjmYW1bM+GJ2YH+LcSf4cDrVhWBRQRuP8Ad7D/ADipZLLbGrAjr82R7Uvk7DtQFmxjPX9fxpxl&#10;ZgQxSFGWOIL+LEkexPb0p3lguyszqw5+6eDTtoKLJGNv95f5896dDKhcq7kr1xu7dv0/z1ok30Dl&#10;je5HF58L7952lcnnoN3NSG4dP3jHduP8HGeOe9Esu1sR7l9T1BFRzM8iFd+AOV2/SlfUJR1HG6wp&#10;Lt975lAzgfjUwvlZMrJgsp/kKz5YZdu1WLLux65/w6UJAYx8x+bZ6/KOmRwPc1Xu9wtKxs+a8r7W&#10;ZfkXHy/xfSq8scTPkgqR3Y+3pVW0kcSbNw+7nd7jtTg8/mbo0z8xLKwwx/z9KXKENNGi0trgRsP7&#10;oGPXpT2Qt91m+lVUuWiGID93jH4f4U4M2PNVz6D8SaPhQuZLRkjiZ8lEAX+6F6DjBzn04/Go1QyS&#10;7wuduQG25wc8/wCfepPN2uy5Zl91wMEnpR9o3AgHa3Pp6/5/On7zLjy8ugCIIc/xZOOuP8+lCuqE&#10;eYwx/u8imkylg8ci/NkMOv8Ak08kD5S38OWbbz9aNRfEtUPLKPlLH7v3iDzk1IrEDg/99N71DtHA&#10;27g3HCnj3qWCNz+8RdvOAvc5FHXUXL1RLLLEiebMAPLH8P8AF3z9aaZVRQTw2OOf8/5BpsjvjDR7&#10;u4A5zwf/ANVB8iTkxqzNj6D2o31BLSxDLJH5m11XBweOM9cnoe30ptpdQFt6L977rZ/h/r+FOuY3&#10;I2+buHXkHkVVtreKJzIjI3XtwM446f5zVKwWTjY0w0Bg/cBgw5+9jPHSoZXwdpClueN3X6/561XT&#10;zkT96vzLg7lbjjH9fSnuzCb5kYlfutjrVRj2I96PS5cggjUbpcp2zgZ4oqv50sK42NIPRTRUuJa5&#10;u5wcZnVtibmG75TH1PvUjx3M0mFBUB8spYce9JZxGMKSzfd+9tzg88c44qz5b4aNtxVuZM9/w5r8&#10;R5uXRHoRcggj3MxkPytgApyMD8ep4qN4xJ+6cjardV4qZBJEFiX5iw+bg9PWl8mRFzG4VRz8y5xz&#10;z3oNFda3Kjx+XFhu69qhEJY8gD61YljJXarj5ec/z7UqxhmX92Pm7t34wMU72QvaaXvcha3CqSFY&#10;7vTHGfxp86K+07uFH3dv0yKMeWrsSMg7m56j/wDX/KmM7PJs3eWP9r/9f+cU1crfoJICDsihyGbG&#10;SO/brSZCL15P3jUrtHjeoHzHJH504IjIfmVd2OC2Dn/JqL6aji+bciS4EbbzGA2OG28+vNJvKzMj&#10;yhSWyx96mKwJDtf5l2jvzj/9YpsKxruCJuBU/N3paWuX7sdB0JGxniuMbT378U1piQQ+G24G7d1q&#10;RldgIordQqnO49/fGakeLfLvaIbV6bRgfr/nipT1Il3IEWUx5LZ24/gpZbVUbKt82z7o7VaitIT8&#10;pjYZOcdMc06SHjKyMpGCMrx3/wA/Sh25hRfvaGe0RiCtNINwON20Dj6+3HWmqwi+RocnHG334q5P&#10;sRl3x8M3PHGM9arqJflklQcDHI46f59s0SnaOw9JS1ZBicZkMn880xhIx3GROcnP8Q4/zxT2D7eQ&#10;yjcOFakWOID94xyV4Jzn/OajzsEo316DR5SlZfm/2vrUhihkk3oAd3B3L05/zzTbV4/NwF+6wC56&#10;fy/Cp/t0Id5LeNVb5Ty3X/63+FKUmJRjy3TIJ7MwosipwPmC9zSwWcs8bOq7QvLM3p3/AJVdtrqC&#10;7dvPCqwUbVC89P1pJpEtoTg/e/u9+39KmUpdC4yVrFIwguAwxgAn169ah8uNTtJAI5+6eP8A69Sz&#10;KPm2uzc/Lhf84/SmBCVwOe3yjOauN9x8ycSFXf8A1iBvv/dI4PHSnFiI8CT7q5Of8+lDMrDJ3Zzz&#10;2zQrZBXPO3IJq0RFXGnzFb7+eo9vapYXcIu7twzd/qaSGV4yTJbAY+8eOe39f89wIWk2tubp96qb&#10;kwUpKVgkkyNip8ob8vSoUJkO7GFAxtNTtbl1YRjduXj5jwfXvSlUZ2Lhu+3v24z7VPu9CuaRCRI7&#10;bhj5Rg9fanKjCQFz8u3vTo0cKzLFnHenYKKzqRubnse1aczkrFRlvcayHy1eT+7nNNLfLuUZOc/L&#10;2prqVG1/4v4hUkbFQFA+bb/D0zR7qMZLm+EETY2Izt2tn0pRsxgqe/3uKam1n+QcM3fr/wDWpVXH&#10;73hs5wDwTQ5FSvZXAsArEMyqPu89aakkdwu9n68cL+nSnobbYzqOQPzOKZiPjarc5ztH6/nVRkuX&#10;UPKw4naMxY/4D3NEgJGMBefm+bpRGo2YdDznO769PzpUjX73zbd3ejntIbcRiqRIGG7CtgZpzQ8i&#10;QO3zN8wLdPf/AD6UHDZ2uCfYe9OWNipyD67eKrnluhS5tkiFS+dp4IPH/wCulZti/wAX3vmy1P2B&#10;3AYY9h396leJsblX36/T8s/0p87NNZR2KzCNuGHHTkd/WmwnJ3YxnoW6CrCWys+Zdqeg/CmyIAnA&#10;Po2enWtI8r0MbuWyI9vyHOc4+VfWgh2jWMDacfnzT4ihTY0fsffv/hSu8e7IVscDaMcVXNrYqPMt&#10;xpwdpDDI529yKdHtDb0TKrx9OKaCAPmyWxt+ntQmY2wgLHrmq8h8r5byJDGHQzo2R0OR/nNEke1G&#10;ZTtKnCjbjFDEyJuEn0FLKpIVm79OvFK/ZkRproJ5bgbWPyj7w29adgA7GI5bnj2pqJLtyu5s5wMf&#10;5/ya7T4cfAX4p/FO5S18K+GJpELf66ZSkYyf7xH/AOqprYijQp89VpLu9DanRqVZe4rnHLbK8W5/&#10;usMrjjNX9E8L674iuVs9D0q5upG+6kMLNn8q+xPgd/wTBivZ4bv4o6tPuO0ta2q5Qf7JPFfVXww/&#10;Za8B/DOxFr4a8L2tvtABkjiG5+OST1r43M+OMtwt4YdOcvuX3ndHAqnLmqz+S/z2Pz5+Fv7AHxl+&#10;IDRy6rZppNqWJZrhG3/THA6e9fUHwk/4JvfDDwbNb3ev2J1SfC+c16p8tmGDkL2/Dn3r6z8P+E7d&#10;JYobWzXcx2hpFOc9cdM1snwfqZ1V9KtdLmuJo2w0ccZ+Tjv6cetfA5lxlmmOvFz5F2jp+J10Yxjp&#10;Sjr+J5r4T+DPhjwwwi0HQ4bZcY2oo/LiuxsNGt9NCx3kkMPdBuzu+gycfjXqXhL9n7xXqbrd6v8A&#10;ZbO3Y/Mo+ViPfjpXd6T8L/AnhWUG8toZJY2U+Yrb931Bz/hXxdbNPaS91ub/AK6mrp8rvWnby6nk&#10;Phv4Sa/4tSO90q3V1DZV3bCn8s/yrtNI/Zj8QT2/2jVr2OOFW+cR85BPfjjn6V6U/jKx0+DZpOmR&#10;xqpxuSPap/LpWHrXxEYrsnv/ACyV6RscgelcPtMdWl7zsvvHLE4enG0IX82V9J+Cnw88JoZ7u6aa&#10;QLnzDMTn881ox6t4e0dP+JVpK/Ko2t5OPyPeuSufHKTy+Vao7MV+ZmJNUZNY8Q6k7Q26uoJx04q1&#10;h/evN39WYSxFSp/wNDrNR8az3KeYblYgf4VxWZLrSOdyPJcFj+BqhpPgfX9RYfag23OWZs/L/n8B&#10;W1qejeHPhxokmveJNUVY4l3BW43f5/z2q5ezjojnlLl1k7E2jrc6k+22sW3ZrvPD3wu1NoY7/wAQ&#10;xfZ4WH3pFIzz+o/Gvm7VP+Cifg7wLcyTaJYWyxRnDM8IY/ryM+1fNv7VH/Be7406TqbeEvhesPlo&#10;AfJ1K0Ros46BgCSM++cZye1cco4jEV1Si1Hu2T9Y5ad403J/d/X3n6ez6F4KsoNlvtaZQc+Yw259&#10;j6fjVew8TaHokryuY/mXiNmBBPt/+uvy2+Bv/Bca+8U3EWgftB+HLPwvJcMsUHiTS5JHsWY8YlRi&#10;Wi6jLKWGDkqoBr6Jv/jdrWvwwXth4hW4juYRNaXWnyK8NzCc4dHGVce4Oa6XlPLpKV0/MyjjsVUf&#10;wuL80fT/AIr8d6XfSM+UTnGA2Afw9cVzF9460iEkLMjNj7qn9K+cL74ja2ysZL+RHVvljmy278aa&#10;vxL1maFWuctuHzbeMfQ1vTy+FOKSKVStPSTPe7z4r6PbLztXaTu3MOP/AK/NYtx+0HbLL9nspYw+&#10;4BWQZA9Oa8LXUpr25aa6Lybj+7R/41PTHPrW5bJp8Fr562m08Fl2f4Vs8LSjuNQlazZ2GsfHnxN4&#10;g1XytRvZ32fKqNkqi/lXC/Fj4rXHhCwl8Qazdxx2sClo3LgfMB05NaVkn2oG4S3IIyP3i183/t+X&#10;d3DY2Flc3TG3Xc0sMeSenOAPw9TUuVOj71tuhpGj7T3Dz/4r/tQ+LPi5qypbrcWNvbyYtpkkwZOD&#10;ggg8dPbqOtclN8Y/iU2rLbQfEzWI2VceR/ajkjuCASTn3rC8M3WnavpO2xs2jZWyjMu04znp/n8K&#10;ydT+H17f+P4fGMGt7BGu2SPyVJxjqD6cDgg+2O/kSxlSdTm5uVeR6EcJh4+7GCfqv8z6K+Gf7WXx&#10;X8MSxS+JtUk1qzZgJI7wgShR3D4JB+uQe9fTHgTx/oHxG0KPxBol0zJ92a3ZhvifH3T/AI9xyK+D&#10;dRvbfQrJrnzRMnXEeTn3AxXVfsufF/XLTxxHqXgG5kmW4k8vUNNuA0azR5+YZwdrgDKkjaSOeDW+&#10;Hxkublnr5mVbCxik6as+3T5H2xda08CMVXcucfMfu1j+IPEWk6LpUmv6vqUIjtM+anmDcvfpXSG0&#10;gmSO4kgVWZc7u/8AhXzh+2bZR2mqxjSJJmubyERSxwgkn2wOvFdksRClFy7GVPDynPl7k2uftu+F&#10;neSy0Pw7PcbGwtxJL8oOfQgHHHXn6V2PwF/aa8I/FvVj4Xl8PGx1jy2ePfMrpMo67SFBz3xXgPwz&#10;/ZW8eeN1bU3aHTLVcM8111C55GCw/wDrV9Bfs++BfgJ8KfiXb2drBHrOsW8e77TKVbyWxglSCR61&#10;5+FxmYYirrC0O/8AwTatTwdD3ed8/Za/f2PcNB8JX18yz6gvlQL/AMtpFIAFaGua/oHhyFtO8NXK&#10;z3yr/rI/u5rP8a/EDSdTjL3WsRWUMfSHcFGPTnmvLda/aZ+C3h27azu/ELMycSNbxGTYffHQfhXs&#10;R5Vra/4HDL3nZ/cjpm0+81rUP7S1mSRmbjy2Pyj2x/npWhHZKirEMDC4Xj7tcIP2rvgjLJ5MPif5&#10;cbs/Zz8ox1654rp/CfxG8HfES2W48H6zFqCBh/x754PY4IzWdSo5SNIxjtFG5HpRZfMncnHTFaXh&#10;+Oyg1K1u7mQ+XHIPM56Duf1qTTfDGoXkK3M9ykGG+Qbjub8M4/PNammfD6OW8a91nX1s7cN0DAFv&#10;8/T+lYutDa5Xs/NE3xq8CeMJ9HuLDRLuS6ga1W53wkv5tt1DYHoCM+leFJpGoae0d7bXcEvZT8vp&#10;1we31HNe+T/tDfBH4PQNol18QbpvJfdDNbRsz2jE8kdRg85U/Keemc1y1z4u/Y1+JWoza2vi06bd&#10;SNuaawWSGGc9fmiY4RjnOVPfpiqo42VHSauvTUx/d+nnZ2Z52pvbubzrm2t/u8Ko4PvxXSaD478d&#10;6V4eufDVu/8AxL5vvI6jg57f59K6zSfhl8FNaR7zQ/Gl5exx8tHb7fOUeojZsOB6A5xzg0l14C+H&#10;8M622i+I7jy9w3QzW7wO31R/X1H6Vp9dw85ctvvQexUo35k/vPLNQ0e9vLzzZ8MWPzttzmqkPh6S&#10;3Tatu+8t8ob6V6nffDHUIrhpNFuXmhOMblJK+x/HNUrvwTr8DbmjWT/gI/pW/wBapvRMfLKK2OG0&#10;vU9f0G4jutLu50khb93tyVIz90joR7V6R4d8X6R4nm/czfYrzALQM3U9yh7jPbrise48PX0ZH2iw&#10;z8v3vL6D1qp/YXlr9oNiRn68e9OUqdSOv3i5ZLVaHZNpE0l+lxckccs696v/AG2KW3W1sLQrjhm7&#10;tzUPgyefWNMay1OdjMq4hldclgPXpk/rVzS9EmTWI7aQcecvXvz/AIVwVIqOjRUfeO7061vYdFto&#10;0TcohB4Ht0PvVG8gnglVpFkG4/d9K2dT/wBH2w2s+QqKoG3BHsfWqN0LlAsk0pZRwqkHFc0Yg1EL&#10;bUri0hZUl3L/AHT1FWo9Yib94wIbqzLVC3ht7lPkVlJ/On/YCULKWUq33sUSpxEalvrHy/vIyFY9&#10;T6+lWLllmKmJm2nru6g1TsvMWIrtWbn7ytV61s4yPMMiqu3n5scfjWMqfLsUNTzLYj592/oqtyO1&#10;XrAyzLtkn+bHBaqq6Na3EPmJeSRup+XByvXvVyysru3QG3cTbu+7k/WhuSEu5ctDc26/M+5d2K0Y&#10;5+C+3j0UmsgG8B8u6hdMN/EtXbeZDkow2/xA1PO2BbikMuT5vruB9PrVqJ5Cnlhu/wAv/wCv0rMD&#10;3Ek5MQwuecdD7VZt5LvIKKykcHb396PdaGbA0m8mQYVZV9G5H5Vm6x4Ns33Sy6QqZ5/d4G71rT0r&#10;xHJE4M8auo4K/dNa0mtabqunm2MhiZeYxIelc8uaMjWNToeX3fg7To5x9jnZf7oY+tZmqeEIzn7X&#10;p3nIv3uxPTviu81HT42dlmjBZf7p61ny6cQ/mQykdjH6V0051I2aYSlF7o8rvvCtqs3n6bO8LbcF&#10;JM4Pt/8ArrlviJ8CvAfxAs/s/jrwJp+pRshG6e1RyM9w2Mjr617LrGlXM0TM1qjFchXCdq5671C2&#10;0t/s2q2TKjEbZgME/hnB+lejRxVaMlKL1XZ2f3kpyhLmhdeh8OfGL/gkd8GvE6Tal8MPFOoeHrpm&#10;LRwsPtNuOOm1zkDPocivk/4u/sA/tE/CgT3EvhBNb0+In/iYaOwdgvq8Rw68+xHvX7CNbaffHfBK&#10;sn+wRg1lar4StbhtvRuSC3GM+4r7rKeP89y20Z1OeK6T1/Hf8SZyp1o/vI3v1Wj+9fqmfhRLok1g&#10;Ps91YNDMpw0UkJDJgnqDyORVS40yMfLZo25uNqjA/wA5r9hfjJ+xn8Hvi5DJF4x8EQNcsuF1CzzF&#10;Opz/AM9E5/76yK+S/jN/wSq8Z+HnkvfhB4k/tW2Ck/2fqESR3C9futkK/pzt6ZxzX6lk/iVk+Oss&#10;QvZy++P39PmjllgVKNqcrvs9Px2f4HxLLpFxGjMU44ywPv1qG40mZf3q92P3u9ekeO/hl41+HWqv&#10;4f8AH3hC90m6jb/U38Own3HOGHTkEg9jXNXGmYHKMOpUkHA96/QsPjqWIgqlOSaezTujzqlOpRk1&#10;NNM5cWUj7RGpwWP8WMfp7VBcaXPKGZl2/N834+v6V1T6ZE7N5g3cZ3YPPNV59HkEQYblOfvde9ds&#10;MR2ZHL9q5za2EicbeM4y3UCnC1KLswrdMANjGe9dCui+am55Nv8As4z6+tQ3Hh+cDeo3d+K6Y4ju&#10;zPlk9TBayIwHXdgY5xyP8iojYfvPlB4U8cGtyfTZRuAA28hctzVWWxcHBX8+MV0RrGjsZjQKN0BZ&#10;vTlfyxSC0WL74zwF5PXr0raSwMybNqggfMagm08RnA+fA+Y5HI69q29s9iI2k9GZVxarJueICTjH&#10;yt3qu8Ewfaqxn5hu+XkY7VrSRmNtyk9Tn39v8+lRbVk3ZVvvdc8EY/xq41JRIlruUms5iN7vu6de&#10;KZ9lUPhXyNowF7+/06Vpx2yiPAT5TyobOcY/xpslrHImCmSfvYX2rVViuVy2MXysNsV2yrdG4zTy&#10;ZLaMbXLfT1+la39lCQ5ReV52rnoOlQ/YIVPllP3m09evp7Vp7TyBcr3VmZrt5w5AK9d4bnNPe1Q/&#10;KuDkZwcH/PNWxpTyu2ZDuDA/d6e3vUn2DMIHzcL2GMUe0j0M3FuXumYbYww+Yq7gP05onZR+7Ujn&#10;j361oLaEllkbd8ufmHT2z+Jqu2nSomEAZj1YLwP68/pVRqKW43HtqU1+YeX/ABA4IUdadMJUjZpG&#10;49h3/wA4q01pLAmVQH1z/CPSoLiFiVAh2/3mbjGKvm7C9EQGBXbCyY2/e3flmlhUKpjhCsufmIbq&#10;PSnx2+58BWXawPzfyqUIitw+GK85q+aVtWTbohVVicxx8dF3AEjnrToreFhkv/FkDrToo5UjYKoy&#10;3RlOCOOlOjLrJ8gPT5l/unP6+lRzSWguVrVEsFgxjzEqqvRfmBzz60XunXEH78ZXn+EHHTv+VWQz&#10;QxeWkW4Hjd1/Ko2vWbckkpX5fu+3vTjJofxbmfK0sRxnHzAfn/hRBfsG8zDdvoTitCWFJ4sGRS27&#10;GT+dU5NOJY+Qeq8DH6VUZrqHoEl9vwnmhhjcwHTrmpTcRtGzSHleDgcL/hVd7G5hf5EZRkDJUjP4&#10;fT86RUlLfMANuQMVco9iOUvW20SriX7y5+8OelNnzFIzrgBsfLnvnp+NVdjbd+G2sOvpxTvPc23C&#10;fKwJG4deppeYrcuhK75AMzbB0Yc/N36/Wmq2yTG35TzjHSmR3iuMTJz7Z5NODLKWILBuoO7r+Oae&#10;vUqMveTRI6CSNvKRsZLcYOB/X86a6PEWbb8v4fof8/rQGZdzDGRkbvQf4/596fHjerbG24Ix79f1&#10;qNCnrqPhSLI8xWXux29vSpJAZomiRWznGen1pkayRkrlgzAfeO7Ht/k81OshLZkB/wB71rSMujJ5&#10;ve2IJbVx8rSnudy/w8fr/wDXqUYVdiSbj0BPf3qV2i/iDNngnpiklRZX83cqhs7WxxnuKG7bj922&#10;xXf5mWGNi23hm9KIp1L+XIu35fvYHPtThY25jdGZvu7gV/z/AI0CxjZdob5sYb/Gn8TMlF21JHZk&#10;hDRnoPTqKFy6sd4OeOV6/wCPeozbzW0W9sttyfWpFZ2wWhCt1wVHBx7f4VWpTjLl3JI7dugz67sV&#10;JDuX/loykc5I4HP8/wD69Lb3MbR7pQV9Vxyev6VFc5ZsKzNznOO30rPmlewc1lqWg0bhZvOBkUZ2&#10;iPr/APWzUbW0MgZQNuHHzY78ce3H86qpenbs+UfN9715prXQU/NJ8vOcKTT5OqKXMtmWhbOfmDfd&#10;4+aoltESTcGXHXmkW5IQsT+C88GnQ3MqnbMw3divIxVrm2M5vugEbx5Kpld3IUf59/zp6WRc7mAJ&#10;PTjp/nFSRXOdv3XO7KhOefpUqgbWJCoxwSvUn86XNIqGm2xRngePnd1brtOaKuJOpbJG3j72M5oq&#10;uYJct9zg4nZI/kO35e6/p9Kl2qww7nd0WTd19OfXFMjyG2gquP7o3YOafMjbSrL0jByD/n1/SvxG&#10;LtK9jsjKS0Q/G390hYDoPamidURomZW+XOWAJ5/r7U5FVSxjH8IO30NRunz/AHljXGPXPpUuRtG8&#10;tRJYmlJPlKCM/wAXU5BqtsdmxKx+XuG98CrDMGiBbJC5BcdMY69agmkaNwI/vfTqQf8AEdalcwOX&#10;RioYldmS43dTheue1NXe0PlyfNu53fQZqIvnMqD5ui7umP8AOacMrII5A3zdvUd/0qvs3K+FaApO&#10;Nu3GeW+UEjmnhv4nLNle3dcVHIE+bc0mefmb6f59aTcwKtMmVx83Pr/nFJuXLcFyy6lmFpw37qUK&#10;vbcvOPckVMqNI5lIDLj5cdOn6VHHC8QU43/L83zVNEZCPu4zywNYXb1uEo3COBwylR90dR/9enIJ&#10;MEGJvmbOGNSx7/M80JyP9qpN6x7YzHk4PNLl6g7vQrfLHOspRm4P1A6fjTZJOVZw27HZc4NWLiOE&#10;x/Ofu5G3tVVd0eEDDb0+lKUpbhGPvWGtIg3ICPu5zz/UdarXALj7vPXceigjp+masSjzTuT7q8bs&#10;DmoJ8JHs+XaeNu3rUxl1ZUosjkYwoI2c/e+UKvSo1WWVVKW2duDux2oePLsryHfx91uDTnkk8sQx&#10;uAu0bh+mTW2xmrcpFnflnHTnrzShYhFudRluBhev+TTVj2ht4+Y9l4x7e9BRJCEVhjPJPGKTlKXo&#10;EYqKG+UzOrBxu3Y+XP5Ub5VOWX/ebHSpCVjLNKrfMpx/9amtiNdu9iGb5lb1pqXKilyrqJEgdQA2&#10;3b+Oen+frSFfm2F87Rl1ZelOjLrFlY/+BFfanSfvP9YuWbrtPXpg0c19Qi4oaAE4MY46qeKYQyjz&#10;VXcuAPlanqiGRRk4659KbIdyY2ru24C+vP8AOqv1JdSVxsqbYlcJIpYenBpqsf8AWBunbb+VOCqe&#10;GJ+Zct8uKVj5S4352/pRHYbqWVmKLnzCoK7ec/dobagXO7nqV9Pf+VGS37xxuHXOOSKc2QxTZ8x4&#10;+Y9Pw6VTSWqKcrArZLLGMkEEt/8Aro8tmOWj6rjK00CNYSrDleqqKeoVlUiRum1vbj+dLUcXa4yW&#10;FvL3vIccDaxpjoG+67Yx94rjFSuEba4H1K9jQq4UK23/AGs9cU46mb30IghxlG6jPPXFSx24eMMX&#10;KgLjGenH9aHgbzNgQHsRvxTo413Bdp+V+dx7EU9e4Rk9pDHOG5C9d3yrwP8ACk2yEtvThfzpxeJc&#10;AoOB+B/WjeJAzkDkZbP4VreJp6DlMYfoWUcA/wCf8/jUe3eBGCu3kZ2/zojDKxBcKw6gn3607ynP&#10;zhv065P/ANf9KRKutWAZE4YHHX73X3oG5h823C5LfN19KEtyvARW4J25HT/P8qImixgcZXv3o06F&#10;x5r7kUrjzfNX+E53fj1p63LTBhjcRxz0FKsQ67j93jrxS+QFUMc4PAO7NNMaly7DkfafvYO3JVlz&#10;z7GmviQY24+bO0U/y/l+916fL0H/AOqmSgYG4tz/ABe1OKu7k+8pXRDuZBs9+jDpUiIrDfIuOuMc&#10;Z4qRFEcfl+bxuPzZ6ULE6uszxls/3Rn/AD0q1JMPeb7DUZVQJsz1zn/PpTjCxZUVRu29Dxg1Yhsb&#10;i7nWG3haSTB+WNCxbk56ZJr2n4KfsOfFv4ptFc3OlSadYuw3XN0vzEdsL/j/APq5cVjsLgaftK81&#10;FeZ00qFarstO/Q8RhtJbh1EcfzHGxVXJPPTjvXqfwm/Y7+LXxRmjurPQGs7NuTc3WV4I64/ya+5v&#10;gX+wF8Nfh3At5eaMt5qAGHnuRnP0H517/pnhLR7CGOGKwt1WNAu2KEKMdMcV8HmXHXLeGCj83+i/&#10;zO2OGwtP4nzPt0Pkj4G/8E1/AuheXfeN7Q6rOFz5ci7Yw2eCBjnB/wA9a+oPC/wl8P8AhayjstE0&#10;SO3jjXaixqPujiuzstMMaJb2EfnSdI4bdCSPb9K7vwT8C/G/iixMuvA6TDuBWSNgZCufccfka/O8&#10;yz7EYqbliKjflfT5I6qdOrOHurlj+BwOl6DeQw7YrZY1K546mui8L/DL4h+NXWPRtIWKNX+e4uIy&#10;FdR6d69k8PfDb4deBoP9bNfTL/HMRkn9auXvjoWcRitlhtYeF27R/TvXgSxmIrfw4283/kH+x0d/&#10;ef4HL6R+z5o9owPi7VvMCkZt44+4Pck+orrm1rw94eiiOkaYu5FC+c2CSB05rjdY+I0ERaSPMzN/&#10;EGyDXOyeJde1l1giiKo3OF7ccUo4WVTWq7+uhnLFTlpDRdkeh6147TyvNnvRHxyqt1GK5zU/G6Mz&#10;Czt2Y7f4m/WqNn4H1vVZ1Mits29X4rpNK+Gltaupu3+7xhela8lGnZI5XLuzjrrVPEGsv5dq0igt&#10;gxovWtHSPh/q96N16zLhsjecY5rsNQufCHhCx+36jdW9tEgz5kzYwP8ACse5+MvhB47aTTtYtXjv&#10;f+POTzwVl/3f85rT95y+4rGbxFKMu5c0z4c6bbfPdN5jf736Vqibw7ogy/lqw9gcVxmrfECeVh5N&#10;zx/dj9DXM6h4ovJnKq/y8lV71Dpa++y+apJaHpGrfEbS7RWa2RmwwAZ2618Uftp/tU6xrfjGbwFE&#10;xW0tSD/o7dc5HPPI7179f31zdxMd7HnoPxr4a/aq8P3uk/GHVZ79JAs0m+3lxwY9oxj9f881jiJr&#10;D0nKBph8P7WoudnCeJPE19e3G4bpI2b5o/MI/GuO8TjwvNYySa0Y41b/AFazx8O3ZSSPlrUnvlsb&#10;KVbxPNVV3BT+deQ+P/HXifxBDJaaZo0kdmgxcStCWAU9/wBefSvHhapU52et8Giv6pfmc/4q1LV/&#10;C3izfZ6TDDbtJvjt5lLx5H49D2xyK+0v+CeHx+8YeIpLj4Ya54fVNJjhFxps1u3EEv8AdU4Hy/Xm&#10;vm/4P/DaD4sajpvgm713S/LmkVoptUuvIZxnlImPBfH3VyN3bPGfvj4C/A34T/s/20X/AAj9811d&#10;NGpabzicN6exHTj0r3MPP2kfdiznrRiqfvy16K+vqdxdWE93cNyqjdhgecfQ1a0jQ2Wbaysvy/KN&#10;uB2/+vVqTxSyRb7K1tyx4/fDDD364Nc54h+JerWSNYX7pa3m7dG0Hzo4z0GMjmvQj7ScbI4Lxjqz&#10;pxo8RORH5MiEY3DHtVzyDHs829LM3OFUfnXB6L8QZtQ26drFxdTTSthZPLztPvgcc16RoOlaY2mL&#10;c6lbySBVyp3Fcf41FaFSnoVHlcblXWNXsfDFvG2oXUjtJgKQRu7V4T+2roa6/olj4l05POjhbZMC&#10;ByD0J/kfpXovxFvdO1/VxpNrrtus0bYS18wq/Xt2PSsjxFp0OraXJouotCyyQ7HVlPIx1/8ArUpY&#10;T21C3VhTqRjNNHxiNthMWUFcYLFewzViWPZL9oiRvm59zx6Vt/Hf4e+J/Ck8mk6PqP2eQtvs7yGA&#10;NuU9iD1Pr9fesLwgfEstrHY62sc9yi4eaNCoYA/ex9OtfJ1KMqM+SXQ9r3ZR51saWm6bcapfQ28k&#10;abZGUbpBhRnvXuHwV+BEfhe/h1+NVW5Ul/KX5dxPKkN27V534F8Z2/gDUYdQOj2l1NCxPl3Uayoe&#10;emCPU17p8GP2mJ/FcjeGdS0vT9N25ayjiiyqjuik84HUZPQe1dmXUoyre/H0d/0ObEVvd91PzPVN&#10;Ftdbux511K8McfzN5nQj6Disvxp8Sf2ZPC3hC+TXdKF94gkJCzXC7wo/2TzgZ7AA+9QeNPGU9toN&#10;1NJrMkm2FivkrtX7ufwNfFXjnxNdalq0rzbpA0jNuZs87q686jTjh1zfctDnwvtpVPcdje+N3x78&#10;a3llNo/wfsfsmflLTSMQ2D1Cg9PasP8AZnvviJoerX3izxr4m2yBV2xqNvzD6nIzu7dMD1453/iY&#10;XR8wOFXpkD8P5/lWxa6dqM8CxQ3kskm71JyD7n0968jB5hUozutv67nZLC0FH3o6vr1O78c/Fbxf&#10;42lW0v8AX4obbbsVvMzIo6cn0xXJrpOl3V8zTarcXLKwDtHGeR255Ndt8Hv2ZPG3xT1uG1t7WRYW&#10;kUys3Ze/SvrT4e/8EzNTtlZ4NNtGlki+W7vLgIrLjoD2Pt1rHE5jLFVuScmn5G9OjTo07qyXy/U+&#10;NLHwv4d065huZNImmjGN6b9p+ntXu37Puo3Nhrpi8L+ELjT48Ym8wKS59yeRj1969a17/gmn4Pj0&#10;yXV/GfxK0+CSGQE2trcEuvPQAEAnI/A9eKsaN8JPAPgG3W28PeIZryOJfL3NGRwPft/nmvdy/BYe&#10;VpSk/uZ52KxUuW0Wn5X/ADsi8V8R6mVkXKybv4pdqHnqfzx+VS6np+tSeGLw6jqNqrwocK1zkjjr&#10;6frUTT6RaDakkzNSHxLplmjIdME396OX5gfr+Ve3Kjhoxsm/uPM5629l/X3Hzj4g8KfDm71N9Rvv&#10;FU32yTI2xgjH+zxxTrTwB8ILhRDplnr32zaQ2dUKqc8/dGMf54rr/iTp9wPEn2nwX4VtI7ec5kjV&#10;eUb8e1cn498QzeA7f+07u8hWTyz/AKLtKsCOfX3rzY4Kne7g9e8v8jolUxSirS+Vkdh8OfDPgHTr&#10;FrKb4aTzyLJ/rLrX5Y1bkYbggGu6vviXoPgmOOW58I6TaxRsNiyaw88kJB7K5PBPqO+Mmvzd8Y/F&#10;D48+NPG15IfHepLopuP9HiWba3U9wBxmtDwz8LfEWrXc3i6HxPePdQRl2hu9Vf8Aecc43Ntz3x3r&#10;GpjMPRqKMIr5JsccLiKmspNX87fgtD9Uvhp+2DoHjDSZNMtJrGS+t2CKlqoBKnpnacHp6VB421v4&#10;iaBYw+KbDRpJrKaTBh8veEbrnOOmPUZr5T/4J++Er3w7Yat4m1IE3F9J/q2GeMjn37/jX0XrPxR1&#10;rQ7qPSobllhlHzb24z/d967o82Is1Feltzmnhvq8mrt/Pb0KqftMybtl74Wt5PL+VsgqT+XQ1oaT&#10;+0f8O5m/4m3hmSHnHyydP0rzvxnolvLJNruifOskm66hVf8AVMTnjnlTjOe2cVxBvLWSYwzo27oe&#10;OK9anlWDxFPmUbdzzamIxOHqWU2/XU+lLX4pfB/W5Ixp+qXNrJu6BQQD7H/61elfDm08P69q9sh1&#10;YzLGpdZPLG7gdCM4I/2sZ5r5C8CYOrRlIwyrz83evpD9nqe/l1nUNRjn8tbe1+VWwM8c/j3/AA+t&#10;efjMtjRjeDdl3dzpw+NrTlaVn8kj2PxHokUdy00FrMqycxybSyv7g1mNo85l8nPzdNrLyeOtc9H8&#10;Qtd0DUGGm6o0a5/1IOUbPbacjpW9YfFzR9YCxa3ZJDOjfLMT8v0B9Pr+deU6FSOsdTr9p1khknhH&#10;VLaTz7eMf3sL/n/OK1vDHhC51e9ZHkWDGMeYp5/EVLdwf2iRqmiXfm7eJIUb5gPUD+IfTpXY+E76&#10;1/syKS9DblADbo/mrCVScVY0cr6nG+JvDF14V1D7HcIuGG6NlUgMKqk+bCY3h+Xv1zXbfEbT01Gy&#10;j1DTX37WIbd1C/SuLQ3oi2EhiDzhulFOSlHUG76lWGwKN5jBjFI397kir0dx9lCkszBmxnJ4qe1d&#10;FhaCbG77yZ7eopI4be4Ussqj5Tnng+9aORPulmG+imb96zAH+96Vbt5tPaPAl5rPtLG1jl/0qUNC&#10;ephkG72Iz1FR20aTTyRwXK8MeGbrU8sJXsU9NmbccmmOCkmwFvvMowfrV+zTTwf3N3t7r0P6HGfz&#10;rlrvT7uFvLIaNj03HA+oqAw6mY8xIzbV+9tODWMqce4ve7neXWhveR/arVVVlX70cXB/LpWJeabr&#10;lu5FuVbdxw3X2rnE8Qa/pz/abaeaNf8AnpG3T29qvaf4mvrucyXN7ub+Lc3JqY0ZR1Tuh80uqNKC&#10;48RQLvu9Jdk6sYyOefYmnRazpc0/ktPiToscnBP+PPpUUHi7Unt5LO2kXzIySqM2N3sPw+lYFxqc&#10;l1LIl7a+XtfjcOn9aOupMb9DrEmhVlaJuvqKmaLT54Xs7jSbdo5OsbR7l6+lcMuu3GnvvjulK/wi&#10;Tlf/AK36Vf0rxVMlwonjaPujdVbnsarljLQrmlG1jc1n4JeENY0Nta0S8XTbuJj5kFvJww7MA3H4&#10;cVwOseCfEvh8rdRyw6hDnmPO10/4Cf5jNd8mstPGyh+G5b5v881XuJpzH+4mDL3VsHFOlKtTlbmu&#10;vPU1lU9pG0kn57M8/s4RqSyR2UW2ReWtphhhz1GeTVe70zT7pGt7lWhlXJ2yLkH06f4V2uoRo863&#10;TwBJF4DbevtVtrDSdfgUXcKqwH3l4JrpdeUbMjlieH/ED4K+DfHOiSaF4r0Gz1KzcYNveQhgAf7p&#10;xlTnpg9a+SfjZ/wSh8N6hFcar8GvEMmkXTMXj03VGMtq2eyv1T8cj9K/RLWPhnfww/a/DV/uHJaN&#10;8tj8CO9crdWU1vvstc0yS3Yf7Pyt7ivfyniTMsskpYaq13V9/VPRlyjPltJJr71/wD8X/iv+zn8X&#10;vgnc/YfiR4PmtYy/7u+h/eW0vHBWQcde1cPPaNIrKh2NjJ681+3ev/DzQvFemzaddabb3VvcR7ZI&#10;Z4QyOPQg8V8t/HD/AIJhfDTxOkmr/D2R/D98ynNqimS0f32/ejOf7pIPpX63kfibh61qeOhyv+Zb&#10;fNf5XOWWDo1P4b5X+H+a/rU/OaS3aFN74bP05FDoCqsQq9M4r0340fsvfFn4HX5i8a+GpobVpCkO&#10;oWuZLeTjqHHTPHDYNed3WmmPC7scDJH0Nfp2CzDC46mqtCalF9UeZVw9bDz5Zr/g+j2ZnNAJF4IZ&#10;W+98vTjP5+9RbLWRthA2/d/1fT/PFaKaXJGOG6rkc/rmkWwEg+Zt21h8uODXqRrRtY5Xze0sZEtv&#10;bwOUjC8chQOnv+VRw2sNyCqDax4PIq9daWjzEyAcfdqvHYiKRmxu/r710xkrbhGHvaMrtoRukG9t&#10;uM7aoy6LcRSlZB8u7Gfet4mUROC7ZVTwzdqjDCT/AEc9V/h/HvWka0ypRlHVsx4tJkR85yNu4qRz&#10;iq5sZo1y4YN6tjmujVFHBtz8q4HvTGghdyTFj/eXGK1VWS6hFyepgyQTSQt8g2juFPGOv4VG1vvG&#10;x22jOVY85rel06SaDavyhlwP8/pVeTT33F23Fuv3elaRrWQ+aPUx0jdHbd1GNpolXMe7buHTpWxL&#10;p4YfvPUhWY54781DNp6lfMXle3y9Qe1bxqRerJXLbQx2gaYNJ5nf60G0XIZ0BG0/dNaH2C6jYM0e&#10;7GMKPzppsZOru2MfxLV+0j0ZUpXj0M90bczRBgP7v+f/ANdOgsycyGIMufl7Y6VoNp+G5PynnPft&#10;TlsmKZUN361PtGthRlLZmadII/eMm4/WofsBjO11JLcZ2kZxW2ojUf7PTa2Cf85xUsUYnXMWAw/2&#10;e+OOtV7SRO8tDEisSw3F/vfeX0qGbTMO0xQ/MecEc11MHh+a5geYoG2/eVR0461m3enhZ9skTrk8&#10;7ec+lEa2ujLvbQz7bmFRKWXj5m449qWfT4Hj3xOvRuGx19eastFLHxHDlfzpA0KnJDK2cfPjIrRV&#10;HzXTCUZW0Mt9Mu7dt6uWXA+62c8f/WpJYZT/AKxW6dsZHPStQt5q4DHbnOO31+vFQ3CNGv7sgZ4z&#10;t7eldEZy6mUrdSjbysFwYv4QO+O+e3+TQyqsmzb5i5yB39/51aSeN5DEE+8MMf8AP409BC5IVx65&#10;OMVXNK+qBcm5QjSJ3wTs4/1e7GD/AJxUbQBDtSUn5ePUcf8A6qtXcEAHmQ7dynjOM+/6VTl+9+7V&#10;s8D2b8/881ouaRLjza7iPBL5onUMufulT8oqe20u6uZmES7gP4WXsOfyqG1OVVWOFxnByfrWtZXH&#10;2Wfz4zu6elE5TjHQF7OOj1M64tbuFylwpXj6ZoQIOHjYlm/hHPTFa+sXkd0MNBj+H5Rms9YYZPlD&#10;7G2gfN9c1NOUqmrVglf7JDDOVfynfb1DfN09/wA6ti6Vo8gbvwx0/wD11UW0d2LBl+98vsOOadHG&#10;qKEni+7yrc/Xj27VbiSvMsLN83lqMBidzZ7en1oYJKG2v/F8rfpTWg8yL94vbptz3pkcSIdoiPBz&#10;z9KXNy6F+89bD0meY73AG3j7vJ9Sf/1U4My/PG/y7sj2p0ro8g8qPno27pSLAZDuIXjBofcUbkq7&#10;nYyMzeu4AZqTzo1baybto+b5+AeKgjKIoUFd3zZPNBfCMWRT2YDuaLyWopXjoxZJcqJEK88Y9vpT&#10;YGkSEYi3cYba3Gaa7ptbY4AxlWPamwykbt/DDvuquaUoi5Yy3EkKS8K3I424x39frUbo6K0aJ97n&#10;djqPT/PSp4i9yfMdgoHPzU2RXZAU+bGeevetI3cQtbcruTEnJ3Buny9RUqy4OVHH8O79aSQSLtVi&#10;B/e9/Qe9EcW8ru6frVRk7ahy9i3p85glWOc7wo+gPJrUvJNNaFWAZWZQflX7o96xok80YZuDgY6H&#10;3/p/nmm4cE+XwoPPTmplTUuoRUqd5E0ksJdlSTb82PwHSiqqTSh94jU7lHWirUbGfMpaqRzsUluZ&#10;+R1bPpx/n8qmmi+8pKn8Pu5/z9aghaR1Veh52lKsKqxKRI49QzL/AJ9P0r8NlLmPQiEQER27uG4Z&#10;RjHHeovMSZywTdhueadP8xLSE424+U/4en+fWozORIqgt/sc9u9Ll01Kb5dnYhYkspCr1/Pkdajm&#10;jUzMDJtUZP0PU5qeZY85Zj8vt39OKjZcfNAVX5Mtu9Md/wD9VHNyoFFtalJ1KEKj/M3H0+uakEc7&#10;APvb5shW3ZwKeoGDAcfK2GZlPUcUjNJ5/wAp284b5en86nmkC0VkOhlkddpOSnt7jNTW6IAGBdT1&#10;ZW56VXjfe+5lbOcfL2zmpoFELMrPs7Hdg9j9Kly6IrWW5LbDCeUQxCsSR6e31FSQ7DHmL1yVwKiw&#10;xUNhmyn3l7DI96cs4gbaV/HHGf8AOKOmpmrc2xZV0VOG+YfQk80xpzIVQnv8yt/KoQyPLkjoM7eM&#10;HmmsZI5d+flYgq34dKylKSehpFxsWnkyFVkCt/e3YzTXTzFyW+UH6Y/+tUOZyrS7B7Z/w9KBN92N&#10;4W5P8TfLipd5bFe7GNyNvnO5Im9efX1/Wo51WMq7Btu3YvOMj+dSbtrYL9FO07un+cVXmlaaVULE&#10;/N8y8jj/APV+dV717IIuI1htImYn0298cYPXioAY13N6e2c//Xqa4jxwH5xlsDj1/rUb+UWBAwFw&#10;NxGc04ykTJXVkKghMXyTN75HXvj8v5UyWVSV3Q/Mepb2H/16Rx++8uX5dufl7k/5H86jaSQ7cuVZ&#10;sDvz3qk1ci9QkLfLtSf+LjDc/hQqqgCqVLelNcyR8xgDp8pPHP8Ak0O+DvK44x8pBrS/QXNLmHme&#10;NUVggYhujZwcdj/KkgV5Dk4yeH9vb/8AVUbFVbcT79PpT1k8ptrHO3+8tCj7ugvejIUmTHykLt4X&#10;2pobgGVc/wB7HYZ/z+dOa47b9v8AsntRGyNISV2rt/OmtFZg01LcFYQReW/+s3fp/kGk2hZBIqZ/&#10;vY70qlAmATuzxlfb604Msvzh1Urx/UUrl263GhI+fJlHXpz/AJ6U4LIZVkkYbs8YGQPrTVQOm1l+&#10;YkliopTM4UrtGOvU9fxql5EuWuovm/LtWMjA+bHfjFA8sDauVGDzt6jPrSllk+QLyV6YOf8A69CL&#10;EON+3nLZx6enFHL1K5rbCAhj5QCgAc7T0pZDGMIpwPy59OlIspY7Igu0jBprLG7YRevqp7c1cYk8&#10;w5BuHzBuEzxx/wDr/wDrVIGyPuN0yOc81GNwbbuwvAC9Kd9okyqk52tkev8Ang/5xSa97YpPS7HE&#10;uz7MKB/Ln1pEVGZk4Kr/AM9OcUhaORhubnp83ek8sFdmR93rj73/AOqhtDc4tbXFkz5e0oM8H7oO&#10;eaYiKOj8jpT1hbHzu6nqx+n86dGltnEjbV4OQAeM9frWkSU9QDJu2oeWXD/LyR/n/PenSQxRFl83&#10;+HuPft+VI4gzjGUOeV78e+aWQRA+Uvy9lCntz61LRelxHj+Yu0q/N/DtwKRZXbg4Udf8/lUkr72D&#10;lht3fMoA9v60M6BfNC7m/hbGO9VzaC92OpGpL/I/8THp9KGjTexW3Y+h3etTJFIRvMTb+uV9f84/&#10;OvTvgt+y58TvjBdIuk6VcW9k7Yku5oSoGewB6n/CufEYqhhafPVkopd2dFKjUxEvcR5ja2L3DeUk&#10;bN83y/Lwf84r2b4H/sT/ABd+LLR3smmNpumyMpW7uY+3qFznoOtfZn7Nn/BPD4WeBNOXWPElg2oa&#10;oiqY5plyi+wHT/69fR+i+F9H8P2ax2NhEqRqNoAACge4r8/zbjqKvTwKv5v9EelDCUaP8R8z/A+e&#10;PgX+wR8Mvh3a2+oXeli+vo/v3Vxznvn2r6C0DwtpWmQraWenxrs4wq8D/wCviriyXV9Oul6Rpc15&#10;cSf6uOFTjHTGeK9I8A/s267qzpqvj6/WxhIDLa2rc4/2se1fneYZtUrNzxE25dv8kdqp1qsb/DHz&#10;0X9eh59ZQtfX66ZptlPdXGQqpbx7s/U9v5V6P4S/Z11rVljv/Fc7aam75oYlG4j3/wDrGvStKs/B&#10;HgeL7L4e0i2V1++wjHLetY/iX4iQRBkvrnco+7HGwPf8a8WVbE1pe6uVfiS62Hw8fdV33f8AkaGk&#10;+Hvh18PIAdF0iOWVf+WzLkn3xkgVBrfxFjYbr+6WMH/VpH97GK4a48aX+qBoLEtEjOeexpdO8DeI&#10;PExUtZOygZWQrwBjrVQwtOLvPV93uYzqVqmr/wCALq3xHnkMlvYRtvOf3jY61kwW3iHxLIzymVtv&#10;Vs4+tek+H/gpYRSC41h2kYYwFxivPv22vF8nws+EjL4Ju4LS8mk2LMsgV0Hc+/T866o8t7RXzOOd&#10;aEOt2bGjeDNDit1uNd8WafapjP76+jXj8T+ldFoGvfBe2FxFpPjXRriezBNxGl6jOgz1wD046gkV&#10;+Xet/FHVtUuJo9T1a6uzI2ZVduC2Ocjgf/rrlrrxRctcRz207RtGcxurYZRjkAjH/wBeuWpicPTd&#10;pXZtHD42WvMl6I/W2b4yeCG0577SNXgkhjbaWdwgHvkn2ryL4r/tp+E/C9rcR6Zr0d5KqnbHZruI&#10;PuR/n1r4SvPi74n1rRIPD2oahIPJX5dnG/HrgdcfmBznmsew16RZvKQjYc5+v+cVnLG0I25EH9m1&#10;5ytKX3Hd/FP9qP4lePdauJbvXZ4bKVWj+yRuQrDPU/p0xzXE6R4x1yyjtrEanObe1ulmt4GlYpG+&#10;eWVegPuOtZ6x/wBq3qwf7XU9+affvY2WoNY2sUQVesi8MTx1rhqY6vKt8Wh30cLTpR5YpfcfoN4F&#10;1afXvDGm6qyt++tY3O7rkitz+zJJBgLwRnpXn3wS+IOjRfCLQ5lGZvsaK24HAx7Ve1n4p6qz/Z7c&#10;YVm+8qjj3969anGtVirHLLlpy5Tqb3T7jTR58TLtX7ylxnr/AJ614j+1b8NrL4ieFW1rRGjOsWsT&#10;G3DEjzh/zyJ+vT0Jx3rptY1/xLeSFZLxFVhmNlmBVh0564+lcTq1lcahMyXOpyL8xE0JG5XHoQT/&#10;AE+mK6PqcZLlm/wIjUtLmikj4LuNe8awG8t/E1ir+RcMn+ijMkZHBRgO4x1AriPD/ib4geC/Ed35&#10;GkSaxptxkxrNGFK+x9q+1fix8J/DfiVZNRsfC82n6ou1Y9QGDBeKOMPznPQBv4ehBrxLxL4NfQb6&#10;TT9W0z7PcRjlNuM+468H1HXtXi4rC4jBVOdRumepRlTxEVEw/Csek+LNEbVrbSFs7mJg11p23Dxs&#10;ejAYywz368Z969f+Hfxz8bx2dr4a1/Wd8MZWJL2a33SKvbeRyw7Z6getfNPjWb4kW3j2zn8JT3Fv&#10;5dv+7ubWb5hjsfUdsV3V18Tb2y8NQeKfE/h25tJvMEWoP5f7st2dcc8+hxj3zXThJ1KdqtBrXeJn&#10;Xoy1UlddH1Ptrw34fl1CwV7jXvtBulB3LOPLdeuVI7113hfwDol15NuuoR+cvO2a4BLD8e47ivmH&#10;9mr41Xmh6la21/qn2zQ7yUbWxzaMT8rc/wAOeuR3zX1pb6NFPdf2rLduGm5XyVwpOBkjHr7V7PtX&#10;WhzSbR58o1KcmtPzOg0T4aabZT/2hc3SQ+WCwZgCo6dDjvWrrmp+E7m2FpD4h8ySJNpW1Xhsj2Pf&#10;3FZlveyCzDRGRioxtY9ap6lqmnKPPubFVbsyqAR/jWNve11Jk3Kzf5GTr2i+B5V82x8LTtdt/wAt&#10;pvu7s/QYzzWCuh30kshu7X/V58snJZPb+ldBeGx1eQwC+kbdyVVfun0P6d/6ita1RvJW2vk3LCmF&#10;YHkjqMnvWnNKMdw5pSZ5d4u+HeiePNGk0S9eZpnj/clY9hibHBDZPIPYjBr5v8cfDXxJ4G8Sf2Tq&#10;rNCSA0cjKQsinjcv1/Q19vi20nT8rs3MRmMDqfSvkv8Aaq8et4l8bTWVlLCBYSFPs/G6NzgkHPOC&#10;ADx1zXHjFTqR5mdFCpOMuWKvc860bxP8JdE8VReGPH/iS6s5bpsQ3EcfmIJOwYfwg/3v5Vt22p2e&#10;g+MbeXwtqnnxw3StHIAQSAc9O3SvkP8AaLsPHFh4tbxVdW0nkTSbYbiNmIBHPXt+WfevV/2NfiFr&#10;XxAvrfwxrs73F1aTIYZ5CSzxZ/iPOSOmepHWvMjRjTtOm/XU3k8Qvdqao/SPVdFtvEfw9eYIA0+m&#10;7s8cHbz/APW718U61onm6hITNxHIVcO2CTnGa+8tNsF/4ROKwThnsdkYPqUOP1/OvivxlA2n6pq1&#10;rNHiazunMi45K7jz/n+ta46MqtNIjC1XGTTMvQdEt3Vo0T/Vt82V61uaBfaZpk6jAb5vuyf56VyO&#10;iePdPlVprK6jdeh2MCFbuKLvXppmE8aq6tyrD/IrwUoxXKdUqnNofWn7MniPW45zqOjXjwxwnPy9&#10;DjHfv1Fe7at8R/GV1arBda/M8bfwxyY/lz+tfH/7Knxv8N+GLpvDXjm8TT7e/b/R9QkQ+XHJ/ddv&#10;4QR/Fggd+tfT9odM1CwXULDU7a6hPCz2twssbe25SR+Ga+kwdOj7NSiv69TycQk5++F5quo6g2ZJ&#10;jIOm92LEfjVCebUobdn3/KT6/jWtFZjyuImUseGx8rdfbrx61HbxyM8kUdudqkBmxlSf8+td/tLb&#10;E81NaFWFZ9RjV0jWN9vRj7/zqNbbBAkU7u7AcCtZdI2bZBubdyuB/n2p2qW9xZMrbNzdGjxzio9o&#10;iumh5L8f/inpPw20yZYmR76WPbH5fUEgjP4Yr4w8QfEvX715pfHuvRzeZdMLeVyFXaei44wQPr+V&#10;el/tbX+paz441KwjmaGSKbbDJnDJ3zg9a+eR8LZL2+La/qcl6u/KxSSEr+GOOfzNedisZGEXBt2O&#10;yjhZS95/8MbGs6zqOpwQjwfZ+Y0khEsyqDj3Nev/AAF+HviTxe0Nhf3C3Mx+WVFUAjj6YrkPA2g6&#10;lpSra6dYsYeD5chDDH496+gPg98XLDwCFiv/AAPAZIVz9pt5SrHHsTx+H/1qww/sZfDp6nRJSoxc&#10;rXf9f1oe5/Cz4dR+AvDiadHG25sFvlAI/wA/56Vp+IdB/tCBYzC7SFhzGo3L271x+iftffCjXrxd&#10;N1LUpNHupGAjOoIFids42+YPlX/gWPrXo1q321Y7xG+V13K0bbldc9Qe4r2KdT2cU0eW5c0tUc9L&#10;4P8AFOhaXJLDpvmJKu2RlXO9OvT8q8o8VaJPYamTJCVLNkA19PTX011of2eYtuaNtu0dTjg187eK&#10;r281fUvKvYhHNBIy/cx3717GV4xS5oytf8zxcypVFKMop2f4HUfDbwqbyyjmELedyVCtgn8K9p+E&#10;8lnpvha9M0ciNNJsbp2PT/PrXkvgy8a10WGOVfmAyGXPH+f6V3uteNIfAnw1h1WeIPPcfvEXsw9a&#10;58xrxlF9isDCalaR0180c0rBHGfUV558Uvi5p3gnFnGsbXbKdq8c8da8s8TftJ+PL1pjp1ylrH18&#10;tUBx7dcEfhXmXiDxNrXifUm1XXbx5ZORubAyPwrwamLpwjaL1PWp0nKd2j0ay/a4+NXhnVlvvD3i&#10;d7b5v+PdQChHPBVgQfqMGvuL9kP45618Zfha/jPxnpFnps8MgglmtyfJnYD74XqpPGR05r8zvDWk&#10;6j4g1q2061Z5Jpp1jVdpbr3+nevuvwr8U/D3wG+Fmj/DnTrKOZfJU3EbDDbsD8yfxJrljVlXj7//&#10;AAwVaVOnJSirN9v6sfRN3eQLDutwZI+rRrIDnjt7YrjNcsdV0mdr6wkZrWb5oWMeGUn+Fge4/L0r&#10;zGH9p/S0nMVtZiN1G5B5jBWPrg/r6V1Hhz9qPQ9aiWHXfCEkkbf6yaykDZTuSjEZ/DmqfLT1TRCl&#10;0kmdBYazPKNtxEY5NuUbblT7f5xUkk7bZD9iCyE/w9D7+38qao+HnjBFuPBfjyETSR7zZSKykr3X&#10;kA5B7fzqsPDHjWxuPLt57eYH7n+kZ3D8Rx+dVGcZK60LjaXwtfeN/tNUk2TQSq3X5lOPzqprF9dW&#10;sLX1orMvJZf9mtQL4q02OS21LTovu4/eIjZz2P8AiD+NYE1/qLXXlzRoqc5Wqi7vRlSV1sVF8U6h&#10;MMQ3z7W5WNuqnuPzrT0nxJrsNm0Et2ZF6/MRnH+f6VlTaabhmntnVJOp9/evO/jt8Yx8LtGEEF0D&#10;dTfKq+n+c1pKolHsSqKk0kjY+Ln7Tvhj4SyLdXWpTR3DfeW1Zmwe/A6rzyvJ+vSvPvDX7eOgeMPH&#10;Unhi9Nrp0kMe+G+t8mG45/ukArkegwD1Ar5s8a+KNf8AFfiL/iYTy3UzP8qyMFZO+OmCP1/GsfwT&#10;4KsvHvxnuLS08LGOH7Lvkty2CknOVBz3GO/PesY4qEpWt8yp4TdOT8j7A8bfGD4lw6feaz4N8Zea&#10;tjGJbvT2tSxEefvg7sMuT/d7j1rgNL/bk+JOgqs+pRw6hbq2ZoY4fmVe+V6gY4yM/SuP/tzxv4Ht&#10;7eG90q4Z9LuGgWSOMnzrRyfklHcKGKk5GRg44Jrz34p+H9X8PP8A8Jp4cZk8su3kLPjfGf4cHrwc&#10;d6zUlzX39dTRYVOPLONn0e1z7q+EXx+8EfHDw4NZ8LJJCZCVuLW4PMLeme/44rt9LgW1XzIWEZ6i&#10;MtlWPryeP5V8cfsI6hf6Wmrade2klt9rkW6tdyHy5EPXae5Bzn6ivpu88XtomlyXU1wuy1hZy0h7&#10;enPr+ddE8PGUeaJzxjUp3jLWx6Ba6rEp2SzfZ2X+82McVag1WDeES6hnbH/LKZWYfgK/Nn9oX9uP&#10;4p3Pi+SHwhrE1nHZXDLG2wHlSRg9iv8A9at74Gft06H4r1e1sviTJN4f1hZFW11SHLWcr5H38/NC&#10;ff5hj0rCNPmdou77BUlUp6yWnff7z9FI7qHUEzC24r96OTCsf15/CpLdArCaPhhwB/Suf8N6hDrG&#10;g2d9fTLvmhDfaYJFaGXjqGBxyOa3ftF7bv8Avo/OVlwsm489vlI/+vU80ou0i4yi1c1bXVJ7SPdL&#10;GP8AeXuKu+RpGv2jRajEuMHazcYP8qq6WbW7UKHHzfejcHcK2rXTLa2iChQwYg7WqKkoWvY0jLl1&#10;TOKufhjY2ssmo6VKVyvzx7vlPvXK6vpF5bDy9RsV2lvllXkHP8q9hubHT3/0WWFlVuhjbBVqwr/w&#10;3JEGS1vi6huI5VB/A1pRxGurKlLm1seRa78NNE8Q6bPp+padDdQyKVkguIQyMD1GCMV8jftC/wDB&#10;LfwX4kmm1v4Sy/8ACO3zsXNmwMljI30J3RZPoSM9q++dStbeziW1vLbyXk4Uqp2n6dvwrP1zw2j2&#10;i2xRZAx+8pJx+nFfRZVn2Y5TWVXD1GvR/mtn8xc2nLLbs9V9x+I/xS/Z3+Lfwe1WbS/Gnhq4tV3H&#10;ybkfPBNg9VcHaePx9q446bdhdyqrEMflav2v8e/B3RfEOjTaTqWgW+oW9wpE9rdQLIrfmP5HNfHX&#10;x+/4Ji2NwbjXvgnqP2G4Hz/2HdqzROecrG+dyH0ySPp1r9kyHxIw2KtTx1ov+ZbfNbr8vQ5K2Co1&#10;I3p6Pt0+T6fP7z4PNtKOGRWcn5j/AAk/4VTlsh1MBwPmLFcfjXbeO/Ani/4ea9J4c8YeG5tNuot2&#10;6C6Xaxx/EhJw4x3UmscW/nK+9Dxx78V+oYfF0q1NVKck4vZp3PNlCdOVpppmEI40Ruvy9ffNLut1&#10;f5kX5jwc+1alzptqxx8w/wCA89qqtpccn7vdu24H3cV1RrRkYe7zaFPbHnO0bifl9+aPsUezcPmP&#10;X5cfrV6TSoG5MO3y8DdnpVOXTpMfJJtBXHK/rW0KnNswlzbIqiJFJZQxDNhVXvzStE8Q8wgbWH96&#10;n3FhcW6+Yrb+u31PHXFRG4Plea8fzAevv1roj72tyU+jRE8UmTtbgZ27f4uP0qN4UDsFPG3n5ehx&#10;xUy3+8ZUfLuw21SetEjx48yRvmk+9x/nmtOZrQmUJR6kckQEfIbt7ehPPuahuyFV1MRHzEqzccVc&#10;e3jePchDei/jULwXC7ok27W+4WXv+H0rSMhu/LqVYo4MZEPHG0jPSpfsk0gZEIZc/nzz3pY0kYMH&#10;wv8ACo98U5tPfydiSFecBuKpyDm5dinPpl6Rxb4Zu1IkLIFaXesm3LAL+mavo8wGxZDt29XbIzTo&#10;pTCNk8Snj6Zo5qiRXmyTR0cx7zOwGcFdx9KZq9lPDJlHVgfu/N0/WrNpqemKRCD5fy5bJHJ7fXmo&#10;biRJpPNiulY7h/n61EZNT1EnG95IyzESRk+p+bt/X8KgntlKbldcAYxWncW07r5mwNjJAHp2/Gqj&#10;xyea8bRH5cbSOh461005RewcvNsZk8KDt6GoXi3Kdu5tq/Nnt+daJ8oHaifMeobp7de1RGBJvut6&#10;kZ7cdfc11RqdkPRxsjLaIg+aVLBeMZ9qV96phV564K8VduraaFGOPu8cqc5x0/lUbxsxYr8yg/KD&#10;npVe0i9yeW+zKo3pHtYJuXlsVFJEkjLK0f8ADjd+H9au+QAWJ3BT2XgVWeDy3Zkf7wz3zW0ZRlsK&#10;dluRJbK53lPmHf8AGlKyRgsyHcOvOP0qVZWjBzHtbOPu9f8APFNDeawlUcY6Hv71W2hMbdSNiWTK&#10;lwWbn6f5/nQFYvlVPyjO7+97c/5+lPVGxj5lbrlsHj0/rT4lRCowu4AcBe3p9f8ACqjKw73joNKz&#10;eYxKj33dD/8AXoMjSLmRhyP4c8VOYzt8yIMfl/M/0pqLGNuDhv7shHHTv0qmQtSJd7EEp2+bH1pD&#10;KYzucZbt+Xp7dKnkhTymWM7cnPy9OoqpKJEfzCctt+Xr83apNIrl1JPMhJbzGxtUd+v+cU4b1WRR&#10;J7/eJqvhRl5Sc7uBVmzhB2knjuOf19+KrYhykQsRIW3EurNjb/X/AD/hTkDuGbHzKuf3hqwAGkz8&#10;wP8AL/6/ShBEzKSoPy9W7jOf8apSFzNaq5G9uS29T90njHf/APVTTbHzTtB7hj6fjVkQYAIjznp6&#10;gZ6UshMBESjbjjOT96plLoHNEpzRzMioN3TB9OM56+9R5uI137WbGcxrwfxOPrV1nGfLYr35bn8a&#10;ZMQd2SvzcAn1q1zFc3ZEaSls4QfMueQD3/wp6RKjrhW3NyMtx/nNJFGmM5yOrN0706OB0kIB6/w/&#10;lTun0J9RzhYo1UhX/i6dfT8uKhMcLRs4YbWOG69eP8KmaPlQcZ/ven+TR9lkKLtkw4x83Jz/AJ/+&#10;vVxdlYL9yG3hnRysbjbj5QaKnFm//LOHGD82F96Krmj3I93scpGhDk52r/vfr9f8Kl8zGdh+9jfn&#10;+H/9fSkZPMUsR19e1LtXy8Fiv1/w+lfhktT1fdcdGRxGO4jMRj2+qrnNOndU5ZsMeUyOT/n+tKgC&#10;EMoP+yq55596hdo0baHz1O5hkD/Csua+hHLJeZHIY5HaPdlW+9nnH0qOZn27d27aPl+b5cn8f8Kk&#10;uJIgxiJwo/unGTVWQmMbBJnzO+39arUSTlJke/zTkLlnwG784/z/AJFO+RkbC47Kq9T/AJ/nSrIT&#10;JvkVdzY/h54pyAxBt0SspXjdnIH1o97muVGPLuN8wpLuX5st93P3v/rfWlRwqc4+Yjb9Ka5K/cU/&#10;KOVHbtih5RHGyMfu8g55q/h1MpOXNYs28xhRS0q46nd2BHT0qKa4JkyCx3cr8xxmoXuMMVSTnOVU&#10;L96nWm4s24/dY7T09+KxlzFxj3Jy+dwZdp52jdnn8qX5EOxvvdJNvXrn/P0qBZpRb+arfdbluvH+&#10;cU797951ZtqneWH3uf8AGs9S5cqJXbG0Z/3QPvH/ADzStK/mMI0/1fILL06//Wqs05VTgLx0z1AF&#10;OSdpj++lXJXA3Y+7/n+dFpR94pLnVlqCyskm0rztxtPY/wCf51Dv3MHK8fy/zxTmaJVyQfk+9huD&#10;z/hVdTtyw/i/vfSiJEpSWyJrp1CeWJG5UA4Xpx61H9oyfNQ/+PZA+lRsWPLDHzADd9KYZxnaYyzH&#10;ov0NVyXVrkc3VokmdDu+ZTjgFfp3phkJwRxnnn8qZuA4JyR0Hp6URYK7f4RkfdrTlE5SRLKfmCq+&#10;VGRuam+WQmxGPyn86au3yyFcZ6AKOho3KAy7m3lT8zDA/GqcewcyluS+YwjCK+VHPP8An/JpgLqG&#10;fH8zn2pCD/rIj8vRQR6f/WxSKC6Fh/ntTj5MqP8Ae1HB125Kfw9P1qSP5uYxlm5U792OpqvjLbSP&#10;mxnPY05cJ8i4+b147VbM3bmuiV9y8mPO3kflzili3NHnP+PtUaHdHlz1H1pwf5fLIPXK/lSsCceg&#10;5JW8zeJMfVQM5p7R4XzeG3cbj0qsoDMXLYwckelP3ZbBdvu4K/1p8nmTJyQ9GIVHLfhSNMWXzdnT&#10;ByaY2R+8C/wggev+f6U5doX5V7c/N14rRWRMefqS/uziQpg4IzjB/wA9aRHUje27ay4yc81CxDcj&#10;P3gcU5JCHK7fQ/d6+1HvS0NPh3ZNny9zhFxjp/WhMyhfn2sOcmo4W2feX6dOOacP3S7t3HGcMaOV&#10;lc0JaMkb5P3bjJHfHHTimtlRiRWO4Yz3A9Kc/wAgK+Yu36dD9fwpu/J3Bl5Pp0/wpxiT7sdBwZlB&#10;Z/lPWjepcRsPk2//AKqGcofniP8AtD0qN1Y/KPulfmwaLXloTbqTykBV8uJdq8cHmkXaZt+PvdGx&#10;zimBX37nH3eMf59qv6RoOpa9eR2ek6c800h2xxRqWJb6Dp6UpWjHVm0FUqaR19CrBEZGYE7WbJ+v&#10;tXUfDn4R+OPibrceleE9DmmLYDSMp2Jzzk19Afs7f8E7fEfi+e21f4i2klvbOAyWoyGce/8AhzX3&#10;d8H/ANnHwT8OdIttM0TSobKGNccLyxz19u+a+JznjHB4G9PDe/L8F/mepRy+nD3q/wBx8v8A7N3/&#10;AATk0jT5bfWPiCn2+6UhhCF2xocjjGeTx9c19heD/hv4V8JRpaW+nJDEqqPKVR6fTvxW9La2Hh+c&#10;WUMHlhfu7Ru698D6103hf4O+JviEVYWU1jbq3zTsu0svqv8AntX5bmmdYrHT58VP/L7j0qUZTVqS&#10;5UvuOZvrxbWZtN8PWbzyuMJbW/U+5rtPA/7OninxpbR6t4zuBp1v1+zq2G6ZHcfyr0Hw14G8AfC6&#10;2W4SFbu7HDTScnd+P+NVvE/xRaT9ytw0cY+5GrHP4V4sq1appTVl36/ImVSjR1j70u/T7jY8O6T4&#10;J+GNp5OhWMfmLw0jAMc+uccCsjxR8S/OUmScAnIMMaiuQvPEt7qRMFqz/MfzrU8NfCrxJ4qlSZrZ&#10;libmSRgeKKeFhF80t/xOepWrVpXkzJvvGer6pceTbW7KnRSv3jz/ACq/4c+F3i/xXc+abNo4xIPm&#10;lGF61674N+CPh3w+Fub+JZ5OvzglRW1q/iXw74bg8n5WKfdWHH612RjKWyOWpXo0rLdnJ+F/gxo+&#10;iBZdQjEki8nnv1/z9a3LvVdC0GMW6OisFwqx1yXiz4wo0htrS8Cr1A3CvPNX8aahfyskNwQq/wDP&#10;P/PSiVOMN9zPnxFbyR3niX4pmCRoreVY1x7civj3/goP4qbxBoGnieQqFuTh29SPXPevZrie7nfM&#10;rbvl5r51/bvumt9B0u2lYLum37cZzj/JrnrVOWDZ0YeioSV+58w7JIr1opZdy8j5u/PrTSg/uHG7&#10;O1R0/wDrVIl1AtypEO9f5+te2fsxeFfB3iqK/m8VaZaXEcK/u4blSeeB+dfPxp1MRU0PYjKnTu5O&#10;yPEI4vtDE28MjsOVKg5/TvXU+EPh1r3ii4aztNMeObyvNBm+QFfXnr+FfR0HgvwTo9wyaB4Os49r&#10;ZWUwLnqex9P61NrFhHqEMIu8R+RkwyQ8FM8cDHAPpjFepTyeW8mYvGU73in8z5bvbb/hG9Y2TorS&#10;Rli8cRyRjr+P86xL3zZNQmuI1BXefmLYyM8H8q3fiULnQ/Gd7aRusm2ZtzAYDZ71y/8AaUxdo3iC&#10;9CrD+HpyK8mtTcKzVjovGUbn1R+z9rtu/wAL7SK8MkiqCh+Xlcfz/OuoL3EknkRS7Vk5Vu34/wBa&#10;83/Zngn8QeA2t4ppPOt7hlkK8Kf6V63o3gLWhcqHxswDuIz17dP5V9ZhpRjh4tPU82tG1RmdaWc0&#10;175NyrNHk72xkdOtOvfCTvN5VpeK0bfcfb19iM12mmeEY7MMtyVDN/c4z7/nU97oun28Xn3UIKxD&#10;du29x/kVTryROh5h4n+H2p6qkdq9vJ5L/wCvbBO33H+c1xfxS+B9prmhNYaxrE0LWsJNndbVLJgZ&#10;4z1U46H/AOvWX8Wv2v8AxlpGoXugeFNPht44flhvHyZEYeg6EeorzFf2mfHPj9pPDXjjXoZJFbEc&#10;ixrCWHGAcHkntXO8yoy/dTd/KxrGlWilOKseR+JvEXh+x8RXGg2upMNUs5dkn7srv4HK+nuOcZ6m&#10;reueJvEMvhUyadbRahbyFftFiyhfNXPIHbcO3HWsn4ofB/TJdYbxbp2uSWd1DIZGZWJz3PX3xSXe&#10;tavZaCbrTtMa+YpuNxbMFB9TtPT/AD1rzqk6canuR37nUozcFzu513wm1mzuDDpSaQbe1YBoIduC&#10;FJwUI7EdOBxX6IeBz53gvT5mhYsLNNu4fMQF/HnFfm58MvFs+q63ZaYI1hvJGVYTLARu5GRzxn6d&#10;TX6Q/C5NTTwzYWt6m4Lbqfu/rXXQjUjHU5cRbm0v8zauL2SJGltbbzgFDMi/eH5+lUpbmy1AeRdx&#10;MvmnCsyjAP8AQ1qx6DcWUyyeT5hLHa/8Q6cU648AG6uF1BN0bjn0BrZSgnqc+phtp9zCnzW0SBOV&#10;kXg+1aGnX0V62Gb5guW/xrSt9J8xWgvo9+R/F2PXNV00aGxkHC7WY/L689KHPm0Fscv8T/GWg/DL&#10;wnceKdVkbZEhZMY69q+EfHvxDs/EHjO88bXg/c3V0JZI4V+fae+Ppg/5zX1X+3N4c8R6j4RgGjfP&#10;p8kbfaI8HGR0zXwhrXj3wVoOproWo3FxHcQ44WEtt7ds4FeTmFST5YRXmd2FjGMXNvc7jxR8MvCv&#10;xP8ADjXVlIZYLgfJtba8bdiB2/Wu0/YY/ZW0/wAPfEddRhnknUclpF46cAnGPWl+Bmn6R42Nv4X0&#10;CWOa6ukDs8L52qT1PofyNfbPwd+E+n/DrRorKBVaZkDTSLySfxp0HLl10fUdWpFRevob0mgFIViW&#10;ONgq4Xjp+tfIf7cXhbU/hh4mg+KOnaK11pV8fJ1qK3zuR8AbhgHhh36AqK+0LhYo5x5zP/vdsVie&#10;N/hx4a8daBPoesWqvDcxbXYrnHo34V0811qc1PWWp+RWpar8Q01e61fwCtrJYSTF4UuYykgU9nwe&#10;D+eDXVafqfji/wBNhETwWt4se6aN49yY7+mPzr1z44fAbX/hH42m0vVNCmGnyLvtNQgXdGV/L0ry&#10;zxFpLvOslvfSW/8Azzm5U7uxGR/WvFqfxHZK34nsKj+75rP11swEvxHN7GIvEMcMO3dJFDGSoxzy&#10;rZrttD8S6rpWnmO11S4tTtOPsczRqGx6Lj1rzj4e6hq03iC+0jxBqn2i7tcBZI87XQ8YPvXof9ni&#10;fTUeCIfL8rj0qvaVqdrfhocso05Rs0Z0mseNrvdu+IuuQt5hYS29++QcdwTgj1B44rqtO8ceL47a&#10;KV/G+qedHHh5Y71wc/3hg/L+HFYtlowUJIAfnb5sDj6VoW/hkXm2C2eT/Yde+RyM5rojisS9Lv7z&#10;P2NH+VX9CP4e/tQfH3QNWvvI+KOtT2sdxsW3vJBcLHgdMOG/nmvu/wCC3jrxN8XPANr4j8Z6PJa3&#10;xXbJtUKso6K69DgjnnofXrXyN8Kv2Xde8Ua5DdWOlyRxzTK1xcgEBh/+qvu7wN4atfCnhi00C3OV&#10;t4VUcVtTrYipK03cxxFGjTScYpPy0Pkn9qv4NXFv8Q/+EpSJvsuoR8yAfL5g6r7ZFeSwfD2wt5mD&#10;wnzFJOcciv0S8VeFdD8S6TNpWuaZHcW0q4eOSPI69R3B56jBrw3xj+xzI99JqPg7xTthkbd9n1CE&#10;7k9ldeo+oFZV6LlU5jajiFy2crP8DwHw54evNOvre90qceZDIpjEiqygjnkHjHHSut+JUXiXxLcf&#10;8JdfeH7GzaaFUlOmwhI3YD7xUcAk9q6aT9lX4pWl9shntZIycrILjnP0q/e/s+fGFrRdNurix8of&#10;ePnkg9eo7frXN7KonZfkac3M7ya++x4TeeErzULzdHbb/MYfLtPP+cV+gH7MnwBl0b4Yafpupa8m&#10;TGrW8c0nyJnkqCclR6DJA6V4f4D+BMXhzVoNU8SQSXBjbcqqMoenT3/zxX0JZeILqbTEstLuAkax&#10;4SPdz+h61tRoYiMm2znrVoyikl950Wq+EJfBmpR22r2KSQtzFJFMGRx65XP5eteQfFfwZ4cuPF01&#10;5pVqVjuB5hUsG2t0POPxrqtY1O9s7UTXE0jAc7QOBWBbava3dz5jTo2Wz89eth+aOvXueTiZacrZ&#10;zdtYzQstrD7LHnjrxXTftAeDjd+BbHUESeSPTUEs0MLnPl8hhjH49D9K29D0+x1fUreERK7PcKfl&#10;9jnFei32g27TG3uApjC7WDDgjGCPpU4ypKpT5dgwUYwle9z4B1zTjZyTT2GobrcndCJvlcofboSD&#10;W54M+C+q+OLKPUptSjs7ORsvvI39PvKOn4da73X/AIUeDrb4w6xoh8v7DDl7e0wfLznJ256Dkdcc&#10;V0JsLC1iisbb9zDFwqo2ce3+HpXizjJI9fnVvd/Ek+EPw9+HPwN8Ux+M7bXLnWLuGIpBJNbovlMc&#10;cgYK9e/PFUfiD4rl1zXbrXNfVf8ATJt0PkqBsP59v6H1rpNL+EHivxPD/afhvWoGTOGtr5MLx6Ef&#10;/X5qu3wC8eXKfZdRsrddvC+XdeYMZ6jilGWlrW/ruZ8vNLmcv69DkI9YnVI/NdZYz8m6TDYU9uc4&#10;/CpNV8RRDSW0u1W4tpo8GKa3cBufTr26e4rurD9na7ij3OyqvXyw/RvXHpUyfAJZ5Wm1S/XBbMaq&#10;n6H/ACK29m5WsO0Yrcn/AGYvEmoLc3VlfzrPdRASLNN8khXpn6+v9M17lH4qu1g82HKyqP3bK1cD&#10;4P8AA+m+GrfZBCGfbhZv4unNba3FxDEbedW27vkPp7V201aKTOeajzabHQ3/AMS9e1GyEF+oZk+6&#10;xUfN1/WsDVtaYqt1Oeej4Xp+VJcT3GY9q5GPvD+tUdSa9MTQxtn58yZXIYVpFRRKjbYdea6ltbtO&#10;kuQsZY+4r42+PnjR/HHjee4iuGnjtJDmHqFIPevqnxdcpp+gXRkdlVYWKuAfk4r4c8WfaLDVJtQ0&#10;y/WZbi4cnbzwSf8AP5VxYyfKrHXhoS5ubsdZYfEr4c38C2Wt/DSFb3ytq6jb3jhlIH3trZXryRXX&#10;/sVeH31v4k3urzJHqVnKzQmRW+a3PON3p25xjivPvBmifCzXtLvG1jXbyHUI7ffEfI/d7u6lgcqc&#10;4weR9K9p/wCCb+hS6TrGqX5kZWPHmevU/wDAueaWBhHkk7W0MMRUleyl167r0PoyLwLo2mDyTp8c&#10;jL0aRQWHtXmfxl/ZX8B/FAx3N0k1nOkqkrattjkwSQSvY9uOo617Nq05e582ONgw+8O2fX/P4Vi6&#10;3JcXKqsa+7Edq6FRhKzZUa1SOqZyPgj4ZaV8PNDi0Swh8uCNcDI+Ue/tXI/tN+IW8L/Dy8jtJV86&#10;6j8uJs5XJ7E+9etaTeXggMM80ci7funHb69K+Tf2yfFsPinx7a+EdCmmtWtFBlRTmGXJwMjqPu9R&#10;VVJSjHQVP3p+8eC2HgaTXPEyXVskNwu4pPayDp1yef5V2GjfAPSNb15J57FtPlR9xeHlXxyOv9TX&#10;RfDzw1PBffabyKMvGdrTKBziu4+yGRmnKthf+efWvLjLlqJnbzSd4o+hvhwuq+F/BtnZ285ZVt1C&#10;srfKwxXWeHvH8lrL9n1ONlVmyYgSFDf3sZ4P06+4rm/g5tv/AADYl5fN2xYDZ4I9K9E8UT+H9W0D&#10;S9Nt9Lhaa3tik1x5Y34HGCe47jOcduuB60pcy1V7nm8tNdbehafxlYzTLHFIQwUOs3OT6HP9a2NB&#10;+IdvBMtrqku5d3+sX+H6ivPZdJUlUhlZUXheentST+HbqSHzorvbjgZzyPrWMqMIrULSaPZV8SaV&#10;fXZkgu1O5flyw54/z+NFzeWt1JmJyrLwVyK8Rj1DXNK53SMqnOVzxxW/4f8AiHdTRvDfzAKq/u3H&#10;JBx/n/PFZ+xjvFlc01uj0W4PlrmVFkj/AIlZcnFZ8umWF5L52nyCMk/ddsqn49hVLTfGYkCQXP3u&#10;mf4Tx+lXEjgvpC8Em1v7ufaj4JD5ubQVtLkjhE9zbosvRgvzAn+tc74q8DQXcL3T2Xks3ryOwrrd&#10;KvpFla1v0V4duPdfQ/pVyae01IC0uAvorZ68VrGtOm7ocZLqfNHxo/Zy8EfFTRW8PePvCVvewqP3&#10;U2weZF/uNjKn6V8M/tG/8E6PiB8NDNr/AMLI5fEGlrlltEUC7iUdQVHDj/d59q/Wa/8ACckbn5fN&#10;iPOOori/E3hC2vbz7Pp8JXphW719fkPFmYZTK9GenVPWL+X+QTs48k1df1t2Pwv1Rr+wv5rK8imt&#10;5kk2SRzxlGRh1BBHBqk19tOCRt7becV+rP7TX7C3wx+OEFxNrujJp2sbT5GsWMYEgbHG8AgOOmQf&#10;0r89f2gP2MPjP+z/AHk17rnh19Q0QMTFrWm5eLbz99cZjP1456nnH7pw7xtlOcRUKj9nU7N6P0f6&#10;PU83EZff3qDv5df+D8vuPNYbubkLHuzj7w7/AIU2W7s3b5ovmb/aqCOeS1YgqynH92lN3dGAYct9&#10;RkD/ADmvt9ObY8+UJLdkkr238LfL0/xqjdbGjaWNT6EY5HNSz3LwKJGhXk/wnr/nNVZru2Nw0hjw&#10;fp154/nW8Lk6xWupWPkAtKqYO7p3qF4DkSBBtK5Xvz3qxO0almjl74z1qGWQIMqoVsE/yrqi3uSp&#10;dGiM/ICFLdf+WmKjnnn8sAy/Mcbj+H6dKe8rM7EEKGHAz05H5/hTJUlHz5/i+Xco5raL2Jcko6gl&#10;9Mi7WiDdt35U4azGG2yQfKvC9iM+/wBMf/WqEtMWyYwV/hZm5PtintdRELHNbqTjJz39quS1+Erl&#10;i1dkv22xkXfncxycD+GpraS1YZZiV6KHwR/nNU2/sqRsx7VYD5lyeePQmhoRuAhuVz/EvPP6e1OM&#10;b73Fyq2hYuIraZzhlC7jwG6DFQ/2cnl4tXK7m+Qq3sOf61H5k3mlSvyj8c0FplO8Ky5/i7mr5ZdC&#10;o8o1zqFtB8js245GWOB/T/IqOO/VjmRW3Zye2Oak88sULT7fmwdwPFQzyKzZkiQbmP3WPP4ZxWiT&#10;7BzRjsgkmjkXenTv8o5oNvA0fm8g9fx/wqBsRyZSEkc7ff1p5udxZZIRt6jcta8rsrMfNfVoZLG/&#10;mYLEr0I3dOM9/wDPNQYJLNhfTntUkt1GjMrfL3Ptz6/Sm7ImbfFN/XP+f61pFk26kLuC7b4TjqPW&#10;hXjmgwWwN38/bHr+tWpbQuAVP3ucdyfSqzWkicxjJY4LMTzV80ejCW1iEDbNwRnd8rfr/n0pRASG&#10;+cdPm74pqRea4ymPm7NTnjzH5ez5enHeq5pSegvi2GCMh+fw3LkcY56UgDq+5Tls/iP6VMkeGO8j&#10;GAOnvTMS9MncuMg49ev5U/evch/ysPNAwBhcHDDJ5pjzpJKZAMfMB0z+FLMDyhJ27vzpQy5WRQFA&#10;XHXvmtPMrYdtGzcxYfLtVelNkiRyVxt7/X2pMqFZ4QozxTw4UglcsoJ3enP/AOui4+fl0RXexO9/&#10;LT+Ife7rTjbN0Eg4bjHc+n9KsRbUdhIny/xKT1P1qZtrw7RHt/Dn/Oc1PtJRIkV8FWJYbvmwPY/4&#10;VKYAvybdo25z+n5UnmIHyoUP3Xn19/anI4cYV8Y7jPT1rVyXLoTb3dNBQWjPmO/LHG71p0gi2Fyu&#10;Q3PQfhTYhhdwfv0/z7UofERlGduM8VHOuhUdd2VpLZWZgq7W28H0/wAikaPC5Y9D1Hckf/Xq08bz&#10;BiJ/mI9RUboGWRS4+ZRzt4q4yVgd0tEFqFbMRXKnhtq+/X/Papo4Y5GZlbbz6deP8/SmLbv5e8r8&#10;34daWUTh9uAp3ZalzR1QDXilzkA/ezt3dKbKn71nVsfN8xXpz6U5LgoWUtn5sbdvPrTTKNuEdfvf&#10;Nk/pVRb6E+7sWLWVyuM8AYX5sUU6xnCOxcMvyj7vHaiiW5XNbTT+vkcTGwHyeTz3ZjjJ/rTGRj8x&#10;nXDEjcvbtj9acG3Pujlf0Yn6/rSSMgcBsMSobdz79vwFfiOsXodkVFx3Grw4eST7uB9eevNRM7tu&#10;kaTcvQ9evr7d6dI3mxldy7uinpTInDh3gX59uGULgH3qubuabRsRuvmDzwi/KcCNhwf/ANfrUYWC&#10;WNgI/LZeWLfn/n1/GpjEQN0rlhg/Q80eZC0e0r8q8fdyRj/IojLm2M+Zx3ZDLNIqeWV68k+/5e9O&#10;eReqxkkYHt+AzUUp3P5kjH5jzhvm/wD15zUbh1QFydvTa3B5olbYpSlK8SRFy295duT8q7c9vqP8&#10;iokMZO4SZ752nuKjZgXZxvbnhvQY6/zqNSSAx4U8Y3Hj/IofNbQUYxtaRYO52wYc5H3t3p+Psadb&#10;xCZNqAqFXrt/Ufp+VV8nb+8fjdnB6/5xikEjs6jcdueMcHr/APWrOTly6Gy0tcl3bZVycAjOFP6f&#10;59KsRTSJtjibcE43beRVVpASv8J2k4J/IU5HQAlePl/vdM9qz33JcbSuSkmTcbddq7jx0/Kq8sxR&#10;9mAeeDxn37VMbuIL5brj5v4en+c1BLLDv81Q33f4utVstiHERiSFUtlmGPvY/ComeRVKmPaWUEc8&#10;j/OKFUPHi4b5R3z15H+fw+tI6ljuj+71Zi3vTXvA9NWwY7SVCMvXd/Q/rTJVYSMVP3WwP60190Tb&#10;ZSfl457n0x0/rUglhYAq2Nww3PQVXW6DmTja45HDfIw3FffFJvYNsP3V9Fxn6+vWkUA9R0bAO2nS&#10;sp6/KxX73aq1SM46yHRmIKvmBgF4kBbNRtJwdij5ep9D2xSPhRjcp/Ljj0/rQigrggnb/F60l3NH&#10;vsKSdn3lz79KQtsTy1YbgPm2j8aeeTkhfuj1zUbKC2ML8vUqetaKQcnN8Q6EMH3BT6t8v/16mkAl&#10;wxGOx4qvwF+RjnoCKktmmC7tw7446Ef570/i1RKtHYQ/M27zMLznDdOB2p8aiLbtkBwDhj29qdK4&#10;aPzc/NjAwBg1X8ybbhcbW/ufoaXvS3Zly2ehM7tg7gPu8qO1MSSMrnAXK/jk01WSQZwc/QfnSMPM&#10;O5R/Dz8vWr9Q2J0icpkP/u8cgfSmNjdsVM9h81NIBjYI6lv72OlSCM+XgH5m4X296T5R9NhOd2Gf&#10;3A9KVkxt3HOQTyvTjrTpPMjcui/7ue1CLhPMQ/w4Pv3rSMgj70bDjIUjIKhvQ+tOkxjvk9PfFMOF&#10;3MRn24GOalwrgOy/NkH7uP8APejWOrJXNskA+ZjFJ1xwuKA/l8BNrMPl74/GkaLczNv6tyPSlXes&#10;ijquMbfanpbcclcc03O4n5toJ56GkTO8RZUbmxn04/yau6J4a1jxLqS6VoenyXNw7cRwruJr64/Z&#10;g/4Jx3uoXEPif4qW52tKGis/L4K54J9a8zMM2wGV0eetK3ZdWd2FwVTEdLLuzwv4I/srfEr43ami&#10;aLpbW9nnMl5NgYUeg74r70/Zv/YW8G/DGC3ujZxT3wRTJeSp8wPqM59+BXtHw4+Cnh3wTYQ2tlp9&#10;vDHGMKiqFzx+fYV0moSXWnPDZWFg000zbI44o92W6/hwO9fk2dcWYzNJOnB8sOy/U9ihRhR92krv&#10;v1G2Oi6ZoFuFmmVfK5Lsw49hWh4NsvEXxP1D+y/BekymNm2NdTAbeuOO/v0rrvh1+zHrHiaWPxN8&#10;R7srbcOttHIVx/vDj9RivUE1Xwp4F01tG8M6dDD5Y+VlUAD26f8A66+Iq4zmvGirvv0R0yp06Mr1&#10;pXfZfqU/Cvwh8LeDtPjvPGMCz6hbxgbpNpH5EU7xZ8Rre3tfstii2sKDCrGx/T0Fc1f+PZNSumt2&#10;mZjKpXI5waxtM8N634lvvstvbvNLuwR/Camnhry5qjuzmqV6lbRaLsth+o+Mb3VpWt7aNl3H77Y5&#10;+nvVvwz8Mtc8Xyq8FuzBmyzbelejfDn9nkoU1LxBGq7SCI/p716Uq+HPCVn5QEMO1flwBursjF7R&#10;OKtXp0d9WcT4L/Z+0fSXW/1YGabqykH+tdffaz4Y8LW3lO8YYKNsaf5/+vXFeNfjRHBE0Nm+wdPk&#10;bJP868r8Q+OdT1eZpIp2Vc9+Sa05Yx1Zy3xWJ8kejeM/jSsaNb205jVv+WcZ5/H2rzPXfHOqauSI&#10;pDGu7OR161hi4nuZd7ye2aPKjjfdNLt/3GrKVbojqpYWMd9WNMVzJdMzPuzz0qaOWOFydypkYPy8&#10;HFUbrxHBafLGvzL3Yj9a5nxB4xusC1hl37WJU8DA6/jzUxjKpudHNGCR01xrljYuVkAfB7dBXy3+&#10;3L4gm1fUtNtQy+TErMv+wTkY6+lexX2sancvt2KxyDuU9OOfr/Svn79r+zmN1Yai4ZSUxhu1ZYqj&#10;GOHk32NKMpe0i/M8YaZYt8iDf8vXoB+Fe5fsw2wuWvLi2mJVlXdub7vtivBLeWRiqqWWXcdx25/n&#10;X0L+xvBLqupalpUabpFt1cZ75JH+e/SvJy18ldS6HoV/epuXU9k0/T47uNnxuwvzbQefpR/ZxcDN&#10;mzbsqf8Aa+ldZofgp7RFa4OzDbtq5rcfREAUNCG4H8NfROtG55nwnwb8fdGfTfiFfW00ZVWJZG24&#10;Jz/nFeY3thqV4rRIn7vjcN2CfpX1x+2d8LJxfW3jay09WV18qXb8pVhnB6d+nbOK+cV0gHeki7Gj&#10;wWOMc/5968fFU+apdHfSnzU0ezfsS/EDT/DfiIeCtZtwseqDbazM/wDy17KR7j9fSvrIaXsOF+XP&#10;bHSvzdutQ/saZI4LmTzB8yFhyjdeME8jsRyK+vf2K/2jvFfxhsbrwJ8QLUy6lpduj22qR/8AL3Dk&#10;jEnH+sHGWHBHv10oYimvcvqYVoVJe+k2j2v+zfs4KvKGH3l+XtXI/HrTrm6+Fmqx6c86XC2reXJb&#10;ruYH1xXoC6dqE0yodpXpt29BS6h4eS5tJILoLtZcMvZq6HLocydz8rtf1bVI72bTtWnJkz+8877z&#10;f7VcPrfhXXrrW49Z0LVY7d9o86OZSVbB+U+xr9APjl+wnp3xE1Ftc8H6la2zScyW9xlSr9yrjggn&#10;+EgY7GvPU/4J3+MbzSbrTr6zsbrzlK8XXTg88j5f89K8V4epTxPOn1PYp1KcqPT0PntTYyWMd/qU&#10;eySVlim3NuQv2PI/p0qudHSS4Wx0+0W3ZlxCsf3JCexHb8K+lPC3/BPjxnb2AsPFmsWJtWUhlyzS&#10;Fc9DyQTj1x3+lenfCH9i/wCF/wALrhNQtrN764jYmOW53MU9hzggfSvT+KV0cvNTivelp2/rQ8g/&#10;Zi/Y/wBfn1KDxV8S9GtYbWJ1ksfJ+Yt3Hbg/0r7P8N6Xo1vaJaQQqmxAEXaDn/P0qnZJIR9jtLFE&#10;iC8KF+6MVuWNqEjzLDtPTco61d5cupy1KntNtkEunwW7rOm3aR37U6Rlu1JWIcf3v5ijZGB5ZHbI&#10;ZhTv3carmdB/d3cZ9vrU6mZh6yJ1baseFP8AEOx9KojSnmXzJbjLemTzWzq2oWkZYum5f4uOh/Ks&#10;x9Vs5SVtIW3qMt6H0rSnKVrkc0Vpcq33h211rSptB1m2S6s549kkT8gjH+cHrXyr8TP+CS3we8U+&#10;OG8XeGPHmtaO8km64sZAkiOM5wG25B57g/Wvq7+32sI/On+Ve4X6VGmp2OoOJbJy38QYx9Pz6Gs5&#10;0uaXN+RvSr1Ke23pocL8Cv2R/hh8FU+0+GdN8y6aFVkupeXYj3OSeelelEpb4Hm7eMd+Ko2017cu&#10;yEFjuG3t37j+tOk0ee7uVczyZXGVB4NTGnGnpcipUqVNXqXZNQjkCpLLGw/3uTV21utNkXyBOg3d&#10;B0rLk02EWuxB5cvRmOetU7LQ9YiufOjmWRc/NyQRT9zuKPN0NjWPDun6rGtpf2UNwqsHi8xQ21vb&#10;P+TXP+JPBXhi70q506bwhpk0M3FxDJpsTBx9Cvt7fnWzHcanFfLDcQYj6cZwTUuo2t3cJiBNpZfv&#10;Y9qzcKUpXaRXPVjpdr5niI/ZA/Z4vdbfWovhpbWVxIuJG0+Z4S/4Dj8wcVesf2M/grZSM0Om6grN&#10;yVa9Yj8q9Ts9CUXaXM1ztdeGULwfetkLbuy+Z93dj7vWlKjRlK6RssRiYxtc8ftP2X/hLp05WLwr&#10;5is2cvJzx9OD27V1+g/CXwDolvv03whYxru6rDzn05rt/LtE+eOPH/Ae1WLcx2v+qVcMu3a3Kkem&#10;Knlpp3sZ+0qy3kzmbRf7MuVWzsIo4+3loB/LpWuusW7FSSw/4DVmXToR8/kruJ9KX+y4QfMWMN3G&#10;7nJrX3eiM9epn6jdXDlZra6YfLz/APXqOK7lkK56kYKr0+laqaPsPnMqjccDrxUkWj24VrmST+L5&#10;dq8jj/P50uboHKjPEgtpCJIWPcdOadeW1u8Kyi2+Xvs5ouI5WOVbdj+93/yKdI8sMHmJbEr9T/kU&#10;XD3RtpotteBim0krj8qbJZ2thcD7OpVhjdtFamjymKBro2wx3jK9aDdXvmeZ9gBBbjEf41PNK9hp&#10;ENxp0c9hhWEnmJg/L04rz+90q3sr2aGKHaVfOF6dK9Y0HVRIWhvLeNd8bBW2j5W7Zrxe98W3v9q3&#10;TXlgSq3DIx2/dIOMcVph/aSqNHLjPZqKutfQ6j4R39rb/ELSV1AsIvtyBm3dfr7V7x49trSw1Kfy&#10;W3b3JXr8w9fxNfNvhPxPps2vWv7hg/2hFQrkfxAZ+ucflX1J4g0+fXdDsZUfc0cirNwOEIHP86rF&#10;3i4t9THBuOqTPFb74Sy/8JTqXj24sY7m0axIe2ZgrMM8lT1yOOmccnpXjniXVLzw5csUtJJrMtjz&#10;WHzK3OAQf8a+yfEfhnSIB/YWoxFoljUqy8H5hw3Hsa85vfg3pNhrm9hDe2Lc+W8OGA9DzzXlSVR1&#10;Lnr0pU1H3jP/AGf3ur7wdHLf2+3zDujPquTj612l7Z+XcqcMRu/u/pTtM0y08PW8Vhp1qVt8fL5e&#10;MKcf56VJNKzZU7jGefm/hOa6I92c8rK5DPGZJiwwCW+bPOajnsbeWLBjUj+LmrFnBcz3PlhSzH7v&#10;HWi/iaC52+Xtbd8oXP8AKrk+iDZaEP8AZVsIgY2O3aCy9COKqzRLuCebnavOe9aFxHOVwm75l/E1&#10;DFpMl4ynf3+Y4qYyY9GZJ3zTMsZ255VfpUkVtLIpW4tvu/xetb8HhhIXMk0/b+7U/wBi0+1Hlwru&#10;5/vUOrLoPbc4nxDo9veWMlrInyyKVKMOvHSvin4veAZ9I8Q3WkWOiyQyRzMI3jj4POfTnivvrUrM&#10;SZeMY6mvA/2mfCms6YyeNPDvmrJHhZhb5BVuz8D37+tcuI9+KZ1UKm8dT5p8AeD/ABFpEGpal4m0&#10;C6jtZLRliuWtzsPXnPpnGSOnevfP2SbuTwL8PDrsF0UupLg4juFLRTr7kY2nAwMc96yL7xZ8cfEv&#10;wqSy8fyK2k3VwI7OWSILPG3QbiFGQ3Pb+de2eBPhfpVr8KrHw9r0T290YxJGseFkJx1UH7zZz65r&#10;ahzU6Orv6HLW5Zy1VvxJbn9oPTI9r3Ph6aIycSL5m7ym9QeNy+nQ9utZ+o/tIfDyykFvcyXKsWYF&#10;VjJX+WT/AJxWH4q8HX9lp76r4fEerWUYxdS2sO2aADgmWI/On1wR74rx/X4NHvA9zaTiRlyVZPmY&#10;HHTGM5Gfw/Cq+tcq2Kjh93zHqXij9qbwtBGNM0HTDMzcGVptoHGcqQc/gQOa+ffEus3Gs69daxq1&#10;k7SSy+YrMwYlenykjP4ZrRGhwf2Y018h89myOpwc1mX2lYT905bcpK9yp+v4flXPUxLnJJnXTocq&#10;ujoNI1C3OnrHaWsm1weeMq3/AOutbTvE1zptt5F1brJHINsjSA7l9DnPSsHwXBdyRLFexuFH3ZFb&#10;7p/MfkeK2vNszbyRanEHkTKxybCpb2PPc1jJ+9dCvvc9u+DXxk8HaZ4fj0jU737HJEdv7xvkYdiP&#10;Q13bfF74e2yrI/ii2VWPyszbc/TPvXyRo2pxRwSsFZskhY35ZcHpnNTTasdTgbT7SRkAJ3Ryc7D3&#10;x6g+1d0MQ5WujklRlzWufYun+K/Duoqz2Gu2kw6bUnXI9/51pmWQowdD2P19K+HbyQ6Vp6+VHLa3&#10;UXSeMkrJH6HnqOMe1e/fsh/EPxDr3hS40PXZprn7HNutLiSTcWQ5yuSO3bmto1oVNERKjUp6vVHr&#10;k8ZAIAzuH5Vn/wBlxLIZGXb8xP7rjFbEaC6+ZMc9Qx5pWgWNGDW/b5TVWuF9ClpE9xaylBNvVeQr&#10;Cuw0a+eSBZ2k+foy/wBa5XThbpM0rr0+8tXVu0ilzasdg6be9c9SnLdBeKO1tZoyvm7cFucN1oZi&#10;yfI7Lzlc9qxdN14Oill3MeBgda1oLuORVU52t/EtZqXLuV8RpWWpypBtuOfXrVe60my1JftVvLtb&#10;OdwHWmxgAKC3/AqdbebBKxiPysckVopa6BH3TH1jS4mkEN9Ep/29o5rm/FnwwstQsGC2sckMqlZI&#10;ZVDKy46Y9PavSLZ4LpvInUdPTpUV9pYMTNaJujXop6/r1Nd1DEVKeqJ66H53ftS/8ExfB/i9bzxL&#10;8GLW38O62FZ20tY8WV23PQf8sSfUZX1FfAvxG+G3jv4XeIZvCXj7wzd6XqELcpNGdjdso/3XB9VO&#10;DX71at4StdRV1fAaTpIy5rxn4+fs1+B/i34el8MfEDwvBfxNkQyMv7yFsH5o3+8h56gj+lfp3C/i&#10;Bi8tcaNe84dm9V6P9H+BOIpU8Uv3u/db/Pv+fmfizcW8yw7S+duTnd1/z+lZO5QdjE/ezyc4/wAm&#10;vp79q7/gnr8VPgM03inwU0viLw1uJVoVY3doPSRADuUd3HB6nFfMdxczLLtmtmChsLxzxmv3nJ84&#10;wOb4f2uGmn5dV6o8fEYethdWrro1t/XkSB4wdqs3To2OearTIygxQM3sqrk9OlC3USPteJeOu0Zx&#10;+FLvgnOZGj+6u5Rzg/4/4V7cX3ODnct0QmTyjvJ3ZX9f8/41Cbp2bP8AeHzKG/z7Us0UUpby5Ohw&#10;uQeePfgfmOv1qs5xIpmfH94V0RsKXLJWZM1w6puGP9n5v880C45zGVbjAqu0PH7wKOSNy9abuuii&#10;xh8nptMY9PXr/n3rWNi1axdNwzEOU44Hzfyp8jRSjeyjjnbux/nFUU8yN1EUnzLwG3Ch5ncZZ1Lc&#10;jPP5VXLzMI80i488aL5isctz8rDnP/66Y94M+Zk5J+UVT+0kH5XPpx25/WiO4kP7sgEhs/MP8+hq&#10;+W6sVBW3ZPLhMBrocnCru64/n602AYXzCynuu7jNRny2dWRztx02/wBKeyDPmKjfd9KpR6EScory&#10;HCYKx8uT7vO0ev8Ah/hSNeGTh2HXn5cU0ROxLiP+I7RjpUUsbsTvVdzd1z0qlGPUqnOMVYlxbTjM&#10;g+YcgZAwKSa2t0I8mQqvX5W6/wCHX2qALJE+PO27W+b0pwk+dVi/o2ck1pyxRKlLmuSRhg2C+ef1&#10;55qYfMTKBwCW+Xj6nH0/CltoRPtdXAZThs8bala2mRN2Bw2M7s5Hr+dSVr1Ksv2UOyldvzZHy/59&#10;6aVhXORu/l1/+tQ4aKPHlty2KZLGz4bGMcHbzVxURcwpZJF+Q4C+/X1qqSpk3Rt/EfmJ5/8A1VYF&#10;syLkrnnjK5wPWo5LVUYZcMuf3fH16f4VrHSVkVJvl0RGCItxI3DOWx/jRLCXG6Q+hVVx6+lBhwF3&#10;DGePTH0qRQPK2Ej733h7cVcvIiyiRxQoyNIEZf73JpxSESpIvPsD1qSTYseNu7jOKk8zYDgsn+7n&#10;8ajmk9wl72xA42/KYsn7zfNUsMZ+aON+Mc7evSmnE24DIAxlu/1oYswJDfLu53Ae/wDjVdDOPNsw&#10;mjaL5pI2Xauec9OaLdnB3levDKGqT7P5qqg/i+UMT0qI27o64Zeefzqo/CEruOo+UPI37s8erdac&#10;yyF9kcJPoy0RxSbN78nsAOaktwezK2ezL/nFHQUZOS2K8lu0bhAu1t2eR09fanNKc5DZ7d/wqwY2&#10;RVM0u5WXJZck/ke/+FDjYcJGMEDdj6VPNc1uIJpCuGTC9fu9Bzx196UGKWPy1C9Rn296WOKJ12Nz&#10;vUZ7kj/Jpki7W3eZgLzlDjGfai3UUanQhmthG2Qx/wB4HkdKjWORyWBx33fh/nvVxXMihVTauaki&#10;iTbtBK7uW6DAx1qubQrm6sis4mQbonDZHTmirdrbhTkuy+h20Uc8jK1OWp595xIyRk8AgNTEUeXt&#10;Kbf+BZppfyo/LwrMPvcdKPtCOMNJhmbAz68H+or8V2PUW10giihiJO/5s7uFH5f5/wDrVDPKY5du&#10;8q2Pur29f8+1TCFQp3qfrng0iwZl3FfuqR64/wA5rPmfNqwknJDI3aRQpb72SuM0JDGq7NwywJG3&#10;txUsiGNF8vPH3grZ71GY1AyGYDZjk9f84rSNoq9zPllF9ypcFApkddvB6c98VTZCy/e2qecf5/Gr&#10;Vwp8x8ld23hVbgD8O9QAKUb7g29Tnn6Cs5PmNYq3QiIXrLg9qcY1jG1zn5jnPbFBRPvEbWZc/Nim&#10;SSjaFUbR/EW7VUZSsOfNIXLlCrA7W5Axn8f1pzeUQqrjjAO761FGRFkBzndjcv0p6uRxxtVs7ccY&#10;/wAap+8Z81ug2aQ79+/jAwpbNHmFxuU9G49/b+dNlldAG+9zjaBSR4cbwRw+MNxwDUx2s9SpOVri&#10;r5cbNG474YhqHcMhTd8wxj6f45pru4Kkd1wRu6e1AO1iXX+LHzduKXuoJc0o3b1DZGvJ2r6n+9TX&#10;njj/AHIODwGXP6UrM5AdmU5Hr0//AFDNQuMT4ZgpzkN/n2q4baGcpStZkshCnap+X9T+IpPKT7u7&#10;5exoWNFYORt+vc+tNlbemAn4Y+709fbNVFcwN+7qS4JHK/U/4UEBY8AbWNR2zcmPdu2+1O3q7Akb&#10;SvbB5ot72o4uKQrKXw3PQKPao23JwfvKv3uOv/6+KeAxcopzwOc9KTLdRn7uQFbtzS5oxJbfceJQ&#10;ylhzubO7HQ4pjKYwz4+X+HFK58vaF6H/AGf60JmR9zPjnAyvH+eaUfJDvruMVpc+aQcbv4jx9PrT&#10;0kwgRj827n6mhxg43Ha3K8df8mhhI3BG3oTjFaRJd9iZGA2qe7c/L7UNGrS5UKec/LwOeKjVOdu7&#10;/d9valDSJtQD7vXPpT5ddGO/LbQG2BdxQ/LlT70sSqowFKqeAG/WlIDKQWBY/l1pSzM2MZIyG280&#10;eTKl3BUCMwJA4596JQ7KoOGbPAXtUgXOAx+U/dLAU3a4ILj/AIFTi0LlctgXcUZV2ld33mHviiIS&#10;IcKOPzH0pxXH7pv0GaNojO9WH3fvetVoTGPLqHlBhvfZg/lgnnipYGmMgk355OPU5qswyd6R9Bzn&#10;/PFXLC0u7+ZbaytJJpXOFVASf0+v61ErRjeTJp+9LS5Hs3yK79P4a9K+BX7Nfjr4zapHb6bYPDZb&#10;v3l5Ivy9egz37V6l+zj+wfq/i02fijx9LGtrJINunhWWT2Bye/8A+uvvb4U/BXQ/h/pEOnWunJbw&#10;IqlY416/Wvis84uo4OLpYX3p9+iPYo4GMLSrfd/meb/s6fsWeBfhRYRXFlYedeNzJdXMYZ9w9OOn&#10;1r3iL7D4btf9JuFEaLk/T6VMszRzfYNOt/MmwBHDGOW/KvRfhr+zNdazNF4u+IqyQWv34rMsOBn9&#10;elfk+YZlVrz9riJuUn838j04RlVV3pFdTmfh94O8S/EW4il0e2As/uzTXMfb1Xsa9v0fwJ4O+Hlm&#10;txeQpcXiqPmzkbhUt74o8P8AhLS/7D8LWcdvCihQypjP5V514g8Z3N/JIYJmYtxvPQV48qdbFfFo&#10;u3+YTxEaT5aK+fU6rxV8ThJH9mE7Rr0VI26fhXKXl3fa2Gnt38z58bIs7h74xTfC3gDxB41ulFtb&#10;N8xH7z0969z+G3wR0XwlEl/qKedcbcgseB9B2/OuynSpxVoHFUlGnrUPO/hn8Dde12ePUtUD28XD&#10;bdvJ+te2aH4N8MeDLZp44IkZRlpD3wOtO1rxpo3hq18qHbJIvAjHYV5D8QPjPNc3UkEF0zK2dq/3&#10;a2UUtZHFUxFStLlpaI77xp8YdK0uNodPuV4wN2OleR+K/irfarOxS5LZJ+b2rlNR1+/1ifcXZkY4&#10;+9+tVYotpYyIcgfMvce/0olVtpE0o4NR96erLd5qFzfSNJuZfq2cmoYrRZIPOa6VR6t0/wA/pWbr&#10;HiO30wNHlW3c1zuo+JLi8ixaTNGZFysecfUfrUKNSpI6/hOj1bxJYacGSJwxX+Ldwa5688RyX+1b&#10;VssW3Y38kf41kgzPMglk3Ov3kY9KSWyMzrdWf7s9/wDGt4U4xAty3GoXRJMi5C/NG69fp/kGq1nb&#10;aeLpjfJJx/zzTOfbmtfR7N7loftaSbh/HncGPb6Gr3/CKT6lP5jbVw+V9TRzW0J5Y9jnYNJu5Q6Q&#10;RfNHyJF7rXkf7Yvgy/n8B22viyk3W94FZpBwAe/sP8a+m9N8J28C+Zs7fNx1xWR8Yfh+vjD4a6po&#10;At97SWrGL5ckMBkVhVlz03E0hLkkmfnUIFuHSbCh/u/IOR26V7j+x0v9k/Fa3RkkCXdqyNtOVHGe&#10;nr715FJpTyagtr5UgRbjYyqpyhzg8Y7V9h/sufAO/wDCt5F4m1OJJ7eaFfL3L904ypryMLT5ajue&#10;hVa9ne57VYaXIPmlO9cfxdRVqLSlMmw/N3Cn/wDVWpBsDeVjPqFq5FBIcnj5f0r1HLueYmch4x8C&#10;6T4s0O68Pazp++K4UpICuGU+oPYg18WftC/s5eM/h9dSajb2c1zYHiO9g53KP7w4wRkZ4r9BJLVH&#10;fc659OKq3Oh29/FteNGjP3kkUFW9iKxqO8bI1pVPZTvuux+SepWslsQ1zuw3+rZv5Zr6s/4JvaDD&#10;NeatrctvMk0Cois6kBl68Z6//qr6K1b9nD4O6tc+dd/C3R5GZssVtAoP1AxXXeFfA+i+HLRLPSNI&#10;gtI1XCrHGBgenrXlwwso1ud7HVUxdOVJxind+gPC+37nU5+lQz2xL+W5+YjIz3rckgt41KleVFU7&#10;x7ZGydp9vSvQjJy2PPZj/wBnoFMQTb+dOtbHyBhExn61Ym1CBWYRJhsEhf8ACoYtSMobKc8gVTi+&#10;oc3RlWeNbORYpE4Y/wCsaPOM9j6VHJplq8/2kzf7w4q4ySSjdgsRjC+tYwi1u9nczQeQu4hSD8p5&#10;96EHyHXV1eWHFtZNMAcjaR+VT6Zq+qXEDR3MLKu4DawHHHsadbeZZptu5d+1fvBefyp0hhWT5JV2&#10;tx9KHLS1gt3Kt++oTS/upnVf4dtNt7e9MX2e7k3MvKlj1rQVoANkZzkUyacqMrH14HvS53aw7GJr&#10;2g3N3Gotp1Dbs8/yzVPTNFk06RvtS/eAOMnr6/Sta+ubpPnjTdk/NjOfasO41aa8kezgtmWT7u5W&#10;z/k1cZTlHlFpfbUtXGkGeZjNMyqeqqent3oghs4plVZdzDg44/Gqcdn4muY9guCrLjO5c5rQ07TJ&#10;4ZF8+Ilu7L0+tLmilqyuWXYvJGPvxooz/FnrUlvqAVy9xBtbP3oxmnKrmPyyG46cdPf6VXNj9nl8&#10;wSvhmz81Z+6UomldRwMF88/e+5mljSFOEj4NJBEksI8xl+X+9UkwtkB/eAeh3Vj7SPNawW0K9w8a&#10;ktBGp7nOcGqo1e/89Y3iV4zwwXqPf6Vaknt41+4Buz81MRdOWcMy7WZvm3dqu6tsFuhZWCKTDpF1&#10;46Cnrp4EXmRKzc1Wl1mG0kNqsWeQV96vWNyZ2+dcA9PepjzW1QfMg8gkZz/vIwod2jG7YW29vWrN&#10;1EqvlWPqu72qP5ANyN0+9Ry3DmFjktZYN5LKWGasvbQwIpF794dGX/69Qs1qUOJlHGduetSQW5ui&#10;sQl3KOetJRkHMSXtjqSwLNCiyR/3gw5/KqL3V/bxMrW3sGI71Nc3HlKsFpMybG+Ug9/SiW9uTCsb&#10;Xy7lXLK3f2q7SErdTNi1SMFRf2bo27+Hn8asPPbSLi0u1Y5OVbg1Jb+VNF/pNtHI275WXHFTS6LZ&#10;Knn8rlfXOKObyFZFe4TU1gKRxqynn5f510vg7V4tS01rKSJfOjG1tw+8OnX1/wDrfSuZj0OFkWW3&#10;1Hy9rZVVYir+m2uoadN9ptLwg4IPTnNHtLasmUOY6vxBpq2unxt58MybMPmPbInB7jhh/n2rya98&#10;JeF7u8kmg1DazOS3z9Of/wBddw13qV2Vjubs5HG7A5+vavH/ABTDqul6xdpBFL/rGKtsOOe9VRk5&#10;yavYyrqXs00dNYeAbc6lBNBOsm2QHPryK+ovAmp2UEUKXYjlU24EkUgHPy89e9fH/gG91PUvElna&#10;u7LumG9q9/lvb/R9UtrmKRv3LYVl/iPfrTxEdoydyKEvaK9rHU+Jleyv5Yy/mQZ32s/ZozyO/v8A&#10;nWTuiu5Mnhh7/rVB7m7nZ1lkfy2kyqZ4GfbtSGRoUYh2/wB71rilvodWpoYQIYBIMf7R6mqpjaCR&#10;gdrKx/TFQRymQtvbdtXKmn7FkZQCct2znFAct9yxp262uVntm2OnMbHn/wDXU1/JeX073jwruY/N&#10;sXA/Kr2k2NxIFih07zmx8vyk/wAq6XTPCuqy232gmGL+9D/EMH/PvWcqlirW1scZDa39w37izZmZ&#10;cfd6VZtvCOvCXzCPJVuf3n/1q6+WKDTJV85G8xWxub/P+NXIPEOpXeLOS0jmjVcBnQfKKrlqSS1S&#10;K5ofynMx+DZWjZrrWfl7jYf8K0LPwj4WSPF3eTSMvOegP49q3YvCWpX4a8uizQKeVSP5RnsTV6HQ&#10;I7S2UW0MLN05bcRx0rZUZyjpd+eyMvaxXVIwJrDwLbYWbSppNozt+9k/l61heJH8K7DKPD1uUYbW&#10;WS1DFh78f4V3f/CLbrV7jWJTt6pj0/rXn/jfxhZaYDaWmnBtpzuZjwfY1McD7SV7oTxD2V2eY/Gv&#10;4eaV4v0weGraX7LblVPkrGDGcjuB+n1rU+EHw0az8Nf8IX46t5tS0/ZiHdIS0Xo0bnJXjtyAea3o&#10;teh8ZOyMVtryFRtZUH71OhHTBIrotIin0K8tdHugjGZd0cit8rKehHrz1HBFdE6fLDkv8v1M+aTk&#10;nb/gHmvxD+D/AIksYV17wF4pOqKmfJmbEd7EAPuOf4yOzEn+leX3Xw2XxJfyXHjvwdeW+obfl1bT&#10;4PKl3Y4MkRASYep4b0NfVgiS21GQXCLHI3PzL8rjtn1qbVtCF/Ztf6Mse1eZ7MtnB/vLnkj+VeW4&#10;30eq8ztVW/Sz8tD4Y8ZfAzx/aWZ1Kz0/7VaKcLPaqePTcp+ZT7EfiRzXFX2nXELsbnTZY5UH7xdm&#10;0HHXI69jX3B4ktbYo8VvB5e5cNjoTjpXhvxv8HWn9lSazbhIbjzMttXaWwMZ/Gh0eWO5rGspaPQ8&#10;fma3TTWSBWjmRQuxmz1/pVPQf7Q1BzANOmnuNxKqvPPp/hV+0NjqGow6dqLtFG/yLdxqcL/vfj3r&#10;c+GfhvUY/iLHFcThhGu6OWNflZc/WtaNOUpWZN4xjc5268F+MS7XJ8O3UOZuqxk/qKn0X4c+L55N&#10;66M5D8rI3H4evvX0xHplxKmWPyg8/KPzqZNBjjjzHIqgDO3sc12U8PGLvcz9spapHgJ+Cnim+kT7&#10;REsaFcyKxJ9M/SvXvg38PdM+HNi1pp88jfaW3uG52k46VuSWjIFaRTwMDHTFWEtYraBZYbkqy9Va&#10;t44enGXMtyZ1JSjbob8TeZl0lO5cFuenP+NXRdr5ccFwgKj0rmoblvPzz+86Y65/rWrazTwljdbj&#10;u6Z/mKHEyu+hbuYoziFNuWbk56UxbCaNeVOOo+XgVQt7w3UrRrKOORu61abU7iMbFyobt6/5/pRy&#10;j1LlgksJ2btw7jNbdlqnkqFI/Cs3SLf7RDvfauBlhmrDKxbyc7VPH1rnqU4yA37LUY54852nqPpV&#10;6F/48jp8vFc1ZeZG4xnaerVqW2qoqbQufX5q5+SUdUF+5qW7vuIkOCfSpo5Z9+x8lVxxmqcVzHIN&#10;0eDVi2ufL5DZrRVL6A7XLhtLW6Te5HXaG9KwtU0dnP8ApUKyIc/eGcVoOvnyB4pGVlXONtW4rtGR&#10;o7iAMPutGwreNRxegHmXifwD5oknshvjYYZR6emO4r44/a7/AOCa/gj4yQXPiXwDBb6H4mwx8yGM&#10;pBdt6SKuAD/tDBHcGvvu+tJLN2WVGaEtxMq5A9j6fWsXXvCtheW/2nKpIw+WRVyDx3/xr6PK86xm&#10;W141aE3Frqv17ryKUnHfZ9Oj9T8APix8IPiL8FfFMvgz4n+G7jTdQhbMfnLmO4Xs8b9JFPqP0Oa5&#10;MmPcAyEd2Yenev25/aC/Zf8AAHxw8MT+FPiP4ciuonU/Zrny9skD9pI3xlSPyPQg1+Y37Xv7AHxP&#10;/ZsupNfs7eTWvDKtxqlvGd1vngLMoHydvmHB9ulf0Fwr4gYPNlGhi7Qq7J/Zl6dn5P5Hl4jLlUvP&#10;DfOPX5d/z9T59uLpmj2x/eU4x/KqssnLbn+ankxRnYDuO7I2nIamPEJYwWbaF43Y/wA5r9NhK6PI&#10;UbMkSVlG84AHp3o852RUU4PVWz0/PvULKka5z0PAoV2ZMIvTvmrjYUZOOxY/dF2LMwDHG4d+MflT&#10;mlDJ5jD+Ho3Xr7VXikCnptYfL/n8qcsrOu4huoB9yTVR10KjzLVsVIjxt79ucmlZPLBIbqo9sUpn&#10;QFmjVty8bv5USMGDFZTtUZ6ctWmthczvdjQhMgJP3WyvU9//ANdPWdnkbcu5m79M1CMbdzu2B93a&#10;1OjkUjB3Nzy39K2XNYcZc2jLCTBR86KduCNp4+lPKrctnydrFePRT/n+dVVSNioj+bjPytT4d+Ci&#10;bt2CD71XI3qLljLcJo497Dd8uM4x171as9OguF3Ssvvxj/P/ANeqruxDeYpYbgR7f55/OpopniKy&#10;L/F0z2otLlsEo36l77DEki7W+7ndtYYbmpke4CtG9tv4wCh6f5/DiqcV2N+//wAdDYrQtLjfHh+n&#10;G35qzlGSjqKTstDNuJfLl2KgX2Vse1RyPEpykKBvXaK2JdNSYsERcMvTPXnvWfNpCSNlt2GPynpV&#10;QlEvljUjoyq/2eTLS5XGTuU9aZJFbsjbf4exep3sIWbblsMfu57dDVWXT5IU2x/dXO4k1suWWtyo&#10;vl91kYt0LsMd8t8xOc/y49Kkg0/ftXPy/wAz6VA1pOv3oWYdVC8k/r/Op7SW4hVcoVVx/Ehpy7pk&#10;yl0sOlsJVG3G5d3AYdah+zF0ZSGGP9n2/wD1ValvpNyjavHcfzFIks27MgO054+tL3rXJ5kitHlC&#10;cEq316+9SFRKh+U8j+7z0qRU2kiJlYLy3y8mmBX8zBYAnjDcY9qObpsPmQ1Euo03IwP8IwvU44/W&#10;oy00vLjcA3p054rW0S0a+uIwAGZmw64xwOnP41s+IvDNnY7biIx9tw6g47f5/pUSxEadRRfUzj71&#10;7dDm4IlmKxYVvl465Ge9W00wKuQc5x82TxUltbjb+7iB28t6Uo1KBJvJcAbf4h3q3KpLYmPMvhY7&#10;+zkuYWMf3lPzLu6/T8KotbPbTMiA5yB83p7VqW92oKsr/dyMtj2wfrVXUblZbpRFL97I4U9an3oy&#10;sVT0V5PUrNaTCNpJUb58nIGMk0klt8mEQ/e2nIzjvmrHnmLBlYsNuM7cc+v5U5fLkIKo3LYyo+vW&#10;j2kr2NG/d1KMKTwTNhd3b5Rzn6VJ5rvJkRf8swAe9XpBKighBjjy19v85qNoi8m+NOrfw1SkZytZ&#10;XKO6VHbEzp83Cr1oqeWLdJzGf9rcSBniitDSMfdPOgTvwZdwbgqpz/n/AD9aC7xvlsMuMMvTH09/&#10;8KWNAqtGqkbec4HHtTAFDqE568Yr8TcuWVkejGNtyQCQP538Lcd+efT1pwLRxltxXI+Xjr+lBE28&#10;crwcnIAFRyM0mAUK7jjh+lTfq0K12Mecjcuz5vRj/nFQli6Mkcm0FTt8z9etSuEKq643bcf/AF6i&#10;Q5lZY22/Nkt7f0o5rIcfd3IPLfexUs3ZiOc9uR9D61D86yh4xz1wvY1YlEUavxksSfMVsfgarvMT&#10;GHjDMWwFBbOPf3qVPqP3ZbMZKC2UfIxxlzUeM53Rk7W+bipJB5hyd20ckev+c0yZfnV3VtvOcdB3&#10;OPpWilJqyE49RUaJBscfL/sqTiop5QF47jK46dqJpPm2hvk3c8dAfamgbuH27T8v+7+NHK3uLbQi&#10;Mkg3bxwDjPGMUwyqrGIEqvPJ5x7U6RCP3Y3Lhcdf8+1L5Y38YPdhtHX1qtIkrmvclDncyyLtZThl&#10;24x25ppjuCdqhmb+JQv45psjIJFdOeODQSsq7W3H+93FTGT5ipRAs7QhljXDN/ex/kUyZQ2WkIU/&#10;z9+elKrIYt5XaynHA6AHOKFjjMuS2FPzKMda05uWWiI5pSESCRXJdWUtyKlZ2VMDPzdKhkZ9ihYe&#10;ejYalWcqrK8u3dkNznv/APWo96Wo9IoWNiq7GZi2PQD/AOuaki2gK8y5XBPrio2lxloznbj5m/z0&#10;pI3PnFd3QYbr+lW029Sb8sdCYSb+FX+Hr2HtQuIVKeXj5RtGfaogTv8ALxyzfLlivH9OlOy/zeZG&#10;pZegA64/yaXLG5V4ieUZuFO1eu1acEIVW3ttHTPYZ60o2iUJvxtYjqeabImV2RXAX/dUkHjj+VX0&#10;0M/d5dCRnz+7aRfu4xuqOFiB5fJBPy/SmOTInysV+Y/SpFVgjLGp7j/P+e1Ndg1Y+QIMJ5bbuOlK&#10;WkxjJOaaryHIwV2/rTkaQfMehH3WX/PtUq6DzHp+7ZgBkeuaFI3MpIUHOCW/Smxtv+UMB/wGh2WT&#10;76NtHGKaRXLza9iQrGV4+UY5bsPrTVWR36heMZH+f84owHbbxuGKkRhKFQgcNjjHpSJ9BrMRtSMN&#10;nvzSBSpw27ccH5j1HrUu9EZZRHjPC8H/AD/n2r0j4Dfs3+Pvj34gji0HS2+xCQG5vXyEVcjP1/xr&#10;DEYilhKLqVWkl3NMPRrYiryRRyPgf4ceKfiJq8eg+GdIlup5Gyu1Thc+voP5195/spfsAaR4Eitf&#10;EnjOCK91RogzbwGWI9wB1z/OvTP2ff2SfB/wb0e3stMtY2u2UG6vGwWc9xn0/livbYFtNE0rZZ+X&#10;5yt8sZ649TX5ZxBxZXxydGh7sO/VnvUaNLB7K8u/+Rk6P8OdAsEjF1ZAmFsxbf4CPT2rrtF8O+If&#10;HV6NC8Mwl5I2USSdNi/y4HOP8a6f4YfCHXPiUkUl5E1rabgZZm+XcO+PWvZLe38LfCrRv7J8NLD5&#10;ka/6xux9e3p+tfneIxnNJxpu8jrcPZw56v3GJ4A+Dfg34aWi6jrkEV5qGz7zAgjjr/Ok8b/EETx+&#10;U0uFUfLEh688Vy/iz4g3V9cNFaOWZuC27jPpWV4b0HWvFN4ESGRmbq3YfWs6OHtL2lR3ZyVK1TES&#10;tsuxDf6pqOt3AWFWDE/6tc5613Pw1+CF/rkq6jrG6OFfm8vbln+v55rrfBHwh0jRfK1DUrZZbgL8&#10;u4ZHT+ddJrHjTS/DsDRxD94q+3BrujHm22OWtWjR0WrNTStM8N+CNPEVtDFEsYx8o+9/9euP8b/G&#10;OGyDRWMoVeQMNyfeuL8bfFm9vJJPssnLct2x9K4Waa+1Kbzrl2wzfxA1XtIU42Ryxp1MR71S+po+&#10;I/Heq65O2y5cLu+7urE8m4uZNzSNlj8zY60XC21juMl0B3y3YflWNqHiiGFfs8Vwu/Ofm4BI96y9&#10;6TO6EYUlsa97fW+kx7mdd3X5Px7etYl741gu75Y7qTarH76kE4/qfauevtXlnlb7R+8Y8naM4aoJ&#10;4kkiSUR7Qy8tu4/+tW8aMepWty54kicSK8EvnRvgiRc9+3SqltZtPFDeRDa2MNGx6Y/CtPQXNwVs&#10;rmLdHuDHdWtZeEo552QptjL5254qublGZMGj3F7c5MY8zARiy7SOOn51t6L4SvGYLcR7d38RroLL&#10;w9BbHYrcn8a19Ps8sqhB14xWMql9h+6Y1p4ZitZlK2qsw/iOfl+lbFn4fuJ3BiVs7uy5rYsdEjRQ&#10;8kv3efl9K0hsjUGJPbn61NzLmdzNsvDhiQeYiq2P4amGlpDuhKq279RV3yLuWXO5VXA7VLHAmfM7&#10;9DUSl2JbPAvFf7D/AMPtY8b/APCXaPNcWCTXP2i9slUNE8mckrxlQe4zjuK9p0Xw5b6Lp8NjBF8s&#10;SBRj0rXCo6hVFOEXmuQ0ijb/AAkVhdRdzWVapUikUks4wxMcGGPp3qe1tNzjILZ46VO0IQKCD8vP&#10;y81oafZjCSmE7ep3L/nNS5diTNe1aNSpBH+9U+naHfagzvaWDN8x3bVPoPzNa+sXfhq2tPtF1e7Z&#10;FG3y9vf6VhHxnMGaLSgViY5jIzkVlL20o+6rDjKnzdxdT0q104Z8/LYyaz01izjhMqo7c4C8YB+n&#10;/wBeo7y4vb+c3U8ryc4k3Ekn3zVee2jHGce1aLazYveG3esNcysijax+7tyKpzCeY5I4/pmrO+0i&#10;XDoOo59DTLrUBtaNCNue1O/LotA5erKcdmm8lvvdPepFsre1Yt824jt3qtcXczuxjU7jx92kgguZ&#10;S0jZHy1Ll3ZpyyLBuERsE0x53nR1iQ/X0pY48cSv/wACXtzTpYbZYvmnz61LqKOgcr3M+4s7qYYt&#10;uT396bb6XdybvNhG7PPvV6bULWJNqOPu/KR2qq+vw7pIujdanmqdEV7vUkW08pBM6d8N83T3o+zo&#10;f3hkXaRj6e1UX1yRFIH061l3OuXaSYhLFf4gp6VooybsL3dkbktqkULI6jpxt71RIs4kEwgCs390&#10;9Kzf7TmZlkHJ6qKjmvXfLtGyk/Wjls9STWbUIEbO30z71XudQ81mZZOn3fmPBrGk1GSKTY/OeOpN&#10;PWVEw5yu/kccfT61oopMOaTNWHWZwFWXJ29OentmpzqMLwkzTMOMjj+VZs1vKkKPLtPmc7lqnefa&#10;Y/mjlYZztCj/AOtS5IyYamsutxg7BJx06YxVWbXYEuPLdicthfasoSiGcCcMM+g/WpImkN4sUx+X&#10;+HK54zxT5Yp7CL7eII2XyCzcHinnVjt8tFzu+7u44+lZk1oVmYGP7vt1p1vHMt2MBevBPei0eg0b&#10;VnFdXg3TMi85UZ5NaAnkGIkkbcem1Sf5VnNcSR2JiuCvPIbd0OO1Jp920xCZ2yAcY5pB1NBr69gc&#10;x3M8h/QH3praxLNLuisQyhfmZcnb7/SsnUbm9YjLbtvDH1p1nuMmZCR/MUWEajatbs2ZLNeDldxx&#10;/LvWpbapatBvtfJjI/2q537NJGvmgblP3hjn61GltA8TILhlGf8AnpTQOKNyTVEaWRzMFDD5lj7H&#10;8f8A69U576CeZVlky3USY/Ss+e2l8tpFuX2qOvXP+f5VDEUYfMOd3p0obl1FY37fy2bJlBXko3I3&#10;c1dgzLHujufddrHn1rPtYHbSG3lMj7u7qKi0mG4iuGcsQrDa2B933qOg7Gm7SKcylXHrirEF9DGN&#10;n7xPYg46elZhe8jlxIN46Kdvar8N15yMbmDoP6VlLyA1LDVNOZdt197jnpVfXdS0RLwR3Vhbssig&#10;hnUc/wCfzrPH2Fx5jfK3v3qj40i/te907+zZHZX/AHbtw20+9T7KnLUJSqLZnQaPaeHBP9vstKij&#10;cNkSLXUX/npKsAdnHDqPU1yISPRLSOxgmDMv3sCu6trbzbK2mkUndHnI/Q1jpAe4k11HOqyiJlLA&#10;bl98VUkheb5o0Ypxn6+laN5ausCk9uhxn6VFHblosrLyR3qVLQbjykFvbAMyMcbuR7e1bFmmnxYL&#10;/eXp781QtbJndTO3fr61oRwxKwO8Nnmj1JNjT/Hj6NN5+k2se8Ljc0e5W9ueMVahk8YeKd19M0pj&#10;VsSGLPHGfrise0mgtX81o1POeRWmvi2+tl32+IWC5Hlrt/lUyj1ig63tct2dksU+2+mfOMAyc/gf&#10;84rYi1fw7pFsXkl8yYfdVeh/w/WuL1HxBqd83nyXTFi3zbutU7Br2a4Bkbb9c100qlOnq1dmcoSq&#10;dbHfQa5rOrApCzQxv2jbp9T3/GrMOqWPh2EmdvMm6jJPHNcxF4i+yW3kQR54xnHQ1i6lqlzdMfNP&#10;HrVLEzlK7+4Xso8tkdbd+NG1KeWNbpd0ikKOxOOn1NcN4gM8F15d9aq6yfwnqKo3PiW00o4tlVmX&#10;n73Wrmoata+L9Dj16yhNvdRsVuYmm3KWx1U8YB64Per9pKWooxjCxn/ZbSwdZ7R2jl3Dy/Y9sV1d&#10;/areW1iuqyeXMAAJUbGD61w0uqmVmeRf9WMkbe9dBFqlz4n8Kw3iSr9os22N82Ayfw5Prjj8Pzir&#10;zRincv7RtTalfavB5OoSkXdkuDIFwJV9feqeo63c20HkfaPvdDz/AD9azB4jksZI7m6h3bPlbcvT&#10;PUH1/Cq15NBdT+dbysYW+6u75lHvWEUNbWI9RupJU5l3buDkV5f+0POkHg7ZI6LmZDtZjtJyPQHH&#10;+ea9OCIQ3yj1Gfp1rzL9oiyEnhmOa4gZolfghsHJ7fj/AIUSb5dDSn8aseMNoNvKseoadLmTbmS3&#10;kzy2OqnoR7ZruP2cre6u/EVzDcxqBHyqt/Cx/l2rhNB1wQzSaZ9nG5TmMTHbux179a9d/Z/tTeyX&#10;F7Lp/lTKQGw3B47HuKqlLl0Rc/ejqemNpk0Q85TtKrkBu4/GqKWTIzZlO1v4T2raM1xJthOGZeQ3&#10;ce3+c1BMsVu3mSxMu77zLnnj3rojU6IyZkE3TXSxqnyDgtUsyJIqvg7c8svWrsdhZzyb4ZQWP8Ks&#10;eahmsHt5xITuXdk/5xVKpEEw0fYupxoP9WW9K7PxDohi0tLyziLLsyQFrjrJ0lvleIfOrfdZeleo&#10;XkEkfhDddQ/w/L05GKq/UW0jydpTaXLB4fvN8390CtTSJEugwmXH/POq99Ak8r+Thm3fdP8AEPT6&#10;1raX4cNtbLq9022NOSjrj8K0qKPLruJO5oxCaztViVF+b71JBcvPKoTov+c1hza3cXmoH7NvaNZM&#10;L6fWtO0u18rc42nOP/r1k42A2RcJFD+9H8JKtSwRPeSqLLczuflwOSfpWCbqSeRpDKcLwv51bsbi&#10;SGVbgNtZOV7UuULu5sCa4t3wcof4s9iOKuW+oNIOW/D0rnbrVLm41DzZCW37dxz1461oQyM5HKji&#10;sZ0XdMLm5a3RR9394cr61cMscw+UFcDrWHa3rRHB24Pf2q3Hcttyj/K3B96xcpRepfQvxXBVt9wy&#10;svRvQ1M1rpl7beWLdVP8LbTx9R3/AJ1Tgus5XOcj1prSSxyb4Xb+8NvUVtGpd6CMrWfCkkZZQm6G&#10;RstGI8lT3ZT/APWrkPGvgOK/057eeCO6tZlKtuiDfK3BV1PXIPTGDXqNrdJclVd1VsAHd0NF5oSB&#10;hIqr83HfBHoa9CjipU9Cdtj8mP22/wDgk7d5uviZ+zbYxr9+TUPDLEqpPc25xwep8s8HgKc8V8F6&#10;tomp6TfzadqVnNazQuY7iG4UoyODgqQehB6jrX9HGueBtPaJpNPgZVZds1rtGDz255Ht2r5B/bi/&#10;4JheD/2jLSTxn4DNvoniuOMlbtoQI7wAZCTbVyR/tgFl77hxX7Fwf4kVsCo4bMG5UtlLeUfXuvxR&#10;nWw9LF/E+Wffo/X/AD++5+PfksG+8zfN911601YkHzFd3zYII469K6/4r/CP4g/BjxleeAviL4du&#10;NN1SymZZYZsFXXPDowOHQ9mHH8q5SWIbCXKkYzn+me1fvWFxlDGUY1aM1KMtU09zw61GrhqrhUVm&#10;iJoyEOAw/wCBdqVAynbjr95c8f8A1qXKyxqz/dbp/n16U4wyIMScEjAPYgEc/wCTXZzGL5ZDyYwQ&#10;pBbB+7yOaazoSxjIPXPXnv1pBFuXGMFQDtpY4ySxEZUcHr1HtWkalkNomOUT5wq7e/Qj39qj2/N5&#10;eF9cL37/AOfpTVMsvX5cHHzDpTvnRcuv0O3/AD6VpF8xGi2HQwSK/mMSF49OKkezWJ2EZO0Ngehp&#10;jSzuqwAgfMML681L5oiXyTIufds4Nae9sD97YaYmWTcrqT0b5qe0O4fuxuDAH5T0NMncBRHnPToc&#10;cihLsx8zKGx0Pfp6/lVFRXkTITI299/mZ+X0Ptj86sW9yIpNoK43Y+lZ8N5G0jTRn73Ur2Oaklkw&#10;VZ+pX+JqHG8tTNylomjorDULbOXccNlas3UdttbbKMt7dRiuRjv5VXevHzH+fH4VZS/dG/dHb32k&#10;EYFZyoe9uTrCXuli/hcEt5oUZw2Bx9KrF0kJEoXn7rYP+Hv+nqaje/ZpGAl+b7o+nr70x5hIdwfc&#10;vRht/lWqhbcp80i5avH5y+SfM3f3Rn/PWryiGVWMqKP0GKy7VyY/3yMu7BOTyv5Vejt0kh2K3Rfm&#10;74FZzfY05uXUkutNsrhF2xbvf1OPXFV/7LGxYw3Cn5cMcVI4ltwSgwi+vPb3+lRvO8cjFY02jhtp&#10;Gen8zURl0THzKXXURtIlzvUbs/p/kZqs2nlZNkke3/Z9f/r1qR3zovmA/fXDDrTTJHMmDtc9F9a0&#10;9pN7itC1+pR0+aexmVnZlPYYPUdqn1DWru4YD5vu/dUj/H/P6UmyKGbLQEN/e3Z6nr+XapIrZHJc&#10;SlmVseWT0/Oj3efmaMeamtLlOK4O5gGP3cDd8pP556/WmzWjSrvWNm3c9enbFXfsMcZ37+/Ct3Oa&#10;lttOkcKyzID12q3I5x07VpKUVqmT73MrMp28UrZmdX7k7uh7UOhj2FlZeenY1sHw/MAreWFkY/Ju&#10;Y4x64qGfRd67p1/hI3Z6c/z/AFo9tCUrFcrveJkkO3zBuS33m4B56j25p4jeInac57AnirD2EkUi&#10;lYWjwvzbu/FK9sGP7o43LyOeaqTh3NI81mAJljYbuU4xnpTeITjcA3Xbk96YIHiXeszbQGLfN155&#10;BqWJRuwYvl6/e/z3qeaPMLlUtGKFjbakv93J3Rg80VLCUVWjRf4snd1FFVqV70dEeUo25TJ5vy9P&#10;lPr/AJH1pzAiE4CqvVaaiHCkjdwA4HGfam/Kzcr/ABYXP4V+Kc56LjKWrJFOYfnOVK43AZzSEojF&#10;ckn+6o5Hv1pTJGythN3l9gvI44//AFVFJKWdW2E7mwcevpU83vXRcUiK4ErsFVeNv3WOBn39en60&#10;AIZWUKfu/Tdjvj0qZixIy2cf59KjYrHlHQtwc89APf1P9B60nr0G/dluVZVIQ+Yh+7lR61WZJSPM&#10;J+Xd930q1JEsjFGXpwBtyVBH86QkujMr8bWJUcAf5zRrfULdUVVXc+VboONx6/54pr7kbz927OMr&#10;u65qaWRAixhRuUZ+Xn+dV2aQkv5ZxtO3K4//AFVtGV9CNENIUjdlVPoVPI61GYwsp3cHrhv6CpXD&#10;RxuW4bbj7vT6/pUZfLbm+8eNzH2oty7j5r7DGIl3FSpb+GmoMM2/k5/hXp3pJwrI235s53MT+tLC&#10;ygEbdqr6/Sqd9kzGVufUaXj81YpNx49fanLLEkZbOc/7PX/PFNZVZ9zN3wNxFEEeGw7LtViPlYYx&#10;/wDqrSMY21C83sHluzbgPmxn5vWgyyFNkrY9d386H3L/AMtSqnH4UxlL4RSOWYAnvih8qJ964Zj3&#10;+Uvy46bec5pkjDzNnQKMDjrS+YoGwq3pkc+9LIULZkhxyBmnpsHxC28ZPzkru3AgAU4CKIfJIx4A&#10;pgVcbd/VsYoW1kLb23LzjGKVvMa7WJACX8xB06/L944607cxKlkxjJyBzmkYEkrtGein8OlRJK7A&#10;s3+eapL3bscn0JmlXP3h6cjGKkjkBILspy3+eKrq0ZkVpvm67U9eP8ami2zgNFGoZR8oz2qZEfMP&#10;Khdtrt05+Vuue9EgdTshmZcn5d3pRLGyMcFePu+9O+bZh3DE5B2+mPr/AJ7Ux2h1HAcZM2W3Atla&#10;ejLsxncP933qKQGRREhzhv7vvQjgr/q+GJ75p8vUHckRyZFUfdX+LGM0MPMPll19SQe+aFMYbzHD&#10;ccd+P8aRnzLyMfKCMN1q7Gaqcqsh65Mqpt+bqTnjr/8AWoijl81lJH1/H/61LZWs97PHbWyszSMF&#10;AUfMSe1fVf7Hv7DN74u1O18Z/EOyeO1U7orVsgn6152Y5lhcqw7qVpfLqzrw+HliJeXc439mH9jf&#10;xX8XNRh1nxFZtb6Wr7tzDDSjuBx/Wv0U+C/wY0P4b6Nb6V4c0hbWJYwhCrjzDjqa2PBvw/0rwfp0&#10;Nja2EcUMKgRrEvJH09a7jSPM1yZNB0LQrhrqRR8yuNqjpkcf49K/G88z7EZpWcm7QWy6HuU4Rpx5&#10;Ka1MtYbg3v8AZVlDmQcqSvrxXsfwu/Z5stWEfiXxwqwxxqGiUE/O2fr+ODxXT/Db4J6L4Gsodc8b&#10;SfaL7buiZlGF68dvpWf4/wDiqZy2naNGB5fCgDbg9q+QqVquLly09F3N/aU8PtrL8jpvFXjrSPDe&#10;k/2Torxwwx8Ls4z2z9a8s8ReKL/WZiA58vdkLjk0mkteeIZZIdQbcDyi+jZ7V3ngL4Oxyst/q0eV&#10;4KK1a0qUKGm5ye9Uk5TZzPgf4Wap4iuFu5YGjhP3mPevZvDnhfRvCOngxwqrKvzSN3NFzcaX4Zs1&#10;SAKm0fKo/nXnvjX4mM8rQxzbeDjB4FdEY82sjnqVpSly0zqvGPxMWxjaG3OPmxn+9XlHiTxrqms3&#10;DKsjbcnvWdfalf6rctJvZuc4zTGng09WF9H/AA/eFTKrb3Yjp0IpJz3COPLCS5Hb196q614pi0eH&#10;7OMFzwGznFYHibxqsspgspP3fX73zD3+nFYNxdveJ5rXLEr91j19elEaTlrI3bXQs6n4lv8AUbpk&#10;lbHchScHjtWTLJNezAKW3q3Y5x/9fpVnT0a4ufNlb7vA2962IvDtpqA3WcTRybf4e9dHux0EjMsb&#10;G4uVDupV0UDjncK2dI8PR3asrw4G77vPH0rc0LwusMWZI+f5VsWmneVxsB7cLWftCtFZpmfpHh+2&#10;tAC25lX+LPI9q2LCxgUZy21vu96khtDbR7xG33fTrUmn3Us84RLbP+0az1lqRKV9y5aaZgZPzf3a&#10;vWljO0qskGOcK1WdJ0d5EaSb5h/s1rw6bBaxqVlO4cbQvFS2SUYdNmZdkx7fp6VeW1t4IVRCzN3y&#10;etTNGN+7dngcVMlqZzlEwcA/Ws3LuTfVGeN7SMipnj86kS0nzxn5fUVs6fpMCSq08irGWHzMOnFW&#10;bufRNMRmDrK3ZqzlLokU3GO5imwuVhLQW/PcH0NQQaFJLuurqdo0XmrGqeJ5p0WGGTarfe2jGazJ&#10;tS1DUFW1ZWC5xtXjFVGMd5Mj2k5fCi5NqdhZDES7mZcc8+9VZNe1K6QRWw2LuI9ajfyrdl81N2Ml&#10;VK1Dc+IVtl2xW8fy8nOc/Xg1nzR+yiox/mHXtk1yWN+VyP4mqP7TYWSbEK4AxuNZt1q08oZmb1qn&#10;LKsyY8z8KnXqaW7GmfFDhGgjhUqOPuiqVxqDSDcQQBUEUMXIA2/Tilfy0BjZlbjr6Ulboh8vcSe8&#10;Rzh4l2/3qY/lAZEvTnbwcVWu9RtwrQ7+O3vVWHUYpy0bL/CTuyfSjlmxxlEv/bkgG5vmyep4xTZd&#10;RHlsPNVcD7u6sOXWI1byo23fhiqN54jgU/LLtYNj6/5zV+xuJz8zce6neRl+0/KeznFTI0ckRE2o&#10;RIOn3ulc3Jr9rL8vmE5UHp+n86pXPiS1g5mmZVP91egrX2DkL2qR1LR6cq7n1jzPm/5ZrVe7j8PW&#10;8zFrq4devy4yfbFc6NetGj82znYt/u8H/PFOj1G1nJaSeRWXkqw4qvq0vMn2jjoan9p+Hf8AUG3u&#10;Gb+9IRz+XrTgdHmTcLWRfm53P1rKjjsZAZGmXC8kCPA61N9ththiJCy85HoRVfVpC5+bYs6jqljY&#10;wLbGxUMvIm53fQ84x+tULnxFageWIRuB6etTzXdnrA2RZLx8sq56dSf0qvHN4bjRWuFkZu+1Txin&#10;HD9xOrpsysmsQTziKTS3UlRu+U8D1z+VWUv1jTy3gaSPGVbbjB/zipm1jw+yCb+xWdlX5cTEfhU8&#10;PiXQJbTy38NNlWyrif7voDx0p/V5d0TGtZbP7h0XiGA6d5C224dF3dqzhqr3MrCKD5fda1j4k8Ny&#10;2WIvB2x1b5pFuOvuf/rVUj8T+HLaUEeDVyrY3+Yfm/X+lP6v6feHtV/K/wCvmUbiaFyBjY3Py4pk&#10;GoSxXY+UyKpwGx074Fa1z4x8OOqTQ+Cbf5VIx9oY7vf/ADxU9n438P3BX7V4Gs1VV/dyLO3ze5Gf&#10;Sq9jLy+8X1iN7JP7v+CYl9qtwCHlXKng46gVfsZIrtkiuZljk52yMpwfY45Fa2teKfCG6JH8HRx/&#10;uxnbct8o9s5/Wsa/8SeELaD7VbW0bW4+83n5aHOOGH8PYgng/wApjhpS2H7aPVMnu5rtv3CkfL8r&#10;Y6EUxbua2YSR2/GflqG0+IPgWXTzAsJEnXzPtHUZ7gj9ad/wlmiW8TCzPy5z+8k5H+RR9VnEarwt&#10;fUvXl8lzYpGwKXAbkbev41XVLidCGB3bcrJn8jVHS/GVtezuluYLhW+VlcjP19RU02rTvgwrt5o+&#10;qyju0L20ezZq2n242rQvb7mC+tUrq2vJZykSN5h7D1p7eIbyKyB8+TzB91l/ln0rK1XW9QlmElxd&#10;Ou7/AGsGqWEl0aIWI5tEjUt7fWXYW0iFX4UHHWtCy8J6rb3GLsD5hlVPeuSi1ua4vGUTySNGfvFj&#10;WuJNRjiSe1afv8rNnI9qcsM4xs2Ea0nsjqJ/DesXe1YJIkDD7wkA4/xq1F4U1fTkUy6hCylcna4P&#10;+f6Vw6XOuSSbX3MuMqVc5q/FHqsqK08pA24J39sdaw+r/wB78CvaVG7WOvtNH+0cS67ChX+GVufw&#10;q1H4cmZCra1bt82MmUVya2t3FHHL9rVhIP7/AFOP50+CVEcxtcRrtbB+bkH0rB0X0l+BfPLyN+60&#10;bY5tDdxfe5ZSKh+yrpMmPMjkU9iQcY7+1UFJmm3pNEwjwZFjmG7Hc469KS9WwkKGw1y1miYbo5Fm&#10;7n+EjsR0pex5dmT7RX1aL11qVg8ysZVDdxur17w5YLc6LZyfLgRgivBl0mK6fempQls5wsy5z+dd&#10;v4a8d+MtI0yGwWFZo4Y9ivsJYr2zjr9aU8PGUbJ2CVa2u56VrdpDJp0n2eDc3Bwpzn1rFj066h/e&#10;PAVzwNoPp0rHtfjIIlEV7oAfd1khk2n8eDn+dXIvjjaunkvbXca5+6zLIPpzz+tc6wdWPw2Y/bqX&#10;RmiFBXH3T0PtzU32d4E+brWJJ418MagVaW7uI26sVgyD+tdBpPjv4dRKq3101xCQVlRoTlR6jnr/&#10;AJ5qZUa3RF+0p9yNYxuUtJ0bninPM7PnOQrdPpVy1f4ea/uXw/8AEKO3kH3Y7qE9PRsgY+o496u3&#10;XhW2tIWc+JrGRtoO2Ns7vpjII/T3qHTqR0af3B7Sn0kjGcQzEzBcAt91TwKesgjRm243elLdWGoW&#10;kLzWmnvMu7DMG4FZ9x/a9ttW60e4j3f7NT1NNS5HIDweuevpUd8oNvJtJXK/KKdYRz3SLsVueRuX&#10;FPmtZyu1gd3Rs9qLaiOGv7OVixjYlucD3qTwhfXEMlzp92hVZI8rz/Ev/wBaui1DTrEu010PJPru&#10;HpXOS6jFpmoNNAgkVjt+6N31rqotyIko9C7aWa3lldS7WLTZEO5e/pUfhW9KW7QuxVWXay46c9at&#10;XkMM3hSSGydhKJfMj28N06A+35Vg6VPqOsXcnkTxxTFctvY/OQDnn1ok+a+ocvc0pL2e91I6dIu9&#10;gOGX0Az0+n6VoaRA7ObCbvny5Mc/Suft9WFnfLNfD99GQY5o36fX1HtXSQalZ6kVurWT5m5ZVGAp&#10;zzj2rJ3jHQOZc3KR3gmt7ry9ysucFSm3Htj1rifj3aale+CJJNMijaOEA3G7+FR1b8hXqUulJrkk&#10;ZjRBdlcLuPE/sff06ZrJ1nRLL7JNplxbvFvBWe3kwwHYj8/WspaqxpD3ZKTPkHRli1DV7dbPa0kj&#10;ARrIdyM3YArkjPvjFfSfwq8JHQPDwluYBFcTcyKrZX8PaqmjfCTwToOpf2jYeHoFkyfnRenNdlb2&#10;5dFSJ+V/hHaiMZQiVUmpSuXY44ZoIwIuehINJdaTPKjb+3XdVrT4JEgD3CbSW9uamG+KUvE2OPmX&#10;HUVVzPqc7NpQUrui6f3cgj602eO4SLeBlfQ10jiC4+Vj5cm3723rVK4tZCMMnfPCjH0qvaSKSTKX&#10;g3SG1rxJDA0RQhtznPVRXcfEPxCLKBdKt33Rqu1k3dG/xqn4LtIrKF9U2FWbPyt29qwPErzX+pO3&#10;m5/ujHP09x+Rrqi+a1zOUbyu+hhx2ourkI0jL+8yGFdLf6vbzWS6dcHAAHzL1z64rPh0lg26N/mb&#10;nnpRdW6s2Gi+bbjc3bmtOZXCxkXMDWsjZBEa5/eLVaPW7qycYfdGzfL6n8K1hDuiaGcj5uozkexr&#10;LuNNFvc4Qt8uAq+1aRt1BmpbXMcsfnK+PUZrQiuFuUWFdvCgbVyMfWudkuza8QOrbugXv7VZ0+9R&#10;ZVZWZem1v9qplT6i5jft4Smd7Fgp/KrlnI0K5lTqMcVnwzfZIv3nzKf4t1XWmM8XyoA275fU1mPq&#10;W9zMuQ3XoAKmgk2dG6n61RtkkkjAlHPtUxk2fdTd/e9azlTi1aw1oaVnOXOD97rx3q1u+XB4P+0a&#10;x4ZnjkUfNt61oQ3AKbWXqfyrnlTlT2Y0yZJUztYsOeGzWtZX6RIv2pt0fHz1lxqqryfl/hNSQTjL&#10;QuFwx5+XpWkaiDl5jcurKCe3EyKGj3ZWRR0qjeeGobuPz4lG/wB+j/8A16k0TUpNMYQTnzLZuNrc&#10;49a3NPgtQ2IJt0cg3Lz2/wAa6KdS2qM3o7M+Y/2t/wBhr4WftO+EJtA8X6OsN7ErGx1SBQLi1fsy&#10;Ng9/4Twe9fj5+1n+xv8AE79lPxfJo3jLS5JtJkkxp2uQxkQzj0bjEb9MqevbPWv6HNT8PC53Mg+b&#10;2WvLPjp+z74K+M3g+88EeONAgvLW6QrJHJGD+P4diMEdq+84U40zDh2qkm5UnvB7eq7P+mbSjRxF&#10;P2dfXs+q/wA15fkfztvYPv8A9X8yYwV6e+RUJimCFS2B0G3tX1N+3H/wTt8ffst63ceJPCtrc6l4&#10;QkkO28Ybn0//AGZsHkej9MdcGvm027L821d395W6+lf0pk+fYHOsHHEYeaafTqn2a6Hg4rB1cLOz&#10;1T2a2f8AXYydjh923pz9R6U6NMDYfuqPmbHT3q9GI2uwrxt/tdPStUaNbfZVnhZfl+9t9COvvXtK&#10;rtc49TnFSQuvmBl2rjd+GM/59aCsZ5ZcKv4/jVy7shlghHGcq3p+H+elVXt92HRW+b+Jq2p1FzBz&#10;dhqhYssv8J44xTMjYd23r14yv5d/p6UogkkHzc/jwBUf2W4KcJjJ7554611Rl1HKUdtmTQW0eNzS&#10;42rjlf8APNSCBJPmWPbx8/oOxP8AKozBOV27M8HdxTYzMFJjkPX7v51pePUj3pakzWoRRmNWG7se&#10;tAikL7AjL143dqW3echkkRW2/wB4dP8APFPkY7fNGQxbOM9B+VF+hWpXCBflRPlP+z9KCsgLGTI5&#10;y+3jjHvUs03mvl0HTjA/SldT/rMt1zyOKr3RRKkMizNhdx6EEdBUsJjSTY5+Vvuj0qYW+Y90WMtx&#10;ktioSv8AyzdGGfu5TGevP6UX5nZC5lYmY7N2Qfu/L14q1Zytu/17bSuMMvvUNvaOy7kZW/h4cfyz&#10;/nNXLW3Ct5QKnDc561PwrQIe87D1vIJotsh+b+Ha1Ja6Zc3pYWsZYjLMO7cD2/z+VVTb+TeGVTwz&#10;YDHHHFbXh3XG0y6EoQbR3OKxqX3p6sPdjKzuZb29zbSuL1AgUgbSDTUkAOOu4fKwrY8WahYa3+/t&#10;EVc8lV7nv/LFYe148gKfmJG9emfSqptyhdqzKl7uzJGkbbufhlYBuvX/APVirEfzIGhHzZIbB6kV&#10;VVZH+QJ90/N8w+bjqeKcspBCPGfX73IrW3u6GMruWpN9qlK8RMqs2V9e/HtViC4cPu5IJG3n0/z+&#10;lVXu9jL5gYL1ai3kZF2MV5bJ+XbjnkdOmP50t1YuUeaOhtRakBGCSzbf4T+XSrUN3vXlev8AD2+v&#10;+fSse3Rf9ad27dngHHTnpVmJGPEeCq8fe/rXLUhbVGcXZJNmnJBaSqA0gBz37/pVebTbRnx93see&#10;o/wzUaIwPmhsbW/vEg4qQTFAX3DDc8fSs436M15nGJWl0F0ZvIJIZsbj3qt/Zdy8iho16EMT9Pet&#10;W3uJZdscq852/KvU56fWnqXhcKY/4s/WtI1KkdCYyi476mO9tIvyunp/DRWsZisjOIvvfd+XOBRV&#10;cz7FRlG3U8MOwKd7dVz+PSkSZpCuz+7lR0z+NLcPCzsuwAry3GSM+4pkTCIn95sbgt7d6/HZSPVj&#10;GV7sOY2ZmU/KcZxjNAZ5Subb7gO38utPDMWJZMKvzbeuRTdsiNticLgZLNzms9hy30EwxTOdu5ec&#10;r1A9KaiqYw7PuZhjGOvGaJR90KPm+7u29sc0KrKRyVbble/H+f5+9VFyD3dyOaJEj5iznjlflPp/&#10;SoHdWTMceAXI2r0/GrOyVxtl425C/MQe1QzqFfy3I+b72O9WpJBKUUivcKSMsqhv72Of85qFgJFy&#10;sZ74J456VaB8yXMYxk9DUbeWY96r8qt8vqaqMkiFdoqyBUwX7nj6U2RC22SMliGIappo4iVAZuOx&#10;GMetRHcBkuvp93+taOMd7Ec0okEisybSydvlX61H+94DRqPcY5605vPXDg8em70pskIZOG3Fecqf&#10;atIxj0Mbt6scGiVt+/5s8j1pmRG2Syhf4sfXrTEMhKh1PoCD1pxO75VbauPm3Drz/n86bhrcqMnI&#10;cuSV2t83XLLkf596Y48x97srL1Lc96RN+Q4j+bptx+HOfpSTLc3B+Vvlb+7/AJ9KOtrha4gZG3Ti&#10;QYLYIojSMyM+zHfjvTDvjdSo/TrUilyMnorZ9OfSq5V3J1TsPSORD9/HPPt+NODyOf3kvVvm96jU&#10;ln8xzweMsO2anEQnbCeWBgsGZgvYnOSf8/lR8JW4hhUjcuSrKdvzU1Y5CNsm2TcPcYo85Viykg3M&#10;f4x0pslwBhGfkDkY6f5FCfRBG0Sby92AYsKvDLzUkKFHwo+Zh0FMt5EcDnp/eGakSJpEbYDnpjHe&#10;s+blKtEWRWLLhN3GecU1I2JySdwX+GnheSu/O5en0qKRTE2xzndyfl9/WnTm2rFaR3HbxEmfOyd3&#10;Pf1ogj2AOAuMep/ShDEFyh6cDB7YpZChTMB3MrD/APVV3voT7u4+UR/fKjnsvb86n0jQdQ12/j0/&#10;SbKSaaRhtjjQk8nH49etT+FvDOq+L9Vh0TRbOSa4mkG1Qudpz3r7w/Y7/YsTwPFD4n8RRiTUJmB5&#10;6R+1eRnGcYfKKHNN+89kdWFwvt5c7XumL+xl+w/pNjbw+KfH+nyTakUDWsOMqhznnNfamg+BYvCe&#10;mRSpBHF8oKw5/wA/zqTQfDttoscUUMKq6rztXHYdT711Xw8+HnjL4l+J10+C23WHSaaTPyfQjr+P&#10;Ir8YzXNsRmFaVavPT8Pke1CHN7lJaGT4P8JeMPipryaJo2ntsL4kmVflj/yK+mfC3gfwb8D/AA6s&#10;+pyq9+qfPM7fMD16n8aks7LwZ8BfDH2C0iha5MfzPH95j+X1ryPxl4z1Xxtqhu55mVN/7tQen4V8&#10;25VMfLXSC28x1KkaMeSlv1Zo+Pfi5qfii/azsH2w54bdwRWNo+g3+s3Xk2cbyNI2Gxn86teEvBep&#10;+IrpYrOD5c4eTbjFe0+CvA+keFbBZGgXzu8hGeK6bxjFQgjm92Eby3M74efCqy0KJb3U4w83X5h0&#10;rofEHi7T9EgxG6+nGOPp2rJ8XePbfTomhhm2DHVu9eU674qvdcuCiMyxn9feqjaKuzl56lfRbGp4&#10;38f3uoSvDBPld2O+K5VPtF0/my/MA2TViS0W3XzbyVen97NYOv8AiYWieRGdqtnDbcZ9s0ueVTRH&#10;RTpxhE0L/XLXTExav0X+GuU1fxcbqci1lZ5C/Qt93jpWZq+sSXE4kiMi5HPlyHPHfrUdqZtQbduP&#10;mABWG3g9vwrop0Yx95lXlILlmvpMOh8xRhYyvqKktNJaRgAp3AZAUYq5BoEl2yiEfNuy23ocd8V1&#10;2h+FGgRBMu7j+uaqUorYI7mTonhaVtksiNGrcbfWussNAS2ZSo/iw2OtXrfS0jUJ5WQ38WBWxBYw&#10;RR5JU/LXO+Z7hzK+hRttPZeQu0fWrCRWsZJdl/E1aSF5HURxFizVqWHh77OPNuFXn16j1qZSUUZp&#10;lO10Z70CSGL5fSr9nodtbu0iW4RjnI9PersM8FunkxjZ/epslykb7VfLcYrNuVw5okkbQ28OM+X/&#10;ALRzzThMJyzKp4PJNLbafPcpi4GF67MfnU8lxaW6qqYXbw23FLmSRPN0ZPpelTXUQkIGF9celXW1&#10;DQ9NhZXk8xhkL8rDDe9c7e+J5LJPJtAx3fd252k1nqt5qbeZPIyjP3c0rR3YSc2vdRs6h4le83R2&#10;4254HH8qy5jcTSlptqjPH096ZHFbadH+/mJ+bKsTyKo3msOG2o27B+93o5v5RxjY0M28I/eMp5+W&#10;qNxrKqxeI7uP6VnXM/2p9twny5BxjgmnxWJLEovDfd6VnbuaIJL+9uH8zYWXoy5pqWFxO28ptDf3&#10;qmF1Da5SRl9s9azrrxFIq7YJQF6dDms3GctBxtF6l27sYLddlzcr2+WqM1zaRwYVlOD8rFay5tRj&#10;u3U+dtLHPyj2qlqmpyW8AjaXIU4+taRpvZhzF0655YYeaPvfdqvLrBnm+Zivb5ulc3d6wxLSs23H&#10;G70qIXzTQsqTDdu6g1uqaJubOoXD28zRBwWHP1GM1RN47usfmbTu+6zdqp3E84ljR3+6o5PPHpU1&#10;1bSTQi4tAFkxk+xq1oBDd3kVvJIrz/Ip53c7aoLd2urW32iGZW2t/DyD71Bq2oCaL7NLtQniQN8w&#10;P44qKw0rTdPXz7YY3IP9Woxz3rboS4+8a2nNHcqEafmNsqRT7q1hm+aWIMf4fl61XtgEk8xuFbjG&#10;OKuPLK0SgjerMPmXkACo5veHGJm3DR2MbSR2+fL/AIVqlYeIZ21FhPpD+VtPzbgpz2/D/OPTVvoj&#10;IwfyT82CQoxiqv8AZUaP58o+Xbz8xBFXz+6OUU9xdI1S7lvXfyttu2dv95eTx16cCrGsSG3g8+O4&#10;Iw2QyjrxzxUbN9lt9sYyqsAOv9etJqDwzW8cU77Gk6D+8Pap97cFyoybeDxHBdDWrPWpUmAyq7vl&#10;YD9RS2+tXDX119tuSsckW5QgH7t+pPQ8f/WqfUYZorXbbTy7v4PL/wA8j2o8IW9xPdzX95p0jTLE&#10;/wC7MW0Sq2cj+nH1qvaLqHs/IxbuTUo94/4SNlXbu2K2CPwq1a+KobGyW2e/8+Rk+dtvL1e0X4T+&#10;O9VvGaXwvNLCwLxzOmNvt6+3f610Fz8LtF8N6d9o1/xBplj38l5VLg/QZqnKOy19CJSjB+80jjbL&#10;4gyWlmbeWyuLg4wro3X/ABqFPF+s3F2v2KzkKyDbJ+7LbO2a1tT8T/DTRCs1rc/2nIFxtEeFznrx&#10;1/CsXVfjRrSSt/wjemWdiuDtaOLLHr1z/StoUpT15bepHNzfDd/gjoLHwnrF2Tc+TNGGGGbadvPf&#10;6V0mh/Da20i2ae71+1VZGBaNrhe/cZNeFa1478f6hJvufEl50/hk2jn6fT9a5ya51mfcZ7+eTd97&#10;dITWkcK5fFMSlV6JL8T6l1/T/BF6yCTxbZxPHH5c3muuQR7Z7g9a5qfw94YFxIra/osnHysupRg4&#10;+m4cfmPxr53ktbyRSXmZm7Fmz161XNvckbWGV/55/wAP0xQsHTjtJijKut2vu/4J7lfy6NZatHZa&#10;Tqmj4+beGvFRSfTdnrUmrano32D/AEzU7AfL832e+R9v5f4V4SIHDBkKn+98vpTi0iKqI/y88dxV&#10;/V4aasrmqdbHpFp4h0fSLoywa1CXWQEZjbJOfXGD9M10Nl8aPDEcflambnzNnDQRr9715Izx9Of1&#10;8Y/fRy4bd8v8WPxq3GJp0ZmHJ/M05UacviJVOW9z1XWfjXoX2aNLbR74yBstukAx+I/qD/WsPxd8&#10;ZbTUY4Rb+GpIZIV/eT/bNyPwOSP4T1+tcLeahqkdv9j80iNf7y8j8ewqnp80lnOzXCiRWUpIm/hg&#10;RzzziqjSpxs0vzF7Oa3bOy034/6lpJkTT/D1puYg+Y7N94d8Z79MflipNU/aN8b3rsNLmjs42+by&#10;9u8Icc4PBxnPXJGetcTFptjHK7GY7W+5lfm+lQpa75Bhh7D2/wAa0caG/KiPY8zOuPxl8e3b7Z9d&#10;d9rfKVXGP/rV0nhXxT4r1Wf7Tc6vMwUfMqtgZ64xXnGmac7SqMFW3Y9j7flXpfhLS/sdmAV+ZmHb&#10;rxXNiKkYxskjaFHXVG+db1R3ZWu5F3ddrY/rUX9o3scrD7RIfb/JP86rfZW+6Q25W5z25/8A1U+J&#10;GaQKi5HHeuBTNOSMdh9zqtxDH5kczDa2Y23c9PWsaa7luZ2kQNndlm9T3zWhdIzt8g5Hqp6ZqtHb&#10;q3ynaGPWn7SQvZxIob+5iO+N2Vuu4Hq1XLHxfrelzrc6frt1DKjZ3LM349eP51C1ikjCNV53cf4V&#10;XeyRn3Nuxu+7T9pEUqMZHUaR8X/GumtiLX2mVmy0V0okT68jI/DFaSfGzX5riO6udPtWMbDKxqVV&#10;vw5rh2gywMcLfLxlfepYrZ2PlvuIByQe9TJ036hKjG1rnr9l8ePA08DLq/hjUredo/3c0MySxbvQ&#10;jarAH2zWlofxT8G6vgR3k0PzbcTRhc84z16fXBx2rxtbFNmWkJwuNoPSrEMUlrtCsRn/AGsZ96z5&#10;KXYl05R6/efRGnXehX43Ncwzrwd0ZGPrVxRINq2eokKpHl/N09uPavn/AErUrqyCtBIvy8g9MVv2&#10;PxC1uyKGG7ZSPUnrWUoyj8LK5fI9zg8S+I9LRZLS8lVSuNu/I/z+laVr8RPFMsXkPfYDDG2WPIrx&#10;SH4w65IoivPJkX18sKR9asQ/F2aGXL2RK4x+7k5z7f8A16iUaslqLljFfCe42/jrxiFWFY7OQN/C&#10;1sD+I9D9BVW68c61FKyXEEGCc/NDgj8R/KvK7L4zaXcIqX01xG27G5k4/E1pQ/ELRdXcvba1C3Pz&#10;BmK/zrHkqLdL7hrkff8AE7i/8T3GoWmyTRLOdmOF3Zyv05/xrJMMF3cAS2K28mOWjbI+nNZcOuRy&#10;L+5lz8ucK3WoZb6/kHlwzbc9Paj4b6WK06P8ToBJJa4iWdflHAZgO9Z8tqTdSXosY8suW3sVxx2Y&#10;cjpx/wDXNcrdX3iuRmtLybdt+6xPygeoOM1XfxLJb2jWzXWZlXBH4frWUafW5obn2a+W4Zyd27Jy&#10;2Gzz14rX8KQ6vJe4063WbruiXHP0BrhtJ1e5WQytqMkJk5ZWTcre/t+FdhoGqlpVuVkaOVT/AKxG&#10;6+4Iq9lZktJo9Ig0szW63CHy5tuWt5ZNr49U5yce2cVX1eQXcLXN03zqvLDvWDY/E3xJpjskl1Hd&#10;qWy8d5EGH4MACPwIrd034leFb+IDxD4UljLfLJJayBxj1wQDn8e1Z+xnvF3/AAJ5uXWUWvxMK2iJ&#10;XP3WbgY9a0LWyuWZZHH3Tjd/StA2/gLVZGi0nxHHGf4ElG1lbHcen41JJ4V1qONrqwENwifLK9vM&#10;rYHrwen6UpRqR3RSlT2T/r5jlRLpfLjGRj7ueTj0oNrIqZUHP8qBp2r28LQtYyM6/eVoyP5/5+lR&#10;aZq5kma3uI9pHVWrLlY9h+14lJdFcn+Fqk07R9SvpN1tbSGNmwytjit/w/olrrlyItQgQRqu7Jxz&#10;VbxZ4qj8MX32bRd0e3jeG6/pWlOm56PQUp8sdNfItXVgLKwwBsKr37muNv1v5pTujUseVkVRu/8A&#10;r/jXYW+rz+JPCtxcXEf+pZS0644/pg/rjrWXjcfLlt9sg+7tB2Se5zyD+Y+ldC5ouxMJRcbmLaze&#10;TK1tMvzN1Xd/nmnS2gs5VmEpkifhXVh8vsRWyui6bqSefE7R3GCGRh15/X9KzZ7WTTLxS6Yzx6hu&#10;aObm0ehXvboqDTILctevyM5/d/8A16y9dudLnunaxuM7V/iGG6VoeINQayXzvJZY25Gehz6GuRaG&#10;G8umuAWbnLA9q0jJPcV5dix5Mc6qkZBZTnANRxXzWhaGWPDbs7scd6jltLwbprKXeByo7n2qO1ur&#10;i4kc3UHzLxhkxXTFJ9SPh0NePWlidEnkCxMuN2cCtWyvIXPliVcKMfWuakW3kVTI23H8XrWjDaiJ&#10;kmjk7A+mR/hUypxYXktjqon3t8o2+4qS1jdkIWTLew61k2mqgSKd37voBtrSWRo0zEVy3+0a53G2&#10;5puWOdpLevzbadBPJuypb5RkHb/P3qOAySpmVxuyenenIhRhIJe2PlbikBetr4/emy3P3cVcUCQ+&#10;Ym739xWKWwFw3TirVldSxMPnP3cHv/npXPUo9YlJ2NqCQ+XjbuB4PtWho2qS6ddRxuxaFnyV7r7i&#10;sfTrkb2Q919KsSlknD9+neop1LSswkoyR3ourRC0T3S4ZN8DbeTVC6/srUlB3+XI3GOmfoTXO65D&#10;d6XDHskWXcgkTYR0P8jUuia3bXsAjvFCkHDbvf8AzwfU/Su7DyjKOhnNOK1MT4kfCnRPGOkzaNrO&#10;mQ3EcsbJLDMgZXUjkEHqMdq/Kn9v7/gl/rPwyvbv4kfAzRbi60dmaa+0WHdI9oC2S8R3EsnOSuCR&#10;2z0H7ETP51pE4aRo8YUBslT6Vzvi/wAGWHiWzkiktVY7fuHnf78jFfTZDn+OyHGKvh5eq6NeaNKd&#10;SPLyTV4vp/l2Z/ODeaPqlvODNaN8rYO5ef5/ypqyXUQYPuU9GXYPyr9Iv2+f+CaUs11ffFf4LaNt&#10;nLPLqWjWqhVuOcs8S/wyY5KDAbqBnr8C3+j2ltN9mvYvLmt5MSRyqVZTjoQeQa/pHh/irB59hVOk&#10;/eXxR6r/ADXmeRjcDKi/aR1g9n+j8zj3tpZ5srMV8xsnnPbrUE9tck5UFlxncOO+K6S40ixjOY0b&#10;0ba/X8Kg+yQPiOO6U+m8H06HBr6iGIW6OBQOfMErR7yP4cbfU8UkZaMMjLnHdq320opudSCOwjbr&#10;zUbafCFKNlM8bjjA+vrXSsQmTJbN/kZ0MkMsX+ryu3G1eKasavD9zPQ71U/1q4+k7nVB91uOAOPw&#10;pLnStsaqegbPTpW8a0ejC+oW2n6fI2wj+eaks/DsN7eLBHJsZ8ADrUcdjGh8xbhlwcLzkVdsYpIJ&#10;fPHzN1VQMdOwqnUtezBdy5rvwtvNHtY70jcGBZWXHY/4YrAfRrtZBuBb1G72rrrnxreXmnLZTt5g&#10;VeCg7YP/ANf8qwvPcSG4Ea9eQAanDVsVZ+0auafxPhRmJpcyjy0PB+b1x+dQ/YZNyusJ7bWPX0rW&#10;NyoZY2QjuOR+FQz3HmuAoXZtwcn+ma2U5XItrqjPsi8Eq+cVw3XDdffr7Va85kPyR/Kxyrf5NTmJ&#10;JA2WXKjBQDqadbRxxou8bi2ANvf2qnK7uyZaFQJ5ko2FvuYGOv8AnrRHD5KM4A644zx+X86tvDA8&#10;hMR744H5U02buMKnvz2rRSj1M5S73K2xnk8wH72d3HT/AA60sQjnDb5MNtJ+YdT/AJz/ADqyIEKB&#10;hzjJ3KRz/nFV1ASPZLjIYbRj+lHxFqURwiYyDy3ZV2Fc+v8AnmoZ1GdwRfbnHt2/GrDTBDgj/Cjd&#10;Az/u0J+bqo9P8/lTV+hlzFe3LBvMkcYK4LcH/PerG6PcZQuDn5vz4/OmyQKBu+7ufv8A56cUyPcq&#10;+b8r5X/JpuWhSpyk9GWrdogzM4x8uMjn3/A5q2rMiKVYfd5Xb1/zzVazWWUZKrnt8vXv2q7FbtIV&#10;fawyuMLz0rnlKPUqPL1LEE3mI0axf7R/z+H+cUotgHyjfLjH3e1EcEXJ25K8Lj0/rVmFGBVxt3Hh&#10;V6deO9csn1Hy2RJYaesp8wIeevvxRcwZDMCzAfe+Xp/nNWLV7iMMhyq5xkf05qa8uC6Y8vGflaNh&#10;3/TP/wBasZSlzFQcVLUx4kEh5h99vpzRVieHH+si8wnnCnp+lFdC9SXvoeAmRklURruXdzux+dSP&#10;HGu9mPLEhtoxz/n+dRqk5KjJ+X+E0BW3YVvm25//AF1+R6HtO0h0YKOwRtu5uFYH/PrUeSH+fliv&#10;H6/rTg7OBuHBx+P40xnzNsULu6bT/n6VPqQ0IwklRlkddqtjGO1NB2oq7ckcN82fapFQMdhH3Ru4&#10;/lULjZBt27V43Hdn8aOYW6FJDRyR7NrdgDwOB+lIIWlZZDg4GPpUgfe/lpgru4Urj/PamtNkrEq8&#10;fwt2I/D3o5g5exHKqlVb7Qfl6fL0z1qGaJHt1eRv90rnGMdTxU2HdNkMahlYnnvUTCVxuVlVfvbe&#10;w/zj/Oarmk9Q5UVWiyqjO3jOPWmMrlV3L8vpu/lVlonkDFssw+uTUUkWxDCw9B+taQlrdEu1rFaV&#10;CUw6/MRj9aifKK0e0ZbAHPQ1bZEfbbkEbeWwtMkSJsl+/Xv9a2jUfYx5exnySNgbQw+Xsvb61IJW&#10;UblCjdzu25qYwZjaPy16fxMKaYd2FZVrS/MTyjZsgb3lP+FReWWDEEL8ueM81ZnhiIw3cZFN3EjP&#10;3l29xjNStrlSj2K75V1VUbduzv6/lTWi+6j1M8RD/Lgg9Pm5FSA4GAeNvzbSD+FVflJjFlcr+6LF&#10;PvKDy3UULGAN7qrN1YhunNTNGgYnHP8Aex1NJ9+LYqfeztXvRGV2Vy9GQzO2QNqtk/N0/P8Az60b&#10;I1Ox33f40+OOUgsFzt5bd0pWwE2vGFZewzVPljqifQdA6mPIGdvt3zQkhjiK4x2xu60kYjXcyY+U&#10;8Kwzn/GnRqhXYqj5h1Hbk/4VOjkFnYdbPKsnzsvoG9MCp5ATIATkHjGeBUTKXPHI9Q3PXpUkauX2&#10;E/KzY24qZcu6HaQCGL/WBuSPStnwR4H17x5rUfh3Q7JpJpmxlUPHHf2ra+Hvw3bxzJHpllFNJdTs&#10;BGEU4UZ7kZwK+8/2Nv2XtB+Gy28g05bu+mUG4uJl3BfbH1rwM44go5XQbWs+i/U9HC4LmtKe25S/&#10;ZH/Yv0j4fWMOr6gkdxqjKrSTMn3c9RX1NpFhYeGLZYooNzbscfzrpfDHw/tLVWEiJCqrn5htzx0/&#10;Suk+G/wM1L4h+IGuEgkXSopP3kzZVhjHA9Rz1zX49js1ljJyrYiV/wCtj0oQ9o+SOi/Ay/hX8KPF&#10;3xV1uA2W6PT4jm8mcYDDngfpXvGraz4Z+Cfh06FobRvNt2bkGCeOtR+L/HHhn4QeH08N+FIo0kWP&#10;G1SMnjB98e1eN6rr2p+I7xrq9LM8jZx6e1eFGnUxlTnqaQWy/wAy6lamo+yorTq+5N4h8Q6x4t1R&#10;rq/uWky2cH+EZrc8BfDi88Q3AeVWWEfxN8p69qvfDr4aXGqXK3l6m2PrtYdR6V6skek+GbFY4o1V&#10;QAFXP+c10yf2YnNKUaMNRuiaPo3hLTVt44VUKvLdzx1rm/GvxCitYWgjT/dXNZ3jX4ioS0UMvzDj&#10;b14rgpJp9SkaSeYs3Ubz70aQ16nOozqO7ehLqWpXmuTM8sm5f4c1TmubPTYv3z/MV9BxUF/q66Mj&#10;KynJ4+XnPvXI6xqVxqA3LLht3K7v1ojGVSV3sdHNGMeWJa8UeKGlJSGZt2cbWbrXOCW8uLnyZ5fk&#10;J6NnjjNP+yGV1DyHLFQobvWhY6NMZVxEzN145wK7Ix5Y6BFO+pVtdHMr+ZKvylhtk7Gug8P+EpPN&#10;DLn5eGLdTzzXQeGfBk52kwttkUfKV6111t4bi09RLIqqB93PU/41Dcm7BKUY7mHp3hyGxRZEtV3Z&#10;5DLW1bWaxRLhFGP4fT3qwzQKoW3RVHriq8IuWn8vdu5yu2olyx3M+aT6FoxblaKLG7quaksNHlkZ&#10;chlG7ru4NaWm6OgH2i5XBHqf0qwdsUgESrt65z+tc7mDskPt4La2QHG4qOMdqe1xGU372291qOO0&#10;uZG37T61paboikNLqyska/eXjNY3QeZm21ncXtz+4Tg/3u1a32K30iJZ5lWaT+MdvyqHU9UsbSTZ&#10;aIFGMKtYeq3l9qO02c7K20fMRVy310M13ii5qetTLn+z1Iyxxk9Kz4rm6lLC5j2tnnJqVLby4BJd&#10;S9BzzVa8voyrIm5hn8qXN0RfIhyX6wzYdVZV6exqs3iqOW5a2jRh/dbb1/GqUk0m7aG3A8fMaqyC&#10;/s2eZoVaPOchsH2FL3b6lqMjTyZyxYnaecntTEhgCszTr179RWHJ4wsrZjDO8kbAfxR8fmOlZd14&#10;ia9MkkcqtH3MLe/WlySD0OuutRs7OIEkSDYehzmsS88USkEQzbTu+761gHV4YgybtxHv2rm9fvdR&#10;l1JUtrgrFzv2t0FaQp66he+x2Fxrny+f52WLfN25qnNrO8yKrbf5ZxWDb6G9zaNK9/JtXgtuzg9a&#10;x7PUmstQayttWhuFz80c0m2Qf7Q4wfpWiproTr1O0t7wXIw3DLzWP4y1d9Pga9SCSQKo3oP502x1&#10;H7LIxPIJ6modVvxeRGIDbub73B/OiMUpK5RyOp+ITqVqv2G8x5nDxk4K+59frUek6fcpdxi71eaG&#10;ReVXzMhgPx/xrA8SaJPo+qNLOWaN2wrqMc1t6Fo0Wq6DGbmeRnjb5ZFlwyj6/Wu6SioJrYn7VjtL&#10;WSWcb4Z2b5flyTTU8TW2jxyPqVpMyg9UOGX3x3/Ssrw+19psptbm6PlqflkKknp/nmk8Ra7ZXqPD&#10;IzNvXHmdCDisLXdtxb6lXV9Ql1qX7Ro7hY93zKf4hkc5q0072NkvnpujLYZtw44rB0s3dpfK8MTS&#10;27NhunHvW3e3aQRbpIWYAfMsfftwKt6WSFGV9GLp3iKwnuX05HbzFb92Suc8+v8A9ateG+miP7pm&#10;27vuDpXIancSrKsuhWwZmzuO3nHatDw1qd9eobSa2mFzH96Paee2Pf8ACpqR93mLi5dTsfGfjHw5&#10;qGgWdp4Y8PzWOpJ8t3cTSCSJ/fHUe3r7VlaI2o3cKxXoEkh/u/lUVzpb25jvryeO2C/eM/p+Pr/S&#10;tnTfjb8M/AOlS22keHW1LVXjPl3dwxKI3sMde/4VnGm6kbU1/XqEpqOruzN1PwZ4xvsSW0Hk26r8&#10;80snl7f/AK3864/VmtfD+or9s1t7vbJ+8iWTO36Go/GnxO8YeOr5rnVtSZQ3/LGJdq49MCubaMyc&#10;zA/M2W7mvQp0eWKi2Y3lzar9TvtN+NGj+HlxpHhRJs87ryTfj/61Qa3+018QZY2/sy2sLH/r3teR&#10;75riJRDGu3Z93+Id6q3LmThU9efWnDD0Vryky82zQ1v4ufEnxD+71TxXeNHJwFWUrgenH+NY8Yub&#10;1/OvbtpXznczHPSorlfLbeG27mx8y96lsvM3gl92P7vH410/DH3dPwMoxpqVkjQt4E8pXIO761O6&#10;RMuAevO36VFCEP7wMfTb61DcXHlfNzt68nt61z+9zHVaUepDqMCSLlEwpqg0cVu3T3LGrVxKsrY7&#10;twvzYzUTW7ZAkTcoPGytFotSStc27Ipl/hyNu0dqimtA5XLdstnjI9vTpVyeOV42TZhV+6f61BKg&#10;UgFxgnHT8aqN5BHzKb2Ww71T3qOW02NuLcDnHb/P41ox2bscFeeNuMc1MNMZiFkRjj7vFTKXKUlz&#10;IzIrbd+7X143DFXINLZYxubtnr61oWmlxIjO49h7U5/l3KGHb73oazlKRp7qjYzJtOlPzMOn8JoN&#10;pvt47e3jXdH192rQEkeQCTz1zUiiGSMqSfcDjis5SmZtroZL6X9ol5iAX6d6SDSd5VsZVWBfHpnp&#10;WukSshD7ugHt9ad9jVZtygr2yB1rP2ktmV5oXw5oNw96iBD83LfX0r0K3tYYLTy0PK/xEf0rM8Ca&#10;bs/0q4jLbOjGugvRFOWCvtP97/P9a461R81jRO6KKw7h5mfY+3uf89qdJbbZcI4y3o3WprdTFLj8&#10;PqakCxcuw5b/ADmufnHa5nz2TDAKttC5Hr+NQtbvG2A2D/erYKoAAY+2OvTNU7uMxrny+/TNT7SV&#10;xGPJFJ52Sf8Ae2mpksnDFlbPQ8tjNSJ5cVxjavzNjlfWtGK382NnZPugDPHPStOZ7jKX2dlX7mO4&#10;96kt7U24wwzuY/L2/wD11ZCiAKkjjbj0x/nrT0gEp+UYHVgvr3qObUVu5XRWFyUwuPbtUzxAor5O&#10;D7fzpJIP3nmwrjmrMUMaIv7v7wz+ufxocrBYiWJwMpG2B2/pTwcDa6/dGRipPKKnOeQOR6UphUkO&#10;wPuc0nIBArKAS7fe5y3Wq9zdSxMGVj0yQvQVa2CRePT1qG6t3eNURNwBz93tijmDlG2WqKzAXHTt&#10;81XIZVlk5lGd3O4fdrHaMq+1ox1+7796kikaGXYoxubC+9HmB0FjrWp6e++0uZEVCSrK3U1rad8S&#10;NXgJFwVkVsjO3BFcrbXpXO5sKF+6ev4d+lTC6t5BtdcNnjmp5tLMmUbnXt44bUUU3St8v3thxmoL&#10;rXNOlTagkyG4bHbua5+IQu2yPHzdf8alMCsTEc7unU8e1HuWD2btua9nOVXeJPMXnjoB711WjeIL&#10;eKzjCFffGeK89uGmjuPOPXcfmVcVf0nVbi1cOpUqv8DdPpQ1GUbMFFo9RtL5WXzHBJPrVma9jlX7&#10;PuXcfu+1cdaeIreSxxDtViPmXupqxbazFDGGnYO3Tg9aw5JLYcbSN66jimjzM7bguRtbmq+j3Wt6&#10;NqH2/S9Tu7cqMq9tMwYD0x0P0PFZTa1LJKZBLtHUDsfarmi6tEJlkfK72wAeRmmpVIPRhKMZ/Ej0&#10;bQvjl4ktAttrlla6pCg4k8sxSj/gSnn8q3Ivi98K9Vt2t9b0S6sbrqs0mHj/AAdQP1FeYPcIZvLZ&#10;OvPy9aY8UZ+bf95effFae2hf3ooh0f5ZNHqF38SfCFjbRy2V+8m1huVDkjiqcvj/AMBa8ZhHqysM&#10;ZRZIdrH1GD3FeRTebBdeXn5N2AV6H8KbdwPbSt5eW3LubFU505bIFTlFb/kelf8AC8IPAFvIuiWS&#10;XFvMCk8ci7lZe4I9Dir2ifFfQvF6RQ2qNYtkYjm+eNf9kH7yjP4evrXk0E9sYmsL60WZG+6fusv9&#10;P51reHdD1aW7/wCJFAt3G3KJHgSr7bc8/hXRKpRnC3LqZ+x5Zcyl/wAE9kuFvonWea3ZHbhXxlWO&#10;Ox6H+dIdStL6FrHWwkMn/LOQ52v+P8LfpXP+BPF97BYSafcp5sYyJbeVTuRvp2I/OrGpRDVHMUUr&#10;4I/ixn/69cNSPc2jJ+hNq2kRXsP2EvuJb5fMXDH0yMYP1HpXN3fhe6sS8SxMu45Xa2a0vK1Wy/0l&#10;p2aOH/lorYK/4Vsafe2WtRb7m4/eKBiRWUMf95cfhn9aqPuxuh37nD3NhqdqGAtGVV53q39auRfZ&#10;prUSXcYVuhkHUj+tdhcwPpx2/LJGw6bQwYfjVOfwpYanCXtQsEjcrGOnvVRnzbofKjhbvbaTrtuA&#10;0e4hXC8fTnp1rY05IH+SQnd1G08H/P8ASsvxLp9xot2YprMqw5C9Qf8A61WNJc3cQu7cLHIefLro&#10;XvQTRMt7MvRzql2LMja27MbevqKuSXM8Y8+J2X+8ueM1n36y3Lb/ACdrK2VK9M1csLppLcPcAKy5&#10;DbvT+tDj1BP3jY03V7eaMI0n7z+7g8+9XwysPkbHr/hXLHDSb96q0f3NrcMM9q19OvXl2hz9OpzW&#10;co9g6mj5AOTj8KciSQr+9j/i9aemezbTinOGfhc/TFZjEhuX3CQbhj8xWjbXvmRYmOOw/wAKy1Cx&#10;8jIz1+WnLK4iKhtvOVrGpSjLVBHe6Na7uLl4vtHnMyxHapLdvSolkW52ywuUnVeduMOPSq9tLHNY&#10;3CyykKFyPeq8c7rJugY/L021MKns5JSKtdHWaB4lWzl8mdirfL8rH5Tx1/zyK27otdwfb7VFZN2W&#10;Ve3sf8e9cbbadeavGLvyJI2j+67cZ9q6XwPPLFM1vqB+bpuXuMf413RqXWphyqDutip4g0TTtasW&#10;WaJfMP8AeXG764/n1r8+P+Chv/BNCHx5PefFr4U6V5Gvope/sbdQq6imMg9gZfRj94HBr9JNV05b&#10;hTPaAbcfmPesqTS7S8X7Dq9mzI4KNnrtP9a9TKc3xmU4uOIw8rST+/yfdM1jU5Y2avFrVeR/OlqH&#10;h1dOvZtMu76a3uoZGhmt7mIq6ODhlYHBU59qpnQrmEEPdxs5xhu5r9WP+Cjn/BMXS/iql18UvhXZ&#10;xx+I0h3tCqhY9VVR9x8EYnA6Ngg9Oetfl1qngu98PanNpd6bqzubV3int7iPa8MinBRl65B4r+ju&#10;GeKcJn+FUoy5ai+KL/NeRwYzA8i9rRV4fivJ/o+pizabqBwiyRyBlxgN0FReTfL+5aBmVSQvz7u1&#10;XHtNQjfckasVGd2MHrTXvXiBMlo6+nzdh+FfYRqyt0Z5UlK1iGJyrYa3UNxu3UogkkcsEVTt6djU&#10;ovTI58o7txHWpGa3aAzZxJjqvOK1VSURfZKDWMjruMjIQM8cZqZWuYxtLK3VqsI8Dn5p+v3c96V2&#10;aMYLpjPLbsYFbRqS2aM+VS0KJKzKybsjr7/Wo2VypQt1HO4cnj/Grv7oybvIwehPr6Us6LGRIqHG&#10;3P3c5reFTpYqF4me1rubcypu43Af56VG+lSK7Bn4ABb5evetPasuERvz4/yabIs7naFG7OMbevSt&#10;VWlexpKcjOhto9+ZT97g7WPP+c1aS2OFZG3KeVG7P6U77O/mDYijpwOOvpxTATDKUPA4A4wBjsP8&#10;9q055OxjHlktR8dtcIxf5drZwx6/WldEG5Nu7j5dtKkqLHtErDdxjuCf505JP3nRWXPP/wCqnzSJ&#10;5actyuUUyk7Nq4Geuf8AOMf56w3URXLMVIA4bsP881qJbwTnAXZx93pxVe504NgwL93rjp0/XrVR&#10;qxT1CWkdDHeFnkEf3cjd7U6KFiuCm4M2FGMH/wDXVpbF9+whjwfmPGD6ipDHJHIuYy3+z6fX8DW3&#10;MujCPN01KsEAKkZZcc4K+1LBZec/zZ5H8Qx/nt1q3EjGPY0POcdD2NXIY4TtWP5s8Yx7YrOVSW5X&#10;vdiG0tJIiWEfy7fmDHjjt+tWEWSIqy9ATuUZPNSQQhA0Y5/iVcdf8/56VeSAAfINwxnGDzx/jXLK&#10;oh003cihjB5X5Xx/q9vT3qeO03MDGu4bTtbPepItPC/vSxzyB8oNTLbzCTlVx19MYNc8qmli+Xli&#10;QxRSKMhf4Rxjr/kVJIZim3yu2V9jj/8AXUyNOwKqvbhj6ev86kijmQbZNrfL8p3dfapjMz+IzRHs&#10;VtzbRu/Oir0lkvmZWNW3LnDc4oq/aAqcpa2Z81l5IJAFYjDfvMCkldCDHKxK9QzHrzSJnzNrevJL&#10;fn9etNmUnaFYKcYO3+lflJ6620HI3mIuwYXHG5eg7VEAiu2dxbdztz/nrzT45GdWDKeU656Y/lTQ&#10;/lKIuuMcdulKLa0DlBdgXbJEo3N3Oc+tO5MisNpG7IX0HTrQjgbFkUBjyf4sU4kKyjzCeBuGOOf5&#10;UXY05Iap3p5nlj0znp/n6VD5plUeR/rOhVcc/wCFWjEHTGd2eMb+9NUKHMe37px8tV7sWVe+hWuA&#10;ylpHG1SvHzYyPTpTHSONs+Z97O0Lz26fjVm4hYx4A43Z5XOO1RG22hyzsvy/dBI2+uP1qvd6EdbE&#10;cR3HO0BeAArc/Q5qC6y/31OSPvD1qV1QHzYoin94+vrmg7XdlZS+5unr71XwyuiJRjJaleXaIA8Q&#10;9smq5j3fPtx+dWJEBlDQn5m7elRyc7vlbHHVvp/StIz5kT7NWuQy/McAe9NIlZ2P3WyPut/nipGR&#10;X75/2fSkcKqsN/Xg1V1HRhK7iJwsZUNlv9o1Fg4zIp4/h9KBO7KZe+cnH+f85pkU0gLZB3bz+vX9&#10;K05mtCWtL3Ed5AmB/Fxuz708gLLvz823HtjvTQqSfKrj5m59+KkiGXZR/Ef72KHsTFS7kcmNgYfL&#10;25H6U05jmVw/U5J3VNNywhMeF29+1QeWwDfPw33e+f8AOKI9rg4yuP8AOkLfMvHH8Q6etOLsDuX5&#10;s/xemai+zPgt5n/16fCi7jtlA/2V6g/1ob5R8srWYoXKb2HI4X35p6xOp3b/APdxzjFNaOWOU8/e&#10;JK8VKrZXDR985LdKL6XuQojo3UjA44JJ9f8APNbXgDwRrXjzxJb+H/D9s8000gXaq52D1PH61B4N&#10;8H61401+38PeH7N5ri4fC4U/KPU+1foF+x3+y3Y+AdPtzcWCyavLg3E2z/V9Ohrw86zijleHctHJ&#10;7L9T0MHhfaSTnsa37JH7KNt8PLG3J01LjUrhVNxN5fTivsLwx4N0z4XeE21NbGH7ZI2Y1kjBAP0/&#10;OpfAnh/RfBuhtqN7GGnUfJu6sxP69K6P4dfD7xD8YfE0d/qkUkGlwsGLfwkDt9K/F8Zj6mMqSr1n&#10;p+fketf2knTgrd30SJ/hb8OfFPxcvV1bXraKPTofmZ9oXf8AT1r0rx98Q9H+HOhL4V8LyKWVcdMF&#10;ePUf40eOPH2l/DbQf+EY8MrGrhQmEbGB09a8bvJpdau2u7x2kkkPJ759R+v515MKcsRL2lRWitkY&#10;1JQ5eSlouvmRXV9e6/qDXF5cM00jZ+bqa9A+Gvwvm1KVNR1FAkYb5Peovhx8OVv5BqWpp8nGxT6+&#10;p/WvSr7WbHQbNY4tq7V+WMY7VtK8naOhm5xpxJZZ7Hw5YrFGE+Vei9TXnPjT4gTSytawNlunXjp2&#10;qr448eT38jW9rKdzH71ciqSlxLPI7HOT3Joty6GMaftPekWoopL6YvPna3LerVR1LV7OyfyQ3bC+&#10;/WotS1qNT5CR5bGUUH6c/WsxdKvdSm84znduyMVpRoyqas25lbQh1TULy7l8gRrIqrhGVff8v8+1&#10;Q2Hhi5v32fZ1Ut3XkCupstBt7aAG6dFx97iteyu7S1+WFdwBHK967o0Y046kxqJaIxNJ+F15fBZJ&#10;pfKH8Qc5/Suz0jwP4c0eNDdz72x24/SqseuSogRI9vqDg4/z/nFD3tzdY3g7ei1hUrR1SCSqc2hu&#10;TalpNihjtF5H3WHGP88VSm1uW93SOO3ZetVYoHmkSJ/4upFb2naCEj82XnbwwbvXJKsx+zW+5jQw&#10;XN4ygwlVPRcV0lhaWOnoB9mEkjL1dcgU+KOFF/dRL/3zUsFlNctnHy+tYynKW49LaDViuLqYMe/8&#10;NXbbSGRlMqlgeoBroNC8GJHa/wBq6teeXCq/KrLnfWF4n1uztJ2t7JsKSO49Ky5nKVomfN0LH9r6&#10;doox5Ks4B4kXoen+f6Vi6z4iGoSeebbHy/8ALNc/hiqskkt6S7Aldvy7qrySeXEZET7uP/10+ZRG&#10;lKWpJ5E80n2meRhH/CpWo7vUra3ASHnnBqrLq80keSxbnGF7VB5sbNh+e/zU+Y0J7i6muUKswqA2&#10;8oXLt077hzUUl2quDGwO2s691pyxkZsIq8qO3rQvJi2LN/qFrYBpZZF/w9qw7/X3v4/KiuN+3nO3&#10;t+FZl1qK65MyrNt28MPX/CoRCunLJ5c3HPLdq1UVHfcNyc2lsGEsuW56s1Qatb2Tqq+WE7HbwT+V&#10;UJfEUDXosV+ZSPmbPT/69WLq5SIL5r7uMbvStOXuC0Rz+taPcSzmW21SSN+iK6eYv9Mf/r61h3be&#10;LbZmmuLeOTjbvhm5I9cEcf5FdNqxNzb+dYXBDKp28dT6VhX+ozRWskd3GFdfvKvf/JraLkTyrsZU&#10;/wARbvT42trywljkb5UkZOvv6H6ViQ6je3mq/wBoI8mPMyWVenrXZ6edI1SBbO42+Z1jXOfy4p17&#10;Y2Omvuk8uNZOnyjB59K2jUjT0UQ5Uy54W1rTI9Kc6jaLJH3kPBU+uAfpWbJLb3TNdaTfrJ+8G045&#10;x1xjvTVQJb/ZLazXa6kj0Ht781GNPCv9mhlaLauW9D7VjG2rKWmjIteuLLVP9CMvlsxxJG2Bn3Hr&#10;/OmWemS6YyJHcyRqP9YrR4zzyDVSa2DSNcXW7G3b04q/peqWlvGtvMZMliU3VfvRjaJL3sa2lX9r&#10;eNmFsDdht67cc1m+J9Ft2mN3E/VdzeVg++OO4qDV9Rt4ofOgYRtuzuZ8Z9qx9Q8ZwwnfA3nE8srK&#10;MZ9aunTnJ3iEpxRotqDAR2+jWrSS9TGFPpz0Hf8AyKfe3V1cwqNT1CPTv78cmcj8hn9Oa5W98f8A&#10;iK6GLY/Zcj/ljHtzx6fT/J61jXE2p3Uxmu5smQ5BySetdkMNzfE7HPKpy62O4i17RvDMY1RNXj1A&#10;yMytDHxtwMZ9c9OoA+tVG+JmuyO0mmhbdQSBtTJGexNclGpSXaSWOfmOK0InJ+6g64qpYen1Vyo1&#10;ObQvT6hqGry+fqN3I/zdWbqMU0JGCWQ/p/WmxoVB4c9sdaUcDG0be3t7Vm7xFa0gcO7fvDkgfJz0&#10;pdrZBP8A+ulUqx39F6fT3pJsbcqG/lVRL9Cvdsx4c9P7tU55TsySvytjpyP8/wCc1elj81Gwnt1/&#10;U1TuLVI29AV+b61rFx6mdS+y1IlVBw5Ugfd9DUtq8K7fl+bn3NV3KKG3D/dHWpFkHmKVHy1UtUYU&#10;5e9ZlwEoucds9qozziR/NIbH3QG9CcVYnbcFIJZef88VUlHkEjA+b7rZDZ/KoVjeV+415gkh5+U/&#10;dO3gc0qMDGx83PB6duP/ANVVGlDNlF27sLzVmC22oCW6DLVpKKSuQiTzfOi2gN67vSnR2YVjLlfv&#10;ds81PBbxhF2c/wC9U4R4+Qm72asXfoXFqRHFbJGQcY3HHNTMgQKTkD1p8KIfuyBuy/LyD61J5WRh&#10;cKWrGUjSPKVpeeA3XjpVaSD97lF69SPWrj4VW8wn0Py1UkdjxH8vYfNRHmtcrmjchET58uYZ+b8K&#10;ftwSAvK4+b1oWRt2GGT7c/56UsaeYu7HQ0S8yfduWrVEmC72+6fvVo21pFImN33v1qlbQK6q7nK5&#10;/wAnFdB4W0p9QvkXPTsO3+Fcs/d1NI6nSaJaGx0hVlGeM7aHMuGYp97nGParl7CY08gv93H/AOuq&#10;8qbtvlMP9kVwyd2U9yOGJid2flUno2Km2l+iYzg/SnQxfKpPduR+lSAMV+Vc8/lzWcrFEEijdlSR&#10;u+8e/wCFRS2jMGDR9f8Aa61YkdEb5ph/dznoc1GZldV3Men5+/8An1pculylIow6X+8yOGJ+96Vc&#10;WL7Mi8fwnnb3xUysMbkAOe/IwKLmMSLh4w654DetL3kHN0K6hJGy8bLn+E54pRtjjUxjjdj5hUkl&#10;tHIm3PzDt60v2Z/K8lWIG3vTsiSG3KyfK3/jv+TU0gcEgLnnPGcY/pSW1o0BYKM+/wBR/jUrBAyq&#10;ZcK3Crt60Psg9BIl2Nh1b7v8WDSohDcDbu9qkIY4PqO3b3oAK4KnNSMHV4zxwOitjFCRTxxgCTrz&#10;jHX8acrrt2yLk/Xg09p9i44/wp2EZ8tl5rNJJwRxt9qrPabdoYdGz9R6fn/KtSTaeN/P90HrxSeT&#10;hwSmP9qj3h2KSxzFcIx9NuOvvTxa+bE0YXB/vZ/CriwbZfLDg/3MGn+WkW1cg7f1o0GiuiyRAZA3&#10;KfvCpkv/AC1zJz6cdOPpTpoo3jJJOPbmqcwYsSx27sAcUAjSjnjmyU6hsE+n+c1at4EkPD98f/Xr&#10;FiaWMqnYnr/dFalndssYVfmPfrU8oepehjMZ2h8qMfyqVJJkKxg/L6/hUUEsTgEZXP8AFTgGzkpl&#10;uv60XsFol6G5gZNrMy5446da1dBKpOsTy/e/1fzdT0rn0iV13MMHrU8N1JZt+5GdnpyPxqLxloyT&#10;tCsUEmGHr3JH4VZEHm2+0Sg45zkcd65iy15p9sEh2jPyrnof6CtiHVkSHCSgMq42yLz+veolS7Bz&#10;W3JrS2lV28+L5RnnHWotSZulum3bxhe49Kdpd+zStcSXJKtwyNg47cVblltb2QwKw9Vas9Ysehgy&#10;KufnjZWA+8vQ/WrGhnUobjZZTZkPKxswG7joPf8AGpNQSRH2HjnrVXzWilDBPu89ee/T0roi9NB+&#10;R2dh8U7q1vI08T6Msrr8rTKgScDHqAN3/As/WuvsIIPEMC6h4bvXuoWJLN5eHTvh16j68g+ted6V&#10;rb3MPkalCtwqjCtIvzqM9Mn/ADzWpp+o2+myrJo941tI3zI0bFeQeo96par3jLlfT8djpLi+utMl&#10;a3uGyqnBBHI/Xr/jUkV4bdBJ9nAic8tt6f4fWs638c6drW6Dx7Y+TIoG3UrQfKfeSPHTpyv5Vrx6&#10;fFJbwyafqEN1ZzLmO4t3DJJ/gfY4qbPl2FfXXQ0NGuTNIqlvMhx0YZA/xrSvreG4t2+zkxsv8a8/&#10;nVPRY0tX8gfLtH7tt1TalL+78+Ndsg+6eRuH60W5S/Qw9YiGplrTW4mZt3yt6+4J6njpWFJ4bls5&#10;/M0ubc38LFeh9CPy/OujXU7O/U2+qW6ttP3lXp+Xeob/AE/UNOkS5ys0cgzFOuDlfQ44rSMnDZij&#10;2ZXMvn2XlXUKxyqPnbb3x6elZ+orJEvylV7EBvlb3rZitzMPtG5GVh8w2nis7UYAkjWrP7/Ueoqo&#10;y964LUyi9xbFXG4rgD6//rrRtr5reb5IuRx7USWToFVf30f8Rx+v1FRyWPkQlkYmRP4WJrbmUtw5&#10;ZdDe07VorpsOWUrz7YrSjdZE3DGR97bXJ6ayoxyGPzZHXIrdtrkR7RuycfMP61nONthXlfUvmPyw&#10;Qc+9NPTap+tSRlZei845U02RR82wd87axLC3KorRSrlXG2rmnTx22IYYl5/2ec1RCNv3lmx6fjUk&#10;TuGyow3vWdSPMtAOh0+6fTyyXA3xSZLRhsY46ip7KWK3dpoZevT3rDhvWI2uTtXnP9auQXG0gIfl&#10;PasYyktGHob2leJZYJvJnDbScD3rZt4EvpAlqPlznHYfSuOD+fKE3Y3H5a3PDevNpl1HHctkK2Pe&#10;uqErkS91XNK/8MQ31u8UwGyRedw718G/8FIf+Cb2lfGEXXxV+G+mra+MIYx5sUKhE1VVH3W28CTH&#10;3Wxz0PY19+65uuIWfS12rJyVLcCucls/tMbWOqxbZE4G7njHB6dK9nLcyxWXYmOIw0nGUf6a815D&#10;p1JU73V4vRo/ng1nwvqei6hcaXqJure4t5WiuIbqEq8TqcMrA8gg9RWZI+qWJ8uC6jdcZKmPHNfq&#10;j/wUz/4Jw33xgiuvi78K7BY/FFrH5lxa2+FTVox1Bxx5oHRu/Q9q/LLVdL1qyu5NPv2aO4hmMc1v&#10;OpVo3BwRg8gg9c81/R3C3E2G4iwaldKpH4o/qvJnn4zA/V4+0p3cH17Ps/61KNwsssjSPbxtz0jO&#10;0ipLYyoCfLZfUdeaRrK9OBJEuG6/45qJbLVrafzWDBcfwf5719jHl5bXPJejLiy27TtHdWfbg7St&#10;SNBYMm8NtXtv/lUEd3qgjxcQ/KezR8j2FSieJYP36bh3wvSqj/Wo9SZNHd/3iyxttPZqmj065Vfl&#10;+Vj0UqOT6GoIRZzr5kfyN/eVzgVZg88DdbXmct1kU/5xSlUnF2uL4UiCfT7hIWJiXnhSOoHrVRrS&#10;+YmaONsrz97pWobm/GFu4s/KO9RgJO2Yt0e5uSrY5+lbwnLl1aKk/eM5Ybll/fW7c8jdH2z1H40i&#10;28bN5aHnn7y8n/PrWsVuFddu1l2n5iv+c1HcQSYwbNZOSRsUbun09cVftOw9DPaAJuIiLbl27duK&#10;jfT4wxlQqu761eZ5ANospE7tkZ+gPaoVmVtyzQH5f9k9a3pylYzlFXsVlgCDZIzFV+7uPHX/AOtU&#10;T3O07QWwvTcetXJGs5lKqzEY+96f55qIrblWwu7b3759a1i+4TXL1IlLrKsbnd0G5hnvTjAqnCht&#10;p43YP9ake1VyCJuC2PlWnpbTQjETbsZ3bm7596ftLbGcIy5thY7aLzNsZb5uNuPb/wCtTjatLJ8q&#10;Ltz8oUA46+n0pPJljG6VMcdScfnVmzgd8DLA9Pb8qwlUe5rKxClvIDko3LfNxjOO9W4rU3CrFFHt&#10;Xj17GpYDGjCJV5/ijXuK0IFtwoZBwq5wawlUlcqMdCmHeOQxbAF6n5cVNBiUqzIx284Un3NTGFpp&#10;fM8zau75adcWsapkxq3OVz9f/rVHMtgtISOFSm5W+Vs43dqekecsjliR+WfWi2iVGznDbvzyadKz&#10;7hgfxd88j1paXJlKPQdDb25j3l2x2280UNI6RqqEr/sqvp/+uinzS6C5z5bZDKAY1/Fl7deagW3B&#10;G/d8u7n5vSrIZw+N2ML83+f85prJ5W2OSNjgnkryfb6f5+v5YnI9Zc3oQid5j8v97DEL096a0u1z&#10;tiG5hyD3x71LM/kurgYUds44IpNglTEzqrL97b6+lV5scosasqSA/IOOzcgcU6WVZY1jMZbd93ae&#10;p5pk8Hk7XVvp2GMUxZpJmZIgnHzDqKrzRXvbFoMP+WgwOvcdv8/lRCyF2XdgHkgjpxUMs3mx4YkH&#10;GTu6/nTnmCzhV2tjl+cflQlrqRdXvYfJ5XClAd69ef6dOKi3sBuV/lZOue39eadLcBE3PHtHAOT/&#10;AFqMiMrtbcvyllXGPwq5Mbt1G3GZP3kcQ+VuGHp64qOXKqpV+hOG2j0qwPndkf5uf733f88VDLHE&#10;NrOSRzkFuKUZXVrExlrZjZIonUSMuPTC9eetU5BiVlI2t9O3p+lWFDxvhWEmOi9up6f571DI+CWK&#10;7s+lawXLqKXw2RG2VkbouedrU2SI/eKE7mzyPxpzLM5zIcN0yG6e1NkVmhY72U7TtrX4tbGXvR0Z&#10;CVGQsQ24/XpTFDKQAwyF+XcOBT4C0bMB8y9MhcZpu5SN6vnPDe9XKXYfTVDdjgBI1UYB7daFZz+7&#10;CqGHOW4APrSNO4O9+QD36jtS+e0i+Zs9CVxz+NNaaktp9Roy21JerNy1NYqGWWBfwNSCaPy2Hfpu&#10;yBTSiE7oj97kGj7Vx20Gghk2SBW25O31pEaJYsPkf7I7fhTpIVWTa0jAtz8tLEpD4DZ2/eP0oJ12&#10;Y7YSwb72Fz92tDw74e1vxXq1vomjWTzXEzBVjjX1PWodJsLjWNRh06yhZpJG2qqqT+Ffcn7FX7Jz&#10;eFLOPxV4hsN1/copiVv+WeecY9a8fNs0o5Xh3OT97ojuw+F9q7vZGr+yB+yXZ+BrKDVdUtPN1i4R&#10;Wkbb/q/b+dfYvg7wja6JFHAkP77I8xu//wCqq/gLwLa6cvmBQsgwZG64/H2r1v4XeBJvGmrx2wQ+&#10;SvMk2336V+N5pmtXF1HUqNs9SK5nyx0RP4N+GuqfETUIYYhItjEoNxNtwD3Ir07xz400v4W+Hl8K&#10;eHNqz7dpK4445q54j8RaL8KvDf8AYGjbWmZc7o8fe9T/AJ9a8V1Ke/1e7bUNUlMkkj9CSdv/ANav&#10;Bpwlipc0/hWyM6lRSjyQ2W5Uu7u71W4a8ubhjI7Ancev+cV3nw3+HTXjrquqR7VX7i46+9M+H/w6&#10;ivJI7/U0+VSGj4613Oraxa+HrUR2zLnb0HBHviuiUud2iZykqdtB+pavZeHbFoo9oYL8q4/WvM/G&#10;XjuS8u2jgk3Ddj5e1Q+MPF8+qzSW1vP1bJ+auVuQYIlllkVT1+bqf8aF7uiM40+d80i8l/GWNzOy&#10;/e+7uqrqOtNdnZbNtKjHesWa/wDtrm2jl56fLjK+9aWh6OZDvlZuvze9bUMPzS5pGkrJaDrDQzcX&#10;Hny/Ut6+1aE13Y6XBtgTcwXkcdf8KLy7hghMFvwwH8PY1VsbCa5mFzcDr1Rq65VI046GEeao7bIl&#10;glv9TbdPnaw+UGte00lEC+VJlV6Vc07SrYWiMx7/AORWlBbQwqo8s/KPWvNqVqkup0xiolKGwG5d&#10;m7d/exwavxWTxqNxUeo+lXLPS2KCQjp7VdFmAf8AV89K5uZgM0y1RgrSJ93DbjVyW+V22ogVemen&#10;86S3h58pV/wrRsNDJZZZ4m8vjP8AXFUuXqzObvsLYaY8rDKHa3AIrZsodM8N2/m6m63O5/ki3bef&#10;9rHSo9R17RPDVqttAF3PjEkmMqT/AJ71zN3qc+p3LSK24Z/vVEoyM782kS/rni+8vUa3glkWL+GJ&#10;X+UVjsyzDdO6gZyVao5LiOBd20E/7tRRWskmbrd7tuPWpv0RpGnFallJ4mj2liiryuarSXrTExbc&#10;KeFHrSqjSsSCFXsGqC5u4LYlWAx/OhWKGmCO2Y5G3v8AMahMr3CGOBVJ7lT0qnqWqpKNyTKMfnWa&#10;NWmtiz28mOx96fK5A/I1bnyrSyYMcs3vyDXKancSGDb9o6njn/GrV1rBlPmy/ePDbm4rndb1mO3X&#10;zCrbc54XpmtoxuLmZYjj8tmlXbubnK9ahupJpI9rN93OW3daq2Gs29/D59rNvwcNjt+dWI5UPyOw&#10;KtwGLVVmmUn2MdbXT4LlpVhXz1/iapru6nMaru28/MrL7fpVbWzBb3PnknCdvUfWoLLVLPUUMNt8&#10;rL95W/xrbWWomTLdyxNh/l3Ntyq8GsrUrtJLryZ2jMfqv3hVm61Oy0yfyridjz0OeKivYrLU7b7T&#10;p7rtZSWZW/T+tXHTdE67F/TdLtprYSQIuQudzLyPpVfX9Jk1WCOznkYr0zuwevrmqumeJF0CBdOi&#10;vFZuV4AJArJu/FN7b6z5xuF8lhtZZG/l759aqNOpKV0PmUdGamu+I5dFnj0q6g/dxwgJIF5NZf8A&#10;wkFxcSeXEu5XX5ZmZQPxJPFUfGPjGwS6aS2tVkaSNW82TOVbH8vyrl7vVtSvD80mNxJ6/Suunh+b&#10;WRlKp2OsbxNp9gNt1decenlq3v0JrNu/FElw3l6dD5SRt+7O7JQeme9YaiOMsshMjYHzbunOMVYg&#10;ZljIUrnttXr+taezjHoRzTlqTTSXN03m3Ds23nntQ9sNvmN0+gp6Oy/OO/UAe1HmSP0kC/3vei7H&#10;6lG5VCxX9c+hqKQSOd27HHHvVoxKXLAgds+tNniVk25H+z/jW0Z20RnUi+W5VVnU5jC8Lx9fSrkE&#10;hCKAG65qmiPG3zjbl/m28dqkim5AUlh/e9Oapx5iYNLc0oXEo2hz9asRgMuAPlX/ACaz7ORA+CeN&#10;vYdKvDdjKttX271zVFym8fe2HOEK5B56nHekUZGPpS7G5Py++D19qDG+cbvpWfw7Mu+thqxxqpBT&#10;qKp3D7AwzuGOCf8AP6VoK+1fKIVif4vx/wDr1m6i0aZAUc/xL9a1jK+jM5c3LoU7h/3hZlGdvTtT&#10;UuMNsHyr1X/ZqOUjb5kn/odSW0Ac5AY4PFaadTFb2LERkm+U/wCTUVxbLnc5yvSrsWnsp3p7Gkuo&#10;yyMoj+tSt7o1krR0M3ylA2RnhV+761KHKnbt/BqdgKw+99TQI3LMPK3fLj6VtrI5upciceSC65Iq&#10;SMow2s4Uf7tV4JGjPKrt5/H2qRMNlTnaecMB1rGxvCXKtUWk2qCd27/PtTgwJ9TnO3dVUEohAGN3&#10;8Wacksh+bfis5RRd+bYlnRAhZlxtX69j/hVKQQrkBNpPb3q6okmjZjn27VUkhzy5U+y0RViZXtZP&#10;UrBEEiom1fmyy1PCVWRi38/1qHyvLfzNpyG429MVYRcEMwHbbu71UoxaCMuaNy5aScGMntXd/D6z&#10;Edu065b0PPSuEsGBKwmHdu/T8a9N8NWzado0aMm1mTK9K8/EaKyNqcpSJrn985Zj+NVhADIqL7kf&#10;LVhi7N5m3dz3OKaqR4wF4/hZq4/M031I0h3ElWb889qUkA+TxgDClu1TwxueTxz2H6fyqtOqt8r8&#10;FulEddwKxZ97A8/3Rk00JtXfIx92z/SpGQhs7mPf5VzUirkMcbWI6HPX8arlC4QzLty42rjoO1Cv&#10;GNo3fxHr1pqJGMbiAcD5e+Ohp8abv4mZv896Tj1DmJ4yM/L1IGKI42brjuOPpUcG/BHfHpirSKB0&#10;PzY/u9aiUepQ1Iec+WG3HP0prKqfOkPy9to61Yjyi4RVyeuGz3pGQhs4+p9Kmwiu59F7ZaoLh2IG&#10;1eMdj/T86sTxfOS43YOVzzVKZG7ew/SqURcwCRtrBTwBhvYdcZ/KlE/z7VG08BW44qMIoZflYEcn&#10;txipjZQZ+Vf4gaq3Qa94aJmWQnO7229eKuwTNsMcjcNxz0qBbR8H5sAmp44wqbvNUEc+1ZyGK0jK&#10;V/ug8ZpqssgD/wAQYkfrVe5nZXUK3Vhn86VJGSQc+7be/wBKVrhctNymGTnbjdt61RlJctsT+LjP&#10;T61bkkYoHjZfQjvVNXAbDE8cH0P15o5WPYF2y/MqDnv14q4pCoNsh+98vv7VXtVzJjYv0H1qzhV3&#10;Ntb/AGuaQr9x6XDr8wPHRdverltqFxuy+GVvu+oqidqlcHPHAxTlk/efvJG9+1Fr6FXubCTwyEru&#10;wc4+WrCbUUN/D7dzWHHK8JWQSHJ+8Vq7a6g3yxGXI/ias5RfQVy+oVTvjH+BqzZ6jJbHbLGJF2/d&#10;k7fQ9RVRJo9u9Zd3zchu1TLLBKPLlXqanmexR0miXtpdw+UpXdwPLZvnP+P55rZsrGCaJkwo+X5S&#10;Ccqf6V5+xa3PmwtyOR9M/wCNbvh/x1cWUL2moQCaNuFf/lop9c9/oaORS1RGqL2oLIt0Y5Jd2OS3&#10;rUDWhgTznmVlf7uccHHen6jdRXuy/sz8nRtvJX2bFRXLOIlLbXXqdvb2o8gRPFLJtP2hg3y7fl4I&#10;qSxhhjmkQTybchhu5H19qoFvOfzFyvAz71o2yecuZYWVvu7h6dqqV7aAXIL2R1/fgNjO1ql0TWr3&#10;RLlrjQ7gQ7v9ZBu/dS89GXof5+9QW1hbmFoZZWXGfLYLxu+maqz2E5BeI4bOWVWGD7ipjPXcJRjI&#10;9S0vxZoXi2y/s20YadqjKfLs7mbKSt6Rue5/unB7cmrX9oSbVs9YjaGQqA25SCp9f8815dYzMzLF&#10;qBO7+Fs+nrXU6N8Qrq1K6X4gtTqNip+Rmf8AfwccBGwcj/ZPHoRWl4sztKPp+P8AwTqRGUH+lDer&#10;HKP3/wD1Utvdvo7b2PmWbv8APGx+Vfr6Z9c019Rt7iASWEq3Fs3SRP4ORww6qfY9e1WrWJItl6rc&#10;7coy84PpzR70dx3jIuXeh2N7am+0C4Tbn5of404/8eHv/wDWrH1Dy2iyltH5hXay54b8zV9rZxOt&#10;/pMixzqSWg6BvcH+lTvaWHiCDkrDeLkjadob6+h/Q0eaGuzOUAmjX5G5HEastMdLi5RZIpljYDDR&#10;+Z94enJGPxrWv9Mlt3+y3sPP5f5+tUodMf7S0Zdl/wCmnQqfcfpVRlHqVK8SFLNZNrxHa38S0iC6&#10;gdYJTuVm4YNjj1qa6haHassbb+gZfmI9+vIpou/OdbeSH5sfeUg59/8A61acz6EpmjHfmKP5Sfer&#10;1vdQyqFY7S38J7Vz0N0I5pLdH+XHy5Xke/1q5aSku0Ejhm9PSpcRbG15effPPbmgAKefTnio7YsI&#10;9xb88cVIHEpII+brWZXqNT5DhSuPX9KuWsg34JHNVygUhj39KctuVbzQ/fp6VFSmpRGa1uVdM9lH&#10;FJLM/wBpV8j2bNUrS8ZW2liNv3sdP881cYRyou1/yrmjJ0pWZV+bc6rw/rqz2q21w33eMt6VZ1nT&#10;Ipwslsm7zON/off0rilu57Z9nmfka6bwx4hjkH2K4blh3/iFdkJNaoxa5dg/si4vtLkW5j+WNtvu&#10;jV8Cf8FNP+CbI+J1pd/Gn4O6THH4ltoy+oadF8iapGByw7LMPphhwecGv0ak0yO4tXuNHkHnhMtG&#10;x2+avdfesDULS0v4GtZUZN/C71wUb09+a9/LsyxOU4yGKws7Nf1Z90+oqNR07xmk0913R/OrFpuo&#10;Wks2najayRzQsUkjkXPlsDgg5HBB/KibNsFAgb5ugFfo5/wVF/4J86tfafefHL4KeH/MvomMmv6b&#10;bthrlc83CAdWHderdevX80n1fdceVcBlKk8elf0bw5n2H4iwaq09JL4o9U+/o+jPNx2Gjg4qcdYS&#10;2fbyfmvx3NCG4t2TZkBs4+eniwYoApUjdjHbn3qkbyMfJnK9cLg/jU9lqMUhMfnbcHutfQ8so6o4&#10;o1OaJM+mWb/vGswp3Y3J2HHH6UxrR7Zw3mE5BJ3LwPpTzeXkTcAMP4t3Q+1Ri6V/3rW/G0jitYyl&#10;3D4viLYspZ9uxQ3Usc+2aikit0dop9y7cbV/+vTVvIZc7WYem7tVgOssiL8rK3P5VXNKL12J5aUp&#10;OxVMA2Yjujj5flY9OnQdhT/LuEKl5l9drL074q19jxH/AAr12lvrTHhlK5MSyYwXZWzt7f4/5FbK&#10;p1JUXHchYToPvNtJz8tRS3ySnEwjwuNq7cVOlxAW2h5EYyDcpXP/AOqlmhthIxLK25v4uCOTx+o9&#10;60i+rRalTWvUzkghY+Yiru3H7jdRjqfXn+VNW2DjEcbqzfeyoNWBpQkfMT7dvB3MM/j/AD/Gnpo+&#10;prueLH1xz0/+tW3tI20ZEnK7uMt4UjO0kYbjlfuj1/z7VchtCq/MAzH73vx7/wCeKI7Z2RxcQrlf&#10;usvvU0NuAv7sDjAIbqMED/GsXUd7BDUjMIAbZCvPyjcPrRDZ2Sv8ihAzf5+lXJIFdSFb73T/ACKJ&#10;I8fNGdwJ5NLn6D26me9ursJI24U9MEZqMmaFijAluhXOBk1ufYgYgJwwXruHas+/hXaxKjdnP0/z&#10;/n3cZxkx8vUr217K8vlzb/YkDn2OKspeFw2B/u/MBnpg9/ft2+tUHVoc72P3fm29aVHZnVBL8rLy&#10;zHkjPXPNa8ilsQaQuFCiBc5OT8o6Z709Z3ctj1+6zE//AKu1Z7Hyz5W7G0/KccirETOi8vjGeueR&#10;io5FYlysSPOyoHbCk8HqR/Wiljh3Hce/piii6J31PmVFwScc8r8w6/SmctDh9vyt1ZuT/wDXojlX&#10;bn5fvfK3r+tAWMv879859K/K1JbHuy5UOZo8ndjduyW9Paq3zI20K2N3+TUrBGXJjGGbB9+lRurk&#10;qcA+jD261SIlJy1RBc3pkDRou3d1bd19KWCEfMsu1sc7mxx1pot3kJkU7vbceOvFTJIe7KVx8zY9&#10;v51pHXRFRbBgYxgR4Vl5Udev/wBehFW4l+4FH+yvH+c1NGBKvlHHAyufp39fX600Al1+XDf3XznH&#10;9Km3L1Icubdk14ltIq7YVwOcr3/xqF40CZAJDdW5/CnSXXkZZI24HzDAAzzS5tZEyJFDNjcuarYE&#10;myKVIwMqfvbSQevoKhnWMgnyl9eMVZnGBuZeOnfPWmeXEQzJJ5jE84XpQr9Q6lV1kYeWy7V+7lf5&#10;fXFRpE4LK37v5sduRVhiFBLRNtb72T0P4e9NSNWGZI/4flO79a095dRleby1UKZe3rUbEvuZsY3c&#10;lRUlykjOyYyWxuwP/r0ghaIKiMQu7Ge31+tVF8ply+8QPEzJtCqyjoN3OarNAgizL8ufvKecHPtV&#10;oqoHDMuOW/SnARhT5pGd35nitOblK6WKj2sUcWAQWbHJ7Y9KaEifc0Um5eCdy/SrU8VvMPvBSGxt&#10;ANQiDyyZIz6/w9qq/V3It2ITDtkBEo246Y6HPH+frQLaYthH4bhjuzjPerH2d15Krz94ZHIoY42m&#10;JRgf3lH+RSUtRyWm4JCWQM8W7jr1xUCp5t0sMcLszMVTHUmpw8zHb0XON3r/AJ5r6a/Yr/ZSu/Ge&#10;r2/jnxfYkWcZzGskZ+Y+uMdP8a4cwzDD5fQlVqP08zfD4d1ZavQ6v9h39kY3TW/xB8V2QZnkDWcL&#10;Aex3cjj/APX9a+8/CXg620WD7NbW2JGXMa7crjH+enrVP4eeELPw7Zx5t0VFTESr/Dx0wB6fzr0D&#10;QLDUfEdxHpukx7pmm2rtyMV+LZvm1fMKzqTenbsexHpGIng/wdrHivVodA0SGRcsPOmXsvft1r6E&#10;vT4b+C3hJLTSlj+3NGA7dSxI5+lM8N+GfC/wT8HfaJ9rX08eZGkQbi1eYeItf1HxZqT31/MzLu+V&#10;WOfxr5xS+t1ObaK/EVSSivZw+bHX2rXWpu+q6rMzyyNlQ3etnwL4Ok1ab7bfQ/uwdyq3HFN8GeEn&#10;1a5FxqEeYlPyrXbapeWOgadhNqt936eldMqnM1FHPLlpxuP1fXLHQrMw26AYH3fSvNPFfiy81W5k&#10;ihfO5sZ9aj8XeLbjUbho4ZGGV5yx5/8ArVhmZYI/MK7n/Cq+BaGdPml7zElaGzDTzvubt71z2s61&#10;JeT+Ur7Y16f/AF6brmu3LTSxyhd2OMD9e1R+HdBuNalW4k+ZTw21uldWHw6lK8iuaUtexe0TRFu5&#10;0kkjCt1+Xo/1rpL7y7CFUtk3bucBqc1pZ6LZLbrFhtvytUdtZi6IkMjem3+tdlaUaNPQxSlVqEen&#10;6dDNN50isxk4+g/Kt6x0+NEXCAd/ujimaZZLC25j2rUtNkp2Mv4nrXi1JOUjruox0QWYkUeSD8v6&#10;VLazxPd7FyCvBP606NVZ2jQHPripvIGNsUY/2mWkokNmhZSLKvljavpWlZaerFVX/wAd5qvoWmKy&#10;Df8AK3Xdj3ra3afY2jS728z+H1JrmnOMdEFr7jbewsbKVbqU7uf7pOKj1zxrZq7WelJtH8JPXn0r&#10;L1LX725jaCO54YZ4bv2rNjijt1866l3N2ZqcX1ZnyOT30I5YbrVJ2/tSYbc7g3/16ku9SjtIfs1u&#10;y8DnbUE906tuQmkt0jki826PzE8U5SctzSMYxWiI4bkvIzSxndnpnrUk2pyAbfL2r/smiaKG3QyO&#10;w9qyby/WNmkPyq3ck0Icty5d65Cw2xnnbz7ism+1lD82N24dWaq97fqyGGJl5/2u1Zkl0cMhPyt/&#10;eqoxGLqV/KmGVuW546frVMX0qx+ZLJndwcCquq3roN8Ee5d2GVewqu0ysnyvtz65z+ea1iifeLUm&#10;orIuNufwrB1DU2W4W0ltsrJlVKg1pq7ojE7cDkhs9PTrVK8ELKvyNuHOOv4c1pGyHyle1s/sCCKE&#10;nG75qvDzHZfs5X5eq/jV3wv4G8QeL7v7Jp9ozbgP3jNtVfqa6ZvC/hf4cxs2v/8AE11AcfZLeQbf&#10;z6fjS5uZ6ajlyU3r/wAE4Sayl1JvJFrIzKv8C57+tNXwdqiL+60ySEr1Z1xn6/nXWy/ErxFqemPp&#10;dlZWNhZxnoLZAw+r8GuM1r4jaTYKyahqj3E0ZZfKjkwVPX6Y4raNOb0RnKpyy2I9U8PNCrNqbx7s&#10;YeMNxiududU0jRAyrIyw9Nq88Vi6747v9XuXFnG0Ct90ZPT+hrDvJLiX97cSK3y9S3t/kV2UqH87&#10;M+apLbQv6x4ztTJImiaeqN/z0blj29azbBLu/vVnuLzdySVXPPtVLDR8Actw3TirFnLLbTrcQuyu&#10;jcN+P+JrucYxp2joYqPvalqeRmnZsndnbu9MVTkQRYDNxnvWhIUuB5jjbu5O7nNVbhd6k+XwfvY4&#10;NZxmluOUeZaFVWm87Gf91j39qt2jycIQOvPt7VURRG7JIGPzdcdauWbMwXYR9aqTQoxlHqXASylj&#10;Kvqd3pQyJHyY8cfeHSnRqoj3xr7/AFpJNyZ28A8fN2rn+0aPmsQyMAPlZcDlt3pUErRyYKFmxw2D&#10;7VJKhJ4b/wAdqqY5Fbcc7e3vW0PMzk5bMRiXHlluvTP+fekiweQfmLfmKcsb5ZnDSd/x/wA/z96s&#10;QW7ffcc/w1pz8pMad5WZJajDbduPatBMYAUj7v51Wgtm+8WqyI9nyMenNctR82xvGMgDbiQccfSj&#10;5tvzD5aR2AO3Ge4FPtVjmmWKaZURmwzNngVnqPTmJLOHdE1wyLtXgsV4PHSse+3l93uMbccVvapc&#10;xiL+yrR1WMHDMp4Y+vvWf9jzwfXinGeupUruOhkrYyGTDnq2MkCrltpwhZdy9Tn8qsIgU5EfXjha&#10;mERDb8r09a15vdM+VB5aH5dufXHf2qO5LMCgXt3HSrAAAOcU3bk8Z+v4VnzW3Lv0M2Wy3nkNnd91&#10;V61GbNiwIf7zZO5fmrQuIAWwCC397r60xo5T8zoNuRnHvWsZmUolXycNvI+Xdj60o3LHguwyv8Lc&#10;g1cMJLfMfbmgwbDuTqvSlKdwjG6syBYRMR+6Vec7u49qlht9oLbsY7/1qbZuTcowM/lTgiKNzSfg&#10;az9oXGEb2RG/TaM+5U8Uwx+XwqAr/tAmpxHGp3K30yfekMG7LHludv8ASp5+47dIlZbRGHyt1b5q&#10;kSBF4IVu3rUxhcjAXp+tCRs8oOeueFI4ochRVpWZseDNHTU9RjMmQF5Nd9d28MCBUbG1a5vwDPb2&#10;0hNzj5oxtkK/5xXRypHLJ5hfrn3rgrT97U2jFWsVmHytHldq8Hd603cm7BHHT/P509xlsY3dSrY9&#10;qaqIxZc98Vg/IvZE6vIPlJ+VT364qvLCoJO7HbOferCorpuR/pn/AD1qKWAyllB78c8D8KBFQr5D&#10;sNrN25BOamRHmGVG3scdaVYGZmz83932FSxBouUjH1Y//WquYXKN+zGMgN83/AfU1I1r5m7KEDbk&#10;c9qkjDSbpD0zzk9KkjcFOSR65PT2qJSHYrrGAdvlElf4jUkajG4D24bpViO2edvKgG7klVB9/SmP&#10;GYnyw56be9LmGRmEAYAI5z8pz3pQN6Hc3Of71ScEKhPuppjRbW2hf4cc0XuTYrToQuCPu9O1V3Uy&#10;H5O3A4q40e0hT17fnUbRbPmI4z96qjsS/IqwIjDcqN6buuamQRgcNu9/855pxjYjzhjGflU1F5v8&#10;QUKoP58U+W4c3LuWRiRNy7fvf5+tNZlKeXkdT97tUfnuUMwT32jt7U1XIbaV/wB6lboVzEfkbjwv&#10;HHzU+GJR97ja1SoOGKL/AMCPNHlYYncNo6gnpR5EpW1QyRWRCkfT27e1VGiD8qm3aSCT6/nVoFmb&#10;aP8Ax2gQMrbpGzlumanl1KjK4WtsVj3LtXaM7VHbPT2qYxuRlg2N3tTsIV2BSNw7cUR7/NbbH/30&#10;M5NLlKEZSSfM6jsDUbsG+Vt3ru3H+lWNu7a2zr7daY8Zycjvjb6f5NCigI1JZNyNlV547c/zqSN+&#10;BnccjBpqxuilXHy9KdFbIXwSR2470pWAkgu/sz/M3Gc59PatC2vzMyq7r8y/KR+VZ/lYjw6L93C0&#10;5d6t1OTxU8obG0jt5eQfujg46CnW5YJtdMZ9PpWbb6jJGwVo/wDvrse/StS3eCSFXik2n+JTWdpR&#10;ALW+vNPn86Kbn8Dkeh9RV631SC6XYx8uRm64+U1niRGYoeV7+1G0E+bGijH68VXuvcDoZLQm2xCr&#10;bj91c8GpI572z2mM/KP+eg6j0rAstUuLB1Oc47NnFaLeIppiULKq8Y3dqSjoKxum+NyuSirxk7W6&#10;ehqMC5EyyxfexnHrWdBeqYzsdVbbjaR1qzp2sNHL5LjPOVzyR7fQf0qJQ7D8jQto0a5xNL8rLzG3&#10;Ue4NPsshpC7ZcH5RVK7h8yXzVbgrn/8AVU2kTiC7IlffheQy9eKF5DfmWrbxNdWNwt1HcTWcgbCz&#10;R9D/ALJ7YPSvQPB/jbSNStodH8TGOxupJNsN2eIJj2zkny2P/fJ9u/nN5Np7M3kx4cYyN3HXrUtz&#10;C19prQS/dcfKvBxW0Zcqs9jKVPmd0ervdJa30lkytHIhxiTj6YoZmLedFt3g/Mrd/euH8E+Or/S7&#10;SPQPEy/2hY2/CScC4gH+y3GR/sn8MV21u+i39t/bHh/VVvLbzNhZAVaJscK6nlW/Q9s1NSm73jqg&#10;jLl0kWre+j1Ara6tzhcLMF+7/vccirVz4baKIyWwU/LncrAhhjqMdaitFVf3yxYb+9t4q/YXXllW&#10;06YlVbMlmx49yh/h+meT60aBzcuxzV9Zwy8Odqryvt+dYOoaVd20pldf3Ui4fDHrzyPeu71PT7HV&#10;IWvNJGGVttxHu+43uO38v5Vzf2ZoN1vOhKM2RntVJ8rKMaILF/q5RIzH5skZH9a0dOCynzIlyyn5&#10;93aqraULO+a7sZNx/iVu3t/nmrGmlbdnlVgM/eVW+7WjkpRuGxrQXMjRbg4bB+bPHr2qxEVJ38H6&#10;9qz7HUoDd5lTfG+QxV+enYnvWheWRtrVbu0mM9vIdqzhcbW/usM/K2Dn37VLjoHuj4huZstuXt8o&#10;4p/mYJCHb24pLUBIAzE52/NilhRNpcA1mHKgX5XYtn3FW4bnyRmQ8fyqoQA249en4Z//AF0jEr8w&#10;Zskk1M4RkVtsaYVZOSm7P3cVXnkls5FmRmHbrS210B/rW9uKnnhS5jyPw96wpzdOVmV8SOp8G+Kf&#10;7Qg+yXbL5nRD6mtTUdIhvLNrq0OyeEk7cAq/t7c151BPLZyfIWQq2e9dx4V8SW+p23lSZ8xeHU13&#10;06lvQ5+Xl3RVMNhrNtJa3aATNGVIH8XsR6e1flT/AMFT/wDgm9cfD7VdQ/aD+EOksdOuJjNr2kxK&#10;MWxySZ0AAOwn7w7dfWv1t13RYGEN/pkbreKpMmzgSgc7sDgH19fzrG1Xw/p3jnSprS8tI5PlKTQT&#10;JkMCOVPqCK93Jc6xmQZhDE4eXr2a7Py/I0hKnKLp1dYy3W33efY/m3jiNu+xiOuDz8wq9G0qJmJV&#10;ZuR8v8R/+vX1V/wVL/4J+XH7O/ju4+KHwv0aZfB+rXX+kaeqlxpMzE/Ln/nieNvYdD2r5BguLiBx&#10;CP72flbGenev6eyXNsJn2XxxNB77rqn1T/rU8DG4V4Gpy7xez7r/AD7m9BeOrMzInC/KrdP51LBd&#10;Hlflb1DfyrLhkeRSzE9x06HrU9vcNE2DtYMR1P8ASvSlBLocyd0kbK3liSXNruIzgbf5+1BkheTf&#10;Ha/w5I7j261mPMcBgSfm/KnfbZ4XVVTdxx81KMWHNJdDYLQuN21sq2Pm/Xv+H/6qjRpYWzbvypxg&#10;DJPPSsz+0LyPayjbuX7tS2t44CyS/KWPVVAz0/xrRRlYq6NQTqVxJB8p9BweMde9NkWxny723IX7&#10;yrjb3zmoYJUCgKWyfXHI7fhViJm8llHHoVX7vr/OnFNaji1y6ogNjBEmAzbvVj1FW4oWKBoJGk56&#10;szf56VHkCVTK33eV/L/PpVyzhRzmOZSrZ46dqVRtbi+IIo2b5jJuG0exP4H/ADxSR2/y7hjt1P8A&#10;n2qzIWVdpjZ22lQw5yR3pGTMO7f/ABncrduPes276myjGC0KklqoUKn97+Hr9aRVlhVZnC7VzjKj&#10;gev1qwIriH55ArKpx/8AW/WomuwNqlVO78AOKqMnLYXL/Wgfa5YpMKCN33ct1/LtVdthkYyxbh/d&#10;2jr2qSWUlt6zsAGwOenv/n1oVdqFm+XI+8eOcf5/KtkrRFKFS3ulB9Oj/ikYMp+7xjke2aYbWKMk&#10;JFhf4fm6ir0qxy8kd/ut3qvMkuMs6qNo24raN+pi05qzeoy3LcA44+8oHT/Ip21x8jZZck8D29+1&#10;RKgiPH3WUggcf54qaNmjfJycEj26/wD1qq10SuVK0g3tGSpO1f4Suf8AP/6qK00tdNuoA0qgnd91&#10;u3Hais+emtGieWPRnyu4UMPLI+XA4NIZPNZUU7ju+X2yP0NG7hj97n5uP8/5NNeRgu6QDAJDbeo6&#10;f4mvzA9xRcgTeQq7+mMK3PbrxSsAxI85uRg7uw//AFUrspb90u1o/T0x/PioxHOf9Zknoen0x70p&#10;JdAtroV3mMDDn73LKOM1KZTcL5gjG3qvofY/hTxaI7ZlVSf7wU8dTn0qMxx2r4iy23kFepFUuXoT&#10;bUfbySv8rZxGDweuf60haDczfNt25bHy49P8+1NimiY+a6bty5G5scflz/npUnlwM22RMqOnPXI7&#10;0jVJRjoNnMbR+WsZYbR6Z9ev5UW+3A52Lj5l3dB/kUXDODi18v02/wCf6VFEzmbyJBjGd2Tzjr/W&#10;mn7pCly6kt0yo+AW+WPkMKYv7zPlrxuxkcYp5tdjN8v3j8vze3X+dQtHEXO5eerfN1/wp3BfFdg0&#10;MgbCg4Xv3/GmxoyJ5Ko2B93GCMmnCMtD5jbtzNhd3Q+9LF5oDfJuxxlh97jt+Oa092SCU+VDJYp3&#10;jMnmLuVflAzxx1ppWYlYjnC53e/Pt+P5e1TTRXIYABfm61HiRMjzOmV3A8//AKquy5UjPmi9div5&#10;D4aUEqBxjGecVHLGY+duc4Zvl61eAlhlEw5bcD0AqOdXkfcyjcx4b0xVdbEKSsUfs7HGMctnOTyP&#10;pQkbL8ryH64qw8ZHy55U4+bigYz5Uj5X/ZolLoi425dCDaSS0bcL/eNIVmdwGRWXn+H73+RVoRw3&#10;GWI+997bnmus+Dnwl1z4peL7Tw/psbeU0gNxKI87VH/6/wDPFc+IrU6NNzlol1NKcJzdonWfso/s&#10;3an8ZfE0dxqNnt021mVppGXAb2r9LPhX8N9L8LaDb6bYWyxpCoXZ9O/+RXJ/AL4LaZ4A8O2ukadp&#10;+1Y4x50m37zY6/XrXszWsltYMtqf3jbQPX6flX5Dn2b1MzxVl8C2PajH2dPkizU0PwsviFPsVoS1&#10;yvyxxq3U/wCf5V9BfC/4e6F8KfCn9seIoUa825bdz1HTP+elcj+zn8Il0q1/4TzxOWb93mNW6rxV&#10;r4qfEGTxRqLWFk5W3jbCgHjjvXx9ap9ZqOnF6LcufNh48q+J7lHxp4wvfFuqPIJVWNeI1I6D+VL4&#10;U8KSatdr5owOp+XANVPDGhXF/cLG6fL/AHu9ejWMFr4dsNhK/d4P4dKrm5YqMDkk1BajJ5Lfw5ZK&#10;kZG7b8q1514y8VXl+zW8c/P8XtVvxz4okvZWSGZt3bb2rjp5HTfPclizfePrWkfcWr1MfZ+0knIc&#10;8sECtPNMoPfcetc/4g8S3DsIbMbT/C2Pu8fpUerand6jHIkUJMePl+XByP8A69Y+nwahqE62hP7x&#10;m5RlwQK7KFFSd2avsi7o+m6lq98ssyM7n7u3p/np+dehaXoy6NAshj2ttxz3pfDXhmHT7RZ5ZMyb&#10;clmFTajPJIWRPXC+3rXfzwow8zCXvystupXuY2upNwbce2R0q5Z25hC5G7HUKKh0y0c5Eo+YZ/Ct&#10;iGzLBQrdOP0ryMRWlOR0RUYxsh1tb5y7RHHSr1vbKr7mflf4WXpRatLCVJi/LpUzXEtz8sXyt/Ku&#10;WPMHoSC3dk3RrjB521es7SIck9fvE02xjMce2Q87fzqS41eCxjyY13Y+XDdamUpS0JNO8vtE06NR&#10;FdLIxj+6rEVz+pXv298xFly3HzE/hUE051KbzJY/mXuqgU+5hS1iDoWDZ+VlPTj/ABqYx5A+IRgI&#10;IvMI3PnAVuv1qvcXjS/ukz/te9Rv9qvJlG/P0q7bfZbCFlJG7uWquXm0RWijdlNgsaruOB16Ur31&#10;lGm3zBu9+1U9V1mNpNqq2P8Ad7Vk3V9iTaGGzaKv2fQlS90vXmsGQhzJuUc9fasu/wBRWRljd245&#10;qG4uE/1eeNucjp61l61qawweZG31alGPvWGXHmDKzZIAB3MCOaoXc6DiLJyvWqVrrVrchg2Thsex&#10;/wAfzqPVZjNbNJGPXG3j8K25XsxNkV1dzzxu9pOrbc/KmP8AIqlDc3ZZWmKr8wMidhXMSRa2+s+U&#10;YpI1Y/M+07R75rp9OQQhY7lyTj+LqPb6VrJKnpcC/ap9skWEsQwX71dh4O8CaNfSq2r3TMjDIjXO&#10;W+tcza3n2OHzNPtlaRjgblyc+gq3e+J5vh9p3/CS6483nODttz1UdsVCp+0e4ObhG6R6D448d+Fv&#10;h/YjSbdYY4RHhpI2xIPpjv8AnXjHj341eGXjJ8MWM7TNnzJpnHDfSuZ8Ua3qPjkzeI555Ghk+WP5&#10;hlOOhHUflj3zXKPCipmNNrda7qdGjDT8Dl5akviZoax4s1/Wkka+vnbzGB21lC3kJYytu3dFb2qV&#10;V3vwevvT5LRooUuBLlWXHY4PvzxXVfl0RUY8pCrRxhgI/vdTt5qG6SNo2CkfKBz6nvUx3583Bb16&#10;/Sq11GDGzMCM01a9wly2sZ7vvbZGrfKcev8An1q1ZxKzeYR1+8dtQOjK/wB3Hy5b3PpVyxBdS6ja&#10;2eVNayfYzXMWYrWJzuEW0gfXt1FQTQ5DKxGP9odfzq1GGPEnXiiVF64+QnkHv9KwjeO5ppJGW0bI&#10;fMLfN0+lOiUoy4PBGenJqeS1KncrcN220qLtZSq+n8Petea8SFHoyzbhid2PruqXABVnUeuKbbjA&#10;53emGHapCgZRh+frWMmjaMvdIJIPlaTHy1EIDsAz83pu5/GrUkMjDbjb3pqRHHmZ+bPymnzaEvuR&#10;NAkabSv4ev6U5UZjxz83y4ye9WI4fMZYo48seOAOvpUkkEkDtHNG0bf3WXBpcw/Z9RkYCyfIvIH3&#10;adL+8G2M984Apvm5b267fWmlslsL7+lTfmLtYdsWTht2Qc96k6fcZl4x9ajJCNjPfO32zTyS53D1&#10;+UNRfoL3egka9yD6+uKkLRtyRyOM0hL5wR/CcUwEp8xHPfFZ7sr1HSooGHP0oGzIVfvH+6P1oRkL&#10;fMrEn72adGjMNjDhh82DVKXQlxGyZbgn6flSllQZRW4zjB9qVEVgUX+HigIG4Iz/AHu/5/hmj3Q5&#10;X1E/dbsSfKem7rigoVkCk4KnH/16eysCVcYP8WO1HlYGdo5bgntU/Ch8tyNoGVmUjb2pGOHBkjG7&#10;+En+VT5+fMisWJ6r15/A96QESsowfz6URlIdkRIJCNqbt3YL/n2p4wjFnHJXnGfSnJEY/wDWeuPr&#10;SFCWVWfpSvcm8YgojZB5fXOPxpETAzj1P15qRgekfH+6P1/lTATncr5LevtS3Q9NwCDdkBfl/hpy&#10;BQ/Xlf8AaoLOSoDcZ/ujmlEXYcf7WKOb3SfdJ7e5mibMMnt1Nath4ourYbJJSwxld38v8+lY2yRG&#10;X5s/LjO2pigKkb/wrOUS13OmtfFdvIoWeMr6sCa04byzuF8yKVeuQFP6/wAq4ZUZXKxlvl/hqxaz&#10;3MbK6u3Dfd/D+VYypR6DjLU7l2A4Vv4eMd6Rj0JP+70Of88Vytt4gvbReJ2B242sB61pWfiUHCXa&#10;df4uOe1ZypSiPm7mw+x+6j9KEkMgwq/L/eJqO3u7O7RVhuAM8kM1TNb+SisvzdvlbpWVh+g6PruZ&#10;l+gPWnKhKbsbj/nmoc7lBwPqOtTRZCNk/NnK4+ntS1WoySJ2U4Xr7dzQ5Z2+YBuPWkjAI2yrz/DS&#10;KpV/MUNnr71nzCt2JFOxhISP+BU+UxyOp2bcgHAaolZQcEt2OPSpGYD5u3RhxVX1ElqMdEZfMXHX&#10;k+lQzx+bxnpjtU7BeBv299uP6VDICGwBj/douOxDIjIGAbjcR71XdJT8ykBe2atyEs2DtyOflWkW&#10;FWG4fX73UVpzC5V1KapJt2qenvS5b5Wx05B3VLOogG8Lxt/vU2SHI3Ov3l+Xb905zRzC5bbCIyn5&#10;pZPvLz8vTn1NP80E4A+XH3qawWNWKr823G0dKQKCPLCnk8Ve4nfoPQhVyOvUdqRQFLbvmB5z6U9L&#10;aPZnbx7NipGiXG3y/vdff3pOVgiNAGd6Ho3HenwPk89RzxS7cxsqr/F6inKGY4A46VN7lcw7L43b&#10;vl+nao/KLfeJ9R8vH1qReZPn5/un+tB8uMkAZ6bfakHMRrGpVlK9D8oPelUYlC+X94/MD2p/lgDl&#10;eC2cdTinI0e7LHdxzQ0UDmT7zJ7f5NBfMmzqd2Pp/n+lTSPEqeSB/EM4qFYWJyV2g+n/ANaly6Cu&#10;hywsy4Y9fvVJ9rMDKVXKjnrTQAn3+noO/wDn+lRYjwQx3Bhxt6j2/SjlugNK1uorgfMQGPQ1PjGF&#10;R1681joXglyhOMZwzDvV6w1Aht00eRUOI/UtSYJxs+X6/wCe1QyrKceVJjPG3FWDtYsUOQaaUO/a&#10;o6d/Wo2YDrFpfulWXHfdWgrbmU5z8x2t3zVSMsqfM3txTFnkjm4fIZu4+8PpT1C50S6s8g8q4Ygl&#10;Rtzz/k1Y0ITQyFJX68jjqKxLa1fUJVSC5Gd3+rZeR9D3ratrfVNPJberKp/vdP8AJ7UuXlBFnVbG&#10;O7uRPartboSDwa0NGjPlLHcY+Xr7VHaTrcwb+FZs4FMhjvIZuRlSMMu7r7is+e8uUdn0LE7Rwyss&#10;QG5c89j7Vmaf4n17w7rX9saddSWs2MNIq7kkXOdrqfldT7j6YrTlSGzhFwp+X+Lcc5qvIqSJ5cUW&#10;5Sc7euPehTlCVxOMWrSPUvBXjvTvHtsbWzjjtNS2bn0/zPknA6mE/wAXA+4fmGT161ZcSK/nwSeX&#10;IG+61eO2ds9je+XE8sb/AHkKsQM9jx0I9a9K8JeLrXxNt03Xr1YdQP8AqbtjtW4b0fgBWP8AeyAT&#10;26mt3KMttDOzprujYWcG8E97MsM2NqXHHPsc8MParD2DztukhhVnPyNEf3UnHIGeVb/ZP4ZrJmu4&#10;nmksHR45o5Cskci4ZWH+ferVjemzH2VlYp6NyOvQ1Pw7jTu7mdqWj3VheNcW33f41b+E+9VYLV7k&#10;ybk8uTdx6f8A6q7C1eKa28t0NwAnyg/62NR19BIvTGfmHuBVG80RIsT2bpJDIvysp+Un0B9fVSAR&#10;TvbYvmRhLp6wbYPIHrJt5BJrY0e6ksIprczbo51AkVuc4PH4g8g9apOXtdwSMbu4ZutRkMFWVRt/&#10;DpVRk+5PKi7bSSBy7MdvXFWoLhHPlxD+HP14qnbszHaV4HX5qBJDDcr5ajjqvtRKKlsM0FLk4bHt&#10;7UDDvtxt/Co4btZJMMR93nmppgAd+3oM4rN3GQzI1q3mABvcdxV6yu1+z5b67SazjcPP8rv0/h9K&#10;Ld9rbm6YrOpT5ogad2jTRfu/vf3qhsb650i6WaJfmVhu5/n7VNY3QlG0D6UT2ckz714I/WsaVR05&#10;cstin76PQNB1qDWLVbixn2yLjPPKtVPUoW0LU49WtWYrN8t3FwMH+8Pb8a4/Rdam0a+DW4wC2JOO&#10;oFehW9xb6pYb4tkysP8A9YruU+WNnszn5baS1OR+Lnwr8I/GLwfeeFvE+hwX1lfW7RXFvOuRIjDl&#10;f8+1fiX/AMFA/wBhLxB+yL46e+0e3uLjwrqMzf2bdyZZrZuT5Eh4HHG0n7w9xX7p6fI9rEbVlx5b&#10;bMbe3/6jXL/Gz4JeCvjn4A1TwN4w0W3vrPULdo5reeMHPowz0IODng8da+i4V4sx3DeYKpDWD+KN&#10;9Gv810Z0ctKtSdGv8L69U+6/rU/nLhupU+UPkd1YGrCTqTlCOCTkdq9k/bh/Yr8c/sk/EKbTL2zl&#10;uNBurh10fVFXcPXy3OMK4HTsw5HoPDfJliyqpu7DI5Ff1LlmZYPNsHDFYeV4y/Dyfmj5fGYWtgq3&#10;s3r2fRrujWS4+XKyqP7qr06U/wA/GRlTls7OeOP8f5VmqnlOd7/d4H/6qkjm2vwAV9P8mu/3empl&#10;F+RoxAInl7sjr16VZhC+Vl2A28YPGay7ad8bouvGNx6DNXY7nn5um0Z4qfeLj7vQ0VlSNM7c7WO3&#10;IxnjpTnvXbOEwW4+v1rNWeWQeWBhf4SO1TxuihfNYdMDaOvr/SizDllIsNJhwpJbbxVm3vJIwpjl&#10;C7uPTHtVOOVizRque3yr3/P1qaKYlVDSdW27WH5cVXkyrGgl7ICo8wfKM7v6c1It2DKCJM7sH5uf&#10;wqgbWXduJb5lK7ex/wDr/hmrloFiXIjPzMPunkcdamUY8t0D7XLJd3Zl2lh5eduajmtt6EyLuUEn&#10;cG7+1TQJGQzSFeMjk9R9aJBIWbaq7Vxg88cfyrKMuV6BHmjqV/swjXa4z32+lAKYYhvmJz65PQ0X&#10;EzFV2YB69OP896rTTuwyo5x8p3ep5rWPNLcHMfcCNR5r5YdAu3FVZDwVaItlhyzdOad9ty6qvOFy&#10;23nH4VFcXO1maVtoPTK8etdEY9DFyQk6qwLI3f5f9mmPPNG4dz7su7gfyqJpmlljlVvlY8leMLx2&#10;7cULLI+6Ijewzu+U/wCfStox7mfxS1Hf2rcqxWNv/Hv8aKiktMqvy7Rz07H0/Siq5KfYiUY32Pni&#10;JXuApMny84K9fx56U5YFjLZXcSvze+e+KahCzAKSPl+XrUiZI8hpOem5sfj9K/I/eSufQylGOhFK&#10;r+SeR94Da3fJ7/kfzp/lrE+4yYweqsefbPaiUZm8qJG3L9MHP86QmRE3mJQoGcev+ePwpR1D3eZM&#10;aj7ZAC3OcDPReOlIA8cuRIVb+np+f8qadwAcMG5GAF9qRZ1MjHJJboVU+tXy+7ZFX8xxMZbBOevz&#10;Ljjqe9KbYFRGJME/eC9qckqK+xI1VQOSPp1/P8aCDv3KeV65bgD1oi+gO/KRpaMDvWPawXOWY9aj&#10;KTQNuKhscbu/4VcKtty4+X+Fu/f+tRlFKbHVt2MAenHaquTGT6ojwsjrufP9z34/wpRbRlvKCnIH&#10;LKeeP/r/AJ0i29xDtWI5Csf4en41N5hDZ8tSfTj8ee9Hu9AcuxC1sy8b8t24/WpBHIjhFI27NuM9&#10;OetSLKG4z8zDOOeTTQqlwzbvTiri11C/NoV4UmaIrKzfMP4jyPenbH2bCgHY98+n9KsNGo4YY3L9&#10;72HvSFF2AzBR33NVy7k6bFLYhlUBmPb5umMdaJ1lZ1XarLtz90env9DVryY/MZyeQow3tUJ3QP8A&#10;vIeq8dB35odRPYiCXMV5p4Fz8m7LfNnnv6/hUJRFcogxuB/yDVucLgsI0O3vyaitop7qcLCrb24G&#10;3jrx/n1pRl1Ztyrl0LXhXwvfeKdWt9H0uFpJrlwqxofmOTjP0+tfol+xz+zbpnw28P28+oRlr+dF&#10;86Qgfe64rzH9gj9leGAJ8QvFFuVmbabdZIz8g9fxr7f8MeG9P0u28xEX7gGSB2Ffm3FGd+2qPDUn&#10;7q382enRoxpU3d69f8i3oWk2dhp5YPtbYeCvv0r0L4FfCi68cauNe1mHy7SEja5XKv3rl/AfgrUP&#10;iB4qj0ixgZbaNgZpAcgc1754j1Sw+F3hGPwrpEiiby+WUV+c4qvKMvZ037z/AAOunGNGn7SS16f5&#10;lP4l+NEs7MeFvDzeXCvy/Kw5/wA4rjdI0ia7uhEke5j/AHhnH+fWodOiu9SvPPmkOW5brn616F4X&#10;0FdNt1nmX94ect29qzp040Vyo5pfE5MsaNplr4esVmkVd235iR0P0rl/G/jBUXYky/NkLzitPxr4&#10;jS2s2MbY7bV7V5Xql5c6pOTeMdq/dz0rSFupz+9KV2Jean5ZM84+Xqx3env3rD1XUPt7LN9saNFz&#10;j5sCjWJJPL8u0mVlwdy/TNcxrerPdwR6c7rtbPmeXwR2x/P866qNJylc0lJ8tjb0/W7Zb/yIJEmn&#10;YEbRklf6V3nhTw/FCv265hUyMoPC9f8ACuV+HPgLTLGRdUkdmY/daTsPSu8vtS023h2RXXJ/iTjN&#10;er7GlTo861Zz1JSc+VEOs37277bebaGGNtZ8c011Js8zy2U9CKmiSO+fcZvMzyp61at7ENOu2Da3&#10;r615FbEc2jNqcI0y5pVu5Xy3kDMSc7lzWpHbhQCSvy8/e4qGwjjtcbh09TV5EeRt23qO/euR73KF&#10;Rww3K27J/wAmrthZR/6xY/m/2u3NNt7BcBmX7vXnim32oJDH+73ZxzSv2JDV9RW1Hkj7w/hWseK7&#10;kvGK7G255bdnFPbzL1y0is26no0NnAIVHDfezT93lD1LUU9rY27IrDJwGY1TlMt1OCs/y9+KIo1u&#10;W+U/LUclwsUv2ZN3y96haysi/UvCSJFEUfCjktnrWTrmsZm8m327cA7s/e4/xqvq2q7V8m3kDZX5&#10;j6Vj3l+EXKHHt64zW0VGMbLcyd5Mff3Unzb3Py/ey1Zlxfqgxu3H61ONQhOGlfO4fd61kaqUR8wM&#10;vWqir7mhX1TXr6wYs8O6LoGVunueKjk1O3vbfE90qlv+WeepweOKdK1nq1oSZV9cd/8A9dY9vorW&#10;12zSTbo1+6p61rGMeUlFqVltIczIMKw2ttxVqO7UW3mwvlW/2u3rVW5tvMlXem5euPUU4xv5XlIi&#10;qMfd7UFEd1dW6P5G5fM5Ma+tZlxrd47eXBCNythhuzn2rRuIXljVVgViDn5l/Hj371i+ItXsfD03&#10;2kIDPgZh+uef61pCPNKy1YtErs1rLxQNAb+1tRj8tYeV8z1HpXH+P/HWp/EDWGv765by1OIoyeAK&#10;zda8Ral4guA1zO23dhY93FVxGucp/LrXZTpKn7z3MtJu7JtO1KTS5N0Sho8bZEboQajvnV7ky20Z&#10;VWkOI2bOPx70xUDfMWxzSEfxbsHtnvV9bky12CJ5VXb8o+ajAU843U5Vw+S3A4wB1+tNRQXIccj0&#10;7VXMD0Q5fMLctu9A1V2i3jlhnHQdKsIrOd023HTc3Y/4UmBINqLyV/A1PMDj7pnPaFrnATjqp55q&#10;5bwr1WM4XjrQkLu/3SAP9nrUgi57dORWnM+pMfQkHyJxGOOPmo2EFdqBuOm6hQXGz/vo045JYZHT&#10;gYrPmNI+SI2tgVLFt3+7zimCAlQrfNt/OpS5Ayo68DvQm5X6frS5tLIfL3HLEo2/KzH+76USQ5Jz&#10;nAX5qcskofaR93inJIWOAD/h71CuXZWsNwQPrj5sfrSMrDa7fxcNSkoEzsDbuR04qNpzvJHt+NVy&#10;k+7sSC4aP5kYqd3y7fw5qbUNbm1NI5L4tNPGMGSSTdlR0Hr+tV3khdVePdu53qelRgNnJQsOnHap&#10;YWJBEhK7uenX1odsybXUDnimorYUMnPUt2pJpQvK/M3/AOr/ABouD1Wgu9Syuznn/ZqWBt0eS/Xs&#10;aqO52bl7/lUjSOU3BsFfu0XlzaBHYmlBBUj7q5HFEXKgYyc4xxUYnXA3Dnd3p8axkbF//XzT8yg8&#10;vzEYqWxjP0/z/WnwiONvKMvt9acodGCRr97qp704QhkA+X5ulRzEisxLbEx+HH+f/rUpLj5ccD9P&#10;8inLAwcNKpKj2qVSADhjuHT5fehysMg2naX/AFVaFZmXy3LDjP4cVIWyMNikLMTvK98jmi8RapjE&#10;UiQB+QOmKd5ERGWGdv8Ad7VNHINgWRl/OmgqVzn/AIDRzak6xWhGq7AflHXPp2pyoXOcKPm7rQrM&#10;6qBnaONuelOVmU7VyPl7r1osPmY1o9qbh8x6/XmhlxuDbs9zzxxS7gU3YPrxT1m3qG25C9amzH8R&#10;Eoj37WUDHsKkIGMKT93n6U4hhy42/wB0bevvSI6Lwh68CgQK/UPyRx92nAgBWLduTUeWWUP+dTKy&#10;Bd6N65xnjiiS5RbMcquW5kXO3AGaEkRkb5NvpjtUabQNgQ/NxjFO3OI2VCW3HB/D/wDXUlomLKH+&#10;WMr2BPrRJJFkH/x2q5mwBnnnPPaozMz9cD8alhIuR3s8bna/uoLf4VYg12+iPkrOR149OnFZ6yKr&#10;ZJO3inEk/fOSTj5j0osG50Fl4wkBC3XzfLncRWlZeJdOlKsJBtbn72ABXG+bvPlquO4p6OyKFaRs&#10;dOnasvZqQe9c9BguYJo96Sq23+FhTo2JYvu6jqc8471wsWo3ULK6ysyn371es/Ft1C3zSZHoRWUq&#10;HYfMdgAVAHOf4m46etBOT8x7/nWRa+L7ZmInTDbvXofxq/aahb35XE67upy1YuMo7hp3JmDFM7h/&#10;snpn2/Ko8u42luP4st096sXMUkcYU7fwqu8SH5nXDfwn09x71N9CkJGku3GPx6ZH+NI+9Tknb838&#10;+1SuVB+Y/exkZ6VHcREuWRlC7qLk8ttxkkIkRvPAK96aibI/Jji4xn71SPxyq9Gx+FRgCUZBKhuK&#10;roUNdVzuUdF/z/n60kMfLM/p9cGnSnGCDjd6cmjYWYbl+YHt0rSN9zPl6lmOMucsP++e1SeSd6kH&#10;oPl46/5/rSW4UDkHd+PHNSmN2BO1sYwP/r/n+lTdXuWiJhuHzLk/kD+HrR5TbMgfw5x6cn/61PeG&#10;P7rKd3NNLZC5Yg7aEMaqsDzH8vUinbOrMVPfGORz+tLGybc78/N+FI6hX2570X1J9ByQiRN0fGec&#10;7v8APr/nioz+6yxz97rUqR84UD5vypJGccEc/SqC0iOVjwzpj/dHWnQuxJGef96iGION5Zfvc08b&#10;lYKpB+nU8UrsPtWGMhkOGwe4Hp7U0oF54+906VJl2bbtXBGPpSAgLvYfhRzBcYqI7YbgM275R0/l&#10;RtEbhQ27H8S+lOLLt3Oc+n+fxpoGG3BM/Vqa8hXZas75k43Fh7545rStiLhQyj7x64rFjR8kKDkd&#10;asWt08LBi7ZOfu9x70pR0H5mk+5f3Yfa3Rqc2PvY/wDrfpSedHcgSf0xSom18Y9ue1ZjQ2N5Y382&#10;IncD8v8A9atrS/EJlX7Lq0rNuXb9pB+dfqP4v5+9ZZRmGdv8PSlRVI3Ck9tRS3R1WmSZtGSEbsr/&#10;AAv8rehq9aXrrBnUoWVR/Ey/L9a4zT72+0u4MsEhC9WU9Dx0NdBo+qSag0ksc/zKuXh44H07+tTy&#10;xaegc1nuXNWBmh3RszANghe3vUNs6x/vM5XHzBavqzyKssUa7WX5tq9DUsOlQlmuE2jcvzD3rHSO&#10;jNPslW08y8nWWNvlHWrVvazQuwkcMGbMft9abHZ/2dcfJJ/rPujbxTZnuG5AIcH5V9aI8pOp2HhH&#10;xZpYcad4riC9rfUsEtF/svjlk/Ue44rf1e0urJlaaELuXcrKdyup5BU9xXnGnXX2uFk8sKyjDbj7&#10;Vs+GPFtxpka6RqzNJp3mZCcsYPdM9Bjqo4P1rTmcpWZFnE62C5ktmjkHzwtydrcj26da1dPvkmiY&#10;kblY/PtB2n/eA7+/WsTMtpOywNHPZyLuhnjbcsg6ZH+GM1YFw8Pz2uArfeUjrRzOO4/i1RqXXh2H&#10;UIle1+dVXOwqWkjHqP7yjvjpWJdWFzaSiG6wyFcq45BX1Fa9hfzXKo8czR7DlWjbDRt2Of8AIIq9&#10;qMNtqsQTUIo0llPE8HyxzN9P+Wb+3Q/jVeaFzcr1OXiBlDRxz/OF+9UjwRtFtkO1lX5mHen3Glz6&#10;ResPIK7sg/L3B6UyG8jeXy3+X/e7+1ac2li9ggmjhh3TvyOjfSrltciaPMbbsdqo3kIMvEf1+X5T&#10;VzT0jsoV6j5fvD070aWF6EjwZG5Rk9eKJIiT8528VJHJG6Foz2pwgP35On55qGIhsC+9ggHXnnFa&#10;cd5FGnlBvm7dapDIJKqFH5fjUKGZZdn91vTmsKtPm1KTL5gEjecBu3dR3rZ8J6yNLkaO4ZhG7fNj&#10;tWbavHcAIvyvjLbvWnNC/mBefzqKdRfDIclfY7i4077YHubMjzFj3DnhuKy9F1fbcYuD8rNhs9VO&#10;am8Jax5EP2G5f5iv7v37Yqv4m09rGYzQwNiT7zBe/erprlqcrIl+8jocL+1V+zh4F+PPgi78N+LN&#10;BivLO8h2yL0dO4ZG/hYHBDDkECvxJ/ak/Zq1n9mr4pXngTVkkmtsGXTb514uIc8HOPvDoR69OMV+&#10;9mn6m11A1rJL5iKuGwf4fUj1FfKv/BSr9kfTvjl8L7yfTtNX+2tPia60W5VAGdwMtHn0bGPrg9q/&#10;QuCeJK2Q5gqc2/ZT3Xbz9V+QS5cVR9lO3k+z/rf7+h+Ml0QxEcidMj7xBqBYnID56dPm/oa0dT02&#10;5sLqSwv4WjmjkKTI33lYcEH6Gq/kK5MP904Xdxnj/P5V/TVOpzQUovR6nzM4OnUcZKzWjIomkRto&#10;2tuwOBnvir0U0bBTnnp06moIcwS/L08zH0P+c1Y3AAb7bPzcn1qnLmewR3LdosbBix2fWr0UO9d8&#10;DcsckfTisuISJ+8jO3HZh0q1bXczw+UYkbjJ+UZrCXM5aGkVbUm+xyl/lzxk5bv9KmhRtylk3fRh&#10;gVDLPPIpLf8A6uOlFo8uwCIbtwx1H5f5NXTciJP3tC6px+7YKwdjnj3/AMaWRpECeQvtUJn+6Yzg&#10;g9+9SrcoqNI//fPQ/SthSXOrFmGeVj5Rz68N0pTcTJ8qNj5csrGqf26JcqE+Zs456cd6Yb8iPbuw&#10;2Mcnj6UKKJ+FFi5vEDeW7fe27cfWqrXrLtWONfRQ3bpTZpY5fnlC8AfKuOB/+qqs0jpJ8j/MTgn8&#10;T61tCPL0M7PcsPLIg3FjwxPyg4/GmrIDGxcfw7lPU/8A66ga5kKbpPuj+EHgCmeY7g4Py7tq1tGI&#10;49yXbGOFXgsp/wB3HceuaV0dG/d/+O9fr/n8Khj+VvMRl98cZOKcpCpteQA9MhegP+RWij1Ib7k8&#10;TSnMZdSo6NJnB/KiovOEh+d8Y7NRU28yeVnzywkTlgM7funp1p2NqdPvH6Z/zii5kSVfmKr8w2g8&#10;85oJlebYSp52qPWvyKOp71uaQ6HIVi6LuboSOMdKZIm394p6jH+fejjcqRluw5B456f5/OpWVPKK&#10;4PsMdOuaekS+X3SFUbpn36dvSmRAmUo+0Mv3e/pTwMliSzdM9hSSBctKCAenHb/PNMheZFPtXvzn&#10;LbTnilgBLeW0W5W5O7vwKVIVdMOzYX+HGPp2qwIIhGeM99o9ffFIPmQkk5xz23bePypwiT5gXVh1&#10;HPYUjwbG3Ic5z/FTvLOT5qg7WypDds9/z/SqjYpe7sOyyttMn3h0H1FDIR1+VV7dzSDbvMi8N3GP&#10;XHenuSJ1Z22seF9CMiqiTHzQpwc7R/ug8Zpr7yCGAX6nij5U4ZsfXNOMfmHdlhkkY3Vp0sVJ2Iwz&#10;CPdIWz/Lt+NAjD8YX2z2p2QQ3BxuIOF7UIMDa0fLL8wHbilzS2ZPqRtAWQxAYzxgc4qOa2d2V1Pz&#10;K3GCeOf8amxIVWTb8p/i9qc7kcbsfXkg4/z+dKW4aFFoXE6rGdylSfu8Cvbv2PvgBd/EzxdHrOqW&#10;wbTrR1ZtycMw7c9u9ee/DP4e6n8S/FcPhjTI2k8yQeY2M4XPP8q/S79n74I6F4I8L2en6bbNH5aL&#10;5z7MAtj19a+V4kzn+z8N7KD9+X4LuejgaC1qPpt6ndfDfwbZaHpMMUFuqKke1VUfSuntLKXUtRj0&#10;OCzeQyMFKx89+tQ3MwtLIRWa/Mpwu3P3scV7N+zz8PIbPw63j7xLbGGRfnhjkXt68ce9fkeKxPs4&#10;upLdv8Trpx9tJyeyOn8IaNoPwZ8H/ao4Nt5PF8wbnJrgb681HxLqr6hezNvaTC5J9ela3jzxZN4l&#10;1dkQt5MZ/dquMGrXgvQnupt7L8ueC1cdGHLecviYVKntJcz+Re8E+GkiIu7mLb1wMVo+JtfTTLSR&#10;fO2gcs1aOoXkOl2eAyqFHHqK8v8AF3iBNVnaCGfem75s9yK3jHmldnHUcqkrXMvW9au9fvmi3nyU&#10;6N0zXP8AiHUo1hISbbGnLsjdR6Vcur2Gyi+xwjduX51AzxisO9vNO0+x/ewtiRsbG6fWt4x5pXNP&#10;djGxxfijWL+9mxpd1+5VsbFbBzV/wPoGoa06TIvkyRtmSOTOMVZ03SNFTXf3UUjLI3MZHyjtXo3h&#10;6LSoB/o9ki8YVkTFelGpGnG1iYx6l7S5ZdNsvst0I1Zh/D0/+tVN4kuLh/MTgH+lWrx/tO2KRCFP&#10;3WFTWmnlYd8RDHd174rjrYjmuEI2JtKjSFFaO368DjmtyG2Pysicdm5FU9PsCI1klhYhefvVqLI1&#10;yu3y2H0PSvOl8RpZrYhuIZ5XxGOcYHvWhpkDpGqzcn2NQwwR7QXk5/nVfVdXOnweYnzD2/pS8kTc&#10;0NY8RLYW5tEgzISArd6zVnkvJMuf4c9aoi7l1K5ju5Pun7u5e5qxva3kUqQM8ZWh+7oTGPUtz3bW&#10;0YjCqvGN1VhI07gSKMN0xUbtczs2enapLa4KnLY+UY57VPQrlLEIdpBCXC454pusX0Om2J2hfOas&#10;3WNZWwctEpJ6Amud1TXL24mNwWZju5XPFaU4faJlzS2JLqdiu9m+bmqE18UBjLcdM0xrqeTLuvzZ&#10;6qaoySlgZfO+XpwOla25iiSW5ITceu704qItDOo3nqfvcfyqlPOiNlLgNu+6KbLdz28Uiou7gnno&#10;cCqt0J9Bv2WCzuXksmzHI2ZMdM02a6fd5UsyszN8vqP88Vm6f4iS/mNs1tJDLnKhhwfof/rVHeam&#10;9tqKojKyOu3kdD7dua05ZXsyjYV5NoByd3K0kr7dpSTv1+6KpzaosUakr8ueT/d9zXKeJPGMkrfY&#10;9On2oSQ7KeoqoUpT2JnJR3N3xX48stDiay0s77pvlaTsvBH8jXCTXM9zK13dy72c/wB76U0BWVpp&#10;TuY9CecU4QxsQRndn867adONOOhm97gq/Nlzk5Hy46U5cn7kn3uuKTnf932HHWnDJG/pg4xVBGNt&#10;RNpQYRuvXNKQQAWbHs1ACFNyHn/aBpY8n5Tj+dS5CTG+WNpkUfShYwidTu6HPOakMXzYDd+NueKD&#10;Hl8Hdn+VHxFSihI0ICgN39KQBi29cY7/AOfyqQYjcF8/L1Wl8xV5Ao5rD5bqwwJ/cJA6H/GmmNlk&#10;bMh/3qkwrjAIPr7U0OQ2SMndndT5tNAtorDo0C7nf+femncgwjnselG5id7befanOdgYFR6Yx0qP&#10;evqLbYaCe/OSefQ0MmW5YsercdfehYlG2RG+vPX/ADx+VSTtGpUrHtI6/X+lHMh3t0GlWKE564HN&#10;NeYIeOnoRmlacjhtzdB3qJ/MMe9QQx5GcURdtwv1DzxMrEyZYjv1ojikA3MeD+NN+VQrchuenepl&#10;DyDO0cenaqlq9BL3t0NhjR+CQf8Ad+tOSDadpYccYpxgAO/O04x96nBAr4yQQ3rU62LIQPJ+Ujv9&#10;2pNsTLjd9enHNSLGQQAF2+9O+ysib+uGz7VPqTy22K8lpIzcgfMv3dvFSR2uV/fH2qxmM8Y9h7Cl&#10;K7W4XK9RyeKJSK2RWlsl+UjjHbtUkQEWAo44BG7g4/8A11M4IITK57j1pFj2RZB2jrhh3o5iSIoV&#10;j3gfkM9qkhlDLuDcj1qOThiuDkrwPWmyIzxKuCv/AOujmQa7kq5G114Aan7t27a33WqO0eHcElFT&#10;hltZTFDEFZWPzDnPOc0SuTGS2K1w8uSQTw33aIZJWXLL90fez/OlnDzN8/3+wWkVlY+WFbBpabFa&#10;kkbsPmVsfLTwyyHeByvv1pgR4z9/gn6U94xGu8Px9OlL0EIzuOin8qBycscfL3FIpySwxjIz7U8l&#10;djIV4bA45/nRK6GDuo/P5RiiaVFiaYx7mHbueKcIzu2gD5m/KkIVupX5Wx8rDn/GgEOkuZbiFVmL&#10;lU4XccleensKa0TFujZz3FKsZTaVb736YHWleRmwhPvilcLLmFADt5gGARyfWljWNk44z2/rSgNG&#10;FLr1/i9PenFx9zd+X/1qXMHLqRBj9wnr3pQWKeZv+YYK9/xo+cDAVuT/ABL9735obcqqzQbd33W6&#10;ZoK+zYiIfBSVW54PFKIcJuABC8rz1oIlddhTAPG7tx/KiESMvHrx7VOyCIwSusfkrGvzf5706JnJ&#10;+dv97nrzU6qANjov+9601YZEbDDdt+627rRzIYITs3q2MD5uenvThIFZcrtGahAXaoK43NkLkYHP&#10;Q5pzE7iu3hl/vdKkknLxs2PfqWpUZVwWUY57e9Qyo8IWWe3b94v7s4IDDPX+dHnLGmMH6N1otoNb&#10;kzpjd9729/SpLW9vLcgpM3HGFz25quCd20fzxnFKrrFKCu7K8rx09RU+QmasHiq9ibiXdg4xmtaD&#10;xlFMwjlAHq3XFcoW8yZn+bb+PHPWkVnL4j+6vPU81nKnEUYne2+oW15lYZVY59enepUkJGD/AHuf&#10;m9v5VwcN9dRkFGYbea0rHxRdW5CTO0keMfMazlS7GiOrOWUMBx39TSIFY/MQT6Vm2XiaxuflkZlP&#10;P3un61eilt5Tuhl35XPH+f8AOax20YWJDHvBKxqNuOM//W9qbDGSyhjxj1qRQ8eUb6FmXHPp74p0&#10;OSdxH0KNR8KDlsiaHeqqQNyt907gc1JIu99wYr/d5qGKVt3lqvHXOMVNLwikfU84qgIzIGO0ux/u&#10;89aVmDcufl/zxTGd5TuA+gHbilLZXndn/wCv/wDXoiARDKg7/lJ4z3qYY8zBHH86gOW2447sPXmp&#10;EQBfn7ZHT9Kq2uoEkcICYAIPcZo2qDwPrTYhuHC/M3AORzVhGUjMny0XJUkyPapHDAH9ahkA+8du&#10;emc9KmmRlJA6frUIYc+bzx+VNANiJVsAsVzgj1ocOnygsQakZCj43fxdOxqNxheE6tmmGo1GD/Ky&#10;fe4PGM/pR9x8so49KcQfvYHb1/OiPe3yFaA1G4DD5vYY6kd6dGSxKOfb5aHUiTO0gjG4dMim7SjD&#10;Lk9f4cUATW0/lHYpyv6VoQ3CSkED/wCvxWWqiQ9TnPf0qWCUoNofOTz83SiUQ6mvEyY2OzH+7x0q&#10;SRmK4GPvHn8qr20xmjXcRu4qzHIGTKKfU7lxWPqFn1HAFlxKfvD0pVgngbzI26cbh/OnZVwfl5X0&#10;HtSnMbd1YdqV+w/I2bLxLNdJHAi7Zdm1mUDEhHGcdjVy0vLrzfNSUj5vmVv8K5uJCh3xhuT/AA5r&#10;T02+to1235kB/wCWcig5X/eHp+oqHEeyOlw11FzL83VS3aqfmXMN7suJMqF45qC11VoJfLyGz055&#10;Iq+0Vle2pnHzN/Eo61lflkNajrOVSJJA/T7ufSpxMtyGAXbt6+/vVPSbbJaE5wf4W6NV22tfIZo5&#10;Bkfw7T/OlK0QNjwx4pl0ZZLG/ga4spcCSFW+ZDn76Hsw9Oh711q20RgjvLW+Wa2kXMMq9x6EdmHc&#10;f4ivNrO5cO0MkJyGwPTr1rofCnil/D80lrd2i3VjccXFs+PwdT/C47GrjLoTK8dkdXbXFt54O7a6&#10;99vWtC3KxB5Wi3xsu2eEnG4Y6g9iOx6jHfNULqwEunR6payrLay5MNyvQ+qsP4XU9R/Tkv0y7ZIl&#10;VJi237pTt9K15ZCv1L7wrPFsu7xnhJ/dXEq/Muezkcfj6VnXmgy6bcNaXcbFuoLLnI9Qe9XoLqax&#10;mCuqyQSDDxhsA/8A1x2q881qbeOxvUaazfmGZWBeA+3+zzyvtkelPUaWpheSVtmIAbae/wDDz2qJ&#10;rhlj2/wnlG6D6VpanYmwdIpJ4pI5F/0eePG2VapixXIHAVj81NAR2VxhtxXhuD83pmryzxqhBb/g&#10;TfyqndDyWVYM7RViFFeFXmA+fnpVe60A6dlyohJ+b8ce1K0JSMFs7lb1pSIusfC+tIcHCtI3Xgg9&#10;KzGS6Yu65ErPtIXDfNjp3rYtYfNBDHbt5yKx4IssrjqvPHetRbwW0bRhfmZRtPb6Vz1KdndDiycE&#10;xyhsrheRXQaZq7ajbTWFz5ckjR/dkGd3+B681zcTfL5m36YqOyvntdXhuOxk24//AFUQlz7kyuld&#10;Gjdwy+Gnh1WKENDLJgt/db0b6/rUHizT9O1yyZFjXy5E3Kp5x6itfxHpl3NaySWyRzA9YicE5Gcg&#10;9B7Vy8d+mxrYxOjL92N+q/4iu2lUjZSi9UZtSi7n5m/8FTf2E28ITTftFfDnTFbT5DnxJawrgwP2&#10;uABnKno3vzXwe0KbtwG5fb9K/oI8Y+GtL8T6RcaZremQ3ljfwNFdWs6grIrDDKfqCa/GH9uL9mSb&#10;9mL41XnhTTkmbRbwG70WSVTxAWx5WcYJU8dTxg96/efD7ij6zFZfXetvcfpvF/p9xyY6iq1H2qXv&#10;R38139V18jxqNGG0yH5tvzBucdaVWIl2OzY/3ajJZTtL7uf4vX0/Ghb1k6bdv+0etfqy5rXR4utr&#10;l4TxY2k/e59jU1uCx3I/fj5foePzqnb3ELbl44+7uYEj/Iqx9m3K0itjjG3+n6VnbleppFuxYKyL&#10;Hljx13c8f41Da3Drcbjnauevft37UqNKsAi3ErtwMd/x70wMEflefpycf/XqqfVEy90vfaFeZdpY&#10;kcY206KaNlyy7R027vX+nP8AnNV40Z5FLS7f7pVieadLKduE+b/Z6gcfz5H5VtGPYzchxVGPl7tr&#10;H7vTio/uS4GOv9Of8+9SCUTK2Sqnb8oycYquJYxb+VGmAchuD6V0LszNy7Dd2JgJHzt/hPf/AD/S&#10;pZguVkQfd5XGeefpVSaZUlbdlWfjd36Y/wA/WtCO1aayUQoWboo3Y7AVo3YNeW5nm5YLtLZ9eev+&#10;f6VEJHjDRH5htzk8mla3cLtK5C55HPf+f0pAoEYDnjptK5z7fWtl5Ey93YfDdMMr5Y3Mcbdw9KcZ&#10;2I/ffd/hz1psCKwd41OP4SvY5/TpR80i5IyvZVqvQlT01Dzlkba8TSDGVopxVrdMIdu3A/T6UUe7&#10;2Nox93Vnz6S6qDGu4K2GPWpFlkWFiEx8xOCv3QPp7D86SI+VCURAv6/T6UiRSAmYsPlyQo7nt3/r&#10;/Ovx/wCFaHvO19iRS6bgHH02nGRUbCXZlZPmPC89f8mnSuyoWEeR1VvejYxOWj7Ed6peZLbHRlJS&#10;OeTg/d6GmlT520/L3OO9ORXxmNvZf8KdsbLuNrd1z1HrUx90L9GCqsMaiJWbHDe/akdHQ8y43cqM&#10;+9IEdfnMgPfKtx0psbhij45XnHXHtRqx2XUJU3HdINx3dS3Uf5FAaN0ZZGx1DN3HtTpzIPvfNuOe&#10;OtQhWBGSoXuO44rSERX5dyYBQ7bk4b2qMmNUxEG9QBzg1NFbyXSjaGYgZbHUfnUeJLfcAmNvP3fa&#10;tNhyjd3Q7h0Pz/N+PJp0amRADux/EOlBIA3bG9Nq/wCf/r05cqP7rZ7L14oTitTLruRLb7XYsPuq&#10;OvOffrUpCtkDht3OT39PpSGQv8uGC9V9+lLnjdsHmfy96JFMhlJYZjkI+XkHGD/9b9asWdlcX832&#10;eCFizttjRQTk54qMylZPnHy47DrXv37E/wCz83xG8SR+KtZtGaytZcpgfeOTzz16dK4MfjKeBwsq&#10;tTobYenKtUSXzPaP2Iv2eP8AhE9FXxLqtiv2y6AIYrk/hX15p9pDp2n/AGcyMuFxt2nJ/wA/571k&#10;+EPDcHh3SIrRIY1VcbcL0wOlbmj+HtZ8eeJodItAcb18x05AUHmvxjHY6pmGKlWqP/hj2OVSkoQO&#10;4+B3wsuvHevf2lqVpJ9jt5AWbseelek/FHxraW1pH4W0CQJHGoWTb39uPerbzaV8H/BMOkabJi4a&#10;IKx3fMO3fmvM45rrWNQ3yOzvM/V+/wD9evn1GWKre0ktFsgrTiv3cdlv5mx4c0iTVbhSOV3ANt+l&#10;eiWkNto1j5axldozknqKzfBnhhdOsTezH5hyWaqPjLxVa6d8hul2suN3XFdap6nHOomuUw/iTrd5&#10;I3k2svzN1VT244rkWS3s7Hz4W/fFc456++a0r6+s2DXdxKsnPylW61zur30FqrX9xL8u7bjd049q&#10;cZOXulfCtDA1/Voo59xl3NI3zKxHHtVeK1vddTakm1ekYK7sVfW10vxFKtwkWQG+Xd61t6VpsEUC&#10;okK7evT8K61KNOKstQK2heG1s7VItm6bu7e+O1dFptvdW8YR4l/4D39ajs3Xcx8r5tuOQOKsC4lR&#10;0SMcn+6tYTm5PUp+Rctk+0L5LL/Flk9K0rLToLRPMaFTyBuXr9KNK09JB9odvm4471qNGrReXux2&#10;+91rkk9Q6WIY5IXj2RnPfCmnRQNFLkN1+6KdFZCOXzUUg9+O9E0qwDBAz2qLE7DLmdbcsHHPdvSq&#10;E8qXMuJsfL93d29qj1O3vLqfzIr5o8Hnb/niiWWO3Co8u7Awc+vrVcq6BuxzPFH8sXHy421HEktw&#10;+8k4XtUJeSSXcq5yfvCtBWht7Pc0mfl+96Gov0KjHuVZL2WJvLjTd1H0p5u0Ni08uPXk9/xqlqF3&#10;FZNucBs1n614gbUIlto1RY1HKr3681cYvsRfsR6zdtcgzFPmT7uO9Yk15NhkQr14PpxU32uV28s/&#10;dY/IO/vUOpwNbxq0SF2YZZVOcc1tfUZWW8lKES5PXv0qheR6lFOpSb9zIuW9P89avGKO6Iinfy27&#10;N/SqjTLFA8bx529PrVpIGZlzf22iyqZ4WZZDl8dvf6c1YstShu4zJazKyqfl4qLU4YNcsFBi2TRt&#10;jzM8H2x9aqaFbS6cZIriD5g3ysoOG4/T861tHl8xXlsW5D1gVVVuobb0qNpbWyWS4ujHuX5nbPU1&#10;Hqy28Ft/aU8jRIv+395ueMVxeuawdTuCsLMsa5GKqnT9p1FKxY8T+LJNV2w2KiNVHzbT17Z/KsWO&#10;Pyjnv97d+NS+UhUKpOev1p5LAdT8q13WjTjZGT5m7iKFCAp+dPXBBbHzBcZHFN3DZsIb33d/enRg&#10;kDL9OvFTzF9LBGrOCWfH/AutACh+p9cZpyp83yMOR14zQh2NtIx2+vNRzSCwhjkQ9CR6fzpU39Au&#10;1jTpMgBGH/Ag1NJYrlulOPcXuroOMR25P3mPGO1I3rt/Bu9K0uVUIeMYpoxIAjNu4Bqo3e4pDiTl&#10;SPmzwcg8U13jiG6XC8demfzpWcRRtIfl2r83+7Xh3x2+Ml9oviOOzguTHCI2Zdo5+uM0Ru5Gkby0&#10;PbJ7iNYjN9qVVXJLN06VSXxVozTrAt6G3DClecevFefWfii4k+HMd8Lvd5lvvbb0ORXnuk+MdWbx&#10;xZadaWcsybs+dE33M+vrRF88W+xXsu259NRzRSxLJA/yNyrjnPv9KbIojTaF6fxAdf8AP0qHTJPN&#10;0+EK+GZQSvHFWdwC+XtHXHy+tZ3d9CWRA7+/Xnae1PV8PsO0Ary1DxYjJI9+n6Usaux2k5X3FVL3&#10;uovUj2Q9AP1/+vTfJZmyFOdvHtUrRMw2BO397ipERAS4H8PNTIREsffHy+gB4pwRVO1Y8f0qTbtf&#10;anHzE+oqQgOMjae/Wi1iiEW6MCCvI/iWneWRgAE/7VSQDj5VwTzupikNNu+bHUe1NP3ieopJQeYj&#10;/Nxke39akRVUbgcetMJweQenb+dSqoZfMQfLn86mQbshhAkbzC69cFStOVQDhRnJ6+lT4POUUcdP&#10;SkXYka+Ynpg1GgWI2B3BJlO31NNKhtzD5s/dX8asPsCMI847fNnNQYAbeoPpVdAW4xImhLLs+9yq&#10;t6/5xQPM24YYXOcMM/hU8wkdAkZPT5qiRJ/L2GQMqr/CvahBYIEjN3HI548zB28ge9WNSSSK7ZHV&#10;l+b5WHcY7VH5QReVUbedqipbiWU/KzhgB8vsKTC3UrCJRiRg35U5dqtwflGNuBx9fyqSYDGA3H86&#10;jXEh+Q+x47YpajHb42YsQfx+vtTVCuvzH5uvJoBIO4jbjttpzOuWZv8AgPGPakOyGxCFG37F4Gdz&#10;L+nSpsR54fluOlRKDtC4/wDrVJGWC+YxX0z6U7hoMaME5I2nrxSxtj5t3enSrldzhsr/AHaQDcMr&#10;+vrii5Om4zCMwVPlPOcf5609Vxyqlvl70eSG+Xd0XuaIjLH8q8/h1o2KAFmXcUyO+RxTkdSn3h/s&#10;4PSgDCtu6dadCDE24Mdy8cHGQakLClm3Msit+FIyRLw456rgdDTnOHBH5/56U6Rg0fK89+c0hkC8&#10;4XLdcmlZWRfMDbmz2+lOKosmfmxjO7jinNI06/K3yr/dHeiwuUgLI42sevb1p0isw2xjOPTvRJtz&#10;tRAB/u96VHDHajDd2NTICNY41O9v+BD096cHRCNq9adudmxjoT/n2oRlR8OMN6UubQqwEEt8w4Xr&#10;zmmtBDnkfj/SlYkx71HTheaUAufMY5/4D0qOZhuIc7FJYfe/vdqXYUOJPu/xZXGDRgA7DGOOnHTm&#10;jJdsqzDOR8tPmGNGPM3bOT/s0HlgQn507Y0a7c5x6kUZwNp9+PQVKZICQsoIZtuecAnB/wD1CnCQ&#10;Eb26dKjaQxJujb33AdMU1Z0KZA+9x83SgZYV9vIl5qT+0JLf58e3f2zVWOTPQD8W5q1BYy3MbMjL&#10;7iorVqNGPNNpLzKhSnWdoK7L2m+ML1V2THevu3IrcsfEVjPF5bt5e9eorm4dDuZCZEVeuG9SKrN5&#10;kMhikcrsbDeoFcU8wy7f2i+86qeBxlSXKos7+3u7Yw5+1qFH8Tc4/Wud1n4iRR6otlYfOwYK57fp&#10;muZ1PU7wIy2k7A/3ueeOKi8MC3Y7ZQvnbsBvX/Jr5/HZ1Tn+7wru31Pey/I5U5e0xK0XQ9Q0i6fV&#10;Y1CW7ed1ZF78flWjqljHaW0dwTuZ+GXup/rXN+DfFVzpF6l1AF3QHMR/mP1q9f6rJqepyXRXa0kh&#10;O1egr2Mt55YZc0rvq+p4mZKKxT5I2X4FpXQjOcLTjLufIZlUjt271RtHdAzSHGe3SrcRLMp2tt7+&#10;leloecTxROT/AA++O9SO6tyin/gR/rxTUkVRhD8rc7aSQDcVZvzPSpa1E9EI7mTq7ZA9OtN2hht+&#10;7jk/5/z/AIijjcT/AA4IOcipPlyGMgJ6enNVoPyQ3KxgBh/Dgg85/SmKzgblbnNSzsNvlqM/h+VN&#10;O0naqHt+Bo9AGuokGFbnp97rUa7nIR3HXJy1TOjBML09ce9NYH0HpjuKcZEjWdZEBOfb0Hb/ABpx&#10;DhSrfnTZSCw3k7h83yn/AD6Uqlv9Ypz9aaL1E4J9R04oAZWyB7jnv6UqpGWYyc//AFv509eANsZb&#10;dzlefzpi90sRG0ht1nhlPmBvnRun4VetpY5l81W5rJOQPkHT2qe3ukgb5U+X+6fes5R7AjVjkkU4&#10;Hy4ICnrmnZYjJ6VHbzxSQjBB59KmjaNPl2/Kw6DvWTKHJhQvP4YP51aEXmESIf8AdYfyP/66r7vN&#10;YZDKpGPpVqBxzh/vdOP1qZPsBasb+aCM2kw8yFiTsZvuNj7y+h6fXH4jY0iPzYTdo2VYfKR39vY1&#10;gmNmIfdz7VYsrtrKVkBOx8eZHng/0zR8e4eZvW96sZ/1fzZ6461ank+1GOaGYg/dZc/p+dVLCfT7&#10;u2wnzsORxz9Dx1/yKnNpciMT2/1b2rGWmki426FhI1iTaU+995l9ahsvM86SzlmZmHK7kA4+veoR&#10;JIHjeRW64btxWg8Qt5N8Y+9gfhU9LCkXtB1/UtEkaCJvMgkYG4t2+5IB69wfcYNdfFHpslgNU0W9&#10;8y33YmR1w8Lf3WH8j3xXn6WzRS7wzN82R3xWz4c1iTR74TqFdD8s8T/dkQ9VP4dPQ89a2jV6Mza6&#10;o7K3nR28mQg9uuM+4qaC8e2k8nbujb7y+vtVC9t7L7LHrWi3XmWcnyqrfegbH+rf0Pp2I6VJpt/E&#10;zeTMcA/darHpY07fVLeCFrC+t/OtZW5X+4egb2I/Iiobqx+zHfDKGjZcxt/eFU5bGSF2dTuVux6V&#10;Pp+rHT82t4vmW8hHB6qfampLqJ3jqiKSHL7Y1PIyw9Kjj3J8srfKCSB6VoXljHE/2yB90bcq3quf&#10;8/lWdqckcrqsZ2svTAqh36kwYTRYGfl+8M9aesTOqs2ce9Ns5CI/3yDK1OjPONgBXtmkxDreWV2C&#10;QLux2PepTm5LcfdPzL6GiNUhg8x/vZ6HqDUbM6O0oHzNU2vuK/YtRTnBRJN3rUN6+2ZHVujDP5/4&#10;VGpEQZwpDf55pskplk+Yg9vl71w1OanUTRrGzjY7uG6D29tM/wB1ocSrj37/AKVXv9AtZLhZXG5W&#10;ztk4/L/PrS2Ekd34fgKR7cLncO9XNPZJ4zaXLjB5UnqK1hL2cm0Zr4Ujj9U00kNboOB93ivmv/go&#10;D+ybp/7TXwjl07Too4fEmmq1xoN2yj5pMcwsf7rDjPY4/D6z1mxMc6sB8w4dfXjr+Fcd4s0wXEUi&#10;InzMMr8vT1r6LKsZWwdaNSlK0k7p9mieb2clJf8AD+R/PXrel6lour3Gm6pp8ltc29w8Vxb3C7Wj&#10;dWIKkdiDnP0qvvVo2MmMlj5fpmvur/gq1+yWdCvT+0X4K0ELb3kqr4mjgj2iObOFnK44DdDjoVHH&#10;Oa+GZbWSFs/wkgfL+tf1Fw5nlHPstjXi/eWkl2a3+T3XkePjsLGjU5o/DLVf5fL/ACYlrIQu8bhn&#10;oB3q79peNNoj/wD1VSgbLHeTub2PB6VoRSQJGxEXIbGG57kV7U/Q47aWQkbleVBUn8zUouFIbzCM&#10;/SmmaF42kYrv67t39agG1W4Lf7X0pRl3CUpbblj7QJCAgJyvdevtQsrCTB2+m08Y5zVd2y2E+Ufi&#10;fwpy3MQUkMvy/e681vHmexnzK9mXkYEKLhOQcbeOlRt8gwCexYt9OvfvmoWmEh3NIFVv84qYywnL&#10;Z+VQMMP6Voo63JvqQSpHuyTn5s7W7D+vSp7e5khTbtONuB7/AORUTSIzLhf4e/r609Z0DhWDbVYg&#10;nng1t6onrcbPcGaQAchl+UD8/wDP403aGZTtYdyw7/SlKoR+7ZS3XI7fjTJZMQqqp/s4Wqt2RM5c&#10;3QfGr7OSR6j0GKauZeAc7uT+B/8A1U5XkmDNtZc8HJ/TinkhSYoxg5znHOMVaBWUfdRFK0iHese7&#10;/a6AUUphR/vfUrkUVakZ81TsfPqEkZw2Nv8AeHPFP37juUHO3H3c8UbDuzHKPlUg+/vS/vSjRsVy&#10;Y8hV7V+P9mfScrlqDOqqcqW3enapIWjKeaWyGUBRu/X/AD6VEm/YquRtVSfvf54p7lVyud3+9zz6&#10;f59Kckib20YJiR8pt29V56+9HzAbFUbvr9aahcFRtKsOAvY+9O3s33FORzuxnPWklbUpb6AVYFW3&#10;qGJzwwPH4USRMHUE8jj5fpTgwI3lfukbhxnp+nFDkxljt4z8u6qiTLbUb5bg4Y5Krk4+tOS22A73&#10;RV6K3H49aRAu9mHzd/vcGnK6jbvZvXaKqL13sKV7aDknZV+ZflbjaPT+tK7713lM9ju9KhRW/dsz&#10;bl/3uvapCNqKCT8v8O3ParfumnNoMUvlUQHbkZqVmkD+YD/D+dRuHB2o3UZ96eGG75FP/AvrRzaG&#10;ctwcloyShyzcDbSCIbHByHzjJ700BtzK3Q8gemaktoZJGWGNGLSYUKo6npUStvctK+iNz4d+BdT+&#10;IHiq10DTYWb7RIBIV/hXk5/Sv0w/Zv8AglZeBfCNvDp1m2yNFMrKvBYAZ/WvDv2Gv2eG8O6fH4u1&#10;TTg1xe4K71zsXHuPevtCwmXQ9I/s2BAu6PH3fun0/wD1f1r8t4qzeWMrfV6T91fiz2KdH6vS13ZR&#10;1WK4McKW0THnb8oPsO1e5fs9+BIfBHhiTxZq8fzSjK715GfT9a4n4IeBNU8SeJFvHGLeFtzhvutj&#10;0/l+Neg/GPxKWgXwrpDKscYCu0Py5/KvhsRV5v8AZ18zWPNTjdbsw9f19/FPiv7Tcx7rcS52ryOv&#10;X+ddRpPh7SNX1Jb+y04R7eirwOvWuR8H6JLdvHEiHAOGZq9O0XTXs41SGAgsPlPpxnNSmto9DCUe&#10;Tcz/ABprkOj2P2WGZQVT5vm4x6V5fu1DxVqD7o90SnjIJ4zXqms+Dre7mZ7iVTNJk+XK2B/n61Tm&#10;vvB3gLTf9IjjmuipBjhcc/iD0rpjKXLaKOWPJGXM3dni+r6q2n3z28Wi3E8CPtbYu4ofX1x+dQWm&#10;izXl48lxMWt3OWikHC+1dF4w+Jd94guGNnDHbwrldkahdwzx9axoro3CbJ1+b+9zg1vGLWtjW/NK&#10;9iunh5rC/D2hV7fB+boy+2K3NPVdnyjd67V6VRh8yIbY8nv1zmrmm6iNjxmBw6/dbBx/9esqkpMu&#10;21i5GzllSGMMOm7HStmwso3kWScfMOmF/SodGtV1A7lBGGzj6YrZs49gaFn24PpXHKXQGOJEcIaN&#10;B9DxToo5S24LjueKMkyYVOh+961PCnlp5znjp1o2QiKe4aGIkMCccD1rMa7lmkxKflxxntU17fC7&#10;mKQrgDioL6JrS23sg3N0zR7sRxXNsNllVCwJ565qjA0V4xSf5tvHvVYTOszbsjJ556e9TRypGcOO&#10;q/Ky9v8A61TexNtS+jC0haJEy3Xr1qC4uG2NJeoqqozV3SrUqn2q/A27c4b865nxJrL3N0wt5sIO&#10;F29x60Ri5MqUuhFfX8c8rEbijZxWVcXTRlpI5No96S5lkeLcG5aoI2Gdty/Yfia6IpE7EzTSyW6o&#10;B/FnOOlVbm/d/vP8y/dX1onuC20Wv+rXJVh71zd5qV1Beuby2kMTZ+ZRnbVqNwOiM1nMAJNyjH8T&#10;d/Ss+7MkciyBdy56s1Q2NyJ4dySMw/2hjvTlvYJomgXcPmwwZf8APenygPbylj3N/dyPT61nXmtR&#10;2qM90rR7V+Vv73H+FN1DVrSK1cs+1VX5SM/N75/p1ritS1m51WXDSbodxMas2MVtToymybkuta7f&#10;65IyNK3khtyqOPxqnCkjAgKv+1uamxKAdzLjOR06GpAo2bkHPsa6vh0RNugrrtG6P8cjFKsefl/u&#10;89abJ1b59o/nUkaSYypBwPm6UNy7ghsSxFx834YHPtUojBcqBuVuelNWJfubjljj7tOSBScKPunq&#10;uefrU/MIj0VUjyP+BErjNM8zKfIeVxyaeArDKvnd3pqQ/wB0t+VHurcp6Bt3x7pHGeeQv04psSx7&#10;Mk47U7ylMR/iOeuabLuZifLZO+7jnP096E10Jt1FUmRtn+zSyIBlVG39QaarqBhfm5+WnIJyd69P&#10;Wnqg91dCvrJ+yaRM/wAo/dnPp0/+vXxR8evEf9t+PodKt3LSLIsW1Tkg7vm+v9a+vviRqzad4faN&#10;snzMhWVvrXwxpLP4h/aBtQWVkbVWO1m6gEjH+fWpqS5KbZ1YSHtK1+x6N8UPjLdeBNLs/AGkhdwt&#10;VWRmz/P3Irrv2cvhjJrV3F8QNTu5pJZyHWFW+VPx/wA9K8W/aNtBH8UVl87IaZF2n2/z9a+yfgLo&#10;kGl/DHS4obdV8yHJwPbNZ05S5EjepL2dPmX2vmdnAvlohIwQoGKXczSfIo2/561IUACpnt/EKPLA&#10;/wBUee9ax1epwdRojKggurY606IN68n9aeEL/M6fnSrtByQNq8deT7U3sSIyFFwy/d/u00s5b91/&#10;dxUgXf8AMSD/AHcZ9KZEgG47Sq/XpUg5DgI2GCx6cYGKk8o7ck/XnrUaxlM7iST91jT5HkIEalW4&#10;5560gu0JsdEYJ370gjk37pBjJ6UoHmS8nocHkemf8/WpkiwV2J938utHMEthqW6Yw+NvT5ealhj3&#10;RgnK9fxp21mbBcbcZ2r1pYmO37m38fwxQ22C8kNmXy0x/d9e1RnkhNoLH/PpVkwh4vOH3lH+RUZT&#10;yz8zL90d/wBaka0GBVXKqD/jTZYdnz53L1/CpNjMWYZxUbHILfNux37UDHNkuJAMrn+Loaauw8Lx&#10;UixkJnzmb+L5gc4pvlx+YRjG48bc5/CmHoIjBTvZuerKKWRfLbGfajaSuAWwvJ+npSbU3YaH5f7u&#10;7p+JpC9Rvl26k87s9v60kn7s8OvH5n2FJLsVsh9x+v6UoUlQfLGcY60bjemiECCSTn1yMVAXlRiA&#10;Cw6D6VNIyjaV+XjrTWbzISh4B5BqgUSSLeAFYNgD+70pt1d2unjzLu4WJcctI4C4H1rP1vXLLwxp&#10;cus6rdBbeFCzsxxj2r4L/ae/az1zx14tuNL8OapMtlHIUhaOT7w7/h/npU6R1ehUISqSsj7wHjzw&#10;fM7JH4nsW8tsNtulwP1rWtb6C+j+0WU8csbceZHJkH/P+fWvzV8L+KvF+sWOn+D7e5JlvLrfNdbi&#10;W2453c8/UV9yfASWHR/D0OjSXG6Qgbdzfe6f/WrR8nLdPUqdJx3Z6U0mxem38cgUNIsK5K+zFT09&#10;6acDKpNweqqvX3pwTIwT/wAC9fasSH7ugAApuj5+XHzd6k3FQqjv13H9aarNAvzjq3ftToQbptkS&#10;Y+bPJPTP48D6GhisNaN0Y8DHqaWNdyclvXp1pYSV3ASLzxtbPrQZEBx/dxlhUvyKAEeWV2Z3D5dp&#10;6H/OaCSezH6t9KBuI3A/jt707oOT9BQLUjRfMGc4A59c0wwtvww+9n7tSvvDkow3bsk560pG3+If&#10;N14qJNh1GFTt+c+271ppVgc5z+FOYK3yg89AoHU0BxJuPT61AxsjbgeMen6U3cVPllu3T3qRQQu1&#10;493fP/1qTduX5QQG5xU81wASNG5+Xg/pSSqFIwAD/silGCxLDFN+RWxv3c9KnqVclYFSGKfxdV5q&#10;OTG7GTjOacS+RhV/76xioXMhTJYrlsD1/Sjm7iGOcj5T0UfjTHAUMCwXHPFVry6uLaT9wWOW/Oqj&#10;3btmR5dzYz8ueK8PHZ/g8DV9nLV+R7GDyXGYyn7SK0LVzqzISIiv4961PCfiWKN/s946/exub/61&#10;cZfzXF67KpG1ecYxS6aZoblXZj977rZ6e30r5jOM4eYYdwirLfzPdwGR/VanNN6np1zqSjcI8Ek4&#10;+XHP+f0rn7vebhrgP/F8oAotr4R2KzTNnEf4A1VkuyzYViV/iwvIr5SNSUdJH0GHwMYycohcs0kb&#10;cZ4ww+lS6XphNh5k77dzZWT0HalRY33JK7btpB5qZJo/s62pk+9gZXvj+td9Gpy7hUjLY6HRLK3R&#10;Y97fMOMr29a6220fTDZG6adg6kFRt69f/rV5XFquoabqSgOzRsw+Xt16iuwtPErRRRpCGZTtHy//&#10;AF6+pyOrL6zZS0a2Pm89pxlhbqOqZ0SphW3SZGem7tipVKrFhenbPHNVLOeK5RZY1K7gP4cGrEZC&#10;thycmvslofGjyxU5dv8Ax00pZGbEn500nblxuxt+XB/Omh5HKxn14warSQE2wMzDdu54xxzRGpLs&#10;V2596ZliAXbPXlmpyqwB2inboIeuTDuJ3Mo6nr060qvgqWT5d3rkUwBcNg7ec4z0pVZmG1Rt7dci&#10;lygHzb9hP/AsdKQIo5B3BuM4/wAaUqG+U7Wx1JNKWIzu455bb/n3/Sq22FfoNMSlMqPx9abyOQoX&#10;mpPLjXcCD7Y7ULt28dxkVXQeo0nYMD+981AIjHyfe2+vJ4pzAjbuXg+3Wo3J25IbOKncXLfccYyw&#10;6l8t3oVdp8wn6ZNOVR9+Ns9sUkzOF3LgDH3cDFTbXQGosnsbpohktx1x+NakUhuMMud1YsbkDJ4Y&#10;c/nVq0vmjky/Xpt/wqeW4eRsx5ClHPv06c1IVCcE45w1VEmAAIfg/p7VJ9pUNuL+2KzlEouLKodV&#10;Yr6dfyqdNrj+VZhdGk3tHjnjBFX4ZIztbOf72PpU2sBNaz3GnSmSNvlK4ZT0YY6Gur0DUoLqwaMS&#10;/Lu+9nlD6EVy4kSRcfw44/8ArU6xnbT7pZ4QpC9ivDD39qj3ZrlkHLrdHYTWa3EImDDDDI9qozi6&#10;tn3AM23kfL97H1q5o80V1pLahZyFoI2xcKy827dgf9k54bpnOcd9BoC8YIUdu361i1Km7NGnNoUb&#10;LUIrs4ACt79DVqZEZPMC/MT823tVKfSkMrfZ024PQ/40R/2nFtiRuB0DdMUk7iRt+HPEV34dvWdI&#10;kngmXbdWsw+WVeuPZgeQw5BHpxW/fSaddyw3mgyO8EgJCyY3xn+6cdx+vX6ccswmj2wgowUlhnoB&#10;/StbwjrUmj3+LgNJbyfLcQq23cOeR6MOoPr9a2hU+yzKV90dNYyOkbW8s+4N0Vl5FMuEA/cMvB6E&#10;96n1Kxayhhu7W9W6tZ03W10vRh3B9GHQjsfwNQ2832q3ZLiPbt+63PFHNrZFabrqNstYutOP2SSL&#10;dCzZwxzhvUf17H8sWLkW8RW9QrIjEZT09uOQaq3VrIi7lX8u9WNPhjCsG+ZsZaPH3vp74H1rSMrr&#10;UQ5Yzcg+SzY25x6VZszEItsch3VTjZ5J1NvIVH8xWjawQW8eVwSThutaCG7POdQB8y/lUzQpHnen&#10;J702OZFPyDaP4moMyTN8jKV/rUsFsV72R8HyyOvRu9VF82NlEg/izxVu4YK+FwvpVO4Kxrvkbb65&#10;rGpHmjaxUdJana+C75ZtLe0Xny2IP481ckBV85/iNc98PNUVtSktiV2yx57/AMP/ANaurvrXyWJx&#10;y3I9qxl7trk9Whl/M19pfm7v9ItypVTn5l/+sP5VztzBBqbTRgYkxuhCnjfgZ/Mfzrehco3nA/dI&#10;3D1qnrelRW13FrtkTtUgycHle9dmFq8skmTKOjPMfih8NdI8f+FtR8JeJdK+1WWpWbW15AVHzxsu&#10;CPqO3uK/Fv8Aaq/Z01/9m74t6h4A1lGktVkafSb1o9oubZidjD3H3SOuQa/e7xHp0UqG+sYv3Ui5&#10;YLzivjz/AIKXfsof8L2+EVxqnh7TFk1/RI3udLZV+aXvJDnvuVcgeoFfonBvEUsjzJOb/dz0l+j+&#10;X5ExhTxVF0pPfVeT6f5P/gH5BBR55YSD0Ve1S73UNGDntuAPH+fypbuwlspmjuP9YrMrBu2P/r/y&#10;pphKHBx8w/iJ6V/SEZQnFTi7p7HzUo1KVTlat3GtKwP7uTqnZuBSCfc6kvySMUskDHcquG7jnkjn&#10;rQ8flFUH93DDNVFp7ESUt4jpZXZFJy3zAD61C04JZnk9mPrT5XUgvGwB67f6VWZDIMZ2/MO/+fWt&#10;qduoSXu3bJHuGB3Z+6MK3/1qsW1zO0QV32sWPPl9elVYoizforevtT4XIfzCG+XnnnNbadDn5HIs&#10;PKkZWUt8rH5iV/T/ADingnaHB3N2HYVXd2njZSo5X5unPNSRRqQ20nhc53Dmrj7u5UY6WBbgqjDD&#10;fd5/z+FPS6wGV1LHd8wPU0QqhDR9MjJDMBSrBtXzUXGB07Hn+Xerugd6b0FjlABVl2lvur60sG7y&#10;mLlgoUnLNyaI7aR8ruYn2b/PtQPMG5EGeu0/4fpVX93Q095x1YOqD5WjZtvfcaKessKZ87c3PXaG&#10;x7dfeip5pdDOS16HghTY2cDr/DjnnNEkkitgwdeMeo+vpVm8hVNrIFZWP8J6e1V2Z9iq6+vzev0r&#10;8j9xH0TlIGbB2g4XAHX+dIfmAOPu/ePQGl8vcGyTuGTyKbsK/uc/xY29RRoSqfVjBh28tidvf0p4&#10;kSVdiSd/WkdBt4GdrcULFDGS5cE7ufeqWpW2twIyvlqoHqWA/Pr61PC4lB3kDH3eOD7UxuWYMnXp&#10;6UmwA79zL34/nTUe4e6PYBW5LbtuB+8H+cU6TBU4X5cdf8/WmOiCIMR7E96Qzuqqwi29mLf560W6&#10;k862Y9DEpUY7dAPejcudqn+LrikUvkMzD/gQ6imxmV5d6qvy8f8A1qe+w92OeAMzSRr2zQI9h3Rq&#10;2M9GYk+9SeeNxQj69OKazHyl3BueN3ODTHL3rJEgtGkTcCPmx1r139kj4L3HxN8eW99cWu6xtZN0&#10;mVzyOn4V5p4W0W68R6pb6PYruklkCJt5z/8AXr9G/wBkr4F2fw48I2Nm1s3nSIGunPUGvmuJM0WB&#10;wbhF+9Lb9TvwdF61Hsj134e+EYdI0uOCCBVjRBt9sV0+nadfavqMWn2SK0kzLyy9Of8A61VrVorc&#10;CGNhtHU+levfAf4eQwlvFupD5VyU3dq/H61b2NN1J7nbTXtZa7I6TTra1+GvgdbfgXki/e75rg7a&#10;K61jUjLOzMzN1zW3468SS6/rjQ27/ukbataHgbw8JpPtU0J2j29K8+lHlXM93qKUuaXMzb8MaDDo&#10;1gJWQA7csV/z9ap694ylsIJIYZmU87cd62PE2qW2m2Pl7mwV5C15brmpvd3DB5/lVvlC9OtdFP3V&#10;c5ZXnKzG6lruqXTG4n1GZn3Y/wBYcVyviTxFIQsSzM0j8NyTina54g8vdCgIxxlf51y+nNrUmubp&#10;/mt2557e3+fSu6jTk25SYrKOyNTyJZhiZju3btwU8itS0jhjj8vcrY53Hn8ajUyxp5DY+7/EB+FS&#10;afGFcEjp2rSekSlqy3Zx5dZEUnd1rZ022a6mVRH0PU9h6VW0i281giFVPYN39q6XTbBYXBkGcDsc&#10;YNefUlqacvmXtGsYrJFYJhjz9KmnYyvgBf6015sfIFb/AHgeBUYnh3Kkhw3U1io3ZLuTRxxwzLI7&#10;bc/w9jUd9dlj5UbfL7rRJfqI2iQ1TYSH98xOOPpT9RMhllSAZLfQ1TvJribKlG/2eelTXdwLn5YV&#10;UletRRRSeSPOHv8AMKTfKNJ9CklqsSCW5Ze/U1J9ptbVftRj+ntRfiISrG7bVJ+6vfJrJ1m6BO2F&#10;uNoX8KmP7xoJabkmo+LLwxtbx3HyE5OD1/zxWKLuIlsqO23mq92XkPysp2t/eB/SqguiB5ZyO69f&#10;yrqXYk1I9Tgt4tkcI3bSNx6VnXImlO6VdvfKjrVV5SJgyuM/l/Kq0muXCXi2pRm+X5iO3P8An9Kq&#10;MbbB6k63swURoSo3Z+b/ADmoZvIk4nbPGGBPB474qG7us/vLbZu6n5uoxUdtqcVzEyyBQy5DDHX3&#10;/KrsV6Fu3WBl2WzDZ6r0A9M/hTLuW3s4pLudQIVb943+e9U0v4LXcwwI0GZNrcAZziuT8U+JZdYu&#10;DaQMy26/dUY5GauFOUpGcnbQr+IdaGszmC3cRwq3yr3/AM+lU9oI3Ffl6dKFAztUE7utSKWzkqB2&#10;ruVo6ImNt2MG1OMkmnocqwjI+9g5J5pRtKqVfnsNveljR2+Vce596n3XuD8hSsmzG7tna3YU+Ply&#10;SPl6c0eQw+UP2Bb3pUQxqcv0449ajyJ+0KoWRg4X64FO2kDJc0xWJyF3AH7vOKNzsu8HC+vrV8rL&#10;3Hh33bSf/HacrIR8oP3fypqs23dIfbp0pSCycHrUy7D2FVjs3Y3egpuQqbc/ez+FCeZH82FXPGfw&#10;prs7HIbn+Icg0cvYLiLucFtvPUe9PXJHzcd2x600Rsqlf4v6U87htwfu/wAKmmxR0OO+LiD7BbxE&#10;bf3j8/8AAfevh/RLlNE+NlvetAmyPVW3KPQsf1H9Pevur4oxRPplvOU+WO5UybeDtPWvgD4r3beG&#10;PiRfNBzsvCytuIwcnNZ1JJU9TswV+Z8pv/tQXZHxEju4Ruj3JJ8q9Rj/AOtX258Eb63v/hno99Gf&#10;vWaFufavh/8A4Si3+KWsaTfTA295ZtCkytGMOA33uvT1+tfe3gbTU0zwvaWa+XhYVP7lcL07VnT5&#10;W9C8V7tGKa1ubAYhNzKvp+tAdPvSMpP92l+ZeE+YbcClSJWbPP5cVr6Hnu/QQoCBkfhT04kWNf8A&#10;vrbQqNGNu5W9/SnpC3BzQEb9RNmNx3e/1o8jy1/eNz/dFOeLy+HHzZwfY0xpsNtC84z0p3D7Qro6&#10;kH37io4kd5NzvgZz9aZDd2k0hjjuFyv3lL4IqyE3BnUDGP4etJ+6Pm00JBzHuwGO7ow447U5A6Jn&#10;f+GenFNXhfmIYdV20bo5k2sOd3BzUiV3uSNHgtKEPzLj72fwoCov3cE56GmxuqqoK8d89uelSB0z&#10;g7dzfd+XFALyJImK7o5ABt5X5qhmCk4boO/p9KGPzYZhtbk0eaZE+6Mg/KQOlBXqRo4Oc9V644zx&#10;Sq/l/OGA7FefTrSMnyhy3fHy+9O+XGJN27dkfN7/AOfzoDm1AyEKHz8u3pTvKwNw/h6DNRn5twkO&#10;1TgdKczIg3I27/gPei3QNRC/mNtEefXimkyRkFkBC84P86eMbVZRx3pxZl3D7RheRuH/AOrmiwS2&#10;0I5BK42u3y8jd6g8fnSAHYzFt3bHH+etOQYG443fzpBEmVbODu9+aLDGbQUbb9PxphlkGNqc8dF6&#10;066DpFlRu6dOadHH5YXadx9aaloK9zwX9vrxk3hn4PSaTFdvHNeybV29SvHH86/P7S4473UC7q2F&#10;+bLNnn1/nX1z/wAFMtZuJH03SBLyi525+vNfKfhfQrySxkukg3+Y+GYdueP54/GuTEVHpE9DBxjC&#10;jdq56d8L3TSrWbxCEy4UQ2p9c4zgfXH+c19n/s9aXe3GiQ6nqVjJCyLged2YDnrXz9+zn8L7fxFr&#10;uk+HriHEVvD9pnzz83XFfZ2nadptjpscFgrI0fyso/Q/lXTGXunPWl71mSpkpt8z71PH+rLFfbJ7&#10;mgQq2CDkr7c+1DxgBVYHpkkUrmIv/LPJC8/eVu9MXKOsiN9Tu/rQGTdhYw1SCIkYJCt1G7pS9RDW&#10;bB4Zs8f0p0hWUbg5Q4yVxxTZXBkWPbu2+/v0pqkyM4J//VTaE9CQqNq7FPfdg0o+Vtu/leGpgLs3&#10;mRAf99UhZw7MAG3c4IOf/r1mMkVgpz69qbt3ScLjK9M8/rTBy6qF79aJ9m7IP8+OKiQx3y91z03e&#10;v+c015fLVjsXOeRTTNIGLuS2e7Hk00FTyq5O3J46GobAkV3LLKqMB9DilYncAg3e471EtyyHLn5S&#10;fXrUhb91nHfOanVFWEODDhpG3H+4KSPYq5WPceqnuKJEIGDj15qFlVU2kEf7S1IaDbi9CEIqbsr6&#10;dOaaZHPzM7Dd09uKrSyxKxY9zwW7UXkttLEuJ+duBz/k1MleNkEdZK5DfXUNwn2aN2+UY4/l+tY9&#10;950RAVuGq3Y7JZWgmgJ3NxIR3qHVbOSC9ZWGe3y1+TZlTnRx04vufquUzjLBQd+hXtJ3ZQ2MHpu9&#10;eatxz2kkXQH69v8AJrOBnhlX5dynPHqKh23Uc3ng4jPZs4+v0rj9o4qx68qUampqajrkvk7VT5R7&#10;f5780Q+L4lUW+w+YWA+uBVG0u5LssiWxbZywyOh71Y/syHzFv2TJz8vFEpxvewRp+z91M27fUEdB&#10;JKufbOMGmPqsz3CjzP3akBg3t71z95qt1azKrfKrfLx/P9a39H09J7NZpZ925TwTznH/ANatfbRl&#10;pY5fYSjJyk7mvZwS6mRNaruz94Eg4znt2rQ0u8bTJms5oA3b5lrNsru5sk8i2B+XGGJ4/wAirEmh&#10;XmslZrO/CXCYOW6Een869LL6lShWjUj0PNxlKliKMqT0O88N6/o1vbt/ax2nb8hVuhx6VHJ4usTO&#10;RIvy7sLtI5GK5O/jubMLFdn95t+bb2NV3mJVePu859a/TsNKGIpKqup+Z4ii8PWlTvsehWmqWN7b&#10;74J/mxghhgnNTBR5fmMdytyV/SvPbfU7uzYyRPt9eO1dBovi/IX7Q3ytxu255rZ0+sTm5raM6bcN&#10;rKxwOnanZC5JUj1qrDcQykOG3Dbkc8GpyoZFwWOTnd7Vn1KHsdg8wvwf0pyKI5OvGajwN208ADO6&#10;nKGA3b93Xnt1+tPcTJCSzjOF452ikGTgsnHQs3FIZFj47r/DjpTvvHLqc9ueDTWgIaygrueTvzxn&#10;FA+Qctu/2umDUgVXVdy42n5vlzSMmRyPu88fzovoP0DdxsZuBznP+eaaxYyGP1GG+tOEZVVKuPcs&#10;3WlRWVwAeMY+90qfdE2Rjy0IC/Kc447UEsymOQfT/CnOAOM/iRSFQeH6Z5+bpTuTruI37vG1e4BX&#10;8aau7buiXd/e460/e4KgN2yOaWJwu4hM9+KS7lItWN4wAicNhmq4AVYfLlenNZkUyhVYcr6+lXba&#10;c3DbSW3bfu5qJBJl6GP5Q8oGFH3fWrCykYG7K/nVNSGHlN17ZqWFzv25XA4qBvzL9uQr5DYVRg/4&#10;VYjkDqTnG7jb+FZ0VwfldmzUzX8EbZ8w+vuOKxcbyuNGro+p3Wg6kt7ZuQGUrIo5WRD95GHdSO1e&#10;j2GmW97pY17SpBJZ7QVZesRwMo3oQePevLUuXmizHHu9/Suh+GHju38H6sbHVWaOxvQI7gbfl9j+&#10;FN2qRt1QX5feXzOgeKQSM5Py7ex6VEy+YoaGUHdxWv4s06zZY9R8Ov51u/LSQ/Mv6dDzWPGEki3x&#10;Mpbqcdaw+HRmnmiKfTh/rIZCHzlT71Ys2eOPO7kjGevNDJJPhQ2CF/iBp6rKMrID8p+bmjWSsSbH&#10;hjxKdHVtOv4RPp9w2Z7dR8yt/wA9EPZh+RHB9a6OfS/sjRvZ3KzW8kZkt5ozkOv+PqK4RdwO5Sdy&#10;+9dV4V157W3bSLyd/ssxJ3dfIY8bh7eozyPeqT92zJ5eXVGhcxRzw7TI25eSRUcMMjSrIu5PLfK9&#10;jVq506TRLgpcOGY8qytkMOzA+h4qCSS/ldWgi2q3B9qqN4h6F6OKKRvtG5Q2PmVeM1BezCbEengl&#10;WPz/AC96jh0+8MnmTz8ryG9cfyq+l3ZxRb7dMbm+bHQe9dEWlHQnqRR6Z5Ue+Rzkjkt3qusLpu8l&#10;vU/Spri/Vo9qn+Kq736o+xV3Mw+9Rq2MBZFf3jyd85ziobyyhbcSWx25q7HukRQI/brUIt93GDn+&#10;dTK9xoXQJl07VbaeM7dsw3e4PH9R7V6XdMkgEbngnhq8qM0UEoyu7DcrXpsV9FqOmW95DnbJCrA7&#10;eenP61nVXupme1T1RBLA6EnP1xTokhmgaymA8t/0q0qRzw4Ru33artC0ecdV96x5jQz9GuZ7G3+w&#10;XSbmgYpy33vr9RWH428MQsWRBuhuE3Rvx+FdQLJZNVW4Z22yrtlHXDDo3+fSm6zZvd6dJpsn34st&#10;Ccduv5V7WHre0iu5yuPs6j10Pxh/4KffspSfB74qt8RfDGmbNF8QTM0yxx4Fvdcs68dm5YcevpXy&#10;qy+UMlS3av3M/am+A+h/HX4Wap4J1+2RjeW+I5WXcYZV5SQd8q2D9M1+K3xQ8B698NPGuoeBPE9l&#10;5N9pl3JDcLztJU/eHPQggj2Ir9+8PeIJY7A/UazvOmtO7j/wNvSxjmWHjVj9YXpL9H89vX1OZ4c5&#10;WH/gJHHsPelDOgVvMzjqakEHy719PyqN4TIMSN3x9fev0nmueIo8sdCG4ETBShC7iM1GYN33c7um&#10;1j709oGdiu35m4Y57UoG1DsHI4GAMH/CtVeOxHNHqvvIUj+ZiRt3Nlm/GlTcWBJPDY+ZvWnt5n3Q&#10;OO/r9aj8xVwoXnbn0FXGROi1HRzLHL8gPyn5flK46fp/n62QE8vOV+9nhRg/pVYQuefLPfk1atyq&#10;KpZwP97rW0mnoR9q6HBUVW3DnOPr6fhThC5XKs3PUFcZoZSkJUs3XG4t1ogwq7ZR/Dn5O5pRkL3e&#10;bUczy/f4Udvb/wCvUiySPhsL8w+8p4PvxUcux9p3fe7/AFH+FNi8pgqqMc4bd9M5/wA+laLlG5Dz&#10;5ZO4dWOSKKTZJIcqxVlJDH/9dFP5DXs+rPDrO6VARxIMEcilniWRFmRfvfd+b/61VZpEiHmwrI3z&#10;ZO30pbK7kV8l8huV4/zxX5FKmrXPf924nkbmZnG3bz+dOMWenr36ipp/IlDSRE4Vfm784qEBwzGU&#10;EbhuA2+lEPNjGbdxAU53cdckflSldqbRj5fTvTpGjXcZI+TnHT06/wD1qdtZSxVtoP8Ad9a0sDlc&#10;gSQhA7Oq98tT/OYPu24UdR1/z0/Wnb2LsEI6527M0jPI8h4GW46dBTtqVaNuwpk52Bd3GeO1KCHy&#10;o+ZQ2N39aWNVUg4HzZ5z702QYDSqik4J6YpdTNxu9yQyYf5U4/u7hSRyyIwVyRx/F2qKIMwxIucN&#10;2wRj1/lUsTnYVx3zV7Iz5XsPIHlndH93cdxX+VNcjbvCNz6f1pEjy22UZ4+9/Wt/4ceDb7xx4rtP&#10;D1nEzedNhm9B/n+tZVK0aVNzk9EbU6cqk0l1PeP2DfgPJ4q8Qr451a0ZYIf+PdWj4JIGDk/596/Q&#10;Pwrpq6NYbGXHy4GOa84/Z3+Fsfgfw1a6TbxYVFG5lXqeP5V65G0w228UPXI4GecV+M51mEswx0p3&#10;93p6HuSjGEVCJa8B6JL4r8WRaRDCxjL/ALwbegxXvPirUIPBPhiHw3pjDc0YD+vSsr4JeC7XwZoM&#10;3irVI9rzLuUSDB6D/P8A+qsLXtbn17WZH8zIaQ7Vx0FfLV6jxGItH4Y/mU7U0oLfqLoWnnUp12Rn&#10;LNyea9M0q1t9F0zZsHyrnnvxWH4B0I29t9qmjO7AI9q0PGmtR6bp2wttbb129KPeqSsjmqyZyPjb&#10;X2urtrRD97qy9uelcRqt4kMLKCA/8/8AP9K07++YytdeZzuOS3Tr6Zrm7x5L+5yM4/ibjH1rrhH3&#10;tTNdjD1AyyXm9G+XP3fWtKwhynmbf4fusvSh7FftS7WG1W52sasTTxxfuEXGRnHr/nivTp0+bVkS&#10;ly6ESzbl+zqOOu70P19au2dpcuVjJOVwN1V7JN025n+XOdorc02LL7Ix7KMVzYip7zsaR8zU8N2O&#10;1cTJ7hsVuMiL8oX8aq2FstvCqZbJxzj26VorFsTewbavOWxXm6uVzSTIow0HzuG56+1Z19cu8rCN&#10;vlX61bu7hHh2lGZv4foe1VoFX/W3CfM2elXbl1M9R8KRlfMJbnnnvTb++UQ+SqjGPu065K+Vv3jj&#10;+7VBQpnMkkjcetQC7DrZSWMijHzZzT5xGUEf3c/xZ61Igjgh+U43LVH7Sslxl3ZVXPHHp/8AXrOS&#10;lI0XKiLV7WJbcssg80LkLu6Vyl9PIrsrPubpn39K2NcvizyS8Kq8cfzrnbm4iuWwknzBfTrXTSpc&#10;sSZNykVWaRm8wnP935ifwqvKZ02kcrn8uKmeSN4NroUI6H29Kr/aFgl8xJfmxjDDdkVryy6BsRGS&#10;VZcyL8vvxj3qGWXdLgQnoArZplzM8uWVizdNvHHtTba7uEQKY/MP3Q2eo+uPr7f0q4LfUkn0xUhk&#10;+znYWUgsO1c5cQX9gGV2Zfm+Vl7jPWul+0su2B5fvYGF9M/yrmfG2o28cn9n2Mm+QNh2x09vwrSm&#10;pSlYiVjP1vWprxBZRBR8vzMvf3rPiESqFK5OcfKOgxTEiXG52zTwxHyKyn8a6uXTQiMhN2F3KB97&#10;rnoKULtbOxse/rTlCsS0h3BRjn0pxZQ/ydM5KjvT1Hy21Fj2Ocov0LdBUittTsv1HTrUK/c+Uhfb&#10;1qUYKZxyf4eeKTHzId5uASF9+O36U1ZGzvcN1z9amRQyH5/cLUcqnfzH279qPdH7o3cfujJPGKez&#10;gICPujk+9RKED8R//rqRVVVG7ru/hquaSJtfRg7b1BZ8f3uM8VIGLLlV6+lRRlB82Pm6809iFyuc&#10;UOI7jXRxHxk54x6cU1YmAb349MU4tLEuC+e/yn+ftTgJGQOX+7z2o96MSUCyoRgr82DwacscZ+dl&#10;wP4jTQQo2s9L8rbUJbB/nU8oXuQX1lbanZyWV3ArIw/i5z/9evzt/bN8Ea74K+Md99ptZI7S8k86&#10;1bswPUfUE/jwe9fow8OBkfme1cf8X/gp4U+LejraeJNHt7oKdyLJ94c53A9Qc1NSMakOVG2Hqxo1&#10;FJ7dT86fhDNq+ufEPR9EtbxojNcqjPGM5UHODX6eeH4HtdAtYG+/HbqrH6CvJdF/ZM8CaJ4o0vxN&#10;p3hyKO6sVAVo15Puc9+TzXtUSgH+5x8vtxXPRozo7u50YytTrW5NhyRIq4B7cZoTbvwf+Be1Lsyd&#10;uSV9h1pQUyUlVm9/Wug4dLDjtGHwNvIODSsQgyjc+tMkgRm8wHbtPH+f89aUsojBVuTg7u5HakCl&#10;cRZMEJ0Pt61neMtds/C3hu7127fatrbtIzL3PP6VouuFy6L83T26/wBa8v8A2vdVuNM+B2rXFsuD&#10;HF821eo/yaNAitUeKn9qObxT8XrXT7END59kwWSF9uWBxyPwr6S+GWv6lqmlr9ulWTdGDuYfMK/O&#10;v4HT3F18ZtLmdZNu1ivscdPpX6AfBfUo7hTbM/yiFeAfunuP0pKo5NrsdmIoxpxTid/GMDzMg/5/&#10;z+dS7FVtzn73pRG42gqmVzyfSpG8tk8th95gPrVHLYadyMHCLnIJ+U5PpTjkIpCDr+tG0x4EgO4U&#10;PtYHyxtK9Tjj8KVieUZkFcbeM8fN0ojYuMq235vu7Twf84pVPl/MpPzD7w4/lTYpPnIQNjsG7/5/&#10;CkCimtQLMvzMMfQfyps4y2Fbc3b5elSs5A2jcO3P+eKiPzDkbgG/h9PWhFaRVgRSseS25WFPyEU/&#10;IFGOPf2piKCjL/COaIuhbPfkt/8AWokA4M7odh+XOflp5QOdi8Z/zimOQWOU+b26dKGVy/mB+epX&#10;rQS99AnVlAESf99d/b86iZmfbsH3vveoP/6qf5W8eazk/wCyDTYFkjfBGfl6baEUx02PLwGKqePl&#10;7cdKaWY27SKp3ryEU9aVZ2YeUp2qW+ZT61S8QaxFo+lXF5Ix/dwsy+hOCanoCPhT/goD4gbxH8UE&#10;gtpdyQr5ezuCTXn3gjRFn1ix0oovzbWZg35j0/8A11J8WPEE/jz4vXk8TbomuWfK9gDx9eK2PhfZ&#10;m71641NNv7mP5W9c8Dmueceapp0PU5lDDxil0ufVX7IHh1Hj1PxO8f3pBBbsORsA6D8cmvdIYYx6&#10;/MM/WuJ/Z98JN4V+GtjbMn76aPzpPlxyef613CTOf+Wi9MfjW8dzz5P3rjGG19qgr/wKpFkRg27k&#10;D9eaYInAzHJ26hf1ppV3ZlBb5uo7fWmZ82o8bQxwee+4df8AJoeTcTgNwuSOuKaUzHkPn5srShcY&#10;Vm59gOB+dAXHZhfLzp+8blcD3+v1pqjI+ROtOKCN9xPH93jFNby3b5fvdallCk5KnZt9y3Wnlt0n&#10;Rl5/hPtUe/5cOeORjGKaGfYck7s5+tT7wAHEp54H970oJKvuHPpnmgsNnKdORQyovONpx/EOKzAj&#10;2ozfOfunNOTy3K4IGO3b8Kbtj/ic+m739P500pt4c4OPl4pNopoWRI33IoUc980I5VQAvyn73JpF&#10;OATkn9cUnAyUPX+JazC49ZAg8xiQQPmz0xVeeSRZ2/hRR13deOtTSlWOxn4bjOfaq94xkQqwLbV5&#10;DY/T2pdQj5mbe3e1WSMtlc5Hrz1FY511/M2/NjuCv1rS8QjybfcF3MrY2hegrnPtyhmMifOpwOOK&#10;0itBuS5ro6XQNVhghaR7bcrN949qp6nqtwsklwoDfLheOo96rWF3IIJIXTkDhSfxqMyy52RozqTl&#10;l/r7V+YcQxprMptH6Vw9GLwMXIltle6gW4JVfmzt/wAParsvloVFwvyBc+lQWgkeRTLDtX2pt7cy&#10;T3X2eba20fLJu6gd6+ecVFan09Nx2LEVoEnWcNlW6Hd19v1q1ql9aQWw/dblZcqSRVPTLq2hYMQS&#10;ygkrkf5//XVDXdYj1K8SzVWVV/ixWMeZysOppshIIpNbuGE8TbRwnb8BWpaW17ZrHFCGbvtz0qm0&#10;ckaxloW/dj5WXo30rpfC81lNEJ7wMs2Dxx3+v+FdVP2krKJyVKtOnG7RPpt3OdxeA5bj6e9ami/a&#10;jcK8Snb0aT09qy9bujbss2mSeYANrKVPH8q0NA12VNOZDCqsz53en5V9Fl2DrSrWj1R87jsVRhT5&#10;pM0vEs8csyr525lGM9e38qyVbe2VHfG7NTXStMolYnd7/wCeKbEihtpb5fXrX6PhqfsaKguh+e4i&#10;pKtUc31JGllkjW02qcMcN/EAR0/z71AsTwyb1Kr39fxqZ5RGv3csV696WFMvtkz/AI10xdkc9l1N&#10;LRtcmsQsZ+71LEYyM/zrrNK1Oy1GPy1mjV/TsK4WRY3PyD/vkdasWl9c2b4VsD+7nrUuCqbClaOp&#10;32znJ28deae208/i23pWBpHiWOWPbcliQcbgw4/OtyCSG5G6KUn8P0rF03B6jjJMDGxwyD88807C&#10;53ouD/DyaI2KltyZGBwy9OetPLh/lj20alCpI6NkL90/xUSNu52Buv8A+qmEkrvIGD932p8cSSI3&#10;ZtufUGlbUkIZDyHXjPG6ljT5SC23afvYqJYQg3MT/tAiplIUj5MqFzQ11RRHI6FdgPzbh96hnLLk&#10;fe2/d/nTnIY42n64JpqbXOAvHqc5o33JkxrJtDSZ6fw4OfWnbt+0A9OA3TNJNvLbA3GRn2pUZFDM&#10;cfd43Z/z3paBqNJGFGxj+I+apIJ8TrKwZcDuOlRkBlXbnvyVwf8A69K0pkCsxbOccL+dFhs14pvN&#10;AZD2xw1SRxled2C38XY1m214kbLxx6VpJLhc9f7p/pWbVhksZyPLO3HdmPapxgcsAcVThkSRz8oI&#10;bptqaKYI+5h0/Ss5Ri9wNSzIhTHPzfSi6tUvlxt/i/lUEUxZ9j+nbtV+2A3At17+1ZSfJLQo0PDn&#10;iS/0N1tzNIse7K4P3T+Pb2rttHj0nXo3ZNqXTLuXy2+U/hXBzWqMmAzbuxq5oOrHT7iKCVpI8N8r&#10;o21kPrUSlGpuJe67nTMwhdo5Y9rI21lNSLFuUlG9uO1bs1ha+LLMarDIrXjRKGZVwJJMdevU/wAz&#10;WZLZy23yNAY2U5ZWGDn0rPmuXpuyvHH5jKWOG6bscdauxOYEwF+bHRfWoY7dA3mBNp7VOqnb/rOn&#10;rTFfmNzTNaivbVNK1eQ5jbNrMf8Alnnqh/2e/sfrWxcSCOPynG11GAfpXHRs883l5wyr8w7da29M&#10;1F7y2+zy5Z4Yz5PT5sfw/X3/AAq1LoyWmiS+1K4ih8sjazccemKqwzTWyFWbIb7obHBq1dWYmK3N&#10;wxXaO/c1n3TbpfMC/Kvv1rSMraIXSxJPJd3IxGNuemO9OtYxGxEkhLY/u1Cbhy2Y2+Xdhl9D9Kt2&#10;p/iB/wB5a6IsNS/BIEtwCytx0po84lQgX3FVTcBSscYLE8nA/wAauLG2d27BznlutEtNRFeWyhtm&#10;yE3DHHtXZeEdSS60AWajHlSMje46j/CuUlZGG1iSvTK1vfD3LNdW2VZWVWj+XowPrn0P6VjvFpim&#10;7WZ0WlyPBE4kXv1qS6mZW3sFPf5u9RMhhVgT6fhUMLyTbjIMfN8rYxx6VzyVnoV1uOjuXJ2gVNqE&#10;IvbOPVLc5kjbEi9un51VkBg+armh3KCVrKVvlkXKrjg10YefJK6M6nmcnr+koCz+X8kvXvn/AD/O&#10;vzn/AOCuf7J6PYR/tA+E9Mb7RZKIteVI+JLfJ2TdOqk7T7HPbn9MNTg+ySy6bcR5VTuhZeuPTn86&#10;8++K/gDS/GHh++8M65p63VtdW0kcsbD5ZY2Ugj8a+ryfNK+V46ni6L1i/vXVfNE0ZRUnTq7PR+h+&#10;ATSywqoO7cOoNV5ZlXlJVXGM4b3r079qv4A6n+zv8YdU8AXbyNarM0ulzsmPOt3PyH6gfKfdTXlr&#10;oy/OF+vP+e1f1Ll2Mo5jhIYmi7xkrr+vI8HFUZYOu6b6fiu/zJFkVUWXeFzgZYgYoRg67S2Cfu9s&#10;00rvy4Vs88AdvagROMv5jDv6dq7jmlJ22FZYWTc2OO7Mcc/jTmUIpTaW/vN6e9IsaxoPlbB9TyKN&#10;zYAVzz/e9KnmITi9txY4owxMzg47+lLDleGUt82DuHPFRysF2uzfN0+WmiSSQ5CbvmyuT2/GtE+Y&#10;OYuAgxq+T83K0ExxuWUhVP8ACPT1/L/Paq8kiKAXGGC5XGORjpxThOfM3E7V6bmwKuKdibxlqTp5&#10;LRqXDLnj5e2KeiI0e4hx25Xj/P4UkC+d8sS7V4DYXGefrz/WpTG5zKW75GGxmruyebUrSW5jGUKY&#10;X5Q27Gf1oqWTzjLtDMuPpRWsZSsQ6fM7o8Dzn5CN3ToKjESsVO3dtON3/wCr8ae21B5hmPqoxx36&#10;URjcpKJj/a55/wA5r8mukfS7oSJ3j5Cl9o7dPwqYqXwVJ3HgE018SqoZNpPfbn3zUj7UOGbK9j6V&#10;L5XsHN0ZG+0EI4+7yMfxU1VCqfNZj835U4yJcRthWyq/ex/np/WgwsFXe+V5x9PWqjJrRlO/LpoD&#10;/uhlX9/rQSpQEk/ezgnrSRk7ljduCOuMA8Z79qkZS7bkQsMEkGnJmfNfRiR4UgMO+Mtjj6URxOxy&#10;ec5+9j0pGjO3O7rgj0zStJKeAOxG7p0NHQnmfUXa27I2ge+OlJuJDDd07j/9dD7/ALobIzgN2NBV&#10;mXAHQY4py01Hy3QgErSbiQe6/Wvq79gL4F6pNdN8RdVs1C7sQGRSQB9PU8fnXzt8LPBF14+8aWPh&#10;y3hkfzp8SBfTI5/z6V+oHwI+Hln4P8JW/h+1g2pCq+YM98Y/pXxvFma/VsL9XhvLf0PVwNP3ed79&#10;P1O60KJ9K0pSiKW25NdZ8IPD934t8Uxq0LmCPmTC8Ae9YB2Mn2VU3cgKzNXufwm8OQeBPBTa9KP3&#10;si5+brzn1+tflOJqexo6bs66fvy55bIn+J/iJNPsI/DOnMo2qFbb2/8Ar1z3gzRJNQvV385fDe1V&#10;NQkuNf1eS6cFtzfLXongfw/Hp9j9odfmYZzn1FcUV7Gny9SLbyNaNF0vTwVGNq+led+NtWl1O72v&#10;cFVRsMpauu8ba9FZW5gjHzdfve1eT63qZKyzNLtUsSuPpW9GMuW/VnO/e3M/xDqSRx+Uj7efvelZ&#10;Ed5vTydPkC7/ALzfhVTU777TIUO5t3HPbpT/AA7p7eaZpG75+vPpXoU6WmoR7mhbQ/YofOZS3dqb&#10;YP8A2m5YoV5wvH6VqR2iyx+UD8vuOlXNM0gK+I49tdlatGFO3UxjHmldkVhpnl7TGn4V02kaWsMS&#10;tKvSksrBS3yg7sZJ21oOFSP5hx/FXh1KjnI6Ph2K7X2dSXT7KMll+9weK2Ly4jh0/wAtvvbcfWm+&#10;HNLtzO1+ibiw/u8EmtK503Tbe2Zr6P5+sZxUtpNIh36nHzX/ANkmAmG712rU6zjZloz71Jd2Avbg&#10;Nt+VTxmon2RbkQZO6rk4yCKa1ZXuWzJnp/stxim7go/eJn5c9aCY2z5rc+tZ+ta1Dp7KzZ8tvlDD&#10;1zWN9eVGnL1LV5qCxL5Yj9SAf/r1R1B1htMs204zTpEuZrbz2cbQCeawda1EPtjaRiOm1R71dOLl&#10;IT7DbnU7eW3kVfmyP4j1rBlURPthHzY4yRVi5nKScKdvU57etV5JMuoDs3XcueK7F2JXcmVY5YCV&#10;X7rZ+8MY7fyqjLDskHlxrnO5Wznt3/WrjkdI0+8aS5g8xM7yWXjd6/Sp1HuZUnmxuXKLnP3ug4/y&#10;aoXN1IjMsiBQ2Cu3ArVudq/Pux+PWs3X4rO3s21G5ZVZfuxn29KLD21KOsajaWNo08r7pmX92qt9&#10;yuVkd7idpZSdzHls0+7vm1G9a4mbt93dUSAs+zf16Adq7aVPlRm7yJPlXhcHAwrHt9aD5TSMTH0/&#10;u96UQsz5UArjndzmlSPyioQdf7uasdhGhaR9yx8f3s08Rbn2oOKaS7Dgr6fepzvNG/yDkfxbRReW&#10;wA0QUZjG7+8tNIcJgk47+3anDdjYjKxPPNCrjJDZ5z1NP1ZMo3Q5WZh04U+lGwht7Dt/k0K58sBl&#10;HP8AezTlcRj7uRt/Kk1yi5dhFzjeD7UpUO2CuGK560YA4C8ntn3607DI24odq85LdOapvmKsHknC&#10;5K7vrxSIzAeXnbx/WnHIOWDbs9m6Uc5w5+90VjzUx13ENIwShLde3ORT4tw4Ubd2RnPH+elDY+6n&#10;y5/SgK0afjVN6Cjoxmw/3lHP0p+wHIMQK/y5pweNm+U9sYz+tSbYwu3b6HmpKQzy1/hCndjv2pGt&#10;y67wvTr8vepPnmJCAHd93865nx/8WvBHw5sWv/EuuW8QRd23zhk0XZLlbQ6RUfcCTnjOBThtwPp6&#10;da+OfiR/wUi1lL17H4f6LGqK+BcTDcT1rz5v27f2l7u5aXT9dt4lZsKv2NSAPx//AF1jKtSUrOS/&#10;r0Oung8RKN7W+Z+hI2FginI7fShJIyoDc8ZavjP4aft0/HM3aR+LNL0m+gbs0JhY8eqnr+nHevoL&#10;wL+0p4G8XWsMurO2mTSYys4Plk9Mb8bQc+pHFaRV43WplUw9Slv+Z6OZPMHHT/PFORMJkH6cH8qb&#10;A0E8Alt5I3jZQVeNgR+lOZcjMbNj/a7UGegryLjc+eh2+3tXmP7WNiL/AODmoQIPvLhhjrkV6U8s&#10;u7DN82epPSuR+OOmw6j8MdSt7iPfuhy39aI6STCMeaSPgz4Xac2k+O/C+pQsN0khjk3Z9G/pj1r7&#10;O/Z+vRJq01rMNu6NsbTjoa+QLYtpN7p9+qbfsWsfKw9Sw4/z619ZfAi7hh8SeVjhwV9hx2/lWMea&#10;NSS7npVmvZnt0LIqBRz24NLEQ7fMrc428dPpUaLhdzMf/rUhQ7MO/wCnBre2lzzPtEk2DwxOW79C&#10;OelAVinI2/xbjn0piqG+8poZni3J95sHb8xH+TUD6gyqRsHA65XqaXaSdyfT6UBXLbc/w/dz0/yK&#10;dFHiIorDd/n/AOvRoHoRyBGdSuemT8uaVY8fez6fjQgDZZNvXNQTX9rpxLXcwA3c7mofkDjdEzmV&#10;W3IzcccD/GnKy8+Zub5s8nrUFjfxatE0luCqq2Pm7+/0p7DccFTzjLdhxQCHK8m/K7sD1pz7Xbek&#10;Weu3pyR2pIoCTndtwD/FStyhcP07ev8AjR1C+o1nlCEb89+V96Y8gHzEfN/FzTtjHLOw6/pSBcuS&#10;+c/7LdDQ+wXGxOCwMafw4H5V53+1H4oj8MfCu/uhL5byQsPccV6I3LbmToCP06/lXzb+3p4oFr4J&#10;uNO88bfuKrN0Lcf/AF/wpF0/iTPkzwNFLKmqeKJvnKtsjLNyxPU16r8BvDLX8lnpwhCtfXab9o5A&#10;DZz9MCvP4dObRfBGn6dGuJrpg8iKOnNfRv7GfhW31nWI9bKbltY8LJt4BqKcbNs7a1Tmk5L0PqHS&#10;7dbSyhtIk+WOIKB6Ad6sLGXbk8e9RpheC3HpipDKPmJ9cnavT8zQ0cIICCx3MOzZoGMHchyeO3Pv&#10;R5yr1Xb35H9az9Y8XaB4fj8/VtRSEKP4m+9TUZdBX5TRCKTsckD+960ojBYvjGW7e9edaj+078M9&#10;MmZGu5JGTqYVDbj04wawdR/bO8BW8jGO2YKpwvnZXJp8lQcVKWyPZHKoP7wxkHvTGbBBRDt/iXPS&#10;vB4P28/AVvqq2mu6Y0ccjYWYyeWDk+pBH516R4H+O/wz+IEgttH8RRR3Dfdtbpgj/gejD3Bo9nNK&#10;9glGUd1Y7DBXlv8AIqEpKozuK8+tTRmNkaQPu/3T9ajkbPA4Dfmaxv2DcEh2rtddxpvLnhT94d8U&#10;oeQcbyf7vcGhF435+vFSCGSFowNn3TjNJ5kZOC3/AHzScAZHT+RqNJQ3ATHPSs5FddR00Z3rIg/W&#10;ozIVZlJO5hjipJmiZG3HLLyvGc1H5YYeYT/Fzz0qdxdR5aJRGSjhsHcxbjrUEgcjCHI6niiQZO5z&#10;n9KbJIm3ajfw8+ufxqS7Rexi61Iw+dB97nn61kTs00jHBbjLfLyMD2rT8QXEUICyLw7YQ7SayY3I&#10;h2lvlI6/0x6VvH4TOTNHTY4oUZ2Kt02lW5Gc9alSBBcf6HGzFv4F/wA+lVbOeL+yvOyzN92obbU5&#10;rdvNQtHIj5jdWr8sz7llmlRH6dkUHHLqd+xqTCR0ZlO3+96n3qrbaTeXFzviYMpGWIbJA/x9vepp&#10;9afUJc3FsrtM3zyRKF+bPXAwP6U7xpf23ww0MavqOpKkLKrLIeA+ea8OpfRJ3ufQRrQpr3upLrGl&#10;jTljbgec233/AM5rOWDTmnk03UZfLuIzn5cenB+nevmf9pH9rHWdT01YfDWrtFu+TzI+MMOAw/Ku&#10;R/Zz+KfxB8YeO7i+1fxHcyKsYDKzHbj6dj05r2sNks5YR1Kjs+3U8TFZq41eWm7n2g11PbWPkSW3&#10;nOsgKyKO307VoLNHK6y2q/vMbdo7cf41geHNZi1bSoXFwkkqfxf3ga6S00e3gRb5JZF+Ull29sf5&#10;zU4HDzliPZJahia9OWF9tJ2SLNjZvM32gocnhivfnPT/APXWnax2cXBbbn+Jq86+JfxttPAVmw02&#10;1WecE7VaQL0//VXhvjf9q74k6mWkHhMfZ2U/NY3wMg/Bef61+lYHL6GFpqyV+rPz7GYvEYyo29ui&#10;Pr2W9h27Emzjo2OOlMWaCRyIJUB28/N0/P8AzzXw/wCHv2pPFVnfM+h/ESW1kX/mH+IAfLduoAkA&#10;wP8AgQFepeDf2q/C/iq6j8NfFKzbQ9T4FrqNnLuifPG4Fchxkfw4Psa9Ll7HDKjKO59KxW7k5lOV&#10;z/CKliVYvlIx8vy+9eUxfF7xN8PVjuvE8S654fuFzb65p7B3j9mUdcdxgMPQ816N4R8a+GvF+mR6&#10;t4e1aK6t5BmNozz7g55B9jg+1U4ytexj8O6+fRmoQrZ5Awf4T9KVIlZmGdo77f6U+PawyY/5f5FD&#10;CPJztkzzlgeaIxFK3UcFMQ2krv67h35zWho+u3NifLZ/MB4C4HFZvy7/ADWOWXhV7inxMZZuFC9g&#10;voKq142FJu2h2umX8N+dwcrJtH9eas+T+7A357DbXEw3c0ByJT8p/vGt3TfEocf6T8y9S3pWMqcu&#10;bQFJ6XNh8E/N8vc+4p1s08ZL7/z7/WmpL5nzptYey57VJD8pAI69sdaxZpuDA5zsPvto89SMMn3u&#10;lDAtyGILc/hTTuPBH3enpSATKOQAR9T3oGCMh/m3f3e1PSYmPYR0XNMmyB8wxUEkZLE7t/Vu47Ur&#10;5wAPQhqJWLfKGAUdVz0o2/LywDdx3/zj+VVoFgkU5XA/ChwYsMzK2DyFbvSjlt7FTn73rTJMK2dv&#10;P86N9AVx3LEFfQ7flrQsLlnXym+tZ6mTbjawz6VLFMY5Mge5qWlsyma0BAdhJ0z1qVWQvuZ8njrS&#10;I1pPYxiOMrKOJDu+U8daYsbK/lNJhqzZWhpWu1SB1/Crls+cc9TWbazMqYx0Xqc1at3XIy3vWNRC&#10;Nm1k3JiT5cf7OadNbhF3r/DyM1XsJWK7Sfu8Bqv2y+auMZyONtc93Evl925teAfFU+m3S29w4aHd&#10;69a9A8XabcXyw6tbGJ1uYvMSVG/1n95f95T1Xg15HPDNbOJIo2LHndXo/wAK/Hai2Oj6ukdxbt9+&#10;3nY7Sf7w/ut7ipbS94mN4y1IZINibXj3Befu1E4aOQTFQF6V1Wp3/g0aiunyS/Y5JT+4W9b5T7B+&#10;nX1xVO+0yyijaC6tNsn16/0p625lsVzR5uV7mH5sQcmM/N2YUC5njlRozt+bO5Tgj3BHSrUWj205&#10;Zba8ZZNvyo69fahNPuIMSbMlV5I5ApKL5rh0sjQW8uNbiXI+dFxIO7e/uajuLFlgDqf4unpUNhI0&#10;cqOlwUdWyrD1q/JeLLtvmiyrNtkRfWtFLm20JvymZmMlo1k2npUkpeFFd7jBXr8vUe9aD6Ra3G6W&#10;HAbHI96ztRs72NVRArFH+bcetdVOXRkl6xitYSZBI2dv3WPSnTyyZyZMegqpapc7xPOQvGF/xqZ/&#10;J53HJUcVpfqItIZVh8zarbh93tWp4Q1WS01G3icBVaQq3tuBH+Fc3Zajezuy/Z1Cq2AT1q4lzcRX&#10;IdY/lRgwI7Go5fesxSV4tHpE+VVfNXdkflVcpIhZk+v1qzJItxZpdRnd5gDfL7jtUCSkgisJRvoT&#10;CXuJoeXYw7iuWxzUQkNqyzKnzRtnr+lEU4RmWReKZOZXbbHkrn7vpWcbxlYuWxf8R2P9r6Supaft&#10;+0Q4ZfcdwfSudvbJdUtXe1VlZVLLG3BA/wDrVv8Ah29dJ20ydsq33c1WvLFdP1FmK/K3UDjg/wBa&#10;9LDVuV8rehjKLkubsfCH/BUn9laX4u/CyXxp4c08vrnhxXuIfLT5prbrLH0JOB8w/wB3Hevyklie&#10;KRol2thsMvoa/oi8c+HIZkkXYrQzL/Evr1Br8Z/+Ckn7LMv7Onxmm1vw/pgj8O+IXaex2KQsMpOZ&#10;IunABbIHXB9q/avDfPlRqPLqr92Wsb9H1Xz3Xn6mGJorE4Xm+1BX9Y9fu3+8+cFaTdtII7sTjrUn&#10;WQD2A3M3AGKR4gAwTCtz170kc29f9WBt6/Sv2aXvHzsZRiTeTyqAFT/dH+etJ5CnLmUK38IA9fao&#10;5UyoPBJHcc5oidwmSOetC2K0lIZJboV3Flzn7p+9UUwbgb4+vy/L7CrXmvja2MnsajmUh95GMZwf&#10;wqovUmUV0K8Dn/WFv++sdKlxbMrbV3N0Xof50sEWVOQmW5C4/wA+tEMEfmYjf7/HHaumMlsRyXjd&#10;aliN/J2hly27ucY/zipluTMWaRvbd/nmoYo8R4Qbj34708o6EfMF7bR359arQI+6rtEpe3dipQ7s&#10;9F/X+YopPK42pIuQAP8AJopXj3GeAO5Uqg/h7jpTlk3HmPnOPlXHcf5+lNuAoOM5Y+xJx+FCl4ow&#10;pZjyfw5r8q90+gUve0HvOQPnDdMMFbkUv711we3T5ecdqjjnKpHGrNtblm4wP8akVTt8wSNtPIU9&#10;/wDPFKwKWokkWyMOFxt6ilaR3Yh4x9KI5MOwPIz2b/OPzpsYlVtyfMAPm3E5ziqWpcvhJmd2Hlsi&#10;9MY2+9OV1Q7Ni424Wo45N7/ZjHjafvbuKJsRg7yFzwD681KUuovctqTSSRsOYh2qEsA+5GwFHy9a&#10;SR42Koc/e+bcvqKVAioF81S3XDd+nr/nrVP3TLljLYZgbuD+nWpQw8zDFsezVGVCvlzjA+XHat74&#10;ceDr/wAceLrLQrC0MjTTKGCjOF75rGtUjTpucnsb0480lFM+nv2B/grO6f8ACwdRttpkOLXC9hgZ&#10;/r619z6Bpw0/TPu/NJzz2GB/9evKvgD4St/C2hWWhW0Hlx20a7uQN+PWvVbvVrf7MsUUJV2baNuO&#10;DnH+fYV+M5piamYZhKpLvp6dD2JckUox9DrfhP4X/wCEu8SxWrw/uYm3Sdwa9Q+KWspbQw+HNNbb&#10;HHH83zdMVU+D2iQeBPAz67eD9/Mpbc3Y46/yrDuLuXxBqbXLhsySdc9K+bqv22KcltHT5jqJRiqa&#10;+fqbfgTRvt00bOm7Az9a9Gm8mwsQXXCquT0FZfgTQoNM05ZPK+Yr/F2NVfiJrwtYFtIHz3b5vapj&#10;+8qWMKsox0icX4w1uW+vZEKZX+9u7V5z4p1SOeUwwqwVT97Nb3iLUdiNJLJ7n2ridSvf3myKHfkZ&#10;57816VGKvdGduUkjhDnzQrHJ+6uemOtdJoljtjVeOuWUVieHbR7pvO2su5vlBGP6V2mhaHIVyzce&#10;v413L93HmI5R1paBXxjv09BWraQDCqi5/vNirFrpdtD8zBi2Mk571cjgBVQevbNeXiKvtJaGsYxi&#10;tCaFUVSxUZ9fSl+zNdgRBf8A61JM7RrkLx0WrukO9my3DxLkdM8jGK5Y3jqC1LtrcroNr50QwVGF&#10;y3SsXWNeudWuvMuD04G0dR+FN8S6pPcsokKr8+3bGuP51kwzxxJ5izrnpzVx0jzdTN+9uWrq5wNu&#10;cA9CKqzzo6eYEO7b8rVClws83LHAB2+lSC3jX779fU1DtGV2aRuU797hjiNMLt7d6NK09Lxs3iZj&#10;A+Xd605yZ5/IVtyk7RtqbWLg6dZrbRE5VfvZztqZc3wrqUpcupT8RalBb2bQxqFU/wB373XtXE3M&#10;kW4uG+fb93dVrUdUN3Oy3Muc8ZVj1+lZkzKIy8G4sOSN1dtOPs4WM76i3EwOCB2/Ci3WBT5iR+Zx&#10;nlulVopvNUQzRrhW+8tPF1FAxy4Axzjg9actNw9C1Kh8xZIPlwfm+bkVIskZiZXf5iOq9Kp29/tU&#10;2pZnDfX+VTLC7y4X5e5+mKnQaZDLELQte3YCwx/xN0rzzxl4gbxBqB8ldsKhQm3+IetbXxB8Zvdp&#10;/Ydko8rOJGHc1yiLsG3Hy9frXVh6d/fkRuNCoSrqP4sf4U9EQZbk/wB0etLEoC8A7u/0o27jhVP0&#10;POa6Xa1gdwaNm6Jt79vlNOD4+UdF9utKQU2kRn0pABkn7u3BOF6dqgNhxjztUqB3/H0pcSiTcjLS&#10;xIdm4jn1bvSrhZAA5yzen+f8ii5QzC7NsicY6jjnFPVWVfkLLn170sse37qg8YHoKVHAUK2AeuBR&#10;Zi1EWOI5H8XtSum1f3gPY8/ypCsauFDN83P3ac0299p/i/vA0eghAUK5XpuxjFO6LnI5P40gHCjb&#10;zUnHKhcd+Go9AI1jAO1Tx124qQqPL+fn+nFNV9o+Zvb8eacksbHA25AzinqDtsCEHnOD709VB+fZ&#10;ntjd3pU+cM5zx90UK+11RkYBuPX/AD0pPUlrsAiARSq/xVBq2rWGh2j32rTrHGi5Jk4qp4r8X6P4&#10;P0abV9buRHBCuWLEAn6V8bftRftK+MPHIbTdF8y00pnZYU6O4/vHI/Wpk+WPM9i6VOdaahH/AIB6&#10;H8fv289A8Pef4Z+H8BurtV2yTZwE96+SvGPinx18Q7/+2/EV9LP5khK5Y7V9gO3/AOr8bejeD5yp&#10;1TXDuP8AArclv8K9A+Hfwf8AEnj68RUsfJtM/e2dOn/664alSdXRaI9mlh6GFlvd9/8AI8z0DwVP&#10;eSrFZafJczNgeXGvrXqnhb9mPxzrdvHd6mttYx7cqssgDD8O9e9+Av2bbXRrNUjg8k4z9oZAWLce&#10;tdzYfCPR7Zc3cUlz/daRio+lbUcLGO5jWxnve6eB+Gv2Vb172OOfxhazKQMQRxkH6H+f9a6qD9nv&#10;xF4bONPuVljU4EUmVK/pj869c1j4aaHeW0eyxa3kQYW4tWYSL+INcfeeOPG/w31WLTfGOnyappT/&#10;ACx3qxgSRD/awOf6V3Rp9I7nFGtKXw2+6xtfC7xxfaLYL4a8QW0gMeRC34dM16NpeqxX8P2mAkcd&#10;/wCtcPdQaV4n0tb/AEtluFkG5BGw/n2rovAC3Mdk0N75jMvDNMct+J71Mu5lUtI6KNN79yx59cVj&#10;/EmzF74F1KzU8tZv9M4/+tW4eEwB8vu351V1mD7Xpdwjqzb4WG3HXj/9dSu5Kuj899U+Tw/qU5X5&#10;rPURvLDp/kda+jP2fdXW51WxeKT5ZETcc+q14d4j0N7e48X6TDGpZWM4TJ4+fr+Xr7+1ek/s2XhM&#10;Gmzq+790iseecHBPNRJfvn/W56Mo81FdT6yiClQVfa3b3pxiYDch/HPWmwM0kMfH3lHfOP8AGjY6&#10;vhW/h6sTxVxPOd9hcyq211+YEc5FIw4wuT8uMjNAEgXcVYbfXBxzTiXxsXaA3LM315oAY4VG+T5f&#10;72004bw24Odv97FI8RZtqIvHAYGjzNh8ovz+FSBX1TUbLSrGTU7m4WOONSX3ttr4x+Pv7Yms6n8Q&#10;o9F8HTRmCG6EbfPuDjP8xXrH7Z3xQ1Sy0b/hX/hhc3FwhM7K33Rj/Pr718ca38IfGUsA1bTLaW8Y&#10;/NcGFuYz7kdu+eKmdR043SOzC4dSlzT27H3H+zt8Tr/xfqtzpKXXnR2dqu7cpyrf3ea9iSUzNsdW&#10;z/ebt0r5F/4Jva1e6brGteDNWtS1wzCdp2Ylvugcn8Dz/hX12B29VHfBpQ5pLVGeIjGNSy2FMoP8&#10;XTgetDQhPlGPzppXeVKj27cU5mEeWLr92r2OZ8thmP3n7s87emfSkEmX3yruxx9Kd8+/eF/i/h7U&#10;51xGWCrz9056f5zRuUtivfSrFas7n5UGdxX2r4j/AGztbl8TeMbHwnET+8uBIy9QQD0P+eK+xPH2&#10;pwWvh6VXZgzLhfavhfxVrY8Z/GPUtVk5h03dGp7Ljqe/PP50bG9G3Nd9DF163ZrqONF+WFBGpX+9&#10;/wDrr7I/ZO8Ew+Fvh1bzSIwkuV3ybj6+tfIvh3TX8QeNNP0mOFma6vt/f7oPWvvzwhpaaF4dtdOV&#10;FGyFV5bpxS+KKKqyaioo1TcGBDlgVPSsTx58Q/DfgLTXv9augoVS23dzxWT8U/ix4e+G2hS3+rah&#10;HHIqEogbJH5c18V/FL4u/Ef4565cJokrQWO7b5si4UDuT1/lTUY/FLYypU5VJeXc9F+L37fOufvt&#10;O8HRpax4KxzSL97PGfXH5V88eLPi38QPiDqBfXvHFw6sdzRrIVH0AFXNS+HPh/SDjUtea8vC3zwx&#10;/d+mc/5/Sr2nS3dsi2vhnwFbyDIG6a0DsfzHSpqVJctoK39dzppU6EJaa/15nC37XTKyQ+IpV3Ly&#10;zOy4/Cs19Q8daKuYdeupFyScTMwx6Eda9VfRPjcLrzYfANu8b/wvYKylT256VUutB8aSRZ134Hsu&#10;1s+dp7NHIw9gc5/Ac1y8tRa3/E7pT1ta/wBx5nB8U9VjuGj1aBGViyvtjGCD6qRj9K3/AA94ylkY&#10;DQtWa2bjZZzPuhkbn7hzlG/SptU0XwRrqtZ3UklldD5fKvrURzIfTd91se4B5rktc8F6r4Vu/OCS&#10;Na7j5cyrw3fH1qfbVactyZRhLTZ9j6S+Cn7ZHxN8ASfZNXuLjVrG3AW5sbxi01svqp/iHv8ASvsH&#10;4X/GrwT8V9Hj1XQtRRZDxJat9+Nu4r8u/DfimS4vLe3utU+yzwMBb3xHzQ9grnnKevBwO1ej+APi&#10;H4j8B6uPF/hG+e3voedV0dJcpKueZY8cAcknHQ+oPHT7SOIjro+/+ZwVcN7OV4L5H6VYCnKtz6Yp&#10;0m/Bk9Oq+teY/AL4/wCkfFXw7b30FyplZR5itxsYcHI7c9fSvSld3AYMvPIrKUXCVmc4xWl65Xj0&#10;zxUbqp5x95e9Ss3yfMvOfvZqEQs77wvv34qZIAdX4JXG0fd29f8A69NBMrYQ/Ko+77f41J8mGYYz&#10;0z1pqq2WLr831rNsq1hjwpndJ8y4z97/AD7VFKypwFy3Rt1WHHBBHHONveq8qgqwPZv4u3tUhYx9&#10;ag82Mb/9X7duetczcS3Ud20bo3lE5THp711+qQq0HBXG3Bwp5rmNSUwxcjr37eldFNqwuXuaWixx&#10;XVngBVyOOPvVHJYxoGSRzz/F6e1VtMumjVY95UbjtatmysLXUJnExkxxyMD+XtX5TnfLLMKsl3P0&#10;rKajp4GnF9kU9DDPKyENuLYWvK/+Ch/im90n4X6d4eiuGjaWTEjbhwM8j8a9z0CDTdHuC6Reb5a5&#10;jWRRlfbjr/hXyt/wUV8QpexWOmTD99NNujUDpjnNedlso1MfTSXW/wBx6mMlH6vJ9k/vZ8v6xqE1&#10;3oUEIH3ZD+XSvYv2btJGieFtS8UCFfMZdokbjB9PTtXi+ozGO7WDJ2xqoK96+hPhTo95/wAKxsdK&#10;iPzahfJH5ZbbuBbB9vWvucVzOjZdWj5XC8vtG5PZHv3wDs7/AFHRbW9lh2q/zNtJwD9DXSfHX4n2&#10;vw88NS26W0klzJDi3WPuf8//AF63/ht4LbwloEemzqm4Iu3aenAry79pa4iW9ja8dW8viJT6k8V2&#10;5Tl7p1PaVFaX6Hn5pmFPE8tKm/dWr9T5i8cXfxI8YXVxdarcssTSswj7Dn2/zxXKSeH9Wt/mg1n5&#10;ucRljx+teu3Gm6JqV3JZa3O1r82UboFPY9MEfTn69KSXwf4NOlyiTR2uLy1HmyRrNhZYs9VIz1H4&#10;A4zX0fI+U8f2rjK36HjaNLJJ9i8WxSMrAKt1GvKj/P6Ve1bw14h8J6XDrGntBr2hTNgSopfyz6MO&#10;sbDr2GfWvctC+APwt+Lnh1tV+FniiZZlXE2n3pXzYH7q3HbnB6GuL8Q/BP4mfB7Um1PQ7bbvG25h&#10;jjEtvOncSR5KMD3/AKVnOnUjHTRm0asZbb9v62M/4I/tNeLPhtfHSxefbtLnCrdaXfYlWWP+6ytw&#10;3sRhh2NewWupSX0MnxO/Zs1mSGZVE2qeGWmDs2BlimMeYv1AdeM9K+edZ8I6L4snbVPBFkdN1KPL&#10;3misx+Y85eDPJ/3ckgYxmo/APxD8S+Ddfh1e0u2t7uGQMvzGMSMOm7HRscBsZ9ciiNacZXk9e/8A&#10;n3FUop+/TXqns/8AL1Ptn4Iftc+H/H95D4d8VL/Z2p7vKZZCAJG+nr298fWvccK7b7d8r1+91r4X&#10;kj8M/tCN/wAJL4ZWPS/GkPM9rwkWokdAMcLKeefuyexwK9H/AGdv2sNR0S5HgP4pxTQm1kEXnXSl&#10;Zrdu4cHqAc/T6cjrjyztbR9v8jz6lH2cXNbdV1X+aPqUq0ZIY7t3+10FNZg65Pb/AB60zT7211Oy&#10;S5tJvNhkw6OjZ3d/8/WpVi/efvPunrz096afcwl3QKzNt8lj975dxqQm4jHnOe33t3TP/wCqhoY4&#10;Y1Mcqt8vzd6Zubdu3fe4YdcigmRo6Xrs2nSmN3HlnJPX1/wrprPUra8h84SfMvYrg1xO0jduYj5u&#10;PQiprTU7iCVV8wlV/PrWcqakOL5Yncbmk3II89ASO4prJsZWifGeBisvS/EMMpEdx8v91j26e1am&#10;VdMN8ynPP/1q55R5S99Rm1vvb2O45B3dfbJpGbfFlVH+0q0eY/yjfu3H5qAvzM646dPWs/UNepGF&#10;CqYckdkbvTiqtwN47cD9KMMxJY+g+9ikIlJ/eKfQ1VwSEU8sGTAY8ZpyqxG9zhf4RmhgN6uyjkHv&#10;yaay7zhT/DkBqm5RKrBhubkDjHpSONnzbu3pSLCCuH7tw1PXlggXPo1CsBc0+5kChH4XjnuK0gAR&#10;v29s1hwOFfcS3H8O0Vr2c4mTOPujvUSiBagTc2/cfWrcPycM2Pr2qvBycqy4CnKj61NBAQ/mIwOT&#10;yK5p3ZVi5bzsr5H8XvxWrZXKjnptHFYkTHcIwavWbgvyc+o+lc848wI34o2ljYtzjvT9N+06dqMd&#10;5G+1V5Iz1/KorCdQu1hwfTHNaUiJMiheeOorllLldnsbcvtI6nVX9hYeOvDbabOi7wvyhh3xXDaB&#10;458U/DbWRoXiENqGmqSotbh8ui9/Lb+H6HIrV8Pa7c6PfJG5yucCp/i94Zi8RaMviPTl/exLlwB1&#10;71VCtLC1F/LIJQjiKfK/iWz6nXad/YHivTX1nwpqSzY+aS1b5ZovqpxnHqMirFhFJp1lJLOpOV27&#10;W714f4E8Y3ek6opMrRyK2GkWQrivYtN+IWjz26R+Ky32eRf3d9DGWK/9dB3H+0Bn1B616T5ea3fY&#10;5Vzcuuth0NnDduFEixvzlsZptiWs9RIuE8yLdtm2YPy+o960p9Fiitf7V065S4tZlzDcQOGVvx/L&#10;rz/KqemRLaW0kzSK5djvXjJH1rP2elxqSlruWLqM207W0MuVU5jYdHU8gj6jFOAJjEoj3bv61XtL&#10;h7p1tEiLW6sRHIxO6Nj/AA49Ce//AOqrxmkhTBVf9rHaqLMu6t7kS9Nq4/i7Gq6WhM7yPKwAbcPm&#10;6VpXURvFZVfCnn6VnyWcllOryNuyM8N1rWnLoTIkuLyK1fyvK2sf7o4zT7S4MrssiZ46461A0rTT&#10;73Tb9RwKbPJsdpLU/d4PXj61W+wHpXhydrvwvCVYhkGCPoelTlSX2hT0/Ksb4b3f2nTLjT2f94sm&#10;VX2IH9R+tbmn3BmV7VgvmLyvuKiTtI56fw2fchQkTANzk/lUlwkezK8d+KbNAEYuS3rnmpCfN+ZR&#10;0rnlHqjZMoXUktmReQp8yn86v3llPrOlLewXBjcDO5fpyOap6g8m7ABAHHSrXhS98l202VvkY5X/&#10;AAq6bvqKS1uZ8kdxeWDWkxVpMEqzKeWHbpXzz+2t+zVpH7SHwj1P4f6nGIbxo/N0u427vJuV5Q8Y&#10;68qfZvxr6Q1WJNP1CSAL9/5k/wA/jWN4s0oalpxvIYvmx83sa9/A4ypRqRqU3ZrVPzREV7GonE/n&#10;d8U+EtV8E+J7zwr4gspYbyxuHhuI5eCrq2CPzBqlnB3BOfr1xX3L/wAFc/2UW8Oa9b/tFeDtLxbX&#10;0gt/EawQ4EVxj93MfZ8bT/tDsK+GEB3hnU7v4ufb/HjNf1Fw7nFLPMrhXT95aS8n1+/c8HMcLChV&#10;vBe7LVfqvk/wsSHb5fmj7ob05NMARWO9Dlu+3r7e1KI5M7wPlxj/AD71G4MbqofK/wC6OOK9uNzj&#10;jyx3JQIwm6Ne2cGiNPMfzGLEM3YHnpTHbZFs3tu24DfpUiI0Z3FycABunGaakVKpbpoSRiMjlCvG&#10;TtHb/IojhWJwJV9Sq7cZ460QyhZOc5PQtzipnRpV65bPb+lVsHMt0NhkO9U7MOx+tE6rGNruQON2&#10;3+dEFuCnCnC/MP8A61NlX+F26AnI6n3/AK1pzNkpyEU7l+d9v4f4CipIYG3Mm4Nj1XjFFacxPLM8&#10;CJZ2y57fK2fp1oO2Vd2d23n8f85p292HzkHA+bNIIid0ij5f4gtflf2T3kiFbhWJVFIbd8y4BA44&#10;qcMBGEZMAnKgdOaaWG3fj5s/5NOhKrzkfP8AeYA9aForBJ62E2sWYZ46t8o/pTvMOQ49eePTNKgw&#10;2WP+6tNjVsYZgwYgkBuKd9RRl724EyksQ3zE5+Xn86axdh+/Y7sYwF46ilSTZDgTHrz7nNTFIyn7&#10;rII/vLT5uhbs9yLbu+bPy4/GmsMdGB70+NmEvJx/s0OZYix4x0+ZRRKXcm0bgsTq6xyMeMblx+df&#10;TH7EHwv3rL44voCp6W+ey9M/r+dfPHhPQbjxDr9rpMKO0lxMq/Lz/npX6LfAH4a2+i+HbHQlj2mO&#10;NTKFXvgf1r5XibHRw+EVOL1l+R6GDhq5fL/M9L8EwjTNH2kfvpD8v0/z/Su5+GPhG88Y+MLOzSI+&#10;TEVab0HfHv3/AAx61yar5N4Y0hwFG3Hv/Wvob9nzw3B4e8Jz+K9RtfLnlVgjHHPXFflOMxHsabkt&#10;3t8zupq/vvoanxH1KHSre38M2cq7EXDKMVV+H+hyXl6rFF27uprB1O8n13XJJnO8vJ8vsPavUPh5&#10;oCWOmrPJF+82/ebvXncvs6SXUnm+0zYuXh02xJZtu1TXlXjDXzd3kmZm2qxLe4ya7X4ga55cLQDr&#10;jn/GvHfFushN6hgc+/JrahS5dUc7d5XZg+IdX+1SssZO0E8+orN0+BpbkZPtz29qjnkmlcyW0y56&#10;n3rY8L6TJN+9nX5j+VenFRiSbGjWUilHjf7vUZ9vSuu0mwdkUrIOx+nFU9A0qO3hyyjcf09q6Sys&#10;UUBkfA71liK3RFR7DYLJy2QTxzj1qxDC4DKQv0zUhZYyWH8Ip0SyM29c/N2615j5pSuUSW1mJpFW&#10;X7parWvTW9jaK8TDdtGd3an2sSQr50w+6O/euf8AEl81zI8MUf8Au+1Sr1JeQjC1zVZJJDEqn72W&#10;rHtxJd3Pybtq/e4PNXrzT7oxbGx6sx7VY0vTxZnzN3uV9q6JSjCNhDlhUESdB69aiu7jYu3A+bja&#10;e9XbyJ1TaE5GD8vas1QpuNzqW+YCsvdeppGJd0iA+RJfSfLtwee/FYmsakFldi2VPQmtjWNQSztU&#10;gVwvY5+nWuV8RyQyyLGLlRnn8a1w8eZ8zJqS96xhXvm+e007Dbu+VlH86YLd5Y/PiTG3n6imv50U&#10;7Lv3L0oluyAvl/K237vP4/hXRKV2ShkkXmHdGT05VKYGEkXmeXleu4HpViC58ldygbuhOMhvpVWa&#10;VWu/3Xy7/wCHb1rPqUTW1vJNNtiDLn0HIqn408Rnw7p/2OGdTcSjGNvVTWrHqllo9k2oag+1UU7M&#10;Nghv8/yrzLxDrl14h1abUp2PzScZ7DNXRg6k7vZEyXQpu7zSGWeP5mYnc3fNORQAWWQnBGPlzikU&#10;bm+9npjPb3pFUYXB284C46iu4WpJ5RJ35+9+YNIriMFTyPfikVQFK7eOvBoULjDx7f7v0pdBbokL&#10;O0ezccqM57/5xQpUKzP7fw9eD/8AWpqyFWYEY+Xj5jz7U4sHGSNpHGN2AKA8h4eONwvt+VJuBfBL&#10;D8aYFO3IP3efu0+N33YDfLu4+XpQgHOWdtjKw+alRdw8xdpb9PrSSxRuep9O/PtTlCggdjg/LQG2&#10;wwtu6HHy8+/tS4AO6VTzznNOZMc7dvvTWR5CwY//AF6rl6k62HCU7fmPylefzpeOqjdt469RSCLJ&#10;Xcvt9KeqkKxXj029cYobXQYyONncZXbUwXauFHXmmoOc7qkKNvxuwT+nNS5PqKPmCxEQ8D6/NWb4&#10;k8R6P4R0qTW9cufJhiXJZsZB9Pzp3iTxJpfhTSZtX1e7WGKJSWZm+9/9evjn48/tGX3xUnudMtrz&#10;ydJt5D5ar1lI/p2oukryehpCEqkrI3fi58Zf+Fg3UmqaxJIulRvizs1k2mb0yPrXjl8Df30ms6yg&#10;8oKBDEDwFH/6qhs5dR1e7j1TVJlSzUbVi9eM/qa7T4W/DDU/iPrv2u/iaPT7eQbQRw1c0qiqOx6l&#10;On7GPZL+vvJPhD8MNU+ImoDU79Gt7GHnPQN7Cvqr4aeCdP0O2SGys1iijZduV5aofAXw0srDT44B&#10;Y+TBHjaqrjcPU139tZxxRLFCn3eMDitoRjFHDWxEqkrLYVbdFj6HbzxUM8SkfePXHv0q0xy3l7+3&#10;HFU7qYB8EAYPG6rjdvQ57kZO4MsiY9arXuk2GqR+UYVZvulXUFW+oPWrEzqm1COD/n/P1qzYJHGo&#10;KhvvHPNXJOLuTymf4d8E6Rop8y2sI4NzFmWNSFyepxWxHaJbPtt0+ViPSpVHO4N/wGlKsmMbdvvi&#10;ovd3Ku5AFkcbz8vPT8KSZXaB4mK/NnpQRg7zJ/FzSkhwAWGRzzzSuwPjXx/ov2L4q+ItHjHli6sp&#10;tqY6nqPxqb9mO6kk0y3RuGgkZVU+xH+P4V0Xx+02LTvjnCyAL9shdGyOcFT0985rkP2aWeLVdQtm&#10;dkUXUgOe2M9PxoqxvLmWuiO6nKXsT7N0tzcaTbzMM7oxuPXHHP65qx5quPLDfMpye34Vm+ELiO78&#10;OWbiNlzEOSOv+RWgJB5e1efw+n60jiktR6uzLtYkc/5NMU5k2B8rnGM9adbGNm2SjB747UMrl96c&#10;D2xR6iXYCssaCVPutx9786yfGPia18KeHbjXrlh5ccbbcnqR2rTkmEUZkMvDc4boPxr5X/bU/aX0&#10;2zm/4QLSZVPl4M3lt1xR6lqPNKyOL+Jvi5fE8d1Il00l7f3m5sqW2oT0FdT4JsLfwT4BvNY1ePzP&#10;Lh38ryeP8/SvM/gJb3/inxFJ4o1mNmhj5hibt6fl/SvWNZlv/Gk0fgjR0wt1KouML/D0/rQoqo9D&#10;sqXppRXzOq/Yl8ELHaal8Q5LIxS6lMTGcEYTjj+de/KoRtjzg+2elY/w+8L2fgrwlZaDZxfLFHhl&#10;U98c1tJkyY4ZW9D/AEo5nKTZzVJc8rjm2RoNiYH04pvlxDcVIb1pzRmSMBR+ZoVVB2sOe2Kkx5eo&#10;OVjTcgbPTk9ajUHbhzuU9QaeSh+Vm9iKRfuYYY4+n4UegO55b+0T4zi8LeGbi5MuAls2Ofy/zzXx&#10;34MsZB4SvdcljaS6vrhm3N0GSe/tyPpXuf7b3jBksF0e2YkzygbF9v8A62a8mubUaF4T07TtrDy4&#10;Q0i/7WP68mql8PqdNG/L6nUfsqeFU8S/FH+1ZIN0NioVXYdGzzx+H6V9k28mIwyqo2j5dvGR6V4N&#10;+xf4QOn+E21uaIGS6kaQswHIzxj8K97hZeCANv8Au98/rSJrS96y6HyJ+2J4S8Q6n4rl13Vr1msV&#10;wI0SQru5PJH514pbX9/DF/ZFnIyQtjbHEMbuOtfU/wC2Z4J1jxBJYvpyv9l3HzmVScP26DgYrzv4&#10;M/BGxhuG8R67bsfLYrFFIvQY4b3rXXkT6GtOdqdzF+GHwhVzHd6rp7PNLhlWvoz4ffAXQLOKO91W&#10;z2zNhlCxgbatfDD4drZa5Jq86rJDsxErD7vv/wDrr05Fi8vaqgcdMYrOo48xlUqSloYqeAvDyupS&#10;2j2YHy7R/nrUdx8MPDtyzbLVVyu35V4rpI0Z1+5n/wBm/wDr0LIp+Ze/NZMz5pHjfxV/ZU+HnxGs&#10;ZLPxF4djlz9y6tW8q4iPQMrY5Hsa+Wfif+zH8QPgsLq/0NZfEPhrJF1aTRkzQp3LKM9P7y9O4r9C&#10;MANxGCen4Vk+IPDWna3EyrbKzHIbcvDfX14rKUex0UsRKFlLVdv8j8nfGnhOw0iKPxV4Tna4024b&#10;YN0gLW7Y5icfyPcfjU3h3XWvVSOKdYbi3/49J8nj1ibnlT29MmvrL9pD9ka2sp77xp8PNAVZnVm1&#10;jQ4lHl3sZ6vGOokH3hjqRXyV4y8Gy+D9XjntTI1heLvtZW+8V/ut6MPT8RXPaVLY9GMqdaPl/WjO&#10;/wDhD8U9V+F3ihfFGm3DJZyyY1CxU8I2euMf/rr78+D3xP0r4leGLfWtNvI5FeNcbW6cV+Zen31y&#10;T5qOzb0Auj/fXOA34V7f+yl8Zp/hl4li0PUdQ/4l943ynP3ST0zXZTl7aPL16HBXoxXvRPvWTaDt&#10;Kj/ZytRhmRiAN2P4lFR6PqdvrOlwana3OUkUNuU/rUyx4AYZxnHNYanKEMjFmJX2PHtRLEQeG4Ze&#10;V3dv8aMrnk8fSoVyzMd+VHH0FLzK5h5UKqoob8OmKrTxpPFsfja33u+KmNyz/uWX2wOlQtNHHGzN&#10;IOh28g5qBFW/jiSBV3fd/iX2rj9eyr5i+bLY+bo3+B/nXS6pqOcRRt/D/wDW/wAKzPsEkz+ZPC3k&#10;qQWAwaipWpYeDnN2R0U6dTES5Y6lTT4cWiiSP7rZ+bn6j9K2fC+pW9tqv2eVfvdTt79qrXM1r5Pm&#10;wL8i/wCNQeD3TUtfEwfC7uAx7+lfleZ1qeIr1J30bZ+lYKjKjhIx7I6p7ONtYaK1k+ZvmZR6Y618&#10;K/ts+PbfxX8ari1gYiDSrZY2UngP/F+I4/zmvtj4j+LdK8A+C9U8T3FyqyW9q5jk8zG04Nfl/wCM&#10;vEuo+KtavNcvZT5t9ePI7DqRnp78cVfDeDlUxcqq+GK/F/8AAM8yxH7jl6sn8C+H7/xh4wt9LRGk&#10;M8wOGPqcgf57V9h+EPhs0PxX0HwRNbtG2kQ/aL6FgQVboOPoM59q8G/Ze8K2FvcN4k8Tn7PEv/Hv&#10;NJ8vOMZB7YH6V9W/srWV14ju9U+JGsSyTNcsILW4lbJ8pRhefYD8BX3NHD+2xSk3pHp5nzWIxP1X&#10;Cza3krHtDHAZGJxjB2j0rwn9oKDTry92ayF2AgQSRyFGBByOR36V7s0IiiwG+leR/tA+GYLnSHmF&#10;qs+5huXd8y+hFfQUkubQ+apy97U+c/EfiKDUYpNN1e4aRoMrHcNzInP3WPf9fwryzXPE2uaNdmbS&#10;tZmt5IpG8lo5OnqPoen0rV+Mk2peG/EbWyyMzNGW35xvTPB+o6ZrzO/1i5uXaRZW2/3Sc5NOtWVP&#10;Q76NPm13ufW//BOjzfFnivXte1BolkW1SN4VXG7JPzYHv/8AWr6p13wLp2q27eZCsiMvMbY5r47/&#10;AOCcdtrGiazfeJ5Q0djIPKk4J3DPX8CQa+5rYZVXEu5WX5dvetb80UzzMRGUcRJM+X/jT+yDpWvl&#10;tX8LxLY30OXj2fKN3XjHfPcetfOvi7wXqDapJoni+BdO1hZCsN5P8sV42fuu38LH+90Oecda/Sa+&#10;srfUI2juEU8fKyjpXmHxg+AXhj4hac9hrtgW/dkR3EajehwcHP1qZUeZaHVRxUo2jPps+3/APgiz&#10;1rVvCmtfYtQM9nd2zYy33kx/C2fvLx68dR2r2rTtR0j9oWxhtL++/szxpYpjTtSkkAXUOPlilPGT&#10;jO2TuDhueTyvxb+D+teE79fDHjgqjHjQ/EUgOx1zxDMR26AHqv0rgdOvde8Nah/Zd+zWlzattWTu&#10;mev1Q/1yKnm5Pcl8mdU4xqy5o7/h/wAFH0v+zn+0l4h+H2ut4D8dQXEcdnJ5N1ZTQsGtNvG5c/wc&#10;dOo69OB9Z6ZrVnrdpHfWN9G0cnzRtuHTGfXHpXw1pTS/tF6ZHb3V0un/ABC0eEHTLvcNmswL/wAs&#10;2bPMgA4bHIOPp2/7Lv7Rs/h27/4Q3xXE0MSyiCSGZv8AjzmztKnkYjY5x/dPseOqnJT917/mjy61&#10;Ja1IK1t1vb/gPoz648yMRgYTno3oaGcfNt5Dctt+XPfHp+lVbC+hvrdbm3ddremeD/8AWq0oUoV8&#10;xfUe9Vsc6d4piKdkmdvI6Dd/n0pFkZuQ6s20jPpQ8hPBb5v8/wD1qbud3+Zju3ZPy9ePWgb2HCaR&#10;DvV2+7j8a2NF8TGBvLum3K3145rHErPEIz0XnaueV4psMhcyMknT+JQMdqmS5h7HcW19b3Cq0B3q&#10;Vyfz96lUBW3Fsd8VyGn6tPaTBlfg8jjoa6LS9Vhv05fnodxx/n3rnqU+UcZXdmXsqoOH4I+UMc4o&#10;2hgyMPu8HmnAqCAyexyKjZDvycD3VcZ96wLHEDcFZf4ffj6U0oqk5Vt3oOtKATH5QO71UHrTnLxK&#10;XVz1peQMQlm+XzKcIgybg3tyRwaYruWIkXquGH96nkruxjHqKLaE9BzfLuxyFqxp10EdQ529B83e&#10;oYg0h4Hy/wAWFz+NPjjAk8xP4egqbAvI3YQFPyEfNx0/SpVIbDFVHbnn8ap6bO0yLHIB06VeTgnD&#10;dea5pJ9TSJOibQG/u89at20ywtk/pVOOTc2WI44waswOh4FYyH6GnbXBYBdxrV0u/IKwl+3JNYEb&#10;Mpwg/wDHqu21wydcfX1rmqQ5kVzPQ3ryNXKyxoOeeF6VseFtaTyG027O5ZF28/55rn7C/JUIx9sZ&#10;61YaJrV1uIGHDDhSKw5ZcvLI015udHHfELRpPDuuSTW4Oxm3KcdfrW14H1xNWtDp9wCM8Lk9K6PX&#10;vD1l440CQEH7Qi5B+leX6aL/AMN6s1vLGVaOTDDkV24eSq0vZvdE1bxkpx2Z21n4s1/4cao0+lye&#10;datLuurCZj5Uo9R/dbH8Q5z1zXpmg3WgePtEXxD4YlkVf+XiBx+8gbuGHpnuOD1rzu6sIfEuif2l&#10;H80ka/N83X0P61j+CvEepeBvEy3Nhc+W7HEnAw4z91s9RXVCp7am4y+JHNKny/vI9d/P/gnrUUd3&#10;bTBXXcqnt/FWg+2R1kj3YdcnLZ/A+tWfC2seH/GFi93CvlyRqDeQ8bos/wAfbch/vDp0PvZOg/Z5&#10;N8MqyK5+Vo2yD71zqfLoylyyMsvGnLEZ53cZqpqdsbgKYX49u9XLmDbcNuH3TyPSkfyFt9kKc7c8&#10;CuiMuUNjHv5pVl8ny9oK4VvapbW2xalrhtzBflbHUU++/wBNjMch2lf7tRwWnkkO9ySrJgp6e9ax&#10;1QFz4d6qE8SbdxVZoSoVh6HIx/Ku8AkgvftFt95eR6c15/4euIdO1u3lZ1wtwPvH14I/WvQZkYDz&#10;F6K2M1Fa/KjG3vtFy/Q3EImgVl3c/d6e3pUFsjdxzjPFT6TdQ3dsbaYlZFb5fdaR4GikZQrfKeDW&#10;PM2io7kLWxZmY/xfp6VmPMLS882P+Fs9cZrZbc0ZjK9e4FZuracynzvQ/lU03yyLepqalbxavpSX&#10;akeYvKt+WRWdwg8iYbopl2t7VZ8L30e5tOlkzx8v6VX123azka2ViNrblbbxiu6hPllYylFzj5o8&#10;r+Mnw70XxtoGp+CvE9j59jqVu0F3GyjlT7MMHHB/wr8Rv2i/grr/AMBPi/rXwz8QWr+ZYXRFtKw/&#10;18DcxyA9ww/AEEdq/fXxDZw6lp63vl/NGu2RepPTmvhH/grZ+zCvxI+FsPxn8N6cJNY8JRML5oYv&#10;nmsCSSSR94xsc89mNfpvA+ff2TmChN+5O0ZeXZ/Lr5GXs44qi6Ut3qv8Xb57fcfl7JIyrtlGMDO0&#10;Y/PNVyhY+Zndu46VcaJnkK9l6dP8+lOa33vswrZPzcY/l07V/Qakj5uS5nZlWNJD9/GB0561dK5X&#10;5vu4HeoAmGYbeQ2FWnNJhQuGJ9P60c3NYcYxjo9yUq6tugPzcHpxSeaQ3yt93j8cU2WVidgB9Plz&#10;+dRLLtkUF/TH0rSO5PNbQuxyAqZFx/tDHanRyfKzQKO3Jqi0gQEp/wAC2inQyPjIRsY+9uzkemPX&#10;/ChIPh1Wxa8zed2/Hp8vUUVHGX3sUjYY4G1c5/zxRV2RPtL9DwVNsabjHtxwOKeZSkZZXCg9cfSo&#10;VZgW3hsc+/HrUyxxmPzEf+Lv6V+WcyufQebGRs6jY6Z3EAce9KqEk5bb8w7f5+tK6AJyfZeP/r9P&#10;8ajBMeFU/eGB7c1o2ugK2xIzGUYP8IBbj3/xpg3LtcD+EDJPU56UuHCky7SRztPp60jqWVVjb5e/&#10;OB19iKWtuxPLHmFeJlIMi4Gcj8P8/rQZEJK+fjce57/jSKFjLbvm7fM1LEit8jAbdvzfSmPl5twJ&#10;l6SJ8ox178fT/OaFQJ8gGR09M04hmG1HVlz6nn8KmsLKW9uY7a1iZ3kkAWPdycms5VLb6GsYJtHu&#10;X7EPwxj1/wAaDxVqVlvt7XjP94+3+e9ff3gHRbTSrVry0LDzPu+YPb/P6V4v+yX8K7Pwn4K0yCKD&#10;99dRiSYeWOBX0aLOGCD7Ls8sxjKH5cZwa/JeIMf9czCVnotPuPW9nGnBJD/CvhO58S+KbW2iclfM&#10;BkC+mefxr3rxzep4a8NW3hqBlVvL5VV+ma5f9nPwmLdJvEeoRqVXJ3MOnFWvF2oNr/iKSZnyqvhF&#10;3cda+SxE3XxSj0iXKPs6fJ3LHgDSW1S/Vdgb5snjpXql5cLpWmHO0Kq/LtHTHrXO/C/w+LO2+2NG&#10;Nx4+WrXjnWxaWTJHKvzcVk/3lQxqvl0OJ8b66b6aRmz6Lz0/zxXlviS4NxeMAuefmWuk8Y+ITGGA&#10;f5m4VuSASeKzNL09Psg1XUE2qxyu4D1r0acZQVzDm7mBplhuuN6KeGww9OOld34c0kwwKWjHris3&#10;SbSK91D7RHGNpYFdozXY20USRLGsQyOOBWrqFFzTbcybZCm4cfn61q+XGCIhHUWko4H+pAC96uSh&#10;NmG/Tv7V51Sbciold41DbiauaVAZz97bzj5u1V7a386cHGVz3HStpIorOya4aEccjJ6+9YSnbRFR&#10;j1kVfEt6FhW3gTiPq/c/54rl5SCxunA5+8tXtXvXnmZUZQu77oxxWdqc0EEAXd9enXFaxjGMUkSn&#10;1M28u2muRHEvyr16VOsR8r5m+971mWNtnUml875W/wBqp7rVxDmLHTuKJRu7IaXMrsW+uJwPKjP8&#10;VQQmF0y4YNu+VsVBLqe8Ev8AKfypIrpDBmVGwOnrVcvYXMU/FOo28tv5cV3ukXgjdWHcWu61En2k&#10;Nu/2h8tZuuTM2oN5crbVz8y881NCkyxxoZAzHlfm9utdajyRSJST1aGtFtO52wrZPzdv5cVXmjYo&#10;TgqrDHA6VYuvMmbDRs2OuP50xLgp+5kTKu2D7cVI0inb3Bdsu+7HqKv29nHdXGFXGeWX/wCvSPpx&#10;RlMQ4HK1neNtbTw3o3lQgfaZlwqDGdp7/wD6qiXvtRRT5Yq5g/EXxKt9OukWpHlwHB46nFcy4ZDt&#10;Xv0prN54aV2xJySz/wAR+tOcxYLPuzkYrvpxVOPKjNO+o9Ufq0hA/CmBmI2k/db+JetOclfmbcfl&#10;5Bpm4E7tv4L2qhbije7k4/I06RmQ58pcbuGoyChQMvU8r2pyBggDtg9RxxS2GNUnaSV7HPNSIcpt&#10;Ubcc445ppUqv3vmbjmnEkKG39M4/z+NG4gJwvLY9yOtByepDZNDAYzG/RsbQvFCrzhu4ztFOxWli&#10;QeYzbmXbu/hx/n/Ip0StIcZqMGQnlPxY1IkgEbBZMOCBtb/P0oJfYcSCSjjP+zR8oXApp5wuf/Hd&#10;uf505vk5J5+lAajtikYzxTowHyisc5x93/61NThd4P1xUhDMd34Uge40Pg4DhfTiq+p6tZ6TZvqF&#10;/cKkcaZZm7VYUkH5j7fSvBf23viVrfhPwrHo+jiRDcfdkToPrTCMZTskjzP9qz446p47u20LRLqO&#10;PTY8Btsn+sx+NeH22lTSSfaJnAhA3DH8WMZFYl7F4r1adpYLWeVmJ2bVO0n6/X86YnhXx0YMxWFy&#10;CW+4W6/41w16/PKyWiPao4T2dPdXPVvhP4Iufihr62ZZI7K1I3KuN3Hbj+dfXPwz8AaZpFhDHBbL&#10;HFGo28YyfWvgDQrD4leH5fO0eWeFuMmNjwf15reHxl+PGjMq2XinUo2H/LRZz14//XRSqR66EVsP&#10;VlHRr0P0hs4I7dVgQdFAxnGOKl3BV3xsp5Havzz0f9rj42aOqm68R325fvL52ATj0xx+Fdt4P/b7&#10;8YQXEa+Kr+6kjZcNLDGjMO/Q4z/Wur2tO/xI4pYOta59pSymOPdIwx6ButZd1cISQv8AEfXrXg3h&#10;v9sTSdeljht/iJpLea2BZ6tD9mkBOONx+UfnXcy/Fh7a2XVda0Nvsu3LXWnzCeID1yueP0rajKnK&#10;WjOSpTqRaTPQoWUuA3zHd1/z3rStod8TKvY4yDXI+E/H/hfxdEsuha1DcKcbVSUEr/skA8fTrXYW&#10;c6yRKQvb8T7cdKdTcUU9ixslB+YL8uetMZpFOXIKinxkjPmBvwpdhZenvz/KoKRFswMqQynvjpSr&#10;5gfzQ3J7AUsku0YiAG3oG6GmZkxvB+7wSvUUID53/artBbfEnQ9TK7UaTZIy59OtecfBK8Fl8QtS&#10;sQoKteOEUcdia9k/a500T/2PqJG0x3QG4L1zXivwuf7J8XL8eZuZrknbx6dvXv07mrlrFNdv1Oui&#10;7U9ex9e/DsrJ4VgVXPcfN9a21fyl25bd0B9q5z4YzRv4c8leWWQ56cf/AF66VEQ4V2GS3yjHSs/U&#10;5pR1uA2s2c5bGOOtCt8xBbI+vTmljPlS5AHrWb418T2XhLw/ea9dyKsdvAWZuOMDNLyDRHl/7XP7&#10;Qun/AAg8HTWVrchtRukxFGvUduPf37V8Gfa7zxXdXHivxNPLMzSfKZGySa6H4y+Ptc+OvxQmmuJ2&#10;a3SZhDnoqAkk8f5H41r/AA18IW3jnxbDolsP9Bsmw3y9cdayqyd/Zr5ndh6ahHm6npf7PmiatF4S&#10;bWLq2aNZVHlqwx8vrXvHwF+Hgtrl/FV796RsR5TrXI2EdjPqFj4C8PwqGUDzNn8C/wD6q970LS4t&#10;H0uGwgHyxxgfL0/+tWvwxsjGvUuvU0CFEZUHadv93P4U0IpVsjn/AGjTQ7pu3MPSpInRujsoPHy4&#10;o1OWz3JD5jD/AFa7tv8AE1JJGYwuB153Z/SkLYBjd/4c7h3oWUOylCxXPJPepWwMCc8yFizH7v8A&#10;Wqes3H2PTp5SfurxVyV4yOAec+9cz8S9aj0vw9M8jFd3OfaiO4e8fJf7UGsR+IPijp+kNJ/q/mkb&#10;+73H8v8AOa5vxDLJrFyun2gYvKywqOueQPTpj+dUZ7+78S/FXVPEMrmSKNysbE8qR3/IV1Hw10D/&#10;AIST4lafaNAsnlyGV8joM4H61pLodkPctfpqfVnwg8OW/hzwTY6fAoVY4F7Yzx/n3612Swog3QnH&#10;otZegwrb2scEfAX5VxWwSRLGpbj1zWdjl5ubUp6joNrqkRjukSQMuGDDOfwrJf4b6H9l+zW9pG0a&#10;/dIGNn0rpWYGTbCw2rx7dOv60eUo+YM3zfw9MUbC95bGdo+mRaVb/Z4U4VSNzNyfSrxjQRks+35e&#10;nHJ/zimlQWxIe/Ru9PEQKgbu1KUtbscW9mIJCnQZX+760QGTeysOv94+1AYACRlXr3PGKPmQMwP3&#10;lwAen+cUviExI8iLavrS7OC7t2/hpqyFUJbd9F5xTvMjMZOT93+6euKloZV1HTrbUYSpH7wNuST0&#10;NfM/7Wn7M9t4n0a61nRNNVJi5lmhhUKHfH3x6cnn1yRX1EI4wu8kEYrP13S4dWs2tJEVvlxvPes5&#10;QujSlVlSlc/JsQXPh3Vm067tGVoXKSRYPI7j8ulbWnSmC5SKF8dJLVsZJ/zivY/2x/gHceF9ck8W&#10;aPbMFlY+cqqOPfj09K8M0/zLm3AZ8SRMxUDs3p9KzjzU5HpRcakU0fbn7Gvx7i8VaYvgzVpNt3DG&#10;PLZ25bA5HP8A+uvodgDzHz3x3r8wvAfjrVPBuu2niLSb545YpF3GNjyR3Nfol8GviVYfEnwFYeJY&#10;W3NNGVn28bJAcFcduQa2qRckqkTgrQlGWh0wKEnLYbONq88VC/mxyZiA7fiP8/yq0AJ4RKijafXt&#10;7VVuopVTEJ9wvp71n1MSOWVAd+9Gx0GM/wCe1Y99ey7vLiTHmcKvT8KsM7TfPhugO33rPkdWvFcF&#10;cDqtHKOJCyujNc3IxtOApHWqN74uex/0HftU45rU1GOK4QW8CqzHLYbqPauO1fRpJrh2knXCv80e&#10;8ZH4V8LnWKqVq7oS+FH2WR4OnTpqs+vc24dVkuLfy4FG1vlZu1anhvTXsdTUXSCFmXPzdDnpiuLj&#10;8SvZR/ZrJMhY/mZuua0bbxJq1vbC7nuc7VxGWFfK1aK2S16H10ZXinoeaft++KtTsfBaeH9MuDi6&#10;mxdr/dWvjXSrQ6vrC20b4BZUOVxj1NfTf7XV5JqOitqurMP33yQf73H+I/KvDvhr4dRvEIvbxD5V&#10;uu92Vemf/wBdfU8P0ZUMC211PDzmpTlWSv0PQPEenXcUegfDPR4lbzpEEhUkbufu4x9K+4PhT4Ut&#10;vB/gKx0S2G3y4Qx2jqT6/wCe1fLH7NfhZ/iH8VxrxjSS309Rncuctnk/mDxX2DA0Zj/dDauMbfSv&#10;fwcazlGNrdX6s+UzGUdI3LKvlfLUN6qaxPHWgRa1pE1oYifMj2xsF+4RyK2IP4QVI7M1TXVv5sfl&#10;9Fxnp79a96K5TxdUfEHx7+GV34mtJrUrtvrVZJrV+W37DiSMn3HP4ZriPAH7OUE+l2PjO9uluYxL&#10;tu7ORfu4PrjnIr6s+N3gaRp/t9lApkZvtFt8uQs6Zyv0ZcivNPBdzZW2tyaBJLts9UTzLcN91H/u&#10;+3P8qv2VOq+ZrXc7IVqkaemh7T4T8GaD4e8N2Vz4d02NLea3Xd5Z4cEcHj1Br0DwVqTSWTaNcN+8&#10;tQAvqU25B/I/nXmnwP1gz6RdeB9RuP8ASLCQtbxn73lkn+R/nXY6Zdy6XdLeZLSQ/wCsBbAeLPzf&#10;98nn6H61fLy+7uclRvtqdtsx+8yV9PpxSyW0N2vlzHd9V7f5zS20kEkYl27lZc8N930pU8xVwq/N&#10;/e6k0Rl3I1scJ8TvhXoHjPQZNG13T1mtZOuSNyHsR6V8Z/Gf4Ia14J1qPw9rAWaMOy+H9a24EqZ4&#10;glJ4+nXBJ7Zx+hH2aGeLEobHQ+xz/n6VwvxW+Fug+NfDlxoGt2gexuPvHbkwsf4l5B/Ijp1onBSi&#10;dOHxEqUve2/I/P2zn1XSZIbm1uJLW/s7gtZOpKSQyKf9WfQ8cEfTnOa9M8UahD8S/Df/AAvbwnaw&#10;/wBuaVsh8baWIyq3cXT7QFHGTkBiPUHtVf4rfCe/8M3lx4e8TI7alDGHsdQbOzUbcfKHzjiVAFzz&#10;yPpzx/gLx3qfw08XQ+KUt1aNSbfWrVuVu43BHPHII6+9RG8dH8n/AF3Oqoub34a/qv62Pqj9mP48&#10;WuqWtv4cvLya4AiMlncSSDdcW4wCDz9+PkH1UKcda99tp4rqDzoW+X7w9/avzw8Vxz/Bnxnb654I&#10;upF0e826n4dkz9yNj80OQOdpyhHcDn2+yP2ePivY/EDwna3kciotxHlFb/lnIPvx+wHUZ6g11c3P&#10;G/3nm1IezldbPVM9KX5X3RJhV5+tKNxbe2Nre3Q/lQEUp86A98+tKNkhaNR8o5bdnIPrSM/MVNhk&#10;wy/dHQkelIiS/NviPC9fxo5JXzNrY4BXnipCPL4J2/TrUgNzE255XUt/C230qazu57diYmZVwxZe&#10;eDUEW0SeWOVOOBxj6UqRjLRgbeMcH8aJRuJSudPo+vrdIEuyFyRt3N14rV3I0e0MWXg//Wrg0klj&#10;2shb5v7y4/H+tbWkeIxb4W6O5G4kOSSB6j8v1rCVPsVzNaHQLu3YiJ2jkL7eoqRlX74znbn5aW1l&#10;EyebEVbupXv+NJuDfMwGM5XiubUe+w5/JDbXJH/AetN8g8HsvPJ/Wmsh3YD8dTUkUbEbSc57Gqjp&#10;EdwUoh2qDuI6nsKmDqCo29T+dQg4OW67e+DipJIiTtJHr14qRlq0m8uQuH4VhnmtxI/NgU53f1rm&#10;oJN0rZcs2c/MvU10ehX0cirDKFbac9evtWNRaXAsJCi/KxBH15/KpIhh+c8f7VLewRxS/uQyoW+X&#10;HJX/ABpAh8rcoGSP1rnvd3ZZMkwVjGWx36VahlKnDDP9Kz03b8DnvVpJizbFTHs1TOAtDUtboqNw&#10;bjdmtS2mMibJPqM1gwzpGuGfH94da0LO4aVlG/n0PpXLKPYpbnQaBqQsrtQ5+VvvemKr/F7wNa3N&#10;mPEmmqo4zJtqubiKAKN/zjqa6rw1qVtrenPo90+7ehGDWF6lOSnHobU3G/LLZ/gef/D/AMSjS7oW&#10;kpzFIMOrHrUnjjw+LWc3MC4Vl3D0IrH8beHLrwhr7xBWK7ty8YGDXWaBd2/i3wv5Ep3XFuvy5HJA&#10;GMV6DlFWrQ67kU1yydKRT8D+KtVsjHqGiXjW9/ZtujfccP8A7LDup7g9Qa9o0HXrXxT4bt/F2kRN&#10;b7pDFe2o6W846gf7J6r7Gvn6AvoWsLJ/D5mJPevW/hPqcdtJqGhxXIWHVIVkgj3cGVemP9rGRjvV&#10;yt7RLo9vU55bc3bT1X/ANq5umuNQkkwP3jYbAxzTcQFiwX68/wCNQzQTwSsJV2tu5b+tSSMZZFv0&#10;fPmfLIu37rfl3qtx/aKM8SW7tITu9fYVTuLqdpdkMXy7eGzVvVoEFwp59GWoJ7ZCi/ZjtYAf/q/K&#10;tKcvdBla7t3CrPC2G6gdyeoFepaXcC50+O6B+WSJWG33FecSRyXMIVoDuzjcua7rwi0x8MQ/anO6&#10;NmiOM/dB+WnUlzUrdjOS95MmN+trcptAVt3FawlaVfNWQDdzyKxb20UnzS49v8Kk0q7Zo/s+7+Ks&#10;Ib2CS6mxGwAzs5qOWHzAS+Dn9KI5GUmNl6HGKlcB0x6UqkeUIyRgSpLYamsqfd9K29aj/tDS472E&#10;fMvzH3HpWVryvsICe1XPCd+sts2nTfMf4d3pjpWtOXu37Dl7suYzLXyGka1nPyyKQ3tXDeLdHt0v&#10;LjSdTslurW5haG6t5AMSRupBH5Gu21S1ksb9lkbndlfcVyPxh8R23hzQ5ddW3Mk1vCWWPrv44GMd&#10;/wAa9jC1tUlrcydKUp6P/hz8U/21PgJP+zp+0Frfw9ggkXTzN9q0mZ1H7y1k+ZB/wH7v/Aa8pVht&#10;yh+brx0r2b9tz9pGT9o/4mLr8dnJALBGtY1mj+baGP449B/Lv4mVYSKjPtBzt5/iwelf1Fw39e/s&#10;WisWvfUdfNdPwseXmXs5YpyW/X16jkcB8SFcn/Z6U5fLYY8zn+E+lQO5L+W27I5x/n3zSRxgKuSu&#10;cY59K93l63PO5Ve46YEr5pOcjpu61G2Qq7k+Vfu44/8A19qkMbdVIboOmcH2oVFmbYD8275di9at&#10;eREozSvH8SOGVDKZCvuW9T6VJjJXmkaMFQIHztb26fXqP/r9qRNol2uGLey4wMdK0j3KlGxNGMuR&#10;v2t/vGii3KENsJ+90LY/HmiqZHtEeEoC3zqOh4apYRLuV8Kqnndzx/kUkRjHCIrKx69MU4u0a73x&#10;j+7+PFflsY2Vz3feGuCw+Y/99U1kxLsXkZ7/AIU8Mk2Y1Tj+/wD5/Ko2lZZPm3DrxUqMrheNiVY5&#10;JGXccjd0zg/jTJICh3If4lHPTH+c06K5PmZ+8PU9MUryxscsnHUAfzq7PmFzEZCiUZDfdpCrxtsB&#10;/wBoc4B5pyBWPmeX8pHzD1pq7Q+C56EYbt/ninLQuI35lbafTO7bjjNem/sx/DqTx58RbNRBvjt2&#10;Mshkxxz/AInrXnKx70AcE4/h9Of8/nX2T+wv8NP7D8Lf8JBfWQ867wY2Zc4B7Z+mf85rw88xqweX&#10;za3eh2YWm5S5n0Ppr4Q6SmnNHKyLtiUDaB1rvYtP+3aktrFJueZh8qt1z7dazfCelQaNYxxLH8zr&#10;93GRn/Oa9G+C3hEat4w+3XMG5Ihu9l74r8dxFbl5qrZ6loyko9keiHyvBHw4htNuyaSPLbepP9Py&#10;rnfCel/2pfqWQfvGyW96vfEvXDfautjCV8uIAKtbnwm0KOWf7W4+WPP0615tNSjTcnu9TOV5VOY7&#10;NFg0LRMPu4WvNPHGru5b5sjvXeeN79IbfyQ2FVea8W8cazJLvSNzycfe962oxsckm5XbOe1qeDWN&#10;Rjtw2Pm+bb/P+daN9qsX2WHR4QQuza3T5axIYZebjaP+BU+O9jguV8yUszdj3/xr0OXRJB9k7Hwx&#10;FFbKsg2n/arotOQXMwYkKKwfDskdzZKUG3H3cfSuk08GJt7HpXNUlypjNaKRIY1jw33sZUVKJNyd&#10;Oo6nvVOOfc+wLn8antJoWfbIpwOgxxXAk73KNLTo1IwFBy3FVPEWpmCP7OJFHNXJ7pbO1aTHt+Nc&#10;dfazHdal9nBZ33E7gelOnB81wl8Vh13cmGI3Mnpn6/5/rWf9rGoA5bcM9fSo9ZuJ5Va2G7O316EV&#10;D4c05V3STR/MfvfMa3fw3BaysWJohHHujZVxwe2axb4Ss2U3ZA6eta+tXKRMIEXGO9ZMj+b8yd/S&#10;lFO1wZBbvNcTfZfMyW4XdSa7q1hpcH2XezSfxKP0oiuI7WfzDJx0z6Vj+LtI2366gtyX84ZXYeDW&#10;tNL2iuTLUzlkWZ5JCmCzHFDtJtJK/MD8hK/pSI5SQRu27bj5sdKGtx57FH3rtyuScjrW8twjHljo&#10;WLaeT7sbZbbVSQs0m+RCcYp2/wAtsKmMtz35/wAP/r1asIpLzbGBu2rnd61EmoxuNFy3ms7TT3vb&#10;1wsarlSx715N4p1278QaxJfNKdpYhAegHHA/z3rq/ij4jCRL4fsuAP8AWbW4JrhSqNtON3y4+tbY&#10;Wnyx9o+pErz3ERwVDHH+yuetSFkJzu9D06e1JncPmGO/0oCDds247k5rr93dhGw5g6OVifcT78U3&#10;aO/3qcpCPhQWbbgr60sgyVQNn8+PSo5uwCeWCQvTtk00SZYKP4f5U4Iu7ewZiaAqglQNx6UnK4SA&#10;SMpAkHtn/PtQrlXxtzz8rUZ2lQuR3+lG8Kq4J96SDYk3HnP/AOr2oV3OBHF/D06Y4prMzZZZPr6Z&#10;9afk8eT2+97VQyVPmTI7dqRVVmD7Op/OlSRlfO/22k9adlm53fN14qU7CEUMQCU2nd/XvUqEk4bI&#10;NNBbo/zN16c0FsJ8qn5WJo5itxxVcmVk+nFJvwygH67aUZ6MpwVIoERzgDt+Ipk6IAzE5H/1q5H4&#10;2+BLfx74DvtPu9OhuJkhZoUmXqQOx7HiutVCxwAPpRINylX/AO+etJgnK5+XfiFtbttam0yxsZbe&#10;SGYqbdWyyEE8eprofB3wz8b+LrJmOpXcKs/BRjx+H519p/EX9l3wB441xtcudGVbplI863kMbD64&#10;HNYVh+ynYaNmOx17W41H3lguhhl9M4J6fzrCVGMp3uepHFU/Z26/efNafsx/EB/nh8QXRBwF+UnA&#10;7ZFIv7KPxO+83irdu/ikVvX27/hX1Xbfs/QQks3ibXm+bHzXa5b68c1rw/CJraNo11u/VcD70gbP&#10;6VXsKZMsbLy+4+Mr39lX4sXB3PewT7c425+7/wDrrndQ/Z5+KunuVm8O+c/rG3X+XavveD4eXVor&#10;G11mZeyq1qrfn/k1S1vwLqLWTeVJZs68q01sQD6A45NT9Tg+oRzJ3s0j87Nd8OeJ/DM7Q63pV1as&#10;p/5eIfk9hnoa2fAnxV8Z+Ar9ZfDfiCexVlw0DOXgJHZozx/jX1t4p0HXYlksfEXgOO9tTnzGs2WY&#10;Yzydjc/lXkPjv9nz4deJJZp/Clw2lagFy1qQdpzyMow3L+dQ8PWo6xZvHE0a2k1+o3w38W/D3ijU&#10;YbrVbj/hE9cVgY9esSWs7lv7ssfO0E9/U9q9u8CftHeI/CWqQeEvibYqtxIoa11G3k3Wt9HkgNG+&#10;Ov8Asnv0zivjPxF4b8X/AA5v/wCytfsP3LZG5fnikHqp9cdjgj0rtvhp8U9PudOXwP46mmuNDn4t&#10;ZnmPmaY5PDIewzz+PaiGIltU/r0/y2JqYOny3jqvx+X+R+gnh7xfo/iW38/S7pWPVo8YI571qFty&#10;ghsf3uK+OPh78TvEnw08Ur4b1vVhceWu6xvFk+W8gOCG7ZbB5/Ovqvwb4ssfFmlw6jbTL80fT3xX&#10;Qpcy0POq0nTka7guMJ69FpyqiZd1428GkBJbAb35/wA/SnSAYwW7gtVbHPzHl/7Udh9p8JWlyzqd&#10;t2ByPcGvnH4flE+OF8sTFlaX8h/kV9KftMuW8Dxjgt9rU/UZ5r5d8F30v/C+zCpypm+YcYxt/wA/&#10;jVSk+Q7MP70XzbI+wvhbGE0Vl27W8xs/l/8AqrrfLUADDZYc/n/hXJfCmaWawlJPy+d/F24FddM6&#10;ggAM2MYP9ak52MbcrdBx/s9q8E/by+IR8L/CufSLaTfJefux83IyOte9TOII2mY8Kd34Yr4h/bR8&#10;cH4j/E208HaXMwjsz+8K/dz356ds0Lv2Kpx5po8l8PabdeH/AAZJqiR/6bqZ2Qqy9jxx+v1wK9y+&#10;FXhXT/hL8Pm1vVo1F5cR72Mmdwz0H9a4fwD4ZTxx8RrfTI7fbYabhVQH5cj09hzXoXxHmm8Y+PdP&#10;+HejR7lkkAkjjHAUdf8AP/1q56MeaWvXU7qkuZJLruen/ss+Ebi/W68fava7pL1iYWbqFxx9O9e2&#10;xxOZN+Pp7Csfwb4dtfC/hu10W0iCrDEAQmMZrXRWxhPvchjW05X944J8vNclcqWyAOeGJX8hRHb+&#10;WdxC44yVOKRYiiMZpFyeQx7mjz2iO4Hcu35cdqSk+URI0gEewxNx/Ee1MG0ll8vd83392KcjK54b&#10;5SPmVjmnIzKcA/KzZZTTAGaQy52Lt6Zx7dP0rx39qfxO2h+GLvynKssJ79Sc169PL5cJllXcR+nv&#10;Xyn+2X4qujarp8Nx81xcY+X09KuO+hUIuUrI8n8GWLW2jNqEqkyXDkt7f/Wr1r9ljQVv/FV54jc8&#10;oREjdcAdQPzrzrR7NrbSLe0KfdjBZq+hP2YPBx0Lwgs13GvmTMZCcYzu5/z9au2jZrWlKz+49b0u&#10;LEeAP4v1rQXaBnf1/vDpVe0QR26n/ZOMN3xVgkBPmjByPn61m9znF80AbVXlgPm9aXznHG3a3QZp&#10;jSQ7d6Db0xz/AD/SmEsybfU/xGpFzEhClS7D25bgf5zTpGdk3JHt45/z6VC86yR4ZcYPyqVyTTZr&#10;ooqxY2nGPrR6lDlZkh2nHB/Kp9zGJUwx+X5sZ/yKgt5YVjxnk/j+NSBTJFkAYz0/wpSD0FO1vkUF&#10;l3enWnCMA+W/f/ZPFMMiKMZBU/eX3p0e3buTB3f7RpNAOcKx2gYz976UwRiMYXb83+NOmiQqJUXO&#10;7H+TTJURwAznPQcmpd7AcX8Y/hvpvjvw3c6bcWqsske1mZR17V+cPxF8F6t8PfGN94cuFZPKmIVu&#10;mR2P0Ir9S7m2E0LQuRtK+nWvj79vj4YWunSweN7S03Mf3F1Iq9uqt7c5H1NSlGWjOqjOy5Gz5f0d&#10;wl1JaOdqyKTs3AAfT6elfUH7AXxFvItW1DwBeXjMrQefar/tKSG/Q5//AFmvlTVmW0eHURwrNksq&#10;5zzXof7JXiTUovjxp4tHYRsriTkDqOv16VNPqjWrFShsfo9Y6nBJGs8PzRyrng9DUkkjSIxDAben&#10;+FeffAbxLHrkOsaWzeY2n6tJHGG7KcN+Xzf54rv3hjYk7vl46dqrlOJrllYybxZGnaWFm9WHp6iq&#10;s8P2QrN5qs38x9PWruog258uInLD5cd+tYlxOySqk2Qq8LnoK0hT5iXI3reWxaHZPCod4/vNjIbH&#10;Y15zrnh7VIddZg7SQyfNnuue3FdRf3wdVtfI2sG5xj9MGmxarpsF1Gl7as23BY/4V8/m2R+1TrUf&#10;i7dz6DKs1jSao1naN9+xzb+E3tbcX9zLjDcNu5NR6rbO+mrJG52rlfYCux1q802/0mSJY93zfKu0&#10;Arj1rhfG/im28G+Hby/lC+XFCW2MO4r5/wDsPHOjzRWvnue1/bWFjW5b2Xfc+eP2lfFkfifxfp/h&#10;HT5N0Vj80mOP3hwB/WsXxlaWHgzw+tnpu4XUygDcMkE9Onv+NV/BinxZ42uPFV4uFkmeZlk6YzwK&#10;0NE06f4u/Gi30mKNmt4ZgzbW4AU8f596+hweClT5KMlZJXfqefjMXGs5Ti12Pp79kL4ef8IX8Pob&#10;27H+lXSqzybeSCPXtzXsUbrt3fT/ADis3wzpMOiaNBpsAysUYQ/L0wK0InCttZSu1vlbrXsxpwj8&#10;J8xKUpatlq2jJO9f/wBfFTFZAB27c561DA6thBIOfwyanSV+m7P+735rS3QgwvGvh6PWtLksIyob&#10;78TejjpXzJ8QPDd1o+uzSKDGDJ51v8xGyQE7kGPfn6Gvrm4jV42TK7uc/Lzn/P8AKvJvjb8N11DT&#10;5NSsgqSM25Wb/lnKOh+h6Hp1qouxpSkuazOD0HxalhPpvxMsU+5mK/Xk4/vA+vTP4V7hI0dzb2+v&#10;aXJuWSMSLtOQwI6fiCRXzR4Y1kaRqsmlamjR2l8xSeJj/qJhx6fh+Ge9ev8AwT8VnTLqb4a+IZuj&#10;PNpZkbOV43J61pOPNH0Cpa+nQ9U8J3UcVutiZP3eM25yOVH8JPqOlb6R+X92T8/1ribaSSxvFhYH&#10;y5H/AHbN/BJ27cA4IPvj1rsLC8juLddvyNtw6t2bv+mPxqfUzJvs5ibCr83UbiPypsttG8LpLHv3&#10;j7jL/L0qUKyHay/dHfvTJDIvCHHX5vWqiTJy6Hlnx5+EFj8QPDUmkgLHMg36fdbfnik7A88g9CPS&#10;viLxt4b1Lw9qVxaa3ZstxZP5OoRYP3T3+ncfSv0o1KxjvIGjkdW7rxghs184fta/CuPb/wALFjtV&#10;xGq2msbV+9CeFk+oOOfSolHsdeGrP4W35Hz54bt5/F/w01PwFcSmbUPD7NqWg5JJkixmaJc+qncB&#10;04Nb37HnxSm8M+M/+EYmmb7PqDLJY72+USDp19cn68Vx/hfUNQ+G/jq2kaTc1jdLGQynElu3Tr1B&#10;U4qv470pfht8VLldFkZbe3vFu7GRSVzbytvjH0HTH/66uMkqiv13NalNSpuHzX9f1ufpLoGowatp&#10;sWpQquJFHy+jAkH9avqqDazEFv4lH8q82/Z48eL4x8L25Eq+ZLbrMR33EfN+Oa9RjhLoksYXrja3&#10;OBjrVS91nmor+UvKsp2479RzQ24gMCXCt69M5/T+vpUjRs4ADr97Gc/54qGSJ0fYXQ5+vtz6VIak&#10;co3N5qZUH07e1SGOQkBOzAr7f5xTpF/d7lXhuo/z/kUBXKiLzAWY4+Xvn8KNyRpkUspJVfmw3HTj&#10;iiTdA+Qqt3X3/Kmm2VMK8m3nhh6/TvTggCqrBm9fbjr/AJNFkVbozR0XW5bB/IlcqvReT611Npc2&#10;t9H5kT8YPCmuJyjpsJYjjkDtjrVvStXu7JhJHIy44zu4NZygpBH3djtVIVdoIwKW0hiM/wC9Xavo&#10;PrVDTNYg1KMFXUHoy+hq+wGd3PpXJL3ZWNN1oW57iwgiEVpafNn75bkD0NU3nlZtzpt/HPFTIqyc&#10;bfvcdKjkgYrtwenVaSkTGPKSwRM/zRD733mNWLeRrG5SQ8+uO9VIdyDbGO351IJHjuA6qTt6hqkZ&#10;2tgo1C386F14XdUEkJiIC/X8aw9I16S0O1JG2nqK3ImW9g86OT5T71x1ISjLRFx5miIkL25520yF&#10;5TITv/4Ee1PYsTtXHX07Ui/Kcg9P8f8A61ErsXqWo2+XJPDetXrWfEWVk7ALWXvXduB79KmWQsuV&#10;b8AegrOURp2NiOYuu5m/lzV3SNYfS7tXV/l3D5t1YkLu4AD/APAfSpZSyxiRieny/N3rOMVsynrs&#10;dx488P23i/w0us265khXceevFeeeD9Zn8M6+sbkrHuxJu9D/AIc16J8MNf8AMhOmXJyHG0fN+lcX&#10;8X/DEnhzWmu4Iz5cnzKxH481OHkqdV0JbPYuVqlHn6o0fHuhx3H/ABMrVP3c67hj1qDwhfS3emtp&#10;08kizRY8lkbaw9OlaXga/j8X+FG0tj++hUldzelYY8/QtYEqr8ofDe1axi5RdF7rYnm2qRXr+p6B&#10;4e+KKaiV0Dx7PskXC2+rbgQw7Cb3/wBrn39a6G4sLiwfypG+WRcqynIPoQe49xXmPiOyjYR39ovy&#10;yLlsH86s+DPiZqHh/wD4kWoK1zp7f6uORvmgbvsOOB7dD7VdKp7aPvbrQylFQfu7djuLmVJS4ZWD&#10;JxUdmjnMo43frRezW92I9X0pvMhuI/m29VYdQR2P86kgvrQxlGUrzhsgj+dXHmiF09iZEjeIvK5V&#10;sVrfD/Ubi7s7/S7h9zQzJJH14U7gR+lZjW7PH5O3du79Qan8JxSWPibaxZVkiaKROz9wRjrjn1/O&#10;tYyTvHyM6vw3XQ665tmEIXdu+WqkkiWR3R5HOK1WhhktFaKbcu3PX3qjFbQ3sjpJ/AenrWcQuuW7&#10;NKzdJIBJj5lXr61O4JXcjcnriqME0UMiwBvlbjNXHR/LyG+b61UlzxCOmiIrq2Ey7WPy+/as17iL&#10;S9QilhU8Ng4rWeREXd61y/xJkv18Nz3ukLukjXcSvp65rOn7tSzNOXm0NjxqkH2SPXgGEakLPtz8&#10;oPQ/nxXkvxBtri9S70m5nDHyyY9rZyMHBH1r0j4Ua7F408Gy6Jq0vmG4t2tbrjkHHDexzg1wPi62&#10;1CC2VL8Kt5pUhtLzoGdN3yPj3r3MLTVObi91/Whzxm5QTXRn47/ty/B5vhT8cL6WxtWhsNYb7Xb/&#10;AC4Xe3+sT6h8/hg14u+5ZFeQfLnG33r9Hv8AgqF8GF8W/DSTxZpVoGutHb7WhRefKOBKv/s3/Aa/&#10;OMpI7bCvHTv+P9a/o7gvM3mOSxUn71P3X6dPwPPzKi/aKqtpL8UQytvyuz5g2c/Wm7wrFWU/ewwx&#10;7/yzTpvOTjLDvtIqNkOA4A3Nw2eufSvsFe2p5PNLuCSGKRWHzDkJ83vTlJCgSD+Ljt3psirEfMU7&#10;RT43VhuZvunPzVQR912YpkxzKwB6ggCoyvmkSJ2wRtzxxTppfO52N1Bz6c01TIsm4/cDEEcjmrjf&#10;YskTEfDple3WilDLIcbG6Z2/1op+93FypnhWUhdWLbQM8djSSsGwAnzdOPpn+lJMm1G84ZZPu7eK&#10;PKCrko3T5mXv/nFfmdm3Y9uMrkkMigsf9rK8e1E4i2mZnGfU8VDGhDrt6N6nk8/54qxBEskG8dN2&#10;Nu7t+FDjy7icbK5D8g+4uQtIzup24Bx/Cuefb64z60kpdZRG5VV9Mf1otztISNPvevr+FGtrpEON&#10;9yWNyiZD8DjnORn/APXS8gqAv456U0FfPzjLFhu+U88df0oG5U3Rr94npU+pcWom78O9Am8WeLLP&#10;RFV2knulTCjPGeR+XNfpX8F/BFrpOiafpSWXlrDCN208Z7en8q+Ov2CPh1N4i8ftrl5as0Nr93I+&#10;UH+vpX6EeGtLFpZNcwxDcy/KvrxX5xxhj1UxCoQfw7+rPYwsY06Kb3ev+Ro/aGW4jkz8qn5Rtx9P&#10;8+9e7fCrTm8OeBpPEdyirNNGTzxyR7d+a8Y8GaG/iDX7S0lZm3P82eg9/wDP617b8R7saN4ft/Dd&#10;uQoWP5tuOP8AGvz3GSU5RpLrudEfcpOT3ehyMDT6xrUl1Ku4yMTXtXgjTl0fw/ucbSwBbJrzP4Za&#10;Mmo6lG7L3Br1TXJ0stIMQbbhAMZqZe9JRRz1ZctO25xPxJ1vbEwDDJOMH0ryDWrqWa8yz5y3y5zn&#10;Pr/Our+I2sPLdSoZNyr0Ga4iN2luWmnG0EflXXTiomC2J5JkKeSn3j0+Xr61JpGiQXr5uEXbuyGz&#10;0qjNem0mJCfKePl75/D1Fa/hW7a8G3ayqeee4rbllGN0M6fRrKO1TYmCox93vWsLiUpsT/8AXVGz&#10;tXijXAb/AHTV22tvOuN0rle64zz+NcdSXMFjR0xDBD5silizY5rTsrdXnXK+/PaqVuhSRYlLFdwx&#10;kVqErbW7PEw4X5vbiuefdFLuZ/izUIZITbQ5G3uF61hWkFtbRm5EgzjhmqLUtTkvr9oIz/F81VdT&#10;kih2wtPt7MMkZrRRcYqIJ63HTf6fMXUr3BaiN1s1Kg9Wx1o0Zd5x5gxt49qTWruGCLc3Po1L7XKF&#10;+pnawxkbAO7bn8PaseW8CguRtxxT5NcjmLRyblb0ZetUL1maVVQj95g8+9bKNtGSWLu5iaICThm+&#10;5j6Vj3DyPKoWZm29s9K1rq0eEpazFdrc57frWRexNas8iSNt3Z+laU5dAurjrwRFQHK7sfN9aroq&#10;Llt2G6n6YFO0+4ilyoOT3JbimSqQ52TZ24PAPHH/ANen9qxRDcTPE25Yi2euG4/XpVyXWYfDWiSa&#10;irjdtIVc/wD1qbbW3mnLnlep9BXEfELxC+qX4sbZv3cPoepFEYqrPlexE5cqMa+v7nVL576eRsyS&#10;E4bjvUS7XKlc7e3zd6QY8vGPwz0oCoRhVC/SvSW1kKPYc0fkDKjg+nFCMrnDYB69OKasYC/e6L15&#10;OacAAvzKMfSodwuIMjEjjjqMVI0gYswXqv8Ae6U1j5Z7fj9KcrBzgxjn8c/nSAJHfIKqvT7x6c02&#10;NBsxId2PujOaYcmPh8bfbIpyuVTIb6bj0oQ7uMR42tzxj0B5NKoVl8vzOuOW7UxAdpG3LDj71PIL&#10;/uwh+U1DBMcsQ3HeAd3p0NPGUyI0wS3WmxOPvSR+g3Zx2pScDaV/H1p3YdR0QWVVHTnK8Yp38OVo&#10;jVSFKkcdRuxTtynJjQ/e5qb6jHJGAuA2eRgt1/z0pd5X5NuB6ChnBGWyP8PamkLv+Q4HXmi/cBeh&#10;5f24+tOYDcQR7Uka5OFY9s0ADG0jocZzwKfNzbCF+6vGRz+dA/vNmm+YTkAfVqMMC3zfKvPHSncY&#10;pDBd7P17YpAQHYNzkfw+lMaYt0OQeo5yaVVDPgIfbHegBxHy/L3wc8U4AZxTV3KisOR1zSmTd8oH&#10;HfH1pAPTY7lQdpH3VzSMwK48tcbcUkYWJWGwD/e5pzSRFcrH7Zp3A5/VdIsbqU+ZaqOeGC8/pXPe&#10;Jvhn4d8QRCO60+O4ZQdryKVdD/suOR/L611t+rbtqn2qmYJBjd6fw11RqLl1MeWUZXR83/GP4Bak&#10;tpNFbeZfWZyXhuE/eJwfukfe+vXvxXy74n0K78I629vGsn2dzhRKuCB/dbjt7jNfpw2mQ3x+z3Ue&#10;+NvurmvC/wBqv9maz8VeHLjX/DdrsvI18xto/wBYe+ePTvXHXoxqRutJHpYTGWajPbufLNh40uNR&#10;8NQ6BfsXl0+XzLC4kPzKvdM+lfQ37J/xfuruybS5LoLJasrYLdVP+f1r5REdzp9zJbyxsssbFCCp&#10;H4H8RXbfs/eKjoHxGs4WbEd1+6mXnv079q4YVJU5anfWowqReh+j2n3cN9bx3Ua5SRQVY54/z70X&#10;E5ROD83+eK4P4TeMoZ5f7CeRd20lfwxXc3IfJY5x1/D0r0oniSjyuzPOP2mHZ/AkchPzfak24OO9&#10;fLvw4jN1+0Nvz8qyNwc4PA7Dkge1fTH7Sl15XhCCMIp33S7RnpzXzL8HCl38dLiTbt2Rys2R0Pb/&#10;AD71FT4Tpwkbxl6H2P8ABt1k0e4wv3rhss3rjmuxyGX5PyZulcB8EpvM025CY/1nau+aUxgkAYzn&#10;jr2pdTCXxHIfG7xzB4J8G3Go3E4jbaQvc9D+lfB+ma0dU8Qax401JizszLH83QnI/wAM17l+3r8Q&#10;zGkGgW9zt+ba2G9P8/pXg1pp7W2nWHh9I/muW85lY+vP9aKnLCCXc6sNT5qfN30PYfgDpn/CN+CL&#10;7xrfRfvJN/zMvVeeefeu0/ZU8KzeJfFl98R9ZtXUecwtGb7uM9v1rldUhuX8EaR8OtIibztQkjSb&#10;yuML3/QZ6/419LfC3wdp/gbwfZ6NaRquyNQ+FFTGXuN93+AVJRim76vQ6CSVfuq3zKfw/OhLpQzF&#10;X25PGahnc4ye/tUKMXkUF+VP3R39KrocdjReQkhQ/wAp52+lIzgZUu3zc9B+lMhjZU3q2Pep8ZTc&#10;JV69xQA1bkq3y23v9akjcffMvzclVxTdqO2U2jaefb3pyxyBN6YYc5zmj3QKPiG8t7HRri9mG3ah&#10;3Y6DNfGv7QWrJ4i+I1jo9q+6MYf8SccCvqj4y6z/AGX4YlhyF8wEbSa+NdFuG174jX2omJtlvlVY&#10;9vpVR+G5tRdpOXY6Q2bHU7XT4hmSV1Rc9PpX1R8O9FTTdCtrdGxthXIx7Cvmf4bWz+Jvi3Z2uxWi&#10;s/nI29Dxg/nX1poloYreNSm1VGKq9oozrPQvIiKm7H4L296kwskOTcr8v97OR7U2RMljFJ93tnrV&#10;eS8JGCMN12r0qDNSuPluEVuQre2Kia7Rl6t8pxzVe4uQP3smCM8N/WvKPj1+0b4M+HXhXULQa4qa&#10;gsbCGOMjcH6D3Pvinyt7IZ6qdUgEjJgSDgZX6A/5+lN+0yAKX/i/2e9fmfpfx/8AjlrV7NrVl441&#10;CNTdK2yO4wqknjC9v65r9DPhPe63q3gDS77xHcGW8ktVM0jrgscdTjvTfLy6MuVOVNK50omVI8wv&#10;nbnv1q3FcGU/K23cuRtbmqSwcYX7393uKEHlxrFvwR3B5pO3Uj5mvDKs2Hyvt8ppXkeSTMajb1C+&#10;lUbO4jVipk/pn0NPt7iRTuQ7vm6elZ8smMtcyys4J6fKKHKo2C5xyc9qYTtcyowK8Aru9/pUvnBV&#10;3snyt0NHL2AG+ZAT6H5W+teM/tk6NY33wg1K/nHzQxeYp/3ef8+9exFwTtGWJPfvXmf7VS26/BXW&#10;Hue1uRtbocg/4VPux1ZUdJJo/M3xLqUf7lEZiu7jHbnr/n2r1D9izR49Q+MkGsShvLsbeSa4bP3Q&#10;F7/h+VeSavHH9tZoyvyrt2t1HJr2v9nS4t/hl8LPE3xJ1BNrzQ/ZrLd1JPGAO+en4+1Y8zu3E7p/&#10;DY+hP2MPE19q3iXxPcTp+7l1iQQyA53KDjPQen+etfRWHdmePbyv0/zxXz5+xBoy2PhddReCULd5&#10;kkVuSSe5/wA9a+hlVuq7R7/hXVL4jjlL3mUr6wSaDe5Vf7rf3eKw78RhWSUnno3fJ6V00q7YMp97&#10;GXDDk8Vzup2fmSboXVm3Dcu3laqnH3tTJtdTLInA3YZsH5sLQ8UVx98nd78VoQxSLI0pi5xg+gqO&#10;5toSfMX/AMdxxXXo9zK/mZN2kiAqr4z/AHq8J/bE8XtZ+HoPCunzn7ReTgN5bchR/kj8a921CSDa&#10;0jyttQc4PoK+R/iRrkvxN+MU0MIRoYbgxId3VQefT9Kwkve1OrDrmld9DLtnbwb8PDMW23FwCFLe&#10;nqK9w/YL+HEMtvc/EK+gZmuOImZemD3rwvx9aSeIfGun+A7OTdudYsenA/l/Wvur4NeDbTwR4Jst&#10;FtU27YVWTp1xWPLu11OipU5Kdu51gljhjGW3bvSmtOGVlB/4DmhlULtI6D1PFKYMIN0We34UKKic&#10;V9RYo5kG5twXtxViG4YJx0DdDVYF1Xy2Xgc7W6fSnqFCb1LA9GjZf5Ub7i+RpJM7GMPtwx4NRa9p&#10;0Wo2rJJErKy4YHvTIZg5VN2cfdXaf6VNHMrqUC53EbW7GpUQZ8yfGL4cS6Dq0t8kD/Z7j5ZtuOvR&#10;ZPp2P0WjSbmfUdNt57ObbqWmsJoZF+8Sozn3/r07V7z8Q/BFhr+nsr2wkyhBRhncvdT+FfN+uWF3&#10;4A8T/Y/NYrH80cvH76Ikcnp8y4wR6+mcVvBt6I2jLmSb37H0B4E8V23jnw0mpmPZIMxXlvuwUkHX&#10;HT6g/Sut0DVjE7RXDFpIwokB/jXs3tnv714J4T8VHwdrlv4stCraXqKeXewo3Cn+90PTr/nFeyWl&#10;5vWPUrO4aSNl3K0f8SEf5980pQjv3/Azle53UNxFIiqo+U89f0/p+lRnLKyEKFz82B1qnpV6s0IR&#10;G3FV3LxncP8AOauyJsjZmc7VxnaM1NrbEcxDLJ5a7fJ+8Pl3Hke/8q5rx7oGneItIu9O1K28yC4t&#10;2gmVlGDkdf8A69dNMmX2iJfm67fXHrUV3Zm4geCT+IYb5cY4osluPrdn52fFrRLzwz4kbTNVik8+&#10;zmaykkK/fVMNE/8AwJCPT+lQ/E9F1vwl4d8VuvzSWjWMrN3ZF3ofyB5759RXtP7cXw9S1h/4S2BC&#10;JLiMedgf8tI+jcd9uf0rxi4Md18LJrCYlTa3sc8KseQCcHA+jHjHb2NZ2jZ+R6UanuxqP0Pdf2Nv&#10;GFtpTeGdUb9/a3hmsLmPcco2Dj6EYH/6yRX1rj93v83arH5WfHT/ADmvzu/Zw8ezeGWuNN8nzvse&#10;qpdrH/s5w2D2PQj0GetfoNourf2haQ3sLLyq7gOgyOn5V0S1imcOIjap6lshUTEp3NjcwC5/z9ag&#10;VE3gSruxyuevHP5YqaeFuZEfgZ3bT+dMWKI4cuv3vyJHtWZzvlauVwoVmKoMc8K2ce4zTmi3x+WT&#10;yy4bcvXjrU7QMVVkXrz/APXpqxtyqy7g2MNyMH+lHmVsiEp+4+/n5R2/OliAb5IjtwAdxbPOOv8A&#10;Wpo12tiJ+OBt4yfcj86ayEN5hcKF+Vty42//AFqAuiMszNkg8KRt25/L16UEoBsyWDcYC5zxx+PW&#10;nxJG8wCyZUD7pPelaIzOuT80eQGx157mqESWdybd/Nhf7wxtz19q6bRtfguYxDcSbZAMY9ea5RYr&#10;cnfINrD7u09D6/070+3zbv55PK/KvqOP51nOnGQXlE74ZWTtt25704hEI+Y/M3O0/rWJ4d8Q4tPK&#10;uwPlOFIOe1bPlebtlD7lP61yShyyNE7kgHJbcPyp6hJCN7c98DpSx24wW3cDmmsqh1C/w/rUACQB&#10;W3jv97DVv6HqP+iiPHK8c1jR4kOR/nNOWYwyebF/Dzhv89azknKNmM3mYsOCMdKXaB82fyqLTrqO&#10;9thuPzf3TTmBLNGU/wB72/ziuflUXqA8sSuQvOfypsc+1stjr370wGRWwf8A0GkG5F3SBW/rScYg&#10;aNo5JU7B1/KrjRlkBx15x6VQ091VdrL3HHpWgrRkHkHisJe7IqJZ0DUG03UVlR2VtwHDds+legeL&#10;tJt/GXg77UmGlhjzuHUcGvM5Vwd6HkfzrvfhfrazBtOmfKuMct1rHEU+aKmt0aUpezqa7PRnmngf&#10;Wrjwn4oWKUMFWTBBPT2rsvHunqGXVLYZhuFyrKOPpWH8X/B82i+JJL63T927ZH0ro/C13F4o8GfY&#10;ZMGW3XKg8nHpXRKpGUYV/kw5VTqulffZlLQLhNV01rC5Y5C5jzzis670sRq8Z5aNv4aW2V9LvVIZ&#10;vlbpitDXbNpkW/gXCtw3qaKyVOopR2YR95cr3Rc8E6ybYPbMzKsq4BGeGHQ/0rttGvbO4jW1vkVn&#10;3EfNwQfWvL9MvGs7zyJ1K7j8pJra+1XM+PK3jJyjr2x1FaRk72MZR1PTBplqkUiyRMrMML2wfWsn&#10;TbrULDxBAjfvPLuV2vnblc+v0qj4f8a32n2y2Otv50Y5jmVjuVfQ9sfyrX1e0ttUsx/Z83+swYpo&#10;+QG4ram4xlcmXvRcWdrdF7e5ePyxtkBZsZ4IPP5/0rPF06TYVvvNgn3q5aebqGn2d07fO1qrN9eh&#10;H6VR8lmuWbGNuCB6U5Ri5Mzj8KJr2QROuHHzMD+lakd/Clgsjj5uhBrHkC+btPzfN69KfJGZ7XZn&#10;BFEdFYrl2ZYk1AyMV6YqWNEvrc2UsSlZV2lenWsqETQLsLNuDcKa0rGUkYkTn+E1zVVyyuWedeBL&#10;ubwJ8Rbjw3OzRwytmEN65yPy5/Ktv43aBff8JLaeMdNVHt9StjDqMC5+ZvX6/wCNU/jpo8y3Vh42&#10;sI282GREnZeT6jPPr3/2q637fa+M/ho9xaw77iOFbi3j2jOccqffHf8Axr1adbmpxqt6rRmXs+Wv&#10;bpNfj/w585/Ffw9a+JPBt7ouoW3nosbxzRspO6NuGH5V+QXxi8Dz/DT4iap4JulkP2O8aOOSReWT&#10;Pyt09MfrX7U68lvLqEV3F/q9QjKmNj0YdVP+e1fnp/wU/wDgBcabqsXxV0WxGxJFttUVeMZ/1cn0&#10;/h7846V+n8BZtTwObKlUl7tRW9H0M61OVbDypfaWqPjScxO+H9uV7+p/nUbxMEbYep+9x/nmnTth&#10;hG7AjFSLgDCk+m3H8/av3j3j52PmrFWVHwGB3fNjHvQYsnY5G0/jmrWzOSEyMn73f26UJBEEX5cb&#10;hz3x+VVGfcctOhTcBGO4/d7buB+H+ePrTleIRYZxxyobP5VLLECrjavT5fl5/wAPSqxglkyGjH3f&#10;4s9a0i4y3MZfFoThVb72aKZl97b33FTj5u/Wiq9wrnieDAqieZ5u1V+7henHWrG4MmHVlbgY+tKV&#10;tzB8hXcSd3HbtUaOI+BJ64r8x1PccbSHRggbcN1+bAp0bhfkkf73HXk1HFMrJuzhm5604Mgiwzrv&#10;UcfL04/xqr6D97qSTRyM25QW7quevvUOZI+hzjP3mI5qxG5ZT8hHTj8KGIBEez7vUkcHvQnpZh6k&#10;KtLIm4vuYd27ZpyQSPKIIFPzcLjux/nRIoQ7j2/hrpvhH4Yfxh8RdO0eC33b7hCy9guaxrVVRpuT&#10;6K5VCPtKqR9tfsOfDKTwr8MbfVGT99fNuOR0zj/P419O6dazfZo7YDbtUE/mOK474U6BHo+l2dgs&#10;SqlrCuV28dK9AsrlZ3VPJPzNj+gr8Qx+IlisVOr3dz25NLRHo/wD8Ox32oSaxcR5W3QlWLdcDrU/&#10;jzUH1bxJIqnckbYXHeuk8I2sPg34fNdIAskideBniuT0a0m1LUvMY/ekLZ9Cea8GnL2leVTotEVV&#10;+JRSPR/hJ4f+z2pvGjZcjsv+fSrfxC1cWtswAVgV2/N/n2rY8NwtpOixoV2/LnpivO/ixro8z7PF&#10;J/EDwc1vBXlc5K1RylojzXxRfCe4ZW5Zuf1qjHiVNn90Zb5eKbrdyLq9UyKy9CpU8d/8/jU1rJFJ&#10;Jlj0OPu/5/rXZ01JLFnZLKQPL+X9a3tJ09ICoSHbj9Ko6VbSSSiVSGy1dFZIhAKrj5cVjOdlYqJZ&#10;VHkRRj7q1b07dCuHT+LuvWq8CqAWznnGPSr1tFHIwwCK536BszSso4XlEjfwn16c1V8Q6msi/ZoH&#10;2qOG/wBo+tWo4ysG44yD8orn7qXdO0SkdeOammrtsPIjtLe3toWuTxg8M3auYv1XV9RVoZCQshOV&#10;/wA/St/U4Stt5f2kY6nJ6e1Zel6KgYs0m3qetax91OTYK/MaEEYihWRE24Xlcday9ReS5ys0xwp6&#10;Y5q/rT3MNuqWw2lffrWOEvJV/ePtYf3uc0oX3G9TL1axhcBDuYqflIJqO3sWgZZZT+7TnPcD/Jq7&#10;eWs4kKMe3HvVfWLu60+0xtG1xyT/AJ+tbJylZEmTd6ldXmp+cr7ozxuXqB61YfY8fluTuasN7y4t&#10;BmMZ3H34PPH06Vet9TMseGO5iucL/n/JrSUewhHs44H3IMN1+X/61RNKYJcKzNlePb/PNaRjj3KD&#10;8zKuT79aq3T2MmoCLzk4G5gOn+ePrU7sY3xJqEeh+GZLpSqySrhK8saVpnkklkbczHdmtPx54kk1&#10;DWmsfNdoYvlhZegrJUxlcK4yGz78f/Xrso0/Z07vqRaMncczfMGkXcu3t2p0G1Rk/d/+vTC3GBPn&#10;13GlDfIdx/i+laWiAiMwlZ4n3Anpu6U9GSQ7yT6nPb3prE8BnXP96hnMvyA//Wot1GkB8p3wjHnP&#10;y4qT95nnntx/OmholhXH3v71IQ+0ESLz7+9SLW45Y/LGyVvlz+dPJiDYQ9VHNRZLNxnd0+WhWI25&#10;OPU+tSFiQudq5bcfTPT3o3nG0Pjdjg8d6jyCflGB6hug9KlZyQGJXP8Au0bA/Ik80MpcLt/2e/Sp&#10;E4JO7pUCkRHKydW53VJG3zfd78flU9SiUpu2/P1FP34TIjx/n/P5UweYfmIyPp702RgvMabuMMvP&#10;vipumwJCVKB938WOaaSCwJP3fQdKaGUjyyuf7wqUsuzaDhvRjVcwCq0YO5WbLcfWk8wjOC3HP1pk&#10;ZYSlwNvvupXkUyeY21u43L+uKS3AXzFyX3bfpQ8hY/K33vvLnk02T5GyRjj1qN2HmcdxnNMCVkZz&#10;kLSsFPK9P5GkBJj24/i4yaI9vRxweeVo94WvQf5mG2/Lt65b/GmqzA7gv3vyNNwuS35U5nG1nY7u&#10;/XpQh3HFvLRt7dOGz/Kq805Zi6qq/j7UPMsgw/dsfWq8twpLHaD3G7HXNaRV9ibsHTAzu49v50JA&#10;BtLL83r7moFmZlEpOPxqVXV+GOM1py3JLdt5KjKk5P8AeHtSahZW17ayWs8W6N1wy1XjLhNwPy7s&#10;7vSrCzxxuqJF+f8An2pTjqUpHwT+2Z8MLb4e/FGSeyt1jg1CLzFaPhS3f+deW+Erl7bxNYXkUu3Z&#10;eIWb15r6u/4KJ6DDNoWma95ALJMY92OQCOPp6V8raJp0kM9rcuv7v7SoyOed3+fyrzsRHlmme1gq&#10;ntKKXY+qfBXjS68O/FO3s/O8sbY3UN3yP6/1r6WuJImiWaNt2UyNtfHaX6/8LJt7lP8AWLbRDkAg&#10;N1z+Pp0xj1r600C/+3eHbaZm2/uFXHrx/wDqrooycoq/Y83FU46NM80/aduzDoOnW+fv3X3N3Tg8&#10;j8q+ZPhHqclp8X7rUUXaqxy7QrdjkV9H/tJ3R+26PZNtba0jso5yAp4PHA5Br5r+FUTH4g3lyybV&#10;/eFf++un05rSqvcNMKrRZ9f/ALPU+/Rppd5YPJnkdOa7jxf4ls/DmhSajctt2r93Pt0rhf2ez5Hh&#10;6VyflY/pXD/tFfGO1k1WbwnYXalrdMzIpztPP+FJbmMoyqTaR8/fHjxJN46+LUdoHLos2WGf5/mK&#10;g0O4tdQ+J6Ws6qI7YKvqBtHP45zWN4e1L+0PHmpeJrglltY3bLDp6fQZq/8AAW1vPE/xBEoDuTl9&#10;3uT9eOlZVLSqNnoKKjBRPpj4BeH18X+M28S3abobGMrB8nBbPP8AL8a96nkRB7dq5n4YeELPwd4a&#10;Sztk2tMN8xx3PNal/fuuVADbTggHpVxjc82rLmZNI4d8p931ZqIQiTBwvDcdao2Nw7NunQ+vC8Du&#10;OtaVq5mf5GVlPP3av4SUWlZVTMb8M2PmxxUigom5n+X8etRoqgMuPTB7VIASWUHAHP0NZ31BIes3&#10;l5kdsL2pgmPRCML/ALPam3EsKtgfePDfWo57iOBWlDfKqnp3FOOwHjv7THiZ9P0u4j81f3cbbe2G&#10;xXzb4Ellt/Dt5rdxHtkuZC3XrXo37WnjGScz2cTKGmkAUZ5HNcDf+XpXgm1tePMZPl9Oma1kuWx0&#10;x/g8vdnrn7JGhpqOoXfia5T94fkDFa+ktNjPl7x7Db/WvH/2VtAOk+BYXlT95MN/Poe/0r2KJwik&#10;Z2+ntUzTvoYVPekJdGJRmMkZGd3rVIZjnKLP97+I1JfNvjZHl743Vnxy5YsWHzD7oqopszcuUdfP&#10;st5mV/4G7fxYr80/2kdTvtR+LGvQXdyxVbxl2sTwP6V+kd1dBLaQO/zBSVHrX5kftPG4i+MOtNFK&#10;MNOWk7f56VFW8YuzOrB8spM2vg7o8Nx4QdFljWX+0ozvwDwGH+fav0P+Gcpi8K28J2tshVfrxX51&#10;/A69dvDDRMOl4p+devPX69Pzr9BfhlriXfhe1ZI9rKgBY/Sqp0/3KsiMR8bR2RjFwzSF9rfw4OeP&#10;85qGWFopAWZvl4/DGabbzs0qlDnP8O6rTvHM7bSM7Rn3pcpzW1K8oBTZNGfTdt6+/FSQS+QgkViu&#10;OaZJEytvQ7WK9fpS+a7qrBOpw31ouXE0EkM6ZdORg/jUnylMM3y+gWqcFx5PzE7s8bf61YMsrNmH&#10;cFb2qX5DHTRMybgfl/hr5m/4KIfFuLwr4CTwZbzxi41BuRu6AHk19B+LfF2keFNCutZ1idY47eEv&#10;8zYBFfmr+0/8abj4w/EmXXI5N1nC3l2aNzkA/eFZ7m1GPNK/Y4Dwx4fv/EviCHSbVSrTyBVYclR/&#10;9avbfH1kL7VPD/wU8PfNb2bI19JGvBb/ADz3rm/h1pMXw+8PSeONRg3X0kTDT4mAJDH7p9ua9a/Z&#10;H+HGp+LvEs3jbxFA0kkkxeNnzxz/ACxiqoxjdSfT8zRypyld9D6e+CXgyz8IeDrTT4lUBY1XAPt1&#10;/Su3iTAEe767u1RaRpi2VmkcLbcAblVR1xUrRor7kUg/w7uoqtzlK96fPTyEY+tZV7aSsju8+8n7&#10;pY8k4/nxWvcAKGZ0+Ur2rOYWxXcGK7ePLzxW1O9zOVr2ZRZ2ZN6zNuK/NycfQ1n31w0KM0PzDnb0&#10;6+n0rQuUYcp8ucn6Cs68RWi+QfMeM56c/wD6630SuTyxvY82+Nnjf/hDvCdy0aNuuoWW3C9S4/h/&#10;UV85/D22NjFda5cklkJ+dhyWbmvRP2qvEjP4q0/QrS4J8hvNdGbow4/XJrldeubW00DZpun+Slxi&#10;SRZecEjoD6ZpNqUPM6afurlNH9ljwHJ8Rfi5N4qvYWkhs2+VtuMscfXnFfaMLiKPah4XA2147+yD&#10;8Of+ET8ALqVyCtzfMZJNo65xivX8KF8spu3Zz81ZON5GdepzSuiQ3JDMXY/Kvy1ZtLpJJdrnbjp8&#10;3X1rJkeVyu5WG7+LcOR/j/jU1lvEgKJu+bjJ6e1N09LmXO2bm0t8rNuOPlU5OKjAYDYV+9xio90z&#10;yZW3Zdo6f1q1AyTHeH5Xlt3as5RaLTl1GJL5L+UYztZsbh0/zzUsMkZfyyPm6fexio5LUA4Uktu+&#10;8enX6+tODSIeQeP0qBWd7ltGWVFBXpyG3CvHv2hfh017YNq+kWqme3bzUwO4+8vtuHHscHtXrkTh&#10;nWNlwy88d/Sqmt2NvqVk9tOi4dCrcZz7U43jJM0jLklc+V/B2o2F1HJ4Yu0/0PUFIh83rG/OQfQg&#10;/wBa9K+A/j2/imuvht4gm/0vTSxsmk/5aQjJwD9Of5Vw3xI8ET+BfGBkgjZLO+k3I4HENx6k9g2P&#10;++h71LcXM13Fa+NdGIi1PTXC3SKvJ5Hfv/8AXrdcs3ot/wAy3Hn367H0joV+ba5VPM3QzEGNuPlb&#10;07cV00WySNXV+e6+vfj9a8v8E+JLPxVo8Gp2ziOO44kiXgwTD7wx6E8iu+8O6oL2Hy5W3Fflm2t0&#10;b1+lZcvLoRtoahUA7cAFsbQvFIc/cddvf7vUelOeMhxMjnOMj9KU/wAWU/izlaRn71zx39rHwguu&#10;+Ab+3hi/eGPzVK9iOtfCvii9a38Ntpq3m2RZFACsTlc4z9OnuM1+k3xK0mDVfDlwHKlZLdkdWHIB&#10;B6/57V+efjaDT9O8M6k72azG21mWJI2HYSEcHqD3rOp8LaPQwzTVn3JPg9JJD47uLVYMpcQfvsdB&#10;wP64r9B/hfdN/ZdvA0nmebZQsu3OCdoyP8a+BPg14g8P6deyXcjBLqZfLVnYZPHqD9OfWvsn4M+K&#10;pTrmm6RdSfLJpasvzAhWB7evX86unzOmrnPir8zR6+Fk8z5Gzz1A6f55p0iPycA8Dbt7H0qREG5c&#10;kt7t1+tOAQ8ynbu9cEGg5eTQCqtub+Ijr7Y6ioxG7A4P3m/hJGPenJFJnLKoUNxh+f8APahhjG08&#10;7ck4paoOZoaAXf8AeqFLH045z/n8abKjCbyiPxP1xmpmKsD8+SOdvHT1prKqP5oTpw0bdx1/z9aO&#10;pXyK7xHcwb7v95fr2oEKsyoj4ZuDg/5/WppFEbYkb1ClV/SmLbtE6/vFPzdgflP+cU+YHuRTSEoq&#10;Db6Yzzj/AApscyrNsLK3r6dan2gw/LsjP+19f8imR2r7syD5t+Wbdkn1PvTE4y5rockpjZfLDBN3&#10;OO9buheIXttkc77l4G3dznpWJFETyv4Bmz/n/wDVSxr5b8EsV571Eo8w3zHoNtdw3EHmp8wI6ent&#10;TJwGbMY2noQ3UVy2g642nttZ8rtxsf611FnexaiC8RG4c8+lcsqfLII1L6Dkfyjtdzy38OKGk8yP&#10;Y36d6cNkjlWHAbv0oWNVbkfd7sKzNBbG7ls5VZcYIxg9s1uxTRzwiSL05zWBIN3AbHue3FT2WoS2&#10;h2N8ykYIqZQuhG0m1V2M+0dOaIwikxk/8C7UyGdblFmRm/2uxp+SzeaScscnOa5+UZMu6P7hG7rV&#10;q0mLDYy/XavQ4qqp5yT/ABVZt0zjb97HP+FZyj7t2O5bDL0H8XGK0PDd7Lp9+r5I+bv1rPiI2KZN&#10;xZfxpftaxAENzj5veoS5lYcj0fx3p6eKfCf2+JF8yNN3r25rzX4feJ30LxL9nkG1C+1lr0H4d69b&#10;39o2j3cnDrhd2fyrzTx/otx4U8WtJHuVfM646+9Y4VctSdCWz2Ll+8pqaeq3O08aaH5F29xBGQrr&#10;vXb6U3Ri15o7RHBZOF9TWpoMw8W+Clldt00C4/DuawdDna21g2rLuVsjb6DmrtKdB0+sS3LVT7mf&#10;qGX2yxrho2/rW74eu/3aYDMrcqfeqGs6a1vdsEXCtls+mab4dvvIla2kblWrOMuaNyakfe1Ormi0&#10;+TyryGdVXb90dG+tQaZr934G1D5R59nccvHvypPUHqcHHftTYo7M2shvG6ndH7+3+fWqMywajasz&#10;ho1/hJbmuijUlGRnKF46nsHw98Q23ijR/wC0tMk862SQx7sfNFnkBgOn9ccVZ1iTY/kqf91q8Jsn&#10;1rwPePq/g7XJLWZhukjVxtl9iDwf0Nd34U+K83iExQa9bRwysoAljUhXP9P8a9CVH2nvR+45/ep3&#10;urnXbyUUrxn72T3qxZz+YGSVvmrPiuLeZ2j37OTy38varUdtcLsfZ8rH7y9DWPK1uHMpItN5TsA2&#10;MEflVq2jVujbsfdqqFMR3f0qS2u0U9fzrGrF2uaQkSa/pUOtaJd6NcLuS4jbj/axiuT+A+sNYXdx&#10;4W1ZP3lu5Vo2zjHIOM12iyZTk1w3jGMeFfiHZeJrY7re6xDNzjk4x+R4rXBy5rwez/MKnvU2lutV&#10;+ph/EjS007W9T0MlfOtpftNsc43xt6e+M+vQV87/ALYngEfEn4Y6v4dSDdJqWlubRl6pcR/OoHuc&#10;Y9819U/GfSpG/s3xjGMrn7LeMOhyOM+/avIvFOmJLaXuk3Ksz27b4+DkY5yK9/Lazpcs09Yv8V/V&#10;xylyyjNbPX/P8T8Rb6KSCeS3uYtjJIVb8P8A69Vrq5AKlGb72Pm6CvUv2vvhlc/DT4763oyRqLWe&#10;4+12JRdo8qX5+Pbkj8K8pnjKx5knwPf0r+rMrxdPH4ClXj9pJ/5/ifNYylLD4iUI7foyeC7RRjf8&#10;pb1/XmpobobspgHnPvWRHE/+sZdo3df61csvMIw8e4d8HbkV6DhE5eaMpWZo4WRdpDDJ69waRpto&#10;BUq27+HH0pVKMu3Ibb+HJqJ+B5fbqu1fY9ax6lSv0Y426XiZtxj/AHuOKKijugDxkL/sr0/KinaX&#10;QlOPU8EcYLozNubHB7ipNjNHskQjptWPp/8AWqGeYMuxTtbcPm2+/wDKnW8zIzTSAD5d+Pf/APVX&#10;5x5HvSnHZEggkRPkf+EfhjvUZWR1+f5trfMF9OP8/jUiMsyb45M/73QinxM6rksu3ke4oegfFHQS&#10;3EufN55bHzAjb7dOakkbZuAbA3f3qbuAVURCB/8AqpTCTEJGHy+4qbxvYI9xihEdnlkYdACtfQv7&#10;Afw8n13xzPr72qyQ2p2xttz83X+tfO0iST4RUOVyPmbqc1+gX7BfgFfDfw2TUJoGWS9bLFl9+tfP&#10;cTYr6vlskt5aHoYGknNzfT82fRXhAEWbTTAIzNhePSuu8FWUmra3a2Eaq37zMhHAA4FYdlAFiS1M&#10;WePmIb7x4/XpXpP7PejJfa5NqTx7lgA2k9uPavx7EVFTpOZ6EY89X0/Q7j4j3qWGg2uiRkL8gP4V&#10;U+GGjvc38b7W2ryfr6VneMbtNV8RyFmysZ2+uK734XaUsNqbnP8AD6da8+muSivMzc3dzZ0WtXSa&#10;dp3AB+XrnpXhvxD1oT3kiA7tp6H0/wD1V6r8Q9VFnZNHu9mwefpXg3i++aSR5AzFueGH6V20Y+Rx&#10;/FK5Ra8V5BN5YxnO7HzVagjLjavt8vesuJUvGWJ2Cv2H54z+IroNFtHUK23G1RgA8df51u5KJZo+&#10;H33IIgvzKeVroIXSOJVVtrMM8VnWFptl81Y16ZxnFaSoMqyjO7Aznp0rlnIehYiGTvKn5mPUdRWj&#10;Zx78EL92qMCr5vUjaea0bWNskZx3rDm5kEe5JezNBEYmkG5lz8tZNnG07NcSPt2nHSrF9cmafaB3&#10;x9arXm23tWl/TPShLlVu4vtXKGpq9/cDyXZQhBXDf5/yKnt7aK0h3PjO3PFUra+FzL5Kj5v51Pqs&#10;z21kSxUK/wAtKV01AuMuWNzPvp5WdpUXci9g1Y1y907eZbuS275lz0pYdVvYbr7Ps3IWwWqtNqZs&#10;rvy5YF2tna2cbT+VdMYtMlmrbq2pbVB+7gtWF4plkmuVtz91M7frXSaVDDaabJqoZQzDCj19K4nx&#10;14igsJHwNzEZXb2rSkvfdiJGXqUQmBTe3yncQo9e1V9HWzs7lrmS7wz87Wb8KwNS8U6pMvmxFeTx&#10;uXP6Vlm8v7xvLjVmZj1BOcV1qnLl1dhpvoeh2Pi/TxZ3N1HL+8j4jXHSuR1fxKHjaUYWZu696vaF&#10;pTx2/mTQMM88YOT71zOvY+3yNtAXdjaG6c/5/wA4opRpqZM43aRXkZX3SSKDnnJ7U5drNsCqc992&#10;M/nVcupJ2dA38TURtt9/lz9OOldXoBI2CTlfyPWkaRlbaW49VqIyLuO5tu3np2p8TqWyid8nc3QV&#10;LDlJGlMYO1unX5etKJAcncR7qetRGTkru+U/e9frSxSbkO6THvUPTQaJEdYmZst09KPOUho0b5gO&#10;jL0qNZl27WH3uBgUnmEhdmPru/X86QImVgFyW6eh60rbpx5bDp3qMPkHPVVGflzinK/yMSpxj16V&#10;PoBMjrHglhx3C9afGY1iCKzZH+cVEhHlr5ZBXkY7EetOQqhLZ+ZjheP8+tJsZI0ibFiLDr8p3dfa&#10;pR+++aVSv+zSAuBvWT224poZ2JG0/KO9Q3cZJHIULGQ4A4UbetDurHKnqfzowgj2n/x5f0qNcbN3&#10;A29cdvWp0ixDyzpnDHGf73QenFPBGeecL781Hne3Mnr0pvAGM5OeP8KALDyZB3EcNnP+etMdf3e8&#10;tt3Dh/SmM6H5tw4HSm4VZFVDhW5PvVXAUtIrbC+7jqafEG+7nk9QPpTUTzXwT93jGao+I9fs/D2m&#10;3F/PcqPKjJ2swByBwDU8/Qb0NVYG27kT5ehphcc8Zz1ryv4B/tJ2XxY1/UvBNzJFDeWkmIUZ/mlX&#10;nBHsR+or1SLaq7lZePu1blyycWOUZRdmhJZPJwCNvy9OeDVS4uHO5ieBx97H4Vauo04BO5utZt2W&#10;hBDdMDOVz1q467Eg90IWUIVz/dqFLwEFZH+Vs9ec+3PTiqk7RsVWQjpkYamH5SBbq+/PVq6vZmW2&#10;xfS7jGY4wDuwGb8anVwzcKflz71m24aYeYdwIXnr164+lWYHZW2B1z6+lErdhcrLpGDtWTgrj6/T&#10;+VPTgYD/APfWarROQWPO7ripFkbGyRAPTdwQfwqGUo2POf2sfCFh4v8AhLfS3+M2a+dHt65GTXwz&#10;YahDFBb6Yjnct2G6Z6c9K+3v2tvFP9gfBfUXVk/fRlF9eeDj8K+BkuTBqUcSvn5vk9/88VxYr4Ue&#10;rl93Tkke4+EtQOp+Mlu5JSRuUc9sV9heELpT4StVGPljHyj1r46+DWmPd6tbs0Rd2UP0/iODz619&#10;h+EreWPwrDG7lsRZ2qOlXTtyowxWiseO/tN6k1v4qsol3DbZSMefYf5xXifwqtlt7261P+FmKcnn&#10;k+v5V6V+05fNN4nnkiuGZrfT2+8On+eK81+H109n4UkvZIGw8m36jHrirq6WDD+9h7pH0FpnxI07&#10;4XfCG88SahcKG2ERoerce/U/4V8k6n491jxHqepeJJpPnuHb7p9c4q98afinq/jyGHwhosLta2aL&#10;JcLFJnJ5yeOn/wBauMEjQeHmiU/eXlfqa5ZVJbI6qdGMY873Zf8ADepT6f4a1i5z81xiN2J7Z69K&#10;9o/YU8JJrHiWW+NviOGQBduOFHevBLPEWkxRJyJJfmXHPHfpX1v+wFoqWPhS61gwrulmY5Xt75+l&#10;Kn71wqzdOD7H0nPPDBaMhbadvFc9czR3HJkYDP8AWrOq3XmyYQ/Nu5VmxUCxK7bFUYbsvY4yf5V3&#10;RjoePLV3LFj5hkVcbl9s81uWKoIgqSbd38Tc81l6euwCMZOPmzn+tbFnHbNAGdwcfwj+RqKnkXFW&#10;JQ+9hDIdpHIPY03zc5O77360+VVCDaV27flPXHNRgCKQbsDPZlrNalW6isCRuCr/ALa7f84rF8Z6&#10;qunaHcMjfMI8KN3I4rZuAV3NG6njrzz9K4b4oana2+mSLIwbbGxIztJ4/wDrUB6HyJ8ftdudX+Id&#10;pZJuYeYCe2DmmTXE+u+IbLQbUbo4mVfT/PHPNYWr6mniT4pXV6X/AHcDOcegGRx+Ndl8AtGHiT4l&#10;xTYba05bp+Arq92MlfsbW0ufXnww0pdM8J2lv5arthX7vpgY/KukllYxFNpwvZf51n6NB9js44SV&#10;+VVX5RwcdKmul24dm4Y5Dc1jc522V5J5JCyAAtj5gpphkO4F1+XbgfMOOnX8KY9w8Mqh05UdVUDO&#10;TTpFJXaj5HLYx0rSOjRnyy2ZDfR7oH2htzL8o6Z4r82v2qNFni+OWswu3ysu9sLwvH/6/pX6UuGa&#10;DLL95M7fT2r8/wD9rHRZn+OV/deX5kLWuNoXo3P9KJ+9FnTh1aocX8IbQ2+iyxwtuzdKV575/wAa&#10;+9PgpJff8IfCk0YDCNec8fdFfBfwmuHS3uLBwy7pFyy8ZGen6V9yfB7XrODwFFe31/bpiNV3SSjp&#10;t9P6+9RRl+717jxHxs9Ihu95IKt0+939/wDPtV23clPMEu35a8m8RftSfBvw1J/Z+q+MrdZi2GVC&#10;CR+vNZenfty/AaTWbfQpvFDI08ipFOsLbA3bPH0ra3NokYWktbHvceXVZHX88c0yZI1G7yuMfNWf&#10;pGs2+qWMd3bTK0M0YK/7QIrS+0LLH+6b2bisZK24KVyDzQTtj5K9fpTL/wAUaVoOlyalq93HBDCu&#10;SzOB26dq574lfEzwd8NNNfVvE2tLbovO12+Y8f5/OviL9pf9r7xV8R9RfQPCE0kOlsxB8vOZPy/w&#10;9ah+8bU6cqkrI2P2xP2t7v4k6pJ4M8G3bDToZPKlkU/631H0z6V5D4S8J2lrcr4m8TR7beNd0NvJ&#10;/Gccce+aj0vRLDSoo9Y1eQPPI2Vg4yT713fw8+GfiT4p6zb3ep2Lw2cco2w7RnGKmPNPTodkoxpq&#10;0X6lv4eeEfEnxi8UQz3WnyQ2cLKIQo+VVz+vH9cV9ufBj4b2/g/Ro7eKzZdi/eK4Jrl/gf8ACC18&#10;LRxyLaonlYAwuM4617EsMdsmwDaw71rL3VyrQ46klJ6Im2EsNvX8s1HLEYV+ZuuTtz270qyFM5Oz&#10;b6d+elRs8rN5sysyqfvDtxUK5mVrs8Fgcr3HpWfctHs2mRS2PlwtaUsiyRZ3hW6bSOo6/wBKy7va&#10;QxiY/wB75x0NdNNGclqZ+o4DqoPDKT7r7Vm67qNjo2lTalcTqnkws7Z6cc9f/wBdXL6VTK0j/K2A&#10;R+VeVftD+NBp3g+a2gb95eNsiXPbofrV1E7JIqny81meHahKfHnje61u+nZkkn3g5xtRen4YHt/W&#10;rmhaPL408ZWvhe3TekkwLL14GD+v61R0BEj0GS7liaJbjEcZA29M5/p+des/sl+Dxe+IbzxRLDuj&#10;t18uGVuoPH/1q093bsaOUbNo9/8ADWkpouiW+mRrtEMKrjb2xVp2fzcyHdz/AAr+FSR+Uir5g6Dr&#10;ViO02ruZfx9fSs5XOb3VqVGtjIQSCd3G0H1p9tbCH5XOOwOT+vvVhjChyo2/X+lTJGjErIFO5epP&#10;T+dZ36D5bjYpysiiRSNy7VkXoKlt3WNSwk3HphBy30/wqs0DxMPLT8ueKkUDOHk+VgDHt7NnpVKK&#10;Y+aXU0N8U8R2kZ3Dg88U5xgbWGDj5qrDKymMBVZR8wzVmKWB28puD93n+eaylH3tCoy7EafM+8Nt&#10;5w2c8c808/viRHjJ7ngfX1pZLZWHmEtu6Zo3RuFjZj975WxS8glY4H42eA4fFnhm5geA5aP7y8e4&#10;P1B6dCMV4P4A8RsLyWW7kUvZs1trES5+ZRkCX/H2Y+gr6w1WwS4s2ikHylT8vBzkV8k/tE+G734O&#10;fEi3+JGn7v7F1Rvs2tQqx+RieG9K0pydrG9OMpxcd+p6d4H1FPBfic2N3deXpupMqbzJlY5Cfkky&#10;B/wE165YXv8AZ16LqTeu2byrxVX7vPXB+n6+1fPfgfUrPxrpFx4cu5Va4tYz5S+Z9+EjIK464A4P&#10;+NenfC/xVJr2jSaNqxT7dp+2G76DzI84STj1HX3z9aJc0o37GcviPZtOkWaHeJk8wdFYcN7/AJYp&#10;x3gn5sfMB2wOtcv4P1x7df7IvJFkmtx+73dXj9PfFdVE6TKZB93dwG71j5Eyi47mT4q2f2NNLHLh&#10;erMv/wBavzj+MflmHVLGAcya9Nt7EKHOe/0/+tmv0b8aM3/CPTMF+VlYbW7nFfm38Whb2XiuSzvo&#10;w0c+oXDybW5ILnnjHNZ1I+6ztwdrmX8O/D93qOp2rhdsQkKliw3Ag4zj0J9q+u/gbqc9x8TbK0LN&#10;J9lsYkZt31yPpxXyj8LY5pPFcen2EkhjkuB5eH9/fvX2Z+zj4bji8S3GsSjc3mqjMR0IHOPrW1H3&#10;Y7kYzRNXPoCIRkrIdyr0znPHQ0IN0OzJJY4ZT04PX+VCowCoAuNucgDp/kinYR4w0i7sdQV5H/16&#10;mxxxFiVkVWaPqBtKjqP8aVxuPzIysBz279KEbf8AKXU/3l59ammDpKyq52luVz0Ht+FIrzIDHI4+&#10;Y/Nj2OG9aUhiRLGNrBCd24bvoKcT8qyRkqy8fKMbvr/nmng55XKjPyjsT6UySLyX3bGPYc55xTXt&#10;3UlVkxuPzLnoPWp3by+iMfl+9/SmBw3JyBj7vqfSpsJIhIiUHbHu3Ln0x78jnP8AnpQqhF2IGViP&#10;4e2e9TNCn+sePrjO5ecfnTUUFdpb+LCtj9P8Kod/esMMDNHsaTHP39p4NK6xRtu3E+vOfbpTtsoJ&#10;D5+7kc8H/P8AWh/J4kyPm4b2Oev0pAxbeFfMadVXjjr3/wD1VdsNUNqy7EK/Nhdvb2qi4ZTuh25+&#10;n61IjOuPMHfOe2KHqR5nY2N2l7bLOi7mX7wx0qdC+7A7cbOwrmtF1Q2Uvlru9z6j/GujScTNHMjK&#10;zAZyveuaceXY1i+YCxaTduXlartNgDZ6/MvrVh+f3iKoLZPAqrImZGD8fN823jjPWojFD2L2nX72&#10;8gct8vAK/wCNdDbmC7t/PhkA/ve3FctEkQXaGY/73WrWmapNYnHzMP8APWsqkOwzoIoi7ZP3s1ct&#10;kGPm25/3ulVLWZbiMTKevrxmr0IP8R3fhkiuSpe2g/QlDrjadvpVW4cqDlz9OmKssmHMiKu3+tRS&#10;W4I3k9azp7j940vBWomy1KOTdj5xxzxz0rqvi5oKa1oKa3DHuZfvNiuFtH+zTiSM4+b5q9S8JzJ4&#10;i8NS6ZKysTFwe4rDFtxlGpHoa0be05X1OB+EHiNbLVG0O4f93LlNrY64rR8YaU2k6uLlEKgNu3Fc&#10;Zrir2O88LeMirORsn5PAyM16h4h8nW/DdvrEaBt0I8z2OOa6KklGtGqtpCirqVNvbYxtVf8AtPTI&#10;75V+ZR823uaxrVjHfx3WflbhuPpWv4dcG3lsW5yCVX1rMvk+yXbRgfdbo1ctvZVnH7i23KkmddZ2&#10;Ecumx3s0X7tXzuLHHJ61m+IlmtVa0B2jOVweDXpnwx8Jx+J/h/dXoXLxW+5RXKa3p2l3umK8yBZV&#10;Zkfb1DD1/wAe9ZQxH7xw7GcI81PmT0PPtShvTaLKgY8krtp8WsSw6YYp7Zg2zcrL2/yK17nR5VTM&#10;J8xfpXP6lDf6bfr5QyrAna3b617eBrc8uS4pR92533gfxxI1qq3s7TRtwWLfMpHrnrXYTX81pZrf&#10;adO3lzjcu05B9cH6/jXh8WpXtk7LLFtRmB3K3X0rt/hz4peNnsZH8yF+WhkY7e+SDniu2tTb945F&#10;FR3O3i8T6+mzMiSLg7t6g/41JZ+LIJbg2t/ZSRHdjdHypPtk/wBaRIbGWAvbOu7bkx55+n/16zLu&#10;C684YRvvfxDr7fWub3ZKzRVorVHcafqFpcQqkFyrEr93PNZXxC0M614akiib/SIJA8Bx3ByBn6/z&#10;qWbT0tbW1ECDzGjAkUnGDUOrXGoabaZilxGMmSNz1rh5XTqWubU3zRTRJof/ABcP4ZXGktF81xaq&#10;zJ0MUqYbPT8PxryHWbacXsJkX/WKYJV9GB4H86734NeKo01m+sWJ2rdNLD83UE8/qTWB8VdFTTNe&#10;vo4E25k+0QrjHXnI9jXrUZSp4pxe0lcimo+ycP5Xp6H5zf8ABUb4UuBp/jixtF86xuGtLplB5iYl&#10;0J9eSw7V8UtGvXaxDcd+4/8ArV+r/wC2L8Kj8TfhprVmIt323TGkhwMlZkIYY9zj9frX5U31obS5&#10;ktVDAq7BmYY796/oLw4zH6xlcsNJ6wf4P/gnmZlTcowqpeTKC2f8PkgFepC8kY/wqeNGjGBG3y9T&#10;/kUEt5rIe/P0p8TwyLmUFl71+jankW1EYDd5ez/ePX8frSCdl4Yjb0+Xv/n3qykKuuxD91vzqG5R&#10;QvDKef4ic1n7vMTKPNGxEyRyr8oU88bj2/Ginxodgbdlf4fl6cUVspRM/ZzPn1I2jYjarY5I7n3/&#10;AAokfb+4yVySrbhx0/U0QyPjBk7fd9fb/wDXTogWLHymyM7cDP8AWvzVPufQJksJUr+6xntT03QM&#10;rEfL6CkWJo34PzbTimu7Tc7Thed279aTB35Syk4ESxDazZz97pUUtwZcl/u98jv2/Go3ieBOWyu3&#10;LEYzSqjBPvf98461PL0uSbHgLQZvE3iuw0iE/wCuuE3qq8da/Ub4LeHINB8M6bpCRbfLtl3DOMf5&#10;9a+Av2LvBcXin4qW91MN0duQ3ThjzzX6N+DrXYu4hf3eNvtg1+ccYYjnrRoX+FX+bPYw8eXDpd9T&#10;rrOJUhkuZj8yr13fh+dezfB7SY/C3gabUWbmdT6dOo/WvJdE0nz5oLLzM+ZIN1e0eLGXw/4HtNNt&#10;/lZoxhfXvX53jHKXLT7s2i+WlJnL2+dS1NpQ3zNJ8u3uM9K9j8LxCw0WNG+Uso+avKPAdkbvV0Uj&#10;o2W9jXq15cCx0/ajLnjbQ4xuvIyqS/do4X4k3u6KTByeR97nNeN61qBlvPL2qy5zz39q7b4k65J9&#10;sk2SFQPavPVnke5LoOd2Pr7/AONdlJW1MIl2xZJbk5T7qgc102jRi4wioefu7uM1zdgZcM7qu4rt&#10;zsro9Ei1KaMjIVe+PyqamxpdnRQxqqeXu3Y5+lWIyF+8Vz2rMS1uFC7ZGxjJ+brVsWk86iPz25/l&#10;XOL1NSxSORd5f5sfLk1aurqOy05pQ4+6eTVGy0q4DRxfaMtuzzTvEtrvC2lu3G35ie9Z2/eWH9nQ&#10;ybHW3u71nZx5fON3aqmsa5N9r8tiPLYZ+tXrPTLeyjaaccqpPNYk2lNqF59pFyzfNnYMc1svZ8xN&#10;rWSLOn3llbTm6+8OtVtc8Sfa4/LMH7vOV4/Wtx/DVpbaaLgxNvbkehFYd3CHl/eQqM8Gs4ypylcp&#10;6aHN3HiGaxBjht/vZ2ueo4rFu21PVLrYBJ8zDGetdjcWdvvwF4/vUadZxpMLhmVdjZ+auhVOXVIR&#10;ygbxWsa2MtyY4l71W1Dwabu7W5vL9pt3PPfitXXtUEuoySFflLY56VCxjMOYyWXPr09615pWuJGe&#10;PD2iw7d1tHk8ZwOPbNQ3drb285kESLHyvP8An2q5E8bPlTu3fdz/ADqjrlrNKFhiwVbHzetTzSvq&#10;ytEN1DfY6LNq6TMsfSNR346e1ecy3IluHllY4bnJx1rrPiFqkllbQaNBJ/yzy+D3riy77myw5GPv&#10;V10ItRu+pG5MzjGF2qNuWpu+NT5kJ7d881GZFX5hjPTHrTROiI0kbM2ei+ntW8fIdiZmEoyox/e3&#10;enYUMzbFdc5BJAPv/TioV37gT68Bh2pruCGCFW7dMY+mKjqHoTfKAsgI64wOjYpzMGXaSw4xt7fW&#10;oI5VDZlhYKOvHHfvSiQFSsf3v4e9KW4E4OeSR/jUQuHU7Qq9uA3QUm8vJuZgvzcc/rT5VjT/AFcn&#10;b5vWkBLDNGp2hv8AdUnOaleUO+1fl+bp7/4c1T8xYW5wexBNSLKHO4E+4b1qWGjLCYHy5O79am3S&#10;KAG69uearRSeY+1yeOh7H2qWWbcfljx8vI/Ks57DLIkJ3+WwVcnHGcjP+FRmViiiPjafWoxJ82FB&#10;HzY5oeVlbd24249Kz96wdSfzZNnzc/nz1oMrLxnhhgd6rxymVmXPzLxmkeRuXO7I9D161NxItRsG&#10;TcNuG5BPH403zwwAPQfw5qITqXJdh0yRTTcRj5h06ii5fL1LEhWRNwbP+zTY2c9T8p7U1WExVApb&#10;dxgHrWjo/hLxDrKyDSdOZiFO3cdoJz06VlWxVHDx5qklFd27GtGhUru0E36IqS3MMa4Lc4r5F/bH&#10;+NGu6NrFzpWl6m6bvlaMfxDtX2Jf/DL4kJZyak3hS+e3jYrMyJv2/lk/0r4j/as8HXV3rmseJ2sW&#10;EMJ+bdGQFYduelLD4zD1rulNS06NM2p4WpColUi16o89/Z4+Jsvh3426TrUhMf2kiG4yMZDcfjz/&#10;ADr9E7HUIruBZYcFXUFevORX5Pabrc9x4jtpoZdhhdSuxjxhga/Rj9n74nweOPh3Z3iT7pIYgsyt&#10;jcpC9+adGpKdTU3zCm4xi+x6ZNc4OCnr1/nVOeWORW34O3+7VOTVypIMnHH8VNimBKuj9R/FXoxV&#10;tTyRTD5sjBT7Db+tSx26ZHRu3HfFNhdSPOd+3A/lVqEqBvI475HT2rR1LaIhRI4rYsGTB/z2pwgi&#10;CFHHfqo6VLgh8hv4qT78u6Flxu+91FLn5nqyox5SExgfMP4em3r1pkquu5kctxlVZe9WMNu24/3f&#10;71ct8UfH2jeAvC1zqF/eLDJ5R2KWPPb/AD9aTl2CR8//ALe3xMtJdOt/BljL8zOGlG/sDzxXzn4K&#10;0KTUtW/tfUAiwpzHu/iOf0ro/GSav8VvGkmu3ZkNu0h+eT0z/wDqrXGk6d5Eej6fGqGEAyN6kfT6&#10;1x1nGpUS6I9alFUaSV9T0b4M21paa1HI86yNMqlQGHAzj+eK+qNMj8jQ44lZg2wYXOe54/Kvk/4E&#10;+Hr+28SR30rMzNIQqs3QcHNfV7XSw2SoX27Yv7p7CtYbnHifeZ8nftMa4X8XeIA+1T5KRk4/HH5i&#10;uDfW4dB+Ekd47MPOLLCq9S1anx41Eapq+sMp/eS3xUNnpg1wuhWd9458SWfg+N2a1s5FeZD0+tPE&#10;PZHVh4/u4p7HQeEPh4unfC++8S36Mby6jMi9iFxwPpya8/1K3kS13K+5cc7c+9fTetw6Tovgy6tb&#10;lVjjW0aONWx97jpXgOq2dtHI0cx4Y/Kw44qIQ90n2qlUbRzGlNPJIpx90eg79K+4P2NbeO0+EcVw&#10;No3Mfm7nk18USXsNtL5ccO1B8pb1OK+xf2Qddtrz4P28VrId0UjqzEgfN+FEETiub2J6+Z2ds53b&#10;vvCrUUjyDLxclQVfHX8KyraQu/HO3HbrWpYDcwYr0427feumUvdseb8RraZCYo13HtncOcf5NaDu&#10;sab/ACV2t93b3FU7JQV2D73apkEZXkbe59M1zy92RrylmOSJIlZR97+H0p5kDBnZg2OVqs6yRyNu&#10;ZcDnOevHXg80scjluB8uOOM4qeZA9BtxJLs3AMvH5V4n+0n4rXRPB+pXcjgOsTIgr2a9udsbyMze&#10;nWvlv9tbW/Jgt9BWbmaUyNz83X/P860o2lUsOK1PEfC3l2GmXmuSqvnSfu432c8+hr3r9jbw7Hd3&#10;zasw+ZDhcjv1rwXWUWz8N6fpELENI29sdf8APFfWH7JnhltC8DQ3U6fvJl3E/j2qpSerNpc0Ys9s&#10;iTyIwWTd3G7mq86lwQ2eOik9RTopwdsYkwD69qA0ruysw3e64rJM59DOijlc+Wxby2zn5u341YIZ&#10;E2iRsr04qKdoY52Gdo6lufSopL4zynyk+6wxnr0rUFHqSz/PFvzyOD718W/tR2dvH8VXmmdRE24M&#10;S3tX2Nq+rR6RpVxqU3yrHGT83HP/AOuvzq/aV8f6p46+I989ncZjhlIj2Px/L1+tHN7rNaKlzaHG&#10;6j4hbwzcyDTQuWbt2Gai1T44+Or3Tm0VdSljhI/1ayfL9adP4E1KOxGpal+7HX5uCaw30y1N01tG&#10;3v8AMMnt+FcrqVLe6zt9nDrqZv8AaWpamzC5ZpJZDlWblia9p/ZN/Zp8SfEDxPBr2v6bNb2drMrw&#10;tNH8sreh9OK5D4UfCq28WeKbUNr1vawxSK0rSyAcA5OB3/lzX2dN+0L8IvhPoaaLbX8c1zbRKZEt&#10;V+V2AHfp+taYdS5uZvUjET5Y8sdbns2lquk6dHboixoqhQq8fpXK/FT9oTwb8J9Glvda1SNbgKfJ&#10;g3fMT2GPWvmf4l/t2+J9dDWHhS2NnH0ZpCMn6YzXieuav4p+IurNeare3F5MSD8zfKBmuq8Tip0K&#10;ktXobPxv+NHiz43eJ5NRu7+SCzSQ+TC0mBt9x3Nc9pNmyBYNHtmmduN7ruNdR4N+DGtaxco2qk7P&#10;7qjngV7R8O/2dDHMsSWQSNsfMw+Y9P8AP41LoylLsjo5+VWTOE+E/wAEr3XLqO48QFbiTdna2T+X&#10;X2r6v+FHwhtdGjileEbVX5FPerHgH4W6R4cSF4bUb855Gdpr0jS7eOGFVhPzc7R+NU+WOxhKXNqy&#10;xptlHaQYEart4OFq95yiIgAdeKjUoiEyLyehHaiKSOQmN5dvbkZ6Vk/e1ZAEmU7ghz2FBZIzllYd&#10;sL6U9/N8s7G3L3bjio3bH3Pm+XPPr6VUbCK12s9xF5Sx9OcL97n+lY8zNGWZ5dvz4Hy1pXjh5iu3&#10;7wrJvZCgYSn+Loeo/wA810U5W0Il8Wpj63Mrw5jl3b+No47V81/HfxG2teNf7ItX/d2P7tef4jjJ&#10;xXvHjvX4NB0i61OZ/wB1bw5Pzd/SvmnQVn8R6/davdvvZmMjMcYY54Fa6J3fQqnoi1caZdXklvo9&#10;lAdu3bGpbuT+lfUvwP8AAMfgrwPFaMB5ske9l9D0x714l8HPDk3ibxrDaC3YxwsHk3d+en0r6ijt&#10;Ft4Baodu1cfM1ZTvy2+YSIYSFYQJnn+H2/CrscQZU2NtHYVWVVVtpLbsjlfpU0BEcgUFvvfNgcfS&#10;k9Y3M79ySSOJpshOVXODTlCqiqU2qf4t2c/hTyjqdxiAaPPA/lTUEuzKozArnC/54rH0NI6jUwow&#10;y/Xb2pjW6n/VBi3VcjquKsuJmChlx3BXrSJtgxIy5Ut1/nTjPXUlvQrx4DEyPlTx16fh6VajmkVQ&#10;SyjzFzwBjrUf2UzKzA/d5LKevtTTCYgyTDbtztFaaSJ+1qy5BcyScNtO7nK9ad5ZZmB4ZTjAbBxV&#10;e2cRhTGxX5ccdzVlnadSzbe4HvWbjYr5iiFimPm3fTpXA/Gr4c6V468J32halBuhvISj/L91scH2&#10;5r0CKRcNtDZVPTiobm0S+t2ikT73GR/OpRUZcruj4O8C6pr3w61yTRNQkkbUPD82xg5/19rk4PuV&#10;H+eK910jxD/ZWo6f8RNGPnWYXF7DGwPmW7Y3rjuyn5h7Vx/7Z/wt1Lw/q9r8XfDlvulsT5WoRqn+&#10;tjx1PPIxkVy/wr+INtYMujNI39n30fm6fLM3TJOVP0OV9KuEpXt2OipHm/erZ9OiPqy7nU2lvrmi&#10;zRyMsay20kbf62Jhnr9Diu20TX7W806O7jkYRthuo4Poa8X+Dfi5omb4f3zbvLV59I8z+Nc5lg+o&#10;6j2+ldhperLoWstZXDsbK9b90vZW+tDj0+aMfU6j4lX8dr4QurpmDbYXJwK/Nr4v3kN146AVsmHM&#10;kn1Y19t/HP4p6X8PPCt5ofiG8ZHeHNk0kg/fR+gx/Ep7HHBHXmvhG8s9V8W+IrzUYrcsjzZ7fLGD&#10;1rnk76I7sLHli5M6j4PQR2niIavA+1oVaVdq9xyK+1f2Uzean4ej1i4QfvpGbnsO1fH3grw5d28T&#10;C1RvO3Km1M5I7nHvxj/61fb/AOzZoUmleB7dJl2t5YYbhj/PWtoxtTObFRle56ax2qT5ZXuvPTpQ&#10;3AyPoPakCuFVlO4ZwR6DFPIkzs3fe+9x09P1qdDmW+oCJ4WXDeZtPy/N2x3/AM9qd5jSnDDC4OO+&#10;PwpoLlMu/wDD97p/nvTlSEP5rttA96PUoa4wqh+zZwO4qSEAMyRsoU8qN3T6VGjOeFG7a3p1qRd2&#10;7YpCttJ+YcH0/rQZ38xxQsm0n5ui8/0/GiFHMbfNjuwGaEZmBSdRu/hO3rTXxu2o2OfyNGxopRto&#10;ATzRtMi7mPyqDTT8rLE7NuyABnt/WneWdvmI/wA207s+oPahHJRRK/zd/lOPekZ6810gk3Iq5fj+&#10;Fh/Wh1Z2VnOV4x3z2xQIGPyjbuGT060SszLuhXKr0HU5pegR97UCwcZCFuPSnQ+ag35O5jnDc5qN&#10;ZZicgZX+LKnj3qRWC/IE5zncD1p2DccreSvVWXd09Oa3vDt+ska2r8nrHmsFkkHygbQqg/N2qawu&#10;preRNy+jL+NJx5ogrnTNMpl2k4zn+H8qY/390ZLDpUYUXlusyj5myG/2TU9upib514PJXvXPsaa9&#10;BFlZDsZTtYdu4p6nE2GHI9KJJABjb2/Oh9pf5ev96pDqa2l6n5RWOcnZng10dlLHNABG3y5+8K4i&#10;GUxqd6hm29f8Ofwre8Oav5b+VMdy1z1qd46IrqbkrukZTdz/AAnPWoYAWfazc1alhMih0GVb7uKa&#10;sQSUZA/2j7Vx+7FaFa2KeZBNz1x2ruPhdq5trpPMk+9w3Oa4a5DJNt38dK1fC941neo6sPvd/wAq&#10;upTVSkK7vc0v2gvDbWN5H4hs1/1mN3y8Gp/hVrC614dk0C8bLbMrnrXUeNtOTxT4FYum6SNcr+Ve&#10;U+C9Wfw1rscYHy+bgnuB0/GubC/vsLKl1j/SOmt7so1V13OpgH9ma2bfdzuwvzH8qb4js3W6W82n&#10;LN6fmKteK7Ei9W5hHytgq1WL0Jqfh3zgvzx9/SpxHvRjUXoyYxfO4HvX7JyQ6l4PuLdl+Vl2+xUi&#10;uE8VeGF07V9U0+VdrRzMQv0PBH4V0/7EWtQz2uqaGZcyQSrJt9FYY/mK1vjpoA03xXHqccTeXdLu&#10;3bf4uhrycbKWHxUJL7Wn6oeXrmp1Kbezv9x4+ugzv++jkLLu59qzfGuhwNpnnwZ87HLZFd1aWEs9&#10;29rGq7WckLUfizwdcPpUkqL93rjvVRx6o4iPvWOuNH2iseI2+n3U8phXc3ltnY3T8K6HRLOXTbuO&#10;9gTC7uM9+ag1SGfQ757cPt3N97bVdtameRRK6qqkLIA3Tg819rTqe2oprqeXUjKMmmekW8sV1ZeZ&#10;ESCy/MK0vD/iq0UnT/EoLbfmt5hjcCD91vX69a5vwxMlzpm2O4DBRww7/wCf61V1CS+hLyIN4Rst&#10;wOP84rm5eWbTM5RUonpLeLdDvrlVSN2w2Q3Xb71F4umOp6VJDCm3MZC4rhPDupyNcxvPH5ZZsDjj&#10;6flXoEBjfTmYfNj+LPWvNx8pU5XRthlGMtDx7wDqs3h7xxHFK+1fOKPk/wAJOK9N+NOnW99oVh4i&#10;WPZJCrQzMvRgORn868u8fW76N4tklgT+IOrCvX7V4/HPwmuIgrMzWqzR/L0Ydf0r06lTno0666Wu&#10;Ll9njOV/aPn/AMXWYn8J3AlkDPayb1+Xjy+v4YH51+Uf7VPw8j+Hvxp1nR4kbyprg3NtjgGN/mXt&#10;9eK/Wy5tS7tYSD/Wq0bbvX0r8/f+ClvgN7TUtF8dw2zKRv0+6k77kJKn6YOAeeR6YA/T/D/HfVM8&#10;jBv3ait8+n4/mYV6cauGnTe61Xy/pnyY0DORJu+6vK96dgqyrsz8vzN/WnNIQ27HLAlR7UbVK73O&#10;04/Ov3yUmtGfNqnroyN52icgncrEAtionnJZiqZGAGb6+3pStBIo+8dvfuP1qLDRDarsfmHHr/8A&#10;XrWPLYzlzdWLHLOjF03fN260U7FuWw5b/gLcUUtB8su54Ofl+8cqfu/LyKeQHUybfwUHPWoyIpwp&#10;8z23A4zint9/5pdqr79MV+bX6Ht2XUdKy7cvu25+bK9fX6UIQ6KFHQdG7epprMw/iYdR83A6f5NO&#10;/wCWmWPyL97b/KplJdBa2sxbhGjzJDLy2Nrden+cUkKHd94sG+8M8nrQtyWKoobG7HzL0FOtkaS8&#10;jghQ/vG2r8v9fpSqW5dRxi3JH17/AME9/ARWwuPFjIuJGxG3YY4r7V8NaakEEZkX5m5OO/HrXgv7&#10;JXheHwz8LNLi8v8AeTKrP/j9ea+jPDkMTLgp8sa/ga/G88xTxWYTm9r2+SPa96np5W+4634baVLr&#10;Xiy3gC/u423cDpXd/Fa8BvItL35VOF49+PxrM+AGl27z3msSDiL9ai8QztrHiRxvzhsKPTmvlZP2&#10;mK02ivxNJXjCMfmdR8LNOxI17ImO/wB3Jrp/E+oRx2bb5GPy/wAP8sVV8EWwtdH4UbivXd2rO+JU&#10;/wBm0jdnkr/n+laQu5HNUlfY8n8banHc30jIx+Zyf54rnNyBQrJu3f5/CruuSiSVvn49D+lY7m5k&#10;u1Tdu7Y3dq7acfdIOo0aNLm3CuMqT/8AqrqtLhWJFiiIX5cY9K5bw+vkoqvHw2D94/lXW2G0IrgA&#10;D0z1rnqXuVzMsGVW4c07TbtLi4KRkcHrUOoRLJbM6Db7VXtrpdOsdyRnd06Vn0C/Q6q0JjDTJjhs&#10;ZPaqN7cSXF1uZMZP3c1JZD7Po6lnJZuc1R00Nf3reeQwVs81Hdj+1Ydrksq2K2w2/vOvzdOf8/lV&#10;Hw5okkVyJLl93972+lQ6/c+frSom7EbbQPXFa2nr5ltv4UH3om3GGo4rmlcs6zOPsjRxndtUnA6Y&#10;rkL+7hnZoXhZeOnHWuhnDGViXwK5rVpPJuWAP3jkZqaMQlyvUrxW7LB5QyW9TTdaEa6b5QB87B24&#10;OBU+nGTz1Cjt8w9qpeNbhRDvCbcLxXRDmlUSRMjkL/TrtZ2eS8bbuyo/OrGnvIv7ond2U+vNQXE5&#10;MXmXCsQ33T6NT9OuzJwqhhj+KuqXN1BEV3aOFkeOQ7v4e3sO9UbfVbm2jnupLc/u1I3Yzz7f41sX&#10;JZCW25+XkA/yrmfiDrMFnpy6ZE5WR/vY9PSiKdRpGfU4/WdTa+u2ladtzH5TntVNvLEnlsw+78oH&#10;YetRsCU3bPl6524zSqMKAwPXqo616HLyrQOUUu4lYqG+7we3amoHDEcDodlEshEfynd3w/f/ADn9&#10;KckMmxmYfTipcirdhomk+XzP4mzyc0SlDgR92BPFRMhduBtG0/Lk5Jp7OFZUT5ty52+g9PyrNC1H&#10;SO6ybo5g3qu4E59KRJgzbi5Bx17CmDExIDDheij+WKGGDtJxtOdxagcVGxMTGHIbH+9t6UM7K2EA&#10;9vbn/wCtUSvti2scjOWIP4f5+tLbu4JG7IA+6MH8aBolikdstjBzhdy9KmtwApbPf2+lV0li8s7W&#10;z/dJ479alG4hhubnmpYFjcIkMYcf1ptuyMMxtz+WKjjYuFVm3Ljn3x70pXf228g/erCQkSmYK+5X&#10;3Z3de1AuMFV+bIyevFRhlXdKWIXb+tNlwBvTHtUF8vUkFyke7Yc+/vVeXUEZP3bDcv8AD6CoZpVm&#10;j2A7drEL6n/63Wqcn7pPnfcx/hx0o6jiu5bk1CZUKg7R/EwwDUVveSX98tvaiRnZgF2rx2rNubyb&#10;KwQE/N6dua9Q+Fnw+aO1g1p4x50i7vmHAFeJnWcYfJcE69V+i7s9jJ8tqZlilThot2/I2vBXgCzM&#10;tvN9neaZsGRW+6pr1fTvCTWsISO3jjPYrik+HnhKGyhWSUBt5zu7e/65r0OPwi5tFmjPy4zkd+K/&#10;njMM4zHOqzqVqj30V9EfokqeFwEfZ0YpL8/U5N5Y4beO0McyeVGzbox1/GvkT9qfwDpPiTwd4o0+&#10;WzWZ7iYSSScbtpPJB+h619sahpCLG0c6qy7e46184/tJeAdR0a5m8Q6NHi1kj23UIU4GO4rlweLx&#10;WDxSlzNarZ9u4KVCtT5JI/Mv9qP9lz/hRvjHSdb8OLJfaRqcKyxzeSf3bkfMjehGT9K7zwF4/b4C&#10;a7Zz6rHJFo+swxv8zAAE4G76Z/z6e3ftXXlv40/Z+ju9Ps4nOm5SaRYRuTB+n+f0qH9m/wACfDn9&#10;sL9m64+Efi2CGHVrGInQdWkX/j0mXoGPUqehH4+1fu3D/EFSvl8a1ZXs+WXe3R+p8fmOF+rylBrT&#10;9DoNP8SWWrWMep6deCWGRQyyqeCD0q7Y6ipkIef+H+InjrXy5c6l8X/2P/HN18KvidasYbWTCyN8&#10;y7CfldGzhkI5GM16d4a/aC8K6vaC9Sb5dvzCNtxB96/QqNanKmne6ez7nytTDuMrx1Xc9kh1PbJu&#10;z/FlQ3OeKkTWWGcHGcc155bfGfwBeS7R4qhRyvCy5Vs+mO9aKfEHwlMu6LxLZg7flVpOT+Far2ct&#10;WYOMlsdumsjPHp0VutMn1+OIMfMjRlX5S7AAfUn8q8M+LP7R9p4Lgjbw/eW9xI7sCsbcr7/zrxzx&#10;l+0V46160doPELW4PBhXp9frSfLuXTp1Km2h9B/GH9oy58Aw/wDErubO5mkbb5cbhto9SOf6V4l4&#10;3+IuufFSTzNfDeWMlQzHb/X+VebW/iy81S4864jmvZm9fun6nFdBpVnrmqzKdTVY4y2fJj/qe5rP&#10;mUUdUacaOqtcvxLLNC1hYDah5LJ0H04roPBngIy3/wBqvVYRj524+9+ntW14T+Hs09st9djy0DYX&#10;gdMcY/xr0rwr4DfUIlhjhxCjfxDp3rGMebVD9pGLJfhT4QW51dNWeFVhibEa9M59PWvS/EGrLY6b&#10;PK/8Nux/TpVLS9Ng0mJbaCPGFAG3qfQf59KxPivrv9leCNTu9/zR2rBZPcitlE5pS53oj42+JmsO&#10;k19q7BvLkuHZGbnJz/Oup/Zy8Fz6dpX/AAkNzbf6RqDApu5OCf8AE157qNwPHPifT/CtgvmRecWu&#10;GxkHkfzr6K0u1XT9IWGGMLHbw+WuePSpnHnq3R2zl7OjyrqY3jvS5/E1pNaQ3Q8i1gPAbq+K8Suw&#10;mo2rR4+aGTbhGHyivdbiCa88rQIDtkupMyMPvDJ5P8/rXFfF/wCA+u+A9Qj8VeH7FpbObPnxqxOw&#10;9+KqSfNyoVHl2dr9Dx3VdOm3fJ93/Z7GvSv2UfjjB8Mtdk8MeKpGXT7xxidjxHIT1+nFcnPZ2lxG&#10;RbXPkzFcNHcfdb1G7/GsDWrxNIDQyvHI/Hyr2rFqNN3ZpJRleLP0T8MalY69brf6Vex3EbqCrQtn&#10;j169Mf4VvafjzN2AWbuG6Cvy90r42fEfwo6v4Z8T3drCh/1Kykpj6Hgfhivsj9hz9o/xJ8ZfDlxo&#10;/i8Rvd6WQn2xMAyAjILD1qI4iNSVjjlg6tOPMtj6OhuDGcKfcH057VJtlVl8p93qF9KoW9woLEff&#10;PSrFu55Ly7u3De1OW5jqWZpUHA/i/iPagAoVbccCqqzM+1y3X1FONwqJhV6fe59ql+Y+WXLcpeKN&#10;TjtNOL+YvzHHSvjb4/8AiiLxL8TWsJFLi3kEY+bgf5zX098YNeTRtKkvy3EMLNgvwDjH518a2+oH&#10;W/Fd94kuJGdfMklLbj26VrG0Y8xdNe8Wr2xj1vx/b2Nui7Q8aLt6ds19rfDPTU0nwvbaeyLhYV+Y&#10;EDGRXyD+z7osnin4gQ3cyAxpKz8qMdeP519oaTb29vaxxu3KoBwfak5JWQ63NdRZqvJJBHiInFMl&#10;uWjRbkyj0PTFNeUMrZTtmqEX+lTSIPmVuNvb/PWo5kzLlJBdG4uPJ7HphqspBHGglkUI23hWplvD&#10;BFH98fL/ABL2p9zqUQtpCV3Mq4xx6VXNfRAeGftT/G+1tNEuPA+gBvtM4MfmL/Acev8AKvAPD/w3&#10;0vw7pMni3xlCizbcwQMfmZj04xyc/p+nsHx1+Hlro/2jxdNGrSSTNIfOOcZPbP8AKvnv4ieL9e8V&#10;6lHZyysIh90KT69f51pLl5eVHVT5n8JgeO/ET65eusSCOFcBY0Py4B6n/PFP8KfB3xR4jsG1TTba&#10;GPd/z2O3dkckVDovh6HVNdj0551TzJFXftztO7/E819geAfBuqaL4et9IbTNHurWKP8AdzQsUbp6&#10;bf61lyps0lU5dz5PX4E/EGyuG8i4jh+U+W687s9iO1SR/AnxxfTu97KJDx5h3k5/GvsC+8Ky3RWT&#10;/hH7EMq8/Mc/4VYsfB868O9vCpXOIoOnp9K6acUjH2nKz5i8Jfs3S29ss93pzTfNgMzEcZr1Xwx8&#10;DrUW5SPS4YVZQD5a9ffNexQeHrBYNqKXkP39y9auWOnMjbI7cbV9Fxj3rpjGK6HJUqVJdTmfCHwn&#10;0PR2FxLarI3X5h0/+v0rurHR2LZ8j5Ryvb8BU2mWMSuruvP+70/zx+dbETnP2UxbepUjH+RSq3Ij&#10;oSWNoViwi/N/FxV+xVpOc/KvVcVTsmKDa0hIxn8utXbJUKNI2fm/i/GsCy3sI3BuvUfWl/6ZmMbv&#10;XvTZZoc+UdxdsBc9KSPcAVC7v5iosO49HjDhZnwN2PlqMSOhaMMzc43BePrUjyKY8xsT689KrySF&#10;R5kL9+PY04x6AU9Tm2SFi33jj5T14rD1m7yu0csORt75rS1GS3DLI0uGwc/4VgalJDHFJcSSfKql&#10;pGHb/OK7Ixjy6mMuZyseN/tPeJJLfTYPCtu37y4cvPgdFHSuB8Ooml6QIZOWkXeyxn0/DrgfrT/i&#10;J4jfxn49uLt+YFmMasrdFH/181a8LaHLr2uWuk2u7bJMPn64UGqcbRszaNlY92/Zi8HSadokviC/&#10;gZZLhyVy3TPP6A4r1aRGiG7727iqXgrRrXSfDttp8b7fLjHTv+Fae2HO1kyvXd0Nccpc0rk3Kvle&#10;YdzKuBzzgd+lOhdC+6fO1h8wU4I96njhjmk8uWXgZKkd6ZKY7fCeV8v1qudkbxJLa4O/ImO7orY6&#10;050lYK6pt/2uxqvGDGzCF1bK5HvUy/KrZx1B+tRYcexNIgkCrEfmVvyH/wBahomEiKAR5gwufWmO&#10;ymXzfK2/NztzipokDyeXOTjkxkN3pWW4DPI8wMgbb82NobBXt3qEbEfd833fTOQasOoMSupyzNjb&#10;/WnKkUh+dm+bqpHJNVHuHKQW7II/lij3R85z29anyoj2/aFYqu5VzwRUdxiKbzI5WGMGPPGKAGKE&#10;mL5e5U9PWtH5kRlIkgkCPtDfeHHzdv8AIqRceZk/KyH7p/jHSmFwdqN97+FvWnuZAflbp2Xms9Op&#10;SZh/EXwdY+LvDt1YX0ayRXEPlzIRkEev+fSvhDxt4Q1T4YeOL74bXjyJG1wZ9HuGPG4kYBz2YccY&#10;yQK/ROFFnUxyLuDDB44NfPv7ZvwPXxZ4Wk17SoGGpaTumt2jX5pIxyRwOeeffFZy7o7MPVirwls/&#10;wZ5v8JfGq+MtGjmScx6xpbK3mN2deEYj0IwrfX1wa9/07WrLxt4Zt9WWDyTd5Dw7ebS6XIePvjkb&#10;hjjBHrXxR4O8cXHhnxFb+K4Y1X5hDqlvuwpwMHPsQAfrX0p8N/F9pY3kM7XmdJ17yxNKJMCC4P8A&#10;qp+nXcdrdK2T9pEWIpyoz2Nz4u/Dyy+NPw7k0bUoFl1Gx3Nbs33lkAwCPqK+c9H+FHhWOzfSZvE0&#10;lrrMeUaC4hZcvjpnpyf/ANY6V9cytLpt+uszwbfLk8nUoe64ONw9eOfeuG+O95ovw/aPV70R3Fpq&#10;XFncXFuG2SEZCk8kdRjms5RjzO2ppTqy5eVPz0PJ/gJ4fg1DWLfR7PUTcXs0qi6hYkeXt+v+Nfb/&#10;AIL0ttN05YzGCqIE6fr9OlfNX7JHwrgtfEVx42mTc91yrD7v4d+lfVFr+6tUjz2A+X2pyvGKTOWt&#10;PmnZMsKREy7G2rn723/P+NKQ/wB5unuP8803J8xnEpwxx9Rnp+HX8KeQm7ZtbLdvTisyBI8jcqsu&#10;1c/7We1L8si/I45XpmgIFXAYMA2D7d6MuDvU/KR+v+eaBSGhXiGUHsf896kbh2Hl5ZQob6etBX+/&#10;yT6HrTQzg+YmPl+hBpCUUhyK3mBGLOvUZHPSnF0lO0Z/rimh2DD93tP8LenT0oMRdlEn3VP3u3rj&#10;jrQNA0u9gshViq4HUcetOBkWMlgvyn65WhTJLKJFC7t3y/L19jQsiSMqEEcn5c9D6e9AcvcMlSC+&#10;4HqpJzjn+VNljCScp838LL796cWjJyq5yeh6UuBu2qvVc9jxQ/IIrlGtCWh8wja2QG2jhh+frS2q&#10;ceXLFnJwy5zj+VOBJUjlfl6KeDSPDiMkLhtvyt1546UxSaDaiO3mg9ON3an+ZI8YiLKefk9vakWJ&#10;WX5ZNu7vjn6c9qF/uv8Aw88N1HrQxOWlmavhvUGtH+z3DFRINoXnp/h7VtMPMb5z9MmuTgeQ42sS&#10;oXj5u31rpNJvhdRLC753DPPQ1jUj1CL5XqSl8Sbcf/rx0psVxmTy8MOx4PBqa4VsbiMgNge1NQGT&#10;bMcf4+lRbQ06hIiock8f7J6VZtSAFaI5w2KiH7wcg+vpT0wi5z6bfaokgOu8O6oZB9klcHj8q0ri&#10;1KyMQnVcexrjdPunRxIjdfUf1rrtL1Y6jCsUn3h39a8+tTaldGkbWsVZrXeq/NtbbTrSUxThlUNg&#10;iprlXQMwFU8uH6nninGWlgt5HqHgPVotRsXsZD99cbmryf4haVNoXiiRYlx+8zx3A6Cus8A6n5F+&#10;sZl244xntTvjrozHydbjRvmX94yjjPqfzrlpfucWrdTePv0JLtqWtLnGueD4bwHc0IwfyqbQmRkk&#10;sXUMsg+72FZfwav01DTp9NZ87k3KvoR2q9M62V9sKlSr4bmtKkfelT+ZEW/ZqfbQ7b9lDWf+EZ+N&#10;v9iSP+71K3kh2543L86/yP517z8fdIF54WTVAM/ZZlLHHQHjP618vC9n8IeJNO8aWjHNpdRzKR2w&#10;ckfiM19i3Y0/xp4OcwuJLe+sw8bDurDIrx8wh7bDc0d1+mpVFqhjeylZ/foz560u7iMy3jhkbO2R&#10;f9r1HtzXUxy2+o2Elmw3bl5yuc59axl0MW8t1pE6skkM2VfuQDg/yX861rOyFkIx5+5eAWOf14r5&#10;/G1IVYqS+R6lGMqdSx538a/A8drpC6xZQedIrYZfu84zXjYlldi3kyRYYfez68V9ZeMfCsevaDc3&#10;cX3vJ+aPJ+bH09vTtXzn4h8O3q6pNItkqo3zKu7p619VwrmDrUXSm9UzHMsPGymlubHgvVbGC3+w&#10;KwG9d3bn2q7q8krMyQjnr/8AWrldDsr/AE+68wBQv3gu7r6j+ldXfzMI47yP5kZBvyDx+vNfSVo8&#10;tTmWx48dPdMmbXLmCRVaA/Iw+7xXpnhHVbfVdISVH5K/Mpx2rzHV5LVVZgRllBX39a6z4Waw5RrF&#10;tpEQB+XuP8ef84rhzCHNh+a2xpT92pcofGTRkTydSKLt3YznpXQ/s8a/CbRtJlk3KjbWX/Yb/wDX&#10;Tfitpf8AaPhe4SFMske5PXjmuL+Besmy18WsjKvnJs5Hccj+v51pls/bYCdNhjlrGa6EPxK0VfDH&#10;i6exCbQkzEcdVzXzB/wUC+E9t4s+FHiCTTFHnRxLqFsrDuuNwHHp2zX2j+0p4cVbu28Q2qDy7y1R&#10;9y9AwGG/WvF/FvgqHx9o0VndS4Cq8Vwr9DG42n6frXvZHjJUXSrxesGvwKqOMayl0kv6/U/GuSF4&#10;QRJx12qv+eKaZWjfzGOM8Drj/PvXWfGLwY/w9+I2seDZB82m30sI7cbjjt6Yrk2Ej4Rhx1GD0r+r&#10;sLiKeLwsKy2kk/vR8riKbo4iVO2zJGI3lVZfmOcR9Ovoabe2KtCu1+qDheakt4oVAHRm+8T0H4VP&#10;DJboGhYDlufm6/oa0vy7GPvSl7xmC0kiXzBGNu7GGNFa0dtDIf4WH91sg/pRVe18i/Zy6HzWTtiY&#10;BOR91VHp0pscTFC4JCrx82T+lNkUfJEgwrYPzN04z/T/ADmnO+0ASxNx94evrX53eUj1b80tSaC4&#10;Med0n8WBnFOkclfOVMjJO1cfnVfMjN86d8dBjrUm55dzpzx3xx70tL3BWuBWWTdLHu5bO3jiui+F&#10;Hh9/EPjrTdIf51kuFPv154/CufMTMFRQxX8+K9p/Ye8HnxD8Xob1rfMduv3dvQ56/wD164swxEcP&#10;g6k+yZ1YOHNiFbZH3v8ADjQV0/S9PsbWNVENuvy9M8fyxivUNMtZYLJpwCwkXCr6e9cz4Qsog+2K&#10;MdlyF6r6V6Fb2e+O3to42bdIBjb2zX4fWquUj0visj0r4a2SeH/hoL6QbHmQnJ4yKwtDhF7q2QV+&#10;Zs/rzXU+KC2k+BbXTlcJuVQRu6/4Vk+DLGPzo5N3vzz3ryMPJz5pvqyqk37Z+R31lFFDZxwx/KFA&#10;O3+lcT8YdZ8mFbWNu3T0rrHmVEdlYLtHy89q8l+JmtyT3siOT0xuauunFuSOSUjibmWSeRp15bsr&#10;UaWplufNf5lb+LdnoelV7ZLeTfMqcH+Hnnnrz61e0KFZzs8thtfhuxGOvFdbcY7jR1emRBkVyu3P&#10;61u26hIVSNGxt4PpWTpVu/lKmxflx0rYRm2rEvA2/dwK5Jmj8gmncxKm37x5C+lSKsYCx4Hy44C4&#10;qCaRlfytvfr6irOks811vU5ZR+XFZk6Fu/uVhVYZnC5UHFMit1hhZkfDNzwKp6232m6WRh8pPSrl&#10;8/2S1Qo3ysuBz1NDirB5nP7rqfUWMpz8/wBM1tS3TRBFMoVcdaq2lqZrvzdzZHOGXrTryRJD5SRt&#10;uVuP8/jUzXM0hw91asLu8YSMGHHFZN3b214S80Yyv3TjpU11deXu+VjuxVeSNn+aE87v71VGPKHm&#10;SaXZJDOZ5X27Rj5q5zXrz7fqEsLthEbKknrXUywsdNecuMrztJ6VylxAs7mQr/F37/5/pWlKWtyX&#10;HW5z1zb4JiI3L/e464oR4LDdk7ew/Kr2qRKz7VP3fTr+FZcyJNFIJtu/p06810czYixDqUc8jtKC&#10;FWMsfw/+t/KvMvF+qHUdamYn92rERknoK6vVruTS9HmadSssmVjOR09cV5+zCOXLhm8zHzZwQf8A&#10;CuiheLcidUxSrZzI/wAvbnNM+fJSM/xcKw798UksmckR+neklmRj90blP4munm5kUhZWaNtme4BF&#10;PZ5BCVdTlT8vIqGA7yQx+995v60F40XJC+h+aoV76BKXKg3OCCB36ge9SOC0BI28Z3LUeZHjRyO5&#10;5xjGaRmYfuh8pX9f85q9Zah0uLHJIY9gO3+JeevvTpyhb5wy9vrxTcSCPMefnXk9cD/Jp0MssKLz&#10;nA69qj4Q5g37VbYSvZvp1/pTlQP+7jTBxhvf8c0GL7U3mKG4OevenCJ4XwrbvrUXC4FCqhQW/wB0&#10;U8MNu5m+7/e7e1I0jkYlB9N2aUr5n3doK8nPesnIpolWSNpFCueaXzQrZZRjpuqtI+87t/ze4I4q&#10;TdLEuc4OMlh+tZtthtuOmkePbHE3HJGBioZZTuIXrnHIonlBJ2KOOelVywf5C59FbsfapK0JLmUI&#10;cEDd/D/jWXqVxJbRmR3KsW/p/gKuFyGKHdgYzx+H51lasXuLwIPvfSpRSitLGz8MPDL+I/EkMRGV&#10;Lbm56YNfRnh+1RLiPTo0VVVQMqvQfWvMPghoH2K2TUDAu+6bbHJjkACvZ/DdlBZIpRmMm75h2r8I&#10;8Rc4lisd9Wh8MN/XqfqPDWBjg8Bzte9LU6rQ2gsYooI0xGvBHpXb6b4jsltvIu5m8s8Kc4z/APXr&#10;gbeZ5HYo3zH7obtWtHF9ptPs2xsNzuXt71+ZRxnsalkejiKCqbnRzxR3u5Jl3dcSL39DXM+OvCen&#10;alaNp9zFuDxlW3L611XgyZVC2F+waSNcqf7w9ah8WzQL5kEcHzbtxr0navg/aNq7++55b56VflPi&#10;T4sfs43WiahqujWVwzafrELH7OV4VsYz/L2FfJ3wG8YeNP2UfjhNomqWbNa/aifIdSsc8Zzyue/8&#10;vwr9SPF+krfSWsr26/LcY3ccCuL+OP7APwn+OOhyLehtPv8A/WWOoR5DwP198jOOoNfYcD8RRo15&#10;YTFRvGVtf80c+cYe9ONe/kz5/wD2m734N/tDeGNN1SeWKeRrYxbXx5tt32n1Azxn3r5V8S/so6ro&#10;uovq3gTVv3edwVZCPp06fSpvj9oHxN+A3xBuvCXi6KaZdOl8uHVLI5Eq/wB8hc+2e3IrovhP8WL3&#10;WEET30V5DtB3Btr5HbB71+mf2ljMtxF8O+ek+j2Xp2/rQ58LleHxGX2m+WW9119TzXXPBnjfTo/I&#10;1fwy9xt+9tGS3uKy5tE025j8iWyvLZhkeWm70/Divfbz4meHtQvmRX8lW271mUgEgfrS3eseFZ5N&#10;rm2bccfKvJ/zn/PNfd4etKpTjJpq/Q+OrXoVHC23VPc+bZfBGhTzohiuG34wC7HPFa2i/CqzliWW&#10;10GSTDbVZoyf519AQ2mhyD9zY2pP97ys9qnhX5NsMbKp6+Wo56Zre66mTrT6X1PI9G+EupytlreO&#10;1jz8ysuD3rpdI8D6Boe2eVfPmXnMnQn0+n1rqNQuoom/fzKgDcq33jx6fhVax0bU9ZmT7PaGOHkl&#10;n/iranycyOeUpdTV8MaY2pFTI+VXG1V6L6CvR/D9jHZ2scEf93lep/z/AI1zWgaVHpUCqp578Vv2&#10;t2eqnb2PtWko82xjzXNC/ILgo3Xj5e1eWftNaqtj8MdSkyfmiI+97V6dcXGLTc6bW7DFfNX7Z/xF&#10;tk0ePwdp8qyNPJ+/UScoAen+e4rOLBLmkkeW/s26A93fXnjK5Q7g2yH5e9e9vH9k0ZDIf+We+avN&#10;fgJZ/YdPt7RMNCq+bJhs549fxrsPH3iaBdO+x2c7edcNsCxjkA8fniopr3jqnz1KlrGh8ItPbXvE&#10;kmuTLuXf5cQPQV7NrWh6dqmiPp9zBmPyyvB4zjuO9cX8H/D0WkaPEZVXcvIbpz/n867TU7yNovLA&#10;5C5z2/8Ar05fG7HPUlJaHyZ+0P8AC640+4mvtGt2+9vC7Rg187arZ62szPOk6gt94K3FfotqvhzT&#10;decpewK34e9Zlp8FfCX2p530iH94vRowazr0ozWptRxMorU/PCXRNdSJbuWwmEL4xI0Z2tntmvub&#10;9gz4c6d4a+Hg8RWtu32rUADMzKR07f59K9Gj+D3gyTThY/2dAY16qYVx+VdJ4e0LTfDWnx6Vplut&#10;vEvCog/L9a5FQjT2N62K9pS5UrGvHMkKsWO3DHHenpKYpCAcVWWdtwVC2F7/ANamEjyL+8IUrxz3&#10;P0rW6ORFtruXaqqPl24+U02W5iEO053Yye2eKqm43hiX44UjHNVNXv8A7FYS3BkX5Uz/AIc/56Vm&#10;9WL4djyr9pzxT/Z3gDUJkl2yOvlxjGSeef0NfMvh/wD0TwdcXylg106wKW78jn6e/wDhXo37T3jG&#10;61CWHws0wEcj78ITnJzXBX8a6Xb6Z4e877q75F2j8P8A63SujSNNLuzeHKqaPZf2TvD3ly3GqvFx&#10;GuyPPP8AnrX0hosq+VsmCsAuMfpXlf7Pfh1dD8Exz42mb5vmxnB5/rXpVkZ1jXP0Gf8AGuacvesT&#10;Ul7zZq3LjytsLeWzKVbaM4zUdufsqqAiybSScd6rXEs0ibZV27QMyKvOMdDVvwtOt5q9vC5/dxvw&#10;/wDe9R+VYVK0aNNzlsh0qU60uWKvcZLLDs3htsmMqGPX1FVWZbhPmZtw5wG7etdF4m8LWFxctLpl&#10;2vzKGaNuqH9P5Vj2Omz/ANqCGZN3Rdq+ufauOnnmWyo+09ol89TveT5hKXKqbZ5L+1D8P/EPjjwr&#10;HaeHZmjkRg/lsvEvfb7V8o+NfDOveCdShTWoZFkaPGJPm/z/APrr9Hr3wPFqBaC7maH5flyuQa+S&#10;/wBufwXdeHr+xkkKtlwVb8fx449f8K7MJmmBxy5KU02TUwOOwMb1YaHheiWi6JqUWs+fFeR3DFdj&#10;Lja34+nrX0J8CPG2ueK7p9DiyGt1A2v83y18m61fzReIZbZJnAbnPQH3r6J/YzuL8+Pt5Xcs1kDu&#10;PRq7oSSujnqe9Tuz6NsvDerSov2iXq33dvTrW1b6AiAB8bv8DVyP9yuwf3cnA61KreYFKuAP4gR9&#10;2teZ9DjKUunQWo/1eefmbHWq8kn7whIfmxjvxV7UHjRQwZvm/wBnFZ7zbhHIMhlJz1rqpu6sznqb&#10;lhmkij3IFUdMNVq0vC67hE248yCstrt2n8v7vPO4dK0NNSZOoYt0Y8Z+lXOK5QjfqasEjsy+Xjt2&#10;9avrECu11G7nOOKzLYO7ltik428cZ/z/AFq/F5nyscPhcHnG3/GuWUby0NCaERu/zuFxnrTxMGwI&#10;xz+faoYzEWaQyZfjC7fXt+FPZvLkZbcMu3+Ju1ToA4p5jMruobHGMDdVKa4jidgrFc/7NSXb+Yvm&#10;A/N13Dv+Xasq7u41T5pC3+OOK0pqUjOUpR3KuoToxJc7t2ec/d4//VXmfx48Uv4c8ISRWUn7+6+R&#10;drc4Jwa7q7njRNzfKvcGvnv44+J18ReMP7NglZo7MlevAbjjH4frXUo9GFNas5bTdJlt9Ma6wGa6&#10;bYrc5X1/n7fjXsX7NXgtbrxD/atwjNHCu2J9vfJOP/r15FpQutW1OGzttzRxsEZVz971r6t+CPhg&#10;+G/CkLyL5byL90nkjPX61nVfuuT6mt1sdvHAsQVgD93G70pyiTOVwcjo3ehdzc7vvUIWEnzD8+hr&#10;jQpbEfkuz7YFPHb0pkyKj7SevPHGKs+b84df4fWmvI6Rsvlb/NHy57e9aKQiu+0r5kD7Rux+lWIH&#10;GRFBhvM+Xaw5BqFA21sL8y9VYUQxknzcfd+8obmqlLQi2pcIjdhGWKurbWDUQb2XEQ6/w5/x6VGg&#10;j2Kzzt9/5j3FO3SqGdCvy8MO+KzeiL5ixvEartbG4c9M/wD1qdHjdu3qx/i/KoIXMgbdz079KU3E&#10;cDZ8wbo2yAB1/KqXkLm1FuirL8hw20/Ky1HCoT5FYbCemaeZhIWMqd/1quGXdvQ4BJ298VpG/Uzl&#10;y3LRjUyctj5cFcdeKdEqiNQrKx3Aj8+lVxKGxh9pH3tp4+lOiU7lEZ6d+x9ql6dDSOi0NG2fK7cY&#10;HU7uxqp4r0YappTRMhJCN8vtjkc1JFNsJd3VV28t2Hua4v4qftN/Dj4W6Yxv9ahmus7Uto2BJOOl&#10;ZO2zKj72h8f/ALQ/w5T4TfFC4eK1UaPrHzD5chBnn8VJz+NXvgN4naH7T8NPEU4ePaxs2JGGUjkA&#10;+/Ue/wCVcz8efjT4g+Mt7LPa2uzTbeVnht3XcVU9x3A9RiuP8PazerbWuo2D5u9LZXVlbaWizweP&#10;Q/pUU5ezdmelKPtKKvuj7o+HniSPWtPMWsSbryxVbTWBuyZYW/1Fx9QDtJ9j6Vf174b6Z8QNIu/h&#10;xrDMVTEkMpXPGQwxn0PP0ryb4e/EGC/sdP8AiJbpvVYfI1i2iXImt34lTA6kH5x6V7No9/5Hl31l&#10;fCS40srLE3P+k2rcq3/fPH14reSvr/VzijzRkdV8J/Alh4K0m30W0iHk28IRm/vN3/Wu6iVI87X7&#10;5zVPRJrC+09byxTasu119egNWW3PuI+b6qBms5e8YSk+YVmDN8vORlfanA5Xfgt/td/amKZmby5R&#10;t4ztY9PanLE4Bd5HXGRxjp1+mKh3CLvuhAqRtlZW3bvmPp/9anZjWQqOvXO7tTQHBDow27AOV689&#10;ae6srtIsuNvDKfpTQe7cfExVMdF6AjnDehFAUqMMnK5b5e/tSF2b5o26feXaeRilibf0ZcrypP6i&#10;kMaNqyYBK8ZG5etKkqSxqqg9iNw6N/h1pdwDABMjup/n+dNykitgFvw6UBsSJJyrBTt6jHTPpSJL&#10;uUt7Z3d+v+NJHJ5ibDH1/i6560NI0haWQ793Hmc9fegUdNxzMNqlx91fmXpx9aWQoih4wcZ/i/lS&#10;KzIdnm7ty/dZfb/61EaY4BLKrZ+71GKAHNEr8tIzr0+X1pyhBECibdv3dq4wKXG5dpbJH+zSB5Wb&#10;HQLwPXp/jRa49N7Cuwm3OrLkMMt/jTPmgKlVUnsx+tOclzlB9OhzQ6hkaMnO1sfLnn3x2/WqEKhU&#10;E7kJ/HoMVb0i8+z3S73Zty/N2yPWqJDStwq8D5GY9eD7UM46qGDcBt1LluZ8uup15csvmA9efrSw&#10;hWTJXKhuAKo6JcPcWn2e45aOrwiVGwrVzNOOhtHuPUBAwPP944p6sIyJNvy9GX2oTKjPtTZZCH5U&#10;YP8AFUtj5SdJHjbbxz6d62NFv1hIPmdaxGVkXYB78tTrd2jnVwzdcnNZyipKw9baHZfbvNyhwGHH&#10;tUEq7HbK/eNUoJDNF5gPJ56VJBd+em2RxuzjrXLGnyspuTNDRLx7S/3Kfl3Z+lei+IbQ+KvAEik/&#10;vIRuAX6HmvLy32Z1mL/UGvRfhnrAv7drCYDbJFgen+f8a5MZD3eddDajU5KiT2PN/hZqkuh+Jhbl&#10;gv7zG0/X9a77xppxgv8A7Yg+V13LjvmuF8ZaUPC3jZpYiyBptwVfT1/WvSNTkTWvD9rfRtk7AG6V&#10;pUqRnKnVXXQKceWUofMjRI9a8HtGSN8S524/z9a+g/2SfF8mv/DODRL253z6XI1q2487Rgp/462P&#10;wr598KxPB5tlM26N+duOo9PrXZ/s4+KX8G/Em40SSX/R7v8AeL/vA4x0/un8lrzpR5a8odHqTXt7&#10;CM76xf4He+PNNk07x8UMW1bofL9Rwcfhj8qoWsjJebFY+6huPy/z1ruPjTocssMHiCzHzW7hm6fd&#10;71w811BdTrdbcFuVx0r5WUZQjKl/K2v8j1ubn5ai6r8VudpbwJfeH/K2qHVSG9/Q185fFtrvw5rO&#10;2K23rtIk4I/H6177o2r/ALg2bRlkZdje3oa8r/aB0ZrEzTyRKd0Y2s38QPH5ir4bqSwuacstpG1a&#10;PtsE12PJ08VR3AEN1asqqc+Yue/b8K6u0aNtMWAT7lC8bvpxXn407UVXzoPmiZsErjIP0rqvC1+b&#10;tPskkfzbAG+o71+o1Y3p6HzeqldEGpaWyfvHk+U/MtbHgG6aw1vbJHtWRQuT3IzVS9txO5juX+5x&#10;u9BUGnaqbKfy5mDbcDdnpXPUj7Si4vUd9T1bU/Ju7Ly3XcPLrxfT/M8M+OGKPtFvdZAbjAz/AIGv&#10;YtFl+1adiTnKgqw+leZ/EXSGtfFn2lWH71RghuOOvNebk9T2WJcO6Z11o+0wrvuepfEyxg8R/DS3&#10;1JT+8tW2OD0ZWG4H6j9RXiLwXMdjd29u22QKzR89wOK9a0jULnXvhvNp1s+79zh1Ze6Hg/UDP4V5&#10;zPbG01CR3+VmDLJwP8a9rBqVGpON+px356MX1R+Wf/BQLw3caJ8bptbmtfLXVrWObp1YAKx/OvCV&#10;bB+dT8tfa3/BT74eu2l2PieG1Aexv2gmPP3JASP/AB5fy/KvidE2Elz67T6fWv6Y4JxkcZw/T7x9&#10;1/Lb8Dx80pyjiFNdUSJGrt5DLtYdDupskDRJ57Lu7hvbFSQsqtiSX+EBfoOKdiQjMZ+QOCy+nbFf&#10;VKUjz3CO9yslydmxT+vX/PFFWJIsyb0bbx/ntRWnNEjmsfNkRlV953beiqMDsevt71KkqgFNnXkF&#10;lOCfrTItsu6ZJD8y8dweOvNSNLlvK3cNx9Of8a/ObSPcfNsyJ3XczK3WTofTHanAwTFYnk2t13Ad&#10;v60z7O1yvD7ef4fXFSGHyJl2kkntnge9FkT1ZKiW8rKzPggH5c8D/Divrf8A4Jy+E2/0vxG8G3lh&#10;HI3RgBwf6fjXyMAZJFVR8xOPf69P85r9Cf2EvDNto/wos57mBjJP1DKRjPPf/P0r5Xiut7PLXH+Z&#10;pHfgYuSk/wCtT6Q8FWhk8oh23s+G2mvUvC2kzXev2sUgACtkjbXE+D9Ka1ijugN3ycf7JNen/Cpp&#10;L3WpLlhu8pfT7vvX4/iZ8sJNHfGMXU9DS+Kd6rXkOnxfdj6L6dKl8GQxuuFYfLwT6Vm+K3GpeJHL&#10;sfl4U+1bXh/y7TTJJTDhm/uiuejG1KKMpS6lzU75YbWQBsnHtXivjy+nmundn9uOtema9eMLKUls&#10;HZ/DXj/ii/mN5s753Hdzkeld9GNpaHPcpWiSxx/MjYbkEYrqvDcAli8zZznPSucstRsrsrEWXdgB&#10;l9DXYaNGtvCsjgfQdhTrSezNehtafESMIVX3q7EQkfJ5HT3qtYyK6FnT/PpVuMBIxv6txXLIciAS&#10;ZlLzM2F6etX9LeG3iY52yMvQ1SSBWKgNjH97v/8AXq1qmLWxVfvNtzxQTtqU9O8651ou7loV52s1&#10;VfF2sTPeizs+kan5fX+lWNF8i2ge6yS2fm9q53Wft810xtkwzNlz/hWkYXqX7BJe6kdV4Zu/tOnN&#10;O42svSmXOppFuyq7mON2P0p+lpJZ6CkEp+ZoxurGaXG4yA4Xoaxj8TaCSJi7hTvGP90ZqOLy1LHP&#10;Wqd7qwixvxzwGJ5qL7f8/wC5A+mTzVlN9i/rd5HbaO22X5jwq5/SuP1DVWt4PN35759q3dVlW7sF&#10;Z5NrL2z1rldVh8tNu5WjPHy8nPf9TWtOKW5G5Ha64L77yjcuNueM806bTxdSecsrKzDHGMf41m3N&#10;sLMmOObnJYg/w81Ha6vc2EE3n7vlX73GM1py/wAo9LHP/FDWpi0elRrujj+8VXqfU/57Vx7MS20g&#10;4H+z271b1K+N/fSXS5OW+VsdOvT2qvGyE+VEM89Ao5/P1r0Ix5YcqM9XqNY7ziRuR60iJjkOC2c/&#10;NTpGmdmAK7cfKw/z60g2s2HPVT+RwOaOVpFJMZcbEfCsuBwdvX601w7rn25J/WpBEoIPDZ70rEFP&#10;LkDbm4z60/h2FYYsSKNoX5mUH56AGmlYMMHcT83Ofb8qEDI4AG5f93mlBQSfInz57N1NJtrUasJs&#10;wRGJueny0eY4+TaNq4/h604FtzIFHYBu/wDnp+dCMI1VQwUk/Xt/+qs3fqCjZiwh4wxwy91INSnc&#10;2GYEMO9NX5Fxv3ey9+KsQfMv7zae6bSP6VnPYq1yNlZjw3rx60wN5XyGMY3fwkZ//VT8SxtlSw+b&#10;j3Wmq+4/vAPrWeqQWl1Q1C8uUztY/dLd6cfMLYSP5ev1p+Np+U/Kv8W6gxMyYz9GH86iUu5pypla&#10;clTtU7cD5vl6e35VDdIiN3yF+Y+v/wBarEgJO/navHuCfamuI2OSvzFcVhKTuU49CssXzFgxXupC&#10;9D/n6U/S9AN5qi220szMBx+v9a0LS2lisXZPunILAdOK3PhropvLiTVGjG2L5kzn3/z+FeXmuYRw&#10;GDnWk9kejleC+vYyFJdz1Xw5omkaJ4Us4bSRtypmQ8/ePYc+3Wug8MLNc2zTBsKvLK7YNZGlwyf2&#10;FHN9h2sy7lk3DG3uPr9DV3Tg6Iyu+35hyuRmv5pzWpPFYmVWe71P1+VH2MPZw6aHYaTBEJ8mXcme&#10;hbpXVRJCI/LiZSuzAIbp/wDXrgtOgu2jxA3mfNy27pXR6dLdRxByzbQPm9vwrw6lNJ6I46ilu2dn&#10;4dV1u1yc7SPfOaPE+l3Bb7QIxt6N+dZ3hO/lS9wFJ3LlQa7K5EV3pjSyx7srldv8NejgXGthfZo8&#10;vFXjUUmeXazp9xJZMYotzqylfzFeg6TpllFokQvUVlaMfLJ92uS8VLHY2b3UDlBtPTsa0rvxHND4&#10;WZ5D/q7YtyMZ+Wu3JFRw+cR5t2v1MccqlbAWS6nxJ+2R8DfDPxE8YapdQuV3XhG4fQep/wA9O1fM&#10;/if9i+DQ9Hm8QaH4mmt5l4XY21+o4Bzz/nrX2R4pik1uS4vp1by5pWfcW7k5ryD4t+IYJWTQdOlD&#10;bBiZlXHPpX65ktHGYzNIqlJ8m7T10+ZOMxFPL8pSnvayfmfL9r8EfjNpd2JdI8YxzL/EJ4dzH2yQ&#10;M/UDPuOa19L+GHxSluvtGpS2LZfllRgCMD/D/Pf1i0u57F0WeP5GwD8vT3rqLZYZY9ohX5hnb/Wv&#10;1j4VZWPzmVaTurI8jtPCHxPsomtba5tdhGFDQnP4/wCNWYPAnxKv23XniRoo2X5kjXkfQivXIYI2&#10;PCFe2PX/ADzT1V4+REueedvStOa3RfcZqpK+hw3h34Q6dZH7RqO6SRTu3P8AMfc811UemQafHst7&#10;favP3ewq8rIMYXDN3LZz/kVDM4ZGRj14oW5M5SlqzPMaM7EQ/d/wogMlvtiIwG9KfNL9nkxt4qKW&#10;ZnlLsNu7jBXr7cdq6Yv3bGGhcuXElu0A+8cgYHSvkP8Aag+HuqeFWfXry7+0/arhtisfmTnI/p+d&#10;fWHmrKfl/wCBHOfwrl/if8ONF+ImgyaVqkQYZyHC8g9uaIpxlZvQ0pz5JJngfwR8zQ/An22+ytxd&#10;MfL8zgbccH+tP8KmfxJ8T2ZwzQQsQi++a9Tg+CTXlmunyRskUMeIjG3Q07wJ8E7bwfqralLPvZv4&#10;tvQ/5xSUOWLdzWVSLlc7zwbbyaZoaxSuBk8j0z2qa8ldhhf4iMdeKcZkYAY+79agnuMssRYdOvpQ&#10;rbnPzXHxIwT5uuMfL2NXbJlJ2kN97J461QidwnlsN3T8Oav2UiCZU8r3NYSkVFXRrJtWIORn5iBn&#10;v701blmKvx77hTDKY12ow69OmDUM05Zwqvj/AID7VhJmi02LzTF0Vw4B3Y2/h/kUC42tiTgscj34&#10;61R8+PDMxbOOOev1pqyuy/e3Y/nU6h7xsWsrMwEgXd1P5f8A6q5f4o60un+HpMsv7zjrWpDOwTMk&#10;23nGeP8AJryn47+NbWOZdFMxVtjMeOOlEY+9oNKUnY8D8c3lz4s+IcZVvljmGMc5UDrUVkI9f8bf&#10;Y4x5m6RYY8fqRRHb7dduNWaRGEas2FbOfwrZ/Zl0GTX/AB/C81n5hjkLybl5Bz1qK1bk13sd1GlG&#10;Uj6s8J6dJpHhuz00RbVSEYX8K24b6ZI9kajsOvIpG0p47bzpZj8o2tGvf8Km0dtPN1G6q7N12npX&#10;ztbPsBQi5VJq66LX8j0cPw9mWJacIOz6vQbNNql6j20MOCwy3978K6Dwnpaabp/2adZBIw3NtPQ4&#10;4/8A1VZ0/TGmuo7qK1K/NuYqo5roYbFY5iTZFlKkKfU18jnXGFLEYf2VKNk+r/yPqMv4WlhaiqV3&#10;t2Kfh7wtfagDLI7dTs7AZPpWxp/gq1s44y0TPMrZOT8x/wA/yre0O1xCsrW20bfXGa0tL00zymaF&#10;t2F+73FfA1MYlK6Z9FKvKnLlRzep6ZeAqscPOP7vSvm39vj4ZXep+FIdatLpmaHG5SvC88/Tj/PN&#10;fYttoskjtJOB8px/n8K86/ai+HUOsfDm6O1ZI1j+fvyRjP5CvRyXiCtgswhJPrZ+j3PLx1D67QdO&#10;frc/JHxvpT2GrIcbWMfDcH8cc17d+w7440C08cQ6Rr16Y2aF4bUmPOSRuA/MVxPx48OaBpWnmea8&#10;23dqSm2NT8wHbB+nWvFNC8feIfDGrQ6voepNDdW8m+Fvxr9wwmOo4mlz9HofBYjBzhJwuj9Y5tkk&#10;gQuuF4DHvzVWWdIt0O5WYHHWvI/2Wvj9c/Gr4axajqtp5OoWbeVeL2ZgByPY9q9KW8R8u5LKR83H&#10;fNezSjokeHUTptqXQu3E7zldrEsuNxXt0/WoBND92V9vP3hz/Wm2+Ht8QBvXp1poiMgPmwqzbs79&#10;33fauu1omPN3JYYnkcTCYSMwyVXPH6VuW9pc7BM2SuP4egrP0y0lZvMVWO3+7WzaeaVZQ4yxBHpm&#10;s6lTSxai5ak9rYq9q00tzho/uq3epbWSaTDBh8vXd3/WoF89E8zy22j+LjFPcxNhgGj71hqDJGZR&#10;FmQgMrfKucfhUn2qd4d4ywbhz15quxTKpCxHyc8d/SpGkkiUTQxqoYZ2c4NNBy9CveSYXap2t0I/&#10;DtWNcKxXHm/KeMNj+dX9UlDtvVgp3fiBmsXULwJE85+Xbx25rop6RJlE5v4h+JofD+gXl55qL5UZ&#10;CbugOD+dfLl7d37vcatOV3ySF5GBPJJz+fNen/tF+LJrkQ+FLOUN5reZcBWzhf8A9eP1ry2YKZod&#10;NifdzukHYeldEPgu1uVFcp6Z+zl4SbUdThvbqMsGkDyZ6Z9K+qtPgSC3jjA8tVQBSvNeP/sx+Gmi&#10;0UapLbupf7rD0/z+lezQSSogZV7gD3/L/PNcteV52HuSqWAwzAc/LhuvPFPc7gNwbP14FV442L4A&#10;b7w+Vee/60/zpIG8qZSG3Yb5smsB2H7WmZgHQ7OfmPP4fhTZx5qqm/auDjr1pw8xZBMYchu23t/j&#10;TkcMMPHxn+Ht7UybIgWO4CrNG4XDevT60plgjKkpyMhzu65qSQR7cIp3L6HrTWSI26CSHDFaq/ch&#10;ioApDxShlZfmXB4qVmDQLMkv8WBg9Krqsayq5d8bRnsVNOE0bAjg+vvVcvMLm01JEmKnfkc8cdDT&#10;ld4WHyrtx/dqq5WJiqj+HDH8etYPjD4n+GPBVlJda5fKjQrll3Y+X+99KajYqOuh03mRnKK52lQW&#10;9QPWmF9snyY4OPevFPG37XUunQf8U14Za44yJ9wKkZ/z2rxvx5+2b8TtZlksbaYWccny5VjuHGP8&#10;iq5pR1ZX1eUtj6+1vxj4b8NW7T6zq8MCrzhpMEe9eV+O/wBtv4Z+EVktNIla+uFYjZEpI+vHb8a+&#10;QfFXxI8V+IJm/tjxPcXHGGj8w4HP1/8A1/rXP20t/fNi1s2b3Cnn8a5pVuZ2OqjgY8vvSue3fEj9&#10;tf4meM3ms9Jlj020b5cR5DlcemOv1z9a8ivNXu7+/a+1a9mu5pfmaSaUkknv+natPwp8NvFviS4W&#10;yttMlUMQNzRnivZvh3+xpe6nHFca5C2VOd24j8MdOKIxl10Oj93RjoeM+HtD1rxBcR6fpGnSSJJh&#10;WaMZwPX8KseNvht4p+E89td6rH5kNwp8ptowV/iX/wDX619p/D/4J+DPAdv5UdnHJNjkY4z6/nXH&#10;/tY/DS48VfDe91C3tVjbTW+026qv8I+8PyqZR00M4V4yqKL0TPCv2evGh8NeJ28Jak++w1Jd1vvY&#10;7QTnn8eR+NfRXw68RyaA/wDY1+0jSaDkxKWB8zS5Ww69s+XJ068H2Jr4w0zUngtVuLaTFzp8vn25&#10;HUp1I+tfTvhTxdHqPhvR/iJC3mfZ1QXqK3+shbAlTJH907vqK2p+9HuLEU+WS13/ADPpb4T6zsa6&#10;8NXLufJbzLRg27MTcjGQOOa7hDuGULeu7oc+leO/Ci8lh1C1EFx5i2snkeZn/WQEZjb3yMV6xFOT&#10;GQhxngk1MlqcTRY8tXUs7dR8vP6U7gFdwXcwwy5OB/n+lRiQyNv3Fmbj0zTg6k7pXj9GLcYrOzIZ&#10;IoZ2wrrt/iX0I7/nSuxbaWO3nH14/wD11EjNgDzNvy8MOfxp2XYeYflXueetMXN5DlDJwjfd6Ddz&#10;j8P88U5GWJcFCzcBd3GeelRtLhPMhZPRcH/P+frTlcgNGsK7d3+TS2K1Ah1YqzLll+XzD36en1o8&#10;wQyLtXcxwGbd19DRnD/6r3+73/yKUspUL/eP6/8A66q5QqP5rtvkY7sZJU5LD606SRdyou7j5gcc&#10;f5/z9YwSFJO773C/hT4l2vvG4enP+eKlcovUUM4YCQKf7p/z61IsYLk9M8M3OBTUbIwYtw25YN7H&#10;GfzoEgm/dxt7MPXnvQLzHxswVmwPm6f1o+ZMh/l2t83HQcU0iVjzMp28bf8APcU5I2+6gK/L0Lda&#10;CtGKhDjyORt5XpQzHjb6Yye9OG7fkldvdf603IEmUk3Lj8elMzfa4JLhQGUbs/d/z7UMxxt64Hsf&#10;l/xo2b8XCQj5f/Hqdvj2byPpu+lMLNbljRJBaXSXBZuozt4/D/63SukEgJ3KOGGeRnFckgiBw245&#10;Hyn05/lXQ6FPHcWTKC25ONrdRWdRc2qCEuhqQIu3JdRz8w7njtRJDuC0kbqzeWp2kd8U/wAzLqpH&#10;8XUrxgVzyuavzGrmEcsW9GpxKmTITGaNiqxjP97DY5oUs3RO3NSJK2iNTTblVTyUI44+am3k0kDZ&#10;y3XJwKjsRGSu4fxfmKuXqxLAPlz3xXO/dkUFpraOGhmHTnqK7r4d6np8dyqwMAw569a8vkh3SNtY&#10;kN0rU8L6hPYalHib+IY+btWeIpqpTaQ+blOq+O+mzCWHWYtwXcMlfrWx8Ibi51bRZNNkf7q5RTzm&#10;tLxZZr4h+Hn2hVzJGgfPXtzXI/CvxRHomqxQyvtySrL/AE+tcdHmqYWVNbpnTW+KNTudZHdmw1KO&#10;3mQLzhsd/wDJrTu5hoHi7T9XhZdokXPXHU5/T9apeKLKNr37bHJuB+YNjp7U7Wbw6hoEN9EF3QsA&#10;f8/hXLivihVjp0YU0nzwl1Wh9XM6+J/h/HOQGY2+HzznjBryDa0Nu0crbfJlZfcV6F+z34jj8T/D&#10;5bfzdzLGA3PquP6Vx2v2csetXtl5XzM2QD3OP8/lXh5hD2eMv/MvxX/ANsBP2mDt/K/+AaXha8wv&#10;kSgMvADbRx7Vm/GrT4dR8LNdvbq/ksdw/wBnFQ+Eb2X7VloSQvyzR/59K3PF+iQ3/h65vkumz5e6&#10;SPd1HQ8euTXiy/2fHwqeaZ6+Hsk4f1qfJN9PLa6vcW8G5VaT5VY9Oa3vCouI5RLFtWRRukSRsBue&#10;napPE2gQWOoySzSZ2/dbvxWTBd3k2rq2nOfLZ8Lg/p+Vfr1CSrUU12Pmq0eWo1Y7DWltkkWSYGNp&#10;FwKwIPIWRllDbhwp9ffNbesJK9hGxDbo1BPtWKxe3IuWT5P4vl6e9Z042ujO3NE9L+H9211pUdvO&#10;7Fo8ru/kPr1rn/jFZeRapfxL8ySYOemCal+HniDzJWgt26EehzWr8SdNkvfDdwir820suB6eleDJ&#10;/V8yXTU7KPvU2il8LL5bvSprB2TDLuXaemRyfzxWD41sltJreWJG/dyGC4XaeGA4z6cfr+FSfCa+&#10;RXiDr/rNyN7Y5H9a6bUdNg1PV9QjkjBEkYlkjJ5J9R79/wAa+kd4YjmR58dItM+SP2/PhrL4t+DW&#10;szQxNuhtfP8Ao0Z3A/Tj9a/La7O2RhlWMfbt61+2nxKsbbWvDWoaPeR77a4tZImVk6MVxn65/nX4&#10;w/ELw/P4W8dapoLWwRrW+liZd3A2kj26Cv2jwwx141sK/KS/J/oc2Z01LCQl2dvk1/wDH+0nIKoA&#10;F42kcE8f0qSG8Uj5ySd2P8/lVfzCZQqg56duvFNYpkykYZT/AHev0r9c93Y8Dmd9OhbaVZRt+zr9&#10;D/n3oqqLgsNkgZcc8HFFLkkaX7nzwQVO6BhtQkKSelKZF3Y3SMx/hHU8/wAqRQ6nf5RTHJKscgGh&#10;ZI2mAXceMjn2OR+gr88R7HvEkUTwqU+X5cchaa8xaT5+VVvpz/h9aWJAw5KtGzfMqt1NMlaNAQR8&#10;mcZ6flU/ERzal/w/ZSX+sW9si4864RF9R8wxwOf/ANdfp/8As9aDDoPw90jT1PK26lh6/L0r85P2&#10;fNCHin4o6VYxx5X7SrbckjAPbrziv1Q8BaHaWsNrbrhXhhA9v84Nfn/GmIUXTpN92ezg7qjfu/yP&#10;QPB4naERnlO/scV618K7QabplxesPmZcM3tXnvgm1iFuzjDcd19fwr1KxgjsvB5liBzj72yvy3GS&#10;UlbubR2bOVurlpNTlm7MxIBxXRxyyRaPgH5m4rn7a0SebEjFize9bF9L9lgWCUferT7SsZTjaJz/&#10;AIvvDDp7LxkfeH415PrLyXUx2OSyscfL0HoK9E+IF99ntiSw74Y+n+cV5rK1zdSsLVNvU7VB56en&#10;516FHuYfE9Dn4tQvYtQZ4W+Y9Fz+tereBxeTaXG98o3MOmPb/CvMdOht7XWvOugrFpB8o5yc16vo&#10;F1vt1CRkBejZ4oxTvY0ivcudDZxYTZ7/AHe9WIVmZ44xG3P5VRjuikeZD3q1puqxBDLJGyqT1NcP&#10;K90V7pYGnyS3yfL/ABfMPWqniO9ht7/7O7Y2gcZ6Vu2iLLEL4v06ZrmfFVnFcX8t8JvvH5Rt6UU3&#10;zSswlbuWnaCKy8xZuJB8rDv7VBpcH2ibbIinn8xWZcXEl3YxwWr7vmw21ufyrXsJEt1UsxD4/i70&#10;Sugt72hLrt4sNuYA/wAyrgbRXMtNcKu2TcR3b8fx7Vt3Mo1GdkgjZtg+bb271gajC/meZGxHOKKa&#10;91Ji5exS1i6gCZlb7pyq84NUX1GWN90T7lXjbVnVIlnKDIyv941l3Vs0kir825jj5RxiuiK0F5Gl&#10;da1Hd2ohVQrDqvHI/wAax9Y1GKxiUXYZem4Y9q0o7GCCVVjI8xsbtze3+f8APFU/EFsrsIbiNSMY&#10;IPXJB/z+FUuVPUNGYGpajHqVsZYAy91Ze3Jqh4n1FLXw0sMybZXyN/pmtSCzawb91mRSw+XHUVyf&#10;j7Vobu/CW7N+7HzLjvxW9Nc0krbGcua1jnWmDnZx9T2/zinxgqSQpK9Nx96Y0oc/NG24/eZe35VY&#10;tZ/s6tFIFIZedy5yfX+f512NaXK1sQsWj6DbkH8s/wD1hTNm8YQBcc/K3bNOm2schRjvzz9KYioG&#10;2YP4Nww/pULm6ASbTHEW8zKq3PzdKDMryEqmBnoO/tTUVSu1gzA/eHv3/wA//rp4mUjBRV28n3/H&#10;FFmCInzIuOR1Iz60qsyHcJQ271bjpTmVWCo2enbsKRP7qr/Fn+manmBA3zHDD5f50gthOPlHT+9/&#10;L6U+BezBdvYbqkgjDHywzLj735D396l7FO9xYY1yCvTA521JA4jG3ps4z69aXKI2UDentmmqIy+9&#10;XH+7k8cVjKQNDp5G3ZI79gPXpTV2lWVx1+7gdKlaNJE2q2e+eOPao0OCygq3y9eo6+tZvYpS6DDE&#10;RJ8zYVuSu3vTliIUlV+XPX29KcjeYrOB97ndt9fWorueIDYRt3DnjrWcrlR0FZdhx/s9VakhjDSx&#10;pHIrOvC/SoG1BZW+WEbd3O09fY103w30P+3vElvA8O6NmDSduM8//rrnrVI06bkzSFPmlZkL2l5d&#10;6ZDp6W23cxycck545/T0r0LwR4ZisdC8pgRv+6AM5NS6paaXPqf2e004I1t8oZcYPHp2NdP4dSG0&#10;dVm+WOOP95xyM9+fevyXi7OpYj/Zl8PU/QuGcv8AYx+sPcq6AI5Ll9Pvm8lVj2sr52n6fWtSSyMk&#10;Uas+2MLtVvbnmksLSwFy0+wyLIoLce/v9TWksji+zbWy+Wy4ZW5ABr81rRVSNkj6qpW966F8OThN&#10;9sZGyMlHDdT2/lXQQSK0iu7srbfm4HLVjwwwWoyR5a4IH+zWxpMBCeYH+V/Ruv1ryZc0Y8qOSXLL&#10;U27G5lEsdxAdjpgcdxXV22u40l4cfMwKrXI6bOMtGy/MvRsda0ra8SMeUV4+n3aqhzxk7HFiIc0d&#10;RPEVgLu2htIodyyHEpXoB61y3xx8UJ4W8MGxgbE10qwwqeq5HX8q6681hNIkW6eXcrZ+UHBUivA/&#10;i94mude8SyXt/dBoLdmKqzcele9leFjWxXtlvokZe/yqGlt2cD4711/DXhozvEXaNd68/e7ZH+e1&#10;eCySnU7ya9mBDyuWP512XxS8eSa3ctpccn7qNvu+tchpu3zGkmk2xquWX1Ff0Rw3lf1DBqU170vy&#10;7HwudZh9brcsX7sfzIdXk/dKi7fl5DfhW74emD2MZDttP+fyrE1S5WeHYtvt2sSD3rR8Nzt9m69O&#10;PpX00o+7dnhG4I3jHmKvHQr605GaM5U46/w+3Wo/OMb5D5z6dqabosV3jhjt3VKTuV7y2Jgu7A2N&#10;/vc02eRmRncDg8YGO9NS8AfzF2leR8w61V1O/Ulp1bn2qor3iRl1IrHPZudp7VSuZlXMi+vrUNxq&#10;bA7uTt6VRkvDNJscnj/a6V1QtHcyfvM1LUo8RKf3sbfX/P8AWnGRd3lsP4cH5ap29yFVRn5jnn+t&#10;Wo7lS25ivpj6dacmrjWhOZYreECJD26d6zL6/j3Yc/xfdFPuboIDubA/iNYlxKzTkON3zcE8jrVq&#10;KepnzSNRLt1HmAds/WopLtZSpbIXOBt71mNflI8AY+b+LvxxRb3fmJknocDaf8aOR7lcrZtR3Ea5&#10;WJ+nPNWra9/jB/lWLDMF3Kfm78077bGrYD9f19646nkdEIyOkOpp5W0NxnG361HcTh+N4+m7p+Nc&#10;3c6lJH/qz043evfNNXVp0bGDhcBvm/z3rnaNvZ9zoI7gSlnztKnHNSRXJb5P4V4x2NYEesBX+afG&#10;f4f8KemtZ+Ubf++ev1qd9A9nLoamt6zHpmlTXk7hBHFlmbt718n/ABI+Iup+IPFF1C822FmZPm6A&#10;dq+ivHdw+o+ENQsoZAXazYLzjccV8laldQ28rR31yqyRkiVm/vA1rRho2aU4R5tRPCML6XrNyb26&#10;+Wa3ZV3d+mK0vhh+1JF8EfGs2p3mhi+jCmJlt2Ck4PBz/gK898W+N7exj8m2uW8xuFYt61wF3qSz&#10;3G0SsdxySe9ePjqcakZQltJWfQ9bCS9nJTitUfoR8D/23/h/8c/F7eFG87TbyVc20d1jLn0yOtfQ&#10;fhvw/aGSO0jnBdpMbtvSvzc/YO0VdX+N9rFHpS3UqxmReDuXGOfr/wDXr9SvCemQpZRTvB8zdVZe&#10;Qfavx7iajh8txnsqN0mk976/13P1vIcZUxWX+1qJXvY2dH0hLaHa+RIOMjvWnY28MYWR4ywP3mqz&#10;oVttaNpR8o5/xqeDT5H1CSKaNlj42dvxr49VKkndEY2V7pskgt45IdkTbQeVZeK39L0+K2ukljXh&#10;+Du6Vn2cMVvGqj1Pbk1uWSpeWasrruH8OOvtXn1K041NTy+X3bo0odEmdGkdssedu3pWH8Q/Bqa7&#10;4U1DTLqF/wB7bt5fucV0tmYhagyNtbp+VSySwPYfZpNzM2SGDevb2rL28lJPZozfNHY/G39sP4b3&#10;3hHxBdXF5I3yyMPLZck89a+Zo9Gur55Lm3TiPJkr9S/22v2H/jr8ZvFH2v4ceGobq3kU7sttP0xg&#10;+9fON3/wTY+PXgHSbwax4O86SQbwEmAP+6M1+4ZDn2FlldP21SKltZ6HyeOwlSWMfJsyj/wTdj1t&#10;7PWrBstbqwZVK/dPfFfUM2nNbQMOc7vlwelcp+y58C5Pgt4NW21OHyry+y8sbfeQ5Hy/QcV6Hqa/&#10;MCkK/Lwq/wB6v0rB4hVKacT5HHR5cS0UrQf6IsSrtbbhW5qzbxSIdq46/wAffmltYfNlWTyGaMNz&#10;jmr1pbqkhO0ncfu4rqlLzONRRas45bVFmTdtkXbx37VYddpWCSNcqefXrUYERbyggUdV6fKfQ1J5&#10;kbKrFy21iGHoKi5QvEQkgCfebBYd6RFMaYkGfl4yKktbcuzJHLiMN3HbtVi5ksyI4i7Z/vKP8+lO&#10;4Fd3ZmaWCP8Ah+ZfQjqKbMZHTzfMDBf4dvanbwH+Yt8v+z1qnqV+YSfL+VV4NOMW3YiWxXv/ALMh&#10;82Rtxx8vbjNcf4x1gW48vJUZ3PuHTuDXRNcRyT4mfbGzfxGvKfj/AOKLLSoJoLC9RpLiUQwL68cn&#10;8q7OZQaiyKalUPG/GWr3Wq+JbzV7mAsrMRGF/uim/Dnw9P4k12GR4T/pEuBtX+EHNVtfkiht1tl+&#10;/M4A45r139mLwZ9t13+2EhZIbVNsfXDN3Pv/AIirlUN3H5nu/gbRrbQ9Ft7W0h/1cYG71471tRyq&#10;hOGzu/hz0qK2DIAsQ28YHvilb7/mZw27p0K89MGuGXvSuQSvcMBvAwrL+tSTsituOWbr254qvKIl&#10;G8fMx98Dj2pySRtt8zJZT2+nSj0AsREqymLeNzEr6GnpIHkYlGDfeI/nVYv5ZZQ7bd2VHvU/msj7&#10;tu5f4dvOMmkA2bD75EK5BBUDsDTMvsXzJdwVsKrdRnmpArEYC7mY4ZicduoqKQINolkbdnDMwBqk&#10;+hLWgSSBU3H73UCkSRI1yqfKecimFnUsF6dGpG43Bm+Qdfm6VtFk7amH8T/Hp8C+HZdZSxNw0Q3S&#10;QqwDFe+Pevm34i/EvwR8XbJ7fUtTaxuG4tdSiyxU8jZKnQjp06c19EePPDdn4k06a3uizKy7GHoM&#10;9a+QvjR8CPFPgDUJvEOhNJcWTSMXkjycDP8AEvr74olJR9TrwyhPZ2kch4h0/wCIXw93R6hFJNY/&#10;8sb61bzIH9wwzgY7HFOsrPQPiGFeO7jiv8jdas5TzO+VPTPtSeHPHniPRl8jTNWVYZOZrG8USW8v&#10;fGCDjn1FXbsfDjV5vtfiDwVe6LPnm+8Pyhod3PzeXtOcexFZ26M6Zc0fs/Nf5f5HR+B/2Yh4puvt&#10;E9/JH5LASLIu0kc889f1r2nwh+z94L0ER/bhG7Y6d8Z9OleO+BfEPjfTNsHgD4vaNq0Kr8trqreX&#10;Ioz0BIGD9O4NeneF/iL46Myw+JPBbSbW+aTTbpZlcdz1zyKuMLbNL8PzOacpNvU9U0Wy8HeH4li0&#10;rSo2kX7p2Fu3Suq0OHWtZKtFYrBEf4c989fSuY8E/EDwLhYpdEvopCAf39oRz/Su7sfHPhpE8kXG&#10;zC9JFC4/zkGs6nLHoZXZoad4Ztof3twm5uPmLf0rM+J+nW934XukABY27rjHBBUjFPvviN4M0yPz&#10;b3XLdY1O7d5wzx+NeV/Gf9qn4f2Ph+ew8P3n2y4kRk/d/dGR0yM+x7VhKWllqVGMpSufEOsPD4d8&#10;Z3VqF2x215JEEUdUzj8sCvbv2Z9bjvdEvvCtxOJPKY7V5+6c4x+B/Svn/wAVX76l4nvL2fcPtEhc&#10;Ae9ewfs3N5V6upQvt8622zcA/dOM1VF3bT3O6vG+p9KfB3Wp7GGztbmRh9nDWsnJJJRsrn3CkD8K&#10;960y98+0WVC3z8r6/j/nvXzZ8PJJI/EF9CHPzyRzR/UZBx+Y/KvovQ3EelRHcdzL/DjA/Q1tP3rN&#10;nm1JM2E82ReWHC/KvWmyXZUsso4K8tzz3qqty4Cr5ShugAxTvOuHLALnJ+71Wshc3UnE7umwNkqT&#10;xjrU5njJ2uPut2/zyKpo6hFaNuW5X5fumpQd+1CCq/T7ppAmW/vOWi4Ue9JvVmbBP3csMnj3qBLj&#10;yiUZ/mbljjcH/wAKIZUB2FVDZDNu6Hmpd0LWRaBZlKu6jPp060zlkb978xX5SF/z2phl3S4Qbd2e&#10;ff1/LFAkkk2I1u6+W3LKcj2NHvFKJM7YdWQbgwzlegqRQRwr87fu+w7VCyttIdVf5emevvSxy7pV&#10;KfdGfMX1FBNyQyKvzB8/L0Xn8MU63SMpu3/e/vY6+lRQmPHBUoPfr/gakdY85ds+mF6n/HFMcZdx&#10;ySbVYFenB6/5zTsEhWyrDacHd0NRqivhZAxz6N1Hr9aeHi8piQdu3JC8UhOwkr+SEIO7aMH6U5PL&#10;ZcIvqc0jbUC4XO773XlaRIowcEMGXPzDnNV9kUtCRRhQsZP3c9O9O3wb/KC/pgH1x/hUaOj7WAz/&#10;AHW7g054iwwsK8H+70z3ouHvDohGxDAZH8JzWhol99juM/3hg85yKzxFIiszN5m7/Z6VJHiM8sG2&#10;t8wC4okK7R10ZiV/OVe2d1SAK7bmfP8Adqlok4ubRQRyn+c9KuggyA8Ngc1yS92RpF6ajfM8ospH&#10;/wBenRKCMx89j3zQQGO5xn129x6U2FkVgq+v14qL9ii9CwVt/lj39hVuQm5TdGfzrMS4ym0j5ujf&#10;N15q/p0UzWO4feBOPl6+wrGpHqxorLJJbzssnzK3Dd6FPlXMdxG/zbuq46VHIrx3O2QHceO3FOld&#10;SQQPu8MB9OtOwbdD2L4dX39t6RLpbtuLJjB6V5lq+l3uj+LWt425jmzxnjmux+DWtQperaySjPP1&#10;PvVH40wjRfGceoiNlEw3N3Brzaf7rHcvc6EvaYV+R2Go3CJoMNzMdvmRjk1m+GdRGp6TfWI5K5Ye&#10;wqG4m/tn4drdI3zW5y23tWH8LtRePxNJbO25Zl2YJ/z/AJNFSm6mGmv5WKPuuEvQ98/Y78XG08S3&#10;HhOYhUuLctCM9GU8j8q7T4gaU1l4ukugxKyk7eehr598G+J7j4e+O7bWof8Al1ucsqt/D3H5fzr6&#10;G+Jmu2eqaTY+LtHnWS2ukWWOQcj3H5V4GbQlONKou9vvN8HaliJ0311Ryem3TWOqSPI5+/hiO/oa&#10;7TTdNW+sd80x+ZDuX+8hHX8K86j8Q2F7eSW+NrM3zDP3feu38M65EIVtb7JZYyI5OxXtXz+YUa3L&#10;eK1PQo1IyqXPn/426fJZ6vJbrHt2sRnpnn+orj/D93p8dm6AbJo23Dnp717B8bNDi1QyXVvtww/i&#10;HRvSvF47bT5N067kmhkAaNhw1fpHD9f22XRU90tTzszpr6xdbHcQyyarp/2tOf3fGysrxDdQpZlU&#10;O2TbwGHX8aZ4MvHlgkjQshO5W4wDz7jFO+zRahuhvX6MVyeMc16co8tSx58b21LHwwne21hZJQyr&#10;IpxjivS9YSK509jGeJIzu/KvMtMuYbW7hgtJeVb5TnpXp9rIk+lRyNtLc9h+HsK8XNY8tRTR0YV+&#10;+0zzLwbc/YtQmiUbWgugWX155H5Guo+JWoT6PrFlq8Mnli5jwxXjKkYKn2x/P3rmL62Ok+LbqPH7&#10;uViyso9vWt7x3djXPh9p8lu6m4s5FBxzvXAHP5fia9mjU5/Zz9PxMZU+WtKL81+qOM8aNeTaXqEd&#10;qy/KPMj8xchuM/1r8p/22/CkPhz9oLWm05WW3u3S6h6cb1BPT3z+dfrNrNjeQTTabdD949iAN3c4&#10;wfrX5tf8FIvCs+j+LdD8SiMMssMkFxxxuQ8DPuCfpj8K/RuAMUsPxBCP8ya/r5oxqx9phZw8r/dq&#10;fMH2cBiwP5fzppilbk/dXoac8gZh5gJ/u8cLTQ6DMgHyju3Rf8mv6BtpofL+7zXQ2O281cDc2Pei&#10;gOJGZ3aNenzSdKKfvBY+epJY9oaMjb0x68+tKE3/ALyOMrnk/LzThH9oZRIP93auPb+lWlVTIoX5&#10;V/i6HHFfmspcr0PdV31KS4UsEBbH91vb9fwpBGjvvVG+7/j71YmtGdxIWDBRgbhnNNa2kZ9yfKF5&#10;+ZevNJPW6YvtHrv7Euhtq3xltC2dtumZP9nn098V+lvhKzE0u7PzbcLntgf59utfBX/BOrQUn8XX&#10;ms5+aEbVYr1OOtfePgO3u7u6VopFwPb/ADzX5hxZV58xa7Kx69F8tGKf9XPVvB0CJH5DjczNla9O&#10;8QhbHwfFE3y7u34VxPg2yjMtrEY13Zz83f8AWuz+I8pgsobRiDtUdK/P63vVorzNZfDY5zTAJbqN&#10;Ub6txzVrWbpUuxEF9OareHwDccMtT3f2W8lZnzuWuqEbyMaitocH8RJFmjkVgMdh61xOnQLcW8we&#10;Nhydrev4V1/jyEXkjxySD5e/4VwF9caigNlZsNob5g+ee1d0Y3hZGUUTaJ4Um/tWOUuzKvPzY/zx&#10;XpmnRLBDGi8/0rgPDmssk22RDuThmb6fyrttDvhdhSxw23hc1lW53uW21oX7re7LEc7fc4rQht/O&#10;RRGg8v8AvU2S2E0G4nbgEDpxU2iR7nW1Ye4PSua+lw3Okt5LWz0Hc6D5V964XxLrVsyMFXDfTmuy&#10;1uQWGm/uiMn5frXmusWtzPeyux+Xn+Hp/nFVRit2KXYNBvpIpXnWTAzyOCea07LXhfXq27k79wK4&#10;71heFLcxvI8su4bv7tdTo6eGba9/tC9l2svI4HFOpy8zLUjporGy0LQ5NTSM+ZN1Ung1w2pXAMOI&#10;j83Xnv1rc8S+Ko7qJLW2J8snHzdq5O9uSZRHG/zE/wB7oKmCJ1KWoySHaodtxYfdH15q+tmunW3m&#10;yfPuGdzdqNJsheXwM6fdHX0q1rCxoBALj5Rxt29K1jK+g7e6czPd3ID3Ef3lbChTn6Viarrz27Dz&#10;S8jNwF3Hg/5xW3c3Vqjsuz/Zbd354NY2pwWUty08gAbPynPTB71pHfUVuYhi1pZ7Y7QxVFY/d24r&#10;gtRuGuL6Sd/7xK/nXaazcR2fh6aeIrxxu/DFcKFWRsKSO+fbjj+ddVCKabJ9RqbZmCzDlTih1Xl0&#10;JPGAf8/UUMsQ/erIy7j0p0SBBt47AL681pL3dgI32LFgIOuPu9Pcd6dthRcZ7Z9KVj5p2B9pUZ+m&#10;KjmLdBJu/Ac1UfICVYleP90MbeGUdh+eaTB6fdX/AOv14o2Op3Ajsef1/X/PNKcoWXBH7vPX8/rW&#10;fzDTqMDyeduJ+mG6Hn2pd8u85fHy5yydKERy2fMX0xx+FHysBIV2/L36UegD0VByFy2PmHbrUV5J&#10;sTl3B3fMx659KkTI+YDtn7vWo7xs25QJliRhl/hqWO9tgAvYxmO5+X+63p9KuQs3lK08RGOcDtUd&#10;mf3QIPzejCpPnXh881lL3h6j2bIXls8nB5xUVyYkUyBmPrnj6ipJPK/1hB+X5qqXN2JoyY8BdvRs&#10;Vk3pZFcuhBNdlkCbsKPWqYZgV5O3/OKSVlDbAM7uOtCMzKNqr19KmXwlRiTP5hbduyv9386+gv2b&#10;vDWj6Z8ONe+JWtSotxbqltpsLdXZv4vw/SvGPB3hS+8RanHZRqNvWRnboM17doOlRW1hD4ftm/cx&#10;8svqe+P88V8PxNnFLCUfZp3e7Posny2pi53kvd7lnw34Wn1Cym11ososnzvjGWOTXY6Dpds1w2r+&#10;Id83mRFGLMAWx6/l+dV/DhtdPik0l0aFblcxyxkbW/2SPUYzVi8X7E76ZLLJJtUlZI8Hbkf/AKq/&#10;GcTiPrE3ObP0JP2UfZx0/wAiUS6WUli0iwGY2+aRm7Y5+mDXPatrM+mzGUFT5foeMetbbz2Wj6eN&#10;PO4+Z80jY5ORXP6joR1RWWCSTaePk7iuPEcyppR3CnHmm2/xNEaxDdKtwfvMuWVen+ea09Ou2mCx&#10;qjJv6msbTrFNH8sxgsvRg3ODWlvkuZ1L7VXb8yr/AJ9a4akVLWT1FK9+VLQ2LK7v4J2ihlyq9mAN&#10;WtU8RXFnZFntsvHzjOKwmvFs5VKSFm2Hnd2/rWRquvXFzctbZVl24kDMeBn6e1TRpS15epXs/afF&#10;sWNc8aPJps8qM37tSF3MBn86+efiv8UjpdleaGH8ye6k3sSo+X+o6113xf8AibaeFdIubJGV5VXc&#10;37wZ6/8A6q+ZdR8RT+KdekmuHw8jHczE8Lk9Pwr9k4D4Z5rYmstFt5s+Uz7MlSvRpvV/gi1Aft0r&#10;zuWbP3mI/wA8UNdxhhG6hY88+pxV7TNOjnb7FbOuBGZGbPt09qw9XuI4byRo0Ywq3y7jz0r9kjTl&#10;bRHwrfO/MuX10t3AtpaDaq4+pq5o7eTCsMRyqn+L8q5e11UNdElBjOSepA6VqWusRxOqmXIHNOVO&#10;WwlGS0sdO10duQq4pjXkbO2xvu9qxTr0UcW0jqOCuapzeIMvtSTqcnPaop0pMcrXN+bVREGYTn1+&#10;VvaszUtb80NGj5ZejZ7+351iXGpzODEW+9n5i3XFS6R9kulmFzcFGVPl9639jy6szlqS3N95q7ij&#10;fLk/K3+e1QQT+bPnp3VetVprjYQqtu7+xp9nOZJGX5flHPat1FcpJtWswSMfPkD3p0t8UOYxjjgd&#10;zVFbmPZncFA5C+nNV5L09GY+o9qzXoNRZPqd+0a5B68H2NZv2wyP82P9rjv6VBrOpgMhL4y3zEen&#10;pVBtQ8n5RwOpz1B61so+6TyRL9xdgFg5Lbc7cmltLwFzlvl6t7cVjX9+q4A+Zup9h/n/AD6QQ60y&#10;5O75QPXt/kUW0LijqxdLGd0Zxxhhxx/n3qOS7wu5ph67Sf8AIrDtdfi+Znl+Vu/+fWrEmp25+bLe&#10;h6Vw1FqdlNXiXJpZZuegpyXZwuXbcONo+lZ81+wT5Dy33VFRrcvKWiYE8/L2rGV2jTl1NRbqNnZt&#10;uCwoN/tXygencY4rPWdj+9+0M3agyhkYheeufx4H5VCv0NGlsyxd3w8hoSeGypO7r+leF/Hv4fxx&#10;RS6vp9sy7my0keOPWvY7qZVy7Op2/d6A1ma9pcfiPS5dPkGVcHP9K2i3E55KUZXR8W+JtE8l1dY2&#10;ZelZNtol/KrSraM4VvuqvSvqzw7+zVp17rUlnqsKtDI3yhew+lfQXw1/Yx+H0Nja2Fvo6NLwz705&#10;xn9f5V8jxNnWFyWh7Som77JH13DuUTzas4J2ilqzy3/gll+zpq0mrXHxM8Q6PNCipstTICMj1/l/&#10;np+hWi+FrNFjuMdMblU8D86y/hl4O0jwDotv4bt7NI4VwFCr95fT8K6LXIjfMtppkinbwVj/AMfW&#10;vwfNMwrZxjZ4mV12XZH6BGNPL6KoU3ouvfzEv2i0yNriC3XC8YxWVBrly87SptEgO3aepq1DoWrx&#10;g3N1IzQRrlgw/SpNO8Fz6vqKz2UTYMgAcfw98V5/tYw904a9T2mlzNXW9WuL4W+xl2thl213vg3w&#10;74i1SFby0g3FedrNjOKu6N8Ori41EW89rG0kbfNIF5PvXsfgLwIunWigRfMcHGOa5aEf7QxPJBaL&#10;dnk4vHQwtO6s2ebNo95cstvJpz7mJ3DdgitSw8P3um/NLp0jKv8AF97HoeK9H1rwt9nf7UkHzL12&#10;r1qXSI2MWye3J/2fWvXhktOFZc8nc8qWcSqQuo/Iw/B9jZT9YF5X06Gt7WfhT4W8XWvla1pccq/7&#10;vI96Do8VjP8AaLKz2qTuZVQ10ui6iqxYIyGGdvpX1WV4WNNeyqWa/M8jFV5Slzw0fY8E+OP7Jnw7&#10;XwtceI7QtZzRKW81JBgsM8kAf4V8Z6lCxv2jQbdufmJ6EV9qftSePDcNP4HS7ZVmhy+1sZ3Z/Lt+&#10;dfGesaYba7ZGSQtkjLH7rZr9Q4bxVOUpUYv4UtP8jy8dhcRGjGvNfF16lKGRvOaQSqo6MqrwcVop&#10;IBNuU5/3m53Yqtp0EkC7Z7ZXwcZPUfT3qyCzwgKo+ueR7fWvrNtjyWTS7yfNMXsTjvTopUYAvt+X&#10;p8v5UKWEEbSK2zgNtYfNUBmEblc/KZMqzdRQiNjUlvllt1iMXKrtbb8pPuMDrVBpVlfKg5XrzQhc&#10;YnWcNt4b+9SuIpIvMRdjFv4fSmMikmeKTzADgnvVDULtSMeQO4LHvz/9erd9LLCrRs/U/LurLvLk&#10;v87D8MZrrp+8Q2jnfiF4hTRfD0920m1lHynceOO1fNvjHxBPreuJbiZmhgBLNnq57816l+0X4ttL&#10;BLfTmdeW8xtvfHTgivF/Ozp82sKR+8bd83da2itLsuK7FKS7XWvFEdijZEZxtHTrzX2P8FvDLaJ4&#10;Ot4HhKsyBt3rn+lfJ/wC8LnxX48tz5Yk/fb5O5I5/rivtiwgFvYQ2cACqihevT2rGvpFIqUr6FwB&#10;UURo2W5OOwOaWfzGVS0nHOD6GkyXPlBF/wAKk2yAYf5lwM4rG2m5nqnoMOCF8tW3f1qVzMQ0UiMo&#10;3fMuOhpm9AfJBbcVwrFsUqTP/Gy+avGM9RSHcdHNJLCYwm7HfbzintB5b/I55UEbu4qOKQb8LIyh&#10;jhj6Zp6kr8hdW8vlWbv7Gmk7iHO0vk7wx8vgN6jmmvtaPHmMVK56jj/61JG0UZBuY8/McMrcU2Ip&#10;HJuib7rfK3c1S8iZR5mJEVZOW244JHf2qOeRFO3Hy7akYSK4kSLd8xP7vvVcT+ZLk8Hpz29q0je+&#10;pL00MXxct7d6TJbWi7JHQhSwxj/61fNfxO8WfFz4c6pJNF+9j/it5ow0cqnIPfrivqW+hSOLkBl6&#10;FSec1ynizwPonieylt7y1SSNhnyzxg+xrbl5jSjWjT0aufLtt4n+DfxWDJ4i0dtB1XdmTy/lRz03&#10;ADH6mtWw+FWkWVo1zo+tLeKq5VrebnOfT1/D/CtX4h/sw+VcSXOiFpwXJWORfn+gx1/nXDf8Kz1v&#10;w9K0d1qd9prY46mMH+nPv+VTKPSKN+eFTSEize+HNDnkLai1vK27711b/MOfXrmktPDegWP/ACDL&#10;2S1yd3+i6kyge33uKoXfhTx1dKyWuuw3isNpEmCw+mckVj/8Il8S7Nd3/CMGQbsL5MmPbJzisZXj&#10;uaRpyjrc6+XVfE2lwFdG8caivdVkvDIuf+BZrGn1/wCI8zlLj4kTLgfxN+OOBWHLpvjYF8+FLkvj&#10;napPf2qCaLx3MuB4WmVQRu3dQPpxWd49C+Xl/pGpOdQlG7UPE17eZX5h9pfgY+vvUTTm9QWySeXn&#10;7uGyeO//ANaoYPB3jvVF8z7CsEZ55YD2/wA+taNt4Fm045vtW8yRmyqxjke1HvBzctk0cZ4x0eaw&#10;8RW7QEuskY3NtPXFesfs/iG30L7RJId32iSJVbjBIzx+NR+F/hPe+Kvkj0yR/mwsjKTj+vX+de5f&#10;DP8AZUubHTLWC/mWNVufPkVf4m/z9acafLLV2FVnGSRqfBLRL/XdZldIGWONNrE8YGc19AWiizt0&#10;VD90Y61i+FPDWmeFrLydPgVWbmRl/iPrWsJFaPcG+bd81OpUUnZbHFK0pXLRuBKyyM4buyqevrTl&#10;kC8qMtu3Bvb/ADmqsfGVQbSO3r7VItwkbZk+btx2rNktFiFnQ7WJZWbb1wenB/z2NOilQhvMO1l/&#10;i3df6dqrvKMDMI+Y54/qKPP84eWCdy5CnuPb1NSUuxal2ucbB8xG5l7UJdOzlJIf4c7l7H/9QqBZ&#10;1cqMqOnTv/WpBIgQQlF+XuMfrTAtoxAVljXf1DR5xn6U4SFx8rbvdcrjj9aooz/62Ic4+dTwc4qw&#10;LlhukVd8Z/h9OenHekGvQnM20LEH2jnA9PfPoaMtHtkAX5PlYqc//q/+vUEciLEN6FiNx+o/x60+&#10;1GI2MZPX5gO/vSa0uTylpSRlo/uNztz+FPW4yfunCqDjv9AeP8KqwSkynyTu2/3/AH7U6OdC+6MN&#10;93DDcOPeluDLQmKIw83ngjjGMHp+FKkoYcd+696gEgGVDJtZsrx169KNsmxfvYH3lpoPRFhABMFY&#10;/d4+lOmmfkg4H+7wDzzUIYx9Bu+Uc075Su4/w/xetBLctiZZdh4OcjOAOuDTzcbTt46YOFHNRqW3&#10;bGGFCD73egY+ZlK/L60aldNCdWKnL/d6rt4z9f1oWTexVX+bbz2A9/8APSo0coFCrnqFYdK0NS1Z&#10;L61t4FtVVoVx5qnlvr7f1FMFruWPD14Le4ChvlbjaG6VvOroqkZw2Px/KuPjnMcyybhnOM+nNdJB&#10;fmbT1ud/3eG5rCquoRk3oXiRjGPTrSL/ALOR/dzVe2kllCscLx+dT42OZB1b71ZaoohjaSKYkHj6&#10;8V0GmrviDKM9s1lJbMfmZcA/xZqWG6lspFWNiwz+dY1LS2NIuz1JtVg2Tk5Iz1zVFVkDKwNaF9cp&#10;eQB0Knbzu6VnNKzHymxgZ4oppqISsnodH4A1aOx1mNlwq7hkD1zXcfH/AE9dQ8LWuvw/M2w5yPbP&#10;+f8A9VeUaXeG1v1dDtIb869f1SX/AISX4XSRN83lx7yfTtj8q4cXTdOpCoujRth3eTi+qOf+Eeqj&#10;U9AudFaTIaEhM9q5uwvn8P8AipZVcLib5sfWqfwl1saN4p+xTNj5yMZ/zxVr4m2H9n+JmlRdo3Bl&#10;7Z5rtjTj9alHpJGXxYdxXRnceMZfNuYdUt/uzLu3Lxz9K7D4a/Ey9u/Btx4F1Nmkjt51msXJ+5kf&#10;Mg/nXAxag2seDLe9V8yQrtfAzn/OKq+HfEH9naivz7S/HBrxpUOanKl2Zu53lGp/Xmegf2/ZW161&#10;8r7fLPlsCenIrsPAnj/Rb6YWN9Iu0OBzxgk+uf8APNeR391/aUjfvRH5hztHf6UtjL9ii3yySJsb&#10;G9Wx/WscRlqxFLzsVHEcs7o9t+Kmhwy+FG1C3kzGzY3f3TnvXzP4igm0/UmaRVb5gflO4H/Ir2O2&#10;8V6rqvhOTTHumZGjPUkgCvNPEWmJYvHIsXnK+VCN6+n+FbcNUsRhVOnVd9dDbHVI1qcXHzuaPhLV&#10;9NvPLtIgu5gF2+pNX9a0+WG5LBDhlz0rnfBtpHa6n55iZVcZH+wc102ta4wn8yQLtZTu46n1r6Ws&#10;rTTR5NPqn0Oecg3KtA+5wcjd/OvUvBl+95oe1hhlVW/oa8wM8DXK3kcW35iCfXrzXefD3Vob2Ly0&#10;G392w47kdvyrhzGnzUUaU5KNRGH44g+x+Ire5kG5ZcKeOn4103hjQ7TUrNmvY/OhU7WjJ6cjBrH+&#10;KCW8cFvc+X92Xb7jOM1rfDDUTcXFxp33mkt90fTBI/GnhYxrYOLf2TTFXjU5ovcsfEDwvpLRQ6xZ&#10;yybgvlsrdceh4zX53/8ABTLwPPN8NxqDwCRtL1jcXC/dVxgD/wAdHv19OP0Qh0jxxqHiDULHXdKa&#10;OzSSNrMyqVaQEDn/AHSTjPrivkr/AIKB+BXufh94rt4QZHWz87yz1Gxs5Ge/Wvq+H8VLCZvQnfqn&#10;+KM6cea8G/Jn5akyp8jsv3tuN3U1FG7Bdpz93LZ7e/61auI48bWOVX+91/8ArVW8lQuxZM545471&#10;/U0ZKUU0fH1E41HHsJFhHbe2QemGxRUdxlWyX29u1Fa8t+oczXQ8DZAT5ibvlA79TUizBFZkZeOZ&#10;Nvc0wzIw2xM2Nv8Ad5qAlxt+baAWBHP0r8zVz3Y+8zWtBHPBmSL7ydPTjvULXzxHyim5fTtUNnIc&#10;5L5HT5e3enTx/Nu2jJPy9ORis2pdUPlsfaX/AATq0OGPw5dasLdTuJ5/vf4d6+xvA0biRZI4sbt3&#10;yr9a+Z/2BdG+x/CSFCOXGfMXofmr6w8C2CJLEEBZQuevU45OPpX41nlb2mY1W+57OzsuiR6H4VFz&#10;c69Zw24/1eCzY7Vu/EC7ma9SIcELz7VX+FUUU3iKSZw3yKedvt/jioPH9/u8QSEEYX5QvtXzHxYj&#10;VbIJaRQvhuNBHI4x0IqGAyYmlbcf94gnpUnh+SRLFiw+8ven6z9ktNM+1Ahcod27qPauqm7MxrfE&#10;eU+NNcNtqcsDpldxbH49KwLvWdIhgUNCytuzn8P/AK4rQ+IunyPOb+xlLhnwyhv1ritU+1OAhJBH&#10;5/SvQpx5opoiMjqfBMkesXszIfl3jP8Au/0r0C2ii0tFcKxIbivO/hpeW2l2jyudzs3eu8sZp9VV&#10;SEPX/V9656ylzPsavl6HQwXnnWysFO3qRWn4bjL3fnLGSwHyrWHGJbVFh5ZfbtXSeDi6z+cvP+90&#10;HP4Vx/DFtjVpEPiu+jE21zhtvIrzvUru6WaR2bbGrHO7HNdR8SdQkk1s+U4VU/hVeP8AP0rh7+6u&#10;L+cx7uA37xM8sOldNONkjPXmsaWkiFLYzBsbsn73X3qtqvnsFnhbcFbO3P8AnNLBFvtVjj+VVXDB&#10;fpS21rKi+SvKr/eP8qXNyyuXazsLb6u0nlr8w2n5s9KnuIYrlcoRu4pTHFGgY4D4wW6f5NNaZgCw&#10;X3FS7PYY/R1u4JWR3wq5Oe9VNemdY3SaUr3JrV0ny7pGuMFVz/FnrWZrMKK8mFDbuuOcf55pQ+K6&#10;CT6HEPcXovQzksjN1/lzVm604XMe77QFy3zYBOferWo3tnA5Eit1x83btVO/vGtljlgwy/xL6HH+&#10;NbqTbVkK3LsznfGM5s7aOwR2+98xPTtXN712/wB1tvC59uv61e8R6jNf6oz5+62MMf1qhsdoyrKq&#10;46r689vwrujHlijPViZ+UE9myrfjQZgV3s3/AHyuaJA6jy1TZx97sRzxQ6v5amJchV7YJ61T3sMU&#10;MXTaQOv3s9KYWd22kepPuaNuDIrA9flp21I3xnB6qOw9qWwDo5Ck2zG3aeuf0pzAFep3dOOtQq5Q&#10;5C7d3LD8ev6fypwkd2V9oxjr6VHL1AcwOcLFnLAjn2pwZdjKsf3cdM00Abd7nOemBgf/AKqHQAtM&#10;Bt9h16US8ihyBmQsz45I3emKezLO2PLXPUfLShgAdnTv15pHEhT5VxgVnuKzWg+B1j27s8DHOPzp&#10;3ALO7D5Qf4vyqFCzbTCzfKc5HapJDEF3u2Ocj2qZbjIrm5dU8tfu/wC9n/IrOneT/WMn3fvLViWU&#10;iYsp4bhaqzSBjs4+Y/dLdO/Wly8oRv3I88ZRvmZse4q9pWk3M4EkyHhvlx0JqPRtIutYvUsrKJpJ&#10;G5x+ma9O8M+E7GwsY11Rk3dPm9fT/PrXzfEGcU8qwrktZvZd/M9jKsBUxtZJr3ersT/DfSjp9ibw&#10;TL5ki/dxyAPWvR/AtmNa1NtOjfDNGSv7zaBj61wscdtp7IbZh5ZPyqeM/wCT+ldNoFyAGkt7lo2Y&#10;BfM3EfUZ7V+CZnmGIxdZ1az1v/SP1TCYWhh8OoU1pY6ux0iaOWS2u4QzId4LdvpT/tC2N+0JulZW&#10;jBkbqV9qyb9pNOiYwalJJLIANyyHI9s+9Zsj6izCXnLKFXg9+ma8GtjXTdlE2+rSerZrX1+b66cw&#10;z8Djb61s6ODbWObmMZK5GeK5rTZY3iHmNtk8zDe4rYhvpbhlt5BhRwvzVzxx0VJyl1JnT93lRNG0&#10;e9Y5i24/dY96Rri1HmL5zIeg/wD10+4DL5chLcdPm+7WLqwvlkaSEL1+deenqKxlWlOfLa5NOlfq&#10;WL26IUeXMjtj7rN7VxviTxNc6NbXV15o2wxl5C/GPb+VTTalc21yuoTXKtFL91fp1H1rxf8Aai+L&#10;FjpmjLpOm6vFIbgb7mOMHKnONpPv19K+64TyetmWIjFw0/rU4c1xUcDRcnK7f5nmfxd+JFx4h1uW&#10;4ldkt3O2GPPUHt79K5zSYzpwbU3LYB+VWHaovAlrpHizWpL/AMWakkNnax+ayvnM3P8Aq1+vGfal&#10;8SeKrXW9bkW2Cxw78rGuOE7Dj+frX9KYHBU8HhYwhofllbEOpiHfU6Hw/q8hguLs3GxXTZs7kHrW&#10;HrWoyX10ZYDhVbG0d/esa48SASm1smyg7hcZx1NW45isTPIT643V16QMoxs+axYtxEqbyR8x5Wie&#10;aMZCP8xGemay5NQ3N5e4DKj5t1O3mQ5D47fe+gxVxjfcmpI0Hvm2ABiTjhu2M9Kje9ZhtJIbPVea&#10;qO0qnar/AC/w56mlEbEbsbmPC/zzW0YxjsZstG8iSMHc2d2OlL/aBlXhuOnBqkixjascnT/a61NH&#10;CnlgKOOo79s1Sir6mZaE7yOpcDavP0q5bXCIM9G27j+VZ4Ykb88t1+Xv61NFcB13Z3HrjNS4uxqo&#10;8u5bluCqtNjiqFzfsrMoLbv4PfFRXtykgZVba3o2P8/0rPuLr7rFgMDOemfbrWlKC6ja7MZqF+wl&#10;2A56dT+lRpc4UOu4sPT1FU7sxySeU0jZ2/3s0scUqxbQTt3EN9KpxkjNIkm8zbulb8Rzx71kXl8I&#10;owiE4Y+v3hWo8glU5l9Dg1l6npiybpUVv9n5uDzWel9S35FIa5JGqp5hxu+VdtaOna1PLhZMjgY7&#10;1ivZkTbWf5Tzn8KtWLtGfKbaeR9D+FTVhHoXGco9DqIrkhVDL0X7wPtUkEkjIzEZ/u7vWs2wu3nI&#10;eNfu8D+oq6kkgXDvtb/ZzXDUj2N4ylKNy3DKwjJC/d6YXgcUpkULhR97BpiqjJhDg4/DFNZJYxiT&#10;6cdu1ZcttR3vsV74yhlZHb8R1p1nKWuQNrLu/vDpx/n86ZOu9sRt+tdL8Mvh/qXjTVtkEZeNSPmU&#10;VljsXh8Bg5V68koxV2zqwmFrYvERpUlds6/4KeBZdY1ZdVvIt0Y/1a9296+l9G+H3iHTbKO/tfCl&#10;8sSfMbhbU/8A6/0rtv2Jf2cNE0+x/wCEq1/SxMEwsEbjgY4J+ua+rrM6Rap9gisIYY1+75Yxt/Cv&#10;wvNpVuJ8W8S3yw2ivL/gn3Es2w+Q0VhMPDml9p935W7HxcLO+1W4huE+7uxtGAFIP+etdb4Y8D6p&#10;C6skZLH7zIMg1798QfhL4T11/wC2NJsYY7pl+byV2+a3bIA6++Otc7oemLYBYlix/Dg96+Jx2W1c&#10;HW5Jy0ezRtDOvrVFOCs+qZxT+Bta+z+Tbwx+Xt3FXUcf41PpvhuPSrVY7KVWkklDt5Z4yD6V0Grj&#10;V7yYQWkLBeQWU9R+Fa3hbwgXw00fzDrliQR+VeDWqupU9lRvfu/00FKtJUbzdi54L8OmW3WV4V8x&#10;ud3c+1ejaRp3lIJ2HzYzu9TWVpGnQ2CYRcMOFrRS9+6pTIXrt619bktGjgaSUtz5rG1JVpabFjUL&#10;SKePzDFuCr82OtN0HRLZmwiqe6rUwuhIoMZzlcMDTbXU4NLfzJW2ru4b05r3a0I1JKe55q5lE2If&#10;DkEp2tF7Y9DWZ4v8O2uiWq3sChdxx1xnNalp4q0qJPOe8jzt/vCuK+KfxPt9WtJtI0r940Y+8rd/&#10;btXq0ZYWhh+ebRy8tedVWWh8w/tHyFfiDcNcOfmUbec9Rnj/ADxXhPi20uI9R824Zv3n8W7r05P+&#10;Nd98ZPH1zqGqTa3chd/2gx4ZT1zjn8q4XW9bg1RVnhjXzOB/iRXr8O4qlQzTnvpLQ+ux2FlicjUE&#10;tY2f3f8AAMYQoVY7xuB6Z4NLCyu62/lnc38I7e/1pvlyzT7shc/e3UMJS+9sr8ueP8/5zX6jG5+e&#10;+o7y90W0z42sSVbvTZrWPCBTubo/900ySV1mAbd1yd3epQ6BGfcUb+6V4bPv2q7MEQiV4dyImV6Z&#10;bvUqXcv2fA5VhtbPODUZuPJQBk3c87v8aYmxo/4VOW46g/41SRO+xFc3E25WuB8q469/yrNvLhfM&#10;xD93+f8An0q5eoTDtjCnaGLbO/vWZfRbrZ/mz8pO7bXVH3YXMpW5j5n+P1/L4h8XzRx/Mtvkfe/z&#10;2xXnHir4ieDdH09dEOqL5wXaefb2Jrrf2gBc+HdWvNXlupIop2IWFv4q+XfEkr3OryXBYkNxH7jm&#10;ssRiJU1od9Gj7SVnsfdX7DmhWOo20/iuIrIrZWNlIPHA7V9LRJMny/3T9c18if8ABL3xPe3Oh6x4&#10;TcfuYZBLDxzyfr9f1/D68Cklmj3ZXHWhz9pqznqw9nNoeoWMKgGM/wC1SrKqyZDkndj5fr/OkWET&#10;ZBDbv71Oi8yIiFolI6gY/SkZ+Ysux2DShvlXDP8Aj1qOGAE7m+ZegwepqR45iplXlejLTCwCear7&#10;drfNuB6VUb8ugcw4RoCyMzdMgntToWSWPyZXyM5U9MHn9KZLmaUYddpH4DjvS26OWwi7jjH1pdNQ&#10;uiSO3+biNjtHzru7etR+ahXyli+82Vx2FNklZEy7/MjYY1Y0GXSWuPI1yeRIWUndCvzKegP/ANan&#10;GN9SZMr7wilYLjIXna3c1VupYp0lupJFBHJHTPvTdQvY5JNsfQMytjvVG/8APdNqrkLjdt75rWMY&#10;vYPsjri58+RTEdvmL87buKpzMIY2ZkVt2RlW/I0TxTxRt823ax2+q0WkZlwC/mf3cYwa6Yx00MXu&#10;EFnDfIftcQ+7lSy9efWqer+BtI1ODY8S7Tyf3YOTWtAjKq7o23KcbSvT8KtlBgsNuf8Aa4xUym0V&#10;Fe7qjza7/Z48K6nKZYLPyWY58yFinOPas9v2ZbiIn7Br90qk42ySBu/v/jXrduFjYRuPY7fYirsc&#10;iMPMhXevTJz/AJzWFSpdmqlUj1PEx+zp4twBF4iIwPumMZ6ev+e9Ok/Zn8UTtul8TfeY/wAIBH44&#10;/wAa90giUDLFvZVXvU2EYtLJ13du1ZOoNTnbU8Rsv2S/MydS8QXDK33vn6n0PSug8Ofsr/D/AEmZ&#10;bq/tvPkU5XcxI69frXp3JBYDdgZIwBkVI8gwCe/TbR7SpayYOUpLUo6L4Q8O6AqpYaZDGEHytsHS&#10;taEuvyxrt29v8/55qurSh2Vf4f4f8ipIZXQ+vHzZ4x9KzBdiylwQnKBvmPtilmYx7Tuzlv4R7dPz&#10;qrg53geuOKkE20HDjpllIo21J8mTA5GD8y44qRSvmFmHzAcd81Vimi2llRm47/X+VKl0Au6NmHfb&#10;6fWhykVctiZnMYKZ7MfU/wBKVMTbWWTLZ+bI+771WW4CHEmfmbPrgU6NtobgHbzuyeam4RkWAWCA&#10;YVivQr2/yafHNIrsA235eBtPP+FVrW6Rj5Y27ejNnp7/AOfWnfagzqc8qvIPXjv/AJ9aAco9S0XB&#10;2gKMtgqfz4qRZv3exF54PzdKrPLHgDP8W5ZOoPtjtT/PKRuYhtPWpaDzRaWVcbsfw/3ulSKMSqY3&#10;O1ueBiqayK0ZUncvOc4yOf8AP+c063ui+crjnO3kcU/INS750pGViXazYZR9OcelKpEr/PuX+6WX&#10;GRmq6zNIyu78N6NyvFPRv+eg/wCuePSmkTrylqSXHzMvl7W2sR2YCnLKVXd5qt8wyG/wqtI8fmnd&#10;/E3LDnHvTjslCyxKwYE7ufwzigCyGkPDblVjz2/zzT2yGVQAd33lGeegyKaC5j8z+9x7H3Bp32g7&#10;MDbt3cluo/8ArUgskSNvI8pm+Tj5x+PtTk/doAwbKL39OtRyM64IPytwSehxUmxZQpCnj156gcZ+&#10;tMPe3RJGVfjbx/D0p0RYD53b733fr3qN2z0I2/ezn2pTKAqyuW/4D3oux6oe0oJ+VPlzkA9x2rb8&#10;OXUUx+xu33h37elYEc4ZgVGVZfule9XNMvfssqyq235uNy45z/niplHmVmSk7nU/LBJsDr159qSS&#10;4jQ7T1/hpLwrcKtwrAhueP5VUdVkbfs9s/4Vzo0ZpWN+7oF3Z3e1XIIlmTG0Lj7prHtpVSIL1wcc&#10;81egvDE248gHP1rGpHsOJfmszDbMwOe+6slGYDJfHNbM2oM1qc9SvzH2rDSfc+cDOTwTSp36jlbc&#10;kgkKSMMn73r9f/rV698JLxNV0C60eQ7hJCSorx2cCNVKrnvXffBPWWtdYWMt1xn/AArPGQ56PoOn&#10;PkqRl5nG6haS+H/HfklGxHN8rZPrXZfFO0W4sLPVlX/WRL3zngVjfG6z+weLWuwWG5gy1uzzx+I/&#10;h1DMG3NDt3fN0HNKM5OnSq9tGbNONaUe5m/D7V2NjcaXJwP4V9/85qzFoU+oORbP+8jbPp+NYXhC&#10;f7LrCIV+VlwwWvQNEMNlfGbC4P3t1YYyPscQ5RW5NLWPK+hHa6dOscVtKu91TDbR19KlOj3ktv8A&#10;ZC20M2dp6jnrWrcmwnvYr23uNoJ2sFb2605tNmvb/wD0WRmYcfL/AJ75/SuZ1pKPNLQbp+8+Uh0K&#10;S/012tnHyqu4Nj8K5/WNZ+y3sltf24ZfOzg84rvZNIuILXN5EFIXvXFeJtL0x9S8xV+YrtyPat8t&#10;q06ldtFVIyVOzRz48QxX2sPZwSFUb7p/EflXSWtm1xaRxXUu4cDca4+48I6hHqskls20qpKNn71d&#10;h4Rlu59Fc3Ee2WPlj6+9e/WjH2acWcP2tiHUIYNKRYMlgW29Oa0vAGqR2WorEV/dtKPmz0z1qjc2&#10;dzfKwZNwZs5qPw5b/ZdWWP7RtO5Sv4GuOv79Fpl7M634j2xuNEuFZN3l4cfUHNQ/CS4Y69ZvE3zM&#10;GQn8M4P8q0tehS6srhJfuyRknb9OorB+Gc0FjqtvI0p+W62Bm6HORz9ea58u92jKJWKkvZpmr+0N&#10;8TfFWgfErSNJt7jFhHbq8ci5V+T8yE45UH1PQ15b+1loS69pdw8Q3JfWMqMNv3t6cD9RXr37Sdh4&#10;Pt9Q0LxPqEQk+1afJbupbpIrDke+COvGK8t+MIj1LwJp14HyuFjm6BgOmfY4r2MDU5oU57NNpv5h&#10;BRhWi47OJ+Nfia2uNM1i8s3jaNoZ2U7gOuTxWWsZd/L+ZvlArtvj34dk8N/FzXtIm/h1CTC+uTnP&#10;4g1yMcSfeSbj61/VeXVlWwNKousU/wAD53HRjTxk7LS5TulaFQpPQ43epoq7PG64UKrL/tUV6Ckj&#10;javr+h89LBubcy/dyO3PNNSFAP3iheCeO59acZEuZMMF+X+E96FHlqoO5R/CT2/Lp2r8yjOW1j3e&#10;lkEEin90RtOcfMtWbWFXuFDI3EmMY9+aiuo0lK3MD5x1q14ft5LnXrOz2jbJOo3c45P+elTUlyxc&#10;i6PxpeZ+jX7LOn/2N8JdKjSJv3ir834Cvpz4d20U0AmfIO0fyrwL4M6FNbeBdHtY3KqsC8f/AFq+&#10;h/hdaWvmxxX7MsZ+VivT/P8AhX4bmlRTrSn3bPZs5SdjvPhdZzxXdxeDaVXjkdap+Jore71iR1O1&#10;g33Sa7bw34VXw7pk11FdiaOTLA7ge3qO1ea6vdzTavI47ycZ9c14tKUalSTiZS5uZJm6pWx0bckm&#10;ctjHvWR4svFXw6WZmzIMj8hV6+aWbS4UI56k/wCfrWR48ZLbQVOe3U12UVypGFTU8p1DXLmyLMxL&#10;fMzKD1I//VWJNr8moarkWgC/xfLWhfT2lxqTXQiAbd02/wCfas+4KQ3TXCKOW4X0r0Eo22CEVfU6&#10;/SNLiMKzR4Gc8ZHHNdbo0DW/llXb0J9feuV0ZpYLGN95+ZRuDflXR6BdMiiaRTz69RXNUvqa+7GW&#10;p0V3uKZAz36Vu+H3+yaWbncFbbk89K58OjJujfd9K1li3aC05n2sq/d7fSuR62QN9TnvFKLqV6bi&#10;OTnnNcPrI+zzMUlPfvwK6HWtajifar/Nj+GuauJX1bcsY2tu7rXVCPKjL0LelODb7kfcDxVqwuVR&#10;/ImO1sVk2MWoRL9njT7p+dlzjpWqo8+L95AwdSRu9ame5fMy5IEupWAk3N7d+OlMkhJBTbu2/wB5&#10;ahsoprfark8fdHrVrcI/qtZFK3cu2EQS02eX8u3P0NctrtxPaaoTGjfNlWXOAK6OG7V/3Pmceoas&#10;jVbOOWdZANxRvvZI/GnD3ZCfxHOanprXTK0e4Lt+bd61laxcPp1rIssWNq4QkdD/AEre1O5Wwf8A&#10;eSqOexPPtXK+LdX860KEdeg9Oa6qd5NImW1kcuwWWUzE5Lcke9Cu6tl0yu0jd/n8aaMHdJESq/3z&#10;TXbzD+8dixPRuK7JIkbjzmaWMZb+7t6CngHapKkbueP6VLlbc4x24Yt/n2qFpQCSHw24j5qcpLl0&#10;HrYj8zCrukHHJ+XrQ6Fl4YZ4P0pSyLudycHnco6//XpFG0koq9fy5paldADKoBf0PY805juX92nf&#10;bx2/+tUZYbsmLb12+nBqZTFsWZpVX129AOaXvE3ASMNyEL93NOLxGTdjOO3c00vGG3DH6/nUgVQi&#10;qw+bbnpjkCoAcrpIFVGbPTB9PSmj7uPMZW7AjGOKarFWCMf4QT16H6U5pSEUF+renUUAIhMgKRuc&#10;due9FwzYDuy7f4uOlIsqxAsXx/dXFQzXCPtUhsY6YpW6htuRz3CH5FVtpbHB6VVaeJYtrFl6ii8K&#10;jAk+Zh/tVnzXAZtjDHqfWnymiUnG6N/wj4jn0LVlu4rVZG3YVc8nmvRdR1A67pEPnSNCY5hIsbAZ&#10;Iz69+teT6VfJaP8AasbvTr8vNWPEfijWL+3jQ3D+Uo+VV+or5PiLh2nnEE46SXXy7HtZTmsstqc0&#10;tUe12+oW11ZxJFCu2NdoUc7veteK01Gxgj+1RbfMGUjK8kY/+tXk/wANvG1p/Zi2WsXJW4J+Qsff&#10;9a9A06fVpYIZ45N3OEV26d8+1fhXEmW4zLcY6NVbbNbNdz9Vy/GUMfhlVg/+HNzT7q2imW0NwTI7&#10;qJIyOnOcV1Mtk1ykZltdqlAQYyPT2rjLWKV54pZMJKSD5ldlo2tSRWm12+62cZ6+9fEVK/s6jgzv&#10;qw926HaVYfvLhAB8yevWmtLHEojMW3HHHSrE2oaVenzLTKOE+bnvisXX0mt4GeKYrn0J4964akqj&#10;1iYQUZStLQvPqTzXHlQkMV4Zeeo6VRvNVMEDJL9/f8x77fwqG1U2ejb7y4/eHBDnOWFcf4q8XQaN&#10;az3D3K4jy3Mm0t3x9f517mS4HEYusotN9x1vZ0ot30RT8Z6hpvh6K5vdWnENqitLFGzfe47fjx6V&#10;8bfFTVT4v8aXGraNJG8c0nMC5xx3rsfj/wDtAan451Y2Wn3DQ2g+TyVbIQZ6A9cH+XrXnd1cyaBp&#10;v9qWzIz3W4bQvzKPXmv6i4T4ehldFVOrW3Y/L88zWeMqcq2WxHqPiCytNFh0/ToGjk2YmZeOc+lZ&#10;trqtxGuNu7I9/wA6z1kd8uxyzN8xz1Pc1oWlt5vzhcfL1B/GvtpqKieCuWOq3JrG5K7SXO7PDN0H&#10;etI6jI8JjnbB/wDQqpW9rCjcgKp53MvXtV2KzDxgC3+ZO27ofwpcsZbk9dRqxMIvMMnXnB71JZvK&#10;V/eN93jduqNl2vsjH5jjkVYWOJEA2jPTpWsIqOhnL3mSm4lPzRruA5GW/SlEoaTdI3TsD93/ABqO&#10;NDsO444zhaPnzuDbV6dODXRHlsZ/CWkdWXdsOVPKrTg64yDhd3PrmqeQgysvOB8uOtJJcIygeWR8&#10;p596fKnqLdl0SZLZPCnn5ufwoNwvl7d2NwxuLD5eKoieYkuT/n0/Wq8l1IW8pn+UUlTLkuqZauLv&#10;A3uSG7cGs+5upMrGF2kNyGTOKfd3TAb1ZmwvC7c44rOlMrbmkcH26c1pGJn5iNIpuBHLyeqjH6ir&#10;9tciGJt0e7cuVyOQKy1kaMZ+X5f4tvWkknkc7HIGff6d6JdgRf8AlhDN8rMWHcDH9KjliMkfzrnd&#10;37jiq6XEoDDaP7ufX0+vNOEpZQXPzAZ6daxlTb2ZrFy2G/ZFh/eiMbeByPeo2s3+Z1AJA/D61MmX&#10;GfMzuX5dq/xe9AjaRmkUH5vunbjJ496xlzRHa3QW0jJkyU+797nA+lacWw7slge57GqUUIYsxQ59&#10;2P8AL0q5bMwCnBIXpx0rlnG7vcuP916E8Kui7gAR1+nNSFzJFtV23NzuP+falTzApOOhyF9Kebe4&#10;eHeiZ+bDdq52+5tGL6FW0sZtQ1GO0iXc8jbVUDv0H9K+r/gX8Hr/AEXR7eWysDJMxBfb2P1/HmvN&#10;/wBmn4GXfiLVU8XeILFkt45N1urf8tD1/nX2z4O0Kz0TTY7WDy41a33MWX8dtfi/iRxBTxNRZdRn&#10;pHWVu/RH2PDtGWBpSrOPvS2v2PUPgRPbaf4Ds7e+RVl+ZZo+eCPQ1a8Ta5dWl2yxS/d/wrz3SvFG&#10;paDe5s5SY2/1kRYbT7/WtLVPEw1QMI1VZGXqDnFfn9bPFLLVRjdNaB/Z83jHVlqnqdFZ+Nbgae0s&#10;wkb5sfL/AFqvHNJqF15sLyRlukn90/8A66y9KleWNflClV28cbuvWt7S5LWE7gq/7Qr5v22KxkUq&#10;knbz3OzlpYdvkjqbXhnToUtWhuE3Nj5WI6muggsxatv2nP8AF71kaVcpIwjCL1+71ranuHKAKfm6&#10;rXq4dYenS7tHmzlOctSW3kjcYNSbVf5yGz2qpZOHba3860QPl+Va3oYuMpamFSnpoRIs8chdDXCf&#10;GvxNqXhvR1Lkx2t7mNLkfwy4zt9Rnseh59DXofleYmNp27eayPFfhyw8TaHc+HtXtRJb3EeJE28q&#10;c8MvowOCD616UsZH2bjGVrnNT9yspSV0tz578J+J/E0l9/Z15rMkityS0hxj+ldro+qQwxzm6kXv&#10;ht3p61x2reGJvAEradfNumRmH2pV2iRex56HHv1rjfiN8UrXSfDstvpmqLtZdrbZOc1GW5bjKslv&#10;K2vdHo4ypSrS5adle3keV/tCeIdPufE11bWJVvOu2Yf7Rzya4nw+Lma6/dxLs+83ze9Y+ranPq/i&#10;CR2l3MJCeW6+9bXhqe2+1t+7KjaC0ff619jRp1NNLH0OE5aVFR7I2LmOGMnyX+YnDRlun0quttJH&#10;KrNtIP3W54ov1t4rlhFccfwbT3qMvcCWQ5wu3GNxr9ey/meDhzPWyPzPNFRWOqezVldj3nxIjyEA&#10;9ww7f40w+RNMTDNsPbcMUZlkIRuF4p0rTLIIZQw2naNy9sdAa74pHmjswmLcv+sRsbVPH/1qpXV4&#10;zS+bKNrZz6D8qsu+2AkMu7cB83+f85qjfOrFbiNPlzht/r+FaxjzOwnexDdOqy5hkUqy/dx6mm3Y&#10;At2A42qcLt6HFJAygh1Xcwzn296vrbveq2F+Urx+X/166JK0SIvmZ8l/tRfDzxr4xE13BGBaq33g&#10;3P4Yr5sk8DahLePbwxtJNGQJFK9P881+jtl8H71tUme71WRrOUlvs74K5rJ1P9mLw1N4o/t7TLJL&#10;eWTi4kjXaHGe47msKkac3Zs6o1vZqzPG/wDgnZ8HvF/hbxNfeMdWMlvayxeQ1u3Rv9rjvz/nNfX7&#10;q6jO7BIzVDwv4atPDGkx6ZbIoEagblHXnvWoZd53bA3HC0orsYzqe0ldkS+arbNu5e455+hqeNQ0&#10;fDDeozt3f40NB553o23jqq8D/JoEDSp5kgG4dfej3bakWluNkK48/Zu+bA+bmkiBkdhCnynkrIvU&#10;0jRuwZo41Ve+3tmkCFAJC+FbByOtVbQZK8YjgzKqfLJgrkjC1XuWjIDwnbydu0mny3DKQSwcFcbd&#10;vIqC4mu/L8rarKh3bd3OOen+f50QjzE8yuQzSLIGljK714ZW/wA/jVO9vZERYThgFxuX+IflUV1q&#10;H73FuNit0En8XqO9VJH+Vrcod3RSGyDz0+ldUYGcpliWVMLG11tQj5m202eWSPFsoZf4t3qP8KrS&#10;peNa72CsobHYYOKd9iMk21fMjx/q1dt2VrSMYrczluiZI4ZmUXMzL+7+XcvU+3tT9Ps5/wB5+8+U&#10;fdWo5IZ0ZTsYqv3fY1MJAGDiT7wB+Y45oc30CL0JQ6xBHldsseM9qnkKi3yoV24D/nmqb3ZhUmMO&#10;pVjg9OPSonvNyjDsN3Q4754P0qOWTHGXNoy5bTeWuEbjfj73atNSyRr/AAqefU9PWsW1xIVhkmDF&#10;umO3+f61rQI8abJN23g/SspRXNobU+axetiyxbY03cfX8fapPOKhjKnbB246Z4qCBmjkBV+Oh461&#10;KHy4zIz7h6nI9q5mrFbjlPy539fu7c4oWSVZNrNznPzH9KZGu08NnHBT0qdm3KNy4+bqxH6U9hrs&#10;ENwkg6qvrj0xUhDFcKwxu69MVXeQtyYVZVbHy4H/ANapLeeNwuyORT0XoRj6Utb6h11Jiq7+TwvG&#10;VbOPwppmDhRvwR/s8YppZxJlE/hwQARUiMxVjH821cHaKW4vIVpAPkbKt3/zilZ2VRJG2fm+9/e5&#10;7j6VX2zI+d2FH3fanQjcuA+07dygdKOUUV0bLMzAKUUDaxz9KeCFXa0asrcBg3+cVXMhZlKHb07d&#10;KcFKAh0OwtgNt4HNSGt9GSBvs6bZF6Hr6HHf2qQyIRvVVCt0ORVdlVgzOVOcYw3T/P6U4lWOxV5H&#10;PTpQUtiZpSq/KP4vmG7GPfpUkdw8jKHYsy+/UVB5qucyLu28NxgkU4SkR9PlVeGNFg6FqNlRGDDc&#10;f4N2f8/nUisHi85twXp6/l+dQLIFA5+Zv4Wp9uSORGwIXPy84P0/GgWu5ZdzlWWX7vIYD2/z61IJ&#10;mKrt28tgMTx1qrMxdB+9DDgrk/5/yak89ggSTaflxle2Kaj1H5lqF5FjCbmKgkspz/kU5rkFMxfe&#10;XJCkDOaqxyDGzc27+IkfeqQvHvG0bVZRnd0H60E3LG9/uy4ZVYNt56H6VIssTNsUZ6Ee31qqolPy&#10;An72M9sdc06KdyVV8YB+VgenFMC8ZC0G2IdD8w6lTjtz+mD+FOSXfFuZyWXAbd61Vi2CbETd8/M3&#10;8v8AOamLF5ASd3y/Nt9KQalhZ48hS+RnOCf84pQVMZCndznI6iqxcruJO4HiTp1oWVEw0SsMHnDf&#10;h/jSsHurcsB4wOdzBskbf88U5LjeQ8XqT/8AWqFpHaDzQ6lv7zAfrRGSvU4Xb1C+1DQe9c67RLh7&#10;nSyjD5o+fUgU6GaQNjB5b+Pv71j+F9Va0vvIlUbW+X6Z71tXYZZFB2nvg+lYSjyyKXYkc7/lx059&#10;afGVOISfb6c1nPK0YZ0PI+7u/wA+tWIZjMPnUjthuxqJRGjQ+0FrfaktUPNeO4Ix1Gevf/Glmn8o&#10;feGPT1qnNPIJPkOM/lSitRtmnJOGg3If4gPoK3fh5riWGuxSzOQu5ece9cmz4jwwK+wWi01GaKYE&#10;HpyOf6U5U4yugPSvj9bNeQwalbJuGAfu+2c1k+BtWkg8JXFteN8rx4X/AGjVWPx889gtnqK+bt4Q&#10;N2/xrNv9eT7K1tZhVVj7cfgKxw+HnGl7J6q+5pKXPNT7F/RoGTWYmRt3znp+dd6sDW7bpWxmPPJ/&#10;WvOPDepA6nbgbs+YOp/WvSdVbdFlQdu3+HrWGYqUakUwo/a+RseFNO0/UdHmu2KiVGH8Rx6YrtvB&#10;Mug+GIWa9GG3Y3dv/wBVea+C7l7ZLmKUMFMefpmtPVtYjvbVo/tW1tvIz1ryMZhniKfJfRnRRqcs&#10;rtbHQ/Efx3ba0QmmAKFO3cg+9Xl+t6/Lp+tMzQYZ4/3hC9T2OaLu8uoLrCzMQzfeznAzUGuWN35y&#10;Xs5VlHG72r0MnwNPB2iicVXlWk2yzaas+p2/27zvmRthwMA+n6V0XhG7tnspAqsrqxK7e9c34fm0&#10;q3mls5MDI3LuPB963tLWJT9r06UbZDh12jnjj8a96tFcttjhXN3LFt4ihSTZMu0O/LbcYqNLY/2o&#10;BOVbtG3qD/8AXNQw6dc7mk2bjnOPQg08TSR30bTNtUL37Yrjml7Mprojs7xdkEUoRdrRjfxkVxPh&#10;S8ez1W4jJCmO4BVgOmG54rrtKme60mKd23cfdNce0kEfjG6t1i27vm+tcuXxtUlFmlaV6J6V8W/D&#10;i61badrUll5kE3VVAGH29Rx+fXivPfGmhpqHw6utMWLMlvkrGvbnPr7frXrmv3cj/CCNXj3Koikh&#10;fr5LcDr6dRXkt9qd0Lq800oTutywX1GDxXpYapLWHZmcdYQn1R+Uf7c2iw6J8fdQYxsPtUMU27aM&#10;8oP1zmvG1kWIAR7flBUjaPl4r6S/4KXaPan4oaZr9rA0S3WmBW8xucq2P69O1fNMeYhvJ+Xrx9M1&#10;/TXCNaNfh+hLyt9zPFzTm+ubbpdiwJzuyh4Pp/8AWoqNLhJF3KdjZ/hPXpRX0ljy+WZ86omEJjX0&#10;AHH1GKccyfM5VlzhV9KESPCyO4Vvm5zgY6045AWRl247f3QCf85r85PoOa2iJLeSSOcQFSRIuGA7&#10;f49q6T4d6W19430232j5rtNvsA2T/wDr61y5Z8MwD/J1J7V3H7PqTah8TdJhkG4faA+3PUAHI4/z&#10;xXHjJctGT20f5GuHjzVo37n6dfC/QHPhfT0hfaywLhccfn/npXrXgaa4sYhBc2e6PkiTdz7V5t8P&#10;rxkis7J7fhIEHTGMDvXrvhqEHSGIG4jhfUV+GYqT5nzdz1Lvc9K8OajN/wAIXNcNI2NjY9vevPbd&#10;En1TzmPVzwuK9Gtba1h+GLzBtrMmT6DivO9Fic3vzH+I4rzaNvffmLll7TU6DasgSAHnA6iuc+Kd&#10;qzaI1rbRnztp/UV0Op74L+IRp0H3geKwfiVqMNlBG0gPzYy3pXbSumrHLVW/Q8N+yalZXrSXqMoB&#10;wrfj1qXRtJS6vGlhl4Vv4zXS+INR0rUrZrdCrSZ+X5cVl6P4YuoYWuo7nC8ZG7/65rudTmjd6GkU&#10;t2dVZ2sMlqIycsAO/X2rd0ixC2JaTO6sLw4qoyyyeo6nt0zXaWKQSWqsF/hzgmuWpLlHZvVFLS5Z&#10;TP5Uh/i+93NdDrM0UGki3jPore3+cVlQWIFxvjPf/ParOuGVrQZYbtuW5FYyaclYnZanF67p1mUa&#10;7kG5tv3R9P8AP5VitBMWY2wVSzcc9OetbGq6kvnNFvXGMYx1x7VRjVLlWKybefl9q6/e5dSY25bo&#10;r6cLm0mYSMrcY+98w/SrdtfXKzbXiHTms6e4v4Z8hDuGQrMB+dXLC+juIVyBuHDf7XHWsp97F7ly&#10;3vmkfeyD5eOePzqSWUSfIo+X+XHvVXAd8kbdzZxQZJY1Udm746Vj1KjoXI3HmB92Czf5NZ+tzvEJ&#10;JhktnPtn/Cr11aytYJPEc54asy6W6kQiMcqc7jjBqo/EBz17bXOoItzcz/e+6uen4f5zXKeMdkF6&#10;tsgDbfvbuOBXaGT7Wy2zvs8tT8zdj61w2uWeonUpHkKlRnb3br7Hj8q7KL96xEvIy9iOjbF+7wT2&#10;pvmuFwT16nv/AJxTirhN5z8vHPWkVYyN754XPWuqT6CXmIXDHhM7TnJ6VEXjEuAD82dvOfxqfkFz&#10;nnkL04HrUc7RmUFuuANvX2NEfMaGg+amckdm6f5//VTcYXByD/8AXpyAKpJm6daAyxjfxxj+eKH5&#10;DsNCLnYgGP4RmpV8xTvhG3pznpUShE4yp7/e5+n+fanFpTGzEfKG+bb2+tOL5tA5USB42TDBjuOW&#10;9j7URXII6qzMeMZqESLuONwXop54FRzT7nJDbhjOeelKUegSLT3G0Y8zb/vDOahF2DIxaUMCuM+v&#10;5VVlulA3K3Xnb7VDcXXmNuU7ue/FTysC292u5i7KP9rt1qFroOrknmqc1xIAZN+4Z6VWNz8m5iwx&#10;0+bpTUQsWrmVS25G+b6VUQmVevqVDdRVee4MgMbnr3z1GaSO7AyY179M1PKykX4WUpt3AY469OP5&#10;Vo6qsunaYBLYt5LLnzXGN3fj/GuM17Ub62ffZE7unSpvF3xm+K3jHwrp/g7xP4qkuLHTIzHZxtGo&#10;ZFwBt3Y3EdMAn6U40Zya2t1B6FbWvGK2rh7Sby9qjaUbofX/AD+teufB34i+KtX8HL4h1XQZ2sbe&#10;cQf2gTmN3Pbrwa+atUguSxzcMyryzbv/AK/tVay8ReJ9Cg+xW2pXEdusjP5SzFVLe4zzXl59wxhs&#10;8wfsp2utpW1R7mT51Uyuo2ldPdH3xaePtB1C1EcNrGuyEfIMkhu5/OprLxXpgePMjLIFztX+X5V8&#10;eeCv2ifE2hyW66kkNxHbtlg7EZHoT6e3HNeveE/2gPBXjW5NrJP9jmzmOOZuQOOMjGf0+lfzzxN4&#10;e51l958nPFdY6/etz9JyzPssx2kZcrfRnuK6zp9tqAuXlZIZV/1j+tO1bWLK/ieztiXbbuVl5HWu&#10;KXxTDBoklreaKt9HfXCPZ3sRxJAycFc55VgTwR1wQeMFkerto9ql60rL50eXhZuV5P5Ef4V8TRy3&#10;EXUFrfdWd0e3KFNe9Lpt2ZqeINTGjwbryf7y8KM8Z6n/AD6V84ftD/HDwxJLeaNov2pstGscjSD5&#10;flG8cf7W7Htj3rofj18XLfQtKaziv/3sv3fMkwfr+dfKXiHxE9/f3HlSmRd3zSPyck1+/wDAPC1O&#10;lTWIqwt2ufnvE2cP/d6bt3JrjWUa5a6kkzJu+Xd+lQXuu3eq8PJuG3ABbpWXCXf5ZNwORxWlY6Nc&#10;3BW5yFXvX7DGnGnE+GlKUupa0YKZFebCqzDk1t20TMMFsL0O0bh0qppGgzsdzrgp2bv/APXrWtrB&#10;41wqY46rj/PpUy1ZblsOtkhDICWxwWx0xj/PNFxdvExXYfu5U017WYykB945BXsMVHd29wG+RvxJ&#10;qowV7MylLqDzsE3K+75sbTzzjP8AKie88uMbdxbbg+/+f5VCxC/K6/MTj5WxnmoJZCp+csW3cgtX&#10;RGF5GJd+3/LuJHH3l3EVHHdmMcbfvZ4HXiqscjg/e43cY/8Ar0n2gg7iF3KPm+XtW0YpDuti4l8+&#10;dpOTjv2pZb5mRQz9O+76VRa8WQKGUr8v1zSG8Em7eAec5Pf/ADiq9nHsDJ1u5jMwCLkjPynioTdb&#10;n2E446r61C8y9FBA3cKnPWml0VdzBs/xbcVSiiXJFx7pwn31+QYPP4VXlmZ+EcN0428dKLb97u2u&#10;u3qG45qvLIB/rNu7+HB7UKnqF+g6Qyvuj2+w+XpTQsiHJPv1qFmKRjbJznkBvfkU0y78AMW7BfX0&#10;qXEroTi5RpMNGv3uwPFP8hx8iy7eOPm5HvVbzGwN5G772On4fWpY55FXc/y5bp6e1TKm7BoWIm43&#10;I2TjlW5H5VIGO7Cf3gWA6/8A6qrkyLtchWz19+K0NJUTuTMm3cPvbuK55Q0uC8h1tvkfymjKkr/E&#10;OvJ4q0iywDYBlv8AaXrWlBYxZVnP3WzUy2kZnyqqy7vlbpmuCor3djaLeyK+j6bPdXENuY2/fSKg&#10;j/vNnjp35r6++Ev7Omlad4Mht/EGgR3TXEaNL9oj3fMOQfYirn7LX7I3hm88M2fjTWYvtV1cBZI8&#10;/djHBBx9K+oh4HgstJVhCu2OEDp+VfjnHOeVMXbC4WTiou7a0ufSZZCOGbnOzfQ8h0r4b22jQxw6&#10;cu2KIZVY1+7xXU6bZXpfFxLvTZgAcZrVvo4rEBU+63GKrxalBETGzgdBnNfkkcJ7So3UnvufQyxc&#10;+VcqGto9rdTR+Ta+UYk2r83X86c9oNLlbbyelWP7ftoFK74264XIyP8APtXN+IvELrC0jz4AXg+v&#10;PSnUwNGEW1qKnWnUlyyN6LxH9l3bHUbffpVvw34vGrap/Z9pchnVcsqnOK8Q8XfE6GxR7cSfvGY7&#10;f5Zra/ZGbWvE3ji+8RytKtvbw7FDcqxPORXhVq0udRinY9J5f7PDyqydrI+pPD1t5aAk5bjNbDRP&#10;95j+lU/D1lMIlXaendq1/sUgGWzu9mFejhacq1N6HztWtC+5Ut1ZJdyficfpWxboGiAAG41SEJjb&#10;5yOv51bsmjC4ducfw16GFy3ESlZROWpiKfLuXo7X5fl4qOS2iiPzY3ZxkmvLv2lf2xPh5+zNoaza&#10;+/2m+kbEOmwMDI3vjIxjv0r5D+Jf/BWDx14hiaPwNoUdrHN/q5pMF4vrx/jX1WX8E5tj6kZKHu93&#10;ojzKmKunyn1b+1P/AMIrYfD/AFefXb2OGGSwkWK6SQBoJdp2upHoecd6/NiT4iazf7Pt180jxgDc&#10;MfMMd6l+I37R3xY+LCPF4u8XzXEEhUvAi+Wpb35Of88dq5XyWBW4Vy28c9/xr9oyHhuOU4WVKbvf&#10;y28jyalepzJX27G9b3txc6kZLCVgzn5X6H6Z/Sus8MW1zCn229bDbsFW6g1x/h66mt5lkgYKrcbR&#10;0/H8q7COa5UrvuPMDL95ePwxXlrhOpDFuUp+5e9utj6pcUU6eEUYwvO1vK5fuWmM+WTcu4kFemCa&#10;dGzoeZt3JLep7UyPzWi+/sz+ODj+dNTzXLeQzMw9vu8da+sp0404qMdkfH1JSlJyl1LkhCpuByp9&#10;M0A/IrShXHT6Uy0dhFg/N8vtzUrRbBi4z93jHY/5/nWmpBWnZLYGJ5FZZPu1nX7tH+4Q/LJg98Gr&#10;jxPON8CdOdzdsf8A6qz3kMrCF9zNH93jsa6KS1uZybJo4pnchwMpgKex9q2rKMw26tjnPO30rNtb&#10;cSO0MkrR4AO09yP8/rW1GGa3XzNu3bj5cetFSV9AitLslhMfl7JZ16DaaSR3lcIvUfdC96I4Gk+8&#10;nb+E8VK0LHa4iXIxnBxms1oMAPulY+D2yfSlVCGWNgBuzjv+FNVJVkwqN6nbjjn6+lTCKNWwsisr&#10;c/N/n6fnQh6DHQZyiMGDdFzxSyZl+dH+Xrt7ilaTc+1H27Vw3HU5pHQHfPjHcFB1o8wsN3Arls+g&#10;b+9SbFeTy4xuOOPmxk/T1pV2upQOMNzwcgU2RJDH027D+IrSPvbi6FW6uW/18cX3ThqzromWKTej&#10;E7s1o3CKUU+a2GyG4/8Ar1Uulfc0LSrIqgA7X/h//Wa0p8q6GPmZ81gLt2WCbzIVbco3YP696jFm&#10;yIpV33Kx+VuMDtitHZbYZII8/wB1m/xxT/s2GWR23eW33eSDz0rZTlEi3NKzKDW8MM2/eXjY8sq4&#10;x/8AXp/2ZrWLLRjbu+VhVmSG3VS8UZVmYMM8qRmmiE+U0EYGN5LQ/jnj/wCtQ32NOWEdERPDIQ15&#10;GWKs2FZm6n0+tMuXiWNZJo2aNsrnPQmpJdsDt+6dVOPl/un8/wClV7tzLGqxJJlhlo2bvSUZEe70&#10;K90I0TyiSHzyuOSPWi2O+dYlBkSL58NwSPSrps5pFYPHGwaMr5bD5gMdQfalstPujIjKY/uYVQeo&#10;9P8A61Pm01FrfQks7cRK0scZKlsLuP3f/r1pW0LoQsTE/wAS7u+RT7CxhWBQowynI57/AI1Y8uba&#10;Qje/DdPeueUzenfqNRMhnEZC56H+H2qUgG43v8vH8NMMLKzc7lP3sN1qSRo5YziPdubO7+76+9Yy&#10;ZXuvVDyrxnaw+Xr9Pem5QOyNxswQxPT9femrDGPnDbl926U6NpiS7IrbuGVjxUjS0Aokkn7th8vY&#10;tjjNSEIXWGNht7AU6KSJI3DwpIzfd2/eWo4Fjmb5j6HqOKOUmUR5ZlTIO7bwF24I/HFCtIpVnJ/2&#10;fl6/l1//AF0jb2QsWGORu9aeoUKqwzdFI57UDihXkQqyu/HdsHBx3ps8GCsT7lZW5PT86PLg+aOR&#10;B0+Vuyn/AOvTkV2j3szNn5fvfpSHyocqxhQiFW2qdpU/MO9EUhC7dzcjPGMA+tN4QqwUqdvytnvm&#10;nQlo5Qocc/hmkw6EsUiBcogbbyzKelJvaNsZYhehX0ppdUkwMxsWxjORj3+lIoIbC/L268df5UB7&#10;yJVErMFib5S2UP17U5ZGM+Jot20YdRkZqEy4/dyDb2YjnPoacHdTvYt7nrxTvcl7k8UuVaI/Kpb5&#10;W9KljMjTKzv904LHqOKr5j2hmHDf3ulSDa4wqZDrnDcdKYFiTbja/wAvzZ3Y606JS6bYyp59On/1&#10;qgWZcBfMwdvT0P59KImIdXMm1vfoPf8ACps7jJ5LieFszRr0z8qjj/PFSSoSzEfKwfbt+lVzLHJn&#10;ALfLk4X0qVLlnf533blwxZunGAaoXu9CdJMPsZv4hnC9KmiXecJIBx/F/WoE35Yun8OPp+P1pVkE&#10;cexhls/WgCaSd4n2vk9Dn19f50faCw8y3fy/m4/wqvhSGMsjZI27T347c9ql2rs3Bdzc7eff/P5U&#10;LQROxURZLbj/ACPepDhR5rfdyT9agmwkasWxz8o7EUxZQrMuMbl42npQP3S0s6RruVf3bD8j0oeR&#10;mYYAz/equJSpAH93+9xxTknKHzMqx/i2g8/h9KAd7FyyuZI50lVjy2CVbPeuxjuDd26XSEbiozzX&#10;BRlgykn5c8Yaus8PXRlsGt1c5Ts3P41nVj7tyYt82pYZ3Rvnk9s7amWYBA27d/SqMr4ZY2zwfmBq&#10;aIyeWCeMcjHFY2NOUklDGMqTy3G3ioTbtCqu7Hn7yj61YjcMfLK7l9x0/wA/1rQFjbzWuTtDLznu&#10;f/r1DlylWk3oZYdSvl7j6YqAP9lmAbd83DcVZ8orI0bNuH/1v/r1ReSKKYefN8rN+P4VpH4rjsXX&#10;ZjEwyPb60yObBzt46bc9Paq4nB+VXH3cKd3BpwmDMwOOWzuB6V20zKUlc09Auli1aFBu/wBZgPkf&#10;nXsdusMjW/2s7lYr5h7kf/qrxLTLtbeeORyPlkBXJH517C96tzoVtdq/Plr932/z715ObqXuOxtQ&#10;u24t9D3Lx98E9C0b4fWPifRLmNt6qs0in5XRhlW5968h8W6DcWyrJGvBUj8a674WfFnWNR8PzfDv&#10;Vz59rvjktWb70RBHHTlf1/KrHjzRJIX+0Na+Wm3LK5x2GDXgxUqNSz2vpc2hLmp8nVb+Z5HDewwK&#10;1lcwtuxnJxx6Via1q+r5xaqWQNlV/u11/iHSbOWSO7ZDDMjdGXhvx/8A15rBniu4L5ntFV4ZFw3s&#10;a97ByXtLmNROOxz9nfyXziE7Y9reuMZ+ldx4Xht9LvIYorwMrthkZuuea5iSzGnXE11NpvyuxI2/&#10;w1teGZNKd4Cs+H7KzcntXtVHzQ0Od35jq7q5NlcSW7x/KxzE1Zc0lzqOyTbtJY1ev8X00kEhVTDh&#10;lLdTx0qra3Hk2qyC3bb5mC3415trx2NtVudN4WilGltayT7vLbCgHp7VzOt2ht/GvnIVAZcbfTit&#10;zRLubSpN8O7bO3PWsnxS2/xLb3/ysrNj5T90j/P61w4XmjinfrcpqTps9W0y8jPwYu5plJZLVuG6&#10;HB+7+X8q8rMM0mpw3F2VV54ckt3/APrda9N8HWr6toum+GorlY/tF26MW6YI4z7c4rjNd8Ktofic&#10;6E5/482YKu77nP3a9Sj7OM5NvfY54aU7W2Pzm/4KhaQJTouq+SVEN1PAzqvqd2OnTH/stfHbdPlY&#10;sRjr2r7+/wCCrHhmay8DwzyQsvl6qHU7cL86kcevbp/Svz+kDxHltqn7tf0J4eVfacPpPpJr8jz8&#10;2jecGuq/UcsbqxCpRTUuokGDFnt3x/OivvDyz59LSY8qRgvTPNTZMcGQPmX9fSiQb0yh9/m6DirE&#10;c8LQNC0uH6qcV+Zy5dGj2vijoZ0qMyNuReWyw3cjt6emO/5V6h+ylpxv/jFpa7Wby+d3Bwa84uDG&#10;g+Sb5jwvy9T+FewfsVWkl58YbcB8lYzkjvyP8/nXDm0uXAVH5M6cFyqukz9JPA9rLC0excbYwPu5&#10;4xXrnhCNl09dx+Vuvy+p/wD115j4JiTDEnPy43dc16d4PkiZo7cpwSAW9a/C8RqejLseka6tvbeA&#10;VRG6xjcFx+vp2riPDzYuGOP4j713PjryY/B0ESJz5YBXP61xfhdAs28pheqj1rz6WlF37k/8vHc2&#10;pYle5Ds3UelcD8cFke3UwjCjBOK9IgsTcznADYGSM1xHxY02aW5W3ZCyk4PHFd2H92SZy1NXY8mG&#10;nwhft0rtlec/h0p2ja1ez6glnHnyWbBLZ4qXXYdR06RovKZrdhhfpjNUPDkrR32yPnL/ACnpiu+8&#10;nG+5pF7HoNtYCa32r8vHp7Vv6NbXUNmwMhb0rD0yC7hdcMCWbnv+FdJZyMqCMr2+7XFLmKTVx2gG&#10;a4vI47gADdipPHYFtEvlOVbHOc81Y0qJVuVVDlmbHA7VD8QiJ5Vt15dR831xUr4yJN2seeakNjNc&#10;zbtrdhiq9tc3TXACRFl/hzjmp9RinYMgJLbsZqrpcklvcNBLN8u4Djscdq6tOUSNK++zTptljAz/&#10;AHhWQ729rMqybc56qwFXLu2vLiUYk+Qn5R61S1TR5zG0nmbgBkL35rOK6XKa0L08rlI5LaHcuPuk&#10;9fb+VLNLdn5YYS3A/nVLS5ZlkVZm6cKvvWtb3jSOoEfynueOmP8A69ZyTUiuxXiu763VlRcrjBVu&#10;wqk+rzLO8UwyrfStm6MHzLGnzVzetQTsWb+7zx3ojaUh3T1KmrXVultNKj/wjPtXHWmpRid2uG5J&#10;JGe/tW1rty8OlSKp+ZuK5KeSRiuH/hGfWu7D01yszJbqSN7h2RcB3ycc/wCRVd8RjKlcBgOfzxTj&#10;IWXY5y2cMV6/SmtlcI457bW4FbLQSXQRlULujC53YXvnHaopFG7YFVdoHB61JJIYjhflbcDu9Px+&#10;tR3E4LF5GGW+7tPA61Ub30HtoOX7MiZzubj5W71C05zjd/DxgcCq73Aj+T+Huaqtdq4Pzjr+ftUr&#10;mkIuPcKGbIXDegNMa42kMq/UN/KqMk+18b/emS3AYZ8zaRz05JrTl5UVHUtyXb788r+P6Uw32T87&#10;Y/vHsaoy3Ue772cf3age8TBRn5X9KHd2KjG+penvCqAZ4PK4qs185U5bk9xVCe5k27peBu/vVA16&#10;iPuYD5eePSn7ORUopbmg14rgQ78bf4vT2qs90RKWY8N0GapG9IfIA+Xn5uM+9QT3XmDzQv8AwHFV&#10;yLqPl6ouPeMfmVfu9Pfj8KY94Qu/f8y9R6Vmy3TxqplXAxng1Hc3u9cKDx15pxpy5i7FrWddlvAE&#10;MarzzIo5asO91sIGzEzbeWHpRfXRxuV653VbhnkZofYMzcGuqlRiZybkLda3HLIxPIyetUL3VP3I&#10;2xgbuSSvTmo1tzPdYXb83O5v5UPBLklo8r7cV2KMeUx94YJg0amNic9fb1qWC/kgmE8c207vvbiM&#10;c5/z71Tu4X09T5YDbTnGPxIrP/teZHYSH6ZXp9axlQjUWxvTnyao9V8F/tAa74ILNdSfalEeF8xs&#10;lT6g/wCP50njD9q/xFrUO2zjZZth+duOhPGP/wBVePTalNMPLccAfMOMCqjylx85wzEgkrnFeDU4&#10;PyPEYj286C5vLS/qj2o8Q5nTo+yjUdv667l7xL4t8Q+KL1rnWLuSaSQ53bsBePT3rPhtJpWVd3O7&#10;sMf5Oakt4JLlsgbvl7/zrd0XRyz+Y8e4rk5bjr1/kK+ijRp0KajBJJdDxp1ZVJc0tSDTNDkJzNFu&#10;OD972PWug03SxAVdE/hzt6Zq9Y6VFBbqv3i33uoz69atR22yL5AFxwN1c8ve6mfMuw2ztlhXAH8O&#10;MHNSkKBk/wALY4PX/OKTHRmdcrzk96rzXSgbICc/xZz0zU+zZPMPmlMa/wCK1SubjPzFg2PvD0ou&#10;rhgMMV+bA3evFZ99cSZzEF+XOCvc5/WtY05c2pJJczW/lLLjDNzz/CKqszOfnuAo3ZDNjApr3Ifb&#10;vk5GNxHf8+1QXFwgwyfd3dF4P+c11xhLawe0JySJdvmL/tccYpxkREw0vK8kt3qm85l+duNx7VGJ&#10;9r5V8sq/xVsqd9yeaPctNK2/ZIF5U5A/P+lNZyH+Zl+7gbh0qoZ1RtygNtGPu0sty5GF6Hhgq9RW&#10;yp22J9oidHYtlDx75/OluPMYmOOfn029+lVBMmGjY/xf5/SkedlyEZgOlP2Yc2hMZgzZb5mHr2+l&#10;OlY4VQuf95ffn9KqpcLG7STDI2nGT06U2S9HnYKt8xwu40pR6ExlIkZxu85VK+oU+tCSqR8+Sc4A&#10;703exiYCRQ3qRUIaMx71PzHuO/el7OQSnLa5bikOH2HdtYhlbjkdafvBfazN83Pyn9aqI3lH/Rp/&#10;fbT5Z1VvOZt30FKVOLD2nKrsvJcFHJ56D5q1NJZkiBAbap+Xd/KsOB0b9865jXg/WtKCeRE2RqVZ&#10;m+b/APXWMqKjGw/aaXOksb4SblVdjDHysfz/AAr60/Yu/YsHxHtLP4jfEC1xYFFksbTZjeMZDN69&#10;vpXxlFevFB5yAbu+a+2/2CP+CjngLRNCsfhD8dbhtN/s+HydL1vaWiljH3Y5ABlWA43cggDnNfH8&#10;V0c1/s9/Ul19626XkdeDrUVJue/Q+4fCfgLStC0+LT9N0+OGGNQkaqo4Hap9Y0ULbvBG+3utYdp+&#10;1/8AssNZAr8ZdGWQqGjElwBketcl8Qf25v2YNF02SW3+LmlzNhisMEoLs3sO/wCHrX5XHIcTJe/F&#10;t+h6EcYpSsjmvi9dX3h+687aqq3BX+teexeOL2aTYpy3OGrz74mftc6T8R726j8P3E32eMBl3rt3&#10;rjIIz2P61z2h/Ge3Lr9g2rIYz95skH8a/P8APcPHCYyVPlatura3Pvspy/F4jCqoldP7rHr114nv&#10;F/eThvlGSuc5rmfGfxHvGtf7OUjLttT5u9czf+P9Wv8ARZbg3kcc8fzKuOWHcD3rzTxD8RrSwWS+&#10;8Sak25d2xfMHXB/qK8XC4HMMwq+yoxbv2X+R7sMDRoU/aVmkl3Z3d+JNUvLXS7WFp7if5TGWIwSR&#10;09uea+xvgP4Sn8F6DY2GpIrTCJTcOygFuAAff0zX5l6t+0voEdlLDp/2lLhRmGZT9xumRxx29qoa&#10;b+3H+0H4X1GHU/CXxM1KFUbzPs8z+ZEGHXCnPB7jODX2+V+G+cYjWpScfVq33HgZxmuDrYf2VKsl&#10;bybu/VH7a6KbNgrbVUVe1R9N06Hz7qQDHb/Z9s1+Vvh7/gtb8ZI9Ej0zWvhhpE98iqv261uGhEhx&#10;jOwg4P5j6V5h8W/+Cg/7R3xiu2W48X3WkwZ2iy0+QqBz/ePXjH5193lnh7Uw7/exS+f+R+e1K9eU&#10;rtn6F/tUft2eDfgZJ9g0+a2vr9lJWyaYqzAdsj6j6+1fMXjf/grB8SPEVjNp/hXwoumNMpVbh7gS&#10;NF+nP5818iX2oa/4luzrWtancXczcefcTF2+mT0rStpZ2CxqE3Y27sY3YH86+1wPDWW4WHvRUmZS&#10;qJ6M3PGHj7xp8TPEp8ReONbkvruRdrSTNwq56AdFFNt9FTd5iOQw5YMO/rVGxjkllU+XtK/3ema3&#10;bPpiWTjGSG/Ovb5Y04pRVrC5pSexHeacbWIfux8pzuU9jVnSDODmKTdlcbccH2ovba4NvgL14bb2&#10;4qxoWlTlI3RWVicfN3qov3TGoryOg8N6XCBuuY8KrfL5bHj/ADmtqON7ZljK7sZ5x15pujK8caxE&#10;cd/StBYdyfvE2yDmuWo/eM0MiitpR+7LK3Xy81bt5PL3Mo+rK351TC+S/K7efvfn/SrUOIkKqvzD&#10;+LHXNYlMtNyg2qN27I+XoMVDeXiwt+7DHcMdOn51YtVubvBA3bVzt3AdOcc1DNMjHebQ8nawZcAe&#10;v0ojHUmXdlN5HjUTrc/w9E/liq0duzXfI27uvvUpjiNyY5W2jOe/0z/OpFTeoMRZvlAb2x6V2Raj&#10;GxlfmkSQxSLP5cm7crfLzn2xW1YjzCBg8Y4VhWdEA8atK3G7JYfw9607aHa2yMHdu/hHJrGfMy0m&#10;TjdFmRWG3phc04BXzlPu/eG7vntUWEzuAbcB827oc96kSODKPIG6dA1ZsGNwd/yMysf4mPH0p80Z&#10;WIcqdvDFe3t9KSIMsjRbf4TjI4NNkk3x5II2tt6darlCxMzCSHZJB823CsuKFlbKxbG27QOR196b&#10;EJDtMUYBT72T1FOmBbayMf8AdzVD2GTDyOI2X5h8u0ZxTJDPe7VuGYqq4UnnipigmKkLsHOZFJzz&#10;TWnA+eObDKfwpXuJ6le4tLh+EA/eLuVm/pVWS28r/SPso+gxyM/rV4yL5ihV8znp9etRyRXEY34Y&#10;RqxC47VcG7mckZ8eJI2UbQy5KhhgjnpQ6jyleSdf9ZiSPG3irlxb7jum+ZSMhlHT61DPYFk3dTu/&#10;iHatuZdCfQrhGmVdki7dx69V+nqKhaRd/lSt86N8vT5h61bjtCFDpcD5uPl/nSfZGiuFWVVbZ7dR&#10;VXRnK6ehAsks7skq+ZHkMeeR05/+tTGSA3RMcbMFboeoFXI7UySu8UTIrP8AJkdB6Uoti6McqvRv&#10;LOeue1HN2KSK8SOAuUZsN8zEcAe9PtoJUc7ot4dvl6cf561cjtFRfPiXb2Zc8/lU0aIF8t2+8PlZ&#10;v4W6VnKfKacvUhggkydinYrfMRVt4ChYK7evzHtxSKi4URKy/J+8XOc89eKcgO3MZYMrd+hHr9a5&#10;5S5ncvlGwIzpkr143Bu9SxgxIqOflP8AD1pCEjjWNgSvX73egJKwJVfvcr6f54qeo+oOyA7UHB4Q&#10;L39vw5pqSBN0Ozcv6ihoXRlkP3VO7r0p6siOxY7lY/xDv+FGwIRAFUssozxtO2iQOG3Shdzc4jQA&#10;c89qa0YByG2854bGfapIwVTKhtq8FTSBgCrJmNQfm+Zc/wCc0/ny/M2r1Ofamt5aR4K7CefqaXll&#10;ClV+ajzGSEFAWVsqeNu7pTcLtVUX7v3s8Zo+YrvY5bb/ACqRJ0WRVZcgqAVP09aQkAy7mFF4VsqT&#10;2ppUFiQu7j7y9VoQbF3Ftvy/L70RgbNwHyjnb6Uc2oe8Mw8qsDO3HKn17UpWOVVErH5V6eh9KkYN&#10;IxyST13frTRtaM7TllP58VXMTZhhuAcsG5XFOy867QabGygbDknd93mnQr8mwq3y9/6Ueg2SKvzb&#10;C3DEfL2B6U4mRd0YbaVzn3pqB3bBYONoz+P9aj3gfKv3s/e/vfWjVi3ZYDSAKxA2v8uSTmnBvLfD&#10;jJx8rZpzNuY4j+Vl+YL29xUYkRJBuXqMfdoKk7EiSDepH3kb5VXgHnvTrZm3vGq/P/Flf60GFJGa&#10;Yc/LjbQs+2P5OrLzzznNFydCx5giTajKzMOpHUdDUSiNHEmfvcliTUTPKXXc+4dMEcZqRVkCbQue&#10;42nk59qEhXfQnaRQfnkUA/d/KpRMcCUsu0qPl/z3HXNVI94CoI+V2/N1HX0/KpJGHzEHOedpx1+l&#10;A+blWpMx3DlvbGf5VKbgx5kLfMFwuG61VhmhQ+ZKpO3hgrf5/rQxMu1GkXcDyM4P/wBeqS7iT00J&#10;kmYFEYY75X/PIzmnI7MvmsVVmyM1DFKU+adgVHTc3X6f57U+GVS2IWLblBwfrUjvclWReBKANw6Y&#10;PP8An+dbXhm+i/tBY1Ur5y7cHnB/KsAmZmwvzbmK4PY1a028W2u43d13RvwdvrQ1oS2dfJGH5kH3&#10;T8uT1oSU5yx4Xj6fSnM6SESj+Lnt6VGXVZV2gnofr7VyeRsTxvvfgfw8H1p73/lxMpk6L83NVUlV&#10;GVieP88VFcbnOeNvAJ6f54xS5dRp2FfUQx3K248g8VnXUp+0bd/4HrTzH9nlYu7fL7fdzVe7LgeY&#10;x+7nLbvrW8Y9iG7oliudg69vlFWkZN+/LfL6du9ZVvIhPmSN979P881eiuFzgoducbuxFdcYszl3&#10;ZPO84bzVLNtYbiR0r2HwddjUfBVurL93jvyK8Zvy4dVVB6g+lelfCO7a58NPbyfwv9MVx5pTUsLz&#10;Po0a0I/vlY9M8DLHpF5DqKL0bCkAHNe1eKYbTxn4Oh1fSrJZri3j3S2bNy645xjv3ArwfwpqS3EE&#10;tnH8skcn3s9eP/1V6Z4C8RTzwrov2jZNDwe3X/P518zj8PKrFSi9tUzWnL2dW7+Z5t4rBu52On22&#10;VjODFIvzLz0z61SuNO+zwie1jXccBlrr/GEDNNcSeR5MknLPu+8c9T+P8q4DVdevLRFiEHmOGx8g&#10;zn8K9PAS5kgqaS02KOqTQ3VrLZMxhkzsKsvB981D4f8ADN5ZXcV3M/yiT5WAByM+9TzIdR/e3hEe&#10;4EcjG1ux+o7Uy5m1GOWOHzWMUcmHkjxg468/lXuxk4xt3OaT7HYanbh51nXtHjr1xxSSX1nHarbu&#10;fmPX6+/rUd3ltNhuIpvMUqR8vcVAqRXaK5VsLgqXbn6Vw8pe9mzU8H3h1KSS2ZTt28Kw6f8A6qq+&#10;NreOzvrW4dxEwkwemBzV7wNcwtcT24iVGj5yvfnFR+N4oD5M0vzJ5md3pXDTco4pGkfhZ0mk6hNp&#10;2hLqwLbYJwXb03Dj/PrXIjxHc694lXXZrzMjcSFhwe3r/n8a7z4e6fZeJPD19o80i7XjDK23+X4V&#10;x/jew0zw/M1ppUUbLFIAzL+FexT5JXi9zCPwux88/wDBTOGz8S/s4azbT2a/adPuoZoblW6JuGQf&#10;bBPSvyxnjR59kT7R/tLnd3r9Vv20YIdZ+DvimyhDbn0VnMbdSVKsfxwOPpX5Y3UUiTtiNs7seWvP&#10;f8/xr9s8M52wNamukk/vRw5lLmoQXm/0KMdqc/MeenzDiirdqxVixb23dO9Ffp/PbQ8XlvsfPsbM&#10;0e2Ng249W6H2oSJUm8w7cnhvm60xlzGsyc7Wx8vYUNHIw35wob5V9fbNfm/wntR5+ayJGJI3ofl/&#10;hZe/HX2r3L9hO1il+K+9AGZYflXd23dP8+leGrEI1UKzDuze9e9fsBQiX4mSy7fmWMbT68//AK/r&#10;zXkZ4/8AhMqu/Q78Guat5n6NeD40jLyqfl2ivTvAtxETGXi+UyKc5xivLfC87JbSKx+6Pl5+vpXr&#10;nwmt3v4FEqjG9TX4jiPdi7nbH3jvviXx4Yhf+Fwo9zXI+G4SrqpcY/Suw+K22Dw/awsgYfKMNXN6&#10;FEJUjIT5Rj+L9a82l/u/zYoe9Ud9zasF2SmSNuCOfmrj/HBNzqTZORz7/j+ldtbW7KhkGcdPmrif&#10;GUscWoszfMfWuyn7q0MZR96xw/ivTZ4oJMQb9w+7xwPWofCfh60UR3EcKq277wH+NbGq3XnhTMo2&#10;j72e9WPDJtJ9yowG0ZH5+ldTl+7DlsrEtnas10YY493+ztrRdWZSEPK8rhaj0qzaa5eSL7wbouat&#10;RwsJW3yYA/u9qxbVw5S5oRli/fberDqOlReMIvMQXaqNzfeOckVJbsFG225Y8KvXNV9ekb7J++H3&#10;lx9Km75rj5dLs4DX7+Sw/fRxjdjONorFW8l1q42xPtIbJbB65/nXQa1bfaPMjcDb29euKxrTRLjT&#10;5y6N/u12xkuUlbmzpNvJFbqJTu25+v8A9apLhGuH8lRjH+z1ycVNpguHsxNIv3jk7c8f59KJ0QNl&#10;WUNu+7jmua+pbj3Mq50eQHcv3hkEZxj9adplrcs5huFbcoxtz0q75jI2ARhuCBjj/P8ASorvVxpU&#10;v2nyfnXlh74+tT70ib8ol3b/AGSPzmOWX8KxdW1SGO1ZJIvm53DPQ1el12PULXMrhTtyorAudIe4&#10;kMiOrKzdq0gktx83c5jxdf277IICW6Ert6dqw3iMsfmxnDEdGxxV3xc+3UyDwoXG72rGa9Knexzk&#10;/wCfpXp0o+6rEInfKqyNEy/7LY4/KqTuUXYHxt70s17NhsseOOG546VSkukMTMxZef7w/UVfMNeR&#10;YuLt5Fy7feHX6cfjVWW8kJ3EBh2zVSe5MjnErbc85qrLf7Bhe3BPrVR91WHy9y/cXqFdrOuf73pV&#10;J7tssobg9/TP/wCqqlxeow2Rl1X/AGgMn8if8agkmY/xduCO9CjErYuyXyPzg/e/P1qFr3byrf5x&#10;WfNdEjcZeOD1qE3eRvzx6+gp2sHul97lcbQwCkZLbqgmvf3ZkRwd3WqNxeNNtBbjrw3eoppozu3Y&#10;VeijA/n9KtLqal03fmbmMnX73zdPp7VUad/MLE9vvZ6fjUXnbBzt9wrcfj+VQPcHb1B9uaqMeo9t&#10;SzPcu7nLduq803zynJKgBu/Sqsd1sb94vbH7sdT+fpUc1wGUhdw5zx61XkK19YssXUynJ2Y3HGee&#10;PrVG7uIhtRJOV6LmlknxGDMrN3+btVK+uUccNtXH5e+fwraELivL5iXUg3YlC7d2DkmsvUI8SsFb&#10;73Td1/Wp7mZG5Wb5Rxj8KqzuZYVQwFf4l/2s+1bxhyyJlqR7GQ5VT/3z71YhSJmWOToPvf3fTvVR&#10;JR8p2Nj6deasfacjaG2r374OKuUXcz8hdT0X7Wu6MKW/hX+tZ+o+GFmt8opDHhsD/PHNawuoLiNV&#10;ddu7/D+VVJL1fN8mRfm6rzwaXvoqW2hzUfhe8WZj0zgFh1qxH4Yk3+Zk++4iugimtZG3Mh6bV46e&#10;lSSokaKspODwq7QOP/10c0r6k3MrT/DtsnymBdygfKO3P/161YbTy9oKrk7TuUd6PtUKYDjb83BD&#10;Eg+x96bJqKxrtDbfRqhKU5B1LwKBFWM5/wCBdPamSTiMZywVfvZFZyagwLCQqcj+E/55qGbVZPMZ&#10;Gkx049eafs5c10TKS6mhcXQ2qEfcp+72xVWe/Dx7oRtKg/xYrPmvN7Zg253crzwO9VbjUCqsF3bd&#10;3y4474/nmtqdHm2JukW7q6ZSFL/KvvyapyXDohXzfvDPX8uaqyXJLhV3HdwAcN+VQTXLIxIk/wB3&#10;Hp7/AJV1RpJESqR2uTyzGJRMWwOmO3PeovtKRHEjMqr8zN7Yqut3KGxIcqx/hNEsxIALfnj8K6Ix&#10;ktyHKJYe4zLje33eGps1zIo+Y/MrfX6VA0+ERUA+7kH/APXUTyuTmfbhfu/KB9Pwq1TbZnKUUWBc&#10;IykTHr3XrmkFwrQbnZt23+92Iquu5mzGArcn6/WmRzyqFdWXtuVv8/X86rlBSuWIpyF2FV7d6a8z&#10;55JYLyB71CzrGQu36f5/GhWP38Dnr7fj2NVypRMrsmmyWU7xsUd/p/n9KH+ddkZ49uPwzUPmFYWY&#10;Ifm6K3PHFJFOrkw5pcnMPnsWFkdiRL8yk01pI1ObZl55znoOlQPPvUNE2PmxluB/9eonZUPMn3Wz&#10;9aOUqL6stPnziin+H73PHNI94UUgOC3+eaj84SRLtmbsCW4z/n+tMNwVfiLI6bOtRKNxc2pfsrhz&#10;82/7688cDmtS1nKnYNo6Dr05rBiufl2bSV6dPWtK1vQY/LOCw+77CpcOYUpPZGq9z58XlQsq887s&#10;85PFQR2rRTCV4WPo2KdatEsmJT90jqDzmtNbqILtBDL06cdOlYSi46JEqXM9RJLue5EYlb5kT5WY&#10;5xnqap6q7eXvEe7HdeD9PxP61cfUbdRgqvLfeWs3Uj9qYRxtkNj5c49qxjh1zaoPaa6nW+F/iasP&#10;hr+wb/8AeS2Y3abdKfnjXndEf7yHJIz91skdTm2PGtnpWmprdpqTeZ0+z9xxx9K4fT7aGFtyEk8f&#10;f6Y5p0zQXDiNuBuwcN1Ga+bzThLKc0xMa9eF2u2l/U+oynizMsow88PRkuWXdXt6HSan8evFGoIt&#10;vCFh67m3dzXB69ruq65K17f3zyM3UGTcPpjtWkujRSbmJ4xwemad/wAI/EkewQ/e/ibpXdgsjyvL&#10;Y/7NSjHzS1+848XnWOx38eo5L8PuMO0RpoWD7l+XPzetOt7eYtynyrwVVa2G0uGKHPzZ67dvpUXl&#10;SoxVI/vfxBetdzicXtna6Yy1tfOnEjKflxux9fatm0htvNYuw3bc/N3qhY2U6M0khPAwo21rRQNj&#10;LL+I4zSlCw/bSluTW9ysSfIowuSRnv8A/qrUsRJeNu2FcN/nmsuCzTecDcvG5d1bmlCK3YI/ytt+&#10;7/WspRRXN0Zrabb5hztw3IyOtaUEQXne3bJU5xVOxmQJsCr6bv73tVq3uA6/uoOny/L65rklG5tz&#10;+7Y0IYwTt8wFTwc9sH2rY0yFExsk75HFZNlcROdu1tuzIVe1bGlT4kSRkyOg7f5FZSUjPzZuWmY2&#10;Ak+71PHQdjVqJWkkIEmf+A/eHUVnxZkLOPlG6r0J9PoFBrHlvuFy2bW5CFHGV/vL39afDBIRk5+X&#10;ovX8akg3tF5Yh+VW+br6UKJS/mYHTaPU5rL4SdiZEZJdjlfLbBz7fWr3jXTtJsxE2lzs7SxBpgGy&#10;N2KqhQYNob5guMNUN1FI1tsab5t3Cc/zxVRjzPcmS5jKTy1TEm7duwVb09qu6YpDBZFDL/Cahj0+&#10;b7UpZfug/KxrV061SMMvlErkduFH+TW9SyiYxjbcntrYQ/MF4JO5fSpnI3rIjj5eNuOvNSNG20PI&#10;/IXpikLOUx5R+fIHXNc3U22FhV3b9+doPX24qN4QdpEWdvVvUVKyuqnfjd0I7GlZGl+eOPnblueo&#10;9aqL1B7DGmt8bJFYc5OD1pYk2plCW9OehphjOzO5W56elTKshm3IFHek7E9SJZVQhY2wW689KkVm&#10;X935C4bvTjuiJlQ8/wC7wfzoG0oqD7vVeelMpjWd4lV2Zv8AZ56e1G95ZNyuv7xfmz2+tOkj3/Ip&#10;5HZuaDED+4SID5c/M3WhaB5DDtVfNSP94rYYg9aYhyjM8bA7vm2jOfenyIkC7izDdwaVP9ZkNnac&#10;f7wxRfsBCSwyirlW/ixToYYX4Em0hcYapdqvA3+l7V6Y2jP1qKInDIzndnPyr/n0qt1oToNkgaNV&#10;LuAy8Y29RTWRGIVGx83DbalaMoMGQEDmnxQrktkMuO/anrYcYkDRlhgP95ssKWO2jMivKm5fyJFT&#10;bZNw2jKhc47/AFpyeWx80KxyPmVuKhyfQdtRiQxoQwyOe54IpiRqXZJSPl+78meKmfKjajLhuV9j&#10;6UkZdVwy/MpztJ5GanmZXLpdDVXIZ1Pt9KWISRFo5A248FW6H3+vWgBQ5iNxk9dp4pybgvmqnzK2&#10;Tt5oJlyy3B2Q/IF2hlztPQUKFdfKD8H+76/5zRy0ZVx82OflxihmiRP3EZ9fpUhETCyHYo2/L/D0&#10;47UkcskilTJ8wx8tOidSufI+b+Lf/MUSbG5OFfdyw796qNtmUFwsRdXOcbcN8tSIxJ5H8OV98DFM&#10;AV2w7MMnLLt/WliZWymG653baknlBSGUAxt6D3oCvsMc5Zcdfagh5DnYD839acdzP975h2HcdKGE&#10;Rw83CozAqeAcdfx7/wD16Vk2o2VX92w+b1/+tSPKku5STudgfb/61NKh2YkFeBtUZ6+3tRa7Dlvq&#10;BwT5gTC+/rUmAAck53dAcAg03eznOxguMU5gzRcr824bff0+tGgCKHEm9Dnb69qVcFd4O1s4+tJG&#10;r5UuV445p7MBEREF2+ZkdMj3zQGwKU3ZdVX5eRjr9DToJZBlg38WQCRzUZTdgK+M/wAIHQ+tOdI2&#10;H+990heho0JJEVXdvLI+7nb6/wCTTRlCwEX8OVx29aQmHfhd3bv0NKBj7rZbduDZ6VSYAIpAVh24&#10;HUFW6ip4tuzfuGF/2uo/z/OkQu0PmyY+X+Hp+NRFlfky4VvvAdj6/Sn8SH0H/aFi3wPu2tx04B7U&#10;qyo74Rdp/i2sccURs0DHzJtnuP50pcxzZUr977vr/k0fIfTQczySpk5ypyDQpYNiJcf7Xp60iYbh&#10;R8u0jdTmlULtAG7+JfUUdCfMezbUO+b733e1Cb2l3/h065qNkVoQgRgzEbtw7e1Sx/MCS/zFvm4p&#10;K1tRay3Q91O/KR7vm+bA7/8A6qjaR2YKRk/wr6Y71Im4HG87f4we1NZFD5Od38Q96pK247dhYWXI&#10;DN0XPP06VN5hUtBGq/73T/PWoAxd8I3T7u3rT4wyR48tfly2ZD/h3ocY9w16k6TCMebNH/wLd1Hc&#10;Uizrv2QINu3AIbOMDrUThgWEife45Pf07d6dvw27H3vxJyP0NLQDrdIvvM06MSZYxrj1+hq2xRmJ&#10;bPXpWH4WmhljlsywYMv3R03CtUSKgWIlfl4yO9c01aWhWqJ/MD8s2B6FutRzSAsBsZe657VHIu9v&#10;Li+7jPyr/n1pvmIzrFM+3n5Wx7VmEnYZcJGd3/oXpWdq5iigURtndxitG4iVIvv9P4umPwrFvJjL&#10;Ayuejc4FdFIBLW4jK7gFba33TWhFMr/d+6o5bsvPWsOFmtpc7uN33t3/ANetLTbhZEyR97Axz/nt&#10;Xco6Gfky+WjX7/3uRnPTB6V33wIuRNZ3VqZgDtyv+fwrzzzSzFgrKQ2M+nr+ldr8CZ401Sa2WRmJ&#10;jYL9PSufMI82CncqlKXtI6dT1DQLYQxXF1JuXdwpHbnrXX+HPEFtLqFzfTv5YWGPcy9jjDE/iBXA&#10;QXl1a3rR28+Mc+W3et2fU3hgj1GCzWNpIRHPGmQr+vfuP1rwY3dGKXY2nGTm0zr/ABAVmsYyJ1mV&#10;YyGI6nnr+Vec+KY4tHuFuI1zGzbvmrVtfGAEW2d2OSF/edeelJqlrp/iK04m+Yja0bY+U4qsLGVK&#10;pdjutmcpqNzp+ot9iF2EVhnqeO4NUVurjSb0Wi3BlhbHU5xU2o6TbaM6k2pkO7G5cn2x9ah01LAR&#10;M0x35YjYTgnivoKdraao55HeQFLfQoYx8x52njkYFU21iJ4ljRSJMdqdaSx3OgQ3Vm+6PojEfpWa&#10;Le5jnXfG3zcj5f1rjt7zQ4v3EzqPB99DLdyKsW1lBDNx1x1NReJEmlsTKwZh52VO6meDEW1v5JZQ&#10;P3i9cdSB+v8A9ajxDd7beYRkf62vP+HFKxtGT5Wd98EQyC4UkfNbgpn+9n/CuF8bRSi91RsYZLv5&#10;cMf84rtvgNcpK7xyP8pteevFch8UbwWF/qYAVv4tyA54/rXrUf41/I5qf2l5o8e/aWsBf+A9Z82P&#10;ibw/cL8gHJCHH9M+wNfktd3eJmiMa9cMrAEkdMV+vfxpsbTWvhVqmqZ3RLo0xG1u+3g/55xmvx+1&#10;a1lt7xi6kKrE9T65wc9MZr9k8M3f28PT9TkzBr6nGW+v6D0kUkurbvcYoqvbzmVvKO7O3dx/+uiv&#10;1flkfP38zwN8oWLt97tjkcD9MU5mRWwYODyDt56//WpY2KqzAYzwS/PHFJ5O4b/LKruxtK9Tnr/O&#10;vzTmPoU2ENruLBAQw43Z6fh+VfRP/BPCNR8RZ2dWJVEU/J7mvneNwnCyD5sn73t2r6T/AOCdkch8&#10;fXDLtwu1sbvrXi5/f+y6r8jrwf8AEduzPv3wpbxyCR2ZivuhOfrXtfwYt3kdBG+F8wAeteLeHp5Y&#10;IXPTPYd+K9v+CrDMUzY2tIvzDH51+J4zmlFnpU+WOtjsPjlbC2063CNuG/avHFc/4Yj2Qh2HRR9T&#10;711HxmVBZ2ylt3zfxfSsDR7Z4LdXVgVPt1rz6f8AAimZRk9TbR4Usy7Dkc9f0rzvxoymZlTqG/Gu&#10;8vLhI7Hgdq4bXrRrm/VcA7m7nGa7qa5dzBt8xhX+lLNom8EqyjgU7w3p62WnyXDjknH41peIxBaR&#10;JEI9qn+FR1qmoMWlf61drdq0cvdSKXUteEWneeVo8nvVy+AjlYjAP+yeah8I+VaQyTMByvy5qG7n&#10;lnmaQTHBb5V9KHy82g+WXMWLe5MThUi3Bhy3pzTvEFxB/ZzKxXc/Ocdar2bOq/vpcbe9Zuqyy3Em&#10;xPxyelTGPNMTMiVXa52E45zj16VDqMLQt5m0MMn8en+f88tuXmiu9h+91Kt9aWeeOaRVkG36c1uy&#10;S3oNx9oi8qRtoY49zUOpRXSluAw/3sj61Es7Ww2R4ZW4zUk9xLIAyLz2FZNa3NHsioIZcrLI/b+H&#10;NVbqwluY3gclt3pjjHNW5Y5suWY8n5fY8Uy0Vo080ysx77j1GMfyAqk2g02Zif2S9tN9nK/LnCle&#10;1WbK2aKOZ5JAyxxsc+lW5HilnMinno2TTdZ1G3sNEu5ZHXPkkrub2oUuaSQe9yNM8f8AFN0t3ql1&#10;MAq/vMLknlfasE3sYbDHpxyaTVNRdpXZpN24n/GsqW82KN34LXtcuySM467F651Bc4IX6ZqpeXaM&#10;u1XDc/MPQ1n3Woxb1kaXrwq56+1V5Lqa5cbed2O9VHRmnLLcsy3DmLPmt/d+Zcd//rVTu7xUO0+m&#10;fl9f8Kkmsr7cpuI2VWb/AFnY1X8SXNvEFt4Uwyjt3q+VaWC3vFe41EbfnO47sioGvxnfGT0wAzdv&#10;rVGWSUgAgn6fzpyPt4L4/wBmq5VE6IwaiTvd8feyzfpQzts3Bl/767VXZ41ODu498ZponYScIGbH&#10;Uk0cvYUbosNKNxwfqeajNzLny2k2s3OA3WoxM8fzSJ+Azio551lZXbA2jnafX8KfLqU+5MZw6EEf&#10;i3+f85qOWZNhbbj+tVXuIiwwOijFRvdKI9isQM/L+da+zMnLmLE0sZOMjA9QKgeYblUbdp7t2qpJ&#10;dKilT6kYJ/WqctxLKWkfnJz14A6/59q2jTXKZ8/Q0Jru4CN8wbiql3eQTBkY5+neqzao6ybduVXv&#10;6nHNVbi5AIy4zyc1caepP2iWchpPlcdcY9fb8qjkk8o42livp35qtLe+WrMF+h9arT3krLuJ27v4&#10;s+3PFdMacuoSlqW5Jd5zv29l9P0pktwjR7Gl+nOO3Jqo96pRvkwy9x3qF7oqu0HB9+/vVxg1qSpW&#10;1LxvWhO0zsfT6VErvI7SOclf4dvXmqE99GzDcTzx36U3zxIGLljn7q+gqlTb1BSNKG9eJkIblWy2&#10;eMCtXW/EFpqhi8mDyhDHtYkAZb14rmPPdNreYzdQPm/Hmn/ajLJ8wXpg4b2qZUNmkHMar3u/53O0&#10;bfu46cnH51CbpZjvuJFC5Pf2/wAazZrwoFCKf+A9TjnFQrqTqd4XHdvl6ZqoUdDNzszUN8rSbYwF&#10;U9V3YI46VXkvQ4JSTp/ezVB7hcZ3H738Tf57VBd3DxJ8q5yvT1NaexsT7QuvdRkYMhGf0z2pguCQ&#10;p/2Qfp2qj5kqyLLjcu3K5/X9ajE7oxzJuP6CumNN7mHtXfUtSTjzNrFuWwvvzTZWQt++cLkj8OeK&#10;geeRlAL8quGbPXpzTmaOVPMXd8y/e9Kv2euqIlLW6FEkcgWNmYL/AAkd/wDP8qF3LHuPKtkbSaqs&#10;ZvmIXPYfzz+f8qkikQLw2N2dygdK0UeXQmUrkgQkbQf4eQtRXUpVwQxA9Ouaa8753Bj8zZGO4/8A&#10;10yWbcACpwP4c9Koz5mtWTBspw/y59qaGLIdqru67R396iLl23bmZT61JHJsOwg/N7D0/wAKPhCU&#10;uwM7NuIjPy9qRHZT5e7OR93pTHmYuXUcbcn5v0pBI2DuPfrgcfjVcvNsOLtqyfeJDtL9RnPoP8mm&#10;x4V2SI89Gb2pm9yORlSQOO9I0xdShh7AjmjltoVpLYfJMB1i+X+FahYujBthIC5FSqwDfIi/jTJI&#10;cPkEfeI2+lZyiLm5lYlt3hAJT16bf0p+9R+9JDfMeAOnGaqjchyAO/3h1oWYA7WHyk/lx2pKmib8&#10;pYEkhPzR8Z4IbHerUUzAgNuX0b0qiWL4Xb6Gpbd2kBVz95vXp7VXL2HzdzbsbkRgiMg/L8vy5zkV&#10;OJ2YgKw9T83Wsm3vTA2xvmU8Kdoq9Z3sITKPtOeePvc/4VlKC3RnzcpZkZl2uZeR8vA6U1p0wRJH&#10;143L2OaFMZc7FX5mHC54pvkjdtwenRs0RiJ8st9BI32thiSCc9afFN83TO3pikkidW2qR6fLUsG1&#10;vmiT3z6VnKOlxO1tzQs8yRqrbQd38VTGAqwhPH8s02wWNWWSPK8jdu4B9qu4Y5kA7/pXDJSi7o6a&#10;a0sQShQMDD/LgD+lUXSMBmC7eQOatXbkLhj97jjoKrqsckmFHLMpNTGy1ZpZ9xsxl8z5h8p6AH3r&#10;S06bzQY5Pn2jaoJzx/8AqqnFhVJk+YdgamtAYX/coeeiqevNZTvfU0hpuaKxeXuJ5Vl52/yqxYM0&#10;7Ebvunt6VXh1FV2oI++3aDV22Ch2niXtkqP51DViufubEDKjKgkxt4zu5qQllO+M/wAXzfN/nis2&#10;0vJSmCG7HLVYinhdQuWLbvu1hKnbVI2jI3tHZj+8Z2Zd33fWt2xkDp+5JOxsn1Fclp1+kbbC+3aP&#10;mP8A9YVsaVdqW3h/4s/pWEovcZ2GjQmaQfMP3bfMCRz71qHyzMFtcnoyn8Kw9O1KOO38pPus2Pvc&#10;nmrltG4LeRP/AA5Xd1ArllF3uxPU2I7rzGYSllz1bNTWsBDD94GY9jVXR1iuo8um09d3rVyNJlG6&#10;NtpVtvArOUVsWWI4rlYFkcLtz83f/wCvQ1v5m1gn3T03CnDHk4zkHlexFWPJ81c+XhT90qfSpUnE&#10;m3MRrbIECgYKnPWrMMKW5Zd38PHzH+lNSGLaxkkb5eDxyaRUYnAuPl3dfWhu4vUdcSK8gEKHcoxj&#10;J5/xoCxkM7Fl9Ae/XvTgWQrJyf8Aa7fyobKJvUbs8/SkHKkEyo42q539O9GGZNjDn6+9ELnzsv8A&#10;eX7o9amYlgVRPvHPH/1qNgIxGud8Me7dnC9e/SlkliDmSP5fm+7u5FP3NEAQ/fHSmr91i0atu53Z&#10;5FP1CyECq2ABtw2VHcU7ZsHG7I7be1GwKu8bW3f3u1IshWUHbuXb83tRvog0Wo7YG5CD696DGBws&#10;Zb8f0qOJjn5k6E4zQ7fKiM/3j1x0o5ZXsHMOZUd2DMcr90Z4FEkXkgogVlxu+U0vk+VKwfa2OSyt&#10;1FKcq2fJP0PpS20DfYjGBKHWP5dvTjipJUXZtI2srY2kUKBu2s3yt1PXFOnA3eUjkg4O5V5o3Eo9&#10;yKGNHlaFmVWLZXcaSV5GJXcA2c/L0FOUjmHbuPqV56daVTvhAc9Ou0Ur9xvQYZRuLY7EBunpSNOp&#10;fLA8HaTilmQpLjYH57f5608rEI9xh/i4/rQA2YRooVA25W/i9KXyMsJFLHjhu4PrTmYunmDDEH+9&#10;TVdl+aOTH+8aSuEdxoldBuYBixOfapDcjB2rjPHHakyA6gfMTyD6UxVm2snfPK4702MkXc+0wAh2&#10;XDLz83/16EXbIXDMrc8evFCZHyopx1Vc9DTT8pW4Q5y2Q3FSGlxTJFKqtsH19KcI1T5XXazUgRWV&#10;kYqOB0701lILF/mRffp+FA9eg9lbq56fL8uOKWOTaTkdv8moyCOTgMcA5HNOGwHC+mM0MLDkzExV&#10;H5X5loClJiZIm9flbHv1psa+WyyqG2kn7rc4PY8+lCvH57AF9o+77Ug8h2zEhYHnqv6U5Vdz5yPu&#10;K8/N1/z/AI1Gm1o1ZJzuDHd8vT/GnwK4O3G7b973p62Cwm6QN8hAQtlfmzg06JQuEVgQpwu6iPAJ&#10;Ep56+4pUPly4myd3G5cmi5PL1HswjKsg+dSc4xQv2cx7WCj324FJ0dmkTI780gVWfDT7l/gYr0oe&#10;oCySuW3KmOe3Q05XjU7SdqjkrtFLnLMwAI3ANgdfpRDGW+dm+buMfrQCaEiYklA/3vvH8RUskQt3&#10;8uZCzKfm9hTZQTGTCnC/K1GwFlkldnI+XA60wCJ2ZleP+6eHXAP502Pd5RAjj+XnGDxUhYMAxO7P&#10;HzLzTmh8lN0bqWBxtqok8vZkanMflzKPL5H096Idyjdt/i+ZSuaEXZu4XG0fL+IqV0j3GMNna3yl&#10;uKd49Q5pCblRTsA2jt2pyldjB8DHYjP60gICscbd3O2nCLcPMYjb3469qb7CvJ7i78EkbvunAYdO&#10;nT8KekTIGfeemGPY/WkzksGfpjOP5fSpPKIYbW+XoDuzj/GlZi5uVjREBG0b5Y8MrbjzQny8TKuV&#10;9qcYvNYlm29+KNhHDKvy/dPrRfSzK31ECqi7yOpxtbn0p8iMjDYAwzlc9vamyhk/1Xr/AA9M0mGT&#10;aViJUt69RUi3JQU2blK/dweOopJJIXYK0K7duWHYmlUebKoVmXvuPpQ0axncrEY+8u2j3Rl7w5ML&#10;fURKANvHT9fpWleTTC6aFGK8nywvf86w7VvIuVYKTtH44zXRX8UV08c8Yz5i5+Vv4vSplumOPkJF&#10;dOdoZORwRT5blXhEiH8Peo5D5Me0pn5cZz/nmq1vIJAV8zpWfJ1HcluL4rH+8H3eeeQ3v/Kse5uP&#10;vGJc7hktirtyrZbcvy9m9sVQmkSLdEqDHPXtzW1NRJfmVzcjCyDu2NpHtU1neENtderY6f571RmJ&#10;dvI3bu/0pqySQx7W5w3rXoUoxsZy5jfiuGjQFn+969hXV/BW8RPFiwyzhTIuA+ON3ofauLsmWa1X&#10;zgPugDPIPvzXSfDeZLXxNFKXwocce3+c1OKj/s8o+Qo+80z2a8ieDzJwCx3dVX6fpUlveaokFut0&#10;NyNJ0btxWxb2trFp66nOn8PQ9/f8qw9d8RS3miiaDan7zbHuHPbFfNxjGnTSOuUuaRpWXhiyvVkm&#10;nu/mX5lB/Oq2u6hLYwxWy7V3fdkC9QPxqp4e1C6aDzZb4f7vcf8A1qsSrpl1uS5uFZevLdKqmv3i&#10;uSY8mtxS3slheE7ZlzHN6N69cVV1Bkj1P9/Bt3R58xOjf5/pVfWbWWW0ZYLlWWFtyq33lPtUNpfT&#10;rCtvqUfPT5u49q9qnHl1Rm5cu53Hhzb/AMI4LW2bcizZAA6Z61cWzubcxySMCqfMOhyP61jeHrqG&#10;2tl8hNsTsCp9PapdV1i5crjnb8vynpXNO7qOwRvyG94bTN35Kvu28qBxjPaodWtJI4bpZCNrMDwM&#10;/wCff6Vm6Hqxg1aORH9mw3bFaF3dzXIuCgH3shf8K82V44hGkZXjY7z9n22A1IWwVc/ZW5bIOPT+&#10;Vc38R9NtbfxHqwMjbi2UDV1XwGlePUo3aPjyXDd89f6Vl/FCCHUtc1KYKzCOMbvX8/of0r1KcpRr&#10;fL9Tmio80vkeU+NW0iXwDfWjlIY77TbhV3MQI5Qu4HHX5sY9MntX5D67pFrHq91A0YULKyct6HG3&#10;61+rfxgLp4YVLZdx8mUMMdfl/wDrf5xz+UXiW5eHxHqFvPE3/H1J8+OMbieK/XfDmMo1q7XZfmZY&#10;vlWDt5mbc6NA48yMldx+lFWHkdIVYEsem3cBRX6t7Sp3PFfkfN8iBWXadwKjlSKN5MLNs3Dj5cVC&#10;+GIjUfxf/XqWCReWKlvmw3zda/Pb8u6PYT8xMIhaVSTx95ugz9eh/lX0n/wTrkP/AAsK5jcHaVUj&#10;pnH/AOuvmtXE3ySI2N3fo3v/AJ9K+i/+Cdhz8R7hQzfNtC9MH8ueK8XP/eyqq/I7MFZ1tNNGfoho&#10;cE2xY2P3mA2huvI/LivcvhNYywra5zhm5+XkV4xo0bpB5jyBsY25Y17v8KJWaxt0kkzyAWHb/Ir8&#10;PxUvdPQjG6Nz4y2zO1nH75/TtWZYxSLYrG3Hy46da6P4zbBHay7CDn7rd+KwvMV7Vdv5gfpXDTlJ&#10;04mUVuQXc7JAqFOD+dYepRR3UqsE245roLuNGQH9PWsa/hS0+eVMFm+Vcda9LlMOupheIrVZykLt&#10;83y1h+Ig9sY7RQ2OOT/+qt55nvdSE4G6NeeVrD8Q3kGoajJHKzIRwCG5/WnH4rWNI6GlorMujFy+&#10;Cdx2/l/hTV3Ii46d6hiH2Sxjyxwefx/rU0ciShQG4qpR5SotS1FuHZUzGv8ADj5u1Z1sUkuZZWfc&#10;VB+XdntWzc2kf2Pfvyf51gSWcsLTXqPuV+uPWlFX2M5WM28ZIpZLj7238qzVvUu2ke32/e47A/8A&#10;1qn1S7bY0MQG9uPm9BmsqCxudIEl191SNxVvT8/xrosrByljTr5jNJHdOMr/AAqetXJL1ye238Kz&#10;YLmzmkLtt3NnHt+vepo1YDc6gRn7tZu3NqXGxoSPFdRhc9+cd/8AOKYloAqxxbSG53Z6f5/rVZC6&#10;y5RDtAO75evFW7eTIZ2Tp19aiwrLcpXUaQuTu/Kub+IepwR+F7uFWZW+znHTJ4xn/PpXUa2qYWOB&#10;/vHDbe1cP8YZ4v7KfT7YfP8AZS3yj05/xrWjGPtEDfu6M8U1C/aWT903B+7VaW7RxnzOBVG7uZAu&#10;/ZgAfXPHeqklzu/eFwq5yBXuW7Aore5YuZ1bczIrDGRjvVaSd0jYRn5u49OKhnuMZUIPXKmoWkz0&#10;VgMY4PFPlsaJGlJ4i1G4gW2d12jB5Of1rNup5Jpizu27PH/1qHOExG2T1+aoZnyDuPPZsGqioopS&#10;j0FafouWz7d6jM22Rvm3fNjaTUUlwwTaJPdfr1qu8wkKiRtrnk/L1x61qqchczv5F7fLGNjSBuOh&#10;Xp6f596DcSD5iy/L6HrVOWdYyrEnn+724qvJcFm3KWx71Xsx2vuaAuAFZSx4+8PWoZbiNT5jLx0b&#10;bVI3zB9iKvy8Z5546VTm1GTdtCMN3X5f1/KrjFdBMvXN1FGvmHowAX29qoT6hMNyqT8vHBqvcXhl&#10;byg3/fXb3/SqdzeeWN6N+Xet40zKLtoXjqLIDJIPu8kc8e3+fSq8moloSgZV+XJ9qoy3hKH978rf&#10;eKqOAT+tU575i3AUjP3vXjitI0uYGol6S+YnkhfUdeaikvWDFg4+9+dZ8lxIX3ZyGyTjvVa7vp0J&#10;eXgdPm7H/IrZUdbmdzSnul8vcV+Yt1XHNNkumEYO72HuKzhdRFx5vy9On+etQ3V6Qp3Fvmb7pYHF&#10;XyXkTKRopfRhGZsH5f4ajuZdoLbtvRdwzWZHeZHmAsmT8rdMe/SnpebkBckkc84OT27Voo8rJT1L&#10;D3ZDZCruXkKvenR3K52Ix6ZO3tjrn8Kz1uNpZpJm3cbeOlSRzBzy2W4Zs9quMPImVSMUWzcybl2E&#10;/KvXPX3pTcq5yDnj06f5/pVEXDRjLAZPHHenC4DEOXzubA55zWvs4rQj2ltUWJJVblmx1HU5pseo&#10;eU/lls/17f4VXllQfPHgZ5647VHiTzMOedoxV8sWQ5ylqXGmHZflbuen5/571DNOCMMSfmHc4Hoa&#10;iWd0YJtB/pikdn8sKw2Bv7w7VajHYw5pT3Y5JnRSjtxn5QR05oeZUHyn73ovWo5OBnH3ePrUtjaC&#10;8uRA023ep74FVpEjm5dNxgnZipU9eeV7ZoidS/B9sillt3tpjbtIvDEKVaokeRPmfbgdfT3p6MXM&#10;3qWnx8wYjkc84zxioiUDbgpXa3zZ74pgnZnyX2nkYH9ajEpBIYtu67ulXyy6kylKw53JJ2p8oX5e&#10;mM9qbM+SP7u7C/nTJLkxxsjDdu5Y+nPSkYx45HejlsL2mm5LEwViFfd3FSLcp94pwGweeo/yaqGR&#10;jwsmAuR93/OafCWlTYT2zuXv3qeTqKNSL0aHs6xHe2e3+fzpTKShAb26dOKYSpOwr1x8wOadI0fE&#10;ann1/ve/6U9i7xk7IcpJAUkLj7w9KkSRQGHH/AR2quW2nluevXt9Kekib1D/AMQ/h7UNSZMbLRsR&#10;pD52Vfah+9x0qQkqOGXnGD17U2U5Z13leP8AP600KiDOz5cYyDnjsKz8h82o5lk8zzFP3Wz6cmhB&#10;GVztx2HP+fSpDZyxp9pkmO0KT2z9Kjj3wjlvzNact1oHNGQrurL8sJ6VJAT5Sruz0+6vFMGFGeme&#10;SKsWzvvWNVxtPzcVLjoRzaEipiIgAjH8I+lOhkKja6Mf6YpwEbFQenXtURxyyr/49nipQ4zhaxfg&#10;1NWGUbtjPI5qwl8WL7B949P/AK9ZKjy2DSj/AHWXjIp0VxLGv3zt/wDrUOL6Fy5Xua32rdhtv8Xf&#10;tVq0urfJDL3/AIm6+9YsdxLIB8u4dWwP5VNas27LHPB+Vc4GazlHoK/LFHQ210nn7nIA42jd0qWS&#10;/WVVaIsPl5461hwvL5wZ2+62Md/1q3C7yNvY8dPmbqa5JRN4snkmJbbu3d+nv0pEuJEfa59dzdc/&#10;59aFlQLuEOxurZHTqaVWE6KAmenHtUcitqVzakzvGRmN88n5QOn+cVErNHMrfw+gbGP88U57doYV&#10;eNm3YB9Mn/Cms4jVJI5G6fN8vTkVnGEWDlK+5owzxrCD/Fn5WAPSr2nzOX+Ufw9V5BrLhMEqK23D&#10;cA4OBV3T7tVkZ4Gww4xuqOWO5UXpqzcgA2/M2M87akWWKErM+OeApqhaSzMizr8zLncgPOM9qmjC&#10;XCsHdvMP3awlG0hr4bE6St52FJ+98ue3WtXS7yRXEYfO3+EVi/Z7qOfdK25QOMf/AFquWlxHC+/D&#10;bd3G5u9ZSiXFyR2ljOtxKdp24wfmOPyrStrxBtjeNsM33l7D/P41xayi5AkjnXK8Mu/qP8itbTri&#10;UQrKJc7R/DyOn+Nczp26mkZ+R3mnTPBasYJxn+JevFaGlySSnMcmM/eWuN0/UmypRwq9GX0/+tXR&#10;QXMBttmQzH+6cGuaUCoPU3oZbeW4beuNrcelb2o6XpVvpdrrGmauJpJP9fDzuTp7dK5XSJlWJvLV&#10;f9oela0BMh+aVeB90NWE172+xoTJhlJ3fNu705UjV8QK3HOD3/yabCUX5o5Bx2VutEssce5gpHtW&#10;YpeYMjAsuBt7rjv/APXokBnGRt64YhTx9femGSSTM7Hn+8DU8bGE4BLNj+Fafwi3ZGscbyDym+//&#10;AHjjrUzhFbEeflXHXg0x13BWAbcvOV6U8l0yFb5W+8OQeKTfMA5LXzwSJkX5c7Sf0phjy+wptK/3&#10;s0qqGG+ENu6inbHb7+Aw5+Y1Selg3eo35G5VD079vemxSKdwEXyn7y4604Th18t39f4aGUIimIsW&#10;LZ2tgY/KpKD5WYqvCN93b2phXeEQhcbuGwcnuKeVCjg53HvTmLSneOu3nd3oUpInlUhsqgKmQy5X&#10;n3oSOYMLdX7ZXI4NOAA2q57/AHcdAaG3beAGwM0KWgO1hi72T/S15z94ZBFPZEBIIolb5f8AV468&#10;bvelTBO9/TGPWi4DGjVlLZb/AGSvGRmmxO0irJs+7wx6EVM8bYE0TK23+E1C4fdv6NnsOKAduoBQ&#10;WMrSfdz8q96cV8uONFYlT/E3OKRd/nAOw+Y5wMcU7aHLNj5U6e9SybEZCb9sz/NjHyng0pk8pfLK&#10;5yPlpqEK5Xap3fdz2qRWDR7EXJZdvzDoaCtiO2JhQM69Kcvls4Mh25+6c9KdDb+arAs3yNlgyjFI&#10;I1HUfLnp6VLa6lA5j4CnB6jJHPtTNrbPKzkZB+lErHaPl+62SdtOEkRGQpx/CB1FGouo10V5A4xJ&#10;z6/5xTlVl/eDlc8+h9qFzDLm3Vumfl/liiV1QZV0bdg/L/Ki+ugdRzlnnUQv/u7+gNBZTuOFZjwf&#10;amwtFI3zqfmX7y5yKVEImLKn3h8zCi4x8IAwkrlTjG4H9aRAYeTIo3DPy9DSIw3+Q31G+kKxhGfb&#10;z0ZTzSuCsSmSBARHGD3HFN+ZI1JG3K8c55/Cm5d0XLr0p0KnPK8dG46U0A6MST4LSLlaVnRduR8o&#10;5ZlHT/JqJlaGTa6huQfl/wA/5xUkRMjjywu7/b9qewMcAMiJmO3dnIbrSrtRsbvl/vMOnPUfh/Om&#10;rGZI8qvvt4GKfC4OI0J/2s9jS1J9AO1ZN5barfmKePPMYLOPl49Me1Iyyicl2V+cfd+VqNqoSzhg&#10;m4j6fh3qug1sOTbgov8AEvzHjn8aWBVQjyxuX73DdPekjWRWzHJ0b+LvT4x5KFWdVbuG70X6Ct1H&#10;CFXZX3d8dfXtSeXGhaMA445NM/dhPOReAMHaOCalBEi7wO2SPQUw+1YjjjjJ3LH/AA5+YfrU0UMZ&#10;dlaQLj+Fu/09/rSRqyIxO4fLlWpEUE/Iu72z0p7kjlUfM2B937uT+n/66csLMwVZPlB4/wD10O4M&#10;W1Bx1PHzD6UgiYJhZMKP4vUe1C9QZJGyK+w/xYH3emD+velAXzGVWXleg/wqEQ+c2CCrYzxyDUyl&#10;DyRztwdvatPi2YoiglFwyH0xnGDSKD5XVlIPzDOc05JBIQ752+/H407Eat+8z3GMdee1Z6pj8iNc&#10;yqEVdoHbHXg/0qZYpY4txiPJGT7fj9aa8beYrIWba2fm9z/OnDMZEG3G1s/N29R+lMT2CNVU4kB2&#10;lsdO2KWUZOWznOeWxn3pV3q28bvl67v5/lilEex2Zf4uc0hCIPmzu5H3vrXT2pjn0mOTgnpn2rly&#10;+5lcKow33R610Hhe6Wa1ktpD0+barZ+vNTOPNEqPNzEk0ReHl/qp/Oq1vZPFLmQhsfxetXgV8z5F&#10;29gd36VHcRywr5hj+XGd3481KkXuVbmbbuiwuByVrB1Jl81iDgl/lHQGta8k+0LJHCpZl+bce+Kx&#10;p0NwN4Vjhsc/5H51rS0kRJlQIskpMXGc/wAvSnStH9514Xn8ajnt5lh3sNvdec03fMreXncMY4PW&#10;vTpw5tTK/cvWly8spVcbfX0rovCkzJ4nsxt9D2556Gue0x/swaVIgd0eF3dq6H4fwvqHimztC2fM&#10;lwflrSrFezfoZXlE+hrnUXttJhjYfLnDKR0OK5jxdOIreFYjtj85mZfU+v8AP/69X9c1C4Zzbs68&#10;YA74IAqvrGnJq1vbI7quGbzAM7tp7j0r5X7R6C92Bm6NfMCxLZDLj5TzkVNqGlm4jWe1kZSy4b29&#10;6qSWBsLxo7S53Mn3l9R61AniLUdN1B45ArR+Xna2eP8ACt6MbzuiXc0bLSPLRhdS/MoI64BFVIru&#10;zymm3zNvViI2Xv8AhWZqdxqeqn+19MvRHjmSPcDn29qv+ELca9JILsKJLdt6yqep9Oleqoe7zS/4&#10;YxlJROv0Kzmh0xfNj+XcBn+tS3lsr7iR8y9if1p3hrUJLuOazZMxxyKv0PPP0q5rcdlcQt5LfvV6&#10;Y71w1G/aGkdjH0pUXXITKSvzZyO3Pp+VbETyJNNCg4wCG/GsvSNFvrrVUuJTtGc7T2raggaGaQjn&#10;HZj1rhnb6wlc0j8LPRPgbhdXh46xvuHbGKzPiPcm0vbwQpiSZju2/wAQ/wA4rU+B7KdbV1HPkSBh&#10;+BrK+J7QjxU0RRWhazZlOeeTx/WvQgpe00OOmuWUuux4j8VrG6fQd62+6MbzIVUccd/avyR8WX7Q&#10;eMNStJTyuoSqWZx83zEfoBX7BfFTXUt9FwgRvNjkV1bA3HBP51+QfxFsV/4TXVnLfM2oyncuOSXJ&#10;/wDrfh+Nfrvhs+bFVlJdF+ZljP8Ac7+a/UprebSzh+D/AA46cUVnvO8LNl25bjAzRX67yR7Hg801&#10;0PAY0w3mwvhNo+Xb16/rUoaOEtF8vo3zZ65waSTBhBJHy/wn1/yKSNTJhYuN3VuOOa/NZant6XEK&#10;xIAY5mCr95W7n0H+e9fSX/BO6OWf4iy/ZznhdwJ6emP15r5u2hJWVSNu7Pv09a+gf+Ce17dWPxTa&#10;OEhVkVDg/Xp+pryM9XNlFW3Y7sBBLEXXZn6Q6Os7J9nLbVZhhcfd/GvdfhU0NvFbrINzLIvH5dP1&#10;rw3w/bJ9nw2R0J3dq90+HkcMX2Nm4bcOq/5xX4bjNYnoRlyys0dt8ZI2ltLV8H7w+YiuXjXMSoB8&#10;20dK7T40xRJoFvPF/skHHt3964GO8kgniJPplvWuChrCNjOPU0ksWe6WJV3ZwPr9KqePrNNOgAEW&#10;WVcqa2/D8iXWpIRjcpB4HT3qj8STa3F6UZWHXA9M16Ck+bXoYzW1jzUapLa28txNA2MEhi1crHJ/&#10;aWrrCwY5kH4+1d9qdhZppDI3TblVz61jeGdBS61IzIf9XluP8+ta05RTbC6Vx+tiOGOG1U4wTnPp&#10;0qTT7YJApL7sfw+h/Pim6uq3GpGOUf6sVcFvss228f8A6qqrLlsgjzOOgybbOrFOB3XPArIXUmsU&#10;ktmj3L/Dx7da2LS2domPTPJrm/EkU4umjUtjOGIY4NKFm7MJKUdzLvdhumniXhgelMn027v1JeFl&#10;UL97HBqzpkL+cyXHP9eP/wBVbsKCeAW/mAEDGV/SiUlGWw+X3Thbrw9LB+9BG0MDuJPar6WphgCu&#10;ccZ6dq6drKOKUCSLIrM1yzSP5wP170/ac2g9eplxeWyDjpyOaLuNrKBZI5GzjlvX9KdDZcblkP3u&#10;Af5Vb1mzb+yQ8f3lAPtxj0+lOO4N3Me3R726WIcbuu7tXEePXt5PFIsJmH763miHOMllIH+feu38&#10;O3EcPmC5PzKCcMfWvLPiBrsEnixbpGbck2F6c57VtRjeo/QpaVEeJ3tw4XEke0k/N14PrVR5PMZe&#10;OODzV/Uw6XsynbjzW257c1TkO1sMTnb9709692MVygox7DJJXddpH/juKiknMCbVVc/nmnTEIf3i&#10;5YY71FKS7AoOf4vf/Gr+E1ioco0TL0J6gde1Ryyq3yJnKt83OB/KmTuen+0No21XkOOXkJ4zx9TV&#10;8ilqZSauFw8SA+Zjbtyx6g81Xa6YqzIOO/sP8ahv7ll+RRu2469RVV7plDMyL6fNkZrWMe472RZj&#10;vjCmFbbyQoJ9qie+2fIr9OT1NUZLl2RnKfdUn5R0/wA/41D9raMFR97JJ9xW3LzbCbNK3Rr6dd3z&#10;AtuPbI/p0pt9q1tbTKluithujZ+7/n3qLStettP3rPhmb05rM1V1ebdET975tvb/AOvRGm+azRGp&#10;NqWq29xH5sX7ttvzHrn2rHkugzsyqQvb5ev/ANeie6b/AFe7LDO0Yxiqbyhm3MrblJP611048uiD&#10;3Sc3CM+0rj5eTUEpU8STqCO3YVDNOWcqMDawOOeagknfcyMow3H0rVcyIcme7/soeFP2bvGOqyWP&#10;xu8UyWMrcWY87bG/HQnv+f6V6h+0H+zp+xvpPgO51H4Z/EBRqsK7o4fOB3d/u9Oe/wDOvjaKUNuU&#10;Nt6/L605NY1BY9vnNtx8qsxIH4VwVMDWqYpVY15xX8qtYKko1I2tZj7pWEpVSNyE8D1qLJUb9i/e&#10;zt6VE1y7HdJ243Hmia6XZgkP/F+terG/YxlZxJZJIXXah6dMj3HFV4yu9WfnPO3pn2phuBHw3K9c&#10;A9PSkaeNxgcHtj0q+XW7MZTutCyxiDkRsFXb82ecfSo1ncYwMgtzhu9Rr5aFnfDZHyU15G3Ahj8h&#10;6evvWq3uZXjYsM6D5UHXlc/5+lOikD/Nt+YLnbt6VXG1vmC/KpyffmneYyqQy4P8s1S1I1sOAZx5&#10;zKfzpv2iRtsaE9MH379KDcyltpyRjBFActJuIP4etXGPUy+1uOV1jcbx09Kc2ZW8sliw5xu9qhcy&#10;KP3kR6/d6ZpyZj+Vhu5P8Xv/APrp2Q1eLHTMBKZYzjtmkSVnDFQwfO3cO3Hb/wDUaST5uIegUnaf&#10;/rUwvgYHU/3jVKnfcz9/ms2SJHKW8xzu5+8PWnkFVww5PIxUKygFlRtu3IFIzysMO/OM1XK0rsHO&#10;MY6E4ePzFx83zZ4zUBBO7dx3Xr1pPKkdjJGG56H9Kf5Vxs27f4u/b8KnbYOaW7ZEBiTouMZbihFf&#10;f5rgkhcLtOe1TLFiLIPpnbimtG2MMvbB/HrWkUpbmNv5iLPmJ8vY/Nz1wcVNC+zhOuPTk0kioBtX&#10;hvUd6VBtYgAj/ZosmrFSlrYVYzE+GWgqlwC4P+cU6MlxkuGx1HpTl5bYAOmfxqZJh9lEYhCnzCME&#10;HPTr7/yp6ZO53U5yB/n8KWVWSJQFA+XAA7U5ZGk+/wC1K3cqPwkTSMmFAOM96cPlT51yp6sB1pWW&#10;MEGTHyjq386cG3LtAX3ODS06oPKQ1pSQ0e0jvt7HmpYiQVUL7fWo4pkAIc9SARU6tG67YVG737ds&#10;1MtNiYy1aFZVPKx/d9/84qWJ1ibeq7j3z3qqpQsWlHTjp+FO8wAndHuXn5W70STS1KjyuOhZUfNh&#10;zyWBXNMkyo6e/wBBTG3KdqH8VXpQszyrs5O45Pp0qddyeZ7WHy7pcF3bH938KAsgUbj+DURssieY&#10;T8p/HOP/ANdOjiYu3mMfxaq3CUntYmRscBvl6fTmrEflP+6R/m/z/wDWqui7dob5hnr6VYhbZKsr&#10;Bfv5+XtUytE0jLS1yZMqScZ2jK1fhuoVjWOQYVl5Xb1GP8ao27CScIqbsN71YEUok3Lg9+eoxXNO&#10;NzTm5bFtJMLiMblOOnf6VJAsZm3SNhV5FV7aGdmU7twHDMOuKuS3UULYKjpgq3H51zuMuhopXkkF&#10;+NnzB1A6bs+pqtlCFXzd24dz2+tWbwpKyuY/QLtXvVWYQPKvlxYX+LjpURjYH70rFwP9maMhflB+&#10;YfyqxCYpICYlCsO47VVtoLZYlLT5+Y98nOetWzFFGhaPcWYdPzNZykuo+Uv2wlgjVG2gBcg7uf0q&#10;c3LLOrIWKKcMxHPTpVLTIpZbkC4kLd1C9v1qxK9qHYqMbl+ZW9fWs5NN2NVJxNFroFFHksy9mXt9&#10;fampezIRbPJt4zGvtVK2d3gDxMu0ZUIf5VFEIpZJJkkVcNyrNnPsKz5Y9SnI101FZWMKr+8z97f/&#10;AJ/yK1dO1OSOFort9uOPkPTB+lc8gkXdIw/dpkFox0/wq9aXsDyebIm5VblM4zWM49CeZHU6XqEQ&#10;dnFz86/xetdHDdTW6xzFNwkXd7VwdpqMHm7Yk27uNrd66Sx1hvs8MbFWVf7vauWpT5So1G5WR2ek&#10;3cRP2iRsA9RWvbapa7izybi3A2t1rjYNRWONIrSXLdCG7/41o6bdBj5xf/ezXPOnaJ0KUmjs4J1L&#10;ZAYbcBR68Va2RFy7/wAQ/KufsdQEgWTady8cVrWl1CEEruQ/o3SueUbFbljDyqqocBv7vepGJYb3&#10;b7vHyrUayrJMUC/d/iUc1IV8stl9v4dfrUMNwQEgNIfvdvWnqxEmxv7tMIEi7FPRss3pTCTD8rkn&#10;0pJINtCcLleC21vu47UR5VGGfxyTTYmwvksGzuz8rcUKWhOAp64+lCiOw7erbVGGyMfMP607Dyy7&#10;Nm7cMDbSJy/lShVVv4s8U0Mq3Wd+GXPP+fpRaIlGw5QwLbO350gZOJAWIxhuO/FK6qZB83yt94qc&#10;YpcBYgpXA3fe9aAI5ELbSTt/un2qRYWgbYVXcfQ8c01vLd+SWH8G7t7UbgY8LFj1FHMHUDnjI6Gh&#10;hvAXHX17U5TCRtTI+X5vmzSg5+6/zHo3oaXu7gxgcg7cbQ3H1NCuNrByPanbSytvwGU5+vHWoiry&#10;KWUchuW7fSkHu7ik+Y/mPtDc1HKhz5gXtjjoadJEkfzCV13U7cWRY8bs/wCeKCl3GptHMiMB9elA&#10;wrbNxGf4uw4odCq7gW+9ijG0FmbG3jJ6VIrp7Cx3WyBlMXPTcPypElGVAfv+JqQIjAYXbgDcaikZ&#10;mlBQeh3Y/Ol8WwxZgrruZGP9Kbt7Rqenyk8U4s0vXcrNn5R9003bLDIyq6+uOaWtgHRTXEjbUzuX&#10;qfUd6jJfLKNrY/SlV4ZHM0XDOMsMUjOqxqhfn+960uZX0AmRuPubRt2sOxoyjkoq4+bmmxyKCGlx&#10;z1X1psnlvwm1f7zf3qnmDUm3+YpUMMcfh+NNKxlsg4Dfe+oonAjRSGUsf1psu/G9ACpP97v6Uhji&#10;r7AflyrcnnketTKA43RoOW5HTbUaOvnLJFyV7Z602SUQqpRdu4flV810N6PQkXG1lHXO3AX/AOvT&#10;lVVmEg28c4U9TTBJvBMu4t2x3p8KxSncDhhz9KfQkb5h27ujBucHrT0Cbdjd2wcN0/8Ar/57Ukij&#10;yuVD/NjOelESBX2ddzYxnpVboB7LjayY+8AwPXrTmQuo2/d/hNQl49xUP/313qQXEKApuO7otMmz&#10;JVGBuQbSF+Zd3+fenRyIU4cblyGX29ar+YVPzgfMDnd9KfBNgKzMvGDgemKegWJiyyQbbePp8ze9&#10;IFTy/K2/M33uabHJHuy4Yj+Ej0qRH38Nx82NvFHUPUWIqgYFfur92lSTecRtt24yrdT2pGYjO3LD&#10;qPb2pEmLzB2Rvl+VqoCTz93AU5/SnIULKWbb1HXjFNI3u0rKQ+77wGR64o3KB5ckZ2u3zbeduaOX&#10;S5OvMSbyU8w7uOhXtTWeJmLqGXbwB60jbYYcBsfN97+8M/41JA+0CZlX73cdvrR10DyEJEKZYq2e&#10;fl/iHv8A5NEOSnyuTtXAVj0/yaGjDOyMMfMSvtx/+qnWx8rIB+Xo3tWii+oLmRJGCYWEjktj7q06&#10;EbdyAMVC8Be3+RUc6TllCIynp15I6f5+tSeY8bjaMnHU9xUocQEhB2r90/5/nST5STdHll6Lz90/&#10;/rNPnKOv3VDbf4e9MZwQCzfw/maLidmxmNsgcSN64x3rT8M3LR3Xzt/DjBzz7VmtLv3Kp+8v51a0&#10;yVlu43bco8wZPpT5Vy6i0RuyNtIVk+6fvVDcP5ny+aG7MjU2/ujaX7JMoHfPTj/J9qrzXDJMoC7l&#10;Pr/Lj6flWEYlohWOOTcHfaemO5qBj9hhWJhuTPdvfr79Ku3CYXzV27e6+h/z3qrqtozQ+Zv3bf4e&#10;ff2x/wDrrSO+pMvMy7yWAruZ12t/d4xVdbUDbKjH5uDRdOs6gx/Rt2aktY1eH5Q27+76n/Ir0afN&#10;AxfkTQxSuueWH8xW94BuHsPFthNBtVluFPXG3nrWLGcv8h+7jcMelavhcp/wklqqAfLJhmx1Ga6p&#10;PmpszqaR0Pe7zSoZsyLKzJK27n1qpqtxJoUsczRrJH5YLDnPb+lM8NpMgSSeTdH5nQ/5/wA81X8Z&#10;ak0eoSPj935ewYXp1r5SV1UaO+DTiirdanoep3kctlOySbx8rHtR4q0qUqsUdiy+cuVuMYG70/LF&#10;czflY4VvLTmRWwwXt6GprnxTrD20bN867fvBT8x+tdVCn7ysTLe6HaBJNoN20GrWx8uRhj2NdJpU&#10;ljFrLParttZIxlV9fX61neH5DrttEt1Bubf95u/cVLZRXMeptbo/3WO1WxzivTlKMnZmHdo9D8Pa&#10;Tb6daN9n/eecwLep+tQXWn39pfNciLzF3kFe4qr4OvruO4Jlj27NvysfvD/Cti61QSXpljGCcbkN&#10;edKMvadzSLvEa8qNdxtakqO/sadbTRtPMAMN7Z96h3bNUSONSqt+tXktSJ5FA6jOdvO2vPl/GNfs&#10;2Z3PwMVTq2EGV2s3HasD4n31nb6+0juw8uGWPcPrnFdF8BVK60oG3zPLf7w44Fch8R7mxn8XalaX&#10;US+U0b/K3ZiOx7HvXqQ/jabWOOEvjv5HkfxU1KC50mCNX/vszD6GvyW+IN7MnjXVFk6rqMok2np8&#10;56V+t3jOxsrfweBfjeyROVkVuTgE/wCfpX5LfESGG58Z6oYx8326Xge8hI/nX654byj9arei/Myx&#10;l3g7pdV+piIzPloGXk9+1FRizmRflRT/ALzdqK/YNOh4d2zwiF7Qw7C67tvA6Ckj+aRlcc57HHFR&#10;K6quSAe33cj9aSW4cpmPdnPzbu2R/OvzH4dj3Oa2xaBDth329+ef8/8A1q9z/YPnk/4W4qxzfeQd&#10;B6N0/WvBBNKdykbmA6NjnOMD2+vvXtf7DV01t8ZrYTtuzGB0A715ecRk8tq69DswLj9ZSZ+nugRz&#10;RWu5wBnB3bRn1617R8M9U0+9FnDDcqWjdSwz15rzPQ7S3vNFjYhR+7GMdelanwRsp9K8XRssztmb&#10;c3zflxX4ZWUakG77HpQ96fKz6o+M+hxXHw0ivlj58pTu46Z714Y94v2hIJPlPRflPNfUHjjw/wD2&#10;z+z/APa1DLIunF2VhkLtznmvla7fzNSSIt349uK8vLZOcHd7NmMoyjWlHszuvBiSCZppZOQuP5Vj&#10;eP55bm+ePe2d2M/TFbnhFGgsGkbhSevp/n+lYniV4/N+1OzEbiWr0473M5aVEzjPFplhtPmyO9U/&#10;AWutGLh50yucHDDpUXijUhdK0Uku1DnavSs7T7uLS7BiWAH3+fWuilH3SX7yaZqi8NzqDN5ZG5jj&#10;cB/KtieIva7I/wDvkfyrmdE1BLifa+71DVuXd40VtiM/w+ves6sZc2jKUVFWJdNuRDG3mHjGBu9a&#10;yrtd960qYYbumParVpLI4MSjOcZ9zWfq8xt3K78H/PFEdwkUx9lN3id9p3fh9PerNnprQTC4S8LK&#10;xzt44/KsS5vljn343c/Mfer41J1gXa235c/KetVKMgjy9TVvUkQby/y56Y6Vj6xG0sWWbd246U6f&#10;WGdMGTOfpVWa9LQ+WeD22kVMVJBIpyqYMBAV4wOuKs3F076Z5Mi/e/SqzNFJIsRVmbjk9quKzWsO&#10;0JnH054qrop2lHQ5TWrk2NvcTyq33cAYxn3zXil1dXUusSXbvuxPujDdufWvbviTdR/8I20vlYkw&#10;R90ce9eHiJpLuRifl80Zzz3rtw791sKcbyszhPEKTR6vMpUf6xvu9BzWczLkO7BuOA1dB8Q7WGz8&#10;TXcEcW1RIW27umTnHSuceTaGYH5T2zz/AJ5r2Kb5qaaNGpWRE7YyEGdv8QP+fWo2ZmXJbOOR2z6U&#10;x5QqlfLAJ4Y57VBPOpXZ3PAUfzrp5VLQzl8KuF3wMqwA75qF7sIvLDP9OefSm3TecN7NhWJ4IHNZ&#10;9zIMkGQfexjHXt/StOW+hN7aEl1cxXJVh8p/2eorNlu1BVWb7vLBu9RzTMsuRwM5K9PxNVZZyNxB&#10;6t1WtIxY7k00qJh1mLdcKAOM96pyTkfuwWOG+7jleehqOWSZkxjg8Fl6moZ5W8vanDEZzWkI9GTK&#10;TJJbkksoO0Hn8MVFLcPtUJKw2KTwBz0OearPMys0gHy8ZbPQ/wD66Y852SKWzIcLuYAd66owcSOb&#10;uOu7nMrO7bmHIbH+e3fvVaSWTHAC4bj5qSVd7blX+HGM9Ofr7VFcF4UGeDyPpVJIhysNe6xgKPmP&#10;I4681GztlSP4eW7/AIUkU6+azMNqnja3YVBPLsfapHQ49q05exEpWejJmud8iqHJbd8vHT/OKj3r&#10;DOWZ2bdz97PbioZLiIScZ/2W4pjXeBiNycr8pU549auKIlKXRlh51QNuyo6cds5qKa4gByA3zfw/&#10;pxUCuXZgzfebHy9adviK5dxgHCr75rWMVfUwlU5hyFMbxgHbnk0RSnzTGB77jjr6frTC8TQ/6z7z&#10;ZXHH1FNtyC3zDLBvl3L/AIVookc3Ye7hn8pUxx8o9KFfIBAxtbP8+p/Kk2kSeZKi5Hp1PtSMzN8i&#10;xKMYDMRwPz96qJhJ3exbeRS2IgN24lsj73XpRuJVWEh2hs+wGaqIHLDI45ZcnORnsaeXSQ7TLnv9&#10;3BH6n+daRhYd7xvqSRTNncCD2+ZualWdYW3FsfMPl3f59aptcBDj7/zc9OnrTpZdwByvTHritIwM&#10;vaW3L8+orO6xSKu5Rww4x6GqbyMY+GbK+jexzSWybjlwudud38qdIVzhJcMByPf8qfs+iQc0bXF+&#10;1FY+AzA/3hRFIxyFHt6YFRl3L4DruAwGqQMUU7t27+Lb9abjpaxi5dWEkjLHmJuCc8qM4oSRjGzM&#10;p3Y+VfXnpTS20MVQdAct0FOQKSDu9O3PNC95WQS1irhBdE/OcblP97oP6VaLm5UqZAu1s7VbryOK&#10;qqru+GX5WHzf5/KpooxgkH2ocepcXNRsKsQztH3Nvb/PNLtbGFbnJO7I5pqM+zyiM5PLAfdprtKi&#10;Bc8kn5tv5n9KG+4teXUlKvIpkjx7+1RGQgbTy3VloW5Coogkzu+6fX3oRZDyOT7d6lc1yXPSyJoy&#10;mG8xiP7v504Md4Hm4xzhaigDjkDBH8TdqdHgj5jubru9KNN2wUp8qRYt3COyzKGUrnp1p8cETKz/&#10;ACrtPygmqpnZRkheecEZxxQZ3MbKQo+bhen+e1Ztdi4ylH3SR0QSMVAwy4psZjSUOAp49etOQKEV&#10;sfe/MVGiNE+JGJUn+tUveVmP7RIGjY5HrwKljkkicyKv3+N1Qi2LN8vy/wB5W47VLEidJGweo3Ej&#10;PPrUlSuxscLMHlMvttLVIIZpmUuev3vanRzLCNjKSSPmI9uaWGZHZ1kdiw+627p70ru9yFGWyEFt&#10;JCqu0pPX/wDVRZbEAQt97PIHA9vrTpJ5GjJkdtu7PzY/Co3LIwWNty5x/wAC96rcrybLFkyM7Qys&#10;MFiNrCpERS/pn9abDbPPkHDBY+RnB596LRfOujbvL8p3bWPTrUeaIfNHRkiqyZjkfdt/iXHSrEUS&#10;iPb5nX+929qjtQVmVpT5mD8y9vpmrBa18zfFGfLXlU9KmT1FGXQW2t2hlV9uSxyOc/jV0uZF8yNt&#10;oTl89/8AP9ariYkLNat/Fj/dq1E8f2eQTxtv/gZW6fUd+9ZyTNeblJreF45hJDnhf7vB701HTzmk&#10;kj3Mw/KoxdTxvkR5jXr1z0qxG0cr58wY6jc3BzXPaRsr9GOie5eEkxle3zdxUS274xANuex5yKsY&#10;kjhaJpVaHpweRUG24tn2sd3y5X0P+cVmF3v1JILD9350cozzuibnHv8Ayq4PtSCMOytubjLfpUP2&#10;mR7Ty2Rss2GYrjC+n+fSrNtHaMfLa3yvIUt1z6/59azmurNFK7JbF4laSZyV8vG3b2PpUk11MBse&#10;JWST5lweh96aImjtWMTq425Zcjcv09apKMFUZuDyNvf/AD/WslyS1Lb00NG0bcrIswxz8rH/ADzV&#10;qO2gEfyg7uS27v71R+xDyi9uhj292XGaufaIisMZbPy7WDdR79azqb6C5k9yxbiJrNlDtzxIvPNN&#10;iy8jqsWflw2R930NRTMbaBSG2t/eUHBp+ni7MbT4jO3vt+Yc9agrm6FiKdd6xPNhkwFJ/lWrp2ox&#10;QrhgysG7sORWEghMrmVGJ3ZDAdPXNSM7JL5YCuGXLFO2Ov8An/GpcVLQI3vc7C115rckJuO3mJtv&#10;U/n9K2dP1WM3Icnd3K7v6ZrgrLUbbyyPPbcnEf8A9f8AStjTNXj85ZFIjIGVaueVPobxcurO+s7w&#10;BVnEvVvlXdjArpNPvvOXyZI9zdd2K890vV/NgWSST927437eo6flmui0zUdyCN5CY24U/wB2uOdP&#10;U1jKMtUddaXaq6iFvm3Ybd65rQ+0RMWyWz2PrXP6VcxlFlebcTkHcxrWtJEYEuTjdx7c1yyUUyr6&#10;XLrs6ybFTG7ncw/SkCDAkkbq3pwKakrDIfdgfd7Y9KkDru+djt24G3+dR5legKhjZiJMnH5+1Co4&#10;G3A29c7qkKH7sgK5/i4qN43hjWRZd3O07aa7ADAhAr9G4+7ThhV2Jt+U/N6ihypUFZ8qPmWhGbbl&#10;znnAX1qSbXFl3RAclhjmlYgltqfKeWHpSFrpCGSLbt+9le2T/SlK98fL/Fz+NGwfDuOC7tpWVdpb&#10;K896jVnkJAx8v6+9BAzvQAL/ALOOKeAFbO7PGV9uKNBdbiFkQ7o03rJja3p/9emyFgcNHxgcqevN&#10;JICEyqfLu6ehpUmUjcmRxjb2ofL0HuJKXXlZFbtSKoU7Aw/wzSOmRuaTvnbt654pMpGMq3PXLGpK&#10;FDI8uGIIUZ2+tLKy4URKPbjkGiTaUZcfOP4tp5FNRnZcIRx+eKPMBxO0srRNz9Oaa21FKsu0/wAW&#10;4frRLkPhi25Rxz1FO82aQhyVbcuOc56VIEbbmO5ck9MUDldu/wCnbFOjlkD/ACsf9ojnbRLz824N&#10;vPHrUuQDIX5ywzhvm3ClMmyZZQWbsN3f1NEbxLI0PKjpj0PrTfLmaNVU/L97lunvUX5gAxxwnYvO&#10;77uPrSFEJ2bfujG4/wBPzpJW+zy+UW3fKMkd806N40JTnOM/N9OtINeg5nUJxH82MK3TNOt5InTb&#10;5a+q+v61DJtChGIx19MURzN8hEQX1bHUUalfZJPNWVd/2jb82Np9PX60iYCtlfmPT5f0NIx+b5B9&#10;3qy9qFfymU87Tzz/AJ9qlPXUY4yhAvlc4bO7H86cZiE85FVlbhl202RwAdrfK33qRQzRxxOm1Q3y&#10;sMZHf/P1qriaJYSCSHjK913HrmrIs4WsY7oXB8xnKPGvUeh+lVsSy4Cj5tuOWpACXXyt25jjaO3v&#10;VRvLczJdiAbm3K3T61G0uZPLZly3O7FSTRz7dsjFg3IHXB9Kgns7mPy5po8L/sHr/wDXql2KSbWg&#10;S/NMoG4d26YzRJP5QKeUvDZ3e1ReYEla0MTeWACkh5oJdnj2nGPvLnt9a0ih6E0Moc/JwQOF9akS&#10;UYw0eA2d3+f89arrDGsxaN2yMEfNnmrDv5u3zT93qQOtAiSG62fu2IOeme1WEdDEG5B3YHPSqIcY&#10;8tR37VYgZT+82jP8Wfyo9BFqJmADIzYA+tOkUY354b73vTEfeNwG3b2561JEz4JjClh91SvFAhJM&#10;yElWbttHt/n0oAkO05zxnNOD8yGU+u0ADhvXjpTlMTR4cFSF429zVX6BysdEhwyFuGXjn/PvSERI&#10;coN3UNSLAxKqxO1m4bdTmLBWdGLf3ufagQM8aupjj27lw2SflP406ONSh/dMT/CV/OgFHTyiSueq&#10;miAyIu1eV/hHoM0XY0TDaYVV299pH3acwzHmKdWPHRhg+uKhJbZnzCGVcNsPGfWnRKhhxF/CPT+l&#10;BJGsy7hIj4+X5sr05/wpVRWTG7bk9+/+RTo2LrknHJUMR0//AF1II4lgW8jn+ZjiSJhyPp7VQtOo&#10;xozkrlfmAOaVJhGu4Ftx4/z6UpljVWKqfX3FRzukkPnfkp71W9k0Oytc1L0PcMt6W4bBBWqTSP5z&#10;IgP+ztHUVo6URd6R5MY+aOX5h9ec082CLIrMvbtisno7MmPNe5SW5meJULKpDAN8vGM026nSXd52&#10;7sFXIGOKsXcq7fLmX5m6gnb9aybmV0k271Zec/Mf0xxVwtzGluxDPDAkLHtnH3f8+lV0m8k4VBs9&#10;FXp71YlAkh2g/Kwxt9aqwnZMQXO45z6cV6FO99TGT5S9EhVvNhP8PUfSt7wJFFd+IITIWXaudx7H&#10;1rnbWUFs88jLBT0rq/h7ZCS4muPLYMPlX3ronLlpNmMuyPXIm8rQPOCYZfr61ntp5v4Vvp7zasn3&#10;lbp9K1ET7P4dEVwA3mLhsN+tc5qtld2Vgk6zbl342DkV8z/y8Z3R+E3ZdL0h7SO6t7RW3DawHSnw&#10;aTZRK1lLArR7sx+3+eayfC988sgjmbjkL659K6O6mhFuyxOu5V6KelbU7pkysMh0i1gXy4GWPC8B&#10;a5vUm1yw1WN5Yw3zFhIozuHP5dqu3es6rYamEWLdHNH970wf8K200y3vLGPccl23cj/69dUeanZ9&#10;zPSOhqeD7xdX0+FLhlV923tWlNokNldmSSbfu+7z+lU9E8NrazQzQLtVeoHQGuhuGgNuyGEMfQVz&#10;1Je8+UUUrWZkRpjVVjO0/wB3mtaw08ebMWL7TzzzWTZyGXWhGJMdT0rU027k3S7ZM4Xof/1V53vS&#10;r6G9vdO++CkK2ers6ZVfszdf4T/nvXlvxXka88V6gyW5jkjmeGb1/D8Oa9b+C/k3TXQb5VaxdHK9&#10;s5Ga8w8WokWv38V1L5rxx/ebGWI7E+uOc/SvXo6VL+Ry018Vu6PL/iXKsXhdpFm/1NrIQo9kNflD&#10;4601ZvEt9f2+d0l27NyCOWJyP89uK/Vr45W1zH4Wm162T5ktJVkVgfnXYefqK/JvX9X/AOJ7dATM&#10;VM7eXnGfx96/WvDlc1atJdl+ZjjFy4RdrmX53kr5dzuba2FyTz70VpWenRXqmdWV8k/xZI/DFFfq&#10;3tO54vKfNW9CuG/75HHfv/jSKVlk27WT/az1xn86EfPzLu+98vtU1opljAVdzKMjdn6f1r8780z2&#10;L8pHEnKxMV4Y4YNkn0yf88V6r+yLdnTvjTp7oOrkey+nH+eteURNsbd905wa9A/Zn1Z7H4waLdAf&#10;KLraxbnGeP51w5hHmy+qv7rOzBSX1qJ+vHg1rk6db7Y2MZiwA3qMf5xW98ML+4fx5BC0fzHgYXpz&#10;0qP4TrpNx4IsriZ8zeSN3Xk1N4O1K30r4hQW7Qfek4k28YzjFfg0p3jOyPUhaOI5XsffenR/afgE&#10;0LW//MPkXHrx1/KvjK4AOtLDvP3vpzX2X8P9Xa8+D/kCM8W7rj/gPAr4+1DTg/izy1zlbjYF3dee&#10;9eHlb92qn3FWX+3SOzj/ANE0aOOM8FAMZrnPGjssaumfu8Dmu3vtDNrpcLyL97B+lcV49ykHmJ/C&#10;p2j0r14O9jkl8TPK/Eiu91lflHT71Z+pq7RJFAuMnLbu3B5q1r+pGORt53AMSrEY9P5VgJqzDVFE&#10;0+1QwJTdnIx716lGMuS5O7SOo8M2/kLukPy5rRvb1JcbH9uOlNtol+yrcW4+bg++aoyybmIAAUng&#10;YrlvzSNF2ZqeG59k+ZPm5/z/AJ96r+J44jKxDD5uadosyLNlW+6eRmo/FYLszo20YIyT+tKK/eA7&#10;cpzklvFPPkSH5f8AaqaeFreDap/hOCfwrIu47p7jzIhj5sr8vU9Ov+elX7q6nijUf6w98/StZXjK&#10;wcqa0JLaGSSXy1HJH9KS4gezlETn5vXb1qbTpj5q3DtnbywqbUjHMyzLuOf9n3rO4baEenxCedJB&#10;Eq4YGuvu/Dtja6CdTueJNuQvFZPhbR/td1HvnVdzAgnt3rpPHM9ta6DHb52/KAvHTmudy5q0YIqe&#10;kNDxH4ri4k0to41wv8OPrXi8sE32ySIn5VThR/ERXt/xi1G1FulrHHhsA59q8Nnla21GV5X+Tnd7&#10;CvYox5YNIKPxXOb+K0rHxPJOUbdNDE3uTtGf8+9cfNK52uNpHGSMD2zXefFVRLcafeGICN9PVY/f&#10;DEZ/z2rgrgqrGFX7n72OK9bDS/dLQJS1fUilkVRiRMfNjr161TuJ4m3eWen8QbpntUk8m9fLiiY/&#10;Nj8cVRkkWFmTI+b/AGT2FdkUZjLm4kddyydPuqfWqk7qGyT0PPPanXM2c5bccfKNtUbuc5wGX6kY&#10;GPStox5tgvLciubuIyMiqzc8455qi8ykksGA9C3TtU00hl3Ap90feU/Ws64mkMhKqx2qAuF5yK6Y&#10;wsHMWHkRWBEjcH5R2we1VZb1mcsE74YdvrTWkMisd2e/T6f/AF6q75DFhmwOd3HQcYHv3/Lvni+S&#10;zuZylYkknkyCR6Dp/Sm2wt5ZXimTDLx06dv8/Wq88oWNl80ZH3cA9MU1HdCr7uOPqeMVpq4hrYnm&#10;KWc+QRxxUU9yshZU3MPftUV1KGQyOq7l6t2Pv+tQpOu5kcbu+PY/57VSi2jnla+pG1yqOVKn65/z&#10;xSXEg2bos7eh4606WNSOH3bfujtVd4xG+cex9/ato6aMzl3I2UNGxVqjN35R8rcR3P1qUsINoMTb&#10;erY+lQSmLKuR7ncOQK15V2MeaURovfnY8D5eOf8APvT1njkXbIvHRV96imVRJ++PH8LD/P4017ce&#10;WAkn3ehPr6Vpy6ES1epLtZ2Lgezeh/yc1bR7VIRs3+npniq6+YkW3fj5ueBxUfmMu1VI+Xk07qxM&#10;pqOhcy8ozGzc42/MOKjjE28TOm1R/DUIKhWJYtxwT/nFOSfzEKO38QwMf4VpTjpcxlPWyLDNuXaw&#10;y2fven54qOMR5VjJnacD+nAqFJ1DFOFUNhd3YVK8TvC0iYbaR+dV7t7D+LfcUKY1Hzduuz8/wqSA&#10;GM4cZ+XPp+H1qPz/AJdjyfRdvWiIMG3k5/2c9K05eXUylzJ3RYlktZk2wB1b9ajiBJ8hvTOf8/So&#10;XB+VkXndxge9ShgjYcsTn1qttEzNkoRDdJD5uI8j73Y+tTXNnHazbJDuBXKn/P4fWqaqnnZ6rz3q&#10;Z3lkbLDsdq4PTtWfvdWSveWobUeLco4z/FQoO/DAZH+1nmiDyz8rj5uuacF2ncB94ZwO1VyrsaSl&#10;zWCJpBxE5Hy7Tt55p45f5Gzn16c00RsH3LhcYKgYzSSoiMshLN3GOTQt7spctrpkk8EyfK/DLzzn&#10;jvS7SFDh/vfocf8A1qc7/IM43fxGowPmK5PK/LtzU/EKNR62Q5EZec/w5G7mnpC2GKlT1/yKjjRo&#10;WZiSyn+INnH40b1Y5d/lA/pUyb6BH4tESKJYczGTPGQFUcULMxOWiz83VQOOKJV8l1CShlZSc4/S&#10;i0iSUN5zsuTuA9fpUytLUrm1sOAXuwZiv8VNSNm/dFfm6D0qxCGhTzom3LuG4N29zn8KbJMSykRD&#10;DDI2tUx3sEpSaukNtlURMNrfKfvU6BoXURk/N/Fu7f5zUd2/lHbbs21ly/1z2p8BikEZVArdWbsf&#10;rRbqEZR3HgsxaMqMdFOelNUykGNvu7vlZjToTFEdwLbt2fvUjQYLSxnMbNkf4H2ppJmnzGqJAcS/&#10;K3cc4FWY4DPAdi/Muc/5+lQy3u+RN0KqCPTqfWpLOUW8u+3lwrDEg60rS6itFPfUdLHGEXdhl3Dh&#10;ex65ouY/LCSQvuDfeXd0qaZIZR+7Ydep5xTfsUSTqjSbkJ+uDRF+9qS27aklj500pjldowPy7VYd&#10;zFMZQA3+4nSq5W6trhlRyze5461oWAJmYGIK237xGR9amT10IvZ+8VbaSO3DlJMbmxyuMdqsI/m2&#10;7BI1/DOaimiKyNAhVg33ZF/z/nFPkaGZ1F0Gh2/KGXv6Gp9S9H0JisQZSisvdwzZyauWe4xcj/V8&#10;MwP3h61WgdViExvMZ45HanO7op8qVsFc/Lnnis5R5i+ZRRbEkckT7LhV3eq/eGPrRvid4Et1Gc4b&#10;06U2O1hubGO4tJxuXJaNu1EIPlBHT942THtPvWVtdCoSVrFm5gcXEkaDdu5+U8DjvT9Mgc/u5gob&#10;dlZM9B/nNG5YYRHNAdy/ebpxmkt7mAN5Ic8nrnoPrWMr8ppFcstzQMrIWLBfmb5dvTNJ5e68jMS7&#10;S3Pt9KhuIrm0Ch590bdlbgc0W11OshhkYsNpzgjj2rLlvHQrSOyHJPh2EanzFbG1RwabDMhuTHcL&#10;5as2QyjlaZGqW8iySysqZ3buh/zip5GR1Xb80i/cZsVPLyrRB71tC48kYBhe48xV4XPGR+P1qFX8&#10;0rJN/wAtFwpXjP8An3qGfz7yNZjLuZVHmZ5I/wAimxXI2KFB3Z+ZPSp5XuEXoXPnmb7NNGGZV+Y9&#10;yOtWrSabbsCbfLj69KpszXVwv2VW3rHhirf/AFqsWkpIZ3l+ZM7VHf2rN2kbLVXRICijKmRXIxwO&#10;D/8AXqGO3aJmILLIW/d5Yc+9SR3NzPcMQ4Xy0y3y9adI4lf7QtqxXb94djS1iHUZaS3lnAySxdG5&#10;9frWvDfypKs8cCAv/DnpWS1zEqRysDtHDD196mjvbOQqySL8pxhqiUebWxUe9zotP1YLGsQ3Ln5m&#10;j/vHtXU6LqqADzX2t9eh9K8/t9QHmKVkK+WcKVGea3tD1kySbcfO3v1rmnT00RUdtD0XTdU8wpG8&#10;yRtGOrcbvat7T76CaNWB+bPytjvXB6VqsmVCwbt2N64PFdTpF35YyDx2B4zx2rhnFxNozjLQ6qCd&#10;Wj8tV3Njp2qZIWYM7Sd/lX09qz7CVHOSuOc7ffpWjCJBDz1/h4rmn7uhstCRAvl4XGf9n6/4UjF8&#10;7lHOcsx7GlCDyl9d3Df0oxsZxuyrdvU1mT7vQIUkzuICk8detOQSu/luFCtjO7FEaeYFRSR9KG2t&#10;uUHv/eoDToBXE+yQDavGeOR60vmFoyqp/FnIHamKrgbWIbuacWYSmVEH3vukVINWCN2ijYe+KBHG&#10;EyYj1+b+lDHzRuRfl3enenM4GMq33SFbFAK5HHGVUkZ25/PmhNyHywvy9g1NMigBVkJbdUk4Kyfv&#10;E9tw4H1o6A4yAuPLK/K3GNkn1qM7hhDEOG/hp5EJbLn5lpkpbb5bnoevFIEOGxGO8bl2+v60GJer&#10;hvmOAzCk8sxgow+bHy4amwqWZRKGx0O00vMofLAxjVi4DA/L/jUcg5YKcOp520+Y70+XbjHQA8Uw&#10;+UU3EFWVcfWo94BMyMF52hs8gjrTW3pkAqw3fLu5FP3BQu1xgU2QErkN95eMH0NQyvdGgDedw2s3&#10;Ib0oUmQr5hCsmdwLdfpQW80Nt/lUchcDcF2j7rd8fSpJJjiRmAG4dc7j/n/9VNlliY5c/d9D0qOQ&#10;s6sIlyNvA/z+NRJuQZD7SG/KpfNuVruWZ2gUEK2GC9WWosQy7hIOoGMcdaYszKyiV+hwB3x/hSHd&#10;90Nyueg698fpUqS6lj1ZUjIZuT8v3sc06PeZNsn3SRnmoWceWUc7u+71NNMyYwsm4EfLRziLzska&#10;bGfrntQbxWXaT/D97vWe19IkgYtu28/MO1U59QuBJm0g3ZONq9qXNGOrKjFylZG9DKisVZv++vX3&#10;qa1kjtrpXE3RgWHoaxbS9kuEEjRHO75t38qsiW1SJvLdUkznbng+3868zH5pDCQ5otN9jsw2DnXn&#10;yuLXyNeVmuLxkjfdlsq2e2feuk8JeGo9df7KUV2VsBfXIx0/z2rh9L1G4SXzYm3Fedq9x6V0Xh3x&#10;bf2WorNZNsmiXcuWrzaPElKXuzi0dlfI8RTV4s9G1L9mrWZdKkv7CH5VgMskO35lT1xXk99pE2k3&#10;0kEibTGxHPUe9ez+H/2hdWv7WM3VyVmhjMaq3HHP51wHjnVbLWtRkvvJVd7ZYr3Oa93B432y0d0e&#10;PUoVKektzkSlxDGzIgYMc80+OSMr+8Aw3DAGt3xHceGJPCdjaadYtFdwzMblsnawI4I56+o9hXNu&#10;VxlmYY+9j19a9WEuYxsSyqy/ugvvx/OkjcZ+YHatNgkWZfkk+ZVJw3t1qRYg37yQj8O3tV3sBZt5&#10;2Zdny4PAY9qsqVeRePmUAcdCarW8UbuWjG7djHPX/GrKFhudEbJz97v71InsOljYDzBF90fM31p3&#10;zhCnbP3f600yOrbZQo7n/a/CiNY2nwz8KAS3oKoQ4RqUzu+6w47n3FOiDRPvaUYbruoTblYiemRn&#10;GKajl0CZbIyRlhyPemHLrcUAN9/BK/dYdvbH4UoU4HmHax54PGTzjimvKuWVS3PegkKm6JvQ7T/n&#10;tR1CxOYUjImY7snjLfpSLc+XLgDhsc02KV93mPH2x2p7gABcdOe2OtAmtBWiBQmKbbn+LseKQtIC&#10;F3Fs9+fwpPlH3zjce2aJCRiNnbjhWahBy6DmX5vLUfxYxu5FQzyRNIXf/gW3gA+lP8wxsxfDc4zu&#10;6nP/ANeoLnDHnozYP1/qaq9yfQ2/DM0f2SZQe247j1560+71Mxttibk9N2eB61m+GrkreNCG4K4b&#10;PQ+3HvV64SMMAwVlU469CKzlFc12OL00IbuKS8RMyZ5wo8s5PHb2qpc6OfMWQyMGA9cZ4/Srd2zQ&#10;qog+bsf9nA+n+c1CstxLHzH83Rfarhoroqxn3cP2VfLjTC4P86pwIWkwxXcOPm5/E1c1SOQxeYzs&#10;D6Y6Vmq7xz7ud31969PD+9qYVPd0NKxja3wgKhc556Ec16x8NPCl7HbWt2Ux5jF2B44ry/RNPmvr&#10;1bfy9xkYKG98gZr6I8O2cdnYQ20UnNvCq9ev4UYupKnRt3Ml78ki7qbWwtU8xAIz94jsazL2a0W3&#10;W3ht/P7rtXPep/EcsV1HAizcNJ8yis65tpdFv21HTYmaJh/q2/pXzvxPU7/s2KmYzel/s7x/Udfe&#10;tm40y+2LdWBHmcblZuGH/wCqodN16w1iTy7m08tmyBuFb4DC3DxtlAuOtdMFykGPNoF1PHJIW2tx&#10;9DVm00zUwIYjLsVcbwKt/bbpGWF4DtYdTnitHQI/t9yq3ibRuIy35VupSM5LszW0S2uYY0EsquT/&#10;ABetaWoaXE37yNmG7g45zS6ZCtvL5LMvfaaku2JRwp27efvferjqS965cYpaHO2di41ZzEp3JnK9&#10;ccVdsYkaSSc7VbnPvS6ZM0+oTS+YF/dn8+KRUUrNNHIw3e1ctOT9uaOyjuenfBqKIWF5dRjDLbHH&#10;HBzwa8o8Z29zpfiTVlu5lfzW+WRWLKQeh57+teu/CCCJPCOp3UhbItiAcdxzz+deE3GpS6pdajLq&#10;O5m+1EEbjyqnH9O1ezh7qo7djgpv3ZN97HHfH+8S1+Gmo3Dpu22Mvyj/AHSBX5Bay1s2oyyKvMjt&#10;ubA7nNfrN+1vqaWXwd1ue2kIVNLk+buPlPNfkjqTF5ZMbR7dT0/xr9f8NKaft5en6meP/wBzj6/o&#10;SWd7NYf8ezt8w/vHNFVbOZBu8zb/AMC7/wCeaK/VnGPY+f5vP8TweNs4yWyxAXYeB9eORUwykYUD&#10;5lH8PNNXYQU24/2gOPrUkbtgkIrL2Ud6/M76n0TempGpWR2kbd3VmUd66b4S3z2fxC0a8hbaf7Qj&#10;+59cf41ztxB5qD7NJ8vVl3cj2xzV/wALtLY+IrO5/hjukYYbp8wqK3vUnG3RmmGqctePqj9n/gre&#10;rceEtNYs24wgs3rn1rpZDFpfjG0uvLXmbPzL8o564rzX9l/VBq3gXS7lmLfInH4A/wCfSvT/ABLB&#10;DB4jtHkLM27Pyrx0x/Wv5/rR5MRKHqe1Ujy10/M+6fgNcxan8Lnibbu5Cj1ypH518y3GmwxfFC6t&#10;AdwjvHP/AI8a+kv2WVtr/wAAtEku7Nup++eeOteI+NvDklj8adUXy2j23GV+bjk181l9RfWK0fmV&#10;irRxl/K50viEwpo0aYGVX/IrzHx3PD9ikZ4gx2np/KvQvFtwv9irkt93B3V5v4tMb6NIG6kHacmv&#10;Zpx5UnY4PiPDPEl4r6m4dd3zY+Xj05/nWIifaNVQCT3+XGBVrxFdra6rMWYN+92pj6/55qvZ3Lm6&#10;8xSfm449Oa9te7S0HH4rnbWMtzHHuUZX2FTXGHQSW68Mc8rUFheg2ylucrjrmmW8shuuV+Vjg+n+&#10;f8a4lEf2jU0dc/Kx9vX/ADzSa7B8rJIu7aas20RjgUpwWyajvoy8GyR8/wCf/wBdR9q4/M5po4op&#10;9yoG69OtLMof/Vnbk9MDj3//AF1NqOlztNutkX8eKs2ukZO6RmX5frWspLuSkZzp5aHysrz/AA/z&#10;q0buDyVikZm2sCS31FXbnSQi5KK3H3h2/wDr1l3qhTkNg5+Vdp5rPTdF82lmamn6kkAj8t/Ta27G&#10;feug1+GTU/Di3iJu8tdxJX/OK4eC5lXkZ5b5WxxXdaNqFungi4V3Vj5eOfrWUvdkn5iqe9HQ+dvj&#10;NrbXt19nUqvl/e6g/SvOJdkgZZdvK9dtdH8Sr06h4muWjPyecwVfSuZvxbyNGVl6DgxrgGvbprQu&#10;ny2Rm/EZHl0jSW2Kyi3kjzzyQ2fw+8K8+uWYtgD5ueOOOa9B8Xxfa/CVrIqH/Rr2VX47MFOfzX9a&#10;861NEV2Y4ZuQrE816ODt7Pl8yZq0tCle3Sou1JmXPDKD1rPllIGRJw3C+9WrqRny7oN3r0x71QdZ&#10;BNvlPPRdvau+KaMndEe4YZycZ6Bvz9KoX8igMin7rYbC/pVqfHmsVfbn7uO3rWdduxmdhKTg4xu9&#10;P8mt6cfeuAyRlZFKNzt6Doaz7q4CTbQG/lz+dXJRuz5b/d9+lZVxcu+QW6A89cep/nXRGzdyOZD5&#10;tskX2lmx1xnu3XFUmZwS0cm75s89qUTvgtu/w+lQjcQwB3c7i2Pbp+daa9xXvuDysWyxXGfqKi83&#10;DYcnPG1h26c0x5Djax+bn5vw9KhZ5Q2fwPtmuiMdTGUkWvNYjZkleTtK9qrySrnhvqtOEruu9mXA&#10;xuYtVeXaxaMMwxjGD1x3zVQiupnzRJBdSIvJHrz2oF0PlIHylvvN2xTVVYwxK/ez8pNVruZlAdEI&#10;+b6n8+tU48xndvcluA7LtjPPX657VHLE4x5rfTcf8+tNjnlIaIMwUf3vp/PpTXaaGMoAvzD2Pbt+&#10;dactjGUuZEMjY+VT8wHHHWpEklDsixjJXI3Ec8+/+fqahVtkWVZclu69amgMsp8t1O4cbT/DVERq&#10;9GO+0yRRbVxy3zbe3FBclVUvnofwqOWdnk2lTtzjO0c0xS8chLJ15Xj9etacsWjOo1J6sssGXk+v&#10;t7URtLEWKOu1SAx29Mn2/wA8U1SrKq7Mk9fc0KSiMhVcN972p2tHRC5uXYW3YbTLK3QZ/T/69KHe&#10;NcoR+B6804bvM8kL8p605Yi8e4HaR2XNUjL7WrEYEJmQ9fvbeM+1PCmIq8cuefuluMH/AD+lOggV&#10;E2bNzZ+Z2+lKbdpZBEvQZDHHU1oLmlFWsPjVN24N83XHXFN8wq3nsC3y9c9asfZ0FvslXLKf60PG&#10;GVYiu3BH3R0pX94OWXLcijiyC7fLx91m7/5xSsr58wH7y5Ue/pUjWxXCFfvYJ296JQnO/g9D83Ss&#10;/tblRjyxuyORuM/dDKck/wA6FRYxjdu7ZLdKmjimupFgALEthR/e/OnzW89rOLaSLYdoOGHUY61V&#10;1sZ8ulytGmZldiwx27CpndUkUQgnA+UH+f604vJHCzSRrtXG44qO3KtPujLbeu7d0obVi+blViQO&#10;88m6Tt949xToxDlismNoxtz1I5pFku5drKV2t91m7H65qJW85pInf5jxtA7VnGT5RRjGQNIWfAQ7&#10;fuhl6VbntWhRVRVbjPXHGR9ajOwBUY7MLyq1G5eBVPnbgvC84x7j9aOYr4C0sBZw6Isir975uaXz&#10;YshERi275abZToAyiIf73pQGkVEB+ZWbHqf096z97msx2XKmgKMWBIP3+fm61JOlsG8lM9Mg9cU7&#10;7Sog2Kqhv6VGLglt/k9B93d+tUOW1mCyGNfsrJuYj5m9qaUSFyElx/ssoPPSiJ4B9z+9n5j2qScN&#10;Iquqp1+6vX6/Xp+dUnGLsx8t4rUmFvCkInMWW3D7o+Ujv/OlEUAhLxJ3AO7jmlSNQ6qsvDLz149q&#10;a0yxRMxViy9+1Rr0ErJgvlTlA8e3C4bmp5ltU2xRt+K1FbzReRumBVd3ykU2XzmiYYUgt8vbvT1u&#10;XGT5tCWOIhcqflz19qJ7iK2jVYm+Y/epLS58u1Zcqfmx0644qSIW4tss+4Oudw7H2o66lyj5E0Gq&#10;vHEsrQKGHG7b1H40DUJooHjR1ZX+98uCOP0qtaySKAUZZNrfMr/40t9cW8kflwxbSv3jn3rOyTOe&#10;9ixEbcL5ksv7ztt/ip9xO+PLWNijLuGf/wBVVrJIAu1kZtuR9KkW5leXzMj5eFY9quPvbhH4hUkl&#10;E6qw+Xd93HQZ6Vaa5dJfIt0LxgY+X1xVb7c1zN9odt0yt8vy8Ee9W00/WnT7d5AVeOKUrPUr7Vye&#10;38q2j/127spFST3M1qi+dEdzgFXHp9f6VmzXKRI0c9ufMyDuVuntU1tPHJIovZ5FXdhe/frWMqfN&#10;rYPaPm8i99vlvUUJIWZfvLt6e9XPJW+QIVQTCPKsvf2rPtZ4RcMo+9u/d7uKsrG8eboMQwPXGAV9&#10;q5pJbI39p7u5d/0iNPtF1HuX7uCT1x1psjFn3MeowGXtQJZZLeQZ+VT93seajiRJYmEcjL833d3S&#10;otpqOnLoTOzm1Vphu25Cqe1AmULHFLb7lxt3K2OaktrSW7tt8c+1u4455/wpbe2aaxk86ZWdcBY2&#10;9en+fpU+6OV9GhIWCTqqrnHDMGxxUizxQXa5l+Xdnd6cVDawW1uWMsrLIvRR/F61Ml2scxktsFWX&#10;5g/NBSlfck/emb7UzuuW+8rfT9KtRTOBsdSyow6DkjPJ9/p3qvb/AGeXzEjib5V3bs9Dx7/5/nPH&#10;fQxpG8ceZF/i7HmspLmNRPtlsFeMW7At91m+vOf5U21uW3NauWVS2Ds+XJz14P8AkUPeC4ga3jt9&#10;pbDbhz/nrUli0cTsLi3Vg6/L14rKUXq7BzK4XQtm2zwq0bdHzzuxU4/sySNphEPmGCA3Q5pYpopG&#10;3QW/3R8yle9EKJIeEKt5md2OvBrMqOkgt2WKTyx8q7uhrW02SSW3bbdFhHJwpPQe35VkmdZZsMAr&#10;LwVYcmpLVpBMwtF+XoynntQ4SkU9JaHbaLdiFlYSbty7Rzjbz+tdVot04kXBZl2nHsa840bUxHtj&#10;fdhiN3rn6+ldXo9+/mRqqszLjGefxHrXHVhoVG8ZXPQ9KvA0S+ayqY2wcnrWzZMPO3E7e1cbpl9n&#10;5CFG4f6yt+wvmdVj356cben+f6Vw1KdjohLmN6DywShfp/tdKUyIG2MNvPQ1VtAZYCoPO7O7v/n8&#10;KcGxLky9O+Kw5bsosYZCNg2kdx/n0qS1tI5LpvOw2QcexqKB0lbax4z95hUih1OVXIYVGsRjMrG3&#10;7olXVs7gf1oyWG4oOtOjkwAyD3ORz/jTriRm5IGTzuoGNQReUPMdhx6daIgI2wNx96UBUZSw3YGa&#10;F3eYzxle9ACSCNRjHzdQfSnTAyjfs28Z2+tNkIjPlBgy9fu800ZCZP3T93AqdGFxrNtk3En/AGh6&#10;0BA0xaLd7KzGhVBl+eMMv8S96kSVQjKyfebK98UeYEY2DmP72706U4ERy4DLz7daaG6jZwxIpRIW&#10;fy5B8pwd3p/kVICNndt37WJ/L2psgbbmT7vc+lNWXzN0f9773Xj3p/mIP3LH5enPf3qZaDGNCUbJ&#10;ct8u4c+9A8xI1kUbt3PBJ75oeRC6bW3VHLcRRf6k/N12+lZajjG+rAO+5XJC+tQs3mSMr8HGSc+m&#10;aHmQAoI9vditQtPKVWRfmJOKj3gvqSJc5UlQnUDv0qGS4RF2s6v5i/K/Ug0ksik477vmH+FVpJt8&#10;bCD7wAPI6c9ahmnu9CYXTMOPmYn7oU547/So5rt3KqjY3Nx61CLiGV1PzZC598+1Tf2ZcyQnU0tm&#10;KIQJccDp/n8KjmYDZ9YcuqNCWG7bJ7mhtTt3BjW4VVaT5geMf/WqGbTfNZn2boy2B83Qf59652/n&#10;uI7llSI4J24bvVcvNGwRtHVHpR0mM26G1jWR5Ifm8z+LPHSsW7sri3kWKK22qMKdq9MVr/BuS91G&#10;zW3uzuaNmCknqOuP89q6PxVYwfamlhj2Ej/Vnpn8Pp7V+c4qtjo4mdKU29fkfa4WnhZ0o1Ixtoee&#10;vpOsvvlhTapxuZM9fpiszV7XULOLbeCZWblGTocV39pqX2T92wHK/MMVi+K9RWaFU2j922Rx19qX&#10;s/aWudNOs6cjn9I1G/to443gkyeTJt5H/wBataz1Gee78/b8ythsg4/l/n3rRsHluIUnggRY2BVc&#10;r04H+f8APL4bAeU5lPzq/wApK4zn2rCUY3aXQ9TllUjdrc0rHW7dbFUARgrM3zfeHrz6f59amujY&#10;6hIRa3O1tqsqs2N3SsG+04fZGnt5T8vIVQec9gayNP0PW9WT7Xa3nlbW2/M2MexGa7MLi62Dqc1J&#10;77rWx51bKaNeDU9PM7G7s57ZfInDH5d21vSs2aNfMAjU/NyvzU62vNbjWCyv1WYLkK6tzj/69XNQ&#10;0xFuA1v8v1bjpX2eU5pHGNw6o+OzLLquCd3syjFbukhVo/mHBx9KlgtSgxK7bOSPf2NWY4TC4KzD&#10;7ufmPtUkYSMtug+U/eFe5zHk3I0QySKIzgHOCP51YjR9m2VOvYU1GjxiRuBwAf5VIrhxtAx2o5gE&#10;ii4HmyD5jhWIOB/n8acQUOU/4F7/AOeaQ+bEQYwc5646j/ClTcy53D72MjtV8xOosRUrgIWO3gq+&#10;CKLmSIAFT93/AGR0oTBGVH+ev9KC4aRg6Alhy3rinHXcOYcZFj5EY3SN/COvH6UeblNijo3KsMY9&#10;uD3/AM4qNVBUbRu3dBU0RXy8hBx2459sUrhfuKzIT5bIflO5aVVJUgJtYHPuKjIEx3Ki8d93O2pI&#10;TGUO9DwuOP5UxXiKh3xqpRt3XPFI6AI3mLllP8Pc800FNyoj9fU9uOKkjAVCu3J3Z5bOKYlK415I&#10;l2vE37z7zZ7VDco8yYURlx935ehz71M3zplk+7wvT1qvcMAfNHynpj29PpQU46D9DkSHVIwxKNuz&#10;83HetvUrSZ5WljB+bk98ge9c3FcAzqqn5iwKn/P+ea6wMXCuE+VlB57cdv1onpsTG6buZb20xKh2&#10;29iq98Hj+QqOSKZJA4+YcArnoKuSeZNG20cI2V3f59qjilLNsdP4cdetCK0ZUuhFJF8y7flA2msw&#10;W0cMu2RScEbT3zmtu6DN8jfdORj6VBHEjOzKV6EZYc+mfzr0MPJmVSN9zpvhVoU99rkMUkC8fO0j&#10;AcDH+NesaRBdxDKr8+8jGeteffB+2GnWl9r1xJ9yLYmeFPt+ANeq6TcRtBHNbxnlRhlPeufHS96x&#10;lR5uZtDbLw7HL+8ng+Z+i+hq1N4emlAt3+XDfxYHHpVz7ddr88jLuJ+7wM1HqGoldssxyfQV5P2j&#10;rscb4q8P3Fpcf6KPUnb2qfwv4zhhtP7N1E4kTiNiBz7V0cNtJd/v9oZS2Olcz4g8IvPcSG0QKQRt&#10;X1rtpW+GRL2OqtnN3CrqcDqNtRX2ozWc8VtaErLJzGx6HBzg1zWi+Jb7w7Iuma5buyJ8vmbeQPX3&#10;rrtJSDXTHdW8kciZzHt6+mKuVNxd+hEXbc3PCk9/dytc3QG5YcMq/wCf6VevYrmeFs8KR940/wAN&#10;WlyJJmkRsr/s9f8AJq3qrolmzwyDcM/KR0/pXDV+K6RpE57QbeRTcykfMqgDH+fSrdraSm1k3pj9&#10;5iotHaRIZmyq5kx83X61bs53e2VZD8zOemK56EW610VLSJ6l4KjTS/hVq1+SdyxNu29+OlfOGiXE&#10;lzpMlxL+9aS5YgjPPNfQ8oFr+z/ql3Oq/PC2Pbg9PrXz7pcZsdHtkaMjdISVY8jPPSvaw+836I44&#10;pOjp1kzyb9tbU1074G+JNzoudKdQrdyee/8An9a/KqcyZZpimzHHfvX6bf8ABRDVBp/wS1aSNxm6&#10;eKNl3fwlsH88/j0r8zrzTTEd9vFlW4+n4/Ud6/avDWny4GtPvJL8DlzSXJh6a83p8kUfLtYVyxPo&#10;MUUjWxjbbdll7jbRX6hc8O8ex4gvmbdmNylucr0/zimXKmeNWWP5l5B9akhRzx5oAZtu1jjP/wBf&#10;/GmzDyWVo1+X+LfzX5X5H0SdhYGZBgDAUtubHf8ArVvTL2VZFDIp/ejnv161DlXAZcA8nb+NNbeH&#10;LR4CtknK+/4VSUbalQ5VNNH63fsI6rHrfwx0qdRlWtYzux7YJr6I8VaAJb63uSuen8Pevkv/AIJl&#10;67HefCuwZpMsseCn93BI/lj86+2NUtjfWlnNgAFVOR9D/n8a/n3OL0M2qR82fQYiKc0/M+kv2RGM&#10;ekLao25Zbf16f4da5v42eHpbT4qz34iZftEKsdy9SM81qfstTrpFzBGHb95H8o+n/wCutX4+xQXH&#10;iK1u4nydjR8d+c18jhZcuZS80LHayhPujyrxlMiaUqlvvMBivPdeleXTpokI6HBHtXaePfkij+Y/&#10;6w5OOOlcFfy/LJEScHj0r6Kl3PP+yeHeMrJ49WaTbgFiee1R6ULdZFlkIb5crjtzWx8Q4dt80ir1&#10;/DFc69y8MCsR8oP9P8RXqq8qdkOPZnT20KM67HXjnAzzWnawgswVl4rnfDt9vthGd2V7n610GnOE&#10;ZQE+8cKxPesHc0sdJHCgtVDAbu3tS31rbsFO/wCXbUFvdbuGP/1qddzGe2aIgnv8vaue4KNyje2c&#10;MVxvSTK9eM80KV85SPl/2iKbEvmvtZv4fzqi0rR3bI27bu+8K0Jvy6I175Y3t8CudvLZJWKAH656&#10;10axi6tdynJ2/wB72rGun+zNtI+i1jTktkVLXcw7i3njlZSvoMin3d9f2Gh3EtvdMeACA3A/z/n2&#10;suIrjlY1+98w/wD11neKWnsvC11JAv3Vz83HGMVtFc0kiWrxPA/El00up3ASPgyHcT71lLARD5i8&#10;49R+dWS04YtdLufdktmqNxPcorMEG3dnb36V7V+QOXlSdyHXdt34WvkgyojaOVkX6hf6/pXmetGS&#10;NmkDN/uhvzr0yMHVGvNMtosPNYzMpUjnYpOOvsf84rynV97SK7LhSvOfzxXdhJXuhVOhn3V0ph2R&#10;HDHA6daqiUld8spI3U28L78rtK7sjtVJmYNuZfl3c8d8V61OLsYTl7upLdy7W2AcYy2336VnzSRh&#10;jjsPm3dqfczcF1I69KoSuTHheC3WtokX7D7mdBHs3ZXr/n86y7lI2VuQp5H8qu3DhIfMZx975fl6&#10;1mSvIP8AWE46nNaxHzEcjgKypJ94feNVnkeOQkdznbnOBmpJZFz86/71V5md3Ma9Bxnmtox6owlL&#10;meo2aQlNyt+GO+ajadJF2jIPG7nvSTzIzBDjG7pTA4KsrdT29K3jcydmiW3G5/ssWccDC55p9xbm&#10;L5ZopI2PZ4yufwqTwlr0Hh/xFa6tc2q3EdrdRySRSL8r4IJH6fnX0B+1P4h/Z3+Jfw90nxv8Nwtj&#10;rNvDtvLXeMsCT8pBOeO2SenXFYVsRKjXhBxbUuq6epMo8tPn31tpv93Y+dZtykF8ru+6ah8wuAvm&#10;fN/E27pRNcu7bPw4boKid42bYQD3PzY9q69jGUoy3FdpVX5V2++f1p0rCWP52+bv/Dmo5JMneVwz&#10;MBhvzNEn7s/d5z971rSMerJlNcvujfswjXLv83G0ZoRHLnY+09PY0qokhZcLu65HelhikFx8xyW4&#10;YU0oy6mPvbsdvcO2Y/8A61Exdu38WMdOKJI9/EbEfNyq/wA6aHyvy/z71fJyu4Xjyjl2YaJ32+m5&#10;sZphd1fZj/Zz75605cFVAbc2MbjinA+YuWIJxt+7WlwlL3R8c0xKuyklSNxYd6sK4mkVGyoX0Heo&#10;4om+ztFI6t8p/n/jUlvEyNkD8VP3RRKmrGfLLctQwxHdHs/h+9+PT8qmHlIjNKxJH3WAPqR/h+dN&#10;SEohIj74+XNOQq0ezpx26f5zU2a2D3luOR3bdI5b5OOVz0pPNzIpyw/v5IwealgZI2EbJu559DTT&#10;LAzbsbf9l1PHvS5dTX3nTsmDJJs3x59uOv51GYVKkHcO+NvfNOeVhwhH3vuqKjCBw08ZVcD5u9Jy&#10;YuaMXaSHqZLd47hMbfr/AJ9KW81J7iWOK5lO5ciNuvfOKaYWkkMcR8zqfp3pqxIxV4UbbnEmWPyj&#10;0/TFVp1Icve90kl8mS25+XLYLjPNVUfafLU/Nu9Ooq82Qmwp+7/555qhOzttIyvzfKzenWoj7w5X&#10;tqLLKFPlGQgdSDVr92qKIombtu9Dmq7RyykiR1Ibnd3p1peXSt9gmKsrcbtoFNx7k+6o6k0hSfJk&#10;IYDg89fb8aImIuFWGBTtBG3I4HpUV15cA2g/Mp596WGWBYFAjfztudzdx2NSttC1yzJo70wzfKqg&#10;sx+VsYp4VCTcRwh0bqu7oag2vMR9rH3VxwOO1SLayRw+bHcbkb7sanNTK19RLsyOYT20fmojHbyO&#10;Mt/+qpvKW7X7QJdsnf5aSFoHdZGDKq8H5s47UkyOl0otWUqwyT2qo2luOXNFajJBJO/3wgXjb+VT&#10;ustkEdgpyucrzQhgjiW4KfMvysuRntUcTpPOdmFY/wALGq5otWHzRWpZjut4ZXk2lmAHy9c54qVZ&#10;BAd0ZwrL8zf1qurxlWgndQy8qMdfpUnnlwDbqu5vkK5zn39qlRQLSRLYSxLaNbRRru6FsepptohV&#10;zG7blP3tvXPSopYTBEXuI2VtxJ2nj6U2AQXBUgbVxhtpI/pRKL1s9CZfEWAzK+63jZY1bO1uw/xp&#10;6SvLE6rJt3fNtDUsMcUUyzXdyrJ32gZIqCTc80j2zjarfp7VPmaNyfmW44YJYvKEoVyOGC9afH5A&#10;OGtTv4DEY9KrQTSRIZJIv9YPlb0qREkNj9rL47A54NPl5tWyfh3RJajy52u7a528fdP+fWmyNK8/&#10;n3f3ZWzgLxUNvexQhhLHkMSN2Md6ktJp/muY23LHj8PfFKS1JtroSO1rBcl4s+WzAF8c+9aUus6l&#10;bwfZjcLcQN19V96zJrv7Qpfy1G5tysR9anDW89qzO/7wY2+hrPl11Vw5uUkkvFhZoViViwHzN1FN&#10;gV3mBeM44PAzj3qNGN2MKigovp97n3qYK7TKm88ghiq8j2pWCN+pctZFOoLdvtaNV2t8uMc+3Stz&#10;VtSil0v7KsQVV+aNq0fhr4Q8Kaz4U1S61bxPHZ3VvzHDMM+ZwcH/AD61yl1vUfOGaJTgFWBz9Peu&#10;WShKo129UdEfdp2ZdhaS5VbjzAGU/d9anikZmVbqBVVW+VlXvWXbvsVnhVs7gQG4wKsh5YleKd1z&#10;IoKshz7/AIGlKLehKi1qjRe4eMbETjrTbmxxKHEq7JCPu9B/n+lVVupbOSNS3yyjDFVJwKmN15Ug&#10;jinWRVYMu7tz0rP3omqj7xNJErSqnmD0WQtgH60GNUO1gvythgncUSzMkX2iKRcd41b1Pv1p8Ewt&#10;5lnkQM7cspxgr/8ArqdZFytYkwsyGSP92y9Vxx61LbQ3Em2eO3+Xofc1Ja362rkNDuVmxjb938fx&#10;p1vdNLH5S/K27qc461n7wwjSOW8AUspUZjbPU49v6065ViNwUCRG7fxUzy3jUzxuF+bawUZ78UsZ&#10;SOMA7vmbG4t09v8AP0rLqNe9LUclvLHIBOn3urL6Zpzys7bLPcNv3mA6Gnpcq6t9lDblTnC9P8/h&#10;ShI5LfIAWRsBmXjJ9P51HMos0+RDcB5CqHiQ/wAeetWIb1l2meU+ZtIzt69uc/zqGZUQ4xny04x0&#10;+tORGmXMathuME9a03jqGu6NDTbvfFujj+ZZP4ujLXS6RdyKVvEO0dFXdwfXNchp7x28SyLKxb/d&#10;4B9629LvNxIhYruX5vz9K5aseqLjVUdGjurDVCqq0bgZydrL0FdDpl9cMyyopzkjjPpXA6ZqjO29&#10;m3CNsMPbFdVpd/cGOOVJQq78Z/umuOdN8prCSkdpbzuvzucN2x0q5CxlTEP1YEA81z9pdt57QCQS&#10;cZ789K1LKZo2Uxk/qMeorhlKxrzdjQz+5LYVlOd3y1MmdmDk8/N7fSquZnVXVP8AvmrBWVYd4k+b&#10;HQ9qzeoyRQ4VkRvm+lCZc7ZB16e9NYkx7w21h1xSgMfmJOPZqgF5kn8BkA28Y+97VEC0T+YpLbql&#10;RSJdzLuHX5j1pgXe+4thsikh6MaqqVOwL8vSjDFcM3el27JHV1P3vvL3/wAaYGUhkbI3ce9Auo+I&#10;IhXYN+7sR+VMdE3YK4z/AA02SZN2xU3d/wD61NeWNgqphWVvmpFExbI3Kfm78VGJG5l2f/Xprysr&#10;bkJ5PenBnQFRJxnP/wCqk0A0XIHKvjc3PvRMtwzZUEoqgMyngmmS53CQsF7bWFMkXyHzLIQG7L0q&#10;XboASsSwiV8NHyGqF5VdSVJ3fz9qe7lPmY7iR8tVjdgMxuB6fw8Vm7mi2HsszKXYnb/CaicyOqoS&#10;e/zFT7elNmDAmVW4xhh/QVHKCrfIGYdMd/TFZvUE0Fwiq6yLJjc2du01XK72kMfp12/jUkcscg+W&#10;XjdgH2/zmobqeK2bO1WYfePBzWXLrqVH3tERvO6SptxHu59q1rbWLq0tWs43O1vlbPdff8ayYngk&#10;3SSNxkDbgdPT8602htP7Ka/Z8rERt9TRUUVHUqKlcl0uDzG3zFmXquG61ka9pMU5VzGqt0kXd19+&#10;O9dFaTKdJivYX+Rj90cgf5xXOa1cNepKtqp3KpLKveuXEV5UqMpw6I0o0Y1aqg3a73Ok+Fmow6Vt&#10;sS3zZ3N689s12OvNHdO2fm8zn5q8R0TV7uy1W3u7e4Vh5i+Yq/eHPOa9puLq2utIhlVW+5uyfSvz&#10;6VeeKxEqs1Zs+7+rRw1JQpu6OX1t2gvPIVtuBnKseRWTfKt/M0dsdyjk9MZq34huC8rODjbzzzj2&#10;qXwxa2cdvJLP95m+UK3NdsF1RyTlytDNLuUhsoodpQI5Dr/dPp+Yq5JcSXQZCrc8IwGf61nahsXV&#10;Y1jfyluvmRu270/L+dblpZxRWq+TKo+X5/8AeyK5q9P95danoYWq/ZXbC2nghtltWj46uB3qC4Mc&#10;F4EhXarPkr+P+e1QXcE9prP2pJGKK3zIxOPfio76eKa9hmd8Esdy7e1ZSWqubqpKS01NpfMd1i8l&#10;flkyMdADxiptQjaNiFbO0jd/KoVuGkntXjPy7sN+FTX3yzFR65+U9PbivpuH4/vZv0PmOIJfuYIr&#10;ybnTBH4/0qSMEHavTGGP9ahk+YbIx9OevvTn3Nt2pnHX3r7Fa6HyfQmmCtMAo56fX3poDb8RgfN7&#10;Uu0K+xu5/OklXDBwny8/d71ogFiyJNpy2BUkUbOm11IZuo9f85pI22PkRfL0475oSQKPMLbQOmKo&#10;nVBNiJ/lb7x9MU1R+7VAwyv606R4y2+RfbHp+PrTSRg4BP8AdoB6kgLB/nPoeOlCyPJyX/8ArU2L&#10;fzvXPpUySJHH5hYdyOhPWiIcvcAC6YweoGPWkUsjtGD/ABH5fQf/AKqCoWMN1bb83XrnPFKmMlmL&#10;E7s4zQFkxyIZJD83Y/jxxTgwi5H3eQG24/zikyu4MGJ3dV9aeqFkJwy4+8p9aYmiFsl1UjHcehqr&#10;OmcjymLLwwII/GtARJIdyk4OTtPYdqqy/MkinAX07nmnewyihIcoufl/2q66zuDPpEZlQt8vyj8+&#10;P5Vx+BFcK6lfm4FdXpN0jaDHLE7EKP4u/wD9aiouaN0SviIXtHjkZosqrDsvWlsgXfeyfMuflYYz&#10;V6S9tfJ4Vdy85HO4VXs8sGKrjPO7P6VCb6gQXluyDzmB2j8agsFWe5GVbk/LirWpeWvRuq55/lT/&#10;AAtYyaj4htbFztEkyjn+7nn8eK7sP8JFSVonp+l+GZ9N8BW1pGNzXTebJ6kGun0EvYwR2zvk/dy1&#10;WUu7QW8lnboGW3wntnHtVLS1vbi9YTp8q8xt/SuSvP2jbZnQjyU0kjbWznmbzIxzTtR09vLVpXxt&#10;9KsWEdwkbXU/3dvFRatJEbQzAMY3/hZuVyen04rgvc61a+pZ8P24l0W4udo/dMN3of8A6/H6Vl6j&#10;fWMO27YfKTyWq7Pa6jovhJ7i1Vmt72QA9crx1+n41zZs59Qg+zlvlViCPWu2MfMzjyvY0zHpOrIs&#10;0sSsufl+XnH1qSzsW0KYXukFwrN8y/4iodD077BGkKruj8zOD/D7V0Vpp8Mo+9t5+XgkY98Vo5cu&#10;iehPxdDQ0TxjbXNsZLpPJl3AMM8VJd6gJYWRD97n60630CzmsRHJFjdzn1qrfJHYxeUm75TjOK4a&#10;kY62KXMTWUcg0d5RGN245wORRpkeRGrc7m+7+FXrN1g0lHlbcrc/nTbO2DahE8K/melY4T+M9Cqj&#10;5aZ2nxV1aXQPgAlvHEd87IBxnOTgr+NeT6pp6ILaxdcMsO8/Q16J+0yb6PwToPh7T4WZrqVDIo9O&#10;pH6V5zrmoTPrUbP/AMsrZVGD04r3KMZKN31b/A44e7Tjbs397PkH/gp5ry6d8Lo9JD/Nd3yquGxn&#10;bz/MV+fn22S2PlsP3fA+9j+dfb3/AAVW8QWVw+h6Uvyuskjsq4/2TkV8RS2ZhkKY/Ov3Tw/pKnkf&#10;M18Um/u0OXNFd011tf73/wAAmjNnen9/xjtRVGS2jiwVlZT04/8Ar0V9weLLR6o8FaTaclfu8Nt4&#10;/wAj9eM0pKkMUTHXlf581FHK2GZmxu+Y7j0z6Co3mZyUXd6/P0Nfm8T6IkAM0gLqQ249e3uKsBtn&#10;7pfX5ic5Oajhk2oGLt97JbJA9On4/jUo3xyA47dSen+RUykir6aH3/8A8EnvFayeGm0mZSNs7gqy&#10;kHrx1/Cv0esnW/0K1eL+FVy3HTP8q/Jf/gmB4qSz8Z3WmEsP30bHa3PPX+QFfql4YnnfwuoUbtsZ&#10;+41fhvF9BUc4k+7T+8+gjLnoxk+yPevg9eXOhLDN5i4XgetbfxHu5ru6jvZF3Kq/K2M15x8MfEUl&#10;5HDbyydMHHTv1r0jxoFuNAEsJ+ZYq+Hjy08XewsR71NNnkPxD1JZYFGSGDHhm/WuDneVnYE5+XAO&#10;M/5Nd54igh1LRbl4R+8t8HgDHTBrgjKS+WXnoMV7OFnH3o9jmqRUbPued/EWJ0lbMf8AE24joa4m&#10;e5SIYli4Xhs5z/kV6L8TLU+Q0sK4Y/dFeZyowYq469q9mi4yiY9TY8MX8Mk3kxqcgZ+v511GnlGn&#10;V93yrgtjpXDeHXk+27GGxW4LZ6j8P8813FlJHGMFf4QM7etZ1o8sjTm5omvHM7S52kBfbj0q6Lnz&#10;Y8FPxrKsrwh8FfvYyT6Vp/ZGWHeHHIzjHFc00tmOPN0IhDGg81TyxNUJNPd5jKp+8eN2MDnpUpvY&#10;UuVgbBYt/EaW+vvsjbZE3c4wvYdqPeWgizYSeTbecf4eD+FYuqCWSY7V4z1z/nmtLTrmOdPKkJ2+&#10;tU9RlaBmAHAbHB/Ksoxl7RlS6GPNuikEhH05NVPEsrzeGZvMQt5iN+Jx/n86uXRWddvv930/yax/&#10;Gs7wWMMYb5NoDLW28g8keBatMsNy0LlQc4yxI7/TrVafdlsJ8oyRn3FW/Gmni38SSttUoJCy88Vn&#10;amktoFe68xlZQUZlPPHWvag+ZKxL5k7MLOCL+0o5FcIZH2NKq5wG4P6GvJtedoLuS1KFWjdgyt61&#10;6E+pYiDxvtKoGAHf/wCvXHfE2wubXxHfZjVfNmE6n1Vxv/qK9DCvlnysxqyvq2cZeGXLSK/8XHPS&#10;q5ADO+e2dzVNcu6yeVJtXacE+tUzJMZSGYn+9nua9yKbRjLlsVdQuts3lo3Ynk9+uP8AOKpGXMS4&#10;T7vGQPz/AAqzqV1ayw+XJColz8zD04/wqnMA6N87KW/AGtTPRaoPtHlEIQ209VYnjvUREF3ujkl2&#10;bmz161VupSoJY7ucfjVb7SxARyMEk5xnNXGFwj7zuya+00RhhC+7DZz1rPnZhLllI7jcOv0q094U&#10;Rvn+9ztz39arzzQkfvVHT5j61tTj3MqktdLWKcknzDCj5R16U15CeB8pP95ucfSppAhl3xPwp6N0&#10;qG5uInXYLZfvc/lzXQYsRyu/LMvoN2fzpFu4jhAASqkblFRn549ob7v970qHzDKzSLHzwWPvVKPU&#10;y5mpaEh3yHcf4uP50xiQ5YfLtGKc8x37l4HU8/rUZfcxbquPvevtT6ilLWw9ypbcBjnB+hHWphsl&#10;PmFmG3jHXmoRIpb5o15UKPagStHyiKFXoo71fLstjntyy01JVkZVwRtIHRVPNPiaRGEghbO7k7un&#10;HSnLp7XEP2sdf4oxj+fao7mdZCwRduF9OP09qHGL2Km5WJWkTy2clg3PzYqKEkEbl+U/xen4U63k&#10;35j2bjn7zf5/z/OM+YrNMrnnk1UFrYzjPyJIcyneNyg844/L9KesYZ22HpH83qTjtTLeYMiqp5z9&#10;761YgWV0bnbhsHb3rTULykEbzN25yPvDAq5FKTEqoVbbzn+lRqqr2PoOn4n8zU0Edsz+SgblcK3X&#10;BqpW5Rq/UtSeW0Zigyw28huf8mq6eYFOPUDlTxSwBoWZJFBPBVm7f5/rSHEjbctuxzjrWSUoqyZU&#10;rztqB34LeawZeV9KdLvOHdwoPPC0xwXXMgBQjueaF2ofKnlG1W4x39qu/UmPw8rY/wA9trRyRDbj&#10;JakuGBlSSIKFbPyqvXj9M5plxGYzseMMrjA46gdakheO2iMSfNuPO7NFoy94luNrMIZJDMzAhW2g&#10;bfU/560b2jO9pud2WXbxS+d5IBZdoZfyqKYeb+8yW2j3xntWa1kOUV0JTcpcXWcZVVB+XjjmmTu7&#10;MyoTH028Hj2pjxNExI47Z6g0srBZAwO313dqLKPUa11JreLZH5cmDx8pVutMhS2STfubO6oYwiZk&#10;A+QfeOT61ZjeCNlBG5W9+lU/vBS5vdYgLGNdpOG+Xn1pywTJ8twevCbe/wBarTyGNfJb5VB+X0NX&#10;NOltLiZRLc/d6ZHWs2rDjy9SMs54i3fMQHB/OnMjW0izRStt6sv1/wAmotUuYWvQtsNqnow9OnNL&#10;FBO5YmU/Nj5sj8qTtuy23skSS2g2rcIerdl71DbmYShdg2q38NOglKyfYjK23djzNvTj/GnTxoJP&#10;JQs/zBmx/n8avm0JqbXQ2Uh5Nzhl75z+tOW3fzsGbB659R/ntTZJpFbZKNu5flZl657Z9ahEQuEM&#10;LnHzY3MTjFSveM95WNJgD+8nh2grwQx/Efr+NOtw9vG00i/eOAyY681XPnvD9ic7kT/P9adaSW5k&#10;8qSURKFwM9vzqtlYrl5diWW5tZYsTyNgtlvXrU4kgtk8uNeGX5W9v8arXv2e9KtHsUg8he5p9us0&#10;ELPcFW2n923UMP8AP5Uo+9G1xS1d2Ola3hl2yMGViSvP+fSoUChtyu21mz+FPlW5mZElEZ7ADv8A&#10;SnXSoSojttu1cNxSki483KHktJKogfcnULJVqUvFAQ7c7vmVvakMNmsEagN8/AHpTo9NMkBmjnPT&#10;G3vSi1sw5ZLcba39qUkgms8+Z/q24wv+f6U6OGIjy3laNmX8G9PxqPfHeR7p32ui4U460W0cs7JA&#10;sjZZsKNtOUY7omLlu2TIky2zRm43LnONvFaWkaBda1DdXml22Vtoy8i7sEL3NaieC7vTfDEmo33y&#10;MnIibvnvWPpuoanp5kisHaMyIyyKrffBHKn/AD/Oufmc4vkNOSF7MjZLeK2ZPM/fBgMce/T3/wAa&#10;jsrubz2+1WzHauF3HofWpAYLmbK2pwvTbzhqbOzjkStG+VO0nr71dpdTN8ql5E0Es8FuymE/PwW9&#10;faooSWVl8wjHQZP50yW4uJrtUgAUlvvEnmklnmW6eSXarf3Qv3hS5blxqWNfTiuqosajDhvuj7xF&#10;PvYI7VljVpFZshgzcfhWVC0xu1aPdHkDb5Z6Ef56VO0j3aMZZGMkbEfMO1YuneV7laF+0u2ZPsl1&#10;Cu3d95hyPWrBeBJMgr97HI4+tVbdbmVEUtu25/CnyPNHER1Td93r/SsZfFZF37O5aZFRdrum5Ofv&#10;def61PbX+6dWIjCMvR2FUYooMERFtxXOxh09vpT441CbbbO3oPap5R80o7o2rcwOG8ls7c713cGn&#10;xDzh5kYQrn7pHNQ2VnCbZImk2svp1P8AnmmW8ZVsk/KvPytjPP8AOs+prGV9i2LlSGhEPy7vkG7n&#10;NRtPINyqBzxtz19/yqSKXT7mMJGwDN0zmqs7xZOwNuVj/D79azjGPQ0VmWgYfK8qF2Vsgk4zkfT0&#10;qYCNUiBjwJORtHQ1TikkMfnpHx90duv+RVxI2ukjUHGzn5e3tWclIEnzXexHAlwZ/J6LjliOo/P0&#10;qW7igtLpYornarffLfzpkklxDEZFVcK3IPbn61GVe9kAd8NtyvH6VXLL5Fu3clLyhlRGXaoO5ouQ&#10;e/rV2wmjiljVrgyDG7CjpwPas+HECb441DcDcG6nPfiplKCUNGNrcHI/z9aylzbEKLvudLpdxBEq&#10;yNcq3mH51PBXn/PT1rqdF1FWg2Et97K579q4G1kd7jcjL90Ff55xXRWWpS3EbTuVXH93nFclSEvk&#10;bU24neaXqpRdsb7FZgc+ldBZXLxti6chs5GCfauB0/U/tJUh/Rfun0611VlqYSBA2GwPyrjqU7bG&#10;0d9zpoZuPKjfcrN0bv7VcgneeQtIe3QDp1rF0+7VoVDDb33VqW12oVopW49QK46kS2WHYtlwPpVg&#10;tAsKgcsvGQMZ/U1USb5FQN77R61MzAtlWwVHpWbHvsJuUnaSTn+JacrQDDxKcbctuX8x1pokUo0g&#10;7fw+tRwzAsRIrMvb296QEmd3ytI2PbrQ7jByDwMbgOBTdvnAg/3eKjMjEFlbK9KGh+g4iPOAD0JN&#10;IUAdg2MdOetRq52bzjI9GpHvY1YosbH17HpSGOyF+aQbdvv+tDlXVmG0qvcGoVdSzEDleCG6Go5J&#10;1i3bVCrnB680MdiSSQyjyp/urxuzzUMol8veT8vTafT15pWkyQFYLnvt6Zpkwcnyyfm6Nu7jis2I&#10;bMjoAWO0qv3m/pRJIGhZCwyOjDBppMiNsfacLg9waAyQGMg8q2Wz6dxUaR3LjEhScOvls+QPu7u+&#10;KZI5fcYm+Zlxkc4PTBp9xIfMdkdeG+XFRq5aM7x7t6//AK6yqabDjrKyIppXETI0f3cHdjGD09ap&#10;X8jICjELtHy+4qeS4eXdhlx0K9c1l38/lvsilYjjcSeoojHm3KcZLS5dgaN082RFDdevaqeqa1cw&#10;aW0Ue5Q0gJYL944PH5UX11GII5Mbfl25/rVO/uvP0BlDoxjl3KrLyAR/9alKPfUlXvo7Gl4J8Z2F&#10;iraRq1xiGR2C7uiN6/jV7UbaS0vft9nKGVvmjYAFW/WvOftaIyrImQv1yc1veG9WutOsZP7RnHks&#10;C8Ss3IOfSubFSw+HpupN2RthqdatUUIJtms+l2zeLLK9sYfKjurhVuAWwEYng/iR+Feg6t458P6S&#10;40mS6UbV+ZVI+U444/z1FeRaj4otbqykEMhDtho5B1BU5x+YqK4f+0L7+09Vlkl85cydcN71+d18&#10;RTliH7ONo369j76jh6kcPaq7tI7258Q6HrAkhtrsBpG+X5gfwrV0z7PBHEshZjtA27uK8vsra0VG&#10;S3uGHlvlQeoGa07HxNrGnaktndZnhkbEdwrfdHow7Guz2kfZ2SONRqe01Wh2mswwX10ojnVdrZj+&#10;b7v+cVes7qTabdn27uMAdW/z/Kufsrx5X3sNwdeGzWkplltjdRtuEagtyOPeuGdaPNZ7nq0cPUtd&#10;LQsXGqTSM0GfuqMsq+1RzXkX2eO+GCI+6ryPbin3FxaXTLcgr50sW2ZVXow6EfpVCFVhP2RGO1m+&#10;YMaW8k7nT7KHLe1jb0K6uZ7mKfy28tiP4eCK1ZJCs7ITtI9OR1/SqOli3guLdFXDRqpyD09fwNST&#10;XO6Zu/zHLV9Vw3b958j5TiaPuwsTKwVv92pFZiN7P7L83SqwvACvmEHHepEmjO0A/wC7X1cT5As7&#10;kz5jHhR83PvTWMahXV+vGOTnjGahWSNjgL/F92nxySYyEOMgfe469K0j6haQ+KXOFK9uf8akSXen&#10;l7VyV4bFNkO/oMKvBpuSvyxD5cfXAx+daCHSfPymf9lR60SHMm1lYfL82R+lNdzkK+Nvr60nmHDK&#10;AF4+X6UDJU3MyuSxGScK3P41Ihbjg+obbTYGBbKqF5/P3qR5NuQXouiebuCoTGVMvyqvp0GentzQ&#10;HCHaSwK8D3psZKSALgbuQo7jvTxkSD5GYrx9P/rUBzC+WzEybu2DmpVnZsGRBkdJOTn3PP8A9aoY&#10;Flin+b/V8/NUm1Wm8xQNy8fh+H4UwGSSoBuVvmKgHrz61XuX2xsIxx/u1NLCFXcT93gfSq95vDMx&#10;xjGeB/QdaBIqsI87UT529q3tFl3aNNEOPmwPy/8ArVz+5Vm8xdv3cZxj/Jrc8LSs9vdWquRuXOf6&#10;frVy/hh11HJI0WCG3Z4NWLLOJD5nHVe/FQpBEw+UeoLf5+lXIkkiAYhcN6Y4qdB8vYivU8z5ljbp&#10;+Fbvwn0ia+8QNqLJ8tnCztx0ODz7YrFnkZhh33Zzu24OPp7+9egfBvTYbfw3qE90pW4uNqw/rn+f&#10;5fhXRGXLRbMayvZdzrPCsErQSXNy7bpZC3Hfn+dbtkEln8iJdo3enX3qlo1kbWFEdwMDnLdKdfXE&#10;9rqcNxAy+Xna+0mvPqO5tGx1D2Ye22QybR/dLc5rHmZ0vIrWNdytJtaPb96pBfzyw5RcECpvB+kS&#10;6x4i8xz8tupkbGfT6e36VhSX7zyCppTbNzxfLBDptrosEe1IYcuvYcDiuLvmbTYjNaRqydcbv4q3&#10;tZ1h7q9mmxuVpCMMuMiuf1fTmvkWJZGRWbqv8P8A9auyPvMmEeWKiyXQtWnLeVJH8rnIbb0rf06e&#10;dFY7Ogzg5/pXI2MM2jQ/ZbiVm3NlX711FrqEgtYnt4/MkYjeRV1EuhMjqJL8W2kRzyxbflxtxWZd&#10;NcXcezb8u7O71Fa99apdWsaSjsD15BqG8t/s9uggRfvDIHfNcNRrldyo7KzK+szfYrGK3cdgPrV/&#10;wYf7R1m3tNowzqM8Z6+1ZWuSxTusDt93Hy/1rpvgppJvPF1rGW3L5mVwuce9GX63kTjJKFG6LH7U&#10;uozrrOi6PbHEkTZxj0XnH868r1Qh7uaZjtxwx9OK7r4469bXvxfXTbn5hbwsY29OeOtcVqUUtxp1&#10;5PHtyVbbnvXtUVy0195lpFRi+yR+d3/BSXWvt/xMtdKDrtgtd69CMsf8/nXzFJE7ybQd5xw3oa90&#10;/bM1mz1z416jZXLLm3QQruxjOOP55rxa40+WCJriCMBG+7zz71/QfClP6vkdGD6q/wB7OPM5fvrL&#10;okigkSRSbbuRVOMAkdeaKlivokGJ1HTtiivp/eR5nMfNt3KzMqiPcAfvMc4/yKbEyxr5xThmyr7u&#10;P85qUwyyJnPzBunXPvSOVMojcsPl+7t469a/Oo+Z7F5cw7y2bKq33vvMvbpUkt1JL+6aP+HaF/n/&#10;AJ9ajkfcdq+YV3fNtbGDTTExBYKdx4CrSlFSLjHlWp7t+wh4q/sH4xW1u0mFuFxuVupHI/rX7NfB&#10;ua21Pwkskkmd0fC+5FfhT+zpr03hf4raPqMartN4iFee5xn9a/az9n7xGzeAbSYn/WQqCexPf+df&#10;kPiBh3HFwnFbo93Dz5sGrva56T4H1dtF10RZ+U5X9a9uv7z7Z4OaaNct5fGPpXzhpV5v1Znll/5b&#10;Bj6L3r6Y+GllBrvgyaKTG5Y/4sYz6V+b4yPsakZs0kozwzfY8MsNYkWTULcyNtdmPDdOeK5SS5Vp&#10;8Ku75ju4ro9YeLQPHupaNLEEWORlC8cfX25Fcgk6yX1wI1G3zDsX0P1ruoR/2iTtvZmUnzUY27Gb&#10;4+AGnM+35dvevI7+7aK5ZWUDqF/OvZ/E1qJ7BpIwfunjFeLeKYHjv2AThWx0/nXsYflkcluVkWnX&#10;zDUcyudobJ5/rXc2PmTxqxYnkK3NeeWcRW9XZux1b6V3umTtBbqvl7hgdP0rSsVGVlobFtEVZXPX&#10;8fStnT5x5Ygc9vlX+X61hWlwzRHDcbsY/Cr1tIduCTlei1wzb5iouVtyve2yPf8AnbcbWA6dOabq&#10;KM485ztzx0/HFS3e5JOfUfeak1FmeyWZmzu61XvaEyu0N0K5iuJFtt439cVJqgiVmtpiAeefWszQ&#10;0e11Jbktw3+19aueJ5IipYk8fNk9qzelQ0XwIybrTXUecCuevHHH/wCqua+KAaLSI9kv3cZ/LvW1&#10;JqjLJ5UzkjoP6VynxUufLijzcfKW2kDvxXTSjeokyOZxPKvGZkadbmUfu2TK7fyrEmu5b3ShbT7p&#10;EhO1RnkA9q1fEv2u7tlHl/LE3zknP4VzcV8dssDn7v3l+n869mnTfs1cJSve2zKd5BEItsTD7xrB&#10;+I1kZobO9aT5ZLPyWbszR9Cf+AkD8K3LiSNw25mC7T93pj0rP8RQpqHgK4kLnzLG+Qqv+y42k/TI&#10;Wuqj7kk3/VzCUdDy28DRtuCgL0wtVzFcPhhz/tdDVjWE8m6ZFYMQf0qi8xjXfL94/wCfzr3o6pHP&#10;JyuZ9/MA5JVlI5PHb8qpvc5XB55/z/KpdTlVjtV9ysDu/Os4yKiZB27e1baGXN72pHcTxvuVJFPT&#10;5uOPrVWSWYfOknbketF28SNycfLz/Oq29p0YRMA3TgV0Qj1I5rkr3cE77Pun+FT1zmoZ87t4fJ5O&#10;R3qvPFKp3BPmDZz6mn28hRdjksQ2WJ5/z/jVxSWqMpWkNkmuRCQjc/1qDeW4Z2VtvPpnFPupZkdm&#10;SFuDk9j09+1QTTMnCMTxkN/n3raK7iiyQ7wm5JP99fSnLNGQqqmeCD6YqCOZ5CI2wSW/unDU9IE3&#10;lw579B/Or91BYln2lPkYrnnGM1FG5ZtuT8zccnn+dPKKyKVZlkXqOefqPrTXTcP9Z83+0tHu9Dn+&#10;1oMwrHLdm+6vYdKsRRoE2gZb37VXkllLBdmBuyV9qlNx5iZclQ38WO1Ul7o7y3LH2vETIjmPcPu5&#10;/nUUUoaMyJuz/ExHb/8AXSARhX3H5vfqRTEjklkwobbtxhQfTPb2prkRk5XldE1uY0kyHAZmNOZS&#10;W+dvdCrdqhi+RtxlH3eTu68/41adH8pZE7VcZcrIUbhFHE0R3AdMe5/GtPRZ4baGQXEKsOuR7etZ&#10;ixokmJG981et7VUHmwPuPdf1/p+tV8cdSkrD8o5PlyMGaQn5R1JGKWMHy1keL7uB0qOVJFXKJy3G&#10;S2Mc/l6U+2bzIyHOSrZJ9KPslKWtyUOAN8n90Aq2efxNAeRHYiP23d8VGBvjJUrnPdulOVwEUEk5&#10;x06YpW5Yikm3cFlkLkqxZenNE7W8wEKp2wd30/rQy+VGUROp+XjvTrbZGuxNrSZ7/e/GpVuhPN2I&#10;1MifK0h/2dx6e1OkXy2YsMGiZl2qZRyuR8vagCS4lW3gOdz+nXJ9Kd9SpRbirjogbgASE5X+7TSG&#10;CeTFHlv71O1C3vdPkSNodpZQ3T72ehHtUKkT5Z32smTn+8PSny82tyXa1mI85+66EsvvQrPMq7wD&#10;32t/npTHnWRt8bfOv3vl/nSxz3DSAu+71VV59x+FOUSbaaE6y4JUIPvZPy9ahuJ4lZcKxVV4Hvni&#10;neYjElZh97OAcEfrRMCkOcGXuzAipUfeuUnpoNgmiuApB3Mf0/GmiOKU/Zy/zRt8pA5+tOtEeKPz&#10;GDNu58tui81JC0iyeasAf+9uHHpVbEPyGwpM5S3VQTGc7+OOlTPDNGNlqxG1SG+b15/OkdEmlLRy&#10;/N2y2PzqVntI7cPC3+982c+prOXusavvciha5CK8iBv7z5qe1McuDbvjaPmX1qGOWBioW6/d/wB1&#10;jUbZhma5gIVSQreuPUUcvNsOSk7WHTiCW68vc23j5iOcf/rolElu3lOM/L98dx65p26EWzZX+Llg&#10;Ofp+NR7F87zPMOCccdT9M/T0zVaKOok5PRFq1n8qz2uikk5DE84/zmluWjkSP/QvL/vMG+97ioDB&#10;FJJvRcyH7q+vH/6+tWbiHUjFGXlXjgBm59MVjdRle5pzSjuPk8iBFVUXa2ByOlNlFvMRAi/KeW3N&#10;70GWO3ZQ+fm++noPWmSTQSExW8bdM4brWluYLR5ieWSGOJS8Oe6sOasQ7yhEUigMvHmc/lSD7J9k&#10;KxbcqM/N/n/OKqwLKZlMJb5RnHbr70R5diZdkyYSSqR5vK/xY7Vc065gFzlZZFyy8bjTLo26W/mD&#10;HmM2F2t/SnWEs2nXahoVkUrjGM1m5XRSco6kcvkvdbvvKDnC/wA6sWVxHbfv/IYKrZVt3zKc1DfR&#10;20ExZFKeZzhqjtrspIEiRW3fe3UfFEuVrXWpqap4p1TWIVgfUGZf7m09PeqsVxc29wqYXMi4VmGe&#10;fX+dVvJSLbKs+Ofu47VKhXYHBK7jhX3cf55oXLGNkibvfYkUz2czKZ8H+Lbn1ok1SZ4jbybZMt97&#10;v1pscN1vby5FY4529/xpiRyTy4eIKR930P1pMlrrckQwXcrAHb5ZzjvT4LVmcTTjdG2AGXk9eP5U&#10;2aO3e8MIXBx2HH1qW1Jt5VQv8uOjdqh8xcXLZChFjOYrlufusw/z/k1MJLoTeaIPM+Xls4/T6VFd&#10;EzL5kC/NuO7jI60kFxe24+0Kv7vcRnsaOVNXQc0ur1NDTizHyd4Vjg7t1TG5EKNuP3vu7uhH0qiD&#10;JGVdJFDSfMpT+VWxDazQKZvlfZncfWspU0ndlRn3HpPcyMreW3osi88VNAjxp5UUnzbt25WIz/8A&#10;XqrDPLZIYY0R1HPykd+tOj4AuSzdyAelQ9dg+J6GguqNt8mJxkEYZuoqwt3HJmeWcxsygBdvXP8A&#10;n9KyXu0j+eFvvH5m96sG/kNx51zCArDPyY5H4VlKHkVTutl95pWtwiuscsSvx+7KjkU+ABJGkaX5&#10;uu1hVJ/NcpJAQsi4KsMVIGu4XW7IWQOB8x61lys6Of3S1JEbeXzEDNG3JXpz6VdSSBpsxqYyW5wK&#10;pw308qJ5jHaOfYUtu8ZUo9yw+Xrt/Wo1tqOMuYvKkEknmK+75vmV+fU0l3aQoPNjX5l+73yaghld&#10;1acyfLx8w/nipFv41wZTuOfm9SM9ay5W3oy1yoJZPJPnzW6tHIu1lj4wT3qOFSn+ltuIbgd2HPSn&#10;XJSEK5iLRyD5hn/OKLMKj+cEbYrZXd/X9KfvWBdy1YTnH2hhtHTI7e1a2m30yTlopO3VenSseOKf&#10;Mkit+7bnKnIxVjT5zAVMjNtzh229RWVRc2xreT2Ow0W+dX28syt/q2XpnrXS6XqEnyshDfN91utc&#10;Npk22ZZTOy7htVvatvTZZHG9pPmHf1x/X/CuGcUadDvbHVZIl8uUfKrYPStS01KIxYjO5cgNu6iu&#10;NsL9nhDGb5l+8rd62LLU2kZVVzGu0YXPB96450+ljRM6aK4eSPKd/wBKmimEXzSvu3D5fm6Vix36&#10;gLAsgX+8fXI4qxBdQBWjZ9yqcKy/59ay5bKxcXc1RMAi+WOvqaQOVdSmWX271T+2AOEhjAxjqetT&#10;i4jd1lTtwyr0z/hWTVtSiUMsXKLliTuX2pRIHX5G7j8/TNIxVWHPJBwwAqFJEUsN/G7J21IEkpXd&#10;uKHb04WjcCCPM+7ypAFRuzxoCH99vrUaTl1LyRsu5cKemakEPeZBIQ0a7W5DYqO6mZotjyfKG6qe&#10;Qf61HMyIm5uVblmWovMfGzfuDD5fmzmq6FKxNvk3YikDIAD71C94r4V3barVXN1HEPKYeWetQ+dG&#10;FUTPwFxwves3sHLfYtQz8svnq3zcNn+dDT/aG8sEL82DnkdO1Zaec8m3+8MkbvwpftMofy1Zd3Zt&#10;3PFZ1Ilx5ty/JdLMvlllXbnO3t/k1W/tJjIrTlPl+93x2qpHcyI7SH5ty4b2PtUbyxy7md1HHPv7&#10;Vn0GTySpHIfJO5WBI3dv8azL6ZkcJcg/exkd6knumILEMu7HXt7fSsnVpZgcGYN8/wB4fzpR+JXK&#10;UW9SzPcIZGCt/CflbsaqR6m0Ubvj507AcOvQ1RmvkmLbwQ+4hh1FVbi9W3K4faOfmDVvKOhja5av&#10;LmOe1e5tYfMK8n/ZArlfEvi3UQ4tBDuRW4x6Vu+Gry3g1ubSZmkVZFJXbyP/ANXasbxjqmiTa+62&#10;9osa7cMqdNw9v89a+B4knWpYhKb93orn3HDdGjKEuWPvLr5F7wxpxuIRDczeW3zbdzcc9AfQdq6G&#10;HW9M1m2RLRWRYjskQj7rDtXBR+IBDEggUr5cgDKOwzWxpGs6e0JuLKYbVky+eoPcV83Kd4XPonRq&#10;RlZ6nTeR5DG5eQYK/c6VNbXUd0W3S42kMrLkVUOr22q6Z58HuPMXgbv84rO0q6kSZ4vN2MvK5zzX&#10;POtKnpc6KeFjV12Ows726uoWhEjw/N8u5etX9E1PVGm8mK5aJG+RmH8QxWfp00b20bGVWXb3BzU1&#10;veSKkktrH8u7O1m9Op+teXPEylLU7I01BWOnt7J45/Pdt+zAb2pJruJJVZiufMAx3/z71R0bxBB5&#10;TGZW9ZF5w1UNVuLJ97WwYfxKCP6V6mHq2irEyo8253Gl3lrcXMcpnUEyfdU9elV59QVbuRJWKnfj&#10;H4/yrh/DviE2UrQ/aCyNJvVWPU5xn2/+tXaXF7FqGnRuY1WRjx1+b3r67I8dSoYr2cmve/M+az7K&#10;6lbB81PeOtvId/aBEmMjG4gMtWIL8FeCCwzxWS8p3o/l/eX+LvVhLzy2CxfL1K988191HY/OZaGv&#10;YTK/ms8q9M5Pfke1TRTs4Iwv/wBasiC4jXhGDf7OOlWra7RR5h+7n86q3YXoaAu9qfLLt7HinPJH&#10;uVh6Yb61RkvA5wTwDk/L+lPNw5GC2Cp4+aqJ9C6ZYjIGXIXOV4PHsKaBuZtzcs2fvdRVYTkFXQY2&#10;k96UTD5Su3cO9UBejfncw46fNzipFZCymRiVbpntVeO5fb5bhcZ9f0qQTFUMX3tp+uOM0txWJpGb&#10;mQv97I24pybm2+Y2Aw+9xu/GoFb97sdF+vapYggm3OO4Py4pgWHEiDarAqDzTV37/nj/AIt3Bp2G&#10;b7nOOy4Pb/8AVQx80lVYFs4YZ6cUC+KInnOV45O4mqV0+0bc9+SBVueSVYyZGHpjr+NVJ5i8Zcd/&#10;Tt61SSCyKLuf/Hf1rY8GyiKeRG/ijOenFZASKbls9y3sK1/C4SO5z5q/dI+hx1rScPd0JuEEkgu1&#10;SUfLv6bvfrXQWtqH2iNPl/i/z6VmiAyy+aEXv938a2tIt2dkRh8wII96zbuVbudB4Y8BrqxN1PgR&#10;Rrlvl612+l6VYWa2dvZpt4LScdeP8/5FM0S0Nn4EluWBVpm2qc461es0hhvIztVWjUL0rn9pKV12&#10;Fyctm+pHrrSQlXsXLYOJNvpUljZm9RS7Ha38/SrktrHsZEI3N90nFV9JF0ly8cJ3bW5Vuw9qzk7o&#10;qzNS6iltk/drj5flz6Yro/DSyeHfhxda0/yz3k5ih3D0U8/r/nisV7eTU547QI2ZH2t83Iz34/8A&#10;11sfEzzZ4LLwzo7bFsE3SdcFv8etRTdk0KS5mo/M5SO+82f7JdEB/wCL3q9a3VjMu0upCkjnHBrm&#10;9RttRt9ZNzbncWXDpir1npFxZP8A2hdSMqt822u+MY8t7k3szd/syC6ZWaMt8uRxV7SEhttVhsBD&#10;z95W29fasm08RIEVrNN+04x/nvXTaNDFfzebjlY8nPOM96mTajqhSS6lu71u1WRolb94rY2Hoapm&#10;+kfUltU+Xdhl546Zx+lRS6dI1+txJyv8Wc1LaWclxqBlQ/KvIPAwTxXBX9n7MuPxFTUo2XUNzMPm&#10;Ga9J+AFmh1aTUZM7be3Z92Pbr7c153f6e8s3nmQf99YNerfBW0bSfBuqarJ92O12/pW+B5Y0LnPj&#10;1zSjHu0eQ/E/y9W+LV7qcD/vIowjBWzjk81j+NifD3gyS5kufm2ksDxlQOfrWlpVquoarf6tNN5j&#10;S3DFfYZ7VyP7T2tw6L4AvJGl2Nb2byA7uvByK9ymvhgvIFeeKt20+4/Kr4/eIBrvxZ1vU0O7dqD7&#10;mP8AFziuPt71nBjkG7j5lY/epniLWLvUNevLyV93nXDO3uck/wCRVV7wyqqoir7setf0tgcKsPga&#10;VO20UvwPJxUlLFSbfUvz6baXDK1rlRzna30oqtY34gTfLLhcYXjNFdVprRHK5RPnG5P7mOcbl/4F&#10;+lCvHPzGOc5baOM1H5n2h2hK8YO0rjjnrSLFNGP3Qwq8Djqc/wCNfnqg7HtRjaWpZZNq+Zztzz6n&#10;t/n6UROk6qm7kN94f3qb5eVVUiZS2d2W6c/5+lEhEoWTLMc4yW5qfejuPml3NTwrP9h1e31GKRlk&#10;guY3DLwRhuP8+1fst+yRryav8NbHzHVl8tWB3AjBGcfnX4u6cUMjArtDZBJr9Uf+Canj8a/8H7TT&#10;pH8xoYVjGV5+Xgn8R+mPw/P+PKPtMJTqx6P8z18v/eYeceuj/Q+r7OxikvVZAv3Qc/Q19FfAe/dd&#10;Pktlk3K0OAB3r56ijMNrHcKD6Yr2f9mnWozdrZ3H8S45+tfjeYScsPzNbHVh4tqUH1TPNvjnpzWn&#10;xUmnZPLM2D9SP61xFzbLp2sPb52q36Z7/nXun7Xfg6DTdZtPEFsuI2nCM2M43DOfz/PNeQ+PNDfT&#10;p7TUIi22Rc7vwFdGFxFOXs2nuvyMqavQ9HYy75Wn06Qbdx2kLXjPxEt57a/kUD5WckMO5/rXswEi&#10;xvGzD7uWwK8z+J1nGzs4j6H8frXt4b+IclT4tDkLG9ggVGdGbHoa63Qb03UOXfg+nb6VxaIj22Aj&#10;bl468V0Hg7UImVUZT6cjrXTVj7uhUNzsrGLEh8tsACtFdqHep/4F/n/PFZNrOku1o93p8v8A9atG&#10;2kKEhXJ9PyrjlfqbRTUR1/MREHZMjdj6VGSj2/3tyn8jxUmqcQ+Yo+b8+9U4pgHETD5T2x71KV0Z&#10;kdm7CXeY/lDcgdqm1YCSHKr3+Zt39aa5gSTB+U/w1LKYDDsLn5hjIPC/Wplq72D4o6nNraxSXPT7&#10;rZ28D0rz/wCLGoGO4WBzwD+7/OuzvL67tNa3wozRmTG7dx74/wA964X4rBL6dblF243O3XkkiurD&#10;/wAZXJlsupw2sTj7BOrfN5kbMoI/ix1rgxeSXjsjrs+X7x42mu/lUCFJG5bkL/n2rkfE+lKbtjEn&#10;l+Yu5SueTnr+fpXr0JR5rMzd90Y8lwI4vLZhlclqhsY/7YstU04hlaaxdo1I+8yDfj9DyKIYGEXl&#10;55D4+bOabp1//ZWrW926FliuE3AjIZSQCPeuvbZku8meW6tP++3oxw3t3rPupomXY/A25C7eTW94&#10;60hdH1+8sflaOG6cLznIz1BrldTnUTKRx2LE9P8A61e7SfNTTOPmlJ2RT1GGWTdJGo45G37x/wAe&#10;P5VTMAdSZBt+Xjrk+9XLto8ZibDHn5v4aqzSzBG837vqrDGfpXTHmitTO+pn38AIBhP3j95mqkwZ&#10;CrRtkZ6jIBq3cNIx2lfl6fTj6/8A16qOxWTEj/7u0cV0RuToiSOeE4SdT6Dnp7moLpUVcxt+A706&#10;OMA75WH3hgj+X6VGT5pyHHTJyvSqirEtjPOmdeO3q3QfSoiig+Y394bR601GkjuNqKvHBY8YqVpF&#10;kXceg+7joenPt/8AWqrolvlRGpgiRW8wf99ZxU0IDKzCTai8bf73+FV5WiJV5W+6PrmkRsncfm+b&#10;g/0rQzck00WYQPmAOd3Ab14pjgRq0alv++c96jgMm7ds3YPTr3p5uIkk3Yz82F/yKLa6GTUI9bkM&#10;HlI+0nd0Iwepq1bTpFGUHPzZK/jwarTSOzbgvX26U5UDj5jtw2PvYPvTa6sOa+6ZIzoG4+8Ae9S6&#10;fdG1maQfxAhs/garsqYPK9O/XrSxsX+cjPUbTVq9hc0bJRLU0a3StcEZO75to6cVatrcXUBZX2t1&#10;qrbzjbvwPu9N2c81atmaGVWMbEt95c9P880c3No0Ed7WFWKMAhmO1W+Vl/z7VKJ2X91nHHA5+b6U&#10;6W4V3+UDbgH7o+Wm/wCj/KYpN21srwcj2rSMUKy6D5JJ3hQYYbSQTnknNS29yAoI6t/d9ahh3nr1&#10;VcnPrTUA3YJ78DNF47IS5kTO8LH5SVZmG7C9OP8AP4VJGLU24UD7uM5HWoAxhI+bIyfm6ke/+f60&#10;o8gp+7kLNuB27qn3ioyJpUUooxu5JxycE1LMsZtsXC5ZFb5lOe/pVYlvM/dFuudmetMe4eXcVk28&#10;4XtStKWqKjblehOsjxQjb/GSDz+tNs5obORbm1dleJwVbkYIOc59aYt1K24NGvI/Lrx0p43KmyaQ&#10;DdjI6e//ANY07+Rm4yiTXur3V/drcXkvmMVxuXPNVZzMFZoxu24+734pxZYv3Spt2joP5VGG2ptc&#10;fMx5I/lVRjGMSZR7gs1u8S/aEIGdrDpjn/GpEhWFyi/MC2d27moQI3kWM/KG/iXHFXYLbZE0uM9t&#10;zdx6VS5kF9NCgXlllVdo2nkKvANaVtZC6k2hwu3nG49c1UM6Rz4jj+bIyw6f5/pUrvK8DFRt+b7w&#10;7VFgilZtjLsebI1v8ysMgMO/0/yKWGeUq0DKvy8fWnJNFlYxEA3Ut68UQqm7BVmOcA0Ri9rByqSF&#10;8iVZPPCcHj5e2KZJaDzSfLG0jP0q19vzB5anPdNv+FVZdQdzu3BW3Hcg/rS97sDp9hs8VjLMqxRK&#10;jBvu9f5n0qV1ixiSMoVXtj5vaoJJYnwUjxJ1Bx/nvUtr51w3lTNhcEjceM9vzqpJcmpUYyS1dhUd&#10;GODJ8u35V9KjlllDG6SINu4zgevvUlvbxT7oTJhl7cDOKjlcxLsiGU2/xZ/rWcbXJ9B0qIihnl2y&#10;bsqewqyiz3EqoZPM3YDMD19qzY2myLiZW8ketXbW4tVuFNuGPy59dvGKqXLHYak3oWDCykSsNrI3&#10;3Tz3+lDQ/wCkAiMP83YY/wA8U2Cd59Sw4OxVHy7cZ571Ml/A43q+3K427cYrPm2HNsj89ArqJAu3&#10;G0enH+FSWt2Y18h2+dm+QDnNV1SK6ulRxj5ss3+f8/rVj+zRaBrqYbo25XBwQKHU6EyV9RrXQ8/M&#10;0TbV/uj+lWbS7eyvlniUsqtk9OlUzPIZlaE8vx/n8qvy3Ei2PliNFkzmTH8XtSkraIIxv1JNavDd&#10;SRyQR/uxj8CahtyI3MjI27+FVXrTXllns1MA3KuA3qfb6UJNL0EX8PQN/wDXprSPKkPm93QsNKku&#10;BG48t2/eKvWprlEkTyyhAXhWz09j+dZ3lmAbDCWP8LA1IZpxF5UsbdOo7/8A16mUZdylrTJ4JhEz&#10;QTRbdx+VvbHSn20ZcMXlzs52r/EM1AhleJYnt23ZwsmTn/P4U6YMm1NjL60pRj0DltHUlmJS5Uxo&#10;zMzfKvTFWTeJBJHDJ8rL13L1/wA8VXRg5+0mZiwbG3uPeiS4E5CXC9fuvt70rXQuXlJml+03XlzF&#10;So7r1Gf8inw28l1G1pbhVwxwS2OPxqhPcO1wGRdvlj5mxiplkLj7QnDK3PuanlkGjepaS3VLVfl3&#10;MvbdzUgvDHZtFj5t+V3dR7VTE9yGbd3P3f61JBHcysZ4lZs+tDXVlRjH7RMJVEnkgNFnP3s81YM7&#10;QxLbO29ckFsnHb1AqqUEsjS3J2s3Kj14qYTRKGjMo2qcqrDrUOIozcZaDkv5IpvIk2NGW6Nzz2NW&#10;7jaimDehVxuDYPFVrKGGWHdtPnK2/dngf5FOFvE8+ZFj+ZcL7f5NZSUeg3OSlqXrKcRlUWXPr82c&#10;+1WDqcsDtbhNybidrdM46VnwWd1bXxt7aTb6np/+vvVzypJ4iU+Zu/1rOSiOM5FxLoxHbbNJskXE&#10;isOtSQ3EMS5lizGz8Hjjk9vw6VRjk8tlSRvnj+Rj6dPzqe2QuyxPjHJHzc/pWfKtmbe9zcyL9h9m&#10;Nxukl+Vm+YEnj3q3erZ2SrIR5qtwuOv/ANaqUSJCzNbSDP8AFG/WnPuaLZM3Gdysf8f6VjOPNK6O&#10;npqOtiXVvOlXYq/J6r9MU9C2d8c5+737n/P8qeLaK4TzIkb5sBm654ptxYiCNRG3mfxAHHXH6VPu&#10;9Soy5ehIhJVVjdoyy/JnBqW0MkLKrpuO4/uyetQLzMEgGX9G7UGUwTqzyOrbsKMZ7ZrGUV0Y+ZGt&#10;BPsk5b5f7rH3rZs9UUJw207vm981zltKWnXf/dOWb69RV62uYmG5SuQNqhutYyQ4yZ2VhfyM4JcK&#10;GUYLDq3pWxa6qssKq2T82Bt61xlldrEyx3DkMvPy9D7/AJ1r6fqG4+WYxllwfcdsVySpu50KXKdR&#10;BdyxAtnHqrVetL2N13ozMp+/7elczHqX2iXzZZGYAfNuPNW4bxFC4K7f4X9Kya6FR11udPa6nDGj&#10;xSAs/wDD/k1NFqO+XHnbdzfe28CudttVCZVCC+75W68VdtdRMUf+kqrK3G7+7+VYShqUbL3iqHkY&#10;sWZhwqjB9/yqRb4Ffnx2x75rJg1BGfCtmP8A5ZqTzjvU0eoQO+ZDt2jGM9Kz5AT7GkblTI0ufvY/&#10;yKhe6WM4lmOxlxtxk/56Vnyamv3ewbO4YzUZvoXnZY2bbj5dwwc//q96Sh3LL32pTGGhkBxkL8tV&#10;5blFLbZzuC4XiqP27fIyh9ztywx/WoZbxS/ms5y3QbucetLlRUV2RYGoGP8AeBd38O2o5LpNy+aS&#10;35YH51mzXu1v3T8Z755qGa/beQjHkZYA9Pp6Vm46l2sXpZ3QZSVuBhV3c9aalxCibkuNr7vut/Ks&#10;0Xm9wVkXG4YY+taEusaBbacsc9u00xX72eAaTiCWolzqMZxsiZZT97B/zioP7QDxrFJ3bO6qV/rj&#10;zxj938u7hl4PSoGuI3VX3Ac4+ZqzsbctjVmvbd0MHnN8ijb71QEqSg4+8OPrVCbUHjOxoy7f3qd9&#10;vDrln9DktUum0DTsM1PyT8jIxL8LtHesPUrnyoss29lbOwZB6/StG+1Da3L/ADD6e34Vzs179ruJ&#10;PM5YN/EMY/xranGTM7WldEGs39xaTQ3ylllJBVlPVRUNyU1BV1NoG81pNzL0zzUXiS8iuEt2iiy0&#10;WVZc8Yro/AFroetWLC8s5vPt/mRV5Vlz3r5fivB1KuCVSC+F3fofTcM4mGHxkoyfxKx5b8WPGs+n&#10;XFpZ6VcSo0hJkKD+H/P86m+Gf9u3UTalLcv5ZfK5x8x9D6V3sfwasdX8QTeINVtdsay5WPb19jn0&#10;rkPG2v6P4BluNN0+ZflvDtRP4c/T8q+Fw8vaYdRtb8z7Kpy1MT7rv0sepeIfE+m3GmN4tsba3s42&#10;uIYtS0q1AVBIUI+0RjPAYqdyDhS2RwcCxbat4ZudH82CRjeZUw88MpPI/KvFPDvjO61HUiZwrRyc&#10;FW4Vse/0rqE8W2UehQ6da2TLdae7EPG2VeInI/EDjPoOlefXprm2uehh4RilE9Fg102KsJJto+40&#10;fU89/wCv0rS0vXC+jLFA+6SNsNnvyOfyryifxFc2l1FqbSLNDNjcuRu5/wA4rb03xhY/a/3E/kx+&#10;Uvyt/eGf8/hXk1Iypv1PWlR54rQ74X90pmnto2by03ME52+v0qp/wkS3X76Odtsi8IOx/n+tclqX&#10;ji8D+da3IVmXHDfeXHeuXn8UqfMhtL9k2yN8u0cV3YSTXxGdajL2d1sejab4jB1F7MyHzoznnuOD&#10;kfjXpvh/X4NS0iNvOwsZr5S0vx9PYeKwt5eMzK2RMvHXqOfxr3D4eeIDLYtA0+6LbujZa+iy3C06&#10;2MhCezPFzSVajg5VIa2O91DxJ9tMKRw8w8Zxjd+ffr+dNt50SRmZW+Zt2OMdPrWZHdRmQkqu4rjt&#10;xVySeKf5wxB6sN3TtX6pGMYqx+PyfvM0oJwjGSOVux2tkYz1/nV6Gf8AciVxuXoT746Vz4mxLiOQ&#10;EKMHvzVqC/uIkaEygq3LDbgdPWr5exNuY2kuzIq5bp/OnG5cED/Z59qyxeAoEbb8p+U+lSLqAdsB&#10;s9Q27jn/AAzT5TOxqQziUqWZQN33ifb/AOvUwueg54/vdqxobloX3n7u4bunH+f6fhVmO8PJZuTx&#10;j0qgNiOckbSMAcDFSwzxbgdzeuRWUl4HjZkf/vmn296c5b5vfvzS9Bamqkpf/loR8uCVqzazxN90&#10;q2V+ZfT3rJWdskll4/WrtlcwBfLkJ9Vx/Kl5hY0EkTarAdPUe3+TThcByX3N75qrv8wYVsAHPXpU&#10;gkkj+RXCt/PFMVnbUmLJscO3zdRkdazZnblSP++h+lTmVgS6v909+9VLmZmXfkfK2T1NOPxEv3iM&#10;kgbSfmxV/RU3TbERizLxtHtVDzRkKWb73pWp4URXv/IfLdT06fjWslfUWxuaVEQgdQ23+JeeTXQ6&#10;EzNIu/5ugU9/8/4Vz2nJ5dy1uc/u2P3eh9+a6nwtZ/bb6G2CHmQbgvpXNLzGj1AQbPDljp5O0zyK&#10;V/AVbutMt0n8mYZforZzmrFxbb9Ss7MAYt48t6im6juu70yq2F3ccdPauWm37Pm7tlSj+8Xkhttb&#10;D/VFi209T2qxFpywzi4B2/L0Bqq0d4lwxt5sFR69feiQ6j5qmVA24A8ZqZS7MEjqPBzW0V7Jq10p&#10;8u1j3M2zPOKg1C8XV7tr+1ZZA/8ArOzflTUk+w6FHpD8y3Tb5PXFZusS3GhSRz2cjdxIPwpwjHnE&#10;urMy8hvIL641Hy9yiMFcfXmseHxVNqdzGtwhWIthXHTPp7VvW+rQanlWG1iCpVvXFYutaXClh9mj&#10;iVWLZyB1rup22kS0dLaaDDLprLZLtZvusFGAcda3/CNlNsknnuCrKwX6iud8C3/macEvZgvlgruf&#10;+ddvpVtCtgxSRW3tk4HWprc0boiHN1KmpPaWO+bcF3Hp6/SofD+pYt7iUbtx+7nvVPxDai4uFsie&#10;nzeZVy0sDZ6MriPLOfvV5eKcVTWu5vTS59ivDFdTXLAk4Jx68HFerXdwvhD4EXt+JPLmmhbb83Dc&#10;HHH4fpXmulWs0s8aE53NgbQMjtxXc/tM3v8AYPwy0Tw7v2rdBRJhegbkj/Pb6V6mFp/u4xXVo5Kk&#10;ubFR8rv7jzb4d6S95YG5dvlbLfe7EV4T/wAFBvFbeGfhFq0xnBb7OYkHGTnjHt1FfSmiCxtLDNk2&#10;I1hUHB6nH/66+Gf+CqHi37L4Oj0ZZstdXXr/AAivpMnw/wBbzqlTto5JfiPB63m/U+AJGF27Ssrc&#10;c5xzk9v8+9VLkTQkpHEm3GCM9aka6VJMxBeW9sVP5kTwkS7Q3+7zX9LRTikkeBUcak3czor8g4jc&#10;/Tn+goqxd6c7yZhljj7/ALzgH6UVr7jOflSZ8/LH5W5lO0H7rY6f/WpDFJ9wsVA547Y/nSxBYo1z&#10;8y8j06/571JLH5h85HwOnDdea/M+d8uh9Eve1QiPI0u444XBz1qGRyl0qK3X0XpU6b/LYsBuZfvi&#10;mSSoU5GWHH3etQ5PqTbXUS0mZXwzkc/Nxn9frX6F/wDBITxpbnT9R8NyzhfLvP3e5uodRnr05z06&#10;fpX56ruaMvgbmXO7d+te/wD/AAT5+Jt54E+NMNjHdvsvIwrL/tIeD+RP+RXznFGDeMyepFbrX7j1&#10;ctnGNZwf2k1+p+w+lag9zayWso+eNvTrivQPgtrX2HxBCoO394PxzxXl3gDV7bVLOO68vHnR52qx&#10;712HhDU4bHVEkifaynDfge9fg2IivZyi0d9OUqeIVz6I/aX0K28QfC3+1IQN8MKyr/vLzj/Pavn7&#10;xrjVPAdtdxDc1tzIe/TjjtX0xaJD41+FkkLguwi+79RXzU+jzR6ZqGiqrMtqzq3tjIryMH7tLV/B&#10;L8yrSjOpD5nDwXMbouP7uBx1OK4z4nWrGFpwnbJA/wA/5zXWackQZolf5lY/Kc1m+ObJrqww0HJG&#10;BnHFfXUXGMkzzZHj0Uu6RwIwpHcd+au+HbiJLry5fl+bkHtVO+iSzv2Z3HzNjn+X+RTrIhtQ3rwr&#10;4+bd05r0GoyQovlZ3Gnysvy/L6/LWvZq6tvB3f7y1j6XOBtZgG/ut610NrLHKi/u1rjZfmOAdgWK&#10;nNZT+bBefOG685PStzzI3UE4XHXaeTWdfiL7SpWMEN29fr1rOOgn0M7WphayKW54yPerWlmK8sXw&#10;5HGRVbX7P7VbIJGI2tncP4adpW63tSi/KP5+9EtYjXM/QzWWztrgRXUe1jJ93bz24HpXm3xajFlN&#10;vjXqzqRuzk+tek63bNcXCbR82/8ArXA/GyD7LFHIYvvM34nHTtmuih/ESREraJHnO/dbsJEyFOcG&#10;s/W7aO6s/P8AKX91x9RVy1mZZGjIGHUjNQndJG0MZ2ll5+Xr7/pXo/DqP3bWZw+oOkasjt82/H+f&#10;esu+Ec8flbh8v8S9jmtnxLYSQ4m3HKsRux/9asKfNtBmKPcFx078V6NLlcbnP7yOd+JliDLb6k0+&#10;Wu4RuHoy/KR+WD+NefajHCx2Nz/tV6j4whW+8GzSmItNZXm9WCnPluApz7ZAx715fqMTxFix+Xce&#10;/tXr4R3p77HNUilK3zM941TGV44+Ymob2eL5iuD/AHgy8dPp9KW4iJ+9KOB8oPf/AAqpepL5I+f6&#10;d+K9KMYyRiV2utpZFUZ56ZH+eKSSCG2GE+bHPze5qCVpF6L+NQrdZcySn5WX7u7rW/KZ3tEbc3cU&#10;B+zxH5t38R64/lUJu0CYbOX457dabdPC7sY23fNndwA3tVcOfK3xqRz9wt0PrWnQjnd7llVLOdp4&#10;4BzSojRxbPNwvXtVdnYjdHyw/SnR5XDjK+/fGf8A61HKZve7CRNztg8A+nTHenQSQ+WzMqn9KGjB&#10;ZhsXhiSe5qONmknVRtHONwrTlt1CSl0LCQAR/O2DnJ6UyaIShZIz93n5vT/OafFIkKlnOcdF7VC8&#10;x2mSJyvGP0qVzKV0Z8slpIcVaMeYAT6/Ny1NM2HBG7r+VNSaWHjnlcbWxwKFZ5pWcr8ta8vVlK9g&#10;c7nYMQGzwR2NT2zMPvbgvRmA/pUThX+Xaee+2rEP7u32Iy9R907v896fu8uhNSXvEqyoBudP9337&#10;1NDMWTOdu5hnPaqiRrLNsRmKkfdX19KsQ283BJ9SV9OfSp0K+KOhefy0j2Rk/wC8venRxyRKOGO7&#10;ue3+f61HCWMOx3PYKN39akmk8sYj3A4Xb3/WqjJ8xHtEugIqI+SW4XOR3p0UqA7lj+UdDg8A9/51&#10;ASQwkj4Ur938+aWJp5wzRORuwcegxVe6LmSZIZfl8wD5euB2pTsfbIvPH93Gfaoo1ctsl3fNjbtb&#10;jripBtgOCQ3f6D+tElGWgSm5aisZfO3oG+7+Ypq3HLbouc9FoWRI7hrpnUrtPy0jKguGaSQBS3JX&#10;/P8AnNJR5dhXktEOinKGT5NqthlA7daklRn2t/tfNu781EshtkzI3mK3AYduKfDdK8eEA4+9kdfa&#10;r5Zbi5qko6jrtoUkxCTtbO5t3t0qOONVDOse5f4vf3o813byjb5+b5W96cWiWRWt12vt6eg9KIk3&#10;/mJLC3juLlYCflLFVxj8a3PEn2a2jSKyjYMFIZj3HuPX3rnYJbiGT7Qke7PPy9R0q1f6ndXEKtMW&#10;UY+ZR2rPllKSs7FPljG5WS5hk+YM/wA3BwvNSi9EW5Mbkz8obGcUlr9kyGIjUMeN3Qf5PNJLFbyQ&#10;5LkMOF2j/PNaX5XqHxWY6Se1fZLFEyseqlRmia4maQSRIIy3X5uar2k0iN5co3KPvbuvXiproxAL&#10;Ig6c7ePyqdea9wlqtAjkWP8Aeq5ZlYbl9aPJgubjzJG3K3UD6e1Ol8llU29su5f7vGKcWnWTfAjb&#10;cAFcYx/kUe9fUm/mQRwxRzyGF+hyu7t/9bk1NN55QSBW3buoPt1/SnyWxdnmT5d2Pu8Y46Va0xFM&#10;iNJteNZP3i5+8OhH1/lWcqluhTUmim6TzXbTRRsF+XKr3qTdJLOskNv8rL8wyMf5zXReJb3Q7wwy&#10;+HrLyVX5ZB3yOg6frWRah7V/Lm+6x+9t6c1mpc1O+z7GlODjqyhNps7Kf3OG/h+lNNlJZBZN2N2F&#10;bH8PHWtpIorhGRYyrKRnb35/X/Co9RSEW6tIPmRiWx1Oeanm6Eun1KcAMMqxSAs8hwrN39v1q5Np&#10;TRzIJZlXuyleTWdAGklxCM+W3ygVt28UmrW7SpbySGNfmZQWxjk59qqc+XYqNp7FdYLC3u83UfmY&#10;XC/L1qve3s10TbtEyx4x8q8kfjVpLjTiw2PtaPH3uit/X/69V2nnkuGWIK2FJXauc1MUlK7RMovm&#10;uVY3t4ZWRnO3PybcnB9algvZp0a3nb5f+encc0iWz3MbTBFzu5HQ/wCRUaKItwbr0GeOfb/PatJc&#10;rehMZM14S0cPkqcMp4+br+X+c1XnwWb9+A23+HvmorQwu7JcXTowjJTd/F/n6007ScNGp2t69amO&#10;9zX3YxuTQTuYPJeHkHIcL055pwluHulZX+UfdOPwxUaXkKBpwDu6bc+3+fSp4J3t1YzTRsjKdpz0&#10;/wAKpy93YiMrjbS8uhKwjQsOR93g4qVbtQf9KjO4n06VD9oUsirMu0sQxXt/nNOupyQIGOdrZ39x&#10;WfyK1UlYsPKIy02MqcbfYUg8l4fOdgu3G1fckdP5/hSy2wls1kM38QHy1Xt4yubcSq/GBuPTipRP&#10;xXZN5hyzw49Crd/8806CRVddzbSzfd7EVDCqybnuSd390UWKTXStG6cBcg7efzqvmEZLmSsXpCYW&#10;3xw78dQ3NNt7ieBOG2sxJKk9Pao/MlRd0LBQeOec0759ht25bqvtUmko825Yt5IhG0sshGGyu4da&#10;b5jW+2S7j3b1yKqyhvJEMmN24befvCpo9xuhDMeNoABajuLXdFizuDEVzG0j7ctt/iH/ANanC9lj&#10;uGaMZVuFTrjNOhnjt2LqV/d/7WdwqNpBJN5iR/u9uXXd7fyqRcycfeLEPn3luDbys0m3LZYjFW9K&#10;TzEYNc5dmwY8/pVK2nWUsE+RX+64/lUkBBBEA/ebs7sfnU+QtN7GzFp7F2cXK7tvzeYeOO9QRNOq&#10;ttb5lPzFT2/zmobfUBLBsG1WH3qks7rMR8zb04+XBNY8umqLco9C9DNGwBYNu28bT1qTddxMPO2m&#10;Nh69KbCltBEFZhsk5U9x7USsuAGi2tH1DOSCPxrJxadjojK0dCSD7Xa3IS1l++M7Y+cexqxY3c93&#10;OYZsmTqPl7+v0qsGVXDDIY8Hy+/FOZZiCwDN/Mc1lKKkbFg+bDc+aCvp6f5NS3BDTRzTI3y/ebd0&#10;zVIagTmIxEurDtUr3ym42lPLyfunn5qmUX0D3ZdS3eRwSjfllByAFPU/5/lU0JXapVxuUZG6oJMJ&#10;HHLA3zKcH0b603+0HZtzw7doB+X+E8e1c/LK2xfLJGtYXUqSrvfP97rWrBqQ3qx3bgMBg33q561v&#10;IZV3rL/9b3q5DqC+Wof7v8PGf5Vi4jXmdPBqcTLG5ZuvzHHersd8HhXY/wDF8uPzxXL217NI3yFN&#10;vT0/H9KtRvIki+TPu29V3cLWEqfvXRV2dTYag8URcZyx+YN/OrdrdF1aJmHyN/ermW1RMIHbk8Gr&#10;X2kpHsWXPy9SeTx/n/61ZOnI2UpRVjpI70QMrFflX1J61NFeKysQT6r/AIVzcGozfZ9oUHAyytU0&#10;GrSQKrM3bP3uvtWbiVdG3/aReTK8buMU17+JYGb+KFgaxnv027kb73buKr3GprIjRyFvr6e9ZyVy&#10;4yujVm1Ly2/dMQ27+FulV5dWb7QCwJ2/e96yoNQdhhV3EN91j0H4VG+oZUoZdrKf73Wo5Uti4mlN&#10;fHBTzGXdytVG1ObcZCf9ljVCfUPNXg/NuBP4U1rtHjBxtyQcevWsvZs6by7Gk1yuwEHduPysO1Vb&#10;m/SOXbMC3y4VlPK+9UXmx85IXtntUcl4AyzLFuyCMY6+9Pkvua201LU11/y1jf3z601r1EYJIxUb&#10;cKq+vr9apTXgB8kjDH+Et1/Sobid1UxJGpO3BDdvcU/Z2DmjI0/7R4+RhgHC7uuKjvr+OJcKgXc2&#10;OOgrNku1a2yM7doUFugNUxdTMhaUs3J3D0NR7N3shSpvl0JNTvrgyFGfC7cbgap+Yhk2u/8ADjjH&#10;50X8jeWszISFOC277ozVSVmVyu7Kg/e9RXRy20ObllzD9QQSx7JU2lmz9K6T4f8AjvRfh+7QXumr&#10;dQ3FvskV2+ZW5wwPqD+BrmLkznaHkyI1+RT0/wD11SvoIDGRtZW+XaGP6ZrKvhaeIouFTVM0p1PY&#10;1FKJ2er/ABjXU9Zj062CoM8tgkYx6f4V4Dr+v2mpfEZBft5kLXWGR24ZSeox+H867myt7PWtUFrD&#10;O0c0lu4Zl/vYOD/9avPfsdxN4sjs71RvSdkZdvLDOM59v61+fcQ4HD4CrCnSjZNNn6FwziJYqM51&#10;Hd6Kx2WoaNHFpH2TTEH+sZ4dvHHUD9fxxVPw7c65pkzWckmxpIzs87+6eDznpW4l5CZ4NCt9rsIy&#10;AM85x0+tQ68lpaQRkQbXIA2yc5P+HNfEVJVZT95XR9xGjClTXR9jH1u8j8PRqgaZZppwGGMhVPf2&#10;wfXsa0odZkd1e0uPNaNcswP3qy7TUY9auGtdU2qyttVmx0BP+Fdto3w/sxbJqcY+9Hll7EHv19v1&#10;rkxUoQSUjsw2IurPdmOfEd1LGrhP9kNms3UZDDctPp9vJ82SyjvnvW83gr7PtexvY2jmlJaEryrd&#10;f5f/AKqy59XttImW18+NJvPKOrduO+e361dKjK3NEqvyqLiTeBvCmmXr3muHTmkmjwFt2b5ivfHo&#10;f8ea9Y8B282nzL9ik3W/k5i+X+EjpjH415r4G1u0+1XCW0bfaEjzt2jDIOvT069O+a9Q8P6pb3mj&#10;wz6ZOJFSQqzIRn/PtX3HD9Onia8Iz0a6+h8Ln1SthsPN3un09TpINUdWDSAsVOCuetaNpqO4ZiH3&#10;umc8VzcNzK75Ee1ujDHX3q/aXjwBn29vugdq/RVTufl65rm1LcLGyzCbPYgVMmoOTvU9s7W4OKxz&#10;c7gGJO7rhl6/SpkvUBy6j5jgewqbOJSjKMtTYS9jL7wrbtu35frT0u5o7ct5bbQflVh7VkLOBJ+7&#10;Of7nbFOW6ZXZnJP+z+dPllEXIr7m59vjJwg/h9ev0z0/+vU0N4wXBfHbj1rFhvI1cNJu27f7vSr0&#10;d3brwGzxxn6UddEKUTVtrtlbbg9/bJq1FfdVxyzZz2HSseO7WXbwOOAN3GPWp4rhwvL56Y980csh&#10;ONzZjn3LsLMefmq/Bcll2nLenHesO0vo3PmAr3zyAK0LefEZA79GzUMjlkaUc7glmP5cYqUTuThz&#10;z/exWZHcNvIVTn+I5qYXKDiQnt70vUVu5dYkq0olBJxhelRSXKO25E61Ta9DrtYcBRwexoWZzHgH&#10;k/witOUhqxaDALhRu7H2rX8GB/7XVBL6/h1/nWLG5ZVBA4/MdK1/CHyaqnXPO75fbmtOWKizOS1T&#10;R0Wl2bx30o3E9ce1eg/CvTFudZjMy/d546/5zXEeH1D3MhP3mya9O+GlsLSwudTdVTy425bArhrz&#10;5abZUfeaR2/h6ZbrVdQ1P5SsakIOuDVWAOVcN82GJ+WovAguE8B32uZOWJcbj1yf89qsxXSPbrIp&#10;+Z1HQionH2cUn2JhLmlKXn+QsUUSlgZORxV3RbGPWL+OFgWjjG5mX0FYTRvbOzmbJzwvtXTeHIpN&#10;F0GS7d/3102EO7oKyUfeuzTma07gY4b3UPPwVWP5I2PbBqrra2885t2kDL0yavW8SlSiyqGX7yt3&#10;rD8RQmJk+yyYfdnbVU3zVARR1SzigTfpf+sVgPlPX2qjDoev3NwxmlIXb90nvVjTNUnivvslxbYk&#10;3fe6/jWpFeTSNLGVA2/6ts+1d0XKJneRl6baaki/ZJot23gkcZFeiabYTWOiwmNihjUZX09utc/4&#10;Qllnl3yLuZ2xt9MVt+IL2+tAq2yNjdhsc5rOtLm92xEdW2LrF2kbfNGGbuv+e9SXTLDDEVO4bcjc&#10;vX8KqqIbvULdZlwx+8vP5Vf1qKF5Rtx8q4615OIinUjE66L3fkavgbTDqmv20EC/M1wu7/D8cUz9&#10;re9fV/G+m+G7Z9q2i5ZVbOQABu/LNbPwLsbifxMl3hf9FBk3N0P4/SuF8Z30PiT4o6x4p3ZiWbyo&#10;1Y/6vkn+ea+hwsOVx8tTy3b2k5dlb5skjY2vhuQI3zKuDuXocV+Zf/BT7xkdW+IFj4d8z5YYzvXP&#10;Qnof8+lfpR441Y6J4awu3cwLbvb/AD+dfkV+2f4kk8W/HjWLoSjy45PKXbjOAM9O5zmvueBMO6+f&#10;RqPaN2VD93g5yv00+eh5GtotwV8r5mXt2H+f61AS0Uq5Vfl42npTlLwy7o+Np/PtU5SH935+7djG&#10;WH+FfvV3HU8Fq3qSxahGAFCnhefrRVYxRRt8oDBue/HXiij2cXrcq/kfPSnbbnLMrcHay8/SpIzG&#10;33tvPP4f5FOuYzjcWHQc9TzwabEhjj3KvOM7mbr71+ZpX1PajZ6DSzucsCB/Dtbjr3o81sqpOGz1&#10;7fXvTHKyIU2Nt28MOv1piMYpACenT1zk8VTj3DbYkQ7d6SISh/2ug+ldp8DNbfRPivouqW8vl7bx&#10;V+968HOf8/rXFRSESfLhtvG5av8Ah+8k0zXLe/jKqYbhH3Zxux/ntXNiqfNRlHumaYeq44iL80fu&#10;J8DtQTUfCen3Ak3lolzuau6jt57TWo7hJfvyZ6YHNeK/sc+KF1z4ZaffQncu1TuXvnkV7tqAa7MU&#10;sI5Hev53xsZUcVKD7tH0FSMo1tWfVH7PfiSwuvCLadMNztD+TAV5T4ql0zw38T9WtZl2wX8bFVVe&#10;gcFT+XJqf4BeJPs15HZTSNjjvmpfj9osFl4ttNZlI2SybGK8Y75Hr3r5inRjHEVKcn8S/Fal1rKp&#10;GfdWPnu6jbSvFF9Zqg2rMwU/kcU7WZUvLBkTkkc8fyq38SbSTSPFoYKFEx3L78dageykmhzvH5V9&#10;VRnGVGMmedUi46HkHiiwhtr9iW5Vvm74rEup1tpFEK5Gcj1ruPHekRw5n8vHJ+YLj+tcalrDKf3x&#10;3DcVwT+v1r1KUoyjcx2tY6rQZYbuySZMj6849q39PljeNSOMDPyjrXJeH76MD7NjjGOT1FdXpr/u&#10;TsGARj7vFc9T4mbKN9maSsZFV1P8XSorvaBmJMsO/wDSltIGmYZ3bTUl1bbX4ONuf4c9qwH7xn3j&#10;G7jWIMpwvPB4P+c1USOSKRVbj27Zq8JY7eVtqbc8H2NZt7ds10sD9+p/pWkdY2RLfvXF1O3BYOWO&#10;Vx90V598cYzcWsM0mP8AWEHvnjv+f516LeIWgUEe4rhPikgl0p0b7yKv48daqi/3qfYVT4UePO6x&#10;SbVPRs/5/Sorl2tpCm07TjHH+e1SXqFZsZ4Xke9QyhrhBKZGYEBct0yK9PUnfcz/ABPabdFmmg2u&#10;c52/dODgHHH41xLKuzyynzDjHHP6V6JKkIg8s5Pb149a43X9OmhnX7PHuj2/vN3BHNdGHml7rM6k&#10;eqM3RIIryWXQb5tg1S2a2DH7qykZjJ9AHC/hmvHfEkX2O52zDa/IkVs/IRxj9K9cubee2uVlROuD&#10;1GQRXCfGiwjfxTeX9vbKsd4VulEf3fnGWHT+9ur2cG1Gs0+px1ErXWhw++B1O853fwrTbi6iEHlw&#10;DPYbgOf8809sxjypAwOePYf/AF6rh08rgDnpxXsxjEwduplXoZx5Rixt9/x/lWVOzbirDCnljmtS&#10;/ieRiRPzxx6ms2RIyWbzCOwrrpxMbKWxXAVHwV4X26USoq5BXOeGb0Hf6VY2xxfM656MNwyDz/8A&#10;Wpk2xzlQvQnb79M/yrVS0sRL5kEXnM+8nn+L5cZ/+v8A4VaVd6YWTazcqPcd/wBagG3GwA9zT3ie&#10;Pa/3Vzhdp68UnyuW5PLcsKuHZSVUbc/L9aY6xxzhExzwMev9aWIoVIwQ23+Lv708tDvWTKnbn7vf&#10;/Gou0aS95JIiSMH5GVtu75drdaSQJj9224Kc/d7UjvM821pCFPAXrToxHGFGdp4w1aXfczqeYyOD&#10;dEPMO5l/unpx+lIhSPcpHzbc/d681N9mmgKrjbubqVpDHGmMseucf0qr9wUoqIkZdItxX5f4TjB9&#10;x71IrtLuRSzFlxkc4p93crOFiCAd/vc5psUK43fN97ByvX3ojtqHuy6ksYijHmSR9eV29f8APNTA&#10;u8YKbyQ3zFTyPb+dMePZEseW+Vsjc2cn3p9rcNGzheFCZZm7U9eiE/djoSWXzNvf+FuFz1qaebyn&#10;BwWI+7lv6flVUTkbEKbj29+KkmnkeTzl++vVfoOv51cfuMpeZIZzzGw3D+Dd9KsWSlUMyMP7uPX1&#10;rNheQne4ZVPK8GrENxIh2IOjZZv8+1DTegLT4mTSN5ath2xyPunmo2kMaqijcOT9OOn6012DFm3N&#10;nb35xThcxIAg3ZbG3jd3HP0yKXLfZBFtbEibfKX5VVuhw3Wo3WHzypk25P3lbt3pbqdUZAnBDZI6&#10;jn/OKWERM+6RPm6spwR1q0pRWg48/Ldq4+KGRpmMZ4VTtLfT/CnxnYXhC7lX+JuKbuYhVHy4b9Pa&#10;ldzbBWXHzEl+lG8dyL3QyOWdsMZF/wB085Pr/Oh1SZ/3xA2rxx92jygF3LJy3RW+lDTTfKznkddv&#10;eiOgITfcRI4ilHy8j5v8+lPhlLBY5dn3c/Kf1/KonjUhgRsG3K5xj8v896dHAbh9kewt/s/KTx1x&#10;T82O+lmShVfDCHK/7Xb3qRIwEYKejfJzx9KFi+z7UEfH8Sr6VN9jldPu7u/3u/8A9anKXu3J22Io&#10;U89/N3bW4+Ycdaf9n3p5rHlSPqaclqIR++XPzAbvT6e1SxSCIEsfmyfmZv8AP+TWcm+w1HqQW+nG&#10;4VQH2sOnp9amEarGYlXPYEr1oQBZmkDZz1X8aFyxKA7cdW+tTJSl1NI8sVdhukiXEpDdBtI9hTom&#10;Jb9yuGxnBqGeTCsobGeuO1MjncqrEbcfePejl927CM47luOdvmEqlvmztznH+f0p0l3G3Cct0y1V&#10;45llXmTC4+VmPU+lSISCrygH1xz3rHWTuUqttEjTtpJdm+Lb90huqn9R9aq3V7E0WxdrsV59RUcm&#10;qlI1WMbvlxn0FZmy6ublpIkD9fTIqYxjzahKpLlsPuZSH8y3h2lTxIvf6Vo+Htev9E802ZQoy4ZZ&#10;vyrNmhuLWFpJkZVYYbK8Y6U6WbdCIIMNtX5jirnCm42a0I5uWV0XHkSd/tAjMfXctVwZDKskDMrL&#10;w3Pb/OaLaSeG4KpLl9p3Mucbe/6HFTQ3SsnlMQd2SPrRFdB/FshzmS1yWG7dglv8n/JplldrcHyL&#10;l13J93dz0z+uKWzhM4aO4QndnbleBxTVtxbyyS3kO1icoy8Y/Ck99dw1jq0Pdnu7nYz4xwNw7Ypz&#10;wsXyjLu6MPf/ABpBHHPGvTzPMyCDjvSq7Rvsimy275v8/wD16cXYiNnInitQ9uYQfmU5+bvigiAR&#10;L5MoZm+/+VMwzt5hl3c/LUUipZ3m4RfMykt1wPcZqbuStc1jGUSSKNGQ26wjO77w9ae0aG6Vnm3A&#10;j0ptrFA7faVVlLDqvX2H5VLPI8EiyyFG3LgY+8OTSUmtBxQ6d4Y22h8Dpt7f55ppIJbDKrDkbWyD&#10;VV2mkKymP5WYbvbnNSQWrJA0rbgf4QM0vdW4uZlqWUTQcOM9TxRbXG1hzhVOAy4qGGSN4zHMdu1v&#10;m20Kse3zLWRmCsNwPX3A/wAaTt1CKtqy0I3kuGSN3YMuT259v89qkty/2pW5VmGGVhUJuo1Ia28z&#10;n7wbtUn2mOR12sV2/wB5elLVBtoSTRDzcyncBxSIFdDDv2nquec03Y1zI0ChQ33lYGlhDIm922t/&#10;F82afNpqTooli0uJokKONrYLL836fWpfMVYVaf5V3Z28881Xto5bhizkc53bu9K6K0flqOVHHIxU&#10;2iVT5ftE0yqoM9pc5jA+RWbJGantZJ1tnKjD/wAMit24qlbOLgfZ41XuamjeRY8vxt5543D0pSsJ&#10;rlehNBNFj50+UHO7AzmrlveIkmbr5gsfy89c96oqD5TJsX52+8W6f4UkqRraAsGy3CsT09qW5pT5&#10;bXktTYF0zQqDIu3+A8cVZW5mc4nH3sBcHr+lYMTxqYzvxu4ZT2rUjlwWgkfcw5HzdRWM0paFxlJ7&#10;FiC5XdsnZg642nb0Geae+oGEYWds4znbnuP8KgeYGPEbsN7Yk5psJhO6Jpi3daz5Y9TSNTXVmhIz&#10;kx3DsrfLhSvrQcs3mH5lbn6fjUf2u2a2jt44fm/LJ604X8se6OzlX5m+6y/5/rWcoraxpG+6Zcmu&#10;FaDMMWB39Q3WmW04i4353Hv3+tRwS+X8t4nyjBO1uKWa5gkYhUbdn5Cv5YxWPJ0NlzFxpVTmGVT7&#10;DgGiO5eFUZ5T8rY29ePY+tUwFtnWUSKw2/d5p0ksckaxw/L83zL6VLiidepqJeIXZoiy7W4yetW4&#10;NRjUhzJu/wB7jNYLSyx4RS21Xw2MZHHX9amiuLfAiMyt8pIbsDWUqdiUpJXOlgvl8pZcZ/2lbgmp&#10;UvAoy7/MVwTu61gWV+WjEDv8q9GXpSxal5k2ZCI2XrtyRnNYOMuY0jLujfj1hoJ1aJeF7kde2PbN&#10;SLqvmjzAdrf3Q3T8Kw5bkq+GfDdVWnG8wd0ZxuPy7emKmUYmylrubx1Vivngr5ZXp/n3qv8A2qXG&#10;UlUEnlef89qyo2JnWBC2WI4zwc+/Suv8X/B7UPCXgu18Z3Ws2sjXJ+W0hfLhff8Az2/POVOnG1+p&#10;pz+8l3OflvVl4i4KkYA7EVFHqiY8xsM3YH6VlQz+XuVdzbucZ+7ToroNHtMm0j7rZBqeTojWMjRN&#10;5udY0Q7twO7OMHpT7maYgSn+7x82P/11mvOvlnexL/wv6CiO5h2Rqz/My9M5PBrPksdMZvlNJLhp&#10;o1k3INv3v8KaLhznC/dGapjYzNj7u1gVBFSeaMFUf5R/e61DiuYtVbomy0x8yNVxxUV/cSQ7HSNT&#10;6/NShGjRmZ92efwqrcx+YRCH3KV+b2pcsR8zkNa7kuI/JxtHX5j1qASzJJIJSw+Xu36496TzHt4x&#10;COCvf2/Coy8kX71H+bp25HrVKMQjfdlrbGVx5oywyrK/Bqsy/vm3cr0Xjp/jTot6DJOArZVR71Kr&#10;KyNPKFLY/dsOvSj3TOUlsiITRop3x/Lj5R6/iKpXtq06ZO4KWxleT/8ArrQtJLMFvtg/3VK9atS3&#10;Nm9uzJt3d+B+dCupbGfwx1OBv7e60PUluopVDLIWibbyua6HXfAA8SeEv+Fk6PHGbq2+e6t0xuXB&#10;+bA/I/SotXtINWlVWDKy85Hc+1anh2S80exkijl/dyRkSIP4ge3+fSvLzrJ6Ga4dKWkls/66HrZT&#10;nFbKa/PT67rujE+GvhR9TuptbvWVmCZjYrxn/HNXPGPhTUtRhSKyt/MZclkX7ycfrUXh7xJL4Cum&#10;sb6JjazMTA204KkkgA+2f0rvtA8W+H9euImtFRbrZjbt5bP8+tfkOKy6pTqOm5WlF2Z+tUcd9YpR&#10;rJXjJJo8nt/htNqWnXVw93HFdW+1vLZcNICeo9we3vnnBrpfh3fXWmafHo1xI6/NsEki7VH/ANau&#10;78VaNp/h3S5Ly/ih88K3lZUBtxzwfxxxWf8ADTwv4j+KHia18NaBojTXl3LtjjhjLEknjgd8n2r0&#10;8t4SxWa0nOc0opnj5lxJg8tdrNvf0M1LGG+ZrMz7Jo4z5Mqjqe2R09q8l+JXgjWJddjudrrILjLt&#10;njOeD6V9o/GT9hDx98GPCsPifx1NFaySR741RwScjo3oea8K1nwJFqQKS6jIU/3Pu8f41nHhXM6d&#10;ZxoNTSe6fX5nVhOMcpxWHXt04u3VO9/keWaTe6lo2sxyrGFUNlZE7N/n+Ve3eG0trXRIfKhUSXI8&#10;2TbgLux0x2/+tXLWnws0i0jU3N1JIVk43Hn17fSumtJvI8uKJ9qx4CLn0/8A1/rX1uQ5JjMHiPa4&#10;hLRaep87n2eYDEYF08M3dvX0NZLiOKdTEoO1TkGrcFz8gURjJ71jvcxuzB5MfNw2BU8FxOnyknCj&#10;HTr/APWr672eh8Lp8zXivJYWEb8DquTnPtStOjSsskjdcj2rPhlDR7Y9x5z9e1SI5Dsfx9RzScA8&#10;rmhFc7jlJSSp+6ehpyXXzNg7ixwqn+GqEUxcbYjzxz+NSiYlGdjhlwDz3ppNCSi2alvO5HPB3cbu&#10;3tVmCdmP3+nHXrVC1kdVCl88Zb1PvViIxF8gbee3UGplHsLSUrGkk6xoIyMN7d/erRvNpWPeuByW&#10;PJ6VmwcJlpPbLfyqeE4VgvPfrRy6DfNy+RsadIYx5kke75flbH17fhWhA2Cp39e20/4/0rEsZNo8&#10;xto75xVlLiXdsSXG1c4+tYvcyjrI10dUx0/zxUwvCMOq4z97tWTHeb2jEpO08Lx05qUtk7g+4H+E&#10;HmlbuHdWL/ng5Mqli3TFSxyO5G1G/wBmsxpc8gkYXn2q1bXA3ZbjpWtpRMnYuW0y78gdP1rofBeX&#10;uzImdsa57c8Yrmo5lzslTn8vxrqPA9t59vNdRZXaoHXuactY7EHXeGwhmypJ3EhvxNepiMaH4AYr&#10;H+8uDtUZ65x/jXnngnTzLPFG2PmYblr0bxZA73Wk+GIyNu9GdfUDtXBVjzVIw7sqnJRvJ9E2dhe6&#10;K+l/Dq0s7ZtqzJHuXb1H/wCus1oY7e2VZWztX72a63xrtg0Sxgk/hAJX8K4/W76GCBY3X5pshVXv&#10;zSnzVJtLuY0IuNJXE0Cwudf1hbW3X5Fbc5znCiuk1S5Wa6wPljt1Crt9al8N2yeF/DKzCNftV3yu&#10;5eVHFVZ0laDdKnz/AHt2MUqkuXRGkfelzMx7291P7b58aFex3c1ELvMf2vUWXC58vJ71JqlxcDba&#10;INrMM9uawjEdcYWaO3ysRJjtWmHpupqVP3dydvEVrNeR3duqqqttl3foRTryLUbrUA9peRtGRnaW&#10;25WlvtCt7KyVTbrjIXa3SmXui3Vmu21gkU7cr6V2RUV8LMeZ7pG98PriJL2aC9iP7tsrl8j611Eu&#10;uWRl+yMNxJ+9u4IrE8GQOdJkuZrQLM3y7sc+nFUdatJ4nS4il2szfMpPeuaryyqFU/ejc6vTbCO4&#10;vTPHN8oXO3PSpLl0UkO27sSfSqfhK3uobUtcP95uvHA/z/OpJo5JL3bGC2W+UcE5rzKcPaYqxs37&#10;Ok2eofDCOLR/h5rGvrCqkjZDIeCG56f57V5G6QRRzRR/6y5uC/T3z/n1r2DxUF8JfB6303b811h3&#10;XuQen+fevIruJkvIXYbSPm+avoqduZ29PuPJoyvSv3bf+Rx3x18RQ6N4Ovbudx/otmzY3f7NfkB4&#10;z1mHxL401DVrhzuuryR9uf8AbPHtX6Sft/eO18NfCvV5UY7p4/LUcjIPFfl9cZeR2EXzfeyPft71&#10;+teHOD5Y1cQ+tkvzZpjLRwsV3/T/AIcmmsx8qqF7Z2tkrz3qlPG8ZBj/ACqZdUniwLj5hntjjt2p&#10;0nk3KkRsN38S+v8Ak8V+pR5o7njuMZblaRol5b5W3c9RRRczMpG9DgcZfvRWik+hHvHz2C5VS8hU&#10;s2APr/8AWo2jPlrHwzY3FunWoUEjfvSPL2n8D9KFeZNq7t3uw6d/8/SvzWy6ntpWHTl4SxZVAbB+&#10;nIpsvmfdaP8Ad4zk5JHHWiCfbICX3KrDqaRpY/OYMw27s88c0RjG5cXdaEqw+QCcLj/e7gf40juF&#10;m2Buc5Ht3/z9aSMuyBkKBV4GT15470MFyXbHUZC8++KiS7kfbTP1K/4Jc/ESDxJ8NLXSnly0MG3a&#10;GPBH+c19sWsKTWO/bkqu7ivyb/4JYfFGXw542uPCcl0FV5BMoZzkqfX+X4V+rngrURPDtjcbWXAx&#10;jn2r8H4sws8Lm07bN3+8+mnKNSmqkeq/HqdB4I1W6stfgmtG+7IpYexNetfGzSU8Q/D+PW4QJJI4&#10;w3HYivF9D1NLDUmhkG3senrXv3w8Ft4z8BXFjNJu8sbSG9CDz+dfF4xqnWjVWln+ZEvew/pqfMfx&#10;h1C117TtNvo1WK4t/wB3KduCwH8zWZpUV3dWEcgQ429VbPf+dd58QfBVuvhLW7Mxf6RpMzOGx8zD&#10;/Dp/SuA+F/i6wutFa1vVVWRiOeuf8/zr18LJOjaGqT/PUyra3b66nL+PtNbymEkZIP3mHavLSPs+&#10;oOEH3uF+mc17n47ggv4Gnthu+n868W8URi01Yrs27GyzY98V7WFlzRtY4X8RP4flmfUPLGPlOcV2&#10;unzhB5JTp7fr/npXB6J5k+oq6SbWwC3vXYacHjlwWO7PzUVo+9oapbHS6fPIF3LjngA/5/zmrc0L&#10;OnmsdvHJ45rPswohZWz93lTV6zjDRGNRXHJO45Psc/qUkkV8WTP3u1Vb25tGkDyv/wACPY1e13bb&#10;3O9os5OMVjanpZuJVkOdy/3fStYmehpWl5DfZhWT5lPpXGfEOwlubCWUQ7lWLJ+b0PtXSabbm2l+&#10;VwN2Pm9Pf9Kh8W2kVzoc0AOdqkbuhOQMfrSjLkqI0krxujwHVU+1yZki6HOB/Kqi26BTGELYXK8f&#10;rVu+gkt72SNnyOd351TkAWbeuWHfb+teo9zNFK+jwCic/nWZfw/uNztggHtW1NLKZHXZ/F+f1qpf&#10;2iSQs7OFLdf5VUZrmQWOMv0MyPGuVdWzx9PeuZ+Jmhz3vhi31ZI9zWtx5Tg44Rhkfrn8662+gkgv&#10;WIZcNlW468VFeMl5p1xplyCy3Fu0b+YfXnP1B/lXqUqjjKLirnNKN42ueA3NhqDNJLHHJtjOGZR9&#10;38fTFUXimiUoqhj03V1Gtyy6M0luu1svg5UdR1/z0rmZA53CIbj/ACzntX0kJPlOGesjJvoSqfcO&#10;Sv3fqazxGoPzM2T1PTPFbF2iMG8wEtt54xWfKQ/7oRsfT/Z9a6qcpcpl7OMdiuynBmjG7C9SetR7&#10;FAy56dM+nrx+FOd+fIUfeP8AF/npVrTDAIWNxCCrLx8vtWnNyx1JlFWKKqYx+5O7ceaeru8OVfg4&#10;57n61I+yEMYFBH91uMYqFNsjBpAF+bJ96Lt6kqVt2L5rpCsYf5d2TTkkWMK0ny/L8o296jdYUbO/&#10;POD6/WnCRGcP/d4/T3p26jcdbodI0eV27SrNn71NOzb/AK3joT3pvDrhEx67V601pXdiqphTyePr&#10;WsVy6il70S1f3UsrLub7rbifWo4gz8Ej/db/AD1ps1vhPPKrjkZ/z6U3dt2lAx/3V6H6U12MYy92&#10;zJlzt3unKn5easRrKWX943KfrVeKVoUyy/7rY6Z//VU8Lhj5m/c3ddp//VT94VvMv6fZC9M0UeWd&#10;YWZRj7x/pVUoyEIY25GC3erWk6kdL1CPUEijkwpG114PUGm3V5Hcz/aEH3h6GjlaY+b3RreXHGJY&#10;x95sfN1p1ldQwzlpk4bGct0zUO0SPhXPy9fyp5kiBwI87Xz9MUJuO7CUJb3J5zDIzeVlcjIGelVy&#10;NpdHUE/72MH2p22NnHlyEYHp3/wqykC3I2bvmx1WtYyCKlG5WAIXA3Ddx8xzTo5PKOTtX+7luOKQ&#10;7SNmfmYEt/n/AD1okkBHzr91T/Oq0I66ixGJRtxnnqWH+e9WxJD5Rfzs++KoLIysGK7lPOdv+f8A&#10;IqYXY4Qqp+XlW689KjmtqCfQX7QUIjDezNt/l+dKxicKqycryd3b16/SsHW/G2i6LNs1C7VS5+VW&#10;YY9M1asvEGmXSLi7V844VhWcZ62ZCunqtzWaSMKpaQsd3Rf59PwpyxhlDhsjp1465/OoXcuANu7j&#10;lePrSl5BK0QYrjjB7mt+U05VDcsyBmdYbk8dAp79qYVht5mJH3ejKfbr+dRebLFIBIjfLgDjP9ak&#10;hkglkKmc7uqhV4PXv3qeUWsi1Eu6MNLN/j/+qrFpfCGLZ95W429eD29v/rVRiRjGQX/i79/erUaD&#10;byoUrjHy+pqJxi1qzSMdiw7208g2L/DngdTUc4+yqWjyyj7vHWmtE7fN5h9T06Z/+tTzOkLNHI2e&#10;MZ9qlc0ersP2keW3UiWWIy+YqdetGJDKZEkX1+XoKo6prVjpNk13eXKqm1uvbivIfiB+1Zpfh2Vt&#10;P0BRcMP4lIxXPWxMaeo8PGVSXKj2Z5hGSZJeOSScfT8qjbU7OICL7UnLAbi4yK+R9e/ac8f6oGig&#10;u/KVsgbT0rmbn4teP7qQyP4huMk5+Vq8mpnVFOyO36k5Kz0PtsarDI/lQzxswJLKuDgd/wClKb5n&#10;BVH43bf5/wCFfFNl8XPHlrL5ya3MzDH3mPSui0f9pX4iaY37yYSruBZWWtoZlBxM5YOp0aPqyW8K&#10;S+Zhm/vD161JZXjwS+ZE21uvTrXjPgn9qTRtYkW3160aCZv4v4a9P0XWtM1i0W6sbpZI26FX6fUV&#10;20cRTqI5alGpS+JHX3PiJ9U0tbM26blUfeHJ/rWSXEI2Rylf7zL9c/jTLSYRnd52F2kgN/KpZXUR&#10;NIVzxztXPI71a5Yy0DTlvYlL3RjE7H5hxv29RU4uV8lHxiTGfw9Kq211DJGI5m+VVwvfGP8A69Sz&#10;IJdkySJ77VBH+fanaLJipSZdn1uQwAkKqrwW/wA+9Rve/aolnJH/ANb/ADiqNmjl2t/NKqw7Hr7f&#10;SrMj3LCO2Eg9FVV+6fSk+XoErp6MnASKVQ0nytyy08IYn3bGxn5WB65//XUQjltSGmhZm24yw6Gp&#10;oDCJVdt20n5l3ZAouD5rkl95Eoj8k/Pj5mXtmmt5wkWK5ZG/vHb14ouXjjmbb8se7BFOcxOgmiuR&#10;zjau78ai/Q19WH24W86ui4IOMFT61BJJDM26T7yn7oXpTrm6F4u4xbB0+X2PXpxUU5lYfaYlVlxl&#10;m/rSi1EUpSWgRSr9s8uT5VLfLu9P8c1sXaTRaXHeh+SwAyOCf5VQ0qC1vZ40mAzycccMat65dXUk&#10;S2olUwrz06DpTcryQW93UzhE0haYTNj+Jasxtb5+SPb8uNvHX/69U45ZbSbzkTk5AbHQVILmF28g&#10;hl2+n8qp6heTja9y3alVO9ANqsdq+nr+tK+oA7vJHPIYEjj+tVLY+QzLM7BOq/45qcXWw+b8u1jw&#10;3U4qTNe7LUna4l2rOirv9vQ1KjhImdozuzj8arpKk25o2Xc3KjdSyytEy+acj6/pS0vY05ros3Lh&#10;ollUlRwM+vt/Wo4Jn8rD/MF/DNO8+IoBOG2+2aa0caqfJmy3zHy2qr2Jv2HQJ9nCyMGzJz9KklS4&#10;VMSysP7vf8Pyp1orPHvk+8vKqelE6RzMWdtrP/s0e63qEZRjHUbdhUKsrfKVz8vQU+6bUxAqSD5c&#10;Y3beCM0793Hp7Ws0ina2cY+8M/8A1qri6uGdZJ23KWO1V/GhNbExnyltfJli81WZmwNxPapJMu+V&#10;uvu8hs1U+0Zud7ruyMbR9alSZIZCQobd8rL6c1JftObQ1Y9Q80qcruH8AXrj/P5UuFdNzvsZvu7e&#10;cD8KolYzZrcRSfMrfMo7fX0/wqawmVoVdZNvQqCvQ46VjKMd0axp+97rNCCbaPs4HmMh6N1+n86k&#10;Ny7HzJYdqjhWX3rO+0ys2YXCOxBJbnvVmaZ/JWCRNrNyrdiaxlD3jaPmaVsJs5Mwx2LenenKbeRD&#10;5cyqyN27/wCePzqhb3t3bTKJQvUcHofw+tPiZJ7hllOxvvdB1rGUWVzdi1O3lBZIizbm6HoTTuhW&#10;XarGTIbb/D2qnHMkkwtlkZV/SpDdTRjySjLtycr9alRlEvpqy0tzGqhONuMbv8/56URsqJjb+83c&#10;H1BNVEaOSJ2txt+XGG/mP8/1pEkkhnUGViu3AJYYAolFhGdtNzRgvo7fdDIxWTruXt/n6U6HUIoT&#10;mT5gefvVlTP9omaDaw6fP+Hv9KjkuUEijd1GM8/5zWPs+bYfMa11q8vmLgsTjKlh29/880iahcoM&#10;bcqvzLu9etZhmkhCqef97sPyp00rEMd23jcjc8f/AFqlwS0K5urNGTW5WhEQPzAjHynIP/66u3Xi&#10;vVdStIYb7U5GWNDsVpCccYGPSsMajE5jDIVyM46gjFI11GxwTt3dFbv7VnyGkZq5ppfyMwIg+aPj&#10;hetOgnEj+a7hTuHB7VSF0iRMfMZXMgP1FQvcOsu+Qlu+1V61PKzbmUTba5j3LGJeOjH+tSW82JFU&#10;NtUcjjrk1jQX2Wx/D0x60p1EMuZkxjnDL0//AF1jKn7xpE2ortU3KY9oLZU/z6CmJfqZi0gxlRuN&#10;cf4q+JOnaBZs63Ue5dwZFILZ/wAivCfiB+0/dS3ktjYXUke1sFm6jGMY/L+VYy37HRGnKW+h9a/a&#10;UeAIJOMfL83UY9qq3MgkXgH73r1r4y0z9p/4g6XJ+41PzIzyA5/rmvSfhd+2D/aV7Hp/ivaqtxvH&#10;8P6dazUeq1NOWUNme/SwhLdZJbrLY+7x8xqogZ22RK25V+971FY6tpmvQJfadcRzLIm7du/nj6VJ&#10;PcrGiOG2nOCw65x1rWNpaGftOlyxAVeON4/vLy23v/nNTCYTRbZVIbkDd6VlQSzzSMG5ZhgMD1NT&#10;fangfYx35I+ZT+lN0nEq6luaUUHbcflOcHrilksbdbdiFy23Kse1UTckM2AykH+Ln8qvRajFHaSQ&#10;NbLtYD5jzg/5/lU8kkTyx5bplcQb4lMZJbdnFStBdzWrBCoI6/N098d6c2o2a4lWI/0obUEj+43y&#10;suA3f/PeplzdQ5eyKU+pI+ktomsaQsyK+Y5On4Vc8C+E9X1TxJDN4I0G6u7qPB+zwjLHv06Z4702&#10;GIMrSMnPTFdH4E8beIfhprcPiPwXrElheRn93NC20n6815mKyvA4luc6Scu53YfNsxwcVGlUaXYX&#10;xXr1/qOoiz8S6NJHsj2TRyIRIrYx+H/1/wAtr4L/ABP1n4Q6sviPwykRm2hf32cEZyPyOKwfFvi/&#10;WPGOrya1r8vnXUjM00m37zcc1npcAIXwOvzHdXRh8LThhlSUbLsjHE4iWMqc9V3b8j1b44/tX/FD&#10;44LCfG/iB5/L+XyM8Y+npx2FeaxX6SyqYpHG5c8VWkKS7ZIZF4OMNzkUlpcrBcRkjdtX5l9a6KWH&#10;p0laKsZ1K0521Lj3sjsyOd2WHzbuaktY2Zi0jqvf6CqYnWTLJKP3n3SvrUkLFkG9jz36VrKPKTzS&#10;ktS/cIYpPLaZXGOtPjmXZw7MyjCjGaqJ0y3PzY+9TopyreUwDKeDx1+lTyaBFytsW47wxxBFds8E&#10;LntVi3aaTeS2Aqnj0qibhGdmSPahU8dx34p0M7iLyo/4lzuHQ0Sjpoirrl1RcFxM7hti/N/d6j3q&#10;5azS8M4xzy3HNZa3DIV2MuQc7t1XLJ2kkUL0/ums+Xo0L3Yq5rwsUUMgXcCPvHir0MhSTKH+Lr+F&#10;Z0DYG5MjH51cGDtjLhWbnhuQaztqKK0ui1HcFn3HpnjNWPMf5Rk9j9aoorN/dyDlvlqxDM0j5A+6&#10;3vR7pUbmjakxhQYvf61Krcf61t38J7D/ADxUdtP9nhDNDuyfWpCIol+XO3aCq9KyqS8ivd6kgum8&#10;veefm6mrCzK6b5RuHT3qnGH3Zk2qp/vUrNtJUgAbtvvUxSfQmS5ti6t5GwxGu4KD1+vFT20vmS9f&#10;lH3eKymuoV27ef8APWrdjIN4Mh2gnHy9f/110abnLv1Nm3YP8m/07ZzXY+CIpBbs0cmRu454/wA4&#10;/nXFW5UNsY5G7PIr0LwBbRvYoQefM/eKMfh/P9KzqR925nJ2PUvhZoguNUjEygqvOdtdd4csV8R/&#10;EiS9P+rs0Kxlh7/lVTwFpy2GgzamF2yKuE7HPT0rp/h5paaVYRl/muLiTezL/X9K86HvYhvtoTUa&#10;jh3bds1/Hdw4vLexZfkWAc571k6H4bh1nWoru74htcOSe5/zirniN/7V8TfZbbcybVztPQ+n1pdf&#10;vP8AhH7UaLa/NJJjzNv3qcfc1C0pRUVp38i/qV/b39w0wkHkxsBCo6Y/w/wrMvbm5nujGkgAVflP&#10;rS3yy6fp8UO7BkUMqg9P85qjaieRJGkk+ZVO2snFuRtFx5BZ7n979oeEYXgbqw7K/j0DXpxeRcXD&#10;bo2VuKm16C8bQNlqzM7PyvPHNY62Gp6oYNQO4iH/AF27/P8A9avQo07LfQxly8up0fie3Gq6evk3&#10;IjyuVb171maN4r1qCP8As26fzPLbbHIwySPStBLB9Qut8Usj26r8jf3uKqadaQ3mowWdvbMsnmfv&#10;maM84P8AnmrUdLMmV3HQ9G0vTlfRY18wjzF3MVPI/wAmue1bTpLW/wDLlJkj3fL6r7Vparf32kBL&#10;mGXciHa4b+Kqul6g/ia+wY9rM3K9ef8ACvOk2ry6FwVoHRWKwQaeqsn8HKtU3gnTF1bxLb2CD5Xm&#10;G3165qn4kuls7eO2gHbGRnB4612n7OGki916TWbqPKWsO75ieO+f0qMtjzzlU6IjHVHRw9l/Vy9+&#10;0VqFtplva6cj5Nuqoq7uOQOeteS3usC8u2UIoVIdu5ee1b3xo1efxP4xuJDJuiRj5f8As1weo3D6&#10;VpUl20xDM3+RXu0Kd6d2c3LyRVPsj4r/AOCovja5hgsfClvOd8knmPHn+H/OK+Jd0kXDrxnlvSvo&#10;T9urxfJ4u+NVyjSq8Fkvlgryc554/D1rxF9MiukZIo8gdvz6V+/cH4ZYPI6aa1lq/mc+ZuMqkY/y&#10;r8WYsxy3mvyGXH3s8/5H61X8ye1lAg+7nn8K0JII8+W8Xspb/P8AnNU7gGLhGUbTn5h04/z+dfXR&#10;vseVOMnsyRblXVUdRwvfpRUIlnhfNvKzHptHaijl9CeaPc8BNuzW+3du6Y7dvT/P4UwwtuUGTJXn&#10;aevTkdfrRCJEl2ylR83Xd1pCyb2YxBm4O5j79a/Odex73NfcjMckbCNT90/MF7elDQozg4xtHPzd&#10;KeiJI+2b+782B/n/AD9aimt1Vtkj7crnn1/yKjm7lRiPTJk2AfL/AAsaSU4kLNyD1b29Rjpz9aai&#10;soWONs84V+mKkERkkWSNei5OOMfhn6U7gkup6l+yR45Pgr45aPdyXW2O6mWKRs85Y4Gfxr9q/gvr&#10;Eeo6JY3okVvMhUP8wxux1r8CNH1GfRtUt9QhLIYZlkVxj5cEH/Ir9pP2EPiVbfED4P6Xqkd1udrV&#10;HPz/AMQHP61+XeIeCX7vEx9Ge5gqntMHb+V/gz3jXVFjrCOWwJFILD1r1b9nHxK6a62mPPmO5j24&#10;7V5J43vlXTY7xV+66nGOgz1rQ+Gnia60nxDa3VrJj5hu9xmvyyvRlWwprhZ8tTlez0PR/jTps3hz&#10;xu1zFbGSDUrcw3EYX5XI/hIPf/PavmmOwh8LeJrjSyjR7pDtXPT29q+tPjekmveFrfX1XLK6zBuw&#10;9elfMn7SulxaV4l0zxHZZjjuokJZWwpboR+lTltTaL3krP5ES5fZ+90dhbu2uZ7VlDhiy4WvJPiL&#10;o9yt7l4f1J/L8v1r17TZvtFrHIjZMijnNcb8S7YSLu8v3yvpn/69fQ4eXLI4px5ZHAaGHRlky249&#10;Fbt7flXZ6NcwXlqszjazDBx2rnNLW3lLQKBk8ZJ5rotItoIotnm/LnpmuipLmHzGlZzyI+yNz/wF&#10;utalhdyK4hk43EDoKy47m3iCpHIMjI47/wCFaSAYWXO3+8vpXFPYpNlXxPZZXcVHXO6smXzTZsYm&#10;Abb3/lXWahEtxbqw+bcuenQ1iW1pH5720nbp7iiMvd1Iehydpq122px27RMP3o/h+7+FbNzbC8s5&#10;lXPzrnK+3X+tV9ajs9Ovd7RjHBz7enFXtGv474xgEbd23/8AWKqT0UkON5aHgPxE06TS/Ec1qmAr&#10;SNtZe/pXNySyq6gBemK9M/aD0sWGrR3KofmBO7plsj07YrzGOUQvzjaMj6GvSpvnppkbDpSiyJJK&#10;vs2e5A/wqOUQF2DDbkcDrj0pIplmlk4LMPm+71pj3McpZCv3VAwwo12BczOZ8RWaCRvIBVt2VbI4&#10;9RWbcxxRQLMZT93Py55PXtXQa5FG58wfd35XiubvgHMiLCvynOP6V6GHlJx1M5cq3PPfivpcUc8e&#10;p28YC3keWYrlVkXr+eR+dcC3lo25Su7kDrn6fSvYNc00+I9Du9G8v97Cv2iHahJ+UHeuex2En/gN&#10;eR3VvHBdNGnOW6rwcYxX0GFnzU7PocFSnH2jaMu5MQmzk/eyfc/5/lUctrGw3rF/AeNvXvVq4ty8&#10;rZb5myEptzG8EJyFwWzXoxlzJHLOXLsZM9pbK7Sh/nVsFWU4Bx/9f3psySyyf6LJld3028dP8+tS&#10;XEKRHzWHO4/rziqbSGOXcBj5sNtrpig91q5NeWzQL5hG5d2PWqrFGRlL9fvccinGVvKYuzZ/A59O&#10;9McIr4fcfmz8y/drSMraEvlYi4j2yMpySfqRz/Sn28nmruEbqNuffg/U9qgeWV1VmTd/dx1pySSP&#10;tDDH93c1Uthc3YUEtGzD+8MNnpSvKERSzHb1Py9ef/r01g0a/wCr2nGOD+tJGfMXLAYHG1jk9f8A&#10;GqiZS5ojxcymNYxIQFXvg46U9ZCiq0Y77s7egpiRrH+7U/McA05SgG5Ac9GWq5QlzdUSne8q+Y2d&#10;3P0/yKsGVo0Kl/u8jb39Kqy+YV8vb83vU9vHtj3yD7v6U1ZxuiXJdESSSKz+YOSwwuOB1/8A1U6F&#10;pRweOv4VW3MQCXJZuG+v+BqWFn8pkl5boO3alJMm+mpM4bhwGZcZ3U0bbkfMeevHamsxWMKd0YZe&#10;m7g/5NEYxypHy87h3rS9ol6xJoAsYxvLZ+62evOKsCR93mIdpHAIbHFVwjBcGH7rZx6j1/U0JKZM&#10;Z+br83tmjTdDkmoqSY51l4IYKetCtKzZ3ZY/x+nX/CnB45PkkBHHzE54pw8pZVxI25v4SeOn9P61&#10;du5L1JFuIooj06/6tlHT61wfxI+LOneGIWtY5Eafb8oX+tdlexKtsyG57Y3M3tXy78X7th40uIPt&#10;e75+DniuTFVI06bZpRp80tSr4r8Zal4i8QiWadtrSLg54xkV3nhjxLcafq1iFlZlbA2luMZxXkNl&#10;KzavGjdDIOPWu9jvBDr1jDuPysvQ5715FGvKVQ7nGC0R9J6fK1xApUH5l+UNnqR6irUcQkk3v97b&#10;8yqwOKy/DL+dpkMh+80Y+b3NaSEwviWT7pwM/wCfWvehL3UefUkmydmgnjCxM25R1/2fSl2QxyBl&#10;+/j73eokCktIp2lsfxdfenI7OgbGW3fN/jVqPUzRLCBLLtkchhz9RU0lwiLvkXG3rVZJEZ8L18w7&#10;mJ9KWW4kU7Nn3vvcdKmUeZi+F7ksl9GvzRyDPRc8n6fz/KsTxj41s/CumyXuozLleArHp6/T8asa&#10;9qcOkw/brmXaqRnc+7rjP5V8v/Hv4qXXiTU202wuWW3VslVPXtXHisRHD022+hvRoyqVLMj+LPx7&#10;1vxVdTafpl2yWuccd68zkmklbdI5J70jMWPNLDC88ixRryxr4nFYqriqmh7VOnGlGyCCB7iTYgJ7&#10;10uj+CmniWaZPf5jTNNtbTQoPtMuJJmUenFF/wCKNSY/uj5a49K6sLhY0Y88lcyqVJzlaOx0Fr4U&#10;0eFDHIqA96vHwnpUsWyIRsf97FcC2uaq5wLlgPY0638Ravatv+0Sep+au5YijH7P4GH1eo+p1lx4&#10;MhaT/R4drf3RWl4R8ZeMfAepxoJpGt1b/V+1c7o3xDvY5RHexrLnj5q6FNUs9Vh8xI13Z+7uzXTT&#10;rQlqiZRnHSSuj6E8E+NtP8V6XHeWr/vNoLKex/zzW/HciRQDJw3tXivwP1drLVpNP87bGy/dz/Sv&#10;Z7d4sbd/Xt6V6EJRkjlrQ96y0LNr8zMLeNjIeeR9MH6ZNTGFvKVonzu42k89arpLHcfLnayjoo6j&#10;p/8AXq5DaJdR74XVSF+7u/z/AJNDly7mcYKLJIRE+n7HMfmKxK8nP5g/4062ZTm2ZVXb905HHfj0&#10;NV7iHyX8qZT8392nW90qAOUbcgy2xf1oKcmo2LNtPPLIyNLvjU8lRjNPlQ4Up91vvH0NUbG5iEsh&#10;jXbGT8vXr6c1at7iN4whGfp2pSk4k2ktbk0U8dxFsmi2svHamwGKNhFFGVk4+YH5cdMZqGF41fcU&#10;6dAW6GgyiKbenzfMS3vwf/r1P2i783qStqchEkYi2nHI/nn/AD2qul1ttcbCvy/LtXj/ADmq09wk&#10;O+eWZY+Pm+Yc9uneqf8AwlWkSQiCfU4Q2MAbv4f88UnOEepd6m9jUt5zFIs8T9D/AA569OlJNcPM&#10;5Dv5il8LuxVC11SymQNDeLIG6jNXE8ouqxY3N6Hp+dXzJ6oXvWu9C5b3bOfKKsQei+mf8iorm7aS&#10;TyFTbt9OtJG+WCsp+8NvzdKdtSSVporn+Hg+vHepTbZLqRZYW5zBGjv820j5h079qRZbhI2bafLH&#10;O0t+v5etRurIEM0W4/w7O3FNtGmd2kkHy9l5J6/5/KtBcsm79TQWCNYfta7dy87ePyxSLcmU+W6e&#10;hIYYwarx3MUUxnjPy/3d3epFufMLLtCMTkYoXoCfRomba7qM9scUrvEo2jJ77wenFRXU3kDd3Fcx&#10;4o+JGieH42WWbLjls/59qOZ2Dmu7I7FbuJ4drvymB8vXp1NOWZJnxvxgYG7vzXkr/tGeHrbbJeKy&#10;qzdm6mu08E/Ejw94zHm6ZcLu/u7hzxUxnFqzCUZRjeSOoiEV3vLr8ydGYcmmylBLuuG/h4KsMZ/C&#10;od8kM3mxbducfLzih5iVZR82OvPeq5VfQlVI9iZCq8q2Q/X61NBctGFZHBZTnrVf5yhTY3zA4bHt&#10;UduqCEy3BbduAXDd+tFkD5ZSNI3jRyAtbbum44zuqxaBTyDwy52r271RWeNcQAFm25U/z/SpPtC7&#10;sq3zdflA/Gk9dDRxktmaFu8gkUuu5ei7un+f8KkjRpY3gYZIbkVVh1giDy4nVpBgf/WptvfyJJnc&#10;0XZucg+v61zShI0py7mlF5blDKCdg+bcfbtSSGKU/aLeJm2N86n/AD9Kp3F+rR427ecblbOe/apo&#10;B9iDSTvt8xflKnPas7dblc1tiylysqI32c5/iI/pRFeQrJlyxYf+OiqtpdyxwKqlVjGfvemKkhur&#10;QOwlVvmUAbT0/X6VNjSPvR1LU92PKUwNuKt83vTbi6EiANGQ2CVOB7VTAWNZIzGVJ/gDf5/yahJk&#10;jAychR8uG6cUcvYu5oSStbnOQM4HShbmMv5bnnrtBHPvWfNeedAqscNk/Nnr7HtTXuk8tSVO7aPm&#10;/HpWfs9bg2XppFY5OWzw3HT360SSzW5VVwc/xHr16VWttQkEOSVyq8+1JJqCSFhtGVzgVHL0JVmy&#10;d7tljw/3FkPzZzg9O1LJciOJZPMb2O38jVUTxklZ0288qD096bLcNCVKXJ+Y4OOn6/54p8qNUXPO&#10;bPmtcP8ALj+H9am+0ys3MuV9fwrPe4jWUBB91vvBevvTf7VWBvMl2r6/j0pTjaBrH3majTGE8KxL&#10;foap+INWa306SdSd6x/KuPQdK5HXPixpdkWjtZf3isR976CsZfi5C8TDUYBt29Y8devrXJKHNE3j&#10;Js8t+Ks/ju71KW6tYZgDkI3+e1eTa1danJKy6jAwkHLM3evoTxX8SdBvn8l7VkjHdq8/8UeHPD3i&#10;NJrjStVjaVeRHu/SuWtCm9zaNWStc8mtdTkhuPJlf5Qea2Yb12iWWKbkcqw6iqXijw5Np0xieNkl&#10;UfMvrVbw7qCPL9juSfl+7xXDyypzOj2l43W57J8Dv2i9d8Izw6TqVwZIC+CrH7q+g5r6y0HXdL8U&#10;6RHq9pPuSRdzMOcV+eVy/wBku1k3Nu3da96/Zk+Nt5ozf2Dftvt5Gx8xzt7fhXVCT6Ge/vI+oWtR&#10;bybUIf16kH296fCmwKMj+8VVuB17/wBKZbXsWpWscscgZdoI2+vcH3FSzxiDbMzN8xx8uK2XMHM9&#10;hlyMhplU7uud3IxQ1wzxgKp+bIk56jGRQY5GVvn5HOD2FM8uaWaPyZPm6Hvmhx0C0lsStIJAu1vY&#10;7eh4qWCGeaXLFf8AgS5xUtvZSSzZAwvXP49P8+laVvpT5MjNkM2Nq/Sp5o9RRnYzxbzRR+VHLuYN&#10;nHQGrz6pNNZRxXNun7nOOxC/nVxNPDgnaAT/ALNRfYUWRfOG7dw2F6VLcZD5upnwyTSSCQjau0DL&#10;d6swTKXzgdD64P1/OpjaELlIz8jY579akNipVVZQ28fKfX/IxS5lErWRCEEUrFhjJyu1vWhHdiYy&#10;O52/NUzwTO20xbtvHXg1D5cJG9gxO3gqOTVx5ZajfNImSVTB936Hb0oVnZiC275QfrSMpkTI3Bdv&#10;JHFIQAFkj4+UbR75qkryIjpqWkcvuMUbKqgbsjOD/nNKZY/uoWP91t2QOKrB9m4OcDbjd6+9P8wK&#10;quFY7unNJwVynO8blxFkFq26PcvTcB39KSAO+3yQG7svc1Ct66p5O/5f4kPrUkM2QclVYn5fXj/6&#10;9K0o7lKWl2WowI0zIdu7+7k9vbmtDTUbaAz9Gyvy1StIhKFYEFtvVeM1q20CiIRheSM81lLUmU+Y&#10;uQmKTaFAU/7TYB49qtSmOEgOdxb3qjauWGIyo+f7u2ryqqgsg+bP3W71hKNtQi/MtRMXAKRkbenv&#10;Vq03NPmZAylSG+U8VTt4n2qhLAe55Na1oojjGIz/AMBrP4SnKT6k0bJgQysvytw3p/nimtGq4WOT&#10;j+8OhpJfmdf3fQYyO5qQYBxKM9MtWdupKd3ZkjAxDLf8BOOtUri5G8+W21c/5P8An+lOuXx8keSv&#10;8LVnzTA7gpVumfl6cn/GtqcdNwl7pNDc7mGRyDhvfHcVpWTFZVB3fe4HPBrJtdrndGnHb5vetiyZ&#10;Syt7YbdW1jHqb1jE8zcj7rfnXqnw108yLDAg3Et+XT9a8x0CJrq6ReW8xvlHr2x/n0r6G+DnhJZb&#10;iO6lG2FMHhevP/1v85rnrOXLYxqSjGR6bpuitYaFb2rIdrKGb5evFW9EvYbEExJ8y/dVh0q1aXP9&#10;qXywgfKMKqj/AD0rc/sTQ9G2yamR5jfdGa89QcdWTKUfh6mAs1vpCXGvzS/vGk3bW9apaBbP4h17&#10;+0tRk3Yyx3E89f6/zrL8W3N1q+pfZLRf3Q4+Xv6Vsaba/wBiaP8AZvMPmMuCD1pSly6le9y8t9yz&#10;rbx6jeB45R8vCBV/lVu10eysLPfdt+8lGF+tVfC+lS6jJ9uulxHDyw55qS7ujeXs0oYiGBT5fTmi&#10;EebVlX+yinqq2UU7RQRrtVeMU97e1t/Bs1zb26+ddSeWvtxWdDqMl9N5YtSJmp011d/aI7Oc7LeE&#10;ZbjpkV0RuRJe8afhqKG10RdOVQSG+Zvf0+lSaFoPl6w2oMnHI6e1choeu6vb6zNcRoXgaYrtVeh9&#10;a763a6uLAeUm1jTrSnDXuTFfZZB4gS2lheESbmHVemapeCZYxqslxHnbGnB/2u/04qC/kuE1AwSu&#10;fT5u/wCdX9D06TSbCWR4+JGzu/D/ABzXmYiXLTa7m8fisybxBeG4vgIV4Ygbc5x617J8NrAeEfg/&#10;fa/KfLluMqC3B2/1/wAK8h8OaU+satHEi4LMB83Trz/OvUP2i9Vh8HfDLT/CenMEkeMB1OeSR/Ou&#10;/A0XHDqPdnHipe1xcKfRav5HlWoSiWzurt5VMzTYjXpwef8AGvPfjV4hj8NeCrvUmkVfstsz/Me+&#10;OK7GLzNRa3Rdu4rmRT6188/8FEPGkPg/4VX1vbXAWS8Xyky3Qnj+pr38Hh5YjFQoR+00jSj++qH5&#10;4+MfHM3ibxvqWrXuG868fAJ6rnHc/Ws++khBEsR53ZHPUfhWHdORe+ZJ8vzE9Pu+34VNBcPebcod&#10;3TOedv8AnvX9I0MNHD0YwjokkjxMRUVStJ92XJ9s0m77x3YVdvtVeWzt7mIgL823J+U9P8ajkuZ7&#10;P5Ay5/i+bOP881LbTRXSeYCoYrjarc1v8KuZJN6Mzp7XPyxscjgkf/WoqxPDLCcquM8HIorRSfRm&#10;d4rS581k3G4FSN2du7r/AJ/yaimnmVmYpuG4/M39M1PdXDg5xtboDtOCw701oY14fa3fAHT1r8+v&#10;oe5b3bkdtLII23xqSeQxYc8/XNSMHcCWVvlP3tue1DRDad7N+vHoPpQJgmEBbAIP3epz/wDWrNt3&#10;tYpSWyGyMizcn3O3OD/nipJXi2MyL/D0A6f/AFqbI8VwDJg7sZPvzUYd1XJCsGXlpMHt06UdNRNu&#10;IfaAMKcqu0BRnpX6Cf8ABIn41GKB/AmqagP3MmEjbOdrHrz+PSvzzcqZNjSDnnr04r1/9iP4oXfg&#10;P426eUlAhuJPLdmbr0xj8a8TiTL45jk9SPVK6+R6WW1/Z4hx6SVv8j9yNYkS90H5SCDHzj6VQ8A6&#10;isD26yMWaNgu7/61Z3gHxKvibwTFPuVhJGp59cc/yqDQZ5bTV5rcnpJlRj0r8CjD91KD0O2Nqda/&#10;zPsLT7K08V/DJ7QRpJ5MQIbj7pH+NfMX7RujDU/AK2QhVbzSbwrx96SMtwfyz+Fe9/s7eKFutM/s&#10;e+chWTYys3UEcV5n+0f4efTdfusJ8lzEykbuMjNeLgYyp4qz6O6NsVGMaj7SV/meO/Du5mvNIRLk&#10;ZMYGR354qbxtpT3Vk3kxD7pzx9a5vwJ4ge18RSaVIgRQ2ArV3dy4u7ZlUHO0ivqbyjK9jz6yW6PF&#10;WhfTdVLOFUk8H1qyuoy2dzuZvv56MPzq38R7eS3v/Phj44yu3v61nXMct9pf2+NDiPDbtvU/Wu74&#10;opmMZHR2d/58ILN2wCf51uaeWliVX/If59MVyPh2+gkg8pS2/vj0rqdJmE0e0DAxjk1y1I8ujNY8&#10;vQ3dOEk9tImf9XzXN6pvhuiyofmyM10emO0MmS3DqQ1UfEVqks2/AVg+eO4rKPuysOXSxy+r6XPf&#10;rmJQd3J+XoPWq+kQ/wBlzmBm5fP59q6S4YCDfG/8OArelYNykU9+0kpznjJbqMdK05rxsydYSujD&#10;/aE8PNqnhqLWba3JCjcccdsGvn2ePY5Ei5we386+tLmO31rwjdaXJGGKhmXdjABHP9K+X/EWmf2b&#10;qd1p7E7oZGDAqeMHrXVganNBwfT8jN2jN+ZmW7QLMWVuAvce3NS3K5DRo3G7IXj86p7GxsC+wFTL&#10;BlF3MR2Y9eldMorm3K9DP1G3yM5wM1yuqosFwZE4Zh8/HXsK6rWZHCMvHy52tjrXNahCJ4mLp/Fx&#10;XTh/MzrRZiR3Eml6qt0m3y45RuG09D1rzv4l6FBpHiC4t7W18tRNmPK4+Q8g/ka9D1CN7dVcgn5u&#10;ntiuc+K+lvqWk2uvfMyrF5LdOMFiM/y/Kvaws+Wor9TjqX6LY81vDuQCMduNvUYqnNexOAk0xY7j&#10;z+n51NcRsISh4bOOvX3/AErLnWV2y2Mc+vPFe5Fc1jiqR94hv5lbG0d/wFUZZCsnH+ferVzhiyrl&#10;tpx+tV5o12kLIWw3+RXVHsZ83kOj/eFVWMP23euKbc27WvzPFklvy6UQlo23SL2I3++fX1qNmZ2/&#10;eyHpk+4/yKFKwnHnYxE2sdhbkZwW6+9S+UokxtzuXj/GgnB8tCWGcMOT25/WkRvM3KW+70C8fhVf&#10;EVGMYxswlCKu72+7mmW/loBwdvHy46etEgL4Rm3dTyvSm7XxhQVPOPY1pyhKp3L+omwKq1pkcc8+&#10;3H5H+dV1VNu6BcnOdxFRIuWPzNgYyo5HUVOENrPv+9mnH3eplHljuJEWHUc+/bipgriRlMe7a3O0&#10;HB64FNLM7+XtC4/IVMBKI/u/xZDd6v3UTtK7AFHDMjZb+HPQ/wCRUZM0BLNLu6gfN0FSpKh4lX5l&#10;AHP+elMlY7hIo6N8w9eP/wBVKN9U9hSjGI1pJ3CqxyCevpT4m6AyNxznb+NJmV2DqgI287mqRHmD&#10;MYVHXLd+3T/P9K0tzKwr6XZdtJYIN6XKq24dMUyLyBI7SK20NnavQCoUly2NuAc7ip4PPWpJHbHC&#10;tyee2R+FK3vDlLmVgMe5vNEmM84GPWmujI3ngbty/KzE8UB2IIK8D0AqSS43L5ZXbtyAwUjpj/8A&#10;V71XN5A+SxT8RXv2bRLiRlZf3fyjHtivkTx9dG48YzMJWI84/MTX038V9dbS/DcjyzAFuq9uPSvl&#10;PX71r3WmuWPzMxLYHevHzSVqdkdWDTU36D9JA/tiN8/KGB5/nXc6dC934ntVKk7WX8e9cf4ejSTV&#10;I+23mvQ/CFiJ/FMDgf8A18CuHA+8dFSXc958Nho9KhAI3bcbgeAa1I42kj2yEMf0qjpgItYY0XG1&#10;cYz07/hWhb7PLC7hhePl7Z4r6WmuWmkeXL3pDki8iRiW+Xg7f6fjTgmwN+82/Nj8DTZriJZAVZjg&#10;7vwpyDcqjdks2VJU+pHWqHyqI0mKJlcR9eWY037RIAQyNgrjaM8flTbjKT44x1K7vu5rJ8VeIotI&#10;0ea6X+6SPm56dKiTioE63PN/2iPiO+jaY2kWkoZmXG7dz9PyNfNt7dS3dw00rEsxrpvip4puPEXi&#10;KaeWZm2sRk9xmuU5Y18dm2KnUqez7Ht4WnGNNSErb8J6Ld392sUFuzO33fl6VQ0jTJtSvI7eJclj&#10;jpX0t8FvhHZ6Vpaajf2itIy/MW5xx6VlleB9pU55bBiqyjHl6mP8O/2dV1OMXXiO3P3VZV+vau5P&#10;wJ+HiqsbaPGdy7WP4ckV2umzw2RzCoC7doVqmuEZ5GZY1IZuAf8AGvqoUYRjax48pVJatnk3iL9m&#10;HwbqZMmm7oW24XGBk15143/Z41/wpH9st4vPhbnPWvqCOyglt2bO09M9h6/59qg1CwVrZong3Ky7&#10;WVsYP1rOpRoy3RpGpWjFO58bWvhyyuJGhZfLcfeUjBFKllqGh3AmhVmj3enGK9S+N/w/g0jUP+Ej&#10;0232xyN+8QevcdfSsbTrW21LT1cRq3ygNu6LXnyw0YTtE6Y1uf3rk3gSaK6u49RsZVWRf4enOK90&#10;0qcT2aSLJ/D95u+O5rxf4d+GZrfxIts8G2NmBb5eAM17XYW0cW21kwF68fxV3U04xsY1pc1rFwrJ&#10;s3hs5Jx9f/1VZiV2j3KwHfvUdvCkasHYt35/z3pyqJINpACnPzBugzVNrqY+9tYsLdmYB8ZbZtXd&#10;29P5U9JfJ3MDtYnH3fxBqgW+by1ZiFb723H+eauQhrlN0b7vlw39B+dRox8ttB0dxbyuwWFchcsz&#10;N96mmbELFztbjK9gf/1VXaOe0lyrcnPybuT+NUfEvi3TdGtJJb6VY37Rs3r2/nS5lHbU0UZLc0Jr&#10;6JF8yfbt7tuPFeffEv46af4YtpLWxk3TKMrz+HSuQ+JnxxkCtbacSsfT615LPLfeL9Qa5nvGbLch&#10;u9cOJxPu2R0YfDxb5pm7rvxp8b+I7h1jv5I1/wBlqzI9b1hn8xtQkaTquWqudIaCUQwjk8ZUZGa7&#10;Lwb4Dku1V/JLscDp1rjpqpKSZ0SqcseXoP8ACvi7xPYhZptTfao/1e7g16V4T+NMUvl2OrAb+8m3&#10;5R3rEsfh5AWXMPXn/wCtTdU8AQfaWR7dom+78vTvzXbD4rXMZSvoezaFr+m67Z77CdZF2jcu7pV6&#10;JXCCOI/L/tfTivF/CUGs+C7yOeK6Zoc/MCvGPxr1jQdZi1awW4CfeADL/OuuPNHfY56kY8t0bMil&#10;EOfu45Pp35qKOaMnaBhmYFGBxmlgvA8LW6w7ge+7kcdKibahw7Yycfj/AJFbbISlpZE08kaybvLz&#10;35+pqjqXiKw0eP8AtC9nEa9Msf0rN8Z+O9P8Jae2pXjL907R2yBXzr4z+I2v/EPV2SwkZbfccBWx&#10;3/8A1Vz1Kzjohxpcz1Z6p43/AGgNPWKSHSJ1k2gjzCeleM+LPiXqHiO3eeVunC8dKq67aLp2kSRu&#10;VLMDuOa4w3TGBlB7/wB6vLr4qS0R1UKcZXdjX/tKeew2ySMV3Z5Nd18DfFl1pXiW1hS4YBnClc+1&#10;edWccktgzk7tv6Vv+DZLm11G2uI3+7Ip+nIow1SXPuVUjzXTPs6x1GTy4y8fysufvYxx/n9KvLNG&#10;ZflTb/F9a57wnc/2l4dt7tp/mZc9ev8An/Oa2S8rTeTHjO09f517UG3uebGMeazZPHd5PltIuOo/&#10;w5p8Jedyshx8gwPWoIRs3IyZbp9eP50+H/VsW3KzLhVrR8vQIxkyZHdsXDBsKMbo+35VYtLvEEgO&#10;1toByy44/D3qnbXHmboIw3A+cbvb/P8A9epreWEJJbf3lwrN0HpzUS13K5eV7g15blPtEcezd6Cr&#10;Ed/FeLt8zbz8zNmqq77LzYzDuVj+PT+tOe6DQxJ5W0x5DMgxn60w2kW5GWW3ADYAflumeAf609Lt&#10;pFELyBVXkbWziqryLJDtlZlxwwxUSFbW6Ea/vFP8SsPTNZ8sep0w5UtTRS5SM+Xv+9nZx1NOLmEZ&#10;P7v5cgN/H+VVYmtzL5ZYFlPBb0/z9aWQbI9oyMd6x5Yj8kWjdDllLbtvJPOOlRTvMzZbameGX8ah&#10;+1rI2xl+ZmAOBUd7GsYWIyls8jkjB71LXRB7SOxIbiJ9qEjaW6ZPpx/n3rnfib8RtO8CaNJfyuu9&#10;VO1d3Xg1P4q1dtH0O41BI+YYyVAIB6ev+RXyR8Ufi1rnixJLW9vGaP7QcKW4GK5a07JI0pxvfU7D&#10;Xv2uvFK3LvpzeTHvO1QeCK9S+DPx9g+IlvHZ3Kst1yWyR6fWvjXU7t5GZc+lezfstiaLWVlK7tqd&#10;+3FY4ep7StZo0nHlpH1ONSlSRWPVunX/AD/9enC5aFGAbORzuOR9ayobibyVmLhtvG1u3/16sI8c&#10;jeWB14LbuM/4V6kqPunHGo+axLrPiaz0vT2v7yYbY13SMfb/APVXg3xG/ad1JLya00S22KvG/d29&#10;BXrXjbQl1nSZrRpPvKeVwMHtXhKfBea81KY6xcmGJXPod3PP0rjrUW9Uzqp11HY4LXfi54lvrlpH&#10;uCDkn5WqonxW123Bea6kf5stuY12GufCnwfYBo2vVkcZKndlW/SuB1/wqLeRvsrAhe3r7V5dSNT7&#10;LOqnWvurFjVvjNr2o2/2OQ/L0XnkViN4x1l5FljumRgc5VjWZc6fcxy+SYWz9K774NfALxD8U7lo&#10;4W+zxpyJJF4PtXlexxFStZXOyNSMY3Z7h4U+E+m/Fb4NWOt/6vUliIWQA/N3/GvDvGPhu78LanJa&#10;3cHlSRyENt7+4r7J+FPguT4feDLfw3O6yG3xt715f+1l8M7bUdCk8U6VabZYP9YIx1H+PU161TD8&#10;seWxz06nNI+eX1J7hAspz24rZ8C+JH0jW43RsAt970NcdBcyK5DMcq2GWrVjdCDURIzY5DVxRvGR&#10;vzaNH3p+zd46HiXwz/ZFzKpkteny8/8A6unvXpc5d9r7f3fRW2/hXyL+y18Qn0zxnb2qy/LcDawP&#10;3T/hX1naajhfMKKQy5YH/PvXbFdTKM/e5SyyJKqgMc9MVYgto45hHEgCkZ+btVSKTy5fMQbuM/Mf&#10;881eguftDLsX7vt0oaZdy5EkaoqBvvLkexzWhbBJAuM45+63XiqNnJGw2SDDKvysf4qv28Esu2ON&#10;+QP61hLccWSravIDsYZPUZqZLbLY2c+npxU1tZNOOgx6g1oW1km7u3TduHSsblc/YzDawPJmOHYM&#10;fMOvPc0wWDgLKAzDZjAH3a2k05xtLc7WOS3Bpf7Pji3fI3zZJAbp7flU82pSuYQtVYYeHb3DbetX&#10;vDFjoZ1JI9c3fZ8HzAjfMMj3qzcWqMVRf4R/F+tRz6bF8zlCGVuV3dCPWri+bqEpRtozM1myto7y&#10;aKydmh8wqrDr04/Ss+W2KQ7Tzt5Hcn3ramtY44wM7T171Rlh/dtM83zbiOWrem5CcjN84hQhXG3r&#10;3pyzoAqB/l5x7cd8U67tl3b1RWyO4yaj2Kf3aj5Qv3ga2F7xMstu5UAZ28bfxq5bxJMcNzk7tzc/&#10;QVTtYSHUeYyj+Lir1jHHvX58Hd8y88/hUy0Wg3LTU0rO2LBSTznP3scE1pIYCCFVlbouKpwJj97G&#10;MHvu789KsJcMynzI1xyD8uOc1zSYoyexahwowAN393/P+eav28TThQwG5euO1UbWJX2smRtx95a1&#10;reJokzvJP8qxcZFSVi3p6Q2se7G/dznFWowkgwibePmyagsopW+VnBQjGC1S+b5J3LJu/LB5rKUF&#10;e7Y7u25I0brwOMN97dketNuMtuiV+f8Ae68U2S8KKsir8vp3BxUZlY+ufTnilra1ioyjfUhujIVy&#10;re27PH1qiWQTbAQVU8/561al82KEx7f930zVWJAsikr91s4PNbU1ayFUmuhbt43hO3Z97puXg1t2&#10;EFvIQ0QPzcH29+ay7Y/aG+UDdgf/AFq67wB4TvvE2sQ6Rp8TeZI/G5Sfl4yfat1FyMKk4xjzM7r4&#10;EfDW98aeJFSNWWGFt0kg/kK+n9H8JWtpDFZaTCxhXA+XqzVF8IvhdaeBvCSwNEscjR5mkC/eNdFf&#10;eJrTwtpnnWKBp24jGeh9/auGtOMpcq2RwxlUqPm3vt5F21sNP8OtAka+ZfzMAIwfujPX8Ky/iDev&#10;c6itvDPueJcMcfpVS21C+0a3m8Vaw+68lX9yp7D0FZI1Ge/ja/By0hyfbNcdRvobUafLJy/E0rK3&#10;t2eOWVRndj0p2pMbu9jtkUlWYKPYetZ8N+/kfvUwy960rBhbQ/b+Gk/hOPaueKbld9DZuyNy8uLf&#10;SNL/ALJtRtbb+8ZTXJ67qkg0qWCz+9/FtP6VLqGstOk5acbivzr9azo7BrazZ4ptyt/draPvSuKP&#10;uRshLG9e20+O4jmPnMv3gBVnUrzUDpjypCrTTKMKPrmo7TRLd4gzPWnp2nJI37m4Z1XACntXRpe4&#10;t9yh4T0vVYbqONo18t+W9RXaTm6hsyISNwbv6VR8PaMyzzTZ+UN8uQeKu3qTopQsMbv0rmrS5pCj&#10;fUw7si8l3SHdIzfNxW7cXcFtZrEo42/MMVmabY29zeNIufl5bb61Z1XyxcLGw+XpXBWtWrRgjohs&#10;5HX/AAA8Of274vjucfu423fMOnp+HFZ37UHiEeKPiCmjQglbflht6Y/z/KvTPgLpEXhXwFf+Kp02&#10;70Pl7uxA6fyrw3WNcl1nXr7WbmM7WmZY5M9eelfSYePJJW+yjyac5VJVKn/bq/Uk0CwgBkvJWG1B&#10;w3pX52/8FR/igmp+P4fA9rdMywtvnQN0JPHHp1/Kv0A8UagvhrwlJqcsm1VUuzbuMY//AFfrX5C/&#10;tTePZfiF8ZtX16Sbcv2ho4m68BiAfavtuB8D9czxVJaqCb+fQ0jUjh8JOp30Rwd/HBcR+bGvJOeF&#10;6+tU7eVIpVjZh/wH0qRJJIvkwU/z7VHcWkibZ9pVT71+6R7M8KT55XLF35co48xUbndg4z1647fj&#10;UEG9Z96MVxz93r1q/piLcJ5cj4+XG70zUc8KRgh2+b2+lF0tBc0rFY3jKzFY1POOnpRU4sjJH8oU&#10;dPvHg8UUWj2NLHzR58oQqJG69Qx5HrQZbYKxTy9397dyT69Rj/PekMhaLzAzNn5T8vPGe1Q3ckp+&#10;dlBOcfMuMCvz/klfQ9i142RJLcsM4uG/3euKhdt335sYyNvp+VQySLKMyDlePlFRyssHyjdt6bh/&#10;n+tVZvYIosvIrIIgoXHXbj86geSbCh1+U+nb8aha6fhkb5WXj5OtQyTO8yxgc8dO9VGPNIJXsTTS&#10;N5gJYMy9x2/zmptC8TTaBq9tqkMuJrWdJY3Q5wQcg1mvcxj7uQZMtx/KqryKw2lzt+nQVXs4yi4S&#10;2NI1JQkpR6H7hf8ABPv4taZ8RPhbZyx35dmt0bbnjkDP617N4ls20vVFvrfb6/L1wa/Mz/gkH8c7&#10;rS9XPgm71Ld5MwEKtn/Vn/A1+nfiGY6hp0ZVl3dMsOCMZBr+eeIMBLLc6qUls3+DPexEua1WG0tT&#10;0T4J+JpLXWo4vtO1W/vd6779pLw5DrXhD+3bSFWkEe9dmCQR1r5/+Heq3NtcQkFhJHIVOOw6V9Ka&#10;Jd/8JZ4EksZeW8knlevHI/Kvk8RT+r4qM18wqOVTD3W8fyPhDxbenwz4yS5K7RLJyAeQc/549q9P&#10;8P3YvdOim3feTDelZv7SngC1sraa9ig/fWkhMihfvJ1BHH1zWV8H9bk1LRI7WUHdHkbm619BGUa1&#10;FTXTQ52o8rT6DviNoIngaZTk/eXHTPPeuM8OSzqW05wvzfJ83I5r1bxNo7XtjIxfk8/SvK7yBtD1&#10;JpuSN3Pt7100Zc1NpO5yu3NbuR2UFzo2qNDLHtyxA68e9dVot8URAfl3fdXP61g6neNdot8idMEN&#10;1/Crum3XnRK4yPmzuWlKMnuXH4TtbS+LwqznleCBjmm6hE08TXBP3uM7vyrHs7rLY34I7VtaUy3U&#10;LQyJ83TH0rllHldyrKWxzvmvu8kgEqcFVrD8R2hXUI2iYkMP736fjXSatpLQaj58a4X3PNRy6NHf&#10;Irzv0HTtWilaSFy+6M8OTLYFN0n7tm28+hrxL9oPwxJoHjB544nWK4yQ20/Me/6V7jDbxW0Zi3r8&#10;hxn1rnfjn4esPE3gk6ssANxbD5ip5yB/Wqw9T2da72ehFS2klrY+ZrmRo3aM/d5ognnT5RKfm/8A&#10;HeOlPv32bl+9tbHNUpLiWRWCvtC/xcevSvU5fIQl6HZQzN+VY+qHe/koV3H+Jf8AP6e9a+MltzY3&#10;Lkd8Gsu7gaNyCPQrx+FaUuXmuOV2jDvbQ7WSU4HVgzdKjksrXU9EutGkTcZImMO5uNw5H5mrF/LH&#10;GN8qsqsuNu3rVGG4IvF+XarcDnk13wc3t0OVrmumeJ6vE9rcSJIMNuIIx/Ssm5iCkjJ/4DXd/GLR&#10;0sNeN5HHtjmG9GXofUenWuJuZIim1uB/exzX0uHnzwUu5w1JWRiXAlEhxuz/ABfj/wDqpp4+Zlyo&#10;GGI6Grl5sjGYlOM4VmTqvPaqD3RVCGXj7w6iu6LbOZSgpCysrqwDtkelV8xM6vnhufvcY/8ArVJh&#10;X+UccD5R0psUZ2YcHbj+tDKlN82oPEwkz5vyr94DIpGkAcj27npShyqkgdf5U0iNXZ8Bj+hrZJco&#10;Si5aDC/lqcO3zA85/T61f0y7gW3Mc0W5mb64HFUBtzhFb72O3NOgVXbcCPlP3s8kEf8A1qJXsQou&#10;MtSf7jZVdufuqtOLluXfduA2nbnmo5XLNtFwTu7baVZFiDbv8cUQlJ7ky3uidYVPI+vpnmnPM7SY&#10;R8scHd14qGJjndncg5yB0qwgG/y3Ax0U+h/KqfNcr3uW4hi2RtcGRs8k7f8APSkjJnxulb6UyWSR&#10;hsUDnjNG2SNPNLDdx93g0XlbUiS7u5LKksRzJJ8zcUpZ0TaxZsZB45x71CXLnzJmX157Y4qWOVtp&#10;iEbOMZ+VegrRRdtQ5b6hG0abmKHBbp7cZxU0U7FdgfA29j8w61AxiB8lfm+bPJPFWreyd1a4SPcu&#10;3CnNVsJ8yIjcMrbHXGfvdalm8uBIyybTwc5OV49aiUwhljlG7v6cf59Kbcvg/M2PmzjqP89KfukW&#10;8jyv9o7XRDbrYPL82OhJwM/4V873MiveFif4q9K+O+vpqHiCSNWLbMjdu/KvMchp84r5fNK3PUUU&#10;erhIr2dze8Lbn1NAW/i4r1LwChOvQocfebd+VeXeDkWS/X/Z/WvV/h6Ui8VQI6ZyTwe9a5fymVX4&#10;rnttid1osJn2/Ly2cEkYqzFCGRS5+U8srH/CoLRUwjELkjHHQirSSx+W0X3c/eI/rX0kV7p5rWtm&#10;KFTJCsc7f4v51JMPKO2NuQcnnp/nNRblHzSzH5vutip5ybhlDFcsBubpxS5uUpxtHf8AMr3MjKjF&#10;lGd3y57f/qryb49eLjp2jyQI5+ZfTv6/yr0nW7kW9szbtuOPm+nWvmz46eIlv9QNkj7trH7vQVyY&#10;uahSuXh6bnNNnnF1m6maYn3qukReTatTS5jTZnrWr4I8PXHiDWIbSKPIZxur42VN4itZHt83JC56&#10;T+zz8MZNYuRrd5bny4/utjj619D2iiC3W3tRt2gKMDOR/jWN8N/DS+FfD8dhbRqAyKH/ADNdFbwC&#10;5fdHLz3VlIz3Br67CUY0adjxK9Sc6mpYicPJtnY/72f0/CiczMcRfeT9eKYVlDMqrj5QWBbnb1qe&#10;wSOcM5Y7g3p+db80SVd6WI7WfyT5Jz8x6A9c06acDeq+p5Vuo+tTSWYlzJs99v6VTufJjYqgGMA8&#10;nue1ZS1HL3Vuc/4/8H/8JPo8tgzDL42ty233FcT4B+FOp6LNKt4gO7p/d/z/AEr064mBYJj5T/Et&#10;RxuJJMNxtb161ny9Wi4ycYuyMjRfCltoWqfanI2sMfL71u3MEBGIXI/ujPU/0okFtKuJHXOPl+br&#10;UU91Gy7SrA4+v4/Ws/tCS6kcN8zZjlDZ9wMH16Cp4LqKMMEG5WbAZfc1Cvz8K/3ufmboO9C23nNv&#10;ACf7tEuU0lZba3JpGLBokDckYO6mrO0K5aQjHDN7VFG80Mm1CzcHHeoLgzlWlaX5Rwq/hU36IXJp&#10;dDta1+DS9NkvLub7q53M2K8C8e+P7vVNYmeO4by92NvpXc/GHxA0dr9ggmIUgDC9q8S1/UIzlU6t&#10;xXFiJ8pvTTKeq38us3ot9+7JxmtW3jj0q0WGFPmZaz/D9l9nVp5xyy5roPDelz6zerKE3Kj46VxR&#10;g6jvY3lLl0Rf8OafZwL9v1OTaeu3aea0bn4mXulwi00Gw27VwrlemOtdt4O+EUetXMd7rJ2wqP8A&#10;Vjv/AIdq7DUPhP4QvLf7FDpqLwTHIDx9D611qnFKzMpSjvJXPAbr4lePstNJJKF7iHjH5Ve8MfG3&#10;WorzyNUZpF6KJOK3/H3gTWPAdz5yr9otc8Mo+6K4jWbHTNZT7VYKsc/8SrxWXLGPp3L5lbVaHs3h&#10;vXNP16zjkgjUBvvJ+H16/wCNbekaqdFuwquWhYgHa3T2xXgvgrxde6NdDSb18Nu/dse9ew+Gb631&#10;u3QPIGZhnax710U6qTs2RUjHfoelWV2kyLcw/wAS7vvYA4qHWNRtdHtZtQuptkaqWf5unv8ApWd4&#10;fuXtbJ4ppxtizt3YB+h9K8W+MfxL1nxRr7+FdDuD9mDYY+/Q1rWrcukdzOFOcp3Zm/Evx7qXxG1+&#10;TStNdvscbAEl+KzxFDoNn9mtIwZAPmZT/n3pLHR10a22Kv71z85960bHTBcoLp/uqucN3rl+LU2n&#10;LmWxyPiW6uX09pnTj+EnNcWm+Q/M+ea9qv8A4b33irRbnUI4cQwx529N3HNeM3Fo9pfyWwX7khG2&#10;uDG0ZRkmjehL3TasIiujGQ+vy5brzWt4WjlZ4lyw/eAbvbNZ6xGLTETbwwHSui8H6fJO9vbonWQH&#10;j61tg4+8rkVPeufUHw8k8jw7aeYhZfL3MQ2MHtXQJuSVZg5Vd3bvz6Vi+DrZDpVraoyx+XCpb1Pv&#10;6V0awRwOOGZducH6dK92MtLnmxjzXfUinJkIXO4Lx67v/rZzUkM5U+bLEp+XHXoamW2mjdpdy4H6&#10;1XllZvkeKNQV5XPt1p8yYuWS1ZIwiaTzYx84XP3uo+nT86huGk+/GvlspA+9jvzUqwM0kasm0ZOG&#10;B6HtTDaXN8u1Tlf73/6quO+ha5raDppFaBXinbP8VOE1wR5cbnp97v8A/q/T86hWURqqb87fu7V7&#10;06TbAF3R44J3+opP4dSb6E8Jfy/3oXLfKzA1AbhVmUNb8I3ysvOMHiod7Nl3fcp4G0c1VlupkbZM&#10;wO7J+Zc/hWfK3rcFUbsbTSed+7JEbBuren505rtgnlyp8pHzNjqPxrL884V41dfMHpkfSgalPIhn&#10;kX5V59Oc1Li+hvF31NL7UsIdX+7/AAtznFQtPK43udw6bs9u9MW73x4YKN33Wbt9arXt6YYfIK/e&#10;GGAXHOO3tWfKo9A9pynF/H/xgfDnw9vNs3ztCyoC3tXxnc3s90fNeXcWYkjPqa93/bB8WSGOHQI5&#10;SP7y7vb0rwDgRKe9eHjJfvrHfRjamiSVjMMkfNur3b9mqDyZ0mkH8OMtXhMRyY4/9r8a9/8A2erd&#10;llg543ZY/wA6vARvU0M8RfksfQKeU0Mcgl3DbyGyNvU9KfubawLZ4+6D+hqLT4RH8oiyv94dcmrD&#10;bLYsmzbu4XvuPFe5zWj3OKPKtbEV3CWCxpzuGN3TPt/n2rzr4nw3GnWsss5+Vlym3PNekASSt0+X&#10;+L24rJ8VaDb67p0lpMqh9vyk9mx/n8qmXcaqKMUz5xfw5qOtiS5+ZwGJ+lUbzwnNZzRpI7HLV1F9&#10;qN/4P8UyaLqES+Wxxu6ZB/zis7xlcTWjLIy5VhujcdBXNUhG+x1RlJ21udX4M+HfheNbfUb3T45p&#10;1ZWkV1DArn0r3DwppfhuK0F54fsIIdy/MsMYGfavBvh14wjuYlVWPnL8rbuhBxx+ler+EfEf9i3K&#10;3Am229xgMB0U/jWcacNyovoehqS8W9Rzj8R3rM8XaVFqHh+5sZ4NyvCRgr9444PPSr0EkdwPPSXc&#10;uAyndwKLjU2a3khuI1MbdGFZ1o+7c2W9j8/vHFgmieMdQ0xYtiw3DbR6CqVmfMnADHOK6D46zWr/&#10;ABL1WeFvlacke3tXO6PPGPnc9Rha8V2czplLlPSvg/qX9leONNWKXOJlLYNfcum35awjeK58smNT&#10;j6818CfCiWW58d2JUtxMBz2r7s0KVv7KgeQpJiMD5e3H0r0KcH7JGXtEpHQ29yzuEWTOPlXafwq7&#10;bXkpYg529GX1FYtrIpXJx8pwq7eta2m3JTdsjDbv7vJ+n1qZK2xUZqRs2ckhYPj5f4tx5rXsi06H&#10;b8rKeTntWVYK8mxx95lx06V0GlQxnJZVZmrCpbsaR7I0dOhMZVZJD83Vh65/StiCyA2sqqCOrFao&#10;6baGOJWDq3zfKMY/GtyxRMMGP/Acda5pcxa7jIbFSS7AfMuG5JpGsAn7sDnptDGtFLZUhyoyajlj&#10;KvvSPn/e+lQh8xnS2ikACPCn/P8AhVV7ZFViF3bvfNaV0Eb5SPU9+tUblPLbK/Xd2zTV0wM+7ij8&#10;vB+9j5cisu7hMI/drgN2/wAitaUxiN5NgLYz1PrWbdzN5ijbk/7I6VtFhoY86yDiMfdxhu2Kql5f&#10;NPXc3OO3WtK9t1dyYyPvdjjHrUfkA/fbkLn8a6IyTC/ZFaCSTeqbST0X/P4Vq2ojgTzB7fyqvb2w&#10;Jzgbt351YLvGnL/wgHPrioqS7D16lxJx/FJ83+32471ctQm/htyq3OO5/wAKyoZgdrIO/wA3v61r&#10;6dBIhVpNu3rkZ6/rWEo9WJPoaViAIlG0jH3m/AVet5SYcBRu/Ws6JsqFM2F7t6Vbtjkbhz7N0NZS&#10;1Wg+V3uXonkZt/mN93jc3SnSIjqDx1wevH1qOOaKJcY/75p8YSRN7oP909s//rrGVomqkPXzHRAA&#10;Rjk02djEd+3pzlu/FOjnypZ1bdzg8dKhurhHBEaMfrjjirig2IbmWWRWV93HSm2z7nVcKAar3E00&#10;kmd3A/vfzq1p9pNPJj+9gfT/AD0ropx1MXHU2tBtZbm4jtolZXPA/wBr2r66/Za+Csei2C+ItYjH&#10;2qRd2dv3B2H1/wAK8x/Zg+At/wCJryPxDqtuy252+XuTp7/SvpbV9Q07wroP/CPaRL5kjRhZZB24&#10;rPFVPZR5U9WefOX1qp7NbLch8WeMA9x/Z+ny/uYeG2t1pfD+mrqzHVdQ+5GPlDd+9c1pemyahfqN&#10;znPL5PGPWuh1a+az09LGx+6mAx9SK8yPu6nVK+kUUvEuq3usas9sI2WFFzHj/P8AkVm2T3NlP5bF&#10;tvpk4q40V1IROOPxosVbUZBEYW3K+M9qh80i/djojW01Gv3KhcL1apNd8owZhlxt4Kr3p5gaxhEE&#10;f3m+8fWqMkNyJGVITt/2qzly8vKhRu5XMTWlS5ijW1ldX3YbmrdjoOpR2oX7Y/08zpUT293Pq5UQ&#10;MAFznbxW1pkN9aWxkuAzMGx74roheMRzd9yOxs9QtoW80eZu9+av6dYPZxM6uylx8q888UqXIWVY&#10;2Ynd90irtlaJqVxHFLKQq8/SnzMhbGxY3C2OmsWPygce1ZWr6klzBsMzBmHyt1qzqUkVtC1vtO1R&#10;/Ctc9dN593HDE2VPLYrldtWXE29CVLTTjcyE72OM7T60lup1jXYLG1Qku2AM9TmrywRJZLA7fLjG&#10;R34rpv2fvBSa346j1J1zHZ/PIGPB/wA9ajLacauIc5dNSMZW9jhW1/TZ2Xxt1L/hWvwjtfDmn3Te&#10;ZcR4KnG45614ba2V0baz0+WFl8/52BXP+elek/tJa3beL/G1tocZbba8Y3HHH+elZug6TCk8muXo&#10;wtnHtjZvb/69e9GXLTu927/5Hn8vs6UKa33+bPnP9vj4kJ8OvhHqIjuNkn2coo7knjAA5r8n7yFL&#10;qZ7gt/rGZsdcn15719o/8FX/AIv2mt6yngGwuJN3nCSVYz1UHofbn9K+JY7mYv5J6N93mv2bw/wE&#10;sPljxDVnN/gi8wcaNKFJvzYy7iITaG4/vBe2KfCXMKpL252/5/zxQyXI+Ut3+XDDpUMblLlX37ge&#10;eB+lfoK97Q8aVk7lpY3tFUiBz3Hpj/OPoKZc+bJGJCrcHjb696uwH7UNm3jpnB9Ki00p5bWs8i/M&#10;+cH+XX+tSpBKMdhmjXzRsyXOGG0bd1FJfaS0Lbgdu5uW56+lFV7ktblRk4qx8vEq2ZYn/BvpUQkY&#10;uzqFbn5e/wCY+lOCxtbtIw6Lyd3r3qs8uVPljq2duOtfDyi4nsxlHYZM02MFtvyj5s/pUU9yyR+W&#10;iLkL1UcGmyyyIvEnQdarvKwbAVmXcR9Kr2cmrkc3vjZ7iNwEZGO0YLbulMR4yVZ1OFbP4VE5V9zO&#10;du5c/MfbPSnWrpIfKf5lYY3Z9uKbUoxH7zegTCMlRCy9MYC8dKgeWJ/3ajaq9T6Ukx2Oqx7h1yR1&#10;qusm6MmR8+lVG6Fy62PUf2TPibcfC/4z6VrP2rbBLcLHcZbaCp4H5HFfuH8LvGUHj3wDZ31vMCZI&#10;VEjbv4sfzxX899vfPaTR3MB2tGwK8Y6V+v3/AASy+OK/EH4Q2tjcTf6RFGqN2ywGM1+Z+ImW81KG&#10;NgttGe5gqkquDdJr4dfkz6t00vpOsfMBtmxkDr9a97+CviRYikc7llf5Wwvb6V8/6iX8ouhG6M7l&#10;Neq/CjUIL+whuYpOSvK7u46ivx3Hw5qSkdFF8ydxn7UPgvzPM1C0QMjIyyL6j1r58+H866JrM2nS&#10;lk/fHCng19f/ABC0qDxZ4R+SDcyLhsLXyX8WNCHhm6j1m2l2ssuJgvXr/Q10ZfUcqag/Q5+WSly9&#10;j0K3jW8tjFIm4FehHWuA+Jmn2GlxyO8PGMbun9a63wLrUGr6LDIsuW2jdjntVP4q6Al/orSxq0jb&#10;TjavtXfT5Y1LM552R5jpGrWtxB5P8Q6Lt/X8avWmoxQoYDGv3uQy5wOn58VxpkbSNW8p5AvzYIb3&#10;raWecTLKG+VgNx254/Gu+pT6hG3Q7HSJFciQvubpwOtb1hcDzlfp22nvXK6XIltFGoYbSg3e1dBa&#10;y7ipGPlPJx/X8q46kTSPus0dasW8hpYscHPHb2rJs2FyTavlWA6Z5zW5BdLNB9nkALc1kyI1pqC7&#10;T/n1rBX5bdSZLlkczqc1/pmq/Zidybvv5561r6ZbR63a3GjXBz9qhON3GG7f1pb+0BmaUgtu4+Ze&#10;en+RUOlXMVreCdWw0bf3q1duVdxc3Q+ZfiZ4Zfwn4tu9KnRlTzC8e/0JzXJSSHzeONowcnvX0H+1&#10;r4ORrCHxdY2o2tjfIq+/Of8AP86+f9QjdFM8afN26+mM969bDz9tRU1v1MIc0W0+hFJc5XG7nd1b&#10;+X1qCdhCPNYlie27pz/j/OiKPa2UPzHnLEbh+QpJ4llTP944y3Q10RjbUtyvoYGpwrLJ5gYnacDB&#10;6/5FZt7KrRYRfQblbkH2re1q2+zLvij4bk4b9K5uaSSObdJkZ5BbH+NdlGSlEyl7uhU8e6O/iLwf&#10;5wh/fWeXVdvVe+f5149qUaEsvlhcN0r3TTnAuGtpwPLk4Zd2Rg9a8k8faAdA1+4sHVtvmZjxnOw8&#10;g/ka9fAy+x9xx1oxhK66nIX0b+YfLHP+0P6VTCXGWEj5I+nFa10jOWVto+X5Qw6f5zWfKmw8Q8tk&#10;btvWvbpuXLY5ZS6op7XHyq23vn0JHWiaREGT7suev1qRip+8nzYzlu/vVeaSJm8phnsfp15rRpGP&#10;xatBHJMq7sqVz8ze1HneYmFy3OVxTYyD+6KDjO1lH+fWrSWBeHzEcD5sH37/ANKfNGKK5nHYqSRn&#10;KyEBd2AwPepIlBDMVxjAGfx/OkkeRskuwZWzgf8A6qIpGI2p8zBSfm9M01LS6M1KUpEuNvyxHB52&#10;4HQDpTraNsfL95T69f8A69QKd7+VjBVsN8p65zirUfyHYOD1Y/1qtTb3eW1wMaYLBvfd/n8KeHaM&#10;kg9O4GaAyBOenYep9f0qISKD5gX+HH3s49vyqoy94m7hHQdK7GTKk43d/r1pG3qoRj/u/NnFKzRq&#10;f3gwzc9f0oEmWDrklTnJNPVszlK+4W79gD97+IjnH4dKs21y8AZBtKso27VPAP8A9aoQytuyPf71&#10;GJPKHJ4bOfpVPtcnVIXEqKZWjPzHlu2e9WINZnhtvs/O38+KqmYfKHO7OTjoT701pUD/AMS/0+nr&#10;Ry82jQSk2tSZAjfOSF/vds1n+LdTOl+H7i9Vgu1S34ntVtfMceaj/d7Y5PHT3+tcR8ctebTfDUlq&#10;kiq0idm/H1qK0uSmP3pLlufPfjfVm1DWZpfMLfNknPWse0j86TIHNGozNNcs7dzmr+nWQaDzEHXF&#10;fH1KntsQz17ezopIv+Dg6amqoF+983pXqHgBmfxZCjSEFQxH19K8z8JZj1RdvRq9E+H5kbxsixrg&#10;M2Pm5x/kV6mC905aive57zazsIN33lVsL8vOP8asx4MeRG2Mcs3YccVHYQxHy5j93bhgTj/PSrSW&#10;/kJsiZSx+9lunNfQxfunmjVgMhXYQynkDp2qaaTyYGO4q6rhW7YzTVilWMbVUnoSo4+lUtQluYo9&#10;zEsB/wAtG5z/AJ/L6UpWKXvPQ5n4p+IIrDR5ZI/+eZzj9a+WvFOoPqesyXDfN85Oa9m+PfiGQWvk&#10;RSH5lx3z9a8YFsTYSXjnr+teNmFT92opndh/d2MaZS9xsWvcP2dPAIZRqkyrnhsNmvIfCukvrWuw&#10;2wRm3PzgV9bfDvwuugaFbxLhW8sFmbvx2/SubLaClJykVjKjilFHRQwMY/3e1Rjlc+mBUkbQ2rbQ&#10;BuHI2/ypIi0X+rJ7hl/wp+YFRnOcrx8vrzXvciSseb8ResY7a6i86QeWx4QbvvcDrUWnOrvvVwob&#10;IX5enWoBMTMqKPlXG3PrUx2O/wAuBIvO3d/OseU0+zqWLu5O1tjjsDg9Kz5TFeQsFiIYNncD+v1q&#10;SRirkMm7b82R/ntikgkeL51U4XgL+tUvdQlZK9iswnU4MX3WxmhImkk2MNobgMfXmrMXm3VvLOV2&#10;7c5B64+vtkVSYRyRn5uo5yf89655Tcik+VXGJGkRZFn3Kvp/9b/PFPeZHg8lGXeV+971XuJIS+08&#10;cfe/l/UVG/2hcssWQ2duMZ6/zrOxb5bE6pco2TKPQ8dKRbkTXPlu6qu3s3PWljunnh+Yr/wHv71D&#10;5cUUfmn5XI+Vs+1RzdyoxS0ROzrDudyp/wBtu1UNVvoobdn81VVO+R+HNcd8Uvi9ZeCrH7OrLJcf&#10;wq30/wAc15HN8YPEPiRmi+0eWueitz+lclTGU4y5bnRGhLl0N74o6+uo6pJBC4ZV4yGzXml6Tc6u&#10;sbSZ+bmuhdJLgtNI7M3eufsx/wATtmK85x8w/WuWtL2iVjSC5dDbiBlmj09I87sL8te1/C/wHbaf&#10;axz3MW5vlZVI9R/+qvL/AId6V9v8Tx+bHgbs8V9DaTBDa2H2ePJbbjgdOPwrow+kNzKquiNzfp7Q&#10;IbeARybV3bemfWpIkE0fnFPmX9azElRbffjDK+FLdPpU8VzmMOXO7uf61ry9jCPZoj8S6bY6xp0l&#10;hexrIsiH5iv3Tn1NfNvxA8I3fgjxMz7G+zyNk+gHp9cV9JXEz7sBdwHtzXBfGTwtHrWgyXES4aPL&#10;BgPSlKOhpGUoy8jxTV7BZVWYN8xXMe1u9dT8LvEt0kqwyyESRY4z8xOev+e1YdmIr3TZLWdT50JI&#10;VfSotHM1hqqXkYZR0bFcPtHTlyvodCpyPbtS1C51LRZl0xfLkkzuULjn1ri9B8FR6KZr25jZriTO&#10;DIK67wReCXy5JGypAypWtaXTo9V1F8RhVU/Kv6V2r3o6mOsdTzS88OzzT7/KA55wasWWgSy3EdgG&#10;ba7bW56CvQZvC8SFgIfvHCtt7etTaf4LjnvVvQdpVgc5znnuK6IqnFIicpRlfoRaqtp4U8A3Gdql&#10;YSq5/wA5zyK+UZ9upa9NKvzK0xIP48V9A/tL+LYtH8MrpEUoWabjg84/zivBdBthBGb6RT6/WvKx&#10;clKaOjDe7Rb7ly53oyxAjKrXafC+1kutdtQqbsMN2F5rhbWdrq53SDJLgZavXPgfpiHUo7jZk7s7&#10;iMit8HH3roVRyij3rSH3WccELYVYxtXb+FbEFz5tv5c0gDKMLz+tYlqI1lREUnuu0Zzxx9at2805&#10;CosSqM4Uqcn9a9XZHDpGWmpoPcssflzSNIB99lGMU24+dVlYq21v73Ppn8KgiVwzM/PPze/FS/wL&#10;KGG3HKsORRbmY5XlHYbCXaTdEDlfm3H1/wD11Pa299I3k2cB3YHyjvUKW4lT91Ntw2VVu5zVnTr6&#10;5t5d2/Eh+4yjr7YqumhEL2syG4j+zLse2KsOM+1V5HkZ1Rm+Q53c9sdatand3lx810/7xuTz93rx&#10;UAWSVWkeT7q4VV+nT+dC+EPJEF48tvcLJbrvyNu3qMZ/z+VFyoETExKu3kA9z6Zp1zE6MtwI9zfx&#10;e3+T/Km3AaURl0HT72ePT+dF4oNIjbFpprtSU2xjuueeKsTzbY/KgVdrEhSe319KpyQXNjJuhl+U&#10;5JH+TUnM9u0abdxXO1sn8aLdS4ycdwZJ5ZthZW2kEZ6Cq2q3j28EhuE3KFJ3nPFWPNlkt2KRlCVx&#10;uxyP88VznxM1RNA8I3l/NLt3Q/K2euRXLWulc1ilUWp8vfH/AF06/wCLbi7E2Y422pXnxbKKB+Va&#10;vi28kvr2S4YcPITmsoqQqtXzOKm5YhnrU/hRYsXTzV3cYb0r6T/Z4SNtJTyovm3AsT1x+XFfNtjF&#10;mRXz/FX0p+z9G8ejRscDG09uea9HLY3lqcuJlY9oj3pHuB2gNhsn0qdpgcCTjd2685qjbB3jKldw&#10;28s2easpHG6Mxkbdt+99O2fz+lezynHGUYEqqzY5HfO3p+FTyxK2HjXDbTuVzjI/yKggljgVVTmT&#10;+HcPbk896mvp2kjESt+8Vec9OtF+gpSjY83+Nvw3h8S6Y2oWdsqXUS79yqMkeleU6FNFq1vJ4V1o&#10;bZFJEbN/Cwr6SRLi4yhb7q/xccHv/nNeLfHD4cXmh3v/AAmWhxMI/MLSbV5U8fy59e9c9aPQ0jLm&#10;9255yZdQ8Da9smH3Tktt4Ir2HwF4rtNZ06MrIrCQBZFbHyt/SvO7mK38d6J5qx/6ZEOu7lvw/Ssf&#10;wf4pvPBWufZbsnymkAZT/B71z/Dub359OqPoTw546vPD2rjQda3Nbyt+6m4289ia6bxnrlnp3hi6&#10;1Q3vlqIWkVmPB+n4Z9687tri28X6H5G8F9v7huNwPt69a86+MfiLx6nhaTwkHfZGoEiKTk49Pw7f&#10;Ws8TUl7O8NTenyyl70rHjHjjWjrvii81APuWSYlW9ar2CsD5jDA7VVW1kWZknUhgeQa19P0/7Q6x&#10;xAnnAFeLTjOUrG05dj0b9nbRG1TxlHPLHuWNh17EmvtPRT5OnxxJlT5YB+WvmP8AZz8LPFqFvBDA&#10;29iGZlHoQa+pLG3MUCwycrwBgjnivaVFxglc5oylKTaLdnuiVV8rn7rfN17Vp6ZtBXJOB1+b2qlY&#10;xeUAw67flPce9aNgmZuuOfu+gzWM4w6GsYytc6HTny6yBBtx/Ca3bBBE2B905OQ3auf0yRd3znO7&#10;Pyg9eK17GdoDuVhjps9a5KkbouMU9Dq7BofIDK3P55/zzWvDdRSJGPLVcDDMv8XPf3rlrS+8mPCt&#10;8vbtn/OauLqcynMT7R0we1ch0q6i7HRvd7ipD5UZzxjt/OmyTBX8yL7v973rKj1SUj+Fio68ZpG1&#10;cou0/N3b2oCNy7cXIlGe38TBqo3Ey7tiMCP9rtULaiqAnd8uOV3cYqrLqCum7zBGScjcvFOKfQcQ&#10;vZohyCuen3apXsyscBwMgbvm6/j9KW5utzs6dOmAvWq0spkVhJJjHOe34ev+frV8vUOt0Eq/u8Ae&#10;/rmmokrvtVeq4+b69/anxxysw7KecdqkLPt+ZOq7fpn3NU5cqKQ0DyThE3Ky/e20wxl5M7fb5eh4&#10;pyEOm4gkHjlT8uat2iNgGNN3P948DmojbsOL7jrW1i3i5Yr8p6ZxWpb+U6KJXIHQLjNU4mRY8EZ4&#10;xU0bkHhOP4QO/wCVRJ3ehD30L1vFhsf1/U1cCKygDnr/AD/+vWbbkL8wQZxgt/LvWhbP1GMbccGs&#10;ZR0uCJrZXODL94849akjOT88n121HFIv8P3cd/yqwJCWJQ8joBxxWepp5kLSAZUg/d4w3aqryso3&#10;A8FupqxM0jHcIi3fP061Tu2kQ+WHO3o34due9b06fNIFJ3uwgWaSbaoXngY7V7F+zx8ENY+JviOO&#10;OW3cWcOGlbb97nPWuV+C3ws1P4g65DZW0QWJsCaZuAor680D+zPhXocOgeG44xII8MwNa1a0cPHz&#10;6HDiK0qkvZ0t+r7HS6jd2Pwy0a28HaHGvnNHtkZVHHvWdawXE48yRNz/AMTMevvXN6XHc3+syarq&#10;9znzM4z1HX/P4V1FvekwbYj827s3614tWo/maU4Rpx5UXINQt9MyBENyr/D1PtURvUviRJCv4HpV&#10;RtwGd34enFNiWOBRdzSds1nc0sX/ADFhbyuueBWnaW9hYW3zn94zd6y/DrQ6qz3Pl/u4xmP3q1ql&#10;xAmI2bGT/kVcpcsSfikkR3+plLoIJAdvTB/+tU8uomKH7QRuRlOec1nXUtvJF5ojwy5/EVV84y20&#10;kEcuMjKg+vpWUfe3NHobNnewzRmSEtjPIPapzfXcuArHbnp6VR0cG3sv9Jjb5sVrWlzawL5tvHuZ&#10;W/h7iuqKS2M3cdYWwkgaC5OOMjtj2rS0OFrVzLJ05Kt7etUTKb/EkcJVW+8QtWhPJBbGMnlexqKj&#10;DsVdZ1B3uX8oUnhTSGvbz7XOoxH8wqlcTFt5DdT91sdetb2gO9hpKiSP53G79K4sRKUadkXH3pDt&#10;SWWNvvfL0Fey/BXTG8FfDK+8YXabJJlLKx6la8l0Gwl8Q63a6ZFHkzTBQv48/TjNex/Fq+h0Dwfb&#10;eD0ICbAJAvQ9f616WCj7LD69dDgxT9tiYU+2rPI7KO41/XbrW3IYzXBbdk5+nSpPi5rUPhXwBdXv&#10;2ryxDCWbrzxVrSVitDsXC7f7vavnn/gpL8aj4D+EV1YWl0q3N3CyRrnrx2r06NJ4vFQoxWraSNaF&#10;P2uIufmp+0v4/m+Jvxa1bxAtxuie42wegUf4/wBa88SN0bMrtk420stzJc3DSXClt5zuZvcn/P1q&#10;cGF7VZtx3qvzf5/Cv6XwOHhgcFToxWkUkeRi6jq1nJd/wCSZNwjBw235WZcjp1/nVPP7xlD7vl+X&#10;2GKdMpnbcxZnPH3e1NtFaWZY87gvG4/z967IvQ54yuWoZ8yeV8vzD8s0XDwxLvt3+XPzBar3MbKr&#10;OhzhuvqfpToJY7iFRKf4sM3r049qBS+Ky1NTT7pJIf3luGHBXewPrRWfazPYFkUK271orN07vQtT&#10;iuh8tidFjwso+b7ysuO361Vm27M+bgk9cdsU1ynIcj5eFPrVF75GmaFye3zN0HFfJqnLlPU5uZjp&#10;JnBCBM4bPy/5/GknnEVv5at8zbct1qtLMxZlllZflqu8kmdjfNx1atOVaEkzSRS/I7Fc/wCz/OoL&#10;dgj7Vkwuc4Pc1HNMsb70bc27PfrTYJZDMCV/iJ205RD3izNHMxV12/Kp/wAiqohjljClWVlHPSrl&#10;5cMs2dxZduBhfb0qtFNLE++Ufe4b1ojHQFoQy70faWxt5r64/wCCV/7QY+HPxNXwjqV4I4b6QNGJ&#10;CevQj/63sTXyL5hyZBtUYxW18M/Gdz4E8bab4ptSVe0ulc4x0zyPxGRXnZxlscyy2pQfVaevQ7sD&#10;X9hiFfZ6P0Z/Q1pl/aaxpS6jA6tHIgZeh4NaXw98Qy6JqjafFJwJNyDd2PavFP2N/i7o/wAT/hFp&#10;+oQXvzGFenoVr0OW7u9Lul1LT0XzIn4DHgj3r+a62EcKlSjPdOx7EovDV+WWx9OeDPEEs8f9n3Sb&#10;lmXCjbkdK8N/aZ8HNaX80v2f93MvmDjoa774S+OEvRH56srHazbjnbz1HtWr8dNGtfE2hC4ECn5d&#10;w9e+fzH0rzMNJ4fEK69TPERV1Jeh87fCbVbK2xYNIuQ2Nq4wK9DuY4b21khfafSvC9Z+0+APHOIW&#10;K27yfKren+f0r2nwxcx6tYR3UbZbYN31r260bWn0ZzS96Oh4f8SfDN5Za1JeW0I27uNv16VnR/bp&#10;rMEH5l+Vlr2nx14aDwtcKgbdzuXtx7155FpltbTNFLF95iDz1rrjW9pTXkYRjKOjK/hi8u57ZBdn&#10;a0Zx83U//XrrdJuTG21N2FbduXsaxItKW0/eRMNrc7V45rR0+dCu1mJ559awn3RpzSOht5JI2Enq&#10;f4u9VfECOkkd4hPzDax9D/8AqpY7xSirExIyKllzqVkYFfnrtYVh1G7cplpLJPEsMqYPOCB1qu2n&#10;gNkDryeadBdPZ3v2K6jKspx04NWL4vHIGiThl+XbV7B8Ubkl9oll4u8IXnhLUYlkZkYosnpg56+l&#10;fIfivw/eaHrN1pE67WhkOAe657j9a+utI1GSxvEvJUGB1HY8Yrxv9rDwrHY+Jh4s0iJRDcHLsvyg&#10;DJwK6MDJxrOHR6/MwrRlGopLrozw1NPSZppCdu2Pcw/l3qqyNCu37TnuDu6fSta+uIY4NhjxuPLL&#10;6env2rJlAD5UA/Nlfl59a9aL7icuXUr6jGt3Z7VOdh4Zl5Fc29iHjYj5j1ySec9K6ZTtkxFHu3Nn&#10;G7Of8msnV4JIhuEe3dnCtjrXVRlZ2Qpe9ZmG/n2pUhuFGWz3rB+KOiSazpsfiCOJfMjUJOyr09D+&#10;B4/GukvY43hBZt2D83ao7I211HcaRdfNHNCUbd/P8DzXdSqSpzUkc1WPtFY8TNnLO/lRrhs/3e9Z&#10;d3BtLp/D06c5z/jXTeIdIutB1ybTbkfMkzL97p6N75/I9axNRURR/J97vu7V78JXafc4ZpcuxlTR&#10;wqGQ7iem0KR/nvVacZ8vzGboflz+v1qVvmmwAuO+DxTHhcgM/v2ruUETHmW4xCCQoj7A8Dr/AJxU&#10;Z3Z3r0UdjTy4VS0f3u/5fpTNrr97jp909fWp5bClNbDpGR0wTwOWOfbqcU7eLeLyVH323lV6j9Pf&#10;8aTylnk8wrsVR2H86a5MkuFcfL/EMc8VUfhM48zfoLAhYLvVemSw45qwruJWzu9x/So2VojgZ9Nx&#10;7cVKRFltoP3hj370cupXtOiJJ5YZVUJGI1VdrYHXionAK7V24/u9c1LNLAh2RHcP7x9aiBTG8j5W&#10;6YWnBKLCXNLVEcispU5+TPyrTUAK4Qbcnpu609nV+M++fSmyRSx/LEu4D+72rbm93Ujm0sTxlJl+&#10;Q5Kj5sGpPMEQ2LGV3NzuzjrVQIy8Z2sR2z+tSkEJ5iDq33cVNmxx3Hg7flc4OfvHtn1pGSRTiJF6&#10;5Ye+etRtI7KCY+CcH5en+f60J5obZj72T3wferB25tRHaT7/AB8q8j3rw79ozXHuLz7LD0QYOMdv&#10;8ivatUu1sNOmuZMrsQ7WHf0H54r5a+JviKbU/EM22XcvPryc15mZVuSi0bYen7Sr6HKTM2/muk0C&#10;FxpnmeYPbNYNhaSX10tvGucmt6e3n0+1aIKeF5AFfMYeEpScj0q3wpIs+DSr6r83J3Yx+PavRPAU&#10;gfxlHGi4+bH3evvXmXgl3/tX+H72a9K+HhT/AITuPeWVWYnd6V7OBbbRz1P5T3u0dUjVGZh8u1ee&#10;gPH9atxREbmVuRyp9ao21uhVTJIx44wM44q7DJ5Ue4lsZ+bd2r6CK93c8t+7JiwXRWUkzjY3RW+l&#10;Z/iO7WGzZN21gueWq4haM+XHH/Dzjt9P0rm/GepRiJojIBuVtpI60pC8zwn426z9rvWjic4zx+fS&#10;uBvrieLTltQeP7vtXQfEC4F54jkRZNwVv8/Subvf392sQPfGK+ZxrlKpY9PDx5Yo9A/Z28LtqGu/&#10;bZbcMEI5YdM19NWMEexYvL27V+XK8V5X+zx4aSy0hb6SIrIy5X8q9YWJvMzg/N02/r+Nexg6cY00&#10;ceIl7SqyYlTAyADbu/L1qFCD+7jX5en3f85qSOPAZc8dcdhTTIhbyXX5t3fuev412arYxVNyFS5j&#10;lHmbB8o2qQep/wD1ipZmhVtkT7d2SW4x0zg/pVeKBc+aOVA+Y9d1SPBcGDzBCy9923gVnJjUew7Z&#10;5MO5wrdxu+lRFZbjiE+WuR8uelPR4pY8ux3J1wOh61Y1HUrS5gjMVvtbGG2kYIrKXkWuaOpXi8x7&#10;d0L7VDEMPXHWs2UqIgjP3xv9Rmr0Fy/ls+4EM/P4ZqlKszt5Zfjbz0/nWL+LY0jKLp6kTyg5iY++&#10;WHWkdpmQGGRgo+9lvvc0kUsSzbpIyy9xnpVe9uZBKEjX5Me3WolfmHztaNWLi3cPmK12m1s9FXpW&#10;N4/1+PRtIuL5WXMa8DG3t1q28o2iQH7ox/e715x+0Frf9neGni+0Lul427jyOea56z5Ytl0oxlLQ&#10;8N+IHim78S61JcTTFsMR161S8NPIL3apOOtZ8zl5CxNXvDMix6ooc/eBGa+WlWlUxV2es42p6HZW&#10;rb48Mx5PTNZNpaStrOxF/ix+tXkY27EKQFb0NaXhK2sb7WF8y4Vdy8s1esuXqcOp3Xwg0uJ737W2&#10;FkX7u71FerWyIU4dl3eg5IzXn/wsWGKeaBzna27PTP8An+tegRzwpEVhjJ47npxXdT0joZ7ysy9C&#10;kHl7d7H/AID9aFE6u0it+7Y9lH/1qqxm7l2ptxtyN3Xipre4Eafv5h1ztxjj39eafoZPukOnZC2Q&#10;7qTwp/z2qj4piSbSpVC7t0ZznHQjsPx/SrkqLKdwGMdVzwfWq+pKXsiGI/1WCB60rk+0vufOc3/E&#10;r8WSKc7XY7lPf0qSCVRcSW28cn5f51V+JJFt4yuAjeXhu+eap2d/N/akLv0k4avLqScql2ejFWR7&#10;D8KbmYwwStKWbzPmG3+H0xXpf2KLCSRJ97n615B8Mr2ZrpoIieDwd2McV7FYTg2cayfN+7B3buQc&#10;e1ehRlzI5Z2uPa0EYWRk6/e/Kqup3iaTpkl07rtVctV+SWJQAz+68/rXk3x/8Tag9t/YlhIyxyLh&#10;mUkV0T1joZRjzSs2eTfFjxfdePvGUk+SYY2KpWPdybUWxg7L69K1YtHsrSLzGLNIf9n86z91vaSN&#10;LcwMzHlWryqkLSvY6/aRXuxQWVkyMg2MrbufevfvgJpMtpp322Zfv9xyRXgOm6zZLqavcP8ALuHD&#10;dvavob4XfEPwnNpkNhbXSI+4AqSBiuvC1KUdGZ1KdSUdj0uKFWCPFMQdvIwOashZCzbANrDIyMY/&#10;zj9aoafqenO/mRSq393bhv8APNXmu4JWVWK/Mp3beg/zmvVjOOx5/vR6E9pFLDB5p3NI38LLn3pk&#10;xZYlZB97lsr0pWlxGsWd3970oW5dS0JiUrt+U4/WmXy8xLPH5yi4+6yrzt/lSGNokEgZvl+7/n0x&#10;UaSZO6Rv90np+X6VIrklvNjDK2Nsi/jVRlaInykk0mFjEsRL8kfSoJWmz5wG3c23Hp1qWUXUqIsD&#10;5xyNx6elRzPcksVhx8p3tjnNPm7k1NPhI75LiOFZTIPmHzqW6ioYHaZQzxr+7GD8p9Kk8lJRueUF&#10;kb16/wCcYqENENzAFgGxt9BSsT7vLfqTQabq1zA1/DYSNE33m2fL1q5eeGNdsdOXVVsm8lh1K13/&#10;AMKfix4X8E6Otnq+kw3Sg7vLdTxzz0+lJ8Yvi94b+IliLXQdPGnpFkbRjD/lziueVasqvIoad76G&#10;0KceXmbPNcRLAEA+bOU+uP8AP+RXj/7Ufi9LHQIdDjnPmTMSdvp0r1Ga7aOIpK2NvJXP6f1r5c+O&#10;3iaXxF43mjFwzR27bUVjnHNZ4qfLGx1UVzbW0PP9bjLW42rn5vWs24QpHGCO2a3tR0+ZrBZwv8VZ&#10;mswLC0XT7vY187Wg3K52U5PRMdp8P7hX3bfmxz35r6T/AGeJI/7DhVxwuAFz3r5xtos6dGcfxf1r&#10;6M/Z4CzaGjo/3VH4nHWvTy+ykcuK2PYgkW1TGNzZG3nt60BBIuwSeXtOcsTzVVLvK7IduRyT61KL&#10;iRk8uYBl6rhRXsHD7vYuWjIdsaR/MvPzD2x1pOd7AEjc2dvrUJbzIFXzfmU/w9uPX+tTWjrsCMOO&#10;1Lll0K3avsOhHmSsSu1FXjd2Pp/OptftrDX9IOmalagx7drHHJPv/nFDOiuNp29/qac9yJYjkDcM&#10;5wvGelZzp80dTaE+iPm34i+D9T+FviQ6lafvLGVv3bLjv2/z39KwvFek2/iWw/4SDS49zADzFXHH&#10;Xnj+Ve5fG2HTR4MuBq0AKhcwvt5Vv6188+HPE0mjXvkhi1u/3gw968+pUSly9UdUYykue2qNn4ae&#10;O7vSZl0+7dsBvlV+3tXqGt6Jp3jTQxe26ZuYv4d33x+HevI/E3hzynXxFo+TDJ8x284PpXXfDTxz&#10;cQutvNcHk8856Dr7n+YqdHZXK96pG6R5945+G7R37XFrCytkiRSp61Z8H+Ent7mNZLbzC2BXtPi3&#10;wlZ+JrT+2dMVVlVT5i7vve9T/Cb4bQ3tz9uuk+VZcbTg496ccPSi72FKb8zsvgb4H/sK0/tCS34m&#10;j+XcvNeoWaoshRR153Htiqmj6bZ6dD9lgk+VeAvpzWjbW6uVjVWzt65PP41UnHWxUYtFi2Ejku5x&#10;zt6mroKx7Qr/ADZ4Ze9VljaFuv3jn1qQJGfmjk/3dx6VyTfvaHXE17SdQwZpfvdVHb3/AJVqQzxY&#10;UZ9j/j9K5+zcCHaZfTcR1NXbO6Bkwpxg4IrGRUUdFHeKcMcDb27GrCXxaLyzLjB7GsOK7kC7PlOM&#10;5A4xTkvJCfm29P0rPkL3N7+0wilgWPzY+X86VtSJJy2Tux83esIaiAflG1Rw3UUjasxl3I/8PY0v&#10;Z9kM15dTJTyw3yljupjarKWwAuD/AHfpWFPqZUNg4U8tjtSw3qS4Hnfw54pqmuwfa0NgzM758zDH&#10;G3bT4FxLtAXdnP58VRS5U7RKfpk1NFLNITI3UnKjtU8srGkV0NBnOQY2xjJ/HFOYb41KOGbgtzVa&#10;J8PuIGM9hVu3jEg3hflY7TwKzUdbMrkJobY7k4xu4Y+lTxwlfud8tuDdafbQvGF5z2xU0cLLLiXv&#10;zlRwKiXuszcbDVjxgN/e+pqS3jcjy+35fnVyCzR49+3nvz7U0W5jH3cDpnuKh7ClboFpD5iNuPIO&#10;c+oq3FGEIYgcNz15qERqU5AX9BVmNWLKyn5Q3rWPNLZDjEljjGwtkbui+lS5WNdo2jty1NS3ZVyP&#10;vdqZOyKGkU/N1FJWe5ryqMbkV3M7bmQdiGz9a2vhX8N9V+IXiOO2hXbCD++kPQDNYMEdxqV5HDbt&#10;u+YKqetfQ3wu+H+qeD/C0P2Z9txdLvm+UZA9PaupSVGlznJWqW92Ls2dx4Q8LaX4J0P+y/DcSJtH&#10;7yb+Ld65781pTLciJZHk8x9uGbPJrJ0SDUNMiNveP5gySWXPt/n8K0NNmeTUltpV3bj1Pp1ry6k5&#10;Tld6k06cYaI3LKyivrVVkfbyDj+tbywCzjUIeMdKz7eKJRlQPlwelWZbgBSXf7q/pXPKTkaxUraj&#10;4rp7tuIf4sH5sYqHW4ZZbT7JGuO9P0xldGuFVW3ck1oeDNIu/EXiJPPH+jw/M53enOKqEVKdiKk1&#10;CLbNnRNKXQ/D6T3CbSyfxCsu5CXBkkaXt8vtWt4vv1vL1dOsz+5hXGVNUBZIFKEH5v4s0qslKWg6&#10;S5Ypy3KjWEk9qok7D86x9NWePVms2Ubd2VYelddqOmLDpyiNvmZcNg9axNO0me2vPNYKx6DPbn1p&#10;0ba3Gy/HBcSH5IWaMd2Xmr8dnb2kPn7hyfm9v1oXUJLeP7MkKsuPvenFRTTfZ4mE8n+s42/Wri5b&#10;E6lvSr83Nw0Nufu5MZxiptVmaKXhOR95h3qHQ7EWSNKrdR8u7vxTNRlmlG5W+bdyKxm7y0GiW1sP&#10;t10ufulg361sXjIiLbr/AAjFV/DlmY7X7XKO3GRUyWxvNS8pQzFmACr61xpe2xCj2L+GDkzv/gB4&#10;eA1CbxXew5trX5YmxjD88/y/Wm/ErXVvr3bPNuw31xXQTsPAXgmHSIXw8i75l6fMf8ivNJpn1XVW&#10;DswkZsqPWvcjFSqKK2R5tN+7KrLeW3oXRHFaWDTu7fMN249K/L7/AIKh/GKTxj8T4vB1pNut9Pbd&#10;NtkOAx6DGfTmv0V+PfxA074dfDPUdVvJtphtWwFbHOPevx5+Kt7P488X6h4quQzPcTk7vavu+BcD&#10;HEZt9Yl8MPz6G1/Y4OUlu9F+p55cL5wGD0+7leD75pN3kR5AyOmVUdj1P4VbvrK4tDvZd21Typ6i&#10;mxQpNGsGwBtwAP8AkV+4xl7t+h4XLIrwSxiTFwzDd6cinyxJC/mk7VbJHc4/rU0+nyRqxwev3qa8&#10;c00Kxvzz1/Ht+lHMuhCT2I7mFZLdTBJ93qvH51VSF4JVLRY9OnHP+NT2EUkchSRPz6VLLHJcJt34&#10;bdhcdx361Xw6B6j/ACHv4lVZfLxzlh+maKTTpjGGifqPaij4dEWnpqfIc0mUZmQH5cYX/PpWckwa&#10;XZHyucN2qa7vXCs8b+42j2qkkzI/3+enB6182o9T1ftK5PLPGxZZItvzdc9B/wDqqDl3wH4qxqqz&#10;MkMxts7YwWZe3H0qurpu+T7wGfu9M0WuTJrmuRSfMMsOi49MUiOd+f4fXvUk0ikZKBjn73pTYXAm&#10;3BeCQMfjVNWJ5ot6hNJIyKRGu4dw3UetV5CzL5hOTuxtqS4ZN6hW+XaAPXNAWNU+99e9L4SndR0K&#10;26YJknIxk0xZXZBIqsQTnPp/nmpidxIA3diOlRvE0DfKu1W6irjy8upPNroff3/BJr9ouXTmb4f6&#10;tf8AMLhYQXPKnpnPtkV+kVpObq3EucrIv/jtfg/+zd8TL74YfEnT9dtrpo41nUXHzcbc85/Cv2u+&#10;Bnji28efD+z1aC98zMIG7PPQYNfh/HWU/Usy+sQXuz/M+ijVWIwsZt6rRnqfwy8SS2N+1lLPu8tv&#10;u+mTx+mK950Wwj8VaL9hJyShK7fTGa+WWaSxvVvombarfNtYj8evWvdvg345iaxiX7R0OGw3Wvzf&#10;G0ZR/eRNOX2tFpnin7Ufw0u9K8zULPcfs5Lbdvb1rP8A2e/HLaxpqaVPK3mR/Kwk9R3r3j496HHr&#10;+kSXtoP9ZERj1HcGvm74Z+D77wr4yke5/dxyScCNeTznnNenhZfWMHae6OWnK14vqe6HS11W2aN0&#10;5KivN/HXg+XTZvMWDuf4eh9K9c0j7JHbpJGq4kXPauc+K11ZR6YxigDSbSdqr1POPx61lGpJVEkZ&#10;S+I8lu5ZG01kT7/Tb3yPQ1U0u4uZYQythfXd196yr/U7u01Jhc/L5hHy7vu1etJ/Ln2Kflk42qR1&#10;/wA5rslCw01sdTo0oA2k+mfm/WtjTzHEcZ+Vh37Vh6OiIvyL04zW0kO5N4cHdg/WueRV7bGZ4stB&#10;JdJMr/N/ssRSwMrwr5o7YPP+cVq3tuL2w+ePdt9Kzvs3CuwLKVxx2o3iheQ1rRlQ4I2+696wfHfh&#10;iLxz4QvdAb5po1L258sA5xyO+f8APrXR6ldR2MGMdWzhVqloZaa8WeL5dvBX0zmkpSjaSFy8yakf&#10;H/iLSr/TLmS0uk2tG2O+R9ayJYS3yl/l24C/1r3D9p34cHSdaGv6ZC32S4UN1+6cnjFeJ36tEd6D&#10;au3Hzc59K92nU9pBS7nPzX+IpK4t22Kyseo6/jzVW+ia7iJb+D7q9TzVmWcsceRtZee4xz/jTJJF&#10;af7Q4+Vl+b5a6Fe9wbu7dzmZ4WZvJUY3H+L/AOvVEA291lcho2w3+FamtIbW8LRR/KxJ/D07VTni&#10;uIXRimA0Y3M0Z56/0rvpu8Tnl7sjF+K/hz+2NGi8VWUe426+Xef+yn3PVfwFeXXFhJdKzxxscfeK&#10;9vavcYXhuLW70OUKI7yMxMV2/LnuMjgggHIrynVILjw9c3FrdjEyyMu1uzA46V6eClJR5O23oc9e&#10;XvXXU5O40zfL5TMgk6hQe1VbiGUAxoG+96ZFaV7FKrNN83zNmqcl3P8AL5nIQnbtX/PpXsRlORzr&#10;3ndlFrbYu0n6ZX0pscLuuDtPbDf5/wA/jU00ig5Bx8uFP5f0xRFh5FVs5Xrjua3jtqS371rkMrG3&#10;iMIZvmGWzUMKrt8yRWYrwMfjVy+gEkh3EBlYgbWwSBVWKN1JIflW+bkikuVol+4SvI77QAudxJbH&#10;U0+FNzKdh3HtzUMYVY8IGPrUglG3y9249PpVcvLGyJ5ZbtCeanVCv3uf8+tKWkIwdu3dkjbTJBEF&#10;EigcNn9KZudwzg+3zcVUYxcdCYz7kgdlGffirG3cue/XqaqQRvIcfe7be4NaaaLNHB9odgO/X/OK&#10;H7qKtpdlNgG4k2bRzjP0pwaUKzO27bz9aWTcsnlGJSu3GT9P89KjCbV8vOG6buxFCuwjJ9NSWeOG&#10;BfLZhuPT5ux5xTCSI9jA/L6d6tW1tFLb/fB3bsbe1U5lmiZct7Bs9afqQ490ch8aPEq6P4UdElYS&#10;Nnj1FfLd9cSXVy00h+Zm5r1/9pDxIGv20uPqoC148iedNtIr5nNqnNNQR6eBglDmNbwhYTS3n2hV&#10;OF44rdu4jOsm6LLcZ46c9ateDNJMGlg4+Zufu/lT76ExpIXHOOMUsPR5KVwqSlOpsYvhLyU1Zd3H&#10;zf1r0bwGyJ4/hcsu3ccelec+F0zqvlg/xH8Oa9G8E2b/APCb26ocKzenSujCaVLMmcpR3PfLdNuy&#10;POcLk7e3vUkaFDnf95Rn1FR2UUwddpyvUg9qmjURkM/3cEbVXIHPr9K+ji/dSueXdSldEN2I2R5w&#10;2Ni5Xc3ArzTxzrYRZTnG2Nhu7CvQNbuVi06R1bgIdp/DrXiXjjXFisLjadxLMD3/ACNc9aTjB2NK&#10;a5pHl+rztc6tNOF4DfWqvh2F9T8RRxKPvSAfrU0gZYpLgjczDnNbPwa0c3/iyGSRdwVs9P8APtXz&#10;fLKeKPVUrU3bsfSfw9to9M0GG3kXGE7d2x/9eumWTMahEx3Vq5ebXdI8M6av22VV2KAy/wAv1ri/&#10;E37SGn6U/wBmsEDepxXt+2p04WbseWqdSpqj1ydsvw/POQD1+vvT3WK5DOVbKt26mvAB+1LqjzmN&#10;LMMrN90dTWtY/tNWgX/SIHViPu4zRHFQehoqNaOh7SZwkDFJsDrhugPekjunWPCyHaq474FcR4S+&#10;MvhTxBEtsbjYzr83msOef0rrbK/t7qPMEysvYIcj6VaqxqOxk4zWjJn2hdwB+bgnueKr3IdY9yso&#10;bd/XP4U6PBjdUb7vt+tV5Gk2hdp25+XnpVylFhqtyRVnlXcq7Q2R9P1qMH7MAp6FeNvpjpVl7d4b&#10;QSbsrzj5vmPP6VUChuS24f7xJrnlLTVm8ZaXRHcNFIu5ZHXcem38ao+WGjP7xmPVuTzz6Veh2pl5&#10;GjMbLtVWY/p+FU0wkjuoy277w9P8is7rl0HeMvMhunbblmwcfxfp/OvD/wBo/XHubyKzA+6Dls9e&#10;1e5ajIjSskrbm/u/59q+ev2gY0GtiZWb5yTg964cU/3TNsPKPOkjzQnvWhplmEh+3mTaVPSs89a1&#10;oEMiR20b4+UDrXytGDda56U2+WyOgtZYtRgwr/MF7E1nm7utF1HdJx5bA/hVZxqmiSLPEGYdfu9K&#10;ra3rzaoBvi2sO9ejOp7OOqOeNP7j2X4PeK7TUL9o4pG3bRuFetWFxGyctlscKT25z9TxXzr+zqiv&#10;4jZ5G6dFboeK9/tpoHZZE57/ACfjXfhajqU0c9SnJVLRNIXd8Q0MS9fvYX3oieeMYkT5tx2rtz+l&#10;V0cwA/Mp7MVqaK7hmdnjX5lUg7v4s/5FdF/esLlfL7xNDcI7l9xX1Le3f9KbrVxDBYtIZOoJ3fh/&#10;jVOW8EThkXG3+Gud+IPjO10bQJpppl8zadisfftWdSfLEI01KSdzwn4m6kbvxdcTqeAxqHS7tZ5Y&#10;AB/EA351kaxqZ1LUpLpR96Qn25NWdBZZbuJOyyV5blGc7HVK8Y6Hr3w7mddYU7ztYZKjucY/rXt9&#10;jGqW0aSR/wDLMdfpXinwrtIH1RppP7gXHrXs1lKstuqPJtCjHzcYwK9Kh7sVc5KivoK4ClvmGFHX&#10;oAMda8s+KWs6fDcMt1DHI3UNtzn616ZflzbSW4um/wBX949cY6f57V4L8V7W707UpElmLDsVrSc4&#10;hCMVozFvvFunRHZHboc9tgrD1HxQbnKJbR4J4XbWddNKxwI2PzYHvVWUSId3lNx68V59Spfc6Iwi&#10;lsSvJbyyYmh/4FTPt93pjebY3Ui46FWqIzHPT8M024IMWM96522V1O08E/HDxDpsq2txeyct97d7&#10;YxXsng746Rxlf7aG6NxjzFPQ9jXy3JFsPnR/jXYeCNclv4zpU0vX7vsRXVhcRLm5ZEV4Jq59haNq&#10;enavGt3bXSyRyZ2uvStCNgjfN0Hfd17V4J8E/iDcaPq//CO6tdfIR+7z2r3vTryCa3WRXDbsbdp9&#10;f8ivco1OaNr3POqRlTlZ7BLEfMG59yFhhl6Lz1qwCFUrE27A+8f5fjUMNzFGdjAEZ4OevHv7fnUz&#10;Ksj73+6fvbTwOeK2i/esyI39R0HzMrLMoXqV/GnXTRzOMNs3DDAH9fzpgt1jGfO/h4L+lQeZHMXS&#10;JGZl5yG/z+dVLlb0FJ8xC0CDdHE+7bIcZpLraqoykfK3zZ6dTzUskcUrbPmj+Xnd354P51BLCIsM&#10;YgxPDLnp1qd2L8RH8tOfK6jbVeZmWHylQccN271NHGn2bEikEf8AoVHmQy27LMF7EbevSj1F8Ujm&#10;/iBrcWi+FbnUXl+4jbfmxnP/ANb+dfJt5dS6pq8ty5LNJJuPNe6ftPeIl07Q4tGhdt82Q2D05rxP&#10;w1Z/atQUA9DzxXlYmXPU5T0qUVTp37nQXPhp38MbwQrfLuH8q4XxRC9vcxwuB8sf5V7s2hKvg1n2&#10;fex2PNeM/ES2WLWwgdeEA47VjiocsVY0o1OaWpTgi/4lsG8gHzOtfRH7P8bf2HEIzjkDPfpXgMMI&#10;j02FW+bLZr6C+AoEekxhxt6HNa4CNjHFfAenZWFYw5K7jgndjH0qaNsIXJPBwPz6VGDE5QmPcNud&#10;2RVvaix48vd8oxt7cV7FtDjjT5dGNhQNlW43cqB0P55qdHMDYhXd7L7Dmk+wXMKf61VBXJbH50sZ&#10;dX/equN3LKORx1qJdxxpylsTO5IWQFflPesfxX440DwZpz3+qagqgfdjLfMcZ/zmqXjTxxY+EtOn&#10;nL/Oqk7VbnPXAr5a+I/xH1nxpqksmoXrGPcdiZ4H+eK8zGYnkjZHoYbD/anojc+LX7QOp+ObltPt&#10;9y2ithVrk9KnjmiZJW+/932rFhx5mQu4dOa3vD2mXVxcpL5J8tfbtXj0+apO53e7HTodD4W8Uy6T&#10;P/YWtpvs7jhtwP4HpTtWsG8O6oLvS7hmt2bcjjP+RV3UPBuq61pPmWVmytGoZTs5IHpWdpN/LGja&#10;DrUbKyj+Ku7mlHciKi3df19x6V8MfiI0zLb3TcqpDKzYG0jqM/5zXpel3knh27j1nTvmt5CDNCP4&#10;c9a+c7d7jQb1bqJm279yt/n61678O/GqarAtvcTfK67Wj+v41Ua3LuV7Ll1Pf9A1GDWrKO+tz8jd&#10;MLWzaSRGPykfae1eQ+FvEt74N1JIWmLWNw2Rzjyx/hn0r1XTrq3vbdZ7dlkV1z8vrxz0+tTOUXr9&#10;xSg1FMvrOkUflNNu+YjLcZ/xpQFKeZj0qrkswjA7cqckfqf85qYuyp8+D82SymsuhaJkmEW2InH+&#10;1mrEE8AHLbc/3c1TjJ6Oo/2jk9akEq7uFHA7U4xUth80TQFxIy7d/frnrT4ruQNsZsbeV56cdDWd&#10;Idh3Bm4GS23NMSeQLhFUluN27r61XKBoyX5LFfMX8FOeuKbLKY4leQsoZfven+c1nvMsZ+YjH8Pp&#10;1xTlIYjDfLnJXHX2qXY0iWheMSrv0bj5VIz/AJ/rVqKYg8qvzHOeeOBxjvVOKIyTM+4AHjbg/l16&#10;VeRHd9okG04O3jjFKQJW1L0EqxgqSw7/AHf1q7BcOGUMM45HtVKFAUEbe2Gb8qtW8DErCp/LrWUu&#10;U0vHc0LQtNIQq7hn7uK07S1IkBQdD/nNULKEpw3DYzz0NaFvOGGW4f8A3uRXLJu+4eZoW0DRsoJ2&#10;sf8AZ6/hU0MauQS+7Pr/AJ/zmorYRFc7f+AnnvV23jLLsDltuccfp+tZSlcPiHRfaCM5bG7kLzgV&#10;MIclfl3fNjJ70KjLwiNt7f4/nViEoBhh93nK1k2TysrvCr/KAPZSOKUOseQX68BRz/nmp/L2nDgN&#10;3/z+VV7hCgzuNSuVAlKJMJnVsO4wegz2qnf3Kn/VsSzdPU1IXMcYDyY3dTntVzwX4Vm8W65Dp8EB&#10;dnkG5l6AZ9ulaQjzz0CdTlV2dl8CPhnceIr4a7dQlYIfm7c4P/1q9m1SHXbqJU05zHtGMd6Z4d0N&#10;PCejR6RZgfKoEjDue9avnuLXKkZ7s3as69Tmlpsjhp8/O5Mq2k3iV7f7HJjcMENW5oOmal9rjnlO&#10;9Sfn9vpVDRob3Ubncso2r9K7PS4FtYFZn3N39jXHUlZPQ2V9i2tubWMbt2G4ZfSoL+a1kZbZDg7e&#10;c1nxaxN/aLRTHcg4UN35rW/s+Kc/aB8km37zCsUtLs0fYr2d2tvatBbE7mbG2u40NovCng53J23N&#10;zzXH6TozQaj9qm27WYYxyTzW34i83Uo47eKU7Yxj5fStJWjHTdmfLGpNJ7Ih0/UJrpmJ6luuavQe&#10;e0u0nHHBz71m2sKWYKpu5+6xHX8Kv20pt4/mJz97NYqLbNH5Fia5lMWyU8j1otbGO4/eu4Uqv9Kh&#10;N8lx8xX5vp0pkN+ttGS+3/CtkmttyfUsveWdrKYi5J6/8CzUdjt1LUNkg4rF1bVY3nzBw3oe/wCV&#10;b/g2J2hN7cQn7vzL/n/PFU9I3Ik7aLqbUkUUELKrlflA2561St2juLry1G1umP61IsTyKf3q7d3Q&#10;mr2h6fAkrXB+bHfsOa4q0+Sm2y4py0Ll24s9PaOMY+Xv2rpfgD4Ol8W+KVnuE3W9n+9l3cbueBXI&#10;atdSzTNawj8O59vyr3b4d6XF8MfhL/at5GI7y8Xc394Fug/CunLafLCVZr09TlzCUmo0Ibyf4dTk&#10;fi3qv2nVZ7S1fleQvtz/AIVyuhSi0il1O5QYVPTv61fjjn1fWluZRuErkbmPrWV8UNa03wz4Wmdr&#10;jy/LVnb5uOn+fyrvp+6rdWNxjKooR2R8Z/8ABT/43yWvh9fCujXHzXUg8xB6fQe1fB9lrYYtG7ey&#10;q3v1r2H9pv4hN8SfiRqV/wDaPMgWQrDHuGB2J47da8j1DQCZCYP3Z/h6f59Oa/ceE8vhgcrjGa96&#10;Wr/Q5cwqe9GC2X5keow29xCtxFj7vzZUc8dawJYYhMY9pGM4wuM+9b9rLJE/2a9UnacBW71Lq3hF&#10;Z4ft1gV7btnb6+n/ANavqY1PYuz6nn8vNG6MZXjng8peecbio/w9MVTexufMLRr7/eqf7FdWUrM0&#10;n8X3eRU0d8sK7vKbbg7sR9D610x93WOpl6sqSWwMPnHuuWwehqs9m/RZec8Kzf5963ZFgnh8yP7v&#10;X7vX8KpQqrStAQA394dPp9KqNUTjJdStbWygEPx67sZoq/JboyDfd7f9pf5UUe1i9Ro+E45Gn+To&#10;3T61HDD+83lsfNz/ACqQriTCRj6L3psUgClXY5HI4968p32Z6RenlbzoYvmZdoAHUH2qnJuFy6hN&#10;vOdvPr0q1azfOu3aMMAG/HrUF/G0GoSFWO6PjKt3qPdiw0aITH8wUj/AVE8TMdsZxt+7VpHdz87l&#10;twzlqjlUQspnHJGfw5q9RKRXaWQY4x6U2JI3OE3Dc3J/lRM7O+W+7nimxOM4Xb9BnNLljJbjcbgy&#10;DzdrKBgdfWmnLIuQylfXtVqZwYt5H3lqu5yqxH5e2femlYjbcks7+fTp/wB3GpVhg57jiv0t/wCC&#10;Wf7R/wDbvh5fA2sXe6SyUxEv3XHysf8APavzMQnzArMfl64r1n9lD4uzfCf4s6drCXTR29xIsVwW&#10;baBzwf8AOK+a4oymOaZXOCXvLVfI9fLa0VU9lLaWnz6H7eqkd1bNEXyHXkf1/Suu+F2qw2WI5X2s&#10;GxweK8t+F3je08a+DrXWYJN3mQqdwbjpnP8A+uuk03VpLO+SRZWCvwew61/PNSnLWE+h3S/dzsfR&#10;emRQ+JdPksZBu2g7Ru/iwe4rwz4taVL4G1ia4lj/AHf30dc8cnivSvhx4hJ8nEv8OHy1VP2hPCkG&#10;saNJdMN2VyNoyelceFqShW5HszKpHllzJnKfDP4hx+J7HyIXV9vybv8A61bniTTG1SyZZG+YKecd&#10;K8P+G+oSeDvEbWTy/JnjsBz0/lXuEGpG8tlljfIZQfpXoYimqdT3fkZyjfU8L8daPdW2qlJFwqvj&#10;p/n/ABqEi2js1eKTDLgfMOld18SNIWV5rwQEsy/Ky9c15XJq7C6NvsXHSuqDlUijNeZ2WhaiLi3+&#10;V8D+LOeP8mui0/UH2+X5nG7P3a8/0bV5LN/Jm9cgngCus0fUhLErk7lABJ9eOp/OuepT5TXm6o6a&#10;3ldTlvlU9aivbLyoPNQ+67aWznMm0gfnV1VSa3aAjccdD2rnb5AXMYF4jX2nNEV+Zfu+vH/66o6F&#10;dR6VKBKNx56nn6Vpyxi3uCC/b+L+dY3iC3nhk8yNMKemO/atIq5XMuhZ8cWVn448NTaNIAWaP5PU&#10;t/jXyV4u0WfSLya1kQo8MhXcy8EV9NS6hKhV1dlZF+97+tedfHbwQmqQyeI9KiYyNnzgw5Ld/wAK&#10;7MHU9nU5ZbP8zlqRafMnc8AmDLIdueVHXkCoSsjtiNvvHPPFXtVjIkZUTY20/My4qipITj+Hr717&#10;hjHzK99G01oyk8hcYx/9asWSVrxiZR8y56HgD/OK6JVRyXUHdnB+asfUbN7K8MsaKscmWy2OTjH+&#10;HrW9Fx2FK7SaM+QEOQo+5ywbv7j864/4qaLJfRw+J7eMtu/d3Hy4AbHWu4uofMUlRwFznvVSPRo9&#10;a0+60K9VVjuYf3LN/DIOVP44x+NdtGp7KopHPUhzQszxZ59qbCSre3pVK5jhCF1QsOqt+mK0dVsj&#10;a3clnJalSkhDowHyEdc1RkjSaFsJhVPCr3r3o90cjceW6uZyxEPuKbcfez3qVIHhUTISrZyDxke9&#10;SNaEHncMDLHp+fNR3bmG22qx9QBW3NzOyM+iVyPU0W4Kzxv94de5OOf1FVfKd/8AVoMBf89/Y1dK&#10;SSWjPt5WQFc8VVaJozwM7h8v1ran2CUvmLbITM3y8lfu9s/5xTZA7cOm0Kfu9OTVywjs7m3aO7mY&#10;H+Er344qvNEEk8uM5Xd8vtU83vW7D5p8lyugkdOV4A+bd2pvlu/WPHbj0/z/ADqVgiHlh7+/WnWx&#10;BLIT/wB9dBzj8a05tSbKUb2GRKYyuAMdR6Zz0qw9/ftD5bSBvl9P1qGbMT5+X6dc0KSwDEsxHFU0&#10;mKPKSGGVgzStu429etNMZAALdPTPpTo5GIXKk8YB/rUxO5Sm1lLdumfelqhSvF6CWs7ROwAwrZ2+&#10;1N8QyR6dpsmon/lmCdrdKVpIwMA4UdvfFcb8bvE39geE5Qsxy6nC7qwrVOWDYo+9aPc+evidrUms&#10;eJrieRujELj61k+HbM3d8kZH3mxVS8unup3mcnLNlq6z4d6WXf7Q8Xy9Oe9fKX+s4u57T/d0rI9G&#10;8F+GUuoIoHk2qwz93sOlc94xsjZ3E0UZ5X+E16T8PtJEkJmKAKqgDP061wfxKAGsXKPngYVa+hqU&#10;eWjfyPO5v3nKjg/D7smrja3PmH0r1rwjZPba/b3Pmq2cHn+X1ryPQ8Lq4KD/AJaGvRPC927eJbRB&#10;K3+swNv4Vx4dt1Lo3qX5dD6Kso1FsGK7g3O5uM/1oNzG3EYBU889hmo9Odnt49rblVevtTpLcODu&#10;+Vd3pwa9ynJ21PN5eZ6nNfEDU/segz88cbW7k46189eL9Se4jba3DN617F8ctRNpY/ZU+VWYAbW/&#10;z2rwnXJw84hA75NcmMnaxvT+LQy9TzFYhhj0967D4QXselQtrEq4Zc7OlcXq8jSmOA9N2a6jQhPa&#10;6Iscfy7sk8V49P8AjOR11JRjTs2QfED4h6rrt9JC1ywjDYwp61ykl7LcNh3+9xUniCMJfYXjPPNV&#10;WjYjdurCvUlKpqaU4x5UzT0rTG1G4WG2Xcxb5a7/AET4O3Nyge8uVVsfd6Y/+tXL/DzULPRXN5es&#10;PMUgrursG+LVnC++3gDDBB3845rswsqaV5GNb2nNaBdHwxvbB/O0+QZH91un5Vo6N4y8W+DJlguR&#10;I0Ktz3rHtPjHbeavmll29eePyrorHxj4e8QxKswVy/8AF3HvXcqlGTujH/aOqO98K+MLLxDZrOki&#10;jdwy9x+VbZHnBcJ8ufvM3bp0/CvOdE0eHStQXUdMl2q/3o/4RXfWd2bqyEqt82z5sVrF/MzfI5Fh&#10;WmFt9mIDLu/IetVmlhjlYD5WXAp7u+A4focbOM4x/wDXqMKFY+Yu5fX/ABqJR5R2g+oRNDLDIrx4&#10;2jj1xnrVZYgn7st/Lg1O8Bnn2rnafu7R17en0ptxHHap5bN83IX61jJdgjeJR1A85HBAw3zeg/wr&#10;5z+PFzHP4gYoT94/Ke1fRF8N0bMrbsKQN1fN/wAYkH/CQvn3PTpz0rzsYpezZ14b4jheproPBNsb&#10;/wASW8DLuUsNy+orBfhv8K6r4RxpL4shJGdvO31rwsP/ABNTuqfDc9fn+HFgWjkNuskci8oe3HNY&#10;2sfs5adqV19vsJfLWTkw7vu16dZgvEqsV+7n7oFCiSNspJ1HQjpXvSpwqRV0cMfdloc34I+FWieC&#10;G+1WUgknx8y5P5f5zXVQyrEreS+1s4bK9OOv86akCnBc55yOP5UEQHcGOMLztHvU8sYaLQrl15ty&#10;YXK+TuB6ctnjIzimGU7mEce0Mv5mm+WqACPPzde9LcTgx73TDBsD8+tTzITYXAG0Tbm+bj6V4j8e&#10;tdbUNXXSbaX7n+sAPTrXqnjXxNFoHh+S/eT5lUiMe+K+fbjUpvEF/ca1ducMx27jXDiajN6Ufd5j&#10;n5g8U3lBvaui8GWMb3Kkt+dc+D9qvThcZauy8C6Nc319HGsZ+ZsVx0nzTNajij2L4N6NHNC14yNt&#10;Dnv1wK9Ugt4WkVSvy7Rz0zXPeDfC0vhrSEtBasrtjblfQA/1rcmnvbcLGIWw3G4Rnkf/AK/8+noK&#10;pZaM5vZ66oq6hDJskYEN2VuOK8a+KnhbxHeXrXAs98athWFe3Kk12irbIzM3LYP+HvVefSWZGS5g&#10;+bcTtkXv6c1osRD7VglTktj5og+Hnia9bcLBse69DWrB8GfEdxGPPs8fKCxPTmvdGsHtZMQw7Qfw&#10;wfSnKMkuy/MDn5x174PvnNaRVEi1Vf8ADHz1r3wM8S2mWisT0/hNcNq2j3+jXLWt5bsroduGWvsA&#10;mFjvkh3Ky8rjk89q5j4ifC/SvGFmyWtoq3DLv3KuD070VKFOUew4yqRldq6PlpiJVZMe496ueD78&#10;2OrRuzYXdhuelW/GXhe98I6vLYX8O3a2BnuKxLNTJcjDAfNXm8vJV5TqXvRujvtd12Ky1q31Gy/d&#10;/L1Bwa96+CfjuLxFo6Qzzfvohhm6546V8za0mY4QD83p6V6P+zrrN1p/ilbVWUrIoDL6V6WBnKMu&#10;VnJWjGVPVbH0sDHcx/LCF/un19/zqxbwIU+SXcydifXtVGB3eUJH+nTPTNX43aBwr/Mdvbt/nmvW&#10;5tdDhVOPRk7FGfEybwT825c/hUM0EUKu0biPc3vzTlnSSXCt82fuscduv61H9ojaJoZIuAuQ24cY&#10;x+NUmVyw2SIYZ4mgyJtzgE57jPaoUjeJw5uNwK9G7HPb6j3pkgQ7o43LfNhsL0FKHSSLDseWPy/5&#10;/CqvoRLa5MXLtt8wbt2Vx+tV7h4miacv93+7/KlyB8kStt6qW7muW+KHjSDwb4Uur6ab5mj2xjdg&#10;1jUlyRbYQjKpLlseEftD+KF8ReM3jt3+W3ynP97OKyPhrphu9SjYIGbdj2rmbjVZdc1Se+myxmkL&#10;bj25r0z4N6W0lzG+3luWry6Mfa1rnoYj3afKuh6xNokUfhRUIABXO1cE+uPrn8K+bPiXaMPFMkWV&#10;whxx2r6x1OyH9ki1fG0R/eHHb+tfK/xRjZfGN1G/3g38P8q6sZD93dGeG5m2mZrR4s7WMLX0R8DI&#10;c6DGpXdtx8v5Yr5/jjSOC2aQfdavoz4BxGTQ0Bf7wB+9U4T3QrR92yPQrCKNYWRVyy/dX2qzCYx+&#10;9dfujgM3+eafbwrbSbXVmOCWUdatNBbuPJYY3c4H613Op0MoU4kMLkMu+X5f9rtz/KsLxV4lg0PT&#10;5J3kHyrhcmrvibUhotjJOvXovH614d8W/HepLPJp8q/fXJb2+lctatyxZ106cdkc18VfiBeeJLlr&#10;W3XbGuR8vU+9ebS2kkkwbP8A31W7capHK29gM87s96j0/Sn1i9WO2GWLcKK8Wo3Vl6ndGMYx1F8M&#10;+G5L1vMePcQeOK9f+H3wnmuZo2mjx/zzXbwf8+lXvgp8Hrm6T7bqMDBT90le/wCPtXvvh7whYaFb&#10;x29vaqWReW6130MPGnBXWpnJc90jE8KfDy1062WSW3y3l9Mc4+npXl/7RPwHzG3i/wAMWu2ZVzLH&#10;EvAOP/renWvoqO2jVBuRTuUjP+TUeoaZDd25ikiG1uJF9R/hTqSiVTi4u58Oabqgv7VtMv49sinj&#10;cpz+vStHS9QvPDOoqknEefu57eldt+0T8DbrwveN4x8NQsIWbMiqc4964uwubfxVo2xZVW7hA+91&#10;YVwS/dy8jot7t11PXfBfifTtd0tbOfayqv7tmOSp5/Wu9+Gvi99HvP7B1FiqA/uSVHFfNvhPxBca&#10;BfCzuHcfvOzYx6Y9K9Q0/XV1iJZEI8yMgr83B9/pxWtPXR7FOnaJ9GNNvXcsgZSflJ7/ANKejxqA&#10;5g3Y429zXHfDLxk2uaZ9jumHmwptbd34/wDr11ynyxtVs/Lhvar5YrQy1GpK6bVOSPT3p/mO7eZG&#10;Nrd8gccdqqvJFIG2n7rHC96fE7qCwG3+6vr71ao9RlpN5iDSEf5/z+lNK+WTsJ2jptpjSM/yjcvH&#10;zDA+alJjhVkUk7ercUWae+4kSZKqrCNvVtvrU8KKfnZW+b7wY9/WoYGhxmP/AMeq7DGj7TIfmAyd&#10;vPFTaRp5IkhtSZV2NyG9zz61pQ2xA5P8qqQs3yyrIe23jP4fyqzAhliViS3JZTjvWNS9xXsiYTBC&#10;xUZHcN3q5bTEsspP8XC9aoxgvMBIu3PWtC2bpGv3VPy81LtYrUuw3MgXaX3f7vatKyUyuiLyzr0X&#10;vWVEEX05/StCxkkinXyxt25wf89K5JF80ehrIrxNjPKrhlx+tX7RlEYZsZOD9KzoZWupvNc7uu05&#10;6GtC3tQPn8zPPze9YOPmNSe6L0TkRj8BhasIqt+8Dfxf3arxQsGyV596sRv8u7Of1/lWMve0NLSi&#10;TSRqRjBO7p8w4PT0+tUpxsXcvOV/Op5f3y8E4UZZcYzVOfzRKMLuz0ojD3tSZd5FWO1nvb1URWO8&#10;445BPrivof4OfDqz8HaCuq3ka/bLgZHsPSuM+BXwyGry/wDCSaxFi2iGULL984r1zzVeQJEnyquB&#10;x2HpV1J+zhyrc82pL2s7X0X4kkE5c4kX5qcby3jiCSHd/d9xVeNSs2H6E53LVj+yYdQbcvysvIx3&#10;9q5NOptoa3hxsNG9pGSsnPzV0aTz28Hlg53cnvWV4ej22SqkOCvG0j3qR5rmK7ymOf5VjNXlZFxL&#10;8GkrPNHKeCDluO+c10H2aPbGIXPC/NnvWdpk6yw70wCfWrVjci6cpEw+VcVMpdGLl6lwyxmVWjU/&#10;L+VXJnS2RWYZLtkYrHtNQEFx5FwOVYgbVPNWleS4uCd25VrJ1CnG2rNCLy5ZVLxj72fuj+dalw+n&#10;SLtSFfmXn3rFAZFV0O7DdhzU8bPLHvnbHHWrXvasmxdOk2ZTzY5OnO3vWXqGnRS/LbSbd3UNTr+a&#10;5RMxyM2OPlNZaajdm4ETkszD5fetIqXcCTS9CWS9xjzNpzjtXWhls4I4lQLt/wAOlY3hu0khuzNN&#10;H95cD3ravYZD/rBgduKVSV9Cdea5XFxHPc+QW+b26cn/AAreieO2hVVP8PrWZpWlNOTdyNwo9KZf&#10;TtLN5MXRZML7EVwVP31RQibR91czOl+HOgS+JfGlsZ4w0Ky7pt3TbnnmvS/jR4ps74QaVaTFYbdc&#10;CMHv61g/DnRn8HeHW1rUV2ySLuG7jiuN8S6/JrupMxXbub5eP/117kKUko01sjzYyjWqyrP0R1Ph&#10;6GSWKSaA7l2nYT2P+NfMP7cvxQuvB/hebSbmQma6fYvspz0/CvpK01+y8L6JHHvzIR83qOPr9elf&#10;nF/wUp+KVz4k+Mx0eyuW+y2tv8wX+Eknr79K9rJMHHHZvCj0/wAisG5ckq0layufPupWdnPeyyLc&#10;HO4/MMYaqdxo5eJnZmbafvZ5PGfrWYJJre4aVNwZuu5iaurqTWuxTKzDg1+2+zlSSSZ58pRqXkVx&#10;Zw3LbJBt/ut6e1EaXGkjEbblb+9ztFa0yWGo2zXtudrLH83qOelZrQXUitAgMyseu3rVwq+00Zk4&#10;y3RVubC11KLdC3LLyDXO3+nfY5fLCd/veo6ityKVLV8SIy5+XaO3tUF6Y7tlMoVt2SuD1NdlGcqc&#10;rdBc0uV2ZjQTyR/IYWPUden/ANaqt7uMnnK2PVeoPP8AUVp6po2+JbqFfutluv8AnPGayy0OCJVO&#10;cfdHUjPNd9NqWpLeth6y7rdXWbOfvfX+tFJaTCJ2G8Kv8PoaK05Ykc1j4gVlZ8pIfWo2QJuDj5gM&#10;fWmhJUuN+P4cj5uDTpmZtxMfG7P3un4V5kfeiemJG8ipvXbx26ZqRpJrotLLKzM69fpUHmXEeGQe&#10;/enPIwXaXbpjbj9KHHUlcsluRyswIWJW44PvTY97yBN3zcew+lSYjK+YT1H51Gq/xE9G/i/z/kVW&#10;+hN5dAn8w9R8w/HP+c1CwIHMZHON3pVhNhXDcnbyvSo3jJfAfdjt/nrWcY6ivzaPQjjDkMTu4XuO&#10;lNcK0m3O35qWVfMwoGO1I0ezy5C+eoHvWkoX2F8O+pJM9v5SCFQHVSJD/e5J6dvT8Kkt7uVGVkHz&#10;K25fw5qrIjRzNuyfm7DqMU+NyBmMbv6VmoW3LhLl2P1F/wCCYX7SP/CXeAo/DGoXitcWu2BleTn/&#10;AGWr7GKw3I3kfKw444zX4s/sVfFu5+FPxXtmMqra3TeXN8xHPY/59a/Yj4Z+MYfGXg+21dHzuVQ/&#10;zZyexNfgvGWUf2bmjqRXuz1R77n9YpKon6+p6t8NdXNtDHHNcbCmRt3V6tavb+JtHksZE3Nt/iHX&#10;6V83x6vLYTLcxbl2/e9u/avU/hJ8SvPkRJGXP8Q3Divg8RQcXzlL95DlR5H8dPCsnhDX2u7aEpht&#10;y5449K6j4ReNrfxJoyWzSjeuPlzyCPWvQf2h/Asfijw42q2cRZim9R1JNfM/w28SXXg3xp9il+WK&#10;STBXIwP8/wBK9KhH61hrrdGFPllJxe57x4i0qO7tZGd/u9vWvF/FWhQ2uotHFAV4z8vY17rZSrqN&#10;kLpGJ3LnGeh+tcR498NCFJLlI8/KxXj7prOjPllZkSPLYIpHYwYwVwNuO3rXWaDcCOyIb727HI6C&#10;uMuJLkaww2kZbncPp+tdFHfxWTLICW3KMnGB1/xrqqQckOLtsdjouqAyeS5H+0oFbsVykT/L/wAC&#10;FcNYTzbVuIj973xjmuk0u6S5QSFt3cc1w1KfUtP3bF7VLcyDzliz/OsmRUuhIhHK8AHvXQbQ8YXd&#10;/D69ay7i1e3mwq9e341ENgtrYwbnT7WAFWhCjOQNucVl3drYXoe3f5opFwSo+6cda6PWrLdDkMBl&#10;e3FYWnxvHdt5y/KffPb/ABrVLS5PK9j57+Nnw7l8Maq12hLRyucHaflJ6H8RXm7R7XCMM56en0r6&#10;4+I/gS18UaO1su3zNhHTqMdc+o7V8u+LfD914f1SawvEKNGxK7u654P4ivaweIVany9UcsuenKxn&#10;OsUatknI7L39qpapaLLG0UaLuXlPlHNWpmUw7xNjp8o7VCiCceWv4ZPSu6mnuT0tYi0LRrnXImjj&#10;VNyn5twPNZWpaVcaTqLQTQlZI26A5A+nrXQW1xJodw0ts/Eigtn6c/qPSsnXLp9SuTPK2W6NtHtX&#10;RF1HLyMZR5ep5r8YtBit9Qi8RWv+rvo8yY6CUcOP5N/wKuECsB5gZTt5YY969f8AHGjS6r4dksGh&#10;XzI/31uzD/vr9O/sK8kkgdCVdl3KvzcdPb3r3MFU5qPL2OOtFxqXS3Kl2iHeybiyj5cHr/jVIRvE&#10;3zjqedv8+a00gQFXYnHVhj9fpVa6wSIgBuz970r0qc7KyMVGXVla8nl3LEI3WMAFQy4PIqu0yMm1&#10;cL32+9TXbMW8mYHcFx8p5b0qq2zcwKtyv8XStuXQmV4vUciHDSYbj3xTNwd13ctnGD26fnTWmCyk&#10;Q9+3pQ+WbzFHC991aLzFzOWwsshQf6k7c5Gc+n9aEYFNzPglcFaN0r5RnPyrnHPFOMC/MxxtHb2o&#10;8mL7NmDAFQqID0GPWlZdv35P97/9dMjhKMAFxzkDd3GP0p8iOp7iqKjYmilUt8+PmUj5mOD60iFZ&#10;QwChem0Lnil3rKAoUKfWiSTIXeD/ACz71PLLcco3V0L5HmQqXPys3C5P5fl/OvA/2nPEcjaqdJil&#10;+VcIFU+gr37XrptM8NLNLtONz+mB/ia+Q/in4gm1/wAVTXEz7irYryc0rezo2N8HT5qmvQ5+3jaa&#10;ZUAzzzXqXgaxFrBHB5Y3Hkk+9efeFNOa/v1ww/1gGK9f8DaWdQ1WOAH7jDoPT6V5GXU25cyO6tLW&#10;x6b4N02Gy0xW2N93huua8o+KYWLW5mB/hy3bv/hXvNlpFvp9oTuLHy87f4RXg3xbHna5cInHGNzd&#10;6+grcsqLPNjJ+0bZ5vpQK6twerHt713ngy4ji8WWbou75h96vPInaLUGyv8AGa7XwLfq3imzAG7a&#10;3qK8nDtxqWOqceZo+nNGdltI23H/AGi34cVNMp24G7gfez/n1pmkRh7OJYWCsvJ+XJHt9fen3soj&#10;RmQtkqc46V9HT5uVHmv3ZaHjvxyvmm1X7ISv387V7YyK8f1VVa83BMfT0r074p3dqdfkFzNtKr+f&#10;vXnWrajaxTsrKfu/ezXm4vXc6aXNyqxz00TXWoxxFurfw12NrE1tp/kSDlVHHvXNaVPb3niCERL9&#10;6Rfl59eld34ktGsHhJT5JB8zV51CMbto6KkvdUWcF4gsts25R93j61TtU3r5ci9uldF4gt18zLEY&#10;b+dYr6ZNBLvR2K9yRWVSn717DhPSx0Hh34d654is2n0iLzMcnatZ3iDw3r3hqZk1LT5oucZZTx7V&#10;6f8As7XkqyyQMreXtz9ea9Y17wToXimz8jVNOV9wG1hH8w5Hf36fnXoU8OqlMwniJQqWPj9ZGZiV&#10;l+Y0trrWqaXMHgnZRnj3rsfjD8NV8Das0lm22GRsqv8AX9K4xAsysHbqK8nEUqlGpa52xlCUbnd+&#10;DvibeqyiWXdzyp/wr3LwR4it9btY5o29MgNwK+VLZpbCZZ0+7/PFey/BXxiJrqOzB64HXpXZg8Q+&#10;blkc1ekviWh7UIVVvOA5b7qrRDHH5TSsdvpuNLaRspVnLZx8ufpTp3807WCrjhSe5/CvRlruYckY&#10;9fuIoUglHlksoUE8VXvgkYKbt3zZ5zyMdadMk4ZpUQMmCR37dqhkmLJhxt/2vXmsnFp3TNIR01RT&#10;u5UZsyHr27E//qr56+M+nsNYluMHPr2PrX0DdycOmzI59uBmvE/ijs1DXprRlG4MxGe9cuIjF03c&#10;KcVGakjyWVe+K6T4TXP2fxVC7EcMPvdBnjNY1/YNbXEkLjo2BmnaFePpOrRXSMV2uN30r51R5a1z&#10;1OZSgfVdu0clvG8UuP7u3/P1qZ3keNX3fLjr0rH8F67BrmgxXqnhRhlbGTgDB9utbSyieNPk2rjD&#10;KDXuRlzROPoNjuPLDZBxg7RRbz4JdoGO4n730PJ/HFJ5srtxGq44+UZ/GmlpoN21N2eemMZPei5N&#10;r2HsyRRtInA9gePWo2Ck+e75XbkMw6VpaVpEt8o8m2Zj90bQf8muX+N/9o+C9ENrcbYppxiOHd82&#10;DxXk4rHU6MuVvV7HVSw8p7K55d8bPHR1rUh4e03OxWAO1utcVqxFjYrZwj5mHO3uK9k+Gf7LV74h&#10;8LXPxH8Y3slpG6M8G5Oox1wf881w6/Di51rXmtdNhkuFjfAXb2rw5ZpQqSlFO7jv6nZ9WlorGJ8P&#10;vh/f6/crIIm2lsHrX3P+xZ+xRYeIr+313U9MYxptMfmLkH3xXn/7MvwQOo+ILfSTZMv7xPM3rj9f&#10;T/Gv1g/Z/wDhp4U8KeC4tMjijztUbtgDA49etfB8R8VRwcfY05ay87WR7eByuU2puNzyHWv2VvCB&#10;0uKG/wBCjbYo8s+Xg9KzY/2SPCEVjgaTG2cHLckd6+itZsxbaiNLuog0ZO6Nm7rWtpWl6a0O0xru&#10;BwMgemQK+PpZ1iq3uwqSt6v/ADPflhKMaafIvuPl2z/ZV8L6ferNBokStjDfLzXS/wDDNHhC4tVt&#10;rzQrdtseAWjGcelfQt14L0uSOO6UhdyjjaKit9G0yKXyrhF+U5GQKqtisY5XlVd+mpdH2EY6QX3L&#10;/I+cv+GUfBxh+TQocCTlPL5I9enWvLfjr+yJ4Su57dPDEqWt3uBZI0LB1z0IzwccivrP4h+M9I0F&#10;Gs9FZZLxvlU/3B/ezXnVl4fvdQuZNYvF3S7dz7uvfpx6V5/+tOOy6tehUbmut20erh8kw+Mov20E&#10;odrJP/M+QfE/7Leq+EPEenRSzi4t7hwJWVf9Xz0x3B9a77x5+zL4b1D4dyXHhbRUh1S3h3xMq/6w&#10;bhlTgdcZ6/8A169sl8MN4p11Whj+W3XCho8Z9a6LXPCdpYeHZlJUfuDluRu4rPFeInEld06nPb2f&#10;bRS9UtPI7IcKZJQpun7O7n31a9D8nv8AgoT+zpq/wlWw8RPfpdQX0aNuWHaUyvIP0NfMeiJLJert&#10;z1y1fcv/AAVm+Iun69/wjvgXT5N7QqpmVeSMA9fxNfM9v8GLzQ/Cf/CS3kW0TLlV28j0zX7Bw1n2&#10;OzLJaeNxa96V9tND87zrKcPgMyeGoPTzOBv7yaS82oTtHevRPgD9qufGMaoC2371cXaaYwvmW9QF&#10;P4WUda+qP2Of2Z7Hxtod14lh8Q29jdQbjFFfqQk7eWzLGHwdpYgAZGM9cda+owmeYOnVUajs3ojx&#10;8TlOM9jKUI8yS1t08zq4LsRp5OwsynhsH9cVZgvVeVC0ffuDzVVrgLIoC4x97d3NPSdiyloh93k+&#10;p9a+2pvmitD5uVOUdUWXESzeZBGdzNk/NUMt2scW37Pjd/FnrzULTh/lZtoySM/TpTx5bxs1vKVk&#10;K8cVS8yvs2e4vmRptlb5l3YK9M+9DpGo4QhcErlutV9wV/KnUK3QKD+FLvVFaB327funH61WlzN2&#10;2YktxGh2l/MYZ+XjNeH/ALW2v+XpNvpccmC7ZZQffFezXmySTKcbTldrda+a/wBpvVm1PxgtgJcr&#10;FwPbHb9a48ZO1Ox14SMee5yfw/8ADra9fLYRriSTJX3xXtnwh8LXem601lew+W9vJtZWX0/pXkfw&#10;z1Gbwz4ns9atlVmtZg5Dfxe34jivpjwZqNt4tkfxNHZLAZFVHHY4AwfrjFYYKEoy20t+JdaPM9zc&#10;1V2+wMUHbv2r5V+KNkE8aXQfuxIz9a+pvEL+Vp7Ef3vlyPb618vfFNs+MbhZG3ZbO7b79K1xnwlY&#10;aPJoYhhJEGV7/mK+jv2ffLbQ1Cld2AK+eZZY0WL5eg4r3n9nG8t7jTGiE4yrZClhnGM5x6f4Vy4W&#10;fvNM2qxfs0z122Dqwcoq7fu4+tWMOOH5zUUS+SNqD72P4v8AP+RVxF3vkhWXH97j6V6GtzOK7HEf&#10;F/UWsYLWcYZdxD/p19/8a8D+MKyLqyXC8Ryrnlu+P5V718b9HuLvw1Jcwj5oTuXaD19P8/4V4v4o&#10;RPGHhRZrVt1xZ8MvGf8APWuPExvHU6qasrpWPM2tWaMyx9V+97V3X7ONjbal45jtL2Msu30riPni&#10;b5127cjbXYfBiWPS/G9nqccxXD427sZOa82mpRqbnRJc1Npn2Lo+lW+mL+52twNy7RxWnA1wrYU/&#10;p1/yao6RfRXemLN525pFyzLnDH1q3DOE3Kx6DKnd/hXrJqUTHl5di8rQPGrlsMTjC45oVjEg27s9&#10;PmxUcTwgb5C25c549/8A9VOkPmKWJ43cEN27n9f1NZtIuLWxmeJdHsvEGmyaZe2yzRyLjLjpx2/z&#10;2r5I+KfgXVfhB4s+1Wefs8jEqyruGPr719irM0zYjz0/u15l+0n4Fj8UeEZruGPdNDll3dMf0P51&#10;z1qN1oaxfs2fO+q3um69EuoWY2zYBZffH0rY8E+J3s2WKRxuVvvM36VwOn3Fxpt40Un3S2OlbFjL&#10;NDc+bDJ977prjpylHRm0+XlufQvgLxcsF7Dc2kgbcArrj+f0r2W1n8+BZFk+8obb+HSvk/wL4rk0&#10;nU44LoY8zGOvXPB9u9fUHg65+0aDCOdyr1Y8jNd0LSgc8pGopjkJYlhxgR46fjSFV+by9zYXoB0x&#10;2/nxQ8g4cy7s8845NPeUgsoGDtwcYz9a2j7ofFsxIZAFZVUbs/nUixZX9633uh6Y5/xqJc7mLN82&#10;f4R1/GnRM0rhmXpxuWiUeYPQuWmC3LZ3L3+nrVqCM5yXf0qvb+W5MYQnA9Pzq5EybuCd3B+7+dc8&#10;vi1CLsTKI3flfu8Z9ePfFXLfbCQqn+HCqOccd6qqDIMKvzE/eDYzV20kjZQRHtOevY1jL3tguW4W&#10;jcYzyerc/lUsUWFBRPmxgc1WiRtyovK5+arUb7OIweuf88VElbYfNy2LCxnzA03H+zWhZcDkK3PG&#10;D29aoJC0hUPuXkj5j39Ku20cZXZv/wB7cd39BXPUs9GWmbFph1UhtrDmtK3Gxuc7uPudunrWbpcc&#10;kTcltvf2rWt2TC7hkEAdOo9K46jKi9dEXgzlRCQqH1ZcmnKgWNWJwMcLnGaS3jaVCY8ALj72TUpO&#10;4bpZPl/2V6f41hzdDTm01IbhkC7WOWz8w9K3vhh4PuPFfiSCAJvijmDTFh8uwdf0rD+ySXt0LS3i&#10;MjM4VflPH+c17Z8M/D0/gjRXtpEH2i6+823BUent/wDWFdFO1KPOc9eo+XkW7O21290TT0h0Tw7A&#10;sVrHHgqq9Tj+tULOdIoA4Ofm+9xVKRSo/wBIb5tw27ieauWzQ3Y2oMNuyfmNcz11Zgo8kUkNj1q1&#10;lkUZwxkxtOMgV02g2cc3zRH73X2rmDpEdxfYMLfuz8pAxn3rt/DVsLaHnOTg7qipZRuPeSNKJILC&#10;3+Y4/wCBVHFFHeXG5V3Y+9ReRQy/6+U8/wANT2cYtowYVPNc8dDQlggNpujix83Che9XtGtGt4Wb&#10;c3zf3abaoZY1aQ7dp44/Sr0ePJZEf5cc7u9ZzloV5GXAsx1hsyfKOR81blnbISqM23I7GsfSNNZb&#10;1pWfIZsAf1rdjRlbb5vTk8e1QolOyLa2iRJ5S/eXIb6/41WuwEbj8vWluL+S0Teylv8AgNZt5qbz&#10;DIcA/jWsUyCC71KQnap27elS6NG+oXqg7sbgF+uKpsI53Uc/M3+TXVeENLi89WMY29elbcyiiWaU&#10;WmLbxIvmDd0Oe3+eabdGdplhYbvTbn/OauajcWyphUBK8ZJptpLEYPMlzuXg4Xk1yVJcsbjjq7Ek&#10;1z9js1jVudo3c81L8P8Aw5J4p8SLZbWKxndI305/oayr+5NyCsK9Wwdx/SvVvhXplt4W8HnVZbdB&#10;NNub3HH+fpirwFHlvVl/TMsdP92qcd2T/EvV4orSPSo8BUQKFHt/nP41wmjQQPftckgxx8D5s96v&#10;eKNf/tW9YofmLHjtVHX7+38KeF5Ly6ZVbbk7uMetexTSRzci0pxPIP2pvjxZ/DTRrrV4L5Y5FhYQ&#10;xt/GenGDX5weOPiFqHxE8R3XijU7rdNO25s/wj0x3ruv27/jdP8AEPxzJ4e06/8A9Es3w3OMt3Ff&#10;Paand2CsVl+9x3OOa/WuEcgjh8KsVNe/LbyX/BJxeI9j+5g/X9DrppLK6tlaNdsi/fwOKgh3yMzs&#10;uRyPlHr/AD//AFVkWeqwrEH83h+cZ5FQy61c2tybmMOVGdx7cnp0r7T6u1dI83m5t2dFZ3Lwz4J7&#10;9hVy6WW1k+1Wf7xGfIj29B6Vk2Wu2VzCJvuyY3fLxjrn6npWhpeoLMGUyrt3fe3f59q5qkakdWjX&#10;3ehV1e+hvFDH5Tu+bAxVeKzt2gMCTZyMqR2qxqdlAsqpEdy4rF1D7XpjsbRs9zv6CuikoyilFmG0&#10;9R9wX0y5Nte4Vf7z9Ov/AOuqN5p5kBICrtYg8fp/OrY1e21xPs1+dsmMjLcewpzwNAjQSbdu35pD&#10;2B9Pyroi5xlZ7hs9NUYLwbHaKXcrAg4Zh6UVcu7C4IB3I3+0zYB/HFFdPtJC31PhSQiMgKmB0Zf6&#10;02fO7DAZYcjpSfa2Z2mbaeT97tTZVDfvWOWPG3P6Vy8uh2ym47EiyYV0wvzY5z6H+VEzbwFU/wAQ&#10;PqajgDM+wtt7BfrTnAjfaB83c0Je6TFu2w1/3h8tmXHp+FEA3NtXr70wDdJk/r3qWNDHMpxjvSQc&#10;z2sBMf3WPRctx1prRCQb1fj0pxDxgSNx2XPeoXaRhvU8L7d6cuYIx7h5By38OOvtUciNGsfzDLMa&#10;k39GVj/tDB4461IjArvYn0Bxn8anlsTbm0I5isJy+d27H1qO3ZzjK7eDUl3BvVgDu5ySahjicptb&#10;5tvfPWjlfLdlGp4bumsdVtr4yMFjcZKnoM9RX6gf8E3fj7/wl/hpvBuq3xW4tNscnmdcYIB/T+df&#10;lek0jusMedq/d3V9Efsq/F6++GPxN0vW0nWOzvlVL3dkbmPT/wAezXyPF2URzTLZJL3oq6PUyut7&#10;zpN6S/Po/wBD9crWOZZXjuo2+Y7Wb0/+tVrwpqJ0fX0Xziq+Z/F3561l+CPElr418H2uuWDbmaNW&#10;k+br8vBJ9f8ACpL0klbuNfmjbb16j0/WvwOUXrBrbQ79adSz0PpzwtqVt4j8NHTpnEjFfl3Y/wAm&#10;vmX9oD4fTeEvEDarZ2pWOSQn5VOf8mvUPhL492hbaWQj5uma6b4v+ErPxx4ZkvI4lZ/L6e+K48LK&#10;WFxFns9zOtHllzx6nm/wY8XDVtGSyuZ2DKPus+SDjFdjq2gtqtk0Kr+HqPSvnSy8Rar8PfGi2al1&#10;jE21/wDZr6O8IeKINZ0mG+i+ZWUdK68VRnSlzdxyUakeZHkfjXwTLpdzI5g53ZOTjb1x65rm7a5R&#10;ma3dvuA/U17L8T7FdXtiIere3tivFtV028025aWVcsv3lx+Hb8a1w754amHkaunXTHdD5mCuAq7e&#10;mO/Xpiul8Oyqpwu0Bfvbf89a4OxuX86O8hj3bWHy12GmXBkCzxv8uc444qaseWJavY6y2vRuVGUD&#10;b3qxdwrKBKo6ZHTrWPp10tyo43d8j6da3rfDp5YT5hXHL3dTTfQw7to5ZPJfs2Ax6f8A6qx9VtxA&#10;cH+Fvl9xitzWNMMdx5u8jntVHWbKO4tsBju6HFWibaXM23njliV4RubHIH8jXlX7QXwri1GxOvaf&#10;EPMTO0Kp6d1PpXp7Wz2ke8FTuzuHpUkgtdVgawusfvB83qK1o1JUKnNEzqx9pDQ+L72xMM+w7VP8&#10;S+n+f601YHiXzOvb6V6v8avhaPDl9Jq9rbL5cjfMVH3T2IHvXmMti4Zjhg2flHpX0FOopU1OL3OX&#10;yKlzATD5zoMu3OPp/wDrrP1CwaJwCEyy/LuxzzWtKMfu97fdzt9OlV57KWdDG33lb5WY5x+HpW1K&#10;o+azCUXJXMmWJMBpEDNHzt65Geh9fceleL+MtEbSdduIHRljMm6MD+6eR+n8q9ubTrmzl2ugVSvy&#10;/wCNcV8U/CpnsEvk+9CxUlB95Oo/Ln8MV6eCqKjW33OWtaUOZanlDxNvPlMPnb5ecACgwrs2yRtn&#10;P3h39x+FW7i3RX2MNzZIO30/zzSwy+Wm6VP4cH2x2r3uaL3OON3IxNQtmDZZm/4F+naqcsYU7Djk&#10;DI7GtW+jeWc+Xjb/APWqnHYSlykIX72M1vDXqZy96WhTVWZ/Mb0zSvCIgpChd3C/5+tTX0P2UtHG&#10;/Pbbjp/jTCy4HnFgQvp04rW8nsxaJEccYEvmMxP+z2+tSbGjzmRfULnp/kUS7Y28sJ93vtxTZIkc&#10;5clm/ipqxorKNxr+bIMr97P3lB9vyqSNNu1WGeOKWGJGKq/XcMZ+hqcxeWRKjDdnj5sE1UmkiJSj&#10;IZFBbrLtmm2r2O2rOlQ293dxwEkIGG5m7jPI/LNRllf5VRstyob1zUcLbDhDtwuSwqVP3Qa5kcv8&#10;efE50jw/cgnbvG2LttUelfJuo3DXV7JO3VnJr2X9pLxbPqNwLDa2AoHzfxD1/WvINK06TUL5YEHV&#10;uRXzmaTnVqKB6GDjywcmdR4A0yWFDcPGeR8v1Ne1fBfR2e7kunRuwUletcL4e8PpaWMMOfmZc8Gv&#10;YPh/pjabpCnZhj95TXbgKPLFJozqaybTOkW2Mm4mU/KuWwO3+f518+/F2WW11q4Hy4wT+HpX0FIi&#10;x2zTSOw6n6V84/Ga4a81ubyV2qc/zrsxUUqbOWH8SxwJVDL5qN/F3ro/hszTeKrVlfG1sfh3rmhZ&#10;3KwmUj5aueBfFNjonia3uLzHlhsM3brXgwxEaVZc+h6HLzxtE+vNMaVLVWQ/wDd8wGf/AK1TajKy&#10;2RnZTnaSN2eeKxvBnjHRvElglzpU4kXb83zdDxwK6GWKK4geFl+9/d6jPevqKVSNSmmtjyZ05Rna&#10;R88fEhJNU1Zr6MHhsn3z1/WuD1izcvuc/N7V6/440RLDWZLcgNvY43L2rzTxdol3Y3BJjbb15PUe&#10;v1rgxcObVHVRjaKszmLGKSz1iG5ViFSRWz+NereI5IdT8OQOyDcMANuAxxnpXmDKXUce1dfpviCy&#10;u9Eis522yKuG968+j+6mb1Lyim+hVurBbyxZJfldfu/NWTYahbWlyINRzg8AnPA/wrU1u7ewAlC5&#10;U9/WuL1/Vvts2U/vdaWMrRow5mOnH2ktEfQXwLk0SK7MVrdRt5i4OGx+VewLImxTubgZ68V8i/Ae&#10;+uh4zhi+3tGuRxu/lX1BrXifRtD0p7zUr5Su3j5vvf8A166MDio1aPM2c2Ioyp1LR1PKf2qhYC3i&#10;RJMTdcY/HivCNzwvvye3frXZ/Frx9P488Sjy5GaJf4iaw5NBicfM+D1NcOKftpXidlP91FKZnySv&#10;NhY1zXoXwD06W58RRwGYKWxxyc9sVy+jaFamdY55P93d0r1z9nnwZNca600EfyjOxscjipwkJe0F&#10;UmuXQ9oi0e8SBZEl3MyAjb/nrVS5juEJRtueTn/Par97FcaUqxbugypLAfh78VyfjDxxb6PbNLLK&#10;u7cw2qfb/P51665uW+5xu0pl6ScxRlXk+bHGOB0rF1nxXo+kQeZfaqkZ9GYHt6V5T4r+MmsQb5ft&#10;2Nv3NuBXlfibxprXiC5aW4uW25/hNeVjcyhh46bndRoylLfQ+n7Pxn4e1o7bfUocnjbu69a8e+Lr&#10;i08R+ZEMMvXBHrz0615vo3iHUdMu45Y7yQKrgsobqM16j4y0lNZ8J2+v2z+Y3lqze3tXFh8e8Vqy&#10;qlGNK2pxut6X9ttRq9qm7C/MBWFLbg/NGp/GtvQteGjznT78Zgc45HTtVrXfDbRx/wBo6Y26JmyV&#10;XsKzfvPUtLk2Zt/B74hSaPONFv5P3bnv/ntXt1nexXkSy/eVuhU9q+WURo5QyZWRe/SvQvh38VLj&#10;RF+x6w/mRhh949K0p1HHcUlz6ntAkEbFH+YHO0VNYok8u6dj5e75m9a4O9+MvhmNWmhlWQnnbj9K&#10;wpvjHfarfQ29tO0Nssm58N19ayxGKj7O8NyqdH3rn0jF488HfCfwQ3iSYR3GpSIWt45DnyuwPpXn&#10;fwg+GniX9qP4nN4z8UFv7ItJN53fdbB6Dt2+lYPw78FeMv2h/FMOkWwmXTI23XE3YqO36V9Q69qn&#10;hj4D+AIfh/4SgRbgw7ZJEHzbsc8jtivz3G4ipTry5XzVZ9/sr9D3qUoypqCVkt31OA/af8X21rbR&#10;/DLwbbxqkeBJ5XYYxjjj/PtVX4A/s+anqZjePTnkluHHv1xzS/D7wTfeOvFQvbuzaeSSQZZhnJPQ&#10;elfo5+xv+yzHpmm22t+INN8ttqlQydOlc+JxOHynBKn13fdtkw5q9bRe6UP2Y/2MtM8MaPb6zq+n&#10;qbloweY+enfI9a9ob4byWm2PTpmj2t8uK9csdEtdPtY7ZbZfLjUKvy4xyaauhwt8/k4+bp/SvzPM&#10;cLHMKzqzWp9VhcRUw8eVHjPiXQfEEYw6+d5PIZsAjI6Z+orH/t3UdLHlPZOzEfw/4Y9K948QeEbe&#10;8tMpEqtkD2Nc/qHw4jmg89YEYq/93rmvJnleMpy/czsejTxmH2qRR47e/E7WxD5Fpp7q2f3e5uR/&#10;k1zup61491n91PeSwqzf8s1wCK9qk+F1lcQZuLP7uduK0NO+HVhJamA2isU5+Zea5pYHNK8uWc2e&#10;jTzDL8PrCmr+ep8/p4UvI4VmnieVypDM2TnmnLZa9fSrpqRfZ4/723qe9e73fgq3ihktnt13Kfl+&#10;Xoa47xF4bhhuVnH3mPKKcZ6cV5lfL8Rh9Uz0MPmUaz1Ri+HfDmn6bpqtIyeZtx6bT3/OvL/2p/jH&#10;4c+Ffw7vtZ1TUkjaOJlVeMj3pvx9/aa8MfBWGa71XUoo7e3jIwzDcxHP+Nfll+2B+2T4s/ab8Y3G&#10;j6PdNHpUc7YjU4D+9d2SZLiuIMUqUI2pxtzS6fLuy8dVhlNH61iJb6xXV/I5f4heNrv40fFKTxJd&#10;TGSPzCkK8kYz1+leojwHrvijw0ulpDuTyhtXaMD5f8/nXL/s0/BbVvFmqRxWVqzuWwXxwnvX1+PB&#10;mi/Dbw6mj2kaTajNHhlHPOOo9Otf0bl2HwuCwKoQ2irJfqfjWYYvEYzHOt9pu78j4Q8U/Di+0zUG&#10;0MW+6bdgLGpz1/Wvtz9h34bxXHwnk0HXoN0OpW+yRx1jbnafYg8j615r4z+DF7JqketS27tNLcAd&#10;eQDmvrH9nDwc+h+G7WyhAVJlG2Ty8YYDofpzX5FxpnVTAyhGhPVSvdeR+vcN4GliMC6lVXUlZ9j5&#10;o+Jfg6fwT4mvvDdxZlpbW4wx2feXqD+IKnPpWCibbduVIHPevo79u7wE2gNpPxNbyx/aETWV5tYf&#10;LLEAUbHoyHHP9z618wwa/pktwyW1+rY6tu4Nf0Jwln1PPsho4q/vNe96rR/5n4txBlf9n5nUox2T&#10;09C9BCkkyyBt5VvukYz/AI1DNN/pLeXER8uGy36f57U0PF5pntpQVz95eeakkhdYFKu2GOSc19VF&#10;82p4Fn16DbwtdPv83YY8jHrzURkZnyDuB6/L+Yp0k0jz7sLtX+HHvUfmnyXZz3yz+9UtjOUrsgv2&#10;jghmkz8qKcsuc18ofE7Uf7W8b3UwO7a23P8An619O+NbxrXwxdXUQ2lYW3Hd04r5b1aKW8vpr8r9&#10;6Y15+MvLY7MMnCLkXPCVq0kq7xwzgKvrzX0t8LLM23hyGDbt77WHSvnvwTZyG9gXZn95nB7fSvp3&#10;wpZRQaBCyg8w53epxWuEjajqFX3mrFTxhcG3035gPvYGW9q+YfiiM+L5towv/wBevpL4pz+Ro8bR&#10;bvvYPevBfiFpUU2qfbHiUfLn/e4rLGLmhdHRh372pwevXckVkuGO7p/9etD4TfEbxB4R8VWsllqD&#10;LHJMokUtxWH4hufNuMJ93+ECqenK32xJFb5gwINfLyrTjiEkz0oxXIfoBoN9FqukW+oCT5pY1Jwe&#10;tbUKxKOv+7uX39q8/wDgTfSXnw+spJhtIXCk89q762LOPkavrKK5qaZ51+WTRn+MLGK80ma0ddxZ&#10;eN2evrXzLrYm8M+J7h7fdt8z94o4Br6mktBcJJDnAdcZC8jrXhPxk8LPpGqNPOm5ZGOHbsamrT00&#10;NadRRlZ9TzvxB4YsNWjbUbVf3jclSKw7e1utKuc72UryG9K2Ly+udJkzIP3Z6FaauqWGoqfOI9vm&#10;FeXKMVI6Y83qej/DL9o3U9AMen6/tnt1XG7GMcew/XrXtnhb4n+D/E0Sz2WsRqz8eXK+CD6c/jXy&#10;W2kLOm6GZMf3Q1LF/aVhIPst3t2t/wAs2NVCrKPwlyipbqx9rw6lHIdwmV93G9ep/wDrcVPDehMB&#10;pAvGMdc4r5B0P4ieMtIZZIdckwo4y/eugtvjp4oig23Gr7WHHyfyrf2/Rk8se59M3N/aWybpJ1GR&#10;8vzD6f596474n/ELRtO8MXCTXKszRnbGW6/5/WvCdW+OGvX0ZjS7csW7sfWuV1jxPqmqKyXdxJJv&#10;x8u6oqVFJWZXKk9TF12U32oz3MLbd8pbb171u2enMNJju1+64+8exp+meEJNVtlki/1m3gf56VNZ&#10;6fq9tp0mmSn5I5M4/wAPauX2c73iEpc+xe0a1udS8mWEsGjZfmxyMH9a+qvhbcz3XhK1kmJaSNcM&#10;394+p/OvA/g34Dv9ZumlmibyeDle7H/P619FeH9MTS9MjsUH3VOc+tehTp8sLWMebmkaRZriPKoV&#10;+Yfw9ahikikjKqCGB+Y9S3/1qGM+XUQsFOQ3t9PamQxiHaPKPy8feraKK63RPbskrbWPAPWrSRmN&#10;xt+7mq9s0Zf5n298Nzg1bSIPL5gHXP3WH61Evd3You5ZgVYl2SHgkdKmGC67fXI56k4qGFlUZw3q&#10;Afp/9aprZGK+aoYMOMbeK5ZahaxbtS5feI+On61djEuNqD5V/hB4/lVW1cooRE5PVRz071chmwCU&#10;/wAiovYpFmNnLLGR7fL2960dCuotN1GG5uYFkVJAzI3IYelZkIYbWQH8zV2Jlhj2uuPz4rGV97hp&#10;Lc2vE19p+tas19pVj5MfA2+lQ2v+s2g/MW+b2/yar2jKpYdc8Yx39q0LaXH7sj5gc5Xv7Vyy7Fx5&#10;VoW7WKUMCi9f1rVgJ6FPmz/D0NUrAgBTIVzu+6w681sWkSS7Y9nyr6t/P865axtHXckhLKBGj84w&#10;cfWnvIQFZV27e27FWFjjU+aBjc3H5V0HgXwVH4hvPOuxthjbdIzN19f0rKnyylqFScYxsbHwd8OR&#10;W1yPEeo2/wAsPMKsBy2f19uortv+EhnuNU33FsRn7vHb1/lVFZrZ1/s/TP8AUKMKyn72KvW8lpbu&#10;kbsclR93qMc1vOXNstDhim480ty1cwnUHEmf9WvAOeasW9v9kjDbjvdsnP5U6wiIDnaNvc+laVpB&#10;FNIoK5ZW7dqxlLljYuJsaPax+TGsu3d/ER1rat12lQj/AC9xn3rPs4/Kj3OvfrVuK4YHYw6/dxXK&#10;3zSKiuUvQ2uSfm3A9Nx/l+VT2xkU7MfdXKg063DKn/xVSxQguT0xWMi1oS2Mtw3yOo2j9P8A69T3&#10;zuYeDx/DgUyArGPN+VtvpULXDz3PlFQV/wBms95B1Lmmo0aKW/venvWtCyqrMWwdvas20+aYRlvu&#10;/wAI/nU17qQjXyh0HGa2tfRE7sdqF1GiNH95v71Zck3mOdq00ahG0hQkYz69acMSTeUDxnIqlFoC&#10;xolrPfXIOG6/w16NZ6JJpmmx3JT7y5Nc74bsFtgLzYCOGXFb19qpvbQRx3CqyL/q2NE+xPW5n3jL&#10;LMyB8YPH50953SNQ0nyqvXA+ap/siPGHkXDdzVDVIriSbyEQ7i2FHFccoutNRRrG0U2y/wCBdGl8&#10;S+JYbYjEXmfP/OvVPiS1rodpDo9o6hVjwwXPHFUfBXw8u/AmhQa3qMahpgJAQ/P41yvxG8UnW9S2&#10;wyDc2VXPevZp0/hproeYpOrUdXddChoobVNXkuMYjhf+LoeK8e/bo+N9t8Pvh7dQ2sm64kj8uKPP&#10;LN7fgK9i1C5g8IeGJZ5flKxkuzNjtX5j/ty/Haf4g/EmTTLG5ZrK1kMbc8Fs+x619DkOWSzTMoU0&#10;tFq/T/gm2HtCMq09keI+K7p/E13LqNzIxuJmZ5EZRz/k1zc/2i3Yrn5cfMq9/b+dbhmP/HwBt2tx&#10;z6f/AF6beC3uYGcj5gB823H4+1fu1HloxUUtDyalWc5tsx7d4oDjft3N8pPPerEiKUw+09h83NVb&#10;qynSMzwld2Ojduv+FNt5PNxbytjjG70P5V1W5tUznb5ZF6CNA2YGPH8IbOKbFqV3YyLJvb5vbGBx&#10;j+VVm8y0ZXX7vT73UfWpPO+2Q+bgMwXC4xwOaT97fYqPu7G/o+vi8mWzldQ2Syswzn/P6Ve1rTop&#10;A0asPlQ5555Haub8J2Bv9djiT5TuAzWh4ivrk6jNPBJ86uRJ82egxmuWVOMatomkeeUW5MzT4e1W&#10;fUTJpcLGRedqrnPvVpNQuJVMN1HtxgMNv3T+NdR8KfHNh4d1f+0Lu0jfMbJJGwB3KQQQf0rl/Fd+&#10;JNZmubOJljnk3KoPQ+lKNWrUxDpyjstH+gmoxjzRl128ireJcLNmTbtP3dy0UW2oZiEblWI9c8UV&#10;2c0o6NGXzPg0WzMyojHDfSiezdHx+J+WrEJSFGkIHy5/GluZSUWYSbuPu856dKzUWzslLqVVXafp&#10;wvFPYDCkJnrwe9ILhd2CmO22lWQOARD7UWsEpNqxGqsz7ycKvercwiawWWOPLeZ8rD0wOKi3R8IO&#10;3B9atWEUN0i2ytyrrtI6/wCeRUuPVbFRXulY/u4WMjcnjLf59qrEqFbbCpyedtaOvQLa3KJEVMRz&#10;tOc9zxVZUjG07Fzk5w3WqXw3TuZxZVED2zLLP8pY56e/p6U5cf6wDcN33fSi4Dzvu8zdzgD6U9Wj&#10;VliAU/j0o5bFc8d7DZV2orMmQ1MXhmj3H5eamuJH8hVVg0Yfcqj1P/6qpyNKxwCq5XjjrVRjzIlu&#10;RJCjSXKnH3jjcK7LQHkj8OrewzMskN4Aox/CpB6/jz9RXK2Ntn9+G2qFzz6itvwnfGW3vLUyfLs3&#10;Kvcn0HH+fX15a8eaNrbF059FufpB/wAE1/2l7fxDoy+Atbu2E1ugiPmN/D0DYP4frX1vfzx2U3lO&#10;F8turNjkHFfi78IPi7qnwc+IWl+K9MutkciRpeBcAED5Tzj1GeP8a/Wj4T/EWy+LPw+tdc0+786Q&#10;QqzLHySuCc8dh/Kvw/jLI/7NzBV6a9ypr6PqfRxqRxNBVVvtL1Oy8Pa3NomtoTLtjaQDd+PWvoLw&#10;J4gh1rTFtnC/OuGx93Jr5r0tkuZVjulHyHHvXqnw28ShVSFiPQhm6/hXweMp3s1uOMlKm4yOT/aU&#10;+F0VhqDeIYYvl3DzW9T2NV/gj8RrSAL4evLltyf3u9e0eK9MtfG3h9reZNzCMr8y/wCeP8a+U/FX&#10;ha78A+MvtiMybJcr83DDPSurD2xVH2c3qjnp+77rPqK7so7yHKsG3LlW9K8r+Kvhi5tFa7t9zbhh&#10;u2Ovauo+F3xFh8U6QkPmjzFUd8/h9f8AOK1vFWiHWLJlIyvXbnmuaP7qpqKrDlZ896bPPHMFdMqz&#10;V02l6m8brbyDjPr/AJxUvifwbe6XKRBasFz8vp/9ao9K062A3St+8Vclf1rrlKMo3BSOo0iXy0Xc&#10;xUfy9q37OYs2QP4fl5rkdLvUWTyc42qAfX/PWug0u4k83KSkqjZJz09q4po0ia19bCa1AY/MAODW&#10;LNC0R8qVWZc8+9dF5jSqqqOvHFVdUsHkj+0QgZ2/L1/pWXNbQVzmb6yQQ7Q33h/B9KyrTT7k3G9U&#10;bK9zmuhZGyy3K52/p3/GpNPgjjufN27ecexrTmBJnI+OtEt/E2iyafcRr9ojjO3cv3hg54r5g8V6&#10;Td+Hdbm0udOF5VvVc9a+3df8K22s6b9psHEci/dPocdD/wDXr53+OHw8jMb3kSbbmMEtjp3yv9a7&#10;svrx1T2f4MwnHlldnhF5cOj/ALzcD/dx+lQJI5AdTtYY9a0ryCKZWRQdwkPDEcCsm6QWpVVfcF68&#10;8da9rfYRa1uBbjTY7+1O5VX94qqODnn9axL23g1LTjZzMjRyRPGyvnjIxn8Dhvwro9Au4Qywy48u&#10;Q4ZeOp+tYur6a2n6i9lISFyfl/2etaUpNaPoZ8qV13Pn/ULQ2d1JHcRuzLkHdzhsd+PpVXDxysdg&#10;XLYzu4Gf6V2HxT8OPp+rNeQD5Lj95xjG7oR6f/r/AD5VVjL7JEO7HO5s49+n9OlfUUZxqU1JM8qM&#10;Vz2I5Y2nZpfL+VVzwoqr5JDNPH94fdUNyRWggYybEAw3+z09/apY7e0Ef7tss8ZZun3QcfzNaRly&#10;hKnyu6Oc1FZGbLktxnb6Gq6xgPtkDKoGc7c4FdJc6bGTuSMMzDLNyoXGePf/AD2zWU8DB2UIuV+V&#10;m/8ArfWuqFSMtTOatq0UoYkMgKLznH14+n1pfLlVx2Lc7m5q0yBMsCC27jac/j/n8Kikk3Rq0kf8&#10;WF+Y88f5/wA4rVy7GXM9kQHft2n+9yTzz60+YY2qSpYdeetSLEi7mZcjkZC5x3pZxGudjNs2g9O3&#10;pT9oloaRnHlsyOIu8m8t8vVuM5p91HCyHC+mTikwFPypgLx+v86nCrIPN3Bv72V9O1S+9hLueH/t&#10;A+A3O7WYZPl2ABT29/0rzn4eeH5bvVtqqTtb73pX0X8SfC0viTS5bO1jbcygKW5/yK5bwL8H7jw4&#10;GncZdmz34rz62Gdatzm0cTGNPl8i5oXhhJZlJjBjjIGzHXpwfwr0a+/slb1pNAspbe1kjRhbyzbi&#10;j4+YAkZxnp7fnWXpOjrBb5dffoDirkUQ6FeV716FOHKjGUly2G3paayeMSMNykluuOK8D+JmmyS6&#10;vMxO3axzjp1/l0r3y7hT7OXR2HB3FuO3+FeA/GK+ls9QmS3k6sdvHb/Oaxxn8FsdGVpXPN9e1J4F&#10;ayVh71gMxY5qzeSSSzM8n3s81X2c1+eY+pUq1bHu0YRhHQ9Z/Zi8Y3Nhr40mdt0bHC7j6/8A16+m&#10;YJGuIl2hjxwM/wCe5r5v/Zf8HzXWrf2zLAWVeVX1ANfSlis6ptLj7n3uxxX2eSxqRwiUzysZNe30&#10;PJvjf59jOLmJGUjG4+np/KuXi1HR9Z0PybhQsi8fN/e9q9b+LXhM6xoEk23c0YyOTlh/9bj9a8Dl&#10;054Xk8i4KyR/wt/Ku7E3ik2YQXNGxRv/AA4DO0kDjO7OOxrNubK7t/lZSCvcHitGTxC0MjRahbY4&#10;+8q+9UL2/guiPJuz83v0ry60utjqjzFnStchuCuj65FlGziTbmqmv/DiJJ/O0y+Xym5+Y9Px71Te&#10;I7svcg4b0plzqZiDL9sPuFauOtKnONnqbU01K6djqfCMPhTwYn9pTTFrpFPORwaz/iF8W9X8VO1n&#10;FLshXjap61yN1fyTDYDUml6XNfy5Knb61zQlKK5YHRoveZe8NWzSTfaZEyq9cjrWsubm5bCttU8c&#10;VJbWnkQrZ20WTnnbWvpmiXN0FtLW3ZpGPZf0rup05WSRxzqJ6lbQtBv9XvY4bdGyWGTX0t8LdEh8&#10;KaIojtl8x1GWZcEYFYHwz+HFvpFlHfX8QaZtrbWTt1xXe2en+QyxbWxtxj+6K9OlRtFHLKpLYr63&#10;HeXkDSROzcHa2cnp/Ovnf4q3Wuw6xPbXwaMbjt3enrX0lOyhGgH8OT06n/OK8G/aEhjgvvP2Lu24&#10;+UdeetFWPutDo3UnY8O1oTSTtIz7u3Wsxlx1FbeorJKzBLdvm74qGz8I65qLf6PYSNu+78p5r5fF&#10;YWpVlpFs9SnOMY6uxR0fTJdW1KLTrcfNK2PpX0voXw72+Bo9GuEG5ovvNjg4rz74OfAzxDd6tDqe&#10;rWTworfLvGPx6f5/Svoix0UW8KxNtbYAqlevArpwOC+rx985sVWjUkopnyT4w8Mz6JqklncxFfmO&#10;0t9ar6V4n1DRSsMi+bD+or6C+M/wqi1qwbU7O3/fKh27V6f414Lqnh+406ZrW7tmVkbHzKa2r0JS&#10;96JNGtdcsiWabw5q2WyI2744xxVWbSdMO4RXjN/dWkTwnfSr5tuu4egNVX0LW1k8tYmXHXHIrhn7&#10;SMToXs5uyK9w8FhlVO5s9q6r4FeFf+Fh/EWx8O384gt5nO5m7gCp9C+C+s6npcl5extFMih445OP&#10;MHt+dTeEn1Lwb4ptbuwgkWeCfbtRTznj+teRUxNPEQnGnL3kn952Ro1KUo8ydj7j8PS+F/gl4Sj0&#10;jwwkXnRr5ZkVRuPGcn/Oelclp3h7xJ8TfFK21tbyXE11L/DklRT/AIO/Bz4gfFDV4JpIZPLuIwWk&#10;bP8AnkGvvz9lz9lPQPh82nrqVss15Mw/eeX0OBx/Ovy3NOIMDkMZSqS5qjPo8Ll88RpDRd3/AFqN&#10;/Yb/AGGdM0s22r+NoCrAKw3ADnPevunT/AGkaGiWeizR+VHH/D/WsDQfAH2TRs2e5Cqk5Bx2rOTx&#10;FfadcYkuG3K23g1+c1uLa+YYhyn+R6WHy+jGNoPU7mbQGjbyWj+b0C9aim0VY4/kPbnd2qLwvdaz&#10;r6YS4ZF67xjPFM+IviKDwHoc2o63qirCsZBlbHyn/wDXXZhs6oVqiik/Xpcwqfu6nI3qcn8Y/iRo&#10;3w18Jz6/c3cf+jqSytjt9feviTV/+C4PwW8IeK5fCnidGwt0ImljQMq/NjOQeg/OvMP+CkH7dUtp&#10;aal4d8O3JukkDBWjk+UdeevtX5KfEDxTf65rc2ozHDNJn8a/Tcq4dw2MwvtK99draHDUzB4WryuK&#10;l69D+ljwd+1R8MPiF4fsdf8ADmtQTQ3qiRGSRScH/PpXoek6zp8Ua/abhNp/i3DGMdc+9fzWfB79&#10;sz46eDtK0/wJ4Y8RyxrbvtsWHLLn+HntwK+k4f2xf27302GAeJ/le3HluI+dpH8x/jXlY7h3HYeS&#10;VKcevxO2h6lHHYGtD35W8rN/ofsr8R/i/wDDfwWrXuveJbSFVz96ZTnHbr6V8S/tWf8ABUT4QfD+&#10;0vLLw1r0d1eRyN5P2WTOWB4Ofevz98f3P7S/xQuGfxr4x1C4kbkxtI2KxfC37JPiTxPqsVx4lu2j&#10;hdv3kjZLMO/415dThmjiJL65iU1/LDr89/wPUw+b4fC/wabk11lojA/aI/aL+If7UHjFprmaVLV5&#10;GMcKZ7mu5+Bf7FPjnxZYW+sw6W1vZ/L508yhS3HbNetfCn9lHRdBlhh0LQJbuZmJ+0yrwWz7/wCf&#10;Svprw98LfFUmmR6bq16un26oN1rZjaSuPUHn8c/Svtsvw9HB4WNHCxUILv8A5bv1Pm84zHEYzEc9&#10;afvdt7eSPI/A/hjQfhDYf8Iz4Ks2k1BlxJcbgcMB9f8A61dF4J0rU9Z1UNrEBmui3+sbLAV6QPhE&#10;bCVrPR9N+ZuftEigkn1NaSaPp3w9gVDGZLqT+HOefXHbNfP8ScVUMtjKnR+J9T1sg4fqZlNOot9u&#10;/wAzjvE/gyG5u7fS7QrJPndKvcf5/pXt/gXwtH4a8D2guQqtGrO8knfnOfyrk/h74WTXfFa6trVq&#10;VjVx5cirnPfBr27U/CU3jnQp/DGnMYo3QIr/AIcHIFfjFepWzTEc05bs/TcY6eU4WGGp7R1bPzn/&#10;AOCvH7Ruq2fhTS/A3h3VBtFx5m5H5U4IP9K/PnTPjV4t0xXRbtm3dTmvrb/gqt+yx8RfhZr8N/q2&#10;vNeRSSv5du5+eNeTnBJJHv3r4iutPuIjiWDbg8tX9L8H4OpluRU6dJ3W9/M/FuI8TDGZg21srHtH&#10;wf8Ajvr9zqsdnqtxvjkbbhm5FfRWm3tve6bETKvzJlVU+vavh7wNFfyeI7WGz3fNKA2O1fZPg+ym&#10;j0O3glky6RrubHU4zX6VltSc6Sctz4/FKMZGnfiP7QsSDaG/iXt/nNOMSiMpjADEbT3FXPnki2/Z&#10;wcNgt05FRsiSDY4+bjDK3Ab6V6xx3UZb3OL+KF0LfwtcQRqSZFwAo/KvCZPDtzcBLdFyWclq+lPE&#10;Hh221u3+yXaMBn5ff/PFcHrHw+gstW2Qj5VbJZaxqU1M1jK19Tlfh/4ZeLxBbQbNxVgOx5r37S4X&#10;hslidOgHRe3+RXnvgnw9Lp2sPfTI33t2fSvTrBjcWaqybWZsKB2rRU/ZxsXHm3ZyPxU057nw28iL&#10;8yHKndjPqK+bPiP4ilmf7NG3zKMN81fW+u2jX+nzWskCncp2jrzXyn8V/Ckmk6lOXj2qWYqPT2rz&#10;sbzeybR2UOXmPNb5jcTALxVyxsZItsjLlfarGj+HrzVrvMcbFVGRxXUeGPAeralrUOlCybLSY4B5&#10;rxMPg51anNY7HUUT6c+ASxD4e2JQ7SFz6cYHPvXeQhmwwO1mXA56DNY/gbw4dE8L2dh5axmK3Ubd&#10;vtz+tbUIMRDRoD/dO6vpqK92x5/K5K44ALJtkLZ3cfnWP4z8I6V4q0yTT7pPmXiOTGe9b8QWRRIR&#10;9/8ASkdFUM0ifK3PHaiSQ+XsfKfxC+HfiHwlfOl1ZvJb7vkk8sgEVyb6ZZzkEReW3VivFfaGt6Dp&#10;uvQfZL+ISK2fvdDx0rzfxP8As36JetJcWI8vuqxp+n+f8K5KmGjOV9jeNblXvHzzDpLqxEWp5Poe&#10;Dmh9N1WJcpdKe/uK9Y1H4A6xp+0KqSJu+8/HasuX4U3UI2nT5MlRuVemawlg6u6Nvaruedm0vgvz&#10;3C+jDdTRbCM7pb9ee3FehSfCDHzf2dMGxzknA7+lXtL+A8Us6NJZtjblt/TrRHC1XuHtOp5b+9uJ&#10;xBp8TM/QnHWui0P4favMy3Oojy1wDn1r1zRPhHo2jxNLFZfvMbuFz9DVyLwLr2uyeVaWhjVuGLqM&#10;+taU8HHqT7Tm8jjrC2j06zWxtMPM3y7cdeP6Vv8Ahn4V6pq7L5lv+7kOXDLn14wa9I8F/CHSNGh8&#10;65iE03RzJ26dK7KCzi05s28apzlTt9K19jGOiJjLpEyfBfg6y8H6MIo44927B44P/wBatZgZFAQE&#10;c7cGpJVE9wAzd+3H41HMAf8AV5PT8aajYrl03FgklJ2F/ou3/PfFLJ8rgnj5T25/SpEKeYrEHbjl&#10;hR5JlTGWU5x8w7HmjUcXoFlEfMzJnbjhe/pV6MNANzN8xX5v8/SoFcwIC+T8yjLc9u1WIcOxKsfp&#10;xUS8xxsiSJ1dhtVv95s81dtjJBkEbhjqvBPTiq6xrtwjHnhjt6gf/XqxbyEwtuj3eh3cj3rm06D0&#10;LEW0NvMigBct7VaDoGy7fe4xiqUEiyAF03Z9MCrMZbcqBRtORuPb2/KpcR2L9pNFvUvz02+lXZbi&#10;OWVTtO3q3HXnrVGJWlI2jI6Nu7VcsgyS5C8qPl+Udceh61jLSJUVoaFsZGb5FYhhnc3X8K0rFRJt&#10;LL8vPYYPHeqdiRIcnP3cdORjtW3p8MeFDRfe9PpXn1qjjujSMdbJE8NooztH+6do59/atS0hRfvH&#10;n+JVb7p/zioIIANyDv8Amau6XbT3Uq2yQMzM2VUDOR/jXHzSqSsbW5fiNDQNCuNZvVih3Huv+H+f&#10;Wu6t9Lv9Isv7NtcKp69yfatPwj4Z07QdCEsg/wBMkPPqAcf/AKvwqe4tlk/eMrDa3Hy1so8uxwup&#10;zydipoVtNYvtU5J+9l+lb89pa20S3bgllAYqvrWZbiCJ/NdgCoxu61q6ZcpcylJnVscKpYdacr9E&#10;St7sk0rUftys0Xy+isefwrpdEtWZt+3njv0/xrHtbZYn+0KvLZztHWujguIILZiAOK5qjXRFWNIR&#10;usY3thiMbau6fAkx3SDJ7e1ZFleSXr5ZztA/OtO2mER+/wDjjrWTjoUaiqS3lhm9Kni3RfICeOgx&#10;VC11C2DN9oKr6Z/wq7buJ/mjO5eqmsJLoMmtQ3l/Mfx9eKr2MjSXLOyj5TgZ71Yu3FrblA3AHIPe&#10;o7CICEXcrMqN2FFOnd3HKXYvBih3H8cdqztUl+cIGPzdscL7VaXU0khaOMc+m0ZqlPamWVXY8jBr&#10;otGJOvUoESrLuV25+7luldH4S0eXVdRjjYMvzYPfFVNOsbaacxu64X65r0HwNY6ZHYyXUMqMy4H3&#10;hkUSqaEyi2tCS7ii0qPyQNy/d+Ud6zNPt7rWtXXbJsjX5sn2q7rF5HJMU+Utk/M2cVXiuYrGItF8&#10;pI+Zv8+1cNWtyRLjG+huPf2EMX2a6TtgMq961PCHhc31+uryw+ZDCwfdt4rB+H2hnxprE1rJOf3W&#10;Mehr2ibTdK8CeCP7PibMrjluM/n3rswVO3vy36HFi63LP2MFdvR+RzfxR8aXVzo8dpaNtjVVG0Ho&#10;MVwPhuzuL++k1C6HyLnZv57df8+lbHiG5TWdtsg2seO3T1rP8Va1Z+CvDM11PKI/KjJdsDsOtehT&#10;92LM9Wo04nhv7ePx4g+HfgK40y1uf9MuF2QqH554zX5i6zd3Os6tNf3czSNJMXdg3cnkV7N+2R8b&#10;NV+KHxGkeO98yzt3KxqpG0n1PrxXjMULu5ZNu4jC1+wcI5T/AGbgPazXvT1+QZhUtFUoPbf+vIjA&#10;MNvlHLLu28LR5EkkBkHzbV+Xb1HSgvGLry54tu7g46VJDG9vyEyGP3dx/wA//qr67m5dUeWl3KkT&#10;x3ETQXEStJjpjqf8axL6Ca1u2SBe/Bz/AD/KuimgZW8xXQY+7zxyeP60lxpSavAyyRL5irhWVevX&#10;061vTqcr8iZRZixSpf2ZinG2RQVjz1Pb+VMsYJ7chEcsrSfMApxtx9akeCXTLjEyEsp+U+3rW14R&#10;m06JpGmRWEoHyk9x61rKUox5lsRy3ZNp9iNJM1/IgVtuYwrdOK519beO+8+SMsrN8270/wA+1ani&#10;7Wmk1H7LZqwiC4XdgEr69KxGV9+xTtLc5xRRjzay6mvuxVkaCybpDNZP8vUFWB2+39at2pivoVtL&#10;pBuYfLngmqOitEH8qRv3cmRwOP8A9XWrWqJJpVyEJUgD5WDdf8RRyrm5RQV5EkvhjUrRy6wLtbgE&#10;ZortvCOs2OpeHEtr9AxjcFd2c9P/AK1FebUx1enNxcNjVUYS6o/NWOTfFtd/X+dNCEnZtO0fdz9P&#10;8aaGj2Nk7ezACmtL5bYK7ht+VvWvU5exotGOkt/MLeW24nqSOlRqkqEFmPXp61NDOAcmM8dMHqKk&#10;lHnyfuvl46elFox3KvHYriJop9rNyJMFuTn/AOt/StC38u0V7mB23Ff3fUY96iuoI2uFmz1VWZfT&#10;14pd4uLtYUkVVHf2qXFSjoTqtLgsEl3FvkZm2seo9eev1qvcQn7Rn7u37o9KuCRYpmt4S2wLuBz1&#10;z/8ArrP+1us25m4Ufw55qY83RETjYR4ZQ33eV7461HEkqO2Eb5Wqd9QyTFjp0PrUX2lyWBUc8tmt&#10;oxfLexFveHhZJJNo+6R931oksxEwyOo/iPSpjM0Ijli+b5fmWo7R1mn2Sjdzge+anpc0+K2pci00&#10;DTgWPUn73Wl0GNYdWUo/DDZt3Y7dat67D9j0iOGFmLAHJ69a5+G4kt7pJFOdvJOfes1epBk2jGSa&#10;Z1msaXcnQGlkCL5E20Mo5w4yB+hr6e/4Js/tSXvhbX4fhp4kvt0at/obSN1XunNfL2qX0kyM0J+S&#10;aEPtzxkcj+f61meGvEF94Q8V2viawnaOa0mEisvH614+ZZXTzbL54eor31XkztweK+q1uWesXo/8&#10;/kft99t89otQsW/czKCNvf1HvXTeHdXbTWV1OxW55r53/Yp+P2mfGf4c2qzXn78RgcthlbHIP5V7&#10;tbLF5Plu/wA6/d75r+eMwws8JXnh6i1i7M9qUXCWh7d4H8QRSoqY3JJjaW/z6Vyvx8+G0GsafJq9&#10;lH83L7lU8+1ZvgfxM8YSxWThQBtz0x3r0q1lGuaU1ndsp/WvFpylQrXv/wAEitGUveR8m/DXxrfe&#10;DvG66ZICsMkmVz+lfVXhy8g1exS6jdWDKCwz04r59+MnwxGga5JqyQMF3Z3K2Mf/AFq3vgN8XreV&#10;v+EcuroboxtUs3J969TFU416arQ7alRvWhbdo9F+I+mRzWuyG3G7B574ryKYXFherLI3/fVe9X1v&#10;HqdlhhuVlOOOoxXkvxM8N3lvcG4t4W2sc4z0FcmHd/dMdY6EFrd25kWVB97+6OTXS6QsUjZM3KsM&#10;qGrh/CieU6wXZ2hv75H5V0dnefZ3yr5LNjdnpRWpmkWlud7bWX7viQHPPXpUnlLGOjbem7rWLoup&#10;TFsu5+hbrW4iG5jwr4z3PauKUZR0ZSa5tDn/ABFp7hvPt16Lz1OKoWjsBleOeQf5V09zaLKpDqB/&#10;tFv0rDvdPS2lIjU8n1rWNrE6xG2eo3luxVX4YYZd3BpniD4cWnjvSnEW3fIh2so53en9KabOQ/Mx&#10;9vrW34T1xdOcrI/T7y8c0OcqS5oi5Y1NGfF/xZ8BX/gbxbcaTe2LQeZuypzwR/8ArzXC6jBGj7SF&#10;+7iPjj/PNfefxj8E+CfifbbtVs1S6j/5alf8Oe1fLHxW+Dtx4VudkEW6FTw3p7n8/wA69rCY2nWi&#10;r6SOTklHRnk9vM0M25X961vFlvDqGlQ65bt88eIplByTnv8ATIqjexxwMcRnJ+96n2qzos32mzbR&#10;Jpiq3Q2IfRuo/HNehKUuZSQOPNTscJ8QPDzax4caaD5pof3i9ycD5h+XP4V5Bewxx3bKo+Yk/K39&#10;fevf9Qs5oLhra4QYjYho+zc8/wCfSvF/F2ix6br11YhflWRvJ7ZTPH6Gvby6u5Xg+mxw4ijqpJmD&#10;tLRbi4wOVxToE2gFUO08Bd1LOvlMoCY+bDA9qmgtHdg2d3y/XmvVMea3Qv6YbcxAzjqv3S3J9DVT&#10;X9MgEbXcI2nPKr0FWo7eTyMIC3Zm6EH2p99Iklky7vujsnO7FSpPmCrZx2ORuUkiLYLDofl9fb9K&#10;asRlw3tnBHNWLgLNcZI+b0I6UkYnI2iXKgenavQjLQx5fZ6DA6QqApxj7x/M9M1XkyDgFtpOOuOf&#10;SrUcpifaV+U/c/LvUYhlnTLEMq84NDt1M766DSJQCxfjgYI6UseTGF+UhW3fe5P+elJJFJEAQDt6&#10;89Rz6U8JLLJvWNemfvVUdVZGkZOKuNmLxqsrSDL5I2j8vwxTLZy02Ff/AAxT0tgEZJ1XduwPSgvt&#10;bai7WHG0LVb6E25pEstlE0ed/wA2cKo7f5NVcyJxt/GrQkMEZUjcxPPy579KhkhUSMvlZ29hx/n6&#10;U4ydgnGwy/SOW3wnysRls9v8814V8bfCutrdPcLbeYpXd8qnp7V7rJHvbECKvzdvr/8AWqveafYa&#10;hHtvLbcOQVkzUVKftYOL6kx5lqj46tvBuuapeeRDYyBmbHK9Oa6rSP2efFl3LGbm3aOMsNzMOK+l&#10;ofBHheGXzItNRGyMMFB/StCCO3hxGY0UsMKuOgz6/SvKhk+H9pzJXfmdf16py9jB+GHw6t/BOiR2&#10;kO1pcfNtXH4V3QS3giVW2q5bKrWbE7K6uM7lOSB3+lXJpElnZwf4W2/N1/wr06dNU42OW/O25Be6&#10;fFcWzR7d24cjr8p49a8F+N3wj1XSr1ta8PRt8zZZI+p5r6AWUBF+X5eMj1qO/srW/iktri3VlON2&#10;R0+h/P8AziqlGM42YuapCXNA+NYvEKwE2eu2W1lJBO3Gao6idGvObKXbkH8K+mPG37PHhrxKsk1n&#10;apHLIuVK/Tr9K8l8Q/szeItOmZbBTJjoBnnnpXj18DUX8NnTTxNJ6y0Z5TdRmNjGkm7bzxUKWN3c&#10;t+7gb34rvI/hD4ptpv3mjuVzjOK2NI+Gnia7l+wxaSytuxvK9O1cay2tJ+8jp+sxirqxwOleDppJ&#10;Flv22rn7tdBb6S4VbTSrbd83VVr1zwx+z3fThZtVf92RllXr716B4c+DnhfS38zyUZl7Mg4613Uc&#10;vjTjc554zm1PG/BXws1C7t1c2zebtzzn8+9eteEfhVZ6CglvbcPKrZ3LjArsLfRdPtoVjtbePai9&#10;O/8AnmrcnlxRea20477vauyNHl20OWpUdTRlKDyYP3Qj+Veee3tU4hyfMjk9sH6U8JDMuU68/dPP&#10;401WDDyyzcc49KrlkthLZIqXVuzNvI3Fgcf571zXi34aaJ4wYtfx5kPDNtzXZDLx7BHyo7U2a0G7&#10;hi3zZU+1TfmN40Zb3PL9O/Z88F2dwZJIfMZWzyvFdNY+AvDOlnba6RGuzG3CjrjrXQTQbpN6j5uu&#10;7dUcYjZgT948qrdDjH8jWDjbUlfE1Ihg0uOKMyQfKvVuMYp0sZjZtm07mHNSAtFnaMqe27jrTZJC&#10;srGTvWMo21G58xJY6fp1/A6X8+1lxtU8f/r4rzvx58LND1ybEaqJFbCsq4zzXeXEimIrBw3Tcy81&#10;SmUypknt028fWsteZu5VPbU8O1b4Va9pbEWfz49KyYPB3jB7nyRpzfMcfdzXvVx5XmNDGq43cDgf&#10;r/n9KsaXp3k3MbMhJ+Yj26Vx4inBxdzuo83Mjtvgv+wf8RfG/hbQ/Guu6ht02aGNp/JGWWMgLzng&#10;8c8f1r3O6/4J7fCrwoWmNlBetaSZWfhs4zz3rqv2RPj3pen/AAvh8BeJpF/0Vnht1YAhoixIH0zm&#10;vX7LUfDmrWP9k+cPtW5mjk5YSR9geOq/59/5a4qz7OsHmtbDRmoWbtbT01P2TJ8nw9TC061WDkmk&#10;9Vo1/wAA4n4SW3g7Q447DRLWO3mt02LEUC4wO3r/AFr6M+B5mvbuO4uov9Ww2s3Tp/Ovm/xj4J1T&#10;Qb1tXtbV0aNskqvXjIIPft+Fep/AH45WV6E0LWLmKK4hX5G+75ox+tflmaYzFVouVW7fV3PpamT0&#10;Y0ObC/D27H2j4fkgl05sHd8pH6V5b4stpoPF4tIF+W4nIXb656V0PgPx3ZXECmOeNt2OpqLTrNdZ&#10;8ZefIQywsW3ejdjWMZe0pw9nq35nx9PDzw9abkjv/AGmJYWccTxD7vzbv5V5l+2b8OPEPjnwHdaN&#10;pE7KrQttKdj1z7V6xpl1BbBXMg/GqfjXxTo9n4furi5KSeXC3yt24r7TKZ08HRUXZ+p83iqNapX5&#10;43TPw6/aW/ZrihjmGtuwmmZgFbljjj+nNfEfxC/Z48T6R4jms301yjNujYp94Gv1x1C08O/Fv4/a&#10;1Lr9uBaWMzGJG+783+T+dcD8WfhH4E8VeK5DZQR+XZTbNyr93aSM5r9QyniihhaaoV23K1/RdDjx&#10;OWYupU5oK+1/mfE/7KH7AOueP7s+KbjzIRatmFSv3jX0RcfB74r6XMmiw+E2e3jOxZljPOO+P89a&#10;+ivhP8O5/AOoQ3mkbTbzR8KMY/8ArHr9RX0P4O1LwuYY7rxRY25VeFhkUYHfr6fSvPr5rnGaYxuN&#10;NOl0vpY9ilhMDgsOpOac+qPjLwV+zR4t16GO4l8ON50a7WxCRwT64r1bwZ+xleNbJc3dgwZSD5bL&#10;06cV9Vf8LR+HekQs+mWNqu0ZKqobiuJ8R/Hi5SVoND0kMG+XIAAIr0oYijl8eecNV3scyp4rGStF&#10;2Rw2l/s6P4bSM3E8ccJ9AMj6/Stm18NeG7G3WIBZ2Vvlk25rL8W+MvEV3atq3iHUfs8JB2pnr2/y&#10;am8AeKNBm0+OGO5Vps4fzHHze31r4zOuOKzm6dKSS8j6PLuFf3Pt5pyt9xl+J/Emj6arG2VvNO7C&#10;rGcLjt9cisXw/wDD2TxJqkuseIFd15MJboPTH+etby+ENQ8SfE2S30yy/wBDcec25TtBPUjjv+vb&#10;pXp+k/D5reH5njhhVfut2/8ArV8DOpjcwre01etvI+2jVw+V4VQpaOS1emi7GT4K8KWUdq1jDYLs&#10;jUYfZjPpS/FL4q6B8KfBlxK2P7SVkENsOoDcbv8AgPBq98TPix4P+Gun2/h/QLiO8vni3M+QwHsf&#10;p/8AWr5X+JeueJfFviqQaxI7bstGrNkbe3Q9K9jC0fq75ZPU5cHhJZlW5qmkN9d3b/M+Jv8AgoX8&#10;Rvir4o+K802vyz3NvPCGhVmO0J7fp+leXaT8INL8T+Ekv20xftLLuLck9K+2P2nvhrpl94A07xNJ&#10;pqyLbXgiMrJhkWSMnGf95QBXhumaXBbItna26qu7PAxz61/VfBNSjjOHaTgrOOj+R+NcZ4f6pn1W&#10;n0eq9H0PK/hT8ELPw9cTXurWW6Rm/cnbnb716xp9obVFiiiwNo+Ut0NWRYgS7lG1lbv6/wBalgZ5&#10;VfYoVkXo+Rmvs4wtqj5JS1ba3GtB9ojCq33eDjjJ/wA4py2TKvm+Y2cfdX0qSxiQws0ShmZeS304&#10;qxaCGENHOvzfwsvPH+FapyWhXuyjcqmCOFB5kfmM3TioZdIinlUhM7lxWlFbLIfIc/eONymrFzpY&#10;i/dRvwMDnGa0UveM5U5KO+hl22kQxnYIQMc/dHP+eetXbe3WDCqpDbfwz/jUqRXEW0NDkDk+/wDk&#10;05xmTLZx1B2jn2pS3NaXLa5TvEEsW3dk9Dzz06V4L8Zfhr4jv9bllgtmkjkJKgd+fyr6AfaFAij+&#10;8x7dabJYxysq3Mefl+XK9T9aylTvGzVzppyle6PDfhL8CryCxlvdThEbMuFVvxrv/hx8N5/Duqz3&#10;18iktgRttGRg9RXarBBGu1Itnbaq9KsQNFEM7MMfu9enOamNK3oEo8z1ZMoKxrzt7fNxgVNHGrRg&#10;LH93rlqrxlt20A7W6j0qZG/hA+XrwTWjS2NIq5JDGSwYHheMDtz/APqoUSJG2fun+HPXik83MhYF&#10;hlsdPf8AwpVEmNxf14x1qbc25Kjcm8xWUF4ydvcmo2feuWX72TRDJhzuPOP6dKJCzHch+q/0qlGP&#10;QOUja3SSPdLHx0/T/Cq8Oj6aow1svXq1XFiDqwJx/s7ablSw2chTll24x/8Aqpa7FJRa0IhoVj5O&#10;1rVeu7IX2pU0myt22rb8lc7j9akZWcqVbjBJXdTol3O2SW28bV/Cly21Gvd1RJHZW6Sl1t93JPP5&#10;VJBFFEP3a7fm6KP1ptu3msV3df4c+/WrUsDIw2vx1P8AhUyNeW+pIJ2K7OO276VIQzny1YH36VXj&#10;eONlZlydvNSx3PnN86rtHB2rUuOmhHw6slJ3oVnHPBG3tTSsjS7YJJBuXuOo9acULDDMF/u47n3q&#10;aGFgoZSvy9cfy/Os5GvNG90MSJ0XEkX5d/Snpj13c4OOccfWpEkbDO7Ny2DuH+ePyocyoAsYxleq&#10;gHH0qdWg3jsNGCAiqSucq2DVi3ZJJd4lP3eNvtzTLdGHLsflfoF7VIzIh3Ku3sp9Km4QXKTo5WPa&#10;iY4zhu9TRfut023bVQzsSsa7vl/iqxFMkjBSeRz/AJ/lWcqcraGjLVq3z5GGX+Hce1W7RDuyVI+b&#10;O2qNsm070Hyhs461aRpVYFDu4+bd2GOeK55R0sxaPY0bUE8Mfl61pQKSoDqc+p/z0rLtW3AOEX1G&#10;5sZ9q1tMmbZjaozj0Oa46l7GsYcxq6bbsYxsLZ3H0z9fatiwG1ljbjnutZukfOyttPPH1rYtYn8z&#10;cucN932rzakvesdFOPKtUaOmCa4k8mCIEMvJzyMmu+8IeHv7DC6xewMsirujWoPhl4Gmum/tV7Rj&#10;BGpPC4/z0rrL3z7+JcxlRtwoBxj0pxjy6pHPWrOfudBltqt5LL9sdWYls7mXP9a07O/g1BJBOPm/&#10;h9qyY0YJsX5fm64q1aRuB+5XdtXnK9a0cYs546bGlqWjmbTvNjAZuo29e/5//XqHQNB1BmV3Tbt+&#10;ZfmGfyrQ0yaeaJYDGT0yV7fn0/8ArV0FlZxqvmSL05O4VlKrKKsxrsPtIVWzA8hd4HWp7WzM6tbb&#10;/lb3/SneXu2tCf8AP+c1oWVtlAwC/hXNcuw7T9P+wReXu9i1WpogwyHO4fe3N/Sq7z7JRGH+8fxq&#10;xk5ysv6GolJoaTK8ysjGVyfXbitbRWkSzVkzls49qpgeYrMzhgvH+fwq9YMPs+Izxt5IrHrqMsW7&#10;3N9uS7gymcncBzVqUrFbeTKBj61DbsZn8qM8Lz9KbexyyfInHuMVtFKJO5FFaJHN56y+/wBKnBEr&#10;7weWPRaht9LvIovOuHIDdBuqzp9l5l2oSMk9u+fpV7g7dTb8J+HjqE6sq5/vL6etbVzo+m+HLorY&#10;koZD+8Vema1tIs7bw1o6yyoqzS8/NjIrn9UvJXmbLbt38WQf61FSUYqxnT5qkua+hYhdZSzMc8+t&#10;UNau1EbCPrnA4xUqSi3tfm+83P61J4L8OT+L/EcVs/8AqY2DSY7c8Vw4em8RWt0Nqk40Kbkz0P8A&#10;Z38NTWFhNrN3ndM37vPcVo/FfxbcGf7LA3yxMN23vx/jV7UdbTwpZx2EESqqx4Xjg+9cWk03ijWp&#10;JblPkz8xHevcjGLd1seTGcoc1SW7LGiqZ4f7Xu027vu7vSvlH/goz+0hJ4X0U+BNEux9pulxJtb5&#10;gvevob42fEvTfhp4MuL+aRY1hiYqufavyo+OHxL1b4pePrzxfdytIGmYRqzZ2ru/n1r6jhrK/wC0&#10;sdzzXuQ1fm+iOyinRpOtNa9PX/gHFXWoNfShLo7tzZyex96ijlktn3RjKKOPpS3dvNMFkgdfZcfn&#10;UemqT+5mPy5A+bt+dfskVFQ0VvI8eTbnrcuyW0d7brMq4fcB8px25FUbp761k2SRZC9/Tn/HtVi8&#10;H9n26zwspjfIbacc4pYbkXQ2y9GAwWBGKIbX3Qm7DbW9gvX8mVPLPQe+KuWdteWNyJI0/dv655qj&#10;d6VLp14tzEhZceowD/jVq01NvOAVtwUgq3r+FOWsfcFe+5N4j0+S9cedHteNehXrkVy5jvdIuWE2&#10;5e4XPT/P9a6y4v3u7j7YzfMhwy89B0+tWL3w3ZarZG7t4lYtyxzz0p0asqMbTJkpSehxF/FJeR/b&#10;Lf76nEir275x/nFQqyPANoUSIAGyP51qyaTcaNctJKG2N94L9OazbyH7FeLcwhmjdvyrvpzi9EHL&#10;KOuo2K3mgdZ4nYZ5/XrW1crDrmkHcf3kbYye/wD9aqM7RyW5mibjgnPanaTIjvgPhivKn/P4/hSk&#10;nNX7Cj7srphpuqNCGgkuNvcN0P0oqvfoTKXK/NnGFoqfZ82pr7p8MHypPlZs9923r/kVHMqPyiNj&#10;OULdTUz4Eu5V+T1pJfLkjXJ5J6N1FdOlkDjyq6IGAVeBj5fmrR0a1t5UxPJ/rFY4HsMD9SKoeW8r&#10;LFv+Vsjb6VpwRyWkW11yWUBcr6n6emKipL3bCjaWrI5oz9mhjjZS6khtvU85qKWN4UZUYZZSGb0q&#10;dvLSDzPut5hVCvP41Ully7Zf5iv4URsV9omglaORkVtzeXjOOSMf/qqlKwjj81x/F61c0u48vULX&#10;egZSwVt3Q5Pf86i1BDDB5Y4/eENj09KIrlevUUpPYz2ZzFnbwfu+tLEHk/eZxhvmzTmZo1yrfd5p&#10;Y2O7BOd3Ze9dC+HYmPNfQuxRCXTSQMMr8HbTI1+zXYcn36VLAjXFnKIE9MDPIPNOkspynlyj94W8&#10;vntXPK63K96OrRc1Il7KOQSbsqc+/wCtYqDcTt5HUe3qK0JmmS3VZvmH8O0c9/Ws2UzQPiIfKw+b&#10;Happx92wPzR0OnXKXOk28jlS0bbWPtnGPyx+VZF7alSx/iWTG30qx4eD3Ikt1k2r5YP0x/LrRqkQ&#10;TbOhbaR827uf/wBdZxXs6lgkuazsetfsVftB6n8HPidb2lxd7dOvJgsmW/1bdj+eBX6t+E/GFr4y&#10;8OW3iHTn3BlxJsb+LHWvw5spTFeK8TNGysCrLng+tfoL/wAE4/2o11jS08B+IbzdcQt5TNIxyyAc&#10;H+mfpX5xx9w97SH1+jHVfF6dz3MDUliKXI3dx29O3y/I+4NP177NOt1EWUrjzMnO6vVPA3jSK6gS&#10;NWDdty9/8/0rxS8ASZZ4cNCwGGX+MevFdN4Y1k6c6ojbVzuVe3NfjGIoxqR5kdcZe7ax6d8TNAs/&#10;GegTQrEpZo+PevkzVdH1v4d+NWvIlaPy5uSnQivrzwvJPqFsjE5jYcqa8++PHwtS8gbVtOgyy5Py&#10;Y+YelbZdjFRk6b1T3MJxdKSaOt+E3jGPxN4fhEkn71Y+la3inQrfULc4iVmx8vynP4f/AF6+ffg/&#10;4q1Lwl4hFldyMsLSYALdDX0lpt5Z6zYrcW7qfl9jWeJofV63kzSqoyipRPD/ABLo95p1+ywxNjcT&#10;nb2/l/KrGhaj9pZo5o9jJj5SOvH869L8UeHrcq0hhHzYrjr/AEeGyuPMijVSvI560lUjKNmjE0NN&#10;utiKJWHFdJo85kQENnt61xcd8Qoki6Y59c1qaTqdyf3m5h9PauapTvsbRZ096sinhVyf9qqVxAz/&#10;AOs+bn1qWHU1mg2yO2eKWK2WaLekZ/Oo1DR7GfKhXIKcn6fnWPcrcWtxuiLBu9dBqNk0Y8xRuO7G&#10;KqPa+Y3zpj5c/NTXcj3tii8XnWqlnOdx3be9Y/inwRZeKdFaOdFMgXC+YvBH/wCutqWPy5/kHy/5&#10;5pJ8txGwC/3uM/8A66IuUdUxuMZxsz4++Kfw2vfDmqSho8I3+rwp6jtXFIstmUkZmXY3DAfrX2V8&#10;UPAdp4k0iSdLXdIPmO37zcdfyr5p8ZfDq50mWTfJggsyq3oK93C4pVqfvbo5/Zyjuc7430sano8P&#10;iew2t5i7LjaQdj88kemP1+oryX4raBcMsGrW6dP3c3Gfcf59q9u8DGyuDP4cvm/d3S4XgcMAeR71&#10;w/jnwvJAb7w1qaDPKZVc444I/wA+tehg68oVFF9PyIrU246ddUeBzEHIaNlXOW+WrWkRxk4xu9fb&#10;/Ci9tvs0rWzw4254H+etCRqMSRN1XBB/p/ntX0+lr3OCOukjWW3RccDaoz83p61j6rdJ5Rt0jP4d&#10;j61qWjtHGEkbaD97d92svVbdZZGnSVmKc53Hnp3qqfxE6x0MOaIRvnezfN/FUcg3MsolO3bx8vPA&#10;/wD1VelVJgz7vmzjb6+wqKazZYuV3enyniuqNTuYzjfRFA7ww5yp/wDrCnGYbVDEfLyqjB/p2FST&#10;QlI8MNx6qKbDGET5h7Muecdq09pfcmMeWWo1y8qbgxx0BbHB/wAKYjSmViZV+XIOP8/ypXnm4CyY&#10;7e9DyDazEEL1Y7en5f8A161jHyJly9BY7lX3Zxtwedp5+lLH5aPuYs3dt2R/nvQrRv8AMD9ML61a&#10;gtUVFmSRc5yq+lLm+RVOXMRwpKysMttBzwOp71FcfaJnIBUA917+v509El3b87f7u4dc1JGkChWu&#10;EyzNjb/WpHd8xFEwhImjjznPy+uf5VBeSm5m3pb5b2HXmr08VtFG0+5fMbBXk5qqFYbtn3euAOTW&#10;kdNTKV46jC2yNXKD5V6en4f/AKu1ISgQE223szbun+RUh4uPKl4XAJHHPQVpXEukDTBJBbZddo99&#10;1XzSi00KMVvchtdKuZ0kkt422LjDH/8AXUkyMmA7/Moxu981HYeJLm0j+zLb/wAPPORx9e9S/aZr&#10;sb3QBt2G7ZqZKalqVpFjigO3b9Tt+v8AOlCsvAZtyryvPFPSNW5JI452+tKUjEe2Mg5XHyjg+tUm&#10;NS5tB8Eykb5gT2+57+1T3dvbyqrqBUMZiKbCxy3HNTII2Cwl/mHHPrUSfUz5eX4ijLpdgr7vsaNx&#10;lhtoh0u1JwIlUd9qgYq55TKSJgu3JKkdv8/1pY4v3QYD7uNx21Pu9AcYp6DUihgQQxgDH3VXsKdE&#10;yoOBtOdvIpQQy70Tcdx+op2EjJIQDu3y9ar4hxjzPclDBFEsRDHPy44NVpC8xPmDDEZ2/wCe/Sp5&#10;nxF5kWP90A+1MjlcKCq4b/a7+/0qY9h+8pWaI47RrVw6A7s/Kuae1sHm82TjHXaw5qa1jdvnm3f7&#10;wU88U8wxu2QfvNU1HJ7FP3dSncSmFtqlVJ4X5gM1HLKqHEYG0knLdmp11CqTFmLHGQP7pqvtLsuN&#10;qkN8vHQYx/Os/UPaS5tCGYCFxEUC44/r+VEYVmVwAy/3s8U64huVVSVLbevf/PT+dOMD+UzAbd+B&#10;t6/WsZRCHLzakUoiWXzEb5fQU10dk8wDcgwGY9qntw8cLIQG3D5VxyOf/rURLI0TJGnXkt0K81lL&#10;c0hTUtSGFFvAsbPnoCu3p71VvLZYp2VB5ijvt5/zxV7yY4T5USjcerKQKivYljYsW3MV+ZevNYtd&#10;joT6MzBa27fvNxXcfmyuMfp/n+VizglScncQoH8R59Kk/dDq3y84H1re8FaBF4iv3tnb5VjLfj/h&#10;mvMzHEQwWDnWqfDFXZ24HD1Mbi4UKWspOy9T0r9nS+8JwzwX3iyNpNPt7jyNQW3UeakZYHev+0Bn&#10;Hv69K9c8CeJbnTJLfUre8lMazSGwuJF2NJCHIGVPTcvPPrXjPww8Fnwn4gm/tmXdZ3SlMY3bWP3f&#10;TvivS7zVdT0fw/8A2ZHYreWcETLHKuBJApYEAcc4bGOfUdMg/wAm8Y4rAZpm1Sth2+Wdmm9LPqvv&#10;P6XyHA4zC5ZTw+JVprRq+jXR+p9C6r4uh+IHhGDSYbTa0cahnXHzjsQ3UfSuRuvhXAY/t9tuimhb&#10;KydGrnfgD8TbSJjpOqyDa7ZjaToAf8DmvofQ9O0jWrS3nUx/7S18YsteNk4J+8ujM8ZUnlFblUbR&#10;vdM848JeK/iv4H1CGPTr9b22XHmRz9dvswr1zwv8b/EVrE0g0Z0mlUlmkYcf41NY+EII5DGlpG0T&#10;YDKyA8flXSeFvhuLicBYk8luE8xc4/POaijwvj/bL2at6HkYzOMDiI3qRXr3IbP4w+N74CGPSHzu&#10;+b95woPX+tW528VeIEaz1C93LOGVVDdBXU6X8MlhvFjWVVjlX95x3rorLwTotgyzsfmjPBWvoMLw&#10;hmUn+8lb5ngV82y+P8OH4HzFrn7G8N14g/tDRr+4imuh/pDJzuweMismT9hTx7aXLNDfL5Vyw8xj&#10;Hz7dc19gwDRNHb7RaonzfMW7/TpVfXvGWnLA0bTovy/KuR6V9tgcCstipVWpNd1+p4eIxFbES5ad&#10;0j5gs/2L/FljCouPErLHtyrLyVrRf9nnw/o1kRr3iWeTb12yYP8AP9K9A+JHx20Pwvpsr3moR/KO&#10;VDcn/P5V80+N/jn4l8SX0i6TuS3LHa27OfwrDNuNpYSn7LD2v5JI7sp4RxOPm51G/VnoN14Y8BaJ&#10;D+4vfM8pT80zbenUdf1rkPEPxB0DTWmTSLRbho2AUR9s1heG/hz48+JKX2oRXyqlhGskyTz7S6Fg&#10;mUHfDMuR1xz2NdX4U8BWujacrXltHJLJ/rleHLBh1/8ArGvzrMM5zTMrOtJ2Z9rh8lynLXbm5pLd&#10;f8E48eF/Efju/F7rkjLDGcrGZP6eldJ4e+EskGoxtGn7lcGQBjwccf0rttGsn1U7ZLZmUyBUkA5G&#10;OxrR1/U9B8GaWk2pbvOmULDGr/dI9ema82hgqlfbbuzpxGbShH2cNPJG3oviDRfCfhxozp8S3JUB&#10;ZNoJI9/evOviV8WL29tJLLTMq21lkZWxjjH+cVU8Q61d3QWWKcyR9G+b7pxkfpXI6xcz6jJ9oVB9&#10;3Y23+9X2HM8LhVSSuzwcPCnLEe0f5nmOv6zeWupiK4uWkWTKszZyGBzn6Y/Wughht76K3ubmNVS3&#10;+RrgkfvI27CnJ8OLzWL43t5A0ke8CRlQ8E55469+ua6C4h0Xwz4WkttU2Rq0ahjIB8uD2yK0y3B4&#10;rFV1GEb83kfSVsdhcLTUr7bnD/tIJpI/Z21O2it1LedZm2nC8LiXgcdiGOfYfSvkYfaIAxjCkt83&#10;3unt0r2H9on47N41nbwR4dk8jSo9oaONeWZSDj6A/wCea8juLM28ay277sH5lAzx6flX9PcD5Pi8&#10;nyn2VfeTv+B+D8ZZhQzLM3OhqkrFeOWeO52yndub09qsCBopsKG/eLn5V6U63EIfLWwbzP4sHirk&#10;SRB/M87dtQ8jua+2UZHyMb3syA2PlPuDMBwd2On6VK8gQgD7u3BBXuf5VZMsMsXyna3TA9KZd2zQ&#10;FJCDwnzFG+lFu45X5rBJGUIZXZT1XIyOelOt7qZwxkRn9FYH8xTpzJNbL5vZv73SmxoryrIONvJH&#10;YcYxVJc0TTmvEki2/Zgskobco+TI6+tNYExNzjjHy9f/AK1Lexxookt2C/7W4DA+tPEJMHmyfKVw&#10;cE8t+VHL1HHl2RE0itDhEZWX+6elMiLGPY7E9duRnB9T0xTpxJGpKr8p6+3NQQxb2G0sq9+2Kr3T&#10;aOhK8Drgbtw5GfRSaaATxj7vGV+tB8w5V5eQ2Fx+FSBjIvlqV4z8uMY6frmoj2NFoSIQSJAGGcj7&#10;2PbP61KxjgG6Mfw8qvc56e/FQplFUO/C991TxbGK7XAbP8VPljugjIHZWXdGn8XZun/16fbyODtZ&#10;vl2/xelMkYRt5YOBn5T60eYB9xt244Ye1QkHWyCJ1Lskbbs9zVggp86fd4yP51VR0wQyAr9PyFSW&#10;7yMMs3y/dHf/AD+VPl5SvtahtVjtyxxgMooiL78H5ecUqSYOzf8A738qTLpu8xx6D8+tTYnl97Qk&#10;KtG4xJt7D39qcf3S/MmcfeXpmgbF42cq2Tt9PShSruu453erdBmkrvcp8xJAN2S3b2565qz5siKw&#10;QD1y1VkRRH+7Az0Ytz2qa2mVNrBB8v8AD6n1pSiWnpqyTcXKyYKsW7Y/LFTK0jYUIw5yvpu/yary&#10;Ft3mBSA3HGOR2/z6VahwYN4PzbfmXd/n/IqdN2EW46MsW8bS8O3KkfL/AE/SrjRps3ErHj+IdsVT&#10;t8A+cv8A30p7dfepknBdWDn5mwfmBzxWEr30KclykgC5+ZlVRnLbeuO/0+tOkBxtiCj3C9qkWNUP&#10;J99rY5Gf8/nQ7o4xt+vfPNRcS10RGI+zSAAD5s+9LmHbhjuKqcqe3SlZQy5jXO7r9aaFAXIJGOe4&#10;9qXmyl7u4RgNKZHG1cZ4XpVm3eL5grctw3HSq3mO4DgZHO7kfNz6dakgPzbVzu9h2qJNscZGhbzi&#10;IHbn5RjrTo3UlhI24s33h1H51XVo9+Af/rc1atCAysyEsPvNzzXPLmLjc0tNjVmYyBSwzxuzzitz&#10;TIgRgYxu4bPTtWHZxhpFMW7oNzbuvvW5pST/AC7ZGPy9cVw1nodVKPc6TSrKNAGVM4/X9K7Pwt4Y&#10;vtUlNxHYM0MbDzJNvAHpmue8J6VeX86KxZu7MqngV7R4b8Q2vh/Q49FsoFdX4uGZRkt/hXnxpvdi&#10;xFTk0hqV9K8Q3+kwHTLKBY4du0kqOTRDqx83bK33xlugx/n+tJehZwr2wx833QtVbnRbu72iNyrZ&#10;zu3V0csehx83RmjO17PL5lpIuzuM/n/nmtjQEnmmDFR8v6e1ZGhwXMDeVID7turqdGt4RtZP4jzx&#10;zWdV8sRfEtzQ0+P58mNsN/P/ABrUQmdgwUbf97gH0rL+1xxt5KLj5fXnOKuSwSxmPy5Vy3LVyGnK&#10;jRt1YrjPHQ+9X4HwV2A5X72OlZ9sTGPLk/hX8qs26yxo0j5C+hNTJ9SkXAFI3EfNn7tKFaW8Kbdv&#10;b5TVaC4CygA/+Pd6lWcRyF1NZaSkVsrE1/5iWrKqfMV7VWsDqEKqjN8rEfKB/nFSS3T48x13D+Ld&#10;SPdwwpuUdOuG6VtCn1JlLZGwl39kCKhyR6dRTP7Rdrkw5GP4u9ZEWroJdrjcD69xVqOSO7kIRjlm&#10;/i+taOPdAb0M8166W+8bR7V3ngjwdFBD/bNwvTld1c78O/B8t7It5dwEQx8ZPGfpXXeIvEUVtZfY&#10;bKRVVVw20ik4qnHmOZ1HUqciXqZXiXWmubzDMQqjG3PSsy3MpP2h0yvpmqkbSaleYV/lLflnvUl7&#10;MLaHaNw+nrXlVpSqS5VudsI8qsiK6vLjULhbO33b2OEHXn0r134b+ErbwZ4dk1HVruOO5kXcu9uQ&#10;cCsf4GfCaTUoJPiDrqstvasWhWTPz/7Xvz/k1P441uLXNRkMD/uY+oXhcfnXsUMKsPTUXu9/I8ut&#10;iPrUmov3Yv732QeJNZu/ESRvHIGCtgFTUgWHQdFackK20mRmrJ0S8i0aZt4zbycr7GvKP2vf2hrT&#10;4feELiOC923BUrGu7v0FdlOlOpUVKmrtsdOnKvUXZHz9+3n+0NHr+ujwHZTkx7is5VuD7dfWvlfV&#10;9BikRriymDjcc47+lTeMtS1bxDrU2v3V40kkzeYzM3SqFnq01qn72553evTmv2DJ8uWW4GMIb7vz&#10;YsZW5qnLHZFKRvsUflOp9G3dAar3dgY7ZpN7YPVen4100NpY6qjS/LuH8WATzWfJp+JGsZF9R833&#10;TXtQranHaMitpkUerQfZvLDbhkttHy/T61Sv7C606VhtZfm+X5TjGf8ADFW4zc6NOwX5T7dvepJt&#10;Zmu5f9LiWSNvvZUce/1zWnPUjK8dUR7OK3MKHWppXKudyKejc/WrGIlfz1k+83Ht/hUOpaE0UzXN&#10;lF5kTNnaV6e2RUdndf6dsCKqleVb1wK648so3REovmLkV35bHypP+Arj/GtDTPEgibEcjFeQ0bN9&#10;M1iyj7O3nRNtVsBRt9aV2i2G5glbd/EobGTjpinKMakdQ96Lsdfc2+la5aq0By23BHuc1yniDw81&#10;opdF3KG6+lW9G1dkjQxOY/L4wMc1tXF7aXtrl3Vd64YZx9a5YyqYeemqH8d11OEVJE/dqG25O1Qe&#10;tQN5iTqyEjdj8Of8K3tT00Wd5iOPMWd25fr1zVG+0tpU8wxYZRyff/OK9SnVUrPuZfCOEy3UCTuh&#10;5GG2rkn36GirXhmD7XaNaPATIjZ69v8A9dFZylyysVGhUkrn5+CRy2xcbfanyTMP3ij8P6U0Sqjl&#10;XDfMCBhacjxsqhn+8OPl9q9BpdTSzZJZweb91sdTnsK0pNsjkJzsAVT1qrYWbKkYl+UswYDuRVjU&#10;JIrWVIEO7ZzIyrjmsZRjzaFRjy6kN1E1wLhtnyxhXHH3RnGT6ckVUaJREz7vm/2vxq79qch42dsz&#10;RbD275x+lUcIsLEHcrSZH+fz/Gqjy2Jk9d9R1pmAxElTtbd8xNO1gxyF8M3+udvl6bTjFRn5I/3m&#10;1Wb/ADmnXv78Rzl2+ZAPm9ht/pQtZK5PkyGwayMMj3wbIU+Wqd/8kVb0HUNGtL15dVs2kUwldq8Y&#10;b1rNjXYwGRhsjmkiKRvlm+Vj/D39qfs999SovlWiOo0a/wBCjEy2EMomZd43MNoUDJHbmsbVtUur&#10;65+0SFQN272zT/DEiRa9bqN2GkCsfY96jaNYrxoHk+ZGK9fQ1Cp8s77lS9+KJruSOTTIY0X51zub&#10;1561RkmUJgDdt/iP+ea0LxfLVo0HzbVH4daoRxRuzF1bp8pB4z6U4abkydrK5NoN6ljdfvCdsnDg&#10;dh6/nV3UPLuLdo4Q22OTO70B/wDrisswMP3wf3GO1aEjNPs8sMvmqB/9b86irHr1D3trmariIYQD&#10;zGbO5uK6j4a+PtY+GXiC08RaPO6yQsGmUE/MuRxXK3JD3O5FJO7B61caErpf2qR/macJt28nrz9O&#10;KmrSjVpck1dPcKWIlh580Oh+vv7Lfxx8O/Gf4dWd1aX6yT+SpQc7gccg59/SvUdPvljJt5NqsGOG&#10;C981+Tf7E/7R958H/iDDot9fFdNvLgDO44jbIr9RPDHifTfF+hQ69pcisGwX2vyD61+A8UcPSyXM&#10;Glfklqn+h9HCcatNVYdd/U9i+Hvi66f/AEGSZQGYBVY4rvDbR61prQzAMG49xXz3pGvyWcqyhvmV&#10;+x6816t4N8fNfW6wySbmX72MH618NiKLpz5l1NdKsfM85+K/gN9F1CS9sVZQ0m7/AHTn+VaXwO+J&#10;9xBe/wBiavdc52nJ/KvR/F/h238QaWzyIPmXIXHJFfOXjbSda8FeK47m2G395mNl/wA9a9GhKGKo&#10;8jepzxl7OVpbH1ssEOq2yHqrccd65TxN4Skt5GlVsrjG0/Sm/ArxsPEOhwJeEeYsY+83T2rttdsl&#10;vbVmCDJX5eK83llTqOL6FTpyjI8cuLIaZeZZ2IXluK045YoU3rJ+X/1qf4l8N3pmLhM7mxnNYqXf&#10;kSizcAtjH/1q1+IlHTadcCUZb/gWe9a1tch12ozf7vpXM2UUsMAl6Ky8/NWlpl5GXw5w2cdaxlEs&#10;3jGtzFzx/d9qqX1uYxhSvuvPSp7W+d/uDI/2aL8mRfMUcDluKy2Kt1Ri3VluiLxjlh13c1QEFzHJ&#10;++HHUVtl0j3BV69eP8+1UtVzKu+Hkrxhe1Ve2gpcwzMBBRtv3fu+teTfG34dPfq1xYAgHlQv8J9O&#10;PWvT7aKYLkrwy+nWnS2KajA0M8e7d171pTqSoy5iJRjKNkfEt1Y6l4c10C6Vo5oZscfjW38T/C8P&#10;ibRLfxnpyEyxRKtxycFezH3BOPxr2n41fA+1v7KTU7FP3m3Ktjn/AHeK858BhZtIuvDmrxf6tmik&#10;jx/Cw5H4ZP6V6kcRzctaO63MYrni6b+R8p/E3w3HZ6iuowp8tzHnr/GOCPy5/Gud061WSQxlvqvY&#10;ele4fGD4cNp0d7pR3M0K+daN/eXrn3yuR9a8csYhA27yfutls+9fXYLEe2w9+xwSXLUcSpew/Z1C&#10;l/8AdPrWLIXMfly7t2NrA9DXTXyxyE7G2r15+lYN/blZvOBwFG4t2xXdTv1MZR962pnkBSCyfNvx&#10;93j6VY+zwvujc5wp27vTj/GmPFHI5A3Y3AcqPT2qWFysZztGMc5yP89q19AUdTPu45A52DpzyPxq&#10;vPE8ZyAB03DIwev4/wD6q1ZU+0cIFO45VvU/4c/pVO7jcjBQbl/StadTozGpD3tigd+8Oqn229vf&#10;+VOEHnNtftkAjv8A/XzTzuVsSx7WDY5pPMPmnPXdxhf1rp5tbIzfYjEciNtjVV+X/PrT4ZZFm8wZ&#10;/wB30GOP5U4Rtu82ZsbcFTjk4NRIpjk9Gz/dBzxV2XUIrlLL3EksaqrLtU4wx6+36U2O6UsyP8x3&#10;ZY/wkVFE8jSYyvqtWEt/uuFUE5+99P8A64qfdtawa812RPbyXMmTkj+7xzSXEYOFQ7cNyMVIkk2/&#10;h1Hy/KpI9qjnZ3fDncw56dT/AJ/lVxfclr3tCMzhyVMe3A+bPH8qciMo+ZeFX+LvUbRl5NoX7xHa&#10;pCuwYcsuDj8+o9cVehfu8trDQkjlmWHdjJ6dPr/nvVq0WXzAilvm/vf56c0xn8tfLhf2bj/P0q1p&#10;zpKwtSuzgnOeoxUcxn71ywjtBCVjQemW471A1yufN2rjvt/z9aLpYVdkeRmO35guM1IlvLI37sYV&#10;v4W4/wA96I8vU2fMloOLRAIQGJ7miORllBkHynHzetLJby2g80NxyACudop6Isyl5MD5T06+lJxt&#10;qjG93dlxrlJEVCvtn0qNY138yZPQHpmq6SGNMt8y+7cAZ/z+VSuxIDBgePy71MfdRfu9SR4oo0bA&#10;GVJ6g8U6QRvBtGVwMfXpVYXG18OwxyOlOdhMuwEtkCjW5MuWMRzyyArIMtt+7hvbrRGksqM+7/eH&#10;+elRrcBrhkEfzKuSv41JBvd9wVtqg4ziq2Ji+pcT5LfeCWGfl5pshdFUx45PHv3p8cqGHyyvO3+K&#10;o3dh8yrlun+fwrLW7bNou+hA0RvHxJ83GDUN9AySt+6+ZONvcHpVpJjCnmZIZeijuabcXn2mRrm5&#10;ClnOePp/9as5c3ML3iGaaV7ZUEO5R7ctzntUBtpWkzu+UrgBjyQTVtJVEOZVX/dY81D5YBLow+Vs&#10;nH4epqH72w4U4y6XJJrWKzUSuc/N1ycGqc15KvELBRt+XPOTjp+FTTI0x85nO9efb8qalvPeRFWc&#10;Ltxw3vWL5VuXzSUuUjtFL7pJZF2nj7vT/wCvzUeoWcsUu/fx0PtU0ctpDL5csX3j39TU15NHNGqp&#10;/Eu35h06Z5/L86zfNfQceeMtjJuIGmIWMbdpyDWt4O8Qv4b1WO7mj/cmQCTa2cqeM/59Kp3Vk7Bp&#10;knztb7ytx7VVcyxwbtm4Fc8tz1rjxeHp4rDyoz1UlZ/M6sFjJ4bFRrU3aUXdfI+itaWU6fp+u2lt&#10;/o9weJV6Egf/AKqmOsyw2WWi+Zj/AKz8T2rhvgF421PWB/wgeqXDSxs5eyRmBwSOQM9zgcV6nb+G&#10;hErR5O7qVfvX8jcWZFiOG8znh5K8Hqnrqun3bM/qXI86w+e5TTrpWkt9db9V/XQxNF1WN9T+zTWL&#10;2rbM7oV4z/jXtPwz+Ll54ZtYYNR1P7RDt+Vo+u3HtXEaPo1pcFd1isTMCrSLzkHt+lTr4HhN2kmm&#10;al5flsflYZXkHjH1r4qrWpcycG4s9Gt7GtTdOsro+lPB/wAcfDWrqrpqCqcYYSfKR7c16Z4d+KGi&#10;LAq213HnOd28fpXw/K/iawmVprJXjXCs0Z56dwOnStLSfFOvWBZ7Y3R3KR5ayHj+tenhuJMbhVZp&#10;S+Z8/iOFcvxUeanUa8t/8j7qf4q6Za/vX1DouQQwqrdfGjQoYvtc2pxmMnr5g/xr4407xP4u1plt&#10;LuW42dT8x49jWn4S0qa8lu7G/ubjywv7tWJbJz068DrWlbjbG7KCRxf6mYKim51dV2PorxL+0n4c&#10;toZIdLuxcSY/1cPJ/OvGPHX7RHi/VLoWtnBNbebu2u2c8df6VLoHh+DS22Racske7LO3Vfb6Vc1b&#10;wVp2sLGtzH8yOX8xR0yeteDiuIMyzD7Wn3HfhMBlOXS+Dm83b8jz7RdO8Q+LCb7V9VkuN7N5kczd&#10;ME49hxVvwx4O1O11SR5Lfcn3Wi+vQ+3Fd/p+hLoxVYId0e0kMvY5q0iafb3im5+XzOWOcYx1/rXP&#10;To4jES9+5vWzaMLqCVnt/SLPgy2tdKuYZdSDeW3Hyr/n0rqNVh0nzG1NZVjhcBn4AwfX24xXM6h4&#10;x8HWkK2ul3K3UluwA29SSK5WHX/EF9exzahPtVpXW4gxgMpyVIr6jC4O1NQaumfLYit7WTm3a34n&#10;cah4zt9GUpoZjLYyxOCMdN2P8muJ1m/n1e4jN9J5kmSSxGe2N1R6xp1ykYOnszl+UjYjKHk9PT3q&#10;xaf2bptt9s8T38Fqq8HewGPbHX8hivYw+AlWl7OnH7jzZVvt3/zJJdFuCFGdzNs3NtwCFGB+QrLt&#10;tMihaaO8VVZWBf0API61zXxN/a++F3hHTm07Qb2O8uUj2x+WevHT6188+LP2s/Ffiq5k3SNZrN8i&#10;tD/dIPX8frX2+WcB5tmTjJx5Y932/M82vn2DwN1KWvZas+pZPiLpmjRy2XhrRLrUWj+aRreEsq46&#10;89OPTrXzX+0h8dNV8S6s1kY/IjWQr5O0jjB4PtWEv7UfxT07wcngbRddit7F9zTNFH+8kJctyc8E&#10;Fm7A815zrVzdeIpWvNSvvMkZid/GST1r9e4f4Vw+WVOZwXr/AMDZHxeaZ/XxUeWMtO3/AASBpEM3&#10;2mVjzwv1NNClO33ssVb15/oaluraEwqsO5sdPyprW628ioQNpzj6e1fbKMYrQ+alP7TGxMsg8r+D&#10;+H5ehHTNT21tGqMgOQM4LCmKyCdRbFtrdu3X+dLtaSYRBf4v4qr4dht80bokSMIv2dVVm5O8L1/C&#10;pGn8sHzpS2BgL/n2qGRmMmz7ucjKjk+9OjSKI7Jtx3f4Cq5V1M483LcdFv27ivyNzinTlpo/LUfL&#10;kfd7UJKp/dR43bfvkZ69amgXzFW0jVevzNS+Rq1FvQaLaRImYJu+Y5x3qIvCyqY0ZeMbfy5NWy7w&#10;F9qKw3feqvJIyne0fys38IqWy3yldxNs2OfvP1/z0oQhlP7vhdo27uvPWpriByu6EfMW+Zfao0Ik&#10;TdGmOfvU/d3Ral2GMUldY4wVXPfv3phkKEAL9772KlInEjPt2gAAbQKY7JIuwZUdABVuKHHcfb/M&#10;nmbRu6jDZ+g+tTsGB86IfN16ZqJdnlBmH3s49hTxLsBj2fQk0ivdHyZkfcJF+Xg7qVnaWPA+Yg/K&#10;fxqIOmxt453HDdM0IIwcnhevGeff8xU2uEt9B3m7m3qmfoOvanu0j7do/D2xUauhPH0+tAnSGRY5&#10;Vyo7N/n2p2Kj3bJvm3bAV+b73HSnQKFXf19G7AY//XVeS4eQbC/3eOD17URh/mwnP931qEr6F/ZT&#10;uWvtAjUrldvRSByKdEVZQxQDc2cVFBKq8hBndg7e9PIYtsA7jHtzQyub3dCwdsabSffNCjLbBJuZ&#10;cnnjmo2dzu8tflyfvfyp6RDcVztb+91o0MpSv0Hp5hbZgnsD1q5a3DY2EdV/h6E4/wDrVngspARu&#10;N2TU3mqFyh2/N13HmpcSU9djWt0ViRldrcfLjNWooUbaQM88Vl2ZBOCfkX0Ofx4rUtmV5eQNuM/r&#10;XLLRmvukqq+7bCR5atzn/PNTbRKq8HlKWBMjao4z8vbHvU6W+2TCDO1fb5qlivyy0KUkLKfkb5Om&#10;GPekCSSkRyhV+bHHUg9K1Rbfu87f4uuOh6U3UNFu7KFZZbXhv4itS2maKXvGTJAEG0yZZfvfN0//&#10;AF1JHIyoDj8qJYy5wF+7+vamxRbGDPkdz6D3rOVno2VqtS15qv8AvFU5H04q9YhpTvclt2foap2q&#10;gBlkDEdDj0/zitGwG1tmCfZhjPvXNLTQ1j72xp2MamTnb6suyu08F+HrzWLiO2tYy8jNtRV5/wD1&#10;8Vy/h+xutRvYrO2t2kaRlVVC8kngV9MfC/wfH8KNH/trU7NJL+aPdCrKPk9/1riqR6sdTEfV4qK1&#10;bM/TPC9v4P0yOykhXz5BukbuM9qmi8qI4A2t/u896k1DV5dVvpry+wHkYnbj7vHTipLOzW+RbiJv&#10;lX73tWMddzCV92aunaPuiaXYxwu5V9aIJJpLjdt2BTjB9as6FdXck6wKfl+7tboeRW4mgRzKt2sS&#10;hF5I/vUtFuF76Ii03SA0fmOnLdc9q1bWwjgUGOIj1PqadHAzKoYKAPvH2q5dT/Zgtun3cde3+etc&#10;1S8ojjzLdGRdWX+mRssm3FasMU0YVlXhVwuaWJRIeW+boF29Kl3bEWPbz29aylLSzNPeLFuouiEK&#10;+4YGprsyQR7EOQF/OnW8DwDIf5WGfrS3K723kcfw4XpWFS+xpGxU09mlf94OjelXjMJAVi7Y4/z2&#10;psESww4UZzzUCTrJcbFbb24pwitxyZraLClwzRzo20DPGP8AP/6qravFvjysJGwf3v1psN55EZVC&#10;27HGO9U7nUJ5H8teF+ldEZcpBCLgJJhcYHH+feu0+Gnh5/EN2pEcgGfmOOMVi+DfBF74q1RIYrYn&#10;cfm/2a9o0/RbDwBoq2kbKZNvzNgZ6Vr7vJzSOarUTl7OOrf4E2palY+HdKGl2Y2/LjFcDqeoS39x&#10;5MW7lvXrzUfizxXJM+0Mx38GneH4JoR9pmblh0B9a83EVtDoo0fZxsi5HEljasEPOM/jW38Mfh1q&#10;vxI8TQ2cMTfZ45la6fnAUEZH4isez0+/8TatDoOlwb5pm2xrX0f4f03Svgf4DWyAj+3XEe6R8DO4&#10;r1roy3D6e3qLbbzf/AOPMMTONqFL4pfgu5T+Lfi/RvB3h2HwV4a2qEjCusfHOK8jtr6S4t/sSL8z&#10;N+8YGrHjnXhq9ytwr87/AJm+8Tms+C/tNDsnmu51WRlyuenSvS5XJuW5hGnGlTjSh0/q5H8Q/Een&#10;eGPDE13fT+X5a59/51+dv7SXxNn+JPi24825aS1jbbHz1HrXs37X/wAebzUHk8JaTqX3s+cVbt0r&#10;5b1K2vmjabYzKXxjbzX2vDOW8r+s1N+n+Z1StQpcq3e5ly23mkpE4aPop3Vm32luSEU7uSRgYwe9&#10;b8UPkou1vmXGVZamitINU2xQSgSBvnyuOPUV91GtybnDyR+K5zQ/tPS/kRip5K7v5da37N9PvrfF&#10;6gDjo3TP+NW9V8PJaW3nhN21cfp1rlb5pkuFaN9oZsbfT/Iq4Sp4padOpP8AD1L2p6DO8m6A+Ym4&#10;j5eM+1YrCSP9xK23J+XrnIrptC8R/wBlR+VfDzIs4+b8queKPCNnq+n/ANs6TLu6PtRs9qpVvYyt&#10;PbuEuWUbo4i3lW1vGuGI2n73+HH1rNvXiN01zbv1/wCWdaN1ZXNnLi8LKsvDbgetYtxbvby+a6bl&#10;J2ntj3r0qSjLVGLnFRsWBem5jMLhd38KtxjvxTUSeMsu87TyenFVpre606RLpW3rJHvGT1GOn1qc&#10;lrxVm8xvlX+Hp9P/ANddCjHoZ1OXmTkQf2hIj/u5sbW42+lX7DVsxrHN97Hy9f0qleWA2I6QD5hu&#10;bb2qCH5z5ZRtyf3R24quSEohH4tDoG1VZowsg3FRleOtRmRLld8TY3DuR6YwazLd5fNJ8rcB/Fzw&#10;PSpbd5BEI3f5c/eUe3p9an2fLsaaS0W4Nd3WlXDNFGMsMccDH5UVqRWdndRL9rL/ACrhGQnP0wO1&#10;FaKpHqiHGVz89njbcem7b60+ygbz/wB5JuQNzj0qIzM0gDN9F96nhkkjBZU+Zv7vOTmvQeg1KUpW&#10;NLSpDLLcajOm5YlPljtkdKz1ne6kYMDu649qvars0+xhsYpVDsN8yA8j0/rWW8rp88YK9setZwjF&#10;6pGkt7Fy0P8ApayO4Crzz+tJKqm5FuCGAblVxUFvlmRCx9GYdRzVjUYCuLuOPZuXHJ9sZ/Q1MoWm&#10;TLYp3PlvJvhZflGBt701lZ7TzS2drkHHvmgpPCoAVeufl/lUgZ5Ldoif9YoP4j/Jrbl90zle+hTL&#10;K0o2jcP4j6USICp6Ke3505YTGy4OBnH4U2RGzjazbm5YntVcvmVL4SWzma1uVdGYMrbl2+tXXK3W&#10;rNPAm5ZJ965Xk5OenNUyFeX5Rt2qMAj2q1pSBb2KfdjbzyM45rKUV8Q+bS1ybV58XzTpx8wHT0/S&#10;s/z5wzRIrbeML/X3q9fFpnbG35ent+dUysa7Bn5+uT2qYa2Fa41y2Wi37flzyK0tGCfYWQgna2V9&#10;sc5rHupd06t5mf7wYVpaRIlxfx2avsEny/me9KpGLjqOMuXS5FewmKdZYRw21iv17fhVp7R59MiV&#10;ASPMBZvT5f5U/UojFLJCGH7iRuQ3XtTTdbNLAR/mj2tu5HXP9KlOXKrEuUXFmTGJLacTpLt2tkNu&#10;5DDpX3Z/wTz/AGsPt1uvgDxRqG6aJMKzMMunTPPcV8IyxM7kwlsKPmXPSr3g3xFrPg3xDa69o900&#10;NxbzKymNvpxXm57ktHPMvdCpvun2Z15fio0KnJL4Xv8A5n7TSXiwNHf2qtJDJgo3qv59a6bw1rLW&#10;97Hcw8KzfMVY8Z7/AJ9v/wBVfOf7IH7Q+j/GD4fWtreXardKgBhY8xt02n6+te02uqSaLO1lclhH&#10;/Fk/qPy7V/OuYYGrhcROhUXvR0PcXNTqa/8ADn0D4W8QW97ZRrPcqzdmyOawfib4Gg1q0e5jiBZe&#10;dwXJFcF4b8W3NpLGUk3KWB69K9U8J67Hq9li7G5ejfNnNeL7OphppoqtyyjdHi2h/EDVPh/r0VuA&#10;yIrYZQ2MehxX0j8OvF9l4u0iG6M6s7r90H+XrXivxg+GRvp21bT493OW4GMY6dqz/hJ8QLvwRrcW&#10;m6hIVgMuDuJ4zxXbiKdPEUVUhut0RTqc0eSXQ+jNW8PwTW0iIm7dyteY694SurPVHvHiKru5G04H&#10;Few+HNUs9a0+K9jkV9y8qO351j+OdGj1G0b7MhZl5HFeVCpJSIlGSPNE1mBU+zMFPGPvfzqCC6kt&#10;7lSz/fPy/WsXxWbrTL5o1DKS/b+H2q5oM51C0Bkb5v8AP+f85rplB8txnZaLegry/wB78ga2Fnik&#10;j2I43bePzrl9MuIoP3UgK7hW5pFyrMXZ2O37ua45Rua8xPe6c1wjTAbf881lfZngn2yMSN3ylv5V&#10;uahek7o0O7dz8v61myI4bdJFu7ZJ60o81tQ5VcLy0Xy8Rx5ZV9KzbNJzKwlTH+92rbVgtvtb5mx3&#10;rOubaYseedx5xTjK+jCyjqinqFpb3KtDOFYMMbevNeU+N/hVNpWvDXNMhYpICJlXJ3D1x6jivYIr&#10;ZIh+9HzfxU9LC1vAbW7TKMx//XWtOq6d7dTFx97mR8ufGbwFd69oJ1Syi3XWmqzBVXO+I/e/LOa+&#10;b/Efg6z0mO5Mbh/N/eQlWzsHORjj/I79v0L8a/D6OW1NxbKpZBjB/iXB/Cvkz9onwAvhS4mj060/&#10;czAyRZx9wnBUe4NezleKlGSpp6HPXjH4rLU+cGsppXZ8bvlwFYCsLULdopt1zFtPXBHP0rsNSsFs&#10;JJI2RRtba2V5Iz/h9a5vWCbiTd8vpjH5V9pTnJ6o4ZR966MmTlmEaqrNxu7fh60jREEnZ+fbtye/&#10;HNSvA8fBAbp1qxHOTG6SAHj7y+taX7EySKZiZFO0hdvOSvRu49qhitmkJ2A9ty461Y8+MQtHIeGz&#10;/FjJotSVk3hF24yfXp/9er5rEpc2qMu9jZAwJDYzlt39KryJJEm9Y92cjJ6HNbFzbxXLb0PfP+Pa&#10;s2eCYlh5g7HJNb05uREo9WiuzGVsSFivGfmHNOt4nKKF3bef+Bdaa8WSGki3Ntzjb1/yalsrmRMx&#10;ony7ujL1HvW/NLqRzLqRIrIflkYfMAvXPXp7VYHlTBl+0N83rjFRLayktId20k7cdhUsEcIlKOq7&#10;sAbvQdf6U93uY31IJFmWTLL0zuP9Bk0xnXcBvY/KfvL0FWpSihgSvKt0aq7zRtuIGf8AgP5jirXN&#10;2CMbbgsRKZALqzfKw5z+FLKj7WCBsr/dz+X1pYJ2jQM7qPlLL64pxYrxOW77sKaFHqEVLdDTIIwo&#10;27mC/Nk8DpQ0MyBpo2f5jlRUkVpiMzTFTz0Vv06UNdTEGJVwvRcD2/HmnzImTlIbEZnYsU2lf4ux&#10;5q5Hdsh8nHzLyGA6/jWes8kR80ALjjPrx3qRGleTDNtO7jn61UoqSNI+puyaLrUNiLqWB/s8gzvY&#10;ZA79e1VDMSgG193pWhe+N799Gj0maNW3Ls+XuB0NZkNwpLEnbu6cZOayj7T7SQe5GW9y2IE+z+YX&#10;+devT8ajhhDkbD/DTYogsOcsNzHdk9P8/wBaatw3KxL8wPuR/nGKfoFRRkro0tPs7I7vtmPYbsVD&#10;ckpuEC7gvIIHUVDFBPMrSHoq/MOOtNjmlQfvUDLu+Xp9KlR956k8sbWIEdhdLJGv8XatGDYJB90t&#10;19ccVXR4j99AzbQfl/8A1VNbxQ+aSJMMWzgsOKKkgi+Unk82UgzJld3GV6epzSFo2k2Q55z83YVI&#10;6pjEZ92Yn3+vvUKqI3xj5e3zdKi/NHY0XN2IirZw83y49uPfpn0pkoPlsXOMjt14xTpGBJ8sfwn/&#10;AD+lRvvJwDj5tze9Tyy3IlzRQwqz7VaT3bI65444FNnh2yZUsF/iU9/enKi7c5K9W9c0qeTccOct&#10;/ErL14//AFVMouTD3VT0IgHeQhW+Ucbv8f8AP8qQLc72AG091zwRU0AaOTfGrDa2dpUHOf5UjNs2&#10;B33bRjk8nPf6VHKhRly6p6lRw7yFJEx8/wAzDnt1p1sQzqTu+VsKoOQfpgfnVsLvkCLFx/dz1pkA&#10;iSfy40bqcFu1RpsdHvSknchnVmk8uT7vRsHpzVWaGND5qycc7lxxnNad3BHJDuc498c/WqbRQL8o&#10;yfm6en4fhUW8gcpd7iaVqk+l3SXdhLJHNDIrRyA/dYdxX0B8Ov2q/C2paYuj/E7RD9o6RapZbQxO&#10;OfMUnn6gg8nr0rwNPLgbdJGPu52M249xjioQsjsypDjdwvzZrws64ey7PaPs8VC/Z9V6M9vJc+zL&#10;J6nNRej3XRn3F4K1T4c+LvKi8L69FNJISFjhk5z9PWui1H4d6tosmLq3kjmVd80Use04Pevg/wAN&#10;X2oaRqMV1ZXEkL53b4WKnj6fSvr79l7xb45+J3hLXdT1nWpr1rS2t4LRp5Cx4diVBPtnqa/B+MPD&#10;PDZLgZ4ulVvFdGtd/Lc/T8m40lmWIjRnHlk/O6/zR1CeGb8oCYB5bfxL0P8AnNaWl+BmkljuGjVX&#10;HYAc9q5k638R/DviKbTZ3jEPBS3kUEHPcEj2FdVpHi/UbZpjLBH5iwjKSdVJ71+O08DTrb3R+gYr&#10;61QoqV00+xs6f4Zt7eUKLZdxb5vUe36V1/hrwhbrtmW2R1kI3KVxj0rybSl8aXPiYavN4tmW3SYS&#10;eWMYkx95CfSvs34R2mgarpFveW1rGyyRK27bn8a2hldL2nvv0/4KPm8xzSWHpq12eX2HwyvLyT/R&#10;tKk2bj1XgA+/esHxbqmkeArprHUbZvO8ln9vTHSvqz7DZxQSR28Ma/RfaviX9tn4keHPAfxQn0rU&#10;7uPzobaJvs+75mV1LD9CK+lwXDeHxf7ujBym+3+VjwaOdValblnordzI8Q/FGS4leDQGWBZmwqt1&#10;xzuXn2I5/wAmhbeIpZoZbvW9WVvKTKrI4VguO/NfOfxB/aSuNUlB8K6VHb7V3KzD5s+vtXlPib4n&#10;+OdXuG+36vco20BmikKggewNffZX4V5hVipVpKC+9nLjOLMtoLljeT8l+p9iN8W/h5o97Pd32s28&#10;KyORt3Zwccfrgdc9Otc3r37aPgLwjqCvosUeoMYlV4ZFIXOfm5x14z+PavkPVLyS5hW6d/MbIy/f&#10;r79/8KbLaRSRicXG6TGfTHv+WK+6y/wwyrCtSrVJS8tF+R8tiuLKlbSnSS9W2fQHj79tDxB4i1ma&#10;HwrZi3tWJ8op97GOBnn/AOsfWuJ+KnjTxxPp+ntqHjmW+huFZp7faYmhIb5QQDzlSpznGdw525Pn&#10;NvcLAqzPKzMOSSc5/wA/rVvV9Yn1LDXU7NlVTbt5GBhT+Ixz65r7HA8N5bgJL2NJK3Vq7fzPExWe&#10;YzEK05tLstEUbq+ke5LImZG/vcjr3/Grc1qbZ1jZjt2q4Kt65yPz7f5NY2MXyv5xZjgldv61csVu&#10;EtTnBKcsrMOATxj8a+ijT5bWPFnOUpXuRPbKCpBXDMT3+YeuPpUskbW6KhLcDKtt/Wn3MF5fFLx1&#10;VYtuF296qrE3MSSj6ev09P8AOKtRe5zyfvWTJpWI2qx3bjhQOxAGaeLmExqN3zNz9B/So7eN4pA7&#10;yZwoGNtPu4EjlUowO4cZ/H+lWou+pt7SMlZj4bqJAo9/myvQ+34VOZBLxCytx0/WqdxbztiZkbZ1&#10;+b6f596ni2wZKBvvY49KHHqVF+7cesMpYM+fu+/FT3MMYKlZty/xce9NN1IwUFtwAyW9KSMlisar&#10;8pbLNj1qdewRnJytuNFuv2j9w5ZVH3qapVZdhzt3c57CproCL7qEKvH0HrUaEFGZ8FV/H8aq76mz&#10;p3dyS6YRfNbMZN3JWnW5Vo8b8K0fzc1TkldGV5mO3pu68etST3ecxRldv3evBqVdaM0VkSrMgUHd&#10;u27tobimXZRUWP5o23Y9O/SowEjiVMjcB/e6Uk0iptT5c5Ayp/lRYPh6DrqMhAFY5z7f4037MYoP&#10;NEg+VPlBGcfrSXDSM6qsisrOOG9cf41G7M2FCL6ZBzT97RFaSjce8hkiwhHy4+XGMilWYZMTH5un&#10;0qOR3ADKqg7f19KBcMBnaPbHf/61CUm7E3HrtWLBP8IGM9DUkciE4jjGOvWo5pJCxLD5uhOOlIB/&#10;yzRtny4x6U5RBy5mSeYFO0Dnt7e9NdpCAVfnk8DuR+tQswjcnDMVbH3cZFSh1C4ILc554/rS5eqC&#10;Nl1Hx7RJtc7vmO3Kn7uaN8vzGQ4b+H0qGUhmWTcMbcAkH6/0qwrfKzEMzHv6e9RrcpPuPgZx0+Xj&#10;v/jVuMMCsvy/N0C9OtU4TGeQmPTHQCrULskQYj7x6H1pP3iruO5Is2flz07e1OZx1Y9Wx92moYmX&#10;erdTgBhyajAUrlxtbORk/hU+6PWSJJCxQspBOPlHTPtTUkYFZWTocdKAvmEYboPm2+lSQROE/dMf&#10;Wj3SNti/pIaVdyqp28la17IPuV/mGf7tYthmF/NwwHT0/wA810mmwtIysku38O3esKgLm3LNvA7r&#10;5rRn5jx1/H8KvJaqsSui+/096W2jxKPMwe7cVcCiENtRsAA8dulc0jWMfe1ZXjRRLv3N6j3/APr1&#10;Y1HWbjUdNTSpwPLRwV2rj9aHhDv5sb4H931qG4C8rnnpzjj0OawalLVmjiubpoYtxbhJWILY7DHe&#10;oSnmyKW9M4Pp/nNaWoRRrF8nzHbjA7VSCjZnAXjO7+lDtIvd2JLQfNuErdCCob8q1dJge5uNglLM&#10;q/wjke9ZtqGnmCREtltpPSvoH9mv9mq48TFfGniaPybCM7l8zI3457mlGmuVzk7ImtVjh6dzpf2c&#10;fglFpWjj4heLlK7cNbwyDr15+vA4Pr9a6bVfEEutXzPIyrt+WOP0ArW8WaxFJbro+iptt4PlRY/u&#10;4Hb8K5FDLbamqyQsecc/zrzpOVaXM16GdOMtZz+J/h5FxrF3l3Nb7dwxle1XdNsZZh9mtnbqPrVz&#10;T7S01Fd8cxjZl/KtXR9JNpMp2hmb+LPtWMpJFiweH7i0XfG/19q6PTJVhs/JlT5duFx/OmztGkXl&#10;MoxjP+f896gt2laJjn+LqtcspuXoaxjyospPARiNlyVxyopsQY3DLM+75jjLdPpVfT4HEzSN93r+&#10;NWETMzSKc/p2rOT7GiLRj2wgowwv+104qwY1O1yuW+mar2pLw5yNo7cc1JDcoYFCt7ZYc1k22Bdt&#10;pXk/dsc7TUtzIBIq5G2qsE6KeW+b+9SzRt99ZN1HLzDuSszsdwOfl+7+NReWMZQcrzt3Yosjk5zy&#10;p6elTpKm/GcnPI9q3iugiKWVh8m3+Lkr3pNM0651C6W3ht2fc3yqq5z+FWLWxW9vwsRAG7jjNeof&#10;DHwLZaKP+Ej1xAAo3RK3GeKKcfeu9jCvU9nDTfob/gDQ7f4e+Gv7R1FV+0SxkjzB0BHH9a5Lxl43&#10;NzcMd/zN91c9BU3j3x2+ozyNDMVjViEX0FcPbw3Os6jl5flU5B21z163M9dC6FGVGN57vc07LSJd&#10;XnNzcN8vbmt+dvKQQwA5cYXHXPpWfbytp9r5KHleP8+9epfs3/CC58Y6x/wlOtrt0+1bepbgMRnn&#10;6Z/pWGFwssVWvL4VuPFYqGEoOb32Xqdt8APhdZ+AtEb4l+L7ZRM0e+BZf4R1H6iuT+JvxJbxj4g8&#10;55WWFWIUZ/Sus+NXj9tSZfC2jTbbWBtuE4zXlNzcWMVwYI0+UcyNXv8AuykrLTZJdDzKMKkYupU+&#10;OW77eRU1K7RWkvJB+5jPy5NeR/Hv4zpoGizG3nHmMpWIKcY56/hXY/GTxtZaHojNb3AVVjLPt9hX&#10;xf8AEnxne+L/ABDNeSyt5asQibiQOa9rLcvWKqa7I6KUeWPPP5HG+L9Q1fW7yfVb5md5XLksM9+n&#10;0/x+lZMeo3MEMdq8eCxwRs/Ln1xWhrEssM3kK4yy5z0GM1i6nf3UM0cwXd5fOPU/5/Sv0LD048ij&#10;ZHPU/eTcrmjeWsU77S+2Q42k4xUunQW9nGZbrCzdFPr+NVYIX1OFZ5vlZRuz/e9qj1iaNwkCTt8p&#10;xt54+tVy8z5bi5S7eeIojG1pdDLMcLs78d65LXbO7tJVuSnHXI5H1rURYWcw3DdvvDParSywX0H9&#10;nOqyL/D/AHh7810U37F3XzK+KNjBt9RUDyY3VT91lzyO2P8AIq9oPiG70W5W2NwHicfKvHPt+lZ2&#10;qaFNa3LzWsZ2nIBHGazPtReVfOzu3bW+U9K71ThWhcw5nB2Z3+s6VoviiwmFv8sxUFdrcbv8e341&#10;wGvaXd20UunXMJyPu4H+ePetO4utSsWjuIptvO5dq4/P/PrW3pq6Z4qiWPUHEZk+VX2j6Y5/z+dY&#10;0nPCve8SqnLUjpueXSXF4IRBdL8qnq3cZ9fyo0aUwP5TkKMfLurrvHPgC50gtJGGlRud23px7dP0&#10;rjJkliuFmd9rcfNIeTXtUa1OtC8epzuMlpPobUDrc5LEKR/D6isvVoYknZVjG7dn5uce+PrzT1nk&#10;VVuAuMnLHNP1SSC5kWeMfeTOOuauK5ZEyceg6wuGmCl+jMN3vj0/Ord5b+UjRwBmVWOzHJ7fyIql&#10;bQhGVo2XgYxn/PtVqSSSOHzFB9Q1L7WhXNGO4WV86cJ8vH3XNFZxeO4GQf8AgR70Vq6Uepnyvuz4&#10;YwiRZ2ctxgmrGiWguLxVlY7Yzvb3qArvHzjttG7+grd0KQWNhNNJGPvAb8e+P8/jXZUlyxNIxk3q&#10;UNSXE73V6WkblVXOfxz9KpMpaFQRub0+vappZFmWTjp0DDP41Cs5jdhG3y5+X6ccVUdFYJb3Cxib&#10;zQwDHbyB6/StDXWY2cNtkBYl2rk8ndyT+ear6Sss1xlv4st/n8aralPLczl2P3TgZ9Bijl5qnoF3&#10;GOgzaREGB65qWzVnTI3feI6etQLIyx43f+PcCrMEx8qSENlm5Gfr0q5ppWF8RE4fd+8iK7fvfhTS&#10;xxgp2+Yduv8An9anR2hYuw2hv4c1C90rtskHzdfQ1GvQXubCTsygbU4HWn2jzKqyDOTjb8vTmkuI&#10;RCP36Mvygj3BGf5Yq9HZQLYxyNJiTZuwc9z9KmVohGPYreajzGSSMDdk4FRqsMrSJIzLtj+83v2p&#10;80Cwnerdvu+tRttkc8HlenpRoHwojFvE0jIT82fkpsCSQ3xRcMyt1Vu2aSWF95dN3TjjpTrKISze&#10;W+F4yzD6Vpb3bkx5ZPU19QuVn23TJkSKFk29mwM1XkMqWc1sifeVf/rVFpqvcE2W8fPyPZh0p8lt&#10;dm2ZQTuBw21fyrFxjogaKcFs5YNt6feq01oIkwV/ef3fSpre5ht1WN9u4jDMvY+lQzyuH3A/ju/S&#10;q5pvcPhO1+Afxs1r4KeOINVt5pHtJJFW6hVjgLn7wFfqB8MfiHpPxh8EW+t6VcRyyNbIybG++pGQ&#10;fXPNfkEI1LKZ1+9+v419F/sQ/tOar8MfEsfg7V71v7PllAtZJGPyNnp9DXw/GXDqzKh9ZoR/eR38&#10;0v1PYy/Ee0XspPX7P+X+X3H6M+HNRO9dMddrLypb+VejeCNelsLqO3upm+bsx6e9eU6Xqtl4g06L&#10;xDositn720j5WrofD3iH7Wi7w3mx4DYr8QxVCUnt6+TPSjK2570WtNWs2XYrK39719ffmvIvid4J&#10;nsNR+2Wtu237x2t0/wD1103grx08ckdjdj5W43bv8/Wus1TRrbX7M7j95cZXvXnUalTD1NSZxe8T&#10;n/gh8TL7T7iHRL+RtuNu5mPI/pXulo0N9bq+NyuP518ueJNG1PwpqJngLKu7MTAc16p8IfizHqFt&#10;9h1FznGFDVWKpLl9pA2uqkNdzd8e/Dyz1RGuYoclcnivN5LK60Oc2qx7cN93sf8A69e8RvHNCcrl&#10;WHXFcN488H28l2dSgTbhsqvNctOs+bllsc1uV6HLWl+GhUOPn71raTd+cCoJ3DgbuhH9ayrnTJIE&#10;82NuF+9z/n/JqDTNQ2XYVnwD69sVUqd43RafNodfaStPIu49PWrt3bqI/mTJb0+lZtrd2sSLMBu6&#10;n5hyDV6LUftW7/d+biuWUdbo0j7xBdRF1yi9OPpU+n+UYd0uN7dasHT0aLfFJnPNUZ45LJ/Ob7vf&#10;3rN8slZEytsV7mCSR2lSP73P1qGJnt3y43buO1aUbxXFufJP1wetUbmzkM2FVsH9PatI32ZVlFEk&#10;DJLIbeReq9a8v+PXwch8U6NN9nsleaI+ZAfcc4/EZH/169Eu5J9ObmPoaVtXg1C1aOVOvqtaRqSo&#10;yUl0M5R9pHTY/Mb4m+Hbvw9q01vc2zLiQ7dykE5Pf3HQ+9cHfTwRvsaIc9K+4P2xP2ernxBpU/jT&#10;w9bK0ys0k8KdX9fxPX6j3r4e1+zNpqEls0O11fDK3UY7fWvvMrxUcZQTT23PJl+7qcjM9omZGGQc&#10;D7pHWkKyKu1VKoe+7vmnRbBJgj2xt6VYiijMXlEbmwQOeletElzTdiikcTIYpAxJ427f1psiNEcF&#10;/l6/L3wKtFADvRB6MfXrUJCun7xeV+9xkgc+9Ed7MNHsV45Hj+fGdw+UdMdP1pLiL7SrMBu24LBh&#10;0/yP5VP5SxDKbt27KkHmpFSFYtxDM3pk5J/GrUrbE8nUzRYnODH8qqPl7n6/jUd1Ym3Jldm+Zs7d&#10;vStaCMLzjt97v+lQ3dqZ32su7B/76rSMrMiUVJGM01wr+XtXb0GO3FT2RTObuPd83yBuhPTNSPpx&#10;O5JNq/L06/nVe6Ty28oDI3fe7DNdMZ30MpR5SS7aBotsfy/3VA/T/P8A+qIx28kW4A+jLn2pGWSR&#10;PNz2ztX/AD700r5SY3Nxz61VNuWxEoxT0Iwm3ny/91u30pXdJCSszeZuycc4J9u1Sv8AOxUwrg85&#10;z/WlmjiRVZflPVcMPT6Vs5W3Fe+jGxxyxRiK4C4Y8in3USonCj5Tjcvb601XLj5wx6/ez6dqd5pE&#10;ewEfLg7mqfeluH2e46xhMzbZWbjn/P1p9wtrAJCPvYwxWo0eODaqtks2Gb/P1pjSGN8cNub5hznr&#10;19KNbkx9BsbgPhk9T83frUk80RQBSw9Pm6/hUca5l/fKw+b5VbuKd5UTndISqt3Jp76sLc2rJ0kZ&#10;v4/fLelPSOTAG0Dv973/AM81CZIiqoj527ly3BA4qW2ichCTn2bkk/57VEnKK0DmajYlkdgWAyu7&#10;rt5OM1JCcusEYHTHoOn/AOqmqzE7JAeP72Bj/CpDEjfMo2/3iaOa6Fy8w1pfKYpN91lw20fh1qxa&#10;4mKtjgkfN+dUrqZyWWVFPHB28D0q3p5Mgyy7d2MVnU5mrlw5uqLbyD/Uo/G3apC+x/xqJ5JPL8s8&#10;7sBm200Krcs3PVv9n9KfI4QlnGP1z3rOMraFc3RDFtCw8zdtwev+NN8ryz5sZzjIxzx6/WpBJIpb&#10;P8bUx4gjAS7s4JUn/P0quWXVh7qdmxbmJZQrbR/u8DP4U2ARQnzCmPm/OnQu5ZVQ84G49+exp28A&#10;fMny7f5HtRytLUmUeZeRDLJGp3xH1HvUbxpLCUMYzjGP6/lTmjbO+BvvN95l96QWflgIw+7x+VJL&#10;zI9n2Ho/kx7QuCrdO/8AnNRhSsqy+Sn97lcVMpiYMWfHGM4/+tUZjmdcNu4wcBeg7H9KUrGsZPRE&#10;l3bPN++B42gD2qjLAWmwsm3P8X9a0rceY4WVmH935qhv7fZL5o/H29KmOuhUY63KrwnblgOfT6Yp&#10;BuaNUP3j1xng5qUJI8gI+h3HHU/4VJbKzBpFt/mA/i65zyfpUyi9i/adUU2WUy7xJhRk5r6a/YE+&#10;KmnaFq+pfC/VP3ba1tmtZGBx5yK3y9epB4+hr5vUPFukKZ5xtPOfpmr2l6nqOlX1tqOmvJb3VvIs&#10;kEyNgxsp4NeFxBk9PPMqqYOppzLR9n0f3nflOYSwGOjWtdLf06n3N4x066ufHUVtcncAilZv4ecj&#10;88gfgap+Jw+ma5iFvluLVSNqkZIwp/UeveuP+GX7Q/h/4q6TZ2fie+Wz8QWsJWaPdgXS4HzKfXPY&#10;9+nYV3mkXWieIvDxa91SN7q38wxvu528fKfXp+ma/lDMshx+U46WExEXFrZ9GvJ+Z/R2W5phc2y2&#10;FSErpK1l/X3mDoWpatNf/Z42MjBsDaOMg8/pnive/hX8fdJ+CPhkN4w1/wAux80LGxPzqrHptHUA&#10;9fSvmDx98XPC3gC6m0zTZVudRYb32ONisK8Z8Y/FbVfF14LjVdRaUq2VUtwv09P1r7jhXw5q5hS9&#10;vik4xe3RnwvFOfYGjJUaSTa3/wCHP2M0D41fDTxdp0d9ovi7T5Emh3FkuVOfpz+lfl/+334+0nxt&#10;+1R4g8R6ReieGKO3tYZPvKfKU5/Vj+VeNweOdVsJWXTdTurcnnMdyyr6HO04P41QutTuL6Z7nUZj&#10;JJJyzE5LHPXJr9G4b4GlkOYPEOrzqzSVrPX5n5/jsyw9elanF/eULhjNf+ZKx2/eX0PHeqmp2v78&#10;zytg/TvmrM0McpaSMFdvHB61HJbTXA/0n7gXq38X+Qf0r9DUInz8qmjsVYNNW9DKy43N+dXNT0JN&#10;Jtg7SBmK7Ttx7YNNhgW3OI5Nyq33sZ49P/r028d7k7ZCzBfu+1axjzPfQzUubRMp29qjbY413fLl&#10;s9+Pz61auRbpD5gQcDkstFrb2/8ArEC79ud1FwG2YdmyB/D9f8K0SVyfhjZjII4xK8sSfe59gOOl&#10;MT7QpyseFb7zL2Hb9atW7iIb5EYxqvO1R704/ZrkSOspUdlP4Vp7vMV9nQaXa0jWK6f5W5PGe9VT&#10;vkRbqIj65PPPepJFJmCsPl/iOR6dKNmXZYyyr1zxz/nNHSxMFHoOFwJ03TjBX7uDnH+TTppUQKkb&#10;fNu7jgU+aaI2iwTruCjCn16c8VFbq7QYRcgn5sj3qebmFLTRjk4h+ebjr9OKLVkfdHOrfLgj5ev+&#10;f61HJDIMZkbNWYpIYY/ICk7lwxb2qlzbGkeblsT2QUKsJ2/j3qSZI0b90wXtVQRRykpnd3+ViCDU&#10;waNYy6p8x6DH6VJcIpbD5o3O1ZJSV25DE+v41CqbUZWdeQRk02SUyJGrM20Ljp196IRGEKgNu4+Z&#10;uaLvlsVr1I8O+bQruVf71MjhRDsZ8t1xUqBklOWztFRTsqOZY+vT3NJlSlaNhykFldvT/Vk+lIZP&#10;NJVUCntx+QoM0ciASfK237wHT0/lQ+0S7JEO7+L/APXVqZUZLqJJtKqJlxt5zjrUUkwY/Ifu+3ap&#10;JrhcYI2rjHt+P5VG8TyRM8Q+8Oae2pLUnqgBdvkxnPAz+FCA8jd0amRs4i8xfvdF5FPhfygzt83b&#10;rS1YR5luOWQgneDtVshaDl5G3v8ANu+8abO+X3pjafu8UIysi7Tu5/u5xRcIocXMg3SH/wAeo7ht&#10;+Bt/vd6aAOir75p3lsHLRMd3P3TweKlpWuae7F2G58o75MEnoCuMj19KnjR1XzEHHPzEUyOORpfJ&#10;Y98bj2q4IY9gDt91cc/561GgddB1oq4wwb8sVI0nlHaGz/j71GBKGG0t06Din7WmId9xwMdMY+vr&#10;Skac142EUnf5jTf3QPTNOLtnfv46YPf/ACad5SgFkP3egHBpyQGQ7nk+Qcfd6+4qJd0Tb3bC2qyP&#10;Jvc52853VPCUi+ct93HHNEcRB3K42f3s/pUttsLMfL3KOue9LeO4cti3Yqr3Idm7/wCR+ddHpdur&#10;PuH1rCtIy7KnI28DPtj/AOvW7p6LI2TyoXHzf0rlqS0LjDyNeNHyq7W2spG7jr1/rU8StsCOc8+/&#10;piqkVxuTdKzKcZzmriSMwWQv25Gf89K45Sk2bcsegZ8s7MYG35cn9ahuYmA4Ckbcse9GRIu8sW2/&#10;dzUdwJ2ZpVf5eu30qZS6C5bu5T1JSZPs6DgrleP51TjV8LCDz1z6Gr8snmrtQZ7Zr1n9mb9nLUfi&#10;hr8eq6haNHpcDAzSSA4bGOPp2+tbUYe63PRIyrVo0Y81yb9l39ne6+IOsLrPiGF7fS4TvaRo+GHt&#10;+f619H+LvE2laNo8fg/w66x2duoXEYxuxVvxfrGieF9OTwr4PtFit412fJ1P1rgNVtJsG4kGVY5+&#10;btXn4it7eyjpFbL9WZUacpP2tT4nsu3/AAR8czzbihwd2OF9qvWekRXls0s5y6kj69P8/hWLpU7R&#10;uyZH3sc81vaIxuLlYgeWOAw6dK55aHUtrMsWFmhbbCMN+ddEHkijR3Yfu8AN2qvpukCyElzIG/3t&#10;vSrUyrLaFEHIH51xVJ80rFRgug1LoyytvYY/lU+ny/vmCYK4ztz/AJ9Kp6fayyyqJh8y/dViKuiM&#10;WzeUp9uKydtkbFiKZA+V3KH4+XvT/swLEhtv4nmoUhzhoh931/zxVtRxhm6c571mxWFWLbHk/L8u&#10;Dx/n3psz/Z08zZ948Gn3LNHlBtbIx9fSo9rPDtIBHuaEmWFvOxTKgZ9u9WobwMhVlyuDVF7uCE5L&#10;/wAWTg+vegyNJhxJwfb8a6Iw02I2LQujA27qD93/AD/nrRbXBldev3uarxAthXXd/d98123wn+Hj&#10;+I9SOo38SpZw8yMWxnHPtRy82pEp+zjzM2vhX8Nf7Vc+IdVj8u2i+dd3G7BrV+IXjyF5P7OsZfLh&#10;hG1dvH9af8QPH8Vrbf8ACO6AoitYflYrxnivLdV1Ka9uPI5Yt6NU1KnToTRpy5vaT36eRbu7mXVr&#10;1Yh82eeO3410ui6Ymm224k/NgjNZfhrR2t/9Im64+bd9On8q6zwn4a1LxvrtvoWlwsxkcLu25C+5&#10;rgjCpiaihE6Kk40YOpN2SNj4Q/DTU/iX4pjtY0It45AZ5uwGen5fzr3L4q+NNG+F/hKPwF4XCRze&#10;WFYw49M/0q4Lfw7+z18Pvs8W3+0J0y0igbixFfP+sa1qPiXxM2s6jLJJul6bs179GjGnTUI7LfzZ&#10;4dOTxFb6zU2Xwr9Tc029muDJdXhZmbldzf59aw/HOoWWiabJczrywJyuK1r65tNKsGvZTtAX5fY1&#10;4j8XfGl7fW8iWs3mdVVVbpxWtGPNO6NqcZVpXkeW/Frx/dX+oyaXpc37pMg7mPNeV38Fs0ebuxVG&#10;kUj5ex9a7PW7kT3gmNusbMcN6HA5NYXiOC2N7JghY9m6Nl7fSvrcHy04JWOiS5k0uhwd5Z2NyuJl&#10;2sjfh9f51nz6DDcW7SQAbfvfWug8Q6IXhWeFvlbBbauMHjIP5iqV3pOoaXprSbj5eMA+nFe9Rqe7&#10;7rMOWF9TmomubfdEjHCjH3un51ma7fyM/mlS244wW9P5Vr3OnyOPNgbLScMPbFUbvTllhaK4XJ3d&#10;u3X8+1epRlDm5mRKb2M2YyRx+fBzG3X3yar6Nqk0Nwxdyfm3Y+vX8KtTT7E+y5VSVGPm61kSrNHc&#10;N5g8tenToa7oxjKLTMp3idC2tRNMrpHlRw2fWqOt6X9sb7fYIu5RmRduM1XsrmPydrN8wB3e1SSa&#10;sY5RCZAvHLcfSpjTlTleA+fmVn+RHc6ii2cdtej5ujMtRWt3bQQbLaT5mb5ctnv71Ygt4NaSWK4P&#10;lyK38Pf1xWFdG50uQwt/DIeWHb1rppxjK66ky0ijstI8dxeQ2ka3CJEOFQt6f/rxWH4m8CJqJa90&#10;oboxyoGPyFY91KsxWUPz1G3kdOv51r+H/GdxozJayf6tlyy7evb8+aSw86P7yjv27g58y5Z6+fVH&#10;KXGn3NrH9lniY/LuXd2P+NU97oioWbK8f/Wr0jWNAsfEtuuo6cQsxXOzj+dcfq2h3lnbeaIWVlXL&#10;MFPB9K7cPio1VZ6PqZSpuOn3Gfa6j+784xfMvysy9F7f5FXXk+32n7okDPzfN/8AX/zisAyGB/MY&#10;t0wB6/596tWV60bRvFJuXo657Zr0HT926M1yrcuR2UZZlbauMdqKddwF4454twLfe9vbiilzS6s0&#10;9nBnwrAk97cqudxbGQtaGoyfZ9tohyFwrD1qPSgIS00W3zFXc2eygcioJJiZ2kkLbs53Z59/0rsc&#10;eaS8h7IZO3kyqI+ki5wBxj/DrUafvCxZfm9zUl3LJOI2H8K4z3xUMRZpPOBz/sjtV8vKT8OjLiRm&#10;y08XQk/1rbAp9AOv5/yrPw4G78PmHareoT/6Pb2iK22OPDKf7xOSaqKN67Se/Q9aUV1E+W9hNsYG&#10;4N+FWLPcs+1o85VtueOMe9QKGD78j0O7gVPaHzXyN3sM9a0lewhb2N0X5jtB+6O4qrhh8yP6fSp7&#10;9p84uD0b16GooyDEyswU7ccdam0oxuTLlkwkknufvuzYwq5Pp/kVtJKkrFxEyrFEB9DWGGcurp/e&#10;JK/0rWsJCY9+7aWYFm9MVnV5uVaDjvuV9jNJ5UmP4QKjizGzRkFinO4rTlZnuI4iR8zKB7c02MRz&#10;zSKrt8y5+brU201Lt1Gz3Cbwu3ndyM9aaJghx/FtI+Zjz2pk0flybJGVto5IqISAncOT/ePeqiox&#10;RPP2RNApgdXWXa3XK/WtSK9zCWiIHmHEhZsYNY6zbBvJ2/N/d5qexnTH2adv3bD/AFmeh7H9aUop&#10;6i5ubRjLsSwloz653ZzmoIpHhZlZ+p/Srl3GQ7xsh3DjJ+n8qoPuVtg+7txWsfhFaPcuRzxu3P8A&#10;wIHP+fyq0t61pIrj5JFYFSuc/WsvzokQEqeO9LHftHxKfu/zrN0+Zg5KMlY+3/2Ev2uA0sXgHxpe&#10;/vFASHc2fOX8+vv7V9jW0tpZgazYzHy5OV49e1fjf4e8Q3mi6hBqun3bRzQyBo5E6giv0C/Y0/aq&#10;0/4h6FH4X8R6mv2xIwskDNyvbcPy5+tfk/GnDEsPN47Cr3X8S7eZ9DhsRHEU1f41v5rv/mfWWnao&#10;L+NLy3uFWRNp2DIwa9I8A+LFuLbyJDlscAnr2rxKwuLjRp+JN0Lc5znOen6V1+ka+dOWO8gl43fN&#10;t6//AKq/J8Vh9Pd+R0xa26Hp3ivw4PElo4Ee44545rz6XRtT8J6oskJYeW2d3r7f59K9F8B+MtM1&#10;OJYp5F3bfTr9a0vHHgu11nS3utNcK2MqQvSuWnVlH3GTUXsne5f+GfxCs9VsVs7i7XdHxuZsf/Xr&#10;q7+2g1O3aAklWzzt6V822baj4Y1zduKlWx8vevevAXiy21fSYY5ZVDbfl+br9fascVQWH96L0ZpL&#10;lqRutyjqnhe5tAxUZ4zn1rh9Xs5bDUTPGo284X/P/wCuvZ723imtuO+TXmnjfRXSdplLbR6cVFGt&#10;0Zz2tK5m2OsbVEYf+Inqa1tPvzMFLDH17VzUSx28e8x8r8v3cH/PNWdL1N5o1/2eM+tKUOxpHc7q&#10;3vleDyw3zdB/nNSxwG7t/LmZQpYbRmsTTLpTGSd5b+XtWhb3nm5iDN045xmuWUZR1RTaLlt4bvbc&#10;/aLaNpFJ9OlWlte7KF7kdzTvDt3fR3UdvPF5i9GzXW694Yhm0cXtmfmMfy47N/n9KyqSjzK/Urll&#10;y6nn2v6f5lvI6xgkDJrmbOykW4JK9Tj7xx/+quyuPkhaGQY4I2+tc9extCf3Z68it1daMizUtCK7&#10;02yuoJLK5RXWRCGXPqK+Jf2yf2VLjTdeuPFvha1BikO9o/7wx7d+3vX2d/aktuNzIRt6e1YvjLS7&#10;PxVprWtzDlWG0MO3vXdl+MqYLEKS26+aMMVhY4iK2uj8rJ7T+zZv38RWTd93ninx3EEpJCq23gr6&#10;5/Cvob9o/wDZgvbS6k8QaBaxq2W3KowGH+NfPGq6JqOlXLx3cTRypw27PzV+g4atQxlPng/+AeXF&#10;SjJpqwyR1cOA20buu05HT/P40+1W1ELb5uhBPPY9x+IqCFN7tu3dcNg/561I8QC7APZlK963lBSN&#10;PIqsAkxjLZ5PzD2olglzvfleinnmp47Ziu8r0I3D0/L8KfMoeAKvb7qsff8AxoS5RbS0K6DYzSF/&#10;lIA284xmpVEcg2pIp9Pm5qMFolwT/CcrgZ/GnxMFUv5X8A/P/Cpt2FZyZBdWjSI3l4+boexrNntm&#10;jDRncCqt64PFbdvLhwZV+6QW4HI6+v8AnNF1DFMrTRIOV+ZcdeaqnVcZash05S0Zz0cTLJtY4XH3&#10;u596SSNtvzlW9WHf2q5eWc8YUltqZPbp0qpcb5CSUyoGFI7/AFrspyvszCcejImjmDoTG239Pbp1&#10;ouEkMe4pllPy4/CnM37gLu6cr7YNOihXewdiGbnK9TjtW9+plrHRkmnWT3vmRgBQvJ3dvy/zxReW&#10;YgdrdV743LkY96VLt7N8RvkNwRjge9NmmaVvOkOe3y9+KTb5rjso/CysEihhyoPy8fNzzTlglhj+&#10;fbwcD3OehpwVQvmA7125+Y9DRMjLLsc4UN8u7GW6dO9XzcxMtrsaSYtxD7uhX1x6D8qJmSRQQQV6&#10;c9R7/SpHUOMjtwfl68VG0RGXikB7fN6+lV9kkafJeTy5CSAvIXGM9x3P/wCqrhniQhVbj6HiqsMT&#10;SMqmPH1701yV2yBCNo+6D1BpJ+ZTTRpJJGzYkIztB+Xt9aVcucAfKud2ef0qhHclz+5xndt4zzU0&#10;TyK21PvMOeOMZqZRuEZFx08yPCKz8HceTt96js4Z5VWXHC8fe/z3pqNMOZo/m7Z5GPX61YRh0gTj&#10;+LnilrsVGPvF+zsjJbtPJL8zYCrg9aq3DuSJFb7o44z+P1zj14psfnqGlSTgN93NMDZkJcfw4I79&#10;vx9aw5bMqUdbW+ZJG6uvlyNhg2Rk9P8A61Ok2D92xxjpuHWmghQWMfzcfw9ffimrI7KGMbdP69ap&#10;3jqSt9EKS6HfgLhRt3Z54605QEhZTyFUsenJpASyM3t1boM0qWuFyx3f7OensacZ825p7vLYSPfF&#10;NgMdvRsY6VJP8uG27SeG2nPNEpt9uwrtbpwOnNKTtjVJOu0kd80pKO7Ik4x2G5QxNIR3xtzilWdB&#10;F80Hpu4/pQI2T55doXOPu8UfK42qy8nr/n61Foy2G5a3SJYzHJ8pcdOuf6VPdaLcy2rXCh/Lxw+3&#10;3qrAohkG4KeQfp71rXeoNcWv2WFRtVTnbwTUS5oyXKVvvoYIBLMNzLjnHXDU5JFjZj54yy46Hg1J&#10;gL8hj2tzk+3vUMiLLceYLZgpXnbmq9/sZ2kldDIUaVzu/wBYrc9f85q1brKBudvm3BeT196QwIx3&#10;wo25jk9KdI27ITls4P51Wj3JhKXXQS082O5WaGfbyCG9P85rsdB+M3jDwzpc2l29600jMStxN94E&#10;jv8AhiuPSOQA4l9gF4z05o2S28myRPvElmx29a4cXl+Dx0VHEU1JLurnq4PNcdl839Wm430dnv8A&#10;16Fm6vrvUJftlxdM0vG4sOv+FNs3kM0bzSfLu+bcv+e+KZtEUmI2+93IzzjrUckuVI8w7gfl3dvy&#10;rojThGKitF6HFUqOVXmk7tly4Ks37t8FiT7H/JqvNNPG+wv8uOi/l2qSOdSQzZA6Y64ps8yzNsU9&#10;e/o3/wCqiMUmTKs76EaXLfMx2rz931p0xmIPz44Hy0yaD5eJ1x/F35p0OYYslvMy397pVOMZbBGp&#10;rqPt41W23JP94j1+nShiyFYhECqY5+n+RRvj8nMfRshvn6E/4UwYV2Mcu3+9kdaIroJR5h8bwXB2&#10;j93xz71Jc6cEMciyL9Rg/gahtZIgjbzzuO32p32g+WxVdy4456Gq5Sto6kcskkoEIXPrwOvenSQb&#10;AGhXacdOeaHn2ERxL1XLd+/Smw3BkG+T5WX+HbjGKfL3EpR5rbDplZsMGA7tnPNBiLIxjHX14/pT&#10;UCTvvU/eOOnv+lTCOXb9nwWHt39KPdtYrljzX3IbOOQlVDFgq5Cnp171JMBCfNUnGOgzjn+VLPGd&#10;wMbsB/dHYU2SC4ZVklfcpxuz1pcvYd7O9ggUM+6Qblzn04NTxQKJG3FeOOnT2qN0nWPahwMdMZ/C&#10;nmRlUIEJbg/d9qBe7LRjG8pXDAc84I7c9ak8lZMIz7eOdzYpzwb4jiHZnLDbQy+dFtDZI7+valzG&#10;u+jK7OkUewkbv92o4t5YySD02/T/ADirf2aFoNigbduV579+KRSZl8pV6LwD168CpbQ49ivcSybt&#10;7BQABghsDPpSRkLKNkQxyPbOP/1VYCGNdjx/xd6aNrL5wRmPX7p9KSl3K1Y3zImcpK6qe3XmmFlc&#10;7yF3K2D15p0kK+aGYAY9eoFP2RHEYX6+3/16uLVirNbkEgDc42r8386jdiCoDMN3fd3/AM/yqeWJ&#10;wvmCXuDt471AIyHbYxwf8eKjmvsNXIxEqjLP1Xlt1RrGzruPpjHrUzQLneBnuPripEVSqhVb5uF9&#10;6aB+8iCRtxXjK7iM/Si3WDHmOQI92f8APtUxijjO09PbsfpQFZVJK7T/ALvb0/OnvoOPuvVCqiE8&#10;buvy4b9TmpFtvmDHrj5e+ef/ANXWmxR/IcQ7l3Z4q1aRmR9hjxjPXuP8mlzFRg5vQSG3aXPI+Vvb&#10;/PSpY4fKfcW49KfAoJMkTtxztantjzclenP3c5rNtmnIo6bkYiKsVQN0yPl/SnRHJ+Ze53cfrUsa&#10;LIMqmcfdNPht1Tc5XduqGHLbcI7UzNiRercZPX6VIYAr5B7elTCNCc8rjG0ZoQkPt2t/vZrOUuXq&#10;VyrqEEKlFjMmeThadFbiJt6gYV/4gPxz+FCsN3m/dYttXJxkf5zU1tHubOFXKjJGKhtlRjFlq1BS&#10;TaE+7+NatuJD8rPle+D0rOtI9reWJd27jO3np2rQjMLDzEcY6DisJS97Y0RcgeUrl24zjB781aWY&#10;RSAA4XPTjn6VRjORhgG6BasJiRFWN+duPmbOOetYy01sKxYLtLkqRkY3YPSo90zHZy395sfpSW7P&#10;KyxwRbn6tXq/7Nv7Out/FbX47y9hePS45M3E0i8EZ6fTtU04X1ey6mFatGjFv8O479nf9mjXPipr&#10;UeoajB5GlQvvmuJG27sc7f8AJP8Ah9SazrXhv4e6OngzwQkcMcaAS+WMbiOOvr1p3iHXdC+Hehx+&#10;CfBFssKxx7ZJI4wDkV5nqk9zPetcSFmyx/n1rlr4j2y5VpFfj5s56FCVSSrVd+i7f8E0r6a4u5PP&#10;T5iTkNnrUkEct3Z7ZVGevXpWZpst/av5AGVb+HnAroNDhllmZJxtU8v8vSuOT5Tqi+ZsoaZoqO7o&#10;q53HB9vp71uaPoMOmTGYyfMv3eOnarVlpX2SbeHx/TirE7p5nkMdrc/dbHY1z1Kjl8OxcY2dwvLm&#10;SULbx49Cc8+9NsZHt5PLddysB+eOlOt4BKrLnpnB71JaxhX2ui/L949PxrFx5VZmq1RZW1AbeGUD&#10;72W71EkWyds9+Oe1TLmT5Y13Dpnkd/0qO4OJVVDj5vvL/OsrrYuMbRLSyLCPK3/d9F/Sia+b5Y5d&#10;q5PBY1Vdjt3Ry55qRYjdQ5Ut8rfMPWmxaFmS4E8AjI+bpu9eaSPzdnlbOD/Fj3qit4LVhHIxyW+7&#10;np7VJFezQtsVTtPr3ranABy28TjYx2kfmev9aknttkHmb/4edo49OKdmB4+v3uDhjW/8P/BmoeLd&#10;Xj0yzjLx9ZJMdFzWkbylaxE5xpxcpbIX4feCr3xFqSCY4t1OZJG7CvRvFPinT/DWjLoGhlVVeHYd&#10;+OvT+lWvF9ppXw70aHQdN2/aGUeY3Gen+fzryfxJ4ikku2j3jJ68VFapGMbIxoxlVl7SW3RfqO1j&#10;W5b2dreCTdub9ateHdHuPNW8k2+vH1/pVDQtCkdzdu27qeg/Kut0lZJymn2qlpGbbGFzXnyqSqSU&#10;InXy9S1YWlzrN7Do2mrukk+VQPXFfUXwu8D6J8DvBv8AwkGuRR/bpI9yhl/Tn6VzfwI+CFj4C0Nf&#10;iD41CiV8Okbn7vHT3rC+LnxQv/GmpSWFm7C2iO2NVbjj/P417FKisPT5V8T3fby/zPDqVXmFa1/3&#10;UfxZifET4i6l431mS7upGMZbEa54xmseCCytCLi6lVFTnpTodKVmE0hOF53eprD8Zalut306wbc2&#10;MNjnjt/KuuEImrqe1qWXyMP4i/EiW9RtJsSu0/d56+2R/WvHvFdzcyvHLGDHI75IVvQfhXdzaHFc&#10;XP2drr5z/fXIWub8TafcW1wsAjjfbJ90t0OOv5V0UZwjNJHbGKhHaxw93o108rXM9n8pyVVk6nv9&#10;efxxXD+I4biQyWYh6H5G7kGvVtV+2aVp7XDW7lVnwy4BwG7fzrntWsNJ1TJKbZOq7l5Hp+HFexha&#10;zjK7WgNPc8uv4Z9OspLck4yM7qyr+5nOniFvu+nNdL4yiCSsvmN8rEtn2NcjdTjcGO4Ln8jX0WFa&#10;qRvY45xnCRkahFcwO0luu7dIGxzz2xUGoXBu9OUmPBVuw61pSTtvaB2+Zm3RqP4u/BqlKiwgsIdp&#10;zhgoJyP8/wCe9epTl3Rm1bVHOapamKZJ4GB5wzDoT6/yqrq7ve26iNW3g/MzL0rbkVLmdoJV5Zsb&#10;mbrUF9pskLKgg4kHy5969CnUV1ceso6nOxWtzajzQmOdxVhTtRjurcLdEHcy4XPr9KuTXD2jGCZN&#10;oDEeppL2ZNWtxYqwEi/NGwPf0/L9QK7FJ3Texg4p6XMzSb43EouTKpwQPQn/AOvWpCbHV7j7HqEh&#10;RtpCuF6+npXPRKwdoFyrK2OV6NirMF6UnEdyNpzlSW59v6VrKn1iSpJaMt6vpI0+08uFizcH0x7V&#10;lxX0N1tgmby5E6MzfeGPp/n8K6mJ7Se12h97Bcru+uef8PpXIatYKl41xaR7drfNtHuMVVCXNpIq&#10;cWo3t+Jo2OpXmmyK8EjBVb5drdT6V1lvqGjeNbM6fcxrHdbfmHQHj/8AVXG212rRKVAA2/dK9+9W&#10;oHCGPUrWT95G2WI+lTVw8ZarR9GEavLuZ/iTwU9hK0MSqMZO3OcVy6rLbzqAOvGOeOef616dp+v2&#10;uqSfYNUj/ecqsm35h/nNc34m8J/YLn7QsgaNgcZwM+vWu7C4iUX7OruRJU3rHoV9EVLyHMbyeu12&#10;DY7f0orLsLm40e7kjhQ424x2orrlRlKV0c3N3Z8bwwPZaVLcPHu3xgKzf3mOf5CscsQVErj/AL6/&#10;zxW54hniWCO1I2n7309KxnCFsbD8q8f4V3Uu76m8vd0ZEXKlsgs3pmpLCJpbhIppPlXJLNn0/wA/&#10;nTBlGwR/wEVds0+zh52HVdoYc1UtIi5nKQ66kiv74sAF3NyvoKz8SxuUZerfwnrVhmITLM3oB6VG&#10;R5jBdwG3JznH4Yop7aClGW7IWmKFSF3f8B6c1Pbna4lHG5v7tRAQxNukOfm+XctSNGQWmjGN2flU&#10;1UknsLmHXxj3lthKhs7qh2j+AsW9cDipp8uwdO/3vl61Fkh9/ZTnNC2SDroJIU2hkHPHNaVs6qgY&#10;n7qMensKzp5Q7qQg3EdmHPvWhEUFrHISBliretYy2SZfnYhM8a3KzBVDKBj6etNnnd7jesSLtXad&#10;i7c4Ht3/AJ02YRs/moNq8j27f401BulJI+8x6+9EoMjmEIjkkHmt379R7VWliXexycZ6L2qwYlFv&#10;gnnqOcfWoOFbcSTzk1UYre4O+xGwBj/Dv2poYoQ4bjH3scZp0in7jYLY+9+vFIqsh2n6ruX2/wAa&#10;rlJ63NJXGpWnES+bAnpjzF/xFUJY/PZpFTnjPH+fSmQzPDJvX8Mf5+tTmcNGsyJjjlaIxcWHLfUr&#10;qu7II+6w/L/9VDbNvOfl6AU6RMngcNx9DUfmbG3h/wAaqNwAFkbEbfdrqPhp8Qta+HfiO38RaVK2&#10;6BssvZh6H/PNcyud+5jwDzThICzKG68fL6VnVpxrQdOaunoXTqSozU4OzR+pX7Lf7SHhj4y+DLe3&#10;nvEWcLsO5huR/Q+1etRahcabJ9lkLMu0j738vrX5F/Bn4xeIPhL4sh17SZ28tW2zRt0dfp61+ln7&#10;P/xs8NfGnwfbXkeoQmbYARuG7PpX4fxZwvLJ6zr0taUn9zPo6GIhjKftI7rdfr6HvPgTX4rW7WNW&#10;b/vof59a9d8L+JAQkczho2+9z930r530aSfRrkQyOyj+73GDXbaP4qktdqpLkKfzHpX53iqPvKSN&#10;oyjLRnqXxA8AWGsW39qaaF8wLubaPxridC8R6x4f1VQ5bakmGXsPeu9+Guvw6pp/kXMysW6bv5VR&#10;8eeAYlka/s0Xa/PuPyrnjUjL3JmdpYeVk9DufCfiq11zT41klVpPL/h/i4qTWNKgu4TujU5GBxXj&#10;eneI7jwsweRmXa2Ao7V6h4J8e6f4otVLN+8HtXHVoype8tjbkjUjdHM+JPDDWRaREyu7/wCtXPWB&#10;WG53kn/dPbrXsep6Pa6hbOfK+8pxzXmvi3w9caXvuI4ywz1A6j3opVFJWZjsySz1RVZXBz0Hzd60&#10;rK5VmDxlVx/Du/WuI0e7ma753KB/A38vrzXQrcAqDG2Dx3oqUzTpZHeaZeKoSV/4Tge3FaU/jS4t&#10;oTDk+WOfve1cdo2qDCpL6Y6dfer99KskO2L5uemelccqfvJmik9uhY1O7ttVQvaybWYZbHY1htLs&#10;by59u4H86tw2dxaubhZDtOM9apa06TfMjfMM5/KtvdZC916bFC9sDOHAB2t91elZlxbG2VXbLKp5&#10;Hr7Vp2N9PLIYZl49ffNS3Nmk9vkgHcvPrQnZ2YnHqjifFHh2z17TnhdF+ZcHPpXzX8aP2ZG8SNJd&#10;6Zaqsi/6tkXH4frX1ncaWsMbFV4wc+5qtFptpcvzbL83HA/zxXo4PHVcHLmgzlrUI1t9z8wfF/gn&#10;XfB+pPZ6xZMi7iFkY4V8VmtsVQqrz1C464/+tX6LfFz9mTw98SdJk22cazMu6Pp9e/Svif4zfA/X&#10;fhjrMsE0crQ7vlmx056HH+TX2WAzOjj42vaXY82XNRlaaODTkbpJNoVuuevv+NAgiMeFXlhwc1Ch&#10;8oBSMc/xVYUeawWPZ0+ZW/z9K75Nx3KW1yq1o4528dDkU6SARjYDkHg7ep6VNN8zEDPHCnb7daac&#10;+SpVAcEH/wCvx/nipjdalxbsRHbGmPJ3HpigKPM2H5T0x2xnr+tNd5pG+793nPWpolSZN0j9scfh&#10;U6xFOUupFLGrlleDjp0qjPbCJTBsxnjAUH3ragtZfKYkN97PoKhuLIbfOlHTnDHpVRqd9jKpS5tW&#10;jn5bLzHz6oCM88VWmWS36Fv8cY9P8mta5tZDGWi/u4Cr2GaoSr5co3Jz5eR16+ldcJ9TP2XKQlhJ&#10;AqjapXk59P8AJpxjRVb5Tzz83+NVZfMT5mO0FeaBczFPn3Dd973rpjUk+hlFRTJlDk+WP/1+tDIA&#10;AUj3HONzD260RMSiorkbTjCjJNOkcPzKpBABxj73+FPm1JqRk9QdJfJ3gKc5K7f880RxTMu3y93U&#10;fQ07a23ywo+UZXrj/wDVRBdPGSsibtq5OWzmrjLm0K5YxjZoiuXdQyuPu8MO4qJXc7V29WA+99OP&#10;8+tSN5jzNlfmBzhW4xTWhQfPIw3duv5Eev8An0p9dCL62Glv3auoX6miC8ZHjdPm7HafwxToi7hm&#10;eP8A3Vz+H8qjjix80iFdpyMDAzjp9Ka80JuK2NBZyGy5G1udv+NTKAr7wn3cFR/SqMLhyqyQYx92&#10;rSKpcOjqDkfhzWfL0K5u5NFPtkYj7rLkcVJCkLLvTbnONv8AWq7BvLyq52rt+pqQbUYyZ55yQvQ1&#10;n6BKTLERiJVpPmGcMV785/nmnTxxkgwnb8vPtVVZn35A7/d96maVh86o2PX1qeWSB80lohQAXKsg&#10;ZRj6n1p0QkjYsrqvYbgPbA9qSQvMwKPjc3TNNRHVN1zu3bui1XLpuClKUeWwojYr5rKynGPlXjI4&#10;qQxb5cE4xw3+fypksrAbFHzKwGWxkZqSGXbF+8Kk9jt/Wp55bBpzJEjrE0ThZW3bSPlxz/nNRRIo&#10;K5ZflxwB0pzSbRyNwPt1pHknJ8sQMR0wrf59aI3TCVOTGuJfMVlOw9WG7rUlvPPFI0b4wRmm79rb&#10;1AY89e2P16UjtKi/KmcHJ5/DmjTqhqMo7Fo2Vw8Rmj7HPLdBVYK/ypJwCf8AHI/nV+xuWYLA6D5W&#10;+VDwPT8BTL60W2U+Xzv5wRj9fSiL5pWZHL71mASExKuVGT1HXmqsDLbXJYZLdNq9uKcgKDCRj3HS&#10;o2G4tKlqdwYn60uW0nqVHfUnlkSZssMbTjr7daXyInVS5UKx+XFV45Lhisbr93O0HHr61MQCPnLf&#10;Lyqmly8po6keWyQ4QxP8iMfZsVDFAY90Pk8gg59KmD/ZlO8cn+IdqtQyxrBvm788+n1FJkcvNqZ5&#10;jmtohFLMfXp+tMYFe7Fun1NXZBFLKsORheGbnqKLqyWVPlPtnPv0/Sn6jVEoLFLchWjdh2x0JBqS&#10;GIxjpk4xhqtrby2zYC7884H+frTfMjjlVoNys3J6007LRFSUis4kMjFvXO0d6iSJ5OYfUjGehq99&#10;mDtuVSox+NQ+Um3EKkN19zSjJi5ZRV9iH7BNLwfk78Hp0qJUull8vd91ufatWJyUK7P++u9Oe0WU&#10;lgCpLHOe9CnKOjLjGUtWjP8AnLbQv3uQG9MVJ5KbN8pG7J449KsS/ZvKXKqrbR83NSJbpNjy/b+H&#10;vSd5IPZ9SnFZ4j3lsHd3qXbIn/LQHvhf71W44YGOJV8tt2MN0znp+lQyI6XXlOituGVYdB9afNeN&#10;mT5Mijin8sblb5uOaljjmB2sxC7uqnGOv+NOC7yySzfKP9nk1Iscf+qUc/wnuKly7Gifs9GQxRpv&#10;Gf4ePlz6U6KKUDoPXinwrO0LSFef73Wp47ZynMmP9oYqW+5ry82pCpZeijrkLn6U1HRoyNnXO4U+&#10;OFgcOwyfX370yMB5DGD827FZ83QpcrI5UjbAgbaw/h7VJIquhDKu5V+9jqM0oXD+cY+Mdc4pVRQd&#10;gGWbn6Cr5tBqPYZMkDMEPdMtub601g0D+ZtyO1WDEgwOSQBn1NJKACsZT6VHMVYr480hwBnkN6f/&#10;AKqGCEBVHOcg+nFTO+xV+T+LuBTfszl2YD5W746cc457VXNbYpXI5I3KAlPyPvULQzAYCkbRjG7s&#10;TV6W1hidd7ZI5HGabLIjtnAx0/D/APXVe6Pl00KLwkAPIfmLY5qNo5RiMAfeP8IqxcRsHXLbvlxk&#10;D/Pam28UgBdQW+XPPHOelHMhxiyIqil/MVSM8BafGiiHYU+Y8YpfI84lw/HVT9asJbx5yp5OM98V&#10;LkXyylEIw5yqf3fmqS3CQqX3Z3fj+VPSNM5R1Xjpx70siRBd4Xjcenb3rN6yFzcsQQsfn8vOBja2&#10;OaeqlZMt16njvSQoJE81JPu8bfT61IkP73eW3fj3qXoXGXUUbw+0cYyG461MzxFNpUbsfeCnjAqN&#10;lDbkXrn8Pr+tLFEFUKobcTt9c1O6HvsPEbjJ27h6N2/WpNiJ8hHX7rD/AD+FRNCg/eF8K33s5qWB&#10;Vfncu/I+U5qZRuCT23Jli3KHHK5/p+NPicp8uAC3fg45pYQ2NoZh3Pscd6mggVirPKvPJ6+lYylY&#10;1jFX2J7ZZZT+8jXtnK/pV4x3MZVpm+XoAeaqRB1l/dp7dcd60GuJpYdkku5V47daylfuOQKmxSMd&#10;/wC8easWsbYwqbvTHYnvUVmksxESJncSGO31717X+zh+zJrHxFvofEeuQNbaVG25t4/1ox2Pp2pR&#10;XWWi7mFevCjHml/w5F+zf+zXqvxX1yO81C2eHTI2zNMy43j0FfV+sax4S+GWhx+CfBcCQ+Wu2SRe&#10;N3Y81l674o0LwDp8fhfwjbLDHEoVm9cd/wCdcnf3H9pN9pZ8sTx7mvPxGJlUtFaQ/rc46dF1antq&#10;2/Rdv+CSXUksk2+V92853Hv6fWqJ0YyYkY5Vvc1radbf2hBHv48vjg9fetKz01ZY9jR8rz97pwOK&#10;4/aWOtczMuDQ95jcLjNdDpmlxaeqy3HznoPapBYR26BnB6fwt0oLxqSQnbjPOefpXPKo5bGkY8ur&#10;E1G8id/3bDb2Kr71C0Ml2wuY1x3/AE/zmo0UG5CIh5bn5eT/AI1qR+UsPHA25+WjSBXxMoos2790&#10;vfJ/z6VZVfLn+5k89O9MRwrJ97Hb5adNLEf3jqT/AHT6VjKVzTl0GySMjsA3H95u1BEyxrgMOOV2&#10;9aZHIvyyAbl649O1W550dVeBR6N61MY3YXZArFxtK/8AjvQVO13Ba6e0SDpwGqK4lHl5xyOSKrSN&#10;aXFt5QO7OfXj/P8ASuiNMmQiD7c+/b8isDuxWjLFFJbttK/d5yetVIDb2FqyJIBu5xnrUuh2ureK&#10;tSTS9OgYhvvHYeBW0YSm7RIlLlV5aI0PC3h3UPEmpJptlBuVmAZgeB9a+hPD9noPwZ8Ii6kEbX0i&#10;4BHUHFYPg3wzpXwx8P8A266QNIFBaQ15/wCP/H194jv2kklbb92Nd2ampLlhZM5Yx+tS5pfAuj6l&#10;Tx746u9Z1qW7kmkZpOVXB49qzNI0uS+m8+5iyvXH9Kh0/R2v598hJHfOcdv8a6i0tUtVCRr8v8RC&#10;8ivLqzcpcsT0tHG5NYwukQhjXlute3fs0fB+yN3J4u8Wjy4Il3Qqy4HT3pP2ZfgYniK+XxL4ytfL&#10;s413xrN/F0POe1df8avivoVuD4U8IW6RpCdjvHwOOP0/pXqYXCrCx5pL3mvu/wCD+R42JxEsbOVG&#10;n8K+KX6Iz/jJ8Un1Z5PD+kPi3VtuxOK4DToGXc7LliOR/ntVe2WbULz7TK+5euegFN1/xBHpK7Yf&#10;mkK/KFHTmu5U7mcla0aeyG+K9ZntrZrK0I8w/dVa56xsNQ0tfPu4v3si8sPzFb1l4Ovr60XWbqTf&#10;Mylo1LZznt9MVR8Vym30tbtWOS6Jt/2if/rGuPEYqOtOB6WHw6irsw9WmsZGYzaaqyMxCsn8POa4&#10;/wAQafFqFvcW88JB3EIy9iP8RXoOrWqmCK4RhtKsVc9+OhHY9P8A61crq8EO6Ocp5bSRBm2njJ5/&#10;OjD1LSVtzokutjzjWbbUZbWS0hDSMigyqy+mDwK5nWNZe3JlltG3rtZfl+YYP+fyr0mWyubcTFHD&#10;F1DKzY7Vyfijw5Pc28scqx+b5ZKbl6jr/nmvcw9aKlZ2MZRlLY8y1WDT777RCWVvtCnb7ZGentnF&#10;cNeaU9rFJaT5AzhTjBrub6JtOaT7QMSJnZuzzXL3N7bXs3lTn5ug3dvavqsLKUdY7HI7dUc7qFra&#10;gQ3Nxc7TE+1tvT/PSq5ME18ztDmN1x685rS8Q6B5qSLbSsVLbsL19K51IryCRYDIxaTpuPQ4/Sva&#10;oyjKO5lJ36Dr63S+mZrdQrqeE7HAqnqjyLbrIYm8xR8ygcdammvI9LvmVAB83SrUT2VzEYTEoLNn&#10;nqBW3M427FRlFbHK+KbYyWtvqqkKsmdwC/xDtWXHP9lX7WrbSrHo3IrsdX02S60X7AoDGOUtHnvn&#10;jH8j+NcvrWgzQxSTZPCA/KcnvXoYWpGUeWTOer/E5kjPKi7JvbcLhmy67e/rUF+YBH5qfwDGdvv1&#10;otQ1jcs7D933GcZqZrJJJZCX8xZOOmMDH869BKMd2RuQwalNbjFvNyq/e/nSy3e//SFG1edyhcY9&#10;v0qjqSi2mWJflKqO/wBT/KpbK4eXdA4P3SVPof8A9Vbcieovae9sWodPurc+agZlblTjr71JasY5&#10;Ax27T973qbS52azAlYjbgHd2A706/wBOmjt/MiOUb7uOcVPM+azJnHS6ZW12H7PcLJZK0n8e5eeP&#10;T6//AFqkTxBJdstleZ3dVb+ntVAxzwXiyOGZRxnPX6f57U27j+0ot9C3zBsZX07frWygnZP7wfLy&#10;6BrHhwkLcQnduOM/596KdBrE0Ee4Hd2wMtjiiuqMq0Y2RjKMUz4X1y9ku9VkmK/LuIjO3A2jgHH+&#10;etZ7yqkhZ23M38IHTirl3CsmMNx6VTkRguAvTktivUguWKuXJ3Ggtv3HHzfw8cVamlXKrnhVxn09&#10;6ito5PP8t1/i+9ng065XzLneQB2+b/CiQlFsQ4ZdjK3B3HB4FRzlhMxB2/1qWSffuIH3eFXHTjtU&#10;S/Mu0Lnvz601zbg+w1vmYdwp79qdFuK8+n50JatzHIW3AdjTyN0gVTj/AGvfNNai9R7DfDlG/wB4&#10;HvUKIeQgYd9p6VMCvl7Cq9wctzTfK+XI/iP6U+VxERQxmRtrn5Vb71WvOkkt442TaA2Wweee1OEU&#10;a2uZFwxYM2R1WkjcLFnPP8qzlHm1L5rIS6t1iRlU/ebHT2qDy5PLSeNTxjIY1ev418kndhlkBZfw&#10;/wD1UtvbxfZ/n6lfmGe2amLlEWhnTv5bGMMp+bB71Go3SeUOV/2TTrjy0uZFUA/MTnGO/Wo/MR5F&#10;bc3oPar32JGzQSRS7Rx6be5oVHZS27d8vG2nBgwO8+nFMaTMgUsenUk9Car3mA0QkZb3wV6UQtNb&#10;yBSDtycfNTzuEufMBzyx3fpQ24sx56daN9WBIR5q+Y8e1f4hnpUUkUSKqp/FyPp3p6vKiEjHoN3Q&#10;896sS2oktvtVqu6NvlbHGw+lQ7xAplCFKq3Xj61Gm3OFA9ealuEcjc7YxwM+veog7puB5JxmnG+4&#10;EsK5fzhzhe56+1ej/s9/HzXvg74xt9QiuWOntMBdQ7iRjP3gPXmvOUl2RCMElt1NEg27QPmrHE4W&#10;jjKMqVZXi9DTD1pYeopR/wCHP2G+D/xV0D4x+Eob/TbpZJnhDKI5B8wx/P8AKum0mWXTrry76ThX&#10;wpPGRX5g/sj/ALS+s/CXxZa6PqF639nzTAfNIf3X/wBb16V+k/hLxpoPxN8NRapo2oRSSNDlmjcH&#10;d/tDH+fyr+f+JuHa2SYpxS/dvZ9j6KEo1oe0ht27M9R8F+NP7HnyzFQ2OR6165o/imy8R6f5Vywb&#10;Kjdzg18x2F/NbXH2SR/91jng16P8PtWvIWjXzmPy9+mPT+VfF4jD8nvLc292UeWR1vjLwbZXCNPA&#10;fl69z/KuD0nxBq/gbW90TkQ+YA6DoeRzXqllqNpfbYbqdW3DHPrWT4++HEF1afb7KDczcthe1TTr&#10;Rfuz1TM1KVN3PQvh74wsfFmkx3EU26QqCe/apvE2m29+rwlVbcuFXH+fSvG/h5req+EbuSGKNmi8&#10;xRtyBt6Z6+2K9X0LxNb65Dw53f3e1ediMPKjUdldG0lGpG6OG1jwtdaZMZYY9xOQ3tVO1v2jugkk&#10;h/2hjtjpXpU9nbXZZJ4+cda4nxR4Fu/tPm2jblz8u0YxVwqRlpIx5pRLlvcLJErQirFjdvNMsc24&#10;BT8zZPJrm7LUJdMlaCcn5Wwu71/r/jW1BrNlcRiQP82MVMqdiovsdfO9olh97PHTmsGaGNpd7/Kr&#10;dG6VTj1/E6wSu208c81sI9uLXfGqrnqwrnjHkLfoZ1xpkEX76L73Jxjp71nma834ZO/K1otcneUM&#10;XynjqMiiS0EuSA33ePl61V+4vQyBJvby5Buwf4VNWNP0+KSXgbfmzVa6j+zTAY/i5xV2wvIolVVT&#10;ljwxFPzFy36le/S9tbllRfl/u4/WuJ+LPwi0fx9oUpu4EMrxncdo546V65pdnBfoXnh3DdjdtA/W&#10;qHiCztljaNU+XNawxDpSTho0ZVKfNGzPzK+NfwD1n4fazLPZ2kjWq5KsAePTt0xXnrweX/C3y9tv&#10;P0/z1r9QPE/wq8OeMrOS31K1Vyw27sD86+Tf2jv2TNR8JfaNY8MWybWLMY0HDfT3r7DL84p4pKnU&#10;0l+DPNqU5U9WvuPm0FTJ5kmN249T2/yKc20w5yueT+PSor+C5sJZI7lGWRT8wkXB9f0pi5nI+Xou&#10;fb8PevclG0QjeT0H/Z1++HIP91cDP5d6lisVldVyevO4dKksbdju8wYXb6dalku0t5MKjd8/4/j/&#10;AFrnlzdCra6kr7YIj5mNv8PHaqN64xsjGQw57fhSS3pkQ/vPX5WU8cVVmldwRI3yj7rbuT7URuV1&#10;2GTSSDkKqnnGO3Aqrc2MU6tubnP3sdq0PNhAwyL3C/Lx/npUZCqnmRICu7jnGOetaRlLdkO2xk3k&#10;DLa/YhGq7ZNwbHzHtg/5/nVM6c6goiNyvzMO3UZ9q6FoI59sbxrwGDK2Ociq1zYmNWWMfN0UZ6D/&#10;AD/KtoV1EwlDqjHTZHGzM+3ccLk8jjtz/wDqqFrkF9x9yyr79uf/AK/Aq1JYStGys7Ku4fL/AFqG&#10;402TPmBW2hc8t612RqXOW8tmSQXb7F8wdsbfQVGwXezEcfqBUQtJi25lZcc/p3pYXeUmSRt3PrVO&#10;PVDktFcmgjmVWdZOuBkjr+dNeeSbmaL7uD8v+fWp9Osrm8+VfuHnO3pUV9aC1m8lps8bfl6k1XOt&#10;kDjJapkLzYbzEGDz/FnuP8aXKSS7fJUMRjP+femNLgMjKpDfdXd92pFRAAXZvu/l3HempdyJDk2o&#10;CF5bB59eamS4RVM0gbvgdwP8/wCetNRQFDxy7tvqPrRGk0pZVThujeo/yaroVLYsW91E48wFsFu4&#10;pyxoD5wGVbjDev1qmIWVtrHb346DkVYgdmibemMdi361EoxQvkiZpFi4hZev3SOTTizSSNuRuW96&#10;hQsNuSV4+ano0pUMH+XgqGHJ/nS+FFxUSVThiAD/ALOM7ee9OWePG5m5JwPm/wA5qqBvTPmAHnjm&#10;pY8EYkbgfxVl6mm/wkrNvkzHt3L3P+fSpN6EGN0HHHPf61HsUx5IVmzkHoR78Y+lSRsZYWXlsN/S&#10;r5o7WMmo82oqGYssyr93n/PFSJ5zI0rKGXpyKYs6rCygENu27sdaklP7vb5nP8qOaMiuUjEiKN2O&#10;eS3zdsikaJZXaRW25T5sH0+v+eaelqZUXC7u6tu5PPT8P61IIQYiI/vdSAKjmjzEe/sNhmS1Bjkf&#10;c38LVpSoJoVZ+o+7u+mazfJYyLJ5Q+8O3WrsbMVw6fL1Ybu/+RTfL0Zcfe0TKjxHcpibHXtTg6li&#10;XLepHY/54rQmt1a1jaNP4eSFxVFlZMHP3eMdj7f59apcshJSjqwKQ78snzd2Y9utOtxHLcbZFypz&#10;znoaIY9yfMv/AH1j8KaixRzb3z978qiVtiuaT0SJpDE0rMY22rn8OaXzY5crbx4DdmGD9KPPikJG&#10;/c3U8dDUCXksJO1M5IxlacYrlsEvdjZbji29tsQUf1/yKdbJMieXLEflbcQ1NjWSaRgy7f4ePSjc&#10;/VJc7T1JNQ5dAi31JnMsUjAfdbqO3T+tOijVSzOg3VH5Mk4BQnkfN6VJGkuwhpenfj86RWlrMjmb&#10;aGbdnn5WqNVQjziv3eN3qacsG4b3ZV/GmywoNuJWxn8+aGT/AIhqo4laWTOCflDU91nxu8/7oJxS&#10;rMYyWZhwuCMYyPSntGssW1I8cdPanzXNFGPNdEEkYyoMpPzZVeP84qaIvCvmp1Gd3v8A54qHyQbh&#10;TnnJ+92qd7e4Yr5ZO0fewearTYf+EaJ/Mfds65bOelIYVlkE0R2/7PoaFWbzljUZVfwHSnHJBCD5&#10;mbq1LccZ+7Zk5tYWt/8AW4ZVw3y5/rTZYDInl7flPH3QCKhAbzGMi/Spx8gDF/vev/6uuKmWmxUY&#10;tSHRwGNfLRG2sMdetPYSD5QSq9z2pkcilt4dl+p61NH5bBnPzY7g4rKfM0axv1K7JOX+Yjp93GDi&#10;nh1B2OmMc9etPE7nZLuUDthfxzz+VNYCLkjd2HHXmpT7orljJagI1lRhG46ev+f8miSBFhCxyZYj&#10;+HP8/f8AGiEgncEGf7vT8abJcIQCvQjJx0p+9eyLXw7D/LnJ+YYx1/z9aGODhH3fLzz+Yomkk8vZ&#10;D/F97tmokVs7lLf8C7U3HzDUkS3txiSR/Zeep/zmpLe3mvGCQgqo/i/rRZbBIu+Pvna3+fSr1xe2&#10;+B9mjC7P4s9fepUuXcLRvoZ+paY1lj99ux/D6/5FVNm0FpGHH8IHX3q7dPLcHL8g9s8darzgn5VT&#10;5sd/WhSfUpRkV0QMTlee3rR5LDd+93ZXr6DPSpooI2wAN2KPKG3c6/N9aGLUYto2VR26cfdqeMxg&#10;ssYz5f8Ad6n2ppbcfU7j3p8SI258kdsk9KnWO5fmEUKqu4tk/wC7R5e4eZM+R9eppdo+aJg21v4Q&#10;elBWNowoVSo9e/8A9ek9dglHmiNiJAbYvyn8KmZjCjbFPzH5T0qMIUGwjg8rtFSSyblwB8w7elK6&#10;QlTl0ERm35Jz9D+lSk+WpVSyxtwOajVn+8ANu36Y9acAgGGbb/eLVUtrj5rIcoOF80q3Gce/+cfy&#10;qa3IMvDMuW5BH1qP96rK20MuMnHpViOQksrDB6e9ZeZUZPdEiwSM25k2t/Fn/P8An9KtR8q0keT7&#10;Yxnng1Hbo0j/ADJ8rDP17VatUZp3BUdhWUve3NJR00J7eNyF3SDav3mHG6rkVq1zOsYIxnr/AJ96&#10;XTLG4vrlYIIvMYthQB3r6i/Zu/Y3fVrSHx38RyILNf3kULr97jPP+cfkKz5YU4883aP9bGFbERw8&#10;V1b2RzX7Lv7K1z46ul8U+LVe10uNt67uPMAGa+k/E3jXSPCui/8ACJ+E7RIreFQm4YwfbP4VT8Z+&#10;KYtO03/hHfC8KwWsK42xLt3AV5/NPNcT7JZGYn/gWf8AP6V5+IxDxXw6RWy/rqc9OjNz9rW1fbt/&#10;wSa6judZu2Zmzu/IUJp2pIfs+0gK3UZGOa1tE0W6jKuZcP8A7uOPzrqIdIR7fzmRT/vda4JVuVWO&#10;zmTluZfh6xkWGNpBuY/NuNa01vCsbHy1Z/rjBqN5YbeUsv3ce+f5f40+HdNl9/BXB3cVgua9zTlG&#10;O8kiYb5to5ApEZf9W8W7PI9uKkjSRt2F+QdM1K0EbglmZeMfWiW4JEM1umMx9No6NnPt+VNs4Zot&#10;zbuv6e1ERaM7ZhuA45+tOivE835g3qN1ZSlLYrl00HOy43MPlBHTpVXUWDruVPcbat3bwSD5Bt9f&#10;YVRv5JEjVkXK9F+nrSjHmGhI5I3hBII7fWhbryHKmT8d2B+P+fSqct5DCmxHLdAGP161DCq3y4fp&#10;u9MHiuinSCTsdJpFxa3cTpcMvT+7UMsNvbllXlV5DYPrVBriKzj8tiqheP04rV8NaLeeMLlLWwO2&#10;JcZY1vGm+hjKUIrmZV0bw9qfi/Wl0nTLVm3MAx25A6f5/wA8+++CvBOgfDHw+t/e7GmVP3hYDJPp&#10;WBo+o+GPh1pht7aGM3X8bNgngeuK5/xP8QNW8RnyAf3Lf7X6fSlUq8seWJz+yliJXnpH8yx8Rfiz&#10;ea/HJptmiiLcR9RXI2FhLf3HnOp69cVYs9Na9kLbeh/vHmtywslt02hNtebVm+a0TupxWwWNosaL&#10;GkYz1xivWvhH8ELnxDDF4g8QWhSxVgy7lHzD1/OrH7PXwFufFuqQ694jhaHT48/Ky8Pgj3+terfG&#10;X4l6PoGi/wDCJeGdqrENm6JfQV3YbCxwtpyV5vZdvXzPJxGKqYys6FF2ivil+iKXxG+JenaVoMfh&#10;Lw1FsVY9pZD3x/ntXjkqTXMxaVfmLfMTVj+0ri9uGaSTc2eueaLyeLT4DI5BlbgL+OK9C0jH3cPB&#10;QhsM1XU00TT/ACIYDJIw+VV+8fwroPhT8NbrUQ+va/ZM0rDMMb4O3npW/wDBr4PLrtyvifxWGifa&#10;TbW0ybQeMg/5/nXqC+HtN063YLb5XqPKkGQPTH+TXh5pm0KN6NLV9X/kehhcLKpq9jgNY8MtbhVt&#10;rXdtb7uOg46V55418HSXF+oI2RtMJFGOA45AFex6zbpb2ZlFvcqeQrSdP/11wHi54FsGkLO0i42h&#10;m6EV5OHrScrs9b2do2PO9SS4tw9rcwrho2HH8J9a4fU5btZJonO8oxVfpjivRNTtpdUhE6fe8z+L&#10;vmuf1jQIzLJE1mwbb8zeh7V7lCcd2YtWPNdd1S9WxnvnjVZIYxuCrg5GP/r1yXiTxBJd2W4DDKOf&#10;m5GRnH+fT3r0fUdFjns7hJ4V/eQsMt64Irm/EHgC1v8ARRqMW2E3CN5mx+jA/wCfzr2MPWoxkmzG&#10;XMtlc8Z8QxXOpx8RsSu4Mfw4rjtX0Z0UxkHc2GD+1d7faLqaWGoTOjRxWshSTKn5ua529gldfJNv&#10;tyuVIHHTrX2eEqR5fdaPPqPVto563uVgt20+4bdI+QjNzg4/z+Nc5qWmyLcb4jyGPIP3eldJPpyv&#10;crPO4by+0Z9CeKo3yRQ6g00YZonOUDYzjtn8K9WnL3roz5uxyetL9pnEqLllwNoHeo7y48gLKrbT&#10;t4OehFdJ4g02winaSKUBZFB47DH+OK5XUMuNpTcuzHT26fyr0MPOFSKQ1H2cmyOfVZljFwkvXnAq&#10;F9VS/wBO829P8O1WCnGOeDgetUZ1lV/KdVAb147dKkuofI01bd2xuc7SM9P8mvQ9lDTQz5482pm6&#10;5YwW5hngLFXyPlFVdOnlvCYUHzcj5m60rXcju0HnMy7jUVkgiuZJkbEnXHOev+fzrujFqOpHLGWs&#10;WVdbgk/tIRKnzZyeeev+RUMUE9tJzuLbucfTOP5V0NylvfQC4gA8yNgJlxnaOxNVktY11E+aNoV9&#10;m0Hjr/nqa2p1Hy2sYyXLdlW91UwosqMVaT/WLgc5FXtH19ETyLlz5THa3qB64/H1qG60soGmQbkV&#10;eB1PFUUgaSGSbzNrR/d96aVOpGwpVOb3Uy/fhYZ/NRGZWbK4H3u9RW4X7L9mYYVuPpipbLUo7uFI&#10;ZEVmU9N3v2qK6jFrcYhxIvZgR0/A1UbxdhRjpqUXhNvKyqjbc59OaKutAJ5vJbdtVcxuc8j/AD/K&#10;it/ad0iZSjfY+CnuDneQdp7/AKVDgo2QPfr16cVGzr8wjkK/3vb2p8e7GF28HHrk17fKg9S9pcBu&#10;LnAZVWP533cY4NQTK/mF3fBzuLehqSAtDamRGwzED73BqEjzo9siNu9gf6UrBfS1hpzGm6Md+38/&#10;egIeSFG3tlfeiNJImVG/8e5xUjMyQhs7tzfxfh/9emvdC+lhoVY2yp6DnIoSJygkSLHY9eD6fWng&#10;JIPKaMDOPm/+tT4SQrKW+Uj9expPQd1LQYsbLCoAzg4qTaJTGhj+np7/AKUmyQDAXPGR71OYlS3W&#10;SVeSDj260nK24o26lS4cu2OGHTd7AcUzAB2lunapp0KmNYx9317c1BKWe5ZFPGe64H41UeW1he6X&#10;b1lkDZXHKn68GiaX/Rk8tWOE/eDbx941a1a1ZBg8bducrjB2+lV76BrUKk2PmgBIxjrzWUeXQdzJ&#10;nkWSYxYPzN83y9aRolWQsvGOKJ1Z38xo1Vc8cdqWJc7nkm+Vef1rblXREDFCozFuBt+9zUMjbpeO&#10;Pdv51JL0y0m7H8jTVdGwkp/HpiqUbasTEACr1+7z+nWpVRDyT7+tSNHiNTnchHy45xzUJTYmVfbl&#10;uh7UbrQObWwCTadrZI6LntVqzmlhG+Jlx3X1GaqNuVhGg3Hg8j3p6J5a/Khz/d65qLXK1LV7aRTR&#10;+fDzG33lVuh96pi2A5kH3RyeeKsW1yyhgThSPm9/akkt9x81Xwu37vpSj2F5lRmy5AHy+uO1KFIY&#10;EjPHHFK8aK21DxjoO3epEBVTKzZ9BT06CauNi8yE44yxz16V7t+yf+1Z4g+FGtW+ha3qU0mmu3yl&#10;iWMft7jtXgskgyXd/b5WOKmtpTvV4n5Vvl9P89a5MwwGHzDCujWV0zqwuKqYWpzLbqu5+xHhXxjp&#10;HxD0BdS0u4j8zZ+9EbAj2OQea3NK8a3OnBYGJV402q2Dya/OT9mH9rbVvhV4jj8P61fs9jJcBY5B&#10;MSYiDwTnnFfffhPxHoPxB0Zdd0e6jkZl3Mqt7D5h65+lfgfEPDtfJ6/LUV4PVM96NRSj7Sk7xf4H&#10;pmg/Ea+aVJHdvvf3cZr2rwH4qsdS0tbPUpkZSmFYn/Oa+V9P1poJvszq3mLwrCu08PeNdUsYlih+&#10;XnDbW6DPTivjcVhH9nQ0pyjKNpHsXjrwj5cTX+hQKxkGZFX+Y49643w3rus6DqRuJEk27vmVmKjg&#10;11Hgbxyl3p4s72cNlfl3/wAOetTeKPCkGqW7TWihZGHO3n+VcsZ705k2qU53Wx1XgXxTpvi9fLid&#10;d6j5vyrfvrGGJWXPb+7XkPhWCbwOjXDTMCGLeldz4Z+I9h4mfyJpgsmeMnrXFWoezlzR+E392psj&#10;nfHHhie4uWuYPlBk3BlFcvZrdafdBJXP3sOpbdivZrmxg1BGj+U7uTx6/wBa4rxX4EuYw1wqEMvr&#10;/F+Va0akXHlZg046mcZbZ4w4Zc4+X1pw1ySAqiElehrjb241vT78wwlmXdjbk/jXSabaStD5k4+b&#10;APrmqlR5Y3ZcZdjorG4S5hEirn19quGKfYJNh2hu3OKo6Lc2tugBP0Zq3LWaJodrPnAI21xy917F&#10;xfYyp9OS+Teo5/iasuayuLN9+Pu/lmulPySt5IYr29ulPk0+2u7FixUH+96GjmJ97uZmjeIDaRKj&#10;Nz/tdqr6rLNOvnbjt/iXrzVK8tJIZyAdv4Vfspg4CmPp2z3qeTlnzBvFFe1tnVvObhewq3q/h3Q/&#10;GWmSWWo28cm4YYN9OvFQ3sE7KFQt67hTLB5S3lxtn6enpWnvboXKpRs1c+Xf2kv2KbK/km1bwpAU&#10;nZmwyKMHHODivkzxf4C8QeBtQksdZ05kb+Dg+vP86/WNre2Mf+kQhuMhW5rxz9oL9nTw98QrGQWl&#10;jGsxUuG6DPrntX0mW55Kn+6r6rv2PMqYWVG84an51yXTrCzgj7uPm/lVQXTTNhJFZmJIUE8V2Xxe&#10;+DHif4Y6vJb31o0tvuPlyD0zjn/9WOa4ZYVSPeAFVefvV9IpRlFSWqZEXGcblgREcKd3oc1ObSF+&#10;Cfvfeyen41VjmdXVSMKBkGtC2WHlFPJzVOVtRuPREF1ZeTGrBg3cf4VGQu5VIb5l4GOB/wDWqaW5&#10;HnN5qttHRSv6CpbiRWZS6KV9v5VNybPqQW1pG8nyjhWJDU+S3dF3EcdMLz0qa1zE7Pjd22j/APXV&#10;hnWZWVIwN3dRUyky+S8djMk06G7G54T9Mj0qneaVIgBxg9d315/wrfCRx2+zyxnaMsAcn/PHtxTS&#10;1tKpDoSCvGO9OnWkL2bOXbTppf3cg+Xplgfl5psOlR2lsxnK/e3Kdw4xXRXNoJ0C28a/Mufm+lUb&#10;jRZZP3dy2B0ZV9+g+mK6Y4iXUxqUzGfUGt49lquNrYZsY9MfhVO5fzGWV33MeQSa1brTQ0RXavzc&#10;9iB+NZ72M6P5a4bn5zg9K6oThJXOeVP3SFWXzTCpb2HHFTRLBLCCsg5zlW7Yz+tQxw+Vc7iflXHD&#10;dfrViBCARLGvDHqvX/PFac9ldFRp9UR27xbdqrt/3jWhZ24NqzCYNtyeAOn+f5VmKkStyTt3cH+7&#10;WlbXCpamMnpxlcBun51MqkmgXJqupUmjtpm2SMwyQP50C0dgu5tp5x6jtjNIVQM0UcasuQf9Z+WP&#10;zpyRqYt+/wCYsNxXP9e9aX2RlGHLKzHvsBVQcbcZUt09DViEKwYR/d/vMarSAyHP3dv3W9Ohpijy&#10;mVkm2jcQw9T9PzpN8uguVuWpaNo0cfmRp2z+FMRXgOwqzc4qeC4lijzJNlcnnofpTnbEWBHuOM//&#10;AK+KXNF7Gy91WI4lSTmST5Rhu/NTKJlQbD8o/Smx2/mBQIlztI3DBxz/AIU5S9t+7Hf72T1qXa+h&#10;jLm3I4bjy2yRj94QOOR/jViR4wVKSe+30qNGRxl4+c5UDvzUkqgIG5+YfL15FEmuYE3GI+F/JLFO&#10;fl+QY/L+VOBt5ARH8rfxqOnTP+P5UyFSu50Vuv3vWnozGVQUCjOevUUpb6Fr3eo9rkFo4WfneAMn&#10;rVt3iba6hgcfdqlsk3byzfLz9KkgumZ90w/iwf5UrXKTtE0JseUxXoV6dhVGOIyBmJbcRnOBUzTk&#10;IrOxwVByOQajdiSCh+XrgfWiMnsKUvaWsAt5cu7S9cbRnP40skDTuFxnvnd1/wDr8U+GMyQ+WE3N&#10;6d/pUgcQJ5nO4Z2H096H8QNyjoyo9lKhWEPw3Xb2qWGKNF8mWQcHHzL71JNNLcpuCdD96kgQSrhj&#10;8wI/PBofmHwjAYgvlIpPqfam7RENyLhg2fl7/wCFPuAFfIT+LHA/WnwFW6qW3c7d3XtR0NI33IYp&#10;tiGPByeN3oKdFHHIcrlW/i96sKsRfew4Vsr79qNkaElDg7clV/iqXyi5efUh+xh1aPdn5fm9xUK/&#10;I+QrN6/N1q5IqtIMyLg/w7sEUkcCqjMX+9xu9eKE0KMZS3KhieX5ivbjAII74qeIqkSnG3PTjP41&#10;cs7FXm/eyj5cfePHSlksBHllkHHTHRvaiUrmvs2ome0KfM24g+mOOKktpDGMuQV4HBqZrABllkfa&#10;AML71J9mswhlily2O3WgFGRH50crKqj+I59+ac9nHLjZId247Vb/AD3q1AujQBWlTcD/ABE1Y+1a&#10;W8WIUU44JVuhz+lYuUlLRM0jTvozPbS7kR/uomPHHvQLO4Em052lf1x+natGPVYA6krt28Md3+c0&#10;hvYJ/wB1Ntxj5W9BmplUm9Gh8nvGbHZq2FO7djO6nGCKNG4/ix83Tt/9erE0lrsLEsOPyNV7huGZ&#10;W96q90bRtaxG11CoYOnHt+eab9oLFZF+Vdv8Xf6+9QlCrYlGcN949s+v61IZj5W4R529OvNCj1JX&#10;vaCmVJZjEDn+KmbUyEkGGPO70oyIxlxg+wx705ZVfPmHgZIOORVIFq7MXerHAwxVccg+lIUfByd3&#10;zZPzZ7UijywwVNy53ZqSGCWR2L8bqnUpSsNjkL/u8FmbnJ781ZEfJj2r+JpFjWQeWzcjhaf5QXAK&#10;hf8Aa9Of/rVm5XZpGKvdjQG25GNvfdUEskbsrtHs2gn5e3sKst5bFto/8dH+etVblvMO0j8l68dR&#10;RqynzPYbFGxY7D6DLLTnglVgQyrngr7+9NctC6nGd3PHOP8APpTt6uGzJ8p98VpqRLcY4IRSDwT/&#10;AAmoVSZX8zr3ypPPHpVu3aKbJmHyqMj5v8/rRgS7ju6jOV7VClJPUT91IIFD7gW2MF7+n+FIFAJi&#10;Pbng0savEuA24jn7v86CjOd2/b8xGCevr+NNb6MrdaobHvDMOny5+8en0pwZgdxGR/un+tNwyMw2&#10;N1+X5T0z/npTlmbbkZH+zt/ClLew1L3RpKnsBjv+mfepELbNyjLY/vUrwI5ycfMM7uOamjtWY/Iu&#10;P73sKV/d1Ico9xImSVfn+XFTwoGC4/vZLN261FHH8wOWyvHXtV60s/kwyfxc5HNRqVF8ysSWq8eU&#10;zHav6/5zW14e8O6nrmow6ZYwSSSSNtRYuv8A+qtz4X/CXxF8SNXj03w/YSSbmHmSCMlU+p6Z719l&#10;/Cf9n7wV8CtFjv8AVY1vNWKhl3KDtIHBHPH+e9RWqUsNHmqfd1OerindU6esu3+Zgfs0/sl+GfBt&#10;hH44+JyK1x9+G3boPQ44/wAa9A+InxBn1GNtJ0aIW9mg2RxqCFArP1vxnc69I0bTfKG+WPdwPw/r&#10;WaI7i9kaG4jIXGP/ANf6V4NbEVMRU5pbduhVOj7OXPJ3l3/yM0Xd5P8AuvNLKW5rS0TwvFLNuYbs&#10;DcW6cf5xVjTdCSLMaN9187tuT/n/ABrc061Wzj5RW/4D1rmqVuiOhR5pJjotIsrdB8ikberAcelE&#10;epxOWjibp/Kq15qUjRFEPBP4/nVOxtb17nz9+T+hFYRh1kzSStoi/e2U0r72Y/TNOXdBYeXKm5lH&#10;y/NUl0HWPzFk9/rTrMpPEqvJ91fapcr6IorxBycFmLemafDOpG2RsHvupkzPHdAom4Hn6VPFZLdI&#10;ZlYA/wAXFVuMiugFdiSMew4/z1qFmCx8SL1yAfr0qbUfOhiYSN83+eKx5bzcnl+Z82an2cnoOOpp&#10;O0sr+RCMN/CuM/5NSyqlspt5Yxu5+Xn/AAqfSZF061F4QJJivyo3UVl3qXl3fG+m3Kf5V0U6UVuZ&#10;t3l5FG5RHuDui+XPHvU9tAsB80MCrfwtxjP40txdWq2rF1/eMo+Xd1xwKk0LQ9R8UOun2iMGZsH5&#10;emT1/nXZGOmmhjKSj7zK9nomo+JdQWwtAxLNhtvavafCHhXT/BHhrKbVZYxvY4H4Vo/DX4X6N8PL&#10;NtV1ILvUbnZgOa434kfEN/Eertb6WWjhjyv15rGtiI29nExhTlipXtZIwfEmry32qSeSrMrHt9as&#10;eHtPuXCyzOef4TzUmjaPFL+9mX5maup07TUjtzmDHPy4FebKo5S5UehsirY6QiqJBjcfu4HIr1r4&#10;JfAy+8Vzx69rMOzT48N86/eH+FaHwD/Z6k8ThvEvjGHybGP5lhfuPU11PxY+LVn4etB4O8GlVjjX&#10;Z8n+f8/WvSw2Ejh5Jz1l27ep4+IxVTFSdKi/dW8v0RofE34s6P4d01PCXhUiFUj25Qjgfh9a8Vv9&#10;X1HUL0yiRpPM5y31qOW5n1a/YTsZJJT83PTNbNvpP9mWLTLDubaSuF7/ANef1ru5estTOLpUY+yp&#10;KyKUskOhQq9wS0rY2r1JPYV6J8Cf2f8AVfHGqxeLfHdndWlny1rGw2/NyQfp0/D3qj8C/wBnrxB8&#10;SdaXxV4yb7JDa3B/4ls8ZjkZezDcPxr6qttBlsNJj063vpI1iQJG2Afzr57Os6jhYOjQfvdWunod&#10;mEwftJXk9O/c5vUfDN/ZabbWVjdQTRxDbGs6n5Vx04rmdX0rxFa7o7jTyoZWCyW7Fhn1rtrjTPED&#10;bo3kjaSPhWC/eFcz4mtPEWnv9q0mTy5G+/A33D9OtfEU6snPWSu2fRRjTjG0Xt5Hnup654gt42gu&#10;LnMbMUaOTK49/wDJrJ8VaVp02nLcNIu/Zlsf3e5ruLz7frdwranokfnL/wAtIwOe+D0/lXFeOtLs&#10;5btoE0yS1kkt22mNsK3YdK9mjU2T38mTL3t3oedy2yWkvlRXjNG7b9vUK3+f51S1HTtQlluLpblV&#10;b5pOOgHXFaF9o8lrcNE8sm1sZEiYOPWsfVL8iCa0kBZ2t2U/72OK9mlKTs7nLLlUtDhvEou7a62z&#10;fLuhYMydGJPB/KvPvEWsXmn281ut03l7WPkt34xxXY+Lr2+k0+RFnZmjj+RZMcYPTmvPvEOpzyW7&#10;Q3EG5pF+Z+2T/n+dfR4OHNa5jOXLJtHPaxqST6NDbTRFUuuJgOhYZP59q4zU4GCyXLPujiX5fp/h&#10;XTapp2oX8CiFGMKHJ9N3/wCrtzXDazq8lpefYhwqvksvr64619Vg46+4cU332M68uhIJAifLnhR6&#10;1nLLEzxw3ETfPld3art8ywyloD/FVVpY7qGcI48yJsqBzxyK92n8JzW967Mrxj+6uY5I2O3jcorM&#10;1C3S5slnijZWXl19q0tau22wyGBvU+h4PX9azZbqKWQRxrtGzLFeK7aMbU1boaavdGTq0UYtVd/v&#10;x8t8g4FZ+rs0uhJJbL82T83pgf5NauowIXa3nO7JIO3uPT86WTTbWDRoQzfekIb5h+H413wnyxXN&#10;3MZc3Na3Q4m2ZyVVRty5PHejUwYnWSJsjGcd6uXkC2N55iTZVs7Ru5HPQfjVZnWWQyFo9yr/ABEH&#10;39cCvWi+bY57yjoTeHZzBe+UP9UzfvM9unr7fqK3tW8Mvb2ser2sit5jY+T+6QCD+OT+Vchayzvf&#10;Yh/vZ2YH5V12g+JC7fZrhfuD5UPp9P1rLERqpqUPmTFJaO5TVw6zRSg5kXCmsnV1ktLfeg2t3J74&#10;rb1I2c0wuLOT7zE4/wDrdhxWZ4iRmH75OPQY61eHlqm+o5aaHNvczQXUdxC3yMc7eDngf0rcsZ1u&#10;JEiuBndxJt/AH8awpBsnaJU4X7jMvXmtXSYpL+HNvFsaPkhep9MflXoVvhTsZXa1NTX7YadHDIka&#10;yLIv4j8qKki1BdRt/LuVXcrZKso49+1FccZOOjRolKysvwPzukLb9oX2x61JHCJjgsB8ww3Py8/r&#10;/wDWqR4Y/lKA5PWiFEVlX8CPevqo+7oYk8ylbUQI4zUKA7Bv4z07k+9SajuhPzt8uBw1VfmChk/h&#10;6N06dqmEUxe8WEcOp53FgFZW70Fd8u6JW/3dwyP0FNsJWQ7o1X0YcHH509WMkzSRpjHKn8KpxsNj&#10;IFWNtzNt4xt9T/8AqqaNkI2KO5600bC21h1PLfj0qY2v2YMsiNt4b5e+e9QNSGbpS3mdF3Y+WpPn&#10;mZYGPDN8x9Px9hSAxyfKsf3fvAU60VAnmkbvlONrUnsK5CYw8mf4t2f/AK/8qV444nCK3DN1B6/4&#10;0/iJfNADcc/TFQxOv2rcei8rg9+xp2k0FrmleW5I37/vMvG3I6Y61W11jPdyCNTwu3bySAD9Oe3p&#10;VmR5YUzM42naMAcj5ev61XvrlZbucmLCspI/POKyjGXUcjLaKRrrbFu3bsKvr+lNvQ0Uv2cwHdGu&#10;G9271padc21vc/bpowzRjMfoG7fh/Os9o2nZphJnd1/xroi3zWZPoRrCQM7v4fmWmiFmnyV5ORgd&#10;6lgjljZmDfwgHpVmyijmMjDd8qZHv0FaaoXNZ6jRZyx2ipkDcu7bjmq09uWk2r0XGV/Or9zMhmAC&#10;YVVxwevbNQyqixLOisRyC2OrfX6VlHq2h6N3KKJ++KhvmU4OKYJZFwQ2NuRU/wBnIHnZI2+3H/16&#10;jZAG3EqV6Mc801ysXkLDFJes0EERYsvO3vT7mFrSUBn+fb86/wBKdpt29lOXVF3FSF46ZqMwm7mM&#10;jNu7s27PNT1K6Eip9pVpUfB/iquYHGeR8vHWpIy1ohXduXP5+tSbY7pflU/d596FzInzKJVGYBm4&#10;/u06J3jfcnGecbf8alazlJ27V+YZ+agqEf8A1nY5HpV+7sCTY/zWkLTM+11Yf/Wr3j9ln9r7xF8J&#10;dVh0jxDqskmnSSBUmY8xj3PXHNeBjERzHEzKOW9KkV1Z96DhT0PYV5+YZfhcyw7o1o3T/A6sPiam&#10;FneO3VdGfrt4E8b+F/ifpEOuaNfo0zJvKxn7/HUV0Fp4iW0f7FcR/NztPr/nFfmj+zJ+1hrfwk1m&#10;20vUruRtMaRRz/yx4689vav0L+HXjbw38V/D9vquj3kbSSRbgI2zuBGc/WvwriLhvE5LXakm6b2f&#10;6M96NSNSmpw1/Q9F8NeO7q2uV8uUn5u/cfzzXsngTxct/aRiY/L0HzV80xPLpV4qzM3y9WPY16h4&#10;K8R21qsZL5Ur/eHP0xXxOMw8Y2aRtGWnKz1bxFYW91E3lrtZuMc8fzrijY33hu7/ALQtz8q/e54P&#10;vXUaHrtvqUC7Jt2OP/rVH4k0+Oa1aRFyv8S47d64aNSUXZku8Wbvw1+IUGqstrdNhtoX5u1d5Pp8&#10;Gr2/lFtw214PoinQL/7VG43cnd0NemeEviLGEW1kuN/GCzevpXPjMPyy5qWxpeNTSw3xZ8OYQDcr&#10;B+8A4YjGK4bXHudHcW0iMnY17pEqaxAJguVZc9OvArgvH3w7Ls1xGm4ddu2sqGI97lmZSi6ctTi7&#10;DVcRrLj7q5+lbelaxLLGITJw3f0FcrqGk6hZI0ZRj82NxzyK19AhmhiaSVhnsN2c8f8A166alOLV&#10;x3Oy0wwuhJPzfzNSyN5h8qBdvb2zXLLqcqPtQ9D97npWxol5O7KZOuB36VxSi43ZS2Jb3w/KkRlc&#10;HdtztHIrKuYZrTPlDtnC10mqal5sfkRHrwazPs8jJ5cjcN+p9aUXJr3gSluzIi1Oac+VOO3pVqNB&#10;Znzosn5ferjaRb48wBV/2fU060tMy5YHAPQdvanzdirt7kMAvJZfPmZvVjVPVZEysLNyO3tW9jy4&#10;gHjwtUJdGF47OBkdQd3ShSj1M3c4L4k/BLwh8TtDki1bTYWk6JIyAnp09eor4r/aB/Y48TeAtUuN&#10;S0C3M1qvz7I1JUcHgcnn9a/Qi4tJrYbEOQPvY7c1l32l2OtRtp2p2qywyZUpIowffn+dergczr4J&#10;2XvR7M46uFjUvKOj8j8jbyym0+4ktrhGVo2w6lTke2Ooqxa3BwqAYYjGdwOMdQcnPrX3H+0/+xPp&#10;/ifTJPEHw+hVbuNSWjXBY+3QZH0r4p8WeBvEvgrUm07WrKSFlJGCpBPuK+wweKw+Po80HqunU45S&#10;9nK0tGMeTEeQqrlchtxbNEEFxKMt8vo2ev6VXa4hVcSPtYgDBWpbS5aHPln7yAs3X8TW2sTRPm3L&#10;sEcqsqzLlTj5h3/wq9Ctkq7QeN3pyKqpc7olM+37uDgce3NSQopj+VvlJ45ycfjWGsndmnLzKyJr&#10;5oXIMO5VXsff/wCvVNFdlaTaME9+uTVqZlDmPgMvDHd+QNTQ2TeWvzEbecr9P5dTUc8eWyLtLYgt&#10;rWMN5km3/ZIPUfhV1rCO5TgDhf4hTRbkMpl529AevNXYx+72hcKBuNZyqSXUiyluYmpeHCyb0GMd&#10;d2ApHP5D/Gse40wxTM8yJ93AJXpwfWu0ciPaqXDfM2KiNlDJutZEzznLdOv/ANetqeKkl7w3RjLQ&#10;4Z9HWWNfk2tjjj2qudOkYbXVvlb04r0KDwzC6bfvEEn5Ty31rLv/AAw9uMIm75uldVPFRejMJUXA&#10;4c2ksb7biI8cKex+lQyjYNiY6/T/ADz/ACrqLzSw3VcsDn5vb/P8qo32mLjcy7cL+X+Fdka0ZRMP&#10;ZcxjqI0YNs+8Mjd/n60edICyvEPmyQ3QH35qxPZupbaT9PX6VXkQhmPkspbO7d7nj+lWpc3Um/Kr&#10;A6gbIyTxxubt/nFCOrEjG7sPm/So4pHQfu2OduGH+f8APNHmpjI3dMOMfrmq07ispbE0crKSCN3y&#10;84OatBikW1GwV6nb/T61nxy4fdG3I+9xT3uppMFF9uOw/wA/zpb6E6mjbztGd+c9Dle5x6UvM7BZ&#10;G7np/n/Oaz47uZ7nO35T6DNTrK0bNGNo2jK896qWg7+7oWCZk4GcY5xz+NSIQQzO5C9P/r1VS4dp&#10;Tuk+X3q4rJPAeWXttHYf5NRLmihWa6FrTrZLhG/e7VC5X/8AVTZ4zHKqpHt3c/NkY5/z0qqbtEdQ&#10;kgHUccZqZJwyAtk7T97bjHPT6dajXcpUoknkSkYaPgjPfj2qMMRMwkhIO4chegq1BK6RbDL/AA8Z&#10;/hprIW+eRj833ff8Kal7xfsx0J81QrHdjjnmpJ4IwvA/LtUNuXC48z5c7c+tTySI6bmGPc+xp8zT&#10;Dl+QxXMUZODx+dDSSeXuY/xZUrxjnipGXGGjz904yelTRmzlQhh823kYHXP8+lF7q5l7NyIY4lCb&#10;3h3dl9qkiEYfKx7e7f5/z1pyWRE/mBl+98qqf15qe109Zjm6kC/L64A/+tUOXKtTSnTXUgeNXJ25&#10;2j1HrTbdDHJtcbtykbx9a1I7PSrFc+fuAUEqf8/5xVeSeCTlIuew29eaj2l0aOm/QqzwbpFaPbt6&#10;hQenrTRYmJjLv+Xd+X8uasXSlI1DNtXp3496bHm5/dktgVUZS3J5etyrHabZyWUYX73t/kkfpVm2&#10;tGD4STCfwnHWoxvRQxP8I/hxuGKso77FUI3IJ+Zv1/z61TlcWnMNZQx2RoT2LZ4P+eahmOPkVT8v&#10;8R71aFzMqBGjXbjH1qBmbeSnc45+lJX6mkodUxiQPJuV3LLuI3c0x7SWF/LIxnjkjn0/z/jUsdxc&#10;xFVYrjGP/re1FxNlVdv7uefpS5pcxHNUfUhiEiny5fmReQfSpFMCNlPvZ5FH2gy7drcdP6VA/mRn&#10;KKfrjrz/AJ96d30KjGXcfJIXdRnI9VFOnZ1hLM+35scVE1yDzls9Pu5P6U9pVdBh1+9j5u9I05bb&#10;DnklRcffLH5Vz1pEeSJflXnOfvdKQytnJx3prI5O1kONpG30oK1WpJBcOU+eLqd3y469MfT/ABpU&#10;+z+WUD/p+lMCLHAFdf4c8dufSpPsQEeA/wDFkevp/OlpaxUeaQjQ+anXkN0pGtjv2Dn6nrU0QlVc&#10;R59vm+7/AI05Yp0dRu+XJ3Vm5SiXJK2xXhgedsRnj0XuKtJaqoxyN2cbT+NSwsgPCn7uM+tLcbQq&#10;7Pvbe/8ADWUpybGuXlK7W/mje6jdtwPl547/AFp8cWAFOG/2dtSNA3y4Zepyo7UrBEBTO5uoO7Gf&#10;880cz6FQUrlWWRo2+RNzdF2rnNQEu5ZpF98L2qe7MZbYMBlOeOv8/wDGq6TAyMrJ7bmPUVtF825P&#10;NYbMVlTc3Ab+7k03ZufiPgdcLwT/AE704xlju2cr94DnNTKn7vIPfP1okVK9tyJbdVHyqV252+9S&#10;rEQuFAI24YY654qaNPNDLheppqlQuxznHK8U1ci6lLcbumUdevbHWmyYTbKw52/d9TjmrVhY3up3&#10;sdvYxlnc4jVV+9zVrXvCuq+HrkW+q2rRswLLu7j/APXUP3dGPn96xmMjHlDj5s/Wl8uSGXO3cvU7&#10;mGPw4qRImUbvM/lxTkti5IUZP4dKmXKFr6kcAE4IKN3G3+tWbWOZJP3O4DuNp5/+tU9tZl3WRYj8&#10;3VQozXS+G/AfiDxPfRw6fYSN5m0LtjPPrU+SCVlG7OfsbCSaRSPc7u5Ga9j+AP7MXir4s3cckdtJ&#10;BYH55LmTgMue35V6v+z5+w5AWj8UfExDHbcMsEnG/wCv+cV75q+s6D4e08eGvBNnHDDGNrGFev8A&#10;jXLiMZTw6tH3pfgjj9rUxUuWirLq/wDIy/B/hLwR8DtAXw/4a0+OS72/vpicnd7e3T3rO1LVb/V5&#10;5JbmXLdF5+7+NDR3d1Kplbccc9zV210ovLsZcZ5rwa1aVSXPN3bOijRp4ePLBfPq/UxtA0l5bnz3&#10;H3V9q6ZLKNrYKVXO37w96ls7GG1XCgdd2Mf/AFqdfTpjzIj92udzk5HTy+7qUmtxCd6NgZ45/WnW&#10;92twQshbn7y4FQo080rI0fyipmtdn75fm77fcUSLUew2a1j3ea33ahMx37QvzNwNo/nUpmfGPUen&#10;WltrIStliB6jbUebK+HYdCZJd0DtuXqMU3mFPLgj6dqmjJhkZRtz0xim3kYL5DH/AIF0paylYFvq&#10;RGAy7Wdex3L9KY0z2nEZ/hzjnNNu7wxp8jE/LnKrVK+fzF4b5jgj5s44+ntWkacuoKXcsz6ql9H5&#10;DuPMONuO/vVSOxgCtOsqlj29arSCW1Jcn5mzgc4AxVgGS52urKq9Wz1P9K6o0+XYJSsRw6xcJLiV&#10;87R8p9Oen+farD660tt98bufwz2rH1HV0huGhVR9dv61Joej32sagkFujMZJNqsORXV7OLWqOeVT&#10;l1LmgaFquu6nHFasyszfl7e4619A/DrwRo3gnR1ubsJ53lhmZsHHHSsTwJ4NsvBGktrGp/64LlS2&#10;Of8AGsPxb8Q7vXZmsrORgn3SVzyK48RiLe7EmNOWKlzPb8y78UfiRc6xI2h6POVh6Nt6n2rltF8P&#10;l3SSQ7m5Pzcd6t2GiR+WJpOXZs9fWuk8M+G59RvFjtoWbLYVVHc158earK0Ts92nHskM8P6JcTSp&#10;tibbkBVwTn2xXuHwo+CL3TxeKPFqeTaQ4eNW4z79f6Vo/Cv4K2Gh20finxl8ixLmOFse2O3X8e5q&#10;b4kfFy98RSnw34Y/49Y/kPlnGK9ajhY4ez3n+CPGq4ipjJckHyw6v/IX4x/HNbWw/wCET8GsqQhS&#10;j+XwB2zxjJrxm1bVtR1Lc+55HbO5vrXQXXgy7M/mTzbmblgGz/OraWuneGbQ3E821ux3d67qVOPL&#10;dmE6kIxVKmtOnmLp9pZeHIVvrtd0jLnG3p/nNdv8Kfhr4m+IuqQ3uoWX2fT3k3W5YHEwVucYBHB4&#10;IyD1rE+C/wALtV+KPjNtT8Vx3EOkwxrPbtJCzR3I3fdBz0J7jPPFfTekeFNCE0ei6JMIYbVt9v5M&#10;mGTI4YDvXzudZwsP+4pPV/cjswGClVvJ7LqbVrp15pFpCtzaQz+WwRJF4KoT0PritGb91lDZyRrj&#10;70L1ko/iVZVt79Y3XIEojyN3PUVaXXrSBXgvVnhIPytIp/nXxUpc17rc+gjT5YpRsxs1pPEC7XaS&#10;Lg/LKmCPxFc/4hkuWILpsPVWVgymuguruZo82VxBPGxyFkH9a53VdQuLVvIvfDvnRqx8uW3kGAM1&#10;zxtKSSOiDtH3jD19L+XF2tlGw25EltMMj8Mf1FcL4uvIHul8+Y/6nKyN8uOfyNdhHqmiytNZLZXU&#10;IzgEr69vpXB+IbLTbe6khivjJ5f/ACzkDcD8a9PDx/eK6CWtzm/FVhp+o22+TUP320fNzk+/8q8/&#10;1i0gDs0s3+yrHucgf/XrutZ0uOW586NFUMpBZT0IQHH+fWuB8T2N3EVt4bkYe4G3zFHqR19xivoM&#10;LZdTjny9Dj/EdvY/6UJIxlWzuXt/k15D44W307zJobjcGk5CjJHp/OvSvGlrdxLKs0nzfaHSZF/Q&#10;15J4weSK5mNzPlY2x97r3H8/z/T6jL43kmmctS0TmD4mv11JoY0G2RdwXH6fjXI680WqXcs1yimX&#10;dye+f8/jW/e6hbSavG0GyNl4478VjeKLSOO/kktkOZGzj0JGf519hg4qnK9rXOOp73XY5aaVrGRk&#10;l42NnJIIxVeDU7Z7tQcr5y7W256e/wCdWdcDSWPkNGd3QbfX/wDXWOsf9nPFd3O75lx6ke/+R2r2&#10;6cYuNznXKWp3S8/4lksY8zaQvc8e+Kx9RtzZTMrLu+X3xwM1e1hZ4tQjuo1fLfMu3jI9f1rB1jUX&#10;nl3Nnnht3Xj/AD/nmunDwlKStsN8sVuMbUEcNFkZX5ju7/n+NGraoz6ZaiZSw2kfKP1rLmbzJdw4&#10;VuCe49qn8TxyxaNZXEa7vOjJyvOAGINel7GMZR9TPmiUbgpLEJIolIz8pz9f61lTW7iXLRlVbjbj&#10;tWhbOlrZiR0GGOOO1Sh4L22WTZs2/wAWK9Cm5UzDmlKWjMi0sbmZHnjhC+WuWbuOacl1IjrPAx8x&#10;W5K/Xr+laej3ENjqayTjdFI5SQZxgHH9KZr2iLp5keI5jfcYpNvX06Cq9tF1OWXXYnlcXcpNM822&#10;9tpG2tklc9+eP8+tTPqcepQmERFZF4bkZHJ/oM/jVLSZhAZLaeRtrcr8vSoIXFlrjRg8yMFPfIz1&#10;rpUNWu2xMpwST/pBqNhlwQSG25G3tz/n861dMt1jVbu3lwyIPlP4ce9MubRfOUeZvVTn5Vxken51&#10;E10Q2xdwZeGOO2fanKUpRSRSTjK7Rp2NnBqkjSqCWGQy8+vWiobZV2KYB823lQue/X+lFZEtczvY&#10;/PdnaLo+DuPVulOjmAnU/dw2abmM8Id25fusoP405Nj8hArbvuqK+ssZvyJJ5vtIyw2qp6fnUe5I&#10;k2FCW6U2WYhvL7E5B/mKkEYYfJI33uvFIB9sqxqRGp+VT/F/n3pQ6ttI/u47UMGC7kI+Zu9CSOx2&#10;ugOOhzUSsgDaAThfx3DFWknWK3AK87h1PSq8oBf7v04qVCTF5hG0E5+vpRyc1gvyqw+Pa482Ngp2&#10;52881Pb21tDYtPu/eGQhk56f5J/KozaoYvOEy7d3r+VRTzTSHYFPzcD8/wDClKPM7Be6EeIJtd/m&#10;ULnG6mLEVQuxz3GO1OujKIv3at/9ah4yEQPIAfXHQU/ejuEdCxcOjweUzFSsa4IXHb/Gqs0JHzhW&#10;/wBX92p7lYxKsW85EX+R/KogsksazREsG3crn5v8ms9egENywkISJflAzx/EfrUMKqR5YB/OlnV4&#10;5zDtYMv3sNinwpFI5TPP48cVvT0J16EYdojnGV9PSrcYK/upk25UEN65Gaq7IzIoJJVuPSrF5N5y&#10;74327VCg46DA/piq62QxEG0tvfIPfbxUi2nmWjrFKJOnT0qqk6RrkMMbfr+VTWtw627JE+5pCAsa&#10;+nt+n51MoyIv2I5I2K5XH+6ary25jCvnHf6VYnaVtrrkrgBlYf54qBcPl/L29an2cospSTGGKAOJ&#10;lVz68dOKj8y33lkTG3mp7iLBDRFdy9c0jQW0yAl2V8ZwegqvdW49SO4nyF2A+wC0xZZA+9m5zxtq&#10;QW/75dlx1Ax70+XTn+U+cvT+9UOJPPfYIXju2HQN6D+VQmJWPzsVbd/FQ0TWreW4xn5uD14qSCZZ&#10;P3bhfTjtT5ew0ROz7Q4x6VFD5pfJHB6GrU0Egl2huvU9qhcSLIfmz8v939aaige4KAsvlyndu+7h&#10;uleyfs1/tM+J/g5r8dvLeSS6aXHmQsx/djIyR7D0rx+3UkBgfYZAHSrMe5J1Cg7uSCMVx47B4bG0&#10;HRrR5kzowuIqYafNH/h0fq78Mfir4T+MPhyDUdN1WNpmjBA3DD59fft9a6rTtSuNFn8i43KqnNfm&#10;X8H/AI4+JPg9qv8AaenXkjWvlAtbI+B16/hX3N8EP2lPBvxl0GOMX0X2kqPM+b5kOBww65r8R4g4&#10;WxGVzdSmnKk39x7lGpTrR5ofNdUfRXhvxgljEk8F0NvUhef8mvQvDPi601uDY7fMP4WbHv8Ayr5p&#10;lk1vQ7kSB91u3Ta3TjrXaeCvFdzEkc0Un3gdyjtz1r4LFYDljzxdzeMovQ9yuNGhvvnix0ztUVm3&#10;Vvcaa/mBGXacrhapeBPF8l7Mou2UfMQvzc4/Gu5ubDTtVh39Xxnbn/OK8tylTlyyHKPLrE1vAnjS&#10;W1to4blsr5ff6V2lgsPiBFfeNrcmvNbTRvsKtKU+VuN3pV3SvGzaNN9mE24L91d3b1/KuPEYbmfN&#10;TNlKM9JG94v8FWUiFok+bqvy15v4h0jVNM8z7OrqOn3Tz/n+ler6Lrlr4gRZJZOew9c1Y8Q+F7e5&#10;tmQRBm24+7XPTxE6MuWRjKny6xPD9PnmgIF0OV+81dHo2oxsFJYjnjdS+K/A09ufOhRsc8VhiZrN&#10;vLl+Vh0LLwTXc+SoroUZHY38qEeZEQw7EVWtbpidqHj61zVp4xikn+zLMrE4IO7OBXQaaIpLcXCn&#10;8PasZU3Fal3vsSS30vTDdcdenNaOjQmVfNmfLDn6VlnbNc+WFDfU9K2LWVbOLep49azktCuhHqUh&#10;27VztHGCKis7+G1jZWPzbv4cVS1meWeXfD/31ng1lySZUq8mG+vf/wDVRy3iEuXqdJE9vqAbLcN/&#10;EO31FZd9YrBKXCe6/wAqp2F7c23zI67f88VraRqcd9IwuVXsvPSs/ep3ZPLHe5jXUVw0Lecff72M&#10;VwXj/wDZ6+H/AMYLSWHxHoSea3+rnj4x+Hftz1r1nVtJWVwLdPl74qK3so9JVmbnjgY/StqOInTl&#10;zU3ZmdSjGr7s0fnn+0J+xF42+HVxNrnhnT5L3S15Jhj3NEPf2GR714PJo+oxXpsDbSbtxXaeo/z/&#10;AEr9cNUv7O53RSW6t8p+VlyCMdMV5j8Rf2N/hX4+vP8AhKdO0tNO1Rl3F7dcRuewKgAdR/8Aqr6T&#10;BZ9b3cUvmv1OCphcRT1g7rt1X+Z+f9x4J8S6Zpi3eoac23bl22/jmqqTIkStsJBwK+if2ofhd47+&#10;H+h/ZZdGV7faEW4jjypUD1Xv9a+X7a7ntpWjn4Xccr+OK9qhW+tU/aK3yFS21ev9bm5Gy7tzO3zD&#10;5uas6fcSecdoH5fpWXHqyOqw7jk4G/gE/n71ZstURpdsZ2tu575z3FRUi5am0eXobJuEmGyVWDcD&#10;aVpginlzHGC3Y47+1Q2tzG7bpCx4xuwKuWMgWdngkOC2GXGOPWsLWWgESbo58TBAobax4HHuc1bl&#10;FtIAyN0/jFNlEU25nXDLjHy9aVbfnerblxnCtS5itbFy2jULhpPvfdPr/hU+mW1tI7faYx8q/Lu7&#10;1WWB/u79wY4VcH1p6ozxbs/eJ+v8qh+pTfu2KOr6dZi62WwDKzZzt6f5NZGq+Glk+WMf/XrehspJ&#10;ZmwWYMc8+5qxJZbjlwR+HT/6/NdFOvOnszP2UZK5wsvh1klw0XGMLx7VVuNB2qVdOp/P3/nXoTaa&#10;Io9y7Wx94+h79Kp3GmB12vBu/vY7e1dFPGcxi6N3Y87u9AK/6tVAXqzKOO3WqFxpUkcnLfgvSvRb&#10;nw354by1G3PAWsm58LLFGyu7Nt6fKMKvHeuqnioyMZUVGLRxMlo4G5YinzfxL19qFt2jfeFYrjHI&#10;+n+FdS+mKqeVKpPGFZvoOahXRt7FTHtX+8F/zjtXR7dI540pS2OZeJk2tGzDvllA6d609DtLXULq&#10;QX9wq/u9y7+MkenFXJdDiMe1pfl/3eh/Oq0umwxOsm1WbgHHPbtVOtF6Gns5LQg1yxt9Nvmgs5mZ&#10;Su7dnqetVoZ2C7Gfj7xKqasTROd2YeuTz/CKjW0ZZfkYY43Mqn1/+tVcytqyZKzuSWwEJDTvlR0H&#10;qakN183yknC5P+FIInZGKDdlj8uO1WmmtX0vyTZ7Z45s+aFONm0Dafx5/Gp5uxpFsqiQg+WzDoD1&#10;P5VatZ3fIlbIC/Q+n5f41XXI4jTO726+lWIoJTIN67W9cfnT66g+bRsm37s7pBu7L0BqaAyyQbUI&#10;6cLnrxVMxTNOsQdhyc471eQiNVAIU8DOOvFKT7BJMk5ZsNKMc5Lc8UsbW8MqiQbhn5R69qiNuJOR&#10;+GD196j+zsWDK+49+OhyKlPmQor3dDQmvOhtxyegFNRrsoVmG0fw7qhgiO7AH8OT/WnqX80rAx9c&#10;N0NZ83QcY8pYEluU3SAk4yVNPaVpW88Mq4OOOpqriQHc3OeFX8acsUmVbePm4wBVaXNOVomlZ5WD&#10;yyfL0+X0oMMcXzK59xjrUawus5D/AC/MM/kOalaxdYi4LKSxDY/+tRzx2QctthI4kkQHflsNlT2/&#10;+tTpJT5bREqenzenbj8eaBalVDSvn0UdatWsA2rG38XCrxRz8upMYxiUWQbcIGY5P+OKZLAYdpC/&#10;U1o+R5inhsA/h6U6WGWaH9wm0AjJ2nk+tHth8vWxkosiFgU+X+EMPu06TzHTc3y8jae9X1syzbZX&#10;Zdx6nODUEmn3MjhFQeqn0ojUTHy9SmsEkQI3N947cHipI4SsCnJYtwW/z3q1LYSKyo0BYtztFOFr&#10;NFHt8rHfHYUe26B6mcbTyBvOfm7VNBZZ4kAHtkGrcthKw8xk+YY69qvW2nxhY9sfzHoF/wA9aiVT&#10;l1TK5NNNCjBpjpFuiUf8C780HT5HJCw5LH72P8+3PvXSWehqBwTt6NtHTmpJNFhhVoY1z/e/wrCW&#10;IV9zWnTly6nNwaWWBAYdal/smRV3McKoJOO1a/8AZ68mKPBx6jmo2gkVth/TnNNVubqVy2jZGclp&#10;HCcrtbIxt/CmGHHzRn3OR/Sr32GTPDZ28ZPrmiCwjR/3p+vX9ajmXRhDmWjM4xlQC6nK5LfL3xQq&#10;Z+crx0bnH4/rWhcQOu0IV4bPToPWqy2spLRvF93+KqUmyvd3sV1DFfnf128c024YuxYb1C/L2qaW&#10;1eIE7j6/KOlV7qRlyd27n0/OtNCefnkV5Qkhy27JG7OMd/8A69V9hDAeU23uWrQSAzRrITztzjoc&#10;+lQtGCrP3DDdweBj9OT+lHN1BpOVhghLOVLbhjONvFI7HdyvsO3apPuBXRe/Sj5Wffjbx92tObUS&#10;1ViGNXCkknlvvVJsXK+Ycf3j2qwzLAdysOTjimpGGlO2ThcjI4/nQ5SQ7RS0NPwf4ifwjqqa1FGH&#10;2LmNWH61b8aeOL3xvqC319DtCrhVXoP8/wBKzbTTZrh1WKJn4xwvfNdNo3w8uW2PfFYo24Py9s//&#10;AK65ZunzKctxxl2WpzNppVzc4MAY8/3f8+1dV4c+HGr6g4+1J5cLHHmSZ4rt/CvhfSoXWDTNN+0S&#10;fw7k3fzr2P4Vfs4+IvFbrq3icraWg2vsfgsPQ/jXPPESnG60Xdk1JQp/xX6Jbs8t8AfAe21a6Fvp&#10;+lTXUrSclU4HtX1L8IPgb4b+GFgut+JLeLzlQFIyBx6VuaU3gb4d2K6d4a02M3K/8vG0HLfhWZd6&#10;jqOusZr9mP8AdAbgdMj+XNebUxUpRsn8zn9nVru792Pbq/Uv+I/Gd34ibyreQw2sfCx+oHb9KyrC&#10;2McrDAyeM56Gm2Vntk8kevHHbuKvJiHn72R+VcMpbo7YxjGK5UXra2t0VZXhU/l0xRJNEBlCuVyM&#10;5+tY91rE6SgBceg6mrGl3TTSN50P7tsbc/4VnyS3Zoiw7Ss5wxxj5eaSCRkfdNzxU88X2f5ovmU8&#10;nPOKqSRvM3JwvWjoO3cnumWFPMt+p429aS1aWaMmcbTg8fpQYg1tuYZ+b/P5UKSo8ruOM+3/AOql&#10;zLoCCS0ghnV1PzcbmX0/rU1xGsAV2I2sCB71BKD1cc/3t3Sqt1qSzLtDZGP0pWlIqw65niEisW5x&#10;8vzcf5/z6037e8vUYbkDdVOSfbGwml/h+6vcdKz/ALawZhuYqnI/z9a6KdLQm+o7UJ5Dd7HPy7+M&#10;HniiO7hjO6Zt3c8+3v1qncyzzNvOC3vnmmTTQKgMh+YDHJruhS0RlOpy7E08srqZHZl/u0+1vHaL&#10;azkdl/Ko4NIv5LZb2WNljP3W7H3q9YaDcTXUaCNmLcRp/ePTH5Vo+SKsZ3uVbDQXvr5UMW6Rm+Ud&#10;civavhZ4JsfBum/8JFr8cfyrmNWXt+NM+Hfw6sfC1kvivxYuflJjTt0/xrN8aeMdS8UXnkQsUtVY&#10;BEwQDj/61cOKxPLHlT1CnCWIdvs/mS+P/Hlx4qu2tNNby7dWwPLHXmszTdCECiU5Y8HdyaSy0854&#10;TnOP6/413Xwx+GPiH4i62mkadZs0XWSTacL+nNefQo1sVPlgdNarSwtNym7JFHwX4S1fxXqcem6b&#10;ZSSMzfwr/wDWr6S8AfCPwv8ACjRV8ReLiv2vy9/lt/CcZ/AVr+EfCngn4B6EbmRVk1DZlmkwTn34&#10;ryj4m+Ntb+I+rSCSUw26/djVuAPWvew9GnR92nv1f+R4Mq1XMHzVLxprp1kHxV+LGr+Lrh7HQ5PL&#10;tU43L37Vh+Dop4hvkO5hn8avaR4fhlthBBHjaf3jev50azrej+ErRkSNWk284P3fWuqEFFMJ1FUt&#10;TitFsl09S5fXselQteXk434+6x6f5+lWPhD8M7z4v+Jk1LULlVsbeZZI1f5RI6sDtPPQ9P8A9dcX&#10;4Q03X/ijrweZZE0yMkT3Eak7euDj0zgV9MeDPDtlo+k24tLSOMxq8c3kkhZGCgK3Tg9/xrws4zX6&#10;tTdKk/e/I68Lg5Vqlr+71f6I7jwXpmieEtBtNP07SjaxxxusNszbuN5PBznr+orS0qzu11B9TufD&#10;/wB9SFljYhuvXHoawvD1vem7vLG8u1kS1kV7dHb5lVlyf5fmDXZ6bDcNaqy3SqzDcV4I5r87nOVS&#10;s29X6n03JTo0lGCsEpjkgEkdw8JZhtbrg+hqvc3mpRuYbyxinGeCcYP51YvIrdoF+0sVBk+Yq5GK&#10;bcwLJbtAl6rArjlutRKT2TsEeV7mffMzrlrP7LIwyuFBz+VYmoXN5ahhZzJMWHzBeo/Ci+1nV7Nm&#10;gebzFhP3g38x61Bcah/aC/aAI24xLtwrD8OtFJKWr2NrOGhi303zsqS4m5bDL1/GuN8UXC6hdSzS&#10;Jl8gM+3rx14rpNauLayfd5zMwzuzmuL16Xy5Zp4pGZfOydp6YH/1q9bDpSkmjLa5i64XtmaKOaGR&#10;t2cbgCAAv9CK4fxBbqjO8wbdDOFYg+jY/rXU6/dW0txO/lncsPOe3Qj8iB+FcR4k1FYbSW4R23NI&#10;xbzGzlic8e1e5Qic8tdGef8AirzrhL26lX7kj7m9fm4P5V5D4k04PcTR3LE7hvDDB3deK9Q12/mt&#10;Eba3mLdff+bA55/nXnGoafqGrX9xbxrtEaszHj7vPH6f/qr6zLuaJx1JLZnmfiHRnj1pZrc7V8xR&#10;jP61F4shjjufNQ5LYB/KtzX7FljjgSMsFY578Y/x/l+NY9zaQvc+RcMB5hBB619dSqXS12PPcbO6&#10;Rz9pPYXWoR22ox7VLYY7envWP8QtN8jWI20rDQxrhfmyPetjxH4fl027+05/h+8p6E1i3s119pVW&#10;DfKuV3161B+8pwZP2WktRurQm40W3nKBpFyv3ef/AK9cTrFrKt2w2qPmJ2t65/8Ar16LokX9oaXI&#10;ZPl8l87d3T3+n+fSuZ8WWFvbyb4kK88+/wCFduFqclRxWordjAg0Uz6U17IwG2XDRj19f51Y1qOJ&#10;9JsbXyyysMbs45zVH+0ZS4g2Yjk427/Sr93HJHpauX37cgDpjPI/rXoWldc3cyXWyvoM8S+HbNNI&#10;tZdN2qOPOCsMhqy5tOWwgjUDLOMsq9MU6XXZI1KOdynIwW4HPWrGnazZahbf2dPGPNVN0ZHJ7dTW&#10;69tGK6kxjTt/wDl4mnW43y7sqxP3eFrYudQkubdXCboxtx6Dj9KXUrdLdW86EfvDkt2yMVkztLbP&#10;tX7snfOePpz3/ma7NKtmkZ7XbGXVn5c2Y/m6MGZuev8An+dOuLe2vduoRj5kH7z5j/nmidIpLcOe&#10;G5H1qvYyvBd7JAW8wENt4z+FdMeZwvcmXs3a6NTS3trzTpZinRtu7HJq1onhu11i8Sz8xUZs7mz0&#10;645+tUbOS2sLdrF18smQ/Lxxj86hfUzZr9ptZvmLf3vxqbSlflK5YyjZ3IdWWexlMCT8q2360Vlz&#10;XUl3K1wF3bm6Y/WiuyMaijqzFxkmfD9pDuYx7N27PyhsfrTpoRG5hMRAU4wePxq5BbxWzsrKSRwB&#10;15x1qG4iczM5Ref4dte+uaUtCdCjIvmHcp+buv41InmjCquF9fX2p4hDj72NvPNKsUhKj5V7YyOP&#10;ar1WotR2d5VFb5jnoP8APNSRQuZDkfL1/WnKqNJn+70qxb427zuCs2Rk9P8AHtUSsLrcq4kBaLcd&#10;qnLDbU0iRSFSjjbtBb8veluLVmn8qNhjA/AetJMVCRxiPKsuOD0/z6UR7lLUbOZW4KKu3hcDFOgt&#10;vNMcJnVcN97bxUbMu+Qs3fOeop0DOrfPIcL1LZo5QQijzZdsx9vY1IJC1wrHd8rZDD0x/wDWpu6N&#10;3cugYKmNoGOaSIGNRIrHH3cZzkdTSlKXLYNQuGdjvI2q3p/nrVeSYQsrgt6K27FTSLCRG/8ADu67&#10;efpVePfM+0R43SYHsewojsGu5LeyG5to7mVvmyV3evAOfzJqomEctu3d2PFSt8rGMjd69OKfE8QC&#10;hwqbjnp2q43QKxCxVm3Z+82fYUFVxgbtv1qcRQOMbOP/AK9QjyQ2Gba2ehrSO5Or0EuAHh+ZeWHy&#10;07TJ2hvElcfKrA/N9etLdSgqiGPpwdw/X+VRMrxLkHvz70OPUhx1JppWjumQDj25z0/oah2tdnzo&#10;WO4KCT9c/wBKaTNF97p/td6PPaF8qM/Tn8KfqN83QJImkXdvG7ofStzSvCdtbaBN4n1e+XyUjzDb&#10;RyfPMxbbyOw7+v06jNkGSsqjlvvbe3bpVWeQpESWIVvl2nv/AJx+lY1ISasmVG27I2dFxIn3h/d/&#10;lQr+W+WZuufpTXjYnzHKtk+nWleMrCC023txT0AWRiflO7djlvTNQhDBL+9Vuny7RQ4kEeWH0zUj&#10;TEx+WV6nHK0+WyC0SxFcxzHEgUdMdOKUwN52WkX72Bjmqp8vaqIcLj722rcT7Bt3eYBjOe3uKj4Q&#10;0IjKynYA3U8jvV2IF5lOwbeeW9Mcc1D9nYM2FO3PHHSpreFvtAQHG78O1TKKtcUUakkUcmnzPu2s&#10;tq20beDhqPhx8TPEnw31uHXvDl48bqwLR5wGGen6dqQpGyXEZONtqzK23vnp+NYDN9nTfu259PSs&#10;fZU61KUJq6fQ1p1pUZqcHZo/Rz9mb9rnwv8AGPTYdB1qZYbyNMSxyEZJ9Rnr+FezSWtxozx3dhNu&#10;iblGU7lxX5G+EvF+r+Dr+PXNDvGt7iFvlKN29/WvtX9l79u/Tdeji8JeNpBHMyrH80nEnToSODx6&#10;+3evyfiTg2thXKvg1zQ6x6o9zDYijio3i7S7d/Q+x/Dni1YY42jm2uyghf8AGvUPAnjZtRhVGuPU&#10;7hnj8BXzvBcJqcCaz4evvMi27ht5/D2+tdR4L8b3VhOF3Yb+Jj6V+X4vL7xfdHVGs/hZ9UaFrFrf&#10;J9hv5F3MpCnHWsvxX4QuNPRr2zO5QpLKuc/z6V5rpXxCkmCyPMCF/hDHivQvDHj038Itb6XzM4G5&#10;q8KVOrRl5DlHm1T1/AzPDfibULHUFSP5QWBYdMivV9C8b2N3CLaaYFuMtnpxXD3nhG2njbU7VV55&#10;wOK5W8mvtPvTLbyNuVsn6Z6VFSjTxO2jLjU0sz2q6sre/h3lQy/w89a4Hx34Ia/bbbx7VxztWm+D&#10;Pig7S/2feS9gvTrXfQNZ6hZ+ZGVO771cDjVwlTUc4R3R4PP4ffQwzum3LfM3PNbHhzX5MeW0h+7z&#10;uNd34k8ELq2QkJOeAR2xXLar4Gfw9ZvLjczfxMO3pXX7aFaOu5krxHQanDL93l93+TVpZ7iWHmU/&#10;NjbnINcPFrU9vdMXKrt4Xn+ddd4f1NNTQIMr3O4d6mpSlHXoXfSyC9le0XMjEbuaz2uZJyWyPcZy&#10;f1q/q9u8/Cuvy88rUSafIsWVPTnd+FTurh6kMV0seE2ctzzVzS3lyHg+6x+bnFR2umSzHn6g1bEM&#10;VnhMYLN8vFSwujVtL0JxM656Hmr7WUWpDCkHsW21z0YaSUKjda6bTpI7e1EY7r1PeuecLao0+JGV&#10;qXhSw81ZlXnIBIqJYEiRY4T/AA4+UdK1r2VZcIFz3C/5/GmxacLUebIue5pRqfzEcuuhl6n4VtPE&#10;GlSaXrVlDdWsyt5kM67gwI7j/Jr5d+PH/BPTwP4imn1b4fPHpF5k7bKQ4t3Oc8Hqh/Me1fXKXTMm&#10;1UwN393qKpa7og1K1LOuOPlbpj3rqwuOr4WpenK3l0M62FhU1f3rf+vU/Jf4nfAr4k/CPVmtvFXh&#10;aa2VTmO4WMvDIPVWAwf/AK1cnF58LDykb7wBDdRX6tan4FS/gksNYsIdShJP7u4jDbR7ZHSvK/Hn&#10;7Inwr8VmSS20i3s5mziPyyvze2P619JR4gp6KtH5rY4JYWvGV4NP8GfBFrqRjKh1+bjn0rX07UUd&#10;Q8p+UNuVfzHavcfH/wCxTBo8fnWEtxat9NyfUH0rzbWP2e/GekSM9jMlz8x2+S2CB69eldscZga/&#10;wyS9RJ1Iv3ov8zJguNwWFSD67iTj2yfxq2siqygL2Abvx61Ut/CPinTdQOm3+j3Ecg43PHwMjOat&#10;3emy6ageScBWXAz9OlN8vc1jUTLc9wY4dz4bkbfbJqmbpA4UAPuY/e+6OlQ3t8Rb7I34/h5/DFVL&#10;PU4hHl+2fWlGNkXzI63S7eGSMGXPzLnc3I/zxU01vEm5R36/Ss3RbqOZcQS7u+B26cVqzyRwqGk9&#10;Pl96wldN3No2tdFC7tPmxBxu6q3emrDMU2yMfu8hl9qtRCJpvOz1bAzzVxrZZ2PA6/jT5nG1zO19&#10;WZYt4wv7wHaPusvP/wCqqM+n+ZJsVF29PmUdK3jBAI1j252+p6mmrHGz75V3cZwRgUo1pQkEo6GH&#10;JoCzwqQzZXjBGcfjUcnhu2MYRl+bHGOK6H7ECuOoX73yj/IqI6ePmDZyT+VX7aXRk8kOiORvPDMO&#10;5lUfKoBZiOtZV34dkt5fL8ltu7+6Onr7V6D9gRE252leOe9NuNML72cKRjKr1Fbxxk4x1M5UZM87&#10;k8P4RgIshl+9t6HPT/PvVd9EZHw8G3jGNvH1r0eTQ4ZsqyggDd2qJ/D0ETbUgHv7+9axx0bWZl7G&#10;XRHnbaFcsjF4+M525xjmq7aIEXYUwdqnA685r0STwxbyqxijK9O1V7nwfOjYjTAZieufpW8cXF7a&#10;EOjLocLHpM7thBjP8/61NbaddStho1B646n1rso/CDqF2x7jwNq1M3hpYTiSFm4+X6gU3i47AqdR&#10;bnFyQbkXeNrI20sSOf8AOKjEG9l8xAecZVcV093pfzFTDtDY+ZV6+/16VE+lEt80Qx1UY6UfWYs0&#10;lTfUwDbuu0ovBb7x7U4W8g4UbeuD6iugn0WSLaY0I3c42+tMGiSq37yNvXb6f5FCxEYkxjLaxipZ&#10;TzndAi8/3VHFWF0n7PJ50pz6jb06nH0rci0jy282Jd3ttrRtNBZyz+Xz6+vNTLFGigzmG0me6+SG&#10;IluPy/L0qRNGliKiWFl3fe9xnpXoVh4feCLc1kOmNyr2/wAiqo0Z5ZBJ5e72256/WsFjClTb3OMO&#10;mMeTFlgo+9Vn+yFjGJoMkN04xXb2XhV5pFHk7W4z8o6Ve/4Qe4nOyWDKjpj2/pWUsfGLNFR7Hn/9&#10;izs/yRMv9asReHbp0Vkh24HG7+fpXf23gO7C+XLHt91HIqZfA9yCQynr1HpWUsyinuH1e5563hZ0&#10;O6RsArwPTin23hyQLt8npjPPXjrXocnhE7mDhfThaW28MRRn5mxt7+tR/aWm5Sw/vHn0nhyWb/li&#10;V2k9uDxTW8MtGfM2glj97+gr1D/hGrZkZGjXdwAQBzxVHUfDMaPu2Dvt+XpSjmTk7Mr2Oh5uujTM&#10;fM27t3Tvjk1Mmhoq7ZF57K3+f84rqn0SRG8oQbdzfL8w4qI6VtTDRFefX9K3WKUupKpcrsc2+iQK&#10;2Sgb5RlscE5p0dl5LANH/Dlvr/n/AD6b62UW7y0yqjoPX2pJLONVx938OlV9Z5uoezkjMs5BGvk+&#10;SOWz259qS5eIpwgRlwM8cirM1m6MsiDcfXA+tOvdPR4cks3zZYY69KlyjzJ3L6GXCY3YyOQdpJyo&#10;4z0P45okt41ba33tvDL14+tXhbJkEof93P8An1qq8MpLyBtuG4+WrUhWKL7oxhf1+tQtEpcyllbP&#10;97nHuOKvbA5wsf3m45/XFMey4zvXuVxjHTp/nrV8+mofCio0ODlSuSxznHH+cVBJEqT91b+9/n6V&#10;LdRseCTwMt8vSoZYTGmDLnkHlquMmSvQhddq+UkjfNxtbvVU2jNNvK556Y4P1q1PuZh5YwWXp1qN&#10;F3Hej5wv8P6Gt4ycSbvmKr74S37sqoHTH6/59ahLNlxgt8vI9atyLITkYy2QBn/GnR2U0kvELZb+&#10;HHNaRfcyqeZRSIiItkYH3l9KcI13YZ8YwNvpW/aeDtWvGWKK0xuUduldDo/wugE8c+pSbo2PKqMk&#10;gf8A66mVaEeooyf2TiLLRb6+mWCCJ2y2PkGfqfp34rtfDHwfv75fO1bbbR9eG5Pviu30zw+ljGbb&#10;Q9C+7/y0MfPPfNdb4N+DXi7xjJG96jRQ5G7c2K46mMq1fh0XdlNU46yf3HFWvhHQ9GVbXSoBJIBt&#10;3N3rrPBvwe1vxLcJJcgxpu4b+f6V6Zo/wb0Pw5co9zGsnl4/eZ4JrudP0uVI1gtYFjhVfkVR1Ga5&#10;ZYinFau7C9SWkVZGP4M+HPgnwVZL5FnHNc9Gd1zk4/xrpWn1W+jWBZ2WHp5a8Z/z+lXbXw9ZmP7T&#10;O+193BXsM1JcC0s5MBuN3THPTP8AKvPqYp1CqeHjHVrUqJp8SHdIu5s/NUtxtjTcAPu/TnHNJPce&#10;ZHlG5Xrx1qrdLNKu4K3LDjdUxu3qa6RJI2V5TNs2/wA6nba7ofLUnvVTT4HhUrdDHbkd6m85U+4/&#10;Ru6+nSiXuvQUYdSb7JblGk8tWPVgR049KpS3BhP7rnP8K9CcVdglc7t7YHUAdv8AH/PSosojtLuH&#10;y8DdznnvWLl3NbE9k0n2ZlmJ3fe+bnP8qJZIlILPjsVPamI0hcMGbP40stis/wC+Ckt16ZotKQub&#10;uSlyYt+enUVWuJymABy3HXNWotO1CO33zJtj5+bb1rNu72JpGQN/3ycc1oqL6hGXNqDyu33myMVT&#10;miZ+RJ1HzcdcY/Co7zVY1HlyD5t2Kry6jcTXCrbj5en3fb9K6adGSJlLzG3upYcwhM7cjc3est53&#10;Db5W2x+p+lW9UlS1hYuF3f3R61z+u3Mx27t3zfwr61206JnKqW5tYidjDE/3ePvdf881JZW8twDO&#10;ZPMCnuAc4/rVHRoWvm8vy2yMbj9a6TTbWKyhEQGeeckcVtUlGgkT8Ui9pWrajf28WnJDu6KuF6+h&#10;/M17B4F+Gdp4b0pfFXi07pfvRwsxx+Wff61xPwv0e1h1OPVbqHcFwVU/p9K6zx54lvdXdYFl2wj5&#10;VXdx6V5mJxVOPwbsI0alaXLtHr5lXxX4svvEF55aybbdeERVwD6Z/wD1VVtrH7TyvDddv+frS6Lp&#10;F5r062drbNNJI3yrGpJ/TpX0T8EP2X7KytR4l+IbxRrt3RwSdP8A69cmHwdTE+/PSPf/ACDFY7D4&#10;GKild9Etzifgp+zj4j8e3CX+owNb6euWklfjcB2H86901fxL4B+BmhjRvDFnEbtV2s0agk+9Zfi/&#10;4zWukwv4W8HKihPl3J9Pb8K4k6ZLqFwdT12RnZ+u8V7tKnGMeSKtH8X6nh1HUqVFVxOvaPReoX2v&#10;+I/Hd0Z7uRlEjZVfbNN1rRdO0SBIFkWSWTAO3+v+e1XX1WzgHkaZH+8b+Lb92uC+K/xB0P4f6NNq&#10;etaqsciqSfNYVt7Ncy/pmkZVMRJR/AXxD4+bw1E8EMqLjl5D/D/nNeZjxLqHxD1mTT9NLSRD55Wj&#10;b5iPb1/Cvnb4oftWXHxG1648OeHZ3jt1/wBZMjY8zPHHr+Fenfs/69qouNPv/IXda22EIUh2ORwS&#10;fvDHTPUGtcdQxFDD87VmejTwUaejep9lfBnRLPTLTS7WG0uLUuC1ysagLLGv8QPHIPbOeT0Ne3eH&#10;bmF5I7a21FZik/n3CuvJj5Ct3Psf/rV4P8MPGhS3iumuPJjWRfvZx8w5Hfr/ADFemeBtZ0nUPHd3&#10;qdxK/wC70+3iS4jJDAgkvwOoPHX8K/M8w55Tk5f5nu4ejGFPQ9IudHlvLxNR+V2kCLJLHIcOgORn&#10;n0zXVXCWsVsqMi7lXEbba5fw3fy21q0YuI5F8tWVWYDqe3tjB/Ot7YtykMqy/IPm27s/hXhSk9Uu&#10;pvOPvXZU1qS4nt1iitmO5+NpI6fjVJLcrG8l400RBH3mPbvVnV3vreZriK8XywudjLwT7VBNq8l5&#10;btiBZo9vzbSOtcv2XdXZor7IxdWtbhZWkhjDIFy3rj+tYZvGguS2xRhdsinjPNa2qXEbs3lQNG2O&#10;N3BFYOoWTxrlHycMNrLyK7cOtNRy93Uz/EkVlNCzENG3Y7uK4HVrlL2dxDNlVumU4PzDH/6/0ruN&#10;ZuXnhWOeNSjRqPlXndivP0jhS4lKyfLLdsBuXoxb/H9K9rCxa0MOlzn/ABHdS5dxOV2viRRnptUZ&#10;P5j8frXE6l5y2stk1x5m3cQzcZABOe1dh4+tpWuYXtQscck2JSv+0gC/qD+NcTrH2uKF0kk8uWKZ&#10;UZX46gg/kcfnXt4eN4nNU+I4fUoYI7NUuF3N5e6PaM5GM8V5n4u1aTTbtrrTrn92/HXsev8AX8K9&#10;M10+fEwjH+rhKLtxxzXkPiPYjSadKu11JLZ9ea+oy2PNUOGo4x1Zzw1vddslxnaGz16n2zWVq2wX&#10;nmCbGI84B7dqW/vIIGa32bm8z5vT8/yrMu72K58yZh0XCr7Y4619bRpWaaOdyi9EUbjxDfhvKugr&#10;R7DudumO1UNb8o3EctmWZWjXPfbnt9P8alW1DR7bpN25fmVvTPSqtvp07ai0yltvT5W49q9SEYxO&#10;eUmO0K98xbqzSPY0iEHcMdO4rn9WuZHtdjwfL5hAYenpXUXFrFEhv4jtK/e+XGef5ZqpZWlvfRTW&#10;k0assMm76ZranKMZcyRUbuPvHHfZbeeHEZywxtxjI/GtbUY4U8DzWrn98kwxu+8Oe/8AnpU9v4Wi&#10;/tAyQTfKuWO7oTmk1TS5rmzaQMvzNtZM8+xrujUjUaVzPnqR1SPNdSlKo1tb7QysVZS2Pr16VTFz&#10;c2mDKjbs7t59O1bXirw/cWlwspVVDbtvyVQaC3+z7Act0b5jkV71OUeVW1OXmlLSxZtvEsbafJbX&#10;kXmKyY+ZQcGqM92kgbMmP3Y4ZeP/ANf9agEcrWrQquFbrnoarSLtUw5ZWPVux9q0jTjzXQRqcsbM&#10;tz3Ed1GsdoGyM59vT8arRi4iXdGyqyt6f556VLYiJiY3O0kfLn/PFSXLRbRsj+Zl5+at01HQzm5S&#10;ZeeCTVdN89YW8yNsZUdcf5/z1qkulTXsEbxhlxxJySDVzw7frB/orjAbOdx+97/59q6DT9Lijsnk&#10;kHyzSNk/3fYVhKrKjey9B8spLQw9P8OW0kP721ZmDfj/AEoraxFE2EZWVuRuNFT7ao9hbaM/PGK6&#10;QsyqFHzY+bvSNM6y/M+0HhemDSiwl37oLhQP4X3YqZrCeIPLLbs/XPcD64r63mjFaEO+zKctk0ae&#10;Yp3bjk+ucVHbRrnaB25PpViSSaO1+aI46L8v+fXNQ26NJE29zkehxt9quMrx1YDpQu0fZwRkHr37&#10;Vf0uUG1kiwi9Am7+HkZP5VRSA7/lX370+WNraJY4v+Wi5Py0p6xtYY6O4zL5Ubc5Hzbqje4Y3BjQ&#10;N/snHFNiXau/HOP4R0qbTQkczSOS3lqT9etUuXlFuV283zBvztLZb5ev+eacCkR8xeO/yn3xRM4l&#10;3Fv4Wx8vf/H/AD9ajVTGmzlhn/JpqIbEjmWbaq/d/wB7p/nmnXqxxqqqOPLy21j19KjEezaqsd27&#10;vxRO6OSr/e2+uKqNuYcWiKGZnl2Y+92qeaNrZ/NX5WVtyn1IP+fyqEGMLkdqk88tHskX7v8AEamU&#10;feukA2P7jzA5Zs9uvNNO5huA+bPGKN33gvy/ypro46Nu+X19v8arlfQBoklDEk7h0btSyT/N5cir&#10;9e//AOuomRSMYI2+rU55PMkwM7sZ+6Bj6VWnqTKSiSFR8qDvz9KRhE+0lvmOR+H/AOunwKpttyk/&#10;Lxn8KhlfblQcFcZYdMYqbNhuDqhOwyfKOV+X3p1nZve3kdnC3zO+1eOp7Co2PDZIbd90+lCTPBIv&#10;lScxklcNz1zmtHGXKTypKw5HnhmKTBl56bsCpTbQspdR8rDheKhkla5LOx+Zjn7tLA22UInzALg8&#10;cGnGnpqSu5EY5A/lScDP50wZdth/ujir0tvHKu+D7w6r+FVRNLAzbFQ71ZTx2pW8ioSutBkqSABG&#10;XndjA/H9aRQQnzDGfvY+v6VIsu1tsp+XbyGXrUbK32jyYTu+jZo97YObldhJoCioQ209evb/AAp4&#10;klCZTHPWnzuZyqY+6m37vvUeyNpP3aqO7CpvcNObQsNdyxxYz75zVgvFKA4JztB+X6VSCM5UbsfL&#10;6datwr5Mnllvl4DL68VnKOwe9LTY0Y1HkTZlw32Vlz1ycHisNiJAwI+ma3Eh+0s6yNj/AEV35I5w&#10;Cf6VktHuG1ASx796imtXcUiv5bSOW35wvIVe9WtPnuLGdby2do2jkUq6no3anvDFbgJGFO7k9wKW&#10;5v5JLH7AwUKshf8AdqMkt9PTH61UoqXmXHR3R9L/ALKv7YOpeEr2Dwv4puHkt84jndt20epNfaPg&#10;zxNoPxHtYrvQNRTdIV2qr9eOtfkzayNZKGhl+ZuuGwVr1T4D/tR+Lfg/qlvE+oSTWauoaPdu289v&#10;avz7iTguONUsThNJ9ujPZwuOjVtCrv3/AMz9WNO0Z9Cti09yztHyzNwCK3NK8RTW/wC8jk+6Nyqv&#10;fpXgfwV/ar8LfGTQoEGsR+azFCnmgHPow9B1r1CLW3sI1xtZTgLt54/CvxPHYHFYeu6VeNpLoeja&#10;VF26/ge6eD/Hsd5YrbNIoG0Aq3WtG+0uw1RPNjbGV+bnmvGtJ1WRbdZ4Xxwdqr261reH/ilqGnTL&#10;FqDMF3Y+bnFeJLCTjJuBo5RlurM66bQjaXWYtyjOeOK6jwt4gl0yON7iRipHzbjWLovibSvEO3M6&#10;5b06/rU2q6ZJDEDavlf7tYStU9yYvegekaN4z0jUAsXnbXIz83BP0qxrOgxa/B5cjjBBOdteTaZa&#10;z2M63Mdwysqk/wCfbFeg+E/GiwWqpdnjbj5mrgrYV0vfps1/dzjorM5vxH8IpiTNEu1VrHitG8L5&#10;tWB3KuMKK9Uutfsb+ACAq7fnnmuZ1vwrHqLNdMvzE53enWlTxMvhqGcoOJysWqFnVJB8rH+Kugtb&#10;GCfTVchVY1ha14Y1CyO9EyF/u5HNVbTxJPaH7JJuGFxu2/59q3cY1I3gETaJa3k/1Ix/u9aZMizM&#10;HLbWVfWm2OswXR8sNhQPvH1+lF7HNOWeLJz2C1HK0DT6sjtLia3mwWPbGK2ZdSxAsKnbx0Heudi+&#10;0wyCN0578Vr28RlG/dtXt6VM463BNRd0bGiKHlJum7Vc1ZHlCtbnKL97Hesq1uVt0wzHd0/Wrq3i&#10;7NznI24ytYyjdm0pc25T+0x2j/MMntu6/SrB1NLtCqdh6GsnUWmvbpfKG0K2D69P/wBdbWmwx20K&#10;gx/N/F6mp5Yxs3uTf3dC1pehxFWmuIx92sfxZ4C0zWnZrdNsnVWXH3vWtuPU2/1YXp/nFTRws0bX&#10;Dj86m8oyu2RyxPJtd8M6ro9i9vfW32hF+6WXqP8AGvP9X8C+CNakkhii+xzbs7VXB7V9HanBHef6&#10;PMPl2429a5fW/hhompAyrEI2/vL2raDjHVPl/IiUnb3lzfgz5z1f4La1ArXOk3MVwpUtvXDZx6gV&#10;wfiT4Y31xJ9n1PwzHKqtjdHCVPv719Kaz8KfFmhym50SfzFx8wx/Lt/Kswi6mk+w+L/DSrtGGuo4&#10;9rKccZJzz24rqp4jEU9Vr6PUPZ0KsbKWvZnyT47+DOiWOhy3dlutbtchbd24DDnHtx0NeJXWoNDL&#10;JbumGzhj2PNfZnxp/Zg8Q+Pbq41/4b+OITJNHtl069OwdD91x0/Lt718nfEz4D/FT4WXbr4z8LzW&#10;8a5zcRr5kbehDDt9cV9JleKp4iLjOav2b1/E4KyVKTilb5O3y6GdoXiPyZREXY/NkKv+FdCfFMc7&#10;LGir947SCAa89slMUvmszbg3p1q2162xZFZiy/7R6V6lTDRlsKnWlFWZ6haXds+0LOu5uu3jdVyO&#10;ZwGaKT/x7/PavM7PxTco+BL8698+/XrWvZeNnMZhZlH+2vHfOM47iuOphqnQ3jWizrVumckSNzt/&#10;D61YtjauFznK9vw9c1zFj4kh3MswHzcA5/zxW/plxE9v8/3hyBuHNc86Mo7jUubU0I1c8R4ZlHbt&#10;Ui28kx3sP++etV7FVlcGGXv3/lVp3e26Mrbe3TPFY2ki35nRfDDwhoXiLxdbad4gH+jy/L5anlmI&#10;/Suw8Qfs6HyJl8Ml1mhyRDMTh19Aa4Pwhr4i1u0uYY2LRzKzFVOQARzX1J4U1/Qb/Rbe4e9jaT+E&#10;huW+teRjcRiMPUUlt2N4UI1IXjufJd/o2saDefYtW0uWF/72Oo9sf1qOS3if7y53L+XH+etfUPxL&#10;8CWeqmLVNOt1aTjjb2zXAS+CNF1OV4bvT4923kKuCP8AP5VvTx0ZR5mrGap1FdM8mj0VPJaaPbgL&#10;nawz3/z+VTLoyiLJjzu5wfWvS9R+DelSIF0+7ks22/xMXGfoaw9U8AeL9HQrBpi3kZA+aHr37f0r&#10;SOKjLZk/CtTizpCxDKIFVunrUMtnFsxkL8vHTHXrW7dTxQp5F1A8Uh/5ZyqVxj60n2a2dN+M7um3&#10;+daRryW5Opy9/piq2PKyp6/LUH9mWcshYQhvlBZStdNc6ftO9RlmqpFpWHDIPUE1pHEeY+S5iPph&#10;A6YH+73qtJpsancF6j8j0robuzCJtYlu3zdqpSWwBGH+o4/z/wDrrSNaUthOBRttJRXUxRr8xOW2&#10;+1bemWixpgwrxyrMvzZ9OlR6fppupgYm53fxdh/+quotdFQQb5YvvEHdWNes2rGkY9WipbrLMnlm&#10;LO7+LFTQ6RCJMRwfexkbetaum2Ds/k28W7+8NvQelbFv4Tu7ufDWp56twcVwyrcvWxso9bGFY6aE&#10;KeXH7810Npo090NqxgBV+6y1r2/giWC2U71LDnjr/nFXLDSLptikbf7y/wBK46uI5tbnRGCe5jjw&#10;ysceLn5scKM9Kr32gm3TzIl3deByR2zXbDQJgkdwkXmLtKnd/Onf8IiJ03i1Y8/dK9K5/rFnqyuW&#10;Nzz2LQ2kH7xe3Xb0+matRaHZQQtNgMR14613sXgtI3WBowQf4vatHSvhPcXdwIxY7lVgzDafmH1q&#10;ZY6nFfEV7NyVjySa0hln/cwbWwNvr/nippvDk15CSbPb8vysPpXqur/Bh428yCxdCGwv7sblGatP&#10;8O7u1sfPeI5XO4U/7Qp6WYvYS2SPBp/B7lPOSFsc4OPfpVKbwwzsFeJuG5+X71e6QeDTdwbYoQWV&#10;sfWsPxH4LWyXBQKf4ty/yrop4+Lla5Dwsl7x48/hARt5hQ4H9KW40ERQbYoSp6f416TceErSfT3u&#10;BJtYLztPTvWNNpGmAMbu8jLf3VbDdf8A9ddccZzdTN0bHm89hsZlIO5eN23rVP8AsoqxQ/8Aj3au&#10;01bTtOWWRkf5QAc+tY2qC1iBZdv3sndgY9K7aeI5tjHlSOYvdOI42MMdWz1qtcW7sf3cfTn1rXuz&#10;Ey4Ech3KPk2k4zVNrW8uW222nTMV7hD+Vd0JSZlKNOOtzI8qLzcqVbjO3PI9/WoLpYwu/H0C9uK6&#10;K18C+LNQG+30iZeAfuHj9KvQfBHxnev5UtqUViCu7jAz/n/61be0preSMpVIx2/A4ObcV3JJhePl&#10;9R+FV8An5Ru7Z6/livXNM/Z4v5h/p11Gob7ys+W/z/jW5pvwF0CwXzL64Xj+7yTUPHYaG7uEufRJ&#10;HhNvpeozyfLayN/wHrWxafDrxJqyr5GnMCy4XK9T+FfRGm/D/wAJW6KkGm44B8ytmLTbC02+Xbxx&#10;r64A/HNY1M125Ih9XqPdng+i/s4aq6i71XMajn5nwPyxnr9a6LR/h94Y0iQRi186VsD5owfb8Ole&#10;o6vd6PeW3lNedM+ZsYdKqaRbaL5SrpWlPJNnG7HIPuazji8ViNHf5Ip0Y046v7zkofDUbbmWwXae&#10;AFUV0Hh/4cXms3SWFrpkarx8+3oP88V2WjfDXV9UVJ9WgWGPbv8AlXr6cV3Xhi10/QRss4fnH/LR&#10;k6f4Ucyp/EzN1I7U1f8AIxfDnwX0fQrD7frdwxm2hvL28fzq9b2jD/RdNVo4lbC8f0rTvpvtVw8k&#10;0vB4IqIy/ZyEh+ZcZzWMq0pFRpJO8ndiLpSOqpMd3OfmFW4o47OLy1/8e7VVW+mU52jv1+tU7qS8&#10;kmDI+fVfxrJRk9zT4TSkvp3wFX+LJ+oFQnzJH3s3H41JCsAtwm4Ar+tQSysrBYyrBWyxI7Vei6Bc&#10;nSBYlLGYAe9Kt0kY2BVIJ+X5s5qukjSREleqkL+VI0UsIBDdOir3qXLXULeQpupXbbuZV5A3U5Lg&#10;GP5m69m5zzVSa6VnbZ8rAfN04/8Ar1DBcTyDakHPUHPtVfFoVoaQvFSTADY4HzDpUx2TREmTH0zV&#10;e10+4nXf9nZ2Iy3PSr/9hiOzZr24VV/u7qr2NzN1I3sR29zaxJtefndgZq5prxW1x9quH3Y/5Z+l&#10;ZnhHw7e+IdaW2t7aVoR1YDgV2HjGy8OeGLX7M7xvcAfvCrda6vZ8q1MalRc3LEyPEPiSXUI1igdV&#10;j5+Xpjj/APV+VcXc3CLcSE4Zd3y7e3+NXLvUWlm/esqxbuV6Y/zxVLUWsbG1aVJA/wDtKOCSM1rG&#10;NnqUpcsbLbyJI2s7u4DXBVSeev4YqHXZ/sdsYrIDcF59/r/nvXOf2jqEcvmujfM3I9BW7baaL+3W&#10;cMzBvvbq6fZ+z+J6GcmuZMoNK2oRebL94r8wC0ljoU80hMw/d9Qu3pWkdGW3m3DLfNxjPp0/z6Vr&#10;WmiXN7GZEjZV65PFZ1cXGkrRKjBzM/TdKgVtlrHtPTdg4/z1rc0fw78xmuSPm/vD9ateHtESFtjx&#10;/wAXWuittJnu3jt7S3MkhOEWPOTXkVMRUrT5Y63OjljDVhabbaNUt1HSut8A/CjxP8Sr9bXS7RhF&#10;uG+YodoGfX19q7/4G/sk6/4o8vXvGcf2Ox+95LN8zfXOO2f8a9e1rx/4O+EOhSeHPB9rA06qVMi4&#10;yW9eK7aOXwpy5q3vP+X/AD/yPJrZlKtelhFd9ZdF/mU/BHwk+HPwM0xdR1x4Zr9lB3OBxj69K5X4&#10;lfF3VfGN8dJ0ebbZj5VMZ4/+tXG+IPFHiTx3rLTX1xJsZsgEngVtaF4fNqqxxR72243V6saMp2cv&#10;u7Hn81LCzbvzTe7Zn6JoN6bobRk5HP49K6y/8MX6WImvGMMZXlj6VU1jxHo/gHTJNY1O4VdnzZYj&#10;0r4v/bZ/4Kw2XhG0uPC3hG8We7IZI/LbIU9z7V34fD1cRUVKjG8vyKw+FxOOq8y0XVs9v/aI/a1+&#10;F/wC8PzCfV4XvEQ7U3jdkdO9fnP8ZP2t/FH7ROuXVpJfPDavMohRXIyufzxzXgfxA+KXjz41eJZt&#10;a8T61NI0zFo18z5B3xzxV7wb4autPlTa+351dSWznnrX2eC4do4KHta8rz/BHtRjQwseSiter/rY&#10;9U+G1vGNRH2mXdIrYjXdjPuOefpivrr4I6hJLo8V3pB/fW+3dHJ39+O1fJ/hfw+trrlrqkV6nluo&#10;3Kr8Zzz+f+etfS/wQ1ez0S9WdpI1i+YtGrj73t6fifWvn+I+WVFcuoqN5TcrP5n2l8KrjSLe3t7K&#10;GCT7T5fnbZGzjcBwc9QD0+tereAhp2n3i3a6XPCtxGfNZVb5dmM84wR1x27V4P8ADzxFol4LG7sd&#10;eXMsG1umUPTaTk/nxXsvgeWOS9s0nvprhArL5fnJ8+TyMgA7h6HPb8fyDG09Xe569LmjG9j1zw7e&#10;ytCdOlRZQqF0imixt5OBz2P4/pVzw3rdymlJe3tk8eJWV08wbkAPGeeRis/w7flbeBBHNJLa24iU&#10;SbT5gUkendffrWnFd3kEG2PSGIaQD5mAxkng8e+OcCvm5RtJnbG/KPlvbGW3mU7t0jlo+TzxWbYQ&#10;u1k0kEckbbSBhhwf/wBf8q1bp5IZ5N+l7VVFLRscg+vNUIb6G7DJb27Qtu29xnj61NNcuiFfqZc8&#10;F6257iRvMHDbuSOKwNVmvlv1aMt8pwRu6DH+fzro9Qnu13NMOR19c1zmuXVybnIb5fXbXZRjK62B&#10;35TnrqWe2vWhnZgsjfu27Z/p3rh5brUGdE4ZWvpG2ydFPmH/AArs9a1BpXaFLvp95TxXFQ3gWBZp&#10;TGNt5ch1OBnDden4/j7V61BdTGUbmN4kFxerLDuaPy5E5XnaykEf4fjXLeKtCmvjMzMfMDpKzK3X&#10;kcn8cfia3Ne16ziS6iM2/DK+1PmO3eB+Yx+QrlNb1vVtTja5s42VVV/Mk7su0f0r16EZ7o56i6M4&#10;TxRutrWO5inaMqzCSPPJevGfE9vrN3q812UO1l/u8n/P869on0najPezhtx56fN7/jXG/ELRkltD&#10;qGlENtXDBef/AK9fUZfW9lUS7nJVjzRsjx+WCCIG3J3PuP3u3NYupM1tM5UlVVsc9+P8a2NXt7iC&#10;6kkaP5Wk3D6Z/nWZqiR6hbtKqjczFmx24/8A119jSvozz2rGVcTbtvkudvQ47GptLgZVkMbruTG5&#10;Wbk81m26XC3GEk+Vsbqmt829zIUkY7lBy3c16CjZaEvmnHUm8QCUaeNoKn7snGMg81nW91Do87G4&#10;bCzR8NzV2eSa5ikMg3R7sq2epFVNSFvqWnRlE+aFiv4d6una1i4uL+RS1DxBFDN/o/Td823uP8mp&#10;NS1hVjjgSPP7tSrbvvc/n/KsMRRRahHbzFkAkHG3r0/w9a2taewkiW8t0OPLwuWIzz0/Ou72dOHK&#10;ZNuUXYz7max1u3ktLm3+ZlyjAfxd/wCtczY+GDFeSqy+Yv8ADkdBWpPezRSs1scNtPGeOlVLfxGY&#10;pN+3buXEm7ucGvQw/tIxaXU53Hm2Kk+hSojIkbkbSVrJubGeOPDxDdu3L3z29K6F9TuI42IcMp4w&#10;O/Xvj/PNUn12LG2eHAxwV7dv5iu2nKot0SlLmtcy5tLhPl3YgKsuS3pweaS3sftEpRdpZgWjbIPG&#10;frVm98Tw22IkttynO7LVNY3f9pW7S2cW2SL5tqkevPpW37yMeaWgpRalyqxn3ML2dwsqxbSr/MFP&#10;T3rptI1OGTR2hlmCsG3c9h/KsXWrhbuSCS03K7KBIpHRu/4GoYS63UYC7V3EFg3sOP8APvRKKrU1&#10;3M4x5ZXZsGayhJMkufRt1Fc3r9rcRTLFC3DfN8rdf5UVUcPzRvc25Y9z4l1KyMUSlYG25AZh9KrR&#10;T3UM2wXTBWfBZj0H4elOuZnhkCz3DM3XJ7GmR+ZN8ruApOWb/PSvrPs62Zz+hLe6xcn/AEfdG6x7&#10;TtYA8Y6frTIL6FImR7LbuI+ZWPP6VTJdZfMxu+tOb5k+aXDYH8PrThCPLawpfFqasNxbtG86K8bL&#10;xjfnqR3A4/8ArVHNDaXMvyXqj035/wAK0dFs40sPJvVC+cDIrbhk9R/j+NZ2raG+nTyNs3R/wt2P&#10;+TWMZe843I5vesV3spEJYP8AL/CqtnJx0pYIX8vDD5mQnaOn0qG3DIhWRdy/1p0EkiPsSTHoGbpm&#10;tbSNUQtAXb5xt9NvSlRcHDE49cVLJdXEa+Ww+Uf7Pt70G43pj7KrHu1ac0+iIs2Vy6k7UZvw705n&#10;j6sGyzD3xRGttuYsjDn+HpT0S2dfMy3/AMVS1UguhjNvQ7kxt5U7etQujFtzY6fMKuNaQS7UgulX&#10;dwFZcHiqwtGLlMqzc8bvetd+g2MDEbgFx0NGFeNk27Vb6etTLaTF8n5mwNu1v4qbJHcBwHj+8uOR&#10;1qVK2hC3KwQo3Pr+VKVUvkE/M3BXtTpY3ZtjqdvWoyjSAfK3Xt2rRDkrlgMsEPll+/51GI0kH3ty&#10;56Z/T+dRqGU5d2Ve3pmnNuYbVK7fUf5yKNtBOXL0GNGgbdH/AAnt3oNvIyeaytkdB1xS+UvCBWxn&#10;n0IpDHcgbdv7vPcfjVKNupMnfQSBIpG2k8+/QVIIjIewwM7fWowuJBztIPp1pwLB+Ewy9+31py5u&#10;gRLFtMkAZf8AawvPTtTbuBZF3oxO329f/wBVQySo5UbFGOOf8+tWt0RtlbPbDqaSuDu0UdoZ8uAS&#10;B92iOB0dWBOehqxeQB4/Mij2/wAO3FRxx7WCA/8AfJqeW0Qp3I2tXhLHzN2G+bPekRjGdztznrjp&#10;WnJfWvkR272ykp/y17/Sq/8AZ9tcfNFcBTnmNs/l/n0rJyUt0XLm6FUKWXdCzf71aMau0ioi/Ko5&#10;/L/Gqkml3kfzBCR/sjgGpmS4iuEkIYMy5UH6US12Yoy7mtb2z7yzk/NYy5XHQ7GP/wCusOGSSF2l&#10;VuR6dxWtunLeUxPywOpZfdT+nNY26N3ywO4c9s0qcOa5V9LltmjlXere5XPv/jTY0YAyTcc9M96j&#10;RfNn8sLz03c8VeaS3a5+zMxMaj/WcEHA/wD1UONtGG5XSQq26WMqecnPWnRRxSnaQAV/2u9E0Su+&#10;Vbvj8PWnLFJDG3m8ljk4PNC5egRNfwd8QvE3gPXP7U8P30sLKwDKrHDD0OO1fZv7NH7c+meI4YvD&#10;/jG48ubp5bt14HIz/nmvhZWAk5Py7s/NUsFyba8W5jZlZSpypPH414udcO5fnVHlqxtLpJbo78Jj&#10;pUfdnrH8vQ/ZTw54t0rWrSO90q9jaJk3D5hwK1o/sGoMFcjzD/hX5nfAP9tDxX8P9Qh0/X7pri1+&#10;UCbccqPf1FfcPwb+OXhP4kWaX2n6nGskijbiYYJP8ua/DM+4Tx+Sycp6x6NHs0/Z1Ic8HdHrVpqs&#10;/hy5WdEbb3Ct972ruPDvxMsNVK2c84+Vf7vX/wCtXlV5qb+asdyTgD5Wx1p9vcTRyLdabJ8w+bG6&#10;vkKmFjUV3uaU5dJbHvjQG5h3W0nb86pXX2uFGWN2xj5dtee+C/ixLpFwsGvhlzxuZh/9evSdO13R&#10;/EFt5ltMm7H94c15tSNSjPlkvmPlly3Tuiv4c1rVLW9Vbvdtzk9cAe1egaf420bYsMlztf1bvXEz&#10;Klru5GcfLt/wrkfFFprayC5sJHwMhVWs5YWni5Wb5S41Fop6ntM5t9Yg8uLlWGPlP6VkX/geJlZh&#10;FubnZntXF/DTxzqVlMsOoIzbWAKs2a9c0rXdJ1i2AicFivPFefVo1sJK26CUYy2PJ5tDvNHuWzE+&#10;05x8vA59K2NBuFMbG4ZfvYx6V6JqPhGz1CPc67d3II/lXL694Nls0L2aM3Hy7e5//VVxr06numdn&#10;2KCQWtwMBzwaki0+5g/exDKnt2rNjtr6zuMzo3y87Wrb07WraZFt2k5X1pyjKPmEbFS2jaecu4O1&#10;T8rZ4NWDcPExQLux+tW75rSHLoV6fdXpVG1kaeXYI/lBJqF3KcnLcuRxKhaTHarEcrPtVl29B93q&#10;P84qM2vmxkRHrToTJaPicdhn5aHHmCPMtTSsNNV23OmcZJ9avSMquISO2OD0/wAiqtpewNFtjlw2&#10;3IG7DU3M0k28tuWsJRlcq8epJe+SG+SPn+9VWdVKYiTtz1p63UTyKkjj0571O0tqIdqFSxNT9oJc&#10;xVhmyPnQDHTv3qS50TStSsf9MhX7uQMe1IsLNJulHFPvZgbXy4x838RWj4ZaMXLGW6OH8Q/C/S5P&#10;Ml0qXyGZsqq9K5bVPB/jS0tvszRR39v/AMtIbrDggD8Qf516PKzRktK3fO4mp7W4VrYiRQ2VzW8Z&#10;PqrkJSjpF/LdHyZ8Uf2e/wBnzxFeMPEvgeXRLhpBuvdNhwAxBOWCgA/XjH6V5J4t/YOmcfa/hL45&#10;0/V492VtJH8qUKfrwfyH9a+8PEnh7RdeiaK/tUZTx8yivMdb/Z10uaeS90B5bWQN96FmGfy9q9fC&#10;5hWp7VGvKWq/zOWpRw/N70HHzj/lsfnz44+BvxQ+Ht08HibwfdW4j/5aeXlBjPdc/riuXdpIS2Y2&#10;zwOMjnB/I1+jqeFvjFocT2crR6tZtjda30YkUgDoSQe1cr8TPgl8E/EKxyeNfho1jcTW+ZbzSWMZ&#10;Rs9ceo/LnpXsU86loqsL+cXf8NzJ0J837qSl5P3X+OjPg+11eWFl8wbmH8WcYrc07xPIkagXOPl9&#10;a981v9hPwPr0cl38MfipDIw+ZbW/VY2+hyAM8/pXm/jj9j742eCEkuZfDEl9aqv+ssV35GeuBziu&#10;yGMy/EaKSv2ej+5kyliKf8WDXy/VaGPpPikwNvabO7n1zWk/iq3uI2WOZVPX5up+lcHf2Os+Hbpr&#10;TV9PmtZFztjliZT+GRVeLVrl3VYzu6hTzkd+T+NVLCc2sWX7dSStqe0eAtf03TdXh1C8iWReQ2ew&#10;xgcfX/Pp6Vo+p3aQfbfDmpbo1IbYrZAx/WvnHSdduniVVG1FH3SQT/nmuk8O/EDWdEnxZ3Kr0PTO&#10;eDXkYnAyk7rc7KdSnGKTdj6m8D/E3Up/Lsddkdc/6qZh90+h749PSrNxrukvqUst9ZFH3E74hgHP&#10;ccV538HPiXpfjSCXSfEMUUdzGhfzN33l47+o/rXZTaa1yGbStSjkH8Ktjj2zXgVKPs6jTXKzr96U&#10;b7+ZvpcaPfqjwanCx4G1W5X86c+j5k8yy3ONv5V59qdrrVtM0g01PM6fuWwDipdK1zxXYzp5DTK2&#10;4Ha5PB9Kj2dSO2pH7tnVeIPCFtq0X2bX9FhmViCwmj+b6huorjde+DCRN5/he6MX/TrN938K6G2+&#10;KniZ5tl7YLJt+9vQjj/P9a1x8RLX7PHrOp6T5drI5j8yPHLgcjpmiNSvT6afeSqMZapo8b1zw94q&#10;8Oup1HSZR/tQpuU/QrkCo7PU9PZh5zrH3w3B9/evoLQ/HvhLUtli9mu2SP5kmiznH+RV7Vfhd8Pv&#10;E1r5suh2nzNlZETGPpWn12lGymmmTKhWWqsz5gvUiuJP3SL97P3v881my2RL8ptHX7tfRN/+zF4Q&#10;lmLadqk0O48YUFV9u9cl4r/Zy8Z2M/2jQhbX0KLj5ZAG+uK6aeMpdJfeTLmj8UWvl/kcB4b8PvPO&#10;hhkPQD5T+dex+EPh/pn9kebfoW+bhdu7NctpXws+I9jKpXQfmRsqsbZzXrugeGfGNp4dSe50U5aM&#10;ZTdwOOvSvPzDEVNOV/c0dOHhTbu2cjH4Z0+2lZLW3KsrE5VfwNa1h4Zklg3rIu3b27VNd2ni6eVE&#10;Og7Qow20dffpW7o+i+MzGuzR1Gcfewcg4P5151StWUdX+JvGFHm0ZFo3hq2lwgO9umVx6VoxeA7e&#10;5TZZw7ZAcncv6VuaZ4d8azW6w2dpAp3c7V56dKuaf4R8a30nkSXCRyMf4V7150q1TfmX3nVaj5/J&#10;MwbfwMsa7JpUUqcbWrT0zw5pNkB9rkjYo3TI7itNPhVr+oT/AGWbVZmk3EmTdjH6Vaj+Fcel38cO&#10;qTrI3BBkbkn/AArGVRS3mi6cKfNpFlX+zvBFpMzXm1gy/u+2B6H/AD0rQ0u+8N2yq8KSNtx0j4Pv&#10;jFaeqeE/C9pabtRuIfljyHVie3TjvVbTkgaJRpemTXEbD5JFh+UrnAOfrXC37RbtnZFKL1h+P6Dv&#10;EviLSJbFZbLSJGZeh2AZ4/lmuZvbvWNS09pdP0VYwMlSx+6ff26+tdbqWhar5sMD2HkxNgMWbr79&#10;PrWvqHhLR9MtPtEN/ujXgpkAfX9aKcqNBK7v8xzVWo/dVvRHgo0vxLBcOElWHc39aqeIfB2rahaF&#10;7rUzI2N67V68dK9Z1tvBlkrMGjZmzgM3euH13xnpmnzeXCYxHu+91xx3FezQxHtGuSOvocMqNZ6T&#10;f4nmcfw81QB1kvZvmB+9/D/n61lz/CUG5cz+cf4m+boPWuw1zxpH9oK2EwIfndt6ZPSuP17xtdNK&#10;wnmXcOcBule5ReIlqlY4alOnHeVyufhxoFltSaVF3c5POelF14N+HcP72byxt6jb1PvXL6v4lku/&#10;lfUGXr/FzWTLrdtApBvWkJzjbzmvRjRr2u5M5/3V7WbOtuX+F2jMyDS1kZFz8vI/yf51FH458NWz&#10;4sPD8YGcfKg4/LvXKwXYncyCxkduDkjvStb6vs2gLCFYbS7Absj/AD+ddEcPP7TZnzQ+ykjqrzx5&#10;dsVe209fRdz4xWdcfEPUpVKSXEce4f8APTpx1rm59PHliTU9ZByuCsY4/X2pun6Xpk9wBBaPM3HO&#10;4nPtjsK2jg6cyHWsdBB4vvLyVRas0req5J5/+vWo/iPUbPTma8sxuVuFC/N+tR+D/AnjnVGW30Dw&#10;pLgBcMsOAMf7RwP1r0vQP2Y/HuryPdeKbyKzRh8y4yw/X2qZYeMdJWSMI4yMtL3+VzzzQvGes6kn&#10;2e3s0j3fd3dataX4T+I3je5a20jSJ5F3YMm3Cg9+f0r37wD8AvhJ4Nia+1++bULqNcpvYBR6jHT+&#10;dddf+O/D2jWf9m+GNLt4Ao++qDcaqMsLTleKuTKpiqukFbzf+R43on7Lmr6bZreeMNTSNmG4Qxtn&#10;r/Wus0nw14S8Lad5OnWaiTb88jYP9PU1pan4uvdRlzcXRZuqg81hyTTy3IhO7ucjOPpSliKkttPQ&#10;lYfROrLmf9dC5c6jbXB8kSgKozxjmqtzqNvDE0UHPfLdsc1GNHlMxmBP3cHDdPepobDySXYKxzn5&#10;v5etZ2v1No8qMlnlv/kK45z97Ht6dKuWisqrFKeVXLdMVYZ7ZGGyLDDjAHQ/T2qC7gmkt/3Tf0z7&#10;05StoVbm1YrG3iUsGzz69BUaT7zvCZ+b16/5xS2UUkg8q5T7rYTjrxU7W6Q8l9u49AuPpU83crQj&#10;EE4/fFj975s9NtHl7R5hYfMPmpk+ofZVw21gR2bv6Y/CqTX0ryeZCuNzYPPX0o96WgcppK0f2cgL&#10;tkK56/5H/wCqq6XDLuS4Hy9MjNNt3mYbpJDt3fwjoM/WlEibcLnOc5bnP+f8a0px7gV7u0eeXMH3&#10;ewLe9W7KA20yxXK7f6VYhuoreJpDExJ4x/ntVG5uo5p1Z1+VTlTXRGN2Z80r6nZWGrP9jGl6VYK8&#10;zL94Lya3NC+EQe2Os+N9V+xR/fVJG5b/ADmuX0LxyvhqJZrSBWdTwzL0rF+IfxO17xGManessfIM&#10;UZ6/rXTGNlojj9nUl7qdl+J3XiX4l+EvBtlJonga3QlVI87aOeMV5Zr/AIhuJpzqF1M0szfeDdP8&#10;/hWFJql3IdkDMdv93+lGn2eo6tuKQtjcQa6I0ZfEyo+xoxtH/gsk1DV7u/HlwK21h/CMZ9KVIrvy&#10;Vt7lGX5u/vWx4ftINMuvtGpWudvOCuefWk17Uo9Svmlsrf5V4VRxtpznGn7thxjUqS02M59P81VF&#10;3I3lg/xc4/z9O9a+l2iMohgDfL9/Ixn6c/WrGmeHDcQK87HDN68VuWWkW9tEpSPleDXm18a37sTp&#10;jR5Xcj0/SYjFiSI+YOPTHFXre0mtT8qbgWx937uavaL4f1DUbiO3sbWWZmbAVUJr6B+Ef7JM1/aR&#10;+IfG7NBbjDrHkdM55z7VlQwlbEe9J2j3f6dzDE4zD4Ne9v2WrPJ/hv8ACHxR8Qb6G10bTJGDcNNt&#10;O0fpX0j4B+Bvw++CunrrvjG4huLxfm2yMMD0HUVN4k+Mfw++EOmr4d8G2UX2hfk3KAO2M/p614/4&#10;j8VeMPiJftc6teybd27aOMV7NGhGjG1JW83v/wAD8zyKrxGK97EPlj0it36ncfEv9pLUNV3aN4Xb&#10;7NbJld0WOmen5VxemJqfiKczXkjNI3JZl6/jVjw58PxdsskkZLHnFegad4P0rwvpv2/VLmOFFXJ3&#10;n2zXZGjTpx1OepiFZUqKsuyMjTNFt44PPuIljWP7zHpxXK/FL9pf4b/CTQp73ULuKNoo2yzMOfp+&#10;lePftr/8FD/hp8F9EurC116FrhVwI0k5LehwfWvyR/aR/bZ8d/HnV5LSDWZ4bF5GKxLIRu9K9vKs&#10;kxebSvFWh1f+R6GFy+MI+0xLsu3X7j6N/bk/4KneI/iDfXHhH4bTusByDcq+VA6YHr37/wA6+Lrz&#10;X9c8SzNe6pdtPNK25nZu+e3t19aw11C7ZsncxJJZt3X3q/p9xcxy+ehKsOQwbn8/8K/TcvynC5XR&#10;5aS16t7s6KuK5/cp6RXQ6XQbTVfNVw6/f5kx0rvNCur0vHICy4XDE9u1efaVql3LMoR26YPsa7Pw&#10;vrY3razTRttGd3+e9Tio8ytYzp+6tz074fardC7hstRlb7OzsDz+ntjNe9fC+V9J1uOe2U3kMbB3&#10;ikb5ZVPbvz0NfOegXyi++0R2DSRqFLBF7kH+ufyr2r4JeO9L06dFvo/3VxlMleV/w/xr4vOsPKVF&#10;uK+R0RlKXutn2p8L4tB1fTmuLXRvsM0MirIqSD5dw4POe46/SvoL4Xi0t7WJrwT3Cw/vPtULfNuB&#10;+QsAOTkbT0GMH3r5o+EvjHwvp+nW9xe2TSx3Sx7tqnLrkegPTivob4Zax8O9LvfIhvb6HazFY2wy&#10;Muc46ds+o6V+M5hGpzNWZ6VGLSTf5/8ABPZdI1C2vHW402+uPJknQr5ihWjBBypz3B210Szfa08s&#10;alOskhwu9mCNgjj2/wDriuV0C78Ovbq+lawWWbEq+YArxPgZXg8g5P4iuqs/7JkupFtdVVGZssSp&#10;Kt/tDB/zivlq1l/wx6UZOOxZQatFttjq0rM3DLMNynjPWqdxd32nSeXIsci+ZnPpzV6e5u1kaN/K&#10;dYuA6t1pW02W9sz91pG2nbu68fzrmvbWwczOb1e6vnlVlkGQcMpXBP41nXl1NLKVIVcr0dRzW/fS&#10;WjSSRzR/vN2fmz+FYmpR2yyurL93qPSuii4dhS5mcdqM8QmWMqu5scj/AD/OvOdVln1B5LLyvJ8u&#10;8lHy4BKs3Ocde/1r07V7fTnhWWCXDFf4u55rg7yGNHvJlf7t07ZPux/z+Fexh7Iw5tXdHPnwzZQa&#10;hHLI/wAzWjSnd0++QR+mfxrm/F895YWFxAqMI/Ob+LqMEZx7iuu1+VzawSTtt8yR0Rt2M42kj/x7&#10;9K4rxjJd3OkXXmE7VYKzHtz1r1qHM5Jsx92PyOEl1QX6xypM0iMfLb/ZIziuXGqx2Ouz6NelQrNh&#10;d33e1XLoX/heGZyfka5O0luvuK5/XdUsr6ddVuAPO2rwpHX1/wA+tfT4ejzeaOSpNIy/iF4ETd9v&#10;05xJGclumR+lec6rpB063+zwwfL03DjnrXpk+tT2g3SOJImb5l4x+p9K53xFp8E8BvImO1mzjb06&#10;9q9zA1akUovY5KsOZ3XU82vbG0htVdpNrZ2t83K984+lZVxfRiTZE/yxrs47Yq58Q5Lhr6OzgG1F&#10;O8H09q5vUYJ7VGVfm3N/e6k/5/WvqKEXOOrMZScXytmzY6sjk2sq/uyvy0unz+XDJBHhtzbl4AA/&#10;nWToktzHdRxzx7hhgM9enSptJnhi1KRpVwPLYZ98ccfWuj2dk0SrcxS8Vi3jm86DduY4Zev9Pwq6&#10;IVuvDcMwcbgv3W79P6VV1G1+027SsPvSEKW/DP8AOrttbTpoUZZP4iPM454/+t7fU9a3valFdUyo&#10;ySk09jjry5eO+IUDk45HX296y7lZob51GWWT7rMeK6LULSzaZdkm3d/d71TktEezc5OR/Dxx/nmv&#10;Up1I8q0OSScpGfpd8h82yu1Hby/bnp+tO1rSdtqwfdG6t85ReevQnvRaIiz5nVhsYhWYVuRT2F/a&#10;z3JUZ24ZWA4wOtbSqSjJNFKlzeRwrQAnZPJ0+7j6/wCFWPD2oyaJqPmO/wC6ZsOuP8+lPurYQ3Wz&#10;cFXdn5h7UxLI3kjRp8hZvlJ7f5H8q7eZSjZ7Mw5pX03R0F3p8VpfBpLbKzDfGy/TjPvWHqV0vned&#10;ZlWUvgjPXitJ72TUPL011y8K4XbnHb8KztPtY7iVrOVtrNyrNjAOOtY0ouOrewTl5foaOlJb6zZ7&#10;7pl3xttzjqPzoqnqRGg7bJNu7q37vg+9FX7OctYvQqNSMVZ/kfBc5e5djIdue7UebiHCHpg8N1p7&#10;oZBgH7w+Zvf+lREARBip29eO/wDhX1/K5LQxUeXQjkjBb5JGxt6UsTMRltx7/WnySxyBY8AHjbjH&#10;Ip0MTK+3O3jC7jTikgeu5f09Bc3C21vMFZlX7xPJ64FbN3qJuLWS1BwZIdhY91yCf1xXMwNPbuJY&#10;eMc7g1TrcSTTNLO+QTjn8vz/AJ1jUpueovdTuxUsjDNIH/h5PsB/n9arAvLNjyzhv4vUVc1G7RLL&#10;yRFkySZPXIFZnnPGdo6f73UY4/z7VpFc0RcvZklwreZvKt8p796ely4hKSIDubjd/D60zJlU8nI/&#10;u55qMo5bMiEMPUds1UY6Ar9CeOaNIlYQDJIBbPWmM0Lq0YTnHy8du9Q/NGfM3MoHB9RTgcuudyjq&#10;2e1VysPi3HKSrbI23FW/i+nSmlmznG7qGpy7G3OjgnnAxweKa4RsHI/2s8e9aRS5g+HcbliwAk6V&#10;Gk7oDlsgfxe/0qyImYMxKsrHjb/nrTFt1zlm3D0quWMgi+YaJ7piAsn3edzDpToruWCMs/O4kYK5&#10;4IprxkfdX/eUHp/nmo5Gbdlhjv8AdqfZpj1sDTRShgVVmC8jFBnjYf6pRt+9t702TYgxGOW96a7Q&#10;sFLjLEAAA9//ANVHLHoJtkpurVVy0P8AukN7Usc8E48tXfgdfSoTbo42BGwo6nrTUDRBVP3Rw1VG&#10;JDvzEzLbqMvuXkndj+dOMUDNkSkD3HT/ADmo8hlEiszBsjdzz/nNLFEVPmuPk/hVh14quVbj0vqT&#10;y2du6Cf7QrKvB201ESEsjSr833itRJIoPzyY5w3YUqbctx8zfrU27sV7blhGLK0azR9M4k789v8A&#10;69OFp5uZmYZ4H0qqVIXaWyxqaOQQQGFclcc/N6f/AK6vlvGzZPml/X3DbuEDG1PmPfcPSoY7SZSo&#10;kdS3U4bIxTp1VwMFufve1RoHMWd2ADj3NRyyggjUUmWt1xHwkjD1K1oQaleSXEYk2yLHGFHnKD29&#10;6x0yGMjgrn+HnmrjfvX3B8jYBw2KwnFdTVdzYh8i6mjTyG/eR7S0fqR0xWDNYMkvZQp+63Bq0ZJY&#10;GjkimIb+fGPr2rPuZpZpGVpGxu9emO9KnCz0JlySehaigmRC4iOc420iWsix5/vfqMUxLhj+6aY9&#10;AAw71JJJMnO/k89RuzWklIrdaEkVjM+4bNo6gbutSJE0q4yqsVxuZhUdtcRIJMy7mOMLjpimhJj+&#10;8lAxu4Oe1ZPmJjFIkk0O9EpyynvxIDj8qctgI8hpol7EbqjW4lj3RH7ucN3p8UUbL5hO7nHTk1ou&#10;e12NR8x0emtETm9j7DduOK7H4X/FbxL8NdSS90nXv3asCYWY7T61xM5AbAf7xz97NSwRhYzIB8oA&#10;27qwxFGniabhVV0+hdOpUoy5otn6G/AP9sXwn47tLfQ9dvlW6C4Ks2G+oz1GK9y028hMX9pabdxy&#10;R8lWWQc9O1fkRo2ranpN7Hq1teNDP1WWM4K819A/Bf8AbU8V+BNQj0Xxbqa3dmu0LcjLE8d+Ogz/&#10;AD6V+VcQcAe862A2/l/yPcwuMo4hWkuWX4P5n6BLqFrqoEU6eU3QnqD71Ppuv6v4ZuBPYXbMgyfx&#10;rzf4cfGTwn8RNGt9S03UozNMPlEcg59Tjr1z7ce1dBcapf6ePMMJdNv3uuF/+vX5lWwNajN0qsbP&#10;szq5pUpdj2zwR8W9M1ZFtr6X94eG3dq7GeGwu7cPbEMO3evmfTLyKR1ltpfLb+HbwQa7zwp8Q9Z0&#10;kRx3Lb4w2R8vX15rxcRl8qcr038ilKNR2ejPVo9HCrI6xqO6sq9azYfEN94b1qMwysqhueOg/PpV&#10;vwv460rWIl/eKGbjZt6ex+tO1bS4b2TfEufYDr3/AJ1yRlryzRXvQ1O98OfFiG6gSG7bDcAbgP8A&#10;OP8APFdjb3NhqdqWjdW+XNeFG2e1iVlycVreF/GOq2UOwsdqrn7xrgrYCnL3qehrGpCXxI9K1jw7&#10;a3NuzKm0H+LHWuZm8JTWm6VG9+n+e1WNG+KFrfzCznY7ug/wrp7RrXUoS0ZWTOAPxrkftsPpNA6f&#10;VHnAlvlvmhkLbQf4gea6LS5rK3gXzXGSM/5/Oti58KWkk3nBFz1b5f8AGsPWNAltHMtmpB/hX2q3&#10;Up1LIy17GjYorT74XGGHNXZdK+3AhV+bHaua0C9mtbjyJweW6V1NrqUUSb16g0SvHRFaGbe6Hqtg&#10;v7stgtj5VzVrTYbn7Oz3I+bq2T/Kr0Wrm6XEqrwvX0qK6/fLi2b5s9lqbye4/K5n3VnN5hkjz+XW&#10;qU/2q1IZVb+dbdvBMFKyIDu6j1pP7JNx8rRbfTgUe71FrcyF1m6WEq0J9Bn2qazma4jYrzj7oORW&#10;uuiwWsR8xOf0/wAKb4X0GXWtZWGIL5e7G7oDSUYNXK5tdUc5qmmX8oARSf7vrz6VLZ+D/E4077XJ&#10;aSeWxJ3MP4RXtel/DLSbdYpLxgVUfMpx2OK1PFOoeHNP0D+zbaOPzAmAQAf/ANX4UvbU4pJK5i5V&#10;JaxR8zzw3bv+8Vl5/T6VPY5z5QZeO+OmK6C50cS3rb4wpZi3FLJ4P8iPzYgxDZH3q1lyRL1krsyE&#10;SN02OnzZz83equs+GNO1m28u7to2Y5HzAdK1ptJu7ePcyfdFV4YZQwYrtAbketSm09BSjCSPPdf/&#10;AGd/DuooZYLLyWZst5ff/Oa8+1z4a/ErwYkk/g/xLc7d3+pmkLrt9P0FfSZvVgtzHKhC461g3mix&#10;apK20Bfm9K64YqW01deepl7OVNXpya/L7j5e1jxh4pdGsPiV8JrDWI2Xa0sUKh2z3PHXPv6dOtc3&#10;c/C79lPxtLtvvC9/4fuujMilEB6j2A+ufpX1rffDq1mgaOW3RmxhcqM9KxZPgfoF/cZu9Djxt5YJ&#10;jIrrp4qjHWDlH0en3Mzl7So/3lOMvO1n96PlO/8A2H/CFyrXXgP4u2MwkXdHDdbQV56DAH6nt+fI&#10;6/8AsjfGLwzueDTYb2JuRJazbiw457V9feOv2OvCviPTsaTLJYzDLiS3dkO4j1XHP415bqf7N/x8&#10;8Bbr/wAIePrqfY37m3uZdyN7E4/Wuqji60vhqxb7SVvxWhk44V6S54fdJfjqeAeHdK+IXwzvLqHV&#10;PBN4q3VuYz5tucJyDkHGAePyNX/DPxV8QeG3kIVmWT+8eF5616+vxV/ag8Jn7N4j8H2uqRodrebC&#10;GVh/d5BP5D+oqhr37QHgy4iz8VP2fFhVmIZobcrn3zz68ZH5VVSOJqP95R5r/wArTOmm42Sp1oP1&#10;vH89DlrT46w3Tr9ot2VgP3iqOpxWtD8XdCeaMC2kZdmcq/Oef8//AK6ltNT/AGKfEjbRDf6LIw3K&#10;scjbc+xJAx/h3q5ZfBX4Ja1Pt8HfGK1hMmRD9ubavT1G7n9PX0riqRwsdJRlD1TR0r65u4J+jT/J&#10;lWL4l6XK7ETqvlsDtkUHj1pk3xG0GZFs5dSjbbIZFhK8BvX8s+tWdR/ZL8XTRs2g+MdHvlPC4uly&#10;M+vOK5u5/ZK+OOnTyPJ4dW4VTljDITj9MDtThRwc9qiJdblbcoNfJ/5Hc6N8TNAsrLylaFQseFYD&#10;ODjrVp/i1bXNsq2+sY2MQyq2MV5jN8IvibpG6G/8Gakg2/KzQNtPfO7p6dazj4X8V6RLtvNAvI+N&#10;3zQtx144rKWBpS2lc0jio8tloeuw/FiaK5CRa821m/ib1/Dmum0z4uxRxr9unWTC/eVuSc+teBQW&#10;l2AGubaZV6qzKR/Srllf/Z41jDMy8jHb1rnqYGnsdEa8bbn01pnxZ0WTaft8ka4G3zTuHXr+dd9o&#10;nxN0a+tF0+4lt5BwN0Z5/wDr18fWWtSuyI7tgcj0+tdFBrV9YvHcWtxIm1s8A8c//WrzMTlvOtWd&#10;FOrHsfVF98RPAtuVRotuFwzFByc+tRr8SfBzESRXKxj/AHePzxXjGhePba/jQa+ySKy4bOSfof8A&#10;GuktNS8J31j5C3Mar95d2R3+nWvOnhZU1q2zqjy7qCPWtM+I3hK3kyb2TzOPuLwR659aF+JHhe7v&#10;5C91N5kZyHVfvcdK81ttIsJbRbiG4T9233A2e/etTTNHtHkadFCyN/FntXDUw9Pe7Noyje0Y/id5&#10;pfxW8PWJZpbea4WRuXXqh9/b/Gp9S8deEdanjltfCjTSxt8jSSZIP1x0/WuOhttN0+J4Zk557dvS&#10;pvD+taXpt587L5ag43ev+Sa5qmG5dY8xsp7RaR0V143tNPUi28Hov8R3tkr7YNaFl8cdUg0f7Da6&#10;FHHCj7t0cYGG/KsHWvGGgXEIdJFOBgrxVG18Tac9o0EbKGxx82M/41h7D2kfei2bc0oPS33Emv8A&#10;xL8Ta3bTfZ4cMrAcnnrXn/ib4ueNbGyls51Z0PHQ9RXRRXbC5kzahV5+6p4qleeG5dVmb/RJGRuc&#10;GP1r2MHh6cGlOnoclXESjqp6nkWu/FPxJKrSyo2cAHqc1izeIvFurxs6W+5j/Cq5Ir2S4+DX2tt6&#10;aPK/c7cAU7TfhRqmlnf9hjhXGBvb9cV9NRqYenH3IHj1KlScrOSPEkt/GrqfNDbv4hjtWfqXgnXr&#10;52YzMpbP3m/TrXvl18JluE3aj4otLZSxyNoAHvnNZtx4J+Fmk7m1PxpJPntEDz7Dvj/OK6aeIj0t&#10;+JhKnU5dE3/XmeGf8K7toI1k1TUTuHO3dTxpmg2EvkaToMt03O1lUtzXtcF18EtNlVB4envmOWTz&#10;Iy2Tn6f1zW1a68LmbHhL4c28Kddxj3A/mK7FWqOPwv8AJfeczhPrZer/AER4Zp3gT4qeK5VttA8L&#10;tbq38TQ7dnYfpW3Z/sq+PdSP2jxTrEFkuzhWmyzAeo7dK9ys9P8AiRq7k3d1HZxFQMx5HHfgZ/w9&#10;qkX4fqk5n1zXppm+9tkkyM49/btVLET6WXzuYeTm36K34s8v8Lfs3/DfSbovr2rXF9Iy/MkKgD68&#10;DJ/SvQvDfgP4YeGdjaf4Pj3KAPNmXrk9cev4/wBK1km0rRoydPsY9y5/eFetYer6tqWoTHdgeqhh&#10;kCplWqSj8X6C9lTctYfe7s63+24LC28jRIoYl6bY0GPz+tIH1bUl3XNy3f5d3NcvYXbIn79OrDHP&#10;StKz1uWzlDyy7lb+Hvx+Nck1NR0Z0RjHbYn1GxmRAXbLHvu4NYWpaTczOfLwrA5/+tWpqfi2KVvL&#10;SDJblSo4BrH1XVdTZVkt4JFVsFyF7f8A660pe0YNW6kK6bcQTEh/ukn/AHe3860meMZ3BV46r+fH&#10;41X0yVpUVrhT+XfH+TVySJZpRHsG3PzZq5eYhq4EefM+9x/Kqu+7mTOML/E1XrqyCFXhmbn+Hoaj&#10;jin8ox+Z2wev9KXN1QuUz3u40kMap8w9/pVVr+cFYGjIDcJj1q5HoFw9zvX7u7ICnrVi401UbP3v&#10;9k96r3fUakVV85guGZfQ9MH0p80cZTbI3zMcKTSSgxsqKyqNv97rWZqeoyhvKgJO3jd6Grpx5tLE&#10;ko0tZZy0sijoNy9WqdLKFS2I/lHGfx/+tVO1nlVW82Rv+A9P1q+kyRQk8/NxjH610xi+oc2m410j&#10;aMomQ3RVVaptceSS5ye30Pp9KferHFy8m0Nx978frWZNdFUY26M3y/KducVpGmyOaSjdlwX4mQL9&#10;xedvbj/P8qjs44pbjyGG89v8KzxNfht5c/N13dTUdlqBsbwSTK2TXRGjykT2OsS1xGYlt2bBGGz0&#10;rJ1HR5LyWSKS327jn34qYeJ57Z1MMGdy8M2enr+lVrrWtRurlf3ZZy2OAOOev0q17phyzqdSt4f0&#10;Wz0zUyuoAbVztDL0rpre40eyRpLFARjLbV6/lVJNFvdUk85lK/Ng/MOB6c1t6b4VS2j2yLu+bkbc&#10;9a5q2N93RmtPDxvd6mJcW0+p3HmRptTkBfQZ+ntWnaeG7G2VdsYaTdnOOlbUGiLCmDDtXaDtxXYe&#10;CPgr4u8eXUdvpelSiOQ589kOPw9a4accVjJ8sP69WaVKlDCx56jSSOIstP8AOCxqhzn+BffrXpXw&#10;x/Z28XeMpFlmsGtbXcC0ki9R7eleyeAv2dvhz8MbZdc8b6pHcXCruEcmMg+nTge9VviF+0haW8ba&#10;D4GshHH03x5x/PnivUo4GjR39+X4L/M8meYYjGNrDrlj/M/0Ok8J/D34WfCTS1nKQ3F0qgl5F5/n&#10;XO/Eb9oC91FX8P8Ah9VWMrtzGvAGa4G31PxN4okxf3Mm1znvXR+HfhvJcss6WsjMxxu969KNGVR+&#10;8cb+rYRua96XdmFoHgxtSu21TWHy7HOK73wp8PW1WbEVuqxL1kIAGP8AIrpdI8GeHfDen/2t4lu1&#10;jRVz8zcDH418z/ttf8FPvhB+zlpU1nouuwtdbGCwwuCwIHI4rqpxnUqKlSXNLojPD4fHZlVvBP1Z&#10;7l8TviB8M/gpoE2oavrlvHJHGWG6QDp/n0r8xv28/wDgsRfg3Hgf4X6g0rKWj89GyoHPAI7/AIV8&#10;lftTf8FFvi/+0Zql0w1+a102R28uOOT7y+hwen9a+Zb7Ubm5umZ7gyNuLMzdc56193k3B8pfvcc7&#10;/wB3/M9qNPBZZpD3593sv8zo/iL8TPHHxK1ibV/E2r3Fw8khbMkhP8/pWRpNlMZY2V2+VuaLa9Ek&#10;TJKNvGRx6mtKzubXZsiXarYHzY6197TjGhT5KcUkuiOOpUqVql5O7NO308XkG/eoPTO48etaOmWK&#10;yOsU3G0/nUGlm2Maxxnl+q9T7fjn+dalrDbQ7Y3n46fN1/OuOdSWzNPZpxui3b6JAXD2pRFOPutz&#10;0rqfC/hCOdRfITuOFkWszQLe1jTMjs393cuMdv8APrXX6HAykRWq5DN93vXm4itOKdhwj1Z1/hvS&#10;ZdJti0TgsPkbcMj2/X/PNej/AA1064F4IJNOY+bIq7VHQ56g1y3gTS3u2EMgJEih2Q+wxivYPh/J&#10;fWcy+Vp26O3HzZXr/n9K+RzLF+61u/uN4xv1PfvgrqculNpuk6hpCzQhWEoeMEBs8e2CMZr628IQ&#10;6DBYQ6haWHyKu1GHLHrjP4fL/wABr5k+Ct99uktxqenBlk+ZW8vsePx5/lX0v4V0q1aGC7sbm4s5&#10;IGDhF+43HIOff+dfj+cz/fN6rU9TDxjdJ6noHhnUfDF/pyxSMIZMbUd4cbsHp9cD35Fddoumm73x&#10;6ZcWzRxrumEg52+orH8N+Cp9R0ZZrC8tixXzJIJF6Z5yM1u2vgd7WKP7TbtDcLuQSqxxnHA47V8h&#10;VqU+Z3nby3O+LT0sbNppL21t5M6QttbP3vvDtim3unDbuiWSPnOVcnH0qW20HVbaBfNu1miJyjKN&#10;xA7A1SN8EmNhcGaNd21W2kD+Rrm5uaXuu5SUejOT8URXen33mSs7R7cbsdOx/Cub1AylZJBMx3Lx&#10;muw8SJC8Uka3jPtb+IciuX1c5t99pxxhhntXbh3psXK6VkZFpcRNpxeeLd97afcVx+ofYzHqTR3G&#10;1o5Cdu76H+tbtxeusv2aNMDaWbaDxXJTlZL/AFJJB1uEA4HAKc/zHpXr0Yc0jGTjGOhkeIxctpsZ&#10;kGWj1BNu1v7ykZ/P9RXE+NdXX7FNaFstI48we4JDfyrttbuEmsJoU+Xbtde2SD/+uuE8ZzWzRvO0&#10;arJPJnbt/i9a9jCxvJJo45SknqeceO9VaVf7KC5VeY225ya8+1C5W1uvOkJbjLL+NeieJ0kivY44&#10;1VmVfm5zx2rmdY8OWiFryGVZDgEr7dq+swMoxjqcVT3tGZE02mXunYvG27hiRW/h/L3rn7nWLVrW&#10;RIiRJCpO1v4sfzp3idBY3X2YSKy3EeVKn3P5dKxbvfMqysBHPFHj72d/vXu0KF483RnNKUY6dUZt&#10;1FY+JrWYvtFzGN6r/e9QK5TUIhs8qRcbc8ddtbl5JJp8jGCP7ynqOgxzVa7hs7uEJI+12zg+tevR&#10;/dy30Evejd7nJwXhtNVh80sd0vOflHXFP1Blt71hGx2iYLt/mas69E0UqWzRf6v5lftWVdStPqEq&#10;yJ9/kErXsU/ftJdjNpRkLf6rcIjw4JWM5VvbNaFvq1zPoKqsf+rkwuFzx3/nUekQabb3yWNzHt+0&#10;LjDDILEED9Tn8Kt6Snl6TqFof4lLoP8Aa45/IUVJQ/l7fMdP2nO29jltRklU+XGqswbKrjnv/jUc&#10;F3dsQrx8E4kUrtPT3p2sx3aTpcRDlfu04TTyRteLyrDa3sR7fSvQjyuKOeXNzOxVwWuWsZyVDDfG&#10;3Xr70yWF7C5bypwFwVbJIyM8/WluoJQhmU56jj0qhY6lJOzWt1lWH+rbkE8/T6/WumnFk1HdqTL1&#10;zYQzxeYCu08kHt7UWFi8DNNbrj5cqe1QyieOBlDL6/Mc/wA6ux3f2SziuHywkPzR9D1x09Kb5ox0&#10;JlaUtDHN/LpusrNJHgDqpx/OtG70pLpf7d0oqsax4kUMeG+n51m+IrFZrgTIFIPf1PFXra+l0vSG&#10;hZGZJPvfLxnOf881pL3oqcdyG7y5ehi+INTe6uF+2MEUINu5e9FM11YpJVm3fN0/rRXdT9moqwuW&#10;Xc+HQzbWcPx3z6k0RCKR9rP3zz0AqQvbjT1QnLeYzN8vTpgfhUMDfK0zk/Kv978P619QiPe5QcKG&#10;UqDt+nen3Fq0cwjJ3fJnpQFyxZl+7yRSOSXzvb6LSWnUUdeomR5ZRl+ZRgGn6fDv/euNyn7zA8c/&#10;/WFRojHcm5ufb9KtQyRx24UEhejL64qJR6hyrcW8P2mYLuAXgD2FVLkqrYduOnXt2qxAsbFpWl+7&#10;zt9s1Jrs2m32oNPo1k1vbniOJnyygADk/wCetEfiUbFWW9ylbAPOqkEjdjdjtzShwz+a/XGKa8Uk&#10;UXmg4NKzbUZAWG7rt6mr5ZNg1bUieaJpPkI+u2lDBtvzZ56elMVFB3bm4/xp6t/y3Ehb+771aVtR&#10;e70GoFOc468nHWnQFY5NzRtj36EUnBYjZ2pzyqsP7wZOelV8SsBbRLd4VZOmc/Mev/16YY2RQ3l8&#10;NVbe6oPLcK26rM3z23Mi7mOefapjeO4SIydw+U/ocdetRuwJI8sMuPSnPcLGojZjz/C3amm4UAME&#10;3Y685rReQiGSHYVxgcfdyfTNM3EjeDghvvY61KZBLufacN/s4xQ+I1wFGCTtLHr7VOsQk+7IYXaM&#10;jf8AMOfm3e9TeRHOv7o9eflbv3poKEbpE4Ldc7qtaai2zC4lbKhWPTnp0qpStG5PxdCG2toYyZiP&#10;mbhQBUZDjBOPm6n0q9bbGla4LkqAx2svOcVW8uNo+NvzN2bnjtUQqRle4ax0JRpbLZNeo3yiRV3L&#10;nlj/AICoXtFitvOLKzdK0LwbNNsbKUMisxkbvy2On0ULUF3CBpyvlQrTYG7g5A9PxpR5pO/mNxUo&#10;7FZP3kW/A7fLjpUl3EqWibIxu5OPzqEy84VMbWwfpTpNzpuLkjA5Y8itHF6MjSOhFvcqySp3G3d/&#10;n0qQRtsw43YbKj8KYjlSxZvqcdKXzvMG0Fe+P8/SiRntqOESO4VsfMfypzhtuCcLtG7b7Gk3rLEB&#10;s3HaSfX6U4qi8I7cngbunNHL1KTlLqWGX92vy/KrcLuPTP8An8qrXCpHcMgZfv521ryPaw+G7e8h&#10;kaS4a+kWSPp5ceyLac98nzPpt96zdT3B92zbu52+tYxl7w3FRlqVnhLSeeF/h4HrTwJZbgoq/wC9&#10;u6HmlkguJiI0bbxyp49xSojYaIJ8ynI+tU/e1ZakLKsIO9F2svPTP+FBlyq7U/4DnPfpSMHQs8pH&#10;ONu31+lN8wO3zxhTgge3vT5Shz5dwpUj3qyrSQ2mzKja351BDk5ueu0Z/GmlmkJR2/iAPtS5ZWsF&#10;okiyJcy5cYPU1NLuMccW7BHUYzmqaD97vIUrt69f8/8A16uWUzSsGf8A8ePT6VnIlcq0GvAZTuU/&#10;Td2pIxIhyCCqtxU+GdiYSxI527arSSbZCuzr6CqjzS0K5o7M7/S/iX4i+HEmj3Xh+9aNf7PSWWNG&#10;wCS7Hp0zjBzzwetfTXwG/bp0bX1h0Dxk628zKNwZvlPbg4r5D8Y+Xb3VlbDH7vTbYc9MtGrEe2C1&#10;ZMRET+ZHIysoONucj6f/AFq+fzHh3Lc4ofvo+90a3O6hmE6K5Jart/kfqlo+qaJ4mgXUPDmoK275&#10;vLVsf/rrotL8RS2kX2fVUA2tjd/WvzY+Dn7THj74c3cdtHqLTWv8Mc0p4/E19a/B39rHwR8T7f8A&#10;szV7yCK6X5WVyFIOev5f41+T51wfj8tvJLnguq3R6lOVOtC9N38nufSnhjXDBP51ncc8E47/AOf6&#10;11UfxOls2EN4V99x/px1ryHStQaGEXOkXiyR9f3bg9+nFXjr66jJ5V+pDL13H/Pevh62XxlK7/4J&#10;carie/eHPEml+JUAWdS7EZUsM/8A163P7Ke3iOyNtp+7x0rwPw1q99o7C4s71tqsDs3dcdK9W8Jf&#10;G2wmt1stRj/ef3fSvHxGFqU5e7qjf3Z+9HQ2ZYlsz58cfIOdwxnOa2fDPi7UoDiVtyquf/rVntfa&#10;drMXmwMpB/ut0p8Eb2qYUfLtwW3dK5Zcso8s0HvUzrIfibaiT7PcMvzHHy9v84roNJ1Gx1NFlLK2&#10;VHH9K8cvLKa4v1ct8wJ2naPyroNI8QT6DFiRydvPLYrmrYKPLem9TSNSPVHba5oUMkzPbRr8pz8v&#10;FVJNOv7dMHccLls96qeFfH1nqtwyXDDgY612UVxpepYijkVs8fSuKUalH40EtbHIwan9mZY3LDJ5&#10;4rbs7oRw+c3Oat3vgT7S4uIzyvOelUL/AEq4to/KI+6ece1TzRloifhLdpf+dL5ew7e+emCK2I5Y&#10;IYwVP3vaubQS28WE6/w05daKHbIeRxVSjzKyKXum5eKJYdkY3fTsKrDxMnhlxLCPucL/ALR9aiTW&#10;ra2tPPk7KRt9K4/X/Ea6hcMYTwn3V9acacn7rRPM76HeD4xXt8otklAbbTE1m5vG3z3G4se9cd4c&#10;0ppwL6VeeNtbQsr1j+4kP3cUpU0tEVzdC7fyQ/6yPFS2F8JZEiJ/3qrx6fLHEsk7lsD5d1NsZ/3+&#10;zb3qJR90IvoaeprFJGpdVyfashtJ3zb9ny9ee9aE0puZVQnoOvpUqxxpDt354/OslzRSRXuf8OZW&#10;oaYs8exFH5Vnw6bJaP0/4FitjzjG2FPf9KW4QXEewLuJ71tzS2sTbszG3s1xg8dqvQOtvIsbrn5v&#10;yq1a6almC8kXJ+9x096hvG2YYD7po5vImMfeJrhrHyMKQDjpWLe6QL12d3/wq1cCWZcRvn5uaRDc&#10;xjlWxj0oi3ErljYxpvBdpcnbcRLIufutg1zPiv4IeHdfHlSaPFj1EY7/AIV6AryA7jupHlMhzuy3&#10;pW1PE1oSumYVMPRkr2PAPE/7FngXWYAW0aL1UrEB365Hf8a4rVP2CNAEryadc3EO1ePLlP8An8M/&#10;419exTLHb+VNFn5cYx2pqXOmSfubmEBsdNtd8M4xsI2cm/XUx+pqOsW16Hw/rH7HXxI0DL+H/Geo&#10;YTIRRI2V9MnODWOvhD9rDwpuSw8WzNtPy789u+cc/p6/T7vuLPTnThcLjOKyLzw9p05YCFSF9RW8&#10;c0p1I2q0oy+S/QuLzCjpGq/Q+LR8Wf2vvDtv5d7C12ij5i8ZP445H/6+1R2f7YXxu09hbeIPAVvM&#10;o+V2ayA3Dp12Dn37eor7QPgvRpo2a40yORv9pf8AP+TWfe/BTwHrcLi80mPLcE7R+daRr5RJ+9Rt&#10;6Nor6zmN/etL5I+Vr/8Aa/n01re3134TaTdSXEG/93bgHHccKOf8+tWbT9qH4TaoPO1L4IsrINzC&#10;GMrgZ69cfr+Fe/an+y14B3LcHSl6/KdvANVrn9mLwlLCPLso9u3Hygfj2qZSyjdKS9H/AMOU8XXl&#10;vSj93+VjxSH9oT9nSWYMfhfdIVP7zbGytnHOOo/Q1ftvj5+zKx2TeGNQt9uR++Ujb7ZA6/59q9Rm&#10;/Zb8DQHzG0iHIGdwjHX1rB1P9m/wXqN7It3pAYScE7dp/n/Q1i4ZbU+1P71/kaQxEoq/sl+P+ZzH&#10;/C4/2UpcCOG7Vtv8JJ+XuOBjH+eKt2nxf/ZYmYQxPqKO7YEe4o27gdfz4xV23/Yr8DXsm6OBo1U/&#10;d3H88VSf9jnwnZXOGRj5cnDA/r1/WiWEyu2lWX3IqOO6ex/F/wCZoR/Hr9m/TUZFl1KPa/zKXYYP&#10;Pb/9XpVrT/2ofgNZ7msptQkCkCMLCW5/DqPamaV+zZ4NnvfM1KyD/NzJjB+ldHbfsxfDZrpZE0tV&#10;28YbmuaWDyrm1lJ/JGn16W8KX4sx7z9rv4Myv5D6ZfPuVdzFSAcn/d6+n9auaN8a/h3q9hJf2+g3&#10;O1eZG6fl+Heteb9mX4cu8cn9lxr5fI2pjvWzpnwg8KabB9mt7WNV3f3OvFRLDZZGn+7cr+Zp9eqS&#10;1dNLz1Zxd98fvAMG1bHwhNefMAWaNv59Pxq5YfGa2ubbzdL+GzbT2RT+fvXeW/wq8Iwxqi6ejZ/2&#10;fSul0vwro9pbCGOwToApCjisvZ4NRtZv5/8AAM3iaktoL1/pnkUnxi8QxFRF4FYKzDd8oPXjNSTe&#10;OfiTNbLJBpS28fVVVcHb78V61f8AgTTFQSxwKG9kFSR+DLd7cN5KEZ4G2hRwaXw/eyfrGI2sl8jz&#10;FLf4m+JLZI7XUWt2Yj7ueB+FQXXwo8c3k6pfeJLrkgttbGP8/nXscGiWOjr5xKbfemzT6dcnzYtr&#10;Hdyc0liKdN2jFD58U+tjyP8A4UPf3E4NzqNxJuxltx5Pqa3NP+BGgWgH2vTdxzyfwr0a0v7GyXdK&#10;VUrx8x69abeeLNHkwQy/L+taPGVdl+Bj7GpU+Jt/M4mX4U6TZxlTp6L8v8S/Skt7KLRl8mBAqrz8&#10;o6iui1zxdDcoYo0/3cDpXK3E13cyMWztz8v+FEatSp8RPsadPYfcaokjZWTof4VrPubz7RlXk/i6&#10;1Xl06d5vMZSfepFspY/vxnnlu1Vbl6lPQjYxBd0afX3qrcWbSAzRqv4duK1BbCJgTFndyKkFpI6b&#10;UjbaeOlVewvM5pFO7yJYstjB9/8AOasJZxmP5pOn8PrWlc6aoZgU7Y+7iqz6RcOcwqTz09f8/wBK&#10;05uwig1uyNvVg3zVs6RDDdQbJ1X0+bnFVXtJo4/KljZfQj196sWpmto1zG3IwRjp1rS/dEtXG6jp&#10;x099sS/J0+gqJh50OVjztHzfN0q/eXEFzbFV+8RUFjA6sySqAvZvWq6XY5RvEyrmadJPKLsep6fS&#10;nRK5kwjnLNx7fjV68t1jl80cnHC+tUZ3mik/dq2D/D6464qox7C5gnv57NWZTyuAQfx7VVmvbq+k&#10;ZsZXb0VevH+NWLjTprxPNkDJ8wPzcH1psA020ULeSD5eMfpmtIw0uKUn0KPlTMdz/nn1qGeOKGTz&#10;ZVXpn/P6cUzxH4rsbPK2gyen/wBf+VcPqnizVbm48tLh8E+nWuqjh5S1J5ktzur29sETJK5Zcrjg&#10;VnDUJroFbf15rndLutRmBinkZifu5IrU04z7vI2N15YfzreNHlepMrfZHahJMsWLqY/L2Hf/ABp1&#10;rceZanCuFC/Kxq82gtdYZQzf3uB1/pWjovhdJYNrJ2yT6d8VUq1OmtWZqL3SMaxskmXYJOWbI5+9&#10;/j61oab4atxcLJdrnnOOvvW1YaLHYncke3H93p7/AI9a2NP8PXF6VeOBmPX5V6VyTx3ve4aex928&#10;jBvtItNQkWNItqryoA6+341c0vQLOzlXys7ugbv/AJ/wrprfwPqhTc1sVWtvwv8ACLxDr04WytWb&#10;LbW9v8/1rnviMQ7IJSoUY8zdjm7TTwJAqngD5eM11XhT4c+IfE86x6XYSFW+9KyEKP0r1/wR+zl4&#10;e0ezTVfFtyu5fmaEtjHtWh4u+MvhXwRp/wDYHg3T42mVSPMQYyM9zXTRwMHNKWr7L/M4ZY6pWusP&#10;H5vYb8Nv2ePA3h6Ea149vVeSMBhGxXH6n+laHjH9oXwz4KgbRPAWnRnbkLJFnGenX19wK8o1LxL4&#10;w8XzvLqF9KsbfdjVj/jVvw/4CvLxlkkjZt2B65r26eHk1yPRdl/wDy6v1aM3VrPnl+H3GbrviPxj&#10;48v2l1S9m2s3ywhsDFb3hb4bXV+I1eAtIw/Gu+8F/ArUbsRzGJYl6ln9PxrsNR8WfC34C6LNqfiv&#10;V7VZY4926WUdvqa2nKnRjrv2RzSxGJx1VQoxb9NjJ8E/BZba1W91jbbwr97cQP8AP0qj8b/2n/gT&#10;+zp4TuJNY1m1jlhTIfzBkevHP518N/t6/wDBdDwf4LivPDvw41EXE6blQQt/F2xzivyU/aK/bf8A&#10;i/8AtH6xNceJvEE8dvI2fs0cxxjuCevr7V72V8M5pnDUpL2dP+vvPZo5PTwv7zHSu/5UfcX7eX/B&#10;bbxF4iubrwz8ILt/Kbcv2ndhQOf85xX5t/EH4qeL/idr7a54p1y4vJpW3HzHJxWRJcrNuEzHaOc5&#10;61CsUKhhtXLL1X/PWv1LKcjwOU0/3Ufe6t7seIzGpVp+xprlh2X6suRCSSPYrbVYY+XHzVGsKqwU&#10;kn5u3fHao13Ja+UrHcv92pbZprmYMWOf9rvXrq99DkajoWbIzPcLv3YXHPtjrW9Y6T5m2TzThufx&#10;/wA4rFiUwHIjyw4UDv8A54roNFkuJ4t2z+L5flx+f5VzVaklsVyR3RraRpqC42vN82Mrj6//AF/y&#10;rprbwxe30XmvE7lW68Vi6PLPPIpNux25GVHWvRvDtvbxWQukc7pCPl59MV5OKrSh6m0afu+6zP0z&#10;wvITlZGb5vudM4711Og6Zq8O1YmJwoG5Mc/pzV/RbHT7yHzTGwZV6H+f1rovCVjbxzGOf7m77r88&#10;Z9K8fEYqUlqaQjyx1Z23w2tDp95a6rLKufLB8vbyexHSvaPhhbXmo66zmNfs7Dc+cYHvXnPgvQrC&#10;+t4YwGWPzMAqpwO4r6C+Fuh6Pc6d5V5H5ahlWSRVzjPH8q+BzrERjd99DroaqyR7x8F/DtlZ2SMq&#10;I2yElehBQt2wPVga+gvCUaBLWBP3cnkrJIrKcIxwOcZ4yR2rx34fadY6ZFZ6d4buQ0YXd5rSc46s&#10;uc9x6V794X06z8u3v7fVo282FgdzA/If4T9AM/hX5TmVWPM7s9ehT5Y6o6/TPD95Pb/aba5WAjkR&#10;+/cf59a3YE1uBo4xcJMrKHMbKQenrWXF4fuLZmhj8WeTMZlZfNAII9QfetfT7HWorlpYdajuNsgR&#10;x935cDkc181Ualrp8zs+GOrfpbQs2gujCWlVomZsNCzAj6iq+qC7hQyNamWEcyLtyRx6VanhvYgu&#10;y5j3sucsent1rN1q5vrIf6NqS+f/ABISCrD2/SsN59Bxjzf8Mc/rkOm3UzJInlrn70a4P61ymq+G&#10;7RUZ7XVeRwqsvD+v0rvZYpL+1kfUbaFm2dsDI9f8/SuF1zT7vTkdbV1aPeWUr2zzXoYeUoy5dvyE&#10;4Rkcb4gsmtZN7Sfw4biuJhWOVr65ac7pJSE9GKnbk/p9Md69A1vzvLlur+DdHHGSzbumM1xt9otv&#10;DpTX1i7KAxlZSBnB+b1r3sLK3xHPO3Y4u7je6jWNQyrJGQ3cg+n5fqPeuN8f5sJo5nG5UUbvT613&#10;Wo6dchGuYi20Jnb6V5/49uH/ALKaWTLefldo6qemD6V72Ftzo45K8Tz3xF4o+xX8c6qP3y7dzde4&#10;xWL4ju3iTdZyYLfwbvxPH+e3pV7xpaRpbxTum5kkI6/px6f5zXn76tqD380FxKTsOMemAK+swdCM&#10;oXicNX0M3xNJeQ3KyP8ANH8zJJt3YrOjvopbVbyQlgfun09q2Wu7bf8AYrptqTAtuP8ADnv9Oa5i&#10;7s0sbqbTS7Bd26OvoqMfd5XoccubmNW6t7C8gmllTbHt+YDqQR1/rXM3WjeTGzpKPlb5S392tmbU&#10;IBpDtn99GPLbjr27VmaXfPcStZTMV6lenPGMfzraKmtjSEeZalS0Wy1G2kttSgDKFwnc5rB8TaLc&#10;2d79utU+VYwdyt0rZMc9rrIgwNsjhhuB6Z5rV1zR7PT7loJZPM+XGD3HrXZTq+zkmupnKPS5wU8c&#10;xihu5GDMy88D5evGPpWr4anF/JfWYi+WSIlNvGCB0yPrVm90a1uubb5QmdwJz/k/4/lN4Ys4bXXY&#10;kCja1uwfJ5JBzn8q6nUjKmGqaOM1KBiWsJZf3y+q/jnNUkKqjQSjcpYnKgccdad4qlul1ppSDujl&#10;KkL3XJ/pVG+uNjeZGxKspPsa9ijT5qUXfc5ariptRLEEq2yNBcE7m4j4P51z+qwPZTrKs33X+X5e&#10;vNbN1fSz2KtEfnjwz7OrL6f59KUWdvqVt9sZFbywNzf3a6KcuV3kKXNKyuQp5V/pu9E/eR8Nz1GP&#10;/r1SvtRmN3GVJVdoDBuxz1+tWdIRbK4KSbSrt8y+1Q+I4UtpvMiTK8lRtwMfjW0ZKNS3clRvHV7E&#10;kVtNqEEaKxzC3ysV+8Pb8qbrSXUk620do4VeN3Yn/I9KboWrPb2yxMwDc8Z6/wCcf5zV57y0837R&#10;JHuTaO3Qmq96M9UOMjB1a3RbjErZ4/ibFFRa/PNc3OY4gyrxzRXdTS5Vcxle+h8PsoWyYHkl149B&#10;ikjAYEZbn7wX1x3qQ7o18p0/hJO44zz1pruhI2xqDt/gPvX1UbdQC2vvKDRMsfzDb93OKkdY1Xft&#10;Yrt5bnrUaxBfLaNC24Z+X6+1BIzhBnd94Y/zipajzEyj2JIgpGDkdTuLDmh3KLvJB5wuaaqkfdK8&#10;rjHvT0jHlKGK7gfmGanYoc6Rx2alT8zZ429hioYywOwrnd6VYk4wqRKwH5VFLIlx8oVVIP8AD3oX&#10;mTEawgVt2/dj7y1C6ruwV5/hwPTvU0rb/lcfd4+mB/Ln9ajaIKmXT5RngNVK1tR3GyRiRvlXp97H&#10;saGibau0fw9af5pT51B+jU8gmLbE33h92qjHuhRdyN4kdllVu+PftTZoHLblXdtHzelPjhdPlLHl&#10;e/8ADSzOFThtoI/eY+vNHL0QbblVU3EKR9fSpHaUuzJL7DacYqRZBK2NzDHJ4pp2hghj4LfeP51U&#10;Q+JEEsz7gsn97H1pjGWNcp6/NjtUjJI7EhuP7zHNRsE25ZfmIwOPU1oS43e4m+Qna2VHvTnZpBwD&#10;n+GkjUA7NzNVh7UvCspPzdOM8f8A6ql2M+WUZWK8EG9vmb5em0nv6c055pHbCLxuwu1ucU5ootpV&#10;PlOc/jRaELOreWJAuDt25/CjU1Q55X8sFJNvZh602ECQ71DL1yuK0vEFrZxQ28n3byRWa4jjPyop&#10;2lPxILfpR4et7EW2pXt5tYWtiTGuf+WjOqL+QYnoen41jzRdPmSHJOWiKs9217dK0rnAxtX046fl&#10;VrxLD9is9PtNpy1qZm3eru3/ALKFqva2El5cbbNA0jSbVVexJwP1NWfGF3C+uXEEZ3RxSCJMc/Ko&#10;CgdPao/5eJIn3rGQyuD5jNjK/wB04NNORwXyp6DtUzKk7Lsj8vd1yaZJEYpWi+93611ozfNKQmCk&#10;nljvzRujRfmx8vT+VOWNg+X24z19fakGGIymOP4aNXqOMFuPikM0gGfl29MGnRmJoiYn+7xj0qPb&#10;KV3fxHhtop0TyZ8sL1/vdqnmfUOWMXc1rIpJoc0UikHevXv1/Lp+PtVK8w93v2fLtBwDV7w8kdwZ&#10;7Z3Zv3JZRt6kMP6ZqC6i8m1TYcLNks3XIGcfzrGNo1O41KCkUUutx8zbht2TjqOlTWtzLBKtxGee&#10;C28+/Q+tQN5kYZoohz/D74pPMGdoRvu1pJabFaWuTTsdm0xZ3NlfzoaOMkFW9QBTVfjY+ew4qSCK&#10;U4OWbAJ69vWpvoG5J5oW0EO3ncC3v27VXCB2Ow5VF+XcvfvRMpeVvMb7x4HrUiI0QwW3Z7enNUuW&#10;w9CNI5F5D/eXr6+9XLmwutOlazuh5cqqCy4+7lQcfrUUMu1inyja1T3lw9xcMbuRmf8AiZuvT61l&#10;LmuK1mGjArdNNNJtWOHdu9fb86heWO4m3MvzH071LPF5NuIiAVlbcGAxkVBtdXWVPXOfrSjHW+xS&#10;NjxnMP7d81ZNyNaW5Uj/AK4IMcf5/lWaLckkq3A5q14mMq3dlcu4ZZrGJvyXYR+an9KqhlZ1mTg4&#10;+77Z6VNOPuKwcvUaX+ZYSOg+Xpkc1e0i+vfDuoR31vO6yD5g0bEH2+tUZIJ2nU4Cf3c0I8ls2AGJ&#10;HB9u39aJRVrP7h83s3dOx9CfBv8AbM8WeELtNP8AEBknt2/iyGKk9sV9TfDn49+AfiPaKsGpxrdN&#10;GAy8BgfUjsa/Nu3uRkSsmee390d66rwd4q1Xw7P/AG9pl/NHJGu2Jlbgt2z64/xr43OuD8vzCLqU&#10;lyT8tm/M9GjmHSrq+/U/TKzuL2zmQwTrJCW+b5sj/PNdFb6lp8zKkkm2T5Rn/PvXwt8GP23df0CW&#10;O08bzedH086POCo7kdf5+1fSvw7+OHgL4k2kNxaavEJGPXcMrgelfleb8M5ll0r1Y+7/ADLVHpR9&#10;nVjzRd/Q+itB8S3ullJFucx5x9fevRvDfimx1GPE+3/eZuDXz7p2t3dpAJIJmkjU/Lsb16Gtuy8d&#10;RArBMpU7fvL1P/16+OxGX+01iaKoluj32KGyu33wsDnjdUd7ojXi7Ul+9Xnfhv4g3FrH5wbcnZV/&#10;nXVaL49jvpRHMUXnj3FeVUw9agy/dl8JcTSrnSysiLzt5P8AhVrRfEmo6beqWlZtrDq1bQbTbq1+&#10;+rNjv1Hes240TezSRj3rNVFJNSVxLmjsehaB8TIWsljnkx6qwP51pWV5Z6w3mGT5s56V5XCJ7Y/P&#10;0/u+ldJoniO3gEYXcpTs2On51w1cHTesDZVFLc9Am8M2ksO+DaMdc1g33hjyZfNZDgdf/wBdT2Pj&#10;aNUUSt39etXZ/EmlXIWIlQzdFX6VxezxFNl8sZbHN31g9xE1uB8uM9642S3n03UmiliO1f4ivHWv&#10;WLOztZD5ixBlPv0FZviHwXb3hd0hYZ7AVtTrfZZlJcrOHPjpNNdbVolALDdx2z0+tdj4f1X+0bZZ&#10;ydu7oa4LxB4Jvbe7aUxs21s5C9a6Lw9fx6ZY+RcfKeT0xVz9nyrlKUrxsjotRm3v5XP3umetTWmn&#10;wxw+Zn5vbvWHYa7barf+QGP41tfb1XainIGOoNZyV9EFrbkgCQhmVjuzz61XuTIrFlLf7NWkXK+a&#10;45x2qrcTEuVI/wD1VMSW1sQwFnlzKONv8Xar1tJbLIrOBw1UWu1MuF29j+FV7ueaWTaic7sVUo82&#10;hXky3ql6kk22B8fN8xP1qO5td6Bicjr/AEqCPfy7ZZtvrUct7eOBHncAMfN/Kjl5VZCvoTtFCkZU&#10;jn1pRcBlCLyeMc0+yt3eHdK3PpT7jyoIsRw/N0GKm0b6hpsVvs7yn97x6Gki0x/M+U//AFqmhBZP&#10;MYY9QKf9oVTjH1J6mp1joVuVrmKaFG5+ntVNbe4lm3eVnJx3rSa4nmkCg5X+76Veg8tI8NF8v51d&#10;3bUVtTDuraY2+xHwdp4qOxspy2yRffJ6V0SwQzYYx8FqkXTrPa8gG35fx6VPtFEavzdzn54LiIHb&#10;Hu56LzxVI6lPBMB5PA++dtb+pW8ZP+jy9uay7iyFum8yhmIwM96fMpD06IRtRgkXLrj5ccmmTXLx&#10;8qPqadBZmRd6laWaxknwhGG6n6VXNbqSuXqQSXEUpy2OfToKo6hBZMA/l/Mv3WrYtPD1xChlkC4/&#10;+vSS6cjEF4uF/wBn2/8A11PNZladDItZ7RRtZNuFyx6fSkv59IPykfw7uc1PqcNnDHh0Cbuu3vVS&#10;GxguIgkbsxPH0FVzRlqTytdCkn9mLKGjQ7evpWgNX0mBlUDvg/gOtFv4eCZdoiWx60q+DpNRk/dh&#10;jinzR3uX7sTRK2N/DmHPTO4djVHVIre2jARj5mRWlYWD6Yn2S4j2kLjr0qCTT5LyQuUHToOc0uZX&#10;FeS1E8O6raSDY8e5iPlNdOrW6Wf3FU47nrXNRaBLa/vUONuD/kGtGKEzW/l3FxWdRxctyrRlraxZ&#10;EySvkzDH8IJFOubh4IvLV8+lUrHQI55MCduG+U4NHiOWbT7dYkRTu7ntU8qckkF2Z3iW5uL2Hy0k&#10;4/iFUNEhltWLSBufvc9TV9JmmVXePtwaoz3d0sv7mFmGctitteWyC7fUk1XzZ1KIT1+9jrWTFayQ&#10;OxkOdx654NbKtPOjZgIbp1qe20ea8zuTbnAU7f8AGqV0tSelitZaZaTLucZ3L060sulRhN6DKj2r&#10;WsvCl4sjSMG2rwGOSPpWxZeH7aSIJI6qW5/Gs5T5NWw95xSiefXtoYj8ie+fSnwQi7jVGg59/pXb&#10;ap4etLYs6sud3cCq9hoNhcDMiqMcqcdKtVYuNyXGa0Zzcfh0ls447ZHSnyaVPbJ/quPpW/dWq2kx&#10;8rbwf71V7i8uvIYi3yuOoXJIP4VXNKVg20MkaFa3sW2QhG/lUMVppumTmOb95jtWraaU+ssYkl24&#10;X+H0qpf+F59PmaSaTcufm+br/kVon9lv5BuQyxaFdIyLbrz/AHvT0rPl8KX0g3w8xjlWz71pzRac&#10;Lf7TDxt+7z3qpJ4taNPIbHzLt6dTWkeZXt+JPJ8jHGhypMSobOOmBzUM7NFJ5JOBxzu61Jc+LY7G&#10;dpSd4zj5T0rD1nUrrXDnTUdVbo3b8K66cZylqRLljuzUW3V2BMu7ng7s06S3tVmxPJmP/a/SodA0&#10;dLCw+16vqGGzlVzjFYuu+JPtVy1vaIyx5xu6n3NdUaT5tzLm59iPxh4jkM7W1iTtHDEfWsFLiS7l&#10;DTkt33butX7uN7grtUbiuen+e1Um0bUEfbFFkN+NdEfZxiEr7EMtrpkrl3k3MD93+tU9X0CGSPzN&#10;PtNvH3tvQ4rqtK8AR3R8yWN+mW3HgEj6fWumsfCNlHCI7hV9j6en41nLFwp63uT7Pm2PO/DXg+7u&#10;WD3CMq9/YV1lh4Lt45FLQ7sdG/Gt77Pa2IYQR9adZ2F9qUvl2Vszdl44rlqYypUl7pUaMVq2UzpN&#10;pZAGZQw67f8AP40iWix/Mm3buJ2rXSf8Kt8T3MQm8n/x01Z0b4V6tdXS2t0xXscr/n/Irn5alTVs&#10;0jKnBaHOaXpk+oXccKBRubaMc17r8PfhtaQ6ZGWtt0kgB3NVDQvhh4d8N263l5dJJIvK+9dHB8Qb&#10;a3j8vT4PlUcFh7fSuujh5XXLr3OPEVpVI6aJdzoLX4Q6Fawfa9UvFxzhKoar4w0rwLZtaaLGhk67&#10;lXOK5u98Xa1qrsDKxUn5QpPGe9MsPB2q63MGmRmXqrMc4r26OFqSVtkePUlRpvmrS5vLovkYeo+O&#10;vF/im5ks5rqVY2429Kk0b4f3s8vmtBuLclivNen+CPghLqVxlrboM9M5r0GDT/ht8MLBtQ8SX1ur&#10;RLlssP616H+z4WNnq+yOGpjsViZ+zor7jz3wD8D7/VpVea0ZFB/1jDH416Fq+g/DX4S6Z/a3iHV7&#10;dXVN37xh6Z5/CvmH9rb/AILD/BD4Eabd6f4e160eaONhHHHIOW/CvyL/AGxv+CyHxq+Ot7caf4a1&#10;eS1sWBVWViOO+On4V6WX5PnGcVEqMOSHd/5/5HqYfIZOPtMbPlj26/cfqR+2d/wWY+E/wL0y403w&#10;3rsMlxGxVIoJM5b8/wCVfkP+2F/wVi+PH7SOqXFnYa3cWWmy7l2o4yy57V8s+KPF/iDxVqT6nrOq&#10;zXU0rHc87liT+NUQpiXzQnX9K/S8n4Py3LbTqrnn3e33HY8dRwsfZ4SFl36/8AtalrF7qt0Zb66a&#10;SRuWZ5CST6k02zn3SBTjdnk9vxqpDkPu25/4F0q7YxPkkheFIHr+VfWcqjGx5spSnJuTf3lxWFxt&#10;UsvQDsM/nViF0QtFsxt44HFZqzPIGkVtu3+JeOf8/lWhawmUqfN+9yfb/wCtUsUbDzD5n7wA43bQ&#10;qjqetN+zToVkZDt3cNj/AD3xVuzm8hthOVYk7cDj0/SrMECwx/KPUsN3I9f6VlKpys1jJRiLp1m0&#10;8+2Vc7hnjnjGOa6DRreGO4CmQKo43f0xWBYzNZMqo/3jhi2eP/1frWvY3aw/OfvHB4+tctSMt0yo&#10;8u6O90C1gYLK0aqq8fMvX3xXVafGfMSLa21Tn/P5Vx3gm5e7VrcR/NwUbHJP9RXqHg6zN9ahdRRf&#10;9ZhfUjGa8XEylDVotWTsjR8JR3UkwheLdGed6pj8P/113fhzwtPcnPkP8o+VduePT/P9ag021tBA&#10;lvbWqKWX5Pm6V6N4Gtna3jRYDLJuxIu3P418tjsYoptI1vLRnS/Cnwvewb4Gt1CqwC7+3Iwa+k/g&#10;lpE6K1hqukRSWE7kecF+aPHAB55Gea5D4NeBNT8XaobaPSW+ypCr+cI2+UAfcOOuffjivpT4QfBy&#10;O1SPXLe/jmhlmUyWjqQ6456EDI/HNfmWeY+MpST0Z3YaLsuVHZeFPDng6C3s5rnS/l2MXWFipj6D&#10;ivR/D/g/z3aDSLY+RJkKsn3k5HGT0HH60mieE/DeqhrC4ga3ZgGWF2+ZVB6qeo9K6DT/AAbrFrrE&#10;994W8VOsNxhEjuAWXeMtjI5zX57iMR7Ru0vvPaoxUY3tY1NA8uJ9+s6e7LHGEjebleDxzxgjGK6C&#10;xg0/7P58c3kszndtwQRng9K59dS8VWEjLqMAeHescjbdyt8v3ueeox+NbCahDNG0Coq7VJVl46H8&#10;q8uUqkTflv1uaV1pOm3QS4dV3BcK4xz36Vm6hoGkXUZUqwYnH7wdKqL/AG1aStOLd5IOqbWPHvUU&#10;vjSCK3kkvIvmjG/Zg5Ye1G6XKhxj2kU73SIpIfIuoZEwxDBZBg/5FYd9oMFpA6xWbMit8u9hyPTJ&#10;Nb114l03UIRdwXa+Wy52tjj8+RWHq2pL9m863m3bhk7Xzmuij7R6BKJxvjK1gj0jyQmfOYRtubrn&#10;t+VcbrkkNhaLbRxLhwyFeoAxj1966D4iXDS6nZ28FxJ++3SSKegI4H8/88VzOrxvNdJPIoxC+5lH&#10;dOM/pXu4WMuXU5qi5bWOZ8Qyo86yWuAGjwy+grz3xfa28jXUEjZBIP0b1/l+ddv4t1ESTq1vEIws&#10;zeZtxgg+teaeLNTnaS4MR3LC22T3Fe/g4ydmjiqbHB+P7CWz0+bZ7NG34V5jqmmyrLJcyQsFOM/X&#10;/Jr17xBOl7BcaJwcQ7lDHryD/j9K8u8T6XqFjODFKWjkhwdpPzEHv+Ar7LLakuXlejOOs0kkjA1m&#10;BZVErLtccfexn2z+Fc/4gaW804iKEiaM4Vl7+1auqadeahbCVJGJQbpFB5Pp1rMktp54y8Csqx8g&#10;E4ya+jo7JHHzRl0KOm5jhUXeV3RlXVVyN3aqOq6h5W0xjEqq20+w9a0hbXlxGblI+nzMM/rWX4gW&#10;Nf3pbDSc7W/z24rtjH3hRlTZHf6jLqFn9oD/AOlQfdCryVx/+ur811LfaXb6rIS7Z2yKP0FYi35s&#10;NUWURbh0VduOD+nSt17m3s9N+1QIvksCcMPu1pKKjbT0CUpSKuv28FjB9s08ljhfMDHvT/CETaxr&#10;aW5JEiqxUxr2K/N39vb8aybvxAJ42X7P97gfj3q98IpJLzxotxCDt2ncG9Np7/lWkqc/q8m+iI5u&#10;W1zl/EFhC/iC9s3fmOY+Zt/Hmsi3sYmR7RW+7kp/hmtnxxKz69eXq/KZLpgzYxnnGf0rFvGltJVe&#10;OVsdfx9a9jByk6MbvojGuv3j0M2/aa3nQRMxWSQbgp689K0NLtyMwhD5bY3ZJGOOlU7uBbuYROv+&#10;uPLMveug+xLaaZDbxs2So3Sbh94fUH1rpq1OWKXVkRleVl0M+bQi0klxBMv7vouM568gVi6hHNdW&#10;rQSRndG2clsbhkeldX5SxBrvzAZPuso7j/Oao6hFZzphVPmZ+dRxx/n2pUqkuuopRblocpEpieON&#10;2KyED5W754FakcSXUSsRhW+UfMOKz9Q8+e9W7tpmKQr8ucfnUNlrIeVvtQ2xysTtXpn/AOvz+dd1&#10;pSSZnJ2trcjudLZZGEsoVQx+Zcc0VpvpxuYAwi4z6UVsqncTlJu58DLIzRMsszL8v3vXtTVEW4gf&#10;xD5t3epUNsIXQoGb+FVzwP8AGiJkjCsSyhv4iOnNfY28hW7jlXy5A/8ADuHy9PelRJTJvGNp9B0p&#10;gcM2/f3ztJqWGdDJwcc8mkve3ENmkBDRLtyGy31otpCnzSD5udqsoPzU52w2SnVM9KdEIZVCE7fl&#10;xnNS/e0FuMdzuyWO7t6daHXcpKgNnH4UrQx4U4O4dPSkCqcpn+H8aLRtZDtbRCKhG1D83f8A+txQ&#10;VkmbI+VVPytVqOO1XT2MjfvGmVQo/u7Tmo57oSKEiXbHsVfLGMe5+pOamWrJ33KbKxXaY+W4Oe9O&#10;SFhLsj+Zuhx+tSQ7X+dxzjv60OhUAgjPX5m75q4yfQfwsVgUHJPy+neoGMrJvI3bWz900JOP7+75&#10;uB/9epHXLjCZGM/drRR6jV1uRoqBcmQc896bJkYUSBfQ+tLNgH5/T73SkhbZ8yqOPX/PWnaPUjyL&#10;GlaZdaubiGwRWaG1knfewX5EXcxGTycdB1J6VRkgG5SqOyr1I7VcQRxP02ZHO3vSxyIHVGDbDn5u&#10;Oe4o1voVIqBN4ExXC9e/5cVYRv3hCHcKZKG2sTj/AHd3WmLI+R+82q3B3CjWRMbyWqHzRKjIFkxu&#10;5+9j9a1dFistO8J6rrEjRPeNJDZ2sLLllR1kZ5R9Airn/brLu9u1RvXLKBz2wKFdSFh8xW2tzuPX&#10;0+tPkdSFmyk5R3RCjTSzZDnn+937+tWfsrW9ss8sbbZHKquOuMf40xoUTacbtvPymrepRSLDb2s8&#10;PlmGP5f9vdliT+Y/KolHVInmvqaPw4snOsy6lJvWHTbSS+uSrdkxsH4uUHrz+NYNyqG4afH3uevf&#10;Nbel6i+h+E7yAWi7tSkRFm3ZOyM7mUD3JT/vn61jB/Mm8hQp3YC7c1nTjL2kpP0Kdo2sMaBkKspU&#10;N/Dx0pCrhxJOf++ewqRIEa6w25V3E5PQUeefKVv7qitL82hMhskLgZUblbj3Bp0MEaDcTjsu2mGa&#10;Q7lB+8PTr7/59alYxOqpH13H0yadpbMXK7iCzmIOx/8Ax78fyp+n2M11ceSo27Pvbx8opeIPmjZi&#10;vf3NBuZEhMgJO7rS1ktA9TTtrdNN8TW+mxOJI2cI7DJ6jB/U1Hf2ckTzJI+PLZgit2xn/CqNrcsl&#10;79r3Ddu3Bm7YNbmt6e8t/M9vOrRzQxzRqrdMqrEc+hJFYe9TmuYdonOiKVzlsr83r0ontwGDQoT0&#10;4205jMpKShvdlq1tL27EdI+eldN7kqHJHRmbGkoOwj5d3A/OrUcpticR8yDB6DNSwoEtXkMa5LYX&#10;j25NMEbKBI35n61PL3HGLIoQJiRJ8pxkHGce1LCWXfIuPl+XCj/PpRIpWXb+THv2pwkAkUMmMnDV&#10;LcehTaEhL7xNgZXG4tUoeW7vvN8v7zZYdce9JOBv2onHtViyE2nxteSQqfMXy+ecdM/pRK1rgpaE&#10;d3KvnMIkYIjEKp7Ln+dPt4DcsZI3wI139R60y7uWmRmfH7w5Oeo60yFzv8zGcgAc1HQbVzW1drS4&#10;8KaZGNvmQzXKsuBwhKFR+e/86y7eMoyszfKOrbenHWrEmxk2xt95uR3WhQmcRy45+X0HrSjzRjYN&#10;tC8NGM9ql4lxuUNtdVIyOKp3OmyxK4Iwi9Du6n0/z6VHNLLFEwBPlnO3b+pqW2vTHB9nmLPIzY+Z&#10;emKm0973Jsr3TKiRSjawH3vlQL1yf610GtpPpa23hQ2TJcooacNk5ZhkY/Aip/AVvp6eIF8QaqiG&#10;Gz3TtDnhmH3VPsWxU83jiWeZtSu9Ot5LxmYR3TL8w5zXPOdR1bJXt+fQpK0eZomg8N6HYabbza3f&#10;Ol1cb/Lhj+9EuOGbtgms7QfE/iXwxqK6j4f1WS2kjYNhCNrex7d6qC5Op3+LgvvZvvehz/TNWZ9L&#10;jiklnt5vlYj5VyPxolTjKLVTW/Rq6KjU5JqdO6Z9C/CH9urWNCENl4v3sqlQ0kbfKT2J/wDrV9Lf&#10;D745/D/4i2q3FjqkSyMmV/eAkn+lfm2yQyW8vloQ8fIB5yM//rq1oHi3xD4Tvbe68PajNB5jZ2I3&#10;HXGK+PzPgjLcbedD93P8D0aWYRlJKr+H+R+p9trWoWUvm2k2+JjwoYkYrpNE8fxJLG05aORWyePl&#10;618E/C39t7xB4QmXTPFLSXFugC7kznOcZx35/nX0Z8PP2jfh38QYVLaokM0g+Zfuke5H1r80zThf&#10;MMBJ+1ptx/mR6MZRlHmptP8AP7j618KeP7a6jjBuvl9e1d5Y39vLbLL56sducr34r5R0DWry223G&#10;iXu9d3y7W/pXZaF8ZdTsnW0u5GG3g5r4rFZVLmbpGnPFrU+grO9sbzMbFd2efm/I/hUkmmRjBgf5&#10;umFrybSfiGLl0nivFYs3y7W6kc/410+keObqZlkYsyrz948GvLlhq1Nl6HT3MWtwSZjWQjH5e1Wb&#10;DUXimElwW+Vsqc54qnpXxJ0crJFfoAy4OW4H1qb/AITDwvdTbBcrubtx1xWN6i0lGw4xqROm0zx0&#10;9iix8+vb06V2fh7xZp1/aedcNtdgPvHtXk0ohuButpflb7p5557H2qY3eo2abUdl4z8tY1MNTqLT&#10;RlRqdJHqF/BoV9uaKQNxnPv7Vh33h22ZWBjVQ38VcxoviG5srkNdysF6bq6W/wDFdk2nkpINy+/t&#10;XLPByjJWdylJP4THtfDhgvi1rnpjp296vI1zBJvKmnaJrduls0sr87c5q1YarZ3MmTj5jisalOvG&#10;6sUNm14FFWRcN79qgmvEkXepHPAz6VYurOyuJ2aPbjsP61BPokcjARSdP9qs6cuVag+VobbhYZf3&#10;kuWJ+Vfwq4sSPudWH1rPTRr5mPlyblC5Wpkmv7J9j25btj0rbnuTJE8uGfYVHX72falSwVFLlsr1&#10;+Y043a7MtHyW449Knt0+2qxLDb3wMfhT50LlKjTLGcRn8M1GZkkOJG25ourfyrkxIzEZqGSBwQJP&#10;5U+WI/JmpaTQpH8xHH61X8y0uJXjIUd/rVNppIXCk9/lNOgVstIo57bTU8tifd2NJdPt45FMM3I5&#10;2hvarjRqsSg9NvasGz+2/aykg+X+7WtdBobczJMf9qiVy48tx0klxHHsjXq3FNaeSK3LGIcdOO9Y&#10;/wDa94shcvkKe9SHWLu5TyzEvc9f0qeR9i/dS0LVtPbzN85Xd2BPJqnqA3zLt+YFuBjpUkcm45aE&#10;Bsmo21NVulWW2Hytg4zjr0qlHsiPeNCwgt7G0BlPyhR8vrTEmtWkY59hUGo6nDJH5aLsPQj0pllb&#10;RyWhklba3X6c1Kp9WPTlJ77UGgXb5/y9N1Zl9q+2NnEvOCTS30QlR9zMdvK7WrlNWnuBN5cR3Kzd&#10;ielaRoqTFzol1XVGvW2O2Pm/hb8qdpt61nFkj7vvjpRp/he9v2VyvynqW/nXRXHgNp7MGF1ZlANa&#10;ShTjoyHUemovhfU7e6m2XYwoHzAVu3zQaZtmscY61ytn4cv9LuA8krA/pWrPBO8AR7hst3/u1hUp&#10;cslqaKUZavcq65qd1OpvBhsHFJpV5LMmZFZT1Bqa2SGGIrMwZs55qxZ21pJKPmwFb/Iq1GEY6kpy&#10;ehtaTZW13bt5soUbcc9T/wDXqnNpZtbs5UMvSpvt0ajyLY+3Sobi9W3JWUk5/u5PNc3vczsVy9mX&#10;LSXT7QedOFHHrWXrV1aak+1JR977vY/Si6eO/l8llZVapbfRrJEIi6imqdtblKVlYgGk2xhXBYj2&#10;XpVuLQ9Mhi+0+Rux3xW74Y0i0mlW3nXG4/lV3X9Js7RhbwSdeCvpUe05Z8rYOKlG6Rwl5qWm20u1&#10;YPu+i8Uy01hvtSusTbQfet3UPDOmyPvm+q4JGaZHp2kW0e5oh8q9T25reM4SjfUnbZCajrs/2QR2&#10;q/Lgdq5+8m1eQq8U0nq2Olbd29mU2KVXrioIWgLYcfnVU1FdA5pW00M2ynuJIwbqY9T83r7Va/tO&#10;WFNqRs3cUlzLp6uHj+Vf61btNV05o/Kmjy3v/Krly9ifeepTl1g3HyzQFMdad9stpYiVK5HXNGri&#10;MwGSEL2+7XNXF7dW83ytw2P5VUYqW2ge8WrvVLrSbvzLR8bvvccVZOsSataFTMOV/OsG8u98m+Q+&#10;2KzRq8kMm20PzNxxmtvZc0b9QjUlH0G6jd6jaSvGH+Vs4Pase+vppxhz8y/3T71szRT3Kedcw/Tv&#10;WdJpJuM7VIb8ea3jKNtTKUm2QQm2nTN2Pb5v8+1PuNes7eDy7WILgcY7c1IfD87FU3Nj73SpIfD0&#10;Xy+avzD9ar6xGPUSiygsk2qMI3LEDkKx6/5/z1p6+EzKcjKtngL0xWrDY2tuVZeO30rRkuIljUx8&#10;beelZyxVToVGmpOxi2/hsRfLOn3f8elXI9NtY/3rxfN2qb7U03Tk5xVyx8PazrCYsLGT5uPmWqp0&#10;8VWeiYT9hR+JojtrqKCLy1j478UGK4nfy0O7PCheprrdC+C2q3J83WbuO3Uj5tzdK6e3g+FPgBRJ&#10;eXazTAjq4OPwrup5TLmvN/dqcU80p/DSTf5HnOg+A9e1W/WGOxcqeNzqfzr3L4X/AARhsrZby/hR&#10;dqg/MOf881yerfGzS3tFi8M6RGrZG1ljP6c9P1q9o3xi8QQ6OINRk2+m3Oa6vqKUbqP/AATlq1cR&#10;WSUpKJ23iPVPDXhvNpbwLI20/KvQ/wCFee+JNS1O7f7RZRrGFPfuPWpLnxXa6id1rb+ZI3LMy9af&#10;ZaPcai+byby17LXbh8vUteW3qc1TFww/W7ETTby8slkmm83cv3ef6fStDRvBOoXsYDJtX8eRiug0&#10;W10zSrUSfe2/xGm+Ivjb8NvBFhJe65qtvEI1JbdIBgYr0aeHp4dO+v8AXY86pWxWKlalFlrQfBFl&#10;YJsuHX5ehar2rePvAfwz05r7U72Fdik/M/TFfD/7U3/BYH4T/Dwzaf4f1yO4lUnakMlfnP8AtN/8&#10;FYvjH8XJp7Hw3qL2dq7OBJ5zZYZ6Y+nf/wDXXv5fkeaZm1yR5Yvq9Dto5I42ni528up+tn7Rf/BY&#10;v4WfBKwuGsNTt/tCo3lxpIAf0/xr8u/2vv8AgtN8ZfjVe3Vl4N1aSzs5MjzEJBxz05FfE/iPxt4j&#10;8Y3kl5rerTXTyEnMkhb+f1rJnVlLHa2M4Zlr7vK+C8vwclUre/Pz2O767h8GuXCwS/vPf7jV8YfE&#10;Dxd451VtV8T63cXczEndLJnGTWQ8zgbSzZINNHmbtq96dgSyLGV9utfZU6caceVJJHnzrVKsuacr&#10;k1kof95IThf9ngepokm8z7n97laHkaKNYIzt55bFNt4/3hXyQefr3qrdSbvYmtlhkcZX73Ud/wCV&#10;TDekZeM9/vdO1MWNY13hivzce9Mu1MUK54Y4J9+4rPl5pahsRfbCQyLKzfN+XWrNld3Gxh5pDcH5&#10;e+O1Q28a+cqs3U9QKuLCIJSVz8vGO5qpKKFc1NPMl0Nztt27T83v/n9a2NKs3ZmkCnA4xt6+o/L+&#10;dY+n2080PnY29CzdPpXRafchESNgFZcFu+eO38q46nkaxcdmQnRrzzlWKLADde1dDofhuIKss8uM&#10;dyA3v+NVLdp1kaYPu+XlB3rX0yWR2Hk/xDO3b0rjqSqOJo7WudT4VtIVusxx7UGdrYAx7flXpWjm&#10;C5EcKurABfmUYwcYOPWuH8C6Fc3s+LgtGDtDMx4Pr+n5V3ulRQ2Fza6Vp4W4mZmX72CeuK8LGzvL&#10;lNKUb3dj0v4cabp2sOpumVUhIPmf3cgV7F8LNIht9UaKzTd5a8u3bkf4V5F8N/CGs6jqP9lRxGOW&#10;bja3y9BnH6V9G/CH4XX4ufsV9cNDLsTfHjG5T8yn9c/Qivgs4rRjGV5fI6ISpu1lqe+/BDw1DdrJ&#10;qEF9tZbdIztwA2R97HfnB/rX0p8M/BV/EFsrm+hWeORTyuMfLwepyDj868b+BXhb7EYbi6OVjUK7&#10;AfeyMDPtn+dfUPw48OLEkbzLvXOI23YPrj8PSvyDNsS4ydmetQhorGhb6VPbBBqLQtNChgjmj6Pu&#10;Gc8Y5/wq/pml6jpGF0+4DRtI0rxnn5vUfma1k0a1hP8AqvuyK0kZywZen51p2NnapP5kQA3r0wMr&#10;xXzPMqkrHoSlGOqM+LVWtZltp7RGVn2vkDKnrUmpXOiXJ+zzQtGzfxqMEVqMlwEykUbeu49f0qnd&#10;20bhswLExGRwCrGlKMoxsmTGUZSu19zM37G4m3WWoZK8Lu/zisbXDD8zX1lH8o+ZeBn8q220tkbz&#10;ZpFjzxWTq+kafeI0NxJJlWPzCQ4NZ00+bc6IuPqcT4huPDdvaLcaZNtDSfvOT+I9sH9K5HXvEsVj&#10;LsilZlXkMvr34rqvEHhHSEjkljuJI9p3bd3euJ1nTYngkZD5gZ/vKf1r18Ok95XM6mi0Vjn9d8b6&#10;V/a0XnXjKgt9pZhwOR6Vz9/4livGuotPu922PD7s4KlgP5kfpRqllZXErW+zY+fSuO1nRZLGWSW2&#10;m2Oyj5vXBz/Svdw9Kn1MZzlHSxd1e9kdZruKDzPMi3Ivtjn8jXl7XLx6LdWt9JulaQuceo6flXXX&#10;Wr3XnRypJuiSJ1b8etcfd3cChpnT5Vyc/wB3617mGh0Z59SUtjktW1T7LetOcmZ4/KVhz24/GuYu&#10;ruO8g+zsnmKzbt3OF4PH45ra8RSW+fMKBl6q3bNcrD4iXzfsqRL94rt29favrMLT54Xijjqcy06F&#10;HV7AWFm1xG/y+Zt+uOhrmtRkeXfNbD92F7dq6a/nTU4pYJ5VjVuF98jt781h6gkVlcvCqqVkj+b3&#10;H0r2MLJx+IwtHSxgaDfyyXhZsrGF+7jPf6Vl+LYI7iKSW3TdhiFJ7Y/ya1bF7YajLbhT5bN8sm4f&#10;5zUUMMcE8lkxb5/nX/ex6/5FepTlyzuhcnc5W5uBc24HmbduDnd36fjV+fUJNOs1SWRmjmVTtz1q&#10;tqemyQRbdo+Y43bSOcn9ah1K5h1PTrd/PkVlV12tnHBB712RUZWCPNqF8oM8c0GJI24b249OtbXw&#10;d1BX1m6toE2yLbyBuOhKHP44/HvXO6VqJtLlbS4AaPIKse3au08BeG/7D8Z3OqFgsf2WX8Mrgj06&#10;HFaVpRhSlF9VoY+9K3qef+KzjVpxcREEyFm54Bye1URFa3lmzXDbSq/Lu789u9dX4002O5sBqO35&#10;jMySfKMY5wa5W905IraGUPkqp3L6114aopU0trBKPNJt7FR9PuJoBLG5/d/MM9yP8/pTZ9XvXtPM&#10;lO0L/dP8+OKk0/UPKaSJXLIP4WH8NQ6pb7UFwX+Usd2F6DPfj3r0Y+9K0kc3wy91kP8AbH7sO0/z&#10;D5WXcfz9quasLm20T+24ZNwaPayqpHcgj/PasO2ty14roWb5tvzfzroJbiDnSZ5x9m8rC99rfn70&#10;Vfdty99S6duZvc5O2vWhZlnPyyEqSvJ245FVdQhELgD5fmJRhVi7XytU8idRtLYyvAx2p+tWnlkW&#10;7P8AMvK+rLXqRtdStuZSXKafh28uJLXy5jllH8NFZ1neCxi5J54+709KKzlDmk2kUlpsfDBtZNjO&#10;v3VGGx25/T60sMWNyLH8ufvcYpI7uZIWtUmKxy43KM44Pf6fzpqK7HZjdu4z/Wvs+aWzMtdmWEhB&#10;ADDGG545/wDrU1lZSqqxYYztapvLcRK7PjPI9x/+uo2aYyNIz8/7JzUX7CXMmOdA0AkjXaxGOccG&#10;nPa7LKO6eQHfKUVe+AM5pyB3XMsYxn0xii5ljZI4Uh2sGPmM3c8dP1o1YXkiIzEPj5tzen8qSMGJ&#10;9jjbu55705IS7L+7Xp+XNMRo9+0Q4+YBgPQURvLZA3K9yeO38q1a53HG8qFbqSRk1XliiXr93afl&#10;HOOKkllLHY7Njf6+2Ka8FuwYuzKcZXuDQtNxepXWPaP3Zwcn7w96fHPKMpIf4s5DVObYHBZxtK+h&#10;4/8ArVHIHYZwuB26dqrmjIOaTjqIsLMreWFwvT5eSahdApYLHjB6Nmp44pok80bd3H3WH402RZGd&#10;mkjb7ufxoVuayYXIJTsYbz36dx9aQNnbjLYX7uen6U9I3DK5GQOy56VFMdrbgvy87dvFbcvNoL3u&#10;gM6fez83rjOKPOCN91ivdsdKduKndndnG70+nNNVlUcRcdflHapa7D96w53VxnluAB7GpLeKJo+W&#10;z3+771XjVs74j+v69akfzIoi6eZ94YYfTNU48ystyeZR0bJpoA+2QPynCrnrzUE8TxKCVXdn0HP/&#10;AOqlWdwA5T+Lp3NSCU3Eu6ZR8o5X046/570nGUTRRsrov+G9EvfEWuWOgWQYSXlwkY9tx6/gP5Uu&#10;v3S6lrdxcRfNG0hMO1uAvRP0HtUcXiHULDWTrOmzGCRXPltCu0p2wMdOKqrIFlWQnhWHJ7YrJRk5&#10;XJ6PUu639njK20PHkwpj64GSfrWdbTPaTJOE6Kfw4xmnTXbSSNIy8s3f/PNKjRMfnHzfz+taKCUd&#10;jPbcjM0pUR8NsOTSFmSTGM9vapfKQJyd3/66rOrK24fkO1CtsiufyHRxnzMSH5dxG008RKQPl74G&#10;49ee9CDc2SOf8809U81AFH+r+8c1XvJh8QqsYl2snADZx3pCokiLK/4en+c0bUXYSflPXJ75pzxl&#10;CRuGeDipj8WoS97cjWNQ3A9C2O/PWt64nUWVreo6/wCraFst368/gf0rKjaNmWKXglcZ9D6f54rR&#10;tYzNY3NlGMlJFkVV68cHn6H9KzqLVMPhiZt9csZey/3fce9TW9xtjALYVj83zVDcxoJtsibf71Ru&#10;+U2jGR0x3Pp+dabqyQe69GaF5PbpOqW0W5ODxz2Gaj2eYWOw7cZC7h/npVcyb7fzWDbkwOB/Wp47&#10;hXUDGG5qeV8ugrS3RYH2ScsZflKrhcL1P+NVhFGvzEHdyffGO/0/lzU0kSyQj5FB/wB4880iwLIF&#10;R33SbcBlBz0/z+dZctlqLTmIgiSNt389u34VYlDSjyJDu8uMhR6e/FFvaSQStLs3BTiN+gJ7fjRK&#10;ipaNPu/es3Q/3az3drmltbFeSAybVhdRtwrbV5qNkaFlL/3gOTUoYEfM3LdW9OKSDMsnlMTyeDmr&#10;sg2Y2JY3ffuKqx4xg1OpCnDYLMflANQErFuVH/Fuwp6TY2ru/hz0A6Uct9gvGQs5GwKm3HT73NLL&#10;bu0X2hVwvy/n/jwaCjMcNGVbcSfb61Zt5EZFEce7bGRIOBnqT+gol7tgtbYLBtRv5F0y13tJO6ps&#10;9WJp2vzW8d79itz+7h/dKy9yOCfzresLeS4lXxBZXwjm3LJ+7XaFlOW4wOMZPT9KojwxcLM1vc4P&#10;nTNFG3BIOcZ/OueNSLk2VLmW5k6bPJbytOrbV8sr8o9RVqDU5biYrJKu3cBjoMc03WtMu9H1CbTr&#10;hNr20zRspHRgcGqqQSBd9wB8rYbb2rT3ZakuUVuajwmOVkT73TbjOeP502GxLqJUPKSAbP4scVDZ&#10;3PnlfOzlsn/69a1lNDEGWRcNIvyqR1Hb9azqXiTeJSuN323y5CBx26nqRU+lX+qWviBZ9NvbiFVY&#10;HdG3T2rS1+10vUtKtdR0q0aOZV23u9wVL9mXjof0zWfqHlRzSWlg7NEuNr929Tis4y9pGzX3lrmj&#10;K6PZvAP7W3jrwvc2OgWxkugk3lt5j7mlJc4PthcD8K+hvBH7XfgfxHcDRtRlUXCtsOVC8jg8g4OD&#10;n1/rXxT4Diia6uLkK7TQw5t3VjlJC2AfwG6mpra6fLJqI3L95bFvw5P1/wAa+TzLhnLcdUdocsu6&#10;7s9Gnj5cq9qrn6VaP4z8O6wFfQ9fXdj5QG5HHWu+8OeJtQtVWK4uC6txlf4uetflX4H+LXjrwher&#10;No/iC62qw3RyStj8Bn0r6A+F37e2p26LbeKVZFXCsqZZT+uc/wCcV8Lm3AuYUU3QtUj+J3UcRh6j&#10;tGXyeh98SanZX8QZX/eMvr+tZN3p189z5mn3xXJADDn/AD3ryX4b/tUfDTxvBGv9qRpJJ8oVWIO7&#10;0xXpWj6/a6jtfRtVSZeThWGQf518HWy/FYOo41YOPqjolCUPe2/I6jw34i8T6G6yXClgB82W6+/+&#10;c109v8YImK295GVkJx83SuNh8UmC2EV5Grf7o/H+lUotR0PUpt2/1HytjnP+elebUwsZSu4/cPmk&#10;tWrns2k+LNE1WITecvT7u4cVNfXdrcR/ursejba8jt7e4ijxp9ySByu1ufofepBr3iXTcyTq5wPv&#10;bv58Vzywf8rJU6Mtdj1Aanc2UDbJtygdT3qO38Wz2p5kw3IwXrhdJ+JtvL+7vTt4AY+nrWo/ijRr&#10;lsRzhu5IrGVGUXaSNlKUdDsrLxjcF28u4AO3OM4Na2j+MGYgXT5X09a4CApc2++B8EqDyeeRU9jD&#10;qETNIk3CgcdunT26VjUw9OW4e1cdj2DTfFOmKRH9q5bIxVwavpss29pl3N/OvHLTUr6zkV5T91sH&#10;AIxU665qMt3+5ZlA+7n19a5JZdGpLRlxqx5bHrU0drfS+XGF4XHyt+VSRaW0AEUbbR15rh9E1zWE&#10;KSsNx6ba6qz8WH71wnzD+EjpXNUwVanotRxl2NSz0HdLvdtx659KG0GWZ2Cw9TkKq1LY+J4Uh+77&#10;Vbg8S2sjLkhc/eP+Fcso4iMtYluKktzDm8LXEsmfLPrnFXLXwnPEmeTk/N711mmT6dNAHZ1Y/wAI&#10;zzViFYHLHaNvtWf1mWxKpyW5ycWmQ2pxNF83uOlUdSjjmiY9B6D+ddneWVu+4LHzu7jpVSPQLO84&#10;kUbiuOM0o4h3uU46aHmd3YCMyMrc+9P0uwnhg81pt3H96u9v/hzBJvdW+hrFufC1zaQsio2V/u9/&#10;yrqjiaUluY8sjDtJJBLukbHrU2Ys7gcn+83eorqCawJS46jpVCWe/ZN0Ct6LurVWlqitDZOmW8yq&#10;znp2qLUZYbe02IvUVl22pao7+XKp+9820GtK80xms/N53beO2KPhlqxWSMu5vY47XAYElfl3DrWX&#10;Y2Sahdh5lLKrVPf6dfeb5SxMy7v7vWtjQNDPkbGVlbA6mteaMdRS9R8DqBst3A2r09vahdTvrCbA&#10;lDZbpnt6VSvhNpt0QA209v8APvWj4f0q61Zt/wBndlP3vl6U136B7tro6Sy0m31+y8yUMG429jn/&#10;APXWbf6ELGSSLazBT/F0rtvCvh5orfbjOV/IVHr/AIYkuZBbRE/73rXJUqqNW1wgjz99AjupNyH6&#10;f57VYgshYK3mp/F2roNQ8Eaxom26O4x8fNjpVE2pv5cStg+uOlDqRkt7oq3YtaB4XbU7WSeMf7tM&#10;Tw3Db6kEvgzZ9ulaegapDocjQTSZU4q1fa/oWqBiEXzAMYx96uSVWUZNJaHRCjddzL1LSdCWMLFE&#10;u8d+lJa+GbqeD7RCqqq8nPemLbPc3XmL93d/CetbP9sm1sGtkQZVf7tEpTpx0d2R7ON/d0MS7jut&#10;PbzIpdm3rhuKyb/WbxZ/Pmfcc8mtyfTLrVJfPaTt90ms3UrCVhsMG7HGa2jKnpfUT5loiOHVV1O3&#10;83byO3es+6knecqn3ewNTPbXFn+6gXa3VgO9Mn0HVTIrPIy8/wB3mtuaMdg02ZnXttPFL975T/Ea&#10;qz6hLEm1F5z6+9bGqaRIoUSSfNjjBqkdFjaPDt6Ue3iZ681zHlka9fz0JDe/8qlj+2LMrSfMvpit&#10;iy0fTrdfMnYfg3Q1LcDTzJuT73972oeJUtLFqnJ9DMSW78sr5fy9if0rNudGvLiTIGBu/u11S31l&#10;HbbWjXP8JrJu78xvvDhVLZ2iiNWp2H7Po2c/caBLzFK2OvzL/Oq7aCtuxJk3c/3uK3NQv0mUkScj&#10;tms24usORH83T+E1vF159CbQje7BY4ZIPKZeV9arM1rbz5CdVxyM1N9l1K4Oba1PX5v8Ks2vgzUL&#10;7D3E6wjPIzg1108BiJ76IwniMPTV20ULu6glAETD5fT0qsI5blisUUkj4/hU8109l4G0WCdbe+vw&#10;7NxjcOme1ej+HLb4c+EtL8y9WNmZf4mXBP8ASuyOW06cbyf3HNUzBy0pxbPFI/CviPUJdlppsi7l&#10;x861vaX8MbwY/tq6WNTyVaQKcf0rZ8f/ABx0C0Rrfw1Gq56bcjP0x1ryW68YeK9avXlvNTmkjZvl&#10;hhbHJH616mFwdKSuo/eYVJYqUXzyUfTVns2maJ8PfDMX2u6zM3J6joKoeJPjNFYReV4X0lYgvCkn&#10;bgfh1rzmwvvGGrM1tpmjTSFeGaRSueffp6/StfQfhL448TXarqkiwK3VVzj/AD/nHp2Rp8ukun9b&#10;HBKVGN5Td/X9EQ3HxC8Z65OqzarNt3EBYW4962PDnw71zxQ8UzW7Mu4bWbPAr0Twl8J/CngeyWfU&#10;VWaTqN3Q1sP4r03TLd1sEjjVFyq11U3GT91foctTEVrfu9L/ANbGXpPwhjs7FfMCKy4+71PX/CnX&#10;HhjTbZfnmDbf9muf8VftC+HtAheTVNZghCg7i8mK+cfj5/wVH+EPw2sZvK1+C4lVjtjgkDnrnPFd&#10;mHw9atU5YJyfkhU8DisRte7Pqs3ug6Qu55I1X5juOOPftXBfFX9qn4XfDCxe+1rxRaw7efmlHb8a&#10;/LH48/8ABY/x54l+0WPgQSWyNuVXcY+nFfJXxH/aM+KnxQuWuPFnim5mDFvkWY7eRk8Z564r63Ac&#10;H5li9az9mvxOuOBweG/jTu+y1/E/T/8AaF/4LWeD/D9tdad4MvVu5VUqojzz7g4Oa+Cfj9/wUZ+P&#10;Hxpmmgl16axs5PlMUMxBwfcYx/Ovnua48yTfNMd3H3jUbNGSfm6Hr719vl3CuV5fLm5ed95amyx3&#10;s48tCCj59fvLt/4j1fV5zPfahNKztklnNRBZTGzSKwx39OKg8oxtuZ/l3ZBqVNxGCqlQvT1/Kvou&#10;WEF7pwynOpK8nccrRgkBm+XGcHrTGuyV2fwsetNkCqdwOMjGAeOMUjFwRO2MbsdaFFSV7kDgxkPT&#10;P+yePxp2/wAhenzYx2oUuP3gH8XAwKYQZH8x/lwc8dqJdhrXclEpO5liHfPf+tOgJi+9nn/ZqFTg&#10;Lj7rcCpDCxQLvGfrT92KB6FwSRycRfNu9TmkvVZpVXf04+lRWpMYLyFl+Xluf8n8amWaNi0Up+ZW&#10;+Vl71l9rQcZElhagvlQoI6tzWhEEh+ZEDHFUrF2a43h9pxhf8+1WSsEUnlfMxZc59f8A63/16h7a&#10;iXxamhaXhdyfKbB/hGcD/Jq5ZPc3E25eo5Vemfx71Q0a9e1dliXhsDYxOK6Hw9avqT7ISo+XL/Nn&#10;Az0FYVqnL0OiMYvZmtpEc9xKsTKM/dZsHpXaaBo9lpzNJfSrhlBUdc/lXP6aDpP7uzTfIrZZ27fr&#10;W9a/aGEckvzHbjbndjB4/T1rya8nLTa4KN5XkdNbX3m3G60fZHj5tvPNemfDvR7MS2VzMDlQdrdy&#10;2ent/wDXNeZ+H7DD+YdsiNxux0b/APXXsPw1sNgg2P5kXmKdzD7pr5/MJezouxs+be+nQ92+EXhu&#10;2vNWS4v4pE8xfluNp+RvX+YNfT/wj0y61C3jiW7huJFux9nZvvBcYxn0zxXH/A7wro2tWkMAsF8z&#10;y4XkbeOS6dfYEnHTrX0voXww8L291cWltpPkZgintJoflBGBu4OffjIzj61+L51mUZ1LWZ6WHpzd&#10;kjrvhv4cs5dNguVxG7RxSqm0dduSpyPXj617b4JgjttLS5kVZFWb5tjBSCB1rzfwRpOjwXV21vo0&#10;tu24N8qny5M7vu579PfmvUPDGlR2kImt/mjbKqr/AMXv0HOOOnavzvHVVKVj1acYxOigUSRMwIbJ&#10;BLbhxVppNknmSKu0ADdms/TVhgU+ZEFO7O4NyR2qzNeQInmFGZT325FcUZ+7dlSi+bRBPfW5la3c&#10;/Mq5ODVK81CKzjJwzKWA2t1BxUcd5a3CO8fluWORuYfhVa91IythLXA+66yc/wBK55VJyN4U+V6i&#10;PrVpMMvI0eGx7A1j6hra2++7WWNtvHytgVdS4vVUxzWkLN0fb0Pv+VY3iC6CwFmsQu372K1pxkza&#10;Hkcvr17DcXRGJI5PMZsdVOTXL319FpbTSEtt6phvumtLVtam3SRq25WIK9unt/npXN6rf+dbT28i&#10;ANtJr2sLCUdHsY1H7xga7JZkTXcNn8zR/Mu043ZrkNdsbW8t4xB8rN5m706fKO/PBH4/l1HiHUBb&#10;2c0VuPmIDxqw69eK5PVtXRGDou0rtdvl6Dbyfz4r2sPc5Kkr7nnOvyNYW8cePmaQjb7flXn+tXeo&#10;QXstzaDdFuw0bA8p/k16p4xs4286Pau6Tc9vu67WUEH9RXlPiJZtOiaAIuW+UlvfrX0uBtKRyVHL&#10;cwNbvLe7RooptvkuDGoNcNr2ovYah50UHViS3r0z/n61sNcNCZPPd/ldy3YdeD/noPWsy9tv7VkW&#10;GJd2cAbfXpX1uFjyO/Q4Zy5otGXeeJbO6MkFwCjH5ojnPzenFV47tb+NnnO5lXP3e2fwrN1LS7qK&#10;/ksruLaqOT5nODxUF9OdzbCyjyfl9+tetTjDlOXmfYa8kljIzoh/iwMZx/n9abbHzJYriV2+8c5z&#10;xz3rOsNRuY7popjlWb7p9ajuNZia43CTEayfMeflHqPxruVOUdi48z0J/E8JtbuS3uUwu7Ksvf3r&#10;AFs20RpK2POIXb9K6vxDPZa7pUd7Gu2QRheMfMR3rn7aG6W0ltJAoYMHV8c8f/rrooy90UXtczVs&#10;7SKQMDzuyW/Hmu8+H93cXl1fQSNlYbFnG70wB/M55rz3xfYXWlSR3KyfLIodcLyB/wDrFdl8MpY/&#10;7D1XWZX/AOYf+73NkrntWmIj/s3Otf8AMzlLlqJRXUx7/U0uLa50RkYySNuj+oP1/wAfasW9sXgt&#10;oy4bcq9Md/Stoi2utd+1Iy+ai5ZWwPUbunt+lV9da2PmSx/d6c4/w4rajNRaS67l/Zd0cXcFoL3e&#10;6N83DDjB9uKuaVdi7m8loy68qqY6H0qrrNs8brMD8rNuOMcf56UaHKBK1uVG5Vyp9PavaXvU9zk5&#10;pPWw4wDSbuQyjasRDduazbS7WZbiOYNluc+ncfjXUXtomqaHJG67WZcrtxzjn/CuTRlhLxPGT8pV&#10;lXqTVUeWpF6ak/DYp3Vrc3dwrBeVwPm/D2rQngWW2hhkB81FyXZeWX64q5pGmreoZ1k/fBxwe656&#10;/gKuaxpFylrLHLFtmgUqenA/OtZVveSKSqPzRzTGFCQsZYNgjP8Akd80Vc0yeP7IYojhlbDLtzRW&#10;ntGtGjOOq3PgwbAw3x9ADT4lVg0mNp7Me/8ASrN9oGp2MrLe2MkKrzhh1H8qjW3JLKOv8O09c8Zr&#10;7dSi43X5mPtE5WLCsuwYc/Kq/IfpmmzLb/K0K7uzr70m9pT5rLtLfw9vrSLgMPLAx65x0FYqPvbm&#10;mlhrOHGJN33j3xU4hF0VVDjGR+Q96jlgHlYKE5b5afbW+1hyV5+7zVvbQTl5EbW7FvLUfxA53bce&#10;1MWMZA2ct/F6/nU9wxt5GhLE/wC8M/lTBtb5Gdi2chaUb7sW5Z01rK0vY7m9sVuFjkR3t5MYkAOS&#10;DjscVVumSSRmVAvznao9PSgrI0RZl/i+bj+tKP3q+akfccNVcutybrmsMxvTYHbjA/HNV5Bvl2g7&#10;uxGasCRURgyDhsdOTUbBS+I2BU8Zbt+NVGPYqylpcjkcBQu/b0/i/SnRRuQwALd+M06Qx+YA8f3e&#10;u3pimnzfPEqScNwAW9quzYt9AFjNjzmjYKzkeZzye/X609oLYReXu3Mo+bafu9KSWQgKsbt8uR97&#10;86iIVhvD8bf7vXFR72gvejqLMzBdsZXj/Z4qH96PmC//AF/yqQJEvzsOn86c1xErndHgen9K0WpP&#10;tF0KuI0YRhNu48Acd6ljuGjKrIn4M2amuV3yfLtVVQKuP5+9VgrKdpLZz83HvxVfEaNuWpbSOO6m&#10;xattz/Cc8/Sorq3a2mZDFs7A9Px+nFNBKtuAxjB/Wia8ubhVjdiwXhe5BwfTn1qfeuZy6aggQsrM&#10;+A2TmrV+sMVp5VqdwJ3bm4B960vBWlRXmn65qlyitHpuiPKVYZzJJIkKY99z5z2xWOIvNlWCNW5x&#10;zu4rOOsn5GnL7tyMKm35mCtUgiRLTzGk/eeYBt29sHP9KY6oHJB3EfdU45p7Kq2/y/wnp+Vbc3yM&#10;3GMtx++No9me/wDF3NJt+9LKOB8rc1EJD1RtvTjFSxrhSJDhl/i9anl5SbtEcYbBTb96Pv8Az5/z&#10;xSwxm33Bmbcy9z705SiycDHGPwxUo3eWzY+Vh2+tNc3QFzc15EbRqQqHr/tdM1JMsLtudFZVbH+9&#10;USM0jt5nuFDD/wCvUyjEbBuu3+E+lOV9LmvNpuQrEzMvmDcwYFsnpWr4beKPVlecO3mMyuo4yCMf&#10;pVCMxeWVHXr8vf3qzaRyGczRZymccYNZTjzXsxK66i6nbCNvsoKr5bEbmPSqyBAdr4+U43dfxrQ1&#10;yJrt1uwwVZYVO1ucMAAen+eay0fynUSfxep61EVLl1DsWtPW2Em2QZUqR/h+v+earzQujFV+9/EP&#10;Q1N5RAV8gbuQvJq1qdqJH+1Rq22SMY92xz+n86XuxkV8OxWtoGm/dh+Vz8zflinyNM7sIFOWAxnv&#10;+NOs1Q7mlHzfwhamLwx20ZRdrKzCXIGBxwfrz/WlztOzJ3lcljvRHaR2kcRBb/Wbm4Y9P0BpmoQw&#10;3Um6PG1flKtwfqKgs3KlmlUt3TnGDxzT2GQsrsd38WPSp9naV0GvNqV2ggJZDu64G38Kns4zCzKY&#10;Ayg/K4+tPMBlYCAKGPCsxJBp32f7IuGPG0evH+c0S23DmKktk8KnfHgY9PakaCXhypRd3K1YupJZ&#10;WxI6/u1wFPB/zyabEEEEj7152ldzYPXH9aI6dSoodIzeTj7zbQf6VVsA4kkXO7dkqu72P+fwq5Zx&#10;xzrhfmkyV5OR06YpptzHI7W8u1lztX1Xnipe9kGvUuS3c2jxLp8fy7mzMu7o9Rzane3AZ/u+jeh6&#10;4H6VTmLXDmZ5CzMee/61ba8VjHCSVVVyV2nk4/wqPZ2dwtIlWYaosst67NP5gZ9zH5s9/wA6jvJQ&#10;dPZTFhpJF6L1x0/nUd3dx7QbU7nZSOnJ5zV2202S405bicHy2fO4Hv0PfjBpfDa4abmdbyPGjPnC&#10;96uJIL5FhhYmTd+7+Xkn0/Wm/YblkVFTgnjcO/8A9elWzu7N286EqF6nsTVS1dwtGTudP4Qk069t&#10;m0aWfaZk48w9W7/yBrnJSyahsy3VlHy9R2qzZXTBvtW/bJ1Hyjr2xTblFuH+0FT50nOM+o61yxjy&#10;1G+4Sqa7am3ps6aToElzbooku2ki+ZcZBwNw9MAN+dY13didUgQF47fIjDcfL0rXvbM2nhe3aafO&#10;xP3Sdy0jMT09Ao/OsARyRZJVl/8A1/8A16KfI22VLmkloWfLgZhdI0iheMbu/NPt4jBIwV9rdVVm&#10;zn/Oabdm+slOnx/MEOJdp6n+tOldoghK7vlA+735/pVe8Z6R0ZpQarf6TdRyWd5JDIr586FsHmvW&#10;PCH7THxA8AXrWLa3JdQq48nzG/hwOc815G9y8lqoifd5eNzMowD1BzVvWJon1SO6hJ2Ii+YG56d/&#10;rzXl4vA4XGLlrQTWu52YbEV6cbJ/Lc+ufAf7eVvcbLXxPF5ciriQyHIz1x7V7F4H+Mnw88cKs1rq&#10;kcbSAZIYYz+f9K/PPVY5LVvtEMTfdIUjv1/oT+YqHRPF2vaJfQyaTqktu23qGPI/+tXyOM4Jy/EQ&#10;csM3B/gd8cfCWlWNvNf5H6ladrE2nlbmw1aOaInjZIDnp0rrNN8WSS2ub20Df8Bzkelfmn4Z/aM+&#10;Jvhu3jaTX5JfIbOJG+8Ceh9P89a9h+Gn7f13AsOm61bttlZUfc3CnuRxz+lfF4/gfMqMeaCU/Q64&#10;yo1I+7JP10PsP7f4Z1Sfy7lPs7NnkD+XtWffeHoZHFxpmoZZfujNeN6T+1N8NvFl2sUeqQpNnBVZ&#10;On4V2en+LNM1BFutL8QxNuz8ok6elfM1ssxWF+OLXqtB8rjrqjtbe+8W6MM2wMyj7pNbmg/E2+BV&#10;NVtWUbsMQuea5HSvGWr6fF9kk2zKfx71rWfinS7pt9/YeW27LbVxnj9K8+rheb7PzRSlLpqd1aeO&#10;tKu2WQ3CqOnzDqa0bbxFocp3JdLv3cqrVxWkxeF9YVorW4KN1VfX61nan4JvTqTSaZq0gz/A2Tn/&#10;AArkWHhzWu16hzU+bVM9psPEEFufldZFPH1re0LVLPW7jy1Ta3ZfavIfAt3qOnyeTqbCRVxlWb3/&#10;AM/nXpXhbUNNl1COWKPYvZe+a5alFxvbUu/Y7K/sjb7YIxheuf8A69RiDYm9Q2RW2ZNGvrWJzMu4&#10;rj5m/OtTRdL8NyQ/vbhGbH96vOlU9nHVDjzdDlrS71JsRxy4CnON1Wz4l1G0Ihik3HFdHf8AhnRz&#10;G0+nyqGxzt/xqTQPhqLm0+23IyX5PsP8iuf2mHkryNeerFanOL4uv1+9GwzjA55q3Y+KLuBl8xfm&#10;PBJroIvh8gk8wp8qtg4ptx4JhlJjiQ498fnWbp4WelgVafUhi8VJc2bHd838qzLPxLHJdSCb5dvH&#10;/wBerreF4LG4Kz7gnU+v+frVPWdEsrWHFoN27hmz2rH6rQvZX1NPavlvYx9Ums727ZQF55z6Va0i&#10;30yGZY5Yd+44Hy5qvJoaQo1w7t93nb2FaHgLSLvV9Y+2z/NFG35/5/xrtp0LqyeiOecqfxPY6eL4&#10;eaMbb7ZLbrxz93rXPeKNHhszss4+AcD246fX+ld9rTyPZLaWg9uK4PXre8+17pScE/MKxlCVV2Cm&#10;mtxmgeGLXUnXzLdS27HT9K6WT4dwadaee0Z/2fYVk6Pqb6dOtyU+797GK3tW+IljcaYsIb5lWuKp&#10;TxCmrHVCnTlrc5ufwdpGoS7Zwpx2Wt/w34fstKthBFEKwLDxBHLdgNIu0t1rttLuNPjj3SMp7/NR&#10;WliKcbPYlUqctUWrPTjbQtcIg29M1my30IlMzAZU9a0jq9s9rIIpl+Xp81cnrHiCxs5WSV13dO+P&#10;pXHyVKkne5ulypKxa13VpNUgNqA2OmKzNP8AD9s/zOyrtrOTxFGZt6yAAn7p9KddeJYGkEAm2hh1&#10;9fxFdEcPWiuWK3HvI0otA02WUkv+K96hh0KyhuMRPu+p6VC+pQ29t5gmyNu5cGodMv457zd5rHcc&#10;jn3pfV6z6k/u5XaNnTtLW2bd5OeRztqW/tYWTakaqeo3e9KPEFuqiJfmxzTLm9Fy2RnaRWKpVm7s&#10;r3Ylc25hLLFESf8AZFU7kyWx/fRL7Er/AI1oPem1t8rBubHHfmse71S/vp/IntGXHHMeMn2//VXR&#10;Tw8pasi8Yy6ENw8Sy/adnf8AKje9y6+V91f4vWpptGubuLZDEc81Fb6HdW7tbysy8Z+9WsaPdily&#10;uWhFqdlaxx7p2DbV44rldX1ays18ppNp4wPQ11up+Hb7yCcNtbPzZ6e9UPCPw60fWdaZvEMmI1zw&#10;x6cdf89q6sLhqdSpaUjGtVVOm5Wvbt1OSvDdf2cZ7GOSQ+WSoHU/41Dpkfie7QH+zpPu8llxk13/&#10;AIp8V+DPB+pLo1iFdUG3AH14rN1T4qwQr5Wl2KAM2RjHy8/yr1/qNOC2uccMRiJxva1+5zb6N4l2&#10;+YbVlXqc8f8A66hvdHmMeLq+UdN1dBF8QY9Sg2XrrGp/hVhx+v8AWud1rWNMuZ2gtUZmPB54q6NG&#10;Llbk2CVSu2+aWhDFp+jW+BcMGb+8fWpm1nS7VytrZhvTaKk03QIbuDz7iXnn5T/OqctpbW135aHn&#10;pn1+lelTpXexyzqQnLW7FuvEV/MWa1t9ob09cVA2oaxd7Yp5mVO+2rMyRRqHIUf3lqsuvadDJ5Mr&#10;qpDY6j1rqp0exzylb4UrHS6J4f0424u2u2aYA8sciqGv/C/VvGV1/wAh2S3jUbQqPg/41h3PixUP&#10;l2ky7c9Q3b1p0fj7+zx5cupjb1O6StqWHqRlzN/eRUrS2i7MvWn7N2g6Uy3F5rLTMDllJzk/iK6L&#10;TdD8FeGXyunrPg/eb1+pFed+Iv2jPCHhuFn1fxFEgHI8yb/P+Qa8Q+LX/BSv4V+CYZXh1eKZkyNq&#10;tkk1308LiMV7sU5eiM44LFVtdX6s+ub7xRFH8ulww26j7pVQp/HFYOo/FfSvC7yX+oa/DGytn52x&#10;z1/nX5i/F/8A4K863LLJB4Ot22suUbccD9OOa+Zfih+3j8dPiQ8sN14nmhjblvKkIJr6XBcGZpiL&#10;Xiop7t7mv1XDUdJzS8lqz9c/jJ/wUV+FfgyzkN54rheSMsTGsy54z2r48+Nf/BZy+zcWPw/hkfGV&#10;81m+U/41+euqeMPEev3hvNU1OaZ+u6RjyT14NUWvIrg4mBVurfL1NfXYDgfL8PrXbn5bIqWMwtPS&#10;lC/mz2T4r/ty/Hb4nTNJf+JpoomB/dxzH7v+fT9K8h1HX9Q1q4ZtXvZpm3EhppC3X6mq8n7keUCG&#10;3euagCeYxIjzt6819fhcDhcLT5aMFFeRy1MVXqLlb07dBjyOzZA25+b5qEuDICp+X5eoqRocR7gR&#10;nGT7VBKqtyPl5w3Wu2OhzKwuHkbGPmPH3aeYHx/q17DiovMaJN6/e/Cni7mjG4N2BwvPan70hiMG&#10;CEE9P85p2HZ94YfgBx+FNFyvWWPdxUmIiNythm46cUrtbiv3IxK3lsrL/wACp0QdpVDqMM2Tle1S&#10;JayPGFCA8cevr/jT7d4be4UTL/8Aqpyl2HzaaETsS4jXAXn71EUiK3zDPpjvUmoNafaTLap8r9s1&#10;EIyxxjGM49qzdt0Gj3RPGimQSlsL6dwaa7IjeUFbI9D/AEoWIbQCjH/aUdaajIjkYX0G09KS8wJr&#10;UvIhSQhcDOCfvcf/AFqcsMi9IxyxpsAUOuCOV+bPaphC0V0wDbcA+ue/FTK0WUyW3juQisFwrHqc&#10;8/8A16uwRbgWibcB0VRioYLdspKgXjk9wOfT/PSr1qFgm81gSC3I9M1nKQXZY0excy/aJMhcZ+Yc&#10;Hp+f/wBet6yultxts+mP3hU4/wA8VTWRZB8i/uVbDbV5q/pGn75xH5q/N97d/KuKrNv4joinHU6n&#10;w9HJqQEUONzJhju+bd3/AErttN0J71Fa0Us1vAcjrnA//XXM+GLCCzPnpIdzMCCfp/8Aq/KvRPBN&#10;vMscl4SfvbemF5Hc/SvGxVTlTaZpG0lpuaXh7RwlhFDAg+U/MF6da9s+DOjtFpl3pQ01Xa6VWXpl&#10;fp/nvWf8HPhvb+IdMvIpmjjma0M67sZXBGBj8x164r2X4MfD9tf0y41iyjjE+n/u5EPG7JPP15Ff&#10;DZxmdP2coX23/Q3pupGS5o3PSvgbYeJ9It1urKeaOzuFjgeTd8yKDkgjsATuBPocda+zfAk1jNBc&#10;XUN4063cOLdo2BETkgMvf5Tzj2bFfPfwKF3p+qx+GL7T9tx5mxvOA8uRl/vDp0P6V7p4H8Mz+Gnb&#10;UdMRja2cu5rdsblYHOQDwcDjH+yenFfjudYj2lZ30f5ns4aLcdT1rw+msSP9qlu1+yx2yGNWXkqM&#10;DnH+1nHtXdaJqcDMojjCjJaePnHPKsPfH51xPh/WLCW2VZVXy5DtLL/d3gn+QrrrSyt7aC3vluPm&#10;mXy5tq8AE5U49mGPofavkMQ9X0PQjF9TcllkiP2i3bd8+W3E49/0p9rrKzApbpzn5l2k/wBKrRLc&#10;NIlzht23MijO1sd+vpUxkmhlVoLbbIBnpwwrjjyhy3VrEd7Yx3MzSTR+X8o+4cYzVa4iW0jCRjd8&#10;v3ifvVcXW7iSPebdfmPPPTFVNQ1C3CPEVOcYDeneqjzRfuhHm/pmRHOrGQOzLtLDLZ+vX/PWsrXr&#10;qGNcxltoOQrc1sLepskjjXHUfd9q5/XRLKTAqrleV46+1dVNRC7ic3qtna4WaJVTqdtcvr2n2ciI&#10;0Y2NuO7B6jFdFq8sylxC4K/3V7H0rnNclumChccLjbnuee1exQ5rIxlKKVjkvFikRq1uN3yFN2Pp&#10;iuVvprZYLiRod375o03ddpJwPpiuu8VQB5bdHOVXef8AeyAP8/WuNJia1kedgzKzLKqnJDgnH4cf&#10;ka9jD7aHPL4Ti/Gdy8WqQm0LbY7fO4Y9SPw6D8q8p8Y3JlvliE4Z1kIGT1UgH+Yr1PxdL9neMqys&#10;qhl3eqn+RBNeU+LxCmqCd0XHAXaOhFfSZcveVzlqN8pyutyW7uwlhVWbI/l3NY8dlPGzSWEny7Rt&#10;25OD/jmruqatNd64tg6osW0feH8fbjuKdeacPD9k1zLdfu7xmMXPQYr6il7iS7nDzX90xEv7a8jx&#10;dMvmP8uw+3b86ztW0m0kX9yny7W6An8P51csbEwz3F9cj93Gc4XPHNZt3rhCqsJLjdj5f4uK9SEb&#10;StExlLqc7qGif2ed6K2P4W61k+INPS0jMgkzvYHK8fhXUX15LJGYZlCj+FTWbqGmW0un7nBk29VB&#10;5H+ea9ClVlG12K+isZ1ncNLoMtnblWaBhKrc8Dnt9fyqCLUvNt9s6fMXKen8qm0zT5d7QI+4NGy/&#10;dxkf5zVG7sVtZFU7/lbOenbnj16V2JwlIPejHR6k3iAW134bszcKTMGYFW64Df4D9frVzTVsdP8A&#10;hrqN4kvkzNdRpGM9QQ2frzj/AD0XxfpjP4Zs9St4gFZiA2PUf/WFZGpNO/hi3smIDeZv+9jGB/8A&#10;XpU4+0ja+nNqTFfvFJ/gV7S82MNVQ5wrLV6OKDUIftwVmSRirLj7xxWKZm+wMpXncDjA6YI/r0rU&#10;0C+js7NoPJ9WbgjPGa660Ha6/pDp8szndZtWhuZIZgxjH3M9Mf5/zzTbZY7aKORbf5h8sn4//qra&#10;1MJeSNPCCrDngdfwrP8ALmjuwu7cn8StXZRqNw1Mp01zXM/WtbaPUP8AQn+VUAYA9eP/AK9Yslpc&#10;/wBptIqBlb8jV3ULdl1eVmchcFvm96t6XHYXGlHf8svmFo1buPXj+tehBxowuupjKMuhk280mg3i&#10;yFx5TZG3oB/jzWxLrxfWFnnbzIZwq4buMAfielYeqzx3DfZZk2qpOM8DpiiG5juYBa3JXcv3cn7u&#10;DxW0qcZx5mtSIylG6izptM8JR22qXK7N8bANHsXOQT9aK1PBN7Yalp32XUrny5oMDdtAJH9aK8+p&#10;iakJcslsaRp05xvc/O2DxFqlkcR3sjZTBEi7lx+PWpI9Rt5naS+0qGRsYUx/Kc+tVreG2Z/KuWPy&#10;ttYBen+cUqoiS7lBXafvHvx0r9D5ab2RhZc2paTSbG7ikmj3xxwrzuG7GelTWPhK+uiz6fPDciJS&#10;flmUMR7AnJNVZXKafvE/zNJyuP0P6flVaOQwsGiLHdye2fWlFVPssIpc2hb1DSNStWMU1pcJjP8A&#10;rIioHrVVTcBWaUNkNgda1IPFutQjyRf7o1P+pkwyk9AMc5xUxuLC+sJ3u7WETDbsWHC5yTzip5q0&#10;fiQ5Xpu25i3ciPEFA+ZV+91zkn/69RIMIrYzt5b2q6NOtJQyW92quP4X5z9P0qFNNmE225jbYxwz&#10;DB/xrRSilZsjmUVZEMpJHG491HrUKyyM2xWb2UnpUrxbZFEqqxz8vbH1oltmiiFxPHhJchWYHkDu&#10;PatUXyjPvJxn7vA+tOtrPzztxhQvQd+elQiTPR84GcCpbJ70TfZrR9vmYXHTJ7U5aK4lEdKA48yH&#10;P/Aqi3XCsWA4XHB71Z8RaZPot59inbe21WZlQ7c4GVGfQ8Zx1FVpXeQ+U2PlHZjg1UOaUbkR11uV&#10;2MhQqD1BxTghCbRwTg/N3qaJYgWZONrfMN2aGbJDMu7H8OM0/tbB5WGQstiyyvCDuyPmqGdDOWZh&#10;u5J68LU0g3TbBt46LH2pWk3FjKud38vxp/DqiZR7EPnMzjzFLbVAJ9PepNyiBg6srtja3G3Oe/8A&#10;nvUJicz7V3MWOAuDnrUkokjbheQP4s1Tinq0HM3uvxCQlWXzCePU/wCfSpbBS0M87bRtXJ3MO5A4&#10;/P8AnUEkLTqRwG24NWLUNFE8Q+7IuGx0PI/wrOopcuhMZSm9jas1vNO+GV7fIP3OrapHbdRlvJUy&#10;EY74LoTgelYkFxIlw3lrheQ3PA46/lW74knaH4deG/D8SJ5azX1/kHlnkaOLB/C2/D8TXNh9jqCu&#10;V6ZFc9H31J+bNm7kzoiysFbIB5yv+FPcxNG0jAE7F4xwP8ioIVUttz75PYVNOqfY8hirDiLC/eGc&#10;88/55rolzaJmfvdCHzj97y8HtnuKkKu8W5T8q8mo8hW5APy+/H0qa1cP8jnbnpuWqt2H8S1GwMnD&#10;BuuQV9OlSySR24XywdrL8xbjtTFjaK435wuCNrA88U27Eiuq7lHy/epe9f1FHmeiEjn7Sxcg9PSp&#10;VRvM2KTjb8368f59ajETRrnGW3chulPt5gW3Y2lm3DHYU53sWlYR1ZXCmJlarVrcItqxOPmYL06d&#10;/wDP0qK8KxT+ZIc7lUrt5xkdP1pFkLwFw3HX9P1qNeUad0b+kGLUdFmhUr5sbF4srnjuPpWYbd3l&#10;Z3j+43O1hxzTfDOoy2OppOqN5ZyGAY4YdMdauX9vNa3U9uGLKrfKf7y4Bz+I/nWduWTTMZ9kzPfM&#10;ke+NcfPxnvkVpaXcTS2n2Z3VvK/1ZbpyDVVc7UZBmORcjGcfQ/jVrQ0hmnaGaPaGhZCi9mxkfrWd&#10;RLlsx0+axV0+E/afKgk3ljjb368GrHkWfzKznduy27OB1J/Cpo4/sl8buUBGj5VducN64qC5mSIM&#10;4VssBtK/Tp+v61m9XoOPxWZWtYZngkECZwNz7hnHIH8yKmNpcSBpVT5VG7IPQf8A68Vb0SKbDXUD&#10;wsY1LKGzyF5IqqLu8htmtBL8svysxPIwc/gM1fNLmdka+6XdOjiuImncBmhZmKtxkbcDP4/55qS7&#10;tJporeExkq3Ij4yOx/UGrXgvR57zTJphCzeayIBuwMk8cfj+lWtOU6z4saaN2jig/dwlmOBg8fzZ&#10;u/6VjKceZ+RnyrdHMy6bfT/N5LMqdwvIB9eKZeRG2YIhY+ahDf7PPT9K9EmsJDZ2s/kCGS6hEkjY&#10;Ksqsfl/JRmuZ8R28eralPPa2yiOSZjHH/cU9B/KilUVSWq0F9qzMDS4JDOBtG7ep6dgef0qbUbSS&#10;wdZzIu48cdu3P61NZxtY3TR3qsrKpXcvdgOBj61Nr1zp8+m2rQrIt0Gk+2Fmyr8J5e30/iz9RVzc&#10;vbaFayejMsFFQySNg9dv+feowfMfe7eWwycdvpU1rCbi5jiLbTnDbsDtTdQtPLvCqPujV+PpnrVx&#10;fvWkVbqNiE3nKqkfI2fetmyvrqfTvscjho1VjtPX3rKh0+YQm5B+Vc8/pVyGWVgUh+VSvCnqPlxn&#10;88VNSMehR3VnfaG2nQKUjUzLlhsHyN2Xp0xXMXF5FLetCsvyNwMdFPSs6O7eOFUy3zc/Q+lCW8pD&#10;LGMMnBb+In/JrjjR5Zt3JtHoiTym+2+QsijBZR65A5/DNTyupCxA8xthv04rNtoLqSbcrsWUj72e&#10;eKsSXUr3AMRGM/MT6n/JraUegWsbOvXkj3NvZeZnyYY12txjCLwfyx+FV4PIknMxTd8+QvPXP8qd&#10;rCLcX++AmMJDEdvXkouee/OfzqGFYh+6aTbg5JP6fh1rKKXsyXLWyJ9OaGXVc35ZlkkZpDjpjn+f&#10;Wp/Ek9tqGoNLp1kYY22nyB90ALgnjseT9DToLeG0+0XTL5irB5duPWQ4H/oLMf8A9VVNRvZlCQrH&#10;xHHw397P/wCsVEY80r/8Mac146mt/ZdnYeH7eUktNdbto/urxg8/p6ik+zWj6hIko2/d+7jpjBwe&#10;+apyavfX8Mdydu6ErGq/w4wMGumkt7OLT4ZXtWSS6nyd391UGDnHQ5Ocf3RXLKMofF1CPvfD0G22&#10;lPd6O83n7lhX9123Z5H9OlZdro9wLto5LdyAm6JkH8PfI9MZzXTeGglzaTwJGvl/ZTIkn0bp/wCP&#10;MeOy+1UzbX6xNMI2ztZSy9AR0x9cGsYzkpNGso8tncyBd3l7ujBVgNiMVwvX2FWra4Ng0MscfzqQ&#10;Y8+x/wAKX7FPpDxhrM/MD8rrjdgcn9abDerfuNg8tI2+73bnJ/Srck9loFrao1JLc286y2zNuaPf&#10;G394b2B/VR+tdJ4b+IfjLQBGllrl0oWMbkZs7f6fSudyqG1jZNvnIWWTdtx+8x/Q1ZtNRtZmkP2U&#10;qsc2I1H8S9f89q461CnVjacU/WxvSrVabvFnqmj/ALVvj7w8yxaiPOVY1aN1OMqR/PGDXrPhT9rX&#10;S5oYRriNtmXeJGXgcdfX9K+T7q5imuIT2dsNuHT/AD7Ve8SXrWNza29vKw8uzw3XIJHBGOn/ANev&#10;nsZw5leI3hZvsdixtT7UUfe3w8+OPgbXL63tbG5XzpsCNY5MlyfavQNW1zSRdtaWmtxrcREqy+dy&#10;GHf/APVXw3+zXbrpmsTfFEzTXFn4U0hr27jjbhJGZki3f9tGXHr0qjrHxc1V7u51rR/FNx5iys5j&#10;eZsPk5AK5/TtXx2I4SVTFOFCb0XVdex1RqU6kbu6PvDTfFOtW0nyOkmOeGGT/wDW/nXTWPxaOj3E&#10;f2mBgWHzbc9K+AfD/wC1r420SN5L3zG8lgJFVyCVOOmTXWeHP23YdSHn30Mg2n5mbn8K8rEcH5jT&#10;lfkv6FqUNlJfefodo/xN0/VdPWSK+2/u8qS2Dj8e9Z9/8WbvR418q88xTk/uyf618f8Ahj9snwbq&#10;EgtzfhWZ9pUYTH/1utdlB8efB2uWiiHV8K3T94MV4Nfh/GYdv2kHb0NOaS8z6L8O/tC3zXyQ3c80&#10;Y8wBm/ya9t0/9pzwvpGkrFNcqr7Pl+cenWvh/QvF+jXu2WHW49v+8D+tbz+II58KLsOvG0Fjj8K8&#10;nFZLSqSSat5GqxHLbmR98+A/j/8AD7xLCsNxcwxyMvzK7ferfl1jwxI2NPvo9rf3nB/X/wCua/PW&#10;28bXOniPa+WQ5UKwOT/jW9YftFeJdMiWFLqTb/dU9K8qpkFSMr0m7M09rhqm6sz7g1ezs9Ui2RSp&#10;uwPu1j/8I9CxYyzJ8ueG7cZr5b0H9rfVrOYR3kkmOmeTj3rYb9rI6jxHcsF6FlrL+y8fT0t8w5Iu&#10;Okj2DxNcFrpbG2bq2CV9M13HhuysvD/h7GBu25+VeSa+XtK/aQ0uK7E99c/MnOFyQfzxXXt+0naa&#10;sFhttSCjjaqtXZ9UxFOmo2OWpD2kl2PoPSLuGRTHMMNJyvy961dM+Hlr4muG3KArf3l614JoPx1c&#10;IBJeqdvPzV6F4L/aU0uyCie9VdrDgNnFeNisPiqd5QWp2U6Klpc6/wAQ/CJNGYRRpuRuBxXG6t8K&#10;5reUyqzYz713lv8AtD+E9ciaOa7iZ1Ud+awPEXxZ0BHaM3ELfNlee1cmHxGM2lHU0qYOUFozkbPw&#10;NLDdhgf++TzWnqOnana2+yMFPl65psHxD0Z5mkWcfe9sVqR/GHwUUaC7aPdt7sMg11VK1Z2vFszp&#10;0q2tmYq6ZrYh861JBxn5e1Y994W1PV5GLBiQM5z1rXvf2gPAGiSMBJGeOu7/ACP0qhZ/tN/Du3kY&#10;ywKvQ7jgjj6VX+0LWNNv5Gnsaso3vYo2fgm/uXa3hDEr7eg6Vct/AN/I6+YjDP3fUc1Jpfx98JXN&#10;81zZwrtf7uVxkfTFdHF8U9DudrxGNTycbt2KJVsRHeLRksPUT30MpfAE7WjZZi38Py/574qTSPh1&#10;qjlnSPpwdtbDfFPQobZlZ48hf7w4/D/P40aJ8adGtI2Md1Cflw27HH/6q55VsRr7ty1hZdJDo/hd&#10;qCbbra3y84Lda35PhVK2if2hAVzjO3PP5VhJ8dtNulEL3ka9VEgYc/rTz8Z0WJrZNajaMfeXfxXN&#10;KeOlokkaxw/WUmdJ4P8AAFpqVwpuR98/dat/WPhX4dikjuIlUMGDN9eted2vxg0nR8zNrUe0nK/N&#10;+tZWr/tP6IVZ5NbXA7NJ1rJ4fHVKt4PQqNClJN2O9vPDOhaNdB2dQvXGf0rD8XJ4ftpkmh2si/e5&#10;/T+deWeIv2lvD15Cxi1Xdj7rKw49hXF6z+0RpTW7JJf/AD8n5iOld9DLMXUkpTb+4iXs6fQ9r1Dx&#10;Lo02n/Z4ANwXH3a4fxFd3oikbT2Yk9GHavJbf9o2wguWYMzfMQAVPAxVbVv2ob2a2+z2OkfMvAbt&#10;9fT8q93D5XXoz5oxbOGpUjNWTSNm5+HXjDxLfzX81/t3MTuDdPpnp+lOsvhvrNgxW98QL5e7HLLx&#10;9PWvPLr9oTxw8YQMqRtkKqydBntWJqfxe8QXluTJq+0H7xD9PYnNe59XxlTRpL8Tj5YxlrM9qGja&#10;LpD4vNZWRm6bZBzVGXxJ4asJWlyu9mI/WvB9S+ItyhFxceIPMVgflWY+np2rB8RfGS20RBJcI7Ky&#10;53KxbOBz05rqw+V1W7Nt+hFSKlpZv1PojUvirZ2T4tF3ZxwP51zur/Fp4E3BFjzz8zdvr1r5h8af&#10;tRy6babNFjWRmU7cMO3avIvGP7WXjC5VoAj27bCFd2I5617+C4exFbaH3kez7tI+49U+NNlbwtLe&#10;azGoX+APz7/1rzvxZ+1v8P8Aw9K8k+uwyeWDuSOYMRjOeBXwT4s+MvjjXt09z4juArtlVjk4P5g4&#10;+lcDrOsT39488msXHnM2W3MSD3zz9a+lwfCcX/Enb0DlwsNXdv7j7W+If/BTXRNGDWvhu186RFwW&#10;jHb8eteB/ED/AIKV/E3xJJJa6erW8bZAZW2lR/keleOXLtcD9/iZV4R93b0/Q1iXVhpkNyyPBu3L&#10;llUdK+iwXDuT0PjhzNd9TGWKlGNqUUvXc3fFP7SHxV8T+dJqviKWSFlI27vu+49eK4TVbnVdUi+1&#10;tqMjYYB9zZL064SaWZoEi+XdhY+f1/SqQuZ9PkZZ4crg7lPP+eK+kw+Fw9GNqcUjjrYrEV9JSKtw&#10;k5RXZ26ABfT/ADiqeHSTcU/iyQ316VqubeeRZVG07ssrD26VC9lvbzIju+YnauePau6M+5y/CVZI&#10;ZYZcnllxt5/zmmyherq33sNyKmni8seaxPXpUJXzsn+LvVRcZBy8pCrnO2SQr/dHrzTmVeXI/ixt&#10;pWZVbYNu4NxgUmySSXJC/wC183WmCY2NnJCgE7qU7io+UbumMnihQzLvK57LT2QeTkD+Ig/lR9rQ&#10;EQSrE/ysv+623+tCxRkblGG/3ulKI8Lgf3s/L2prYMe7b95fu1fNIoaylBuLDbTg6AKBH9TTTsyJ&#10;Mq3y5+7RGS5wV9RzUoC1brcRwmUsePzFQyEltrNyvVuOlWI5wR5ZT+H5QFzTDsPIHG3GV+vSh7lL&#10;mWpHFuJbYGZepytPzuG5AMr1PvmlSVF/dFuW9Rk9aWWLygSPXtxU+gh+4upKt8y43Um4MmABn6Z/&#10;Wmj96dxfr96praFvM8w/lg/Nz1qZIQ1AUHQEqoOV55/z+FXYled9/mL8x+b2/wA/zquyhpPlXH+7&#10;/Kr8Kxy2rSqihkwBx948ZqXaxWu25JFGwVokkXcvB7Db/wDrrQ0Cxjv7hopG6DIY1n28ZujviCld&#10;w3Y65/pWppcVxBIJ4tyM3C59PWsZtqLVy48preHmkS7n09Yg3mDbtkHTGDnn6frW1pukTCRQ3Jz8&#10;23t9Kp6DCEvRP8reZ833uAc9cV2WgC1haRrq3DFmyGrya1SUHqjSnaSsmbHgzSPOtmNxEzBjhcN7&#10;cHP+eteieENJubW2WFrYspmBXC4wfX/PpXOeHLhL0QiCNVEZDMrH73XI9h0/GvU9JsnGmW9/axrJ&#10;O/mFgvzYXjjGfX+dfP47EWi01ubxjKN3ud94UtW0/UoWso5ts1qFO33PT6bgK+rP2cvA0CeFLdXi&#10;ZZbzUA2oKBz5ZxtOc+oI7V8+fCSwt/syxazGy7VUW7n/AJZycMOvUcNn0z9M/Zvwq0vVIPEtxq93&#10;pkbNHJC9xbbvlaN8MR2zzzx/Wvy3iLEyUeTr1fex0UZSqSV+n/DHeaT8OrTXNT8yyDQXO0yQzQ9U&#10;ZV5HuDjPtnvXfeD4ZdBmXw/4ot2XzLSWa1uYyPnbd8v1BAcfU1L4I0RbG7jeS2kLRw4jP8XX+dej&#10;x+C7DVNKtbe83eZCyMr7fujfk4x2wc1+Y43FRekz26CtG8fuMdvDczWq3WhxBbh7Yy/Z24DnOPl6&#10;f5HHpXWaHqWk6si3KBobpEEdxaN1HHP696r2VvdaRdJZ6hturWFlMEnG5c8sD+I7ehq6nhe3hddc&#10;0+XbdI2S/wDz1Q9M+9eHUrdGdke6R0KLPPZr9lul8xGz8w4b1H5frVi3ZMLukk4BXDAA/UVz1hra&#10;2WoSJKrQvnOMDa2evGK1ZdSt58P8rc7k9q57OwnHXQivDdzqTDJvjVsLlcE/WqVxNGFzdBvu8tWt&#10;I6mHManAYFttZ2q3MUUW8D5VbHXtmrhG0iVJmV5s2yQAZj/vAfjWZdFJJtyrkL9456VOLyY27GB2&#10;P7w5rPvSJg8iy7QeWx/hXfTj7xL5r6HP60M3bSInyuxMh9cf59K5iRFupJJG3fe+UZ6f54rf1IhY&#10;ZX+0jcvP3fWuX1SSe1VljdmDfdZen+c/yr1qC6Iwnbc5q+lF28rzXH3ZgI2OCCCB9eMgelc54kis&#10;rXzPsKANexrLGq/wlRsYY/AH15rUu5JpAs7ncrEluPTNYOtXk2o6jb3+wLClwysufuq6qT+qk/5F&#10;ezQp6q5k3FnDeNEtLYTW0gyHY+Wy+mM5FeR+KyRIw28JuZN3fHQV6n4wuXm+1SSqM+cyR7u65xXk&#10;/jKw1KCQXxzJHIfmVl+6ew/z1/WvpctjLmV2clXlszz3WLw3mpeazbFWT5vboRWt4n1RNTsre3y2&#10;0YWPDZ7Dn61V1WGG/uFVLPy23c/N/gPXNZ96rpprTSxNtt3UhenQ45/P0r62nGEoxfY4eZ6pFHVN&#10;Y/sbS5Q825ZTt+ZvxGfSsuz1mwjlWMxlt65/P0/KnatE10yOgO0y5HsM8c/5NZ2qWD21xsj7KenB&#10;r06Si42F9m3KWb24s/tBAl2q3Khfr2qg18IXDTABUVg3OdwPH6VShF617/Z8i7lDfe9s1f1S0htr&#10;d4Glzv8Au/N/D1/z9K6eVQsieeLlYrQ3MNreRybWA3kfe7Z65p2qQx/2m38QYZPzcH6ZoYebaLdM&#10;VKqPmz2wetWNZjhbR47iGb5/Kw3ykYOelXH4rkR5Y3NCKFtZ+FF04jVvLulEbk/6s9q4vxbAtslt&#10;Hb7gfJO//a5PNdB4R8UXsGj3HhwJi3uW3Mvo6g4YfTcfz9qwvF1y7XxgX51hhCqzKBj9Pfv1rbDK&#10;pTxDT2vcu0HTTTMewee4UeZHu3bgVOe/+RVuzkW0bfdBeW2nn271W0/VoftAXbtlVvm9sH/P4VLq&#10;M1oXadWXDSZC8YOa9SS5nZq1zC8oy0dx0TQhXiLkoWwC3XoDVDUbe7kD3EA2nGD7j86uRWckga4l&#10;k+WRAV+YYU45/wA//qqO51q3sR9kCI/TYzZIrSn7rtHVil7y97Q5nW4ryOITyjbu9cHNUtAut9wy&#10;yXJZQu1fm+UenatzWLhdQ3ebBkHO3K9PasF7eMt5lrMqMsnQtgH+telRk5U7SRnKOlkXtZ065eVJ&#10;njwoUbjH9c5/z2qC60C5kUSRANG3Py/yNbenXMtxp/8AZ90qvubYrr1/z/jVG81GWwk/s6KP5cj5&#10;T0Xjjp3ohWqc3IlsL2b5V/THWF3LC7SWjYk5EgLf/WNFZ0M22eR90m3+7HHk560Vv7FS1I9py6fo&#10;fEEIt5FLDcvdjjimpJPK25ZeFX7rds8VJ5P7tkR2AY04Rj5mUKwVRliP8+lfb8ttjNPUjZiqLvTr&#10;9456U4EiVXV1+VcLx9abglUY3Cj5M52/X+lOXe0oQfvM9qj4dTSQ37OZIywVfXucc0rRzoWMfytu&#10;Py9uv/1qnTyht8xVX5sHcOvHt/SnR5ldsemTu703zSRMovlKnmNy7jHv369qsfbJJI/LSV/k+6u3&#10;g0l0jSPvVF3f3l7/AK1JaqkMyu/sWDd/as+hGttzR0IaXqwey16Pacjy5Y1wRnrzipNY07wzeW/2&#10;Wx11t1ntjhEyfK4y2cenJH1zWVNHNHLIYnPzKQm3PTPSqMi3EbuXjx8vzHuRmpjSlKXMpNFRjFkk&#10;uiz2l2YNySbWX5o2yDn0quuRI3kqc7uPZauWDFIZLiIH5Rk5/Ifqa0PB4ttc1i20a6sFuGurhY0I&#10;X5mYnAUEc89K2c5QTb1Jlzc10Zeqa9qWuyQf2xcNItnH5UPqFyW/Hk9aqSRhyVJwu7ncetbd/Z+H&#10;rm02WztbXIdt1vMu5R7Z+v5VRu9Dvbcb0i8xSM7oW3Zx39aKdana2xHvRjd/192hVSNI4WCHbuwF&#10;z2ohj3Trv5XOd232o8oo5Owr2HB45pqkIdyv9etbL3jT2nMhJRslEzKy/keO1O8+GWMo0ZHzdW9/&#10;/wBVNundmBkB7jGeDimRBiP/AK3PvVRjaJHmy5aPDBcR3j/PtnVjjuoOcf0qndTmRmATPf5vepow&#10;qKo2Z4wfmqHCk7wP/rVMYrm1L5Yy2GyTB3Jc7Q3OMdD6VIxdF8tI+CT/ADNRgAhiy7QPu/L1qTc+&#10;NxODjqtVLTQI2saXiRLmKw0dbiHar6YXgzxuQzy8/nmslpMgleV6FTz+FXdTvZ7+GzhuJt32e0VI&#10;3b+FNzNj82qvDGgA+0tu2nG3GDU01ywBqXNdEZdSqrhfmbGM/lUzFTaRx+XwjfL/AJ+tI6qXBjXa&#10;P9rqakZpjEEVOc4Ht/nNEpN7GfPy6MrvF5z8A/73oadGm35wmMf3qWRl6SyM2frxxTvIZzkFm2/d&#10;bd+go5pW0CO49YFk43DkZUZ70IGH+jvwG+7ux17UyF/m2hiP+A/pVm7Qx7Qyc46fjWfvX1NPZ82t&#10;yGRXEjFGPy/eU021ikluAh/eR7s7T2Hf8KsqJRabgR8z7ZFz7H+lIkBiDSKvXgBew68flWu0dBSu&#10;tIkFygkdZduB6dOKlEJOnfaSQV3bcNx+FJI7NEoAG1emPz/xp6PE1l5B3Y3bmGeM1PvdRJxW421u&#10;EjtI7eCL5hMWf5RyMDGP1ramnDaXHcjDO/7qZQOTjkH+n4VgtKhb7pX+ta/h6YXIax3YFxGY2Zuz&#10;ZBX3HOKitG0eYfusFt1msVEIbcgUnnnvT9MvEhuBc4ZfmBUsB6ioVmuNPlEDZDAndu45xiprqfyY&#10;Y/LYZVSWG0c9/wARUaS36kfaJvFun3EWpSeQwdnUP8rHnd3FY9wpW48klsqxC/L17fXn6VvWd9Ne&#10;6c19cyLui8tHcqM8bj/PNZ8rQlCGTfJt5ZV5qKd102Dm5Zcty1p4a1smuPtSjyo28yOReWZwwHf/&#10;APVVER+ciwvkeo/Or2i6dL4k8Tx6dAscH266ESeY2Ej3HAyT0A9T2q1qei6fB4sk0bR7lZkhmWGO&#10;QNkTPnBIPpnp7Vm5RjNrruackpbHZW/2bwp4X0+FrP5l0uW7bZxukbfHCTx05ZvfaOeRWH4Z04TW&#10;lnpK7Q9/ciPe0gUhWIXB9Bjf+Bz9dL4la299qn9jWoXy4WSxtyi9YoSEX88E8+tJopj1XVoLeOzE&#10;bQ2piURr1cE4fPso/SvNjzKk5S3ZUpfvLaGn4zWK1tpdURDHFJHttRu3YToo/wC+QCPrXEnVPszy&#10;XMKloreMZV+pJ4A9z/Suu+LV/Z232eytZtqJB9oaP03E7R7HCj8++RXI2Vk97a2tsm7ddyGdst/y&#10;zXPP4YY/StcLy+xuFSMpe8V9YaVmVrjas7MXmjboO+env703W9MihiY277v3zBeuNvY/jUK51S5u&#10;L+eT5Y4S8fzDPB4FXJh9ptUYZXzIQV+oOP5iuz4bGMubmMiCC8Em8Dbt5U7c/wCf/rVPBLbujQ3Q&#10;bduIXb1zT0u4rJ9pdRJtx83Iz+dLBa/2jKJFKo7DJ6EHuT7U593oUthbhIywsFbY/ln/AFi4Bz79&#10;c0XFoUXMe0rHgFi+d+Ae341FNpt3bysXmVv6jHQVDG7qGLqW8zHcenX61nyvoyouTvoNzKbnzpPu&#10;7vvfj9KsQPJArM8JO6RWbf8Axe36VXgnlEoj8yRoxwu5sZHrWjPEba0UTwgbxxtzxyf/ANdU9NAk&#10;9UkQwrJmOVjtBb5V9/WorlJGugu4bRgr+H86eJ5QJDw2Dld3YZA/qKWJ3lmVpAv7pzuIHAz0HJpa&#10;7hLodH4i0oWhKxSL+7uTDIqtnG0DkGs1kURgxgFmx+FNu9dFwWWZ9zLISrJ6k4Pf/JpFu8vHvP09&#10;cVhTjKMfeJ93mvYfKZooxCcq2d25V5J5NNku2mjXzeHVskY6rj/P41fEv2gYMbKWX2weD09/8al0&#10;2wttQ3QBU3+WVVumeP51MpaXaFpKV0yrBHBPayG2n8t2ZTHu59ufzroYNbXxMLPw5Mu1rW0KwsrA&#10;5xnn6kmobHwxG4byIgGVWy/pk+3birnhzRo5tdSWWFoSoJO1u2w+nfOPwrlqSjKN30NY31Xc1fBZ&#10;S2vVi1F8W6R48lflJXkN09i351bvbjU7bS5NA02RVZp98kgHzF1yPy68f7VZKsYtRSaUbf3nzKMc&#10;jB+X/PpWkkkVrb/bLmcmXzAGXdnqOSD6cVxSjapzdza/NGyOi8H/AAb8T/H/AOIHh3wl4U1rT7a5&#10;1SB41e+m8uNJkXBVyeFLlcg5wdw+led6xpb6Hrd1o7giW1upLeTbjBZGK5BzjHB5zyP10o/F13oV&#10;7Hd6RfTQsjAK0bHI/XiltptI1a+ku7yWRHd97EYOW7mqj9Zpzbk7wtora3v3IcIy1Td/w+RJdpbC&#10;xszdXB8wW43ZYnY29sj6YwfxpLW6trcGHCyFpGVVX02jn8M/jzS3ttoy3MkU0jhNwO5WHp/9c4/y&#10;KSAaXaW6WlhbNJJlt00nPXt+FGnL/wAAvmldaDvtumJGokTcwXcvt3/n/Kna9qz6jqP2lADtto4U&#10;UjsFAI9uh/Sst7SV7h7e5Ty/mA256/lVrUNKnhvJFYv8uBtPBHqfrU+zp7k8zfkfQvwZvbTwj+wj&#10;8Y9dbTP9N1u68PaNG2BuRTLdXLfiPLH6HnPHz010ZRuiVslm3rnGTzz/AJ/wr2zSnurX9gDxVevC&#10;zK/xM0m338/6z7HO208eme5H4mvF4bWTZGxh3NjcuO4PrXiZXGPtsTN9Z2+5LQ663tLRS7Estw9z&#10;FLcXFyfMG3dEvU8enpUmk3SS6ZcBgpaONZdvdgB/+v8ASpddk83Vmu7MBRJF91emQvPf1rN0e3ur&#10;ey+2zjYJPl2sOCrc85xg4/livW5YyjfZmSqOMtToPD9vGNQ2294scQG9txJwwBK57dwPoa0dP8St&#10;plxN9mvJG24VGjkPBLAj8MAVj202nWPhafS3eTzmuFYFcfNHt7Y6/N/Wprqw/s+KxlWY+dcQ+ayB&#10;flYAY/ov4/jXPOMJaSRPtNOaGh0fh/4meLLPVhDFrEiRvM4bLEqny8fma7WH44fEnSJt39oyS2vl&#10;YUg5+fC+v+8G6nvXByrpb6RDraWyxTTJ8tt9OM/Xn9aZDretXNgsMduAjR5YFevTn6fWvNrYDC4j&#10;Xkj2d0dEcVWgtZfgexQ/tN+M9KCw3NmswE2Fkhk4frx7dOK6Wy/apmtrpLXUbBgNpLuFHyjqc+/N&#10;eCeF7G4j0fdq90yRrMZVEuOGBLYH1zjFXL55tWt31i0lFvC1wYZI2b76kAZ/EcV5dTIMrqS5eReq&#10;KWLqaPc99sv2qvDbzKskX7tpQiymM8HI/L8a6iz+P/gq5bZA43H5cK3QY/TrmvlKZRbWVvpeoWzD&#10;cxDGLnzSGfBH1A/St3wzIbDSjqH2CRY2zGqyLyQwAXt/tAfj7Vw4jhfL5QvG6+e5tHGRlvH8T6jT&#10;4meGp1VZbqP5wfmVgRjJ4z+FXrLxR4eeNbyy13y9zEfNIOe+a+bdTnvL7wvDDBEbVZt22Z2AErKo&#10;BA7g43Z6VNoWpXNjZabb6jPJvMYDMrdNvc/WvNnw7BR9yfXYqNdSls189PvPqjTPEzPHi18TyMxX&#10;r5h/l0pZPFXiRpPKtPFDbt38LbQB/wDqrwDw1ql4NR+xtNJvkul8tw/8OSSCe36dO9dNJ4m1a2t4&#10;4bYy7VkcHOSA33gM/T+VebWyPkla6fyR0RxEox+No9p0nx541sZMDxEfkyP9YQWxirup/E7x1eMp&#10;OvEMOPvEV4jot/4uuZ/7ReSQQ+cxjkX5RIOMr7jDD25qrd+MvFN5rN1bwiaFY1kfyz6K5Qgcdip5&#10;6cVxvI+aV1y6B9drS/5ePTue8Q/E7xxDb5OpsN3TnNZN542+IL3rTDV5n3MRgsMdK4/WD4osoNLg&#10;YsVkjbdJ6MAhP/oWK1vDdrfa/pOoQ21rNJNb6e80cmThW3BR365YDHfcOtcc8DTox52o/cV9ZrSu&#10;lI2W8T+NLtit5fGTsPmPzc1EupeKzdL8+VO3gPzUjeEvEGkamV1e4hXbNskVpAygZx1/AjP+0K67&#10;SPBIn1SSO50+SOMRq1u7HIIPQ8Vz1JUaMenyM1KtzXbM3SfGXiO1dTHvyPugnOTWhcfEf4hLFGkN&#10;xJCN394gdu9ekeA/g7Y/2xJp1zBFI7wK0OJMkuHAKe33/qcfU1678PPhH4H1C7bT/EfhyFWWFUgl&#10;kjBEkqsFPB7kfN/SvFxGZYClK8qd7G0ZY37Fj5ZPjL4q6zG0MBllBbJZcnPFMhm+MMty0EE10zOM&#10;KvPB9h+tfpB4e/Z0+FuoFb7T7GxjnyrRx+UAUXbytdrpPwJ8J2sVs974d0e92nerXFou4sM45x6Y&#10;ryf9Zsvv7lFfgD/tbmu3b+vJH5eWHgz40XsLK8d/8vzP5KuMDHtXQaT8J/2gAotYLHUHWTIH7tjk&#10;dOwP9K/UDw78O/D1tBcWknhOxj2lmUrCOCQcjPp/jXS23h6yiYG20+3VMfdCVl/rJKt/DoL7jNxz&#10;JS1qL+vkfltpP7Lf7Q3ia7w1tfQtJjassci7+OmeP89q3k/YG+N92r20sE0eF3bZM/N649/xr9Nl&#10;sLZUCNbR/wCz8vSo54JuUe1VgOUPrSrZ1j6cOaEIr5ExpY2XxVf6+8/OvQv+CavxEWa2HiKGSOC4&#10;+V5La6DENuwM9PrnNdxpv/BLTTUt1l1jxtcRluTG1uDtAI3AnBzx9O/Wvs6Sa6adbK709ljaQFZI&#10;zxxzz+VTztbQy+W8hCt2IrzZcRZtVjdySXpb8zT6g+s2/R/8E+JfFf8AwTN8O6Ak2oaR4ghuYem5&#10;49uw7ioyNx9u1cp4i/Y80Pw9fTRx6V9qmhtY51gaY7Jg0e75OnUhvfPFfc2s21rNHIJLiPazfvRI&#10;Opxn/wBmNeQ/Fvwm32CC9tQu2NjBIokw0WGcqR6r6n/aqsNneYTklUne4/7OpxV22/U/OX4ueGNT&#10;0i3vLCz8JXEKxzebb3HBMa7eUPPIPykEZA+bp38l1ldRiMun6lpdxDvcBpDnjI5/KvtD41WOnxao&#10;umO3kxyRsJGHOGzz+mDXhPj/AEKfS4ZpoPE1pqUaQjfG8PzEZ6jAx2xyc199leZfuVFxvcj6vK91&#10;+X+TPnPxDpd7BqMljb3DRSKoGfMyr9SOPcjFZV74ju0ha21yLPO0f7BxgEe1er6zI2rI76p4eid/&#10;LG2RYvujoM9a5bxj4d0DU7AXun6MY5o+ZEEnEgz1HGQfavq8PiozSVRP10IlGUZe69PU8Y8S6pFf&#10;wtaXmlIsi8xzQkhnXr37jp3rm76x8Oapoy/apz5yyYWOZcZPQjP0xXpnjTwHp11bQvZu0Mvl7lWV&#10;ehz0B/x9K8/8SeBtYuLWG2SwZlY7mkj65+npx+dfU4OtRlFWlYwrRX8v3aHm/jLwfNBbrDpEW6OR&#10;ty7OcHrXBXuk3MUnnXQkVs/xD0/wr0bX7HWNOtmxLMypIVMT84PTmuVutbMtu0dzaR7uRnaOnqK+&#10;kwtWfL0fmefON/hbRgQ3f2GFITH8jYZc5yG9Kp3zxrex3bswR1z8uOfUfrV6/ihlt9kI29/lHX2/&#10;KqWm2y36yaflXZiTDz/F6V6FPl+Inye5mHyWumCx7h1+n+c1H4kjgmKuh3FsD5e3196cIGsL1obn&#10;p0w3rz/SnanpNu/+lLcbtx+6Bjt0x2rpS5ZImUuZWSMNbNmlZ0mUDbn5vWjysPhyzFv4+Tt9K0o7&#10;eOIPcwqGUq26LIBHtVWOcW92GYFkYcqR19q6FLTQwcJc2pSmnjDNA0f3fmBU/pVZwI1wBx/e9a1X&#10;05ruO4v4I90ccqiRsZA3dB+NVL+yjiXfJHjd93bgitIyXQrms7Iz0hxISx9qH3KG27fbP0qeMN5A&#10;2j7vXcKSSJh+89vuntS+0LeRWjUSJ8qN7e34UpUhfnJGeT709EaNsK+MthsUybZ5pIbPT+HpV9dC&#10;gmTJ3Ku3ap3defeq7ybk2oMeoParIifGCpbsOPpxUUsewhiuST+QpxlcEiqH2NtP13HuasRlY498&#10;ZbcV647d6Q/NIDGPl6tUUvlSzARxg7eBj1+tOzYFq22RHeOaRN2TLhvlb06U0oIxgOVPTg80sO9z&#10;94r/AFx61O4EjeS5yRk56fhTcsGaTovYD+lRhJAzc/lkdDipIVX/AFe3b1oXujAOUZRk88f/AFqt&#10;WssiASDoOMluaasSKNx5X+Jj60+G3UnP8Poah8sh/DuW4DHIcsvI5UqR6+lTM48tUB24zx/eNV7W&#10;CTz1k4Vefm9eauOkUmd643fwq3fH0rGSsylL3dCxCrRKAqDaVw3vWppkNy0JIl+5/FxjpWZYjcds&#10;qH5mwT2x/nFbdnbJEBIkvqMjPPvWNSXLoxx0V0bHh2GbfDJEVZVbL7sYHtXbWdtE7PcxMu18bQF6&#10;EjpXL+FXW2C2rQjZINyk8DpXa+H9AurqzmuY/urMu7Gfu+vt1rycTK8tWax5eXQ6zw5pip5USzJu&#10;wGKlsEivVfhgz21uxibdhyGjY/wnqa8z0bwze3E6yx3DeWON6/59K9X+H+n3MWsKJoPl8jbtC9WP&#10;X+lfM5l/Dabubc0XY+jfgZoFvdzyTXFv5kSqoj7EN6/59K+wvgxawXdvGZ7KRmCIsjK38KqB+WMV&#10;8x/A/SzbwkSQybYUtnOejAuN3Ht29fxr6y+DFzHb6k8iOsasAjbuncE++eK/Gc/qOdR2OzDxi5XR&#10;7h4RsdDufsZupXjkl+b64/D3rvLGztZMzrKoVZAE3L1AX/P5Vx/gXzZrqOxAhYeVvVW4Iwccfl9K&#10;7Swjgu9GCvb/ADMvyxn+LOelfmuMvKR7FGPL0LSeGzdSLIqQtFNGS3zdO1CaDdaXGEFu7x5+pFTa&#10;Pp1pHZ2rRiaLEOANxx9PrWosOzaftEhH+0Sa5HFSjrcrnkndM5rVLKC7Qbo1VmHy7gM/Sufvpb/T&#10;mFqEbYwwrbuld3e2ESkTqPun5s9uKzriTQr9/sN7YbmHIbb6fSojJ05cstzZSk/eijO0TUzc6TuW&#10;5VZYk/eKx61DNqFheFt8Pyrz8rcGqGuadFYXjSWDSeUi5kzz8vvWXpOpPY2s3lSrJGw+Unv2xXZD&#10;lqe8mTLYtX9qLW3L2isq43tjtWBLfiQuiH5SR8y/zrqJmnVYxLaN5bLgMOeg9KyLv7HBET5QG7GO&#10;3eu2jJXszH37aHH+KXgtYiySL8wxkMK5DWXngtsiRRnqG7ciuv8AFmnwtF5UUZKebld3Jxyf51zW&#10;o6a12nyHlsKq+3+Nerh7W0MpSlscveKpaSCWHjy2C+5Kn+tc74m/smLw6HtWwzXCyxqynKYBGP1/&#10;Wun1Z7uNZN9vx5xAO3oP8OtcJ4zu4XWRTMyMq5P1Bz+Rr2MOudpGTPO/HcyXdzJbwwN5SrvH+8Oa&#10;4/V4k1GJr2W5ZVVRhD6+n8q7zX5LaLM0My/Mqbt35f4fnXBeIb2ylu9ktsrCRNw29N34V9Pg09Ld&#10;DlqXfocFeaVdW8rO6tmRmaqN1brcW7WbN/rPv/XNdPr0kIaNbduv3V61jWOj3RtZJbhNvl8/XjrX&#10;0NOo+W7OaUYxejOTlKR3EtpLFtikUfPt+6QTyP0rntZJYGKNwed27b1xXU6jaxWF9JLPI23bwrZ+&#10;YH/9ZrFvLWNXkmiHAU7WYjn869ehJbibnLTY5PW7iS3K3Kr5cmcqc8gf5/pT7u5ku4FdmeQtztUZ&#10;xzk4pNbtmuYVaYDd0jYfnj8s1DcXu3TbWNYwsy7l7jdhs8+v3sV6sVzRRk246Fi1vYZ4jpXmsJGX&#10;9yOOo/HuParbTh9Gyy8QyDcAPU9M/hWLASNZhnLhsNkBui9f/r10ukacNXkvNKJ27oWZdp67ef5Z&#10;onFU9ehEZR5k2jP0+E6bcLKVVflLbv0/rWD4j1A3GoM6MGLSYZV9OR37/wCNbmvSmBpbZh+7hhVV&#10;7f55rk5JgXbYrNu68YrqwseeXPc0qSjFWKV5FMHa7thtLMCV6Z9T+hp95HMLdZjL8oA789f0qRbu&#10;BrlQ0eRuO7gUX9qkw+z265Xqu1h0969OM7SVzll1Kd3rk00K2yXHyx8LtPQZ6fzrPmuftAJdgvy5&#10;X6+laVro5uGby3O5Y+h7gVRuYxHbZjVGCsWYhemeMfp+f1rpi4XtEzk5yim0SRgzacu9eJOjdO//&#10;ANasXUj5MxKKPm52qh556+1WZdRnit0gEPVvl46e38qgvSJ8zvwVH44rpp6asmfuENjqN7Z3CM7s&#10;NrbmVjxWzcX9tfRx3W1SVT5mA546/wD665uYO1wriQsPL3D+lXtNvTGMAjBGDu7dMit5UIy94rn9&#10;3YnmW2kkIEhVvRV/woproqubiGRvm/2entRQo9mRznxSqJJbtEtwp2rkjbyfbH1/nUYDlWCD5eB8&#10;vNXL0W/lQ+TbheSJFDH5zn69efw7VXmiWR1WCTYDJjazV9ouXqRzSWiI75HaZVG3dsG3axIP0pY0&#10;GPmzu6qF5q3quktbyW7NLv8AOh3q3HAyRzj6U6K2hjgxOdpZcq3qPSs7pxJj6kDqkkajbt7Lt7e5&#10;/lUDxyqd5OFOA3oaufZrdoNpXbzgMB3qSDTckF33AdOccetHNGKDm5djO3kI24jIzjauOc0j3U0e&#10;799nP3SfWrF3bTWzbpUbbuzwuBjH86ryWwkia7+6vmYXj7x//VVKz3KjL5luKSY2mdxz91jt5I9f&#10;50yO53ReTKi/KxP3jk9PaptFu4rPebiCN1lgaIea33SwIDexBORk9hUbFJJljtgPmHKt/n3pW3ug&#10;a1uNkmie2OJW54wy8H8fWnaFqUvh/WbfWrTb5tvMJY8EjDKcg/nTLtTHAtux7bs8VWngljG+N9qn&#10;8cU404yjbuSpcth2q38+p3lxfXABaeZ5ZG24+Zmyaihdxhop2Ur6Ux42jwoZfmPVv5VJp3lmdfNb&#10;gKXYeuPpVezjGNktin+8jZM17t/NhT/RopWRV3fLyeBk5FMe28OXhBZprOThWb/WKT7Dg4omuU0q&#10;7EMkY3yWK+nAdAyn8iOfesx7ghFO5m5z/e71nGEulyVHljqrl260GW4d2sdWgmPPyq204x1w3+Oa&#10;pTaVqNikYvLdkJ+baR6cf40hm+7Ir/eAyA33eat2+rahZus8U7/Kc+W0hKn2I9D3rRe0iu/roFnu&#10;vyMx4ZnAdORyW/Cl8pwNpHBbHJ9vStuy8QWkknmajpUM27hlX5STnrx3qRIfAF2S8q3luS2AqzB8&#10;f99DPrUupJK0ov5alSk9jCL4VQrfMy5ZvxpIcMcKnX8iTW1H4W0W7dRYeIYU3sArXGVxzx0z+n5U&#10;678D6hYiMrPb3HmNiMWs2Scfyo9vRcrc33il7u6Zk6nara3RtnkH+rXt1O0E/wA6gkzKcA/7q/57&#10;9a0bzwz4g0+4YT2MmBxuAyv5jjvVb+y7xAs91aSRq0pCyGMhWIGcZ9gRW0akLXvcXPF/CxYoBCnl&#10;ybssuV+b6dqY7fL5QduG/rUl1DMlx5B/uD73QVHMdkSoUA2uQRnBycf5/wD11PxaoUuYY0ctw2Sf&#10;mP3Tn9KfDBciXy4j224PapLCFWLTsPuKWyBn8DVlLceS00gG0IOTngn3pyutirXVyg0TKo2RlT9e&#10;tX9v2n/UxNnaBnb0I/8ArCmm2Vn8zew+b5j1qwuJmVETaGXPy1EpK2gN8qM4pJ5ux3YL1btSvPvj&#10;XcnAQe9XJbDfiUoc7vm3Y5x6VXu0Fqq8bQ341UJJuzGncrGSeQb2A5bo3f34qzAYHVm3BW4+XnB9&#10;6QJ94/eVVBLKvCrnHPHqR+dLYwrLO0DPt4yzt25/wqm4xiZx5dmD2jsVV13YwWU1NopjjvSqkfNn&#10;bu6A8/8A1v8A9VQMZPPZ4TuyfvDPNWEt3iCiRF92/wD1VEtYlcvU1dct5Lm2j1poRmRTHcLt+4wA&#10;A9+Rz+HbpWXMN6RqrFvlwR6fU+lbFpNZjThZSXOFmz5gXsexpF0SK01NYrw+ZHHxIueCBjjP0rmh&#10;7nusz5oydrWKVpDPPp8iKyfvPmKkjpyBVVWkRdsTYDdWHYemfyrY07TNNuHmt5rp4pPMCw8jAXBB&#10;+hzio73T47e5S3+0K2Qed3T2/SqjU5ZWRprskV/Nk8ndHuVlY/MoP+etbfgHRnbW4NfglC/2fHLe&#10;dM7niTKfiZNij3OKq3Hh240mNIS6M9ztlQeYOF59Ppz3rrvAGnpa6VLcXSsvmRrmRgMeWpLtz7lE&#10;/OuXEVoqk2hwjyvU5zW7XZrTAnmC2Vm5/i2jnP1wa1fh/a3C6x9pETSJMXLqsm0nK7cn8yfXj6Gs&#10;qSO4nBnmi/1rKPNA+8Pu9+nUflXXeH47Cw8OaxrmxT5di5t1DjIYuqKRwOjPnp2rnrPko8r9CoxT&#10;qX+Zy/jrX73xR4jvbto973c4jjZT/Cp2qMeuNo9B27Vm6ok1vJdXdkrKtrCtpCy5x93DEfX5vwNW&#10;NBiRZm1OfYwtozL5e3+IAlR+YFVdRkGmeGdK0YE+ZdM97ds3ZWbZGM9+EZv+BCuiCjT5YRW2hUZO&#10;SctjFhkltS0ew4k4ZW78VraaDLY29wzgBZ5Ek2sMjK7l6+4ao5AkClhHuV87d3PHT061JYSQSWc1&#10;oAu4FZWHQ5Bx/Imtpe8rpWMbyvexlvInmsJXySSB83Ufyp0cstifOMZDD7vzdak1uCW31Vh5RA27&#10;lXHt/KpI72OKzY3MW75h90c/X3rR6xTtcj2l2TWYupka+dcLGcfMRjLZxx+BpjxRyFI/lj8zDHno&#10;an/tCyl0xooQ0RdlbBwASBjP61XZYGZWlvFOFAG7HPH/ANasveUr2NLStcbdWcSTrEJ93zZ+Yd8f&#10;/XovdRuUgW3eLAX5gf8AIphvokuxFBEGVVBG31xRLcTRRsN2Qcfejxxir5bpXCNysJnaYh2+baF3&#10;MKvW4jkjm89j5jRja393HHf/ADwKW6s0nSOaJV8xvmZc+v5VBFZyibzDG27f8uAefrUS5Zx0KT7j&#10;ngaNFknjO1i3PuKuWVpPezrFbQu/GE8sZ79MfhVw6NLLYR2N/J5O15Gk8wfMCcDp9AK3tFuLe30u&#10;GDR7VVht42DXUnWXLZI6ds+v5VzVKnJH3dRRjGT1MCLTNRtpmtZoDGrN95kOep5/Orvh+G8EvmeV&#10;9wkM3TOP8eK9C8PxaB4o8J+JJWdm/wCEf0u2vobgnmSV723t2jx1wVndh7xim+DdA0XUjK9umWiZ&#10;ZHSQAZhwCx57hsHPXmuGWMjyy5lsX7GUZLl6mPZaj9mtJoriHapU/vEG4nHY+vSnQOftzbJGjVbe&#10;Ro5CvLARn9a6C+8Hw3ckknmzJhVZGbqyMeM/h/Kk8R+C77wTNa3UpeaORv3LspxymMDjHXP51ye0&#10;py679DV80Y3kYd8qS6zshlAjaMSQsR0GwZyPrk/U8DFLLaPqM8hEmNrLt/2ieD+Of51Da6Hcw3c8&#10;OTHIluW3Mei+n0xk+9XNB0uYvGsrFYVvBEzdVLEbh09h+tavlUdGQpE194VsrOwvri5P+p09pk+Y&#10;dVdM/wDjpY8VzdjZrdSQxWytumk2xsuc5P8AWu08Z6c40P7fC7eT9o8pv7w3J09xn9QaxvhppcEn&#10;iZtQ1GbyV022mvN2wfejQ7e3dtg5+nHWpp1LU3Jsvli6lrGfcQxHUTAs22PeQOT/AHuOP89Ku2MM&#10;Ss0jyK23JX5hgge/rzVKOOS8ma9B27237V9asASabebZ3CsjFcZ/P+n5VT1iJe6xljeD+1Vddzbp&#10;Q3zD73zdK3de1G3mvJ76eFUmWQj7vX24FZehxR3Wq27b44ws8Y6Yxk8mptQgVbuS+kfc815tZRzg&#10;5JyPx/z6c0veqJM2jD3feVz3d9Nupf8AgnzqdzErRWR+MdnHebW5adtLBj49Btk5OPwyM+FxI0t+&#10;tqx4jU7mVvT25r3PXdel03/gnfcaDuVftPxmW5n3S4O6DSMIVHcMZv8AvpBXgmlte/2ubyKdo5A2&#10;2SFcrlcA59wc/WvGydTnLEtrT2krfcjbEe61vstmaH2eK5hhXz1ErxyCZv4V64H5fz9qzb2a5uI1&#10;s1jkb9yuIjj5GGOnXod1bM2lRQxXEiIsck2XWOQltvIyOnv6VmWgl/taOdLszrH5kyfu8PnHQ+5I&#10;/I+5r1oS106GMuWexqaRNBdk6dPZwyNYxlWDYD+mfXqc1JpttdXl1HpWqsrtHu8ra38GRx/M1UVr&#10;n+1ItpMhmuk3Qs20NkfNz29PwrS0S1jvL15pLRkjjDOsjglm54AI7ngdhWdRbi9nGxZ1i8ttPiFh&#10;bzLJ5bb128kFuAPQdqLm6uNGmht5bTc0aqzSK+9JA6bh0/3sY7YOfeXw7psv9rx3NxDH9lmYPcK2&#10;BuCsDt9gefxNbNpJaPYTaWxWY/Zdo3qPnGOT/I1xyko6b9zX2fVL7yFNWk1mNrfVo0jkns/MSMni&#10;N9odT+RotRL5Y0OebzmVH8xewcjCt+YXPriqqafI1+xuLHdDBgN1yrbRyCe/y/l9K6iXwDZS3NtY&#10;TSeRfXVvHLbMr/fV1LIePZv057VjOVOnuQnKXS5NpOjfbdPU6xakyWNz5RXbuwuWyeOAQ+D1wQxr&#10;ZtfC6ana3GkaxI0CW6rEvk4IZgu/g9MfIP8Avk9av3ehR+GYY/C4k+0Xtxhpn6lXOcZP41my3epM&#10;50eBY1ja9NzGq7Q2Y0AJye20v09fYV5k6sql+R+h0Rgox10/ryKfjHVp7LT/AOzIizotuk6iWEqV&#10;JO9gOOuSw/A881STW7C+iuEEMqyW9uoj+Q/eYEDnocj0/Kuh16yZdIs9bib7RHtAkjYkhI8lNnpw&#10;TVfwl4aTUNVa9soZvs6x/abcFdxjAPGeBnBHoO31rSnUpLD82zXpuRUck0mr+uh03gS3ubPxBo9h&#10;c3xkht4YpTMI8CQso2rnplWJHPXvjt1fiLfo7T3thxG8AjuoWX7jc5x9PlweDWN4fUPqUcGkb5BN&#10;GlwGWMYgXzOuPQMx56Y/Kt621rQ7nWdagu4N8Za4jjhkX+HkKOc+n6j614GIlOVbm+9d9Tbmklv/&#10;AF+JqaD/AKdolnLqEqr5bHbCP4UZly2Py/ya09MtrXTtRksrpC00cM8qsy/dUAkqfUHn8T+NUvDe&#10;l/2ppbjTdR3x2V0LRmKctkRSAj22luf9gjitO30fVbpUlvr/AMydrNvLCsSzKo+7+OcD04rza0vf&#10;etvwLXKt/wAjrtGK+IfE1m17cwpHb6VNJNbuCN0jJGCBxycK3pW3oq6aus3mnQFY5Li8QnycrlVk&#10;3MMg8DI+h47CuJ1Cx1W11SO4sWbzYQruyj5U2qhC479SCK9A8I6Tdajr+km8sY2mbdLNFGfmzHJj&#10;n0Jw49gBXhYpqNN2emv+Zv7sWnFHUeI/C5v9Q1KK9nVv7LmktvLbgt+/YZb3DMFyewHpXpvh3wJD&#10;5kMc8EkiokUYkVR1UDI6c4JK1Rm8HNd+I7iQXELRz3zzXUMp4lLOSRn1z1xXongm1ntbqbw/iTm4&#10;VfnXneVG4j346+1fJYvFS9nozojaWjOh8P8Aw20hdfW3+zvHdRypEssZ6NjLH8Qp/L8K7jwp8OdT&#10;s7281B79ZI/tSyNFNDgjGQTuzx0HYU3w3o0N14gS52NuuL5RNIzcKG3Av/49kfWvSPDlzDpcjxXj&#10;bVZWjnZl4JYbM5H+16V8njsRL1PQp0f5dCfTNKuVuUuL7SPJVVh8u4jb+IRqD07E9sV1em29yCr/&#10;ANoSdOEkXIU9x7Vb02G0uW8kOjLtjLIexwM/yBrXfTYJy2BtZudy9QcV4MqX1h+7/X6lyrSp6Mp2&#10;eqi3gZrqNtu7DMBkLWzDcWzjajrxwR6VQstMZPMLS5WRjuVl4qSPSySJJUXerfeXuM8V6GD+vYfa&#10;N1/XX/M5qnsZPcvOismAee1KN23JFVWikHykHBFJbI9uiq0xOOMV6UcY5VLSg13MeX3dxZ2ZbhIl&#10;H3uT7YNLeTQQRF52VdvTd39qdJ5jP5hC8fdqvf6ZDq0aw3kaMuc4PY9q55+0tNU1dvZPsVHlurmb&#10;4gW0azklkshJGPLJx25xn8OK8+8c6DY21jcWOp23mRyNKI/m/wBWCFPP4BhXpd5bXkEQtrWCMhjh&#10;vmxxgj/CuX8RxyatZwXOq6SY5TII2VjwxIJB/Qj8a8795TqXd79Tojy8tlax8e/G7wPHHrEvinTd&#10;Gj2RNuuo2xhInjEZkQe/U47V84fE7wxo+makr2y+XI27MKrkMM4OfyzX2H8ftEu4r+88LW1rN508&#10;Mc1qqqDjIwV98lRj64+vyp42+H01tq8n9rTSzXcURSfepPlSAsOPUfh3r7nI8R7sby0OWrGK1/I8&#10;Y8R3kcN6qS2rYeN1VQh54647f41xN7YFLb7PAbiORZMNv+UFeff+leteIdAvLnUFitCkkkLMkcsi&#10;5HXmuF121Nneu11CJGmT98x/hbPb25NfeYatGySepyS5qnocJrNpcQx7khJSfGYyewbrj6rXBanr&#10;Vzpc8ixxeTHG21WAG05716tr9jYTXMMtnMqyF2Rk3fKqk/5Neb+L7eCOH7Lfq0kkZZHKjqB0I/Wv&#10;bwcoyl7xfLLl0Z5j4ud5p5L8hWhc4by/mPGM153r2g2oWSBTjy90sbf3h1IP4ZP4V6drum7kWS3e&#10;RowrDaw/+vXG3GmXi6hG9zbrJCSGPGeB838+3/6q+zwdSMY2R5teMnrI4ltAaSwgMYHmHJDBeq/5&#10;/wAis3U9IuNOuvtP2f8AiVl2r3z3PY13F9oKabNEluuF3dOeAaoassKS7c7lxiRX4wf8M16lOv2O&#10;Wz6aHG+KPD1zexrr0KN86kTR7c7X/wA9KwlW/tbxkntXj29VPGK9k0bRtM1Lwl5mf9JjkaO8t92f&#10;MTdlXz69/wAK4Pxzpstlfxq65/dAbyuFde31rbD42Mm6TWxMqcoxUu5zJgso4zJEzK+eAec/Sse7&#10;89JtoQ/6zb937vFXbpTKTHv+Y/K23p14pJrIRYdiW3N8y46V3Qly7siRXh1XVLWzuNLtp9sV0yGZ&#10;WUZJGcDn0yfSm3SsNPVdmGBwfl681Y/syOQb2l/iHsauDS45CtsIcNJ8qr2JzgfX0rTnhuP3jmTc&#10;KfkWP5c/d9P5Ulxu3ttbOV+bitHULCW2u2ijTc20/d9up/rVWKIPAyqgDKfxrTn5rE8uhTiRwTvU&#10;nH3io9KrkSbMbPl42+9XJZF8w5TnjgcZP+cVVkkhYlgB+daR5SbXCAJIvls3NE8TOoVBu2rnC03c&#10;YgZoWw277vQgZpIiz/K+en3R3qvNAIsB8psR8scDPemqhj+cj5u3HTrT5DlljSPO3kc9aY7jGwDd&#10;t53Y+lN3vqVoNLMzkeUOvfipEeSJvu4w33etNGTI0nA5xtpwbPLrn25p81tCdbj5o9sobHUcc9aF&#10;yvJVvb5qWSYFRs6n9abbw7U4b68dazeu5XxbD0dmGFfvuYHoTVu3Kod2G/2frmoYYhuAVM4bPr9a&#10;miiUNwxbv0zio91B7yepaiaRI23rt3cMqH371YsoHlXkbSozk9z9aht3SVFjYNtP3tq9ORV62gbc&#10;UccDgMP4ucf1/CspS7jSsXbTT/tCI5k6Hj0Pv710enabA1oqtx/tFeuOSPc/rWNpdrNOittH8Pfq&#10;evSuntbNokV9ylR94q2a468pctrmvN7qsrmx4TsBFqa2s2zCrtXI6t/LsOn516Z4R0QR2jrdoq7/&#10;APV5z0+n49/SuB8OW9wb6ONRu3Y+Zl9/X/PSvSPDq3E5kjntWZY1AC/iOa8PGS03NIuL20/r5Hon&#10;hbw5aR6MqW8Yb98fMDc54HH6n617F8NfCpv763uo7b59yq2PUcj+WK8n8FWVxHpMlwLxS29DsY9M&#10;jr+f51718FLq8S5sbEwNhr5FYMOCM45/GvhM4rVYwk1r8zTlWqat/XkfXH7Pfw+me2mleyhWJ9PB&#10;YsvKESI3TuPkPt1r6L8CfDXQrSxXT4DFMYVNwWYfNh85TPcZTj6D3ryb9nSe51aG+lndVSGJLdYZ&#10;BzlXzn0Py4HP1FfQ3gDwrJKYZESNRHblBhurZI/mOnt71+K5piqntHdno0acN+xD4Q+Hmv2YW5Sb&#10;KwqFQpIfmXJ56DqK7C10TWnuX+zX21Im82FGXOOTgfrWnp+k/ZYfJMDIixkSMv3gc5z+datjp6xt&#10;mObcrbfLY9doOcH8f5181Ucq8rWO+LlGOkhNEt7y3tYoLhVZlj569c9RV1wSCoTBHNOggJRS5+Zf&#10;4qmKqVJb/wDVXZTwc3T/AMyebUptJbtH/pEWM+q1RudLsZZftds656hPetbyQey1Xm0+235MP3jz&#10;jtx1rkxFGpyq6T8zSMonL3G211PzXm25jKsrDg8n/H9K4PxlF/ZsuNNtyv7/APfRr/CwbqMe1em6&#10;x4ZsrsCZXKtt2tg1534q0PWrDWYWlmzC25vMKgjqOv61jh5NTSe5tzw1bWolt46tXULG6llbEkbE&#10;cHHvVfVdVs72wd4lKskijHYeorkfiD4N1N511Tw2zRXCtmSOGRgsw9cA4z+Vc42u30NndTrPLuBx&#10;NC2T6dq9ejRp1NVoybw2Z1OuCWSRYYn3AtlfasfUoLiOTzEUYH8PJzzVfRNYluLZrt598Xy7S3Yc&#10;YHT/AOvUmq658v7yTcqHLHeT1IH+eP5V6FOMo6HO/I5XxFq0ljY4kj+9IThvqfx9K871KRdUt7pl&#10;i+8qxtn14P512XiXX9Lv754neP8AcPs2t6n/APWK43VpbefRFNqnlztqQU4kxkY78Hr26d/Tj28L&#10;7u6Mpc25wHjBrS1gNkr7fmbcWHTjmvONXWS1kWO6mYo3zK5brkcf0/OvRviVhZrm3a0zlSPPXP3h&#10;zn/PY15bqurLJFJa3mWCrhRzgH0r6vL9Y8yOOW9zDv5L/wC1NIrbo14HHXPXP51Xu9XmitPIjmZW&#10;2ndg4BAHH403V9ct9OumaCYNGx24VTnP4f4UXNrCbeO9VsIygt2wMf8A6695RVk5LQyj7SMtPuM/&#10;XIpdX0xbmX5XiT7u3rxXI6lqy/ZJLG4h8tuNrK/8WQP69K7a8ubWKARxSgsMrt9weRiuPuLKCfUp&#10;5EH3vvA9F9vevQwrjs1sFSMrXZhXkF0ITcOMqVO09eapCxvbj5nTdhsnC4x/kCtjxF/xLbH7Osy+&#10;ZJwrAA+lZ+kieWRYTLvZ0yq+nFetTl+75kZW6mXbabqd3eOnIYJlVz/D3Bxmus8I38n2+2kmhZJI&#10;pBEx2jo3H8j+tSSaI9pdR3lyfvqMKF/+t/nNU7vUmi182yxjY7qfTnNVUk6sbLsZRjrzFP4m3M0W&#10;vSQ43KHxtT+f6fjXL6xqMEPlraxnczbnx2XHTANdF8TFWHxBcPPIdryj5if1964rUUkuZcxcg5Hs&#10;B+Vd+BjGVGLYVp3+EiMskcjMgbLHd6YxUyJIg3svzNwpJqWGLdFGYpMFSB1520/XB9j1JYkk+Tau&#10;4buPfvXfGa5uVGMWinBqs9ndK8sf3mw2CeBTdQS2tJd1uzbZPmB29P8A61Q63AHjWSGRl7849D/n&#10;8aGRrvTo5nfd5bDj3z/hXRGPvJoXu3sxt7BAYVnm3LIG3Yx1rJlkjZmjSTcFJ+6u0kfhWzqFvHeo&#10;ixPhthb6jH/66zotIawfEiZ3rnd688H0rqoyj13MpeSKUNvHewmDyipXAXd1NKLNAwkceXjhhtOO&#10;n/1uff8ACppLqCzf7XABuyCM9x1/xp32S71FhNar8irl1C9MD+VdDlJPsjFpx1JtHa0SKRJX6N8u&#10;7oOKKr2lmykS7m3YYY24/i69aKykouW5V32/M+LdNDSz+UWOCuOeanvbeKO5jR84kX+H1zRRX28v&#10;jsU0udMeivDcoXbdtjyM9dowCPyqndzCV9qs21+m7r1oorPmfMhczauOEcjgHcPl4b36f/Wqaz+0&#10;XM6NldoYDDE+lFFay+EqK90uagiXVhHIqDhc5bvx/wDWrNgJ+zQ2rH5ftXy+xxRRWFPWLFHqiGQG&#10;eJm+6obO38RTLeZ2lEmTkYPXqaKK6FroG2g27ka4nL/dG37vYdqfHeSQ/uXG5W6e3NFFbRimrEyi&#10;ubQjuUeJ8mRmLK24nv8A5FNs2GC6/dPy4NFFC+EznpZruWtQdrq/e4kVc7QuPYKAP5VT2sF8pePm&#10;xRRWdNLY18geMGTLDouVx9DTXVh+8V8ZbJH4UUVcWYpt3uEe8nr94U4yv9oMQc+nToeOaKKmSXMJ&#10;yakia3QjfvVflYinwXJO5oZJF2ttyrYPrRRSqRXKb3uyf+1NSjmE8d/JuAxkkdc/4Vo2XxA8R2dt&#10;DZzXQmhhkaSGGRQVRiACcY6kKo+gFFFYOlTlGzSHTlJbFldUttUdru50+IyK2fucH5ST/wCgiqty&#10;+gMTHPpLhsZLRzHrnrzRRXNGPLohcqcis+m23l5gZ1/d7ufSlk0u6ht5IJblWjbao6/gaKK6Izk1&#10;qR8OxDdLJBbtbSSbufvfgCKWxklg1DyV29x9McUUVT+EfxbluK4a9jEKxqix4QY6nPf68VQ1UL50&#10;jJuVIztVd2eMUUVNL4i/si6Re3Y066tYCiw3UKi4BUZZVcEAenzY/KnWlmLa6Eqt98kc9e9FFU+p&#10;jPTYSKOJpZEAPytn6+361Xmm8wlgNvzAcD3oopw3Nol63iaNoCCNrpu9+uK07a5F9pEkki4aBtox&#10;3BOBRRWcv1Mru7/rqSWEEAikklLFlj3Lznkke9OsLCHVpGeUkMGyrLxjjNFFZVfdk7BL4Wze0KVE&#10;tIdQmTesNvKkKsoJ3Fz19gD+ldRcamkHhKZYItu+18kHaOAxwaKK8nELmkr90dOH9+Lcuxh39rbD&#10;xHZ6TFEEjhsxLIF43HbvP8wM9eKq69am08FW9vE237ReENj+6mP5s2fwoorph8MfUxS95nO3Ey2m&#10;g3USpuee6iTceygMf5hf1qHxeSur+SsjBIf9GVRjjy8Ln8Tz+NFFdsYpVNPP9B1fhSM8PJGVgMjc&#10;8r9SaNEdp9YSHzH23DGL7x+XcMZ98HH5UUV0SSVP5A+x12l6PFJpljr9wqssrRwyLzn7uCfxwfTr&#10;XH3OZbiWRMCNpG2rtxhdx4oorlw8nzS9TmvfRlZFmuJFR3A+YLuA6c1YcHzt7HKt2PbiiiuiUnex&#10;ts0kSpamdVeIhTJ8oyOmOc1ZikBtvL2g9A24UUVnMj7VixJp73MHnQy7fJdQRjGTlRn9av6bqdxo&#10;02yzSP7R5OJJGUEMCo4oorltzaMbk4rQsWWk3Ws3bXWoXQbzJN0h78Y/+tWlf79REGjwTFbGx3Ja&#10;xFcMuepJz3NFFYVNJWXQdKTlSbfcpaF4kOj/AGxFjcx3UCxSIG6gSK/9K7nw55ulapbOfu32ngsq&#10;N0Vyp9PQdKKK5sZFR26o6aLfJc6zxBA95fw3No3lxmCFFUn7qbSuP5flWZJr9/q+qtYX0u5be3+R&#10;vLGcb0H9aKK82jGMqabWxvKpJSsM8Sw22n6bealNAJJZIYbRWX5eAmGY+5GOevHvVGG5ht/DdvIk&#10;TBlufNXnuhGDRRVx96Kv3Eox5/kbTi3vvBWoaRcWy5hYyRzL94HecdfTp9DXL3AFv4Rur9W/eTRJ&#10;bZ29iWZj+OzFFFRH3ZNLugkuWV0ZulaeV024vZ23eWirtDdeg61avZX1a7t5GP7y4dnkZv4mbrn8&#10;qKK6JNqTZnFc+5Y8J6VDN4jhikCgJeIhwuTyeoqHyd1zCrk+ZJcbGbeSMhsZoorNylzb9Doso042&#10;7npWv6p/aH7MXiLRxCoSw8breIpHAV1jg2/hsDegJP4+T6X9oEv2uO45WVFXcuegz/LiiiuLAxil&#10;U/xP8kTiPdqJLsjetRJfJ5JkP7yb5snpwP681XtBHZPcXNo7rMY8RyHqnI3f+hUUV08q2M5aXLC2&#10;9zd20eoGRewI5BJHU/1rq7XRXsrGOHzc/vlYsCQdpTOPzNFFc9b4Tan8JJbaBGsn9nXlyzR3EpiJ&#10;UcqCccfjg/hV+x0SDUdVaxsEWJrDT5JGmYZLhY9zD8QPz9KKK4akpb+RnKUuQ0vA8Z+z3H2sLI0t&#10;yZFDLnBSLPX3DH8hXd38Vuup6JrAiUtcXCxrleURVGB/Lp0oorz8U/8AaEu51U5PlRxE3xG1e68b&#10;LeW8SJJIyrNuGd65J/PK1ehvVvNW+2Rqflm+VZMdznn9f0ooolTp04pxXQXPKXMm9jSvZr6z0q10&#10;QyRsq3VxZSfL1j8wuMe4Y0nh06hpUr6Zb3h8ttn7zJDANklfoTn9KKKxpxjKjZre5FSUtH6HTSwz&#10;Xn2vULO4+zxxWDxRxRqPljB3ADGOh7eoFbOn6Zbaz4r1bXNRTaVnhk8iFsKeSGGfdVHbrRRXnVPd&#10;pya6afiiqMpSlJM6L4f2V7ZeHdUnt5UD2s8UnfBLeZs/Lbg/Xiu0t1g0u+s5yrF7oxiPb/yyw4PH&#10;1UkH6CiivnMW25O/9aG8OiNbxZpl6fFMdva3zbr68kleR2OS6xozZ69RxXaeGrGPU7xNRs2aFoZF&#10;EmWJJOFzj6kk/jRRXiYiTlh4tnSpSd7nrmqNeaZ4vk8P291/yD7i5iaRlyZGEinceevyke4Nd34R&#10;vb2G7i1e0K7o3jnbzedzEn+ZFFFfKYxaI6o9z1/wdBJcNJEkm0xxpIp9m3YX8MV22i6hHcRNpVxb&#10;/M1+uwhsjaVB/mv60UV8fmGl7HpYZ80rPseoaSbe7TzDAAxUNuHGCQK0EZIVcnccLmiivPw+yZjW&#10;0lb+uhZsJF8hX29VFWk+7RRX0mAk3Qj6HFU+Ji/hUb20bDAGKKK7ZU4T+JXIILy3ljgdopvfms6y&#10;1G4up92cKvBX+tFFfPZivZYmKhpodVH3oNsz7/U7mNWmlkZvLbK4474rD8b+K7hdDmRIR5jbSrf3&#10;c5IOfUGiivJhrOz7nqwp07XseUfEjUbfWbS01i6tsT28Rg85fvFWcMfrg7iP/r8fNvxrW9ttYl1K&#10;V42ma6kinkXI83BK5P1AH40UV9Vlfu4hRW1/1OHFRiknbdnk3iFrvw7rSz24hkS4tkZo5EyM4zu+&#10;uOK868Y2NlqDtOLZY2Mh2le4BzyO3XtRRX3uF+zLqcC7HlGr6lYzXYaKzZGC84YdCcenWuU8YxRT&#10;Rtd27NG0I+ZuMnP9eaKK+xwcnzJHLUiuW5wniOxWfyY5doWZ2V9q/rzXLmwlszsimDKrncrLx0wa&#10;KK+qwzsnHocsvhMzWrOMIUl+bcMqfSs6XRLTU7AWrptaRvmkXqf84oorsjKWhjGMXJnM2uoXeiSS&#10;WyOGVXZH2jHIHB/P86q6/cL4msVtJIljkbLrIo43EdMenFFFehZfF1HL4bHD3GnmK/kW7ZW2ybfl&#10;GOnWo7qaNr3y3i+Uv+uKKK9Sm3JanEDOkU0R8vKrkkfjWmLG2ieOcbv76r260UVjLTYuMVczNZtE&#10;07VmaJueSvHqOlUdfsvsf2W5i2/vIy7Lj3xiiiuqm7xiyJN+0MK+iJmVN/O3du/CoGXgKfTPPNFF&#10;dO1rBGMWyEL8+4D+LHNO2yREurcdMbqKK3JkKMH5tuP73X9KHjAj89futk/NyetFFSzOQ12YH7x9&#10;f8/nSlwrE72/L2ooqUVEksY/PDRN/DGzr+FEbMGyw64Hy98g/wBKKKmRo/hHM7rPvU7csR8vbr/h&#10;Vy0QMu/b3wv8ufXrRRUyb5SVq9SzBGx+aL5VDAbdx59a1bEIt1HDIu7d+nWiisa3wkyN23iNrtSJ&#10;Vzuwx9Tit7RcXU8Vs2RuIyR3yaKK8+t/DudFPXc7DwlE2GlONy3GxSOwr03w3C0L7I5WxJHlmPUb&#10;ef60UV4uKXvHSkldI9Q8K6PbTWkK8jzHO4/QZr6K+DWgi1tIirqzJaSTxsw7ooYZ/L9aKK/Oc9lL&#10;lkvUypylY+3PgomlXsMd2mn7UmwxUNyDgZ+vPTNfSfgzwxYHT9sE80ZjmJYq33xlSDjJwRkfrRRX&#10;4nmk5Kta57OH/hpnX2UE8W9JLjzAv8TdanTIO4n7oPb3oorzaP8AX3nYXIkCqMUroF+Y0UV9BGEf&#10;Z7GLGKoCNge9MaiivLrfDEuJR1XzJAqRlRznkexrD1q1OrWs1vfBWDRjb14xzmiivHfvSbZv9k4/&#10;WtP/ALKlTG1l6e+M4/nXN+M/AdpLZTarbFI5Gjyfl4PI6/nRRXdh6klFSvqO17HK2OiQ2mg3DQIi&#10;qvlhl28HLD+oqjqVjaXsKzxoV+Ulh6miivoKLblc5ZabHmPinwckl40X2n/j4/e7vp/+oVymt6Pq&#10;MMkUX25ShtS7J/004G4fQE9qKK9zDyfKjFt3POPiF4g1DSbuSF9ssckJ+VvoK8x8TX7WcccvlL94&#10;/wBT/SiivssujHki+5hU/iWMuxsLC+t7jWLm3H7t/uqBnr2/Kqet6zFAn2OOFlXK42tj3oor2qfv&#10;VrPoZU9Kbl1uYeoTSXpW5hkZFjcFlz156/Wm2eLrU5I4Tt8yFm5HHTNFFehTS2Oacpchm67o6zQY&#10;kbIAz/h+tZej2zWl3HO53MvK46UUV2Um+VoinKUkkzTvdRneW1Z2yvnYwfSqmnRJqGtI1yo/fHaw&#10;Xtz1oorR6U212Nqi91jPjJpsP9iWd8PvSLh+PT/9Vebfazb2qoCxMuTuyPSiiu/KJOphVzdzGrFS&#10;qK/YSxu3trmOSMKu77y7R/k1q+IGhkupC0eR5e4/TIH9aKK756VI28zNe7exj3kSz2O/c2FkOAx6&#10;VWgu5WSS2ziNkK4Ht/8AqoorvproZx0iSLbPb3DvJIzFPm+8fyqbVpPtFnHIF+ZM5bPaiir/AOXi&#10;Y+WPKZX9lQ3jo4+6y/db8q2ZrX+yLGOwtXwswJdu+Mkn+n5UUUq1SeiuZU0m3cwtThktdphnbDZJ&#10;GaKKK7afvQTYpO0tD//ZUEsDBAoAAAAAAAAAIQDXKfawbxoHAG8aBwAVAAAAZHJzL21lZGlhL2lt&#10;YWdlNS5qcGVn/9j/4AAQSkZJRgABAQEBSgFKAAD/2wBDAAIBAQEBAQIBAQECAgICAgQDAgICAgUE&#10;BAMEBgUGBgYFBgYGBwkIBgcJBwYGCAsICQoKCgoKBggLDAsKDAkKCgr/2wBDAQICAgICAgUDAwUK&#10;BwYHCgoKCgoKCgoKCgoKCgoKCgoKCgoKCgoKCgoKCgoKCgoKCgoKCgoKCgoKCgoKCgoKCgr/wAAR&#10;CAWVBZ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gWWMgfe2qQvof8AOf0qzCdhZFfDbfm9D17fhTbUxZ4Gfnz83GemO/8AWr3leavT/eyv&#10;r/k1/aEpSifE06fNUuV4wqTGQQsP9rGM+v14qaeMCMkyBw2Ox54/Prnr3p32dRIDgrg4+v40S+Wy&#10;C3eNWB+8uDgjkd+KL9UdKcdrCW1tJMdkKMRn35bOP8Kv2sZt7fBkYfNlj0P0/Wo7VcbU83Hy5ZPX&#10;nGMevSpgshCsr5bnhRwOf51PPKUi4RlHYeo+6S7dx835fhzUvnyFfsxdv93r3Hc++P1qSCHfuZd2&#10;SfvFuMZ+nvU1rHAszKsTcH5dzYP+f8aJM05fe1Y20aZWDMhKj/axg8Z747Va3NLHtNv8uPmzj0HH&#10;1zxQiTG4ZkRl/wBmT7xA/L0/WpkiTcGBHyR/Lu6jgfrnmiXkEfhbuQw2/kyZaONVDZ3np09KktSm&#10;5ZZBH8rbVXgbvX8On51ItsAF6t15Ppk/rSxqZEZYn6ZJy33eMYrGUo9TOXvSVwjCq/n72y3A2vgL&#10;+dJdM0kbA5+/nJzzzx0+meDTA7Rq0Syl167lXAqtGzKViAyu7Ix2H4f54oj7zK5mtCDUPDTXFzDc&#10;ysqlEzy3qc/0q3a29xDbAKyrnlvfj/8AXU/mb0V8NuYdGXt6VEJNvDxN82PlB5xVMqXLKOg8HKeU&#10;0ZYbvu+vvnPB4/HinyiZIwWO5d2QDjPT+X444PSlhiiQiTYu5WyV3d/8Of50lxtVCoVVXjqcY6/5&#10;/GiLl0CnGKVt/wAgzLEEaXYu91OPXkdP89quEQnLmVfun+LPb/P6+9U4bgNceXPcHO75Wz0460rS&#10;SvGskof5vuAqQHGOcc+vp6Vc48yNOWVrNCTlUIcr8zHDL0zg+n+cVHJGoQpK7YyzKeQT3/PFCwTT&#10;Fm3MRuyRnOODn0x61XiZMvE5+7nO5enr0pw91BL4bMc0rXKp5jrmNck+oznp6U0wqZnZtuFU/Lt+&#10;bB74p0dsXChC2G/hYfdH+c/5xRNE4JHlqccquOgx/hQp2kc8VLn02GrcJJlShTaOjdG5/wDr/wA/&#10;SobqVDuaZmZei4AJ/wAj60Zk3Mhbfu9jz7e9Gopja8cRVm5+8PX8PX9K0j8WptyJRvcoyMJTuUn0&#10;I/yKuWkZMHmErt3Ha/4f598UkFksq73nXcei+np+HFSjyiixIqf7J4+VT/j/AEqpSjKVkFOSvdjd&#10;qbsj5tq5PHSp1kW1AfzkkXbj5WAYdR0/OoQN48wMOOGIbpxn17cf5FJHBPK2JBtVu5B5/wAe1VzW&#10;KtLmbSJ2Mk58s7tpBJbb8xPHv0HFVBtYF94+buvarjxSHB3fdX8BVeSGNQqk/KVw3qeKnlcpGi5o&#10;yfbzCMC3Gxpfu4K/L0HXNK8syuzMznPuSf59Pr6VHGCHK7/k/l/npSjZGmCvzM2AMZAH51tZR3FN&#10;Rj5EkVxHGdrk4xj73B49j0/nUskSTxrJkKu3C4kzt6dcdOhqj5kvmq0vzEEE+hGeD+n6VZilbLMW&#10;4bhYznpj3pc3JF2MouBDMhEjKyYO7PQ+n5ZoEREW4srH/ZFOkDbzM6AI3AXt+vtTZHVFbL44zmnr&#10;LcpS5pWXQj+Zm288LjcGH5d+2fSolKc7o2DKcq2f0/z/AFpfOZx5qDH9ff8AQ/jTYriJ2VEyOuex&#10;H/6zVRjqXFykxZGDbcEbe9RI0hj43EsDyKbJ+5dYgcdsnsc/WkM8auyoCc/xF6mSknoKN+b3thyK&#10;ykc87s/SmSqu9d2G+X+7kUS8oshKiVVz0yF7Y/Kot23YztyCQAe/6/5xWkby3M5R1sglmO1wSrfL&#10;jb1PuOf6c1C0ZfaoG1duOnP198+lOZSYmaK4X5ePmXnAxj8OtRvcF23fUHr/AF6VUZcsrIhR631I&#10;kyr5aYcr124xn8f/ANVVpRJGnzTrjoF29MHr+lWXijiXLL/CAvqDiqUk05LKk2VH3iuDnjp+Wc1r&#10;BSvqjGpFy6aFO6kYsxeQA7vm9R36+/6GoJ2W4DEnOGH3T7nBx+HX/wCvUkxLv5skZ+YEMGwM+4I4&#10;yKr3E8b2ioy7tzY3Furcnp+db7WsL2a5epXudwO9JN23GO2AMdu1Q4EYVAnbptwR61Jco2BtUEMc&#10;89MfUVDcKI1LwLtXoGfPI/KtLNlQ+Hlew2Ulg0bSfdI6N7jj6f596gaONZOXbt9716nuaVsM+WC5&#10;27Su3Hf1qJ9pKkRcu33gf1/Sq93crmim0hLjzXPyAnP3uenv/Ks+cKokGSGbhfQ9/QdOmKuPGpHl&#10;SJn5+4BI5qGeFJIhsRfvcDPGOfTvn+dP3eqOa/Nq7jbeUsfLiZR027h97v1/HFWtwVP3jbf7rDnn&#10;A4/PH6fSqwt3iCSeTlY1J5Y/Kfy/zzTX3Rv5bHczp/eIx7UPSNxVIx5rofcES7trFtwyo29en51T&#10;G2LgHd7AVNLdeYPmLblUE+hNRsU3ruZtuR05Cr3H+f6U+VWD3pRFeQGMERBsZLYY/Nz1xnt/Kmna&#10;XW48tWVVHytzj8P8eKcqR7vmHzbsKgyCPx/z0pJQFLAOM549+fy//XTjK+i2GnZjXj3MyuVXDYx/&#10;d5xTY43iuMfK23nOBxj8P5etKzxzRKxb5tvHtjOR9f0qa2XYduM8feU5xxjn/voVnzdy/Messizq&#10;GmY9t0hyDk/41IluIz5kQZl5O1Rkc/XtRavJPG3zSLnlvz6+tEzOhZk/h24Lfw9en60Sceoqkr20&#10;EeNH/drHhd2F/wB3P8+P6Ux4zvjtyArLn5k+Xjv2/wAKtrEjncAV4Ixu6570k0DMnmLD3APPzf5w&#10;aScnt/kZv2iXulUMERXZfk3YVfr14/z1pzIqlUgO5ed3y47fh/XpT3gVHLuqt6/lj8/8+9IyzNGo&#10;TdHjs0gOKn2a7jjFPVlV2Ea4RGU9W3SdfyGf1poRpTuj2/Lx8xHfnNWvLY8KDhjg9u/1/wD11GEV&#10;SolPsBnoo7/r0pRcknbUFG+pEI285UZM7lwdufm/L/JqK7/13lhW2quFDduKm+4DEZ+OQ7dc+9Vm&#10;wshUbflGdrc4/wDrf596fvSKSTiLtGfLUtxktnt+XuKhmiXzNpYKoOchun4+tSb2ZjGOAy8+vr/P&#10;FQt5kPLMp2n+Fsjn3qeWXUOeUdEK8gcfJGNytgcencikyY8kHB2j5e2O+PypzfLkSHbj/Vq38WTi&#10;m7jjLIAF5YD8/wCtTrsaU+bYSVZpBmRT97P3ScY9vrUpaN/3jsMd13dqj+dmXf8AKcblz37f59MU&#10;eezOpkj3dvp/kVLUbWsLRP3g3oB5bScMc8d/w/OnYKJ5f937o696jbG7Kru5wscgAP8AKnIHVMA5&#10;U4JC9sUSjpZiUuaV7DXkQjau5jtxj39emf8AP0wFxtyvzeufoaE2JKgT7wwG+bAHNKsjctFH167f&#10;0zRqDTjqNR9oWTYNpbONvtnmk3mQKqKd54yW6d/8/wBKjMqh2kjj2gNhVb5ttO3TdQGbI49vyqet&#10;mTGRJjzF2blbjlm5z9aGUu52qG7tjON3+fwpApSNXPA/vDvz0pUCsuFHzMx/4CD3oj5FR7CBW+aX&#10;hmXG8qelDIW+4iqV454P+f50qRcsCy8/3vvE801m5cn5sclVo97ZGklyxIXV5CS8bHqQ20ev8qCG&#10;YhslvmwMN3PfFSSSiLIRANvAbsajLsDyc/Nnn/PFL7NnuZ8yjog8phHlm9T93pTELIed25fvcegp&#10;XeVv3QH/AALGcfl/+qh0CJu3Hb7+tRe+5XPzIbGC3mD7v95WY4P+f89KDtX5lHBOeW9ajZtzBYwc&#10;+oPepNzEbHP3c9v1qmk9SfevoGCjbixXcMevvTwm0ZLdOPXv6igZB2CP5uxPelGIpQjMTnj7vuf0&#10;rPm5ZaFc+yYAojY+brkEqaC0xPmso+Vst/KmmMq28DO4cU1ck/MRx/s96z05ipR0RYUqm5mkZm+8&#10;FVenHrUfmRbyUA3ezDn25+lOEZMXmFPlC4+Xr1/+v6fyprKsR2kAMOue/FTrJhr0GTuioyqAWP3a&#10;Q8yh06H+I96ekgRMum75eGPpjH5/4UjgZZs8f3dvqaklq8hplMLDYPm/2l9j600BdpVYy3Usqn65&#10;p25Ffe4PzZ57DjrTZHGd53Bj8o9Kz95gpcugyNYxL5eAvGP1z/nFOZ3QMiHHPOF6ChnjBIVNx4Gf&#10;x5/z7UySTI3hTn6VN4xlrqVHlerFEy7tmxg2fvbeD+tMkKt91+adGzMAuDllztb60Ywyrt3emO/G&#10;c/yobfQFeSumQmQRtkhfvH8eaR2TbkngDt8w5/8ArVKwRE3hs8/KG5xz0pqskO04Of7yjp+FSlKW&#10;rHsRvIQPMyu0L8rbure3/wBamlm+VXXdjlSv8qkkgRY1/wDiBx+NRvHOAzmTblBwOc81MpS5tA5d&#10;BsZQHILdMmrEKSuditnc3dc5/wDr1G1uzx/KpVdvysVGf85FWEgBj6qwPXDEZrOT5d2NL3tdhQVf&#10;DOPXg9KY7Fov3a55wVXr0qSWCQKwU+w7dCf8/wD6qQZT7uMLkMyVn8x+VhnO5iT82OVYj8+lDFTD&#10;ngMv3uOaEj2sN0fzbiT3wB/9eho9zZIPK5bC5H4+lTvsOI1XmC7gFbPr3HUf59qFfdtMq8kjFGCR&#10;5i8DPX2zxQApAC/RRQ/IFYdESEBU9EwC35cU5d0igdfdvT+lK/3VzFznj2zj/wCtSgqFBf3G1qnX&#10;cOWV7kMa7DtY4XHLVIyFUDqevPT8acAX+ZgeOS+3rTioXb/FxgNgnI/EUX8rFczURoUsSHA+b1NN&#10;APmqZsH5sLj3/wDrUrgRsArDoP51ND+7XcyYZhnp149az05g969yCQMvLdv19qasyZ/eLjH+1/n/&#10;AOtUjxuXyI22/wB/HryKYRl8k4w27rjA/wAKerbuL3rivsWTcAzKfu4YEnP4f5FRgHO7zlG3qckn&#10;/PSpAjYUNIGDN27cU3Cty3ztjPXt9KELUY+92ZQwXjnsDTwoVvnULuxuyac4ZmAU84PDDpz9fp/k&#10;U1oyQzLzxk7WyB+IqGru4LswKnc3nBWBPzHfx0//AFU1Y33ZaPcf9rjp/hSsu1FUk4zndjpzzQ3m&#10;q4LKp3N8zexqZR5dw5XuOiXlg0m3PK5YdQen+f8AGmH5NwELKp6/L8p/GnRkSfcH8WPvU5olZf3e&#10;5WX+8v6e3NDlJK9ik+pG6f3xt/3gNx6cChCFYPu+VugVcev9adIrSEEHZuHB3f59O9RN5iMsuNuG&#10;wre9T7trsm0kxWZcs2eTxu4pm+Qbcn5WbuvH+f8APNSrGrx88FW/XFDbNwKNhc8LgfzqFBPcN3Ya&#10;rMuFcjByW69M/TrQsSqGBz97AYdfy/z+tDxvFLt3Mp3fLj/PXvSRZdcHO32NQ4yiynbYeygcpz83&#10;YGnQKHfg/MP731od1DeWR8w7/h79qjR2LZLn1OBnHtUyvF7mkeXlsSZCjg4+Xv8ATr/+uo3+WTeg&#10;6qMdc9eaftH3izbt3XnpjmhVkZtzSbvyxWy1RPNfRIRSsh27gGIwevNBG3agbcF5Ddx1/Shdqkgb&#10;ckk49MY/OkcOJSrIpXdjrx/npRyrluUr3sI/+rZCnO4Hb6UihF/eYXJPX3zTvk3K2emOD27/AJ0S&#10;PiEFk6dxn16VhK3UkYipuYA/ebPXhuKWMOjCNm6p8vzdqQB1bZt+7/Fnr3p0jF13HkD+HpkU4rVK&#10;wPlSvcjZJWnKN99eP0BH4UbVnOMFfujgk/T+lSbRIDldpK87RkCo4keVWUJ+HpVSlG9rBHXZjY0a&#10;ThuT16Y/p9amjiDS7Vkx/e2sAKaCrDKjazcfMeBTUIXcMqv+yeOO9ZqUmn0F7sWO2hGDKfmXjd1z&#10;im7vlZfMxu4+9+P9KcQVfasx24PAbrTTKjvg+g3NjoKz5eVFcug9Bv8AlUH5lycJyD/nPtSFA5Ku&#10;W35+8Ow4p5Kg/IdvQ/NjPP4e9IzKJVcc5JByuCT3/Op1b0G4xsCIUTey/u14LMw79vy5/wA8m0qS&#10;i/3c/doG1RhW7c85yP8AP40jN+8JD7cHPDc/pTvbcGoxWgwLkYVDhf8AZ5/znFBXzF/eDjrx3p5A&#10;+isP4j19/wDPtTZFYg5/hUcEdfpT1ctCfzEgMeMBQv3h/wDX/lUh2bQHHuw29fpUSxHbmJ9rLyd3&#10;c/5B/OhpAq7VyChz0zn8KlSdyuVKN2Mm2A+bGxXdjjH+J9KfAArZdc7j8u5T60EOrFB36bsDPp/n&#10;/wDVUsMYki56/UenP4/hVOPu3uTHl5tRpGD5MTMG6sd3IqHADbA+f7zcdf8AP86m2SIPK3dFPzOQ&#10;OgPfoeKjKM/7xp1+YdMDp/n8qmyWoSlcdE0iQ+YB8vuPuikZmMbNlQw/ujkVIqtGI03ZBHI/pUbx&#10;l/mVCMrnp2pWuLl0bQO7Rg5/u8cdDjpQvP8ArIm+bqT2Oc4/WkGSgQ8ttx8o6j29+lSBWWJtsi7m&#10;/TnpT9BR7IaqRMxVyVVh/e6UTkE+Zwx/iznA6UOiKDKG3fKDuOPXNNcOy4jb+LG3bwR/nFHL7w5a&#10;AWijOJTG3+8Dx+Q5opkw2nO4D/Z8vpRVcvmVGE7H0REmD523a3X6j/OPxzVmK4+ZUc9W6++Pf2rN&#10;SVpIf3GG+XO7dzVu0hVWEn3SvXj+HP8An8vwr6ayv7xwcz5tEWZp40TcZAVXAxk9eg/pUJlLKWYf&#10;NjPH+frUz7nURqUDLw3oeOOvSo1gG0POpxjnHpnB/XNT70tETzSUrSYWnnM6rC0g9U6Y/wA+9a1h&#10;b/wbjzyG9Kr6eq4YyHvhW9v8/wBa1ElEKYjDLuXj35+n8u/6TyyTOqPvKwNF9nk+aYf6sZ3Hv6Cr&#10;FrCH3SRyt833mJ5xj2PHSqqsWfDOPun/APVTZ7l4j5cCBlC/3zj/ADin8RS5Yy2NSAR2gWJjuG75&#10;jn/PFSLcRQgqUC8YcAVji8lmRmCFWPOGbrx9evTimxX11bXHmmTC7uAecf40ex1CVraG5G5C8Dd8&#10;u9WHc+/+e3tTWdYm/egdt2Dn0FU4NRM0RjaVTxk57/56/nTRIZXPkbsjnavasnHqwpxTiTXEoKFY&#10;ZBzzu71Tg8tiVyWw3yleB7iiadPs2I327l+VhyMcf5+lFvNcKdwYyKTg+o9+KqK93RBHlj8RoRpJ&#10;5KsXwQOctyKGg3S7tx29Pu/5/wAmmxXbAeY7KdygLwev+HT8qb9thjbAeNWXDMN2O360RclIJbq+&#10;hZgMCvhT8w/Xnv8A57VHcMsz/vQV7tld3bnGPfmmZkaRUnZdpHy9snGc9vy9+9FyztGqr97aTx3x&#10;k5P/AOvv3o87j5pN2TGMgcsWXcCgGxvTnPH9KVpE8w+YgTbgMx/TB/OkWMeX5cS/Oudrdh+Xaq93&#10;BEf3TSMFHIXdnI6/gQfT+VbJaaGvtI7N3Zct1H2cnaefuqO49c/lTDpjxKssUnlsOdrH06fnVy1K&#10;Q7Y0TO1cbd2Qvc9z/nHpTbq7aPdIyY/hzyc/5/zxWXvXJUebVleBXEhjPy7ecf7P9eamuY1mG91P&#10;3cfUetRmWKODDMWHTdj72PrTIZ984+Viqrk7e3GOtP3pS0K0gNuII/M2t8zEkccMO3WqN3IVk25Z&#10;V9CM9vf3q7eLKSqhNp/ibzM/Lgcj8f61m3DPJ+6Qj/Z+Tp+X+eKrm0M+fXQmhvLZlKswHygKc/N7&#10;8ipIikm1wNu09uOQfxqvbafK0gdz91sHbjn0rStrJIoWV9qr/d7/AFqovllexopcy91EcSKF8vf9&#10;x8ZCjGfU+tNhmaFGJk6fxY569Mf56065UCR2gTrjbj/DoaAbYxYkDBmH3T3z/n8hWlrq6Kjzc25D&#10;HIZiz7gdvzMxXGfw9OtSBYxCoa5Yse6/5POcfrUEgkaRjEmV6Kp7e3+fSnzExKW+U912+uP/AK36&#10;e1D5t72FGOtmxksod8SM33vu7T156n+n9aiNzhSMMrD+9/PrUJ8x5fvdeh/L/wCv+lRRs7S+WCWT&#10;r/nP1rWNNPf+vvML80ncmeQiberfNj29PTtTxI8kgMsrEHr82fy96hmjbyxmQLtIG5V60IrscZAC&#10;8b6fLE0jzRjoiWWVmIaQfxdj/n/61V5TIMA/e+7w3U96uhWKAEqF25b2/wAmqs8cQCyOP4vmx16V&#10;S8mPlk466EMUeyPy43x6heMd/wDGmxbkXOGx0G1s9SPzFSIxSUhs+u6nP93aH/3uf8/5FVfTQIyj&#10;Hch3sNp2r83LMqn8/TsaiIiB2lM7j/CfpVmVCU3eavPfON3NVZnKRhlxu29OhB/zzU2bLUpSe2g2&#10;M5DIn3fM4Tr2odpIpfLI3KAV7569c0kkpMbHIY9VX1x3zUTM6Sq5Rvl4YZ6+/tz9P5VpTk47GVS8&#10;thu9jKyyOvru2+tGwKu4qwx97bjA45/lUcpjnbcCy4YFtrHHr+dRFizSIXkC8D/JH1P6fjXo9TC8&#10;Yz5bjLgh4GdXZR0VfL4x6EAe34E1CZwEZFO04+XjHP8AjRcTOZQ0e7sv3c4Prz9KhV5MLAzL8wDD&#10;5unPp/8AWq47WYpS9/Raev4iXKRTweYznaeCp/h54/DHbp+tVJI23BizLhSobfxge3T/ACauTLMI&#10;zuLKqt3HUf5xWfdziONiD8qkbwOnA98f59auC7is11uRMVIYwuOWyvQfjx9B7+tMkVWRip3Acr6e&#10;n696aWferxpuzzzjp6devT24/MMgRQjBjv5+XP8AkVtr0Ji/esM27kwSGJ9FBP8A9aqlyj+V5Yb7&#10;33u2O35e/wD9apjcr5mA/rtX+72IqK5b95tB2/MPmP41WvNqEm4x1K08iopj3qHYbeevPeiKQvIS&#10;yj733txIx0/zx/OobvbNJ8qM0m0e+fakjV1CGOTO5gyhs5A6kZ/CtJcoQ7MnfasjYfZ/eO3OKqSv&#10;HPIxCJ3+Yng8j8uvuKluEaBVOd248nJLY79ev4/SoGihDZLevykEY5zUc0balWj1Y2WElQV+Y/dX&#10;y/59f8KRVYFQYCu1/u+/f+v5U5RJnCFcdc/zx+YprTIvyqBnnPPt/wDr/pUq8jPlVrIFdC3mkhPL&#10;7MPr2zTZxiPEc27fwxZjz09v/r05oRCudx3d933m446fj+VQi4xcZwvAGGyOvXOP8f8A61a3jLcb&#10;imrXF3SfMT/Dn7rZ4z7dORUsaFF+dVXPqfyP+fSo97k+YY/lZsFWX5emPWhpiowh+6AG6fyqXrK3&#10;6i2Vi1Enl2+VGFKEtnn/AD+dSsFRsBAAGXbtHOT9KZDduka75A27+E9B9aDNDJ+7OOQCuSf/ANdY&#10;/DJifu7v8CSIFm8sqNuTwen0/OprdXjRZNhVR8odemfTkf5zVMykS+UrsMHCt155qSKR1jYySKrL&#10;kBWz+VaacpPTQkYShl2xZjPBQ4/OpDERLsWZVP8Ad55xz35qG3nEaqBJnjHzdu/TsKGuFTEhTcvQ&#10;nbjv9KzvZWYuWWiZK8x8w2oVewyeMfh6VRkjGTI6kdQArDj3/SpZ7nzrdnJTa3HLHHXNQmSOcrCu&#10;77uCxboCD+P/AOv61OltGVL1IZFMcTIcFy2SFx2B5quXxL+8fDFctnr7/lipnTeM42ttwMjjr/hU&#10;ctoi+YrBvm+7s/Pn2o91MdnbQFCwzE8fMuTheuB/kVDKPnYrGSu7+7+NSu5bBh6Ko5C/r/M0w7kh&#10;Cqd24t93t1zQpC94hhVpJGMzso/iGen4d6lLEORCvy7iRuXpz/nv+dIGkb5m+bPB56HNJ86puWRW&#10;LcsxHT/IqtSpLlQ9d0krIY8ncAvuP8/yppQhiGI/hz6U2UgDc4ZRu7sccnpj86cWYSeWYsHjv9MY&#10;96nQrRq9g3s/CqqttGVzQBOi+YP4mOPm9/Snq5ZfNQL8w/1a5yf8ik2GPbF/F/CrDBHPSp5rNWKW&#10;iI2gfaUz95eW56cU5A7DZlv++u3c0Hfs27h9zOOOPY/ypvm4kC7ssuevuBxSuY1LS2BtxlDp8m5e&#10;/wDEev5/41HGysuZI9x+96d/8/lTpC0g2FPlxnI9P/11GuN+yNSvynczf59P50r2WpUl7o54k3bi&#10;fl6cMKNu3bIo+ZeC2Ouen+f8KcvzReWYwN2Crbjkgk9P1pwLBdijCjj7+SD6VPM+44qXQbGAoAkf&#10;cT0b68Zpf3UabTjbu+Uf5+nrTVK7VZlOCp4Hb6UweV5oYFtqt93GOPWq92OpfLpqEsRJyjr93hfT&#10;/PNNk2vJ5YYZXg7cc/hRhWXezD5P4s9evHtUm1YuNm7cuGKj27DvWb5n6FcpGT5cWG67QR09aJUD&#10;R5zlcdQwGfwpz7ZD8398YC+mP/1UqxM7lU528ZJx/M0aJbk26kTMEXJVdu7OMdKH3k5YNwSc/wBK&#10;GzMvLH16en9KeqgJv/h5GPbFF1bce2/5DPKXqQren09qaPMGZDht3Pzfw8cinFQobjtksAQPp/P2&#10;96EBaNY8bQzZxnkdvxqXNbDkIf3u55Pus3PfFOChU+Zvu4HUgn25oCFMYPv93p+nWlELSJ+7GFX+&#10;9jmo8loGr0GSMwQq5Zc9SvufeleN5JlURt3I9euKc0cTjaQQdvzNjrTQWOSX+8Px/n+tRL3Va41z&#10;U5Cfu2A3Dv8AKR2pdztFgfwtjdjpzQ5YLxJu24O39ae7S78LJlh973B+lZ+8N+89yJi3y7cspXja&#10;Dg+n86bCpDnEecf7PB496kk2rHsjfJ6ZAx/nk1GnyfOw+bn7px361PLJRM5SWyGlYxwMbn+6cd6R&#10;YYvJCH+7nO38/wAaeVdmy231zz6cnp/nNPjDlsqw3Bs5zWcuZDTXX7iAh54wv3Tu5bFOVHTKO5Ix&#10;8zKQe1OlYPwxY4b5vm/zmnIQERmHyg42t/hSXN1Ki5RehGTMwbeCGVjlX61HNboo3K7bs46ZqcAq&#10;21QoG7pUTDJxu46n65p+VhX7sjfa8Xzpux95j6Z6cUICSRIMblIDegH40pKbvOMuNvC+n4UkcuRy&#10;Tt3Hdlvx/wAKl80tAs0WERC2C+Dxxnrk8VcsrBFHnhWU8E479vx4+uKp/dPzH5gM/MDx7VqadcwG&#10;NYDGAdmzHvjg59K4sRJtXRpHm+ZXvoo4mbO05YH5c9xVN8SnKqeeB6Hn0rRvE3dUEgX7xBPHtVLe&#10;G+Q/d6jippycog+xEIVkTeytt+7haRYpP9Wg5YY9Km+dpN0f3c+2T9PwqO4ErLwhxuzxV+jH5sZh&#10;0VejDPzYbOaGUDGz5tpx93tSZdBgjngD5eOlSKwCA5/iO5fw4o5bC5tdRs7FlAZf4eD3oRwT5LBW&#10;2/e+lLtd33ZBVevOPpTWI34YeuPfBqZe7HRA9R4ct85G3604j5PODLjbj73fHFNgkUkbNzKRnbuI&#10;/wA80OmThT8x5/z+FEbSiGnK0xsgUjcrEAc/d5J/CnAll2qPvYqNFYDL4z/vdPyqdkaOMhV+VWO1&#10;jjucZpSt3DoMK4G3n5chj6cdv/r+n4UwAMijc3+18vf/ADzSeapiwCNzehxz/jmm/MSJONv93PNL&#10;3Y7j5RyRA8P94jOMfzpjllG9Jc57dcmlDFZGIk/4Caam2T5Gj245XcPf+dEth+Vx5klKKH+91VWb&#10;j17fU0gOw+XFt+YH5mGc89hRy2T7Y9h+tNKjbtiXp94CoXaQDGkZMLGOowrde1KZWyHDZ+bhemKA&#10;wk/ebfu8fL/Tp/kU5xLJtYkAdc/n2+tTpHUOaXQGdgBMR8oOfm/lx/8AWpxlR0Ko2OMMSuajL8NG&#10;o7cbmotoY9+5R1GPlBptXjcGvdvckjb7xA68/L2+v4Uk0ZOGIBH+zxz9aQvtK5G48HO31pwMrDKr&#10;u2sG5+6KTjFMnmBpC3zvJu+bg+lJkE7pRnnpSeYGPG3DZ4UUkuDKse4sfb1H/wBYVDjYrm0JFHmL&#10;h49pUZ+buP8A9WaiCFXxs4U9cdKdI7gYfd/wL0601mO3dxy2Tjt9f8KI/ET5EhQMOG2tnJb04FMD&#10;sW/fSs3zAsxOc8dKkk2iREYfM3VduAQPpSSkbCoGRjljj8KnlXNcqVkhspRw25GVQPp/n0pwMbR+&#10;YRnoML1APtUaAySCWWNT6N/n6frQ27zd6oducL1x7mpjFxTGvhuxymWSPb555b7u7hvTPr1P50SG&#10;RiZH53Andz3pqsuMtgY52n09KczGEAM67jz8ufT+X/16zjHqVotGJwn705LSEn1z7560mxhJztHz&#10;Dd79s07emwRudvrt7D+lRiQlmUL8q8fpQ5XdhWiKdiMRG6hQfmUZ70kwJ4Cru47YP+cU4bpCI5GU&#10;f73RRnnp2/zzTFyEEjMV24BGOtOPuh5sVfLjXDduQBzikcJg7x/u7uOaVpFVei9em3GOP8KHJkCs&#10;6Nlf7rcikveegLkiKyo75jHIXLH09/rzURL7uB3/AL3/ANeh8RyZLcbvl2c5+vtTh+6JkLZ7bl70&#10;uXuw0lpIcsqhVwrfLwM9qaMohONrO2cj606Z2Eu3JbbkdMZogheeRS5+XbksByPeo5opg7X0BVP3&#10;3G4443dRTgqh+UOF6L68c/l2p2xnfYVXCqfloZ2+UKn/AH1Uyba2D5DWAfBPytgDb/8AqocRhFVj&#10;jjDD19qkbbF8q4Pyk/McVGB9oPl4+nv/ACpRloaOMVbT7iOXMgLbWYKcjcc8df6+lB8zb+79ONwP&#10;r/8Aqppb7zMeRx/KpMJv8oDB/vMO34f54q1zSMyNMY3yljtAP3f196FiBG6J/lVfvLyPr79ulTFf&#10;KG8j5W4O7jPv/Ko1OSWkUHJ7cfhUprpcp/Ddok24jwzYI4+XvQXV8ouP9/d71DHuRmVVVgPlwO4/&#10;zmp1w/LcM3K4PX/P5cUS96NiYtc12IxlkOUwCedw98/5/wAinPsK5G3btzwP4vWkeaNJOBjnt29q&#10;Y2xONzD5ckN+PNTH3UrahL3tU7hLGzyqEPHRtp70KOF8ti/zAjI7Z/8A10xi6ArL93+FVbp/n+lD&#10;yFAZS3+6R9enFCiTeVh5OQsZwyhtwz/n6UpVCGiBO3OPljGff6UwTEZG/Jz1bvx6VJC80hw2FZv4&#10;s49a05uVWRUVzasXylQq0vzf3W65GOtMJjiO187vyx71bKNCylJmDFem7GPaopUTaRIAf73zVnfu&#10;OTlcrzJAjYK9yRx1/PFFSRohy0VurZP3inNFWuXuZcp7woEa48kN8wLcdf8A6/8AOrSs1q2XUSAY&#10;HU4z0wD/AJ7VXjLQp5xLdMbmyOcdM96FmC/M0GWVcbvXHU19M+ZyucPK43WpakCMuC7fex15ojuJ&#10;mwqx4Zf73IPf/P1/Gq63YiVkbCrtzsZuB/8AX/pU0MpiVo9pYMMDn5uv6/8A16r3U7hGUpNWLUci&#10;/eJbcP7w681pWoeSPG0tjj8O1ZtsxbHljdzncO59a0rOOWSJHiPXk/p3rKcjppxcVfqPDzKF3SMq&#10;qvXpj/GkiUzS4kKjB+Y/hnH06UGFlkZYXZSrH5lJ5+tMFrNB+9YZBI+X+905/WhSuW1Jq7GubhZN&#10;0J5YYKikIkjbYvzdtuffoP51IyGYcB9zcbmYBjxUbrPPPs2BmYkfLjDflx29KrmjezMfee/+RLat&#10;l8KuByNu7g/17VNPyAhkX7vyt1/Oq1sUS4dJGXO3720jB/8Ar8VLMsMcWUfd8xHI7ZqJOUehttFJ&#10;aCTMoZRG2ArD7vfv26UB4441UuevLH156Gq63Aj/ANV8zBhxnjjn8qas+5cjPJ+anHm3eho1FGlH&#10;cK6DLZwc/wD1uf6elOtmBP7yT7/y/LjgVTgjckSEH5vmy3HBGc89RirAIhbIgX5F3KFXA69epqlH&#10;mKnCMoq6NT7Xz5XlD5Rwz8A+/wBR/X60gUrnePlx8h9Bjt+I788VUeUXHzhFyuBn/Prz+tSSu+Ux&#10;b/d58z09fQetRGKiZRjyRdvxElPlTtIuXw2CA3H6+n+TTA7EZlVtv8/bP0qRplnIUyD5Rwd3XnHz&#10;U2WVZNm/72MFV6Hj+fPTnpVx5UhLmlt/XzC2ZY3Hlsc8ZyOcY/8A1c9KlnLxR/Mi45+9jB78/wCT&#10;SQq8k43Kfn4zxgnjHH+elOvbeXynklbKrg/p9T0rKU9dTaMeWNoor7txWSVJMbvujPOBU8SxFceW&#10;rmPI5XgjHJ/L8qpxld4WR2XH31yRwP61OssquWt45F5zIfQY/Xn2p397QXvct2tQmkiyEuGYjkK2&#10;7tUMsWzCooY+jLjIxyf5/SpJ/LeHcPlXJL5Xpnpn0Oc1VZXKbpZPl4xz1/Lt/OuinH3iHrK5Ja3Y&#10;gj8oEdcr8uSPfrVq5uHBZXYt0LMFGRx9O1Z3nODuJXrn9M1PFgRDMoVlXaPlzn/H69av3b7F03a8&#10;mStIkT7Dt3N91dw65/T9KqSEzO21m9FweOlKJIArbT95fu56+p+v+FJBHCTvYZOTgNjPb+mKuMbB&#10;J82q0JkdyWbCtwQfl/z70ThYwN7YGDw3T3pryBSsgckcBVP8XtmmyFnXzVbnPKLznr/gKfvKV7F8&#10;3L01I5pDuQdGZtvyjj1zRIGZFaTauWP3elNy82ZPvHj7x7YxinZVdrRxn/ZPZvfj0NHNbVl3lLdB&#10;Isv8A5b7wx2x3qszZkxGU3Dn5hjPvn8M96Wd2QLGyqrbvmVSCMd/1FRCQeZ5W1snhiFGOR1PFOMn&#10;Iz9pGMrXZbjlIUli3TOMe/4VBPIFOFRu4yvemO5IY5G7f8pbOAv+f5/hS8yrtZtoY9v881esQl5D&#10;DJ5zBMH7vDFcfhTt24sryqzZxt2mlZEUeWwPHO05/L2qKWfZL8uBjnK1lrzClT0ViSXb180rjgYX&#10;Oe/THt9arTgSSbUXK4428Y/X0oSQogEjH72FwPb8aPMSVd5+83OGUenWqV47A5TlFJCSKi7WRFHI&#10;Hyt1z/OoThiVZm6Zbjv+P86kuFiVWjM4/wCBYx/n61TaU71CzMVZeB2Xtn/P+Fa048xnKo+qHBCq&#10;bTKG6Efu+nv6VCjbj5MsG0Nzlvmz6/59jU6PI0QWQ/e7jkD/AOuP6/SoLl4kP79vnXP8PX2/lVxj&#10;GMrPUz93l5kRXKuZdwC7W5G7GBz2/wA96rtHvDZjbu2c46e//wBapIyiR7iW27T82OhP4/h9aivJ&#10;oyqowUfNluMenHt+v0HapaGPJKWvNsNmnMkZQP6cqxO3nn6jr/kGqM9siyAKvzcLzxzxn2//AF1I&#10;8yo2IJNq7ufYelR+Z8+2NVG1SGZccj09K2jKSWgKcuWyKkmWiZMfMRwfTmmTwmP7jtuLfdz29/8A&#10;PX6VYnbbLuV/lVQFDLyOf8/nVecvJGY2bccfKTxjnp79B+n46Rb6smxUJZW2JEFLHCnrz/n6VBOz&#10;RIzISx3YkUjoc/pViaRWiDp97Gdqngn/APVVaS4lRtqxt8xG7jr6j2/+tVfa0KjeSu0RsmZFePb8&#10;v8O39aV2VsxnrtO7npTeEb5o859OSfb6dPTpToVneNZFT5mH8JPTr0PpRpFBDljuRzMWn80Ljc+V&#10;Ve/v+tQLMN2WYLzwWUZHTn6/hUt2qRBkUfw7cf1/Tt61CZZpMEgsPurt5wP6daJRcrFRjdkyIUB+&#10;n8MfXNSzIC5mMqnHy7v16fXj8KqI22Rdo+XHytJzjkZ/yfWpI5X85Yj5mcDoxDcdf8/5KcuXQSjZ&#10;tXHGLban5flVcbqpLFFuKxp83p3/AFq65kmLQ3DLtXOG5+b2yffv7Gqs2zJkhbazHPyt19MetKL9&#10;6wKPv6FdJnj2yD7qnJ+bPPr/AC/Kp44yp2uyru4K9z7n0/8Ar0iiPd864bONvp/n+lPUvMcPGdrf&#10;d9gBx6e/51UtDWUoS07D8Ko8pHK/Nlm9PWpBLKdwLRszL83mdhjHX/PFVyz277ihbd93P8/5VIYE&#10;IzNPuYDO7dndUcy6ox5o9BZJQ0ip6n5jyct/k/rSPcxy/vEk3dNvqR0psqltrjnax3BevcfzxUZW&#10;WQrGgxngHnn/ACaJO4akrTOse7H3gfvL15zj8v60RzHyzvX5eD8vb3zQA7RtGqNgj5Sw6e4H+elR&#10;XSSIwjA+Ufw1KlG1io7WQ2QvcXGWdWO7DKF4X8OtOZpPLUoGyRwAeOvv0pwJWJW+8dx2r2IPP9TQ&#10;nlSoxLksuDlmz39MdMGojL3tyYx1uhpYhmA+bd1+bofr3NKW3w5SD7uMkLjB549aSFQxESpznA4H&#10;J/nTZiV+dJNy7tpBzx1ok7ysh8uthsjop82NGXoOvp9P881CGUDeVOWyDnv/AJNOSbEQMgB2v94q&#10;D+APpUcbsVMadEb/ACapb2YvZ21HZyu2DpjO1WHJoK+RtKudvU7cGmmSIfKm4YBxwevapIy2WaPL&#10;Bvlwf4uf8aLmkR247dzZZeDw3PTNRyAmAK0W70brjmkxI0zZG6Q9GYgDJ/z+lSed+8LFQG4wARz0&#10;71LfKE5RashsbnOGf5tvJA4x2pHUMqoVU/Ljrx+FOTZIu4N3yR3H459c9qUmQyb4k+XO3d2pavYI&#10;3Io07bmXHTr/AJx/jQseQz78FvvDdt3fr/8AXqYgLw5743frimMmfnCcLk/vDk56U0urBct/MiMU&#10;e4q25lxnO7uaap3RtGg5b7x74qaMHH3Qu3kru60xl+95DLkrj5e1LmWxXutCbXD7d554Ixx/nkUe&#10;aSfLZvUfT/PFJ8hxHvwwOGyenPFKrNI/kq+0543dP85qOZdTNvl2BEdxgS5XnIweM9f88UjfPJ8s&#10;eOq7V478H86eYwQzDt93BPB+nf8Ap9abAf3gmYfdIPmZwevb3px5WO/UYuQWSP5lJJBxSyyxFQyq&#10;dq/eY9s/4UjqxkVQvzbPpk4pGLlMMpHUfNnIpT2sL3WH+s3RiRuM8bj0yB+FDKoO/wC9lgPUfpTW&#10;j+UDGFXrx/KpDIGbJcKW5+9jPt+ODUyvGJppEa+1D8j7gH6NwtOYgqF+7zuwOtNEi+zHcSfl/n/n&#10;+dDlY49qHrweMAVnaThZER1lcc/C7XO3aOwHP/16hIkBx97HTsMe1KThPMJ27vm3E0uC37pmy5+9&#10;tbp2H+fp0qIylHceoC4PypH8rbvyH/1qDG53KPl24OfXNNlCRt+7Lcg8gY/H6U5uGZwBjpy3bBNO&#10;V7bhy824imNslWX3OBnr+v4fWkSOQqXU7tncLnH+eKc0aJH3X5sbev59KaUydjc9to5yeefrUxjb&#10;Vj0tYc7F1bdt+TjI+n+fpULSFyXH3twY+vrTiCrYU7fqaBkovz47t6Z/p2oH5WGrhWbaD8wz8qki&#10;iRo25BHzdKGyeiKMdM8+n+eKarkECSMMcY6fzoUY9GZ2l0HISGXc20t0agEhW2k8cj0I70RGM/df&#10;c27GM98//qpXd8KH+6M7d3fn/H+VZy5io92xU6rJj5SOc/T/AD9fagEyFnXO1R2PQ03zXHJf5upy&#10;DwadGyhVcnaP4dx/z6VHNyxuHNzS0GSPu+9HznPrSbSY2fyx6fe/z+lOmH91dvzfN6//AKqaxVV2&#10;5Zfm+8qn35qFJy1KjyojaIxswVlYZ3Lt7VGuTyWGG5wG4/OpJogvCFl9/wD9fUVDHgbSFO1Dxnnj&#10;H0rOWu5XTUt2xwB82Pm+bj+dW4mfCpE27rjI9hVGCRzt2kcH5vUfhV6MI0auUPYcjt7fp9a5a0fd&#10;CHtNgllzGqYP05wePTtUcZDf8s1PYe3vTpuRmNsH/Z9MfSoSWO0ryq/e+lTTvGNg15rAdoGewxtq&#10;POSGMrfd4XPT9alklxIyq2fcmmScZyM4zkbhjPatvUrm5vIaHBXMjchcjbRsymyIdGx2/meaUckY&#10;T7uPlPf/AD+dJK7KV+XHYZ/Oo16hyqOo07i+A3yj72e/t+dKsWQFA+UZ/wA9aOGADL8rLmkkXbHx&#10;8xb72aavsw5veF2gHB+itSsQXw74Of4u3I9KagbGe3c0hcK2wKvBJbcOvNTYUn1Yf8tN5H4eoqVl&#10;8tcpIpzxx2qM/cWVdo4/AVGjkL13dmbPX1/WlKNxrlHBvMGVPqP/AK9NKIu1pHLdPbn2py5AyjsQ&#10;eMKB/n2oDErs37drDHTiolrpE15oWugwrjegJJUHaacCy7hM6k5/DGaY8zPtYoMMOGPOKR5eQrRj&#10;aV+8cevJ/pR0MtEDbVQhcsO+0Z/zinOoaQYjb72V/iyBSIpRuBnB+Yj0ps2Ayvu+YYA5zjvU+7J3&#10;RpHzHsWbLIu4r935f896HDIP3Sbue/8An1prM27JYK23PU/4dKSSaUrgpz/s96memqCPLa4jBky5&#10;HzKen6UkJ3DbsUKcnK/e/lTo2KbmUsPmz0PHGaFdRKwjHzcbW7g/5xUxvEmK6j5DCYxHHtHy9ajX&#10;zv8AlkQq9Oe/bNBZ5F82Q7c45Lf59qMPvzjjgDHH60bvVikSDKJulIb5sf3cYpjsY2w6jpg+3vSq&#10;V3bCvygYbFBUqCzdQvO41PQXncBIJYWl3fT5etOt3OCcgH0o3KAQEzls5X68fpQY9oykY+YZ+7/n&#10;vSkuw46bjnj3ZVJCQOMZqN9pk3qV9vpzTsE/MY9y49aASTuKblwPlOKUeZF8y3IwdhWFVbb0z/kU&#10;SyEOu4t8mfx/Cno6HGJMf7J7n8qVi864UjHXA9OaLy6i1kiGTaSJT9C3H5/55pz7Oi7vl4+bk4Ht&#10;SvFvX5923uP/AK3+RSGFSGDNhV+97/8A1/61m5RjLcWstAj5G4Mu5u4HX8KaxVfmQbtq8qvU/wCR&#10;Q237xbHy/wB3rz0p5U7RHKx7DpWkkuW6C3QZ5O871fb83t+f1pQJApBH8Of8inhAqeaSCWHBK/5/&#10;yKapjeNYRy2fvep/LpWfqhxtYMKVVAPl2/n/APXpp27CZm+ZuufSjAKcHcwbH1/WhkkDBkA2Z65+&#10;9/n+tK47xi7CHht3l7gpz83GaY4UybW+UfT3p4mZ23cbs9PwpxXbIXZeHGW+b29qzl5C0v7pGWmx&#10;nZuBzyvbFPO/GxkHfp7f0pJo/nyxyCP7p4/Kng+WnKN7Z9PQ1F+5ceZO6G5XOZF2/wB7v1/+vUiE&#10;M+9TuXb37n6VHEqSLt2/dGdrcZP+c06RZG2nzNpUfdbtVRjfYn2lwVdzgHhWPTjt0odQFHlJzuO7&#10;dmkkAlVWJ+U/xMDz/kUzbJK2Izhd2fr/ALNHw7jjPl2Q6WRGb5h8vVdo96CyychP1/lRGvm4WMsz&#10;dPmxy2afcR/KpAO7bn1xUuVpD2EaJmfDfw4yoXp9ajG0cs38OV7YwP8APtRHu2Aldwz8zFccetN3&#10;kTs3TBOCe3bFEZakuctiaKNFKlF/3jz3PSgwqUOwMrYyPm6e1IhyPkZj8x+U9OB+eKcH2R/OjdOf&#10;cYolMFC/Ujcbn38nqNo+lPYHduKcKD+FOZN58yMttXgZz+VNWMebuLe5HfoO9TzSdkP4dEI0jRsX&#10;2K3I+839PypBD5ifN8o3Zz34pzKj4baQRwQzf4UPGqxbM9ufpVvsL0IWCgZ3Y28/N2//AF1Jbxvl&#10;dpzt6r9TTo7dW2uHCsd2Ofr+tIzJE2FVmI5CBf19jxUDt7uo4FA20jqwxiniEuA7bSrNj73Q9aN6&#10;qm/au3b7ccVI6oxMnlLt3Z+lU0pC5V1ZXkt7ljlFVvwzjiiiaOQt82W9CG/+tRQHL5HtoeS9B3qV&#10;LJ6YA9s1NFLPbbYSi56ZUcenTpVK2lk2LMgc/vB94jOcf/WH5mrgliuf9RuZeQW77seo9f0x+X1C&#10;3dzjlGN1ZsmiLTgyEKWU/e+9zzxn/OKspJI6iGOf5mblV6f5FZ0V4YlKPJvZuVYd+e/+e/WporhM&#10;blZY/wC63HPuaLKUfe/Izt715PTsbUZUqYd37vcTuYcn0/zmpkm8pMCMAJ02ms2xupNjRh+COpPX&#10;qMfp9OasNMcNHHzu490zj/PpWdtLHZB+6uheFwYD56fePHyn3/xqaG6W4bY8jBs/xEdMcVmGaRSq&#10;4LcdfX/Cp0mkSJVZlX5c/XvRcm8tkXBJDEcNnlsBfM4Ax146VAnyMQjfxYO1uQM9B+lQTXMYjAf5&#10;SmGx0DD/AD/nmmrOEZmDN8zfNzjnH1ol70r3IjH37ssGRopiqysuOPl79v8APtUgeeVVV87eqknq&#10;PX8apq/yeaCrK2QR/n6U1iwbGTt6cN0PvzVM35Y83vFiOYRSbYkHuzc4/wD1/rUMs7tuCtu7Yz09&#10;v8+tSIjNKSF46cKcA/8A6qIkRG8xImZlbG38aE+5MuaUrosWwBTaJmQMoDMR+NWFm8sfO+5cFSyj&#10;qO3Ax3H+elVrdJGG7B7Z49P5dP5VftoJWl3KFX5cbVU5PTrxU3Vrs0cuVXaCKOWSXcrZKjaQ2Mj3&#10;FWhJOVwQqjd/ePH+P0qWG3BjVUkYNngs3Tp7e3qcfjU8UcbyLx83J+UZGcn271LlzLQuOt5XKiQt&#10;G+5nVVyC3y4wfQVJHukkZ3kZl3Yj+U/MSf0HWp47eIruUEc5wx6dP/r+3NCxhZGQrt6FuoGB+VZy&#10;muplLllJEe1ZZGuGjWR1PXaeOo7VDPIjoyFht4H3s9O38/yqQxhW8qFmYYwxb/D0qnK2Gba6/M2N&#10;rN901VOXOzS72Q8WPlQAb1zIfu+vbH61EBO8e1Zsbm+VvbOPr0qwxJiztPzHCsGzjn/6361XmMsb&#10;bnQei9+//wCqrKlKMo+YzEqsE2bt33eeueueMmmyxOkZbeP3mMxhj83X/P49fWcMsiMshDFhnv8A&#10;54/rTJ9kQjzGqmMZ9/pxz05q+1ieXay+8qTxSpbee7/fGF2rn9PyqdTA5XemG/u7Tx171FI0ZOM/&#10;K3RgP89KjARSrRS+Yrfxdseo/StFFy0ZUocuhHdghvlBb5sJn6Z604SMwXa69fm7+nXkU6SRVHLH&#10;72RtX378elNSdEIVmGG4zjqPr+NbR90nlUo2uiw0cIXaH/ef3tnbIpLgKyvGHy3UFVp6zmVePpn/&#10;AD/n8qhnkYnYxztbI2n3ojJitCO7Ik8yQcjpzt/4ETin+WcL5q9G+UN/D/h3pvyJIWTof9ZlacZT&#10;IDIhYMG43D8aXN3I05r2GzqTGGL7sqfm7Djgfp/KoCGiZn2qzcbd2OPYelW5jI7eWFZl6FuD9SfT&#10;61XmDM20tkf7S9/y5pxl2Zsl7O12iKYu0eJPmXp97GPWmr5scmz5cKMg56n/ABqWRSCFMobAzx2x&#10;1/SopFypCRYPU8dP/r0/aOe5NRXeoxfNZlX+EvhhuHzYB46cU0hTIWQttzgrj+tKCfvEsPm7jt0x&#10;TURSp2sP9Z823nHFKMuYwTfM2iKWQQhl2eZwML2Hv/n0oeaOQYwrH7u1V69ulNdUVx/sknluox/L&#10;j3pASjeduXng9BjB6+9UiJSjzbizTpONjqzAnlsjp1zkVRvJSZ40RV+7mPC/Lnnrz06Vcu2CwbYU&#10;2qONq9sf5xWXdwyFmjm/vYz1P65/PrzW9Na3NJcstXoh8uoBzho9rM3yt/CeOe3+ce9M8xjHym5u&#10;p+Yc+5zUcnl7PMjRWL7QFOM5qGWVndZJ4+W+Vfm/L69c1pFc0tDni/ebHMIpJvMJ+bPBYHg44/T+&#10;VU5i6z7gQT/Dj+Gnq7Iwc3O5lIC7ScH6VFl5HVXj27sc8YI6Zz+H/wCqtVoTKMebQcwji+XeM7vm&#10;VSMdarzFzxG2Sc7sdP8A61BZiGyvz5+6+Vyf8/yquZWjXzd21t2MYHXI9BzTcXIIx00HXQUqpccY&#10;+fd3IHc5zVe4nXG9du7qSoyf61JOJXw2D8y5IOcHjODzVd/OaQr5e0quOpweD2q3puxwjyp3RHFK&#10;ZzukbbtyM85H6cU1li+WRVLHbn72cd88+/04p3llVYRyFjxuwudo4/Ko3XY+7LDoS69uemfX/Cp5&#10;nvcuyjEjZSGWLe3XsMZ5706MQmMu827cv8Qz+A9B1/Oo2iiBJUshjbq3Q/5FTKVOxI1XaCp+b73/&#10;AOuqvG2pl73TQaY4yPkT5uArbSWHB4689f0qtIXUHERYHAyR6479+1WZnEKqY9xwRtXbjjpz+lVy&#10;kYCmH5dvJBPPsKWttEPl5PUhVdzbgSdzYxyWzn2FSJ5sAwZ1ZgDuGeB05GOtDxZmGG+4w3Fec02B&#10;nZWSQFFbGWbOegz+Gacu7Kpx927Vwc/J+9cfdwh6nt/P/PWocmMswXLFcld2AeeePXNTvAFQTLu3&#10;7ifLORj/AA7fpTBaymMps4PK7V4OPTFZqpGOwaSldlbCbmcMvqq9+n161KA8cTSJt2lcBWUHHPvT&#10;fKwhLsu0Nj5mHHP6/wD1qhI+dnkYHd/D6d60dQq8r2JjIkw3Bm5b7vOP509BIclNzLyfUHoT+HIp&#10;sYXfhcfr8vtxmpUihUAu6kbcg9weef8AP5VnKfvBaN7DnjleRU4GeNyt/T/PfFQGNhuXbtJydxU8&#10;fgamjAV8rEcNyuep9aQSLIfLlDbdv3t3TH+f1qJOS2LlHRMEDAxhXYsvAO3qD7fn+dARmYglfmOC&#10;2cfp9abCVVxuI4wPoKfGTIdiL0bncP8APpWfvXMuZxGqm1hk7tp+WPaCv5n86kIZLdiyeWdp3Kq/&#10;r09/0+lMY+WNu9jnhu5AxxinFnjKyuhKyZ9ce/8ASrcuWOiE5vsQksXyJVUdB3zUMxGN5ChsEfd/&#10;X+tSLsDshQje3GzDE/l1+n+FRuwV+ZF3Mc5xjP8AOlGUuqH8hskbLyGZm249Mc1Gu4SYiQncp3cc&#10;nAx/hUhOR5j4HGAM8Hihy0bbg3DZGRgD9P8APFXzc25Ti+bcaQP+WyNs/i24qRQjRq7My9Nv+92/&#10;z70Hy5RgocMpHbaPy98flRGEPIbK7cbmz+fSs3J2G/dQFGL/AOsJyo+ZsZTtimtEsWFLbmXnp69j&#10;xUisxf5k3ZHPXn/A0I3ykOwZegywBbj/APVQpCkokaOu4eWF54xjp0o8txgr97cw296kikRZApCg&#10;Nx9TS5jzuP3jwAWPp19qFKXNa5MY9WMO9U2tGpU43MG6fp6H86ZJHHKc7W+ZudrYwe5H9frStOhG&#10;0L975T3oS3eXdJGxG4fLx9R/Q0cxXNEYIyx4VTuXBC/nmkIIXai7V3ED06DmpPmAyCy/7qnPbmm+&#10;S7/NlRn/AD/jSb7BzR2I5UYARoFz3J6H356d/oKFSKJVX5gevX9f5VJIvzqivw3/AD0Pt7UPCjk7&#10;Q2cZb2/Wo5m5Eve5EwcxZ2tx933/ABpo/dq0eef/AK9KZCGWNg2OrDb04xxxRGU81XXdnoOO9aWt&#10;uxxdtxvmI581F3bmP3T7UGabrG/ThTk8c0sn7xCdoYLg8nn/ADn/AD1qMMruyj/e57+361N+qHfz&#10;ELs0RV2/hJ9CeKeihAWIWQ8Y+UnOe3PHal3Ju4RcbQTyaa5X+FWXphiPu/5/z1pt9yVsNGY14QDk&#10;5X8Ov61I2QNwC4xjHByKjLthd6sx5G4Hpmgkcgy8g529/wCdRK/NZPQ0jLlVrDtwZBExG7uf/wBV&#10;EaAK0hx9MHjmokZiCADtHtnOP509JcvIhXPb5h9MGpfLrG4ozjLQa24HBY+h9+OtOaSNm3AbU7YX&#10;P50qqN+Y8n5uFxyTSkADMYVf9kD/AD/n9c/hD3ZXGlS4y53dPl4/KgEZ3BRhe3+etBR1PzjHv6VG&#10;0bt/ERz+Pt/Wm5eQvh6EgfHJXDA7sg9abKkgJRo8FeG6EHrkcZ70McfJ1znafSml1UlQo6D5h35/&#10;lSlJSsUpS3GyFQmI2b7wClh0/Ckk2rMHlwzHjd6e9K2MnaMOSOWHp3qOVnI3SemAwH3T6mhp9Cft&#10;XJTtVy5+833cHoaSPzZG2/L2/D/P402PnzN427e3vUazHzFAbGOc5rF7hU5iwoLAFfmDfeyOlN2g&#10;/fJ68r689M1GsjHJ2HcOQv8AnrUrSNtUY78sO1TKXNbTQagJMxTtuIA79+Ov401pDJ/F+Pt9fxqO&#10;WRyzR7Nq84z/AIUrOfL/AIvvY24HPv8AlWbeoo3TELMTtZTj0VjgdhQYd6/Iu31Xsacw+ffj+H16&#10;cVJFGyyBVU+/fn8vesZcqLjzPWw61Tb8jofmAO1h1znNXi8ShtpyFHtwKbbwGNGNxGNyjbtbt9Pp&#10;/n1ounWOP5CyjouW7YxXLKUXUta5rD2i1iivcTxZZbbd83K9Bn61Gxfg/Mp27tvY5FKXKqzPwGyM&#10;Keev+f0qIOGYoV+XkqAOevH+NbKPYiUpNhI7TThmfcx+91p0kixuF29j/n86cG+ZQTja3Yjn/Oaj&#10;kZg2AufT3B4pxt1EoxWrHLyyrLJtbofm4pkitu8oKvLZC+nIqTaEJ+cDcx+6Og//AFVHKjyRiXeF&#10;yMfMDgVPL5lWjLcXzD5u0nG3jGeo7U1nkkk5Xjp8v8qF+cHy0z8mRuGO350qsrKryJt6H2/Cl6jt&#10;bQcGbJUcZ9O3+f50yQq5USD3b1/zmnPOxLEHB/hz3P8AhxTY2LHcZPmXP3SOOlHmKPK1qDxqTt2r&#10;z7Y/zxSJCGfcflPZl6GkQOcCOPbtHbHf1+n+NOZcpsdeoyrJUh52BQI1OCep/Ko1KNtl3Z9CB/Oj&#10;MR3GMBiBltp/z700fMoYP8oH5e9EkpbMPUdNlU3547YXpTgd48kD74xz2+uaczBvlYD6D09ab8pR&#10;mAKn+8an3lFXKj8NxuQqtDv9tq/SgBVX5tzDs2Dzz1pqjnIBO4Y+9nGf8/lUigON0g3dB8vf/wCt&#10;UPeyBScthhWZvu5H+93/AM/rQzSIi/Ju7bemOOtIF3J8y/M33QBnj0xShjKu3HIX+FcDH1+lPmjF&#10;dxacw5WkdcM5ChcZHfmmAvGzSbTu28qf0P15p6vhcH+H7u0/4UxZGCiVAM7epHH6mplG+rHb3iTJ&#10;ZVDdHUfeP4UJlFba3PRWUdMVG+8R7U+Yn7wUdO+aEZpRsGV+bPy/zqVGUt2xddR3mYBDu3zclsd6&#10;F3SjBTBx8wahxF5W513bvvN/9amqIwpVBkbctjn/APXUSfNoPfck3A9Pl3NjFBVwMxFeOmc5K4oA&#10;ctlWzz91V6fTNIY3Qboc+m3vinr0X3h7uw9F3HOMt1KmmFYkX5W+VfmPX8PrSxsSWBTI6fd7Z60B&#10;sr5jLx0GB2qJcy2Q15sWZY0TBZc52/L/AJ6UHGF8luf4Vz6imHa42uR97cxz6evt/wDWpwVEKg7j&#10;8v3vw6/nUyXVoFyvRIRAGKvNNlR93b14pyoUXOcDuwwSDjP8/wDPFIqKpDsQzDjmnxlU+TJXd16H&#10;3/nTaitbDUddCNUixhW6L+ePanscNtHPAGfTj0qEq2/cI+d2OB07VIWLKrKp5Gc88e34c0La4pRa&#10;0EaMmRm8zp91fTB/w/lS7N5VZE+YdAueeKczNIGfY27ONu7n6Y96h82RH8sMwXGVVh+uamUrbFOT&#10;0ARR5y8Xy/xHHTg805hKeUOFUdRz6+uaVSFOd3Xt/k/54pJD+7wsmOck9jWcve1FEcsSYbcy/dP3&#10;mHPt+tRwpJH+9BIXr948GpEHHIX6L9e3+elAkdlZCfl9QoPc/rUqMraD5I8t7htUDYGDFQMt7n9a&#10;r+bI0hY/dU8joBUvnSxNnKlVzyp57c00ufM8z+EqdvvRyrcHLm0GF1RgsbZ+bnOcf/W6VJGJFPmQ&#10;rgbs/KOuKjkj3swlfcqjB3DBNSAiQMQVUYz3FF4j92PmOPlOWJGcY+Xb0/z/AFoJcPt28tz93AHN&#10;NZ487EQhv7w5PXPIp0hPzMYz6H5RxSvGIrxcmwgdBdbg4zjI47/5zTpbiWRdxO7LY3YPNRlcOVC7&#10;WLHdhsjGe9OAz8ojzn16UpQ5vh1DmcSq8iyOVLHHPzbTzz0qV2xyd3zMSx/DgU4wL5eX3fKoPzL1&#10;zQgULkfeJ+Vjg/h7VUdPdZcY+7djCcLljjJH3h14znn8KmtgwAGWBVvpx6frTRufaX2rjr78VK0w&#10;Kb1I9PvHA4680XitjOMeVXuLtfoF7YPHvUbR7IyUT2fd396mEKRj/Wnbty27t/n6057ZjLhYchV/&#10;hOdw+tTs9w9SruLNnovoc5Jz1/SpEQyRqgXccZ+nrTpEkHDZyORwPTH+FEAkimcAY6huf89/aqit&#10;Lgr2JHtthyyqFDZ5x/KoRACZJAuDu/u/rVhyWPIVsEfxD8KjaQldxGB178D8KylGQ46KxGDEAV2/&#10;Kedu7+H0pUfy+DLuXHfrmmOQr4y3zcMpbrjn8ajkkyRGRgbsDafbpVx8xWiWpJ5d2Y5Crfxdz7fh&#10;RUBMbMV8xQR3Hf68UUehnY9hQuj7JW2t8vzIenGO1SR3cSu0aBtqrjDHp14HHfPeqnmOFEaN/Dgh&#10;m7e3+fxqxEEuQyeXz1H/ANf8/wAvSvqF7q0J9nzR1diysi+YWaIsqt/q8gEf5zUyTIJd6srfNlfl&#10;/wAO+D61R0wys7ZgVducSN/Ef51pWUW0iVoV3FSFXjtzn6e1TKbjLlMVFc3KtS1pkgw2D9049M8D&#10;1/z+tWJGkChy23cvt/n1qC2zbkybm+bAJ3cD26U+5unjC5Xcy/dDN1NZyUoy0Ojlix3mvvVieQ3G&#10;1ume5H4U9bmXzsXEY2s3HXmqySSxfvCnyn7x/L6etDLM5V1O70HcZP8AStLqUQl8P9Imjmk2sTj5&#10;eAwX9fzqW0jB+dm+983p2Az71BH83zt07ZXkVNKdwBlBkbHXbzx/n6VKatZGdPmloWQVEfzKcDjG&#10;7I9aTDR4YjhuQG/D/P8A+qiJPOXYr/dwFXPXn3qIqDIWVW3s3DD+I+v8qI2vqbOMo76liB8zbtm0&#10;Z9fetGC0wqoEyueJNuOh96qWdq4lV3D43YGP4vSroYu7bpt397bwPwrP7WhtDk6sms7cImHTcOQc&#10;fwk9D+JNWoY4SuY5NqhGCrj3BqrFdPAPM+Zdq4yp6de309e34VI17KwySSWwVXtn/wDVUyl0JjJc&#10;tmjR3MF38Hp079zn8af9pO75Pm+bPGOR/ntWWssjsVA2s/Tqce36dfxqM+esq3KTEleOM9R/9aqV&#10;NPdhL4bpG1GJPvGM9yyt2P6e351G8iqu5nVmK9vz/rVazvTKSodsYO4t3/z9KV5Emfnn5e/yrjjm&#10;s3DXUdNKURbmVHDCLK7mIbjp1qgsIMjYhZvl5LD8KsSTKYW24yMru9DyPx+vSq6Rsp8yNj8uAyyH&#10;r0456Grp7aII8tN6lpLYFNr/ACsWzhfT/wDVUEiRyPwW3LyRn/P+cVL5zwr5xkP93a3f/OP51TuL&#10;nJ8gktuHZDjNax5rjk76t6D2khSTZtbG7gt26e1Q3M2+QA/99L9c9/rUUjyOFmJYox/u+p6nr6+3&#10;OKjdhLEsZAK78HIxjPf/ADmtIxvrcmUpLSLBpEZgy5AXIUPg/n2pXfA/eYVVH3uPXp9fx/rUAkwi&#10;qMfN8zM3rigy7irAbR0bOfm4/rzkVpqtEEakeazdyR7kZVyclvu7V6Y9Bn2qOPIOQzcjC5xjrjue&#10;v0/wqKcFiZQMDGQvtkcdPT2pIEh3tcEsp3498/n7e9VGN+ofvObZWLazKE8zhFaQBdzenb/PtSP5&#10;cwXarenX9fzqEsvBhfpx8zdPp+v+eakiuI8/fxgf3f0qpaPcUnsnoSRQsrb1GG4EhZiR/nFO83Bw&#10;Z2YLkhd2ME9uOlME7McJ95mzksMADgd+vamBZNzbgeF69B3/AMKyt7wSlGUdCYXDOoK7lHfa2O9Q&#10;tEfmcL3IXjPfpQyLsx5u3GVY+uf84pr/ACviJ8/MMdj1/Sr5OxGj0kE5dUViDxzyv4Dv/kVXM43s&#10;vl7eM8n0qS4aYk+XJgNyc46VTkkQTAOwKj7zMOnv+vNEeXYzlKUd3ctMUePJ3Nxgqen0qAlIS00a&#10;qPl+90pXufLRpeGC8MBwfpjtwaqzTJIPmlH+0A3Tr/Sqi9dDT4o2JOHG+RAvy/MoHv8A4U2ZUh+R&#10;Au9xj8vX/wCvVVrmVpMYVV5z13H8fx//AFU1ruV3YlxtHovPXgfTp+VacsnqjH92rq2pKbgg7JCW&#10;ZW4O7pj+nQVC6rI+1ju3DjaD+v8A9b/65YJXTbJMWYhc7jz+h9aimlMKs7qG3eo4yPftVRWupGkh&#10;HjhjdllLDy8fK3+P+e3vUN4wIWQrt+b7r8bQfw/z+VOlnczEAhVD7ixzgdv5elQSOFRgXU8f3eR7&#10;+/Tn9a3jHlFoM8tI5VLoGXqTu4wfUdagYPNIgj+6G+bj3+n6+tLIs/neYkm3ac7VbORz/noc0RsW&#10;kyjnK8gbelaJ9Q5Y6a3IHtQZDFGoPY5wPxz/APWqCfZsVH3MM5+Xp/npU/yqfMaX/vkexplwrlMB&#10;P97Pf0FP3kDv0K8wD8xk9MbmpowqhWH3cbW7f561MSsWElwGI656/wD181GVO7zJPl2qe3frU9dz&#10;S7WpV3qnDnpncS3Pp1oJSdVwoZf90jrg+nHH86mlRyWGzjkMF6nkfnTXtwqeYqkc7vqe1acyijKO&#10;7ZWmJadpN+5WbCrx3p+Mnf8A6sdcDrmnvG42uxC/h1560kiAspz0H3sn1H+e1TIjzQ2GJZFA+583&#10;zD+LB6/rULRiX5kdVX73rx/kfh61Y85VZjE5bGARt5xgc/57imSIrnzAu75cMOzD/IqdtUjSMnHc&#10;rrAjyMqg7ucbWxn0OM/56Uq2oL7zIW3nDMxAzj69fp1qT/RwCq/vFGNvA5B9fwonURHykBbb7Zz/&#10;AJHFTzX0Kbk4keyED7N5uTIc/KwyMf8A6xTfs8cUO/kKy4kLHhf/ANdTOs5izISzGHjP6D6c0Ise&#10;GuI2/ebvlbPb/HjFNqxMZqzuZskEcw2mElV5LL/nj/69QNboSTHGw3NkZ61qTQM4yQzDBz8x3H/P&#10;9aozEFPu5wfxH+RSUm9Rx95jYtnmbS6beSFA6Z/CrMTkYnV1YhsAOw9fTHpUcdu3liV4y69VI/Xt&#10;UkpZMKydWO4AAe31qJS5loPkkpaiJ5efNBP3gOQfTrSqsbln2ld2NzKvBJXp0ppJkfc5wvAwR1x6&#10;f/X9KmRFC+acfMV3ALxx1/z7VHMluEnfcrr8zfIAFbhv/rVGVeNPnRj+8wOOnNXHjUtllRW5O5f4&#10;ecDqPx/GoJUZlYRSllHO7Hb2Pp2o57yutCYv3gmWU7gWT5fvY9MY9P0qJ92FG9un3t2evb86mDtK&#10;A7R7fmyzKPp/n8qjWF2mUgEbTn5V549vXj6Uva6u4Rj71yEl3fIHG77xA5/xpXRCrIVLZz8vpx/n&#10;86tf2dJLEqi2kfc2T8n6Vds/A3iXUGZotLmc7eNsZ57/AJ1M8RGEbt2+ZpGm3qjEJ2Oyx/d7N2Pr&#10;TyV3AL82emO49uP85rttL+AXj3Wk22+jTL8oK+YCM/8A1667Qv2Q/iJqIjE1k65X7pUZ/P8AzzXB&#10;WzrL8P8AxKkfvNqOBxFSV1B/PQ8fSFFGMBjJnlvX/P8AOlMZKqBCd2Pm9q+kfDv7Afi+6+e4VlXq&#10;qiPGP5/0ruPDf/BOq5Z1+1CTnqxGOn4Z/WvFxHGWR0U+arf0OhZXiJPXQ+OVtLmZvl3YAw3zcnIx&#10;gU5dIuZJMC3bPX5Tzn8q++9B/wCCdOnKF82xLt8uRz/Ou10P/gn34eijUHRYsfxbk4X8OK8Ov4kZ&#10;PR0jd/cbRympLWUvuPzXg8Ka/ctuj06ZjwC2w4P+RVqL4d+LHI/4ktwxZhgtERgc/wCFfqZpP7Cf&#10;hmH5hpFvntmMcfp7V0Vj+xb4cRdn9kw9csQvX8/5V5NbxUwMPggdFPKacd5XPyftvgv44veuh3C5&#10;IZl2+/Fadj+z54/lj3No820dMqQT+n+fzr9adP8A2QfDNorltLjPHGYx+VXIP2WfDsa+XHpceOek&#10;f1rz6vixZWjTNP7Jw+92fkzY/s1fEW4+RNKlIYLuHl4wO/vkDt+taWnfsl/EK8eOOTSioPPfn9K/&#10;WCy/Zg8O2zMP7LjZm5b5RzWkn7O3h6EfLpq9jkRjNcVTxWxX2YIpZZgnHW/3s/Kf/hifxfs3x28n&#10;zKANq8AmsvWP2OfiFbXHkwWueCxHPHPSv16tPgXowj2tpsfsMVVvf2fvD08iuNMjGevfNYR8U8wj&#10;8UTT6hhn0PyFP7H3xHLM8mmzbhuK7fbOPzI/Worj9kf4kxlmOm4HqFPsciv17h/Z50DzGL6avzbh&#10;939adP8As8eHCQG0yNgP9mrj4qY/m+Bfd/wQ/s3Cx/r/AIB+Pn/DJvxKMysbFmKqd22Pn1+np/Kl&#10;/wCGRviKV2nTJF/3oz2J78V+vUP7OfhxpHJ0aPB4+ZAQKF/Z08ORBimmrntgDHP1q/8AiK+It8Cu&#10;R/ZuFWrX4n5Cj9kP4jYYR6eeFAbjJzj2H86jk/ZL+JC5UaW2Nv3tuPU+/wDnHvX676n+zvoW0409&#10;eBncIwe/T86fY/s4aA1kolsU3Y/udaI+KuM35U1+Q5ZdheXWJ+Osn7LfxIgbamlu2zpjqR+X/wCu&#10;su8/Z98fWxYy6DMu3++uB1A/melfsje/sz+HZb3jTVb+9+7zzVDUf2UvDkxcJpart5X90Pyrop+K&#10;lSPvSgiZZbhXZRufjXcfCfxnZxSGbQbgben7vPv1FZ8/g7XrYqs+jzqVXG5kPz++cDHT/wCvX7DX&#10;X7Hnhi5DSNpcLHptaPk/5+tc/qv7DXhm8do30mPnnasY59q76Xipg5SXPTMY5NQk/iPyPm0a/wDO&#10;yLeTd/GMYYe/+faiHR76WRIzZMfnwzIPX+nNfq1ef8E/vC8gaOPQIlLjnEQ59ar2P/BPnwza3KyL&#10;pCK3Ody9vT6/4V6UfE7K5RvyMz/sZX0l63X/AAT8uW8I+I7yXyotPk+VTuzHt/8A11DJ4V161J8/&#10;TJY1X7xMZwPpX6wL+xH4atmCnS4do4H7oc/5xVa//Yg8PXm1G0OFl6t+7BH06VlHxNy+U7cv9fcX&#10;LKYaLnPygXR9QRSTaPhfvDYT361DNYyocND8u3ON1fqo37BPhSSBt3h2P/a2oMnrx/Wudn/4JweF&#10;bvUPNXQV+bj5k6CumPiJlU9ZRZEcqil8Z+Yv2WYR72Vl5/ipsiuo87dnHLY59Py5/nX6W+Jf+CZ3&#10;haWLYmjDcuCG25JIHrXivxR/4Jva3pMEj+HrNl+UgKw7HoT6nJPpXoYXjrJcRJe84+v/AACa2Uzj&#10;ZwaPjgFgWlllO7JKj0b/APXnj/69RmGJmyCemG29h+VegfEH4EeNfAd41vqeiTLGNxWXb8pX159K&#10;4ttNuYXVHjZTnK/KQ3419PQxeFxUeelJNeR506NaErSVipHOkjZTdu4P1475qVGkOewb+7g+/wDn&#10;6VL9keSTyXXGOV+b0/8A1UqwBOYyD/e56CtFU7mMYyb1IkgLP5nmq3Hy/wCFPjjMhww/h6+1S+RG&#10;RuKehP5Ck86KEsqDy2HTJ9utYSq82zNIqMRiRKu1cH5l7Yq7ZaYJV3srMC2GY88fzqmksancwx7N&#10;61ehvlKHL47qyjrmuOtOTWg4rmZLdxJCEMcnytyvPK+p/r9KzppQSzZB3HP3farF5fozsbdm5b8z&#10;wMVRZFYBSSzAda1o0+WKk9ypLl2YCMhtzyDnjHb/AD/n3prDICBdvr83T2/+vUhVt+GOeuOe4qNw&#10;WnwJAM8cr/8AX+nrXVymPNHqBZjMshHK8fe4pXO58KBhTg0yXcTlc9h8vrQ8aMuwnd83rnP8qzjz&#10;M0+KOw4uSMscBuuabGGky5y21SGGSR1/z6059jFfk/4Dj6/41CxZF2Nt/PtxU8vYn3k0P3Fwpf5W&#10;LfKN3Xp/nvSEsyuXwOwfb2//AF05VRefKG39O/8AnvTjIiDlA3ZiaF8Ra5iKUeWu5c7ujY7/AOeK&#10;ecEYKHIbIXPv/wDXo+ZgWVu3r1piqrNgj5l6ndii19B3iPM+WaaXc7BslWJ5PrUe5phwvBGfw4/+&#10;tTs8c/eViArKRn0BpjgDaoxu+XA6/wCe9EvdJs9x4y3EZHr/AC/+v6Um8KvlsiuuRz3PelihZotq&#10;8tn5hkKCM0ERjdksrLz2OD6dPXNK8bWBRlzDdx2YjRtv3QxbHNOCooKv97d8xPOOeufpSnaqlXH+&#10;9835U3jzdsrHEn8O7rx0qHzbDfcWQqfmZcr147+1NCl3XC43H5TuHNOjeIcP8vOC47U1GSRWfaeO&#10;enWs5R+Y48vNqDKYvmUknPPTn/IzTSI4xuRuem0DJPT/AAp3mBjsA6HP+f8APSgoTGzoVYD0+lTL&#10;mlsTK0noAkjO0uyquMN7UMFPzMvGT97nNH+skygOG+7hf8/5FIRsTaFbaVO7d6/5/nSi5dWPbQEU&#10;K24ISu7H3uPp/wDrpGxvZUDbT0+XoaAxVdnmbenQdRUis7BiY8Dcdv5/5/Km4prcpRW5GoZTuUfL&#10;yevej5oSCi7uaDbo8O4kZwByf0ocyFd8r7hnIwfvE1Fve0CxLHsZWbGSw68cfpTHkYD5k/4CvU+h&#10;zSxPGVzIyhc/w9MU2aQxnDD3+U9+lJykug5xWjH5AXZFweF47dOec9aA5I4Xd3Xnoc/4U0yzJkFN&#10;yhcbvbnJH+e9CSP99icNx9M0apE83vXHMuf3SfMOre9KkY2hvTiliUSSbJFI+7vPccjpTlOFYyBt&#10;vVV29fT/AA//AFVPuy3K5o32GqyyELI/BXnvx/k012MWMnO44X+lI+Rgsm4/qBinuwI8yP739096&#10;JLm2kTcYF3BiSC2cfL24HFKzhXVt3y/ln/61JzDuyQW6thelPIWRQgPX37f5xU8ji9x/Z1Y3LyLz&#10;IrN/vY/D8KEiZfmeTcxXPP8AD1x9aCuTkbmx935vu4oaN5CzO23j5lpvm1FYNqPJhUPX1pqOF/dz&#10;v65Uc1N5eQD07de9RkRId2P4vu9qjlly2RXw6jUCrGGZ/urxuxRIQ2fnbd1Lbc4qTygzbo8Y6ndj&#10;juajbCyLuztA/OoldaMmLlLRCFSfm28sNrc/rT28mJvKT/gI/nQZGIIQ554B/nTcknDRHB/T6ZqV&#10;zble7zWEfLt8kYG3j5u/+cfrTAu5mzI23ruHYf5/lTpZCrbyny+/0pBCzQBR7tt9Tz1qo+YSj1Qs&#10;abWG3dgHHHHb/EU5yDkhuSvy4UHtzTVQxx+YAV3LlV9Of8/5zSqEL7FG3nnjp34zUSm2tio3UhAU&#10;2+WBhfc57VIm5HUuzBt2M+gPp9KjYLLzGu0g/n7ULCVZQArdCcZx+NVGVtES3yyshZJAFPmD7y/K&#10;3rTZi7hSPvdFVm79f51IpZm4dRu54UHNPbywrI7c4/hx196n3rjvJ7kNuPlVG+9ydv4fz4/WpiwE&#10;ZRj91s7e3b6f4fnTERSN5CrkYDH8Kd5kjJhhgFsrt6j8fT+tVqg92W4qyttEmfmznGOv+cU6O7aN&#10;i0fOG6dM5/pUbNzlx/CDzSqjg5UdT8v+Hp+tPl9oS7k7z9JFf5mPKr1x1zVMlwhdhu28qo789fr/&#10;AIVJGHVMKy7uPm6U1FP+sml+8p3beccdMfhSdOS2Dmk3oSRyBtrByF3YwM4zSlQRjdgM2OmOM9ee&#10;3H6/jUUcLCXzI9uMcdeP8g1JKyht/GOhHA+mKmV73LVo6yIZUw2REd2085zn8ahtzsYJISPmyyvw&#10;OtWAADho2bnjk4+namyQ5VlT+BSWDDrz259f0oj2Y+WUotsanK7ntmk916UU7zEVFAwp7gMKKPd7&#10;fiYcvkewRwLJ8uQw44bpjvz29aUMLaJjDM3yn7uRyc8/p+lMhcSW+4qzBuu1R8vPfP41G87jkA7R&#10;narZ5Hr+NfTfCrMzlUi5aE9vdxl2edV/1ZG1V689Py9K1BJbmRY0bdkfKCeOnXj3rCEbTy7Y4lZe&#10;m4dc+v8An1rT0zTZBGokPzbtwCjHuPb/AD71i7PVlxlG2qNOFc7WIDfNkK3b8ue1TO3lsCrLlsgn&#10;bj3pGtVjQ7uG44XsfWiJlaTyy3y9csvUj+lafFsPmn6DL1Jn2xoEGT83Zh/ic0kDkMscqsrKQO/p&#10;1+v9Kt4s4/n81Wb7qk/j+vSkkAmPlbd/XdubgUepUqcm7tksGzYclcAE/jTvs7ZyUOemVGaRHKcB&#10;tyr/AHu9SJIuzd5oHULz7/5/Kp+1cE4xjqMiTyE3EKdv145x/OnW4TzWnRdhYEs6gAkjv9cVHJKq&#10;krglQx3nnnpn/H/9VRl8ybAXzjltvH05qZS5QjKMtDYi8w4Hm/8AAscnjPHv/nipYA7DaQ23d/D9&#10;MfzqhYi5kRXdm4bI3fX/AD2rUigkMRkR2C7cgEHg56VMXGOhton7pKyKreZLG3J+Vc4+g4qzmBI9&#10;iwt838X8P5/hVeLEzeRnPOflI6d/89Oamms5f9axOV/h9+f8KS92xX7xxZXuY8y70chmJMfqV/8A&#10;1f0pGiaI7Q48zb2/z61PHHLKWDKvX5vmP3if0prwuWSJZw23Cq3PHqBnt1/D8qbqJaMxdN68w2DL&#10;TKjOu5WBG0e2M+nf9D7VclWPaqb9y7vu+/8An8qht0aK9VRuk4w23kde2OtWJhFFbM8KENxt4xzj&#10;+v8ASsZOV0aSTjFJafgVJ0ieARxsz8f8C9+o9OaQxxxqwWL5t2W5/H/PvUiyRyK20c9Nx4zVe6Lx&#10;ndK21t3zHgZ/l+la0ubm1C8OW47zEVNu5sf985H86pgq7tJ5n0+YgU9WLyMrdO4GaXbHuaSKPAC/&#10;N9ex/wA+vvW+m7BP3feVyCbOwhGPyn+8Djr3/wAimCJVy+GbI/Q05hM64QdF546/l/KiSBVG0D5m&#10;4Zd3XJ6VpzRUQ5k3ZLYrvGrlXVenQDtx78fpUchYhpNvzY+8FHP5dKmG3fuiX7zZb2quZCsRMjKp&#10;yflbuOvaq5uYx5bXbY0tG3MzfMo5Zu1SDyVhYuxb+9kd8n1qqT5kzNkdFbucnn+gqwS/lBXHufr6&#10;f561po9Ck5ct5BFIc+X5fPfP+FWFj3JkR/l9f/11nrM0rbnT5TxyuORxVpJ2DKwZd23OM1nL3Zak&#10;/a0RYmjDcQquODgEc+oyPwquz3CL5iJkY+70/WpDOmzIbv8A3v8APNNlHyqfMbgZbpjHaq5mhyjz&#10;WsRSTBvmJ+bjazL+v86YzSj70g+ZtobFPmcKjMw6rlWbvVaSUFDvAAZfm+bJ/D07+9Vf3boUvhuh&#10;DcIx+Zj8uFVgvA/L9f1qGVFd1Ys20/xMuOMD/P4UedvVY1c/L02r165/TH5VXLNuMiMCvylRzyD1&#10;P6URXK9TBSe5ZldlQrIfmHK47+/tx61XkKbGLLkYJB9OfTsf1ognZPmCruyx2/4/maSa5Vtsbf3S&#10;vfn0H+f/ANVNJbD9pK+ofZPs5k8vccLux6n6cCq00kpURCXHUbW7549OO/8Ano+4cyhJGHPyhmxj&#10;GPX2yevvVaScbNx243feXPB/M1pHm5bk+0a6XJWdgxkkk3MqbtoU4PHTrTLq1j3/ACMTuXLejjA9&#10;6rvcKJjJIozt+Vt3BHPNRC7aMbiAN3+0cg9Mfn+lbJWjuS5cy1ZKLO3VgPl9Pu4xwcD9Kjni82MT&#10;uFXy1xtyOTx2+poXhNwznjLbuB+v0pzXfmrlwvC85H5n8yKq9tjRR0VtSuIxM+EI+8D0xjnrz/j3&#10;4phQg+Wwc/7IHBP+c1KzyZ/iYBR/D+lRRz/PlgQrH5SPXtzQuZahyxWorwx9EfKj+IL1/T60CznR&#10;vMZFbHzfMv6fyojuIm/es+1ehAOAevH60k17LMwm+Ubuu3O76n6/y+hp+/LRk8/MtNhstlDKfnLK&#10;eB/9b6/zxSx2Xn/vAvIH8WPx5/p7U5blgwZiHYHH3enAx39P896swXVmUKzv948dMgevX+QzUS5o&#10;7FWjy6lKXTfs67Wj2qOR8p6/5/Ks+8jUAk5544bgY/Ctq4vfMITO7DMRu7D+nFZd9cTSBgqZXdx3&#10;H+cVUXK5Mvh1KRVpW3MgXurd+mP8/wD1qa7+aD5f3xyQWP61LIBH1P8Au/XNVZESQrwpG4AKO30/&#10;CtOYzl0sh5UlgqttVhnYzHBz3xSeaiPgKMquRjnH+f8ACo9wHyAqd24bexOfbuKayyi3wDjbyrK2&#10;DxxWceaxrzRlHUsfuUO5325bDEN7fTnrTZJYpT5iNu8wAdOvGeajZ3VFgA3cE4Y9e+PrmpFESHes&#10;v1OMD/P+FJy6kXsIplWJlkbZ8uMdue2Qen5/yphVF5l53HoAckelWHLCPJRcnjaWwc+1RrEvy7ZG&#10;+8Nw6/nx6VHM27saiQxRgbUwV+YlW/D3prJ5TFyoI57Dn8/b61YkjUxiTfnLfLng5z656VCsAjVY&#10;jFw3BPXvUyLfxIroY41OQWOBjHIA6UMrhjsG3bxuP16YxzV6z0uSaRYrOJ2Y43ouCRwevpXReGvg&#10;3428QyK1nok3LNhmiK7RkVy1sZRpRvUkl6s0jSqVpe6jkfs26TMI5Uncq/X369qmW0mmlKRxuFU/&#10;eHTB7fXr+Ve+eCf2JvHOsOs2oxyKM5yvTr/ntXs3gH/gnnEohk1KxZm4B+XqRXzuM4uyfBLWomd0&#10;ctqVEr6LzPivTvDGsaoTDb2Msuf7q5rpNA+AXjvWm8qDR5U8xudw61+kXgf9hrQdHijMmkx9soyg&#10;/wBK9M8M/sx+G9OkR/safRVC5P618XjvE7DQk1QgdNPKaMHeTufmn4W/Yj8Z60IxfQmM4ywVc89P&#10;5Zr03wp/wTtZ5kN8skmW+b5cHr2/DNfodp3wb0Ow27NKjDdAzCuj03wDY26qyWvf8q+PxniNmlZv&#10;2b5Ttjg8HTVlC58O+DP+Cd3h+1dWm0VOF/1jQgE/j+NeoeE/2KfDmnouNMjRl45WvqaDwmiH5Lf7&#10;3ata28IyGBkMGNy9l5r5nFcWZtjPjqv72bLkj8KsfP8Aof7MPhuz/wCYZH93qqium0/4F+G7BFJ0&#10;eJueMx+1e0WPgiVtpeP65FW/+EH3YKr8ua8apmGJrfFJsrmPJ9O+FGhW6qkenL9CMirzeBrO1+aO&#10;wUY5+Vea9VHg6KNBhRx19+amfwhbPDtb+7z8tc061SUtSb82rPKdP8LmZSYLfbzg4HXk1oQeGliV&#10;d8Ar0iy8IWdvb4Zf61JceH7WSPYIV/wojzuN2F0cfY+HhJChaEfN3UVYPhvDbSn8XtXX2+mW8ESx&#10;+WvX060q2Ee9mC49Kl3JucmfD67tiKopP7EVeZFX8OldNLao/UDr/eqtPbs75+Ukc5p8r3uK7MVN&#10;KgXGxOTQNKVjh0/LHNbEMROcjdx/kVC0O0tL5eOPm9xRLawuZmUthGgwVxj2pP7OV+XAG3r8vWrq&#10;wgnDjvxipWj6AN7gZ60uXlDmM9tMVQWUdKjj09JF5Td7/wBK1BG5OCOgz9fao4YgXyUql3bDmZmv&#10;psfZB9ef896U6Wgk2mNcnr8vetF4G83Ij6U6KDMi8n2NTKMSuYzZdJhK7dq9M/dqeHQ1CA+T8oHa&#10;r/kESfM39atpCqQ4Vvf5qI6SDmbMBfD0Usu5FFEmgo27KfdretoSf3mB19P1/lT/ALIJJFC+nXNT&#10;Z7hzM5aTw+iRbRbqGznH9aIPDu+basCj+9x1rpp7EkqnXn8ulTLp8cHK8tWnW4RkzkrzQIfM+aL7&#10;px+NRxeH4WBVIF65+6B2rq59PUqHPRm/pT7DSRIDLjPJPFVzdir9ThNV8KQooCwgbvbrR/wiMQts&#10;tCOOK66/tEur/wCzbenIFWp9NXakOz0z8vNZ+89Sea5wMnhhNiwpF3471DB4chtrj5rVWx3xXYvZ&#10;RNI7kY/ujbVaS0O7zGT/AMdrRVPMOaJzd3otrJt3Q+/AFZF94C0jUoXjmtVwT8x2g1272B++If8A&#10;voVWa0QE7k960jiJc17hGVtUfOnxl/ZH8LeMbWZhosUhZTkNGpzx6V8n/Gn/AIJwJDp8194csPKK&#10;qzKscfXHQdPf86/TK6s4fLYZ/wCAmqt54a0nVYDb3NurAjHT9a9/L+IMwwVvZTfoF1PSoro/BX4k&#10;/Avxh4A1ebTtR0qRlEhVZFhJwPXgVxd5Y3Fs37+FlG7btK4JNft/8Wf2PvCXjVZHOmq+7J+6Py56&#10;V81fE/8A4JtaPeRzSW+mN8xJVl4IyeP8/rX6Nl/iFTqU4wxKs+rOOpltOX8N2PzLn2L8m7J47Afl&#10;zVW5IeMqG+bOOeeM19YfEf8A4J4eK9IuJJbCGZlXJwecnPrgVwN5+xL45tnxLDMu77uyM4B/nX1u&#10;F4gyvExv7RehwvL8RGWqueEJIZJNsSjpnmpyXKEbyOeF/wDr175p/wCxX4mcqzIy/wAXzDqD7Vva&#10;f+wfqVyfMluJOnyjpj8P89/w7JZ1lsN5aE/Uqr6HzEG2H5Ry3LEL+X8u9Pd90e9hgMfb3zx+FfUw&#10;/YBlkJniuZFJU4XaDnjvx/I9vzq+IP8Agnj4stNJk1XS903yfMqx8cDoOP8APoaiXEeV8yXOEcDi&#10;Nj5hZWZuB3/KkIJ/hYd/m/Dmux8cfB/xp4LvWt9S0SZdowNsZIP+c1ys0LW42zIfvZyVwT1r2aWJ&#10;o1oqUJaPzOaph6lGTUlYrqgjiwCduPX260nlLllzt7ZWknLt84H8W0e2aAVRslVJxlcc81sYXkxz&#10;bM7vu7erU1wyLhyxKg7cqOP0p2f3eSvy96ANhYvk8YXHp/jWcuboV7vYaFRiWRdo24Ct19qc5j34&#10;jlUjqy8c+38qJZWV8cjdk7m603hnyx+Vs49QD+NVuVryoa8YV+SW2/xAYwO3+fajKrKWQ/Ltxnb7&#10;06Rtzby3seODTYj5sWNvzdGb6/8A66mOxUuXSwGPMayxyhsKcj0NNc7kwS25Xzn3z/hUwcGLpzUc&#10;h2DJPfO1Tmm7Bpshp3tINgb5eCfr/n8qmQq6biOh6H/PWowwDsGZeRkLnIH+frUjhDHvKN0xuC9a&#10;WyFHlQ0M7LtWMDn72Tz61G0SgKjvx1xmnB3csMcbvl2t149qRE2pkfN3OR7VndRdgtcYYAoxP03f&#10;wjqc4xUkiqCIoQxVeNy84polYMSS3Jwq9fy/SnSB33FOGyBux+nX6VPLHVCuCgI+FO7K43Z/+t/n&#10;mhWZTtx83TluM54pu9hwT8zfwsvTmlZzGdo+Yr/D6Cs9ti4ytsJuiilBl4LDPApGAysibm+XJ3H7&#10;3PpSFzFHtBO7/ZpzlWXDs20Lgtnkn1+tabsh+8NhkYp+9HY57Y6f0pru8h+Qt93+LgCnZ27zGVPX&#10;5tv5fzpFCBFWM9gT+NT5B8OiFC5i+bO3HHsf50pjiKZcHb/6D04+tDKPN3sFZex9OtKm6QiRSqkd&#10;Du4qTSMb7iwoAuYwcZ4xnpSBGik3In8P3dvt/P8AwprFlk3ucdsq3SpBIMYccgclvT1peZP2uw1V&#10;z8pUcY4b/PpSJGwKxKuc5+ZSRgVYCeX8jHGGzz147en/AOoUjbJI9qv9773tz3HQ1EbWD4iPynhw&#10;itn5eqsCAPz4NDliyxDjqB83QYqR9qDeXbOenB/pTCjPJtTb83ATsO5+lKUp/CHzGoGA3GJtvlnI&#10;H97+VLtfP8LfL8y4+mKAGMeDu6Z6Zx2px+Uj5MKR19RUSiioxGh4xGymMbR6/wA+v1pyru+VY8t0&#10;2+9N6uqg+y+/J4/OnP5gkzGPu4Kr61S82S7xHZYR7B83rtbp6fyqNnKI3mhu44qNpC86p523+6c9&#10;alztlU5XcoHTmk1FK47dBFuWDkEbSxwF64FOQxvu81csy4VQD8pom3gsiybt3PytwTUZ2lQChDdH&#10;2t/n/wDXWM7y20FvoOHXa6n5d3IOOv8ACT6daHiULt2Z6n5e1O2ogUREljyeuaWWAxLh1YMOm7H5&#10;Y+tKO+o46akCBmQNIPvLk8DinbAfm9f4l6e1OMc8cm3A25+bOPT61G+H2bGO3dzz1/CjyHzdRxwM&#10;oxLfyP8A9egPvViqDcB/Om+XGMDLYH+z0H+fwoyGXZBjLYH071o+a2gTmrWAEBAPl2hs8jqMZp0a&#10;IXLKn3sheD9401IH3hGLYGSd3+elShIiwiUbtrenI+nNZumVKWxEW3fIoZV3dl6e38qk2Sock7dr&#10;Y+b8qkx8hHlbvl+Xcf8AOKaXMv7pgy7mz0PI9eacd9TPlBU2ldiY9Dnk+9MdgSclhu+VWz900+Qx&#10;szFkXb12Angdf50LKVfHHP8As4/zxTcvdsi+WO9wIVFwArKf4sdaRomikYIm35uflwelDKki8N83&#10;Xg9etIji5HPPHKj/AD71MVyyuT7shzCW3fCTtuIA3L2/Ef54ofMhzI3vls+lRiLEjZPJ6ds8U6WU&#10;Ywkny9Fz6Z605culh9NB4iw2GJ45Vm/GmOVBaaUhSWBzu5HHanSPLIDIVXp933ppjIUqSc8D1J/z&#10;0pfMLkgCwyZlcEY+b5x79x/9f+VDTpNAvPqGX1/+vUbRuEPkjAA/hwM/5/rSSqrDZGduMHqeffJ/&#10;GhLqyeW8gUlkxG/8Wfu9Ov8An8Khjut24Rls7vvYqaRXjQSrtGf7zdPemrEpCkAltv8AD1oir7FS&#10;7ITyxIf3nysPVj/SihnkQfIy/WRgCaKq8Ot/vJ5Zdz1yKYxLiN2zjbuY7tw/HpimiGGZA4m3Kq42&#10;sOAf8/ypkdwLjbub7pIVeh29/wAOc0wPKh3QYy4w3PJ9K+kcfeOeava+hahdopFyu1VbBBbg89fw&#10;rZs7xWDeWqAcswOfXoDx9fXGfrWEjSRN5ezd2C7uByOB6c1dsXZpNmwbeRt3cH/ODSnZLYI8zmrI&#10;1lnM0mIg2eu1e1JJcqlviJ9u5flYZIHT/P8A+uqsxcDYZVHy/eDH9R6Dn/8AXTbgxxlFik2gMBtC&#10;9e+Rj6VFr6obqRlsXIZXGS8y7M8luMGpIpY0lZvM+brt3ccH/PTofrVVYWSNYpx3z8zZJ79/yq5F&#10;AqfMj7u+Rnr/AJFUuV7msebluSxxOWAlPbH3ugq3HiBNkm3jjb6e/wClV0QlGIUL/s7jzzx/X6VM&#10;HEmFC42thj6/5P5Cp6tB7u/cQwyNhXAxt7c/pToVWOQKMZ3DO78MVEJVi6KzL9elOWViP3n/ANc+&#10;9EYx3aJXuuxs232ePcEVm2/dKr0HT/PvU8l2ZGyXDfXv7Vk2UjK+1WPzcMccnp/nmrRlli5jT5tu&#10;TlQQazlGPQ6qcvd97QtCTbH5uNzbcfWrFnctI22aNu3zKxOMf/rrJd3jVY8lscHJ/wAfbNXLGWR1&#10;MZkKnB+6cY9utR71ty4820TS3QxyF40RmGAnt9TUU6gOxix82D8qngY/SmOzONhC/eyu44/z/hU0&#10;RBt2eOP5shdzcdqxlfd6lU4NSu0RCPlWb5VDdPYf5xUsjCaFWww7/M2RUe8uxcdV4JUfe6VHM8nl&#10;hIpMfMP4upzx6Yo+LUUrqWrsSCdVdWdPfAHX0/So5Akr7pWb5ThcL15/OonmhJzJJ9dq4y2aWUrt&#10;YAnPVSOeMe1bx2M+WPqRtFOi+ZDCec/K3f0ppTdKrRn5WLADuF54/L86JbhQWJkVm6dOAAaj88hE&#10;G8csCx759h/nrWnvW1MUpc176isyrL5YH7sHB4Pp/n3pDHHHGCv+r/iO4c9/5UKzZaQzHt3znkY/&#10;Sobk/ZmwHb5s/KVH60+W8dDX2nS42RIyWDFTu6HPT3qNliEbMJOOoVWwTxTRKQnyzdB827Pft+lQ&#10;3Dhxv6jvljg/lV8umhFTlk9COZJM7IlVjuw2f15FSOqKpeMbjj943HPrVeW6RJsNF6YXjH1zT5nf&#10;PmZ/Baq8rbGfJyjPOy28xgbunzdPr/k09ZEgm8xXLKp61A1wF5SJvmY/LtPHbvjjmms+9PNUHIxx&#10;/j/n8qq0inJ/8AuGdWGMNGzL91l6evQ1Isu2PbJJ95cLwVxz+NZO99uQv7tcsqr8vTtTxeTeUoQ/&#10;KVO3cpHT/P6Vd+bfUPejqX5JF3tKdx5BO71/PmqzSxiQNt74x6+/+feq0lzuYRA/eXHrj8APfvxT&#10;Vd5NzMvyheAuOPp+Hv6cVSjKxnzScSxI4QYeTjpubPA9en+FVWkAi+5j5c7mHXpxTpG4+Ur+8x04&#10;wOOcj6fX61WkVHXdHLI3zjhmz6+/X+eRVR5nqxOXutRWoj3EAaORz97/AApsjTROwBDdz8x+XgZ/&#10;z/WoJncTkhPlT5uc5GfTHT6e1RtdKVUpFtUZG4MeBnp1q7fMmKlFWZZki82LcmVH8RY5Y5x+XP8A&#10;9eoWhJkZDIq7Vz836nv+n+FRSag6yhAFZQ+SVAPoOp5zx609JkKeUV2nP3nzwQOlXG63J0l6EMce&#10;6IxqM/wj1Ge/p1psQjZFGNzfqSee9LNcBpd7ttLD8Py+v8qZbTL5nmO/8POW7YrVxbWg5assOiiI&#10;+U/ybf3zj3PTH+etNcOr+ZlY9o+Q9z6f5+tR+dtdXQqAWznbyPf9f0qATNI2U5wx+X7x/KpjGXcp&#10;9ieQgMzK/b5QvFVkKGQ4AHzElR39P8+1NWd/mZXkXpuDA80wyAIyKcqw6s3T0/z71XvW1DQc1xI0&#10;nyN8vp+PUU0/M55I9NwOD61G+08IzY6Enj/PSi4dkjwo9Blecde/+elG0tzP4RxOB5gLDnA+b260&#10;x5gCoHzfLjgcj/Oai89nl2lhtLfxdv8AIqu7M0jRTpuVvuqOmf8AGj7Qc0Zal17gsnmdz7nH+etR&#10;NdEyFXc7ejEce4NV3nKSYRd/btx+GRUZiHlZjZGB4AYH5sdP19j+NVy82mwrVOa6ZNGyMPMk+8W+&#10;6eTmomRYxhlbYufQKOOnv+VKjIMPIxXbycNjHUfnzTpfL+VU+u5l/WsZSsXGS67jGg35EQbGCFyo&#10;wOfpUL20zuXEh9VbtjPSpUyBvEeGxt9fQA1YeMHd5mFXr0yO/T1+lL2nKEbPVFVYd4xIq/eC+Yo6&#10;8+9OxsffEuBwF9B7/p+pqeK2uryZWg+YdF25rq/B3wX8ZeLp8adaPtYfLvjIx07fj7VjXxVDDx5p&#10;yt6mkYyraQTONHmgJdQeZ8uD1KsPTp/KrVnpepXrNBaW7yNydiLyBX0l8Of2DvEGpypPrqM67v8A&#10;VqhPb6f419H/AAv/AGBNC0iNWfSlY7QGaROTxyenXn09elfHZpxvlOBjZT5n5HpUcrraOpp+Z8Ie&#10;Df2fvHfiuZVttOkVWPdRg5PWvYvh7+wNr+snz9ZWRu230z3+tfoJ4K/Zg8OaFDGpsELdT8mM816J&#10;onwu0XTgGisl44G1eQPyr81zLxNxVaTjh1Y9GGX4VSXNrY+Nfhn+wBo9oYprzSVLJhhuTpmvcvBP&#10;7Jnh7R0Qf2ZHuXneYxz3/Cvf9O8KWsabktV3f7QHT8q07TwxK7gLH8tfB47ifNMdJupUZ2c1OOkY&#10;2PM9J+DOg6dtEdhH8vLHYDium03wZZ2zbIbVQrdFxXfWHgwyHDqv68flWtaeEoYmU+R8v0rw5Vql&#10;Tqyec4e08KsqZji4/wB39K0IfBk0sqyvCcDke1dzDosESAGPGOTVuK0t4owpj/i/irO0mtyeZHGx&#10;eADIm5q1tP8ABsEEeDF/FxW8t0g4C/Tt+FBuXcZEmQpxgjpRysXtNDLTwzZxuqeUP+Be/wCFWk0q&#10;CEbVT8h1qy9xKeDuwDwM0yGRsj5ce4qlCNibyYxLeNQV2gHrStGuOQKHB83cDyO+en+c0MUzhHwO&#10;/NXcLkcownIHSm4VFyo59hSttaT5nC4GAaY0yn5cmloMHxgD27U1wBHkmkaRWPLfrQzblw1NSGRM&#10;dp25oIAX5W/+vQQ2/BHUf5FN5OBnjHeldSJIbmPy0zGKiEQIOT07VauQjLyfl+lRByDsYfhjpScu&#10;zAgCiOPfuzVabLcKPb8Kvz7SuR+lVhCWbBI9u2f8mlzbAV4rVl6AZC06SJt3J/8Ar+1WSiKeVGKQ&#10;LjglcL79KJS5g5SiyYDAg+1OiicjcR3I+9VloVdcxj3z3p8SjGA+6jmCxXa3cDJ6/wBaBGUXKrmr&#10;V2Y4yvy8+9V5XP3fx/z71PqDINzeZzk+uas7iIg/OOlVpoybhRu6D8/araxF4eW+Y/piq5rKwBby&#10;LsG1cZ657VNG6tJuRN30qmp3vtXqOik8CtGwhI2tJwcUouILew/ymxuPU/pQgac5U8bsL7UoYurS&#10;q/A4p2m7UusuOBzjHWmnrYbGXcaJMIPL+4ueverCxJFbKoIyzZqN91xdSTO3+sbOFGMZNSSsTNt3&#10;fKoA49qpyi7i1uV7SwjF09xs+YsfmzUk1uJGZnPb1qaGMCRmJ+UdxUYO+TGR8zcUJaFFE6UvlMF/&#10;i71X/spBFjP3eM/5/wA81sSqoGcfpVVEV3wQ2OuM496zktgMu504xxBju91aqN3pYL5XPHPzVvzJ&#10;5jZf7uc4xmqnkh3LFl4/SlK9tBHC+JxcwztFBCzc/lVPTpdQQ75QyqOPqK7i80a2uLhpZQBxxjt0&#10;qA+GLby8mNevB/ClGpOO4+WMlqZGnX0JbbM3XtjpTr7S9Lu4gWhVlP8ADtH+c1auPDIiZWhb/wCt&#10;UdxY3EUe0p/DXTGvzaMnltLc5HWvhloWpt+9tI2/4B0rltW+A/h25Jb7BGO2QOa9HYzxHbIed3Sr&#10;AtyU3Yz9a6KeIlT1iyrs8H1X4B6ba9LFfvH+Ecd81jn4ViCRVt9O+6ccL/nj+tfR02mWtz/ro1ZW&#10;4x+Na2n+BdHntVYwrnH5V6NDM8Ty2vcxlGPNdnzFD8Lr2Rx5elhl/usoHPrXdaB8O7F9F/s++sFJ&#10;xhg0fWvZ5PBGnRbpI4Vwpxyo/Oqc/huGIEwouOTx/nrWv1ypP4ibx3TPln4pfsl+EfFe4XGhxsHO&#10;ceWODz/n2r5s+Kn/AATi8KSiR7Sx2HaR8oxj6V+j+ueHDJ80cfJP51wPi/wrcSMzPbbvbH/1q9nA&#10;5xicO1yza+YSqy7XPyb+I37AHi3QTJLoWZtoz5bg889v1rw7xR8K/F/hGeSHWNLmj28BjH/ntX7S&#10;y+CLS8uWhv7HC7uWZc8Y/X/9deY/tJ/sz+ENW+HWratbabb+dHZyMrFcYO0kfrX22X8XYqlOMay5&#10;k9PM5VRwtfb3X+H9fcfkLJFNE7D7rKMfNzntUZMsqNIdvy/dOMf561seMLODTNeurOHgLIy7Qc7c&#10;Gsv5AgULlm/2a/S6dT20FNdTybRUnFkbKN6BHYHd/DSjeDknhmJ59KcybR5jqPTPT/PNMb72C7jb&#10;yAw2rnj/ACa0jp0D7Nug1w5HzJ1IG4/T+dNfG48Lz94bv1zT/KLIVEvT7rDrnHb1pix9E3kc+v3T&#10;/Snu7BYdGgM+4Kw6fxd/Wgor4lDdcEDpjikJbOCVy3fH608FeI0k7Z29Bn1qZcqegRUbEZO9lVv4&#10;SOSv+RUgdm+clvlVd3y0wqzx+aH+Y4wvc/X6f0pZAoxn7o529KHroNR6gqrnaf8ADGO9OXyQpUgL&#10;8uMt2oYuwxEuF6/LS/6w7iTlT06ZrGUbbD5kEVvLIOdq8UgRVbYgAx/ebvz/AJ/KncpHxwfXqajZ&#10;0RsyYwzcc9OKmLt8KFGw2QvKMHuOvpTdiIpC/e6L7+1SBAXBaT3prBmmEbnbk8bRnFTpYfQaQFXc&#10;v3sY+VenrQQxwWG116ZHHT/69OZzD935S3J2Z6ZHSmmRZCY93zdex46H9aJfCHyFZcbRHJ91vm+b&#10;6cfy/wA5pYY/+WmOo+UD/PWo94LckYZugX2qaISGXaflHXG4jn/P8qzvHoTbl2Q3aisBIflx8276&#10;dfrTkQ7S7P8AwfL/AJ/OkbLlTnBz04/yKXbJE21M/N/F6DPSrio9C+YAAV2uuPqv9KIVYtkxjj+6&#10;OlNESg+38X/1qPNJCxo7crleuPrWbupWESNIyopV9y8kDcfz60krKu53k5ZcLShpEKjeepA29v8A&#10;9dNGWJUt95TRy+9oabhvdcMjL1z975u3Pt1/zijB89STu3Yxzjt+v0pJwyN5gIye60gKsSPKbcG4&#10;+Q8UvtWiZjvLwg27v9ndzkelODMXKqFA6kqOvrmmjKnyh97bmnRp82d3cfTpRyt7vUNeg3Knh/lI&#10;bH+HSldN8e/cqsc7drfoaWbaH6457f4U52dGkRnVz/Cytxj1/wAn/Cp5Zbsd5bEKKuMyr8yrhWbr&#10;/nFCLH1Y7ce/BoR/N+Ykbjw3zdMUbvKLZVj03YNHu9S5S93QcH4BI6ZwVJ49x+v50EovCqcSLg/N&#10;QhhC72dslc4DHmkDBn3q/wD30uOKJW7GV3J7E9vFgbQD3P046U4zL8u3puA9z+faoCCitGD/AA/N&#10;hun5UzeGLMyZy2d3qKxXLJlc3Rkz+XJuldunX1P+c1H5catt27c5DFaVpQMrEzfexSyeZId2/dtw&#10;Dvzjjj+lHu82ovIjhzt2bO+N2e3XFOiGDh0X/ZbIz/8AXNNmnIIdz93jKr1H4CnSbVP7s/d+7np6&#10;/wCNC5eXmQRCaUlmDOASOncj/wDXUaSr99W+bbwAP0oB2PuQENxtDd/f+VOZnHz9lbjgknv+WaHK&#10;UupXM56IcGdzhgR/s+vv+ZoLqsW0R89Qu7JoDOcnPBH3vTnOckcUzG2JmilLBST0wT6dKSj5hJe9&#10;sPR9zMjsQc5zuP8AOh4m29drBufXp+lIE2xgnqWz/n1FKVMecDb1K/L2oi3GVg5e4bBFJ5bhWZc8&#10;5PHP+f8AGpBbOh3yJhex6frTI3j5dMlhjLY/Cgp8uQyljwMc5681UuZ6XJ93muhfKVo1yjM/IZ9v&#10;T8qZ5DLIJmj6nO1frSncWVgWK+n8IqSORooTHGSemcd+n+fwqbTitR8t9xw2wYUpkNk7geQOv+fp&#10;UJl/iGAd3zf5/KpnZjtE0mB/eXqR3qGSKeNtrjDfwsrYP5UrxlFD5XpoKrMf3cjKF/vYJPT2pQiP&#10;lD25U+v+RUYgRFLk5CtngdPcU4Syxy5gHfJwv6c+9VLUOVJ2GyJl9hGPlxluQaczLbyKM7htpp4Y&#10;gyYbsfT2/Wm+RI0qkLyOTUp6ahIJJIs4kCg5+8cDNFTWirCmVgV88fMDxj8PrRUk28j0hpJ2O4jc&#10;o4C+vAqVS8/Kh2kIxu6H6dc/jUUe8JwqqCcZU9KsR+TCqt83Uhk3Ee3GK+mkRJJ9GOKXDTmMRqzE&#10;43KowfpwKt2Bj+0vFK8e7b1zt59/c/59KqRnyTiN2C7z+8zjC/5/z62bKSdjmKFyejL/AHj0H8v8&#10;5rPV/ETy+9qtzQeOFVVkcNiTHbjJ+lJbLbAHDhscBev+R/8AWrOubuUrlMlW/hz39P8A9WAadbTO&#10;Ji7w/vF5+YdAT+lFOPLqzPlUZG+jLJjYhY8llUZx9PT8+xqaAtNxhsDngH8/bH6Cs+yuSsbJcFk3&#10;LgdFx9O/WpnviQIti/Mfl4zk54/pWjcbHTTi9y9I+3hhu6rt64INMMwifZGm1VX7y9h9OnpVW3Mp&#10;l+0xjcrf3sZHPTirPmzOqo8IXdwFJ68dMd+am3L/AF/mL3ZXSHGYO+V27towucjp/wDWqZpN8mQd&#10;vbbnOD+X9Kii3QvkSLtznO3n9Pep7QybvMJywbC5zggZ5Pt0o5pdCeWzt3+RYsQzSlQGH8Q46/l/&#10;nmp50lWMPJz83r+R/WoLfbu87aM9C3PH5VOzCSBjn+Ldu65/z/Wspb6M2fLy6lRmdztlDNtI29Tj&#10;/wCvitTT41Me6Xd+Ldf89KqWluJnZFiz/tH+dX7fdFkHywSc9eazntZs3i9OpKkBEkiKrf7vH8ut&#10;P4iHmYwvH7xjg/y/yKdFc5j8yTC/J8rEkj86Y7ZfapaQAg7VIOO+enOK5uaXVkylOOoTpFt5jw3O&#10;4ZyR79aguXtnXfIxI58z24HoaczFVLjjHc8k/wCelRsJ92cqxXBG3oRW0e9zS3NFcxXkbkgSMOOf&#10;m7en6U43Ukp2uQFyNyjsabOrJy20sfu5HSq/mxo+1ZCp6Zx0960jIxlaLsrklxIDgruVVJyNvqKj&#10;mdCpcyDzNwGS2SOR196iurjeDHs5/ictz+IH+f0pbVgEw33vvfd4xW0feWpjpzaDhMFOWUMOuN3S&#10;gzymPcrH/poTjk/4U2VpFUIE/h+Xn2HH6VC+SBsXIP8AD684qrvY00jsRszSBi/0bd/F6Gm7In+d&#10;DnOeecnt3H9MVIjAvsXbuHG1l9Pf8f8APaQxkqCE64H3vYD88Cq5kZyV1czp1CP5pk2nIbbt4IB6&#10;j+VTRtbrHv3r90bjk89ulMeP5t84Krn+Fs/jTVA8tUVMDd6nr/nHFaPXdii5S0vZDWEUrqPMXb0+&#10;8TjgcZ/n9KbDBI8rzQDcwl2bcls5OPw69KsBEkwi/M2cNgDccZ9fwpwh2hmeMc/e6YNErctkKKSl&#10;dafqVorSNwHaL+LCn+709PpSC1z8inCvn7gLdR056dDVhSUfYFY5U9W6Z9Py/wA9KCVCrudl6YHc&#10;URlKL1D2mtiKe0MY2Pn5m+Z93ApCsZkySNy5+USdu3frjFSO/wAuOjL0BPH4/wCf61HKPOIkB6N9&#10;3sB/jyDWnM7ESs25Jkc6lj5bqNuzcnT/ACOf1NUZ0dUZHmdSrYbdk5P0xxV8jMjJG/lnOVU9PwzU&#10;E8EuP3oVey+w4/Pp+dEby0YpSly7mdcSl0JhLbVOZAvY4I/z1z+FRyFlUwEAFVLfpjFWZbVslZhw&#10;yfKqjJBP+frUbW4ldU+b5lwq7vvNn6Y6Y9+c+w0XuxJ6e8UleHYxnDEKMszMOR0zz6f0pyyF38tF&#10;8znaNpznPpjrVv7FL820g7cFvl/XpUbwJ5uzLZ9Vxx9BVKWpUoRemxTnuNyLLKiqm3dle1Q+cV+U&#10;buOGxz2zzVu4tYlcyqu0jg7l5PWmPbMWzMTtC9VYNx+ftWkahMoq2hC8iAbk5YDHQ8+/Peo9ymTz&#10;3+Y4+c9Mf/r/AFqYW0iyMwjbHVc+5qQacucSNu2/ePHfn+dU6j6GkL7FeQAFWcnkZxzkGoJFQvtB&#10;7jO72q6YAp5X5lH8SnH+eP1qKeJsBTF2wxx0/wD1f1qfaLoTZdSmr+WNyt1b72fr+lJglctj5kGR&#10;0HH4evfirhjxKxCjqSe/HIqEW8U8rEtx94E/59aOZRd3qHKirIMr16ZPynHbqPb+VE0LlMR/N/Wr&#10;RTaVHUdNxYnqPxxxjpRHAj79hz8pP3umP59al1JSdyfZxKcif6OPLDZbuv4/0/z3EMkYREFuqrt2&#10;/Nu7df8AP044rQESL8pIU8FvSoXt3kONu7n5eePz/Cp9p2KKRhZ3ycrlRtb296ejyYLAMzMw27U6&#10;/wCc11HhL4S+LPGNzHDpemSOrbRubO38ePSvevg7+wfr2u3KXmvxy7Wwdirgf4/5/Pyswz3Lsvi3&#10;XqJeXU6qOArVndLQ+b9D8KeItfmVNNsHdmOF/dnjnpnHBr1z4c/sj+N/FsqNeWUkcbYOCOoyPr2N&#10;fcnwk/Ye8O6BHCZdJjVtq7vk5+vvnj/PFe+eDvgXoPh9UEGnR/L32j8ulfl2beJ0IXjhF82erRy2&#10;hT1lr+R8Y/CT/gnzY2IikvtOLMRlmYE59ev+FfSPw9/ZX8N6CiudKCkNwqp92vdNP8GWkKqILTrx&#10;0rds/C8hCiOPaB97ivzHNOK80zKX72oz0YxjTjZI4HRfhZo2kqvk2QXbgZ25P+ea6iw8NwxxqIrX&#10;n1212Fn4TOxdy8471rWXhyGNMeX1r5upXrVZa/qEn3ORtfDMsg5Ttn5etbNn4TBUKy8bcthK6e30&#10;hFXJHO3ooq7HYxwjATLbeTnpU2vuZuSOftPDkaOvB7dRV+DTEzjZjjn2rS+yqiDHfinJDuXDfjx3&#10;ojGMSXU00K9vZpE3CfL2qToNhH3c/epwcQtycAetZuoawgkYFqsnmXUtNMqDI+Xv9TTUyQVZqw5v&#10;EMceSsn+7U1nrSzR8Sbfb0oUtQ5kamAOTx3pdqAZ3Zqsk7MdvX3oWUB2z93sP6U3YssuxCfMOD/K&#10;ojdIG3Bfvd/U1HcXLMcfrUSucfL6VPMxehNLPtOFPpjjH4UwzHbuH51HiTH3vqKS4BiRiCOnWlzP&#10;qO3cqalqptOeC34c1kzeJXbLFsjOFx/Oqmq3LPcMmNoY5qhcR4Rti546ilKXQWrN2HX3cli+75s8&#10;nrWlaX5uAAWxmuQt2YnEbZ/rWha6k6upKn5TihS5g+FaanUSMQNpO6mvMo+c/d7morWVpoVOccfl&#10;VTWbkwjZGfvcfWjzC5JdavFEOCKhgvvtLFnxt7fNWDLMzMWL/Lv+Y1e0Nkkm8ouWHpRcLG9GmYgG&#10;Xt6+tNCB26CnSyLGgDDt39KgjvbcdfWha6FE6QM7qxH6cGmtFEo3EH73b/PSnfa7ddrb6InE/RuP&#10;T1o5REWADjZn+7QqgD5j8vXmhYthwCB7fypk80cAMjnC59KEhELzPI5Yjp0pqkm58st7j8/8Kgut&#10;Rgt4P3TfxdKja9ijuFbPb5u/epAuGTbMzbsL0wtPDMF2N39RVNL1JbtoyB2NWVZZFMiy/d9Ka1AS&#10;0AL5Kd+tXo52YiNRzjrVeKM5wRjcePerKxrDhm+n86cbDYqqFTa6nmprVgC2BjoKrSK0zM+cKenN&#10;T20nlxbiO/pRoImUr80n92mrISpk/iPFNmJ8sxZ+96UR/M4x/COlP0KJj+6tvKHyluoxUMTMxGe3&#10;aiUOfujqaOVGf69KHuA+5IICL16/LUU7COPnPP8Adp8KlzuYD2qK7G58L/D164pX6k+gzIWBQSeV&#10;7d6gPmKfs+4ctn6075jJ90/L93p1prl95ZW57UFDXiZCMDnPX1pJBLu354/lUjXATLOoXjjNQCeM&#10;y7duNzc8/wCfepYvUBvcfMnfuOlQvboWyR/wGrYkiUclcgVAsqgfO3RePf3rPm7j0Ks+l2zx/LFz&#10;+VV5NNIT7N5Y/D/P+cVfiMkreZHnpWzoekCfdJKgLbT1x/WuijKVSViTjbnS7uJPkG09cUkWpahZ&#10;sFdmHpXb3GmwpNkpg5/OqepeE4bhfOQY/wCA966o80SZRUlqc4PEM6DZJnJq7a38c0S+Yv3uAagn&#10;8Os1yqbaW9tUsD8vO0du9bQqO2pnKn0RrWmhW2oru2/LszlW61jar4f05uPIXuMn/PpSSeMH0+3a&#10;JOW249MVljxF9p2gseeOmK1VaMXoyUp8vYzNY8K6c0pZY1yO/wD+qvHv2kYToXw71gqhO6zkCLx3&#10;U4HtzXuUyCVdwk3MV7Z4rhfiR4F/4TnTZtLeMNG+VZT3r0MNmHs5py6BGnJSufgr8S7O/i8WX889&#10;u6hrqQoXTA61zyDy12i3GduNrNjr6f5xxX6j/tBf8E59B19Jp7bRx5knO5FGT+Ixjr/WvjX4s/sS&#10;+PPAty8ljpks0Cyfwqc9evHHSv23JOK8txdONPm5XZbnHXy2pGPNB3PAwhkyiL8qgHaPrTSgjmyT&#10;+fGPStbWfDGq6FN5V/ZyRsuVJZPvfnWeyGNTuQ7v4sKa+sjWjU1i7o82VOUdGRpGxJIfv0x171DI&#10;uGBSQ47+lWJV8tMYX5W7dvpUOCu4s21nHy4P55q7hy2IwhdcAbR2+X7tTNHGrAqdvzAybjTTkZ8v&#10;nI6r0qSUPv3OhOR87enoKUrk8zUrMb5cg56+h/ChoV6Z6rkZ7U4ZBEhZvTr1ppkAIUICcfMW/wA/&#10;5xS+LU09BoQhmVW7fKM9KGL/AHFiP0Y89ORUixFi3K+p/wDrfrURLRsWU5+XqGHNLl5t2DcbCyAZ&#10;8rJwpyu7oP8A9dRojRrvByQPlGeP/r04rvXzfxUZ4xTTlZMq25ehDe/WklyxsiXyDmViud4U9F3A&#10;URNHHMSvUc+vHp+lNkdFOFTa2c9aVpRtWSIr0I2jOO3/ANelrHQd7rYUTRu7Idx7qvbH1oj5TG3d&#10;j079Kj3mdQHZcnsP5UiE+Yy5ZTnov1/wrOScpaj9CXekKCMKGLNjCrTVUHlTjjDA544psToTltvA&#10;+8M4PX/9VCsD/us3/wCup5XfQXNcdGsmcvDjd90nsP8AP8qcXcnJbgdieTxTcYT9y25W+9j+dIu5&#10;l/dJ+P41Dg7WDm2HmJz90FeCWYH/ABotw4fbu75/3h9KCxD/ACLzjB2nGR/WiN5Y3zjaey/1pwjp&#10;e4+RblhlUIJI0/LI/wD1cVBKNhIVvQcsRj3+lKZZAdkgKlcAryP5/WojIrRYA3N2Bbg8Y6np/Sp+&#10;zqxPskKrLLyrZ7ZyOR6U4Figlc4+b6d6auAdhC/LyODz/n+tDsxJMH90/KWHX/JqY824xxYnlJFG&#10;7+6oxTmbaecfKD8wxzx/n6VGPnIJI9l7CgssZ8uU8gcD1NElqTtsOcsGVmx6AK39KHEhOw7h0+bH&#10;Tmnw7Acqqlj3x2pA53KjKeeefaiM6dtSlGW5Gd0Qy23k4bPAx+dDM5zgY5xuDdfah4j5rYX72TQ5&#10;AVsNuKjgbevFDkgUZdRAGGf3nO4Dbjj/AAxUwtlCeZIjf7O6ooUDnkbTxn6VYSQIp8sjy8/xZ4FZ&#10;7xuyuWyIXJSAR7+M/wAPJGaNrMBn5uhwwJxj/Jp0jmVRz06/7R9f5n8aUlCFyGYFcstZvlJUVJ6j&#10;IUMe8MPUZYdKd++iyYvTGOuRTSx7qvy+n8uKZlhGPl+ZlG761N11KlaIsjsY12qv3fQc5/n/ACpy&#10;NtXYF9OdtBUP154/h/8A1Cljeb5XCn5DnLen/wCqtIrR2ZN+YVYwGVCxbC8n0pqtGV2yKeGP5f5z&#10;Tt0kjh2Ziv8Ad3UOU80oUT5T8pX1xU2lfUqKsRvIC5AJwCCNrYwc/wD6qcZGLKuw7f4vm/8A1U2Q&#10;KisyybT/AHX/AMaFVGA3fL0+73yOKm1ugSHJ+82uz7SecDrmmSs7rsyF/hO7Of8APFPTepwwzgf3&#10;sZ/zio0ld/nyoTpyvvRyxve+oP4dAjMmNpBznr/exTkIdclsyHO5lU+vNCHav3W+np71MpiLFzF7&#10;tt6Dn9Krl5tSRqkp9/8AujaOW9eeKkCnbsCse7fL/nvUe/eWbPCsB838qI1G1QjruAxndyfr/ntU&#10;ylLYZI5xuLbVw3K/59M1C0iFuYtzfwtu57D/ACKdJswoxjtu/H/69GEgP3fmVflC89KH5IUpaEfL&#10;gvCjcn+9x1+lNjiZl2sxxt4/x9qkV0ZB8nfAz+f88Cnxjadqn5W4/wDr0Pm3ZUYxktGRMHKkFuf7&#10;qjP1/KpEjkYhC3y4xjr7H+vvUZAU7nc793y+9SI6yhS7bWbheO/FTy6NoNbhOxRud355/qKKfGI8&#10;sx7njgUUlKL3CzZ6SA8QHlDbnAw3/wBarVrBCxy/Uufl3Dken4/4VAh8zghs4+UKOnarFqvlrtI+&#10;9jjcMA5/xNfQe0lblTDXqy1LFGwEbIHkZV3BevX1H4f496pFipyX27s/MG5P8uf89KuqNieTgyLu&#10;HPfofzH+HvUTDzk3IyorY2qvT8zSjKTDSO/3f8MR7IXlWVm3MuG2rnnHbrTkW4jdZJIiwKNg4B59&#10;c5Oalhs3d/NRSfMPX09h274+hNXY4WWPZsVWVT83547f59qpzWwSpx1skQxea7biCwZiSuPX6Z55&#10;/n9auW0cm9idqj0XOcc+3+HtTYBFHDiVPk28bQcD2/IVYiZAPMimH8O3HPQnt/WlKckrEShzpNFi&#10;JHG14pOnJ3NjPOfQU9PJ27kwvy/3R+QphkWI5LDG7Ge2PWh7pkXsTyG2jrU+07l6xjZkgRB9056j&#10;5uv0/l1pYnVtyJ8vPzbuxIxxVb7VKPljXdhMq3TB/wA/ypsV0WfYAudwHbnjryf8+1Pm5vQxi9Uz&#10;QWVQW2szL2z1PvipIp7eMqWk/wBrb6e1U4pC8YlZWWQZAUnkj/P/ANepNx3M8fVW+ZTzgUNnR7sZ&#10;al5LlvMxhl555756U6OdpW2oSNxyOnPvVWIgShQ3b5effv8AjVq2lcozbcL/AHu/+fao6Mpe9K9y&#10;2t1KI8MT6feP8ulSPcsG3bsKx+9yfwzVIuE3RsrfMuG+bOD/AC/lT982FBDDcucOTyPWo5Ix1f3F&#10;SlK9rlvzH3F9zLjlV/z/APq5qEyRRNuQnnk7f0FQl3PEY+71ZSeefrTU8xw2CQP7y/xdf8KPd3Qc&#10;3XdjppijndJ/47VGaZIgDGNrcAjb69qvbGBw67mxlmJPr7dKzrr7Q8xPysNwBZj29elarsZP3viE&#10;Qs43RsOP7vTmpLbf5vzNnHCtjpSBVCIzAq23364+nrUsSqQUQthsfxHOKrmsrjlHlHOm44CblXqo&#10;XPNV7hfLQyxEfd9v69/yq0GATG35c4UyL0/z+tUb+4VMqEGSf4T7gVcZSbJvLlsEbSB/3uWAwrL6&#10;/wCIqV1AT99KrcfMcmqiSlGx5eMt97J/l+fFRzXJDlGPy9N2Pyq25cwrqMfMlmYSr5QfDZDfe/z6&#10;1UeSPdl2Jbt8/Q8f/W68e9E0j5adHXbjgc+pz1/pVOYqR5LqNpGS2OvHTp7fpxVQXN1IcntpbuXo&#10;7hICyqf93nk9OtTTzxXESjz9v4c1mQTObjzNq4Yjrjr71bMQ8tZIpNvq3HHSteWy1CnUjJctyIyq&#10;f9Z94g9D1z6fTNWxdAW/luWJZc/cx9f8joapzxuhUFV3L/d+X0Pr3qRlOSwDNlV2pj7vr/Xt35qZ&#10;ct9DP4b2X4jo7jzXICPszxz1/wA/5xSrhiVJ2jcwx3bsOv4f1odGYEx/e6Ko/wA9f88Uwxxq/wBn&#10;aX5tuevJ6H+v6VWr0QK6V7Ekxb92UeHJ4+ZT/n1/GopZITuZHcMxJ3A42jHT8/8APWnvBvGTceXh&#10;cM0Z6+3pVV0K7sM64YqEbjPPTn/9VVHkvoVzfyrXqMN0TKDJBkkZDf3eePy/XFSn7LNCit0PDEtk&#10;A+35VSvCu7+Fztzt28/n+X60+2ZXRpFdePvfu+n8q0koyI5nuiS6ULtaBVPWNcqSQCRnH5frRIsL&#10;DypHZWxncPUg89+M+vNKB5REgORJlfmY+nHfr/jTZo4pIWlRV3ZBYhehz19+h/z0mPul+0tZ2uVr&#10;p8t9lL7enzsDzz04+vNQG5w2Dnbx14wQP8Kllab5XkjT7o3Hj0H8s4NVbuTEYXfuG8dO4qtJaFS9&#10;2KsiRLh5ImJfhSR+B7c/pRHeqp3I/G3G1sMSOOB6d6pgbVU7/vN6YoYF3xKgKfxNyfm9KPLoZylL&#10;S6LUtyrAyxN95ME+p6VV81slVlY9ATjA/wA/hTXfy0y7EbeAu3vmojIU3KQT3+YdTnpxziqT0Kl7&#10;xZMsb/IqhR/eAHPHf9fypiSR+SVCMG+UN9R+P+c1BK8bN8n3ePvdsVJCJ5ZfLCfM2APn/Wo5rblc&#10;q7jpEVFz19MClhilvTtj+ZgMjDegNdT4J+DnjTxbdpHYaY20sAZNpA6Yr6W+A/7B0t2Y7zW9NM0m&#10;5W/eJxx7fy6V4WbcR5ZldNyqTWnQ6qOBrVnrou7PmnwR8H/FHje7SKy0uZlZlw5jOD/n+lfRXwY/&#10;YLutQuIZtatd245aPy/XjBP0NfYfws/ZR8P+FYI0SwjUBRjCjacegr2fQPAOl6dAkcFnGu0dBGMV&#10;+R574lYjEXhhFyrY9fD4Gjh99X5nhPwq/ZD8O+HYYl/s5I9oxjy8ccDr2r2jwx8MNG0aFIrSzVfX&#10;avWu403w3JNhVi3Z6n+tb2keD9hBkH/fQya/MMZmWIxlTmqSbZ2OXY5fTvC5UhIbbGT0C10Fl4Sd&#10;kXen1rq9O8Nw5UmIKP73H5/nWnDYW0QAVPz6150pSl/SMr2MCx8LxFVdofu/3TWjb6JHD91fl6cC&#10;tZIoxGY9g25/H/P+eaeVRDsU/UYqlyk83YpJp4RQEH3u2Kmt7dGVWVVHHpVgLwSp/Me9IwVRkNj3&#10;/rRqSN8pkG05+bnP9BTySxLIfcjdUctxF5qoh+bpt9P8KXz4pExGM9aOYB6oPKwR/F3H1qvcBIkz&#10;xz1HrUjSFTjNRXcgdMA57j86FLmegdTK1nUzDtTP3v1rn9QuDIWkQcFaveIGkEm8kGsV52JGz+eK&#10;Un3DlKtw/mFdxA+blaZHfvHLlHbb7miR5B91u/1os7M3E21x7ZqYldNTp9GuXuLcOW3fQ1ekX5t/&#10;c/eNVNGshbx7GXn+H5elaYgMjeXt3EGtI3Y0VWU7QW6duaETI461NLEeAF6frTkQLHhlx/SlazsM&#10;iKvnA474qK4UmNgV+9ntVzyt/Ctt77mpk8UYPyH61ViTjtTs3hvto6bicetVZoWZsKm4n17V02s2&#10;HmrvRee5Fc/cHYx56jqvGf1rF7j1uU7dVZ9hOP6cVoWOml5AD09v8+tU4pFhn3tuzyDmtPRtQjNw&#10;33uuOaFuDsbVpD5UKoc9OuOlYniCXfMVaRf9njvW1JPtjD/jXK6tcNNdsCxwePrVzty2EQ7gqts6&#10;enrVjw/ci3kaSTnn5aoSltmB+tMUuqYB/wB6so6FWNrU9aaYEI+MccVRgv3eQn5vTrSQWsk6dP8A&#10;dPrVvTtAmllzIPlx8v5VXtOwhs1+xtTIFb738XatXRblnt8H+7x7UieG8wbScEVYtrA2w3D5V/p6&#10;1SlIVhxuEMuAV+XmsPxZqc0MKxx92z9P84rUWMpdsw79TWVrlqb8lh2o5uwaGDcanNLt3P8Adalf&#10;WN10yMflA/WnJpflsd/QHPrmsPV7to5pBEP95qy95srlsb0WriCNpzPyat6P4iSVcFs+ZxmuKkup&#10;JbDYJDj0rU8MW91NeQxlSI9uePX3q4ylaxO56bp8waFCeafJNHcSeWx796pwvhFABH91VqSOQpmY&#10;8AHGK0UrbhqT6hNFbRJCrD/6/rSWihm3E/d/irLlupryXfID149qtC9a3sihPzMfmPoMU18QXLct&#10;+brUtpbKj1J/rVuNl34C9TXP6dLi63DdnHX2zWksj+dvK9OenSnLcEaT7cABqhmf0P8AD1Pr6VWN&#10;8TDuYgHd6daRrmJMK7A7j03ZzSuO5ehYpb7t3Tk81FlrmHeaWLY6SSB+PLptsRDaqc8Y4qb7XGMn&#10;iWKHP9M0lqp2F3T5dvpTpWE2E7ep6U2ZtqeUDx3pai0KN0m6YlByxxj0/Go/s+NzgVLO6xS7w4z3&#10;9qryzsTtC/eHQVjKQDJ7t8lCR838VTafbSXLfNtxmm2tqXkYyL0/vVr2UarHlenb3NOMJS1Ybkum&#10;aajZRc7V65rX0e0PnMmP4eOKzkmNkDFt+Y10PhC1kvSZjwFbrXfSpKKuTKXQytZtnikMhH8WPpRb&#10;3kSWxSUZyOa2fE9nAF3kD5etcndyYGfMxt/2q0jGTFfQluhEcyRtn04rn7m3a8J87k8/X6Vaudct&#10;7eHbv+bHFZtvfmbc5bPzetFWWlkSpe8Z9/ocfzSDbwcms4aOzNmBh6H2rb+1GeJpGOew9qLHa0bO&#10;U2rXIuZM0MW6SeCPyVLFs1JFZJGAirzj5qnuFWa53uuF/wBkCp4yAhcj+HNbwmOS0MW/021vQ8Uy&#10;K3Yhh1rgvHfwM8L+JbWRWsI88n7uM16SbN2ZpFHX5sGqUkbKjGQEn610U60oaxZHvR2PiX46fsAe&#10;HvE4kubTTVWT5iu1eh+nt/nrXyF8Yf2DvFfhS8kl0WwZolbJVYzk/wCHOOea/Y6XTILsbpIAWbI+&#10;bqf85rmfFfwi0HxDbtHNp8f+yzKMjmvqsp4szDLbLmbXYJRo1I2nFevU/BjxT8NPFXhO5+y6zpUi&#10;GPlzt6c9a594gWBmXPP8Xf3r9i/jJ+w54d8UJIU0eNsr8q+WOn0r4x+Pv/BPDX9CurnUPD9pyedp&#10;HfHI9q/Tsp42wOMtCq+V/gcNTL+WN6X3Hx6qoGUsm1vc9anjMiydFwOSp5xXQ+N/hh4r8GXpsdZ0&#10;6RNjY3NHjOc+lc7IjRjy8t6c8Hv+lfaYetTxEeaEro8upTlTk1JAWUDe3fjtzjvTD8zt5agZbjt0&#10;pXHmEJub7vHT8auWVqrRbyu72OO3/wBatJe6Z6aIz5A4j3BMbm5oGUUIGVTux+Oas3ShJ9gZQp/i&#10;7VWlj2DzHb5t3zbj705KQPTVh5bP8jsF2/3T2pBgP5ca8AY+bvx/9f8ASlTy2TORuXv+fp/9emqo&#10;lk2AfxdeeP8AIH6Un3K0HSKbjckv8Q4C+uaQIq7uF3bfnG3gjIP9P1qUI0Y3q33m5Gevv701pJnZ&#10;QG47lutLbYCMRrn5h+CnP9OtR7HZmcP8wHzcdPepJACGQdPuntxilCrvVs7Ruw3zE596TjIV1exE&#10;xZXG5N5X7vQkCpFdGJZge/0B604F0Y7Sp29Tu4PHfHeoGMYUrCvIOQex9/xqY/D5iT6CyxCFlyPl&#10;2/e69+tAYv8AuI2blvm9h6VKsJCYSX9PaoxtGCjfNtwcd/epcbu7RpZJindECxcDnC7f8/X8qTMc&#10;hDKF3N05Iz/KnyxBipBfDdVDcDH+RSAELh5PutiolLyC/cQzbo1UyEbh8re/XmkSFkIYDnA/Knja&#10;GKBC2W+WnukzNlgvGNvuP8/1qeZdidxiKH+Zw3Yf/WpLhZGGNgUdcsvNEMPluJFOdo5H9KfcMoj3&#10;bd23PSplbkNIxi0V0HlkMy4/4H1qYxlmUeX/APW5oQbhuaP/AHc9vb6c0rIMgybPTdSTvsGyHRuA&#10;cMmVODn3pu55iDyx/uoP4f8A9QpR5aDAXrxu/u+9QuynKxHkduxo3DnkODh9wQclj8zDtToQxjyz&#10;Ko/3f0qMp/Az7vVvXjkVMpkEakEqrcMNuc/pxU+7sxc0rXAFVBDIzD16/nTZpeI8OTtX8+gpzFDx&#10;t+7wfl/zx9ajyD94c+6985OKnllGRUo8yuO3ljubjnGfTApokaUtG4+bb83+NEcbYVE67cbemadz&#10;EOFHYH5uRz2FZy5r7k+TI/KVDvH8WeQRnp/+ups7CqP13fMV5/z/APqqB4UZyzNjHIz0qUHacsVG&#10;Onpmha6iUZJjirs28Zyvr3oEZB2qjKzY7dKd5ZmUMxGDzjPfHX/P/wBeo2kKja5C7v7/AB+P4VUY&#10;x7lxlGKBSS2H3KR91lbvnpSxA98f7W3Ix+FOQyEM+7a3f/P4UgTYeW/ixw3XvRF2ewSkhjAquSh2&#10;n+Hbwfx78fyoWMEMyNsVRwpHWlHzfIqdD1LflUkbIgLOmezbv50lfmFK3LYhded24HPKZHrSjksA&#10;D82Bz60qlJP3QIY9hjp7c0Iir94t93J68Ck49WZ+9EQRBUBkbd3bb29qWJ2VQoTCo2N+33/+vSgi&#10;Q7XZs4wfl5PHQfpSoMnOeNvY5z/n+lTaUjWLS3Yu2Lawb+Ljkc9R/wDqp8ccbPtbr8oOOn/1qbAn&#10;mszl12k4/wB3rSndCyBlP+9n8aLa6ileUtBnzIzBl3Ag/N6j/OP8801ozHNvR/lxz9OP8/8A66PL&#10;UtuDHCngA/pRHuJzF8o5+Zfp/Kh/3RfDLUaDGo2ncrZxkt79v0pzYgX7rbTxzyakzubdIowW+638&#10;PND+Ssag/MevT6/5+lZ2ux+7J3GtiWPfC2S3P60IgEmZGP0z14oLNny4tw+U/wAXv704PsbAY46/&#10;N0znt61p9kPi1HCBWVcMq8fd2lv5CigbFH7yXYfyoqeUr5HqEI81tzheW+6q49hj0PFOtEcNhH2n&#10;rHt7cfy/z9WWTQuV/dtjb8vf1pVuzDH5zv8ANuwxb0I65/zx6V7EZPmtYnRasnffbw+YkLFmOPlf&#10;pwT09eDTbNUlnP7v5Npw248/h6/h3qpeyymZiJN3zY3N3Izz7/8A1/xqSC6AfccAk/Mu7j9D+Na+&#10;9GOg+aU5O5qRMY5d5iVWJ3KNuc4HBPT6/SozcuysTcbsnG5FI6fTtmq8zeWGijfaqgjC8k84Pb86&#10;jWZnZGYMFBJG0A/h29qUdtSOad3/AJF9dUa3+cSsobHy4z2xj8/y/Gg6m6lVUZJPyr0x69AO9UC4&#10;5MqszN95eg6+3+FWIriMjZDG7FTkrwO/t9f1o5XuTHl7lyGeSRNgba3UsvOe/wCHWgSNb3CyLIxZ&#10;2O5V9BnOOP8AIFU2lMO2NiN3Xf6nHH6/qfapE/fBCPlLc5x69Sf1/KtL9ipWlGxYTCow3Z3dMtnu&#10;RjODx71ctmW1VZJU3cZ+Rd3Bx6fj/nFVbeCZo90a5bbjb74yf8+tTKGB8uMhNyk7mzx1/wDrZGaz&#10;VS+iM6al1L0VwvlZWQHK8Dv78f5/xVpo42GZfm/i/T/JxUdqVk4lO7pznocj/Ae9CZd2jU7cn7xP&#10;ABzyDjmnHSWptJcuzJ4w5ZiGLNnj35q4kWW8ttqjOeDn34P+Ham2KW8bZk2n3x0JGf8AH8verRaF&#10;YspKPkbg/wAv0NZuSlLRFReiaBIgD8j4LcfMOCaljVVH7o/d6s3Q8UwzFhvY9jjimm4SDnLZ5LZX&#10;p/8AW/z3rJuMtyr8uo2P91I7KoBIA7017pd/krIrNuG7afXkfpTQ4SbzH2/NwDx96qt3Kxc24DbW&#10;9ORmtuWJMqktkWS+I/3ZU8c55/H3qozICp+Yjdt78+nH+etRySooKMPlVc89xUXmMZMh9u0ndn/P&#10;6f8A6jUeVbER97QvxNvcOImxjlvT/wCvUgXyy21d3IAGT6/zrNt715G+UJjgK3dhznPXv0qT7Xs2&#10;lDu6YZWzmrXK9Cpb2LSyBlyZgV6bs/TI/Mc/Sqd3FLcu0e33U5plzeR4fLH1+vPNRJN5pyH+bADc&#10;jJ/z1xTirK5lKovhEkuY3YuNrLycbgeg6j06/wCeyPzEB1+YHiT5W56f59Ka0MybUkdSM4HHQdvp&#10;/wDXpzBJEaKNQyr059/X/Oapuy0Jj3auMJlA2gKR/CWk/X9arMWZDMqlgcfdY5AP8uc8/wCNXBE7&#10;KTk7sYI3D1x74qKa2jbc4dSWyPLXv3xz+FaRlEqUountqMtrZvOWRiCu0hQM5Xngjn2q0uwBUt0y&#10;wJP3+CQen58U23yg++ud3JU5xyfyHf8AzmnMQxZo/m2/xbRyPT86XM5SuKMUndILuILF5cm0seNw&#10;Xv6/5/WobJyyeah3YGcKpOOMdvftjpTmYsy+TH8i8cA55/GmzxxqrLtYL1UDHPPTp1/H86FJ6pjc&#10;faS5olmEIDvMiKc8DyzyAf8A61JMqw5kWRlO0gA5x7duar+bghg8i7s54Bz9ffNQPIiy7CvzKuAy&#10;9fbtxjmrjH3dR+zUY30+Zo23lDa+1sBRuw/8JH9M/wAqZO0cqlSGXcylie3t/nmkVpNmTEo2rkEj&#10;+Hucdj+NQtcI+H3kbtpPQCqjbmuyG+Z9Cm6KWBj3FQSc5GO/H5jH/wCuj7PG0WZNu3d/e+8emfpj&#10;+n0qGZSk5kDbuSFK9v1Pc1IJgowhZmYgE7eDz9D37VpzOQRjGKtcneFZVEYk+WP+LbyeOvp2P5Gn&#10;yLJMpVxsUksPfnP8ye9UWuNse5FiIK/dbvySeM+lO/tJvsQRmYLn5VyDhf8AP86OXsZ81vMLuEv+&#10;6jjQHcPvN046jHXjBrPn87cuxei8Y9DzVlr0XLqkTdTzu/EYz9KrrJl/3oxuXnd3/wD10k+VWe5p&#10;8WowxknYVb5Www9PXmo0lCOVOB0+XcDk/wBakaVYVyidP73+e1VndViX5VPcMB3waXPJorllLcgc&#10;qzMSMDtzTo7fzSAsPzcYFTabo2qavcLBpljNJ5nVFXOc8cD0z1PA6V7/APAv9i/xH4pu4dR1iBlT&#10;j92FOQPXPT/9f4V5uY5vg8tpc9aSXkbUcHKu/dR414N+GPiPxvew2+labI3mMw3L93j04/rX1J8A&#10;f2C7jUnh1HXLfzW3ZxszzjB5Ir6c+CP7H/h7wrbwvJpse5QvWPBPvX0F4X+Hlho0Kx29ku7vtXrX&#10;5BxF4iVqydLCaLue1h8Fh8PHVXZ478Lv2VfDvh+2jP8AZyrwOVFezeG/AOm6XGIrO04B/hXFdXpP&#10;htpQBHb7f9nHWun0nwgI9reTuP8AOvyzFZliMZUvUk2dfM3oczZ+F5Y9hWLaOD93OP0ro9K8IgMr&#10;GPvwGro7PQI0XJGPyrUhtI442SNfrxivPlzSerFzaGVY+H4EUAgDsPpWgtmkQVEHWrOzBG0Yp+3f&#10;938/Sp1e5m22RRxAfJtX60TbY+vbv/nvU2wgZ7e9ZmuzywBfLB9apWvqSWvtaAA7xgHoT1pkV7GR&#10;8x69Mj/PFc//AGjIFZNx9KEvHI+Y/LT547Din1Oge9hj+fPOOhqjd6wQSVO3nlVasuS/k3Aq53dA&#10;e4qu87vwX3fT+dLmHZFxtXkc7Q+3/wDXWhpFwzEln9l3dM/5xXOM+WGST3zW1oMxZ+VP+zg1Dd3Y&#10;NFoa7OC3lhu/4ioZScnvj9KdhpHJV+PTGfxoKnIBZsfWtUrLUgxdWsWkjLt3Fc3cWzxPjsOwrtrm&#10;ASpt47dqxr+wV2yUrOS1uV8Ryioodo2G3+783WtDTlWIAsfzpNRtDbtkfyFRxTJCCzMQM9qlXvYV&#10;7HQ2VyGO0t+ValuwZfl256/T2rkY9U8geYPrWto+spO+xTz/AHa2jvYOa+ht+SjP8i9V7/569aZN&#10;mJtgHy0PdxsvmKeegqGSfepJb8fxrQpDi43BT/6DTXc/e3fw9qrtPzgn5l96El2rvLcf3qnm7AE2&#10;H+TGK5nxDYvGzSqnTpya25b1Ey+f+A9M1heLdctYrfbu+Yr/AHsVM431C5jyN8wHv0zUtvdLbyMV&#10;fv2bpXMar4mjglG49OmOe9Vo/GCXF1HCJRyc9ev4VjfXRhzReh6zaTLJpyl2/g53fSuV1CRTOWc8&#10;55rQ07ViLH5mY5TtXH67rz2188YBKqeD6e9aVHoNG4WG3cP5dB/n+VEvl71TfjjOK5keMYCVUS/e&#10;YD61Fqni0pLmJ93vWcbD9D0nw7BFNBvb+E8e/FbNs0KJhTXn3hXxgiWCCRvmPLYrcbxLCkW7zwM1&#10;qo8pPMzqfPiWNnPT+9TIGEibmP41z/8AwlFuluF8zNOXxLaw227zvvfpVMOY07rygjOf0zVTMSW7&#10;3E7gCqo122nt9wlX7tYvjHxMbHQHnj24x27VnrHVhpLUzfF3iGSFI/seDukx/n/PeuXmN9NLKrDc&#10;zDLH1/zmq0niSG9i+07uEYtnOMmtHQNXtrlJbiZl5wF/WueVTyKSJNMttlmd6HP8+f8ACuu8L2Bh&#10;ZLnbgBee9Yf2+2jjG11+8PbvW5Y+IIA0cQZeADTg1LUR1qR7485+761TvZGw7g/KuRtz/nioTr0U&#10;sXlLJ8zNTLi8BtljRd24fNXTy2F8htrhn+T5TnLD15qR2Dg46DpuHFMa5ghi2cZ254PakMiGJmXH&#10;PNO0lqLUbayukihhjc38JPNaz3UEQU5C4HGO9czqepQ2E0ZLhccfWqOqeKmaVQjduNuaObq2PY3N&#10;V19I2aNHG4e9Zr+JJPMGWPy+lYV7qnmLuZt25sD35rM1LWhawq2/5pHxt+tZOp2Dl6nrWlX73Wnq&#10;W43L69akurxUgjQ9vve36Vzei695WmxQFtzKo696S58RIznJz2NXzRj1A6KG9C8EjcDzUV1fBT5r&#10;Njd6D9K5tPEWH2ofu9MnOKu28k19gM3HXG3pWbmpaIqzLL3m+XafmqxaWxlOWDZ7ZxzT7DSCXGUU&#10;Drxj8q0VgijfaMAqOlaU4RYMht42CqmD1/irX0u2RrhAyD5eaqwwq+WPRWqzas7TLDH1ZsVtTpvq&#10;S2oq5JJbfa7/AOQZXP3fSussL220HR2LFVKpn9KwbhYNFgZ35xzlvSvNfiF8Zoopl0Szuv3kzbdq&#10;t15ruUYw3OepUktjrfEPxChmlaFZMDPOe9cp4i8XMkXlwy/ez93vWDNDe3UKyK7ZJycd6ztWS4SQ&#10;q8TfIMdRx+tc9St0iVCnJGpZ60by58t+v8hWvM4sYMIfmkT5h6VyPhq3nlv1ldPfke9b2rXTNMIn&#10;P3cj0x/n+lc0nLlubR0Jn1FI4RGZOvNWINYhjUQox3svfiuJ8Q+IxBcfZ4Zvu8Nt6isez8TXp1Vm&#10;SQlRgKu48UqdQD0xJAQffoSakj3hCR2rI0XURd2iyk7uM89a1dPuPMjbJ+83WtI9yh0v3Bg8HP8A&#10;OoZbVJIckjk9qmlIBMJHfipvIYR+WvYelWn3FexnrZqThR92qjoVlw3r0rbjjPk5Ix33VXudPCHz&#10;SoA/PFNSFu9TMns7ea3cSp94Yww5IrlvEvw10bWoG860Q8f3Rk12jLG/yAfp1qtfqWmWNDx/F710&#10;U60oPQlxlufJ/wAef2KdD8bWc7x6bFIzKQG28Cvg749fsF+LfBtzNqWiW0zxLuOxlJPr2HYD9K/Z&#10;2axW5GyYDnsVzXJeNvg9oHiixa2ms423divWvqMp4mx+WyXJK66oJRp4jSovmfgHq3hrVdAmMN9Z&#10;yL5bN8zRkYPv+WKqLcNb8FzjIyQ3B61+p/7S3/BPjRPEqTXGlaSqytlmaOPnv29K+C/jX+yd45+E&#10;kkiz6fJJboxHmLHk/U+lfrmS8WYHNIqMnyy7P+v1PKrZfKK546o8heYTSb9+4NjbyeeO35f5FRSf&#10;MMDqPQ9OP8/nUs0U9o7CaJlJ+9kYqMKAeJmDf3vXmvrIyVtGcMbbEaRshyvDlsMuakR26BcHvx79&#10;KaWHl5ba3zZYK3SpoLRpiQvI6qAeP505a6tit2BZpHXbIp2MMgqP8+lRzAZ3Sru7fTp/+urRsz0Y&#10;bRnHH6nrVVg0Q2OrD7oB/wA96z5ddB+zvuRkSFB8+3b/ABNwOaa74JCL90fwtx/L6VIsW847ggrj&#10;tTV4JVOFxu+Yj6fjTeuzElbQYpXaZHZix5246/5xSqq7/LEXVcg4J57/AMqki+VBuXsME9vyqPDe&#10;csso+62FPehw11YDiXO5VbaNx4FNgZEdo2J+UH5vWnRGN492Mc/99U1Hw2JFGNoOdv8Ah9amSaKi&#10;vdY4v5LBXl65798nnr0ppX7rbk+X+Fm6fWlnYSjzFc7lGfTIpmx41MhOGPH3eP5etT6ErzJZvLjQ&#10;bSy7mJOB1pm4PHvWTjgFWHX9ab507MSZF2bvlG3O3oDQvzpsjOFVRx6/nS2V2xIeyTKu4rhR19DT&#10;pDIit8rY6dc/hTIyzIY8feBDHHTjpTlZQeGPzcLnnNR9m9x9LiJBncBH95fTgf8A6qIyznaSOOOw&#10;6fXHal83Y2Ek+793t+FB/euU34J+9/LNTy8q0HcEUSkK6/w/Nj19qcqcNEP7vf3/AMjpTYSiys8q&#10;qMe/+fWntjOGbr+dTL3i4xj1EijKOXVff52/SnPIHTyM+W2QWZgQB9KRiG2uEPzD+KmbtjKBj34q&#10;ZRlIOZR0QOiyj91IV5+8OOOOQfzpufL3ARbhzt+b1/womQtuPzbgfut3p0LncqPt5/nWfs3sHxDd&#10;o3hpG5bO444744FSMhclwm7nHv8A54pzw/MztnH8TZz6H+tIjIwxtK/KD82Owo5eoP4tBhaRQQFA&#10;G7HFG5gSGCjt9O/+e9KNoKorj5eNrY596asaSNukjUt5mdvr71KV3oTzXdh+/Kjc7H5PlVW6c1GW&#10;3NgKy7ec+tOODIsZ7feP8qliCA5BbPQqtO2uo9Y6jWT5lBHy4PyheM4pFba3mMePQL1496cZN0m5&#10;PlGeFY5xTWAETSBP9WMn34ojJ82g/iCOAKvmFArLyQ3A6f4U6RcybgwVtv4H60bjJH5jycE9+/8A&#10;nigRMejfNnlf602+jRSk5dQ4ZlIXaV42n+dNdE2ZQDLNwA2OlOlkRWXbH8v93045/XP/AOqmsxzu&#10;aPb24Az2/Kh8sUTKwwhtjHI+9n5x0pW67thLN3Lf/XocjzA5X5hkjnhqQRPH9xvmHO7PQenv3pcs&#10;eXqEebqTxK0YJ8xsZ/iXpjuPbmiTzX+by1z1Y9P6dKNuR8pbJ5B9Vo8tYmCuOW5GCP8AIqPeloaJ&#10;cupCrHy/K2qfrnP+FG1GbcuW9vf8akMPzkxSdW+X0/z/AIULEyjO0Y3fl+fU1pT5UZ/a1VxzW+Rh&#10;l5Hzf59qbGEEeyPaV+78zdD74PFClSdpfco6KvXrj+lII+0KjsPm6fzpxkn7o3y8okKKWZnRcDkH&#10;H+fWnOzgfL93b8pLd6QI2dqy5HX5v/1/4U9GljHzJu2n939c1jKPUV+WPugkErDzPM2g/wC0eaKJ&#10;tmMu275jzRR7Sp3J5fM9BWdYDtLkL/CM9f8AINPa5Lrtk7cDzM5P+HGOPbvVMyNC22J/lP8AyzHF&#10;Rh5XbLdd2OtexeIdbIufaNjeYT0J+Rh0H+NSIwfd5Xy7QN3y9/rVVbffEob+L73zYxmrQLKwQqTu&#10;Ax7Y/wD1/pVOfKaR30Jg8u1WdtzdPmPX2/WnJdxkYd37he+TxjtxUY3ZwA2Tz8vXNMwWk3NG2N2P&#10;lx1x7U+a+pnKHvEi3XmHc+ArYGxgeRkf1wfTilglXzGlKnacgYO0g8U0ruwzRruB+VsEfhViO1BC&#10;rIwVy2G75/wo0DTm8ia1ijeUSqjqVyH+X+Lg9Pp+dTRwS2/IKyKpG1lGW44wfz/T2FNS8t9qQRqW&#10;YMxVdxIXjHrTzOGmwJMHPy9cknsf5/lUqTKjTpvyNGxaQxZG5s/cViOfxyf8+tWFhjYMEb/vr2P/&#10;AOqs0XsSvhWK5XO0dh6YxyRzVy0ume3yYW+fPtketRaXNzBzKMS0uFj3wD7uQu1zgn0/z706FsMx&#10;kbqp2/LnGf8AP61Ek8nmb9ny5yvPUf5Hr0qVWjcgtnbgfdyM+/H40+bsSveJ7SZYx867flG1e3T6&#10;f0qVrrLlh3bHy9sAcfqKhVS/yq6/ewu0+/NRkvCSxA5Ofp6kUubQ0jpoix9oed9nHzdzJnHHSmS3&#10;RiQhZSu75dmeGz7d6rW+2VVcyBs8fLJwfxyamMcgHyjd05zkn04H/wBb+lEfIJfDZ6Ic7sdx9+2e&#10;PcZqHzJ5GwU3LyPl/l/P9KkWLaCDHnttOfTp9KUiQvtYse3zYAx6f59/WpjGO4c3KrxIpUVuVT5d&#10;v8PVeOT+J71TlifzhKBknt5nbHXp9avNEBFvJ+XJJbdkAdf5flVW+gKcxvjGMoR3/wD1VrH1J1lL&#10;lehEUmiKlhtQc7gcZ/X0H86ni3TH5mG7HzBex9feoYXAi2sMbc7fl564/lVlGhaXzPMG5Sfmzj6/&#10;h/hTvGPUOWn8In2eRlZiVbc2V447VHI8NsDu3xyZ5ZWA9M9OOnNWZp4fJXygfu8tnGPc+tZF5cyM&#10;+VbcuPl9T1Gfw/rV0+7YSWmliVpBjy4Msf4iy/d9v0pbSaYx/e27sEc4zwD2qub0CLdudmLKdu32&#10;9xnsT+dLHdvCi22Rv242N2Ppzz/PvW15SjZbmcoxasyyZzv4T5v4VCkjafWoZ7xur/eI+VsdcD0o&#10;+0qGWVMbyMDk9/p71TupHb94R1XO6Nc/r6Ej8Pxo66hy8sVcsQnbG38MirkKGGDnt9ae1wYQuG2r&#10;/wB9Y6+nvj889sGkrQO2Gh3SLzu25OP8am82XyQzEou7au9MdicZ/L9MVUu62KUoL4SeK7kYbcNh&#10;s7uvIyPf27D88VIGQxOfM3fLtxuI9f8AP+NUTNBCJHUs53bduOmPxp9tIs7G3Qtg4LBzyf0oUSva&#10;R6v8ywInkfzonYMQflZeR0/Xk03yXZ1wWHz4Lc85J60jXYkO0na3pgYPHqP88023uwBsMnzBizSK&#10;R/nv0o1jqmZ1FzyUYlsmSBWwzlRgZPG7rzUb2qbN28fNyV7c01rxJIyPN4bjBIwVx79gaFuYAA0r&#10;Ku1Tt+b+dHQpS5WkiNyivvNu23cee454Aye3Peo5SJnC43SKuVLMQOPpjv8A560XGpR+Wdz/ACqv&#10;C7eRVVbqQXRjb5dxKlyRnAOf8/StI8stX0Eve+yW5Y5WTc7Rqv8AtHkY9OMf41UaOVgvmydcncox&#10;x1/nmrX2zyX2KW2rnnnj078Gqc05jZiQ2BhcP/d/zj86mNS6sZVIcstVYjwwYvgKVwFUsBx2H6c/&#10;5NVZHCSGUHJyOqjP0H5VJJNEHZIx8u7ovPSrWl6beaxcLZwRMzN02KTj3/ye9TOpGGrZoo80vdM1&#10;lk3fKxbbnAC9ff6V2Hw++Dnifx1eRJaWbLG7Y3bcfiPz/wA8A+pfAb9kTWvGOo29zq9nMFZgdoj4&#10;/l619x/BT9lfSPC8UTSacq7VGQyd/T/9dfA8Qca4TLU6dJ3kenhcvm/eqaL+vuPHP2aP2JtP0yG3&#10;vb+zEjMAd0qn5fXjvX194E+EukaFbJFaWaqq/wAO3FdF4c8IWWmQrHbwKrKBt2j/AD+ddp4W8N+d&#10;ODKPlHtX4fnGfYvNKrnWl6Hsrl5VFKy7Gfo3g8iNSLfbjj7vJrqdC8JtuAdfT71dLpXh1V2goMbf&#10;4lrUttPS2xgDd/er5/m5tTPm8jN07w5FajBjX8O1a0NrDGv3O/vVhE38Y4UU4wIvG761OqdiNyFI&#10;l3Eds/xDA9acYCwCv6Z4qZIiFG1f973oKZlzjv8Ae/ChvsBGYCuGH5DvRgqdrKOO1TADOCv51HJv&#10;Y549VqVKaEMYHy2HoM/X9a5zxBOftDHnpj6GuimVeu7qv97pXL65t+0sVP8AFyxOc1V/duUrtma5&#10;3OxHGevtT0hfqE4ohXc2B+Na1lpwkhBHTGc0oxe4GYlu7KDtx/s56U25gEa7sdOQWrf/ALORYd6r&#10;1IFZmroIkAGPypSiF49DKkLR/MX+bpWjoZIk2j8x3rJnkboPvLk1peH5ssA5xzyV7UL3Rm8yjOV+&#10;Vc8ikK9x+PzA4pnnDbv3fh9aimutnyrxuxxnmtuX3SCVpSoYSN1HK/hVC8liMm4ce+7rSXV2YIy2&#10;P96ud1LxGspkHm/d4xUlfCWNdntwm7OWB9egrl7zUXZjhvwFSX+rmdWXzfqtZ/nQA7tylh2zSBa6&#10;kjahKW2glfYNW14ZnlinX5m+9iubl1O1Sdd068egq5out20l1tUltvvTj8RNonfJfIUO56rtqgQt&#10;Gx49PwrJTV42j2s3Xp61XutRRskNu3VUh+hpf2rgsS/fpiqs2tHeY/MIOPwrN+3hG2I/8R3e/NVZ&#10;b+JJCGH3v4h2o5vdHZmneam0cO4twv0rzzxp4luJrhlhm+VeML39+tdNq2pkafJ5ZBbd1rzLXNbh&#10;huPLmB65+7Wc52VkCHSyXF3wdx6c1f8ACvh6W51uNpFOAQd3X/PeofC11p+qSKkQ56bf/rfSu80L&#10;T9PtMOF2n13VN5SNNDUTbFbiNm+727dK4rxrbzwu0652k9f612M0iudobP1NVfEeiR3lqse1WJGa&#10;vfclWZ5Ol1PHc8Plc5w38qmvL5mHms2BxhcmtLU/DtxBcmNbcqPxFZGq6PeoFZFb7+dzH71c95Bq&#10;XbHV5IBiNiNvAHPFXLzxhdLbBCxxnpXP6d5y2zM4Yndzn06fhVfUJbhpY1cYXac0+eUYhy3Wh0d5&#10;43uFiS3kmHYc/wAqpeIPiJd2tslvG2DI4GN3HB6iudFrdalf7FXAUcbicVJq/h25u9XtrVUVVXqf&#10;c+9U6kraE+zW53PgzxrNqV6unlj/AKvLZrZ8brLe+EpIkb6ZrB+HPhxLDUprh/mKxheRXTXsQksp&#10;IZm3Co5pSi7lW5dDyu/e40/wqxlT5sZx+uKbpOt3Fpoql5GYuuee9d1rHg6PUdL8pDuBOSq/mKzG&#10;8AQS6Y0Kw/KqkKP5ColbdFKKfUqJr8raNDNuOWOc7c4rZ0bUZ7ezk1SdsLH93pjNQWHgqaexhtUT&#10;jjgdBW1qfhmSztIdKtPvbt0n+P8AKnGWuocttzW8F3lzd2rX88fys37vPcdq2o5/3u+Q/wC6Kz9N&#10;tEsbCG2jYABeferLP5e2P1reLdlckfPcOSHLNtXpmoX1GSdhuXnp0ptzJtTyUPzNUaRIrqCcd6JS&#10;YFXxVHNNEksfy7TkjHSuWe/kafZ5mdvfbwa7q8hSa2w0Z24riLy28q5mcsPlYjipk3cNi0kglUBm&#10;6DOAtQyWS3N3DJJH8sTZJPc+9LGskacD5j/dXHb261fTSJPJEgdhu9hxWd7bhq9iWXVFgbZ5/AXH&#10;409riUYKfMx5qvPpE25Sp9uP8K3P7NAZURc7RhfU0KSmVy9w06y80Biv3u1dZpdg0FspA+Y9u9Ud&#10;B0mRf9KkiO1R6VsWrhbnbtG0LW1OjFE1GXIDHCmWVh/wEVWS5N1dNDF656c9aS4cuMRP74pumwvH&#10;etcMmM967YwiZy1NeC2cQLgVoeGbOIX7Xdy3yxc7f8aXSfsZs2mlfncB81cp408cxeHtPmED/MwP&#10;8jXTTjGn70iKkuaNkY3xs+KaWlzLY6c/t1xjnnFeDeEZdR8TePJNWvbhmjifEfocn/61WfGmuSal&#10;LNLMxaSRjx3Pp+HTms3wBrgsvGMGi4+aSQO5bG4VxzqyrVPIuXLGOp9DaBZpJZp5ijbt9sYqnfaN&#10;Bd3UhWJdvetq0EcWkCWJhuZABu9xUJxHYsc/M3O7jiqko3KWhgx2cOmp5igZVenasrV7429vJdSL&#10;yv3fl71p6vIMiP8AvcnNcl4w1MqEsYH6N83+fzrGTWqKMbU42nX7S+3c7kj5ulNtdO8srIuG2n71&#10;Tgi5jVDt+X1/z60+eQr5drGmS393+tY/CwOm0IOdNXDfd6tWlpcuc/3R1yc1R8Ox/wDEqEedp9hW&#10;xYwiNMnGP9r+VaqbAc+WdSoqdLzC/M3DDrUBjXflTSSIyn5mx/s4p8zvoD5S9BPGSIx/Fx0p85Qp&#10;5aye2N3WqVkhMu7d+tP3sxZtv3a1jKLRNtRzwRj5kXHb3qvJpvmkzNnHXPXNPjuGM21vuitF2VLb&#10;Kx89elXvqG25lzQmNFgTbub2qG8jeHCYxxhjWhBHumyV9+lN1Gy84ruGSeNx9KpS7MNNjNbR7XUY&#10;sXEKsMd2rzD4z/s1eFfiFpcls+nxszbuqDI4/GvZ5rQ6fphcL27elUtJhe8QyS5KnjtmuqjiJU5q&#10;UXZii5Q1PyO/as/4J4az4evLjV/CunyCJW3vGq8Dr/8AXr4+8UeD9b8K38llq9g8bRttYspWv6HP&#10;Fnwz0PxVaNHd2aEsp+Yrn9K+RP2rP+CeXhrxnZXF3pulKrMxK+Xkc/h2r9HyDjith7UsZqu/UwrY&#10;WhiPejpL8D8hCi9c89q09MgYIW3fdB6Z59v8+leofHP9k7x38LdUmRtMnlhRv9YsZ7+9ebvay2tv&#10;meNwc/InPHHT/P8ASv1fC4yhj6CqUZJpnjVadSjPlkijezsxzjHB+XjgfWqxk804RVzu+bdkc4//&#10;AFUl0JfNZGXOKYPlfaQBuPynHXjpivQtpoZRny6rUQuU3KCo/l9O1NIdWMzkFVY9B1p2FcKpj+uT&#10;+NHl5z5jD0Hv04rNxa0Fq5XsxE8/5g4B2/e64xjrTAUSTZMD/hSlkUeccFsfI2etJAyqGiC7vmPP&#10;r+Q61XNy7lxfUN8bN5bYH15z704iQDKYX+9xxSRxy7vNdl6/3R+tPC/Jlzzn5cdv88fXNS79iZe8&#10;NlTI2v1PIHPPtTf3qxskp+790+ntQ80samMDG5sbvr39KascrYLHqcbfSpS961hc3Sw4oN2XbGP4&#10;V6/X2/xqQwoHAKj5v7o6+/6GgLAxB5UHHRvrxR5beXl3wzLtG3tUyUegrq42RVUcN93kY6Z9KYjK&#10;V4faeW20mJIl2/L/ALQ+lHlbhl+d3Yt79Kh+6iubsKXLfvETbu/hByc98USSgJuIC5Az7dqVh5Ax&#10;GRy3K5JzxQUaXaEZi2f4l60n72xcbBEEdj+7+7/EV9//ANX6U/zeTww7fLQpCR+W/wAy7fu9/SmM&#10;iD5AOnr2/GlKMhR+IdGoByrcfwgdz+efSnXK+SCXTazAZ65HP1/n7ULyd0hyOQNvGPWg/Mu5flUe&#10;/J96TvLQ0lLS0UNBXYVRm+9znv3/AMKcIdvzFwqqMcr0pEbaQxUZ3Z+Yf/X708RZCy7OoP3V6+lZ&#10;8zvyonSwRl5V3Bl6fN78f/qpsm4phi2M/wAXtxTgeM+Tjv8AN16VGxAdWjbr97IyBU2qWJ5XuNO5&#10;2ALhVbpxjce/P5Uu2OQMI324XHv06/8A16ciK64BUtu+Yfh/9ejCHcX2/Kecce9HJ7ty42ihViWa&#10;P7nP8Yxx/n/CnSuYVwqfuwuPlNMi8ya5/enMeOeeKnAbO9+i9/Ws3KTd0Ll93sQgSK+8g/7Q7/p3&#10;5pojjBwR/wABZj6VIfKOS+fXcPvEYNMhiB5QZXuFb9aceeLuyX7ohZVyrfeNPWTH7vOTjoppYome&#10;N1VAzHv3AzUZKk4dcK2clR/P/wDXT5ot3K2HGQqmA33s5XPB5z/OjzCYhLG34EU1ULSGJWAXdj5u&#10;M/5/rTsHLKjfTd9KJPyQbyBJN7fNHyO3TPP6VdKo8IMKjf78cH+tVjGu1ghzn+PuBxTfthY7IwRw&#10;R1PH50cvu6uwSvfUW4RIn27j8vK8deelR+dG7ZDjC8/Mvf8AH/PNKAXLeYNpK5ZmOfpTHhkR/wDW&#10;MyqxLHbUr4SvNEqttXzM9f15pHYOhEY+XoOvNITu2kt91s4Yds0BMMyIFk3DsvRqm0lsJ1G92GCR&#10;tCe3Oc4x/wDqqSQsxVV4z1x1NNdMjtuGDy3enQqPvsf4s9x1PWi2lyeu4RRCQ7nlVOPvDnHB/r/K&#10;iTe6+XvUbeWOOtG1SfNhTt8zrz+f400Nt7/z/pjijR7lvayHK0g/jYf8CHp7mioblmDL5bH7vPyZ&#10;/rRT5uxCjA7tWMQ2REbsEblHX2qV2jKbUADNy3t75quWlJYg/wAOBngAnp+pFG04YY2kt8zc16EZ&#10;R5bocddy3biErgyfxZG7PzegqdAc4VhtUdDn9apwymM8bfunBzwO9TRO5hDk8lF3K2OfXHtThdyE&#10;37uiLUXlxlQyMQ391hn+tMilVLhd3zA5654479aZGDu3ZH3uN+Dj8+nNOaXZwCOx27eQMH/61aR5&#10;eZ3HGOmrBJiZdm9T24zU7T8YjG7sJFY5OevWoU2EbFj+b+nrStkAgP8Aw7fx/wAaHKHQn2ityjhP&#10;sKyNE2R1Vf4v88VNFMS2UVj1AboR6fSq7xsOcbuCSvpgf5NWI9qR/Ido6H5uT6n6UKS5tSoxly6F&#10;uBgkjMX3bPvK3frkc9avxyiD/Ug5HJw2M88jntkf5zWXHhomeV2LN9zbztGep6nsMd6kN/IpwWyI&#10;2BRXHbH045/xqfib5SdY209TShkcT5VW2qpOT04x/j/hVqKfcWYcbVyNrccDtWHb3uZ1O5V25LF8&#10;HPt+P86v291OD/x8BF8wgLgY+n+fSiUZdgSSjoX4bkwoXLbtuCu4j5Qe3+fzqRJiyB3jJJ5JPHWs&#10;tbmHl2cxlmz82MEZPP06+/XFH9oKky/aEwAuOffHHfpU8kmyo82rZsZlYsC2WxjcTnP/ANfpUjSR&#10;g+Y2wkqef7vPUViLqvnTLBHK25n5/eDnjoPTt0qdb9JIsPL1z90H/PSplGUZXJ5omkt18zHazYGZ&#10;FVT09c4qKS+RssJzgDhgc8//AFqy5dUWNPM3bUK/Nn+L0/yOf1qh9uIwhU7gvzYPBHfH4GtOWU0E&#10;fU6CW8jjCvj7vRTnpjj9P88VTlvY3lBZdysw+Vu2AOfbj+VUIplYhdzKrKAg53Z/rnGelLE8bW5Z&#10;/wCKTvwf16dK0RpKPNC6LkcziFU81Qu3hmYce59ulOSNwiiJi3zEHv6fl/8AXqok9tCFaRmZtvp1&#10;GOn14/GpY55EkEnmN8zE7skdPapkieaMY8rWvmTO7SHy8MrBcfKCeDn68f571VFuYk8sD/eBHHQc&#10;/qPyqeRywZi5+XaF9T35+vsKXz/NmWOSPljht3II/wA+38q0jzcpCcZSvYotAzqRM7bd2VUHO3r/&#10;AJ9BTo7eOJmwxxn7zfexnp/MmnTvKsvyBmY8N6e/+cURBlZQg3LyG9UGMdP8/jWkWrahDlkTSJG6&#10;hhJjjd0zjH/1/wD61U3kSKVpA3zbiGVScJ0549z+dSeYT+5aNeFyx9B3x7VDeutudySL8y/Mq5GB&#10;71cdNB83XoNiYmRnIC8hU/76z1/x7Crkc0TQ/InzLnOJM+wPXnis2Bw20ynnozN7/wCetWLOcrub&#10;7QuV4+8Od3f1NW1G2pm3Tk/d+8kubeQDbv8Am2sPLVexPP6nNQxpJEwlBYD+Lb1OT0/ShZ0dWLBl&#10;2j5W2nnvn2/+vVWeWUlssA2Mqdx69c/5xU28zSMeaRaW6kwqO25F4VT2IA568GnQwK2xty/M3uce&#10;38qptchFUMGU9fvdeKmgv4JCo256D73qfXPHb/H1JylFaIXvOWhM8EqMwBUgfd3IO/1oCGNmmB+9&#10;/q/mzjA/U461XuNSD7Y48Y67eT/n/PFRyaoQo2FNu4/dwDip5pdRx1lZlptu4M0pDNj5IxjjPOc+&#10;2f5+xjkRwGDxKw2glsHj361VOoiQbwVJ3Y2/T+lKLqNdyqzfNjqe44/z7Vm6kkHK46osExhFmLZK&#10;lQ3UD6VFIJJnWOPcdvbOc/lVrTba5v5v+JdHJIcYO1Tk5+le2fA79krXvG19b3mr2kix+YG8s9Au&#10;e/8A9bpxXm47NcLl9Pnqysb4fD1MRp+J5n8Pvg54h+IGoR21nZSeS7LumVMEE/n2r7G/Z3/Ylt7G&#10;OGTUbLcxwS03Iz9K9q+Bv7LGjeFIoZZNMQGNBx5eP8/WvfdC8HWFiqrDb9Fx90V+PcR8dYjGXpYd&#10;2ie3h8NRob7+hx3w6+Dej+HIUitrFF28Z2Dj2FekaRoKIBFbwkYHRR1rR0rw/LPPtEfHT611WkeH&#10;UjAZowzV+ZV8VUrSvNtm/qZmh+GGdw0sbBfz6V12laclvtCpjH8Xc81NZaa8Zx5Q9q0FsvKVdw7g&#10;VnGK3ZEpdi9ZRo6BTztqVYDls8/NVazkKt5Xb2rSCpswBz7fWs/hlZEEMcY3bSf1p5TBODz1xQQw&#10;bnihmU/dX7tEuaI9heAuQP8A69N3YPyn8M0jE5+ZR1prnJ3MKndEiSMd2dvNN+cDkdeM4pzBSMEZ&#10;+Wo87m+Ruq9aqKAbMMKQydu9cvrLF5G7/hXTXDj5kz9a5PWQGumVWI3HFVJ2iyluV7d8P/n0roLB&#10;1FttV+B2PH41zNuxjueoFb2mzAoNq59AT75qKd5bgXhLFtxMNzK3yjbmsfWyrcxlfStYQnyCu/b/&#10;AHueOlZGpeVIuXk3e/8AT8qt+8tBIwHwTuZevAqawu4bWRS0m3d6Ma5zxJ4sSykZH2rtJ79K5jVP&#10;iENreVP2zt7dOtLSIc0mewxakjAhXHAx8tNbUIg2WfnPT0ry7wZ43uNSuvLL7l56eldhHdSYG56f&#10;NdCbfYteJtWZbFzCPmbivMNW8Xy27PHubJOT8vQdjXb358+No3J/CuM8ReFFu52mQNg81nOo+xUY&#10;825zt143uEjZVJLZ6hqpSeNLyT9yd2N3pk1qz+BtxxF0x92lHgZyp3J24yKzhV7IOTzMWz1a/wBS&#10;uGCKflbG7b1967Dwzb3VonmbvvYJxUfh7w7HpiZaH5m7YzWoqmOTCjpTjUk9Soqxeiu5cfMf4aik&#10;u3jbbvzTdoUYdsY6/NVWaaNJOvTpT9pJaB5E1zPK3zZ7Yqg1xPLIw54GP/r1LcXZSDzV9Mf/AFqz&#10;Evwbthv3LtqZNg7bFu5lkK/ZjLw3bd7Vxnifwy1zfbz/ABf3f8/X866C4vcXQkZug5XHSq95eec2&#10;UH3frRJXViUjM8Oae2kSfp97muj/AOEokSTZsyP5VklpN+AcDvx1oEMhfcF+UcZA604y5Y2LZvW/&#10;iPzXyV24Pr0q83iy1MgUz47H2/ya5M71UKP51FiUz4b69eKIyJ5ex1/2i1nuPOyuezVU122spdpI&#10;/h9Cf/11ztveyxPtBZalub25dMiZmzx9aXmPW1i9Y+HbK9hZI374PH+eKq3/AINjhVdyKxbgnb0p&#10;dL1SS2Hpuqc67KzL5jfd+Ye3WjSRSvsVrLwzEk6qyYzj8F9a1RoFslzv2t8vT3/Cm2epxNdK7MVa&#10;tAXiy3bDP8OAfSlyohy94ZpEaQSSKCV70+OYTo0Q9eg9KgtBKbmchvXmk0ucfaXVnxt5x60SWwyz&#10;HKyKyjLGlt5RFG0QAH0HSq1lMZL4o4GN3Aqy/M7JjvSA0PD5jhj+1zbdqcjnGaja8hvLqS5Y7ufX&#10;9KrXl6Ley8uMdfwqOxVgnzAqODVc0YxKXmasBXYJfM/hx81SPNHK3ToOvrVW28wwtt5PfK9KfFbn&#10;y8vKFLH/AD1qr31QDBOhlaX0702G4Wa78zI/OmvaseS+B/OpLKxAKuXqfekHmXpgH+T+HFc3qumY&#10;lZ0X77ZP4V2FjphuFD44HHOaZeaAZZD5caj09TVyjILnCYuPO8uNG+ZsLz/nvXUWkYWyVGHRe9SH&#10;w8om+aPkVal0twnAxip5JcobGasSySqETncK6bS9Kiu5/MmXpz9Ko6Boy3c6gr8qEZOOuK1Gmnjm&#10;aOJgF6fhWlGi+pMpGpI8Fui28RHHBGOv51H9nEbbwyru/T/JrLn1GRZB1475qre65IF3RMfl4G6u&#10;zlijO8jamBEoVP4m/hXr71e1GD+zNH+2Sja20lf8fzrndE1NDdrJcHaFxndR8QPGK6hK1naS/u1G&#10;BjvVJxjTcmTzXlyg3jKfyvs6N97Pzbv85rg/iPqF3fTf60nH+FWZ9QaP543PPHynrWFrl20+5S2d&#10;1cdStKSsjSMYx6HC3ihtX+03B+SP7uFzn9ayfhfbDWvivc36khbfA2jtz/8Arq14peeO2ct8u0EB&#10;vXnNWvgLYQ2etyzKNzXDAFgvX8amn8SRNSPNG3Q94h1iaK1EDP8AKq7j05rNm8X+cJFFyu0MQv4U&#10;eKRLYaXIIDlmG35eea5uGzESKsvDYy3H+e9dEpS5rMrQu6r4nSLdP5h2568VxWo6g+p3LXDTdWJ+&#10;pqbx9cTpax2dq7bpXAYKN2R9Kh8hbWw3sRtwD8y8g4/+vXNUlIoWyvgRt8w8gGpYb0zX+6R+V/hL&#10;d6yNGeb+0ZLiVG+XjFW7ePe8tyVxlsjd06Vnva5Xus7TR9djtrYRyOpbb+VbB8QiFVywO4/pXm9r&#10;ctHL8zZA/wA/5+lalvqP2x1wTxx+ldF046EnbDxNb+dtL/d/WtSOcXbCRD2/vYrzD7Vcx3EjRvwv&#10;GP8AP1rufB0sv9nKbxs7ufm9KqNSMgtY37WNUDFep+7z0pjR7VyWx+XNSW7q3Jwv1FR3pVnEaDvV&#10;coEMKK5yvr1WtGeTFpjHX0qgBsbbuHqOtWI5/OTy2JCrRGcYqwSHWbYcsqDjoT3qwyNkZA68nPSq&#10;sBZZGwzYq5ah2kUkY57jGK2jKNiWS3qC5t/JKj296jt7VIIdqj+HHr3qW4f92fl/hyCDTbQ+a3zH&#10;tk5PSqF5A9qwj3EYzyenP+c1lanBZXyNb3MStzj5sV0Fy6bViXqfb2rEntD9qO3p/u1anIXKr6Hk&#10;Pxl/Zp8MePNPcyaXD5jZK7l9a+A/2qP+CfF7obXWo+F7Iqy5OzAwcf1Oa/Vy6iaK2USqvNcv4v8A&#10;AukeK7KS2u7NWLr12819DlOd4vLqilTl8g92dNwqbH8+fjv4e654K1STT9XsmjdcHoTkdP6VgKgK&#10;4kAxu4/2a/Xf9q79gjw743sLm5ttMWORlJSSNBuxmvzo+On7KvjX4WaxMp0maS13EK0a4x/j2/Wv&#10;2XI+KsHmkVTk7T8+p5dbAyjFunqePTDyl3R/e6D3/wA/1ph8tjs2EH0U1LcRTW84WVdqr94e4pu3&#10;y3+VR93k8Z+nrX1sZNxPNjGV7tkbBQApG36c45psiKH2GMbegwPu1IVwAzfM2ct6ZpyoWK4+83H+&#10;fxotdArbkawlx87biP4WXp/nFDJIrcDPXP8An8KmeIxptldh1Gc/lUciszEr8vzc+1TL4rXK96+w&#10;yQtKq+YNuB93+lRIkq/Jt/3uDzx+tWGxKMGRmO3GeOKau1V+ZmYj1BqZWjsVsMjbYgLD/vqlk2Z5&#10;K99vYf8A66WQlY1XzOnJO7jPHHWopC8u4cbV+9xip9CY/FoS+WqDehUfN6U6NVYqkcnTheaZGjZb&#10;cuQPlz1/GnrkOpA3ZOAO/wBaevYr1RGFKuzbG+ZuPz//AF0krZj3oflPB4+vapHRA24/d+bPPQ4q&#10;M7WO3n5V5/z/AJ6VDtF7hy23GlY0+dRnucL09venGZmbYyg+o9z6+v8An1pokPl7gWGefoegqTbw&#10;rRnv93HX61LlzDUZbjg4HIP+19aa6bm2DI7cN1qSUwnbEAVDDDA+vFHy7Cc9V9RxS97ew/etuMAL&#10;NgfLt+9zyf8AP9ak2EhXRWBVTlv8/wCfyqNBswm5jx25qbfGr7gO+R9c8VEubZ6CXuiFgWyzHG0b&#10;dp/z/wDWqHcGcxog65YqwINTECKVoSw/dnDIeuaiaRdm5j90ZHzDj071KvLfYBULYwrfN32ryKa4&#10;/feSzN0xjdRKS4DQ4ALDvzn/ADmnWqSOm52+bGG+bris25SlZCur6kkLFPnj9cjbmozK0ifPuYFd&#10;v16U4MdvVcrwFZqcY5WhwsH3VyRjtx/n8aHGW61B+9qRvKU2kfczlutCwqiDZu29Wbrilbap2ov3&#10;uCdvXOfrSNHxhE6fmfeq/wAX4GkYpfEBRlQkfMB6D8qMq37ov+nNNEiTDYr++QoGe4PPP9acVRQA&#10;86eoz27du/Wqioohy6WEADKpDAbRgkDjNWY8QDex2r34/wA98VAgc8Z75LDv/wDqokmcIDngDOD+&#10;H9KzlyjUrbomZwd67Bzgd8/5NQTwZGJG+ZgD3yPehWT5j5pX5fl3Z5H+NOefc7YVfun7y+tOW1g5&#10;YhGIw4Un7x+b6djxUciySfMm7gdyOP8AI4p0TCRiANpA+UgcH/IpUQbDGPvdPn9s80tN2FvMbCz/&#10;AC4UfMfukcDj3p6r80h/8d3dueRQ6PDmNF4zg7mB/X8B0pHa5QBnyu7jP59M496NepnYAVZtrsW2&#10;54/WlEgJ/eEjbkZ25+v8yfrSeX5czBkAXOWVf8/rzSOPmLbc9+fxrP3Y7l8rfUc4Qvu2ruA/h756&#10;0AovX5u56c/5NRyq5IVGCrt9OlPi4ABk+bb8xx3rRqO4pe4Oa3LAYbPH8IDfzNFJ53HyDd83WisW&#10;kHMux1khSNVCoo4yW3d+oqaNo3dTEWwx+bav+faq8T7osp820jH1x1qSCVgcFtwPQZ56/wCe1d3N&#10;rZFyqdGX7fcDtw3TGFAyvv8AkamLxlGVJTjJHKjgf44/yaoxTomQkn3dp6ng/wCNPknLnO1ef7vf&#10;/OKacd7ke90LCMHG2EnG7r+XJpJJfNOVY9OT+I4qsLmTYVQttXqvb1oUuSDIy8/dG39eatyi9ytk&#10;Wo52STzI2I29GHGOaVLkF3UR/M33j29Pwqr5hZ2LOx5x2/MZ/wAmlXcRwemT+NKMuqJ5feuaEc+4&#10;ZUqoX5tzdu31p1vIzN85XHX2Hvx9Kz43JX5ZMHGOnX/69SRXAc+Y4bhcd+fQfy/KrjLm3LVou5oL&#10;clm4n2ru2byvbr0xTXlOCzHH3evp2/pVHzjGi7ncFei7up/z+NFxdITkNtzgEsODnHfHH61pGKjq&#10;KUYz2L0V4E3STSYxyzNnCqCD/nOatTajJKGDHK7QVCjI46H/ADzWYspwZCzH0/DpUsTjO1+eu325&#10;yKrrqGmyLxklCrxwy8N0GO/15+tRC4kcrEhyu7nnBHAqtK6xo2Pl3DGCeo9aIbl5SGyflwcrzjFV&#10;y6GfPKMrXLm+QSeYrehy3OD25/8ArVMhCB1Z2wuWG7DAY9e9VfMBGXmX5eV+U4PTj+X504mZo/lh&#10;bq2GRemQeP1ovFKxo7S1SQ2/uY8ea1xJnbkSLnOajtZYziQk4A5O3jnpUNyjSNu3NuBweOv+eKm0&#10;22Zx8it8xH3cE55wCM1TahGxn5ssQ3crMERyNq/1/wA4pzyEx/cOwDH3R/nrTD8rYdGypwytxnjB&#10;GeSO9SxW9w0OYouG5bDcY/zj/JqdOpXwk0Ucc0UUiFflOc7ScDPf8/xNXINNKhYMLhfvSbfb/P8A&#10;k1TgDQnbJhIyRtyO+ff6f09a0knVyqFmZunK9eprPmsXy+0GpZL98OvzcrtXoOMdaaYI/MWY/OSu&#10;d20c9fT/ADzU8s+DtZvlVcBl/l/nnmqj6gViZNu1juPy5Xp7/TuKLy6PQjljHYa4hkbfJEO4+b0H&#10;r9ariMYKRk7cDdJuAx39QfToPyp012Y4mXyQw3ZXDYx9cf5NNhmjZI0G7726RAvJ45H1NUrRjpcl&#10;x5lYbM8kkqosuWJw3UBe/wCPrxUM8qlDIU65B+Undn6fpTZJZJZ90I37W+Zz/Fx/h9e9NuJSqSo0&#10;e0YznOMe3061rH4iuXlVkxoCFcFc7Wx6H24oiMQJZee6o3ft+H/1qjhEit5brjurei/15NTJAIpN&#10;4k4UEbumef0rWUox0uTy7JjpJDlgrfKMsy7enHTP41nzmOMMVdi6qN2wcH1FXp0Z4FePLH+Jm5/T&#10;8/zqnNFJkMpx8o3Nt5B/nWKqdWzT4Y8pUkdw3ypjcud23GcAf5/Co1nn83ztxzu6dcY9atPCvzPh&#10;QDu45z9Kit41M2TGMtx8vUHHv2qZVuWJajG3LYcvng4BzuP3s4wfrUb75F2FPu8gjvWlFFGseGRG&#10;DLzu45//AF0v2FbidWt9p3sQoUk45PFcdTGRQlSjKWhmJ5hAG3K/3vf8v/1V0HgvwN4j8a6ktnpc&#10;PmGTvtP3sjn/AD612nwi/Z28UfELUoY49LIhkZWZpFOfXb1/z7V95fs6fsb6N4T0+3e60xNwjG4B&#10;c5J7nP8Ajivlc64swuV02k7z/I9GhgZSkufY8n/Za/YgMccOs61YGSRtu7ccrz256Yr7N+HHwc0f&#10;wxaxpFaLkc52V1fhfwRYaHbrbW1ou0Ljpwa6jT9ClklQRxYU9K/Ec44hxmaVnKcnbouh6sYwprlg&#10;rIp2OipDtW3j9PTmui0Lw2ztvliwu7G2tjTfDcUYUOmfl6HtW9p2k8/JCDgfeGfzr5+TnLUXuooa&#10;dpMUA+WLkfxYrd0zTlIG9fbP4VLDYpFJkIvXPTPNXI0KZxH97jmq5YqOplJ9ESpbxQwBW/M1G8e7&#10;5gnT7vtSoszOEH8+tSqyKc/xVnKXvWQFcqsJDhhkL0q5aXSORv6fzqrcEOMKcr0pqSlWwD945xto&#10;sSaPLjG3OelM4yWP4U0TK+OevejKrnav/AsDmnuiugMBjBbmowdq4Xp9KmypH36r3BKnzAfrSaiI&#10;cXULyMc9RURMbMxLZ9qjM7e3/AqY8mI87ivOc560Rjzai8xtzKyDI4965vWXKXDMF+WuguLiHccH&#10;muY8Z3CrF5kIDfnVuOlwv2MhL5BOzZPX9K6DR70NEGJ/3SK4ewluZrklw2P9muit7k21vtRhuPX5&#10;qSlbcfqbtxqrIuwH5e/HWsbUb5zGwA4K+tQvdSyrt3LuNQs7EBcd/WiVQdjj/F2gTX6tJnJ5IH5V&#10;xV74cv1XCofm/HFeu3EBlXDr2/Os+70O3l5CLk8/55rCcXIqMoxOP+Hmh3dndm6ePny8en+RXdRs&#10;f9U/buOlN03Sre0i3BMMRztqWaLIwBxnn6U48sY2CWsrkE3z52kHBNV7m3Oz5l+709x/+urTRxRj&#10;DtTZZ7eME7VbP3tveq16E36FD7GpXd5fPVuKdJZxtEzBeFXrnr7Ulzqabdqn5eoxWfNqc7NtiOed&#10;pxSbsitR9xLbQttCfUelZ9xemOUMF4PH0qtcfbDcMygH+tKsczpl4j6mo5h8rJ7i+YjbG7ehFVvJ&#10;uJW5U7Sf4c1YjsmMSq65x09quWttDFFukkGfep94XKZF1A7w4G5uM9T6VjmCWKbzGP8Au5711cpt&#10;Pu5zx82axtTudPhfy2x0z8tL4g+EzrqKWQB1UYUfMe1QQW8s0/lJF8o4/Hirn9o2ka7cj/dzVeHx&#10;DYW15kBR81N33DmstS3NplzFEqFdrZ+aoEjmjOz+Hv8AN3p1/wCMbTOzcu3NZt14ogEu/wAxcD7t&#10;F7bhc0RauDkt90Z61EIX3BP5Vk3XjJQzOJlbbx8vTFVn8aQsFDOB7UBfsat3A0SM6j5qhgmfk5+9&#10;zzjisfUvF4YKY5QF6t071Ri8ZwD7kqqzZzjjNTf3twcrI7C38sRN/tdPTOaLpeWYKPlPrx+lcrae&#10;NGLMrN1I7/54q4fF0QgcLIPvHHNVzLoHMt2akl+0Thk9crx0PpVqHVXF0GJY9m9hXNR+Io5W3jDE&#10;e/8A9frVyz1aGebg98/NnpVc2g9zrNP1RY5iSuBt+bH161ctLi2MMjbvvfTkenSuas7+3aJnMmOK&#10;QaqEVozNndyCTigR1MEUQ2zRnOO3vVxojvWRTuJYVyS+IDEFj39BmtfSfEqzAySSfKo+Yr2pON9w&#10;NW9tFk++fyqzptqJU3dh6iqjarELDz0K/NJ3PP8AnFaenavZfYVJI57LV06fM9x8wy5JtY2kQnaO&#10;ODVK41KWCDeR/umrWo6jbSJ5asvLVT1URiEBP+eecCnLSWjFo3YzH8USgYYH8jzU9j4pklk8sHBH&#10;P15rnyG3kbR0y1WtGhVpzI+FAXjOfXr6VPM73HJdDvNH8QsP3Rl+7/Du9qv/ANtyTAsW6Djr/hXL&#10;aGyPO6fe3cfercjgWKJmJ524+tbxvy3IsWDrOCWYjP8Adp51aIjlctnOR3/+tWTdlEU852ns1VPN&#10;YtgHn3qZS5XYdjrtA1SK3WTC9VOPl6ZqH+00G4iRuTWXo4DzYYfdiY5zjHymhS6jLtx1G6t4yT0Q&#10;uWxYuZRIu5h7/Sqd5fwxJsD/AP66g1DV4bVWj31zOoapI8m5GXHXA/lTkyVd7G3c+JUiJKPjucVV&#10;k1F7oHaN3I+XdzXNSXc0sW4Puzz6VLpuqMjsvmMcH+7n61z1JcysUo21ZtB/lZ5Bt78N0rH1SaFH&#10;LStgfTNaFhMksMhx970HH4VxvjPWHEvk27Fd2fyxWJpp0M/xxB9sgjjs4t2c5wa674JeAVgthrDq&#10;3y4O1u2P61yvhp5rq7xdOzLtwyt9K9P8B3sWnad9lQrt2kY/GuilymcpNst38zT3B835lX9KjvtO&#10;WW2Vwdpq5fW0JmJRgd3bPQ1VvpjFHsY42+/pVy1vdDUVHY5XUdCfUdQZ9m5YuFypxmsfXIniDRKP&#10;bHpXZR6hBDk5U/1rmfFl1FHFJcDaN3KjNc0o7suMrmLbJGLprSHkbQxbd1J//VVq1WSeX7Oqk/Nj&#10;5ayvD1xPcalLLs2llyfbmuo8MwW51BvkDf3l59KcY+YbalaLw/Nj93ktnP61e0/wzPFJtctz/nNd&#10;Tp9vGoysS8elWbcK4JUfxVfspaWJ31MbS/DQM22deP8Aerp7exit4Qi4HbFRwoEbgd/1q1uBCqMD&#10;j5q0VPliUEMsiPllI5z/AJzQsrSTF84+anWkayzMjeneo5o/ILNt5p67EgTunY5698U9GUfKD7c1&#10;XEuJCx6YqWEBzuGRVcgFy3jLneflwMfX/OKnaQiTcemP8mqs0iYCpG2eu0fSp4I2lbavT+VKKsFi&#10;R5GZevtlvSrFsUjgzx97iq5BEmzd7AelKSRIsSPmtOblJ1JWmIk3lvanJsP71j/9aoVYFtmOevrm&#10;ppU3R7I+45WtFqSVtSjF1KqRR9KSfTxbqoLHk/TFWoYgkm5+Nq5GajuZBcTZK/L9apP3tAZiaxpl&#10;lfL5FzCrbuOleOfG79mXwx480q4jn0qN/MQge/HT8/T1r3SeycMXVO+Vqrd2oaEGSM/4110cRKlK&#10;8XYnmqR2Px3/AGtP2BNW8I3U2seFbBlX5meMRnB+npXyXrfh+90C9aLUNPkjkj+VlkyO9f0GePvh&#10;Vofi/T5La8sY5AynCnBr4S/bI/4J7WWsxzat4b0/ybhdzBo487j78dPp1r9P4b42lRUcPjNVsmY1&#10;sHTxEXKOkvzPzQkMigEcMfu8dDUtvYzjDFm3feG0jJro/iT8K/Enw41aTTtbsJI/Lk2hmX73v+NZ&#10;enSRofmT7vPC8Z7D25/Sv1ajiqNeKnB3TPGqU/Ze7LRlO5t5I/nkA64+U+nSq6ldoVT2zx244rS1&#10;GSJkdiCTjhVz/n2xWadw3OB8p/hzkHnp/KqbJ1S0BmYBQZBz+Xf+tOUKMIsY8zsDjj8/akEahZNz&#10;fdwenofX1oVhA+PKDZ7E/wCeKmS00FGXcDvK4ZO+AvWo0Kh8thvmx39emP8AIp43l2kLD09+nH5H&#10;FN+UAjb3AZs+9L3tg5uWN2h2Nw67ct6f55oYBThX+b8D07f59acUlAJYspzhlOVx6/jTSqqm4qA2&#10;M7Var5ZR3Yk0xQxkIUAZ6Hb0pSUjmZQnzerLjjFEZLDGcbeuFqMFUP71euQpPGD0/Gs5JDGusn3C&#10;uGzgbe4oZ9q+WzHHXd/n1qTar7mcYGcnd0HeoXOWwCvAypIPr/8AWrGXK1dMrUdGjsNrHjnJ2+3+&#10;NAcxsUYHCn72MgcUI7ThmeTpzndz1/8ArmmxFFfyljBx8ynnnrxQ+aUdSb9yVQisFxtJHpwfwFIF&#10;58sAN1xxzn16UKzPglOnIYU4524x2zgD8aF8VmilcAQpDEAcY2/hUezzDhy3zN970oV1J3heuTwp&#10;II7Z7ZoIVeEX33DtxUzUZaFK1g8iVlLLHlfxwKkJxgkj0LU0fPIpmT2/TtTp1YKqj5ejc+4+lZOK&#10;hYXmR52tgnIHPf8AOnq+04CqDnNRPu3bnDLz/Dk4/SpcqoyGC9Bg809pWFEifMy5QBhgY7Ypxc7f&#10;LETYHdRnqf8APpTiVaJmUdeMrUYB3eZgZ2nk9/8AJqr01sg95vQGZmGU/hXjcvI9/wBaBG2TG2OO&#10;cjkUSOiNt4JIz69qlij2FnWXGMbfVv8A9XNG7siox1E8kxFdkjf7WR6U2QgzFRtXGeGXpxU8jIzZ&#10;ZRnPzZx+H61EozL8zbd3dew7Gp5exMuxFLkhiBjkcbs0oXbHkc+rfy4qRuD84LMGIKdveoy5BEaF&#10;vmb8v/rZ/nSRTjGI5ZWz5e0bh/F/e6/0pFY7grr83HfikBX77HGBjuKd5UhjVyy88tmqkluC2Hww&#10;7fnZCzR/wqw4/wDrdaSTzJH85y3zYZvm3E/rQ/7rAeTthlbt2pxVBKpQNt/3jzzSk7bhHm2sRswK&#10;gMn3TjHc07kJ5cIyQeG6evFBjC5Zovdqa5KjKqw3Nnr04qVGMnoyZS10HKhd/vlc8dj+NRlR827J&#10;9ecd/apCWUqXxll9sA54/nTQsWG3FVyuGU9aJRjHcT94c3lxoq+a2ec8D/GimqrsN5y30zRTUY9S&#10;7HRCdUEancnAyOfXp17881ZSaSArIxXq33f/ANVZtvdiIlz83fcfWnxzTbNqRtuK4VSQc898/r+F&#10;bxtJbBG0djUgZGH7yVgE9ugokmVyu3+Fhu+U88VT3eTDvd1G5tuzGeeeRxUkUkixKSSevCj+f+NS&#10;+e9g0JgSpyzfK2Tg/wA6kWYS7RCv7vaNu5utVXnccEDk5YKOnI79/wAu9MefyHyqcKxPP+fr+VXH&#10;4diZcsZal2OeKOQkEAduTx6/zpJrhAuTKMbslen5/wCelUBfuV2t/eym5un5VCJ55DlYidq4z/d5&#10;7fhTjvqyoyjvc0ortQdsm3byFYc9v5VYSRVO3zPlVgOn4VnlR1U7SudvbvyP5/nVqMSMVbfn+8Qe&#10;ox9K09pF6IJKPN3J/ODuCkgDYJ+XoePrSqrtuC59enHtjio1JkVvOC42/K3+fWpEJRwqO22PIyvX&#10;p/n8KqMvdJcUTIsirt3sPTOamt2kK/eB/wBr3qNZ3PHPy8YI69OtLHIu4IgbO7B+bjPp/niqvHe9&#10;ivd76llYUK4eRsryrBOvqDzx3556fjUlsqiTaqeZzk7mxn/CmxhP9WXHqCfut1IPT8PqPemtcbcl&#10;V+8oGOg+nufy+lTKXMrxCK7l2X7Lt3HcvzAA8fl+oqIkg/McNtX+Lpz1/LH51VjvZHTy0l34HA4/&#10;P/PpSrLcF/LG3OeW/wA/QUqfmxcvMStsGQRv+X5cnp6/4fnRbyq5ZXAX+8GPf/P1qFXzJ8524YdO&#10;cjv/AEqRJCygdGUfxdT71et7IcnyliSSNmVMqsfO3ah57/1qSyvkRQImPcMvB256/XiqO7IZ1Xnk&#10;9OMVZhSNBuVOAoB8snn1zz+FTLmlZMemjZKjy/LuVtjcdB971/zgVLDcSMjQtv8A949RyP159KWK&#10;FzCrxttG4K0e7kZ7df8AOakLToVQjcq8bu3+fWi91away6jipkt/MiA2jBIZs9+4/wA/0o8ndGyM&#10;NrE+4+bGPfP1FNiuYkVjtVegVh1x2/GpgA2GM7M20Ywp6Y6Y7d//AK9ZvmWgcut3qV5YwGYZI2tn&#10;bycden096hih8kPHI+cZ+bn16fyq8qNIyhn+82O2V/ziqM8axviSMbicyFTja3qP89qtVHsPne7I&#10;dxjk8oZ27s4Vv89qbMp2n5Qw4yy+vP60qbU/1n8LY2hu2f8A6xpXuBKpjI2heXOT+BP48/SnKpbY&#10;n2fvXQRJCxZXDHoFVePXPBp0s0KfuVi4X0PX0/pUcrSGPc6/Ng9H/X0quJ9zB5JAzEYXcc+tZxqO&#10;XxPY0XNyk0l47AsJNrfxYj7f/r7dKznvGZ95DDHZvSpLobUYclFP3nH6/wCf/r1WnlbKkEf7I7gd&#10;v61HtLt3MeWXNqWo2jKglmI25Un0wBTWZVb5m+9jbj2/mKrwXCurGRuP7oPXnqeOn611nw2+FHiv&#10;4japHZ6RZyFd2Gcdv8/0rixGIhRpuU3ZG6i5SSRl+HtNvdbvF0+OPzGbuq5I/SvpD9nv9j/VvFF3&#10;DqGuWON3PlFCRnj8v88V6t+zX+w/Z2DQ3+q6b5rMys0kqE4JGPw/D/E19lfD34SaR4ZtIUgt/uAb&#10;Tt5J/pX5nxDxhFJ0cP8Aeevh8KqK5pas4z4J/s46H4RsYSLCNWRR0jHBr2nR/D8FnCEijxt4Hy1d&#10;0fQtoWCFeAB/Kum0Xw60cYeVPm77hX5XisZUrzc5ybOzmlIztJ0CWd1kVCoHtXVado0cWG2/w/rV&#10;rStOUHCp97rha3LHS1UBv4mXj3B71xxjz6slystCrY2IYLuHoPu9f8mta3s1jTAVetSWtgqMSE/4&#10;COlWhEsZNXKRn1K5tQOT/wDWFJ5KGPaD78mp52GMFlzULsVXPtUO8o6iGynyeUH/ANeqouZZCJF6&#10;Z7/WpJMOcgZ6Z96asfOGHocj1qo+gtSQEFORQgwPkU7ux6fjUZZiMZ+tSQOpGSOV9qmXcB1uzKud&#10;v/1qke5RU+Yex/SoyWJYIQT/AA5ppDO2CO/rTjcfQWWVsbVfp6UoGYs+2T70TCOOMkAdPm6Vm3Wq&#10;xoG8o+2f607c0bMRYuriO1Jxt4XFZ8+oAodn5FagkumuPmJUc1VdwhYkDFabaD5e5PNeMwyWyQMc&#10;dKzdRjju4/Lbt70XV4ApP5elV/thd8KenFTKStqPyKMFmlnOzI2R1pzOxYk/KRz0q0n7z5c5z7dK&#10;j+xvuAx7ZrBzCxC7lJNmakjgMmAE+gJ561aGmqrLx9M9uKkla3jGXPv+NJAZ08LAAcfnVXy/LbdI&#10;fxx1q1qGpQKMIef4mrFvNWO/YjD5vxoj7oWNGS8hiTbI3r92qc+rpnlcg9MN7VQaSWb5TlvZaUWs&#10;jtkbc0pS7By6akU+pSyHad1Q+dNKwU/dPerrWahPMY579ar3F7bW68yL97+9Uw5pdbFJobHYMwO8&#10;H86msdKjkkYyH7v970qjd+LLW3yQ4G0Y61k3/jcQyYjO7PvV8sYkyl0Rv6rFYW0hkVuOvNYlzrVl&#10;bRsVO5l965/V/Ft1dfxYO3H3qw7q9u3jYseMflxU80Iu6Ku3udZceMViOEVen8PSs+68azP8qjC9&#10;tvXpXKh5mHDZY89+KcMtGUA3fKf4gfzrOVSPQVu5sv4uui+DnlcY9az7nVbmV/MaRtzdRuqkiNIN&#10;kj4ZT8wPf2psk2QxZtuMjp/nvWfN5jWgXGsXTMATt7bT2qjLPdSSMyyepHy4xzVoPHPJ830B6UC2&#10;i37dzfNxj1qZSlzFLl6mbM86p+8lZmxge3+f8ahWdkjYSD5v7xJzWpPZqsassff+70rNu4137R+q&#10;8mq96Su9wexXlZ3lZicL/d9TUKeaysSfu81Oqnfs/Hin/Z0dHUH1PNFh9DPmZpAVLYqIRMZVkBzj&#10;1q20IblT/D349f6U5Igp2nb8vc9vWkuyH5kaqUO1kxxj+VNl3oNqNnnP1qS4J83dv4x+dRyrvX5B&#10;+HfpT22Arrezq3mLK3r8tW7XWJVQM8jfLxx/n/PFUNgWXIBXaPzyKFUkMGT5VXj5sZpc0ugS1Nge&#10;LLpP3SvnC/dzVf8A4SadJxcSN8u77x4zWXMVMefusfx/z/k0x3RrfYPmKj0604yZHKk7m1feLJ5o&#10;su2McjDcDpWlovjQIAzs27jnngemf89a4nzWePy4jtw2fmz3H+FXIJzb2vz5HGc57flSXN1YuVHo&#10;dv48E9q0LSt321ei8cywW/yt90cYPevLbPUZFkISTb/s5p02sXnnbdrHPcNWntJWHZHqVn44Xa0p&#10;fvn75rVt/F8N+h2y/wAPevIodRuoYvLEpw2Nwq1a+JZ7SRUYllKn+InHFEasrA4OJ3E/iaI3BjWb&#10;bj3zzW1o2qJnyQ2R13V5To2qfatbkeVtqR8jA6k4rs/CWsm71IRHbyuBn2/z/nPCp1G52G4ytqeg&#10;6JfhGEqn5d1dE2rBlyg4bqK5S2VEtMBT9fWtG1YrAuG+b0z0rq9pKOhJcu7hS54YZ7Z96jjba2Q3&#10;Bxg/1qiqSz3bSeblQfmDdOnpUxkZVxu9DmpfMwNy3mht4ZLt5MYhwF9KybjUnEO8dPfvVWfWHiTy&#10;A3ysR94VRuL9cht52nk+1dClyx0M2pNiateYDMz54ztrn7nU9w2r8p6VbvpZ7zczlVXaerds9Kwb&#10;pnSVYyDhm7d+DWPM+5pGNompFdwiAAn82/SoEdYZSZG4bnAzxWNc308M62pcH5fm59//AK4qA6nu&#10;y4LDjDcdKmTiHkjvLe5iOlSTxSf7Pv0rhvENtcxT/aJlBXcQvPOatWHid4FMFwdu7723nNWruez1&#10;2xYDcNq/KBjg+nX/AD+on0Ar6fOsVhG0DKr5+bC59a66wnfTdOSR3bd/F7HFcb4Ytyb2WaY7o7fn&#10;B6Hmty88QR32g74W/wBWxK54ya38yfJnWaf4lS+1GFSfbFN1/VIXZogf4u1eeW/iQ2lyr5K7TWwm&#10;sf2lD9oWTqec96aqc0QtqOutTbzvkfox3H8uP5Vznj7XtttFbhvvDIz1A4rcldVJhk2t6MvfNcJ8&#10;ZXFlBGsLru2HGG/SuepJcpZraDrsCWBBbJ/2a7H4ezm9dpl53Ntx/WvC/Duuz7dz7sqNvI7/ANa9&#10;l+GV5JDosdw2d2R/P3q6LjzaCPRYTtXFSW+8dU/z61nW1/5r5bOOm4Vfhfyo2K+laRfvXAvDKBST&#10;y3anmXah2nPGen61TiuvOmUMSQvXilvJTGzcfr0/nWuu4E2nX3+m+Xn3xn3rSvg2Fcnhhx8tY+g2&#10;7Xd8SDtVR83Htmujvo0a1TC/UDt/kUQelyW1GRjmHe7KMfMKegMS8jHsasQWLrLyP1pl0FX5Afx/&#10;GrLWoyKUyXBbGPrVwTCBVZW6r/d61TcrEgzwaGk85Qafmxbsu27rdEEE9M/59KeFLXXAP+7joKq2&#10;1wY4mAw3+1UsEqSMRu/H0ovHqLrqP3gTqo+bnPSpfPVWIY/w/rUNrGZJtzybfSmylvtJVeA3X5ep&#10;ovYVi758jK21wPb8KjQcK340boxiItjt97rT43kYiPfjDYwP5VpcnQmSKNowxH6HNVr+yCR7UPzL&#10;3q08TCJXf/vr1pkjeY2SaYbGRJasAVZD1xWVrfhq01yza0vI1ZSO611L2wkZSkf8WeP502awjiiM&#10;mFzu+7610Qq9HqTLmXvRPi/9rD9hbw38QdNkvLXTI/OVi8bLGPevzL+PH7NXi34Na1NbXVjN9m8z&#10;EcnH3fp+Y/XpX763+k293bMk8WVYYOf5V8//ALSf7KXhn4m6RMX0yMsythtnzDjt+NfZ5BxRispk&#10;oyd4dV29CJU6eKjaWj6M/DaYHd9nlP8AwI9f07VDJ5gO/ZnHr6+v+fWvoj9qb9jjxL8KNYuNQsbB&#10;/sfmMysqklR17e/FfPt1ZPau3mIVZWwVZcY/ljvX7Rl+YYbMsOqtKV0eRXw9TDytL7yvzJ8ykH+R&#10;pu5ipXC8DHyntUkjqULJx1DBfy/lQfuklyGDYb3Hr+n616FkYxtG6I2mXfseLaBwxPf8aEOVYRKv&#10;f5uTg+tOVADmVP4QSD39qT5i6/L97nbRLleyJtKWw8RlZPlk7/NUYPnDy2B3ZLcJ/n0pxZ3br/8A&#10;WppyC0fHy+1Ryh7y0uOJ3Mod2/2R2prMTubcNw/DofxpYQvKtkn+H3/z0px2q37s++7pSkpcqsGw&#10;xZ/+WT/3u2f6j/P40ebyThPQL3FBjK5/hLHHXr+VNET53Bxkn19+nHT/AOvWcacnqy47XGtGwkwz&#10;ezbm46dKPLmVtpj/AIsL9KkG4OVLH5R06U1o2VWCnt93dn8f8+tHNy6Ev3dRY0VlU7+d2RtXv2p4&#10;AZQp+Yqvyt3qJJXC7X+VVyNzHt2qU7MbY/mbdwueRS2FzX0GgoHwyqxDdzjH6+tJkO6gLz/s96c4&#10;VE87O0lsbjQqlRtERbaD94cfTn6VPu7lLTcR2Cx5Ubfm4Zu3t/KmPIylShI3cSbeO1PmLONyt/Ef&#10;m9utNC7Rlm7/AHunFRzLmKle9xN6u2djHvjt9DSBmBU559D/ADpYzvXazdvlbA/GlGCSnlluTjvx&#10;Ry32ZNrS0EDBFx5nf+H3/rSM0ZTaoyp/2uvFSSNLIVjVSqhdyjjA/wA8UiA7w4fg8rz0o5V3K5pD&#10;yrEbl24z/Cacpi3jYQ23+E9elIPmOZ2RVXA3KxP4kZ/SmSOON79Dx83QVPK1sNfvBruodjgN1waP&#10;O8r5gPru7cUGNcqAf4ugbr1puxydpPXiqlGWhGsQZfNjCxkj5cL70Krb9oG4Z79QP88UcIhjjBTa&#10;vyknHc/pTYt8K7nkbDD+96dBj8qz5r6WKtruORQxYqG2k4I3cf5zn6VIrFY/L9/mPr7/AENIxZSs&#10;0i47n/61NdmeTzAdoBJbI5ou1LVBeMRTIZEUv0brkdfSjHlg7WO5u9Sho22sFVcDG3HTntUU0yKM&#10;PGAyjBxTk5SCXkg+UD95k8/p/hTsfJnnnIzuHr7dPx9KjVVjfZ+7X5cZbP8AQUKkiEzHdub+LnHp&#10;jmojbls9Rc1o6kjIWJCswxyqjoPr+dBSJWxIGKnpj0+nrx+dNWZ1U7s/NxtH8/ypyhWnXzCw3Nnr&#10;6+tUlzbj5vdskCorD5ht9l5oqwmFZvNTfz/FkY4+lFV7nWQXLEm8Hcgxz/DTobiXzfm+mV6fSoJb&#10;rzUDMNvzAZ2/d5pVkePdJBL8zcL06j09unFP2j2sU4+7c1omi+68eW/u4PLf/W/zio2uwd0cYZRy&#10;flHIGf8ACqkl3tOY2/1a7V5xx/U4p3nM0mw52t97HAOTnA9hjihc8tWT70mmkT3Mu8Z8pf3m4dD/&#10;AJ/E02do2Xajr8q4XGR3HrTPMRz5cRxzyu7jnv8AnUkgESKJHXBfjPr/AIVcboXKpS1GvE0MePlL&#10;bdoBXpx0p8ETH52U/LyR2xTdkZZUSQbsYxnr/wDX604ukGY25b+HjBo5uxNtbxLMcQKGMfNnBH+H&#10;6VZBCkJjaW/uH3qrBMkSBijbt/K9c+/bmnpPkLtLHb95T2HrRGTeiY7Ws2XidwVxzt4PPSomlYTf&#10;6r5T/s8D3pnnK0n3+/AXrSDeJCztj5h8uPXt/Kj2j1WxT1LRnLJ8obv/AAbevXnv2oMqHGFYbuVY&#10;9T/9fpUId0UYQDcxCkZ4x61YRFLfKW2/ebnrVxkmD97csIzSbW5weNzY5qZ4wOdjHco3MwHX/wDV&#10;z9DUO1CvlsNvbpwDU3m5UKvzf3c9uau/Noiox5dyNY9pzH8vHTp74qVmfdwCcY2r360qfPmRht3Z&#10;JH+e3apZ7eWKKO4ePG5R83PJ4/IUc0YytIpqPQha0IGJSq7WxtOPl788/wBKY2+ObbJIp3HOA3Qe&#10;n5iiWTYSqgHjH/Aarxy/aJGDBSAT94n1qubrEhxitEXopD5Rjkf7rD8BjpipI9qRFVTcGyd2fbgf&#10;5FVI5G8xWMgXcflXr2/+vStOvnYWTC/xMelGvNoL4tDRinUlVIZs9xxn6evWrIl2fu5Mtg9T0ye3&#10;v1x71jrdsJeHw+cjHrn6/wCcUJcMx5Rl3SYA+v41L12CUYW10NhVjADuu0CQDP3s8fy5qZr1Hi8u&#10;NwMAjaCPU84zWSbyZrVYxIGflmVVwAMkjj6enf0qNrmKIqkedzH7yv8AMnbt36VPN/MT57mp9uV4&#10;tyjr/tdD6f4n9ao3U6ZDruZT8zDGOeODUCys6SIy7uMN8o65zx+NNlllf/XS/K3K8e3Ss5TtI25P&#10;3d0NFz5LqFI5/wBvvg9/ypBeTOfm7cEd+1QkGUrGzcLk7h2NAYqgGNreu0nt2rP229iIxvK5JNdR&#10;bvNVl2g4Pt0+vHH15qNZhnDO3Hv16/40CNDtJz94H/6/+etV2ibcA4ZWXpycfr2NZutfQtU+rJJZ&#10;Udc7tvGR1yfriqsv2hyNoww6++ev+NTRs+ckAtx15r1T9nf9nfW/ijrsMktm/wBmLKWZl6+nfp+d&#10;cOMx1PC03OctDohh5VpKMTN+BXwG8TfE7WI/JtmWDzF/eeWGB59DX6Mfs0/smaJ4F0W1EmmKsiqO&#10;Cozntk/l/hXRfs7/ALMvh3wPpduINMWPCjC7AMdPT6D8q+gtD8PxWwWCKL2/GvxviLibEY6o6dN2&#10;gj2oU44eKS37mf4Y8G2mnRrBBaBdvpXX6R4ekllCrER26GtXw34Td/38sbENXXWPh9IAG8tf8ivh&#10;alaVWTsytviMjS/Cv2UiQxYLDcOetadtp483yycfX+lbdvaoVCbMr0WpU0sLIGj/AA70U5WXvGcp&#10;XehDZ2KIoeNMfStK3i8vlv7uKfBCqNj2/OnHhtiip5lKTROgKSv92mTS7uVPOOKViwGA1QPIOvfr&#10;xzQrdBAspaQqTQcEEKehqOT52JA56bqasmBgtxTauIGJ+83IOPypobn5W+vFNfeY9xGF61Hvbdkn&#10;b8wxnp7015DuP5kBY/eXsKE+V8/maWHYDz+FQ3N6kWfm288DPWnawnpqWkuFT5mI/E9fyqvd6lEP&#10;usf9o5rJu76Y5CPtx/dqml3Kz8n9afuoFeXkXrvUpSuAx24xVOW4dyd7Z71Kyb1+Y/MfcfnVaQsr&#10;ZWp5mVGPKDS+WMHjtTZJlZeB/wDXqvPOrgMRntUayFfl6j+VRKQ9SOeOU8qwx6d6hRd+MKq9Acfp&#10;WgoVhyM/jTWt0U7yOM4qEx2K8GUYByef9mrLNCqb2I+X1FUr26hjBSMbf93pWbJqsnmeUX9v/wBV&#10;T7t9Q9DR1XXFt48I3yrzuwfWsa51V5x+77im3ttLcR+YrtwoOB/+qmWtvGEy8uCpFPmk9hebIZJJ&#10;JhlnbjnHrTI7BnHmEgHvzU8+o2MRAAGV4+tYmpeKIbcmFG+b0XtScebqP0NczW1sMu/eqV/4mt4T&#10;wV5GFPrXL6hr9xPuIcr9DVGBpryXJmOAe7U5SjES7m5e+LJXOIc/T+tYeoazezyYMpA9PSrqW9tu&#10;8spnIz24q2uh20qbgF6f55rN1F1C0TmHlublWZmP3vlG7p/k09raVYs+Xz246+p/SuitdCsYZCJB&#10;uOcn061qTWlotiwwm0DsKylOV72NbRZ57LD8wXH8P3TUcqbI2DBetbF7bxfa2HmKBn0rP1LyhOqk&#10;N028U+WW5OnQz5CFOXX+H06f5/pUdvA2WdTlasTSKr8RhtuPlLVDLMV43MBkd/est9itNCGW1aIZ&#10;X5jj5apXMk5IiO75iB82f/1dq0TdxSuEkIba3bFUr54BcbY26feYdPzqnCVyfhehWVJQxYN0GWHQ&#10;flUpW8j3Fk2ncGJHfnpUsl7biPyTnd/EyYweaju9StvKwR8zcZPb6VVnFWF1J4p/tdu0TD7vPXrW&#10;bd2czy+fHt+VuGHT/P8AjSw6hDFAxV2+bj5ajj1W2dfLTvgfLRZqwyFreV5P3UfA/h4446VJb2tx&#10;naVbLKAcdfekk1GOLIyq7/7uMVdtb6IWrS44XHy47+n+etVGL6BczGsrlHZGHTPykjinvafKzFz8&#10;x4zSPfQJIz+Yd3Rd3eoL3VHZtznryfmzj8aailoAS2LKBlfz44pqRBV5w3ykhe9JJqsVxyqKWX7v&#10;zdaqPq8DSBA2f6+9LliCG3MDCUts+Xo3y0Q25DGNV+ViT1z360XWqWsi7WkXPPXpUUPiOxtwHllw&#10;yt8wGe1Lk5paAMv7Y27Y6DbxzUNvbzhtqBdzcZ65qLWPFVlJKqrcjbjDLxzxTE8U2IP7x1zn1+9T&#10;5A5rstWuh3IkzEvuW6UmollIjUrtBw3NInjvQYbeRzdBmVTlR/8ArrnpvG+nzStsl/4EcYJqvZu1&#10;7k80eY2VkMbsdq9/u/5/zmnRRMXEgm/ix7f5/CsGbxlp4GAcbffj/wCtU0fi62cDywrbeePSpce4&#10;/eOkgUy8E/hVmPTWnZfu7Qen4da5218XQxyqTL9RnODmr9v48tbM5cru+79amKTHflOssdEsLO3k&#10;uMtufqMduKd4I1i0tPFUce/5dr9e3t/KuK1r4oTyRiKM85/dqOSayrLxnJaXi3avlunHqazUOWad&#10;wcpSR9HL4js402xz5IOVqa416NQJI5T9yvC4vH8wjVnl+90+bpWgPiU0sSxyXDDHGcc/SuxVKcjP&#10;3ubU9s0jxLbgAuckjAq8moQSHKyY3cLu714ronjd5CZPtA4XAVm5Ax/jXQWvxEW2hRZjubAzz1qo&#10;z6BpfQ7yaNXm2g7l+nSoZLeR2Fuq4+Y/hzXO2fxBtWm8xrgfd/ib1rUh8V2hhM8nXHLBscVWshRl&#10;cfe4iLQp0HBJrHNsIyJJG3N1Wr/9rWk8ZkEqtjO71P1qrc3MDWzuztnuc1LvfUvyZzdws8+ptcxq&#10;Sp9vbr/OoXJgHmOT14J6GtTTYoBHndubdxVW5jiEkh35VWJ4PWpvHsJGa6STP5uO3yj/AD/nmptH&#10;vby1aaF5MLjBPXBqFGXzmOcAccdx/nFVLm+RJ5NuOW/X/OKavzXHex1enSG28F3+oxH55n2qTznj&#10;+lYuna19n01raV87mPUU231aRvDTaWGIzIW9uQK529mufN8qALg8k4pylHmuJLmOispRcaj5Uhzu&#10;68966jS7ZokVZOVxgH0rgLC5MD79xDLnv79K7nQ9UGpQpE5HmZyy/lzRFczuhotXUN1FKJFbcqns&#10;OvBrg/i5ps17a+esLbuOd3tXqFwiyAb+cdPasHxDpkF3iKZPu8j/APXROPNGyK908q+HXhq8vXEV&#10;wfk3fL7nP+fzr2bTLW30+xjht2wsZ7CuY0HRobSQNDA3f7y461uWFxcO2JM53Y9eM9f1qVHl0B+R&#10;02mXWBvLE9t3pWtbahHJHt+Ye1cvBeANx/D+lXodSC8461puhWOmtbqJpVyc96L67JcsW4rBF26D&#10;eGwW64+v+NXtPuDchVk+bactz0rRStHcR1HhgIhbbGfMYdK2ZQqhQc5x8tZnhhVjdpJW+Zh8uf5V&#10;dmm3ys2eF6YzxXRGMYpE6koijA+bkscfdrNvY2aUgDB7Vca77k/LUYCOPNfp9KfUEZzvsQ7vzpIX&#10;3qNn8qkv0WSPCKN2McVVtnaPC4wOc0i7aXLTOdm3HerEA2pkr97iqr4ZOW+96elWV/dRKmPy7URj&#10;3EXIwqqpY5I56e/WmAK0hfPPptqGO5BG0J2/h5qa3UhCz/xHNUT6gZdxygbcF+VfU0Wc3+kHJOOv&#10;1pAD5mAG5/SiWMiUup+bqTRqMuTT+eM88r6UjYI528f3jVdnMmCD91qni/dqXz7j5qISTI8gt5iH&#10;2qw445zS3FxltqPu7VEjbvnP0ZvSkcMXzn+dV6C8iaa3a4iDfyHUVRu9LWaPZIPlBrUtZVceU/XP&#10;FST2xkAVh15/D866ac9dSJx00PCfjr+z94c+I+kT20+mRszIfvL/ACr8xf2v/wBg/wAQeAr241rw&#10;1p/7gHc67TznJJHP9P51+0F/YxRhlkXcp4+ted/FX4QaP440ia1urLJkjx0+tfRZLnmKynEKVN+7&#10;1RneM4uFXY/ny1PTp9Nu2guY3RlOChqrtUqrMOvQj2r7n/bg/YL1LQr268Q+ENN+VcvII1YZ6nj3&#10;5PavifW9D1LRdRfT71MNG2D/AF/ya/ccmzrB5th1Om7S6rqeXiMPKhLuu5QmIcDHGePfrSRKQflX&#10;Jxk57cVJ5ZkG1X6f7PJNNkXByf7uVwpr1nHm6nPzW91EbIEkaRdvzH+If1oCEN5b8LnPHf3ow6v8&#10;gP8Atdwf89Pw+tOErCXdnkjoGqrR5bi+FiBjjauNq9GHbn/9VG8Ivls/PA7/AC5/zj/IpYg0kmwf&#10;/r/z/WnvEuPNiHy7vm3fT/8AVWMnzWTHy9SElmkZ2UYDfK3rS7HdcR9h/d/z/wDqpJAWZst97/a/&#10;z/k0jSsI9yHaBxn1/wDr1XLKysVy8qHbSUwy5DMRt+o60jYYrE8f3V+UM2Nv5fjSZ34UbumQfT/G&#10;hhIrAxxjd67qznppuTGyd2BTL7i21f4lYZ4//V707bIH3bhls5Yc/wCetNJZFDSf3ePanMF2gKPb&#10;hc+o/wAKSTt7yKt5D0iKyYJ5A9eaWSR0bLs2c568j6c0kWYzx94HBbNJO2WJlbtk9CBjikoxUdQ5&#10;n1IVUsMsMt1KlfwxS5d8Mp+bGNuKWXYmCWHyrnjjnpQkmF2MPm6Z9alRjy+6C+EVNrFXHQtz7UwR&#10;y4cgc4P48fSpGcKykr8pbHH3jx/k0za6oRJ825euOcfWk7x3QLmvuKjswVW+bj5R6E1YiaPZ5jhh&#10;znd6VCsbkK7IT375apPNZBtbGeu7b0/x/Gnfm23Byd9R1wwmdpS3yeuetQzRyfM5PCnjaOuM/wCc&#10;UeXkqV/velJHuaRVDbuu0Nj2/wA/5zURjpoONpCZQthFbLdWbPGT1/yKExtYBwwB9cf56npT1kRh&#10;tVfmx6ZzTBsYKc7f72Pr196XLJboF8IBVXjDensT2H+fSkKxg4I+XcRT8bn3tHz64zTS3mrvYg9N&#10;oPb/AB4rTRj5XvcJIhjYu1P9pc9KNwZVUZ9qcsQKtmPGGDbj/L+VNDAH5W+b+Z/z9KnmXKHmwkkI&#10;ZVJP3ey4A59qBlht8rt1BpoOGZRu4z+FCOdvzKdq+pP0xWMdNEHdjl3NtVf4T909/wA6cojT5RD9&#10;0Zk6k/X/AD3pqSrvYbOMDd6/XrUssAj2sz59cc4zRf3tgt1uRHyifNb5f93nHenLKAVfO4cdvfPF&#10;NO3fuRTjqAw/+tinRxlgZD9FY9M/X/8AXRKNxb9CQShOkuz/AGRiioZI2lf5E6ccUUKMe5fL5kkk&#10;2QNsn8PzFRjH/wBepVcNuMm8gDH074z6/wCfpAF2qCzeYF5+7yPap48qmFHy/KDuPXjtmpjU97cl&#10;MnhgSXq3bjdzn2/z6Vc+zSbVzF8yr/A305H9fxqCJlc5YKvzDqvt7f5z+NSpexKvljdu3Fiv8PPP&#10;86r2nmV8K1DasR3juvzdsEE8ZxTklcbUmRV247/5/wAc1HLeFix8lWYLj2zxz+uKHLCRt3zbmyq5&#10;x/8Aq/8ArUvaWXvD93RLcnzb7tyFd45VgDwPT8f8+8SEblSSTczDAbcOevanbA/ybzuK/eA6d8Uk&#10;UO1/m52rglun1q1Uja/YhrW4+J9mHdfY/P19MfhVmF/OG/dtfcWDNyQAfpzx/wDWqCGAw5Vhu8xi&#10;Aq59P06VZt5VdtjLtXbn8T2qalSUndFXUmiUJI370I3yMBy/UevAH1/SnCFFjIii69V7n/P1phm8&#10;mTajKvfGOp7/ANKWe4cR70VvbaMEc+/tjt3qebUblF7E0bxZUj7q/wB70x/OpN4Y4yDt/vN0qiJ4&#10;3HmEMyBfm3Yx+P8A9YU9ZiJDBHG25lzIzfNjj178+lbK8o2FG7vcu72UKF+bPI/Opd/KkKQ2O/8A&#10;np7VTjMYfAVfkbnjOOufx/xqzGDt3CUFh2NaqXKkgspS1LtvcbOYy2fbv9fbNF5eiR+uTwFUnsOm&#10;KqDKHzdjLu+63YVIFcrlWXIBLH1x9aT913D3Y+6VJWeZ/LB3bmxuXjaM9+aWJ3A85GZW53r7elTJ&#10;EyMxXsw+X171IyncpVP3anGV/rWkai3D3YqyK86IGDKqt8vGeMcdqcY5ioMzE9Tt9Pb/AD61JMsb&#10;rklfu/xc8UOcbvmC7uRntzSlPeQuVXJYYg1vg/ToM8fn/jUtvGPOUOrYbIyp5OT1+uf881DBdtFH&#10;5UPzZ7LT2vJIyqZLKB8qYyAT3rKVaW8i1T5iVwVwbhiHbtjn+nNOVAvRdzbGx155/n0/Cqsc5kcM&#10;OBj5T6U5LkxpuI5KkbixXPPp3rllWqahGPRFoQxvu8+5EbZO7zM7s98/5z61XYxoxWYnC/dXrz+f&#10;pVdpkAKou7P3VbI6f5/Wo2dlXyyPm53cce341n7Rct9S2+XcesluwZcMxx/eqMzDO4ttPXd+P8+a&#10;YzMJWQH5f9rsM1GRtb5Tzwy5U/59ay9ty7L7xSinYseYvl740bbtxkdxQiRlfLBKttAwf8c9abCr&#10;qu1G/iz0Ppxnn/Oa9c/Z2/Zz1r4pa1bXKWc32fcHZgp59vcVxYzG08LTdSq7I66dKUpWitx/7Nn7&#10;OGv/ABR8R291LbPHarKpztPzc9OlfpL+zp+zpo3gfToVgsUVlRSOBn/PWnfs6fs+6b4E0uFIbNQ6&#10;RjouMD1/OvoDw74fjgVVSAZ6fKOtfj/EHEFbG1mo6R7HqU6apRtH7xmj6AYUVY4w3+0FrtfDXhlJ&#10;CpKc5yOKl0Dwu07qz2/3eg29K7XR9FjtxkKDxgdK+JlzOQ78ujDSdGjt0CgfNV97Q44/OpoIiPlc&#10;bf7p9anjiEnB/WqjFx3IkyvBZ4UMzZq0IgEx/KnFAoyTz6VHNIcZOTg+lN8srOJI2XCjkL93jjrU&#10;YkxzJQ7rjeT246f5zUcsoY5x79OtPlXRiGTyhc9+fzqFnIcBs0s7qCSD061DNM8mVUf7zbT1ojGV&#10;gHK5KquPut2NAdS7D/0IdPfnpUPzE5J7U4HYp3fwt+dP3uga9SbHmx46Y9R+tQtJDb/eYDmobrUk&#10;RdgZvpWdcXxcMm/hjziny6Bq+hdu9UXGIj97/Cs25md23Bqa7Bl8wNmo1JI29j1o5m1oUhIpCwy3&#10;WlaP5fM9qaV8skAe9Anbu56VHNbVlA0xCYJ9hREPOfaD+lMMf9716Yp0ZbOQv0qJSvuBDc2+CyE/&#10;pUT2TI+AnX261en+f94T0aq17fxom4MPpWd9LgRSTLaJ82OvTpVPUdV3piMfUj61DczvKpZiffFJ&#10;9lTydzvxRewilIJ5m3SOTTmt0Rd5+UAcdsVW1jVoNOUIJFyvHTpXOal40YwsqOW5O3DVMo824ubs&#10;dFe6/Z2sTosgbauPvcVy2q+KpQzLE24e3esAa/cXtw4ZzjdnHfP+fz/Wo5JBKSCOPwqubTQlRk9W&#10;TXeu3Du0ju23OQNxrGuNbMtyxclgF59qsagwjhaQelc+N6/My/Xavv8AzrNzkmacqWxtpq2fndV2&#10;9QGY8+3+f0qWDUniDHhcDpmsa1Jk25+9/n/PerzooRQx56GpjLmuii1/aspulDydD+X+eavp4lmj&#10;ZYwwXHYfSsRljiGSNrDmoxMTK2G3beD7VPqK0Ten1u4k/jI/4CT/AFplzrt8Y8NMfTr7VlLdx7lX&#10;eeP9o9aWW6WU72YLz8vv700h2Qtxdy+YZAccfnWXqFzI0mGZt3X26VoI8UqFmba3Lbf6Vm3F3H5r&#10;g/N/e75/zxSlzbhddCMzeZMFLHb1OG5HpViRztw0i4UFjuHNZb3Qig3Hb6VUbX03L5sme+2nyXjo&#10;Ei3EHBeZeCVx9PfiszUL94naSJ9x69avSX1kkTb5xuYfn/jWXPNp4O+T5mXv6fl9avlla4Iel+0j&#10;MV7c96be3UhHzN1/h2/5/wAisi88VWOnln+U7lz7Cue1n4kQnPlXKqwbHDU+V8twfkdFPrKRxskx&#10;xt+gzVC18SWodnnble+f0rz/AFfx7Jvby2VjJkK3PFcxrXjnUn/c+eVZsnarbe30/wA96cYxZPMz&#10;2O58eWMZVi6qo/vnp/8AWqOb4mWZDRC5Uq331VuK8Fm8Z3xVoWmc5+6GY9MfzzTbDxDd3MDEzNt6&#10;7VzkgA/4f576293RBH1PatR+KFhaKo+2qvPUfyqpffFywlDKtyrErklfftXh+rX147rbx3LM3XPp&#10;0rPv9S1C2WRy21tuMsO2T3pRjLsTJy76Hu1r8S18tm+0D72RJwDyaz9U+Jlr52I7r7uT5jeuK8LP&#10;jG4jC+VMSRwQOQKP+Emubk4ErY9Qw+b/ACKPZyb2CMuh6lqXxjlEpXzeV6Yb3xWPd/GS7kPlq7HL&#10;A/ewf0rz+8uL24UEgMyt8xZsDH4U1YnkbL7ThRgK3GcUcto6oOU7q6+KF0ZGZZHbnIG7A/SqZ+Ku&#10;ppIwhmwu3Dd8Dt+NcnIHbDY+Unn/AAqjcPKZNqA7sYbbz36D/GiIWXKdWfilq0UDB7s9Tu+brx/+&#10;qqH/AAsy8kYxfaTu3Hb6fhXPXA8iBpJFZiFI3AcdKpSzb28oZWReF25x/nj8aFHm1BKKR3Vn8QLx&#10;5m3X8nbo/wAuR2xXUaD4rnaLzRKfmPy5B5rybw/a3Mt2CT+7H3h69ea7m3LpEgjI+71X8/8ACsKk&#10;ZPqaQu2dp/wksinBuFCnhl/z1qvdeJWeTypLptrc4B5/z/hXMx3EuwyOW6ep/U9+KjluXXbJK6j+&#10;8x71h7PU0917nQ3HiUu/Fw7EYxn6/pU9r4muHZWMny9/mPH6fX/IzXIm5neTBl+X733fb1/yKmiv&#10;WiTLMdrYPvuz0pTpyjqKMV0O3XxfcxKknn9sup7jH8/w/wDrL/wnc6YzIu1eevU1wVxq5VQ5bktj&#10;G7Hrz+VOW/aThh8oGWw1Plk0NW5j1HSPiE9ujRyzNkL83fPIxWnF8TvPPmGX5e/tgV5FFrrq2Y5N&#10;3T6Zq1Hr3kEZmzuXGVPrS557PYThG9z2G2+Iy+cqzSlcfdVj+dbKfEbcq77o9ONrV4THrssL58w9&#10;MrnvV6LxNJC67J29VY9+KftqlrIXsz6DtPiOqRfJesvP1/Ctew8e/arZojcof7pr5xi8ZXgbYswJ&#10;xjd0I/zmrtr441C1uP8Aj4K7Tlu4xWn1ixPJI+j7TX4Wt1jVlye+7p3qG51Z/KZmb77ZzXiNj8Vn&#10;EiedMcBcfePpXUQ/EeG6tUWS4X0UBjjP+cVtCpG2jB+6dle6kEt8xvu/Ln1rKm1Q+T55PzHjaara&#10;dqkeo2ufM4CnOO1RFUaJjv8AwPajmk9STRg19I4v3cgDdSMe9OvNRht/JldV+fA/+t+tYuXIjjbb&#10;hmwvHvVTU9Qae7jgjf5Q3P8An8KmVyo25jr7eWO4mVsKVb06iuo8L3BhulbIZV6fpzxXnumauY5Y&#10;1Xd0+bnj6101rqptIgEZQxII/rWkXyrQHezPTYr6G4HyygNgj5WqDVrFZLcybvfiuJ0jxDcxTLCH&#10;3MSK3LjxpE8a24kPy9V2/qDWjlBmfM1oy7aWRhDSImB6g/T/AOvViz3s+485I/xrITxZBCgMsoYH&#10;npzmtTTdY0+5UsJFVjxT3VkaKxK8ZjZnQEADna36VFaXTGYHOc/7XFTXSiVFEH3mHCrTbaxCXWzz&#10;Cxz2pcshMvx3UsiK7St8p9/StfQpopJlt9xPmPznt7fyrDu7u1isWVHTcGAHqah0vUng1G3kZ/uy&#10;A45rSnHuRJ2ienfbzp0mQM7egqWx1FJ7dpcfe4U9a5bU/EUM5aNXyPr0qW31E20EbRszD+Ifyro5&#10;uUXNfU6dWY/Nuz/e681NJdBYlhB4461j2WtRXEYDttJ9WHNTXU4Zd8Z+6Pu0cykiy0s0ZyN2OenW&#10;q8hIZjuxVO1uJEYs5zu/hx0/GpmnRjnb+tCd0FyQ3LRsuF9qsJL5o3BcVRUmWY46Ypst68A8sZzu&#10;oA1IMs/zHoOwrQdwIFCN9c1nabMjJlyv3T+NT3EjeUFLdMkBTV9CbFyNwFypGO9EzxySLg1Hbugt&#10;cdKfEA0mG/z70ritYZcLgr/nFJJIShAP8Xy89anuo1CrKi/e+7nv71Gp/d7Mducnr/n+lGyGNjKE&#10;iNj0HrViQAxBlkzlsVVw0J5TH93nnNAc5zKMd6akDsyzGjO26Jua0oZkWJVdMHP93oKzNMkEk3zD&#10;v1qa+ZUlDqzeufWnEkmu7cSkHaM9/wAaZdWcQh2t3/uikF2WIDAbu+Kljfeyh/8Avr1rppyd9TKS&#10;Utjzz4l/C/SfF1hLaX9or/KR9wc1+cf7cH7AjwtdeJfCmksk4fcBDGPm+vvj8q/WK6sY5UZnAO5e&#10;fl71xXj74faZ4l0+W0vINysvXb7d69rK81xWW4hVaTsKMlJck9j+eDxL4e1fwtfyaXqVsUlhbDFx&#10;04+vNY8iiSMpld2euf0r9H/27v2Co7+S58VeGtOKyLuYrGpw2M8YH51+e3inwvq/hfU5tP1a2eGa&#10;ORl2yAcdvz6f/rr9xyLPMLm2HTi/e6r/ACPPxWF9jLmjs/wMloxGu13+bGMds56Ux97DcAFzlvmX&#10;2pypt2gtle7ZPSnyBWh42gcbe/YdvpjmvopHERoodsxHOSScd/anSyy5O3k7c7T1OTUcp/eKFYhe&#10;T/8AWo4L8SbtzHB3Gs5WctRSl3BirtucZqMIn3gDz6kEdv1o81pFYb9p3chT16/41I+0DKK3rt/D&#10;t+X+c0S1SsCI1kCrvUhQV79zn/P+ejkkBbcT0IyW6HigwsowW3N/EexH/wCv+dOMcU6gD8B0A61P&#10;vbhKUUN3s2Fx8o6D1FOQfMHK/wD1x/n+VNEYCqMtu+6200/cdg5O3PHJGD3qStdyV5JEj8tF46tx&#10;yD+f+SahbLLgS4VW9PvUNIxbajZ4x1P5U0qxGwDHepsrhG61YMWR9rfdK5+Vuc4pCd8e1od27BUH&#10;utOZFPTJ2jO4LzmlPzSMdwVv73TPNZylyyuP4mMZ9gUSn1PSl2bxliV/AEH3pzZ24MfJyQuOKYm4&#10;hl2854Dc4/z+tTze8K/Ql4tkYSJgj+63WmlomdWlPoM56e1EgOWjIU/LnP5f/Wo8hUlVZpSe52jP&#10;49qIzlzXHL940OnAfKgqu3jGe3rQVIRVkfLZ455pqosh3Ih+8D8uARgU2QuNwRl9F9qV4yDm6IdL&#10;jP7zrjbuamvtPJkB7D5qcwBXb5gxTJHijVTKP4Th1XPalKHK9BvljGwiAld2V9OaXaUdmO1m6+na&#10;k80MMAng/MNvtUg2yReYD04VcfX/AD/nlO8dCVoL5o+VCNwX+IjGRn6+9MLSSnLnd82Np/z9fxpo&#10;ViFMitj/AD1pzghNxI9ff6fyojzS1ZWspWGlBlePve9Hk7s7i3ow28fnQuzKhW+bdnDN1p/lSK5T&#10;eoHX68VfuvQVopiQovnZVztzlucYxj9RU100iAkiRtynduP+f8/jUKyELlo/vk/MW/zmn73nUFei&#10;8DNc7jGO71D3X5DEP8TsvOO2M04DKh0/hU7mz602aFR8pHzcbuaXllyzj7vAArSN+rCPMJNbtO26&#10;OTYOp2+tFP8AtDRMUC7eccD+dFZ2iVr1uMilEeU38/xNntUi3v7xVKsvGdu70/8Ar1W6N87ZBA+6&#10;aesksKLDGSCP7zcH2rP3ZLc1UI2TS+8tB3DjL9F53U5HbO0jjBxjtjnGe9QpGka4O5v6c05/JiO6&#10;IeXleMHp+FHwyJnHm2ZYijZiDHL93sp69+fzqxbtGH3uu7vjHArPju1jTy/9rgLx+fHtTg6iUgvn&#10;dj7o7f8A662lKMo6hy8trbmpJLHFIA5+6MbQv1Of8mmtdxIymYNnOMtjv7DjpVU3brJs3HczDdu5&#10;H/6/agEhtkpyQTgHHHf/ADxWcY8yKk5KNprQueZ5e5pWK7jklVz26D/PenJM4fZETh1JG3IHf0/z&#10;9KpFi0PzH5v7zd2+vfpTzcRquV2sCv3gc9c8dqJe5uZ+xfcvCWNjvkQH5h90c/40b2Ew3TfKpyxP&#10;v1/GqpnuGlVtynd+n45qRpPmKsMlW79+P8/nVLlVmg9k+bUsMzbymxdrJhVGOTTllJXnlv4NvJzk&#10;5/nUMs5KIiNx/H8vH0B9f8KktijyqxP8OVGPQ4zxWmriHw+hcSIjMhPPG4s3r+NWI512KZdzMOTV&#10;USMGwBwv6cU37QSE8oH5ue2PrU83N0J92Je3iMeYo4K8/KAenT/9dTJMqooQbvmw2CM+v+fWqpIe&#10;JQG55CqeaV3EaKpkG3bke1VzMrQfJciOXDjAPZifX0pz3GFzHzx1bsf/ANVQSzRRL++dfvd+MUzz&#10;Y2Gd554xVc9o2sHNyytcc0qSKpZfvddwpd+TukXO4fw49ePpVbzpPMPnHq23d7+vPvUnnqinDjI4&#10;b5v4qmUuqJ5bu8iaO4RAxDBh0UdqEuxM/EjdM8Yx2OeP881Ta5KlXKdVyxZckf55oRYU2yoQ2Rxz&#10;+VckqlvU0jd6rY0IWiQ7BH/FndzycU7duHmyjbn1Hv8A41Ut54ydwAwOfrUovs7SXVeozzgHr6Vz&#10;yq99zaLlu9iwFUFtvy45O7HP+QKdM8QRpA3u2R19qqLeKSWCg/73P40nnNIGDLtVvu5fdWEqndlc&#10;0ZW0HF4twTO3bnDbf0oUJJMPK/h6M3GfSmpG0ztHImfmP1Jr2T9m79nDXPibrlvfXdm32MNnb5Z5&#10;PFceKxlHB0XUqOyRpSo+2qXSG/s1/s4a/wDE7Vob+4sibPzB1w249iPb/Cv0s/Z1/Z30nwVotukN&#10;hGJNo3ME9uv596f8AP2e9I8FaNbRR2S+YIwFJXpjt9OlfQPhrw0sKrFFBgfwjA5r8jzzPq2Ona9o&#10;9F0PVpxjRjywItC8OrBthtofvN90Dvmu78LeEpAiytEc9cfhV7wp4MIC3E0Z7H5v8+ldhY6dFGm1&#10;UU7QB0618lJyqy30DmiivpWhpbIqiPn+9WlDZlGXn0+ar0FkEQLt61J9m8sZx+dOPLHcgh+zAAEb&#10;qXZ5XHSpjJsXb+NV5JA3T1pyEMZsng/jVW5k2nmTBqZuDjd/9eq8+2X5c+/1o6CIHn4xz9TSphl6&#10;nO7+9moZE8sdO9KJmMez/a/hosAsqhxt7hvmquissvDfKB+frVgASR4Qc+uKq3lxFax5Bxz90Uox&#10;7A1bUdLc28Byzj6E1k6nqhf5VP0qG7uZJsj5qrEZ5rS0Y6Iaj1YryttyWpsZkZt3txupAVJI209E&#10;aOTOevQVlKRZPsdzgEY64qK5jMJwpHtU8OMA5/OluIi24Seuc+tQ5MCqCkq7s03y9jFQe3ApY4zF&#10;LyOM09lG7dn8Km99gBIt2Of060shWH+YpZJFiT5G/wCA+tUbq48xtmc0dLsB1zdHbsXJ3dMDpWdM&#10;rEgOKtedCIC/mYGe7Vga1r0cDNHE3OeKnlkJ+RJf6glmP3jY/pWPc+KBKfJWTP8AeWsvV9SeeVmE&#10;jHJIFYc08qcuzZY4PuKXNKN7C9S34p1WScMVbHbd9K56BWki+VvlOdu7txV6/naeHYqc9/f3qrC6&#10;xQ7JVbj07VHNqV5le0hdLpm3fQVaVGjdfmX/AGe9VLi6SOfKn8qnSd3Clj1POeKI9hkeqRvJEyKf&#10;vf3ew9eKwLljCjIGXpj7voP8K3ZrnjY+7r29M/8A1qyNZiXf0ZgO3p/n+tEl1F0FtgsS7vLODj+E&#10;cd6tqTJDu/iHr0+tVfMDRqjZ4xtp7v8AuWwcfL/nn/63WlEZW1W9VYwxkwd3yhfr/hUVncI+J923&#10;ac5YdP8ADvWXqk4M/ll/utkbvY0R38UIY4XGOQ3OaUYy3YncvajfLEdySH14Wq8evLIy27Ow+XO5&#10;GBzWXea6rAh34bp8o4rMuNbhtnQCTnbyB2OOn1zVezl0QvtWOtfXGjtpPl+b/lnyazbXU8yPJLL3&#10;9ulc3feL44lMbOqsPU1y+qeOXtwxjlZuM/8A6/8AOK0jTtuM77xN4rtIIBFHtC/xdOfeuDvvGfky&#10;hzISA397tXJ6v4vu7liofaGHB9B7Vg3OvyEgSAbu+1jVcq2iTKVjv7v4k3RUokv3vuszfSsjUfiD&#10;euDEbraAOfm6HP0ri59Y3x5Z1YouR+dVZ9XLThVX6n9KrkkVFX1NzWvFlxIzeZPuyePm7emfxrJ/&#10;twiEESNksG2n+VYd/qTyXRYFgpyPmzxVea6mYFd/yscYH+elONJS0YdTY/tBrm2Yeb8zNlf5Ecf5&#10;/Gs++Ek43ruypIAXGP0FNgU580N8o6bvX/8AXTpCGO4J/D/D0rVU2tAvoZsymQsp3ce+cVZ0a4gj&#10;iZZD/eGCfUUtzBIBgcE8gHtTI422/MuO+R79v8/0q5R1VyPmPSaCaaSVZNuFwffn/wDXVXXAkllM&#10;ySL5nl/L8vQgcD88USXUZWQB9zFfyrL1LU8Brdl2+ZuCgd+nr3q4wSd2RGT6nP8AmlZT54+YdSVz&#10;n0+nAx+H41Y066gU7Nq7l7qOcis5pHaaTKH75O3b0wDg/X/Crdqbto3neI/Nwd2fmx/9atJNLc0j&#10;HmNSG6QRmR2VVHy4bvx1/OlN0irsRl+6RgDpVC3lktpPtBKhiwwytnHbHFOmaVw01upXCkkMTg9e&#10;fzJrj9nfW5S2L0TOIt8mNrNn5u4qukwDsUkVlZgDz+tQxXMxiVHkO7+/u/Ij/P8AjUxeBImlL/wl&#10;pGb6dfyqeToVEp3csCBoHf5mYncv8P8AkVUCZ3IW+63y/n6ev+BqzdGENkxH73Hzd8A46e/p3p9n&#10;At1MVmbnq21enHt71ooqOrBx5tzoPB9qVs2uGmyN21efz/rW5G0KJgA7iOcN196zLS0eCIREZCjL&#10;L059avQY37fL6feX6dvfnvXHKV5MuPw2JliyrDduVh0/z+NR3MMcYONzKSD1HX0OBUsMjYAijZfr&#10;2/DvT2tndAWX3PB55PTNZ3EZ7W6pEUdDuHGNvPXio2ILYVuTx83T6/yq88JQNIo+7j8eelUZ4yVU&#10;tjgksq9/8/0olJ2G/d2KLy4ZZQO24bv/AK/IP60faBv3DkNwQc0tym+XONu3lfl6UmzY20d+SfTj&#10;jFCiT8x0V5KdyjrtP3c8c1Ib0AKqK3DY+Vunf8uOtQMNq+W3Ctt3Ybp6H60yKPYN5lUBfu88n9al&#10;xUg5n1NCC8lZdjlfu5+bAzge/wDn07U6TUJI0yX3FWx8v51RicncgGcdOf8AGpIy6lkWPdhfmyMA&#10;Y69/as38Og+b3vdNKPUQZFmGF5xuI4/zzUianMyh5JchcAc9fes+WHL/AL11+Rm+VRjmn2+IPllQ&#10;HcxIPTIxx2qeW8bmlzTi1OQ4ZZGx/FVyy190ZTBO27dhcAn/ADzXOXVysbbNo2jltp68VEupsu2O&#10;N/lZcLlenTFR7PUmTi5Hpvhz4jyQotv533gNp7NXX6X4xtr2zaV3HHA56844rwWPVJIJA6SFdowv&#10;NbGl+LL20gVYLjnrtbnjrn+lbwlKOj2Icbao90hvhLaYjuM7V9az7WUSP5kh4XPJ7GuJ8M+PQ8bR&#10;XJ+979cGuutdTsZbYMs3DkZ9+P8AP5Vb5ZO6F6o2EvUgkWQt97+L8a3NNv1vm86Rx8o42/5/zmuN&#10;u1mRfPdvlVc8NVnStauUiwkpHbhs4q6cujKlH3UzubXWzbzedGPuHhlbNA1ZHVpnk2sq8L/9euXh&#10;1ZjHvdwezKp/z71K2ozTw7Ag24+atObzM+Vm7quppLHHHFJ975vlbkVqaPdXdtaqyTdvXrXG2Ree&#10;ffGOPf0rqNIuClrIGPKqdmO1VHmjEqy6nRWvjG43L8v+r/h4qebxwbcbx8hwdu4f1rmIBIsPlOTz&#10;3z0o1CM3EgVS2dufl7U+ZsnlNKbxjPKu53JXdnluc/Xt+FEPjWZr1ZPO+Yfw7qyjbCO2bzm+bbWd&#10;LGIi0qNgbvSnCpaVglFPRnoGn+Lru4bdkszNXYaNrHnQqspHAzn2xXkPh/UQk3TkN81ekaDcxXVs&#10;VLrnZjr1x+ldN+bVEWUTqFvkV/MjPTmlHiSbPlS/j83WsT7WYx8smePvLS2t0ktwMk0vIfL1Z2tr&#10;f294uUk3NmnysYm3Y46Vy2k3LW1xuEm4bsqMZrok1OKddnIJ5GR0FGvQov28mBsU/eGKqXy+dJtZ&#10;+VbvxUsH31bGQvNB2yys7t34x2o1As6fcNGcnn3rRNyrjZkcVhLdIkuwfe3flVpZSBvOcnpWkZCN&#10;i2kG7JHb9amR4zw6jjp+NUbCf5NzH61aMqxocf3euOlXoIuTuZf3gYY2/e9KLVAFLMPmwaqQyl4/&#10;Lz3qeIltqIOuQNv+fWkLlYk6tJIB/dbn5f8APpUMhCrxj0qyV2Dh85/SoJ1LPuJYj/P+FHmPyY2y&#10;umibj0/KrMlxHKF53BSOnU+1UYo2dmU/59qlZ9gjjDnd6+lEZWAuRAPKu2rkTD7mP8+tZlpPj5iT&#10;6fdq9pwMkudnrzWylLdE21LRmkEW1CN3aqcERutyP06NVxkjjl8vaG+Xrj680n2ZjEWUt9NvX/61&#10;VGo7mco82pxfj/4d6f4j0uWzubVH3L8uRX50/t6/sGteW9x4n8MaSoljYv8Au1xuPev1PisRJb/M&#10;Ov6Vx/xC+HOmeI9Jls7i1WTcCvzLXu5XmVfA1lVpy1X4ijKzamtGfzo+J/DuoeGNVm0e/sZI5Y2w&#10;wZR2NZaxZ++vtn+Vfop/wUE/YNZ2uvFnhPTGWaMs6xovXv0/+uK/PfxBomo+Hb2TTtRjeORMq6FQ&#10;MjNfuOSZ7h84oJx0kt1c8vEYSVOXMloUX2ttZkPr9aYflQfvBnONo6nj+f8AjT9y54GccZPfp/n8&#10;aa8kLPgNyvJwf8+1e82cmurGOTH8yqobGeW4pM+Y2Vl6rxuNSbBKgZm/oBUYhVnLFS3b7w45qLdW&#10;wjIcCzDbnHbaV/X+VSCPamA6Nt9V3YxTZE8sEf3eS23HsPqacriMYVtxz931+lHNHp+RXup6IGc4&#10;wfwxTHUxxqgkOVGevX6+tP8AlYAbWTn5l9OevPbmo1lYkvhsMMfd98Ul7ruwfNbQEiUN8zEsfcn8&#10;KDhcFQ2FXJ5zimNOFzG2cBcgBqezcny3b5v4gvT6ULWVwUhqqF3HK7s43A9P8nNSEruUFm+8cMe/&#10;+f60JsVRIw3MwxtLce1MDMrM5GP7vp071nJSb1K93cf5W8EZ+7jbz7/5/KnMySBQV2/L8wx/Omgj&#10;JYIfXpzj3pqEs5Aj43fN6f55qbSjrYpkhaMdQMscE7emPf8AKlMi7WYhV5HzfjnNMLYdogfl27mY&#10;fe/z+dAbKmNueThvX3/So5nsSvIU5VlBX5lGF3dCfwpWjWVFQt0+Zdw/+v1omzuKkNt6cmm+ZIUx&#10;zyc9eOmc046u1iXyjcOI93p97nk/h+dMnZ2OCcnbxz0qRkz8jMdxHBX+VN4jXfGm4enrVeV9RqXY&#10;hjVi5/e7vm+Vf8+9TxllO6Ne+OvSowCg8xWxu4Cg/l/OmyH5zjjK/rilzLTlLajbQmO3zNoDHv8A&#10;d6CjzopGYNuwuP4j+tMUfI2WyS33Dnv17/SnxO2NoPOB824VMmrE+gISkyjLbTQ7SAqfNJVTxnt0&#10;z/KjewfO4n03Lnd/hQ87OFRzxkj7ufw/H9KzUY9GSviuNyk6lo1G3dUgDvkbVG39envSbFU7sbR1&#10;y3elZCD5mflboN3f/Iqtd9yuboIHQnLt93lQPw9aSPdKdu7G7A3bR/npQ67uVx06g9B70u2RkMiM&#10;RuGOBSs5bB70dRJmVSNp3cZ+ainQpG4zKP8Ad5NFT7SsHNLuV4Qhbc/3h0YD/OKHfCsjy7eR81MF&#10;wiOwB3Z7Y6df/rUm95AURxtbpXC5Rex1csZFgOCq4yzdG/X9KG6h2O0lf4m7YqONZnKrGRtC4PHU&#10;49qtzWjRoJJZAzHltuOtGyRThBxuyCVwfn24qSGRokzheDltxqujNJI3mSKu1s5Izx3pwDbgNvHa&#10;tFLozO6Wxb+0ZTAJYhc4H5U9WJG5EA7/ACj2qugIi+V+v8TnmnIVAVTOMq3X0GBzxWikuXQz11ky&#10;ZHIiMf8AC3QNnH/66sIxddhJ285AHHsf1NQLL54Kib+Fstu9ulPR2CY8zdvGBuHI4qoy5twjy62L&#10;QCbRhskjIFPhCMu1SGbbuD/ezx19TUPmGN/MSVW2EHI7dP8APHpSyOikmAN15OenP1+lFpW3DWS3&#10;sWEG35HYbv4W7EYGOoHqP8mpo5QBu3bfl+Zc/Nn/AD+vYVnzXsgChjlo+Mf5PHSpLaeMsJQFCtkb&#10;Q20g84zRCXNa4pKNtXcvG7WRVRi3+0x4/X6e3NPEkarzIpyuR82Cf8+3XNUEmLLlGDf738JI/wDr&#10;U6NC6kbdoPzbgn3a093oOUY8qcUaUU6MFI+Xsy5B/D8qh+3syySKfXpyP8n0qoJYo1AjkYchsevv&#10;0p+5DIqLJ/sr/s89ff8A+tU9LhfljexcMjs6hyynaMMO/tUMksgbe21dnzEBT26mo5Jmj/diUqw/&#10;1Y6+n+H61G5EishfaxXbuDdef/rVhKS5b3JjOPUmW7xtZeFbnbwfpinI32hhnbtVuA3cf0P+fWoU&#10;UNuEgbv/ABe3X86LWZjMwY7scL0Gev8AnrXLKpY05ZS1exNPDN6M27IyzDn0qRCTGkpjKt12r25B&#10;oMsbMrxy/KOqr3PrSqzsAU6ZH14Bx+HPr3HtWEq0jb4V7okiIrsIZdu/Lb+eB68D+VLHaO21lcN3&#10;56nk+nQ//WPpTEKEbucdFHXPt9KsK7YEe75fr19f5VEpSJ5ebVjlWOOQHar88bh7d/anKHlxEi+g&#10;2qvXn+dQiVXdkTc2OSOwGK9f/Zl/Z31n4ma/DNd2Un2NZNzfL97kf/X9zXFi8VSwtN1JvRG1OjKV&#10;RJL/AIBofs1/s3638RNXh1C6smW2Xkbs55H06V+kPwA/Z40/wXotvFb2ke5YwMbaP2f/ANn3SfCW&#10;nW9tDp6L5cfy8Dr+dfRPg/wf5cSxJDgbQGr8nzrO6mMqO2iPWhH2UbIXwp4XEZWOKLapOM16Z4Q8&#10;EkMssseF4P1FWPBfghlEcssW5ey13NvYpZRjKY/pXysm60rtg5aFJbCKCBYlUKB6CrVhYs7blHSp&#10;orY3EuCK1rWzito/4d3rRL3dbmRRjhZWA5/3aku/LUBtv51daFFQsF6fyxWdflZFwx+q0KXNqBQu&#10;WMmSo5HpVPzipNWJW8vhevTFVp1yMpVS9RDhKCMn5f6VXncK2zHX+9UZuXRijD5j+lRCcMm0r81K&#10;zaAfMRs5fvUaIzLj/wBCpzyKiGQnaAPz9qpS6kAGRW6en+fpTjGwEt1e+QrMg4Azux06f1rDvLp7&#10;lsyM2R0596sXUolYhunp6VRk34xtzVeRUV1Ycs3C9aWOPhj70yPcr8/Xg1cjjV8E9ce9Y31KKexk&#10;kDj8qmKIBkJ+vNOkVCQVXNA252BfU0nYAji3L5iqAQ3zc04De2CKjR+OPrRczpGgY9f51HXcNhZI&#10;1XaQf85qnqF2o2gL1pLi+BXETZ4/KqN7MFi3vN2oj2QXLW/zIfMPXGfu9KzNR1iCziYq3TuTUGoe&#10;II4rbyi+Plrl9S1CS8l+Y9OgPaplL2e5N3ItXvia4kVlQtise8u97G4Zhz/CaCrbiCMd8k9aq36F&#10;YxHuJPTNYupKSC1ug4XMdwflGPlzj1qvcxxyKdyn03AU6FtsG09c/eqHzwx2grt4B9+ape8guU3j&#10;G5o2PynOKomNJSTjIGR+POauX8iRTM0ZzVWIPgsAN2f4jQl7xRXltl+9IPbcOMU1HEY8tjw3IIqa&#10;/wAG3yMelZ5ukT5G4+WqHfQdK+Gyf4eWKt3/AM/Ssu4uJHut7P8AIVyvoecVNdajaxIxEw/2Vzya&#10;x7rWFgUlHyUO76HHSqSbF9rQ3GaIr5jSD5u/9KzbzX47Y+V53I4+lYN94veNvkmwenH0rl9X8RCa&#10;ZircDn5X6/5/pVxgt2B0Gs+J4IpS6tnap9zWHN4pIOfM2r1PPvXK6rrE5f55GJP61TF/Pcssbv8A&#10;/q4p8vu3YvU6LUvEJkAEW75ff9ayrrW7sx7WmO8N93p/WooQJU3lm9FY1n6pfojGFNzfNnC49uaI&#10;+Q+WxHqWqy+Xgy/Lz97nGe/+e9YWoarvk+VyU28KT/j25qPWdTc7lz8qt6dKxLmcpH5iSnawPTrn&#10;+Xf8fwreNGT2I5lEv3eqBoNxnHcKpHJ+XP8AL3rJvbmWT94v3VYKoHap4onntyzHB8wnluucen0q&#10;ubeXdgyYDPuVfwrblpx0RMrSkmxsJPllQRt6fePyj/8AXUJYqd+cbl4/2frVyaMxosI2oWG05P8A&#10;jUKQny96ZZSNuP8AZz/+upUVI0uuhVmieWJY1VSdp525OKjSF1/dR/d67cH+Va9hppjRXxubcce3&#10;vU8Wjo9xsRBlfuqB70XhGXKKNupmvbSqPnQfKqgn3wPf/GlFooKyKpYBcfQ/41o6lbC3OyQnbncx&#10;X+L/AD/hWfLLsbMJZi395RxT5eaNkwa6k2ppDFb7Y3X7u31Ax/8AXzXPzXaxQt8wyWwO3NX7qd55&#10;jtJ7ke2azZ7LeDmL5VbavWiMeUN2UJrmRN06OzZGC3fgfX3rOvbV5mV1bndg9cHjNa4sriWYRf8A&#10;LNT34ourdYpGRugXgDnFW5dSkc9e6aRCwccnJ+XPc+w9cUn2CaOLasTKpyVAbpxjH+fWt6exZ4Q8&#10;Y6gduPfPSmvauz/6tumCN1RKSUb2DW5jx2MgbaqFvQsfaljtrhVa33feK8qoPp+XT9a05kijUJuY&#10;e4zmlZVVcgYxwWP8qw9o5SuytzNntBDMBCd21f8AP+f8KlWOSF/3Qz8uNrfTp/8AXqw6lULKVK8D&#10;K4/xH+RTQsiYZyuBnc2On+cZqHOTJ965RmV5dqCP51UgtzjOB/hWn4Z0uVroSFSA3OF9+g59hVe0&#10;jiDo7xsWb7wxweTz/n2rpdBsiE88Z2kYLc1jUn0Lj5lqa18tupbcpwx447fypIrI/LGr8sM5b8s/&#10;59KluIl3YZdi7uPm9uR+tSW+3y2RjyFwvHUc8VjrYtx1BY0C4AU7Sf4eelNnkEgzEeMZ+7yeDTpc&#10;NEu1ccEt+g/rUNxuJCr0x8qq3cipcSRT3Jds8HjGM4/wP61WuVAGGOccqepPtUi4PCg5OQwY574p&#10;QwORKibRz93P86nlZcn7qsZE6RxSMFkULu3DH0/nUaqzssuPl2/dYenH41avLUvKZMN83yt8uMYq&#10;G3hZwVJyO/QAVXMkZ8o2SMHr8pVRt9DzTpLSRQcyH0yy5x/9fipHjZoxvXgkbW7HnvUrhSSSCNxB&#10;yWzz64rOUkhrYrLAjFcHuQ3y+3+f84pYsxOjE+zHb/n3p5zvVAitlu2Bnnr+QoYsHZWRdrYG7gkZ&#10;/wD1UufTQERqSvyov3scFaS5nERDIecE574/yalVdhJVWO3hd2OPf9KrySB2Ys2M8cNT0sUk+XQh&#10;lndo1cDrndVKWRs+WrKdgBYrz+dXZwAp67h90Z/w9qoXpk8jep/h2r82M9D/APXP0px3J0FS7Us0&#10;cjgN0P5fy5/T2FTRXLYDq5UZ+nv0qi0UoXysfN0DDqeDx+vrUy3EsWUZFzn+8MnnFXuHU2rXUXQf&#10;63nf/wCO+ldBpPjK6haPz+3HPBx71xLXwUFkZpNpwNy4zyaX+0Vjfk5CqMlOxxnHtx/Os4xkpXQa&#10;7HtWneOLG905YpHy5HI9PzrW0x0nXarMe+1T0rwax8S3FtKDFebv9nJ/P8M133gT4iRrcgTS/wAA&#10;G7scDv6mt172mzFJ8u56BezSr/o8RK7T6471diuvJs1VWbnHXnHPSsGPURqNx9pgZSu4bV/+vVua&#10;+EgYiQcNip1i9WNctrnUaZc/Z7D7Q38RI+Zh+Vbmjaoi2u6UDDcKcc1x4vli0yGIHazcYz9OansN&#10;SkBZUJbbgrVxnfQW+p3FoFuWYEjaw/i7cVZmK/a2VFX5RzXM6drwhUKzAf8A6q0rO5Mt3kzfgvrW&#10;0bLRCvFbmteRKLdSv03Vm39jmHEf3v4v61qWoku2WNT94/KvvUeoW0sO6PYeecUdblaGHY+ZAwwq&#10;/wC0pUjpXUeHdWljP7stjHA/pWOLXzoGkiG09RVywga2ijkddpbr/n8K0jLsRynbaZdLNDhmwyrj&#10;H6VNc3Ua7TBMFZhjk8eozXIw6zJGhhJzub73cVYi1ULAHkdi38AH8IqrhqdpoV04GWfq33a3tOfz&#10;7je7YAXkV5zpviMQKDJ83zZ+9zXYaZrCC1W6ilzuXP1rVaxuQ3bQ6u1vFEvkOOfTrUpmXyvNh6sc&#10;7fWsBdWW4iyp524X24/xq1ZXbQRKsm7lcbg1RfmZRouoWVWxjJ5X1NWoi+PL3n3qpbiK7G5PvKch&#10;qsBXjBYHpzuFF482oehYkuDFCqp1/lVmzvDcLhv+A+9ZqsWYBuwz81TRy+S2U445NaiNi3XavmD+&#10;9ViGfLhBgDvmqcV0rQY34+lOtnaMbsc54q0xF0SMxKE0xFaSXk5PTBWmwkGNs9d30qxH8keD1688&#10;UARvb+S5wvK8jmqlwHLbz0ycH1Pp/n1qzesZF4PP8RpgsvMTJbP/AALijTqNMZYlVQiTPXkjrWlp&#10;tz5RwH9+nWs8jAYpwOlSWUn75g6+/wCtNClsawLvKzHknnoKtWpDxBucZrLF6VZlV/4vvAdPzrUt&#10;QBCowcj6/wCf8K1j5E2sXofLVN6Lmo76zE0DMV+XpUcFxtUqDnt9KtRqJo8FOcVvCRnOPMeb/Ef4&#10;a6X4s06W3u7VXDoy5aPOK/Mf/goD+wc9lc3nizwlpe1gGbbGh56fh2/X8a/Xi6slb5CeD1zXnfxY&#10;+Fmk+LtKntbiyDgxsFz717WV5lWy+vGpTe33f8EmNRfBNXTP5z9X0e90W6ksr+32vG+1lb69KpyI&#10;2zfEF+X+HuR6191f8FAv2HL7wxq914u8LaUwC7nl2qBuz/Lqfyr4bv7G5sLlreYMrq2Nv+e1fuWS&#10;5xQzfDKpHdbrsebiqLw8rLboVyoZiHX72Dj/ACaRQrMuH524bjk8+tOXyoyrOPyX/P0pfJU/JkZV&#10;f7wr2zjtHluyPzE+aMH7zct/WnR5UHB5/h9qa6sw3wjdg5zk/l+mKcI2TLg5zzktQ4rdlczasDbH&#10;53n7owOeeKTYVkU/ToelDx7Q0nzcevT60qSK245C84OF61F9LINgkDSbWDNwP4fpQYwikB/bHamB&#10;2b967Djr0GKeyqyZU++M/wCfSjQTiJGQpAznjO30/wA/1pxJA2r36KPr70RR7HAcBc43df8AOOaR&#10;xhMx9GP8Xp1qOoJrYaVwm6Qhj2br3qSWRyCy8Fl6x8DP0po3CPa+MLgqMjnnH9fzodvkZlG3sGz1&#10;rOXw6l8rJEVN23zRhR821gSc/wBKFR5WXEnPIXj9MVHs3ZIOF6dOpzmpFLw9Qck561jKMr6E+8wY&#10;9c7fvfKcHce1Nds7s7d2c4x0/wA9ac77GxniTPO3/wCt60xWj29PvH5fQ1UVLl8zSNoiN+/XEzbv&#10;9luc89aC24llP3Tzj2pMMS25t23AIY/rT4lCxIHX+HO3v+NVqt2ZrV7jWV/M3KcMyncW+n0oaPCq&#10;CR6nn72aFKIWZvmJbNOLq4+XK+jcEflWd3e2pT93QjLSD5lPVum7k9f/AK9ODsytsTGTxmhkJ+YN&#10;geq/ln/PrTQQnBTdhgQuMfpTem4LlWwHdJEzklvm546ZpyY8sPj5tucMPxojDg4Ddf8AOakVERcq&#10;m7oOPX/I/wA80naNg+JjD93eB0PPH0/wNMd/kWJvXduHNDrI24tgqCMKV9jzRmRiyoBuyPT86fu7&#10;3/APJguEGd3C8jBzimoziPJjJbdgYwDSptzyeMZwO3X/AD+NO3rMGRecY5PGKUZK5PdbjJPO34Zd&#10;30X/AOvRSmZ0GRKq5/hOePyopc/kTyzM+ICNdzy+3y/zp2ByN23vxzj2qJSGPCjrxz+lOTakrOEx&#10;u6rn+VeZG/Lc7HB810XrSXauNv3Tn5Txj6VNcXXmbSAV/wBlfrWYsrQYUD5u2anhuSjeUQT+PXHr&#10;V+9HVsrn6WLCSSfMygD6gZ/+vR+7jdVUqp2n5hnJpEZS6lThf4d3vwKeACdzjr90Cril2JjyvR7D&#10;gXDKWQbW5YFgcdv6fyqZfLMYUt8zD7o42+v9f0qAkLkv1b+8P8+lLvCx/PyuMsVNHvXJl7sVpoWc&#10;7GZDJtXHzMvf6j1qVgBJ+7567stj1H86oq5dlk/u9Duxz+VWS8RXZt3bj82Ogz/n/wDVWkeyBuMv&#10;IfuIfM0WFx8pPI69eadJFIXCvj5sE9P89QKbHIIz5KOccYP3QR/e9uf1qQBWkwpYlmwu7uSaJVAU&#10;Y7XAxYXbN0Y/N7/n/jT4I4lUO6/Nnf8Ae+vX35oy68Afe/iVdw/PtTNyxuGTgYP3mwc1SnoS4x3j&#10;qWrYxmTDlG+bPLYxk9Kaz7drRyclf4jVU3RlQoSVPTa/O7GOOn86eZSdqiUq3mAfXnvjp+tZ89tU&#10;hKXvE5uE8venDbsgbQc1KXVsOW2hsKzc/oKqAuEVZCFY84Zuev8AnpnrUxkhSMIH42/MzegP6np+&#10;tYyqPozaVNtK44Suw2eZtXP3i3XmgKWl2I4LFcKAeR+FRtcW+MSIWHr7/h7U2SZxIFRmUcdf8/rW&#10;EpXY1Tiy0gcSecyLsweCSMj0/wA+lNEieXvZFGDhVZh/LH61Gs2xf3nzAqu3P+NRs90q+SQSu4na&#10;zfXn86wcubdmn2bEwlKjazfxAlcn8uO3+NTC43gwrIm7b0C9T3HpiqKu8fzSE/NuCnb/AJ65/wA9&#10;7FnOsy/vjlsd1HB6HPv/AJ4rPmiyPd1aQ43GN26RgB9zAHvz/nFTWsjKMyHPzcMe5z/+qmkjaBIQ&#10;g6/e5HHSus+FngDVfiH4mg0qwtyRvG9tmQOcAcf561jWq06NNylol3LpxcpK3U6H4D/BXWfiZ4lh&#10;WG2kECzDzJDx+XHvX6bfsy/s86b4Q0i1tLWyVWEajIUZPAx/nrXK/sl/syad4R0i3EWmRpJtVi2w&#10;ZLY6/pX2P8P/AAFDapHHHaqG9u1flefZ7LFVHGOy6Hq06XsY2T9SbwX4KWOOKOOAbj/d/wAK9g8C&#10;eBCqh5YM5HyqwpvgvwcuY5HiwB/Ce9enaDpUVpCEKjdjmviqk5VJXbNHyx3IdM0OO0hBKjOOadLY&#10;rcT4C/LxWneIsUOR1PAqpEfJTf8A7Waak4xsYuWpALWOy4Tqw/i7UuRICxOPpT3l+0fOCPTpVSW6&#10;jEe05yOKrokILm7YR7V3D+orNu7llVstT7mQn5c1mandFI+v8Vaa2B2I57oMxBPcA00TcbTge1VI&#10;33Ddj8DSNIBJvD7ueeKOWwloOunUE4X5un0qvINnzN/Dn5c9Kc8qodzj8Kq3F6XXCHI6kenNVG4y&#10;O+v2K7Ef7v8AdFUXciQ5Jz65pHbBbceTTI/mfLY/KlIpDmbft56e1NcZ6N+dOEQHA+lOeEhOflHr&#10;ms2UQ+Xx8y9eKkW42vsD/wDfNMLZU8e9MYhvmOc5p8tkBaV18tlKnBb1qCRueOP+A0xJDuyCRUd1&#10;dLGrMW7dTWce4Dpp0jTrjnpWdd3zNxkH6GoNQvirsZCMDoRisW+1gMP3bHjoOKHHQk0bjVVhyC6+&#10;lZV9rO4P+8rJu793fOf/AK9VXmO3cTnvxUc3LsPl7li4vfOfbu/XNU7i4McyoRwf4qaJXD7iO1U7&#10;iZ2n8wN8vdvUVk/fG9jQaUHgc8dKq3oDLvC/U+lNNydu5R7UPkx5OVBo5egr6FOW4wqhF3ZbC1Vu&#10;pTByAD8x2/NVq4spnlJVdufQdOap3tjIieXLIv3c59faqj2FErzXH2g9ajiuYreMqznG7q3eqd1d&#10;C0my2MA9TWLqfiJpHY7v4sZznNUk2UzW1PVYlkALe52muc1jXmSdmWZMAcfT8qz9W1hpWDI7Zx93&#10;d/nvWLqV85iAVgOQenQ5qox7hoWdR8RH5l38nnGeDWVc6vK0bESfKxxjv9KpX90zMUVzwuee9Unm&#10;yrAscle+eKtRJcbsfdXRmjKkc46NnB/+vWPfzsRgMFC8buKvbs8MeBzWff3EUQEgVsqM9Op601G7&#10;CW25n3hgVi+/Lbfl9Dz15qiL5YLnc+BtFO1C9+U4bOW4bt9ayJ/MeRwGyGb5vzNdMaequjO8r3Ru&#10;rrgVfLWT2+boKy9Tu5JZW5/hwpqjG7CUsZT93HXqc9akR3k3MxyMDYPT15z61r7HX3UVfuVLlC8T&#10;Hlu+F79PWq01sCnlBAV2n8O38qtN5u9nP8TVDmRW85zw2Bt9P8mjkUOoJx5r2GtCI4hEAf8AgKjP&#10;Q8VCbdkuv3kfyLnDevuKsbC8g3L82Tt2t14z/SrEVuvfuuCM9s0cvu6F+pRWxkmZTM/3cEjpgkfz&#10;qxHpJJBCBiCBxgcZNWrXTn8wALleDj05q5KsaPhWUqq/MM81nHR2Qre7oZ62aRR8AAL/AHV46/8A&#10;6qcktvbzswCkYIVR71JPOqRbxHn5WPLcis2eQXDeZFjH+1VSi9iPeZHr92042Bf4B0PTnr/9as9L&#10;Z5rdd67lxlWXn/Pf86tyqonkdm3dR976VGZkjhVkkX94x3M3bGeKztokh+8QJYSxoXkQtuYf1NVb&#10;iLDlcjy8k5bj14qxdX0eza0ihV59/wDPSq99qdmtv5krqjBslerGjkqN9yoyWxTELRhnKs2F59sn&#10;r2+tNltJDNh9vy4+6e/PFSz30EBEk7hSyZ7ntVAeIYnLCKVTkjbubpx2rX2VToJ8vMWJI2KMRwxb&#10;5lzn6/Wq8kZUM4kb5eW49T+np+NIdXgdt6+/Tpn1H+FUr3W7UxlvNVQx+8x7U/Y9NRykAlO3fK23&#10;a2dyt90U1EWWJgZcqw43N/nH9Kx31YINu+Neytxxz/nFTNrloNoeVmbbiT39KyeH5QjKK6l54nKO&#10;pkYZU5x3x/nip9ivH5LnleMD+lZUutWUaKWc7QpO77v+f/r019bSO7GWDbVy3zdPfp2rKVKrJWsX&#10;fsdFpdmLhs44Em0c10iRGC08uNV3Zwq84HtXL+H9es3fIB2jl/8AGugOsW0ibo3+VyNq56e31rlr&#10;U5U9Bx5SQMZ2WMDvkMD9P8DUwURK2F+U/wATYwarpd5Rmkc9GG4duf8AP5UNewSIsagbujNtrn96&#10;OrLUveJXWJy3lxhmbgknrVa9fE4+ZjyB93G4Z61JLexZzH8zLVaSQvJvLHHfb34P+feiPNzXH9rQ&#10;ltFKK25cA8896aLjOdrMPmAGPpUb3aBGiQcD+Injr/8AXoSXAw23GMHd2z/9elaW5IOgVS4+7z+P&#10;JqFkLKAsfJ9T+A/QfpUqhHjZTwCxBFRCfO2Lf8qrn/e7f5/Lml6jEmtk24kYfLg4UE5/XrRJHLlW&#10;YcKud2PrSRTwSMZcFfm+ZvbOf8/SgCBIy8Z525+tZysrND5e7I0hf5Sevde5Pf8AxokHmeWQrbWY&#10;cLT1KPEHd9u7GMnODz2/zxSSyQecPJHzKvI7f56URcg5boaUjLsWZl9W64HeqZjd9v73+Ltgfz7V&#10;aaVsK7zZcc/Q1GXaR1OQqqPmAUc0Ob6h70VoQurSNux1XH0qrcosyqueVzx7+lW5kCnAJGVJbGD2&#10;prxoYztPAGfu8fX6/wCeKI66kpmYyrHMrNnBGF+bpx1qK4JkTzSNo2/xLz+OKvTxozZCDhflLfzp&#10;jWyB94cbVzwDwcCtublQeZjma7iVgEZMgf8AAiM88+xp0Bm2M6hlKsCfl4PBIHP0/WtH7GGIK/N8&#10;uM7fp3/OozZDc0rfL0yPzqYvmKsUyrLKGKMG2gfLgAHAP41f0a7u7ST5/mPJxgnd6Goo7dZrjKMS&#10;u7PzDofbirKzCGLG4YwPlK1XN2BanUaJ46a2eNJchTweelegaPr9rq8ESyTnc7fKf8/z9a8Nja5E&#10;u6MNkx7tu3OOv+fwro/Dmv32mNHIZSsayE7D3FEZaakyi7ntc7PEY7cjPyA//Xq1aH7PAZWP/Au2&#10;ew59a5Dw94wGrpmd1YKwHy9vf866W6vHFgscLlhI3Of4eK03WhMX5Fy1vSXDuS3rwa29Ku5ijTMu&#10;0r0w1c5p9sq8SHt82RyDWvYXgWNhCF/76NTFtalyOz8NazEJIkuE+6QG44Pqata0yahJ58AwPQc1&#10;xkOoyQ7VRtrZBb2rX03WXEciOrN9D2rojPmINi0R2RYFHWnyzhJVQsrKjZ7VW0i/VleRyM4wq9xz&#10;/n8KgurjDkKV+Z+uent71Wu435GkiGdtyj73H0qaSKeEMADx1HrUGhz4URSL1I+ta12lva2bFWz5&#10;nTnpz9apr3RGPc3D/wCs5+n9K2NA8RzRxCCWXb2/D04rHuvLacLgc/dx6Yot4ZIrnax2rjP+eacX&#10;yikrneafq8ckkaNJyq/w5/z3rpbe+huYPLcLnPVf5V5ZYX88dyeflU4/+vWvpfjGSG48vzd21eVk&#10;PXP41cbSZD909Etr57KRSGbbn+Gtu1vI7+LI7r8p9q4vS9Xi1CBXVhuGQ1a2kXbwyAoePVu1UPmk&#10;9UbV1FJbTNsPy9+tFpN5ibmk/izx/KrCXEc8RJ2+xqOK3NqMooIzyQMUSdh8sdyzBOVT5juxWnaS&#10;qyB2+9WKspAywG3NWLa7ZZAu4/j9aqLA21ABVgWPse9WDIx4xj61UtZ/M2nZ7AVJJdLv/dqP0rTp&#10;oSPZQz7ffnJqdogPlxnseagsCJbjczYycD0q8zqG/eOvHP8An/P+FF2DKM+xQId340xj9nZtvy9q&#10;JZMysURv9njpTI1aVvmHvRr0DYLQlpwzevNbUN7+7UDt/tVkRqI3bDfd/CnRXG6bazHg+tUmEjej&#10;f5eQQx/hxV6yuBGiqD/nNYsNw0kmN3v9au28uBhKqLszP4i+5EnSqt7bLcx7SmfWpI7hXGxj36LU&#10;yKAm5eg9O1dUZkyhdHkPxv8Ag/pHjjQ7iyvrVX8xSBuUc/pX5Jft8fsZ6t8ONbuvFWhaYwtOWdYY&#10;z8pz/LH4V+3ep2sN6vlSD7y+leK/tI/APR/iF4ens5rAPvjx8wyScf8A6q+iyPOK+V4hThquq6Eq&#10;SqL2c9j+fSeEIxDAhgcU1WxHjC/d69zX0L+2Z+ynqPwZ8V3GoWmmsLOSZmUiPCrz0yPrXgEkQQqd&#10;g4/l+VfumAx+HzDDqrSenXyfY8etRqU5WZEN7nLDdn1J/TmgrlPJ2+vDd+1C7hJjG7b13d/8+1Eo&#10;MT+Wm0885bqPSu/poZ+9HZjA8uNgjCqo+6GpFYAkr95eW6HFKyqjBfLUjGf8/lSmNF+dHVguTt/z&#10;7U79hRTeo2OLfGGt2OP4qkJyNjLj9T2/LtTBJ5g80H5ep/L/APXUsIErb3P/AAED9P50e8O/QIzm&#10;PKjj7y+4qOVWc5C/99Z4qSRC4+Ztu3hh6f8A1s0ZeYNmNc9dvPP5k1nJRT1Fch2lflP/AAHd60LG&#10;M/LEOvG0/rS8ooUH+I/KO3tTjaMzbgFUddq85/pUtxtoL3pbAkjKckjAXDMO/FSmfZHgKw6j5s4x&#10;6f59ajRTEN8o56qo/Cmm4LtsRznptZs5qHyRd9TS/u2ZMqn5WCe2Bzmo2SQHe6jcq8Z7ZNIHZl+X&#10;+I5Az19qe5w6jaMLnJ55/wAily31IjuN3smM/e6f14p2zJ2r375I2n0qJYh5m5pOMcDqelSuGjA2&#10;spPHCtRBJRsyktdSO5RpBsYfN0K9v/r0u6JA0jjbgdNvWg+a4aV4+/Qds9veoi7E70DH9319W/px&#10;R8OyD/CyR2Vm34+9ztHHGAePwxTFlhD4KHduyuB7dOKToVKfeXJO7tQiyIFbPp9azvKUtUHNK1mS&#10;I7NHuVcqOVH86RZHQl9235aaXCnK89VxSB1dcOfm7L/Kq93XQFdEkZLPuDNjpt9ff2ocBJNzL5n0&#10;oITZjbnjt245pjEtHjcQQcD5efXNJx5Y6ibctR2YyFlZ8EAHb68j8v8A61IsaIGkB44/D8fwpvyh&#10;/LJ/iz16UHeF83gs3OTxmpjy21DZCiaRUWNMqF4+ZiCf05opjkOAzDHtxmio5mRZmbDiVVZD8zHB&#10;3fy6daciqE6saZDkTEsSQx+7/hUy4MmPqfXHv0rzIKPY79FdJiuAwG3PszH3pyks+fN46496TymA&#10;aRW5AOOc4FJvCHPl4xyOKuOm4vUsoMR7gx5Gfm/qacs0r8SDnPA+men+e9VhKAcK3G3b83+H5VPG&#10;p+XBB3dGXv7frRzdETyxvceHBRQU3f04pyyhCd6lc8Dn+tRy7uQP4f731/rTgRGgjHTGPlPsP8/j&#10;WlrIiUpk+9V+cxhTuPzev+FSAZlbcxH93gVXDltrF9yqT3/+t/SnqqzgDAbd747f41p8xbxJ4n8s&#10;M2d5Zc4/A1MrGRmER99x6hvrUABkkVduO3TJqwox8xKtt5Kr7GplU6MuNOUo9gMqbFYnnjPy+39M&#10;f5xTImjLbpo1U7cDd+WPy/xpJZ9+5D24BC8VFHLPlQq4yo6noPT8/wA6mVToTGo4uxIrlNwifgZ4&#10;PB+uaVHtwzPMdp8wjHpx/nioQWjCt/e+nrTnA4aVWbGPlDZ49655VexaVpXJi8UjK/XI6ev+eKbE&#10;0TSKd7YXnarH+v5VG/krDhSW5zkL16/5/H8hQSFKKVXbknb/APWrnlUjJM3fKyR49jMUkbduHT3/&#10;AM5+tOiLGQlzuO0k+46j6dab5xO4KFZiQCp7f5/rTTMUlQvjb0LY/lxzXPKrzRtcpR6p2LDsvyr5&#10;rNwPu/54qcDY6l2O7aN27/6/pUMWyJ9sa7vUq2fwxSC8knlKOWUqR8zLk1j71t/vJ5VLcmKRSqOM&#10;jueu3/P+c01ZnZmjVfvLlS3PP581DJMrbVglXn5Wxx+PtxU1nbTXLLE6NuP9zHHPbtS5uUmEfe1N&#10;LRNOvNa1KPTrL94zMFXy179M1+g/7Cv7K66HYQ6xqdgrTTDeWZfvdMZrxL9hL9mp/FutJ4h1jT/M&#10;t1YGHegOD65zX6kfBz4bWehaZBCtptVEAVcV8JxNnX/LqH/DnrYShGnHnlu/wOm+GXgK3sbeONLV&#10;dzdRtxXtngfwmAVcw7u/A71i+AvCm7a/ljGPmP8A9avUtC0tY4VjWP7vHHfivzWpKVWTbZs2pS0N&#10;DQ9LSPbIkeMelb0SCMc1Xs0KovGNop15cCFdrN+FTHsYydx0k3nMVqvKpYlefu/3qIJk6A4x/tVD&#10;c3SIC4H196vXmJK7ztBFkHj0BrPu7xjxu+8aTULwMeW/CqEk6yMctWi5bASS3hUMc/j6Vn30pndQ&#10;M7Gp1y7bMAcY4Heq+fL/AHbc9qQP3hpzHj+HrSBlhXeUyf7oqeKIP8zChrIumCD04oT5R8tzNnMs&#10;6swHO7gYqFdqJ5WG59hWg1qYV2Y9sGof7PEi+bjnk56AVXNHqxbGXLCJ5cRJ+B7UNZNG4I6FcksK&#10;uTRvDcZAxnoVp1yomjG36bfXpWdTyZVyo8iqFCKcjjPrUM0ikYJHpTpARLtLNn3NQSuMda0i5cuo&#10;wkaNYtoeo2kCDr/312ps04SLDdM96q3lx+7UkqB0xWUwHTahFCWwf0rL1LV0hBffll5NUdX1mOKE&#10;+XL2/vc5rB1HUnuiAWbp1NGlrMW5palq5us7cdPyxWPPcclt3NRiUueWbgd6rTXO5mYyDb3welRK&#10;UuhWwt1cgTKjfqaa93C7FPM27cAY71l3V7E85YYXBwuWzj8qjhuibgjzM/15FSkwNd5F2bS38X41&#10;DNG5ChVGD/F6VGkc0hVfLbazDrWnbwRpHulKkqvT0ojFyeglqVYbNo7be3fmqpuovOw0pGD2NS6n&#10;4gt4ojHDIv3fvZrlb3XgH8wNuYnP3cU2kK3MdLcata2uU8xd3Wud8Q+JYyW8mTHbH9f5Vi6lrMkx&#10;Ll2UsMdOtY11eu7EsM98Z49qcd7IVtSzqOqPOWHmcdlbvWLfXhfgfwvx60XV7vcgnG30P+f6VRuJ&#10;RIgbO7uTkjmqW9y1vchurptvK5Ppis24czLlt33sfe4zV51fHyk8DgNke2Ko3U6JF8x99ueM/Q1X&#10;LruBVurRsZIU89feqszw28TtKGyq5+vtUOoauELKHxj+H1FYd9rDS7t77g393pWipylqQ5WJ77Xl&#10;UsI+MLzz0/z/AJ61jahfMD50zAjoMY6fzqNZpC+cFR5g444x9ah1DZnajdsfL35zXVGlGNtCZPmG&#10;T3RIZXO5d3HtxVQsJJFjXdtZv6ZqaWN0VtwXP15//XUJG1VKyNu243bs45rT3emjFzLQfJtYsqBT&#10;jrhcZ/8ArVEgLr5Qj27l79vx9cj9ads3K0h4yeGpkzLCq7fl3Z59eCf5E0KEkO9lcgCLsaRpfvD+&#10;H6U5Ii/y7sfL0B68df50Eghtv3Tz8rVPbQqUyx4/vbug54/lWkeb7QuaT1Ilt496uW+XacLjj0zV&#10;iFYiVKvt2n5gf0GajkltI1aMk/Xd1qnd6zbLmNZVUMw5zxRKnUtaKCNtzWM6QyZZP4c4zway7/Vo&#10;SGkSTHUkM3XnH9axdU8XRrH5aSFeob0zzmucv/FZ3k+Z95sbjyBxnrn2p08HJ6yQc0TpbjxCVRhu&#10;6KfxrLbxSsMW0c5bC7Tjr7dq5e81qa4m/dsSrNjbu5PT3rNu9VMlw0cLPt42gZJPA5/OuqngY2uz&#10;N1Xzdjq9R8XxeYwhlZh5h2ndxjNZ9x4pJkErSbV68emR/n2wa5iW+uHbJ+VZG+VW+XPHvx2qO4uJ&#10;JF8v727aDx0rf6rTltrYn2mm5tS+MmDqrDC7CxPYdwfzAqjP4tlKK0kh5wWwPf6Vj3cku7y3IT5S&#10;Nz56ccAf/r6/SqkjkWu5NqtuwpB7fn/nNV7COlkRKpY3NX8UzT+XIJmwu0eXnrVG41eVACHI3cqu&#10;cY5qpuVUkRi2AM4GOw61VtnPmZKfKOAOuPb8qv2CewLmjuzSj1655QXH3f8Ab3EeopLjVpprcqzs&#10;WZQfvdeOKzsNGqlXZs5+8vU+tFq8owUG1QM+oPr/ADrKpRjHZfMcajmrXJHvmklIZiQrHbyOn0/O&#10;pJtYJRXYfNn7ueeKqECRx5U25S/yt2PNVY2Ep/2VXOFbnJPes5U/aalRlJbo0f7RWZ97Bh35I9Ol&#10;RHUZTMZfNyq8cZ254/z+HvVKUuWk8h/4gDliM/j3HFJKUZN5/iwSrcZPoanl0uV57mpZeI5baRnW&#10;cjI42t15/wABWzp3jq4miUyMqlWGNrcYx/k//qrjWjYMrSfu2bkHkZGP0600XcwYKX+bjaemT7cV&#10;z1aFOpsVGUoyuenWfjpZyU88q24ABsLnsR149asxeK4g/lR3GPlzngAnP+TXlkWqTwIFU7iw+8vr&#10;/n9ami8Q3TAET7u31GR/Q/8A6+K4ZYPzNOf3T1ZfETs5wu7r0PT2qZdTkdNsZO7jjOf8/wD1q8xs&#10;PGPmS7fN2sH4x+v16itaDxWgRlMn3sYbv6fia45YaV3YtSTOwGqNI21AvQk557/X609tbkI2TO25&#10;lA5+v865y01mFtsStwF2/Lknnr3qSXVH8zEcm6Nf4hg/liuWUOV2NVodB/a+cwq7cn72Txk/zog1&#10;VTx5jE9Dubr1xXOvchF88As23HzN7k/yx/nio45ZY2bfKVJi+XPOeP8A6+Pas2hHTDUEMbF+OuSR&#10;096cNWQxLsJfso9q5uW7dbfmRjlem7rmq66ldIqx7/8AeO3k96Xs4ofK9zrlv0kbYp256sf8/h/n&#10;hy3yYZZG5Y/e9cdq49L+dQrq7ZaNuC/Qn/P4frT21qVYATIvyc5b5s89KPZroNxl1OwW5QBVfHYq&#10;ByOv+GKZNNlt27G5QpWuSt/ENwJfvqeuPb29qsxeJQ0ucqdxwx3f/XqJRDmOiLoHXnJPHJ4ptxIn&#10;zhP4l+b5cVkR6/HOdpk988AdfrViTVLcJtlkLL/eVun5UbWQdSy3lyHy927jOG7gfWlkfdNu/vLn&#10;d3PFVhcwb1Ejjb0+7/P8qkgnPmNhlZW9B6VKjLmuHKPmePYNq7lzg4P68UxxGVZhtAx1/wA/5/Om&#10;kFxndtXd29KjnmZiXyxX/c47dj1H5UN8pb94ENvGu6Vtox8q/h0qvMvmXODMx+b5hxx17Dj+VWJw&#10;pOE2r6MfxrJF5KjyD7QT/u45rSMroVtDShUM/nwSrluO54z/ADq9lXPk+dyFPHr71RgbBzLu/wBn&#10;5h/nAq2krF9w5z/s8dqzcnKNkKRd03Vrqzn3xO33ht3cfyr0Twh42ivisEsykg8hvXBwPpXl8cjb&#10;GGGGOVAPP1qa0vbmxdChO7qu7r6URqcrs2L4j3yGVLh2e2b7y/dHRfbp/n1q3aSC2TbOy7iMdOe1&#10;ea+B/Hky3giu5sZAVjj0ru5b6PUnE0Djaq44/Cun4tULyZeF5IbzzCMdAGHb2rW0+Vp5gkTfe544&#10;rnFZ8xoXbceSd3WtzQZPJjd2f+EjDLS+GVgku5qG6eJyInHv70gvSx+dtq7umazbeaSeUqyfKenz&#10;Vahz9pwq5+bitot2JkdBZzmC3WcE7lHy/wCRV6XWkulSNi21R8uMVgXd0llH+7+993qKisriVsSq&#10;TtXoPSr5riOtsEiMu6Vlweafd4Mfmocf3h6+1Y9pqLyXYh38erHHrWpLcxPbbQSc8qf8+1Uh69As&#10;t8gkXP8AwL1/z/Wsu9n8q7wzYG7GPX/61bWhgSBy33dp+bdwP0rL1Cyla6eUH5Vb5vf6U7DtFm1p&#10;PiOXT4R+/YfNj2+tdh4a8Rx3Lqkr4K8bt3B7+n0/OvORA5TLFf8AaI71asdTe1TEbd+BnFVzPYjl&#10;7HtNhcmZGWPufugcH8K17Zv3TC4bj+HmvNPB/jgSSxwzgce/P1r0Ge9E1hHc2bjplu9Vb3SVLWxI&#10;6BmVWb7v1p/mJGhLHpVKz1WOd2STO70PBHFJLI7llP3V6c9amPNHUo3dIvUxtYnoO+KvDdL8yntW&#10;DayeXHhXHy4zjt7VqabeyPEYmb/61dEfeEadpMIFzIeR0JPerIm3qHI9qzG3+Vk/SlsLt1dVlJXc&#10;3c1QvQuPEXYSdF7/AC07ascXypx7YqZSsi54+7kc1HlVOD+PtQTra5XlYRr0qGJzv34zzmrF2A3Q&#10;YGKrou3g/T6UX6F/ZLi3SR4Jb73WtCwO5NzE+yjtWPcje2D8vPardlcMkAUt97+72q46Ecpq7wq7&#10;+3f5auRz5iCk81RS4j8jY3PelM+8bQCpx71rzxJ5eZal1I03ZIz6flVfU9Ot7+Bo5FBYj5afbXaX&#10;B2Bjn1waZJKyXOcqoXqPWtIylHVMj2eh8y/tffst6L8S/Dd1BcaWrsysw3KODzX46/tMfATXvg94&#10;ruLG7tpFt2mPksQeFHua/oe13SbXWrFkK84w2V/xr4t/bu/ZB0v4h6DczRabuk2sVYL0OPX64r7T&#10;hnPqmXYhRk3yvdEOMa1Pka17+Z+MCRKxwG+bge4/M0r7x8pbnd7eldl8XfhfrPwy8VXOi6nYGNVm&#10;YK23ABz/AJP0rjnZk+XLEn73J6elftmFxFPEUlUp7M8mpTlTb5uhA+S+yQcj7vX9fekdGyd//Avb&#10;/PNKrKW85GGDggdfwpssmCy7ef8A6+a6pX6EL4dCxH5RiwXO5eGLdfpSxmR33f3V+bd7/wA6YgJL&#10;Dbj5f4v1qSOTaCqPzz8w7VHvNWIUtdRxjKjaqfLuPzN3/wA8UxYy7ZDcr93LdOKe8sgdY2b/AL5/&#10;z6UW+B9yHLdflbrz7f54qNepV11I41bZuCgkHbn8T/n8KcZJVRskruAPyHn6U7zGdVQPg+o+vX61&#10;DIzbVyzL/U+lZyVtRuLvdDTK7uYyhX+7n6fzpsSkPwobt/8AWpkrKH/fL/Dx83HJpYyw/wBVkr1w&#10;q9fWlKKlHVke6yQRhWUqev3V3c5zUjI0o3RL3/i7j8KbFL5jEHbjPzN6/wD1qUSfu/JV92Mev5/z&#10;prsVrzaoiCM7bnH/AAHHB9+lSb1LLwR8v8Xpim5woVHZsE/w9aRYmibzFJ6fdzVRXLIF7yHohWJS&#10;xbJX8+evfvRIQ65I5yflYZz703zSkqx+nVf1/wA/Snb26KuRjI9h0pW6lRiou41CyBVkBHdvehiq&#10;ht0XbijaCdzHjdnI7/55odZNu1yF4w3y9RWXNJOyKkpMjV5zOxJ+VQfvL+ppyyMZNpIY+ucZ/Wmq&#10;XEnKbl6bvpUjhGGNnGOO/OKIqUTO7ldDTIQ+d2SrY29sY/z0oZcEq5X5vvev+fwoDQxKvBxt64H5&#10;fnR8x/1i89N1PljYrl8xhHV4Y1Xjjiml/myhL7V+Zj29qeroBnI3f7P1PFACuv7xM7iS3B46dMVl&#10;JaWQS1SsOiELlmd/THA9PeiozBMjnafzoqvZ9w0M5E5DgkKW7t270qfe2sM4XOKagXBUKpXjkf59&#10;6crHy+g/2fQGvE95R1Ov1HoWYZx7NupcbJuD+IGe9NWV5GUZ+bHPT1pylRLlxuXpyvTitPJMSt1J&#10;GCpKZCuecqd3pToZifuBV4I3MT6VDOZJGDy9DyG649qdGYyxG7d3XB+laxjyq5MpLmRJHcBWLFfp&#10;z0NSrIXxuX+HPH51A+5Qwx2G3y16VMJcgRNlf735Vau5aoLSe+ofMh2hfQLj3qaKY4VT0x930/D6&#10;1HskYjfHztyMr1HAp0TFlDeXkt6N0OetRKXvBJSei0JopJFOVbld2en55NS+Y6xkblyxznuBj2+t&#10;QbVK8na3XDfyqUORHkP93Hb72KmUnfUKfNzWYmHdQC+1v9rqTQhJODwV+6f7tNMj4Z4pF/3uc/T8&#10;6FuAEKMm49uDgVjKWmo7SexJGpLNld3yn5u3p3FNV0TB6qfyXg8U0zusbM/3d3b+lNhGB86qQ3Pz&#10;DGPbjr2rlnKFjSK0JstcSMxl27eF3HGM9qiZ+PlDbcYPp/n/AD6UsLbslY2XcoGFHXiiS3l8zdKn&#10;DY+bp+A/GuJzW5cY+9uN3B9sYf5cfeJOBSosj9Exj7u7uferdtZiViV3r3+7jr6VObBY2J3BlVsy&#10;Hru5B/Q1HtfKxTiyDMjfwfw9P7x9f61Lb2xZS7x5HmAL836HjrU6mHPyKpHVuB/ntVmFxIcBRhsh&#10;cHAI9aftL6GevNoytbaaWl8ycH0G3+E5zXqX7OPwL1r4neKrZEs28hJF8xlTORnp14rl/AHhK+8b&#10;+IYdB022ZnkfaSq4z69uP5V+nn7HP7NVn4N8PWjSWq+cYwzll55rwM7zaOCoOCfvPt0OzDU+aSct&#10;l+J6X+zT8CbDwT4es7FLJVEcQ3Mvf69v8K+kfCOgN8m2PKhhtHpzWL4I8MiK1jtkj5Xkr/kV694J&#10;8MNF5cpQqB0461+SYrETrVG2z0Je9sb3hDQxbWSoY8Z56c/Suy0+x8qIdDVHRrBR8vlen1Fb0cIc&#10;YH93P0rk+E52xIY2VCW6ejVnanM8j4ww546Vc1C48uPykas1G82TBG71HpW8I2jdEhFKYvndu1UN&#10;T1DnCN+tS6reRWse1SP++qw5Z5LiTe52/wBKrRavcW5JNKZOS/5U3hfmUmlULnGPz700kyHaD970&#10;p+Y9SKckj/a/SoxHhzubirMq8Mcd/wAqVLZpDnHY1Ep21GQQRu74Bq7HAT0P/AualtrMKdxHXmtG&#10;007zEwB2rKUrjWhjy6a0ik7TUZ0+RIsn1z0rqLHSo5JCjLuG7FXrnw/E0DKkXAX5fas3JorRnnN3&#10;ZgMyEf8AfNVLqMYXyk6r1zXUXuh3EUzM8WfTcKyNU06RYWlCNx0rSEloTqc5ecSM5H8WKpTELy7d&#10;eh44rQ1d/su0SsAdvzVgavq8CEHduXbztB44roC/QZfXj4yZCPYGsfUNd+Vo17DjLY5qGbVTOG2f&#10;e6LlelZc6MJd5wvfms5yS2CMe5Dqdw0rFl/75/pWdfTEQtyc/wAOD7Vbv3yjMOeKx5LjerRu33v7&#10;3esdxvQdFqRQljwcYPvUV7O0qZQn7v8ACMVFdxIbdkVMemGpsRZY1EvPc8VfuiM8CY3GXPHer1iq&#10;+cBIFJ3n5cdcVDJMkchKc46cVTkv0gl+Zz8vNPl1KOsee2gtgZZAAqdFFc3rHiuQ7oIZeFyfr7Vi&#10;6x4zNvF5KPnt8p6Vy41l5pmeWbqvdu/rWkY8pO+50k2oNIv+tDf7O6seW8KXMhHr8w3A8+tRxX0f&#10;yyQufyqvd3KGZpeu7kfrUtS6od9BLq8kZtwPb5iO1VHYGXaX4DfNmnzSCQZA2nn+L1qCXcq+ZJtP&#10;935aLcq0DlRDMgZtqr/9b/Gm3Ee4qXGMNhhngUO8MWMEdMsfQelZuqa8lu2YZN3OWPrVRi5D0SG6&#10;nfRQqw67j8o6fn2rm9T1tUPlgt90L16n0qHV9WlunLM33l6g4zz/APrrFu7vMgWQqcthcN0P4V0U&#10;6PNoZ83cbql5KzAZ5bJO7/PH/wBes2ScJuaR+q5+U9PpVuY4Xe43AD16f5xVaVUa13xKuxlHHoc/&#10;4Vvy8seVIlx63I2uPlUK4YdeR9f8/jUUx8tlMr9OP59fbtRubasZAG0Uy7Z9qiR/mzj2OPf/AD+l&#10;axppWJlIUNHswE9tveqzOgbHlhVXj72e/X/PrRJOMMxdTt7D36Cs++1aGLI3L8y5wG6e3T+taRp+&#10;67FPlcTSa6zEQGX5duPf9P8APvUM88bhVdu+QD9B/n8awZvEe23aJP8Aaxjt71Tn19pI1wvC9f8A&#10;P0renh59EZ80fhudFd3tjarnzBhR/C3XrWfP4mjD4hPv8tczLrEzxybmYZUr1I79D69P0qt9qlki&#10;LE/8sh/Ecj/IrrhhdLszcpLQ2dY164UttJDNz83+c5rDudenlUqZCNrLtw3GPX+VS3MhmtVd4224&#10;2+9Z08R+0kl1O3go3XJ/T9e9VGny+RMpWG3l3PcqB5g+bAzux25qvKrKBEU27ucnqBjrQ90rlYn2&#10;852jdzTZ1LlZGkXrjbu/DHP+eK6OXl2Ka5opsqXKT27tL5J25O1gv1xis65vYVlWUjb/AHsDOfbi&#10;taSSK9gEZHzKrZC8jrXN3SZmkYttVVwoU+//AOuqjHurGfNcdEpQ+V/E3Pt/KpJLoRkoApYLub5+&#10;F+v51DJIgbc3y7c7vb0/Q06ZQqHPpg1S5ohyqXQjaQTn5j91B/MHP+eOah2kukUUgGGzz3P/AOqm&#10;oXlu2AC+W3+ycgZ9aazIGaTP3vUAY/zispasItSlYWfCq29du7AXd34Pr39qSMxxHYExyCD6iklk&#10;E8+2Nwq+Zu+70H608yqi4YbtuOB2pcriOpUb0SI7plLxiNBuBLKzHpRDLEsSoFJB6LtzgDnNEVw0&#10;yzM0XOOWI6c/5/KoLokxs0q7W2HoxOfy/wA8e9HxBT5o/GDXKwXCpgL9D05proZblpP4fr2/ziql&#10;67BjKi/Ksijd79P6/pUs0ryqrHGFY7gy9azcOVXWhUZO13sSxSKs6zFU+6cMf8//AK+9QmZSjRKi&#10;5GWDDqeDx+lI8srq0bKFBUrGo7d+Pr61BNMUtWa3TawyhbueOv61l7OMoj9pL7KJZbiAxLK0eG67&#10;fX/JqpK0byL+9cg5+76U6HYqzOCWXcB8vAboT/T8qZDIGgMjKuFztbYDj9aw5Y7IcZy6j2f7MyoM&#10;7VJG5vxqrHJ5LNjKbcjd6nr/APWpb52YpFjaoUsc+uc/455qK5neBVi2g7l/h6HFZtLY1vcmS6Fo&#10;QSv8WQy9RTrXUZmj2XMu0sP4WP5VnlitspDovJJHpUMc5llV2+Z2Y7io/OsXTjHUtSlc6G18RXMM&#10;p2OrMp6bv/r981btPFxjgyyfL5mMDsK5NZWjlZ1Pzf7Xcc8/0qN7gsyiIFSFAYk9+a5qlCMh80pP&#10;RHoVv4shdlZTgcEq3ery69bSRMHk3MoAGWxivMYdRlG0vIvmH5i3pj/9dWh4kmS3DPuZhwPlzzz+&#10;QrkeHi9CuZLY9JF5b3MRKS4yMcc5pskgICxN92PJb09a88sfFdxCNzjbjC9ffp+f+TW1b+Mh5nks&#10;QGx8ylsnj/P61zzw/Krx1NFI6oyOo5h/hIX8qYPNdTvB+YduKzLfxTYTQALIPnAHoetWor9JU8xJ&#10;RtZgBwSTz9a53TlHcvm5ghO3liw64XANNluJowFV/wDgLc4od/uAyAbucfjTJ2kzt7Ffl29unNKM&#10;rCHxG8WPzi5Pqc9PwA9amttUlkfbuPy5DZbOD19qhtbzZD5Ezfe55yMVXilZTkjq38PUilJak+8b&#10;EWoBuHO7cv3h1FWrPXFV2L/eLDaV/lWJHMFX7/Rj/q2/X9TU+SSpX7q8/L34NLlC8jpbPUIpYt7T&#10;Jub+HHAIqcjai7jubI5C/wCcVy9tdvGoKnb8pX7uMj0/z1q9FqRDLmZtzLgDvjPaspxcmac3Y0L6&#10;4aB9vcIS3aqMJEsyqD95uNq9KJdUjuElkuGUHgfNgEEj/wCtTrG6QOuQ2MZ4bqf6VPK+XRFR13NK&#10;0jf7NumfaxOEXH3RVwlYv3hl+XoRjp/nj/IxVKMrErFnK8DC7S2Rx68f/q6VYt/LliXzeGXIDen4&#10;Vi9FoOUeXZltCjMpIO7ccsO/Hf8ASmMpL7nPVuh6mmGfMWUB4Of/AK+KcDHhWSHcfTbnHXp+VX5i&#10;j725Mt00Eu5X6c/L27Dmur8JePmspBHcSZO4c7uvHTFcVcK2NiMysVyFyOTz/n8qjil8kkSv1bJb&#10;kdDjtVwl1KfvaH0FotxaatareQfK2csM569K0WkOfKjY/e5xnj9a8i8A+OX02dbKeX5Tj5mbocdT&#10;kn68dK9g8J3FjriRyALuJ/vAE+9dUYxqLQwT5dy+iiztVjkb94y9OlS6XcItzuk6J0bNJ4pgaK+V&#10;E4Veh3Dn1FZVtdN5kqoyjc33qesZWEal9ffaJsryxOVq1aAQWbsZfmPO3b/KsIzRLIsUbbj0Zvat&#10;Np32BC7bv4quI2aVrM8bCXJz6+vt9a1tPuPPi8hfTjrWCJAI1AbDHJ69asaTfvY3G5pG28/xfpit&#10;V2Er3sdNZStZMsZY/Mcn0NF68SkKrD5mG6q8Opw3SrMFw3orc/561adMRrK69OD7mmBOirLG0KAF&#10;h021mTNLbPskT5ie9aenW32SPzMbm3Hhu1V9XgfUJMndlOvfNVy9QTZBb3jRP5kBIde4r0DwF43k&#10;8hLO5lJ+bH8q8rglMd1tkU4U9d3+J/8Ar1vadcMIMq21l5XHc1UZRFueqy3C/aWvLchV/urjmtfT&#10;dRgulO4/Mq4AZulec+H/ABRL5cdtMSDnk7s/0/WuqsLhWRZYSeTkj15ofNf3diE/eszo/tDBmTKj&#10;LdqvWczRnI4HpWLp9ylyGiZlyK0bWUhtrjmqvLoM6O2YXca7Wz6imzxhHC4+7xVDTb/yZ9mM5+81&#10;aqHzT5m0YZecVpHmaAk08sGIYE1K21pd24dc1HHCBLlf7v8AD3phJ3bSf4cZHeqESHEknDLtPrQ1&#10;vGuX59cUkeIjhuhApbqR1jA/9Bp26gVpn5IK/nmnRyEzKqjtz+VQy53den3qdaELIG2/jjNSM1Fu&#10;ifl2/dx17frVsrjByvTnH+fSsmGQmUzb8D1HH41eEwnG4/d2gNVfCtCLBHcOjZRtpz+X4VZnm3RZ&#10;zuP161UXGdyDgLyKieSYvkY28irjLqBpWeo4HlM+Mnr+FZnjnwzba7p8kTBW8zjb16CoprhoZVly&#10;WA4K1NZa2txN5cj8VtTqS5jKUeX3j8/v2/f2K7PxRpdzrmk2CxXEbb42jXqeSfrX5ceM/CuoeEtZ&#10;uNK1G22zQybGXoAR2r+ir4neELTxHpcgltt6SLjlenFfmL/wUW/Y4FvHceO/DOkq0kKsW8uM5I7n&#10;j/J/Gv03hHiKVCosPVfuvbyZlVpqvTv9pfifnqtsQNrHAz+74xmh0fbuYKF3Y68j0zVy7sJ7G9aK&#10;5Xa645K9P8BUI3OhhGMHr71+ucz0PHloRiMRbXPA6dO/FSKr8yyf3t3pkZp24BfJl/vcrk80K0hz&#10;n7qr0J/DvSvLmJtfV6DZWDSD1bnpj+tACuFIPPXDf54pzKAFMZ3defSgIxwGQKG/z7UcykrMLdSO&#10;UyB8bh6t71GqFv3cR+Vsnbnj6VNMuJP3pPK9B16VDI+X3Iwxtxx/P+dZ3ZXMrDQFV9+44VeVxwc0&#10;+Ty0Gwvj5f8ADn8/zFEJlK7Cu3Py09FfBZA23bhtpwDx7dfxpct2AoyTlAV7N7cGk2xtlo1+Ujd0&#10;xn8KRUCPlIxtI+br1p4UZ3FeduASOD0prmelitCPO5cl+/3f8/1p+xBDlBwqnPrj/P8AOl+RpmjK&#10;j3z0/wA9aELKGO4huMbehB7UWUtJCjJ20IwsIdZEO7t8vX/9XWhcABZW6Lj5e1CMpO2Td97ozZH8&#10;+Kc4Vec4zxt6YqYya0TGr7jshHyA3yn5eeDULOojAIb5m9c1IJRtwrHHTp29KjRY5mY7sK3PzA/l&#10;U3tLUObsOYyYUlWA75Oc/wD16c4yNrL90nAHc5PNRhHG1RgdxTiu0Lxnb+nHSn7/ADWJ90a6SKzN&#10;5i7eu3bTlH3SGG31x/KkXmNhjbxxnn/JqRMtKV3ll/3eaiXIpWGo3IuI+QfmbP1/zzTkkbOC3PUf&#10;SmyTRlVZVHQ9+P8APQUiKr8lfov+H61MoqOwbuw9GJ4K/N3ooEiR9dvP+0aKdn1Y+WPcxRgpuPb9&#10;akMqthUUY/i4qFMEtKX/AIiAtEb4XCN3OVx0rwtonY+9iYgg/KCWbqopyAg53cduf/r0xWidm87d&#10;93Py/wCf8804Bo/u9G/2cn1/Dp+VaRk7k+6o6koKu5TPfPzdf8jiiFowcKv+yWUH/PpTUQOW2x8r&#10;1WpEWZhmKIfL/OtOZqOpUeWSuSqsjqxXqTzxx9KVSscm6RuMfxA/5/lQWeILHKFz1Kg8UHa8m9j0&#10;HfjNXzc2iB826JImMq+a3bJ6frUiBGOB7fypkc3yKenOKf8ALGrPuYYGPfpWUpdCVHma5mNkMap8&#10;/p/FSAkfu2G7n8Omc05Y2wrJtzu/Dp/+ukRoy21grKoJrCpU93QqMebYkRQD5ZcA5w3oBQVcyNMe&#10;/wBFx9AKa8qwsUIzn7u2kVkQnc5weh/yK4pylKzTBtJ8rHxr5g3CPH8I/GnRKvO7OCuVYnb3oS5S&#10;SNSpLN12svQ+1NimV1aN8t8/Jz1Fc9SUua1yyV2YN5agHbgM3rwf/wBVTkmRFB6/zH+fWqhddv7s&#10;8qCS3mdf85pVMrMMKxbIKsoOeP8AIrF88rMvYkFy8cmDwA3C7asLers8nO0MvzbuPx68dP1qmxZT&#10;vA+7yc5/OprVmkbHQn+91FTzSUrMOaUtGTCR2wy8Bvu7ucr6Z6VoaVA95PHbQCRpGbG1Pc8CstyQ&#10;yqH8wsSQ27k8cV9IfsTfs36v8RfEsWvatZFrWKQGNmXgn1+nBH4Vz4vF0sJSdSW6Lp0ZVJWW3U90&#10;/YH/AGXUht4vFGtacFnkYN93PGK/Q74feDV061iEEfRPuj6/TiuT+CfwvtvDtjDYxW4VUVf4cZNe&#10;6eEPCweaMGIn5QF9q/JcyxlTFVnKT3/A9Xb3eiNvwN4VZyhMXHGa9S0PSxCsapHjavSs3w1oqWNu&#10;qAcle/eurtYRDENvJ9PWvHcfe2MZSZct4khXOOg9adJerbRs3GcVCzv5JxWbqLTxDzJJMBuMUox9&#10;5IzlLUNSv/ObecfnVNr5bZGZ5NvfJqrcahGJtpcepH9axtc1o7xFE3Xj5W/lXS1yhHbQk1DVJbu5&#10;2o54P50glUHaFx/wGqVqzpHuz83XnvVmAM7cHGOB2/KpUb6slRsWY3cyZQcYx9aniJBy4qG3Xn50&#10;PSpOPM2q3y+n9ae5Q6FTOcEVpW0JQqCv4VDaxbRkCrWSrheK55blRJmiRAuf7tXLWaGHgN1PzVmy&#10;Ssx3flSxyNv3KPwqfINTo9NdBJuQD5jmtpEjmiZlP/jtclpuolMKW5Fb+kalGxaJn/8ArGkroPIe&#10;2kQXZYlFb8KyfGnhmz0rw619NGqEMK2Yr2FHwzcZrzv9oz4qWkGmx+HrGcF2XLbe9FOm5Su9kTUq&#10;KMdNzy/xr4iiuLtkQfKGxtrlJ9Q8+RiS3NU727mmlLPuG5s9KjZpgNy/XFV7QqMScKsUhLN97rRO&#10;UZeSOB96qbzSN8xb257UyfURDFgn5dv8NTfWxVyK8uTF+7Jzx6VmvZFZ1lX9BjFTS30Ms2+P71Q3&#10;N9Hwkp6d89KuyvoTzXI5EkkGJSdp/vd6ikC42NI3AzT5LqMj5uaxdS163sUKtKu5uR2zj0q4RlIS&#10;ZJqlzDYxNIT/AJz1rjdd8RO0rzR8qzflTNc8UNdu0ayLt/nzXM3+pMJOA2QePatuVWFJX3J7+/Nw&#10;+JTnDDDNzjvmqP8AabpLiE4/hPPSq7Xa+W3zLu9WY9/8/pVVpC3KsNxbHOa0jHlQlKUtDq7O5Ese&#10;A/Ufe/pSnfndjOOd1ZGj3haLYzfr2rRlukCqMVi4MtO2rLCDeu5xjb6ZqpqF/FbQAkfe+6OT9KqX&#10;viCC2QlW+bd83p9K5vW9bM4LbvXj1qlTk5e8OUuqLGs69JKcoykKuOOnvWBqOpySP83HzH+KorjU&#10;QYtrHPy4Y5rPvbtS7eWP4eAW5/T+VbxjskjLmj3FmujKuyPLbf05qhcXm2Ta7MDjO5mPXHTNNnux&#10;bnb83YZJxVSXUITLvMo27cY3deOvfuf85rrVC+sSeS5Zacy2rSGXgrnCiqr3KpCqSPt3bTt+mf61&#10;l3via2tYzGG+X/a6E7iM8/8A16xdX8VMXIEmOnK45+mDjFdNPCSaJly8x0g1W3V2bd689qx7/wAT&#10;JC+DtGOcbySOfp1/E1zN5r1wswDSP97GC3UZ6VWur2aeLcGXGThf/wBVdEcIo6yI9pfc1rnxLcOd&#10;3mkg5VRnANVptQ+0I7tIxb0Y89P/AK9U4t7KI8YG7JUHn0/r+tQy3YtAsZkZlboDnPPeu6lRjGJh&#10;7SpfltuWHmk3qoTnp+tEc37pto29P5dfpVEXkbESIg5j+9yc/wCetTC8wZItuFRsKo78fpTlT6o0&#10;iox3KmoTtCzFoxgnn0Hpk/56UtveRJbqCPunbt29f0oupoC7Ex/Mq/NuPA6Vk3uoMLjIlVVGT1PP&#10;fj8P5VUYx5dUVvF2kdJJGzQoyIdgkO9lPIx/npVVmXz23bcHAZmOeKybTXCthlnySpZgfXNUptam&#10;JjTduBbc2B70Rp+8c8eeWrua+srHbW7SRhtzchu45Gf/ANR/wrJlvfNfaT95uo4/CptU1w3Fukag&#10;bVX5Wbru/wAisVLtg3nM42s38Pp+fvVRjzR1RpflL0lyLUuyf3W9/wAKy3kklkweflOfy61NeX6+&#10;Ttx/EST+XrVNpHk/exqwXGQRnrjpxWnK4x2JlJcum4r+XnMR3DcFPy0l2VZF2huXJ+Y9hUcOWgxJ&#10;Gy7T8v1Iz+dCoyKqNJ5jqSBn3HT9amUb2Lj70ew0Fkj8xHz8udq8bsdR/n0qmZnVyEf5l+8M9Rgf&#10;5/Op9TnPnyLAW/1mNu3rx06D/wCvUG1y8fmxD5mxjacY/wAKXs4goRa00JoJ4wHnCKflY7R1zgcV&#10;GzNE8xEm0Kc/e/Ij86jiMchEaIVAJCtt6nt/X86kdYpC8bPzyR2pe70Mltypsat4r27T+Y26RSfm&#10;z1/GqrySZfMZO1idueOgx/n3FJcskJVQBh2A+97+vrmklVJo3ZQfnm27hn73HA9qzlD7RpboxrsJ&#10;RtaTYJPmO76/rzUaStMPLR+udy927f59ab56I+WP7teuB15z7UkV2sKMqnbt56Z6Hpn8aJfDZg9r&#10;EsVzGiqGQN5Yx944z3FQTTx7UjYt+8kZtq4GOff/ADxTTLbzRM8kY3/wnbwOevSkuHPnLG0asrNn&#10;5eAcn/6+PwrPlt8JdOpeI66aJpNsTeXuyW2N3PTNRDyxFsRGb+HHpxTEAMiP5a7Ub5l29P1+tNk3&#10;4YRjDbeT6f54FYyir2sD7iT5U+cOMKo7HGKpG6LvmLO1Tj5gDiprqdYowGAOSNrN3wP0poKNIvlf&#10;LzjcPXHFc8uaOjWhSt0Y2MpCZFTco3bl6e5/z9arxFd8ZYkeXyx6YwakuXJmxbqPm46HueTUcSzt&#10;Oo3nhvlUdxnp+dYuPY3XZiStLHfKiJhE67W/U/ie9JZpHKRdyMw/eYz69eff/wCtTmSKWaY3A+co&#10;T94AjPTtUcETwRNAp+7yWrOV1sS463IHJM6q2fu5U9ulRoVMXzxtlV3N8/QZH+IP0/GkuBsAGMru&#10;2so7ZPYfhUUk0Ty7AV25J+6OgasHHqbQ95EtxO0KCdHZto3rtyT0/wA8+9V31KeNFuUuFVXXavy8&#10;5zz/AEp0+ZbgRu8YhVM7j15OOufQe1V7yGadI0R1PJ2jrntkj6VkviK5Xy6GhY+IrtYt8pOejNnp&#10;jA/Pn+da1n4smtx8hCr8p3M3B75P4Vy8TokW5mZn85RjGBwfp3war3c8hUyrMNxdj93GR+H41hKn&#10;z3SJUtT0Cx8YRzzK7yndjP3uvUgY/H9BW0mvWVzw77SFzu615Hb6hOnzM/3YyV6/Lge30rStfEk8&#10;MzBnKty+3cOmM/5+tcsqMZbDlPl1PUEvYpBuiZWY5ypJ/Tn2pxeOUtJvbnH3QR15H55/lXAaZ4sl&#10;McYVm2nnv/L8f1rctPEImOLmQsFJG3dj/P8AjWTjy6Fxqc2h0scgUNOv3XbPpmrkNy3kAqFbdn8f&#10;SubTVrUQou5vlwF2t1Oe/HatnS7hJVVLZug+b5hk8/5/zisnHW4eZfhZnCrIcMf4T6/lRJ5u1pVG&#10;dvH3ulOt0iJUqvTHQdP1p08BKCENxkEsfrWUpWkaxiuXVlG6uZYCsTJyV3bs9R+NWbPVGjk3InHK&#10;+vXjt9fasi5UPcHD7dyjdubOOmRUm3YvkyIV6DrjORwRVWWyFGOp1MGrp5a7ZFZR+pq7BqKP/pAC&#10;tnOQc85Fcj9sJUxjG49MHr2qxDqPk4Qy7ehzuz/Wp5Vsacz2O0huRPIpZMDP1x2xn8amjmIXyvL+&#10;ZuCvH4nk/wCf1rl7fWWjHzOG+bdjmtC01pvMYyALzlQO/FYypzexMZRNiQq8m8t97n71O8qOMM4j&#10;G48NtqC1lidd8KZzjcuc9P51OsxHOc99vHP8/aq5LbsEOtY0Xa4Bbvn2rt/h58QbjRrpI7mdVVWw&#10;dzYwOwrhBIyqoAwfrjNOWRwnmRurANzzt71UasqcvdYuWMtz6KbxNb+IrWKaO4HmNz94A9abcW/2&#10;VNhZt/8AFzXjvg3xvLpV7H9pc+WWH3SenHNeqWOu2/iG1WeKbL45Tdzium8Zq63M3ZaFvTW3brp2&#10;LKv8Qq1HcmSTzFYdaorvt7DZLFtZn+VmHWpoyijyFOfl+ZvwoS7DN2LdO4+X7qkfe6UolVh5W4dh&#10;u3dD/wDXrPt79YP3YcHb971/SnpeBpSELfNjA9eau/cnW5sW80ltKsbNz7Ej61taRrJnt9sso4/h&#10;z0/zzXPpO77VAbHQZP6U6ByoYxPwehrVPl2E4ylqdlZXXmYk3na3p9akuELqdjfewWwP88Vzek61&#10;LbRlH+bjOPStzTtSilhWfdx29uafMpaICtrOhSwxpKyn7vOf8+lR285to1KnOcAfNWnqGom7xF8u&#10;FXqvFc/fv5MmxvXGVPJoUYx1sPQ17TUCAy5bdnG3nn/PNdDo3iO5sTHvdjuxyvb8a4q2nc7WUBSf&#10;vfNxXRRtFFZBnPzH7yjt1q+aO7JspHoen36zr9oiO0t97Hf/AArpNMuVuYfOyvmV5L4Z8ST2NwqX&#10;NwzR57jpjrXfaRq8ZHn27qVb722rfw6CtqdNC5ZmOPutyAa2tIvsHy5B04POaxIJ0uLdbiP5mPIq&#10;e0nIJcDn/aohzdQOhRi7uykbRUMtwEcEP/F8ppthOzQ7c89W+akuF3DcpxzzWl9NRFxm3hST3xty&#10;OaWUKz4O5VHvUEEr4BGOKfBIbhmcleBitLgMeJmBII6dqdEiKuM8scfdpJ5FEe1h8wbJpiud2f5j&#10;p9KnZ3GSwqjnaRgbuuf1qy7sgCovIPQtVWE7I9zJjGR05FSRj9586duMfTrQLctW3zKTjK9802YK&#10;m4M3Xtu60xbgowUHuQeat+Qpj3sv+fWi/vWJMu9XELLIPcVkSzPAzOnQtW3rMRWLEdY11DJLCQB9&#10;2tFKzG4uUbGnLqcdxp627N94Y6e3/wBevN/jF8M9M8aeH7jTbm2V1mjI+Za7zw9ALkeXN/B/tVoa&#10;hp6yxfZmVfu16WFqSjNNOxzJSp7bn4a/tx/s5Xfwk8dXF7a2TCzmlJVjGdoPb/CvnuRCGwrbcDA/&#10;yK/ar9uL9mHT/ix4MvSLXNwsRKt5Y645PI+lfj78Vvh/qfw58U3Gg6lA8XlzMqsy4B5r9r4VzlY6&#10;h7CrL34/ijhxlGUoqpFb7nLmJHbMzDv69fr9TSPJG7YKAsFH4H1pk2zZ38zqfl6ihvlDBFC546jn&#10;3r7NR904eXmtcRJgqhlcqB3x0NJmNdsqp07DBwKXLebv2nhum30/OmyK5X5Qu7B3Hac/571Lj5Fa&#10;dB8rY5cj9On9agMvzfIfm3fpSuq4UPLyWHzdh3pTtHJDbiQW4zVa8oLuxSf3flqNv060faGY7A3s&#10;q7T0oYYHm44VvlbGM8+npTR5hk8+MfiR+FYve9wu31JGkkRcojLtP4H/AOvTfOZFYrKfTG7+lAWM&#10;rlmPTaW/z9KM/JlFHXPTgfT8xU/MN9AU7V/dyfw5+9/XvSHcoG5hjq2FP8/ypWcKDubdu5z6cU0E&#10;ucqWwG5z/jVDEIO0PhuT/e79KWZSq7WB3bfl9h/jzT3UksobJ7f1oyiA5PPpt/X+X51MrSshbbkU&#10;hVAJX+b0VjjH0oCLkxjkY/D8sUzJYhSzLn9aliRlO6RD83bpj3/nQ4W1bEmh2UGPn+YcMMfxf/qp&#10;ikRlXjkAO3/P8qeSpOCd3J3d+h9aaWfGwNzn5i38ql80uo3aSQJgkuV6jnNOwykuOfXaeo/w/wAK&#10;FRWbJfKn0/8Ar0vmtyvzAdQy4Hf6d/8AOaznaPQr3okUgcDEsakfw4789PbpTolJ4h43ZP3jgcep&#10;+tOZGf8AeDftH8QXr/kUK/ljKudyqPurUczluEox3QBVDN+5U5bNFHmlQGEf3hyDRWtoLTmMznz+&#10;7+Ri3qy+vvUhUbv3bjb/AA5pu0H5Hb8VHSnKMqNp9Oo+v/1h+dfPq8tWd32rLQlRWXC7c+3pSrwv&#10;H8P6VHAsjN5PXjOTmpkyEUkZO7AG76//AFqteQ9OpNCZhEJc/wAWCoGPz/zmnxuQfnX/ADzTI8S8&#10;4UruP4HmncMpHLc569OOlX53F7u9wleQnLbQM4yTnFAlR3yWDfN83bJ//XUc0kY3EFcf7PH5/lUc&#10;ZcYXpyOF6/8A16Upy6h9ouvIJQNnHb5cjFMlupNxKgfMuQSKhEp3hl4IbLbhioS77trOp+X/APV/&#10;nrWVSTSuitb2LX2s7eGxtzlfX61GJ5GkyybV2/e9KjLbDuJ4PG7PSgSo77YI2+bG7dx/n/69cMql&#10;7mijZXJhKrrtU7u//wBeneYz/LkjnHHaoXdtv7tQpPy4HahVbyfKIO7PB/GuWTXVh7pMG3AfNher&#10;fN1NTWzSA+Ts+99716Z6VX+ZBtL+pBalimblVZeuOGP8qnmH8RdjeMSfdy2fl+Ufy9elTSrGGV1X&#10;cNxG4r/n0qiJsv5ZbaePvfSnb8Ngn73b1qLeZc4x0LEjK5ZgPu/d9BTbeVyrFEfv8y/XvUMbGQ7T&#10;KV3f7OMc9/0q5Y2U+pXCWdhGZJHcLGqjkk/55qJS5Vdk8r5tNT0P9nH4O6h8WfHVvpVtHJ5e/fKy&#10;seF9P16+1fq/+zN8CNJ8D6DbaZbaeqlUUHAHJwK8H/4J2fs0x+CPCsfiPVdPxdXaqxZlOV9j9K+7&#10;fhx4ZWGKNvLXcMD/AOvX5znmafWq0kn7sdF/merGMaUeVeVzq/A/h5R5cKx42jP1PevXvBmgeWv2&#10;h4uv3a5/4e+FS8YmeDoeu32HFelaVYLAixxp2x0r5CWut7i5ixZwGMhEX862oosxbiKpwQfxP27V&#10;cF6qrnAxUNmbsxMOz8n5d3NUPE9yrzJFF/CtTTX4wSuOtY9/OTJulfPataalGV7E2Ob1uWaO5YoT&#10;jquKq6fpsmo3G8qRt5yy9a0NQRbqTYBn057f5/lWlolosEfzL8xGacqkpOyCMSqujbFJDHntTv7P&#10;aJcZ6+grfs7RJv4PrtGc1Bf6dIX2Qx5wM8CnzLqUzFYSbG2g+nX1oANt+8OW7fSrzWixqqPgMeev&#10;Wo3h+0FY1b609eS5O5NZSsTz+dXI18x96/Nt96pi2+zlQM4x61ahkaNPlNc0pc0tSrDZON3b8aI5&#10;QBTZG/vGq8kny5J/Wpl5AXopQp5anWesPb3G7f8ALnPFZM+oCJchsbuBVHVtbj07T2uC/IBPNWo8&#10;1rfMTNjXviCul2csrTKzchRu5rwjxZrl54i1hr+4l3Dd8tX/ABF4puNSuJIUn+Xd2rCmKyK2Plbq&#10;QvWrlGPLyoUYXlzMgmkUzevbK1XluCG5H/16kRWKmXHeq11HubBH5Vl0NCtc3qI+3ad1V3lEiMxk&#10;zjoPXpUOrFvMZiw3c+2KowXjg+XI3+NVGPUnfUch2TMQTtZ+vrVXUpme55bj+L/Gp55tq7ievqv3&#10;qwNR1uJ2dIZeVyev4V0fCHwyJdZ8SR2Mfk7u2NvXPX/61cRrPiKR3Y7+MdPXnpTvEWryGVi0pB/h&#10;A7Vzd1NM43HnjHHatIx01Il0JLjUGbcVX2+tU5J9owWPsVbH6U4zCNMEH5hyzfrVeTYfl3/Lt9Ol&#10;b2jbYI66hJNgNHE3y7sd6ajO4wrlm/3fypIwy/M/8PQ+9VtU1aHT7dgJfurjap6inyt7K4/djqXb&#10;bUBYMA7cE59O1PvvEaPF8g3c5zu61wOr+KBJNu+0blXP3V6VPpOupLDmWbPzfLurX6rKKuxc6ezN&#10;u81VmkY7eCP4u3+cVk3moMzMGdcjlW7Dj/PtVLVfENqvz+ZtHOcdcZrndT8XRpueObqfu+vXrjP/&#10;ANaqjhZT1E5W+Jm7c6rCiMfM/wB7n8BWXca/FGnmKw27fmOc5rzfxx8YrPRbo2Pnxl2j3bc49qwd&#10;S+J6nSvtZuBjhmXzMYyOv+etd9PBycFfQ55VvI9G1HxdGZeD8o/vSY5Htj6Vg6r4luJ1kRbkhT1V&#10;ef61534b+Iw8Qaw2nGdW4A2qQSP85FdM96ggzI2cctt/z0rup4eMVorkyqNy0LlzqrvLt3sox/Fk&#10;k/5/rVZ55ZXyC24HGev1qo94yAzt1zhVXsM9PenR3ahPtDSSBjljHnPH9Oldns+XZE9NS1KrLNGN&#10;2Ru6dOg/wqxBHEtpvd1wvbH0rJu7l5VUq65b+725x+tObV99t5Kkk5x9f8/zpSjLS5UJXi2X7m9S&#10;3HmRyAAj93n1zVK6uBND5gfczMQp9Djms281OU7UVWHy/Mo9M9/f8KhF0xbypo/usQqlsc8dvxpw&#10;pxjuYytzbix3Zim3EqcDbuzwRinrqIRmMP8AFkqW6LgDH9aptJnc8nzKgLcDv+H1qqpDqis2G6sq&#10;9smrUet9DT4dncvXWq3EzuqSsqsuFyeeveqkl2ZIFiO3luKZ9oVpZFReOAvHXjP9cU9ENwfMaNR/&#10;u44OenJotHqDvJiO7W0SoX3btxXAHAGPX3NVkZ7ZC6wbcr93bj37U6/ulIEUUS8qVbkfd3Dn/P8A&#10;9eoPPlWRT02qT83UAnH+P4VPLKe2gRnzSsxwvQ0iKXbj5jupzNHII0YAfLlhz19f0rPMpZZFOVk+&#10;XZ05WpEnKv5WQfmCIx6cdR79f0qnCS6kc1paskuQ3lFj97dlTjv9KjnDQwAB/nQjnHQ1IjToAkUq&#10;qFJ3KOQVH+f85pu37QC0rBYzI2R32jpj8/xrOUujDmjs9xlu5+yIocs209F5yT2pkzKIvLz8u3Ld&#10;z061LGi7Uh45CqxYcdf5VALGUxyC5dWDDCqVBGSefx/nislJDVpy10IZDJPcyOz7sfOWHGBn/wDU&#10;OvenMfLPkJ8vXC555FOuY5oSZmPmHZlju54P+T+FV5Z5hP8AbPu/MSrL29/0rZpSjdGmjlaKFjLW&#10;4yVVipIY1C7GUMU/vLtz06/4ZpZ5RckQKq7mZSy7uwz+HfPrTLxwNvzt83C85wP6VmopRskTbVWZ&#10;BcTqzqCMlpR8zKMAVDau0LqG+UBmbdk5NOuZV+zq8PJjXfhu3P8Ahz61BcsV3TDaWVvxHtjtU8r2&#10;KlGO7Y/YjQfJ8zN95mJ5P+TUTE+bl8Ku5j7c9foKWG4Tyon3Btrhm3diDUcwklijTC/eJ3evFVeO&#10;zJG7m+0fupeWDZXcTwB/9b0/Ki5810hYSYZWJ+5156U0Iy+XKfvRqw+UdeMYp0u1FUEFW3f3SpA6&#10;4rGS6IIrllYTekbeXjbubB29zjHNBKRSSB/u+YB93OOvamTlJHad2+Xj8Ohzx3pbUb2zGcE7jg9i&#10;Bz/L8/rUtcu5V76EEzEq0gdjwfu8e1VTMdyjzAo5IVj1xn5qsXO6WVnDbWLEYRQASOfw6D600Rsr&#10;xwnbmOMDpnvyK5qmtkXBSTI4pkR0bedzMV3MMZqbarIZfMA9vTmqowl0hjjXbuL7h/n+dTrIbZob&#10;ZV+Zm67cjGO/tx+tYTj2L+Eku0iKhYw3LZxuxj1Ge4pqon759/AGeV/T8/8APq1JQ4bEuW4A3N25&#10;7Uy5Zo7NhllDYXd6c5/Dv+Vc0ozZpGRUkk3pK28BlVm+7kcH9f8A69Z0+7yNu3JYcAR9D+Pp/nrV&#10;yRdjeXJHuVmz5jZGOPw98ioLprkWvnRbW6r6YAPFTboyuezshBbstus8aENnLd8gf/XqGEs0G9lL&#10;KB8pDfNnmlyytDBFJ5m0DoemQc5zn/8AXRslNm1tJIqp02xkc8de1ZSjCI1UitilLn7KzlmZd38L&#10;Y69R+Y/nUcUZddqRqyn5jubkAGlaXa3kSLuUlRjp2x/n0pJLiNR5ZXbt2jay5/8A1j9KzktNNxxf&#10;M9RsB8pJNsfzSKFH+yPXNIvmfvHa4/1gxhRjuPTj/JpSsclsxUL97Crt/wDr9qrtckybAhXd0rn5&#10;ZblNJ7k1tOyXACqSvb6DOf0Fa1lJdyXfyIxJH3h0A/r2rF08SXF15IdvmYrhcj5if5V694D+HsU4&#10;M8kaDcvyts+9gden4V5OaZphcup+0qs3w9CpiJcsUclC93ZqBNE3yqAD19OlbHh3xE1mzb48qo/L&#10;ivQ734cWd3EzGHcDxt3Z9uPyrzTxV4auNA1CWKNW2SH+Hk4ORjHvXk5bn2DzKbjF6nViMtrYempJ&#10;X9Dp9F8V21ycfKokfC8966CfUbKKxNw8isoj3enGM4ryK1vpbKfyNy7V3eZszkZxj06f/qrVtvEG&#10;qapZrCgkZd2PLX7pGOP8/WvQxWIw9KHM2KhhcROorR/A66QxXW5oYwx27v1//VUUkkkk4jZiuGwO&#10;h/zzWd4eu7mBlNwjA4GOP0/z61oSIrzsR2bI65Jx69q4cDi/ribasdeYYKOES11ZLCwlX96jZG3b&#10;8vt3qVgqRqkaYJX5f9njpTtO0y6ZDK8u3oR7cUyTzYpFLRthW4YHg816Wx5BJFMVBHPXt2qyl46/&#10;KdzDOGz29qznd43ZY2VQ/I/zj/OKsLMHjVUb5cdQOhq1Fk7G7b6wbW3AMffoO9XtP1qIKA7bvmy2&#10;B0HX0rlZJpI0GG2qY/lIXAOe/wDP8asW90eD833s4H8qTimVGXQ66PUGut3+9nhf0H4mpmYBWBPy&#10;4zw3T3/zmuXtdWClMSHj7v1z/nrWgmrMXk8rauc8q3fPX/PpU8lvhG+xqwTzA7lOF2gLt7Nn6emK&#10;6nwX48m0i9SJ5sx5AxnP61ycU6zhnjXr16n/ADxUlpEImWRG+YD7x65/xo5vZ+8OScon0douq6b4&#10;h01Gt2VnHzFVP+fWgwvZhvNztII+Za8k+HfjmbR72G3mm/d7eePf9DmvY9PvtP8AE2mrJbuu5lz8&#10;rYrqg/aR5kZ7SsVYWmZslM7RnNWrPaJ2mkJwOF2nGTSz6e9q6lm+Uf3SeKZI3KqoGSc55zUv4rMp&#10;6mh9sRVZgSNzdfQVa08tOiJ/ePY1QubVoFjjwB0z7nH8qv6W/wBlAf067e3PP6VpEC7e23lJvZtq&#10;s3JHtU2m6ioZbdg3yn5vp/nFUr66811RC27+6BTUjktgsu7Gf7rVV+WQjpLWaLa1wd2S2Pp/9eqF&#10;7bebeAA/KT970qlHqRh4DttzWlZ7riXcqndt+X0NXvEnZkcqRWcu9c8DC5atWCeV1jkY4AxkY/Cq&#10;F4Ak6CVtxySo/wAmrVjeRTQFSfuqSvyj680l5lyspaF9ykmSoU+gHatXw/4ml06aO1nl3KW/ibpx&#10;/wDWrBtJQGMjNwo+Xb25qactKcRn6Lmr5kjP0PXNA1Y7FlifcrLnluOldBZyIzCVM7W5x6V5D4O8&#10;USaY5s7uT5WPy7hXpPhXUI50JDDDcjJq/iQtbnT2lyI3B3fL3zVpiMY9ax1dg2Qox0q4LzMSjPPS&#10;q3VhmlEsZUKn6c01Y2tmY527mzVS1uJFbheg7d6v489QQ/fpurRANK5i+RBmo2dmf52ORx97NWnj&#10;KRfvR1x3qvIBEO/3cimAeeVThv4sc1agLJHswpPX5e9UdylVJqx9oDHO3H50KROtyxBDn94FzV6O&#10;VBGuVHyr8tVoV/c7T/d/Op9hMGSDnGaW2pJBPGt27bT07Vk3sBSX5eB7VtxqqQEsNx69az7mEyOH&#10;f7ufvDHFG4RbM2Cc2UxeFcevv9atXOtpIqyZ+bdy1NurZlztC7vT0/WqsFnIJwXHy9+OBW9ObjIm&#10;UE9SDWbSDXrd4HjVkkXaw9fwr86/+Cmf7Hv2pbrx14e03bJHudvLXO79Pr79K/SbQ9OSTUWtIxld&#10;vesL42fCrS/G3hS5069t1cPGw27RzxX1OW46phKkMTTeqOSjJRqOnPZn87uq6cdPuZLS6j+dTj9f&#10;Sqqg7+B1bpmvev24v2e774R/Ea6aK2aOzmuGMX7shQM14OI8Ng5Xnt25r91y3HU8wwsa1PVM4MRT&#10;9lUcegrBifL27e5Xd+nvUZfCsN24f7THjj27/wCeKVHZF8pWxxjjjHtTFYdg23ovHSu7lu0Y+7y2&#10;QkpYAyeV6fePWlDCRi8e35Vz83OcU35w2PmbJ+Yt1/zipY4gowRn5scfd69KfNG/vExXQcqL5W4s&#10;Dg8imGBpJcKn8Ofal/dxH90nThtx6cen9alhK53E7f7qtkEj+lYu249EtCsQWG8n+D+EdOOlOlyg&#10;GxDt7bl6/wCNSXaxu+1TuXj7pyRxUMihVUKw3f72Mf5596mMfIXmDrGq+Yowy/c6/SgMRHtycjnP&#10;X8KCu4sUQEnj0NNXcuCzKpPds49/6UcvLIu/MLtj3ZIb/gPbg/4+1KxYngfK3BIJ/KocliZE+UHj&#10;IXNOU4HlBt3/AAI+nWqbXMIFkV/4cqvHoDUxiUoSI+OOo9PpTf3aqB8zf+Ok/hRvjZSjFty/7NZz&#10;cZasqMdbgHEeDz83O0t0pqnEhWM/p2pGDMCcdsbRz/n/AOvTyUkIwp9MAnr3qlKPLZEvlewFpZI2&#10;YIevp2z19zz3qSOBkLpKGZhu+6uf8/WmplODz8p6duOtDmR14XazNxlv5/41iuWUrM0itPeBEC7l&#10;ZSNvJNR/MnAAJ7k/lUkrkNxt5/i9f8aapj25Vfm2Y+br/n+tF49jPlu7EboY+HCt37cfzoqQsUb5&#10;TtGP4gP8/wCFFX8vwDbTQ53Ypchm6/3u2PSpIvM3ZL+2c01Pvldn3fvZ5zT2B3Kp+Ueitjt9K+ej&#10;KUrXPQlaO48B1O8hcbccfz+tSbX+XcOq/wAJpqbY1XGd3Od3PHr+v60LKdioz9P7vatOa2hMuVas&#10;mLnd9/b2x7VJHKY1Yrlvl+Y7utUy5xiMdDUm8qcxt97+HFDUZLexOu61FJcrlmUKq9PrTkO1g4Yt&#10;j9P85pj7hJuOef4aGcov38e3+fasXIqO97Dt3OduAxOfl602Pc6kL82fbp9KY7MXUbenqx9KRppc&#10;kNz834VwzqW90vl6ihsts2t7ccfX2oV5EIcr8pXG2kdScAhm6ctQ4LL5arzjnjk/nXPKp1DzJEOX&#10;/dn7o+bk4pyybWBILADDd81Cke042HHVqmaEy8NKoA/irmlL3rM0UeZCTFSdyll4wysvSnxguyuJ&#10;DuzjOOtIERnyW68At3NPi2xnDHjOdobnrTbt0FHUFZm4JH5/5/yKcWccquflydvr+NNWKQnP9088&#10;mgxOCMxs3bavrVx2uw1ZJHeAvsUAkZDLjk19OfsBfs33fxM8Yx+IdXss2lq2Y9y7tzf5/wA8V4D8&#10;KvAmp/EHxhZ+HtMtHkklm/eY/nnsa/X79jf4B2Pww8D2enCHbIsQZ37kngk8DvXzufZlHD4d0qb9&#10;5/kdmDo2l7V9NvNnrnw08EW2h6db6dDany1VV2+nGK9q8CeGvMaOKOLP909653wdoXyrGoZjjuK9&#10;h+HXhhIJVmdOFH8XT6/WvzCtWbdjq3ldnW+GdHTT9PWEJhupPrW5awjaAB2/KoraMJGpXr27Vbhe&#10;HywSfu88d659FEzkShBHG0YOD1qhcztjbG3+fSrV1ISmQDmqccALYYdO2aXqToytJdFcj0qheXrP&#10;8mcZarl7GMkK3TvWXJE00m09j+dXzJKwhbaJ2kDOA20fLjtWpZgqPL6e5qtbQ8BsfXFW7dlB2sv6&#10;Ue70GaunZidScYXiul0rTbZdKeeWJdzc5NcpZTebKvOBurUl1qeO0MKD5VGBWbi7rUOY5vW38zVJ&#10;PLU7QSBjp1p2nWoLgPjJ/WpBCJ5zI45Zqczi3bg1fNzRsJabi6qY0mG0rVRp8Z+b8Kq61qnl/vmk&#10;6D8OtQC9E44Gamaa06CLs1x8uQfzqjc3wjjYs4/4Ef6U65nHlMrH+H/JrndUvriaRkJIXpjFKMZd&#10;yi3LqDTI0m/ofyrkPGniQujW0UvB/wBqtDxFrH9nWHlKRuZf73vXB6ndNLKZJ5GOePpWtuXclR97&#10;UrtKxlIXrn5j60m1iMl9vHHGKaoCSZV+nr9KrX160MXmH5tvH1rK2uppsTSbFTZ97mq0l1HGdpP1&#10;FVP7UVlXy/4hmqk2pENsX7zVSjzbE819EOv8tKZF2478dKyrx4beXzFYYC561Je6giQ7pW71xvij&#10;xUYi0MTle2BzzW0YyJ5uV2LPinxUkCGCGXsf4un41xr66Q2fM3f071n6jq8k8jb3OOMe1Z0su6XI&#10;Oexz3raNMnn97Qt6retdv5bc7s9B7daqSyKNxVsfrmmeaVHDt77qZh9isOf73sM1tblQlfqK03+R&#10;TYolJbdu6en0qRYoyvnPuCjkMTWRrmuQaehaOX7q5ztPNafxNLF80eW5Jq+rfZEcRfN8vr04rhNc&#10;8RXF0Nkj43feO7Gf84q1ea9LO8j+YfXn/wDV75rmr+cqzFnO1XIBGOR6/wCfSu+jS5Y7HPJxl8QX&#10;N1IsixtJ2wemM0Sa61oqrGxZmb/639KzL28basqc/vN231P4/h/kVSedfJY9ApxtXt0rsjTjJJtF&#10;c3bYs3+tXEzKpYjGR97I6YzWNql6yK0007cZbO7pxT7u4ZQSrtn8K5zxvqn2HQLoiTH7ojO7nn3r&#10;ppw1tYznK+kT5b/aW+KepL46itLS/wBypaoqgNjO5ifbJ5HXPH0FdJ47+JNno/hmPRDdhZpFXcCc&#10;NwPT/PSvBNV19/iX8fYUeSTb/aAP3OioeOCfQDj0qDxt4p1PxR8a5NPGVha9ZYVUdFGQDxx6VwRx&#10;3sXOXS6SBU/aRsuvc+iP2ZTqWo65c63qVt5du6kRsy53YFe5PebXARc54+g47Vy/w98I23hbRra1&#10;t0XKxKJPl/2cY/lXSSqscoCJ0Hbrj/OK9XDU3Cn73XUqUXckhRLqLdF/eXcrH/PrzVfzVDSIsQVi&#10;2PmPTinRSJGrqzcHC7sD5ep/wqvLJIG2kbVA/iH610fava5nbl6Cllh+QcsuT+XOar/bne7ZGbZj&#10;lCfu88/5/wDrUpaZY2Mg+Ur+lZ8k8TycnovUew/z+dLWXxEyqeZbW7GWlRFXauTluvPuaiFxF57b&#10;Pf8Ai6dP8P1qjdXOy1d0YDpjNOtohcRrjlpH5b2xR0MZNp6dSZ4WjXyh0ZSzex4/z+FOFpBt5Yht&#10;h/HgDH5/pVtIJcs0hUcBd27tj6e1RXc4hXMePmIH+f5VHMnoty17urK4Y2ylFHKrlG9+ef6VXN+b&#10;aZXicDcOPf8A+vTWeR/MeSRo2Zs7V6An/OPx71DLbiWRLYbhtVfx5/wrRO794i/NLVE0k7zMzs/8&#10;QC/iaCI/LkkHZAPmI49vz5pssTo/lgKqPMv0H9e55okKNCm8N8zdye3v/nrU1HraJp7y+Eq29uiM&#10;yGPc23s2AP0pwRxcR7pW+bc21W4Y8f4frU1nkXG4jHlqx3d+n+f/AK9Nhc3OobVA+SJfl7Cp97cp&#10;RT3JEj2L5e1mYrjcvT19PoKbNHGJEKKvfCsvXGRUNvey3aPIowycKvb/AOvinLvWykmctuCH7xPp&#10;z/Spl2M5KEZXbJPLRFWQY+XJbtk5Hp3/AJVGCY4mDKzfN/F1780sZeXS4QqbiVJGRznNVZXOVto1&#10;2tt+b/Pas7csrFe9zIdfswRjENx6dT0zVScRIcSSbjs3Z24ye3TsM1cuC8zb2/iPRf8AOKo3pLrG&#10;GVhu3HI+nAqvJFSly7DRhXMkiNHxtVWyB2qtcLPLIIwm7bFlvm6Z6fz/AEqdo8qseRzyxHP8/eqy&#10;tIJ5GLfdjzj0GOv0ou+WxXw77ESAW1t5UnPG1fmzmqzEuzOT948L+P8A9euQ8X/GTQNCmaztJUkZ&#10;ePvH730/yKp6L8W7O/vI7IyK8ksYY4wcD0xU+2o7OWplyzlOx3UTny2jRsdDu/wqRnlki2u3y7cr&#10;u564qjb3OYwxbasirhfbA/PJ5/zmpJZvMj8r5vmAJHYDNTyyLSktyxKvmuyYLfMflXj+VQsu+4UK&#10;rDczbfMb+H/INNSfy18syfNtUZz97/P86jnfZc8r/wAs8d85NTzSjcn3uYa10oyWChtzA84/TtxT&#10;YDtg8qPG7b0GR8vNV44vMjYgEIpYyEr1apRLawCOASMreXjYzjHTp/8ArqFJXs0aRj1FQu9sJ41X&#10;c0nryOMf5NOmYS3W4yHd6E9P84pcKisrxldsmSF7c0kYLSNcFd3UKOMhicHvz/8AXrmlL3tDRohj&#10;84/OeMbwA2ef/rf4e1TSQss4kfczDAOMcnHpTYYpIkWRtqxryzK208/j9adKYlKqoYMzHPzZwAMZ&#10;rGcuwcnKQXEXlkLsAVmy6r9MUgRvs6rKwY7WHp1HX60TTbx5gfPzD5m7/wCf8ioZ7ty7bn8sQquP&#10;nXA4zge9YS5+UshlY7nZzubYxGFHA5Gfyx2qvugYiJQ23gN823HsMkDuKHaZZftLq2/yydnrn1/D&#10;FVYpDcFZY1DJuA5/h4579OvftWeg78y1LSRxGZpzIvmOeV9O2M5/z71Tkud8shjP8O5tvsMU2WfA&#10;8l8ctj5u+eKqG98qNd6qzfMPce+f89KxlfdGkZRS90SJm8zy2g3YfPrkYqvNN5bSRs2d3Qbf0P4/&#10;yqS6u5AyyRp5alcnbwT7VC3z3ChWztU/KD2xiok29Wx+8OgdiqjPyhgcDt6moZlZZV3cqq5b5s9T&#10;XYW/gGWbwqdZZlX5AYxn19u3Fc4+lNG0iEbvlX5jzuJPpjj1ry8VjKeH1nodWHw1XEO0VcraVOYb&#10;5ZG3L5Z3Lnt7e9fQHwj8X2F3o0JlC/6wgHaCRjtXgVzE0MhZw23GF28HO0f1H86u+E/E19pMscSX&#10;Dqqszbevp6fWvh+KK2HzTC8lPdHv5fgcRhq157H1ql7bSWQCuv7xcja4JA9fb6V558U7SzLRzbAA&#10;rNtbHPT3/wA81y+ifFxoxHHM7bmxwy5O7NVvGfjQ6sViViflw2PfOf8AIr4PLqVfB1L7H0uHwsp1&#10;LTWjK0lrbXUeYF27VG3y26U7w2Y7SeONrfCyPjd1zx/+uqeivK8U7bTiM43bjyc9fpx6VoadMs6q&#10;6SM3+y4+7x1r2o4qpe8pXO2WFjCS5Uaot5mfhPlJPyjnjv6//qrVto5WRbmdNzem3+Hnp61RivrK&#10;F1SPaq7uPfj/ACKvXepi30uZ0G122hCv8PevSy3G1vrUYx2bOPNMvo/VZSlvY1hPBFb+UVyX6k8Y&#10;/wA/0rPvAhZ07/7tYkHid3m2zt9a0V1BXha5BG3kL23V98l3PzeT96yIZFW2kQI7KGwW9B+f0oWc&#10;LH8s6soO3t1//VTYbmOV3nT7oYBd34+1UyAkoAiX7ueenWqvzLUdu5p/achSob5eO3ryaSO5uNuF&#10;jkHPpx9eB61RguYFkO/n5icdMcf/AK6fDcs0iMwDFR93HqP/AKx/KpSsJovxTyB1AJ+936+9Xor5&#10;Ym/dfMrdd3bPestXKy5WX5VUcBemcfpVgTuHJwo28fe9hT2RB0FrqTRsvzMRkEYNbFpqSXKkKGDD&#10;GQR/+rvzXF216N/lSP8AN6e1aVnfuoDlwu7+63vSnFdS4/FY6qGVoDuVh1xjp36fhXZ/Dnx3c6Re&#10;rbSTtj7o3/8A168407WByLh/u/c245579+/0xV+zu1W6LIPu/wAPPp/n8qmMnT6lOOp9S6drFlr2&#10;nrPBKpZhhs4JBx0/nTZtKkhl+0yHCr156+2a8h+G/wAQbiwm+zXt0eW/ibr0r2Sy1y11i0Vopd25&#10;RwPeumPLU1uZxlNSs0Q3E32yRU2Zwuep5x2p43tJs2fN/F8vSrtppjNC1y7Erj8qovuMzPGWIHqv&#10;WnpEpe8Kly73IDJ0HzH8avzukq74wVVeMevFZtrAzTBB/FWhL+6uFjB42/MP6U13JGwrJJMEPX+H&#10;2rV0uby3Vi2AmetZBk/fDynA7DbWjEUjty4DMw/zmqiK3U1Lgw3bMjRnKp8rVFaQzw7o2Qjp3qhB&#10;eSCTJ744/wA9K2bSaK4j83Od3bPWnGPvXuL1CC52W5cEnsNrdKn04My7t/T7wbj8KrXCLGSqNwaE&#10;do4MoDzzurS0SjSuFyquWw2eqjiuq8G+KGtYhbXEjMw4BB7dutcjpE6zSrHIQFHf2q80W1o3tkO5&#10;OWwapOxO6sj2bS9RW/sVAbdIy/e45q5aTbptjNx3rhPBHiguiwsQzfKOc8V2NpdRuhuUX5jjdzRb&#10;W4jcgGVDK3XrViCbFwEOdvoRwKy9Nui0ZyT8x9OtaMScY3c9a0C5pPiVd8Z92PXFVLk5bCqflH50&#10;60ufLTaV4odDNtck+v0piRWG/eqg9PWp4Dl2BOeKjIAkOT9eKIGZW3N6+tPQo07Pl1Ofl/iHrV2X&#10;bsEZ29hwazbOTLbS3P8AOrzOjNv2/dGfrx/jVGeqK84IjwqlTn723+VQtI2VyvTk1buADHuC52gH&#10;8az5HZ5NpBO08banm94aJp7Z2VXGclfl9B9aglt3EW3HJ+7WpYwfaIFy+e/P8qhvrdkkXA/+v71p&#10;G/MTdrcp6CPseopPIPmY4Ga6bXNOjubYsg+Vwce2a53y8zKyj7rfdLV3kcEN14fjk3DeEztVfTrX&#10;rYOp7ji/kcOIj710fA//AAUe/ZasviT4PutRsrBftUSF0/d8jjj9a/H7xt4Y1Hwh4gn0m6tj5kMx&#10;Vty4/E9v5V/Rz8SvCNrrWmTW89vu3oRIPwr8g/8Agpx+yxdeDPE8njbRLArBOx89eOvY/wA6+/4P&#10;ziWGxX1Wo/dlt5MdSP1nD6fFE+J5G2Qqe+7orf5xTSyM8ixfmO/+H/16feW+HMYb5g33VUjv/n86&#10;jETl1ZTt69ufpX6zDujy+WWwLhVL5OGyVUt7f561IGAXbE/ttDfpSIGUYTBzxubvR1bD+ndf8/5N&#10;OVgj7r1BgEjZiep+6B+n6frUfmKVI25PPY4FK8myQZ6bvmO4/lSKM7WI3BWzgqPWnbljqTze9oPj&#10;K7Nmzb/+qmlQC3y8f3s9KekbsN4RjtfcTtyPp7dKGDNHuV1yzfdYdf8AP9Kz+HRFL2kvMZuDnHPL&#10;Y+7j/wDVRJECu8ruxggDv3pMCEecWYFv4VP60NI2zyyjbsZGG6+3+fWl7u73BJcuo0xkDzIwTtFS&#10;eUANjbstwzYxSEzEMny/MMbuMj/IpYw23A+ZvdvfrSjfW4dRoUr8qcKP9nPf1p0APzP5SnZ2I6Z7&#10;05I1X7w+UdfYeh/Gkby1HzHnpnscVMox6oXvIXZOgVM/NI2QNx5p6QzhCGIXa2fvc59aSMKzAsx/&#10;w4oZgx+Zctt/z/n3qYxUW0X6sazkDyxx64JBIz/OnJMfKyDtbJ3kqOn40iohfKlexOaaFROjKy5w&#10;N3fjr/Kp/hyVupPUC2xl3DryrDt15pwiDt+9Vfm+VR3zmnu0ZVS0fPTpwaHCkqZFX5uUHP44+lT7&#10;NvUZGIwTkn25oppeWNAQdvOPTsKKL20aT/r1FeRz/k/vN6D/AHh0poWRn8tm/iyvHWpI2YIrDdx7&#10;9KVQQFGPvH3rwk01dnbJczHEFdwEnyjjg9aU8ffQ/wC10oDmVcEYwen9aCSw2odqj9acXG2o17w5&#10;CNu4jP178f40SSrjgbduT9KTeEUYY/Lzhu9ITg4AH3eOeoqH7q0BRY6MsfnZduOhZu1KVUnbDhf7&#10;vvTGWMj55DkY7/59qGlVUzgDnn35rgnVlayRWl9WNcsmU6jg/T/69GQzBWdckflUbPhQGJYFsBd3&#10;emoV6uflz/D9a5KkkaNFpGCgpv3cjcBQiRkY2Eljnle1R7ssu12kA9egOaeT5hxtwF+YLzx/9esu&#10;bm2BRfQsFokjKblPbce3rSSSBJFAIyOPu8E//qpqB5sA9Vzhj1NWEtfKPzN95fl57c1HqPlkQyFZ&#10;vnXB+X7vpQFbPyKdx6tjk/5NLKS3JPG0AcY61HFNmRUU57Ub7Ev3S4uyODDtjso9Pf8AOlKLLciK&#10;E/N2x9f89aqy3BdMfjtb/P1r1b9lD4KXXxe+Itvpxsmktowsk2V464x68+1ZVq0cPQdSb0Xc1oxl&#10;UkopH1J/wTN/ZaLtD8Qdf0vbJISbfcucD19sn9DX6SeDvDsFlCkdrFt2gbfbFcJ8AfhnY+B/Ctnp&#10;lrAqeVGp+70/SvaPCWkm4u0jRONwHHpX5RmmMniq7qN/8MenKMdIdjs/h54akkkjmdO2Oa9g8PaV&#10;HbWg8sL93t/OsHwX4dSC2RnX5j155NdqkK2kQTC9O9eRfmIl7uiInQq20Jzn71SwRE8N0/pUULeZ&#10;cYBznpVuXahCrF+FUnbQzsyCVlDbS2PrUc0ipHnpn0p0gAPJz179Kp3M4C7fbkUcuugvMq3khc45&#10;NVYl2kNt7/nUkrZ+Y/8A6qFAY7gT19O9V6jJ4VCrkD86lOE4U0wbgvBqW2jJHmE8e/eiXRpB8Rdg&#10;jEKYK/NikuXlMZI6d6je5IK449abLdDZsRqz5pXuA0OqDcc7qztRvthJU9OPmp9zeYBCn6e1ZGo3&#10;qktEj+/0o96UtNxalTXLl3iAjON3BqHT73YixHqh7UkpE2FYjr1wcDr/APWqjO5iuGB4GOVqvZy6&#10;jirmtJdLPmNcNx9Ko61cW2n2zyvLtbGenXiqr3TQn5mx3/8Ar1y3jrxFJeZhil+XncKXK0+Zkvey&#10;MvV/EUmqXrF3Xap9+apTNG6F8/SqCI7EhfXPFNu7+SMYVcrj1qebmV2VFcqHSO8Z3Y4NV7tkmiMb&#10;/wA6ZPqEew+aeapXV0Y+A3HTbTikUQ3R8uVVH8I7n86pXEuydnZv4e/b2qe+kCx+axXbt+8O1cn4&#10;q8VJao0cUuTjOR61tCPu6GbempT8YeJzCzRQylf72RXE3mrNdhnMmT0BbjOOKdqeoy6lMzSy56Hb&#10;61mvASoBcAZ+7XRGK6mct7skljVnY9Ny46dPeoXKCMhk+mKf5zJGGlbO4Y5+tI8f70YHy/54q9Cu&#10;XmdyukJmuMJ79fSotQuFsDgtja3zDd0qyb2Kwt/MYrjGd3pxXI+IteM7sUOQ3XbW9KnKpK3QObl2&#10;Na88Vr9jaNdrN0IQ/wCfSuJ1rVZryby3l6jPXimzX0zAur9sMc8fT8jWdqDxrdf6wN5jD09zzj6f&#10;r+XbGjGnLQmMpXIr+YRRs+CflGfb/Oaz72dY2ZEVSGX/AB/w9qm1PUP9Gy7qd/AC5+Xnp/n/AOtW&#10;XfXEQuWkG4biwznr2zn65rqhFdSZ6K5FdyKwEgPy7yCG/wA+361Uj43RPzhe3/6/84qR5Q0JQDrk&#10;n9KotJgtIr4JHr14rrp0+bRvQzjaPwsbdvmcFenb3rz34z6hPDokcVurqvmTM0m7OCkLsD07sBjv&#10;XdTPKzAt82Bls8d+K85+M/mjTt235fLmQcnjKEevvW3LGOiJvHm5UfDvwRkVfjRDcTMo2ySY44zz&#10;24qbwvPv/aI0u0kAbfeLuOc7ueTXP+GNeXw18R/tHl/6udlb6E4rrvhVo8XiT9obTrqAbo1vN/zd&#10;sfy5r5tSjKj7OO/Pt9x2QjypNvY+7rIosUflqNpGeU/+v6U6eeDzJDt+93GcioUdEtkUKrHgH5un&#10;HtUTTyEGZY/M7xrnBB54PpwB+dfVy5ZbnG5tPlWxbYsi7l5U4PTp1/pioJZh5WGJBZB97p9f8+tS&#10;RSJNA7byFz+7Cj2/+t6VRuXkNsJDhm4Urg/59qXfsDXNHuGpPLERbtLncAT82eD/APrrMkO4t5m0&#10;9Vx6ds//AK6taiuHeRTldqhW9DjP8hVOO1aWN2TA9v7xI6/Sqj7yOeVJc3YZJD5yOjncAvGOc/Nn&#10;9M1q2VqsTBmi+VGKqMdPlOD9MgVUWJEt44zL8y7cbe4qWW/KRi1hI+bcNufyocYyVmjfljFalq8v&#10;bZolhjLbmbDBfbp3/wA+9Z8ziUORJldqhdvPGc00uXnjim/hX5dozyTVhQY7VpX4Zclu559TWdlE&#10;ipHmihroDZ7T/EwHHc1XibZcuVk+ZVG1XBye4NStM6xqGHzLztzuwfX6io7xpkuNqw/6yEfNjoOP&#10;6D+lVz32REnK9kS2/l3Eo85s/KW9Ko3UmUWOJ+PLJZmJ/rViK4aJS55/d/MvpVS4ZDGsckas0jMT&#10;t6fiacYpLUcpSlIfZzTDT2uo4mVWVk3Fdvp0z/8AW9qdCoVpp5pmMjRbT7en9KasqrpyRMu5TJnC&#10;t93r+uBVO5u9kUkcZP3vvHHT/Hj0pc0ZXQe05Y6ot28NwBsaRdz8kD+EkHimzGbyFjRlKnAGcd/8&#10;ioL6W7lu4drbcRqd271GPzpwbz5VMse3ayn7o6gYz+lN+7G7M+X3lJOxML6cIFjjC/eHPIxu96ZO&#10;pd3mgXPy52+pwO9NeMY464UDjqOppkDRRSsTlV3f3fx6/iP85rJx+0b8143G29xmUxurdf4mxj1/&#10;z71XuH28MMj5htI/vKRnr2zRKJJ4vNA+ZpsE9PlwTz79KjlfdLt3Hbu+bOeOMYovYcZXpqxDPdFY&#10;maJhjP15/p+teZftA/FGHwH4Wkbzf312pVG3Y28V6XcnMbQRjrz29/5V8h/to+JBqHj3+yLeRvLt&#10;41UqfX6f56e9cWPr/V8K5Ld6IqMfazUfvPObvxzrviLWPOmun2NJnGe3pXpHwduLyXXFv7mYqjMF&#10;jz6d68o8M2pN3E5TJZ8fSvePg54Jl1HXleN18m2jwFbGN31r5/BznOtG+up01I8sbR0Pe9LJbSYn&#10;aFeE/T/HFXGRWiWVnKsygKOmeP506ytYYrWGFSFKr0ZufSliVQMEP8vTdzgd/wDPvX1b7HNy9WQN&#10;aFrtWTKtlsN6Y9vyqG55HnAszdMnjP1/Or0M8guMgZ3Rnn7oHp/+uqyL50xJTK7gF9Cf5f8A6q55&#10;PQPdT0Gs7QL5aHllyeRxn1xUkqsyxSN91io+XHy9euPXPP0+tQBFZgrj5yN3OckccfWppFSNFt2K&#10;qxOd23rWF5R26mnNGKsRoqtI0rbirFd3y8DJ65/P3qSUDZIyIfTa3bpz+tRyOixFlcSfNsx1HBJ7&#10;e9MLfupPO3/e/h4+XGKi3MEmooSTG9SW4X7vPr6+9Vrm423FuifN5m4Zz909M1OzZ4A8sLIC3I5X&#10;H/1vaqLwtJexv5bDHzZ7ZOc9f61hZRWrFGV5akzOyHy0CsvmBQrY4OOn+evFVp4WWDe0oCuwDKy9&#10;ANtPlmhJzI5Vo5N3J5HGAaY00ctqwuFP3DtU/wAXufyrKV+U191dCtqBlkmmUEbivVV4Zun8v5VC&#10;ghNuxdRmMnhW65BOcex+tPupLeKJZoohulj/AHm3t+vr+dUrm+iedvs/7uLDbTt68AYA/CueTK5e&#10;Yj1KFFtPOimOVkwwOM9OOnbr+VUzKDIxXau2Nju3Hn2qS+mSczlSw+ZTlv4Rz29u1V7koT+7VVXn&#10;OD7Vz+0lezZpyIjeQOokY/LkFVXBxj600ztLMsTMwVmwAPbP602dxHDvdm569+vemqVyrM/yhj8v&#10;oPSsJS1Hyp6Hqlj4whbwo2mygbvLL/N1GTgAflXJ310guAUDKz87uBjFUdOuWTUDCJ90S/KwXhSP&#10;89Ktari6Md0yZXaxZfbsa+A4mqTeIV9rH3XC9GEoOXVGYGNxPueUSMs3y7h+XP8AnrVmTS4/J+0K&#10;VHGOo4+h/WstWVZYY41C+avVmAz8xz+Hb0q/cauiWzDO5emD7+n4fWvmYuVrn2MsNRqQuZmo6gtr&#10;esxl2p5Z2/Nn9RXV+D2TVIY5mOW8wZLfxD1NcVf3AuLRnRD5hb5dzVp+CNVm0qWNriRtqsQwXsMe&#10;n6VpWp81IzwdONOq29j1FdONvZM0fyluWYfoP89Kpz3S2BWITtzJkIpGM54HNJD4stpbeNFdZHLZ&#10;2L2yc5+tVLtZ75ftTRhvm446+4rj5eXU6JQlUq2JrzUrp7pXRt3O7Yq56r/+utiznfUIliuZCrB8&#10;Fd2enpVfTtPhmtPtrgg7uoPTHYD/AAquJLy0vv3UjKRITjb/ACrTC1nTrRlEjFYONai49R1/bPaq&#10;XUj+HO3v1596rrqtxbMAxMeOcP06E/ypviHU1hdQZcfJuOR14/z+VZs13DLbGVmY7uOnT/P8q/VM&#10;NJ16akup+QYyi8PiJQ7GtbeJojcqDIvzLubvitK3vorkiTzlK8cL39/z6/WuA1gSpIzRsw25IUHI&#10;A6Y49vz+tLY+K57AKJUD8kL83v0rqlTVro5eZ9T0RnkwrCbjyz6fL1p0d4RtChfl/wBn7o6Y7f5/&#10;Gud0XxFDe24lYk4HyseoB5I/Stu3u1+WNkjkz6en9ecVhy66laGj5+9PN8xiWxldv6VL5gIZ433f&#10;KBtLdOSM/U+9ZZmRRvCt8nAANXbIRyReelseCMKvRDilKI1FFpJ/IEpkCnptG3BHc/41fiaTyY5n&#10;ZQSPTj6Vnb1dfJlt9xU8gDnPH+e4q5K5eTZn5gvPzUb6C1Whbs5pV6N93I5brWpbatKo+Xd3J29e&#10;tc/BcNtYAfKWBDY6j/P6VZhlZQWZT/tbfaplTUtxRlynUaXrjE+buPb+LFepfDf4gG3nS2nmPzcH&#10;5+v4V4bZ3LQhcP07Z6/5/pXRaBrrW7Kwm+bcOdp+XkD9R/Oin7j0L91x1PrbSdch1CwURtnzF/Kn&#10;TR/JsReGavKPh38QleJLSe6XzAcbduOp/lXpekanHdiMZDcZ+X24rqjLm6GO2xcW18p1cptXglu4&#10;qG9k3yllfnjn2z0rQkj8wbk5+b5ePvcVTjsGklwBu/3W6UguR2KbUBQN2P3un+ferizl7LIbqwO4&#10;1HcQNDCuSdzfpVWW6G/yjJj1HpS6lK3UvIxdvKgYnjuc1ct7k2km7adoHHr+VU9PjDlYcFiev5dP&#10;xqxfKYFWJm654YdPetLMOuhqWMi3j4M3O7LM3862BZq1rnbjgE7l9q5HT9Q+zSMfM/i+XI6V3vh6&#10;KDVIm3SKfLXLd91CWmhNrGMlsYsHHzdauacZPmWUj733vSicD7UzkA+ntU0IiMLMOc/d+Xoa0iVy&#10;sdbajLp1+skb4GfmxXpPhLXor21WJm+//tda8uaEujTH5W7/AONafh3WZ9PvYy7/ACkjr2NaX6Mz&#10;dz1+xLRT+UTwOV+UCtiF2kCyl2Paub0nVkv7JJkbK8Lt3Y5+v4VvacyywCLcTxznt+dER6bliV0I&#10;yq9/erUMu9PLI/PvVWMHfhj2+XIqSFzvVWGBVR3DqWDb44zUKqBkMP8AgX41cRlY9fvAcCqc8ih9&#10;qDCg+vX3qmCkXLaaOAF2fn/ZqxDMsnG7vWXlnA5xgfnVuKQRR5JJ3VRDiXTOscflfxfSqM8DBvNX&#10;q3HHarG1pfmEhGcdccUTqT8o/OkNFzQZFT5QufXntVi6s3bdIRlazdHd1vWgctjp+ldBHseE+a3A&#10;U7eMU92K3RnPXEMiHCrnnrjrXV+B5XuZks5fmXH8XbjtWTcad50gKhdoNaWgzHT7yOSNjhWAbd2/&#10;nXRQqcskY1Y80dCbxXpWyR7fZ8rKTz/Ovmn9rz4B2XxL8E32mXVorFoWKg5P9OtfYHiPS49SsFuI&#10;1/hznb+lec+J9DS9tZraSLOVIz/SvWo1JRkpR3Rzxk6NRSWx/Of+0D8LdV+E/wAQLzw/qFrJHtlO&#10;zOenp+g7158gddoZflzwN2f88V+nH/BVv9k/7XazeP8AQbHEsefO2xjBXuc+3HPUY9zX5n3lu9nd&#10;tHMrRuG5jxzX7pw3mizLL4t/FHR/5mOMpcsueOz19BjPuJQnj+L8KbK4E24ucHs3rTljkDs29V7Z&#10;/wA/jTZJEQkA59Pevc13PPfNuNMG9tkaENjG3bjA9ackSiPG4A8nPBz60gVUU/L95vfrToEKvvzz&#10;iiPNJ3YKOtx4KAeWVVWYf3R+XP4UxjuyEOV7+1SvHFt3GTnb/Wq7RSDd5ZAx/e75qZS5Sn2Qb0kO&#10;1T7/AICgkFdof+9nn9aVduPKPCnk8dadLbx/L5LZ479RT97l1Q4+bGxwsXwDktwu31p0PCttJ/4D&#10;zikij+Uox+7/AA7ujZ/+tUiYXKKrY3Hv979OP8TSQb2sRs5xyGAHbAH+e9EUa5yVI3dTuHIpZI2c&#10;btxG5xlWbr37fnT7fHEefXt0NTbqOXmNlfafv/eHTbnFNULG21XGFX5lNSOmwmVJFb2z14yKbvJD&#10;KVGePbB/z/OpUuWJPmxhUA5DkDg9aXaofKfKMY3NjHPXp+VERMY4/vfM3r7UF12BQ3fGM9fes5RD&#10;Qcd5RVCZUe3WiWS3I2mNiOnOeajjkaSTBfHPzHdnt/8Aqp3lMrNtYZcrjK/gaXnJE8tthjuVC79v&#10;+zx/D/nNFIWZ3JS33L7g/wBKKRVuxgiZ1LF2XHQYzzUhZiM7FOOjZ600xO8Q3KPl/SowXlHK7fly&#10;Bjn614cuaW1july22JmXLYDr93Jpu/D5cnqMbTQSCoZmxuP50F5Cx2jLf3jWcu2wRXVDjwAd2Mj5&#10;lHOaRtok4iyc8HFI7P0BPzcNz0pwkUqq4ZT1P0zjpXPOpyuyNObQjuLhVX5z833vf/P8qh80Yw/X&#10;d+XP+GKe8bSYYgKueWbPFMkt8suRjb24rjrVNfdHHXRi/M+eNv8AvdqGPOQudvHyn/PpSwxvEMsP&#10;4sD0FOTqWYr2GD2rj6sfujEBZ9hCjdn5if8APerMfzfLn7ueWyajKxH5X/HA4IqxHKGGDu+7jbz6&#10;VN1zWRSV0WIpFiIVk2kHI4yP/rVY3iVd67SFyW29uT/n8veqLhEbhd3H4g/1qxG2whoYzj+76/5z&#10;RzKxMlbQS4R3O0j7vP3cY5qEgSS7FABzhVXPWrPnPGoTfuXr93jt1pu5jJtGNysRtH+fWtOUOa2g&#10;un2ct/eJZwxq8sjAKvcnPWv1B/4Jo/s1p4N8HQ69qunKLm6VZGJ5P8vevir9iD4F3XxS+KFpdSWb&#10;tb2ciySMv97Pc1+xvwh8D23hrw3bWUUICxxqOF4HAr4ziPMJKXsIu/f1PRw1P2dJz7/kdj4d02OG&#10;NUjjC+mByK9R+GfhuS5mV1Xn/dz3rkPC+jNPIgVf4v4R1r2fwFo32S1UmMZIHT/63418FWnzSLjf&#10;dnW+H7PaiDb90DOK0dTdRuUD8aNPhFvGrA/p7U27V3wCx+9UGfNqNtI2A54/CnTTMOCP/r0KzjgK&#10;MEdelNuGLJlmPSkkGpHcXLZ3AcdOe9Zdzc75SoPtUmoXn8AJOazLp2UdM8dqq3Zh5IleXnANTWhQ&#10;9OwrM85sjeu3/PrV+0ciPdvPT25qre8lcLl4Mr4WpkBVcD9ao2LSSTNluFrQRQY8Dt1zUTl7wRI5&#10;pGIJCiqsk53kkir00B24T5i3+z0qP/hH766lUAbAetZOUe5VrmFf3owyk4xz/wDWrJH2y8ZnWMsD&#10;0xxmu9j8BI0yxTDKhcn3og8NQ2zeWUCqP8aI1rr3dA5bdThl0m9bLGI+3Xp/n+dUNQtpILtYW4xj&#10;rXpV1pdragkuOma8/wDFM9vHdvNu4GT16cVpT5m7snRHP+I9RSziciTawX5T0rz2/uZLmZ3c5LNW&#10;/wCJNYN1MygfL2/OsCdkIz696qp2CPchhmMb4JAO3BrP1CUAYDL+dTXEhjm8xm6kAYqjcNGfmDYI&#10;4PHX3qYrQClPNcjhePwqpe3LMAy5Pru7davSmFOTxhflPpWD4r1u202ykdnUH+7npxWlONyXJRjq&#10;ZfiPxnHFFJHA3zdPlJ4rhb/UX1Cdp3lLbhn/AD+lR6lqXnzMwf5e/b/P6VVWUovm7QWHVt1dXKEZ&#10;LfqCO74klLbeoYduKRQwVowOuM7u/v70u15YcAn/AIC2KkCME3s2Tt+7+FPQd7lOUq5Yudvf8ulV&#10;7jUY7VGkml9ed3rTru8W0ZgW2t1HOK5nxLqolG2E9W6huBW9OLk7MUvd2I9Z8QG7JhicbVyDk9K5&#10;y+leRQQf4sHPPAHU1LO0gjbzOD1Hy5qnJO7N8rYAyfu57V6UaajsYylrsIZG/wBUHyT90D6en/1+&#10;cVlTymS4V0fkfN94D/8AX/L86me43HY4bucg8f56VTup44VVwSrEEhl9cjHNdEY8rJ8ivcBzCm1N&#10;3TjBwOP/AK4qjet8wVHydijd7HH+NXppld/lP3lwo+uBWXdeYXZzGp2t271pBdQl8JHdSpFFsC7v&#10;mPXqelUZBGIowTwMbRjnv6fX9KkY+enmZ2tzll7VVuhGSy5Hy/7X+ecCuqPvaBGLj0K907kSJFuU&#10;7sYZsH/69cz430b+09PESFSV3FRgHqtdBLAsc7c9c7vY55rNunMib5mHzYVvl5479a6I2lHlTC8b&#10;bH5jfFDSNT8N/ES+tZo3jVbtjnb7/wAq9S/YwS41j4tx3Ui/8e8bSSD8P8TXtPxf/ZrtfF/iX+1L&#10;ez8xZgC2I/mznn/PvVz4AfA60+HXiLUtUWyUGZVWNyOcZP8AQV8rDLMVDME/s81/ludftI+zuevR&#10;SQyQYQ52n196AzLtEg3duBzzjNC/uIxtJbcvC+nXimyGTe0ojYqq5+Xt1/AH/wCtX13K5RPMk7P3&#10;WSxb3bARfU/N06f1qO8MYtdxhz8oA9Tzkf4VLauiXDPtJUrjnt7/AKVLe2rSLIYPnVPvL/Ks25c1&#10;mbRWhiXKySP+8X/vlvf+fFNtr2G3tZCw+7nhvTFXreNGl+z+Z/DnO73ri/ijq9zo/hDVtQgYqbex&#10;kky2FxwemO9VyuOrM5d1qcb4n+P2k6f4vt9Hgvf+WzKdueSCfyrvvCOutr7W8rN0j3r0z1zmvhPw&#10;lrmr618StLub2ZpN11mTc3Cjdk9TX2N8HdS32Yj3fMsAHvjt/LFeVgcc8ZUm9kmaSj7OKT6npMZg&#10;t9QXzG2lvvHceMnr05qK5dZEkQXDYkk2/dxj/Pv/AI1VDPcSsXT+JcKnXB/+vU37mN4zI/3Zi/K4&#10;zjHWvV10aOeUeZb/AHDYpNm22I+VT34G3/IqzNItxc4VvkWFgOcDjtVJQ6tJMX3Kv3vY9zTi/l3W&#10;9ZBtVflVj64zR5lSjy6srmSMtK27cNxLHGPoCKiuZ7cyq4B2xx/LuXOT1/z9aEEqtJJMzeWqsFb0&#10;HP6fpSTQh7dQo/hz9c9v8+1EpRjqZ1ObRCWrF7Py8LmOMMq7Tz2xx+VK6Qzo3lFflbGwr0AHXP50&#10;6J8ao0AjX5VXbuBI4H5H/wCtTUixMi28v8Lnaf4uT/Wj4tTdcqjawRW8ELvK7bpJIVDc5xz0/wA+&#10;9SEPAywB1c/Lu2j2/wA/rUk6b3jVl27kw3zcH6fn+lNmwsnA27lwJOpz/kVipSvZGUYhMHeYYH3V&#10;3Y9f8eajmiP2No5SuFZip6EH/Ci3mlWeRnQPt4Vlx/QdqaLhVRIIpVUHhsYORz2x0olKRXI+XQgE&#10;Do+zf8rHIbpiort2Xhn+6xDce4q4sjNcZlXKHJXaf8+lQXFvEYVmSRl2sRu3ZyeP1oUuYrlktihc&#10;thCSAuQfuj04x/n3r4T/AGg9XHiP4salNGp2m6Kr7ivtr4ka1beG/CF/rkrMnk28hVmYcuRx1FfB&#10;k7nWvFV1qUhZlWRn3N3Oa8LOpS9nCD6u50UbqV0jZ8I6KHu1kaH5bdAWYD0r6w+CPhKPw/4Lt7u4&#10;tts12vnOeMkHJGfTivn74V6FNqrW1mB815eKo/3c819YwWiWNpDbRDbFGgUf7PB4/l/npnldN/Gy&#10;py7hEFba2SO3HrQwlVPJjlIG0/L6/r7GnRMm1Q+7b357cZ+nFRm43uERVz6Z4z/ntXs80nucvxMj&#10;mljihdAytlMLt74xVaCZLf52JP8AE3ueOg70TiTYZZDtYZA5z+FUroyNIsjN95sMoz3P09MVMpRt&#10;oX8NnYtFpmkbyU3bmwf7vYiltTJ54UDcqr8zFuen88/TrSXEog8s5+YL0C9eKis7wrcBHYgqM8jq&#10;Ov481ze9uW1He4+eeTbmOP5V53jvz+lOmTMSq0jfMFxzkGop7hw2G+7I33fL9e36+tNuZpI1jJ2q&#10;i43Dgg//AF6UXHcmMpdRGl8sgl8LtHUnv1z7ZpqXKS3pK9FjAkw2ce9QyyiZMlArHdhVPXPenMBZ&#10;O+F/+yyB/SuefxFy5mroiD7p5o/lZSpwfQd//wBf8qY0yrHtm+75e4rnqADz+n+e7BwJcM2WXHyM&#10;OuQCR69+PfFV2lSGBZ4vLXClG6ZI57D3/E1jL3o7lwXKinNNdwvJaTtjzPl+gP8AWqt1LmaNI5VY&#10;xx5Y++Dx/T61b1AtJIkzfLumyW3HdgAYOPp355qjGshi819qYbady5PfNYycTaMtLDN4crujzuUb&#10;sN7mqzjzFBeXdlm+uP8ACpP3fytNxtbG3b2qrd3Do0alDiMcdemfpXJUv0CV9Bs8TOMo67doKtz6&#10;Z/HvVf7S8UnlIPl2t/D75/rUl3OqW5DEem1fpzVFZk+1qg+Vdu35uOp/xrmnzPRbAviNjQryRpml&#10;i2/Kwddy8ZB7n0rUn1yORTE4GFU/Me3X/P1rDt7eaNZGj4Vv7vc56/zqFWnhvsvk913NXxPEUYyq&#10;Rufe8J6U5otW7NNqsYeDdt+YDHX1pmrzvIjEuw3Mu1SP89/60s7FJlmJVvl/vZPA6fyrH1S+cOqK&#10;w+bJ4PNfP0afM7n185ezja4+K6czeU33VXBVv88VPHesrAQthS3OW9aznaN496x9eGGOtRedMZlh&#10;Vtx4zk/dNbSj5HHTqNSOsg1K9TUYYxnbuVSqr6Y6mvSNL1O1ubFYl3fu05249Bn6/wD164DQ7cXY&#10;WS4XLbh8+cfp2/nXUaXYXkUf2iUtt3HaSx54FebXhHmR61GooyumdPaXluEY2xbDMdwyflz2/L8q&#10;3PDXh+HVZMttZVLFc9f/AK//ANauJt7qO2Pztw2RweAc4rqPC3ip9Ot2ZpEO0EbTg5/z/WtsHhJ1&#10;auh5+YYuNGDadjB+K2nCzu2FurbUbgdSeuPrxXHC7IgMUg91+YjaeeT+ldH411d72SSXezls/wAX&#10;uT/n6Vys48uZXkQfKe/av1bLqMaWGjGXRH5NmFb2+LlNdWWpbgR2skixnJYodzDIOPbGD/n2rLuY&#10;2NtkD5twGG6mpru6kEBhjf5C2Mc89f8A9dU5JDljJlsejfnxXZKnHl0OJSvpY0LHU5LFo4TIGA2t&#10;t6810eleKVubhYUPzc89l4+vFcg6PLtkQjO7G7IHTFPtb8wy+WkwX5Rnao5OP8f51h7GL1RXMemw&#10;XkdxHmP1G7mrls7RYVX/AIg3oK4DRvEbROrySHbz8w+ldbomvRS/vPMHzPwGx6Zz9KxlTlFXsUpH&#10;RiRsqzJ/FnC9uw/Onret9oLbW3FxhVxiqatDOipAeJF5H93kYqaO8it1ZTEVUDIC9iT/AJ61hZ9C&#10;i1bSIW3S/KWIDfMOfSpornapDcM2SdwznpVOzlzbq9y/Q5XOFI/zxTRIRJJLu3KrbW+UnjPX+VVb&#10;Umxet7nc+Y/m7fpV+wujHJvZy2O/p2rIsRO21lVlAG05Ht7dauROIUBzuO4lstk/SpHojsPCviW4&#10;srtZGuGwuCPU8fy/z7V7d8N/Gn22wj3zKx3Z3E9c88c182QyqifumwzZ/TvXXeA/Gk+h3arJKcbv&#10;TjpV05akdD6msdbF5EsBYM3H+fp/nmt3QrZJENwwXa3r7V5T4X8UpqUMM9u3JA4/WvTNG1eOfT1h&#10;gK52hmw3FdEbbIPMm1hog+Y0+X+LjrWO6EFmUr2rotQtY5rcFcDK5+Wsp7Mp0I+Vv7tTy2dx+guk&#10;MN4kY9B/d5qTVJmnlMo+YcgZxx2/OoUWS3zIIeG459TUYdpAXZju9vX0p+6O7G26ZbzW69Bn610f&#10;gnX2sbtbd5B8528dfTjisC4OOFXGc5OelCl4x5udv+0KcfdC3U7jWXjjlV7SXcpYjjNNs5kkTEQ6&#10;YyorndK8SNJcJbzJ8v169a3dPlaOFpuq+Z/F0/z0qlvoItS3LiHCjnA+UnqBSyXKMikcdAwXr/nv&#10;UM+25j/dq37zlV4yaLSB1dh5Y4bq2afkI7L4f+JcE2U8p3HpubmvQdG1aRbhUcjax+96n/CvF9Pi&#10;nhvldC2cgfJkZr0vQdVj1PTFiSQeZCo6dfzqk7k+6nY7SaZopBKo4/nSwys67lX5qi0q4XULJQx+&#10;fpj/AOtVqGAQ7hnv8vtWgXbJoZHV8gkYFOniDRbsgFhUagByS/8A9alkuPNAVD92goRGCL1qaOUs&#10;2FXO726VRuHw2w/99VNaSDbuJyfT196rbYHobEAK24QPtzjd70blJYlWP5VXiuHKqpDD5sZx1qbd&#10;yAP4vTmqMh2njF4Hx/F2rW+0uknzcDt71l26+VKpPI9uavNmX5lTgdP8+tHmO1zWjRHj3bOW/ShY&#10;jDLuLc+tMsmbylVv7tTkBud3etou4dLHaeFrlr7TfLZvugrXOeKNDFnOzKnHb3/+vWj4Qv8A7LII&#10;ZDj/AGsdPatPXrUXw+Ufe5rqp1OWSZzezUqbR84ftEfCjT/iB4OvNMvLVJFkjYfMoPJFfhx+2L8C&#10;b74O/E3UNLktvJjkkLwsq/eH4fie1f0M+JtIEvmW0ig5yMmvzx/4Kp/stR+LPC0/ivTLDNxbIxLq&#10;vVfw+n4V9lw3m0stx0W37ktGunqZ0v3lJ0XvuvU/JJpThlbdhTjbx+dAAVlVgnvtbP8An/61WdZs&#10;JLKeW2uIdrRsVVGUg8D8+v6VWYRYUsnyhjyB+vv2r9rptcqkup5k4ytZr7wdhs8odc9m/X8qlkQh&#10;fu/K2Cv+fzqOKNHYY5PapHRQ+zdjnG7GRV3SkZxZC3yNtDe+6ljiizjb8pHU/wAP/wCrPr0p8K5f&#10;5iOe3H5UfKzBiwDAnd3GMfr/AJ/Cb9CvMjVEDY4Xdkbf68Y/yKbuGdxI24xnpjP+cU75H3Ag+nf6&#10;YFH+qGyORt3BwvHb1NSo9x/DqNLuUxnntuPH6U5C2wgSdf4u3+eRSB24DDvjbn/63FJHFK+Qq7sL&#10;8wXvVOPs9Bc3UCAz4wq4JKrux39+cfrQ5ZuDMvr04xTTiRtqR7vw9aDIjAED+H5SuMHrj/PvWe70&#10;RXN3GyvEGAUNt2jJZvrRIAxVg3LH5gBxnrinNI4P97tu9O2KTeo5ddox8u73o5exPNG2grSu+5WY&#10;7c/QD1zUYTywIwVYjnd/EcD/APVUhJYZDBVxgrjr702JwJNrjlhnaO1Z3jzaskdEqvKcMW7bkGc/&#10;54FDqrIr9f606F93ypwNoy23r+lAchuF5AyPm59c0e0sbcumw1uThGXgAf3u1FDtC3Eir/L+VFTa&#10;TKOdO3+Pt2/rQoAO/aPQY70pyFy6/d+93zQpkVB5Q9sY6V86+9zo5nETexwoAxjK8ZxQpCYVm3Fv&#10;u/h607yz5Rwef1x6U1iC/wA6+3PasJytIIq4Y2ts6BeNx6Cldi3yA+v3eg/zmlYozZ/T1qOVmQqU&#10;HIz365rirVLbGulh2Sq4JUtz3pku5+dy46/K3v8A4YphdThgO3H1zTZpyzbFb05rlnLmWgJ+RI5K&#10;EqDx6NTkbaojjXHPWoScy7R/eySpzx/Qc09TzvVuTjbxXPfox7E+flw8revH8VMErMcIMYB3Ughd&#10;2UAnHYd+3FOSNNvKt83X2o3kHM9iZJyCHT73t2oWeXaVwTlv4etQ+Vtfy43H+yc9eKcqFnyVCj6V&#10;oh6lgPI0mECk9Prn196uaJY3WpanDZWiNJJIwCqvORkf56VnRNJEMqv3m56cnrX0V+wN8Crj4rfE&#10;q3vZ7BvstnMrtI2cE56H+dc2MxEMLh5VJO1kbU6arSSsfcP/AATj/ZttvAXgq11i8s9t1OqvLuXn&#10;t+tfa2j6csSLCielcp8MPB9r4b0S3srdfL2Rgfd/T9K9P8H6KLm6QsvyKM9K/JsZiqmIrOcne7PR&#10;l8VkdN4D0TYiuyZ3EbRXrHhuxEUCoq/dFcp4a07YFAGF4/LFd/olqIlVjH29K4W3uZ8zehdkje3i&#10;ywHAxuqoZRNKv92pr990gTsvGKq52g4NUlJsjzJlbd0OdtV9VkaBCB+vepIZCibj+YFVNQm81Tk/&#10;StPtCMqR33b5D7mqkzq64zn0Wp7mXBxjletUw7zTrHENw/iYCp1sSTWNs15NgLx3NasnkwoUB6Cq&#10;2lyLbwlmX7vtVeW6muPMkXPPFa01y6tilbYuR3G35Y/vN69/etjR7YX2EkbHzVl6Zp+51eQN0/ir&#10;QOu2ulKG+XC8f5Ncs7yehe2pvCytLb967qMH/IqCbW9Ot5c7g3r6da47WvHDznyYz8vP3ax5vEMz&#10;jG5vXrWXJ1GpPoj0CbxoiSs0WBx9ay5/EjFmYTcGuLk1mV1ZhLx/tVVn1iURlmfHUU4x10Fr1Ok1&#10;jxaCWiQsW/pXnfjTXnDG3Vwf73tVy6vZId07uD8pxXE65dzXt00skoI9m6810q0Y3Fy9Che3sksn&#10;zSfUVSvZvJQgP8v86lniBfcPXtUN1tk2o3GP73rWV+YbjpYoXk43CQ9ByuT0qvPcO6l1PG3C7ue1&#10;TXG3kZ9u1Z9xdrbwM0rbVVckk9KuMdRaRWpnahrC20TPLN8oHB9eK848W+I5dSumVpG2qzDGcfp+&#10;Yq7438SSPcyWiE7c49fwrknmaQ+aW+Yj73HPNdVOOhPuy1JV2tv+7t6Z9R/k0mExtaTJ3fXNJEsj&#10;LtO3pj5u1Ok2yOEUrkd+4/zmtHppcGkToyAYC/ex61G80UK7XfHy5+b/AD7U2SfyvnLfw9v8/Sud&#10;8Ta5Io+zwghtw3fLzTp05TlZA6iWiKfizWA1zsQ/Ln5W/wD1isG5kZ0PzZ2nO3PXt/SnaldySKGc&#10;dOO1UfPYJ5cj8HBxjpz/ACr06NH3dRfaG3TuI8nqAxztrJknePblvvMANp4/z/ntV7ULjMSx56/e&#10;/Ks+ZjKWIO7P3c/p+mK6qcddzOWuzIZgWLEup/c9dvPJqpfsCqhl3Hodx9Mf4mp5p42XOSpkwqjb&#10;nAHU96z7qdnmZVyq9dldEYyi7sIq0SrcTK86yeYQxkPyr2qG8lEchCN1YEYboKjupVRVc9SCfm9a&#10;r3M6zJ+6xhVzu9OnNapa3J5n8I3coChuWCnavt7VRubrYcE9s7lb3/wqRpWjdWDBQSAG9OOtZ9zc&#10;ea7MfmOGPOfwP5E10xpq+xF53uMnvY5ZmJfHygevrn+tZ1y58xhIeGPzbR/n1pxkMUw24XOOoPrV&#10;G7vYrUtNJIqRryzM2AvHP4V0xjbZESlyS1LFwsDLG4bd8oxx7cj9PrVcrFECQVU+x+leefEj4/eH&#10;vCttJFb3W6RCVVd3fH+FeJ+I/wBrq4mkdVvOMY4kJwc5xj34rir47D4fSpIcfaTukn+h9Vveea6x&#10;NOn3cLtbOKkVxJNuaQ4Uf3unPavkXR/2pL651NCmonC8bm/u/wBf/rV7J8PPjcuqxN592rAqoCg/&#10;wkc/596zw+Mw1Z+6/wAifZSj71j1iBXkP+t+YDLce/b8KsMxglk/fbkYYY9j+nSsjRPEtld27Mk2&#10;V3Ln5h3B/wA/jUgnjmCh3b6jp1rocm9hxcvtECNI1wQhxvYjHtmuT+O0av8ADTWVkZm32JX37Y//&#10;AFV21taLLEJDuxyP84zXF/G8RTeBdX09CcfYnbGPbP6jiicpSg7LoErRS0Ph3wjHHZeN9JmCcNdE&#10;Z/HH5819V/AKWS5eZvNLbVUdeqkt6fT36V8nWrta61Zyq+BHqGPflhX1B+z7eedqc0Ky7f3XzHd3&#10;Br5/J37OtKHmdVSXNG57RaZSNlEIDbBj2p+0TRrhP4iee2aijkVYWJXd8vy/ln/JqTKm183zfmEg&#10;4ZeAc/T269Oa+k945bRitUOus29uhDrG25ju578AfrUM1wZPLmkJZeSx6+n/ANem6k5mMSBuGXLf&#10;L6D1/CocxSKlvv4fJXjkc/UelT71rE/FEktnMFltT/lpndtXGeBzTLZY5YjOzYO9ce/GaZIhnj2K&#10;2PLboij2yOKjNwwsmKoOGUYBHT1H+eKWjiCp395khkEVwtypP7xjuZVyTzj+X6GgsZAqxybg2U+X&#10;t6dKqz3sdvFDMkhUxncyk4Hf0qbT76zM21D8xcFvzz+XSlzSWwczctdS4qO91aodvy/6xmbIPf8A&#10;T/CobWRCrTTljt7KOgA/SmxxkxsRP87ZAPp29abcsiK0cj7dzKF+aiPZle05tlYbEHit1EQ2mTdl&#10;WbP0/rzSoI1AYg+vCjNRak8aQ5R/lT/a6DHT65pHnmjsxhtvyBlVieu08dOen61m4yi7ojlk5asd&#10;LMqLHJ57YZMN8w9T/h0qJ7pkiWEqvGD/ALxqtNIsyKhO1lQbeowR19f/ANdVp5pRBIWl+Vfu4H69&#10;qqJpTjUjqzyj9sXx0NC8CvoduGLXcmG91HcV8y6NaPFpMchK+ZdyFmY+navS/wBq7XLrxB4tt9IW&#10;VWXzG+73XPWuS0mzgXWLe02bo4MBfT1r5fMpyrYtr+XQ66fNy2Z69+zj4a87Xo7h13JY2x2FsEB2&#10;74P+f517tueSRfMYfdyx9B19elcJ8DdCXTfCJvniG66cvt6HgAfj+uM12z5gmEobnbhecduv869r&#10;B03ToKKOeb/eDkiDwYAxhyGI/Cqx2BGlXaVUnHy9j6fh/kVILjZG3m/w8FgR/nqO1Zt9fNBa/O20&#10;9WznHTvn37VpKLBRiJM64d1b5mwBzweagu5k2bII/u/wnOTj+tVpdesI7SRZrxcqfmG4jOT+WKzL&#10;vxNYyIp+1qO/DdevHX2ofLT3JcbvRm4lyDD5jSuZMt/tY9/6/wCFNuFWLzGK5kxt+ZemawLbxtpT&#10;skRlVeMncR0q42qJcnzYbgMwxwjDnJGOP89Kw0k9DRRv7qNC9uIY3YOv+rQE4X6D8P8ACmXNyH3Q&#10;heVjzhe54x/Wqk14skreZJldoAwuR19eaqGYeYsrS7uANw7DrUSimF+UuvdtHuuml3BVYqSeoA6f&#10;mD+NRtK94rFQv+s3sykcnsfbr/niqr3ylFSSPbuB6fU/rx3pI3kNursobb8230AHJ/r+NZvmQXLt&#10;vMZJvndNwkH+sbGD3/PNUb+QtbqI5DtB5OeGPt+FSG6BRRuGDLxyN3brn+dQteuuxZk3Lt+8zYGe&#10;cg5781yT5Ys2j7rGxRyysuZVCK20O3OKqTTmFjAQvy7sNnOSfr7Vb1OSKCWOAqfu4zj1wfy5xWV5&#10;mxogybck/eWuapZ7l+gx5CzsVbdgk7sdcnrUVyI7j7xU7WA3LinzTr9mYb8b8qq//qqNisZ8oON2&#10;3H+NctT+HuNb6FOedFmkAHyq2M9RzxzVG4lCsxZvmZsqWHzEZP8AhV1ioJBbH/AeozyPzqhf3MCs&#10;Vjiy28bflzjqa5nJdClo9zb0u4jvAiH7zMVIftzyD/Olvk2TblZsnd8p6D/PFVdIkjihW6jDfMzN&#10;z25qvqepOq7U2gMfm3d6+Kzy9TGKK6I++4ctRwbm+rDUtW3W4X7QxKDHXPt+XFY7SPPeNKz/AHlA&#10;zVe+1BWdgzhdpyPbvioLnxBY6PbeZcS5bH3dvQdK4aNGUdIq56lTFc2smadtOqvsJb0rR0Oyjkvf&#10;MdV3dccYH51w1r4vh1PVPLtV7A7V+ldh4cvmu3wpYKOWyM0YjD1KcdicPjqdT3Vqd/oVu6v5O/7g&#10;w37vnr0/CutfULex0xUhXcrN8u7ndx7GuV8Fi5ubSSdxnawGduf1qfX9ZgsbI75AhXkjzDzz29OP&#10;5Vw0sM60lFbtnZiK0cLTc27JC3GpxBsksUx1/rVWPxLNbs0EUgx0DFunfJH51x+p+PtPtWIEitt/&#10;h/8A1VQi8a2t2SQy7+g56HFfeZXlMaCUup8BmmcTxnurY7e51drlG3yfN93LHPt+XNZ8moMP3gXs&#10;SVY1z6eKFKlp5s5+7jGKmtL5Z18zzd2PvNuwD6CveatHRHgS5b3NCO4cSNlh8gztb1/rQs7Tcqcs&#10;zdSvXn/P/wBeqvnuY1k2lfUNnG3GOv5frViGVU2ovc8f49K0jaK1FLyJo5HUqQeFH69eP89BT4iD&#10;I0kh28HHP61ULktlnP3SF6cd8/pU9uplbYu7Oc5OOv0H0qOV81kxdCxGziRQqtwuenY84/PFXNO1&#10;SWzdVB3Et3bt/jis8fu0ZVUj1bnrj/61PKsZt5I25JA7nj26UlFdQfc9A0bxL9os2dXClBtbc3Az&#10;W9aXaysZHk3E5znqfavL9JvrmHCW6DJH3epP6V0WleJSshSSZfmHyr+OR+nvXPWo8r902UtLHZSz&#10;q4YrHjheWXofp9T9f5Vcs5GEflPEu1m7555z6/Tt+lZel6pCw+dtrY/eY69MfzrR051nBEHuGZu/&#10;PX9a5yubqi7E6oY4sbJBtLKGHOM/p9KtPnZ5TFT8x496z2dkmYkY7jsB0FW1LiNfLPOcZ9akkngK&#10;h1Zgw2n8eKkS9TzvKRW44y5qujMgLSONzcLkfpSoZCfNw21gB82OT6/lTJPSfht49ltLlVuZOjAA&#10;dR+Xp/WvcPB/igKiTyS7lk5Xjke1fJ1ndvay5ibHOfr+Few/DP4gx3NnFY3Lp8o+bB+7xnIzWtPV&#10;7A/M+ltK1CK5svN+X0AX8uaJrPzFabeV56+lcH4S8VS4jR5FI4P1XtXolpIl9a7YW2hl49c461pL&#10;3th+RiyxztuYLnbyMjnrVXdJb/IT+DVu6ha7JBGD8u3nnpWJcxjzCnKgtjccVHKPqTQo8oUYO3qc&#10;imXUzL8i/TGaYLjC+UjfU0rqGXegzx6Un5BfXUiMjwFfJxnP410vh7VIriL7Ncs3dsFuhHt/npXO&#10;MFbhfzp0U0ltMsyt8w7NWkZe7YLdjttMmWS4WJ+f7pHath7NYShZc5+6uTyK5Pwrqwku0aUHcuPv&#10;dDXoVpYteLDPCN6jg9D/ACzVfZuT9ohtNMjig+0FF2mPsORUnh3WJtK1RSz7ot+GXNTaqwiYRlNy&#10;r6rwPrWVM4W7LR7vRd1HNrqD10PV9Fv2a8WWNv3cn93oK6CR/M+dGK15r8OdY+0AafPJzn5d3X/P&#10;NejWbFFG8elbR20JS5WyVQzKG2/MT6jj86aoIBL5/wBn5u1E5bbuVeKinfKqyNzjmqK9CNpDI3J/&#10;GponKN0qJNgGR9eKQvtXcQfXntQguaEM4kcHOccVoQtG7gMG/wB6sjTWQncTWjCzbztA5q9zN3Lk&#10;owOH4rU0wmeNRt9fpWUsn7piw+vzda0dAn80AEjK8e9IDQjDxJkL0/WpbZmfgj5umKRwCCFPTtTI&#10;XK9DnnGc1Ubp7jNKylZJB/vZ4611tnP9rsY5CCa422kKqu5fm/venfP6V0Gi36on2fPbj0rog2Zy&#10;sZfiG1zLvXDZ4yOh/D3ryn42/D+x8YeFrzSruyEgljYEMOnHWvaL23Eo2j/gPy//AF65jxPoytGw&#10;YH5gT6ivRw9SUtEcklKNRSifz/ft5/ADVvg/8UryRLNvsV1JvVlj245PH8vzrwGOQSNtctt5+8Pm&#10;H9K/Yr/gqF+zRF498A3GuadYo11aZMbIgJI6/WvyD1/TpdN1OawnVo/LyrLt5z+PtX7Vwnmn17Aq&#10;lUfvQ0+RnjKd7VFs9/UqxxBEUltqhs+nc+/Wnlh91cg/3e+eePypmzcMKW7bV3e2eaR/JBVWZt23&#10;o3HT19e1fVyjy7Hm+7FWYsyxqCkaNww27Oc8dKjBUjcpX1HpTn3Elye2QDxQQOg4z9329/8APpQn&#10;Efu20AqqR+YwG7jP+NQ7nyQ3PqVqxLIvlsWi6dGK8Fs9f88VXO3DPGq/LwRtxj/PFZy0Hy9wUbwI&#10;0jX/AHi3X/PNPVFiHBz8rDO7IPvjtUQZVkCf3vu7vyqSTevHmHnn/wCvT5Y7iuNd/MUqgDZ5ZlXr&#10;+ntTGDZ8wMNu7uucevelCGTo688fSnAMi7o4Bt9N3Xmlt0L+zqIkib8cN6beM54pDKkh4j+99046&#10;U44ViwB3dtrd6aWZnyQV7/MvfBoWkWL3IjixKKoUMBjbkdR61GiASbifmXlNq9SD/wDXoD4/iJ49&#10;OB0oLBxtclfm/Eccj6Vjy05LzI959CRXmI2Rx/d+82e2P8KNpaIPF3YYBGSeD/n/APXT1IVcFiy5&#10;5XH3eKYX3kIG28cbR3oivPYvmew1A7fMSqN/EKKcWEgBeHO0YG7rRVXmZWic25Kn5hnI6fh3pFk2&#10;Zwc+vHSkZo4jvx/46ee1EjZ2gDO3nP618fKXvHqWiObLcA/e9+tRtL5YyflXoc0B8jJlz1/D/wCv&#10;morhsc5/2WXOQKxlLq2HL2H+eHXcPTqO1RmQ52yH73PPeq8jsZNmD+7XA5wamjG9cIPlX+Qrgq2v&#10;e5omtmEbO53L90njcDxxUmwg42/w4X2qEOzD5T93j5mqZJVMG5UGeu2sepUo21JFEu0KOOwx/n2q&#10;R49y7FUAc/5+lNUjytynB2jAA70RurDa7Nu6Hd/n6UlHn0uT6ksIRW3F/daeeP3XOR1LdMelQqyq&#10;CGAOPu7e9Oi8w5J+6cD/AOvTjGN7FSfKrIcoAbaychtw4zTgsay7CPlPVsU3d5TZc8tksuegpQ5b&#10;EkbdV4q3aOgbbF/TNNk1K/htIBukkkCqOcnJ9q/Wv/gm/wDs+W/gb4d22o3VgEurhRKy7eeg/P8A&#10;z618EfsG/A65+KnxVgvLmw3WdqQWMi5BY9Pyr9lPhX4UtfDfh+20+2jVPLjVflbGOBxivi+Jsfe1&#10;CD9T0sLGVOhzvrsddpFigZYlHAUfzr0vwRpHkWqzFMNgbePauW8GaQLu6yy5XtnmvS9IshCqxYH3&#10;e2a+Hj8T/UNtTf8ADdmwCjHGfTmuvhUxRK+3oD+NYnhqzVUVtvAGa3JnWP5Y+BjPSst5PQmT6FeS&#10;R2dn+hFRs+GG4/xc045Dfdz7VHI4zgDp6d6cfelckLiUbPl4rPmbJxjirUzKy4K96pyjBzitvdtq&#10;D1M+7Q8kH/63tUcFl5EqggfN/dHStCG0J/fMAKd5IaXew+790U4prURVuAUXygOop2n20fRweOCe&#10;n+etOeHz2Y+npTsi3/ebdvepnUlsg8x2q6uLG2YIF47Vy89/cXQ3vK3SrOuXKysytnkcVQs0Rpgp&#10;PHvULRXY4kbRyMRuHXmiS1mx93j+VX5bYQXEeSu088rzV1CjKoK8fqKzlJ7Mq5zrxvtCAfxYx+NR&#10;XcR3fZ5EwP4g1dbZaRp8kTTyR5Ocr7VxvxFCeHxvjl+/yqhvfvVU480tgfKjnfFWsFX8mHPyp+Ar&#10;m5bouNw/76zilvbp7yZpmXr973qgZgIwhB544pylGUrIlEzzhk80Jnd021VurhYhuPdsH2omlCDc&#10;+725qpc3LPFt9/SnGLiNkc86hGbdwa4Lx94pjt0axtZdx/i561teNPEsel2LIhAbt16V5PrWqyal&#10;dPcOf4sEZreml1Mpdr6Fe9llmm+0ySBiT/EpJHNRiFQdyM2SeN3rg/4UsBBlVdn3R1PUZqU+Wq8E&#10;N375H+RWtx+7LS5GxKnAk3Hpx/jQZJV6J/8AXqZIkZWYleV5Xj6n/PaqupXSW9q2QPlU9vx71pFX&#10;2Hyq1zN17VDaKRu5Hrzk1ymoXUlxMrucH/ZTj8qn1i++1XQlWT5duADnr/nNUHJcq6npxXpUaahH&#10;Xcz92UiK6BLFnbLADH/6qzZ5NlzhU4K5yT15I/D/APVV65lQPsZ1/wBpj7j/APVWWzTFyzv9MD1O&#10;fzrqjGUdRS5VsR6hOsSgMduf4v8A69U53Lp5iAbduNo6HJo1Xs2QPL3H7v8AT/PSqMN8rxGInKsm&#10;OOOep47DmuinB8t0R7SPNYhkuXlcPv3Lz0XiqsztnzRL8x4+VulNaXyUXlvl7D6YzVX7SqQkNncP&#10;vH0rZU7yswjLuN1AoqqCN2VKlS3Q/wCf6VRN7i3VVQFpGJ2+3Si/uoScq2PmP6elZd7IkPRRtTnb&#10;+NdEYN6NGcnOUtCe9m8udcK2dv8AD07fl/n8cuW4kLM+V+XuR9ade3251KNtXGGX6d65Lx/8R9P8&#10;I6dJcO+Zgx2q3QdTya1cuWN30J1joWvG3jnQ/BOnSX2pXSq4j3Rru6nqK+Z/jN+1ddXzSaXpFwy/&#10;MMxxtjn3/wA//W4f4/8Axl1nxVqDaZp1yzHewmkD8HPYewrgtE8NXWq3SwxRtKWbk7ST9K+czDOK&#10;kpOnQVvM2o4ZS1nqReJPEfibxjdMJ7uT52yUVjx7VP4c+F+p6lcotwZArfwmvZfhX+z6dRP2u7tg&#10;GXaCG4K5z/hXtHhj4G2GlKk5sfM/iIYAf1/n1rloZTXryU6v4nVKdOHu3seA+F/2elnWG7Gn3DR9&#10;Dx6V6LoXw4GlQ7NOPkuNpXLdea9xuvDdvFYR2sMcaqqE7Qox+lYer6EI42VEC7YyVZepOcAfrXtU&#10;Mvo0Y3SMJVObS5z3hGPVNBlhW4dmXdj5QcH1616DbXZuE86Qq21eG645/wAOK5/R7RL6COG6g3Mr&#10;fMN+Plz06VpJcvaXTRB2bjcOOScdhmuqlHlVkRNOSuzWt9RZLDylcqrMcfl/iK5H4jWrX/hjUI3P&#10;+stpB8w5+6T/AIVuR3Ci3c+Z8wbPTp9O1Z3iGGWXTZVJYbo8Ht1GP8foa1k7XuZ8slrJHwZfwGJp&#10;bgJtFvqWcf3e/wDSvoj9nzUEGuyDf83lsT7dD3/H/PNeC+ILVrca1CyNtivt/wB3gZLDn8q9m/Z2&#10;uxNe2s4X/WAHcB3K189gfdxVuj/zNqjXs9D6NBWFdu5sbfvbup//AFVILwSstvAm1Wyd3p1qhaMk&#10;pydzOeS3fPf9amhwl1uc7cRn5SeO/t6Yr6R8pz/DsXpPLEnmRvt/c7W3DGAe31qrImYY5V+XcPu7&#10;fyP6068hdI9zDHAHHFQySx+TGqsrbUPQ9B6VOtroL8kNSKS8SKISA7WZvm+WqSytKo2qpAbLbm9v&#10;85pplMsLYYfMcDcvQdsVzfxI8XR+DPDE2oI4WbyysKdSzY6n/P8AhTlONNXkF3y66nJ/Hn44af4O&#10;X+ytOlXesm2Q55I7g+lO+DXxWl8Wy2VjNd5kupGbG3J2gZ7f5zXzB8RNU1zx/rM2pvK7bpeF3frX&#10;oP7Jt5e2XxIs7O6LbY7Vgqk9D+NeB/aVSpjFC1ovQ0jR5afO9z7CjaPzomU53c8L1z/9eku3jVY/&#10;NkYLuySo+8apW0jOscsa8hOdzZqwwVNu4Lh5Ceo9v8Biva2W4lJ8uiK/yi2nOG2rwq46kHqeelQ6&#10;hIEKpPg7ZF6r1GBx/n1qWdYoFjjimJDMeN3J5BxVa4kjubln67wFb1GR/LrT5ot6kuMtNSrLlA4d&#10;Qu4ZLZPIxWf4m1F9O0S4kaVdwi/vDge3rV66aSWRmd2XnKN64xXBfHXXf7B8N3FwsqqqwuBHgdzg&#10;fz/KlUqOnTcuxcd7Hzr4y1seJPiRd3qyK8NkrCPcuOh4/Wrvw506fW/F1pp8cLN58m6TtgVzGlRy&#10;i0mup2PmXMhJbHO3/Oa9b/Zg8NJe+IJtdmVdsK7Iwy9+/t3r5WjF16683c6vdjFs980ayTTtFt7a&#10;FdnlqF2jtxVi4mhghYs6853Fm9qrm4S3tvM8zG0ZLgjAP48V5n8VfjZZ6MsllZHzJdjDer55PQj+&#10;dfQ1ZRpxuzjjyyeh03i34laH4etnL3imReNvPPHrj1P615P4w/aFDSSeXeqnHRGHArzTxP4q13X3&#10;Y3F4yjP3Vbn6/XiuXvbH7QfkieVu7fhXiYjMak37qsjojRd9zr9Y+Ouqys6wXH3m5O3rzVEfGPVG&#10;UsHO7ON34Vzsfhi/ePzFsmOThcA02bw7dhWX7Iy++2vNliMTKV+Y6FTjudFb/Fm/kud08/C8AV1H&#10;hv4xXEE26S72bmA/EV5LcaVcQDDDG45FV1uJ7ZxhvunoDRTxlaMtXcl04n1V4W+KGmamAJJQu5x8&#10;27p9a6prj7RELm2ZWVU+Xb3Bznp6f1r5M8PeMbywZZUnK8/dIHP/ANevafht8T0uEhsJpVVWX5d3&#10;8J54/M16dHHKW+5jKnrZHpCTq0zb23beh25HFPjdjbyD/Z+U55Y/1A5/GoLdhd7ZEn+U5OfenRiL&#10;z1Yh/X0x9fwzXXUqRlG5nH3dByTxosgkf5ljG35s5JIzVW4A2MsRYCT+73Pb8KlcfvGb+Irhvcev&#10;+fSoZnaLaRu+4xPPqelcs9NTa3LEilabZ56bh8vH06YqvdmR4yEA3LwvtU1zM5VkLjcCqhdx/wA8&#10;/lVeVnibYQoVuWLEjPNcdWKepWsdhj2+PL39yzdO/wDhzUDHEjSlWVevyjr7f59KmLxPcKGk2qZO&#10;rd/oc1VuPkYymMyd92/GMnr61yTkmaKJFf3kUX7tYvmb+LB7k1ltI0900iKyqr4VSRx+lPvBLdny&#10;wcY53evB55qF1aOLaH5Zvl96jl5dQ92J0mhwgWv74Mf3e0c8dvzrB8RTbJGTf9xtvToa0LTVja2D&#10;LGR3PLdRmua1q7M8zTuT3PK9e9fF5lFyx0pM+3y2qo5fCMTA8U68mmW812524bDMO4NedeJPGd9q&#10;kaiOQqC3rW78Ubxv7KSALw835AVwYDHCk17GWYWn7FVGtTyM2xVT2rpReljtPhRJcvd3GoXMm5Ix&#10;g7u2Qef0r2jwdCjRRzbv9cM7cdq8j8H2stp4Z8yMbTcTKqgd89f5V7B4AgbzLe2kV2EK/L1HT/P4&#10;15eatVKjst3ZHdk0fZ2Un5ndWetWfgnw/cXN2+3uu5h1xXhnxT+NEt/dGK0n+VF+Vlrp/jlq9wyx&#10;6RazyMFXLDHQen8vzrx3V9EacKTnkfMxrrynL44enzz1bOXPM2eLn7KGkV+JX1Lxrd3X+sLbvrTN&#10;P8aX0XDyZHeql34fuM+UvLY+X2qnJpN7aMfOgbA7+te/F6aM+d8zufD/AI+kuuJLjd7N1rptE8ZG&#10;CVWjf+LlfSvGgJon3RFlYc1raR4pmiKw3EjDDfeFaxlbQnl94990jxZa6lFwybpOGUf1/T8q2Le5&#10;3weWm1flbaR3H414bba7MqB7eZuuTtbrXdeBvHv2yJbG4fDLyDjPr/jXTCpGasEr9juZZnKLnbz6&#10;Lx6Yq3DJD5m6RmHygf17/SqS3EEi74n6fdbpnP8AntVpSgiYELzn159c561fJIyUpdS5nzZOSWHT&#10;b0/CmwsAm2Xc3QYLZ/pUMJzIOcoP9rrVi1YWxWTYrMOnv1qJRurl8qeo+3Zo5iCR64U9KtxzTRMw&#10;jGA33vXGP/riqccgKZZ1Vc/NxzViBGUtK7bmMnB559/T0quWKjqT7xs6TrslvN5bvuG8DzAp4H+c&#10;dq6zQvEaA7mDBW55P+e/8q4KBCYXy3IbL9wef14+nWrFrqIgIZ5CrDnb0AORiuaSjKRpzNHqH22C&#10;4j8xl74wrdPr+lXrZ4542DSfNtYM3Y9v8Owrh9A8SymRo5GVSzKD1I9eT/hXT2mpmaHyRPt+ddvY&#10;Y65rnnDlKjKMka8bfvlQOCoXLbemB1NPAkJKlW+U8seuc1TEscF0ZSzcoOfY9qtNcq8ZfA69jwRn&#10;g1lsA+SRkjVPLwR7Dr7cfStDw9qtxpEqPBMw+YFlXHPr1/zyazXVi+77391V6HrT4oSFEiR87stu&#10;FPmRPQ9++HXidNdsECN86/d3N79K9h8K+JleNIDLt2jHpzivlH4eeL5NJvEjL/Luw3TrXtvhXxBB&#10;dKt1G3ux3duldKa+JIm0tkey3Mq3EeIyG3f7Q/yaz7i1jEe7dz15+gqj4c1xNTiQSFTtbqT+tbGo&#10;RRiEIvPJ/CiUYpXGu5hFcTHYOvX39qfuZI+ZByv5UotpRNsz97oy/wBaffWrWo2spX5c/N/Os+hS&#10;RCyt5mw8qTgnv0poAJwoH3s/dx+FBlhZVUP/AAjHrU6LIEWMfL82VNEfIeiEs7ma1mzG2MjI713X&#10;gP4gmzjkt791+8MZP8R61wbOrLkbc/7vFOVpDGPm59qpPoSeyQ69Yau+3PzMeVbkHNOv7Jbi23Qf&#10;3f4e5/wxXkem63f2EmVmwA/zfkK7Xw348jljW2u5Txxz9O1ae7bUPeOj0KGbS9UgvYyVU/e3cYr1&#10;yzu0vbKO6iG7cua8tsZ7S/8ALFvKrbmAPzcjNdx4O1REH9mSP0UBV9qqGl0TtqdEZVMRBzz6VBao&#10;VcxNzmlvB9muF3/xVLBHubzFatYlCJAqMVK7ufyqOW3kZ+WPHpV5IWkbbt/Tmi4t2jYFDTt1BlOE&#10;lZNh4/pWhbysTle/941RaIRTmRj6HbVq3kXG8MPu042e4mi8kpiiPP3uTVrw5OUudm4fMclayfNe&#10;Q8EYFXNDnZbwJkj6fzpilsdcwGzlVGe1RMjLt+UH5qI5hMe+6pfLLcg/N9au+gixaBCyiWpftDLL&#10;8n8J9P0qDBC7hxz60mcKZN/fmrjoxepux3YljWfr8vzL3FQ6pEt9bZC/dHze+azYLuVB5YJ2mrFh&#10;eDdJBIcLj5a6aU7SujnqQPNfi/4HtfFHh2602aAN5kTL09a/EH/goF+z9P8AB34r3kkFuy2t1IzR&#10;5XjqT0x/nFfvj4msd6uBzu/Gvgz/AIKn/s4weOvh5ceItMsla5tQz5WPJ+v6V9jw9mU8vzCEm/de&#10;j9DKko1ISoP5ep+Pm6NVYD6FdvBHp1pEgcoSpK/NnZ0+n41c1fSbjTbx7O4VfMjHzKucbs8/zNVZ&#10;EmkjI7N0X244zX7dTqc8brU8iS5Z8r3BoW80q+Mj7v68fn/Oo5AkTkOGXnavTg9fzpyFFJAXbIP7&#10;p/WopN2clsseQe5FVy2CMnLcVpEkRUiKg568+n+NQsWSMlR0/wBr+lADkhxLjbzu54H4j8KF80Dz&#10;BIe+AxP+fSpZXvdQXbjCvu54560755OC/wA2ckFulNMksmZHP+8WyQT7+/8AjSs4D7Vi+X+Hav0q&#10;dYhpYU7w4dVC9T0zmm5Zn3FsD+KNeCP8nFORgjnb93+Fe3+c0FUfcXdh8vHFGsn5FbrQaw2ry2fl&#10;+7tFM+d1LhvmHXaKchJ3IpIj68fTj+lHkFpV3HDDg5HUfWq5ltFk8suoIuE3BeGGDmnBirZIz82T&#10;83T/AD/nrSDaApXA6k8nB4qOWVi2UXlmweMYwevIrF26Bdky3O4qyxqvyk/N3z2ppYliFfapYDKr&#10;06H8KI2Y7oRGfl4HX1/lmhE3tvdlbJwuMZ6+lTtoid5AGx/qxuX60VNKEHC/nnrRWi5eozlWActu&#10;/u4/z71HICEZVZc/w07EhHDbun3hyKjbcCpPJIz8q59M18RKfkekRhkLfvJDtx8uMAHmkuZl8wFf&#10;m/pTJBFs8vDMy/N8y9Kj8wfMyKFXqO/bFck5j9SRHdolMaZ+7yOc9vz/AMKRWbzArrtG7n5vQ01W&#10;2hsFWO0H1/8A1U9FKkpt6t1Ze1c0+XqWuTqOUqR1Zd2eD2qwpAG0n/d/yKr/ADlsL/Dz9eMVIGCj&#10;aVZiFyc1nd9B8q3JEYsFRpPu98dfepN4AQJ0/vYqMtnGDwM8K3NTGMMMqM7Rg5+mKb0RPKCR8h1X&#10;J4yOPzqbapjzjjorYOaSKJURlbafl4yw46GpVRQd27dz6VUV5hyyIWjV237/AJgwNW9J0qa4uo4Y&#10;EbdJJt8vB7n0HWnSWxjG4qNrNkqrAkDt07+39K9b/Y++FU/xO+L+m6XHBuhhmWWbdnG0GufFVo4f&#10;Dyqy6I0oU5VKsY9z78/4Jk/s+L4K8AW+sX1oouLsec2Y+cEcA8fjzX29oen7tkcY9s5rh/g94Ltf&#10;DPh61sIoyqpCoXj/AD2r1zwTowvrpSwwFbNfkuKxE8RWlN7t6nr1Pistkdf4H0T7Nbq7Jy3Ndppd&#10;kpZVUDg5/wDre9Z+j6cEiVVA28fLXSaXaqHXA6Vxyl2MJW5rGzpsP2aBcL27U6Z1ZixHFOjUBAM7&#10;e4pkkbDqPerguW5HUQHvupjjB3EU5cAcL+lNc7BtOelTGQyKRTu6dqglRdvPbuO9TpmQluvaq12z&#10;A4+br020lqSSYVLdRn5v88VFKMIFHP8ASgOTt2j+H8qeoZm3n8zXR8EbC3IBEIxkjHsB0qjqdw6R&#10;tt9Oma1JDhecH1rH1AK+4Funt1rFNPcfQxbzzmk8zH8OOnT/ADmi1jx85GD3bHNWHjjwwzlu3Wok&#10;D28hkdN2Dhfej3nqyosZdyS52Mv3eOvSoWuJY2VUkZdw6ButTSrmPLLhvzqMWpkO7+6PzqfdluBN&#10;B4huLcCNNoVf71cT8R/EcWs3hAZflyPxrU8R3n9m2jsDgspxx3rz/VJ7i4maVH68/WttKcbkvyFA&#10;GR/dzzUV0sCoTGOc+tQSedjdv6dsVWk1BmXG0dfTPNZooW9ijljXagZv4c1lavdRWMHnTPtx19qv&#10;G6BWQhtu3OC2Oa89+J/i0bfsNs4bK8kN0P8ASt4LmZOu5y/jrxJJqF1IFcsvTb2rm1YPJlY+SwHz&#10;N1/z/nrU00ckrMzLnv8AK3f1NQrEwG9/lbn5cV0e7LYj7NySNShf5uBzn8OKI1Yj/VqrHGF5qSOJ&#10;423fe67t3fHNS2kJEm+Xdt6bRTcbIuPKRSSJbxNKy7Sx5+btXJeIdUd3aJG43Ywucn3NbfizUI7a&#10;FlHXp9TXH3ly07s+cnr8uf6114WnrzIzlH3rJlW4LSqWDZC9Kq+aylVH9/5s96tMN0WF69+2ao3p&#10;2vtB/iO7k8cf5/Ou/wC1ZEySWtyG7mJVsNnAPGKomZQ2H7k/e78das3KxxxbUflsff8ATPTGKz7u&#10;QO3yBtzcqecf5zWlO8dB37sqXzhZ2QQ5+UfKq/TismU/vjLDKRhs/T8avPNKhkO1tpJAZuTwPXv2&#10;rNvpEVPNjkyWTt3zmuindmb+IjvGWFFkL7d3HXnn0/z2rKuZ3C4YDB+Yls89DU93KhkQSnCKuBsb&#10;+IfSs2+mTzpNp3ICwXafT/P611UlykVOUhnuYwrJG65zxx0/SqWoXZf92yg7VwGx/nvS3V7lPNDE&#10;bCM4bArifi18UNK8BaJLdXUys7KTGu77vvmur4dZaIyd1qR/E74m6X4F0mWeS6jNwEJVGb6f596+&#10;VPiN8WL/AMWXFxFDfsiSf6xgxO/2Gf8A9VYHxS+MerfEHVbgx3RMTfKrBjgjPv2rndD0+81Ofybd&#10;Gbt97mvm8fmMq03TpbHVRou3NMfY6VNrGoLDBCzEuB7/AJ17l8Fvg2YSt7d237xeWkK/d47Z71a+&#10;DnwZjhii1K8TKsvLMo691Fe6+GdAtrMITCqqnCoFA9Oua2wGBjy89VamlSoo6JkOg+HINNsfLiVQ&#10;q7R+nPtW5FfxQW5j2srMu3d6HOcZ9RTbiaFGwqlVBzjqPpVHUHR40DLj58sPbHH+fevcjy9ThqSd&#10;TUtT6iGXLgglTwq+/WrGmWP24sbyNWjaI4YL7/zrLsIzdXW24dlVVwQa1tTvho9n5VqV+5nhskn8&#10;DU+7eyVwjzcxm6vp1lYyM1rKFQt/Cvft/hVC2LJ5l3JM3meW3lsV9un40y6v7u8C7y7AtypOBuPP&#10;4ikm2pA0K/eQY3ZHPv8A0o92lGxdr/FuSRN58nKkxnnjHBI6n6VX1lRHZPGjEbsDr7fr2q1piiKL&#10;GfnUAbt3OQeuR7/hVXVFkYKWCnbyflz26VjH3pBze6fGHxBsDbeIvE1m0fzYLruPXEg5/Wu//Zqk&#10;WY6e8TMoV4vMx9MH8K5/4x6Ytp8RtcgRRmWzd8enQlv0rd/ZjQtFbgt9yZP4uuHb/CvDirZikul/&#10;zNt6XNY+lrCL96Vfcu48lT7VMuQdxCj5QOFz6UsBIRN8mBt5Ue5H/wCqmO6GfdEB8vJbPGR3/T9a&#10;+g9p3JlLyJrloZEkiUNxjb9Mf5/Cs93d5IY5GVC5AHI/n/n+tWGuWaBhKu1W+8Fz1+tUb2YyuoUH&#10;0+nHX/PrVQ+GyIlGUdUV76ZEMm1tu3q270zXz/8AHb4hrrWpzaVDcYht42VdpJ3HPJPvn8eBXe/H&#10;P4qaf4L0CWCC6/0iQEFVYbhnjtxzXzRol7eeLddCtIzebJltzEjFeTmOKUV7GO7Kp05SlzSZ0Xw7&#10;8LrcRm51GErGsbSY/vCu6/Zo8Ki/+It/4nWFfItI2Rd2cMc+31rNktpLa2Gj2qHzJlC4Ven5V7J8&#10;HPBcHhHwwtoPlkk+ebbjOcfnXPRwic4q22rZc5csTvI4nESgIMbOFDe/+HP+cVJLNmMYXHJ6jOeK&#10;p293EZQXi5Gfl3ZA7Z/z0p8l1JIij5QuM7Q3PTAr2H2MI817Ir305NsWVsHf978qqXUogumbazDb&#10;ngGpJOqqZPkC55xxwar3wmmnWSEcSY5bp0qNebVF8t42uSTzRfPlVG1sfMfrXgP7Vety3EUOgwht&#10;09xu2+gGOPz5r3rVCYbB7l4l+XJ+U8Z9K+X/AIgas3iv4rMiLuitSAe+NoA/UiuHMajWHtHrobQp&#10;+8mznNV0YaesNugxsjA9MNj/ABr6I+A/hBtB8D29w0aq1wu8/LgA88mvHNF0X/hIfFdrpgVmEkwY&#10;jluB2r6b06zhsNOj0+zj+WOPaO2Of58fpXJldOLrSm1togn2OS+LOoXuneFmNnIysW/ec9eMYNfL&#10;Ot6rf6pqrS3MhPzEEsa+svitZi58LahmJm8uMlcY5P8AnFfNel/DbVdW1Ly5YtuZPxPvWmYx5qiR&#10;EeSN0kYuj6Lea1MBZ2zMufvYx+Nd74Q+DD36/abyPaP4V29+Otdh4T+GcOmyQxGPccD5eMD3rvLC&#10;xhsI1hj53Lll44PYD9axo4KPxT+415ktEcJpnwas3C2pVcKv3dvT37d6L34L20CNGcGTcVUYPbGS&#10;fb/CvRtjncYo/m24VSe3HH+fU1IkYki8hpFLLxv5raWHpSWxMJyueEeMfgqFtGljsuc9Y16V5F4t&#10;8A32jeZOYNy92UdK+xrqzSdvIMW9GONoUDse5rhvHnw8s9TieW3t1U4/1ZXOeOo46c15uIwEWnKG&#10;5spxPkxlmtJtpbbW5pfiG4tAs1uzAr9cDFb/AMSvhhd6PO0lvC/3sbSvSuFRprSYxSgjHBWvM5ZQ&#10;lZlSjzH0X8IPiYmrxx6bf3u4suB6nv06f5FekTReVJJMzD7o2+3Ir5I8NeJLrQtRjuoJCu1s7cV9&#10;LfD7xpaeJ9Dj27fMWMb+eV/z/SvVw1bnjaW6MZU3e7NlpoWGVXt8zHvyf6VXllUxbC+7HPTdnrxU&#10;tw7KW2t8rZHX2qCTadxkkO75R8v0Pr+H61UpdS4/DoQEiORSoBVm6Bu3vUTBvKMm7MmMD5uvvUjt&#10;uuXm+6qx4Vd2P855H41GzgR88huPm4/CuOVQdpJaDPuRoyuuFyGB/n/n0qneOJbNmJKsfvKD1GaW&#10;SWISEZXl8/N64HrS3uPsXlAhgAF3hsf4VzO1ykupmoA1xIM4/dkAluh6f5FRfZFlCp6r6cfXmr1l&#10;alrpkMKsCvC4PPYfpWpFpKQwLPOuFjjIz3XJ4x+P86wqVlTV7m1OnKcrI528tZI4VY5VWZj+IwMZ&#10;rD1OPO5Q+7g/jXW6uqtbrFG2Qu4Db9Rz+NcPqt9DaebMdu1c/Pu7V8dXqvEYpuJ9lh6P1XCrnR5p&#10;8Sb/AMzUI7FT/qlJbnvXO2sRnuY4R/E4FWvEF9/aOqTXh/5aNnrV7wTp6zXv26ZfkhPdc819XTX1&#10;fCpdl+J8riJPFYxu/wDwx6N4P0X7Rf6bo0UeWt18yQBuh9K9l0DRVtH3Lt4XlmPFcR8CtCa+e68R&#10;yw/LI3lw7v4gDk4/z3r06OCNIDI/lqqgjoeP1zXi0YqrWbfT8z08RVlSwyUdP8jx74sT3I16R22k&#10;MTsB7elefaleJAfmfA/unt613nxoTydUZkLf6sdc8/4V49rurfaWKK4Pzdu9e9SjFRtY8CT1uy+2&#10;vWnmxu478ivQNJ8DRa9oEOoJGGW4h3KfT+deNl3c/MxNfRHwzkVPCFhFnKxwqG3HpkZNddCMbtSJ&#10;R5n4m+HV3ZAypEf9pgnHrXF6lp1xp8pSaPHP3q+mtU0i0vIW3xr8ynBLcnjrXAeOfhtHLHJNHHnv&#10;j0pToShqh8x5VpOsyWj+VOxaMkfhXQWt84C3NpKVLc4B6c1haz4cu9Kch1Y8+nSotL1SSxfyZf8A&#10;V9D7Vj1uI9g8CfEJJP8AQdRmZm/ven6816JZXMNzGsqNuVmyyjkV88wTKhW8tGIxg/Ka9F+HfjpL&#10;uL+z7pvmX+833iK66VR1PdlpYm3LsemBhvZNpGFPbsRSxscYjf2+b9ar6a63UfmAFhjCr1/z2/Kr&#10;G+Lscbc4Pocda12JkixHMU2lipXb/Eeg9T/OrQmlciI4AUjarfLn6/T3qlHIqrlRz+dWEulJ8xiV&#10;Zvmx2olKTexUXpYstHFCzSpL98ZVVzx9eOtSacMzKN7j5fmZeM57f59ar/bTtOwfdyf8npU9pPPB&#10;Lt3NhGJG3PzcdvfNZ8vUfTVFqDzrWU3U8nzM+Nw6dufzrb07XWWVZCduTzuYnHPv0+ntXPmVJZEW&#10;MvtVsAccA/5/KpI4Xky3l525KN+IGffrWdSKktRR5pI9FtdXjuEWN5FXby20dT1PTtz9frWrYhJt&#10;qrPzuJwQeQMY5+leb2mp7J1k3NtfaFyTx3+np+ddfomuBjHlmxg8Dt2zXHJLZblR7I6YmVHACY9O&#10;asqSoJ3KFZcLu45qrZOJVLu3T6461ORk/INvy8bvX/P41Nu4FnTWnjkaZZO3v6f416V8KfGJCPZz&#10;MEyuF8xj09j9a8xtyY1KSSKefm29D+daVpqMuliOdHYblyvPA/w/OiMpRehXLzRPpTwv4iS2lwkh&#10;ZD37HnrXfaXqceq2+VkVvlyK8B+H/iy31jTFiZgJQcAfQf8A1q9V8Ga39mj8ouGY/wB7t3rrjJW1&#10;M+lztfsallfIX/gPt71Q1d2uGfr6CtmykjntQQ3y4A2/06VnarCodioUDb1B460pReqHcyrcLDNu&#10;kC9cL7D1qYyln3xfNtboO1Qzq0j5QdG7YqSFMMqn+9ndWVpbDDiQ+YQ3X5h6U4FY5Qf7wz65oBih&#10;+QFsbvSm7jnIB/2aauMknGTujb0/z+tJaPJnzUlZcf3T/ntSrKyja568AU6zjERLZO5hn7vGaqNu&#10;ofZOh8P+L7qyuI1nnOGHysvA/pXovhHx1bXd5A7SYZmzu64rxq5Z12hZip3flVqx1e9sJo7i3kYC&#10;Nhu5qr8siOXsfWt5LDqdlFewD7q9R3qvpd8jyEdwcKN1cd8IPHS6zpH2W4lG5V5H9a6pYfs02Yo/&#10;vN2rT7XkPc6WxVJXJXvxjdUl7bGOEsV/3aq6FdbGwwx6VraknnR70T+HNaW90n7RzlySAzk9O5qO&#10;1diNhf8AGpZvmdlK8bvulelMij8t2w3/ANaiN9yrdS2pXy+vVc1Jps5iu0ccfNUMJUkd/SmyNslC&#10;kH1Hsc1S3E/eOiXUTbXi7vuyfdJrobMmaPj+IAn/ABrkInaaNJmI3e9dD4WvWmQxufm7U49iepqy&#10;oIx1HvnrUIRj1Pb1qx5ZlI3jHpwKZNGI14P/ANar2KKksiwyLhsf1pwuCh+0d+p96S4j+UsQMfyq&#10;sZ1KNFuHTt2rSDkZyjzGnK6apbGQHOF5x+VeY/F3wLa+L/D15o93beYs0TL5bqDniuy0jWXtbg2b&#10;9C2F3HvUurW6NJ84Vtw64r1cLV5vdOGq3RalHofgb+3j8ELz4O/F2+tVtGFvcSs9uyoVU8j6e1eB&#10;yuRHtUAlT8vAHf2/ziv14/4K0fsxp4s8CyeNNJssz2aFpJFH8I5J6f5/SvyLv7Z7e6aylyu2Rvl2&#10;9MV+z8JZl9ey9QfxQ0f6GeNpx0qxXxfmMt2fdtWQgH+Htnj9aaNqcgH5W/iHIpHdlbaSqjPO3n8a&#10;JFweCxXkfN1H+TX1jUtzz4RlF3ImVSPMKfN97p15xUbIi4bezHPI3Gp2cvghgCq9wcdPrTNpQbU9&#10;MZ/Pmrd5BJPYiMmAApB4B+7yD6/0/Cjz2STa3XPRuP8APSpRAroxjC44/iH5e/4ZqKXBiD+Z823j&#10;aP6etZSj7ugCtIzR70I3N15/n+VLH1XK4OMbfx60ixyuyx/Jnb937o9KeHCkluy/KdxyDjip93ls&#10;y4x5dRoeIqFeH5V4wFx3z6U6QrjyiqhW7Y/wocJIcEA/L83FN2tt2HapyBnjH6Uaco5LoSSB0O1o&#10;/u+h5OPrTDbP5QIIxg4+b0/z9KVAjFTuH+9zx70GV3U4fPbCjjv+tYx1dyV5kbM6AIh4ZQcKw9Kc&#10;cFgzHrztzSPAApz944+Y+nrUUYcbgjfvFX5VXHHHHFEgXoWFYRFsFWB5HmL/APWopU2OM3E5U+7H&#10;JoqfZy7lfI5bz2dSSPl6kE8ZpgVMbAqhunzd6SQJExjJ+8uN3HH+f6VDI8jlRK38XGMiviJSk9zv&#10;XNewxlYsGDqducfWotwSTlST346+9TCF0ZUPb+L0qNRDEzbM/Nycdq43JLZG8o81rDo5GUb5On8I&#10;3dBRFNn5iGYHhhtot18zdg/KOKkjACeWq+9YSvKRMvd3Q5ELfJt464apjHs+cryOPpz0qOIFSuZV&#10;2t3qRv3gC/UfL3pL3WAQJGr7wevO38elXI441O0N77T/AJ/zxVdVHQjDd89qk3spAUdyze/t7U/i&#10;1YvQt/IFYq3/AAFuMcUok8sbRlj6/wB2oUjGdg3Y3d8j8KsAPF8zADj7p+nNVzaIcpStYsWxeZ1j&#10;jPp9Tx0r9Fv+CU/wBOmaI3jzULf95eNvjZhnC54/z718G/BvwZeeO/Hum+HLC3aYTXSIQuPlBPJr&#10;9sP2aPhrY+AfAen6Lb2/lbIFzhB7Zr5XibHSp040U99X6djuwtNxp89j1jw5YFbdYlX0Feo+AtD+&#10;zwBmQZYZ/wDrVxnhLS/tV7HEezDmvXtB0wRQxonp/d/Kvz9vm3NulzT022wq5LHOf4elbul27KMg&#10;dPWs+xgZBhl71sWceMAL71FkZlhQqR5cgq3qaJF3ZJFSXihUVASfehOE+Zc/7WTVokjViPlxn+6f&#10;Sq9woC4/velSTKwYoP8AvqoXzuxn/wCtQvd1KGxRssZx61Xut2/dirSKAuCO1VLz76AH1qaesrCl&#10;sMVWb5VY/e9anKrHHyKS1RSM4ovW2KApzWtTl+4SKdxMi9+9Zt1IG+8wPfr1q1eyHb8jY9fpVNlc&#10;fKF5znrWEZbXKXcqn5U3Fl4Oc/59qhkBY+Yo+X2PFSXsbvCFA75ZqjnUpCAH7elHK7+RNirK+5iy&#10;jg8ACrEbxw2zYCnd71HbWv2pC0mCE5aqet6gljZvKRt4zg1rTi7DZyvju/imla2jf7uflFcs21do&#10;k6eo61Z1fVGu72SZpfvH86z5Xbbvd/u9a1kCI5mhKMN2TnrWdcncQd3Abp6Vek3AkkLtaqGqXdvZ&#10;QF8/cBNTy7JCv3MLxhrqaXpjeQ+HbJ7Z/WvItTu7i+vZJnkY7v8AazW5428SSatfuhb5VfIzg5Of&#10;8K58ZIL7GHH8Jz+FdEYuMbGatLUIgUBVm3fyP+TTHZd4JZlwfQYqUsFDfJnjnHvTJQXXy2T2+Xtx&#10;zRHc0t7ugkWedw53fxdqqanrCWUbETfw7t1W7ucQW7SHcvHy9K43xBqMlzIY1clenHp3P6/5xXRR&#10;o+0epnUlKMfdKuuan9vlxjPq3XP+NZ+4hWiZfm3dCPenKgAVw3OfT2qKZ3jGFbd1/wD1V6UIKKsj&#10;P1Ir1gCVC8Y3e+Kpzvnywx5Df1qeVc/PxtOBnrnpmqUzAoRKeVGf8KqUZaAl3IbqdiWQtwv3QOOf&#10;WsvzQsIuAf4fmDcnr1q80ivAzmXpGx3s3v8A41lT3SxQSPGdy7cbS2Pmzx/n2rppxbjqHLzSKl3c&#10;LI3mmQq3z/gMYH/16xb68Yx4aU/KwDZJ5/z/AEq3NdHzyrjtjd/Fgd6zLx3uVZcr8zN68f5/nXVT&#10;i1ImXLzble4vS1qzwt8wbA75Ofpz/h6Vm3jKsm1Il5GW3N69BV+9aO3s2gUlWONjfhVC5j+0qu5N&#10;v7shc9gAOcV105O92TU590cz4/8AFNn4R8MzaxdS7VhQsGccZ9K+Fvjt8dr/AMdatcRxXLfZlf5f&#10;m++BX2B+0poF34i+G91pVozKzRszNGvQhfw9+e1fnxrFjJpt/LDJG2+Nih3eteNnmKrQjGnFaP8A&#10;qxpRpqUryHWWrRom6bhf4iOfxr0T4I67psGqzXt+i+Wkfy7uOfQfkfzrzmw0i+uVLQw9v4V6VqWO&#10;l+JbPiC1kXKk7sGvnqVWUZqR1tI+uvDfxt8MwJHtjWONcDYrZ/HoK6bT/jt4dc7ftK7mb5Tt2jp+&#10;tfFE+qeLLSPJWdWX+7kVRbx14wsXLsknynBz3r2Y53y6uP4HLLD8zdmffNp8RNDvIvMF0mRk/wCs&#10;/pV6HxFZ6gEJYfJnHPcD17/418KaF8dPEVmoie5Yc8b+1ep+Bv2ibj+zvs08u6TcSq/exxg8k5rr&#10;o5xh6srS0Ilh5RTPqCPULW2mFzDLywBzu+92x+dQ6rqLXJZ1+bn73r2rxXw/8c4r24ElveLHIV+7&#10;JkDj6Gu30j4k6frW1JG2yYA+ZuD15B/znNepTr0Z7SM4xcY66HT+ayT7HzwSCN30/wA5ogElxLIW&#10;xtLZCMc/dJ9Pzqnb30N2WmWb5WHVmB284q3avCruwkZsR4+9g9uOv+fpVS97VEyjGUv1J9xjh2EB&#10;f3gz74PT/PenXojkmKo4b/a3cdP8/nVaQkMGZG+aXP3evPApF82SVpfuJj5kYe/+OP1rGSlEqMpb&#10;dD5v+P2nSp8VbvAb99pExb5f7se7+lWv2XI43smaSP7rKW9zvatb9pG2VPH8d0wb5tKudrN3/dEc&#10;E9cE/pWT+zI0awux/hX8vnOM+teHUUnj0npv+R0R5o03Y+j/ADnaBSZFULGCrbef/wBfH61XBlaQ&#10;lo2bHG4dKie8MkZj3cMg+Vm4HTJoW4DM0qsrFnJz/wDrr2ve6mNlfRlqdpAnlIf3nB3M3sf6muP8&#10;f+N9P8HaBNq11JjEZ8tiB1OOcd/pXSPMryFvwVV9QK+Uf2s/ibd674rk8F6W6/uW8tzHjngdffPf&#10;0rnxWKWFw7k/l6lOmpWtocB498a6h8Q9fku5ZW8lZCRubknJrtPgn4MldpNbZXC9B8nHb1rhvDHh&#10;p77VINEs0YszDcw7dMk4r3jQ7aDSoLbwvp6r5jYEu05xivBwkauKre0m9vz7G0nGnFRW5v8AgjwX&#10;Bd6supTquxOFUjrgf4ZP0r0rT5JChjcKrEfLjn/P0rP0TSDpenxRLEVZIwWZsnDdf/1Vo2duv3JF&#10;ZmwcbTzX0lGHs4anLPmlIueUjSeRC+NvEm4AAe3p2qut8oikzJnYmF24I/8A1U63mMPmuVYsqttC&#10;MTg8/wCfoPeoS/l2EjJHlZGX5sc5HP5nvVc1nYqKsr31Itv3SpO6RssvX/PNTw48vG3dtb5fUcVH&#10;HO11dSDKfI230/LnoB71INqKrOqrjcW9yeev/wBajmctGHwy3MDx/qsOk6BMxc/KjOVzyQB6flXz&#10;J4ajN5e32uTH5ppiFPt3/nXsn7R/iw6NojabE22SdSmN3PQjP6/hivKNGtv7M0OOKVcfKXk5rw8d&#10;Ucq6T2Wp004x+JHof7P3h5r7xLdazLCrR2kOxN3TcSf14r3C0CCUSZ2qvA7Z9v5V53+z7pH9n+Ck&#10;u5IjGbyQylj3B6D/AD6130q7JGHmhtrBuW5613YSKjRVupNSSKeuWSapFNC6blkU8AE4rnNM8I2e&#10;nSfbPIXcw+XK+h6+tdTvkNqzfxGQ5+bp/wDXqu8I8zbbpxCp3Dj8+tdE4xnrJGVNpu7KAsIYXZ2T&#10;btOV3DIz0x0702C1ZH3yPndJ8oz07/h6VbuYXdPmDbGf5QcexqFxKjKGZVZmUruYkkd6xduXQ05u&#10;YfOVPlzbv4csrd+f/wBYpjR+WVRTtXdubb90kgf/AFvWpPsi3RMbFflYqGGBhcnp+ePwp13Dtkjm&#10;bAVXyPm+72/PisZXtuPm6WKJtMbZGSNfmHLfrmq1/b+ZMYigCtksy4Gf/wBdT3Ec8cRaWTzNjZX5&#10;uex61JNHG0Pm7GbagV23dOB/9aspS5Y6l22aOJ8ZeDrTXrHZPa5ZWxkt1/yK+cfi78O7nw3qTXUU&#10;WI2OFCr1r62uYA3P+saRvut0zmuK+Jfgy18UaQxmjVpjHlW29Mdq48VQjWpc0d0axUT5QjlKxrIv&#10;G3/Cu/8AhD48l0PUo4ppf3bfeVq43xPoVz4f1aS0mjYYdh0681WsbqS3kWSPK9+teRTqOnK4qkFI&#10;+srbU4dStlu1b5WXdu9DinTgN8+71GfWuF+CHjG51iy/sJ524XA9D35/z2Fehi2jMe9tvHILNwOn&#10;+Nel7TmhoRGMloULrfb25DquQoB9year3ReFl8uTayxscquc4q3qGwRNGwZV24PXnjFUU/e3fzR5&#10;Vl+Ukcc+v61ySLtZmd9ohMnmZ+52wRn0/nV6zge4VhJHySDu3f5xViTS8yriHcxXpwcd8n8sVYtr&#10;cLxuZlCqM4H51lra+xW+hoaTohmk+3ThVXyy25QcH0HJ/D+dYnjDXItOlZEf+EKoXjvmulvr1rHT&#10;/s0UZZkIztz37+wP9K808X3S3epTCTu2ODnOO2a+WzStUlWVO+h9FldCn7P2kkPOrPPbbHLHd97b&#10;1PHSvOfiXqkun6XIo/5eJCF7V1V3qGwGKEfebaDjNcP8TSJfJDKdwX5dynmubA4dRxKbPSx2Itg2&#10;ttDhUVriZU/vNiu00myMKR6Vag7pABWH4c01muPO67f516h8FvBx13xA+q3DYSM5TB6nI/KvaxlZ&#10;JeSPncHRk5Xe7PWvhv4eh0fQrextlRdseWYk4J65x2+n1rpriNII2VcNk4K7Rxjmq+k26Qq7BWxE&#10;vXaMdR/9eq9/eb1YQPncf7p3Hjt+teJk9PEVq7m1oelm0qcadonnfxj0jzz9r2fK8e3rnBOfX8a+&#10;d9c0ye31VrdY2+dsrx619TeM7EavYyh1+fBb6GvD/E2kRx6oLhuQrfN+dfZ+xcUrHzPNqcr4R8I3&#10;Ou6gYJIm+Xqp4r2zwup0dF07LKNoVgRxwP8AGuN8JtDpWtQzBfkmGM+ldxJHMtwJoXUbe/5811Ye&#10;EYrm3ZDl73kdA/72BGmTbnj1wKhurIXMYWR1Xb99WX8Me9Gj3KXkCqW3Iq4yOx5GP1/WrEkKCAID&#10;uYHC7V9h/wDW+tdCXcnWT0OJ8a+ArTUYJJYYPmK4+Xsa8d8TeGL3R7xkMXHt/OvpaeBZkWKReink&#10;r0x/+o/j+dcX4z8E2epwyOsfzbcZXJrlrUJSbcUaxlpY8R03UpLOZVkc+Xn5l9K6BLp7GRNSsucs&#10;N+3PT1rM8R+GrnTLhgyfd9qZoWoMG/s+b7rcLkVyRlZikuh7f8PPGdvqUH2aZt3yjcnpXaROrRbf&#10;NZl7bl6cdP8APrXzromtt4d1VQsjRqTldrYr27wp4iTVrWOYMcbMnGO9dlCpzRd2ZyXvbHQ7vk2S&#10;dGX7np7VNFIicklc8CqySRs28k/ePHbrU0EnlqzCPI/hDHtnrWkrjVkTwM7Mq/d3f3farJYxrkno&#10;3OOuOlVbWRvOMyKw+YlVXtkcip4Jg4Ze3P4HNZcsnKxTelyxGs2VV5c8qcKvqOuParxw1w0mzCFs&#10;Z6+nH0rOTEZ3LlmX+Ld6VbhuHihfZCX+Ullb3HXv0oa3RMfi1LFsqPfLviyQGONv3upxjPHatK2v&#10;7u1lW2Kr5mzP3vve34/1rPt54p1jPkqG4IYfTnPtUsUkv2mO6WRipbI+bPGf8/lWbjFamkpR5rnZ&#10;aZ4jMSIq5ZQvC/1z9a6TTtTt54BKo+YHkZ6ev8q8yjuSIl8t5FXdtyM5PQ/5/pW1o3iGS1eNRI6g&#10;43dgcGsKkeaPMC+K56Erea2x5ODgqB27dP8AP9adqd+sk+0k/Kg3bl4/D8ao+HtUiuFWSR13Lyyn&#10;vUpnDOzeWqjd1X0zXMjQ3/AHig6RqSESDyy3aTGeevrXu/h3WEuo01OCT+FSzbvlr5qgeRSP3jfM&#10;2ce2eK9R+Efi0KW0ydj90bV8zduP5n8q1jJPRmSj2Po/wz4hWWFUaRc8fxe9aN1HLPE8Y+8WypPQ&#10;V5r4W1c22oKjuQCQNxXr9a9M0ye3vLVBEysducnP+Fb8146kJcrKEtusBAYDdk5ZajP+jkndyy46&#10;davT2qzfMzqdvDfNnNUNQbAG1dv0/wA9KzaSRrEicmaXAGCP84qRMlApPtVcNsBLBueKkRXDMwAV&#10;f9rvzWcRvyCSUGby9zf7VXGYyIpy2cdhVOWI+aG29f4uw/Gpkl8uNlYe+KqPNcB8zxmMFA2Vpbdj&#10;KFV1K84qtk+cCwyG79cH1qZW8qXKNkj9KtSuSd18KNdbSdcW0mfb5h27fftXsun64s6GGQjzI27s&#10;MketfO+n3s1vex38C/cYfgPWvYtI1NLu0tNRibiaPbJk+3/66115TNL94z1DSruG4jUQru+Yc10v&#10;2aX+z8Z+8uetebeEtX8i4WCXn05r1aUJLZR+X1EfI449q0V+UqO9nucfPD9nuGGf4sUiBgcbfpVj&#10;VkInYhM/1qIYAGBQUCuqHcEPHtTZSJH3/N+Hemu7gcH/AOvRGA6AL2689ar7IGnaSq1ooODVvTro&#10;2Vyu0sAx69vpWbpzYDM6YVeOSOadNcbZskjj1/z1qepnboj0bQ5EvE38sQvGKW8tGJBRP4cmsb4f&#10;aiZ90LH6YrrrtYmtvlIJx3rTXcI82zObmXerIf5dKy5SUyigbt2OTj+lbHlHziuCMfdrN1aLyJA8&#10;a/73tVRuD0Of8QedY3C3Ykbdnd+P1rW03UE1fTFm6sv3s/59qz9atjc2bBh93kVn+FdS+x3jWNzh&#10;Vk4H1rswdTkqnHiqbnTuug34u+AtN+IngG+0G7tVkEluyj5e+K/BT9sr4Q3fwk+M2q6A9u0cYu2N&#10;tt/u9hk+1f0M6XGrTNbyJxz8vp71+Yn/AAXC/Z3g03Urf4m6Xpo2yBlldYxjnnr2/wDrCvuuHMbL&#10;A5vBp+7P3X+hnhv3uFnSe8dUfmKq4kz8zKxww2/y/wA+tCgvIHiBHzZAP/1/8/SnzBctFIWXn5Qv&#10;THH86aWYN5kjfJnLIrDPXI4Ffs8Z+6eb7siFiYtxZ8+6t1qQsZotwB29NvXB5psm7euPTAZW5/zj&#10;+dNdJt0ZXO3OSMmm/ejoS7RfcaY5WbKgNtb5vahIvMDfLhTzzipjGEX5sgM2Rgj1oTzGUHco2ycs&#10;w6fSo9AIXGxsHkBf8/SomRnPKtjHBNSzRhX3Fvut7UkkcexXUNu7460/eRpzXikhiSEyYkGCudo7&#10;CpWLOzZXr6DFRuiLtk8hs9Dj9aVJl37i23d/CPSs99WF9dxVdULbjlSvO7+dDsVwVXaAvUfQ/wD6&#10;qSTMgLl12lSPu9cevrSEDBBZun3WFGkdyfIdGN6sysvOB9KRocNskkxs5OF6/wD6xSM4cYUkfLjc&#10;pxz2/SnIrF2D/KvPvkjp+ZrOUoqWhVo8um42MXDLmNW/2u2ffpRQBKUBbvk+2fzorn55eRPLI5C8&#10;kUFWz94fL9O1MjZVGxkHr7fWpZnQse2FHTtzUTR8bR/D94enr/Svg6sr63PU5tbWFmcpuWSXofl9&#10;/wAaYGAPzKPmXpSyFUIYc4GW289xTY/Lx5jHP+0p5rluy09bWFVpWH7s8nrzyKngMYHMdRblVdyl&#10;V7/dyPapLYbRkt8p6gCs3KXQbcefUfMw2/IduGwfc1JFIhK4Hyrj7uMUEExY5H9Ov+fwoaPamd7L&#10;+NVpJg31/ImiY/Kob39anMKq6qznjpleQapwSKTuUfN/d3dsVbi37QNv3m71fKw96xahCRry7HnG&#10;NtNbzV438j8/1p1uPkVmYA+p6e/86uWOlyXl9DBawbmkbbGqjqc4HWl8Kuwi7ys0fWX/AASp+CT+&#10;L/iFJ44urTMNj+7t8/dLHBP48Cv1m8JaZFaQRwIvyqMAds4r5l/4J1/BaP4Z/CLT/Ot1We4iDSsV&#10;GTnFfW3hvTjMyRIn/wBavyzNsV9bxk53329EetL91FU12O4+GOjs8rTOpAH+c16bp1swbAXA6Dmu&#10;f8DaV9ktRIF25A6elddaQ7E+Yda8r7OpjKzsWLOIs6gL06+9bOnQ4+Ynt0rNtIx/rMVtWoEdoT37&#10;c5rOwe6ireTAyYJ+6KjE4w2BUZZnmOPm9KcwDcKTitOXTUhB5jOcue9MKAtkN70EEjINJG4Ddfw9&#10;aXw6DCXYg2iqMyiSdn67eKtzS7TyOnOBVWEhm34+83NOm7O6JlvYnRVijCfj9TVG8nbJ2j8TV24k&#10;CjG3PvVCc7h16UXuDM+R/Ndss3T0pkhDphxt+Xru7VLNtjble9VZGLThDIfm/Soai9gB1T7pwOKg&#10;uh8iqq8E8CpgjYxgsD96n2EKTbjIq4Xnp70veuO1tyuYWtbXayZaTnntzXE+Pr/51tRxxnNdzr8k&#10;KWLT44x+VeSeJ9Te7uZrgtkHha6qUbRuLTmMm4xuzjB3f5NU7m8QfLn3/Cm3M8xC4j7msq5vZQpD&#10;Bvl+6D2qYxZRo3l0CWff8oXK+led/E7xoQ/2Oybk8MVPtXRa/wCIP7J0iSR2UFlPO7rXkOqX39o3&#10;7XEzHa3RepFbU4cupjOXv8pC7ymYvJ16g5460KrGLMZ3N2Yr19qaUUAyKpy33c9u3SlIbcPL/i6M&#10;1aJq5Xux0Yod3BUt93HQD/D6UI7RrvkkZfmOP1pyEMdnO5j2ql4h1AWtr8u3cc5/SlH3pWKfcqeJ&#10;dYUQiCEjGcbT07VyUksZBYnb0Khqfe381wSZBzu45qkXMitubJ3AZ9DXq06PLEx5pc12PLZkJA2h&#10;W4x71BJw2wk8t/F6560qExspG5sr681EySyMxMnH45/CujlFK8ZbEU6um75ztB+Tvn2+tZl/PngD&#10;gqPl9f8AOa05jhNq8qSNrL06VT1GLy/MViwOeOOPatI8thTXM7HPyzyRvIsittGOn61j6hIyTbQx&#10;4/zzW5qkUccTKwwfl6E9c9CP89KybqOOSdmdPlbHCnp16flXVTlG2rM+V7IyGd9zTb+q45HTnqfr&#10;mqjBItrMxyo2LlquvbxgMpJZVB+9244NZ04BuY7dFDFpBuXjuOfpXRHV8wPVlO58xv3cg4252kjB&#10;5461Thu5TARIf3ak7skKPT+VXNUjf7ViA8E49+lUltmiuHkZt3y9OwyfzreU4PZBaXMirr2lxX1l&#10;NayRqy+WwZG6cnH9RXx58U/2Yrq48WXN3ZRsqGQnKdPqBz/n0r7MuWRWGzo5AVu/3qyNR0TT72WS&#10;Wa2UMynb8o5wP8/ia5MVhKWKp2mXF+zlc+TNB/Z0v9PxC4BJCljxxn1/KupT9n+4GbcT/dj3FsAA&#10;n09a9/bwxp27Ag+bgbQentTn8N2YXzjGQGXk+vt/Kuenl+HpafqV7bmeh88T/AK9eMqjIyqfm4Gf&#10;pWRqP7PFw6hhp0bd/ljH4559R+tfSc3h6z3+UiFdwwvzH8+agfQLVFR/T727HBraWX4eSM/aanyL&#10;4o+AKaa8kcmlSL5ePuD9frXEat8OdQ0lGu9PaRCvRcEGvtfxN4Sj1X5NqgdcLXHeJPhTpd/aGOTT&#10;13dPO44rzcRlNOUvcRvGqlu7nxxa+JNa0a82ag0gVTgSZrvfB/xNuooPKurvcONrDn/P/wCqtL4t&#10;/Au606GS4s1DKqg46ZBGfbpXjiXd74Y1A28u4p0IYV5Uvb4Kr72xo4xqK6Pqz4ffFdJZ47G/ug3y&#10;/vN2Ofoc9favWNMv01C1SeGf5WwVG7P418V6T4saGC3u7e5z5Z3LIG5A9K+ivgT8Rf7ZsIbd59zI&#10;MNk9fb/Oele9g8f7WXI2c86ahsj1xAsqK5XkL3/nUksYjt/MLs3y/KvPc8/zpbZfMtvLCsvy7m+b&#10;j6dM9KW5SWN13jpHkHPYf/X712/FK9ydIq0jw39pCMWfiexnm4VtJvO+cHZjA/HH+RXLfsyyxtb3&#10;iNJ8qSIGZl4AO/jp14rpf2pLiRdWtRwFj0e6YfiQv9R7VxP7N05i0+8nXco+2RgN64ycfrXj13J5&#10;lG/9aGvNaB9JKzsN6SbVxjc3f9KdFMI495UqfLX5W+vSo4OVVWO0McfL3qKW6Xb5ZUk/KNynr3Ne&#10;3zW3MOUz/GGv/wDCN+HL3Wp7jyfJgZzIcDHHFfFj3VxrmvXviu/O5pJGKlu+c17x+1P8QDHoSeFr&#10;KYGS4wWC+nf9f5/jXjmj+Hv7RvrTw7ZKWLczFV9etfPZtWjUrRpx1t+fQ6KMd2zrfhnokOjaO3iu&#10;9ASSZSY9yn8K9M+DOjTa1qk3iy6LFc4jb7uVOefr0/OuH8V28kt5p/g7SlbllDKq849P8+te5eAN&#10;Gj0HS4NNEQJiRfM453bQT+v5V04GnafL0W/qFR92bzyb5VRZMhepzx+P0/pViN8LAqRH5uduO2ar&#10;RFyEk2tu+9tPb2/WrEiiO5UXKK21fl24IOD09f1r15ctzH4iGSb7NG0MkiqGLH7w/u/41FG0LxRw&#10;RS7isnyqVPOQCDnHPT8P0qLWpvtN+PKUMp2rnaMf/W9e1LCoSVZIm3bYVG70IqXrIX2dUPCCKFZQ&#10;xkbztrYX2/QcfrS6jeraWpkZPlC4Pt6/ypbeMyHeY9q+cv7zePU/55rD8c35t9OkJfb5n3htyBg5&#10;P0rPmS3LjGN72PCPjbr7eIfG8Gk7PljwzcfUkn8zVVLSXU7+30m3+9PMkSlge5rEtrqTxB441DWH&#10;mykchEe73r0H4OaJ/bnjO1nki3R2X71/r2rwVzV6ze92aaRsj3Lw3pv9l6Zb2kQXbFEqHHXgAVcu&#10;oEaPCrhlzuy2cU6K3eFF2Kfu4AxnGKjcvtkdCxO7O38z+WM/55r3Y+7FIycYkZHlxKS2794pOWPP&#10;GaruSyvIqfw7tvTPP/16tlVyWP3FkwuR1xnB/wDr+9Vm3rCyN95lC/KvXp+tKW1kK3KNkAXBB6fe&#10;O32H50xrdXmjYqdqyAfNj8R+PT/CmtMpbzCfmKksoXA5Pp/9anJKMsVfawk+aQDLZxj+lckpVPhK&#10;Uncht8tbeeVI/u+/TP4/54qU7/OYou7y2Dbemf8APFLBOFt1hjO7b0ZsfMcHn3pJcrbu6pu8tyjE&#10;duP6VlKSjqi/ikVb5nNmrPD96Q/KPRSMdcf5NU47owidWb70mFkb8/8AP09qsXxikiktQ7fdxt45&#10;OOvXpWfqkoS4jkTb3Yr7DODj+tTzc3QpaDZwqXuInwqr825uDwcHnvkGqc5tjshlVSrNhj32/wCc&#10;/XFWr2dLiSNQVYJGPur0yarOm+eZJcN8uF+bkcdRUeTNYniPx/8AAQkK61aQ/KFw2Ov1rxqSFY49&#10;pb6ivrLxto9rrOiSae8W5mj6ehPHFfL/AIq04abqU1uyg7GJX868XFU+WV11KjqjX+HHiyfQfEFv&#10;cRzFV8xfMXdx96vomLVBqMaywsP3kYb7uK+TbGXaqOjN8rfTmvo7wzqzyTabaTY/faUsi59QV/z/&#10;AJxSwtRxvFky0kdFujuI2Eg5btjoMdKZbQRW8gEeSvmYVtvQc88/U1aMax2y4Vh/eO7OaYkFxJI0&#10;jQN8sh+5k8DnP07+wrWUZdCjS0ywRop55Iy+0Abun41VljkWVUC7vmILBeMf5zWpETDZCOHK7VUs&#10;vUHJ6VUuoJI5Fy+7hQOeoPrWTjKUtWVe0SCQw3MUjOn3ZM7c57njP+NcJ4g0a5e5aVdw2uxZunf3&#10;ruUiWGIQiM7Q2M7eDwP8Kj1XSoEtZHkj+YYDLwCea8XNMDJ2nFanrZXiIxlyVHZHlVzZxJfiNg2F&#10;yfu1xXjXGra6tov3U+Vju716V4kji060utUnXDLEdu1e/wDSvONAhNxeXGpXADCNWY9MH8656OFq&#10;0XzPc1xmKp1Jcq2K0dqlmIdPshmSR/u+te7fDbSo/Dfh+C0Ycv8AM3y+v+fyry34R6L/AMJT40Go&#10;TIVhtWzjovXpXt3lhZNgf7vPOP516GHwv1j4kcNatKOsGaVpfKtvIjOfu/Lu7nmqssjZWUjKn+Ht&#10;wOlMEjBfLjT7o6lQMnnj/Pv60t5IWtIyw4Xnk/p+deth8LToxSijgqVak5XZm6gZpomSL0PGM/hX&#10;mPxH0fy3kxCy7B909v8AOK9SuIiwZFcdcMu2ub8XaOl9E28c8AN69K6pQ5o8qMfi1ueT6ddgRKu3&#10;5o+Vz2OR/hXomi3iaposcyE+ZsAZt2MHH6157qNodJ1Rodp+U4bdW/4Q1g2d19mkz5TYHzMfz/Ks&#10;6UeWVmTJHZaPMY5fLZwqkZyB2x0rZxNCFKxDB5wD97/IrDkMdvcKI5eBz168/wD6q2Ldluo1aJsM&#10;oG33PH+fwroj5g48skTAJEu9IywP8Pp7/TFU2sjJG37tcbsgc4AxnHX2q5KoijkSGNupDZAPr6fS&#10;o/Nj8oBI+cZ69DQXy9TgfH3guK7Jmt4RlQC3bqK8d1K0bTL+RD8rRyYx9K+ltRtoZE2XKthlHPXi&#10;vIfij4OeC9a8Qf6znbtrixFGyugjJvQ5GRv7U0r7QRmSHuK7D4O+M5Fu1068uOFxs/OuI0Zmivms&#10;JBhZMhs+tO0y7k0HxCu1jhZMdea56UuSpcco9T6e0u5WeNOBuZS27A9f16VOqsfl2snPyqDnmub8&#10;Gaw2qafCiOvyx4Xco4/H6+tdHbn5mLuMj7yk9Oa9H0J+yTpcNC4+6Plw3zcZxVi2Ali2pIuP4j6n&#10;/GqcisrrEzrluQqtzVi1LB2XKrhvz7UtUrImMu5oWhjw0r/NlvmP580SvCr+UBu+Ylivf5eOlQM2&#10;AzeVnaQcfj0qUNtt2Ab+LP3u/T0rKakit9LFuweSeRYIU/1ZVssegyKtxzpGPKWU7tpDKy985H8v&#10;5Vm2Esls+4R5Zl/HrwffpVqW6zd7mZW2qh2s3Bzyc/n1rOV6kbIcYrqWIo4wyeY+3LfLhhgqVxj8&#10;TU6XW5I9sqqu4jrnAI/xqosqMscSlirfTr6/Si2dI58zJu+UH73X2/KlKPLG0h8r5b3O08P6zJa2&#10;M11PMGjjXGW4xk/yroNBv5NSjdgp2xk7geP8npXC+e8ejKPKWNXf5gF6euPpWx4a1yLR4JIZ2bdI&#10;EAVfqOT3xWUqcv8AIn2jdjtIoS0vykjjj5h+dauiaidJv1nEzKQwPTpzyfy/nXMaJ4hW5dVLBdwJ&#10;/wA5rVjmkdMhurbCw+tcrTiy1ZnvXg7Xk1ezQ7wzx/3f6flXp3grxB5j/Z5nOW5+9gjt6f59q+bv&#10;hp4qOj6lskbML/LgkYOf69P1r2LQdV8iWO8j+6/OVz1rqg7xuKUvso9cj8zLSsTgtgr0z9fTtWZq&#10;cJhk2EKc9PervhbUhf2G/wAwdc/N/wDXqLUIxNNzJ8w43N2qakZSdwi+Yx53YbdwC5qYsEXbjd/F&#10;xROwjdvlzjv6d6qGcmfOFUfwjOf89qzlGSZZeC7odjr/AOPVBvbeuWwO/qKXzWlkJB428HPT3pjx&#10;K6PsT5uqgH/Pepv7ovI0REXtfMwN2PT6U1F81N2cEYPzd6bY3eIdp57CmyobecIw+VhnJbp/nitl&#10;0YPsXLOTdIseN391gw9M16p8Obxb/wAOvaE4KrlR3GO1eS2TtBMj9i1eifDG7MbOqyBgCCwz1ByO&#10;npWkbszlF8ya6HoWjX4LQXUb8x4ElezeHNUS60hMvu+UD5j0rw3SwtrrLWDNiOZdy/WvRPBusSWk&#10;f2ZznaP4vrWkdglpK5s6tE7TbQf4vlFU5SYkwOPX5elXryZJ9s+SN3asrULgvLkDAZvqaPUqLGzX&#10;G4bFb6UQylD5bGoUhLS9eKsCHY24D3+WqGXLCUFZFPGejelRglnYk/NRp481/vH5vvD0q5LZBI2k&#10;HHHPNQxadTU8I35srhSH/wB6u8hm+1Qq5LfMcfWvLLO9FtcZUt97sa9H8KzC8sizjOF4b0rePvRs&#10;ZuXKOvYRE/mhvy4yKy9QtxPCxwPUCtu9i+RmKruPG3HQf5x+dUBblmZXDfKpLf4UttDT7Jys0SNu&#10;Vhz0NczqNvLpuprNjaqtn9ea6rVN9pd7mTCs3HNU/EOjHUbZbmLllXnito82jM2o6xfU27CZ5Y7f&#10;UiTtmX5iv514Z/wUz+E1t8U/2d9Ut/s2+a3td6YXngf5/wA8177o9iJPBdvtPzwM3H+fpWR8RdEg&#10;8VeArzTJl8wSW7Ltbvx+tfT4dylSUuq1/U82jJ4fERk9E9z+avxNo11o+s3FhIjeYkxUr6ckdO3F&#10;ZRLhiwb7ozjHHX/PvXr/AO2n8Nrn4bfHLW9Fkh2qLqR1G3qCePrwO/tXj4becF+Byq8dz6V+55fi&#10;Y4zBwqrW6Ry16fJWcfP8BwjUlVPmYb7u1sDGM+n+cU6JCFVg3GSF2n8c/pUcZZU3Ice/qameTCMo&#10;x83G32I/mK7eWVzH3Vp+o1ldQEjVmZjn5m4//X/hRLy7IV27TzuYnB6Gjcyneqhvm64+nFRrJtVm&#10;QMR/eFTyyloim4xjewM0JU7G+7JnB6nJH/16aZSNxLFWXlfy/wA+tCiMRbyeDxu9CB7/AOf1p6bW&#10;aMbsHdg8e46Ucsok89yJxufau3duxuVeCf0pHi4xgDg7mBPPHX8qnhVNu6WJvlPy/wCfyplw5mZi&#10;rfd/iVevSpbvKzNOXS7IijrJsCbmPONtCN/Gy/xYbd/n6Gjb8pYAnn+LnvR9nLqJArZHbnB/pTsu&#10;pHMubQSGGcy7UPzGPkrnj1+tToyorYc7t3yj/P4VCPMB+XKgjqenX/P4VJFhlLEKSG+bBHP/ANas&#10;35IaYhZEOGU+vLYwe/ailI3Iu+XHcAcUVnZ9x8xxvzSLg8AKPm2mo9pQ4B+UHOc/r/KpPOwAclgG&#10;5qMmUtgr8rHHvX5tLyPTT1siPKDoy7cAHHepDCobC7v1pXt9oGwbcAfdFPURoNw+bb3bt2rncoc1&#10;jaPNa41IFaNdueeM96mOEjwrDbjklaF+f51wPm96VlJ5DLgHpVQlIiUbPUlt1SRDIsnPJxRJGCoQ&#10;8txmmh0i3ZG5eaezJhmRcnHHY1UYsXLdaCRgBPMI+XnjtUtthHxJ/eHv+tQGVwqhuc9M+lSwyjzv&#10;mH3ueff0rTVE3kX4kxjBztYHnp0r2D9jH4Z3XxS+M+k6QbfdClwkkgGeFU59Oc4ryO2gEgyTt7t6&#10;4r78/wCCRnwZlaa5+IepQblZhHDvHof1FeTnWKnh8BKXfT7zuwdOMqibW2p+hPwx8MQ6HoFnpcEe&#10;FihUKp+let+BdJ811mxwGA6VxfhmwAjjUBu3AH+TXrnw70YhY3ZP9oivy+esk0dMpScjttFtxDax&#10;xsuCB/FitiGMAKgH41TsLfHAXP8AdrRgXDZKr8tYy5WRKXM7ss20R8xU/KtS7mMMHkk4/u1T0tBL&#10;cqpbFWtVkLsyKeF/hpx5U7kt9DPBO772M06R1ydp60qjAy4+ppFYu2Sv5dqa7sGNADNgdKa6/L8n&#10;8VPbKnaf/wBdEsYEed3OOnSpb7AUrssiNj0602BVSPj+HinTAswU0uNgArR+7TJuQXEzbSFqjJK6&#10;MvHH97PerU7HzCFqjczPnY5+hrG7tqURzOXbZxx1NQLGM5wOlKZGPyL06E0fKWXP8qLdUJ9hXTI8&#10;kDlR3pZGktodkI+ZiPwqSDyvN8wn5QMAGmvNGkUksj/KvPXoOP8A9dENwlscj471g22mtbBuWOOD&#10;zXmWo36DcXfq396ul8eauL++kRG+6fXvn/P51yUln9olY4wA3Yda6H7q5UKOquMlUzbRu7ZFZt/b&#10;i23NIfl6/NWgREk23o3r6VzvxB1eLTtOKxyNvYHA/DpSjduzYbHB/ELxB9suGsoXxtP3V7e1ceU3&#10;fvNmd3b8uau3he5naaV2+Y5ZvWq7x7Tt5+vr+FdEeW1iXGVrjH27VUBf93HU/n/WpGUbuU/h4FNS&#10;MiNohwWP+sb+H/PFSCN/L2huhPzGqjYa3IJbg28e51XcwPvXH+ItVaW4fMzDazD72evX69q1/Emp&#10;GD9yknzbunPFcrcgTLJLtwWbjdxj3rtw9Pl1MpS1siJw77Ax7f3qXZGiNG7/ADMR17UCNvlct/Dx&#10;1wfw/wARTXfIyw/8d967Yty3JXK3qBVWTzI0+XPb1qCT5H2EeuW9OBT2kXOOOOxyKrzGQ/K0iL82&#10;ec9Afxq422KVyvIQjISzcgEn8Kpz8sCw/wBWxC5+mO/sT+dWLucnco+8p+X2znP0/wDr+1Zl7ceZ&#10;5gJ24bLNg+taU46k+QzWWj2bs/ewV6df8iuduwy9TuYtncq9PY/r/k1o3t3sR4g21gw424x0x/IV&#10;QllWReUx823b/WuuMY8tzPRyuZc3moZI1/554HH3enT/AOvWXeX4hePafm2kljnjt+XT862L+2bb&#10;5yqfmz1bt6/SsW5iUMyySNhdv3upU59sfrW1OSTJ5ER3FxDcTb85ZecjJHsf5Vn3cr5JJOXXghSO&#10;d3TrVq6ZY5drH5W4469O9ULyX5442fqpLMD6da1+LUWomoP5txhW+ZWCspzwc9z/AJ61DFCs6pCr&#10;FzuwxPPrmnaeYy3CMfU89MGmW84Fzu/uZLAdOOlVJpysPVasmgkty7pHuX938uVHQdR+f8hSX80T&#10;WKxmRB83zBT/AJ/z9arlp/te9Yz5bZ2rnFOMDCWRnHC7gR+XtWfLHcPekRpE3nYdjg9ckEj8/Sqr&#10;pHJbzeaBypPyngD3NaCxyxctHyVyW9vWq9wipAI8/MyjOO3H9aUXL4mVLTQy51VLsxhijNznH4YP&#10;+e9VrxIXA8ztwWLD8vemXpdruSUS45zuX/PWm3ZxAm/lRz8y5x97k/571v2MZTilZo5nxP4Os9Vi&#10;YMq/dw+zoQfWvnH9oD4CNarcanpcJ3AlzheB34/Ovqp/MPyR8My/mMfy/wAKz/E3hSy17SpbKZFf&#10;zFIHy/r+lc2MwtHEUXTa+ZdOrVjK7eiPzutLy500SafOjBlb7u7ofSvT/wBnnxs2neIvsDXXEy4w&#10;W4DZBrF/aL8BHwH48mskT93KN6lSOveua+GOoSWXjawkQnm5Ckbu2a+Lj7bB4pLqmejpUiff/g7x&#10;Amo6fgTLnywG5wenWty4aOaHaq4/vL7e9eL/AAO8bG98TT6K8v7xG2qvHY9Pr/hXsAupTujDtt3Z&#10;UepzX2NH957xx1ISlsfPP7VdwF1ubCgCLQCVDf7Vwq5+vBrl/wBntRD4Za7I/wBZqjBfm67UU8/5&#10;71sftZTt/wAJHqx2jEFja2+/PDbt0n58Vh/BK5WDwVZ23y5k1GRlz/dwB9f/AK3pXj1P+Rpftf8A&#10;yNKceWmz6SilxIE/vNjd271l6/qkWk6dNqM77PLiz972NaAjdrbIOOAd3NeX/tF+ND4f8LXGnJL+&#10;8KbT2xwefyP617dSSjTcn0MFG7ueEeMfE8/i3xu95dO7C3zu8xvz/HNdP8G7GJtRuvEV0xWOGMiN&#10;s9Of8K86sGmj0tr5wTJeTY/DPNer+EdHdPD1ro1s/wC+vioby2JPJ4Hbua+UpS9piObfr/kdb0ik&#10;dd8IPDD+JPE8niy7jwqt8oz8v0r2S3ASYmJ/LyPm9KwfBuhJ4W8PJYW33lUlht4Y8cnPT+X6VuQw&#10;qTyein+E9MV9BhaLow9dTnk+aQ+WQwhirAe+fSpbxYkg8+JflSJgBnjPX+tV7iLEsatLt3Ej6/5/&#10;nVO8muJ9NYFtuXwrf316fzra8pBbl6Ekof8Ad+YPvTKNpOOSB+VORURXSUt8o27sn5gOMmo79zM9&#10;qYxlVuAec84HWtCGKOcOI1Usox7E5/8ArfpVc2ugQvLQjjRBYLcSN/ERtx7/AP181578bvE40jRZ&#10;lyudrBd3Y4xkc/X869EvUZAYsA7fyJ6V4B+0ReteTLZRyjdNMqqV/wA9OlceKrOnTbNrJ6djjvB9&#10;sbfQZdXkba00zFsr+dezfs4aOy6NNrkw5uZiqN6qDivJ54BYaJBpFsp3NGAqgHO419EfCnQm0Dwh&#10;Y6ZtCmOBd27u39TXDl9vabbImSjK3Y6UMGGWH3Wwq85NVppWgjkMCfKTnA6jkc/rViOVJiIhJ91y&#10;zVWvAFaYB/mO4diD09K9iT5htxInvJPsG4q3+rPycE9Rx+dV5byC3jbe6jkZaTjt/k069t2iVYYl&#10;YbVG35h7ZH8zj0ryP4v/ABah0G5vtFW7QPHG25N33fl6devSsKtanCnzS0sRyycrI68fEzw4twYh&#10;OjMpIdumee3tXR2tzJPAJrV9ySKDu3DOD0NfH2h+KvEOqvJfQyt81wsa/McAtX1r4dsTb6FbxyZ+&#10;WNVdY24U45H+fwrgwuK+uJ6bFSiqdrmgrgOxVFZV/TJHP8/8aakkxtnfcvz5dvlzjH+RTSh8mRdz&#10;EtjarD/PtRHNOlrNDJbqoYY3MdwHbjpXRKnyxGmlcrsp82ebKkBFO/uARx26f4/Wst7Z7uSSN23M&#10;FznafXp6/wCTxWpcqIFnZX3MYwEA46Ac+3bmqqLNErNHBkKmHGeT2z/M/wA6ziuWN9xyjYzY4nJV&#10;SdzTZG3057+nSo4vljwTtbnbu/LmrBfZOoMTYa3AU7uuR+nOfxqtIcSl5S/zAbtyg4x2/TtVaPY0&#10;vyxK0i5zlfvMdoxx9P1r5q+M8MVn40vYkTZtkb5R35JFfTMwJiWYIGKqPvDGR9P8K+Yfjbex3fxA&#10;1QRPu/0rG7d6cZ/OvGzF3il5lR7s5XToXup4raEZZpFH3c969y8N3bx/Eqx0u3VjHa6WqDk8E9T7&#10;c+npXlvwz0QXOuJqNw2Irb52JHevTvhDaSax4ovtewf4gjHsO1cVCPM9Or/Ir7J6cGUFYXyv7zpt&#10;6/rUzeUL9mRk24b5gvXj2FRwlI1G6Ng3VQSetNJjSHz1b7ox6dK9CUJXDeNy1DdCaVnfcVjYfLwO&#10;9Wbtor5VSGNl+XB29+eo+tZ8yNFCVRSXbad3vVmxuHtpWQz7vu87TleOg+nT8KnklzaoPIkFstva&#10;rIwOepLA8Zxj8ay9VuRIZEilLf3vTPvWlqEiTfMzSLtG3aVx0X/P+RXPayyafaSX07geWu795xgj&#10;8aqUY8uoJyPOPjRre+5i8PWjYXAaQq+d3PA9unSuO1dZNK0xNOikBeb723qKt3sx8ReKJtQkOYwS&#10;cbv4ewpvh/T5fFvjhFhY+TDJk9SuK8+X7yWnUHI9Q+D/AIXHh7w4s5ys0+WYkcH2/nXXFH87y2PP&#10;Jbpx7c/U/lRa2sUVrHFG+0KoUKegHY0uHkuFR2+9Jjd6H1r06dKNOKRn8Ou5KAQ0gjk+VVJPHU44&#10;/wA+9V45iSY2f+L5ueg5FSuj7XkBPr9BmolWWRWdyAu4YFdNokuX3hGifaCFX0+8PfrVOa1aTzJZ&#10;Qu0Z27j1HWroYRFpEZiGkAZfwolh2KS0XBHyrz6/rUuPKyYy5TzT4i+Gwxee1i6SHDbcE8da4+wa&#10;SO4w52tG3Q/XBr2fWNKiu7SSFlZd3HzLkEf4V5R4q0eXRtRZwNoZ8NjoDXLWg1LmKfNI6zw9fnV7&#10;Lyrl90kY4Yt0rc064MRaFwfRdvHP+f5155oGrGykW5SY4kcDB+ldzbXLXTRXVuAwZ8n5un+eaqE+&#10;ZEuXvJJG06SSr9rJ+bgs3P8AntTElE24LB8wT5yxqWEqybVI3bMtzn/IzUUSt5rQIfZt/T9PT+ta&#10;rbUPe3EntQoZY1VtqEjLbufw/nXPeL9Fh1bSHtSRuXLKzdQfXmuhkUmQxR88YQjso4/lUE9sDBiX&#10;72eM/wAQ5+tLl51ZlQneL0PmzxFZyaVrTLsKssn8XGCKb4jQNdx3kQ4kjB/EV0/xk0GbT9VkvBDg&#10;SSZyK5jUMTaNbPjlWYZryGuW8TU9S+DmtEPHayyH5rcfdOO3+NeooRlm6/xbWb+fpivDPhLqYTUd&#10;PXcM7iv3vyr22ydpIxINvK52qvH/ANevRpS5qaOaX7uWhdhnBn3sAu19u7dmnZy3B+9y3Qk1XDKI&#10;sn+L1H+e1TRM6tkIyr13MvX/AAqvi2KTe5YEmwsVbceMVMJNyqhTaxXqo6ZqumYz5ipye6n9etSO&#10;W8zklTt9fQ/rSdNyjqaOxcLFZVjPzLuwvy9eT+tO+9O5SLaMgHHP1qFWEcv2hGZscqgyAeeeR/TF&#10;CLLnyXZs5BZu/Q/j61hG6Y3HmLYmZESUvuKsduB249KnhQmVczbWJG7kLg4xx+H+NVy6R7YAiv8A&#10;N97d6gGponnJ8xWkO51POcnHHPrxVfxBfD1Na6nCQ29uycMu7Off0/WiK4lgYgziPcv3c9wc81Tv&#10;nG+No5Thf4R15OAPoD/nmoZrlZZlL7htx/DnKn39azlHoSl0Oj0TVZoZlZH4HGWJOPX/AD7V1ela&#10;/b+V9nZhuLYPv/jxXnttctFc7Tk4PzKwGPx7881pWurtFMm8YK859OemPxrD2EnuVGMo6M9Us77y&#10;JI5MbVZs7T3r1r4a+Io9VtI7aQNuHy/e54/x6fQ18++H/ECPiO4mz8pKsfwz3r0D4feJZdK1OO4R&#10;9uXBZc/n+PWl7OUZ6FPY+mPA3iMwu2nzTspPbPI5ruraNvsnmKB+8H97r/n+leL6bqabodXsyqrI&#10;uCAeleoeFNaj1a0jhLKvlqF3D+XX61pHS6ZHKr3JLxOWMZz7+tZM6KDh1+bJ24710WpWwfcoYdvm&#10;Hb8qxbq1ZfmX13D61nJSjEtMqxtIXX5erbevT2/lV63AmOJeOcfXr/8AWqjCv2aZlZF3KDjHA6/r&#10;/wDXqzaSq8oCr948cd+36VjGKKHRusN1slOP+ee7+dackJurcyKeVGT6YzVW7th9n88sN8Zq1ol8&#10;kkmwbfu4YbgM1tG/NykvUhiOU3n7y9RXbfCq/wAaktrJ18sgbW/zxXDzq1tqRt2yo3Ywcc1t+Cr9&#10;tM8SW8rcKzAE+taRsiZaK561e3HlS22ogfNHIOmeD0/z2rvdKuTNDb3ykYkUd64e4iWa3kgQfej3&#10;x7vpXReBdQNzo0mmu/7yFt0ffAI6fnWkewPdM6xrsGPGc9+Kh+1CUbc/w4qjbXTSR5bk/wC0eafF&#10;ujl3sfl3fxVVguzStYyVzj8aez+YMcbaghvUzg1bhxL91ctipGGksY70REe2P0rbmWM2zRKN2elc&#10;28rQXgxng56VuwEzxeaHzTZMtNTHeXZPlv4TnmvRfh9qkH2Llzu3bea881pJIZvMUdcVt+ENSeCL&#10;Y0oHsT/n/Iqqb6MVRe7c9HmjV35lGMcZrLuHdG8xT19qtWNz9stllzuZeflXrVLUjgsMfN/FVakx&#10;kmY3iK3WSAyxn5lG6neFimpwNbYG7B3VaaNbiBk46YrH0G8fSdfxt/jH4VvTtzWZFW8o83Y7fR9N&#10;Ntp0mny8hvm+7+dYU9sUM+mvH8v8I9vSu0NuJLAXEQyxX+HvXMarGY74TMP4sHa1e5l1S03Bs4MR&#10;D92pI/Hj/gtR8D20Dx1D46s7IKt1GwkbGMtn1Ht3+tfn3JCySbVbb6e/TpX7f/8ABXf4Nx+PPgpe&#10;aha27NNZqJVZQegIJ6V+JOqWjafetbMuCjYznaeD6dq/WuDcVKrgZYe/wP8ABhjY80Y1V1VvuKm8&#10;sufMZsMDnr39/wBKkZGmbAPloq/N657f1qEOyIIg+d3LE5xwPyzT4cmLzflPzfKue9fZ62s2ef5j&#10;Nzh8O27HJ2du3506IDbuH93b3wff/OKASxYMFZcncv4daJG2nbsUjP8ACAajm5Qfmhk00WBCXBBP&#10;H1/zzT1x5aiQtyfu46dh/M0xyZFU7Plz+XNPfejkFlLcHd+PXFEu9gilpYTc5jEYZRt77utRhcr8&#10;p56lV9Pf0/nT5mLOJGPy8hAvXH9KYDHnaFHI65xWd5XuU33FLqRiNd3BPcf0pQm7anljc3tnP+HS&#10;msFB2nDK3bb+lTQPIW8pfuk/d9apwcldaE3XMIyJGBhfmK9j9cn1pvCS7RnavDYPQZqSVd0WFK/Q&#10;ZDYzkZ9sjP4UAfvC+xflGNrLg5/yaw+HbcmMuboFr9njTEwYHp93Hc0UTRwoFjKswUcLuHy0VHu/&#10;1Y2/edF+RxE4cqVD7d3ekSJ+sp7fMM1LJIrxgbeB93joailkRGJbKqBx8tfmfM0rnrJxWw9uGDqW&#10;9s/SgMxG9QowM/d9f/r1C82BsVstn8qehMxzuI2j7pHT8an4tyeZ7kgKBdpblsHjjP8AnFOWQhmK&#10;/wDAuaihJMm1mbv2p6g78kj5u4o5VHYPNg7EHptXHFSJyOrdO49+nFCwrI6uCOPu8UqxGJvvZ7fe&#10;rVOKDlFMajlsk7vlJ/z/AJxVy3WMbUIyNoX0qELK8fmhhkcBR396liDJJ0+Vh+dS59xLm5Td0PTZ&#10;73UYbWzgZ2mkCKu3hieMZ7Zzjiv2S/YV+F0Pw9+Dmk6c1ttkaFXk3feJI6n/AD1r8v8A9if4YXPx&#10;G+NWk2RhLRx3HmXGM9B+H+HQV+0fw30VdO0i1023XaqRKo444GMV8XxLilUqKkntqz1MPGVPD83c&#10;9D8F6eLl41wSMV7R4R08W1v52372P8/nXnPw90oSSeaB7BcV7BotjHDboiLgKv8Ad718bzKQ5abF&#10;60VVTBGam+6vIHzVGF2jCinbsyqmenSlJpaWM7Gppf7j/SG7CopGDkkk8n0qV3CWax5x7VCzp0Uf&#10;/XoXw6hpccqDy2baw96RokRM+Yp9+eaVJf3ZTj0puARnd+OKOuoDCoxwPamzuex/Fe/FCEhsYxik&#10;k5OSaS+LQCEpuNMn+XkmnxMC+3NFwFVckVdS2xKKEhbewU1nX0DFt28etXpyobG7gZqpdsoyNvQ8&#10;Vih6WM6cSK6pDncem0/rVgAAKoT7vXFMAWWVMFvXFW49rT4C/KF+9T+Jj5upXnd4YiFPzdCelYHi&#10;nWjp2mMGkKnb933rpjho3Mi/xEYrzf4pamom+xI33efvVvT8yDjry+mnmaZ15Zs4qN7oZ8ll2/L6&#10;1UvrhYkDI/K9az31R5bzceijHX2/nUxu9SvIs3d3FArOGDHr0rzfx7qU+rXrIrEquSRk81veINaM&#10;MjQGbB2fd9K52W0+0BpC/JyV3ev+f51ooqGqGjlbm3dPmHfvtqrMoX90eoH8Q5rrG0ASIWXG1u9Z&#10;Oo6E6naI/wDgWKqMujHqYhO5lTPX06n6fnS6jPFa2rSE7Ttwvzfzqa6tjat85xgZIx6cda5fxJq5&#10;dzBGhbj+FsYHqa6KceaRlzcq1Rj6vdNdTEg7s8feHb/9VUZNygqvPy/MRTrgyPucEbuo45/wxUf7&#10;0lioCivTjHRWM/d10HSDqgKsNp+b+tV5EQlSZFK9j0HSphKQillDdc+lRYlEeS3oOeg4rdPl6Ev3&#10;tBm8OOIMbeF56+9QXLujYU9sL7Grbokg3KOp4xxVG5kBbhhlTncw/wA8UotvULSWlyhfOxHzrx+v&#10;Wsy/l8t3JiP8QZR1Hb8e9aN1IpbzAAh346DB985+vbuKzLho41Ys4Xt/n/PauiDiiXyxM3UY/wB3&#10;JGq7k/vZ4P51mTzo25Qvr+g961b8AIzeU21mJXbjnnofw/rWHeZW2Z33MyyfdH0PNXGXuhJLRLck&#10;+2RSrHGSNucNxwKw9SuFlkaVYG3bgzbOp5x/OpLq7Jt5HbaOD91v8+9Z4VZ7hUa4bduA247YH+e1&#10;b05x2CVOMviIZjulUOvzAbWHocVSaWRZlBXd94D5cAn8T9a0rpGnbHP3iWZW9sVWiszJOonb5g24&#10;kDpxn8BV+27jhyka2rwt52G27SQ+eKoxMhlmyd3zfe54zWprFwiWcccT8BQPl7Hdz+gzisOJp7i5&#10;a0iVl8xtqe//ANeqhUU1cylzc2hetlgawkmG7cvGd3Trz/n0qa7ntFVViG1ctjA6n1/z61CLmOPQ&#10;5IEX5iu7HqfUD15qis0kkDNIPmCsefyxWfMua9ype6krk00zxnMjctH8uDjPQZ/Si4k8vcj4X7vA&#10;I9P/ANVR3MkAuI1Y7QIlDNnOf8OQfWoZpPtascll3EDnpjt+lacysG2rRl6hGbd/MIZlbhl3cnH+&#10;TTpIwkDJdFV2Kijbx7f0/wA4qa9t3kfdF8y+WMttBHXP5066tpGmZRM33z39yf0rTmfLoZO0tkZI&#10;VFl3x7mUyDG48H2qxNJCsAVJAyrHnd0qSG3cxBHO6Tfn6Us2nySZVZen8PcfWlzc25rTp33PlT9v&#10;TQ4DdaXrkC/M2+Jm9e+f5/8A1+a+f/BsHl+JtNnOR/pseG/4F0r6+/bR8GRah8PPt00JDWMjSA9x&#10;kAV8q+FokTU9LG1f+PhWP5k18lmkf9tbfVI7KfN7OzPYPg3qb2/xTbe7NGb/AGAg47kZ/GvqJJML&#10;85POMgcZ/If59q+Ufgn5t14qOorIfmvBLnJ5+fP49a+qgSsUcsgXb0Pze3545/Svcy2pzU5OWmpj&#10;Vj2PmD9pvU0n1zxDcbhltUhhC7iSPLhwR6dxx/gc1vgvbk6fo0by4H2liY1/38/rnH+RWX8a76PU&#10;b3UJhJ81x4mvG8v/AGQQB07dfyrqvg3ZPBqulWR/5ZsNybuR/nFee+aeLf8AXUOVxge5eINRg8Pa&#10;E2pXX+rRMd+TwMZx1718q/tAeOLnX7v7OJNyzXDtlR94ZwPwr0r9qH4rW9uYvB+nXCtKk2ZvUcV4&#10;Dd3Z1nxTY2tzISqsoY/jmpzPFKUXSigpU4rUs3UXl6jZaEmP3MahlXPysTz2r6Q+Eng+U6nHq93B&#10;+7ghCqvp3/A14J8OtLbxb4+jxb7llumZsdlHSvr7wtpKaZo8FlGgDFAWwuKnK4KpKUl0saVpWtYt&#10;rbCaVVHzbscqw4GP/r1OxAlaMvtZm3fQetR+bsHmKeQx27ueaELTagI0A2yLjcfUc9vrXtS5py1O&#10;faI2dXlPkiHc4UDBTr1Prn/P5UpIkuLyG2dsKAVZmOQDuPvx/Wr8siqVJnIjXzCZAoLEjIx1Hfj/&#10;AB61g29y6IHB+ZpNuxu4Gef5D/Ch0pbBzNyVjYMRiij8uJT+7yDvOBz71etWaO33sVBMmJFXniqY&#10;th9hgjQsxjVgwDDaB/n61ctUEUEsJVdoXcu37vQVMlymij3Zn65dNaWc07t8oVju9eM5r5q8bakv&#10;iD4hR28Y+W3ZnZW7e3X/ADnvXvfxK1F9N0iV2bbH5ZPy46/jXzhoE8dxq2oeIJznEnytntXn4yUZ&#10;WimU7Ke5veC7GXxH8TbPSlG+GOUMyDoAvHNfS1pai1tggXjj5dowOnb8q8U/Zp8Nvd63e+KLlGyv&#10;7uMfU/5/KvcbVSHTcu5QxK8dAOmfyrbAx91tdS3G+jQ9UWJmaIbW2kjr07/1qveBlgLEnbJMTnqw&#10;6VZuy9xLG3mldqEcse/9arXUat+6KbguD+ldnNHl1MJfFZIr6qRHcSIH3/7X1/8ArcfjXxh+0LeT&#10;SfFXWljmkZfPwAzHnAx619k3xRh57lRlvu7vevjX9oHcvxd1fcWP75v59frXhZt7T2Kvtc6afcvf&#10;CrS0m021Xy+ZNWj3H2yK+vIERLVVhjO3aCq8ehr5Q+FJjns7Mjlf7SXPzYOPl6V9T6bIfJKhyUPC&#10;Egen0p5Xy+xffQip7skXZI2e288Bl5Pytjken51UNt5hibeQrSYJHbA6fr+vvVqGYLasNxfbymOc&#10;8/8A6qhhlMZjDyjO/OF6jiu6Tu9CuVFe8WBHeTGxPmGM56Af/qrPRntY1SVxyhUpjP4VYSOe6jmR&#10;pyrCT5g2OeenU+/5027hCBZs4/fbTlsgdOmOlZ6J2voVboZ4AM3mhVHCnBx09P8AGobmNGkwo27c&#10;nb+g/p71YiZDc5LlVztYj+eKo6hqNnpkLXF5OoUrlm24x/ngf4U5W3I+1ZGL478S23hvRLnUHuFV&#10;lVhHwetfKt/Jca3rs0zDdJNMSxUe9ei/HH4kS6/cf2RZNmIEjaB+h/Lj2rkvDenRWIa9ufv7flU9&#10;F9/yNeDiqyxFS0dkarmUTc0uGDQ9B/suEf6Tcn5mb+EHjH+fWvYvhd4SOi+GkdztaZSfmHPBx1/H&#10;vjrXm/w28LT+IdbS8uIMxxFSofuCev617haEQWq24hChV2/KM9P8/pWuGpxvzARi2kRVW5cMV4Zs&#10;cdev50PCDZ/Z1C8ZZe+eeT+WakZCZd4Xt91c8+h+tEqLDJIHBGz72GyTn0x7Y456de1dsnzIdhrq&#10;GVmjt8/u1CqDzwF5+p5+lR2weWOWfbtbA+8f1x+dTTJJaxIVcfNy+exqK3QbWjLfePO481EYuW4v&#10;tWHrKyHy2Hy7TgeuR/h/KuJ+LutNHosmm26lZpsFlUjlcnj+tdlqLRwFnI+Ved3avJfEWrya34pu&#10;Afmj4Eec9gPas6/LGny9w62OW+zf2Voskz/LJcfKre3pXX/BDwwbayk1uaPLTOQOOmMc/wCRWFfa&#10;adU1i20hAf3kwHfCjP8AKvXdB0W30jTY9PgUbVUKvUdPz9KxwtLmnztaIiT6F9FUxE7fvKdqkene&#10;opFy28REdT6kH3yP85qwo2gIW+Ur97pn1/nTo4yoZdvT15zXoSUegvi0GeWZUUEHcwOWVcjGRiop&#10;5YoI18v1I+905/xpYVeLccgbV2pjHWmJGxGC2dy5b5env71pH3uovhHRAi0YNP1YcLxnINSMhFqq&#10;xDb0JY/lT4vKKxhG24H3uuSMkf4VJbwLPYeWpZirM230AFV7T3bEW5inJtZ9jcrtyxPr3Fcd4/8A&#10;Diahp0jxopcHPyr155ziu5jhiJxJuCLgE7eoz1/I1WvLOJh5O35TycHhvTjv9a5ZR5k7ji2noeC2&#10;kDpN9kcYy2Mn8RXWeDtdktmbSpZVB3fKGwN358d6q+P/AA9Loupm6ijbbu3K2PesuOWRzBqVtF91&#10;xv2nrzXKvdn6Ds2eoWszrL5ZnONuG3dvb65q4QY/3s06sm7K/Lj8f8+tc7puorqVjHLHJ83Hyqfv&#10;dO1b0E4kiQQtu2/7Q64z19etdcXHcLWV0WIY0fJlh/hJDZxUfkNdApCWA5Zgy9PQfz71ZiXCr5j/&#10;AHgo+pHP58/yqMPGrlnCkgEK23ofx7UAm0jyz47aLJLof2ox7drYb8v/AKwryG4nEdlHajkrISfy&#10;r6C+Kdgb3wfeEwN+7hJVt27PHFfPuqRsgiYj7y8e9ediov2xpF3RtfDm4dNShAJ+W6Q/rX0Fod20&#10;1r8zc7cd8HnFfPvgM+ReQup5+0K36ivc/BF9FqMErLu+Vz93t82P51th7qOpnKK5tTf3FptpVW7L&#10;7/5596kjYOyrGc7R93/HjjpUMDgXKpksqjjd+H+NPjPz5KN6Nt7enb3rpuiY26lvL48v5sN94biB&#10;j1pz7Cu3czNnPXgZ69+ucetV4M8ru+n0qRYxjdISRu+Ujp/npSkxXJoC5T5GbAqa3mEh3FP7u0N2&#10;b8/pUKtEszeaR7LjAyKtIi/Z3dA25ed3UnmsZR97Y0p+8r3GxS+SR5IwF5+lakDkeXIUI+UN833e&#10;mf1/CsuBJJIlZv72F9s1ctJ3by4iMjzMNu7f/WrOHuy1L1LcxMsrSeXtZeVx2b6flUU6KCssEp3K&#10;wVdykY56dPU/54pbmWWObfGW/ecsW9R1x7YxzSM8iOwEm3zMhlJ6Z/z7Vo1Ym3NItxTqVIkxu65b&#10;nJ4yKWEhJlcMq7ivzcH169R09aopPLHE0J+bcoOOp6e/PWpDJK1z5Kybt3PKnn/PP6USjLRWK5ox&#10;0RsDUjBc/I5P4Diun8MeKnWaN5JsyLIAp7MMe3FcTveKVkaRFDdW3dsdvft/hVmxunh2l2Vgy4Lf&#10;d6Hv/ntWbiuSyJ5neyR9bfB7xbaa3pB0mZsNzxnpXpXw81u4stRa0klXBbHY96+P/hp8QbrQNYtU&#10;N1hSwzluo6Y/l3619HaH4mhuhb61aSlVba3sO9ZShUj7zRMtuU99t5EusIm1g33dw6+lUrmAIWWR&#10;fbp+lU/A+sR6laLPI4+UAk9x71qavkQ7lA+U4JXnP+c05eRMZPqcxrqNAVliX2Hy9KZp14NgOevK&#10;5bHvWjf2j3ttxz34rCZ0tZxGybWV/fp6Vhyo2udFDd+dI8EgG1lP8WarQSPp17kkqpb5f0qC1uRc&#10;TqYhj+92q5q0Ae281EJwegpS7huamt28V9axajEVztwzCq+lXBE0dwGP7vHNSeHL37Zp7WsiZI4U&#10;buv51D5LWt/5RHDHj5s4rRe9aRPM3c9y8N34u7CxvS+4MgVm/vds1oeHbhdI8QtCSNu7DDpwTXL+&#10;BruS48Fqwk5hk54/UfpXQTl5Hh1BD/rFDdOpx9K2+1oTH3qZ16Kbe5eM9/mTnnbU93OEjXYOOjAE&#10;Z5qvK8dxpVvqqv8AeXax+nXvSxkMoYRrjOV6jPrVPsEe7J7WY4+Q8fwjbVq3nMa4PQ1mxTxrcbMf&#10;xYx161oOQiglS3+ytHTQNR0snnLkt+ldJ4Sf7WHgJ+7GK5O7uDAo8t898GtrwLq0UVw7S9G+X9am&#10;Kdypcq3LmtWLmVozH93modGb7Dc7Sv8AFj61t6ggli85SzDs3t6VjvBmTzE/AVcV71w0eh3/AIXu&#10;wRsyNvXdjrxUuoWrJMzN824fnWH4avFVElUfMPeuhvnWa3Vo1z8oxt9a3krxujGnuZbHy51BH3jg&#10;1ma9YvFcJeQ9m+bDdf0rVli3jJ69aLiJbuxaJh8y+gqehcve0Ou8E3Y1PRQjnJUYO41keJ7R4Lko&#10;wPz9m/p+NQfDLUvst22msP8AgJ7VqfEK3McMd3H1Bw1ejRko1IyOTkvTlB62PJ/2hvBkPj/4V6jo&#10;ssW5prOSPp0OD/jX89/7RngaTwH8U9X0K6Rl8m8fygy/e55/DPT6V/R9cwR32lTWrn5ZIyR8ue1f&#10;ij/wV3+Cz+BvjfNr8UCrDqG5lwuMN6fTg/nX6Hwti/q+aKL2mvxWxhTvUwcoP7Op8ahSpYqFx1Kt&#10;2yajJV12AfdXcfmxjsae4CsZHLKD/B684pcefu+TOPRv06f5zX602unU8/4kPwzr8r4Ykr8qjn2x&#10;UTkoo5+7yd2MdetKWfHmb2PzjAVulNIU/wDLPO1s9f8APpSt7urDl6IQrI2Air8rc4Y46+9AaKSQ&#10;87V2/XP6U4GJD5Wd3+1tIxSZGfMeQqMAtwAB7VGomtCMEqzNs9+OPxpY9jyeYUQqFz97HHp/+qm5&#10;B/5ZkDdj5ff/APUaYFQOEUZAbGN3Q+n+fSs/Urm6CoyqfndTz/exx2/wpyu/HnJx07/4/wCcUu0I&#10;m1QysRxg9KRnBRSfm7Lxn0odwWmgLIsb7nXaf4t3/wBcVLC4VvlB7fNt/wAkfSokdo3x+HH8NKvy&#10;kvGvbJbNZytHQPQsrIu4o6L8oGDRTFRWRd8TdM7tuM/j3/Sij3e5PNJaHBSzAoTh9w4BA9qiMvks&#10;SVYjA79cd6k4f5t5G4/lSXEcjv8AMwZQeO22vy+/Q9pNWs0NzIr5MeeejDpUsf7qTGGJP8PXt0pW&#10;jyMAZ28/WpPK3OEK7gp+VetHUOaL6CLhUUp0xz24qVdxXOGJ/izimxQPG67i3owx1qy2I12457jH&#10;X3o0JUryuRxxMXZFGF/z6VLFFno3zKCdu3+tS2sb4UeVz1b3q/DbB283cD/e3L3/AM4/GolOxWvQ&#10;h02ykJxKvP8ACOcmrU9irPtAPOOvQZqeGxlii8+Mbe5J7VPaW0tzcwwhRJub5evOTz+PtUSrXV30&#10;KjGMtz7o/wCCRvwuF3cXnjO4hZvLk8qNm7cZP51+l/hCyQMu1eR93296+YP+Cdnwuj8B/BLTGNvi&#10;W5t1lk9TuA5/HrX1x4D013dd38R9DxX5nmFb22InUT3Z6c/ctDsj1L4ZaMERd3O3B7ivRbGIKm08&#10;iuc8E2CxWQKR43fpXXQReXAXIry9L3MrXI5Nqglew71DZfvrn5Wpt5cBV5qbRFKxm6Y5x0o3lYmJ&#10;cnJklIU5205kZ4t2OlORPNJJwakkyV2bfbbVMnoU1Jzg/nU0aqynPSopE2tvxx069acGY/d4x6d6&#10;l33KElTrt/8A11DMyrFvp0rjdgN3qvfSMQq55Y4yP51UN9Q+yNjYR8k1HdzkNg/zqQKojGSfWqk5&#10;EnIPtWc22ydSvcFCTIcDuW9OKpzZdvL/AIePuirc6gRcyfX8qhSGTO3IOOCalKJVmQp5iDaU5Pel&#10;mMsB2qOuefT/AOtViODe+8j+Gke38y5+9n5emP1pxdpW3BmHd6rNAGH3VHH3envXl/ima41LUpbg&#10;seTge1em+PJUs7RY9uGYZ3f57VwUsMTuVZFO5s9OetayvFepKtzHK3GjG4RnYNuxgGs670mSziJ8&#10;v7v8RrsHjjVuO/Nc14muTHDIByOV259qUU0ytDyfxjq8ravIMYVTj6dv8KzrbxBiT5m2r/6F/k1s&#10;eINHeaSTDbtwJZmx/n0rk9QtpbeQkKN2cZ245rbm1M43W50tnrsTIsYHyr/dPbNV9X1qxWPc4w3+&#10;91rnjetApZhgDHfpXM+J/E85kKpz1/irWnRlKSsVKSijd8S63AUPlHcWzurgb28ku7pjI3b5cc8c&#10;cflUtzqV7cjpuB65PpVQkeSwkQ5J/P3/ADr06dHljqYuXMNl8vb8n8Q+Xg1HI5cbQuflwQtSBQGE&#10;a/KS3bp0zUU3lxFE3rx6V0Rp21FzdBspxhR0DAUKj7Gccf3fc+tJ80owzbv8KVnIt89/7uPujt0q&#10;0LmW6IJECH5x8zH5qq3RDR7FDfe+9t6/5/pVyWVQrZYg7sD1qnPMoBVmUjb8wP8AKn9q1itWtTNv&#10;sAYUEnnleMD/AB4//VWNcRtKdkYLDP3sE9T1z+FbV9tjG5JCq7c42kY/Os6+VJQW8xexUA+444qo&#10;TsKK96xk3sjrM0anaFVdv581k3SF4WgZV+Zc/J/KtS6UJGR5mcHd933rNuXRIAVJ3DYTyDkA/wCf&#10;TpWsqi0Q9Y9TKmX920YyrbmAX25BpNN0O9u5EWGEELuAXOcZPX/PpW14Q8I6j4u1FLa2tZGjaT/W&#10;H8sfrXvXw9/Z5iitoXuYcsq/db65r5fPeJMLksFzS959DuwWCliZXex85r4G1e2tUkkt5FLSEqAC&#10;OO1Pg8Caj5H2mQcMp+XtjGBnvX2fd/s42F1piyC0G3tWLq37O0dpasIYGUbcZX/Cvh8Z4kVoU1ON&#10;Nt/oezh8nws6jTlZHwf8Tr+38JaVdTXM4jaJc7W9hnH6itz/AIJh6Xpf7RPxuh8K+JJzJDBa3U82&#10;5852xO68emV29sV4r/wUG1zxD4Z8Z6x4fFo8cEGriJysgO3epKg89wnvWp/wR++Lo+HX7VtxGtws&#10;v2izmgg+b+JlK5/X9a+qwvE8sZhITeia1/rQ8jEYONHEOMXc+wvEf7KE/wDwtzT/AANpUZYXcm8h&#10;f7gcce3UflVL9rD9leb4J2yXNtCqtcRgnjB4GfTnpXvfhvxWqfHOz8YalH5dtDalRIw6ZOT17f4V&#10;5z/wUj/aI8M+M72HSdIulcQxMP8AgWAP6mvaweO+tS/dTul9x5uIXJT5ba3PkSSR/vFGHkhfvN6D&#10;pVITvHcR26oPuszNxzk/yFVJb5JneJVdlVslWY4645zTJLhrjWJj5u2NRgKq4wCOnv1r6ijeWhhU&#10;lHc1bWVWZlkiPKBQxGO+O3+evrTPtALTRJt+Q/3cZO2q1vOkjiUFh32qp6A9B0pGuGedyBt3Nlcj&#10;6c9f/rVdpc2448r3di5bpjcrvu28/L0HJ/Lr706W4XzZBx8rcZ71V89jLsbjacsdxHT6dv8APSoT&#10;eRAebhWYqPl3YB4B/Ol8Qc8trnlP7a3iC30z4O3FrtXzL64SFVLehzxz7frXxjod239rxwqW/dqQ&#10;uexxXvn7c3j+HWdUsfCWnXLOlvvkmUHA38DI/DNeJ+D9CDXv2yY7TyVz2FfK5lUVTGcq6WR20XeJ&#10;7L+z/ZMuoQzIv/LYKy45GB/jj8q+lr+6SysWuH+VYUZvwHP868K/Z90+ObULeKGFmCyZdl9q9T+K&#10;OrT6P8OdbvVlK+XpsoVm67iMY+uSK9rLY04Ye7Mqkuh8peKpbjUrzT4HkZmmkeVVb/ppIeK7bSfF&#10;0Pg6+m1KPaGhVgjZ6HJwf1NcS7xP450q3IJEMduJBtPXAYj8yfrSXBufFXipdHt2bylP7z3xzXjz&#10;rSpSbh3S+ZtGN7HMa7quqeKfF02q6iWbcxZV/PFU9Pj8zV5rspzGrYPv/wDrre8T2A03xLdWy/dT&#10;CjjGeBWPpilZ7glcb27/AFrgqRlHfcrTmPWP2U/DSXvjR72VW/0e14AHUkj2r6YgtyAqunP3fm6j&#10;mvDf2QbaKQ6pP8vylFBZTlcZ9v8AOBXu4byxtldc7gqjnJPPb/PFfQZRDlw/q2Y1ubmViIxboVgR&#10;sd939aLOQpdxzpjcsm5dw+U9cDnj+lNu5fKTeFYrtwwUdOfeq93cRxTxtPKzeYo2qqnjk9cfX9a9&#10;W5n7quR3bosZcR7s7l3f571TtbWSO73RwlzsJWPnHvj8quiWRBLb/fO6TJJ6Z6f1pNJuY550b+JY&#10;T9PT+dZ82jRNOPU2ItiytasjbVUnIXGSTUYldF/dj1+X2/yBTbi8YuNrhcjG31Gc96ge4S1hE24/&#10;Muc+nPr+Vcylyy1NuWTTPM/2jPEEVj4aYq22RlKRlTjvjNeNaUjWfh6CBFO64uN799y/5FdV+0T4&#10;g/tTxJF4biB/dt8w/wBongZrG060Ooa1Dpdv0jWOFd3TJNeZiqnNiGu2g4Rko3aPefgd4bbSvBkd&#10;00IDXTByW7ZB4/T8q7CaB4xHG7bd247i1Q6DZJpehW+nw/KY1C7F74HX2596uSW8TSb1jbhNy54+&#10;YH/9X9a9Kn7sbIuW1hsk/ls0ioGcsp+X0warybi8qCVhu7evqP1NXJ97xrDE/wAu4GVdvRlBHr9R&#10;9Dnmqs2YTIXB52uu7FU9I3M+Xq0Zku5YkZYw25W5BHHo3vnj8DXyJ8eLBn+KOrzr825C+71JH/66&#10;+ur9mK+YsLN1KryD/n/61fLfxztTL481QgMrMhG5gc9QM9u3tXl5lzTo6vqaxaj0M34RzFLOzjlU&#10;Nu1DlfXpx+NfWWh+XcadGz/VgfY18h+CtRttGmgRyq+XNlevoK9QuPjzFpekRwQXqx+XD821uv8A&#10;9euXB1oU6Lu7Ck/eR7sL60QGGR4/vZA3Dj8qYnkzQeYsisVwBhhnrXzL/wANH3IuJdl02GBBUKOa&#10;9D+BHjLVfFt1cSzBtiwrjcOvP+fzrop46jUmopBaUT065LRrtUbmLfMG4zzVC4a4cyma4x86HGRz&#10;kZH8/bmrdyqxv5kobbtw3I4/zz+dcr458b6f4esJXkl3SDgBjjd0/wA/hXU5RjHmegRlzFzWdW07&#10;RrRrq4uFyqnYAfbmvEfjD8XjOzafpkoOW+VFY5+prF+IPxX1LWbiSGxuNqlsbuyj/PeuQtLGa7Pn&#10;EtIzN/rD/n1rx8TjJT92LLUVuJpsM9xdfarwZkPrXVeFPCd3ruopC6sI93QfxVN4R8B3l/JEYrfK&#10;n9RXsXhPwdY6BFC7QLvXluvLe3pRh8HOrZsn7VmWPCfhWPRLFUhgVW2rjau7v+n+RW3YCGS5eJQ2&#10;Np+WmW5EhO+MHap2rnjP41JFFtuW2t/Dt3L2/wAa9aVH2dkhU5cugyKCMswA3Ky57k//AFun+eaV&#10;5I1juCqhlz8km3oPXnpn9KkFvL5rGFCPLH3s8AcmmxqqwLJ5v+uBaRdp45Pp17dOa55avQ297YrG&#10;1Atz5kjDCjO73Hb9alNtFCkdwV3bVO3951OcDsam2m4aSEQ5+4q/7wGePTpVZ4WjJDq21chgvb3/&#10;AFFC1Jbsc/8AE7xCml6JIY5FVpl2Lkdf8jivKLGMpG9+333ztYHqK6D4ta++qakmk28g8qPPTqW7&#10;j/PWsFGkCx2UXZR938v/AK9cVf3pehMk5HSfDTRTqWq/2zPCWEJ2qPc9816WI/IYTKfMXkLt4B4P&#10;r2rE8IWFvo2jW8Cnb8oZgc8E9a2LUPLLjG5vLY7emOCf5fjxXZRioU+W5EYqOqJnibdlU+XAbGef&#10;rx/n+VFwDEg2rw0jeYozxjFEawqH+dTsjwN2fy4/SnXbtcfuzCO7Zyd2Dwehx+PWtrxWxXN72hGU&#10;gziRyPM3H7pIPpz+NQ+VNMFkeL5em7dwR6fr+NTTtyWDE8dT6VJbB44Xdz/q1O1GHAOByPfp+lEb&#10;LW5E3ZalZS7LuaIbt3zfN0B//WantHNpG0hXHzYC/UHv9M02ASSTRzJ1NwBCOmMHqOf/ANVTHc0x&#10;kL7iW3FmGM+nB/zzTlfqEYx5tCKZ9gKAMuVztb19aZNCJIv3kfzLty2c1YVEAkj83/lmRkPz9Pzq&#10;M4hyqqcZOVz+FS76JlcvVnL+ONDbV9JmBXlVOBnpx/n8a8o0tGtLqbTp5V4OPm6EV7jfwmaNrZ2w&#10;Wb5cZx0/WvHfitotz4d8SG9iTbE7ZP1/rXJiI8sk0VGSlE0PDF//AGfP9maQ+WzfK39f1rq9PvQJ&#10;0ed/3e35Sq5z7f8A16840rUBfwKessbZ54B5/nXaaNeRXelrKkjeYq4bkcgVdGXMtUZ7O52A8qYE&#10;mIbVPytt5Ix0ppBDq6lfY+oz/wDqqvoOpJcWqqxXev3h0q4+5udgq3HUVzm/iO7N4QvmbkGCQKAv&#10;seP0/wA4r5w1ogPCoY/6rPtX0P8AE5fJ8Gak53jMe0HtyRzXzrqoxeMq8heOtcGL/iL0NI/CavgQ&#10;yLrMLyN8qspx9CDXsHwfuTPBdSu33mOxdueck15F4Li8wySRYyiZ+b6GvbPhJo8enaI1yyhiWUls&#10;dOP/AK5/IUYe/MmRUjpc6aGclSTjaqjdzQ8hab90Ny7funoD71JcZi3BTuJ7MAB1/WhBFFGhmbdt&#10;64B7fX8eldfNFahFXYW8hMKyBA20+nf/AAqZLlBJtKsu7PG2o0kMjOIj2Yq2Rye5NHzRzBmZdyr8&#10;zf596Lpil7uiLHzF1Zk+bGG68c1djnkTkDCs/wB1G4FZ0M3mbZI2bjlTn/PerAuD5ax7Nxb8zjHP&#10;+fWlIcdFqaFsRnexwd6jg9qeuJJG24Vdv/Afu/8A66i09oBE7LD+8Zdy5II64/lTreY+YSydMH5Q&#10;Occf1pK71K95xsXIy5cFoVX5ceg+v41M7x7VlaTdt4bOe3GO34VaFpaNpyMW2uy/My8t16flWfcT&#10;HyzbZ+fcPl5PGM+pp/FLUenLYbFHF9q8xi2No3Dv6GrEUaebHhtzsBsz2/Ef561AYZhujaEKysTu&#10;YD5vp7c9T1qzaQBVadHbhG4I3c5I/wA+1EuWW4o3iTXsXl3GYLjoM7scf7p/z2oM6faJAzFmBP8A&#10;CBx7e3QfhUEl5K+wyxEp1bHIYHp6elNEiyT5VHO0ALg/d4H6VnFWV7Ey5rmrYXbqyuF3bR93px/n&#10;H5171+z/AOLzqennRrucfMD5e4g4bdjHtXz9bELbtIZtrbsAhuvHSun+HXiK40XXLeUSMoaQfu1Z&#10;gM59v5+lEZdLXTJl7tpI+zvhj4na1nXT5ZSpz3/Djr+NevW1qlzYB3cHK4GTXz7oeqJcW9n4hsyq&#10;xyKC319a9y8H6/b6jpENwTg+WOjZ9Ovoaz5fdavqg05rrqVpg1usinJ9BtI/p/jXLeIElju5HRfv&#10;nPTPau0122ici5U7gV+Y59un5Vz+oaf59vI6jkD/AD/n2rFxlLobIp6VdRrbqshO5Tna3WtaK6jn&#10;QxjnfwfQ1y9rLL9pEbBfetbTJtztFNJzn5T+PSs5D6l7TXks78xZ+U5OC3Brb1SJCqXgO3nCjnA9&#10;RWFckEi5WVRtXlfTjpWlpt79otzbyfMw4HfFVT2sI9J+E12LzRL6yBH3S3Ye3H+fWursrj7VoSRo&#10;vzQvjjuM/wCNcL8FHEWtz2LDCtb5/Wuw8MlRf6hpzdQokT8/p6f57VprsTH4X6naeDi1/wCG7jTH&#10;+9Gd6bj07YqSKd2jaJFYbAf4RzWb8P8AUF/tqO1lk2xz5RmPatJF+zalNaOuMNjr7/pVKWi0J5X3&#10;G2yiOVWYL1/u9a0DOXRQGNU71Y0jwB/FTrF3cKGBPzYX1FWveD3iyys42ZHGcU+F2tWAjfmpmTZH&#10;sdtq59e1QyR7pNwb26Ux2lY6TTtW+02iIzYx95atJ5ZVmU/d9e9c/YXDQP5QIH1+tan2xzH1z9DV&#10;cl4kRjqaWi3gt5DGzf7vNdVo96tyrJu+mf6V599qfzlfPXhsV0Ojaj9lmVt5/E043ejCWkjevVEU&#10;7YPT8qr2cpE+f4X446H9KkllM3OPm/8ArZquGEUnltJ7delVpGQbodYPLo3iFLgj5d2K77Wof7X0&#10;ho4xuYpldvrXC3yfabVZI/vK2N1dh4SvBf6XGzHJ27W/Ct6bvGxjJONRS7nH2Rkt2aGXrG5X/P41&#10;+f8A/wAFsfguniD4dQ+NbS2TzrOXMkn+yQc89e5r9ENc00WmsuVOA/T64rxH9t74ZQ/Ez4LatpD2&#10;++R7FyowOG28f596+my3Fez9nWW8WjGjy08Y4y2lofzxylbeZjs+7wy5OfQj/PpSK0kqYEoVcY28&#10;+tdH8TfDcvhfxlf6POg/0e4YbV6DBPP5+gFc+ZIyEV2+9z9T1/X1r93o1o4ijGceqPNqU/ZVGmV4&#10;42kcqWI/2vX8akmgWNWUJu6H2A/pRFIgIG9vv5UYH86awlV/lX5W6LjitfJGa7tjYmC5LbRhuIyu&#10;e/Xof1o8lSAWdl3NjqMYzj8KXyiTiMBt33l28Gl8lGjAVfmBw3Xkdv5VPTUrTqRhd4Enbcc7u3vR&#10;sDhQz89N3aiY7SqsVZdoKsy9e9NZFEmxAFx0w3bNHQL62HFhsyRn5flXd1qNCWGyQ9Oir1qRYlcN&#10;vk7c44z702RAjmMgtu+VW9fapV+oWEj3FmVVXdt9+n49qVnIxtbO49qcAvXb823+Kotzxusat/Fn&#10;cqnms4yvJg+li4uWDbJJW+YnKfNx78/WiojJFnEobheNvH9KKxdr7jucF88vySD5Qw+Xb2zT5olR&#10;/l6+vapJIcblC9R0z1OKcY93BfbnH4V+ae7E9e3YERnRm3N34P8AhThGRLhTtG7ufzpuONuzd/vH&#10;rSL5pGQgFLl59UEfd0JV3k4kYgYA96kSQqfmP4qOtV7fy13DLDjlfT2p5Ixv69qq0pE+7bcv2Eyy&#10;OMH73K5/zxWxZQQGNVD7e/8A9asLTYZPtCkH02/Kf8a6GATbMsfurncy/N6/lx16Vz1I30NI8pZu&#10;pxEVUqSy4B3N149vpXV/s++EG8e/FLRdEFuW83UI87edqhutcXIzTIvyBi2RuPX6V9Lf8EtPCMev&#10;/HZL14VaO1tS53ckMSuO/pmvPzCp9Xy+ck9bG+FvUrKNtP8AI/VH4SeGovD3hOx022hCrFbqEC+m&#10;0AV7f8O9LwFcr9xflrznw5awgQ2/l9hgL9K9o+HuiyPY/aU/hx781+cylfQ6ea8m2ejeF7dYbWHh&#10;fyravJBFbgE9evsKzdGiSO1UAfd/Wp9UuNi/e/h/LisNrkMzr+fc4ijHVsN83+FbVlF5FhHAF+au&#10;dsEbUdVVGBKhssK6Zn527v4cU6a964l8JasI9ybmPQ02aTZNGcdTmnxSbYtp+m3vUEwUnKdfT1qZ&#10;X1ZI+aP5gMe9QXJ8s/L16GpWffMoc9P0qCc5fINON9hkcznbkHPrmqs3zygE/lViU8c/WqavmfcB&#10;Vx5VFtCe5JMw28Gqz4QZB9utW5ioBdj8tV9iAsc1zyb3Y1crzkY3dcelV3coCCcfz61YlAeQ4Prz&#10;6VRmbNysSN7n3oiubVj1LUL+RAzMMsRmqaT5DXSkZycYqTUJPLi2p16D0rP1W6jsNM3MNuF/L8at&#10;RXQUpanKePNUku7zaznEZ2/hXNCYA4IZvmxmresXf2i8ZQN3zVRdnXcuflGefSrluLlKmo6hHbZa&#10;TC9TmvPfE3iqBtQaDzNvzYUZ61tfFbxC+haOxwuTGTXzrqPjy5uNRdmn+838LV0U6Mqi5iZVOV2R&#10;64skNyu5ZFPHpnjrXOeINMV5Gk2cL09KwtJ8fosYO/llw2TUeq+OwbIjzjv6rg5/OqjRlGRXMjE8&#10;UakLLNos2fX5utcnqEzTyNODjd93/GrGtaib2dmL5O7+9VQlmnUyj5ePmGMc/wA8fr616tGkoxuY&#10;ytNbEZkcw8MdzZx83T3prEAKC+Cv3j1z7US7w2AuMABst+Y6f5xUg2SSHY2c/KFrp3M0pEA3BwqR&#10;fivGaiCkkttZvrzn/Iqd02vmSPoMBvX8aTeomcR/Lxj19KE7OyK5ZctyAKy/vNy88Yx7UyVWUszM&#10;zLt+6tOuGEUW1D/F82P0qvlU3CQnO3ru/QVXTUh1L6WI5nZFUl8KWJHyn0+vtVO6cxq0kx653be1&#10;Tzbl4Ken4Cql9KWjYs3TLKvIxzRvo3Y0jtdor3Nygk2lfmC4ZW/n/n0rNlcXBkRAF2uA3AwBgn8+&#10;lTXUsjIrnnazfLkeg5/l/k1ly34Bkk3nhgV+uDzWfLGzGvisN1TeCXWEqvTDHtWLcndPLEzsflzw&#10;ufStC5vHl/dLGvsPfH+f/r1HY2ivfebMjHcwUbev/wBesalTli79CoxjKdke+fsifDyyurBb64j4&#10;xhGZRk+lfTmj+GbTT1XZFt4A444xXzt+y34gj063WymxtzkfMeR/nFfSNnqcE6L5bZ3KOM9K/nfi&#10;TMo4zNKjb2bVvQ+w+ryw9FRS0sjYh8h4hHJGPl43N9KvHw/p9xYeY9tHzHlty1k2Lgy43celdBZq&#10;8tt5MZb5lIrjweKp1NZtfgclT2kdj8mv+CqfwR0xvhnq3jDTtOzqGr/EiO2gYcFgqOgH6fh/L4m/&#10;YUGpeEP2rIbfUI2hktLqRJkZT8rAkf5+v0r9af24/hkviPw3oPhG4i3RwfERr+bd3j8uVgPwZgf+&#10;Aivzi+IHgvT/AINft0bwFhh1bUGbc3yhSzYx+g49a+ip5tT9nPCwWrg2vX/hjCjQcZKq+6R+q3h/&#10;wtYeOfBMOq2OPOmgw2Dli1fK/wC1T8Cta0iaTVoFdlVG5PO3n/P6/j61+zv8Z38Jy22jalMJLWZO&#10;Pm4A4/T/AAFepfHGz8MeMvBc2p25jf8AdbtvHXHT86rh3OcVgKyk53NMXh6dRNTWp+Ycs81qZ43Y&#10;Bt5G1c44wAc9cZ/yKltZUCeeEZtq4bALEDGM8e9W/ito66Rrt1FHmNElf+Idd1c5b3eE2CZWzJnL&#10;Lnbk9/1r97wOM+sYeM090fOzjGnLY3YpnCLHGzZ2vuYsOBj9f/1VLaXAwRt/iIb356fnWV/aKW8X&#10;mTzfKsZz83HPfpWfqvj3QdMaaWe5jXksQp3e9drk7asyqcvzOmubqC2ZmC/KOFLfTmuN+KXxKsPD&#10;Hh1rqOX960bD7w69vX1rgfiF8doZIpItMndd0gO7p6n9OK8t8V+K77xW6QPP8v8AFt/i+vP+ea46&#10;2MjT92D1CNO8lI5fxEbrxl4ruNb1aVmZn+VW6queB+FW7TTHSciCBvlXAX0z2zWpp2lliqwJuYj5&#10;W9K6/wAGeCJpiqtE3BUsduce/vXkU6cZSbtdvdnRe251n7NWl3Np51xcJuVMLuz0b8vpW7+0pfGD&#10;4Z3VpHJ/x+XUcH4lt2P/AB39K3fAnh//AIRzTXWT5Wk7KP4cdPrXA/tP6k7adpGiZ+abUGn3eZyQ&#10;o6fr/wDrr24xlRwT9PzMH789DwfWrk2PiO41BDjY5SPv0GK7v4R+CZ7K2bXNStwXnXcdy/MBj3rj&#10;tA0I+LfFy2qSboY3Luduc89PxJr2hrUafo620Eedy4Ubef8APNeDhL1Kzk9lt6nU2o6HjPxBQXPi&#10;q+mRf+W3y/kK5do/KkYk57/Suq8aQSWutXCSNuDyZZvf2rnriIhsAY+b8KzrfG9AtGKPc/2PJo59&#10;M1hEc+Z9oj2ru6jBya9ukJRwFXo3OM/Svlf9nbxp/wAIh4lkhlU7ZMFl4+YZwR+tfSlh4r0e+RGh&#10;vP3n3tnfNe1ltSLwyV9rnPLcuXkbtJIGG35/mC54GfWqt5G8s/mKdsdvCMhAACfp/np+ViW4N42I&#10;vY/L0zmpbiONreQM6qZGA3Dk4z1/SvQtaOpMYqUiK4+y3KxhfleWZQp3dOMcUmm2n2eZpmdRu3Kr&#10;N2+YHI/p7VNYWwW5hPls3lHfgnlWxzz9B+lROPmjUxY+bP8A9euepexSfRliC0je5O4btsh3c49O&#10;lUNau2tdMuLgtt8lXO3b0A7YNa1vNHE0iLAV3MQrMeME5z+Q/HFcB8dNf/4R7wNqDRyhZJ18qL5v&#10;XqR/+qsak+WmzX4bHg+oasfEvje71mcqYY5Gcbum0dK679nLRZ/EvjGO5kjysDtO2T0PQD+Vee2D&#10;yWmh3V0x2tcSrCoPcc5NfSH7FPgJruwm1S4KqbiRQm7HCj+VfP1MTGjH2lTZav5Frtc9EETRFVkh&#10;+6u7Hc4wCKc0uLhi0ny5+Xavfr/nivStX+EkxsPt9urSELxiPHPrXnutaHc2Mbb/AJWVhuUDtn/9&#10;RrTK+JMFmMf3Mkw5ZRlZlKYrEGbHUYVlHueTxVC/lcyu4TcrMB83fjr/AJ/pXT3fhLVp1k1CO22x&#10;46YIVRxXMX8M9ldOksgU7e/8Q55/WvbhiIyWjJlsZWo30UFjPeXMjLs5257Ad/SvlT4seI4r/wAU&#10;3k1u/wAr7v517t8ZvHMGl6FNptkw85pCOgOcg9BXzz/wjE/lG/v1LM7E+Weo9z7V5mY1YSioQ33Y&#10;QumcvNeXoHmqpXDZHtVRru6unZpGZiFx1rXv0imuGijXd83b61JbeFdSlRY4LVnZmH3V614nKalr&#10;4T+CJPFPiPybtP3YXPzYxnNfSvhIaN8P9NWAXESttwxGMnA+v0rxPwpp2u+Dbf7fLYzRyMu3dsI/&#10;n/nmnap4m8TasVgRJFVvuFgSRzXfhatPDwcrXYpK+h6n42+N1raW0lra3iKeQXUZ7V4v4v8AG2pe&#10;LJmgPmMrMSz5+9zV6x8Eanq9xuu5ZpWZsmuo8P8Awglc5kh46bfxxzWlSWIxEbdyIxUTzfSvCd5f&#10;Nv2O24fL6V6B4R+Fl3OitOq7SPfBPp/n0r0LRfhpp1jHHEtmN2cF+mDXUQ6FaWVukUQ2tnDDZ0we&#10;v860o4GMbOb+RdzG8O+D7WwijSO19OO5HHt74rW+zKTsjdlHRmZu2P8A61aMLRMAh++XxtXPUZxj&#10;881DPE32loJbXb8uVLHrgda9GNo6bE2jIzhbC2+acKQV6bgPTnn+XNTwxnMqq4X5QwXs3H6GrDxu&#10;dxJI3FR5nOCoAA46dfbNPTfJIw2rJJ5fl7uwGP8AJp83uhFKI2eUQ2n2crwVf7oznp1/L/OaQAbD&#10;HJbcxsO/TnP9RUsUG9NkrhfLVh+hyPcZP0qvJAyXW8MuOCPbkf1rDS5YyIuFkKMN0jZC7ugB+8Pb&#10;/Gs3xPrEejaTNf71JWMj5xn5ula80EVsVMi7t8f8P1YnmvNPjF4iTH9gwSKQ3EmTz7VnKcYxBu+h&#10;wI332tzahcybvmZn3Dv61v8Agrw+2q6wLspmKKTdJ1GenAP6VjW8Bt4xEh3M7Hd7f5yK9O+H2hix&#10;0hZp4vmdWO7d169fyrGjT9pPVbE/M1Rb7AflBABPzflmn2alCrIpVsYz1DVN5aIiny+udo9P/rUJ&#10;GxOULKOm7rjNdvLzbERjy6j7eCHYzsMqP4uhz/nNT+SVnVG2ljHj5W6DHX86hjbyrUylmzuy2G7e&#10;n1yKmWMKWby/uwjduOeSfoOMUKES+XXYbcxLJF5UeA0a4G0H5hnrTWiuZLRbaF9/zM5/LP8A9erE&#10;cQhtpJI3+UryDjuev+fWmwxRrC0j8rhh97+Ijj8v8+lVykSityrCq7dkkm1o+VPHWnXgzbiTz2aR&#10;ZMDb93HXIx05/lSKwzHvUtvUHb3J9KQmMMLUgrIwzk8gf5zW3JHlJ5tByvCxyX2jPXnntxxTZAjy&#10;Nsyqs3r/AD/P1p0qCIRtlW2ylW+bGDxj+tFrEsqI7ADqGVj7dPwrG0YlPa7Fi0y4vGm8oKWVWkZu&#10;cnjNcZ8S/DB8QaTNCsQZ1XK7uoxXfW8/2YSNjd+5YLz1bmsm8iR+Pm7jPqPSspU/aadxRlbY+b9E&#10;v5dH1ZrK5X/Vtjmuy0fVlgvVAlDRSLkcngZFY3xn8MyaBrS6xbRL5bnDbeDzz/Ss/wAP6z9pgWCR&#10;vuLmMscbTXn0+anLkky+WO56fZ3BsLxJbc7lbkt7V0Ed/E1sr3EoXzB930B+lcV4dvW1CxwT86rk&#10;fStbT9Tee0aB5Pu54Y+neu3RbmcZOWiKnxi1CSPwibSXGJJBj5SM45r55upd9zKwPDMT+terfGnx&#10;Rv09dMVdpUZb37A/lXlltZvIuW47+teXiJKVZ2NjoPBMZihVWOPOmAr33wtC0WkxxrFncu5v93jH&#10;6V4r4H0iS61O1iVfljZST2xmvdtPtHSKCOM7U2g8ZH6V0YWPut2JkiwqBlBkIVeu1f8APbFOYcNF&#10;sxhQV+XpTY1LKytt2r+vtz/nmnjyzLv3FeMc857/AIVtJJ7kpdiIRxhyCPXndjqKdPFvhwyq6tnz&#10;N2fWm3XB3yDaVVT0zk45/pUmNgj357jbnjtR8JNmwQFNzlWH90D09akic7tqgbm56fh0oREK5Jbd&#10;khlb+ff+lLJ808ZQNhe23jpTs1qDSstSeGSRPkJXoRgdf/rVNAs8JD527sfL+P6VTjzGN27HP3vW&#10;pbafZuAVu+Prio1i7DXvLU0TfzuuHkVfL7qP896LM7xgR797LuVm7jj8etVlCMsgeNt2Rj5T9f8A&#10;CnxK7/M7LtGMdAx/D8OtVHViVjQlimaNhFNjzGUFvfBPHBq4Fih0uaISDd/tcbQV5P0/+vUVuUay&#10;bG1cLnBIOTxx9agmuFk43narZZBj5vT9KnWWxSjbS40RTh/luQWZgNp7kfz7VYjs7iKeXyF2KqjA&#10;duBzUM1o6lZEbcyoG3ZPAH4VYjKuHEZHypkFf94VceXlsLzY5D5Vp5H2j5Qy7enf/AH9a1LV5La+&#10;SaFeV2BT179fr0/yKx47jhUdCpUYLMOT7/p+vetC1uJSSyozcALkYyAf8aj4pa6Dbjy7H0d+zz43&#10;h1fTZPDd1eBpFGYl8zBH09//AK1e3fCzxI1lctpc7EsrgKvTHvXxf8MfFzaD4jt7w3DKm9TtU9Bn&#10;0719WabqMb3dn4g0yQeTIobIPBP+f1qpW0t8zFuUrxt5o99FrHdad8yZJ+78uQeawbm0kUMg+6yk&#10;FW/lWz4AvF1rSo5VkVtq4Y7s5qTxDpSJcfuxjdydp/z/AJ+tYzj7MqlJ8ruec69p/wBivC8QOMfe&#10;29OM/nS2O/yFmkO5h/Fx/St7XLGN7Fi6/Moypx0rlre7zJ5e3p03dR2rm06mr+G5tee5Q7udwz8o&#10;GF6elWNJd45SJOOc7fT/ADj3rLsLkBFg+bO7vzxV6ym2yfMQ393jpS1UtB6M9N+DTl/FyKBjzISD&#10;296622nj07xuYpmCrMxRvm656friuB+DN+R4tsVl3LuYqu31weP1rt/GbLpvi+O7WbG2QN8vHQ5z&#10;+lac3wszbSjI39OuZNO1MSg/Msm9SPY5zXZ+I7cpq0Wo/wAN0gkZuvJ68/XNcZqSkawzBP3cnzqu&#10;PXkfhXZ3Ex1TwZZXcT/PbkxPk9utaacuvQfX1RHcpG8GR/D/ALVQWLbWLMflHTNLDILq3EjMuR97&#10;PaomkEb7V59/7tDly7E8z2NR52f7q5+lEu0pyMsO3aoYJVlUMR3ztqRxuzFnOfWtI2uJSvuNjd1A&#10;ZmXP8TCti0lEqKwP3hg1kyQN5Y/OrmnTBV2s/J4570abB10RclLBivPHetLS74SRsJB8yrVGWJdg&#10;l+X3qO3m8mYNj2OO4q+XsEtTuNInW4gUkfdOMCkvFY3Kug9yDWRpOoG2PlEY3j14rZWQz4cdcc+1&#10;P1CL92w+FmJ8uQ8Y710Hgy8Fq7WbODjlVrn3zEu7IbvV7RZ2F6rJ0bt681tTM6kfdubniuBpUS7V&#10;R8rZb865Hx/okep+H7u0WPcrxMcfhXeLCl9A1q3Py4XisHVbMtpx3LuaMmNm+lergJe84HLWveM0&#10;fz6/8FEvhi/w6+POsW72b+VNOZImjztAZmIHrxyPw+lfOskxRh5oVvX5fav0i/4Ld/CGW11aHx1Z&#10;2f3m2ySewJ/Tn1zX5vLErAkvt2/N1/Kv2rhfFRxOWRV9Y6MwxyXtudddRHYR5YRtgc+ucU1nO5Q/&#10;3dv8K8D3o2knLSjG7CnPtUhUzAu7ZLc5Zu+OlfSqa2OOKjEhIwpdCQM7s9sU50O/b8y56c4PSnRq&#10;XbBHH97kDj/P6U6NAHEK/wAJx/Ko5pcwRUr3IpiQu2SEN0DdeAPT2xTC8bBSjFWYDGB0/GnXMW9t&#10;yP8AKeTxzSKBL8r8DHK0n7uqHy8u41C+792mOO59+tPKORy3vj0/z/nNM3or7iBtK/3ePpUgVMZi&#10;29P9Zz+XpTlLZiXNskMYMvL/AHCPmwOf5UDZ523cM/3V7U7jksuG6Ef1pWZXX5lG5v4v5VjZS2HF&#10;O+pOuAgkRW+b/nnj1+tFJBI6DBcL/uk4/n1ootEq/p/XyOKlh3rhx24ytIy7V3Y5+nTinISQ24bv&#10;m/SkDyM5ONuP4T2r8ujFS3PWkDjdkMu3B79qgZjvO1lxu/u9ankiaP5wePSofIEk+9XClueT/n/J&#10;rSPupkuT+GwiumMBiPQf5+lKoZWwAeTn1/WnLEIeMhVxwqmjIY72Taf/AK9K3UX2botafNsZXzk/&#10;3PXn/Cug0wLNtO1ecbt31rmo2+bc5z1H3jWhBqbQOpjTI/i596mUOa1iqcknqdSlrE6CIHknhj0x&#10;/nn8a+2v+CRvgmT+2NS8QGH5fPWJW288ZyM9+a+GtE1hJJfLBwxz+73e3XNfqV/wSn8EQ6f8Jo9X&#10;kg2tdTNKJCud2Tx/j+P0r5viCTpYKy6s7cHaVSUuyPs7w5brujcgNt+7Xvnwqih/4R3ytuXJz0/S&#10;vDtCgwI4jn7wz+HevbvhuWjtwu7+HjB71+fOTlLQ6JX5Wdpa4hTr2/KqOsTbsgCr6sQnB5NZupjI&#10;yB39aG+VXMC34MsQ6SXzjO37ue3HT861FVi2c9/SneHbf7LoRDrt3HP3elCvtHyn8Kqn8Fypb2LD&#10;OQuEUHtn6VWYknnr6n+VIZjtx+lOLbhuYD6+tJ2TJGuyqwIamli5+UdKQuCev60u0IMn86m+yQyO&#10;5/1PK98VXgtWwSB3qS7kAAQ/xZojdUhBJxzVSi+Vai0K9wdvyH/gVQSy+WmSe35VZwZXZxtwf5VT&#10;vsmdI1XjvWFtSr6DDIpi83OeKrW6fO1wRjjjd61clgj8hY1G09Khu/3NscyfeUjNVG70FIzpJxNP&#10;tkP3W49KxPG9+fsgi78jqMGtS2IkaTdgZ6M3SuV8W3m+4aKMj5TW0VffoTqYLiReXODkVn39zHAM&#10;uw65+tTXl0kK/wBa47x14lTTbaafft8qPcWPbrVRi5S1KclFXPLf2iPHZm1FtNtplPljHDZ/z3rx&#10;cy7380PnPatfxnrsmtatPdPKzbpCfm9DWKyhtqOWIU9uh969ynRhGNkcsebmu+o8Xtyu0xyj72QK&#10;WW7uGGZpMtuIzVdQpLCQ8n/ZwMU5ZPlVdvyn/wAerbkj0Q+b3tWOJUkB5N3H3tvINORCFkXZnavH&#10;8qbKBkSZHOOOFx+VOXzIwqIuF3Ybbx35p20FzKPUhG8zGMQgDOOnT3ppkES7k+9nPy1aIkO7Z075&#10;6HNQ3USNCAECtuI/wFOOr1CXkyvKWXYXO3229abllfeQP+AqOlSzhZWY7dvfb+HT/PrVaTcH24P3&#10;ufetOSXUpylFbg4SQ4Z/vY5Hbk/5/wAarMCrqwC/L/PvVlsFvKC7fl596q3YPlBVUblbt6VEuxnG&#10;MtyvK5WYhG5YZHy/kTzVC5LKBJI/O4be/vj86u3gZRtDcD+H2NUbwcZDdO1QbLlZlajJgKo3MG3E&#10;L2Ge3+fSsiTcwbA2+7VqagqEqxVdqrnHOeuf61lXB+ZtgYKSf8M/TpUy+HQFrsU7mbZfeapXG7HT&#10;px1/z61qW0qy3cceVZUCgc+p6c1haldNGo2A4WQKzHvx0/Kr/hcPPrOcfK2Nh7jABryc2rfV8DUq&#10;X0SZ3YCj7bFQp23aPX/hZqLaPcSKv3uMAfXtXvXhHxyZljWSbcx2njj/ACfwr598O2xQtKjMu7bh&#10;t3XjOOtdx4d1W5VsDOFCgdv51/G+bZhW+tTqRvu2frVbL6VSKXkfRnhTW0uSrO/zZ/Su60S/idlY&#10;ld2PWvB/BPiCVCsfnN0w27v716VoetvtVgf/AK3tVZPm83pLv9x83jsCqc9jgf2svBcusWMl7aQF&#10;jHN5y7QPlOMf1r8k/wDgpVpWraT440Xx/DaMrWLbGkVT8/zFt38q/a/xTYw69YNb3Hzb1I6V8cft&#10;n/sa2vxZ8K3Vj9mO7BMbr27jivp8LmsaGbU60lfo/TZ/meb9XvScU9WeMfs8eItP+K/w503xNo9y&#10;q3Uduqyx7vmzj/P513fjnxp4y8M+F5IG8xodpXDSEbRj8eK+e/gv8L/iV+y74o/sq6hmm01m4Me7&#10;Ce38/wAq+j/Gvi3wt4s8ByTPJHHJ5HJ6Y45/Ec19PhI/7U1T1g9V6P8AyJxMuaMefT+vI+Hfjp8T&#10;I01e4P2gwzLJ93JzkHrn6/yrgLP4hzRQNJFeKwUZXcM59ulb/wAbbKLxB45ltRAsilwMoufl3e3T&#10;1rG8WfDjTNN8NErbSRseN3PH/wBbpX6FlGfVKNSNCDe5NTKPa4WVecrWOb8efGa7bSmgtZPmDAna&#10;38PHH5j/AD2811D4geIdTWSGBP8AWDrnr+FdAPAMUok86aRsvwMk596u2Pw3sI5F3Sl8jIXAz1GQ&#10;fzr75Sxlb+kfKSjGOpw9nY6lqLh9Qmkbvt5Peul8PeE728BihtzGmz7xHJrudK8HWcVv/otgqjaB&#10;5rL7+vrWzb6NbW8vlEBmz83l/TgZrajg6kpe+/69RxlY57wt4CC4itoGXA+91LcjvXp/hrwhHaMs&#10;gixtOGPCk8nJPHpV7w/4blgt1kng27UA29s/l/n+XRRwKkO1McAKdo46c16lLDxp6mMpe0luULqB&#10;LaDcjc/Nu+nGK+dP2n/EJTxfZ2mdq2tizbd3Rm/lX0hqBURmMttZm4+uev5V8m/Hed/FPxgfSrNt&#10;8aSLFnjbx/T+lZ5nV5cG7buyFThFVNTR+D3hwWeltf3HM15ghiv3FyD/AC/nXc6pcyeQHaRV2gJH&#10;u/hJ6/596q+GNPht4WmVU2rlY19ffj/9VM0+J9c8Wro6qWhhb95nocnnH4/pXLRpxpUYxNZyb0RS&#10;8afB69v9Cj1UwLucbt3p06j8R/nNeW6noFzpRb7SvyqcbvWvsqOys5LBYZgrKVAZevQehryP4x/C&#10;3fbTXOl2yjzOdir04Bzx75oxWCmoOcFqZxn71mz55uNRXTJftNrJtZekitzW5ofxq1SKZUmuiF+6&#10;zK2D1rK1j4beJJ3dhE2wZ3bfaqVv8ONdswt19nbhs4xXgzeKjok0dGj2PqD4C+L7rxj4bnujM2Y7&#10;hVTd/dC9PwxXpCIropVflXJ3YHXH/wCuvPP2ffCU3hzwZCssEfnTgSDy/p3I9fzr0mxgITO3LdNu&#10;R0wfp6ivqsN7X6pBzetjnl7tS4v2UyKzq3y+Wvfnof8A69Jc2rxNGWBZgq/Kc8d+g69vWta3siNy&#10;Rbc42nIHy4HPrxUTQK6qWi/hxx9aJVFbQpaaGU26ObzmP949O9eDftU+KIri4tfDsDtuVt8u5upJ&#10;Pb8q+gdQFpZpiUqq+YQDtA9Sfyr5N+Jmpf8ACXfFO4LTb44sBiucKo6jPpXBi6jjTs+pra+5hvAZ&#10;JLDQE+8i7pB6s3Svsj9nGGHwXpum2TYX5R17Gvlv4aaI3ib4hwyOoZfPz8w/hToP0r6d0xntJYfL&#10;I2rgkhq8itho4rDzi+qsPlje59meBLPT/EGjqAitu547cf8A66wvHHwLtr1/Njt1Jdl3bu2M57fT&#10;j2rnfgN8S5I4Y7e5udzbj3+90/oa+gNKvLDWraN1RWG0E5X2r+Z82jnXB+ct0pNQvdej8j06NOli&#10;KevTQ8UuPhsiaBNZzQFnYcDaeMds14Z8TfAk9pcFY4SsmcfMCPfv2r7Y1fw5ayxvsi+VuMdj7V5D&#10;8T/hcLuVnMB2jgdPu/5zX3XB/Hk62KdPE9eoqmEla0T83fi9oV9ba1u1AttMzGNWXHVjz16V5v4y&#10;1RrhmtLRtoQfvGz/ABV9R/tdfCW+n1W3XS0kPlsRIoXhc+w/z1r5i8Q+F5tN1e6sJCyyCQ5+U8/N&#10;7iv1iWKpVleHU4ZQ5ZamJ8PvClz4l8UW9pHa+Zuky/uAelfa/wCxH+zt4T8XfFvT7fxNo/nwo2fI&#10;2n5vQ9Pzr5Z+F/keHNTjmuh8ys3zK3TP/wCqvsD4GeK9X8KRWnifRNUa3laMMsy5Y4P/AOr8xWlH&#10;2fs2t2zOUZW0Poz9uH9lz4baZ8LYV8K+CrWymxy8cKgt0/Xj/wDXXwRL8GLezvCZbP8A5aEew5r6&#10;1+Inx38W+M9E+y65rc0kfl7VVmx+Q6H8ea8j1h7O8DPBt27fl5zxn/69d2FoxirtGfPN7nE2fgO3&#10;tIsSRBPlyI1G3B6DnH/6+tXLbSNMgkZWjChed3PP0rUaXbGpkDMPu4Uksf8AOayUuA92kkaHzCmG&#10;2jqfX35FelGPYSkS3PkuF8sfLtUrtz68UiwyzpK7qDtYjcuPr9f8iozL5Ujeeu3blh83X34qxBK3&#10;2Z1mfDfeXL4OMY/lU7Mu9yOZGQ5I+UDfuYAD601RI0JE8IUPKVHryB/niponiuJWa7zHGy5OW6jB&#10;GCaqxyGS6aKKPcjT/K2O+OAfyo96WljO6Uh08knm+aqYEZUgO3TjPNNs1giRPL3nCZk2LnBOcnj6&#10;Cp7sASsrQ/M0q/7jY6j/AOt9KZBHc25nhZlH+jFeG6c5H0Iyfy96l8zjZI2bVkRxoWm8xz8rFyse&#10;0c8EDOT071HEHciN8fNhm2jngDHP0BPtTrRAbHDM3yrndycdc/5xUUxiOETO3GNuRkdcnIrOWsiu&#10;bWxS1i7SxVp5JQqQrkNzwuP89K8U1u+uNZ1mbUZZd3z5UDvz7+ld/wDF7XJbW1FisnzyvhmBH3eP&#10;T8fyrzuKD9xuzy3+f5VzYj3pWXQnmvuXvD2jtqusQ+UhZd4LewzXrcGmiCIJ5qKqx5+UdOvHT/61&#10;ct8MNHFtbPfTptZj8p39v6V1BkMrlc5ZvlUeZ1PPf1zzW9GnKME2yHJfImSKQQbluPkVcgljnJ5x&#10;9MioSDAVcHcvPRsdiec/yp1koJ+Y/wAWPm7/AK067QSQs67j+8xt28LwMe1bzTtoy4/DohlncebH&#10;9nLKpZhyyjA5FPnZ2uZUZl2qpBZFGTj3H4VVt4mt5lk2Fvm/efN6e1XnikkSQwxEKZACx+XA9Cfp&#10;k017uiCMrlje4s0cv8jR4jVR2x06df8ACq6xQNBIpDswI27egWpogGQx2yf6tfmYyDAORgAf55NS&#10;W+7zF3Ku2SRSx4zj1pRW92G73KMkEi3aeUGVV/vDIHv/ADqO5hMc6oj8Kn3gx3cDmrVxdGNJJ/NA&#10;WR9oVcZIA6fSqoumldWdD0wPY46/59qd5LWJPLG1hp/cxqsisv8AEE287cZB5xgf0qxboI0QiNTh&#10;dx+UZycdfbI6VVnZj80ZUkRjdk9Qeo/CpTMssStENoZMLzx9Cf8APXtVRs90TeRZhEstwonkIGAN&#10;2OTwTj+lVJbcuNyLnJxtYEnrgfyqyrSuisJOOF7Lls+x9+tRu+18yM3zZONp/wDre9DdthR1kcj8&#10;R/CNn4j0eS28rdJyyKo4z6/WvnmeO88P6tJazuw8uTGG719VahbI0YjkGVIyTnP/AOr/AD9a8P8A&#10;jr4HktJ1120T5P4vXHrXnY6l7qmum5pFu9mVPC2uCJ43jfCt97njn2rrY5UG26iG4NyPQjFeT+GN&#10;TWC6W3k3fd42nGK9H8O3/wBpjaxlHIOBgdOlZUakakbWHy21ZhfEzwvLfNFqLW+VP3dvcda46/01&#10;dMSN3tPvNx/hXsIjS9gksJwv+wcDP0rgfEOlSXesf2RHFuZW+VdvQVnVpqMrrqF5WOi+F2kq5XUZ&#10;o9u5gE+nevUIYgFWDeq8nbuzyuOff1rn/AOirpmkW6fZTujUHcCMnPH+fwro0Xy51mQLycN7nHIr&#10;qilCCRO+4woUkwjbtzY5B4z/AD/+tTmhdxncrMR/d61MiBW4O4nnaePSgsrXKsy43dSFPr0wP/11&#10;NlLVg7oYsYY5LDIAK/X06f4U8RmbAVvu856Z9aaFYOxdflbv6dKMp/qzH8uQPm6fz+lU+UUbhOWi&#10;DuP4cfTr/wDXpy5Ee5W7/LimzQhfmX+Ffu54+v5U2NWMLLu4EgGN3JPr/n1pXXcWuxaHlHCOduRh&#10;T14yf8KYjsnyuvysR170jbo0ViPvLzzkDjJAqYKy24YJ1+Xnrx3/AM9c0myixCF8veihW27mU9BU&#10;lvHGHyU/hwy4/h6/yqukamMRqO3Xnn2rQt9iWyhYSMr8278f8/jUxlfUPe5tRfNtmRQQFyu3HJx6&#10;Hn8KmtreMtuiTaYyvDcBec5P4Y9aihYvIRHFuZuD+fvVmzUyiSN48NJ9Dg46e/T6U480dSrRepAZ&#10;0UIEhBH/AC0+fJ57dePw/wD1yQM8iPARu+XHGPUZz+Z+n8nLbbYGuPNX95GWjZc5HtwOP5cU6DIc&#10;tGPuRnAKnJ7VPvSldFct9biSwSl2iKpGxXb93tjGOvpV61S2liUEHdtG7n0qBGVplwWZuPM549xU&#10;thFHmRigVlB+XuOOg/H/AD1pSUpEPlWyLlsht/mU4ZWHzcccntX0t+z34yj1zw+3hq/n3PHHui+b&#10;PTsPTk180pHK8sap6Ebs9+hHIrt/hP4sm8MeJILhJWODhlX03CqprS1zKV1G6dv1Ptj4N+KpLFDp&#10;M0uNxwue3+cfrXqU9mLyxYmMltnzNt6+4r580bVUtpbLXLCQtDcKHyvPPoc9a998Jarb6voS3YOV&#10;xhj6nj9eanWppLdaGcPdl5PU5fX7YiXBcsG9uD+NcRqlpJa3+AP4vlz+Ir07XNND7tqMWLdefSuL&#10;8R27CEyGIfL/AHh15rllozqRl2v7t1dzx6ev+fwq/FNlmKlj82Vzx+WBWKvmBvKMrdgrMQMn/wCv&#10;/WtCD97GpiXOMDb68VOyDY6r4d6l9i8S2czcBbhePoa9p+JVjDLPDeqqHKBiV6e/1714P4cMialG&#10;W7MrD8xXu/jaQf2bZyAfK0e3dWn2Vp1M4N+0a8i9POZtI03U1bLNb7JO+Cpxg/57j6V13w+Md9pN&#10;/pgG4GPzlwvUjr+ma4nRmOoeDmjHzC3uNrH2Yf8A1q6T4Z332fVVhP3po2jCnqSR0/n/APXqo/xH&#10;5htFeRoRQht0bKOn3f8AP41VIkLMiBvlOKtSuhuZIsgbWIXI7ZqqAYpS27b2PvWlu40WraUwjyXy&#10;ectn0q6WUjP6dhWZZy+deY27V7+5rUXLJsUZx+lG2xPexInz/KRxREzRSYHYg4zToUCR7c84PG2q&#10;7EqGPTrg+1VpsHvcprR3YmTZu+Ufiakmt1VcNjjnhqo6Urj5iecda0Lxwyb0bt8x960l8I473ZZ0&#10;9neFHH3kb9K6HT7lWgCb/mAzy2a5e0nEQ2K33lPy+lWtNv2Sf5ifl9f8+1Fw5bK51DSB3zubnnvT&#10;rG6ENyDGMYbO30qlb36u4O/7wwPyp8QIkDBv51rBmMtrndW9+YXjui3yt1+lPa0+1C8tC27cPNjA&#10;79sVkLcefoMc4JyjdfXFb2mXsMk9jPwVuIzE/bOR/jXbhpctZHLU/h6/1Y+F/wDgrF8JofGXwV1C&#10;6jtVaS1TzshM4x1NfiBrFvDZ30kPkt8rlPv47/T/AB6V/SD+1/4Bi8TeAdW0fyid9vIvyjsQeK/n&#10;p+OfhaTwn8R9U0S7jVXt76THI6bmx9K/UuC8Qo1KlKWzs0KvHnw6a+zocYpgRmwn+8p7e3vSyMrq&#10;WCcgfe/D/IprNuKxAr0+UZ6D0/P+VJlmZkRm2tyq+vrX6J7tjz+XqMRtjiROV2+/T/PNTQrF5m5S&#10;OVyG5/zmkCvLJ8rfex1bg9P6Hmki2xDy9qkcjkUMSu9B0iZ+V0LDbnnj8M1CzxIMgezFe9WMJsYF&#10;R/s7semf8/8A16ryLiQA/KDyMfXpWakVbuhi7m5VmO3JzjHepMkjhmVVyQo4GcD/AD+FMGA3mnnJ&#10;wO4HvTpJHjk+9uJ6+nHb+VG7uTpeweYHRZpH5K/Nu9f8aajZZeCyjB5PApqB2HmAFs+3XmpiihGe&#10;Re3y8d/y+tDlGOoPlvZD4mbG1IUbAGciilMDSgNEg/2gR3oqeaBn7S27OIwVRokPqAy9qEjaM5Em&#10;WXnntVoxwpHuDhtx9MGmSFQuCvPdfT/Ir8vjue27W3Gm2lAzuLZP055pWT5VWQHccAbacJnD7gPl&#10;Xv8AhTGlb7gG04yQK0S5uguZDJFKsyx4T/eH1qOKR/vHnco3bhT1STcDnHbGM/54pxtXDMhj9+B2&#10;zWjVo6ERu2xqvnluW9KcqkODg/h3qSK3yyGFSf7vNWEgkxtTtn5cfnSjT8xxsWtFilmvoYI1B+Ye&#10;nJz0r9wP2G/An/CGfAfQ9OlT94LFCx2hcsRknivxt+A/hWTxZ8VdD0SONWM2oQhtw4K7hmv3a+FW&#10;ix6J4PsNMhG1Y7dchueQK+H4uqRVSnT8m/0/Q9PBx5cNOXdpfcegeGYBJdx5j/3j1r2TwJamO32n&#10;5vlFeU+B7Jbi63ryO/A5/wA5r2XwrFth2J03V8Zyy7lyVom/GzbMY5Aqs8JuLlY2bq2KsqGRO1O0&#10;xBJqIKA5HpWcm72M+pqFDa26W5H8OTTjbiVQQfb6+9M1CTFy3Py9s9qdDcgRkMin6960fupIPQrS&#10;ooPCc00Odmc/hUksm7dvPHaoQMKfSp5gCKQnkD3zRI4bihE4wRTX+ZuRVWW99xa9CHUZUPlqDg9D&#10;781G7MIwNtR3oK3KEj7qsTUcdwJVJ6/Sioo8txFoMD0/Go5YkdzK2PT6VXWfarc/xcU174FTGpHT&#10;pXKMkJHZxz2qjqcm6TydxG38qke4+dcSYHutZ01+pZ5Nv3s4ranHmQajNTkj0rSpZ1Xt/EM5968t&#10;1jVZQzSs3DNgnPU12njTVA9gLLcFz/Du6jFefa6rSKcfeVucGtrWjZi+1cp3t+ZVH7wYJ+6O/wD9&#10;evJP2gfFi2Vm9lDNtaVh8obnAHWu013VTG0iMNuz+Ju9fP3xf8TNr/iOQGTcI/lj2g8Y/Su7C4f2&#10;kr9jGrLmjY5SVxJvJX5sfMTxUKRHBYybdq4YLzUhgOVBf6eoprhmZoh7ED1+leta2w1umCoSWEZG&#10;fr1/z6UgiAG0qeeApA4qVYmVdzqFXqw9fzJ71IqRiPdubd/D/L2qhS5lq0C28bLk8dMHtweaQIsQ&#10;YA9c8e9KkL7WUEAkc+5zTuY0Pbn7vvUy0IlLVAQOrfL83ChcBuOlV7uZUXaw4PA+X3/+tUqhMbnd&#10;txO75ece/wBap3LysyqRz2qoxuJVNCKVm+8jf/WHpUUjEJtIX/61LsLHLDHzc8UjeUrsrHoMY3Yz&#10;xWqsVr0IjOjHflsBsfd9u4/zmq9xOu35DubOeM8e1OmDA7Q/3m/L/P41FcqcRK3QqT8v+feoklcm&#10;LluyncSAysScbQQ3y9Rnr7f/AF6qXBDPuQbuVOSxxwR+vFXGVQPOiU85PXn/ADx+tVbuRlCpGpBY&#10;HLf5/D8qwleTLV72uY+oqJIXfdysjfiP6Vlz7SfNcda15ZA8bxNx+8OPc/4f4fSsTVZPLfkegO5e&#10;T6iofwsuyeqM/UVWQszgtulb7vYYFdF4Ls1WVp4V5WRce/b+lYduBPK0RIPzYCjv+H4V1XhLTpLe&#10;Db5R+dgFyfpya+I4yx0cNk1RX1en3n1HCuFqYjNU72SuzttLvRH8sbcs2Pp2rs9AeMw7nbc2Mtu7&#10;8f8A6v8APNedRNMCo6Lu2+Zt6nHYf56V1Gkaq8NuC6jjgHnngV/J+Pp/vpNbH6hVjJK6PTvDF+Ip&#10;lTj6dc816f4SkLsu5+n+Oa8N8L6s0moIzdF56kfyr2f4cXiXDY3bs4OfauTK6PtcdGP6ngZrLlpb&#10;HfQWP2pPucY/P3qvrXhuzuYGW6iUjFa+lBduBuz/AA57cVNqMIuLZosFm6rtr9Sw+Bp+z5ranyEq&#10;suax4V8U/wBnrw/r9pNdWlpGH2Fj8vI4/nXxB+0r8HPH3grQNQ/sKWVYlZgI8Hvnv+QxX6hNpQez&#10;WK4T73HPOa8X/ag8BaHc+BrzfHGrNGc7lyRwT2/CuqjiMRhlzqNku5pCnGvJRm9z8OLYeOX8QSPq&#10;ltJ5iyfebJHX37V0HjXxvqFro8GmX1sxct82fTHHbr1/z0+irr4LaBp+oXF/M6DLt5it1BOeeleH&#10;/Fbwit34tcW9wJo9/wArdO1foXC1FY7FRrKNrLtodObTlgcH7FSvzHnel6g8/wAklnt25yq9/wDC&#10;rTarciYJHpbDd329f5V2Nj8Pkt7UC3K7THk7ozy3Hc1Ongb7Je4mnKKrdV6nBPrjrxX6xTp1I6Hx&#10;VSK3MXR9E1DVEV3JjQ/e9zXZeHPCFtbgy4DbWG7eOnpXS6J4c06ygLrAOOBtGeP/ANVaJgJtAwh2&#10;qGX6nnP+frXRR92VnuYy3sivp+nBImVgxwcAdcHNNMMYSRt235sfd4P41cgL29u0St8zTBQqr8x4&#10;/X/69Qokp3OrsoWRurevT9K6Lcu4aJHF/EnWpdC0lr+INuzjcpJwTnkV8p6PdNrPxEnuXb95Jcvs&#10;Pp81fXvjzw4dd0xbHz1EatuG7+FcH068mvmzwx8PdQ0z4iX95NCdtvJvQsvQkk4z/wDrrzsbTlUn&#10;Bra5dPrc6bVdYTQbL7OI9rBtvC98e/8Aniuh+DXh8XF8dQkDLI/zsxHbt2ritd8O6zqeq2tsqsyS&#10;SZJ578f/AF/xr3bwN4Zj0izbyY1C7ANzH8P6mtKSU67dthdNOpsONkCiQ/dGBt74Pr+tVNY0ddQt&#10;DbTJ8rDDCtMwiOBWJ4Dbvr2A+lN8uSRPmQM2A3HfGDn6V6S01bISSV2cDd/DzSm8wNa8bsfL0Ulv&#10;X9ary/DDRJ7P7F5Ko6yZ3KvXrXZ6jbi3OZB1kG31PvmowqsrXKtu+XhiuRk5x9ef61jOFO90he06&#10;JjPC2jxafYLbonyI/wC72+w/z0/rW1pFsxj8wcxnd8/T8Pw/rWfpf+jW7EkY9NvLZ/wwfzrStnGb&#10;eJRuVlIXjucGh/DdF+7ojUhJdJXuJPvN97cMsDgd6ryW+y23Ki7eiqD0FSRQouMw/wCsyGHsB+tQ&#10;3dykMOPM4UE+oPFckvZ81y5XUTz34weJjotm5D4EMTbSfp0NfM+liT7PqPiBk2s/yQt6sTXqX7QP&#10;itrk3VtFJw8h+T1HTB/zivM5YpYtO0/Rz96Y+dKv+fY15OMq+/d9NjSMbI9O/Zr0PGoXGqOp/dxe&#10;WOOhOScfhXssZBO0LtXbjlcEnHp2rl/gb4Ul0bwPHdXS7WuGaQ/ToP0/mK7gWEERBZg21Qducdzw&#10;a4Y4mEY8qZt7Nx1L/hHxLfaNeQm13fMMt83ck/8A1q+nPgt45mu9OiW8mH3RuAfk+1fMvhTTobud&#10;bm4j3JHG3PqwBx3rrNE+JX/COXNvbWYf/WLHt3AZwf5Y/l68V8pxRktHOsLyac3c0pzdOV0fY1nq&#10;UFyiqkm7cpzWT4yjt5LBm8kFgv8AwIfrXlvgX41QajCqXN2N33Pm/Un2r0KHUrbVkWV5h/q88sOe&#10;K/C62R4/LcZyyjZo9/D1IzalE808QfBS28bXvnXtr82/73cHsARkY/DNfD/7Xnwph8LfGvUtOgTb&#10;GumSTBdm0HbGTx+VfpBrvjDR/D1sgEo4b71fBX7c/i201f42TahGvE1jJATt7bTwP++q/SeHs0xE&#10;q8aNSV3bUeOwPNh3UivwPkrwzey3eqt5YKgxvtXdnkDivsf4LxT3Hwo0e9jj3K0YXfzkYJyPy/Sv&#10;ivw/d2+m6orSMR+9PX8q/QL9h7TtN8cfAu1tVkVpre8mjCg54DZ/rX3VfMoYJKc9noeLh8HUxFTk&#10;Xb8i14v0iOTwrHfow3MN2N3JrhYw64VV9/u8HnHfNe2fEj4fX2kaI0UMTLHuOQV+6f8APevKdT0M&#10;2MzFY9o+8uTwPrX0mV4qOJo80XfqcuKpezny2tbQ5y7iYy5kQtn7y9O35evvWRFMURWVhu8xgPmw&#10;Tkdq2NcjcxERt8xX5fQr/n8Kz5LSFp90KsqKm7PGDwBXuRn7tzlty7jZEMszIZNy7tu1fus2O579&#10;PSnj/j8+yyktuwDtT+v1H+cVBbi4mRYZkX5ZM7l7rtqxYR/ap5HifCqd23Pv07/zp+7JicveHrE/&#10;mW8MRDHdhlAPHPr3p9hbyxT/ACkr+8z8vGcnPU1NDmaW3QHy/LdmLc9e59ulSRRyLFvL9O/qfX37&#10;VEuXZIUZ66FVlSJ5Ff5mR13MV6575+oqvcQvbPNcvJkYAVmYZb/J/nWpdRS3Ejtvx8wCsWPJ9eT6&#10;D6VTvrdnTbEOQvfPXpjk+mawjc0lLoirPHKsGwXCgRqv3WHOQD/L1x+PWs29uYIImfzmwF+6vHQ5&#10;z+WOlbkUii2ZkHzMOcLwTjqK4P4oeIY9L0iSxjQ+ZO+zAHbjJqXGWr7Exl72pwHi7WP7W16aUzb4&#10;1OI+ew71W0qxm1K7jjSP5S4+X1qjqLFJ9qj5jx+ddj8NtCdYmvZBlVUAbVrCHv1LIblE6rTbZrWB&#10;II/uLj5V/hq3D5UlxunP3pM5BPPtx0p1tFHGrOUyu0lQWOR0ye1OZSkQEbRnc2d2MY6YH413Pz0I&#10;iurLAY29soSHa3XcvTj6/SghltInPlrG+zbHu5Iweent+opkN+Psv2cMfl/HHJOM/Sp5rDNs0xIZ&#10;kVR5a/wnJ9f6e1TpfVm1+b4SNrIrcvDCeVcgKx+7/Mdfeo4Lho45QB8wYELgnPB5q15pM0YwFxGr&#10;ttGNp9R/nvTLext45Hu55FXaMqD078/Xj/PFGj0uVzNajIQqPNHLu8xmGTu6k55/X1/lTrSITFUx&#10;tIkwRn1B4/OrV8iNcQyYCxspzt+vT2P+eKaEhtnZ18xYzt3NJjJOeOQfYev1pt9AW1ynBAksxikb&#10;/UqzFaqRxqr7XlAPm42qCcCrtvDC83nrEyoysG3HgdcVVuYo2LRo+1Oqv3PFKMbi97oLNHizfZtV&#10;WXPPUZzURBFvktwoA3JjBxjv+eakmSQK8JbgYJUZ4qNESSPe5Od24Lycdv604kOMpMktZZt2wy/e&#10;zuy3+eanictOodgny/xDjBxxz/n+dVo3jhHmSpngjnp+NJPrVlaoGu54lJXkNx/OndbMNo7kszRy&#10;jakW1vm3NnjP+R+tcz470iy1HRLqzuWXaVOzd61H4o+KWk6WreT5bFBtwx4wOO1eU+Ovi9NeI1rF&#10;csdwx8tcdbEU4pwNFE88vZE0/VJYUfPkyEfK3oa7Lwrrm5Y7l3ZWxhvm6e9cDqsjz3jXjJ/rGyRW&#10;j4W1Q2l8sEhzHJ6djXk0ZezkVI9isZBLEs4IzgHBq5beFkvNb/thFXc+Pmb19Paud8M3rRweXKeG&#10;Py4rt/C13byTtp8oA3LuU5746V6EXzWuTzG7aQiGyRSw+UZ2+gqwGlYszHcchRx71HCz5Pmofmzj&#10;24705Iomj2fd+bLbe/rWpHwkgSPYOef4uMke2PShIp5GZodreWQWZh79P8/0p0TtnBO3tT4m3W8r&#10;NIN4X5R1w2R+XH9Kz26D3IFjYDfM2Ms2Pl9/1qE/u2VSVGec7fvH/wDVUjLuVVRjtyM9iKjl+VhH&#10;tZvvBo27DP8A9eo+J3DVKyJoSsrDEi9M9+/+NN8sAZD985XtQocSLHuwQ3y+3AoblMKRklg1DjGW&#10;4R8kEqO8O5lZdsnJ9en9R+tSQxkNsHP+8MZ4/wA/lToYpLlzCysu1Scbh0A/w/lTohIf9VtLK2di&#10;9f8AP+FTzRKUSewCnaj9Q33Wx0P1q9a27SRKDKxO4llP15J4/wA81W06NXk8pd3zHH1PFWLI21s/&#10;kyRHc3Of8/nTlzRiEX7xJNsCSFI9uOjR9sdRUkBjj/eFGEYYDa7Hrnr16daCrzxvB5bf6zczHpnH&#10;pTJEATCtlpJByTwvHT/9dNSb0ehXw9Cw0ciwYteCMMFzuwMdfy/rmpCXaIQhOj9+p69/rSeWskKn&#10;zcsqk7cc5AwOvTPFOgt5ZZWLBflYFfc+9EpdDPmkRlTBOp3qGaQknjqT0/z0q3YkG6KzLuVlBX5e&#10;hx1B9KhvVhVvMkRA2fu554x7fh06VK8jPdoqybSvCbeMcj/P40c3NsgsubcvQrL5q/KVbOVG7k8H&#10;tmrmiTPHepPkKd3eqsEIQqsXzHaBu9TUybsYYbWVvwyB0rHlt1HpsfSvwH8VHW/Ccmi3Mu+S35tw&#10;q/wgdfb/AOt719A/AvxQLnGkXMmPmx83p/nH5V8Q/BvxpL4b8Qwy+btj3ASc9Aa+ovAXiWLS9ftt&#10;Qs5FaGaQOGU9j1x+n0rolHZ9HuYSjy7brU+hNctlEIcDHY/yz+lcL4i09RE3mr+Yr0BJk1ywW/Ql&#10;90eck98Vx+vQMcxBf4iAx9Ov+elck4uL1Nk72PPbhxbz/O+Ofl6f55q1p+IptjOArJn6/wD1vyp2&#10;r6fNHdMzRbRnAz0+tQqrIPv9Ofp/9asL6hY3LEpHdRPG5/EdgRXtXiO5e68GabcL/HCCfUfL0rwW&#10;C6jChkI+Ujjv2r2b+0muvhrprZX+6enGOP8AP+FXpysn/l5fyN74fTyXOjalZlvm8tZFXrnBwf51&#10;teF777JqEV0T/q5lbP8A+v8AGuf+EUnn6s1lJGdtzaSLGwbHO3j8c/yrY02PZceWzr94/wCeK1fR&#10;oI6po62/cxa28afdLbucYP1qC6hIVscbfu9KknRr21t9TUksse1j6Y4NOzGqkEZHrjFabRsC7kFm&#10;zeasavx0Pv8AWttIfmXaufl4rCiZY7oqZPlDcc/5/wA966uwjjnt1dMfT8KI3DaRVUxogO7laUIp&#10;5IyOlJdgeYSqnAPT3qNmZEKrgN/9eiKvqyyaN1VR5RO5R0C1YVvk2n0+961m2i7XxIe/AzVz7UH4&#10;JwV469a2jKxk5WV2TRzCKXGQPlwGLdad57eZvUd+Kz5rjzHEirxn73rUiu6BjjPp70XDmOj065Yx&#10;LnHFbMEp8gM3Q+9cvotwxC75OP7uOldJbPuh2K4ZsY+9VwZLutzotAkNzo91Y46c9aueFpml0WQG&#10;UtJZ3GdpPI6dKzfCmyG+8pg371cd+aueF5ZIfEGoaSV+SSLI/A11U3+8V2c8o3g/X8GWvjLo0Ws+&#10;H5JhFlZ7X5sfT6V/Pz/wUt8ADwf+0XrEQi8tJrjzFKgc7snn8/1/Gv6GtRg+2+E5EKfNDkK3XvxX&#10;4p/8Fq/hx/ZnxDt/FKxlVuRh9vViOP5YH4CvueGq/sM2ppvSWgU17TCzXl+TPz9KeVPv/hT8QaA2&#10;+QkJ8p4owWIV+47t2/yf0oKhudu35cDj/P5+tfsEbpaHluLlrsSF8sdrKo3Z6D8KbGg3Zmnb5c7m&#10;U+3ShRFwrSf7w79Of0/lUiQsmHQhjnL88tjP+fwqpSlHUXTUGOG3qzFCOFPbmmEqUygO77qrnpT5&#10;ly2yNAN3c9fr/nimswhOVlLep2kf/qqebm/4Ytxihp8x9qqzHgkepx2/So51wzRt8rdt3XoO340q&#10;OWbGFwzc7sc9KZyqttYHn+v/AOqq96JnbS4iBm+Vn+6Pl24qeHZ5bRSo2GPHTk/Wo9plHlZ2s3XB&#10;/Afj1qZG2pmHp1/eY9OmM+/X6VnKUtmWkuVWHiFycwD/AHsN3oqBpAqrwQT22njmip/edER8jkVk&#10;KsZdq8f3RUcjsxyZNoXqR65oAlRS24/KeeaIvMdtm35eP4f4h2+lfmUY2dz1ubSyBjJlAuG3N7cV&#10;NbxMyF3RV3dW2j6062tVVVyR8zHd8w4+tXLRIy3VeecetVaw9N9irDA0fKD8lxiplhlc7NvG4856&#10;GpgEH3l+Y4PbBIqRo1DAJGVA5VcdKb8yGyBYPmIjOWznpUxhJkzsyp6kjjrVu3t443LGLGRxlelS&#10;NFI+UxuxyvP+e9a6RjsVGN9j3n/gnR4E/wCEz/aL0cmzEkNjmVvlBKkYx/nrX7O+HbaO2sobdU27&#10;V4+lfmH/AMEePBKXvxB1LxQ8Ofs8KpHI3AySScZ+lfqNpERIVYyCAO46V+YcSVnWzSV9o2SPUpr2&#10;WFhHvd/joegfDfTV+zo2PmZsk7ev+c16noEJhhUBf4s964n4d2Kx26oMfKoxx1r0PTbfy48sPr7V&#10;869b3JlpGzLRby48kbaueG4Fa5eaQ/dqqyg4Zjmr2iMIo2Ynt3HWs462Eh12d0zNj+KmAfLjt9Ol&#10;PL+YxYGlZdhwG4NdErOQiLa/Xb3qOUnG01Oyjnj8KrTFs+WtRKS2Alj27PvUw8nn9KVME4I7UjFV&#10;Rnzio1egFPUkVPMkx/yzAqjausduCD+Y61d1BC9i8xGAGA3Vl3U6WsPX3NaVLcqJQk02EkOKp6hc&#10;yxMsRG3uf896hhuXur0LGfl3c/TPWjVnzL5qr0XGKmMLasA1PUxbRqytzjrWGutrLIUD59aPFd4b&#10;a3zu2lhha4+C8uoQ0xOPm/LmtOTQou+KdS8y9kjV+OgHpXHa7dSw72L7Vzj3PtXTNClyr3Mkoy3r&#10;2rF1G3tAW+b600T0seZ+P9WbRtNuLyeT5SmOmMNzXzzqssk1485X+MjC/N+OK9f/AGivEKJNHpVs&#10;Bu3B5NuTn0rx6VzMokeMFuu49/pXs4WHLG5jpOWjI0QHbtf5uvpupku1rnqR/X/CnxMSytlm3evb&#10;3oWLDqVUbu/Ht/8AWrqi7CqPTQkg2bDGsePTOPmP+FGGWJmMeeMlWHT0pwjj3Lke/Tmpf3ckeMeZ&#10;/wABzk//AK6fN5EqXNuMEilFy5Gfu/5/Dr/jTmgEu1lPT+GrG2NsHf7MaRI12s3l/nUXkOyk/IrS&#10;bo4wJXH8PTqeOv8An0qnNbhZHLfN6Lt6/wCHerlycryPWo2WNxxwRtwc9a0j7oPlKYhATYRj73zM&#10;Kh8oxHn7r9fpVyRfLkjUjrx7HJ/lVeR0BAQHAU/fqlsT6FG7J3+YDgc/d+n6VSnjVV8pTg7Qa0bl&#10;Q0rKB1wPT/P/ANeob23Dy7w3G3tz2qXJx1KjFMzZQyy+VI6/L95lPX6U220a91a5EFpEZJDyqqCC&#10;f/r1Yng3zFI127ozu4r279kH4RXPjPxjbm5tv3ZlU/N25HGfzrlxGI9jByRcY82iR5DoXwD8beJp&#10;pGs9GlxuyWdK4X4jeFNR8L6o2m6nb+XJHIVLMpJOK/ZC2+APhnwppfnyadFE0kfzblHp6V+cP/BQ&#10;LwXFoPxHmOnxBY5ZlwVXGOpxXmyxVSMeeozW3K1FLqfOugad9ov4xjh5CT/DxnFehWmkCzk3yNna&#10;D1X9azfCGhvEsUmM9CQyjnvXYafYGbUAzxlo+rKV7V+N8cZp9atST2Z+ncK4H6pSlWluyvJpu2PE&#10;OWZWOFGOwpthcyLBtz8yygfNkYBHPrWxqNjMYGChFVgT8qnr2HWufwka/KuF2jPU8561+L5ly3tF&#10;7H1fMqkb3Oq0fVY7ZvOEnO4CvafhHrP2o9fvAD3rwDS2M86w4f8A1nRhx/nivVPg/qy2epx2zFvm&#10;wW3duT/j+lcOWylTzCD6X/M8jNKSeGeh9KaE2+IEt175HNWp5ViBLDAP8Q9KxtB1SKKDcZNy7c8H&#10;NX21O2um8ouNoOetfreHnKMbH57US5irrurrp9kzn5tv3frXz3+0h46LeGrqSZ/vAj8cEcCvYPiF&#10;qdvDaNCJd3evkH9qvxzBbQnSFvVXbKNzKcj/AD0rgxtbEYnHKhDVaXXn2PayqnT+JrvY+avif4rW&#10;zWW1gBXd947cbcnr9a8lvLSSUtLt3FZmDH14zx/9f1rq/GNydSlw4Zts7Bm2/e5qmNG8uzkZjja6&#10;llDfcGK/fOHMvlgMBCLWttT5rN8X9bxD5dkZdtb/AL+K3kCEswEm0fh/X/OaHsFu9bPlv8m452jo&#10;PetKSwxqyCNGXZGr+Wo68Zz7j+dRWcsotLi6G1XJAXzB9enr07V9hBe8kjxpSTjdl/TtPZIfMM+C&#10;wYKOvPTtVzUrOSK1igGd2FG3PfHFQ+HrlEeOGQcjCyt5nyt7+39aszajaPOGMm5VRjtzzxW8fdZn&#10;H4veKsmIriSS5kUmMhiyjoeOarTFl01pU2tJJ83C4J9/rViSZ7yVpCgXdCy7scHjr+tUwsk1rbqp&#10;27pMMR2GM/kf6Vo77smo+WVyG4aNohEMgttV9w5Gf6Vy8/hC0NzJcxRBfNk+ZfL4GD1rrrKJZZbj&#10;zk/dxozFlXoB3weO/wDnmq8EYu4/mO1YxuODnq1VJRsrhFyluzmrTwVYJqiSq6SNGRsyo45+nU1u&#10;pbybPLfO1uc5zyPfHrU8dvtg82KQ7nmAZVzwAB/n64qdrMrbwy5jZmkk2qece9Q0lsXHmW40oFnV&#10;MMrKq8c+np/h1qvHdCQIts65aIxFmX7xzj09fx4q1JcGG9aaZIz8ihn3AA8D6dP8+tZoBlvI4Ubc&#10;oYDI+vP5GlHmluTKPMr3I7yJr++jhHzNtwvvxxx+VNWNbTS3Riv7y4C7V9AOn61enCQakke9mCNs&#10;Gzr9On4/Sq/kb4VIAVlkbLBvvjjv6805dLIlckpe7uN01DPbLG7/APLMkfKOMZOOn+ea0bOQFLaS&#10;JlO1SQGQ4GB1qmP9GZhaKobc3fpx/n8qfDIgBjikDBY8j+8c4rnq1JRZvFe9Y0rS7kuIfOlm+fco&#10;wB16k/4VyfxE8Wx6No11cRkIxG2PPf2rfcyRw7VTsjBumB/nmvFP2htZdtQXRoHYxrAsjKG78iuG&#10;pPlTZpJX0PNfiFrX2l4dzKzNtGWXucdP8/lTdF06PVPiJBZyyjyzJHbru4GCw56e9Y+vxXNwbe6d&#10;W2x7S3+ziqtz47/srxZBqsRKLDNGxweDivBxFSWtylE+5rDw7a6ZpcOl2cQCxxbVzgnA/wDrVh3s&#10;t1avIg7qVbB6DPv9K8e+EH7Ua634v03RLnUXYTTLEvmEY5IHNe0+OZ7eGZ54/wCMZ6/Lnp/n61jR&#10;lHlbNOboWvDWqJabo1mbzGkUBW/i5P8ASqvi5fsniyNre42/vCc5ABIHr2rN0a/WSza4iA3NJj73&#10;pyfwqxqDTamF1Dy23beuR3yO9fI5pxNRwmIlCKu0fcZTwnUxmHjWm9HqanhTXtctmtrmOT78wY55&#10;wM+h4zXt3hT4jXh0iODym3dANw4AOCe/16j3ryrwJ4VkuLO3jltcrFGzMGUZBYcZz05/SvS/A/hs&#10;MqytHt8sEbu5PXFfneecQPGSvY+uo8K4PDwc5bj7+71fxQdzFmXHy89a+bv2zfh3Jpniay1l0ZvN&#10;jyxbPXp68V9faVoMUEn7uPaGbkke9eafthfDxvEPgr+1Y41Z7eMszNj5V45/zxXiZLmcaOZxnJ2u&#10;7feGOpUVg5UoRW34o/Lv4jzrZeIZRaMoUTfLtxivpf8A4JhfH1tF+JNh8NrqVtuoXTLGrNxuYqMf&#10;mvpXy98RtNnPiaZFBbbIRiuw/Zj0fV9L/aB8HSaazLMuvWrDt/y0Un8MZr9rx1GhiMoam9eVv7lc&#10;/LadapHHXiuttu7P3J8QfCnTvE3hUMYA37vPTrx718k/GrwXJofiOWwjhG3yM/L3PPP+fSvtTw/f&#10;TvpS2EYZgFA+6fT0ryv4w/s/634v1l9SgtGJZTtOzIOcD/D/AD1+Z4R4ip0anLNvlf5no5xgZP3n&#10;uvvPinVdPIvgq5x5eSx7d6w7tibk20TfM+A3U9v8a+g/iL+z34g8N3nnS2LhVYIo/hPyt/L6Vxur&#10;/s+eIlsP+EisYZHXbnaqdPwIyDj3+lfsmFxmHrQ5l+Z8fWjOMuVnktvbrFqRgm3527VbAwf89K0L&#10;bTVt0nU4+ZDub14/+tVrV9ButNvGNzAysq52yLyOfep42V2uLllX51yF29Ce1ehCSlFOOpnzS1iy&#10;rBbMsnm+Su0wqcY/DnB44NTWUAuFaSP+Bstk9snj9alt4mRZEll/1iKFX+8KmL+QJvO2qvlgN8vf&#10;rVyvy3asKPSxUnTN02RuK/NwxH59KqzRNKFCozkkE5z8oHSr3D3CyF/mZcFvTj/9VQNLAj5lP/LP&#10;Od3H061za23L66mTq9z9ni3Myr1G2NunH0rxT4h63/bPiGQR3H7uIAfQ9+K9N+JurQ6NpFxOr/vC&#10;vy88/l0/+vXh+o3jlGnz+8kbj1Oe+PrWNSpHlSvqU9Ni3p6fbtQ243ZOPu8+leoaRbRabZx28W1W&#10;Gfuj/P0riPh1pBnuResuVjUcjsc9elegSjCxs6lSGG7I/DH/ANatsPTvHmM5SexKzR+XkD5tuFOB&#10;x93I6Z/XmnrMyQ+Uyjlg5z64qCNYzHjOGLZBZcDP61YjRS7TtOWCkBfmA49a09n3Hzc8rIfaTJ5a&#10;mKNR15XjHT/P41de5kT7RAqs/Rt6qSuM96rWllGI2l3/ADtGTtLDkjB7e1Shminj3SyMrxYYqTwO&#10;v+FSuTmNo83QWUwGOcJKzJnaqheNvHr+f59KSe4eOJmeD5i2HyCTxn146VJcQOZZkccSKsvzKBkZ&#10;/wD1+vP51FN5s+nSRptOZ84Ucn/Gr5UtiuYZBKpMG9yF+barHKrV5xb3EBcDO1cBsY7k59uo/Kqk&#10;9oxuAfLXEMalsNjuOPyxSTzfKxJ3DzOzfNg5p8q6Iz5pJ2BWjit8LlfmI2r2P+HH1qvNexxFTGyx&#10;9Rhu/Hp/n9KZqWo2tjAJ7lyqMuFzjj2OfpXnXxD8cTWKrLp8okVWKqA3I96yq1IwjqbJ6WO4ufE2&#10;i2m5bifbg/d43GsLVfijpVnafZ7ZVPzfePH9a8m1X4g6pc5B2jpyzZNc1qWo63f3LSC5+XHG3vXF&#10;Uxck/dJUdLM9P8RfGtIEKG5VefuLiuI134tXNypMEjM33mJ//V61zkPhbVtRnDuGb32/erYsPhhe&#10;yoDLHhc965pTr1A5Yx6GDqPiXWNdnKGXcrHoKh0/QtSv7ldkTfM3evSNH+FsNvL5kidhztxk+9dX&#10;ovge1tyTGnf73l0o4WpLVspyjHY8y074Y3E9vm4gJP8AtdOlcXPFcadqElrja0chH5HrX0ynhsZa&#10;OJcr1BXGM14h8ZtB/sLxtLxgSKH496MTh/Z01IcZcxp+FtS+26atwknMfDL6dOa7bQNYIljvIuqn&#10;G/djAPWvMPhxe+XeSae4z5y/Lu6f56V33hqV1na0k+7Gec1pRlKViJ2jseqxSGVPtSncrL8p9c0j&#10;Pvlcxv8Adb7u2q+iOLjSYZfMP3e3atAJtyC3qMMP89q6tmEfh1IoldIiZQW+dvwzyKekRWJkA6Rg&#10;tkdeadGrNL5Lv1x7EcdPyx+VK5EYc7hnjd/s/nWb+IEveGRQu77d+dufyqMKVbLEfMxI7EU6CQpD&#10;vKbW9uc0b2BRiFHcse/FKMShN5EnmksvzBtoxjp/n8qZwXQK+4K2WVj1z+XpVhAHlJCjdt+VuKhj&#10;jKSscjd147cdfpR8O4KRM4w/nMAFbjJ7YFTWzedOIw+3cfmzn+lQLsbpk7v7zYPXrT4AYA26PP8A&#10;s1P7uMQ97mLSyuJkjVdqq277oU9xnPWrFt8p85uR5jeZsjDADHTpxn1GDj6VWjxOx27eVUBFxyce&#10;uKlNxiKOKJtu0dDx+B/X8qNIxHG2xdtxIWmaWQ7Fj+9uGenWlvlyyrG6A/K7c/oB09KrxmNrRXO1&#10;VPG7nn2qw7ySxKQm75QQpzwOentikoxpyuVbQsO7YjhRvuqQysoGMt/h+lSRoNvmA8quNq856f5x&#10;/wDWquFCXW7dz5iltp+6x7fy/M1cW3jjRlLEbuDHu3ZJPp9PeiOstRe70IY4/MTMW7A3Bd3cdgf8&#10;/wD17HklJlV5Pm2/M3ryB6delJ5TLcs7J904jPH+fWrKxM1x8y/LgDA9Qeoot1QmWElYOoCY6ctn&#10;r2qRbZzGN7NlmJ6e3/6qj2r1eMdVYN13cY/TmrihndRs27eduenPejk8hLsO0iOexlW7iQNxt+9x&#10;9P14r6J+Evisav4UjhW48yezP3cndtOOpxx9fr6V87WnzkxOSF8zjb34/wDr4r0L4J+KZdI13yLs&#10;7YWVom3L7cdffv7itFzJE1IO1+x97fAvxPDq/hr+zZp18wRgZ9Aad4k0+VLws6LtycN615V8EvFE&#10;ugeIrewaT93Jj6f/AKq988X6YklnHqEC7tyhvl/rWNa8kpfIwoy1cWeYeJ7JZLVpYk5HXbyTXN37&#10;mNUY/wDAq6/WlMe62Yfe9/61zGoWglDqo5X5lIH+c9q5ZWudKIdOkDXm116j+7kV7LoDmf4ZWsEj&#10;Zz5hXcvYEjHNeI6ZNFBdjaxZlbB5r2jQNSjHw9sVjO0N5jcAjPzn+npVWXLoTyyckbvwyu1s9X0+&#10;YHcwutsnOM5OK6C5PkanIQxH7zpiuN0O5Ns8EiS9JQw9ua7bWrbZrUnysAzAhhz8p6VX2USr8zV+&#10;h1Wmusnhf92n+rlYe+CB/Ln8qpR+cWbHC9Kn8OhZtAvotx/dqr7SDzyF/wA/Sq6EKvyLz6c/rT1C&#10;7sDTArsBG4c9a6Lwhf8A2i3aHcPlb+GubLD7oTbu+6tXPCV15Gpta7gN3K1cNJDltc6HVI/s85zi&#10;qjtlw3XitjWbIyx79mflz7DisKSURryff61T3FdctydyobKtj046VGrbjjcvze9Qi7WVflb/AHaE&#10;m2L1H19KryF8WhOXIYMv/oNSqx2kKD/wLvUcZAHIbkVNjeOHHr9Kq5DlzMuaaDEMg/lXRWF5Gsas&#10;Bz/s1zdtKAuxv1rX06XPzJwvdqI7mko3idHpF+6XkM2/hZAflx/n/wCvXQ6fbiPxiJwzfMufrxya&#10;4+znG/JI69q6m41LbeWGoFjhuDntzmuqPQ5ZSWq8jsIbUQz3elSYZZEyvbPvX5jf8FsPhZLf/Dmb&#10;W47c7rG43NIFzgHIzx9R/niv07vroHU7e9UfK8eG5r5T/wCCo3w+Pib4Ma6I7SSRpNPkljCpnLAd&#10;B+v0Jr3cBiJUZ063Z/kwwvLGtKF99fvP58pbNleRGbL7gWGepyailDIwQx/dbAwtaXiu0k0vWrq0&#10;I/1cpUe/NZcgBDRbiOflLEcEf/Wr97oS9pBSXZHjyTjJpkkET4yV3evzYxnoTTztQb07r83l8fjU&#10;MUrQxlVX5mPysewp8chlkaRuflO3tjj/APXW78yVKW9xzMVbzZvurn5v/rY/z+lR3BjcYgTbt9/r&#10;Txcl4/Jjb33DPYUx1kMm5GbazZky2O/Whxdh+89iGJTG+XUfNjK7eR/WnOE5w+71bPQ0bcStEq5+&#10;X8DTWeS3O9NqnruXNZ6XsmNco5fN5O0NjP3gAfbrTldiuzoWbK+uKi3LNwknzHg4bIz6YHvmpWdE&#10;Kqpyo+6zd+On5/SlaXVlRVtUSJ9nI+ZA3/AgMe3NFIjFFAkkZfT86Kn1ZN5N/wDBZyfluer4U+/6&#10;URoFIQRZJ6Nn2qRgsp2Kc7u47VL5ZEWfvBgRx2r819D1PMbAnYfNnkmptvlJuVeCMBs9/WnJbjaJ&#10;Hfb8uRt7/wCeKm2n7rHBY8dh0px97cfK7DZCxm+c/wAIz9f0q1bpG+Yyx/Bu1Q7JEG8D+LDcdsda&#10;lij6tOqNu+Uex/8Ar1aD7RK0DqdgZWx6VNBFGTvY5YcD5fb/ADzTHeMLhfmZVwOMevP+f6CpIGmu&#10;ZEij+7/eXPXPP+f/ANdJ9xc3mfpf/wAEfPBa6f8ADa98RNbqPtV8wVuu5VAA/XI9eDX3n4ctXkuF&#10;Vz0PK9vpXy9/wTR8LLoX7OmizeXhriHzWY99xLD9CP8APFfWngiz8y4TKnczD5fX3r8gzKr7bHVG&#10;+rZ7lSMqcYxfQ9Y8B6fstY5GTk8dK7O1iCjArF8N2yRWkWwe/wCPTNb0RAwuP4ulecu17HPIfKpH&#10;DdqtWimO03Y/h7/WqsnTbnv27VbYqljtz6fypWlzK+pPMMtlLuwJ61NINp2M3Pt2pth8zYK9e9SS&#10;ff8AmX3oXvbh0ISx6frUTpuk3ZqWZAvIPFQmTDbSveq5uwA3cuefX1qO6fbAeOOlOMhLbSOPWmXW&#10;5VVVH3mA/Wpi9QGaiyw6RDG2A0kxP1rmddLzBIIU5MmOa6nxLH5Npp4DfehL7d3X5jWTbW0cjmd1&#10;+63T1rSs7SWoluUrfSl022kkP3lXqf6VmPLNLJICTjHTNb+vzRJp4jxje2MA9awxaqImndguec56&#10;0QtJC3ZyvibF9qMdvu+WNf51i6jZbIUgjY8N+laU915l/NOy5DMQox0FY+s6kIgzsMYHTrWm8tNg&#10;j5Ed5M8Fmwjk/h7Vxup6hNE0wkLAbSFzzmuittVN3ZsI3+Xdg7u9cV8Q9aj0Wzublivyx5Ue/vW9&#10;OPM0ianu6ng3xc1ibVfFdwwk+62xfQ9q5KUSKpCyHHXFaOrXhvNTknkZmDMTlqohwCVhG7H949a9&#10;xe7FROeO24LG3leY4/3lHapIoyzbQVcdPqfSnbisYT+Ln5hU0Y2gRO2C38QHTirjfdK5Wj2GrC4X&#10;zQG9DjvUssQUsd3zY67smljDbcFgO3+TRn76hOnt0qVyyepXKuWw3CA7DIPm6+/6f5zTjJ/o3I3K&#10;3XdUYjklXO7cVGQ3fINSKSoDGE/LjJodpbO5MPdiV5IGkIIXjGPy/wA/rSGFowzAc7PX16/5+tTl&#10;Iwdqv0+7jtxUM8iqh4I+Xtz/AJ6frRbUn3SvNsdN49wff3qi2WwIxzt5XHtV6R3P7jdt6546/Sqk&#10;qxquxH/vfN3rT3Yg76IrLH5zfOMLnHTpio2VVcBiefl+vpU0gULz7nO32FVZJd8yyl/u5Vs4wP8A&#10;JrOT5tGU3FbDY2VLpc8tuCsCccY+hr6m/ZM8c6B4Kvba7nuI4jv+Uk8/X9B+VfKpVmlDIOd3U1pW&#10;Ova7ZSp9mvGRVb5drds8V5eM9nTp3k7G1PmlpBH6GfF79rLQ/sMWnafdbpNwH3hzjivjH9qTX1+I&#10;vi+OdXDKZMvnkhcf/rrkbPX9Zvrq3kv7uVgsgHzMeO+fpWvNZS390tw+5/3fSvzPiLiKnTpzpRe/&#10;Y+nyfI69SoqlYyPDnhyRvKQRrtBAVuASMCuwk8LxadbtIIdrMAFx1PvVjRNMhhCjbwq4H19PxrQ1&#10;WVLhPs3y4UZ9h71+OZjmHO5c3Xa//Dn6LH3IqC0OR1SEw2xdjxz17muNklBudqleN21em2vRtbtV&#10;eBIyvRP4T3rix4fl3SSvIPlY7SB9a+VrSvPQ6afwtkVjMbVSxO0bdzMfU54rp/C/iN9K1KO53HCL&#10;knPb+tYq2GIPmILbOv8AexSzbIQZDuHQfIOg/wAiuB/u5Xpoj2ca91LS57/ofxGiGkqXbafLGVJq&#10;W2+JqG4+WQ4bivDJvF02mRiD7T95R936VTg+I7RytPO21VXA/i5z+lfQ0s2zCUYQWjukeNPI6TlK&#10;XQ9Y+IHxHhaxmuJZR8q5+ZsV8WfGrWdV8e+Oriwti3yyAbemT/WvRPH3xkSWddNV2/eTbQN3qe/6&#10;Vwmsapoek+NJL+4dY2aJX27hjp/Piv2HgPhnFYms8Zivl/nsfLZvjqeDj7Ojvtc8z1/wtLo5+zTL&#10;+8N033sDLZ5H5/lzVPXrafTdMkimP+s2tn/PvXZ6/PF4o1xFhfMILPkEZHfFcv8AEO5t5da8m3VW&#10;WKPJU8g4H+Nft1NezSXY+S5+eJgDfNeti4UtJDsj3HqOgH0qGC18mJ7OcMyrJtDKevHT9BViO2ed&#10;7SXyuZGG7b6Fqknba6vAVWQ3BdQP4cdzXVT5nsZSj0IZTFZROIJG+ZR9DwOOKbBGv2eaWCCR18kN&#10;I+ThecdfrSPEJVmhZkaMScKFzk7f8aTTboJDdBbjbJtRNgTggH07dMfhXZBXjpuZcvKTM+yV0LfM&#10;i7SUx1x/L9KgZljby2uG2x5PyocDnH5mrLs32+WIYbzip285GAT+X+FU7VVaG4kR/l2hWXu3zZ4/&#10;SqjJ7yQttiSCC5hgklLFd9uxbbn8M/57U2xRY440eJm3LnryfatNmt5IrpYssVjC+hfJ4/8A1e9U&#10;rcKbiP5JC0akscZAHNRKfu3NIx5epNDZ2EFxJ53VLfcpP94/5/OqM11GzRpIn3Ms35dvyq1c3+4y&#10;XMSHa0YDdu2R+FZaCV5nG0fKrFlPJ6dOaiN27yHz+7oXrqzs52jsmPlmTaX/AMR7ms2C3mOoRyOu&#10;+PzAGbHv09BwKtWepXKzJcuyyYH8S46ADH1qza25lEfyHDyDoKJSlbUmMTIuUUag6lvm8/JG3jrU&#10;krSwsyOOFkONvbvn8MGtLUtIjhuBIg+X7Qx3dMd/WqUkSwSKksbtI7b27cUQrRnGwm/Zq0UQPLgT&#10;SL/CqsTjuf61HIDLH5cb7HZVH1461NKBDay3Il3lukKr1xVO3lNykF07HHKyHHTqP61z1JRlJtsp&#10;SRpQBnaSMOfuqPvcDp/9euN8Y/APXviPrzalpMMhjjhVWbb0UHPHfv1967LTUMhEfK7mCs3GRjJ/&#10;zivuD9kL9nC01rwPJfX9iG+0w7lyOuQP618znWZRwNFNbt2R1UqftJan5b/E/wCA+q6T4daVhsjV&#10;WLKq85Ht0r5o8baDqdjqDQlGbBPLL+Vfsr8ev2VpbjX5/DsWmHy7hmyuDx/gCa8bH/BJr/hKVur6&#10;4mb/AFR2xqOD1PNfMvPsLGN5y17dTT2M+Z2R+bPwN0TUdY+Jum2dnC7Ml0rsU/hxzz+VfZfi+7n+&#10;zx/P80eDtZecZHv+Nen/AAC/4JaR+A/Gx1Sbe+zOWIIy38sdfrXqXxP/AGIZfscdzp8HzINqoAR2&#10;+lYy4symOHlJSvf9Dqw+Bq1KyhsfOPgrRZb/AEuCOaFl3KShU5655/MV2nh/wSbm2VWJEbEfL7gH&#10;p+veu88P/s+6toVtDZ3Vsv7vC7l/h9iP8/jXc6J8JorGTzWtVXazYULnHtX5DmeaUatSdZStFts/&#10;ZMHjqWHwkIN7JHIeH/DKWUZG3azRYYgfeGO/tXaeFbGMWqREfwk/N9TzxWzD8Nrm8lH2W3YDowVc&#10;54Pau28IfBbUW2s0X7vZgDZg5/xr4mrmuHqTtHX0McdnlG1kclZwRBg78/Nim+N/CNv4n8MXWkS2&#10;+8SREFdp+au78UfCa6sXj8lGU5ztwMH/AOvV/Sfh3fS2fmfZiGEfOPp6etY0vrHtOaKaa1OH67h6&#10;1Pc/PvUf+Cbfh7U9Smvbi3kkZyH3FSQBnr19v/111fwB/YM0fwH8b7PxoLZnjtYw0MeeEYd/r/ia&#10;+0f+Efk0+6+z3FiFPTmPr/n+tbGj+DI76T7VHbqsnA3d/avUqcVZ9WpyocztJNW8tmcUcFl1OSm4&#10;re9zrPhT4at7q2jeSL+EDGMjpXrGmeCtEktlZrcMTXnPhKb+wI1V+Bu9NpHvXbWPiopZs8ch+7+t&#10;e1wvioUYJVN+uup4+Zp1qzs9Oh5L+1/oHhXRvCk8hVI5Au4OB0Pb+leB/DTxj4Y1FYtDuWi3TfLh&#10;mA3ZHb8hTv27vi9qlzrTaHayMYhKQR68DjvXzZbeLbrS79NVtr35o2+8rEc8A4Ff0Vw/T9rg41L6&#10;Hw+PpyjXs3Zo+h/jn+zNo3jDQ5ta8N2amcrj5V9u3vxXyb4u8Kar4V1S40vUbVo5I5SNu30P/wCr&#10;9a+pPgr+0ZbXVquheJ52/d8RtIOcfjXDftnro15dx32k+WkjWxdpOzntyOvB/OvoqbqU5JLb0OK8&#10;ZXl1PC2uoJLO3ZP4fXtzUMcxk3bF+ZpPvHuOlZ0U9ynktNAWVVz1+9zVg3P+mt+83fM23bzn/PvX&#10;pW5tZbmcalyy6FJmLfLtO3v09elY+sag1lZtKJfujEYVcnp7/hWrMyRuSpVl2jnFeefFrXFtLdrA&#10;n5mAZtv04z+v0rOfu6spao4j4keLv7ZvTpy3TSLGvzbfutXCxg6pqXkIpADf6v8ACrOoXfkwm6YE&#10;+byd3UVp/CLQl1nUvOly205bd37Vxp+0qJMqVz0DwZpS6bokXD7pBkFl69v0rWHmu235SA2Ad360&#10;Lm3ykbkgNwq/T/D69KcIQ2djc8mvYjGPwrZGfXQjaTLKpbAVTx6cH2q1byFWk2Jztz9KrWyZTAjw&#10;eu7GKnil8q3zIF/ebgG555NTOO1jT1JPNf8A1qt0jKsWJ5/z/ntVy03tFbzpD5hY7Nrf7I57+9Vb&#10;Z/3rRYxIy4Xdj+7x+v55qS2Lsqu0sm5GYqM/Kv8AT/P0rOVJdNCY+69DQuJ3ndGB/d7GzGueu4g/&#10;56cVXgSIooUZ2SJnawOBkn05NMedYIWeRedijOeR/kGrEVmhYIseVkXdtyct17dP/rik0o6GsZcz&#10;3BdxvJ2YM0ZDc88c5/z9aS8hjhtl+QNiQDGMfwnt7YzSLbpKnnL+7YRkj5uvzf5/Knuwkj3MuOdy&#10;7x+nPpSTtojdqLOI+KCXdzo/lac3McnRvYc14xq+pXcg+zakpUrkZK/pXvHigLHY4jj3t34z/njm&#10;vIfFUFlLK0DwbtzfwjGK8/FQlzBeS0ONmgWUMpX/AIEO1OggTICSZ4xjpV6XQMYaxuht/usabLpl&#10;xFDvuYWUtzurkjTlugb10Os8OyaVHZxiZdp2jdx34rodOudPmfdDOvZffkc15lDNcQsqC6JG3ua1&#10;LPxRdWRX92p2gcqetddOtGNk0Z8suY9StLGKZkljw3zfMrcYreh0uKJWjYqqqf4V9uK8qt/ihLaq&#10;s6rhunbn3qwPjNcMm17jAAyGOASR2rWVbD824csup6Zdy29vFklRyfy//XXg37SlzaS+IrUwSKxW&#10;3wzDHPp+lbV/8WpZ3JaeRjjoprzfx3rN3rVx9ruRxwoOOtcWMrKtT5UaRjy6sreEp5ItXt5FZsLI&#10;ATnFen2shj1tRu2iSHcfcjmvL/CMTy6jt3fKuH6+hHNemafIJ723O7Mm7bt74xj+dY4e4+XW56p4&#10;RxJosbYG5Sdn09evSryDMvz/ACjzPvHpyKz/AAipt9DjVRndg/T2rQRZkmb/APVg5613smWsdB7x&#10;rDKqbf8Aa3cYGBinszpC21gytHhhtGD60SSNO3nMgbaNvf0wP89qbh/LaHy9vfa3aokKOxCQFOV9&#10;McN7dqmliEnzY/h4b0NDoAEbzdzLgbRzgYpqjbLznlQenejzKSECLKWCcY+Xn6f/AFqVbaVUkA/u&#10;hffpinbcGaTG8N03DpnvUxdpG2q6qjZzvzzxmp93dD9SvbW7KcyEZddy/n/9arc0eH2lVwMfNz0O&#10;Op/HHSmCAJHC64HJBb05PH4c/p7VaISFfnRmLLhV/qfxFHuiWo9D5LFo0Vdp37WA54/z1qHaXyqn&#10;qAAf8/SpoT9oHlBgxSPKtt5PI6mmRuIZGZgC28iP5gP89T9KmHZFNW6lpoFW38hYNvmfdC5xjtj9&#10;akjEe2Jnlf7+0jaAQAP1qOHMsSkszZPzAtn5sZOffrT/AC3B853VfkVo+4J6f5+lVKHcPi0LNtHE&#10;07GJVk6Hy/0/oankkdLh4UhP+pAV1wMN3/P6UukReY6QyHaPNUY/vVNq+231YxbQSIwC24ZDY6H8&#10;BQxcyvbsRwBcblZnVsAZHQfX34/OrrYL+VF90Nkew79qzrctGMFm6jafXn/P4VpMHtzkEt/GfUZx&#10;/k1PvX1E5dB9m0aJ5aufmUbw3UY7VbtYd7bg7LtGPlPX/JqnHIDMzs29mG7A6dc4/P8AKrVqp81p&#10;nyvGPlPTkdqpuVwW5Zi3DcNq/dz82cEdc1d0C9aznEe5lO4bsH+XvVUIPND7ceYQFZl4PpT542SY&#10;knt9e/r1qY3iVvufUvws1ptX8K2PiC2P721bEgAznHQnvX1d4J1RPFXghUMwaRYsN3PevhT9mzxr&#10;/ZhuNBvplWO8XcrP/eHavrP4BeKWt7b+zrlsoxxt9u3XmrnFWeu+vzOGK9nJX3X5EfiJAl0yuMBV&#10;7jr71zJfJZiOrEDPaum+Jgl067byR8zHd+HtXHpI2VVFyW+7u4BNcHNzHW0VZbeWG78yJNqsw7/5&#10;/wAmvTvDFzu8EWkboOsi/dP97p/n1rz+9MYSOZgN3Rsgmu68KOreBrSQlivnSj9RRDZtClpJG9og&#10;kntfN8w71kHavStUnguEtLsYw1vHlQvTj/61eY6XqEFvD5XXdz9P8a7tbx7vRrFuG/c4PJ67jVxv&#10;yh9q7Ov8EESQXtnu+aayyny+jK3r6A1TdgJPLB28feVv6VJ4EYx6iFMikyW8i7f+AH86ryArcMdg&#10;bANadEDJI8KgVT3zzxTYZRYarHc8bQx6HpRHKXnDjb975qbfRseEHHbnHShha+h6Rp9wmoaaSGH3&#10;cfpXPX9jIrtkcE/MKk8DamHh+yycnbhlrT1W2BDeWvUYzWzbtdGcOaxzcsyxLtYBfmwAKbDIZT+7&#10;k3AH8uOlS3WmbgWY9/zpIyUXYu3PY0lbdD66l63g3ouTwvUVJBEEkbjb+HWq6XEiKHY4/vVYt5AN&#10;wxyeTQ13Gopaiqxil3A7mY/xVr2Ex2qjZz2UD3rDmd/N3KV5960LS5Yqozz1zRH4im7o2oSzHcN2&#10;1h8xHat67umbw4sqtjy+nf8AOudtpAq/KhbdzWxZT+fo9xAzdADiurm00OflXMjuPDeqNqfhu2vZ&#10;N27qS3t/nNcv+1N4Vi8W/Cu4jWLlrZ0bp3B9a2PAtysvhUWw+9HN0x0XHT8/5VpeJbUa34HvtMk6&#10;/Zm2/UCvYormw559KTo4qLP5l/2ifDv/AAjXxR1bRQixiG8cqqrwDuIwo9K4Lkj/AFnIPzex/wD1&#10;173/AMFFvCT+Ef2mPEVlFDsVr2Rvl924/Qfp2rwXYGmxI5DA7fl7V+55HWeIyqlPvFCxcOXEzv3/&#10;ADGt8qjzAu5iA21s05BGdwcZGRtXbz1+n+cU5MkkODwOPX2pEEexdsbZCcBV/U/4V6r+LlOLmjza&#10;IV3MaeajbWX+LNRxh94lkVuS2Tu9MfrTnydwkQr0YjPOfX/PrTW2Nuckbd2GXdyfSpcWluVfmVxW&#10;lZj1+bax37ic4Bpk4M3Kv97/AD0okjZHMbDG3P4+pp4WPOycfw/K+3PXNGlgemjIop2VvKddylg2&#10;1QAfTHb3pxmVSoyAP4W6Hj/P60EbVKgthuNvbqTTYzJCPMWU56fL3B61nyyve+hPvdCxausiM7R7&#10;8seS1FEEmxPnmC89+9FHPLv+Y+ZrQ52GFQok3/L7dS1WktS8QeNV2qCdnXtk/wCfShtqRqwUAt94&#10;hTxUbyRqrbE+b68V+c8r7nqcy5rDmjWGLYoHqpHcfShjv+V4m+XkgZ/z/wDqprSSFTFuG3J5Bzni&#10;nQR7G3ltw7n0BP8AiaFCMepctrsVZJkVYSF/kQcVYtI3Z18xT65A4x/nNRRxrjIB6/M1WILwQS4C&#10;r93+Eehq1FE8rlqyfyAwUFNq8/jn/I9qveHrczanbWcS7pJZlRecHk8D8zWeupP5e1j8u35g2Mf5&#10;9q6v4HaQfE3xY0PRwu77RqUYKleo3D8elZYqXscPOXZNmlFOVRQ7s/aT9lLw7D4c+Dmg6d5e1YtP&#10;jGGX/Z/zxXv/AMPbYveKoT5c557Yryz4Xaf/AGf4V0+2hBGy3UZ49K9k+GlqryfM3X+Lt1r8TqNS&#10;qOV9z2MRLmrO56poyuI1GDwo7YHStaJW+VgKo6XDsgUMMDaBg/StFQAAc+1TJ+Rygw2jnFWJRI9s&#10;mT6dfpUDDoue/wDFVqVSsKIVoh3C2gWi+UoyDxzUkkjfeBb2pbdT90ntkYpkgZRyPlbkUabBp0Ij&#10;JvbjrUMqAOJPXmpMbTuJpGYltpzyanlUgIyO5/L0qG5mcvGoH8VTnDjpVWYGS8hiAb73b6VpHmRL&#10;JfEs/myQxh/9VbquVaqltGRHjvgdak1hx/aDfOGHPzZB4HFQwXYDY3fWpqW9pqVGxma68j3qW7v8&#10;o/2hmqetTxW1gzIGXK4X29Kmu5BcXrNkNzx6j/69Z3ih99osKbtzNlv8/nWkF7130MzmJrYRxbty&#10;qzMCT681g6pYmeVkP/AuP89q3NVdlhkIOAv8Vc/HNLIGAJyDxRBXepSM0RW1ozRLxt5/GvIf2gdb&#10;jg0/7BBLzI33eenX+eK9T1A3ETyXW3Khc4r56+N2pzXviRkYN+7IUKvGD3/+vXfg4KUrvoY1XKVk&#10;cE8TSnazY4Of0qGOInhXJA/hq48btny+WDH5c9qhjWKQ7ZH29dvOMemK9aMot6k8nKxEzIn3f+Bd&#10;P0qVX2tlF+6eWHy55xTI1ERywXlsZx14/wDrVKVy4YY3fw5H+cU37wPluPj8obUMfy8H5acsYZlK&#10;jP8ASmRyOz5+Xj/Z6+9WUijAw475ye9HLKOg3ytkSqySdMtjtzn8KimZojvO47jkL6irjlgoZDn5&#10;fyqnM4eRCD14PXiqp/FYJKXKRLGTuIY9j9O2KbeOqSFtqc/dXd0PvT13NDlOCRn5mxxVe6DAMGU5&#10;Ixx36ZxWjtF9yVyx0tqU5ZS7eY43ZYksv8qhknKKsZ4Xp19+vt1qeaOVAyyFlxyvv/hVSbapCADn&#10;ntz0pte6mhebCSRt2MZ524Yd6q2sBu5Vt9v3mxt/p/nmnOG+04L5Ibqccd6s6Dj+0UDIG2YHzd81&#10;zVNro0jGLtc6Gy8FP8kzIRvJbGOnHUDv6VJN4ft7W3kcIOG6H6f59a6DT9WtZpI41dfu/nkdP89D&#10;Wb4kuYllMfAVsEcV+O8V5rmVGcoRukfZZHhsNUqRbV2YtraL9oWJQ3TNdppOl7LPO3cSMbvf1rFs&#10;rOKJ1kAw3QMen+ea6SxkSGLy2G4rjO1eua/H8fiq3NfufokKcaMUoqxctFS3t2LJ/n6fWqsTRkyF&#10;gpO3GfU1NLBM8UjA9j8o6j/PFZzvND8jIyt15FfL4nFS5lLtcv2eraGXlsbq5xuzu44Y8f5xVTUN&#10;MRE5Qlu/Hv8A5/Ktu3tQUjZht4/hbGTVe8t2O/duG3+ImuOdV2vDqZK/NY5eW2VAxEYwN232NV57&#10;IPYl2+9jdt29q1761Cgso+8fXj6/jULPELTyWKoOh4rXC0fb1PeOiKjGJwGv3t2dQjCxN5cagEcd&#10;v61yWr6vIjxwJIUc53Bnxjnp+VegeJVs9OEk87g7Tkcfe9Dmvnz4m/EVU8QbLSTdDHICWGMHjOM/&#10;jX6xwfwvPHYiNSa91WfqfO59nFPC4dwi/e6LrqZPxK1G7tfFUzJebvLnDbkbIHJ/w/LFct/wkd/q&#10;d1Jc3JZ9ziISHknn8x29uafrPiCTWLu5u3ix5ky5+frwf8PwyKkijjiCbm3birt83T5RgfhX9DYG&#10;jHDQUV+B+V1ZyqSvK+pu6Nqg0QzT92UoPbOOf0NYF3PJe37TSt8zRlRuHTIz+op11clrmS5j+YSF&#10;iQF6en69u1NgyL7e6qrfKCCOpIPf/I4rvkm9bkxetia1ZN6n7qRsNy8Z78Z+gqtawrNJJ5NtlvJJ&#10;UY96fIpigaSSUs3fPGTkcULHOuqQpPJ5eYcMW9NucVrRj3IlbmM1MmeWVAFYyZLfwjrmnTIYWmj2&#10;hmkkTdtBye/pzSNEEj/dH5WZty7uGweKn+0RT3yyQZVfLUxnjHHf/Oa7eXaxhKpGTs0EKzyX32kq&#10;Y9p2yck8bQMfXrVPakFpuMQMpnL7iei4IA96u2JSDdMzK22P5FZsjdjr/I1XnjIsbZpZGVZJGZgv&#10;bBqtm1cr3o6Is3TzJPZqwVTLCr7l+ufTt9az7W/uja3i+aqttA+8fmyw4H51NNI73MMvzqqrt/ed&#10;Dhf5fSskApKCIj8x5G3k888c0L3loEuWWlzQ02RXtJJXbowTjPHPX/P9apyzSwXbxKx/eZXK8H69&#10;frVm5+TT/s0WN8024qBjjjv27VWQMbL7YflTz9smRyf8msfild2NF2ZfNgUtFYsq+Wu1m/vsSeem&#10;Ks2zNb3aoT80ZXcOeOen8ves/V5pI1mhSdjiQY9v8mmx3cjPI/2tmVl3HPBbA6/pWFS8o3uTZRd0&#10;a1/KskTSLOTuk+VMDB4+nQfhzVHXm2XzMku1YV2/LwRlTn655ptvffaLKNbmIDO4hW9wfrms/VL8&#10;S7jM67t68rnpjGMmkuXcqUuWWpa0nQdW8U6na+FdAs5Jbq4uNibe+cD9K7r4zfs9+MvgxfW/hbWd&#10;Mmjuri1in8ts7skZx+o4969W/wCCSvgnw58Rf2rtN/t5FeK1k88xvjBO7AIP4cdPwr7w/ao+Cnw7&#10;+L37Wi2psI5IbHTYyqx8BSVOen6e1eLjMZUVR8v2WlYIrmjds/K/4ZfDvUtf1i1gms5FZpC0i7ec&#10;cY5/Ov04/Zq07T9E8I2ljHsGyBQ23HPFeP8AxZ+Bfh74U/Fj/iXQRrbyW42ovZsnn6/59a7TwT4z&#10;j0KyWGKfaQvp0H51+V8Y51OOOhB2Vt0e9gMK5UbrVnYeO/Celan4i/tQwo23dnjJ/wA/4VqeENA0&#10;K20pibeMbjg5A6Vx0fj22uZWWaRc9j61ftNdv59PZbUtg1+R47PI4XESrTl30PS9lyRUZIt3eieH&#10;rGeSeKGP7xKsB7ZrL1+DSdRtPLMK46qqrzXP6nrOqR3DJI23Jx82c/XFbehwQ3e1ZHxuIzXwuI4l&#10;rVbxo6XPWo4enGKlued634StmuPs8EShVmyvyjpnirmk/Dp7qNT9n6v/AHOteoDwTpryee8fOc9K&#10;sXMmleHYvNcqg3ZG5R/nrXLTWOxEm68rIrEYq8fddjN8EfB+zMKvc2e3DZHy13WneDNNsVPlWyjP&#10;+fyrM8IeO7d920cL1+XjrXVpeQX8Pnwyfe/u19hlOEwNPDqVPV/eeTPESq1Gcf4s8O2cjKht1646&#10;VFpfhm0VVRoVX/gPU+lauoMsl99nk/3etaGm2kY2gr09e9ehg+Wpim7FSqTjSscL4z8ApIv2qKAN&#10;7KvTmq/hTw2LcLb3EWPmyNvevVG0mG8Ty2TIb8axNa0ODSblWA28jj05r6D+x41Z+3itvIw+uy9n&#10;yt3MLWfBL3NtuhT5v4ef1+tUbHQLm2tngbJVuOK7b+0IrazaW4ztVSSW7YGa4PxZ8V9I0u3knWdV&#10;25P3hz716E8qwKrRqXtL8y6NatN6K9j5S/bW+Fax27eIGIWRZsjvg18fXU6wStGh+5cbSozwM/8A&#10;1hX1t+178eNH8R6G2nwXMW7dyq4PAPX86+PNSuZLye4uFdfLNxvAUdST1xX7Rwlh61PB8k1ZLY8H&#10;H1eepzeWpduPE0+n3/2uAbeV2nd156f5/wD1xa54x1XxLZoNRmaYDhdzZ2qcHA9uv4n0rKvVQ3KR&#10;uxbawPA+7nt9KiWKOFnjndV3ZMansuD6d8jtX2fLLmujyZS5pX/QrTMY7uBGdh5alcNx82cfnx9M&#10;GrGEt2VOT6szDk/h/n+dQ6kwM3mOjfOzFX7MOf5VI15CZmiCfLuO0Htx/nmr5W1qTKUdyO8uoovM&#10;86VlKqTgd+nbFeH/ABC8Tf21r1xbh9y+aUDL0wB0/wA969K8f64ul+H57xXO4KBH8oyBkZOev0r5&#10;4u/Ej2N811cN5nU/iTmuXEVOWNiqajJadCXxJKjXKwBujZYHv/nFeq/C/RBpHh9Znh/eSglWPYfh&#10;+NeKaTrq6/4nt7ZnXMkioB9Tgc19CW2ba1js4EGI4wu4f5/zipwMI1KjmVUXRlu4C3DcSqu1d25v&#10;T/IpI5MGSIpubaw+fKkY5/8ArVBNI7ho1Qbj0GOnNLDLJKjFi25lJ255Qfh1r1eblej0MLe9o9C1&#10;byxxW7JOq4ZcKcd84z+RquJA58tcEDO7aw4/D6U0i68oF8Md2NzNnGf896IVb7awkH3VyvH3uelI&#10;vqWUkh87d8zsCN+ewAxzzVu1uhKfJ3DY0wJZeccEY/XNZarJ57F0+WQkjn+HJyauWM7STeaI/fbt&#10;yB2zRyxfUlW5iaMtc3SxvCdkkgX5V7f54q4jgXgEk7KI4yv3geT2yKrxbluIlgYfKxO7Z1wM9R6f&#10;lTYXm8lpAvLPgkKDgev8/Ss3obeRdEYgbyrVw6szYYt0PXn0/KmRM9xI3mgM0mf4hyc/5/8ArVGN&#10;krecY9mF3kHnqAM/55qOGdrWVZHZG/efMnTAx+Hesd9WXzTUdCLUtOgvYvs27crE/N3GOv8An2rz&#10;Txt8OXaV5rN8Fujc816teIJXbY+3buPUr36n8ap38UEhw6joRtP64zWdSn7Q1UpWufP91pmp6Xcr&#10;BcWrfL91lWotVmlePKHuMqV6mvbdS8G2l8u0Qld0eCccHj9K5nUvhjA5Cm2+Xdjco/AH9f8APbjn&#10;SqbIqPw6Hjt1dyxsCYj3PSq7XLHcNvUZr0LVvhb8+1Nyjb8vPv8ArWTc/DPUIH2I6s3fNY+xqdiV&#10;ZM4lrwu2GLLtXv3qv9ojLEIjkehWuwf4a6w//LFffA6e2cU+2+GWpSyBMqDu+X8utTLD1pa2KUkz&#10;i7XzzLnGF/2hT73T5r2zAyxYMCBXeW/wnvfNw4Ztx/hXGa6HR/g8zBd1s21erHv+lT9Vls9Cbty0&#10;PL/Cfhq/+0vLHGVxD3HXmvU/Afg2a41WOa6XiMMVOCNueBXYaF8OrCyg8icL82NqoOV59PWt6DTL&#10;a3DfZkwAn8PTpz/KuinhuWPoXy66kNjZ/YIfKQfKv8Q5weOc9fSnNGiHcSfnyOe3erRRY91zG331&#10;z8qg7RntULoQ3lOg+43zAda2lGwculrFYxmYtsIOD3+vY4p7Qy+UZvKPlbsM27jp1pEyAsQwe7L3&#10;6e1XbmSM2VuoGG+Zdu443bs/yIrGQtI7IrNbPb3EityB8rFeABmkeNlZg5Vty43KwJx2/HinJcKk&#10;WRFgyfdZfXP/AOqmxyAIryqrbfvY9M1EeZqzHe6uNtTGysRncytxt7YJzwfb6DvxSR745VR4CzbV&#10;Ay2e3WmM/nsQV+XA+6vTtjj8PzpxHkIqgL1x3yD705aIavYmgYRKwwr/ACjlm6c/5/zxVi3kYPGI&#10;5VJC7ueoJI4/DrVUQSRouw8sFweCCPw5/OplkRdqluQNrYbjj/62KEiiYhl/0tV+XO1j0zkH/A96&#10;a6CaYTLkL8rsxzwT2/z2pq7xObWR1VQ+N3l4x78/SpDtdPKjYnZ/d/D1GT3H0pfDuKS5tCw7CSFi&#10;gYndhl3Hgdv/AK9TQyIkC221CeUVm9/6detVbiQG6KrNuUMFy3yg8dTTrVJpG8187o2z8uce1Vyv&#10;l3A3/C/l3N/FuibO9Ttk6ZA4P6Z9sVB4gljfUZ7iR9reYNuWA9vr/SpPD08FpIbobtp3uu7p06+w&#10;/wAis+5JuZfNmHmFuf8AWFiOmOv4/p60lzczuh+Zo6bI8kiB5du4HfGD1/ycVahClhhR8oHDDtn/&#10;AOtWdbXMMdwwVk6ttbk44/XPp2zV6zkeYoiqq8gfLnIGfrVdL2M/i3RYtJAj7vKUcMM7evvVxSrN&#10;1x8ozn6dKqqAHVcEZwfm781YidQFZg3JK7sjms+XmkVEtFFiKiRvlPXntViIAx/Kvy/pn0FQgM48&#10;0HI/2iTxjNSRMnlmEL8xYFWzkdOlUrxBb7m54T1G407VoyiNiOTKsOi89c+hr7A+Cevx6tp1jqtr&#10;J8z7c/Xj+v8AntXxXbFLXDxy4ZWO1V64OOMfhX0P+yf4ykkb+wrmU9mjDe341VPllBxv5mOIUlG8&#10;UfRvxaKyWNrdjblhyGPHT/61cKDvnRYnx+7OeBge1dl8TLkXGlWhRuNuV7A8VxaS7JFcJwOvT061&#10;wycVJpFQd4osTrIsAXZ/F95W612mhSSL4ItYkbG6WQ8D6ev+fpXDtIz27MG3cjjv1z+Vdtosc3/C&#10;G2bZ+Xc7bfYn6/5xSu3oD+JFrR7kSW5LZ4OBn8P616Z4c8288FwzgszRzMMN9BivNdBgTy3XcM7s&#10;MNvv/wDqr1PwJb7vBt2B/wAs54yw9Mhv8B+dXHqvIXU6rwEqTXkeBlWhc7fX5T/n9aqXkDR3chLf&#10;KH/u96ufC2Td4jhtQu774Of7oU07V7GX7bIUHy7icr29a0S5kmgju0UoSAcYx2+9UcpLHlcA89ak&#10;CCGTayfU1FcMyTbkfAIwTSlroyi9oN61nqQLH5XPOe3pXo2mxQ6paFQfm29efTrXlLSpvVlPTNd/&#10;8Pdb887ZZP4QD+dXSd/dbManuyTK+p2Zt2eLbwucbhWXtKSF3ZcN0rr/ABbpgVvtEMfysoP41x+r&#10;W7mTGPlXng9/X+VPlsW7StIXYzj923y8k9s09ZlDYQjI67aqpLKqYbHHONtCAiXP8Jwdv4dKd+5D&#10;cdi5I5bJwPSr2my4gwF/SstiFGQeRz939OtXtMLrD05GDRzMuOqNq1kIQc9+grQsJnijni8z5Shy&#10;tZNo5KcZHzdNtaViVmkZCxCsuK3Xwk2VzpfhLqZu5LqzzxHHlst157c+9dfpc32mKaLO4Hjj0PBr&#10;zv4SCSDW7hnGQ25fl7jkf4V2mntJa6pcafKOQzKvvxkV7OAqc0eVnlYiNpc0e5+HP/Ba/wAASeFP&#10;2pb6/wA7Y76FX+bqMDqPxz/hXxbxGGOG3ZyMduOK/TX/AIOB/Bzr470bxX5SqlxZ7ZJNvddwP/oX&#10;T6+9fmTNnzTG7YbcQy9ea/YOEanNlEU9eVtfia5leWIU31Sf4W/QdA3myNlDtz69sdPrUqQ27yM4&#10;PHpnp7VFHI4kCMGweOB+H6U+NcKymPnnawYn/P8A9evqt5XPN62ImV9+1i5+XIDAZHH8qSZSBk88&#10;dV/Q1IAhVSgOdxDMe1OmQvtJGflxuGd3tRzFbopssjyg787WHy9BVjdGp2ycc4469qYRHsIAPqv9&#10;aYiBvm5+XiSptJgoy0LG5JEYxdQ2F2555/lUKk8hsgMcjj7369c1LJKI18xWwvVl/HOKY0JOxQAW&#10;ZiPp27VN+jHFc25atYEMe1iq7eCSc8/0opoimdAdm09cK2Sfc+n/ANaipvELR7nO71ZCEB3t1bd1&#10;5607aWTYXPUg/l/+qq5wnCfMx46+/wDn/IpY5XV84bnp71+dxv1PT2epOAFjzu+bdkN0/LinBgqk&#10;BO+M7en+cVHGWkYOQrKOev6VPCARsRGUKMMBwc/4dKOaPVAJHJnhQfvZX9elLDJIz9yzDuelSxxZ&#10;4JZl3Z+77Zz+lSNZMGEkibW/2BjP+Fae70QdSOGVtirOrctnrzXs37DXhtfEH7SPhyzuYCypfq5T&#10;PICjP9P1rx0BSS4yNvbqBzX0x/wS40I6v+0hZzmFnFtbyNlV6fwj+deXnVT2eVVZrs1952YOPNio&#10;X6a/cfr/AOErQRWEK7flVVC/L7V618M7d38kKNuMZI7V5t4ftglsse0fLwCO9exfDDTFFsszIvbH&#10;PXNfju2x2SvKTbZ39ovA9KuhQe/Sq9pF8ikLVuKNsbuan4lsY9SCRQZFUVamY7I9gHTNQ+XukUHi&#10;rV0m5k/3RnNUopK6C5JaY8tlP8QxRcoqfcT/AOtUlnblYiWX3pzx+arY/vYqFe+oXM19w+bdUJzg&#10;7Wq1cw4QAVXMYCZ281b95g0R7tpxuqGNi2pLjnbzyaldQPmzTNOj8zUWCt0jY/kMk1cIvqSZ+tyt&#10;/aKxB+AoG3b1qrOz29tIQcdxipJmNxqkjdVLfxH8P8abqUka7UXo3ApVHepZgn1KFpG+WLEnnn2r&#10;M12ZpLjY3RV9a24WEcbGWQ9T1/8Ar1zeoXJlmZ1/i96rXcOpl38YkGwDBPSsmTS44C7OCoJ+bH0r&#10;WvLm2W4VHHzdPu1marebpGX+EdfeiK5mGpyni68js9HmKEBuf5V8s+NL1rzWZ7px8zSY4/z/AJzX&#10;0J8Wr8waZMisy7un4/8A6q+cNYEj3jMvK7sltvT8c16mFUd7GNSXvpIzGLn5f4m6e1Lscx+WDtz/&#10;ABVN5RU43j/gRoeNSqsGPavQUo30K+ZGsQK4B/iO30J9P1qQI6Hzhj8uR/n+dDKPLZWYnPOacG/e&#10;7HHTglacoy6EXiKhjRNw3AjgCpYn+dtrFv8AZqNCxZV7ZyD0zTs+WCwXnGMCnGK6icr6IJGLYAUA&#10;+lU2VgWV2x1/lj+VTctJsUlV6sSvTjpTTDIxGwDg4OfT1rRLvsRNth5bFPNUZwNq/NVe5IdVQ4LA&#10;YzVzbwqBevLenWo542XGI1Xklq0jGX2R+05tzP1CMiNpFf73LBup5rPnCmZmZfm4G7t0rWu1PlMQ&#10;Oq9xnFZckZXeC/3T/F3qdeXcI/FsUWDLIxKfKvrToJyknnp/d3cY4/Cpp7YiIlX+8T/Oi20u5uGS&#10;1UcP8qr13DHSs525btFxtexe0jWp4G8wFtxB78D3/nVrVdShlu18x92E5H9a6DV/hhdaH4Th1eVA&#10;vmR5A6ZGCfzxXnt1eTGfkM3yjj15r5vNslwmYx5munU9PA4+rg61k7f5HoljdLOoljfK7sjcvt6V&#10;tWJIk3AbflH3mI964bwjqlybtIp4/wB2/OCMYGOP1r0CyCG2eZ8Bm4/HFfzVxVk+Iy7FThHboz9Z&#10;wWOp4zDRkjXtVSSyZRuVmUH3PNULjSo/mkT5W2gcZzU1nOYTsMvuy1Zup0SJlU7s9hjj/Oa+BqVP&#10;sy6HTLmvePUjjt0S23t8u3jJ/lWXcsszMp+hrSu5B9jbb/d+bHQH8fesVJ2dDMRjuGPeuKWFrVKk&#10;V0Lpx5tSnqrLBCIgyk7f73t1rltSuWt/9YNvOP8Ae5qzqmtCe5ZJ2VVQkkt6f5NcR4n8XRwhrh7g&#10;qqkhF3Egc9f8ivr8pwNStUjCnG/QWIrRw9Nzm7Gd8ZtUkPh64eKXdJ5OFVRz/nrXzF4hhu2a6uLk&#10;sxMilV5z0x+de53+rz+I3e0Zv3caNuyPb3ryXxoYo7m5s1mA3bWYDPHH/wCqv6T4Py6eAwtp7s/K&#10;s8xkcZiuZW0Oft0ld/s0kWVyOORnB5Gf8/zq4rHyppgyttuFUKP4f84qNLZWeKXC/vI2O78f8cUR&#10;Ks6zxmRh5jZUZ9/8K+5pRV72PElJG1FYW62McPV5I90gXHOf/wBVV5d+0MkbeZ9oHz7egH/1hT2n&#10;uBcxgq6rGq8Kx2gY6n37UMJXgAMh2Z8yP34H88kVrGMoyvcmUk1oMuIQ6Ou3c6pkgADOcU2Vbb7e&#10;8kynb5PzHjn5eOoqW/cbJZIYgoMabVbtzyP0xVaafMg/dr823qM4yOeo7e9dFOD3MZSSsV44I7iz&#10;QPGUCK7NtHXjp+dVrKGRL+HEfzEfM3973NWpEuIbaSGRs/MNw9OP/wBVS6lC8Fr5omUD7Mgjx1Xp&#10;+X866Ip7MlxcpaFK2dWuhuifLv8Avm29F/lSXzLBBGInZTGSFLH19M559P8A9RqS3dkmVg4XgCMj&#10;6Z/WmiIeXNGQd21iu1RyMEelHwy2K5fMr3zvNo9rm53EFgV6lFz/APr+lJFZeVeWtzFLucyAoo4x&#10;jGPpTL6J1tlRznGS2OmCM/yqaOJTYqYgwYc7t3RTWckoXaCNnLYq3YjS9RWQDaoOFXoOaLtUl0zM&#10;cJZluM8/3eOlO1G3kN9JLLGp6j5WPBxx+HAPfr+de5BjkexaYlX2/Mo9QP1/wrjlrJSTKlJbNDdQ&#10;f7Ra3Uq5yZIxu64+U/lyP0qO2dTKse/O6FhIe3U9PXgf57iCVrN1aP71195iM8KBj9eO1XtI0lDH&#10;G/2fcy3G1VVjyMH8OprOdSMY7gv7vyITbD7EscMgWQqpZ85/hrPv7O6dIRsX97Cp3L25PH1r0Dwl&#10;8OtY1WfetkW28dlUHkfpXoHhv9l/U9UuIZLvT/lVcuqr1P4j/Iry8RnGBwt+d6mkcPOocB+yn8d9&#10;W/Z38df8JrpNo0t1HD5UG3PGQcj25AOcZ4r6z/Z//a08ceKfiLdeOfErzLJeLtBbONoyMfT8v1xX&#10;IeC/2PLWzgIubFfmYNukA9/Xp17f/q9E0/4M2Xha0U2sKrtwDtUDP+etfnufcX4eN3R1f6nfh8rl&#10;L4tET/Hz4pXHj3xbDqll/uyMx5PFc9aeILsW8alHXanzc4z7/pU+s6SsOo/Ou4hv735GoYTAItpj&#10;HyjAINfhubY7HZvjnUqSPrcLRhQoqMUbngqa71PWY4GZj5h5r6F8F+FkWxWB0/h6bep4rwz4WLCN&#10;WjmEf3futjg819DeFNYieNELD7vLDviuzK+G6OLw7q1VfU8vMKnLUtsZvjb4ZL/Zsl5HAu/syjg1&#10;w9rDd6ZOyqrcngY6V7dql9FeaUbcL27eteealp1u97hlVfm7fzrPHcDUKlVOgrX1Io5hKnHUqRav&#10;eiPhWOMnlcHpXK/EGTU7yfyI3Zl2j5hz+H9K9H0jQYJoi4fpxzVPxN4XjjzcIq43fl/9aliOAcfU&#10;wrlB6mdbHxqe6upw+hW15peiSTrM2/byM8EY6V3Pww8TNfW6291uLAlT+f8A+quajtQX+zlyF3Yy&#10;a2fC2nJplzujbjd09a8TC8N5vgMRFpXS33OSNRU6ilfyNTxpqUWkagsvmd+FyfSq+mfECwAO6XP0&#10;rl/i5fXcy+bas/yr/SvEbn4gavYa0IpXYK/G38etdmMqVMvxnurfufQYfDxxVFu+x9X2/j6xiIl8&#10;9exFQav4xs9fljjiXOG5JxxXzvB8Qr/UJlt455Nqryu7613XgPXpnjNzc/dj5X2xXvYHiCVSSw8V&#10;8W7PI9l+9sdx8U9XbRfB00sUg3+X3avkfxt451G5S4jnlZV2sNu7kdq9o+OXxVtZvD0lkk21lBXk&#10;/rXyz4518XGlXdxbXQMix5Pvj+leliq0auZUYwd0mvnqfe8O4GDwNR1Y9Dwf4k+Ip7zxJf28t2W2&#10;7ljw/wAoOa5Ke88yxBZm/ec/XnP51n6vr7X3iC8ErHhWOcdG3etVG1WM6bDGJMN5jYPTpjj1wK/p&#10;jB0/9njpbRH4/iqn76Vu7L2q3qwyIokfcpU43dOOlSG7Et1DJITsZTyjde1ZGsSgyxzRS7j5eDu/&#10;vf5/r9Keup3cf2WNdzKOV3fXH1xyP8ivRUIys0c8b9S9PerPEsEc3mLDE2E2jI+Yf1qjfzsr7nf5&#10;kUrJlevH8/8APtUdp5i6jPI67W3Yz6ZPXP19PemSxMiSCXadvIJ9c+/+ePSrtEOdXskjmviXCreF&#10;LmNnZWbawU9+ea+XvHGpvLqDW0RKhWIZRX1D4+YHQ3hii3sz7Tjtwc18/wDjz4bajBcy6gkXVvmH&#10;pXk5lGctjan6HI+Eb99P8T2N1IThbhSfzr6uj3SeXNG2VdFY5/Ovnrwd8M7m+1OF2hkZUlU/d4r6&#10;JtLVY7GFCPu7cc8/T/PFa5PGdNS5l2JrS5rWJEw8vzS4PmfM3PrTtiqqyqrKfu+xzRJEEiWWMZw3&#10;Pp061JuYwb4kLrJjljjofQ16tm1cxj2Q2IIrKWztZ93SiJGkM0cUDMvk8tuyRyMHI/KmyRy71d36&#10;K23J/wBo1JCGAWRmXLw/xEZ4qbOWpXkNZG8qEqWwuRu6806zhzKm5iqs2F57HqDQC8SbVYNlldc9&#10;Byatb0kgjmyrMrMdu3qw555qJb2DaQebOUI8n5d3y98d6dC0sdkV+ZR5oIUDg/Xniowy3EUjK2D8&#10;hYs2COx7Hn8P8KS6cTSZQ4Cr82GA98fypxiPl5ZXL8V2EZhM6N5igcc8DHP8qpmF5H8wybv3pVef&#10;cdacTHbRrIkTKwj3xtuOTkiokmfZ8oLHcAFXvUyj72htaXLuX7qdUf5/3hdASq9M/wA+lV2HmxK/&#10;l47tuzgKDzwPqfpTrxIvM8pYmXy2P1PPp6fyqRFysUBiZtwIZFXgtk4/p/k1NojcpCTtEI9sbqUU&#10;d/UDgfpUEu1lV2Y89PfpUiQssXkMU+fpjn5fxH40kcMh+YHCrJnrjpz/ADqYx7FNtkU2lWkhxNFu&#10;bHPHpnP4Cqd1oFhLL5rQfMv3iV/Wta3Db/OaYZWTpt6DPr9OtNWN5CB5fmHZhWKk8Dtx+Pan73Uf&#10;YzB4bsPKXfbqq8fRvf6Uz/hGdLTa8dru+bbtznnjgCtj7PuViUUHywI1Izj6f/X/AEqO4O2PLH+J&#10;SoxyOuR/n86pRiOUddSGy0izEixiJdzlcbc8cf8A1jU5sk2LFAfm5/d7Tx1/z3pVJX5lG7srNyBz&#10;U0UjNKxZgrY+Vj25H+NZVIxCn7vUhdAsm0yKCudw/u8f/q/Gqzu8cjrEjfu/vc+/Xjp1rQuoI4pv&#10;NE24rtA54A9+nHH+etM8ob3aWdVZ1xwvU8YFc/PoaP3tjPO2ZiiM3yjKlhjgc+tRKr7CVfcWjbLd&#10;14PHPSrLN8mfvN5m0beO3TioxEFZVljVW2bWPDd+tZSaYax31I4rePyfNn2gqwOM9P19c1HJmILF&#10;xuDEY9BxVnzI5NyQhdzYBbPqe1VrlXKoWlHdVXdwKyfN0DlvuJGftEDRvJtww5P+eeP5UwbzE0Ks&#10;STuxtAz9e1ELN9nZyjA/wnH3uKfbQbTGSQqk8cdM0cmtyroYqNC0gbjKn+lO2GRsk+XuUnjp06fX&#10;/Gmib7S+4o33cHe2M44zUyKxmVpQzBOMjoe5qXGTEOEbm2VRDw2Rnj5u/wDTPNOjt5ChlO3rzuzx&#10;j+f60kDFfkRztJ4+Y9KvSxCCIl1H3mZdzdFx3/z+dHvIaZBKsamRkxwgdiuf7vfk9ev+FR23ljIK&#10;7d20bvx6/wCcU4wXazupTllz83pgHrVhLWR/OdXz5OB8vcj/ADms+ddCoqJDBBJOxlZMKrZPy9Ae&#10;fSp4Wl3sgtWVuBtZT7D9PShYmS5Kh2XaoLAY28LxUsckImaQOx8xgf3jAMSOMY445q1KT3KUSaOY&#10;D91cHhI/m+Tg84/r+lJEjEM00vRcbeRjjBOfYiohcSm7ZFJ27sr045/n7dquW+6SR0Krt3E7lYck&#10;jFKUmo2ZEr20Gr5jF8xs2B8zex798n6VpWXmyqYQysvdiKp+UZpZOFAVtrZPQn0/UVa0qICRcR4j&#10;+UKFO3I4/Pv/AJxRGXN1EjUjyoWLGF2r8x6n2qa3jUFWH3V6ds1FMY5naJH+62V+b0FS25jEY8wn&#10;heuOB/n+dOUpR0H1JkQJEzvncVwu1ulWPMV2Y7fnZcNu79Pyqkpw0cjkg54xj/PrU6RtEQTtVWBx&#10;RFxjqy1ylpIwi7WclskMvPHbNdt8IvFTeFvEVnfJLtVJArf7Snj/AB+lcNuR51RztLZLJ97Gc+nT&#10;vV2yufs1xFIJNu5h97v1yDUKpzTvEiceaNj7t8R6mNZ8C6brNq275efTBx/9f8+9cvZM32hU3dx8&#10;q/yqD9nzxLH4u+GUeiTXG6S1+X5jk1bvLY290yIu0q2MmislGptuYU/4a8i/AsediA56tj1r0DRr&#10;ED4eWLkYLJK3/kQj+nv+FeeaSuXM+4dh9ea9L0e5jPhHTbdht2QurL7mRuB/nrXL7sWHvcyKukMQ&#10;snyqfw/SvUvho7yeHNXVm3fLFIMcYw2P6/5615VYJLHNIGJ2hsdepr1T4Rxq1hq+mgfNNY7vlb+6&#10;w4/mfw9qtdQk9vU3/hzcvZ+IIbpSCV3hvlPGVI/riuq0qOPVYZmU5dWIH51y3gqELFcXr8rGvys3&#10;r3/lV3wNrJtdaktrg/LLkcn3ren0Xcm0tyG/tZEvmSPkq2Of8+9QyWvmJ83biug1yyD3D3Cr97k7&#10;axnOxNwX5QfyqeXozQrx2+4KVwWH8Wa1/Ds0ml3Ky42rIeSWrJtpyZ2jDbVDcVsM8RRY1XovytSX&#10;u6kyueiRTR6tpWyQjcigjPJ9a5HXbYQzMdvXtVrwzrLJEEeQ7l4PvV3xFpq3UCzQ/c2/T862d5K4&#10;R93Q4q6l8osoUglucdDURunZlJGV44/z+FS6vDIZmKpjafbB96rwh34Xkj0Gfxpx1QrKxoRCQjzX&#10;w3Tv7dKuWb4cpt7YHPaqNnK0y7CW/wB73zUlnNtudoIJ6tjtUy8xc1joLHayMHOd3StCCWOCZAW5&#10;/u1l6c/ltknq2fpV5GLXS/Lu9K0p/DYJHdfCjRl/ta3RF5l+9t9zXbfEPRIvD3idplLbSQd6rnPQ&#10;Zrm/hvOljqtrI/HzL83pz0rvfiwy3c7TovO3K+3HavWwvMq0bdjz6ivTkn1sz8yP+C+Hw8fWPg9Z&#10;eI4k+ayunikY9NrDP5fL+Oa/Gl4VimZUGdqkfd4J/wA4r98P+Cu/hpfE/wCy3rT+RvaGNJu3sD/W&#10;vwZvoVgv5YYfulss3XHv/Kv1bgmpejVp9mn96KxnLKjSl5Nfjf8AUrq0cabnXp827ufUdfr+dOzH&#10;Lbt8iqWOMDjjHQevSmPD8y7k4zub5h7c8/SnxyiL5gCvbHUEfnxX3Uk5annvlIScP5iSblHH3f1x&#10;SSMAPL2MvzY6YyR1qSJAwZSWZv7zNgfrTHKOyljuAUjJOV+gp/DGxmozRGzhd27du/ib1GD/AIfp&#10;SkAwllOxuPmBxnr1/SlmjZn3bT936fQUGLachv4srg9fek/eLcpvfcWNhKdzSbh16dff3HWlmWRI&#10;y43LubGSv3j7H6/zoULjajfNnHIyD36d/wDPFORYlXay4Zem5f8A63asfh1auTey1ZYtFgMe3cse&#10;04HzEE0U63jbZ+6fyz/FvXr784/worKUk3exBx/ks3JO3PTtUkUY6Ff4vfiljDYZdpPt/n6VLHDg&#10;9AFx+fP4V8Fu9z2vdQRrltkZGeu7AGasWscfXcwbPbnHFJE0ahJS38OP060rXcZO9ped2Nvpk9sf&#10;T0pKMbXYJeZa2rChkM+QvKqvr/8ArqG5vSTsWTHZcJnNV1neUFQCvcZbtTo1Ekv7xhx/Ft/z2rXk&#10;vsZ6DvM8xc45XuvvX2d/wRq0Mal8ZdT1V4mxb2P3tv3ssMH6Ag18awxSRt5ydDww9TX35/wRY0Ix&#10;a/4h1cwjcxjVc9/lP+fw+leHxNJRyecFvovxR25fy/WOZ9Ez9NtGQ+XHz14/lXuHw9hKaVGGxnuc&#10;DnivFdAzI8EeP4gMYr3PwRCINNVWH8OBx1r8hb7HdKzu7nVWo/d7QO39KnYsMBqjgQFFAb8qsGMy&#10;DIH3Rj2p293UxZBk+cAPWrU+37RtzwoHH4VDBEq3SgHndVmVQ15JwR7+lXotWIsRMwiZYwehAbFB&#10;Qxrz82f0qa2iAiGVonVSNpNc99QtbUzruNQV+bt0/Gqki4fI/Or94gI3g/wjr9KoOpKlSf1rXm01&#10;AgdeRx+NR2c3kPNMG/5ZsPz4qWTce/SqkkgW1mfP3io2j649fetY8zkmSzPe3bzN6uTx37/5/rVY&#10;lmvOn3Rj8a1Nmy3xt/4CBWfNGsJR2+8zE4BrNScrsXwkOtKLGxaVSu4xsMbj6YB/P+VcPc3IjuwJ&#10;JPvIf512Xiq6R7Bo1ZSxYLz/AJ9hXG6hpbTMzlmPbPpWnN7iTGZ63T3N0zSKNq5O7k96y7+QmYyR&#10;jd0H41pXNg9lYzMvUqBn+9WO9xi0ZgOdpJy3StIrTQNjy34564fMjscLu8vftxyef8K8N1BlW6YN&#10;8vzHoOlekfFrU5dR1+bYW2xnYrFuuOvr3/rXml+xadsHnd1Vv19+K9LDx91JGPM3qQSphcqBnHr2&#10;pyBAuCmOcAfhQxBRR8pwOWLc/wD16cNygZP3R9413cvcItMaFTGxsHC/Kfw6ULEHRlccMM7fWiNg&#10;XxGTtPpmpFQJwAR7jtRrzWEwQFhujHbPFKFjIO0Y7/4U9LZ02nf/APX7f5+lDJsTcOcrgLWkX71m&#10;LUr70RDwD/FhmoiZowNuTwOq9eP8/lR5TtEQV743Y56VMkIOBuPAIx+VdEeSLsR1uMyFb5i3P8LH&#10;ionkVn2D5d2Tz+VWvLVAHAYtuxz0Hv1qvMQH3+XjLdM9OuPyyfzo9nGS0bFztOxRuwxHlhvMwv8A&#10;Cecf44qlIrRxtlFY7mH3ugq7LHMFJLEcDDCqsMYKvIys3mSfLx+tZShKOg+ZyK93wi89Wwfl6c9q&#10;2/AOkf2hrkKOed449eetZU9vmTy3X+I7SoPT/wDVW94Lf+yb+K4kLfK+TtX71YYht0GupcdWmz6C&#10;+JfgOLVfAFvZWx+ZYVUKueM4/wDr/wD1u3A+Af2X7e8vFl1dDhV+6ePoK9L8EePLDVfJsDHkLgfM&#10;3T2J/CtfxR8QNK8L4mi8tT32npXyeIxGK/hpHoxjR/iSR5T8SPgnp3hqNZtJgGeFVdvfNc/e+H9W&#10;0fSVvLqNlzIMN/Ca7TWvijaeKbgkcq0g+b0FdH4jttK1nwmlo6qf3YPynkHFfLcRZTLHYSMGve7n&#10;t5Rmn1eo7fCzxqPxAjM2dqtuK/e4oOth8lGyd2fvd6y/GGiz6VduLeZlXexwMVk2OrSQSbZ1XYVH&#10;JP8AnHevyTMuEMZRbmoXX4n3WBzjC4j3b6nYSarmMRO+d36VRvLqKGw+Ztrcn5e1Yra5bgs6yjHU&#10;7j70l3cNK2+SRQm0ge4rxMPltetiFTjTv0R6VbEUcPRc2zkPFWpG3tLiaZ2X720/3uelcb/Yj6zC&#10;pnl/dlv+WYz2rpPHl5aOk1natuZVIGO3ck1wbePm8OWWzb8zFvmz0x/Sv3XhXhaGBw6nVj725+bZ&#10;5nM8ZUtF6Ih8Z3+neF1aOMf8s2GFPXrwfT1/yK8h8QST6rrN1eOjFfr34A+mB3+ldF4uv9Q8RCG5&#10;IZvMB49apw6MGjkOzczKoAz0wPunHpiv0rC0fZ6pHzTlJu7M2w02NrlPMt23JGThlHy8df0p1lpy&#10;JNIo9Ac7sYPWtiCxCRSSzKpbeBhs/N19P/rU17eKC0kmVV+RcDHHevQjByuZ+7KOhWntt5kichmk&#10;kUYfJ6c9uoqsXVFWCMbmzs/Hn9KsS3DyXUMtsm4CTe524BqvHzcI6Hy/nLbhkMDjNdNOjTRk5Pls&#10;EMX2m7RHQsTGdyt/eyT/AIVlpJJ5kj+R8yqq5x7/AJ1qWSeQzXDSsjB2H+1jB5xVeW0VHWXG71Ht&#10;j/69axvHYz8yrqBlju5hAWZdoZWwMtU17E8+mxxrld39Ov15qeWyje8jP3v3W7g4A+UnqfQZ/Kkt&#10;JFjVnnXcu1iAvqR/9b9KcuXlumLlM0W0FvPDKzbV6sMd8dvzqXzFcqpjIKx8rnHUdOnvU94C+2SS&#10;XOZgm0p0GPz4zUMccVvG0Mq/LJJhZlI4X61knpsUtbWKt3ClxJ5UPzJtBfdj07fpT44FWKKEsuFX&#10;LBPlA56D/wCtU8VtEjgtIyjoABnPI4I+lRSlsSM6H5QTG3T+EECuOtrLQ2jy6XRSneQQqNi7vMJP&#10;zc7Tjj/PNGkaO+u6slvbox+RQu5OmDtJ/Q/X3zTZVIPmiT/lnvAHP+eldP8AC2Syi8VR9DlMMc/e&#10;Oc9xxXk5piq2Fy2pUpRvKKbS7sqp8Lsbfh34HX1zbyExu/8ApBw23GMjg/59Oe9eneEP2dpJbhGN&#10;j/FuVWj6n69f8K774eXmgXOnwC48tSf4W7//AF8H9K9Y8N2uhPEHhjXKn7vYmv5LzzxM4ujWnTUe&#10;Va9+5WH/AH0kmzmvAHwJ07T1UzW6+6sor1Xw/wDDfT7NFK26/Lyu7Gfp06Ve8P21sQgG1tpxyOPT&#10;NdNaWoiTawz6tmuzI85zDNKKdaTbfc9r3IbIxn8NQwptSHgcCuf1/SozE4P47q7nU5IbeDLMpxyu&#10;fWvP/GniC20+1eWR0yfvDdyK+hrYGtUjzNXsaUanvJnjvjy4aO/ZEKqyKW+91546/wCeK4u41pjD&#10;w5fr6DFbXxB8UaTNcyOsu5vL+7x9RXAz+ILVreR3l3bW+7nqSK+QxFKdOTUu7PpMLGVamtLnpXw4&#10;8XrZajsmcbRGo3FvU/8A669d8JfERbdxGblmXdzhvWvkK6+I8Ojy/aCzR/KCF6biD157ZruPDfxk&#10;jezedrjKqyj92x6/1619pwxi6Kw7o1emx5+bZbWUlKCumfZmg+MrW+iY+are/wDSs3xLOkExmjb8&#10;u3J/z+NfNPh/9paOyusxzn5ePb869F0D4yWvjK7/ALOW/XzGiLdRzx6V9vS+p1qVk9UfPVMPiKUt&#10;YnpOgeM7SNwJJeeflyP89qtav4y06eBibmNjgj5sd68v1i9/sS2kv7iT5dnRifT0ryq7+OJkupIr&#10;m82qjHC59/8AP+TRWzTB4Ojy1P6+81w2W1sTU0R674q+JVto95tjlX/a5GAK0NB+J1vPB9o8xdjc&#10;ud3TivmPxR8TBqd4Wkk+VRlct19/zH6Uzw78W2ubeSA33lqq4HyjH+eK+Jp50/rc3Gm3T6M9atlM&#10;Y0eW/vH0t4q+JejyW0lvJKjfL8oLdfwzXz9rU82oa60sKs26Yhc9MZPP0qHTPEFx4rv/ALMl4zbV&#10;/hYZ6e3rXd+FPAUIlSeSH+IckDn34r5riCtic9lGFKHKk97bhh6f1GDXNe/mR+BtC1CeVXcMGbjP&#10;v+VeqT6JPovg+aXLB2jJ+7+P9KveCvC2l26Kyplv4QV4qb40a3Y+GvAs09xKqsqkKrcZb/OaWU5L&#10;LA05Tm72FTlH2i7nyB8Y/Hs1vJc2ktwPM3H5h0HFeZ3viF7nS5rR423SQleBz9aqfFPxbPqfieWf&#10;cPJkboP97vWRqetQWlvIkRy/lj5Wboev5+1duW4evWxEOSN3f9T9UwUqFHA81VpK3p0PEfFsklh4&#10;hubfrtlZGz1IBqG4SZFsgGGP4cnp83/1/wAsVc8RTx6tql5eW7D95naGX3H69agtrdZNK2tAzSK+&#10;7kdjX9U4GEvqtNS3svyP5+x0o/XJ8u13b7yWRGlWRbk7tseY3jHXJGfr1q1IgntLXy2bzI9wdcfd&#10;Oc/nzk06xtVFjGGXarRj05OeM5+nvTrpIY54WEwk/eZZsfe/P/PNd8Y+R58pxe2gPahL5lEyncuW&#10;dmPr16VRlSZpGWOJsSMTz16j/DpWnPbYvJZ0IyFJjJ6jgH8uR6VFcW4ieM8BdoH3vT6dev8AnmtN&#10;ulxTvJ3MTVtNM8RWBF/dsS23nv3+lZOteGLTULXyZkZt38bda6dmUfaDcbwMEtu4z8wPp9P/ANdV&#10;2tjMfNd+MYwv6frUyoxk3ctSehzuk+GLfTUZ7eJFbr+n+Fag43I6kEqpjwO/H8xWo1rbtpm5I2Zj&#10;hV2/h1/X8qgdGIUxr95AGbb0Oeg9v/1VXLFRsthaykV4kkljkUhmAXdyRxyB/h60k8Lg+bGpVd25&#10;Ru7Z9f8APep4rMNG5D7cwnC7TgnHFDQSNFGoVv8Aj3Ytu+6vU8cf40uaXL5Fq+xT8iSZ1Qqxwhwe&#10;eR6/QUsFvtTd5fzLu+b1GB+tW57Yl5GP8EWz5eOfSkZUSS3QSFv3OSF52t/nFPlfKFtSG4WdhawS&#10;E8xkhfTJoUQoFQbgy/ebt+NOlDeWr7W+UhV+bOR6e1NKJ9hVwP3m4Lj+8PQ1P2bIJb2GxOPOOM/O&#10;rFdv5CnQxsyFmZWkUM3Ixxj/APX+VGCJJHVF+UlFb8etPkWWG7t4Quf3KBlJxhepFS9irx9R7Oz3&#10;cOyc/dCMzNnA+noP6UR2hU5T5jw2TnaPQ+1Qo0k0m5Fz5a5zgDvUxdtzQxybt8alu2O/6VPXQrmv&#10;oIqeZdtIr7/MXnaOrED16f8A1quI+zeZFwBs+bJ56c/j1qtakWt1hDjsWVeOB/Or19I9yzOm5vLh&#10;ywVv58+36d6zkuYpWjbUbDIWaOOFmHzsGjZfYe/rUUk0wXzWRT827avv2p/lTq8k0kO11Ix8vTgc&#10;/U1KisIWikmP7zLqrY+8P8/rWailLU0j7zIbpNsK7yfnlJ39Owz/AD/SoIyI/wB3jbyAvy8k56/l&#10;V5jDPFD93dGuW3Meh47e9VY44VuIzPllbG7d1HTj+lUlqEpOOiQsiSKpeSTcqup/Q/5/KoJYj57D&#10;ptUEhm9x/j+FSDzZbTMRZsyfdAwV7flUr3KxyMm1Qsww27BPABz7cjvVc3KJeYhhVFkbeu3ap24O&#10;CNv+OacIMyHdyrKGxsxgeo+goHmBf3jMQygJh85HTP54/wA4oDyyudi+WwjA2q3Q/kMfTJrCXvbF&#10;vlbSQ2CS3dFdCVZm5yCQvy9Onr/nFFy8iTosxYcbWLcE5Hf/APVT3UWyrt/ibeuMHBI6+1Mbabnc&#10;3yqrZ2rkEc+vWspKJTvexFNZRRKTbyf8s9w+bnrj8/aq25bV0eTa+fmO5vfofz/n71YjePayv8ny&#10;nadvbJ5Poc/0qGUQfdVx821dxGSD+P4VhuEbc1mVGlle3eNGVemW53dD05x3+v0qSfbLIqrD8oPz&#10;ehyfb69qZMsYhyEbaq4eRsct6ClC7JdkZZjhTsTv35z60/sl6oiiUBsAtx2bkdf5805w+373zBuw&#10;6dTRGm0BZPl4yD6ZP+fypUcmNsu3mY+93zwazlaKuOzYyaBiBhNx28Z9c96kdV+XZFgt0zn5sjPt&#10;z/n0oeX9zNGZD+8GF9qFneNo18n5Q2SrD6Vm+WSu9A2HxxbD5Tjcsm0NxgA8kHr7mnSyNcP5eB95&#10;t21uOBwOv+fzojljdQQNoD/Luyeef/rVY+ypbzZlVo2zwmDnp7d6Iy90ofDC0rMpk2lYFBdcn+Hj&#10;1Hb9PpWhebobfy0OGk2nYvU+/wDL8qowXaoWPzblJGR3HWneYsl00CXaseApPGDu/Op1i9ilqgQr&#10;5vlBjjPzNtGODinP9nDLJb7vkwF+brk/T3qOFpfPdGfPlsUXjg8/407yAsfmvNJ8yj5exwTn9RRH&#10;v3DqTBvPn+0Fdqj7zqTjdjt9T/OrmkrE1rNOz/OWAUt1HXJ+nAqmY0hSOKONlPVjuzu9+enT+tWL&#10;N3B227/ekzt2+/1quWEbg49S0lwBmZY1xvLHOOnHH15/HFPsHcI1wWVQ2R93A9v8iorWNHQwbl+Z&#10;mByOnzZ6flVh1t7VxCoz23KM4XkA/wCT1qeantFmb30LUEoG7YeuAuG6cdas2+87ifuq30yOOnX1&#10;/Os63M0SqGVR8o5z3/z7VowzFU8ter4DZPX/ADirfLy3sBMv7yPCj/eHrwalS4YLtUr9zG7PTsPo&#10;etQKSpx+HOOOemKljQlwuMbeg9eOtYlEgk3DhMdvmPWrSPPvV5m2sEz97LH/ABNV2t1x5gVlbpu6&#10;9KngYqv3sH+8R/j+Nacvu8yK6Htv7K3jo6T4si0y6uGWG6Ur83r29q9+8a6QtpqLGI7kmjDKNo61&#10;8Z+Ctcn0jWbW/tnIaNldflxnDdK+111Cy8W+A7HxJA+792Fb2bAzSk+ajdvZnLblqtPqYUDNGq26&#10;/e6fQ16npemM3gDTdTHAaM7mz1/ePXlkcRGZiWb/AHs49a9k8LOzfDC3Q5If7q+g5P49TWP2WCkn&#10;NWMy3gWRGkCH5n42j6V33wjuvs+rywIG/eWsqMMcH5DgfyriLRPKg8sL8w5rs/gpptxqHjaJHgzC&#10;sbO2e3BwPxop6ySCp8P3HoNlZJpfh9YduXkbe+V9aw2P2G7R493ytnd361ra5qrzam9pHJhY/lXt&#10;g1Qmha7+YLu2g59qqXkV6nQ290b6xjkYn5lH4VnyIEYwv91uelR2d09raFFPzDkbf4QKJLpLpVIP&#10;zL6j8K0d5Ge2hXuE8qViqL83r2OauW8TYjkkPRR0qvtNxKZGXPy5xzWjabDFs5+709BU3tuV73Qf&#10;ZvNa3G7e20n+Guw0K/jvbZ7abG4jIyfyrj4MGXH+zz9f8mptO1aXSdWWUyDaT/eraL6MmV0ubqWN&#10;a0yKG+bzF2gt/Oqdzbx25YAbV246V0fiGBLqD7ZD/EMrisR4vtdh5g+Vl4Zfxo12RXNfVdTPgmhj&#10;dnG723dOtSQf67fHH27iqYhuI5izr9AverdvOxkUMTnODu7cGpfw3J0vY2LGQA4H61owMBeLgHKt&#10;2rLtpED7c57fWtKOTfOsgGD65rSnoEoylGx6HYajHpl3ayFlGdtd94nv/wC0EhGfvw/0xXk3iO7k&#10;TSLS9jlzsjXn6V3mlpe3mh6fql0CfOt0ZDj+Ejj8MV62B96scOJ9yn8jwX/goLoEWv8A7MfiKzlj&#10;3KumzB/+A/Nn24r+enxPbyWmtXUCxr8lwyjLH5uf881/SJ+1ro66t8BvE+lsm7dp10GXjHMXA54z&#10;wf8APFfzl/FKye08Z6paLnbHfSbfZQx5r9I4Kqf7ZVh3Sf4sdWXNl8F5s54DJWZjn1Gev196fcBX&#10;OR95yerdPf8A+tTUhDwrIoOCw+UtjNOT99Hl2XLNjYRweP5/1/Gv0rljGNzzrxWz1G7AH3uMDIG0&#10;L7dKjfy127D7MWXGP846+1SFQNpLMuO/X6Z/lUMmAchdq7ssufSp5u4oq+jCN9km4I20n7wOfwol&#10;Chz5rY7jt1o3SvKXLs3QbnPGD+NLF5aKNx+U8bStRr0E/dkIVRn2ugX5c8Nwf1OKEDSBSoz3+Y8g&#10;ev0pyqzxZUFsEjdimkcrGT0bHXkfWk1GwFu3+yhP3sbN2yBRSweWgyM4bngDmisN/wDhwtLsc5Gi&#10;p8zhuhHTp2/z9ae06wpgdRyd38uKa+XOBu5GDtFILWS6Cqsn4V8DG21j1PQgyZBuXruwAVyP8j+t&#10;SQZWXKkgc/d7e+KsLp6RxEIjNmTHH6D1zViCzG3aFx0G1R69fy/wrVJiZFBa+aXYPz0Lqc5/x5qz&#10;a6fKcv8A3eMjvWha6WFVWA3OrY+709zVpooi5RG4JPtjj3/zz3qlzDtYpWlnCoXzEXd13cd8cf59&#10;a/R3/gjXoyW/hbW7sqyhr5QrKR8wCj36g5r87441Rvs7/wB0Ftw68f5/Cv01/wCCP2mLH8Lby9Ln&#10;5r8ndn0C9v8APrXy3F04xyu3eSO7Lbe1k/J/ofdfhuMHULcAMBuHNe8eFo45NOjAP8Pr1rwvw3Fv&#10;1WFdu75q948MRrFp0Gefl4/OvyqfLHRHV00N62QDr6VaROxYY6n0H6Uy2jQqpdfrU8kaKuEbtRJm&#10;d9yCEo14pIH3vwq4kQa8dyh+9Vax2tcB8d81fgCCRhnrytaS5eUnrYniZRGAv8qjmQluP5VIqgbc&#10;tQ7qWCntWXoGl9TOu2YDaW6nOKouvzMoNadzFm46/wAPr09qoSAFWbBFXHlDUoTYywNV7pVFhJg9&#10;weasSfKMkYqG5QHTn4+8fxreF76EvsQxFjBuZeKgu4Y3UDbwFFTyEi3Yjn2qO5YpbllT+H7tQmwO&#10;T8UzlESM/LuZm56/5/xrPaaKW38xByR3rQ8UgXN35Gf9XGqn645x+Nc4t5HbrskP8RC1pLRjXmS6&#10;oytaGEsGO7+HtxXB+OVbTrN545cLtJKq1ddrl55dsoi7+orzj4rasw0N45H+dk29hxWlOOxEo8yP&#10;EtcuHvLma4Yj52zXH3PzT5H+eeldZqJ+/JnP17fhXKvzKylCCp9K9KjzbmclaWpD5T4yqr179+KP&#10;LBXB/vdqkfLL8q9OaQMitllySvDdvyrqipX3FyhCki4G38PSp0jOzeR+XeoowWbedw/GpYyOyn6e&#10;laRjLcencm8vC7WK8eo5NV53IGSv3fvbQB7Zqwm5gVDjav61C6luBn/CrjG7J16jI13rkdPrUvlq&#10;Cy02LdHuV/71OZSrYZ/4R0rVLoiW+bQbKoWInZ0/xqB181uT+n15qRnlKsB1zxSbWB3yY684qnGU&#10;dYk/asV3tUiXa5b8B9ah+yLGmN4Xdlvm7c1ozxFlQqfl9OnemRxqdqlPxz068VW0UnqLcrppql1a&#10;Rf8AE8VZjTyiAi/L61ORuBRR74b8KcSkZX5+No3cdOa5ZU+aV2Wp8qL2keIb3Sp1uIp2+Trjqau+&#10;IPGV5q9qFe5Zm8sjBNYUmfmKgfhUFzIywnbnnjAHtXHUwdOU7o1jOVrFe31aazu18qZlHmA5XvXb&#10;23xIn0vT/JklY7to8s9s151Nb4kkAwuNvXHXH+fzqsdSuA1ugl+XzMDaMcCufEYGNXoXTrcp6Pa+&#10;Fta8ey5s7fDSMRuVvU9a7jwx+xxrGrQxy3Yk6Fj+7PHIrR/Zf1jRUngjuJUbLKW3Y9q+0PB+teD/&#10;AOxlcxxHcvO04xXjVsLTqR5JRNoVpQkpJ/ifnL8Y/gbq/wAOpnxCW3SAfc6c9+K53Svhp4/8UwiP&#10;StGcruwreWQP17Zr7s+Nuj+C9bufMa3Vju/iHf8AGub8O3XhPw6ijzbaLaM49Oc15lHIMHTq+0hF&#10;I7JZpiqkXCUnY+Y/BX/BPTx/4mu/7U8QvtRh8qL3OBweOTXkP7Un7HupfC6aI2wVo04KscZyRux+&#10;H8q/SC1+PHgPQrSRDq9u7KpLfOOOK+V/20vi/wCF/F6yRafqsW/yyVKMPSvosPCStdtnmTqct+U+&#10;B30byHjDvhY7gDHG4Dv+HWkht1jZVeNVRpM8dwQOfy/pWzrMLNHLJEhzuUq277q/l6/zqhPEjyCL&#10;Lf48Z/nXv+z5UtCOaT6mdKv7lkRF2RsZFbPPp1/H+VZ+pTN5aw5+WSEnCjr83Gfyq+Y2Nk0nmsA2&#10;Qy7ffp7dKpSQbXZvl3CA4Xlcc5A7810xjDYPe6GfDHN9nkjdcFIwVVs5HzLnHvyeKklhZpIXAUbQ&#10;FwP4c989qszWIhumb7RuRY9xPUnj/wDVUv2aNWnZCrbsHJ+vb/Petl7sk4mcY8t2zMtbNzBczhAd&#10;qBvm4xyOlQXREzsgCnaOnY8f41ux2Ea6fMYkMjNbhWOPlXAHJ+pB/p0rKt7AtlN67pJAu5u3+T/O&#10;mqm7ZPN0QyAM/k3jyGMKuMr7dc1Su5Htmka2I2s5G1s+n+fzrTlheGwkAHTpJj2FVJ4jI+HUbsnj&#10;t2pwlHdFacmpCICoUFELZLLuAIHHAqEHz47YKHz527b6frV6WORVVt3yiQ9OCTwD/So7i1igt45Z&#10;UBDQ7gzHpkkdfWs5e9G6JjaOjKcq7ZllyWZuOvfAzxVby5JAuTxJnjtyAPz/AMauXMapb42L80gC&#10;sV6k4z/+qokhQtbquDiHv/ermlHsjaJVWzBSSdol4jZV68e9W/CJax1VbnafljYR88ucfzzimzMb&#10;O38pejqw/wBrtSeXKssZhnbdt2r8w6befrWMqPPFqWw9Op2fh34s67plzBEzZXaW+i5r2Hwj+0PN&#10;FOIXkLfvyGbg46YxXzTa5gk8yTcm2HbuA9Sea3PDOrLDeK/nNsVWx/tY/wAABXx2bcIZPjbyqUk7&#10;iUlGXkfd3wV+NFhrniG10qa6z5kgUpnGc/j1r6u1X4f2sfg0eI7FuFXdgfSvyv8AAHjlvDGrQeJr&#10;OZmaNkcHnpwc/lX3V8Iv21dA8UfC+bStQnSO4jh2kyMAScHpXweYcI0stkp4WNk/I9fB4inPmp1H&#10;r0OF+MPx7sPCUs1vdXQQxPt5P4d6+W/jl+1x5CPbW11h2kO3DY74+tTfH2+1Dxt4m1D+z7k7XuNy&#10;nccDn/P6V4n8Rvgbq10bW5jmaaR+JFboDu/U/wCfWvocLkuHlh1KqtX0OVzqR2fUvXvxvudSdWll&#10;/wBamN2fcDP41J4Y8ZXOrXU8Yibc+PLZmByoOM+vJzVL4dfs0+MfGviSPR7CTa3lr820nndnpXe6&#10;N+zJ408BePo9P1CzkNuseWZV77s18dxFw7h/rEXRVtNj7TIs2o4fDv2qv2Ktl8NNd8UmLzxIVKMP&#10;lzlee3vn+dekeEPgFqJ0zYsLK24M278vSvXPh34I02xsY0dVLKo3blH4/pXp3h/wzZWoUpEm3ghS&#10;BXz+HwH1dXLxudSrystD57tP2cbm2spNQe2KtsJXg4HPFeLR/FS5+E/xOltdRuW8pJvL5PAwP8/5&#10;5r9ANc+w2Xhu6ZyoUQtn8v8AP61+Xf7VF9DffFm+NrJtT7S2z5upxx/9cda+1yLBYfMLR7f1qjwa&#10;2YVqabaTvpqez/E79sHTtQ8PRWtrf7mnZzw2eBx1+teHap8Zt9u1xDNvaZicKeVx2968oia7uYls&#10;/tshMCkorfX+ua1rezEgjhlj25jYSY5zxyP1r62PDGBnJOaucFPM8RRjaDtc6zVfidqtxIzWszMR&#10;brk/NwCvv/n61W0r4mazYxMsSMzFVUNnrk+3visaOLy7u4meRfLVNsm0gEqOMZOe2O1VrW2/crDg&#10;bZNjH5iO5PUV6Echy+NPk9mjlliq1SfPzan0D+zb8TBd+LIbLUpR8y7WYMePmH+fwr7F0G/s50ji&#10;t9rbl5HT/P1r80/Auv3PhrxD/aNs25VnPy7uRz0H49PT9a+oPhN+0RHPq1vBdXyqyqN2ZO2Mmvlc&#10;+4ZT9/DRsrG1HFzWk2fafg2wZ12tnk/e965X9pj4c6p4y0NdLs5WjDLztzXRfCPxRZ63pEd8ZI28&#10;wfezx0rstc1LSls/OuGjbavVu2K+ZwmUwrU/Z1P8/wAjrjjJ0ainE/OD4q/s4v4P0WTUbtmZlJ+Z&#10;uic5r5p8VancXGqfZY7iRtsyrgcBvX9BX3L+278VdFSCbStORSzL7fr618M6oHvZbyXzMKpXaxJ6&#10;ZP1r9G4X4dwuHpufL100LzPPMXiaMablfv5+ph2VtPcXE14kP3WYLnuSfTuK0UsJbF7a3YtH5mWk&#10;3Y9eR/8Ar4p8FmwsRO2VaRwR79fxp2oXbSyLdKfMWNgWxx1J447f4V95Tgo6JHy3O3e+jKrQwxQX&#10;Nv8AMx3DymUdOuasQ2UoVYLqJfNWQ/u93se31/r9KNPxJp91cqjOytkt1GPTjvmoo7qR7xfIkVV8&#10;7gHv6jvnvW3K3oznqb3GXi/6P9viRf3bYXjrxjPpUN28q+X56M22LflumD0/rU17EIYI0iyAwH7t&#10;ievTOPxH5VBcH7VGyRwbVVUR1XJ47n2+tX7PmjfqHzCdCAzjc/mNt3bvvZHT9P5UyeBEliWIf3Rt&#10;2k5x1H8//rcVMoWSCGKV2VpGY+o6nn/IqK4AaEZPyx8qq5+U+v44q4+ZS+ERRcxW62jFlAILNt6n&#10;DHH5ZqNgVjYvE5aM5+VjtYZ//X6dfwq1dovnR3Geykduo7dj7019qRyMkqnEfK89d3Ss5RevYHfm&#10;0RAkB8lVjfYOW7fNwP8APWltwtxG3nlf9WV3bseuOfyp0bLMkaHLR7ipVupbA+uB6UKPstlEgXk3&#10;DZ9sAYHP1B//AFCpjFzjZFFORTGu15PvL0X1ycfXpULxJENsKLu2je3Jxk81anjzJHEmGVmb5Nv3&#10;ef8A9fSmtAryrHJ8qrCwyuPnPOD/AJ9Kqzjpa4+b3dQkjkSCOF5FL+YvHr1NO1m2f7YqrcD/AFjH&#10;5Y+u3r2pzW5gYgn5vLyQeq4FRTXC3DRsiNtYNuyeM4rn+QqbjL9RrWuyIAt9/eflXp1/wpsyQyFZ&#10;5XyyxqPyxx+n/wCqlYyvAvlIVXeV9CSRzUc8kf2gh9+7y1Khh1PGar3g5+iFupDKuxiVVYQPl9M5&#10;5pBm5ZpeV8uPKjnjj/P402VZo96SQ7H+627t7f0p0TvDHNIZFZSoRh+RoXKtupooyjqyRRK25jEo&#10;6cDIAwOBzVjTmRkkLJu8z5Qo9RjH/wCqo7q2kaxafAXeyl/brz9MY56VNaxtCscfmqyx3BDt1wuB&#10;z+hrOTctjSUvesh6zKAskgkk/c8bcDBGDz61GkaQ3It5Dtwp3bi3HB+v4U+R2/dKRztx8mORj1JH&#10;HbrTbhhK/mRndyEk7fyx796y1juVdS9RSbeJULs3mMu5mC/d+b9R1pJYx9p8p227m2NJuPzE/wCf&#10;wqQOUjR0IbcrpgqeFx3468moxv8AtCrMG+WYttboMmlblNk7Bbs0dtI5VWVf4g33hj88VHCySxLv&#10;h/ibczMTu9hUk8NvGsrM3JbOV9+/+e1NupRbuyGX5o5P+WYHORg8n0/z7KcnLRA5EcB8r5w/y4+4&#10;O349uSasRupu1hST94G/5Z855zVWH5AymP5dhHsOKnjCLPvRWVI5gVbb83YZHPXpT8mNSmW5AWaP&#10;YzDna2Rkkk/X0/T61VupkVGlVlX5ti9M9f8A61WLadQF8uXb0GCvOeuf89hVQlXWOUpu+dsKzHAy&#10;Of1/OudwiOTZBcQRJKF+0swaNT8w/Mf59KjnSNXaVF4XnaW9R696muLgvd28e47t4TaQBwOB/nrU&#10;N40iKIrg/MZTuXHI6j0x6f56RrFaEyspFaRmBaUFfmkyM/zpHumjm8yKFY2/2WPFEsYkm2qeCrBi&#10;ynqMnjn/ADiojtV1zj5VwylutZPzK5oxLIjkmeRH+TZGAucdgKbIrAecpyEUnae3OPy6ULI0UbOz&#10;5DNtZt27tz35qG5klAVlxtC8N+NZ3K5vdJ5vLEAcyKCJOc+mev0xTrsYTzYRt67c5yfaokgeW7ZR&#10;MP3mTuP3c/4U6a4aUR24f+POW4AzS5YyCMuZFqzt8wiQru+YhdzDptweKdunlcyKxDH+Lr+WO/Jq&#10;FyY3jVn+8dy7geW/wq5bFRbx3Bj+ZZ2Dlv4vb2/+v1rKUddDQheOSOdUR9wk4+U7QeMfz61LNatD&#10;e7FVtw5XdzjHv7UqRvOBEzDIChc4HJPHUcck8/j2qSdWbfMXLHcPu/Nx6/iaUpSTtsaR21JY7VRa&#10;LcSS/vPMwyrjuTn9cUxn220kYcN93luMDGc9DTortkSSBRtDKMsADz6571HMI/kK4Jb68nP+FPWI&#10;RjfUtttuDETztx+IyBmlukTbCgO5Cx+YAcjNQkyeVIm/YzcbtwBHHapIxLbOqorMoHVV5PvU8tTl&#10;umTLRl6KUFI44gvyyH5VP3v8/wBKbG6ST7nOOowy9fcfp+Wait2LRxtOGDMx27gPw/lmnyiYssqF&#10;mLfLu67R698mtI821hFyOQKjEleeMt6j/JqxAHuVWVirbvutu4x/ntVFLlYzhsNtbK4XOOP16Gr1&#10;m+2ADaflZh2556/jz+NVOL5bisiwN2OGb6bsfnVi0dfO3v13fxdqiHCs6ZVlYH7vXnr/AJ96eqMg&#10;2GLc2e3c/wCNYx7sdi06oCyefj+6vp0/L/61WFhTZviKvjjEnpg1RiLiUsyZ+8Fbrz61eQMYo1DF&#10;N3EYVvu57GqjHmWjAms7mW3nSZYx8uG2qPcV9Sfsk+Oo/Efh268CahOvnK263XjkY6V8r2jHy/LY&#10;OOP7o7+9eifADxg/hDx1YajDOqxwyATMSOVPHX24/SqpxjCTi9mc+Ji+RSW61PpqdGtlktpH+4SN&#10;uPevWrDZa/DfRUDbd64Yfhn+tee+KLCP5b+2P7u4h3I2Mf56+td9rKvYeEtEtW/1hVSeO20D+lcs&#10;r6xe6aHH3rPyCRdt2pwFX0X6V6f8JrSLRtOk1sjmRmRQeuMcdPxrg9F0iTVL2K2UrhpMblHAXua7&#10;+xuF0y3j0mOPo33QemfetIxlF3FL3tC0qpdXsk7D73zHbVoRPYRtiLcDjr79hWTavcxXPmpJtA+8&#10;Mn/PpW1Nc/brCF5E2n7p+br9aqOgubUjh+yzRfZ9u0n8aje3WOPCTH1UcUXFoYMyJ824Z+goJLRD&#10;n5o/r0qpC9BbEOZWEbZ/dnueOOvNXbCFlPmGSqVs6hnyC3y9BV+yCoNsZ+91qgtZkk6rGN+cf7v8&#10;6q3mZ0Mgj525Vl5zV54y7L5kW0Y+biq9xGtujbQPu7f0xUykUzU8P62bnTPstz94HFV4pE0/U/sz&#10;DKSHlfTNYOmXpsbxZDJ14YHoa3LsC8tlulJG3n5fpWnNpcz1+FDtQ0+EqzhPlGdtZkrMs+1Pl+Wt&#10;WxumvoJInB3K3P0qje24hYuI/m6fUd6nYqOujL1i5klRwVHatRd7uSkeQKx9ObYcBuh/KtPOzBUi&#10;qp7D5mdbqQ+0+FLcHg7VGf617DpVtbn4YeHzGm1m08BtvqGYf0/SvHLW4EugW8Rf+D/P+fevWvDV&#10;yZPhppW5/wDUmRPl/wB8n+teng7+3Tv1/RnBiPegrdn+h538f7f7T4B1u32g+ZYsV/75YdPxH1/C&#10;v5uPjlaDT/ibq1odvlrevxgnuef88Yr+lf4vwLceG7+PYG3WMmfbBFfzc/tIWJ0z4va7A4xtvWGQ&#10;S2fQ557D1r9F4Nly5rNd4/qP4svt0uvyOBeRyGdhtVunPIGKkXJh/eue/HYHtnnmlRDNtMpZRwPm&#10;bPHb2+lWHslNrvC7VbhlHPHX8+a/T3yq1zzZRKTYAwW42gMeTjr09f8APSo5JZgqhznOeWHv+lPP&#10;liYrIeP7wXrzSEKhMbI+dxH97J9Kfx7kx5tiIOsp2GIbec4U9P8ACnskbbpEG3avA9ef51DK7Bdw&#10;dsL7YxUsCKTtdOOny++Km3LqgfvaRGBmA8skrt5Yj8af87xMgI+969v/ANdDosjmJJf4vvD/AAol&#10;YiTLMdzMDuXP+RSvfRE7FqwBETL5O5d3HU9h7UUlpbrJH87qvoMjGPXk0VneJPvGOcdhjup/GrEJ&#10;WNvMZOq44XqAOlVYVd9qlm7YA9ff/P8AhVuCBUG5oiV+vT9K+AirRuj2X70iR7YOm7Crk5YLU8Nq&#10;EIOwt0PbBNRr5S4H3exBbIH04prTTwyK0pIbOMqeAP61rG1rofK46GhGQjbpHWP5gW6nJx3qMykS&#10;tkLt/wBnt/8AXqotyX2qy7d3LVYCyyyna27pu2juc/5zVxVPqTU5nuPDNGysuNrLnnk/j6f41+qv&#10;/BIqy8r9n5JwGXfey5k7Z3dunoP881+VkdiY5FHyq2eg7jHc1+sH/BKGDyv2erONZB81wxVx3+Y/&#10;4Y/rXxvGtv7Pgl/N+jPRy1xjzruv1PtPwYpOqQkj7vvXuuhR7rGEKP4QBXhvgdGfUoAy/dyfrXvf&#10;h3Z9hhz2UZr8ukrxNuaVtTVt08sDAJbqKsSLJs+ZPfk0Blk2iJe/3varDW+2HBQetPsZalXS+JWD&#10;L/D8vrVqF2+0Hbj1qtZq63APGGPSrFqg8xiQOO9W/hsg6l2HDZ3EcLzULuPtijPB/wAasW6ARF/0&#10;qvtU3qkcetZWB3EvFcRZWsxwPszAsPp+Na1wBjZn61k3mBnjnd+lVBy6AUZYmKZFRShfsA55z/Sr&#10;Uo3R7SuOKrEMbdYwOuRXRTld3JZRnb9zuz14qvqMvl2iRqVBZgBuNTXe4WyqF6v6VX1JSI1aTGE3&#10;OMdsKT3qLe/qScfqt28l/cOG/iOGrmNQiupI95Bzu/L/ACK6Oe2lkSTj73enRaQZYSk75wnNW1zS&#10;KWxy8Vlc34jEx+VvU+2a8x+PkUdjJHa59CQrYzivcVtIoYdny5DZztr5++O1+t7rcsZPyrJgDPXA&#10;ropaifY8tvsyWsi5HzD+LoK5uQMrbQDk/eOa6e7jBhd9jex444/z61zkrDzWZBj5f7tehQty6sUv&#10;iK7oUOcfe/GmiFi+9HPvmpnRguP5d6ME/eH4jpW8ZNkS1Q2OIseOrZz/AJ+lTxIwGSp/LqaSOBVb&#10;K/xfn0q0sSRpvZvThT046VutrEfCiBo8LuGM/wA6Y2cnAH4d6kuiVOAu3/ebtj61AevANax1BDtq&#10;s3I68jikmU53k8H73uOmfb/9dTQxvInJbbtwvt0pskGB8sW3dk56k/X8quPM9ieaUZaIaIBlYwMk&#10;/wB1T/WmtbsPm28hsfN6/wCNWJLZzH50ijBzjFRmNtyg/ez0PU1rG8ok+pCyg/eUH0FSYi2RsEx8&#10;vK+lLCimXBP8Pp0qcQBl+XoqDG36VE/dkBVMgBbG371MfqNnp69aRn3HbjPPfuacyk7d2T8ueKlu&#10;NgjEbNOq78DrwtV53Mq+XnHPr15p0u9ywUg/0xUOJMMGPy/3m7/5FYS96V0a6COyl8ll+b1A9Kxt&#10;QKrtZfm2sQTWm7s0bMeDjGPT2rKvVIVt67f3xHB4P604e69UKUeXcvaT491nw48NzpV3IrDpj/8A&#10;XXfeGf2yvH2kW62xvNwjjz3OP1649q8nnTeu7y+Y1A/Os/y/LSQErtZSOD0OamphKNSN+oR5nsex&#10;eJ/2xPFmrN5SNt4/h5rz/XvjX431y4fOsSRhWY/Lnr2H+fX8uUaJUVuDwud/Ug5/T/61QXT7i8qF&#10;gMjAOCVGPb6elY/VaUeg7RtZ6staj4q8USu7zatMCzcjcTnI/wA/yrn9duL6aFjcz79wCnzK0Lsn&#10;z4zlRuYFm7cn/P51m6yHW2bchGZMj0IxXRRpw5tELliuhh31tFtYFdq8HHXd0/KqeoWca3WVjG3y&#10;flbPRtvb37VtSxp9ljKr87Rncyr0OT1qjNEkuQ6jjIUDtx2ro5fe7FRl0Zz8sKqmFQOyqQnHv1NU&#10;9RtRAGePn5WwCRjrjJx+NbNzbhNP80n5t2D8vY9h71Q1OGU7VZfmWDLKp5OTyP1rppxvrcUr7sys&#10;mWOba3zMqL93/PpSskaWqk/ebcSVGc9iOv17VM9vFargRlf3nzMy+n1+n+c1DOqAQxCTOFHbJJY5&#10;/rV8rejIfvRuTJI3mybYhHGrBeB2I6flVC7hWMKzKytuU5GPmGPpV2N5BB5iuuWkwCQcnt/XP41B&#10;O32qz+zjJfI+Y9Qc0vZ66tsb5raFSRFMMgywJVj83OeR2qrJA6RR3LS7em0H3PWrzLH5cKPcZDbg&#10;3+z17/QA1DqUMkkEEYVWBjBIXtyf8fzpfDpYzUepCI1ZQuxfmywUZ455NNmSG6ZPLjK7FVfmOc8n&#10;2/CrFtbnYWDrmOHLCRvx4/MfzqKKNEieeRmDbgVCjrx/+qp/d2HFSlLYpSL+7wSMLy3A4bPH41Gh&#10;ZXab5WZQvPXaCetWo0X7QyfZ/mk4VeBUctt5XmKsu4PGO3pz+OD/ADoa0NNIsp3USEqzxcpK5P5D&#10;GP8APaotQMyyxRs+0Kufl9z396t3du7QBotz8Z649sUk1pHK7TMGK7FK+xyP8P1qXCMvesPm5uhU&#10;nPmK0gZt3lru68KD6evHpnmlgmMUSoCyfLlT3xjkVK1qHWNtxV2iO73+aiMBp7aRURlbaGU9xjj+&#10;n4VLoqW5g7LU0NN8WXUFlHbpNsDZIVh9K2/CvjHU7KYiK6YeYpbKtjsBiuPkjfaVVtvzEbdvqav2&#10;kotztEuP3ih29e3FcVTB03oyov7TWp6T4e8RwS6h/plznL/MW/PNbt34j03VJIImEbKm3C4z3rym&#10;21KW2g+0xn94shOc+vAFWrXXpIZ1aWY/KhPXH41wSwlOrK8SpV2tbH0h+z7r/hfQvHVteXjKqKPv&#10;A9Dn/P5CvqLxNp3gbxFodx4gj8tpBCxWRcHHHX/Jr819L8cXVtqC3ay7cjO7d046/nXqHg/9pfxX&#10;pGhzaPPfySqQdxkYj0x7V8xnXDNXFVFOMj0cLmUaKakj0rVPifa+GNd+wibq5+X1AOM17h8JL5fH&#10;Hga416G5XdEhO0cZFfBfifxfda3qzXUU/wDq42O7fnPJOM9hk+9e3fs6/tIad4N+HN/oGpTtumhZ&#10;Ixu6dMfhivGzLhSpTwFqa95m+Hx0Kla09j0T4qfEtLDQL60EyrIsbryeQcd/85r88Pie7az4jur+&#10;Vwf9Lxlff/8AVXu3xC+KNxqc95G0h8uZ227m6qR1P+eleCeIYnkuHeaVMSTbsd+4H616nCPDryun&#10;OVR+9Kxy4nEe0skc+vhxIB50Kruk+VcsABxwc/nTola0EcpHyRxndls84Pb/AD0rcuHRY4o2RVX+&#10;ZOOf5+/P0rKlt4jGwhVlPmE7f619rTo80TllJx2KUoAluP8AWfvCrLx97/I/WiKCZWhBYBeny/rW&#10;lPAhVo5Cq7kO3HU5/l/jUItPPczOi7kUfKW+Xjr2/Xim8NLmM5VH3IYbOKK8bG7asnynjn+dbXh/&#10;WbjR9ThnICqY2K7fU1RtyWZnnG3cpJXbzU20y+RL5vyx7V+72yeP1rR4aNrS6kxqStofZP7O/wC0&#10;Nb6Z4fisbm/3ssKh/m+g/n6Vt/F39q23ttIlt7TUFLbQNscnPI5//XXx3pGsXOn2rCKd12kD5Wxx&#10;mnalrVxftLLM7NucBF3HBHpXzseGqKxjqx2OuNeXIkyT4seOr7xhqd1cXE7OJPuMzfgev+etcLLb&#10;KhmU7SeNv7vgfrk4/rWpfxpdumJNxLbWHqQcgcj6dAar3MH+kM/mbVaby8Z6Akfp/hX1WGw8aNNR&#10;WxySalJsptFI6wxh8iJvmX+v1zVFbSMtJbR8ruIAT5uev8u1aDybn3RdVlG7avaqs8zKkcjw7hkn&#10;J7CumMf5TnqSjezKcaT2zy2kdy3Ydvm+tQqsEUcMkcf777Tg46dP5c1ektVS+WWLEa+SGbaoxjA/&#10;x/WqsEToyo2fLWX5eg2+9bWVrk80b7mtrbNJaRII1+S3i+ZeqqBxWMHJjErKGLKN24DB56+vb/Pe&#10;eZZEjuJoyMlRsWTuhOcD1qGGOEtHBDAy7W3B2bnqPz/+uazUeXqOXLdK5CmVMUwjX72CQR1J/wA/&#10;TFSzIkJu90mCwRlBUHHPPX/P60yzZsxpIrZMhYszD14/z3ps09wxb7OP4tjSEjA9PcHOeaXLd2sK&#10;MZX5kySCITzLOuY08n5R5nPynHb8e3eopQpaYQLuOTlj25ByPU8EUlrO6rNO6LxGwXd2B/8A11Gt&#10;2Li2SLO5/MAC/wB8dCcjjpVNyhHY0tJ9RkbIIg785Y/hwP8AP4e1RTzx7ZIQWP7sM27ueOf0q7Fb&#10;RyvsU/xg/XkDH+P1pDZXB/dqybd2GY85GB6Y6e9Z8soy95k1E1Ep7p45FkY7drEfdB64/lkU7yzH&#10;EPs53FJCRyOFOc066gyIUSTrJtZmbgcUX8cqgTLK3ywhGX6DAqHGMXdMKdSOxE08YnkmeR5NysI2&#10;4zzRFDCfKm8raG+UAt9fTpUUguHZYUyZN2wBR1bPAoedktlMsXKyfK3OD78f09adpbl8qjK8R5Mc&#10;bRoXLFp+SX9+PxzUVwN0issWFYdfX9elOuVeGVRIoXYAd3BJ4H+famSRSJb/AC94tx46ZP8AgT+H&#10;4VL31RalbYGUtI6MpbLgtjuMjv8AjTjFFFatBl9/mZC8YHrUMCyRQsDy235fTHp+lTCSOPZ5TsOr&#10;fMvPT/8AWKUb82gEskrzQyL5n+rTb5ZQDdjjbwOMc06Od1nkijVWywK7FzknJP8AKoI5HaNpQw2b&#10;SOSOCeMj8qS2x58QUyBSp+Zep6jP+fSspWY5P3tCxulNwQCOYVbevUYHtViSJWjk2x/d2nbjqDz/&#10;AEqrbObgY8tW8uM9znqB+PX9KnuBsuZGRXYMgClm78c+4x9etZ6cxrHyGT+ZLdG2TbtyR+7boeM5&#10;x2qQIgs5GcNjzGOzd0HT6/5/Kq0fmTmeP5AV/eDd+Zx+FTeU6qpjlJUZ2/Lxjv7dBRL4bFqSiyKG&#10;5V43SMk/IFbcegAz/T/61MebErusrfM+fm7j/HmoWhlSJZo48qJMFsHnFOMsshMIG3lm2njrR7NL&#10;ccfe1JbmKYecWCr820Lt98gflSW91Jb+YJSTJuX5jnIP+P8An3EZOY2XHLcjHUc8/wD6/ao2KCZf&#10;k44z69ef60JE31L8SASbFuVDqmVw2Og/xxTLh2gsVDy5dpCRt7YP9cU2NlPG9tu4mNwfQY5/P/PJ&#10;qGeVrjbbK24MM/L+X+FYuMb3bDm8ieR48GSafbjB6ZyuP1qhfyzXFwrHHpk9WJ696mLj7pLfMh4P&#10;XP8Ah3qC5j3TqqdGHyluO9YylLlskUnzbjJbnaWAO3bnbn69P1qu5+zw+ZIWYsv3V9qknad5ljQh&#10;zyPl6D6U2UPMvMfG3Cr7g/5/WseXqw93oOuXuGt0iESrleGZevbP6CiCWOaJBIG3ZbzAOOecdvpU&#10;ZKRsoweAMHj3qCGNkJ8uYMWY53HqCe35ipdi4y6FtpwDv3N8ufQDOP8AGrDJbS25eAj5JB9T+X41&#10;ntG3nyec+3y+AMnJqZLgJBGUfbmQNtUYPHBHTjt/k0vQaXKX1kwuQrbV4y3Tn/I/KponcqkY+UMw&#10;buc5PX37DmqnMi/NIuTn7p6VbVYyYXK8qq/N1Ax/Wspe9qbR1LNrGGuNs0eVRtp9sngcfUU8H7Mj&#10;JIx3cH933x0NIm+K3YtM5Z+JFyMN+FIqyOsgzlRgMzKOgP8Akf55io4ysaRV5E8kcRKuZvmRV27u&#10;cgjv+Q61GYzI6lWXfu+6G+6Mjpn1z/L3p08wLRrHnlVDLyRwO9RypDKrBHG6SXaB90L39KVOo46F&#10;NW2LgZELOE8xmYrG2OB9KbMw88kJkeUoVhxt6YHXr/8AX9KhmkmmhEcfO7nc3JOT/nvRHdIu5V+X&#10;P3uOnqaqUrx0JXN8SLUM7RI6zsu7rhWAHX6e/wCtWIPm2wh873+6y4I5zxWaTv8A3jna3lfxZ+9j&#10;1+v6YFTRTNCyY42tnhTyD3/AmqtK6sS46XRYil/0phj7rZ3Ko6YwevfP+eM1r2bxxlhHGF4JZt5P&#10;X6n/ADn8s2OF1Z5iu7oGVuo69auQvGw2ncG+UbiOTg0uWTlfoTdpFxGLKpDL8xHb/H2p9s0vzZX5&#10;hj+Gobd4VjaLyv8AVx5DM3+fpU8bEHes3PPboPw/D3o93m0DzJYAsYyq/NuI3GrVxKGQrCuGyMLu&#10;6cVTWTzT5g3LgkY9KkLFQ8cgXaW7+uf/ANdae71A0oGQ26jaqs/J+XqB/PpVrw/qBtL+N4zIFboy&#10;kD0rNhlMsyBWU5bBw3Xk5FWpNkOoYhKhVkx8wP8AgaxtH2muo5cvLY+3PAXiuHxh8NtJunO6aOFI&#10;5O+GAx/IV6t4riAGj2Tfw243H0/CvmL9mPXXv9Nj0Yu27zVZUb6jP/6/0r6vm0i41LWtOsIo+fs6&#10;BD7df64rOtaVS662MKfuxs+h1/wn0Fm0+TWJ4+Ej/c7h156/nxUrlZNQaUSZPmnp2rY1ma18IW9v&#10;pMP/ADxXdtI5rm7W4aWZpBt2mTrnr9DVyt8PYzXNH4jUik2T9ev3mq/Yy+ahg2jrvxUNnbBxuZeq&#10;5X8ajZGSX5V29wq9/ehKxVubVFzzmUbCOnSiOXaWVm+VgDiqiSsuTKdoZs9KkZl2gsG4PzNTuF+U&#10;vadA8sbMcY9fXmrlkJI5PLCnr0P86r6coWUKm471/wA//rrUt4yY5HaNm560jOL94a8isysU4xlT&#10;VDU8udwI65bkcVPJ5briOTb/ALvNUZvMi3SeV9CaejRpIzriJwQ+7o3G30rV0bUt1o0Ey/K3RvWq&#10;cLrM+JMfN29v/r1YSAQbTG3fIHPFXF6WROpLb3bW2oFV6eh+lWNVkSVWmSVgyc7Rzisme8Y3Pnkb&#10;iv3sd6tC6O9WD4DcN+FEo2iF3cs6fOGwqHn+tbEO5kXjn0xWTa26pgpu247cVsRsrL8vUrVUpdxP&#10;XU3dOmMVkrknaFIGeR716X4M143fg23so2B8u4b5e+TjmvOLSDPhRbhWOefxrv8A4U6EYPBCazMf&#10;mmunHXoAB/jXpYDXEqLOPEPlo8y8x3xHtBdaQ0TPt8y1nQZHU+WWA/Sv5w/2x7RNM/aA8RxLH8ra&#10;lIPlQDv9Pxr+kTxmI5ILeFjw1wFbnHB4Jr+dL/goDYtp37Tnii2QFWOpyjgcA7+/tivv+F5cudct&#10;94v9BU5OWWSs9mv1PE/PmjbcQcvz83X1/UfzqcXbLb7Jv4RkN198/wD1v/1VDmNt2/cN3zbF6cDP&#10;496ayt5RYNtUc8KOPwr9ViuaOq1PNt5DZWjEuR95h8u7HNMZioDM25s9f9rt/SlkUyEunzd0A4HP&#10;vmo1QxLuAXcDzupX6NAvMHQhlJXoPveg7H8P6UokU7U2Dc3uRSCVXjVD69Fyc01WXaCYlHysGZqT&#10;90bjy6liJYwGBx1+XqM8f40zZIpYyq3y852+/wD9apWE9xGSY1AzhewH5/TFMkg8r90FDFSN0hPG&#10;D/n9KlyT0bDm0J4JhtOzd94/dx0oqxY7DB8/y/7pxRR7OPl/XzMOXyMGHZG7RruYKwC7R15+v+NW&#10;he7rfywd25ccYAzVJnwFViflbPsf84pGYqoLAZWvg+Xoup7bTRaMzoyxSbiRz8vX3psatcZ8z+Ji&#10;NzN05/lVdpyS0rHnOVXjINS2kxdvKTcP9kduf0rVQ5dIh70pXNGC1HlMhX5cZLMP8/yq1aQF5SrK&#10;TywAXv8Aj0607ToopbddzfMmSB3Ht0q4sIUhCfm/hOMZq4yVrNE35thlvbM20rlt20bmw3y/j+P5&#10;V+rf/BLG3EHwLsPl2jn5cH+8cdR24r8s7crCVSNGO2PG1snjiv1a/wCCYUCD4C6cB/ebvzwev8zX&#10;xPGn+4xa/m/Q9PL+XlmvJfmfYvgb/kJR4XGVavcvCuf7JhLLjKg+teG+CsjVo1Dda938K8abAxzn&#10;aOtfmGuhq+Vbm5bMxbay7hnHGK0ZCNgytUIiGmjAUZq7OGUY2/pzU6cxGtrorxqkUm4Pxu6VPDGi&#10;Bjt/+tVNldZlUg8tWhH8s2wg/wCFXL4SEWUjBiG3pVSfaZML13Ve2t5BIOKolXikyx561m+aS0KT&#10;5WEsmeD19Ky77aZDj+8M1pXAZRu7beKzbgSMuSOrfnRTVmx3jfUq3CgJwvtmozH80agdTU06hhg8&#10;njHtRcLsaIKORzXRAkxbohpVT+6xOPzqO/jP2WQJlf3ZBIz34x+tWLkKl+qKP4iWqG/kVI5EZuu0&#10;f1oaftLXI1sYraOqwZI3f3tv8vrVO58q1t9ir/48M5q9c6xCF2RDge9ZN2zXMqrt6npWkebdj1ei&#10;MHW9Q/s+zlvHz8qEgZ46V83+PL59S1KS5f5g0h2/N2ya96+MN6um+HJkjfkgp8uK+evETl9wWP73&#10;VfUVtT0RPuuWnQ56cYgbeq9On4VzNwUMxwwClq6a9ISBlIbd03elc1fiRZyZSo9cdq7qeoS1dyMp&#10;hQzN2qMl92IxUp2gYVt27rUOcDOMdq6F7j1M9WWIDhsYyNp/CrGctu3LtyPvt+lV7eDzG+8R/dVf&#10;yq55Cn52YllOATz/AJFb88Xa247+7qV7yF2Xd94d2qMwpFJt27vlyvHWrUjhh5fI28fKOetEDZcg&#10;pt4AXH+e/wDjWnZMyvGWiCLZ9xVP3elSPb7xlxnI646Gjy9zKWHXPbFTBRt3vn7vatETFR2RVkix&#10;FwvPOSfp196hljLTbi38PG1T6VZmzJ87H3qIyZ4G4bV69Kv3kHK9xiRpGdpT5uPvfTNRsH37VGM8&#10;9MY4qbq7ERn1B9e351HGqFsHcWHRd3tR8O5Vox6FdIMbienQUsjpwc9h9P8AP6U9ljLMxQdvwpki&#10;5fcMcipkm9QsVbgZVgxHLdTUMzouD5nI9OO/Wpb+Jm+UKfvDP9apS527FPYkqV9qdOPUV+Ujc5dj&#10;nryQRnPNZ+obFTMXbBf8u9WrmSXysqGA/vD61TvPMeNkUBW54Xv1qOSMthpp6JFK+kkCsirhW2jr&#10;146VWJQyKG42nDMP8/5zU9xLkbj94R5P0GRyfwqtJGHZpSf4iFqox5dGaQuUpGRJXVsKAueuOhqo&#10;zxKgMQzuGW78gmrV3DMZdoLbdrEMvPeq7NHIhmL/ADbdo29/84qvdDbUq3ssbvHy33hjk+oqrcGC&#10;UzSSfdyFjzz8v9KmuIY9ilfvKGPzH1Ofw5qmVJlaPf8A8tF+6Og2k/5/yatKPQpRVryK5xFDJbiT&#10;CswC5O3HPPH1qm4SQ+URhlb5vYYqxOJFVnb/AFfzbc9uR/nvVNw6szZ+YgBewPNJL3rkv3tLEcsU&#10;JtxDKjEjafu+/t/nis3VIZPKbYWbeyhfpjrWpPcTCXzUlP3c+mKyNScPOPLjbaFU/N2zn8K1hqS+&#10;zK13Ckdq0f8Ad4+gznGPTNULtYxdwmSL5V2CQD+If596tu5MLM6r8rEsvXB7c1Dd7GgkuRDhtuQz&#10;LjjPJHeumPM4ky92xFCsK3vlsrNn5lX0ptnbCaAyGX7snHHX3/zmlid0ljZR/wAu4JG7kjJ5qbTG&#10;ESSRH5V2g7mJ+TGRgfWolGXLowT5tnqZMiF2YRyKnlqx5+nSmW8okiaSVdu2HA4x37f57VO0BtrW&#10;Z55DuZSv3uv+R/nFRzWsotmijkwoUNtC+/8AOnFNEylLaxYwsUMkjN8rQqVP97PH8jUNrDH9sjiJ&#10;k2vJ8xC9VHfnFOYBbdxGfMXyo1xxxwDn68EfjUV2ZnW3WQKq8lSq9i3JqXDmbHHzI4bcSywnblfO&#10;BByTxmrOrWCrqDNCGQdGXbtAzmoQ4hgWXb8qyBlUeoqaa6W7u5Cz4YYPzL/Fn/P5VPvXNpOPLymX&#10;Nbp53zL/AAY/EHP/ANemq0bxrbtF8zcKvtz+tXp4EN6scTjcxO5dw4J9TVQQH7RvUqwVM/MwA6gf&#10;57VSXuowceV7FK1aPy1Mg+4zISc9x+n+faprUBLjf5iqojG3gHHpimC1MZ2SJz5mcjv6A/4UoCpK&#10;sjSsMN91fpVcvmZ8y2CSBZBl4m5x7dBnt/ShVKXQQY+bkBu+Dn9CM0QzKXXeDyMNz0yOnHf+WKUS&#10;RyrmRSrLGeqnPJolTVtiVU5pWTI4pWaF0DbcSLs+X86cS4kUhMLtYLntx/8AWpFX7LAyu3/LYfLz&#10;6H2p1sHznysqWIXcO4U81iqcVLYHLrYjQ/NGryN/q8b/AEz/AC4q5FqYS1m3DcxUYYA4B45x+lUb&#10;mfbL8oAZUUDao445/Un8qdDIiQkF9v7vDc8c+31qZ06cpWZPN7qki2upLHC8hlH3hld3qOvviood&#10;fvLd2CuyhZiVUZwAf8iqD3K+dsTAjAUksM9+elMvZWZBiQH5Dhl46nuR16UPDrqkCknpJmnrurR3&#10;HDzHc0mP3fofSuWuRHcXKtGd20bWVhyDzV9mkLM1yvMaj5Vx8rYPXrVRIFiuPNniVmkcMMngjgj/&#10;AD71nTpQp3SKlU5HuUT5u2Etn72W59zimw29vJI1vdbj3+7xwP6mrEaH7ZHE4GyOHeVJxnGT3qui&#10;bpWdP7uPzFaOn3FGtzEMlw088kjN5nykGQjHOM1Ysoo1iwAdzLnp05x/hUNrFLukkxt28bW7/wCc&#10;/pU0ZaMKsTZDYzt/DP8AWiVPsNTuyZIz5kgG3dFHndt/TiqwkMMBkZG3YA3buBzV2MtHb+YUCeap&#10;GW7r6Z//AFVTuIVIWBv3f8S/Nnrj0/8A11UY8xXN71kWBLJiQCXy2O0bMDHQfl+NPMjPFlcKGkVs&#10;GorUOC0ka5/c4bK9G9f060XLqkMK5G4ufm3URpqPQz5am8tRqW7m7jSZseXIxBbtxwf5VDcfLFtK&#10;ln6nrkcdf/r+1aP2ZreCWXy927lf/r1SubMywD94p3ORtI6Dj/D3rN6yBSS2VjNmiiVN6gcL83Xq&#10;cVBPay+ekca7g0OVXPIJH9Oa13tElkXeg3NHkFc44z/h+NV9SiQXSxrkpGoHDcgD3NbLXYipTlK0&#10;mZMJkkvmjeHhU2/dOCOM8/XH5UwGL7NMAjKVDN1Ixz0HHsRx61bnjC3MavuRZFI+RfU9eOev8+9V&#10;ZYMCRwdoclCB9Ont17VpGMb7ilydVsRypC9vkFpFZFZCvc46f/WpjRyrb+eqLtZsRqGOT2yf8/0q&#10;eG3mMK2+SpZeoycgAcf5FIYgrK/mMdi/L/vYzijljcHUitOUqMEt5Nu5S0cTAHrjnrx09Kjspnme&#10;ZVi+XG5VY/j/AEqwAstxtzjzOvYn1+mf1okijty0ifKqxkN8pyOOnH+eOKJaOwKUU9blWRCIGeOF&#10;ctwpzj/P0xUd2DbzLK8Xl7IgDHzgZHA/E1NCwiteq7fMG1SODjqaa7tJFJKxDGT8QMH/APVj+tHv&#10;9SufmupaDLHkL5rNGAy5Vj05/wAcipt0yu5Ub9kjHHvxyfTjimSoD55VNzSRhl3Y+XDY7D/IzTWZ&#10;obtoY2O3BKsp56fyrOUeZalODjDyG29uY5vnXkTBvmyxJz3zUU/+kmQMf+WZLDb3yM9v8/zsLcAW&#10;Rto2wRGPlZT2PPPsO1QTQzRvIwMY3Lgc98VMbfE2KNSMfUr3BjOoGSJtqSTbQGYtg/X8u1EkZBeB&#10;OSW3buhPTp6jk/lxSW0QVEnnjyOrN27e9PkEU7+bG3y7duMZz/hzU6l6yja5TupkkdXU5/eAMMYB&#10;xipfkMTIXUYGWPO79PrUSwsbZpFG0KoDfN33H+lJO7AOkZGxmB/lUt7XLheOgxQzhk875V4ViOnX&#10;ippo5PtLiTafLQKG6Y9v/wBfvUBVS5hWQ/e/g79fxqUApZN5isrb8bZFwTz056HiolG97Mr3VoSS&#10;AIJbdMZZVUGMjB9R3/PpUdtOcMQjeqhWxuG7ketPRDdeXtjVWMLM3Ttn+g/lVaFR5LRksNpO09h0&#10;PHXnI/z3zUe7C0UT2MzIxKMu7yDHu7kH2P07VLHcSyzx7J9u18849Ohz2qO28v7M07q20MvzL0GW&#10;9e3emAqdwVsbWGzcpyeSMf59alyfNZLQqMoksJKIzSzlgIyqrjrx+v8An8ZEaMqEKDy2Vh7nK/44&#10;qq0xZpCq8L8qnsKktZvKiZsNvRSc4z8vA/Gn7PqgkuqYDCqqSSZDBR0PFRvNGVbBZtzFd3Pt2p6S&#10;ASocrhWO3noeP8/yqCM+UNygYLEFcZ69/rUct3qWpc0bCIrPN5n8LcsuDjrUpLMAoY8bRlm6f/W/&#10;+t61Ckij7o2/L8y9MZx/Wg7lWSeFd3zEd+wBIHvQ+ZyJjyxdkTw3DCyI37vm+Y9eM0xPJM8b91XL&#10;Z9KjSZvs+wDaAx+9TZGaSLaqsygKo2t796y5bbq5dyVZxK8TfN8vynCgA/l160ks0bGN1Zd3lkcN&#10;1Jyfz5/ziqsPmGNlcbucbt34/Wo5gpt48qP3mRyoGef5/wCFZv3d1YlSaT0JmfKIBHtaPOeueRjn&#10;2qN28mTBV/vMuR2z/wDrpri2KbApxIh3Z+XIz+dRzNl2mV9q7QfmPuef8+lYytzWLjzON2NvLgJO&#10;JC4VUjG7POTg0W5bazoQu2YfM2M5I6D8qL2OPyN5jDMzdO2OetN37QymPbl93XjHqf8APpWdlbUf&#10;a4LM09zIsb92b3HHc1MojuFijjkZmfkHPboTVP5UD3MTMu5WHXP+elW9LuAZVUbcrkNls/lUy8il&#10;y7Mka4MatFgqACGbb14960ILiKS4WPcy/MN3GME9/wA6yZJ5FnaJXyWO7b6989frV6SeTH2h33En&#10;5l29fl7VnKyibR7GmlwoZQPmXbg7RkHnH+FSRXkJgXa6ny/4dvXrkk/lVC1uVCMZP4urDPSnWkkh&#10;uQiTqu7qxYfLkHv/APXrP2emprHyLyKzKjrwvlsx3HGMZH9KfdKzII/NGyWPf8o+62AD/I/n9agt&#10;J4h+7kHzeXg5J+bnP55zSzTMsrBnP3AV+XB4I/XNZe+tC/hRIkkrSpIu0NGAV2r9MH26UE4Xc77v&#10;3gDLjpUE07LfM7tHtdSOnYn+mP8APFKLvFw0qllX73fjnt7dK3goxjqKMuqLSyRQqrNEp3JtJ24P&#10;BH5n/JzzUljO5Yu3DLwrbu2P/r1QScIgiByR0VeCOamhmk3LI+3549rN0AG3rW0YrlG0mr3NmKQN&#10;asc5yo24znHOM+/+NPib7GiyDc2G+YKefWq0TW6oYwwYlQWUfMD/APX/AMKkt5lbbMkjKrMeWX/6&#10;2fpWLqP4Xcy8rly8uCz78Kvy7twHPT9Kv20ivGu8/wAPKnjFZ9uBLGhk2/6vHy4xwSfxq7BLGrqk&#10;iFunDDHpx/n1qnpoib2Jjl2ZkBO18M2en/66miDud644IJqFhHGjI4I3Hjb64P505I28zKLyx/i6&#10;Zx1/T9Keko2YXLdocKw2/eYFWySQOv8AjVlbwG4VzM27d90t149apopUkEFsf3gcdaktzGZNwx8p&#10;O08/41jy9yj6A/ZNubibxppsMaE5ulDYI6E/5/Kv0W8AeDFOux+IbonbFb5G7kAD/wCvX56/sU2T&#10;XvxG0hWUsRdgjHO75T+Vfp3qhj0jwg1vAm2Ty9p59RT5eWN2tjn5XKo0n2PPPF1+NY1mW4U/L5vy&#10;89AKp6U4a5Xd/GduNuOabcqyPvMX8Xzf5/pSWCf6SuD/AMtMrxxU2jYJN3ujprKUrb7Tg7V49qiu&#10;FcPvwo9auaFaxXcZ3fxLj5u/tRqkS22EP3sfw0N2KM4XG+QpgjDZFWpIjs3bvm/vDpVVB83CdRVm&#10;FTldvG70PWh3tcOUs2cmJIiWUbTjdW7BJG9ovc9MisOwhZhkbQoON1aNliPhfmpy1JVosW7iit3V&#10;ANu5j93v71Sun+TyiPlI/iqfVJyro5xwO/fmk3W1xFlztG3jtnFNfDoDMy4gBjZYyc8HaD+lJBdy&#10;wqySjHT8BVicY5B5B/E1WlMbnco+ZqtK+oPYliWG6DFh+Kj9agmLIyqjdDxu/linRwujttbG7nbz&#10;xio5jsOGOfmz9P8AP+NTJaE82ho2N+yBQ+Tn+VbsUgCqQ3Fc3asgdIwvRgc1vwumBn+7VxtYNEzt&#10;dEkS48GMG/hc/wAPXpXqPw9Un4Y2ix/w3cobHr8vJrynRJvL8G7s5+cmvSfhpqXmeFY7TzDs3719&#10;BnrXqYH/AHmy8jhxLl7FN+Y3xwwtrSG5XJ8u4Rj+Br+fD/gp3YyaX+1v4siVfmXUpBtVQNuJG5H+&#10;f61/QT8SGxo8h27trDvzX4I/8FctPt7X9s7xYqyYEmoSMTuG0fMefqTn86+64Zf/AAuQ9GvyIof7&#10;jUX+H8z5Zz+5kJUZVh0Pf6fhTWdTDgyHcPbofTr05qO481ZWiZ/ujJxTRIBFuIxxksc1+rRtqzgb&#10;V9R6TSf65W/vEbfp/SoZOF5XbgZ+vtU4fIwq9FJX8ajZ7Z+EmLYJVvl+YDtxmtOVR8wUna4xhu2q&#10;X5x2HTI96WOJs4LZBP8AEO/+FIjDZvDtyvy+3508Mqu0kcbbePm2nnile5M7FiOXbzs3Y/ibtz1/&#10;z61FJOy/Kx+Xnf2zz9KkX7U8mxixYINyKvX9P84pjITKqL/D1DLz04rJO24QjZXRc06cxQ9CT/sr&#10;0HaipdOiBjZpomPzYG3/AOtRUylG4cqOa2t5Yyduf73bFOZA4Y5+dc7t31P9akghDfORzwqtngUX&#10;CBPlCrlV68V8RHl3PW5eiRVVJmGUP0X6c1tadbKV8vZtVzz/AJP+eap2kaygSnHLfrxxV62kMa/u&#10;hu2/eVsMB+tXy8zvsaR5o9DXsIArbnX26gg++PwFTyGJE5yx24HTk1SgvWSDaU3Kwx8v+FQS6o3m&#10;hY5MZP8AEue/f1ojG/wicXI0HvTGdsbtnK/KOwr9YP8AgmBIn/ChdNKPlNrHIX3P/wBYfhX5J20x&#10;kkXjc244y/OfTt7V+tH/AAS5glj/AGfdJKjcC7gewDnj8BXxvGkf+E+C/vfodmAfLGbXZfmfZPgd&#10;y2uxgfSvffDduY7O3RT0Uda8H+HsRTWN391fmHfrX0LpcLeRCSvTHzV+XyjZ6m/2bmlZRDeHT+8e&#10;9XZYVLKDUGnAs+M9GOParzjuayIKUsKeeoJ6GrAjUXG7cOnX1pkgPnZPr+dSNuLrkZarXwiXxFrO&#10;UCnjNVL2M4yDVhT0XPbpUd0xYn2ouBTVjOMGq864fH93in6fJl3jLfdqVxk8D25HSpCS7GTdAmTB&#10;Tr1NRzMreXx0YjmrV9GA+P7oxmq6oX8tSx++f6VtTctwsZeqRyf2nhOMVl6tKzxvFsy3mH9Bz/Ot&#10;7UIM6m4IztA6djVG6t1DAn+87fNzn7vP+RWmvtGzM4+S0uB+9ZMcZ3NTliaNFaRf4R17Vt6naeZD&#10;IokGQoG2s65ijtYE85v4QGqo6uxVzyP9oHUUgsIYFf8A1kmdq14jras8fmPkcfxcc16x8eNSS51B&#10;bJH3eWGIGeOteV6tETDu3D2HrWqdmTHqc7cQs8TK0f69feuZvkzct8uPx6+1dk8YKsWfjHauYvYC&#10;bpgQfvctt4xxXbTleI5d0iiIpplAxkA8c8CmxwO7FZR82QPvVbSGPLMW+XgntinpGXPmpIvzN8v+&#10;fyraPNHRIx0fwj7W2lQiQbSwUcL2/KpJoV27xnO788VJCpSEbmHTls4oeEsygofxbqPX9a3+1qkO&#10;XvRMycMZuT/wLPTvU1rwGP3t3PzdutTG1VlJf5uw3GoooZYflwu3PGO//wBf6VvGS2M5Rk0aEyM2&#10;nQlV29ST689OtQuMAZP5kYNPifK7ElyA3QjpUcivJI27IA/HNaRt1M7c2pUnYhfLST+LG31pA8rt&#10;+9bn65JyOlOuIg+7D4bJLdfeniEImVVlXg54z0raTTW4cskReSzL5gXnp8wPvTLdFaTk85/h71aW&#10;HZFJvP8ArBn73IqmjeXEtyGPXCjd0Oc1GlrNlJe9ckS1Jfyn2rx8vFR3MCrKRGenCqe/0pxuHWRm&#10;PzfLg+w9Kq3F07ABl4OdoB6c1Gu5q9tCPy/OkDH+Js9PSqstsnmswXGY1/Hj9P8A69WpZchi5yFP&#10;ynJqmbgZZGX5d3QtzxR7/NoJLmK99aBIBsHTO7BrPuoFWJi7YY8KPStS7PmDJYd1xz6CqOqrsmaJ&#10;EVR8x27sVdpdi/ft2Me+UN8q9NvPvVGWeJGKk4+YDA55/Kr0rTsUik+f5T04qm+ElYL/ABEH6fjV&#10;+oehVlYfwsG+Xb93HbrVd7crarkH72W/wqwzwKm7IHz8qc8cfyqFpVeHlgoVl27vb/J/yKm0m7pD&#10;vHsUZl85ADF8wXO1h0ycVTLIdUkUr058sH73FXL6NoWZSmPlHfqeKpzMkGoNLHD836f54qo8wO9r&#10;la6i/d/LJlvKG3kcZb/J/nzWdcQhJJBgMpfBTOPTmtTBkGWZegGWXsD7fXPpzVW9tYgrSRzf8tCN&#10;rf3eK01JlFySZRuI0kfY+WYr/Fnn9azWgDxFwu7cONw7YrQvWmj2tGWCBmCuqgn3HIqtcwYjJU4V&#10;dzMM/wCyePzqrSXQnljfQyrqNi8qLGE3Nnt/nvUN7HIsH2d/vbQML265z+FWJmIl4bDeWu7ng1HL&#10;81+qrJ97Py8++P8APNdXxWB3lta5RXbEzIZF+4FDKvX2/lVqZzHYnCBSG2HcPX0/KqrBgwQLwwJ4&#10;781YmG5BGZWO6TLLu4Pyn+uf8aU6cZa9SfejK2hDdxhbTezqdz5LAegp0EaO7JCm5ZYxuUtyeRnv&#10;7VHHultnTPK8LubJ681aE5guoyZtuPlCqvyjg+/WkqbWgpSZkzfuIJtr/edflx1xn/GmxqksTSO/&#10;IjBXg469P1q5qNqsqbm3LtUFvYkf4VFeReSFjt027kXd8uMnFTze9saR5lGxBbxLcSRRxOpZs+YO&#10;nXvzUEySRuVYFi7EHj3/APrVbjicTRytj5Qr9cDrUjyD7VI8fzCOM4OenNVzcz2IlFboz1d4pIpG&#10;jCqkmd7Lnn1pFRI4WjdOfmDN69O1MmlmeXegZVXltvZqkiLeWHU/L5jbd3XkdKztqKVlErTCQxrM&#10;W+XczBdv15x9aZHasiqJlUHydzbegyP8Kk2RrA0YLbwrdR+OfegyoJQyN/yzUfN/u8jntW1omEqd&#10;O1yqSbcRvER69KcsoEcibNo4G5u9FzIu2NWXaWTJ9h1qR4VlWS6ZxtaPO3jp1wOOnH+cVK5mc6vH&#10;WOwJ/pBU7Rjnkfxf/qqqqy7NysGZmY8emKeZo4rSOa3JDbvujuP84pizSJHuD7fmb5T37f41XL3N&#10;Iy7u5ViSSSBXCbQ8xAbv0ohaaZWKFSzNk/JxjP8An6VJdQIIFKxNgNhV3ED61BEbiCdZI2UJ5gIB&#10;9/6YqXFPYUeVS0+4jeR4bhTubeyqV496Yrh4cs5UfwqcevWn3beeVdCWVnI3buwA5pjxh4YoYmGV&#10;Yt/X+dOMWo6kWjGV2Mmk2l2ldstLhWHU8En6/wD66rTSy3UsO/aiFj8w+mParF189vJI0jLtclSB&#10;yeKasC/ZIpVx+7YB1Y9OPT2qbByxlqUWUkhfLbIgwx3D72Pr/wDWoijikhyBIvy7vu4yMc+tWCkk&#10;8yyAKwEZDBe/rgf5/CobVS6ZJPy/KNueR7Z7f403F9DSNuhC9pJHG0rk+W0m3HPTPr9DViNoluhC&#10;FbbG2C3bH+NFxF5hj8nAYsxHynnpxT5ZGubiW7mbc27Ofr3/AEot0Y+ZOfujlUm3kjjiXarjDAcj&#10;tnp/nNUg5lvULr9xcYPTqf8APtWtJJZLNLNDuUNx+Jx+VVktpBfqhA3DlvTpnPFEYqOo5c0veRBc&#10;PsMiRoVYSFWUY+76/lUeGup1i3fKik7sdOM07fJK7TSSlWySzbulSWcT7v325Qz/AMPQGp22D2kp&#10;bsuWkRuo2WF2XAIVScA/j+tQ3Qt4bZVcFSM/Nxzn/CrVoojSSJpvMYSNnafaqrxXM94sZQ/MgKqM&#10;4xzg59zXPyykwnbcSDy43ZpFUbYhtZm6n/JrMuRLJcPO7AM0eV+U8/N0H860pY5ZD5Ku0Zji/A8c&#10;Z/Oq8oYMQV2j7P0Zu/8AezTW1i4y92zMu8Mkdss6x7ts2Pxx/SoZRMY3ZIyvz/ex3x/h/OrV0gRd&#10;rgudwYrg8cDkfjVeRmEDneq7pMlR1Nbw+GzOep70uw612qTvOdvChV6d+Tmo7iGRbGR8IzsvykL+&#10;Gf5/rT2iczMHTauWJ2nPbj+VMUb4B8x/1u35164OfT9f8ae4RhbUzWJs4opnC7o/lzt78f59KWSQ&#10;ShkB3Ddlm2/j+lT6jH87xtcMf3Ycs3rgcE/p+AqrMySIk8kO0GMcdlww/wAf1pSRF5PQo3cXypCy&#10;/Nu/1fmfdbpnNWJpiYBBs8vK/N8w/D2//VT7lUkTMEZSNWGWCcr789v8KniQGOOWWT+HJ5/iz/Wj&#10;miaSV5JEf2aQhTGjL+52N/DkZ9u55/OoTFHvkYwcqMfNj+76Vcuy5ZZ1dt0kfyfLgHHU/nio1UQ2&#10;4WdsBsfNu+8e4rJr3rBUcypJFFC4JLN1DMFGCCTx078fl+UF04ndgPlVXUDHHbHWrfls0gJxt3hc&#10;c9sYz/nmq01tNDC3mj703zN64yc/59KuPsojjy82pVj4fyZ3X5GI2Nnru7//AK6cUa3jd4yu1sjb&#10;x7fp0qw/lyPNdNyskjFmUFRn1quxdoBEkTHdyyrnkYI4rGUeaV0XT93pcqpC/lyCUfNI4P3vr1+t&#10;RpsIkiY7gz43N6VbVne5ZGO5WUthuvrk9Oc1WMcioZIsbhz07nFSpOS1NObyIczLfNuhGeAV29Bx&#10;RI/k2ZjDtlmP49eP0p1t5hQbOPmJ49AM/wBKrLKXZZVjYqBnLKamUebYW+jNG3mMdwZfJyvklV9i&#10;Vx/Wo2jIRSMhRH+8YDIJ5/p/Kond44MMZPmjU/6zr6fpUZeR5hHndujG3GePb/PrUSu7Dj2JY7jy&#10;YPs8khxuHJ7UlvdI/wDrF3bWznb15qKQmWTLoG+VuB1FEZfyZIP4mH9QetXKlpdFR3FiaaSdoogu&#10;1pcjC4wuOlS26vHKvzY+Rvm3dSAD+Gf6VXkM4xuYqqhgD2JwcVJ5zKoPdiRtU9Kz+Hcr4o6DZp1Z&#10;B13NJuy3Q9OaEBDsmcBn4Ymm/usSKDwuDuduh4/+vSqsj7jJJ8ytt+Vevy9fp/jWevYmLIm/eBim&#10;4tzu2qSCAQamjjeeFrczHGd5OARTVilRsMSw2lto+uPyod/KhaRVVt24D5uT/n60W5Yl2VtRJkVA&#10;saTjByeKYd8RkkBwzRr7/SgrvX5w7fKTuU9CBwfpn/61K2x4vnkZgs3y8HcR/KlzXJ6jEWUxbk/i&#10;fP3fTPf8aLiPzIsSHJ5KnHt/+qnOMRqjuD97gHp/k06CUN5cbL0z/hWcve3LtfRsp3cDCLcCysFL&#10;bdv3Rkf/AF6bcbHZeW2rGA2CRk5rUuZWCRhpEYeXjbu/+tVK6kcu0ob5m6j/ADmuT7Vh393R2IJG&#10;32qxl+T/ABKP4s/5/wAimyReaWIHylTu4GTx71HvkS0jlEXVtuc5GR/IZFRrLJIqzpJntxgAg4/z&#10;+VEo8r90V4xsTSsIYArNu2427lzj1/Clt7dHmbeufmVc+n+eabPLCcMzDapb7y46d/amG9Mc/wC7&#10;VY943KSM54+nNZRi2VbqXBniV8A7m+9/CMjmmS3AaNoA2V8zhu/Q4Iqol8Buy5DA/wB4/X/Cpv8A&#10;VTNjLM2MLt/z0olHl0ZtGXNEtLJHsUHJ5z932q7YTiKRLhTuZVDeW2Dnn/P0rGNwRC0gba23GTxk&#10;/Ue1Wrf5JNigD93uG772eMn+dY8sZOzNafdmpbEBI5178/h070ssxljWU7vlyW79+mP89aggvd1r&#10;HGVVtrNtU9epp3mYOx229Nvt7VMY+zlctyexMgi2Rs427lCiTJx/L6VFNu35d9v7s7UXsc9D/n0p&#10;hkYKrRZ+UHgrxTIZY2b95xuAVWPRf/rVpJxa94Vy8s0aSRhZ8/L/AA549O/X/OKeWe6kZQ7MwUYP&#10;YcYP8qowDLZPUL8rDkDGP8Pwp6OZLjcox0HzdhSjHl6DUrF+2uzJIqIDjZjczcEitqyaJ7dXb/V7&#10;sZA4z6HntWLo91AitMzLu24OMDqP1NaFrcQwRqyx/N5nbvnn/PvWkuXmJfvamkjiEF1Q8hsFh0OP&#10;T0qxA7SSR+U4yWy24cc/T8arySCWJVaUbmU7j/M/59KYDKJWwWYbvmyTyeP1qY2JNNpRlo+CykDj&#10;8KvW6zKPMjiz/e+XOR15qpZwrNEsm7dnGct1wKt7lRVKynduy2OM++PpSV1Iq/cke7VAwZv0zxj3&#10;otcIBGwznHccVXmKOPkVeW+9z7AD6f41c0m2N5dJbxqzFmxheWI6fgaUvekVddT68/4Jp+DtQ134&#10;k2moGzYWlqDJJJgFRgDv9a+6NQ8SjWPEs+kGZWV4/lXd/Fjrj868d/YB+Hdr8PfgL/wmd8x+1Xlu&#10;GXeoGFPIAx6nJ9K39O117TxJDqEsuU+0fO7Z4Un9R+GaK3uyjTfq/mcVP3uap3f4I29Qi8iaSB12&#10;kSHPOf8AP60WaLPcJGFG709eKu+L4QuoLNC+VmXORn5TVDS2kW+hnB3Lzub+tYeRr5o67w+hhsWl&#10;Y/dP9Ko38yTSu+5WDHKtu61NFffZtPa1PzFv7zdPaqMjkfKW27l+7np/kU2VFd2RrsifdjPzf/Xq&#10;5bbCV3gFvX0qn+9MZJB2qcFtvSnQXQ3xlG+XkbiOoovdWBs27a3KOS+7aV/iHWtC1gDxsc9+D/Sn&#10;W1o01rHOx6r6mrsce0lT25qo9ifMy9UtYo4mEjKPQnrWPNK4+7/CcZrX10uJMBuH4PFZF5bmGHYx&#10;PzHPXpTRUhjzB8gp79KjtYjI2M9Oee1Kkf73f5fy9eOf1pysUG4A89vSna5ny9B6eYjhVO5ifu98&#10;5qteMwk2ndTmmKsGfkdzxVfU5mf5I2+uD1qZS92wKMpPUmtbokqwPzHlsDvXQWlxlNzxqfWuXspQ&#10;Cq53MDwPSumtgotlUj+Ee3arpppBP3TtdKaN/BhKsfmdtvy+9eg/CNGPg6N3Rt0czDcW/h4x/I/n&#10;XnumF4vA8YONrSMeO/rXpnwpiWTwT9pD8ecVK564xz+v6V6uBf8AtB5+J/hpepD8TyF0VnP8TY+v&#10;/wBevwv/AOC01lFbfteaxKMZmO9iv8TEBvwHzfXmv3K+J0jDRs5ztbPzdK/D3/gtORP+1JdSxLnd&#10;bQsU5OB5Ke3PJP5V9xw6+TPKfz/IeD97C1LrovzR8Xzs0fKnAVu3bj0/KiPYyfMRhuewx7U/7Lkt&#10;ul44+7x3xkZ/yafb2iMC5+8vpzt/rX643FbHnShLmI5kdpASu3zExu/z9P0pgXyhvkRkbI5K9Rj3&#10;qyFc7sN8pwfu8+n8qhMWAZVlG3dkbG5H4/Q1m5RJs0QvLEu5Ih1bdjdye3T86dHu+8EwF4Zh9P8A&#10;Cm/KVwRxuzuPc/5FSRz7Yt29sbvlycn6j3qZPpFDj7sdSWIw+WocfKzdycn3/GnMrLIFMYy2CTH2&#10;z1FNjmZxvbjv0zj/AD6VIrccrycHDD739am9TZi6k8Ud2Yxsi3D3OMe1FGmeS0TLI/zKeflBxmis&#10;5cqlqijMjhjhXaGC7lwCx5x/nFVZyvmYHyr/AHd3f0pJdmzzD9549wODj0B9802CPzCXK7QWOe/5&#10;18bGS3seteRatULOpKKBkbdzjP15/pVmRhAGJbd8wz6fT3FVGlMB3AKdrKDycio5rqac+Vux6fNw&#10;e1aQjzMlvllqWIZH3s4PqAvrTo3aM7CWbccD5gPxogEYdGkLDjGecE0/yFaT9wucdePato3W2gPu&#10;y7ZySJIrFU3H+I+nev14/wCCTtxFcfs+6TEWH7tpd3Q4wxGP89q/I2zsn3xtIo4x86n8u1fqV/wS&#10;X1xovgxb2qMP3dxKrHd3zg/zNfE8ax/4T4S7SO3Ay5udWtp+p91+DrgJrK4blnAAr6J059ljEcZV&#10;UFfM/hiZo9TglLf8tB2r6Q0NzPYQt6oMnHtX5XLl9pdnVKN6fzN/Tiu3cw6nOauyE9qp2MZSLCn7&#10;v61YkXC5P3j0rPl1ZmyM4L5bnLVYUq3zAZqr8q8Hr14qaN8rnJqoi32LChWbg1HdxEtuU+1PgOM4&#10;P5U6b5jkdajd6FfZ1MmCBUvO43f41O65LKp/4DT9gSbNLJGuC+etHUXK3Yyb0Zfn8/am2UG/bKRw&#10;JP1xVi7h3MSB0Un68VHZlhYSMmPvAd63ppPYLW3KN1HnUJGY9V5/Os28ViVZW7Y59zWhOzfaGJHQ&#10;FetU8CSQD0A/mRVS+JkX90y70ny3V046VzvjHUDbWK+WvzccNn06V1mowiOJpQOgzXF+Kle7tp5v&#10;K3KikK23ocVUbJha589/EzU2vvEUxI+6egXjGa5e+QSwlFjGOp9v8/1rb8TkTavKN/zeY27b9ayL&#10;wgW7AgnaMnjrzVxb5tUEUo7GG6hVIK+xX1rnb9dk33d3PO3/AArpZAmWULhf84rntWRhPnkMp+9j&#10;rXZRCTsUZYxsO37uMdccVDb5SVR5m1epULx/n3q4ctGRGxLKOtVrePy3++BngZ/L9c11e60c8XaW&#10;pfTazcj73P1pzrFHHuH8PGF/w/Koo5cSfL94DJDUTNI8TKo29h+daqHN1NObp+BFJKFP7tgR+XP5&#10;1XM7JIzbu3HzU9laQjcdzZx9/H8v8/SopQrjaysQBtyv1611U+VWJ5nKN0WhfJHHvOMMpK/Lz09q&#10;hjumkLEn3z0xULyMqjuuD79qQRSBP3hwpwa6IqN7sxUtSyYGZiQ20cDae4qMz/udpzzwoWnm5Upu&#10;BZW28k1SkDEBgqjOfwojHnk7hsyQyym3Cl22+lRh42t9hVvvf3qBuCnjoR/F169qWOONwz46ccfy&#10;/wA+lPaLZdvmiJfvhdzd/p7/AOc0yeH5Fw3TnP51b2LuXylKsODuHrVeQuTjb8v8+tQlGQvhkU7i&#10;NiuFHzFST71VyQ+AMHd83vxWhLlo1AG47cAmqNzlYMMdvzA/XOKnWOiNN3dXK8zEKBknb97cTn/P&#10;+NUtRYvGctnPG7GAPpVsxKZJGlONvq30/Osu8uF3bVOFWM7TjrgHH9K0jFlRkV7xsOGVcLtx65qm&#10;NgZkQD5Vw1TPIhXc3J67d3oT/SqrzL80kjcn5uG6egqn0sP3X0KV+sSXDBTtCsMD8OarMpMe2R87&#10;mBX2xnNWpHSTci7WO3d8v4c1Ha/NccoHPl9ucf8A1qdpXuxbFCXebiVGlXcfTt7/AP16qX0Ycs0s&#10;fzbVKfXGa1riyT7cxdM7oxnC+3v+fX0zVO6geGX5hk7flbIwPX+dHwhH3dSlIu0RkMrNJkFug6Cs&#10;66nKSsydn/d8dR+dbDowML9/MIx347/pWddwK77mIOG528Y5FWhcvNoijfMYQUX7qyZI6g8/5/pV&#10;bUrhdknkr83IbcvU5xVy7VWMhD7tzfKx/HAqhexqu4ANjeoXPOK1jKWliPeUbFC7twseZI/lWMLl&#10;h15/qafJBCqxXBhbccHn+H8KsXsfnQrskJPX5T6UkcM8tpGpVfl5xu/iDe9XzdUyY6O5Rh0+OItn&#10;7uD0B4qnNCbZPNjZkdX8tl9/Qe/H51pASpcMihtrFfwPH9Kq3Mc8l0UDK6rcBjISOeaL8zJjdSui&#10;ERrBBtjjYt52NzYzwPxx+tLcQxrIjYLMQrYLAY4GP1pcBZXWVBjzWI2/lj8sVHcOA+D5m3ywv3f1&#10;/wA+1bLUuPLLUr3MhQRFow2SDu2+g96tXqXlxeLCImVoeCq4yP8AOKp3b5hVi42LJ8pU9D6VaG37&#10;Qzu2RIoO5Vxjjr+lZ8sNkU5FFDmRknG1lxuU4+6DUT/PPzICrZHyjkgduv8AStG4QMZJjKPLYbRy&#10;ee+f5/gKzZdtvL9rcrtCfdAxyO9Z6XuiZSjvdjI1eSzdSMbmUsf4sY7VHCv+gFAD8sw+X/Zx9etS&#10;uSIJJI342hMN3bj/AD6c1FA2IGbPzF1HT3xWkF3I5lyla7VI18rGP3bNyDnkfz/+tVZXBSNXlUBV&#10;I+ZcnpWjrkc819hU3+aQGOf4ulZ7xLFJJDIxV1U47fNjtmqtLoYylDlsytO87bXwCqrtGO+RzThe&#10;MYFtpk3MqsOF56nn+tMa32RMTIvyNvbaORn8fapbZFF5jHy7eVIJAyOmf89Kr7NmY1PeikthyqLk&#10;Ink8+d827+XNRBGCtbiRgq78dhnHXr7f56VesnCzxtMRtVsrtXr79KrRuUFw0n3WO1R1x9PSizaH&#10;GNOO7KkySEASFfujlTjPSpIgZ9oaNR8uSy8Y78fnTIwp/d8twSFHbmmylRZJu4k80hs524I/+vTU&#10;VuyJqPxW0IXLhS7xKFWPIznjPemW8bJCJIVyzOQQqjngfn1qUMq27Kjk/NsbH54/IGmTHEaneBuk&#10;ZtvXH+f6VXJpoEZR7FVQgRoGU7lck/L3xnPtU1oYYrJkYlmKls9BjmnXziSEyxOn/TRVwT05+gNR&#10;tIVSGNNoygDDp3zz+dZqNynyrWKI0kWEyFtwAyqshGenWoEcW8TS7uHhy27pnOMfr/P8Z7+YRRzO&#10;RyrKFbbyB68/hUbxvd2saxo2dvyr6jP881SjLZII3jHYhjuFlSNh/fPze3+f61PtCwhICq7twG5c&#10;45pltaiG9VmiU91Gep6d6bkC4iDTjmT5gB8qjHPNJpRZLTjK6Gli7iPzFZQqszHsTj9atXbpPPb3&#10;MEbbWt8dsk4/z+VVXjnaL7QEHzMBnOQev+ApiXIEO95vmVvl3OOfp61Moroaa730JVYiZvPX93zs&#10;z9Bx/KnytKm2OJdrBgTmqsbmFfmYtzzxjBParPnQy28KhV+YsXPfggDP+e/1qU9A97mSWxaUTRp5&#10;zsuNu79cEYHSneRsENyHb5GIdlPTn+uauWUcTxK6jdtbbt2jr1qrJ58V0qRxrjcGI3HBzjpj2rml&#10;KXNojWMYR0I5LeMuyNI26RgFZe9UdSXy0kaIqevIPox4/wA/zrRI8ts7AwWQ8bqqX8O5FLL91s/d&#10;6d/8/WlH+8PmT93qZc7q67y3z7QM+/oelVZ4F2sSF3DndkYxnFTTMYppIcbstnpUEyjzGG7btAI+&#10;X36Y/wA9a15b7Gcm+XUSU4t5CPmbHXPUgdsVA8irIsTJIvcL+Hpmn3bzQNuCfL82WGfw/pSIhlSO&#10;6kXd8mNrZXAIIz68cH6+vQ3GDCTlJaEV01tLG3lwn/VtvVmPHHU/5zVPaiyKIty/uyA3vjg/z/IV&#10;cZxHBJvbbtQ4569B+NU7m4wFdQNwbOzpgYxj8v5/WiWsrGfNPluiOO3uJbaQN8pO4dMbqctxi0aL&#10;5PRi2Dgj/PTn9KZDczPGYYkCsF3M+3ORj/GoYmBUpKG2vIwZpG+n+FEafNJhzU4pdC/sF8YzFKrb&#10;1VNxPPv2+nHtVe+lQtIIn3Ksh2qent+X65p8bvZ7WCeYsbMVyfQj8uKggKSSMu/L/Kysqjpmp5Vf&#10;uV5vYkkEG5SWZfMb5t3Hv1pbqJDFNAzfMZMq2OfmHT+XTvn60yVjC8fmqGO4t5gGBuz2FFzcsk/k&#10;yb9ueGVuM9zx6Vny+9oiYypx3M+BZWtZJWb7oYtG3Q5K9PzqON2Cwx++3G3lQD0q9sVcpCGPmbAq&#10;+hwO3fkVRZJUlkdF/iDM2eM59aq/uspTjKWgza8F23nRL8rYQHsMH8uv5etMuEi2tt/vDBGMAZPP&#10;ripnVGjurtWVl28bmI3Ekcfhn26VH5KGRFO5d0WT9cZ9ff1rOnGWt9CtZSITEyvHH8u1lOeuVJHv&#10;ioJA2yNnUK2flzx/nrUyjM21tm6Nf9W3qPeoVFuWXzUfr84Hcf0qJXhKyZp7/XYSZ1LxqC3MY+Uj&#10;pz/jTrcB5kUKVJ5XFInlvkDPXCe/NIXaJ9+Nu3PPHFRJN6phGPvbBJtEcjJvDSD5WXgYzTYiSjHJ&#10;7nd60K+za8n3VzuX+lPNrIbH7YI8KxUL8x+Y+1ZrXcrWIlyYlLv91PMIVSePaluURYdq8/vMKPUY&#10;H+NRSOxnNvKOFcHbnqffjt/nrUkTOD8qnaWP4fjRKVtwSiV3dVOJFVl39Ow/WpidsjmJD8zZHtz0&#10;ptyHmfJj2uzYGCO1R7WKGMc8gLhuuMHP8qjm5ilJE1tcKJwCn3lwrY796bIys3mE/eclmZv1569q&#10;WARxJv8AL/hyuev+f8KdPCzoqSpnafbnmlKIOUiFBjbCDtVRjjpg4A/pURVyvlEZVeeOtSIdwxGv&#10;zKuCeuGx/wDW6fWpFeNblo3BG7aDgnPfil7tiUuaV2QnMM+1nVWJZvmz+VLbyb3WQrt7cd+etRXC&#10;ljuSPjdhmxRtaMswLEL8q/N93n+uf85rKUomnyC5+eOREVt/Xdg4HP0/zmqk1wZLZ0yS2Put3zjk&#10;+lS3DMsqx4ZVbhs9OoqG4ZET54l5YBl+mf8APNc71Jk9RFjlgRY5+fmyVXkc59aYpiQZUr94DGOx&#10;ANI84kdWJPzq6p8vA4yOv/16gMm6PD42nOG7joB0+vpUylLY25ovRDrtVDKhwM4+ZVzg+/8Ann+T&#10;bjaqoM5ZC3AXrzTpCEh86EMuUxwO+etMQtIplDEN5eMjsf8A9VKIb6DdwkkEUUfVsDHc88VdDyFN&#10;/nsd20428+vX15qmuAy5lwFb5lwM5I6/T6f1qSK4k8lnhk3Deu75uc/5FTJmnvNWHodsOVCttkBX&#10;zBnP+f61bM0/y3cm3HTcnsP6VShZDbMdrM+cBV57VPZrI1vGFk2/M3J+n0/z+VRyqWpp8KLcU4F9&#10;uyyxuu7OenHpUvnmSRPLXIGBj057+/51TW4dSvmHblcZ5xnjpUj4iH7o7Tkbdvy/54qYuWwubS5Y&#10;huHkGZe+T6H2oS4by2jKfeOG9MVXikiYKWBBMhGG/i46c/So2minkiWMt37cA4//AFVcR3RdV3eR&#10;Y/LxxnPr61NGZWbLEBzwF5/CqXmxNGuX+Zd3fn3/AJ1LZyowwsnyAEAZ6nAquV2sieZmnY3IC7d+&#10;GbIbnoc1v6da7oVSWYbV4wcc8/y5rm9JSF5xBtbcfT3yPyrpdHdiAhHb5sAcY4rGfu7BG7LFxIEX&#10;7OzDazENuGcDHP8An3p0EbPJyu9W+6WXncf/AKxpjQtOyu8m35gD8pxn+f1q3p0DZVZvXOdv0/Xr&#10;+VKPN9oo0rJNqqFb+H8OOakwHwSAWw2eevpnH1qGN8fKvb71OXb5i7UOSNufTmtHLsV0JUWLO3yx&#10;6+lel/sy/CnUfiZ8QLLRLOBtskwXzFX7mf4ifbGa80ieRpFVYw+P4dv+fzr73/4JkfCq00Hw5qnx&#10;Q11VXaqpb704DfeYjP4L+dKhaUm301McRK1NRT1eh9A6vqdv4T8DQeCdNCrDDGkSr6bVGAfoMcVx&#10;0t67W6oX59uK0Nc1GTVpobhmLNdSySrnA+UuR/THpxVN9NOUZD8rfe7Y7VhOUqk3IUYpQUYnpVmG&#10;13whBqTcPtXPftz19waoaZGLfUIs56kHH0Nanwktkv8AwneaWzf6jdjLfj+PU1QgZ5LwbF4UHDba&#10;c/iuKHNyW+RqXckc9vtDcqgPWqjOSVVtuMYLVPb8sWK9vulc/pSTACZfLj644qPMpLuQs+fX7vSi&#10;xfzplBPTv+NSzqoJyuO3OOP85pljERN5h5+Y1S3K6aHc6XMkdqkSnjHWpNzb2d87e2Ky7e62+WFf&#10;6Vr3EZj03ziOv3sVei1ZMZdDI1aRmXzAPutntyKyZladmZT8qnPf86u6kTIQzDj+6D0qpgpBhwfm&#10;55pbhtqV5CvlhmHy845qGPzpF44x04qaSNg2yMKf9mppI0hh/dj6hvrVWb0DXqU9shX/ACc1U1Zl&#10;hlyO6547VqyiOO1MpPzNwaxdWZ2XeW7fwr1qZe7oUvISynzOqx/wn+7XVwSIduP7vXB/xrjbD/j5&#10;A3/7xXvXUWzPGv3uGwRVUpRInzdD0CBh/wAIdbRgjDMxBavWvhVYyRfDtGX7jXDfxcZxz/SvJ0TZ&#10;4Tsgy5zEThSfWvYvhQzN8LI3csN15JtUr0UBR/PNelg3bEHBiIr2cb+f5HL/ABRdo9MZP4Tmvw6/&#10;4LFzxyftRX2VH+phH3vvARIo+nT/APVX7e/F+9RLLyt/zbvm/LFfhb/wVz1dbz9qLWUjf54mVD8x&#10;4wqjj8q/QOH4qWcU7rv+RGFvLC1fNL80fKI2j5k2+i9eDVqzZYm3y/MrKR9c8c/l6VVBUsztx82M&#10;Lzmp1kYps+6yt8u0Hk8f/X/w7n9U5bdDilcbcTRvgH7zDCgduAP5/wAqrOSHKqvy+o5zz7dakkQQ&#10;thWC8dT64747imIm6PiLbkgbueuP/wBdHs4yjcj2icrDYRHlg425bCryetTOoSTytyn5c7hj8P8A&#10;GkxHDGquvJUcbcE9Rn36VHI8rS+aN3JDfLkn/OKzv7tkOXkiSSYFdodRt5ARRx/n3qOExmVScLnj&#10;KtnjOPSo/mDhhJuXorAdeP8A69Iu7zR5D7t2c/L35/WtLLl1JvzGjpw3ozfOOn3WHHtzRSWMsvle&#10;Y3G4/wB3PSiuNqVwMPMnkKChzt/h71HHOkfB/SmXd6ETYiHOOnrkdaq20rM+do3f3egr5ONl5nsS&#10;lHoXTdeafKAyvRm71LHCV5kQHv8AKM4x9KbBbkruIC8f3eRVrT4f3xO4Lxwp781tGXKtELljsi1a&#10;2qxtudGKuPm9h+taUNsIP3yrtwv3j/n/APVVe3kjgTO9fVmXt/8AW7UTzq84eI4+bduUYyPwo5pS&#10;jqxb3sy1/aUS8Blb5to/2q/ST/gkVqa3fwyaN5cPDePt2sTkcY/rX5nhSzKjBWO0Eduwr9DP+CPO&#10;rSSeHtR0+SVv3d5uXd0XI7f98kn6/TPynGFOUspuls0zuwMv3jVuh+jmhEtNAV/vrn/69fR3hSVn&#10;0e1Kf881xhc9q+adEmJijYdcj5hX0t4HKv4fs5cZLQA9Pwr8il5M6vsux2FgoaMbl6LwCKnuR8oH&#10;pxVezkBjyD1XrU9xgxKprNGcm+pXWMlsD61Jbou1h+IpqFSv/wBapYR1Ge3FUtXoSLb7vmOOlSMz&#10;4wB9RTIcDIx3qURlk5PSp+1oUVbv7gbPv0p6kSw7tv8A9em3qLsbK0yzn3QYBqQ33Kt+hwQFOCKq&#10;xgLpsy4yVcEn8a0pVVhyoqmtrtsbkqT1rah8aJl8JiXD/uHkbs+TUEIHmZf+6D/OnzM7WsyBTjcN&#10;3pmqkdwR8wJztX+Vay5iRuuTYtJMDOFrk/Ewe08F3FzcOPmLADvz2rqtalEelTE/88/zrz/4s6vH&#10;b+GIbQTbvNXcx/D9aPtK4NaWPnjW1zeSMr5Xc2W3VUmXzIM4VvaruqNvu2OONx+UfWqkqYTY7H7v&#10;Ayf5VfNrcpLQwJ4g7sxVc/7Xf/OKwtYTbL5jD5feui1DYWyMbiOfm6Vi6zEm3c3/AAGuqjfmJe1z&#10;IkRVyDF/F93j0qNXTfhIvmx+NTyxFsrUaQs5H3Se/wDn/PWuxGcfIkOUk3rx2+lNlcsfLBYrnlhU&#10;yxHfuCA/3jxUZTazHv0zxW0WloEnK5VAAbIX5gMY7n9fpUUuMncOp71Z2KXbc36dKhnEY3ROpyT8&#10;vrjHWuyG5jK8tCu75X5j/wAA9Pak+eSPCn8PyqWNGxkD6ktyOP0oEYBXcf8AOK3jtoZRRGQ24nLY&#10;AXtkE02RD5gjzxkD5qsO+5Cwi+lNmAZlXy/++j1NONSNti+XsQsiZUFt3+19KaZWiyqpgbvmIPX2&#10;qYvGjsgG3btHsaaYgz7Aw4yRuGe1YyZXLpsJbEsx4HzcLzUTKW+YMO54PoOasNC6IqyOSu0lTuqI&#10;AKWTaD1zu/z/AJzTUolPmsVHYJFgH5v4VzWXcuHdUAZvxz6DP5VfuJVjkYs7bePu/WqcYZrj94Ww&#10;qn5j/n0q/hi3c0i5WKl7EI7aSMN83G3Hf61mvA0oclsf56Vo3M5kaON1wGYfKe1Up3j+x+rbvl3f&#10;r1pRqX0K0juZro0MmCeN2N3pmqdyyA8/LmPLK2PWr15IqyZ/j9x045/rVW6hDsfMG75Rj35PWr91&#10;scTNjEysz42/uwCuPpxx+dJblrQLcA/99YHfqPWpGRj5hJ+Xaffb29PSmMmYI4A3DY3cZIweMVUp&#10;8oua/QdLcARpOAcqdp2r1wP06VTmmSeKSQxZX+Ic9xxU0jA/ussoLHpx/wDqqrKJXjZwM7VPHf8A&#10;z/hT92UewcupFqEatGsaR7cKpyrdM9hVIoTC2+Nd0cYCrngcitCSeGSRSV+XaMrg84H+NVbrZGsm&#10;efuYZv4fXNT72zRPLy7feY9x5uJAm4bl5+bg8f55qjI0ks5WZdzbeWNbl5bWxUt827bggduKymjS&#10;Qny1b/WBsmTtW8HyxuTJSiLLE/8AZ6+YnzBchl75NMM8X9nsNuPmPHp71NOSq/Zyf9Yw/Ss2KSaK&#10;4aAAYVeQzev+RVe7LdmMr2tYS4+WSORFyv2pd0fTIyM8/nVFNzXiy7ujZYAY/l9f0rS3F33uyj5i&#10;T9cVRu4ir+Wq4JIH3MZPqa062L5rRI7p1EitIF/i+bHfHTPrUckLxsJkYqqqPlZaSGV1MwViyqRu&#10;Vm/z/kUl6xfadvDZP3u31qXaIRvKOpn30Amh2oWLbstHt4Pf9akWRobdp2df9X0z1BGCP854q1qd&#10;qkEymM/IVU/L6E1Slii+ZHjb5v4vM6deP8+lXGXP0FzRhGxZsNQnZJNjDodu5s5yvb8KoX9kVjVh&#10;K2cfNHs+b/J4pDtVNoZmk3YXnoAB/OmxXSTNHGGGejSc8D/P8quOzM5XqavYS53xxxqi/MZM7QPb&#10;+fSq0lxJFGpkYktk7lbqN3erWUuBDsO7PDfUsf8A63WodQsriOJGUFo0bbuDY64NOLvqmYy919CM&#10;3SukO99uxv3i7vy59etR3Zb+0f8ARUc71G5WYdOuaL+1Y6F9sjgfYJMHYOv/ANeqaXuXRpSwk8ng&#10;7Tknpj/P+NNrl1FzPmJZjJOZlWQ7ePlXsc9qZLAqxGQcMI89fpUloiywtMG+8MN78VJa25uI/IWN&#10;dzLjj3/+vUPV7Eyj9rVlVWcFdj/Nt9Pu5/yaaAwEibMMOW565FXlsUjk2hPux/e28gcd/wAuKp3U&#10;RjmkkY7QV4DN7dfb1pCceZJ9ivbKyTqVbl1YyMx5z+fHHpUeyPz9rHcqqzAfhz+FOV2ZN+eWXKEL&#10;8v05x601EmeSJD8rcg5T6/zrSMZctwfP3HLGI9ywjAYK3I7n3x1/pUVzhZVdYwNsfPHQ46/ShTN8&#10;zOQo6L74yKfqBR42iD5ZlAXPPb+gpuUjFO7/AK/MqwXAePydp3NGdrEnJGPWpRGTHHl0+8PfYDSx&#10;W8aXXzuGzbtkt7r/AE/WoVkMUKq6fxHd8vXjpn2pXj0NVy8vYprN8s0LgMzL83y571K85L+WWVfJ&#10;X7xYfmP8+tILYvfAQIWTnbu9Av8ASo0VYpZE8v5SmHU/xYFaOPtIkylHmuiW38mSWPL7T/e3ZyM1&#10;WmjdHmUoudu5WYdOnv6fz/CptMeRrhRCccqob0Yng9OTQ+EuJred2dt/zPk4b/8AXWVuXQun71Tm&#10;ZXmPEcRVvu8se/PX/PtTL2MDd5S/eXJDYwee3+e1TuHkfeh3MoAUY6Y7VDNCske/+Lzcbc45zUml&#10;97AxWYM7D+4I19exptvJ5cUYH3VxwW96jLIE3MvzRtj6A55oaAeepLSOrNyg7njt/nrScUjOB0SX&#10;McdpuCbR5YkX346/pVUzgNlcN+7G5cZxnPqelV/tH7hVdl2rGI8q/I7DjPWgBPswaRcMwIwveudw&#10;lYqMpWVyzcA/a2CSMy/w5z6f4VUvpUitnj85lwwG3bznHrUV5emEx7n3HqFwOmcD8/6VUubpZGZf&#10;Jz8xYrz0HcU4xl1Klyx1bILi5C3UfzLuMecsOCcHnvzVeYmWPeSVbdjdt65Xg4+tWNQjVr1ngZSq&#10;RgKMAD7mD+XOPpVRrdPsplnnLL05XpgdfbFProZy5ua4Tgys3mAnn5RxUYebkHcuI/bPB705ZI5c&#10;l928svfpz/Km/MN7ZZozx9ORzx3/AJ1ppuHkv6/yIJJo1iBAZi6Kee3+P6UyDe0EaNOylZGLNuxv&#10;U9vyqa8hEiNIq4XcqAfl6f56VTl3Sk+cnyEkLuAPOcEUlK7uLmlFW6EdxGm+S6ik2YZgfw6iopWW&#10;NlCZ3b9wHXHPX6f/AF6twxST25tim0spOxvX0+tV5EnaTzyOiqTk53e/4Uo/FqyJRUvesS3V01xF&#10;JLI2T5Z6t1B/DgZFQQpI0cCPhl8v5t2cHjoRn2/X2qMPJHaNIV6ybG+YgYwSf6d6kiQxuskc53BA&#10;UVe/yjJq5Rj01Ohe9FIhha4QM6ONr7kK9h045qSTa8nnNtO1QG29uew/z+lNEg85WtYV+/ncWHU4&#10;yOP84pjSIqyZKdtqquM8NntnripkT7vtL3FmdgvlhuQ4XoOQFGPx/l+NU5xK9u6BP3aP0U9evP6D&#10;24pxlaeRk2suZN25j0GR2H5024YRFhLNkbAXKnH4Vj9oqylLYGnDWxRFXLNt+bjaDyeabNcDLXbI&#10;N0YjCfL0/D04ot4He38tizNI3y7F5zio4AfuJGpVhhuPunn8/wDCjm3Y6binpuNJVv3rSfebDYbq&#10;vr+dMmgBLBp/m2hlV/p09v8A69Pt45TDIkUXyop5Cjj3xRHCkWAVVVWLChgfTGPXr/KsJe9q0Xdk&#10;flkI4Qfxc4bp7U2dhGGDLwyhlc9+1SRiNYWDkIEYbVZe2M1HchQNu4nnAOenH/6qmWuhKnKW5EBg&#10;bWQKsjZ289T3/HrU4uidPjg85mKt90t93tx+lR+XIx2w7W+XO4r07Co51miJCOpUZHy9hn/PrUfa&#10;NFdRu0Nb99c+crdcbvm9OMH36UkBkgDOHBO3P5npUcUvy4Xhjw3zd/T/AOvU5RWtVRXbp8y7RnPa&#10;lLRiVug19kpZAM/MG+U4x/PH401kSZlMKNktls+wFNMbyTqr7ugG7nmmrIEmUhwFVifm/Diply2G&#10;uYsOSZuF/iIye2MVHJcINsiHcGH8S/Kxz0+lOO9CoJ/i/M8VXkaNplt1Rh8+37v+e9Z6x1RTt10H&#10;FHtwUjU/vH+Vfw//AFVHOXikyJWX5h83pjvSqPN6Nu2Snd82cdaJkhZsrjn7voKzcrLUnl5RQr+c&#10;V2fL1LKOnFEZbyPLf5ty/NhuG5yP5fnRLJtTzQ2PMbHf8v8A69ICUlZWOPQemK55zXTQ0im9yJ28&#10;6XeB8rdDuHQjPpVK4SeWRgMsvUsw6VbYmWXeT/dBPP0qMuUjZxuPyHcAenPFLm00LcYy3Ib7dJJi&#10;NvlViWUrgDgcj/JqGRUSBCys21SW3L3J/wA9P/rU64USh1Mvy7dy/L/FnnnuOlV5bhnCru4BO3b0&#10;PNRqPmUdCa5RI48Qp8zbfXpz/iKZA4BjdH2/KD93k+o/Pvmk1K5NzGpYNuUHcue2ewz0quwP7yaI&#10;BmwFCLxg+v5Cp6FRlzdCaQzRbZyGzuAx7igLuVo1HzD/AJaf57UGVJUhTayhcjce4z/+ui3Jld3Z&#10;227tvy9eopWfUpSjEk894zGDGyhWYL83yjr0qzJeeUC7KrKcDPXPH+eaqJKzvkr8p+Xp16c0F2kh&#10;aVy+75d2ev8Anir5dLhJvQmW82+WVtxtbG3c3T/65/z1qae/YP5sYUMAoK7eOvrniqmVZN7t/slu&#10;fWpbkQyxiOCNd2dzbfpz+fFTbSxVRq6RMTLHCrhgu0sTtbkmmwyKsbI0p7n5ecfj702U+XEpVNxZ&#10;sswbj7poKot0su/G5PvBcDp/WiK7k+hcKOYgcdiGPrxVnTYY2Cxxnhm7qcj3qC2WOR5Dk7flON3X&#10;34q5Z7Y5VBAK4GI+nemSpSNTTh92F1wOnI6ZI5x+fat7T41S2zIpyGLfXp/jWLpkDo7zN8u7HA6d&#10;ev0/rW3Fva3UqNzbs/Nx/P0FYSly6s3t7pPGQ90oyPVRu5yM/wD1q0LBPLXPmEgv8rFc498D/PNV&#10;7a1cqGPXaO3t7f5zV0KWZcH143H/ACeKHyyVxaiORGfMwRx8vfP+eamg4YNj7pz19u361XS4ZFUb&#10;s/Nglv8AP4+lWIlIyrAH5flZfpxUxu9WVY6b4Y+EbnxZ4ottLs7YySSTKqhVPfGByfev0cu5NP8A&#10;g/8ABbSfhvp6hZpoF87auMjncT9ST+Qr5x/4Jw/BdNe8Rz+Otctv9H0xQ0bNlV3sCBkn0ALevAr1&#10;rxz4ql8XfEGS1WVmjjlEcC7icKDj3rWb5YpfzfkcqlGdRzW0dPn+tjuLSSZoNMih+bbaxjGP4jgn&#10;9a3LeGSTK4X5Oz+3vWbpfkvfRooPyMBlhzjGM/5NdFJbMltJKo+82VGfz5rKUtLWKjd6XNL4Va0L&#10;LW7+wLbWkiU7cehx/X9BUw8xNSlhQEqzYVd1c38Prjb41Vs7vPhki+vAbH/jorp7hHTUZpFTadwx&#10;kcdajomOMXG6NNJCMoR/Dj6UD5ipk5Kn7tQWreYd2dw75q3gQysc8A9+hq1qO+pVugVkIjPVsina&#10;VHunSMr/ABfNVie3EoWUqBxjd7VNpFp5s6oBjnpU+9EpyVjWsbYjar54bH0q5qt/5dr5ZcA9sVGS&#10;lpDnH3R1IPpVOedplZR36qT1rS0tifhjdoIMzOylyecjb0qG+hUvnGeeGPalsY5YJ9vzc1O8BbcH&#10;yP60apEc0rlCSMYYnk+uKedjQiN1xk5DelOuYmWPBf8AFjUMuQoYrzj+9waFzPUcfMbfFXgwsfHc&#10;haw9SBjZRz94dTWpK7GPAJX5ehbrWRrkh3jcfu8YrGTNFGwlnjz1JON3XFdFbN86oCMbh/F3rBsj&#10;lo3EeNvWty1jxLGMFsMvStaWsiZW5T0lkC6RYQBv+WP97r0/wr3H4a2qwfB20jkj+YXc7dOv3eea&#10;8PmjCzWMC/8APNRj8K980K0OkeAbG0Mg+ZGkbPPLf5H+enp4WMva/M4MReVlpseQ/GOZnufJDNX4&#10;N/8ABTnVF1P9qnxNK/Gy+lK44G4n/H8sdua/dz4pSxy6vuckRhjuYDoP85r+fn9u7WBqn7SXia9I&#10;ba2qTE89fnPI69sDn+lfo3DCTzeKfZv8hUbRwlT/ALdR43vZEzjO7pt6Dgf/AFjUygKN4fuDuAB7&#10;98VVV35VT8ueuKsJ5hi3AN8w+Vs/lX6hKNtzzZRGom7ClT8v971NEpSGUzoG+bnnjr+GOf8AGkLD&#10;B3AcrhW9BUDyhv8AVr8zf3m/z6Vny8zCUUkTNJvJJDE7ezZqvNK8j7JArKP71NkkZ1HPAXO3r83+&#10;GKbI77kaNfmobtuEX1JJJGXaihsHowPf8BToJNi/PGPvZXcOn0qFhhfLJxn0pYlkMTEn5e+5+ntS&#10;jFKOo/eqGnZXSFT56puHHz5/oaKrQAMzm5kZOQFDKT29gaKylT13/r7x8v8AeX9fI5+43u24gYHp&#10;1pbMJkMeN2eNuOn/AOum+YqQs5jIzgLnvUluxaLbIw3fwtt6818g48tkj0bRZoWrBRhz9zBwW9sY&#10;Hr1zUiszDMOe/wBBzVeG4W2hKxqn+1jBwM+/Q8fl9aaZmZWdN2DztD9evr3rWMpX0LkuxeW7dtp3&#10;5PB6j8sY9BVqKRXCuVDFv4lTAGKy7dkjfcRtUjvz7VMbxI4/lG5gMD5sZxWkYX1v+BPuyRozNGhD&#10;yEMd2O9fcf8AwR11onxJrGmAbm2RsVzn+Jun5fyr4Inv1V28qRjn3/Svsb/gkBrMFv8AF28sJJj+&#10;/hj+8MdGPv3z9K+f4soynktS3Sz/ABOzAz/fcvkz9adFb9wpIUbW+WvpjwHMB4S08H5ttogPPXA/&#10;nXy/oF2HtlOK+jvhfe+b4StGY52xBSa/D+Vcx2NqUXc9C0tw9tGT6fpVqfl8egqjokha3Bx79OK0&#10;CgYfMO1D8jIhjQu/yj3qS3VQ9C7V+YUm8hsgUxbD0fDNmpt2Fxj9aqgMHMi+1TB+mT+FLcq+g2VR&#10;ICuao2ieW7RBjV6M7uM1XeIC53AY3D5qnXoEUiNyS3WpPJVdPmCj736054sNmgEi2dAxP41pTlao&#10;mD+HU48RgyzIy/w1RGFuDCR0jXjtWldx+TqDxn0GBWf5DHUZAOyrg569a2m/da8zNaWKviPzjpMg&#10;Q56Y9q8c+K2qvLJ9lHzLFHt/3uK9r1G1MqbJPmVucZrwP4m8X1wyv92Qqo6U46QK6nnN0gLNuYYB&#10;59qozbTz19CO1aF3hi2049eapXKnO7b2z+NWtxy0Ma7ELTeZlRtz8vFZOt27+Rgj7vp3rYvmCTZZ&#10;8N2U9MY6/lmqGsLvtGdRt4wfetqUtSX6HOvgLge/G7ilE3O0pn09PrQ25eFbvjH401o2nw4B3Nz9&#10;K7Iy5tyHHl2LVsiu22X7uMj61DckYMZB6f3ehqa0doULOF+X+Hrmq8nL43cfw/7NawfKTJyViJt4&#10;jAMec/TioLgkR/MD0+9jr9KuiAyQ7Qg9Pu1Unj3nKj+LpzXXRehnNOJVZ3/gRuev6VCmQ+Qx+Xpn&#10;t/k1d8tWbnG7nbwOQe9MEGV3SIPwbr6V1Qa3uZfZuyCJ2Byw+Xjb/jSzOFdWkP5dqc9u6tujH/1q&#10;hc84f+Hpjv8A/WolfqO7TvcUsBuPPzH9aUSqkO5fm3feH9cVEXz8o7DAb/P40ke49O59PajluW27&#10;aMkmnLDau3cq56VCCwfIbqPTn6U5lwW/zxUVzII2yqj2qeWWw46yKWqBHRWVTndzgdKrzzGGRirA&#10;fJj73JzU90u47EbryAaz57lVhU424bC56f55rTlTppM0juVJjKhLD5QD8v4j/wCtVN0cjbuO4LyP&#10;f/8AXV6WE+dtJPy44CjdVaR2WVpFLBt33QwwFxn/AA/KhRtsPlb3KVwrLOUZNxxnII446UyZFljZ&#10;2lPzdqnupV3SPJ/COPlPp/hWfdXBdgka/e4Ur9Km2vYuySI5IlWORw3brzwSaqTwMziRn5UALjHO&#10;R9P5VdVnaDCKv3RuXdjFU7pXcx7GOdzHIwR1P9a0jIn4dE/1K1zIwWNRzu4Le+ep9ulVvLLuyOW+&#10;bd04xz0/z61YIO7bH8/y52tn8qaY1DSNK2AAce/B/wA8+tOm9NA94qRyShohHJwFUDb35wQaq37S&#10;Rh0YbT1Y9yanlikLRlowCpBdfM6Ac1HrXzTbgNrR7h16+n6Yp+7e3UHa2xn3DzmIxqPL5zubPTA9&#10;az7kMsGN3zEAjC84z/jV515/etv2kjdnHbpVe7VnjWQE/KgPC89PStY8vMm2Zv1EG1psSn7ud3bH&#10;B4rOuXm+0SXChmXaFVu27j9enQVdkch5miYDcFIz7iqkQabawK85zhevv+daxjG7bOfXm94aUfBi&#10;YBfmYY9zjP8AT8qNSAjsjOjfMHC4/Pj+dFzEbRYyQAHbPt/n/GqPmzXcBMn3S528Z3ZzxTUfeutC&#10;7EMVsixSMG+Yxjb6ZzTXKGRDktsTayYwAfx+o/L61YTK2SjPVtu3rgZBz9SRUE7b5JQy7euFPQ8f&#10;403zSlYXvS2Qst9FPMu9VKrKo27umMnNZ0zSzmNIyqktn6+9T3MUiXEasGVW3MrVFegQxwSNGy/M&#10;clfvHhTj6cH/ACaI8sdhS5Ir3ipPvidTKy/NIS3zc9eneqqRhLhVPyhevPXjqKsXUxdQVA+8Pmkb&#10;pzVeVpBKcjbjA29ecc+nfNarzM+eMdEBlCJGYQI8SjOAePetrTbiOa32yXCybpj8vqQMf571g4kE&#10;bB2ztXLc9fpTjJcW9xiEMu7n0zkU9tTLm96608zoNYmUaTLZxwx8Mvy456HnH/1vWuMvHluLZWxt&#10;2ybU6jpV/UpryR2Z5tzcnGecfWq7Qn+z/JDfKsnP5VUYuMbsmU+sdxtqZBp7FmxiYDZ/ewOv6Crk&#10;V0A6+YwVWQY9Ooz/AJ/yM4xzCxbZEuV+8zN1/D8qUJ5bRmYt8keUDdFGB/h/jUS97Zk3krHRX8qT&#10;FZFjzuULjPTAzWTqFo1xbtK0wwxxjPU9c/rVuxuvNiVfNyfm4KjA44H5VHJLA8iwjcq+Zk+1ZRtH&#10;Q25ouNrGVEojVI933WZl4JxgZpXkaGMIFz++yrd/xqyIVt7x5QhZVJC5H8JyKq3Mfl7W85hgZZfT&#10;n9K28jm5fes9kNu0j+y/u/3jFc8E57cY7f5/Cvp5U3sKzncrYO1u/H4VKLhkheIqdzlQdx6+1Mli&#10;K3ymKUhQu3/azj/GqUpWFzdVsRNM0cu1MCTcFCr/ABZwMConSaRpp88ruz83TmpJYT5NxdAjI2de&#10;31/L8qjleCCWRY9yqRuHoP8AP9KLRiac0ZRbYWk7tcecW2rtJ+Zf846VBIpF5Kkr9NwLKPqPzqa0&#10;SWC85bfuhODjnkdf1/WkvoP3rOEZd3zKDzu4HtVS5NwhKMdIoLJtgAkZkVmV9oT5sd8A9xVF52+2&#10;NOjN80m7dnnrxWheybTCzIu5bcH5fX37/wD1qoJCIUXYv1XOff06UU+V3YJPn2JWMkLwyKQu1d2M&#10;n1/z61HJuXgBS24bVP1wR/ntTXLrIFcA4hGe2M/5/Gml/OheMK3mfeKovYAf4VnzW2NOaMld7jSw&#10;MnkNCrBuTI2cj5R0596aJDLGsq8MzgY3Z5Az9cVIytIrSbyAqcbe54qvAGe1aMhtyfN8wOfXj8qr&#10;lW7M48y2LElzJAvyHd+7x97GMnP8/XtUkVzM1qyqPvMzJ9Dgf5FVbh4gN4A3eaBx7f8A18fWpJmM&#10;bKMbcflwa55cvNqbK2zGMrG4VcLlh/HxtYfh2x6fzqCcZim2YUfe3K3NSTTqH3o3DZ9e9O3wtC5n&#10;UsW+X8PX60SjqTKMZRsivJJJJGW8v5jGoG4/59KVdlvFsdGb5W6UjOJgxWTau1eT0qG3nYb5ArN9&#10;0nPTk1XLpYmcuXUiEPlyKu7d8w27vp/gKJdrqylW27gfl/l1q2g82RZCFwPvNtxng8e3T9arrh1l&#10;jT5j5fb7y46/j2qba2CPw3QhlCCOIbW2oGkUryfT8aoTpcLb+Y1z91yenXp/n8atSwuf3zbtxUrx&#10;2PNVbiOYwYCP8q5O3vz+vNRswlU5tGrFeNYxMjNu+XduOfbp+lV55VSBWkRfmO1S0h7H3/CrULLu&#10;+cbdpb5S317D6/ng+lQ3qt5saOAfLkby0I4Pcn+f5U9W9DNSv7smFxbReRJDIjcjcF3dcH/69VYW&#10;dY2kaPltu2TAwoxjp2H+eKuSEt5oiZW4PzM3Ubhk8H2/SmyWswh/0d+g+7+R/wA/Wj4UaSlGMdir&#10;c3arbRxl/mEgG2NduR+HXt9fzqO8SfzWYxbQ2Sqr6bsHP+e9SXoie2a5SFFVdpX68jH5Y59vxNXz&#10;pPNWeVcLu64wBzn3rPm1uzSNOURq3BWNjbDhl+YkEbu3GabKE+3BAnG3+97fzNPVwpWJ4h8y5VRn&#10;J5J9PTH5UheZbgIu0bUZlVYzkj09uh79qJS94aTjdDIpDDHHNKm1t+QzdR/k1LArRKj+Zt3HKN2H&#10;GO35VXmcvZxSxS/M0jbv9nHQ1Zg8y4XcojA4UYbPP+NTKTitAjHoMDNFFJiU5kbH3cA9f888VGnF&#10;xF5P8ONyr908Drn6/SpCUjS42Hb5eN2T16/549qZBK4lkcnazR4y6/T8jxUc3NoPX2hFII5CoYLt&#10;ZlGF746AjP8Ak01mRmjjjUKdxy2R2OaWEK8Pn+Z3X+L0zimXJGIpRjqTnb07f0qJR193Ur3XsNZo&#10;441naToNv16+n+eaZdsJF3OT/qxtKcdsfjT12vb/AHeFj+Xke/t/9eoZwAVSPcw8sH5s1j7vUrmX&#10;LoRRTOJfu7exbpn1p8co8piIh227Rzwf5U0u1uy5UsyyHd/n8KaXKBXcMY+d3HSp5+Z6hGNkSExD&#10;c7SNy7Dj2/rVdd0Z8yb5fk7N1Of/AKxFMVhG4jJy2N+d3HP/ANanySsphCt94Yb8z/hWM5X0uPms&#10;0TmQDcWJ2qE6VAEaCL5Qv3gfl7GrTwnqJAMn+HtUO9UtQoZvlJG31o+CJcrS0Y61CxQyKD99Q3z9&#10;M4pJZFE20tkK/wCFIzpGqGQAruAP5fr0qjqExgYSQMzKsgyqt9Pasak7xI1ukWpWQwqit8qyEt8v&#10;t/8AWqBpknbezfeIHX2PWoLu4Zm8tdp+8F5749vSmwutsil1JDIwO714rlk1I29npdFiSWOKBd7s&#10;VZB68nP+fyqOa4dY2O4fIufukg9DROIXtVJ+UqOTtyD7VKbdQioCSrphRn2z7cVhKtGOhrGCII4C&#10;9v5wjK7jgKwAz16H61BFpzT275jZVWQfe9P8+/etvQNDfVLqO0QN93DZHIArrh8OltoPtXliRQAz&#10;Kx29xx1544rhxGZ08PKzOijhata/IjzG6tTDOFfmNVI3EYzzVcBoQwBYFk4PGP5ehrpNT07yXkJG&#10;35mBO3oOhA/WsW7tolk82AEr1Urn2/z+FXRzKjXfusJYWpS0kQxbFi3zuvyL3Xr/APqp8ZKiN933&#10;huZlPtTLu3eNTEQPu/eH59PpUnkPtyNxKqASenT/AAxXoRqRlqjDl7kayGJgYyT+83bTz+H04qS4&#10;mESyM7srqxPy4465/wA+tNuGjjlAKY7qoHPTP480SuwkYxsd204+bGPp69KmHNrccox2Q+3dRH+9&#10;+VWj35yB6e3c02Uu/wA+z5d7Dgdu/NMjicqokPfa31xycUQukatwxBb7u7A/+t0rZNWJ8iZLJp7T&#10;Yzbcv93dnpx+fPSponU2UabsqwHzNz9P8/yqFCkDIyybT825eeOKtW8aGdWUfdYgZ+b/AD61OhMY&#10;3lqXoYwoEZTdtGRt9OKv6fbs+0xRLkL/ABZIHPXrVSIyiRUjPbBwOnvW1pVtLuEIQhQRgFunPWpk&#10;5LY0jH3i9bQReQxlYyNuxnBUj8+tasCLuRUU/d5wTVZYB5IEe0ruBXZyDg9jWlYW6SN5h9vxz7f/&#10;AF65byluablizRYvmByy9d9TbZGZW7H+L17Z/P8AlUaKzHEJ6e3FWNoMOwp83uo9K0uk7Ahv+jt+&#10;/wBwz0/d/MPrx/jWl4a0ttb1eGzjhHzSAMqknv8A4VmyTOkhbA3dcL2+nHv0r3j9hb4J33xV+JkN&#10;1eW7Np9n+/vJGHysgPTnrk8VpTi6jsTVlyU2z648F+H7D4D/ALM1pZ6enk32pQq86tgtl16HGOi4&#10;H4muF+GthNqXjS3lwMrlpV3ZzW5+0d4tuLrX18LQzkW+noqL5bfLu5yfzzUfwJtG+23mr7jtig2Z&#10;z0LD+eP51peNWUpLZaL5HJ7N06UYP5+p6N4bhW5v2kwW2oSee2a2tWv47KH7LtwQvVm9az/BIZzc&#10;3G7thfl96r+Irhbuc4b5V4+pz/8AqrlUuVGqTYvhe5lh8aWTLIoRrtFb5egJI/r+leh6jGUdpQOW&#10;2huOv0/z+deV6W0sWsQXjfw3CMOoxyDXrWqFTP8AKNuGbIwM9anmbL2mQ2cgjRt46DH1qxNIrFWU&#10;/e/izmqiMMM0fplflqxGQwUkbv8AZxwadx+pLFOXg8gj9K2NCgAKyNnrWLa7FusuG4I+VfSug05B&#10;EhYfdI+6MfnTi9Ceu5LeyAzbN3y/wmqEh8u6Zh/d4bsa0NiSqSWy23722qpQ7/MUfU46VS8glbmJ&#10;okXPmFM/0qRiHZgMNzUcR3IeBuzQ6v8Ad37f1/8A1U/UmMUNuoQwOdvQj6VnMrPHjbnHHWtN+m7+&#10;vWoLiNfPX5fXOaVytYlC5tyLZW3cNn7tYF60J3ZJXH+1XRXshEXkiP8Ahz8vNc9d27GV2VcZ7LWc&#10;rFRvy3HaSsZbAPRsmui0VVn1CEKDzIAK53TCPtAKAtXUeDoWuNftYsf8tAd270P/ANatqctkjOpZ&#10;RaO6unx4ltY1OdrIK96vNUVtAt7cLwtuK8NtbM6h44hgiX/lsDx35r2PXN1rYqgIGyP6V7WVw9pK&#10;/mcOLlGMtOiR458Ur5baS8vi3+pt5Js4H8Kn/Cv55/2l9UXV/jNrepCXd5upSMzMx/TnBHT+fXNf&#10;v18ftW/s3wV4i1iTP+i6NcyM2P8AYI/mf89K/np+J95/afjbUr58HzLxz8vOBk9/b+nav0XhP3sw&#10;lK20f1Jt/sDfeX5I5l1kld5Ao3dW6nNXrWDK4VMrxuKnuT/Lr+dVXSMOV8zcGz82egwP8Kc0nkhk&#10;jk9OOgH41+hzu/hPPStuR3EqRyqERtrZ+72HTH5VXjy7fIq/e6sMgdqWRmcrhj/wHH+RTJRII282&#10;Q+zZI+n9a093l1K5gleSY7t6gbsgKMd+/wDntTSRsADDhu79fp6UgjJcrnLM2d2KWMlJN0OF7rhu&#10;evpUOMgUpSHR/OF8vG3+HnnGeTTl3R7WjbGeM/WkgjCP5gPy9OWOOnpSO25d8ZPy8gUaWuwlflJr&#10;dNwbLj/gR/8A10UxMgZZCw6Abc4orC8pa/5E6dbHPRoC+xRn/gXWrke1OCMbW6Hp+H51QMgjdQGy&#10;evfj0qeCXBDH6D5envXyvNfc9aOkbotD92fv/e9O/X/Cnb3lUq6j5W655PNQqUmkzhfl7+uaSV1Q&#10;ZLgMpxt/L6d6qLjy6Etc25Ks6xqMAYU/dzx+vbmmvMzBs/U84JP+RUJf7QvIxlunpmrFvAoG5RhS&#10;OuCOlaxuS/hC1icArIGO1vvHNfUf/BLrXZNL/aJs7YAqLi3ZOO/T/CvmiOzEe2JFU9l3Hqe1e3fs&#10;L6ymgftFeH7qH5fOufL44IyOP1wP5Y615mfQlUymtBdUzqwMuXERZ+2nhdmS2XHcA5H0r374N3on&#10;8PrEoX5W/KvnDwRf+fYQOp+WSNfmI68V7v8ABDUBHa/ZvM/iA45xX4FLSWp6Gmx7dosbJaxg/eNa&#10;AIKYyaz9LffDEo/ujNXo/m+8e9R8Jm9ZCENt2iomAzx0qaUDqelNwCcg0yeo2WUBFANO3kLnvUF2&#10;zFgD29qevEI3Nmn9kEOM219p70rkBlkJqByxlywpt/P5MSkf3hUlR0LE0idf9mo4/nRio/OldMqG&#10;J4bk0xGA3An0J4oj5EyOd1lNupk7T90fXvVEENqUiBh/q0P861PEIxMsn94VjsCl+spP3kA+vPHN&#10;dUuvyJWyE1tkt7WSdeioWx6185fEOdpbmRyerElh+Ne/eMrpLbR7iaZiPkI7+lfPvifdK8kjc92o&#10;+yOPkcXNvxkMd3X9arygYIYszf7v61cnw7YCdRVeaAkbtjeh4447VSSL5m2YOpwyCT5OAevb/wDX&#10;VPUYkeyY+ZyVA2r9P59a0tbV3/g+6T83t36VnyRfaISm35tvccAYram7SJ9TlpAVDH+H+7/n2oc7&#10;Y/U8Z29f88/pVy8tNlw2Y89TnbUEmEPz8f3hiuyLe1haIiLuoCszEZ+8OaZHMCcqx3H7pznPvUkj&#10;fu9oX8qbCMPyvfH1rop8r0bIbH+a6w71K7uv3elVJG83g5bjnOMdf8atNG+fnbjjG1v5VV/5a++M&#10;11QjZWMqnN0AOFfAPyquBzUMoeNuPu8fdqT5wFEQPJpPLVTjAzn/AD/Wto+6YvXQicu+4pJz1UH+&#10;dRupYbvM5X73FWRHtgMhz6YAzSyhdmapVJLQT91WKX2dwrEfLtGaYY1CbpE56jqBkD361cLGSNlf&#10;73TjnFVmLjcD/Cfz4xV+0k9x77Fc4AYg7dx6VFPuAyD91crVh42k3EjgdTnrTboDYdq+vf6UlLm6&#10;lR1VjNuwrM25tq1m3e4RrEB958dOe9aUsbtKwVgQW/KqN5CHuVcN93BfcTj9K0UdEzWJm3byI7I6&#10;5Zs9P5e3/wBaqsrOp8x2x/Fx2960JY0ZvMdQMcDaxx9P8+lZ18qqmVwT1rOUubRGivJjLg4tWy4/&#10;efxDr6VRkcKxtmb3H4j9P/rVYvN32dU28kEN+VULpgGULGqt/FggjilHlvqzQlcKqb+2eq/NnPbr&#10;UN8+ZlxH8vP4Gmu4kjKsv3WxxULErCsrt/FjLD25HU9xVy0ld/cTy3ISGVmCyKu3cOW6A01y/lru&#10;5YsdwH8vpUk43NJsI2/3lwce/v0psRjjlVXRcK4K7SOfb25o9snowlpuQ3EMfkOyQ/7rD6Z/p+gr&#10;PZJpladidysOTnnt/StWaRJYdwPAwPl/H+hrOvn2ySQyy7WJYM349jVRlfUWhm3RhiuHdS2M5Vj1&#10;A4qq9xvaSM/e3D+Htjv+lWpsPucKBtONucYH+c1XCBY5EG5srub39qd9SOX3rlKZo4p/LkXccjvj&#10;NVswwzrK0nI7c+9Wry3UzKxG372zjp1qjMVNnsYBtxXap789frW8dkRKHvXJJ2h+xrcrjdCoDM3G&#10;OOTjPFUoWVoNr9QyMBjgHPIpbi+/dGJCOQCPTII5qvbtIfNkyM5AXc2MD/IraMJct2QtL6FqQASo&#10;iJhhIx578D/6/wCdUpt63MnUZVj8v+farNxIyN5pLbfMyG9Oh/XiqdzK5KFz91SH5I7deKqMWtRc&#10;3u2BFiKF3f5fL2ozN789veqd9dCSNEizyzO25e36fyonlx5aSP8AIc5XdzUFwrh/LeQHKg56ZBx/&#10;QmqtHl1Mua8rMgYDBLjG5vlVhyeM9qj+zmRvNONzNlVI+Vcd/rU0kitCrzIwO8D1x7cfhTlSCGDk&#10;4bLBuPeqi+hnU94qpKGQI6ty3p61JdMkcySKmN0bHPZiB/Q01VaOWNpZG+Y9vqajKy7CB/AzKuTy&#10;PrxzmtmpSehKjcdCEeeRXJ+WMBV/xqnHJIjN8y7trMm3jIz14/CrEHmW8u7b3X5WHYAAf5zTbYxR&#10;uA7/ADsG+XPXJHFSve6mblLZbDUiMVrPbNchiZV2tntz+VMaBEtm8xfVFYqC23JqxLGftLFRtXjP&#10;Xn/HqaZtJJSSReM8++azs+bQd/aaPcW2VUskURMW+Y44wM4OaltY4mRZAu4tyqnOOo4P1zVWGULD&#10;/E3I9BkEVYspSLWM4UZz94Y29+9TNmkZR+HsJdSRkM7n5s5JZfXrVG9zcyMW3HapJbdnk1ZvLlIo&#10;I0dtyyRsARjggZxVeyIbzpzJtVlVAzD7wPYZ96XLpzCly1NWyud5uVnb+8D8o4b/ADii8jkjkmkX&#10;5m80/N7dxz7VNDB5u5TLjYodV45IPH9aJWZoZFfbuWXJZsemK0k+iMuXTRlaSI21tIhOdzAb+nbr&#10;UN1HI13HKAGV1Cs2PvGpbvZcyeftb/WcL0/TvUggNxbxwRH7shG3P0GaqPux1HH4veKV/F5d5tVS&#10;qqoz1546/wCNSX8wJxIYzuiYr6jjj2z1qW/YPJMWUbuVX0AxVGaHy4CJG+ZXAkbGOeeKnTqyrKMr&#10;pkl1DuiaEozb8cKwqr9kkdcs44XI29OuMH3qzcNDHdOIwzKz8sf4sYx/n39qbFLAs7ytHgK2G9wW&#10;/Q8Uod0YuNTe5WcQogdyc8D5cfMAKr2cwjuFhaIlpNynAx2HFaF46PcMsCKyRknn+Ljn6f561noj&#10;JN5seFMbBt3px/8AWqXvc0XNZJC20k0kbgFvlYkJjpnHP6VLHGguYmeT9267tqrnHX+tQxoYRNlv&#10;vfLuVueo/wA/nUiZimTPy5XAz/Tih3sXGEt2R3paS24XKLNu2+nNQuZ/MDys23cx+YZye9XJJAto&#10;247lZR1Xk/8A66jRY0t9zZVSzDv04/8ArUL4btCjJczvoV78skTBYto4CEDtn/8AVQ7vFI0W0EGM&#10;P8vQf5zRIXmssvPksxG3bwcHj+dNffHcS+WWGPk+b5vwqelid5A0iIY12bmLFT8vX0+tV3JaURs7&#10;bWTG1R0qS8ldpNwl/usDnrkD/H8KRwZDHK21cRsV+b8f89qnmfUqXKo2QyCZ2KvJ8rbQeT04pkFx&#10;B9tWNByVwz/3c/57UxCHhj/crt+ZPl9Me30o86OG73rEPu/dJwCB2HvVSnF6FR5dLEszSyKGAwVb&#10;Iz0Iz3/yaoXZkMbCJh88JU4Hvk1YFyVt8Om7cufwz/n86W7tQbSNYt3zBi2ew9ee1TzWIlaTa7FI&#10;23Kw7Ms6n6DjtTIk+0BmDMwjyd3HJ2889z1/OroEcrSDJU+SwVsdPzrPZ4DK4TcBIxLcfp0qbvqR&#10;fljoVQhZy0Mm7euWdlyAecf5+lE0ltE8YVjkf6xSD0wPyP8A9anTSxsPLMZVhkLt7EZPp71HJtkZ&#10;I0k+98qsqnjGPbrzRZyeppGKjrLdkKC6ks9kpXaykErnp/Tk1FFhVY7lZk2iNmb16/kTU9vNLaws&#10;Izt28/L1Pt68fnVVQrBn8sNtkB2cjPHT+dR9ormtv+AXSxG5h33IPmIN7Nxjtn+fPSo3Xy0aPeQF&#10;3YYt9/nHP4Z/Oh5ZFWGPyguz5d23k5O7P9Pwp2qybk+QlvmbDeo3Zz05ol6GnuyQ2OCK5UKsysVZ&#10;vuqBn6cdPwqO2cRDaW3YZSq/gf5U2zm2q8bKNp2nt1H4fpSwxqZwPM2rwVJ+uM1ElF6NNhHmjKzD&#10;95PdNJgsCvzf4+/405SV/eeXjYANrL1/L2qKAosu1RnqeT7/AP16kfhWjjPzGRg3Gcc9c/yofuxt&#10;uZyk1UtcbIqJPtI3DPGO3f8AlTYz91dy/KrDnjB9fyqOOQSO26VQ20nd6/40ReYyKjdW5AxjAIA7&#10;+v8AjWd5WsaWlYd++UkzOzKyf3uT0/z+FQucKScBcHK/hVhmjDYZt21umOOnHSoZWUyM3ldZM7tv&#10;SuZx5diuWS1KjGNZJgG+Xd+74pBPsRi5+6fl6c1JNtllYEBWZm49Oar3cpiKqwY7wGOOOM4z61Em&#10;2g95vXYLmWKEwuW2tJH8y7QCcZGKaspW4UyTN03BccD/AD61Uef7RKtmcKqyHlTwfaq93qGyVbqJ&#10;lcFcN71z83s9OpprzG79tCq21toZR+PHSqovHCZCshOfX/P+I/GqUmoCH/WPu+UYw3qOmPpVS51J&#10;BGYolVdwG4jvWDlK2vU0Wm5ev7/yw4WfGR97PTH/ANfFUbG8WWV1uFZw2cDkjjufp/WqL3YkVVjH&#10;Iz8zd+adBMtvHDMhLSOx3cDgdKxm1y6lRjLdG1etGLGK4gVVbfghe3r/ACrR0HRJ9XCgp8ySbB8v&#10;VSv86wrQXN0klsx3KQvpxz/+v867n4RSFr2OxiXd5j4ZfRcDmvGzPGVMLhZVIdD0sDhY18TGnLqx&#10;L3wdNHIbcQZ3KB8r4wOP88ipIfDssmV8rGCPmAHHHTv19q9en8EKFgvVtl+ZcMNvQf1qS08Bxbt3&#10;lrtZvl3fQ+3+P9K+FlxDiq3kfYRyPCUbN6o8s0S3TS7jzWhxHtxj1OP5VryeJIpYvsqqw3DafQY/&#10;EV2eq/DgsjRQqp4Bz6H29P8A69Znhr4YSXd3JazROVGevJBrya+LxGI96bPawuDy+NlDc4DWdMdr&#10;WRoELbhlcD6jqa5qXQh85w3ysQcL68V7lrnwsvbHdHb2zMhhYL82M8E9TXFT+GbuKRoG0/b8vz7u&#10;OR/n3owuPrUdYs0xmT0a0bnn174blO2dY9qhQvI6HH/1vwrLkgul3FV3BeNucjgH/P413WrH7OWt&#10;gvzMykr6elY0UUMzvHJEFY8/Ln8R/SvsMszv3bVNz43HZHUpy/d6nNFJGRpgPucFh/n1z+dRiZog&#10;sjn93nlwOue/TqK6DUtGK7txWP5sKBiufnsZYj5c0u3J3fpx+FfYYfERrxuj5qpSlTk4yJopStpj&#10;LMobA384G3pTI2Q7Yk+/t+6O9LHFHGzQzMBt/hC5B79u/WkKASL5bjcoAUdMd+1dkeWxHs/MktLe&#10;WQNICNucqT0+n5Y/WrtjbymFmEfuR/n/APXio7RA8ksEcm7a2d20dcnAq9pyBJHjEzdzuI+6Meve&#10;olYnexbs48gmRG+ZVyvp610Vhb8ASfMeitxkHHPP0rHsLeJ/lPzfLjBArc802Uaqu3bLyv8AvcYr&#10;CVTojojEtQRSxySPvzubPCnnj3HsDxWvEnlrtJ/gG0EdD6n/AD3rJslEswIRevy7unbj2rSkncQB&#10;lbdhc/I3X/6/61inJsWg4KHZX2jK5wAx4/zip9y5kZn/AIt3QdeOOKrWzJjesa5K/n/j/wDXqyzI&#10;OCxPOA3r7VpzNPUIskSB7i5EaZbL7f8AZJ7fjX3/APsY6XY/Bf4J33i3Vl23GqWyvCF9AcIvXpyx&#10;/AfWvlr9kf4B6j8W/HEc97Aw0mxfzLiZuRkEHaPTP1r6l+L1/Hp72/gWwj8uOy3edGo6N0C49h/W&#10;uiEfZ05S6vRf5nNOUalZRX2Xd+pzer6tP4l1Z72dG3TSZz+P869d+FHh77D8OZtTmBX7VNgf7qkr&#10;n868YskZLlfJLN5jZA56k8CvpmLT49B+Gem6a0Y3+QrSf73U/wBaxXLCnZDtzVNyjolzHp2mzJIV&#10;Vm5G44/Gsb7V5+5z82VPrjpU2rTkRxxrxu+8ap25VbfzHzuCHnNTJczGuyLeiMJIthi+ZW4P0r13&#10;VrcvbrcbDljuU7eTn+VePaeJI28wEk7c8d69puJVfw/aSKM/uEy34D+lVaXs+Zh73OYsYYBhu+bs&#10;v1qzG2EXLbR0O761B5xYklT83HHpUsrYXy1wc8/KKnmKakW9IsjPIysP4sk5xXQA+Xasd+Pl61l6&#10;MwV1Q4ztBx+NXrwtJlBkhh8yrRqzOMnq2Fxdlo1Kht22pLOMSxtj601IGMIJH3cjg0WZ8obD97P4&#10;1otFoT9pNkkUAUb+zGpWRUUEHuc0oZWiypx7U4uWyCAaFzbM0WhHNGET5x2warzjfGCvPPI9qtEK&#10;QxJ5P0qrJcQRMTu29uaipYfKkjK1ZzH8q/xLhqwLqYb2Rmx8uGZT3FbOpNJIjF8fnWJeGPOemTgs&#10;OvXNYPyLjsTaPkky7vunB2jvXafDqNn1+Nv7isx3CuL0TKxkgNyenOe1d78Mo9ks15t5WEhef8+v&#10;61vDRmUtT0j4SQpqPxHhunj+VZtzbu3WvQ/Fk4InQ9MGuV/Z90zzdSur4ld0VuxGevoRW94tnWKz&#10;mdjx9M19HlUeWnfyPMxTj7Tfd2+4+Wf20PE39hfAXxpqbS7V/smSP74X73bJr8EfFLCXWb6aWRhu&#10;mY4UdTn35/r7V+1//BT3xJbeHP2U/EE7yKv2yby42HHzZ9O9fiJqUySXrSorfey2Tw3Nfo3B9O9W&#10;tP0X6mtb3cDCPdt/kimXROFb7yg/Nznjp+Ap02zaxYtgdF7fl6fSo5mJl2/eJ5+Vfx6n8adLtVGZ&#10;Zt3PzAL/APW/zmv0CNtjzPhdiB3BLGM/8BY0jqoxEo3Y/MHHSjAkfzSMngFcYyMf/Wp0hXZ5TRL/&#10;AL3II/X+lGlyly72sNcqm1s4bJ3dOOntTY3Vjuf5xuPbAHHv70PI6jzGQltvHb/PT9KYhVcrKvA+&#10;7196mV5aXKjLl0JzEqR/My7eNvtUciGb7393PzN/n2ps0js3yMTu5JH1zTmeYxmPy9uQPTJrF8ux&#10;DfkWtPAjRhFO0Yz91ZCP5YoqCN41XJ3MenPb0oqLeQuU5ZZWfaQ7bd3Yd81a3MI96FRnoPT/ADmo&#10;IAsC84bvimyysyswkXJ+6P6V8tFaHrSl2LAlYDZGG2hss3p/9akJDBX3Co47R2YNIN2F+UnnH0q1&#10;EkSOu1u/3iw78VpbmM+pNbxqoGQOgPy9SKsrKEUGQZ2k/Lu7VQaZjJhU4HT3qzbI8y7YjuB5OfpW&#10;1uVWaHzabFmO5bIeMNvPLda7j9n7xLLoHxZ8P6q7+WseqQtIwbb8u7k9PT2/+vwLMICFA+9nvg4r&#10;U8Dam+m+JtPvYn5ju42Ujthwe/FZ4qm6uFnBdU/yKoSjGtH1P3t+Dd+2peGLK5Z+fJUt835V7j8I&#10;79odYjh3cM2W5r5r/ZY19dZ+Gul3UUm/zLNCzfgPf/P8/oT4XS41uFidw54FfzriP4klY9urC1Rp&#10;H0poU6mNSz87c1tW5BGf51zOiT7powo6wgYxXS2gKoDn+lc7MNRJi3YfpSOAQME0+VRg4IqMqdvr&#10;RcmxDKHyMt3601N23HXNSSZCYX86amW4A9s1QvmCxndljUeqpttQNqn5hVxk+bcBVPVHH2cHPQ9a&#10;kp6Ikd1aJCG7VXnfbExUknOPpzU1kN9grv6dqjuY2aB2WnFLmDm7GLrEnmFWI+6vNZNwymaJj096&#10;1NRzKMgZ9Kwr+VoeU/hDcfrXXy6fIjZ6mZ8SrnboDKFGWbHt06V4ZrduHR0A6j5cdq9p+Issh0KE&#10;hvv5+X8K8h1ePO5Vx82TWc7OKHscNJbskrE9uOarTgIVIGT9K1L1WErFzj8uDWbdx7JWZWq7jMfW&#10;YQY8Mv3eTg1Rhtw8LMwZW6Ddjmta9iLbi44bpWfbo/lbFwvbhufzrSMuwnvqYV9Gqz4Ve+Duqldp&#10;hicfdyWBP6/pWnq9ttZmxyvv0Hasm9fEHI/h43V307bolxUtyrgqPLQn/gQHSpIg4C7EX/a3N0/K&#10;q3nMJt23P406a5ReVYjGPvdua0+0JdkOnLKTlSP6VX6yZ28/3TTnuUG5SuWXIYNUMd4WJxF0/wBr&#10;rXoU78py1I+8TxxJuGB83X5qcVl54/iJyP1qNZXADt/wIL/npT4rgvIz7vbHFD03YlGPcjnjlVCg&#10;Py9D71C06KrKWPT5vl6VPcMD/wAtWyOcYzmoVSOZcOq4z/FVrYbjoiI7BHmM7mx244qOYHzN6RPt&#10;Jzzx/nmptp27c4I68f1pv2cLlh2/KrVuouYimOyXev4LVd9hGZH9qsv5nmEgrtX7oHQVDKqM7KD2&#10;zx0ocuhUfd0MydV3l2O0tg7vw/xqtMAeWAPB6960pYmfoPlK44P61TvXVJd5PSM7T9KUajehpGOu&#10;hlX8qxxmEwjaV/Ksq7lC8OvzZHOO9aOrHzPL2Od2Mdhnms24QujKy89f0/z+dNSW5pGRVnkO9VYn&#10;7/5cH/8AVVSWWEFpei+WDtK/59f0qxN58Zyr/Qep44rPuEuESYSPnvwpyMHtmiPNNXNOgG5/egAL&#10;kMDnPXiq91MrRsBH92QmPgcnJpZ4mk/eY+ZcZyf0qvI83ynzMKZOflz/AF/zzWkeWUroPiY2ViUk&#10;DSnITO7Hq3T2qvNcuiYRM/dwSvT8adJM8O6NlZlkOWwoGfUcfhzUFxHhd+fvt8q+/SrXL1GT3N5H&#10;5mYgGyzfM3Hv69aimj8+4abcyr5jHa30qvKVUCTYNrOwUbs49qEuFLxb3z+9+b5eO1QlaWhHvX1I&#10;7iOOK0YszBhg9vb29PeqJuWxMZQPugbfpxmrk1xmRkCBmDFV54/+tVKVcqsRX5tp+bHp3/Oqi/d1&#10;C+lkQ3qbBuYMWEZ2tkd6zJRLGAifN8235lGR/wDX/wA/XWuFVd0UoVV8xVOepx+FU7qBTP8AKDw2&#10;V47+9aRl2M5cqMz7M9y0ZaDbu4Uq3T60ydcQuzNyvy/Lz9BWw8ipaQxfKr+Y2G9R/nNZurj9220k&#10;fvMY3dOoxn1raNSUpWJ5rbjXiULHEC7/AHiTj0z/AEqltTz3WNTtMZwOpPPsf/r9KfNeEyNIUb7r&#10;r8ucZxx/P/PNU11JEnZ5HcsY+Mf7uAfz/rW/vdDCbj8TGyiOKWQ5KsG/u9s1WugXi8xYN2yPPToQ&#10;Ov5g1autrKtxtHytjP8Ae+lMimRIJYmkwWgyvOWHP+fwrXXcwl7OWqM2VcxZ2q38TYbOADz1Ht2/&#10;OmXE0ixM73G0qCfm/wB7p1/CpZIA0ZMbbVIwwPAwaz5Vhk2Bo/4Rv4xnnpxR7phJqOyuaCstxHuR&#10;flUIWY5474/p+dOls/LvxCkilXTdhs4xkf49Kz7ScxzsSGXamFj25z2xWg9/HeXJnRtr88Ln71Dv&#10;cScJU79Rl0481t7JkJ8vfHPTPGePanWRjHzfN8oVcr3zyetE4UWz8bt0mFK9xioFWa0m8jzANvGz&#10;n/8AXms5c0g+JJ3HXDrGQ5Xkncq5x/CKhTHmM7cbmYfe4HNO1Avd3BODmRTtX1yP0pI0kjMe4cLy&#10;PXp3p2tojT4dUiK5aRshWX/V5LJ1GB1qxcYN2LaZOPJVsRt8pOB6dD171CbNhJIrMyq2R1APb2qS&#10;0UiRJpCvzLj1I4GP54ocV3J5m42iQ30MTx2xtwzNtbPzZx0/pVOQSeWm8r82MHr7dKuXF1JGE3MO&#10;khC9ATms37WXkSN5S0m0nPPU9P6/nT5bxNI/Erss+ekFwzbMCRu56dPSqzOhkZIyctnDbsc96fNH&#10;82VeRm+Vm55Zs/X171AGJG8KyLubbx0GOf51XLHluiff5tGWkiDwGMhcs/3sc+mPb61YmtBb6ixD&#10;llXltnGTzj/JqmC4ZUjONo+9nPPsavf2hCfMaUct/Cp6c/4Gs5cxtGKteW5m3Up+8AMHByueB+dR&#10;3g/0RtylpGbchzwOepq5c+WruYuV2fd7f/WrPnneaM28JbcmdzY4qoqy5jHmjLdIa26XdNs4C5U/&#10;57f41G6t5yokSMGIK8+3884pcP5gCldvlnqePrQh3D95I25YyWJySOKvl5omceTZkZbDssv3Sfm6&#10;dPw/zzTJ4kNx5Z+XOM7l68VIn7t2KyF9wzjd1wDUN1coZVm8z7pIwy9e3Ws+W25fxKw2S3G11Dtk&#10;kFfl4IH/ANepLlUxauQrfNltzcg81Ck0qRsigbmbHHfP+RV6f7OwV8/KVyAeccf56VXKiuZqNihu&#10;i2qkW5llTK8devFKzhggZeozn7vbHP8A9egmSGSHzJOjsoG3p29aazKyL87MoU/LURveyI5ZS36E&#10;aSkBbYIcs3VfTHNRu7tKzDO0tngHpjv0qxGNj+cx3bo92P8AgRFQyMfsgLwDcWAcL/FzVVOzF8JW&#10;neRF8uJG2jG5eP7v9KRZfNiBXb91vlZTkHPXj2xSySB7hijbdoZfl7n0/OmuCFVJkbcVKsB2z1x3&#10;7e1TypovST30FjQpbI0qdM/j2P8AP+VVbxTkujBWDgqNuSeevP8AnFTyXEhgwCv7uNVY7QP5DrxU&#10;ZYN5jFdxVR+GP/rVjJEy+K/QSbzCqodu1hhWX+Xt1q1LJM8UcckipiLgqCcDIHGeapXKvGmyFTIh&#10;jG4/nmppQDBHIMsNmMN7ijdWHzezqadRjSJAfkTH7sqSG65HHeqU0cQi8xlxtbKqVyx9T9ankc4d&#10;ZPuiNW4J4/hAqtLM0MW2CRQNxK89eemPrVaEy5ZIpzNJJqDQZGGYduvHf6etROjxSCadwrCTDP1x&#10;kmpLqVpZWuJEZvmBZe2B24qMyJFEytE38J6nHTrS5pfZNY83LddCG9nmmTE0LKVjVOnPHfmmxRlm&#10;VYrk7ZFYx+obB/DPX6n0p10RINob5lYbf6VDbOPNAWTGPmGG5/rzn+lT2vuV71ryC+R2uZPLOdqg&#10;NkU26jXaoClF4PC46jNTTQReb54K7ZCw2gdPlpl0uWaCJWLBVDfLjA/xrNytvcqMoy1IY4sOXZ9v&#10;ykk46ZFIM+SryKfkbaSD14zn/PrSbPJjEfzA/wB455Ocde/SiKINxGvz78nH8WAc8/56UpeoXW/U&#10;ilikSRigbb/CPXn+f+NPjVXYGYSMuCGVWA5HP9KZsiQkqWZ1yNzdvSnPGu+NYFdYyeC3fP8AL/61&#10;ElJ7ErvISOKBF8xpNo3MP+A4GP60zzEmkCw42lc9OfwqNVXeqZ3be7d81JG6AMSq/dxuAHGRkfyr&#10;nduZXNFKUURsWzlFIG88r3pZZVBYD0bc3O0fgPY0yF8upGGA5OF/+v70Da6Kjoc5PJ7H/wCv/Spq&#10;Pm20CMpPdFe4MsZwmGHsOD0/HrVS4YvFHKdoYZIU9eucVPfDevlSyg/XiqLtJE1wdgHlx5VfxBrj&#10;qOp0K5bvUhe5X7Qt18xDZbcO3tVLVLjzoAsagKshyB+HSpbpw8A8p1GG5DH9f0qnIX2NuPOSW9Dx&#10;iuaUnszbl6j5Lp8yebH8u1Su7+IdP84qrLO0zBjHu+X7pOccU+5ljc+YqZ+T5uPw/lVMlRCzRfLw&#10;eo68mspS8il70dS1FIGuFLPlV2//AKq0NC04ahL5RO3a3J9uv+NZulwLKvmF8MmBu3dq6HQcWMqs&#10;r8SN/Dj/AD/+uuGtJxizaFuho23h+4tGUR7SuQG3fU+vAra+FWy28VRo8hXc5BX6/wBanjuYrzT2&#10;mLn5QBjgnOOvPXpXNwazLomt/aomXDSA7gvIwev518/nFWcsHKKW6PUy+n/tUW+59f2dlBd6Naxd&#10;cpuZm5xx/j/jUdzaHT4uecEbfy61l/C7xEmseHbO6R/m8lfMb06HPvzWn4r1FILISEKdq/Nub8Qf&#10;avzunyxdnofeVFyxTtoGkxx3uqJZO3ytwwbOMfhW7Hodro+uK6LgsAw2j7uP/rZrB8JL500epTjD&#10;cEKp461ueIb2SfWLRg+YWUI3zcdenNdVSnGWHce5jRqShWUraG9q+k6ZeWK5Vd3BbnkE549P/r15&#10;PL4UinubqZ4mbbkY9a7vxBrE1lrL2gQ+WcH72O1c5r19FYQSSRlfmXe2T+f+FcNOEY/Cet9YlHc8&#10;d8ReDGuNeZ4kXDLgdvy60N8OYWLSIVjLc/KhwO9dpcCzu3X9xyvbAGPyp2pLHFCrnALcfL6j612U&#10;+eGtzGdSM27Hjvjuzh0wrp8L/M3J5IPXuK4eUI0xBjJG7jrxzxXdfEm4Fzqbec65XjavY1wbNJJd&#10;MiA7cHLY649fSv0jJEo4KLk2fnmbtfXp6bAGV5VlmX7q/eXAJ+vNOi2m32MuAzfeGPl/znvTdNgE&#10;DNFImfMXPA/rVpDE8bbCq4bnpz/kfjXuNv7Ox5alGRJEY1kw4Ut5ijO32/lxWtYqnm71AU7snjOe&#10;f/rms2zt2eeOJgDtkzuC7QMZ962bW2L4cyrlVAXcvX9MfnU67Dgl0NHTUJkhmgi+8CCQepz/AIYr&#10;Q+WV1YiRvug/MMHvVHSdm3fOMszA7R9c/n0/OtK0iSSYbkzt5Vsckjtj/P61nGSjK5exYshHE+CG&#10;/iJVu3Tj61adwsKxld3zZ2465qud2NsM2F5A+XG3inD5FWFVGNuVAXoM1Wkna2pmWhtlSPHzbezd&#10;uPT61e0i2F3dR2jSf6x8dM496qQy7k/dZbaPmO3p/kn170+0mktLiOcA5VgzbW6+ozRy90HRn6Yf&#10;s4+GfDvww/Zz0rXNFgjkmvLNZ1ZcZkkdB1BGcD09R3xXnOum91LWrrUrwMHkdjnjrn6V5F8Mv2wI&#10;49A0zwzrt1Lax2NmsCtncpwfvY7ZB5r0ex+Mfh3XbT95PHPu43pJyePXH+c1vKUZTuc1KMqNJQf3&#10;nTeGdGj1fXdJso1KtcyKGYH/AGuv5Cve/iBf28BTTrcBlgTap3fw4wDx9K8u+BltY+IfElnd2lwd&#10;lrmTaxz29a7vxhHdTao5K/L2xyMdT+uais2rXLp3k2zEhuReTBCcgMVZdvPXin3gRVEanjOD796r&#10;wxG3uCPLIBwPm9f85q+LfenmN9WU1D7IfLrfqPtHjjDgxs37vorYz/k162m4aBEony0ccYHt8teQ&#10;2mFMkrqu1uu3k9a9cKD+w4W+8GtYt3rwiilG/KTtUV2Uk4LEqPXmp1iDqCTkAHjrn/CqhPlIG3bR&#10;jJ3Kf89Kt6YzNHyC+efTPFTEps3NHhVgpU8svFaCrC2CPmyuOKo6GTHa5J/DHvV1WMkSqS3yj1zi&#10;qXNcEiYKrIrJI3YECi3hiDq3Xj8qLddsWGbgr0xU9rEJIlBAG3FC0kUtrMq3G6JtoG6nRunktjrj&#10;ndU1wgL5Bzlvm+WoGjJ5jP3v4q0J+EUti327vwqnqCR+TlTyOc1anPkFQoXH+9/9aqt5IsqeWH/D&#10;3rOUijDvyEUhi3P3vSsO63K2F5+bp/n/ADmt7VgAfLD/AM8GsO5UBsIO/wDerFb3NFtctaaHSIBF&#10;Y5GN30/rXfeACUtJio28jd7+1cXodk1yQpXjdjmvTfBWiC20ku6f6xuM9/eu2jT5tWc9SVrWPT/g&#10;1MbPR7pgFJlXby38vyqx4/f7PoUjn09faqngWwaw03ftwrNT/idK3/CNl0P4epx/9avpsFyxp6Hk&#10;VLe0XzZ+d/8AwWa8WLpX7POm+HjIDJeXjuyA9VA7/Tr+Vfj/AKjgSho/mVcA8k7uPrX6Wf8ABcLx&#10;k3l6B4NilbzI7cy/L0BJ6H14/wA56/mi5YyZI/j+76mv0rhGk44GdT+aT/yOnFRXs6fkvz1K8gUj&#10;72GVuD/Oh28oNG3zfdBY8546/rUhhuJGEzOQzjnceMf5FPFoksaq/wB7GPYjA4/Svr+R2u2cHxPY&#10;oy4SVo87Rjn5uv8ASnKHMe1Yl6+nQZpZOGwSFC5IwaAvzGME8/p0qlL3bivzaELRZLbXXccc+tO3&#10;Lv6Z+XJ9D/n/AAqURyO/2dpGfC4j5zxTJUGC4ZjyOOAMYH+cVPqDjy6jZI2AzxzzlT6Uh+ZMMR8v&#10;sBTgQeWO7jAy3Qe9PJXaXbG3HXnpiiUYx6BfW4WgklDZtVb6qOKKlsY5GQtHJ9do/KipvIlz1OSa&#10;GQMoLZH8W0U+3jjAwJM4+8WxxTPMUbSZOeTt7jjpUaXIjlOz5cjJzXx8XfU9PbYuBlTCKvze1RvK&#10;sed7e3YVGbgBWfdjHv1qCXE3zOpbuV21rGS5hdSzEy7siHg9egq+twqgt1Zv4emfy+lZi3CgLGrL&#10;u6k7u1AuXeQKrhugA963jFyl3DV7F2a5edst95v7v1+vpU1ndyQyRgMeGGMHBHNU0YqCT16c9qkE&#10;ZmzIpwOq+9VJxu0T9o/af/gnL4yfxJ8DdBnaUtItmobd2YcY+lfXXw0vhDrFpM7dW/uivzp/4I+e&#10;MXvfhRHos0pZre4dF5GQvp+v6fhX6CeD7ww3tvMT92TP61/P+cUPY5lVh2kz6CUuZqXc+oPDt0pE&#10;OD95VP8An86661kDQ7w361574Xu3kitS+07oR8w716BprebbZWvJn0MXHUfI2cD+dIE5OD2qSeP5&#10;slajPB+7+NTYkawwGOe1R24JyTU2CR07ZpqoE/i7dM0yRXGVyeveqGtBjDtXPL1odU4NVtRjWSHB&#10;Hvtp81iumpJZR7NPjHtSTLuRo9vb8qj0y7WS32b+i4qR3G5hurNMT94xL2LE23HGSNtczrSFHZST&#10;jr1rq9XAWZWA/i7Vz/iKJUga42g7W/KuyHvRIlscX45vSdEtYiMFWk5b8P8ACvL9QUvG7BuOvPbt&#10;Xd/Et5VmZEdtoX5fp6VwlxIWRlb+7UzjyysiovRtHG6nLtuWUL8xycfWqMpLLz+fXFX/ABArLdld&#10;vp3qgzmTJzz0xVLuhxKl9vEHK81mIUim8tYx97vx/nGa1bqNnB2LtXryay5wkUu4YLev9PrVRK5T&#10;O14gxthTk42/N9a5vUmYrlQeeOT15rrL9Y3tWMa/MFO5WPvXL6jGEZmQFTuxw1dtN6WIZjCdTciL&#10;fhRz+NSXDb1wrAj096ZJab3+cbfl+Yj/AD9aZcRzLEWH4k/XrXSve2M5NJWKryZZjt6jA75qe1k3&#10;A5kw3XbVNiVwwbH+6OlSWsilgTxtPy16EdrM55W6mnHGki4dsr1JpYlAdn/2fT2ptqN4BZ144+8Q&#10;f8/SpFVxxnvmq23FFSQSqJRtKcc9qjK+WSS2MDNPV3csGXoe/wDn3pHC5I53Y/H6VOonyy6jGcL9&#10;0ZHrn/JqJ3lj3SLgjdn+XapJU5Z8ds4NM6q0bIMHj5h0pqXYpW6kSlvLZ2U8nsenP9Kruu4n5OM9&#10;etWDESGYDG4Z9qicBA0rltyt3zyaakxLl+ZQmldDsx0wPl/H8u1Zl1kAq4+7kferTuoBKy7W/h5r&#10;PvFjMOwkfMzfxdOn+fahcrdmbxMm7k/c4Xn1yP8AP51nSzJscMNr8f8AAuf8/lWjf27DdDubaOuG&#10;x3+lZssnzNBlv91uOa0p8qjc09SvqDBWZjK3zdF/z9KzbmWJHChf+Wf3uM9fp0rUkV9+WYtuXrzx&#10;xyKy7pDtV/lK7tu3BOQP/rURcbWZZVd2aNgxJ3YPJxg9c9etU9uWbLEbWNaENuRIPm24j2847iqp&#10;hwrQ7lDdM7evPT26VcJR2TCOhVmaMS5B42/lxxTIlgaSNmLBQvI7Dr/hT7w7NwjOWOAVVeenT39K&#10;svCYY954Xac7uM8jj+frV392zJ92RmSRNI0bREZC72PQdaryKM7SOQ24eoFWpl3P82QV/utx9KW3&#10;WN4rljGDmPG0jnORRLl3F9mxmF1t2znpIxYCqn2oRnjO3BHzdxkEf5/wq1eKrybyqsNxy3c8+vpV&#10;O+VizRh9x8sFWxgDGO9OycdTPWOwlzcRSoz+ZnduZdvc9qpzXzENIF4/u59e9OmkZE3SLndx0x2P&#10;+FVLhlihUfN8ylSxPbn046VtShLk0DmjcfNIi7VSVtqkHbkcdc47VVkuo7g7ox0k7/z+vNPuZx5S&#10;mJP+Wm5cd+MY461QgZ0mKjd8qt91v1q4QnG7JnLSzHRyN5bQtLu5bAYcDPHFUJVUhlVz/qz/AD5H&#10;5H1qUSNE4eNNytknj61FM7zts2quNoP+f84zW8fh1OeXvPQJZ5EVi+3cWLKvt/SqF3JNHdMAdzeT&#10;8zZ6Hj+vFWbqNpNvlHzML83sT/kVFMrEH92Pm+VuB2HT8qvmMJRvKwQTp9k3OhEjD5l449vrVO5U&#10;wQvK8ADLLhQPqDUxc+a0aRMPnX5ieDnp/n2oupIpPMjdFyJt3T/OKv3ea5nKLjq9ivExa93ZCsy5&#10;LcfiOtNKzpBJfLllaRVUr1HA/CpGbZKqhMlv4vrnNSOgjsVXzS23H4/U03OcnrsZ+5KHLclmmd9v&#10;mRhc4LDjGKbfM3nZjGGbgcdOKjkmkVo+QP4tzd+MU2/m3T7VIAVcBPX3/wAKLRkrC5lyj0RYysks&#10;bb2f5eOnPNSurGJpmI+X+EDkjFQr5qFHZty7ht2jr15+n/16fFKXi4XbwAG9DjFTH3TanJuGjHIF&#10;3+dMqt8vGexpJmRoJBbNJujUEnrnpSXcm1UVJApbGTuqGJpJUUvb/wCsYjOeo7UuSctjOmpJtpkN&#10;wqzQ+bgZCqCu33/z+dVTZ4kkYR/N/Fu6jB6VdG8QKBx0JX3zjgnqO/1qvJcCRzsfGYz+PWktmhSl&#10;zO6IJYv3Suq7syDvgYxn/GkmQIGmwF3y5wSOen5U+YNIoijHyhd/zHg8GmzRnyYxFECxwfYZHH48&#10;ZrSPvR5R/HsG5QjzM2HXmNVPv/Oqe9pIwyIwDHltx6YGM/lSmeR0YEcH5c/Q1FH97ZIcZhy2PXH+&#10;NHvR924/elZMkmuJZJSjSBtwbntwf89KfDFFNekzMNxjOPf2p1hGst0sM7AptYqkXzY4BHTn+mKS&#10;b/Rblbm3Ri3zBlVvb39qz+HQcvdkV1ghmTMmzdv28DGP8amuYN1uZlVQRGP4sAckf0H5iljESWrs&#10;U+8Mr83Tn+dQJcGRPJd2w7fN785xRzPm1D4SMyRptJfDNH0x0GOnvzVd0kZlYpj5t27/AGeKkuCr&#10;NHK21sDG4flTZCsQy4PTKr3yOh4rTmTndE+9bmQRxq11IpChfOP4VaERZ4Wll2yGQpkH/OKrGFnL&#10;Mr7Q0g5J56tmrNtdyQwedN5e6ObO4fxHAOP89azk7y1HCXu2a+ZVnsxZytBJyI/vLjOCfSobpfJm&#10;dIiq7Y/l7bjW7rMUN5atdwtuk4JYdByKwnlZ2UNuc4PK/wA/8+lT2aLfxe7+REVYQMgcFl+Xbu4o&#10;u42+4V/iyu09KUIu1XWX7wJ2t2Gf8/WpLuSJrj5HbsFAA54olHW5Ll9xTsYVJMpPmNnHJ4+p96bM&#10;kP2gY+dtu4K30qw+YXH8Kb+vt6/rVe5mlXy5APmzgs3bkjj8s0XEqkeXYrwQm5iLneG8z5VfpyP8&#10;M+1RJHh8i6+9IUY+uBg9f/1+maftZI22FtrNv2rTpXiTbeD5RkPuxjqep+n61m5e9oXG9rroKshY&#10;AD5cxlfmXBP+R7Uk+17eEBm2s33h9O9R2+Db+WT96Nz93PNDeZPp6O8m1gwwO3YY70pC5nz3ZSWO&#10;MzvIZMqYSV75O4d/bn/CkJZrndKu75wHKrkZJGFPt0p0ss1rAuxty7mHbGM/4f54qo9w5KywthWu&#10;OGY9+ef1+tKLux68t27/AJFaZzEQ7yDc1wwCnjGO9F9iCRlhZm27G2+vH+fapNRDTlDIFK7mZSjc&#10;FievpjNRTzMrvJKU/eRgqu77p9MHPp6dqlxk3ZG0ZRvcilupGHmB9ufu7OOn4D/JqG4ESssu7LKu&#10;XPsT0p4TdteZ8KkhVlA9aYgHmhAGcrkNt46kn/P1qpLlRMpe9dAk8b3Xlj5fvHceCeOntzxToUhe&#10;6LZxHg5DL0OOMH6+1OjjjQMzvtG3I75/zxUdufIDOz7R8yqV9cc/4VnJxa1NOXqNuzJIWmiO5Y2y&#10;rZx3psW2Ro9ytGqtyw47cfjTcBbWSI7SW24x+P8AImnSlLeIoGzyCV9cDH8qz5eX0MneMtdPkRuA&#10;F3kZ3Lj73oP0psqusQlEhbbwOelFwA0UbPt28jIPU/if/wBdNabzoWlT/vn0/wA+lEZcu5XudCFM&#10;+WqmMqWfrtppQfvHEp5fC+g61NLhZEht+NuGbJ3HJAz+uTjt09abvjcZd1bDK+3+LHpUci3FzdtS&#10;NCFlw/yrg8q33eM0kLOsUnlHcWcMC3brSTM4DPtCqZPvHqePpQ5jjTdxuXj6isHHmNFL3SnqboCL&#10;gfdWTgMTx6e1UbmRHO0/MZYzjPbn3q/OInVldFK78+nPFZN7K0kzSzPgR47+veuWpa+5pukxk8m2&#10;RpXA5Zg2O/vVEkKjQ9hkE/lVuQpHNjHylsDd7jpVK5ZpZJIyV+XPzL3JNckik+ayZWY+aGV5DtY8&#10;bT71WO6M4EpX5ju3Ad/r9KmUssW0n5g/6US2sOWjYdWzz25rnqbGy1O0+G/wm17xfp15qOmQbo7e&#10;HfMzcZA64/Ejt3+tZOu20mlzNZyH95Hu3L2Xjn+v4Cvr3/glv4R0bxvpPiDw7fxKWksZ1Td0J8nI&#10;x35YV4p+0r8Jbvwp4+1RDbssXmNt9PQj8weO1eVXxHK1Hv8AoXh/eTfZtHnuk+Iwlgtk0ihS2fmb&#10;/Pr/AJzVPUI4bq8jt4i2GkAbc1YmpRtp9+0IwnTnP09auaXfvMgkycR+/v2rzsXKiqL5j1cFGtUr&#10;JwPf/hz4nTwl4btYpLnaBDzuOCPb6cCtbVPiZZ6xd/Z3uMrgHlsdP/rV4ePFF1faaqRswZXC/N26&#10;c/WpbTWb23ZZ853Oc7mwen/1v5V8A8O/auR91KrKNFJ9j6f8Ia9Ym0gtgxTKkFfcE4HXpg+n4Vsa&#10;zqlu9kwkuDiLB3FunvXguhfEe+ga1TzWZVZWY9z+tenp4oOoWy38e1o5G2s27vxn+lDcuZpkRjBx&#10;jbVo0T4nikdppZxIZG6t39Kw/EerR3EwKzbl8vGc849MfUCqmsiKC7kt4D8i4b5W9Rn0rM023utT&#10;uwZS33jkAA5xzjPp/jWMXaTVz0o0OanruSXFykUfmxttLNgMvb2qOXX/ADbLzDJ8pXqykEcdavah&#10;4auIo9nlSFmUHaV7day/+EdNpaea9uSEb5k/r+PWtltq9SY0rSstzy/4i3cb6g3ksOFy3JHf19K5&#10;B41kbzFK/N1z2zmt3xtI89/LGVbcvA2t0wT1/wA9qxbWNhEoMoTnI3KOM/hX6jl8eTBw72R+cZlL&#10;mx035iWbSBlUHGD+Aq6jYvGRk28keo/z/jTYkQose0M33tqjk+2fTvVi3h4ZJk2/McLtH3cV3yml&#10;seeWrBZd8YWM7u6r2/zxWpYyMny4b5Ezu3dG9az4F8sl0Ctz8q/jj8K0NOmEYGFPTDce+c/pUudw&#10;jc0bGSUFpGYfLtO0n0P/ANatHTZJHGG3EMx+Vcf1PvWZBJbozK0W7K/KxUjH+fWp7J5BLmN92cb2&#10;56Hv7HI6f5C9peOpaNJpopot3mdRhV9sVNBG58lF3YVGDN5mPp9aowRNFCXeThfu9CM1atp32rJs&#10;YDJP3uBwR6/TtVx5YrTciyuWo0kMmWkHyqDwv+c1YdxLGUVRypCsGwc1Xi/dhWH+rK5yMZPHSpMC&#10;U7TyqqPl/wDrVrG8ne5PNqOi8xpOWO7bgN07+p+gq/oniTWtLnMulalJCwfO3zG75GD68H34qghU&#10;t0zlf69am05WkvfIjVjukHO7k5ao+Jof2T7o/Yf8UatZfDbVPFOtBX/eLDHIzYPCnOPfJHHt716J&#10;p3xTsrx2Z7za3XbJxxn1ryPwBeN4H+CGi6G0myW8ZppvmxgsOP8AP+FP+0vcWuF/5aHHPY5rWtFO&#10;Tv0OeMuWOvXU9w0XWtM1KTzpF+Uc70z0+nf/AD61Yu7xN3lWEq/N1XuT6V4roXie+0RA8d269cLu&#10;+nXmug8I+N7m6ZmvRu+bO9ew98n+VZe9y3sXzO1j1KyspIkDTHaWXca9du0K6GpdCoWFFGPoP8K8&#10;t+HGs2viOK4uFbzlt7cNtYDOd6qBXpur6tbNFHZJOPlUbgTUKXuNC5VzJ9jOkIL5Jb8e9X9OQHaV&#10;P3f734VSKueAAx9eua1NLtz5Qmk+Uj7x29qSiVLbQ0LdgluxK42+w4x7VJY3ZBeMrxzg9hzULqIo&#10;XKycfWo9Py7gOGyx44/Wi9tEJaxNm1dZQRnnk1dstwiySDkd/WqOnRTgYHAb1HStq20+RrU7Rzux&#10;iqi9LlR0KNzETDtAIqvKFWTaG+7n5avXEZEhUcjg/wBapTRMZd/l/wAXWq+LUogvl80ou5vWsy8Q&#10;k5U52/e9q15d2W/h2jIJHtWfeBVhZgoLHp7VnJkmJqbZXainc3fFZDxOJNuwZdu3et64spLoFli6&#10;MBuzUOm6HIdTUOvy4yf/ANXpWcI3kPm5Ym34W0lUhWWXdntuHQ16RpkMdtp9rHsz8u7J5+mK5SOz&#10;MUEKp95yOK7CCJ7i1VR/CqrkL+terTjqkc1SS7HpWl22zw/biQLuZcjn+dYnxMtmXw3Nu3bRjPvX&#10;Qw7Y7a1sl4aOFd3X+tc/8WLyO28LTpMeq/L27V9HhY8tK/e55N1LERS8j8Q/+Cy3jZNX/aA/sdHJ&#10;XT7fytm49eo+mc/XrXxR5webzAQW2jp2r3v/AIKMeMP+Eq/ab8SXDsSq3jKGWQnO0YHU+1fPhmZZ&#10;Mbfu/MpPB+nt/Ov1rhqj7PKad+qv9+p0Y6p/tDi+ll9xM0yhyXG1fvLt9M1LlnixCWIUYB49faq1&#10;nGhVtz4+bJPXPtVpN6xtskUK6/KXxxj+vOfwr3JXvZHH7TUyp8K+5iQu3+6D/n/6/eiKXYrFl7ZY&#10;e3+fx/KnXwhfaMc7D17e1RqGwqeWW3fd45Bosm7sp9kyUGP73DHdnPPpxTJZGaMBvl+bAVe3Tn/P&#10;9KNnmKUjU+Zu6+vtj8aMPGrQunzZ6ChvsiVyx3HReV92FPm6tkD16+lENu7sd7Ac55OMCm7jw+O2&#10;KtWMWVUNj7uc5+7Wcn3QOUehNFbqVzLMq/7K5OOPrRUqPMg3RxLJu+825R/hRReJKlM84nutxQxy&#10;Dd1w3eqoui0zEsffI7UyVpAuWw3fnntUcUwlGAMA+/SvkI83Y9SOhfWVmYqT93qpHBHb9DVoMYxm&#10;TBXGW4698YqpZGSMFiV9Pvf59DU8rgLmOPj8+1Vr2JUuYa8pkIjQquDwdtW4AsS7o+jMPqKyiUZc&#10;yPgkksu7/D6VbjnbAjWVQBxuIyBWvv8AQPeexfWVd6jK7eRVpWWKNSo5K9xVGNg6fP16N71NHmU+&#10;Uqfw44Nac4tJaH3d/wAEbvG3k+JtQ8NPcf8ALZZVjbtn8Omf51+qegzGJ49j8DnJ+tfjB/wTD8QN&#10;4f8Aj/a2pk2rdQ7WTtkEY/z/AEzX7N6QS9lbznOHiU/TivxbjCh7LOJdLpM9qnK+Gi36fcfRfgC/&#10;iubLT5BL1hbj3xn+X869S0JwYFHtXgvwg1hXNnDK3zKxX5vcf/Xr2zw1cK0Qyf4q+Vqq1rsZuTbD&#10;zUMh7ZpzliuKjlXoc/WskQwQqEwKYeWxu+uaVmZTk018lgc96aI956jt6rFgNnnNQXrK0WXPbmpZ&#10;d3Ur71Uui0kDKf7vSnHXUL9DH+3NYXLSJ9361f03UReKfMHPJPPQZqle2DSrubqTS6Rbyw6hsIO0&#10;rTl3RUVoTa6wKBlINZOqp9qsWTbn5TW5qVrI8bAt/ATWLBtk3Rt16ZrWjLoRqeYfEON54w237qKp&#10;OOtef3ERxh/516b4+iMa3MZ/hkyMjrz0FeZ3+wSsCxPJNaYiO1x0+qOd1y03yMVXscNisPyWU7z0&#10;3fTj1rptUCyRNsb/AOvWDMu1tij9fwrOLlJFax3KN0gAYhR19elZd1GFyytjnHGK2pow4yBWZexL&#10;nywvSto+YeaM67PlIwWM/d+9np0/xrl9VUQTs8n5H1rqL1F2cA/gTx2rmvESqo37e/FdVJ2JlruY&#10;07M9xktuB6Dpk1DczRKmWYjC4K+vv/nrTJmzcK6li2O3Xmq17KREY0yfm5P611RsRsVZpUU4x/Fx&#10;T43V5hklfVvwqhNMFclpNvzf5FT2ZdnVpXLAr6dq9OMZct0Y/D0NizeRdqsPl4O7r+FW2mUc5bPt&#10;VOKQ+WHeT0Hfjj9RUwXK7yfTpS1vqZX7EkTB2yH+Xb6f1oDMr7mBOajjdThdvJxjGeKlZmJ3g59d&#10;zU/Qq8dLkF9Lth3g/wAO0n600B5E5jOf9lqlvEXytg9vvfXpSgHbtDfc9vw5ovoX8T0K0qOybWPt&#10;t/z+NJcQMImaQndtydh6VaYZTPfpg855qBo9iMSzNwN2W+v+H86lytET9TKuCYxux/vEe9U76L5F&#10;eOLsT+OKvXWVRkdSNxz9aq3Tbt24nlc/N0HtS5o6G0VfqYt6GcSYH4YPJ9f/ANX5Vk3KqR5zLt6h&#10;Qvrmte9IG5erfw+gFZd4gKbQ38XftWkZK5p0KspjEUZb73Iwv+f84rMvIudrcKJAV+Xk8Edc1oTo&#10;NuQ38XT1qldpvuSGwy5X5vf0/OqtyoaKgDK8hizzj73NQyJCp+8u4DI9+n9aknMO5zIBlk/h+lV7&#10;8hmCxINvlgdenpj8qpXlpcqzbsQtKhuFjER9W9aZdXUSJ+9lb+IN3zz+VNnfddNL8zKigt36D1/p&#10;UFw2Y+UXdz+o/pWlox6CaSY2WZVcMiDZ/D7cVXaWQD+7lSW45I/rzSAg/KGx2x6cUydGNtI8Z+6o&#10;HOe/aq9690TIYZkdcFgpRct789f5VT1HJjaRm+Uxkbg3TIqWRgpaSUKW24I29Of0qvdMCGRcqvG3&#10;jp04q4x11RnL4SldlkhV2T5V5PXBz1GaoX0ZkO4ug+cNhWGSOn9KvXQVbfdGmXVcLtHIOe1U7qeN&#10;Jl+Tr8vbnv3rdVFe0Tnl7sSrO0pOfKA/vLu4P+Rzj3pqjzFWRn6Bg2G6n/6/r/jS3MiZYo43bevP&#10;OBTBBIjIqEYkXOWB79+auMW+pK+G1/vIDIVjVCdvy7VO3pkfhzUDIQ7RFvlxnOQefT+dXCiRSNA0&#10;mF3DDNxxjrVS8KxNlhj/AJ6fKeOeT9arqZy5r+REJSFC+dt3Nj5e464NVZJgQUc43Ajdgjkn/wCt&#10;UrS5ZZWmH3Rjngc9KglSWWRg3eQ7So6jHHtVKWvvGcoqS0Gz4M/mgbg0gLNtGXwOP0psbM87Mdu0&#10;/N07dc/hmnKWW3WXfvXdg7lGT7dPb+dN89rVzIsv3lAw3etH11MNNpIcWiQMwOF6O4H6U1d3lBFX&#10;KsoG715P9aS4dBE5PzfNnleuT0pIrlmWPYVz/wA8wR69x9M/pUc21hqnGC0Jr2L5g6twvBPsDVe5&#10;8mO537t27hsEevWpvtW95DjhTnj68fT6VTkuYpZRv+ZlLZHpW1uXVGfu2sTvPGqRujfvN2GGOlLB&#10;cJJGoRP4jt9hx/iPz+lVQ4ljETDO35lUAYJ29fyqFZ3S284HOSwxj3H+H/6qn3b6j57x5bF1LiPy&#10;y5DPtbgeZjjBOP8AOelM8x47UJFJhmmBP45//XzVeEytCSX442j+8eRn8P6024KJcCFSrEkfdfOB&#10;j6f5xR719RRk1qSRStlix+VXyfm6UMYUj2ru3ZI+Zcd+Kr+bticROv3s7l6n0NE0h3J5Ma52ruU9&#10;+lOEVsyoylGNpDzHLDbNLC23coXd9aqKVYqh+X5W3b+Mdef61YurwKvkMW+ZlGMAZ4OAR/h2qvdw&#10;uJMwJt+UfLz8p9BTlGxn7qfkRwKzqYs/LvG3nnOPrUt9DORHEvzNsI2tj5ueP5UlrtiuUkmTam7J&#10;2jv/APWwKlmhMxi2P/q32ndxxnOT7UqkfeR0LtTDT5vKkEnlttAwW25xwePyqt5rbRIp3Arg7mz+&#10;PWnMNvyMxUMpO4DqOajaBZHZ0O1lVl3H06dKXuxFK7VmSRSyeXbqr9W+c+nzdKjeHfcyRgZKLn8D&#10;/XmmxgJCyPPnbsA+X+dRgOJGkLtwqr8zewH9KfysglCUpXEmDKixRZ2rlTnuMHnimEySpGG27TGQ&#10;dwxnnNTXPlqmdmfvDOOnT/P4UOwgKrL/AA+524pRjLZIiXNuRm4MV40TLuXg5z1I7U3JFj5bcq02&#10;SwySvXinNC8uM/eGeB34yKVY2iCxLb/LzuXjk55z071Kpu/KVpFXf+RZs7vfZyWzj73B29+P8Kz7&#10;iKPlSSvl8fdPXipjJJFHIiodryZ2+mKdqFnJOjXEJ2q0fXpg55JqZPldg5uXW2hUEWZlMQXIXjb6&#10;Z+vrmoFSVJZChHGC27t7fr+lTuqQeUVky2zBwwNNkk3/ALzymUMzHd2/LpT5XEWspbWRE1zHs2yP&#10;z5mfY9OB+v51AV3zrOUB2/Ntz0ye35/pTyjvbmN1AXcxVFHXkHp+VNLlVHkNtLcbcfj2rPl5S4b6&#10;IjMJeQojFewZj0qGVwYHiZhny9pB68Y/z/8Arq26mOZJiT97OG74/wD1VUuo0RI2XKjfn7oy2e3S&#10;m/e2DklGLV9CvE7gERvtz8rEgnP+QcVJO9tHZGJztUSYXoMc88/5FRtkmMxrj5ssFyMj/wCuP0on&#10;ZBabtvy9dueFH+f89aHGO7YqMeWLuV5MXAiGzbtkPyn6+3HNVFfYrR3UHDSHaSdqjj3HPQ9Kt2Ik&#10;VFjMm5RIDjruyM/nUU0EkokUbmAG5d3ze3f8f84rPRaDXs4y0K0XmrCokKrtZtvcNkdfpxVG4RYX&#10;3kZ8xQTlffOf8+tXIH2P5qs25FH7vnj16/Wo7y3hDrCC27HPy/WqXuysjSMo6tbEETbYnMXA24G7&#10;kgnnHPfNRGKaIIAOD8wbPH+elWAyuGZmGVjXaxJ4Xjj3NR+WkQkLxtuXK59Dx7cd6GVzdbDZ5llR&#10;HKbVXJ2qRzyf/rc0wExRkyxr8ylk56cfWpz+8/dRr3DNu4/X/PWq105EW+NmKq21fl4Pf/Pesb8w&#10;LWwRNFKvlhfmI4cNSMqIquzbgc/KqjJ/WiPzJgkjnaxzjcueeOtOJQwlGkY7WJB/z3ptc600D4mV&#10;2ES2e5zmQSZ44BFMtSRHtV/MwBuyvX/Ip13JJPKq3Eqv3+Y5xxx/IUoCJc7Y52xu4Zsjj19qz96P&#10;QHpuNIR7hpJdysG27m+nSmsdm0rJ3OBt5/SiSNmWMRttz1+vrUchjZ1kQfNnLNn9KwlzdWTG0Rsg&#10;Qhtr/wDAvao2dUG1TuLNxjucdalV/l+VecNyf8/5/Go0UzS+Zt5xjiolpoaXTWpBOjMiHK/7JPIP&#10;UVn6hCw+SNdzLtG7HGP84/KtWWIhdzbW3e/eql1EHcu27au0ovHYc4/GuSpFmkYrozLnRvJh/e7j&#10;uwB/d4A/lVG4WNJJJIwQ2Pl56HNa08aFGBOdozu7de3PT3qnIksr48tfmT5m7f49a538NrGiRnsG&#10;xGoCspxnjGPrUciBQzhfmXhuOtXHiJG0E4UK3C8/Sq90PKBJO7e2c9R/npXHU5n0Kjoj6M/4Jy/G&#10;e3+FnxftjeSYtrnaHZ5MLnkYIx0wf/116B+3PdadrPiG+1jQ9rLJJndGuVxnt/ntXyH4T1e60XVL&#10;e+sLlo3Rw25eor7I/Zg8IL+0Xol9oGoW/wBpuFt2EbLlm3YPP1zXDicN7aFlo1saU5+ynr1aPiHx&#10;e7w6hNcM77d+d3T8Ky/Dd7PPceTJNuG7C5OTjPFek/tB+BZvAHjC+8Oahp7QvFMB8y/UV5xplqLK&#10;fzmG47s/L24r5CtUlK9z67A0OampLQ7rQpFtdNVZwNvmE8t9OK0IY2dxciPqflw3f1rj9O12MvxJ&#10;u+9xn/61dtosi6lps2JDuj24baTjI6fpXjVuaF2kfRYdwnaMyxbSCe5XDMvl88EYz29PX9Pz7bSv&#10;Fk0Ojra+fJ5glLr82c8DJ+vFebwXZtLohHfY3cdK2IJj5SnzT8q/MvQjjP41wVJSl6HdRowjLmSO&#10;uu/HlxqN2sbybWCqP3Zx0AHI/DJzXUeD57mO6kYhWVVwrL+FeT6I8/8AaDSTRM3ylV7gc9vbrXsX&#10;goQ3+gK3meWyoNwZx1AwfoOK4pPlqW/E9SnGMo2Ok/tGxmMZdVX5QPu9gf8APNVtYhWWz2Q9FP3s&#10;dRmsPULg2qYU5bORz93Hr7VW0vxMrR/YbiTBYFlPvnp/Kuj95JczJjSjzWPJ/GehNLrciSAqDM3y&#10;r35rmri2ks1w0Q+Zh827r/k17FrXhpL65a58pS0jEnd19f8AGuK8UaA6RrOXXbyfl7ev65r9EyXN&#10;KOMgqcXrFI/Oc+yqrg6zqdGzmQjKFkUhiseN27gd8Y/xxVhIxtKyLyfx7fyqGXypHZfLbdgbmPf1&#10;P5VYikRmO07vlwODx7V7/wAR83pYkj3FtqttXOW+bn/P+fep4p9wKyMrBjw3p9P89fpUCQl024+9&#10;9786mt0dZGjaPuRnI4Ppzx/n3qlFdWGpctzIz+WWx7tyPfOa1IHNxaCRJGkIyDsXb+XT1rIW4AHy&#10;sTxx/n+tW7KdEVUdu+T6Zzjv9KuMebVIo0IpPNYYyo4/1bZIGOf0zU1n5ixrK8i5Y/NuiznA+tUX&#10;vAkOU3ZTnB4zzVqK6ka12EljjAKrjP14pxjIdrmpZZEbIQegzz29OneplmUpuZVbDA8NyBVO1DbV&#10;KHjoV3H5eOw/Kpid6CPft/use5x7e9Hvc1yJR5S0rAW7B2XnG5lU9P8AP8q6P4VeHH8S+OLHR7aH&#10;zN9woOBngnrXJxQtM+0DcuM7sAdfb/8AXXtv7HXh0XHjj/hIZ1GzTYWk8xm6cf8A1u9a04ylU2uZ&#10;VZfu3Y9k+JEyQXtrokLMP7Pt1QfL/Fj/AD0rQ0lBJZIiw/dUCsPxDI+v65c6lG6sTJv3Ljnp/n6V&#10;N4Y1p/NWxm3HH3fyP50c2jj1Fy7W2Rp6hGPsTFYlUecozn16D/JrodDS1GmtKH58sBR/ewKwFeQS&#10;NayRlW61rWEitbiJZcN/D147GsXs2FuaVz134IW5i8IalqPlBXuL6G2jb23I2e3qRXW+IdR1C0vT&#10;eSSbvmOFb8zz3rO8AeH5dF8FeH7VQoa+vDdTewGcZ/KrHi2cSW3XpIQvPUH6e9RKDiTTleOvU6fw&#10;Zfy6pp9zcPEw8vGMn3HNdBY6mBG1u8Z9d2aqfD7RjY+AjdMqqZsn5vrWXHJJHcq0W4Zcjlj60S0d&#10;i4y927R1U9xCTGGk2hmAO5q3rG3tLWzVty9PvNXn9/fXEd3Em3dtwa0F1y/vrdUaT7o+70pRVlcZ&#10;21nc2/m+WGB4yAK2H1S0S2VEG07fm571yvhu2cItw/fdn8v8aZquoSQq2wHaTj71bW93UmPvas27&#10;zUbcygZH445qMvE4AX8s5rlW1C5Wffv+vzdKnk16UGNd/HTPp70LyDm10Nuco8jBcHt9axtWuAQq&#10;xpyevNRHWmaU5bHHTd7Vm3Wtb5yWZTlsj86xlHoWtTeuYDaaQEk2rul+6euKmheHzFuU6+XgHpjm&#10;q+s31pfQWyxOFIjHG7kZGcGr2maPPeWiyBst1XinGHZkSlbQ6z+yxNomm3rY+Zju46jFdF4Xga9u&#10;odPI+aa8QY7/AHhx71i210JdHh055ObfdhfTIFbXw9uVXxDZu7MPLlEu72XmvRpx/eaHFU5uVXPR&#10;L+5jHiC6Cyf6ubCkeleZ/tMeJINF8EXd5LLt+z2ssjnd0G2u2tb77ZfXl6CSskjHOetfNv8AwUG+&#10;IJ8N/AjxVqySFWTTZIMI3O5ht4z3r6qnT5cOk97WOTDxVbMLdLn4S/tC+JT4s+KOs6pKwL3F9IxZ&#10;emS3PJ65z+lcH8jv+7j+XOOM1oeJbw32sT3FxuZvObcQuO/p/Ss5SfmT/a4/Ov2bAUfYYWEF0SX4&#10;GVeo6laUl1bHwb0kVBk7W4AxwPWr9uh8khvoFPr6/wCf8KpQg7DvK++zv6Cpt7RgBM88YZfT+ddF&#10;Roy3SsQaj5TJvA3Hnj3z3qpBK5LKTtVuB1qW7YzOzBm2r+O761E867uCqkf3j0/SqhFPYQ+Q+XsO&#10;B0BAx1FMhQZyD15xzzzRITKAmRkcf5zSrPlsnGemd3PWk9Oo3qS2UUUjKzHduz/TpWxBpMMNoGkY&#10;l2UEDaT271T0SxaS75jZscrk9hxzWpqM/lIsan+IBuevT1+nauapPnlYIe87MoMxSRihVM43buMn&#10;2oqeAwzJgLt28YaQ5/8Ar0VXNFboXIu55PcxoiqpU52j+Lv61GkAkDMG2t1+tIsgYFvN+U42jHX8&#10;aVp8KFbDc9h/n0r5GE47np6XJjPGi4QbgcjvTWu5nfao+8Mnnnp7VXSZQ2Nx+bHK449/8+1TW0fm&#10;XCNM275hu9q6OZReoLXUmVd8aRjkt949z/8Aqwfwq9Y2kcUYVkPy8Cm6dZYOXOQ/OMcE+vvWha2z&#10;mRYE3Y6fWpc+zKl7uiFiszOMKvAXlh1zWtpmjxIqyuvGcNlcZ/zmpoYLS3s13/eXO3/PfmkbUlhX&#10;YJd4Xjavv7VSkieXl1kep/so+JYvCfx20G981Y914qMysRncwHTg4/zjiv2/8BX6ar4IsbtHZlWM&#10;fNtxjvX8+vgvxXJofi2w1oSH/RrtJPfrnH+e4r92v2UfFEfiz4S2c8Um4m2jk6/3gf8ACvy/jvD/&#10;AO106tt1b7j1sLJVMHK3RnvHwm1CVNft7eNvvSoRj6g19EeFZMSmM9ucV85fCB1h8ZWbPxhvX8q+&#10;h9DvUTV2EYG1uVzX5/J3ukVukdWmWXcM1FK5HepI2HlY3flUNwMLn3rOInbYhkbstOTOOPrTGXI4&#10;/Om5x0PJ4xTv1JJyrbMf1qvtB3ZPepk3SYLnH9ajkAX5VHrTHruQuA58sqvFOjijjuBLgH5ccmoI&#10;5PM4Venq1IJog2PN7Y+lIq76lq4cbWYL7VyrK8V42OB2rpDIGT71Yd4iC6kz9auL0IlzHFfEWxWS&#10;R2C/fi4968g1bfHMTtHfPFe5eL7b7XErL94L/FXivi+yNrdyxMfuyZHtXbUjzUbkU5Wkc3eSL8wl&#10;P3snHpWDeMd+dp3fUVsXB8xyOQeuKydThZX+Q43cj3Fc1N20NuXm16EMjbo9uR+FZ9zgsxKkdt3S&#10;rROGJL/r1qK5QGBvkbcDn146VpoBmXPMT4T6KvesPxBaLPAz7QcrwwHQ1sXGUO8Snjn5vrWbqGZE&#10;YONzZIbnPFdFEy5dbnE31vNHMdp3c+nSqd5vYb5B/iPrWtqzC3nZf4j91d2OBWbP+8TeDndnj0rs&#10;hJ7jXw2MHUCfMIZduPpyamsrtVKqT0z+A/8A1U7UY4g/llDn+7tzVSyKeaytuXkha9Wi+aOrOeXN&#10;vc3bKYyqUz/D/EoOPrV9SohwR838j1rIs2YoqIM8flxWlF9ozznGB68+3rUSlzGc4xlqyYvGkWSh&#10;bHPp/nrUgmhxgj5tuTt+lEduZhuJ56Bef8acbF7VWl3/AHqrmIS7EMjsVym4dm756f5//XQVZgC/&#10;ZuefxqRUMsQ3Bjx9OaPKz8gLfK3NCLqc0UBXcWLBjzkDPvTblkSBmZd3tUmx9nlJncf51FO2w4l4&#10;3LjjHFYyvL3Qp23ZmTKShfOQWxWfcrLu3iTauPm+atgxb4mYhdqc9evOPWs+eNAzcNxxtxReKNov&#10;ojJu7cySY2ew4rIv4d5ZQ2N3J7cdj+tdDODG26M/eHy/NnGKx9QUNNI85z8v8PHbtwf1qqc+aVmb&#10;IxyAEZc5bdhf8Ko3sCifEsiqdoH1xWnOrFdoVSW6c9TVGQu8RWTO7b83uPp+daSlr5GluXdGRNHt&#10;+4PnVSGxnrjj9ajnkVUVpcd9w6+lTTRIJvkfb6bufxqnIXeQptwY2HyjnPoPpTjF77CTI1jVY5ZS&#10;Dgrj6DFZshRRIH5CtjG3Py/StSaRCv7xpPmyM9Bn1qjcLHIJpSoDbweD7f0rpUl1ROpRRsBXbv8A&#10;dB7cmknnIVoVDbmGQOORn/P50+WMKvytz/dz05NUbt0L8tn5MZ9TmqUpSMpMhuJsZJDFRx9e/wDU&#10;1VuL13ZkY/KV27lGD1zg/pRdXDwFVbucM2ePwqGW5VH2H5Q235n989v8/pWlOSkrmcpWGtdRs7g8&#10;ruP3fpWffosmZAM7sFNq+mP8/T6mpJbvzo3Y/L0x1/yPrVaW6VtqyR4VTjay9TjuPqK6KdOSlfY5&#10;+Z3stSW9gjgUCIncuM/L6j3/AAqncXRYR5kGBH91W69qr394skYikOF/GqbTsi7t+ccc/X8qv4RS&#10;qSkXri43sokbIZh1b/H/ADxVe4lLSyRrKx+Zsc9cc9ajkvRG6zFmAUbRtPbvUM12FywCtlug6cf/&#10;AK6rpojGVRc2olw5MOxwoGSFXA+ZeKcbmNSkMjKVWP5sqTx69aSXzJZNoPcfKahvVB+cuo5xx3H+&#10;R/nrS9TKdTsNkkYjyipO7n5f8+tNmkWQmMKpz/EBTY2USoNrbtxx/dapLlgxWU4wechent+VVuTG&#10;TlZdPkRTzXDW7RAnjP8AB3A6mlUIscaENwxy3fJ/yKjvZo4ixjVRnd8wXpUSXzNbKXVmKrlcHoc/&#10;5H603F8pt7skk1oW7qTy2YxM2JPugcdMf596rxSBpFJ/iXO/H+eahvr4CHmQfNnA5yB6evWqsN2F&#10;ZQSy/MAdvLf561ceUmpTXQtyXUYP7t2wMDC/1ps8jC0kEZz+7yqqfve3/wCuqxuh5myVfmJAzt+U&#10;j/H/AAqFrmJoPl3fKAD82R6H69P89KpRblaxnyP4UXPNme0Vdq7W3bj69Pb0qRjmQENlQASFx6Cq&#10;bSR5ZfMDDy18vtj5RnFOnuooQknmhiY13dcj1P6YFXO0ZWeocqhFdS08aJySGZVXcDwCMn/6/wCX&#10;0pvn+W5VlPYZPXp9fWq13e7rrfE6/NEBj+93GPz+lIkkrs0hRmwAQ23gdiamUfdvYmKkXLm1lzvU&#10;jPUttpllcO155Umd32jHmM2VwT/TrU9ves8sYkY/McL6H86z3mMMm52H+s5XtzmlT956oSipN8qL&#10;jukwcMu794oUD6c/401G/vjC9QO5z2/Cq7XEjtkMAvmFtqfwg/0p9xIFt4pVVvmjA3eh65/Kpl8V&#10;ivej8Il5IG1FlHKqQuGbgZpkaokCgEMx3bfTr1zSRhbgiU7t3mbt7NSXMa+WqRuQzN0U8MCBj+dS&#10;/esrDXNLd7CPGqP8ka/Koz17jGR69P1oQR7MBOTL8rZ/z3pDvkdZWnP+sUMRzjrgDn/P61HO7Eib&#10;fnau7b+PQmh82iZf2RJjIFjRHxnP3e3NMRHkmwF+6x2svfH1pYzFJOq42ru4b7vbj881Y01ApkcS&#10;HvggcDj/AD19KmcuXcXLz30NC3sVj/eRwc7sB2+lZtyGF0G2rwRz3PPeta6vhJCyKFDK33Tx16Vl&#10;6pEMC9SXczSEMvdQMVnGTm7smVPlaIf9bNC5RTtkIHOfX06f59s3tHdroy28mNhPPXjv2+lZa3Tg&#10;KCWbdJ+R78/iKnsrkWhjKSL97O7PX/HtVtduhS5o7WaH65bvYSxlUG3cSm0nnuf51lEvHEP3h4jO&#10;5jj6E/zrpdVWK70ZLtmdtu4sewOMf0rl5hJF+6VlZc43KBgnPXPryKVORXMuW99yOC4mK7i2e4Y/&#10;epLxlAZYyNysPy69v8/0eWOzaqbcbd2QOv8An+dQtKUu5N8nHY4z2wT/AJ/woceaXMwp3jHe4y5m&#10;MzZhfGF6t9eevtUt2zRxYeRdu1vw5z/OqYYv+5RP4/4n6cZqRHY2m3hW6NvXocUpPl0sHxRVtSnE&#10;JFXd5v3mfr6Y/X+dSSI405yI9zN0fd97qOtRqJFhkaJeI2+Viu0cg9fQVIyxvazKoO1uN3oO1KPM&#10;2L95C1itEFykI3bXRT8o9+hwKWeby52dEV2kTGdvQ5Hp+H5in28jYYMV3BQVXuh9OOvX/wDXTLwl&#10;pTHEu3CjKlQNuT/h29qlq8tRx993aKFyNlwrEFiPve2ORUH2uCeVGCDqRlh1ySe5/mSeKuXDMHl8&#10;sbfL/hJ5bp/h0rPnKrNu3s2ZFC7ZOQCD1qkmipJJWbI5zNFHsL/xKTu4HHH9KcZ5PLk+XcrHk9xz&#10;/wDq96bLuuCNo+bfgKuDt9P89OKc8aSJKvJLZxvQruXv/KhpS2CPu7IhtpCuSJNw2k7WbGcDI9f6&#10;81GJzKpUjjaNw9eKdO2ZMlNpP3to65J5pm5Y3zDGGXadrf56VD0ZTlK9rkssgBEvmKrLGp5XGccf&#10;y/rUcxEZBVSwZST7e460DD2x2lvmBDZ9e2Oaj/egKWP8XHBPX0FOL7kcstiCdpJE80Iwwvp060qz&#10;SPJyuf3e1txPNTOMfIg9+W6/pUO6T7U24N8v8OOf89Kw05rM1UI7MbNIgaNiV3ZwqqtK0RR98h4X&#10;/V/nnFKzCSAuFx8/yt3odGZFUTDt39uadT3UkkG7GlkEeTt+8B174pieXCzSOfl2/Iyt07VMIowm&#10;JXyG64OagkdBy8Tfe5Fc9TawRsyMTjbkoxXkLu9cj/69R3Knc4lO3MYGF/nU8casrNGvAyOSPXpx&#10;UN6ysGjVVVWX5t34f5/CuOpzRepvHltqZriOIRjJHUNIFxkcY7VBHGrs22Rs8dc/Nzzz2qeUCKNT&#10;ubp93GPxqJ3wNszsBtw2e3P/ANeuSS0uEXHoytM4jZpiPmbC7vr/AJ/SqFx80uUZu/Rs/wD6q0Ln&#10;5VVR83UjIJPaqbW5++enXHrWEvhubpvqJprk3MbjOW4Vcc/Wv0c/4IeWWlXXju+k1e4/1LrIG7rg&#10;A9c1+cVrcC3mUkZG4+uK94/ZL/alvv2e9XvNT0pTuuEIPzkc84I646nt6egrnn3itjOpTdScVfS6&#10;f3anaf8ABVnw3pEHx6uX0RI9rSSM20/7XT9DXx/fJ9gtpAzfN/eZc88/5+leyfG/4vap8XfG83iL&#10;UJWk8zP32498c8VxF14Ni1Sb7wVWTdtC+2K+FxlCeHk3Nbtv8bn12W4nmi4ROI8J213fMblN22PI&#10;xj64/DpXeW91L4aiWEt8siqS3duCP61h3trB4PaXTm53SZUg81YhbUdYtYtRkLeWqkqNtefVj7Z3&#10;Wx7uHa9ml130NsyrqEqzQ9GOF+np/Or7X375YCvH3V+YDAxgf59KwdO1FbcoWk5VtwHpUlxdvJfN&#10;cgMN3zKCenf+VebWo8x7NGo1GzWh3lppKDT7O7aRQ0inI3cj58HP8/oa7Hwtrkeh2zh5iytkKQ2P&#10;X9PpXmXhzxfFFapZseUc/MW6A+n5/pV3VPGP2eMzpJuZl9sCuX2cm9Fc6qNT3tNDttZ8TR75GRl2&#10;7W3bRktn+nNYdjrqzTbkk3H/AGe3NcZqPjWNk2rMfmG1ctg9PT/PasvwV4oe/wBW2o4XbIpXLfe5&#10;rr9hU9i29CFXh7ZK+p708nm6T9qyeQMsq85+v+etcL4n1CEeYjQfLtKr645A/D+oratfE1tb6O1v&#10;PLn0+bjGP515/wCJdYNzd+cLgfeOV7H/AD9K9/hrLZQqPES6nzfE2ZqUPq7Wpnsv+k7C/mLtJHy8&#10;j/CrCmOKHavXbnLLnJqrHHvlMkhK9pOcDp1qw0iiDEYVm2nbkfeFfeaXVj4QtQucMrFsZ+XGRzUz&#10;CNotqytnduVM/Tv65FVbd3kVWSTZu+8Pb8e9THzI9p2kNjHzZGfzoVubVh5Fm2yBukUDYcBgehx3&#10;/wA9qkjMiHaG6jdkZGf5e9QEghd7bfp9P8asJuQcBdrqcZbGM/y/H0pxXvMr1LCOViVWUlcEbtvV&#10;eTn68e/8qtxTRvAsTFuMEdfx/rVSC4UgxxSsR1Cjk4+tW4ZbZmzDuKlgV8yPoCPf/wDXTUOTcIyL&#10;ccpmHzs2CxCsOo9P8+1XBKVXeE++2Pl/z71VW18l1ihhCnOQVzxx2z3q0sbvC37/AOTICtn+L+tX&#10;HyFuTQ+UziJANzMNxz6dh719Wfs6+FG8KfA3UPE93EY7jUJNkI2gfLz1/MV8w+CdFufEviG20m2D&#10;NJd3SRRc4ySwA69B25r7Y1qO38P+B9G8EWSqohiXzF9cH/PrwK0lb2btu9P8zCd3WiraLUw/CGlT&#10;rHJO0OxCoyf72Ac5/l/nmxZaPFaX/wBrcbfm5Q54wfrW9pttb2tu4Rt2Rt6f7PT3NYN480V7Nbkn&#10;C/dYDB+6M/X6/wCFRzQ6BzblrWbhDcG9gPzKwVgMjv8A4VreG45728tbVMbZWCsx7c/5/Oubtp9z&#10;iMuT5jE7d3B5/nXffBrRm1n4g6fpaR+Ysbhsqx5xz6+1CtKyJm/3en+R9GKILefTdIiX5dN0tQy7&#10;eQSo/wA+/WsHW7b7dq0dkFbDtzj1zmrmk3ralrGqXYfd8yxLz1x/XipPB9sNd8bRQgexVv4uOMVj&#10;L3perJjyxp6aWVj0Y26aL4VtdOKj5oQTgjArm4LESTKpBxuDgV0XxClFnJDZqMiONVx9Kx9BuQ10&#10;ku8fLkN9P/r0fFI2jpFIyb8BtSdAzKF/DH+f61raBZSXMqwr0796z9QhR79j5n8WcfjXWfDPSXuU&#10;kvJISNp6t16VUfediajsaCL9itvLA6ckGsWa6N5I29zjOf8AP+f6Vta+HR5kjPasK0jf5pwjfI2P&#10;pmr90qy2Qk8OwEKo/wB71FV5QgbjPJOMVbvGcy7FXblf4h+lUr0sYlUBVbbyVx+ftUSZK9CKQK0L&#10;MG+YfnWTfcNkEr67WIzWis7AtEctk5Y4qrqwVUIYdh+H+eKiXcqJjt4k1BLhhtzGq4wOSemOfy4r&#10;1L4deJ4NS09FkQ7kTaR3x615CFaW62s7Y6Z3da7DwjNcaZdwjdgNgHJxj/GrhFk1NPesepJILXzG&#10;ZuJiNvsK62y0O48PLb6sVGZLPfHt7ZPT8q4zVY3js4YyvzLj7vavVNWuLa70qyt4Nqr5AB5+8Cf8&#10;K9bL6fPWS8zjxFS0bvsR2zLa+G/tRZlzkn06V8A/8Fl/iRH4Z/Z5uNFV2VtWu9jBV6KO/wBM8Gvv&#10;fxjdJpvhr7Pv7DK/hX5Ef8Fzvia11rOi+Bra5cCGBpZFU92OB+gb/Ir7XB0Y4nH0qT2cl9y1/Q5s&#10;thyydR9E38+h+cdzP50nmZOW+91OP8+9EDllUlfxXvUbO8kjKxZjyNzNnPNSwTAqx3t7ccjmv12C&#10;5VZHJU3uOllRxvMmdpGdo6+9BLogQSNtZfm+X8ajjYKvVeeaTe+PLxt5646VPqD8tSOcHzNnI2HP&#10;T26/zpiQ7VYr8y8csvfHX+n4VKI5JDym7ON23t1xTGUnjb1bOcdPX+dEpdIk67Ap2Io3Hnopxilt&#10;42lmUIdvXaQOR1/z+NM+aQtEwK7ThgvHpxzWhoVm3meay/KvO1sdqJW5dQ9Td06yFjZcrllX73pW&#10;Lqt4rsBHtb5mPyg85PetPV7kwxmPcPvf3ccY781gMDIvzgs3H1HP9P51jGCcrlKVovlJIZVEQZ+M&#10;ngMM46UUJFJbjapUg85POeKKfJ5jXN2PLkmUJmRW6j5cn1604oyqQy7e27096gUsTtDe3JwCKsQF&#10;pV+7nj8/avjvd5bHXza2C3gi3ZDYZfatLSLIO6sEIx2A7etRwRme43c7ep5x/OtW2VY0VUHKjkr3&#10;4ock47GluUsxWyRxquPu/wATYG0VMkwt0+T1+XtmqbXA3YbvzmoZ3Zzgn73HzflRTly6FP4TTn1J&#10;2GRzt+6O/rmoY5JDu+YYP+f51BEjEqqu3v7U8uF4jJPY5Yc1pz8zsyfe6klnN9nuFKOflfOPSv2Y&#10;/wCCUXxC/wCEr+D2n6fJIrvHZ+VJ9VANfjBJMFVcv3/Ov0X/AOCLXxTjt7yTwlJc5WKbiNiARuz+&#10;fp/+qvkeMqEauWe0/ldz0stlG8oX3X5H6ieG9Qm0vW1ukPzRt+le9+Ctfk1GOG/OGO0At75r558z&#10;bevt2nuvvXq3wi1x5bGO0ErHbJ6V+S+7ds2j7ysz3fT7kTRBl9PWn3WduP0rP0C63Wi/N2Gea0Jf&#10;3iE7etY6hKNiBjn5Scc0pXbtwKjcAFd31pzHc2BkYpxJ6DthUYBPzCo5CVbk9qkZmYhlHHSq1zK5&#10;cYpa3BXZC6lZTtbrmq7eWhyRwPbpT5pJH53bGXmkVGKZP8J6HmnpuwCKU43E/jWdqLkXG/G3cvPv&#10;Wpbxtt8soPbmqWuWhUCVO9OLswaSMi9tkubeTPZa8b+KmlvaX3mBPldQC2O9e1SsPsjNv9q4H4l6&#10;FHqOl+Yowy52t716FGTnScWYyuppo8NumAlZNuCvBrP1NXRw4P8A49Wlqo+y3jRuNuGw3HSs2/Ds&#10;N5H3elcsbxep0RtKJRG4NnOP5U27iZk4jz6mlMnln5mb/e3EU8INuSN3bpWjlYGYV5bSbi7EbV5G&#10;6s+7X7wclfTiujvbdBHwtYOoK3mM21vlAO2tIyuTY5PxHZNI+dnzKv8ADzxWC6rHHu3Akt92ux1m&#10;02xM/wDs9M89ORXLXVuUfHzcdtv9a6qcrE+Zi6u0g6Dtn6nt/Ws2OcGTeTjcp28dPrWnq8e4Mynl&#10;cn9P8awmOJwGHzM2Mqf8+9eth5e7c55RcTd0uYHBA+XI25/D+lbcLnI3rg7QPp6Vz2lMwG0/N26f&#10;qa3dMV85I/h/OtJfERLmNbTpkH/LPJ9elXrlIrm22xrz1b5qzbSNY5MEM3tVpppCcMSNvT3rN/Fo&#10;xxkrWsD2ZWPcJFwPY880gtSF3hl+9940sc28MZd2egx9P/1UAyZY4xt460ku5Mpczu0V5AdhYD2+&#10;tV53xE7sffp1/wA/0q47Bl5VR03fj/8AqqKYMWbaqsNuRx19v8+n5pyfQ02VzON1GA2/PzY289ME&#10;cfpWbeFGU55/CtK6WJAwZNu45CqDVFoAwIE23nt39qJIcZdjJvJQWaPczfN8u5fvVmXZR7d2Tvnt&#10;ituaziJISdvf5h0xWbf6XvJImYbs4GBzxnFOMVE1T6mNP5QUHfyv+1n/APVVF4VeNWZ2+Y5+XjIN&#10;ab6dL54RMZGKLqynt7NSYz8r47+1OT7GnNJ6HN6jEsSbYx7qvqKz5g335CzNzuZMnPbv/njNaWqZ&#10;R921m6bSB1NUISkRcAN3Pzc57VpGWmoNlC4FwrKys33iFJ44/n3qpNKF3hlzlivWrV5DGs5EKhmL&#10;fKOuOe/4VBNGspdCzH+82K6Yy6NCZTmmQnqc7d27PFULpiHdVGMMfqatyyOsvyRHG3A3dun+NU3J&#10;ZnVm+6xPze/+FWnfYwqPTQrXNsJJNsb/AC9PxqhdxlWGEZidu0Y6Dnj8a0JRJGm7YGLDGW/z7/jV&#10;XUWinXazY3feznn/AD/WtqckpanLzddTHvnCDDdVk9D04NZ9xPEqMwb1+o9+9aeppCvygKTszw30&#10;/Piuc1C+jhidsHhv4ep/wrojLm2Rlzb8qG3M+T5wf5T/AHeary3BGBzhWzxn271VOpI6eXuxuGcd&#10;s1LA0LgJIvIxtY9T71tL3VojBObup7FsFyrMWB/efMv+e1MTJAeTjcxC+xz/APWqZMJHlTx/s8/X&#10;/P8AhUbxhSyqh6E/L1P41nHuVJdxJ5pTECG27W5y3X/P9ad56hGDpn+Fdp49/wDPNRFVBUSrkbfk&#10;XdwO/wDSmbwwLErt3Y+VuKOUlxjKTv8AgOKgeXKx6ycdf8+tNmnMafvTntt/2qiF4oDMJEJ5Klm5&#10;x/nFRahesSDN8p3fL3z+VXFdCvhhZMh1G+LAbn2svyq23r+VZ89xIjFhKcZH0I6/y4qLVH2naWUf&#10;PkfN3GQPp/n8My41ELEVcfx7vnXqfX65q1fl2JXw6mhNqCSMYXYL8pwueT7frRJdy2zAF/uSj5Sw&#10;57VjC/ke48yIt8xPzHpn/OR9T7VIzyPc7jLuVWU/K3+fStIxio3tqT7SUpaGnLc3KKspTCszErnO&#10;B2/oPxpBqGEkDxjGMjc3fNW9ajR9KsP3Kr5lsCzBcFs9/fPvWRtaJAu/C8Fj75/xNHNzaplawVnq&#10;X5r3yvmaQncGDDd04H+fwq3FLi3Fuo2ycfd5wMH+eR/nNZAYXKs4VuZQqhhyO1WLeYiTbj5SuS23&#10;8KmUZbk6PY0Cvm20Uid1H446/ripLd2WJiFb5lwxZfoSKhtPOKRqzfLtyoLdBx1FWLVMW7MPm/2l&#10;7D2zSjJ8jRLlK1mWVQpGn7ofNIwXjHbH9KjkYvZfZ9p3L83yN3yP8aZcM5mjxu2g5J/2gfrj1pyg&#10;bvKxuVlLKVwO3sfw/pilCUtyOV20/MjtrQG+W32bvlC7c9c9806WV2ufKhJ2Iw3459j246/zp0gx&#10;cmWNOPJX7y9cev61HMJA0UoAVtvI28Nz3qmv5jWKcdLhApVVXPPqAOOahuJXcrEychh8voe461JI&#10;FhiV2j2nnocdxTQsZ+Rfm3c7mxlecf5+tTPXU6VJW0G3ClYfLbhlAI2r198/nVeRlnT94T86nIbs&#10;Rzk/571PqEzZaMZ5jIZSD+lUpbsi32B1b5gFxnPof51F+YylKNr3J1lMC702yMfmX2xWva25uIF8&#10;p/vKd2f7xXJrn/tSq0bLEPlXleh6d8f5+tXoNYaNVjKL8rLhSPp+faubEU5ON0FFr2mpYvXMOY3j&#10;JbGFbPWqv2zzoWtnCny9xDNzuJx+lR3upLNOJYtvJztP8qhuDBH+7TczlRtZs1pRjyxTluVWlTk7&#10;EjCOOGOSNseu1s4xS+cz2LiNOnI3N19vypsIV4j5ybjt5DDpmoim1GgjG07Rhc8Vo5SMZc0nbZFy&#10;1vWns5rWV2ZNh3r6ev68fT8qzZzsLSIWXccttPP/ANeplcxWTCQ8bs5U9fU0XSwuys5I6Z35z05/&#10;T0qW5boqMdrlW9YrIxU/KDkr3P8AOq92QuZQnzbWGw9TzVu8kgM2wSjC5Gdvr/WqV15w3Hb/AA/e&#10;X6jFJvlJlDe2pFN5ihZULbfM356/LtNPinEsflCXJVPm25z27/Wqv2r5HXe24YG1evQnOKLa6nWW&#10;bzI8huG3L/Cf69Ke8dSozjHS1hJriLdKrJIxlZQyrjjg+vTj+VPtIQqyMwCxszeX8x+YfLk/r3/x&#10;pvyS3HmHDBmOdw65yCOp9COvSrFvDCkOHRsbgxVfr2x3zWcldJM1jy2buZoYGMqqorbufl3buMAf&#10;5FSGYmHeQNrKCep3Z6HFNMCRxKiJuZWBbPOc8d+n/wBbvUZIuH+zwkLuGBl+hyPz5x+lVKMdDDmk&#10;9EPmWFy8yyfMzhiWXocdufcf/XrNdfs48jHzeYOeenpmtGX9yWfaCeoTceff61DeQtIFlSXG05Ck&#10;cZx1/nTS1K5ZcyVjNRp1zGg2qrA+jHmnNuRIyqMN/wA33j/n06elFzDJEzYZ5PnAZsfezmhwhjUw&#10;z7scL/s556jsaUl2K11sQ3RfJWVs/MKQ7jERGvHzdV6jjj2p9xK25giFh1+btjtUU0qxp5Stt6mS&#10;j1RouZoRMJbyw9O6r9PX8qjeLe29B6dfr1qS5dvtJiQbfMjBYbsE/LUNxLGyrENzMyqMMf0/LjrW&#10;fxBzx3Y6aRBJGw/hALBSOR+XvionkRi0rP8AMOPXnrmhQCFR5PvOQfpmoCwE7LK3LN93Gcc4/GlZ&#10;SY3KUo+6TO1xtaMJgNzt4P8AShIoxJ1X7wGPWmyGQOzfMuSAffvj6cVatLZ7qJiiZKruPt71m1uK&#10;Pa5Vn8kIrlG28c9h7U3YjKWEq9MKQO/cValjWE5dGP8Ae3Jz0qqhwPl+Ybs89qxlJSHFSl6CZcBi&#10;zMvzdR2qrdSOzBETo2NxHXj8xVuRctsMfDY/i71Suo8MoWJcNk5bPbt/j+FZzd1y9DRRfcrTAzQb&#10;UT7rfez/APW69f8APFV5gH5iLZxjOcnpVm6th91ANzMDw3X/AD7VQlbyySs2AuQF555/lXFKKXU3&#10;p8sdXqSalbm1ly0gO5QVOD3rPeaNl27fmwQyhenNXtQu4LsRyJE22OMKcnr/AF5NUQsh5Xn1+bGM&#10;9BxXPKnHqzS/YpyMdzCFsMvP3TSRXUltPv8AMxu54PQ1PMEwQRhuuVqrch4hl/m4JPtWLKiu5et9&#10;YYSbido/vbufpWtaeNFhmTc33uNq8cdetcqA0r4BCc4Wprm0kjgSTcrd/l6jmvPxOCp1ldo2p1pU&#10;Ze6zN+IevPf61ujLbWYALuOTx0rvtCnsrTwLFASRM0PyllHWvO9U0yeW/W6cBlBDKewxxit3+1pY&#10;rMRpIdq/w7uvtXwuOh7N8i01Pvspmpr2r7ET6jNFfMWDBT/CpqZ9chg8uNnA+UHIP3j/AJxWDrGq&#10;Sx3K4JViCd3c9/61Ba3a3l7GJZMqrLwze9Zxw6lFM0nivZ1Gux0MmsTWV0bmJ/lVgx3N3zVifXtQ&#10;v7Xy0O7LN/F7nHPes3SYxrIkhA5DYzxXU2HgrytAfVmZf3ZJZSvsOa52o0nys9CPNiIKUWcMLnUH&#10;kzLAzbcnA6jit7wLaXcGqx3DqT5jY8tR2P8AWpIVspCTB97bgtjr9a6DQLS2tII3Cx89dvUHOfw7&#10;Vo6kJe60cMaMo1L32NzWNS8+0VWk6N835VgyTPPtuFj3nozL6/5FS6p5rXnlTBmwMKD36Y/mait9&#10;zW5Cvwrdm7H+dfdZbh/q+FjCL/pnxuaYr61inN77fcTK8cMAdsK33l9/YVYRGcqZDtO0Hrz3446d&#10;f0qixVDGZNpUL93Aqwknz+agbdyvzZOTjpXobSsebsWdyBtyj5Sp6jHrzU0a8b2+70ycYFQ7RGWU&#10;pubntgd+f0qWJ/8AVgR87csfU1Xu9EInVABuJUY4Wp1YeaFXkqBll/pUMTx7NhPyk9e+amiC740U&#10;n/ZwuOa0pxCXNJaErRPGWZ12/KPu9cHv9K29Kgnv5YVCJtHDMADngf8A6qw403MojLMxUYzyRyf6&#10;V2vgTT5ZJUuzbfKeMdce+PrTqax0HtoXJ/C9wkCzBW74Xb+P9f0qlPA0VuyucbmB5XuK7y4aJ7dY&#10;mU7QOnrmse+0FpHdxGuCv/1q4oVLSt1G11R1H7JWgLq/xWs5LqLdHZyiZ/m6FTkc/r+HQ17v4316&#10;G98YTXtq/wC5WZlj2sOFyeK4/wDZg8H/APCN+Eb3xneQBZJNyKw/Tk/j+daMN3s85XLBmbC5x6//&#10;AK69CT1jHtr8zCmm+acuui9EXYvHktlcmKRg26QFfYdK1Ly7NzA1zGcOyjJx06Z5riNQsXe+a5dD&#10;hVyPf/PNdz8OrQeIwbSOBW2Q7yu7OMZ6/r6VPs+ZE6c2hneZdpdwzzTkrjAYn07V7h+ypZxx+LP7&#10;cnX5bS3kZiV4PB4/I/5xXlI0f7de/YzBllYgr6HnNe6/BTw62heF76XywsksYi3YIwDyf61jGMY3&#10;a+QS1aO38IWkkegzXbyHdc3EjFv+BcGuu/Z+8OSan4riupR8u5uevQdKz7GzXTvDFra90iJI9c8m&#10;vTf2ZNE+z+dqDceTbuwYngk5/wAP1oj8XoTUd7JdWc78VLctr29yflkPG7rzWNpMAUTXO77q9NwF&#10;dH8TnjbVGd16s3X61hQFLfTZXO35nxn2rKLudEtzIg82W92gbtzf417P4P0ZNL8NqUQ+ZIu7tk15&#10;34E0Mahqi3PlfIsgPP1r1S+uUtIEthtXbGv3f8/rW8PdiZy1mcJ4hZkncuSfTn/PtVDTl8q3lR5P&#10;vYKtwfX/AOtVrXF+13zEFThjUMljLboHEmMrihBNFG9Xdtlj5Vmw3IFUbiUo3t06CtaG1SKyZLhd&#10;2DmsK+cF9qnP+ztPHPepnZysio+RGEdXVhH/AMB61R1MvLEYlkI/2cdK0WIjGwkDjO2s+6XLlvfn&#10;IrNuRUY2KOmQRyzqpKj5jwp6123g/RF1PXLaPO5VfO5q5zQNPQvkAhduFCr7ivUfhHoq/bptSfGy&#10;OPNdOH1ZlUelixq9wo1hrRjlEb+9XceGNSkvzDbuMiOFQu7vj/8AVXDnS5NR1ea8Kn73JI967rwF&#10;pUyRNPJHyq+n619BlNOXtHOSPIzCSXux9Cp8UNUTy1tjMFXALFu3qf8APpX4T/8ABWT4hx+M/wBp&#10;nVYlud0dnN5cajjaB2HqM5x9a/aL49+MbfQND1XXLhx5dnYyOzN9D6/5/Kv57v2jvHFz45+LWt+I&#10;bjn7Rfyncx6jeen4V95w3R9pmvN/KvzNaH7vByfey+7VnB/f/wBWq8nJNTebtkAVs84z0zz3qnjZ&#10;8sYYg/e9vp0qaKSJvk8vHHy/MeOK/S76XOCz5ty06mZiyspbHXacHj1prZI8sr827G0VCZCEXA69&#10;Wzn/AAxzUytGE2gKWP3j681g4x3Ks73BEA3Y6DAzzyaRlQtyn/1jg8UtvcyblwG/pUeRhvlO3zPX&#10;tiiL1vYOt0NhhLy5Rf4sDdzmum0+yFnY72jKyKAW/wAn/OazdH08XE29VJQYPzcYP5mtLW76G0j+&#10;zlxn6fTpUSnfRkx96Wmxl398Z2XDtgAD72B+NU1nd23rJgevp70TS717ZbLdf/r0y2Uu3yA59v51&#10;aXbYqWmxftgZY8u0jEf7R4Gf8c0U60gt3XEi7SO26io5eyHfyPJIiHOWX+lW441yCFPy8Yz71DEQ&#10;z5xx2qbcFO4Nx6qea+G8zu9S9BKIhgqcleWxyPanC5dm8xZO2cN35qkkzmT5Tx0U7f8AP+TUsfl+&#10;UxUZUc4Yj0p8y3QviWxOtw8ozuP1b/8AV/nFPUorFpos7T91aqRzc7ynuMelTvd5OxD1H3m4A7Zr&#10;RzbsrFfDsWGvViO0N9Rjp/8AqpYLhmOAdw6NkdKqxQM5DSj+LDMO361bSF4xsRmVV6Y/w7/jTv3J&#10;XcsNC0nG3rx7f55r6W/4JsePG+HvxstVkuPLW82r83ALAmvnOxjXbhjuzwBx/nPNdX8LfF9x4R8a&#10;6frVrKVMNwhPPvzj8/yrgzOl9awM6a6o6sPaNZNn9A2h6iNU0mz1BJl2zW6t69e34V6D8I9UFtqw&#10;t3k++fX0NeAfs0eOYvGfwf0bWYJFfEChiOcHHTtXrfhTVTZ6zDJu2/N+Y9a/DqnNCdpHpTjGM2j6&#10;g8JX8jrsDfKeVBrp0JMfP415/wCDL8SRQsj8Mo5rvbRsxjn71c04+9ZBuMmQryAcDio2cjkMPpUt&#10;zuK8dj0xUCqNnSi5miRJN67feq9wi+aePwp4O3gU50XOX/lVFW5iqiEqSRwWpqnMoVV6f3u1WJQi&#10;DarH71VyoDbmGPpS+RL+LQljdd5b+Gquol7smIDPHy1OZE80AOB2qpPmN3kQZ7qwXp70LcbctmY0&#10;gIRoyT+VYusWXnxmKTB5I+lb8yqZ2G2svVwM5x+ldNGTjJszlc8A+LHhyXSdX+0xjashz+tcrMqy&#10;W/m4PT7uP1r2r4s+Hl1jQ/Pjj+eOP5dvU4FeLSoIS0ecbei5/wA96dZcsvUdNtuxkTBWlwOvrUsA&#10;YR7Sw70XETRnB/Dn3pYc7/lz61D5rmyXUdcxLIjKPTA68Vh6laqx3sBnsduc1vR7X+/nniqWpWwL&#10;N6Z78f8A660hLoZyRzVxExhZUXI6YxXL65Ybbpi38W5j/d/+tXef2c8khLH7vfA5rL8Q6JGq+aq9&#10;F7j3ranL3glytHnOq6exUeSnzdTnsP8A9VYc2leXOTK4+UfwrwO1dpq8SEsgZUjUZ57Zrm74Rq+E&#10;3N3z616+HnHZnM4la2eOI5ThuC3+1xz9K19PuxC2/O7jH1rntlw5+ce/p0rRsWVYlUhs7uOK6uYj&#10;qdBbXMskm9I2VV4OBV0YwCx9uegrO06YInmb+AOGPb2+lWmmVfvnPv6Y/wA/pWCleQ5c3LoTvNtx&#10;tbHPzfLSvNGbWQ553KP0P6ZFVXkyu5D90d/88DrVee5dUKsdpJ/hOfpWnLGRF31JbjUEDAiRgM4K&#10;j/PvVK51V4VxHM3bt04qq1xum3FiynJye9QyyCUNGnt96qfuoIy1G3GrlXxL8395vSornVVDfugN&#10;38QJ4qO7QqhYMeflPHWsy9k+ZlA4HIqeVTLi2XJNaiD5EQKgZLZxVObW0kQARj7/AAqnA71T3PK7&#10;LkD/AGvzqm0qxyBcEkjP6/4fzpqnK+hcfUuXmprJcqoUKO/OM+1D31vLZi2V2DBjj0rJnuF2s5k+&#10;YZ+b8azxfy9WkP3icZ6D0qZUVLVm17GheGGVGlRl6c471ny21vsJHy4/ix61VuLubf5asT8zHcW6&#10;/wCTVf8Ate5iZgynAJG1TwB61rGMt0QpRG3GlRRHME4XbgBm9x+nUelcx4u8Y6d4Us2mupl4UsOM&#10;gkev+c1d8feL49B0ObUmiKBJo/OYdApI3H/vn+VfE3xs/aa1LxBpFx/Y9wzfvJFLbuByORz6VVSU&#10;4LfcmNXmPpvwj8XrHxLHfTrcrttZCHKNnAwT+YArobG+j1SzhvIJspLCrK3sfXrXxl8CfFOq6V8H&#10;Ne1+61CTc80pVmY/wWUsmPruKf54r6o+B+qtqvwy0e9uZssbGLcM852Dj61WFqOSSfW/5mdRqOp0&#10;kpcx+U0fLKM89apaj5mzbhdzc1r3EazBdj9APfms6+tfLTKtwAQOenGMV3RlGPUwlK75kc1rc4HC&#10;R7SAMH8hn8hmuS1C/mZWR/4m+8W9ePz4rr9fZY4GKkZ2gBeufeuFv5XEu+RyfU44HNd1G0onK7yl&#10;eLsQG4MU5MQCqcqPbj6/1rV0+4mRQfLXDfe9xms3crSKXO75gc9855NaFuUUq8hz0Psf8OK2m+WN&#10;gla2mptWTxGDdsPy52t2wDxXJeP/AIn6D4PjkEtxmdVPy7hgVxvxs/aCsvBli1ppN55e0YaZW6e3&#10;518lfEz466/4svZFtLtvLZvldm5968LGZlTwknFas2jRlVs7fM+jPEf7VX2eT/j7hUMDt+bjr9c9&#10;64u//asaafC6vjccbVb+VfNM11eX0m6aVpGPvW1oPhK4u1Dzhl3f3q8T+0MdiHaB0xw9KmveZ9Aa&#10;d+020hVjqL7o5PvM3X2ro9N/aWM7ql5J5ilst8w6Z6da+fIvC6RRMqvznt608aJeQqXtrpt3+9/n&#10;tXdSrY6MdTJwo8/MkfVFp8V9M16eOKKQIzDOzd05+n+f537Wa41OJZW2sCARhgcn/PHtXyz4c1/V&#10;tNu1WdmZVb7wb3/xr3D4S/E2KVY7G+k3Lv28c9TivXwuOk7RqLUxrU3KV4no1tFIs+wYGDkdf8nv&#10;Vm0s3abcEJbOVHXp0FXxaJdTfaAisG5+Xoee3+T0q5Y2pV9jLuYAgELtORXpNczMJWjIqww3lxsj&#10;upC3ljbGZM8YyMj/ADzVe5hdHDEH5j8o9feumXSliSG4KkK3Lbsdx/n0qjc6VBcXoOMfMvytnp0/&#10;zxSbjy2igpy5nfoYiRNCXWaMr8+7GzHr/L+tJZbxE+Qdu3HX3HHSrUsTy3iwIRuKkcA8elSx2aRF&#10;IY0YKJOjc8HB4/Km5LqhS5ZLRC2jOWVASQMKzdsjj8qvNald0CjG3LLtb8Bj9ahtE2yfuef3uW3d&#10;foPataPTWli82CPduVhu29OvHqORUJyi720JvJysloU4vNYKWjyF4zkcjuT6+9OYKrq4j+boF29e&#10;ammtpIFyFyv59v8A65qJjHIixlvvNu27TnOP5Ucyb2HHl1b0IZZAN0LMAqttCjjIx/Kmh3eQC4+Z&#10;Vyv/ANbg1HexZKgMSrfeO72/z70IpkfKR+Yd3CZ6+w/KtJWUVYf2eVDL28R43eNmO3iNT2PFQ2t0&#10;T5YK/N5bfeUjCgZ/+vSai3lRLDEwZl5Z+mePT3z0rNluZFLB5VXggkdOn4fnWbUbaalRhyqzLOo6&#10;iJW2hD3BC1VnkkaP5X/iwOnrWebnNwsycKG+bjG1eKsR3L+Q2+TbuO8fLVez0VjNOKdmiaKdmDBZ&#10;iwU446n2qRJ5Pm91AB9vX+lUPPlXbKybWZvm/PH9KUXcax745Np3ENu9uc1Mo6jjfm9C9KJnXzG6&#10;MV+9k9OP5UpmV51kkVtm3Py/T+dRR3HyBPNzyCex9ak6yZZ8Fl+6xoheOqLlKK1LynCnyxxj5cVT&#10;kMksyoRk7udxqxZiN4dxb7o/P/PSoZpMMpBHUg+o5/Cs3Lm1aBxlKN9h16k0FyI5UbauNvOc/hRq&#10;dwBMoOFC/JjdyTRf3UbziZpflIx6++P0rIuryYXDhXVvlyD3xnH49e3+JqWwjzbksl0jzs4DEqcL&#10;tAwcDP8AWs99QTG1nUc4O7I/CqVzeTO/kTuAvmdSOgz39qpXE0TjaWIbcVbLf59apRjLVEpylKzN&#10;K3ujPAzEN/Cd49CcHkf54qxbJHPIztLyJCCrDqR6e35isi1u2KtH5fy88bcYwx4/A54q2s5J5eTG&#10;dxO3nJNTbsV7vNsXY18uBmgbJ3bSx6fe/wAf51bW4BVYXUK29h8nsB+QrPga4uNytJIrKrZGMfLn&#10;jt7fjQsrHEsrM24Nlkzx3zU2l3HFRp62G3GzeyjdhYxldp56d/c1G621rgL8rj5huPoQemOaTUHK&#10;agUt13byDu3cfd//AF0ydpTgNJ5gK4Y5GR3/AJ1XKt7grxlp18yaWcbWiExLHd93nIGD/Q1GZ3eA&#10;xBdw56jqOPTr0qGOaWOb7R5e0ybiqrxnj/8AVUP2g7GkLblY/wAKgZ4/TpUxTloy5NJcrJnjn1GR&#10;oYE8zfG0ixxrzxyP06+1Z9zKn2dF8hVC52sCMn/9XrW14ZvIbTV7eV7hYwFdWeRty4ZCPy+asa4Z&#10;BbbFRuGPz+x7fTrU297lRSilZCPHKnl3s67Q6MY+OGxkdvem36qZpGEWweYR2bPFTai8DaZb2xmB&#10;Zd4ZW+6o6j8etUZJ9371ssWPOTx35p+6Z8slL3RxlcneW3bcdef4cY/Co5jEm3auW29vWppInEO8&#10;xKNzD5l+bGaqsJNn7xmyDzs7j/63NK4OUv8AgB5k2zeRwSdvYn/PtTXOCGDYyeB1zjn/AOtUJb93&#10;wxwOCO9KZFcKW3Lxjc2P8/8A66mUE1dFRnKQ+S6XCyIvzDlQvfrV7QJFgl/e4K7sqfp/SsqSXaBt&#10;RWXgxnd1p8Nw/H8LbidvT/P/ANes3Gbj3KtG6di/qnlrcNGrLg/j37c/T6iqDSrFc4hG5Qcck+p7&#10;/nTri7LiOVjuG3njrVWW+t45drP90/e7Dn86xVOCleaBVHrykz3AI5CqV/iJ6f5xVe4uoXJGcg8B&#10;tp/MY/Gq7XtvM4eE7j02r356/wCfSnM0bMFjCt83y4WpqOL0SK9o+UjmmeWDO3d8uW29Sc4FV7kx&#10;YCJ8vy/MrLy3HI/X2qZIvMIDDapHzLu4A7n6dKq6ijF/LjOSpG36ev51y1I3kVG++zI22Km9W6L/&#10;AHsVCgJl5uMKzZwe3qKkwWU7Vb8e/fH51E5mZvu4YHHP0rlqU+VHRHl6kV8rA+b/AHvvHPTkVUuj&#10;8u3Od3pV2R5JsHb8vAY7untVeWHy22xjAHqOh/8A1Vj7P3SubUjmj2srnnbxwverAUzRGJeeMk1X&#10;df4iM89PaprcAfeXaGGef5/yqNo3ZVyNtPlktNhQ/KCFB+vX2q1pljHLYLkqC3BVuuelWLacyb0l&#10;dW29h34qRYXtn82GEFXPXbXy2dZfzR9pFan02S41Upeykzn9Z8NPdyrLAh75Ht6/WsWbQdQsyCIW&#10;G1sqQDmvTNE0+Oa8jguGDeZGHzt7c8VoeOtC03TtKiaKIbmw3ysPf0/zzXg4anXqVlSaPaxns40/&#10;ap3PM/CVxNaaou4KoZv4j1r12aW1fwW1osg/eZOcjjIH+FeXG3aOf5FO4tzuXj6it7TdfmjsY7aX&#10;dhFPf24/XmvTxmQVJw5lucOBz+nTvCpsY1rDPaXs0csm0bchgT1/w/Cum8P3ML2zb5G4xtbj/PWs&#10;yZY5S00UQ+ZTj6EcVJYn7LEojbb+7wPSsKWSYiVRc+x1VM6w0abcWzU1C4a5u9zSBo9oCtuHYf40&#10;2No8cj+Dpuxzx7VQikMnzMR6fKD1z/8AXqzbSGSIxggeYBnPY19pRoxp0VFdD4+tP2tRy7li2WJo&#10;1kGS3AHv/nFSRTW8e6cEbXY7lCj/AD2pscka28YB9GO1ec06FJJLYeXtbG4rgdBn3qrcuruY6bFj&#10;7S0smW3evy4xn8ulT5WKIopC/MB8uCBzVe2KkAfIeP8Ann3GanX5g2UYfLnrnOKpW6hzEysGdGA6&#10;Lkc/55qe1dgimTnauW29+faqwdkTK9+Pu+/+e9WbWNXYbN33fm3L1PtT+FAve2NTw7A9xeRrnaVY&#10;bW9Op6d+n0r0vQNJaztlRJsKTuP8We4Pc1zHw+0HJVpCowOD1x0/T/Oa7mPPkbDFnsu1Qcf5Nc1a&#10;pK/Ki79SZEKqqZJAOBn196m0qyk1K+jt1+bdJ8pUepxUK+ZDGJlG3uD6V3X7PnhYeIvGsMcZOEYt&#10;uzx9enrg9axpc3NuZyk7HvF/4at/CXwi0nR4YlSe5jV5hGcZ4POMcjp+dcdc+GJJiojjxkk4UZwM&#10;f5+ld58R9esr3X7fRomXyrMCP7u7jHT+X4Vlac1vP5kbOW+bHLdcg9K2lWcpPQSjyxSZzZ8PCbTZ&#10;nkhjX5gqnA613Xwa0S28L6TqWsSyBWaNVHHA5Ix+f8qoX2nMdOW3hj+aRgdo6nFSXd3cWehQ6fGW&#10;Hmv8+3uOuPfn+lDk5aeQoxjzHQ6Lohv7zzI402qxbjpjg17V4Z0u1h0WxtTBzcfvXzxn5vz/AMa8&#10;m+HVtG7eYrnqq7c4wWr2vS7ZI7+ONU3Ja2oEfP3ef/rminGMKdhP3pGveR58u1jDHJwoDY7e9e2/&#10;BqzTQ/As175Pl+Yvl5+nUfmK8Z0CKS91+EP0LZYMK90tIk074ew28b4fazsufu//AF6pX5W0T/y+&#10;X9I8h+J1xNPqMjo24CTK+/8An8azryKUxR20QKiTlufyqz43ZbjXY7cNu3OuVVj69K0LPSVe5jlk&#10;JYL92so+8bSN7wLZxabbeY4/eD7x9eKsahq5k8xBL8vXOarwutqj7Gbmsu9uRESrfNk103voQoys&#10;M3ieZ2fP3uK1Vj+0adgBcqcbcVhz3SRMkaA7mUE/hW1ZTiGwecnrz+NN7XEnbcxNXuGWCQI2AK5z&#10;aHkKv83+Na2oXMS2bSICxkbnJrPYrEcqev68VmVGyWhGCznLLx0qrdwiQ4U4bcatTtE6+Y6nHQ/L&#10;7dKhiBluvmXKk/wrWTK9TS8L2DBlUp1bHX3r2rw3oieGvB8k7ptaYdcnj1rgfh9oAv76EKgwrBun&#10;WvUPHt/HaaRb6ZCcKABgd+K9SlBxo8y9DjlLmrWMPwvb/aZ2IP8ArZOv0r1C5s7TRPD0k67U3Qd+&#10;3FcN4IslE9qGwNrfNmtH4w+IjZaR9gjbG/5Sa+qwtD2VKKvvqzxKrlWxXofFv/BUf41Q/Dj4C6sY&#10;bnbNqEZhVd4G5WYA/kOa/EHVb17u8muvvebISdzZ6n9a+6/+Cz/x5bxD47tvh3Y3J8uzXdMob7rE&#10;/rx296+CCwcMyMc8bW9RX6LwxhVTw7rNayf4I9DERUKcYLTq/ViIM585cKOKXzDGuYnAx91mPt/n&#10;pTBujO1lLFcNSTTwkZUn5T8vFfW8sYrU4+ZIsQosozyFIzwfXtUmzGHT5uP4vpVW2mIwWA6Asfar&#10;3zpCMIrBhluR/L1qJOS7AtdRsckbMQCR228nP6cf/qqW3iWd1WNWG5gOh5P0qojAPlQPvH5h3JrW&#10;0a3Z5gzREKOc9MDjtUymo6tChHmvqa+mx/YbDzGi28tltvXvkfnWNrN3JcPtAzhfrxnrx3q9rN6x&#10;jwG24zgd+n6d/wAKx5WZnLFvmbr8+fx/yayp+/dsFH3dCvMGIBUbT2/z/nrUkA+RcP8ANnGF+nWh&#10;lcDLcruzuNPiBldXI2qGwWRehx/hVfD5CjymjZSwrFiZkX+7vUD/APXRRp1wEg3NtbIH3wetFYu1&#10;/wCv8zdU4/zHk9rbtIGkk47/ADdunFLv2r5WevXntmpM+Qu5EP8A31/9eoW8oru2Zzk7ttfD9Tqt&#10;eVk7k5LL85HH+z6U5nUhWJB7e/T6VEkpMewg9xSgIrMXH3evrWkfdjZla30CFnGVCkluAT19jVq2&#10;81pVXO7cw/rUUdvGXUKn8OM44q7HJHasrlRu9P5U+eMdExadS4kGcIGYlcY4/Wpdu3+AdRUMF0sh&#10;Dgf99UG4+clW49PenHlezFEswPJ5uyL/AA7Vo6fEyzI29l2tlW61U06NnZZNvAHzMFzmrpvjbmMb&#10;Puj5tuME1nKfSxS0lc/WP/glB8V38X/CubwzeXIeaxAK5HbOAeevQ19gWNxiWN8/NkHp0Oa/KH/g&#10;kX8WW8NfFp/DV7MqxXkW1Itp2lv/ANR5NfqlFKVCO0g/3q/H88wscPmVSK6u/wB568r1Kcandfkf&#10;Qfwq8Q/arCGIt8yr+Vet6LcmaJc/e296+dfgnrL+f9mMv3l/ve9e7eFrrZwzD/GvBqPm2DmZ0cye&#10;Zu5zxVZuBhh+FWQweEMo/Wq8w4yDzWfkifUgiZQ+c1YDIyjC/jVZY1WTJ7/pVqBgE5A+lPm0ux67&#10;EMik4yv0x2qteMIR52zIq5czKnfbx2qhNI1xC0XXn8aa1BqUtUVmuSSHDMO9SZ8+Mqo6rz71XKEL&#10;8y+1WLfJH3tvZuaNtSVGMijfW5iIkb5R0zmsfxCjG13Bs7Tk966TUbfdb5zWDcp50LI71pTlyyTJ&#10;kczqVut1YrHIq/OmP88f5zXhnjXRG0zXZYs4XcSuPrXuGpGWCKS2dfmWTNec/FbSBdSrqcAb7uPx&#10;/wDr12OLlT9DO/LNNHmV5GyyZYN6885/yarguw2ow+78ua2JLTfBudvwIrN2bJdka/l9a54uL0Nt&#10;bhbIZG3sMZ9anuLWLaAvzd22+v8AjUSNGo3OenrUxZpRiPG0/wAP4URlHmK7mXdSYUo+3nisfXZm&#10;ksti/LnjbWlqEHlykNyvQdKzb62Z4G5+9nktnoOn6V0RlK9iZI4HWY2Z5HkkxhSPrWPeQRA4Rf4T&#10;8zcjr/8AWrpfEVuV3Adxk/zx1rnrgRnn9N3fH8q7qNS+pnLlMmeERrvkKnuFFRw3JXgMu31/z+NW&#10;LuNY1whyeeKzv3mfOSPjqQzdOK7Y2lExe+huWt9hFUE8fxM1Whdbvl7fw81gx3REq5Ttj5c+3ar9&#10;tNu3MMHPp2p/Da6I5ebVGg126HbnOOOvaq93cpJIV4XdgDn/ADzUZk42luvPbP8An/61VZ7rLFQy&#10;q2M/N0zW0Y9YikywJRFB5v8As4WqrSgEomDu6cngVBJdny9u3/e28/1qsLiMyYHy88Kv5f1qrX1Z&#10;HPEtXkyNHtYcnpt6ise6BDsQMf8AAuvNXL6TyGwzZxgg56+9ZrS+axQnOW9PQ1UI6XK9pJEc9wyW&#10;7Ou0em7qP8ayJrvbLyy7gx+bcOOtWrne8/lGRhyeCeMY9qzrizaafzvMZvlyy9c0Je9ZMSdS5Fd3&#10;B87aWEm/Ab5ev69ap3Fw0x8lWwW53bTx/wDX6VZuLVpJdu5du75V9fzpr2ohGTJ945P+f5VU17yU&#10;SoyaTMuNpYpWDRluf73Xr/jSwRyyysXOBghvyq80cMTNIEJJGFXsBkc+vb3PNR6k4S7DRhV6/wBM&#10;/wA+tHNy9CYyfNovuPFv21/EA8NfBu+VLoRNPuCyNjnajNj65Udf5nn87ZdQlk+HsMjzHMl1IpA5&#10;OAB/jX2L/wAFLPGFu/hdvDi3Cq1rbCby1JGGcFO39fevjOFEPw8sIkP7yS+m5HYHYuD+Vedip81a&#10;MV2NoS3PYdII0r9mjUkgn/10lwWUHnP+jQAY/wC2jd6+rPgEpg+F2nRGTiOML7dB/n8q+XW02Sf4&#10;N6TpKRf8hK+RFVWHzB71m/lb/wBa+tvhJpQtfBFqqnaDztVcDGf8K68DGXtFJLZfmY1oOXM7X1Ol&#10;EsoGQ7D+8D6cVWvb0RjcGztI+U8dv/r1LOjJGsIX+E49uKxNcuUiJL7lbdjqMH3r1vZxlK5z06jh&#10;qzH8SXAYlo37/eAxxXHzYkn2uVPPPzdfc1r+I7yXazEtjP5cEf41zktw6HKKvbGG/wAmu6jT5YNo&#10;n2kW7otQqrOoMjcjDN3H+eK5L47/ABPtvAXh6VIp1SVo8ho2+7z+ddHqXiK30HSLi/mbb5cO7HPY&#10;frXxj+0P8U9T8Za/NbC6Pkxzf3v0rzszxn1elZfEwo0XUqabHI/Ef4gax431ia6vLpjHu/dp6j1x&#10;XNojzOI0HPYUspyc5rf8A+DtT8T6okNjbszdfYV8W41K1S3c9VWhEs+EvDcyL58ttuY84xnFdDdp&#10;f28HnTwMCPu5U17d8Mf2ffM0/wA1lJYrliVByf8ACun1b4GWq2jRmCNmZTnKDqP5fhX0eFy2caPu&#10;7nDWxEOa258sPrl0hIMcg+Y/w1Hba6WK5fkn0r6Mh+AIS8bzLGIqflARhyP8/wA6zPit+zbp9v4N&#10;g1XSdP8AIvo5mLFVwJEHr2/QHnvWFbD42jJM1pyp1I3SPHtF1KF7r983ytw27qK6zSoHs2S904fK&#10;Oir35rkbTQblJ2tXj2NnDDPf0611GgPf6aI7S6X5P4W6mro1Kknaa+YSUVqj6u+EGp2/iLwDBeyn&#10;dNHhJFwOAD+vGfriuiFmY2Z1Hv6Y46Yrzv8AZ61D7HZ3Gkof3LbZIwNzbfb+depXkgSNmIBZvm+U&#10;Yr3KcpcqTOCpGM6mo+VbaSzVWj+5njrmqUyxmLznTcwOUwo/z2p329oysIZs7fm2rn/9XWmqsZRo&#10;5Nx+X+6MA8HH16/rXRGUmZTvT6/IyfJLXG7p+83L12kf/qJqQxxvOACVXj5c8fWppIBBIpwRubA+&#10;bOf1z1pHjYXKsAu7dnP9K0Tk3dE1Pes0MjB53n27V0nh1oRshkAxtJH5f5/KuajTdkBgu1uF2lc+&#10;v61Ztrq6sLgEFeevsf8A9VTKnLl1ZpTl7NczfyOg8U2sEafuAqdiy85rlZWBcLlh2PYeuaq+Lvir&#10;puh5W8v41B+6r9j/AJ+teY6t+0TbjUGjgnVFOAvI6f59zXNHEU8PFxmx1earayPV5cZCseNx+Ve4&#10;xUE9wqJsdVVd3TpXl9j8eFnmjUXaSEnJYNu4Hsa3IviVZ6tEzSTN/EF56nH04qqNanV1Rry1IxWm&#10;x0F9eGe6dVlx8wyT0H+H86r68zPCtxDtbP8ArOB0xismfWY5HEtvMSvJ27sdqkkulnt2t5wwbOR1&#10;woHXmuuPL0OaVTm3Q2yjKTgsTkITtbnB/wD1VOizXTMsOT2bnqKSBR0XaFGc47jvVi3ixPhH+bHP&#10;PTj1qfe3F7spWkyvIZYSoL/dTHPUn/6/NVbdiswySGAHzNwFGK1Lq2CoxhO5v9k+3+P+eKy51CPk&#10;w/K+R/hU3Xct0fPQsZkcq8y5Ufe28g+v41csp1AUyycK23tWNNqMdr+8l4Vl42+x/DtWdqnj7SdK&#10;KwqyqFGRnvliP8/5xjWqxp9SqdOUo6HaLOJAyA4+UD+nNLeSqr7AF2hflXbXA3XxVjS7WOeUYZcr&#10;uk6+30rpYddi1SwW6tW3KoHzbiM8fT/9dZU61OpsXKFSKvJEl/qPylzuHy4wo/Ksm8v4zIrMWUhS&#10;Vbfyv5d6ffzSOQ6yqMLliGJHt/n+dZU4kC7lT5VY7m9K6EktUZ83Na/+RDc3LiaQg5/2VPQ9j/8A&#10;XqnDcv8AavKC4Xdj5W602eRQxhQ44x83f/OahZmF15gTv8q1Lci6jjpY0ra4VXUpuUfxN2PPpWnC&#10;T+88txuVMbRzkdfw/wA+lY0W127DKjbgcGtS0hGC8ShuvUEY9/eovzbFrmkacNwkasSrO0inywuN&#10;zHoPTHBHtVcHbaxoMNIdxZVb3H59KbDMEUTSMxLYJCH1yM/h1pMt93bxG2VVeMn1/nRqglKLW+xa&#10;vpwLyOaU7c4VjuHI5/8A1HmqLFd/zRsy8YXhuKmR2nfKjJGVHqCMn8ehqKONWQH7u0HHHT249eKv&#10;7OpEp30EmZihxu2j5lw34YOOpqrcDy/ljwuWB5YcVKZ33eYrfOGyW6Y5pk8zhhMWztONygjiheZa&#10;5ZO9wkzArb3w0hPy7eMjj0/CoxCEG2WT5N20H34pJZHkdi4HfbubnOM/0olkZY8AHCsCV3Z/Wpem&#10;wLm33GTKBDJFMPMHZduMc9f8+9VJAd+Msx2/3uPUVZMjFiNzNn7pz0qrIWWXywMqq49zkZNJBywi&#10;x63KvH5bg8t9309KjdsRM8YY9aZMZEO8pz19hTZ5tq7fM68HHp+dTZ3swUitNJ5cZI3ffBIxxUH2&#10;lQoy/wAvRjnkfyqG5UGRkXdtzlWA56/zqFzvy7SFhxuXHXv/AE96UJWvGxN+aOiLUt3HI+ZpSRyo&#10;C9vSpEd9gwnG3IkPJ/z361T8xIplgE34nsMUya7UK+J9xYcLU1J+6kkaRjLcTXPE9nYWTIjrlepZ&#10;sZ/H/PWvPfE3xRaCRliuz/tFqp+PbjUzcOisQF7ZrznWGvPO/fOx69a8bE4qpG51U0md5p3xXeP9&#10;2t1tYt711Hhr4gQ6hL9nluMt/CzdTXhqSsDgnvmtDTtUubJ/PtpWG3nvXJSx0u5UqKi7n0la3ayK&#10;ZkZWbou7ooxUsgjmkZQy7ucsq9M15j8OfiEL2WGzvJP9ltzcAdM/55zXplrOs0ayxEbWQNuzz+de&#10;hBuvHmgctRSirkaRCNWWRfl/hUdfr/n1pGgcAqm0nadytzx6VaNtGwxHKrMw6dhwD/n61E24Kquy&#10;sMcOvelJFwvKK5igyLJvI2rsXgKvU5xVeWFW2yZ+8cVqXVsCuznjkEAYP+RVOSNI/kC87vu7qxfk&#10;aIptEsarlCvQfd6ipkt1ZeVVlZsfy6U6bft5TaSfl4oRGQAI23a38NYShfY0iLtUvtL7cqAw9MfS&#10;p4rzfG0THaD/AA9j/h/9eoYkSWf5k4JPG72/xpPLeBPMUfK38LNgnn0/GspUYTXvGsakr2TLEWrJ&#10;b3MbxMR5PBPGOppdf1271VY1kf5VXlfXiqMa75WC/U7ux6Cm+WoO5t3cjC9vWuWngaKqc6jqbfXK&#10;s48jehXlCZyWI3MBu54Pc1N5ZV8ccq27b6kD/wCvUjQBk2ofm25p0kTSwKVj+79454YV2ShbUwjz&#10;OVwVnUgluM/dXryP8Kk80kBTKNpOP9rHSmiJ1mEbK2NgLCn2qRtMo287QFxxnjpzU8sexfM+azJb&#10;YFbkrtznrj64qWNni3OBk7c9OAKWCOPLbkC5O04ByR+n/wCunI2JQyso4+VW43cfT/PNTzeVirX2&#10;ZMjLuR1UfMmFK9/z/wD1/lUkayRRBUlAXr61DIqsztCD6AY9D1+v+NTIyhl3h84P8PynIqY36h8J&#10;asfkTe0gZt2Oo/P8qs5DAN1H9c8/yNVrbcEVo15PT/ZPP+P6VPD+7aNnU5/2R0qvi1Qpa6E9qHYY&#10;PZs+lbGgac95cMVixhsN9KyrJgJgCu5e/Hrx/Ou78MWKJCs88KgyEH7vWpk7dCY+71Og0GO2tbPy&#10;WHPH5/lWzZlpgoDBv7pXt/L/ABrLsAE2jbIyr1Tbg/Xr/U1o28g3soXB427TycGvPqR9416Fwxx5&#10;xId3Zf8AP417d+ypph02C78SXQC7Y2VRu6HAz+GcflXiFqJp5hGu7POeeetfRHhaxi8K+BNMtCfL&#10;kukDzD+9n6f/AK+KKPNG8vl95lUjKUlH5/cNmudQm1a4v5kfEkhKtk9jx+n/AOutDTo5LeFWAJ3M&#10;N/pjua34fCVxqelx3kMDFSxOVX+HBzVXULWGwDRuNuw4z+NaR9xbfeaE2nXEF7fQwyHcCrYVgTgj&#10;pVu5tfPf7OoxsbgdK5vR7mWO+kcHcVbng8/410+izi5/fknK553fT/8AXVSjpzWI9Ds/hRA7a1a2&#10;wG5QwZ85wDn1+v8AnivXfD108sN1c5IZpOPevPfhbp8R0261Fxtw2yNhxhuD/hXp2gaft0qFWjZW&#10;blht7enStFL3bNitG503gWx33X2sx/dx/hmvWvFNytl4fjVDhVhwOfY1wngHS0Ty4ivU/N0wRXQ+&#10;P7vZpqxM5+7z70pe7AVP+I2zzfS7V9c8SNcyHPlMT9Oa6mBREDCR92T06CmeCtHjt7We+dV3bQ25&#10;aWQsZGmV8LupRjKKHe7Yy/uH+ZI/4v0rN1mby4ElO09OD3P+FaD7pZPmz8xGOKztfljkn+zR5baR&#10;tHYVolYL9SWx0n7YYySfm6Y7/pXRa7ox07w5HMcBpFz0qHwFp/8AaHiK1sCNwVcniuk+Pd9Day2+&#10;mQIq4j/hHYjp6fpVSlyw06hGKlJtdEePX87fZPKkYcSE5PvUKIyrgKfQjvn1qWQNPMUwevJA7/hT&#10;JIxGPmX8z0rPmtHQesZFSRn8zZCG+996rmkW7TTqq7tx4XatQL83LgHnBrqPh5oralrUMfl7uctg&#10;emKKceaaQVZctNs9P+GmgRafaLcyJ0jJHvTL2+m1/XTC2GjhY7sjitrUriLRdCyuNzR4565xjHT6&#10;1m+F7ARadNe/xXHvya96nH95CmtkefKXLTcu50vhHTAk0t0Fyv8AD+VeV/tI+PLfRdP1HVbidVhs&#10;7VmZpGHy8Hk/h/WvX7O4j0fwxJdzy7X8v72K/P7/AIKm/HVPh78F9XWO7xNqG6KIK2CdwI/QZr6e&#10;MalStGnDrocOBpe1lzd3r6H5N/tdfE65+KHxp17xNcMfLmvXEas2cKDtA4PoK8xWUTpnGcn+Lp0/&#10;/XS6rfS3d1JM8p3b2Zj75zUNuh2krIV7/KRmv2HB4eOFwsaaeySKrVnUk3bccxMh2qfmXJY8+vrS&#10;xgHckjBe3FDuVXAH3l9etRxTljlhtBbDbm6VtL0MV7pPAohKmRvlVepzz0q68qG3ZCN2fyPTOP0q&#10;lCyyMrEfN6betWxIBheApOPlX2rGW5Suru46CN1uFAX/AAPWtq0CWlovm+zFuBngnGPoKj8O6ML1&#10;WnlVtq8dOn+H/wBejxFL9hwqsqu38e7PaplUjKXKRFOTuzNvLlpp1ETcN94N2oV9x6+zKzHPSqhY&#10;llKpxuA3epqfLqAu0q2P73BHrRKOth8zkSTfvISG5C/rn39/6U0x5bbG/QfL/PHNEe9lVFT5Vx95&#10;fvH6npTrckOvmKvTg7RyamXNbcOtkaFg8ttHgwLJlR68flRRZQjycSSjP+1n/Cis+b1+4vltoeQ3&#10;bSSkIpU/N/ep0QkRQHdecj5elNCOS3m9NoH1Pv8AnRHMirtZML/SviI73R2qL6FmOAsdm5eD90da&#10;sQqkbeWY9pbj5hioopCRu24ytOTzifMUZXA+Yn6imWrx0aHSb5BuB/hzginQiaddm35lb/WY5+hp&#10;o+cbAOFB2/n04q7bxJENkjAMy8+/P/6qcuWEdGRy8ruxIYvkVbmMHoPl5Jx+NWoYl80qXzjO4VX+&#10;84Gcq2B1xjmtTSNON5MFJbb15/z6VEZK3vFR5uuxdsrOaOHckPy7eq9fSnLb/dfeFUrjmte6jOn2&#10;6bghbkld2eew56fnWPeXyoGQRYYt+XtSpy59Spcv2T0H9nHx8fhx8UtF8QW+2PZfJ5kjNhcEgEZ/&#10;L/63Wv238A+JIPFng/TNdhl3R3NqjcN6j8sV/P8A2esTWt7HdRs3yyqy89Mc5r9iP+CavxiT4n/s&#10;/afFcXfmXVjGIpQTuKkdQa+F4wwvLKGIS8n+h3YWXtMPJPdO69Op9gfDDW2sNXjOduZMEL/n1r6N&#10;8M3aOsTRy8MuRXyh4evVtb1ZFXbg8Yb/AD3r6M+Guvx3+lQuWyyoBz396+AnudEfhTPWrdi0aEcq&#10;TRcLtTISquh3izW6pn7o/Kr10u5PrXOt7Eu1ynn94APyqUkA7cfjmoniIbjNSQDPB+lPqBHLGZGO&#10;5W9OnTiqwjEBb5cD+Hir0jFBnd/F0qrdoHi+dfrVcyeg1foUJ8EnB3d+nvUbTEMwP/Alqe6Plsux&#10;drevvVK5l3yZA6H8qq90QXPOikh3MenYtWJdx+W7A9DzV+KbJ28c1U1OPeQwbH1oTCTvE5XxJaFb&#10;ljvOJOnPT/P865TxLp8VzbyWci9vlHqa7rXbdpEWfPAzu/xrlvEdv5ca3UcWcthj/X8q76MjCSvE&#10;8c1OwNncNEU/iwF9Kxb2GYT7nG75sZzXc+NdN2N9siHVsNjvmuS1GIFA+0n5vWsakfZ1PU3jLmiU&#10;YkaEbiD6+1SI543vjoAwqBt2Bj1z/wDXpUYY3M2MN1z0paxK97uU9XQBsJu9SdtZN3GrREk/MOfd&#10;cd63L1TOmxh0OelY942zO7vxjtVKXUOU5bWIVlbcR0rlb6NYpNrQ8dtvHeu11do2VkjwM4xg9MVx&#10;+tKYTvIHr9BXTRnYykjDvJF8zAGOPSs66kCxNtlXt8ufzq3dGTfI3y/dLLzwKyLiZWt5ISWZl/iz&#10;kGvUoS5iHpHQYLyRSz49lfOPw/z6VetNRZTheSw6evtWK7AjCnnHc/qKdHcNG3zjkHCnPXrXZy3O&#10;d80tjoXv18tuMg5yT06f/qqKadXiDldy8BlPasuOdmDfvG6ZPp16VKXDK2yboBxRZRW5nrzajmuS&#10;ZcnP/AOM1BLJLziVdpGR19QajS4ZGy0hB9GxxUc13FJu8xOvT5jWkdehMrXLGoTrM26OTP8As5+n&#10;AqjO7btwf+HuPWoZrzacg52Lna3pnp+oqOCcSpJ5gX5VzxRGlPe2gRk5aMmO2Rdyjc2PkY9SP8ao&#10;edCgIk6dCvcU9rnYu5C3cYbK4/TB/SoLuJ2+RGyduffpn/P9KmNOXNsOU47JlaSdZT8revPf/wDX&#10;TZ7yRE3OwbH3uec+9Mnikim2MGzuwNv+foKYm95vOEa/N7ZzW0YqJCk7XIEkZ5MHcdzYzvyfxp7i&#10;ORTNK3Cr824fTP8An2pbkLjCRcL/AHen6f41x3xb8axeB/h7qmv3T7BHassbAnljxircb09CoyUb&#10;pdD4R/bl8fzeJ/F+rJHKJI5L1YPuk/LGSc/qP/r1434dlFz4e0i1C9dRUNsOW5lfnHtitL4qeJ7z&#10;WL+4nuVXfK0sjtz3IJrF8HrMRp8KJuAzKw3f3Ud68ColLEXb6HVGUVE+jPDltBeeF/BOlSkbnmhm&#10;l46bLe7kyT3GXU5PHPfNfW3g+A2nhmzgZMN5KgcH0/ya+WfDNv8AZ5PBtnt5kicq3H8NlaIR/wCR&#10;D64yRx0r620yzFtp0MQQqojUKvp8te5hHGKb66I56sveG3Ecf3h6fxema4/xNcxwq0mdqqx2jr2+&#10;lddqDbY5A3LdOgHOa4HxXePsZ9/8RbavOMA8/wBPxr0KVT2kjlqynE5vVbyS5lkG/auB8vpisW4k&#10;aOYrIGPzYVz+BqxcylpmhDjgYLZ+9/kVT1i8ttPs2mmXdGq/3uSM9RXdJ+zjYISvFbnjv7T3xPPh&#10;/SW0mxutsskfzLu9/wBeOfTn1r5jBa+ElzP949B+Ndz+0TrF5rHjKRUk8yHzGC8cda4SOXa/kRpz&#10;j5fbNfEZpiJYis7dDvow9nq1qw0nw5ealcKscZZS2MKOTX1x+zR+z6dL0mPU9ThVd0atM3GfoK8/&#10;/ZE+EbeL9ft9SvLNWhhkAKsvBPr+FfZl14atfDtmtrpMGyNYxuxjmuvKcL/y9mvQjEycla5nw2ln&#10;YWccFlEu3oysOeh9O9Zep28TqsR29yzFvb/Iq8LovebTuXqFyDzzVTX41dAMFd3Py4wa+kjozhW/&#10;VnNXTCBj5Pp8oVTwc1qXd42saSui6nEskWBtyv3Djrnvnj8qhTR5SpWZT/q/4epB/wA/5xV+0s3k&#10;Cs8W1QeCx98/rV1PZ1I2kOnzdGfOnxM8DR+AfG0DtAfLvHLDcv3VyOMVNr3gMT2n2+1h8tfJ3r8p&#10;Hbkj8Qf85r1z40+AofFlpYzW6bpLeRxlW9cHr+H41tf8IHbHwpZwz2q5+ylWXHXjr9cZryvqy9s0&#10;9mby6JvY5/4HWdwuh215LGVaSFc7mxxgY/TFd7f3somxG6sy4DKzdf8A69ZHh3TF0ywi0sxbdgUL&#10;8wJ4X/8AVj6fStRLOE/vA7EBtvzL+H+Nd1OMacbXOWc41Jb7BPdKX68t19vw+tTKWWTbEytwBxxi&#10;qxVYpRIXye53de3NRK8sTLtf/ebHBxWkWwjzPY1EjSQK0sIbK5G7sP8A9dQ3ECefsJ+XI+Ydvp+N&#10;RxTyqq/ebcv3923+VR63q8Wn6fNqN242xnIyccdv85o1i7k8spS2IdS1G30+Mi6ZVbGcqeRzmuB+&#10;I3xktNG0yZfNX92D/EM8k/j0rj/iR8YlfUplS6DKjEtjkIo6Dk9f614j4v8AFGq+K9Z2GU+WOy9A&#10;PpXBi8w5Y8sDalTk5arQ0/HHxR1vxdqLJDcyeWOPn571y6HUrufbIz/N95v6VrWmkLZsYiv7x8Hd&#10;/cGa29C0SwtmSa4h3MW3CMtXkKnOp8TZ1xtHQp6R4f1TdHJbrIqjAb5TzXVWf9saYsbB2+9w2OcC&#10;nDxDFbyYjtlVY+xIxUh8Z2c/liYrIN3zbvvYrupxo01ZGXLzO7R1XhTxHcyXiwS4Py42lR6H1rvL&#10;VBeWnnL827rtGCef/wBVcN4Ph03VnXyD8zL04GePr2r0PwtYvAPslxuVWzt3dl/z/niu+jOTlq9C&#10;KlJSVupPaadI6KxGfnPfJ57fSp2ijjClOf1xxiti106WPbLA+U64YDPX/wCsKa1qn3Lq2IU4zu69&#10;e/8An8a6nIw921l/wSjEkctoxlfpx0wcVwPj7xrpXhmRk0+7UyIxDJtPFT/FL4nWnhi1bT7KdWmE&#10;rLJx0I7CvEPE/iG9115LoyN8xztzXmYrGunLkp/PsdcacfZ8zOk8S/Fm4sNPaY3Sjc38Hfjp/KvP&#10;fGnxFutVmikEyxjydu3p/GT+fP8AKsPxxeyppm3zd2G7NjBzXLnU5HRIpgp2/dz25614eMxNaU+V&#10;s3o04xhojuNQ8T33+jyxztlovm5617N8E/Ek2sadd2E10zMsgdBu5X5ev05/Cvn99rfZQG+ZYx8v&#10;XGeTXsX7N8Sy+JdQsJlZR9lLfd9GQe9PLpezxKY61nTaZ6wp3W52u3cbm7dutZV0zJujjdSNu4sv&#10;TOf1rWurVINyvHtVeNvOG/pj+X4isq8VxbyPvG1d21Rzj/P9a+qXKeZGEeWxlylFXn73+71qJ2Hm&#10;lhkY+61Jchk6K2FXKn1J45qNNsgZQPlVsc89+/tilr0K5Pe3NK2lEsiY7L83PI4Ht0rSsppYLhiV&#10;zuDYBxjoePxrN01FS5VpHzuGN2Pbg/nVyRmiYNFMMsudvX61PL3NfhfulmAlVDnazKc/dz36VK7T&#10;urScbd38TYz7/wCfWqoSYKxPzfMCQq9Oeoz07+nWpDNLHb+aVZlOUXJ6YOD+PFacqHKEXuS8NCVP&#10;3eckjnnvimDIjJiwPUbeSOenFNjkb7T5cCjO3MZOckAf/X/zgVZtlVtu95Cy4Tdu7f5/Wi/u2MU+&#10;XRlMsiucKylWww28n3z/AJ6UkpXylEMit82du7p9c+1LcRssijzuVX8znkf0pAj3CKCdy7cszdVy&#10;T+fAqubl9C3y8vMV5zG/76PgrwGzzTZp2MflP9wrx7inbI97FW3KoBZehPNc3458Yw+GZre03jfJ&#10;85Yrzt9PTFZVKkYR5rl01ra25c1nxRpejyLaTpuf+8OvP8+Pyqnp3jDSNWuWiguVUqvIz05x/SvC&#10;vGXxK1G8v5HtrpsLLt+VqoeCPGmqxa2zyTs29cLnsdwryP7T/fWvobfV+WOh9MXbSbGMTlfQ56VR&#10;uZFdA4b3Ks3T/wCvUxleW0WeFc74wR2H0+lUbiWMFWVmw38Kr05H5/jXsXi43MOXmXvFWcqzM8jM&#10;21uVP8Of5dDVK61e0sG5lx1LDPap9Tmlitppo2w20jp0ryHxT4pvn1R4Y/MbaSAD0A57Vy4jEfV4&#10;3S3NIxjLRHbar48sobja1wrNnt2qnF4/s2fa11t+vAryrUrzW5pd8xYfSqjatexnbv4FeLVzKV9U&#10;bqlzHpfiTXtMuGZhKrFlH51yGtNp9wpCMu7r8prn7nUbm6+/I351Es8ynIc159XHe06GkaLS3J9Q&#10;064s3/eRn6+tMtnyrIK9Z8QfDX7f4Zj1GGLb/oqueOhIz/nvXk95by6detBKvKt0orYeeHkm+pVO&#10;XtIEum3k2n3azRNgq2a9w+Hfi9dYsobSVvmXH8WeP85rwZnJJauq+H3iKTS5kCS7dpxz9c1thK3s&#10;52JrQ92578yh8tIgZuBjnp7+tQzBQzKFdmLfwr1JHbv0xT7O6a/02G/iH+sRfL28YPY0yV2X5SoB&#10;jXb+FevJSWxzRvzWCVlbERfjG4YwPTHf3HvVMSw5bAbLdF9KdKWVctH93OFOefp7VGShjJzgq3bt&#10;/wDWrPltEr4XoDMkr4Yjdn7u3pTpQw5d2O0Z2t79qaDErK7Fv8R7U3zEd8biAV9M1Eo9UOUZS1ZN&#10;D5ZuVc/N+8BMe7rzgip/FFtBFrt5DZwqsazP5S84QZ4H5HvVS3kEUnzKQ27rzkcdadNcTTzGSR97&#10;OfmYjk59az5WiqcmtyOUjcxKr8w/ujI4/nTTIsOI8Mx3EMN3uaJSzHCoOozjqf8AOKcbfzisrt91&#10;s+lRKDjEIgxUSKQ/y7sYxxUjSh4tiLxjBocRBdxxuLZC/l6054mji4XaD/ezxRF+7Zmjl7ug1DuG&#10;4NyBtUBh0os0eOeORjt6Hp6c0LcbY878FeCQvBHWkt3kkA53DGPfFZRjzMrS6LhkKzF078/L0zSq&#10;WWRvs4wzcknvUccsSsVKsPlPzf5/CrEHzylf9rJyPvf55qjTmja1gtpAzfMBkHlt3U5HFSxLIHaK&#10;Nt3HOP5c96Y0YwVLbgR8vy4AqwgkKgyBdue57jjjHvUaXDmtqXLaNY4855bnHHX0+tAhLhXSL5uN&#10;vsD1qaAPGcMPvL2br/jV22sWeRRIoBV8HcfmFRLuEZdy74a0k3d3m4g3BCAMjGfw68/56iu+srNb&#10;a1VUUjkhVH0//V+dY3h7Rraxt1PlEScbif8AP+cV0EMRdfK25yw5HQ1zzqcxor9B8EYjkRkyx3AF&#10;fwGD1/KtDlH3iVfmwu1lx+Of/rCqYGxvNRWZmJLOepHocD1IqeJo4h80jfeOP559vTmsebTQLPqd&#10;T8ONFfW/ElrY+SzmWZR0Pue3tX0p8QtDFtqWmaVCrbbWwiGGX+IjJ/XPevM/2O/CUOveMxqN3aN5&#10;drCS2B8obg/0r1jxTfnVvFEjKsYRW8tWJ4GO59BT5nGkl3Zjzc0m09tD2b4eeFba2+Cttd3sSrLJ&#10;byFWYdP3jAD9BXnuveGYr67/AHafeyWw/wDh3r1bxdps/h/4b6bpXyqfsaN945P+ck+9ef7ZSIwU&#10;x82elaVFFyutgp/w1fU5EeA3tG3BOCv3l7Z6/r/OrEWg3WnL5gf5f4Rnk5J5/P8AlXZCJZJceWvy&#10;qMA/So47b7TeQ2SJu6AFfrmo22ZpflOi8CRNY+GdP08od9xcbm9h/k/pXrWiWwQpuUkRx45rkvDv&#10;htTq0IMOI7WMmNfT1/pXf6ZaPcaf+5Y7ixNL3pGXK3udd4JdFRZBu3fLx0qLxrO8k/lEctx/+v3p&#10;nhWKe1khhb5vmFaPizTVGqKQvy8MfqeeKuUbJalx6lCzb+z9C5OWZcD5faqNs6Tof73birWqTbo4&#10;7OJcbV9aht4vIs2aVQGHU/8A6q033CzjGyI7xdqgIPu/rXPor3eobnJYFsZ3VpajdsbZtw+8xH/1&#10;6h0WIG53EgelF22J7HefCrTDb6jNqcqttVTt9Olcv8Uda/tHxYzGXeq/3mHrXomgrHpHgtr5zsZl&#10;b+XX/PrXiuvXUl5qEkzN3wAR7mqqPaPYVNe633HW8KYkkYMu5vlb1rPvT5kpjVu/GatM0sNsu5x6&#10;Y9ay3dmuOCW/2ayfYuKW5JHC2/Yq8V6v8ENCcySXkqgLtKhiuMHrn+QrzDTLY3V0qY+VjnFe+fDH&#10;Rk03w6ZpFKsse707GurBRcqnM9kYYiWiiurKviyZtR1CHS4zjDZbjp9a2F0w27WulgK3yhmxVfwj&#10;pTeIPEsl2FUohz83oO1dFaW/2jUPOZFHlLt9s5r3cthKeJ53tuefjJ8tNxXoc78WNdXR/D32GKUA&#10;Op3NmvxP/wCCyHx0ufFXxBt/h/Y36yQ2Klptk2fmOBjHsF/X8/1V/bF+J1t4O8N6jrN1eLHHb27k&#10;sz4xhSf0Ar8Av2k/iDc/Ez4r6x4pupPM8y9k27WJwu44FffcN4T6xjvaNaR1+Y6adHC3tq9E/wAz&#10;gXGY/vZwefmznrUiEKAMx5JNQo248lvlx/Dw1Kh3Oq4+9/F6jPUfj/Kv0mMVbQ5pC3ihTvAXb06Y&#10;Jz9KjRQ2Tvyp42/j3/L9akkJZdwf5h/F+P1qNcHkHOelZacxGuw5ZyzL5meF4Oen1qzZlpJVjA3M&#10;3b3qBJE2bWT5f4Wbitzwpo/2txMkfyrzuAHHr/ntUy5XuRJcp0GkOulaUZZnQ7m3EbuhHv61y2v3&#10;gvL1hJ83zfeJ6VteJLt7eFoIT8vTbuBHQcVzKljI0hZV7HvjjFYUlzScpGqWlkPSTEe4MuVYblqX&#10;cF2569mH/wBaoiMDhmPUgEcH/Ch5pAnlLMfvfNtzx/n+tdEqnKZ2uyxhm3FZFyOTt7/SnWk5d8Mp&#10;27sFv8mq5ZgqyMWK/wA6tRSpG6qCfu/MGA9v8/jXO5J69RuXY0osXMKusW4KcKvmbdo44opsMsgi&#10;UjjI/h5GP/15orLm8giqnLseRykqpLNIu3orCozKryrEOx5+XmpPNV38lRk929KcypHL5iJ7n3r4&#10;e7Wp6fbUuRRiOPe4YfL/AJx+dOjWQruZ/usAD2xn/wCtUYLSQsFfG3+Fm5P+f61NbRnG0LtU/wB4&#10;n1zU80t2xtPm1JYCY4/lXduHyn3/AMKW4JBbEvAbC9f8/wCFDOEBjwwPr61FFCsxO47W/INTjLme&#10;orPoWNICTzq3l5X1P1r0XwvY2IsvMQL6hio56fWuDig+yQ+YRjdwv1qa08ST2i+VHuXAyfr/AJNK&#10;UYy1RfLHlO2v7aO4do4IeGHHzdK5bWNOngunwm35uV+la3hXXxcXavMw6H5TyP8APNbE9raXr7Xb&#10;pj5eCenT9aiM509GZ8qjE5nw54audSfYtvu9A38vavu3/gkb49l8J+KbzwFfXe2O42tHC2cc9cfj&#10;mvkfRhaWUiwj5WzzzXqH7NPxJt/AfxT03V7dwoFxh27lSRx+eK8rPKax2BnBLzXqjswMnCqr9dPv&#10;P2ItLpUl3BgRgcivYPgX4mLS/Y3fvwvavn/wT4jj8S+HLPWrcHbNGrcd+K9C+HGvyaTrELiXCs4z&#10;X5PUVkdnLy1LM+svDt86zGMP8vH8XvXSI/nLjb681514a1WW4jt7gScMvJ9a7vTLlZbUYO7/AGs1&#10;yyj71xW17lmVUK4A96qLII2Zn/vdqsPJJs3E/wD16qTHa0jAn35pRSkHKLJNufGB+VSbMx/M2cio&#10;Y0z8xP0HpTmkBhLd/r0prl5hcsijqUpYbcDHt61R5c4P4VauFLyZIzu6LVWQFHwRVaboBuT2H/1q&#10;hcLLlSOamL7hw/1pm3Y6sB3o9CfMoarZM8DBl6fMBXMazbi50uSMFdytnp6/5/T8+7vIVZFfttxX&#10;H6xGlpqskTHCyDGD9K1pytLVkSicBrWmfarDYeqtxXB6lpzQTPE6Bec4xXql/a+RdtAzfKefrXJ+&#10;OdJjt7lrqNcKV9Oldlb3qfMuhELwl6nnN7E0DlPukGqquqcA/wDAvStXW4iW81VHTlqy/lCnIOBx&#10;z3rki7anRqRS8jCH8ayNVUq+5Wb8P61o3MrAnD/N/vdKpak/lwEu+SwxVx5dwfmc5eo0asJf1Fc1&#10;rsbbNojJz90Hk/Wum1GdNmXGSP73Oawr9ZCrMV29yMYOefX8PSrjLldxW904i+LQsXeQ/X16/wCf&#10;wrEuZBhhjaWbpW/4hiIDOrbvZeP85rmbhgS21v8AZ716WHqcquc8tNCu9wF/h7Zx61AtxI028Pyt&#10;OuChJkmYnOfWq/lvP88MWCq5bFenTlzasxj5mrFcjywscv3vc80Nc7Y/lJ+Xkqf58VQiuljIjzt5&#10;zn19aVJmDHMue3HYd63j70tDCVti08v2gsFk/h+7nrUNwjqNiljzinQIhBkUjA6bV/DHH+eDTiVL&#10;k4I3cfSqjPlJjF2sU7iFwcyfj2xUdrGqLI8zt93bs57/AOelXZYsjzHXOFye4zTJYVMflou75sZ4&#10;z0/wrT2l9G7Eq17sopHEuCUb06dMn860La1WTbuHzf3sDP1qFrZl5YBcN/e6/SrFtM7OMlvlbHzc&#10;fjUzl2ZUV72lirqun+bcsQm1vVR1FUfsSRDc38PPzDtmt5goZXc8HnJ/z0qDULRJGVgmDjLY/wA9&#10;qzcprQuSUUY0tjN5WfNyeu7Ge3+T9a+Zf+CifjpPC3w/t/CcFwqtfTMZdzfNt59PYE/j+X1Ncqsa&#10;bJUKjb8zeuByK/N//gol8S/+Et+KV5p9ndDybMeVHtfOOen1wOnvWVapyU3zMUoR6Hgd1PLqdjdP&#10;NCGAikYH69v5Vc0PQCuvLp8KBTa6XcPIoUfw2vP41g+Ere41aR4IpWLFNvpuywH9TXeLHbWXxAuo&#10;CQ22zuI8qeuVRO3f/wCvXlLllFzOjXmsfQB0qW38XeC9P8pQyx3O0LznAtEz1/6Y+vXNfVkFv5Vm&#10;sUJ+bYOW6V81xO//AAu34e6SJlMbWt4WSTAZcXMyf+0scHHy/hX1iyW62ym4hP8AqRuGeox7V7OG&#10;lzXTuZ1I+zVzjvEkkMETEnK87l9setcPq1rbXmm3U7sGMQypZ+/oD/npXeeLNKtruPfazmJvTAP6&#10;df8A9Vef67FqNh50GN8cgztXPbvzXqUvhVjmlPmjojjJ4syfd9B0zg5FeZfH7xq/hfS2FvNhm+bG&#10;ehycY9u9eo6pI1tFJcTMYyq9SvU4/n1NfKn7SfiuTWvEJ0xJud3zg9Rxgfpiljq/s6DZFOPNJI4W&#10;7vY/EC3F68hO9vnHpk1l+G/BGpar4kj0y2jMplkAjPc1Hfyz6JdQ2Sy/NvHmL/e5r6A/ZN+HMfia&#10;YeI5IF2xzY3N255x+X618jQpyrYpUz1Kkk6bZ7h+zn4Bs/AHhWGRoEWQ87gvzZ/vfjXqt1qIuEjd&#10;1Y5HPy8OK5+OOO109baIlQvTp+VLLflPLQt9wZVgtfYRjGlHlieX7To2Q+NbeTT5jd2jeWvys64H&#10;Tnj6dD+Vcq+qG8drdpVwzA9Onv8AnXQa5q39qWgSaTEnQH19j/ntXN6jp/2OaKe0KsrL8wH481rH&#10;mUdTL3ebyOmws2gLOoD7l/L2+tQ2cc0AVpxztDDaen4dP8/jVbRJjcwfZDnap3MuSM8Z/wA//Wq+&#10;zxMY7Zj/ABKNx46nn9Ky8zaMoxlbYiu3R7hd67VZuVK/57/55qWO5eULCX3ZYbUPbn+dVdctnsbz&#10;yXud3G5W45H86r209wFVDI231CjPP4cc0SS5U7l25oXL9zDEZWk3Hb0ZV/zzUXnlUYnc3zbt3TAp&#10;I7tTOEkbdubB569+vX/OaS9EmxVTIZ2H8VZqUjHllKN1ZENzMu9mVc7uOV/z6VCFkds/LhTl23f5&#10;9Ka4nj+ZxuCklSqnJ603zPK4aP0DBuOfeuqEtNw9npuWYJm8lncHavPuOOn+fWuE+N3i1NE8LS20&#10;LnzJpMRooPXJOcEdB+HSul1DxZpWmo4uryPgfd4Gf8K8G+Mvi99d13yozuULuUKPuLzx9eaxxFb9&#10;21ccW4ysjzHxhrkiy/Zll+aRuTu6n/P9ad4Y0vyYV1WY7mk+7u71iRyNrXidowP3cLV2PgzSp/EW&#10;uRaLA6qq5G5hwF9Sf1rwIwlUm39x1ylyx0+ZqeFvC15qszSP93qS3Suwg8Gu8WLOEyuVG5iuR9fb&#10;p2rsdG8G2unWkaNFtjVQSOcnp2rTVkZJra3O0KuVVRwMcf5/rXuUMLGMdTklWs7HkOv/AA/1VFeZ&#10;ZhHJtLBZP4sDI5x3rgdbiu42eznXDq2W2j0PSvo24so50ZbiFT15C9/r/npXkXxp8I3Wg3H9p2q7&#10;o2b95tHr3rnxmFhTXNBaG1OpJ6ozfhv4/u9A1GO31CVnX7qn0r6G8Ha7DqkQljdTtiH3ekimvlea&#10;18/TodRso9pX7649+tek/Bbx7eR7dNeUF1wIx9Occ/41w0a7pys36GsuWcdT6Z8N3cVxZtDJIm5W&#10;28t69vxrhvjP8Tk8IFrK0bbJIh3MMev6Vq2niP7PpN5qEQKbrdmUAj5WC9sHt/OvD9ctNY8a+Jrq&#10;4vJGkUSEqCPlIz9enaujE4icYqMdzKNLmbvt/Xc5LV9a1PxNqzXd63/LTcu49B/jiq+qwfu2t4Pl&#10;jZd/mbfmrX1fQ/s7Nb2yfL0faP8AWNnBA9qcuk/uY45B8zYAHrz/ACrkhS6s115bHl3j+yuE0v7Y&#10;kW2HzgvsTjrXJ2bySTRoo6dPevc/jp4Zs9M+FH2tkC3DTR4X0G7/AOvXiehQGe/XH3V5rzsdSlTx&#10;CXdI6KX8E6C5YDV44hwu1Vwte5/sxpG3jK+kZgqmzfeWPqy//E/pXhFov2rWhPs4XvXvv7M9oLJb&#10;nWGO1ZF2fUZ967cFTlUqJHPUqcp6nrlskUDSvCu3dhWxn071zVxcojyRs4VWVgfmPLdPeupv7qG8&#10;gYbT3DA9un+fSuW1FSiM5i3fMdzenpXuUuZaMwk/e1ZlXCgpJtOAPRcYqvYlA2JN3HVtvyk4qxPu&#10;8ppWPbA96ps28RorjLL8x/u4rS2pEY21SsaEcskjKEkB2jK7e9XgzSxqqA4XtzWZBKgn3RybuMHc&#10;Oh9qvwzMIcGdcM4O3jnkjFVL3newU48+ty4HUKYyzbkUFgqD9c9DmnNK23y3LAeZ8u7pyOPzqr5r&#10;xnbG2VGcc8frUjSAXPmMfl4b73T8hip5rDlHl0bJBMYZVkz+8DZbdx8tTT3SxTb1Py7SF2rj1qnI&#10;wku2AkH3vl2jjp2/WrQWXBYHcMjcBjp6Z+laKwr9BLgrdKz4J6jqcDioXdCAWk+vy9RQJXjcKpwQ&#10;cru/z6VHJvknwm1W5+T1qo3tqglHu9Bssq/6oN938ePTH05rwP8AaH8Xu/ja3sLaf5bWHDBT0zXu&#10;Ou3ken6XcXzSLtgRizfwnGa+T/Guu3HiLxVd6tcSfMz4H0AxXi5xWVOjGC3bOzCxWrMyS4aRcsTl&#10;mLMfWtn4eWoufEMIJx++UZI96wxyPoK6j4bWxe88zHRsq3oen9a+fw8faV0dNT3abPo7TLiM6RAn&#10;3f3ar82P7tVb+VFPO3J5HXnn/P1q1bhVslyP+WYxtXOO1V51Dbl2fN5ZzkjsOvvzmvt4xUI6nkXl&#10;U1bKEoW4hw0bMNuPXP6/WvPvEnhZLa9mvEXbHydzdzXpFyGkAkaMgNwOOntx9K5/xpp8lxpEm1N2&#10;5fl/DvXNiouS0KhzXbR5VfWlvI7nG7jiudv9Nk87Cp948V19lYJc+dE3DL/eqnc2aLPDvCrtccHn&#10;NeLXoqUbs64y5djm7fw3qVzKsQj27vu7j19q7bwN8IpdTtjNcwh2Eu1jt6e1dF4e0bTgkV2drbXy&#10;F9OeleiaKunS2C/ZE2jPzFPXHPbmqwuW0ebmkKriKijqNs9OiXSI7KWL5Vh2Y68DHavE/jh4QGh3&#10;0Oo28LLHJw3Fe+TQAhWYsuF6A9elcF8etLiv/AF1fbSGtfLZQwOR86g/zrrzKnGeFafTb5EYdqNX&#10;fc8DB4/CrekTmGfd71TBxUkHBJz255r5enJ3PRkuaNj6K+G19Le+AbVppOVzjavYE/rW0XVQ0zHJ&#10;P8X+0c1wvwM1My+FPsvaOVvr25rtVkUptaU45LfL/nmvoqLk6MW+qOH3YSZEZ0mXO3/vpc5/zioJ&#10;JGebIc4AO4qoHt0/zxUtzuLFyoz1X9PyqIhnBQ/K2f6U7xBc0tUhfMQS+YWG3b1Gefao5ZRv+Xb8&#10;oyeOBz/hTw8gYh3G0fxLTGLPI2Y/m6Ef5/zzRJaFWfck3MOGUtk4LYx0qHdEWdR93g/qf8/lVi6k&#10;bYqeZuXB+Ujp0/8ArGoZNqheV+7xxg9axlKLKv2HRPDM+wIF3L1UdKkmQBT836d6SC3jnJeMqvZq&#10;UsREqO3zKcfU0nHmK20CN3lfdMN275eo/wAigjfEyyH7vuB/+qo7eRpE8sSbuex5/L0qQtGUyxbz&#10;BuOVXngfqfao5bdQ30SHeQqrn5VVnz5YY4HXp+HfNNizG/mQj7v3QTwPxpJnyXVVPTINP2LDwzD7&#10;uP8AP41PLGPmXDTZEjEO/mmTc+R2685qzbfM+2NEZtpO0f0qpHIu7lm4+70/D+dTW8Ikbh1U9FGO&#10;v+cUc3ctNX1L1pHbyZTyxk8HCY/L0qzaQLHOeMsvGOcfy5NVbaVVKkybvlA2j0z/APWq7CSCTt2k&#10;rg1nbS5Un2NC3t0muFjD8bhnBx+X1zXVeGNEaNvtLW+z5gVwfbHucc/54rJ8MadDe3Kowbaqqfu4&#10;/L/Pau/0+wNpar5Sjn+DHA/z0Fclaso3RUYrohlnEXK24RQcfNz2HOKmYtCFRW3MGOG9T/hU1tbo&#10;0p8yU/LwwxyD0H+fapPJwF2x7WPA+Xqe2PfP86w5kXr0I43RMsybtoyvzY7j86s2xW7nX5d3zYkz&#10;kjGf5/4VBOi5VSq/Mfb9a1vBOkXGs67baVbHdJNcLFGVA6kj/wCv+Aq3zWtEiUuWLPqP9nDQE8Hf&#10;CVfFckax3F9I4jkVSDj0/T6VveF7Man4ghsHA8y4vo1bd/tPg/zFWfFkcHhzwRoPgqyOz7NGPMVf&#10;TAH+fb9L/wAJrVtS+Luk2EUWI/7QV9qjI4+b8qdSSlXS6KyOeOmHvbVq79We+/Gm1gisLGwSNfkg&#10;2fd7DjP5CvLtUUW7IMbgCD8qnj/A16P+0Hf/AGTWoY0IVUj+mc15jNei5hJkkwxbADelZt80mza3&#10;Kkn2HW6FJJVkj2gr0Vuua6TwB4TF7qkd/JFjy1DYP88VR0DRZLu+DhS26MD7vH+f89K9M8MaYllp&#10;qrFCv7w4ytPdXFLaz2NPw5p0ksE1xImS3Hme/fFdd4d0si2UkfdrM0yye3t0tGX+INtXnsB6V0+i&#10;yqkaxHn5fyrWn5i80XdMhit3juHVeBVzWX+1xLeg87cVRIUjygTy2MUXl0VVbbnAHrzVysx9dDFc&#10;s04Z1ztPpU9x5ctq0Sn+HrnpTJY1jcsP4vWq81wULKzDbt5rIsyrxSYhC/UMfm/+t+FW/DVo013G&#10;hTqwB9/WqUzLJd8N8vT2/wA/410vgy22zCR8bVweBn3rSn7urMZWlozpviHqIsPCi6ZbNz5fPPPS&#10;vIrnJlyG2jPTFdz4w1Fr+SQL/dx83bFcibdbiXBH3WA7c1m/ek2bPlUUl0KN/gxiJffv0rMMRVt3&#10;PX8q054ikuCB7c4qsYztXL/eyPr/AJ9fWlfmBGv4H0z+1NVhthHu+YEk19AXax6H4OUKdrSYA/Lp&#10;XlfwZ0FptRF4ANsZG04rtPiJ4jWQW+iwcGNs5Vu9elR5YYW3Vs45S5q/N0SZ2Hw3sP7N0aTVZk+a&#10;UExsR1/Si5uIrGxmuyw+6TmtbULqCw8D6XDGPmNuNyjnnP8AKuL+J3iKHQvBl1fuwVVgZm6DGK+l&#10;y2EadByf9WPJrfvKkI/P7z83f+Cx/wC0J/YHge88K6Zdfvr2Ty2UP/Du+bOPYYPruxX5H3kj3csm&#10;N3zNlmkPvX0p/wAFM/jZc/Ev463mnpe+ZbWkhSOPcSA2eSewOD0r5mZ97MUl68sM9f8ACv1bhvBx&#10;w2XxqW96erOrFyjHlpL7P5lZ/LjfaN27+6Oc+1KsqCPaCPpSTt8reZJ93jp15ApIwQ33N3bnvX0X&#10;McalLmHq5P7tv4m/i/n9fenb2EYU5DdPl7elIgj3YcMeu1l5xS8bGbPGQFXjnmp63KC3hkmmCLJt&#10;z14rvNGjh0nR8ZAZv4s/55/+tXO+F9HjmufOddygZUNwD+P+eta3iFtlowi24PDL69/x6Vz1pN6d&#10;DP7V7mRrl2t5csTL14yDgj0NZm9Q7KMtnntzzUUssiyMp5Vu7duKC0e4MJF+7xjt/n/Cq+GPulPe&#10;5a+Yc+Xndgqe/T0qORmBYJJubuVqW2XdHnMYxyeOT+NRTHy3x+I+Xp2rOcrh6Bbux+dSM9j6e1XL&#10;ZQWBfaAp/u1SjJB3LLjH+117elWYJ9g3Y5B6MalyW0dy4+9ZI14pCiA7PvDt2H4UVVwZuRNjHG3c&#10;QRRU8zZfs5Lt/XzPKLF5N+1E+XP5ir8cHnowiwu3LDvu/wAaqJGGAlY8L6duM4xWjZxQxPlW+YNn&#10;6f8A1q+FqSsjst2JI7fyhjdz069adudEwpHp972qRcS8leTxj+tQyxgSbgM7slvlrFa7lKUt5DZZ&#10;pHOxDuULndk/56VbsoURvNZWxtxt9ef8KggZGbcUDMG/i/z/APXq6ZooofnLdOa0jy7MFzddENv7&#10;tHjwr9Wzx2qCJXeVDsZW6/d4/wDr/nULEklkQcnCt359qsW0T7whI65rSTjHRBLlXU0LN5bZh5bM&#10;vUjHeuk0m7n2qqll3D73rxyP8+lYOn2rN8yjluV6f1rbtbtbZVhZVVmXqMHA/CsZS5lpqEY80bGi&#10;9/LHCrMzRjIKsv8AP3pNP8SLYXyzpJ91gysucg1iX+pPhlUjvnaB0qvZ/vGyvzbuABRyc0bMz1Ut&#10;D9ev+CdPxrT4lfBu1iubjNzbx7WVvvV9LaPftDOrh8lGBI55/wAivy5/4JefFubwT44bwhqV4Fhu&#10;mUxrIRtXqK/TWxu8tvV9ysBtKng/SvybOsHHCZhOC23Xoz25S5oqff8AM+o/gfrQ1rw0plf95Cx7&#10;nj3r1LQZcwsrN24r5o/Z98Zf2RqLWE0vyyYChvX09q+iNM1ECMNn73pXgcvS4337o6QriBcHr0qp&#10;Ph9wLGpElkkWMA/xc/SnG3VCxb5gDU36Iz9SjDOwwucY4o8wN8jevzAH9KY6usrRoGHNJECCu8cb&#10;c/rRJuMtSuXqh10iQnaPm79utU9QRmk8w+n8NXJE82X75/xpl1aGSAh270cwNaGYnHLLx6CpGPy5&#10;I5603y3GdwxzTg24U9idRkcvmoVB+b0rC8YWJNt9qjGWRs5raVFgl3D+LpTb2Dz4HU/xL+dXTlyy&#10;JlE8/wBctXaNbpVZewFY2vWK6ro4BALLzg/Su0vdM8yD7K3Pzf1/+vXMSQSW8jQEbV2/lXoUJKpo&#10;Yy5o6o8n121aPdER9wkFfWuXuXaORh6n7pHSvQvH+jNY3zT4wsnK/n/jXC6nBtkZY1rnlFRqOJtz&#10;81tDNfeXyzY+XNZ2pzRlPnHy7h6VbkXO7OQvQ89Bis/UYhmNdhO0dPWp9St9jn7oPuOWPTOazb+T&#10;Cshb/e+XpWnrDLCjHYvytxnnH51jXpJUyAbfp3qpbaFJtHN63becjbsle6j0NcfqCvDM37rjdgDN&#10;dndu4eQSDaW/hP8AL6VzWreZuPyfKcdO3NdFGfKYyjzGDcEyMyM2DtJOe1VY5EZmR7k/d6VNdxbZ&#10;AjTL/F69KpySAH3UfJkc/nXt0ajlFJHPKnFagkxG7K89OO5qaCdinHf8fwFVdyuMOWyVp0EuSFVO&#10;jZbtn/P9K7abhFHNKNtTctUQovmAYqRMS4RSCc/e4qpZXSqm1gMHsfr1/OrEZjdS5fa27KkDGKJR&#10;j0ZKkuqJDGhdl3fdPH+NVnjaPaCnDNnmrUc5IZg2Dj71RM0YbaFKjdn5foB6f55rO7buC90RkEh+&#10;VG3fwrim4GdyM3X73Ye1SSOAGeTd97/P8qhPmSBWVfujd973qny9TR3bJy7hsJ8uSce1Q3Ewhf5x&#10;8u7APfFEuRtlViv+6xDf55qCTBk2qM4554xxUxT+IXNqc/8AFvxRaeDfh5qXiK6dUMdswjZjja23&#10;A/CvyL+L/iifxN4kvtXuJy0l1cM+cdecD9MV96f8FKPi8PBfw7g8FWdy32jUJMSKr7SE7n34/n7V&#10;+dOpXh1K9ZkH8THbniuHG1F8K6FU43sbnwh0/wAue8uLhA0K+Sp5wRmRc+tdJrccP/C6dYsIlaQQ&#10;3k0SjG3P+lKvT1IP51u6V4ATR/BOktDKv2i9s0uJVzyMyj+gx681haNE9/8AGnxALqZgy6kxZgM7&#10;j9ui/LB5/CuXk5cOle92XeMq3ofRVjZvJ+1H8P8ATy4lC6Nfz71751O8GfrtxnHSvqjVbqWKFWRf&#10;fGf1/wA+lfNOkRJ/w2n4LhkQqsPhC8k+VhjB1C5b/H+ffA+ivE0yCEsrNtVhtbbnP+cV7OF5pSaf&#10;l+SIl8Kf5nM654sjUPbzwbjtI8xW/l+dYzXVtfwvMrbl/wBpunHvTPEDPJcbhbsVViq/l3/P9ayr&#10;eGRS2EUbcde/+cfpXsRtGNrHNLyZx3xMvk0+3uHmk8sbGO7vnB/pXx/4ztUv/iPM0E3mx+azAt1x&#10;ya+lv2gvE507wndXqIu0Mo69AQOfbjH518rSa7a7LrWWQxs7OsbBu5ryM0qTajA3w8Y8rkjHmtZ/&#10;Efi3YsRbfIAiqvbP/wCuvu79mzwPZeEfh5aIkCpNIuZGYcs3r/n+lfJ37P3hBfFnjm0Zirx7ju2/&#10;/rHtX3FpljLp9hHDCQypGAu36YHFZ5XR911X1DESitC5eRBWyArNuBHyf5/wqjqEUj26+XuyqkMB&#10;396mubuR1DCRg3Tbt6jFQwz4uvIfcysp3dx0/lmvZ97Q5OVNXtr6HL6leBJWfZ/F8272Jz/h+FV7&#10;/VleZYjFtKxkJ/8AW/DNJ4gicanMzR7VHzNngLxjP+fWsZLgbtifNtYfUfX2rojtruZSb2Z0GjMs&#10;ZaZ5P4clh/n6VsmdJbFrqM4ZeevUenNcta3m2Iozrt3Y2n/P/wBfGKnTxAbffBdyrtIO0ntx1+lY&#10;y5ma3dkjb8WahBdRWs6jb5kLZHrhuufY1ix3SrMySsNyrnvwvoPWq9xqXn2lqi4cxw4BHYbzxmq8&#10;M6G6cSMcdN2f8/59KXL0YpVOWVkrGzFexTO0ip94Nna2M/h61K+oec21WVlGPnOc9f0rHjvXjdwV&#10;U7QP4c05bxGkx93k5LDijliSrvRM3o5AoWbcGU59T/k145+0F8YNP8I7tMsb3aE4kYON2cZ4Psa7&#10;/wAR6+2k+G73VJJSfs1uz8Nt5HTP4mvhz4qePL7xlrsk0kp8sSNtX+v1ry8xxc8LTsup2U6ftpJP&#10;pv8A1Y7+0+Ol34glljt1Ztq/eZuvNEd1JfXf2u53bunzEYOEJx+leb/DeFrrWJLZPvNbsfyH/wCq&#10;u/0+ZfsfnuG++nC+mCDXHha0q1Lmk7sqtHllZaHNfDtDLJdXcpzIxH48mvbv2bfCq777WJLcsoYI&#10;pbuMc9OfWvIvh5od2mn3VwyuyR3kavtJAwW7+1fTfwk0OLSvB63EbZNwzN/u4OMfp+tdmBjK6k9D&#10;Gq+a9jU1adI7dsLyrDhedvGPw4zWXHOq3LXAj5LE/wCsOB+IrQ1fDO0g5Rlyvzcj8fy7dqxY5WWT&#10;a0Z25/1nWvoqduXUxpbmteQQqisoyWUMQvY/WsvxT4atfE2gz2c1spZlJA3Z2/L7fifyrU3pd2is&#10;i8/L90dMHk/SrNvGyw8orKV4K9c1zStyuJnH4vO586aHpr2c974Vv0G6N2UE98VX8LpLo9/DqMef&#10;llZJdx7g1r/FFJPDvxTmdfkQsHcdcA4zTYra2bXLzTTnbNCLqMr3zx/OvmKnuVGuzselFqSPb/CM&#10;s9/YSWhlWRZk+UbuOV57egFU4vDSw6hNBawsGVcMduAOKo/BW9+1aJZ3RkUGKd7eQ8c4UEfpxXeR&#10;QoLuSQ/ek5X244/z716lP2coqRipNnmeqeFo1RJ5Ebdv4x2Udf1rKsdDFtqrPO3yqgZcrmvSfEa2&#10;8ds0UkiqwyV3YznPr3PH5GuF8W6xBoenSalI21tuFG37zcnr/npXR7OnTXNIP3jjors8w/aZ8Y+Z&#10;p8PhSEjasm8rnkcV5ZpwSwtGmx8zf5Aq1401qTxV4omu5cmNWP481Tu5JJj9njHyqewr5utU9viH&#10;U+46FzQpqP3mp4at3mmUr1bv619IfCe0OmeFoYFVVZmMmQOvArwH4fafJd61b2qANtcZA+v86+nN&#10;IsY9NsI4Q2VRfl249K9XLY+85HPUjz7l6S4uYUVPPJ3EYGQcevPA/rWVds8qEu7bumfXpV+YO7DE&#10;Y2sxO3b+dUZfNldkCY2se/3e+Mf/AFq9TlvqZcserMu6Y7WcoAeRiqIIV8GUHYvBdj6+ta1+jHcj&#10;qfu/dxis+e3Lq0zwfKn3go6jrirlohLm5rMHZID8jKQuM/z6VM14NqFD8vAbce/qfxFVWik27V4P&#10;ljace3SoyVRtjt8qvnLNn/PeojzdXcOaMZXSNa0kEm1mdsFRkL3GeKnlkDncqszY+ZnY88VnWk6B&#10;i6Lz7dAM/wCFWo7uSQ7GRcfwt6++O1MqMactWWoGdMCVtzN3z04zirdmYjN5M/Rujf5/H86pQuqq&#10;sgfawx068dqd57K/m5K7T94d+OtbU+VR1M6naJJIBHK8DR/KVwp7/WmnLqrGNeOPlGT+nf2xVy+t&#10;mlt1vUK5P3/nzkH/AD+tUo5XVfLPT15+laRlLc0XRI4j49+Il0zwXJbK6B5sr8ucYzXzISSxJNeq&#10;/tE+J21LxC2kwsRFbDHXqf8A9ea8pHTOa+Lzav7bFW7aHoYaEYU9BQR39K7/AODdokzXDPGW/djH&#10;t8y//XrgFGe1emfAqNSLgkjdmPblevzVnlv+8q4Yn+Ge0qxjTB3EYG7OOABziokTMWNpDJ83p368&#10;ewpkz72G9CNvK5HT/OP89KltFVdwLLhsYUd8ivtJctjyIyiVH8yPKj5cg7l5yf8A61Ne3Vo/KPKs&#10;uHY9sirG0qXlLbhuOBjJ+tRxOsmEdfur/CeW/wA8flU8rtc1jLV8v5nlnjXRrnw/rTXMMWY5G3Fl&#10;PB5/z+dY2tobhBdxL83BbBr1zxl4fj17SDC0W5guY/mry37LLpOoSaXfgr1Clu9ePiKLpuz2Z0U6&#10;ntOmqLXgrXVlH2Ykfi1d1oeozWJZ2+76Hp2ryW4gn0HUFu4flHmZ4Wu68M69FqdikDy/vPpWdGpK&#10;Pu9inHqejWV2tzAbhZFcNkqFwQB+fNcd8dNRW3+H15A/ymdlCo5Hrnj9KXw/4ofRrybTrmZmSTlV&#10;6Z61wvx28ZnVpY9Ht9oj3bm9ePX1ox+IX1V3euxnRoy9re2x5vUkfHU9qjqxYWj3c6xIfrXzNNc2&#10;h6cttT1r4IRPb+HJJ1yv7zIyp59vyruhdfPkqADyPesv4Q6JA1jDY3AK7m+UhfbpxWjcNJG5+UNy&#10;c7u2K+lox9nRUfI4JaSux1wwDDJ+pXnP+NQOZEUo556c9qd5uRuCY3Drk89O9RuwLgeZ+fenoiub&#10;qPChWZwPlA+968Uu5Ek3OjLk5bt6U9vLaBD5nRiGXPTp+nWoojsZlAb+LHzUuW4+bmI8lZcsMncN&#10;oanCV3wJGPP8K9vb/PtTtsahuO2OKjD5+4OR97cv+eaXLHoLWJPHKsLI0oC4Ybvc0jSBp2aNfl3E&#10;KuTUapMXx5jA7cPjoeadGFhmBdMBm+ZV4x0/z+FLljsGvMOQrbr8zD8ueTTow7IzHdt/hx2poQON&#10;8jbVHG3/AD0qZXj2qVGFT0xn61HLGO5UpNOwLHLIC7L0/vd+DTWKj7h+bb8rHp24omuHaff14OT+&#10;HeiWQeSMDa27sKzkpbo0UtLIkgjmJJDbtqkqrrnB/wD1VN5Uqjcv8X3fl6c/oahtmJmX5h0zlugq&#10;0ihpnEbnG4Ddkcj/ABPNTLRoI2Xwk2nhhhsevyt1PvWnHA8v7oKS2/PFVLePDKVfPA9fb8P1rofC&#10;mkG9vo9y7sPnj61jKWpp70jtPh/4fZYh5tvn5QcbuWGc/wBO9dWbctucw/xDcF+nWodDtxZ2wdF5&#10;Cqv0/wAg1cdXhbeqfe6egrzKjlKo39xrFW0I7e1YybnhxnB+994D/HFPnhjXbEWK8fu/mxjnp9f5&#10;VPbCdTlUyvBZW6Af57U64g81smLow2qBzjjJ9ueKJcq3FJyMedJd4WRjwMseOfr/AE9s17R+x98P&#10;v7b8WHXrqFnjs4xJyucNx19D96vKYdHF9Klu8Q+chccc5x/XtX058Kbe3+GfwqnuArfarpl/UjP5&#10;A/pW1GpGCcjOolU9zubnii+Gp+Irm9kmPliQLbsey4GR+mfxrt/2UbYan8abO4lG5YbeaU59QmB/&#10;n/61eXazdvfadDLaMrSPkyANyO/r3r2r9jPTgvii+12Zf9XYuY9zHqSB6emeKinrUsKtK0bdzpfj&#10;ZrC6l4nljMudnycnpisDRNBlvrqMMsh2rnHccVueLNHub7xbNJOnDNub6ZP6jitrw/p9tps8Mjxj&#10;958v3shTTiuW7Q5x5pBZwJa3MUdsmGx/d6//AFv8K7i1txJdWlso+VcFh2NYun6ZDLeveH3Kr6f5&#10;H8q6rw9BGlpNfMd23iNj2Ap6aMEpI1POW3ZSFY/MB+FalpMULO3cZ9q5tJjcSon3Tuzn19q6S0gJ&#10;t2Dt90DFbRCN72NCzdJTuIG7r9Krai/mM0yE/nS2YkhtmfZt5PU5zVLUbj9yU2859qzlccbbjPML&#10;M25cf8CrOuZd8jK+4f3RxipDclVxn5v4feojsVdrJ759KauLmG2cPn3TEgHHPH+frXUaa0VnZF0O&#10;09a5+zkaFwc43denNaclyYrcfLu+tW5WQJdTM1rUQj4c5XoeayxsH71R05yal1SVTdyBi3DbemRW&#10;dLcLHH5iKF927msPe3KIZ2d5zwVBotoxLLs3HG7/ACKhDvL1NbHhfTjPqEa7Cd7cc++P8aqHvSsO&#10;T5Y3PWvhTpQ0zwtLqJQDj5f8/Ss/w7p7eKvGbCXcyrJnd2xXRSkaJ4HWziYKzY+76Va+E+g/Y5Jd&#10;SuItqsDhiP8APtXs4en7SsoroedKpy4fXqaniBpN9tY+YQsUe3p0HPH6189/8FCPixH8LvgvqmoG&#10;4VNtm2FLdcg8fngfjXvmu3Ob2R2bG30NfmL/AMFvPj20fhNfA+n3yhpZMSKCen4fh7d+1fZ4fD+0&#10;lToR+00jlwUebFOpLaKuflL8RfEt34j8TX2rXc7NJPcsxZmJ6n1PNYccpClCAN3BJz0p2py/6Q0j&#10;g/MeeKhEjR/KQG6/w57f/Xr9gpx9jTjCK0SsYylKUrsSbJfh+D8v1NPg37WUp6dP8/5NAkQcxA+/&#10;YHn/AAqRGMuVaRsD0zjj/IotzMKkYxGswUBB3/iYVYsbSW6lUOCRuzwDz6VJb2DXMIkQY7sABke1&#10;dH4C0SQSvcToSq/xbSTn/wDX71Epezg3LoZvyLtlHBpOlJ5gXcy/xYJz6ZqsSt/EyrI33c7uuPT/&#10;ABqDxrrO2X7MoH7tgPx49Ko6VqUKwb9gxwdw5wf8DWKjzR5i7KKVzL1mJorlkU7Qx7D5setV41AI&#10;Zos7l9Kta1K9xdu8bDLHPynp+fSqUcoRG5bIHQDrz/8Arpx5uXVjjy9CzBNIoII+bbhcVHJc/L85&#10;6detNjlWMbdn8X3jTSJGLFgCJDnduptX1SuEn0vYkQq+3eSO3H8NTxoWkRhJuU87arQANhY1bJ7b&#10;eozz/OrMCSvkoM8Zxj/Pas35oSXvWZpwqqLljuz0YLRQLdniXZLt6k/N15op88eqNfd7s8yAQ5DK&#10;B0Ix3qxatJw6L93+X40zZgqMbs8/yP8An6VNaRhQTjA92xXwE9rnb71ifmNNwTkfdC1FKzMvmorc&#10;f3v5cUPsHzpJkdRx261Ysl3osjLyfRaxemo4xe6YsFqUVdkbbmHJY47d6fuLneV74YVI2R8p/r+F&#10;V5Aqybw25c8e1NDlLZDoLeMNjDY/QY71dtYVk4CduM/n/nPrUFtChYHO72etKKOKNMksu3G3C+ta&#10;RmtiLIkjlW3ix8v3cLjP+RUH29ridt7nP971plzMsaLtc9f4agtm33G+RCfmxxxzS+GWhXNbYv8A&#10;2fBEkuGPf/CtbRNKDylgF27um33/AP11Vi05jgb93Oct6nvXSeGmhs4kaT5tuPmCjj68U5SSjcPt&#10;HUfC7xVP8PfGdh4hgl8tba6RpG9Fzz+XWv1w+AnxCtviH4FtNZguldvJUt82T0r8cmn+0Hy8btmD&#10;yv519xf8E0/jXC9mfAd/elmtwvlbnzxnFfHcUYL2mHWIW8d/Q9DCS9onTl6o+/8Awvq02l6lDdxy&#10;kMGUr6jmvqD4f68mraJbP5mWEeW5r5F0ycg+U75Zuc8c/wAv8ivcvgJ4vMjrp082CFCKu77tfntS&#10;MY2kjojHnjY+itGmje3zu+729KuStiNm3fWuc0O/aLcFPpj2rfLpMFKt196wkupHLeJRut0uHHHq&#10;T3p8MBJ2SIenGaleFFjJI3dsA1FCwi25C/7VKS0uhx2sSSxGIh1H1x2qvPcqibSfvU+4lMg4O75c&#10;7dtQOkk8mNn3R0/z+NLlXULu+pDcwbU8wGoYkZwwVjxz1q7LH5sGWU7vpVaFQj4K4JFNyUloKSsy&#10;CVMx5A/GoBMCuDj05qzJjLA+tU58q+P6VXmLqUNStzFcK4+7/d9qxPEulxmFrmFcbgQzLXWT24u4&#10;GP8AFiqM1qjxrblR0x81aUari7kSieY+LtKTVtHY7cyIBt4HNeT6pasryBvlK8H2Oa901DTWtryW&#10;1kztb27V5T8QtGNjqcku3Acnov612VuaUU0RG/U89ul8uT5BhW4x24//AFVm36lVa4U7dq4bJ4/z&#10;/OtrUo93zkbm9Qax9T2+VsAHzdfmrlfwmtjn9SBERG/5uvWufvp2beuW9Sa6LVYzkhRx+Nc/dQMG&#10;MjBh261VPbUPe6GJcwtLyBx6ds1lajYiRj8vH06V0LCOSTlPl5/x5qpqNmMZG3cOflpuVpGnL+7u&#10;cPqmmOE8xTx/FxisWaFo92EUdvT+td5e2K/ZsNGvTJ3fWuT1uygywQ/d4+Zf8+1enhayg9TlqR5j&#10;CmXYMbef4tvY0yG7KNudv/HqdKYyCkZLA/jVdyVIJB7Zx6f/AFq9mnJS3OKUTUS4OB33dvStK3m2&#10;hUzu3ZLc5zXP2d2ki5z936f57VejvNpDR/e4LKG6f/Xq3HliZ+RrqCX2qffrSom5lcp937vtVO2u&#10;5XZWz94/5NW4Z8BfLiO5l+U7Sc//AF6mL7la8w9oZZBzjAx83rSuu04Xb1xxTtzH5iren3Dnn2pY&#10;1xulORkjbzjNKWrKvrsQmJZU2vu+XgHHc/8A6qgklSzge4nHyopZsLkAAd6uxxlFZFxuPXjpXnf7&#10;U3xAtvhl8ItU1+SX96ISke446rz3GaTqez1voO3N0Pzz/wCCgHxVHxA+Mt0lnceZa2O+KNdx2g55&#10;x+H6/hXkPws8E3njPxRZabHExjuLoCRl/uDk/TjNQ+MtbvPEeqTX15809xMzMOvLHn+de9fsh/Dj&#10;N7NrV3D8ttb7VbjBY4J/H/E15PPKvVN4qnTib+t6HG/jPQfCsNqqJHa28W2T7uTPMME+mFX17njp&#10;XjXg5Xi+LuvMr8yagqLu5znUYcDofT9K+l/iX4au9H+I/hS3uYtrXENvIwbgZNzcZGeSMZ6cdQcH&#10;jHzZ4JWOf4navMh3j+2Ygu5eTnUEIz9QOtdVaHNFW2v+nzM4q1RSPo/RAx/bL8IyW8rNt8Cse/ys&#10;13KST155xn2717v4v1MBw7k5XPGOh4rw3wXIB+1poN55mJIPA9miqwwRuMkuPwH+HQV9BeKtAttV&#10;iWTDKWYHdjrzmvQy9xjJ+v6GNaT9ne3X8DgY/MuZpHDhlOS3GO3r+FR+JZItM0C4vNioUj25PZun&#10;b/P610S+ELiNWeGTcqtkNtOSO4rhfjpqc/h/w/Dp0kn/AB8Ell9cdvrya9aUuWPMzOn7S+p84/tR&#10;eIQnhZbKKVl+0OFZVbqQM/z/ACr568QbrbRoNPRVZ5DuJ+vb+ler/tBam+seK7TSY3+VY1yqjg5G&#10;c4/Hv+deXa3jUvEVvYR9pAu1R7181jqjrVHJeh2U7qOp9DfsU+BzBp0niGW2XttkZemPf3z+n1r6&#10;jilRLaNFO3+6q9/w7j868h+CNtpngX4f2ZunWNnjWTYxwelT+LPj3b2SsLaSNdrMFMeee2T0/Lmv&#10;bpxjh8PFPojz5czkz0vU1RJGdFVW3Db6H3+mfX1rMub6SK7aSOQbI0+ZcZ6ivENR/aUBvir6mu3A&#10;DKDx0q3a/HeG6g8tZVcyfdJk659T/jVRxFCWrYWqddT0bxJK0scc+/K85G7I69PasVrV9n2tXy2c&#10;KU789KNE8WWHiXSxcO4jbcPL3N1BH19aszuLe1EIG75mAZMYxzj/AD7V2xqRnG8TGouWV5aGfcXU&#10;rRZkkLKFwrbwxHHXn2/Kqkd2Wfyo+OwPft/SkuzMIGKLuH/PPdj5cdfWqemSAaiquvv82TxTj8LZ&#10;MuVmy9p5RhuVl+WRcN8uMjv+NOZYY2SVpmYt12sMn8PTnFS6wIo2+zyJ86MA3Bz2/pTZI443SJBu&#10;wny7s+v/ANes+ZmkOWV0kNdvKfzUC7s8ZPT36jn9MVUj1A2ty0pY4VzuXt7f5+tJdXUUc7b0xtPp&#10;jt/PrWS9wZ3kkIPzD5dp7de5pqLYLmucz+0r4/Gk/DWa2t2VZL5QjJ1yM4+h618hyuXcsa9u/a01&#10;iTzNP0diMKrN+teHk55r5POqnNirdtD1MKnyXZ0/wvja08SWuozjELyeWSe+etdrOJbG1mgbayox&#10;VmXv6Vyen2z2mkWsaH5lhEuO4yc/4101lqgvIri3ulXc8JZVbjnFPB1PZ07NE1oylLQ6T4c3Gm3P&#10;h7WrLzVDtGtxH8w+8pz1/wA8ivfPA8/2nwPp9zGuN9krYIPGRnv+dfIOneK28NaowVtoljKOPY//&#10;AF6+qPg/qEt98ItIu5B8zWu35eSdrkA/984r08Fio1KnIt0v1OWtScY8y0NbVJ4UKIo2oeG2nABz&#10;9P5Vm3DQo4WJchWwrZ+8OuKm1O68xdkcuVLEjnuP5VQjuUlmAkG3kc7e3Fe9GXYxj7sbs29CjDRf&#10;Z1/iOf16+/X9a3ItMNqvmyJu3L8ozwe+Kx/D0sIkbAzhedx6V0l7cxNp0UqtHt4ZivQdq5pSk5Ci&#10;o2u9/M+b/wBqq2i074iwrGSqzabGcgfeOWXP47a5nTdYkn1rQr+OT/W27WsiluoA/nVj9pvxGda+&#10;KMm6RcW8ccP0xkYx2/xNc3olwmzRf3vzR6luJ/Lj9K+XxlT98/U76X8NO57n8I7wafBqGlgjfb69&#10;C4bgcNkEd+uB2x/I+k6hdRww73c7urBm9/WuJ+Bvhg6/4p1TAbbcanAOuVO3cemeoOP/ANfTrvid&#10;otx4Zk+yzwld3zAg9Tx19R1rDL8+y6tmEsEpL2i1tf8AQ5JVL1Hyvoc34i18yjbx93GFXt6/l3rw&#10;74xeMbrUp5NNjdtzDbz15HX869J1y+8qzmlZ9ysM7Wxkf/XrxnxHI8+qS3U6gndnLD8v5V7eMlan&#10;a+5vSlKL1OPnsVtIyyxtuYfeP86LV4FTzJEYEdDj9a1LyYyH5VX5Rj2rLvZ5McBTx6V5MvZpaGl/&#10;ePSPgZDp8uuLdySKdrZ9P1r6Bhng+z+YrB1HADfTofzNfInhnxRPoDo8WRtyO/HevSvCfx6jzHbX&#10;EzN6q3r6/nXdg8dRpWhJfMmpTnKV0z3Zbchtsi/NIuRux8ox/n8PpST6bKYN8cg+bg7lzj6eh/Ku&#10;U8P/ABEs7iBJvMTa2VLLgke1d9dGwuJ9unFfJkiV0Zmz1QHjt1Pp+Veoq6lqmYSi+1zm7i3DH7je&#10;m7r/AJ/+vVKaDc7JEu1V7+vvW/cQK7NJJCWXdk7MHjnisy8tliDbGLDd3bJHFac0TN8z02Ma5gkj&#10;PZmJyvHX/P51Suo0kdSinJbLMF9uK072MszcZYqN21Rx1/Ks91VzG2GXvx6DJzV80uhNpbJClh1x&#10;yrZxtBxUtoJVGC64UY68/XrVdYfJfy1ibtuw3Xp/9f8AKrUHVSgA4GVUdK1py1syPe5TSs490e5h&#10;94Z5bp+FEkWCFy2M9aFVFiU527lJwBx16VIwUhW6Dbht3WnzX0Ojl91FrSLwG3ksyCwaMhB61h+J&#10;dTTRdGur15BH5Kkrv6AgcZq1CvkzebGdoz91e/14rz/9pnxTa6VoMekWwUSXK5kH+e9Z4mr7LDyk&#10;KnGUpJXPE/EOoS63qdxfSzsfMkJYs1YIU+Wze9b2lWP20ybQT8pC8e1ZckPl6Qs2P9ZIf0zXx2Kh&#10;tJ9menB8uhWiXcrH0X+teq/AeOIWzEnlpFH6tXmNmubO4fHTaP1r1L4GpmyYjgLMmcj2PX866crj&#10;GVaJniJWieqmPG1Y929v9r7vA/8Ar0inyxtUtu6D5hx3/Gi28wyMyFVUNyAfb/8AVUh8xovMViD/&#10;ALPBDfX2r663LLU8tcl7tAkbNBvJVmA4YLx16/8A16qOPJOIx8xb5W75/wDr4qzHLHDHsAVRGArf&#10;N36YpwgMri4cYPTHbp6/nUv4xfDJ2RDs3pl8j5TtzyT71x/xL8Hfa4P7XskyyMd3y9Bx/jXbqqFW&#10;8tsc+uf8KfqdhDPZMJEbaeD9O/4VliIRqQ5TWnrLmPC/LTU7J7K4xuXI+ZefqKz9G1C58P6iVnOF&#10;WQbOK3fiNZr4Y8QCS3XCzcr6VjajEuq2pubYKZOq+9eDU92TS3R2R7o7D7THrdr58ZAkXgbf4fb9&#10;a838a6Vfm/a8l+bsfYCtrwvrk9nIYHG3a2GU+ldDr+jwa5Z+dB8wbLE7Rge1RXp/WaYRl7PVnlEM&#10;TSPtAroPC+iySXYR4c47gen/ANepofDOLvykjywbG38a9C8D+EfKlW4uk6KD93rXNhcG/aalVK2m&#10;h1XhC8l0MQSxgK8e1k3LxuHqKdcuJmaQfK25t34//WqR7dBDsU/N1YkD0/nmqzGWNPmTPy4b5q9a&#10;SWhlfmEkDKuN3+c013SYf6vbuz83Qnio3HmKAFK/Lnmo/N+VdwHf731HWpaHGPMWOY3ETZ9dvtjr&#10;R5kjSeYw+Y9SO9QtOI2ZlO5duMrTo5mI3OcHaflB681PmK46RQF2/wDAvvHinI7BNqqw9R681EWc&#10;Kxz19eoFLDJI6lGXH+8xAP1qfekXfoSsBGcqoXPTA605zJc7S7FhwE3fXpzSxBy+XbIX7pB/zxRJ&#10;vjfy5APmOPpzmq5dbg+aWw542j/ctGVXPVj7/wCfyqRYwAsZk27nBG05xkf/AKv8ioF8x+SuO3p/&#10;k088BiFx8ucNwe/FZuPMNBIUY5hAXPOD3zTgBOux2+bdk/l2pqLKq4zwM+tOghV5F5x7NUfD1LhK&#10;KdkTRxCRFRpG3f5/SrFqYldpX9Ru7ZOQcU1IWA2Y4DHjGD/Kp7S3O7awyyt91R6VD16jXN1NHT4p&#10;5yFZSvzfw9/wFejeA/D8VjGtxPH8zc9fuj0I/wA4/Sub8CaNHeXUcxY7fvDoc57c+30r0fT7coqq&#10;YfmP3do5HufzrjrStdGtOPU2LbYsbK6nduwc/wCf84pWWRpt6f3eP8/Wo1Hl8xLyG9s+lWoZH+bz&#10;jllbC4X9ePp+VcMVbqbbFizibyVLK3TDH8ef5/rT7lBgleP+A+/emQJ8hIJ+bp1GeasR28k7rCq8&#10;s23B71jrtbcTidL8IfCx1rxbDdSQbobdg5DDrg//AKua9L+JV+Zlj0bTZNscLBmyx5+XA+h5pPhd&#10;4Uj8N+E2uZR/pE3MrE5zn/IqpeWzC4uJZ03bmP8Ah+VdVvZxUdO5lDln7w7w1qV/e6jHZmTcVIG0&#10;tjtn9K+sv2VNACWd9eGORVyifL3Uc4+vP6184/CzwMbuaK4mQ5Z8NX2T8NNGg8FfDP8AtGOHb55M&#10;hPGRjGP5fjWlN7prYmXkUvFtrbQ6hJJEo3bcbgue+f51T+wm50+CWE/eJ+bnIp8txLqVx58zcM2e&#10;Ov61LpLPcvHYxqx+Y7Wx261PvA5R7mtpltPDY7ZWG5sYz157VsRzyWFotgrN/te9Qx20kN38oCog&#10;4x6+nPoKJZ1l1HeBlc/KKEVsjc0S1WaONox7szV1S28Q2pGMZH5Vi6FHk4wNoXp/WtbzniVpCcbV&#10;xzW0b9BR0ItQuY7c+WG6fdrH1GYOh8jnbyfep9WuhPa7RyzH0PSsYXqtJkHqvr7VnJK9yyVLpSQr&#10;NipJdrxMwk3bVP8AI81VKCRt/Zuc1MFePaA/bGBUpkOXvWAkGJJg54bmppLyQxFlPCj8qpz3hjhb&#10;cO46ntUEt072xjiXHGfoKbZUbkV9PhPtDH5uvBrPuZ96+WzYx2z1pb69bBZslapCSNmyD977xrL1&#10;LjoWbRTLIqKNvT8P84ru/hxphmvEmlH3cHdj9a4fTomedSX/AIhgAV6l4ItltLOPZ95sE5rqw6XN&#10;qY1W9rHU6hCdY+z2SfNtbHSu9tbCPRfDihlVWWPn06Vj+AvD8d0y3bru5wvA/wA//rrW+I9/FY6W&#10;0AGCOOO1fQZXT/e3PMxUnJHl3xO8a2nhnQLzVryZVWONmb0Ax0/Wvwi/4KS/HCb4ofHDUEt7nfb2&#10;LmNdsmVyGOfrz/Kv03/4KY/tH2/wv+E18lvcATSwssceecngD88//q6fiF4o8SX+v6rc6peXG6Se&#10;dndjznJJ/rX6Rw3gfbYp4h7R0XqXCCo4Sz3l+RhzSFm4fBb71R7lKqJU3f7X8qYlwzSbv4S3+cVK&#10;y+f8wY/d6fWvv7WV7nBza6Eay4ChzjdnLMP0qxG8ecue2do7e1UzIxf5ge/pxx19jU0Eu4bWDc/p&#10;xSlr0HKUY6HWeFWjlIRw2P4mLcg5x0roNRmt9D02ZIkUM4/E9cfrXO+E0Zf36phcd+4HXsaj8Vay&#10;8rNBu6MegrnqR/eLUmOstEY2sX0sszb/AOHhSc1Wiudg2hj8wxtK8etE8okXH3s53Meearq0asw3&#10;KdvTvVLsX7qkixLJ8m0vjvu298dz34FEZkKKzenDVEsqSc4+Xpx2xmnrKDxG3y9P8aLdy7pbE4ZQ&#10;uWTd/kU1ejbGxuOP1/lT44pinynjb97PQ1G8JZyQSOc/kalSkSrPfQEHmP0+Zv4ff+laEDOD5YG0&#10;7iPvfe5xVWHZG+BjH9706VPErGfK/dX7zbeh6dfzrOUWVDl5tS+3yYLs3I6rg0UpQn5ZMrt4+XkU&#10;Vmqkepm1G+5wn2Mbl8wbcZ69hTpDEF+Q/eGCe554q0MoCgQc/wCf8ahKCVNh7fe96+CqXPS90rpB&#10;552xAEcg8cVcgglt02M/Ofu+1LZ2jEeeC25Tnv0qeRW3/KV68f7Q/wAmsOup0aRiQSzgIwwuG469&#10;vw4pkkW4qq9Dzx3qR4wF2GNlH930qRFyqqJ8/KSvQY9q0jF3sjG5HbOE++v3Oq7quR3LeVuB/h/K&#10;qscL/ekC7gcMKkSNGfa+fRi3c+tS7xkIZcg5GNwDd81Z06B0j8wR9GyG3Yqa6tVC+cjZA+97UxLh&#10;I12IcFW9OvqKtyuriitbnQ26g28bg43YPI5Huf1qxC8sEOWRtuCG3ZGRVPRS0iRowbB43YP5e1aX&#10;2PZtXtnnj8Pype7oiqqsk0SwzDaQQV+bOfSvS/2ZviBe+AfiXY6oszLDJMokG7r8wH+fWvPLaOLy&#10;dsi9snco49wat6fqK2Dxurjcsgf5eaxxEKdejKEldMmi5QqKV9j9mPhv4rtvFXhm11i2kU74lO7d&#10;k/54/SvTvh14mGjavDMXO1mUMVr4j/4J8/G+LxV4UXw7POvmQNsRSw+XA9K+sNBv8BWyvDYXHr1r&#10;8jxuHlh8RKk1sz2JfFzLqfZHhPXYNS0+GeJ85wG5/Wu0026ikCoT2zXzv8IPHZlsYrBpzu/hVm68&#10;Dj9K9s8Laqt1LHIxJGec8V5k4+7Yem51bRBkwCKqG2CykuWyK0HmTbgH0qvMqhwfUHn0rOMg94rQ&#10;xDAy+5h6VL5Q2sDzmo/MkgXr702WY79qdx/TrTlzPYrl0uxr5BWPI2nPJqGWFV4x0p0URmIYu3Hc&#10;96kuAgXf0G3ooqVLle4uVGbP+7PP6VVut2GOa0bpEdN23HoNvFUGUE9M9q0i7kPezDT5Cq+Wx/Go&#10;NUhEL+co6Uqu0Mi4FWLjF1b4K/Whe6wlscr4ktPMlW4j/u/N8tef/EHRhf2X2rb8ycV6fqCNIrQM&#10;CPlwvHWuM1yzIJic/Kc12UpKpHlZhJWR4FqtusTvbyfNtJB3dK5/V4ZQdofjbhvau/8AiJof9n3x&#10;nijOGJLf41xOpQb2542jAx25qZQ5ZWbNI+9qc7qEayQlido28j/CsPUbZXVgo+706/nXU+IY1gt0&#10;YQMP3S5O0cjkZ/z/AI1hTsHRl9uvrU6xKOXYrBJ+8B3H+7+P55pszgv5n3uOpWptRjaKUuU4/wAK&#10;oyrkbwi8H5uBVblRVtyPUGR487QF6H3rmdds/PDRlccHBroJVB+cSLwfuhf8+9V7mBJVYuM/7w9q&#10;Kc+WSuTUg9zzTVLB7Sfy1TEY9Bt/AVSWViGRhhf7oz+ddd4q0zakkiJgnkHcTjiuPnlFs7K8TeZh&#10;cLu9uv15r6LC1vaR0OCcJAkaxfNAu3c27k9f15qzBOoRXP047e9UDe+YmHHOMJu7/n+vapJLkG3x&#10;E33T83Vdvb+dd3M5GEko6m1ZzCYK/wDD/CwbsKuwvIu1N2e/sR6Vh2l5lVRWY7eOM1s2cjFV5yOo&#10;OM/56VMpR5rXJ5uxqW2WCsMfn04qZmjZtobd6/Lj+tMgVwg/d46e9SkOGVgNy9NvpWZpG8hVTkly&#10;K+IP+CrPxnSJ9N+FmnXS7lzLeRh+gHOD6Ekjp6GvuDWb6HQdEutcvv3ccMLNIx6BcdT3r8d/2q/i&#10;XP8AFb4561r8VyZII7poLZg3G1Tyfzz+FceJqL2drm0YzbRyPhjTbzxF4ujt1h3BZAzbR+VfeP7P&#10;/gC20nSLPSXtcG4VfP2L1PVu/wCHNfMn7JPw9/tvW49fu0Zo95mwV6qhAA/76I/CvvT4C+Evttw2&#10;sNEPLt22RqfUDOR+OPfiowb5fe2HUvsea/tOaba2Px28I25XcsdhZ7gO/wC/uTx7555HHXPPHxh4&#10;MlEHjHUJVUhf7Utx8q9SLzeD19QOlfbv7UskkX7UHhkAIv2fS7F45H52Mbq5A68Yzn25NfEPw52y&#10;a/dzcLjXLRGZ/wCE+ZKev4eh4z6V0YhbJ6XZlTmnN6H0J4f1FY/2orBmdCy+E9MLMikD/j1kY/n1&#10;ya+lNK1mXUrOPT7lOCrP7gAHnP1zXyr4Qdp/2roYgrFk8M6W+1uCP+JdkfQ4c8c19IeGhcwXnnyL&#10;/wAs36c4JGPT8K9HB0/clfozOvUtJW2Ol0meEvtim2ryV+brwOn4V4D+13ra3njS108mPdbrtJXs&#10;eATX0BpelpJCGAICxkkBuRgfzr4u+Nniq6vvHurXssrSfZ93llu2DiitzL3g+KKtoeQ+L1Gq+MLz&#10;WFUslrG5Oe2OK4/wLph1jx5DMcFRIGbcMj/PNdBf3co0G+vmOPOYRja3Jzmo/hBbE6smolth+0BQ&#10;x47ivLj++rRi+92dXL7rszsvil8Zbrw/Aul2TMXjXC7h8owMf415XqnjLVdXj/0m+kkVm3becDPJ&#10;rQ+LQnWSOZ8kmSQMx9d54/AY/WuctrMyRgLu9PvdQBVYytKVd9jGnTio67mv4b0i98TajHaxSOVX&#10;mRse+P1NekWHgK/so45Q67U52sMj6YNcn8GzJpt3JqUzNt3Zj98MeP0rtNV+IgjnzFKkaowCrtHb&#10;1NbYf2Xs05dSKkex02grqFhp32VJD8rKx56Y5/niu08H+IL4fuL4+ZG2Pm4yvqCO/wDn615L4W+J&#10;lvd3bxXDZ+XqT716T4Y1fSdQlhWxn3bplEqbuv8AnvXX7SO1OWpdOKfxK/4HTX9vbBp/sk26ORfl&#10;5PH+eaxBZrA637yMeq7NvUE/4V0GpWsSpuSJo8KA4bPBzVeC2H2ZrcIzMVOMHnG3/P8AkV6dGUpQ&#10;R59aPLUs9ETajItxcM0W3llO7bjtjOcf4UXAZpFjG0FuF3duMVl2L3IudjzchjlWzk1qtOmFcjaw&#10;wWCjpzRL3dGVKMZWexh67brAWVkJy+FbdjOOP8PwrIX59rmTgNtjU/r9M1uamj3Ekkk77m+XawT/&#10;AD1/p7VFa6YsUvnpB8uMlfvD2PtmqjLpewS5Yq8dT5m/ahuFn8QW6buVh4+m415SkZeQL/tYr1j9&#10;o61k1H4g3NsfvRcbgeCc15g9uba8MNym3DY24r5HMrSxcvU9HCytRR6T8GtDHi/4kT6Mw3xx2BTl&#10;fRf/ANdejR/AZ5db+z36ssTWLGOaPoGCHAOM+g55rD/YysUuvHuuavIQVjhwn1Yn+lfR0k1roeof&#10;bms0kbaQY2Abhvr04NdGFwqrULrzHKXLUT6Hx3qXwc1q/wBT8yViFW/NuwxyQB14r6W+FVonh/4Y&#10;6ZoWxmlhtctuxyev9cfhTTougCWWSO02tNfLcqxUYX7xx79Rn+lWreb7LL9gglWNVYbY9xA2+x/S&#10;urA4N4WTlLV7GNWpGqrRLF3p8ouMMfLbP3R65/8A1c1jwmRAY2XazN0XjkHrXYGCx1CyaRQm7aPL&#10;kX+XvXK3dgbdfKRj8voenoM5r1IVHzHHyqOiL0GprDxGfvbT93nr64pnjvx6nhjwZcTvIsbf8sw3&#10;Zs1Q/tGdFVWlIxndzx9cfhXjnx+8bXWuzR+HbOdvLViZG7Ff/wBf8q58diY0aLaNKdONTR9PxPNf&#10;GXiKbWPE11q884kaW5aTOP8A69a/w6hfWfEOl2xXK+aZH/AZrjbwBb54ost8+3k5r1b9n/Qjea01&#10;z9n3+TDsDAZwSMfr0/Gvicxxjw+EnVb2R3SVqdz7H/Yg8Bf2pcSajcQZVrh3VmTPzZPr9e1dV+13&#10;4Fi063TUIrZircYK9OOn8vzr0X9j74cy+F/A8AubfEjNukG3Hzkc9ecZH4Va/ba0FI/Bq3Bi2uv3&#10;SyHjjkdPav5n4e4gq4jxQhUhK6cnHfdWZ5kaPPLmv1R+ffjqSRLSdRj5dxXaf04rw3xBfXJu2Klv&#10;vc96978dwo6zN5HztnP4/wCfwrxvV/Br/bPkDYzn3r+vKkpVIrlO2Ld9jjpJ7iY43fe/hqNy5cmT&#10;PPP4V3Nl8N7l5skfmOn6VNqfwrm8vzFbdxlsfSuKWFqGnMlucDJMwj2sPlH41TaaWCXzImZWHcGt&#10;/wAQeEb7R4mkK/KOoPesGIhn2Mq88c9q5ZKUdGaQ7nbfD7xrPEfKeTLYwwJ6+9e0fCr4qTapqi6Z&#10;q8jfuwkcZ9EChVPvwBXzJpt3JZ3e+Pj5s130niCTQtasdagcKtxZRvtVseqn/wBBP4104fEONrvY&#10;mVLdH1jraQqrSWp27iGZe208f4Vg6k0SoEST5gQPrx1/Os3wN44Pivw19oN6GeMqGVj1/P8Az/Kr&#10;F3PJPP8AIueuxfX2x+NfRUpSlG6OR2i/eZVncorIv1qjPhpArDazH5SR09amuJJC+zdt/vLu6e2P&#10;Wmrid8I2f1//AFV0RqKRFTyYqQkKr5X5TjpVm1iWFB8qjbHgqCeeaI4g5BRMfL/EtXGEMbKny42j&#10;HPWtk9rEU4814gmZMkNtO75V/pmnbmb5Hb5m/vcUWnzOyop+78oXOO/+IqWQRlTE0RbP8I4AH/6h&#10;+nvVarYdpddUUpiFh3PhVVST/n6V84/GfxU/iLxY8PnFo7dmVc/WvdPij4iTw/4Yub3zAu6MrG3X&#10;8favmMs2q6mZCvzSSFmz35zXj5tiJScaS9WdGGjZt2Or+H+iPPDmSP5W3bsDkD/9Vcnrls1totmH&#10;j2ks/Pr8xr2T4Z+GXS0W7wAuMsccLxXlXxChNuNPtz1+zlyD2yxrhxdGMcMn5f5GlKV6pjWhxpFx&#10;8v3pEHT61638D4ENmwCc+Z8renyD/P8Ah38oXYugKp6vdfoB/wDXr2X4Kwv/AGYqqF+8Tub6KKMr&#10;pS+sK+1h4jWDuzuIIcjDH73A28kcD/P41NII2jZJUwSdq5wce9SwCNEyy/MvG046Z7/pSTRFzkD5&#10;m5bco54x64/KvqziTptbFZ4pmXZAmctndjmpRGHik53c5yvWmmZ45N0o+Xdu49uaGuoYY2YvhWBL&#10;sw4/4CMVPS4oxcn5+hJFIpjWSRipX+9+VZ3iHxzo+l2rKkoLhfw6dP8A9Vc5408dJpNmyI/OG3Nu&#10;/SvH/E/jq/1mRkhcqp/HIrxsfj/Y+5A66FGT1bLnxA8aXHiPVEEhG2P7u3tVHS9XmspNoPyN/DWG&#10;oZm4rc0jT3uIj+7X5vut1rw6VSpUqN9WdElylrU08qdb+zK/dy20mt7wr4mjkxazpkdDz0rlEuLq&#10;zZrC/XjJCtSxSTadceZEvy5yD611RqcrMZRuehS6YkepLfQLlQwzge//ANeu60oW01mrwsq/IC21&#10;T1x35rzXw94hjuLcQTSM2ACvTt/kV0WheIJbORopZdu5sKW7f/qrspz9260uYyi5dbHUTTIE27X4&#10;HPy8en9ars7KNufm/iDDrUlvMssYfCjnPzA5xUL3BVFVz0Jxx3ra6aHa8QZAGLAN04GetUZpI5GI&#10;jZiferRcnIAw+M/LjjNVbvfnlV9/y6VnK99C18Nx00u9l3lfmTIx6YpzMVGERvl4zxzx9OKhCbmU&#10;j06L26UIZAy7Dzxz6mp6BEmXzJRs+YjuzfyqaLkYJ9P4aiVQh379vGOO1TtEFG7b1XHbr60fClYe&#10;m6HW8+3JCr/wFqNwaUJNuVQ3+TTUVipYH5u/y9qMTOdzYyBgn2pS7l8/QmQL8yFv91vfnmpkjaQr&#10;5i56c55qCKbcPL2+xC/596kRZZF3ErtReMHk+n8xUc03sJyHJiPcUk6ZG7HWp4LOSRvNikAPovHP&#10;/wCumy5zt+XJXn6CprdoWAC/6xH43dD1/PpWcuYunyKRNACZSEcHP3W//V05NaWn6a9xOscQ3bWy&#10;G44z/Ks23EyvsUbWfJ+Y98dPzrvvhloEl1cpePDlep+bnP8An+dY1JWjcq3NojqvCGiNY6cnmQhW&#10;27gQPujHX8fet5I/Kk3kkbucN/L61chsBHCu0gYZfXnPfpR9mLh1BYZGPQfhXlyqSc7HUtFYis5t&#10;0isoU7eA2S2en+Hp/wDXsqQoAUc9dvqfxqmbZEx+654+XsSCP85/+tV6FHPzSL7bgehx0rN8yndA&#10;/ItWrEJluPmw3XpXonwn8CjXLr+3p0DQxsqqu3q3Y+n+FcX4d0RtVvktlU8/6z/Z969q8J31poXg&#10;99JhCeb22ZHPr7dvzrSnJQs2jOXNsXtT1MWVqtoG+RSCwXuM/wD6qdp+mRa3KnlITCVyxUcEfh2z&#10;WGkzXtk1qCTI+O5OD/nNdp4Mt203Q445om8wN97Hf1on70uYdujO4+G6WthefZXHRcKuOn/16+mp&#10;raOD4cWFizbWa3DMQvTrmvmf4WaNLrXiWOQKwJZQf9okgV9QfEOePTINP04uqL5C7l44A/yf880R&#10;j7t+5lr7b0Rx32EQAxRuMnpjoe1bPgXQC0/2tz8sKnbxjPvzVdIRcOphjy27C+4rutF0JdJsliU4&#10;3IN3uev861D4tLGJrMUdvBhCQzdeOc1Dounm6Zd/P4CretH7RqOxRgL8uVHX3rQ8P2Dpc+ZwQvfH&#10;NKHa5TtFWNrQ7J7VlDJwy81NqWFJzhc88GrkaxqjEMcBfl9qyb6b5mGPx9K0kEe7MbUL1VQwswK/&#10;w4zWS8u+XPOG96v6sokjL7toz970rLZG5lLMx/uqOlZb6oosQy+VgKvy/wC9WheSpLAsgT5sevas&#10;23zMu0o3ynIqeG58lGWRuvBBPtT2AjacFmG4tuNVppvmaNieFxjPX2p9yGV+B97p83Ss2/uXRO/z&#10;Zx7VLHYZqEoX5XBb5h8p6VWgLiVY16BeOP8APrUMlz5xL/r+lWdHRpZvm79MfSpVpSHqdBoFmJXE&#10;oP3cfL68/wD1q9L8IWUl0Y0ib7uBnFcNodmY1iBT5mx0Xj8a9f8AhlpAkngjkT723dx7V34aKepy&#10;16nLoj03whoZ03QluGXb3zjrx/8AWrzD4/8Ai+30a0knmnUKqksc/wCe1e3+Kzb6B4ejhQbVWHP/&#10;AI7X53/8FHv2iLX4e+BNUvvt22TyW2/N0x6fjX0uVRcl7i1bsjn9lKpUimfmz/wVp/aJl8f/ABIP&#10;g/TL0m2tWzKytxuJOFx9COfevjGeVTGVBYtjDe4xz/n3roviL4kufiJ4q1DxZqs+9ppmaP256dv6&#10;muXu5CIM9Cq8MB/nNftmU4OOBwMKXXd+rOXFVPaVNNlsQiQMg46nsKdxjC+/DVGqMjYLOdzc9Dj/&#10;ACKkWMKgMbfL3zzXoyd2cvLcjmAYbXACjlvSrWnWhmkWNB6bm2nOetRYVmYbW5HytxxXQeE9PV2W&#10;6nibbtLLkd+ay57RGk9i48v9lWAAXaW4PP0rm9RupbiXO0Dd93860/EuoStcbXZeP8O1YZG4Z3bi&#10;xyoH0qadmXK8dERy/u0LMTzzx3qFsecy7iqj+9g4bPSrRdSn3c9v8ag3BgwC5/vfl/8ArotKL1Jl&#10;HmlZj9uCpVD8ox+v/wCv86kVlZeB/FjbjpUGfLLRh+/3WY59P8596ekiZ4ypzwN2DzTvzMlxUZWR&#10;o2siIhUuGKtjjPf1pZQZHxv+VetVYi0bZ27t3t0p1w4LYjzjqeck9BUXjB6mnK+XUAQXChP4uoP9&#10;Ku6eGEmGkXO7Dbu35c4qnFFuJRWb5Wypz7Yx+verllII5FXad3c1nJqW41taxdVIpHYyAdAd21v8&#10;DRTRGjsdrED2orHlix/u/M5GTO5ti5G3+GpLeITlS/A/iWnRQuyLIsQB/u7asQgIwd+eny9x9P8A&#10;PpXw9RSjE9CEXLRjSgibfubKj7rN09+uKc7KWxGPmX739319KecFdzNhuCy9yRniosncXdunOZP8&#10;/wCcVy8stw1Y1AqIu5F9O1Ot4leRVDBV7nHemuEkbMhbaecr24/x/lUlvtWJdpVgeG7Gi7KhpoWJ&#10;IoXGXj3bs87veoYoUlbaRheBjPT60k90wCqOPm+7ntSwlUDq2F4z+nH9KsOZdCa7mjMSsqYUPjnP&#10;FV9PQtKFCnBbHJ9/SmvcPKWjH3d2CAM4ra0LRnA+0L8y/KQfXB/rTla17CalLc1tCskgj2Hb9N2e&#10;a17iOAQ5PzYXIYduDWRHOIX81j90g9OD0p1zrEjn/e+620nP1/z/AI1nyvqKVr9yWHUl58uTLdBt&#10;XpmkN0Fjxu+ZueOw/nWau8yeYuBg/M3PX/61aFkn2tM+ZuXPbqD3ok1Yl+R7V+xz8VLv4f8AxMtW&#10;nudsF1JhvmPDZ4+mSf8AGv1K8I69aapo1rqltcbklUHgHnj3r8bdHcaZcx3KSbHWTcrdScdP8/8A&#10;16/Rz9h342Q+P/AMOlX1xuuIE2tuPccfy/nXxPE2BTlHEw9H+h6mF/eUGuq1+R9beB9dk07VI5Un&#10;OC2G/wAa+lvhvrkd7YiVHy2c4z718jaXeguG3NkY3Dpivb/gf41XYljJKcqPWvh5xcTSnLmdj6P0&#10;y/a7jzJJ3GB61enw8astcp4U1NZ448ZxurrvLEkajcMKOK5Ze7okafZuZ91IB8odsg9gabHFvyzD&#10;/gPrUl0gXleec461LPJHBD8wGT0qXPZE8stxLe2QJl1z71DOy7+PSn288v2cn73NRTlpJcSHbgHj&#10;HWnGJWsXqQ3TKxk8tP8A61UZbf8Az/Wr0kqPGfpjPrVeQhVyw+laXI9SldQlBuHamWc5OUP0NS3D&#10;GQ4/GqhZo5CNv4/1q+W+5GlwvbMF/O29etYPifShcReaqjcvBb1xXUJiaPDHmsnUYS5aErx7r1op&#10;y5XdBL3jybxroIv7Jg8eTtw3tXkWuaZNYXLRmM4/vY4PNfSGuaCY9ymFtjDG7tXm/j/wETbtNDFu&#10;4yr/ANDXY5e0VzOPNE8X122lvo924nZHt25xgf8A665u4iMQYMBxzXoGp6ZLbSMHj27cgriud1jw&#10;/NMA0EOPTn/GufXmNo97HD65DuO8DLY5+lZcqq0R+Vvu+nU+tdZe+G7u4DRKihud3YCm2HgeOXi9&#10;ulUZP9P89avXlKXocXMiZ3oD9fUU3yWC+W45P8J7V6Xb+EdB0+xaeCDz5tvy+1cJ4gi8nV5iV27W&#10;5X070bahaT3Of1zSPNhYEZP3eehrhPE2hTqkjRhty/dCt9MfrivUSqXKOrDduxu5xWHr+jIVeRU9&#10;vu5747V04WvKlJdDGpT5lZHkdxAI28tGbC9Pl5AzVrTbN5JMSSHBbcfbGa2te0PyLkSxgrx2HSqc&#10;MoRlEa+w/OvfjW5opxOGVPlVnqaFjpe4rEoO7bhsd61IrM2rAYwD6fWqWnTPGyoV29Rxn8q14leS&#10;Pc6fL7rxnH41FScpS1FFRi9SeC2EgXzWXO3j5s9v51fs7YOm7eORjn/P41VsYRJ8+w4GRx+v/wCq&#10;tq1tMoGHAznHHpXPUre9y6msYRV7Hh3/AAUK+KcPwk/Zm1i/t5wt3eQeTbrjgs3A/UivyKtLe6v5&#10;VgAZpbiQbeerE19rf8Fe/is3iDxLpPww0y53QW26e5QcchiFz+OT/k182/s9fDO88c+Lh5ELMtnH&#10;n/gRIUD9a4alS8veKjCS1bPpP9nDwi3hbwJG4th5l2UjjTHPpx9T/Ie1fbvwk8DpoPg+3tdqs7RL&#10;ubHPTr+JrwT4TfDM3vjfR/DEK7rfT40eQeuwjb+bfN+HvX13pum29rZrbIrKEVQPoP6V2Rl7ONhL&#10;nk7s+M/2sbC4j/aVsbvGfsuiae/qAVnunKkHIwBg9O5/D4R+H1x9n1G8aNHKya9DIvXnb5v6/N9a&#10;++P2u7mCy+PupX8su7ytJtYF+6F8zyZ2Hvkbx19u2M/AvhhxaxRPMAY21BpNy9Djv1/2v1rolOMl&#10;Eyp8yvc9++CkT6x+1tcNuCpDodnFjb02WESkfmD+dfVumeGd0uY0bj7x29B718w/sj2o1b9rDxBd&#10;EtL5CzAyNHt6CNO/Q9eOvPevtu00iKGBvMTowH6/5/Gu3D13Gm/UxlGm7K5yfiOObw74X1DVTIf3&#10;do209MnaR+YzXwr8Q9Liu7LVtTmzuuL5o8lu/DH/APXn1/D7s+PEsdt8O7y1BZWuY2h5/wBoEfn/&#10;AF6V8H+N72T+xL+2PzN/aZl2/Udj6df0rWVTmiS7OW55P4ktI7ewgtLRly024lz1+U9c11Pgfw7Z&#10;W3wpt/E97aM3m3kyLJt4BABxkd8VwXju7NzFGyrt2ZJr17wdHdSfswWZTy2aLVpPlbptKjt1zziu&#10;GjHnxV12OlyUaevzOD+J/wAPbi8vZrfTJy0fmvNCGzhlcBvT3rz5dOutNvTbXsRXIx9e1e2yx/25&#10;olvqLp5MojxuGTkAlce/5VzNx4Zi1i5Ys0bMJPlZuo59KzqRnz+8HLzK8TqP2Yvhpb+M9MW48gN5&#10;EuXjZuH5J/w/zmvUPjv+yPpniHw7JrXhezXTdSi+YhYSiSgdyo4PUfMoB7kHrV79ijwJNpHhi7W8&#10;QgteSKjdMqMHI/OvoA3/ANshOj6/BHJCAAkw+8noff8A+tXRLB1K1NSpPUinXpwqOEup+Xc9tq3h&#10;TWrjRdRj8m6tpGjmj3dCP/rfzrU0v4l6t4f1K3voZNoV8llJ55rb/bP0ZvCX7SOuaXb3CzQySLNH&#10;cK24OpUYIPpXnkVwt9YMhG4rwuO1ebUpzjJ36Gyktj6o8P8AxmsvFUcUN5NGssioh2fcbJAz+A/P&#10;9a7a4VLeeJokb7uNy4wo/qP8a+OfA/im80nUo7Xc21m+Xc33fpX2b4EurfxT4Is7xwv763QsGySr&#10;5xz7f4172V4idSLTMa0VKWxWg00POlxGm9j8h/Lof1qG5hIutqy/Kx+uPbFbVjDJbOY5lEjbhtbH&#10;Awcfyq3rHh9LyzN+iKs6/Nu6/wD68Eelepy8xxS5tmcjrNvJ9qmjSFl3YGAoG0f0+vWrOj2En9ly&#10;q8u7y1XaA3Y8YH0/AVeTTbqe53zuGaRctu4yauS6SLdhPaybfVfcd8/Ws7rZ6kR5ubRaHyN+0BZy&#10;WXxDu7ybjdc43Y6ZAYE/nXmutQwSagLg7Tu53A9a9n+O9i3iDxbrVjIh+0J5ci465VMYH4DH/wBe&#10;vFp7eT1LbONrfyr5fHe9WlLzPQp3ilE91/YejgEXiB9o3M0JAL9snt37V7F4kuZHvVghctuUA9B8&#10;2PzzXz/+yV4lg0TxVd6TOP3N5DtPzdME819APp8dxqcPnzkqzAuGb36fnj9a9DLqkXhUuzJrL31f&#10;sYM961rctj5lXorY/wA9DVhSl1Iu1VDbCfMHbH8+9O1qwke+lZQu3dncvHt+fSpba0kMW2OLy9vB&#10;b1zxjP4Gumo1KVzNR0LdhqMlluWcl1z8y7sjPbFV78x3SeWE+VWIz0JOD0/Kpp7JZ1GFVm+83y9O&#10;fWsHxdrlp4Yi3SMSN2Au7pkH34rCdRQ96REU5Ss1qc78UPFQ8KaTJDOcStG236ev518/z6lPeSXG&#10;tXv+1sGT93tXV+PdW1L4i65N9nZvskHzSN2PtXCeIUuWlXTrZPu9dor5/E46OIqPXRbHfToyjH1K&#10;WlQS6lfnbHl2fP45r7J/YT+AOseLtetboafuiaZXdlHXb0/8e/lXzv8AAb4Z3viPxHDZLEu6VwoL&#10;L0Pr+FfsZ+w58AND8HeHbSRodsm1dzY744/n+OfavzfjrNJU8rlQoy96Wh1UcHUrvTbqeifD34Ry&#10;WFtDBBYk8Dd8p/kOlcD+3Z8Odan+H3mwQHbHu3ALyPlP6da+0vAPgrTWVJDF83BPv+VVfjZ8G9N8&#10;Y+F7qxe2Rtsbbfk5B9f6V+G5HwpiMrzSGZpuUou/l5nX9TjyuNrH4P8AirwpqNvdyR3NhIY13bC0&#10;fVev/wBaudu/CQu5/kslXjACqOmP/rCvvj4qfsxWT6lcItptZZCAW4z9PQ9K81T9nAozPLYL5mcq&#10;GUc479K/prB8aYeWGUpLpsRHKKlSSs9D5Xi0OCHags/lGMvjIz259eDX0T+yB+w5eftP2MkllIsa&#10;RMxVVUjOMZ6Y96s6/wDs7Qqu5bH5uelfS3/BNnxb4c+CWtzWGvXPlrIzEN2GRjGT24rqjxtl+ik0&#10;r6avYUsjxGrjqj5X/a6/4JU+O/g14VuvFF1AHtY+F3AgEA8tjn65z7mvz3+IXg648J6nvMTbGkx0&#10;4z6foa/o5/4KH+OvAPxH/Z3bTtIvYbiedf3caMM/wk/pn8q/FL9vT4QWXgn4Z6b4jWDy5ptW8vvy&#10;NjGnU4gy+tiI0YyvKVrdRUcpxUac5u9o66nyWzsZWb1atrXL1ptP09C53QWYT6fOx/rWTZW0l1cL&#10;GiZ7t9KkvWke9aLb91sAelehTktjl5T2b9nDxRKNTvdMlucK1qroPcY49uv6V6pe3ewGdCu4gctx&#10;614P8B4bo6/cXcSNt+ymNjt46j/CvYre7aU/YLiBvu5Hyng4r6PAVP3SOOtF3sW1cSr5uBnPHy4F&#10;T2trMrqDtwyg/N2rLtZJ5JGt1Tdt5/8ArCty3nidVclWaNjXpRl1S1OSUVGT6kv2iOCHdjlflx0x&#10;UrRmQLN90Y4DVDd4yZkOFbkY/wB3mnWirJbeVuA+YnkdB3raM+ZWHzWihUIh+Zmyo+8eadLcRhAz&#10;PnbyPQ9qiuDOYyjN8rNjdtH5CsbxJqsek6Rc3ssiqEgYqX+nb9O9a80Yxu2HJ7yUTzT9obxxFeMn&#10;h2zl3Bfv479P/rCvO/Cmnfa9SV8btvc+1Udc1uXXtek1Cd2bJwufauo+HVj9qvoVVBzJXy9Oc8Ti&#10;nJ9zrlGVOnbqe3/D/RfsfhuRWLbntWdeerAH/wCvXgnxljW28TRWYbPlWqj6V9HafGun6XHbR/M0&#10;ce3H1FfPPx6EY+ItxHEcqsC449q9PNeWOFUVvoZYXm9pdnMzJIujWsZX5WnZvrwK9u+DloBpiyLt&#10;G0NtznPX/wCtXirg/ZdPhRud7EfmK9w+DqFtCjkYKS4Zjx6sf1rHK/42pWIUZL3jtRGcZxt3Nlfp&#10;1/kaZc5X5wq8evcYqYIWYfIdzDCtjp9KjuCwdpGBxjj8uv8An+tfQS9044zUk1FFC4khtIixh25+&#10;7uPTpxXLeOPFtvp9l5kcvzbtoX0q54s1cw3UlsJsMqd26sB1+nFeOeJ/E93qZ8h58qzE7vwry8Zj&#10;PZw5I7m1KnLS/wAyn4u8RXOqXTJ55ZSxZqwlQyOAByTipp5EJzjn+VbfhjwncajNDK8X7tiG4/i5&#10;6V83aVap3PQ5lCJDo3ha4vNspjbbnHTrXf8AhzwKslsivAEG3rj/ABrpfDngJbCNXkgbnmP5cbew&#10;NdJbabDbcRAZZfvFMAZ/yea92jg4xjfY4ZSnKW55v47+Gom0z7XApBjydwX0715xE8nmvZXmfMjU&#10;gAr7V9HXFuJY2jlYkFcMNvtzXlHxV8Ay2j/2vpcYx3x/KsMZhfd9pHoaUpWjys4yy1CXT7kLnK9O&#10;PxrsNL1lb+3Us+WXkfjXE2zpd2xjlH7xelWtC1Z9PnEMgb738XrXDSly/M0lT7nqfhvXsj7FcN83&#10;TOevP+Fa9xLukwob/vnJH1rz2y1KQMl1C5DLz8p612umaiuoWq3TSlm24bvXoUZc2iZjblZaL5+V&#10;FZdvI3dz61G6LIGII4XBpoLB92ztzheBT958stnPzZyner2diyONAWCBc/N0PepGhYOSq/d/hbn/&#10;ADzTYl+bncv+761YVy+Soz79vpSYtCNbfcjKV7fN71KjghmOA20jmojEyKuNwC/xM3WrT2rrGHRc&#10;Z5+79ef5/kale6Hux3FEu/auR8q/r2/n+tLJGyn5W49h0qNMqoAXng43d6lkfIO1j6/LmiXkV8wh&#10;KFo/lb73OMdM1PGrDb124yB6+1RwK6c7WGeef89atxQj5ZIjxwQAOv1/z3rPyYU4dbjI4SSJHbGO&#10;FXGc1ahhEcu9Yshlx+nOP89qjitgrHD42H5e+au2KyXEoyrccbmbisZS3Rtyvc0/DemPf3scOzcu&#10;4/eXgDHPP0/zzXq3hLS49ISNcDqCGznPQZ/SuZ+HuhJbp9plG2QDau5hn/ORXaICVVAnTO09RmuG&#10;tUlaxtTi4rc3kRJV3RPnPt0p8dtHGuZdq9dx/D/9VU9LuJI3VGHXAZv6VqxwxPHtLn+996vMl/EK&#10;tcqG0HCrz3x1x+NS2OmSTyLbQw/eOFA5z+FWPILLwvPrjBHpXaeCPCEoeO7vFZXk+6oHT/IrbWSv&#10;ENjU8BeE/wCytLa7l2tJJyWbr06f59atSTXi34S4bb8pXbzWpcslvMtjEx2gHcox/kelaWh+Ff7c&#10;u47thlVcHbt6nr/n6U3GTSX5gWvBnh4yNJPcK23ygevAwf6j+lbGnyLcXRtwWRVYtt69f/1ir0Yj&#10;sLUxKP8AYd1HVqr+GtKe5v8A5hlm6jPSpt0J2jqe6fsy+F0k1m1ZwGJfzZWx0xyPpwK9A+KmoS6r&#10;fKkMe5bYsN34msn9nqzi06ea/uf9Xa2pUNxneQeOvYAV1culpq0cjKF+aQncpzuJrpj7sVYzjGWt&#10;zF+Hl3cXeopHPltm07j65r0u+ult4PMBwBGB9OKxfDPgptItV1UwKFkycc8+vtV7WGE1swA+7grz&#10;0pyelioxW5iorXF35jBlLP8AdrrtKgSG33j72PSue0G0DTrJIPlPDV0JbYuFbGKIrlGtyaWZjD5I&#10;PzbfSs2eTKNlz6VPNMXUPG2dpx1rL12SS2j2r39OamTtqV0M64ugzMCuQGxtAqpG5jlOVZh3w3Sr&#10;KOkoyse5m9KjS2VZ1Z5PujNF9mIdalFk3EfKzd6Lzf8A6+M4O7Le9NZfm3r96mtu8srIcj+8tTKT&#10;J2Ib2QFcMzHj71Yt/cESGLHyr/erUvJ8w8H7uef8ayL47n8wsv4VLfY06EAhKz/K52k/l/nFdB4Y&#10;043UiyS/6uPr7/5/wrFtLUlsBcsTnaMda7PTUjsNMwU+ZuenWqgTJmv4biW41NUDYXgY/rXtHwpi&#10;gk8R2tnu+UyKG+X3rx3w/mwUTttLdd22vQvh7r50q5XWriX7rZWvSw1OUpcqRw4h6HeftWfEC28K&#10;6fcWhnVfJUqq+w/yK/CH/grD+0ZN4v8AFP8Awg1jfZVmLzYYgDsBwfxr9Iv+Chv7T0On6Fq+u3uo&#10;LEscbOW3cAAZ/pX4N/Gj4m3/AMRviBqHii5kD+dOxiUNkBc8V+jcF5XJyVWptH8zTEVI04t99Ecz&#10;JdiyZoEiHK4/z+QqpexjqjY5zz3pksjTT+ap4Y8ccUty3nIIcs3QbRg59q/VOa6Seh4+r6EEmwJx&#10;JtYv8p3VMSmz73PXCt/n3rN3TI3IA3L1b+HmrMcpZSAo2+vp/kUnG2zFGRb02AXkqwkfek49/Wun&#10;uidH03YF3Kq/wen+c8VgaPttZEmkxuUf/qqTW9VnvRgSZUNx2I4qJqMpIuO/NLoUrq5e6kaQ4BAz&#10;nPSoPvKoIx6bqaIwibS7f7R9fen7G2eYQueucUW5dETzczuxsoYBlTc2Rkdex5qOJzI2JHA3YG3O&#10;e3T+dWVAKnIKnoM1FM6xSZC8KMNx6f5/Wpu7lW0uNkjkLZYfL9PakjZHIYqrN3PfrTZFikG8FlHz&#10;AevXmni0Rx85PHv1NVzCS97uTwb2+QdfX0q08SphmYBtufm6VUgJEnljlT+ZNX3iEyrIFAXp7D6/&#10;rWNR8zF70SvH5gbZGOT6VYtHAl3EZIVVbPbmo5CsaCGPOFP3tvNNgUNJn7u1s7anpdK5pHydjQE0&#10;sQwExnn5s8/TB6UVBIrBsGH3+bv+tFCkrbfiac1HuZsEhJHy9cn7xH8+lKxO8Rq3ylT8y/0/EUm5&#10;4iGU/jnkmiIq0wd93JGfbHtXxdaPvao6ojkwy8sNzds8kVEYZJS2eNv8OPerEyN5RkTp/LFVUMBY&#10;yF+Nv51w1NNEaQ02HuHIOXUfLz7n0qsxkaXAY/ex16/5xWhJCGi3ru9/mrPeKZG2/wCzwf61mrLR&#10;hKwRneoyfm5IbPf3qwiMqEo2fmxn14zRYxNhQQGXpyenGatXEAPBB+Vun9ar3YitzK5DZWh8wSTh&#10;lUtx2/8A1V0El1DbW6xCUNxyxXjv7/Tt2rFtMBTGqn5Pu57nPSpg6u6iZtw52t/Q0pOU3bZE6E5a&#10;d5lKz56hcMODSiWZZAm/jrsqSztm+WWMnrnG4DqDkGi4+SUgKvT5RuyCfwq3y8tmx8qWpNbu8zGJ&#10;TtXdj5m9un+f6VuaRAkKifd95cc/SqOh2BDrJKflZec4IrRl2mRVgVgmBuUHkH/OfzrDyuP3UtxR&#10;cSyHdkg+i9jXuX7F3xVvfh38Rbe0llZbe8kCtz8oPbPt+fFeN6RYG5bIC7V45PTjgV1mkRPpUtvP&#10;bHb5ZDllzu4IP6+mK48ZQhiMPKm9bo0o1p0ZKSZ+s3hvxDBqdha6tZTblmVScc4yMn8K77wN4ll0&#10;q/huEfCj73zGvkn9jb4yxeLvCkekaneL9qhUKcnOD6j619GaBeskvkE5Oc1+WYqhKjUlCXQ9H4Xd&#10;H2N8Mtaiv9KjvY35wN3zdBXpml3y3SYdmyfurXzT+z94822kmlTyLuT359jXu/hbU95XL/ewc9ua&#10;8qUbt90aafedK9nu2kMcBs+tV9RDSOqhP/Ha0o5YniG054qvIDK+4j/d4/Wsru+wLfcqwQGJNsh5&#10;b15pqgGVnP8Ad45qe5ljiTcev0qlHOqHezE9jVfErBzW0ZHORkgjpzVSRiXwF6/pU8szM2dp5b9a&#10;X7MxcEH8KqPuy1C3NsVXg2r0571Wurdvv471fmVD8oPpUThWXa9acxnbQowyeXuDHpkZxUckIlbz&#10;iM9sVJLHsm2ge3uKjgbLPFJz81U11QolHW7RbiHA/vd6ow+HLPV7RrW4UjPG7uPStCcyLd7JMbS1&#10;T7PscqTwp8ucvzSjKUVZMHHmlc8O+Jnw7ksLh18s8N8h9a811DTprT9xMNpH+f8AP1r608Z+FofE&#10;WitLHEGY/dPccHivB/iL4Hlhkdlj/eLww6ZxWlN+0jzIl3jKx49q3kWzMHmU/L0xz+FY91r1hYce&#10;U8rf3S5A+v5Vv+INCkiumDp7DP06ZrjfENmIJCuQuO4p681maRjHck1D4g3phaG1iEYLdR96uX1I&#10;yTytPIf3mfmJP/16vxQQvJ5rRfxYx+NJqOlxo5lQBvm/iPFabbCvLmsY8MhizvSo76ISQEn5i3p2&#10;rRvLBliMvkgZxs2jj6VUCOF8t2x2x2oa6hvo9Dk9b0kzBhL0bj9P8a5q90eaKVlbdnbncpzjn6V6&#10;fe6QJU3lVzt/EisK/wDDwxIoDZ/vdyK6KOIlomYypu+xyFjGRIv7wHb6dTW9p8fmAKWz0Ofwqrc6&#10;N5Z8zy8r0YccVp6REFKmQDacds/5/wA+1dyrXMXT1uzT0awidyQCTkbRnrV/xfPJofge/wBTSPbI&#10;lqxVuu0+v5VJpiosWwoBz97vV/xLop13w1daOykrcQ7W69KzlLmtcqXLBXR+M/7SGu3Pj743a/4i&#10;umYqt40Vr5h+7Cpwn0yvzfUmvov9g/4Lx6d4KfxNqNqPMupvtG7bk7V+7j2/i+griv2hP2ftbf8A&#10;ak1DwnoWiv5Mlzby7tpIVZEVsknGep9vrX218FPhWmheAE0u0tdixwqvlrgdeMfln86z9lJSdnoV&#10;TajFM3v2f/AqxahfeJ5bZl859seOcRjOP1LV6dd/6JFI8ca7V989v8/nTvCfhseH9CjsQGUooDZX&#10;9e/1/GjUbWaWF4FUsWUj5e3HX88VpFKVkxPmPzw/b58SXSfEjxDdW8pXy9Qs4VRXzvUWyZx6ZLNk&#10;e+cHNfJqaHcaD4Zt7+4b5dzNlue/v9K+vP22fCkVx4u8SXmofumXV/mj9kATH5r+ma+Qvi94rsLK&#10;xi0iykywB+VGPHr+NdtaXsqXN5HHTcqk792fU37BfhuCHxjq3xLu9RjkXVLmSBY/Lw4YkvxgkY+U&#10;8HFfZGlm3vIfOT7si/J7frX5qfBf9o/w14K8TXWiaNazW16daaTy2ULG0AWRu2PmzswuB9e1foj8&#10;HvFEfi7wZZa28Ox5oELQjBx8oPb2rzstzB1qzpT9UehisHGnTU47aGL+0n4envPh/cT2SBnt5Fb1&#10;ygYZ4PTgfQV8d/FDwG96txNp6sBdYdVGOH644r7y8d6eur+DdRtjD8zQsV6ntXyf4YS11rXJtC1t&#10;S0KuY3Qj7vPyn8OM19FzL2em55EeX2jt8/8AgHxf4s0KaKd9Pu4GWSNyrRkenc1618BLL+2fgj4g&#10;0FpG36dcR3TZ52r904/Pt6fjXpet/s16P4m+Il9p/iGPy7dwzW93H8gPzcfNyFIGOowfbORF8EPh&#10;gfhd8QdT8I60gubHUrVofmQYlHYYPHc/gDXHGo6VTm6o7IxVSNrb9TgptBttDuWs5JG8q4jJX/Cv&#10;IfFOs2vhTxTIbdyqxyARvu7dcf5/WvsPVvAHg+b4paV4cmtJLjS7iZFaRvmYBtjcYwRwcdq8G/bS&#10;/ZGvPBvjT7T4Y1jzNPuzuWF23GPEcjkK3UjEfcAgnvjNYYnGR5dH57FRo1LbbPVnp/7F/wAQh4hN&#10;zo1tcK8K5lC8ZTJ/POVP+TXt2u6paaekl/fz7Y1XDfN6D+g/kK+aP2NNF8PfC/xlfareau376zdY&#10;42+6eePTPHcjOan/AGnf2l4LJmsLe73c/u4I8HB/p/8AXrpy/HWwvNLe7OfEUaftVfW54T+1VrNv&#10;43+OOq6rp7K642hV/h29vbjnj9K83tbeWzMsW5st+gzXWeD7K41m8vPE+rcPcTOSw45IPAps3h8s&#10;kkirz5W3pjncD/IVlKMp+/3KvFO1jL0TQNRiFnrP2fMbXSojDndzzX2l8KdMudD8FabHNGqstsm4&#10;f3uh/wAa8F+C/wAN5fGNrpunKNwjvg8i7T6gjt/nFfXVj4ai0+yWzmiZQsYXao6c9K9PLabjdvqY&#10;V5c1op9ehBbaFFq2i/ZlO0q/7uQdQcjg+1YEev2enLJo17L86/IvH3jnHSrfiLxvbeCCLdptkZ3C&#10;bPbjPH6185/FT40XkN7cXOiv+7V2KzMSN69z2x1/z0rStjI0ZNPUzeH5pJu57bqfjLQYBIsE8fmx&#10;gA7vy/Hp+tM0zx9pl88NrPcNHL5e9Qy7SDnG365/wOK+PbL4+6y+vCAylo5Gwzt3bnFdDcfGbVbf&#10;xJo1yLl1/wBBWBtrEhvmJH58Zr5utnVenikktD1aeHpqndnbfF1EsfibJ/aUY/1zReYjH7pckc/j&#10;9Oa81+Mfw2l8KatHrFhCWtb6ESZUfcYnkV6N+07o+oaTrNrr8RaSG8twzKTld3Hf8PxzWR4Y8ZWf&#10;i9bHR9Q2SSQw+U8MnOeOuc1pWn+8vLZ6mVPkqRst0eTeF9Xl8MeIY9XgO1lkG4L1xX1V8PPGlt4r&#10;06C/imUTMgOVPP06V478RfgxZxQyax4cxHtUu0PPQe3+H5Vj/D7xpqvgvUEs7mZoo94x7c/rRRqS&#10;oy93ZjrU4yjaW6PpxdFFxvlO9SV5Xp19fX8amGjpbxDAxkALj2/n+NchpXxj0hYFEm1mIw23uSOf&#10;yrK8ZfG+3hspPIukiUsd0m45bj+ldc8VGMbtmNOMtrHSeJPF9h4atfs0bL5yY/hBx9eMH6V4D8T/&#10;ABrdeKNUGmaXO20thirVDrnj3W/iDqDafpMreX0LDPze30puiaHBpFwZ7r5ZF+8W56dq+ZzbNpRg&#10;7P0RvJqEbnURaDpXhbwZGwX948IK7iMyMRyx9hXCeFfBreJdYZzbMWPO1V5HNdHb6pqvjXUf7NQM&#10;3kDaiqDgL6/lX0v+xP8AswzeJ9R/tfVNP+83DMn3RXxGdZ5TyXLJYirL3n0IxeIlTorl67G3+yF+&#10;zBFpl1Hq+oWJY7VMPmR8lTk/jmvvjwDqbeGrG1iT5VVQPm9utc/4f+Hml+FZrWP7MqZjVPoMV3un&#10;6Da3VgcryB+Nfi9XOK3EF6/NtofTZDiIVMFaovevr0PT/h58X0iCi5bA2/xNn/P0rtk+KOi6hBLb&#10;TSr8ysGBb2/z+dfMuv6jLoVxHBZFgwwQA3C8dD+NaGmXuuXcIubW7PzD16Vz0eKsVgpug1zOPY9q&#10;OHweIqWjLUk+JUWmy63dPvXaZGHXpXmuuWVhBIxSPjnbtxwfyr0DVfDut3+25mHzFueM1l6n8MtV&#10;aPzhEyr/AHsV10eIcRKDbja56EcDhVK9zyPxV5Bt9hg5HPA/h56VyumeHru8v1ksCysrc8GvbNT+&#10;EV9csrNEPukL8vT/AOvWh4M+FC2t4pni+UZ5Zf51xVs0xGKqJK6R72Fo4alRbRw2m+DdX1K2jttV&#10;uZHhj4AbgH8818Kf8Fg/FmlwHQ/hrpbKzQzmeRVYHHGO3fkV+hX7R/xb8LfBzwo7rcxRzLEck9sg&#10;8V+Nv7TXxWufjp8X7rxJJOZLVJPJt/dQTk++TmvvuCcBXrZtGvO7hT1v0vbRI+dz3EKjg5Qi1eWl&#10;v68jF+HPgu3/ALFnvpI/Mk2fMu336Z96hb4ZXTO2pSWjDd93dXqnwY8CS61ZRLcW3l28e35gPvn1&#10;+gr3LSf2fm8TPFbLYD7PGyt5aLnceuK/W/rFRU5VLnw8fZymonLfsqfs1pe+BW1ya1bzpBnlef8A&#10;OP8APpq+IvhVcW+t/Zo0kjGfl2dV56kdvrX1z8KPhGPAnh6PSTZ8quG/2eP8ivLPitof9i/ERLc2&#10;zeXI+VGe3vjvX5fLjzMsPmUuR6Rb08j9Yy3hbLsdgY02rNq9z5v8T+EZfD155Mg2/KD93vjpz0/r&#10;WXJdGJg07EK3btmvdvjj4Oiu9Mh120tQPLixLjoRg/rmvO/hf8Idc+MfjO38H+HJIxcXMmF81sDd&#10;zx0PP/1q/oDhnPqed5XTxEXq9/X5H5HxJk9TJcwnRntfRrqjn7M/alxvUFVPzP0zTrQmINI8fG3+&#10;7x/nmuw+LHwS8RfBXxCuga5GXYxbmfnk98dzXKi2aLcTC2148rtB/pX09OpSrR913PnOa8k1uuhW&#10;v9qQ+YB/Hjscdq84+OuuDTfA1wgbbJNJsCr6Hv7dq9JKRtbM+37v8K/n/ia8S/aW1Ng1ro0TfLy7&#10;Ljv/AJx+lY5hKVPByfyN6PNKouY8q02AySKSOvSvW/g54fEupxv5W4Io3Y65rzfRbTbJvAXaoGfS&#10;vcvg1pmzSDctD/EAG9Rn6+9eblNL94mzbET6nYXhaKzcxnLFgNox69f1r53+M4E/xBugU/5YqAfo&#10;K+hPEUghtBMM7WkUPu+oxXzj8T7syeO77BxtwhU+wFd+cStRXqZ4WLjJmbIix3NouFO3rt7817t8&#10;GVRvCdu4Tcfs69BxnJJ/ma8E1e6EE8NxE+TjP+fzr1n9n3xmLmxXw+0g8wrjr2Xn/PvXBltenHFe&#10;zfU0rRkoqR6pIBOihQQo5OKhnCvG0asD/DnH+fWrGN5CFOnPzUyVSy4C7uny+n0z9P1r6aV0zh0n&#10;q2eYeMbth45nsJMbpLXCbu/BHT6V4zqEDQ6lNbsf9XKwx+Nev/GeCbS/E1prMSfKoCuB9eleeeNN&#10;PW6ujqtvGP33zMVNfM5hSk5WXR3+87aNSK22Zzcow2VOa96+DXhyzvvCllqTxD5oSD/snP8Ak14T&#10;5WG+fOT/AA17t8Bdcs5fDcGkmXbNGxCqzdR1qMrioYh36ovFfw1Y75oYIIFWVQGAHRc5H+f5flTu&#10;TAF5UruYZbceew/Kr12RM6yJllVju59/aqt75cyks65VsqD1PH8//wBdfQumci5ubcrzsxQTGL2D&#10;Z9P6Vn6hawX1q1teR7o85Ktjjt6VoyNg5mMeduevQ4PciqkyxsNpIPoVb3rjlGMnZs15JS0keD+P&#10;fDVz4W1t7qFWWFpDj5cVi3Ei3DLcQj5upr2T4o+GoNb0CcrH+9WPdHj25H1NeHrLJEfLJx7V8/iY&#10;+xqW6M7Ix5oq26Oi0PVWeIB2+6cfe7V2Pg7UXju1hZv3cnVc15rbyzWp3IevDYHftXS+G9ZZblIT&#10;1X7voKqhUjGSZnPQ9SFu0ikoWyRjaadDEWDDbuDAbSaLFRPYrKkm75N3b8qsQCRWKSncOzDj8MV6&#10;7utyNGQrESoRlVe/Bp1syvuT+HAyOxqxGm0lHAG7/Z6VCy5JPlg4+Zl/TFRy9xbbhIGUblT/AHfe&#10;nEiFfLBwqt09e1NQAryfTlifrRKrFs55xjtSVrh7skKiszKyjtj6c09SM7gegxg1Gquo+eT3B7Gp&#10;I3jLrtkZuhf5QBn/AAqHzXCKUZDgrk7DgZY7v5CrUUiiIeYflJx93/Pp+FRqk2/ym9/mI4HvTlga&#10;PafJ3K3BbGe9Zy7o1+LQtW6sF4JOfuoV65rqPBehy3ah50LL5ny5OMHOfwrG0bS5r6ddybirDaN3&#10;UY6V6T4R0xLW2DPAEZsNgnJP+RnpXJVlpoXCmlK5taZbBbaO3WTnb96tK1jztV9q7WzxnOPp/nFV&#10;I4fN/eQjhSdoOB+vatGwiUthwvoGLdh/jkV51SS6o6ra6mhajYNyndk8evWtCC6MsggXI/u/N19v&#10;rk1nWzCINGDuO7n27/4Vu+D/AA9NrGoBnt9sbbSzMOMd+1Rye00J2Oh8DeFZNXuPtM8f7teVVlzv&#10;Ix/9evRprNLOxjjgPzKRz/dX0Hvz+p9abo2mx6NMGWIKAmFjXHf6VpxWD36CJIvmb5s7TxS1jomT&#10;zX1Yyw0B9SEbLCfvcs3+fauosdOj0aPCjv8AMQvIrZ0vStO0vw+kiRKrNGhb5gMuODjPvUF2jXif&#10;uUba33mYDr9e9HNrZEqPN7zMyZDLbrOp+Yt/E3HPvXYfDXw8IZjeTQklh+7yv+P+eKxfDumNdssD&#10;viGNv4hnvXqnw/8AD63t9seHdHxtwcY9qr3mO/LY6Dwzfnwp4Smjfcvnv8uf4s966P4deIGmmWW7&#10;PDcKpbof8mszxNokF/LHaqu1IVxtVuvtWl4a0d/tKwxp93jaO3HStKfxCmen2esQXGhQ2QPzLuCg&#10;/wA6y7hn8xYlyuQdrVlaPI/2ySMZ2qvK1t2qea6nYPlGc4qrLmugi+WNmM0+1MUyp0UHJq1qN15R&#10;wG+XpmiYrBuY+mVxWdNdq42Hntk80SYc0bmnbFbhMhuwasPxFdF3MWeV+8dvTrWssotbTeGz8vG4&#10;9a53V5FuJFlU/hjpUddSiNC5bfjpzuq3DCJx85yd3/16rWMXAJ6itWxs2RsK+QCD93OKVw3KUto0&#10;ODJu5PFVdR2xJhWUN23DrXSz2qrByo6DNc1r0gWUqi+361PNJaBy6mNc3m3zEkHqPrVJ8ySLxgj7&#10;2KL6QsxL9z/dp2nxmaUICPmb+EdPes/ikUbPhfTWuLpZWxtTn6/5xXSiEyS/PjZjA+tVNGtkjiVY&#10;UyzD5eldHougSXcyxMpUMQOB19q7qNOVRqMUYSlyxbaLWk6JJe26zM21eM4FHi3xB/ZdobS0YDEW&#10;WbHTitzVbmDQNE8mMLu9eOvpXhvx7+J1j4F8EX3iHUbpYwkLH943bB5r7DA4FUYprVnmKdbESSXX&#10;y2Pzp/4K0/tK3M/ii4+Gukagr7sfaArfdXBH4frXwE0xlJIP3vRs4Oa779pH4iTfE/4taz4oMvmL&#10;Ndv5eeyg/wCFefSfJEQx+XGe/Wv2HJ8DHC4KPdq79WGMqR9o49tCe1f5yAp4XGO3pTHOdyEj2z6U&#10;2zlDpuP40XG9gUcAA8dK9O7OO8d0V5UST7q9OFk3fdNWLGL+EoCykgZbI69KhKpkyNnb/d/l+laM&#10;UEbW4du3t1/z+dDlpoO8b6D5WVLfO7accc/pVXftXYz/ACtwPbmo5J13+Xv7/LmnI0ZUiIbtw9OD&#10;kZqJK+o37ughI27GJX+7mlUmJWTOezYHU/0qOeTa28fM3IBH+fWoTdtjcu1d2Tle2BnP+fWkuYOU&#10;tXExi6EEbsNn6jmozJgff3KOf0poJdNyDgc/d68VIkfCqEAUc7sdf881W60J97YiRsHcxA+b7vbF&#10;SyMW4z8v9056+tNmRnfiNdv+cUq7lTkZ6de/+TWZcXLYlRSSG3e4P65q/a+YUVw2fXnOMDFZyMqr&#10;gDPbkcVdsXVUKOvVsH8fas5RUYjT6CvuJ3xnd8vf+f19frSQRFZQGy3VsY9qZLISSR8vrnv7Y+lP&#10;tpCWYhB1+7jOOaNFsJxjtcsjy4fmlbbu5wq5opstw8QXKqe3C+n0orPmRSp/1qZdwVBDqpyfvD+Z&#10;ohbcf3i+oxSmF5YcBNv94sw9KRC/lrz8v8ORnFfKTjpsd0ddxJ58AhH4Bwf17/56VEZYnIKcFe45&#10;p0gUcbdvbFQSCRZC46H1rjlSlFXZXNZmlb3UssH2dn+ULldx96gmWPzz5gYDdj7v40y0mYEK0i+3&#10;H9alnVSwy3T73oRXFJRvexrLlsiSIizh8xH28DPHX8KieR5jhmP3twAX/GlLSTxqHXaoyD/n0p3l&#10;Ku1VPXjd+fFBJNabliUfN979Tin4XcGZMeuOajdonOQW6ksAvQ49aiWVlyhB3MccfWinfsTK6tob&#10;EczrENqBeg/lzVm2sll2yOx4Y9V/L9O3+NZ1iXEuHZs4x93g+1bmnOkQVIxt78A/z/yalvl2YS1V&#10;yZma2wIgBu+9gcVb0y3S5kDT7h7kEfhz9f8APaAFc9c4PNaWiurXKqHYD68//X4rOUlYPdeh0Wk6&#10;aLKMZ3dflO3g8CriT4iC+bnax+YHk8fpTZbuGKxZI3XjlRgelUUumupzk7V5XLj2+n61xxlOUuwK&#10;EpM9W/Zq+IWoeA/GcNx9s2QzybZFb7obsfb/ADx0r9DPBniqPWNLtdYtZtxMYJ29+xr8vNIu/shj&#10;dflbcOOODjOf0r6//Y8+Mseq6Svh7UJPnh2qELDPsa+Z4gwPN+/ivU9DD1OaPI9z7M8GeJptHvI7&#10;2GT+LcwHTGen+ea+pPh54qj1LS4JUmyfLXkEenNfGOg3zMFAk+X+H5u1e1/ATx3LbX39mTzY+Qbd&#10;zHpnpXxFaPvcx1RirWZ9XaJfNMFDHdx6dP8AGtWeFGjU5/SuN8N61GsqCN8qyg11kV5G8anrmuKX&#10;uy0Hruyjdxoz+WG91qtJBFGWVVz36dPetNwfM8xY/wD69U9TIMPmjjjFCYn2ZVt4Dj5wvB4DdKcy&#10;4uFXdzUkSBrDzt+MdKkJiV1kYfNt5qpPmKu9kU7i3a3zkfe6VXVS/wDWtLVJi6LtTPH3s9KoxsiH&#10;JGa0i/dTaM5XvoUdRj/iUdOazzI0SmQ+vftWpfAHcazbuInvww6Gto+9oRrEeFjniL9W659DSxsb&#10;hNkvpx71W0+ZopuC2xuobtVx0WMeYgrN+62hr3raCabqCRSNZyy4VvXv1/z/AIVzvxD8IRXYa7to&#10;t3ynd+NbEiRtI00a4qza3C38f2eUjPTDDrUxlKL5lt1K5eaNj5w+IngVzFJdxW2No3fd6V4x4y0d&#10;jHsKc+69a+yfE3hCN45P3O4SK2V9K8J+KHw5mglaa3t18vGc+n+fwrpjrqjHmlsfPMj/AGYBSWyH&#10;49Oo/wA//qrStpre5XZn73DLV3xJoUiXBJjxjgluKzLG1khmVWbG3gY7n1q0zRXdi8+mC4Koi/Ke&#10;ue1Ra14cYlpIk8tVXc23t7Vt6dC8n7xV+Ze/rWpc20dxYTNLtDNC2cA8nk1UeaXQl2vc4JLFZ4dr&#10;r8wGOn0qpfaM88eFT7orWtVMErBgf8961rXSo7qLfsY7hx8v61lL3XdGmsjz260RAuSv3ev+NUf7&#10;Ga1uI9jYGclfX2/nXoGr6EwOzy2X5eu3n61l/wBgxNKUkVv8K3jUuZuMramTp0TA7wn0zXS2YVlz&#10;J3AJBPP0rKm077M2HP8A9armmyByqGXPzevH0rq3iZ6XOM1b4GaT4n+Jd141u7FSWjiVW2f3UVce&#10;3Su18L+E7fT4SpgCf6QWxjA4xj+Va0crWqGSNchk9v61btPLmA+flscdaIuXewCtAoLDd8uf7tU0&#10;05Jr+NET70gClh710txpyPAxjVdzfM3vVJQsF1H5hxtb5iOOKXNFEuMr3R+ev/BSXTR4V8beILS8&#10;VAGuJnVo2zu7gjPbOTX5n+LNQudV8QyFwzbSfL+X+HtX7a/tq/s6aF8YbW8muIWbzFMkcythh8pH&#10;X2/pXyD8Mf8Agmdp1z4pnutVt5LxVjzDuU4Hzc+natazlWitTnUJUr29fM+DPCvhvxT4v8axwRW0&#10;015fSEblUglmHXiv2U/ZT+F+qeHvgrpOiavLJJdw2qqzyH5jxjn3rlPhd/wT08H+G/GFvrNnoCRy&#10;Rx4E3l4HY5x0z8tfUfh/wpDom2yjtwqqoCr2H5VnhaMaNRzW9jSpV5qfLtc4e88G3P2ebT5rbask&#10;ZDfjXzRc/CxvBfxG1iS40xpLV41naXbgId5B/Mn8M194yeGra7k/fhW+XIx3P+TXn3xk+DDXOgah&#10;rOkHdK1uRJEyAh8Hp+legqvtI26nLFLnXVdT5C0nWZPDmsTa/baaupWkmUaFnyyZH+TXB/FXXvDZ&#10;u28SeHJ5rCRZFkijm42/nwePbn+XV6t4V8W+FdVniWB1BZmCFeinPUD8vSvMvi3rZukuNP1XRV+Z&#10;8eZGu3bk/p6f/XrojTjJ6vX+vQJT5bKL2+Rk+IvjFqa+OtN8eabNa7bObfNboc+ZkIOeSMZTIHX5&#10;sHNVf2of2g/hj8S4odWmBtbxCpuFibcr4hkXjgdS46jpmvKvFF3bzTyx6XoMzKrbe7Lj8Bx+X515&#10;9q+i+JtQR4I9EeFWbgz5GPwrinh4S+RssVUWjL+pfHGW0Lx+HbbyZGz++LYJ6dq4qOPWvF+qvqGq&#10;ySP82fMYZzzXUeDfhgsl21xqMbXEylSsa/dHt7102lfCzWjOpGkTRrIMxxhOSv8Ae/z6Gro4XXTY&#10;h1DJtLU2umR2cMPy842/56/hW94L+HGq+Kp1jt7Z9gl5OOCe9emfDv8AZ11HXBDcalZtFFj5ODzj&#10;v/8AW5+tfQPw5+Bth4c04SvpwWNVGPLXORn+L0616VPCPm16GFStywvY4v4HfB+08H2sbz2q7lXq&#10;6/Nux1z7V6fbWHnIyj5m6buuDnt+daEvh9In2W52R/3VXtxTXt2t5OD8ufvAHj8xXY5tR91/19xE&#10;Fpdnzt+2rZTaNBpt9bxvtY/fBwfuV8nePbiS4hXY+Y2Vl27u/T+Vfbv7W/hOTxvoNjbWhw0Lkrzh&#10;eg/z/wDqr5c1f9nzXb4spMnllzt3cZ5ry8ZTlUl7vU6KVTliz5/a1l85WVGUd2Fdx8BvBes+NfGV&#10;paPZvJHFc5y/TdjheevNer6J+yg07IZYJD8ufm4Jz7c177+z/wDAqw8G6KZ57Da63ReLCjIyuMnI&#10;9/515jwM3UXNtctYqPL7o74j/C+38XeCfsNzbB5oLbELdW+7/j0r4517Rda8D+J3ihkaGe3l+Vg3&#10;+fzr9BprKa1LQyRfI3GT+ArxH9oX4F2WpwS63pkG1lXO5cjOK9LFRjUp+7ujOk+XW1uvzPD9N+LC&#10;ajayafq0aq7Ljdxg8Y/wrG1qW3kaOS4hVtrYDDmk1D4e32m6msN/bMF3ZOQfaqut6HPZw/aIp5FV&#10;W/1eD9f5cV53sZRibe1dTVlPVfEep2Z8qzlK7f4cDgfWsK81DU9XmU3lw8gz93t9auSwNcviTdlu&#10;d1XdI8J6tPIClg/r909Kwn7ys2bXO2+E3hmxtdDa9njEfy5x0/yKhstE1Txf4pk0rQbV5VMhHyrx&#10;jNdl8NPhX4m8VaXJZCOSOGNfnyDlhn9K+lf2Xv2X7HStShvptPz5mDIzIea/MOMuI8HkUXzu8raI&#10;zxHM6ceVbnlf7PH7NF3Hq9xd6nbbTgBY8cnkc5P+e1ffv7MHw207wfoMT/Z1VsfMvPJ9frWB4e+F&#10;ltpurFdOsvvfKW2/d4+lexeEdJk03TltRE24KSVx/hX818VcWYzPUrv3V0M5UZe7fpf+kJ4saEw7&#10;4m3MsinIrW8K3LvErTSbQyjO78aZF4emvY2SZeOc8da5X4ieN9O+GOiXFxd3fltGpbbu6D/6/wDK&#10;uHhnGVqNZUkn735nsZPeFVwfU574vfETTvDXjRrKa4UKrD72fTntj9a7T4R/Ezwz4ku4bCxmVZWT&#10;7vXdzj0+n51+ZH7cv7Xuq3HjWZvC95Iq5yzbhjIHP9OvpWD+yF/wUC8XaJ4vhg8W3a/ZxeQos2cb&#10;dxbrjqOOe/58fpNHw/zaphpZlT3d3y9WYvEVo45yg9Ez9qNKTStatI7y1dJI2YqrJ93g4OPxFdPP&#10;oGnXWlRlkVtv8RXp+f4V8F/szftx3Gs+A9Qkv7pVNr4kvYAGbsJmIOfoRXb+Kf29bPRbHNzriQrg&#10;/wDLQHt06811YfBYzDVHCtT1att1PrMPUhUppqR9RXGmeGbNlmu2iX5sctxXh37TH7QfhD4S2VxP&#10;YzxwRrb7nmkcDHtXyv8AEz/gpja2vm2mhTzXcitlVjPGfQkf55r46/aH+PnxR/aJ1dY9fvmhs0Py&#10;2dvnaw6888n9K9XDcN1swqJVFyQ6u2tvI9GnjqOFXNF8z7EX7YP7ZPiz49eIJtA0a9m/s1ZiN65z&#10;KBkD8P55rzX4dfDy7utWgl1W2ZgzD5Nvf3rt/hf8FdV1l8WOkHcDlriRenv7V9E/Bb9lW4+0LcCE&#10;318uSMp8qDB+bHb8a/RcLVweBw/1XCKyW/d+bPmsZOpVm6tZ3bG/BP4bTTm1V4VXdtEcCde+B6f1&#10;/nX2d8EvgclukOp6jYKJNv8Ao6so+X3P6Vh/AT9nePQbsX2pWu+fIG3b91c54/yOlfRmj6Xb6PZe&#10;QqruCEbgvX6frXFmfE2GwdL2aettS8DlFXEP2luuhzniPwpY21oHi2/u13fLj86+Sf2qvEPhvSfF&#10;UBeeMsVPKkZGP1x0r6h+MfjiPwd4fnvbh/lZJA7bsbSF/wD11+QH7Un7UmueMfibcWmnt5cNvcSJ&#10;GzOWyvr+Pp+FfA5dlNTP8bJ0lZWu2fe0c2p5JTUqj20sfZ/m+H/EXgibT57yPLwkqNw44/XNZ/8A&#10;wTmstKj/AGq9H0zVZVEIvVBVRyNrfrwD+VfGPhT9rfVLGGGyd2ZYWQOo6HjH+eO1ewfsmfHCLRPi&#10;5pfjuzuvLFpeq8zbzkKRg/j/AJ4r9c4Dy3MMmpVsNJ6PVfL/ADPi+OMywuc8lSgtVufp5/wWy/Zb&#10;0Pw94Is/iDo9p5LCFHVViRcKy9wM47/h6ZGPzBNjFJpa3O9V8vcrZzk9Djp71+hn7en7bfgz45fA&#10;Cz8LaLe28t22nRJMzXKuS23BJC49+O+O1fnrbNKsbxA/KWwDJ2GP85r9UymNZOpJqybTX3anwOIv&#10;TqabP+uxizJuhxgHzE5y3T/JzXzh8abqTVfHVyd25bX5PY4r6T1orbFpC2V2kHceD2zXzTrunve3&#10;F9eybt9xO5TPXrxXZmXNUpxhbzCmvZu5k+HLbfFnyzlm5+lfQ3w70yC18PW8EcXzMn93vj+fWvGf&#10;DOgytqdrZiM8upPy9sj1r3zRbBbayhiDjAXHXb+NaZXTlFScl6BWbdkYnxGu4bTRrd3PTVIFznnG&#10;eee35Z9q+fPiLaFvGN9dmP5ZG3EL0HHTivePjHFJ/wAIp50W5Vt9Qgkb/vv/AOuf/wBVeF/ETU4W&#10;1SSSM8MvC/h/jXPmkveu32Kw8VvE5W8maaQFv4Vxz2rc+E+tS6F8QtKvUkKr9sVJB6q3B/nXOsxY&#10;5NaXg6Fp/FemxKOWvYwB6/MK+XpylLFRku6O+SXs2mfXBQqxlfbtVsMVY00hlDGRcYBwOOaniQsm&#10;Ci9cbg2egHakuI1GWkiHLfLX6JGN9zxOXrFnA/GbRhqegfaVBZo24+leQqWFv9ikBwDj5/TpX0Rr&#10;2lxanpsltt+991W5+b9K8H8WeH7rRrqRXjJTJ2t6c15OY0+WSmjak7Rsznb/AEtQ3mRvV7wh4hvf&#10;D10soYrjpz0rNlupYyy46HoT1pqXLudxG5e1ePKUt1odXvNansXh34sJNGscl0Cvff6mugtPF2m3&#10;M3miVV/Hr714DFfvBJtjby9vXmr1v4ru7PhWDHgjdW9PH1o6bg6cY+8lqe8tqNg0amOZW+bd8zZq&#10;tea1ZxR4aRVUL/dxk15HF8RLpAoKgZHT3pt58Qrx02sQuD71o8bzasjlvqeheKPE+nQ20iQhWYKR&#10;GM+/f8K8H1BVF7MFbd+8O1vUVtX/AIlu7xNsRbp8xz61Th0NrmLz84+Xn6152I/2iSt0N6X7vcht&#10;VE1nuVed3A960NNjl86K8gA4blcVVsLd1syBxmbG7b7dK6jwf4aa+tsSZH7w8gc4oo05yskKVrvU&#10;9K0VJm0q3ROhjXg9cnFW4gOc9+FO7pz1qLTYmt7VIZF+6gHPrjinGILKsnBHoe1eokYqMupJJGxT&#10;YF5HNNAl3bdp3M3RVyTThPEW4OflxtJ+X0olChtwIbP8QHA/+vQvMd7EEny5MakHdz6NzT0Uj5pz&#10;uH86eoDnbHGp4O5tvf1pQhU7mPbAYigNRvyKCwXB/i9BT7aPOXC8Zx3/AF9qkjWRw2yFv7o49T/O&#10;p4I/KmG1F2q3zMe4NZy5rWQw8tRtG7HQ474q7b2sjzrC6nOAfbp/MZpkVv50rFcbiudu3p/9aum8&#10;K+HZrq5VyreWuBn04rOcrRV0Xvsa3gnw8qL58yDcrAYTHykdfxrtIIG2tsH8PygcHvVey0yOztlk&#10;X+JsKuKvR2sgQZdfl64bHevLqS5pXOmMXGJYigYqwSL5eqj05/wq9FCUkWTPCr83+f1qO2Qqu4Rs&#10;Azfw/njP6VqaPpd7qtykEVuzcfNz/OuXmftOU0Wxa8O6Pd6tqIjhfKnG4+g6mvTvDej2+jWpaOIL&#10;5cfHT5vU+5p3gHwzplh4eYtuBU7m2ry5wTznp3oMksV+yXMm0E4Xd0GauK5bqJnLua+kau9zN5Us&#10;24uNoHXHpXeeEdOW1TznLfN8zN35FcN4b0UxyfanfhjnkdAe/v8ApXW2Wt4ItFwcPjzN2Tgnqeaj&#10;0He72NO71C4DeSkv7scJHg/nV7SpxcOsO4BVkGSWBxWbJsc7Aq52546j/wCtVrTIj/aCwQHIk6+m&#10;afKCkdjoWjSXJ8m1Tgt8zcdc1674GtY9FtcBfmaP5fX8a57wB4T8nTY57pVLc79ynn2H0rq0i+zt&#10;y3C4O38OKr4UTHuTSzyxzbl3bm529cn1/OugscaZY/aXG5mHyt3z3rA0qNr+7a5nUqqtgKfpzWnD&#10;cLqF19iQ/KvHP9acR/aub/haxMpe9Ydelb9tF8m5Dmszw1GLCNrRo/l3AfT2rbCpEhyOD245q/si&#10;jfdmfqMm5vLP4/rWTMFmuV8on0YdKv6pIlurNn+H9e1U7MvKzT+Z0Hy880rlMm1G/WK1WIjPOD7d&#10;RisWOJnlJILfNT725eXcUO35u/TNTQK8aq4O7OB+tSvQFpoWrC28xjEEXO3C/n1/z6V0FhprxW+4&#10;qc9fm5qHw9pBuHWbZgDt6VqaldLFF5SD7o6g9KesVcF8Ri6rcCGNkK/4Vx+tXgcndt/+t6Vt+INQ&#10;XY2OffNcleyNM7KT75WsJSlujRayKcnzSbAM5Oc+tbPh7TXnfesHzHk8VS0rTpLu5U7HZjjK5616&#10;D4V8Mvbld4+Q8t8vT/OK2o05SkZ1KnKrljwvohmkjeSPH93b0rrQ9rpcfyEA92py2EFmimKLbuHT&#10;NZOrXQkzydq/e3Y5r67LcCoxUpI8fFVubb+vzOd8a+IVWOS5uZCqqCwyemOc/lX5m/8ABU79rGSW&#10;0k+HOg3/APx8ZWbbJhlTGPXgk19Uft9ftNaR8IvBN2VvwswiYKqnBLY6Zr8Z/if8Rdb+JXiq78Ta&#10;5cs0lxIzR5Y4Rc8D8K+6yHK/rmI9pJe7H8WaUlLD0/av4pbehy2oXG6dstncM/j36dOarOyyjYvH&#10;fbnrT7kLI6sB60jr5cIkU8BsY3Yzwa/QoHC/ekOsm2R/MT975fl6/wCeadJ8p69AentVezkABVFU&#10;qrZ3BuntUs1wNuGztA5Vj09aJaS0HeMVoPtUSRsFM7T13VYu5FhVoFxggbuenFV7cLaQ+Yy42881&#10;Tur1vN8uOXceg2dCePy/+vRfTYiPNuSNJF8jZBbP3jz29aIZQoEcSjnn5hj5f/11nrKQ7FZPvfd/&#10;iwasQQuyqGk/4F6E80cppo5ajrmQoys3Td91l6f/AFuKdBFuVmYbW/vDj8OPwqTylQ9CTtyAf8+9&#10;OWNW3bE92x6fShy5Y2uTzy2Y9gqgLnCsvtkVKD8uwqrcdV+n+NROsiqQrdgNrfWnxSCPASTd6H14&#10;rK8eg4dwVoydpHzbvagSIYfNk3Yz1x696cUXc0iru+b5RnGMU0o0pUR5Pr82MfpTvFq43GW4yJgD&#10;jfjfjaPXAFSQyFSRGD8x+b2pq2wc7EGc4+WpYoAm4JF/49x6VPu9AjzR2CV3aZgfq2KtWoI+4u3A&#10;PH4f5/KqwTeDHhW3LUsDARhWc56ben+f89aiRX2bFyEeWmdqtubruPNFV4LhMZki3DorK3WisHLU&#10;PkU2UBVikGGwBuUHvUNwxLbQFXPvirj7RahET7xBzuGen+TVOdWcfMvSvn5RvodlrIieZwdjHvjm&#10;opi0cjRgrxz93p3PtUkjBG2lN3684pUQbtzSZb/dH8q5KkHsg92w2yR1ywH3TgtzVi4eRVUqxwue&#10;M/T/AD+VJaqSwUqPQdeTUzx7DgJlhyOOTXBOHM9TSPvMhjlV0w7fePDf5NSOqN83mryT9RVXzWh5&#10;PTrk/X/9VTqGkYTGNuerZ6GsOWVytbakyt5Zw0mPx/A5q7DaTSKz4G7OWYL0P+e1U4LZrmQSMQV3&#10;dMf59a1rZY4VbzJNo/hd8fh9P5UP3bsG4EdrCYv33mfL0RilWUkWF1dpcH2PTjtSQTuwDp27DnOe&#10;9V3YMPLR+q/u+jE1HM5L3hNR05TVt7vdJvaUfMq7l9T/AJzWvZ3BgXzI1+9xtZumR9K5vSi0YInI&#10;yrHnd9ea1rW+jl2pAq4/iZcHkdqzlGz8htx6M1l1GXIihf5evB7n8a1dH8+YmMttXOcbsgA8/wCf&#10;SsC2tnmulJk+X8uPX8q6rR7dY22Ihwz/AHvQf5H9axqc0QjKSjoakbiIkv8Ad3fkMc/j9Pf8Ow+E&#10;3j248FeJINRtpm2swDICOnr9a5kxRC33Z2FTyOpxRZwLNJunT5TkYHU+3SuepGnUpOL67jpzcZps&#10;/R74OfESDxZ4dtryG53usancGFes+Edfl0+9ivYX2MHx0/OvhD9k/wCK1zo2pR+Hr+dxHu/d7m4x&#10;6V9jeGNcSWESpIGjfBjdf8/5xX5xmGElh6zhbTp6Hpr3pKR9jfB/x0mtxWuZ84hwB9Mnn/PevWtD&#10;v0uJVEjfL0r42+DXj1tC1mImfEb/AHR78d/cfyr6s8Oa/BPaQ6goz8oLLmvCnT97lOhe9FM78wJ5&#10;PzevHtWNq6edPHaqadpesSXYMRY469alVWe6EzxY+XrWUZe9YmUYlOZjZp5KnPf0ojM07+Yq/Kq8&#10;U68Vr68Kqu3b0qxBCIoipB69q1vEmJQvJMDaG4BziqzyKo5NSXu4ytlsZquVZtvHFVFbEbENzKSG&#10;VTyeBxUP2ZyNx6+9Whbs0vI/H0qTykjTaD1HWtIsRhywMn3uOcrxTrS782TyJM8cH/Gr17CAGBC/&#10;jWPMCkgli3Vp8USW5J9zSuEXyC4PA/Sq9hGVmaTeemaamoK8Xk/xFfu7ai02WfzPnH+ycdqynH3d&#10;SpO2pdcR3bfZ2I3YO4etcZ4u8LrcxvFLDuRj8vFdncRvbxm7jXH48VHbW0N/8zfN+7+YYqIS9wJR&#10;UpXPlf4rfDB9PnkuI4BjruUZx/n/ABrzWfSDbz7X+Xc3Iz0r7A8V+EYNU862uIAyqfvben4V4d8Q&#10;fhz/AGJeySRxj5jwVHSuhczjdErR2OM07T4/KXBHr75qrrbvbr9mWZVH+yfX+lbVtbGKUKy5HWsv&#10;xFbGZmdE3bQcbuxrVNcupXszlbi3bcJcfLWtoLGBo0fPoTVd4ljAPH3v070QSGN8Rj5g3XHX/CnL&#10;VGkVqb11pkV0C2PmYdx71g3elok7lYyFXjPp7fnW1aX5kIE8vXAYFeDj+XX+XoKuSWcE0TGSNRu5&#10;z61lD3ZBUOLudNa4H+rGBz8vaspYGtLjar8L0Wuxu9N8tv3a5XdmsnUtK2jcDz1xXXTnGUrHPy6X&#10;Mu4v5DZN/F8uBUOh6vJHcAqhyv8AF+HaotRjkhKwocr/AAn/AD9afptv5kgzjv0//VXUpRsTeXMd&#10;Z/wksrxtCY1+bPK+nSsfVNXvpph5TdPl254IzW9pHheO6iV5xuGMhfXmrMngm2a4UKvy7vuk1j7S&#10;ClZBZyRiWNpBqVl9jurXzFbht3Q+9aHhLwDodiXnhgVXfPy+grobPw7DCmFh+793FX9M0/yX8sIq&#10;9vrUe1jsgl5lGLw+jxkQwKuFIwvUipIfCkUjAiLgn+HtyK6rSdI859gOP7vFbun+F181YxGTlsfN&#10;zVxkc8lfoefP4Ta1jaWBA3b6VDZ6Ot5/os9vuRuGRl+99Qa9i/4QqGS35jCsfu+1VR4Cjtf30cVd&#10;S+HQxjzRdj5r+If7K+j6rJJqWkWW12XO3aAR9DXzB8V/2Kxe/arhbFhL/e24zz+tfpTf6AUjK7Pm&#10;x96uJ8W+FbKdHjmt1ZX5k3L+tbQqSjrcxnRctEfkXefsOeLdM1V3iEbR7v8AlrDzg4zg5xTF/YY1&#10;CaeS41jVdy78fZ4Y1GfbjNfpl4o+Evh+6+eOz2kc/Kvt+tcNqPgTw7pc7SC0/ef3v7p967Kcqcop&#10;tamco1L8v6nwvpf7Kml+EWmaz0ZlZsLJNIMt1H/1q9L8Mfs5aNqmhQNc2WLoL+7kbG0/Xr/9avoD&#10;xV4c0qew2i3RWVvlbbwOK5LTryXRL0W1zb7oi5+7yBx1/wA+ldUKvu+6iY04uTUjzm1+HieGLmNb&#10;mBdyNnCrxVi3kTzGtQp/D/PtXp3inw9B4i05ZoJB5qDMcg6N7dK8tvbK7sNRUTrtKsQzNwfqfT2r&#10;eMvaBLljGz1sJ9kj+04ZR97HTjJP6VlarYu+4rEPlbcpzn/9VbFuVSWTYzDCnbnv71SdkmLgHtht&#10;3bmlLqrlPlspXscxqfh631Nfs96isjdsfT9f8Kxr/wCH2gW53QaaofPTHHvn8MV28sLMqDavM+N3&#10;PpWfrViYrbzQCxLY+nvXP7z1ubxj1Oeu9BsLFEMdkFIGG2rUFvcCyciI7l6KvbHIrQ1TzJrBWVuF&#10;JB3HnofT8Pz5rIkcn7uVPpwcVPxR95iWm7LcM0OpIyoo+dMM2OhyOKb4l0C2n0toCm6JowHDevt/&#10;n86q20/2KVpHznAFXr69mni+0yBfl/2eD7YrFpR0RpyxumeR+KfhPZX16biFc8jG5QSOOR6frXnv&#10;iz4N29wzJNYBvM+bcY8bc5/HnmvoSaPzpQSo+Xn5f881Ru7ONoj50AKdTuWlUtKNrBKH8vzPBfA/&#10;7M8E98lxNpjN8+35vT8K94uP2W9G07RLW7t9PVW8tSW8sYGeo/Dnn8eK7zwHY6PLov2l7dFaN8/6&#10;sH/Pbmuw03UrXWLFtLl27l457df55r8T4zzjMMvzRqm2o20R9/w/luGxWDXOr/n+Rzfwe+GXhyO3&#10;Z7i2iYrw0axgfrXungfwVbQCP7LbsV7tkZ9P8/SvIUsdY8I+ZqKnbGWyvGcg/wCcV6v8J/iTY39u&#10;kN1IquMDOf5V+MZ/KedYn2lZt3PSx/D9PkUoLRHp/g3wFE0jTSgNt+622uvsvAmD5jLwM8kGl8Fa&#10;np93arNCy4Pp39/8+tdtprwEcKu705/KrwPCuX+yXNqfLYjB8ta1jHtfBVsLSUMvzNGw3DPp618l&#10;ft2+BddvNC1m409WWOONWkkx8q+38q+3Tc26BlVtwrwH9udLCL4ZXxgg3falweuSfTv/ACr2cPlG&#10;W4SpFxirp6epjLBy5b2aPxP+MXwl8Q6xYSeIbG2kmjivmiZz24z+Vcj8M/2dvFfjjxNp+i6XCy/b&#10;byO33DO3exx+nWv1Bm+A3h7VPgFo/n6fCsmqRrO27GVY7g5OT6AD8a5/4K/BPwt4JNrd/YobdrHW&#10;onR84+UEZP1wT+lfsWHzrB4XL9ZK6W3+Z5scJXlX5VHfszzzwn+xt4o+E/w5bR1eZmeVpJCvdsKM&#10;n64P+enG6z8H9ZeU293bs2H6Mue3p/nrX314x1nw9r1isNrcwfd27FYc9q4G38A6VqN22+0RsEgY&#10;7f5zX5zmnGEalRckdeun5H0+Dyv2dN+0kz4wtf2f7vULnyxZSZUjOI/vfTjiun8H/siazqOpLc2u&#10;itx95puB0xn/AD7V9keH/hPZpdh4tNUdMsR1r0TQvhbaWwWS4SOPPZe9cNPiKviHrp8zr9nGnZR/&#10;I+bfhb+ySunrH/arqA2C0Nsh2nj1PJ/nX018MfgXpmk6YsNpp8cMeckjr0HP6V1mjeFNK01VaK3Z&#10;mX+KQ8V22k20EdspjABKj7q4H0rH/WJ06rhB+9YawEp/vJnMp4Ss9Lj2RoAqt6AEjFZN/EVmYM/C&#10;122v2otrZpgw+7njrXjPjf4jJphutPicCZckBsc8dK+UzDEVamIVSpe7Z9TlsZVKfJFbHn/7V17D&#10;qngm70zT7pVmCliu70HOfSvyn+JHwNg8UfEnT7LQxI0t8ztLt7nPbP8AWv0m8Xw6l4u+0NNKR5mQ&#10;x9OOK8Y+Hn7PU9n8W9M8Q6ra/uYZZfmccHK8D6Y5/wAmvs+E88jgeZ3S8u/9MM+ymnUoRha7dtT8&#10;/fFnwU8T/D6SNdTtzC13dMkKt1OMc/rXp3wL8PX3h/SZZr4fvPPO3jqNoNfTn7cHwl8PM+n32nWa&#10;ZSZnZ8/6tTjp+X+cV4/Y2tpHatBaIqspHO75j24Gfr/nAr+iuEZf2lhli++h+X5xg55fXdJ6bM6n&#10;TFuZNJt2Z/lZuu3pyy/481U1GzEbM62oLNn5ifu1b0S5jfS4bR2ZjGTuZsk5LZ/PBNOlt452Ykkf&#10;KdoPfj69/wAfwr7+MeXRHzE5RlflZy2u28k8T2uUO5ueOB2/rXmXinwElvdW0Kw71kkyWUE/xV7N&#10;c6SzRshhwvO3sT+P+elYuo6ULyXKxq21ckFe/uP/AK9a8sai1E5ScVbY8z8L+GjB4hknMPypGfz3&#10;Yr0q0CqFR4O33utVbPQYw4dIlYtx8vpk/wBfxrVWGeGMIztjgfTP8q2o040dES6kpRuYHxG0dbvw&#10;tewbMfudzKWGeMV8qeNoJotWkMnQNtBFfYep2C3+lPHK/wB+EptBzjjH5V80eOvAt/c6pNBbQsWE&#10;xzkHg+leTm1H20U0tTfC1Ix2PPrexnuFZ0jO1Rk113wh8MXOp+NNPuFgYpDMJS3ptNdbpPwhe28N&#10;q7j95J1O38/xr0P4N+AIdCuI9QuITldyqOMnrmvNwuWSjUi2vM1rYmPKzrPlThGO3uCcY/L/AD9K&#10;axEoX/dw23nPNWtRt1glZdrs3VNy8Ef5NUJBJFwCxUZbr0zX1Xux1ucfLHe5FLEof5fl6q+fT/OK&#10;5zxt4Ph12AtFHiQfeX+9610bsFfzCo9f/rfhUMpQ5LD+LBwPwxWNZRqRaZOt09jwPxL8PrmwupP3&#10;TN/db8Kwn0SeJ9zE+67cV9D6poNhftiWNd5bGz17Vz+q/Du0miz5e0Z/iwDXi1sDJy0On21keJya&#10;fd5AKqwJ7VC+n3i8COvUrv4dosm0Qt8vG3/P1qnP8P4tpUK+737d64pYWpF2RrGopanmgt752UeX&#10;1OD7U5dGv5seYvy/7PavQ0+HoWRU837xyeKsR+CrZCCw9BzTWEqSK9p2OBt/D7RHDHP4da17Swma&#10;ARLG20Z6LzXVx+DfMfiJm7fTpW1o/hGKK33z/eT730rSGG9m7sXNrc4/S/BEk4xNF/FnHoK7bRNE&#10;s9NtdkcKq3DbeetXja2sRVtg3bR1NSQuJJPL3rgt97bwB68c1tGnyLQiWo2QoXUqy9OfpUYCMNzt&#10;0Gcr9akaRYmI2budpbPWkXcwYADpzwMVXkh8z5bsgeORWZg577eakijzhpGLfN93nApwiiPz7vm9&#10;amjicAKc9M9OCOKm7LfvIjt4Cw5HTj2GKneHzBmOPcu1d2B7GlFs0jE279Tz6jkdfWp7cTGYp0zn&#10;jI9OtTKV46MmHK3YjhhkTdsLbsEfe5qzaQiSJiGXc3YgZP8Ah1/zzRDZp5qrtIyc4yOD2NaNvpyz&#10;lVSMNt5BORg/571nz66GnLG4/wAPaVLcT7cqpZl+9n06V6h4a0GC1sUlARjgK2OQTjB/X+VY3g/w&#10;+1tGk8sS7pDwPT9OfzrtrVI4YfKZG2yKMcdv8ea87FTfwm9OEtGRW9sXG94juVeg7fT2qwiEx527&#10;e+P0PrU1vBJsVWdSGXDNtx2/z+VbXhbwzPrt5HBCvymT95ICOBXEnKcjfbVlPSNIuNVuVtl3bd+G&#10;YD8K9S8GeEbHSLPynRtyfeZu/tWfa+DodAaF1aQJG+GwAN2PqK6iC5muNYyNogaNQvzf0x6/yqo/&#10;u9Hrcxtch024K5DK3lq2Av61sW2mJeFbxowxX+H6Yo0LQJb92kSLKrJgDH3j+Xp74/Wt6TRF0m2d&#10;8ncu0Lx0H+cVPVpFcttiPyo1iWNcZZfmxzjBwKLOFhfRhxtBxuarGnwPLOoG7dj5tyjDD8R06cj/&#10;AOtW1PoZmSNowAy/KVVc9vapjHlle4iOSBrmcNA27cvPzdfX+dekfCjwJNcWseq3qDcJAV3KflHr&#10;+Nc/8P8Awbc6pdrPcR/u1fOMdf8AJr3HQNOt7O1W3t0/1iht39KCfeloXbGFV2wou4DleO/rTroG&#10;5l8iEYboH/r/AJ9KjtyI5FU8Ej5m6DvWjYWQgZ7iVevO7gcUOLkXH4bDIk/s62x/CzevQVc8N6YZ&#10;rn7QFPylsqajlRZ51BxtLfdOa6Dw/ZNDMUaI7dud2eK0jdiltZG1p0DSRbyRT7qf5tofO2kkljt4&#10;FCNt45rLvNR3AyKw4HynrzVOTGo2I9WvkmPkhWz/AF9armd7RN4f5WX+YqvcXUdyfOVud2GzUNxc&#10;SZ2YPbHvUvyKLESRupcYw3OGrU0qxe7ZXxuycYK1T0W1FwAgVWB5rsvDWkpGyzPH8qsDuVRiqjHm&#10;ZLNa109dKsGeUjp8u3r0rktdvdzs8MnBb5a3fF2roLfy4n6L0/pXB6vqfmjyo/m7M1Y1JPmsloVC&#10;OlzP1S8e4mKKD+I75rNitJ5pTuyCf4R0P+cVceMNJhhu478f5Nb3hPww2oXCS4PY4/KiFPm0QSfI&#10;i54J8HS71llxz3AxivQoLKG1gUbFDKv3sflUmj6Rb2dsqBB0Ao1HYB5ZX7vTHftX0mAweyaPMr13&#10;FcxVubxpTtUFsD5uOleb/Gb4hWXgPw3dapd3O0pGxU56DBrutcu7fTLCS6nfACk8/SvzL/4Kvftl&#10;Lpelz+BPDeqbbm8VkRo5CGjUcFsj6jHr+Bx9dhMPKtWjRgr3OPD0fbVHKT06nyT+3t+07dfGz4m3&#10;elQ3nmafaTMudx2swJGcV8/RhFTLEbW+77c+1V7hnurlpp5G/eNnJ69c5qSF22cNn1Oa/UsHhaeD&#10;oqnDoRUqSqVm/wCrFaddr+Z8oZm+90qOaQ7d275t2F+b36+2abqUrRMqrjcwxz/9ekHnNBmRcNyF&#10;5B3N6iuhXtcl+69hIPMjXnI3cdDx74NPsz9o3NsbaeF3cY6UyEF7dhHjbtwFP8PXPNTEGFd43A8D&#10;/wCvQ5W3Fq9xbhD5aorfd+6PeqWx/OLyAKo+6q9Fz1qaC7Vo/m+u5e3+eajniaJ1bfjDZ2t3ovb3&#10;WPQUx/MsxXj/AGT1zg1ct+fuYBPIzVKC4DKUCHYOCx/n/P8AKpIbpDH+6+mCPaploVGV9CaSMPvY&#10;t6nk/dP/ANanIwJ3ge/ynrQsiyxMyLke38VSRoWOATzz92o15SuT3gQKzE5+X+HcajVQq5Xn5yAO&#10;RTkGeWPqG3Co1ByCH/i6f56UlyrUUo8xJGpkO2POzryvX2pYHWSL5SP1xjmoEmZW3u5C9/mPr1qV&#10;I1GI2Bbv+VXa+glbqSgJyVwrNz04IqVWNzEzP+IzjI6VF5cflqPvd196A0a/Oeefu1F4p6FeZM0e&#10;EyM/Mc4PWkVIlLeYPlOcLSZJbzto4/l/+qiR1kTLNuyM9+azfmClGSJIkLJhZOnXNFIsayjG5fl/&#10;urRRaRPujFKvGpCbtpx8vb8KrSQyNHh1Jxye+B+NJbyo0YVR7Zz0BqWIQeYEf5R04P65rxPZqW6P&#10;QlK+pWaBcl3wNpP8qhM3lsqIdzHOM9sVNI8Zb5H75LE9TVcBzuCkBs43VySgoSdzPfqTxyyld8XN&#10;PtpGeXy3fnb93d70yPheF685pIpvImDCU7s/N6H3rhqU4y1NItdSSe2beWC/ebp05qxaWUg2L5gz&#10;nqelCtBIVCnPy5+laETRQRNtX5cjc1cMuaErGnuy1FXZbQhzyrLxtPb61XutQ8xvKAw2W5BPP+TS&#10;yXH2ohFVm28sRjgen+fSqafuZtjtubp9P8il7ONtyd9DUE7Lblf4WyBwOKmtEW7uA8ac8DOOo9c/&#10;WobSN5rb/VmTpgHt9K1dL0+ZV84/MSRlcdfb2rB76Iq6jEp3nkxDyo3zg4XaelS+H1Z7hpkP3mwM&#10;Oc/54qnqryO/khFXn5jnP86taHA0dysvl8H5XH/6u1J8y1ZL30OvsLXyV8xgwbHZuGP+fxrUsryU&#10;3f7mJR93vwO/+eaxrMyyLsiwW3Yx68+la2kiS4bzAx2qwPzdMf1/TpWUtdivcT1Z1EEzSQBHf5j1&#10;XGSasaXmLkOvPG30rJt5zEqh5Gkbbz8vy5rSswyosiBt2MruOM89K4pR97cFzc1zuPAJntNVt9Rt&#10;/wB227cOvT3r7H+CvjyPWNLjs3uFyqgH2bvmvjvwrcokCNMVb+Jgw7ZNen/CHx1PoOrLK0nySONz&#10;HnZXiZvh/bRut0dlGpbRn2poOrFVikjdtwwflP8Annp+VfQ3wX+KsupWq6feXK7l45bt0FfI/g3x&#10;PFqtlHdxOGYdVLda9K8DeKp9Gvo7iPKtuzjPr2/WvhcRT5n6HVT0lboz7i8H6gkzxu033lzt/wAa&#10;7KVITaNMMf8AAa8M+EnjKPXLCCMXDF9vyt+FeuaHq4ltTbyN/D8tefOPvXR0cttCxZRIZfOfjcen&#10;pSuQszO/pirTQMIUZE/hy2fWs/USQfJQtuZvmoUZSdjN2+ZTvyryqyp+HtUM4VZNqH8TUk6us4UO&#10;c9TUex5Mlj+daRjfZk9dBu3YxOR81NJydozSiN2dQrUotikmw8VXXcUinqKExsB/d/OsuO1LOzHt&#10;kDit6a0808jI9Kr/AGIJuOO/y1tGV0Rsc9d2jQTrJEu35sLkfnVjTjHng/xEcfX1q3qVqAvVV9c1&#10;lhzBcKA2MYHT3qpKXLoTc6KOOOWzkgkY/dxis6K3bT5nkjHyeWNoHarNncxvGwBzu/iqe9KPGoCn&#10;lcVg72Zo4ptWOe1HC2lxLn5W6buvWuT8ReHbLXbBmZA2Rx7V0viBLm1uPK/5Z7OeM49qx4pDC20j&#10;vgr610Q+Ez0vZnjvifwHJpc0lxFHhedo29K4bU7aRQwZz0I/yK+lPEfh1L2waVI8qw+fvXj/AI08&#10;Ez2ty80CfK2WKntT1exUeZaHll7aCJdzFl+Ufw557j+VVLmGVTlJOV+9hvf/AOtXQavpYJYFfmzm&#10;s2WHjy/vAsNq7e/1qoy7lTezKdnK0ci703beQAPyrorW4juE5b+HDdOKyfsbtmXdwWxt4zVy0k+y&#10;kt5bBecD8Kc4LcXPKRoCxglXK/M3eqGo6SWi25+6uF/zitWwuI5Yvufex36VdOmR3a+Z09T6VEfd&#10;2HbseaatpBfJRMd/wrFjheymL5bHTKjmvTtR8MAZYBtzd/Suf1bwrOFbbHu5xlR1/CuqNbozPlct&#10;Sz4L8RRFQtwcsqbVyvPpz+ddrpCJfStxjtnFeRR297o15sUnbyM9QOOldn4N8aCKXbdzdPyNY4mL&#10;5XKJUIxejPRo9HhVTGq++71p0GiiafzXI3f5/Km6J4gtrtNgAxsyvzCtizlEZyWrhjWlEqVJWTLm&#10;h6GCVdI8e22u20jQ0ManyhvHPIrE8NESIqhcY7+9d5oFqhiywP8AwFjXbSrS5bM55R5WMtdFUxlm&#10;QEr/AA0Xvh5ChcQrheg9eK3EtvLOFH0qx5CyLtK/5xXbTra6GTPMtf0MRxM+zpx61wHi+z8uPyyu&#10;3Ne267pUbQNtA+7np0rzDx3o7bOBt+tdUZdjCUmtDynUoI1ikdlwfReg4rzfx9ZF3keNNu6vRvEp&#10;eBGjX7zfe3e2K4XWC15byCRAcL03dOK6KbtozOUebqeZ3M/3kfPl9NuenPX2/wA/WuZvUt/OfZ+8&#10;VW+ZetdZ4msRZ7gO7ZBXPr/n8q5WTzZCxkZeWyNvQjuetdlJpxZzx5pJqSG6NcPZwPDIWeHPBLZZ&#10;Tn/PFU/iJ4ahvCmq2qf8slLKP4sjOealtJXBa3lUKWHO3ocf/XNb+j2z6yy2sjfP5e1VJH0rb+Hq&#10;2V7P3bM8Zu7OeEvIo7kYzjkf/W/z0qtcW7C1JlQBXJHua6zxJoT6bqctpN8rLMzbfT5uB+VcxqCe&#10;W+3yPm3fL83+e9bS/eaImKtTVzNslZLj3+bardqj1mMXEXkB/vPnP5VoPCo6A7n4z6CqLRSJJudD&#10;1wMN93H4e1c9TmWlilKTjyvQxZrfZA3mfPtX7rKeG9sY/wA9qxbqy8gLuXbu/Suo1OHeokkXjGD2&#10;zWPdxJhllKjbxzx+Oazi2ac142RkwQyS3W18Ecg1uanbr/Y5Jdiducbu+R1P0rNtYfm8lNo4/vcn&#10;BHbH+Na17Zn+zmEfIVPvf3qmS7lcq3TONeZ4pWj/ALvrgY6f0/8ArU9sSRtGDuLHLMe3FMmjkeZm&#10;mTaGU4+vH/16ZAp4O0j5uvPrWcly3SNFzKxetNeuNH0ae1gfO5R+BI/xpngn4lyvfm3uXbMb7X+b&#10;qBxWfcT2l1PJas5BEe3G7dn8Pwrm0s7rTL6S5V2ZTLk/LzjPGf8APavxHxAlg8ViIuL95XTP2Dgf&#10;A1qeBkqkfi1TfZn1bDeWfivwV9lMi7nTjbj5SBjn8/WuU8M6Dqvhy6aaJlHlyfMy9v8A6+K5X4Se&#10;O41m+zSyvsZwArDjt6+9e6WFjaXwjuEVCsyjczd+K/HcZTqOXLH/ACPp8RTWE916pm78MviJfaTH&#10;DDJK21mGN3avU9P+J0i26sknP8JbjPNeT22gWmFRV2leP5fjXTaTobSxCNZPkC9a4amOxlGPs10P&#10;DxFHAVJczR6PF4/kmRRLcrnYD8v+fb/PSuY+K2nDx/okVtd8osm5VbnPBqTStKH2eMyE/LwK0rXT&#10;YI4VULnDE++6uCWKzOpU51f8Tzp08LFPzPH9b8GX1z4ZsNA09HT7Gqo2F/1nzZI9h79u/esVfgre&#10;3+hXAj85d0ys+36KPw6fzr6GttAsWVRKqt/eyMVsaBpmkWrSWxtVG9cqMdK9PDZjmmIfs5tpHm1q&#10;NHR00j5u8LfAme3kTzRI6/7TGu98N/CuDTnwLRs/wr7/AI16deyWGmvs8qPKt0VQf/rfpTbG/bUT&#10;sQ8dzx0q5YqND3Zas1p4WtUXNJ6GFp3gZ4wpEIjVRy3cf5Fa9voNnE3Lv8o67uK3SkMMG6WT9a4X&#10;xR8SdO0V5IzMNy52jd1rPGVqlOzk7X+868PhZVJWijX8Q3CWVuiRNjs3vWp4R1bzlXfPn5flwfzr&#10;5/8AEvxvF/qawC42oGHyg/hXXfDX4izajeJErDA6Ybr+deRGUoYpVI3adj2quX1IYS0l5nrHj7W4&#10;tMtIo0ZOVbO4A9uOK+Wb+w1jXfHl/NMN8Pbj7p3ev+ele/eOr865BHE0x+RDwMcVwdtpem6e88uQ&#10;WZsbvXivdxWCqYvEKS0j5vyMcpxkMHCSSvJnL6f4WtYMecqruPIH0rH8Z29lp37y2j3bWG3aKteN&#10;fFw0iVkRgBu9PUZH6fzrGS+/teJbqWXO75juPHSlTw8aFPli7u59FhcLWxU41Ky0PJv2g/DV/r/g&#10;2e+NvuMeWZyuf8//AF6+ZV0uSC58kIduQ+7aOTnp9K+3PivdaZB8PLqAzY8z1GM8f5/+t2+SZNPR&#10;pXkKBU3nbt46nt/k1/VHhXJy4fSfRn5P4iKMc2TjpdW+4o6fClvcKrR5OMbuwPTH+epq6pdlYZIX&#10;kjjpx2qzLYQ+WrjnoPfpxSGI53KOg+Xgcc1+pfEfntoxVnuZ7Oq3DJ83/fJwPU4/Kq1zZxS3WVZm&#10;DfxdD/nmr15b7JGco2f4WVvp/X8qYlu72ymVAW28bc5/OtIy5WmjPWXuvUyGsRFdNxtX/a7nueP8&#10;/wA6meFTHlkZc8D/AGuT3/Cpr9PKIDr5fOWbr/n0qK+ljjt43WPLbcjP1rfm5tbkwjK5WLiFPKk5&#10;ypAX8q53UfBem37s7wLu6ncf1/OuluJHMbSfw5y6qQPx96rXkuUMZb7ueCx7dunI4/nUO3LZmlS8&#10;dYmOdOsBYLZbQsca5U7un/181csY4IY4xCFXbkrxx1/n70wlopcNGpV2xhlzimibypFAZ/3fCZ7d&#10;6lOK0J9zl5rFu6ZZrKOZkLbWw3y+/wDnrWXNJ5DKpPzBey559avwS+YzRbTiRSVVc4Ug8f0rMuTK&#10;LjYQv3s/N2P+e1LW9kPlcY3XUqvKxwkm4nqvOM/5zQiFzuHy/Nz9fxqWTacyMmeKrSR/ZlUq65Qd&#10;u/tWcpRFKnbVsbJI6fKItx/2iPzGPrUcbHa0k427OFLf/rqSTIkY+i/eZeR/jVcv5VziZz6ZHf8A&#10;Wk5R6sqMZSi+glzDCT5piDMRyOh9KqSJET89urMByMYq5iFhuUxsGbDJk/p+dV5VhcsojLbhhuT1&#10;9eK5+WL6lR5o7lOS3tmKnHqPlwdvHHb/ACKj+y2zlo4Vz82V+UdakkkxG2Y9rdVBUc/X2otG8qSO&#10;QjJzghW5x/jWXLZFJpa7DPs0afekXBbB4JIpJCxkzEzZ/iDd/pVzUl2XjFAHXP8ACv3qruih1Znz&#10;x69D70ua61Nbab3Im5fzDFt6dPSmbCNpE33e47/5/lVhoVXiTcTg8bhyP8mmiFQqsBzztVe/6Vnb&#10;sKNorQhber7iDz3Ven4UJGQ+9WwckdO9WZLdREzuv8Wff/8AVSRpgedt28Zb5M7h/jUFW5ojBEHw&#10;hTOB8rKO+f8ACp4xGoBJ+Urn6/54qQRBzuEe4bsbtv3T1/xFWre2hf5U9cLk8Yx/hUcy2BLoiCG3&#10;L/Ow37eGC9RV6GybzVccBV+7t7VLbxeUQy/NlcA45NW7DTrm6ZfJQN2+nP8A9cflXPUtc1in2Io7&#10;GSYBt33Wz7fT/P8A9aum8M+FJprhWZA21cYX6f4Ve8N+CVnRWmXrg+vPOPpXXafpK2n7uIZ2vhtu&#10;P15rjlWSNY07kNjarbxLF5gjKgg4OccE/wBPrWnYj5l3KGOOo7df8aSLTWvrjZGGbcwHyqR14967&#10;3wP8Jrm8mW51FWVcj93u+9zz+uP8muOdpas1UeVWMrwp4Nv/ABJOoETRxL/rML1Xr6eg/KvT9K8I&#10;Q+FLKOaO0XjDMexP1712eheDrfw5HG6wLEPlKIe596seJdNhv9MV5I2+VSMg8g/1py9xe7+Qr30Z&#10;zM1sNftFTapZdx27fXJqnpGmk6jtHGxfm9uK3/DGkSx3QtbaA7B95j2GDmt8+FYrSaORF+UrgZz8&#10;x9qwvd7CewnhC2jW2Yyn+IFVHXuK1tQs/tFtHGh6gbsducVS03TZ7O7wytuflvl4HsK2rGx8y6ki&#10;nHG3OCPenHbyHy9TFispIbcYT7rd16fhXW+AdFk11lhZOFx87L19etP0rwu+rWwtVi6nKqRyfy/z&#10;zXqXw88Ex6JZo80K4jwWYrgsfT2q3aYFrRfD1todj5mzGRiP5ec461qW8hRVjX74yDx92pNTmWJj&#10;Jt+bb+7Xb0qjoRa4vliOcSH9422qAvWIkuLxXjXK/wAPuf8AOa3nVRCsI6Fe55qrHBHahUUbSGxH&#10;VssGhREbLdGU/wAXNSh2LFvpYIjdV7dutdDpn7jakjdOPrUGmRqmmrlhu64/wqCe+QT7lBG3pux1&#10;rZOKRHmWNYZI42kjLfex/OscXTmRlcde+TxV6a6EyFG/h/vdKzb0omCVA/vCs/tDWwyVHjyUB2np&#10;j6dafptnJfTbGJ+Uck81Jp8Avx5Q5O7AI7V0mg6GbRW3oc9PmB5prWWgSv0L3hrQAFXaB9372K3r&#10;69j0i2aKQ/MVPTvUelRJp9oZXH8PJNcn448TKsjCN/mPQUTlyjjHmepn+INYeRpEWXOeA3escTB4&#10;2kcYP8NV5Lx7l97HLL96nJvuQIhz6CsFc0LmmWv2y4xFj5W/LHb9K9O8F6E1tGsssf8ACCuR/iKx&#10;fh94SSSDz5F+62RuHavQLK0SxtcBhx3r2Mvwsr83VnHiKnu7hKyooA67SfpWZcShy00hPy+tW7m5&#10;Lkx5GDzz3rzn45fFXS/hr4YuNRvLlF2qSql8V9dh6PsYnlPmr1OVHjv7ef7Uei/CDwLeyvfeWywM&#10;cL16V+IHxp+K+s/F3xzdeKdUuWYTO2wSSdB/kV7F/wAFFP2tL/40+Prnw9YaiTYW0rBsNuWV/wAD&#10;zj3r5mtyCoDk8Fju/wA/5HNfonD2WLD0PbVF7z/A6cRUjh4+ypv1/wAi5tV4gejMvzGi2BJ5Y455&#10;X0ppcyBQB2x3pbd42k3oOh+b5a+in5HHHuVtWjdW8x34U8Ke57/rimCJ2tm8sDdg9v1FWb5JODt3&#10;Yb+tQqpwY2zy27j6dKPe5UidL6hageXh+u35jnv9ajvLtGG0yKq/e2t0NSGLykZQdylv4u//ANas&#10;+e4aKTPy/N97b3/w6VUbyK9yL3JrBl4YR7WOdoY9v89qnnJkVs/wjAwe9UFdkVVjLDc3BDdT9fpi&#10;rEMjTHzfNby1XGce1U48xn6EKpNuZ2kbB27m6MfarkNvGOWyu4YO09B7VVkVojuRicex4Xr+lWLa&#10;6MXyyOu3O79Kn3rWbK10LQ/djZnAbpk//W609zJt3D/gXtVa5Xchbttz8o6Gi2nM0Py4YkchlOBW&#10;e25XMWvLGFYsxGfyqvOCQC7hdhyy46/5xSxvINw4X/ebrSu4A4+8M9MYP+f6VnGSkVT93crtLsZV&#10;3YH8W7kH2qSOcvLtij8tf88fr+tV2tzlt23GCQfT0oBQ7VljO7glhjHXrxWknFon3o6mh5wcbNtA&#10;AHBT5ef5GoIg5/eryevHr/kVYjcvHv8Am34yR9BWbcYhGUpaIemXXaxwCf6U6Nlc7T8vHzHio2Ld&#10;SGxuAJByR9MUgYlsuSABnbgjFTzJ7F8t9yeBhllRduMD7uc0VHHgrkru/wB0kYoqlK/RGdyrYuXh&#10;Zgfve/SnNLjkn7v3sCqtv8yeRG/zDG5vxpYiAfKDn5f4sd68bTRHdaKerJGVc9fm56iliiAUKgY/&#10;XtzTfL25Vge//wCunKxChgcLngdjzWUqe9yNBzkr90d/7pqE5k5DLn+79DUhwW853b71BLggI3Ld&#10;8Vy1IqzTKjJy3CKVFTh8tuxVhrov8jnCjkZbg1ntI4ZsJk54PP8AOpJVdVZo/wDvraTzXBUjHqHN&#10;qaFlP5bMWfvjjt6mrxsPNT7SvKj34PXj8sVh2rYO3nnjJrcsL7fbLGqyFdvoSM8dMf5NcVT3dUbR&#10;dzV05IbaBZA6ttUcbcY45HOKtwXcUsChSvykndt/GsOa8MUQ2H7zDC+nrVzRJ98Ti4bd83r7f4iu&#10;fl0vswl7zsicaYtxKXm27W5+Vev61bt4oYQrYPPQseS30zUMt0tvCpGcs2FwM/59Pxqva3s0wG9/&#10;lXG0Dqfx7/1qZSvGwRsk7o3tKfC/6xlbP3s+nQ8f5/lXSaXaiKLc7Hb2wucHt79uw/OuY0BJJJhE&#10;Gba2705yP0rpXuR9m8i3bluE+XtjpyP89K5anNsmVpzJF63uS7rGJlX+6PX8f0rptItWkjVZB8x5&#10;wv1rl9BsJ5pFef5tzZUMpznPXrya7/w1YRzQ8QfMuBt25/pXJOUVq2U9fhRq6Jp1wIdrfwtnha67&#10;RLUWkYIT5lwdwHqfrx2rLtUSCyWAHa23GRk5PNamly/J8yDLelclWUbO5do04q57P8GPHotCLG7m&#10;+73bPI6fzr3nw7rO6BZYp12su5W3dq+P9CvJbJ1vLdm3K/8Ae6+1e/fC/wAYi80mFJHy237p7dP8&#10;/jXy2ZYXlftIrfc66cuaOnQ+n/gt8RP7E1JLO+nby8kxsxHX0r6j8MeK7O8tY7iGQMzJkr6V8F6B&#10;rWxVlWX5tvrjB6V7l8HvinP/AKPYX02cMFzuzn3ya+arU+WTfQ6acpONj6+0fU21HT8jnsvHXpRc&#10;6chbf235JrkfBGvOywkXH7tiBuruo5opRhGDbeuO9ckrw0Hy+8ZLWCSy7xkHcfuiqZjRZiqLwR0P&#10;b61u3QCKNkfrmsWTzPtO8rwVx83fk1aukAhthCBK3BUfnQWgkPzHv92jU5yIzECP4Qfzqv5Lw+W0&#10;g+8etOISlpqSBlCs+faoHKk7l6Y61K9ux+VR/wAB7iqN43kpw3f5q0jrq2Rq3qVrtklyuc/PzWLf&#10;J5khbbghuORW4sKsN5T+LNQSWqyBl2/w9fSt4yMmjLsNTFmy28pJXOB7VqrcedIqZ6981j6zaG3H&#10;nRpjBwfY49KTStWfzRGyN1xu28Zx0oqU+ZFRaNjVrCCaBiqg84yecVyeqaY1hcbiF+/n/PrXWG8M&#10;9m48z5VYkrnpxWXq1tHqv7wNjatZxko6A4xuQ6HNHK6225f93PWsfxv8PLW5hmuLSDho87dvf0qz&#10;Pbz6dex3Nsp2rg7ueK6XRdTtdUsSkxAP3XB7fWq9pyaoOU+X/GHgq5WeSSG3wyj5o8Vxl9ppWXY0&#10;ZHzZb/Pavp/4g+B42la5gj5kyPrxXjfj/wACS2ztdRwsPmG7iujlUkmiVJdTzs2qjaszf7PHTpUF&#10;4jKvzPnbwN34881rXVl5b4eIhh/e4xVC7hBifA47ru9apLm0NNI7DdKv2SLcT/CoU/4c10WkaofK&#10;WNwG+6etczPD5Ecahyu7qGX0PtVrTr9Y7ngbeg5P+e1VUiuVMmEveOwSCK7+UDNMv/DiGNnUj5uT&#10;0pmiXaybQD279/pW8DFM2dq/lXFKUonRKMehwev+Do5YmYwKOvzDrz3/AJVx95oN7o1wrLG23GeO&#10;a9sS1RwY3Xcp4Zaq6h4K07VIGMUShmWqp4jlVmZzp83wo838KeK7iF1hmkwVHDf0r07wzqYvbZdo&#10;7c/41wGt/DXUtJuGmtoi6/3f8/41q+EtTurF/IuEZRuwV9OKmtFP3o6jpS5V7x7N4PXO0jLc9a9I&#10;8OcW6gtnB/u15b4L1FH8tg3HXr04/SvQND1q3ggWOR93oetcVOtyyLlR5tTrmSPZywqFp1RSR6/x&#10;Vn/24skG4OOeMf5/z9akjkMi8nv93rXrUaml7nHKFmR6o4fdlRhuCSOn4Vw3ivTkmDZHyj6V2epB&#10;2i4X2Fc5rSedAWztbp93pXoU5Rtc55RTR4V8SdBaMbhF6huK8n1eOS2vpIGJweOuK+hviJpsV1bN&#10;Gr/Nz+NeF+JdEmk1TafkXzAGJOMD/wDUP1rupy2VzklzRvbQ4TxHZCUEJGpXOMjuevH4Vw09s4lw&#10;443feycHn/PFeleJrGe10yGRujMw/wA/hivPb8qXZMFl3/06fzrvopoysrbGRdRyJO23b8mDypx1&#10;z2+n6Vq+E79rTV7d54W2mYfMeo56f59asWOm/bgyCLllbkfw8/8A6qsajp15FapdB03CTdlcZGD+&#10;daS7C5er1IfjR4dsrnVVvbCNFlkjDY6An0zXkOqWUkMzGSHYy7SPmxt4/wAcf/Xr1zUNSXUbaFNS&#10;X5lXbuz0A4z+lef+NIc6pJHDgiQqMY4J+vYf4/WqpS+yx237HHkSbhHjO3owwM1Wu0aNfkjPzY+Y&#10;n8K3YbNmmkkVGbrt3AfNmqN7GVxEVb/Hnj/PvTqR94Ud9DD1GYSpscdBz61hv+8kImjJ2x5G3A5z&#10;35rpr7TD5fP3TwGbv1rDmsZFDbCdmPmYe1TFS6ji6rfLaxmxTlZWYxblDZ3Djjp2/wA9a3tLvbO8&#10;sJ0lX5mXam7t0/SsO6tHhC/L8zPlg3c4z/kU2yurpbjyCcD+L344H+fWs5Rp32NFbmuY1/G1tK6h&#10;GLMxX8M1FbRycxptzgkMT/hW3r1iskP2yKHAVfm78+2KyLgFOIgvUnG7k+nXtWM4mkX0MmS1aHVp&#10;J03bWYE/XH+fxFXrvRvOspHVGDNyu7nB64/LjPWrSWiu8YuUI+b5jjORjpXU6boiXmnt5Ue4Ho3p&#10;xX8++ImUYjA5h9bjrCf4M/fuBM3w+LyhYaXxw09V0ZwOkwapp8uIoWU9Wwp5x6Y+le6/Cz4hxXek&#10;Jp11cbZIOmRj6Cud8P8Ag5pJo5PJ4DYLNjHXpUsXhV9I1iaW0jKxsxCtzgDnn9a/LKmKjW1elj6r&#10;E0KNZOMtT2Hw/wCM7K5dZGkX/a3DrXdaF4h0+SJTHMu3P96vmfVbrWvD92sX2h9r4ZdrcY7g8+1X&#10;9H+KOoWjmGVidrYUe1RTxXLF8yv56nhYjIY1o3hI+o4PE+nxxK4nXnptzV608R2i/vftC/N1Bavm&#10;eL4qzyyDybmT5hz8vT26Vq6f8Tr928wSyL2Vefm5/wA/0rmqZlTjLY5P9WJbt3PoK68a2FoN5lU4&#10;5PzdOevNZ7/FSzs5ftMd0PlPd+ma8YuvFGqaiWdS5Xbhs457fSud1nWNfaWS3VnxgHGOtcUswlVl&#10;aKsdGH4bp9dz3H4gfFW1sjHfwTKVuFzuVuM45/HOfxFZugfHWytbPzvtQ5yVYHr+H515VrVlq3iT&#10;4cs6BvtFryfmxtB5/D0/GuR8MaHqFykJuJWwqk8Z49/ypSpx9r7e92zso5Th40Wp9HY+gta+OrXS&#10;ulrd+YemeT+I/wAmuG1PV9Q1y+W4YlVk4PHB4/TvWLoulxbgrDcyvxu7/Stu3k/eiKOPPOO/PP8A&#10;9asqkqlaor6smUcLhL8i+Zgp4NlNxLOSzN/Dz9efy/I12XgZG8Out5cSyf8AAu/ArU0TS7eS4SC9&#10;XcWwQvTH+P8A+qtL4haZDY6XbpEnlgt95MDPv0r2sLkdatSdVu3L0PLxWbKovYxd7lweMIruEkyf&#10;KF4x1rl9d8QyvLIsfyqBhiv0qHUL6y0m3EzSjHl8K3SuH1z4habHM1urL8qk9cH3r34YPGYhqlTi&#10;38jhwvsaM+adkTeKwt23my4+YqWDN0/L/PFcTr/jiPw5ZtbCfb5ecf5PPHH+RWT4o+LkSv5aszY4&#10;ZV6nj9f89+vmviPxbca+5QBtu4j5j09frX6Bwz4c4rFVVUxUbK9zPMuMMPg8Py0neRseN/idfeJL&#10;D+zZLpmjaQNIu44Puf8APrXHW1usmVXlm5yexx0q3p/h6+upf3Vv+5f/AJabunp9eT+n5p5H2ORr&#10;fLb8HduPT2+lf0HlOVUcnwqw9JaI/Ic0zWrm2Jdae5WtohJGRkYQZ9cn/OaiuYmEOAuejd+lXbXc&#10;gcfMytkLtYjI9aq3RlefZJtBxjK9/SvZinueTK+1ijOjJGyjd8pB5znP+FU/NeIeVJ97dt2seuT1&#10;rUdDHKxz97k88HnrVF4vOZSEb72GbcMnj9DWsbSMfeWjZW1COS4RWD/xDa/rVS4gEtv5jFkKKfmU&#10;8nHHHvn3rSuUhjtcRRKSpxzzjHX+n4Gs9X3wrCsiNn7ylhlT/nj9acpbWJdOUldMyZ2TCxCT5Qvz&#10;AN9eh/zmjypJL1pGC4Xnhht29Bn2xmpr22aN2WYnarfdWPr7Y49ar24ZomWYKoCklucnnH9P1pxa&#10;2JjzPQq3SxpOZBF8o5x/9amzFXjDsRjGeAParO1nVjvUDbj519v8O/XiqsexW8uVMjbhcdvf+n+c&#10;05ySjY2hGUVqMjlYT7m28P8AKD3o1cK9ws4BAYZZT61GUYTZ3j5Wz098/wBf1qQuLmJoZpG+XkMu&#10;Ofas+d7sIrmKKyBwxQnBxlVb17/zqrehpRuCsFGN2PSpJBIe52/1/wAf0qGV3kiLxgNhuvXPv0/z&#10;+NZSlHmsVFXlaxHNeCMLG0IUD7ucnbz29ar+aZCZGK7cY9Pp/OnzOyq3yfN94ZHXPb+XpUUjlR5Z&#10;+VmXsvT6Vm3y6Fc3SJJG6eSIUYrzyVP+fXHtUVwphUZDfdHI/i4xTwVO1Y8bScbtp+WobuSYwAj5&#10;ucf5NYy1d7EfE7SKsiea58sZ2/3mon8x9wVWxuyrDnFEj5wVG3Dg5B79qmtzKLWTIGFbo3fg8+9K&#10;WqNebleqEhPmLvIJZRjcrYO3n/PfrUcqbR5Ttn/azxmpNksErCSJQyj5R0B59sUhDPOuYy205zzw&#10;O5qE+w4oc6TOgYlsY25GMkc/4GgLGxSTaOD94Mcjp/jUqxSspZRwDyv/ANapYLcRTbXj3A8btvB9&#10;s96nn5dGHKiCON2VlK5G7BXb15znNWI7QSo3luOBnvx159Kt2VsiM4DBflP8X9P8KEhcnLKV6cFu&#10;/pWLfmPXoRQxSH9yfLxuy471PBFL8wjjVd2Svyjr/k1NZ2sss4KJ2z908f5Ga6LQ/CzXLxvKOARx&#10;0PNZSk1G5VtjJ03SLm7IX7P1X+H+HP0967jwv4TEaB5Rj5cE+pHr/n+laGl+GILVdwVVx83zKa2t&#10;LtRuEcAUd+F4+n5VwVK3u2R1RjHqSadZxxQorbcrngfzrb8LeBNY8UTvNbK3l/xTY6Hr+NdF4L+F&#10;l/qbfbdRB2rJgpxnGMf4V7Z4S8IaVomjPFMiRbeVRcZf/OK448tuZs0Uo7I8+8B/Ca3tZmYwkt1L&#10;yLx0/wAfxr0BNNtNAljWNV3bSvmHt9KvIIkVDFGu1lHC+xqhrWLiZWQNu3EKWHT3z6cfSpnVjp/X&#10;6Exj3NO4uXvbeMPJuCsCc57dvfipprC41CNYlDbFbKheMf8A6/60zw/p8k6iOSNiU6HAxiu7tdKg&#10;s9OKiFfvZPvx+tO8eWzRK5VqZ3g/w5bxWZM1tGGWFQ25epB7fzqxPYC6kKyxYGAY1XHYD1rTij27&#10;ZFG3cnTP+e9VdU8y3uIxE2dx+Y88VEuXoVFOSsRx2UTXcbGLhWxyOoNXrTQ4rnUwYk+6cdOB7dfa&#10;lsLXzmKRfe/h46YFdb8O/DEtzeC9ukXy8kA4OTUxjKcrDly092a3gPwUPthleLb8nZeB7V22pLFa&#10;wRiOHKpjCjPPv+dOs0tbEeTHAFG35UVcZ75qPUC11LtRW+ZfkX3rR2pxshx1MXUEa5l2sNzM3bP5&#10;9OKsaNp72cQk2KCrZbjrWtpmhC2iYSKu4fec9hSG1/eeSAwyeMdqq9g5boQO9yN21c59OhrWsNPd&#10;ts7t94D/AD/n1qLRNHZrjfImVP8AEfWtWcJAPJjzlRjP4U+Vkt8zsBvRDAYIzyMgn/CqsxVwJAfY&#10;kNzQHDxFwqllPzHn2qsk5SVl3cFvu/pS2C1tBslw0cvLfKR0pJj5/wAhkO717DFFyrKue7cjnrTr&#10;S3e7H2hv4f8AH/D+dUnzbFXUS3oMEsNzHK3TPcV3mkJHdSKSRtH61zFpahY1yR82OldNZS/2bpvm&#10;EbWZSFyPenzW0RMeaXzDxTqUVnC0UZVQBk478V5n4ivGuLgsx+ZlyPet7xNr5mkZFfOGz9a5qZhN&#10;99T7cVzSlKRttoVIvMQDZ/F16eprpvBfhx7+6WeVW+Vvl+XIPFZugaQb27SEruHSvXvB3hWOxjWR&#10;IuP9k9PauvCUPaz8jGtWVOJoaHZR2Fvs2/dX1p1xel4WTO0hjznqPSrk0aWqMoGOce1Y93OturzS&#10;H5Vyea+zwOFUI8zPFrVXLRFLxL4gtPD+jyajPKqhVJ3Mf88V+V//AAVd/bikBk8CeE9UK3E25GaK&#10;QZjXuTX0z/wUR/a+0v4TeB7yCC7QyGJlVVkGWkxwor8U/ip4+1r4leKLzxRrd1JJJdSNJ8zHCD0F&#10;fXZFlv1yt7Wfwx/FnRTjUwlH2l/eeyMO+uv7Ske9lk8yR2LM2ctkiorIGKMqqE/3femb1RdsXTZ+&#10;7ZR7d/epLOcFFJXDcfLX6JZRjypHBz80r9SxtlK5OemGG0fWnWm8OrQ8cDv/AJ5qTDPEwKMuCagt&#10;3X7UsTgruOGLduaxva5alB6MfqTvNNljgNyWViO3680RRNnaz8YPX/PtReEK3DL1+9mppFQWw37R&#10;0BLdTR8MUHu819ypfziONiJPqTzmsiRgs22XdtThVYnAH/6zmtCZsxsWXepX5gq+mOP51l3LYkO4&#10;/fYD1x+daU3EF72pKm0kNDt+8doqe3d3QRqoO0bt2MVUi2pGVfhs5BxzT7e4Afcx3bf9rke+O9Vc&#10;Iv3bNDrmRw43n/gXX8aiSdN7RrLt/vMV6+1Wbwl28xoty9chenPA/Kq/lwqm/ZkL22jn9fSo5ojc&#10;Yy2LSyv9nZizN3/L/wDXUtnNIJNrMit/d3f59qqW0jGbyzNt/h68jirEjOZv3Kc5Ybhnr1qJR0HG&#10;OpNdMYxvfP8AhTbaZnO0suDksrN/I1DNJIpXzpDnkfMvB/8Ar/rUUcq7s725+99eelYcttGTKXvW&#10;LtxEucSAbeMLwKjEbLuADfKv3sc5qRp45IVLDKqeRj9aZIkZBYbctJjk9DTXuhLltoS28m5MPJ8w&#10;5/3fb/PpT7c/vdoHO7pVCKQu2HOUOfxOTVqOTcVIR/TPPFUoqXxGTl72pekI3bQq7sdu3vUKwHfu&#10;O5htP8JwDn0qOBmmbPmAMudw9fb64zViTmTdM3ByV5PpxQo9EaN9xyw/LtOfqveimsrgAB/++eaK&#10;z5fMWpmZkhj34UfJuLf5/Co5yYmKebjbj5RzTYLkSgDzGYsvzY7jimXIlkb/AFS5PA2r16153s+V&#10;nVKXmWzNvKMr7jn06D61LGjpFslkztXj0x/+qqoh3APGnO7PzcVMrPFhQuVK5XaeetQ0nqZx+LYm&#10;Rwg2n5c5z6fnUd1jZudie4Ve9L+9iT5ZMqcj7tNCsqFXGdqkYx1rnlGO5tKWmgiK6Ou2JTkfMy9j&#10;Usy7/lwMMfunvS2iLkAkDP3uwNXGs2KbwPu9dpyK4qijKRpzJatFOZFBwQu769eOn86uWvmOiSA7&#10;VAxTDZ78oRnP3f8AP1qzb28ccqiSVRlR7/56V51WKvoaLlauh05dkjYkHvjpWlpgWOH5j8237tMl&#10;snlt45Gj2qVztPQ1YVhFbGFYyNsZ2svQ/p71xSjzA9PIrXLTPLlvpyevv/n/ABq3b23mKr24+Xdg&#10;Ybt1/Sq1sqvIRdfeV8cZ9P8AP5V02k6UZd0shWJ16Jt5+g4/+vmsKnuxtewRlbRlzQLf7Osa4+Zc&#10;Hb1BHbPf6/0ra0bT/Pl2TGT0PXjj06+pqvZWqW8nlKSdx4I7qPrW5pM0du42Hdu/vd8Vy1JRa8wj&#10;H3uZGxZWtrbxqkYZdrYbac4P+fwre0G7eL5kkUbl+b2GfQj/ADmubhuCzb5CSv8Atdu351oWl+FH&#10;ls/zdfvdc/8A1q5GrqzOjVxTR2cTef8AP5u7c2WB6k9a3dMkz5e9GGOmD19f5Vzeik/ZlAO0beTW&#10;tY3O+X7Gp3c/MOvFc0nBOwuXW9zsNKkj8pOeN3PTgZ616N4C1D+zvLWEFVZRn5v1/KvMNISdY4yo&#10;3Mepx3/wr0PwojukYdvunLAfWvLxUacqbKp+05r9D2jwzriyogEu5hy3vzXe+FPE0um3MN3FKf3T&#10;Zxj73SvGvDbywohBZSrYXnoOv+Ndzoetboljkc7hx96vmcRQ5WdlN32Psf4M/EqLVoIUnn2ht2Mt&#10;3wOB7/417h4f1R5HVfNwD2/DrXwb8M/HM3h/UlnLkr9enSvrv4eeN7bWNMtZvPHmbF+ZW+9x1rx6&#10;kYqVmdMZc0br5np5uftFs0q8heKzCf3LN0+bO4+lLp2rrNZvFuXczdPQcVJZWU15LtMny/WsloFk&#10;US5kucMfusD6g4NXri38/wAghfutnr70lvpx81lRMbc9e9XY4Ps4AlOAegz3ocuWWgn5lEukYkyu&#10;PlP4Vh6m7TPsweWzmty+iw0hR/8AWHGPWs3UrYQJvdfm4rSm1HUUlz6ldmxAuR04xVUjZKzD+LvV&#10;oRO43Bu+f0pIrdDExCfx/eFaxlrdsz5b7FK4s4bzhgDz+dYt1ov2dWMClfm4OOwrfz5DZI9+elNn&#10;T7RGyj1reMjPl8jAi1IWyS28ysGJOPf9aSw81lE1zJ8pb8adfaW8lw+z+L7vt+NRaYFQxxuo8xJM&#10;49adSnFR0KjKzN6z0uLUosoq8qNq1g31pPoTSz2/y/vOVX064+v9K6fSLtIoxJHxuyKZdadHqkbr&#10;IN3J/EVxRlGLLkuqMs3lvrVsiOo78bjxx75rH8ReCLfUdPkAjDMG+X6VoT6JLpEyyQk7Byy5rSsb&#10;1Z42Vx/D8y9K6YVuWVuhlKN9T57+IvwymtpGntLf5R6L0rzzUtLmtZGt5Y2U4xj+tfXuteFLTVo9&#10;2z5mGCvtXkfjj4aGN5XiiPDY27RXQrS1TJjLl3PELu0ysYSTp/D61WgsFjl+Ziq7c9eetdhqfhmW&#10;zl3PAWUMflqrLpUJH7uMgAcgrWkrSiV6lHTZpISNo+XPHrXV6XcpMP3oBO7gjvVG1srF9LjeW0+b&#10;7uWXrTLW5trWX9zll+nt9axqU4yjobRnKJ0C7g24R4789TWhZXEjEKU9s59qydO1CGYqsky/N0rZ&#10;tPKkIG/vXn1aTirnRGUXbTU1ZNEtNUj2qy7iOK5vXvAV3FO01vFl25BVa67S1UFQrHGfSt5dHhu4&#10;fvt82NufT0NcUcS6M7MqVDneh5n4d1C402TZcRlWXIP09K7DSPEqMFh3Nu/2j7U3W/AjsxaJMHrx&#10;xzWHe6Vfaa2ZIGXYRgrW3tKdbYn3o6M77T9aXZmSbb82M571t6frJMjIZBjaM15BFr09qwQu2d3H&#10;XFakHjZrabG/5SPzralUldJXJ5Yvc9M1DxBaomwP/F3/AM/5xXKax4igELIzYOO9cxfeOluDI4Yf&#10;Kpz+dcnq3jyFG+d/vD7zdzXq0JvRM5ZU0lodB4n1SJrPy5SCp+627rXmXib7LNffaT8yqoZVX1Bq&#10;fX/F73CqY33R4wT6HFcrrV7qFmrTz8xvGwXHQ/5z9a9SnK71POqU5SlZGb42SK502GC2cGMSMN27&#10;7vtXm+q2ULbni4+YA8e/+fyrrtU1aOcoyycbv1/yK5/UoZZzJJGNrbd22vSpy5EYSp303OdmvnsJ&#10;ChbHbdtxzzQNU+2Wslq9xjKZX5uapa0bhZmjCYwcnB4HuKypbmWCbIT7zV3e648zOeMrXS2Lbal5&#10;YNvM25VPHU9657VIorifzSzcvlVJ6c/yq8uoRy3JJ28dV9D6/nVS+2yHfn+I8Y61UUlqkyqfJKNj&#10;NlgZbbbECAzYIb+dZF1DIG81ZANzHsBj6VtTebltwwrfMMt3/wD1Vm3qfuvLUgtgsOCT60conD+U&#10;zZh5lvlDubDfKw9qy3tw77FJwPvfif8AP5VtTWzcLHht6k/kM/yqlPZFSzB8Nj7v1H+FZyj7rdhp&#10;21a1MS9sUkVmxt4yucZrLggC3HltAW/dlcL1Gf0OM1vSwzK8kUu35v8AVkKKzWR477JYs3H5f/qo&#10;jCVSKSQ7xjUui3qGneXoLmXaFH8W0Ak4xn+Vchd2xS4kSJdvzY+btxn8+legXaxz6W0sQ+5H+7j/&#10;ALxx3/DFcbf6dNbeX5irluT/ACzUxp2dpDUqjk1L5FW4z528BSAmWb1/Ct7wp4hggP2RpNjfLj5T&#10;+ec9eawTE6qpP3VXa2frn+tK8csHzZ2kcMoPWvJzLK8Pj6DpVFdHr5XmeKyuqp0n6nqmhavYYWPz&#10;lVSwJ+br1FdHPDpklpv+Vscj3yOf89K8Lt9avrMLLDLwuOn8WB9K6Cw+KewNa3g2pghccDr6fn/n&#10;r+SZx4X4erJyw2nofoeX8eX0rbnoms6HaeINAaeJ18yFvm5rnZPBkTybxN2yeO1R6F41V7N4XLfv&#10;GAJOevPWsnW/Glzabre33MNpKkZ5r8gzrh2tk+OlhnK9j77Lc3/tHDqrS2Ol0/wxBIywQsFYqCOe&#10;a7HR/As8kcZtIG44Dbf0rxXwR8UjeeONP02eeRhM+Pufdw3T+nPrX3t8JfhtY6hpEM62yMWjX1+u&#10;a+cq5PiXUUW7XOfMM6+qJXPF9P8Ah1q5XH2Rl4G5tmPrSX/wn1l0W4GmfeX+EdP/AK3WvrFPhhYW&#10;0AbyF9flXpQ/gLTprdY325UHqvSvRp8L05RSlI8CXFVSLufKui+EtR0RWttThUW9xH0boK4ueytN&#10;I1KSxDLuVvlbdX0h+0R4fsPDvgyfU4fla3XfuU4AA6//AKvevjH4kfEhvttn4j0+YNFOuGbHGcde&#10;Pb+VfV5XwHVxrUaDbXV7mH+tHs/fqSsn/Wx38WoQJKdq8A/d61ZtL2D7R5bKoKru56HH1ryC3+Kz&#10;P965jXI+fn7v5Hn/AD+CQfFcf2n58U25VUrn69a+5wPhTy2lUv8AkeHjOK6c78rPqHQPCnibxRop&#10;1vwzbec0MZ8zyx/KvLPib8Rda0WzeHVYnja3kMbK3y4YZ9q+i/8AgmV8TvDWu3dz4Z1u5haSZW2x&#10;yLyQRjODSft8fATwpZWeuaxp6Bl3Ryrt9ywI/WvrsJwTldKKhO++p89/b+K5ueNrdD4a1r44Xeqy&#10;tZW0rBm4xvHp16VycnirVJrtlM+3dIQwzjAz7VjX1tDpeu85EfHygcDpx6Zp2qiFb9kRl2s7Et2O&#10;a/QMv4ZynAxj7OC23Z5uJznF1nrPcp3uobzcOXPBO3v8oH+P6mrHhC1+26zFbyDcJGPbjOKo3wkg&#10;cWzH+Dbg8HqeKsaPetpkcN5bkFk6yN2BPT+dfSRoxjTtDQ8b206jvc9I1670/SblZzKkcZb/AFfV&#10;hjbiuG1tLT+1Z2B3bpGKnHXJ6fnVDV9e1HU5s3N4ZCuNvbtU0TLPHuY5YD3GP1rKnRlT1k9TS/N8&#10;I0xRIygEbt/zHZ2z/Kq+qxhSskS7v73PB960JVZbfIOP3eeF71TuJUKeVjI61v8AMzclzPuZeQZC&#10;CuTt/vdv8npTowFyjN/FyOOakmiHnEu2e5HrTZZREv7gL8x+6O/T/PXHFX6GcordlXUSVaRUAJDf&#10;L8uf6fSse9iNvL9oVym44fC/1rUurvzJm3H5N3PUN9QKzLmaIkLKFRMkqPw/xNKJjTjzStcZrx3X&#10;MmWCyNyqr0561nwrFDuh3bvmBxt+XPXHHvj8qsXt9Gjt6bB6Fh+nY1TtpWWZpPLJLKw+b0q+Wysz&#10;VxSiNtrqOGQxzr5u1gcNxx+v+TVO9T95lf4vvbemP6/nVjUGRbrA4VlXbt6DgZ7ev061UkZJv9Yq&#10;r6nng/5xU36gpK9hkkiiFXExV+OnGKieVkkjRip6buT69ePrSx7ppSu0/eyp65quwbzmLn7rYO4D&#10;Pr+lTZSD4JEWpxyxP5xOUYZ6dOevFVhcMZCjqflZir9BjGQPatKaNNQ0/AQtsOfujkdqz3XbdeYi&#10;7FwSzN9MHvzkUrRkncu+luhDLub5mTIZdrnb93/6388VXuDtQtFNyf7/ANe351YLIX2s2F7MT0/T&#10;+lV5FU8J97GR2qY+7HUOW1uUadoi3OQSRn6c9KS5iZjgrg7flOegqRiGVSUbBbK5bp35/OmBS4Yl&#10;gOvOcjj1P+etYyXcLa6srshL79+6PONrdxntz9al2pvbyn/h+QbetSG0ga3aRi3+18vTj60gh2jI&#10;J5HX+771ipRKivd3GpbyhDuI5IC8/rUkdlKQGJC5+7n6VLHbymVVddufXsOatIly0e+VF6/M2eeR&#10;/wDWH51nKbtYpvsyKKHCt+7+YsCufpVhMedhFXbnOP5fSowDOWjAXJ+9u7D1/wA+lXIYJS5bjO3r&#10;t5x+VZvlWrYReupGIt0mwL/wLGT/AJz/ACrQ0rRbi4+ZE3AyYZvfH55rS0XwvLNPH5yhgzAMcdvx&#10;/wAK7DTtBjt0VRD8q/xbeeoxXHUrWRtTj72upg6D4SkjlUyRYCtuG7vXZ6dpnljfbMcY+XKfe7/5&#10;4q1pGjSXZjgt7X5+NvB4/KvR/Bfwie/tFu9WibeqoPJUZ/P8hXDVrSmdEYwpuxxugeEdS8QTNHBE&#10;gDfMsjKcIPX/AD3r1LwH8JYrMLM9su9Dgybfu967Dwz4KtdCuI7aWMeWF+WMr95e1a1zL5W+0gOw&#10;Z2qBjPfn3Nc0qkfUOXzE0uy0/RIGWFVYyrncuMA+35etMF3LLbNcNKST2/8Ar1O0SpaIhjGQTtye&#10;1QW8Gf8AR4229ufesm/eQcpYtrzzY43RQAmcZ6Ae/rUs+mySalGqBmywPyr60i6cz2sbQAMWOw7T&#10;/wDWrqtH0Fo3juSG3+Wu5nYce3bNWvMXLfqSaXaR2o2IfvNtZmHIznj9K6DVPMFpHbAjb8v8v51R&#10;NkY2yr/ISP4jzjvWpfRvIkLEtt2g9ehFOU+YuMVEZYu4iIHzfWmXVq1xIjN8uBjnv6Ve02Ii6SKJ&#10;CzSfL8grqNJ+H090yl490v8ACp/hwaIx5hu62K/gTwHcahdNPdZWEY3difavRoLCPRreNEgwcfKn&#10;TAxVrT7O30q1jJTLqgHHfFSXSJcTgqdzdRtq3aOkSbS6mcJJfP8ANdtz/wAK4rV0rTij/a7hdzs3&#10;3QDham0TQ1895ZgPMbopx0/zir2oR4j+zWp/3m6/NUpW1EuxCFW+ikjhB2nI+71INMstPC3amVfl&#10;b16H/P8AWreh2htZSzt8vU49a0r6GNUUKvX7vzVcV1H8V0VZJRaL+7Xkdcdqry3IFyXbPznPpx1/&#10;wpzKBIPNO3bx8uOKp6pE24SRcdl446UxR7XFbfEA7Fl3dPeq11H5fzqOvHt9KtrHmFWYAbjzUF1G&#10;04a3hXLLTfYfw6kab7tAh3feG71rorXSltrHAUfd5Pp7VX0TRRbRq7hfujn1561oM4ll+y7/AHxn&#10;ij+GQlKUtdixpsDTFZHB4+77e1N8Va55dsbZT82O3bpmny3UGm2TKZAPlJ5PtXI6vfvcBndup+Ws&#10;Zv7zaMSpd3DXEzP83+e9FrCbidVjGe+PXJqvIZC4Qjdz1Haug8EaR9svVXHcBVx1qqcHOVgqPkR2&#10;HgPwb5hWZ03MCCx216JCIrGFbeZcbBjK/wBeKh8L2R0fT1kmXadmDnt2xVLxPrKvF5lswUqp2qvF&#10;fVZfhbWZ5Napu2yLVNXjkeWFj93lfYV5D+0V8bNE+HHgy61G6vljKwsdzOBjjqa6Hxv40t/DOi3G&#10;q3NwFZYyWz7f/qr8iv8AgqD+3Xq+s6rP8OfDGrndJvW5kjnP7obuFOO5/rX1ODwtTGV40afXf0Mc&#10;LS9pJ1JLRHhv7cH7TmqfHHx7cfY9RaXTbadhHskO1/f+ma8FE6vb/vXzu/2uv/16iF+94kjTAFjn&#10;K1HbSqxzKrDLfd4OR+Ar9QweFhhaKpQ6E4icpycpD4naP96oztXoe3v+VXLFYzJHIAFP8qqICjtH&#10;Hc/w4Uen+Tx/hUsZlSRQhVm/6aemfSt5SscsdFdGs5DQFC/O3I459cfnWe0qRS8Izbj2PvWpBIDZ&#10;N8+NoIEf1rJvPLWVmYbTuzj1/wA81EZc0mtzaXuxTNBYtyrM/wB3pu6VDdTEQEAfhipI5/8AQtm1&#10;h2Y5H+elUZDgM87t9QM8fSovJSaC/NoivD88JP3cn+E8d/zrPvA8crEx4Xt61c3t9o4UKAo9uT3/&#10;ACqreyOX5ZW/4FWy+K17Fe98MhguW8ho2/u4X56SMOI/k57r+dNjCs5Ut9M1NO4EAU5zwc/4+lEr&#10;dw30sSw3e6MwLJnPpxx9Pzpnn7GbaW/75/Go4dknCO3DY+VeKngi3EovUf7Q/wAefyojGJPxaIWE&#10;NI25V3M33do6Yq1b/LK0Rb73C46g+lQ+VEW+RmyFG47umamER8tVUycqNydc44z+FTKL7B7yiR3k&#10;aMzMCD/vL046/wCfWqgfjGd3pjt7Vou0hiAj/wC+gef5VVaESSM/mf8ALPll4JI61MYrmE9YpiJJ&#10;5U+05Y4xt2+lWYFi+yKzgMUb198VDDEiny5AMY4VeM/z/wDr1IhZmKv1zk5P3fb/AAo5ezHzR5dr&#10;D18sx+Vt5HOFqWyjR4lLKOmV21CmwTbQMD/Z7EdvxqzaHcQoUNux8w65zWclZ3RnFaXFFq8cjDJ+&#10;np/n+lWo4UdDuT5iOvPFNc8bnLf/AF6MbmwAxVe47gGi5fLGOpNFa9Q5/wDHsUVNDkLvB2luD+FF&#10;Z8w/kcbayKblVB56D26Vbmkd5FAlC7flbP64x9P84rMsJDuBkT7zfe7/AFq+ZUk8tto5I+6uQehx&#10;9a83Tmv1OhPbQvxRDyTvTbtYcE9ff8qSLeJP3bjGflU+n9aZp7NKcksepw3bt+VSP+5Ty4guRgdR&#10;VadCpXjLQV2UuigY/vDb/nikmznAz7kduaBul+Tacryuc4I4p32WTG1t3szdqxcU3qHu3J7ODJ5O&#10;5f8Aa4yK0XWFn29yMsPTn/8AV+VZ0aG3wzvzj2xVmGRnAVfr365rlrxa1Vh2irE0hidNqlc4yvze&#10;/wClOsGZm288Ng7sduKrxh43VzEWZuPm+lT2qGNuX2jd2Ge/rXn1FHmuaxlY15rgG23hsbfu/N9O&#10;P60tsgmtm/d/N0O3nP1/HtVS7Y42pj5TgbWPrzV7SI3EX7zcNxx+7wD+ueM/yFebW5eiNX70lcl8&#10;P6Y93dqERfmbOWPqPX698V3ZsLLT7FQCx2c7jwDj0/z3rH8O2VvZI1664w2VVhnt1x9abqmtPdA2&#10;sePlUnKt3yP/ANX+cV59Tmquy6BKK6Ek16NzRpJu+b/nnjj0rR0aVY5Y55ZWPy/MQvXmuasmleTf&#10;97DZGCPaug+3QCyzBgtyQyqOB6/55rHl6MfNZao6KPUUuH+z28gBHUqM81e0a1u7iVV+7ubkA/Wu&#10;Z8NySSThXDKyvnaR6cV22lwmSTKx7f8Aa9Px9c1z1E1pGwKS21OgsrkwRiGRc/3VYfd/z/OtjQpv&#10;OmULHzuxWKi+ZHu2Ybrz2Gf8/nWz4alOURAQ2cN82Me9efU+HYqN5TvseieG7YSRLGzqB6EGu98O&#10;RKu1CBno23p9ea4rwvA6IEA+9yf0/wDr16H4Ptg22IR7vf8AE15VVuKNlbm2O10awDIo2tz0rpTo&#10;dxFAt1BATtHzfLw3/wCuk8LaOtxHFI0OR3b8K9Q0fwvY3ekeRNAvY4X8q8mtyykODcZXWx55o+qs&#10;knlu/wAwYBvUHj9elezfB/4s3WkSxadd3DeWJAI2yeP8K8r8aeCLrRLxtTsYCIN3zLt6DvVfQtcz&#10;LG6lWZW+UbuSM151akpHTCprufe3w68St4hsvtkM24hsSL6cV6B4du7aNDub5t2NvvXy1+zL8T1g&#10;dtNvpiHbaV3Ht0r6F0y7W4ha5t3+XqNvc14tS3Ny31OxRXKux1nmKl2RjqeuPes/Wr7F4vzfdX7o&#10;qN9VcQh41G6suXzpZfPmOW7AUoxZnaxen1SMxBVUtuPOazdWuZrjAB+Zj1pwt7pzGgX5mPT86vPo&#10;kjSRnrgHca3jyxJloZcbBG+frt6+lTB2S2VYxwx3U5rFkufKXsvNJDudNir92q5iY7laa3aUMzL3&#10;xjNRiAxjbj/OauRAhGBO7LZA9KBF5itlf0rSMn1Ja7GS1qNnKEbl+Ybv8Ky9WtZITtUH72c10ksW&#10;CWx0rPuYftB8sDHzEcV0RkZsz9PvjJEkOz95yW9BxzXQabPDFgnkY/WsFrQwNvzyM7atWepo8Yfa&#10;d2Olc9am/smsJc2jNDUUhvSFU9e1Zs+nSQO0sbbSOOelTWszy3qlh0Y/LmtKGO3uRMlyvoV4rnUp&#10;R0ZdilpN6rbYZU6VFrPhi11aN2ZF3bsg+vH1qa7tZBO5iX5VHbrVrT7qONRFcK3XGetaU63s7Eyp&#10;82qPJ/F/w1QOzJBtbJ7cGvPfEXhG+0+QuyeWrplVFfU154dtdThVioYZ/irl/FPwwg1C2W3e3wSM&#10;Bjjj8q7I1oVNjntKJ8y3EuoafD9kjU7eoBH61iyTXLTEFNv+6O+K9u8SfCa40y62zQbl6rIF6Lux&#10;6Vnn4WpcQSS21urbWbK7cccYwc8f/q61vTa5rMuUrxueS2OsXEV0AUXAbP0rqdE12K4bYD+TZq7q&#10;ngn7HLhtOCtu+bcvNVLfR4IHUmzK7W5O3+dOpSTuKMnzI6vSr6Peuf71dboVzEeBJkD0/nXCaNNa&#10;xgIyntjj3rrtCeBVyrfL/D/n/PWvnMXhZJ3irnpUa0Zbo7IWlvcRokhH+yfrWfrvhO2lhZJIgfl6&#10;96XT50QgpLlW5bParuo6gn2Xy2myAOD1x/nNcXLKD0NWeT+LfDsVjPuEbD5f8/yrgfEGpfZZyUkw&#10;q8V6d8R7zMDTq+5V+8xbpXgfjTWbo3rW5TAZvveuf/1V6mBjVqSvY5azjAk1Lx1JbpIIJyrBT171&#10;yeqeOmmlQLJ944zu6/h+NY/iHVXaaRHfax/u1yurSXNteROzsqhgWG3qOK+io4PmipHFUre9ZHYW&#10;/jJJN1q1yArTFcM3J4FbkWtWeq6GLNpFb5PuhsFfevD7/WbqHVGlJO1TlTntn/8AVWlYeLbvTLlZ&#10;4JmXd909iPf1rq+r1KcbmPu1InXeKLI6QqmG4zGWOCO317Vnm9kw0dwG+7jcD9P6VDrXjC212wje&#10;BWWT+If5/nUczO1msxO5NvzY78V1Qmp2uc0vci9ChqFpDctk/MFzytc5r2mgPtDY4xye2a6RZ4p4&#10;mOBy3y7fWsvUWWVt3Od3KZr06cuxwSjPm00ONnjmgk3AfK33Wz+FMmkEcixM+GbOX6j2rd1ayE2R&#10;EoHOdvT/AD/9asW7syxVWyNzYVtvfGK6+ZaIOUjYQKuSSzbPu7ulZtynllkKjdxk8nIrSZij+U3H&#10;bd71Ung3o8jMzcjlscVXKV8WiK13EjOpiftkSZ78Cs+a3jiw5CtlvlPtWmyTKuI4vlAwh65H+cVB&#10;cQeSiv8AZ8/N97J447fjR7OTkkjS7VnFGTfWW6PfCSMtkZ7cYrMu9OR3aYSt/q8ehFdPLbCO1WQp&#10;/rMbR7ZP+FYs0LKrf3tpX5m69KV5XdyJLmd9ivpsolnW1PzSSYVF9B36/hWd40sPJ1GIQKw2x/Nu&#10;XgHOf5GtWyicatGbfc0jHgY9fSt3xh4Kj0zw4t6/7y4dvmz/AAjGcfTNZv3Zb7j5ubXex5gYJPK8&#10;sOCrMf4f196Z5QQtG6bjGuR836/TrV820jH5Rgrj5fT0x/Oo5EQJh4j907t3QVEqd9DbmitTLmjK&#10;MqzNuLMBy3PT39qr3sBgkY4ba3K7fT1rSuLcN1Mir8pzz9KjuIzd2G5Fbci4bbzWUabjHUFO+p2v&#10;w30pdb8PtKsX7yMqV/Xn86n8R+HLe4uFm8lUMcYDZ75/+vWb8I9bTSdRazuX/dzL8wziuo1r7K2o&#10;7hLujbIwDwCOn1/Ov5/8SsixlPMXjYRbTS+R+xcBZrh/YKjUdmuh5Hp2iW2g/Fq1eOEbVuFJDk8g&#10;kZxj255r9NvgZrtsfDlqqOvEaj8Me1fmp4xuZ7LxLDfk7WVx/F/hX2p+zj4/F9oFiftALeSoPze3&#10;NfifEmZYrL8HCs15HocUU6cZcy2Z9TS6nFJbABx937vp2qg15Ei4JrmYPEaSwZB98+tU9b8aafpW&#10;lyPc3C7lU/eauDh3iiWa5hHDw69j4ScoxPI/26PiFb6D4CubPz/neMjb654/OvhnwaZfGngi/wBC&#10;mciS0VpLcDt9Pw5/CvUP2y/iq/jPVZNGguN0McjeYytkFs9Pwryb4SXL6L4gjMxVlnUxz+Z8u4ZP&#10;HXrya/tDgvJ5YPKo1Zr3nrbrY+YzTFSxFRQTtY49pLmLfbMSu3KsvOd1T2Mt08gORjuFU8+1dF8S&#10;vCh0XxVcRwxfu5m3R7VAyM9s1n6daItwsDO27o25evH+Ga++hHmhex5Mfac2p1nwl+LHij4Y+LbP&#10;WNEvZY5I5FbarfKRkHpmvpz4i/tTax8bPhzeW6wMs5t1RkY/eYfNnj6fgf1+QLdEjn3BWO0FV9sd&#10;vyrvvhV4sTSbxtPmnzFJg7ZCP8muOtgaU5e0a1/rc0jUnGpydGeZ+LoZf7SuHuWkjCyHaF/lWdPd&#10;4lWZY+QvO4HBP412HxhsoE1h54I1ZZckbVyM/h+FcLKWgdot3y7Rt9zjtXoUY/u0znnGSqb6Drln&#10;lKu8w9jt6jP/AOupFuGbTvJQn5XLZ6Y9qrytGibWb2bA+7xUMYmdlXICnlunNaSj1Jaj8KZZupUM&#10;SykkHbjO0hWPrmp9Ld3k2SRMyj7276dR69ap7gyNDjlVz8o759KksJS6tIob5V/unj8enfHWiW2p&#10;pTvHRm3KIZbNpS+GXICg9P8AP1qlsM0YaLKrt+bpzzQLgNZzLGCw28jb0NZ8V3Oq7Svy8/8A6ves&#10;UpGnLG92WtVifaqEnhB9M5z/AFFVWaNrbDK27GGHB4qS6vjMqhgxXgH+tUricS7Y/MO5lz8uR/Oq&#10;iu5M/e0RSlIMpkMjMuOFXnj6n3Oayrq5YXDAy7lZm9DnOP8A61XZxMpaOXaCVO0svBGeT9KybwsV&#10;3oVbacDav+fbitI7O5FuSOpXvrx8sik89R5ftz9ff9Khe5Lfu2O7DfePfPb2602TIOyT5h/Cd3tT&#10;bdJLibyYhuLdFP1qbaWRajHluiW6QoEMatIGX5MdfY1WQRKGkZee3yjAPbFT6taz2ojiYtuZe/bn&#10;+VVLTCNIs43LjC47HNSnymcpRdpEUHlQje6/d/ve5qK6EpfzUYevHT/61SSM7NvC4/u9KVCXRozH&#10;nPzbcUSi47mjcZIisGUNulk+WT5RnjB6f1qHUY2gumhdm+Vudqe9SElGZxgsp6Y6HH0qa5hWSJLk&#10;HkcSHpz/AIVnoZx1joZcod1XEnHfpk1DMVmISOL5tvfvz/j/ACq40SSTbFh3HONuOOvBpBaIdkRB&#10;+U/xZ9Rxn8qwqVubQqMXy/0ijhFJUfN0HL9RT4oJZGzHwCucf59qu/Z41KwvHj1+X7p7nntxTDbR&#10;wHO3HOFZccj61Mpw5e5oo+7oQMWjUIUHbewzxzUsNqY8sq7u25l7dR/nFWWgXZlWUt/EW4x+PfFE&#10;QuJMkMrngjb3HPX0rCTsrocY2VyKFZZZWeQ4yv8Ad/r7e3rVmCGScbIlbtV3TfD8l8nltCw+XP8A&#10;Ous8MeDkhuAZo2/2cr06VjKoo6yLjF3skcvZeF7m4fdIu35s/Xsf510mneFooiswjH3cDr+VdUvh&#10;lUgysCgKcfMMZq7o3hW81PMVrbE888Ed646uIlLZnRGny7mVpmn+Wq20UYGPlX6en5V23gv4d3vi&#10;OVWkjYQs2NzdR3rpfBnwcKtDe3cPmbmyse3pjHWvXdJ8DWuiRRyGBG3Rg7V6huK46lRR3K5rPQ53&#10;wb8KLXSbVWjhUMvEkjckge9dposNvpTNbQxrlwD5nBJx39P/ANVaAZpLZirKFQYZRxng/wAyKzbg&#10;wi8UxqHGP7vT/GuWUnORpHRakt5ELqb7SJdrbMMwX/PTNQtGBd/MPl3cHb1H51LtmEGMt/u/n/n8&#10;alitoJZ4WZT/AKwhmwPlz0PNHLK3MHNqMvrd/O8luPLb7vpzT9GszdTYZV9f8/Xmte+05DNtTazO&#10;uM4xn/CtDwv4YFvGl9Kv8RKgDimklqwbi4mh4b8JpBBKZIf4tyt/dH1rTRIJH+zRJu2r/D1Jz15q&#10;89wkUIjhb7y7doHI9qoWKTRXIvIx8qnHT3/z+VOUtSYxS6jZoXRlLgDH8NaljbT6rEtvCnQcyMPa&#10;rlp4WfUVE8sRWM4K46muu8N+G4LW1jLRbVxnCnOfcUQj1Y5SKfhrwskNosiQ5kDYaSvRNAtba104&#10;Mg3N/FLjn6VR0HTtsDIRsUNkL6e9aDMYohDEN3zc+9aSl2FEgv3dlDRg+gHerug2TPKrzR/M3p/D&#10;7061052do9u7nJbHQetbVraxxWxiRui/fFShyVyxbxJEm23Hzdzt61Fb6aHkZ2TcGOcs3T/61W7C&#10;EI+5jkHrUjYjkwAuCuP881Ww0iK4hSJ9q9V5xUFwxa3AYZ24/hzVx0Mredj+HGMe1VpYWI+Tr6+9&#10;UkmDKbWccxwjZ5/Cql5D5cA89uVb5cevatBJlhbylI9PxrJ1y4M5+zx+uTtzU+QoxCDddSLBAvzd&#10;/eti00sWdz5jHcWHPel8N6KkNqJ5k+bblmbqKfqV1tbEQ+XdgYol7o/MklnCIEhHQYpq4iDTSdc4&#10;6VEGMTGSVs98H6VQv9YknVreEfN0z/Os3JspeZDrWqm6cwhflXj61jyzmTCqGHp81TXjGIbT1bnb&#10;UMNsHO4BvoOtTGJTJLaMvIq5xzw3pxXoPwn0uMalHczhiqt83HSuP0XTXurhYlRvvZ+ld3pMzaFb&#10;4iX5im3I+te3leDdeXM9jz8ZWio2R3PjDXLaINaxSjb1O09Tx/jXCa5q4gt3uLqYBVGfpRPqss4a&#10;V5T9K+cf21P2ptC+Engq+muNSSNkhJfD89+P89a+1pYdUoqEdX0PKhfEVTxX/gpf+3FZfDXwpe6J&#10;pWop9omVlt41YZdiP5Cvxz8W+KtT8Xa9ca5rEzTXFxM0kkjtySa7j9o74/8AiP43eOrnX9Qud0Xm&#10;nyIeu1ff3rzVRvXCq24Dt2r9MyPKY5fhbz+J7nXia0WlThol+Ze06clsyR+vHtzU9snlzqAjdBjd&#10;61S02U204ZgV7HH61pMfMnVyNrEgqf8A69enOMY1NGcXvSViYKIpxGsY+9hvr2HP4UsrBZmfn7vO&#10;D069R9KY8zM4hkCK2fvK3HTFE0gblQNq85Xufw75qPi6FxhH7TNOwuF8hoCPLHUcfqaiNtDMwkfn&#10;PDccfl/Wo9KMjo0fm+xH+T/nFSzIFHH3QOef/r1nLljLQOlhWKrEVP8AdPC1XOzBVsncevpTWuj5&#10;nlOGXP681V+0K0/Em5RnCq3NWk7lR/lSIX8xpMbRz/Fn+HNQ3TuN6KVPPOF6f5/nUs+WXdubd0x+&#10;X9DUG1ncTpGSA2P/AK9WpIlR97lGQK8RVyflwOvQ89D+VWbjf5YBXd8oHfPT/wCvVKTz42KlRtXP&#10;y/hVhpWeNREuV8v+Ln+lE+jKtHm5SO2m8h8FDgj5cdx3qx9oiV1mCAZP3R9B9Ov41UVjH+8PvihZ&#10;lO1fL46j5adoxjoVFKOhoRXWxhJG3y5IHH6fyqeGfepCDpz8uc/hWYqlf3gj6ZI9f/1VcsriQ7lz&#10;5Z6BsAcis7y6kyiXPMZtpmDrtyVGf85qG7gYKsvlsqhcZ7j3/wA805leJ/NK4HGdvHOOKPPCsrZK&#10;/N8y7uOnahxvqiVKNrMbCVWYqg3HszYyOKdM0XmCIM3vtbtz+Pem7hAipNHlgw2/N071LACWeSQq&#10;flyuTS5XYS5lsRTMpkVFByPvfzJ4q5bOEVBF/e+XP9cd6pzASTGMoAFP3l7g/hjpxVq2CKpK9GGO&#10;nNZycW7Icd7vYuPAwGWY7lPUfypxBRlAXGFz9ffNPt8yDMvGevbPf+lLJGryEFm6/u/p+NZ2l1ZS&#10;1laKEDoww+V9loq0XkRswhWyOcxZ/pRS9409j3Z59DtG2Q557GrB8xk3Zb5W7GmeWq7XeL5T0Zvr&#10;SnmLGW3bt3zGuL3ZO7K+1ZmlprhiHk+90X0xn/69WNRkV4sqB1z97tmqOjFWdmds7V+Xdn73+Sau&#10;3IMi7myNrcN+Yol8VlsaS93qM0+V0ZmfPOMZGeavICpzj/vqqVsp2goQPmHLVPJIpXmQH37j/IqZ&#10;Bp1ZYGDgx/3uOabvZju8ljgjOD0x+FNVGYqJSc5/u9R6VJ5aMCDnB6hvSuedOMiZRl0LUBQwshbr&#10;yvHSpNNjLyfvWb5SRtP+H5fnTLaEFNsePbnr0/wqe3jaNjmX5mB27vX/ACK4KlNXsaRbS1LDqp6L&#10;945VV/zjt+tbnhyATSKqbm/pWDbyeaMruZyNqrzxzz+ldl4OstkC3ZKrt5zjr7V5mIppbmnM92Wv&#10;E0kWlWYt1kXdtzvXtz3rE06GW5+ZiV3nDfN07f8A16l8TXct1feWJFyvzfNx+PH4VNoMskOVKLuY&#10;/wA/8/nXm1uZRsilPnkmyG3gMU679wzkkbh61bic3DNDscK2STtyf881FqHnm6YbBz/d78enbvVy&#10;1tAgB83hfvd/Xn9PeuWpHlVyuWUpbm54djjSTc5VflGBvznqc+2a7KwuFZcB/vdvwPH9a42xYISW&#10;j7YZthyGyQOvPtz2rodKn8uNlZAzKoPzdCePb/OK4XK71K5rS1R1ENxIx2E52dMd/wDPFdH4Wtnl&#10;kVoJVzu546GsDRrNHXaJN6ls/NnH69K63w3bIMsAF9jnn/OK83Eb3TNFJxl5HoXhpWEewlfXLev0&#10;r0bwRcoWUjdn+HivN/D+5wqqNy7futnFeieFrcoFKEfNj5hn5j+NeViL8urNOh614K1ONY4yVG1S&#10;PvCvWvB0s93EFX5sqCuBmvHfAdiRIrFv4sITyBj/APX+te8fDbSxmP8AdjsM968is5FLsbF74H/4&#10;SPTGiFvljHz8vXvXifjXwNqvgPUjM8TfZ2kzyvAPpkdq+vPB3h1JLclOvH3h1/zmoPiT8FLHxZoU&#10;qSWysWH3Nvf6+lZfFoxfDqj5Q8KeLrnSL+LULebbs5LKMDH4V9bfs/fF3TfEdhFp89z+9Ztqru7j&#10;rXyB438F6l8OfEDabeq32fzP3Lt35PH16VvfC/4g3HhLWodTVnCq3Td615uLw/NLmW6O3D1ve5Xq&#10;fe2rzM9tCLY8M2DtPoOtacNhGsG9k3Hbla8x+E3xYs/FdjBBcyKzeW3f/Z4rvrTWTJb+VHJncOtc&#10;SvLTY1kuxsaZpWEVyy7txOQKtyRou5Y1/CoNOvI/L2q2W/Sp4+LllI6rmiMtdSZR1Mq+sgGMgTPq&#10;fTmqv2FlyUGV61tXoBIRH+p9ao6jNHHbL5e3LcfN196tSbZLS3ZmlCB261I8ZVMgcY/OnWcYuVZg&#10;33ScAU2/c/8AHmgxt9M1pdbC91IoytvRvLbPzY6e1V4YXeRhirkkBRCq5/2jUdmmWxkjvWsZKPUj&#10;4tUVb2zE1sFI/GsO9tb2GfCIwVG+XnqPeuskt/k3EYAJrPvbUXEDDb1HFXFp6MhqXQo6TMXmyy7W&#10;VyCoq892lu3ydWUgr71km2nhXCvh89RUa3M0l5HbMdropXHZuDUVKel1sOL902bTUd25rh8bhkD0&#10;FW7S1WY+eFz6L+FYUKSSXcccxKtt+7ng10+jJJaDy5iPmX734VxVIygbx8ybSb6W1kX7Uvyluiiu&#10;mtEtL0qZBnPRaw5LCOVd8Jzwfl+go0i6v7CXzD8y7v64rD2nL8Jfs4S3NzVvANtdq09vFuX5iR36&#10;1w954Bk0y+kktY2XcrbhjivTdG8RwTjakoXBxhvwrU1DRbHVjvKBZMfeHetqON5vdMK1BQ2PmzxH&#10;4PhvVmW8GxlYYwvU4/8Ar1574o8G6xopNxCPPi6jC89K+pfGPgpXG1rUbmUlZAOD0rhNc8GyRQLF&#10;PbfIWxnn64r0I4icVqYuF5aHzdLr1zpztuiCnfgDBrZ0Dxp+8XzCrL/EvpXcfE/4QWOpQ/atPh8m&#10;bb/CMZ+teM+IvDXiXwXetHfRt975HX7rY/z0rTljWheI4ylGXvaHrVj4qtZY1MMn8PrUeqeKo0t2&#10;VXzXm2heK/OfyXXa23B296v6jfvNbM8Mh3KPu546V5k8P+8tI7Y1uiIfFXicXO6KC6Vc/wAJNeWe&#10;NFaa4juVHyAksuenI/XmtvV5ZXmZ3mKuP4W7/wCc1h6vHNOsbBtvPOP4q97B0o04pI4a1TmdzgtX&#10;0ia6ka5jUsN2Apbt1GKyPEloxtl3oNu3B29q9Ss9BgYr5kWGDfMW6GsDxx4Wikjn+zAxOyHbt4HT&#10;/P516sZpWSOGXvM8U1LThLK32aTAx95qylad7WSAlvMjG5ff/P8AWurudOZZjFKMfOR/9eqqaVAl&#10;4VK7t3yqe/5V0OrHZl6xWjMPQrp7hVJl5bluOOn1rp4L8tpjQiTLem6qmneEXsb7yFj3Lglc9wen&#10;6/yrSuPDs6JvMW08dR71ye3XtNDWUXymSNS2bkuFyvTk9Kq/av3asDuXnaGI/D8afq+mXVsuYfl9&#10;TtNZRglXjH8WVG7OPpXp06kZWszh5ObQtSMk2DOGX5vvY5H/ANeq8loyXUfmKjgHJUNnBqu961sS&#10;WbcvOfUVPZ3G7MobeoXglhxXVz32Qpx5UZmo2qPIwjb2XKjj/PNZ6IU3xBT8rZVfT/OK3NZW1inC&#10;wgBmjz94jB/z71jEgvmMN83Yd+a0jU5o2uYSqRjK3UpTmWUZ2tlTj5frSS73tFOF3NJjhcY/lx+H&#10;/wBe0ICrSeaeAueue/8ALFRQoDG+/au0/wASjn8cVrKWyCnK2jQ2RopdOhhZ/wB5t+X2+Y1kXNqw&#10;dzIQvy/99fjWnN5cKq7EnupHX/P+feq98D/rH7L/AA+nuaUVyuxW8ebYoaVA8Woxyqy54+9x+Fb/&#10;AI18S2mp6Ymgaem5VXMr5+8RWHOoTa8ZLbvvcfd/X61SiZop2Zxj5uR9fb1qpQjUkpdieblVjKuN&#10;I+xybNu3cV7Y6j/A1VuLYyuJvlUNj5ewNd1r2kI+k29wke6RowpXgn/PrXKzW0kTNu9wfbjpTkox&#10;1CMqnX+vxMp7FViXfGu4rt6dz359KqWlv5Fw3morbm/Aj+ua2HhYuI4v7p7Dg49KozR/6Tt3fN1y&#10;OAT61Uab5e5XNKKEhhexuGdF2+Xltyg5z2rfudWW5s1nyx2rj6/5NZv2WS4t/MKKrKP+WjdadBHG&#10;tuIQOv3ec/jXHjMvw+OpezrRTOrB4zEYWp7SGljL17Ro9aKanlmO4bmXPy/59a9q/Z+1t9Jt47Jp&#10;cKrHCnntyc+vP8q8t0NzBcNZSlmR42AUqME+35flW94Z8TzeHtQclyojk/dn0/LtX5B4heGeDzLh&#10;6vDCwXtUuaPy/wAz3sVxJjMfh406jeh9baZ4oMWl+fLN6Ek9APX+VeP/AB5+Nk9paTadaSDdj3yR&#10;iq2o/FyOLwkqvdAELyu7n6frXg/jTxLceINSmmErc43fXp/9evyPwX8MMVTzqeNx9PljBWSffqeR&#10;LHcq0lv5nNeN7ubVtSkuLg7jIzbnzweT7/5zWNYMbeb7Qx2GNshl7j/IrW1KGaYKzpnapG3271lX&#10;VuBG0Uec5x/+uv7Kw9GFOmoI86clG8ludl47iPibwfZeJbZSXhUozbst+NcTJPIH86JlPy53Behx&#10;/n8q674cahBqOj3fhi7kz5qsY93QY7D/AAri9ZiNreyWLrtMMrKyk/0/OtqajBuJmubcdbTzSXO6&#10;QkRlju5xg+n61uiA2XlXBbO/lecVzVqNsu8puX9R/k1tXOqH7AiyNtCr8o29eKqonokNOV9thvjL&#10;UI508tpC0kafdLZwDnnpx1rj5kZpAznDbs9sD/P9a0r3UZ76VfNlJX/pp07f41n3AAZnj3cHGeTz&#10;7YHt/OrpxjCNmN8z3ZCgDxxo25dxIUZ9+Kb5o81vLG7bjIP1PP8AOm7pWkYs+GX9Oe/502TYsmFB&#10;PHPrj6+vPbmnpIUJezeo+GVlut235cZ57e351YVyh384bA+7VaKdNu8FWPVdpzn8DTWneYqkZbcv&#10;+P8A+s1nKUXoXzM0BLIHMig7ThdrNyR/kVnyyyRTlFXqfugfh1q5asAnltKvzH5ePf8Az+dVbhQx&#10;GW6H5gc9Kzv0RSfu6kc5DRMrklh/dbjv/nrxioWdYVWZx3A/HHt+FG7D+XvVg2c7QenTv+f1qrqU&#10;n3URiq7j82RzRr1M4yjrZENy/wB2K3+YMoDbUyw7/j9KoShY3aBHC5H3WbI9un549hSXm4iRGHL/&#10;AOsZznPP/wBeoGT5PMU8jBXEZx16U25bBGPNG7RTvAyzNCDuH97H+egHel0qRbS6jlkHGQT1zSSz&#10;tGPLY7VAxtY/LSNHLOvG1gPvHkd/8/n+FLW2xNNvVSOnudBh1+DS5IFy1xcGCTrkZcAHHtzXF3kb&#10;QTMiy/MuQVDDB9+9dP4Y1h7S28h5TuS5jkjYt0wcn8ePasXWNkuoTSodokkZgfUE5H8/pWcZa2NU&#10;oy26GSY/M+bG49fm7f5+lSwTTRMJSu3/AGt2eP8A9dPWL5eQ3+6M8e1OaF5AIgCu5ht5pVK1tFqK&#10;MIx1RVuHiMglUbmbG0Y7H/8AXVrTo/MVrJItvy5RevzelOa0KqrqDuDZzzz9MU23YW1wsgdlZW6q&#10;3oc1zOrKUbGjj1sQtCwnYMxDbuf8/hT3iKFQ6fX29P5VfurW2SRbgBtsy7mx29eoqvMMyhPLZhhT&#10;kMOPb647fyrJ+8VyqO5XkyCoU7sglvl6H/P86hjgtkbbGFJX7xWrCI/2kxIvHzfeb259OetXNL8P&#10;teyb9vy/dfr/AJ71nz2uHwlaw025um3RJuxIBx6/1rovD3gGdwsk0LHH3hjqMe/v+FdN4T8BpEN4&#10;h2/MMZ6n1/nXbWPhuQ7Vt4WLN145/wDrVyVsRGOxtCnHlOc0HwjBGmMKvlucbO2fz9a07TQ5Li4j&#10;htUY5Yqvy5rr9A8AahLPmcMq9sKfz/nXp3hb4V2FnbGd7ZW3N8x29P0ry5TqOV2/xNo+7pFHm/hr&#10;4W3N6A2oq20t/q8dK9I074cQaSkDNbrGu3coUc4rpotGtNKvWjhjU4X7x+lW9dnEqpJEMbYwW57n&#10;+tZe0a+FWLldix2NlFY+VaRBf3edzU2K+3WarKTlWIGc9KjtJ3Maoo+8u05HT2/z3p81oditGQuF&#10;y3v/AJNYucpSuxFu3mJsZvLZV3cjbx246fWs21gaRgWXaM9Wbt/jz/nNXIf3FgzNL5mWyq46+3+f&#10;WqUU6qAgj58w5OcfWiMiuhs2gWc7Sqs0mduRnPt789KpmSS6nUWQzJIw2jOefyptlHeT3f2W3Lr8&#10;/wAwzyOc5zj8a7fw14Eit5PPlCuGGVZsfLmt1HS5m4pCaDok0k0ctwNzdDuzhfzroWt4tPX7Eg+X&#10;/d+lTrbRWluqQfKu7LMFHPv71YOiS6nNDOgZUYY8wnAzS30RXqUYLKe4kWCzXc27jFdJo3hBYYFk&#10;uELSA48sDp9RitDw54fhinQOuPlHmSEZ6e3Gc1tXk1rayfZrVc+YoLe/4VaVtzPdpWGQWFtp1mJM&#10;Keo2q3Gc1o6LbyXty0t0Nq5+Rc47cfrWbpEUlxK0UrsyZyff2rrLWx2QqYwuePvf5+tPmK9nHmuJ&#10;G+4eTa8/LlitXdPtNxZe6/e9/ek0zTFSXafu5zuxn8q3YtORZFUD5T3qNyvhYlrZxC2EUSEFvar1&#10;vAsSZKANxSxW4j+4Nu2pAwlVoR9ea0iAiuvl7VUfl70xw8p3M3FByCyYB7LTY7sQtyy5X9KOtmLy&#10;LHFuMue9Zmt6pHA4YA/MKXWdTAiylxtzxx2rn7sz6nKCnp96qlzX0Q/dJWuWujvgDBW5APFaGlWE&#10;XyzzLu+X+IDj8e9LYafHbW2ZSOectUiSptZEOFRvzGeoolLlDmuaDXgiKwJ90r+VUbmRo8yfePqB&#10;3qE3oT5EY49eP8+tU7q981vKQ4x1PasXK4x91qDlD5ScDjvzn/P61Sci0G4kc/wtmpspGnmE9sg5&#10;6VQnkknO0qTjqF70orm0GLxdN8x/3W7U8bkcKnzd220iH7Ku9j77fSrWg2RvL3zWDFV6nHXiuujR&#10;dSShFbmdScYxbZ0fg+1SBPPc57ktWhJcl5MuT8rcVVhjMGADgEfN71leMvFuneG9Lm1C7nC+Wmeu&#10;K+4weHjhcOo9TwKkvbVGc/8AG34sab8OPDdxqN3KFIjOAx6e9fij/wAFCP2ttU+N3jy40DSNT3ab&#10;bMysyv8A61s9/WvoL/gqV+3O12lx8O/COr/6RdR7ZvLf/Vp6jnr271+cguGmmea6LHcxLN6H1/lX&#10;33DuUy5vrVb5HZU9nhKShF6vexXaRmbax+8DntihGaT5i33Wp8oTOQd30XrRFJ+82KPm/iBXnFfb&#10;x5tU0cD8h0YxMNjnhvzzW8lqs1olwrfc467c9v51z7AxnzFHI7N/n3rStL/9z5TA7fY8isqkdLIl&#10;73GzM4LR/Mu7nn15/TP+TU0JMsYZxj+Bio+n8uf/ANdV32yupBz/AHs1as0ZIWVfmUNnd+VZ2cVe&#10;5blyxRc0ktFKw3fKMY3U6+lL5Cw+6rUInjhwU3f7p7YPerFw/nN5skq+rcnnJ/nWEveleVzSnFct&#10;76mZczoSuD8wb5+MelR27XUskexNw6lv8/Sl1EcrMu7jksy+/wDn1otIllKyckqMBd3I5rXltHRj&#10;lHljd9R00e+HzC21v/rcfpVMY+YYzjP4VoOOcMzbdv3dxPP5VRl2K4Bh3Fj81CjHl0ZnHm3KjmQt&#10;8pLd9vrT7SXdJgleozmkaFxzg8+lIMdEHWr5vcsUtHqTyjdL+7bcp/h9fzp3lbgWQMwXozL+X6U0&#10;KSdsfzMfTjHPWnoAwO4bdq4+gqbx6DHKAXZ/LG4fdzUkYWRAEX/vqoeN3mINwz/DUkRLuGHyt29q&#10;iUpLc1p/DruW0iDqEG35iMFSRg4OePyNJGSspYR8j7uBxnH+TTEuH27WkVn6FfQcHHt1pWZml5fb&#10;8oKl/XPrUxlK/kYygWlVGOJiueCW/wAn1NLGzw/ecMucMAMcYzkVXRF8rzWQEfdX5unHp9MVZRi+&#10;I2G4Z79qipKV/I0jCco3EnkjT5ncjcPl9cdh+f6Uqy+ZdLjcFZSfvc9f6U2SJHh3yhgcfKp4wPT8&#10;c0+3MUO1W39T8w+lTFdSZc1rF21kVUUO7K38OPQ1NuLhVK8scVAHV1A2ZOeGqa1Ub2DTdOdy9DUz&#10;bWpUeXXYtYlaFBDOF2ghvU855/OinqkcjEheRwzY60Vg+a+5rGUbdfuODdGk+QJ/u5boaER0OGbb&#10;z61oQ21v9mJcY6N29+f0/wA81TEYjYsM/e9umK5ubmlZE77lixAtvmCBVGPm9c1cZV8lWMhwOBnG&#10;Og4+tU4CIIsRN/Fx82f88/y/KdQXtuoznjAHXjg0a8xblfS49CZ5t4kz1BXknJ/lUloJFi/dx87f&#10;myOhqKLYQzwgcZPzYyCKsr5SylI5FX1xznmlL3ncHo7k8blIcMNzE8/n9akjXYd+RgZx2zUDD5Qy&#10;j7vOOlOgkLcbxuDEc1HLEmPu6mtZRiSJmAUnGR/hUd0q+cQu4cfNnoPf86taZC6xfInyr975elVb&#10;tZPN3Lxk5BbArlnTTk0acyLWkQvJP5cBy2enl5x3rp4NVNjpf2aCTgjO3jI4z/nntXPaBCTOzuBt&#10;XjKjrV3UHKyCCMfdPTjA4zz/AJ6VwYinK1ipeRLEPt1y0krq3/AuOufx61q6Qzx3SqQu5WA+9x/n&#10;3rOtLRdu5kCnPHHSrVjOFkXAO7dz7V5daMepcb6XNDU7PyblXChl69Op49KmBU24jt3XdxuAz7Z4&#10;/D8KbqjF41Z3wV59en9cVXsZ5Wk2Ebh1A5GT17ev9a82rTlPdm7kozNm11m1JETID0O1sjGAcn/P&#10;/wCve0mUuF2t15Vc9BnpmuOs7a4ku9uPfO3gD+7/AJ9vWuz0CDyYVkVRI23rzgc56fj71wVKcabN&#10;HaSvc7rQNlzDGzuQF429c12uiRK/7yJCm7vtPHauB8OHbL5e35dw43A8fhmvTNEs9gh3qVDY3f5z&#10;Xk4iUdhw5dTrvB9oxXLLlWJHXp/tGvSfCMUZdY8btzYyp/CuB8JwsVVk6Hjc38X0/Ou/8KRqrxxs&#10;cbfmPNeNiL8rH8WyPWvBEMaxpheVxuBHvzj/AD2r2b4dTEMu0YbHH+fx/SvFfBt0iIgLtktjpXrf&#10;gG92zqqkYP8AFmvKqbFxj3PoPwFOCipIDnG3PrXoWn6dHcRZ2/eXrXk/gXUAIYcv/FzuHbP+Feue&#10;FrvzSsX97jpXHdbl7nmfxs/Z60jxzpNwv2Pa0inYy9QfYivjPxX4O1/4ca/JoGrwsqpJ+6m2YDgE&#10;DPpn1r9QLewhmTypItwbgjbXjv7S/wCzHpnxC0OSWC22zKpMMiKMg4NaxqRqR5ZE/wAKXMtj5I+F&#10;3xR1HwdqMcsN62wv6/dr6Z+FHxWsdaSGKS4A3JhV9T618b+KPCmv/DjxFLoevWbwyQviMlTh1yeR&#10;+ldJ8P8A4hXvh2+jljvGXaw3fMcD6elcOIw0o+8lqd+HrRrRu3ofoNo80UcC3Cv8rNhWzxWlPMEu&#10;1dcdCD+XSvJvhx8XbPxB4a0+BZlx9o4w/U4FeixajHNAsiy5bdj9K8/m5nruazh7xYlnlu7jCfLt&#10;7etU9RjmmRBjgZH/ANerWnWxmmM8kny96vQWsfzqEz/Qc1cfcMZfDoZ+kxC3tpAy/MzN+HammyEt&#10;19oYfKo/pVy4gEUeB/E2D7gmm3AaGOSFvmyDV9LoHymZfASFXXo3+NLp1jlmkEYwq5+lOMf2gKgO&#10;5s/NntU8sZiXzCMfLjj2qvaW0JUdyrqcscdr93neelVPILQIWj/z1q3La+ftYpn5udvbj/8AVUsl&#10;mRaqWIHz46c1spW3YpRcjKl07fHgJn5+faqkujQpcbn5Zed1dElqkaKWHO7pTrvT43tflHzdWaqj&#10;UUdGZygt0c0sKi5CMvQ53e1aIuU+1BRxwBVdIJUvpFkO5d3y+3FDxeVeqX5Ur8rDt0/Wpqx6jhLV&#10;I2NHvoxcrDIf7w9s+lbbW0LWcaRD5tvT05rnNMX/AEvz3GFVTtb860rC9kRpHkJ8vb94964alO92&#10;dEZcww2l1bXH2mGTlDn07VvaT47W2KwXsv8AFjd0qhLd2x09vuqSjEFjmueaCa6aR0X5VjJ4HSuX&#10;2MZarc2jOXK+Y9Vs9QtNShjMu1gTgbvpUeseDba8C+SAQzHMbDjpxXA6Xquq6WFUk7VZSV9B7V3u&#10;leK7e5ZVZ/mGDlu1aUcR7NuM9jGpRUvegcd4t+Hs8mfs8JztI2FfavKfir4LivbXy7u056btp44r&#10;6djmtNRBEhUjHVa5zX/h9p+rStHcQLJHJ+lehTqU/ig9DlcZJ2Z8M618PbmwumGnnPOVHsKzfNuL&#10;WNrW7Rl+XltvHUfpX0z8RPghLYXM13paMY1BJVu9eVeJPBQS08m6sQnzEhmX1/pXX7Tm31FGXLex&#10;4zr8C/MWXax5WT2rNt9NknQpM/zRtmMdq7TxV4Ylt2V4Y2kXB3LntWHbQeSAAvy5xyenFd1OepEo&#10;23M+VpILfYfu/wA653xFqSbikwDL/eIJOK6bWLGWKPzIsbWyWXFcff6c73DRE89P1xW8ZWZm1zaM&#10;5XxL4djmufPiT7zZ3L07elc22h3glZVjYgtkEKcZr0htJkns3j8gloSSwbP41Y8PeEkvnZZYyyMO&#10;ijpx0/WqqVnGGoQgr7HO6B4Qe/0+G+WP95HxI3v/AJ9q1dS8HP8A2fta33HdlcZr0Tw14KS2X7Ok&#10;WFK+tVtX0bykZGiDBc43fzrx3iKkqlzr9nyxPHdY8KAW8m1OrHavTtXIanoQgZD5WBt6qP8AP+RX&#10;tes6Osscixw/xYAZev8An2rhvEWgHzFaCHcuem3k8/416OHxMrXTOacbo8w1nRSYi6Jj5TzjrisW&#10;eeSwQ7Gwvl/MPevR9Q0mN4nUKPlOd3SuF8RaKyGQMrMeMqG7ent2/GvYw+J55qMjllTcNTmtQ143&#10;Mqo45VSDl84+nbNR2uoZRXZCy7se4qvqWmPBOwkRtqnPpkAj/GoY0mWE7Bj5vvfhXsRaloc84+9q&#10;jYmuoCxTb94bcbqrxwObZxak71GTxwBz39eP1+lZk0m1fMbnCN82OAex+n86l0nVl3+VJIFjaPAb&#10;p6/5+gq4ylGGjJvzaJDZpmabY5PoOf8AAU5n+Rl3cbuGqncGCQ4jBfDAZYAYP/6qc80dvGF3AKQN&#10;q1T0WpnG0bpDpyhClgoGAVAXGB/nP41nMpWUvs78epqe6v4mk+Vivy4+9kDn/wDXUUcjSgBiVAIH&#10;zYGKuPLH5ma5qh1HhQxaharZ7tzKeSV4Ga57xbpD6dezBkbaZMht3PfmrXh7WPsd+gXDbpf3hzxj&#10;+dS+MrlNQnAErHruAwR047ZqrJadzSUoqLepzLRtxICWbdyp7DFUJECXUfn5f5ew46//AK/yrWiZ&#10;k+Xbu2sOv0xWbIyljsVuOPr/AJ/w61cZKN7nO3zRVkSbFWTyLdQFzgKe38qiuRNG/wA5bAbqgz8v&#10;9e9Nklwd8x4II2+39TVmWTfZiQ9em7nn8KfNzPU25uWOi/MrzzSpLG8abcPkSVNfk6haedA22SOP&#10;LY/r+dMhEcsYaVty+Z8zDGcf5xVXTriKG8mtXVSGBDK8eenfFKVpX0uVGpFK0Sld63fTW/kSNwv3&#10;Vz0/yf8APNUUZmdZDhjuxj+tT36eTO8cg+6uY2Hp/n+VU/OCjYWVW6bu386zhQo0dKcUvQzjy83M&#10;+pJIr3MTRg/N/DtPasi8hAby0LFmcZ/L/D+VbCOktv5atkLu4asm7vDny93PUbQDtrWm97GlSWqQ&#10;7w/qU2j6zb38Tj5Wwy7e2PTpVr4qaSLLVv7VjA8u6yy/LxnA/wAf84rJaTndGrNt5/wrrLyOPxf8&#10;OfM37rjT2LKzMd2O59+B1NP3Y7md1v2ODtQFcSSO38O3GAKsTTtPatJGF64I3HIb1/z61ReRkVgs&#10;eMdlHXmnQyTNGqmQHqOe+fw96uVpbF+9y3X3FWSB23ymPaWwF3E+o9O/9BUdwJIo/LyFHQjjmp57&#10;qVSYBNkgnnI5xVC5u1Z2Vn3fNxtPT/61Lmk1ZijGTje5WluCn+sC/NyzfhnPIqNX3EsZfmDVFO8c&#10;YXyxxlSWBzjmpSwWPeT23ew6f41crdDNKUpaoRy7rmKPbz8vB+nXt3pxjdb1nVSGb+L14/z/AJzU&#10;LzPtyZAV3DHTjnp1z1pbq4le33E7T1znkYB/w5rGUuXS50cqUdEXYZ2jk3t8wLfLjPSmtP8ALsj9&#10;8luxz/hST3pm0e1ZvmaMOuUbOTuyPcdapLM0sC+W5B3fNg578/TvWXNZ6rQmUW42Q66kVbotJyGw&#10;qpwPf3qvdyLPkJtYhgcZPH6/X25prEyMWIKqq9++c/8A1vSoLXyp7/yVl3SFiPpxwfp9OaL3d1sC&#10;jspblaQMlz5chUBf+WmPpz/P/OKjuAh+XYdu7OxfT/P6VNJBJBdfvonOBliOP89Kiuz5YXMX3jle&#10;3GPX6VUqnLubLlk7IpX0ZDblcYV8q3+fWoV2hsE5bGCo/GprgysnlqGLNwVx1ptvAsUzRyEbTyje&#10;/as3V0sHLJPUbJDLbhcso+XK7T/nPWq86NL828K2M/M/P+NXJRHu2ylmCNj7xOeOg/SoZVgSIZ3K&#10;3PHbPf8Az71nGSWrH7q0IY40Yb9pJVs9Py+tEoR5A52na2dvP9OcfjU0cMnlPOifxDOB2/zillgl&#10;ktOB74xWNR9QIoZJGcoqN94e4PJqO5gYs2z+L7y+nNSfPG+yRu5O7d2zyOv4VKtlNdBWiVnXp8vP&#10;Hr9OKy51uy/d5bMSGKW9sTGTlo/u06XTnZ8RQ7vm+Zl7j1/Ktfw34aup5Q6qwO4DbyM816H4P+DW&#10;oXDtcSx4VmBVpFPTFYyxHKHxSszz3Q/BM91NGTHuzgtHs+7Xonhr4ZyvtSzsm691OPxyK9b8CfA+&#10;3tApez8xmb5ieg98V6IngW20+0jjaJYWVR/q+DwK8+pWlLZ6Gkadpas8l8LfCa81BTv+VvvBTnno&#10;K9P8L/CewsrJEltk/wBX8rH1H8/5V1ngXSNNtIGVItzbgBlRnr1/WtTxBKsESrbP93K7R71yVJK9&#10;kb8ut2c7N4U0vSkhkA3HbjOM7Tn/AD/nrIZJVt/IiYfM5O7b096jlvpPJeKQbdq/Lhc8/wCf50y2&#10;BdFZh/H8w7nIrn97uO0Y7Fa0uTd6kqTTfdyjc8f54q1qUP2XKFF/dtheevWobi1azvPMjRtvmcdi&#10;cnp9K0r3TxdWkdwobLSfMT16fT/9dElr7oGagMbKifNnkfL71ctYJboNJINu4YDdjxnp9asQWEDr&#10;s3qrBepHPH9a1NOtII0kDD5lXI46/rwKnlfXQZlR2CTwtENxVJc49cj/AOtUsPhOe6vUS0jb5m/u&#10;52jNa2laP9teNLdSnzcbe3tXfaX4eigijKIPlbJbbVbbBI53wh4MhiumkmjX5UxuZev+f611E1sB&#10;aiKyTBTGBGOuK1oPDc7O1zjamMqvT09P88Vp6Lo5RdroqrtyzN357Gto8/LqQ172qMqx8LCdI/tM&#10;HzdDGV6c9a6IaOtna77hMMrDC4xj/DvV6Z0tVVYIejD5vyouH8y3kjYgjp9KrmtH3RKPdmdHcPcO&#10;0UZ2LnO329P8+lRPZ3NzexeUf3fHzY9v/r+tTadY3M13sijZjyD7Cuy8O+G4BCCI/u8jI/z/AJFT&#10;K+ly4qxV0TQEG12+VV7jjd05rfs7FQrZ6A52/wCf8/lUo03yipRW3L/Dt6dv8a0rayURb2ALdTQ4&#10;kq2yIYrDfOjAFVI5G2tQoix5Ufw/NTQEjjX2bNJvxLjO1StaLRFDJLhcqM8Y+b1BoaVY5Vy3OMH0&#10;qCf5ZfLH0HvTGRncFX6HGMfqKAJLu4KDfG38Wen6Vm65epvCo+ePzrQkjzC24t8orJvYmvLtZFBK&#10;7QMUaXuguiG1V9SiCPH8vTpV5rWHT7cSl+n8PAqSHyLGIqrrnsFqtfkSS7sn7vHvinzJErXdDftx&#10;uMhQAVbPymkuJdkZKyfMex/xqrvNucuv3lwvHoKY9yShVjmo5dblcvYs28yuSXHODz6GqssgaRnP&#10;6cUW77t+GY8Y6VCzu7eWN2e5/rS3lYr1EMkj/IuduefenOsSDd375+tTCBIwQ7e27HAqlqFztbyU&#10;Ix/CVU10wo3IlIhmeW5fy0Ldf8j2611mhww2tnuPy7uTurD0DS8MLuUjG4HPpVzXfEWnaXZvLNMq&#10;rGvzHHb06+lfS5bg+SPPI8vFVfaNQiXta8T2ei2jXl1OqrEMtkgf55r4S/4KEft1WfgzRrrQ9Jv1&#10;e4kjZLeFX+Y84zjPPqe1af7cn7cmh/DjQ7q2i1EbmDLHGknzM2D09q/Jn4qfF3xH8UvFt14j129M&#10;jzNlYyx2qOgA5r7/ACXJpY+p7WqvcX4kU40sLFyesnsv1Mnxr4p1Xxfrtzr+r3ck1xdTGR5JOScn&#10;pWI0xlP7s5Un5itSXEyt8ideDyDUKlol3AdW/hr9EpxVOKhFWSOWcpVJc0iX5mTBU7R0OetCBmTP&#10;TB6Z/WmmQDOX+XJ+n1p3mBAAOnTgdKuXNuL7W42YvnKP/FhdtTWckhZk6se9RuBJtKncucMPp2ps&#10;DIjgiMKe+T0pe91sO0TUh8tG3SP91fxq9DbpInOUx03YrPDBlVgD/tKRniphcNG52H7w+VV7Z/8A&#10;r1jL3iXHqOnmVJ/lZeWPbrnH+fx/O4txG4Cs25cfMytjB9P5VmamS1wro/HBbHbtUqXDeUIvKyvG&#10;Bjt65qJcrjdGkH0ZJfv50HEnfP6d/wAqbpiFzsZlb93wQvt+Hf61H9o/dyJs4Ykqqt36VXsblobg&#10;KjZ7bm7f404rnj5hLTQ0rrda+WCq7uRls/gap3aZVXVvvdDkZXitW7LNGrKQQF5qtLZtJbeZHtb5&#10;cY5/z/8AXqbmlNxUTJlY7f4eVx8q4PtTHSUZ+U7j0GOtPMWQygMMdWH501JCm0Y/hyP8ar3X1ImO&#10;jJltthKr2OadD5mzLSZweMDg1GhRztI28/MMjipMtEyyRlf3fSi8uWyEorluTmI/dIb5uB702EIW&#10;y7fN1+Y0u5nkVELf8BYU1VxJtB9uaH70bMHzR0LEZCtuZWYtwvJqxBku0ThvlIGeN2f61X88blQq&#10;pAHI9P8AP61ailZomRjn5iq5zwPX/Pp2rPZ2K5ZSimxWgXy/JDKqrn5emeP16daezrEeU+98ob29&#10;/wBag82WZ9hbo38K+3v369afthQFGD/KxO5hnPt+tErpXJjGTZKSNuwLuwvK+vXv+dNURPIjqN23&#10;g4/+vUheOUKnmK24cbv/AK3400S4XYEX/ZLH86z5eouXoWYF2qBu2+/NT2T4IjK9DjK9hnHWqloi&#10;XC71cgcHmrkWVQA7eR12+9Zv4WhKXvIuSBQ/momd33gp6UUQfu49ssu75sj5SaKwsvL+vkV73ZnF&#10;pdbU8rdxjhR39qcNp+YHHt71VMhdMpH93A+7+tSbniYnduBXqQPSsFHsdUoa3bLzwhkUBmfaB/Lp&#10;mpJEIKxSsu7qQvp/nNV7O63ZSRmBY5XHHf3q8kYlKkK27kZOM1Urx1HLZNIjgSRIsoBxk89/ammU&#10;722n+E5/Lr/n/wDXpW9lG+NyhuPrikn0p4XwijapO3jt3/mDU/EzKWmiW5Gu5oAp+X/dPSktjs+b&#10;cD3X5evaraWjBQrLxj06H/JqtOJUk8uNz2wM+v8AWs5W2Bc0dTe0d/Os2jA/3faoSgNwTNJ143E+&#10;uKNOMYthIDz1XqM/rz1pqgtJ5CR/xZ56d6z5bu5to2jU0+MoyuoCnrJk9fp/+ur0sAaTzhK34PnH&#10;+f8APSs61lZUaVyT13ScnJ6+n9KuvcSyAxReZz/ePXggfz/nXNVUpF+9vYtI5lUuHxt5dm659Sak&#10;06XdKsbyFtzYZe47f57VRjuMHYzeu1WX71WrC3eIKzDLK2fvHJ68fkc/lXmYilGMdS+ZI2dXhJtI&#10;zHJ8z43HHX0/z71Dolm8l1tYIueufyz/AErRSBZ9P8x5FDx87mO4jnOOh49qksrcWp84uoHOdg56&#10;dM/n7V5NSMeXQrmUp32NKHS0s1aWbKlOFUduM54/+vWtpUishbHzKPuq3Yjj/PQcVnxuZF2ufmxn&#10;pjP+f51es4jFKoaBtu75sdj9DXlVo811Y0i9dTsfBbq9wis3AP3d3WvU7ceXbwhpGU+V8r+g7V5H&#10;4Ul/4mMaALuPy/5NelT6jJCYlkAVuPuNlcenIH+f18LFUpc1zSMvd10PSPCJZ4QqNk4+XJ6dOPrX&#10;eeHI081RsO0Ac4rzTwTfKEQSyMSwAUZ4HNen+Dy88wXYFUt8zf5Ga8zER6lRWjPR/BFtJLKsaLkH&#10;G5RXsPgiII4Y9SvfsPf/AD2ry3wANk/7zhuDxXq/g2YNLs253Ljr0NeNWle6ZcWetfD4NJa4I/ix&#10;u/z2r2HwajLPAn+1mvH/AIdrmErIfutXr3hW5Xz7cxn0/lXBUbjdM1hrI9Q0qyjeJcEfzrWTRrS5&#10;hME8W5W/vVk+Hp+Fw1dLCV8sEd+ayjK9ipK0j5q/bG/ZP034jeHZL7S7GOO+hVjbzqmSGx7dvbvX&#10;wP4h8Pa74D1+bw5r1s0c8Mh3FlIz7j26V+xV7awajA1tcKCrDuK+Yv2xf2R9O+IOjzaloloseoRr&#10;mC4Uck+h9s4z+nQV2RqRqR5epze9Qk2loz5C+GnxJvPDdzGGuG8tZA23dwD0r6t+FvxSs/EmmpB5&#10;+59y7WI59K+JPEXh3X/A2vTeHdftWhni/hYYyOea634X/FXUPCuoRwPdt5MjKH2nlcV59fD8t5RW&#10;p30q0ZRSbPv3TtStYIh5kv19q17eRmj3qpwV/wAivH/hl8SbDxhEtsZ8NsZkOfRCR/KvT9H1BpLV&#10;V3dh+Fcsvi1NJKXMackQcZJB+YYqtdWm7dIB6ZqS3nEs3lF/cDNW3hDQhOmev501KyuRqVbSyRYc&#10;jqfUUk9nG7qw52t+FWo1aGZYsE/NUvlKo3Y7Uoy6sHsZywIsbhIguKgktWEEcec5bI/Or7NuLx/w&#10;hvzOKbFbtLGrhvl9x2q+ZsRTvcI6Qxqdztnd6UzU5jajyV5+UVfltVefbGN21eSB79Ki1eza4mEK&#10;L+VWtNWHoZtto5vJ/MIG1uevWs+XTJ5bzfGGx5eXU9hmutgtRa24kl5ONu306dapwQKZl85VDyqq&#10;nPuR+laKrLqL2fQwgzWaMEPy9GU9afaXkbwsUHqFUHpTvEcOy4kZDt9OKz4zPDbtIgPfd9KqUVKN&#10;0KMpR0Zckaa9vPs4GVx8vPU5rotI0tba2ZnRSZBtwV6na3+Fc7ockkM4vrhP+Wfyiui03UDdXEVs&#10;HKsJWBb0G0/0rhqxktUbRd1r1LGnaPBcPMrN++81UY5HcfyrN1aK+scS2pIC/eZR3zWlbTjTr26h&#10;Em/JDnHXCg81cvIoJtPV3XCrubp15rik3KWpttrEw9G8V3lqGaeVugPNdVoPjO3uEVt6n15964XX&#10;PJhVZC69WH1rGt7vU8M8LMFXnhumDTjGXNeDHPlekj2u9j07WrJgQuZIzg+tcb4v+FenanpS/wCj&#10;hWCjmMVl6B45u7WOOG7Y/wCrYd/zrrLPxnaT2qwyyq2F+Zc5zXZDFSjpIwlh47xPnj4h/A/ULSFr&#10;jT0Z1VW+VR14rx7X/AWoWkhR7XyWVju3Lwa+7o9P0vVbRXjRQWxlT35rjfHHwX0nWnkYW6xs0fDK&#10;o64r1qVanPXqcMoyhufEepaReQxqXjZexGDz1rBvdLhluPNCtu9/rX0b8RPgdqGn27yWyqyY4A5I&#10;wTx/+uvLdY8JSWY8m6stjK392tvaR3FHU5BdDNy4n8r5XXDbuhHT9KksvDx069CorKq/d6/St63s&#10;hYbV5wpylX7u2iaOLUVk+X7rY7niuStUk09Drp8kbNkvhm0+22zx7fnjVmHvgZ/pWfrFnBdIJ1Py&#10;svBx/n1rY8PzLZ6tC27EbMFcj0PB/Q1n3UEqy3Olzbg1vM23jtXNTqKMexckpS1OTv8ARh9jmkMe&#10;SWU5I+vvXO6x4WS8haa3i2sq5ZRjpj/9dd9rbRHT4shs+Xj2zgVk6aNtwtvLgtnap/p9a7KdTlaR&#10;hKPMeO+IfDywxfNBtZRgBc1w+u6Fvkb91zu5O3pivevHfh2OK53QJuXdk57d/wCtcHr2hrIQ6267&#10;duW46+9d9OtZXOeS10PGtW8NLcMVZOv3vlrmrzQnt3kUoNvmf5NexXvhj5jKOfmwR/n8a5nXvDUX&#10;ml0t23NksfXrXp0cZLaRjKm5HlOoWcyDDwbtrEbvTtVNrGRikuN21uy9fwHbpXeaj4eZmYCPkt83&#10;PtWXc6DKhdlDK21irJnH+f8A69enTxCtZHM4uOpxdyAH8q3j53c9M5/qfypLy5dgqypgbVIC9Qa2&#10;J9JAu2IiDPuwPl55Hv2qtf6Ptk3/AGdsKo/h4Hb8s/hXWqseZGU4zezMe4uif3cZXGc7mz16fzqO&#10;KSMSMzOuFXuvT/PNSXtqsIC4LLztwOfxrPkyIsQ7ZPm5BP6flW8akJbmM41I7feX47rZMs8Z24wV&#10;/wA5qzbXxnmxO2AP738VY0E7ecnmwKu3AKj0FP8AtqpNvZvm3Y2+vGP8KuNloC5tkTXU4iumUS/x&#10;H5m4DVRnvjHPuP3Rx9P8802/uvOkLsu3C56/yqjeTM7AoWIzndx/n1puUeqNYy93YsTXcbDeh27c&#10;DLYyT/k0Rasdn7yT5i2M9h710Hwh0HQPFWu3FnrkZKrGpj+bOW3H6YHTrmrnxl8G+F/DWl2sug2k&#10;kcnmHzGaTIYD8Bj9ay+sU1WVN31FyylHmOOu7soAI5CVX5tv61Xu70SL5xKsevytwef8/TmqDXVw&#10;0XOdq9euarm8dFeAuo+Xp+f9ef8A61dDsluZScubY2tUuPtNgksKqrKMMeMn/P8AKsIzFP3hG/k7&#10;vxNS2WprHI8Ej8lCqjcfb/GqGoyPBOybdi5/h7fn9BUxlGMdC/Zc1mWmdDFuQnjluOnuf89KzNSn&#10;P2hisx/2umBTmuFmLLIGbjJG3IPeob1xIC20YUfxKCPy/wAmpjN9dC5xly6bkV3fY3I21VwMrtPU&#10;Hr+FdL8NfEVpHqkmiSn5bqNlXcNys2M46deK4fULgkZU/eb+7gL/AI/zo0zVDp2qW9/EpzCwYNHn&#10;Hqc05WlTauHs5W3Lnia1fS9YudPyd8MhXjP51nf2i8S4JI3L8uetdJ8T4oXkh8RRf8vkAYyYwGb8&#10;P88Vx0c7M4MpP4nnNP2sVFCjGPMSXt0wkJx8rN6/59apXEx3ZDY3Zxgk8gfyFPvQAobyvvf3Wqq7&#10;PdL5uOq4X5uv/wCundboVpcw2W6JlHy89WC+vXkdqdNdmMROGG0gBuvGPy9uaJIWEPmHnkAM3Ycc&#10;Vnx3Ex2RmAsq/Nt49Pb3zTVRSja5fLylqS+x84J4x/DmiS4Wa2IV5Npb7rr3wOn1x60tzZthXgT5&#10;c5ddvTj+f0p8Fqv2bZMF27drMwxz2/Ht+HasuaMZX3JScYtJkGmXVwzravyqqRu46471oPH9ns5A&#10;jfN1zn2AqrBA8dzzB8yrgHnkZ6/ritO2tQzeWBldvCqewP8AhWMq1pWNIxvZvcy4YZI2lVmyNvds&#10;g/8A1vpTrO1KXSyszLtk+X6A9K3NX0zbLvRQqs2dreh7frWaEaCTy1Usw7qefrQqttWifecr7lfW&#10;QpeZghClME7v84rJjsZpI85GNxZWzn8PbvWtqEBklyQQvVW3dPeoYB8jKSM87u+ef8/54rPme4O0&#10;dTNNiCN3mbmUhtu7IHH5im3Pl5cANyvOXH4Hp7VclhnwYwF2s2MLxkZHAz+FRmylSFroF27p9cf5&#10;/wAmlGTj8RcVzLUrfZDMVIyMH5flPp/9aoLq1xEzRr92T5dw56dev+cn0FattdJcSLIFXAJ3YI68&#10;dQf5+9LFoWpalebbezaTcwPy5/yaz55OWgl8zPsBHLp8kgxvVGJ4HJH1HWm2Vq00jQRIpbG4IO/G&#10;ffivQPAvwW1bVrxje2u1OrR8nqc/yzXoWn/s96bpV8LhIic4C7+enUDjjn8fes61emnZu5UOd/Cj&#10;w3QfAut6/KYLawk+UEs3PI/pXpXw9+AN7qMDS3Ufyo4Djvj8Pf6V714J+DlnYWSzy2SR7ucqmSf8&#10;/lXSeHPDenadC2yJTubDf7Rzkn8vWvPq4qMS40bu7Z5r4e+CGnaeluq2vLr8x5xn8utd9pPgiz0u&#10;zUNb/djztVeBj/61dFqMG54RCihVHy4+tX0sfMkZlPy7dqjFefUr1JM6404x1sUdMS0iO6CMD5jt&#10;Xv7Cn30M93drIx+WT7oLH73pzV6HQpLYR4G1fM25wP8AOK0k0oRuriNWcNnABzis+aT3DbZHO6XB&#10;Pb3zRksV5z8vDLjvWldxB7BSTj5sbiPrUn2WFb1plX+M5+mOKkdQ+nTLtOQ/y5/w9aEGjVmYOq6c&#10;ksEbFvmVuWT09qrRwfZ3DMzD5v8AP9K14DI92UbDfLgL/d9qiu7FY597lWGOce2TU6SC1hur2kLW&#10;1vcgne0fXtU9jqEclqsIj+bfyVHSi4glu4YwsfIQgZbgHt/XmobbTLuzuFdW3IedvXijZ7BzW3Jt&#10;QiCyw3KfL5j/AHT9K3NH0W61BhKVby2XHuT/AJ/yaseF/BWoay8MssB2iTK5HXivUvDngiHTcD7O&#10;rMrAjf2/Lp9KvllLdE3TldHK+D/Bs9rJsubfEW4FUAxn1rtrLRciNYoSvStqXSbfy8sOV/hX09Kg&#10;nkmi2qqMq+wq7KOiBx1uiy1vb2doVx823Jqr5U0sCyIqlckbS2KmuJjcgRxfMduDtxn6U6FHUBIx&#10;8wA49v8A9dLm1Kts2Z95vC+V8w7FR/kc1oWGm3N2Fcj923XcTzV6HQZLp1JUH5sg+/8AnNdVo3h2&#10;GG32XCLuHYfrSSDqZ/h3w4nzTJHt77jxzW3ZWphdVSP5c49atWVsIiyOuFH5VYVI1YYPuOauN3qC&#10;j3GizWPJ4wF4xSLtiXMZ+9+tTSyHOST92oGkAg4WnpEOUUyAx8Lj+tNaXhXx0bHFV5JX8rHzfK3Q&#10;+lOHzLlmPuRVKXMgu9gugHnVl43L/dBzTXaNW3Oc45HepA4dMAfMKo3dw0dznZjclHN7upNmXppI&#10;XjYY4Yfw96xPtEsUknmd24AGKvCaXaQASVHTH61ElkZgWK/N03fjUyRQ23jknJ3t1z971p2oLE0G&#10;zYqsAPalBNsWI+X/ABqKZFYjJ5Y55pqPUOpmT42MRk4btTFYyKrMWIVumfzFWJkC3ByQoZeqjknF&#10;NEbLiOLrmr9B7ENqzrcsBHkjjitSHTY9nmoR0pi2kSygxJhiv8qu26BSEdQvr1renRva5hVqPoZ9&#10;9GhG1ByBVC001nl3Squ3ncfSt2ZICrMflwuM4rD1bV7XTLWSZ5lVV+Zj2Ax/WvXwmElKVzlqVJPY&#10;k1XXLPRbM7pFRVj5bd9a+Q/20f219I+HOh3NvBqiNIyskcKzcux4/wD1/nUX7an7aOhfDrSLgQag&#10;CFJVYopBudscjg/zr8pPjN8bvE3xZ8WXGu6zqEnltI3kwbjtRfav0XIchni5KrP4UZqNPD0+eW/Q&#10;d8bfi94j+LHiu41zXbtpF35ih/5544GPwrg3kUbl53Me9Jd3Ts7FlHsSfaoDhxkZzx35NfptGnTw&#10;9NRirJHDKo5SvLUmb/Wq25R6ccCkZkZsA52npnpUYMisqvt92z7UpZBKoU/w857USbe4e0JY8sCg&#10;A3D73f8AChkLPnJ3bRn/AD9aa4AXec8+9PYsiLtbry3GaI2j1FzXQ1UJBBbnd8v/AOumwufO4bHy&#10;/Kv86ti0Xy94b5duVOen+eKgEaJ8/YH2/wAip5bx0KjE0EOUAiK53Z2+lOYGRd2f4evrVW2l3R+Z&#10;Gfx9am84IuSv8Xzeg/Csdeug9bFgxAxbtvOCdu7qTj/69TeSLeAHymZeA25sc/596WzL3Ns0JZS3&#10;T5ify/Sp4UuEtnQZbjqD7Z/z7VDqRj7pnZ7lOK2SV/KLbSoJGO/vVOe0eC5wzA7TnI7d61IZBE6G&#10;Vdvy7WU/57VV1KOSObDRs2ccDPJxTjq7lte6aEaNPpqqrbW2hT0GPWnKZY4MS9Og4zj/AB4pmhzu&#10;0WyTp29c1YIMgZWAX/d/lWUuZOwoqWhjXL/M29VUchvyqmQY9xHQr681du4ifl+YKI/Xmq1wmyNc&#10;IWP97tTUXHVM2uuqDzFceYOMcZzj8KQ527QN2OveiORRyAowezdaYiHdhf72BitLXejMfhloSjAy&#10;v3enH97/ADzUp3Jlhu4X5Rx9M571DEP3ipIV/wB30/GrGYmUnIxgAbjn/P8A+qoe+pp+8kNidkO/&#10;aVOfmH0PSrURVlxMqs23IP8ATP8AnrUMyEb3YqG6bT9en6U61WJV8uSLHB2+nQHt9aeko6CtLYli&#10;QGRX3fdwOM9qnIVoll+YAHAX3xii32HGD8zMRjn8f6VPG9vJFvYKo3Y9uv8Aj3rOTsJR6MYo2ENs&#10;BC4HI6e49qklEb8Aqv8Ad+lNtxkNGAp6cH6ClZY15jHLdODwP8/rWXUq0XHUkgzEeo+b7p9PWrG/&#10;ehBRcM3A/Gq2G35bkL0PTH+fxqa0Yn5VJ/2aXK5bFWUVqy3bSiNPL37celFJArqudo3d/m6f55oq&#10;eSPUr2n9f0zi0hk3fIMN/vdf8afkO7ZZh9OaSZGUgxcjG3dkU0PucI2B3+/XFzX3NJSl1JldduGb&#10;nGMjtVi1umUAADCgf54/GqpU7ss27L4POPf39P8APNRtv3qBHjJA6+1OUuhSV9TpNMufNfavGAvL&#10;dhVy5u5EfYzYK9fpiqmhqI7bew5YD8exPpVW5ZxcuCWfsM9Dx/n8qmLlJWYjTbUVdcqP4cfK3B9+&#10;nFVkRp5yR94D86rWxlT5SJPlAX7v9f8A61aFm8QkDurHjkBfbqamT6IiUebdlhJJYFMIG7K53L2+&#10;lWLQiZDITjHIb0qrcMqp+5zuZvz9vwNSaQ2+PJPXhY27/rRpGJXxbIvPMEk3LuX5sq3APvVyJVeH&#10;zRGyNtJ2jow9s/41Rd/Mk2fgPapI7lo4/lyoY4z3H6fXiueUY2tFFc15LUuaUoafaUyeoY45/H+n&#10;41vQxyeXuGSc557VzWkzXcc25Q3zEDd6DP611trbu8al/vKvX155/wAf6VwYiPzKSNHS4IpoPmQD&#10;d0+UNzzj8+O1Pkcpt807RGv3W7fh/wDWqO3hcRNtYjbyvzDI4H6c/oaeLY4Yo33VAVcfL+H4fTNe&#10;TWjKJp8MbosaXNO0/Eq9SAu78eK2EdlXaAD8vLdvr19P8aoaBpIkkV9xXI+baPvdTj6d600gzdKj&#10;duGXjivLrRepXNUvqdh8NYln1WM7cndkj14r0W7tcXax5+6wyGXqMe9cX8M7RBqEcqw5XP7xunPO&#10;a7ma536lvKbe/wB4fl+Qr5+vKPNt8zo96MbdTq/DVrs2iMnZj7y/WvWPh6Y/sqs7fMvLYYen9MV5&#10;P4dvFYLFC2N3IC9Oefx616J4Nu5rdI9uW28fMTnGa8jEa6Gkebex7N4YlC7dqqy7sgZx+NeieFb6&#10;SOWNgpC8H6V5Z4RnaUK+P+BHvXpnhJHluVVhg8V5NbuO+p7T4FvVji2FzuYdfSvU/Al2bieFHY/L&#10;Io69s15N4KgVmVGXrjivWvBls1g0c+zPNeViFzRZrHpc9e0YJHcbA3y+31rrrVQYlOOMd65Pw3OL&#10;hFnx/CK6i0mxtANc1OUebU1lF8o66LKcqOtNayh1G1MFzGGzx8w6VcaNJeSKEjCdK6lh5e25uhjz&#10;XjY+Yf2xv2P9P+I+mNrWiWix6hCpMM6jH4H1B9K+B/EnhvXvAfiB9C8Q2MtvcW8mMMp+bnqD6d89&#10;q/ZK9soL6AwTxhlPrXz3+1F+xh4a+Kmj3Gp2FutvqUas1reRJ8wPofUe1dTvszD3qTvHbsfGvwb+&#10;LcvhK9Edyv7vpkN65FfU/wAKfija+INAiE12rcMVbrnnGfX0r4c8aeEPFHw28TXHhzxTZSW80LYD&#10;bcBhyAynuD19u9dX8MfixqXhW7SPz28hmxjd9zkV52IwzjJyuelRrRqRu3ddz9ANPmKFLwgbWXCt&#10;61t28sUyqpPbP0ryP4b/ABZ0/wAQeGLfdcozFwAwbkcV6Npt8xiS5M48tlUhvSuCymtDSUZRepsE&#10;b7raD2p0kYiiwW+bp9aWw8uSZTuycZ6e9T6hFGkTNydtLnknsZ2j0MG2Ms1zJI4xGsigZ9Oa1oxD&#10;JAqYxhskVTCMIvtDRjLbT9OvFN0a4kMJaYHbu+U+tX717oPUuRcXLIifewT+IoSOOS8Yu2Nqk/8A&#10;jtWJUYpHhOWHXFRzxNHctGqnLIAvvTlKXyCOmw2d1KzDdkbVOfpx/hWLNLKbyGRDx5yj7v0/+vWl&#10;cQvM4j28soHPtmmtpnk6SZwu5hIo/PPP6U4uX2kBlrYNq+oOW7DJXHtToNEkuGubVo8+VHiPbxWx&#10;4YsVg3SZ3PJgfmDVrRY4/NuLhTt85kUjb7Cq9p0Dk6GANBWCK284Ft2EOT3GTU9nZyWN892yblZh&#10;+7x7dK0r4KDGFI+Sf8xgj+dStaCZtm5cn5uTxwG/x/WlzKWhPvIz7Tybi5nuoxy8JU575zxUserx&#10;XEM0WzDJbsF/H/8AVWHrOonR4pIAfnkY/N0xzxVXw9eXCyyXErErJxt65NYVKMuW66GkanQy719Q&#10;uLnbgyfOfu89667RfDKR6fbySx/MeStQ+H9Otbm6xCc5kz83bpXZ3dkkGnRzwrt2kE8e4rOpLpHQ&#10;0917nnes2SxEvGnzLMwz+B4/z6VTtBd2kbXKs3+6K39YsbiGFlQE/Mzbm79adbadbvp5tnIyA2N3&#10;4mhNac33iKml+Nby32W7OAyr/Wuos/Gllcwr9onQ5YBvy6154bMT37RK2R5fPtzVeeWa1483bg4q&#10;uWS2FLzR3uu6fpd7E5gmVs4A+hH+RXn3jP4XWWpJ5s1qoZk+WRVz+lXZfFRWFI3z1681dtvE7z2g&#10;jmKsvc+grtp13Hc5p0V0PEfGvwdktFWWzZtu5g317VyFxo19aRNpk0TK6/rx1r6Z1yw0/ULdDHGv&#10;yyZ9x1H+f/r1yPib4dJd3Iulhj3FjuYL0IrtpqnWiY80oy0PC7XTL+ybKhjtHygr3pvijULeDxj9&#10;q2bVuLWFnz/eMYz+oPvXqGv/AA8PlERLtKjOdtef+K/Bl+8wedGPlrtVl9q55YebWnqbxrR6s5LW&#10;FlSXa33Fb5T9ayJUYOfnxznr0OeK6HWdM1K2gWRIm2smO+MiucdpIS2+L5guDxzWXvxVmipcsoqz&#10;HXd5Hffu5/vbPmwP4f8AGuV1zQzBNwhMbLw2MYP+RW/JJLIqtGSNtNeGG+i2sA3qp6V006sXGzMX&#10;DU4qfS7dlwU3cfMtc/rXh4H5o4vm6bvbHSu51LTWtJN5j+V+Rz0rNv7LezEuvIyfn6V0U6kYyFKG&#10;h5xeeGoy7SvAw56BfpXOXfh+RCx8vHGOnavU76wiZCSvXj5awdQ0H/lps+ZcbcZ/Lrz/AJ966vbL&#10;oZTg3E8t1PwysVwJfKJ3fpWLrmkz4YJgYXjcPu+1erXWhfaJATDjJyAccc1S1Pwok1pI0lrtO3qt&#10;dlHGSVrsxlT00PENR0l0XexZvl54ztB/D1rMbTdibXgGf9rHFeoa14TkigkCp/EQjZrmNT8MyZVG&#10;G5SvzAA/j/niu6jioyekrGXsXHrucPdWDrLklvvcr+FVpLSWGTMqnLN+7XgccV1t3o7ozbh8xwy9&#10;+9Z93pU67SIjzk7gOBXYsRpe9yPYxWiX3HPyWJhsvOcfd5+UdQP8/rWXMFG4hPl/u56c12F3a+ba&#10;BY14JIwfTpmudu7QwyPC23k9D/D1q1WjLcmFNKpqP8I+MpvB2qNqunQq2Y9pDcg/THY1c8ZfFbUf&#10;HEcen3VjCixybh5eA3rjJ/Pisx9PhFrvK4PovQVUg0jafMCNywHqef8AP86icaMv3i3RpGTS5XZm&#10;bP5sLlAMhj93d7H9P89qqXSSxrk9G5HX8DWtqNupeRkQDqQV/h5qG4tlltwxPQKMZ9sZraOJ5Y2k&#10;Hs/esmZJhdX+1o+7bnC+v1qTU186AXdsg+UbSu3OauLpwuVEJQ/M2AaNHtEaWTTp32dQq5HBpuu1&#10;qKO5zs9vIm2R0+XbzI3YA8UwybZPJRfvD5t3r2/nW1q+lPCVieTcV54GPT+fHaqiac7PuIVY8f3u&#10;vt3pxrJx1Y/i1aMW+gmlHli3GeMr97ofwqo1rNtCsq7T835V081kwLbuWx97jkYrNmsW+ZpY8f7O&#10;3k1pGupR06E8tle5pWts3iPwHNaJtM1rgp64yD/Lj2yK4x7WSF9pPK8MvU5zXovgC4gh1ZbCUblu&#10;BsOT044rG8SaDLpGuXVs0eP3mVYY59/8amM1zuNvMzlGPLzXOT/sy4kgBeLLKRux1zn/AOtSrpxS&#10;TeU+U8A+tbjaVmIlAzZPcnn8Kr/YI0ZndSOo/wA4pOpHuCjd3RmvYeYOn3Vye2ahh0mFpfkGWCgF&#10;fyH1/wA+9bEcSSxny4juXPTj3x+RFAijihw/PdR94f8A1+lOFaNmkEoxUld3KU1uojwww3denNMR&#10;MxHa3Kn+704q28ZKgEZKbsfTOev0oI2MQe64I/L9KmVRqPMmWoamYIo1bLQ8Nx/WrSeVEyvu2qud&#10;obHPt+VEo3Ngr/FzSfMflUhvl9fQ/wD66z9pzb6j5ba2J7sNdRyS72VjHtJ3dug9MeoxVNlDcu25&#10;mOePrit6XwZ4jg0C3157GQW1yrNE4XOQCVJ/MY9qoweGdY1GRRb2Ez4+XleASTgjj3qOXmTf5BzR&#10;eqMm/gwqu8CyKx7HpVN9iHasO5g2cKD/AJ6V6hofwD8SazGsl5+5G3DBVDEn0GfbnoetdJ4b/Zzt&#10;bWUCa3aZmbOeT36n/PbvWca1Pab1Iav7yTPEbLTNQ1FwsNs25gxX5Tge+K39B+F2t3yNHPEy/LlV&#10;6k5Ne/6T8CYLC5RjaKNv8R52/hXfaF8MdIgRRJErN5ZyBj1zWFXF04xsKMK3Nax86+Gv2doXkW1m&#10;iaZgufmj4zjJ4HH+e1eneAfgRZrLHazWIRuuWXjpXrEPhu1S9ZLe2Vv3efu8nuevX/69aKWJ09Yb&#10;1gTuUjlscqR/jXDUxkpRtE64UVGNrnHaR8LNO0WVpJ4FLFsbj16Hg5rWutGjeHcLZF67WWMfLk/r&#10;+nFdBC0dwAxG7Mh98D/Jp81tEI1jLHlvyGa4/aSk/eZpGMY6JGdaWccemRREbWXKnLdRTX0aO2tu&#10;nKyDDYzmrl9ZiGfyQ25Q3zDb3/P/APXVh7Y3WMn5Rjmh9x8t2ZMlmJL5Ytjfd+YFhxnpWsNPx5a7&#10;Dg88c8U5dIM90rEr/XvxWkkEAnRQ3QYxUe90BRtuRS28JzGgYBXz+vSo9TP2WdZCF+eM7qv2vl3c&#10;32dnxhiu5hyKqahCLhfJ2Hcjf3ql826GubqZVmgaORtx3NkZ/HrQ0JjTyFLHcCBnPNWvsjRQqE9f&#10;mUmllhRvLAGNpI59/wDP604yFL4dzK/sxhK0sQCtuy2BjPP4VJfQLKF+Xcy9fTPb+tdVpPhyS+fE&#10;4Kq3qvUj0962NO8B+bdbVtmLD7zcf59utaKPVszvbS5x+h+Gbm/tUCRt8r56f0rsvDvwwhlSOVrX&#10;zpv9odOf0rsPDfgm2tUX7RFjbyQDXSR20dmqpbphVGAMVraMXcuzkYukeEINMhV7iPnrtUj1rSM6&#10;ySNEEC/7vf61M83nKS47ZGR1zVcAhPtCPtULjDMahyk3oOMeXUd5oj+9J/vE026szMqjcfX5V60J&#10;azXEeEHUj5v/ANdbFhpcl0EWJMssfzcf545os9ytepjWenyTyKsrbsr8q85FdLpHhp5D8yFV3dW6&#10;f5/xrQ0vwyscyzTJuO78q6Kw06OHejR/L+g+lP4iE3Iy9J0eOCNfKXB9fWtKCJIDgr7Yp2027hP9&#10;o9O/vTmk27h/s/lV2siwk8vewVcbhVWSUiTJG3b1/MVM52FXDf8A1hUGolUO9u/fND5ugE2FIVm7&#10;jGarTMy/PEuf5CponOFAfIqO4Ck7zjH60MCNwpTKDlvfqcetRxud32fP/LP+739f8+v40SMdq7JN&#10;oH8WadDNtlVJX+b2o2JuQ/bTF+7GPu857cVUuUZ+VIH+NS6pA29mjT+Lcrbv06U60VW3RqGVtud3&#10;Wp0bAm06LH38/NTrkmEsMqBj5vf/AOvTXmKGPYOjCnXUf2lGcduaryApz7Lw7w7Z6fK1RI+yRcuu&#10;5T35oQGM4C9SSOalWzEkvnKo56/41UfeJ0iQNCZJNiL0I289P/rVZiskQZZ/mHSpC8SXAEa7WxUo&#10;GbjJ/i/Ku6nQk3YxqVOpFb2ZTcHYk7fvCo7mWOFCO3096tu0ESNE5+90PtXM+J/EFvpMMk88qqiD&#10;O7pur3cLgtmzz51+eVo7i6/4ptdOs5DJcIqKpLc8dP8A9VfJn7Xv7ZXhrwJ4avHj1JP3asAqsCWb&#10;sP8APSs39tD9tfw/8PdEukj1RV2qwWKOQZf3Hr/9evyw+N3x48U/F7xPcalql/J9nZj5MPmfdXPH&#10;44r7fI8hqYqSqTVorv1N7RoR5qmr6Id8cPjl4l+Mvi2bWNXupPKZv3dv5h2oOeg/GvPpgoYsTnvt&#10;PekiuWMmN33lzyajuCASwX5uny9ulfqFGnTw9NRgrI4JzlUld7kdwC7kIORz649qFdgu5U/h+ZW9&#10;c0b1iTKyAY47/wCf/wBdKDEy5cnkgf5/z/SqbSMk3zDULuFKKO52kcDmlUCP5Nu71pSXh+YHP+cZ&#10;pkkiqv7o89DzyOaSutgJN5YZaP5+3y+tPikRm4j6dd1NtsOmSpJY/eJ/T+dJKDE2xJcE849P8/1r&#10;NxluG5Yef93gNhvQ9xUL3BPDLntnd0pgCvz13c/KPrTJC25js3LuH8Xt1ovyx0HzSiya2uXR9gbK&#10;9fmH/wCqtNWV02SkHd09x/hWZbbW+bb3+Vvf0q4kj7csMbf/AB7msZS01NIx5i7YON+FyGHP6Vpr&#10;xGWaM9MNg/LWPbtEJN6Myhedrd+a1opY5IxKP7uOcHPHv/jWUuwaxWpWmIW4UeWfvfjnn/Gn6tbG&#10;e0WRQ2c52q+P6U25aRp8bcfKd3Y/56VPIUe1+dt2VA3K2c8VMrqzKlOMrWRn6M7xS/vJG9T2/wD1&#10;VsqrdgrLuHesVV2TMEHOflG7361rW5k2navT73GM1o/h1Fv1K+pW8rATInzYAAz0Hp/k1Tujuh8t&#10;mB/i2KvBHr/n1rYmAMPzH5unSsmZV2si/dLZYDtWUbcxdPltZlMRZYSNtORn6f5/rSxSeSWjdsbu&#10;F+bvmluITEzBwcrx93rUNwkgfzcbT1x+Fa+6S482pJMpSXMcjYX7pxUoKsOF6dfm/WnxymSz8klV&#10;281HbzPEChkCgd9ucVKcuW6BylDREz7xFnG5VAH056VPbDywNyq3rjvx/n1qFPndsEtxj2P+c/hR&#10;EgiHmA/xYXv07VPNN6WFzW3LaRKkjTckZ+Xbzn1qTazCONBlf9lQen41DEzHdCsgYfeaTPUe3vU9&#10;sw8vevHUY3dRz7c0nzRjqL3ewv2clRtfO0jbtP3fX+VTW8R3MqFmz/8AqpIwVYtG/PG1c/yqeN2u&#10;YWdQR/eC/wA6jyY9BsYZR93nr9acgVWG9/vevrT9jRDcrfxDaw7fh/npSbcHkdc/NuqYyjcPZx3Z&#10;ZtPKTcHfndRUUaGT7+5se3T9aKlx5nexaptHGzszOpC7cDJz3p8SscyDGN2CvXP/ANaokRW+dwe3&#10;0604O+1kjLY642gYrz+h0ebJJ5fOnGHwAc7VpiM7zDKd84OaanySDdu3ZxnrVu3gxidPvZ7dqfNp&#10;YObTRG3pE8kNmYHX5QccAc//AFqgaUNcgRxfMw7YJU03z7iN2SRvvN+GCP8A9dFoGDtJsO7djbnq&#10;Oajm90JK6uywGAb5myy+nf3p0TMg4ORjoBSSr5bb0dee+KhR3YsYZODz83b9aFqTG0o3RorMlxH5&#10;bj349en4f1qS0PlhmffleirVCznPnbmB3ddrelX7iRDGIw2G6/5/z3o6blRlzDjcEyAiX/gGanik&#10;EiZGeD/CcDGKpwwrcDaThtv3s8k/1q3DIkc67Pu5HzMOlRvsHvG1pll5m2Xbleny/wAq6OG4eGBS&#10;0gI2k/d5BI6/59KwrC4H2bCOu7+Hb6f5/lVu1nMsahXxhj+ODnFcVRSvqVzPmsdHYTJc7nMiPuUf&#10;fOCw44+vv7VPdSwRyG3jZpPm/wBYQOf19P596z9A2FPOfccLh9vbnt7fWp76RDOFiHy8bev58muC&#10;rT5pbG0XHk2Oi8Ouz2zMki4C7mVe+T9P5cVat5JHmXAGd3zHnP403QIl/s7EzsGx+Z69varFnHJ5&#10;u5w33vlX2ryZqPYIrmkkmekfCy08253KzKAMr8vXtmuguYZU1NgzrhZPmH5fnWb8JQILczSSqv7v&#10;HzP6+5rUuLhJrtpUOSDjav0/nXzmJp3qu50S0sjqPDSTTzeYZCc4Klu3GPWvSfCEJmjEhPzLz14x&#10;615x4SmRB5nyts+8oPQda9C8LXMkihlYe3PavExlOyZUW9z1PwbM4RU/h2jivZfAdk08sbSc4HzM&#10;vPp714d4TuZ4imZAMctyef0r3j4W6jDOkayMS23O6vGl5lK+57L4I0+SLyy8XHQ4716t4eg8yJEX&#10;rt/HNec+GpBLaQurjJII46GvRvDm5ZEkOdu7nrXm1l1RtDzO+8GXCwKsMh9uTXbWKoUVgM1wem7I&#10;ZfNjPHBArtNFv1mgUY6DFcEbxqWex0SfNE2UPy0tRxOTxUlevTleCscbCkdFkQxuuVYYIpaK0A+f&#10;v2sv2TNC+MOkGWCCOG6jJaG5RBuU/Wvzy8feBfFHwp8TXHhjxHbMrQyHy5cHbIM9v8O2fxr9jJoY&#10;7iMxSrlTXg/7TX7LXhz4o6VcfaLNfObJimUYZG7HNTLlnpIztKnLmh80fBXw4+Ker+D5ljW5ZoGk&#10;zsU/rX2D8HPi/pXiPQbGKW9RmIUOm4ZDelfF/wAVvhP4w+DOvSaZrVnM0G4iK52nawz0yOh5/GrP&#10;wt+Jt54K1S3ujcM0Ik3SISdo968vE4WTd4b/AJno4fERnG0tUfpTp1/ETvi+7jAarklxvXZu4bA+&#10;teF/Cf4+afr9j+9vo33rlhu+ZckcV69p2rWV5aLdJNwm07foa4E+Z2luazp8uqLTwtND5Kg4XGfz&#10;p8GnmOKOGP8AvD/P50mhuL1ZJQON2P1rUt7YKBPj/VyIc+vIpylyaE2bQy4t5S0Y35Cj7v0zT/ID&#10;3MUrj5fLH86kaSMeaP4kzz+IpZcfZkYrliNv0qOb3SuWzKVpYrc+JNpOYl+765yc/wBKm8Twm1sJ&#10;EiTaGI5HatHRI4Id11tw3lcn8RzWN4j1D7ZZqileZhn86cX71yfIbZIY4oooVZdsYJ9scfnzUmmK&#10;RpUj/NuhuN31G007TZVE6xuesbD9asRyxQxXFsy4V1Y/X5cURqLqNxMuyRprqSZ1yyyZUN9BTY9V&#10;RDG27aWUqzbvUmpI5vJWTDfMV/h7cVhvbyy3G11ZVWVS2e9aRUZ9dhWuQ6lpL6trclsjbgqbn56c&#10;ZxWjZeGmisFjjHP8zV/RbFG1C4vG4X5T9chv8/jWpaRoyTK/Gwblx2rR1b2S2I5banH2EhsJ454z&#10;t2lt3v0rrofEUV14e2XDDIj7H3rGOkreO3mLt2vldvYEisjVUutPnmtnVjF83TtxwPpWc6PtLSW4&#10;4z1szppjDeF1jlG3yyOcf56GsC4v1jlZI3+62PYmsJPE1zafvg+7Ckbc1TsvEzXl/NFK3RuCaydG&#10;VNvTQ0UuaRZgWSCaTeeQf73WqV9cIj5dG6/w1dguIri/kw+d3Y9qr65bh3l8uP5v4Qx/SiHxeYS2&#10;sZtzIpid0Tv8tV4/NE/mvKwHOVz/AJ/nWjHpxZY1zw2QPrV2Pw462iyiNsM2OBW8Y3W5nt0K0esI&#10;VVJSV96sLqcO1RuyCfu1l6jZm3+ZA3oaxXlvIyRE2Nsh681cZShHRkezT1Z21xb2FypLIPu9q5zU&#10;/B1vPGxjVfun71VrXxJcRI32nPTgVag8SxtLtkkHzcn5uldsa3cxdPsYd74Dtr3w/wCXNZIP3z/M&#10;vTtzXn/iD4WRu0kkMMfy7ty7f8816wuvRmFykgxuJ2j0zVG6fT5mkkUY3Z3Hdnsa1XJNWZHvRZ8+&#10;6h8P7qAMkW5ccj5e/wDSsG40LVLGRswsdp7Lxj/PpX0Hf6ZbynDxKynuKxNW8G6fPIzxKFbqB+FS&#10;8LGWsdCvaSPFLu0S8tdhi7/Ln+H6/nXMarZPGcDoG7kV7dqHgE28zN9l3L9OvvXEeJfA6tOWEJ/2&#10;NuR2qJQrRtoVGXNueay2TyhgYx8q5bP061QubHC7dmc9R6f4V3UnhC4tpWkEfylGG3HtzXO6no95&#10;bSNvtmPy/wB2lzVNLoPd3ucreWKFt5bt9cCqk1s32Jizbl+mOldDNZOYmLxdu7HNU59O/cY2cY79&#10;x/nir5+VEuN3ocdqGnxzQlGKruwQDmudu9ATYx2A4Hb5q7660RmaRQeMevXish9GQM2AGYdcjpW8&#10;a0e5PK+x5/qfhqPz2lMQ+b6Vn3fhsNGEEaqN33duNv8Ah6V6JqGhlsGIDpn5elUtV0NWZRHGuWjX&#10;dGcgflXRHEShK6epPLrc801HwizKSi7vn6nqRXL6l4fcyMvX5vl3dv8APvXsF3o2wMrA+n3c8/8A&#10;6qwdQ8MmVlHl/KrcfU966aeMktzH2et7HmE2lyL+5fbt4J49s/yxVcWaIjZgXCsNy89K73U/DbE7&#10;orVvvfxf/WrMfw6wRpXi9cA9q3jioONrkxpxvocBe6fGjOncyABf8/5/o2KwG7LRqqt/Dj9MCuov&#10;dCdQsjwncpy2Kpto7HD7cbW468/5/pW8a8WkDUbXe5zt7YpAiStKDhsnnoP8/wCTVNoYoLlb5I9r&#10;dNwxzya6bVdIlVt6JtbcONn+eKzf7DuPKkQw9vlXby3FbfWFK2tzFXeiRT1WyF/ZLqMQzu+XGM46&#10;4JrLW3aLcU+XBHzetdJoGk6pfWtxpwsZDuwU3Z/T/P8AKq7eCPE+3zf7ImXPDN61XtOXQr4banOz&#10;xq6Mj5b/AIFn+KqV3FJtVn4UcYXv/kEce1dU3gDxG8qwyWbD/ZPJJ9T+NXB8F/EVygMwZWbjJjI/&#10;nRGTj6EzceXU4bTpmtLqK6Od0ZBzmuk+J1qL0WevQwKFuoPmbH8XrW9B8CNZidvM/iXqseTkj0+v&#10;862rH4Ry6/4cXS5lkk+zyEr2bGP0+nah1LyUr7f15ERXu6njdtCWi/evyPvFelVWSVwZYY2Vm4O0&#10;9fyNe4Sfs6tDCyvAwU98dCRWpoPwEt2vRu0rrkr+79vX0olWjLdlxfNFaHzvDDfmTYbYljkjcuef&#10;X86sWXh/Vp5vISyk3MpUN5Zwfl65+tfVFn+zzbNeSZ0qP5lDBSvTuPrV/SfghDBcLdDS4U/2QuMD&#10;PT/61Z/WqMVYn2dTmu3sfKFj8PvFtwZPK0qQhZMB5OMHpitSx+D/AIpuQHeHy1yB8zeueP1r67X4&#10;O2CozTzQ/MPlVgcg/lRZfDzR7dlglf5d/wDDnmo+vU+W1jeMZdf0PmHTP2atTmWP7Ze7ZJGJKhfX&#10;29a6Pw5+zVp8d5GLmVm3NgLt4FfSdz4Q0axtF2wbvmIX5scYHBqKOws4H3W1kq7mBDbf8+tZSxst&#10;ooiNGUveb19TH0D4OaJD8ObHQ47GNmt1uUVWxwCxfjPfJJrBj+C8Vq7Q/Z4Ydi/dA649K9QlkvJb&#10;CRlO0LIu1AoGexIrOlgkjv8AZKOSueW6Vx/Wanf7zoVOPKkzntF8D6Np8PmSxbmV/u4HuP8AP/1h&#10;U0Ok26SMsECxqrfL8o5rpW0lmXyh/EnK/wB3/OKbJpyQ27Lt+YYLKV61kpe9dle6jDOlebLkr90d&#10;T2pkQa2d4t2PlwzenFbcEKwGSVO65y3Y8e9VptPhkbfGD83p60tXuF1ukU9HEp1bzinysmCB24+v&#10;NXruKF4zC2Su4ke1RxW/2T58fNu6L3pkzzPCJ84+Ybcfr/hQ2H2hljZtK8wt/lCr8oHbFV7wXDXc&#10;cJTgHn9P8K39BsF+0O5X7y4Yk4/Omahp6w3oLDGNxFToPqRrp6SlpGHzNjbxVo6NLBCZjEeMAE0g&#10;3eT+7+XEi8H0zWzqMMc+npdJL97au2i4tUYNujNceavRf4fSldkEu7A+Xn8j0q3Y2jC7MLdPf+dP&#10;/sG9d2ZoNu849c/41Lu3ZDbSKFgwt9Z3A742clcj079/ar9zpkstyywwt85yML+laOl+F1dvMZMs&#10;G+QV1lh4ZeTy5THtVQCW/Tj8cVso+6Lm7HCaf4WeQ+VL9ML2Oa0/+EPaFN0cWTuG1q6+x0S2JCpA&#10;xZXwx69M1s2+ijZ5LRBsjtx+FOPLbTcNDndE8OQm5V5T83J6cZ4rqIdKjLrLnGOPlX9T6/8A6qdZ&#10;adFbSbFjXheeO9WYj++kjD4HXGDxxkUpSsCp31ZFbhYm2gj/AHmFTFskru7YpEtJfP8AMwVDDr6/&#10;rVuOyBcECTrn9P8AJqfe6lfCZf2SdyY1B+X+L1/yKsWmlyLiMpu6DJrdi0VhcRh5Mlm/PitAaIYl&#10;wBtIOc4qiZSt0My08NTAKzx4Vv4eOK6LSNIjgk2qvUVdtbBFt49w524pYXaJmB7HGMVRQgtEjQRx&#10;N8y+9SxEAfLjpzRcEFt6HAbtUckuIlIK8Nj2qh20uRXMnKSZpruQ+9h/D3p9yqrCRn7rcVABuyCN&#10;vZWoBD5ixjjdT6gio71Emg60OrtGyBvunK0KWkiwfyxQIjtGXyGUD7tG8yl0ZcEd6cFCvuHH+cfy&#10;pBhZSF+vWp17k7aEIDNH5X8XXpUTW0xnVwF9Fzz61YeNhJux8vfirDJtAZjxk/w9OKfyBxuV1ETq&#10;0brt6+1Nj4m/h27cfepZ9zy70J3L2HekMO6bzPl5T7uKfuoLMjuIVdfLfoW+8vekgmVJPIfIyMDP&#10;erLDzCVz/ujbUM1uq7Zgfm9auMG2HNpcgns0Fx8x+Vv73G6n3M3lQAIfu/5zRrNyg2RK6glTlvwq&#10;jZSeaHSQfKx/zivQw9CUpJJHPOfmLCsouBnnkduuasySAReYjYxzu3f596RVijh3K3yquNx71yHj&#10;L4haV4WtpZr++WMKpYAnHtX0WFwcaSvJXZ58qkqvuxRf8UeNbfQ7aa7uZgqqM7s5/H2r42/bQ/bj&#10;0LwDoVxHFqK7gCscKN8zHnp7ZHPpXG/tuft9aX4OtptP03UVe4kV/JgjbDZHcjP/AOuvzR+Kfxe8&#10;TfFDxHca54g1BpHdsJHk7VXsMfn+Nfa5Lw/VxclVraR7GrjRwsbvVvoWvjV8avFXxg8TSa34i1GS&#10;SNmIhhLZEa9v061xkzbgrqu3sc/578VFI7A5LAt6/wCRTosSx/OuD1Vc9a/SKNCjQpqMFouhwSk5&#10;y5pDUkbzd2APmJ9Pyp7kvGJVGf5jpSKixSfIe3TdTjuc4i477eOa1nG2xMVbchc8h8ljk84/z604&#10;yKhZgOevzKP8+tNmcxoqqn3fYc/55qEb5gdgC4HzdOBUc2tibdiaSY8KF4ZeAahO6N+regwvfH6U&#10;0Z2/L69f8/Wj5iRjOG71n73NZjuuxpacEA+5uK5II7H1/Oobk/v923I54z71PpY3KyKv0/nVa/b9&#10;7tRu+etOXqKw1c+Z5jcf7NEqOVDRp+Hc0gIwUL5xytB3DlmwNvy/j2rKXMilroKj7DnO3nn0NaNs&#10;25c7tu3lielZkZZlz2Ddu4q9Cs7BWwOf7vX/AD/hRzdivh2LUccc25wGAX7u0Vr6XuZ9pKldv97N&#10;QaNpRnBNyXXbIN2OQB+fenWF4sUwz6/K3pWcpKzTCXNo2iXVrRYACi4w3zNzke/+e1LYYazHkTc7&#10;uMrxzmrGpq01pkKv3T39Ko6czRSeWWPpIuOR7/UfhWMVzXKbtuVxGy32W3Nzk7u+P/r1r20rNtVl&#10;Ubh90d/aqd/CIo/P/jPHyt0+ufwqWxuAIwXADKP4T2x/n/OKqUpOPcp2urMtvHljGwP4msq4zFJt&#10;Vl25ONy8da15XWRFn3r6fe6/j3rMuooSWlMm49flIyefpWUeaPQpL3ind28jESM38IO4sPyqjcmX&#10;O8r2x9K0jcRzw+U8H3TgE44/z+tUZGCSNJjj/ZPSt47dipPS2wkErJ94Buvvk+tTwK5k2tt+Y8ZH&#10;WqroyDMYyBx9KswyyJtcL7cD+n0oavoY9bk1upkb53U598Yx/kUsKyCQOGXG7ryc806KFsrlht6f&#10;L/U0xlkP7xcLtYlql35bI0heoie3nmEn3tqk9Qo4PT8sVYtYtq7R8oz1X2qirEbUY5G0hsjFXIbg&#10;NNtiyfVmx7/5/Cqk7bkxXZlwQgRr5jfMP4s4qSLIGTIwGe3tUMboV2K2Nvf056/lUkaDLRpnbk/N&#10;z+dYe9fsP3e5YBJbOPlUfUYp7orKHJX/AIDj8qZGWdNqj6f4VJEQSIlB6dh0pS0HD+8ACycSMygf&#10;doojVWTCtwOmWwaKdx8tM5Ga3jhHGRn+7zUMRWKTcFz/AA89c1d1OWKeNQoHyn7vr6/zqpAyySbQ&#10;q5J+UE/57V40aj5djdp3HNbOlwQshC1osY7eFcAKWOPrSWtkxBJO3a5ILZz6Z/IVXuW8uUkbfvZq&#10;Y+9Icbo0rVDPCJUUH+9uj6e36/rUlhF5JJfaPmxu29ag025RLVUbb8re/wCfPanxhTISD7fe6itP&#10;dV9RMmuhACpLHAPpnv8A5/OmoyyxK7KM9P8APpSlWc75G+XOeVFRxSYkZSF+Un8f8ms+Z8t7hbZE&#10;ohaR1c8MO2e3p/KrG5wgjV8jcQKjj2uAckt0PI6U4xYbam0qy847/wD16I80kEU7liy3eYE+bIyQ&#10;rdB61YQAOWRvl68d6rwMBKqEKv8As/hWpaRW05ZSgyOg3Z7Vo/dsh2vsTWuEZVG0qcE4kB+vOK1t&#10;NtlIxgOBj5s/n2rLiheJQvTj9cZ4rY0GOIOI9xz/AD5z+Vc9TlUewzpLCOK1tmWTdk8LtJwRj3A/&#10;H8aYgaUCVTtYc4PQ+3Sp2lVbOON8MGUFQvHXGPbr6/1pqRxTP84bCndIy8luOv8AKvPlK2zNIy62&#10;Oi0NngtfJdCzAZb5Tn8a0rRhJudV+bdnD4zwenpWPJLCtpGCnToNwGfwJ5P0rY0NGeBZRGrMuOrd&#10;eevT2+tefUp817gpSUro7Twzqk1jaCOJo1VlI7+uMdf6963tGd5ZBLKflZun+f8A9VcVo975FqUJ&#10;3YbHzd/QV0+k3sb4nSXdz83TJrx8RGUZNM2j7y1bPRtCtfNtAsPbr8vsetdd4Uu0t9scmc5x36ce&#10;tcN4Y1RzApVQ2Qd4LY59O/8AjXR6ReGS/AETEcBfk9s187iIRleL0Ki0o3PZvD9yJ4FPf+LbXrHw&#10;r1ia3Ij3Kyp930PP+FeKeFL2WOGPcOduMM2ccV6n8MtRV5PnQAtGePp3/nXzmIoxjE2jLmZ9TfD2&#10;/kuLSFQ24kd817BoEYaKP5vvY/Cvn34Y6s5SAED7o7Yr3XwZqX2hFZ2GV+8PSvMqctr3NInoOkBv&#10;Jy38VdLoccsJUMOtc1pE6lPr+ldZohWSNSo+tefU5ZHTHRG7bMSg4qWqsEpztNWBJxlq7sPVjy2Z&#10;zSTuOopAwJwKUniunmVrokKjmWGdDHIm5enIqOW6CtjNU7/VVhGA3auSpiFsjSNNs8h/aW+Afh74&#10;g6HJFdWKNlT8235h/n86/Pf4rfB/xF8KNbmjkjaS1WQ+XMc/KOwPJ+nvX6k6xrsE0TQyDcGHzV4B&#10;+0N4A03xNaz7LZWXbjbtH+FVRrKfuszlTdOXMmfFfgr4hat4Yv0ubGd1xgPH5nBGelfTXwh/aatd&#10;Sh+zXFwN3l8rv718x/EH4cap4N1SaSC2ZrcP0BLbRjr/AJ7Vk6H4judPnS4inaOSNh7ZrPEYRS1e&#10;51UcRpbc/TvwL4ltdW0qKWNtrSN909665ZfOtWhUY3MMc9uea+Fvgf8AtOT2k8Gn65fspVhh+x/x&#10;r6t8FfFKw8RzWpk1BdsluGXB968aalFtSR2cn8up3MUYN1CiLhJFYfXt/SpriGWBlic8KKrwamk1&#10;9aTGT5QrHaPTJq4HS+ullJ/h27fyqOpOoBmazmWMNt8k/wA8msfU7F1g5XCqc8966NFVZGtGUfNH&#10;0H1FVdbt/wB2oGfut0+tVGXNoRI51Z5TKvlrtCt/WrMjSk+afvdMEVFFH9njMjNubzV/D5hV0wpv&#10;Hlr2496ekNR62INOt3ubtgV+9x64HWkutJW2uZBcYG3dgfSt3S9Ja0uvtRfO5sn2rP8AEcyx3V1K&#10;p3BVI5H06fjTjJrVEyGW32dNIjvMbWZYy35N+fWp9JOftDt/y0hIHtzVK1lY6KsZ+95a+/NXLUSx&#10;hVH8Wfmpa2sXyhZQx26s8wXcbVdvvyf6isnW03SXUzKoXYSv/fNW9WuWijREPP3G9uTxWN4kvdun&#10;uqtlm+XmtafMZS10OTn0+K5hkfP3mxWXeaHLA32g5/Cuis0J0Zdg+YzcflWvrekqlgI8c7f512Sm&#10;tmYcrWp5jD4hNld9WxnnLc1p2fiNbxzCzEndyxxzS654GmnXzFhZcY+YfjzXOXelajpkhaPO1f7v&#10;epq4eMneKNYVubRo76BreUK6ydNo21sRzgR/Z12jDKQ3p7153pfiho2zcowGM111jrkMo3QSfM3H&#10;T1FccqdSnJpo20KepQC5EmF43Z6cUyz8JLKJJBlstkB8cewrozplpNp8excbh82PWrX2OKJPJx97&#10;H1qlUXLqZWexxep+FkS1JihO7Gfqa5u88P3duMqrH/ZCk16ydNaW2MJj/h9Kzrzw5A4WPbu+bof5&#10;1tTqxlozN0+TY8nntdSiy4j468jpVWfVZo1aKSM9z1r1XW/CmLKUmNdvT7v+FcpqngyAK8sMe5dw&#10;+8eoreEkZSdziZ9aKj91Mcen9KbDrUT3BjmOG21q6v4GmD7o4dpK/wAIJ+tYl74Q1KJ8ov3ecn/P&#10;+c1v71k0yXYlutThlmQBh8y4+Zsc81m6jpkFzJuMPWqd1pupW5DbGwpz9feom1S9tzg7m2t0atva&#10;e7uTy9UQ65odkbTb5e1j/nNczd+DIZ0Dxqrdc5FdBc6lLK+yRWAY9qhiv4hcbWba3fmp5olWXVnL&#10;33wuM8PnLbqcjBwPyrnr/wCG6K2wWzL2IXuK9etNQsinkE9vy4qmI7S4DN8u7npRy05OyF7yPFNU&#10;+Gw2b4YJPvZway1+F9zOzsPlUn+IdefSvc77TLSWXEaqwb+9UEekWcTFnRT0A9qPZwWwuaXU8H1D&#10;4V6km0Mc7Y/T8v0FUb3wHq8sewQfNGuF7ivoK90bTJ1eSSJfUkVk3Xh/T5J3IGFK5+7RGMSublPn&#10;3UPhxqrTMxibaWrPuvhbqgdWEWF9xyfr+dfRY8M2HlKyScKf8iq0/h/SvO2GTbnoOOeOc1SjZ6Mn&#10;m6HzrP8ABzUJImmbbyccLnFZ7fBu8lJjUtywU9CM9PWvpi80HSWspo3Vf9Zu+UfrWHH4e0aJ2LLj&#10;5wwO6tFyXA8Bj+AU9w2G3HAPC4x656elWrX9m7TJYDNcCRv3gHQ8V9D6VpejC5ZhbD5gcHcOKnvR&#10;Y2th5S2qttYFcLnODWinysmUVLRng0X7OGkSQSyJphb5s/c68806b9nrTLWLdDoicYP3BXuIv4o7&#10;N4lgT/d/rVS7vGniUjt029qv23LsyfYx6aHkmm/AOytrczJZIu9TtDDr/hTrr4M6esMSzxqu5iPl&#10;9e2e3WvVrmWM2McZj3NuxznpWLqSCCVCgPA3Rj8aJVpSYez6HlmrfBbSLF1lC/eUF/l6c4rSsvhd&#10;oC6SoSM74yB8q9Pb+VdtqEsU9oqRwf6tQMfjSadMiWUkEyqu6P8Ah7jNW8TUa1ZKpnL6j8O9ItRC&#10;7WaNlcnowOeR9MVR0HwRp1rrsjGzUq0eMjvxwOn+ea73U45FSSM7fkQtg9emf6e1ZFjEy3G8tndt&#10;xlfep9rPe5Uacehj654WtjZKy28e7p931H/1qh0rQrZtksiD5Y/lVOMYOK6bUrQXT9MYOeFqrpls&#10;scuQy7WHIPf0qfaD5ShodqjzykhSyx7R7c1lyWq26tG0a/e6Y61tmD+zNUkU8LIwDcY4OPzqS80t&#10;Li68pBjeqt+a1XNcimvdMiPT/tVlgx4ZVbbjuQM4rKl01BcYcH5G7e1dRaRmzUs474b0/wDr1Xnt&#10;IxfP5acF/lbdwKnme6K5XuZl/b+ZbiGThlUMR/n/AGcVSm05vI+0bWVVZSTXSXGn77Yyr0wB+mKj&#10;SyRbKaBzuU4P1Gfr0o5rR1KScbmXPJF5xKqiq2Pvdjiq89t5l+oT5tv8QA/GtO/03+zpmiaVj5b7&#10;flyM44/kKqWeZLttq7Qh5znNSpIL32Lwt0WVZWH3cAfzrPvVaaZiEznjAHGR6Vqao6RaV5qliwmU&#10;8H2/+tVHSYFuS0TLu3Pnufx/WpuBRNkGZSy/e4yRTZ7EIq4BX5sNu7e1aF/DHDdRw4P3sL6irMts&#10;s7KqoArYPy805MozL/Rf3CuF3bmIOePxqnd6Q0CLA0fX/Z4610SeXJCyFOVP3cdasPoU+qwboUYN&#10;G3ztjPGfwo5ugjI8Px+XEZFGNpw26ntYm5uAojDfxHaOue/+fetOw8M3Cbt4+Vsfw4/GtfTvDAid&#10;mWDd8vZev+TTtLqPmOSbRLiWUpjgt2HWtvTtAZ7DyZVY45QZ46nPauitPD0KzneVDBugGO1a2n6X&#10;Z28ePL3/AC8M3/6qIk83McvY+F2g1HabfhVzz35HP+e1ab+HoIE3O25V6cH1rSuSzXgRFyyrnbux&#10;x/n609AJGKSJ7Y9qrmtsgKNnZqjNbLEuGXAbaMg1rR2E72/lTF/9na3UcVNZaY/nYEeAM/yrQSy2&#10;tgqcDn5Vp6i5dSnp2lpawE+Wu0tjb6/5/rVt0DAhF+76CrMNlMdxC5AbB2n9aux6RudUI+VhzxS0&#10;2LMaK3MibnPtnbV6x0ZpTv2/Ng9q0U0pUfydv3GNaulWHDKcZ2447mqUeYRkppAZI4evUVeGkmQx&#10;kJtG3+GtKCw8qVYwvy9at+QsUm3j8e1Dp3YyomnxxiNgnzAYLHtViWCMhQEB/wA5qxdRhY8r/dz9&#10;Kro3AUk1StsBJG5aFVdiP7oaoVbEuMZ+bFO8wpsG2iRcMsgXqT9KYDfMz8p4pkqBLdlI/iydw60Q&#10;s7ttZuf88U+4RjDtUfN+lK99wI9zT2jru/h6+9V0PI3PjsKktgdjA00pmHdF7e/eqj2AkkCl8t6d&#10;KgH7vJHpUtwQ3zL3HQfzqED5dxb8+1ADA5b5CPvcVPFGSd5Xr7elRqh37wP/AB2rUgEKBD/EPyp2&#10;iGpCCVB8z+E8YqGWQ7mGPlbk/LTjIPtHJbaR0A4pqMol8puMNhaT30ASHLM20k49KWz/AH0jKmOB&#10;g0+3j8i4b5fvdWx1pXVLabzMLtzxWkab7Ev3QWIRXi8bc8bc1W1F3guCFXKs38PY0txerM7bGX5W&#10;7DpVe61KNk89mJXPWvRw+FqVJWSOWpUjuU9UiluJo3LEKhzge1RtfRQRFwArbflFGoX8EEXnucbl&#10;6t2968m+M/x20PwPp8ha+jMm7n/Oa+lwuG5LRirs4rSr1LJHTfEf4v6R4U0uWWe4j3Kp2x9T7fWv&#10;zq/bX/4KFWekX1xomg6gs126sohjlGI8+pB4PTg85rg/2y/2/NU1W7u/DvgzVUlkZiskqPlU9SOe&#10;oya+J/EOtalrl7Jf6ndyTTTMTIzNuP5mv0DI+HJTtVxO3RFznTwl1HWT/At+NfHmv+ONWm1zXdSl&#10;uJJnZvmY/JznH0rEcbs7l+aprK3M9wsJ/i4+9WlqugXFnbiYMu3yx169a+8jGnTiop2PPcpSldmG&#10;EwfmY/e/yadCWaRmBGFJIx/KifCNgfNt4zTUdVUqpyf7tHNGJN4uRawWG8n33dfwpTIjjCnPH3v5&#10;VVEkjDax7f3qSKTYd5ZfYVN+xej1Q67jcc7/AJTzx6elQco52jvzgVK5Mhwi/U+tK0SMFIA3HB/O&#10;p66Eyi5akYd2JY52sBkCnj5Tgpzu4pjY3YPH97d2oEjAKpkIx+NHS4o+7qa2hKjq6rz9O3HNVNTj&#10;Kt8vAOfvA1a8PsjTNCw7ZPNR6sWWYon1b0FZe094qLiUU37doPzUplkUtuGPUZpqyFWBVcEnj2qU&#10;RBpCqjqMGnK0opi3JLONi6xquWx8p3fka17O38wKkm5T1Ujv2/n6mqVlApXy3+UsvynPH16Vo2Ss&#10;j4I3ejE1lOXum9Nc1kbWhLsVo9w2hc7l/i9qxImkWTzCNu3vu+tdJpULRRjyxtPfcOvPSuZLJtDY&#10;w2efcVlTlzydwqPRI2vNWS3VZ/XI3Dpx1qqoihvWBZvmH3cEEf5x+n5zaaWktlQvyP1qHU0lVmmi&#10;PQ4Y/wCf85pr3noZ76MmvoZXi8xVGG55OcDH+fxqvb220ZD87fl57/4U6C5lm5Wf5eSV/H/9VSQk&#10;LKWQfLtwqqP1qLyVyuWL0RLBIBDwudvHDZB75/8ArVFOGYqI0bt8wXgelOmZYflWLGehJxk//qqQ&#10;Rbl3SR7mUc7aIyl1K5bGRdIIHEir7MuefxqlI4VizMPu/wAVa+oxJK6gJtbd0b0x9eOtZcgeVjGy&#10;/hwO3+H51XNogtrqQrGrn/Z3Yq4h2x/MW+b+FW56VVXbGNqgFWGafpzypN90Hn7oAqnUlKJfoXLe&#10;SZlKGJm+b7uOp9v1/wA9JZEDR8n5hu3IymoGZkPmN34UjPPrUtqzS8EZHfHVRj2+v61nGTjrb8Bf&#10;CRG3dmbIbvt+b0qSIjKoJmV/4goxjmppLYE4O4Db82Dz/kf0NNjiKDLnlVz3wMdqXPKRPoWoPMQl&#10;wvbI59qvR4MXmZByASu2qti7mPKhVzyMCrFqzK2Vc8tj61EuboTpGXvakwyo2hto/hYjAFHLN8v4&#10;YqZsK+Tu3Ng4znLU0xOxz5nDHordQPp7/wCPapXvfE7FSkktiS1JkUhgox2oqaGE7mKk9ccd/wCV&#10;FHL5ji9DhZliVVHPcDGOtLp+x59is3+7tPNRXMjLGpABbu2On+NNtLibzSFxw3XbjqDjNeX70o6M&#10;6+p0NxKhsWdfl5xt9ayJfndmYfIcbe1PbUHjVVwxUfKu5utLDEJHHlAn5uN3QYFTDmWjKiyQzYlV&#10;EYbS2OM0tk/lyb2+baTgHjH61FNbvDL5Yzk/dxzjtUlvETLtn5zx97Cg45qua5m+Xqa2d0W5W28Z&#10;bnr+lVJJX8tmPLYyMdME1PI00URSNNzN37Cq1zHJKmQTxzt9sdqj3UrMnmTZPZzb5AXO3d93nP4V&#10;YWXdIWc/N06Vl2jiCX7u7dxn0/zmrySBG/ep/u56Ht6Ucyj0KV5OyLUsm2Xcqj5Rjn/Pp/jWxoc6&#10;u+SD0/SsgxhlRRjP97tW1ottIz+cF7dPXrSlJtaFx+LU2RpmEVoo1+9u3Hv+fSrOkMputrjau7aP&#10;L9O/0/8ArU6WaNlL27hjs475H51LoMXmzeYqbmaT5u2R/nmuWc9G29QVr3NbXSLY+Wn3Rg9hj/Pt&#10;TdHuHnuFLRMvzZY7eik1n6xdNJJshQN1yG65HbiptBeR73bEVzj1/p35rDlvT13F9s6u7QP5cok2&#10;rj5dw6cHA478Vq6HE0EKwwuWYA7vf0/U1nyy+TcrG65Ved2wk9f8P6VoQThFBB43dNvbv/jXG7x0&#10;Y4qy1ZpWpfz/ACxuk7sN3Tjr9a6nw6jS/Kwbn5R/hXJWVzmVZIWkbnhlH866jQ7mRGVt5Ldfl7f5&#10;Nedil719zWn7vmd54daPzlRfl6bl9f8AOK9C8IWSqkcsgZjuzn0FcP4biJCnDHcoOWbqe/H5fnXo&#10;XhoPEAOB2+7jtXz2KirNmzjaR3Gk2c0EG9JGUY6cc13fwznlW7jJfO5cfy/wrj9IVpLJZAFz15rs&#10;vAVhtu43gf8AedVDdB2/H/69fMYq3KzZJQ2PpL4dWvlW8LBl9eK9v8BE/YGmVvusK8T+HKbkgjzw&#10;QM4617h4EjENuwAwHXH69a8epBcqKv2PSPC0n2sMo/2T+ldtoVu0SbfWuT8C2/lOrkfeA/H3rvLN&#10;SGBxxXHOETWMupYSNgATUgUnpSA+1Sj3q6dOMmQ2R7WVs5qSkYA8mk8zFa6U9GTuZ+pL5UhasHV7&#10;rKnBroNUKOpJNchr1w0IbnhaxdOPM7Fc0kYGuajIj/u1/Fq5PX5WuFYyLuyPut3rU1q/ZixY/QNX&#10;JazrcYDBj8v8PJGK0p0Y3uiOd7Hm/wAT/A1nrcMrpCvzcldvSvmr4h/DOfw/dNeWlu21m+ZWHP8A&#10;Kvq7Xr0P87yjnr6j/Irz/wAW6TY60rI6rkn+6PzrujFSj7xn7yloz5s0/UZ7SRVmzHIP0r1H4VfH&#10;HVfC95BHf3TNHGu1W3H5V9M1i+M/hpIjtcW6YkX7vHX6en41xdyuo6TN5VzE6YPy57mvPxGEUtHs&#10;dtOu46Jn398IvjnpWvyWwkvElPk/3uley6DrFtMwaCUMAF/i9a/MD4efE/VvBOpre6bM23cNy8nj&#10;8/evqH4FftSW2t6hK17dLCPJRdjdjn6/SvHrYadPXc7oTjV0W59Z6fetdeI5E252xlfpyM1du4Hk&#10;aNmXqpG0+zCuM+GPi+y8Q38l6syqxklVVJ6gc5+ldjLeoby2hM332JGPoRXOn7zRnKMoSMCWydZf&#10;IAzvkY49SP8A9Rq5osQadWcAkZG306Vc+zxRyG5xukVmK/N06j+tZ+n3C2xkbPKzN/DjvRdPYLdD&#10;euSIdNGB+NczrcU0ttNMF2swbbnucit2G4e50uF2J++wPHviqerW+ZYh2x0x9au8boI/C/UyEzGo&#10;tCMfLgD8RWzZhdqtj5VTLN6ZrGknRLqMx/MD8vNbEEc8mmXBBx+6Bz68805fEG25k6jA128kUAY/&#10;vC36n+lZ+paOLgSR7uNqsrZ9R/8ArrptKsPPmMw4DZ7dOoNVGtozDNIxwFt9nPbGa0jNR1RnKJyl&#10;pok8MEJiAXcctWhqbOzeSF3BZAvP1rQ063SZbeN5PL25/DjrTYLBrhLibGdrE9PbP862UubWROsd&#10;CFrC0ukuIgoXKxn5u3JH9a5iPw5DqupXEOxdq5IwBg1uWktxNeTQkgKxC/T5uKm0WxNtNJcsnEhI&#10;rTmlFXuHLfc4+9+GrbFnjiHzISNoHHNYNxpGo2M7W2Put+RBr2YeW9lGuz5vmXjtxnFc1qWg27X7&#10;S7d24E/qaqnVjN2kZyhy7HKwa3qNosdoxZvLUY9q2rTxHDcMpuhg7uW9Ks6t4QjyskK7d2F59axJ&#10;dIntY2Zd21Tz7Vz1KMZ/AaRrStaSOwtby2miZ4pMis/7V/xMFG7KsQR+Vc61xeadASCw8z360601&#10;GYuryncwUBvasI0Za8xfNB7HTaqI54HgZvvDOFFYM2ntPbMBFt+ZV57VoWOrQXE+HOTjH6VcMdu0&#10;xUng+oq4uUSJRMO50MgZkjBA/WqF7oVtKrJNCpDdeK626SIr8jAcHb+VYd40aruB/h/KuinU6XIc&#10;TjdV8IWk0WUiG7bjG2ubuvhx9okbyovvLk7VHrXoJhM67TnHptp4gCDYRW8Knu6mUonkOp/D595V&#10;NwYDpt6frXO3/g68iZpmtyccqy969tvLeJrllYK2VPasm80C2a0DKNzH29v/AK9aRlF6MnlZ4tcW&#10;GoRNvMTdari5ubfcGiK9d1evXPhKOeLhVIznpWTqXgO2Qcw8MuB71elwR5ddajJ56k5XaPlU5qhJ&#10;qEjK06TMG6mvRNS+HqNIzLGMt93isXUPh/IT5aR7Rz26VUeW4WicvBqcpg5m7Ybk8n1qnPf3LSnd&#10;cn7uetdK3gq6tlZBC3P94VTPheeN2Jj+91JX9KrlDToYKXtz9maXd97lcGqs01z5gkf7xbn5u1dJ&#10;LoCpH9zk4zwKgl0JXfcdvyj7uODz0o06E3MG8uZRHkFtzZ4qo8rMFwmev4V0l7pEAVQjDlT/APXr&#10;OfTTGQdmPmIwe1Ac1yjp0ksbsQp+7+VNuprqZcMu1f4VNaq6SkUqh+N3Renaql/ZEzKu3OM1SjHu&#10;VzR6mHqD3MaqEG5ehUd6bYpOtqpUt8xzg9ua2dS0+NhGgK4253H1/wA/0pIbKIRqqnheDxVWiT1M&#10;eVLgyQMI1IVssPx6f0pL+2a4+WSPcY4/vfj/APrrTW1gLrK7fLz9akkhRbQzRnA5B9TVbLRh7xyt&#10;5YSxHDJw3c9KjsI3W6+zO4+ZGVVbPWupeztprTbnccbuW57ismHTzDeLMFbgsAe2KLAQSgyxK0f3&#10;mhAP4Cs8Q+UIT/FuClhwcVpCJorbrw7k7t3OKo3MCyDbHIc5Uhvf2oSsFh88aNpxvQM7ZMK1ZVoM&#10;sxZtqp8zf7VdBbxCfR7nTwMtkOPbPpVCLTVikc7dq7Adv40aOVmLVFTWrVDNHIB95FPyjrTmMtpc&#10;K0qthdpw30/XirUwhlMcfl/dXn356/lTtXhMtxsx/CP/AK36/wA6GPYq21hFdxSwgbsqNvtxn+dU&#10;2tltl5T1G4fWtLTC1tOJGH3uPTvTb23eSRlDYyxC/nS5pLRkr4rleAwtB5bvgM33fXmlgttwkhVl&#10;5UnDdx/nNVrmI27eWMYUU6yecSeUIvlwc9aUpSlsVoVddPm7pWbqxDfN3x1NY2iM02qtPKu3pzz6&#10;V1LaTcXyGDYvzMGxtpLbwfNDcMSnTnFVqTdXM/WrIyhkjJYOwbd/hUVvp7wugijG7Oc4rsrfwur2&#10;QEi/vF9RVvTPDcZO2S2HYbvx6/ypx1DlTlc4/VtCuWliJiK7trk461PF4UuPNjmCtw6jg546/jXd&#10;DR4Wt4ydpMYA46UsumwW6fIv8ORuoUbdQ15jmrHwkq33mvHuXOMg/wCNb+gaBbWLGGSJdsmeo/zm&#10;pzFL5UbRoyt+GPrVlYpWCfL/ABcHbTuVbQzZ9Mt7S7aEQr8uSu7HPfrSyRbZN6pxitSbS5LiPzSj&#10;fKMdKItJchYWXO3O386VpB5mKqMsrMq5UsN3sauW0LMm8qWHoK1n8PN5JZ+jL8x24xVrT9Dwitt2&#10;5b5uOCc9cVcUxGDFpMssxYqV+XtVyz0F2AZlDZ6f4V0iaVAgb91uzwWbtU9taJFEEYrw2duOKW2w&#10;zOtNGEi8x7Rs7jGasnRo1s18uP5j37ircCiOXaVy3uOlXI7IzoBs+VhQua+gFG3tAg2Ki/MueOak&#10;htSMDG4q3U9etXvse1lIHtUzWXlorqnGTuOKe9g2IDp6iTzXXjGenSrenxJA2+T19amby3hVAv3T&#10;7VGDsOMdelXcCSaNS++NcKOOlQ3BaROHwam80bdpJzxwTxUUke1iPxpagPn+cNJjqKhZdyblzUsC&#10;qyESE5yB9aibdDuViMBsD3FU721YEe13baD+vSppRmNV/u803au7P94etOIAmOJONv5UwKcrmKVZ&#10;AOvUirEm1iEcD8qrzgiFgp+62RzU8MYkg3kcg/d3UtQImXy1IAos0VixwPmp9xHhM7jz6cVHGNkm&#10;P9r5faqFqIN2Gi27vaoYlwzKzfe/Sp5YwsyyrxlqY6qCyA80DDBWLr/wLNEju46dB6U6P54tjsPw&#10;pUgYx7gM+lOIFRELD5hyrcc1HKyiTew9vu1ailML4k24/irL8RX40z94B97Bx6e1b0abkzORqLdQ&#10;mJXPpSXU0ElvuVv92ubfWGktvKY/MG5+albWd1r5ayY+UcZ5r2MLgZSldnHWrRjoXPmSWRs/e/2s&#10;YNYuu6za29pI0kwXvuzwKz/FXxDstHsTcXN1sCcHDYz/AJNfKf7UX7bnhzwXpE7NqMcKhfl5wWYA&#10;8AZ6mvosLgqk5KnRjqznpxqVdXou56B8cv2oNF8B6FdI2qxxlI3LSNIBjC+v+c1+Yv7Wn7b/AIi+&#10;Jep3Gi+FNQkhtDw1wW5fPUjngf0rif2if2r/ABT8ZNQksIrh7eweQlU3f6z6j8fxrxydm3MzjP8A&#10;u/zr9LyPh2ng4+0rq77BVrRp3jD7xZL6a8meWeVm3Z3MxJJ/Oq87B+AmPmz+GaaSQnytu/z0pxBY&#10;4+8o/ur6dj7V9Zbl1RwXd9RlrIVbcuQ27+715rob7XYrvT/Kb5mCAEhvauemR1UNgY44A6e9MLOi&#10;DZ0XJ471NSKqRv2FG6GTfxN823Pf60x5DGoXbn1xQ8rMdzfX68Ujldmzbnn71Ryy5dxX1F3RxsCg&#10;/H0pGJ3BlO7jrTN4ZcrjjrSICRjGF6DvijS2o9L2LMe5IwW78blXpTd+4MhPPbA70IJFTH3v7y/1&#10;qGRstkMv/Ac1MkkGyJAE27B9Mge9O8tEA2Lt2/xe9Irpg7G64/nSKVjTB4Pb/P4VPNbQr3WXtEd4&#10;Lzbu6j9Kt+IIZEctInzdc9jVLTW/fq+F69G6fStrVLMzacLiOTceMhv8/wCcVMpWCPU5tGCjk7vQ&#10;DipIw0rsYzuOMrjt/nFMmhUNjn14/Op4YFDBi5Ue3ftR8UQvHoWtNRsxqFHzDK7s1sWI+7AxCj+v&#10;rWbaDyz8gX3wwH6VrWaSSfJKzJtBPAzxWM2+or9jctBIyJKpz82dpPXH/wBeuSUtK3ykjcfl77ua&#10;6vT32stug+U8VysUUcqeXgr1OT2rHD/aRo/e6/gXNDuDHc+SjfK38O2tC+tS8DAdem7t161jxf6H&#10;c5U/MG+Vc10AUXNuMFl+TPvj/wDVVS6fmOnGPNqzDRDA7YO/oY/pzz7dqtQROY96su8AdW6jOaZL&#10;byx3WZF3ru75JNWrdgdxWM8HGMe/8sVV42tEl3cxL0tBbrMsY+7xgdSP8KZbXCnHXazZ64z/AI8V&#10;Pc28jw+TGE3dc+nNUo45ICEZtvzEBe3r/n61nHliaSldaos3UXmQsp2jp17j1rDuI3SWRiudpyfk&#10;6VsIkrMsjSbRuyox/F/hVXWUl2bmjPX5tx6elK15aaFRl3RmI4JIx97+8OlAkaJlCno39aQo0q4D&#10;dMcDqabJI6SZC53KRu64NaLlirDceYvIzzIucYZfun+dLCdj7i3O3PA+7/niorR1fbFJJt9KkLYw&#10;2Pl/hbHU0px6ozt7xoN5M8UZlOQMfN3p0qMFaQO3zN8uOMe1VY2IfEjfLt+76/56Vahi326tKGUq&#10;+WHcmsbXd0O8pR1GW0hc7S+N2SzA8k5P+FXoZVypV8npkd6qCO2gjVZG2/xdvpnrVy3iIiVhuK+o&#10;b+dafDpYIw5ndEyXDSSbnbGc59qmImLqYzxjKgDqKhRCSNrbSOoz/L9auWzZ4LklejetYytHUGu+&#10;w6KABARG2cfNtBoqSLcRiJSF9s0VOpopU0tvxOBmVnb/AFffIXpx601GKFWYDcGx93mnTHZ8+75s&#10;8N2/GnL+8iyf72c9c15alKSN5LQiumZSCozzxnrUtpc5lVnfHOGwcVEjIA2WPK4+71NLGqsPNRB9&#10;G7Uc0kxe9uXriZLidSCwOByy57VZtgF2y7f+AsvDe/6VmBpgFkkYY24HqKvaQ0rSBHOWK4G08D/J&#10;/wA8UqnTlB8ukmaVw6NBgru75XioiYxHsiZWO3Ixx74/pSXccpjUb+dvOfp2qO2lZJfmC5wD8v0r&#10;P3pMdr6sYvlxzbNjdfu5+7mrYQ9h8ucqOfz/AJ1Fchkm3v65XpmpfN27QQ33uymqfN0REFLVstx5&#10;UdcLjHT39v8APFbugXDqd8MmMKfvKTxWBCJC2N4q3ZXeyQL8vzfeH96s5xT6GilbodM93M032czK&#10;VHOV6nn6+9buiQmK2a4hG3aD8xbr78Vx1lOJLiMrg7mA+9064/WuvRlstKWEj5SuVYNjOeR+lc8r&#10;WCm+ad2Vrho5JtwX5twCqPf/APX+lS6Yxju/MZtu3JbaD+lZkGoL52U+63RVXnOep/8A1mtixjMr&#10;+dh8Nwze+PyqJb9inzR3OksLiWaYhju6HbuI79+fqa1cu8ahfvbc78Y7dfeuWs9QEdy8QC9znHXt&#10;x7/n/htWN+XvGjMjSR8ZXcfm9/1/WuWcfeuTCnd3Ok0CDa4gTczbuT2IxxXVaRbKs6kj+LOfT0rl&#10;dIvnjO9E4/2sc/5/rXVWl1uKiQ525x/n/wDVXFW5rWOqPwno3haYtbxxxctt/wD1k+n/ANevQPDk&#10;6ELGcrwMda8h8Paq6KIgq7Gwc7q77wvqQR41QZ3D5f8A9VfPYiDlF9hx37I9s8KlLu28tW3YH3ee&#10;Pau68LsLOWNRx03fMexzXlfg6acyKF+7J/iK9Q8PIZZUhXjp976ivl8RGK0NYrqe9fDfVYvMjYt8&#10;wxkbq958FX8ckMbJKP8Ad3dq+ZPBHmRXCpE7cYAUele6fDfVJYNiyvld1eJWXKtTaMbnvvhe8VUj&#10;CNnaMcGu706USY56r0ry3wZeE7cHqAeK9F0W583y/p6VwSlEuKNtWPQU4EjoaaBjpUgU9xVxUmyH&#10;YQye1V7ibY/WpZTtNV5VLNu4qKkpbMqKRTvJ1ZicH8K5HxVIwidhXRavcCBxyM1yfiG7WdZFzu4/&#10;L3opysKcVa5wfiK8aKJpI22/NzXnviHVZIwxZz8x5y1dj4qudsDbe5/KvNPFFxJ9o8sNXfT1joYO&#10;5n6prDzfKC2MetZbq5nyxOG70t5JG3GV6Yx60+3lhkkVB/D1qtIx0Gu4f2HFqf8Ao8sOQ38RrF8R&#10;/AyDVlYrZ/Ltz93kH2r0Lw3aRXE27G7jONtegaL4eik2NJAuGxwR0qHLluPfU+IPGfwY8UeDXa9s&#10;7SWa3H91en+NYOj+JLzSL1Z7K48llbOW7n0r9Gbv4P6T4hsG821Qs3VfWvnT4/8A7Fvlzya14Og8&#10;mYAs0aqQG5PXH8xWUqcKt7f8OXGpKm7S2KPwE/axvfDt7DbeIJD97G7dhQCp5/PH519R+B/jfpni&#10;G60q6kv0f5RuIb+Iu2B+RFfmxq9lr/hHUpNN1uzkt5FbHzL17Z966/4dfGPxL4NuI2jvN0aPlVZj&#10;heev/wBavKxGWunLmp/cejRxUasbS+TP1D0vWILnRlvreZWEk7gt6nGMUxYsQrJGm7czE5/3utfM&#10;/wAHf2prG78Kw6eb3EkMjvIjOO4H5nI/Wve/hr43svE+h4juVaURyFl445yK823LL3jaVN7x1Oxs&#10;rMR6e9u3X5mwv061R1OV3hlcH5o2Cr+X/wBc1rwzQxu0ikHMQbr0BX/61YkiGaB2ccPIvA7ZYD+V&#10;V0RhG+pm29lNL5LFNvy7lrqtPhjjVbZmysikHjrwaxZnit7ZUVs+Wrrn0Ac1saLKk1t9o/uLjNVG&#10;Tck1sEv4b1I4mSxFwQvyrMwyPcZ/rWXK6jzBI3yythAvfjP86t6ncSHR7+5QfNjdH74A/rTNIsmv&#10;tNtZ5jmRijfN6YqlGUtULZalNNMktEW6Ztx/u+gq5ZWIOmXNwi4LRsc/h/8AXrUXT45beaPZ/CxX&#10;8qjtoxBpkkRP/LM49631smyLrZHI6bYbIJplPzLKu7jpz/8Aqq9JbfZ4VMRzuTKj05q9p+mkjUD5&#10;fDTKF/BBx+lR2iLfRsqDogXp2zT5vduhcpDbRSPp7Lx3YVRmQGTyz95Tlj65JrVtGEEckKn+HG0/&#10;XH9apanA9tqkMZ+6yY+pAFO65SuUTWGiW3hkLnCsnOfpWNahblGDpu3S4/WtDX3Y2pjVPXYvqeKh&#10;0izkitt20DaoanD3tWTLl6mf4o02CXT4QmAyyY/SqMHh5ja+Yo567vSt/Ubf7QohP3d2aeR9nty2&#10;Mei/hVX5I2IjZnFX1vc2GqNHGcYPAz709dWnjn/eswC10E9rbXF758kQ3bsZI9qydXs42nZgvy7g&#10;dy0csX01HrHqPfWWds7uq1SF2Zrf5gPlyBj65qaXTdibw/8AwE/TNZ88NzAeO/U1Uael0QpdWSW7&#10;IknNQateLAqlGH+1SSXJWQoQP8ap3R+0BVJI+Yg9aOSS0SH7oxWeefpg45NPa3BjWIj/AOtToI1V&#10;9qv7fSpmXPB7rWkZNS2J5exTa23Q7iTwp24qnfxAJh4+dw445rSZJGjbJqjf2xEW/wBOeafNfUnl&#10;5ZaGbLbRCZy4UcDtUTaRFctvEf6VPP8AaJpPmTa30701Lp4Tn0+7+VXzSQnEz9R0O2Wdv3fCgdOx&#10;/wD11iXnh2Lcfl3cE10F1clpWJPLd9tPtrOKa3leU/dH3c+tbR5psmUbHE3fhlJVIEXzdv51nz+G&#10;jGWRkrrI3ZZSpOfmwTiiQQM+1FGe571PNIDgbzw5KMjyl9PzrNuvDUuFRCw2sN3y9ea9GuY7clme&#10;PBPIz+NZpsLaQspOM84qk/dEcHqGk3CRrKsR/wBr2rNlsJnZt6N/u16Ne6Xb7dind26Vny6LG2GK&#10;D8KtfDpqFtDz25gladVMByO3/wBcU0RsqMvl/wAP3frXcS6BG0rKIxuWoZNBg8wK0Y7BqZVzg2V4&#10;7fLryp4xVaS+aRPLb+8d3HSu1k8JxeYwiiVVXJ+71rMvfB8wuFeOL+LLfTmhbkbHPNMqQ+Uzrhlx&#10;9faoZJmSJHYLt3f3eT/niuouvBrtHujiXdu9OtVbjwfdr96H8l61cRnMzQRPaCNUI5/hOcH+lZdl&#10;sW+UTAYV+rV3C+ELrf5ToG3LzzUMnw+zctKsYVuvTpSfqBz7qltftEeFZR8o71BqEwEzxqmMKR9e&#10;K6x/CG6dWZdu3ALfhSP4LVr7a0O/bytGkgOFjtp3ZiFYnGcHrirkdlPM32iWBlGz5T74/oa7Sw8F&#10;/LlI19Pr/nNTJ4NZ1ZFA/GmrrVsDiY9DvJH8yUfKfTtTpPDsrEl07/KV+vWu/g8JoluPMHO3+77U&#10;kPh6NpsFBjpS9yOojgZvCaOfOH8R49hirEPhPEpdV6MCq7eoz0rt5tAjjfyCrYfge3vVu10KADEk&#10;f6VXMtgRydloEaspeJeF9KsJpMbPuEea6gaPFC3yxrjrjvS22jR78sp29ulSrS3C3kc9b2QEexYx&#10;1/u9KIdOl3COOPb/AMBrpLTR47d23DvmnS6dA7F8f5FVGUnoNRMG10p2maFie/bvUl1oLMREIfmX&#10;HvW4LZBIsm1Rz1C1M9qjOJePlz261MU5MDnY9FTzRG2c9at2+kbiqup+U4X8602sf3hkKf8A6vap&#10;44Ui+ZiF3cVryhqUo9Lt/mUoNvXnqeKiOnJtV1+8p5960ztRm4+mRVWa5jReW+9yfm4pSkoiVw8l&#10;JYNpVe3FRskcMe3d93p7UyKSWUFSh+bnI9KW6glYbOnp71LkuYZNBidMhvrxzRNN5UfLeg570mnl&#10;hOvmDb/eFVPFmoCyj8u1VflOTx2/D/Oa0vysqPmacKrLtkReCea1bJA0aqW+tcfo/iMyPHBLIfm4&#10;DD611lrNH5q/OwVsdR7c0Rko3JJ5hCg2Be3X3pjspiyDgGpLxw8Y2D3pkMTNkArjrzR70dwGs+23&#10;wppXJ2bnX6GmlBlhuPfNErMItindz6dPeqTXKPcUqAdw9KkLmSJX7r97Peo1X5NwHGB+NPt42L4U&#10;8Dn604gMYlBjcMVDd/PHux1H1qzcrgCPC/MM/L+dQSZCrHuBI7Uadw9RbY741J6g4anlcyfL6UyB&#10;RE24KeuealZULcE/L0+lUhFSQEsyCpoj5LMihRuX+VNeA71KNnrTnDkqCcbRge1P3WAT5I2t0K/l&#10;UUaEo6E/N25qWfcwU4GQKhkk8sMX6d6Bhd4Nsp+bOaq78YYAtntVu4XzdPUpngVSmdEtWfP3ec+l&#10;VGLlKwulzQEa/Zxx820fjUcrhLckdcc8VHb6vaPBGG+8w2496p61eo0TRpIF+bpuruo4WVR6IxnU&#10;jHqZ+oauokZFP4+lU9WmivLAMZPmXgMp/wAap3cylOZM9s+tZOt+LdP0i2ZZp9i7enrx/X3r3qGC&#10;jTimzzZ14yfukl3em02uTnbnd8xriPHPxm0rwfDIt3dKGVWON44xXmnxq/aq0HwnaTFNTjh8v7zb&#10;vz6f5x68CvgH9p/9vbUvEs82keD9TZ5Gyss4PGOc455/lX02V5NiMdNWi7Gipfu1Kb0Pav2vf29r&#10;PR0udM03VPOuB/q4Uk6fzHr+tfAfxO+LnjL4l6q2o+I9SeTcxZY8naoJz07Vh6z4h1bXr6S/1a6e&#10;4lkbczuee9U3UOuzb+FfpmX5Ph8vpqy17nLVrdKZXdPMbPmfKPu8damjQSDKNuOf1qOQxAsH+8vT&#10;b296IJCjc9/fIFet5HOvMjmCIQuzaOvtUchky3C/Kvb+lWJVRxuIOQM5UZqqHKt5nzepznpmqjIR&#10;KzhVVHyY6ckQmUE/Ue2ahlL580Dv19PekjO8A7Pm/vFuv19qOZsa916IjmhRMBv4f4s9aaNpG0P9&#10;0c+lF0XRfmG75flHtUbE4+YbVUevWs3buReL6A8SFdzNuBPpimx/eyRxt+6acHRnIXt0569Keo4U&#10;KnuQalyjHUfKSxoxHmKflX7y1FcRbhuVvvD+7+tPRt52Zxzj73Wm3LYJx1FDFe2hHE7R5G3PFPVf&#10;MTCqP++aYQY1YK/zf/W60K7nqrelRKMuYI6bkkZ8v94CPvcc9K6LT737TpO10+br97HGK5sRyY2l&#10;emDWpod3sJhEwXvuzjqKco+7qh/auRXa7JW2c9P/ANdPgtllRXeYN8uAu3n/ADzUk0EX2jfnq/UD&#10;1p6QMnEBH3vlrN1Pd0KjEfZwskqyLnjg+mcjmt21Knhn68Hrz0zWVA3fLHn6Y/ya0LHKyKHTdjPO&#10;2ueoXGF9zWsnYSlDIMbsjsf881yGn3aSO+4fdb0/z7V1duPmVAeevzD3rgY7kpceZ5pyrfnU0Y2b&#10;uOekVY3nFscOiAnr19P6da3NKuWkhVCi/d4+bIHX865uGQMpIIXK4Vs57VoaNdlJNshYHf68CqqX&#10;2sEfh3LmqwsP9IWTbt+76E/55qvaSqi7C4HA3M3ODmrzFZ4/mAbPBx2rNnjHmtLvxtHXkZ9Kmn/e&#10;HKz26GpCY3G5h8rNnOaoXKqsjSBz91hyOuKl0643jy/m4XBDDH49+9SaikyN5r4+Zc8evrRoOPmV&#10;7cNIoSRR3w3tkcU28tEuYzIpXPZiDxRbvI/zSIy+Y2Qw7deKuqY3Tax75zt7VMoW1FFqMtWc5bxq&#10;H2Z9f4enNOmtS74DK3+etTahDsuHbd/F91aFhaaESO27b79f8mtNVqNPm0Klq0EL+Vcv7dOhz/Kr&#10;fnwxx75Pn5/X/wDXVKRRG+TG2PY9easQykKpRvmH3f8A9daLmWpS2LrlFiDKVUFsMpOfSpot0TK5&#10;BZuCwZff/wCvVK2LxsN7c7SavicHbnnjOV6dM/z7VN4paGUpSjoWDD5hWXZtP/1+lPSX5gqjO4j5&#10;hRHKoYRYOdo/h7df6/rSAMBuZ8qR1J4rJ8xfNJInifI6Djrnr9at2m5V3OvDDCjPqBWekZzwRt7g&#10;1ajY7VjY9PWspKRP8TRloOG+6zY9qKar2oGJJfL442ruz+tFHL5D5o9Th0Pm8Bl+Xkb+w6dad5ah&#10;XSNx8pP0IqvbTqFUHcR1PH9avQ43YXrnPPT/AD+teKuWLudXM5SuVYFg8zkn0+b69aD5IZpAPl+v&#10;QU6RY4HwxKr6E80ke0lREu35e1aaS11ZoN5dthYderGrulziO4343c4xnj61X8lFTeF+YD/P41Yt&#10;QIpRIw/3u/PTpSnKK1REVzPY0bsswSSMLuH3QvfIqoryRy7xubccbW4zRLOWK3BK7VznjOacUU/v&#10;5GPzZ+Veucf5/Os7q10VJaWsWFd3ZGb+L+H9asA+ZtwwPb3FVESQn/WLhR97v+NSgbIxz93+eaiM&#10;mtzHmlzWSNWCFDD5sLZ74b1/z/Kq+1YpfMKjqOvGKWxuUEeVTDL0JbtTiVdNuV5bHOOKOXqzTl5m&#10;bXheVZb1XkRdw77jxyOeK2tWvsQCISE7U7d+OOK5/wAPRxwT+f5ihTxhuc8/hx/hU+qahJcqED7g&#10;vBY9vwrH3uexppGOhPBebXjkaT5i/AGOMd/8+ldJo13+4WcYzIvzewrjYTIhUfN83P0rptGd4NO2&#10;7Vwo65pVE9iYtyfvMlluit19/v8A3sfgTW/oOrn5UaRtxP3VA+Xn17DPpiuZiSO8kDOytt57YP8A&#10;nP51qaLI1tcqz87cZ2/5P+RXPUjJw0CMY83+Z6BZSlYlUuODjPY/5H866LSJ5Hj8ssx6YU/zri9H&#10;1F2JkVlK4G5ueTjk9Oa6zS7tGtfmn7gt8vOOledWjzG0PdlbodxoFwzKqO4/2hjr/n/PWu68MeYJ&#10;owenBLccj0HvXm+hyj5SxYZ+9g8kV33hrU1EkYEnyqfkycV4+Jp8vwm0ZRkrroe4eDQFgjIJ/hzn&#10;txXpXg6RhOZJI+Oo9D1rxfw1rflooDfTHU+3XgV6x4D1YTojcc9MHoO/+FfK4qHvtmkHqe6eB4VY&#10;8fw8Hgn8ele0eBLRJY42QKvf6/nXh/gK43FRnGQO9e4/Dy/QQRlk9B+teDUijRHrfgkeWViJ524/&#10;zivSdCby1UljxXlfha98uUOfxr0jw/qBdQGf0615NRcsjqivdtY7GL5154p28A4NUba9BVQpHT1q&#10;X7SWlwo4rRVbIxdN3Hz5bkGoGcKOTzT5psHH61manqKw9cflXPUl71zSnFlLxCEdNzMDwcV5/wCJ&#10;Ll7dmGcblwfeuv1nW0WA78Y6V5r4116KNGfcOvy7qIO+4S905LxdqySqykrlGP415d4j1pDMx3+1&#10;a/jfxSItyvN/FXleu+IJJb/czkbia9KnHRNHLa7NS88RYkZV5w2Kdomqz3FysXmZz09642bVd935&#10;ZP3slvm5z1rovCF0gvkkP3uP4v8AP1rTRaoOVbHsngeNAY3JbPHBb8a9W8OwoWjLJnoceleN+Fdb&#10;hhZERf4hnPXpXrHhPVllEbqfm461x1am5tCF7K56ZoMEfy7EGa0NX8NaZrFvsntY87eG9azfD9wp&#10;jVl9MV0diTMeTla5vayUro29muVpngHxu/ZK8PeOrGSObTI9zMzLMq8g+v1r49+Mf7MHj34U3Elx&#10;b2Mt1Yq5PmAZKj1Pt+VfqmllC6eXKm5fRq53xx8NdF8TWD272SOrAhlZRzXXTrc0ffOWUJL4Wfkl&#10;oPiS60xvMiuGjkzggfWvcvgN+03eeGNShtNWvXSNpPmfedpBBru/2iP2Fra4kn1rwkptZyM7VU/M&#10;e/8AnFfK3iXwt4p+H2pyaR4gsZI3Vj8204bHoazrYONSDfQ0o4yVOaUvuP0l8E/tC6J4g05vst9H&#10;NizXcysOPlx/n/OO00nxDYap4US6hnDboVLbf90Gvy88C/FjxB4VmFxp1+7LwGjY9e+OtfQPwu/a&#10;zjl02PQLy4aNnkUtubHyjjaD+f8AkV40sHVodbruekqtKpqtD7Jt5I7hPMA/vY/4ERn+tbGgxmKx&#10;ELHmRAe3Pr+teSfDv4yadrb29v8AaVbzFRVwe+BmvWYbqBLdCjALHJ835f41l8KuE4y2sLqsBXQZ&#10;lQfeOzj61PpIEUVrDt4MKgD86beOhWSzbo8ny/kT/Q03RpUDRxqxLLwua0jJXSOflvFs0tOdJR5i&#10;nruB/Oqq/voGjx8rZQj0p2mO8cczEj7xZfYEmmSEwQrKrf8ALbLe/OK25/3SXqyOW0mLHGbazumJ&#10;+8WZf++aw9MD2cEshY587Gfbca2tQcloWX7rswbB9uKpNbmKwkXbzxuNRd7FxXUpRiSdWmUr88uO&#10;/qaj1WJZ9Ut0B+6v9KmtcQ2m0tz5ymnXSCLWFkbp8uSPpT1K0MvVbd5J1jK8xluMdPf+dWbC0Ty9&#10;zkfMMZ9OafqULNrs3zfKo+X3yBQsnk6duK42SYOOvTj+VbX5TPfUi8kTHccHy5GBqnqUbRssSA7m&#10;FXbYnyppSuSz7vxxQ0Sy3cJdecYFKU5cwcseXQxbxXinaPb6E1kzWU7Fzt4DZXHfmt2/jU3YK87w&#10;Nv4CiO2jfac9cirUrsl26FC5T/RF8yP5lUfw85AxWZcWyOnnqnRsYrcv7Zmt2ROo+7nvVBLNzG8R&#10;UD5vlLVVwiktznnsna4O35vm7d6U6ftlLFPwrb/sny2OS3qKU2Q+aYNz0571pzRI5Wc2bXyZWY55&#10;J6dqdtIk5X61qXdsQSzR1nywsj4q3tYnqVSY5E5yOabc2ccsXC/lnI61JPE0aHb6U9ExFjP8OTUS&#10;jbUr3TMuNKiEeAuPoOe9VW0jzCxQZyvy/wCfyrYuEYjLKP51Egwq7h26Cn8OwjAm0bYrHLHHTApF&#10;RLe1kiEZ3ZwWrZkUNHwi9jniqs2yRX+UN9D6VcZyi9Cd9znzpvzM5T5W61G2nqwPB/P9K2rhojH8&#10;uecHPrVfYGTljVc0Q6amLd6a0o2hfu9Kq/2LIqZaL34rohGjdQOn+RRcRhTsYf7ylcYqtibXOYfS&#10;mkTLRN96ojo4j4K/8Bx1roMAFkbntTJFjRfu9eKmMuyHy2Oc/sjYzSNHxn6cGobjRGxvHr8oroAq&#10;SDYFI61DLsA+UDNVGbFbsYK6Mdzeag9BTZNGDSkeV9CK2HXB43GmCNN5YH5tv8Va+0fVE8rMp9Ij&#10;2sDgeme/tUM2lQ+WAwx7VsyqgGAgbj0qtMkJl5U8jkDmmm5MDLXRk35EWTjC0v8AZEYZmVVP/Aq0&#10;vKQtiM53D5d386Qoq8LCvXFOUuUDHl09EP3McevpSS2MSSKwjGfzq/cKjSZdV24zz2outhTIChd2&#10;acdrjM77DGg3KlNgsVJb8OlXZUIXA7jNOhhUfMy9sUrdGPUoC1iKhWQ8rTDY+WqsT07VeMSsc91o&#10;WESKwI61XLELlGWwDOhCZp32JY8gAf7NXljaRgD91R1FEkW2TLD5aSjGOgtDMlQx4B4p4tZC+Seq&#10;9CMZq9Pp+QgEfzZ/hXJpzWaxKpI56dOlXFWAoRx56Lz/ACpVtHG7rz92r0NmiyMAfxpzxhCuwFh0&#10;60WEUY7RTHlvXmn+SEfHp0q8bV2IHlfKy9fentpq7lJbvhqfNy6WHpsYtwwhZsDrxVe5uH2KoH3W&#10;4rW1yySGLzItu7vg9K5u5vx53k42hefyxU80rjkrE87TSn/WY6dMUsFskduFmYcN3rNvL9oo90Ln&#10;arfKtV7nWb02fkAfd/iaq5bok6GOS1hjQ+YoVj/FS3klsojJfPmD2/CuVj+1Xkfl7yPmyPT+dbEk&#10;Ej2tuxYsysP8/wCfzqoxB2RalkWNtyn1P+fyrD8UrLqUaso4aNgcjuDWhfO8SCOJSF2g5Y1dsNKN&#10;/p2Hj75+XrjHSiXkETh9C0y6juVVQ23d8u5vcV6bYNutYy64baKz7DwnDA63LD5v4vY1t29lsRXV&#10;flH3cNUv4tARJdKGAYLxt3VGiME3KQM+9X/simPGPu5NV2TZaK4A4fB96vmDRFGVHBIIpyRmV/vd&#10;evPtVqWFCrcNkc81HDn/AFeMH6frVeYya3tlmt9rHn+ECo44ir7QOO7U+KZi2QdvOafdEqxkUEKy&#10;/mP8/wA6V5cwirMMHLNn5u9Nnj/eLhcDNOkZccj60rHdErL0Hf1qor3gEkjVoyg6mmhiSoZu2Dmn&#10;RASPtI6VGNok2453VVwQsoMcqqD2yDTQGL4bnr2p12N2HU/d60yOQZ356/3hSs76FDpYy0oY/X/C&#10;q1wyKrREfe6VNc3mxsAfma5bXfEzWWrCIBtqnGc9RW9Om5OzJZuWOowGKS2Mo+QEYLdawLjW5UaS&#10;1P8AwE1lS+I2tdUa4hb5WB71R1HVopibgt8o/wBrpXq4fASlujjqYhR0RoTa9cxsrQjPzZ78GpNR&#10;8QpHbNM7r0yTu71w+v8AjPT9JhLzzhQuefavGPjd+1hoXg7RrgJqaR+XzuyPTOevNfQYHA80uWC1&#10;ONxqVbtnrXxD+MOkeHbN5bi7jD7cgbsf56V8aftT/t96X4dt57ew1cNMSQIY3zkfnx/jXzl+0j+3&#10;vq3iG6m0rwxebiww0zMcYPcY/wAivljXvEmseIr2TUdUvZJWaTO5mJ7c1+g5RwytKlcr2lPDxtuz&#10;uvjL+0T40+KupPLeag0dqV/1Ecpwec5J/wA/nzXnZaaQ8n+H8ajTO7dy3ofUU53EZwrsPl+YA8V9&#10;xRoUcPHlgrI4ataU9WwVpR8hPcd/enAM69uR+X+f61GrKep525PzU6SYl/Jx+Xp15/z3rSUtLInm&#10;XLZDrlVK7gR6/eqv8sbhA42k/dX+WakklQLsCr6babKFH3JAvsOv+eKlc3UkCnyhdxXj+L0qvKjZ&#10;5l4x6/pUke55GOMc8ZqO4RQ67H6DLdv/ANdV5XDUFY/xMo3D73rRI4xuY4PTrUZB27gdx9G5NA+Z&#10;cSOyqPvcVMfdldhza6oaQCu925PH45qJ428rJyw6ipX2g/K/3jhfaoyJChdsD5s4/OiXvblK/QYh&#10;LFQp/i5WpY1KqcnzG9uah+VlAQ7uec/yqVHRCREOuPvUumpN3HclRQzAo24H09KdcMCy5bj+VRI6&#10;D5cn5R26GpUQSHDNlf1PApS5eUd77FVnXdhBx2yaVBlmLBumML60COSEgMMfWmBxuBxy33fmrOKY&#10;adSQyFXCL/ex9DV63DJ+8K7dq9AvP+cVVt8blDp05O4f/XqzbqGJC9DkfMc5qvOwe7ImV5GfzJDn&#10;d34B6/8A16swGd9qlO+GZehpsS4VWgj4AAxuHNXoIIXRkUEFTk4xn6/5NYORS7XHWltwP4Vz1P8A&#10;n61dSJFfcQfl6r6DNRRxrnakPy9FYt6+/wBM/lVpE2qNi9V5bseOtYyvEfLOS3LloXyoKrubhvzz&#10;mvOljkyS3OG5Y16Hbs6/LhmK/dP+RXCzXClmjwF/4EKqnaV2Eo8qJtODOgXcN23Jz3rQAlRVdW9C&#10;38Pfpn6Vn2BeN8lRt28f5FXrSGS4uzbhtjZ6enrVytbVBGmaWl3AEXlyL0bAPbrVe8ZBI7Mm5hjn&#10;b0otF+yaw6Hna7Jtx7459eP51a1iIhRMiYzw2R/n2rG+vumj9oo2K9i6K26WVstg4K8bgf8AP4Vs&#10;N/plpv7Lg/T/ADxWGHX5BsHHVvT2/X+VbWj3UU0PkyLtL8fhzx/L8j65qZfzXFFRjZPqZqzxW8/k&#10;yR87sHb+P6dKtKXb7jHr83ydevr+FR6nayNeblG0KMhuOoJ/wqSJg8C5fLfwn/PvU80ZaofJL7it&#10;qVvJMhnibDDjA9P8azoSVbZIGLbssc9K2GkYbmY/+y8ev86y75Hin3DqPvds+9aR5eV6hKUo2dh0&#10;9ik6ieM9sdwW9sfjVaNAAQF9xz1qzHPGPljlZflw2Oo9TVSFJI3JLbu4z/n61UZvlslczila5OAu&#10;5T5fTg7mq7b3MEiNFEjDHUbevr+dUGjklC7eGYYIx17Y+tSW+6Jtu35Tn5mXrx04qeaMUUo3d2as&#10;U2LRZnHPo3JHPepYhtjG2YKOneqMMjmRGYr838OB3x6/X9KuW8Vwyksu5jjtjHt+dTfmW5S5U7Ml&#10;kdVkXe6/Nxnd3zT1lYME2YVfvc8gelZqXjeZ5I5ZW/iq5gFeo5GP/rUSj7upPV2LIuUySBt/3aKr&#10;NOvVXHp93/Gis9P6uC5Tk7aFlG5T8oPfnvz+VTKZ2UuzUtj5bBpFUZUZZqngjMzEhcc/jXhvm5bP&#10;c7PZlUuRKZtny4+bb3oZyr5C/wD1quTadIXVFKlT/CrciqUtuwbCFuc5bbRGUZWuU1rYlS6BXA+b&#10;CnHoec1GZnSXyd4Ptu7/AE9qSK1kZdpPuF/pUskCR/vyc/Lleev161V4DWiLmySWFZwNzKucFv8A&#10;PSi3n3fIwJJc7sN1Gf5U/SmlkRkaNdpX5d2eKZPE0F2oDMFz3xj/ADiplyrqKVnEvRSpDGbZNu4f&#10;ezUV9O7zA+Zxn5gvaoJpWjlEgbO7jc3b1x+dBlkZPvqFHG5SePzrJP3gjYuWk8kSDKkfNg/5/GrC&#10;fPJv3bc8fNn0rNikcoqtIq/Ntwxzn/P9a1NOcTyBQ/6dR6UpS3SKS96yNe3kW3tRtfO5eQ30plrO&#10;iny5Xb+6rK3X36c96q3t49rH5IV2+YDofSo7aZ96tlgu7jNTPZXQS0dtzoLVURwUi6HK7j1x+Na9&#10;tKlrp7R7G3dfvdP/AK1ZGkTQzzMCd23aHbpj3/kKv3hngsf3OdrZxlunNYuXMTeL2ViPTtSCzu0r&#10;/KOm0c1v294FVnWLrkFs8nt19P8A6/vXFIywyLJu+63Tb0NdBomrzTqu98qBgMD09v51mubdsrli&#10;46bnS2OpqjLF5oHzgK3GM9M/57Guu0DVHkRYRMsm5cr17e/+elef2srRtkklmYeXtH8/8967Hwnd&#10;yTQ4Eu75w23vj/8AXkVz1o+7dDjHTc9F8NXrSQqsqkMvTap798+ldx4Uu5EfdHcnbt5X6ivN9EeG&#10;GTzI88rhMjOa7jwrqGP3z9G+8rLtX8OOPp2rxK3NtuzVR5Y2PYfArNecp/Co4z/nNet+A1e2aOEf&#10;KWbHBryX4ZXcUDrl0U91bvnrXrHhi4hF9GU+Vd2W+bp7V8tjubmeh0QjaJ774AuBgEtjLZ9ODXs3&#10;gCcG1KqfmCjNeBeCNTjj8uNG+Zf7p/U+teyfDzWYzMq7vvDB+avnK0eV3NY6S3PbPDMpeNXb02rz&#10;nvXeaFfmIZ9DivL/AAvqp2rGz9Oijtx0rr7LUiLVZA+M4FeRW7I6qcer3PRbLVSdq5/Wr1vqIaXB&#10;k+mK5PTtQEsasW6gVeTUyJN6du+7muVt9DVW7HRajclUBVvWub1K/MjFSxxx3rSuNRWW1DH0rm9W&#10;1WCFPv8Aep63Jl7uhl+Kr1ooCFYeteXeMNQLTSBZPu/3uh/zmur8YeI1ZGzIFbbxXkPjjxhBbyyD&#10;z+TkNmuzDxd0zGpucR8RNUkilZCWbJJ45rzvUdRQRbg3md/vcjir3xG8VfapCquzbuq56jn/AD+N&#10;efap4naNWQSAf3U//XXpUacpLY5ZcvNdlrVNZa3uQ/l/xc4xXReDfEZluF/eYbg8t/nnr+dea3Gq&#10;yT3Gd25R19/fmuo8IOYbyN93BYZG0AitqkJWswjL3j6C8F3TTPHJuPY8nrXsfgNyrbi390g9K8I8&#10;A6vFGVjmm+ZeVr1vwn4rjhRcMC38WPrXm1qa1udCd9j3Pw/fx/Z1FdRp+qQ28a5wMV4/ovixJIw8&#10;cw45rctfE8sh8oy5/GvPneKujoUj1MayjrndzT4b8yH5m71xGk6rJNtZ5v1robO63MoTB/pUR55O&#10;9w5V2NDVdKsNXi8q5jHPfbXjvxi/Zl8PeNrCWG80yNg+47to5Jr2KOaQ/NxU2I5BtcZ9q76NacZH&#10;JVpxkrH5n/Gn9jfxZ4Hml1Pw1C01uGOImH3Bnt/hXjqzavod19n1FZI5FbG1o8E/nX63eNPAml69&#10;bMrwrllPylRzXzr8Z/2PfDXii3lkk01Y5Bys0ajIPtXbyxrarQwpyqU/d3X5Hyz8MvjhrnhXVYJp&#10;LtnWOQMf3mcLn/Cvrn4bftW6Z4ot54Ir+Mp9nB2k4+ZdoH4mvjT4k/Anxd8MNUkijgaa3VztZV+Y&#10;DJ71zuleLL/Rplexv3gk24+XI9/TtXk4rA82ys/wPQo4r3bN3P1Mg+I2j6y0N4t0oYLu+9jHy/8A&#10;166Hw3qifaRGpBHUMO3Ffnl8Pf2qNW023bTtZdpFaMKsq4ynGB1+g9vrX0d8LP2hLW7ezEeoJMrQ&#10;xiQ7ujEDP6150qdSj8R0pQqRumfSkMywwxwK5ZmXaOPQ9alvpENrNET/AKtc/XvXOaB4r0nXblVt&#10;rxWZZCvXnv8A4GtrUL2GO5jhJbNxGVHPtRGW9mZyj7xYcAYLc7GL/T5aZPAzbk3BdykimtOJ1ypU&#10;/IVx/tYGKe1yMA55zjB7Z4/rT2jqLWLMnVAbaYFV+Uy8/nUl08dzZtMi8xyKD78VJq8PnWG6TIbc&#10;DVG2kdbKVXH3nUjj2rS8uUCS9ljW4SXqzLyQaouHeJ4+u6T/AOtTtQkJaExr8u0q3FLMAmnmZE5w&#10;p+h6mqjzK1yXa4+yObNYmb5s84HSkvZWtbqMRj5tmVx6ikin/cxvnjd/OpLsLK6On8ORkVe8lYXT&#10;Uz7tP3cbBPmP+NNtziUKB3q1dodqkH+Ko5IEUxyqO/FLl2Yt2E9sBukI4b/OarvEihTt65/DpV24&#10;kJgVieelV7uIZTjHzf5/lT66g73uVpUw6spzxj6VBPsjHz4wykVZvj5cBkHX1x1rLubtp4tp4J6Z&#10;p9TOzkiHV1LbSFJqrJZb4mLJzirflSSPtlP8Py7u3FJM8qx4P8Q9OtWpW0KcVymTPbgfNjvzUMsK&#10;tHuHetVoVNpvxyrd/wAqrPCMbdo+mK1jMz5UUDBuiyGqr5TKrfNuH8q2ZIAkXI96omEbiAcCrUry&#10;CxRw4TlPwX1rNuLdRNg59PwrclibbjdjFRvaKzfc+Y/xY6VUSJJ2MGK2LwO6n5l7VR2HYSMg7uB6&#10;fWutksUjVtirluv5Vn/2Wh3I0eeM1SswvZGGQRBnP6VWuJSg3DOPSt650X9ypC8bs8cVVk0TMIkE&#10;W3tj609JOyFzPcw5XO8AbsNxTWmZ4/l+nFa76FNjaidP8/55qm2jyqfmRvUj2zS5YhfqUA528nv+&#10;VUpj/pGI/WtoaRhSTHtxz6Zqs2iET+YYz7r/AJ9qr4vdQGaclNhx6VFFIzDy2XnPp1rXGlE9VPGf&#10;5YqGTSTHJhF+lXbuGpnyD5CCfxqAR5cbhn8O1a8+kkRjYhpo0vI+YHPaiOmhO6sY7Sv5mMZ9P6il&#10;DM5OMHbJWi2lSCTKZ5z94DimppLJIwVfl65XqavlVrgrmJd7hPkk9flFFxFM7ZCbtv8ADzWjPpzl&#10;+QxX73zVMukESbSnOPzoAxJYXyuWFWUtmEY6n39Oa0hpK4zt+704qRNNXytoj29Pu9qai4xK5nuY&#10;ptW3lc/N3pYrdguNvRvpW4NPQNsIwf4sU06ckchYKSM5/wA8UKy0JtczorJg/IYZP8WKkWy3w9F+&#10;8DjritWG0TyFcp/F0Ip8NovzKT3xSfoBn/2cGZQePw6U250iOQ/hWtHAcn5OFwevT3ppQB2Uqv8A&#10;vfjQO3Yybazyh2Jj5cCq9zDsYqT6c4rejgVFbG1e+6s2e3Al3seCc4prYTVijcwOI9xf7pxUcb5D&#10;And8wx6VrXFon2fcfXIqs9jHHK6Ljleq1fkgsYepM8m6JRncprCm8PnzVkdS2Pu/4121xp0THLJ1&#10;9qhfT18xUdedvYdarmiPocdL4Z89PmHPfFIvhqPC5PseMV1S6eivhx3+WoZLLMrQqvbr3AqL+Yk4&#10;mPaaBDBt2qM+uOtSTWYRtgHStqO2+VSU3f3hiq91bqs5UAcDNWlfRgjJvNM8wxsyZ9sdK0PD0HyO&#10;nvj6+9TRwmZCNvvU2jRCGYq3ZT/Kjlj0GSpCscJjlx96ktWjz5Zx97H0NOkkKkncQTioUkCz7iu7&#10;n8qFERpJhI2z6HOP51RYeZAzFtqrJwMVcjKm1O5+/Oee3pUBMawmFMj3PQUR13JRCDuZdpIzx/IV&#10;Xm3RSlQ24A1LMZIHYq+fmpspL/vecNkqPSqsolFdztkwTVxsy2qc/dX+Kqs4/wBIQeq8061nG7az&#10;HA/X/P8ASq93lAjdyB83/jtSR7mg2npnINJcx7Jcv91uV96bFIOUX7vA57U7FeY5IzHIGX5t3Wku&#10;AiXDZ69etSwmNvk3/d7VmX+r29tKpZ+ckfMa0jT5jOXcvGVIw2/7uM1nTahFGrZcfLyNxrF1vxMI&#10;Cp83aNxGOa5+48QSyb13446Zrvo4KpIxnXjGNzZ1/wAQ5kPlzY28r71zusXH24res2ccde/asvUt&#10;figRnml4Az97t3ri/G3xn0Lw3YyJPfKzbcjY3UDnpXuUMBtynDOtUqabHWavrsFu22WX1A6f1rz/&#10;AOIPxq0vwpbyeZc7mWLPyydB68g188/HH9tbRNCSab+3o4VjUgK0g3MfwOfw+lfIPx2/bc1vxfai&#10;w8O30kZbO6R+/sOuPrX1GW8P4vFtcy0LtRjH336H0Z+0f+3Xo+iWtxBDqe6QdLdZMk+g/r2618N/&#10;F/8AaK8a/FG/kW5v5I7VnxHArHpnvzzXC6rr2pa3cyXWp3TTSM3zM7E5qkCq/NINvev0rLMiweWx&#10;TSvLuc1TFSn7sVb9RS7FmkkXdgfxfXrUcjbG3oOOpCt7daSSR0BXJ9PpkcdKUO+OFyf9pef8/wCf&#10;Sva905FqxzRsAAxOfZaMD+Fvun5vz70I8zHKlfvfd+v+TR5m8lvlY5+bbx2+v1ok3bQfu7BiR5FJ&#10;X5ejfN/ShQr7m6N2PrQhUggnHpntQ6KMsp+b17is9/UT8h2yNTt759f8+9OdQ8Kjao71WD7pF3HP&#10;arLS+YqnNVLmsLzK6hklUkt8q4Zv61HLGu05PAHO7PBFSb2Hzlfu+vbBoz5sJV1w3+yOPyoly8th&#10;8rKZJI2qox/KliJIAdPu5xjrST4LfIrYB9ajBcfMz980J317BaJN5eyRWA2/j/n/AOtTZVQNuVmO&#10;f7y0+NgBx82OD+frTLhlLYwp5/ipu1r3sLTuREluVZly3zUrOCoC4ZsYGacyCI717jPI6U2FWJ3M&#10;PmznnvWXNG+pOsQjEmMdTt6HqKm+ZWAMmB/temaktossdjdum3j/ADiieNMfun2/nxVShfoNRXQY&#10;3POzb/nHSkOI2Vwi/wD6xUzsM4DNwuCfU0OAcFRhcZwB27fnTT5Imi97QjjC+X8+7B+//jVtHPmo&#10;6kjao6iqyDzhkDjB255q1aEY34yu7K+3TiplK8RcttCzaq5PA255X/HpV2380SrI6DI4474PWobN&#10;zgYKtlf4vXirUZYPwq43cktxXJOUb2Rpyt6GhA3DSeWBu/hqaKNTyp5bLbWH5/0qra7Wb94fvYPL&#10;dMj/AOtV2DOWYt8uMfTrXPLe5UZS6oeiFV+ZclW+761wZtw7MoXg56CvQFVi2SvXPze9cOI2lkYu&#10;p3M/TOaqjKWpU4xVlcdbBmYYf7zY4/xre0iJ45PMy2VP8h1xmstIdsihhvPrmtvT/LXDbv8AgO7q&#10;a0rKTjeQXUNjM1L5LyeRQy/vmbtzhulaEMf2yyz8u7uv+f8AOao3kNxHdzSBdyyOz/TJqbTrqWFd&#10;mc44BGKz5eaKsH2iEWt3FIyYYjdjp345qxZPJanIbcpbPB6VNO7St5pfgc7fwqrNMPu8kdN2MZqf&#10;tbi5Yc2hYubvzx824N356UNKvZ/4crkf5xVVDhmLlW6gD0qM3JCBSTtDfw4yeKIxe10TLuySS9aN&#10;tzjpiq9zcRvgtkyN/dHX/GoZ59zY3nr90+1MV4TE8u75yv8AEvT26d605WTzNxLIGWL5OeCqjkE/&#10;jTVZZx5bBlxxjb9KZHJmMFx93jIOcfU5qdE3KE+UncSN3bj/AD+VJR5YtjjzR0HLgr5YkVm24YH3&#10;OfTHt1p5mQW4Ytxu+Uj8eP1qtCsySeeDk7uMc1YS45JCjb/d3ClKPVo0XMTNAhKg5XnP3c4IPXPS&#10;tDTJpDAwxjj+I9/8cVTtpQ5bzG4553df8e3NWIbiKPIJVV24ULWfMtUyVLlsU763y8krtnkHge44&#10;/KprO4kd1jc5VQTuD9Rx2qOdo1DN5qqpQY2t05/piq0SvBOoDkcZ+X/P+eaFzWCouZ3sbccMcyZf&#10;b7M3eiorS5zApKSN3yvH9f8AOaKNf6sTGMpK9jjLS4PmKwf8vwxVqC7ZJsFl2k4GW9/aqEDfMocd&#10;D26mpog28FVY8Yr5/mlsehzanQyvD5aSR/e6t7/5NV0g8yTczL8pPynHP5VXWR5LYMAzBfvfN09B&#10;/Om7mCthfQsC3U1Mb2be4uupZkh7KdpLYXK8HFQMx+WMn5d2G3cEUfa5GwrMzLtA6/5/yKeSrREt&#10;jO7P3eaHd9BSv0JdKupI5MB+PoOOvA/MVcmSAJ5p3NhcZ5rJ81YXDqSCMcgd/wDJqxa3pClN+/8A&#10;2T2HqamSceoO/LqNnSN22vJja3foBUIa5aTDtwOxUdqkScrJklc5yAOvf86fGjF/MYt078fX/PtV&#10;e6g5Zcu5Ikbklyv3vlZc5rU0cJbzLj5cYLbu9UMLNF86nd1HXnHHJ/CrUDCNWd35xhunA/z/ACrO&#10;UktiopRV+pcv2EzGVm6elQ2Mgk4DdOzHtT1kSWPC7vl4Y4qAgqc7erdPSs/e6kP3pXudJoj+YVil&#10;bcDwO+B6j+dbl6iNZ7JJwSvyhmB6+tctol9JErcrt7jdjqevWtye8EsPzsD6cdCP/wBdZyl71yv7&#10;qKyqR8qr8y/e+X07fpUtjeCzuAy/X5cY/wDrCmRySSyYaUk792Svsf0qS7snjRTGB8zbiyN7fWs6&#10;lX7KHytS1Nm3nNwFdHGScjjpXS+FblbeQFnx1HzMMHpXH6JPEJNkx3fMMlm64rrrGaKTYY5VK7fl&#10;7jPOOvYZ9PX61zz5+WyCEUz0HR7sTBV8zcAOnQEccj/PSuz8OTRxrHuHAA+UZ4/GvMtIupvtDAyj&#10;CqN0fpz/AF6/413XhLUodvlvLgK2Mq3t/j/KvKxMZRlpojVfDdnsfg3VPIuI1PO9gv3q9Y8I66Fm&#10;Vy33tv3m689K8D8O3u8eYwAUtjgf/Xr0/wAJ6nhRJHchhuG7g5z19cdvSvCxlDmjc1jO2h9B+C/E&#10;gSVcSZywBxjA/wA5r2DwL4jeCVXWXBY/eLcdq+a/CWvoVVgVXdj5v/r16x4V8S7o4kDLgjA2txni&#10;vmcVS6P8DojrsfRng7xQ0i5km+YHgk16LpHiKOazQCT5m4Of/rV8/eENbd7GKQS+oPOc/wCc16J4&#10;a8QM8Kqznhflb3rxalKUlc6oSjsz2Kw8QyxqqlxtHWra+JpAjAyfh3rgNM8RNJCowT83DZwOtXpd&#10;ZESeY8nVenpXF7HXua8x2J8bzeQyGTotcl4j8YSBm2y/N/L9KxZNfldmwe+c7u2Kx9R1SNgxL89h&#10;61rToRe5jUlK+hl+KvGE/nSKZPbdmvIvH2uzzTuqSHOTytdb4r1NBJI6t95Tt3c15b4y1mIFgsnb&#10;O3OOK9OjRgpaIwlKRx/izUJRcNvfCMcK27rXGa1qA2lxI2OQuK1/GGux/d3gcd+1cDrniESjYrFU&#10;XluD1r1adEwlfc2dP1WM3Co8oLHlT611vh7xDGtwoSTp0b/9XevIW1loJd3mt93Kg4yRnnFa2g+J&#10;3E6l2O3fj7x/z/hWlTB+02DmjzI+jvDviY2yR3QuB03N9M16R4a8XvPGjpJhRx1/WvnPQPE6fZo4&#10;nk6ryC3T2/Ku48IeM2Vt8s33cH5jXk4jC8srG6kj6U8MeLWa3w0gU4/vV03hXxahuGRpuDjFeG6J&#10;4sjEG4vtO0bueK6Lwt4mEN15u8/N0DMa8yphtdDWNR3sfRmj61F8p356HrXX6NqsMqq6P+Rrw7wv&#10;4zhCqrOWAXt1NdxpnjHbbI8TZXrWXsnc05j1RdRgEfmBvm92p0WsQ9GavPbbxhIy4LfQ8/41bg8Q&#10;qtx8zZyvHP6UezlF3QpS0udjc6wrNgtWXq+pWksRSbbt6c1gy+Ii5yhO761mzag8pYM5rpp8720O&#10;eW5yfxL8AaV4kWTy7ZW9Qw6183/FL9mOPUJmutPtPJkUnGwcE/59a+qrsyb9wP61UvbPT7vb9qhV&#10;j67eldtNLRT2MJfFeOh+fHif4d+LPBUrLfQNJGxOZFj6cdMfn603wz491nw7er/Z2oNGVPzJuz05&#10;xX2V8RfhlpOswM0UUbZ+6u2vnv4ifs+LFLLPp8JhfP3VzzU1sHTnqiqeJlT1t+B23wP/AGuxpuor&#10;beIr14/MKhpN3Vhn9fmNfRlp+0ZpmpjS3TUFkSRd+QwJVQQDn88V+cuqeF/EXhi5LXcbsqsdpC9v&#10;8mrui+Pta0KZXs9Ukj2r91nP8vr9K8Svlrp1FKJ6cMXTlH3j9PdF+LWjX0UYF4Fka4ClWwMA4Heu&#10;qh1Vbma8iSVW8u6dd3sCK/OPwN+0dqNl5dtqhZlaYNuVjwuQcV9BfD39qbSdRkvJ01Rds8zOqScY&#10;yB2/H9a5JUqlN+8jSLhP4T6g1bVI5NMzE24btpqnYzKUaHP32+9XB+BPifpniTwrcTyTDbHMhVt3&#10;X/JrqtK1ixuoWnjlXAwRlvqKIrmjZGcoyjK9jQhdHu0t357807VSbfTSP4SrD9KpzXIjEd3EfUVN&#10;qd1HdaQrdNsg/WqV4kXutCvowZrFPMz24P1q8zHAMYGA+Kr2siw2oGe2RSw3e6HOc8kVSfYRLdMH&#10;t/o3NRiRWCxsc0KzGFsH6e9VfOYMrU9SZeTLEzjBBHG7gVDcSq743dKZLJuG8mkyjN5jDtx70W7h&#10;za6Bc4ddpNZs1ptu1kQ/KOavXDAuuKR05wfoPamLTqQXEWyPzMc8BqqyrngH/wCtV2QMYW+cdMfW&#10;qEkskcIOOSx/Hihdh+Y0oY4PLxu56+lU5MNIRgj61ZMquSHXn8u3NVpV23Q/edegPatFFkv4h1zG&#10;PJ+Q1RMSljg+9X7tg0eQexqltO7IJ61S8gYG18xfMHp3qLZ83BFW15h2n0/pVXI3YI79Kpc3LqLl&#10;W4kjblUA+lM2IgyfSnbemTUcjAttHH4VSEyNlUptK9fX9ahEOFB2/wD66sNu24BqNliZcEdP1prc&#10;Fa2hWkjWNOUHPFRm1imXdtU/7QqW4k3cBc85pAUWPr81PltqLTZkTW0fQxg59e4xQ1nbDIMa/X0p&#10;4dZI8enH6dKa0gVQz4x6s3aq3Iasyo9hF5vybW9sdKiv9Phx5gGR/DlgMVc3qsxIc44wKWeRGj+8&#10;vGRu9Kbct2VpbQzZLSNoVJXjp9aq/ZAT6HpuzWkpVmaN9v3RhSajkjjjkJPf+6vSmSnqZ8tkyDle&#10;epzUZtyTWhcqhbco29DUKqsiPkDcrcVpdx9A8zPktcXGSntUxhDnKoeKknUAjNOjVUJ3Dp171N2w&#10;ZV+z+gpFgCjr+lSv80jDd9KHyAAOuapSdiuUheJSo9abKigcjpxzU/QdO9MdFcZ3UaE2I0BEHGTR&#10;GXyQx4z/AHqcvCmMd+tNLZIUDFVypbBoGPLJ4A3VGEBl3hvvcU523FWB+630o3gnAbGelCt0C1xr&#10;uIz5XGdtVJ4g6LgZ4p9zIjzb0UZXjdnt1/pUcrIwi8s9TjnvRZCYXssgtUEbbfl53U2RE8rcB95c&#10;Y/rUl8jOQq4x/wDXqHzE2hG4A49KqPZD8mJK6+TGxODnp61ASd+8j7rfXinXIDp5YO3B9etRzbjG&#10;VI+8vTvmjl1C/Qa6xNL8q98/eOOlMWEGQYJ9OlNt2ZtrKPlxjkdacP3QYN8vOfu9KrlIYvkFFwRy&#10;TVLUY3S7V2/559RVqS4jMBf0/wAaiviGiVti4bpxVcoyCyA+bb1C5GTVmJAExs3H6daTSrZWuP3f&#10;zfu/u+tTqvlnJb1G314obsJspyFxuRgAP4eOajgjaViuP96rN3E24kAbezbqbb4jYTIeMcfLQpId&#10;xn2h0JUyfxZp0rKHH7xdrH8qEjD3ax7vfNGo+XGV3Puwe9Cb6B5EdwFR8Mfb8aiikyhQruP8PPSp&#10;7lEe03x+u5cdhVFXPyujfWr5GMkuAVG8jK1HG2F8wvnj5v6VHf3lvCpaSUY2/wCf61jah4nggtmK&#10;N0b1raFJy2QpSN+6voltD5kg/dk9/wBK52TxbbLFMrFgyYKjpzXO3/jh9jKrsu7/AMe56Vys2tzt&#10;qEjCXajfe3N+NddHCSqa208zGdeMEd1/wnyrI0nnqOMfKeSaytY8RyTys0Z/iz8xPPrXBS6ulsZo&#10;5ZT/AHsk9Kzte+LOjaJa7rm9UFV+dQ4yD+devhcFTvZasxlWqSXuo7fUdczb5klVuPmbPSuF8Y/F&#10;nQdAYPd6j/CRtB5+teK/Fb9sLQtFkaGLUUjXawX97gnr/hXxd8dv27NS1S4ntNCkkc7iPOZicHP6&#10;j/H8K+ty3h/GYnS1kc/LSjHmk7/kfXPx3/bR0Lw5aT7dXjgRc7R5nP8AL+f4elfEvx3/AG8fEnie&#10;5ltfC1wyqykNMZD+BA6Dp+PtXgPjb4l+JvGmpSXmu6rJNuYkR7jhfwrn/McnIPPv3P0+lfomV8NY&#10;XCRTnqc9XFRl8C/r0NXxF4y8Q+I75r3W9SkmaTlldun49qzGkkmXLgKV6d8+9REFRl5D2/8A1Use&#10;IyNh+ZuQfTtg19NGnTpqy0OPm6sc7SIMg8Dk89aC7jaVAI6/M3SnuSvO0bu46+lNQfKWXd8w/wC+&#10;vaixTaEVcjDvyP4sf4U5VZz8xbH8qMfP069ML1NCtgcDcFOBu60SsTr0E8vyiyhG/DPSmqccp68n&#10;15p5DDkZ56fT1/KowqAMsm7O7Py80ASiTIwoOOlIcOCrMRu9O1Ro4WM7Dwegb603GGUOfmPG5qQI&#10;UscliN2Dj9f/ANdTkj7PtUfw5Xd2qOOMNGAEz83zGm3LMo2AfL14/lS93qOMRkyGM4D/ADfnTFkA&#10;UCR+S3y8USTJkZJB24b5c00MH5P3sfMFpwjHZDt3GtGUYMrhWbj5qiKKZNrJ2+bFTBzIpWM/iB1H&#10;NRThHOWVmZecbutOoktmS0l1EikQOQBz0YtnFPaLY24nnP3R3qOIFUJETZ42tSvMSdpfqeTWLXVj&#10;3FMeYs5+9/hSQD5vKkfgDr0PenxR+ZjaD8vX25qJwgG2Vjx3A689aI8vLcNLk6zbGBHOD1/pT4Zd&#10;xy6dT2aqUbOG3St8v59qlF0YHXH8XGaqMo8ti4+6t7l2NkiO0r8vX7w5/wDr04IJOh+7nH+FQ7Yg&#10;FcdSf1qaKVFO1I9rZwxU1k6muoL3WNkyndeccClgWST5SCdvO3HSntHuUu2G4B3Hv2p3lun/ACz2&#10;t0Dbv5/5zUzmpaIPtXLFs7naQm0Lxt3df8/56VqWqiRcMWbawO0duvPFZ9giqBC5/TOa0bf9xJvh&#10;DfMMN7fSuacnyk69di7bouVwfl6KB+lWCVKAlscYJ9ajhiVo9yqccbvmqYxEDaSc56ccVz83NobR&#10;5Y9SW3kRmXedv93viuOiAMhTfn5vl29ufpXZW0IJWRE+6wx8wJ/z+HeuRkbyZNyxfKzdN3SnD3ZW&#10;YJqRNsa2VZi/3Tj736VYiusKAwJbnccdaqh3Mexc9/mTsMmms20c+h7VvKS6kuUpbMszTNKDuOTj&#10;naKZEQ8m59wz0Xnmo0mYMCAD82DipJCyLuIxtPz8ce1UHPK3Ky9ZSRNgA9ONvv65qK4Xy9xTb6Mu&#10;7p0plrKH3BF2nbgL68dfyou52IKR7R3Ye9Z8sr6lKpG+hXllKLiNOcfeqH7WTtHljcV6MpAofzg+&#10;Cc7uBk//AF/8ioZEyNoLDAG7/P8AnNL95IcrSiOWLKM54OMA8c1HFIyTCNVbLMQ2e9Oj4Gx13buu&#10;P8/59qcRGkhaF2XOR0/zzVQctmc8rxLFqIy2cjA6+p9f6f5FSKm7OYyVU5x0qO2ZpbhY2T7vHP1q&#10;1Fje0UYyZMc9eKqXNIuMoxVx1uj/ADK/y7cBgF49M1HcYY8cq33fl68/WrUcQKsGDKNvOOp4wPyq&#10;O4giKrChb6rj86zk5aWZXNzR1XoR2zZX5xn5vl6YqWCWVflH3l67sZ+tVkjLLgr9443c8fhjOakE&#10;P7jePu9ugJ9Mf/XpuPNuVB0+W3US6PlBVIYNu+ZvX/PFQNIysNo68ZPcE/8A66tyBpIxtk3c/wAX&#10;Pp2qJYQyLsX+L73+0O3+fepS5XdhKUXoi5aOYrdST7LheAPTpRTLYP5WYTGwyfvjpRUe0iEVp/wD&#10;jAwMrLJjBHTvV61JlTB+XjKZFQSwhZm5+Zh0OOeaVGZHHLfL7Yz61898WyOvyNWJNsTKxQNtz8vc&#10;5qPypHTc35rznP0pLCQSSR7O7dOeSasO20ZHygcBd2cfn3qHdSsPldirGTCfnbbuXhjUpkDorkL/&#10;AL3ciqzsS65Gfmzu4qQTKjqCpZV4PfP4VbfvX2Fr1GzK0J3sR0/zjHvSrcHPlb9vckmkuizFeD7f&#10;5/z0qJdz8g9iTt9qL+7doWnMX4zL5f73b8zcc9ev5CpC6uNkI6/6xiv6/lUNrAbiIkgn+8do4HFS&#10;W8kiNkkdcdRWMry62LfvbOxNAS8uPlz02jNa6ACBSMZ+96DBNYRdpJEZW27uo/CtSHUkQLGWPPAb&#10;cKipeOlxyjt1Jvnibez7eePTHSorl5hzAgZdxw3t6VZtphdOygHO4hc96ZLbjftflQ2QrDkGsCH8&#10;WhPpTMu0SBiN3TvV8agJ3WI/M2Mfe61nW2yCTaSF28YHGKkglFvdLISvlhs8cZ79KJ/CPXc2IWZJ&#10;y6qFzz17e3U1stuuYDt3D5R8u7tisa2m+0ooKsyp2I7c/wCfwroNMEDweWjYY89OB2ArCxpJ83Qo&#10;ohifOz5FYDrla39IvLl8Y4bGR83TvWNKnlSbAPm2kbfbNaFg7Im+ULx/dXb+Of61MrS91ClGNtUd&#10;hojRy2xK4bdj+ZrrvDF3Fa3m6T+Fuy9MYPr/AFrz/wAOX6vd72mxkhVVMHdn19K6yObyCsrLu3Hq&#10;revr+IrhqUpao0pyVk3+p6ppGtBdoVlPmEbhjp/n6V6B4d1ptitu7qr/ADHI9vyrwnwz4ijaRR5/&#10;ys/Pz8A/lXo+ha7bodxn3bsYwp549xXlVqejRsnbVHu3hXXhuDRnoSGLN78DNel+DtbklIWOR+Pl&#10;/DFfPvgPxShCwyuv+7t/zzXqPgjxSsU2fOVf4c7s/wD6q+fxWGVmXGXY+k/AmrFtNVdw/dtjn04/&#10;wr0bQdaMUUchlXpgENXzf4Y8fxWYkj8/DH7w3c+1dxoXxMieIKJzwv8AeHP/ANevnKlGcbnVGW1z&#10;6AsPE4CqzTbVz3qfVPHEaWjeVL9fnxXjdn8TUe2ZhOpxyeegrO1P4mLcM0XnZTpuC1zRozlsjRVL&#10;M9cbxv5aMXkGOvzY44rmNd+I8cJaTz/4Tjceg/8A1V5jqHxFk+ysqXDHA7t/OuO17x/LO7GSZlwc&#10;7R+WK64YScrGMqh6B4n+IKsrvJPu4b5fSvMPFfjIypI649VI57+9Y2teNJXibdOu3bwp6k1xOseJ&#10;WlDBgQrZOF747V6NHCe9qc0pS6FrxB4nScld+3iuV1fWwRtibKtgr7/55qjq2uq5YxzfMGxhqytR&#10;1tXXmTaQMHbx36V7dHCwS2bM5TkarXp2bs7R/D3xWlpF5GkYC7jtwf51xFxrmCx/D5enTn6/hWnp&#10;XiDbAwMnzL91QfzrZ4e+woy7npOleKGj2RtKxj256d/zrr/DHjFWlXE2efu+leM2PiVC+0yk/KCW&#10;3fTiug0TxBiQJE/uW3ZB71xVsLG97FOpyux9D+HvGyvAkTXGV/u7q67RvG8cSxyib5hg/e/zxXzl&#10;aeMBFIqdPmGDzwK67RPGcjIvzbhuHHpmvNngnLoaqpbRn0z4a8cs5UpJ2ADA9a7zQfGLvaqklz0/&#10;vdq+avDPjnaFV7j/AGhx1967nQPHTbCBMCAB36V5ksO47lxqdD6B0nxfGu0iXLdOtdBaeJopHBH9&#10;3jvXgeheM57l1aOdtx+7sOMV2uh+I5J9gmkz0LVjKhraxUZR1PVbbV0mjDq3bkmoJtahXd83tz3r&#10;ntK1J9iruyu3qW61HfSSRtgP/wB89qqnR5XYzd7mxNryE/K3PJPNU77W5W/dhuCMcCsvzGKnkt6f&#10;NUF3ciKPczd/Wt1Dl3JJ59Xl3Y3c9TWNq6WeoReXcKpJ/iPaq19qbuxI45xxVV71+VZv0rRe8RKX&#10;Locv4v8Ah1Z6lJJJHGD/AHcrXlHjX4IwgyTWkJjkDZzt6/5/rXu8dwXb529ck1FqNpaXcJMoVvTN&#10;aOMZRtJEO7emh8naj4Z1/QrjZLE0ka/efGP50uk61cWUwZJZI5F/i3GvoXWfBWl3gzHErbuu7vXn&#10;PiT4URRO0sEPlnOEIXqK5qmBjKPumsa3LI2fh/8AtCar4R0qSwuHaRWwY/m4yO//AOuvT/An7WFl&#10;9mxcXhVmXDCTpXzFrXhfWdMwkcWVQYHzdPb/AD0rGg1Se1lAurfb+85O3v6141TK5U5OVtzvjipS&#10;31P0a8EfHHTdc0yGOadG/wBIjO3jpkV6FdeItNL/AGNblQrkEc9+386/NfwF8Sdb8OXSTWmouFVs&#10;7efrwK9gh/a2W5urP7Tuj8tQZW6AnA/wrhnRrwltc6Iyp1I3vZn2UmpRSw5jP3QR/OqLauy2o+b7&#10;wyN3bnpXhfgb9pXT7+Ai21NWTKna0nXtiuwh+Kun3c7W9y6hggfhs9c4/lRG17SViJQcXc9Wg1SN&#10;rdstgbc/Smw3VvO+VeuIsvFlhexCW11BTuXLA1bt9ceKRWWT67e1bRpx6GXXVHYs6NEfl5wcVWEy&#10;7lIb+GsUeJwEyZvbpTrXXYGbg5wPums3CXYLrobDOCy4FFzcBCjH15y1Z6anvGWbipDcRyLlG+73&#10;9Kpx5Q5blqWVJItmPvcVXv0QIq46nio0vG27c/8AAqha6YvuY5wOtZ8rHrYJlMUm4r3xUFzseQMB&#10;/CBxSzzHIJPXvUMrhjz+FbWIvfQkmcGPbtxVPzdh6d6dJMTyGqCTcx3D61WwN9ycyZGFqvJ/rFx6&#10;9KcJDtye/p3qB5gXwP1qrE7aIlnlACjPSq8Uhkm4HruPrRPKSeCPX6VGkx3HJz60JOKB+9qWJXAJ&#10;BPy9KzjdEuyM2P6VYuJi0eVK4xketUZD5QeYEdc/WqWmrZMtNhj6jESX34+bJFImrR7QCRz361mS&#10;swnLD+993pUmwgMWUKO36Vry6XYMuLeeWHRm+9xwen0p6zJNwG6f7X8qoR53FWP8Xy+9WIrcCXO1&#10;hx/e68daXLbUXNzaWJopmyysDleD+f51DFdq0W38MdfemuZEbJG0Ent7fT61WWXYcBvl6+9KNrj5&#10;S3azhTvUc/wn1qO7lxIsnmD7x/Dn/P5VCbkR/KOOOOaj+0Kybc/55p7u4E0tyWUknHzf3qhaaTym&#10;w7FfWm4U9B39KkaOMR7nH4+1EhkCklgVH5fWpW3Hcx28U0Jub5B+FPKDPPcetVzLlJ94gbDN1/zi&#10;hzkgZ96HyCOKXGBuA60X1uU0IuepX88U0nAKjHrUqhCM0yZMODnr3qtWL4SLytp3AUx0cIwJ4z3q&#10;xj92Pm9qZgE4xmjm62FbsVSJEj2Z/KkmXZtYddtTLCAuSvtUd3HHIrDbyV/PmqXmIgKF13Y3DbnL&#10;VUgSRipY4w2c1cw626sT7emKbFbghmVue2aegO1iN/MdWdT7VRupDlkKqNvPNXbclkaMp/F69aq3&#10;1uCrMVz+FMCtbt513gP/ABfmade78qUPA9OM1X09mS+xIvBzjNWr7Y53kDp19arQRHbvkSRLjA5H&#10;FOkUPGcfKCv50tqgeJii5z71E8hKhA33e2KSl1QhsiBVCkdR938KrzM7Wwym3bz61JdysAp24/un&#10;H61VM37vKcdjVXlsFixo2oJHfRo/dtrfjV+9YW4K7V4bjFYCTsl2so+6rcfnWhr2rQwS5c7d3NPl&#10;5tblEzy7ww35XH5VnpdEbgeN3NQnVowvEnVffjisLVfFFvaTErMNzKwX0FVGnLoT8J1tpdJHN5sg&#10;HC46+/SqtzqMLSyAMG68cVxL/EDy4mZJFHy/dzg59RXPW3xIkW8urSd2Xy5M/e6iuinh6knsTKXQ&#10;9Ol8SWsEAieVcn+H2rmpfGyASQI3RiPvf7X/AOuuK1bxbK0KzRsrMvO04469axZNduGZriSZvUV6&#10;FPAye5jUxEVH3dTrPEnjnZDveTd82Fxn6e/41kXvieW6tNvmsF5Gf8+1cb4n8U2FjZrcT3iqqtgk&#10;8du35Vwfin9oDw/oQZEvY2bkZL162EwDk7QWph7SpUSSPStR1+Kzk8w3eFHDc9B/+uuR8T/FvRNA&#10;l3XF6rfLjaGHX1r5f+MX7bulaaJI31ZFKKxTL9+c8d//ANdfLfxe/bn8Q6xcyQeFpH2tn95JITnk&#10;+w+lfWZbw1jsZO8o2REvZ0/i/A+0vjJ+2Do+ibpLbUUTC4LNIB/n/wCtXyb8Zf29p72eTT/Dd488&#10;mGXzg52g+vp+X518yeL/AIneLfGFyTrGqSSZOAoYgA/h7VgB3Wfdn5QfrivvMt4UwuDSlLVmUsZH&#10;ltFfedp4u+Kni3xpqDXGsatM3J74A9MAVh3E5kHmyjOcj5evf86owyh13Y/h61Nvzuw3bhvxr6aG&#10;Hp042ikvQ4pzlKWruZ88Y+0AMc84+gpwkIzGqfw55x1zSuf32F7kfMR3qHISTf8A7Rxhq2jbZmdm&#10;wJLvw7bQwxxTw3lqWLfN/Fg9MccUEENuGOv5+hppC7wO23O5m/Kr5bhb3dx0JkZ9s2FB56VICmzA&#10;6fzqBnZRhpR+C8/nT1dUA2nczdKj5iWmxI5WQggjdnJXd/nmmmXyk3Bj06bajySdyj2znr/nmlk3&#10;OSfvfN1x71O4WHxSyhd7Dd/db1/zilkKqoYMGGfz/GokAXnGQcbVbsPSh08oH5m9f/rU+W+wa9GO&#10;Ygr0IXrTG3TtllJ/vBqfg+XmVNyrz+P+TTrSMyXOGHTnH+fap5Wx81h0MLxllUdP73+f/rVWnlHm&#10;Lz91eMd6u3NsysJeOvGKpzuI5fni+X6H/P8A+qs18N0Un5kQRSdqBemPmz+lIUlb5VAx65/ShXdR&#10;uI+XvxUnlq0eFX9en+RVx5W7tEEZcowjztXkMx6U4wyMuEVeT/D1pwRlJ3vhe2Tn3qaLaMgpwaJX&#10;6mlkU3tmR/vMMLlTinOjcSsvQkVI4TzOXO1unFBmVjtBZs5JWs1JdxfCO8gHkOo3cDFU78FSFPOD&#10;jdt7f1q7HMVTBTpz7/WknhFxEGkVvMJzjPQVnJxS0uEbbMz1Y5A6diAuKUhUfAH0b8aYyRGQtt+m&#10;M4/z70b3ER8zjb/hVJSWrLt/KXLa4iaPcD+VSJ8pwhPbtVWycK+A275R+uf6GrmWIBb5fl6461Ml&#10;pdC97RFy1xMuCmAoyCvT/P8AjT/LdV3S/wATEfKeo96rWszQ5kAPp+Gf/rVbt3cziMjjaSB7d655&#10;bleVh4dIp8MMN0O4g4A9K0IJ3nTfsxt27O+az1hllkG9OueKuW6OHw7NjH3umfep5esieWUrWNa2&#10;njSHb/E3J9RViNwkW49GX+7nnvVG3hO1Sy/MFyfm7VetDldjBvru/wDrVjOxS91WLFu7Sn5E+7zh&#10;u9cLLcqZD8+6u/hhEQ5HUbTnOf8A61efXsMiy+YzrnPG3j2NFBKVy4xjy6stQCJ5NzTsSv3dv0z3&#10;qyWhWNlUqx/vD6/4VBafImSxU7c5HOe9WvJmUvhNoZfmPT6fjW0eXmMk/e0KuH2s25ulJITI4dSQ&#10;oXA96fIXSTaZAvy7T7014trYxjt9Oaq/vaBKMupJbSNbH54+dxHDdfenSSr5hkC/dOfXPsar72L7&#10;n7H86ezAbSxZF2jheucVPNfR6k77j3ChdrexwP0qsWJXy1PfP41OrnZjG5uuB/n1qFwQNwO09Pl6&#10;UWlJ6FRtzXEx5rYlf5scfzx+dTsqleZPl3f3sr0AyOfaq8bLllPzDHbPWpEJZcRr8sf8Qz6n+lZ/&#10;FoVU94Ng5RskZ+Y+tWFuBG5Hlsfm7gcDPFRGBwxkbv8A7XTipBmONFCt8xy4Y/l+H+Nae9ymNl3L&#10;8F1GwVyp+VSBtX734U+aJyMMNuVwrL+Gf0qCO4nts+Yfut/dH1zUy4ZRvUELweTyfT9K51q9TSFo&#10;9SuXlMpjRc7WJ/mM/wCfwpyKJIuTndztz0wP8/55p0/lM5by9jLgEZ9aFIgRisnysuR03fpVq+5W&#10;0hqq4DRLH1GSxx17H36VCEcTNFEARz19uM/l6VJDEEQzNJyd3UdxUccLNLtjIfC/eznj8ehzTfw3&#10;kwuuiL0bpEcM7LuGec5NFNiiJXcwG7uMf07UVn7xsoU/6ZyMm4SfKc55X/GlVXkY7fmKtTbhXGJl&#10;fluQMU+FmCtk7T5eOc186nJWNnck06Vdzb8fK2OWAzyB681dmvUJ2IOG+61ZylY5f3S/Kv604TGQ&#10;7XP8XHqKmS969ylsWJEdi0qBcNkDLdKiDbSWY57fepWJK7sHDe9RuXj6MuBx8y1SlorofkaEeJoC&#10;4JKqOT1wfb/PeoWO07mO5mz827tTrB8IyEhtw+UbeaDGgG52b25z/n/61Z83NJtil3L2goArJIvD&#10;c4GPXGKr30X2a5LRhj82NxPRs1Bb3TxOCZOv+TUl04k/ev8AMW+Yj0/zmps+bUqm9NhYGimZR5fA&#10;zgjt7068wqKVnYr+tVoH8p/N3YZeOeKt3EgltwnyMx7DsfepcuWV0wd3toWtAvXPysfut8p3cZ/x&#10;rT1RkgcOsjNuOPlxzXN6fJJYzBSNwLZPoOvHX1q7c6lLOiybFxj+H0zUylGUtCZeSNJbvcckJ838&#10;Q/nmg3g29C235lVe3PX6f4VTjlUxJEdyhun5dasRgKp2sv3qzlGW72K2jqjS02/K4LsOfu5bg+9d&#10;FoV4SPlcbW788Z4wfYVxttcqqKuVyrcZ6g1uaNfKFVXkVdy9W7deaxqQWlgjLszotUKQAmD5mLd1&#10;69ueP8mpLHUkltvmZmXH8Q7n/J61n3Sx3VoxLt5i/wCyc9OtVdIlkF2tsQ2GYAMV74P9axjGMYsf&#10;Na/MdPYyGNlniY5wK6GLxDPMgWSdhyPlIx/9ft/jXNxTgOxAwrKMFj0FaVsJbe5jmEu75VPy/T/C&#10;s35COo0vUHt5FDSszDhjtA4wP0ruPDviCaSFYAd67cKc4HJ+teeafLBchfNO1hGS3zfMOT3rpNEv&#10;1WJMyFZBjb8x2n68+lcdWmpRemprGpJbHrHhvXruCVXM2OPlJY8HHT+ld34V8TyRhYmdv9buJHfI&#10;HH4Yrx3S9WhfbGrf7z8f5NdV4b12C0ZmafhfX1zXmVaPNrY0UurPcNB8RXMt4FEp3frz7fnXbaV4&#10;gZbdZFuCu5egY/5zXg+leN7dZ+H3Y54Y+1dRa/EWBbVkLncq8LtOBx6n/wDVzXlVsJrsawnGSsme&#10;xQePCLcRm8+7nrJ16Y4psXjdXj3GYBt3yjdn+teOj4hRiLjcy4z04Ix61UT4jeWhiJ2j1Zs49+fe&#10;uaOXrWyKcj23UfFCfYcyt6fNzyfzx/ntXG674nExLW8mcZ5EnU1xVx8RDdQmOOVlbpvLcfn/AJ/C&#10;sSfxfJPKUa4ZflILfj398f55rpw+FlHTcxk4ykddfeIztA85srnjPt+nNYup6uceZj5jGCu1sfp+&#10;NYtvrCtNkH+Ejaf8/wCf1qpq2uRLdLb+Z/rGOOOuMd69GFGEUTHzIL/X5IZXyDhf4WXv/hgVg6h4&#10;jd8xiVlHJ+9jj/P41N4zuYIbVZ4doxxJubHcc1xFzrnmXHkI+P7w6Yruowjy6I5pQtLV+Z0p1q6m&#10;VXedjtGPYVf0/XHZ8RyBR1bjkceua4U6zNAqtv8Al67c5z7dOP8A61W7DXg6qC+0+hYdq7fYKUew&#10;uZ7Rv8zuW8RtHJvR2bj0xn/JNdDoPi2aNFVbpdyjBJP49a83tb2OYBCfl9+/0ParltqEnmKofavR&#10;gOMVz1MLF+6XGWl2e2aNrf26LKy/w4B/wrqNL1oQR5Q/d/vN/wDXrxnwb4qkgjkE8+NuP4sbq6rT&#10;vFZlPErN3Ve/rXl1sO6UrF8yqdf1PYtE8YsbkJvLZU/LjHboK7jQvExL5jl7fLu9/avEdC1ZXmS6&#10;Qhvu56c16H4fu95WRJD8/Xav4eteXWwqtoXTlKK1PefBd+01qsrPt6Hce1ek+Hrpo3VQGC/3fQ14&#10;p8OdSDDynYj+6G+let+H7rMG4/N0xzXhzjHmsjpiup6LpOoDzFfPy9mFXdRnEx3qOq1yukXUj7QB&#10;0/zmtxpt8H3vYGsbXkDHLdBQSTVLUr/90yg5z97np9KguJ1BWQdWzy1Z11PIUyzYGfzraNOUnoYy&#10;lykc8/mEAfTB9KhnnYO2WH3qazBlJ39ielVndmLI3c/L7V0RggcieD73Uk+9F0xCkZ7VXknWL7mP&#10;0plzcMy/KpP+6a05XoRze7crvcMrbDnPvUUsKXKbZYt3+1Unys3AzU4TanPrQ7KzREeaWlzmtY8I&#10;Wd9wAPvZHHSuH8TfC22lQ5hGOeVXHfrXqk7qu4K/zVlakzFeAM9+KXLGe5XvQPEL3wXe6SdlsrDr&#10;+nNY9zNfWUi/aIuNx5HWvbLzSoLo7JYsjrz/AJ+tc7rHgC1u5G8mFdu7GdtYVMBTnqjX61KJ51Ze&#10;I7i1mRraWSNuq7TjP+JrrPDvxk8SaTP58uoNNjqHbJxnjB/rVLVvhwVTKId20n7vWuY1Dw7qWltv&#10;gk4XHbv6V59bLnZq1zrp1ktUe2+Ev2i7aGFbfUJJIX243L074r0fw78dYry1kMeoRuo5yW6/0618&#10;eHUbuD5JY2q9p3iSazXdHdMvYj+99a8/6q4y0uX7Xm0aPuS0+LVhcWiOzAbv4vaqcPxZgTUWghve&#10;NhI3N1xXydo3xb8R6eY4fthkUMDtY/pV/wD4WZPd6h9uuVZf3ZGN3U+v6VKpVFuPmj0PsjQvibb3&#10;kXmNOG+UdTg9a6jSvEdvebsMdvevi3w/8Wrq2VVe954DbskA5+teseDfjCJbOOSSUEYHzbvep5O5&#10;Kld6n0WNRBRRvz24qL7aiy8sDn3rzWx+KdvJHsNxn05q5D44jmORdbj/ALNYKNtGW7dzu2vVkcgO&#10;DtODikNwrIxz61x6eJ94378/j7dauW/iYAj16fMf/rGmklqhWOgVgAzYoaQY5PfHSs1NZjIxjavs&#10;1Nl1QFg3mDrg0e71FZ9C5LcEHbuH41VlvlilPz8Z6Y60iz+ewxz8v+f51U1C3kdySy+x/XJrSD1s&#10;xFiS/KoZWwVbvmmwXhZwGfhuenT8qz5ZQT5YXlsbfc1HDK7gLsy3f2rRxjyifRG4QJIgG/DnpzVO&#10;8PyYOWbb+BqVpzHEFPdvvdqo3N4GUI7Zxkcd6yXYfmkReUCxYrw36c/57052+QqSx7DDYx/OoUvG&#10;Jyy49R9ahMwMm4P17nrWvMydn2LajyNzLu+b8Kel2rbYQQo2/wCeaoyXJbawwP8Adpv2javmF+S3&#10;WlKQKOty1cylZCHbhjnp0quQHHJ+7/tc1DJcOzKeDj3pvnMjEfjxQtdBrTUkwvmb2PbPShiPLLJ+&#10;BNQvMfLXd+eacspZAMY70/mBJauzLnHTk1YklUxfKeee1VIcI7AmlEijg/3qL3BWiTF1TkZ+93ag&#10;uzPgLnH8RHWonc8HNKj54I6dDUvQd/dsmE24Pgdf50xz8uMYqQFeF46VAw3HGcZHGDV3v0J5iZVC&#10;ruLfNTZJMjr+VCrnGBSMrKfmGO1MPiHSYVcn+XWojhSRn2p0jEfID60yRiEzu/8Ar0c2ge8KxOBz&#10;3xUM6Bn3IelE00Ih+8fvetE02EDqnHelza3SBobLhotoxnGFPTNVHlEEYAI3dPWj7WSGDdPaq1zd&#10;xFvL34wMfe6fStY6onSxYaMRbXAzk5PPSq09wzHBI+bJ2/SlvJdqBfNx8ueappMn7wyv93sO9Vy3&#10;eqJ90jkj2XHnDtnpTb27DQsSo3VXv9QggZnEwC9WzWXfa5bKh3XC4/2mrTlHqby34hh3B9vQgjis&#10;+4vlSUsGHrXO3/jK1ihCoRkcdcZ57Vj6j408udVEoUZ+6R/ntW0acd0M7CTUmEBLHd2+90quNZt9&#10;hMkox0x61xmo+LWI3Ncxxhv9rH865m98cxQSbPtBx1wpNaQpSk9ETzdD0u78U2Fu37qTO1q5H4g/&#10;EPEayWzszK2MdulchdeMrq5SRvKVV6qwb2/xzWBf6xLexEyXHfnpz2rqo4OUnqY1K0ejO4/4WRJJ&#10;ZROJJPulW/eY6CsfVvF7Xm0+ZtwQ3y/WuJm1qG0TDT9sZZhtIrJ174o+HdGT9/drhUI+8OTjp/np&#10;XqU8vh0VzKpUqacvU759c2puMrfKePm9etYuraxbW1y1290F3YJYt07V4r4z/an0bSYGEU6jC8sz&#10;KB9c8cV5H8VP2yNPsY5Ln+2k2p93awJB9sV7mEyPF1pJRiQoylrJn1hrfxa0HSLR4rq+GSv8IGTk&#10;f5/z18q8Z/tYaXots8VtqEceVPzFhx79a+DfiP8Atz63eTvbeHmduSA8jY7/AK14t4u+MvjjxW7C&#10;+1qVUxjy42O3Hp78d6+ywHBdSS5qztcz9tRpxfU+zPi9+3tptrbzw2urtcFvlWOOTIx9frXzb4//&#10;AGvPG/i28kj0yQ28RztIJJx/9fj9a8Ya5kuGZ2dizfxNThI6R5U/ePY9R/Svs8Dw/gMDaUY3ZySx&#10;VR6LRGjqniHV9YujeajetMxzuZmz83/16ozl1fIOdy8CkRTjzPmP+OKJy7jaPvZ+Xv7V7fLBWSVj&#10;ku29WVmJVirE+p+Xr7U1SykM+3H1p7KN/wA4X6rSlI2+ZvwXHf8A/VVW5Sh1u8nVD+XSrSzDysn1&#10;xuH8qZZRAoXI6D5QFzSsZEQiUnavI+npUfaFzXehXllLtnG3nIJFRLGsf8DZU9ce1OdYlUlWbcrA&#10;f5/SljJYeWp2/TvSunoKV9hpww8v+EHk/jn/AD7U9GJVljT5V/iXn/PelcNkjzF29enT2oRFP7wr&#10;jP8An/8AVVycgirjWRtyrGnTuR+dCliMuny4wML7/wD16tKA6Ls5Yt021Ci5HmHb83+f/r1F/eCx&#10;GBGpYMNq4yP1qaNsuYnXO0Z47GkkhjlcHjhSWxj+VLGfLYusZ4Xp+H/1qFyuVxPUVYyeZFYHqdtQ&#10;SK8cuT8/HbipmLB8oT8zfwimXEZKcgct0x70ON9BRH7gtsXZ+vI+tNsci5wRu9fag7UjZAR83HtT&#10;rMMyCRiuRwaE47FcvUvTxyBdu4lem3/PvWbcxGVtrL0681pSylofmk/3vXNUZ2Lphl6d89v8ioj7&#10;uwW7lN4wDgL82Of89qkQKhO3+H7uSfypvAfg5wx9sUEAkTbAKvl01Kcr6DkVc4U7uOWU/pTyF24E&#10;f8P3sdKdEcgxqenHSjapjUsvX+HPPSsJS5tFqOErDJEVkVevI4X60TxSRoh2g9wcdKfC+07HQtt5&#10;x6e1S3EcTRZyzY+6Nw6UWj0QfE9CpA6rIFJ/hyu/txnrmp3VzGw2DqNuc/59ah+RZV3HG7hj6Vbt&#10;1MjDnHp71nKM90IxriFkuMMei8/L17//AF6dJBhG3L1HzHb1q9qdqVCynd6DkfhVdJS/7sDr0FK9&#10;0i/tFW3QwttB/h59q0E8zescoz7dhVa4jfaozt/ninWTSfcOcfwjj8qFK40r7l+CCRVwHz8uT6gd&#10;amtGAl8xI9xXpkdBVW3n+znCA7urbh/n/Jq7ZrG6spJ3N97d2z/k0csOa5LfLe5biUSxb1kHmMSP&#10;u/T/AD+NWNMDKylyWy3zKR2z7VDYKuWkIDF8/ePfirMuwsoG5gzDp06/nWEn2KjO2pbtWUqpwFx3&#10;q0kmBjcW9vQ44NZ8eI9m0YXOMemf8/lV60nHmeY8fBGV9v8AOa5pXl0Bz5o2vuaZBJB27ucjmuCv&#10;kWaEuR3brxiu2iZplUOy8dF9T7VxL7jG0Bz83LD8aqg+V3aC1o2e6LWjyQsGidflPQbverN9ayR3&#10;HG35VwWJ+9/j9KytMk8u6G47Vzk8cD8K27vauJB8p4HXP4VtLe6JjyqVyldxbSzbfuj5lPODxVVn&#10;X7+do4DD1rXvLNZLbMa4YL2asqWNljPm7fRePep5o2tI2lJS94a0XmL5YfhR19aHceUBINx5yu7v&#10;TEcHIU+nbkmlDso8uRv1zmr9DCKV7MdAMssaBQdu7cenrUkuwPjev3e/aoWGHErqw7804SbWZ5HK&#10;9cLgZ7Uvejuxyj2BJB90rn+7U+xlkWOQ7Rn5iqnj2PSoBkyMD1+uDmnQzFpic47Ff1x3o922gRj3&#10;LlvHMiZPQ8ttBPBqQrGh/eIBxn8Mjt+NVQ6xwKrxtj15we46f54p1uQkwQnGzP8ADn3otfczlFbJ&#10;ll4ldA8bt/s4pgSSPiWQfjztqSGRuYC4YfwqOvXmluJEJ2Dk7ue1ZybjsCjK9hlswPzSE/NwF/D/&#10;AA/nTjb7X8/O4YHzKvTn/CoYJUR/MVR9706etTwzS7BkqV5XaveqlJpXRtFPaw+IiSPywW+Xll46&#10;UyO3AXG4+vzN1PUfpT3WNZPMVvukE+vpUM0dwrh343c7T25/w5rG3PuzZaatFi3d5AwRAwVsA+YB&#10;/jRTrOF1ViqH5jlsdj6UVpoY+zb1ONJY8iTbt5+tRvIMZxt6bqktwr/KV/h/h/z6VFt2nDgt/PNf&#10;L8x3aCC4UtvOdwqYsjFiN+zd97PXn/Gq+Ilf5sDnpUyKHVdw7Uc0g1LUZ8xeDyy/THeoZj8+XHQ/&#10;NyfXNERWR1bYo/2iQccf/XqR9u7DfNn0PWifeJdnuWLIvE21V9ty067mWR8bS3TB2/57VDHIqDO7&#10;b8v97kZpouE8zaTnnGNvSlHm2JlK8PeBBtIbPyq3y/4fSpXmjkXlvl6jHGKiUow3sCyg5+lR+e3+&#10;swOv3c9eRUylrdMIytGyLUSgn918oVf7vepLa5VH2Ddjb+XBqBHDdHw3TPHPtTXMiHf5Zz0HOKyX&#10;L1G5StZF3UF87y3AJVvX+L3qBpdi+Wv8PG78KswtC0LIBt2nOKLiEohnHRVx92qi9bJEkdvdMuBI&#10;MhegPb3+taCSJJbYRN3cKvJODnH+f8ayQ0ZVSw2n2781Ysr3ypcs3zdPy7VMoykM03eRG+5hQcMR&#10;2q/pl0yrsMuPlyo6Y4/pWRJKHXeZG5bIXHbH1qazuij7mDFWPDe/0zWco3I6nX6XqMIRkmRtrbQz&#10;e/8A+qo0lW21JZYSvJ4XJ6f/AF81lxXi43Z3ejKf1qWS9+0BZVG1h/KsLa6l/ZOrvr2OSxWbcA3H&#10;49R6VY0/Ug8Aic9efp9K5e21dZbf7NMfvdPQf5xV+1eWDaUbCtzjswz7HmolTW0UP4r2Okh1WVHW&#10;N2wu7G5e3+c1u6J4gUy+VP1YAcNj+dcXdyj7IHV2xknBGOc5x/8AW9qdpWuC1b5XO49EU/j/AErP&#10;2d17xUZe7Y9U0fxOGlRd3yKw+Ykj/Of8Pw6zTfFcXlrvYr3YbS2Dgeg/lXiNn4gbBYy7tvLSDLbT&#10;nP8Aj61qWfjKaBVto5F+U/KxBHvXPUwsnrb5lOcb6ntll4oUuQZyy9FXdjd9a1v+EskSFEE67dg2&#10;4Y/L9Mda8PtfG7hNxfPUHpntWlpHjZbg+Wxb+71zwP8AP8+vbnlhZWD2keh7TH4hluLdZxPhlUZV&#10;eMZP+fT8aZf6wxiUxykkcferz3TfGkk1s0DMGLR/eXspGQR6fLjH+RWpaeJmmt/Kllx/u/5/z+Vc&#10;0cLU6BKp71js7PxM8VvmZ+Sx4bvUV14lMI86FlDj7p6/z61xOr+I0ji8uObP907c9/SobjxAs9tt&#10;BG5lyvPXjFaxw8oxbZUZbs6S68d3MF2JVu22gcbeP/11TuvHv2iXz8thWywU4xz2zXI3F/uAUbsH&#10;DdDx/jVeS+EcSuW+bG3djrxjP05rqp4ePKu5Eqlr2Ou1PxfLqP8Ao43fezukbOeP/wBdYbXzS3be&#10;XErFug559qyH1aOMM6zfcUmT5uS3Xp2xTU123mdUjClmPzBcHHFdCpKnHYw31e5s3V5mJUjBZlGP&#10;mb3zx+ZptpqZijYK2fmx0/X36/lWat7Ky4Riysvy72J+o9uv+eaksRcGTdHGxYqBtVSf09MVoryS&#10;CcujOi0fV3Eu93O0DALMcDt+FdBa34ZcFM7mydzfrXBvfLanDMu4gD/6/HbrWxpuoSXLqMbuc4xj&#10;HsKp01fRE2nKFjs7W7aAZRtq4zj/AD9K6Hw/rEccbec3yqC20DA3de1cXY3u1PKwdvTJJyD+FbOn&#10;SZkXO5W2jFc9TDxlG7K5fZ6nqHh/xUIZI0kzs2gcfw4/z/8Aqr1X4ca8t5dwwEEbV4Yn/Pp6f1rw&#10;HR7qXeqeb/F8zDsK9R+Gt/Na6orMGGZdjemT6GvBx9PlpO25tRlzryufTvgIJBPHcxLyWwfm65Fe&#10;ueFd89ospb5d2OvT2ryLwHY3l1bbdu5WVCrHt/kV7T8ObAT2TQz/AHo2+b/GvicRJqTPSpx7HXaN&#10;YPDJ0yOua0btGWA/LwPSi1SVZFbOO5460+QZV13cn9KxhK7CpHlMG6eX7wiGPpVOUhodzDn69Kva&#10;lGyj72KzLliI2BPUdq7qeqbRztEHnfejXd19KqSKzjePl29MU/cNzIPx5odgflHHttrbVakSSkiu&#10;kcp+Ziw98+9Sc46U5ZUVSGXr91qr3Eyx5K88VPNdajjFRskOXKNnsewp00oVcsfw71Re9aJfmPzf&#10;3etOFyJ03qc+m2p5maS5OpXlldpGyM/Nn8KhMSl9rZYdd3vU23yN0hII/hXbz9KheYJL5jnrnLel&#10;U0uhnyRtcLq0jEO4KBtHZayrhlj5I2nqvWtG51LMWwHGeP8APtWDeMQ2+JMdzW0fMlRRJcPAV5VX&#10;OPyrD1rSdMmViflOfvepx9KuyTOvIk9+azdRmkmlwx74wO9aR5vkRI47UvCglnby4tyqfvbh69OP&#10;881zeqaDJZnYNx6/d9fWvR7uFBwuc5y2f0+vWsDU4UkQ5C/7W6tlhYVtLFe0tqcOHubfkc7fu8n/&#10;ACDTDrUsFxtlz8wxnjrXQ30ELg5j+7yelcrrttHEMc8Y+br/AJ7Vz1Mm9pL3S44nm3Ni08TK+1D8&#10;vzAHn6V13hvx3JAyotx8qk/Lnr2ryOPzwCiq2ThV+lXozqNoA6Exsp+VfWvPrZNiKex0QrU9z3/T&#10;PiUsO1ZLzb/C3zDnmun0X4mxtIpkuM/7rc818tp4y1C2kwzM2H5+Y9K2rD4lPHKhkV1Ydxj9a8yp&#10;g60fiizbnjLY+udO8debBGUuMtjBDNXQab4wj3hjPj09K+TtN+LpjSJFvNrK3Ck4xzXS6f8AGxI3&#10;US3u3a3JyOPfNcbw9SJfuS1ufUVt4jhlbm4HXP3quLrkRIO8bs469K+edJ+Nds7qJL1du0fxLnH1&#10;rpdP+LNrLGqrcru65DcfSl7Npikly3ue96RqUErpFKwGRwOKva55VnarJvX95x29K8TtPi1awOrG&#10;644/i4PFaeq/GSzvdJ8mK9BYMp27unPX9ays+dKwcmh3Us4eXcZMkNgfNUq3KIw4zxXnln8QopXV&#10;kuVORgAt39a1rXxeskG6SZfXrya6ZR93yJj3O0vdRBi2K3fnHes+W7LRlA3ArFPiSOZF2MuG9TTk&#10;1VWODJnt6VMacUiYvokay3DFMZH5U3zwWIHNZv8AaKqm8Nu78fSmrqinhZP65OaOX1D4TRNzGP4u&#10;+OaSS48weXEykkYxWS2rR7GJCjb2/CptEu0mlkbzM/Lmp5LR0D7WpZa62HJJxSpKQA7HqDWJe6kI&#10;tRe3V+C2a2bho4tJjZj94YxRyWSTFyjbq6RGXaww38NS2t1GqKS2Oy1z1xfiR1ZZQeeVp02plPut&#10;06dKr2dthuT2Z0T3seN6SU4XClslua5ltXbGN/X9ajj8QtGdpWj2MkroOaNzrPtK7fmemNeAfPu+&#10;mRXMp4iUhlJ/XvUF14i8tWbd05x0o9m7alc3LsjsluYyfvc/SlA3kHHNcWPF67eXPT+9V208e2ow&#10;rzZ45z2qeX3Q3OutQm3cxA5pl06RNhH46f1rC/4TvTU0yWaR1yq5wO9Z4+I+jXmmtJFIOmeSOamO&#10;1x8kuh0NzfxAEmTt61Un1SNY8u/XpXmfiD4r2sGspCspXcpG3PUZpNS+KllHaptbcf4mZgBW8Idb&#10;Cu9rne3OrxFtryH5vmG4ikTXopkaNpcAepzivLda+J5VI5IplGeOW7VkL8VwN7NdKV/i29/85reN&#10;GT2ROh6lceJ7aFmVpR3HJrF1bx3aQphW568d68k8QfE2d3aS3n53d+49KxLzxrfXO1ppmZQfuqcA&#10;n8q3jhZGcqkYyse9Xvj/AE5olZ7gt8uMc1jav8SUgyYpPv8Aylt3T/61eLTeNbwIYlmZlHPaqN34&#10;zuGGxp22/e+9x/n/AD2rpjhJyM/bR2PV9S+JBd2SS92jYQSp965+7+IauGAcnnja3WvPb3xJBuZ2&#10;m3M1Y1348sLSJvMuVUbsrjHHP862hgV6g6k9kj0a/wDGM852REcDKnjis7VfFNxeyKst43ByccD6&#10;V5VrXxt0qzIZtQXb7N1H+RXIa9+0tpdgjJBOBz8z7uo645/w716VHKa85Llj+AXk466Hv9z4wja3&#10;VDIOB8u5v8/41zOoeObCCRnub6Feo+dsc18v+NP2x7O0gkLazFCo5YbgSMj2/wA+1eKePv25bGO4&#10;aKyvZpjnqvc19JgeF8fWlpGy9DnqSUfjPu3XfjPoGl2Z33u7ag4VuvbBz0/GvO/E/wC1HptrE0Vv&#10;MqOoyPmA2/WvgrxR+2T4q1geTpNuUVvvGRjzXDa/8WPG/iRdmo6vMQ2Tt+6q+36cV9VheCZaSqs5&#10;p4rD0/hPsL4mftu6ZYQSeZrKs442rIMjj/P+engvxB/bj1zW52h0YTFvveZIxwTz6GvAtbvprhsz&#10;OzEHGCev86pAAHhD6M2Pxr6zA8N5fhLWjdmEsdUfwo67xF8bfHHiSV/tOsSxq3BVGwB7VU0jW7/V&#10;RJaXl7LJlTtZ2P3q5qMhnZVf2PvVnS7+S2uck8txivejQo0o2ikjmlUnU3egarb/AGO9ZM9W+bjF&#10;ULmYKQqH5fX0re8QRiWOO8jXhl/i4FYM0ZO4uV29M9s1S96JFrC24LR4IOevtT8bCWz949PSq8bx&#10;w4jVvlA7CpMqF3/Mqt19+Kpaqw76FqQhR83zAnmo2QnLpgndjg88iiCZPKxjnnGB2o8xh8hGSBgN&#10;T9Bc2pDF85CsQG5G3bU10m0AlPQc1CwIk6bcDPbNOnYhl3k5+73/AM9qfwu9w3LWlN+42q2dpzt9&#10;adOytjKKDjGPX60lizRELgYxwKfeyYLNtwOh9TUTXv3uBmywhn3gYXgfd5HvSeX8+dwyuf4fb/8A&#10;XUtxJmTbGfWmIVUncOvI4/rVr3hp20H/ADEcZLH+LHSiPk8SfxfNTIhngs3r+vPNT4UR5UbR/tVM&#10;ny6AhDtfaAxb+9+f+fzpskQ8xiT0GSKfICufmHAyPfNNmQ+YUTp0xzWPu9SpLmBZkjKvJL7FabHN&#10;Iw3F+2dv9f8APrUdy24KJDwF/u00YSDcg+bvWiSsZaxJUlBbY6kE8Hil89yCAfce9V1jeXvVizjc&#10;n5FHy+/+c0PbXQak76jJApTKjqOMU62AWJlB+XdxznNMcMZcds9RU00gVVQQrhlH+f5ULQtsmmlL&#10;wdG+UY+lVSwYMhYMVNE8nlJ8zZXb+VQxtK53BuuOfeiK8yb30HbQwxswOij0qPz1hG4IpOf4sjBp&#10;XCmRiH9244qvK+18GLnr39ar3Y2TY0rvQnjkLTZWX6DnNTKEMmyRsr2wecVVEhhIEh43cnFTHzmC&#10;yJjHX6VlNRjsU0rWElDCQAHey/3fTFaunyCWFoZF+91HSsVHSRmkDHp3btWhozh5FBk+Y/7VYSjo&#10;JLqyOW3SOb5iGOP61PANoUbmYY/hY8VPrtvhftCgrkhl+XrVXS1IQQsvzD7vzd81MpeZUo30WpJe&#10;qZ4N3zdMqCvP161nRybbgiNctn+I8H3rVkb5sbSPm6Hp9PrVPUIIwCyHHdjj9PzoUZDXux1RHPA1&#10;xEzeWCefp2qvHG8cmcj5jluasWkhRC4A4XDDdReyBZRhPlwcsWGD6kUoyUdxbu6HKDsYbh/hVuw8&#10;xx98bQcf4Gqa42lwPmA6YpYiGfJBCqf6VHW4e9Lc2rXAZogSN3Kt024qzC5D+WXDLt5UjJ/WsyC6&#10;VJBMh+YrjAB9P/rVdt53TbIm/czA/TNRzc2yGopbsvxuuxmyfl52v9PpVqFiF3H5V6LyeDis8Xci&#10;P5GeDn37f5NSQTiWAYm3Yz8zYyKycZD5fe0NSKZvJUrJ14Unqfx7VzsdsG86OZM4/i3dR+PpWujK&#10;F5OAv3VFZcfmtMqhT8ww304/xqad47sdr6mbPCkVwVwqjcRW9FF9rtI2I+7yNrY7dayNSi8u43ee&#10;Bu59e9aGi3URt2jWX736HFaT5WtGQ432JblPs1r97bjOfl9jyPesi4xCWDNuPT9e1bjIDAypk7s7&#10;e+Dj1rKu4Cs7Rsu5ty9O9Z2j9plRsloUGjZWwvds81Jlyv70dst7Cn3kMgKsT/vKvUfX9aiVyfkb&#10;JwMFs9K0jy7BL3ldodnefT8OtNDsXGRwTndQse+LevQrztP4/wCFJCyLMwQdR97d1quXl2JiS7Hf&#10;5R8oYjoo4ppVwMuSdvGf51IkilwHDEs2WJzkf55onTCjbESdw+bHTjNOPRMbpkkbkoY41wrYqWGJ&#10;3+ZR820/eJ+n+frUUCsEMakFf5c/4VJDcZGwIdyofl55OKu3LsRyq9yZwV+bJ37cMuP1poVyFllf&#10;c27+JunalkCeXEJT8/PHbpSgw+ZI4HyjjGclenIrGScZXNI31HJaFk/cu23Pc/d59Kk5e43N90DD&#10;e3ApVNvCikNlduPm5IH4UjXTlG+zqWA5+bAxxT+LQOaUdh20KFVgrncPbP5fhRIvzKVdRhuVY9ev&#10;58YpIUk84zBOG4+Vev8A9f8Awp5izwjHhupbH/1qn4tjSUpbtjViuC7hQykNghSfTiirVvbpMPlX&#10;OB95gOaKnnM+WT1uefxu3mbmPU5VSPepppUKsc+nIqswEZUYIAyetSFiB8jMOP4a+Vg+U7xSg+95&#10;Xsq9amO7H3fu4UtimpMRCGxnJwSq05X+T92p3Hj6cVUe6FLyHPIWBj29vvHNCebkBR0/iqGJgI8I&#10;4qQIwbcW+917Y96TlbR6gl1uSySMkZdTk5PT6UyHcT8z8AjkqKTerEEPhcfdPenwxbmYKmFPzDj2&#10;/wA/nUytIN4k5KNbiNDzt6r3+uaqEjfvA74NWAWX9yR7YZulJLGmzCfw/e9BRGUVHTcOXazI4JZh&#10;LkDy/r1P+RVqZnEW7e3K9aqOqK6hRu9feprS5SRfKJ68LnvUtv8ApB9oWGfyZCAMe4PvWmrK0Pzs&#10;3zZHysMHuP1rImiMMilU+X2/Or1vdzCLDIG9FZv84o97cr4ne5HdKI33b8eirzTFkRRv29T8vbFW&#10;pRBJH5ioc7flNU7mORfnCMvPvwan2kebUnmuX4JNyAY+9xjd+FPgvJI08sM20LnOeKz1lfdtDjjj&#10;6f55qZZDCu6GQ7h64/Kov0tuHuvc17W9GGddysrZ+9yT60qXM8SqN58zd15NY9vd+XIqHjcw3be9&#10;dAlk7af56odoG77vSsJRcZNXBDrSf97u3DcnU7cD/P8AhWtBqm9Qocpt+7jjH+c1zn2ryt0e4n5v&#10;u8ZDf5+tTxXqA7V7dqoLRsdDFrEjnbIxK7ty/XP+fpUbX21xGQu3ceq4rIW/eFjIpbaPvH+9xzUy&#10;XQd1jMm7tt7mpj8VgZ0FpfKI2kQ4J4Yr3xU636o/mRYbb0+bqO46Vzn2vCbN+D/Dz9adFqLqu8Kz&#10;DdjG7+H/ABotZ6C07HXQapt/eIFG7HG7p/nNXItUaIrHv3fMcEJ0+p/z/OuLg1AfL85+XJBb860o&#10;dWaRVLluOnf/AD0qZQjsRrKXNc7jT9akjYM05K/e3Keh7d/8571qReKLiMMJ5m2jhSrYI6/XFcDa&#10;6uNmwDa33vrnv71Yg1Uuu3eCS27nt/nk0RpR6CleR3Fz4ommTMUm3ZyyA/e/z/jVgeI0khXYMdip&#10;fOB1z/n/AOtXFW90/l4mlG4f7QwPapI9UBZYz93/ADmn7O++o4vo9zqr7WSbTbKpRuoJP+elZ97r&#10;m+NVd9zLjaTx36/pWdc6oGi2s6jd/FuHQev6Vli+mVz5WCMhvTv1qoxK5uXc3E1VmLZmL7mA+Zun&#10;p+FWre+fPzsNvRgW3DH4/wD6q5uO5Msm8qqrtO3bkZ645qwNU8hF8uXaR6N14wR/T8a09nfcJc1r&#10;nTWOpRwfLJIyndkbWONvqf6e9a8OqxrN5bOvzrwN36VxEGppu3RydNo3ZHWn2+tyvJnzeQcq3Uk/&#10;j1FRyOT/AMipSvqzsrhVuXBaZl+XDtjqf1rW0qbyIxI2GC8D6VxUPiXY+xly23B59/8AP510Gk67&#10;BMVA+UbcnPBwf8j60+WUY6k81vhOzsbrzCEhdtv8+/X/AD3rZstQZDHE85Hrt9uRXI6ddmBQGdip&#10;AOF645/z+dbdlc2rygKxwrbWLfT371hKm5ascXTXxHoPhqZ7yRVyNv8AFgfX/CvfPCfhRhplnqcb&#10;NxtbaWPUGvA/hysd/expgtt53K3X/J5r60+GOifbNIgs2RPuhunT5QP6Cvks4xDpSSXQ7KEYuVoo&#10;9w+FdjaXFvbRno1uOMn5jj/CvXPBemtbX+6RCsckXpx1rzP4KWiPbwyk/NCNq/yr2zw1YFbdSBzk&#10;Nz2r4KvU996nqxjfVGsLNBtAX7q8VUvbYo7FSy5HT3rZeBpAjLMuG+9ntzWdqEO52yenanRlGUtT&#10;OpHlOe1WNxHuGc55+lY9yyqpU/e9fWt7VnVYmVP1NcvqTkPuT1+mK9GjGxxSjqUbiZ45twHtmoxd&#10;kjJK+vvTbtg53EE+nvTbm2ZovMT8q6+ZbMyXNe/QJr19uVf2qutxJM3C7v0pEgY/KrE8fN65/wAi&#10;pLSzKT7yOOzUuWPKXFu5ZTTsx5D9+rCgWoVMO/T7rVZNwETap561Sur3yQSxyajl5i3bqQyw8lVP&#10;zZ9MiqlxZyfZmlYt0/KkW/CzsJJeeu7/AD7VYuNQheH5cfMPvGtY+7oTy3RhzElC7VSvJYoxuKH/&#10;ABrRvp1SBnHJrDv7uQxkk/05rSEeZh8KKtzdZUAv/vL1/P8AOqLsBL5g/ibjnn8KZeSSAk7VK9On&#10;+fzqpJMw3S7cf73auqNON9EZyfN1LV9do6MylgF6q2Oa5TXtSCS+WG2gdS1aN7qQHyH8vWuZ1xd5&#10;3rnrzXZhqXNK1jC8l7pXvdRVYmJHHrXO6pM9yN0bBl/hzknP+FXbkmYMoB442596rRJFG4Lr949D&#10;34/SvUp0VHUhuXwxsR6fZKqm6ddy9Rz096uebbsm3fyx6ZHNNjniePyGHsNvT6VGYfJHnONq9VP5&#10;f1qpRW7BRnHVEZ0ZGPnFeMmobyxEQ3ou1gvzVYm1SGK04/hXgg9e1ZVzqb3HKy7u2W+lc7wkK2nK&#10;bxk47uxjanq01pLtRjt3ZUFv5f5/OnL4ru0iIV/ujt2/Ws/W50muMhmLbst/d/Osq4nCnYpb5h/y&#10;z6jn9a0lkOGrLYUcVKLszr9P8f30UyxyXDcDt6Z/Ctyz+LN5aMqPPuGR/EefYV5jaQSW58xmXI+7&#10;k1V1LWbjAhHy4OPlYn9P89K8+pwvTnJqB0LFJHumn/Gh3O17plx93D9OK0rP4s75ty3oGepDda+d&#10;rTWpbVgZmbGMN3z3qePxbPE26OZlHT73I5/wNck+Ea8dIlRxSte59RaX8YIhNtN11527jXSWPxqt&#10;oX8sXuRt2qGYZr5BtPH19FcAC7+U/wAWevtz0qaX4pXULsmWb+827/69edU4YxinY2WIjY+0NL+N&#10;to8iq14vH95hW5B8X7Z3BNxHkHnbJnivhWy+Nl2Ljy3mbevTD7gp4Harx+Pk0CbWvWDHtnjIrllk&#10;GYRfwMca1OS01Pu6H4tWDqoFwo56bhzxSR/FC2Nw0TTfd4Y7sYPpXxBp/wC0ZdBSW1Ejav8Ae4PH&#10;1/zitC1/aHEMrObwqvHzOevaueWT46m3eA1KFz7Mf4k2ksjRGTPyk5Y9fetbwr8Q7ONJsN1jO75v&#10;yNfFulftERfbVd7/AO8rKo3Y5KkfhWton7R0QleUXLEE9QRn8R+FZyy7EpXcGT7Rc3Q+sW8Y2j6o&#10;mZ12seWzXQ6l45sV0mOBbhVZfvZIzXxmP2jYXljdrweYuBgt79K0m/aVieIAS5VVAzxz0rF4PES+&#10;y/uKPp5vFeniTmdeuaI/FllIy7bpT25r5Z/4aSspZtwvxtA2lt2Kdb/tF2Uc6+bdA4HUt6VX1PEf&#10;ysJWsfT174ttFnxHN+VR3fiS0hh3iXdxkL6V8xXn7RNg+JH1JcDnhs5p9z+0fo88SiPUMt1+9j2z&#10;jNV9TxXNpF/cK0d7n0TF40gEgweC2OvWqOt+OLdjhZNvy527utfOEvx5tGYtJd4X733uvPv154ql&#10;L+0Fprqxa7XaFx97p/8AX9q0jgMQ94/gK8b2ufQy+OIUXIveAcLWZd/EZ0LFbnAHPDfkK+f7j4/6&#10;M1vI4ufkGOV4/wAiss/tB6SsrBbr7x3Bi4wRjp1/nitqeV4qW0H9wNn0Bc/GDUrezktkmH3cY3e/&#10;NYY+LWuRp5cTAKPl+9zXhl58d9LMm0XIbGSzBsDr9cj/AOvWVe/tAWNq/wDrVC8n1yMdf8/jXZHI&#10;8RKOlNk89RW1PbtR8a3t9dfabq4+bPG09DTZfGuoXEXl/acLx3r56vf2kEAwW2judwH4dRWZqX7S&#10;CQDel7CP4u368130OH8V/IZ80b6s+kLrxbJLGYhecf3dxyKp/wDCY2cTYe9X5iQCxr5T1z9qiFba&#10;SaXV48r1fzOvGeP8964rU/2vrQ3fkw6od2TwrYC9R2/z+deph+Fswl9n8DNulHdn2refEHSIG3y3&#10;i7cD7vY1j6l8ZfDlptj+2KxPG3zOjfrXw94r/a+ktrTfYtPMeiNuAB/L6da4C5/an8S31yq2MRVQ&#10;38bdcmvao8E4yWplOrRj7p+gGp/H7Qo1+SWNunG7vnrXH+Kf2m4tPPmJeRx7ec5A4/H/ADxXx3Z/&#10;GTxdqaEvdqoVSWwvHeuL8XeMdf1XUZnvNWnZc48tpDgjjgc4r2MLwTCMveltuR9cpqKPr7xF+1/Z&#10;K+JNbi4yG2ygfr/n+VebeOf2y44omMN9NIWUfdbA+o/GvnBLmeRGdpjx95W/u8fnz/KqOtXO6LeX&#10;/hzwOgr6HC8K5bR1auY1MdLex6J4i/az8T35ZNNgZQ33d789f8Pzrmtc+MXjfU7PfJq7Lwd2zOev&#10;1/wrh7FYmuMyNxxsBq1Pcog8mNmUsvCkdvavcp5dgqOkIfecqxFaerl+JXvdc1O+lZ72/mkZefmY&#10;k/Xk8dazpXK3LRK5eMN1UkBuferF6QkuVYrnlvc1R2Z5I69PevQpxitjmlJuWupasEZpNwQrs6/L&#10;nH/16tQhmXcpbHJ/ADr+dVtMh8wdR93b83fPpWnsgCLw2Y0yWXv7f/rofLInlUloYt1C5lyYyu7O&#10;CWNQTW8iDdvbdu3VYvZB54VSdpbrU8wjeAMsfRQSfqBWlkkNR00M2Ih8s3B6fN/PNRsnly+YuOvr&#10;3qyV2qSmG7Z9KgZE+aVR8pHPv6VXu9yrm5bYuNICkEyKG+vX/Gudu43FxsC55/Otjw9cGOZoiG5X&#10;DD0qr4htWtbnlR8zYXj+tZ01+8sx+9LYzo1RY8SfNTlYxRfMoPzU3dKVCiTaB/FilZZF253egz9K&#10;2UYoiPKiRXjSMbRt/u07zABu3D5fvc96hlbaPLA3d/u+/wD9amJuz02ru+apDm7Fl2QkEHGVzu9Q&#10;KhkDKfkkUf56VIiAx7iKbbqs8p3cLuzj+VTy9XqadCzbyNuTcNykfMOmeKW7kbdlRk57D8M1DKy+&#10;ZiE5xnO4VHdTlxg85+X6U7O5PME4Gf8AWELjFMc7l+Ujnrg9P880iyF0wVJO3H4013k2EN0x1HIN&#10;WovuHmSGVV+637z02496fBPK0WCOnP3enPP9KpK4kb7xJ/8Ar1Yt5EHHmEfU9c1EoR3Go9WWlMsg&#10;83zOepyvNNlXIKR4zt+UnuKjimcS/u0Zd3b0qT5vLPmJtyM9DzWWknYcPdepVKO8gQvwP1OKe43b&#10;Wj9RuwKeUG/5kVVPvx+VSKkYKrnHOCKr4dEV8T0IY0z91OG+72qSJlV9so2jr9RUpEUfyKNwJ/h+&#10;nXmmsV8xSBuBONnrxUsTjKIkqNI64HfrxxUzxYRSJccVMImMeTjDYytQSspXKv8AdGfm5xQ7S6i+&#10;J2K1xCEXcWbjIw1Vypjdcs20c+oH0qaaRS21Xz81MZg6q/Xp2ofK/iD3eYgvpAFO3PX8xUCOAuW3&#10;H8MYqzdWsc0Luir8uNys1U3ikiZUUr/tdf0ocui1DkjuSSByNrnNW7MbodobuPwqkHEgMbn5l/iV&#10;vepLFiJVbdtDZ5b/AApcvu2YJyT0FuF+zS7SG2+uPfpn8Ks2snlyKFH41aljtmjDMCWU/nxUSxBI&#10;12pjHX5c4/zxWMoyjoXKPdmi15HcWqxSjJC/n6f0/Wq0O5WZsnjjjtUBcoAqr14XbTkk8r5Wb5WH&#10;YdDWXKlK9h3ZM0qq/JO4e3v6VHcSLKmxT83X9MfrUckjFVYoeeOKrbnK4QfMTjJ/hGanbZC5rqw8&#10;jaCEb5gezcmpDGGyJS270NQRMI2aEt0/9Cx1qdI97ruG3BPOanlfMKPoOij5YuhB2H8uKmhhgkm8&#10;tuc8bs9R61XaWSPCxv8AN/eWrETqds0r9/mU/wA+amVpaMv5E0MIT5znCqASeeKvaY21limj9fmH&#10;cdf8n8Kp2xjiXG87iOu7pVu3ijVxK5B2rhVPO7NTpcT72J9bjjCIbfqrfl/nNJp14I8wzcbcgN9P&#10;Wpb+UqMbv4Rnt/nms95Gjmb93/tHPPU/p/8AWrPnexUrOzRtxI06Bg7L16Px7/Ws0l47ne0oX+92&#10;/wA/0q/pV0JdpKFf7voP0/zxWfORFctK5Y9h8v3v8OlT7rJhOy2JNZgW4gHzEbePr7VX0hzBJhV5&#10;3Y49P84q9MTLbgiRdp+bLen/AOqs+zAmuBErn73Py9cdqqinL0D4jXQI6Bo5GB571W1Kx3/OFOUO&#10;dnrxVmC1YR/vGwfb0pLvHkYCfdH8NKUl8w2s+hj3TJ5AKrjHC/Mcn1qrhQw/dnHA61ekQM4LdB1w&#10;3b16nmqUoWNii4HptX37VrGS5bGnxWsNjnKSeURlc/xUstqyKJ3K7WwRz0FRzCFZyAejfeP/AOv0&#10;qcOZ4NjFmI6Z7UfaTsS4j40lceYz+3LdaJREo3A/xfMuOq//AF6igbYciPd833W5zUsTKpYM3X+6&#10;KPe5rRZMeZ6k1nOoKhG4A/ibbnnmnMUjh8xHGGO47h+nFQwEHYiIM7clW/l+VTR8q0xf7oJjHmdP&#10;/r1oubmuwU5XCR/Lbeq9s7do64psUioG80Y46LjHJqbyVNkJSpUgY+bA9KrnfCRtPzZz0pWjIrmq&#10;R6F12kXH70bSwXupA/8A1YpttksylV6Yz+OPwpEiYL/rB8x9ec4/+vU3lxuAssuOme+R/wDrqPUm&#10;8nO4zyWEuBuXoP8AP6UiTF/lkn6tkqy9ParE1sch3b5cY+Xp9fwpEg3qs8bYYr8wYfpmhS5dUVGW&#10;vvD2ult2+cY3DI2g8/pRQYFVVV03f596Kyc5XF7vc4GOUnk/eIp0nG0gHb2XPaoVldmGV6fd2/nV&#10;jZKsSp+YAr5X3+x28vcI3DAuf51I0g2YKsylvwFQxKuzcHz7f/XpxmMjKPm29MmnGXfQNWNeRhJu&#10;QcHqfSpEnmkVQ8invx37dfypGjwhaMgHd3XPTn9ahzh9q9ux7VPMooIvuThsy+UGLKB271NZzqH5&#10;b72OvsarpF5u3Yf/AB3HHWnSI6ruYnP8VTz80bGkZRe5duNvmNJz2C5XFIGkkk2PtXt96oInk2/v&#10;H6r6Yp6K7vs3N8xxnP6/rRHVX7Gaix8yCNMZ3YYUwukRVoxzkD/A1M0ssSkF/lbrz7cVGIlnfeg+&#10;7/CeuaXtOgOOtmWoPLlh2A+nDUbNgwDhedvPT/IqOIur7GA7j7vSrlwiyRbi2Pp29+lOXIo3bK5Z&#10;R1IbdwN2STzlc+maddvuOS3J5yq84qmkj2823azN2O3irErsw80DqO39azlZaoXLHoQy7kyzjj+t&#10;EdwHRovm6g/d602Qxum9V9t3+f8APNVXlIlLAtt7VXnIT0LrP5ciuCAR0bjjFdP4e19Jrb7JP8yq&#10;pC+/GK5GOUyxYI+XpnHTiprO78hw0ZbI4X5v1qZR5g6WRuapbyLc+YpVlOSvHzA1XiuOfLwwZvl+&#10;Ye+MU17+3vI2LD5g2OD9f5VXkaSEbmY7c/xentRFWjqEvhNJbt9mBnd/vdqbFdvC+1pN2334qmJj&#10;JHvLAbSNoHalEiOrID/ERurPllbcz941Rf8AnbSo+b+9ipFnj243Fd3Hzd+axVkaMKd3PsTnpU8d&#10;3LvB3DB+XrVavRK5Sj7uu5qiRwwYJz6fWrltclTg/d3fKvpWOs7Ss0ayfMeeWHAq1E029jxyMc9v&#10;8/56VPwys0SkzYtdQc8szbh/dbtzxj6/hjNWoNSihHmlxu42/wA/SsVZA2ZFZV/3RxSG6cHzOOD6&#10;nt2rS0YxNLX0OnGskxbw33eflPXmiS+d4m+zy8bfvBsZ/wA//Wrn4b1mTfuPPYrnFSpqQb5g+M/L&#10;g/WiU77EuPL1Oji1FJdq+czMF5G0cjFNe6XcXI2jruHOf88+1Yp1GMfIjlWHOG4/GkGqKi4WT5T/&#10;AKzd396UeZkxj1sadxrEaZdSy/wjd6elQ/2rNO5B/iVVX6dz/npWdLKt186vhQcfNj8/pVJpPKba&#10;Rja2M+h//XWsYxUrlcx0VtrTN+6Yq2T8ygD0zVhNTUhfMdhhcd8iubguCVwT1bk9sf8A160I7jzI&#10;VAfbkfeYdPc1soxbsRL+Y6bT7gSnCvubkr15WtC01KW3lWUblVfmw3c56fSuX0zUJYmMZkdVbjjq&#10;D2xWtFqkTLgq24jkhc1Li462FKLqLm7bndaL4j/d/Pg4Zduc5/HA9Pauk03VG8xSs3BbLL/+uvMN&#10;Oupo3aTZ1PyyZ6cdK6bRNVZmjjcqp914PHTHPNZy7kxj7un3H0f8FJRc3ME/AXeu5Qp9ehz/AJx+&#10;v2V8GmilMcoVdpi/iwdvHWvi39n6TzL23RPl3L0Ofm9q+y/g8JoNPtZIlUFeG3fXrn6Hv6d6/OOI&#10;5J1tD2MHpBNHu/w0MOk6lDAUYLNxH7/5z+te5eFbFJIdij+EZz3NeS6DpEUttFdQR5aHB3DnB4/w&#10;r17wFqUc0KmQLuYANnn05r4WpLmdz1qcdGjcisoBbZY4ZVYjPc1g6rLHAWbG07fmzW1d6pZxybVj&#10;LckH8q5XxHePJIxGPmGQfStcPfY5q192Y+tzEx719xjPWudu7oO3XnPNaGpagyWhSQ5/2sVys91M&#10;8rFi21eeea9WlGVzik1Et3Eis4Y/3uP8alhuEuE27ue9Ztxep5BG6q9jqDLKPm+Xocdq6401uyec&#10;2JCEfYH755qYEsOev8Wax5r/AHNnPsabHrZhbDtweuKOUI/E7l64utsp3HHP51majfuRhZd2W+7S&#10;atfBx5ittJHP04rn9RvmWRcybce+K0igTkty494kZ+Zu/XNQyauUHl+Z14FZN/qUi4ZdpHZiaoi8&#10;lnm5l4znrjHH+Oa6FT5optD5vI6aSZ5LUnjPHSsPVmcIDu/z/hVy3vALXYMdOPyrE1/UVidZljJX&#10;079KqNON9RS+HRkVwS4+Y/jv/wAap3V3tGBIfm+mKibVmlTaMe3bvVKe8mlTcY8Hdn2/z1rrhT0M&#10;ZNx2K15MxlbaPl3f3fUVQvipOHLfMOcVoLAT83/oVU7+CQqWMPHOCwrvoU+XUxlJuV2jn7qFt2Y1&#10;Xoc+9Z9180ITG4Zwx6YH41qak6k7AOf4csKp6gypbNlVDbcfN+VdytHzCMbyuQ6e/kHc8eNxpusa&#10;pE0LQBs4HLAjrWXdartCyIzY28++Tgf5/wAirNfSSckZLc49Kv2Lk7ldQunkVGPcqDu/z9Ky5L3C&#10;uhPrjnrV6/mCWZZ8r/e5z+VcpPePNMyrAN3P3W6Adc120aPkZ3ve5LquoKZfdjnav41CobHmSsuF&#10;X1POaedLLsxYtuZcrtzxT5YJCFAb0+ZeDkd66I8t7E3dypcXAc7AN3b725RUD28YlaaaRd28/MVx&#10;zmrgtI7MbS6892YccfpmsnWL+RW4wSewbv8A5/lWnX3SXJlPWbzy2Cxj25xyM/8A66z1Z5UBYk56&#10;K3Y+/wDhUdxNNLdeZ13N8vU9/wAh/nrVe8vhAuxGxziu6nBOOi1M489SRHqRaCP5HxtGeOnX/wCt&#10;/Wub1LVLtJ2jW4ZV5Dc9cj/PStjUCklvlnysknB3EdO3J+lc3qRiUt85PGN23kcfSuijSivi1NnU&#10;k/d7EM+vahA+VuFVejNj6/pWTeeO9TiVk+1/KPutvA5/l61Dq9xcSzNGo5C42/pn6VRitXMg3Dlv&#10;lb5sY6nj9f0rup4WjvKKMnUlGe/3GlaeOdchck3HPAPOO9Rah8VdasZ8SPKVZgAvm5X8v096rRWz&#10;I/lqo+b+IE8d8Y/Dr9KxdftbZ7o43bfvfePXI/MZ4/w61TweFqStOCF7ete92jab4xaso3hGQhv9&#10;YD7dP8//AFq3tA+LWo+Q80rkdstn6Y/OvNbjTy+CVy0iHK/07n/6wqSLVX023EDD5lJ6dAcdyPf+&#10;RqZZXgZqygiY4ialqzstU+O9/ZXuP3kjbssqt/jVdP2ib/Zj7O+enyt1xzx+Neb6u7XM/m+Y2H2n&#10;Ofx5/GoGjdWIB5J4bOGH5fXvWn9h4GUU5QRSxlS9j1OH9om7TaAsykr/AA4yfxq4f2hpkDOrzbVx&#10;5mV7kdCev9OleT+U6kbh+P4f5+lV9SmVbfylA6EnaxBPt61P9h5bvy3NY4yq9z0zUP2mX2s4WRcs&#10;Ry/HWsWf9rO8tM5a4bcf4pOn0Hr25ryzU5mkXcQ33uFb6ViNF587bCdpP58j/P4V0U8hy1w96mJ4&#10;6o15nudl+1Ff3PzGOVj8o2rj16c/59OlR3P7Rmpzy7Bu+Xq2/wDCvJbCNIocBeecZXGMitGG08pW&#10;kmjZs/e54Hr1/wA4o/sTLU9IIJYqbjuegXf7RmtRx71ZmVlBY9f/ANdU9F+OXifVL7eFCRqNxI65&#10;6f8A16831h7hG+ybFVe/H5Vu+EtKkS2xCNzvz0z3xW39l5fRhfkRLxVayUWehSfFnxBJDJdCbbtH&#10;3vXvk1xGr/FfxZeXpjF4wA4wF4BI/TBqbX5P7KsDsfDSLlgp9eB/n2rkYXM0zXrc8j5m5+g/Kqo4&#10;HBxbkoIzlia3Vm3/AMJt4nv7hftGqTYVc/e/z9KWbxLeTSeVNdy7W/2/61j2c6fMsjDcV42+hOP8&#10;fy7VXnnDthpG7DJOK6fq9Pn0SRi5SeqbLGuTzMheSbLf3dxwD+B65rFtIlub5nbauDjjH+f/ANVa&#10;9w6XcGB8vl4yOneqltam3TzIpNxHzbg3IrWmopbak83mZ3iW9EqxxxykheBnuPT881W0Pe028KPm&#10;xxUGpXM0118j87uu7DfhWn4UsjLe4iG7gbvl+9WzjyQYfxHZs6iKT+ztLMuznZx71zhb7TeDK/MS&#10;AOh4rY8QXT2+m/Zph8+efm465FZemwyTDzGZd3G0EcAfnWNNON5IqMV8K1G3kTIu8Owz3PI61ga1&#10;c70MMbZbHXsPb863danVFCRuxGcjH0rmtSEu8EN8u717f5xXXTvZXFOy0JNDtJNolZFXOfqKj1Bz&#10;9r+YZwOnc9e9XtNXyLQE/wAXPLcDNU70L5m8s2Mk/U+lKTlGREY2iZ93KWxnnJwT3qLyll2kgnv1&#10;7d6S5dfMVwD/AN9Cp4ArzL5m7HT61pF8sSdS3ZBYVaNQVJX+DPI61PGqmMtIdzbd3B9uppTG8MKu&#10;hI2rlsj8f5U1XxEwUE7W+b1HtSfkCly7GLqBbz2YY+Vuf51ZV4pbXZ129mHXrxVTUWdfnXpt6YqG&#10;ymmPyr1zhSTkVfK5RC/MTXCyRDIbK9OuMc9KrpIEYqnv8war1xD+6wR9Vqj5BPJOePveh9aI8tg9&#10;SSG5ZLhWjOPmxgH1roPE1mLiwjv4x/B83v71zYbncp+Xrj0/ya6bSZ/7U0by3bmMYVV+lZ1NJJop&#10;2OQ2kS7GHsq/jU4iDuSPu/3qdc26Q3fOOG59MU5o2YKS+Pm+atubqSVZ8k4J+7yKeuRGE9P9mpjb&#10;EnDJkr975elKVVWz/d+8vXtRzcxSj1QREywbN2VHC023jzcMF7HiiEL5jJk7sn5fWpiu0gbcfjwa&#10;VrJi91bkbxPGCyr9dxqpcRMXyy/N/Dnpircsjuu9B1Hp05qu0ref8x56daUezG49WRxvvDNwoGeF&#10;/pVe4mKERKR0/A8VYEamTLPt7iqd1A4mQZz7bOPc1WkY6u4cvZjgRG2V25DYb39wadHK3nBxx8vz&#10;cc1Cspjl27G+XI6U6Q7RlGH0x0/z/SojZlPTzNGQkqGccAZb/P8AnrSQyyZ4x/u56mobSd5IMbh8&#10;uOSOvQ/1qQqUbBHI421lKPdkuXkWpYgVZRH949z/AJ/yKarSNksfw/rU1q4ZGj3g45Xcv+fT9ary&#10;4a481H4JHzelEea+5pF9AtyWOEH/AHyKJn3tuI/8e9+lOQFDluGqNyz4J2/Lw31rSOupL+IvwkNa&#10;srEYAxkf/rqlI67iM8YI6Z9akgmVU2se2Pr7VXuiI5jGYz+dSokkTNmXkfLuxjoKliiDHZn77YPc&#10;Ef40gj86NioX5frTBH8yhiOv3t3XmlKXYpdycRxqSqfLgZ+Ydee/5Cs29XEvRm3Ng/Kf84rXRCeC&#10;nzcbhux/n/69QanZFxvWPlefmPQf/qqOaV+xUdjO8oj5gW6YPvUdrFKjq75ODhRuHOT/AJ/KrEjO&#10;Asbx7cd/WowisQIiRngc0X5dw5i9bO2cbeg+6vWpp4ed7/XFVbRGxuV/u+/JrQ3DZhm+6MN78VnN&#10;3YLlKvT7jDb/AHv6U1pEaTGfujsP1ouJVLtgd8emKhlCkkxjtjI+tYzl721zT4ohIQX8uJhUJMsc&#10;nyEgDAbtn1FPST5gCmNozzSywSOcqqkbjjHcelEZ23MXeI6MeYTKX4ZfmZufqKtrEIjlP1qtBtSP&#10;CllCr97jmrQDSBWbHzd+1OUuiRUZc3Uci73Xe2Tx93vTpbcRLlN3bgrnn8qcqIzkqVxnOe/vUksL&#10;uxd49qlcgf571nzOMbWNOdS0RFC58xcP7gbR1q2J5PM2zPnCk9MVn/NFJtIGc5HOQffNTLMzkAqp&#10;xj5sfnUNRkuwRjGV7mg9w8hwk27coLMVHpx/SoTcs7ED+LO3d9aZFLuVhLF3+8DjjFMWNN+wHjPz&#10;D157VPLyuwX01NHTZYzMdh3Ky7V/nz9f6CrOuwvG6z7MnPPvn/69U9MZom2M3c7sZrU1aLz4lHzH&#10;cvzMBwOfb2rOpZtWJjFsr2zR3VltkQfKPmxnPt+oqnFGbe6ZnbBH3SP6fl+oqxp4YStgbccdPWjU&#10;VIT9wMKv3sdjVcvLsNSVnfcvW6Zl2dB/Dx9P8+tOfC5RpOwINU7W72LsAPy8Drz+P+f51cmmWSMS&#10;qhLYyfmOen+fSocZSlqL3baGJcFTJwp9NwqK9tURt0cZ+b7vy1euxIsfyLtOM792cDFUftMjKY5Z&#10;CcDHPcY4/IdParp89tTaMrRumUJoud2dw6t706Pc3yM2em760pchm2f5H5VG2xiuDj5vwx2rW19U&#10;Zu72LSQqNyuuMJ1J61Ii7ASy/eXG1T1NRiMJtffx0ZanSOML5kZ+/kMwPINJIlcylYijaNFDsfmI&#10;zzx7VLbnYf3gGGwG+Ud+h9utRyoAocr8xX+Hpj1pI5hHIGGPoOn86qPNymsl7xekwgUoo2t1H4f4&#10;VG8itKrBsrzwy9Oc02AvIWncnA5AVen+f1pzlionVOV7kZyM9frWftIdiHImWICHCNg4BVfwp8DX&#10;EiZfPzY+bqcA9qgjnYBi6/w/LjGPoamaWFnzGVXABb5uFHSq5vIHyy6kzTSuVwcKv3ty8dT6/wCF&#10;Kk020bI8jGVPdf8AHv0pUXaWKLhyecMOPwqWAxyELOu1mBGT2HIqefyJt5iIsjrnLbv4h6UVMkYQ&#10;YS33/wB7c3T6e1FL2bepHJJbHme/jGDzzjP5VJFIzIWQjAPRvzqJVG3IY+vWpY8q2wOv5mvkPflJ&#10;6no83RDjhJui5/AUsbyD/lpnntxQ/KCTH1AHSkwGO9U5/wDr1Xw6giWUuVxI+5j97bUToQoKju3P&#10;pnpUnlMyZlLY6jaen+eKbt+bGQflxtbv71EpbNFKWg6JdhJY7sDA561NJteNWVefT8Krxr0VlbgY&#10;6VIrA5CsxGPSoblzXYWctiaxAJzL6/jmpZIipwFGT9fzqsrOibgvX73zdv8AJp0MjyZdvu5yW5z0&#10;oi7lR0VmSIwwRI+VXjg1JuALMHVRyFzVYxlXZ93HIxjFLCcEKSO+cj/Gjl6ik+xKZXZw8Tjk/eYd&#10;M1bhuvnDO27sAP8AP/6qpx7pPlCt0zu9eOKZtliO7OF6r60SjFi5u5bvgshzGp3Lyu319ahhvdsZ&#10;jcfNjncv+NKL2Xdu7/w0yaEFPMznuxbv7Uct42SDeNh7y5QiFW3NkmqjxRqPNfClT/FTmmZPk5+U&#10;fMfTvSyvFLEGVefUjpzRaxIw3bKNz/NzxntxQsiquSvOajmwxwR8uOmaYzOsm9fu/wB0+laRinqw&#10;1LdvcfvEXJXjOQOBVwslwyFfmx69Rj3rM3kDy9o7ZqW3lZMtESv9496mUexPMWzcTRtzJjGSFX+e&#10;KfHMA++U/wC0Pm6VVm5lVhuKt8y/T3p3mqEUMuGK/KwHWp5ejQWkXpJAzF0wyjn5fyqSMbdssYO7&#10;+H61ShlZFXIPH3l9OeDU5uRIgCjp90qeTxQo6WYnfqyzBOyDe5+br9ang1LyPleVfkyFYmsxrqPz&#10;FRx7LjrUTTRFsD5tvXOeafKuoK78jfTVFCtv42g7ff6VEdWYrIuzcud2709vzrGS6ldvMA+Xdjb6&#10;8dP8+lLJLgbVfaFOc569qiNNPcevU3l1iIx7gWGG+bcRTY9WERLAjG48dOtYK3UpChgf9k4xUnms&#10;m0OSpA6/hiqjT62DTmNoamvmbw/RhjHtUp1MKyxM+4dNzdvpWB9pDHbEG+909amguCHwBtz3Pftn&#10;k1tGPVIm/Kb9rqCEANHgf7PT2zVl2jY/IcMedwNc/ZXsqnEUu5WBHGRVuO+CPkN93lsc45//AFcU&#10;JOOoK/LqXRIyT4z8oJ2N+PNW4Lt4U2OC2O6t1P5VTQpdpuKtn2OCKYJQs20s2Vxnn2qo7jfmblre&#10;gvHEdoK9cDg8/rVqK52MsgdgvT2rBtppFPRQd3c1qafcq8flbdxDHO444xVSuxRd9Eb0GsXHk75A&#10;u1WH4/5+ldF4ZmMuoKwT/lpjk9T9cf5FcbauhbGOGXkZHX15rsPAsMj3ag/3irAuRkdBRW92k9Su&#10;X3rn1Z+zqFZreUqdrR7uMjHH+NfanwUCXmnbBJ91VGVHQ8fh3r4n+AXmxJb7ACWX727rx0P8vxr7&#10;F+AT3UdqqTfxFeh+nWvyviD+LfzPYwzjofU/w7uYDZJBIvLcHLD06V1HhjVzZaq1vIQQGyq+lea+&#10;E9QuYJl8tsKrA/KeldlJdxxIt6rtuXjcK+NlH3rHpc3u37HYahqpVt7dGHGO9YeqagbgMGk4/iHW&#10;oTqp1GDhzwOf89qq30yxwZaRj/KtqFOUdzjrOJg+ILyRYskdeOuKyI5125Y/eXP4Vc8QT7hleRu6&#10;Vz9xOFJc/wDAgBXsUonFLWQ6e92yfIQ3y9f8/jT7eYhCcYxyvtWKt681yVVmPP8AF35q5FdFNqgH&#10;5V79TXTTp33QrF2SZox5m/cx/wA/5+tVpZjjIP4ehx1p0s7SQcN7ZrLnvPKY7zw2OxzWvLtYqPu7&#10;li/vWigHBbsax724Eq5hbBPHTvT7vVEZdoOTjP3+n+cVStbkSy7GO3nNaJRjZmd/e5iOVpMKz+lR&#10;SJLlWC/d565x74q/qKlVUFPXPf5fWnwRwLb/ALxVTbx83y/zraMpJEuUpEMd66220j5tvQt0/wA/&#10;56Vz2v3O+QncNp7en+cVsapdpEmIPmxwpHX8a52/k3T7TlufzrWl3ZSWl4u5XhZWQFVORxww4/z/&#10;AJ9praJ9uH/hbHHNFtE0IYAAfN64xUnnqhKhRxy3v/8AXxXTzRRlJyk7W1JLlI7dcDqOvqawNVvX&#10;V2yB/wABbpV6+1cBCNpJxjk/zrntSvEmUneq/Ka6aMZXu0L3rWM3UrnynOIueS2W6Z/z+tU9Tv2a&#10;32xtjdyT/n3p17KLmRgp/wC+u/8Ak1lXt75C4mHyjn5m6cV6tOnGVmYxk4yK0pMcjM3ykfr/AJ/w&#10;qnJeMkoONxH+f8TTby8EjsqN3wP8/So7WCWSYSKV5Zi3setdzp+7qT7yndC30s1zEFJYjbllz0NU&#10;G0lY5PNmQkbju6cf5z/nmugNpEoz5S46nnHP5VXnj+0xsSm0qOmAPwpxkoxtEUuaT5ijZzRv+5AH&#10;H8X5UXccEUe4t8zA8ccf5/Sq8rfYmYu+3jO7HDYrC1fxEZI2tk3c/wCcVpCnOWiBS5ojvEGqqIGE&#10;e47WxjA/z/8Aqrmkupp32xkHkbWycAelSJNNdzlZdzA/xdRVr7AsaNvT5v7x4Of8/rXbSpuno0ZV&#10;F1juZN+6RBWD/Nt52jHQ+9Y928jSB+g3Ekelbs1sYwc/MrYOJCfvfzOa57Wr1YJWi2LHu6Lnpniu&#10;6FPTR6j57wXch1a/jW2KEFuf7xGP881zNzeGZskFgecCTPStTUTLPFtV9oP936f4YrK+zpbDzE+7&#10;tHG3r7fyrpo00RUk9FG6KE9u4+d39D9RjPr7f54qGa33qRC4bDcDP86tXtzNCAofbzu+vPX+lRWU&#10;kc3Rg20gfeFdW0bsF/VyKcsU8hY1wcfL0/H/AD61n6haxyfMY/lAO07c4/wraulijl354I6en+f6&#10;Vi6rdrFnb8wkbPzN3/z/ACq4yvuHI0ua+hh6vceSjRKw9OPTnj9KybwSSyea0e0ezdv61rXLLdy5&#10;XLfvMbf5fh+dV7uKOyBzzuOF3L0Pvn/9ddNOMadkcsqkea1jHmQxxecV+Vejdvz71TglaeYyM+V5&#10;K7fTj/8AX/jVyceZwO/3ccZ6/wD66h8pbWNtijn+ED9Ofxrpl7quVyNk32jC+Vjdt4DY9f8A9VZO&#10;sTM67dpXdgbj0HU9u9XLPM82I8/MwHt1qvrcYWPLbtzYHHGM+30/nRC0rXQ4q6dzF1GaI25QEHf9&#10;7av4/wA//r1TsohC4lCbtvAXvj/P8qs3KCRcIy5Zvu8Dn/Cni0BiDZ+XoW25U9OtbXjEXwliz+Xb&#10;MIozweOw/A1Yv75bUOR9/BK7F6jnPTr1/r2qi9yLUNhu/A/vdj/jWZq1+90VhRtvzYOP6VlKnEOb&#10;mVy7pVtJq+phgC3f72D+Ndr4etQr/d2quA2TjaMd/wBa53wxYrYR/aVyrNgdMdu/+ehrp/tCWVm0&#10;jDazc7X7dMH3qK15K0RxbtoYHj/UFmuRBDGGy2Pl+bpnmsqZhBpyJEyrv4zkLj25/nT9Vulu7ppZ&#10;GB2tnK9/b6/0/Ksq4nZkxEARu3bSe1awh7qT6EyjaRPKWZT84OeflXkf5HP69aiYBoWRGzyC3yjn&#10;2z9aY0pMW9kkK8Ej1plsHl3DzPl2kBQx456Vfu3uJdiW0ungeQSnC7lAz/n61PrcsEWlbOA38LDH&#10;X/Pbp/Oqk8bGQMBk7sdh2/z+VZ2tX0sa7FXkH5mZen+efxpezu7yC+6MOdnluGjdjt6fKOTXYeBr&#10;MInnycbUU/MuM8H/AOtXMW1u1xJvQMrMcbu//wBau70WyjsdI3xgs23PD/j1p15SlH3SqPLdGV4t&#10;u/tV1sAZdvG1l7UunmX7IkThtrctH2B/yKq3itcX2Bu5bj5s9KkupRHHsDbWGSfl6fSpjF+zSNLc&#10;03YzNZvzFLzIrLj7qr0HXFZEMbXUzLg43DjGPyqxeT/aJt8jbz97huq561Y021NvC0wwxDZZjjjN&#10;dHNJQ1MpRdx9xMRFtcZG4dW5PpVHUD9nidtrZ5+b+ZpZro3F15Qz1/hbBP8AkU3XJIls9ku4HHT/&#10;ABovtcFJR3MWf99IxVtvpjsKvacgbaky9fus3bnn+tUupDq/yjoGFX0W4SMyDOP581pO/LYh+SL0&#10;7jYu4/Kp+7nnNLBClzHvYLjd97d1P9f/AK9QbGnRQ0LMOenf/GrEStbQMjc8554/CsYvlVkGsnoc&#10;/qluTN8m35eFyeoqKxeJGL7OM8Yxz71NqUwM3mbuA2dzD9KigG87N7evbiuiL5YjjEdcXBA+V/bD&#10;D/PNV0IQ+YW6H5fzzU0pG/8A3R8vaoZ0ZT5pVQMcUPa7LskMdgV5Y8/41o+HNVngnEJkVlk/2fu1&#10;lMwk+Zj0bHT9P8+tSafOYLhGJxg8N+VTpUjoT5o1fEtm9tP5oUBW2nist5mjdgrfLyNvpXTyQRat&#10;ov2gD51bPzc5GO1czNE0Tsrp/D2WlTlLl1JejuI0uBu+ZSx570qOhVlcHGf8/pUETuwKy/Njq1SA&#10;xpHtYj72Ay9u4rXdWuVKUh1sxjn3htwbHJ74q1dSExq4bg+vP8qz45iJSVzjt7irk7GW32h/ofUV&#10;MoiKsshdcnorY+961Ch3ZVe3K0pKMG+f8AOlIyFTlCy8A/Sq5eVD+IseQZRjeOFwzf596LlHMGFB&#10;IVcKf8/54psMj+YxJG3djDL71YMKODE68DnnPNYuVug/taGOqgymJiMfxfNTZVeK34QErjgtVme2&#10;WG6b8Pm2U+WE7cpJn2I6CqdST3KRHZytlix+Vm/MHpVw+WAwjO4dWzjiqbKlrLtkb0yqjqPSrUUs&#10;D/vFO5SOF9OKOZbC+KWhJETs5f8Ai/MUbCjf3vmJVttSW5ikXzE2xn+Fv/rU6JS8WNrHdwoxUxj7&#10;zuCsOGGjw657/XmoJl2gEfdzmrEgEY2gH+6v1pI0ONzqDt5LDPI9aIy94nqVUllj5c5Hf/P0pt1I&#10;ruHUrz6VNdwFzvB/i6bajkhzDvC98lh3o91R3KLGkwR3B2yFshefx7/59KjubJ45PKLYUMQx61b0&#10;1HEq7Y+R9eR6Vd1bTSEWWL5vlz/TH+fSueM7SK5Xy3M+1VyPn/vfe5FOuTI+Qo2qeu3+dMt5jKrR&#10;u/RsL82DV3RYoJb3ZKv3umcfhQ5dzPW+hkz2LoCkmOuAahEfldF6c/5/Cut8UaLaQRmWFfmLDPvx&#10;XMOFznipjWjPVFvmjoMtECLuYfeOR7VbnwYg2R+YPaquMJgjA9uv406EjODwo5//AFUc7tZoQPGr&#10;4U/987elQtEp2pgbfX1qZ3CvsA5z94HrUcq7m4OTg/hWMnbYqPN0I9qNu2L83YdqesJyQyn7zcB8&#10;Hv8A1phK5wfx61MhO755F+7nms5TNpR93QjMezAZeRz+HarCM7x7SvGcLj+dQs24ByMfNzUiRNId&#10;uBtUbmKt7dfeiNRqOpjyvoXbYwyJjK7v4WYdfT2FLMcIxY7Ayr/DVa3VEOSG287VVanMkMYKxsre&#10;vmd+v6f41nzMqNNx3IHCRSBZQyqM8Z4Pv+FJDIoZWK7s9B2Hv6U2cGSPiZc9dv8AnrUaOUIdQF47&#10;CtIyltcUl72pailcS7nP3upqXzcuGU5XoeuGGM1Wa4QLgR7sdc+1SWE0hwcZHIwTVTlYUl1NG0n2&#10;vnPGTlf73fp9a2clkUKQVxx79Of61iOwUJhR8vGP73Fa+myRXNt5m0YXoP8APasZc0dbBcrpJ5V0&#10;y/Inz/eHqfx9eKdfRW88fmxybmC5255qLVLcR/6Qfvbv8/59aigmXb5pDcLhj6Gpa2syvd3sWI4o&#10;2WRAnzKct83Q9qmjeZosAktn/PT2qG3fDHCfxZztJJyP8/1p06F5FWRm+b73t2/I1Mubm1ZUYxto&#10;E8LyfKMj0XYPT61k3yOJdik/dw3XDcf/AKq2sq0O5X/8dz6dfwrP1CF25ZScKQrbeSTWnNqriSXQ&#10;yZ0aI5ZM/wC63vTYsgeZTwBubAz/AHR2J96awx8yH5c/41cZS7mkfQsx5ni2w8cfNnnP+cUtvnhX&#10;uWU59DkDpUFqojbYp/zj8Kkmyg+TnPPvmk+a5Pu73LBKvGNo2jpuVqjMKxja8nJ+716/h7U6ydSd&#10;u/HHTGR9fr/jU7p5UuyTd+8/l6f59KUpy0uNe95kKu4J3NjHy/L/ABnHvT1YiDKhfQeo46/zpxVB&#10;EzF9u3n5cZ/zwaMvJGwjHDcMxHJPTFPbXoTzJytYSKbzGZw2Dtyu0fh+tSiVfsrLFuHzc7hx+NVp&#10;LhclG9tx9fwp8TKJMRkcZDDp75/lVxd0Nw5ZFxJXcq5TOON3p2x0/WpnWUjy2XK8YIPIHpUMMioC&#10;Qfu4/hGMVLPLJniMZ2njP3f0pSaWxXLstiykgeJQ0fzAcncR/KioRmbhv4em1j/Sil739NmXvLSx&#10;5vtLPg8dvu81IrgMo2nJGM/1qIoI32gfLu7CnwvyN6+/Wvioz96256GiWhYLMFUEgDv7U6FgPlIw&#10;DnrUKsWBUnt8re1TRspwo/P0qo6u7JT0JkXnbvOeeAKayKr7QlTRBUTfjPy9u9RXAIbdF82Pu/nR&#10;zOA9RhXL/Ifm3csOcUTRkBmXueg7URkIOUbcW/hFPILvsXbxUyjzW0LTfQiSQSLh18v5cfjTo1RJ&#10;Mdfl5bP6UxThcEY280pfzJMqBijm5VYXM5OyLTSB4V/h9hz+PNQDaJeO38X4Ukbx7dq5GW69z/Om&#10;yBDHhl+b0rOn7z3E4zJj5bYYkjuvqKckkbJtbgDjFVUl64/h4G2h7gght3TqNv61tMl62TZK47of&#10;4v71SxXbxrzyT/e7f55qGGaNwDhV3dqmcMoynykfeB+7WdOTtaQO8StLNmT7rYxgc8GkEnZj9Pmq&#10;IzN1ZQKeZUeBcN77cUS5Y7E66IJZQjbjUalyMM6/dokfPyu/X+GmAAH52J7LWkdbPYrYlLhQvufv&#10;U7zpQ24tVYuWVtw4+vSkVpyjYP8A9ai3vXWhMi0t0AVVsqMY+tK91kjLZ7/T3/Gs5t+W3nO3+Id6&#10;c5L8o/HfBqeeXQPs3LjXuE2s3zd80q6iCm0H2I/z9KpFynz7s59O1RyOwZVA5boV4x70WjuTZ3ua&#10;S6iqsWMm0hcZB/pT0vsv8/y+jetZqyHZ9724pAxkUCQ/99f/AK6r3euozWF7yXxljz/u80Nd7v8A&#10;Vjaf5e9UY5tvyk/j+FSRykMSGHb8eKrdh5ovPLIpVmk/DjmnJMs21WPFU1ut20j0/i709JNv3WBw&#10;v8P8vrRyyuORfdQSpJ7fNjsM/wCfrTk+7hjz/ez3qn9q9foc8e1AupDtBHyn7rLWkV5lcqNFZ3kU&#10;jdirC3alQOG78L7f5/Kso3wJ2gVNC7b92Wz/ACq9Niftbm1Z38wK4QngA89Oancr5iyfxcqGx/nu&#10;KyYJXZw/PbNXIZQVVWfgEbWz0zWct9Cr82hpxuuQoLDP3TjOfer1u7iH5ZMZ6/4Vi29zKj+YTuj9&#10;f61qxXPmbW+9mnaT2JUS/bSyeYu9s98N39q7r4fMZtUha3OPmC7zzgetef2QYTDdjbx+vavQPhxN&#10;DHdqRG6/MdrZ69R+XP8ALpU1Pga6lR8z6y+BUsdoYUkVW8xVOQvA/Ovrn4O31vBawMtxzt+X5vxr&#10;4y+FmoqLaF422eXtX92e/b/Gvpj4Za66JCm1sAgjd2r84zqi6km1+R61BqmkfWXha7ikiaaKTAwp&#10;7c11trfLLCsbH7wzXlPgnxNJLp6N5e75do9unrXSw+KJFG1JPm+tfHSp8s9EdUqkeVHaWuqrBO1t&#10;u+WjWdVZrfYh/Hd1rkV1iWSFrof3ud38qkOtNfosYkXbjtXVSpvc5KkuhDd6s8oZfM2r7Vi32pxo&#10;rB5O33f6VNqhFu5KjIrDnuGmm8vaNo5+YnjmvRpx1sczfLqSRXTGferDk52mr0VyS3zk57be1Yvm&#10;D7QyyH73OKkttUEblXIK5+X2rtUYrYLuUro3JdSwm0fn6CqN/MJI9x2hsf3sZ/X9KoyaooG6NWDd&#10;A2f85qGW5d49rShm6lhnj1pJdwl8OuhRkvtshLHH96pbC6czebn5e+ehqDUotwDL1J6Co7fai4DH&#10;B46Vry+7qgi11NWfUUbdGz52j8+BVS41jYvlv936+/rWY8rJMQGZRux9PepUlLjGBk8fL2qo05dS&#10;ubsEs8kkjKQcZ79vaqF6xaQNkZzVmWVIDgSbVYfOvqKoagxDbnJH+ziuqMbaWIitHdltZlktTvA6&#10;dRWfd3hYZjm46df84qOS82QkxFtpOQM1Tu9RRYvMH935vetKVOV7mfNGRWvL0qWV2GV79qwNTv2E&#10;u1H+RfT/AD0qPX9aEdw3zt15Xnj2rmrzWw9437zHP3WB6jrxXuUMPKWrOapI2b7U1jjbyztZhyfb&#10;P+TXPahqLTytIZOuCMmor++8zaFLNnj6dPyqFbaabbMysAvZe/HTn/61ehTpxp6kxk2Nh2SXGQCW&#10;B6huP/11qW/lW1r5rL8ytnc2OPzqht8kq6pj/gVTzFRCz8rzwKqUuYKbluySbVSxV3j+7yrHH9Kq&#10;za8ttGzMzZxg7uP89OtY+o3cqTN833QOhrJuRPI2V4Xp7dO1aU6Mb9rhKfV/mXdY1l3VgkmVIw3o&#10;awog92Q0p6HPFTGGWSQLJjavA56VahhEEedoZhkDHbiu+EYxVonPOpKS10COBLeMOUX5udv+elRX&#10;V1Hndn5V/hXP+c9KZqF04TeI2K5wPm6Vz9/rUmxkgl+Ug7sL3q4U5SdwhL3t9EHiHWUihaJCq/Nn&#10;5T3/AMmuVdri8vmmkfPq2KvXqSXkg87PPLK38qda2ojMkbjaRxz2rs5fZxtcafPU7Fee1b7Pukus&#10;kfLt5+XJ9M1g6xerB+4iXb8wyWX6+v8AkYrd1PaoZ4tpUk7lzyaxLmw+1DLP8oJO49vYD/JrWlJN&#10;Xb0HOMlL3EzJuQZ41khDDcck469utXLLaqedO247PmWQfh+ntUltosmxcOuE+XjO7Iz6fXvVW5nE&#10;IYGXd82AW/l/n8a2lJT0TKhTjH4yrqN8A+2NWb5gNpBGfbp9Oef8M3VgN2yX72dxO48HP8v89KuB&#10;Q90Nyfdbjc2fWqviFjHGGCA55Ctzk+lXpokRN82iWxm6lKIFVmK7SpIX+LH+GMfnWTezx+SrjeVX&#10;sB+v+fxNWpFM7+fMdqhvlOO3oRx+NZuqSfYIDCdzKvIDE7u2Pr0FdcIy5kuxlze5dEDzyLMyoBjI&#10;6jr/APqqpcNIcq4DYH605HNzMBs255HqT9f8/wBKkSAyDeU+XP3f9rBrqcVEz5uaWgmnCPy2do92&#10;04JkHHX3HP4VmatdvLcGCMgem1ev+NbF3MLO2bhSMgMvPHXjr61zjt5kxlmYfMx+63UZpwl71min&#10;6kNpb7pMuA38W3k456fSrN5OsMPkl1yedu3gc59ef8+lOmdbO22u8e/cP4ev+f8APpWZNd/apWdN&#10;w68bfark2yeXXUrX8zuGySF6L6Zz1/zzVfQ7I3uoBBKPvckYJ7VNOoKqnG1mUY29/Wug8KaRDa/6&#10;S8W1j93dwMc5JxVXjGm7FW5pJPQ1tMsXnZYQQFVRnBB/z0qPxPfGKHZu2n7vr2Pp0rUQx29mJZEG&#10;1mz975iMdfp/n2rl/FF1HJKIxIvfhuq9Oma5qd5uxUvdvYyJ5F2MWkZc8rk/5/yfaqkfLFmY7Tja&#10;F7e3FJc3CkcL8rHHLZOf8/yqW3BSHzMdvvNxn3rs5FHVsx9onownUopG/pwvzdKlsIEUM7najAg/&#10;549qo3Vw8rLbeZ8q/wC105/xrQgceT5cr7TgbdozjH+frU1fI07JDGQJbSZb+I9F6Y4x+tc7qZgk&#10;uyNzHnJO7rjnpWxq16kcGTJ/y04b+H/JrBUPPc/u/u5/IZopxe7JlJJmp4U05ri5jEy8Mfm74/z/&#10;AErrPEM8lratHEqjKbfL46cfl/SrXgDw/IdM+1mL0OYuSOM5/SsvxxJELwxK7H5QcNj5Wxisanv1&#10;LIqMUoXZh2DyJKZXTlW+p6/5+lUtf1GTmOL5cclm7mtI2wtoGyyr8uc88f54rmNZlDOYlcMy+xro&#10;i3GWw5e4rlVVkUYYZ3OArL1J69PxraiCRaXznd5eelZ9lbbYllyx+bP1rQu5UKbdzKu3rVVJbIyj&#10;JyRQsE867zt+6cg/5/zzTPEbeY4iVedv3uM1e0i1RXVfujjj8Kq67tluSC/I+60nGPp/ntRa8gu7&#10;IzbW3YyrsHzVdRY5IY4CykFuM87RzUEIhVN8o2ngj5fpzVqGdROVWMdSN27gf40Seg436lizs0i+&#10;WRVdl4zjoPT+dT6tDHZWZZsBeq9OfanWDQSOqyH5Ryvt71W8W3apbCJUzx13Gp5pLSw463Zyd9eE&#10;uQh6MQP8fapbd1dVKj2bnP41m3UwaRuPl6Z3VbtJIkRcnaf7zD2rqd7EdSxNgnyyeG4U02Rj9nwH&#10;bOMbajdtzA7s/Lls9/SpkwXBYcfxBlrPmY5O2hS3qPu/j/n8algjLJ5qKfdd2MUl7AwcDHB/utUk&#10;EhK7A3zY/AU476BHzN/w3qkEIa2m/j4WsvxBbhJ3EUYyp+7uqvbyzo6rjH170ahKZvmkk+YtzuJ4&#10;pKHvXuVLUpIwDEk5yOe4p80YIIWXr2ojij3Ky/Vtv1prZKAHv97b2HrVaGciNndW/wBX93A21Naz&#10;qdy9CVx+tIYUKljzlT2IzUDq5uPmGAB/DVv3nqWC7Wl24xzj5uw9avtazNaeer/KrdueKpQw7Z9p&#10;DcLzu71taVEJ4/s0fTGPm/z9KwqSakOO5lxiUTb1T5VGD+VXrXZjqeFx90nBqO7hFrL86D249Af6&#10;1PEGl5iLLuHy/LnHWplLQJFTVYV3qFfgcf5/HNV7ZCwZRlfTPatKeHzV2K3zDkdMk/h/Ss1kkgc+&#10;eGI7fN+tC+GxVluQ3cG1tyxewbPT/OKdayLt4+VfTPSrf2aO4i2s3K85Zu/+TUHkCOf5ifQ881Ue&#10;XlDmkPTeRuLnnA4Wr8M6eUV3q3X7p6elURgpzH82c5NWLS6jj2xgHPTcOgqfIiXvbIuGIPbeYh/i&#10;IYcc1HHuEakcDady4qS1fcXycYxjd3/z1pk8v7kOCffDHA9qXNbRDjGS1QyZYh+8IYZ69ait41lb&#10;DBs44X1plzOrFvMzuHt0qXS5Fe5Uhj1yff1oleKvcVmaMcHkhDnacjdj5s1pspv7Jl2gsv59PX6f&#10;yqs5QHaWUbR0Zf8APHejTL9Vl8pix3fr/j/SuDWRa913M+fSZLaTY5BboB68daajG1dWkHzI3939&#10;PatC7ZWDyZ25P8PPNUry0jDK0QBz155rSHNHRjlyss32uNeW/liTbuXG1sYxWLJyMHLHudvSp54J&#10;FGQ3Re7duarOAJNyvuz0/OlyxUrCl5jJQ6lXTO3dge9NlaReWHVfm96kYNjhv1pjNuXcVyeBTj7v&#10;UelhpKlg7cD2/lU3loyboVyx/hx096jWFCeF68tUnlgrnuPfrzReO5UbbkHlgttY+9P2qMbv4f19&#10;aawZW3EVIjO6Mex4b34+tYShKWo+ZrqKjbJlYofn5XPGfcVdtrQXB2wbslfl3Dt/h+HaqLExIMZC&#10;7upq1plygnVpN2eg9qOWXclu2pNqFi1jHtVd3JKjPSs7zADtYN/hXU65AlzYLIBtK+nT/P8AhXOS&#10;2/zHI2qO1TH4r2K5tLDJGUElTufn/wCtUWwshaQc/wAOaWaJmlB+Zef85p0KNIQHGB155zVJRv5h&#10;y32CBf8AlmX6j1qaDzIpGHHzHI9qvWdtHJBuAjX5iV74HpVKWNYpVKt7rz9a0jsTfUuZAUGRv91s&#10;d/Sr+gSr9ow3AZfcZ/zioLWTgCRd2BhfqOtLaF0u1ESttZ+GxyT15rCVpSuinGN7P8zV1KBBHmQg&#10;7TnD9D/k1lLFuYxwqcBicr0OcfpxXQCIyxMSu7A+U+lYzW8dpc7i2DjJyf6VNOXL6mlT3oqKJook&#10;dFABUq2dw6n8vb9KZqoby1mVWHC9fY9Kms5DJGpL5y3zde1Ont4pY8ENtX7uG9KJP3tSablHYrW0&#10;y4BZuGGcH/P+cUk3lTqE3bi2SrMf8/5FMQxI/lRSZ2DG4Yz7U5Ejj24XG7G5tv5Y/Gq5nsF5X0sY&#10;1zamDd8y/e4I5FRB2RgjkHPar+sIC+V/hXGcf55qiieYoyGU9eo9KceRa9TTmvuQvkNhAcJ156f5&#10;6VazGVyWySvXPXmqc8bmRj8wUjnPsc1ZtZf4Sm7cP4vwrVarUiUVbQli2o+AuOmAenary3iAqzNy&#10;OHXn8/61QbG4ODuB5b5fu/qakBYBgF2h2w2ayknsHw6ItyzxRQqnZsnH0H6U2B1RGm8rB7Enr6Cn&#10;W5WZVjj+9tw2ewx0/WpZ0eNNsZ5Vemw+tPlWz6DTcXoUo1jMu6RPvcLntUkdviMhAAMkMG7j6/56&#10;VLDbKd0u1s9eONvb/wCvUiJldzhtq/L8q/p79f8A9dYuUZbG0eaW5FHPuVcDaNoH1q3axkj96xGV&#10;O78qgjjUHZG/7tj909sCpwXt4mBG1wcMS2fetIydtTN36k8OI0+TjseTRTbdLjy+fr1/+tRW0dUY&#10;2iefyRRzIRt3f3s+lVQxiPVj/npU8M67VRk68bs0skG3Dc8/xMa+H92Op6XxDUlT7sSD5vWnxFSS&#10;hbPriotwDYMgqSJyvyM3H8sVOzTJk+xbd5Aqkovy8KR396UMh/w9KhWfsD90ZG7/AD/nNNZtvKD5&#10;epBqnIPiJJZApJWX/dxxmiNuOfwqESAs37rPvTlY7sHoPel0uiXzX0HlT945PrVZXIYsGC57VOzD&#10;CnqN3/16iePcnl7uenak9+xW2zHjKruB69c0wzhVAZeeuFNN3KjhguW96aSjtkkDOflIqfhdkW5K&#10;W4CbD7g3X71OaQOgCoR6iq7k795G75sqBmnb0faW7U5c0tbkNco6ObyFxt3DsKv/AG1ZYtm7CjoB&#10;61m7ckOyt0z9aer4GMjgDb/SlH3d2QkxZ/mYllxxj6/5xUDyMpxlvXI6VN5odeJtuf8ACoZC0YZn&#10;b0Gf8/Wk5O4uUUSRq25hhj70/Ikj2qRjHftVWdg4ykn8QFL5mUwH3EL9AaIz6Bzc2hYaUK+452kd&#10;ccUwyM5UKuN2Cv8AhUTzswLL/Dj5WXtSGTedwGehx6GnHzKY7zCkmenQdOtCuwO8nr7frVaST+KV&#10;x3I+v9KPOwNh+8B1X9KalyyZC5uazLEsgZiCfwzj8aSZlZFlLdvvZ9+n51TJkDEsC2eN3enNIG2o&#10;VLFc4+b61cndXsHmPSbaQ29WGR9OP8n86njbG3D7SD2PeqocbMqQvtSrJhN3/jppRnyx2F8WqLyS&#10;AD5+/PNLuHLYOWGNpFU4J/nBKAD/AGR7U6WYKWkOR82G5q/aKSK+zYuK29t6Pn5sHPpUqSK4zn2q&#10;lHcDOFf6+h96lW7SPrzg4b60QlHluwXulrz1wMfT8aWMsW3MT1+9Vd5Y5EBDfT0NIJivMu44/Ktf&#10;j1iHL1uXUlUnZnAPp2qxaSbWVd4z329+OtZqTq2C36VNDM4O7pz8vFON2ReXMaiz7Azb/mxVy1uH&#10;ZmQbV+XNZMVw5kMrj5T93PQfSrFvcF8Av93HPWtPIfK27mvHMZV2KeP9roPT/wDVVvTbl4ZfLZuV&#10;UdewrKguAxXc+G6fd9a0YkRG3q38P64o+FWLTtub2nXAYKkbH5sD5jXoHw4Mks0cDSDaWG0gZxz1&#10;rzXSkbeqhsg4BVT0Ir1j4W2YknSNYR8u0Dbwc4/r/Wuas+WLZMZS7WPof4XCVxDH5vddq56Y6fnX&#10;0b8KZZJY4maTPG35vpXzj8MIJbOSOR33E/xFfU/h+te+eBLyW2iBiZRtyDg9OlfEZquaWnyPSp/C&#10;tT6C8K35ihMSXLKFX5RnrXSWWrL96abdnluevIryLw14n8yTaJM9m3duOuRXT6br7yt80jeuPQV8&#10;1LDSTdzd1I8u56ZHrK+Wbcy9f89Ki07Wgt4YXPyqSK5LTtTaW5Vi/wB31bqc03WNWexuj5YPzevH&#10;FXTo2MJScpbnV+JdaVyxjcbdvyqe9YMGpMGYzN83XAqtaXdxqEa3BduOm4/rUNwz2silm/jx92tq&#10;dOz1Ivy7k1xqMccgJPfP3aqyaqpVt7t93A9ajuCJmEqp25xWTf8AmRqrFz/j/hXZSjGUtSehtHW9&#10;vR+/em/24qsGZ889R6//AKq5e61V9mwDb8uP8ahOoMgKknd+tdiw8ZaIzlKUdUds2vQyjJb6ZH8/&#10;zqNdQicbEBLDOGauHj198mJ5WX/gXfOPX/OavQ6vMQr7+F/vd/aq+qSjoTGpzLU3L29COHE23B6V&#10;H/bCAbAf4sL/APrrFmvzJDluGA61TF+IioZ/vN8vPet44ePKk2Eans4tG9eaoynMXX61Vl1dipEj&#10;jb6ZrP8A7TyG81yx7fLj+dY+pauIyzl8bQeRW9PD8zSSJjP3dzS1XV1g3Ix7f3u30/GsHU/FDNG0&#10;CS/L/KqWp6tmFlLcnj6f54rm767kaZmMjblyNn9c9MZ+tepRwsG9VYylVlBalvUtUMu4MNvOMjt2&#10;rNtmkeVnSM/Rep/P3xTkyzeagLZ+8ePSrlpafdaWPq3XPSu6UqdNKMSFFSeo2Gye6k3eX8ufu9j+&#10;H+elXm8uACJjjC/K20DP86fBcrHnzI1w3Tpg/j/9aqGqXW6XfH0UdQw64rGLnKVmbcqI3ZXlYs3P&#10;p2HQUXDukAjD/wAWfpzRaKJizFN23PVRn8Ko6qyxndwfmwcD9K1jF3J5V0Ks8BllLh2X+4x4q1ba&#10;VHFZi7dcgsMYxjnt+hNQLJuiUhuT/Dzzjp/n1qzJexwWex2H3uQo4X9a396MUZRilJ9jLvLdIZmI&#10;/wCAnqaq3rpFE0pPRf4c+nJ9+Kju9TdZRLNLj+76/wCfpWfdaqssqoqsfmwOvPHX8P5VtTp1L3dx&#10;80d0v6+RHrV244QksRnOPbtWCVct80Qbufbg1r3jQvhid20YxjrxnisK/vmgXy0lbbuzjceffH4V&#10;3Q1skSlGWqQ65mt1DIjf98r19Oaqtcec7KnG37qhhWbc6gJNyrIM7c/M351JpUnmN5+3heT04rbl&#10;6sziuV33GX7yteiPZns271/yKRbJ0QMX+bjavGDnpVq78kXPnHCt82Tn5frz/nmqWpX8SpsZmyf4&#10;wD82PX/PejTRJG0ZQj7qYySRfLZBGANvr1rH1VGiWSeTOfu8AVJ9sEEfm+c3zLj8SP8ACsvV9QSS&#10;N2M5b5cOCueOD+ddUKclLQznK8UytJdxQu3OSrEfK3fp+WKr3gku1ZJRt+XP1Gf/AK3+c0+2tXIw&#10;0gY9Tub88fj+FU9U1VLbKbl3YzjjgD6eproUeXoYup30KutyraR/I6huu3oQB7Y6VzF7LLc3fy5P&#10;puI6H/8AX2rV1W4uLt98K5HRcr19OfxFQ2GjytcEOm7ap+X0reD5I8zYnyyjyojtdPaJQ+zbu5UN&#10;1P8An/PeppLBopli2fMOSGXPWrnlwwSqke3YrfKVz7k/T/CpLoLFAZNuC6nDOoJb/P6Vv7STjccY&#10;2MPV/MK/ZnXb8oDfL1x+v/6qx8xwK0o3blkwwVsE8jrzg1qa3cwRttVl643HIrnpZXuWwobd6+Zi&#10;tE7+REo2eqKmu3fmzYt2XPY5Pp9On+NUYZJQqiUljtO5uvf/AAFWbiAtIqsenPGDmkitFl2ky9eN&#10;vHX6VpGOlrC1ummX/D2lG9nAWD+IHHY844xXT/ZFitVSJV56DPX9P84qHwxZraWKsUbcyfdVsAjj&#10;jOemf0qxqsjxKZCV+ZcH5uvPSuWUpc9itH11KF5f7bXAmO4NyPQdM9+38qwL64JkyFHqN3X/AD/j&#10;Tb7VzI8mG27pCFweo4/H/wDXVHUHeVNuJG3L827rWtOPWWhL06EcTJLdYBH+y3YfrVqVGSF7aEqc&#10;cMAv8vSoLGNl2ucDI+97j/8AXTXuHMrRttbGfm4+taxfOHvR1EtbZry6zMC3Pdf09qtbHjYMU+Ve&#10;u3HrmnQokMLSZ3fd/A1Hqt8I7XO3O7A+Y57UPTYctzA1O+826K7j83A3D9Kn0OyMl4o2+gGO1Y1w&#10;JZb5MfMM4X3rtPCWnF0V9o65246/Tn1/nTk+SndhGnKTsd3o11DpGhO8igzNH8zdhn/EcfhXn+t3&#10;0l/rLTouVGBkr6dvpWz4i1dorE2Qyp7kemeP0/KucVmhjMrHOWGSf/1/SuanTUZcyLqS2iQ30v7m&#10;Qsx3c7ieK5i6ZpbyTauByemenatnVrsQwt5T/KRhTn7x/wA9qx7WJriQt5mNvP412RbsZylzatmt&#10;ZQqlv5jll/3h1/8Ar1DcnzXcF1VicJ+VWJnjS3Mch9Djd2/zis/zjJHxnbj5hnr7DpQpphzcsS1p&#10;DNDcNBM6/LyNv+fU/wA6h1QlpWcIPmbG5j92p9OjjAMsfAH3WC8A/wCcVUvNxk3S7VBfLLnI/wA9&#10;KW7C8eXUryusBwF3YAAX0bGMfoKk09WkbzJYvl5+bp/nvVa9kElx8ir6fL/P371p6damO2BkbsCP&#10;yq/smfXYdeSRW372KPIX7vP61lavem7RmDsoBz168f4/zq3q0+2Pyj8zcnbWPdZ3fIPlI+6aI26F&#10;L3dkZskAfkgLk8bRSo5AUA7sfexUsokDt5gbaehqu5+ZVif8f89K6k77B5lqIu824nb/ALO2plJT&#10;5/yqGA7TyPbdyatLKqxdP8/lWcu7KVpIhnXzI84PU96hgIikxIDhu/8An8KtIof5Mfju61TbcH3l&#10;dqqudpWp6bmcpK+hOwJnUlTt5ztPX2qKRjcP5ToOg+b8altpWli3H7394etMXLtu2AkjG3rzUxcd&#10;9iglt/MPzNgdPu1VYL9o+ZfmJwfm61amkVSxYk/7NRNGp25X04xnB/OtVJdR8rHgxONmzb1//VUc&#10;0ew7mb3p29VbG1fbrUchD4xJ+fam+Z6oRYtrXzZVMzL8xx/9etfSysD7GUbR91vQ+uP89Kp6HFu6&#10;gL/dyetXZFWP98FO48LuJ/z7Vw1Ze/YI8w7xFYLjzoxlD83PXHrnv7/UVn2MirEYQrMQ2NrdsdK3&#10;li+3ac+3DKq9vYdKw7208ibapIx3xnnPWs6cn1ZsuV62JQAF2l+VH8S/yqlqVqztuJPv0q4skasu&#10;5vxPWpJEV4t/VfvMq5J7/wCNb05PqZystjJhYonKncGzz/Ko7lZJLgzbmbcOcnrnrU3kyQOW3Llc&#10;dqItsgKMfl3fe9Kvl6srl7Eaqzoykfd74/ClSN4RvCnd1Y1LF5ajDS7fmG0N0457U+Nyu/J/hO78&#10;azlzfZKSVxUMhDfNwvH3eD0q19le/CoSeeVC9+Ovf/JqCNVaHzNpPpuXkj29Kt6QzxT+WCVXA6t2&#10;/wAKS0JfL1Kdxp0VrIY5t/zcgtjk/lVrT9JhBWYytuDZ+9+vSptVhMtwru/8WPl6eufTNVtNnlhV&#10;YFyytgFfu4qXU92xUo8rNG4jjEEkrSHesRZeOD+n0rNtrq9lf9+PlOBgdR2/PpW9AqvG29Ny7cOK&#10;q3dqkaNsCY44Zetcik+awJrlKabJn3I/zGQH5m4xSTSMHLRNtO0lt2aVUMUmDKvDAZ6U24ti6eZG&#10;cf3vf+dauVg5tA8+3VdhVvu/Lx1qlcnDEt83OCKsN5qja5PHPy1UuAANseQuR+NHTuHNLREbOOVY&#10;fN2ppI6INpAI70M+MOreZu6buwoVjkh29856UtL2tcLS3CMMvOOv4YqYonl+YE/edvQimAFxvDdO&#10;KfAQWw+NvTd/KhOXUJaWaI51iJx5Y46+9RAEAkfTBqWaMhtuOM5YD/P6VG5bbtC4+b1pP3o7h729&#10;hw243jqvpSBiqgRj5v4d1MA+Uqz+33akCITvByeqjP6URjy9Sfi1Z0VnO1xpyr5nCr908ZFY9yym&#10;42hMnnAb/PFWNFvBDujx0bG0+lR3csYlZ1ZhuB3fN79f50o8zb5SuXuU3QdY/pz9KdbrsPlxxgn1&#10;/rTYnBkaJPl+X+lWk2E4VcnOQ24+nWiWuocstrE1rOghZZFK7sAKvc9Kz7xg0wk+7tPQsf8AP5VY&#10;uYWbLo554HaqNzIFVfMPCp1zWfNK9w20NLSrz935LsM8nnof/r1ee4MvLDHP5muftpjEyuyfxZ3b&#10;eorWjnEilW3NuPf60vNAuXm1Z0mmXkc0QHmFl29B68f4VV1a3DpgId275m6VT02/+yAJPINpB2gi&#10;tASfaYdyZ5XON1Ycr5rs2i+xRhvGSX95Gd2cnrxWjA7MmFI9CDxjIrKkdNxCxcngNtOAPQ+p/wAK&#10;s6TciX92XPzHGFGPetqhm1yy1EuYXLMuV3Nj+L3ptsURBt+6eIyW4zVrVbZlJaBm+Zc8HvVG2jaI&#10;/Lll9x346VMYxlG7Kdh95Z+ZbHci7m6Fm4zWREEiLRyAdgcV0Hmny+gxtx8vU8+maxL+La7Biq/N&#10;/e9e1VCNtOgc3MlYrTRwks7LnIyArdahguniJQqu1jgj1wOvtVwGJ4wufm5H/wBaqM6SQuVDHt0H&#10;atF7ztcPd3ZaaafcEQ7VB+b/AD9akLJOyooBbozGqce2RACvy49KkVsOY41b0+v41d+jFJ3965cb&#10;crqUlHt7fh+VTSalNGgjRc7cdQcnj61X3ysVk2fLzw3bmnSb+gGVDfK23nHv+lKUZS6ERlItWOoz&#10;HKvAh3cNgHj/AD+tI0kscu7A2Rjqucjnp1qkjbG4y3zfeqRrp2USY/2Wz/F6f4/jWPKt0b36S1ZJ&#10;9uaNFaWIMRyp/HvTlu3dxuG7nBZm6GoLlZ5WZFX05/nUtqzDaJEB+XcVx1Of8/0qoxV7meyuaCXL&#10;KAzbeVH3eMfnRTjKo5YfrRV80fMy9prseb8xnBOdx9KuRBZ7Ztw+7RRXwl227+R6kdivMNnQ/WhP&#10;3T7B/Fz9OaKKBdSSQbZOeaJJSx2sPyooqoxTlqU+gDOc59KcWG3BX5m/iz0/ziiipe6EmxEbB2hR&#10;/wDXxShfKk2ZyD1ooo+2EkkyrNKY32jPY9frSwFph94jBx/KiisqjfNYq3upgy4lZVbvUcxVDnZn&#10;nFFFbxikTzMaEMj7AdvXtTN+2OQtlsN6/SiioaXNcLBNcvHKFA/hJHt1ouGbeWc5VedtFFLuZR+E&#10;jkQswAbAdScf561CJfLiZkHReeetFFZx95q5UooHl2SswHUL+FN84tcBPXr70UVsgsEqFnPzfwim&#10;sT9wdz96iilJWV0TL3dgOQN3Hr0601AyRiUP/F8o9PaiinSk3GzL+ySvGIsoD05X2pBJ5lq28c4J&#10;zRRW0Un94dCu07RpmNQKnMbMokeT2x+NFFFOMZVGmgkkK7vE8cYcncufm7UnnyMzNnoQfriiisX8&#10;Vg6ovxL5vB/hbP1oCGaT72OCT+FFFddPSACD90jbT/nirMIZiwLfd9utFFXTiiJfEixHK3yk/wB3&#10;j86tJGG3sTzG359f8KKKL+8ORYSR4zu4YjI5Fa+msZkjjc8MwOPQ5ooohq3cpHS+HLZJJIt38ZP4&#10;Yr2T4a6dBbt5iFsen0AP9aKK58V/DRNH3pan0V8ObGPYozyqr82OTkivVfDbOqKFfC7mXaAB3FFF&#10;fF4n+LY7ofDc7fw6doVf7uMfn/8AXrqtEBR/ODH72GB78UUV49T4xSb5TpIp/sixiNerVn6xI1zH&#10;5rHvnHpRRWcfisI2tAkdbBCDyMDNR65KU7d8/rRRW1P4kgqaUebqV7aZnbYw+6ev41R1sCJzGo7D&#10;n8v8aKK7VFe2SMeaXKjn7+Ty3AjXHY55zwT/AEqpOSzYyfvfePWiiu+PuySQ7tx1KbxBZOWLDk4P&#10;sKtSt5MSnbuOSMt+VFFb1PiRhU92N0RSXkqTlR/e2D9eaS7kZC6jr/eooolo0FRv2ZUl1GaFfMAz&#10;jOKydWvZVXaxznknvkZOaKK9PDxj2D7KRlNevJujcZClsZPsP8aqXabmXJ6fryKKK7dnoZ1eg5AI&#10;1j/vN/EOOv8A+qp7Z5MMN/C9M9uAaKKmMYyk7mtH+BcZPcSIDIx3ZOfxFZN1fS72AVefbseMUUVv&#10;RSle5m/dtYmtLt428oZ/P8aW7kZ90vZccfjRRRFe8a9EQpujfEb44H49qp308jLkn7w/LiiitJfG&#10;jGpo0jE1UmLLlidq8fh/9bH5VmTBoXwZWbdy24/59KKK7FrZMdkloRXd0wjeIIuF4/XH9f0rldZm&#10;uJCqCbCmTpgcYBPaiitqfuy0OKUpc1jPsY1uNsZGM5/DGK2dNQQ/Mp5PH0oorWv1No6K5W1BnZWl&#10;Vgu6bb93pjHP9P8APGWkUdzIzOG+ViOWoorKnpTujolpC68jFv3KbQiqPMXOeeO3r7dsVShXzB5j&#10;M3y8de2KKK9an8Jj1K2oak6nCRDGe/oa5eS6nnu90jnO3sce9FFdGH7nPvJ3NM2wlfy12jZgZZd2&#10;c8etWo4IYQpiTbu342npRRVVIxjsOT97l6FSG2jmU3EhbAjDFVOOx/xrN8RapcC3Zg7YVSoBb3+l&#10;FFVBt07+Y6W1jjtW1C4lYxF+PlHbnp1qjb3Mkkiw5x/FkUUV2R/h3FKTjsPuAZTyfuqNuR/n0rY0&#10;vT4dkd03zH0+gH+P6UUVjzSJST1NjzGhkWCM4DLnj2FU/EICIyKPl3HarDOKKKzUpNP1F0OJnJ+1&#10;s245UZ+tSJOZthYHDHBAY+tFFdUUnLUmW6JLmVBZ7/IX72P1/wA/56Q2duJ7lmZ/4uPzxRRTfxNB&#10;d8xcvd7qsYfaFwPr71l6lI7H7KT97+IfyoorCPxFy0kvMzorZBeLF9Dn6muz8MriFkDN+75+9RRS&#10;r/ChKTUtO5V19WW+2eY2FYDlutZupEGNkA7kUUVdOK5V/XY2+Ju5zWrXUmDH6HHHfgGl0kqoI2ZZ&#10;ed3r/nFFFdFTSic6+IfqaiRRLlhj/a/z60wQ+YQGfhmC4/HFFFZU/gQSipS1LenqiF4UTG1iAfyq&#10;pqi/Z22x9OeO1FFK/vpA+iKtoPtV1lz9znGB09K3bu3VbNfLO393/CMYxRRWstvuNIxicxcP50u6&#10;QbhvPDGoHJimWJepX73p7f59KKKuHYyi3zsrXSt5e4v93j9KrHEZ80D5uAPaiiq22LLcY+TC/L2+&#10;WnF9vIH3l/LNFFTH3nqCHWzP8+G+7UMxLM3QcEcD1OP6UUVbS3AIT5EBkX+KiFzIefY47daKKSGF&#10;wfMHlD5Rlf1quhY7lDYwaKKcfiRE9JpBJ8ybz/c6U4Wisud57D/P5UUVckVszU8PIAGT+EjGD+VW&#10;J3UJhkyPTOOxoorzanxmlHWaX9dDU8Myhlmh8sbefl9sdKz9bUFy2T97H60UVnFv20kXOMY6Iy2u&#10;WCkBRuOTu/pV6y/0qDe3GxcfX5Sf6UUV1fYuLlXKUdQhSIMgJ+9nPp04qCVFto8qM7lwcn0//VRR&#10;T3dmTHTYSRAJ/JJ6cfqf8KmM7ALkfd4+tFFX9oqC5tWSR3DNIqlfvNj+f+FaELASqiIozJz79qKK&#10;55e7ZozqaREvfnnY9xIAffINUvLCSZB/ixRRWEm1G5pb3Te0ff5bDf8Aw/4j+n61Lcqu7awzx1/G&#10;iiucxmuV6GXchVLbUGNuV9vaopWjZuY/lkPyru+7049/xoorWWkblR1V2V5pjIdrD2zUMzFIlUfx&#10;f4f/AF6KK6Y/wy+hHdQGMgLJxt3Yx71HH88vI/h5460UVkn7yIi25WJEYLGzov3Bnnvx0qW3UA76&#10;KK6JRiopm0UuUZcSkNuAx8udo6CqrZdjk/xf0oorjn8SBL3R0ZOxj/tf1ppdyd/HfjHpRRWhO0dC&#10;bT3bzySeCuCvrwanvn+dZAo3NkMfy/xooqJe7sZt31KyKHkYAleP6U6Wd04QY7/Tj/69FFax13NG&#10;+aSTLC3B8h/k7H8/WqV4qurFhwOMevFFFZwSlU17kSehEqBYVkI68cVqWMayoUYdOF9sUUUS92pZ&#10;DUYvUuSRhDvB/j2/L9MVespHW3WJm3K2RhqKKmXw3LjpLQo3RLHy+3mY+g/yamsrlo8gRr69PSii&#10;ubmai2TH3pu5sSIsljvcf8tNpwevbNYsNw4nwOhzn9KKK2hGLi7lz0ppouQkFPM2LuXjP4Cqup2c&#10;csK5OG5G7ueCf6UUVMSKcnzWM2Auj5VuFGQNtSX0KJAs3O7b6+maKK0vaeg78zVymAMbP9oUju6N&#10;5xdmPXnvRRVOUpasUVzbksM8s8LNIVz1ztq4yk2uQxyOM0UU4ybkXZaEJTbIGjwu7nbt4HWiSMFo&#10;0P8AGufpRRTpxjKeoxzuVLc/dbtVgp++Ub2+ZV/i9hxRRRUS5kYy0gjRtYEiXbt3fnx3/rRRRXNK&#10;pLmNVThbY//ZUEsDBAoAAAAAAAAAIQBzgoAcctEGAHLRBgAVAAAAZHJzL21lZGlhL2ltYWdlNi5q&#10;cGVn/9j/4AAQSkZJRgABAQEBSgFKAAD/2wBDAAIBAQEBAQIBAQECAgICAgQDAgICAgUEBAMEBgUG&#10;BgYFBgYGBwkIBgcJBwYGCAsICQoKCgoKBggLDAsKDAkKCgr/2wBDAQICAgICAgUDAwUKBwYHCgoK&#10;CgoKCgoKCgoKCgoKCgoKCgoKCgoKCgoKCgoKCgoKCgoKCgoKCgoKCgoKCgoKCgr/wAARCAWVBZ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B/m+5nvuzTMP0Bzn/a56UbcAkn5vSjdxjnHqK+F5rRP4pXNKSHBCOHPG7j0NI7hU9s/w96UOQdqr&#10;x25qLc4c7G9+BU3XU05eaVkS7xImxeme/wCVDPs+Ut3AprYD4Iycdh0pyAM2Qu1fei8SnFdA2AoF&#10;D/NTmCJHhh/DnKnrmgrtX1O3kUxnZsgfd/l3qb3Rnt0FLN/APpQ4J4YDdjPWmjG3KqSvANSL5Zba&#10;R071PNIpRS3IkIBBw3P3u1PUKTvJOemaCOcv+SimtMoUj/vn8qrpYnlk9eghnHnFF+X6Uqkhg569&#10;AN2c9Kb7qMU5C/USKwPH19aPeD5DgyA7Q3+f8mkDMr4MnXn7ppN6k8P82aaCBlAMjrSDm5dA8wnO&#10;G6HtTi5U8jO7mozndlm+XOP0p8ZYpuY9c9KeijoOPxaj1yFPlKOlL833iw6ccdaZGdrMd5PH4U5m&#10;cfKjCokafu3JoarAoxZqUPj51PTj5qYriRSAB/vUqt93d95eeRwad09jJc+sZD9y5ALE/wB7jrSt&#10;tB6r7+1Qrktkv83P8NP3JjBznPagpLl3TXqLuy2WO7kDmkHYk9aRWBGAW/2TSv8ALxz9COlBOhPH&#10;Hn72P8aSTeedhohzL83Y8jmnfZgF3Bsn3FGhajzIh+6+GPXpn+dLGc/JtUGgiNW+fJB746dqcXBf&#10;aVH3ewqRNMQDeNqghh7dKAjqmZCtAJzgHoex6GnKwHB7+vrVS8jNxj1Eyw4/WnJIpX5fpwKQFSvm&#10;Enpj71G7IG3sSM9MCps1sTHoh2Qx57DHSnoQZMhO2PmqMuR0HfHWliY+Xyegyo9afL7tmP3be6WE&#10;AVGXH605UZHwGwV4+XvUMAiaTehUZ9+tOeXgsRwvelyl7jgCTx06U3cQQSOf4aapY/Kx461Im3bv&#10;Dc/yqtjONOM9VuC5U535bt+dOeU7AVHt1/wqNhg/KV/DvRuZeHT5epqXoFSPLuSbmQ4z/Dk8UF/3&#10;3zNUcsjPhwc/ToKEkLxMsmefU1KkjHlcfmSMFQ/Ix25/KkYhny3PrTNwxt7e/elRiQSeMdlql5Cf&#10;YfxndjI/uigEv8o6bulDYA+RiDQCjZMY20FO1kiQYX97v4z3pJBk4Td0pC+B8nzcYFBLbct1ojYU&#10;ldbhliu4ilDkDaob/IpCCQQwpwYEbB1wD09qHYz5b+8Kkyhdknrk+1DImQv8xTF+dcgN15oDkFlA&#10;3fWlZboJe78LJPKIxjcPb86d5e3GWHTPNN3eYnz8e1K3G4H+Htj/AOvUWcmZ290ccueZPlHNKiA8&#10;/wAQ9O9EbDd8zDJ7iiSRo2zH1PT8veqcZ8tiY6K9wYKwyob0PtTUAyd6/wAPeglgdoHX1GaNoC8v&#10;Sjta4RSchr7omwq8eu3OKN7Z3lvvds04l9rHH3fQ004BwD1/2aqJNo7od5SOGLdN3T0o8ryzliwX&#10;HpREecAU/Kvy4OBxTvYz956sZv3Daobp+dCLlC5Pv6U4MsxLMMfpk0SmU8soH41Ict9WARcAsF4X&#10;vSOQh/l709hlcn1+WoQOd24egFNK5LvHb8RoQkFiW/CnxvI33vzJzSRrvQZbA/2aNreVyhYe9Vrs&#10;TKn1Qj8jeq8Dnr1pWLLwZOjfxU1JBnG3avpt6USYZc47Uw929mAlXGwig7FTA4br/wDWqNN7NlV6&#10;+vapA2clfvGiyKlHT3WKJEJ4OP605ZRGdu79KYWJOG52/wB3jilEi4KsPmp2Rn7OY+QlhlQPxqJ5&#10;HxkgZA4+tPMpb5AP4expsigDLDv60Etcq1Y0jdgv8y5/CnLlV5f8zQgO3r3/AIu1Nlfadv8AtZ9K&#10;XkYpRjqO2tkn5mC8jjrTih6Atu9WxUYJPykDBPY9Kco53gt93/P+fenFSlowcU43JEk2/IP8ihZC&#10;OGXHHyn0qNwT85HT8M0iyb8gbvxHWhCi4u1yfL/eU7e9OjncYLNt9801dgP+rx35phyow5+UDvSl&#10;yy3L96LJyyEeYBz/AAj/AD2qOQSFtqn72CfT/OajWViTlsYA+X3pxBYkgdOc56UaESSloOZlPzAf&#10;N15NAYn58cqe3pUasY5MMc7cDjpTndwrMu7p1qnymPLbUf55kX5SNo6UsQBw3p1NRs4RdwX5T706&#10;KTLMBn71OOhjKT5iUMq87vvH86VSQ2MNzjgUkfGUaT3pTuzlDjj7x9aalzSY+WNr2J0m2AfL36et&#10;PkleRAiPnFVzuJyWG4d6cGXdhgcDj6UC5ZfIUbt2d3XH8VMd8Z/Wgu38GOvftUe1mcNg8/eHrxRF&#10;WI5ZbkwHljcR/uqOw9KkKhVyOg7mosgHk9sZpUkZj+IH1qb9ECjGW6HPvHBddtPgIVRgcZ/OomYg&#10;Y2/WjfsO4fpVRlJC9muYtpMKsRhGG7rnsO1Z6Nk/OCvoBTxcsPm6DsvWuilW/mMpwtszQ+T7yqvP&#10;r3oU/P8AMoA+vWqNvcvLwzMfr0qUz42hhtxyMdK6OaL2OVxlL3mtid5VI+Vtp9zRHN82489/eoY3&#10;TGSTu/2vpUiShk+Ruf50e05upzunUjL3upKuQVXnnrn0p6o2/du4Yjj8ajRn24bnt+FPRvmyBuOf&#10;vc5rOSbRty8sbE6PuG3GfWnFihyq/e4/lUG5QNx5OM8Ujq7HPPvtPFWrky92Oha8xlOFK/N0xQk2&#10;3j/Z5quThd4A3fw/n0pyyY7Hd1FRKMR06kuTUtK3mDaG/hztVaG80npjj8xUcIYDP4rj+VOlkQN9&#10;7vlR61PL7txS5qju3oNUHHI4POT2pwAYlXxn+E0QkyfN+ftUpVkAx35bHShU+aO5nF+8yuYSpYn6&#10;hvWkyCy478D0HtUk6LINq9R0piRiP5t3v/n8KrlS6A1LlshpEgjIAGfYUFATlQ24KamDnhYz8vJX&#10;8qIE7MMsRjaBS+ImEJR6CxRo4x5nOM0NbTB8GTrxw1SCNXXeW/3j3pJGKAJnP4UaPc29zdsa8Ko2&#10;M9MmgttQgnbx8u2opZSG2bgPrTX3H5QO3U+lVe25N431HPlm/mcUAiRtknHriljSQDHmLg9M/WlQ&#10;IADjLe4PFR1C8eg4BQgUuSduAPT8fypp2qwJGPm64oaMxkEjjdnimyKWZSrdeDR7oa7oeqKwwW2+&#10;vNKTn5h9cL/OmL02k/TmnqsbdyvI5/pVR112JcYyk3YazHoT/wACFA/1m0Mfvf3etOaRgCRw1Chd&#10;wZpCf7ue2KHzGn2fIJVBKt8pz3pokMYGSOf4jSFogPuN2ApOd4jUbuP/AK1Q4yvcLSeqHpwflb6c&#10;0ock+XuUL3z296YqsSNwPLY6VIFbZySFbsFHNWnAHJ2uLGxkbAX+GnNsWPayDd1OG/z/AJ+tEY2N&#10;uKkfL0xQ4YA4HanJI2pzld22IyH4dANu0fN17evapwSFxvOB97HpUaoFDHHy4xtPXp/Kn+UxGDzz&#10;8prFXvdGlOXYbIgxvPfg/nULo5YM/TsWqYZZfLc/pS7ThXJGc9+49afKyZXlsMjMbDfklj2bt/ni&#10;gqoPmovI9PWnbI0b5WVc9PfFNyZHClhg9DiiSSjoHLy7v8BwJTgRHsScdKcSSMo3pgVGSVkAKM3+&#10;16VIBHLjC7V/zz+dTGEuhp7Rcu17hgldxj9uOppxRVGPLVe/JpsWJv8AV/8AfWDTt4x83PzY2g9K&#10;JN3HTXPHVEakKqgAbt3P1xQzO/ChvvUjEryWz/s5pHyBlm/H1pLm6Gsoxta4EsWw52/N61NAGXOS&#10;v3RyvaoTNt6nHPb0qRZNiiPZ15yB7UuaQU+RaXJJYXUMzN0HHvUKyF13Kff/AAp5yI9rPxjI+bio&#10;9rbfkPGfvUO+5pUlyOwGKOSMhFO5RmmMpkbaP14xUjztH8n8JXn5abujcAr9W9qPe7mMuWL0RGqb&#10;xsPbqfWpAqKm3Hr82OtNIA4DH/vmk5Hb5u/y0uW5qpW6DSzeX86+9I5YfMPrjbzUjxg45B/vBfao&#10;9u7I/wA/WjlMJS94AXY+YshYd6cBIT83yn6UYx8pbd6cf59ac2AuCOeuaVnylxfMyORQRhW5zzSH&#10;5eD+lPwZPnPzc/3qCV24/Db61N+pL0FIVSAzfWljKht0Yx6Nu/z/AJFRg5OCq/dpwG0FCfuj/IFT&#10;YalGK0FZkLFkBx/nmlwT8+wZPamYyc5+970pKq21clv4m9KrWLNIuUokkZKDOccdx171EJiX5ckn&#10;gZ5pX3LGRx8vFRbdvQ/U96E9dQcpWsmTLkncBk9elJLJngDb32+tNVt54fGDlgzU6YkkJG341L1F&#10;zyiJ96PG9unFIvzjBP0GKNwk6H7v+10pVbYm5wM5xn0pxdg5le7FGeWdgO/zUNxxjPpQ3mP8ynp+&#10;lCuSP3uP95RzRcu/RMbK75yWx+AooLbT97HP40VXLMn3jzUCOY4A9+OtPZFdRsX5enJ6cUxX8sZP&#10;6fSiKZiMktyvzdKXu3PvoR9240PICrY9lB5p3ysuQv19qduZucdF/WmOPukew+tGlhXjzWQrhwcM&#10;ccdWoEibfmfd/UZodhI2w4A6L1qNzt+ZmYHGefX+lTfQPh7jpG83KDcvrzTdoQck/lQHEhJ+Vtv5&#10;ZoZdnzdTRzPZDUPdvIeHCfjjDUgO47N2aZIHKkgnJOTxx9aJT0Hl8bfm3UtjKPvStsPOd/ApxQnj&#10;f97n71MUrFhScZ74pzTqp+Vfddw6U7SUtTWPs5aa+o2ON1Tbj6e1N3l1x5me2B3pyvufCqNrHrSO&#10;GR9yD3NF1sHLy+9e4IW6o38WPpTssI8KOO6+lRlyfnUAg+vehFB2sSPu9jSlqTbmZLu+UhU9qZ5m&#10;R94+vzYFDOOwGN3X1ob5nxjGf4TSvLYfsox3GiRuIymVxnI//XT1Yn94vHy/N+dR5wSP5f5+tP8A&#10;OUICq9F4O386mXvKzLhT7gZNxOG9z8tNMpE3A/TOKbKQ33Dk8Zx2p24H5t3HT9OlNdieXlux22QH&#10;zEPO75R+H+FKCWPzH/61Mik/iI+U9P8AGnNkvktu+v8AWlr1KkutxSwQfIpAX+99etKHJXKk+26k&#10;d0VW2jdkdPSkGCNp6Y/rVXXUmMOWOiuWraZl+ZfX64qwu0csvPXkZqjCvl4INTSySA/h/n+tRrey&#10;KjzbyQ2RVMgIY/Kf8/yqNjuIXAGOOelOkYDgAio2OOGHv1q+hny66EvyqA5OW4+7SxkHG4/e560x&#10;ZjjBHy0m4vJ8hyO5b0qZSai7ClFdyRZMsQjcbf7vuKN24K+Ppx+tMVvNfaPX86ftURgxseaI83UU&#10;otB7N2OKexGcA8j1pigBNmzd/e+b9adhCM5/+vRb3hOKHKwjThvX8aPOIGNv+cU1yr8qSOuaQSKr&#10;AKMnqeetHwruKWsdCaKQleTS+YAuc1XZyo287W7URuR8rfhU6yJdnKxJvz3696cCPLZQPlx2prP6&#10;HG3IximpIyrh1xubijm5tLFcsV8XYmUgLkhdoPK03cELZ65+6aYrjfyPz70vmMhyfmyeTVcupm6a&#10;5b/8OPVkI2gc5pU3MuF6elRqzNkle9So+E+UfMP8aly7B7OXKP8ANVlKZU/3vWmiQFByx5xz3pjs&#10;4yM8bqSPfIxw/T7uc4qrszjzPQmDtu2AdaN2TuI5x60iszDBZfYCm78DO3pzUSsmNx5VqPMoZsrn&#10;aad5nG3bnJ69Krl1DbR6Zp5Dg+X5m7nFV1RH2bWJPMWNuOOMEUpPl5fA24qFZBu3FuRznPWh5WbL&#10;En5j3PWl3JlGT0RZaRQMZ+lCkFllB+797DdagWQ/dY8fWpFcr/qwv3s/Wpl7pMacepM0iqdoG704&#10;6e1ByRvP4nNRyyM3J21G8xbCn1x9KIyRUoq7sWAQOXyfShizykMp61GxyR8n3j+FNEm07DkZ71ou&#10;5ny7akjpjkSZojmdTtC/Mp598UGTcM7D2xz0pVMvykfMfwo5ubcylGW4pDEdeN33ak25TeAOePeo&#10;TIc9fck96cjqXzzx7U9Re71HAMW2hakDFUwCrcdcVCxDNsEZBznrUtrGXbcOd3Y0mNcy0Qkm5lyG&#10;zzgjtiojhiTu7/3allHOTwd393rUZYfxDjsw7UbmVSUqe+g2I7Duz1yKGkLId/zcdM96R2MZwO/N&#10;N3DsvT+7TQe7yjn3HJGPypC7s2A529qZueT5Cfbr1o+bbuCfjVOPVkRVifaFXcZPxxSN1zTIpDGS&#10;r8/7NOZwoxt28elRYqMU7pjXOUzt+9QjDlgOc/LTi7jt949v500NzlmPzZ7dKtKKJl5McW8tcLTW&#10;dZGLMq7c/nQ6BkLeZ9fl9qjChGwrcdu+aFuY1PaLbYmjw6B0Oe2GpsrgODt/OmKSq8tuHpgcUrgn&#10;LbD/AJ7UtUxcr5bIbuWJvMPTkYqRZFDYTIAGfrULKsZX0H60BmB3Y+8enrVXvqZtvZFhmiddyjr/&#10;AHjTWJHIZeOSaXMaYA4P/wBamuVIx360L3tBcrlqxfNDsGZ8emKk3pIDuIGOAu3/ADzUPmbXCH2q&#10;wFU/Mc5pNIvXRiJFGxwrf1zUkZCsxXOW70wMVZTxx/d70eYM78DrSiu5fLHQcyo7swHPqajKbvu4&#10;/wBr0pZJ4/L+UkNu5296Qvu4Lt9fajlRz1NJaIcsfeN8hf0pwUByVO1cdaaJlQDd6/eagEFcv94e&#10;x5pmUbEiYHDNx2zTzIAnJY9ytR7VHzn8O9KNsYU+Zncc9eTTjvoVzWjccpHQH7vf8acoBXhvamu2&#10;4nC/w4+XtRF87EE/dNFjDrdEm5gu3r/smlG2RWc/Ke3tSCMEELxjv61JlQcEYFV8RDlbW5GsW7/l&#10;p831oXIG0chu/pQ7FeMdfu0RzN9/G1TwRQlqHtFoxXQOu5G259qQKzc7O/XOKc7qoypx36UhK5yf&#10;zquXUmU79RWX+DeQPbtRuIbO3NCspBkR+Peld0xn8aGo7GbqSjqxInk5Un86kcliNw5Y447U1WCL&#10;kAYz6VIu0tz/ACqowluTJ81h28P8wbvQJ3J+/wA7uCv86aqMq5U+9NJ+Yl/Tviq5eXYzk25MniuV&#10;B2KC3zYNTpIPvk9TwPSqWWLFVPenxMynkZUdGqlzxerOinThJXbLT3SspJUgbvm5pYrnAAEmOvA7&#10;1AuSNuP/ANVSQxl+Yzg96lVTOpSpkoLLglt393/GpYt8a+Z3zUKRd2bHHdanAkJ2r/wILVSk9GzB&#10;KkkTGVQo3N/9epYwmOOvsaqjLsuM/iKmbMW3af8AvntWilHuZS93Qm3GRxGrH/apXYKchPm6Dd/n&#10;0qPzBt3BfmPHWk5YhHGc/dyv60uaV7GclC9pEpKqNwGP8/8A6qYwkb5Bg7j+nWnHYoVmG5Tz0/z7&#10;U5CwG7d8u7G0UbbhOOyuNjiAUEt8zU5FyAqHleOv+fWnRv5ikt94dOKY6rJhR94fd96bfYFzRjuP&#10;k2bNySd/mU1G6sWyO/OM08LsXCr9d1KAFfywKUea4S6cxF5ar8v+1yDThCFKhl9OQalwg3H159cU&#10;0bd2OgPbuRSlLuEoxtdDZY0kTCjtTQ+xv4vu/wAQp0kjNJuKj09+tR7hzISfUdOBmo5ru6KjpvqP&#10;UDlyvy8lqQlhwuPzprksu3zF2/8A16azqv7vc3y1opW1HUqa6jgyxnafXv27U5XVOSc+lNj2SR4B&#10;PXHTnNRqxVsfNtPUU76ijUjLa6JnfzCEU9P0pqFSuB/d6Y96aJDtyU/4F6UgKh8njthR+tOQWi9U&#10;yQKDlie/3vSgsEGGz83FMJkcAqx25pdpcEBWqZSkzaPKxMRYLZ2/7venwud/zr6fxVGBtG1j0HPy&#10;+9PRMS8n2ppSCTuyZJCT8zfhj361KCCpcJj+971Ckas5GNrd2FTiJgn7s/hWns4sJTcdECBkXGBt&#10;6d6Z5u5iuc5H932pJkZchajiVgQhA69+2azlTsOnLrEmz5Zb5c5/vUb9rEIcKP4d1RBH8rnPNIu5&#10;iuR/tfX/AOvSv7ptzcsvdJA5xvztOc9f8/5NIwBQOh5zn5aQ5YHEfbmmurxtsx/ug0mupKl72qB1&#10;BfgBvlxxToRIeApPzcNmhBsYO275m9Mf560AyE4jTHXBz1rHXZFL3ZD1i3EyeaM4/OkkLE7lBz15&#10;+n/1jSKJFG1ct6Me9OTdt3Mv+7kn8av3TpvFxsRSHBLn7ueKblmHyLyT8vHb0p27aciMfUrRuL8h&#10;Pw//AFUo8vcxVO8dRI2QLlgu3r9KXzZQN4O3tRIieXsdQM/jSCPPVdueM0nT6j5pdWPVX2hnZuPu&#10;/LTAndvunPTtS5Kvt3+1BGWyTn2pdDSKUthrPubHWkYKDtwcN1FP25DBV59qadnmYHUfxfjR5sPN&#10;sVimQ6gdaRl2H73y03AJxjIFKfmG3fj8KTb3E+boSpsKbA2Wz0b9RSsmxPmQf8B71ETt+UPkZ7U4&#10;vIgwOe1Ny5lqZ8unn5Cu6R/vD/47SMglGE+hb/CmoDzJtII+lA3qwOBw3y0rSjomUpdWMlXcN6qx&#10;HoG6U3yjnIx+dPKgjcMfL6ChVCjaq7j7dqV4kqMua1xsKluWbj+7RgZwpqTy4yP9YF/rSrHGY9oO&#10;3a1R1ujRRkrDVdGcO2Nv0pJpQ/JH/fP/AOqnKqK+x+Qo4wKJTgcL9Up6McpS5dyNSyrtxnj0oxl/&#10;m9sY/lTldm/d9McfdoMLAk5Yfj0qox7kRlOS0VxDHv8A3aj5fSjy9q9D6txT4jztz83XP40MduEQ&#10;49Ripa1siuW6TepEA7ZII568UqxO3C/d6ZqZUEjbhGu7qx9f1qVTErbRtC+naqtfRGns1JbkIAQb&#10;Fb7rZ3ZP+e5pqwAYVR8o498U4lDxtyrYw3rSeXkEk554qJLqCcd3uR9RnbH94/fXNFSIshH+qHrR&#10;VormZ5iV2Da27A5JzQqAKHYdBUaurdTt+b7w5ojmXJ3DJ/3ai1z7yNSNiQAr0K4zz81NOWf/AGeh&#10;yKQyRbQrYU/UUyGQ9Fy3fdtp35SeS8r3JNh+9mjCvGwP3v8AP+NNORGcNkL972z/AJFMYsMlR3wv&#10;epK5dNx5YRjaPzpHY7QSTTQ+TwB/kUh3NkDjknd6VI1Gny2Y4yMi7R0z0z3obDgY/iJ+n0oTG0Fs&#10;ZVsc1Hkrg7uQc4NOO9yPZcuwEM4LLxt/h3cCjaDyxzjp+VNIkP7zlsnHQU3dsGC2SzdPanuVyvbs&#10;SmQg78c9jnp0pTKzLtU/TcOlQhiRkSAfqcVInykOTnNSCpc2jsCS7d25vanAo7Yj+VR09feoSWOW&#10;A4A/X1oR2zv27e//ANahsrl0syST7iqN30Wml2Gc7V3dSKDKC2cN1/KlCK/zgY6jb60e8KNOLeiv&#10;6jw4UbXP+9ninKEfqwZSO56VCit3HQ9u1SxzYfp2xUm1oxdhTlW+TnnOd1N804Geec9B+FNd1HEY&#10;+mDSjBbzAOi9D0zRaN7sylG8WkBZdu4k++0U+INjn0JqNXYDOOOxxQ7kkIF4/vGqkr7E+7FEikmT&#10;AHXinnGc8fWo1kIcBxt+nans6SZO7bn/AArP7RpTvy3S1HxyEncNuW4HuanTDIMFenXvVIDJw7k4&#10;PrUqTFgG2/KOrZ5B/wD1VXKuhUX715E7hRlcjP8AtVAwV8DodvbvRJcb2wvbvmoVlcjOf973paxj&#10;e5jU5ea1tCYNgZ29e1OLKDtYcelQmfK/eyM9OKDIpBCvg54xmpjUjIrkhF3imSBkUl8+7fWnCZWU&#10;Aj+lQeYQuxsfLzS5VmUg9PbrVx90nljJkzOijhsDt700sjJuAK/LTQSWU+i9hnNDOCM5+Xq2761P&#10;PfoT7Nx1ZIeRvVWbJ/hprNlsnr3pom+QqPrjFNLYkyX/ABFEpe7YOW/QkAIckjPYc9KERs5Hzc52&#10;1GVO8HPvQpCtjd0FTT+FsmdJqSLJbCMS/Tj0z7U9PMKcrnH51VDbgDu454/CpGlEmF4ZqpyCNON9&#10;fvFLALy278KVZSeOny8eoqEu+4j+H/PWiM/vMcbiuTx0qXURSo6uxbi/ffeX/gVPA3OVJzjo2art&#10;duqrGzNw1W9PMEqL8y/dx70SldGsaa+HcTazHDDinPtgiYfnUlxiI5PTNUZpgzEAfKM9MVN+XqEq&#10;Kg9h7SKR83v09aVSnduW5UD+tV+h3Fs7vrQZCnA9KmXLIw5eXoSOQr7SG+b9KkExRcAZ9dwqtMzN&#10;3H+7ikSUjKgk+vB/Khy5tDNJ9i0ZW3bWx17dqCylt4P8PANV135GZPvcZp6Skfe5boFrSMuhnKne&#10;VywCWOCc7eKVnSIHY+7aepaq5mRV3Yyy8nn9KduQdWzWbnG2pXJy2SRKJfQ5XrSKTv6HrndUe4Zw&#10;M5/2j0pvmkDcen8qfNF7Eypy66lhmZ8ZGMHOaUOQfLLHHX6VFHcvJuB7t3ppkY8Z9eGNaKT5TGVN&#10;IsJKI1xlevrT/MDckH29utVIXHyjcPm68dasGWNM4X+H/Jp8yiEaZLvRIzz/AMCXtSxvlMqzfe9O&#10;3pUIkj2hAG/76pPM+bCjj+dHMZyjeWxdG0KAv5Yp0UkafNuP41VhuXJyAPpStKccKM/rS5rlRp9b&#10;EtzIh3Y+b3DVCW/jzUZkO37/AD1yT1oUgtljhuuKuL0MakeaV7DnYnG09+9AKEZIAwen9aay7Ruz&#10;s7UMybduSdvOaEzGUJRVxxKkkDgn7tLJJz9z/Cm71IJRv93tUe7C/N6dKpu7J03JVckZGfr1p28v&#10;ww59uKhjcA+YAN3anbmGF28/TrQEYjnlBI+T7vGaVWDNkov4GkSPzB+9A4oKIpJ2+nNGhEvZ7WCT&#10;AGCv60E5xnnt8vanOyknkf7NC5GQyfw0bakSkrICSFy5UHvTSWP7sPyeeopHXzMg+vY0MArBgu76&#10;etPVGcubbZDG2GTMje/y06RP4U5wP4qEjIyxFOzg54696CeW+4bEDbS/fg0BBuO5qNu4bieN3Smj&#10;hSGb5v5U4y6XJ5buyVh5G+PGeN1KpYDcX4ZufekhGBlei/w0h/1ajj8KL6mlrWTJEYBg+1jn1p0e&#10;7su1VOO1RxAIGLE574qSNR5e5vpj0pxtzC0lYCmeeT82TRlUOB/KljEYjb8l/KmFQp3FulK9mKUI&#10;r4RM7zkD5v5U+N3UhR8x9/51GVhDAqec4oSRRneoA7HpjmjcxlHUsBju6crx8uKdI+8blYLx+Yqv&#10;G3mJyo9jTo3J7/N25qoxsZO3QnibHU5PRvlxzmpVO4ttX736n1qG2YMm+T+70C/rTt4VgVPy9OKn&#10;aRL95EyERHj+7kUecWADnnd1zULbZCsgLeh5z6VGQfN3r83+7/ntRzcxPs+Zaosb8lXHr6nihnUN&#10;guw3dKr+bIj7R90ccVIrF+QmD0rZcvLdGD+KzZJvBcBAfSlZt2VPSmL2dT/9epEyePLx1HJqdDTl&#10;5NkKdgQoT8uKaPug4yBzyOoowwPXjr9KGH7vIHH0ovYjVsX7zgDGBUijcNzL/DnrUKuxbYOOf7tP&#10;2tI2cf8A16qNSUdyHGL3RKJxu+b88cUvmJI21xt+XHFRbF3bHDYz9alVcDcvH1PQVXO3qw9jKUrs&#10;eyDy8lf4qcinaAVojU5ZSak2qOQcVS5ZKyJ97oSJHvO4LwRTxH/db179KZHIAcZxUyIoHK8YqSZc&#10;62DYVG373epkjZOAetNiKgYJWpGPyD5fw3e9WjnXu3HIqbs7s88/Lj0qQhQuE+bk7s1EmCQz/g3+&#10;f88VIkgX5d3y9fU1cY+RnKMpe6xUhZ+PMHPT3pWSHaQq+9MM5Dc+mB2pS6FcnPHNTzS5hclvMlUq&#10;GySeDnt/nv8ApTfMG7OG9ec81GWZE2klv6Cmh2kUsDx2ocXIyceWWhM0hb5SuD1NQmbL52470bGw&#10;D5mP+BcU3aS/sT/kfnRG0VZoqUZTjctPnZ8gU/3fmqNpGD/UfL9ab23N97b0/pTtnmDAGO9X7u5P&#10;NKVkAmfPznnj271Ijhky7ew3dajERY4JH/As9af5ahCfvYXGWqdNyuWzs2IPL/u+mFx0prgHcSDy&#10;x/D8qHYE5iZh8vO3vTC0ipn71XoleIRdpWHc+vy4xTVjUsHP/fNLvUPkN09KQFuoYf8AAhUbm3uy&#10;SH4AXBHvS7lBwo4Zc/NSmUIuCv8AF8tRtISxDdP5VdrbDpxld2QSEkdM96aFUNlm+X/aqQkK4y//&#10;ANeoyXP3BRzEJe9qSgbRhePXNIETOIyNx6e4qKRlUbjIretOUoDlx/8AWrOXvM6FGW7JGAHBI3fW&#10;lIH8fHviiIAHCE80AM24gbuO/pW2+xhKRIr4UgjP9atQbj87FT3qC3h+Uhx/DmrSuETKIOw5PXvV&#10;LSIRh+8RDIA7ddv0z+VQPET84PtgN3qaaST7uP8AgORUSEtw33fXHSs6je50xp04yshGyxw3GPvY&#10;b9KMKCBv9iN1OIBUEnr7UxpAXDIV3frU/FEt8smKSgICn5vX0okkZfnDDr/F0AxUQBXlU7fN15pW&#10;38kgnPTP9KUWK2t2O3KWVmbOW/KpkuFzkY+nrVdJAH2BV4PcZGaeHaIYUKGznk0kktUOMV1uSLlg&#10;Dt2hh90mkLBl+ZsN/DUMH7sbj1zjjtUkjdyD6kg1Pvb3H7u6eoFD97nPYe1Nyvlgqcfh26U5TIy7&#10;WUBduKaVUPhWwq+p6GiV9zS9R6gSruBISdzY20EAKR70DaoyQOnULmmsC3CD+LOB2qY/DqVy9ACs&#10;B8qeufyoVyH57rgmpEicEuD1bPA9qNrh90Z4z1PFStC5RuNKEqDjqaVYg7+YN3PQGl4ccn+n0NC7&#10;SoVT1PVu3rRGLctR/CrJDZIm2+Xnv19Kaf3W59+4/wB0U6Rcbhj+L+9SblTGV424+WkZ8ychVCRx&#10;bmC/Nz+dSIIvKZj065x1/wA/1qHIfp930pqSMvyFs/8AAfeiPulLlcrWHNIxXbigFU6nduoXf0/D&#10;PemyHYhOcduf88U73epm4yW3QkkK+XgHo2AO1RoAWBJxzinb1xvP4+1NIQjKN7rntU8oOLbTQOA7&#10;AFuelOKO6eWWyFX0zS7sNgkKP1xSuWY7nG3NC5lsVzJqxEFKEeYVJHUNTvNwdwHJHzZp7w9WYA/j&#10;UIDfe9epoWkrlS921okm4ocqN2TUkZbaFwAcDbkVErIi8t93qG+lKXfqjj6UOPMyo+75DyI9jEj0&#10;70nRizcjNEjGQjnr97mmLtD5Vvmx3PSjyJ1jLccqlshV/hxmnsgJwfy9BTDuibEqg8/dzT3YAZf6&#10;fd6VL91msY+7ruCRIqZ7dcZpplAwFj2f3sdqXIKMY39ufamOJNv3fmPajm6kuUYgp2k53Ke+M0U0&#10;yt0WM/e7cUUcsifmeVuxaPMZ/h/h701FbblTtP1pzsEOCPofX/OKJFVuQFPQYqdtT7/3lJ3Q3CAs&#10;Gf5vTbxUjyRgf6v8u9QBct8o+6fWnLCYg07Hj2o3dyo83MPQrt3HHy8fhUhbIYjg4weKhQsevOM4&#10;ppbzOCWUZyP8KTHzVEOYhnZt313U5iyru4+8Qc9uKbuUKA7cn3/z/k00PtUjPSl0sxKF5J/eTRqN&#10;gCp97r2qIspbLL/9amK0gACt/Fn8fWh+uQfwo5WjZyi4tWHfOwB2/LnnJ96DJuA2n7tNw7fKG/i5&#10;/CnHDfcG0UW00YKOmiGkRtkD+VN3bjgtyOc0541blf8Ax3jt7VEy/MWZc4H3ff2pW7kuLjLa48si&#10;DI7r1ozIBs2/5zUeAVwAW+bk0BtoyfbApOTjoDjZ36khZ0GBJye1ORJAOjUmAw3bcf4UjOU2nceo&#10;7daFJPYfLIcXCHO7+HGM9aXLIvynH93PrTQyl+o3YPzDsacrkdW4PShyjexD9olqKcsNj/d/lSeY&#10;UHT5R096Ut8uC6jtTJGYjg5Hbpijm5emhPK5atjicAsrH5uKIvNJ2Kc0wyheOP8A69BcsmQ30qOZ&#10;lcvNoTFkVNvr65wKQv8AKyrjaP7tQ+YwXbu5PvRvwoJ6D2qr824+VxROZB12/M3v3xUkchAOGH41&#10;ViLY+6T7enNTQ4YKRxu4xih/CXTUlLQe7hlJCjH5VEsh9P4SM09wsfPOF6+/AqHeu/OO2BxxU292&#10;yNKkdLkquqtkL+NEj7jtJx/Lio1ZHO329etR78DGR1+968iojZGUua2hYjDYOR05606SRy3y4HzD&#10;rUCOyNjPPXHanjaoyW/Ohyd72KjThuSRybSwPemiRN+MdG9etMGTyG9j0pS67OnX/a9utTzIVTm9&#10;SRZFxtTOewNGAq8FajTKtyoOOqk9qcZh0LHr/d96Iy5dbD9m3HsG5hHsGPu/eqMyORtOG9falL7Q&#10;ScDvT1Kv/q5P4epz1Jour3FKPNorih1wcFqTe45DZyM00kovL9vvYpUZwjFVos73iTy8rtYcZcoV&#10;U89uPbmljlzjPH0qPbtfknnOOKViAcru9Pxx/wDrpJa2ZMuZK7JH2mPB+91qWxmeD92zfxcVV3Aq&#10;HJ/CpBM3yhfvHn6US5ovQqPK/evY0ZpzLHuCkn6HiqW4gKx/vH+LNSNO0idRknmq4ibk7TjpxSi1&#10;J6lVfegnEkLO8mAmOn+f6UnZQh/TPFKZMP8Adz7/ANKVxwf4f8/5/OnU3smYxg5xuIzt5m1l74PH&#10;T8KcNoUBxjPvUX3cMQP9rPX609pMqrfdx97tn/HtUc3LsLljy2aFRiqZ2/jTw7AZ6fgBUaGV/nKK&#10;fSnqu8/Ko9896HUurPch0+V2sPTCvl157N60SKzsCx254HNRvI+4YPuP8KaSRksO/Wn8NhyjdcrJ&#10;EPzY3CnByTgRjrUQYL24LU/Z8mD7fMx60+Uhr5DiMHcCcdacfmwXkO3ru29abkL0T64prOfuv6fl&#10;VX6oz5baMk85Qd5Qfd+lBcNy3QGo2OBhWH496QOSw8zjHH44p8xLpylsydpMc4yfrQkhGGc5FQl1&#10;yq4zg/w0eaqlWXndyW96uEm46k2cdmWozht4Pykce31pzDBwCPeqyNk7s9+gpTcF8qODnpjrSlHX&#10;QceXlJN65+fGfRWpwYbuePfv1qv5juPK2/d5/Wo/MkD7gfvfdHpSUns2YW97XQseeCDj7ufXrSea&#10;MfICP73rVd5PKX1zSxSk/Mwz+P1rZWiZ1Kbl0LKSNuVVxTlZh1ZfSoImQnJ6YzjsKaZHyM9+cjvV&#10;aPYxlGV1YtLuDbyu6kyM4Y9/mHpUBl/gG0t7U9ZRjLg9O1FypU5LoWd3loCBj3K04NvXLH2Oar+a&#10;MDYc/WlSUs2X45xT1OeVPldydOGyrZ24G6hmy3XcpPNRiRQNiSD/AHdtEcisSqls/TrT13Fyxl0J&#10;tuY87T1yaa5KLhV5z+VABMfl7etEaTKRvOFzgE+tZ+63ZmU4y2Edi0ahuufm9+KRPLBwfTPPY/Wn&#10;xwXMj/u4GOeOFqwuh6jMP3djIG6MPLquaNrNlLD1pW5Yt/JlUybTl3P0pyRIckqP+BHrWhb+CfEs&#10;3A0u4I/umP39a09M+FPjS8lWODR5m3eq81Lq0uskdVHKc0rSXJRk/wDt1nO7gMLs6/lTVVCGwuOK&#10;9K039m3x3eokp01lGPulf15pL39mf4gW6tINPONv1NT7aC1V/uZ7H+qPEco3+qy+79DzaENnJPy9&#10;anRVdeG/i6V26fs8fECVSsejtnv8uM1ct/2bviC4yNNk9flTij21PciPB/ETjZYaf3M8/cAAEt2O&#10;PSqlx97hG3DmvTV/Zp+IkhEa6c+P722rS/sreO3j3m15/Kmq1O2l/uZf+pfElRWWHkvlY8pxI3Sn&#10;+Vt27vu167a/sjePp25hZf8AeX9TViP9kHx24/doM9dp7Gl7Xsn9zNqfAfFLjdYaX4L8zxtVJOQP&#10;4qIyVOSOnXk8V7JL+yB8QFP3F6jn+lQ3f7JXxEjG9bRWPqo6in7aK3T+5mdbgHiu11hpfgeSpIQf&#10;lPzL+lOkIHzD+781ej3X7MPxItmAGkO3UZC8mqN3+zx8SLY/Po8gX+Ftv6fWpeIpuW/5nJ/qhxHR&#10;h7+Fn9xwhlDYOfu/xUAMxDhe/NdQPgz44jfy30CfcvZYz+VSJ8IPGnnbRoU64bCr5Z5/z7USxFGL&#10;3POeQ511w81/26/8jlMso3Njk/NT2V88E13ulfs9/EG/KyJokgDfN8ykGtFv2X/iZJz/AGO3y/w4&#10;JP06elNYil0N1wfxFVjzQws/uZ5nACWZmblf73HFTRlQzfMD7dhXdL+zr8RGOI9Ambtwp61DqHwF&#10;+JFlHlvD1wdv/TP3pfWqMupP+qPEdOPNLDTVv7rOM3gruxzu5xTRkjjPt7V19t8FPH5/eJoFxj+H&#10;ctZ2p/DzxTpQ/wBM0edMNjmM01iaMmkpHHXyHOsPT56mHml35X/kYRiDrvLY/wB1qf5XzZLfT2qe&#10;TTby0OJYGVv9oVH8qn5l+br83f8Aziui+l1qeZ7OS0mrDVxnYw6H86k6KSB+XaowSxyx5HH0xTsg&#10;jgkf1qorqzOT10JS7ZJLfT3pFkZsmQjr+dN/1jBi+3H3qQK2SxOBntVcyVrGL3bZLDMFG4rn1q0k&#10;rA5UfKvFVERjhu+7JBFWUYryo+9gdarRaNGcpSlC3Yk2kk7UqYMxbYe3eoYXwMOx9vY02VweVLde&#10;M0+UwfNv+hYWd9wLfMCePmqQMT+98vB/iqqo2MNn8TY6VYjyvzN/+qtU77GfxJokLMWG5frg0Kzs&#10;eT+HpTRIp3IP170O8m3CH+LkY60uVmD5o7bDldmbbu+90AFSKNm0jnHCkVGmV+Yjav8A9aiOQuo2&#10;sd2SBVq/QPaKDuyYOR8o3c81E4V85HTtTx9/AHTjNDR7uO1TvqEpKWysIwLfvPujtt96Xy5ANuSG&#10;PU05N2xUc++B9KeMphyvGc56/hRurBJc1rDcOJeUZm9qj4xuGWH1608CQSZG5cdfypwVvJU4X0/+&#10;vVW6IlSlcZIJWXceSzbju796jCrkhWzt6D/P40925ZSQBj71QeYdwVc/KM84qFvYpqKu2PkHz7lO&#10;MelCNzuK+mOaI8kfOfz5zVmKEBNyx+6qx9B0q4x1JilKKauRbHflWo2OW4cc/wB2nMBj5jg+1Rk/&#10;MdzHtinLcuNaMZe8Ip43NIV5pGY5zj5Q3Py0HKtgDhT+dIzRK24n0/hqGvd0K9p73MxjO7FQjf5+&#10;tTRqSu11yOv0qNI2YZC++fSrCqcfIPb5e9OnFtailL7Q+PylT5W9eKfHb8gb+vb2xRHbISXx97gk&#10;mrRUqMdM1204pRuYSlLQa2UVm3cdKbNPtXhVG0YqO4Yozg8+tQoXlYpvztXPXtXLUqNHVh+b2blJ&#10;EvzSjJfaT7dTSSB0DInbrQ7Oq4cYw3T04p0UwP3gre/f61ive2N1KMY6dRZIiF2nO5ucY6fjVd0+&#10;fgqWXpU6h2wyGmOoALZHy9Plqx2jt1GI5Hyt75ocsnJPTtkU5owH2k8Y4+bp70wpHvVBIfc4qNdu&#10;gkoyklcFB37lH5Urb2UAnov3qGCkL/Fz9cUGQqzFV6ds1OnRs6OV81ghULLwvPf/AD3/ABqRlO8A&#10;Jw3rRCufvHbwfyoPmruAIp/CCi3FjmO0cH2/+tTfLkb5w+RnFIACNrKPb5unNOVFB37tuPcUSa5R&#10;xjU6CyK33RjHH+f1preVGxUsQSevrTnG8bmlGOoHp7VHJGuN4Zj1qNOhrzaJE0RWNPl5ZuaaSWb5&#10;l9uT0qNJCi4P0yT0pzTLu3YyAeaiL5dCnJSjuHCnaDwVxnvTZQGbG4eq/LTzJ0UJxj8vpml+UAfJ&#10;6d60im9TJytoQrGwO6R+GPU04xgjcGwvVVp3lYCqrcZyd3ekEqoDGXOF7DP1oSik7kS93pdChRnA&#10;6/xHsKjZkUnJ4+nFPV1dRgE44pm0OmM47Y+lQVK7VwwmzcTubrjbTAhHLdOc89KX+Hh9q5GW/Chd&#10;rj5hu7/Wjpcvl5uoIX67wPqajLbhgnrz83aplEJGzd82c8jrQiec2xlGB2xRGIuXsRpulO7zNvvx&#10;xQxy2589ctipJLd4yRxx/L1pkhDJhW477TUylKOxp7P5Dd6ovBO3r9Mf/qpBIrEgN/FjqKbKBuwB&#10;7k4xmnFQeUX/AAqorqT9myYebuTMnzU7ax6Nxjg+lRgMny5P59eKmGVxn0x9KHGO7JhSb1QKeQXH&#10;fnHenExp8vl5/wBr0pqOoOCuOcLQqlH3A55/OjQqnJ21HCRnOZCcE96YxUnBj4x+dShArbXZQxb+&#10;KjDEcKODjOaNOUPifKyMecI+H+UH86fDuwpKbm7+oprxtHwpHzdjzinnO0NtI/DtU2voVGMuazI5&#10;WjB/ebl/4DminTBflZV257KtFRpcv7jyhnZzgDPb/wCtUO5m5PPX/CnxMCCCDn3JoYIn7sgLjnn9&#10;KWp+gu7Q05wAqY+b86UOSNuNzemelNG5jiXOe5xS5YLjjrz7VJMLrUcrNjd047dqjJkJJ3nlulIQ&#10;68FfypQVI5Gc9B0o93YqPNLUVZgCMEc/e6c0NtLhlT+dRZDfKR+lSQsceWCf95aCoqXQFJU5Lf73&#10;1psjnevy9sY3dKC37vy2boOeetRgkPtHf7ufrRzW1FJOK82OR2UHDHb/ALVOUyYKkf7TKKjQOBll&#10;6c0NIyfIOmOq+tD956D5ZRtcld9x5btTGlfbhQPTNG4n5Yz83T0xQ6MiZOAO+O9ZmjUbITeFG9k9&#10;htpUBLZAGOucUw7CN78c5xQroPlHfgLTViWSOxAIHPP+TTMEYV+mO30oXg5FJJJvOY8YB7U2uxPS&#10;47BA2BPmYUguDu5/EetR5cnKJ3pxUbQvy+9TzExhLm0BpOcqvOeppxfK7sfjmo12sOQf5ZoJVvkU&#10;nimrbGjhKMeg9mxh++7FO835MseeaY29evBpoO5OAPU80pcuzJjTlEm+UPvZwo/nTWwRtU/hUOZV&#10;yCV+i04yZPJX0NZrTW5ry3W1mOLgAKW25apFkL4A7HPBqFfnYbTwM9+tSqv8ceKfM3sKMZc25K8p&#10;K7SvbOff/JqEEsC0mPXApxIUZlb5sfgaYzYOc8+vrUy5typRmnqKQ5GQ3vuzQpJGQ2epXNICAwLf&#10;N9exoOwDIHal0J5XfQepVW5HHH506Zjs+971Gcn7x6d/enDPXGR/Sj0BRlLRj1bgfL15Le3pSJy/&#10;+eKjc7Hyg69gMdqc7jIIDL67ucfkKLR6C8iTdgghuPX0pu6RicKP8KccM2AcdMk0EKj4V8/SiElF&#10;6kSjLaOo1I98u3d/DipFGDtX65pqrgfL95R8vvSbig+UgZ7UOXvFKMYqzQuZB8xbp+VCs5/i/OkV&#10;xjbu9D0pIiOhb/gVG+xLXvXTJGLqdgOd3f8Au0LsQHcR+VBbjzVxy3K/560MyHO9Fz/OplzWHyxv&#10;eX4ilsdsjrSAyjkH1yPxpA3AGCw6t608HghOvfHaj3rEcivuAfYeM/iKd5gPz5+9TFBzuZeexPNP&#10;CKy4xt7jNHQLStYcGzhh16Zpw3llXP8AFlhihUAG5V+90poXA2fdYdqIyFy+9e5J5b+SDs49fWo1&#10;DMSvO7GelTMzELwufr1pp2oSW7nOO1RHmjIbSn7zYkUnygZx3alKAHavPvng0ow5wF4xzih28v5W&#10;BZR+dOO5PI46pjNhd9hQdCf6f1p24hWYhiTjG7tQJlDYK9KWSaNflK+4/wA/SqlrLUx5bXaY0EqS&#10;Wb8GoR1cYHr+VRswDh80/A4Y/wB3OcdqHYnllJXHI8n8Q6ZyM9qCQoPy8Yz+FRknJAfpjbTVuWP3&#10;274HvRaSD2b3JthQbgVHzcVHuYnev4c01Z1Y8Sfd9R7UCSMcf/XFEpXjaxSjKOtyTL7MkU3fnkE5&#10;zwCB6VDLcANtI/T9ajSZxJl/cdK0gkndGbjEsmZscN70gk3NlGPv7VG0pyzA5+np/k0yWZwflP8A&#10;F2NaL3tyo01bQnWb5NwPy9M00zpgEDr78VA0275sdONw7Ubw25Y29vlo+BXM3SjKVl0LCTsqYB3H&#10;ufSkadEKgnbx+fNVwZGO2Nc49KuWPh7Xb4D7Lp80mecKpOaFOmtblLB1Jq0Y3foRpcYXBH5ihZWz&#10;tB/Kuu8MfAH4n+Kdq2fh2faf4nQ16T4W/YO+I2rCO41N47dd3zK3Xn2qVVhO/Jd+iPbwfB2fZgv3&#10;VF27vRfjY8QMu0EqmMr+fFNgFxcDEMTtk+lfX/hf/gnppcSRjXNUeTplY0AB/PP9K9D8MfsWfDPQ&#10;1/e6WJJBxvbH+RWtPD4yp8NO3rofVYXwrznEWdWcYfO7/A+C7Lw/rV+dlvp00mSfuqT/ACrotF+D&#10;PxC1kBrLQLgr/uHj8xX6EaP8BvAGjlfs/h+33djsFdJY+BtDsk/caXHGPTYK6KeX46T95pfifQ4f&#10;wjwSd6+IlL0Vv8z4B0P9k34m6r8zaU0Klhy2K7Tw9+wx4qudp1G82K3JXyyD/OvtL+zdPtjtW2Vc&#10;e1WYYkYrHFD9MCuunk9T7dR/ke9hfDXhejrOm5erZ8raL+wXpybTqV0/Bzjb19q6jR/2LfBNif39&#10;p5jf7Xb2r6MtLHdOsTRYyeOMVe/4RyUrmK06HvXRHJcHvK79Wz6TB8I8O4Zfu8NH5pP8zwPTv2V/&#10;Adm4C6LHjj5WXrW9bfAHwTZyhY9Bg+9z+7r2YeHG2Y8oZqRPC/Aby/m78V0RyvBw1UF9x7FHJcto&#10;606UV6JHj6fBvQIpFa30GHbx/wAsxWhB8LLSFfNj0qNNvQqterR6GI8bgv3vSpX0+NRhVrojgMPH&#10;aK+46vquHjtFHllv8PmM24W/4bRWhL8OkkhUNbLj2WvQv7KWM+eEpRYq6sNtbfV6fY0VGnHoeZn4&#10;chouLYYVv7vep7X4dLHFnyFJ77l6fpXpMOkxqMMlK9krDiP+Kj6vT7D9jTvseZ/8K/aR9ogwP7uO&#10;Km/4QVS4zbr1x93k16L/AGUuxgycnvSRaWGHToKPq9Pog9nBPY4EeBbl9yLDwvG7imWnga8iuctA&#10;u3B4btXo0FlsTJjpbS13tgR5bdzR9XgKVKD6HAzeDbwpkWuef7vTii28ITtEHeBdw/2RkmvRrnTN&#10;iKjJ7/SnJokZhVFhb72DxUyw9PoV7Kn1R5jd+D2BU/Yxj6daQ+D4GjJazU/3cr/9avT38P8AUiPj&#10;2XpUI8NSyDzfJ3Lmp+rU30J9hSTukeeW3w30iRN7abHkc/6sU/8A4V9oQ+U6fHuHonWvRpNKFpZl&#10;BFy/FUf7JAfATtg1P1Gj2RP1em+hxJ8DaTFtEdmo4/u4qsnhax81oVt192r0q00BTG0rRVTGgQ+c&#10;cQL97mpWFhGNkilh6O9vwOKh8L2kLbFt19fmFS/2Dpr/AOtsI2X/AG4xXW3Ph60UNKnHFVn0RUjw&#10;h6ml9VjbZEewh0Ktr4K8HTWHnSabGrt/DGo/wrLvvhZ4B1mGS3uNJhO7r8uPwrdFnJFEyBv/AK9M&#10;McyINq/MW/Ks5YTDyiouCFKgpLVL7jxv4mfsX+B/EEMj6Zb/AGeTqrovHT/PpXzf8Qf2MPHOgXs0&#10;mlQNcQqCVYLz9Pev0EVmaD96vWqFzo9rettlhUhvVc5rjrZPT3pe6/w+4+Qz7gXh/PtcRRSl/NH3&#10;X+Gj+Z+WGv8AgrxB4Yu2tNXsZImQ/MHQ1mmFlOQvbFfpb8Rv2b/BnxAspLbUNOj8yT/lsg5U185/&#10;EL9gPXNIuJJtFuPMh3fKcfpXmVKOKw8rTjdd1/l0PxPiLwbzbCydTLWqsOzdpL9GfLZQgbMc9zTi&#10;qtg7evr3r0jxb+zd498LsxfS2cLndsXPT/IrjZ/B2uWrtDNpsm5W6bSP/wBVRGtA/Lsy4dzzLJOO&#10;IoSi/NO33mehV0yHycdPSpBv2/K/+97Ves/C2t3JAh0+Qs3+x15rSsvhn4suifK0uZj67Ov+TV+2&#10;p7XOCnleZYiPuUpP0TMEO2cDnd3p3IbIC8V2EXwR8b3DfLo0nP6Vai/Z5+IbqzxaOzcZ+770/b0e&#10;p2/6qcR1I+5hpv5M4kOoQOV/WgOvl/IR1+6fWtbW/AXiPQJmg1LTpoiv3t8Zx9KyJodg/eIwPb2r&#10;WnUhLZnz2KwWLwdRwrU3F9mrP8SVGO3c/wBDz0pysd3RahdZFJYx8Hv605WUoqse2armfMcVou6R&#10;OrxyYCjdu/i9aenlmTA/vdff1qFVQrw7c/dqS3ZRtDNjB5ar16j5IuJNFGwKjCsO7L/Knxx7GJdD&#10;tB+9TUlyvH1+amy3CvGoIAxznb0pPbcPs66IeN6k5XtnjJpvnZXCnp329ajDTOuBJ1FEayqdu3Pq&#10;TSUuXQzpyun1HG4AbkqN1BlJXkseOWpMMzcrnn8qQkr+7OMdmq15Ci1y22AtuG4n7o53DrTZU+QG&#10;NAO+N3Snbmycnjq1QtK5DKg/iHG4/jU9LscZ8uq1HxnI54PvVpDhB/e/vetVoTvYMT2xVqJNse5f&#10;Xito6mdSM5q6YwyZZhn+ePxqKST5jvxjtU0ivjcFB7fN61GxAGXXJb2qalzWjHZMhj+8Nvb9Ke8a&#10;sN3lt2/Cmsw7BvTvTsnaNp46VPM1saSg9dCSOMgAYy3SplRuBGeG/Co42IcZPHT6CrMYBUYYn6mu&#10;iN+W7MfaqP8AkOhiaPDgct3Xj/8AVTp2WLmQ/wC7UzYji5Tt8uOlU7gux3K2ew96J1OWNkEfeldk&#10;VxIWb8O7UyIxnMuefQU7ymZdhO7d3z0pqKUXAjPT7vpXE25o7oQtuLJIQzfN1HO7tSyMwQLnng0j&#10;gkggH6bulOVuW8z0yD6U483QmaivQUMAvK05yCSUj69OMZqF1DJuX9etPChmBXdwv5nNae8TCXMr&#10;CPvZORyvtnFAVT94EduacSQPuimjcwGU4YfezRUUuhXXUUMmd20kbhjmlLeYpYJg9uKd5JPT0zR5&#10;Tu2x9v3v6VC8zaMpctlqMVscK+R/tLUhmHRj67s0iw7uVLf06/8A66DGQmMHjnHPHv70R31YKUr7&#10;WGkLwoOO/wCFPyNgLjqvG7vQ4wMEDd1470nlsQfp+VTLfU6I9kNVSPnUj19f88VHvchlxVow5HJ2&#10;8D3pPs+xMMf09qbaBwd1aJWVlI2qrcHgk9acsOxfmcr/AJ9Kke2VQDHg9W2+lNMgA6N3y3pWaj1s&#10;U4tadQVZBtI6ZzmnPuCrt5pRkHe3Cleu6liw4xub8V71ovd3J97qMZlUEqm3Pv7Um4sfMDgf3Ru6&#10;1OYS43Ryd89MUmDEGJfaOhFPui7SlFauw1lDcmTHU9OCc1H9w/LJnnkdKGBaTcjenSiRRgozD8W6&#10;1HL3FurroMIDPux3J5+vtShNyb1jPB+92p0mSvln6bvxpjp+8wnJPf0qVEz5ve1QiZbq2OzLUkTM&#10;X+SP73WmOTkO8gz02j+dKj4fEZ47YHWr93c0jaW5JPMWGwjbuGGx/jVZ4Qw3qCNzenSpWdmlY5oP&#10;KksjDnjn6f0NL4tWdF41FZ7dyEbQGjcL0p7LuwmcE9/WkKv8z7d+4Z7ilXy5SytJtx/Ey0fZ0MnS&#10;jEYBnBwODnNOJK4wG4/z+VEStsZVVsgY4NKyktj1qEu4rStoL8rZYbfXjtTohk/Kf1pwt414OOo4&#10;6fhT2t2UMAOOvv7UmaRp295jHjY/u8E8Y+9Qu5BtOfvcYqaKF8hpCfT6/lUkdqCSG/DJpxiU6fNL&#10;TcrKyyLgjIpfJ287j97+LvVieONeB1/nUYAY/L61fK+gOHu7ajhGv8Kr6/5zRUcSwkEFuOw9KKze&#10;5pdHjqPtXaD/AMBz0prluATuwvc0RuBnyxkgZ4o+8NgJO7+I1jzdz772cpLVkfz53Fl9etOBfofX&#10;+lNZD0Vhx3/Ghzs69R9334p+hNOPcc7kHDN/49xQ+B8oIY/z/wDrU3eX+YLjHv1pvmj7uzPv7Una&#10;RVraofGXkXJP096QHaMq3P8AkfypARjcXY8cD0pkkr7+BhjnNKMugaaW0HtgpnA57Y564pCp3fLJ&#10;x2o345U4PWm5zkBuPftSt3L0aWhIzqThj25OMVHICFyv96mvh1yTmhSokwOhpWYavRkifIBg/U+h&#10;pzzqTtZSCvNR7gUVTj7v3h3oBBJDjqvzdeKQ+XWyBpDt2lT601jH6Y4okcZyKaW8rdk9+Pzo5WEq&#10;fLuSNwQMd6MqPkI2nd19ahSXHzbs/wBKDK0gUBvwai/LqVZEy7Nvyg/N2pgDdh+dMV5FODipDMpH&#10;IwKn3rl+zjLRDdz45OcHGMUDeeBxxQ8qkLtGO2aN6E7VAzt4PrRK9tBeyTfcNwPJNBcD5QfYYpow&#10;3y5P1poCqPlboanmutQ5feshxfYWxkZb8OlA2Hnze3vTlIT5xjpnpSIocj+VHTUHyxYb+QxapY3x&#10;y36VGCwb5+PrSqoI2pxjkcd6OYzfNLoTtydqY6fnTZRsVSThqFcg/e7elISrHDJ8396s9WabqzQw&#10;EsPmjpy7VH3Tzz9KTdKBlD+HpTQWAwR+NVvoZ/Cx/wB7jOO/NKSS2VHH4UikM2TxgUoLZ37PxzT+&#10;zYlfFccztnEi4pQJSgJ+XPpTAo6Zwv8A9enlgU4zzSfLsiVzcruOQHbnHzZ+Wmlnbrx+HekBTBVc&#10;/WnRDbxwPl/WnyovmbsKMjlgNo9TQA7DBPH96nbdwDKfutjb9aaDhsj+Hk/L/nNZuUmPljFAoOdx&#10;5Kj+lOXJIP8AShWVmw30oDEcH72c/L2p/ETLlVgV28xix7fep0aK3VuRxupGBI2kbaXrwzen3aqK&#10;jFbkyjLmtuJsAOFPReaeoJXP3j15HSgDjJY/hT1KIOQuKlByWdmKIHRsA9O4oCNu2tzn0HvSso3A&#10;vxjjO73oRSgCde5460dBcvs731HhVB2s3Tj6cf5/KgkKc7fw3dqbtHG4n3O2hJ92QP8A69O3clS7&#10;EiALgBP4cmmucFVRu/8AdpwIGG2jB9F6Uxiu3JfbjHNRJJPQbj0bH52OzMvX9aZJMxJ3OMe/amNI&#10;qpmPr061EZ9rcA/N7Y/GjVkyi3HUlZkP8QDHvTWmKnqvt/jVd5APurt3cZprTbjnPQ9jTKjFX2Jz&#10;OFOCM9m4pjXDn5Q3HRcVGJgByueT+PFN8xVGQzD/AGvypqMUL2cuuxMZSwI3MKPNyzOP8/5/rVdp&#10;fnyn69RTXmbeeO/NV9nYXsnHqTGcKMkNkf7PWmm6dRg7TlufWo/l4J4PfmjeWbkYz+tTHc0hDlja&#10;45Zh97A69G70glO75X+oqW20nUL6dYoLSVy38KpXoPgX9lv4p+OZY/s+gTQQswAmmGAR60SlCLO7&#10;A5Tjsf7tCm5dNn+Z58jt/D+lTW9hd3rj7PatJyAAvOfavrb4c/8ABOy3jRLnxRqMjM3LRqP6+le3&#10;+Bv2SPhp4UjjMGgwtIv8cqZJroo4XGVtoW83p+G59pgfDXNq8lLETjBfe/6+Z8D+Ev2f/iT4ym8n&#10;TvD1woZuWMZFeu+Cv+Cfni3UjG+v36wq+N0ackc/5/8Ar19xaJ4B0bS4xHa6esar/wAswtbkOhQg&#10;fLF0H8I/wr0aWUVJaVJ/JaH3GW+G+TYV81VOo/Nu33I+ZfBP7BHgPSIVfUoPtLAAfOM/hXp/hz9n&#10;b4feH0SOw8PW6hB/zy6V6tY6BLdFjHbnPbip9N8J3k12sEkOzdx8or0aeU4OH2b+up9hhsmwODhy&#10;0aUV6JHIaf4H0nTY8Wlkir/CVUcVo2ujRKwjjiXr0C16FafDWULtlP8A9erml/Dq3WVpJh91v7vW&#10;u6nho09Ej0o4eMbKx50dJuGlVI7Zj2rTt/A+qzJvWAjcP4q9KtvCdlavgp/Dx7VoR6fBGmUj/i/y&#10;a2+rmsacYnl9h8NdRkn33EgC8bQFrRsvh/CZ2iuAxYDaPl/zxXof2eJTtC/hTTbxZJ8vvnNbRo2G&#10;oxWyPOb34SSSzq0Ug2/xAVt6f4B0212/u1JUcfLXVqgVgCPzpPLVn/hz0qvZR3YKMexzB8F2xvPO&#10;2g46LjGKtNpUEUeEQZ9a15TtO3/JqpMGfcI+/tVezXKHoZt1pMIhwiDLc9KqtZCGLyiRz71s+WVU&#10;FvwqlJbs8vmue9UohqZMsAXbhcUk1pt2iP8Ai61o3FoGdXUfxdu9FxAFO5guR0yOtTyhqZckLFdi&#10;/nihbQJgKeTWiLYyr8q7aVLXjI5x96nYLGeiMXw/aiW3Vdp61cktkLeZz6bfSoxCznyyMj3o5QGJ&#10;Gu3cy+1MjgXdtIKrn0rQFopGwKflNOEGBsAGVqPQdii0IjUqBjnrTtPhQSbmHv6U/UNn+qB+bbmo&#10;rKTzJPJOfk6dzVOL3F9ovXqySlWQL92rEG+GDbzmqs83lBUQnd9f8+lAnc/Nu+9wtAe8XrZHlG0u&#10;Fz3NOSwYbjLN90fLiiws3RMluvqelOu2f7OwT+98tJRK8rFOe2W72wqNvzY3U+30ENcMWP3mxjFX&#10;7K3iiha4fA8uP5f8am0q2MsqyluN3OaUooF7oy/0P/QvLhZVYKO3WqVn4RlW3yWy1bRZpS+e7cfS&#10;pLV38j6cGpdPXQ0v3Odl8ISi2CF8butV7nwW+4bpOCa6z5pGAC/w027VGKEsMBqPZ9Sfdvexxt74&#10;PEBzuyKqyeGyqqFRuK7YWguVaVz8q9KiFlHHukIqPZxDzOKGi3rIz7PlXnn0rn9Rv720mMYh+X29&#10;a9fj062e0xsHzdTWZqHw506ZDKWVd33VXispRkmS4c+qPN9M8RiJljuo8+ua6C3XTdWgZ40Vhjla&#10;vah8MEI3xtnLZ6VW03wVrGnTM9sDtU9s1KlG/LJGKpVIyve6Oc8TeAND1JHIs0z/ABLt615zrfwM&#10;8I3sjCXS4z1P+rr2bUNJ1WN95XdnBbOax77SbmSTfLCQeeprGvhMPVjflM62FpVvjin6o8UvPgLo&#10;lurHT7ONR22pgVQufhde6dH+7tsr/u17dFpV1DJ++t2/KtHR/BlvrM6m6k8tMfNuFcscDT+wjycR&#10;kOCl70YKL8tD52i8Nayi4jtzleABXT+B9B1mzu1ubvTPMjbruj4r6Gi+HnhS0iLW1skjdyw3DNQX&#10;Hh63gUhLZFXrjb1/wrohg61N62OenkdOi+ZTfyPK/Enwc8CeONPa31TR4lZuS2wcV5B46/YH0u5S&#10;S60G9jVWYkKMY+gHFfVEmmwBdph6H86yNY0Sd0Z7SdlOPWorZbhaz5pqz7x0OHNMhy7MY2xdGNT1&#10;Vn958J+K/wBjDxto8zJaxrMvXCA8V5v4o+FXi/wtcbL3R5gF/i8s4OK/Qi90vxBZFmli8zd/s1Xt&#10;tC8JeJlax8XaOq5/iaMf16Vzf2TU/wCXNS/kz8xzTwt4bx11SUqEntbWK+//ADPzh+xSwsRMjbge&#10;nTvingFFw478fnXuv7afw68H/D3xHa2/haBYlkj8xjH0BJPH6V4JuZ+O+eR6VxuNSnNxmveW5+Ac&#10;TZC+G82ngak1PltqttVceHbJx9MA9qaFdspsUn+GnQLnhu449falMeHyx/Wjl5tj573ZdRVZgeR7&#10;ctnNTYCspZfve/8An0qMuNqjd7HbR5hC/OPbr0FC06kxla7SDcc884+8tLBlhuAG6mKDs2senQ/h&#10;UiqMBfbmqhzBL3t0NlhQMQBnnO3FVDuZchOnovWrrA43MP8AgJ7VGQ5K4C5HIHHI7ClJa6BD3ojb&#10;aAA+jfT9a0o4Akfzc8cn9apwSMp3FPm7VchmIz8n4N2ralLmXvGNT93pEjuB5YPX86q3AY/vBIB/&#10;s/5+lWrg5XaG59apygqS5GfmC/L2NRUsiqTl2AEkA5IH409FB2g49MZpizErtZyGz+f+f61LGGcL&#10;gce3WiF5GklcWNcSZUduc1cUBOQBzgj/AD+VEEQUiQr83PXtzT5zuGV5/H9a2S5YGMVHmvbUgNyV&#10;Zdw3dh0qFwGQMo7D73QUbo0k8xiF4/KmpKGCqD8vZh6VyzvzHcovkQIWXame2T7YoZiTxxj72e9I&#10;W5bHT+LtnmnAAEttXtwMCi0pJq5nHm3YqEbME9/zpMuW3pwc8k08AlTjOeoVu1IYl4Kr977zURio&#10;6G1+ggTETOA3uabFGMfI38X8QqYMB179KPKGMZ6r68/Si1mT+72I1RkJcU4n5OhOB92h1B9frimB&#10;9i7cgt69v89KpvlVjaMElZkvmfLlBn+9mlB3YYs3v82M1ErZXKj3zxUi4Kb2OeuRWcXF7mkYq3vD&#10;tj5xu4PfPShiFTB7kAEU1pJPmPt2HSmsXClx1659KG1e0RuMOYC4UYGWOeCE6cetSQkxMWZ/171G&#10;zN8u7HXNO2MGOAOuf51ML81mXyX16DnkWJtiuvX0olkHyliOmd1Mc5ba+OOOMccUiK5HDdD/AA9O&#10;lO0pOxoqlpWQru7YSRdqqcDHU01gm73HWlWMmXbkL3okWPfuWTjr704x5VYn3pPfQFPzb16L+tO2&#10;gOCTg/xHP601VdpMJuUdutSOFyqdPb14ojeQc3QcuzyWZfzJxSPIki7ivPbcvSmgyfeVieMDn+dK&#10;yceb259fWmtXc0tUXTQZ5YIYLxj+FetNJQMzF/4iRmpkiDfM+4nsFNP+zK5YgUpS7AoycSvBG5Xc&#10;38XtUqwc7iOnHrUsEJUsRG3q3y1NGNgap3NadONveKItzu+ZQVU+nT2oMJVuBxjj2q1PIBh3dcDi&#10;qpnYP838PVfWhWvcfLGMiN4mHHf6deKDCikxM/8ADx70GUEZBOef4qc8qgMAen93v/OjV6mPuxe5&#10;GiPvIGMY+90/zzUyWgB3f+O06JYo3+Uf/Xq1LLHIPmPb/JoUJLVmkKdOzbZTRQnz7sD3zxUmz7rF&#10;u/NNRlj3ZJJH6cUoU4zFxluarljLUcZx5eVD4Y0J3k47ipXd1XrjNVBMVLKxzt7epokfB/eLtwaf&#10;JFW1JhV5NkWWlXGduPpUYuFRcjr2+lVhKTysg2jhj6/55p42YA6c/wCf8/40vdvawOUnqSNcmU/K&#10;w9etRO7clBjd13GhY1jLSA/54qO6ZiwIXPofTis+Xua837vUjdnlP7tsEfe20Um1mGEz77VJxRV3&#10;Xcz07f1955GHEa8rzj72aUbXXcOT3O7pRuAbCYP60AMh/dx5AHbtXL8j9EhHsAJ4B4wMfWoiX4c/&#10;TtSu4kUbj19e9RtMQ2FNJR7DklbQk3M3GD0x97pTZFYH73X1NNV+N+fm96GGEyy7flwN3epjLsHL&#10;HRscJBghs5xTSCRnrn9DUZyAuKDMvl+lEveHGUXuPMm0bjz26UkhJbaOnX6U0s78KGw3pTmPO0Da&#10;f71HL5mkYxl1G5CjCsf97OTSmRD3yV5pruBkuPpimNwOu715xS12JfmSFywXeeOnyjpmnbyy5w34&#10;+1RK2T15A/yKeu3HAzn3o5jSMbO41nVgVAGP502U+ZwD/wB9Ur7UOEHf8hTTKGIGOfSlzdynbqIj&#10;MRtzx6+vSnDzVXdj8GPNEYUhTn/vo84xRIcDYG+997aR+dHKSox6gAS+Dz1yPenFQ43bvwqPfIEw&#10;v8XfHvQZCoG8E8/lR0CPLyvqSRkvyeF6E+tOxGvDfN1wKhXcR5bJ9KcxwwP4bfxqeZ6DjKKjoiTO&#10;RuHSmq2TtSMfQ5pzIVUbeaNzH7o4/wDrU3yyjqJfiNO4El1PSnblJ2gcinbfLUpjd9Kbgo2QOPWl&#10;qZ/asOVsDGeP/rU6MZyKjfP3XH6U5QyH7/6VnfvsU9SRwFJEZJBwOe1NZjnBP405XUIwf+Jv8Khm&#10;3lmXB+98vNVzRitBT0jZEiupVgPr+NCDnDYH9OajV1AA8vPPPT86kPXbkCpCEo7jnCiXO32oClRg&#10;JnHpRgNwPmpCGAwKNtyeVdUCsVO3H+9T1UY2/NTI/vEyLjI+Wnq6K20jHbrQmRKXLG7BkwPMH8s0&#10;4KFGS2PoKNxZdm33+tNLk8Nx83rS5ifdjqSAsp5P15609FDdPlx60nmD5RjLcAc9qI/mGFJNOzfQ&#10;2XK1ZiNlm4X/AMdxQ5IztG0sTShGPOe2fpimsVKBuOmKkzcbbCqSp3IvUYY09JG35POD0/z2pqNu&#10;f/Wf564pXDjn39OtNW3JlGpuOUqRswMbu/SnldrAFg3HG0dahjchuWx9akklZgvln8BS21KjG6vc&#10;BIciMev4VIZVb+P5um7b1qJvn+beffHammTPb9fpVXUkEfddyz8ioAo69QR71HuES7Qcd92KY03A&#10;5wOOR6VE8pCZL+wPpz3pIOSPMTrOWXOGLDt+NIJAjbWi3d6q+eQefwpsk4ypLFfpT5eYHT7FqW6Q&#10;DYB839KhkkJUKzL93ioHmAbDHd6/Wgy4yF9Kfs5R1ZbhKK1EeUZ25pfNBzjucUzzAe6+9Ro5L/e7&#10;+tPlFGPLZlhiVi3hj9Ka0xXGWzz0qH7SX+WPn1xzWx4Z8AeLvGdyLXw9pE9w7fd2Rk85/SiSjDVs&#10;6aeGq4ipyU4tt9EtTKVvMX/a6mprWxubp/Lht2kZuPlXJ5r6H+FX/BPvxt4jMd54pm+yRv1SNfmA&#10;719LfC39iv4ceCokd9GWeYN80kygtWlGniKztShp3eiPscs8P82xklKt+7Xnq/uPh3wF+zd8T/Hk&#10;6Jpfh+ZYehlkXaBk19BfDr/gnInlwT+LdRZpOskcTcCvsDRPAOj6QixWVksadgqgYrcsNDWRtsUQ&#10;JOM4WvUp5PKpb20r+S0X+Z+k5TwJkuBs5w533l/lseM/D39kv4beDUQ23h+HzVOfOZPmP416dp3g&#10;vTNPjVbW0jjXp8q+1dfYeF7x3DG0O08c1v2PgmCRB5453dK9OhluHo/BG35n2VHA4ejG1OKS8lY4&#10;mz0JWUrDGSeD8taEHhq+kHy25UY6sprvNP8ACcFqd6x8fWtSLTbeJNuz68V6EaOuh0Kmoo4fRvBM&#10;k582YNhW/P2rpLHwfp0Soywnhfm9K2IrVYXXbH/vfLVpYiRuXgVv7PuaaaWMn+wbOym3RwrgnirZ&#10;0+23LNFAAepNXWs96qD6/wBKd5JhOxhx24oUYisRWsZCZcf7pp4iXYSgzu9KkAw2FXjtRvy2KsAN&#10;u2zJ600xkKSOv+7Tg+V2gZ5qNpVjG0igAKjv3puVUbWGPrTbi6RIiOnpmsHxB4xtdIhydrN0Vaai&#10;29A91Gy5Uc4/GmxNk4A57+9cU/xTgjQBomPvmrWnfEHT7qQKxK1p7OQHTXYZ+VHTtVbc/wDc20lv&#10;cx3Y8yFgV7U/evzd/ao2C1hhzI3I/WoxEssjZHyr7jmnTyw2yGWWQKvfNYt74x0u0l8tpC3zfMwF&#10;PlkSrGqCh4PbioLpFYMynpzg/SodMv7W/wASwFvmPQ1pzQIY8baV9bFeZQs7dihmfb0wKeYQqNGI&#10;xjtk1YWNQuxBx1p8dq0m47e3f+dK4yibbDBVXb9eaBbB5ctVu7hMfzhRgCmRLvOeaBaobbxosjKR&#10;wuNv5VBLtW6kkj6Z/wAmp7slLeQp1xjrVeFWW1JmHzdRmpDmuQrafaLkznrmobGIwSsZU2s36+1X&#10;tNuFJeItk544qEASXAOT8rGnIXNYddLiPzHX0x74FMs496LJkfe71dmgjnj2yfWobWBlZQPuhqi5&#10;XMXLudYrZTDncaciMY4+flPLe9WotNS5Ky5wo9abdLLB8sQXb0+lVcf2RSiz2v2bZyxyeO1PiZo1&#10;YR/LGowtO3GG13bfnk/SmylVt1ULyzZb6UaBp1HxSm2tTIwyzdM0ouHSKOD+JuWNK6i4fk/LH1wa&#10;rzTu53pwT0p6g7bGjEcriM/N0xUd4u2VYd+cDJqst00Z9MCkh33V0XEv/wBan0DQsSXEUQW328dc&#10;1FdzqzqCOM84qK52tPtU5CnmlSQGbOzgcVPkK3Uniuw8uyFjgCp/tMjOInXt8uaoWzQWY3SHLMeP&#10;YVeiu7MDzN3OOnqalpvoC8yxGgmTJXAzjNXEtIIBhetUYb6CRQoJ+9njtU0l/AOS3zZrNx7lxYy/&#10;0+2kl3iNapXWiWUrbvKHrwKum+Rw2ZKSyEk6s6rkfSp5ehT94z9Q8OWl4FSC1TGPm2rWdfeE5hN5&#10;kJK/TtXf6bpcdvaeZIvzOvApq2UFwwglWt407+REo6XZ5wNP1ixDBCzd6g/tS4MnlXEB474r0S60&#10;FI28xE+XdUMHhGx1KVpWixjsRV+znbQxcTgxLb3L4GeOnFTSaRaiLz5jtXHT1rd1/wAHWukFpozu&#10;k5IVa4nxJqWrSyYePYq/dUCk1GPxoiUFta5Le3Ok2oIMANc3rcegX8Jbb5bKv3ttEt+8r+RNn0rP&#10;v1RYWcSY4+7XNKUeV6HDUw/NGy1Pj39ta9l1fxLDbQwORbxldzfxc9q8BePyj5cmT78+tfoZ4j+F&#10;WgeLYWGrWKybh8vyivEfiT+xvBdeZe+HZNp6+WfX2r53FU8Sq0qjjdPsfz/4geGOa5pj55hhJKV7&#10;e61Z6du58xxvuPEnr+NKZNx2R+9df4t+CfjXwvLi40xtnRWHNcfPa3MDeXLGy1zxrRqRtfU/A8wy&#10;TM8rquGKpSg13VhAm7IUdOM5qVXDfIo/GoWYljgH8qfBlpFOduOv0xWijY81WkncsAeUPu9uv40n&#10;mEyBQW570wzFXwZDj+6KBuz8i47+xofu7E8sZbO39eZLM4UbgdvHao3Z8GQIrccnHSnKvmqsf/oJ&#10;4zTltMLkkHPVcnPp+dEn1sTFStoRx4U7mGev5Yqw85ZPK9/vZqHbtO0HinSFivlg5PqK0jLyJlT+&#10;Y2SUyNy/3f0qGVGVhhuW4yPapSFbov8AFjp14pRCZWwuB34qZLm6hT5qcrPYjtIWlkJc/KK0LeIp&#10;x82ffGf88VDCgtzsjGT/ABc8VMjSY3FvwJ604G9RKKbJDNtUqxJDe3NHmI4+/wDLjjNQSTFwGYlc&#10;evfiolmdmMY/4EaqVVxdjCNO+rCWGPqj45ojUFcEjJ9+tNbhtwPzevbFTQr5qbGPzY+lZc0ua51U&#10;4yloRyIYzgbTzjpUSBg5U8jpVmS3lVt0kn+8v+falWB8biAq5HDd6zs3K5Xs1zPmItuWwPf+VWNo&#10;ONwA/wD1U1mjjjyG56bsU6O8HQqOWyfetfevoV7OnzbgIg8gUMRz1xUeEf7vp61O00brjIXP92o0&#10;VFHmL97HGKPeuaR5b6DCkhOzG7PT0prwRpIu4hc8+uKlVxtbg9c8VFI7H5m2/wCzhf8AP+TSloTL&#10;4uqAhSy4P3W4PrTm3AbBjH86YJWA2J6dG9KVmdAec8emKScbmisxygbdxX/vr600fvD+6A/yaF6B&#10;HGfcH9aNm078gKeMetJvsUoxWyA+aRg5PX37UqKpXlflbqKeiYOSN2B/e6075ieeuf7vSqLUItXR&#10;C6CN1Kjhe+KEEu/aceuf61NHDIp++PbJ6fpQ6HbuXDY96nmbe5cqYwyASZ74496QJuXbj880OYxI&#10;M4PpjtUyLlckc461EuaUtBx5baEUKZURgfLipDCyHcRuUcdaltSke35ugx0qaYDZ5qqMdyO+Ku3N&#10;obxjGVO916FdF8xWUrtP65oRPmC5+vtQJWjLMV569cVGHJYvs2/8CznnrRrCNjL3XZ30LCKijCFj&#10;9fpTDdqSEK8HuPSo/OVkGPqaidyvB29y23JojLoOTa2JHuYo9of1/WmG5Z+Y89OaYsDkkhh3oRMH&#10;5QPqcUrFfvHqwJd22yEev3vfrURUFMgc+9PYO3yK+7n5ewFBjbqeT/OnaVrFRlG9mJDEQcpB83bb&#10;jNPVRs/1PRf71FuuXJJ+X+76VN5QVy6ZHccVVpLcmNtoEILRPuUNjpyKdI5xz0zjdn86fIoZTlvm&#10;P3utQSRyE4XPykDPrQ/ejqT70dByJ5y7gPpuzzUmG2klvrVciTftPy4+6uelWAuAGHTcDuOB/wDq&#10;pR+K6BOybZFMJA+EPJoCpJGHKH0IqVrbdHu39+OadheVUZ4xTk7BTTqO7RDsB27ec/rQ0bE7Nze1&#10;PjXY7Kn5huvtSGPzSct09qnfUajGwm/bH5ZT/d4/xqOcKIvv5yPTrStHJs8wsdq9KGQYVCP+Be1T&#10;y31saSl0sVxKYR82Tu545oqZ9itgt04oo93sZKEv6Z42y+Xt3/n2ppmZiW3DHTJ/wokJZSCMc1CW&#10;AXcg/CuU/Svh91Em9lBX7x5OMU14zGeQvHGKaZCDjPbtRuIB5+jZqbS7k2jLWwH5Vy1I0rbNqYA/&#10;uin5wcAe/I61GCByqc5zTiaU43JBkjJxx/hUMyhWwAzc/lT8q679+3Hb1pinKkgY3Hr607dTaUFo&#10;Kom2qhNPTcseSRgn9aalwc7VOM8cUF8/I4bg/wAPajlHKNlewONnMg2tnimhRs3MWztAOakGcZPz&#10;e7d6CCcbU9s4qY26kOmpJESrtGSc8Y4NJI5VsIvHpTmQ5JPBxUZLKvzfXHpUxTTKUdbEquWU5Ham&#10;MzZXA/E0qygrhPXGfemGRlHyD8fWjoXL4bdB2+SLaMUGQsMD5fpTTtZcnPvmgmTbwv3f8aPi1ZHK&#10;uhIp2ru25O3P0ppBb5QB8o6evX/6350bDI+G570EMHChuaXNzFStukIAFPzhef0pxkWQYB985FMO&#10;VODH14FSMR0B6dcVMo7amfvR0HxyBeVb5T0pQzBw+0io1HCgDHb71OZ95wx9vajZGfNroOXlcoMY&#10;buSacSpGZFzUcYYHDYX3pw6ZXp6VMr7h70lcaWjcgFiT0C9uakj/ALx+br2qNSu4M6/d4qZmCgRq&#10;27tjHWqtpZFRkouzEdXaNgnXp/WowBuz057/AI1IGwCAPpx70hQBfkHPWoktQnTW+4RIF6DvzSus&#10;icKM0ibtw+vrQ3z/AH+fY/TFTYzvGI6MkfeUj8adhGyF+oodlzgj2psbhfmAzTEo+8SbBhVOKNoX&#10;knv92o1K9Vb0HzVIrAruB56Ulqy/dQik43ZP09aSNGfBZ+d3X8adzt6cfTpSsuEHA/75oMZK4m91&#10;GWO3Of8A9VCMFj2qcD0prp8oyaaNyYGPl9u1VH1BaFlAXDHHB60KAAY2/wD1cVEJDkN/KlaVTyBz&#10;06/rTlfqVGa5UiZQmcD+96UyVvlDcDt0pizg5K7MkdN3X3phmZl2Ke3IoNJK3nckdldeFxj9aWM5&#10;HJxxUBfLcnr/AIU4TKzcfrSlfYOWz2JmlO37xpucjCDjHSoZ7ny0LEgMfU1GJygwH/GruraFSpw3&#10;JTK0e5c8DnNRtPGQTx23CmPcEqULegqOSRVPy+9NRK9n7tkPadiCodevC0jSZI/LaM1F5m0E7fcU&#10;zzPl+bPzfrV8vUUYytZkzSg8gHOck015yOD0z9aaiSXUix2sTOx4VVGcmvTvhP8AsmfFT4n3KGDS&#10;JbW3ZhvmmjIwPUVMpxj7rfy6no4LKcdmNRUsPByf4fNnmaCe5O2JWZt38Nd18Of2dfib8SZ1XRvD&#10;twsTf8t5oyqj8T1r7M+Cf7APgrwfHHe+I7b7dcj/AJ7LlRkelfQfhn4eaJ4dtUtNOsI4VT7oVOld&#10;VHA4rERvbkXnv93Q/Ssn8OY8qnjpa9o/q/8AJHyN8Iv+CcNnB5d745uRcSZz5SoQPoc19MeBPgH4&#10;L8F262+k6JDEFXqsY5OO9eiWGkM/yRQrwc4xwa3NL8HXjSCSWIhTXq4fKcPSfNa77s/RsBkeXZfB&#10;KjTS8+v3nK6f4fhiG2K2x+Fa1j4eupJBGsLfe612eneDo7Z1lI3HPftW3BotuG2CDH+1XrRoxjqe&#10;vGnGMdDkbPwQ6hS8ed3tW1pnhOztmDkf3c/Wuig08wvnbx6VZWyjXkd63jAvRGZFpEcRXbHx646V&#10;dj07C5Tt1q2oGAB2p3llQcGtFGwJ+9oV4bRI5PLZflbkGnTwIMMOi81JKAoBLdKxfFHiJbGA28H3&#10;9vJz0q4xUnYTb7Fua8s4mzLMo570trq1kzbVul64HzCvL9U8QX0k3M7FS38VUZNa1KCb7RA7bQ3P&#10;0rb2cdrhyyR7ULmFv9W4olcOjZPIHy15v4U+Ickz+TcNzux9a7iyvBdQqwOe/Ws5Q5WHvS3LcN2r&#10;Koz93rxUU92Gban8NROoRt27g9QDTGhZHyjZ3epqdBc3QklnlZcj5ajLbl+92/KpAoZR8mGFORMt&#10;160hxXcydfvJLKxkmRv4TivMdZvJdSnZ5GLNu+7616d4rt2eyZIVzvyvTvXleoWs9tfMijk8Ba1p&#10;6qxcI+9cz7x7mMhEGM8DNS2Vw8W1JG27etPuy5haRh8y9+1S2tqLxNg+Vj6CtFpubKPU6Xwh4xCT&#10;LbSP8g6c/wAq7QFZYvNAb1+tcJ4S8IXC3K3EsR27s8136xiKHGf4axqS5paGM4cpx/jXUrqH9wsr&#10;bdv3VrlJ7eSXBeTcu3NbHi65kmv3cHgN0rH1OadLZfKUjca0jtYqnHljc7H4cwrL85bdt/X3rpry&#10;4jhGJZlXj+I1xXgfVYtJ0l7mR/mkf5Qai1/X5rphI85VWPTNTyXkTK7eh2EGv6T5mDdj5eP1qafx&#10;DpCPtW5X/vrtXmllPGTInnHlic0mt6rDBDaG2Zm8yYoyir9nHqHLLl3PUlkiuLcOr53dxUZCxjh+&#10;p/Ksvw1eS/2ZHvXon51bsbz7XNImzbt4G6sGkZv3dGVNW1iy0nP26YbXPQnmsXUvGsTTRW9vgRsM&#10;fe61zHxmn1f+37f7O2LdRls9OnNc0utmS8t5ZLzP2fJIXvx0raFOLWhUY6anosXjaysbtkY/N/Hg&#10;dKn8P+NILtZJriBkj3fe9ea8jvvGiwG61GVW2+YFA9DwKuXnxFnt/C6yRxKEySx6kirdOIe7fQ9y&#10;03UbPVI2vLOcNGvHWtGwsYzKrv8AdXmvJvhv4o1F9Qh0eI/LIuWx2OK9ggjaWFXT5ccVyzhGNSxO&#10;oTXUonFug+XmpLtfIs49x+aT5gD6etOghV5gSBx3qjql615qA2KPl4x7UBct2oadlVo92Wz9KJY0&#10;lvDEnRfSn/ajp9nvQbm243HscYqrpErfanlc+7UctkHNskTeU6R+Wo++3NNFlhxvf3NSbw1xuBJV&#10;ecUsru6+Yx4z09qV9CupCQ4LK4X5lqeGIRRtIG/h5PpUUmdymQfebp7VbmiaazlRIv4M7vU1PMHL&#10;EzXAR+G4z1psjPEcoTk8CpI7UhcOOn3u+KbeQl2V4+cVV7ak2JEKOd067vLXGaasFvcOMPgUy7WT&#10;YIo9xbd81Os4zExdxWcmaKJPDZmLcWn9f4qayZOFOf8AgVEtxk43/nVzQtIlvpfMn3LH1HvWety4&#10;6jtH0Oe9Jldtsfeui0zTkKnyF/dxjn61GrQww/Zrce3C1cluYdMto7LdlzywFdFKleQ5SjGOhLat&#10;NIv7wfdpfJQSDf60acs0gJYVdigV2xnp1J7V0+zOdS6DptMg8kHePbNZd/cQ6fBI9ueV7jpWoYJN&#10;QXaH2QKcNKxrC8UeI9G07SZtL06LzpJF2tMTnv1FacvuaBJ9ynBNY3rrLdT7mbqc1l694d028DMi&#10;Lt5FY9rfTKu4E1dW/ZoN0jGuKcebW4KppZooN8OtLmPmNF/DnNcdq/w/vH1CSK1yY0/ir0lL8rZt&#10;Luxn5VFV1Mfk4Y/eGW96xcdNBrllujyefR7uxUh4Dgf7NZbLBOreYPbFetazo9nc2jKE+Zv4q4/V&#10;fA/lWzPAMs33VrOUZbGVSnzHnviHwjo2r2ZS8tI2HT5lryXx3+yr4a1oSTWVqsTHPzKte73ugajY&#10;Hy5VJ74AzUCaa20xMmffGK4q2BoVtWtfxPEzLJcvzSm6eJpKS80fEvjz9l7xT4eaSTTYPNXrtGeK&#10;8z1nwzrWiTtb3tjJHt/vKa/R2/8ADUNwNlzFx6ba43xr8DfDHiWBornTo2ZujYwf/r1wVsHiKetN&#10;3XZ7/efkGfeDOU4q88DN05drXj/wD4E8zyxtcA8YJzTg5Ixjr0r6C+JH7G9zFJJdeG33beRH3NeL&#10;+KPh74l8JXLW+qae8W3p8p4rj9ryy5ais33PxDP+Bc+yGTdaneC+0tV/wPmZMT+Q3yndU32hyufx&#10;47VTkYpIRjp/WpFlKLhj19frW/vWPjpR5dkSZQtu/nTlkcDeF2+6npUSjeu4N7AH+dOBCjax3DHF&#10;Q5XYRjKXQkjiIk8xtp7Da1TZIjBAI993tVaWVlVSE71JGzOACAfxquW6shO8ZWkORw75Lf73v7VZ&#10;jIKByflqpHs37h129uavAhUzGeCPl5rSMPd1IlL3/IqXLNjA6dqrRO2zLHr6VPOEP3W5LcKfSokc&#10;x8bBx6etYz3No6u7RJtiAxn2/wDrVMt0oTO1vm7+v4flUDPl9y9qWPEy5y2O24dalRvsHvRncmMm&#10;6RpUYrgc5akZmVBEBu3elKEWMbQCFHp2oRZc7AM9h7VqtCnUl9kaCX+8nXtTSoUZxzu/hqXyWDNu&#10;YccfepChxgj6HHpSlbmM42Xw6jVkkA+7xnG3PShnKSb1ft9aPKYjcq5x2WpFUcRsmO5o20OqN93o&#10;DiTBdTgnqBTZEL4jdQN38Q7VIRhOn60FG3bNo56n05rOUg5Zb7lYREELjPYcVL5OeI492f4f6VI0&#10;KYVgAp9hU0AEbAOvIXJ6c1PLzG0acre9+hDDZ+aoMrfNUptigw3zZ6e1TNIEb5B95fl/TrTJpHYZ&#10;bAahxlFjlKHKRhY0j8vb+I7UpRVbdj+Hjnk80xwVB+flePwqN5OxfOeevSqjK+g+SS3ZYmk3nKt+&#10;Jqu0oOcfz7+tNMrRuNrK35801WwNxGBu3bQvWqfLbQlSktxqqGXOSR9BwO9OkmiHIJxt7mmtIHG0&#10;56YzSMGA2KNy1nruguPjndmHmNhTUxuAnyq65xx34NVVVTyBgMeakT5pArfL9O/PSmu9x+7GI7aW&#10;VlYZzjBAppxwM+lSKuDlV6/3mpURUYuMf4VXqP3U9BkaBwqqf4vzpREw5zwcFm6nrT1VdgCUpjVS&#10;rY9h7Ul8V7mlo7kDfvNpz7MtPSMhw+49PutTo4wU808bvSniL59zMfvfexip+IIq2rAKEPyJu555&#10;zTWJZcMPbbUjkeX5ny7utVyTtzuyO5/KtdVY2UY9xRIiNuB+9xSzMC/B+U8VC2GlGU3UK7gjY38X&#10;T1p3lfQzl7u5MGDp9/26c0jQ4TMYbp0zT40EnzM3Q8+v0pxbePlHPTHrWfK1uzSylG41YkReD0+9&#10;nvT12hThz+f5UyV87sfe6t6H3qPeQdqn5Rt+6KuziTKSjaxK+WXLN8vpTS6RHcBj+lKxWVfnC8/w&#10;7v8A61RhVU4KnI+6tQoOTuyYz973RQ6M3ypjcO1K0apghec5FRrtZsgc5+UAfr+dSE72Eben93rT&#10;5orTqaRfvb6BJGNuS2O3BqvIufmRs1J50ecbT8vGP503cHQAH0xT06BOUdriedGjNvRc5/u0Uvk7&#10;VBZOtFT7vcFGp2/A8VyXOFB+Wmvt2ZP6UBiwKD9D1oMimPhccVx7M/SOW+5XD5POF+tSBiqlAO4+&#10;9TWQIMqrHuOetITzvUU/QqnGXK1YdIFUcufeo3cRvgg9KH5Gd317UrKpXozE/dNLVgubsN3YYnP8&#10;Oee9P3M/3/unp2qIcjJRf9007LNtAH/fVIe6V0SR7FOMfxUEY2kfQe1Rnft2sRz+n+c015Cdrbun&#10;fHWj4VoaxjYtRnC/MfYU4uNuOpznawquN6n75yPepI2U5UZbb/erLllzXL5lHceVDHHWopYS3O73&#10;qxEm0hju/wAihk7frmtrabhyuUdin5ZRc/w04EsOnf06VI6lQxC54+b3qNiHZiQecCp8iOWUdmB2&#10;tudeO67f4qaCM7STjp/n9KFBzhV3E0eWuPm/MVN+UPiAEr1j96ejZOc9M/d7UqNIdoJyaYfvb9vH&#10;bFHoHw7Mejq6BRktjvSkMjED5u7UmwqCQc8AikViRuz83dS2cVO8jCUtbyYoZkVWK+/NKxYr8p+t&#10;LkEcjp7U4ERrkHqeF9aJRlKOocvNqQksyl1Jz6en61Igc5DLwPzpp+Qcjq3pSxK2QGzk9falzdEC&#10;10QqsAu5t3TFPWTcNwGKReTtZ+/Py+9GUX5dtKPu6k8vKEatn5+5+WnPleFP69aaDs/dBQeOPrTl&#10;KBcCjm62HGUem44KOw5NNPT7vH1pwxgbySf731puC0i5Hy/xc1PoZy5pP9RSxOGPOf1pwYLxjtxu&#10;5xTSCg2ttJ65NG5iSNu0Y4bNC97Q0+FW6jxy/wAw/A0JESckc/ShcMNyuPxqQs23JH8OMiiXu6Ey&#10;WlhA+QQVHy075Hj2Y7c0z94qgb+Bz96mhthIQ80e89gvy6MDEp5Y/h6UhZjhNvb8/wDPNIZWzwfx&#10;zUmm7XuFjIB3H5vzo5Xe5UY3laPUDZyhN6D7vH/16j+bbsJ2/wC1+ld5d6RpaeG0u49pk/8ArVwN&#10;253sqLu54FbSpOKTfU7MVl/1Xl1TuBkUMMA8f3e1BdUUOu7pj5v8+lR7wYsCMj6t0qJy2NoP4etT&#10;y9jllFLREslxxhWPP8J/nUMs5U56nd1prv2J/wB3tTJCijCnr/FmiEerLVPuS/accud2furUbuzP&#10;gEf7WOaj3MwyzVGJnBZREVrRa7Fyh7yuid5eMNu3fTimtKzxbmT+LmmhZ7l/JiXd/sjvxXoHwn/Z&#10;v+JHxW1OO10fR5kt2I3XUkeEGT71UpU4/EzuwmX4rHVlToQcm+y/pI4S1iubxhDDEWz2GSTXqnwf&#10;/ZM+JXxZnjls9Ja3tWYf6ROpA/l/Svrb4Df8E+PBng2O31XxSn2+8CqzCWMbVP0r6S8O+B9I8PwL&#10;FZWkcahcKqr09q6KGBxmI391fj/wD9MyXw9hC08dK/8AdW3zf+R87/Az9gbwN4GaPVNctVvLwYO+&#10;ZAdp9uK+hdH8H6VosSW9lZRoq4+4tdFZ6Y0sm2NCfoK3NG8FS3Eu6VmVfSvcw+W0MPrFa9Xuz9Jw&#10;eX4bB0/Z0YKK8lY5yw0iSfaIYjx1Nb2k+D7qedXnttq+nqK67S/C9tYJtiX68VqQ6eYmUqo2/Su+&#10;NPrY7+RIxdP8JWluR5duu5eM1s22mRImFT347VdS1jQ5DdeamEKj7uOnatVEr3UimLTABUYOfyqQ&#10;WuxxIKsLGG7cfSkCtGAxFXoVyuWouwk4Uf8AfVNjjZD0/CnXN5bWkfmSTAY96zl8WWH3Sfaqinui&#10;Xbm1NF0KlXVe9Sh0MeBVSG9S5hEin9O1Kku75Wb8aTK0WozUJgEZo2/D1rzLxHrxlupUlk6MRx9a&#10;9Iugzo6k/e6cV5Z480u70+7Z1iOxm+U/jWlNxuBj6pIksW+3l+YZJwaoy6nKqGM8DbwVqO4t7gxN&#10;drLt5xinWdrBfW24Scg/jW2iL5XLdlnQba5upAYAfm/u9q9b8I20y6cpnT+EcGuL8CJY6UAbqHDN&#10;93cfavQ9Jnhkh3QHcPUVlOUpainpIsFHDbmX/wCvUUkTrt3D5T0q9GgZMf0pr23mfIze9ZeRm13K&#10;6LufY30pDAUfg/h6UpiMT7M9M06N4xjB6f7VAJle7skmhzXA+LvDSWl20yL945+tejPIAjYPTOKy&#10;dV09NTtnTHzfwmhaGlOpZnlP2fyzIJDtGOKjtL6109hIZuVONoarHi3Q9QsrlhKzbQ2KxbW28ufb&#10;Mw5/vGuhSTRpJybtY9J8GeK7TUbdrdF2svSt2/uXW1Z1b/lma8u0a5TSbpVRxnzM9fevTJJYr3Q2&#10;nR+Wi+Vj64qJRtrYxl8WrPMNb1C5uL+ZQxHzcD8KqyrcXlt5c5ZWb7oq1f6hZwXZkKndUcWqRuGW&#10;GL5tvpWutux0K0VbYtJpwjgVWkYhTwM9avQ+GbrUU+X5uwqCK+FxMInj2/KMZPWu58Gwo1p9rkxw&#10;MLg+9Zu4c0VqZPh34aSSnzL0Y9R6+9a0vw902K38mKFXZXG1nUcc9a6NNQCxsxHA77uTURu2e1a4&#10;RMFT8vvWbUpbsylWlLYz7fT4rJPJjTdt4FVUXypZFUfebP8An/PetSwmkkhbcV3qM5NY11LJFE7o&#10;Az/xe1L7JhK71MnX/CkHiuNlmXlR8pOK52x8EeFvCdtJd6lIrfNgtJ39veuun1uLRvDtxq+oHasc&#10;ZP14r528f/FnVPE9/bWelneslydy7sbEx1q6ceZ3b0KjUkvdRc8Yajp+sajcCG0jhs1G5ePvZJxx&#10;+VV7fTY9T0WSAlvK28bT16YFc3eW3i3X70aZpSK0LR4ZlPIb/wDVXY+HdM1i40uLTY7Bm6KWXua2&#10;bpxVjb3uXRHZ/BOyf+3FkeM7Y4Rt3d69iWWWMrtPs2PWuL8E6WuipHKseZGUBvlruLa4jit2nu+F&#10;6c+tcz96RnL4h13cJbadsjZixXLGq+nxDy/tsuNxX5d386jMyC0e5Yq27ii1mUQrNsI+WmZX1JLy&#10;5Mq+Uudqfr71V0+6kCPOB99yqkfWnTRghmz9771ZlxdGwuYR5ny+Z37Urtj21Oh88xfIM/N1K1R1&#10;DXbXTV8yeddqnpmsTX/H2maY3lxTbnbpg155rfi+5v7iSeTcIw2FXNaxg5bhq2emTfEzS2uVRujY&#10;C10keuLNalIZclsfjXzfd+LlsZPtNxIVVT8x/GvXPBHxB0HU/D1uY51Y7Sfmb/69VUp+7eJW27Ow&#10;uL/91GuzLMfmaiGZH5GMjnrXPv4lsZG3RXClV6hTToPEdociOT738Oa5XeO4fFsb3miMNLn86qNe&#10;vJctGR8qrwc1SF7Nev5Vsm7PVh2re0PQ41Rbm9jZmJyqmsfek7I0S0uSaRpjTSC7uk/dqcqp71rr&#10;N5qeXEDGp64poVgVLJ8q9QKsQxxTNkJtA5+ldMafKS5dEaejacouUZz8qjc3HepjpC6hq3mlfrRZ&#10;gxQKwPzTH5cd66rT9COn2KzXQ2lvmbd9K6qcCHK5TfS4bW1wP4RyxFczr/izStJjKXF0FGTnDcmu&#10;N+Pv7VPhX4czp4bivlkvLiQRqqnoSa81uvFuteJJFupvMO5d2fSu9U40o3luYRqe1k4x6HVfEP4+&#10;6hfXi6RpCeXCq5bbxnsP61X8OeOf7ekW2l+8ow3oK828SSMbq4lWEqwx8zLWv8KpZpr9ZWHy/wAR&#10;9ea5cRU50aey5dT0/UZ7eARwI/7xhluO1VJdSSBV+1SACqd8jXN88sbH5v5YxXmPxA8bXcWptHbT&#10;Hy4sruVuOK4opTdkacrkeqQeN9Gu7g2UV0N0Y5X0q7HdmbhG968C8IeMZra9a8v1JaZ/vegzxXsG&#10;i6sy6d9ri+beo2irnDl1M7NaHTRMJo8M2GH3feq91BumXrtH60llcCW1HmL82ctTJrlvtSomcf1r&#10;n5UDjKPQj1PTILhN7xZPALYrNuvDkIsJJo4FDsOCFro1WOWFeanmWMLs2cZzQ4lK0jym40HUI7mQ&#10;kMy+9V72yaJdrQc/yr06/wBHtWHMSqT/ALNY934akmZpSVZVH3axcejM/Zo83ubCNmERQdg3+Fc1&#10;42+FPhzxbbfZ77To2Y9H2jIr0W50BpLt3aEqd3yj0qtcaRPYRhrr5mPtWFbDwqx5ZK5w18FTrJxl&#10;FNPoz48+LP7H97ZGS+8LfMGG7y9vSvDdb8Ia94bvDaapYyoyEg5T2r9JLrTUlfE8X/AWFcj40+An&#10;hbx5DINSso1ZvuyKoyK8meArUv4Luuz/AMz8h4o8JcpzRyrYK1Gp5fC36dPkfn6sRDbWGB71G4Yf&#10;N5R9Poa92+NH7JviHwe8moaFE1xb5yNq5wPyrxXUdJvNOka3lRlZT826uJ1o/BJNNdD+fc+4Szfh&#10;/EeyxUGuzWz9GVEDPGc5O3NLCEiOGztHr60iyeWpXGdq4PvSZWRS6Lxxxjg8datSitmfN8snddi9&#10;CqMB8wG70/n7VNMCE3Z6+lVbDiTEmD0w2elXLhti7cc+npxXbGS9mcNSMufVlEkZYL9PpTjbMVB3&#10;EFvYc0wPsbhz8tWftHG05xjgr9OnNcsuWWpty8styPyTHFhm+Y8txT440SMd1yTlee9IwY7Ywe/f&#10;05p8ERXA8v5e3FTGS3KjzSjccdjfdO1dtSqybACpXikMQP3kOB/dX/P+RSKu04PI/ka0le1zSnTm&#10;MlkCybSOCOTzzxTJWwdqELgY4qd7VQMk/pimNEijbuA7f/XqZbk8vvXiRRPJF99ivoN1Ltcuqqzf&#10;7I9aXy0+904x0qWJVOFUAgf5zWcoz5bG3u8xJbwhl3Ng+m0dfenug3cHd6bu9MLsiqEHB9uPrTY2&#10;ZGJO3IOd3rVKPNHVGspKnoiRo9uFX+Hk9qYxfJPBDc0n2tQfMUdWw2TUbTnClmx36/jU+6tg5iQs&#10;oOSG6fe296jJUP1/L60xWViw3/Q89KRlUyAkn5h1NHPJajl8NmOuC+zduViT2H8qjKtIclfr707k&#10;t5YPHTPpTcHzflb3qebqEua3KhssZZcSON27ApyJE2FyxXj7uP8APeneWhBkkJ+7zkUJGOq84bj5&#10;feny2YoxlBcwFCNoEWGXj9KaRJGf3ZyB/nH606MfOPl9On+eaWQnbkFl3D7uKS+Irm5Y3YyRVxui&#10;XBPJ9PrQi7V3s3OcY5xTlG1cFT8uO9SeWmeBk7s9evtVSWgoe9IPKkljZQOi+lEasPkJ9TUqliCG&#10;RaPutvA/hx04p8zsdUYLzGJEWGWz1yP/AK9PKg/IRzuxSSzYbajCo5JmJ3IO+OnQ0RceWyGrR2/M&#10;c4A/hwajEu1QCf8A61M+YoCHYs3t1pE8vH3M7v4TV30BNyJC74IBZjgHtjrTAu5dozx/tZpS+ct0&#10;CmnHMYyeOwqW5DjFRluRJAfMLPuxt6en+eKmjCp0TcrfpURYv/nmnK0hxncowDnPvVe6ohyJdLgw&#10;Cq21yCOQtDI+392vGMHPf3pwAZtpDcc+mKlKNt3bj97JNS1JalRp6WRUdoiOG5Y9x1pxfY3yov8A&#10;h/8AXpZIlV+UprgeZkgbqFzEyTQnzPtUn5s4x0pQ4Iw30PHSlOVX5OueeOSKFV42wOm7ihc3QmO9&#10;9xpCmTdjj605FXfgHocc0xx8+8D/AMe6UoZVG3rkdW7VL+IuHItxxRnGAeQMCiNQvysm3FG75Mbv&#10;x3Z60qrtj/1hx2ojL3h25nbqJJvX5lXO71xRTlLEfKdy7uB6UVTp6m3LHuzwhpYwvzE85zgVEkrh&#10;CQu7n0ps0qbVLj2G0Z5oUqItpyM+/WuPlstz9G5XFaEiSZA3vtVunvUkkix52hvT8KhCsrjaF+lO&#10;aYKuCdueNvvS1S1KjGS3Y1gcEk8/ypw3B8Fz9Vpu4Fj5i8fxVLEmV4GNy/N7UvIvk5rJEXk84ApX&#10;G1FIZvvZLVIYyY96fKT+tMMIHzluOp3VN/Mfs+W40MhXoeefrSM0Tjcke36fSnMnl4Ybf8aIgzZy&#10;vbvRy9SfY/zAMr8zZAHt1qVLjc2wAL9TUToOQG28cYpUQdffrRKPmKNOUXcsJOdu1jzjFNaUgKFO&#10;BnGKjfIYP6D5Vz196aZg3X5V3fpiqWuxq3aNrjpXc9DlVX1qMEjbtHOPuluacZFJ2r+HvTdueE7d&#10;aNCPdloAOVyy4G7rnpQGcAuDnHVjRnb8wPqcU5txTeXLd+am66mfNEVcZKl8fjSxplSFjOPTNRkb&#10;lIU/5zTjM2QpduvY1N0thy3uOxhyPu4POKAuWPy5zn5loZyMHI55o27juU9O9DjfUipBSegMMHle&#10;q9RRub19+nSkJJPzdCKeV7nv2oHGFo6jVQuu8jb0P408KqNmkCDaW+XpmlbbGud3X3rNN82xEdHp&#10;cWNFUFS3fnDc07KA9T98ZFRjDFiD9adnA5HPbHeq31WwPmldjmQ5DAZ9TQVKklcfepqnBwAM+/0q&#10;QjnHAz0/OplsJR93oNJcDcfw9akRg6gSdW9B3pm1lO7PJ9qUs2Scfmc0W7E/w5A6rGNzjO3nihij&#10;Dy9vzdGzTg/p+n0prjB2nv8ArU6rUGxwZVHCn6+lIT8vOfzpob5GO6o2uHzu/P2qkubYRLJIduUI&#10;/wAabvyeq/Vf8+1M8xZMnGT0pjnA429c/N2rSNtDT5aD3O0fJ69SaRJ2hIZT+NQyXDZ2k7vmzmoz&#10;Kc7ge2aOW0tBxiubQ2/+EluZLX7PJLuUfpWVNKTLuHeoJJPLG5um3168VF9ocbih/M1XL3OiUqst&#10;JalhplLbmJ+npTTcIwwD83pVZ5GDh2z9KZ5zY3A7fbviqBQktbEzyqdx3d/WoS28+Znp2qPzmIzv&#10;9u/r/n861PDPhjWfFWpjTdF06S4kk+4sa9RRJxirs6KNCdaShFXb2S6mbGzArg5H1rr/AIZ/B3xr&#10;8UdXTT/Dekyyq0mGlEZKpn1PtX0L+zr/AME7Nf8AFVxDr/xBje3stwK24XDOPfNfavww+Ang34b6&#10;fFYaDosUSr3VeT9TWlHD4jGfwlZfzP8ARH6BknAlfENVcZ7sf5evz7Hz38BP+Cc3hjw5Fb6x4zcX&#10;l0UBaMqNik9sV9N+EvhZ4b8JW8dpo+lxQxxjC+WgFdVZaUgOyKDnPVeK3NN8H3Fw2ZmwK+gwuW4e&#10;hZ2u+71Z+qYPLMHgqahRgkl2/rUw7HSJJGCQxbq2tG8JPcNsmByOTXTaX4Vjs3UkZ/4D1rYtdNVZ&#10;Sypt5r0o04x2PQ5UZOm+G7K1CvHGvFbEGnojK6VbWyUMCRjinwwsDtJ/GqL6XI/II+V1/SpI0BO3&#10;PerYg8xOageLyFZ6qJfL1ZVn1Ozs5PKuJAD9agm8Q2EEm4TAhuOa5HxteTPeMY378VhDWLgKFZj9&#10;7GPStuWKQcstGz0qLxTZyZ2suB/FVHUvHOnxApDJubmuJGpzJuAcsrL69Kz5/NZ2w5yec5NCjHcp&#10;U5bG5q3iW4uWMvm/KvRRWba6ozXSmR/l7ms6S5Kv82WH8WKepjU8L6dKrVIqNNRPUfDchksF3H8q&#10;vlADnPasXwBObnSfKc/d5rbU7W3A8ZzWHoTMSXBHArH8UaBBq+ntEYxn+9jmtxlUtkj5SKjlVfLK&#10;uc+9NEo8b1jwpqWmXDwpD8nIWsOyjexnMWPlLd69s1TSoLo4lTjPdetcD4u8HCxu2vo0+Tr8vatY&#10;zexpzIz7O+S4hCE/Mh6+tb2ha/eaQyiaRjGWB2+3euH1DXIrEZhHP8WO1Q3vjC6uQkCyBf8AdrZx&#10;vqZylfQ940bWbfUovMjuByufpVyaVVVXX868p+FuvTfb2thPlWA6+tekfay8Xls3O3rmueUbE35d&#10;GS3Z35mVqqmZVyc0RX0csflEc1UD5dvMbaOnNIgum5IQMzdu1U/tBWTeWz/eqtca1aW0bRq+evWs&#10;y58RgRF1Kqo/Sq5e4uZFT4mXtubDyztDZDFmPIFeO65470vT73y5bpVwOa5n9pD4w6ld642maFdt&#10;+5G2Q7uvPT+deU32paprQ3JfFm6sprop04cprT55R7Hsn/C3dDN+glvAW38c17lo/ieObw9Dt+60&#10;IP1yK+N/h34K1TWfF9m087Mvmhgp9ua+qrUi3sY7RDt2Ioqaso3skKUZR3Z5r40+KEGn6hcRywbP&#10;JZgd2eRWfpHxuScLHYxRsWUBty1lftCaE2lXb6zCn7mfKyH+7mvDo/EOs6NqwkspSV3fNitIcso8&#10;xpT5pdT37xV8aLvTJllWJs4wPL9fxr0j4S/HPRJtESDVL5Y5tucSNXyTf6/4j8RRuEmXEeCx9KbZ&#10;69LpI2Xs0m5Vy21uvp/Kqa59CalOW5943vxC0dNOa5OoxjODuDU9/iJpEemx3J1WFRjI+brXwrf/&#10;ABB1LUtHhtYtdkghZ8HExGVH/wBes3xD8VNS0yzhil1qaWFX2qWkPAxzSVGEjCUK0ex+gA+JHhxN&#10;Oa/i1KHhP+enU1Rs/iJp91G8kV1G3mKRhCK/Nnx98d9WttDOlaVr9wftEqoyrIcoDW9+zf8AFz4i&#10;678UtH8NaZqdzNBIzJMs8pZRGBktzWVSjTpxJUa0n0Ptr44/FS30f4Q318vKrG33R0xnk/SvmfTf&#10;H/hmTwdceIrQhplt2EIEnJOOv5817P8AEvQk8XeANS8ISybY7q3ZGccdR1r4w8Z+Hte+EHw81DSP&#10;KmyrMluzZ+bJ9aKEqcvckb01K92e5fs+/E241HRNQ1hr9I0jDqm+QbumCa9u8JeIrfTPAUPiFZwp&#10;bhcf3jyR+Ffm/wCBtU8f+DPBSxw3MzfbMu7lj8hPpXu3w1+MPiLXPhDDdyalIVhbA5+9t9vXitnC&#10;MkncvmnF8rR9ueFfiHcSzwtuEhk2hQOpPFdzD400bxLq8nh2AANaj96FHGf/ANfFfI3wz+Kes6V4&#10;Vl8V6juDxRL9mj5yXPA/X+Ve5fs/z6hb+HW8R+IISt3d/NJuHOOMfSuWpBRV+4prpserK0F9Mulo&#10;Aq7vmqfUbm2tnjtFjxu5NZWmeJrS1Zrhm+ZhiobvxEsim6njGU6Vj725HoXr+6gQNErbdv3sVxvx&#10;Lj1NNMjn0652MGB+b+76Ve/tkzZK/d7tR4h8nVtJa2k+Vto5HaiPxXY1y9TzaTVjNIv9oSbm3ZXN&#10;T3GnC6gjEA3bjuZe4rF1oy6dqjwMq/u5OtaWmeJo4VGF524rqfM0bx5VuYfiPwbq2qCOwhiZUklx&#10;Iy/wrzk1tG1ufDVvHY2qnydo4HftWtHqUnlb44/U7hUOqJf6pFHHHF171Lqcu7NHGMtLCaNqd4JG&#10;Fu7HPXrXV+HdMvL+QXM/4KKueHvhx5+iW8Vu/ks0e6SQ9Sa6rwr4Hv7e6SzLhl/iZewrmlL2j1Yl&#10;FR0RqeGNMt1sUPlKqD73HWt6GaNCGQLtAwu3tUb2cFksdhFkLHz9femzNIp2KuOewrWNPlOWVSTe&#10;4Pdu0jIg71esIpHTGfvc8VRtYj9shmdeB96uk0bSZZrrGOP5VpGN2Su5paBoxu7y3mcjCL8q+nvX&#10;K/tGfH7SvBlg3h3TrpWvHjIba3+rX1re+IHiux+G3hi41Sa+VGWEiNd3P4CvhHx58TJfF2q6lrWs&#10;3BVridhGD/c7fTiu6mlTjzPfoZyXNKxgXEt98T/jhJq99c+bZ2YUqrNyW3f/AKz/APrr6p8K6FZr&#10;p0MjW+3cnQ89q+PPD/jG18OfEGy0WO22rqE67WHc44r7D0nVgnh5ZIR8yxBR+IrOr70b9xx91tIg&#10;1bwrpur3EimAbfX196TTtF07w/ZObKIfKMe/+eafBcm3gLoeTxUF1qUjKIg/1xXCy/aSceUz/Eev&#10;yaTo016jbXb5Yx/vcV5vrFjNLbRy3A+aZt2fWuo+JWu2MKQ2Uki/K2W+vYViNc2+s2iuXCrD13Vp&#10;ThJLVGlNRTKlvo1tAgvHA6/LXpXh8yNoMU8Y+VUHSuCf7JOIdNWb+LcwHcdq7/w/fwnRI7W1B29O&#10;aKq90uty7m/oVxP9m3uNylsLmnTzGKQNn5t3G2mJqMdrp8dmsfzIMlvxquXlnuVV+u7muez5dTHm&#10;6F9dViEeGP3f4vWprTWFlmwpHvWVqTbHWKH3zj0punycmQj7tUhcpvm5+0fvM8RiiKUTOApGM1lL&#10;q0aoY0j696m0iYg73HepkTqjQm0qxkw0sIb/AGiOlZk/h61u7tZJ1/dx9FNa92Xktsxn/wCtS2lt&#10;G1v8zHJ5+90qZRTehRwfiPw3OLo3gT77Z2jtVCWymij3TJtVefmr0C6s0e7VZo8is/xZoS39iLW2&#10;AB9qy5bamcqcXfQ4GaytdUtmimjWRWG1lZc15N8X/wBkHw/44tpb3Rrdbe6ZSflA617ufDc+nW+5&#10;VPy/e71GCVG0x7TurmxGDo4qNpr59UeZjMrweYYd0cTBTi90/wBOx+bHxN+B/i74b6g0GqafKU3E&#10;K4Xhua4xEbOxo8HqP8K/Tvxp4C8PeOLB7DW7GN9/G4rnFfMvxs/YtexEmteEoiy43FV714tTC4jB&#10;vVc0e/X5o/AOLvB+pR5sTlD5l1g916PqfM1orK4yMY6e9WLicbfufN3561o634N1zw1dNbapaOrK&#10;3O5azZYt331PX8a0jKMqejPwPGZfiMLiHSqwcZLRplctGdzg474pYSWPyfM27inCPOOozzxUoRIj&#10;vHXd/FXPJ23M40Z2siW3t8vtCdDgE/zq9DbRQ/Mw5H+1VWG5jUKilc7d271oNwXZRjaepbsKIy7m&#10;0VGMS5KYjFu/DNVQBJLlV+X/AGe1NlbeNu70G0U+IYJZsHHNbaGNSo5adBJN5I+dv8imTgOvm5Yl&#10;R81SsykeYOf7uOxqGRyR85+9xj1oqRiyYLlWn9fgRICyl8n0+lTptCquSW3Z4ao3ZAdzDjkFccUN&#10;O0rbidu0/KD+IrHmexpHUOh+XOO30pzsxVQowcZJqJpFkTO8ehLHrStIXQqT7dM1cZLYrl5tBZos&#10;L8pPoRionjkfBK4HSpPtJlb99tHQ5xwKeJS3zPlucf4VHLCW2gXsMSBCOuP93uaPKQHau76dqe5T&#10;dhAPoe1O2iVvun7uaIxgXFucbjFjTccfeHQ/hTmUAqMd/mOOlDFt6s79vyoKoo3D/wBBqnGKjqPm&#10;lGOm411UbVxt9vamIihxux7/AONTsiEZK/exz60gIVdv+169P85qXGMi5cylsNjjLSblT7vv0pXQ&#10;dQ3t9KcgCSHcF59KdtUDCp83+0ae/qXHsyEx4JKjvx704Mp2jgYx81BCsdwGcio1kJIRByf9n1qH&#10;vqzT3dkTFlzuRuOufwqMu5VkVjnNNU/KW3Y7/WnNEduDnJB/Gr5r6E+0lrYbuAyXH14/WpPKwvG3&#10;mkiXbH86/wDAc0mY9pxj5ePcUoB70l7wwEDgD396UhAmT9cD0pryoq43YKnIPrTJ5z9xR6ZGc03p&#10;1HHl5Wh7MB8rnnrTQw2rgn/CmGRkZT8objFIZJAuSOi8VKld6FylHlCQAbiwbpnb6U9TgbG4UVGm&#10;JgWbI/rTy4A2YbtiqspSFF8pPEeCinIH3fapzsUZDfj1xVWHeQWUZX16ZqTz25UnJ68dvanLbc0p&#10;+9uE7rKTtP8AwKoDFIz7pB+X1p7TYXJweKjEmfmZvlz8zVm12FLlauSAoTtjCgf7tNVg25SeB/j1&#10;pIyNu8DjHy/SlO08IWz1NVeXVERklHQdIin7g3dfyz1qJtrfMi5qVfMK7tv4r6f5xTkVwSdm3cPp&#10;9anl5thv3ugiJtVkCdeaU/KG3Hr2pzMypvb7vpiozIfM2su3aK0S5dSrxTSFReMScn24oprt/wA9&#10;Bn6LRU+8V7PzPAAQduPw9vWjJI4G1ajQqQqoSAvagSMkewferha1P06MYyepJFlNrs3ymgXCbvLK&#10;+g/z+lNVgB5h7c8HpQVBbY5+bORVRV9zTl5XYUykL8r9/mp6zLHFknPHTrjr/n8KibK5Cjdzj7uc&#10;UAK6AnsajQnlXREwuGC4/maXzQ42fNuxjg1AVKjeytnPYinKcrll687vSr5bIrlkOZmL7Q3HQ0+J&#10;gp5f5v4ge9NVQRgdM+tODBH+793nP41PxEytGVwcurDbx83X1qSNxuGFHplu9Nk8sONpPTOBQV3j&#10;524+lG5SlG1tx0jc9O/JqPBcrhs9zzwKdKSDhU+90z3qGNgnz7uW46VMtImbXu6MkCiT5WHt9adG&#10;A8fA/L1qOR0HzKD6+31p0byAYbA70FSlDmuwMPfHzD1pwVcYxxnGQOtL+9LdNo9c0mSi/KvTjLVS&#10;8yZRTWiEAJHp6+1KB824g+3tRkDJ/h/PNBYIOe5wcVMtyXCW6QpOAR1x6Um8r1PbtxUgDFfl6N2p&#10;qxKw2kjvU3sTyy7ACfvbTjHP5VIo+UbfwqHG7hRUqxlEG9c/hUuy1M1zR1G/Kzfd3MePwoLf3zj+&#10;lOCyZypGO3y8ikb7u3GanmDXYAw3blPWgO2PlA60jLh/TGTSx7mJNU7bEv8Ady1HBmOHB5pWKswZ&#10;GYdPehAMtuPtStlG/nzUrYqXtLaCxAdXbilDg/uye/X8ajztbJH1xTXk53AjHuKJR8yXK4/zAV3E&#10;4G3PvSNOWkDOcGoy+1AMZ7U1iQzHgL2pxjfcrlad7aEzTgZ3BeR8voKhlPYNntSPIRjae9RNIi8Y&#10;/wDrVb8g3loPMxRM7fb3FMaUMpCnqfyqNpPkwT1wajd9jcvWkYm0adtSTzExuyW7c96b54VyVLdM&#10;Y7VHLcc4yPvdcVDvOSDJx/D/AIdKrl5lqbcvNqiaWRZG3kbvlwM96gaZyPvcqfu4pUJEjD5mOO3Q&#10;cU0rsXa/U9Paj4Y2NoQ6Ic4kJ3DPzDoB3pyReYAVz0p1pavdOsEbSMf7qdTmvoD9m39ijxd8Vrq3&#10;1jX7OWz01jlvMTDSc/oP1qJVOWNkrt7Luell2U4zMK6p0Y3/ACXqzzX4PfAbxn8XNbXSfD+mtIuf&#10;3k207U59fr/Ov0M/ZX/Yu8JfCbSobrUrGK71Jl/fXEkYOPYcdK9A+C37P/hT4WaPDp+laRFAqr1C&#10;jJPv616fa2m1AlqletgssdS1Wv8AJdP+Cz9m4f4ZwmURU7c1Tq3+S7fmV7HQrawjW3itlwFwMCtu&#10;x8O3d4qyLH8p/Wtjwz4ZE6efMN0m77rfzrprfTFhGzbx7CvoIQUdEj6yMO5j6H4SjjgEnlDzB1zW&#10;1Z2CQjyfK249asWYZJMEe1XFhR2LKMVry2dmaxvbQghtwp3fexT44RuYquCasRwnIUjt1qx9k8pf&#10;nIzS90rlKsUTBsN0+nSnC3CNuXpUz7Mbe/rUJkbG3J4+7TRQ4skZ3KfwqrqDNJEygYGOakKl+Me3&#10;WobvcEIYULuK76nmvicyG9kSR84YgZ+tZPkSb8E7lY5PFanjBSNRkeL+909Kh0iFZmVsZ3VtfQ0g&#10;hU8O3ssYMMDMrei9KsWvg/U1ujJLF8td5p9sgtUyg+7+VWJLWJlxt4/Ws1KUuo5TjF7Hl3iXR4NI&#10;dRGu7dyc9qzC3l7JVPD/AJ12fj+0i+z7hGO4HArgJzMv7pfu5+X2raMeaIk3Jas9H+HMxELIp+Ut&#10;96uokwvTp6V5/wDCzUWinaGf7pzgN2rvDKpO8cCs5R5WYytvYkdgFwvpUTzxqMuetNmm3LjODWJ4&#10;p1ZNJ0qa5mLfKvy7R0oS5pWJcuw7XvF2m6cG865Ud8Vxviz4jafJbNBZJ5ispAb0rg9T8axz3Esw&#10;hZl3fddjjrWPH44tnM0Es9vG0fKqW6+1dNOnrsHvRjdssG1vr52dWb/d/GrEPhu6eRTNtXnqzVhz&#10;eNdPtj502rhV9EBzWfP8TdMS5xDDNJt43buCMVt7GVtTRVI9EevfDuwsNO1RYzeLJJ/s84NekJdx&#10;xIyRrXjXwe1ubUidTj03yYtuBJKxJavSJNZukGIdv5VzVuWM7IynKTLt/d3AQmBMHvn61Rea92+Z&#10;IT9aq3muXrwhTIq8H8azptXuANhnNZ83mZlu7glkbdv/AFrA8bS31r4bupLRvnC4XmlutYnkmwkp&#10;/CqOq3kk9m1rcNuDfeG6pvHmTYbny94q027GsT3GoXIzM5YBn96s+B/Cw1O8PlkfM4VfXPrXU/FX&#10;4D6z4g1OTUNE1Mwqcna3SoPhN8CNb8GaxHrOt+KLi6MbcR8bfqeK29tTv1+4678tNPQ9O+F3w3Ok&#10;FtUvI/m4EYKjiu0ubaRGwA3X8qwRrl4hUxz7TViPxPcyP5VzIGXd96sZPm1uc0qnO9UReOfCWneI&#10;tEksLiLzPMU/w9K+X/G/w41/wt4hktbjTf3EnMMmPlIz/OvquTxNZoVGN3+yR1qDUZdB1ZFe805W&#10;KnIZlHH6U1zR+E0p1FF6nxpq/hnxlpsUt9ptrMiO2GZVOGxWTDqOsyJIdT02SRvuk7a+1dS0Hw1c&#10;2axxWsWz+NWUYrBHwo8K3chhj0qH5myflHNWq1Rbo19tRv1Piu4vtTuL2NLexeOHztpUj7q1V1LQ&#10;/EeueKrfTrSzmezjjLNjPLcV9m6n8C/Bts2+TSI1borfzNXLT4aeDNDto5bXTYvMb7zeX0HpQ8RP&#10;ohe0o3ufE3jH9nfx14jvdLsvD2gTQxncZ2VTtJJ7mvf/ANmr9m23+GHir/hKNYbzLtrQQRL1Ea5y&#10;2Pc8D8K93uLDRolhaO3AXaAtJbrosOqKJZwPr3rKUqk7XIqVYX0X3mXqgmS7aLduRj93+tZeu/Dn&#10;wx4007+yfEOh29xGw+ZZIga6iKTSZ9RkeRd0at+fNXEbRo5iFQ5AwBnrUcsr6mMZOLumeWWf7LXw&#10;41PTZtHttLVY43bCgAD6dKTwP+y74L0S1Xwvb2beQZiWXtknJ9cd69ctdJtre58tpfL3LvyG5Nan&#10;hLSrC2un1KdmdY+fr6VLv0bXzOj2s9Ls5e/+E3h7w/Z2mhaVpceI1DM23q3b9K66zh/svT4bJVz/&#10;AHsVTl1UTX8khTd82QadHqs0twtuqjKqSd3aj3VsZOXNqy9NHcOVKBgu4HNU9Zv70KlvCG27qvWm&#10;sSXMotzEox355oup9kheS3Vsfd+tRzy6D5blO2uJYvLt2VvUitZ5JFt9/wDeqhCkk0m5bZtwrf8A&#10;+Edu7u2VERv9qmpMqMTyPxrGYtauCyfMVJXjvWLYzRwSKsiYZWBPvXsXib4UTaxCrR222Td97PXi&#10;sA/AvUvOVJZEUL1O4ZrojVlazOmMeV6F7wYkMugRM8SncSTuHI5/wrbtbW1Dcwrnb/cq9ovgWXTN&#10;NjiRjtX5ce9amk+E4rmdUkfc390dzWFpN3sZyklLc0tJtZ7yCCCyiLM0ajCrXVadax+HbX51Vpnw&#10;JN2fyqxoGl6d4dtVfZ85Xg9xUlzNBd9bYEFucmuuGHkveZhKpHYyJ2jubgzYIb271bjsJNizsny9&#10;jU0mqaLp0e0QoG6bmbrUA8Qf21NHYWkG7cei1pKlJfEZqUb2RdgsrV7VmMm4r8zYHSsq9+Is2nK1&#10;ppyIGDEGY8k+3WpfiFrFj4Q0n+w7CcNcS8zN6e34V5ZeavOZGlD/AJmnUl7CyjoxfFozK/aD8TX2&#10;tQxxXF00n/PRR/KvmrxXoep614ltlsl8u0jcfaDnrzyPyr6D8XX73cbSXEO9mHy7RXlN9pUuoXU1&#10;jpkEkbxlpJN6nGMdj+FZxrylLVm9OMFE8xiltNY/aHtbSCLdb2EbMm3OF27Rn9K+jLLx9qcdulnG&#10;Ay++ewrxv4Z/DiTT/FNx4mv3XbIpQhecHdXrOr6WmmaC1zbT4laP5VbsO5rrWq2M7Xd2VtR+Oc5v&#10;G0yC1O2PiRuetUb/AOMt/BdSLGwVRGCT6Vz0Wh3EVv5lzblTI26RvXnj9KwPHkRsdFuJ4/vTt5ab&#10;e2e/5VNo3vYqNFbu5d8UfE6XX71p1lDRr82R/F70vh/x/wCbZrbtc7fMb7u7nv2rJ0vwnHbeHw7v&#10;mSWEhvTp0rkfDVnqCeI1luZWMUWed34dPr/KtPd6jcZRSaPUNO8RXMWqho71Wb+Jd33RXcaT8Tri&#10;wszb20Ydui9snNeK6KZTq11qfnsWm2jZ2XjrW/pGtrbTMHulKrw248r7fWs5RuKUfkex3HxPvbOC&#10;Aypl5MblH8qkb4xK18tvLa+W2M/L2rgdOv2vZ4yx3DblfalutOlvL+aSLO9l2xgZ+X3rOVOMdw9n&#10;fY9r8Na1b+Irb7ZC+7t9K2tLsj5Lx7cs3H+fzrkfhdo1zoWgxtNIzSSruAbtmu0s5sfKn3uu49q5&#10;ZW5tCdae5XktY7Nfn+b+LijTXEYMsvQnv6VY1Hy5bn7HF9ZKr6nNHCVt1PPUVNuhSlfc1otRR4PJ&#10;4/nmprWUb9qt+Gaw7CZtrNIBtBzu9a0LGctJkn5fSqFa+rNXyBNKsp9aLy3Qp5m3p0ojnEYwx+lL&#10;IN8WCByKXKuobbGXPZ/aiRsyp61Rv/D0AjyqbWxxx1roLSHbHuYdOB9Kjuogz7gfuiolG+5CVzzu&#10;/wBNu7KRt6k88+gqIQJcxmO6VTGeqmu1utHS6mzIfvck1h6/ojpcKlnH8uOcVPL7tjOVM8n+KX7P&#10;nhfxtE0y2kfzJ1C4Ir5X+LX7PGueEL6S5srRpYFz91c4r7vkt7nT2VbleG/hasTxZ4K0nxHFgQq2&#10;VO6NgDmvLxGAUk50tGfF8TcE5PxLT/fwtPpJKz/4PofmxfRT2cnkzRbGH3u1VjOzuCQu77tfVvxj&#10;/ZRs9TSTUNGhWGZQTtA/Svmvxf4B8QeDr6Sz1KyYeW2N+3g+9ePL2tGfLUVvPofzRxXwHm3D8nKa&#10;5qd9JL9exjNIVXhhz1OKPtG1w2OncdqjbPb8BTAzA+UPmUcZXPFEpSPgOXpctxzB23KOnbHNAuCZ&#10;NxOGXg9c1TjfD7N/5jp61Nuwc/3eeK0cm43RPL/My0Jc5Rxntu9KAMxqdy88/rUEfA+pyPfNSqy4&#10;5z0/pS3JUXf3UOKqVwx567j371CY2ICA7gFP5U4tkqWoj8tecH0/+vS5dCtRuEijC4+b+7Qg38kb&#10;W29Pxol3gbUIXsKVQOpxj+dPli1ZFRnHZiiIqu1fXnrTWXeuOewGaczbiV24G4UOu1fMGPu8YqJK&#10;N0Xzc2g0hVAWNtvP3RTjIyS7C/GeG9KkhiZxwP8Ad56mnLbL/FjkD6Hr/wDWqvZq2jHT97UixIW3&#10;qjbf4val3s8O0fe6ZXHFDRtv5Py7vwNOjVAu1j7A0e+9DTlvK9wBjfarDaV6j29aHCA5zn/apzth&#10;chs/1qFpsp90bTzuNS9EHuq6bJI3Kt83t8x6U5yRyW+X/wCvUIEh2mRvYfSiRyw28cE9e3/16Itx&#10;RMoy5Q3rkAZH9aAcHCMueB8pz6f0o3Kpxt/FqaF3SeZtxt/i9KrfoaJVOXccyk/Kf/107kLlhyeM&#10;YqMSsrZkb2xQkql1LSdDnvQoxjuae7zImG5gCrcZqNw3zEHkcBu1O8wAEgjb2A9aapLDJ3H+lEbd&#10;CneW5G2Ebf5ZOeAOuajDMz5RN2Bn7vSpZCGyT24zTDhV+XB7+lK1tWQ1LmunoIuQ6nG7PXNPmyfm&#10;XaOPr/Om54Dkfp1pGwTkf99elHxS0Gvd0tdiRv8A8s2xx196cNzurJnjt6+1AV+5Hf5vWh42JwCR&#10;ximoyNFrHlJC5I2KvzE8/nTh+7PA/wAKjDMIwN/f71Ix3fICf72cc/SjrYTly9GS3Cs67m2ryeB2&#10;qrL+5Q4cfnUzk7Mb/wAaqsr7ido4OKkipyrW2pMgVQwQded1OR5E4d16cDuajjP7sqT+PpTguGZS&#10;m3qBmnGXM7MJJ8q5SSOR3VVG45/u1JHI2c7qjtx5aCMn8u1SK2Exj73+zVx2ZpCHu+8xHfgDv/P/&#10;ADmoi3mHO36nHSpvMAXnPPX5ahV8ErFH95vz9qGkipJR0Y5vlwBub8aKcxjzkzL/AIe1FaaGfLJd&#10;T55G0ggp1ONv4UGPzCu7v/dzyKWTlvLU7eOKD5ajeI+leaz9Tpx1uh++P+FeV4/Wo9yq2Pm+VuTT&#10;2fzV3b19G+tRAgEYBB+vvU6GlTToOVwRtBX8TT1KqNzBic8VDIGji3t/D3xSkno3fBXNOJEbxRIp&#10;J5JOacuAmGPPWkUbSXz8q0jjgMf/ANVPm6XBOUXdkvnEoE/i9cdKUFkbYFUgdaawAHy96ahZeev4&#10;1lKMt7mcpSvYkKqzCQAeozTi2SwdvrlqZtcoSD9KRl3Daev+1Wl79TRcqWisBl24CyjnvSFcplR9&#10;40gfzeQvTsP505eWH8/61F7S0Jl/WwEksAMc8getO3HAXb+vtTjHuXhgfzoZ48gh/m67T0HFF9iH&#10;bqDlwM428+vamhkIJAP1z1prOwG0fe4yaVHf75G7+VApPRco9UkZgDnnJBz/AEp5XaMk5wefU1FG&#10;ZN2C/wBFp6ysf4cbeoajUqMtNRTI+7Lj6fhS5wct6fephVc7icd/ajzFH8WfaptL7JPNNO8WPIOe&#10;DnvuqUyYQYb/AAFNj3heE/Kk+8vJHK/w1L97S4Sl7QcrL90f/rpDIP7uB1FARV/1YY7e/pTS3Hls&#10;v+8uaSUVsT8JIAhXA4+Xj/P40KAG3Fvq1NQBNrFv6kDNJLIw4B6099Sfe6kzjjB//VUQYhgSeSuV&#10;pqSNtYuPm9x0qPexbd+Bb04HNEY6ailFyZMZm6qh/CmO7BhlQWP6UsbFhtUt7c1C5Unp0zmqjFJl&#10;8sYxv1HcheAPTNNaViv4fnTGbA2/5FQNebehHr97pRy3lcKa5pa7E0zrhgp3bR68Gqss0i/dXPXj&#10;Pr6U1phj5TnPDcdKaWdfvDnbnPpW3KdXKlsiRmUqTg9Pm+amGRSu4SZH0pN20gsfvdu1R7iG3557&#10;/L0rSK7hy62HtIGDJng8+4pnmlfkUj7uTTi6vkA/e7sOtNEZJVeenHah7GkVJaEioAgG4/h/n3ro&#10;vAfwx8WfEfWodG8NaRNdSyMBtijPHua6/wDZ+/Zf8efG3XY4NLsXhsY2/wBIupFwoHoM96/R/wDZ&#10;+/Zc8GfCXRoYtK0uMzeWBJOy/M31NZ0qdbFT5KXzfb/gn23DvCOJzJqtXvGn+MvTsvM8D/Zb/wCC&#10;ekXhu7t/EnxHt47i8XDC1H3Iz6njk19i+FvBulaBAtta2scaqAFVIwK1LKyit4/KjiA9hWvpOiTX&#10;v7wZ+lfRYPLcPhfe3fVvc/XsvyzC4GiqVCKS/r72VotOlkVeML610OgaGzJuePr61e0XRY7f5LmP&#10;ere3StyDSBakGNeD2r1bdD0lTI9OtFt0XZ8uO61sfZ/MTeD1FVUg8k5RPqK0NPycJJ/FV25dio7k&#10;cdtt2q/4VbggAZWYVZa1jVDmq8rOo28+xqTTSOhNJAkOSBxUaybx5R+lMhnbO1z+dOKBSJEOakEQ&#10;SoQ2XaiQOgDCrDoGTr2qPaNmwDihBYh3bj92oL5T5TEAKCKtFOoI/wC+arTM+GQ1Vtbg/M8z8QSl&#10;NVkSQcM34VT0SR7XU1BPylsfr1rQ8UWjyazJbKu5s5/CqNpF9nvBJcXCKqthm3cCt/iVkaRbjG7P&#10;TNOkVrdWDDpippZQPlArN0O+inslNs+5WHUVoR2s8qbVGeay5bGZzfjq0+2WRKHG0k5rzi5vtMtZ&#10;PLUmSRj821ePzr2DU9LilhaK9bHXI714F8X/ABDB4Ju5INN0tnBb/WuOh9etdVGPNpLT1JU+Xb8D&#10;pLLxUmmzK9pbdMlsnt713XhjxhYa7FgXiq6pynevkXxP8S/Fmosbay1H7PHIw8zY2OPwrpf2eNR1&#10;ePxdGlzfSM0kxDIzfw7aKqo04d2HLUntp6n1T/aFsp3feO6sXxa51awks0G3ep96fDKJlDMcMOB7&#10;0yXMrsf4l7etcrny7Gdu58t/GXwn490q/kOmvM0LNuKx8Y5+lcfp/hfxDcJ9vZpNzHbJ5innmvsH&#10;VtK0++jLS26sf9pazbbwl4fbI/s6PLN97bVe3qG8JUV0PmKPwD4r1Z1trKzf/ZJFdz8LvgRd2919&#10;r8WSq3IIjXp0r2n+wLERZhtEUr/dWo2tRG2Y04xgVLq1J6NjlVjH4UQWWnWemwra2kIWNRwKmMwj&#10;+Xf24pk+yI/vZKhl1O0VdqL83rU2OaT5tRt67zc+ZjbVN51aPc3y+9R315M7ZgHBqCdm8hj36tRz&#10;RRBBdTxCUeTL94/5FV9QlcS7S/3Tgmq84kEuegxk0TB5ot4b60yiPUJxcQj2NU5ZDnYz/L/dFTLu&#10;jYxyd6c2lu8TNsalfsKzKcYjZsKzH8KmAjiLZb5jUXkSRt/qm454qVlMi4kXBDcZFLQRVmWT7yDn&#10;Oc01tRkicKycVYkhcPznbmq88LO3I/8ArU+ZASveTTRfuj8v1qO0ur2C48zewPqKqtJIr4A71Pby&#10;v1lB6/1pcwE19rtzOxM7E5qv9ux+8kb5emBUl2qXMYj/ABzis29mjhDRpHuZafvdwt1Na5uVuxF5&#10;chC/Wq8+ms2oLJGflqha35e2Ct97PatO1n8wKSPvL+VK7Ai+yzW+pCOI/eHzVZlnCXf2jZ8q4B/O&#10;poJbVbgmb72MKfSrEFjp92rRfaxjd+VOPNIosX832y5hukc7WjA+lbYaSLTvstozbmbnaap2OmQv&#10;bGdj8oXCLmp4obmygSERkluF49f8/pUS310DlLmg6EZWBlTLdc4/M11GjfDNmT+0bmZYVkbG5+pH&#10;tWb4I1G4tdTQz2nmBf4X78/5/Cum8Qa+Ztqh/m5MjL6+lXCnGWrNIzcdLDbbQPB2nTt5cvmberYp&#10;15L4Aim+bqq5+bHDVzcl15m6VCe5PNY+rXEkN0yjuuSav9zH7JMqlTudxDqXhKJvlO36Vqafqmlh&#10;l8uZVVu/rXloumGFB710C3cdpNFHNJ93HGfanGUJbInmn3O+nFnOMRXY9qrtpcRl3i6De1cnDqU6&#10;zMA5Xa3ykHrVs63NDKzOW6fxVpaLK55dUdOtmxj4kGetXvD8EVtfCWUheeK4s+JZgVFvMc/xbauW&#10;/iSd2BDZ7cntQuVSvqEpS5dj0K71DTkuGluZflRMQqOd3H8qxdR8QSYZbY7Vb72Kw9RvZ21AK5b5&#10;oUb25Uf41qabocs0Avr+Ty4Rzub0rZ1L/CZpdyCysLrWpmVVyO7dgKvf23pfgmy8m02yXJzmUN0/&#10;w5rF8UeNTp0TaV4ePlr0kkbvXIPqH2q6MktwzHGTu4qZNR13YeSWhqa/qFxrF5I8k+ZG+8SazX0q&#10;OL5Zpfm/nTV1i2NyMjcx4XbW/Z2EuoCG6CiNEGZGdeTXHO7ldm1M5W+s7FNu6Pdj724dKyfEFjpF&#10;zoV0LC3VZJv3fyqAcd/6V6D4outE8PWTtJZRSztH8rNXnNpePqV00uoQ7Y2YnauMD2opx5XzMJ1E&#10;o2TOR+Hnwt1WHxB9pjupJrZjkxt93r1FejeLfhxBq08cADRqsa5Zehre8EJpGh2d000IZfLzHhf1&#10;rUnktp7Jb+Gb93gNu9K6Y1J9SYSW1jzVPhpdtaSLcIJF52+wrh/FPwdm1i8jt5ZgqL8+30Ir3C8v&#10;ljh2Qsu6Unp2HesWeC2SXM6hnHr2qJVpdDVVOXZI8F8V+D/EWir9nMoW3CkYA7fWuL10xWtxaWFp&#10;H+8nkAbb1OO9e++P7ZrrTZLtk+XaQvy9K+dr2XU5PG0KQWbMYpQc7TjGeufWt6VX2kdehcfe1sXr&#10;Sz1RNcPhyGXy2uOGZuoFdlpXwLUS+ZNfFvmztX+tQ6D4dguPFtvql3P++bkp+Feu6RagurKFx/So&#10;r1Jxsk7GMpcszlNH+GsukXMc81w7ZH3c9BXZaN4f0m2uI5vK3HqxarAPnXbIU/8ArVJ8sIHlrjd3&#10;rH2kpfETz9Edbp89j9lXgfL92rUkkZYLG+K5ZLmT7PiNsVY0nXIlvQl63vyelL3TM37CCYzSTy/e&#10;ZuPl7VWuyrXClh83RvatY3aCESg7l9qo3US3B3MdpHI/wqdY6GnoVy5kk+zomDt+Y5rStES0jVHb&#10;O4Vm6dEzsWlXlicNjpVi7mCFY0/hFEfMOZmpGXkwcfL7Vb8wpH0xWfpsxaDMx5P3V9qsPPH5giU7&#10;v72KvXsVEn88xbQCKbNs6g/NTJMeYNv3cflSKxDfOnsrDtQyWhzQqkHzH5m5HFMWyRP3pQHvUok3&#10;N8/bhakaUCPbj9aOW8STI1zSYr9d5Tla5a80i6spvMTvz0967iZHkOMHmo7jSLa4XcV6D7xrOUWt&#10;gfvHnmoWVtqcOyRNr9l9a80+I3wR0HxpbyQ31gu4/wAW3p717Zrvhho0E1qu3H1rDurN5EaGVPm/&#10;vVzVqFGtG00cGKwdHFU3CpG6ejvsfBfxh/Zz1rwVPJeaXbtNb7mJO3p/kV5VcWk1pMyywnjqrDBH&#10;tX6R6/4MstStntbuFZNw54r53+N/7KZl8zWfDEG1x83l+teHiMHWw+sdY/ij8H4u8K6UlLFZWtd3&#10;D/L/ACPl95EL5CfL9asRRoU3CT5uu2rniDwxqOgahJZ39i8bRkja3eqglSBMF/8Ad9awp8so6H4N&#10;icPVoVHTrRcWvIVgm7djk4+9SpIiJkL6DrUHn7sbFPX5lz0p1vIo+VkJ77vy5q5No4+WPclicsu4&#10;gerZoT503DGSuR1FLnCeuR9KkUeWMgZLfp/hUKbM5QnzaEIUB8D5e/NSeW2Qp659O9SbVCjB7fl1&#10;oQxbv3iZ+b5VzVcz6o2irRVwWELwN3SgRCVNjHjp16UsUu1tuf8Ax3pS7mOVY8f5xR7stTT3dkKj&#10;LGPkX5R/tdKVnIj+YbjjH41CNzHooBb+7jinFkwFYY3elTy9jOK5boa+548KTxQGZQyA47ls0MVU&#10;/IN3PQGjKltrLj/Zqo37D93qwcKM4Ycc+9R+SrDOOPrUhOVJQ/L9KGLD7o+8eKe+6Dn913+8hVdj&#10;bPmyOgz/AJ9KdEis5x83PO6ngY5Ycjj72aRxG+MLg9eKiVhrRbkbgRtu5wc5z2oEm5Nh+7/dz2ok&#10;ddwLrk5/AYprtIo2qF29iOvNVzIrmYA46J3/AD+lRxp8zEj/AL5FSRW5PB+tEm1W3EY+YfjS5VuV&#10;CnOWrYRkkLj059qFk3tj07/1pqlW4UDrgDpUgjVnDFVHbilHujRU/wCVkJdUjwTu2/rQpXG5Tz39&#10;qkliIz8pb0pm6PGQue7Z7ii3kS4e9qNjKr8sY469c0u5VX5H/h703LEZ6c87RTgc5Bx8vBq+WO5o&#10;oy5dNAiZmbDr1P8AD2qWLD9Tz7jvUEbnPlhsc55qT96OQOFP50+dbAqL2Q6Xndnt1xTSpPt9KaXK&#10;LklePvURysx3smB6UOPvXKcpR0ki5bW6NHhm4x+tV7mPHyjbzwcU6O6Zcsx61HNcFl3HLd+c0nCJ&#10;nKpzRtEIgPJ+dSPmx0pzMoXOfdqjMWRvDfMey0KyqoLZP+RUStsVHmXxDwN/Q7akVSFzu96iaZR8&#10;vT+vvSCf5iIQPnql8O5rzKMSSSTYrIw/4D60zCvwR93ihkZcgfzoUGM5yufSpjfoKpzPoOfavGWH&#10;0aimvg/fA44oquaRSjSPn9lyflGG/u5/Uf54oEkbNg9sj7tNKLnbg9SeaagONq9jjPFcHKj9QjPl&#10;0Q4OJBgklc5z6UojIfeeD19aZwPUdxtp3mAfvFU9aYKMpS1YFlTO0/7vNN2Athx93FSSAMMZA/2a&#10;jQY4dR7+mKWwcvK77jsRuWBUbfSkYA/j7dKVlXf+7A46+1OLfJtPY96jmW7I1AzKQu7GStLvLYy2&#10;R60xjkhABzRh859fQVVrjjZvQkE4hO1hlv50p5Pyj5unT2pAqlcMD8vHNDbi6sPr93kVWhpyq1tw&#10;2ru+ZeN3zCnKduFUbc8sB34p2zjHv3NMCbfmzy30/Kpj5mbjyil9y7S/tQ5kQY3sRj5vem7PM4Kn&#10;/aWhflKhht4zz2pPcx5le7DhRz97PftTwN44+Ue1AVTyBwaVwoTfjpxj1pc12Ck5LTQQuE+VFBxy&#10;relPVC44Hv8AdpmNjqCP/wBdSx7k+YHHNALm5tQw+W5/ioCYYADb29v8/wCNNbd98qc5/rUibVBL&#10;Hcw6Yb9Kn4ZakaxbD5o8PH75z/hUkcpkG5Rleikio0ZFPDfT3oOwHb83X73tRJ20sWmSbmKbgcVG&#10;hUu2Tg9FzR8rKrbvl78dKCFboFz1qXvogavsOLEjKnGRTJGb7oXb9Gpjkg4249M012K/6yTnpVbd&#10;Cbxjo0OYqreWuV/DrTWORjPbP1oMu0liw5qMOpyDy1Vruw5kraErSoBjb7/LVaWQYZSDt+tNln+V&#10;ctjt81V2mYoFLL83BG7qaqKZty83xE0kyGPnjp2qGVWccJj0NNd3ZWAk6LwvrTYpm34Zsr04/wA8&#10;VpblL6Eh4OI0J+XkVG0pkXCqw47f59qcfujJ/wB72qMDjdGQq8bRu56daDRc0twZGjJTHftRlZAo&#10;xj1pwO9sbNv+81b3gfwFr/jnXYdE0DTZLiaZ/ljjjJ49TjtUucYx5pGtOjWxFRQpRu30W5n6Jol5&#10;r2pQ6XYWbSTTOFjRR8xJ7V9dfs2/8E49R1+SPxD8TPlg+Vo7Fer/AO9xxXp37G37BuneB44vFvji&#10;3W61Lho1kGVi4/U19Z6VpFtptusUKKMDBx2rqwmXyxvv1LqPRdX69kfrXDfB9HDU1Wx0VKpul0j6&#10;93+Bh/Db4TeHPh/o8OlaRpkNvHGgVVjUCutsrWe5Bt7OPdtQlsD+EdaLSwuL5+QVA/Wui8PaNLp0&#10;+51+VgQw9q+mo0aeHiowVj9Cp04x0SKujaEzIDKoP9a6HSrFbVsxoAW+98tXodG2IrqvynpirNtY&#10;pG24c5/SuiMUbu6VkSwWsbjf5VacFpII8A8L+lMtYlIBKVdtpRbthvutVFpaXGjT1XLI2FxzmmiZ&#10;U+XPOfyqR7veTFGuFbiqF0rRvhh/9ehabhfS5o214swKSng+9RyI6SbQDt+lU7aZo2/eHdWh50c8&#10;Occ9vepehKl3I0VMde9LuO3inPGhRXAxzT0AZeSB9KDTnIkd3XaeaWZVdcrx3+tMuCUbcoqNpmcf&#10;IcMKPMHKwspUjKnB6VVnmULhhuapAHf+I5zQ9qiqDO22qs9kT5nnPxOm1LT7xLnTwVz/ABKpyK4/&#10;T4L3U7jddS7Nxzudv1r1D4kI7aHJLptl5kyr+7brj8K8z8EaF4g17xLv8QO6wheA3y4GegrojKKj&#10;7z+SKj72qV/NnqXgJLOw0qOF5PO24Py9DWvd6sySMYyFX+FV6Csq2hXT7ZbOzT5VWoRcyO+xycfz&#10;rHn5dtDOT5ixfzPL+9Z/yri/HfgTTfFls8N5Cp3LwzLnbXUyPkHr071Wfrtf65xUyuwjLlkj538R&#10;fsuasZ3FpeqULZRmXP8AWuw+Dfwbv/CF6NS1m5VpFXC7a9QkdWVreT88UtvAIo9+Qd3NRK8t2be1&#10;/lRFdRGDlWPrR9oMbC4CE/LhuOtTTqsiAyY9G+lU5tQtrV/KC8daXoY3kiR03FWiX5ehqq6w27Zc&#10;j5vSobjW3+4n5iqZnknZlJ3YqlFbk37F5tWgRSYuccHFYupX84mwjYB7LVm3UGTcxAH8VLqOmtC0&#10;kMkfKt+mKHLsFmzLNwJlZZx+NVdjMGKn5QeK0PsBmk2rGzNjHtVuLw3cRWzNcBY9gJ+dto46VNpS&#10;ehPTUyrGya4Owg09tOMZ+Xjn8607fVvDOlRMLq+Xc2NoXBrD1bxzppKpZRNuVyWY9xmtPYy+1ZEu&#10;pHm0G3+mrDKI5F2k89O1RtpflO0eeFwfSsnWvGF7eNG8cWzauBnrWTe+JdTZm8ydumDjtS5YdX9w&#10;c76I6O9t9Nt8T3Mq/M2D81SyappC2wlM6hS2PmPSuB1HUb2UqJbpsN0AaqrXM8C/ZmlLL9c4pc1H&#10;zI9pUO91jVfDo2G1uFY7fm8vnFUZ/FeilFTyT8owa5CC6eNsPnb+lR31zGdpjJ69u1HND+VD5pPd&#10;nQz+M7e3ZokiLc/wjrUF34ytZImxaLudfkrlr2S7SZWgG5SOaha4ZtqN8rUc3oL5m4PFoV2Uwbvb&#10;j1pJvGCyHYlqcMeuelYYDsmQm7ccVLCIrXAnibn9Knm8gXmzoYPESOfuYx696zr3xAPNLi16r+ea&#10;hLWksOY1wOf4qz5pHRW5Dd8Dt+FDlfQZs2WqWUgywYetaulTxT3WzdtjC8FvWuPjuBE4dl6ipm1S&#10;YJsDFR6ZxU83QLvodhc3FokpVrmPOM/epIZYymIbhT77utcK1xeTPtWT8fSmw3lysvktcdj909OK&#10;rmj2C8j0SzvJ45cx3y8DP3uldd4d1/Ukv4r6+KyeWmYww4GK8V0+4uJJcCds5ArYtfEOoWMqhrxi&#10;OnXgUKpsEbrc9i0rx5Z6NdyPqGm+avJx70l18UdM1O5Utb+WrcBVrzR/E1wy5nk3VWHiSPcoePb1&#10;FV7VRVrL7irPue0w6noNxpu6O/QPnO1uv0rH1Y2l3P56XkWAAFHmD0xXndt4mgiIDSbf72e9aV9N&#10;pl1Zw3FrqJDMuG3GolKNioyfU6i2ggknXZOhw2flNaV1ALq4jETfMCP4uK4rTrKa3h+2xT7v7p3V&#10;0UUs0qW8xYjCfM2fainKJT5jp4Y3MKyFl4wRjHaoL6SZ03vu5rCl1C8EXkwOy/L/ACqS41G6S0WU&#10;ydCOGrdVOgWZaQ3quPzJ9q2NNkmc7Qh5Py1g2N/cTReduyO9aOneI/7PfiPdt5FCYXsd7M8K6kbu&#10;6TascMa8+qqBWH4t8calqKNaWs3lwj04z+Vc/wCI/H91eDcPoI1/n71zmq+JbxY1kc/NJ29q1lV5&#10;Y2izK3Nubrapa2kLG7utzMc7dwptvrNjqE7iGIfd2r83v1rg728nkuWkdz83PWltddk0yMug+9xX&#10;PKRdz0ZIrKyZbhivA+6vHNaln4pW8gZ7qVY4I8ARq2GNeS3Pi7VZItkU3X+Ko08TaitwrPdsw/QU&#10;ubsHMdv8StdfVLtW06NvKSL5vqMVzOleJI0jaK5X6H0rovD2uaVr+nzWiIpk8vOG4+v1rivEmlvp&#10;usGztzmMtldvv2oUpc1mD+G9z0Twdqkk9lNfsd1uy7MFamudcsbZGsYbr5SQecYrntH8SWOjwf2X&#10;eny1EP3NvVvesW8kNwkl1aXG7yn+Zd3OKqbtZsLHaanqaWcCShv90DtXJ6zrV4bhkjZgeowfWodN&#10;8Uz3QFvcqrMv3aJry2uJGnuF2NnHyilfTQEosw/Gviy+07wzN5ib1Vcfdzg1w/hHxz4dKtY3Pl/a&#10;NxLM2MgV2/j3SoZvC91cQSbiyk7T7dK+UrybxBa+K5pnaWOOSYebj7oHtXTh+X7RtCMuS8WfSfg7&#10;wjHP4wGpWF+ZAwLMoPC16za2TWC/vR/Dj6V4T+zZe6t/adzc3DyGFV+SRunuK95tdYjubdUnjznq&#10;3tWVfl5tDK95e8hdPbzbwnb8rcY9avNZC1D3Nwh2qcdKfZ2kPmLPDLyvIU0kst1eT7ZFKqjfd/rW&#10;SH6EciMEVlXG7mse83pcBlZs8Zrpb5Fis42I9utZ2m2S6lfR2R+68mWb0o3Jl2NK01OWOwVTn5fU&#10;1Ys9VWS5jDcY4J9asaxBZIPstoFygwuKz7TT8XSBT8zNlq0XMI6CQYUu33VXIqjaQyLJJc3CfIuN&#10;m7vU1xqFuv7hWzgY4FNe7M0AgQ7fUetJx1KJjqKxW+Y+SRipNMlK8SOdxH8Xas2CBLqXIbHfk1Jd&#10;XflNt/iU4DVP2h7RNyGYNLt/E5qRiZZMVnaazSlWJPT860IMht+DVfIOg+aAkY9P1qWKAGPcfvUv&#10;mCZgAO3c1IzJGMb+lNFaELKn3MDA706OIqu7t1piOJGIC4zUsshyF3fxUyZabFe5+f5AOM/3azdU&#10;8PxXyEiMKxbO6twKj4X2pskflyYj/nUyiTvocfceF/ssTFwN38Nc3qWjRvuWeHK/3fwr0LVo3kQ7&#10;U+bpg1j6loz3MJZlKsv3ay5ejM5RUtD5z+OH7PWgeM7aS5tbdY5wD+8Va+TfiT8KNf8AA2ptFqVs&#10;xXd8j7eCK/Ra/wBIZC0cildvrXD/ABH+Evh/xnp8tre2ituX723pXk4nAXl7Slv26M/NeMOAcv4i&#10;ouaioVekl19V1/M/PURKsmCu1lOPTmnJOnyqV2n/AGV9q9Q+NH7POveCLyS7020aS3LEq4XpzXlr&#10;28lvJh2/i5z24rzYy5pcuzW6P5jzzh/MshxjoYmFrbO2j9GS7yAuzduPPy96aJjJwg+XHT/P1pk2&#10;I8IRhf4u9JCVXufTgiqXvM8GVPmlrYsxvu4U/KeMU6dTtzu21DGRtyzdOnNPaXzV2jp/Kj3b3YfA&#10;rMcELMS3y9D83pUqiNunflRz/ntUbBVdSC23b3pBtJ5X2xQuVsztH4kS8ldwDbfeoiQHLZPPtQjO&#10;EwucDv6U1wpkAPHzDb/n6VLk07ExneXUcgUx/lhaMM6fKOR/n+lOZgwJCcZ/hpFO07PrnnFN6x0H&#10;pKdkNLBRtw3C4WnbR0CNjqG9aJiWX5WpoT5MyjLL/eNO8Waez5ZabeWhJIS/Rv19qQK+OQcf5/pS&#10;KI87g27d6GhpJGGMfhnrTvGSsRL4/eRGV8xwVPO3AVu1NAf+MrkN27e1TAcbgThV/vd6jbcy5Vf4&#10;s5qJbamsY6dhGJwVxz9eai2u/wAzPx1anLv39dp2859PWnIPPGVLL14P1ourWHL316DY0VsFVwve&#10;pBvRdzNjPemp8qsC3txTI/kYqhPPFD00iFOXqSs+5cqfbmo5Y1xkALz+dOxtAYqTk8+1NZlC4I3D&#10;pj1o03NYyvvqMMbMvLfxfxd6NoEOQ24/xcUrlP4+3CmlAWPdkfz4oHGSlsMSMmTaDjnJ+WnsgV8q&#10;6n5fu0xlQDA3L/tY/wDr08srDLAtxnb61fLEanzabkWSHEX3VHWnKoz1/H1ocbuUOefzpoQsckVM&#10;rR3LjK+48LlvLIPrT8CL5W7D727pTBI6rsUZx2pWIVAWH4YqbvoT7sZWTB9zc47UxYywIYfe9e1I&#10;rzBty/jxT42IG0kLu9O9Hs1uTzc+5HJuPAHXotOhVi2WXnbxxTykYOPyPWmgYbcwU9icnIHanzRa&#10;NlqOIO7cG5LYNOlVpdqrz/nrSR7z8oHvTyoK5J59u9FtNAlFy0IS7p8qxjHbewFFLiIn94GH1X/G&#10;ihWMlGstEfP7IyjLsVHJpgVguBg7fu5FSSDeCEb32nmmrgjBP8PcVw6dT9YSGgjZgnHJOdvSmyI2&#10;3YTTm3iT7rH5f4V9RTlIJLF1PuKHcvzkNGCBz2/ipVjxu+b0HSnTYZkHl8Dr81PUqFJXu2fxouZy&#10;92Wg0hy+5vpx2olHGFXjJzz0pzON/wAx/i601mbGAq7dvHFTaZTjHruIshUABlG4f3aTJ3ZTkY49&#10;6dtULwD1+X1/WhUDDaR1NTHzJlvccCJBub059qkcKrEM/JbNNGcYUY5xQ8blTuHB/Tir5RXsJJuV&#10;8dR0FOVSflx77l702MBZMvxnt6UsxBTAxnqajrYiKEdTt+U0oxlXJPbqtCs20jH5d+KA4z9/cPbt&#10;RGLTuTy30QFUZuG68Ur7iNpHty3FP2o5wg/PtQI2VFCJ2wqtTNPZ1OXUIiNrI3PNOjdAu1U5+lNU&#10;bBtLdecfjTkVR8h+tLUm33jnw/I4PQtTC21gFX6U8jC7QvtTJCf4eTjg+lIzV92rC/Lndt+mRRLJ&#10;tGPLoDnPC8jjpx6U0yKp5b9aUbuXcOXmlcXefmDDgjIpj8Kc9c4xTjuzlXztH5U0l5F3n5T/AHao&#10;qMZW3GuxxjbUbztlTu5bj7vSjzmT5nOKhZ9mQ0nVv1qo6lOmluSSOWGQfzPSo5JAg4J69KhkkZuW&#10;xw2SOuaa0hbnHXjaTVWSNI0Y7AXLnHTbx7VErK46rt659akOCMbuvHLUxYjt/u/Ng/NmqTNOXTVM&#10;VRsBC/TqcGl+UMGx82Cfof8A61OTcRt6dcMRTVyG2qqtx+dOOxny2dxxkKsyZ68/Smqk0xyCO2O2&#10;akhgluJFRMcnAVc8mve/2YP2L/FfxfvodW1iCS10oMGaRozmQA8gZH61EqvLaKV29l3PVyzLMZmm&#10;IVKgrvq+i9Tz/wCDHwG8ZfGDW4dL8PaVKY9w864ZfkQe5/Ov0V/Za/Y98KfB/SluI9PWW/kUGa8k&#10;Xkn0B7Cu9+DnwD8G/C7RYdM0PSo4Y44wN20ZY+tejwQDb5cKLgcfLXrYPKZTl7TEfJdF/mz9n4f4&#10;YweUU+e3NU6yf5LsQ21vb6fB9mt4utXNN0+WebMo+i1oaXo6z8vF7FsdK6DR9DiV/wB2GJzxmvoF&#10;Hl+FH1kY9ivpWjCGVSYsn1210VppqZyR979KmttN+XBj5HpWhY2RkIVhx9K05epcV0HWVsTH5bR7&#10;vr2qwNKjhOxwMHnp0q3bQx2n7yTptxTdQuozEDE2V9V7UamrUUtipNOlmfKzu7Zqu07k5UmnSAXC&#10;gs3TvULIyjaTRddDOTkSCRi2PTvVgRrdW+XX5lquC6pkc/1qZCFGSOveiSuEfMje2ZF3HmpIpDH9&#10;9T836VIrOUwxPP6UGI7S6nipjc0cR32jC7MYqMtIcEZ/pTcjPT86mitJp13qNqju1VrfQSXNEarG&#10;TjPXiia1MSeZIdq993ehriG3YpAdzf3qa0gmjxM/UetD913ZPM5LQhkvI1OIV7/e61DdCRv3oOVz&#10;0/pSTxmFyqj5T0JqFrsAmDNHNdXRP2tRJxAnEihjzx+FZVzbok7TCFVz12inzXLLL97v3pZZPtUY&#10;DnH+16mp5uw+aSIlnG4oTz2PpVaS42vzzUvlSfwj6cU23SOVDvC5qfe6B5jQ7twP4qbciQJkj5fa&#10;nSyLEQcY9az7vV0Rdqc1XQm9h9wqg+cTjavNRS6lDEvy/Men0rPvL+aZcFuf7tQRSO0JJH4etAXZ&#10;Zur+4ZvK3/ebgVTmWTBYmpxGzxLgN1z06VLFp88pbzcRqVzuk4pK8noHmZY80jYUzj2qe1t3JWVE&#10;YktzS3PiHQdEfEx85ujBeh/z9Kx7/wCJFyoZdMto4VA6ryelX7O3xOxnzx6am3NapZn7XczLGme/&#10;aku/GHhqC1keSUyS8BEX+dcBqXiW7v3Z7i4Zt395qp+awfJfmq/dx6XJ5ptdjqdT+Ic1rNu0y2jj&#10;2/d9awdT8V6zqsjXF5eyyF2zy2cfnWe58xsH+LkVDJPKh2kcf3qPaS2Wwcqeo65vJA5DN/8AXqu1&#10;3uJWTOT7U2fe8m7PPtTdrqPnjz61nzDC5jcopHVelZtxLLat5M8m7d6dqtTaht+WQjHaqF9Mkz7x&#10;zziouTJomhkjuYeGH19KWC0YjJ2ms1DnJifvyBVnTtW2fupX9laj3VuIs3NskkbI524rPuY0gk3S&#10;g7W/Srl5MJFIB/8Ar1TN3i0/fxbvTcKn0KbCe1zOslvJu/lUd1b2fmqzcMKh23EM/mbWPHyr60XM&#10;xYLLIjL780xS5hotJLaXET/K2PlParkjpJFtmCqx+7u6iordmlCLtLD1xUktvPcS5+ysNvR8cEZo&#10;epMdStCju3kY+Vud1Vb20khKsV56ferUj068ZllSI8HFJe2WpSW6gwH5f9n/AAo1GYzt5W0YzuqS&#10;ZmZgsIxnk1Nc6c4AaVSu3ou2o3s7m5iwi528++KkJaEL34jd4YG+retVLhtk3mRfeYc+1Szafekb&#10;0t+w5x2p9tot1OVVkwd3y47/AOeKl32AfpiTrObjdkBeRU8t4LndAq7cc/U1Z1LQtQ8O2qz37Km7&#10;JX5uvvWTb/6RMZd2No6+uadny2Dmsa0c9w9qInO7C8fNT4d6yKj9+KgsJPOmCAt78VYe5hE3QfLS&#10;tIpBNNkEHt0G2p7GO9v4UtELfNIvPoKlhjt5FSTb8zZ/h6VoW9lNap9oTaN3zbs+oqZRKLV7d3Mc&#10;ohsnby48KvPUeprtvDK3N7o1q8qtjkc/jXmV3q9+JTHFt255NdRoXj25t9JgsXi5gPtk5rWjGXNq&#10;w5o9Dtbu2hS2eVV9Onas23tRPIokm+XpzVXRfiLaWk5kvIPM+X7p9asX/jfQ9TAZIDDW0o22K5om&#10;leWk9soax+ZTwoC+1Zc09xbjLr06ntSWniIRMsD3g2yLkbh0FaUFx4fvozC1wu7qpajlb+ELx6mK&#10;rXNu3mE7lx8zelVo7qPzWubpPMRVxt6V1UPh+3uYlhsnjkLH5lFVb3wO8aGKEbh3A7e9KXN1QRjz&#10;ao4/VJWlkLRxfKfuhe1Z+qBhY/Zk+8wwfauoufD2oWrLClqxaTiOszUfDeopcrbtaSbmPOFzzWfU&#10;rlkjChQQwKNxZvU0NIRAUMfzbvXpW1deFtQt4BcNbttVsMu01Tk0e4EyrKuC3OCMYFGjCUZR0I9M&#10;lu9OkjureZgOjVt2lhNrHiC3tBLvaT5vwxmlsLC1kWNGOIY9vmFetR3mqWWhX8N5YynzR95fTtj8&#10;qqPuyuFkVPEczzaxNcH7u4rxWY+o3NpmSBz33L61a8TX8c9p51mv7xpGLFe5Nc7EL8hrtwdv+10q&#10;ebuS/I6qzt1niiuo1wW+9jt7VqXOlSXlkbm3HC8MQOlYvhfXLcStbTfN8vysG+6a6jRbyWytJI4/&#10;mjl5YenvT3BSOX1rRptT0+SwmDBWUhhnFeDzfDfxnP4wayew3Wfn/fYdR619P6pZIkBls/vMuf8A&#10;GualtkaXy2XBH92tYylFmkZxtaw/wN4a0Hw9oiafZReW/BZvc10mm2lzG+7eHiHPBrFtoWDKig47&#10;+oroNPEtpbgI/wAp5OfSpk/euRJuWrNWyu3EisAeeKvzXayLhccnmshdQtTt+XbkfNWlpsaSRGUP&#10;Rca7Dp5jfFbeL+Hlqfo26xlkmUbZGbZH159aZHA8U3mRryxq9Zz25l8y5QeXEuB9TRH3pXQSJk3B&#10;suvPUsfWiKF4j5ufve9XLiSwufLjhHVc8U5Y9haNk+b6VqSZotcv5vqaJZHiX927A4/OtaCycje4&#10;2r2X1qjNbJ9o24755pMfQrabcuZwHwqmtN4bW5TYR93ndmqc0FtF/s/1qSJ3iiwp+UUreQ+Z9GaW&#10;n24ikM3mDaowFqys6qMGqFtqEUqi3jZv97dUkzBYjubt2p7Bcv2ziRmdCce1TscD73JFQ6Z+7t9w&#10;Tn/apxuWOX6UaFEmwLIpbnFSNnG4tnPtUSg7FLHLfWrJCrEpz1qSrEaoUG8DGPahZTk5/iNOfIGw&#10;elQvG0ZVVHfoKonlEuLcuysF571FNAqpgj8auQgsmNuPrUM3LYk6frRoSYOsaP8AbLdgpG4/dNcv&#10;f6SbMnzI8YbrivSHtYUhIcK3t6VkaxokV/b7Snzdeajl7GcoqWh5Z4m8G6X4jsWtb21jYMpDHbmv&#10;lf8AaA/ZevNGmm1zw1AzQnJkiVe3rX2xqWlNpa/6vqOu2ub1fQbfVYmiuLXcpHQr1rixWDjXjppL&#10;ufL8RcN4HPsG6GIin2fVPumfmbfWNxpszRXNvhlz8rjlajWTACqGx0219VftB/suxaiZdc8N2oWU&#10;5LKqnHr0HevmHXtB1HQbuSyvrdkkjb7teC4ypS5Jqz/M/ljirgzMeG8R7/vU3tK2nz7MqxGMNu3d&#10;TUisBNuxxVNJF24K4wamjYzOqxvt+Xp1p8ykfESpy5ki2ApfB6HtSSKSnzIPmOOuajiZ0bzMc9Mc&#10;YNSRvJwFO7r7nrQ4yeqJslLVWFMXyZz7cUioCxdvToadzyB+Az3oUAfJnPzZ+lJxB2HHZgZXP+yR&#10;imvGXx2NKMKyk/e3YHNI5bIwMdenaq92wclpajZN2/AfB/z6/ShCc5CYOTk4zxSuerhPl/vYp2xX&#10;G1l5X1xUcvY0jeMhgj3LncQKcFLELjpjgU75VO0j86dGy5+Xp1/Gp5uhp7uyJHUPFv3duhxVeUxk&#10;fL8oB+UVM0qFSF698981HsJj3Ag7j9a1tHdE6uPYhRVLlVBIVuppBJub5l4I7UFm2/KvXvTNshG5&#10;s7lHBPepjFxKleNlcGbyyoUZ5wwP+eKaWUsMEBhkKOvFSAuzbWTp90U+NNh27cZ/Kq16EJpytexG&#10;obOX/ix+P50bPnIU8D+H0pyoAeFz/tGkmYxj5QKl+ZduXVDJAylm28dDxSHIDBlz3WpN+W2juePa&#10;mSyIhwseT0PWq+EfLHdC4JOw/wAXt1psigNyv4UsJKvu5/z2p6O7Hrn6UxRtLSXUjchTnDfe+nem&#10;xBwxZjinusmeU+b15pEQEZHzfWlpY0jLmm0LgsvmPnHtSMV53MDnnpTlRtuMfL04omViuV5I701q&#10;U/MjBwdu73Gfr/hTiWU7hzz6frQ67zuJznjBFIE+Ur5oJ9akmMfesIWXPlhz2NOVecB+2TkdKDH8&#10;2T97PG00RqGXdnvz9M96i2lyrOOr2DO0c+vamiUDqOeh20ORsYoPu8cU0nA+X86r3jT7VkDDzR9P&#10;eimsCwAL5xx2oqrE8sb7v8TwSQHd8jcfxf5/Kos7ZMyd+g4qVnD/AC+VwMfw9aZtCxHdyenpXnn6&#10;nyW2QgmZW/eH+LGcUqgNwT7cUKpwSUyNvFEMLP8AOiDd/wDW/nTVhwk2SIcDbtHzcDA68U5cIjAr&#10;7D2piqyqVUfl/OnBR8yA8EfN83WoQWlKN0Pwd+53/i6nvUYeNj8zE5PT1obIk+99MUi8NyPpzQnJ&#10;MStclMCEYHP9ahiAT7q/8BpwnJ4DbRmpQN5wR7fLR6D0lsMVi67V4AB5PagLIi8Mfl+8rUbiN3lE&#10;d9uF6UbTtxIvPSj4dTF27gjBhtZenvQASBk9elGx2PBx7/jTlZcMJO2Of8+1T1ugt7t2NwxXlsD+&#10;fNGDGvyHd77elK23ovrRjb8u089MVTuDjoPjfZwOT06VLayxgYKc4+YAVEzKGLAY701VcNuo5dNQ&#10;Tstiw6qX4X86cYyT932IqISNCQV+b/d4xU4uCYwVBLbu4pcvmae782MbaU2hjiomYEbm/A+oqeVU&#10;lTOP0qFgzqYlI/p1pddCZU+aI0yEvv8A4cfdNRqVJZs8nuaUkov3fb61EpJKowx83zVpy+Qo22sP&#10;3/vCmcs3Tmms5VMMWXjvniomdkOwkY3c570ySYktvb5j/j0qomvLLYdI6I3zrn29qhN1tAzlqJX3&#10;lT2PSonzJ9wjOME5pbsOWTEdnJ+7jnFNWT5txB9CfT3pzNxlML64pY1O7l1bIwMD2plx5ugu1zwz&#10;/N649v8A9VLwmB05605jtBDy/wAPGKjG/f5mG9enX3o9Ry3dxSF2LzyvRTV7QvD99rt/HpOmWrTT&#10;TSBY41X5nzxxTvDnh7VPEmqQaRo9k09xM4SNY1yWOeK+/wD9iv8AYhtPA0cHjjx3ZLJqkgV4YWwV&#10;t/8A69L95WmqVJXk/uXmz6Hh/h+tnNZbqmn7z/Rd2cx+yr/wTrt4ra38X/E+DzpmCvFY7QVX/e98&#10;V9m+DPAekeF7CO2sLKOCONQAixgAVuadpsFtbLFFCvBwMDFaum6LPdvtEJGOfpX0eDyyjhYpt3l3&#10;f9bH7fgMswmBoqjQgopfj5t9WU7WxeT/AFYO0Ct7QNDSWNmZcc5q7omjSWZ2svyt97Iro7TSIVXf&#10;Ag2/SvU8j1Ix7FHS9HhxtRcMP1rWttPaM4jjxU1pp+JdiLj8OK3LCxCr/pI+bGd2Kr4SoxbK2n2R&#10;Yr/PHSrrLFbDcxH4U24lW2i2jryOBWbNeSTZ3Mc/wtnpVIqTS0J7u9MgZVPy1WtG2H7M5O0n5d1Q&#10;jJfp+PrUxXcm4DNHzI5r6kz27IuQelRsBKmCMU6C5VxtfuKJAU5ArPVF3GJ8o8vbn3pQgH7rd8vU&#10;UOd53qf/AK1NVzuKBaoLdyVZWjXaalt5Hkx5Y3evHei30+R4xLc7lQ8g461HNqUduRFZxbF9W+8a&#10;OUObUtSRWtt/pEvzk/8ALNegrPv9ZvJ2xv8A3a/djHQfSni5aQ+aDn1qK+tFZfNjA9/lpe05dEKS&#10;5tSrNcLvDx5+YZxUkc4kTrtx61C0aquW5qnc3Lh8dqLkbGlJPHcRbCc+2etZ08RaTjKnrn1qI3Lk&#10;goeKDOGQuZO/rUSK8yGd/MPPyt0NNU+WNsnP92pXRMlw1VppYguXP1o1BEy3AePymPGeMVVvr1NM&#10;BkUbt1U7u8kC5Unb/Ce9V3uFnxHMef4T6VUZJRM/tENxqk13kf8AjvrVMY3DJzUhh8u6AiTIz2qe&#10;4bR9Hj+06zepGrMDHCOXb8KIxlU2E3GK1IEsbieZYkRmzytWpdNg0uVZNVvI4VYfcJy2PpWRrXxO&#10;NpH9n8PRC3X/AJ7bR5h/HnH4Vy114kub2Tz552aRuWZmzn8a05acVdu/kv8AMjnk9kdlq3jvSdPd&#10;bTw9Z7mH/LWfufYVyus+JtW1C53XN225sBQD0H4Vk3UzKyzrJ/3z61HLMzxZd/m3cN/Wj2mllohc&#10;ut3qF1du52v8zKPXrVbfh95bmljZXHmytn/a9aikaMrwwY96lhLsPljfIMIUd8elVpvPX5G65qZJ&#10;2J+ZfyqOS53Pl1GaW6HshY7a4ADY+tD2MxVpfPUdtpPNRy3UhTAY+9VxeSshUg80c0SeaXYluLJI&#10;lUm6HPHFQmRACWlzt/WolkZ1ZZap3aEthCeeOvSlzLoibyvexca0sXHnMx8v+HbVWVtP8s7YW3H1&#10;ptzKYIthf5SvGKoT3ST4jds7amUl2J5uV2JfPtorgxpANzejVGvlf2gqJCqnqfeoVaKIs65ZuoPp&#10;UMp1CSXzY1YFT/e6e9T5hfqXb6eVrkOAu3oVX1qB54kk+aNWy2eRUL/2nKcLE2CfvdqkSHyEU3ks&#10;YPT5moXM3oSpRu7liLWJEud7W6sF/wBmrGs3ZhAtIrYbushK9PaqcOuaVYr+7iEkit17f/XrPvfF&#10;TXNw0zQ8t0+tXqVKp0WpopqdwY2FugVl5+72pP7Z1AReVK2C3T2rNsb2Qz+YZOM9KuT3tvtZ3dV7&#10;fdqPaSjsw+LcdJqN/G2VlPNIPEM0Kss027d3ya5vWvFlvZAxxfe3cN0x15xWDceMv3ZO52+Yd6Oa&#10;curOepWowejOynvr67l81pVCjnI7c1Fd6rLHG0dvPj5fvVxbeLJ3DJ9o+Un19Kp3Piq62sHkxyN3&#10;Xnmj7yPrlNnZJql6pxLdfKR03dadJrPkhGF2xK87c9K4OLxLOePNB9fU+tMPiOSRerNn/a60e93M&#10;vrKVtDvdb8XLqO1XdmCD+Inio7DWYiBGseWB+9XGx6/9ofZt4P3l6+9b3hy5ieRZD90//WqJc29z&#10;enWhK1vyOqi1CeNFaNF3M3OKp3t9fD5lUdefpStqFsBlPaoptSiwzAZ5xn/P+eahSfQ6vaU+rJoN&#10;c1iMbS33edx5qVvEmsk83WFbnC1mNqKEAuFHcU1LuNvmP+NF5dyOan3L8d/qEbNIs5O4fxVFH4k1&#10;i2kUJI2c52+uDUbXkMij5sZ9qhEivLtPB69PaleUdik4M14vGerBgJAPmq3b+OruKUb0+Xd8y+tY&#10;NqVPIb5eB+ZqZEWQ49Mf/rpOVQteR2cPj/T5YmmuNyyKuPYf5FJH8RLdmYGNl7cmuNZQOE9M0eQN&#10;hK9+rbqPaS8ilfud7YfEQWredBcsp6jae9aOi/F7Vba9a489m28fNzkV5bFuVsea3r9KnjvrqFP3&#10;Ux3L/KrjiJrTUaR6vL8V4PtS3Usu1sDaW6L61euPiNBJfRXkVzuxzg4NeMz6ndSfPI+/uu7FJaeI&#10;by0Yscfe43VX1pyK16HuOqfE3R5reOGNVkO7M3Tmsa4+Inhye+3SWmGC46ivMrHxXGJttyNqscfL&#10;2qxK2n3VwP7Pu/4cdevNOVa+yC8mtzsp/iLp9tdeRbD5P4qzL3xlpF3f+ZGny7v4v89Kwb/Qbh4F&#10;uIvu9frUFvp0MTx/at2W68/pRKtOXu2Q+V7nX2mp2V28tuF4VdxJbrVVdUs7wyWLxbW6cVmC7h06&#10;2kNpbN5hUhXbv71h6XfXq3JmYk7mO7ris/aKLsO56Z4c0uyigkZHXdIMHHWur0dLSztRbGVX3r/F&#10;2ryLSfEGqTsUjf7vIBaugsfH73Mi2ZU5jOGY1tCcELmZ6Y+jXN4m2154wNvOa53U/D+pWl6yT27f&#10;fzVjwx4vhjtWlbUSrKCFG6p/+EqutSdXfbJlsLk+9bXjvcu6krlSNoofneH2xir8cvnKJPmCt29R&#10;TLTXLGS+a3v7BSq43Y5roLSy8M6rIscc3ls3O3dwKnV7EowZXRgY4w3Hp2rrfD+hzXdpHFaFjuqL&#10;SvAthEZbxdTSRd/Ck10GnX0Og2TY2fvMiNl7Uezl2LXdsr3MumaLm0nZHbaByeaNP0eK/wBMaWP/&#10;AJ6Hiub1Yrc3b3DSfvN2RzxitbQvGNjpWmtZSqzFm+Z/T/P61cYRMnUs9SQWhi1QeU3Cr+daem3C&#10;G5eR+/8AKoLPW9Ilusou5nXrU0FpGLhrqNvlz8q0+yKXvFyVmlLRx9h1/CsPV7v7KRGAd7YH51sy&#10;XUNmplk27s9PWqFsltrNw1xKnK9Kl3L0M+SGaYJlfcVI0FwImVe4xWlJYyoG8kD2JFQorrIoZsY6&#10;8+lHOLlINNWS1k3SL17fhVmO8jvW2qMhW5FQ6lKsdvvhxuaqOlJPHJ5nPzN60KWupPodVHMEiUp0&#10;+lR27u52sT96q8crPFuJIzirVoAU3N9arWxW5ZQswwDls1PtKxZd+gqs2Y+QSfl+UZqUTK8Iic8/&#10;7NFupfMtmLbyg53Hk8fWnyK2/LfN9KhVFDgHOBjpVgyhxtXFAIjLErnBH9aEl3sqkH0p52bMsvt9&#10;KhDor+YwoFy3WhNdgRR8f3eBVI7ipyPpVi7zIjLGfzqEqflYDv8AnTJl7pWvbCO/j2TxjpWJfeF5&#10;ITujA2g8D1rpnYRjn0BOacq/aDgenT1pOJHxaHnesaNbXMZhkiX/AGhjr7V4D+0H+zRY+LoZdU0e&#10;FY7hQTlVxkV9Saz4blku/NtwFH8VYOq6HHcK0EkS7uhzXJiMLTxUeWW/Q8nM8pwuZYeVGvFSi1az&#10;Py78YeDdX8JarJY6pbtGynG3pnFZsXpjr909e1fdX7Qn7OeneNtLe5trAR3KKSrqvXrXxj46+H2t&#10;+BdVksNUtWjZWxnbweT0rwKlGeGqck/k+/8AwT+WON+A8Vw7inWpJyovZ9vJ/wCZj5kU7inTrUyS&#10;NnPX+6F9aqrI6vtd92PQ1JvAG5iWY8rtqeXqfnDp9bfeWY5HU7ec9aUhScg4HX2qBJQclfxHHFL8&#10;3USfe/2uKIuWwpcstEiwx3ER9efpSbigGU+bbxUBdsbj/FnoetTDJYNLz9KOVGS0qXQbTgYPsuKC&#10;QW+cdMfoaFUhj5Q+X09KFPyk45xj8Knlj1NHJS1khd/+H/16R3Kth+mO1ADAZA6/7NRuo3ZaXnPz&#10;Y7GodP3bocpSQ4kDcByBjG4012IXj5e5pVJZOf4uen+c0hRmON/A4q48yJ5W4iqRzubdmmypyWjb&#10;Hyn8eKeo2xthcd+nSkVXZ9xx8o5FPmutCuWy11GQoAu4NhvrUkb4GWzn1HemiMl/NxlaQs7vhhtz&#10;2yaIj15dB6KpTzPlpsjKV3Ou7HNOQ5C4br7d6bcFPuuNy1TuW43pjF/2hke9JIy7fMIz2xQhUHIG&#10;3/P+NN2hgSx4pabhCp7trCo5ZyN3y+/alLCM53EYzwvrQoZvmJ4Xp0qQCQHcGyP51XNGRXvWQhIZ&#10;cOC396kHBALfL14FOkIVsZ2jr8vrUYC52xgH2qebXQrltuAJVdqgZOcrt6U4tkEhe3PtTXwMHGMf&#10;rTSuPnHr0/z1pczKduo2fOTx7mlhVSdxXbu5+vFJuDx4ZPmzxntQTuwq8c9uaduZGcZapkkahmJb&#10;/wAd/nSvF8v+0O1NG5MMOm6hmLnLfXmpcuXc2vGQm6SI/LjmkUIW4Kg859qesTAhnO1f1x6U8KBw&#10;cN3BZaq/U0iRqsKr93n6UUMLg8Q8+uc0UWkaL0R8/uqs3PHzfTFMRGSQ993T/wDXUhwRuY/MGxz9&#10;OKaxVlzj7vX2rzdbn6lL3SFiMrgKD7VJa4RtrOemKcNkbbXj78Y/Omqiyvt455Gf0ovcyXxXTJFV&#10;AT82emfm601ly3MeOOvHSgoUG0Ddn9KayrhXIxu46/rQr3Fd7scVZ181h904+tNchjsVP4f7vP1o&#10;cll+Q8YoJO04XaccYod4hzRcRqvI3ylR6VOjMinBxu5+lMCltp2Hd0+X608L5a4xnd6mjQy06iRu&#10;qnkY/CpDGQm4ICfrTBGFK+p65pWwilCx29sUdS+XlWwgBB3KMDoP8aXy4WO/d17etPWMMucUiIqg&#10;bePlAqX3CUXs2IPmbAG35vbmlBQNt6574oPLYA49cdKUIXb5QODkVXoRJe7aK/AE2556nnNK0WQF&#10;x/wEUbcLlgF7dacFXBxnr1/Ks3Ibm1FK+o3YC3zE8DAH+NPaQgYVsZHSmFgOeeM4ppc7Mb/m6Ak9&#10;qpe8tRRUnuI052hQ2drfxU+OfB5X2qCZwg4/z71Ct2WOY2X7vbrVRiXqpWLbhHyxA6Y+tVpGLHe5&#10;Yc1FJM4G8H/gOaDcE8BR97JPrVWL1lKyHSbFXfnd9KrtIse5dmepLZp0wG0+Wcf1HSo51+br04ya&#10;pPlRt7NaNjNrZw53Z547e1PhCkf3eMDH8qGkOMA9e4HtSIWKkgZ4x9Ke4+WmluPCBWwAP+A9BTQB&#10;gN/d7DuMUqybvlb+7ndn2pdzFlJXK89P8+9DdieWMbWJAfmwm78ataDoWp6/qcenabbNNNIwVIlH&#10;JP8AkVFp1jc6rOljaQGSWVgqxp94nPAr75/YU/Y7sPB+mx+PPHmnrNqk2Gt45F4gUgf+PVEYzqVF&#10;Tp7v8PNn0WQZHiM6xHvK0I7y/RebLH7Dv7GkPgO0h8b+NbMSapKuYUkXIgX/ABr6+0nSoraNVVMd&#10;OPWo9D0oQxKqx4XHHHSuq0HSDJIjvGStfT4HAwwdOy1b3fc/cMBgqOFoRo0opRWy/rqM0jQbieRW&#10;dDtXnkV1uk6ZFBGAY+35VNY6RHbhcL8pXitSztI9+O30r04x5rHo8vK9CC1tVThxWhbWktu2VGV9&#10;Kljsd3Eo47GtS2t1itsuRj3p7FJdWLFYxCDz4vu/xGmXd0UCrGwz/eqF9SEBwrfu+lV5jubcCCrU&#10;thykNkmaX77HNQsfLkZVHHrUwiIfrxTLmMkeZgbaonl8yJD8+QeakBTofTpTC7DDKeacE+bPtStf&#10;cnYERWO9AeKmVuNme1VuFPyj/wCvVqG2ef8AeDCxr95m7UnqXHQatu8mBGNzZ7VY8uz00LPIfMm/&#10;u9h9aBfwQjyrNcDb8zHqaz52YMW5Kml8G43zS2LFxqk8+52bjp14HNVGcNgMPpR8pyV5VvfkU24j&#10;eKP5juHUHtSlLmerBKyJGzGBLG3y/wAVI96CmM/gKrtdDaIxwCMVXm85eF4zzSJvImDtJLh6r6jC&#10;kbfeyrfd9qEuBGB6jgqaknWOaPJ+71Ge3tSGrcpSjXaNq8iolPlOysPlar0EEL8xyfOvVc9qydVn&#10;kgkbcCEUn8afNrZkskbUBbMYkj3Z7ntWTdXEzyFXbvzmpIZxPJuZh83FF3Yl0+0NcxwxjPmSSNtH&#10;5mp3ewMqrcZby0bd2Gf5VJLp8Wm2v2/W7tLePd8qsfmx9KwNW8c2GjSrFoMfmTLgi6k7H1A/xrlN&#10;a12/1Cfzr26aTd82WatlCnH4vu/4JjUq8y9372dhrHxCEEDWfhq2jjDf8vTr+8I9RnIH+ea428vr&#10;m6fz7hiTkknmq5viwVYlOPWgsPK+aQn0pOV9Nl2Iiur1KGpXcryeXn5f9mqzXk0rLGD92i7Mcs5X&#10;7pH+NVcOZCUc/exmp5gcjQS4naIpIxwDjFStHJLahk/h4P1qtGSsYQt15qaK5FuJImO0N8y/WjoB&#10;DLI8UHlFajjjEaqwk7fNzVe9vPMLKx6HNNNzK1sSf4Qd1F4k8zReWXt+RqOXd52R6/NWXBrUQXyp&#10;W2sBxTv7XJk3QtwvXmnp0E6kdi/K4zgcVBLeLbuVI+9/OovEniG2uIoLXTLURSJHmZg2d5x+lM0i&#10;x1HV5lgsraSaQj5gq9KiSsL2nNpEklu1jHI/LrVOe8hmDGOX7vB56Vra74QXQrU3Wv6gsb7TttxJ&#10;83TuBXISaraWMjeTFuXdn5vr1os42ujOdSS0f+Zpz2086b7dGb/ZqFtC1RvmliVO7FnrPn8damFU&#10;W84jHTKY/Lp6Vj6h4i1K7cyXN5I2euWPNPkW9zD20bbHVLPptgN2o3ce4fwrVW98a6NBDJHZWDM7&#10;cKzngfhXE3N+ZZGLtuPTntVfUNZS2XJ+9xTi47JHPUxXu22OjvPFWo36eS8/lgY+VeOO9UZtW8pt&#10;0krNznBPt/8AXrnjq88i/JztGSB9ar/bZpwQ24fNnJzRKV92YPEysmjbvvEssDYtwcdDt/nUEOuT&#10;SyM0yldq5XPesAu6r8j4G39alF5ugMLSDIb5jzz/APWqSXiakpbnSJ4qkgjzlV78ZrNvfF91OSob&#10;PHyn61i/aJDFsB+bn8KYuQARIu736jmpuHtqktG2T3l3PdP5kh6+lNKYXcH/AIsbR2prcrjf83bH&#10;agt0MfA67qDPmUrjfKUszkbaqzIETd8zZXqP51ekdQQF5Ydap3BLfL/6CPepUmZ899CoIgMybu/N&#10;OCcgNgr/AHv8+9PCAZDLz2NNjVzlWxjoafmyiW0jZZeAOeB3rtdFsvs1kHL/AMXzVyuj232i6Xyg&#10;fvfeYd/8iuyRPLjVO/8AWs5y5ZHXh5e7cjdmV9u35evSoZpXbhc5/wB6rDt57KCOhAXP1NRyw7hu&#10;2/SjyOlNyRTcuVwmTT45H27G4qfbH/EoPFQ7kaVRj6GndbGfNaW4puJAgUlePXtTEvX37pMgdA3r&#10;Va+aZcmPkDstMjI3bWfcWHyrUqy1K9pZmnHdMVbEnT3qQalK5O2Xt+VUopN4ODzn7m3pTlUqvTnd&#10;91R196mV+hspPuXm1Ngcf7PNSx6p5g2sRjHIrO8yNeCfmzjp0qRY9ygqdvy4qb23NI1DRjv4SPLx&#10;8vpTzLHIrJnB9PxrL3bOcfL0/WniQsGYhvTn+VT6msakuqLplZhg/d9aSRY3jUqf4f4T2qk92yMS&#10;T/FRHfDdkfXarf59f0ojZmvtIk88IVdwPLdsniokmlgmV4HYdvvd/wDOaa+oK/zHrnHWmLdRMD3Y&#10;Z69qIx6lc0WbkHia4aBY5Lhtu0BeTzx/KrdrrU9vOl1JGlwEXINc6gi8rBb+I9G71LFcXEA+Vu+P&#10;Xv3o5pc2473N+/8AHMzwfZ4rRQD/ALIqnb61BIm68hVQ3G5az1vY7phDchY27Nt680l1p0+7CjK4&#10;+XjrxVOT3Ycz2Ne0vQxK2sy4LDbzzVqONrAGUfe9v881ypMulNknD9d1alhrt0ZUN66lSfmVup/z&#10;/SqUr2uM1o9d1CTbDCAu1uTzWxY+Nr3TXWONxJ7HPSsOXXNMvbzZbRiPNTT6WwCzI4b+77VTnJBy&#10;82x1uieMoL2bfcFV3dm4roP+EksLK13pP+8bha8wsrOeKQlo247s3Ste6VrhYXaT5cbmX0xThU93&#10;Yr3onpNj4in2LD9q+7zt3feqF/EGo3LtG90xRW456VwdtqOox8rKfop6VqaVrcojEc3zfNkt+FN1&#10;HsG6N+fVLn5o/N+Zx2NW7PU0sY1iuGO5znntWPbX9vNMoRudvP51JqchlvGmAPQYqZSt5ha+x12i&#10;3EksvmwPlmHytXUWmvTBY4d20/3uK850LU7mwtmmi+8SAqntWrB4uUkROjKSOW9K2py03D4eh2s+&#10;pRXxXc+CKksS9unmRn73Subja4uExCd25fvbulWotdNgFs5m3DoPatG7yDmOxsZftFmrOmNxOKqX&#10;NnteSRJM5PyrnrTdO1W2ktFdpOdnQU6wleZ/Ml+7u6Uc3Q0j8JG+msbTIO4s1NjhhtI1aVTw2Au3&#10;Na0aQOixovPaor6zVpCoXp2ofui3KhRrr7px7elSWkk8c2x+w4460sETRjdjvzT4ogXMjN79acZC&#10;5SwJcjexz7UJI4lzt/4DVGfVUt38su3HWrFtvkRR/eatSb6kx1DE6wovzNyR6Vchwq+YZPrmqsiR&#10;wHcg+Y0rXLgYcc9xUmg9J/Ml3O3y02dhLKBEtDyLt2p9asInlIuVqbAiMARpljyRQhDPwe/5U6XD&#10;R8n5qS3ULJ82Me9BXkIIC78n8ameDyivlntTiw3cDGO9HzOMgf8AjtWtTOUZRGqPM+VhnNZeo+HR&#10;K/nxk+rLWkUIk+X+VTLgJhqdiTi9Y0qKXdAy47NnFeG/tBfALSPHdm8qWcazr9yQV9Ga7pcjbrhB&#10;nvmuYubGO7Rorhc9jkZrnr0KeIjyzRw47A4fHYeVGrFSjJWdz8x/iJ8O9b8CatJZ6jbvhXO1iuFI&#10;rmFmjA2SDgH9a/QL49/ALTPHmkSbrNVk6xuq818T/E34aa54B1qTTr2zZVVuGK8dK+dr0amHqcs9&#10;V0Z/LXHPAdfIq8sRhU3Rb9eXyfl2ObjBHzKM5XG2pBIXGwr0qFJPLIDrjbnuKkU7jhT1BOR3qbM/&#10;MLcuxJvQlkA/h6jtSxSuML5mf9rFMCh25x+fSleMI3B//VU2S0J+SJg7ldoHK+/WlVjtIlGOM4/r&#10;UKllUsD/APXqZGRxuJ4/iO3kCpcdNCZez5lccFbbnJYdfmpWyNsm08H160yN2jkXn5SewqUMh+Vh&#10;u7Yz145qY+7sVGKkRGMsf3g5HoPagRnbuz7dKmddr71yfl+XjrUZdlHIPJrSOzK22ewLHwzKW+7T&#10;SokG0pjJ5NDyruY7dvTGe1Bfau9vu+/c0JdjH7Q0h4mCAj1pkjFzlm2nP3j39qeWYsxK/L6+lGQc&#10;uv4Y7VUdx8sRrRkZ+XjNI7eZuIJzntUhQqoCc9s7qj+8d0bYPapldSuzeKVtBFbP33/ACgqpHP4+&#10;9O80qGBGP71DTLt3K38P8K9TVXi9A5eW2o149owAMe9NDsH2Buep4p5YOAvGfpTFVfNyg259qUUl&#10;oVq/Qe0gb+H/AHfWmfMAeMbfwpxB+8tI2SN22ofwj95ixjepyfpTXA8sc9+eoxQ+c8uemPlzQUBU&#10;BTz0z6/5/pRH4dRrllsNzJj7m33ojHVJPrQ4MbZ7L+tBdi/l0oySFKHvJroSHbjdnO6l4U9QKY5C&#10;4Cj5ewprEyfMf4cjr1ptxve5vHbYc7Y/hP3vWm7yxPP8PNHkOwyDtOOopoBB3EdaOW25UV7t2KWR&#10;wCR+R2iipDDEWw8YOOMbelFOxjy4h6pI+fJJGwUXru7GogdzM33grdMY7VLIFOTjntTTw3PbgGuA&#10;/WHzOVxyFj/Fx13NTVdkbIZlLcEg1JEq4DeZ8vTmhowSRsxnHNGxDj7o2RmJ3BvwB5qMo+dzqfr1&#10;qZM9ucH9elN3mR8E7R0zWd2NfC0hqDC5I+b+HdUiIZH3EgZ/xpyxgjcrevzfp/SlK7x5Jjz6AVps&#10;TJcuvQQHJxkf570OCp4ckYzj8alWJsK7qOGzTHhZDy3bO1e9Tog5W46gFLR9Mf8AAc5oKeZ80Z9T&#10;SKFbh2b5aUnawwDn6dKmXvWuF5LR6DoIimDznbge5o8oZyS3X0o6cb93OTQrNuJLe/rR10M/tIJB&#10;hSy4C/icUkb7Y8Zz3p4T5i5bHf0puxS+R0LfKPaqtcq072sBJZd7Htnj1oZ0I+Un8velBcAgdf7y&#10;0yScI2wjgnP0qfeJ5ZJ6jFkH95sH+70pPNJfK9PpTZ1Dcg9ueelQ+bIo8zp8v8XStOXyL5I21Q55&#10;MjlNv976UxWK5BC5xjd3pDNvBYjd2zUckoc5I/h6mq5TWMeaW4EBxwo4GflqNnO5Qq8+oalMrdCP&#10;ujG5agcvG+d1V6lO3QkW4MyeXu29fyp6tEQobuerCqxVWLEHdu7VMiASKTnC4Ix3pWW5rH4dSQqr&#10;DJPvxQoChfL57H5qTzQFwv8AOpFYlcx/kfc0n3MlGL6jNgDcHpVix024vZltoUaR3bCqvUn/APXT&#10;YLGa6uFgjt2Z2YBVC9f85r7O/Ym/YqmiaH4h/ECx/ena1nZun3B1DMPWl706ihDVvZfq/I9vI8jx&#10;WbYnkWkFu30X+fkXv2HP2K/sKW/xD8d2Qa4YBrW3ccR+596+2vD2hW9jAsEcIVeNqio/C3hyKxto&#10;4IoflThVFdZomjz3U6wpD82eMV9HgMDHDU7y1k93/XQ/cctyvD4HDxpUVaK+9+b8yTS9HEu0bct2&#10;XtXZ6FoxjgDSj5vr+tLpHh2PTQJJvmkIG1T2resbRZUDuu3b1r1ox6nscvLoMgiSNNki/wC7VmKy&#10;ZD5hB29qkhhBYo6/Kfu+1XC9vEvlueFrTl5Q3IImCn990/lQ16FAhPzK33TUN1IsreVu24qohYcG&#10;iWor2J7rIJRm+X0psM20AbO/el3C4Qsy9O3XNRncgw4wKn1Fck3EtgGpB5irsYDpUcYCjaT37VIg&#10;GN26gogkypwvFSEnGVPNL5bzttjj5NWA1tpaMTtkmZcD0T/E0KPMDtuwSztbZBdajJ1+7EOrf4Co&#10;77UnujkIqpjGxBgAVUnla4cvI+SaYHkRNpNHMo6RCOu4CRoZeTx296nXYYdxOVZaqTOX27B/9aiC&#10;642sPlPas5IFIdIGhJX+9UczmRPKDcKOKdcjzU4PGagw8bbCVyO/41OwEUyunzEfL3pfMLoMgEqv&#10;40rTCL5HB2n8aaG2xsVP3f5UB6DW2PMpPI6Nim3E32aQovO4flVW7vTD8kL/AHl61DHe+YvmN95R&#10;+f1oFzD4tQlhvkvImwy+vQ03USNTga2hI3Yyrf4mory6ghibUrqTbCsf7z1P0rk9V8YTyxtaaafK&#10;hb1xuOR604w5lzS2IlPoixqetaVoZ2C5W5uADuVPuqfrWHqPii91W1aC6uPlbnYOnSsfV02yeaJe&#10;v61mSXNyuGyeTVqfRaGfqxJ5nkuWjB6NSXUE5Qse1QNK0b+ds+9SXWobofJLdal6E9LMngbdb7f7&#10;tSeaoh3E9KoiZ4ioZuvXinXsyqmAetJalEN7C24zx9m+aqduGmzG3Rsnr1qw94YYXWTkdetZ4uFl&#10;mZozzinYxlJJlwJJBJ97cPSpNQvYVGWI57VVguwp2NnP97tTdT8mW3DbgWzS2DmM6e933bLbtuxj&#10;p1FSyX3lxiJE6r8wNZ0phhmk2Fg7H1+tNnmeI5llVf60luZc6vuJdlpxth28jnHUVHaXBVvKZ24z&#10;wKrz6p9l5Q5OTuGKo3WtzSOw3bfmz+fNVaRhOUYyNmaeNZRIZNuV6Z9639L+Kd/4X8O3GiaEY7dr&#10;plNxeKuZDjoAewyc4HWvOmvXc5Vjx15qKbU2dt7Skc4xTjeGq3MpVua6NrUvEF5qVyJLi5Z23/M0&#10;jE5rLnu5WZjuXbuOKo3F+kSh1kO3sRWdd6tNnZv+bru9aXvS1OaeJjFWRdub1YBgEHt7H/IqvLqO&#10;UYDBwP8AIrPmuVkjwz/p0qq9wEVo/T+JcVPqc0sRbqTXepbjkt+XbPFZ00zyHaHYgfzonlSRW8k9&#10;/wClRCfdLufpuz8vFUu7Of2jZPaSNtIA+almuG7p/vbT7VCsqBMqD0Gf506V0ZN5AA3ZGW69azcl&#10;cOZjJZUC5DNtxyvoKZJdKRhSf8eDUN0+1VnH93n9aq3Emfl3Ebufp6Urke0a2Ly3Oxd+d3yng9uK&#10;I5XTcGbGOCuRWW84VFCjjOAtL5h8zzQSvOcr2pvyD2klI1xcx7Mhzxx979adJOnlfN8vfGaxpLqS&#10;NNgdt2T8v+e1Tw3Rwskmc/L1zUmjqc2hfEiDhn/JutRSyM2HUY21F5jRnJOfm+b3pkjFup456ilq&#10;VzN6Djct1A9j+dSR4IV8c7huqr9o+dUPHXPy8U63BZtsZ+g96ObuHv3Oo8NQLLJ5qg/Lxitrz2yI&#10;j07mqfh+EwaZvPUr7elTsSG3K38WRtrLm5mepRjamickknafu/pSH720j/vk0kTb1ID8EgU90wd/&#10;Run1qXI0j3RFJ5hG1R+OarSKwcuy/wAXWrJlKqG43H5cUxgGQsfrVRk4on4typcDI4OP6VCI2WTe&#10;JPw6VZ+XdtwvakQMWG1Aq9vyzVadTPcfFGYzkN0xtp+w7vn6A4WnRq4bGPwqQ2258r/k1N+htH3i&#10;GOICQsV/D0qxtYqN2e/fpT0ttqrJvK9R060uxS2xUyAv5Vm5G1Pm5tCMDB3t047daZKqp0Xg9c9q&#10;n2lX+VPeo5Iy2dq+xzVI25mV5YwBuGPc1XmkTPDNu29KsMo4LHj0NV70+Z85bv8AN7VUdtiZSK/m&#10;GRAo+9uzU0TTFtjyZU9M0JFG7EFB/jTZlG7lvbHpQ5eQU/IsRXCjhS3+y34f41NFdRlQQD93H1qr&#10;HAoGByy/nUJmMZ3buB95d1TpLQ2jUsWbuQyjI5/p0qxp2q3enXPmQN8oHR+c1nLcCQrltoLfN+dO&#10;guCvBkHoc0+WxcZcxuSG21zfcSOFmZs7W6D261VFpdxzFHO1Eyd396qsNxuGAwznI5q9p2tFT9nu&#10;0yu41EvQtPuFvOrysANpLfexV+LVpkkVIpWH973qrd2AtdtzAVZXX+H9c1AMs6iQbTnLD0qPeiVY&#10;7CPxLb3SRWd1EE24CuMc1dZVvE2wnavGPzrioruCLcSMj+Hb271oaZrtzbxKUxt64q4ytpIq51UY&#10;lgt2llP3VwuKbpOobsiUhdv86p2OuQari2mbZt/WrlrbWkA3Lht2Av51ovIPdLEeozR36vGPu81s&#10;w6qZhmQY46etVLDToRA3mfexn6VVLm3kPzZc/dod47h8LOiivuVWLj2FbVsLXYq3cQ8zAO41ycaz&#10;Ls3n5utaEeqMWYZNVHTRhqdd/bNrpyiK0f7tOTU7OcJJeD581ykF6s+FMh3EgZNWxeLHIVD7gn3f&#10;eteYqyZ21pfLFIsQlHzDH0rc0u9TCwyZ3e1ecaXrgiuRK35EV0cGqLeyLcK20r1rXmjyon4Tsvt3&#10;l3SLAd2OfpUi34Eu2bO5vyrC0fUfKk2zox3H5Se3FaMKrcSF1fcvqTR5j1NTysAZ5yKSVCg2oPz+&#10;lULTWJY52hmX93nCsfyrSM4eBpLdN3FV5lKSKZ0+BhvdQW29cdKks1MbBB0XpQz4tlM33iOcUW+9&#10;hu2//WoixS11JpXLTqEPT3pwPmPgx9sdKbb7DMqMvsCKuzhUUxlee2KvpqEdSsg/egD8asPKVXao&#10;6Y/Co/JLDIP5U0xyjDb6RUfdJYtzNuHenEoDwTRCh2Zz1pFULmT9DU2He5NGTJ8nX6VJMwiHIqKB&#10;io4PvTyhlXHPBpc1hpDY/wCJ6dgudrnj6U4KIk254pI32/Ow6mtUZyjZkcsBlGw/N9axdc0WKEZt&#10;l2tnJrelm2uRGv0qvcIlwrK//wCugk4u4jS7j8mZPavH/jx8DNO8baTIptVEmCY2xyte56rpWJv3&#10;EZ9frWbqOnK8RW4/i4NY1qNOvTcZo4cdgaOMoypVIpprZn5gfEj4da34C1mWwv7Rgqsdj7eCK5yJ&#10;2VtoH5dq/QD49/s/6V4+0SY/Z185UzHJjkGvh34heCdU8C63NpV/buGVyquy8Gvna1GphqnLPZ7M&#10;/lnjzgerkVd16CvRk/ufZ+XYxVJbcVfv8uB09qmYhl2MTu424zzxVE4V/mbj/eqaOTcrbv51muU/&#10;MeX2ceVItJ935j26seKcijb8pyOjN19aYXA+Vmyp6e9PEYcea/rwFXpzUy7Iz1py0E8oZ2/w88Z6&#10;0uUR9+732r3pGJ3NtZqG2ZUKMexxS5PdCUvd2JcgHhM/8C6UyRkY7gPrx0pFUnk7t3XIoXlgOePf&#10;3pR0iaRjeOo0BECozM23GfemyBefl69fepH3sPlb9Kco3scjOe7CqUpNFezUXoRqvLKqt9D3FOCh&#10;T8p4AGOKkTjDZ74puC7Fl/z3pc0iYxTk3aw1m3ttVfug1EwcHhPb6VOiAHao9eKGCghVGaJd2HLL&#10;sQbQV3E8H/ZqMjn5U+72qeaEhOtRhCX27m4/ialzNvQOb7LQLzHhM4PRd1ADD5m6dv0pDGCduTz/&#10;ADqXbtGzoP51SsaRjTUbsjLgMWwD1o2kfIO/qPaiYFTle5PQUYOwAdQuB70alx5b6hnA2k9etDPx&#10;vUfjnpTSFJwT0xQBtcNj8vTNL0HKOmhGxU5Q/ez+dIFY8sOn96n7Ediyqxxzz9aFwjDcKmPMjPlq&#10;AWcxYbA/CkbzF27T25pHQ7yABjoakYKH+Y57AAVo42NdkHmnbuUNn+LFRq6q+/f0b86chVv9Wo9N&#10;uMUCNiudwzUSlbQvfS40zAHc0pGfaijZIOS/X/YzRTvYv3e34nge1MlTyx+7TXU5zmpDGM7o2bPr&#10;g8/lUayEKEc8ddqnpXBbqfqnspLUWQKgEfJB6087icYbHpTUbn5lHyjrQ8jjqc/7NRr0RHZNjgCI&#10;vk3FqbJGCfmT/vnrQNoG8g564zUyfvkVi3Wrjyx3KuiNSVX5h/jTlEbkOOvXGKdJFJwEB4/u1Gkb&#10;bvm7980tDG0tiVicBe5XkimeYT7rnJzTmVsjAzuU4FRuhxyu3A+Xb2pWjuVf2auxBJuJIXgVLEGY&#10;ZLdOi1DGhQKMjB/hFSojBNo+9jHP1obsY8z5biNJhVK//q4pASWyeeKU71IfDNxz702Q7vvD360c&#10;quSu7JRMrFRtOenzU5wQNyj3qsFJOVBHT7o7/WpFn2tkszHp049qLa6m0bRJGODmq821Zdzt+fc/&#10;5/lSvOE6KQCPToKgab5mEkhY9jVeSF9q+4PcBV2Sc89u4NQzyJhdkXPUc9DTmbzDsY7WPNQzY29/&#10;mNUbqMkxGY42OgGRgf8A66Qu0mQeWXpn0pkjK0SjaqnouPpSqZehdflH4GqukayhaSb1Cbfxt44z&#10;t3U1ioYEmmlJXO5iT7H160Jl2APf1x+f60SjeKdzNf3UOjWJTjvT9m8ldnuN3FEQwVJGO/1pchW3&#10;ZC5wT70SHcawOwgHLKSMevFTWltcXDxwWse5icYUcn/JpI4DdP5afe3YwO+a+qP2Mv2Qbzxfcw+P&#10;PGdi0Nqsga1tpIyC/wDtH2xWcpPmUY6t7I9TJ8or5tiFTprTdvol/Wxp/sTfsgS6pqcHxF8d2BEc&#10;eGs7SQcH/aPrX3t4S8N29jaxwW8CqsYHA4qj4J8G2ukWcdtbW6rHGoCqvbHau/8ADXh2e9lEMMZ+&#10;9/CK+gy/A/V43k7ye7/ReR+5ZTlWHwOGjRorRfe33bHaBostzKsccJ3bvu5r0DStDj0a3WRlBk25&#10;Zj2OKn8NeHbexVUCfN1LelW79d8vkRN8u7Fe3Rp31Z7j92PKitbma5mzj6VuwQ+XGI9nT731xUWi&#10;aWI182T1q1dyiENwfQit0r6k7BIEigLg9KzprqSVtsjDHSlmnklXajN8tJCiuMEd/wAqzldbD62G&#10;BXzu35P8NJ5ZBIJ/+vU4hEa4Jz6UbQF2OpZh0bFSpCsRofLbKnFOOydTxhvrUeJD93/9dOB28mk0&#10;OPmC5LcHpTo98v7oJzTfmlbf0XuQKdNcKUMdvwq9/WnYd+iJjeraxGG1I39GkxVGfKgykZ570wyN&#10;9/HPuaZMf+Wi/d4yKXN0Qa79R8vzLkH8MVFJIBwDR5xQAjpnFRyOgGU9O1JC2RIJlJ2uf85qKUqs&#10;nB5amfMoMmf/AK1NJMoLY6CnsItRytH8rn5ezVDIyu3Jxg/nTUufMjMTnryB6VXaUw5Mzj5eU9W5&#10;rLcq5LJCIxvmf5RzVe4lZFVowBG/3ferP2iG8Tyz90+vas24JsPMjuplWLduh9R/9aqjFt2RMpR3&#10;ZVnSV5zGoLDnp2rJ13xNp2gx/ZrKZZrps5x91f15qv4s8azSRNYaXmNGXDsv3n9jXGvHNLJ5/f3N&#10;V7tPzf4I55SlLSOxoX+ualqD4vZ2wf4ewH0rOmvFSXYJW9KWeZtoY/TpWedqzeczbmDUpT5txx93&#10;RF66mSXaP9nn2rNviAMqqso64qS8nVkOByT61VMi/cZuW/hqNAZDPMrqu7K9ttMkhhm/rUFxPG77&#10;i3yhqkAbIlHNVYXN2EkmhifY5XK9qrTyGZjKT8q5xzUd4u65NwmeB0qjJqRcKFOOelFrGbkyW7kb&#10;ycM33v4fSqkJFvPtk6Bc026uxGytcSqozj3rH1XxIqnZaR9eN7H8qfvnPUqpam9PqEP2eRhgbeBW&#10;a+sIkTHzDn/PNc/Lq8rHc8zHaflFRyaiCQkL8FfmpNcxl7brc1LjU3lO/eFG7j/P41SuLxnYnzWw&#10;p7mooYJLn51bj1qpqN7Fp8XTPt6mpRjOpLd6E1zcNJ94H8/0rOvNTgikZFO0DkjOeO1Zt5r7hWWM&#10;ksuAMN0rLuJ5ZnDO/J6gd6rTucFTES5tDauNYQoyxybfT3qqdRkmJ2n+LjPNZ6POSG2cbvlp2Czm&#10;XfwWGF9BUyZj7Scpal6SZiok8zbxjpVd2YksX9NzU2Sc7d0jblqOaeT5h8vy/KB61KkTKfYS4mA2&#10;rgLz2z61WllWV2jJPOT/AJ/KnFWc7w/Y4pJcKGY884XHX9ahyfNqZdNSAqdx8r5ep/nUkds8o8zC&#10;43ErREI5ZNiL06c1YdkiZpHl6t+Zpe07E8kWyqFKrtLYb/6/+fzqu84807pF+90bjNTXjb3P8S7s&#10;t0FVZ1SRSVOOmBzWfP5F8pVmYrLnc2D/AAnvimhDJ+5Ue/zVMwEhEZfH41DI5jGyM9tvXrTU/dMu&#10;XcLdFZ90w2r0BH0pLjyjMywJwW79hSpiIcqTuP3fSmP8k+1fu/w+/tS52jX4YpoZIu2VcsasRRMx&#10;Dk/e71UvbiONd2OM/jUFtqkz/KWORwvtRzu12R7WMZamw8u37ig+ue9QzXLnbyv3snFVxcJ5A3/3&#10;ar75A7Bm6t69/wDOajXc19pf4S95yZ2Djnr/AFq7p1os8yxsOrVmwLvcADKrjHvXR+FLPdc73f5V&#10;A2/71JyOmnGVSVjoPMNnZKsafdXA9TVf7WGIO7H65oupPlUFuc9mqFI1aRTx7MWqW+VaHcr8xrQS&#10;fJtX07HrTp5Cy7c/KvaqcDbMAlcDjgGpJblCu3fncv0o5rGuklqNd18zaGGf92pXMjRgHPpnFVEl&#10;Mcign5c5OKuQTIBtY4zzRzX1JstrFV4pAygDa38VOjVmGB3apmYK2M9etTRplct68USkwUI30EWM&#10;ALJ/Lv8A54qwMIDkcr3YVGrxoigy/X2pSS7kbvl9PShS7m0VGJIgy2HHy4/WmkqDlf8AgNKoVwu0&#10;H0zSlBt+VT935crSXc0V2tACqG3Eev8AKo7lOQqgbTx96piAHXEgHzDrQSBnc3br6e1JXWpSvaxS&#10;8o87/T+Kq80a/cjPGOTtrQaPB3E/L/OopIBjaVVd3XHeqUrCfkii1vtG7LFl5GMc0oUs2XHUYIqz&#10;sU/xeopjQov3Hy3WrckP4UUGkzJwcHOP6U1onKEFuQcc9M/5NXHiHysB82f61GItsjMy/ePy5p83&#10;ZB7ydyhKpeEEcEfdz2pd5Xk5x2G7pVwqkgZV4HTrVWSBSflH1FXGUg5pb7Ekc68cbW3ZNTRzPkZG&#10;MHj3ql5LofMRgN3fd0qWN2UhZcr82MetKXL0NKdTozVtdRktzy/y7R8rfStO2hstScCKXbLsJKnv&#10;XPpgkqx6c9atRXBgbfGrfe/hrM0UrF2eNluDbMpX5iM+wqTzYlXCt7DFMtNVt7gLBfj5mOdw69e9&#10;STWhB378ordeKiUWac3QktZ3Y4zj1963tF1tYkVbon5fbmsJbiJ8Rxp93p6mnqXdd7uB2HrR8JR3&#10;1hrUd3beUrLuY8+3NPmtlj2zoOtcTpWpXFlckoW6bSc10Nr4qjuCsDjk8LWnNzFG0eIhMs/LVDDc&#10;y5VE9eafGbe5TMLLtX8qRxCCqxD5uuRV2Undj8y1FCyN5oXllq9GwWJRKfmqjA00QErHj0NR3lw9&#10;xIpDY29q0uhGtvSSbfGfl9K1NM1J41Z3+UKMDFcrYSXbSM7Haq81rW99GI/IGAzfdzQvIPU67Sta&#10;nuAIt2V7ew+ta1n4jS2k8uK574ZfWuQtdU8vT/Ltv9Z/E3tRas8zeaz/ADg/erSM+R6hJdj0m1vI&#10;rwEyNtf69auaXPc20j7nypGAPSuFtfFCwvHYzkrI2NshNdVpetQtZeVI+XxgPnOa1v1QR7M3poI7&#10;tEKH3IWpmtlgjWOH73qx/WsOK/mEy+Vnr8orYFywhwG+fHT8aVuqLVuo5TGjbQw3Yzmm205mnIY8&#10;/dVmFNt4pW3SkbWbj8Kc6mMqmMH+Kq10EXg6mMDPK/yqvNOAm1M+m6myTO1vsj+lSJaxqqyuR06G&#10;qDcmssmPe/SicAnOe1V7i6EACE9abHm4AYtgfwjPSpZSdtB6SySEoKuwYjwiVCi+RhgPvelOdtre&#10;aDn5u9G5Ub7smlDD7vc8VGEBxx8p96dFI0gAzQQoXcX96I3Wgb6kb48zG7/61EqBlyabGGaTj7tT&#10;AfvPl+YLWiZnKNiubSOTqOtYWs2B37gnA7V0pTI3EHp+dVrmAOjBV696CdzjrvTopISgTdn+Fq8J&#10;/aP/AGeNP8Z6VNcW1kq3KgskgXnNfRuoW3kIzFf+A1l3ekJqNq3mxg9eCKxr0Kdem4yPNzLLcPmW&#10;GlRqJNNWdz8rvGngvVPB+rPpGoWzo68LkYyPWsVJlU8gnp2/WvuH9pr9nC28W2E+oWcCx3iITG23&#10;rXxZ4o8Nah4a1Oaz1G3kjaNsfMvpXzlWjUw9Tkn8n3P5V414OxHDeKdWmr0pbPt5MhicPyWDccda&#10;tJ867lO3a3IB61mwkGT918vvt5qwJmHyAN0HHrSPzuSjJaomYOz7eTzye1Byvynbxj8KYuQGckcn&#10;pz/k1K0gXgqpPbP0qfh1M1CyBRlcKvHY7adsbC9Bt74pCQV25bDKO1G7bzu+Zuu2pt1CpGMtug4S&#10;RKpwm49Oo4pPNVOnGMYyOKbBghiyn1X3pRtZvmGDngUk7yKjUnZDlK7d5P3uRS42fN5nuCO9Hyom&#10;Tu/+tTWXep3H2qnsEpXTBJwjlie9DPubGW5X8qa0e1W3Bs9t3GKc+1yzBMZ6eoqVHuTKTdrDSxOC&#10;3Hbmja0ihguefzNIy7V2sPutRGzbsk/l2pWWwQvPR6CllDYz0+8KQNvIY/L2VcUkxAbdG2PRvf0p&#10;rtwSC3TkjvzVS0R0RpxlH3mPCx913ZHOaSUhRtQn3461GX5OCobHDNS/Oc8+nNEtR6XsxhlSRipz&#10;z2FSEhRtXPbj+lRqhUeWBu29zRuAx8nPTavf2o0ih809rgWRsAn8f8/55pcEDDOPrSfvMgNGP8f8&#10;8U0uA+EPfHJo3Q+apLToKSACob/61I7gOwZN2BkfL/jQR8/LH5elM2fvNpG4dzn9Ka93QUlKRKCC&#10;Dlu+Bg02ICWPDZxnjtTEDhOE28/3utKoQOSEI9D607IOWXckDCPkYOf9nNFRqNq/IvX/AGc0UvmH&#10;NbQ8LgcFAMNnn8TTJI2J+dR3yx7UseAMB+NvHy0yR2eTAbrzXnI/WpeYhBT7qfLu/MUBAUzzub73&#10;anRsd3Bb23U8WyyFXXd1+9t6e1K/vakxV9iLy/m2/itSQuzquPoCacEMKbmU4+lGQpxGufYetOz6&#10;EyhyyuKrsmdzD73PvT8LxJw1Qozll3f99dzTlPHXGf5dKT95BzR2DZvGUbkZ6H3ppOW9/wATmg7l&#10;43DcDyKRWYPkr8vTNT73UmUtkP3BWyR09+tIrtnL/d9N1KCh6N26dKa8QKiQMfyp6MFF3sDbZHyW&#10;680MO+78zzRu2kgHJ96YzYUHA56YqugnG8risVVWJCnuajlEhQrnb/dznmmkEcFcfyNISW+dGx07&#10;daEOy6DZXkVRg59ah3eY24knjqPy/wDr1M2UXYoycf5NQMjhuvzdRuqranRGnKKuBkKvg/wj24qN&#10;nZ1LbOg4oL4LF0xn3/Wms4A3Zba3P/16pe6V71kkEXO5sfL/AHR34pBDuIYp7NSOkTBcSfeX8j6f&#10;59aFVgPlHG7ruxmq6bg5WdmhjjY+5W6f3e9OR+dw3KvVmFO2IVDsGH0HHTpSwx7fmHzYI2qF9qjT&#10;qK3u+7sIsm2TMny44zip4owW2Yzx949aYsbhAFHykfxDrXrP7Ln7PWs/GTxVFut2TS7eQNeTHI/A&#10;e9RKXKtFd9Dry7A1sxxcaNJXb/Bd35I7T9jT9lKb4jatD418U2jf2bBMDBCy485gevPav0Q8DeDb&#10;XSbOGxs7JYY41Cqq9AKyPhX8N9P8P6VbaNo1kscccYRVRcYAr2Xwh4OLLH5keefu46V7mXYH2K56&#10;ms39y8kfuWS5RRy7DKlTWnV9WxvhbwxNdlVa2byxjmvQNE0W2tI1jt4wrcbmqTQdNitk8kRbSFxu&#10;PetaxhELMSK96nTTPpI8sVyocyR2FtsU/Owxn1qvYWktzciVx9fanTFri43E524rShaNUCx/L8ve&#10;uienuonrdllGit4sMei1j394ZpSM9GwKnvLpiwiBqkYWL/Op65o5ktA1vdiwMEJcA08y4l3rj6U2&#10;WPamY2/SmROWbDoRWcmUjQjCzJj+LGTUM0TRgANznrUcczRMGx0qaO5Ei+Wy/wD1qx5ZR1RXYhkb&#10;bwRtFNCJJ82/avJJNTG2BbzS3GarX5iGI1BFbR8yZaXQlzfq6rEoCoP85qs0nG4Gk6jaxX6VHIAv&#10;HY+1TJ9yNR7SBuR96mPOVX5Tupu4EY49aj3Efu8dqBjpGdk8sDNAAByc1PbIqHzLj7pXrVG7ug07&#10;KvA7UugNks0wc7UOAOtVUuGgk2l/1qJ5xsyr8jtnrVK5ufLXzW6+i9qVr7k8xrHap80Fdy87fX3r&#10;Okea7u9oGctx/hVe0uriRWnJWONVJaRmwKxPEHjZYomtdFPchpu/Pp6URjzLXYmU0vU3L7xDZeH8&#10;+ZJ5lwV+7u4HvXK674qn1N/MklP3QCa5241i5uG8yVizE/ezTTOZZMv0x+VU5KKtEz1lqya/vUb5&#10;t9VYrpZhtRuc9z2qvfT4OSv3feqqSSRv5sJxWYc2uhpNNGvyt+RqhfssM4MTYH8qdmaWRQpH+etR&#10;XSS3LYEJP+6KVuw/e5SEXImbbu+bd83vVO6vIoZdm7f3O3tVo6dOj48plXr83eqt1YFh5rj5j+tL&#10;UgqyPDO26I8rQt8WbyIM/Wq93dWWmRNJcN8xH3VOaw7vxFNMdlsywq3A29frVcvcxlNLY1JNQjt3&#10;kWebPUBR61j3urO7GOH5VP8AF6D1rNuL3lQzE9+apPeszcHAHHzc1Pw6M55VH1J73UWd9gk7AFWa&#10;sy6uJGfk5H9aV5JGcH1b1qO4SNRlm43fnVc5zy9SJ5AQdz9v7vQ4pRdxwDDMPl4FZ95qcYfZbfNk&#10;45rPmvjI5dv4m6evvWcn3OOpUlGWh0B8VCCPbC3HPPasXVdV+2tvRjjace3WqMt2HKwEjsu3FRi5&#10;Ea7cfl6dqDGpVlKyuPYyhSGbpxjHOKiEofaQnK88fjUiSEyGRifXce+aafLMBIB3sxz6dOP61n7X&#10;oZy1BW5Jdiqrz9TSxht+VbK7vWoHdlTIT5tuDz+v60ee8jZ+782W471Mp32JjJloScDcvamsDzgn&#10;HbHr/nmoZXffkntxt6H605Nw43feH96outibxa1HKrqAF+6OP0FRO371lkPz9Bn/AD7VKGSIGQnj&#10;r+nesu+vwZNyON27PuOf/r0c3MTJ+7ctPP5AXYBuj7nHPNVpLppp9xkK8AYFQPcKg2u/zYA28frU&#10;SalGh3O3cfKT19qiUp8upm6lo7l9ZxHGCHVju5BFRmSNxncBuUmqM+r2ihgXXPP1Ge1VU8RWsfyu&#10;QzKMVn7yJ+sU15l68lVSrqzD5vlPtUayLwFI3Lyd30rBvPEbmVmRPlVcsc5+lUz4kkBUJheM+3FP&#10;yZjPFU+Y64q0DD7XHtZ13qr9/eoJJIt+x5PlK5B9K5jU/GF5qTJLe3DOUVUDN1CgYAHtjFVm1y7Z&#10;sKzdM4bt1/Wm7bEyxtOLvFG/qkm+PYrYAH9az7SZDIrufu/e+tZb6tcTblc/Nn+QzULXz7fMdj94&#10;H5e/FHSxjLESlK9jrnuoCijdz7VGJPJZZZJBhlz/AJ/GuY/ti4Y5WT/eDflSHVHlG0N8yn+96d6P&#10;slxxV3sdha6jAknySJt2jPzc11XhnWrU2u2Kcbt3O3qTXkC6oxkxGf8A61aNl4lvdKJaKXq331NT&#10;o1e510cwlTqao9ZN9btOwaTPXvxS291FFPt85W5zwa85tPHMhViZG9WyT+daVl4wtZfm+0c9GYNx&#10;S1PQhjYS2O/F5BGGUyKPq1IblHDDz8VyEeuRyBWabdu+9z71LFqUmQFkxz90HvSvbc6o4o6jzSu4&#10;56/xZGKcLlv4sf8A6651tUchmA5bg7e1OXVvLALPnbj396FIp1nudLBcI4JZ+3FWYblI0BkbbxXH&#10;prEgzcZ2kDP1zUj+ILhljLNj5flWj3nIqFY6+O5DMQrA54GPSp4CHQlu1cfB4iaLGSpVRz+dWk8V&#10;B25Hzddqtmg0jiI7M6bc8Y2s21R6VIJgV4cZb/armT4qTb8/y/8AAqsWPiaC4C+ZIO49z70/snRC&#10;tDY3l2syu79OMU4SZTbgHdyKxv7ftwwBmX7pHTvT4datJRnzBjr70ryNFUuajlZkWIjBC/N0xTFK&#10;lPLdcfMP5VSXU4H+6w9OtL9p52q/5mqK5tSd3V4yFYAfyprb1XPmEf7QHSq5vI2OH+971I88Spw/&#10;p2NO4fxGSsNyL5fXsM9eaJIcjOwfNxtx7VFGzKQTz361J56Y+Zed3Bz1o6Fb9CvdwqV2r9T7frVd&#10;oueR9fyqa5dlbfuxzj9ajWZWLNvHWnGUiPeGyeYyhHHP8Xy010jz8x+ZulSM2Vw5KjILUPuRA5Jb&#10;H97txR1NHsM8nYm/dzkE5WpYZyrbc+o/GmKUaTCzbs85anoETdK5PHeq0GpIsRAyISPrVy2uHgIS&#10;QFlIxj0rLS5fafKDc8cNg1ajvisixyMG+vb1qNVqjSMomkIVkJa3bdhT07e1NLCNv3mdx9/aoIbn&#10;yHV4ZPTv71ZSS1u2L8eZwdp6UdDTYdBIIiXZvmIOOelWbSaVG81l7fLVQMfM2kctxg1L57bVgi9c&#10;fh60vQdzVs9XuMYiuNuecZrd0fWInZYZT+868nrXKQjyfnGw84BBqxbSSWk6tJy3XArSEuV6jR3k&#10;zose5m+nNQnbN8qDn2rl5PFFy9yN4+X+FV7+9dDot0LqH7Vn5cd8Vpzc0tGXzbJoswiZ38tWKjpU&#10;ko8uUOp781Et2ivkL1HGKHkWTAHFPl6iuatjfPBbtMgzxjmptL1RftQZuP72e9ZttdxqnkI/zdDn&#10;vUc8hEyxsMsWxwetW9Rqx2T6cmqBrkEKR9z3qS01q50l1iaTcit8y+tZFnrEkEHkq4zxWmLWLV7D&#10;zS4Vx196lOVPUfxHYeGPEdpfzq/m7e2Grfuhc/bVa1yQ3U54FeOLNeaXcrJE+Pm+UV3nhLx2ZVW2&#10;v2wzDG49q6Y1IVIkq8ZNM7SLUI5YsRv86jkVXE108gZ4+/zZFU7DdCftAlDK3P1rYS5int1Usof6&#10;1fvPYr1HDbGFbHFTk/aNpC4rMlWfz1I5jHWr1sWQ+d6cbfammHkJfWuXVRGd3XNQxllby2bHOPat&#10;VWRl88kdKpzwmU7lPBPZaOUr0JIxngtwv93vQx42g8dKbCTBGylcikZwEycf7RJp9dAXmSW0gjk2&#10;qOtWfJLLlxVOAYG91zu5HNWhMsiKyn2PNQ1y6lbjQqo2TUkTRqDgbvxqCV3bkE/hSKzYLHPA5pxk&#10;ugSRJIwk5amSAIAoGD7HtRBI7naw6051DNhu3StDO3YqTwRzrlRyD/drNkszav5e3g1tA4H3ec1D&#10;dWyzjf6D86CTkfEeiQanatE8fUEdOlfLv7Tf7N1v4ht5NX0y023Sbj8i/er6/vo1htmkb7qiuU17&#10;Q7TW7OSEpncP7tc+IoRxEbM8jOMpwea4SVGvG6a2Pyv13RLvQNSfTtQgaOSNiMNkVTRgUVs89cZ7&#10;dq+rv2of2dFvxN4h0S3/AH8RYyKo618p32m3FjqD2twpDRtggjuP/r187KFSnU5J7/mfyVxZwriu&#10;G8c1ZunL4X+nqiaMmNcZGfQnmn7m+/jnPGOpqBG3NjHThfb3p8cm5sqx/WpZ8fy8upP5hJIdsYpw&#10;JHONvy/NmoUww3KMlqcrALnH8Xf60pX6GHMuZ3TJGZ1bAbC9Fp25M7T97svpUKnHO7/OP/1U7dsU&#10;ZX5j2NJIm3yHMwf95jp+tBJUFsdegoBBFCbd2ZOw4ppc2w5Jx03FkZQNijjHFPLAJkr83TH9ajyd&#10;rBWYd8++aA21uE57+tNcyWoRncUhHOXcVE0aN1f1/wA4qQjC7WI9htprAYDbvXn360e7sLSUrP8A&#10;EjCAoFkAI/vUFdvIOPUVJ5e9TtbaVx9TimyQkKSff8BU2RqvdjZEbFG/PG7mnx/KCAOfr0qNjkso&#10;59D6UgZj8mAP7350Gl/d5nuSOTH82OB39aaxBO5qazP9z2wyqc9qcqSBWL56Yp27kqTlLaw1PmO7&#10;nd2ppjJbJOO7eop0sflvlAee9NwTkn0x/n3px0NrvsOAUPwue+c/pSeUzvvkz6cDpSgK6fLHx220&#10;A4TIByDwM0vi1CMqfNeQbCr4iHRvzNATjcfpQjnoevu2aGkaM/NgUWQPllL3RGABwG7dcdaKXeRy&#10;Rk/lRTNFHs0eCxXCHqoA2nA3daaVdBlRnjH3ajePaco3PZfU1JHcg/ISc9681y5Ufqjk72sMDFGy&#10;y9BnP4+9WYZMvy3Ct0wcdKPIQqMN271CFwv3R0yc/wA6L3D3lrcts0Z3Fk7Yzu6VGVyxYDpwSe9R&#10;o2MZXOQBj0p6MCu1VwG4NL0CL5ncPJdHyq7u3PSlePK4IHP6CpXSVVZgrDj61CG8pQdmeMdelC2u&#10;HLDm1Gu/G7PGMH3o8reMoP8A63vQilm+977qd5uD9D+dS+5k7PcauOm7t/DThgL1+bpwOlBKsNzH&#10;J+lR8ltqnjPHvSFHQWXjnHJ96YzEPhT077ff/P5U5ySmz/0KoXHlncw/iy2D3+lWV8OwmY8mQndt&#10;/hpGYMqnPP0681GF8zcF64xQkoL7P++fetEawhKS1I33xqcNuJ/hJ6UebvyXOPSkfa4Jz249/amG&#10;TJO9eRnle/Tin5l8vLuJc7m5RWPOPu9KYDMI8gt3B3dadv8ANwwHU55HWnLGCcpnp03D8qJWtqXH&#10;la0G/KQx56AbjSK4DgsNvGc5HPPWp1QbMAe1R7QSZCd3tRFoiVubQFwrttxycDaMZ6U4IDuZT/vH&#10;PWkR3G1DLu71b02zm1G7SzsI2aWWQKiImST9KHpqTDnlNQj1drI6D4S/C/XPiv4ytfC+i2zMZmxJ&#10;Iuf3a92Nfpt+z18CtD+HPhuz8I+H9N2bYx58hHLuerE/WvLf2KP2bY/h74Uh1jULH/ibagFe5O3m&#10;Pp8v0FfZXgDwpFp1uqhQzEfvHFd+W4SVSSrz+Xku/q/yP27hfI45bhv3i9+Vm/Ly/wAzS8E+Bbey&#10;VVRdzdM16VpOiLYxK6ryfvA96r+G9DjUC6X/AIEuK6JIozFnHTr7V9FCNtD7aMYxjYz3GGygUVIr&#10;nYzHqenvTbmJnfYvy5NPZ4w/lkgKnWu2OiMpR8xLYmNckctzzStd7E8pTiorqQ4BSqoLs+cVXwq4&#10;m+heBZsFhu4wKshYbhdsgAZeOKgtmCrgpuqSVCDvB/8ArVzy96V2aR+EivLWSLp901BEcNyO3erU&#10;V2o/dy/MvfPanm1il+eM/LUOTWjGknsVCxJ6fLU1sqAGeVyq9zjrQtr8zSSNiNfvN6+1Vby5MpAj&#10;XC4wFXtTjZ6jbtoW5riOQZRsD27VWuhGuMrUGWj+6/vipoWXUY2X5VZOfmod9wXKVrxA4V0zx94V&#10;V3yOpVm4xzVx32y7Tjng1nyAmXy0br29arXqS0Kisz7Vfr7Vat7IcPMOlP0+xEJWeYZ9vSqusaoQ&#10;wggfp3ojHmV2T8OnUbq2pfaFVEAXZxx3rLnmCpuK9ODUg866JKKx/vNjpUOqTQwsLKwzNMy/w/w8&#10;URi2RJlO5vPs0Xm7vmbotRb7WzgN9rU7Qoy7kjP3nx2AqpqWo2Xhk+ZeSJcXTci33cJ9f8Aa4nWd&#10;cur+9a9u5mb+6pPSrslG7+4xlU6I2PFHiu61AiCKTy7eP7kS8fj71z8uqMxKD61GL1Zomdiee9Ub&#10;mQwcIfvf7VZSk5aMa21JRdfvNqnHP51L9oeD517/AI5rLluH3HcPenQXTYJap0JjMvXM8cwxnLfx&#10;e1R21tLclYbRSzFvugdak0q0mvb1baCIvu5J9P8ACvTtB0Hw34J8K3Gv6i0bTMqmHzOMn/AU4QnU&#10;laKK5oxV29Dkx4AfRdK/tfxPeG3UqGjt/wDlpJnpgenvxWavilbeKSw0vTooY2BBkkXc+PqelVfG&#10;HxEgnnklZWmkLHazN8q1xWoa/eXrNLI/4K1XLlp7ff8A1sc7rRk2buoeKoU3efLuZThdrVzt94ju&#10;Zy+yXy1/2TzWbcXu0Ns+Zqz57ss370/Lt9fes5VGzKVR/IsXl2sgZpzubP8Ae9qxbi4mZm2fUY+l&#10;SzLJLIzjOW5Gcce1RTxKE3J/e+b2rPm1Mpc09iAymUbfu55OR0p4RVjww2tzUc91DZ7mMnGay9T8&#10;Rs58qNDxx71Lld6nPOpGmWp9ShtXUOoOeWYN2/yKx9T1xpflXjpVKe/aZiGb+HG3/PtUNxKixGVi&#10;PvY9+lO8TiqVZy0GNeLcRsyEqx+99f8A61MM0ZwXHXHP4VWaVtqcY+XP0yaa7Fxkdef4qyd4y1Of&#10;mVrFkymI7ix4OM56VFcTOs+2U8Yxx2H+TUKyDaw3fh+FNS6DnBJO045bvQ5ENprsTfaj/APoN3t0&#10;oe5lI25425+tV2mdY9ijvzmo5bhQ6hl6DBHrQ5RM+bq0WJ55BHgN/Fn6805LrA2ov8QOfX2qrO+6&#10;P5X2n0b/AOtSXN7aWq72lC7eQu3Pf9elZ220FKUYxuy6bmRDl2+8o+gprX6eUVeYLu/hP0rD1HxI&#10;sasxPzNx14BrEuvEk0y+c0vcDb6ZFHIuaxyVsXTp7anU6nrsYXyxNhcc4PX/ADiuevfEcaOxUZzw&#10;rN2rMmu5peWLZxjPrxVd4fKALSDJ5UNRZJaHHLFVJPQuXHiO4kDQRDceQBt6D1qO41W5hZrUP80b&#10;YLZ/lWZJLJHIxLEIWO3b9KZczNuUiX73bH3utTzRaOf28pN3LTX0ss3Mx28/e7/55ps94cb8dcZ2&#10;tzWfFdjBCnK9Pck9qdPKispLYZmPynPHH/16nTYzdTlhcddXq5wZ9zMcY2gVCZ2aDcD/ABALj6da&#10;ZGDI/mNuX5fu46rR5pKLuTpz97p/kCp5iOZ9dCzNLtJGNvsvpjjNJFdI5Vj/AHc4xkmq08jOWKZx&#10;tHPfOf8AChCVXexVmznav1olJ21L9o5OzJzLLGyrIOBxvxnIxTY7nbF5pXp/DjjAqGSdQMMNy7jk&#10;Y60peKWHB4Xp97kUBGor2iyZZPLnLZH3iG9xkYpoOydlX7zZ78DvVQyOq4jO7/ZpY5DJNlj90fia&#10;ClU7rUt7f3m9mVQWA+U57Uslz5SeUDuVWyR7/wD6qquwAX9/93jp/n/IoM8LTN8zKvmA7euanzNv&#10;ijzS0JpbmVYtsUi/dAyfXrUkWozKqncu7I3fWqMM8kgbI9Sq1H5zScmL7vMnqpHb86PI0VSNlY3r&#10;TXri3VUjbczfezVyz8YzhwGl+Zm/iXtXMx3ZEfmIOM/Jz16f5/GnNNDuzcMQvTcPzqjaNRrW53Nj&#10;40hlLJOSBu+9u4Ht3rVt9XtbiFYIblSNuG56DNeZpfSLDvRflXjiprXV5rNlZJGG7lk3dal7HdTx&#10;1SPmj0WbUVLhS4bb2+lPS8WfczDI6fnXn6+KLkXO7zdy5yfm6tjH881bt/GstuSzSfxYwrelFup1&#10;xxdKW53cV2pOwbfmOBu6/pTjdBeU5bHPPH+c1yuneL4bhwsrfdXG7pWhHrkF0v7mZVH8R9qiJ1xr&#10;U6iTubDXJuEOT/DQLp42XFZVnq8RRVjGV9fQDipbnU1QhIv7vfrnNJyZpGWhqDUpnZF8z5uamg1K&#10;TLKx79utZEN07RiRRlh/s5pP7SRHwUIAXn3NVGT2ZcWtzcTXXjKRRt/Fyx71ZPiOSP5XY8Drnqaw&#10;BcIzFi2Nzfd9BRc3BaNQcjPpRGXc15nudAviSaRdznAXrxxzVqHxPv2gMu3PNcpb6t9miaKQb1bk&#10;57kU+O+YD5Y2HtRdc1kCrOPU7qx1eOaIHzPm21Y+1qxxGzMf4R6e9cbBfSiMBQMfWtCz1aRCsobd&#10;z37c1Xwm8anNujoGZ41DMGI25+Ue1V9jytlT8v0qBNciePzZ/vbsbWNTWt5byxFlmX5s/KDjFHM0&#10;jeMlLqTs/lNhjuzz8opsoaaIMFIZs7lz2pVIDMPMyoXCn1pZJ1iyVjGOgWlzalWuxruqxqAx/wBZ&#10;Tg2RgS4PBxUMspZd5JPbd0xj/wDXTEJQk5X/AIFniqvJoI8yLNv5YbIfBAyfpTpZVSPzHjx83b61&#10;CsygbI+No+tRSzSN8pHzdM1UXoPm5WXftpWXCAjdyMVYtblQ/nI3OfvCs1DIEGfTC/LUtt5kb7iM&#10;5OM0y5cy1Oitr231ELbJ8sxwq5qdNHvINSaylIzuwzCuehulEv7pvu855FdH4e8QCWdILjHzHG5v&#10;4eP8/nVRipblqoWNYhXS5Y7VJN21Mg571XGoR72jQsT3ZvpVjxSuJFuI8FcYOO1ZtsNw8912rnnd&#10;SlpKxfNcuGUlgWX2G36davWWo3kFusKsVU/41kxXBnuvmb5R/wDX7VaF6ZB5cfIPY0vMpHWWV9aG&#10;FBJOrN/dzWjYokjkz/d61wkU7yz+THy6jLc9K2NM8RyxJ9lmPXhq0jUS0YzrPs9nHJ50WNx7VHef&#10;IN7Fd4b5Rk81HbziWIMTn3qwLO0vtjXDldvNaxin5D5iSwad4MSJ8zelaVjqjwSeU7Y/2d361Rhi&#10;3f6qX5V6ZprqWcMnLL1PpVTj7tlqNXOkubEXsX2gwbSq5PNV7a4aGRTGGBXjFaWi6tDPpYtr2PbI&#10;q/uyO9V7+0W0hFzECRu/u1hHmpyszT3Zo6PQfEcx2QTv8q8cniulSPzVW8S5z8oIwev5V5Xa6nMT&#10;gttFdF4e8VXFhItpKd6MuDz0rti+ZWMl7rPQrTU4J49qSZZeoqZZfM4XjdzXOxXcZK3to/8AD8y1&#10;t6fM1xEsqg8j7tXcot2960bFZG3KvAX0q9H86b9vy1Vt9Mkf9/Om3HNTRzyxId6fLnC0D1GyKAC5&#10;7t8tR+Szjbn61YlVjFluKoxXDfamjY/L2560wv2LESKDgt096WHCthOnfik8suxpxkAGE5PSm+xX&#10;oSfJlVH507ySrDLce/ehQqptYUvmblyDx61PoON7CBRv2MPm74qQui4wPzqJXZfm/wBntTI42kl3&#10;luOtWT6ky/MQxTihnTd8q9qDKfuIv44oRV+6vemS9Crf2RuIGjRPvcfhXJTKdNuvs067cdM9ua7W&#10;4DpxFnd1rmfGul3DKt6qn5fve9OMuV3ZFTWOhw/i/wAPQapHJIwVm53D2r47/ap+BE2kXLeJ9Es2&#10;MbZMoVenNfcf9lyNCHkT73rXLeOvAeneJdHuNOvLdXjmj28rnHFc2MwaxMfd3Wx8lxNkWHz3LZ0a&#10;q32fZ9GfmK7GKXDtj32/5/yKkjm2LtLe4PH+c16B+0J8GtR+HfimRI7dvs8hLRtjivO9riMhh7du&#10;OK+c12lv1P5JzrKMVlONnh6ys4v713RYRmddy54xStM0SK2Q3GPp6VFC5AwRlT33VMCgX5G20pK+&#10;x4cqfXqLGZNw3VKSxzxzt49qjVgx2lRn1p0ShWOTkYxkUrXM+WUWlIejhwS4ycdBSM0eflTndg/l&#10;QBt3YP3v7tG9XbG7aPXFRaV9DTTbYQSbg2xOR97NKzbsED2+lDcDg9xyKJAT1C+it61TkEVytK2o&#10;7lRjG49aa4GfkH3upqOU5+6eV46H0p6F4jsxnP3QP50c3QrljezFIb075Bam7nK5H8XGfwpzqWO2&#10;Tjim7ChKAevFVqRaOyGBWVmKfd/uikkKBvk3H0p5eNo+evfjrTJPk24A2/3Q3Q0X8io25eW9gVlB&#10;+79TSbd58sE4HHPYUHao69uOKdFwhA43URTWpcpRtZsSRge/3vQj/PSmlRtznv8ANT5I+BubK/zp&#10;C2VBwf1oe41yyZGC5UYUsP4lBGKcmGVnOc5+g+tLuCnaRx02qKQKwQlG+X+7mhX6lyhpdMaAAnT1&#10;z1496cTgYOW/Lg0jBhz177f89qTcCg2ryOPmFLyJUrjlJGcN367etFNbzMAhGI/2SaKYW8jwJgQO&#10;X+Zs8Y5FRRRsGOX+YDPXJ+n1q9PbApvU5+vFU9rRsNrn5sivNifrkouPutFiC6KN5e/PqfSrX7iV&#10;WWT/ANBqgrDGD/EKm8/auMMfl6qelDV3dBLljoh+1Qdw+6f0ojdEHAbn7tR70KYY/UE1ItuD8xHu&#10;tHwmK5pPyJhcMR5b/wB7ih41PG6qkoaNwAPu89OtO8+Rm8vb93gfSp8gcuguWUlM89D7U5QR1INN&#10;RiUDZ567sUiusanlue49afKT7Poxdjg8c5560ECMs5+b0OacJVccSEE989PxFMlPOcfxfKuOlLlR&#10;XLsiM8HeoY9eMVDNKSSd2en6VPOWdAwAIHGDVWRQBuC+3TpWkeVs09nGNpSDDu3Xr3FRsUJDZ/Sj&#10;zW2lG/hX8qa5387R1/Kj7RtGpGWlxroVVXOfbPf/AD/Smsd2ef1608DPQ4bvShdp3bqpJbhK+72G&#10;RooG/cKUFgRsVe/TtTgsgDBR93uf89KVkLEbHz09qaa5tSVJ62YhJKNGNu7tx1pSFI+ZvlC4OFoh&#10;znYpzz/F+NSqFbMZjyM92pddTO/vXIo4nmbA/Cvpf9gz9neTxl4mXx/rln/odjJ/oysv35OeeR2O&#10;K8b+DPws1f4s+NLXwro9u3zSfvpApxGgPJPvX6h/AX4R6d4K8NWejabZ+XFbxBfr/iaujReMxCh9&#10;lb/5H6BwXkftq31yqrpfD5vv8vzO8+G/hiOCMSG2wdoEeQOK9h8LeGpIrVZ/LDKwycdjXP8AgXQU&#10;mlTcnI9RXp2l2caWqwqMYX1619XTjy6I/YqdOMIDdMiECKAu1u+a0HQptf8AE981CI9rcfdx1pzT&#10;5Xyh9Oa6oo0uQu8ccjTt/D92qDXalmDH7xqXVbjYfIUfN/EaziQTn+tbbIx9C2Jdy4z/APXqa2C7&#10;wrntzVe0wyCNh39KuJbkcp+HbFZuV9CorqS4MIGwZGaWYnZ8v86MyKp31GbjJCyL0+7QPQjI3HIb&#10;rTknNvubzdo/ipFiaZ/lUcn1qpqV2v8Aq4T8oP3h3PrU8vMF7O5f+2wyoFc4x/D2NQypCUaSN/mr&#10;NS4MYBOaRryQMdnHrUcpXtHYsSTEDlTn+Ko0IjbzFO2m/alxjHzH9aikYyECMdjR6i0exZkdLyPK&#10;cSdGA7mrdpp0dvB9qm+8o5zVKxjZZvOlbG0dqfqGrPfD7NH8qpw3vVxinq9ieblWm5FqGtKd0cIw&#10;M4rNji+0MXmOF/ibPSrDWyu+WHLN+VZ+oF3byUlVLf8A5aSMcDpVfEydegXWry3n/Ep0iIrH1kk2&#10;/ewOv0rA8S+M7fQoDY+H7lXumX99cbR8p9FP9azvGvixlsm0TQT5dupxNMOGkP17D29q4ZppnbLS&#10;MSOFyc1o5+z06/kc8nKWnTv3LN5dXE13umuGZiPmZqz9RvFhlCCTduHzGo7m+aJsyj5fWq906Tqo&#10;L/Nj86w5uZ6g7WsWIb6MosRPsKp63M/3Y85butQzMqvHn/gRqxcyvtUFsjrS9CX72jZTgNyd0zSf&#10;drV0uS0lAW5brwAPWsibUlRT5Q24PSmWF3cGXaoJDe3SpfmZr3fM9B8Ladd6xPcPbDybKzAa7m7D&#10;0BPqcHiue+JnxRn8VldLtt0dranbCqnhsfxVS1j4h3dt4dbwppsgjjZ99wy9XPPBPpXG3t20ucfe&#10;rTm5KdluyJVOZcvQvNq8Ui4u8exrKub7YSqNlVf/AD+NQTXTD5mX5fzqu8oHOef7uaz90y5uhNLK&#10;2WU/LioblXdt69e1NKkcbOPbjP4UySaOA75JPorVm32M+Yacrgt8vH41S1TWIoY2RT8zKdu31qvr&#10;Guoh8pXPHG319q525uppJOf7p5X61Jy1MTFXUSS91SSeTl8Lj8qoTXTtIz/3iTx9KR5DI4DdNo/+&#10;v/Oop5lDqio2W7Htwf8AGpck9jgcpSixCVDKhc4bgc1XvZ0ZVeMrt7+9E7GOPHJXt0I61C7KF3L2&#10;/XqKm/cxlKQSSrwGY7hyuPXFQSs5xHkN6lT+FPldh8pCtg+lRuUDMxHO37vHqKJSlpZE80eXUcsk&#10;pGWUE+voKjEzqCJTy36+9VbjWraDdsPzKfzrLuNdnkdjGM5xS1lE5K1aEHubUt3HBCzO5BLcbm61&#10;TvdYitpMPyV+97etYVzd3k64X+EEr83PtUe54iyA5YdTn2JpxiupzVMXKS93Q1bjxCLiKTy22sqY&#10;VazZtSv5nKebjjPX2P8A9f8AOqvmc7Nvy/xN3NOgnjWP7uWxjPr/AJNZy5TknUlP4iYlbiNWkPtz&#10;29TVWaKMOVJwMZ4/lxVraqRs7dj7nrzmoTHvmUEbc/dB64zVVJaGcpS0SRE2DCoCnlfm96il3KNw&#10;++pAG49Kmu7WdALpCfvE/gRVZrjbuLIp3c596zQSbvsEaxXSKkb5ZeFU/Wsy6iuROykMVVcK1Xst&#10;FIGHyqWwAvr0zVa7kcKHcgHd6cYP+f0pnPtLzIp5xG0YjiCqMhmbj/P86c5RoV2ED5eN3bioZHSW&#10;PeeF6ls96kGxpfIWTrhPpn/P61lKNw5pSlYbcXTLL5QLArGFX0PHNCTQs6kgMON27uaffW8tmy7h&#10;u+ZvLbb1FUpZmjVYVXdjk4Hv/wDWo5RVvcdmy0IjKSiHtlT64OP8abP5W9kbseNo9O3502F9rCYv&#10;uVfvAew5qFnllm/dRL8x3fKepPtUj5v3ZJFbSOfNTaF/honlRtpRNuMAbevTio7fUJYyro3yqRkd&#10;vX/CmzTeYVGN3TO2q16lR5ZR0YpysbyOoyV4y3Soop1xmWRgF7cZPHApxuXZcuNvz4VemQRTcSXJ&#10;Z3x0BLY6UolxkpdR810zRrmPMf8Atck/5xSQ3EjoyRBQq8EmoljkEfy/dByq+nYdfrTPP8uNsLhu&#10;F7/nSLUZc12TLPhPMAO4oAwzzTYZJZQZJJQFbn5v1/lTLia2aLdFuGP4sdccU2KTzV8qOIcrk7if&#10;SheYc3v6Ml+1SJnyFG1evfHbPtSyXMkZEI2uwPy98+1I8MYHmoqhRj5ffH+NV54ljk8wMSzL8mW4&#10;old6HRHm6lmOV491tI38Q3bTwMU1r0LE1ukY371PmZOVx2/WopJxbKA3dcfKv5mmNcpFIzKw2yNk&#10;bl5FTfuapra9ie4McafI3Y/e5x7/AMxUMZkZWjV87enzdaTebiRYUkBO70pkClVlJKlh+vNSuppD&#10;m3RYa+e3/dxA/LJljz+VSHWbpZMINpY8fNyKpxyeYWBjG7d93/P0qOS5lZSx3H5slgecUc0Ui4yu&#10;11N6HxNPbQqqyNnsB+taNt4zEpVZG8sg4+7+v51x294Ih/pGOm0/5+lNkeQRElmyzZXFG51U61an&#10;omelab4qsZoD/peNuO3WrEV9E6cTKd/zbWYZxXl8OpPGDBA5+XBb2wKuQeI7lGEiuPujHep5ex3Q&#10;xko2TR6YL3eqoPu5xubuama785FcnG0n8q4HTPHEo5mKvjhVz0rdh8RwSO0Ty5zwGz1pWly6HTDE&#10;U6huGQlPMYblp4ut/ER2r/Bnv/nP6VlC+t5WaRGPJ+VRVkXIAVok+br+FKJtCPMbEErIQxOOMYHe&#10;r0FxiPDn7xG5vSsKPUZirbdrbWz0/XmtDSpHlQlzuLH8/SqVRdTWO+hqRuzJual+2PFOfKy3HFNg&#10;XcGjY5252+9RXIaBty/3QBR7Q25bI17TW0iTdKNxqz/bkYHEg7fKc1y0twsYBiuPm67ffpTG1RQi&#10;yCU7t2Oe9VFFe2kludfFexv82f8A69OEpC8EEdW28ZNcvDrQWMct/wACH61cTW1SJfnXb16+9ac3&#10;YpVebc3FuMy5AZf9kelPZkMoRX79N3SsyDUVuBtV/wDgR7Vet9iIH3fMw45/Gjmsac3NsWgodMSN&#10;1z68U9TztT7zHAw1V0nKsS5B75GaZHMrtkO3+z8vT/Ip82pfvFxZjGVCgctyPb0qRbwxnMLfNu4U&#10;LjFU3kUJu3rnP0OPWnPgsys3yjj5e9XzdhbPc3NO8QG4j+y3cmV9WNaGqrK6RmFf3akbsd65OPKv&#10;jOfo1bGg6/8AZ9sF1JuV/wBOaq/Noy1KXNYtJcMY2RF+6akt5LgQrhVXDfeq1PpyJD9osX8wN2GO&#10;tVbUM0ivN8qr1XFHw6M1jJ9S5YMkG4sfmY5yetWEuQs/nKvbP0rNN20ku2EfJ0yamto5Zp9g4X+K&#10;o3KTNyx1+5g2yRudvHy9jxXSaTrUV9DuLYbo1cOJTESV6r8q5q1YXcsMmUfrx3qoy5ZblJneWl2V&#10;X5nOFHHvViG4OzzFH+9XN2V7cYVLncu/hWrUiuwuEU7l7nNbxm+pRsRapM0ixjHHPB6V0ljrtjd6&#10;LJYzYZh39K4+EOdzqfvVNZTSrOI0bAJ+bNErSjqVFuMrl6ZHMqhECqD/AA1pQP8AZ4QXX5u1UZJ4&#10;mGYm59qIVmZxK7/LuFVBtaFSUXqjpNA1iexnDOxaM/eB6V3FprEMyx3VhLu9V9K8w+2GI7SMrjp6&#10;1raNrsun3Mbq7bD94djW0Z8uhmeq2uoi6iVw2OPmHvV5U+1hY4Oo5rl9K1KO9g+1aedykfN7VsaZ&#10;qBj/AHmfqAK2XLLcr3krovXFuFJgLD5eaz7q2kyJVC7g3Wode8Ri11iI4AjMfJ9T/wDWrUhkt763&#10;85T93ms9U3qXGUb2ZVfz4o8bhnGeKdBLutlf1HPFSOCw46/XrUEXyyeXv3LjNVGWgD0ld5Adu5fr&#10;0qYsQQo5WmmIY4XH405WUJtQ9KHqLyHgswAxjjtS7gF2en60zzCTwMBaZcSFSuwcn0NUiixbxR+Z&#10;yn6VO2xSzADH8O0dKgDsqLj73SnYlZcYOTVEjtocbpEqvcW/2geXt4q55ZVdztUaxBm8sLn+lBEk&#10;c/q1ukcOfL9eBXL3MsSuy5+VuK9A1jTfMiEargfzrjNY8L3q7pGZdqtlV71SlyszqQUo2PHvj18G&#10;bD4jeHLhHgXzFXMb7ea+DfiD4L1LwXr1xpt/FJG0Uh+99a/U/T9Kj1C0eOWMMVbay4r5t/bQ/Z5t&#10;NU0ubxNpNpiaEb2Kr1A5wfevNzPBy5fb016/5n5Rx5wlTzzASq04/voLS3Vdv8j4kRyNpU8fxfl0&#10;qZJNwDNnHT602+s5LO4khniZWVzu3dqi3SAbQOQfzFePFxkj+XqlOdObhJbF2J1ZmH5U5XUvt7ni&#10;oYXYJgnuKekimRfn3fRetToZzj7tyc7T8g/nQAANxX5v4sGmKSrfMPmIHB9aFXcMZ+9z8o6VIovm&#10;H7Wbtjvmhk2nr/8AWoO7O78+2OaRlycBvu/40c3RBCm1dRFRPNbk9Bwo/nRGDjaCxwvX8KaXATCE&#10;njHTipNxYDzUVTj+E0KOmxMZKMiN3Bfp9aHYhMkfp0p2wj50+uKJFJXLJtwPXrQaLZkaSAjk9Bzi&#10;iWIEllPTjBFPSE4J/wAmjaV4Jz/dovbUzp3vYiKbtxX9O1CoYvm2/eHzfWlOUHK/e5+tDuucE7qI&#10;yvsaKK5vdFy0o35BA4xQSc4+X1o3gdN23tTRwQW70r3dkbRi5b7hgZJAK8celEYZxhmH4d6AfLTL&#10;AqoGNtOVn287c8U/hKcanKNkwpX5fu85ppcD/JpZX2rgufRRTEXYuSN3fcO1HmEZLqSD5/vDBoqO&#10;S4ljOCjH3WijlfYLx7/keEpMWTCt7elNcHg8ckdSeKGwUwTk4pNvmfMzfd7V59kfrMtI3Ywx7Q2z&#10;jFIHUfx4Xp06VKrfJndUZiSR9wTvlc0epjyuUhuCfmRc9Cuf8+lWIZtr7Cx/3aaYfLyhOGzx6dO9&#10;REEHJ57j3pfFuXUl0XQuL5M3z/KfY1FNA6uwHP07cVFFIMHPy/L+dWUkRVKIvHXBqbRRneMtyEP5&#10;fynjb933pokErZddu0/nzUxj3fMX569BVV3AJAJ601voiowe1yRHjj4B6fw0OVkGHC+w9hUIZQyv&#10;13fdYfSnO7srYPvz9arWJUaai7jpHdQBjb7VAyo53M33fvKFpPN8xSNy/UU1ZAckN+BzTib8t/Qh&#10;ZZjIJBtCjuB2puCd0e/leeatOiOGdFGemFqExbOpwoHOBTtbcXJpZDUQs+5nY/TOBTkCHPQcflSt&#10;n5QMHjncKjkVuGRjjr7Ua9wsoxs2PkwsgdQfu5bnpSqwZgqn+HH3elMLq67MMRjj3qSNV27mbDY6&#10;nPr/APWo8zPl92yCMgttAXnnBU8n1q5punXeq3kVlZwGSWZgscaLlmbjgAe9VVQY/pkV9Vf8E/8A&#10;9m2fxRq6fE7xHYMbOFytirchnBHz/h0+tKXNJqMd3oj1sjyirm2MjRjtvJ9l/Wx7n+xR+zHa/DPw&#10;dDqerWQbVLtVkuJGA3LnnaPp0r618IaAqRJHFB2zjFYfgvwwtskapFjC8Zr1LwnoDQxLKYTjFfT4&#10;PCxw1JRW/fuz98y/B0cPRjTpxSjFWS9Dd8J6SLCAKFXcF+8K6GKRCV3BdvrVHTrb7NENrHkdMVZL&#10;AsqGvQjBWueleWlyy4eL50XclQzzraWrTk8t91f604k28W8tx0xWXqF+00mCPpW0N9iZtIqyTtM5&#10;D9adbxfNhqighZpsk8/yrTitG2q/tVVJERjfUdAgVwNgx61ZDLs68D9Kh80pmPNMJEhyp/TrWXqX&#10;zdkTStGVw3+eKqq3mybdx56U6aRwnl7dtVZ3a3XIPzY49qaJ9SS7vfIXyEP+8az5pchvmps0u4/O&#10;fxqAuxbGcnNAajyXXBPSo/tBRssP972pzyOBsP6VXnYDhWBoEySedt26PAHSrWkxTXMhZj8q4H1r&#10;Nt4nuZlhUtt/iq9f6gulW32e2f527qOlHLzML8sS1qOo28bm2t/4GHmHPX2qnve4b7TCdq/3ax5b&#10;uS1iLsdzPnNRP4gj8MeGm1K9lzNcLiCPPUE8n9Mf5NP4noQ5csbs29c17RdJsUuL69/fPHzDH19q&#10;4HxV4xutZVIom8m2jO6OFWOAcdT74rB1XxJNq94RKxLMp3En7vtWfJrDRN5U5O1TS5lGPLEz5r6s&#10;uS3YcbZO/wB7msXV/LjmJgb5V5+lD6xFI/yrUM86XA8sLhehrP1IlLm2I7uKK8t8q3zegqnDC1u+&#10;W5Y8LUg2wPmBvl61HcXKBwCMnvto2Rl7u44IN291z6A1HM7Stwcj0p0l1sCqR1qCW5toXaa7kVYl&#10;XLs348fWhe9IcpLcRrdHdp7mVUh2/MxOPeuX13xc0Z+zaZ8kfVmyct/9aoPFvjNr2dorP5bdeFUf&#10;zNctJP5jksx5wflz+dXeMfM4MRW5pWWx0lvqc14m/cfVqd5xV8Hr/npWLpN+mTHv+Xpj0rSkIxvV&#10;eTz/APXrCW4Qlpe5OXLtsY/hTEtmJ3S/MP4uOtN3Ky537duDnb0qpqOvR2gMQ2+gYn0Of61Mm7FS&#10;lGHvSLc91aWKl3dWODwp9a5/W9dEh2gf7oqjqGsyTSsEb2GDWbcXSzfvt67s49ulScNTEyqXsOvr&#10;o3DvMQM53DmqrSlSxcE56ZPTiopZzk7dxYn5h0FVpLtZf3ZbacevAqeaxw1HHm0J5J4VbzA3JXPX&#10;GBVK4ujO3lHOf4veia5iV1WaUe3tWZda5Z2IMrNu+XIHrz1qfi2M5Vo09W0aO9vKIU/Lt+VaqyXs&#10;UaKJptvQtu+6B/nmsDUfFkyqyRvjvWVqOvXNwcbsrjK8GiMbSuzgqY2P2UdFdeJgv3G+XovfOKx7&#10;zX7mZ/Licj5vmx/P6Vkz3Ek0ojJ+U5K8/pSwBwPMBbcQSy/0/KqbOGpWqSW5K1zNOCrSH7/3t31q&#10;zbNJjzN4AZvve2KakSWxaIY4b7v0qK7aWRswOvIORt4FEtjnbs7vUk3gyblbJ6g05gwbBG35fzHO&#10;TWWdQZY1kX5WyQv94/nU0N3vcAvhtuAD3/zzWXWwcxNPDIyKE+9g/dHWq9xdizfyFPX73oP8inTa&#10;ww287tikblFU/tKSLIkylptv97jNDi9zGU+zNi31CCUbHbndjjucVBc6rFCyrEwaQevvWVG8kcTn&#10;eV8rJ+X3wKgM0hm3vJ827Bb8PWo1vdh7R8tjek1iQ2xLbRzgs3pisiS4UybIjgcbdvb3qtLdgjfK&#10;+OhKkUpRGhJ57BTj36UpS6GXtJSkXJrjfbsjtwPXvzVSX50JRxw2Mr3GaRJZblfIDqqhS+e/TpUU&#10;DyqMlwxHzbe1LZEyXvXH+Wqu25vMUNz9O1EUkjErbRr8v3senHrUayi58xlj+UFd31z/AJ/OprCC&#10;Sa55mwPn4Y+3X/PpRbmjYqnGPNdFjU5bS30m3WNy1wylpF6qoJ4H9fxrJSRyPNLbiMH5gPXpTp9k&#10;ZWJmXarbWK+xprMI4lcj736daPdYSblLWwK8gcxtJj5sNuHT3qR5MfIhwq8Ek/lUc9wrpnGcqQxx&#10;15/z+FRiYttCn7rZXd6UmOLUfdJLhGLMqFiNudq9/wAvT+lIgV2VLY8qvUdM4pkrOuOh+ToPf/8A&#10;XQ80gCGNduUUDav50rdh396yHGISSBFmVsD7+OBx60Ejhmk9f8KjuJ2Z/Mbcc9PftTXuCF3P/Eue&#10;e1Cui7xlvoOt2nmu/KSMyFmwoHOTjj61JcP5Mex0/eBdpz9TUNrqMtrdpqdpOUeFlMTbsYYdx78U&#10;+eczXEjIf4ctuz85x14olqtDWNuWyYmEfb54XbtyAG6+1DGJXUBRkt2+n/16rszeWiyHaq8bvWmr&#10;KAVG4D5Tt9uTRGJXNHqTTSfZ4WkQ4Zhwpb1B5qu8hdhb7Duxlmbt1p0swQxyGFuWCqScjA6n+X51&#10;C100kkyhPvMCpA/Cs7amz0LUs0AZbchdq4P3uox/OmzQQuuEiHDA7+mPaoRcLbBm8pdzR7VUn7py&#10;Of5/nTTeSOmJh8qr8yquO/8A9ej5G0bSJo2WM+ckh+bPK+gGD/hTEkRdtzJGCu//AFdRfa/LjwW6&#10;L+7465PIp0c8m5W2qy8Hikn5m0ZR5eVsaX8xiQzenA60RcvIjOOcB8L2z0piyv8AaC4b5V/UZp6R&#10;v5oVCA0kmQF7nnilze9aw4+S/Ajlucr5eCec8N0H+TVf+0WAK7vmHy469qJ7tN00pCqQfurx1Pb8&#10;qoyyok32kso3rn5exOamK7HTSSnuXHlVLhjghSVVtvP/AOunWurTrLvVAxG7oBwuOf0rKa+eCTc7&#10;/KsgqK3vmCNtRl8zKr79c1XK+bU35Y/ZZtW96JJVXhN2CrNwcVpWkd9NsljEmNpY5b73Nc9p0xmu&#10;Edtu0kN64AJrf0bWVtZfKllAhZt35dP1NY1mqVNzk7JG2GoyxFZU11djt/CmjXd5Gv2pzu3Ej8/8&#10;a6k6BJtxE2Rja309aq+Cxb3CrJNxt5X39a7C3ghkVfl4356dsCvz+pxJinXbi9L7H6nh+HcJTwqh&#10;Ja23ORfSZolClCoUnG4ct/jVrTpfL+Rz7KB3rptY06K4hUCEBlb+9XkPivxvLpGtfZ4jIqR5Ztrd&#10;s19dl+Ojjqd1ufO5pl/9lyTeqex61pbpM2dynavrUetzQRLvDx+w/rXk9v8AG/7DGXmGFZf72Oc1&#10;h6l8W/EPi/WFttHZltQvzzMCMcdq7alsPHmm7E5Zg62bVPZ04nqty8EgzF8w/vLVZnVUDHPJ5Hoa&#10;p6DLI2kxxSMfNVUEnNMe5kZ97vy3bPT3qqNV1qd9jHOMu/s3Fexck+5orM6sqsW2jIGD3qwLtSdr&#10;dVPNZkk4Z9sZ+9hVww449qaLj58BuZGzgjg/5NdMb8p59lDRG3DqMkMuEGd3CgNwK0rXW5FbLH5e&#10;i5rmxcxQlSu3d5mfp05q0upBOPl659MnFVfoUnK+h1EGqNKuWYL3z9O9Wkux5YMZHzD8eork7C7U&#10;xuwmZSv3Vq1bapOq7nb261TsjSNY6aFiWZWXd7/5/CphKnlYXj8aw7TVmYlm25P95qvQ3kbrkS9f&#10;amaKUbGhIVZAIyd2PTpUkYbABfG0ZXHaqMc53AbwPdee9Wg/AL859adzSPkbWha3PZuolcsvTbu6&#10;V0s2n2t5D9pt5A2VJG3pXCx3UZQZHzetaei+IZdLkVDmSMjDLW8bPSRXNKPoac8cqFYwOvf3po8+&#10;NseZ164NacclpqloJoW+bqM9vrVOfT7oPtKcbuufWolGUJGy194faoAqzzPx/dz1rU0d7C2lWa5Y&#10;bOcL6VkT7YYQjSfMvJC0tm5uQsSRHd0z1qba6o0udhd30F8FitwSeqmrltOIIAZVX5R/F/Ouc0q9&#10;WxZbeXqf4jW40sczxqnIX5m4/Ktvi2Ku0aEWqNJP5MSnb/E1WLUh5Rz3/Ks+GeYNhE71chV1fcG5&#10;/wBmq3Wo/maiusDAyNkdcVct7pLpNigDj+VZzBJCEk/NT1pbc7X2xmnblYjXsxuk8wjcFqzLc4dX&#10;jZRnj61lWl3NbBl27sg1c0xTcFrmbpHzVldLI6PRPEFxooIhb5W+8tdp4a1SGaIOjH5v5156ggZf&#10;MVtx61qaRfzWaLEW+Utye4rSM+jJ95bHc6zp9tq1uudu4HKtt/zxUVi13YxeQhyu3H3qNJ1GOa3W&#10;1kb5lXI9xVyJlZvlHC9arlu7ouLXUmtLm5kTyp1+rVPGitIFz+VRRzJGu8noO9LbuxYujfN6Ci1i&#10;i0TtC4GBTHaONvMB6849adCVMW9+feojulc7R79K0ESo+19o7+tDxZbzMcj1oiTyU3yflUkDllzt&#10;o6gMhkLPgnGDxVqR4xgE9Kp3LyKcopzn6VLbxSuo3nbRfuF+xNKx4zj6UqS7X5H5UxkbuOKjaaQt&#10;uX+E9xVRYSjoaUUSyLukX/69ZviDTDLGywqFyvpWpZnzIldvSi5UOSCOcmqZBw+l2zaXetY3A+/z&#10;uqr4y8N2mt6bNZXkCsrKR8w9jXQ6/pjNKt0G+ZT97NQ3NtJLB5qjd8vzCuqn+9puLPOxFFp3sfm5&#10;+1j8FLrwN4mn1eztz9mmlLZRehrxCYbcoT/F/exX6bftA/CrTfH3hme2uLddzRkr65x1r87Pih4E&#10;1HwH4kn0m6t9u2TCvt6818jjMPLB1uX7L2/yP5y8SuFI4DEPMMPH3Jv3v7r/AMmc2m84IkVf9mpv&#10;mzuRuOjZ61VYnPynI4Ge/wBasRyx7sFm/wAiufbU/IrQ6lmNwWyGBwMU8sD8qfeP8J/lVcBigYtw&#10;p/SpYiQvK544x1+tG5jLm7EgkZW2MfrRGGHzN/wGkGCeAy9eSf8ACnbGXIxytTKPUIykDkY3bvmH&#10;I/AUpVeOB97B5pBvK7AuOfXr70SZDHc7Z9f6VN3GI7bMdEGDYo3jdtH401AchmTjp9acRsGdrbh0&#10;+lEdY6DjKXYC65yRt4xSSNgZ3e+afvWQgseajlkVsqB7bjVrTcrSVTcjkXPBx7e1Qu2XwfvLzjB/&#10;OpGbIyPlqNy0Y+b9KgKllq/yYRy7sKre1P3Jtzj1+7zUSsFYKydOfXvUgyG+Qt83v0ppNCjUlIa4&#10;cuArHg/55oZ41G1ePlAxnGKN53NuzjvTdwAyRu7dOaPelozWL5ldjjGZCxztx/s5psT7Tnj0waVF&#10;KnCqcd/akG4PgEMx557+/wCVVbl0B8u7diRIxKOD+G3NFNVGI+Z3HptNFK4Lm7ngaCWVQZAuen1o&#10;RhGAdvVsg01nVcjj9aBLsPLehx/WvPjpofrHNKWgLKfmOfpxx2qaFQHBQn5jhj6VXIxL5jL3+U+t&#10;S28pJxJ+NHwkwuT3MoZNoFV3ViwUnaD0/wAammlRgpP3f4v8abETjaevpnms2+oSfNIbGhDZDAbc&#10;/wAXX2oMeBlfXOfWnLmM5Y//AF6kOM/dxj3qubsTJc6I1kk3gM3BFEoR+ufXKimyZwxBz8wPNIrE&#10;RspVRt/Og1hyqSSInBiICj5eABjNQ3EshB/2RjAqaWRGHy/e9+tVpo/M/wBWeP73fNXH3i+Vc147&#10;jFmWDg/eLenJ5p3nLzsXA9xTWR8BhHnb/FTUGN27bwc4J/Wn5Gi5pRtImjeUDBP8WSF7UBVkO0r9&#10;T3qJWYNsdW9frT1f94RyCT96p1iVywjGyFELeZ5kY3Z/h9aVg2zbt496cshLfNn0apNkU6bicdm5&#10;FVczlCVtSvFASFIGSMfMx6VNFGc8Y4XiniCQqygrtHAAqxpGlahrOpw6Xpts0s1xKI441ySxPQYH&#10;Xmpfw6sKdGpVmoxV29PM6/4EfB/U/jB48s/DFlG/lNJvum67I88n/Pev1J+CXwz0fwZ4as/Dejwb&#10;IbeIKBt44ryD9iz9mMfBzwcmo64sbatqCh7x9v8Aq+4T8M/nX1N4V0JLdYwNrM3ovSvYyrByX7+a&#10;1e3kv+Cft3DWSLK8Iote/LWT/JfL8zpPBvht55FYR/uwO9d9pdt9nVYyu0LxVHwroyWNsqZ+8M1t&#10;xrGgZHHPavehufYcvKiwIcx7kHT0pEj3HJH3etOhfj5Pypt1Mqjyon5PLVskDkMl8y5Hyk46fdqC&#10;+0oWNmLu7l+ZuI4x3P8AhUn28wxbSNpB61Tu7qW+lWa4dn2jG3PQVolZXZnKS7Edk0SMWc5/wq4t&#10;4oXMDf8AfVV1tY3yIzjdTv7OaMCM5/xrOylLUpcyHieNmZiDmlJ2pujNH2RgN5P/ANao1hnHyLu/&#10;nTsJC/acpvf+Gsy6uC8u5znmrepCUxkqmF6D61Ra1mFv50q/LuxuIqpbWEhrsh4ZsDtioTu3B89+&#10;velHzvtDdutRh926Nm6YqBiSzMuSpPSqwYl+f4jg+lLK6l8Z71HDKS2JHxj/ABoE9zVtYobTT2uZ&#10;l2sVyqntWVLNHIZJ7kfd+6fU9cUzUJ7i7hKoePSqU11JJcR2ePl6HH8Ro6WEWtNtVvBNf6pLstre&#10;JpJm9AO358V594q8RPruqSXEabbdZMW8eT8keflFdd498QQpYr4ZtNvysGuivd+m36D+deb6pcva&#10;ykI3/AfWnK6jb7zKp70vJAjNEGkA6nJJqrdTCQZZvu1GLmbcZJDhW5K1TnhLk3CStz95c1loZtvo&#10;Es8WAFAznpih2kjDN2qncyCyIuWG7J4pser/AGxtka4PQUfMz5vesSQ37E7JRtwfve9Ubm8kW9aG&#10;Abg3OcU65mePdAz7ST8tUrrUrTR7SS/uZdzbf3cf9+j3tjOUuVal+e+itLd7zUJNkcajHqx9B71x&#10;PijxfJq1yzJlYQcRx1S1jxNc6xM8l0/X7gXoBntWRJLIXYlfvPlV9BTbjHRbnDWrc68iW5uA5WN/&#10;QfxGmySxngNjtUDTZOTgY6H05oJMi/KG9fm/lUSlK25x83NsWLa4CSMyAku3X0ragvoktfMaZeF+&#10;Ubetc293HaAGY1l/8JY1xdeSAQnRQrdajmvqxqtGk7M6bVfEQjwsL9eBtPtWHcahI7nzJCcsRx35&#10;qDz/ADPm3rnp06VWeaOIHfKOvzc0nO/QynLm1uWmuNqBgfmLfKv+f881UM0i83C/Nt7dKo3/AIht&#10;I2yp3f0rB1fxZLIW2SNlm5Kt+VZ+8ziniKdPqbs+pWtsMyucHv1xzWPqPiq3gUtlcDr27V5n8Vfj&#10;ZpHw8t4n1m8/eXE+yOPv90sT/wB8g/pXLWXxmfxD4al8Q2uPJZZPJXPJ2lh/MVrGlLl5nscE8bWl&#10;flR6xe+Kp7sNm4yAfl9voKyLy/mupOJWPbrXimh/HK+u/FNvotxfIhm4C7uTlsDjrXrkM7RQqsrc&#10;Ng8L7UqkeSVmcNZ1OVSk2W2lhV+B3JOPzxTY5XlO2Ncdj7e1RqyZ3sB0bG3+dKmUTcZB83I9+etY&#10;mTqe7ZFkRso3q/GV+8OB6VPBOiRsXA+7npxVBrmV4CSeF+6u0dP85qP7VhPspPzADO76U9iJ1Glf&#10;oXbjUgIw4DLu/vd+KrRXa28Mkiy8nGM+9V5yi4Mkjbl+6vpTTkFGmCAMqrtH5VCnzOxm5SvdjW2g&#10;F1Huoxzx1pq3c0kmd23ZjKhfY5qMTl7jzCNq9WbnABqFpsOVjb5Xk+ZqFEjnluW/tDyFchRn7mFP&#10;p1pThOQm45zx3NVVnlkOzP3eAfSpHuUsmVmfcw9PbpRGmJv3dyZnPlm3XG8SANleOp756e9N077P&#10;IfIuJseYrFj6N2qrd3DPMq/3/vL69/51Ck0sk0csTqdu0hienHH9Kknl6smnCmVYj8zfxDue4P60&#10;IWb5CF3Nk+wwP/rUC4EsRSNV85mX95jtjH6/0pIokdpC6D5VdlG7kD0rO/vXQe842uSyx+SMB2Zn&#10;/u/kP61AzMXUQ9SpGD3p8fnTENEjfKAKcHlgVpwwUNwNp6e1U7S0uVGPKtBskxh3GI/xDOOh96ii&#10;kw6GCR8/LuXd19fpTlizCzbhzwuO1HmKfLES4U9W+mef5UtdkPlvqyFAWiEzjlGyytxuOaZvk2CL&#10;d2PHrUxLIoLLuVfvLt6gVHDNtctIm45wtT6MLJ6N6kZfCKSm0quMDvTlZ1TGB7fL701nBkaPHzNy&#10;cdqJ8jc0jctj5T3pe89RS00HCQLGAp3N/CfrSTZRchWbHCk8Y/KolcmTKjaAP++e1K10gfcx/iyV&#10;pXCPLvcbETIrR5XjgBvwqXLyLs2rtA+8PYH+lVpJBHIGB9qmO+OPCjKnktii99WzZLmiKLcDcxVd&#10;rKAvHenKvmF5HjOen3sdsVDJcS+Z1BVW+6vr/kU4SjGJNvy559v88Ur9jSPLfYQh2HlXDBecr8vN&#10;IwgEe2FcYT727OajnmdRDJInbd9ec1XLZZpFTAwM4oNoyirrctajJ5wVG6qOmehxVdApg3FFGPvM&#10;P7ozTWbydoWHbtbJz3zQxlWPhFZd+dnbFTqi1ZyuwuREYS8bc7cq3971qOZUW3/djcE+8SPXGf1q&#10;KdxsWKW3ddqF8fXnP8qZBI9ymbmMhNy8L/dA/wAR/On71jWNnsSciWNwf3ar8zM3U05LuNUwrt9z&#10;sO5OP5VCAk9uFeQY6Lg428k4qMyPDGxhRcJlGbHTPf61PLZmkVJE888YPltLwqhlbHO7HT+dLI0z&#10;zFXyGH97165qm8kXkqCdzLzuVaZNdpA8bibzGKqRt7seoqZ/FoaU1JO9w1JoAQgDZK/L6t6frWc9&#10;9NFCssI3Y+baOcDkc+9SST+aV3gtI5Kbeh69aqvHEzqwdUU/K2O3qf8APpVwXLodUb/ZFa4ZH86W&#10;33BV2suMj5h9etM3TRRRSCNlZgWRj/d//XTYNkytBlcKu75u+D/OlYM1uWhUtGrbQ7fTkVUk90bx&#10;jKWxf0x1gk8sRtvHPtjHSi+1RhBiI7TyN27pyMD+dVpnTTkW5aVfMEeWwe2KxNT8R2tyWMSqqLtL&#10;HnI//WTXLiPYypunLqehhY141FKne6PZPhd8RII4ks9QutrIAmGbGPX9K9k8Pa1Z3CKI5tx2n5vQ&#10;etfEp8ZHStQa4a4WMPMp+983POBXp3w/+PE1q0dleTqTt2v8xJHtXwWZZTGjV56KuvvP1jh+rjcZ&#10;hbV9+nS59LXuqJPE3loHHl4avn34szwQ+JZbfzNnBJwPvf8A1q6uw+N2j/Y2SORc+X5knze1eRfE&#10;XxxZa5qzXxm+XrI3pzwBWuBVSnFNOz+4+jo5XRxU+TER5ku5Yhtv7UuVgZP9X821+ARx/n6V0sPi&#10;LStFsJBsTcq7R5a8bua80tPFAjj+3JKrFXwiBucetamlatBcoIppvm38/U969+FSMY3k7vzPWo4H&#10;C4Z8lGPKvI9j+EfjaH+y54dRi8ySUDyWZs/Nn+WK7Pwd4F1TxhNLdWpVYxncW4wMfyrxnwfq+nrb&#10;x2sEilui7f0r07w38Urvw1Yf2XBI371R52Gx+FdeDq1KlVRasvxPhOMMqwuHisRe7vqTa1piaXev&#10;bJMWMfGc8GqcVwwiDqw+8R15x1/nUcuvHVrlrqXjzWz8uPy/OoZNvmcH+LH6CvW96KPzaXK9i950&#10;ZTcQQWYfjVjzYY5thk+ZV79zj/GskyruUBfutz7VaXyUXcDu9DQHM9mrGhHclFxK33+d1XTcSyHy&#10;4j9xMt7dBWVFcoybgvKj04HFPt7rq23dz/Sp21sVeK2NNLjYv75shsZ+tadhfPEAc8L1X1rEhmDb&#10;GBX5n+X2FTQTSsPM6sWz3rRSuwXkdVY6kknJZvl4X/Per0c42j5twXp7Vykd5IT+6b0+6c1o2OqK&#10;AYsoccn5uaEbxn0ZuQyRnBVvw9PSrKNgYDdeF55zWZb3244UL8uPrVyJg8IVD82c81XMbJxkbmg6&#10;4dNZEblCfmj3V20F9ZXVqrWR3BvvE+uK8xZyCO3BOfUdq1NE8QzadLsBJV8BlNdEKi2ZcZKOh139&#10;gQ+etzIv8Wdu7qc5qpqFwum3e2ziZcHK7a1tPuYryNZk27GXhs09tNgJNxMq8f3qqVPrE2jKL2Mz&#10;TYZ7i/8AtUgMnQ/5/Kuus/niVIo8K3dvSqVnHp8KfOmW7ALVma+YNti4/wB3+VEY8pUSzLIY32ou&#10;7+9j1q1YSv2H/wBas+2laVuv3asQ3CFmMY9sVcdBlyNZZT5m7Cr1Wr1ldgSiMEcZxWaLgyNtT9Km&#10;Vdrcv707dR7mtMzbv3Y/75pLZrnyiiFlXdyKp2c2+ZVYcn+Jq3LIIseV+6Pu0LXYFroGn35gcQsS&#10;a2lvY5VVYhtCj1rBmhMOCx5Y1es4ZoTjPO316UwN/R9VnhOxmbJb5X9K6q01acWSHYTIzYce3rXn&#10;/wDaXlbYZW+bIB9q6HQvEkIdYJjuPf3FawlYDpre/ikPlgnJarn2jy3XyOfwrPWygWI3FvJ23DbV&#10;vTWHkNIeW7bqrm5tLFJW13LjXJwIifu9cGrCSlY8p/kVSTLORtq3EMbQ236U/dSKsSQgh90nPtUk&#10;SsAV+6G/WhDvyX/hHWkeQJtp+YdCykKxAuxyvWoxclxjbUTXDtxik87DhCp69aYXLRlwnP8AOocA&#10;LlvrzUPzyS7+dvT71WAXaTBPGKdgXY0rD/Ugue1SnC8mszTp5POMe7cM/lWk0gIw1aR1J2KGs2zT&#10;r5qDJXtWPb/aI5mFxGwQ/dDZx+VdPFF5i9Bj3rP1KyjL+YB37VpTlKErmc486OR1q0jvUkgKf+O+&#10;1fKf7Y3wEGu6ZLrun23+kRZZtq/eWvrzW7UQt58Mf/165DxtoNrrmnSQ3Ee7cp+U96xxmFjiqLi/&#10;keFmuW0cywc8NWScZqx+UV9YT6fdvDPEdyucq2OuahhLB+Pz65r2f9qj4NzeDfEUuq2cBFvNISp2&#10;8A8144mVbDfex7mvleWUZOMt1ofyJxFkdTJMynhqnR6PuujJIiNuWBHdsnpVhXAG9D838VVm3thH&#10;A+9Uoyvyj/gPvRsz5/lt0LG8AZz279qbvbO8Dn+9TFdiGyf93HalBXO5ucDhamXumUuVkhfAzK3+&#10;6fShBlG5G7PGDTApK5x908bTT1kGcpz82f1o16Dj70bjnyCpVu/pTf3pbIOM/wARpygHMiduQ1Jk&#10;l+D/AMB9akmOmrEiB6MM+1LtAG50A5x1pjZ6Y/8ArU6ToMYxnOFajY0pyjzaakUnlnkBjUUjZwUU&#10;UspHX+HOKai+aygD29cdealuOwviTGb2bcWjFSAgtsOMdfpTliWOPCL1GfrRtVD8pzznvVRLp07R&#10;7iSgnlR7e1MG9dpfHP3jUwRSMr96o2YBtoXPv60+Vrc0+HsOAVSMD5T+vFRyBgPmbrx6A04yh1xu&#10;+YDuelNjjLlkfvzu9KW5XS6HLMi7ifmyx70UJFJyI/m57tRVXRPNLueDYYHcD91cYxzTJYQcFj1/&#10;h6Yp5Axnn7vy9ajZmdGEkfXv+NefY/WouMpeYtnAGI3rj6dqa8bKWXHvinLMVT5x24wODSgb1Bf5&#10;s8Vl72zCXuiBVkQfvCu1vWnDaqqC/bmmkkhiP5dqAzEbNn0pKNzl5lzaE0Y5zn35oIBj2Bdox92o&#10;QXkRTGfrQ+5edv8Ave46VRrHljouoyT92cmQnI6MfyqJJ41+YNxtx7n2qWXDNtWqzqqDbEozjANa&#10;Kz1ZcYyt7w2Z1I6Z3D9ajW4yjK52nt7U5owg3oed2c+9RjO3cU3bvutQVGDitGOjmDNjjcO9OeIs&#10;dyux+p4piE+ZldvykfdGcf5/p9acskjjJywx8p5o1Rpzcq11FdWAVpD93n7tJuX76MW/+vSqVY5Y&#10;t7g0/wApd25DnIzw3Shol8slpuHmOI9iqPw6YP8AWpYVKR5IyWzu+tQojE5HC9QMdTipRIzYOPXj&#10;biny9AUtbMnikKttYds59K+pP+CcfwQHirxnN8StX01ZLbS/ks/MTjzz3/Be9fO/w48C6x8SfF1j&#10;4T0K0Z7m8mVU+XIx3bj0r9WP2ffgzo/wf+HFj4T05ceXHmZz/FIcbm/E/pWuEw/1zEqnbRav9F8z&#10;7zg3KXVxDx1Re7HSPnL/AIC/Gx2nhfSpJbhIUT92vLe9eneD/DzTTLcSQ4ReOR1rm/BGgyzzKhbA&#10;b+KvS9FtGtWWOFtyBcfXivrIx6I/XMPFKKbNGztgDsDfdHWryOjqd65yME1Db8Dk81MGQfMF+tdC&#10;jqdHQjmkSxVpF2g9hWcbp5pWk7/WpL2eSYsFP+77VmNPNHIyKMHNVtoYyfMX5XW56A7h1qe2iULn&#10;bketVrSSJuoO5v1q/EIlXCdcZxWcuxpFdSaO0UDlfxphCouC350qXMbKVI9qqtKoO4n9aIx5QckS&#10;+ejDCkdeaUMEjOACTVWQwlGukP3fXuappqM5YsW4rTmRDNd7WRdP+1yf6vf95vXpWVql/wDaoltw&#10;f3a5wue/rVjUtbkuLGHT4yRHH8ze5x1rLIWRCpP3etU5cqQtSmDsOGzmoZnfzMR9xzzVicGOTeTw&#10;3QVVZo8buTjis2PcC+2Mv36VXdWaXemcfSnRRvKr5bGfm+nvUF9JIgVIvr/9eiImMuL3yk8vH/j1&#10;Z2oXw0XSpNWlH71srZr/ALXc/hViMC8uVV32qqlpCeiIBksa4rx34pTWb8izPlw267LdPRc9/c9T&#10;VLTVmVSWlrmVd6ndvMZpHZmdizE+tQHbfBpJzt+XAFV47p/O2yHnrn3qK8u1gDFpVUbcVm5XlqRo&#10;kI0pUEyL8oNRyNHlpYW+UDAFQ/2nbgZZs/71Es0ckTJEfmxnr1NJJWIlKL0RVklLJJBMpZW+77VS&#10;tYmtpNzNkNyualm1MSj5x07Vlarr8GmwfbLp9y5OyNT8zn0FK13oc7lHds0davbDTrRtWvW7fu48&#10;8u3+Feea1r9zqtw0txL8qjCqv3VHYAdqbrnia61mRriZ9qsxEar91R6VjSXBHKnp+FVKXLojgrVv&#10;aaR2LEksh+8vynvu/SoTckjCseP1pv2lJFJUqwU5OD3qAMXwxBwerHvmsZS7HK2TBVwcITxn1Ipk&#10;urx6dF/pCfd5UfhVTUdettMQmeTkcH1xXG614luNTcksyhW/hPSiN92clbERorTc0tb8Sy6lKJIW&#10;ZdpBXFY1hqMsUglWT7v3vbmo9NurESf6axVTnB/z9apzTKJ5EiT5Uzw1Zz5nocLrSl77Oml8WRxK&#10;u5csOD+VYuq+JbuZmRWwQ3zA/wAqyZrl9+4sw5B9u1QNc7ptzHtu/Gmm0YVcROS3LFxe3LzKc7QP&#10;vA+/eqlxJ/G0lRyXKru2H+8Dms3UNRWG3aedtsapuY/7PrSuckpcx8nft2+Mrqwl0uQy/NLf6gVw&#10;RxGvlQD9QxH1NR+Evi1pfgr9njSNW8YXqwy31jO9rEesitK2zj0wc14t+3F8QL7xD8VYdCjZhDBY&#10;wbV95me4b9ZsfgKp/td2k1hrPhbw3BI8djpvh2zg+VjtUupbP1I5r0FBKMV21Pbw+FjUwtKnLRzf&#10;4JXPav2edP1n4m/FmPxHa6HM+m6VFFG2qSfLGpIMhQZHL5kx7BfevrxCXVWjztX5R7jFeU/sl6Gm&#10;lfAjSUdMSTXF5Ox6k7rmUr/45sr1CJgg+Vwox93dz/8AWrz5ydWTkzxM0qJ1nTjtHT/glq1ZVbYT&#10;uLR/nxRJcI8xZo84Hy+3eoVkK7WDN97Py/5/lQkZKgRdT05wetQvM8yMuWN7k/zxFTuPX+7wap3V&#10;2scqqR0bA7Z4H9f50s0kuV2KvH8Xt6fpVeSYg5Ybv7uD0Jp8ruQ3J7FwG4hfzXZQ3Vt3+ff9Kjac&#10;XMipJMrckDb3NQ7ip82MNhsIWxwOf/11GkccKlo+W+6pzWUouIJtbIneVZssELbmO6pIsBj5luv3&#10;9w+XpnGKfBAZFjiJ/i5Y9+Tzz2qvc37WyMi4YqcM+e/PSpirMv4Y2G3EsbIq2p5ZWeXDdOcY/wA+&#10;tVllwuGZtqsp3U23QPcK9t80jS7Vjx1FRKvyHzDwG+7nr1rTm1sZfDImRNwE4l+bcSoJ68//AK6d&#10;FIGtkJX7yk/SmzPEybAwGAcEemT+lNkeO2+RIzt25Ut3BPFRa1rmvna41Xkxuhj+ZlO0bunPWrEt&#10;wYbPY/y7gvTrjNUFm3HyI4lYj7vt/nmpmnkZAkp5Yr/D2/ziq925mvhuy9dTpHarCJM+Z87L74x/&#10;WomZ0bykcNu4Uc8VHerEtwrxFlaP7y+9Bki83EcmVKhh33MP/r8Vm48upt+7lKxOPJDqEnVV2EY5&#10;6Y//AF1AoImbcflVOBnp+lN+0qfmkk4yUX6Y47etJO6XCOluy7dyj64oe1wbW25Kk6ODNj5WHOew&#10;wKSViUVvN27ctn3zUUhEKbInoklj3gRFj8oH6f41MSY35rNDQIyv7ttvo1Mbcq7cNu60oeRBlx9R&#10;UdxOinO7b/e3HpR72y6msuUw/iL8SfDHwz0JvEXjO9W3tvuxg8NI3ZQP84rx23/bq8A61e339h20&#10;n2DTLYzXl9MwCqNwUBR1JJIUfWvlv9tX9pXVvi/4+bTtOuGi0vTXaK0hVuH55c+5rjPh34c1HxDF&#10;b+F7KZ1bV76JJArYyo559hnP4V6lPDU4xvLVn0uE4fjLCqtXbV+i6ep+jfwe+M9h8WdI/wCEg02x&#10;kht24j3YyR613CXjN9yVtp55714r+zlqGmPoUOmeE4FWzhbyl2gDcFGM8d/fvmvZIiMYkVumBXnY&#10;j42kjwa0I0ajUb2JWlO351+ZuePXNPB3+Y0Enyn5f/rfpUQyhVlfO38c0rRz+Qhil+9/DisH3JWq&#10;uiNJNk8ckY8xg2PbIrc1v+xk0u0mtZlaZrULcxx5/wBYOc/r+lYsCyRNv9vlP0NOk2h/MM+4DIx6&#10;4HWq922ptTk4p+ZXlkljgeYxE7W+ZW7elRyzCcec/wArMxHy9/wqS9bejLOh+Vi2wHoe1QXLEf6O&#10;zLu+XOOQvSptdWKipRGtIju0rkrnB3M3bpTDePORbRr/AAkc454PvQSbmXYSdu3GPYD/AOsahmnt&#10;In3FNrNIWbaf4cdB71Nm2bx5uUDMyRZSNfmj2/4mo55XhQRY3Lu+baeC1Rwybocj/lpx+RFFu1vh&#10;d7jcs5dQxzijXY1UNtR0sqSI0hVVjjwFAXrVa4mnjuluoAqqoz84xgkU9mjWbbubbxnI/OobiWWU&#10;edJ96OP5sDsD6fSs4x5p6nRCMn1IJ5oyyxuD8uVVh6k9arPcpb3UsandtyI8r1Umm3F0ZIXkjY/d&#10;/h7c/wD16dbTFr5rw28e5zhY+w3Dg+2P8K2OiEdbBdWtmuz7NcljIoMhb+Fs9KkSQRZtDllDfLt7&#10;+pqPEjSRPGI/MWTbgN9857/57VXmu4/mhlkyQQrNu53E8gflR5I7Ixindmf4yvGu7Nns9ysWwPmx&#10;hQOT/KuLnvZ5V8mBANsIZnK+nJrc8Q38cUbac0bMQOOenPPNc3rKrasttP1khYKvvjCj6d/pXzOO&#10;r1vb6vQ/cuEcpy95bGo1zSfVkE8l7fSpOr7tsmVLY+8at2t7d2M21523rIfOdemM4GPXv6dazdFm&#10;m+yxJcMqsrMvy5Jf0q42rWj2jXJjY4AEznpnnaP0rnlXlKPK0fYxy2hC0odDYm8ayafG0CzFZGUF&#10;ADztYdPy/nRbPqupFJrgjyyuVXbjJBxz/nrXD6jeOb1pQ3zOQwkVuFBHNb2nfEAPfW9paw/L8odm&#10;6L0HJrKVOLtyOx04SMPe9oddaBbWBZGUllkOBt9+lS2164vl+0TquQF646//AK6r3GqaMm2EXinb&#10;k7evzdzxVCy1GG8uxKgYfvPl9+n+farlTlFXZP7uUrI6LTNbudMu/tEcmzYyNHH3PX+VeieGtV1H&#10;W4PtP2ptzEbs9xzmuTtfDdne2i3LttXf8qr2q3oOr/2Re+Qk2MklPp6fz/KujB4icKyb2Pn+J8ll&#10;jstly6tans3hXwtC2gXGqzamqNCuI42+82fT8KyhriW8zIr5XcQG74zWGvie5eI263PyeX8o9fSq&#10;IvpWCu5/3uuO9fTwtKKZ+A1pzoy5NrHcW+pQ3dtvRly3C57DNWrefMWx5MAYOa4q11oWT4STrj8O&#10;Ola+neI45TGkzbQFwx7k03G2qJjiNos6hXjKfKWZ+rE1IkymVYvN3LjO4NxnFZttNvnzE25Vycir&#10;nnZUqIvb5m/Gsebob9CxG212kztA5XnrVjz9rgo/y7e3riqaAtCC78jk09ZH8xZZBlSM7celHKi4&#10;ysjTjvt0jbjtGOKsW13/ABoMruI/TrWUJy4IUL2+bHQelTxTtHHux3wSrdOe35VrHltdlbSsbltc&#10;PayhwR1wa2tLvBJCzM+1V6nI59q5a3m+6ATuzn1rXbVFGn29mqbdsjM5H8R6/ljinD3tyoSszaSb&#10;ecM9TRugjyz/AHv0rn7W+MQ+eUtwM/lWpb3wdfu4/PNWdUanNudd4Z8RvYTLDcN+59s8NXYRXcM4&#10;8xJd393bXl0Vw6NtLZbG75a3/CGviG7W1up2EbfxY6e1b06j2ZVN8qO4ic716L6t6981ajZd/wB/&#10;PutVYGWVNiLn5eGPSpLaKV5RHuHLflWxumaVtGDHt3cdcbetS/ao4YfKgC7vamDad0KS/wD16Ehj&#10;U/M4yrfdHf60WLLEMs8YBA4zjIq1EXA3uM57VTS5JcAj2xWkZ444AFXHpuqdbDIXeRW5OD1NbXhy&#10;7W/mSymudnPDGsONHu5sgcf3vapoYkt5VuFfaq/nUx9zVofmdXebRfbREfLi4Dnv70gvwzFYjksu&#10;FP8A+qq8uv2usWH2USKsir/e5ao7e9is28hBub19a0t1KvFmpbWtvHAZLlctn1xxT4JooQJ0B44W&#10;sx7q4kUlnyPSokmvIxkMyrVepJ6L4W12G5g+z+ZtY8fSugtZ1ZxjAYfeX8K8n0zVbq0uFuUc47iv&#10;SvD97Hqmm/aoPvL973ojLsVF30NaSUoQQKkhcKfOaSqkjPPApjGGXrmnWFpcyPvnc7V/vVspFeZp&#10;x3a7lOf+BVIEeYGUniq6qqNnHH8qkedWXykko3AmEkca7qivZ90aqO/RgaSaWMRLk555FRwtHcPl&#10;wu0fdprcHcmtw8cWZBz1xUnmMwyDg+lAuI9nQdeKad4G7PzN/dqwSLFgUE+Q3fAz3q1OzCbdGcrm&#10;qMMZjKsSfzrQjKypnb0561UWFi9Zh54wu/inXVtC0RjUdepqOFvKVUUf1qyNhGN3+cVpu7k25dDC&#10;vtNaezYeXz2rjrizkgf7PK3PvXo8ygZQenWuT8TaS5uTMi98gitU9TnqU1KNmeGftEfCfT/GXhe4&#10;szArPtYxt33etfnt498M3fg/X5tFvY9rRyH5SvXnrX6tavptvqEDRyjt+XvXxz+2t8DGJk8YaZaf&#10;MqnzAq9evP614mb4Vx/fwXqflPiNwws4y14mlH95SX3x6r9T5T89ztwxYEZx0xUwRflfz/1qq8LQ&#10;SMN38XHt7U6NwcLkt833T0ryYcr6n81Tvs3axc4kjLov8Xyk0cFgd31qEXLiNUJXnqq1IDufJJ+b&#10;jKjNZnNLXdEgYN91fmPH+RT0LMnmYXPP4VCdoZc/99VKz5X5c8foKDJfFqh0ajGS3J/vUMBvwDtL&#10;cd6GZslvXGOeKbI0sigMuMcUO+xp7uyWoE79xRdvfK9KjeTCYb+WcU5fMIxG/HX1qQx4BKnnvmhI&#10;h8zehVZiGJbqzcdRQHkU4P3evFOkjIOT82enuKEhXbkL7kVDhrcrm5lZDsfKyg5z39aArY+6v1Ha&#10;jhjhNp9hQcr1K/yq7dzTllYUjZw57dqSWFciQ/xd+1KCr84+6fSnDcY+f71HoacyeuxB5Y3NJux2&#10;OelAABZmxlegyPSnTKyx47dcKvWoonG4gqQS1TrsGi8xQ2CcnvRSPvDZUD09aKrlJ18zwZhvG89O&#10;woL7Fxjnb27/AKUBkQbgigEn8abI3mspz8vTivN5r6M/V+ZxGyCSSRiMcns1ODmL7v8ACOFNSCIs&#10;rMQPf3pJYNrsVj29qncl8z1FIyNw7YH0pikF9xLdOhp6bScED5v9rpUc3JYq3X3/AFoQpWjaw4uu&#10;/wCaXO1sLUMjSNHlsf8AfWf89aFYR7gE+bsVpJGweDu/3hx2qubpY0jTbVktBjXGxwXHamiRD/qy&#10;y/h0pzx4GWI/2cVUZi0mN2Ox9/8APFNOL0saaIfK+PnhZv8Aex6fyNNjVwMMcf7ORxz/ACp4C4yw&#10;HU0j4d9zn9a0vZbEr2m7ALg4A29vl71I4dRtUDnj1qNQ7yNhAfqvvTju+8NvB6etJNSNIxaHeWSN&#10;zgjd1oVm2ZjTp940KJDhd3TpxTdxJEfrxuoeupnpGV2iaIgY56jKmpFRWOSjenv2qEBjwT+bDiu7&#10;/Z9+E+p/Fv4jWHhW2tnaJpg9wyrnZGDyfqRxWcpezi2deCwtTHYuFGnq5Oy/rsfVf/BMn4F21rFP&#10;8WNesN0swEOnhh91c5LD69K+4LG1DFVZe+AK5b4X+BdG8G+GLXRNJ09YY7a3RFVfYV3Og2ZuLtdo&#10;+Vf4vevqctwv1XDpy+J6v+vI/e8swVPB4Snh4bR/F9X82dl4Q0lLKz854sbV4PrxXVaJEY4FbeOV&#10;796gtLa1TRIbQLtkb+L2rUsoDEqxlcqOBXoQ1jc9rlUXoWTCoTft49qq3soCFY+tWpWWIbkf5R/D&#10;71mTK3ms2T1rWLCVtiB5XA38Z9KYYkuBuA2seM1Y8szhlAw2KfHbbeHFArXGw2SW0aszc/zqaJpI&#10;33Nxx2oCFl2fpjpRI4j/AHZNQAjyBjgnmqrs3m+WG78VIzJt689qgdjCv2ln5b7oqkIbe3XK26L9&#10;37xHeqs4baCpPX1ojbeSZI+v8Rpkj87d33TSbDVjn3RnDDHy569aij2P3257VM8uVDfeO3FNDxqP&#10;lyvagCtqU6mHZ/dPFZU8zKxKDH+zitG/fL7ivK/d96ydRnKsBEcZXOaCdCd7gQ25cqcdTzWfezuo&#10;We4lGH+4o7DOKiur37TJFbGUqsbZkFUdU8Q29nb3GvSJ5i2aYt1k+7LL/Cv58n2BpqJMpaXZU8a6&#10;wmiaU+gx3GLm82yXbZ5WP+FPyAJ9eK4C9Jkk8+HdjpzTLjVb6+d77Wr7zriSQvPL/eJOaSS8huzs&#10;SUcDgD9KU5cysjnvHdjBfReb9mZhvI6+lZeuGa3hzG27bnd3pdXSQBrq1k+Zeu01kSazKYmUjzBu&#10;O75u1Z36HPUb2I11adrhVmSr0l/cQTKIvqzd6xzdQRzZCf6xsqvp+NXGvoIbJ5r2VYlVdzs3b2/G&#10;nrsZrljqyHVdSlgjkv7klYU4cjAJYjhR7nn6Vw+satPq11JMzHarEIq9gP8AP51J4j8SnXLoR7tt&#10;vH8saj+Z9zWK10HBT3/vfzpy0jZM8+rWVXRbfmOlmZd390L69KqS3AIKOM+rUTTkEK4C8/0pDprv&#10;B9rd9q43ZP8AnNY82hjKMpbDYjvnCq2Rn1puratBpEPlsfm2EjHOOK5/W/F62E2y1ZRjAduOtc7r&#10;niebUZGaSZiMbfrSStucNTFKCcYvUn1vxBNeOXEmC56ms6a5dF8tAvzd881RNzgrsG4frRPdqqxz&#10;AAfL8w98n+lPmfQ8mpLmfmWppJI7dZAm7PKmq5ulSBc5y33vc5qJrkmLMkhXyxghmqs9xvw5Pynj&#10;ae/FRcz5nsWmuzIgVJCp6n29qrm8aP5dx/2f51FNeIxbBz/u849v0/CqxnedsBPu/wCzUephze9q&#10;xbq4Lcuev3mrm/ilfXVt8O9ektWyy6TOU2sQRmM/r1raYhm2M7EGsfx3YyXvhTVtPjky0mnzRr9d&#10;hojL3tTGpJyWnQ/O39sy1+x/tFaoxXKxzW+xA3G0RIOPyrQ/bW1PLae0DBo7mytJFZf9hGUfzP51&#10;B+3MUt/i7DrpbMd9ptrOOehMYyPzzXM+PfFVj8UfAWj2llN5moWCNC0bdSo6H9f0r1vNdj6/CxlU&#10;oYeo9luff37LGsxav8AvC+oQO219PwW3dTvbOP8APXNejL5ZHA+nvXn/AOzx4Z0zwj8HfD+j6LBJ&#10;HbrpkTBZn3EllDHn3JNd5bkMSuMdl7V5P4HxuOlbFVHHa7t95agXCbdgzuzinTbYRuBONvPaoYio&#10;kxyU579adKzM/wAzA8Y/I1N3HzOXTlukRmRpLdpP4d2N3Tk0iSMvDD7pPzbev6UgaEIVkIU5ztA6&#10;e9Rq0nmfOc7iD1GOn+fyojJszlU1v+pYJeWRkQ53c/e96ktEQzKZCNo3H9Kjnnh06FrhvlCrubd2&#10;5/XrVOPXLO7t/NtbpWi5VtrDt1o96XoXroXdR1VAzQWw+XyeT/d47fnWYsnmbVQfdXP1PWnTmSeN&#10;plJO4kfLUi20dvb+aDjaTt9+f8/lQ46WQczk/eK8PnWsnyEq5+fdnAGM02SWUod55Xn6jNNurkzT&#10;clm9l+vSo4kLedK5O0riMNnr6U0rFq8noiYWwicxiQMGxu9jgGn3l1dX4iizjChV/Cqz27wIs0b7&#10;mYbdpHqD/h+tOM28tIFOwr8m49OKbsaWcVYbGYxMpiO3C5+vH9amN7Kh3mHLbiOMeuapiYQvHAo3&#10;evHHsfyqyiOIGP8AC3zf7vb8zWcrcupjF+9ZMk+0xu07yHDKvy++O1Ja3Ssm9jt4y3GKhcxW6ZVN&#10;zNn7xzjJ/wAKkkMcyrGg2rtDDC9TgZ/rWf2B8upKyOdu5Qu4k4Pb/P6UlyXt9yx7ewZaUSxzyNv3&#10;bRyoxyaZuZdoYZLNnP1ok/cL+1oiS6KoV3xnK8Z3df8AOah3AKdh/iwCe1K7ETbZF6LnrnjNNKxu&#10;+2Ujb/u9f8/1qXeOwScZOwsaAEkndz8oFc38XPEEvhr4da3rtrtWa102V4d3ZyuAfzP6V0kpSLAi&#10;OTnpXl/7XutQaN+zz4lvJN26Sz8iPnGGc7f0GT+FaUbSmrm1GPNiIx80fmNfb9Z8TNJcOT5s5L/n&#10;zXq/wcguUXVPEdsn7yz09ksY1X788wCKo9xvWvN/B1hHqOo317K3ywW525/vMwXj6Ak/hX0R+zV4&#10;DXU9e8KeHXX5dT1hdSvI2BwIoFaden8J2xqeOtepUqckXJn6ZjK0aWHtbZH1B+zf8HZPhf4Ns4NU&#10;uWkvGtw1wu7KozDoPoMA++a9OK/KrB85OD7dKrxyoDhCo3dCv4U45zsjP3Wy3evFlJydz83rVvbV&#10;HOS3HyGPGAMc5H5UvzMmwt8uPuq34/0pscWW3u/XJCt9KbdOpG4thlzz68cD86m7Ihr0JpHTZvZP&#10;u8f/AF6ijkhMglMiheM/L7dOKg+0uz7XZvm7e2c4ps0mDuxtXgbPw4/z61XzN4ye5KZUEYZ+hchu&#10;entVaVy8jsE2q3Ktt5A7fqRSTyhLPOdzbgV2/wBahe7beu/d0+6vGQCfSpOiC6oguryRZHVRtXZu&#10;VfbHT8Qab5ZS3J3Z4D7eMe36U4zJvbzpA2AFGFIziq/mtI0gMmI+o98fSg2jbmHGYLaeVngcxrt6&#10;56n9KikmWdI4lYRqysTJ698H8sUxy8kBjkJ+Xpz070NHBHHFHNcr87evI/8A11nLyNOTmQk9y8Gy&#10;eCT5oz2XPb+dV7iN7mSMJOEjeLLbW6DByCKnHywLKCv3WHA6+/61TuzFbI9vby/MVUf4j6UddTqi&#10;vZsr7pbiFVjlVMt5ZXP3uc5PqP8ACq5uZ/J8+LaFYiJozyTjHNMvttniPzPM2/NJt7E8YqBPIK7o&#10;juyyiSb+4Sev6fpWh0rlauXJXC2iSR/LIpw+MnJ5OfyqlLbyNsupYt0e4nhurAfnT21BnkwWC7sb&#10;fYY/+vzTWv2mcW6PzuI47ce1PzNVy9zImtLi5uDJH0kTLd9uCf61leIdIijmjuGK7dgMYb+Ljk9f&#10;WtibVGt1kEakjbndXK63ql1qFysFtMzKu7nHXk181mdO1a5+5cAVpVMs5XrZlH7IXu42ibPl8/Jx&#10;k9/61m61p81nYeaJW8x5MiMH5SuOD/StuG2iR02fLIQoHvxyT/npVG/uLRXVbwNIdwJXdjCjrXBG&#10;PKfoXTcx4Ly+RmmmjjaYRhPJkjPyqVIz29RTFiuUVLe0kX9597HcgEgfrU3m2iSO/wDDJJiQYyVX&#10;I/XGayb/AFiWK7zYoquuTH8v4Z+taQ9+WiMaj9n1LketXWm60thqKtlkUR7em7I6+2M/jXolhY2l&#10;hFn7Q0mxWA2f3sVw/h7Thq7NPfJH5ixqrZz1+vrgfrXTaXbarcSTSWds8y7/AOFeOlXUp81lsaU0&#10;o3k1e53XhDXZ3s/IvZGAzhcZ4/ya9Q8IeDdE1KBbuV/3m0fdx614/wCE7S6hm/05goaTKR5+br0r&#10;2jw1J/wjWjC7nk3K0e5VY9uOfz7VvhcPz3ur+Z5+Y4qOHw7le0ba3MrV0i0u88hcPhdq9u9VptSV&#10;l2scVDreo/b5d6PjcSQfaqaiVYtrn5efmx1zX09GnywsfzLmVaNTFzlHZtmta36TSbSo2qR8341o&#10;Q3LxT+eQ3ytu56jn/P61i2DRRxcKwb/61aEcpDMZm+ZuB6CqkcMZWRuaZ4hntpcuCyt6nHf0roNH&#10;1xLuFVL5IOcN2riRLMVxKccfpmnWuqzWUrFZNy4+X3rGUeppRxEoS8j0lbsORtmDZ469KejmT5yz&#10;f7vpzXG6L4jn+64+Xrhj1rorTUEu0URyfK36UuXqd1OvGrojXSZYz5xBb5s/N+vWnxTDLEJ97j3q&#10;juZm+Zvk64qaOSXyGZQrbff3prlNol6Od0dMfKGb0q8l6VwFXnbhfm7dM1iwyfIHYgVZtmFy/wA7&#10;nB/SptbVGkfddjVhuQ2HZ+oz/wDWq9BqWCuAW4xtNY8MpU7hj2X1A7VYtLlWdpCArbvWtLvmNObl&#10;1Ok0/V1nG1xt9FxVy3ui0gaMt1yWXtXNjGd8SjkY+9/WrltqUkQ8tnO3p9Kq5tGpfQ9O8GeKzOv9&#10;l31ztAX92zd/austGeItl/8AdNeM2OpmMrNvGcjBz0r0DwZ4kGrJ9gubhTIB8uW5NdNOpfRmtOol&#10;aNzqYriSORnV89utW7WG4uWVgP4uTWesExPzLtA9KsQ38seYoH4XrW+50mq0cNlLuEpb+9TH1F76&#10;bywnHoFqskqhwd27PqeafFcPGx8pduOFOKlrlKRpKRaR5Jxj+HNNQy3AyjcelVLZZppCX6L/ABVe&#10;FzBaw+XFHub6UrRlqMbKpgZZIpSWH3q0dO1ATtuKqVVcMD2rLUMysZOjc1NGRaKrIBktzTWmwjei&#10;vWmj27Nvp71NH5shUEZP6VlpqhuihjCqw4aui0Zrf7Me8nH4U9yosntdNEqp5pHFbXh7WZtIvFiQ&#10;7Yd2HqlZRsIfPZvlH96o3jCqZi+Nx6U37uqKPSItqL50Lhkk5+X6VOZ/Lh3DjNcn4K8RMhGl3kgK&#10;/wDLPnpXQ3Ad5dwAYNx7U4ySlYq6lG5aj1Bpm2xrkKct8tOgMjt+9OKjCwWdt5ca/eqN5gqkj7x9&#10;K316klh3jY7Uzu7VIoSNRtc4qrZRgDefrzVqOQZ2sOKFYSAyJbyDJ6c1cjlMpVhHWeIGkn3yLu9B&#10;V63V14K7VHtVD2JpGcAD+dWrJ2KA46ZHNVQyjn+HqaksLhGbaG6HNVHULmtGTgSZ2mnxSljhju9K&#10;gDI6AZ/WnbvLOVPIq/hK0aLMkBJK7vlHeqWqWkU9txHuq4hMiDLU2SPb1HDdvStY7GR53q1v9kvW&#10;jkX5WP3q434peCrPxNoU9lPBvWRT/D14r1TxHo6XALFc+9c9qWnb4WgYHjgH0pcqqRcWcWJoxafV&#10;M/Lr4/8Aww1L4deLri0eFhDuJjbbj5a4GJsrzn/azX3b+2R8F4/FHhibUre33XEALKwXrxXwxqNn&#10;NY3Ulo67GV8MG7V8lXpywuIdJ+q9D+WfELh2WS5o6lKL9nU1Xk+qB/nGN/foFp4eQMRg7fpUXmbn&#10;CED/AHqfESCvzfMOaJctrn5zLllpInTH3XX7rDhu1SRksM/N+VQbyjYRt2O9PjkwpUyL3PzYrNhF&#10;N6WLDMUO0DrzUcrMD8ynj0pylmbhgOn4fjTZ3I+Ytjr8vSpbkxVOWOwRPEvzAfrUhckbSP4cfNTE&#10;jVUyj7u+KUqDmTIz3pxjKWhnzcqGjqsYAXigD1bbn2/z60O6kfMvHrTRIpXd+Ap6xeppywl6gSo5&#10;2jdjgN9Ka0iEAgemSaJCACFA47MKSV+8ZxtGfpQo31HHmQsIAPLdf1NSCdSd6r25qFIyAxIBUcBf&#10;ShQhkYSN67RU3Rte8UOnIVWO3t2quofftVg3tt61NKgHA/TNFvGsfBRvvUdRJyb3GAbRuY/e/vUV&#10;I0QYKdv8Pc0VPMxWZ8+yhuyL6cGkRpQoRWB3chRUzKWZl25waI4Qn3flP8+a82S6n6xKNmm2Ot5Q&#10;jbfvdsHjAz0qSVZHRufbtUFuqK2Qe1WPMQHYOOx56UBzS7FY4DZB6A9qGk+QlXbIUhto6CrEnzEo&#10;o/3veqwEYPlg5XGPqfpRqU483qMmkDjCrUOVdSx+X5u1TSoxQD+9wPc1EPmCsF/h67utWrW3FHsh&#10;jHyx81N8pZH2xp83b0pJSyyKsZ+v1oWdlGGDH04pWdy9OazQ+a2aBAS+5v8AaqMvxn06e9LLdrJF&#10;tYMrdM+lMXJY5zt6j5q20KlyvYcoaNx8o5ycc89qsBVdsbP4cVWFwVdQy/w5G3mplfchf7p6A1Hv&#10;dAvpqO8qPqGw2fzpZY0Y5PQ9Nq8fWpEYMPnJJ6ZZqV4o2AkaRWNRZ31BRjy9RtvbyTSLEsTFiflV&#10;fU1+g3/BOv8AZ/Xwd4PPi/WLLGpaptbdIvKQ/wAI/Hqa+Tf2Rvgze/Fz4s2emyWzSWNnIs94wUn5&#10;R0U/U4r9U/Aug2Og6ZFaW0ChVjCx4XGAO1duWYWWIxXM17sfz/4B+mcE5UqdN42a1lpH06v9PvNu&#10;1h8qJYT97GBXd+DvC0kNsjTx58xgSo7VyvhnTn1TWFkcfu1bC5FeseH7NootxTAXha+plfY/TKEL&#10;K7RM0cZeKFR/q16VoWcbbdqNnP6VBHEs8nmBdpXipbiSW2t92cM3A961Ufsm23vDbu4EnyZwB/d7&#10;1VKv94N+FEzSRrtY5dufpUSZbhmrWUeWNjNb3JcbOStTLAsi+ZC+MetVkLkBeDV3ZEkYUH/erF6F&#10;xUXIjJCnBODVe83Ry4qa7HA2y9e9U5pudjnt+VOPvaikIiu0+F/4EfSq17P5txhGO1eF+lSXdw9t&#10;beUn3pu/oKrqRjaOuPWrtaJnqNc4G7GPqelRffdsH71LdNJM2d3TjFIgW3i5Xq1S0NO4qJsIJGAp&#10;60kk8AU7PvDhqSa7hEYAbJ71XlcBdse0VOocxIssMx/e+nT1rFvRIZ3RxhV6ZHBFXLiSVE2jA3N9&#10;5uM1C11YRmS5vLj93CuWX+8fT9KtRuRJmPrSJaMIoxumuDlv9kVwfxI1yzlX/hHtKuBJbWcjfvV/&#10;5aSH7zD1GeB7fWuq8S61DYaDPrE8u26vpPLs1/up/EcfQ4HbmvK9SzG7HkqW6H+dVK0EYVPe0G2l&#10;lc6lBI1uryGJd0u3+FfU1l3f2mEtJB93bkYrQ0/Ub2zMzaTceUs0LRTBeNysORWDqF1fo7Jbvvyu&#10;COwrC5jLTYlttRdF3SyblIyB7+lZF1dwJcZBxubpjqPSkR7mzdfP+XcpIHb61U1rTpkVbtPmjZsF&#10;v9qpjI5pykti3ceRfti2OMDJ3HAX9a5nxR4k/tEf2bbO3kx4/wCBn1P60viLV30xTpsE376RT9oK&#10;noP7n+P5VzMs3zqQTwMfX3qr8u25w1KjkuUkku0XduPI6kVA99GBsIXLLjr1qG6nVk6qW7+lUlWa&#10;5k4z8vOO1YnH70WaAuPMzNMx+XnJPWsXxj44xD9jspiFXrt71meIfF32PdZw9eQ2G+9XIX2oy3Ab&#10;cf4s7vWj1OPEYrl92HzJbu/knmzICT171WlmwMk8rx93iqpuXZsFie/JokuiMCT6D6+tGp5zaerL&#10;DTv5rReZ65bb+HHtTWuHkXycg8/Lt9M1VM6rJsX1p0tw6gyBP4v4e1SYt82xNM8jI6lBgnhgOTxU&#10;MoZgGB9ix/z6UkkmyMOyYBbG306VBdOrSt5crD5c7fT/ADxUk80Yp6jnOYmfPA55ojjYylSVLcFp&#10;FbtjgVCLg7mTOePl46cYprB1TEcm35sMWoszmckk2OlkcJsOeKp3IaVGD4KOD/Wpprkq3yMflyPr&#10;0xVa4dFGM80R93cxqShKJ8Lf8FOvhvd+Hb3QfEekWjPY/YzbTSBThGV2Kj8j+lfLvhTxTeaNf2c0&#10;EeXhmB/3h6H1r9a/iP8ADfwv8V/Ctx4T8X6ctxazJg7uq+4968UH/BN/4KJZ2cEC3H7nUjczTK2H&#10;kj4xF7L3/E1s8RKMbWufUZPn2Dw+D9jiL6PTzPZvgppWr6D8K/D2ieICGurTSbeK7Ho4QZH55FdZ&#10;gYww46LVeEZZndduP4R29BU2WAXYQQv3vcmueMer3PkalT2lSUkurf4lnGLfZEFIznP07UbmidRJ&#10;Hxj9aY8y+VsWNfm/8dp8dw5QsfmyflP4UrSuTEidXbdGifn2oa3Ns3msgUHnGe3pUlwlwiBnXDPz&#10;83U98027YTQCDb8+3PT2p2jIz919dTxb9rn9pO2+DOj6SpgjmuNTu2WSHpiFEJY8e+0D8T2ryT9j&#10;/wCJ/i3xx4Xs7+51WXybW5uLeYvIW3ndG7Oc9TunH4L9axf+CoOkXc/jvwoEk/cyWLIu3+FjKwrn&#10;/wBiTXxo/gW5gj5ZdemUjPOGt1P/ALJXZy2oo+oweBo/2PKva8m/us7H3VpV7GdGhkc5aWBG+btk&#10;c/jTWvmni8sLjbIvzEdaxfCd/wD2l4bsrvacS26lfpjitSKTYQmzc3T61xK7dj56TcZf5FyyFrPd&#10;xiaXafOLySDsoBJFVrh3PmLnEe0tyPu/5yKrCSWN9sYzyQq/WnSujs0RlbDH5s5OFH+f0rQfN7ui&#10;B7x3iRTNtIye3+e5oaeRtsEC7vMOMsOe1QS7dmcBlZvy68VJcfOPLJXyeVxUyuLoKsbTh5WcMdp+&#10;b0wQKmg81kjOVO0gbfXHNVZYVgj2s43SYCr6dMD9akgUKNsjlX4O70Gcf59qi3VIFdaEyyqY/OWb&#10;5myPrT0cMfLVvlZTtZuwqtboJJAjDaisOfXp/Sh5Y4opGRmDbgOeo461PLaVmhSvy3LAu1hi8uTI&#10;baSrevpQb1FijADbt4bPcVVniZYlCAFWIz6jvj9akjeGOY4PV9pGOoxUyiwUpJ2LC3qO7TH72OPc&#10;0ecjoHUgMWNRqsO95v4lYYGev+eKhM+F3xqcluS1HlsVs7kt7Nh2A6/yr5w/4KKeLv7F+FVroAuf&#10;+QheB5Y93VUVsfgSTn8K+hJZd6u5b5tvJ9K+FP8Ago14yl134k6f4PtblpFs7fYVV+rM+P6H862w&#10;q5q1+x62T0VXx0Yv1+48f8I6GyeGbb98I5NYvsKzdkB2An0GWc/8Br7L/ZY8MRXnxCutcSzWGDQd&#10;BitYYtv+qluWMjKP91EX/voetfM+heHBJ4z0vwtCF8vTrSOOb+IM+3DD65aY+vy/jX2Z+y1pn9n/&#10;AA9uNfeLEmt6pNd7v+mQIjhX/v3Gp+proxT9yzPos7xHLhXrv/X5HqAkXBZ4+nHXtTy2xd/mBe6+&#10;9RI5Zd/ZW9KdI6bQV5H938q8v0Piteg8SsRsk6dVpkre/wB046VGzs4X5/4etRTT5ZSZfu9fc1Rr&#10;TF80L8yIufTPfpUd3KTI53BtxxwfSq0sv7/5Jt38OPT/ACad5+yQhj93p7Gp5dTSL+yBkcR7S+PM&#10;Y/gP/wBdVri7dZ/LSbqQobp0ps9zhyCw9mNVJHV38wjO3lR61XKdVPsiw10zbppI8o3bOTwKVbgS&#10;LtUKPvbgR04qq8i+V+8Vs89eKjmnOxvKXauR938B6d+ak7I8qRcurgOyoXUBlBYepqtMqlvOU9Mf&#10;Ke2T/wDWqPYm3BuHbcpIX/azjH4UyaTYNhumZQq9O/TjNBo+1htzcr56x/aWWFfvMc5Hr/WoZZHe&#10;Jp5Sp3fMr7uTzjH+fSm3Pmq3kQxDI+STPUkn/CoHkaz8yPCyRlNgDfw5OQevXj8vzrO3NqXFNSvY&#10;S8kQhrVpVC8E+Xzu4xn/AD61m385jCypJ8jPtYDj5h/9bvUlw7QyTQkp80YP3unPSqrrBK0NkzbW&#10;aT95I5PO49foB9a0jGNjeM9XoIsqxy52btykrsbpz1qWaeIo11ENpePEaK2SMAZOKqxiSO2LtMyu&#10;jbV2jA2nOf8ACmxRnKzg7N2QWLZ69P0oa5TWm+xS1aSSCJhbt5qvDmZVB474/PvXJg6g+pSRRwtG&#10;zfNGUB74OPpjNdXql9HBFJOke7zIGXaOvWudW+t7K/UbyW2jj0brivAzLWuj9v8AD+Mf7Jco9yTV&#10;op7KGS5ebGQfmDY46Yrk9U1Rprpdy/wHaPwrovEOs2lzpckJfO0ZGR15NcP5Zu5vOZ+V5GWrh5Fb&#10;Vn3zm0aEWsqEYSJuc/NlqpW3nXl55iwfMzYVdv05rn/GHxC8O+C72OHUbtfM2ncoPTirvgb4neFf&#10;GcBTT3xcRsVU7fvHr/8AXrtp4Ws6fPGOh57x2EeI9lUmubsd3oltqduVQR4wQWU+xPP5V654T1fR&#10;tN0WOKWBVZs5O3qe5/OvLPD9/ei7VbkKdsICr/ebj+ma6y0tLy8C5DCNec46c0Yf+Z7nViK0qMb3&#10;91K5v29lcz+IPtFs/wAiybsMOPeu7vNUD2sce44VQoUtntXneo+LfC3hS2aXV9YghPXZJKBnn+Vc&#10;Lq37XvhzT7nybZPtESnPmKeT+te9g8HWldtH4rxRxJVzCTpYe/KvxPcWdZFyz7Vzx+VSrIpHlr8y&#10;59K8h8O/tL+DfFQFpZX6wXDfdjmyOf5V0lt8WLbT5lGtArGxwJl5XpXe8POJ+fy5lunc79IdmeM1&#10;ciDkqgPO3C/WsTRtf0rWrcXGnahHKDg/K1aK3m0fITu6rntXLJOLszHnjYsvPMhzIn/fXGaF2sVJ&#10;46YXPXnmq5meRNz88446inIV4INZc3MRzcyvEvQ3Co20N7fTj3rQ07VZbdC8Z2gDA681kWzB1wig&#10;fNnI71Ks7R/u43+XdnaPzpijWqQ3O20nxJHeOsM7bWYE/wD1q2be9Vw0Ub8N97HevNoLqZZS8b8Y&#10;/vVtaR4iltuHO75qhxcdUelRxWnvHYAsx5f9KvQTbQCrr78Vh2OrR3y5SQZ/iWtG1kkL5PNC96Op&#10;6EJRtzJmgrfLvcY44WpYpFA5Hy5wdo61VF1tTGMtkmlgYs2EPvjPSqTV7G8ZcxoxSNGquTwzYXdU&#10;xu224JJHXK9qpyX0jBUUkqvP0zSJczOCScbv7vcU4oObsa1jqDBAobC9Pmrd0PVns7mO4ibEitnP&#10;SuRiudgXfz/WrNnqDLy7/d96uPN0HzJaM938PeM4NetFTI86NPm+brWtbJJM2+OPrxg14v4V8Tvp&#10;d9HcJMPvYb39q9m0XVItSsI9QsZcKy4+Xsa7KcuZXOyjNy0ZoWds0ZDO3zemOlXJCIYsBhu21n/Y&#10;LxCJDK3PP3hxUsVvK7BGn6N1LdOa00OnUnt51tk/ecs3f0qZZkYeYT19Kp3UZ2LEiZO7NFrFL9zz&#10;QD05qfIZpBrdTl24C5xSvcpK2FjHFQpayyj5R61PHFDGwQuWOKW4xIJhE3y9v0rp/CeoxXs0dlNh&#10;ZHbCscYxXOrboy7zH9F9adHMYLhWhO116be1L3oyuV0uelHTZ122cI3bTndTrjTTHB5sp+Y/wqK4&#10;fTfHmtabdDF2zDPRq6qz8awaqENy/lnb37mtlyyV0x8y6oqwXVzb3wufmBRuPavStHvotV0tLpGy&#10;zrkgdjXGiO0kDeWFYLyzGui8BMgjuLSWNlVhmEt0zRZwK5lzI2klYNtZd1V3zHc+XIflxU04EDqA&#10;Plb9aa0CzAFjknvW695XJcdSS3Qu4WL3qw4Ee1VOfWm2SkKE6d9xq1OiJDlY8kdTSCJGZTAmVHzV&#10;Gt3cShU3H3p215WUkbR3NNt2SGb5k6047DkXojIU3uQKbYyYnZj06CmyXGRhWHA6VGrutyoBxznF&#10;Wu5LdzoLQI0XmM4zUmABkPx9apwNkLGH4q3EFc7SeKFsXvoT20hH3V3D1p05Mpyo/wDr1HDGM8dh&#10;zipk2qCjPgmtk2RLTcp3tss0G1+vpXL6jbmK6O4hVIrq5w+7K1ka3poOZSf4e9VqjKUeaNjg/Gnh&#10;201ezmtZkz5iH7w7Yr8+/wBq74OyeBPGM17BbbbW6Yuny9/T9BX6PalaNtZQe1eF/tVfCS38f+Dr&#10;gQQfvoV3Rn+lefmmFjiKPPHeOv8AwD4njDIY55lM8O4rmWsfVf57H51tlGCf3ew7e9SJIsYKp97P&#10;ynmrXiHQrvRNWmsbtWVo5Pm68jNVQuwne3HXbXz8bS2P5KxVGph6sqc4Wadn5EyXBc/MORUyK4AJ&#10;XvhRmqu7agJGf72V6VJFPuThzuNHwnNF8uhbBHZfm9aSMDPP3u9Qq8vzByAG7jmnBmjcH1P96s+a&#10;RMo83Um+fGc8YoMe49Pw9PxpqkEZPTb9aVNyDJy3945qnKxl7OOzBhlMNxgYphAj+8eoOMU6Xk7d&#10;+Ou7dR5e88NgewpLa7LXLzWsQzqyKHRP4e9KW+XJ3KMZbtTwpYAFgAowc5ppTHynn/ZoiaKMYxst&#10;RqMEHCdakXyxt8wL6c9qj5QjClm6emPanncT8x2t7c0mtQl7uwrKxJ2L3/rUcZYsxbv/AA0rHd8y&#10;Hr/DnHNMYggY78VUQ5pRdyR2CBVPP5GiociXmMZ9aKm5vy82t/zPBWMwORu5/wBmm7pjIEJy3+fa&#10;pGmhddgbdn1pqwyDgp17V5ux+sSjGL01JEJYZQA+2PemysqKvOPm9+tNQjCpj5umfSnNt8vy2/Ra&#10;PNGU4qT0RAZTxnPp7/8A1/SkV92C5528sPrRIhTl1A4/OoZJChwV+Y8fMc1XL3NOWUdETGYbdzc9&#10;e1RgqJB8u7J+XI/SoZZ2Ztoj4qxBLuj+ZM4PXFTK3QcZJ7Ebq5+dB9MU6KLzSc/z6VajtxKmVZT8&#10;2OnIqKSNoZSucqrfNVe6XJaK5BPbKhbA3YAz6VXkBZgyH2arUkrONsals56fSoSoMuVHDDoFpKMu&#10;jJ80ORGIyAvuWqRMqNn8J/u/TrTNiouSw24xtAxT12gZjf73Cs1NWvqybP8A4BIsO9izbh3qRIXE&#10;vyJnPTHUHkVHGpZfkk3YPTFd/wDs7/Da8+J/xLsdAW3ZoVmWS4bHAQHp/T8amT5dTswOFq43FQoU&#10;95NfI+1f+Cd/wdHgvwCviHUYfLu9UVZZWIxhP4F/AH9a+rLCJTKsEXU8CuX+HHhKPQdChg+6qxqq&#10;r7AcV6H4I8OveXAuvlOCMetfWYDDrCYVRe+79Wfv+BwscPRjSgtIpJHWeCNDtYkjM0fzE9R3rs4o&#10;hBH+7GPQVR0LSUt2RPK27RjrweOtahhcMQGP1rqglKVz1/hjZjYUVApIG7Pze1NvH8+ZYw2VHPHe&#10;nTOkMfmzf8BqrE4nufMD8KuPqcV0R0Zi5dCrLL5tyXb5fm+WpBIsTcn/AIFVfc5nb2OMVIrBhtYe&#10;xzVVPiJjsXEQFQ+3tSNG7dG/CmKQkW9c/nVqzg89lMbdaxlLlNYpS0K05mRQNuf6VVgh+0yFpM+W&#10;q5cqOlac1q7I2085/vdasDSmt9JZmVV+Xc3v6VrTjzaky905u4cySM+z5ei0187Ai/Q0s0sMUmwy&#10;fMp5qldan5fEeKc0RzaFmRUiAYn6Y71BLcW68Fh6YqnHczXT7Gk/75qTymxtaPG3p71ndXAjmdeG&#10;MTHcce1Q37XPlKUIVTUkiyngcLnDD0qnf3EqJhh8p4Gfxov2CSViqLiWSQROzcNznJqtcNa3+owa&#10;E8/lxj97dSf3Exk5+g5qOa+gjZtk53xjJX+Q/wA+9c54w1ZvDGg7ceZfasreb6Rwhv6n9ARVxjcw&#10;qT5Y3OX+Ifi3/hIPEE0kSNHbwnyrNem2NeB07nqfcmubu9SaKEGaRThe/aqmp3N293te4VO1RXaT&#10;NbtCo3sx5Zqhy5mcnNKxXOr3BdkR1VmX5WX+VVbm4uGt/MlQ5Zeah1C2uLRWaLng4PvVWxvLq+k8&#10;i5O5s9fbvWfu2M78vqLc6k80Zic7vlwvrmqV5rV5oWjzXF6R5lx/x4qV6HOC/wCHP4/SmrZR2eoS&#10;T31yY7WHdJIwPUDoo9z0rk/E/iWbXdTkupl2KPkhj3HEag8LRF9TnxFfkiu5DdTsWaWR2bvnNV5W&#10;Xy8qQvy46daryXe5SEY/d+7uHNV57ls/uuv07VjLueffrcJXklbdt29sYrF13xLHpUJjjba/94df&#10;89a2L+/tbDT3nL7X2d/r0rzHWdSlu7p8zbl3du9TDuzjxdb2dkupHqd9JezPLIw9c+tU2nVYiQ4x&#10;2/CmySA7ipqux6rt/Wmlc8q0SUy7lxuHHPWmNKrbVUbsHNQhgI2VOpGM+lRxsSvykYzwaTMZS5S0&#10;8h3LJjrx8vb/ACaR7vaChB9B+f8A+uq0zbSuxt3zfnTZWBTdu9/lo3Mak+iLD3TMnkufUZA96esj&#10;JCJPJzI3Vtn8/wDPaqSs0rb4S2P7uelSLdBUeLG3puI9c1DuZqdkEsuQPlX5erfjUcl1NOuWb9fe&#10;o2kLnygrNk/mT6U0yxOFZDtKr8319KdvdOSUpcwefuIIxt6U2Rj8pJ9/p7U0uMg8U15OMBSB/Dur&#10;P7SQS21Joxv6rtK/5zTlKyARuufm+XPasnxJ4r8P+ENIk1zxJrVvZWsIy008gVf/ANdfKXx//wCC&#10;oGneHNbk8N/B/Ro74wZV9TvPuO2f4VB5HuT19q2jTnUs47dzTC4PF4yXJRhd+W3zeyPsUEqCiyfd&#10;/h9KBOAco/G75sV+Zuo/t6ftSeKLs3lt4i+zRk4WO3gCqK7D4Y/tiftIw3SvrOrx3kYYErNH2/A1&#10;p7C3U9KpwzmVOHNJr0v+B+gzlGZViOCp+UH6d6kjwsWH+9044614h8Of2u/D2o6bHJ4stTbzY2sY&#10;QWBOOvtXrmj69pniexi1bSrrzY5V3Ky5/CsZU+WJ5NajUovlktf66mnczTyybC+5eijPaljiaH/W&#10;OyttPf2zUCSJ5eS2WXhue+f8KvXc0EECs+dzIAPY1jyu9yFypNs+P/8AgpR5VpqXhzUbi3ZvKkQ7&#10;j0AWTJGPfd/OvKP2b44NFPinQWn2yWviazZY1/55lpUY5/AV7d/wUf0k3/gC01R4NzQTSLn0JAYf&#10;+gGvnz4UTy2/xL1qBX+bVPDsN5Fu4zIfJkz+TtXoRfNh1c+qyufPk8orpf8ARn3J8MbmJ/BOnhdp&#10;CQbSAPTgj9K6RlH3s/wn5fTrXE/AmX+0PBOQo/czSHHsTkD8mFdss4QKxXndn5hzXKrny9ZctVxf&#10;UhEwikYONy7cjGBnHpUErxPPxKW3Y59qsS+UbhXHy7mAwfpVRztXyV/vnO0/zqiLdHsSEbLoqg8x&#10;fm3Zz9M0sw3SYyMYPzH2psqtEWZW3KeNq9fWkmujGFyvVB8vb6VHU0l7mjJrm9kyHSNcYDD2HBFQ&#10;/aJZZG8yTbjjpz6Co2uQ8yv5gUKOPQe1ebfGv9o/wh8KprfS76eP7VNICAzdODx7Z657AVUacqkr&#10;RFFSqySgrt9D1Pf83z7l4Xp29/yoDecJEdwFkbczntkf/r4rjfhl8RNH8XKkVrftLJPYi8PmdkZs&#10;D6D09hXXecxYgHcufmyDwM1lKnaVmXOMqcnGQeYVkX5G/dgljn/PbigzsbyOKJdzMRjb3OOn60yd&#10;pEVtoXDL0Y9Mc4/T+lM86C4RWmADlstj17UOKexPLKPoSS3Cs+Yhjb975sU2SZo13E987R2NR7gF&#10;V2fjb8vvz/SomaJVJkkz82Dgc1LhLqyXpHQj1fVhYafLqDyYSGJmbA9BX5//ABTgHi39puRtQO5b&#10;OT7Ve7m6Kq+YR9Mfr+VfcHxI1aztfC0sMs21ZmxI39yNfmdvwCn86+DvDuuSeIdd8XfEi9h3G9uG&#10;WNgP7zGR0Hp+7QgV1YVRUW0fRcP05c06vZWv6nSfDSyuNS1S91BTtvNQvPKjOPundsDj/dfzc+ze&#10;lfdHgnw3B4T8LaboMKFPslqke3jHAwf1r5D/AGV/DFxrvxYt7G4TdBo9sZLhv+m7AKc+xxKfqa+z&#10;Ek3Iqh+FFZ4xu6RWd1IyqRp+RIZ9vAU8t69BRPJl8qM9Nu3vVW9uoo0e4lIVV5LN/jXjPxs/bO8A&#10;/DiL+zfDtx/aeoqjeakX+ribdgAnvxXNTo1K0rRPFo06lSpy09fI9ku71YB5jvtXncW6Vzut/F3w&#10;Poz+VqfiW2hOcctkD8ua+HPiV+2R8Y/HEjQQa4thbsfljtxj/Jry7UPFnjnV7hpbnxJNI27OWkPN&#10;d9PAxS9/8D6LDZFiKkb1JKP9fcfoXqv7Tvw3sRIy6mshBwqquQ1Y9j+158OLm/azdmjXGAzN+HFf&#10;AzeKfGViP3ty8mP73NOt/iHMyj+0Y9rf3lrT6tQ2sdkeG6cdea5+k2gfEXwl4ttvtmmaxG656Fxn&#10;OOnWtU3ULR4EpbuuDX5xeH/iXrumusuia3LH8wPl+ZXtPws/bB1/T54bLxcTdW5wrOBhk96wqYJ2&#10;vBmNTJsRRu46/mfVF1M7MGLcdBikSect5iscLt698Vj+HPGXh7xbpiato9+siSYKgNVr7dIQYgOP&#10;TjmuPlkn7x5y5qb940Jr5GdYo5MFeC2On+TSSyhtyu7KqtjjrjA/rVI4CMkbfeOfm7+1TxXrQLIs&#10;kPmbvmLZ5H+Sag3pz5nfoRLNFayLPLM3DZaM9wcd/eoI9QiErGVcRyfKW29P19v1ppzPctum4WMF&#10;2Zh7DHPvUE8lrB8xXcqzAHn72B/I0WNl71mht1qb5863iRUCbMsM54PP1pnnT20vmOEV7Zccc8/4&#10;0k0skzxwTQ7fLUBY/UEknOKjtZEnmW3ckKsTncq/M2MnP5/lR5m0JR2uQpHdyLu2EhmCZz6mi4kR&#10;ivzdG+XPdQKmJ2IzSbvLT7oH94qcfyrOkaS7lVmYDnB44GB1qJXaK2iVtSVTpM1xdO3zNsgXPQ8E&#10;/QYxXGmRrW7kab7zf6sueg9T+Fd1M0XkLNPgKpOB2J61yGtPFBctcNHlduA2326V4eKjzVmft3BN&#10;X2eSRW2rOe8R6gk4EcUh+782O3NcD8X/AB2/gjw7F9gbFxdOVjz2UDn+YrZ1nWJJNSa3jDKeij6d&#10;68m/aFvmn+xQSPuKK34dKvBYdVsRFNaH0GaY2pQwM5RevQ4Txf4gv/EF2t5eTs8jfeP6V6D8DJP+&#10;Ef0r+2rpPlE+F/E4/PivLZCJZ41/ugCvVvD2lXSaFo+kJx9rulc+wVTk/wCfSvp60Y06Kjsj4fL1&#10;UrYx1eq1PqP4YX1v4j1e3uFjHMYJU8gDFdB8b/ijo/wm8O/apGCzOpW3jHUnHWqnwQ8IHS9Hiv3l&#10;+aSMDpyOB3+teU/tCaZL4p8YzXmv3Bkjtm2Wtvu+VVz1Puea8TA4aNbEyk/hvdHocWZ5ajHAQeqt&#10;zP8AQ8b+IHxd1TxjrUl/LbyMrtwpc8CuXutXDsDtaH/dJxXfat4Qlu7lfslnHHCNo37gBVe2+Deu&#10;+IdRbSrKS3eXy96p5gBI9vWvqo2irH51GtRjpscjDr2u2iefCxkVf+WidR+Vd/8ADn9pXUtDSPSf&#10;ESrfWTHbJHMMlR7fhWFqnwx+IXw7uGkfS32fxBl3KV+n4Vh3+g6Xru+S1/0O8VcmBuFY01KMtndD&#10;lHD1dH959I+GfHd5bRjxP8LNaaRQczaazZIXHPBPTj1NeleAf2ovDvieT+ydYH2O98za0ci7dpzy&#10;Oa+HvDHjXxL4C1dZILl4Wjblc9f8a9VtNb8NfF+0jurW5XT9ejXhk+US1hUoxl8Wq/E8vE4FX96/&#10;qv1/zPuexvra+gSaF1ZW+6y/zq1vbGUOea+Svg3+0n4j+H+ox+CfiSsrRq2yOSQngeufT/Gvp/w7&#10;4n0/xBp0eoaZeLNHIuVK/SvNrUHT1PHr0amGnaSNbe0agke/NOj5UnfyvSo94bq/4UKGYYC/N0H/&#10;ANesempnGXmWoJ0Ucfe+lTIWkUySMPqfpVFJCDgDmp4mOdhXrnFC7GkZLY1dO1Oa2kzG4HXNdFo/&#10;icyjDsvoOelcjAyhzk/N0x7U4TvE3mEsOfoP84osmdFOtKm9H8j0q0uY5o/MWQYPFWkl2j06AcVw&#10;ekeJXRtjMrAY9a6zSNSt71fMjYHH8JPSj4T0qVanUiaili++Rfz7U5J+SD9ar+crH8etSRoT15z/&#10;ABU+ax0x7IsyzrIqpJjkdRSwblOwfKuPzqsy4kDs+Vz0NSrNllVV+61NN33L9TQtrh4SrKOFHeu4&#10;+Hnj+40W4W3upm8lj8yntXnqXHz7Sdvy5rQtpwAGSblenWtqb5dSuazPoK21ie5VZI5OJFyvP6Vo&#10;LFcQ43vyW7/XpXmfwz8ZjEej38wy3+qZu3tXei7lnk8uSQZ6/WuuL5tUdlKop7GzFIpXdNJ8w+6o&#10;qzYRQgfaWbcB71kWqxouZm7ZArQeVJIdtvxQ0dCLU2tKjeVCqj+8adbNLIxlU7Vxn5u1Z8FsqSl2&#10;Hy7eW9Kml1GaQeTbrgei+lLQu6LclyykbJS3rinxNJyzJ8zfpVS3in6qrH5uenSrvkiJF86WgZJJ&#10;apxcbxxUxuW2qF+VfWqwnj2FGU46ANTEYFhED96j0D1NbRfFF/pbHdJ8rH7tdx4e8X21/HEizeTJ&#10;nLHd1NebyWwRgAe2eaLG8miu1jjkZR1+U96Iy5dyfQ+hNFme/sWaWQHK5Vsdfamh1t4eT3JVc1wv&#10;w/8AiJOtxHpF6/y7tqsveu8mt/NZblW+U9q6IyXKrGkWpE9nfNPtVVO6te2hF1Dk9FHNYcMSIv7h&#10;cfN83vW3pMu+MxAfw5atI63KehBcOQPKgXOO9U5naEtJI3Tof/1VpXQEfzBazp18zgrnBzUoTSJL&#10;UmT94F4IzT38xnMin7tQpcSuREkbKtSSuIodpPbNaaEM0BcEosmeOKvWVy067APxrI0xjOjLJ82O&#10;oq6JxFLgDj60RdtGPpc2I2jiGHb73QU5RufeT+NZ5ld3Xa341o2qh4cZrbpdB5DXKkbj+tQXMfnQ&#10;MoXtxVx4vk2MARUDkbWjC0WvuT1OTvbM+e2cjHT3rnte8Px3KPE+GDL0rrdchkilMoXisuZFuU2B&#10;vmxitKfvaHHiKa3sfnx+2r8GH8IeJZPEGn2n+j3HIKrxmvnvkEIPvNX6d/tFfB60+Inga5sng3SR&#10;xs0bbc4OP8a/Nnxt4bvPC/iK40i9hKyQyEFemOa+XxmF+q4px6PVf5H84eJ/D/1HHLMaUfcqb26S&#10;/wCDv95mSJ8uWXPr7U6LC/Mw5b+HIOOKjAIQF/mC9PQU6JlO4BT9K45b6H5LpzFgeYRkH8+1Ki7j&#10;k9M85bpURkYbfm46VNGsijJI96llyso6EkcSYCg5zxRsPTbt3Dqf5fWmqzE5Ax7nvTpFJXaeCfVv&#10;0quSW5ny8z0AhVTBPscL1pvJIwu2m4y3ySfn3pwcuMlfqtSrkcg/YxUE/hz0pjEHO5sbThe9I+52&#10;3q3/ANakKxx58x898d6rRbFQhHoNXdnIY9Mfdpq/Mu5zmpSxX5Vz/hTPvKQG5B5oXNa6Kfw7Amck&#10;nqeV29qjYbWLOGO7jqKeZBGjH+IcAj/PpUUk0hTkZ+nb/PFTH4rsStGN1uOxJjZFHnHpRSnMIzuP&#10;zejUU29dzpg4uKueBR7AMZNSLMi5w46AVHICqkseAPWmJG+SBIfl+9715n2T9SlJ82hZOJFEgH0/&#10;KopJNg+c7u+DSLI0aqd7bvSohK0h4VgOaSUZCjytWW4/55FyRuPSoZY1UsW+nNOAK5546/SiQMCq&#10;5LbelM3hF8upA0Ad8lc+gFNVjbsFdvepyS+SMDHAqG4IVsrVKJMqa6FqG6dFYmTBNSMwlAIBLf1r&#10;PdkQcn8CvBpyXLbvMVDxzVRsVGXu2ZNNEUCsBtxz0/Wo48E5X5dvX5etSpJnnHDf3aeiKcENnv6U&#10;m7Mnli43QxPlGHRWz3p6QqTswTmnMQCFZc9vvcGnQlUO5Aoz2qLD9ByLtkC4+b6e1fcv/BOn4Hf2&#10;T4bHjfULX/SNScMrMOBEOn59a+SPgb8O7z4ofEfTfC1rEzRyzA3DAZIjHJ/z71+rvwk8G2vhLw1b&#10;adbwLGsMaqkar0wAMV25fhpYjFK+0dfn0P0PgXLOZSxs1r8K/V/p951dnZyYS1iTczcV6d4J8PGO&#10;COQw7elcj4MtC139uZflTIBxXqXh0edAVeLO7H4V9PU7XP1ajTjY0bNvIhIZfmxheOlWIgkq4Q9u&#10;aSRI4goR85+9TZpI4oTIW29lrSnFctzZso6rKDMIw3C8c0yyZFV3Yfd+77cVUuvMd2eOTPP61Lby&#10;uLeQuuBtwGxitzHUiKKp3nv+tSxxqMMRnuPambMR71P3eKliJkG0g5pzYorsXFhQRb+u4fd9qAGX&#10;5YOp/hqe0V4UVXB/3adZRJPdteom2OEgHnqayhepoaS93QksdImz5l421fvYzVLxlqqRWSwW8/zN&#10;J82D+Qq34k1YQWqxq3MuenUKK5G8v0lRWcH5d2Pc1183s46GEve0ZXu54y2Cfm6FgcVWdgVbjJzy&#10;ag1C6THyqdw/KmWskt0nm9Nprlk76spe6Sx3qwtthTa2B1qS41zZCrhcMf4sVNb6K2oWX2yJdzJ9&#10;5fSsmayuhcNDJCxC8429KhOIe8WBq0ZRn2bm4C4rL1PULtLdnumDeXnmrEiy2ELTGM/Lnqvc9Oay&#10;dTjv7yI3e1/LhYfKv8b44H9a1itdCZPlRVWG3urt1vJWWO1XzbyT+7gZIx7dMeteb+OvEN94h1eX&#10;VHYruO2OPPCIOAv4D866Xx9r82heGbfRY2Vbq/X7VqA/iVSfkQ/X73/fNeYXmqm8geNpGDLz9fai&#10;TtGxw1KjlKy6BOIr+QEysGjbLbc8/wCRUm93ciWTauDu3dxVG31DaVj+z5zx8vFTRajbSpJDNGd2&#10;78hWTuRzQSHTQxyrI8JVvlyvoa5m5nuGHl20b+YzY2jjNak+rJHJ5cEJC9fzNYfjnWrTQ9PdIGP2&#10;69jKyLx+6jP9W/kPehRvsc9SUYxbMXx14kgkSPSLEgpCuZpCf9Y5HP4DkD8+9cs0pkO4v19ajmmZ&#10;+cdP0qu9xt6H9elZSn2POnK8m2PmlQbsOOtNE0KW5klI2qP71RFTKzMQuP4vmrmPFviI2z/Zrdvl&#10;Xg7W74qF72xy1KkaMbso+MfEQu7gwwynYp4PrXMyXRA+ai4k86Rpmfv8tUri5IVtvYc05aHl1qnt&#10;HzMnaXcPlHb5RUclwuQu77vPHrVUShzv3N6fSifYyZQ45zig55Sk43RaEsWOZOO+O9VmmaRmMe5g&#10;PWmSPnKKQMcbsVCZV83BPf161NzGWupYaUqu5m+93z2pr3KlP94Y+tMkkJbaVO1QOTTXLPID5e1T&#10;wuaDlqWROkjGP92/YDcf50wyBAIw/wB773tSF/IU85NR7zj1z7VMnrcylLS9xxcNk/e6EGmvvdgh&#10;XtQW2fdO7tRn9zllXd2z0+lLfS5HNzaA2wKoLfN614/+0d+2B8PPgBamxu7tdQ1ZoyYtPt5AdvoX&#10;PYVR/aV/aYuPBt2fhd8MTDdeJ7qJmmmZh5Wmw45lkPQYHPJ4HJr4Jl0HxH8R/G95f6rq7XWbhpLn&#10;ULhiV255lPfHoO/QV006EY6y+7/M9nKMn/tCXtK3uwX3v08vP7jZ+MPx6+MX7S2vyXeoXs0dlDlo&#10;bGJisMEfPJ7d+prmfDfw7u7qRHhs5LiZ2+VEBLOa9P8Ah78NtT8dajD4L8AaW32XzMyTyLgzt/z0&#10;k9F9BX1t8JP2WND8E2Fu6Ksl9tzPeNEMqfRfSnUrJSsfT4jMsDlNFUqaUey6v16nzr8Mv2PvEWtW&#10;Ed7441mz0eLqtuzZkX6gcg/WvW/Dv7K/wt8KGCXVvF90wfgrJGqbv16V9B+Fvhd4I8O6hDf6npC3&#10;jLIGPn/MSM5x7Vqatoej67dyTXum27Kzk7fLAA/CsXOU9/6+4+XxGc4irLSVr9l/meLp+zl4ZlhN&#10;x4f1AHvhVGDXTfDuTxD8NQ+j6iFktesLLztP0+lSeNvhP4w8M3C+J/hVqDeTJMzzaXI2QRgZxn8e&#10;K19CvbnxFAY9U0l4bhVwyyJhQ3c0uaN9zjlWrSinPVfivU6/TdRhvtKhvdu0zLuYA+tSX1wLtmLS&#10;bmGOfcVj6HDcWtq0E33V4VdvFXTKMhzNuLf3uazlLscFSS57LY8a/bl01r34C6hcRqDJbXUbYbsD&#10;8pP5H+dfJPheRbDxx4K1tG/5CPhySB855kRJoQPziT9K+3v2kdHPiD4Qa9pRiVmksWxgdGHf26V8&#10;M30g0rw14Q11uV0rxVPbyeyCSGTB9iHauzDy/wBnsfR5DKLozp36/mrH2d+zfqJ/4RqS2b5m2xt1&#10;6/IEz/47XpO5iMY2nrXkH7OWoF3WylbH+jsu0npsYf8AxVeuJIqxFR1z8x/HrXK/dlqeHi6co4h2&#10;7/11HfaLcqzzRtliNvPSqst0sjq0Squ4jd8vOM9fyqRmBuFCRsem7PpUd75UXOPvLwvpz19qNG9D&#10;NS5dOw64doc7JPlIyvrgHFQTuWhX52bpyajd9kjFl6rkn8KidgFASTaVUY79qduhEu5ifFH4iaZ8&#10;L/A19401tgsNrASsPeSQ4CKPcnj6c9q/NT4tfEPxV8SPF1x431+WRhcXRJx91Bn7o+g/pX1x+1t4&#10;vtfG+t3nhy4mDaD4Pszcap5UnN5fyD91bj/dUgn03N7V5f8ACD4Y6L8SrA2vibShDHb6f/o7M22O&#10;J3JZnbkchFZifRVHcV20Y+zp37n1eSxo4Gk8RUV2/wAF/mz0z/gn/wCP18a6r4m8Sao+2bba2mn2&#10;u4kpboGJ+uMLk+1fT0VyNzZLfN0xzmvlX9iPwRDL8SfFHjPQYvL0WzjWxsFycNkqwPP8QRUJ/wB+&#10;vqJV8seZH94YwM9a5anL7R6nlZ1KH15uG1lp8iS48xl8uFm/1YJz2bn+lQzXPntsMTqQvyt0/h6c&#10;dqkmlhi8tpE2/wB4ZPryfeoXkdtsrAgtxj8T/n/9VZ7HlW6E1rLNICr/AMJ+UenOf51VZyH3s4Lc&#10;bl9TThM0bYY4ZWJ69cnmq87M1wW2cbumevoKjlkaKPS547+2B43fwv8ADvV50k2M1ibW3bPWSf5G&#10;/HZvP4V8r+GbIab4M0u0kjG67umupIm43jlh/wCOxEf8D9xXsH7c2uvq40XwJaf6y+1N7y4UddgY&#10;wx/gSJT+Arg/G+lnTbi4tbSNdun2EdrDD3804G4evMJHoPN969GmrU0fZZPR9nhVzfad/kj3j9hT&#10;wy6+HdS8XXMis1/dPtbb/CvygfoT/wAC/L3ua7htA00rgLGMvz2x/wDWrh/gP4SPgX4aaX4fYqJI&#10;7dTIFPVtuCfck81U/aI0jxnrXgN9L8IzMkjSbrjyfvMm08cdBzk+wx3rzp/va2rsr7nzOMrLGY+S&#10;W17JnkH7Uf7VovNRPgP4fySTybtkph7n04+leCal8N9Zu0/tzxzq0dh5nMcDt8xH06/kDTrbUf8A&#10;hEtUnbRk87UBIyPdyc7STyRn+ddR8M/hjqvxCvm1nWnma1SQCWZmOXJ7L+VerGMaVOy2PqsLRo4G&#10;jeOndvd/I4O307QImFtoXhCbUJhn99OxIPuAOn4+tblt8PfijqCC80/4XqsbfdQQkV9hfC74GeF9&#10;B0yO5bSIYyyjbG0fzbT3JPUkV6FBbWdnbfZ7aFURVwoHb6Vw1MVKMtI/ectbPKdOXKo83q2fn7df&#10;DL4ivGx1T4XTIq/eaFa5LxD4P09JGs9T0uezm6qs0ZUj86/Su4trd+Qi7gOcelcp8RPhH4C+IGjG&#10;z13w9bySdfOWNQ3TrnGaPrkuqKw+fx51zRsvJ/5n5paroeo6CwuIQzR7uJF6VpaH4iZ2XcdsnTJH&#10;X2r374zfsla74Cs5tZ8HzHUNL6z2cg/eKPYd+K+efFPh86VdHUdMjYQ+Z/q3X5lPoRXTTrRqbH1F&#10;DE0cZBNP+vM9T+GHxl1f4dapHqNndM1o3yzW552/QV9ZfD/x9pPjjQ49W0y9Vt6jcu7pX596drJu&#10;4gN37xff7wr0j4G/GbUfhv4hjFxcu2nyNiRS3CCnWoxrRPLzDL4zi5RWv5n26GK8o3JONzdge9Ou&#10;LhphtD/KuB9Qc1k+HdesvEmjQ6tpbrJDcJuzmr0zSEbnb0G1eP8APNeTOHLKx86ruVhskCi6VnCt&#10;Hu+ZVbHyjr+dQusiKjSAbSSVVl/h6bqmvVDbmOd3Ax6VTudovmJdgqL8o3dR/dpJX3OiHuiXZ3Kb&#10;lGmMm0ct/d5DH6ZpLlcqFkOGWHJXPIU4x/PNOtWCMMv8w2qnX61HLOXfb5QLfMN31olHl2NYJdRs&#10;tzbtGWhj6yZX5ui+lNjm80zssOPM/hUe+a0rDRdQ1tIbHTrZnJACrjvnn/Gugu/h+fC2nNeay3ly&#10;NH/qz9M4H44rKUe+pvTpylflPN9fM8kCxrDtEaE8Y69a5PV9WLWbi6UtiNgFHY+teja7piSwtEXX&#10;/j3yQxxtz/8Arryf4nSDQ7qOxjOWClWdf4sf4da8epKXtXY/ZeF6UqeURczzvXbowa08ioyqpwte&#10;P/GLUnn8UraOciKEH8+f61614haKb/SA42IpaRifurj/AOtXgPiXUJNY1q51IA/vpTt56L2r1ssp&#10;3lzdi89xP7pQj1ZHpMEmoapHBGhbLZZfavpj4B+B4fGfxJsdJurb9zouk+ZIMdZXIA/kfyryP9n/&#10;AMOWl/rn9sanF/o9ucuzdlXBJ/PFfVn7JHh9p7LV/iG0e1tYvyLPIxtt48qv4Z3V1YyTl7vlueI6&#10;0sDlrrJ+9J2S62XU9e0/TbfRLBYE+6qY+gr5y+Mts9v4pl1W+w0MrOEjzgg+v5fyr6VmjaSN8Mp+&#10;U8eo/wD1183/ALSmkXqeIpHSVpFaIt5W37g/z/KpwMVGVj4utiJYio3N6s8j8XeIdQ0m38u1n3wt&#10;8wGa5eT4n6lFew3cNw8NxB/q5I261jeI/Fdx89uxztbHFc/a3ct1drsjLMzfKFFe07ROilhla8kf&#10;oj4B0keIvh5pFz4ltY5p7jT43uPlB+YoCR9ea4/4n/soeH/EsE194djFrdY3Lt6Hius+BWuy6l4B&#10;0231GLbNFZxo6NnOAowa762DOhIPTPHt/wDrrxakpQqNo+VlXlh6zUHbyPgX4kfC7xL4Ov203xTp&#10;zrhsR3W04NcjFJrPhS/juUZlXrHKp61+h/jf4d+HPHWkyaZq1ijKy4Dkfdr5f+Nv7OOpeBUkura2&#10;a60lmz5irgw+1dlHFRl7stz18DmUK0fZz3MTw5420H4paPH4d8VyLDqCf8emofxA46E/5611Xws+&#10;MPjT4L+KF8LeJJpJLcsNrM3ysv8AeGfavAbqG88OahmF28vdlJB9f516Z4N8daX8RNMj8FeN5/Lm&#10;3Aabft1jbHAJ9K2cUtl8joxGFjytWvB/evNH3F4G8c6b400xdT0m4RsrllDdK6CO4yPmH1zXxP8A&#10;Cr4o+Jfgr4vPhzXZnMO/HzZ2up/iH86+tvCHi/TfE+kR6nYXCtvAI2n2FefiKPL7y2Pna1Gph6nK&#10;9ujOiD85zjj86kjfC4Yj/Z9qpxz+ZgOOv61NHNjAJ/i+WuWxjZPVF2GZc57f3vSrPmqQNvOcHr0q&#10;hHKx+9lqlWdkXBH5d6abNKbsXoJFB4y2av6fqk1rL8px7KOTWXHJ5m2Q/N7+lSRli2514zTZ0Rko&#10;rRnZaX4lW6dYmHrlq6GzuDImEPHavMYLqWN8o+Bn7v8AWt7RfFDxyeXK5Xtn0ocWdmHxUVbmO13B&#10;l257U8yCNfk+Xv8AWs+w1KOUrIjZ3Z+YHrUjSu43Fv6VOkdD04yur3LsUiqTOTk88VPbXamJoVC5&#10;61kpO4ccfT3qSKd0+ck47VfMPmXQ2bDV5badZY9wZW655+tew/DvxhFr9mkDuPtES4bP0614Oly0&#10;Z3K3LHA9RXTeCfE0+hanHdqefMA+oJ6VvSqOLsyqcuWV0fQts0U0auHLN02+nrWhZxxQ/NdPt+X5&#10;VrntA1i11G1iv7OQeXIuT/s1pxvHcH9zNnjLe1dekj0oyjLU1VR9QuE0yz+VmbG7FFvbCyupI5gr&#10;Mo/h6VX04kHJlUVLLeJNJ5a/99etT5GmjRdDlF3YAVulMN2qvtIZjUD6m0wxHxhsew4qRFjt41lc&#10;fPjr1pBoWLdsBpGUcnpioXwkgeD73Xmo3vCoYxoOe2adH5+7eV27upNAy0ks1wu1gfTimhRExQfe&#10;9aljuYbONQo3M3WoLgL5qyf3uGPrUSjYdjpvCyQtp/2svtnjk/d+vFen+H/FL3FnCwPDcN7N3rx7&#10;S7oWbboW/wBYu2vQPBtkY9PkbzN0cgBVv9rHIpU5csrXA76zlQfvGb+Gr2kG4mvN6fMCvpXK2eo7&#10;rfbk7l4610nhDVgt2YGTd8v6V30WpSsVJ2iaV9Z5b942Oc/WqskUaJtjb860L3zHG4nFUdoDsVGf&#10;rTluV0IXKJk7vbNNcLIOajvoGC+tNUO2Mn/e9qCS5p7rHI0ePvVd2KOX9O1ZtqrCRVJ3c/erRKKY&#10;ck/hVfZCJJbkO/zvgda07FhI20OdorBRpZbpRFuA/iOK6C1ZbeMOnJHByOtaU9SS5IhAwKryIUfz&#10;DUvnSyjL/LTZEVYdp+9trQOhk67AJoMjrXNwlbad0eusnCSRFWHtXN6rbGO5HlLnJwKmLcJJmdSP&#10;NEZtgufMgnjG1k29PWvgH9vn4St4b8aya/ZWP+j3ByXQd6/QeayaCKNwOX9K8R/a68AQeNvh9eIL&#10;QSSQRl1wueQKxzahHE4PmW8dT5LiTKY5xk9bCT3avHya1X+R+aoRYRguflP3vWiNvvMD/hVzWtPf&#10;Tb2S1l6o5U9u9UXVwPr718zpY/j6vRlRquLVmmyTJHzldvXDU6M5UjG3qe1Rg5O1h/wIH9KkVERP&#10;MO75T0x+tZsxlzSlsTA4C7wdv+7xTjJGU5c/l0qMeYU3O3uRTk2vzs+boue9H2dTTTls0NEg+Ugr&#10;u9afgjrJjvzSR5MnCquOOOalZUTgP9aNhRvYZJGhTaMcDjjgUBXxgt7UhKb95PXGDSspZtx/IVPN&#10;poEW4rRkRPybSV6c0hfBOW6L95acqDrJ8u44poKFm2uPWgcry1Gnkn7wz9734pCvk8sR6f8A16la&#10;MuMlvemLbr91vu4HWl5BdSexG5YfJ5rDb0I70VIXMYBVhg0U9DVVEeDySJnKFT6+3vUMLKpwuPTi&#10;mEgZKxYDfxUg29SAdvOOx5rzbJo/UoyctLEs8QceYoz8w4H86hePDBssOfu55oErglW+7Qnlh8vu&#10;PP6UcvLuXGPu6EiPtXBG3+ZoKxv95cUAxyjhst6496CAByeN3b1p6KR0Lma6leZmT72fTjjPFQFt&#10;67sbcN0Y9au3ALDBxz0zVcRKG2p90dj/ADq/aXiYy5k7rYjmiR1zndgZ5oC7QCc8D5c1JKgRdm3j&#10;b/Fz+FRRsw69WPzc9etL3mKT93sPhAWP5zlRyOamSVg21Tj+dR8Sj5ev91fw5oQncsYON33W6cfW&#10;m731FeSsWN/mfOy8n+LrUkUYcCRPve5qGFsLtjk/h+8K6L4e+GNQ8beLtP8AC+m27STXl0sQx2z3&#10;PsKibUI3Z0UadTEVVRgvebsvmfVn/BNv4PZiuviHqEBXzZPJtdy9FB5P4nH5V926da7IVt437Y6V&#10;578B/hlYfD3wlZ6BaKojs4VjBHcgfe/HrXrPhbTDd3yhQvymvp8rw/1fCpy3erP3/K8DDL8HTw8f&#10;spL59X951OgaPc21lC0O0hsHn/PrXdeH7zyYvKliG71C9KxtFto5SsQHlsqgc9DW5BaNABJlT/u9&#10;q7bczsezH3djQn2s3mbfl2/wiqWryr9nYBuhxViN2VTI3+FZusyjesYH3smuqK00JlKXKUGMgX5W&#10;4HercUuy3G75st3+lVNhXbk/hU10xUrED0XNNGZNM2xP9nrTrRl+Z8VXjIkOxmx/dq1aCPPANTLX&#10;QqLL324xxM5GcgBd3Y1CLgpL9mt5e/PPX1qG+uFQlFFZ890be1mmX7zDau3361pCPJEiUuYg13V/&#10;tM7ThyV+7H9KzWXzotzScbumOlOnw6AFves64v2il+zB9yjlvbtUSbbEu5LcpF5TF2Xgc1BY6lHH&#10;N5ToOVqrdCSfMmfk6VX3bCJIjuZR8tQP1OhtfE/9mz77dG+Ye2KJfEjalcSSozLNJ95l4zx0rnp7&#10;/aFE/fvii1vp92Lcfu2Ugt70uXqIvanq81laZJWRmOGU/wAqz7jxhHpHhzV9ah0yIy6baq9uZcFW&#10;md1Tb37E1nT3bw3TS3LgxwKduO7Vynj/AF8aL4Xh0S5f95qE3226Xd0UZWMf+htg9itbx93Uxqy9&#10;zc4nXfFd5r2o3Gq3itJJI7GT/Z9voBwPauf1K4hMf9o24b94x3pt54FX7jU4LTdPaQ7gzfMv41E8&#10;mnTy5d0UMMhR3rnlKTldnH7sY2uZEmpi6hDRqy+Tz061VXVnLfuod2cBs9//AK9adyNNS6CW4Vl6&#10;NGo6Gqd7YvqSR29nH5b+Z8p6A96XN0ZnLmvdE2rX+nwWMmr3UO2OFQZFUAF2xwo+pH4DmvKtb1Wb&#10;W76S9unZ5GYszNxW78QvEyyzLodnNvitWZZH7Sy5wWz6dh9PeuRml3FiOnNRUlyqy3OOtU9pL0In&#10;Ykke2KgaWSQjYPlPpTpZiq46/jTJ7hbW2+1zPiMKCB3rnvI5ZWe+hX8Uaiml6duVssy4Oa841G8a&#10;8maQucHrz+NaPijXri/umKSHbnjmsCeUkZPzZPY1ovdSSPJrVPbVOyI3mEiYI3f7JqtLL5xOH4/m&#10;KfMUKbldlLH36VBO5Qc4bb/k1Sd9zkk1a45Z3xtA4Pt1pryK2Uz/AMBqBHXZ8oztzgk4qMXKTH5+&#10;uay+0YtvlJnLQtgE4P8A+qnKxPyg9h1FNMizYZuMY+X3oMoTG/8AvcYpp6GU1eO45jM55b/PenxD&#10;H3mJP86iWVfu/N0/KnmTdwB0Hyio5kc1ROw+QqOQB+dRkqWYH8/ehTkYK01lAO5hjHLGlzKWzMJR&#10;ithxQuMg4H8+a8d/ad/aPPw1ih+HfgBUvPFmrLizTcClopHM0n05IB/lU/7U37TeifAPwr5Vo0dx&#10;4gvkK6dYs2dn/TR+4UfrXwxq3jTxX4q1pp21Ga98Ra0zfbrvP+rR+qA9uOvQAV2UqUn7zPVyvK6m&#10;Ml7Sa9xfi/8ALv8AcdR4t1qLV0b4feBbw3U0zM/inxFM/wA+ozZy43fwwKR9DjPpTfB3g7U/iDrV&#10;r8NPh5bSSW7Tbri4WPb57DrK57KB0HQD3Jqr4R8J3V68Hwr8AiS7vbyTbf3aD/WtkfKG7Rqcn3PJ&#10;7Y+yPgh8E9H+G/h5fDmiBWuGVTqmpJ/G3/PNfYUq1ZRXKv8AhvM+jxmLp4Cjpv08/Nrol0Rd+Cvw&#10;j0H4e6Qvh7wygkkUY1TVGA+eQDlV+np27816hFD9lRUgJ443HqaTStPtdNtPItogsagbV/rUk8xZ&#10;vnH4+tc0dD4XEV5VKjnN3bCSZ9wLFvu5pYnknl2ochv4RUTvucbVz+HWprBBvDlsbWp69DHmcppF&#10;62xa2pa7JU5yqmqV6loz/wCijaevT9aTUJ3m3fPwT8q56DNQwsUGCM454qJPubSlJPliOmYxRKkW&#10;PVvc0lvahAzk/N396dLGkg+VvmDHcT7UkXMK4lOed3p9KiMrGdpbIxfGNguo6Deae4ys1qy/mDX5&#10;/ePdKkj+HPiTSwuxtL8R28y+2+OVCPzQV+iF7EZYmg2r90hst1x1r4b+L+hmy8R/EzQnwAtrFcoh&#10;4yRdxDP4LM36124fqme5klTlxEovyf4ntH7MWqx38tnqZJC3nmvj3kXzB+hH517qquy+Wg5bAG3+&#10;H3r5x/ZHv1n0HS7lmx5f2WMEdz9njiH6qfyr6ISdWG1H2lV43duKwnH3zHNLfWrDg8rSmCEklWxu&#10;9MVDdySWxVWVe53U5rhljcRrt+bs38WB/Sq80rLHnOTwcHtUXfQ8/wCLWzGveBWJUfeGPeuY+Kfx&#10;C0P4ZeA77xVq9wokjjKWcZbHmSlW2rz7jn2zXQ3dzFaQNc3UqqiqWaSRsBR1z7V8Gftb/tA3vxv8&#10;dR+EfBzSPpNjOY7QJ/y8SZwZOD+XtXRQp80ry2R2ZdgZ47EKmlotX5IpT6/qPxJ8RQ+C9Ju/Ma+v&#10;GudUuC33pWOXc+vt+Fex+Iv7J8E+BNQ0XSkkmkubU21vCvLSbyAeevzEIvHRQ1eU/szeE5ovFM1p&#10;p0Amkt1Y315jcqYHIB+vA9TmvoP4a/DM+K/H8Wu3sLGx0vMiwnjdLtwmc9hyxHriumpUjHV9D6DM&#10;adOjJRWkUr+rO3/Zq+GU3wv+GFjod6PMvLqQ3d+3rLJgn8hgfQV6C7KQMoxI+ZeeB/nFForpFtB2&#10;kd/arCJE0hVlK/LhWHQk+tcEueWp8nOvPEVZSe7I5FQDbL97a5fb29/8+lMjiXatvKynyxv28DDZ&#10;A/GnO8axl41ZvlVd27p/9bJ/SmOl6o3PFtaZiPMbuCBx+VC5hxXVXKt0rbskjdvwFXsB0PvVPU7h&#10;YNPknaXG1Tk4PFaSo8YzJHkqfmKjg8Vh+M723t9NknlP7tdzzfMB+7QbmOfXAq0vesaU3KUrW3Pk&#10;f4iapB4l/aWaORC0WkPtZWxjbbqFYfjL5zfjVzQdIbxV8RtD0K6Ik+1atJczDu0UXLK3qN0KsO37&#10;z3rmvAAe48T+JPFTRtM0cxt2ZurMql5T/wAC2vn6/SvUf2avDP2/4q3WsTSs6aFpUdqpP3WmkOS4&#10;/wCARp1/v5711zfLTaR9lzexotv7EfxsfR2nRxQxrBn7sYG5s9qz/iBDrGoeC9VsdEUi4uLNolKj&#10;5ufT0PuOa0LGeIvtK+3t1/8ArVYYJcTvIi8M5by9v3Qf0rzXGV7nxlKTjrfqfHvgv9nLWdf8Sw6T&#10;rNjLDFt827lWPkk8bR7da+i/Cnwv0fTZbJ7eHy7exbEdqqgKSB1I788811/2ezj/AHkduA0nDNjq&#10;BUwtYbNmVMbhz16VrUrSqaM9LFZjVxFltYkbLYCMPlWmyRyo+6ROG6bv8Kmg8sM01yc5I4HBz6Yp&#10;3nq/7pQquzMBmsrczszz+Z8vf1KcsDIfLHVjhVzVOdDGQc/XmtNraZpFdRuy3zbh19aqXcLFMbFH&#10;O0juKXSzNlLZWMu7tvOQpIh6fd69q8D/AGhv2Z9J8Q2s3ibwnpixXWMXVogwsq9z9a+gpEZW+7lT&#10;zn9KpvEA3K/Kx6etKnpK6Z2YfFVcLUUos/Mvxt4P1DwHrzWdzA6puyhIxTYZ96b1J2/xe3vX2Z+0&#10;7+zrp/jzQLjV9GsVW8iBkCqOtfF9zaX2iX82l38bRsjbHVux9K9SjU9ofcYHGU8fQ5lutz6H/ZM+&#10;NEulXY8Ga7c/uZOLdnPTHT+tfTqyRXMQKOORlWXvxX516RqlxpVwt1buVkjbcjV9ffs3/F+38deG&#10;I9HvXVb61i+X5uWWscRh+aXMkeNmWDfP7WO3U9MmJyG427sszNznFQTxokSEbemW+U9/Xn/PFS+Q&#10;ZFYN/C38NJIbfaqTg9McDsO9crjHojgp9mMDfZxDsk+XaXEm37rbQcfnxVnw1od/4k1NbS2tmkZm&#10;6KpJXjrVe1iFxdJBZqXLZSONhnORjP15/Ovqf4TfCfw78IvhmfiF4rih/tC6U/ZY2A4zxk+mKz5J&#10;Slyr/hkdeGpvETabslu/Iy9G8JeFvgr4QTWNT8mbUjCJFhZR8pOOT+deF/FL4qWut6611fXW2L5n&#10;WNj9056D2xXSfFHx1qfiu7nuheFfKiJkHuCf0r5p+M2vyxCSIXX7wqqx+p3dv55rgxFbltSh1Pr8&#10;hy/6/W/6dx6dzpI/GlrqOpTSfax5ccW2SRznI7D8gBXlvxF16a/1ws05aNZD5K4HCsSSc/lWPol5&#10;qb37QahqDCGRFyynC5AwB+VVfEer215frHA/meVGE+X6Y/nXnrDuNTRn6pCVOODVOMbWOb+LviL+&#10;y/CU9raxfvriTZvHZT1/z714/bwXF1MiIuTkDp1ya9R+Ka/adBCvz5TKx4/i6D9a5j4a6K0nia1k&#10;mjXbE6yNuHy5z8uc9s4/DNfQ4FKFA+XzSMq2KWuljsptMvvClrp/w/0ZB9qvoVF0QvzMTxt/763f&#10;goNfZHwl0WDwp4OsfD9nHkWtqkXbkjqfxOT9TXzb8MdBi8cfGM63DAzW9jGrruxuHGIue5CBSf8A&#10;aJr6d0OCS2XZu+703euOe1efjq0pV404/M8rM40YYWUm/JG+hSOFpXP3uvPSvM/jbosd7Z/2nFb+&#10;YyKyyNjnFejXU7ND5Sp87YPHPHFZOr6fDqdnPZzJ95WH8q6qEeWSaPgKta1RNHwH8Q/hldx+KIYN&#10;OT5L6bbH6KxOMGu8/Zz+AemN43kh8Yn/AEq2Vmt4f4W6cnPXrmuy+LXgyTSb2aNl+aOQGNv+mg7+&#10;2RS6Prj/APEu8c2efOtpFS8Ve3b+X9K9b4o3OytmFZ0eWHbc9i0RR4b1lSBtX7kiLwCpPX25r0K2&#10;eMpvQZ3L/F3rigbTWdMh1WzCtHNHuXH0re8HXn2iBrO4J3R8Lub7w9q82pHmufOVvejzdToAxY7P&#10;m9OKj1TTbLWLFtN1K2WSORcMr9DUgKY8soV/CkIUSZYfdPc5rnMIvlakmfLv7Q37NA0MzeIvDVsz&#10;2THdNb8ZjPqPWvnzUdMutIutqltqtuVhX6QXtla6jbta3kKyJIeVPQ+1fNvx7+AFvoV/NrumWLNp&#10;9xnzlUcwv6/QmuvDYiUXyyPey/NHP93Ud/1PM/DetwfFLw8PDGsThNasELafdt1lUfwZ9eld1+z9&#10;8btQ8K6wvh3WJRGol8p0k58tumK8PurXUfC2vCewm2ywTbo5F9jXTeNJv+Eh0W3+JGiII5hti1SO&#10;PjbL2f2zXe0n6Pc9Cvh6dRcjWj28mfe2ga5ba3ZLdxPuVlzkd61ImTCyE/8AfPavmf8AZP8AjhJr&#10;mnLo2q3rebDhZF45GeDzX0Za6h9sG2L7pbPzf5615delKnUa6dD5+pTnQm4yNRJwyszzbSelOklL&#10;Dcm7pjp3qqspCgqc56VJHOmc7j/jWCj1M5e9sX7WbegQ+x+lTg4YbG9O9ZttMImIHsauW7IVxI3U&#10;01FsqO1i0kzKCeQe5/CnQy7JfMaT8M9Kg3Bh8pHTq3SlY5CqB/vc1S7FxlezNnSdcntZMs/y5wB/&#10;k102m67DfJt3VwSSlwuOV/hUVZ0++nt5N2/aOMZ796fLodsK8qdktj0BmwCwPHrnpT4J8BsnOP4i&#10;K53S/EcdwNjvnt16/wCTWtFP5kWF9cc1LPQp1o1NS4ZGT+Lv37Vbs7swlTv/AIsj/CqEEVzcN8vP&#10;9K0EtIICFM2W252gdDTWhuoq9z0r4VeNltLtdJvbrbDN6n7rdvwr1nTbQuFffw3f2r5m026e1lEi&#10;Hv8ANt6mvavhd44Ot6f/AGXcy/v4VHlkn7y9vrxXXQldW6nRRqKMuV9T0CGzZpt3m8deKsvJAi7I&#10;dx+XG7HWsq3e6mO1G+7w3NaFjEQ3lld2etbNdTvC1j2XHnyD5ey+9XmnjkcIpznhmOaqF5FlNtGv&#10;sDUlrJDA+5pAzZx+NTY0LbR21nH5bOGb+dKruyM+0gYxll61XhMjyNLcR459aSe6nnCxp8o/hFFr&#10;k9RqNcXUnA+UVpi3RbXEq/NjPNZsK3CsOTtHr3q5KWdAR6fLSsPrZE+nqS/X3211/hDxRPbIulyy&#10;nb5nyj0JrhoJzG4ZDWpp8hW4WbnO7P3qykuWVxnqsTtazLIeVk+7W94KuoV1bdM23b0Dd65y2lg1&#10;XwxHc2rN5sKjf9KsaFeus8d9G5ypxJniuuk/fHvHU9KuXVkYqvSqcSlvvDC9Ki0/UxcQLv647ipJ&#10;3eEbievYV0S7jXLYjv3igP3e5qgxMnIk+7zU0sjzhsqTVeC1fawY9/4qkNywjgAMJMfNnpWhE4mb&#10;Yg/D0rLmDBfLA4xWnpRVY1O7LN1qo6k+osp+zEFDz/eq1p97KwBL/metF3AoQhx78VTsZ2+0CMdM&#10;1cdNAl3R0ls/mRBnH5d6Cfm2ZwKkgEYhVuORTGJDZIxmtbMroQz223kVnXtrF/rXXkc1q3lzlAIl&#10;5qheR+d1PsaSsiGYtxLLdTqpfag4rF8Y6HHqOkXFlLCG8yMjmui+wqm5GOWzlfbtVPUxmBo3HXiu&#10;mnaUbM8zELqj8sf2j/A8/gv4i6hZyw/uzcEr8vUZ7V53MoUbPvfNlRX11/wUE+GkkF9H4utog3mD&#10;Ejc8V8kSBctg5XnaR2r42tT9jiJU30f4H8r8d5Usrz+okvdn7y+e/wCNyFI3XK+Xx7CnBwf3e3HP&#10;0xTWkBGAST6+1SMXK8ljgYGR7Vz+82fFxp2964qchmJx6qT7VIjhuSeahLn+995TxSoc8hug/io5&#10;e4VPMsx7SvmkduaGkA5bvyN1MRymEQ9ufTihXXGS/B/hz7/41Ohm+XcUAFsbfu80NuZ/MjbG1shm&#10;zx+FNBYE7efm6d+tO25fhS3P3fWqV+hXNoNYeYVUkZ6jmmOoQ/MGGal2MGEm3b3Zt1RyFgrYkOMn&#10;6VN2VFaascARnbJkdDx1pqjcjRY4xyc9cU1Qxzuz05b14qRELybuu38vpT9RRp9WxsuUIwQOP71F&#10;MlJ34xRSN17Gx4E+0D55aiVd6CSPPyrjlutPZiwPyHrTEbY7IB9PavN95H6hKMloxrnhlBxux94d&#10;KiMwXqdpapmwqbXb+LvUE/zruU88d8VXyCMbaokWRoxt+83+0anSck7cDqN3Y/Ss8TunBBY9DUkM&#10;7M+7tnP1pWZ0RlFSvcvSqu35X74+71PpUJQ/f79MdM03zzhvnH3uV9f61IpLLzz/AMCoFLTRBIN6&#10;547HmomiVZM7eg4NK6EHYy8f73WjeScOp+bqvtTjdEOPNG5HAdpww5GRx2qViAuFXdximSwMxyB/&#10;9Y0CJmckHheTiqMYuV+VkkUb8EfxNwV7V9Pf8E4vhPJ4j8fXHjy8st8OnwmOFpM4MjenqQPevmmw&#10;tXZlWP7ztgd6/Tn9if4YxfD34QabaS2224vVW5u+MfM4BwfcDitMNR9vio0+m79F/wAE+34Jy76x&#10;mEsQ1pBb+b2/U9v0O0+zWqoqdvzNegeC9GlgsxfSxtzyuB3rktJhV7iPGTls16p4ZeP7LDY3K+X8&#10;uf8AH8a+w5XFH7HSj7upr6TbCWJZNvzYya0IUdCSRgUyygEUeYPyzVuQERBpIyuRSj8R1WjbQYk2&#10;/bG446msTW2klv2CycLitZJFG4kd+tYdxP5l67I38VdVO1mzGp0JMjcqk5XvmieRWm3A8Bfz4qvL&#10;Lmf5B3xUVzN5aZLduNwpqJG5ZSRmbfG/yitCyZiuURflGaw9H81LfbI+45zurW06VkV3Zhjt71lJ&#10;czsXF2RJdRyXs628JDM7BVHvWXrEyGfyLSXzIoThJMY3n1+n9K0J7k6f58sQ+aK3wGPYtxn9awUY&#10;rF5hbI256da2npEgjlmUPhzk9NtZt7CN7ShfvdMd+K0Ad8rs3Wql6xiClVO3nHHSsAKkJ8pW37uD&#10;91qpz3ao5EQOG7+lXmjkuOXG0DhsVQnWB5GUoNo4H+NADSttKNrtu+X360JI0k66chEe9eGPaql3&#10;H5H76KcnaPvKc4rOjvZUu5L64cNFEuc9wP8A654qrMjm1H65Y3moXCaVbOqwqfMuG77fxry34k6z&#10;Nr2rz6ldblVpR5cXUxxgYVPwUAV6Ne69eaZ4R1LX7kr9o1S4FrYrjoAd0jY9AuF/4EK8o1yZpHMo&#10;Pzbv7uaJPljbucla3XcxpYtSaNY4B8hXJ+XpnkVk3UQsLmJpp/mLYatpby5kvljk2srYVvy/wFV9&#10;X8MRXVyX+1qFYZCn+GsX2OeS5o3iirqEkcYXUbR9zLn7p6+9V/Fvik6L4YZxxcT5jt9uOAPvN+uP&#10;r9KnigsNOLQ7tyxoWml9FHJP5V55428SXGv6s0wXZBGoS2jAGEQHgcdSepPrmpvy6nPWqSpxS2bM&#10;W7vJJpPOY/N1IqAy4PC/nSS/vX4P8R7dfekEikYUH0rnlLm3OIfbWz3lxtLbR/DuOOa534g6vLbE&#10;6WjYCjLYra1bWf8AhH9O8+N18w8Kuelec65rNxqt615KxbdyAxpRj1OPFVoxjyRepRlm3swJ2n+d&#10;U5X+bco25xz6e1SStl920j39Kryl413k9eadzy5c3NcbI5Aw4P3vl56VWuDhv8804zNG23b9OelV&#10;LuY7zgYXtRGRMpc0b2HJdJCT5WG45phBK/I31quGLA8ZLd91IZWjJbKjNS30MZWtZF6GfyywwPSh&#10;5EMmWGW9F7VUW4KHJ+9zT0ZSF5+8OPahfCY8vu2LAlG7aCfSpUO/h2P3e1VvOwcj/wDVUyyeYQQM&#10;44H0qW0jOUeZEmOdp3fN71yHxu+MOifBXwPdeJ9XZfOZWWxt2kx5smMgfQd67FC+wKT+XFfJP/BS&#10;jwP8SvFd1p2r6dBI2g6dblXZc4SR2G5mHvhR9BWuHXPUXNsVhcPHEYmNOTsnuz5q+KfxHk+Iniy4&#10;8WeJfEIuL67k3zO2dsYzkKo7KOgHtVDTvF2h+HrCYaPfbry7GyW4H3ljPBUfXv7cetYbeCrAAf2l&#10;4hjjJ7NzUieEfBNv89x4tyf+mcJ5r0nLyP0SnRw9GkoJuy7I+qv2VvHPwD+Gvg9NT1Dxlax61qAz&#10;eXEki5toz/AvvnrzyfpXvGi/tPfAGJVstN8e2P4yAbvf61+cX9j+B4guzxDN8v8A0xakubbQoV+0&#10;af4lbcvT5SK5/YU73fXzPFxuR08dUc/aSV/I/T6y+PXwy1JQlt4ws2bGQvmdee1aFv8AEHwjeYEW&#10;uWzc8K0y8/ma/J//AISfWLWXzbfVZNynrvrqPDX7Rfj3RUW3muY7mNSMrPH1H4YqZYeL2Z5dThOp&#10;GN4VL+Wx+pun6rYXu6S3uo5McJtYH+RqeNwCAh787TxXwf8ADv8Abc0ePTo9P8RaXdWbDj7RZ3BI&#10;HvjrXq/hX9o/xDGv9ueGNbt/EFh/y0hVts8Y91Jz0/yKh0ZLY8fEZTjcO7OP9ep9MzTS+djd8uen&#10;HNIkzXL5EXy5woxXnHgb9o7wR49RUS4a1uN22S3l+Uqcdx+VegWt0tzEGt5V+7lcNmuad4ys0efU&#10;pypVOWasy1EjhNrP9zOG7GnDa8iKz8befy/nVdZzH1Oc424XrU26PC7juNZcy6sIq+pXuih+WMHJ&#10;43Z6818i/tF+HZLD4weJg8Z26l4SvHH/AGzjR/5pmvridvm8wL0HTHX2r51/actF/wCFl294f+Xr&#10;wnrcQyB1+wy4/XFduFneWh6WW/u8Ypd7owf2QL7Z4PEcyDfarCRyeonn/pj8MV9Ks8TFp0+ZmOY/&#10;U818m/si6lc3GhXkJl2+X2+krc/r/KvqNZZzGV3L65/wp1YrmZ0ZtFxxLZb2FZGLy8N7dPWmTyxM&#10;jINw3f3e9RxTeXEqO+5gvyrjrUbSll+Vfmb7vOBWMpSueSttT53/AG+PjvceAfCS/DnQLnbqGsW5&#10;N1IjfNFb9Mexb+VfJ/hfSrvStEh1of8AH9rDtDp+cfu4x/rJfbrtB+uDkV2Hxnvbn9oL9p2+tdPu&#10;1e1mvxBDOzfItvEAhlPou1d2ew5rqPgp4UtPin8XJvGjWzf8I34djWDTIZPlXyYwRHx6swaRgOMl&#10;/Wu+PLCnY+8y+jTy/L7y3a5pfoj1z4R+F/D3wL+E7XGp2+6+uWUtG2A80rgARjuTn8j9a9z8AeHp&#10;/D/ha2iuwPtU6+beFf77HJX8OB+FeMeDS3xe+Ndvb2iZ0fw4puZ1P3WkOUTPPVmDH/tme1fQyood&#10;QMFW6Z7dq4qsuV8q1PlsyqVpT5pPWWr9OgWpbOW6YqZWlhllEqZYkjA/HNMjuVgCtjO5toHp701C&#10;ju0srMoZs4Hp1/KsouWzPK9210hu+KCKa3dly2GGOhx2+vP6UpuvPZoWLnau7H1wD/KkWKP7OsbQ&#10;v5jTHa/YIf8A69Rl2gZrx5Pm8zcvHYGmtSlzIZNdOBvQ/wAWfmHNeTftNeNP+ER8D310H27olt9u&#10;7n58s4/GJJB+Nep3ZYMxY/w5Zv1z+INfLf7anihLyGx8Mxuf9LuGaRVPXLLEhx7Ks/5/WuijG8rn&#10;oZdD22MjFnN/BjwffXPw0m1veqzRY1CRJM5m3zDCe5Kxv9Qa9g/ZG0iT/hBrrxN5H/IW1i5mjlbq&#10;0KFYUH0Aiz/wKvI9Uvrrwz4SnktGkj+x6eVaNeRuPyxH0P7yOQexNfSnwn8Lnwb4E0nw0Au6zsY4&#10;5Md2CjcfxOa0rytFJHtZtWf1V9HJ/wBfodRFGrxs2QMKNuR1bP8AQVNDMVtJMEqdw+b1GDULLsAV&#10;VOd3zKOfSmtIGRt6bTtChdueh/wrllFyPmbRiTMiicZJKrGNo+oGR+pqUjzI9skePu7Wz1UE9vr/&#10;ACpFAnkzJtCtIzEqO2P5VIFX7KrKxZkxt/U1n9rRIqnHqxsmRuZQGVW2Rle/PWpEBV3TYvmDADdd&#10;oAOeB9KaYVkVW3jaowxxjGWJz+QqxZRq3mK0TKqvgFvX3olLlloNNctmOuGYo8eBu3Z3KenFZtxa&#10;tG0ksEm1RHwrH6cfWtbUIoVXyxgY4bHYD/65qhO0knmzyMu6RgSo/iXnmqT5o6hGXLuZ0rSMPs7r&#10;tOxSpb0wT+tU5fkHlIfm7j/PtWhOpxJKAf8AVhWz6nHT8qrSjzSp+78x8yQr3yOfyrJcylodfMpU&#10;zOuYftEXzH1DL7d/518o/tlfAhdFuz440G0YRStm42jofU19dNChG0g9N2RWH458H6X418OXXh3U&#10;od0d1CVye2Qf61dOo6dS514HFzwdZTT06n5ugEKJGXG37vFdv8HfiDd+AvFVnrNtN+68wecp6Y71&#10;m/EnwXc+CfFN14enjJMMzKuRjOCf6Vz1rcNFHJCp+ZDkfnXte7KPqfaWhiKemzP0P0jULLVtNg1C&#10;0k8yKaESKynqCM1OtubiSOGRtxf+7/DXj/7NvxBkm+EWi3eoyArBqX9nSMW6Bj8g/UCvcLG0FwWk&#10;lix8wKfQV5tam49T5atCdGtaSJvCC2mk6xBqNzCxWKbdu29Bkc/Xg/nXqvxP8feJfGui2/2Zvs9n&#10;HGMRnO0beg4x1ry+PSruaVf3TeWy/LjstdPPql9Lop05/ljaMDAU9QOPx4zUKVOMXGV9TSnX9nzJ&#10;dTjr+1mvLKaBZsNMv+kbQflyeB+gNeGfG7wxf6DI9xqsTO+0RwrtwEbIOD9BmvpSHTrSJ8yIBxli&#10;M9AOBXHfEbw3Drb3E3ys33kDc5Y5/ka8irTlzc/Q+z4ZzmnhqvsXvJ6PsfLk4mubCZLa1I23CgGN&#10;flO0EdfTOKz49JngQTXUWJOrfLgbewr6U8MfBfS7PRs3lsrSNE3loR8oyScmuD1P4aeVe3CXzbkV&#10;t3mKMLWaqSlHmiv8z9WqfV8PyxrVFzP7jxn4t6ZZjStD0GBMXF1I13eL12xrkKfx+eo9Z0EfDzwz&#10;Nqs8IS6vIFQR8ZUzK2B9RFv+hK1DbyyeMfiXNduVaGW6FujY4S3j5Y/TA/U1p+IZLn4vfGCz8KWY&#10;3Wsd4Wdd3AHy7z/3yqr+Fe5QilSjG/S7PlsyxFOEZ1UtNl/mezfssfD+fw94LXX9Qtv9K1HE0ile&#10;QD90V69thQblYe+e+CKzNE0+10y3h0uI4hjjCD5eBgYrShYzJ9olcD58r1wcDiuONH945vqz81zD&#10;M6mInZbIfFMszNNu3Hd93680qKsys7jaqt8q8ZPPWltQs0B2D94AW3fTt/OpYoYSqbm2mSP5gvPA&#10;65rTl01PBlUcjzv4weCk1jTmvIRltp5+nQ14d4bmOi67PoOoRlbe++RlYY2ydAcV9X6hpy3iSWs6&#10;gr5e1uvpz+NeB/HT4e3Glaj/AGnbx7UYg7u2cYB/TFdGHqP4ZHTg6m8WdR8HNbFtFN4G1mT97G26&#10;1Zv4l7gfp+ddojSWV+s0Lfdb16j0rwnR9cuWjt9dtbjbqOnyAPt6sMdT7Gvb/Duv2njDw1DrdgcS&#10;YxMndWHUfnzTrx5XzGdZSjUeh2dtdreRJKjDawyOetTYiBZM+1YWgX/ljZMD83VV7GtmEqXyO6/5&#10;NedKOpwP3JNMsRxoVbj5h/s49Pzqnq2mWmrWEthewbopU2yI3celWoZZN6nbjdSM24fOTj+ZpA3e&#10;zjofGn7QXwVuvAmvSywKzWN25e0mx91u6muI+Guq29tq0/hfVm/0LVo/s9wrdEc9G/A4NfbPxX+H&#10;1p488LzabLEjS7d1s5H3G6g18R+P9BufDuuedNG0cnmMJU/uyKea9PC1lUXJLU+mwGIliKPK9yTw&#10;Xq2o/DH4j+VO3lrDceTce656/wBa+4Phn4nj8Q+H45xcox24PzdscGvh/wCKQ/tex0zxbbD/AI/L&#10;cLNjBxKgAOfc9fxr3r9kXx8brT7HS76fc0ymL6Fen6VpWiqlG73ROZUvaU41Vvsz6Pt5mO0Z+Xqo&#10;xU6PtAL4+UdcmqsbhCdx+QDn0FTC4Dj7nQ4NeSkjxPhVkXFmwdyH5vp/n0qZJ9hUDqzdaoxTF1wr&#10;fr7VMvy9W68+4qvhL96WxpozN8p/wpQ0qjJ49Kq27vxt3cde1TNLGUy7HNVH3dio+49ydH+UKF+7&#10;3pfNV1DEjdnrVdJgFDg9f4acplxvcjmhmlP3ZXLEdxLC+Y+vYLXQaL4iMKLFP93PXiuaDomPLXdT&#10;zK4x7d6pLmV2dEanLqj0ay1VZ4P3RC8c7WqaKYBvlfj19a4rSNbngURyM3T1rodO1dL8kI+W/wBr&#10;vUSielTrqSS6m/bzHHyN8wrofC3ia60O+juIH27Wyx/pXK286xtld359atx3EjNwPl3cfNSjJxs0&#10;dUZeR9L+GPFMWraXDqNjJ8sgHmIvVWxXQLPJDGriTb3/ABrwv4QeMHsb9dOuJQIrhsdfutnivZtO&#10;uDfL5MbZZVyWbp9a9KEo1InZh6nNHU0IJJtrTFTnpn0p8csQCkfe71BOzQBYBcbm9j3p0flRTLGx&#10;+Y9qmUTsJVlubjEWGY5+72qdLWWPmZ1yfxqul7JHL+6X5j+ntVqys7uWVpZ2+8c/NS1AmtoQm55Z&#10;Ax/u9hSCX99livHf2pJvkVk8wf400W4gO4S/e+77U+oDZZZFf90jYZuPlrS0acSS+XMTu9/Wq4R5&#10;bbYo+bqOKq2NzILhXkfp1pSjbcD1XwNrMMCKkq5i5jmj9MjrWnpMyQai1s7bVc4/wrifCd6JGL5J&#10;Vl+Ze3FdKZPM8m+QfMrYP+NOm7SQHoeiSqsRUDG3pV24meMbpW46fSsLTdT3QR3C42sMN7GtHebl&#10;NgPLZxXcykWUlhlfbbPn+8fSpXZIQpI7e9VI4/s0O0t+OetSxSokWJJPw9azH5oW4ZJW3E4HoKsa&#10;ZOIxmQ/d7elRSLEkG8ADPNVdJmP2wrI/Ud6qOjsLzOhuWEkPmxt1rInna3vlC8fMOPWtS1aKODaD&#10;u/GswPE175kgyyt+dU/i0Dob1jfbyUmbBVcirDagLtNyD7vFY8Uu+580enzela0MSpBiNPlP61tG&#10;XMK48OucnrUZ27yW6e9KsYB3A065iDRggUxDHs4fKabHzVkajaRuTIPxrbt8P8pbPtVC+tmjuW+f&#10;aOuK1py94xqR5onh/wC1L8PIvGfw+vLQxAyLEWjOOQRX5p+JNMl0jVJtPlUr5bkYbsK/XTxbpyan&#10;YS25iDAqeM1+bn7X3w3fwR8R7maJD5NwxdOOteHnlH2dSNZddGfjfilk8sTlsMbBa03Zv+6/8meO&#10;My48wEdfmB/z0pzM7KrowxUaqXO3FOXMQzt6dPavD7WP59jrccxAHyrz/smnYUkMI+tN+eR9wfb6&#10;KPpUojdlyY8bc/jVeRXJJbEUrfPtJz2/H0qbfiTO4BelOWIYZchc9iufw9qckce3Ky/7ucflUyjy&#10;6GW8rDDIzfIpGem70qWP72d4Vu59aZGY9xIG7vnbT5AFTaFPP8WRmp1Ww5d2BxtwQf8AeqMr85cH&#10;PvTvMZnCk/iw6e9NYYO0Hp/CvajrqEpLl0sAZgdx/u9c0gk2jCt/vcdKdgkeWxxuwNo96YUEb4x8&#10;vXiqk/eJjFpbDPsxfkyfrRUm7eNxVc/3ivWiizK5Z9zwCcnBOWxjFQooLHIzmrDPHIvlLHtPB2rU&#10;JVVIIHH8LV5qP16PLKF0QuiqclOi4+b0pscO4NtXP9afdPlfmUfj2qFHZD8x7feUdPanq9CeXkeo&#10;wxMo4JXPanBCFWPP3fu+1DbZBvbg/wAP1p21gfMyT/I5pNMlaDdjNJ8w246be9MjmVZdocjP15p8&#10;jidtoG0+uOvFRRnYSP8Aa+malaB73NoyzhuE2Fvm55pY5WLNtZfemRyB1V9rDIyWJqRSqnAUf7XH&#10;3qr4gUXJ7/IswBGH7z5s+1Ltj2ZQD03Yqv5pAzGMZPSpIpAH2lPYd/8AP+FN+4aQ5Y7npn7LXw1b&#10;4p/GTR/Dnk+Zbx3InulH/PNDkj8Tx+Nfql4W0q102whtYYdnloFVe2BXxx/wS5+F8SWmp/Eu8s/m&#10;mk+zWbbeNoOSR+PH4V9t6fCoYL9B16e9ezklHmhKu+ui9F/wT9m4VwP1TKYdHP3n89vwOo8DaP8A&#10;bZfMxu2kbefeu60qCVZ/MmTpxmud8IWKWNvHOjfMw5967jTY4ZYfn+90+te571tT66KLdptlUeWf&#10;u8fWrd1cusflqNy4xzUNpar5mVYfdNI255ck9OfrVQUWacoy5Aj2xqcd+e3FYm0SHev97860NSuS&#10;ZGGPux5rOtnaMYU9PSt+XliYy96QiRgEl196r3du0j+Ywyqq1WZXKx78+3NRZzyCPYelNbC8iPSY&#10;ZIII1l4Y8svoe4rQhmKSRgoWXf8AN/P+lU4jIZFz9fpVuVkjVpFT5lQ/jkgVEfiH9koX9xKsLbvm&#10;NxJk/wCyFyf8Pyqpc3SxWzB/vMvr1NWL5k+1GIkMsI28H8/1rPvHjmk8lup6Zpyk29SERpdPGFLD&#10;8v5f59KnugkkClh97oe4rPeRQ7AO2Afzq/bPFPYeYz9iBntmsy7mPeTSlG2E/wBTVf8AdmykErbW&#10;PT3NaFzs87y0UYVcNWfdrEIyC21cZOR0osSzDvbyUQGwtG/eSvt+YDp3NUdTn+xRLpKJuZgPlHcA&#10;4A+tXdPtpJ72S9L/ACxgrGd33h3P6VWSTyLu98STQZXSoTchZF3AsCAin6sRxWkVrymMo6cz/pHK&#10;/GLxJLHc2eiaYF8rS7PyZD0DTsd0jfgTt/4CK4M6zc+ctq0KtuyfoKta9Ldaq8zNe/MzFyzdyTXP&#10;3kV5bW6v9pG6sajfNaJwylfVl7VGljk8y3iVGx8v0o0W6hvXkgvW6cBT65qna6lc3aiG7ZTsXYvz&#10;dfwqG3aKxuWuby4QQowDSNwMnoM+pwazd7k3XxX0Mf4qa5aaNAdCsZ/3ku17tlJwAR8qfqD+Vebz&#10;TPIMk9O+K1PG16134lupopC0bTsVOe2eP6ViTMR+fVqzrSV+VHn1JOpK7Fd2GFI/3s01WS2Vpp+m&#10;c9uBRAftE2zPfBNYvj/WEtYBYQH1LFe/tXPHm2M+aNOm5PU5/wAWa9NqV00fO1WwvpWBOdg5BO1e&#10;nr7VLPcb2w2PXJqvKzZJYds05TtoeRUvKV2iF5Pm2FidvHpVabJl+9tH8SrVh3U8sB838OaqTP5f&#10;8G459acZdEZRXchkbDkiQ+mP896qO2WMh28dQWqad/MODj72OGqt9jkOPKJ6H5vXmiWi1MeaXNoR&#10;u4T5VyMnFRu33SG6j06U51MbCKZsj0NNRlOUI+6vPWpvysyluEcrMrFxkY6+9AuCHxk/d5Pp/n+l&#10;N3ADAUnrUDuu4yMPlz0J60a3FBGhHPAqbVUZZuwqyJsr87ZPrisq2mBkVHZcc8s3vU6yvsO1c8YD&#10;dKJb6omUfd2Nqyl3N5UY5xkmsH4v/DxviT8N9Y8GLM0ct5ZssU39yQHK/qK2vC88LSMt1DuLL8pz&#10;0reismQ428cHNKNTld10J5ZRalF7H5d+JP2O/i5oPiKWx8R6Pd+Ukny3cULNGw9RgV6Z8OvgZ8M9&#10;K0q3sdd8OXl1cE/vJG0uRsn0B5zX6BJoy3Kss1orBj/EP1qwuiWsTAGzTnH8ArWWKlKJ7ks2rVqS&#10;g7q3Z2PjSx+APwXe6Ij8DzMq8Z/s5hk1cuP2bvgleR7X8Dbdy9fIIwevcV9ey6TEg3iFPm/i2Vj6&#10;joaE71gX/dC9azVXm6Hn1MViraTl958k6l+x98CdSQoNJaFgvDbtuP0rjfE37EfwcgP2G212S1uG&#10;T5SZMqPrk19ny6TbGXymtYxu42vGOPeud8UeAPB+us0er6Bb3ABIRtvP1BFUqj5v+Cc0M0zCnLmc&#10;5W9f8z89/iD+xn4+8J276r4Wuo9Ut1/54nDAfQ15tp3iLxZ4B1lRO1xYXMLf6wZUg1+j2q/AfR0i&#10;ZfCmtXFiw+7Ezb0I4z714f8AHb9njVdT0+VvEnh6O4CqTFqFnH8yehbHOPY/rXRCt/Me5gc99vaG&#10;Is0/k/u2Z5r8P/ixpPxAdbbWr1dM8QY/0TV4xtS5b+7IB3Pr617J8I/2j9f8N6u3hjxavlzW21Jo&#10;HbG5c/fU9wetfGvifw1qvw81f7POd0TNmJ1rttO+Jh8T+E45NSum/tzSCosrstzcQZwY2+g/StpU&#10;4y1XU68ZldCtC8fhe3l6f5H6SaF4ks/ENhHqFjKGjdRtbPStWO6YKpc7ug4FfKn7Jvx2l1WwbRru&#10;fPkhd0bNyFzj9P619OWN+l5aRzW4yrDK7evNebKMqcrM+JxeDrYSu4N6Fq9YsnL7uh6/pXgf7U+y&#10;Hxh4fuXOFbT9VViV6g2E3Hv2/wAivcry4XGY2bb06D0/wrwf9rAg6t4cmY/dttW3Kp5x9glz+HWt&#10;sO5OSR0ZbyvGwuv6seUfscaolxc6xZpIoWGCMsd396Q/4V9b6e0f2SNxP8pRSD+FfF/7HshiXxZO&#10;B9y2tcY93k/Lp619keHpI30ezn2fet0P14rorSip2PSz2EY1/uLjMGbzXPzcZPqc1x/xw8ewfDr4&#10;Z6t4okuTFJHZSJasvVZGXapH0Yj9K7JnwcKnbHTpXyZ+3v8AEuHUbq1+H+n3Wf3/APpKqeAQB+ud&#10;36VNGPtJnl4HCyxWKhT7vX0W54r4MiudB+H2reMIT/xMfEE39j6QxyGCvgzuD/1zIQ+0te3eH7OL&#10;4O/s4w26L5d1qW67dm+VgjcR5/4APMx/vDvXA6J4PXxL8Q/DPwssn2w6TaRwXXp9puR5lwx9GSLK&#10;57GIdK9T+JOnxfFf4xaJ8JrCDNi0gl1VYOPKsYypK4/hyAqjPeQ+1dEpe96an12OqRm4029N36I9&#10;Q/ZJ8CzeFvhVb67qELLqGvf6fdBvvKjgeSn4RhTg/wATN616mZFRlZ9w2vwFOMYNV7K1SG3WK22q&#10;sYARV4wMdAB0qV4lVWBBKr8xP6A/nXn/ABSbbPi8RJ4itKp/Vi0YUch93y7m2Kvr2ou5Ehl3o67m&#10;z/DwD0wPbHNQIGuGjVZNzOwG0dB6D6/40vkqdzTyht8WUx0Bz/gP1qeply2joCvIYY47WcqVXDc9&#10;ccgD8KrzTSySsqqQpJCq3pViK4kWZVh2syvhWwOSf50JNbqjeSW3RDKszfT+tX0HGV9zH1+4e002&#10;a5j/AIYmxjscf/qr46+N8p8R/HrStIl3NBZKjTZ/55pGHcdOzNL+Oa+s/iHr1tpegTXdxJhOsnuO&#10;p/lXyPoNxb+Nfjb4g8TXxKwIuNyn/Vq7l3A44wpf2AX2rpw8d7nuZPBRqSqrojotG0E+JdcsfDVx&#10;Nn7VqdulwqgjzYoirSLj2mjkHX+I+9fVFpGkUXzqu5WAyp/AnH6187/s92N3rnxUluLu3jxpdl50&#10;2OdlzPId2fr5TH/gVfREZ8pRGI1ZvL+bn7pzUVk3Kxlm1TmrRh0S/MdulVio+XMeVY/7Jz+tSW2D&#10;J5ixlgq4k8zsxPb8aawTz1LpuVVHmKG5A4/nTLOU58nYo3yZZmbgDp/9esn22PMjo9SwsjE/vvl+&#10;Y9R97Gakgd8oEXOGyyt+g/WqySybMHksCPpxXGePv2hvht8Mdbj0bxTrix3kwBEKfMUUjILegxWf&#10;K5Sslc0jGdWVo3v23O/jEgVlkkGNudvYH/8AVUkM5t5meKXlVG5sE8muZ+HnxK8I/FDSpdZ8H6st&#10;xHDNtbsw44yPzrpS7STqkMQXcu5lz8vGTjJpOPLLVWIlGdP3WmmIzlpN8u5t0eV3Hgc5qOcTRou8&#10;Lu2sR/tDOMfoaZbXAmDyv8zRMCNzdccYpQZ45EaJPkW4ZA7d+mf0PtTjJ83kJ031ZHeRyqv2coAT&#10;t/Mj/wCtVWfzJptswb5XJkbd68Z/T61dhCyTfaJIg6liq5ONvGFJ/wA9qgvYWBMi7t2R8p9MVVTm&#10;WiNKfvFUB4pUeVOi5Xb3ps8S+WGjP3uWHpVj7M0LGJpgVXap75AoaOMYC5GcEr61j70kbP3dbnyX&#10;+3V4Ls9J8Q2Xii1tAjXUY3so+8wbB/QrXzTJM9te3IXvkc19g/8ABQu2WPwXoF8x2quoyxH0I2bv&#10;6A/hXxw8hurhmUf6xs/WvVwcr4dXPuMllKrgot+n4nvfwsvZtH/ZVm1WX70nji2SLnqQYm4/BWr7&#10;P8Maal3YR35ZiJYwfYZFfIF1pMejfCv4b/C4Hbcahcvrmox7edm47P8Ax3Pb+Gvsvw8z2Hh+204b&#10;WaOJQ7L+Vc+Il7t+55OZSj8Xdv8ARGs9hZW0cYgRi0kYDNjpz29qhvmgi+RkZl+ZsDA3dvzqxbPJ&#10;cT4UjdnK5P3VAzj/AD6UxNl5Ixt9qna+7cvQBev41w83Nsee5cyujOuYfMXyWlXavzZXqSQOP89K&#10;oXtjBdI6vAq/u1WNV6HkD861fs8cdlGxJ3SOd3y9h2+tZeoNcT7GRUjMeWXHXGKUUpPUqNT2Mk+v&#10;kYGq6jeWsixJM2xYtsYLY4yePpkmvMv2jvFqeEvhdqF/E226ugLW024zvfOT9Qu4/hXqGrWMkMvk&#10;uy/L3x1/zmvmn9rrxM2q+M9P8FWKs0elw+fdKveaQDap+g2/99GuijRj7RJJWPUwuKxeJrx9pJtL&#10;Xc4LwzEnhPwdf+KLttrKps7bd3bO6Uj/ANB/Gu//AGLPAM2r3uofEbUVyN3k28jLyzZyxH4/yrzv&#10;4rvc6Zpel/Du1O6RceYq/wAczEFvxJKj8K+rPgZ4D/4QT4dafoEoCzRQ7puONx5J/PNdlXlUb9z0&#10;sdmFWOF33f4HSIjL+6SMFuuB1HPSrUTXsZVIW43Dy4wOcjii88qIKfMA+XH7scZ9KmS3UWsZDbmZ&#10;B82eQSc5+tcVj5mUtdWR2lrKjyIx2xtnnH8QHStO3sESRSsXyOCAy9jjpz2BNQWljJa3fl7lZ1bD&#10;Z+YDtnI+talqkdrxIWk3RsEXGeen+fpUNruZRtKLKd1YO7bHAX5cjB6571ieOPBVr4j0WS1kt8sE&#10;4Yiurx58LPGOQuSfQjpVVw0kfzKWU8bW7molLVNExfs58yPkvV9HvfA3iZzJuVVbo38S5x+ddN4D&#10;8Yf8IfrSzM5/s2+IEv8AsHsf516H8bPhtHr2nSX9mn76Ndy/L1x2/wA9cV4Zo93sun8OagWRWYiN&#10;mzlGHau6nNVI67nowl9Yp3+8+i1bG3U7Z90cigjb/drb06QSQ5Mm7nC5ryT4R+OZZWk8DawxWa34&#10;t5H/AI19K9P0m78orbtt+c8ev0rlrU+XU4pU+WTUjahxGQ27v/DUk0bOmerFsGo1cFs/3vb9Kljj&#10;DIJV5I427u9cnoYP3dBkdtMysp6jjpXy7+2f8NPsOr/8JNp8RWO8jMrrj7sidfzHNfVlsWgTDjPy&#10;4XPauB+P3hePxR8P7xTCrTQQmWMlfQHP6ZrWlNwqJndgsQqFZPvofGekldR+Gt3aNGGksbpJY+OQ&#10;p+U/59q679nfVDZqkUdx5c1nq0bLludrED/P4Vw+i6iNE0jVLeUZBt2jbPfnGaT4f6i6eIGt7e5a&#10;P7Rb5+X1ABH617Mo823U+kqUHKjM/QmwkNzAsm/5SvynsaskRom1V+ZePrxXK/CrxAdW8I6e0jZY&#10;aXbueeTmPn9Qa6kfvEHPU14tSPLNnyspOMuWRNA2V2ybufvFu9WIz5ZGcFelVDlOQ/3ueKnSRlOd&#10;y+nBqdw5tNEWTKg4I6E/jTopwF2+/YdKgSNj83UN70kbskmSwNVFGsbWL0efvA9c0/zWZmCnjHzf&#10;4VXQ54JP4VIqpgMG29+OvSqVuo1KRIFXglPXvTmkz0+6ABUbNIfmLdO/rThnftC47Yp/ZNIvmJGn&#10;IO0vtP8As9qtaZfT2sodpenK1RJVX3LyPp1p0cu4f+yn64pG0ZS6M7vRdfhnt1jmk52/1rYgmXhw&#10;frXm0N1JbyA+o+9XSaD4lDRLGxUds56D/wDVU2PQo4rVRZ22kXktvOsyHkHt2r3T4d+MP7T0NZWb&#10;Fyq7ZBxk47/yrwTQZFuV3l8qFzu9a7bwR4l/4R/VVZv9WyhXX2rajU5ZW6HpU1L40e32Est0vmsr&#10;bs8c9KvGEh8sGyKy9F1CCOCOTeWWQblAPt/hV1tWnlk4HGPuqtdz1R3J9i7CyQBSOoqxHrErQMsU&#10;p+UcYxWXA1yBvuG4HUnjNStKgKvEvXqF5rPY05tLl+3f7Q3nScAH5qsylr6Hybf7y84qpEIIAokl&#10;+997B6VYTUYYn8mBPvU1qiiS0u5WkMax4xwxprwrEjOD97lfeq97K1rKsinarNls1ciVbu3W4kdd&#10;uMfWk/ejqBf8Jag9tcqp+6x+7Xd6KElSaCWT5Su9cGvObOUWsiyR/wAXTHau20q5MiQSxP8AL/Ec&#10;9aKfu6gtGdh4VufNRrWR93cfWur04o8W5vl28dK4LSX/ALPvlZs4VgeBXZRlRIuG3LIoZVxXVH4S&#10;ixdyDdiLnc1AR3O09PepikcS7io+7UauZ2+XigAvLrYhiIOKrQOIp1mMmNuTirc6IB973rF1I/Zp&#10;NqSnnpQheR2GiQS3WkefGuXLHLetNGmu8u+VPmznrjvTvBmuWR08WII3L1DVe1BwOITW7WmgtAtb&#10;dCeTjjitODayiBcbhzx0rLtRIEBY81ehcqQc1USrktwViTaAOvaq6PL91vuk/L7VPsM3OKR4HjBY&#10;D65p294H7yIYyYJDhufWo9VG+LzxwaknQFRJv6VJ5QmtimOcd60i+hm4nJ38okmdN31XGRXyr+33&#10;8NBqfhZfEVpAPMtyd5xztr6m1aFrW/y33W469K4n42+FrPxN4HvdOukDCSFlwfpWeNorFYOUev6o&#10;+dzbBQx2Eq4aW001/kflXOvlSbHbBU4Xn3NNUOT5gTjOPm71t/EfQZfDXiq80yZP9VOwXOM4zWEp&#10;DAbfusOFr5COtlY/kHF4epg8XOlJaxbT+RMqYbr/APWqZ5RGnloM9uKhkkwuJDzt9KkjVbgcLhec&#10;f5+tL4djH3pSsrApaU4H4d6mUgJtZfmXn0ot1KruC8k87akWHLFmX604x7ilHXUYWQEK3y8fN/n6&#10;UhaMNjf7e/Sppo1QYWJTkZOP8/WqXmKr+WW49aX2jOUYxky0gRhuDcdqNqod4HbFQQvncADj03VM&#10;ZAEKZx6cknrUylAmMdRJIcqJN3OfwNViZM7DxgY4qwGVo+QFxxuqMKrkjn/gNF9NC4xlKLIHMqgF&#10;UduMHFFPmMsZ2q1FTZmfvHgJBJ3Kq/4UbgwVXP6+9OLKgyzc46eopMIIl2vt5B/SvP5eVXP2CMeW&#10;OhDPsViqr+maiCv5ecsrN1qSZgsi79pH93uakSNGQ/Nt7ipaBxlLUqrw23b04Oe1AZE53Zb+dSSI&#10;XOBn/GoW+Y7gG7/N3quUNeYkibf9+NevTb/n/JpzxeYC20ZHX2qMQqoDrz2qRfMB4+rUdbEvzEEb&#10;Rqq+vb1pyJIQBEp69TSGRl2kdDyd31qRWjf5wVbn5ju6n/P9KfvcxOnQVAo+8F/P2qzpulvqF+tn&#10;CmXkbaqqvJOarhR5uUYfjXrv7GPw6PxC+Oel2k8fmQ2bfaZ8dML0H54qajfLZbvT5no5ThP7Qx1P&#10;DrW719Op+g/7MXw6t/ht8ItH8NJEN0FmhlK8bnPJP5165olqs1yrEZC8ttrn9EtorK0jtIo9oCgY&#10;xjFegeALG38qTULiIn/nmvv619lhaP1fDxproj99oU4048sehueFrZpEyW/i+VfSuws42hQKw6j0&#10;rC0CxMSiYnAzuPtXQWrEL++6eprd6nbG2iLcTosZbPzAcUBiFbzP4uA1RuwNtkZ/DvRdObfTznuu&#10;PxNaU4inKxk3sqFJJAc7mwPzqvGf3TFR+NOnYBdpX7zZ+lNd1CEZYVpuZkPmyFcP0pyFWYHd8pHa&#10;oWJK7MHr81OXCIxX/gNDETwqRIMjNSy3EYgaQrwpx+IHH6kVBGMAyZP3cHHpUFzKEtlXHLMXojpd&#10;gyqjBU+br/FVO5tkubnek3RegGKsTyiGLeqfnWXb3s6N5Z/jHzGs/MXkWbeHyJG86LI6fTFQTXxt&#10;JfJbJXPA/wA96lzKBhGA3f7VVpm/eBJk3bWqQIbq4eALOisuMFm9RWJf6rKGbzgG8zPI/nXQzGO5&#10;tsOcN5nyj2rmbix867m3syqflQeg/wDr/wBKF5mcuboOkuY9O0nyomwzYCL3AxnP+fWsfxvcHQfA&#10;qaZNu87W5BcyMR/yyRiF/Nt3Htn0q5Fay6zrsOlxptaR1jCn37/59K8/+M/jia/8RzPbjdawr9nt&#10;ccYijG0fTPLfjWkPduc9ebjH1OD1eWdNRkE29VY4XA7dqz9QSZbTzpHbazYX2xW5Pq+l6rasYYys&#10;iLksR92qVr9sEJ8603RlsfNWLfU4XHojnrGT/TuZmx1G7v7fXNZfxT8QhL0eHrOXC2jf6Rj+KbHP&#10;/fOSv4E963tbv7TRI7jXfKVWj+W3Xb1kI9Pbr+GO9eYXs8l1cNPIzMTzk/Wspe4c1T3Y8iGPeqz7&#10;pDknvn2qOZ/4Qp69PSo5o3x5gkH/AHz0qSwj+0y4f7y1zySZze/1Ib+6Gi6fJe7cMVwu5sV5xq+q&#10;3WqXLSSNubOPfFdD8QPEgnkNhE37tOfx9a5Hec+Zuz65xzStyxPPxFTmnZbIWdxtx396glkK4O8/&#10;nxUjTcbSw54x71Tu5XWQgN8vcVi7tHK5PqI8pJzuqtdXEigsmNo4x6Uk85K+Z5nX7o/CqktwoQR5&#10;+XrkNT5epjKXYJUODIzlRt4HrUK6g0Zyp9qDPhNwb7tVZG3Lv6fN931p38iHKPQvWrLqMnlTsqsf&#10;usahuIprWT7ufc9xmqolZHB6be/rUz3okAEkm7jHJ7elOXMyFaSGTzcsEH5f41Ueba3zkn1zVi6R&#10;9vmKvqPpVRvm+Yn3pRutyrNIs25wfmf+LOATVpYy/Ea5H8PtVO3G8LyW9R/+qtbSIS0iv6cY/Chy&#10;Wpqqb5S5pUXlMrEtwQeO9dh4P0vVfEWqrZ2do0mR1C9BV7wd8HdX8R2K6ikDFWIEKgfezX0T8Af2&#10;fz4QtPtuq25aaRgWz2rgxuInh4Ky3PYy7J6mOqWekVuzyuL4R+JoLfMlmyj0VKqX3hO+hiLXNqy7&#10;QTivrSbw5bJDgwLx6AVxHjHwvpARo2t1XOf4ehrxqmb1KK5qiPpXw1Rt+7bR8zX+kSYwkf3fvVsf&#10;Brw14f1rx3baf4xj/wBDkcK5PGAcc132q/D+1aR5oUXb7Dv/AErnoRFZayNMjsd0m7Gcc11YPNqO&#10;NlyRTPJqZDWw9aMqjW/a6Zy/7WPhf4ceFfFP2b4eXqyQgYYr0H0rw7UrpvNaEfMMkL6H0NfRHxO+&#10;Di6/pTarp6SecqNuVu/HSvnHX4J9Pv57M5UxsVUMte/RqQqR91W8j5/OsvqYWu5TjZS2tsV21JY/&#10;lCHduO32FTh1vbZobpUZGXDKyg7qzB5h5XJbqeKvafK0y43fe9en0qqlux8/yqMkeG/tO/sg6N8Q&#10;PDt1rPhG2EN4i70t1HDt7elfCNzp+p+GNVm0fUIXhuLeQrIjdRg4xX62K6+V5DDthsV8U/8ABRP4&#10;Nab4V8Q6f8TNEsvKh1SR4bxV6LIBkH8Rn8q1wuIfMoP5H02Q5lKnU+rTd09vJnj/AMBPiA/hP4m6&#10;b507C3up/s9xycAPwD+BxX3/APDjxa0yR6LdybZFiyitwSFYjP4jB/GvzDt7n7Lcrdwtho5FdW9C&#10;K+15/jjqmp/G7Sdf1iVVFx4f0+RY4YwqCNbSKFQqjjB8gE+pJPetcRDm18j0c8wUKlJVFvY+lLi7&#10;IG0j7ox97mvC/wBq2TOsaAwPXS9cYLzyBp8n+Ne1LPDNbeafusgK14f+1jOo13QYOu3w5r0u362e&#10;wHn6/jWWFupo+Uy3meMgv62PFf2R5fJ0jxjNux8tkmPrJJX2H4Ku0ufCtjJEdyi3VT6kj+nBr4k/&#10;Zs1CW00DxZaRFf3zWOGb+H98wz/49ivs74dz7vBWm3C/KGs1O3681piPiuetn1Nqpz+i/A2dZ1W3&#10;03SbjUbkfLbwl+O+OcfXPFfAOr6iPiT8eWvtYkaWzs7iW91Hnk28IaaXHvsUj619W/tMfEf/AIRv&#10;wtcaPaB/MexknuHXoiAqoB9Ms6j/ACK+N/CoktPh/wCLvGbKrTXjW+lWrH7ytO5kcj/tnCyn2etM&#10;NFxg2aZDh7KdZ+iPUv2ZXudS1rUviTrZyyw3N1cTKOklwWz/AN8wwTMMdN4r2z9lHwvPdx6v8ZNc&#10;tV+2+I7kpY7hzFZxsQAM9AzBj6YC14v8JrW9m+GNr4b8Ow/6Vr159kSQL/ePk7j9I7ZyfaY+tfXm&#10;haXpPhzSrTQNNiCW9jaxwW6f3VRQq/oKitu13KzeXLKS6vT5L/Mvl/uKrNweq/WnyBZFBkuGGcd8&#10;4GetVw0sSr5m1dy7uvbnH8qDMGVkU7i7Yz246msLX3PmZLUvWt5GN20qdseFboRz2pBdOLD96Tt2&#10;5UkYySecfhVRrnKeb5S/vCFXDfd7VajiMv7m4mjX5gqhmwFBJy306f5FZ8sktCoxlUeg+Y+YizfP&#10;0VV+XggD/wDVUFzmBFMsn3oyW46HJ4qMXhFx5IbMcKsI2B4BHeo727jc7Gk9B3x64H/6qfvcupoq&#10;fRnm/wC0HqyW3h2S2hn2jyWz2yScfyBr51+E6pD4W1LxPejaNRuJXZV/iVmEWB/wGSQ/8Br079rv&#10;xpJpnhy+tLWRTvjMaDHVvuce+WP5V5nrsK+Ffhlpel79vlruYrxny4QSPxedh9U9q76KtSV+p9Fl&#10;9KNPC8y3b/rqev8A7IGkSHSdc8YThmk1TVmVZCOsUahUI+reZXswnkhbe0f+sXHzduRz+lcb8A9H&#10;k8PfDLQ9NEWyT+zkabpncw3tn/gTGuygjT/XzSfKDleOpz0+mM1zylKU9Tw8dW9vi5Sv1t9xLeLG&#10;kiYBy0eGY9GbOf5UTTZDGKL55SS/tzxQkpunbCBlXdsHTAxmjzXaFI1C/K5/h+Zs461nI5bc3vI8&#10;7/aL+NbfA/wZb68lp5811ei2hQn5fusxJ/75/Wvi2/8AEWrfHj45Wt3r0+ZdRuo0m2t92MDkD/gI&#10;r6S/4KJ2rXHwo026LfNBrGfqPLcYr5d+BRe3+Kem3uNxjmyi+px0rsoQj7P3T7DIcNShg3iEve1R&#10;9j/sIaCmj/DHUL2OFV+2a5MQTnOxVVQPoDn8z617gRvi8sxk/MQxPoBnFeT/ALI00Y+G8tpwjQ6p&#10;dbl+shNetxtFHJvLdMHaD1rhrr94z5vMqspYyTZCJGT9/DbqEjbB98nP49KjYSQKt6dpZm3Mrc4H&#10;DZNSSlWxGg2sFbd6Z5NRMDtjjG1mb5Rz3LYz9azj73Q41vfuPjd2eSFlVlVlaSRWHTPQH3Pp6VHc&#10;JKyhnZ85Gd3b0H6UiQ27Sk+Z8vAb5uh5/rTwS0W8jnOFJ9R/OtYhL3dCFmlbMufnP3vfn/CmxxG3&#10;b9+M/N6g1MwABwwztx/jWZ4s8S6X4Y0W88T+Ir1Y7Wzjae4kbjAHOPqe3qaylH3rRYU+aWx8wf8A&#10;BSHxpazXPh/wHZSEyW8ct3dfN0L4VAfTCqx/4EK8I+Bfw4u/iP8AEfTPDUabYpJt9xK33UjXlifw&#10;BpPjD4+vvit8SdS8Z3YZWvrwtDCx/wBVFnCJ+CgV6D4enufgj4GRdP8AL/4SPxRb7EVfv2lm3BP+&#10;yz9B3ABPGa9WjTVKmovc/QsLTlg8vhT+0/11/A7X4cwN8a/2kpvE0EZ/s2x2WumxN0jtosKoA9wO&#10;eOrmvreFI452Q/NuIONvXvXkH7JXw/h8KeCl1e7svKuLwbs46L1X9AD+NetNOIy3zEH35JrhxD5p&#10;WT0PmMyxEZ1uVPSOhoRSokjSTKq7lzx356f59KjElwEe3jkX/XY44J46fSq6ysIPu7v7jNnip4rm&#10;SG/+1ebIJD1Zh0PfjHFcnLrockZbahLKbeZY5bhCsVznMa5z6nHce1UpnibzDLjcFI5HXmrk32Pf&#10;5sbMzbcsGwPmz0+mKz5x9qWWd1O4sSWHQ9zWnL1KvysyPE2rWWnWMup37lY4RmTjtjGK+Qoob7xB&#10;8RrnxZr1s0YlupL6dGXJVI87F/PAx3Ar6E/ad8SjR/h8umW1xtudVulihjVvmCjBY/ToPxryHULu&#10;yvvCjaxa24Et1tVizcOse4AAf7TkV3YWMo0+Y9zL0/Z83fQ5f4W+Frn4o/HuO51Fd0Onl7i5ZlHL&#10;AnA5/wBs/pX19ZK0cKoy/d2nb69OP5145+yR4Nh07w/f+MZfmk1K6ZYZO/lJwrZ7ZO78DXs8Ms0K&#10;YeH5X/ix2rOtLmlZnNmlZzrqKekdCN7QM8nnL8qjcp7DJ4qW0mtrdmWUecixkLhsfPxz74pZFaW2&#10;VnnVt0xH+1gD+XP6U02Rmu4Yo3jSKR9jccKM9T/Ouf3oHnVHzWsXLQRmPiaRZPJY3G4jB54/pV7R&#10;Y7n7QZftar9nx82c5z0/lVGdJ576ea4n3Mqh1Zvl8wZGMfhz9KtW0iKzXUUaIzNsWHaeOOtZkrlj&#10;oWYYXXdDLJuaVfvbuF5zn/PrVeNvOkZpX6NhB0GfpU5urNJliWbCpF95RyzEH/8AVRPFHbzCMbNj&#10;bNzDnb8oJFT8K0E7S6lDU7RbmJoZwrBhg4PtXz18dvh2fDGrt4hsLci3mbLFQPkb1r6OmETncwbd&#10;ywG7uelYXjbwvZeKNDls7yJWV1IXcuccdaqnUlGVzWjWdCprsfNiXF5c6VD4k0tAt9pvzSBTy6gd&#10;/wAK9i8D+LrTxh4fh1KAhXZcSKrH5WFePyW974B8YTaZqIby1BUj+/Ge9dH4QvY/AniDcsrf2XqB&#10;DL/ss2MH8P5V2SXNE9HER5o3Xy9D3PRbtb23x92SMkOtXrdf4Q23t9DXLW18tqq3cb8Mvz++e9dH&#10;YXMcy+YjZ3fdPY8da4Kkba2PLnFxeti8ZUhfaUDDuar6/BaalYzWZttqvAUbP060mPny3JqVVEse&#10;WPbHzVj7rkKMtVqfn98VvDVxonifxDoUChRb3Tgf7pOQax/hvpkt34ihuZJgiW8H7yTsPQV6L+1H&#10;bfY/ij4ydht3RQvye7RoT/OvHfDWvX+nyLDaufn2g8V7uHlzQR9tSlKph012X5H3N8GNatptK0ey&#10;V1DS6au0gjlVd1xj65r05XEfzqn3f9qvnf4Sa6bfxH4RsM7S2lsfmblt9ywI/PIr6Gj2IFKDd715&#10;mKjKMmz5bFU5QqK/UmjkEwGDjkdualWaOMZkfPb/AOvVYuFAYkf5NMDu7F0APfaf0rm+zqYKctmi&#10;8s7ybUQbccn2pQS44XBxk5qrGWbDjkDn3qwkq5xKfYsvYVopWLjLlLC79uUP6cVJGzoMBwPl71XC&#10;/KX3fN6N3qRZxKSnB9KI3ctS+ticsSQD9M09ssVYH5T96mqQxwPyPepFicsFUfw5rTWKNI73EYnP&#10;y88/d7ilDkvjHJ/io2sow5H4U3fmRg3+FI0XMyxveU/Ln0Bqa3leKQbW2/7oqvCCGAX+LnrU0m1D&#10;sztxnp3o+IqLXNc6DSfFM9ptj34GcN1rtNH137dAszTBv9rcP5V5fBKqDcDz/OtnQdZe2ZUaVtuP&#10;u7qLno0a3s/iPpn4V+LP7V01dIuH/f2/MbMfvKe34V6NZz2ltDv80Mx5r5t8C+J5dOu4bm3f7rcq&#10;e47ivePDkkeqwR3Ns+Y5o8qzNwPUV20qjlGzPVo1FGNkbwS61JwqScirtklrbr5Znx681AGFpbmG&#10;KfHy4Zhx+FUZ2bzP3bHaD/k1pKJ2RkX5buIbkh5/pWnpdvCsP2u4f5l4wf51gxGOVlZSfX61eTVN&#10;x8pX+VR+dLbQ0ubV3Ba3kH7x8Ad6q2dwzSLAv3V4A5qOymYy7bg+mO9WpvLgnDxoWz1poL6lhYV8&#10;vcGxzxz1rotDnM2mLEsuGU4NcyLxrsBUj27eV4rZ8NzEpKgboBx6GpjpLQo7W3vjc2dvLGBlV2t7&#10;kV3GgXAu9HjlY/NbnDBj2PSvNvCU7ywzwOozG29c+/H+Fdn4NvHad7JnXE0ZXPp3rop3CLW50iXU&#10;M55X7vTmhyiHdGP4eKr6YhWVoi33cBquSQKXGD0p+ZaKl07v+8wxFUGgM029lwvfIrQkIkmWEDv6&#10;VDqLC3j8jG31IpoTbK+mztDqX7punFdZp8pl2uz/AC9ya5fS4IrNmuJjkt+talhqkUieWsnuoLVr&#10;HYk6GW7gi4Ey+351LDeow+c/7vtWGXkmfcXwB3q1YT+a2S+AOx7U9OgG9FfQ+XwcN9Ko3+sTsyxR&#10;9+9IIsch8fjVSWOd7jES8LxmqZVyxHcu6bCfm64pdN1gzTPbyjBXiqkFwWlaLP3fSni08m4OoL/3&#10;zVRdjOV+hU8U2G+NplJ+X5utc/4jtk1XQJGjX2YHtXTa+7vYmWNM4X/Irl9KuGkeazf7rLnmtabu&#10;3HuceItzJs/P39tXwB/YXjVtYgtcJccltvRu9eD7z5m1mP8AssfTNfdv7bvwxe+8HzagiFpLZi6t&#10;tyStfC9zafZ7kxN/C2GXPevj8VR9hjJQXqj+Z/E3KZ4HPPbwVo1Ff5rRjGYg4A3c9fap4PMeQHpz&#10;/Fn61XBC/dJG7n61OsqocgVnFLqz87j797mnBbRBVfd/F83WlkmihX5R1/SqA1EKmI296ge7e4G5&#10;/l+lJvUpyWll8y5cXQYFVjySck1UOA5kWQ+v0pgclctnbtz8tERMce7ZncerVEr7mEry17EgCqfl&#10;btkrnpU0cqlPnA/LrUKnjLkE4wVUGnCRTkBu2fxoUY8txw5nuiYttOCMY/KjzFZV2BfVvakabZHn&#10;zBlvu5/nUS7nJUDb3B20ko6ml1skDSeWPu/j1oojh45x1orO4ctTsfPN0xhPmZ+Ufw1HHeNlhnC/&#10;1qZ0SRMtGW3cen4VWktthUr8remOlcfu2P1blkvQlAV/nKfL9afmYfKuf+AnvUShldQTu/vcVJEx&#10;2j5h1qX5nRHl2ZIJQF+Z8j3XpSSqkg/dsfQjPelCRzRcj/gP4UCAjGwZpN3Kjzcr5iOWNyAu07V5&#10;3evNIkOwYb/JqzHGJBtfj+gp3lop28fNg8gU4mcoFfyskEgjt/nFNSPPJPbLHNWJIyrqU6dRn601&#10;ST1YfLz93inqtjOXuiQQvkP23cEV9t/8Eu/h1HBp2q/EO7t28y5kW3tnZf4V5OPfJH5V8Z2VubuW&#10;O1hX5i4Ubu/5V+o37Kfw8h+HHwi0bQDAFmitVM/bdI3zNx9Tj8K3wNOVbGRT2Wr+R9zwLgZSxtTE&#10;vaKsvV/8A9WsbdjMCFxyK9C0e3a00m3t4W+8xZse1cb4dtDealDGq579P8+tegWVmkt1gnb5cYVc&#10;c19jHzP1mK6HQaQcwZK9eF/xrUgHyYLZ/wBrPSqFpZmKFELHp1q/CZBCze2ORT3NveJ5H3eXEMbW&#10;bPTrVfxBIieVbDPq39KltSst9HCekaVn6lcfa7+aZvXAwvQCtI6RJk3oitcAPtB9P61Vu3BKr/EO&#10;tTzkhiV6CqcqktvZscciq0M2IsnO4rnipXDSAItV3mUt8mW96mhAbk/SpZWrLFs2ImGFBAwtZ+qy&#10;NNqDxw/L5SqgUHpgc/rk1sQJHEv2mQcRrubPcDmsASM7G5fOZGLNxRe0Lk9SK93pafONzEYrNlDI&#10;eJO3FaWot5kYVTWbPCE4Ofmx2rMYSsTCEduP4qjuGkNsSrLzkfpTriNvKYRHlTjJ71DBdExbJVyF&#10;zuFAivNJL5W1ZflxgBT39az3eWzMmoXBbyVG7646D8a0GDo7TuNqtwoOMfX/AD61m+KnnNiunRp8&#10;zAM5HpVamcrpXMiwvpbHRdW8VXO5ZY7f7PbtjrNNlOPcKXb8K8y8TwfboWhhTG3jdnt611fxd17/&#10;AIR3Q9J8OwbkfymvL9j13ucIv4IM/wDA/pXDQa9FfLsRtzEgM2OnNEpe6cM37So1fbQwbjTb7SHk&#10;WCZVVm6+vWn2V1fCdbGYFsnC+5rdZLa7DSyRnyo+WO3r7fzrK1vV7Xw/4buNdAC3UzeTYZXoxB3N&#10;/wABH6kViZS5aau+hwvxW1w3Wpto8E2+Gzcr8rfK0hA3t/Jc99gri5m2ndu5/hFXrjfPIxkBJ6bv&#10;U+tUp0GN4XmuWVT2kjglzSleSIV+ZtjZ+biqviLUH0PT2eKfazcLWpYWZuP3zjO3n9K4fx9q5u77&#10;7OrfIpx8tKHLzHPiJezp3W7Of1W4N7K1wG5zz8tUXmCja5/H0qQlQd57tUd7CERbhcfMee9Ejy5W&#10;luV5sK4HmZXd271XmmjycsAT90etFxO2CQM7VwP89apzXEbHk8r1+WsLq5nK9tBZnVlwH7d+9VpX&#10;JTbn6Zoe43LgMF/rVO5nJ/dsT+Bo1aCUVbmB3kI3Z6+/SkSULIC+GGc7T0qIMwPPqRThMWOO+M9e&#10;lVze6c0u9gky0h3Dg1HMXA2p8w4+apJpED8vx1+vFRmdhHgjg87apRY4xUugiSTxnzHO4L/Cx61b&#10;MdldJ5qYWTpt28fXNUthU4ibnr93v6UkS3ZYhP8AgPtzUvTqdHLHl2LlvA3niPGOfvZ6V2/w78JX&#10;fiHVLewsohI0jKPp79K5bRbK4u5Y4xGTubGdtfYn7IHwHlhiTxDqtqNz4MYb6Vx4it7OOm56mW5d&#10;UxlZLp1PTvhB8K4dM0K1FzaLujjA4XhRj275716VZ+Ho7dFxEvoAK1tI0O3tIlh8sAKtX47Yb2CR&#10;/KqjDe9cMoTrS5qjuz9CpUYUaahBWSOU1rTRbxb9mePSvL/F2nzXdwyhjjNez+JEAg+Uf7y+tcPc&#10;6CJnYlc/Xoa8bNMK501CJ1UWr6nnTaUI7byym5j6jOKp6X4A0y0vZNduArSt93d2/Cu61bRUijLh&#10;TXIyXMtteGCeXcrHjnGKMtwssPLX0Jqey9pzSjtsV7i1tZ7adWgXaynaOPpXxH8dYbbTfHuoQQHy&#10;wLg+WvYCvsjxr410nwppVxc3M6bo0+VeOT2FfCvxW8WyeKPE81/EqtI0knyr1wD1/wA+lfY4WjKn&#10;G/c+H4sxEa1OEIvW5QtJ7YjAYq3l5b3qzbHLqyP8vqv8NUI3SaAIo/ebEG3b1XA6+nb+tT2oeFvL&#10;B4Zh+PHStqkT4OUUt0bKJGEUZ3bmHINeOftzeE08Vfs6axeLCGk0mSG9j9gJFVv/AB1jXr1vcsi/&#10;Lg7l+bFZHj3wnY+P/B2oeB9R8xYdUtWt5GT72D6e+cVjTfLNOxEZxw+IhUj0aZ+WC6c80M11Gnyx&#10;lQx9M5/wr3h7nd4n8IOG+74JsQxz6tN1/wA/415Bqb2ekz6zpkRDRi82w4PG1fMA/mK9R8Hzf234&#10;202Ns7bbSdNs3wPugQqxP5uTXrTlbfzP0XFS9tRTtp/wD7e8JXj6l4WsZ3bdutV59TjrXiv7VF3D&#10;D43tTNLuW08C6tOy8jG/bEP5ivYfh04j8Aaey7fks1GPw5rwr9rq6VPHWsRMwH2b4a7d3o0moxj9&#10;a48PeVXQ+IwUb5hp5ni/7PSPBY6sJE+WWW03Kf4sTLX2Z4T1W20T4bW+r6lMsdrZaeZppGXGEUEk&#10;/kK+SPg9p0OneFV1JpP+Py+ZMegjMDZ/8eP5V3f7YXxpHgf4U6T8KdHul/tDWLVXvtrcxW393/gb&#10;Z/BfeuipT5qiPZzGjUxWIjThrdr5aannvxu+M19480HV/EHmbftxitlTdwI/NkmVV9gpiB7/AC/h&#10;XD6yy6R8JvCek5xJqF1fatcK2OUUiKL8jFL/AN9VzOtTzR6Fa2u8nd8zLu6nP/6q3fEU4v7rR9MP&#10;zJZ6HbW/zdFMjmVv/RjV0e7GyPew+FjQpqEVov0Pq39jrwTDB4K07Xr1FZ7aCQ2wYfdkkIVvxxED&#10;9JD617o7Jt+Yctjt92uW+Dmgf8Ix8P8ATdLZNrpbR+ZtXGWChc/jjNdFOx3bVXb8vJrzZSXtGz4n&#10;MK3tMZO/fQnu2YoAsm5d2088Adh/Wmq0dxFJ5JUNGu8sXxhRxgZ69qhBj8gRRr8zNx9T0/LH61Fc&#10;eXLGojcEx2+flU/M3UjPtk8+1C7s5eV819yZ7nS5LxmgdhCvITdzux+Pf9KcNRe8jdZ925Y1WFVG&#10;Bx6/hn3rKu7ySaVp1hVQx5X+EDArQtLthEbaMruC/KqLktnk5PtUu0th04y3TJQVhZmGWTzvl5PN&#10;QX1ytpE0sh+WPJbHapLiSY4s0bCq27aefm7n9KyfE1zcy2TJEylppMHA/HH6U4u0rGqgpPltc+X/&#10;ANpfUf7d8aaZ4Pjm3K18Gmb/AHSC36n9Kq+K9PXxb4s0fweAUWT7LFcKq5Kee/nv+QlA+iVT8VPc&#10;eNf2gLfSYbhfvRwOynhPMbczHvwGGfpXT/A5f+E3+Lf/AAlTDCzanc3cPGMRf6tF/BWX8q75csYo&#10;+kjbD4Vdkr/5H0npFotvDFZKoXbGAEUfdx/k1pZSCB7bbvZkUjB6d/zxVe2bcg8qNsxggt7Hv/Or&#10;MLiS3ii+YMZNzT4zhcDGfYf1riclY+VUVK7JYZZAFSSL/lmn3V6L7/pmljgZWMrbV3ZPPU8/41Ja&#10;SQyIZJIg2ybLED7yn1/AfqaSaJftI3nt/erLn8glT93Rnhf7fmm/a/gPNMP+WN9G4b68fy/nXyD8&#10;JL1NP8daUzj71wo+b34r7c/bO0tdS+AusRqSTCqyKMdcHP8AjXxLpFummeM/Dc5GF8u3dt3/AF0I&#10;/pXdhZWifXZF72BlDzf5H2n+yjeqmkX1krMP+JtNn1OSCP5frXsMrTKNuOWrwf8AZKupWF1Gy/M1&#10;5uUkclSj/wCFe53t5bWsatczrGoOSzNx+tc9WSnPQ+ZzOmvrTsh90ZfMP2c9jtbOMjpUbLI0cRaY&#10;q8bY+U8+uaz7rxz4WskaW6120RTwrNOMntV5b2C9RZ7J1ZX+ZWVuvvWDjyvXY89RqR1t95InkRo2&#10;1/l8wNToi3ysX5Unof1quY1SLaVXnIDD61T1nW7Dw5p82p6neRWtrHGWkmlkCgKKUd7q45RlKWhf&#10;urmC2he4ncLHGrGSRsgBRzk+1fGf7Xv7TqePr4+APB91nSbOT/SJY2/4+5Qcf98j9TzTv2m/2w77&#10;xt9o8DfDmWS301iUurpThrkeg9FryLw74UstPWLW/F6Myt81rYqRvm9Cf7q16FCio+9I+rynKPYy&#10;Veutei/Vmx8O/Dek+HrD/hZHju28yCNs6Zp7db2YHgf9cwfvH8O9erfAn4Va18XPF7eO/GbGXzpR&#10;JJ5i4B5+4B2UDjA6DA71i/Cv4T+Jvizria14hhcWtuqpDAqYVF7Ko7fT8TX1x8P/AAjp/hLSIdKh&#10;s1jbbhFU8KM/d/PJPqTRWrKOzOjNMyVGPLH4vyXY1tNt4rOBLO2VVjjGFU9+P51eigVSpRPn+9ux&#10;07nNQeUjwiVX2n+76cVIbhIoViG5ZANu3b15ya81uUj5OMvtPcnkjgiiDFdrSYaORhwV5Gfz/lUJ&#10;uJ3nuC8CzOync3PGSOR6VJcI+yOykRjJu3bm/uFQVx+p/GmB4baGRYpGzJCV4HX5xgH8B+dUjXzI&#10;5ljV22tuZuevoMmoZ54RvVB8qxjhc9T1NO1CKQO12xEnzL8yt+NYHjHxLF4Z0O61y6ISO0t2lkXj&#10;nAIA/wC+sfiKqMebU0p80nytHgfx61tvF/xRm0u3mzDpMaWcMbY/18h+Y/hnn/crndft2a8j8J6J&#10;uZN0dlaBeckny+PcsZW9vLFV9GvDfa5ceIJCzywK99cSSD79xKdqD9Sw+tdV8EdHj8Q/Ea2viS0O&#10;l2rXTOVK4mf5Il9/lXzh7uR716WtOmvI+ipf7PRv/Kj2vwR4bs/CXh218OWSKsUFuka7e+B1/HH4&#10;5rZSRjbOzhdqx5G89MVDF5iFSI8lfmTC5zirBmeS2ymD+7ZmLL+dcN4ylueG3zNzn1G2bxJJhhtc&#10;SMGVl4UkY/Pr+NS21yqDzGRmjXcSPcjHX6gUxXnWaMyRqjfZ1aNFz1H8RB7kD9eMVbt42W3KW+VW&#10;dV8zcvLYAYj6A0Oy2Mvs6j7O4E7xpNuuZJtu5ed3GQEBPbp+lTve3FoYVRFMgO5mVc5JzjNVrVpr&#10;a532iDcFzA2Pu5YYP1q8Jbdb5bXe8cZmQySbcsNvVh+pxXPLewfZs7kMVmJLhYzF5ciyfvWYY6nj&#10;j86lM8nlhPJBC5RZGPBOef0NJEony0QZpGm+UlvvE9P8+9KjtM/kiNNir8pds4YDJPTv/WpcSoqM&#10;Vp8hhKh97nay7cep4PP6VDdphDEVXhvvetSkT7llZAW24UN7gj8MU3zNqiORdy9AykZ3ZpcytZGd&#10;ubc8Q/af8Lz2dhH450u3MhsW/wBJVeuzv9RXE+GNZtfFGlrpX2oMskfmWfOcHH3a+jfEWkWGv6VP&#10;pl1b74biMoy7fWvjrxvoGsfCD4gyeGUeRbcTG406bnBHUqP1/Ku3CyU/cl8j2MG/rFLkv7y29D3T&#10;4YeJbu+tz4b1Wb/SLVcR7skyR+v1Feg+F9WKXLaRccBfmjbPX2rw7QfEv2y1s/HOjp++hO2dfU9C&#10;K9MtdYGrabD4g0Of+HeOO/dSKxrRjucdanJPbc9E35GVfjpmidnCZB6fzrO0HWI9Tt1mif5iMMvo&#10;2K03MYThtv8Ad964bcu5ycrPi39sOecfE/xKGi2+cLSH5fURp/QV5L4clttP1NYJ7RWkEi7O+30r&#10;1L9sq8DeOdWmgXDTaskSH/rnEA36t+leV+HIHu/E1t1bMiZx7cn+Ve5hl+5R9xhf9zj6H0z8FdFu&#10;tY+Ien3kxby9P0mAKv8AtSzPIP0NfSuAU4H/AI91rw39ni/tNV8T313YW4Ea3a28f+7bxBN303P+&#10;v5e3O5EYKD/vquDFN+0tY+Xx1RzrWtqiR2yd/wDF0xTSWIwy8/w98U1ZJM5xhuq9KFmK8kepHPWu&#10;WVjBSikPjfYdxHt61KsiAfKCv975elV42jYZcj6YqQEA7QOcdu9K0eo4yl2LEU0mWDHvlR6VPEyt&#10;tV16c7u9QQSRKOns2RUmY84PTOeKr3TRFi3l3Snc/rXQaDNpsMbNesN3GMr2rmY5GV9ijnqtWo5S&#10;yAe1bRlbU1joWLt1nmaWJQqlshR2qOMAnAOf8io8yltrAfLxz+lSxq8QwOMjn5evejre5SJlG2Uf&#10;N7UryuW3Fvm9/SnRREx+a7fKOfrTE2OxZB/Pmh6mkdHoyeJlIwe/3anSRojwcN/s1BHCu77zfn1q&#10;SMIrbvTpU3ubxbOk8M63NbOtv5n8+K97+CnjOS5t20CechSvmQt7j+H+f5V81W9w0MyzF847dMV3&#10;ngTxPNbXUMsEhVoz8rKxFaU5uEkddGty2R9UQSebBl7oMw+7n/P/ANarL2s13BhOM9FU9K5XwX4i&#10;t9W0uHUY3ysq/P1+Vh1FdTBdkBVthz1ZjXpbxPZp1FOKZJDbwW8YjPzYHzEmoVlihuS+c4q0tg0C&#10;+dcNy38LGq8llNLL9pSIf7XXmspHQvI09PuHuZhKq7Qvbj9a1z5c8W0soA6t61z8GreVGtvCF+bj&#10;3NaWnyqF8uZ+D/nFMqN7kgvfLm8uM/LnBatrwlKP7QaN1O1l556mswwxSf8AHunGc9Kl0W8lTU4w&#10;67Bux1qYx95D+Z2Gg3rWuuBdwVJMpz05FdRpVwbS43Bstu4rg5ZHhuhKAflbNdxbYEiyqPlkAZcd&#10;DkV0Q2A76MxxzrNGPlmQOOcVNeSKiYULnHOax7PUprvSonPWBvLOPTqP1zWpZFLiMTM3bDVpLcuJ&#10;TubnY3XaRzVWcvO+XP1q9qEMIJP4/pWfbrNclt5Oxc9O9ShtBeSLOqqjexAq5awQ2qRz79vFU1hY&#10;PvI+9932q55Il2xuxxgZq7Pck1YJTL8yn+Glg82OfKcevSqttcBW8gHnHpVq5mKfIh+b1pom5oLc&#10;TNDsH8PpQ07omEI6+tUxctDHwxY9+OtRxTyCXYd3zc+1UUXYow8u4tyx7VorCEj+dqzrf9ztfv8A&#10;xVPLeM3yjHDYppWCXcjLJNbywuCfSuUimitNR3Bf4vm4rqU8hX259ic1x/iQHTr9ol/i5WtoS5ZJ&#10;s5a0eaGhX+NnhDSvFXge7jfy93k4Ab+LI7V+WvxO8O3Hh3xlfaXMmGjuG/Cv1N1JptW0Mo5bjI25&#10;r4H/AG1fh9P4f8eNqcMOY7hc/KOprxs7o8rjVXp95+V+J2Xyx3D6rxXvUnfTs9GeFSBVJKcEnv2p&#10;okB5Xd1xkgijBXcr/MB/D70iux6cYzz/AJ9q8Vcttz+bueSfu3+Yi4CnaT1xnmnAKCxKYVujUm8M&#10;m319KR41I5J4PXin7o3eS0JF2pwP/wBdSJJ83J29y34VGgyzKG+72/CpOUwxGOcZFZy5VsTGPu3H&#10;AFFLAGmtGM/Kny9R8tBlA5T5se3Wnh3Zju9+9ONiovl0EkkYhUjU8eop4Ury/wAvfj6f40rMFz+8&#10;J5phyDgKdzetN8sTop2k73dx4kQDcGHzdckUVGyk/K6D5eOWorPTsU6mv/APnmR5dn7puhwKBKrx&#10;7mbOfXmldVUYBbFILdV+aMc/xcVwH6okraMiwZAw3/dPK4qMefGp8vDbeenap1kaMMC3H8QoLJOS&#10;vTH86fLFblPbQWC4yvll/crtx61ageHG0/8Ajvuf8/lVBgBuz83AChe3vUsZ2fMh56baiUuZ6Epu&#10;OrL7QtjzEJOfU0iO7DA/hP41WN2YdrCQ4Lc1KjxyN83yn1AzQglUjK3KyRw/+rZeCaYyKWUKufXn&#10;pTo+Djfuz/CaVZCCDjd/dxQKM3zand/s2+CJfG/xk0HQlhWRZL9JJF5+4vzEn24r9WNDtEt7SOGM&#10;H5R8xxz9a+Ef+CaPgOXW/HOoeNHi/d2EAhjb0Zuv44H6+9ffVjEWXZnpjFezktL46nml9x+x8JYL&#10;6rlEX1m3L5bI7H4e2q+Y19I33R37V1nh9GlkaViRukJ/Wsbwvp722gbECguuN2ORW94djlRGMoB6&#10;bfY178drn2EToIPN6HpVr5WKqpqvZfMmXbb+FSwxMjtKDwBwcVRpuS2kghsLi/kXa2SqZ+v+FY+7&#10;glycHPatDVp/Js4bVBj5ctWamSvzH5a0+yRLVkM0oRjydx7VXlkXPI49aLhzJIwJ/ipschAO5eOr&#10;ZqrIgazAbto7dfSprYBtqnBzUeVkO4fLuqRHCtjHOB3qZK7Ki7FjVJmtdGnI/i+Vf/rVjx7QmJFy&#10;ucYFaXiFgbO2tF+bd87fnx+gz+NZixEIquD6k7qKnwomPxNkFy6PL5TNtDDPzVDPZsjnEnyqMtS3&#10;1ysUyqw3bQc/5zVaa8kZ98X6ZqAuSFkMWAm47fmqnJDLHb7oQqmQYH+NWonuPuxuPmHO7tVO7uDb&#10;ybG6L8q+lCYMkkW2n8uCTpHguVx2qnbW8Wu6gbtZP4gm1iMDsKr3d/8AY7G5vGbLScKPSsX+3ptN&#10;8HajeWyZZ9savt/jbIAz/u7j+FPlWi7kSko3fY85+KN5FrviW+1KX541b9z8wI2KNqj34Arl7GS0&#10;06KRox8zfNz03npn6CtK5sby7mAnLHc2f8/lWdqGi3sM6xq6+XHhvMPc5rOXLJ6nmpO9y7JqAXRL&#10;fS4otrDLSSN2B5LkfSvM/HPiO+1688ja6w26bLeP+6uev1NelI8baddPduD5du25vqNqj/voj8K4&#10;ebS7aWRjtX5j1x1qJS/d2Mq0eaVjihFkB5WOaimtGJIXqa66Twgt7KxQ4AbPy1m+JtLsPDVo11cS&#10;evy7q4XF82hnKnyxu9jj/EuvroOmtEr/ALyQcNj147V5peTfaZ2md+uScHqa2PGevjUr0lPu5wq5&#10;rnHBRM46/wB7mtX7sLI8PEVFKe4lxISu8ECqzT8eSw65K7u3pRcyhYcf3jxgd6qvOUJVm+Yd/ase&#10;bTQ4+a8rEN4skbZGNuCevFUbyQDleV3HB9atXEoZT5jfRQetZ9zIOVLcf7Tc1HxPUuO++hDJKi/N&#10;noP4fw4qG7dZHD7sZIDY7UTzr5e5yODj1xWfLLtYBZBjNbpEVIpFh5YwqmJv8imm5dmI3c9F9qqv&#10;cxINq43GhZDnoD6c9KUfhMuWxb844ywPXPSn+YgbaRlqprMxjCtkZp0AZ9o53N39BS5raG0Iou28&#10;GUOc9ula2maHqN1H9qhsJWjGfmEZx+detfsg/s3SfFbVV8Q+IEK6ZbSD5W6yt6fSvrvV/g34CsdI&#10;bRotDgWOSPbtVAGA+teJjM2hRqOK1tu77H1eX8N18bR9pJ8t9l3/AOAfGf7Onw+fxh4xt7OVcKsg&#10;3Ar156fnX6K/DrwjbeH9FgtkVRtjUAbevFfO/wAOfhZoPwb8fyapPdAW9xlo9+Pk56e1fSfhvxx4&#10;XvrGOS21WJgV+Xa3tXL9eo4ipeLXkrn0mV5XWwdG0o631OgWNVjz5dQ3d3FaLIZ32qqluvQAc1S1&#10;Hxbo1nF5q3seO3NfDf8AwVs/bv8AEf7PXhDXNL8BajCLybRLG2EUjFZJUuJLjz2hI6FY1RWb+EyI&#10;fr14P/aq6po7sRahR5mj6D+CH7ZHwo/ac1jxBoXw/vW87QNSmtLiCdSkjLGVXzdp/hYltvchSSBx&#10;XpcGnB0O6P8AOvw4/wCCc37XsHgr9vDwLrayts8Yaemn+IFUmOI3UplBlI6MVOAD23kdq/c6w1CO&#10;Z2hI+62Oa2xlGnRxnLfe1iaPNKipGJ4h01DGQI/+BV4z8SpRpV0yswUnPPrXvOvrGImYc/LXgf7U&#10;2nSJ4Nn1O0+SSH5lP86pYb5HLiqklRcj5J+LfjDWp726sb3UmaNbghV8z5j15rx2/uIYdV+1RySL&#10;EZCoCkb/AC/6ZzXZ/FfV9+sQXRJkby8yL0wSTkVxV4BJcSXEx2jIZtv8OQcLXqU37qdz8yzCTnVb&#10;j3HW0ktuqidy3mLj2GavQXG9luJjxx+PpWbGPOmVlmPyp824dvSrkbw+XuKqvPyru6UNqSPKqQZp&#10;RPu/ebhlh/EBxVPxJ4ibw/4d1DxIBn+zdPnuuv8AzzjZ/wCS08S7UCKfXb/hXk37ZvxUtfAHwV1D&#10;SYblft+vRNZWsatyI2/1rn2CZX6uKxpx5qqiYQw8q1eMN22kfAusXYlkMm7/AF0hYn8a9q+C8F/e&#10;69b3t0cSTmW7mOMAKq/Kv0+6K8r8KeG317UFvryLbZw/xdAcV7j8L73SbfVbNYW33mofJAgHEVtG&#10;2Sx9NzDbz6CvWlJ8uh+h42oqdHkW/wCR9b+Bl+zeFrW2kPyhQvLdMfLXzp+1/fxy+MfGEoYBrPw1&#10;pViMZ+Yyzif6DgY9/wAzX0l4UP8AZ2k2KyRhgiqx5685NfKf7XGt6fea948ubN3aSbxBpdqyt/Cs&#10;No4/LIP5Vw4XmdZnyuV01LGNp/1dHPeGtQttI+GWk30u391Jdzzs3ZchQf8Ax39Pz848d/8ACR/F&#10;q81H40au6xWp1KGytod2eCjbUT1CqgBPqR610Pj7W7lfhf4V8A+H4/O1LWrdg0MPLhftUoVMdi7b&#10;fqF9+e3+Lvw8HhT4SaZ4X0yFPs+hzW63Ui/8tJ3EvmN75ff77RH7V3bS5e59RzwoTUnvJ2Xp1Z4l&#10;4mhjdrVIxkLGq/otbWl2FrqfjqKytn8yGfVYII9vHy52ge1Z+q2Esvl7U+5Wt4Fsns/GOjAyAf8A&#10;E8tT+PmD+tXU01OhyUaf3n6HaPF5OkQRuQrLbqMj1AFPnYsrBkb+9xTmKfN5bZ2nj9aaySyKzDpn&#10;k141/vPz23NUIZCpi3zfKvIyvUkdvyNRCdXkiVl2xr8six8fL3/SmzsY45g9tu3LtDbvu+/1/wAa&#10;zppZpbVrQW/zGUN5hPzEYxtx+v4fnSvI3jBR2LdxLb2zNDLKj+ZCGj2nOwnnn3xxViKW1Wwj2TeW&#10;fJ3yEryzZxj8qwby4t/PJsxtjX5QrNk8Ac/nWrpaxyqiszTXHmRov93aVGB65zkenHeubFYqODou&#10;rLZb2OmjR9rU5UkS/aUlkLoT93CD0UcVy/xD1+DQvDd9qQK7rO1kaPb/AH2GxT+degy6FE+nIIwF&#10;JY5PSvBf2uNVuPCvw/urCHAm1C6WFdzfwgHOPfeUNcuV5xg82qWpOz7Pc7JZbWp1F52PBvBOrywy&#10;eI/Hssf76OxmNu2ek87eVF+IyGGOeK9j/ZK8PfY9TvL1otyWMMNqnu/33/Rk/T3rxZBFp3gLTdIi&#10;Pz6lrytI57wwKFH4bn/SvpT9mXTG074dW2rsgjk1N5Lttv8AdZvkH/fAWvoa75aex2498uFkovyP&#10;VNOP7qWZpdn7s/Lj7xPGP161Ys5zIfIjTbG6/MvQMq84z+H51DaGNIJJZIV6KzZP8Iz/AD4qax8u&#10;5AhjPbfv/hUYzj9a4XyyPnox5IpEh3shEKbfvFssecnFTM63LMflyPm+964/WhAWhkOU/wBWADtH&#10;P3eB+AqOQPDujXaBnPPfj/69Z3uc8ouOhw/7RVsl18LdQhkVZEbarLnsTzkV8Q61o0dj/Y+v3haN&#10;YbQfuye6yyGvsX9rL4g2fgb4YTl41kuLh18lG7YOST7cfnXwnrXiPWfE0kdrueRI8iGNecAnP9a9&#10;LBx/d3Z9Jw/GUaUmtr/oeo+Ef2qLj4eiabwxZfvWbA87B9f8a434i/tLfFbx1KWvPFVzGn8MMMhV&#10;R+VcfqWmXVjlZl2yE/MvfpRZeGr+9eOKGNfMkPyqe9dXLGOqPep4TA83tHFN93qbnw/034kfFnxZ&#10;Z+FNK1C6ubi4k2xtJMdqDuxJOAAK/RX4b+Fn8F+BNJ8L3d5JcTWVikc1xIeZX6sx57sT+FeOfsxa&#10;J4C+BXwks9U8fXWn2OsXTPNNJ5itKY25QEZ4O30GOar/ABE/bq8P6VFJaeCNKkvpguFmm+WPr6Yy&#10;a4qiqVpJLZHzOaVamYVPYYeneMXuur/Kx7b4w8ZeG/BmlSa54j1KO3gj6tIwXd7D3xXxZ+0T8e/E&#10;nxp1+TStAlnh0WFikMOdol5+81YPj/4o/EP4z6otx4i1Ca6CNmKygBWNPwrW8IfBTxN4gEd1qifY&#10;7Xgsu7GR9a3jTjR1e5tgMso4F+2rtc3Tsv8ANnIeGtGtbGfGn2g1C+bpIy/u4j6j1P1r2f4Tfs+3&#10;ut6tb6x4sZpppyGjj6k5/kPf8q774Wfs5W9h5ZsrRY4ztP2mRMgnP8I/qa9q8O+DNG8NRqlhDul2&#10;4kmk+8wz3NZ1MQtkZ5jnHLFxpPXuVfBPgOw8H2jRwwKJGVVEcf3VHHTjrW+sJnVhjbn7u3tmlJkI&#10;8kAjdyuO/HX9akaVEXCIANvy467sYx/I1wylLm11Pmp1KmIleT1IJ28qFUjXjbt3GrFs/nyMBH5k&#10;k0YV2k67iwOR+lMjlCyL9p+VWiI+YZx1H86PtUcQtbm8iV/3Z+VWwX5IyfTtx6fWtLKxrCMbpIcJ&#10;FiuEnjLLIuRubn2/lS3Vk0IaKJ1kwVDsrZ5xkj8KZPDcWMMiSLtYsVz12kYOBTYAC8bHfwvzL33d&#10;z+WKn4tEVrsxt1iBTFtOw8oSOTk+nbpXjv7UeuKNBs/CdlKPM1K4H2j/AGIU+ZifbOPyNevahMoj&#10;VtuPl6/nzXzb8V9Sk8c+O7uGwm3st0mlWYDfdJJMjj2ADc/7Qrqw8I81ztwMFLELyOUs7OUeGI03&#10;iGS/Z7yRc/cUt5UP5AF8dwv1r2f4EeCLfQ/DP9pGArPqkxm25+5GOEX8B/OvMrG0fxd4ht9NsLby&#10;1upkWMD+CBB5aj67VkY88+apr3+Gyj02ytbVD8kfyqgHIXgita0pONrnXja0uXk76mzqmueZpFto&#10;sVpHH5almmX77HGME56fh371U+0RrbG27rJ8rL91vX+n61DOpj8yYjayhlYnqvQYHvkfrUht4hbe&#10;TZ3bTBWyvykZJHzH9BXFGNo2PNqOpK13fpuXRbBZc3BaS4kjMW1/l8t92AO2cJ+v0q3Y3FxHbx3k&#10;UKSGNZA6yH5efl45685+vsKp+X9qvhHLfbhInmyFm4VtvIz61NbQRy/ZbWV2t1kjYySNyGPJB+h4&#10;FO76k2s3YvQ28umTxXEDKxVsBshlLK3QdiP0qtd290FjvpQxjdyI2/vEdfwq2IIrWWNLgqibOvJ2&#10;sDz+J/Lnr6Rzuz3sa3Nv8xzJJ5nC8jdn6Vz1I+9ZCv0X/AIrtpbQqRHtWVeWznOCeR7cVPM4muXS&#10;ztf9dJtiU/wc9PywKq2slr5ax3Vo0hSXLNv7Y+77c9/epLeYzWihXYLHJlV2kbj1PP0UUPlIcnHU&#10;dKRNuxj5pNu0N0Gf/rfrUCNFNszB8yqR78c/5+lSXTtbM0AK7dyltvcnP8v50zKeazEbcMQn+1ya&#10;X2TXd2Ktwq78A4X+HmvKf2pfhQnjnwPJqWnQf8TPT/3sDr94gfw/jXrc6sEDMq8Dnb+Yqhd+XPE0&#10;TquHyCrc8elTGXLK5rTnLC1lUXQ+KfhZ4/Gj3i216WEMzeXdwn/lm396va/h34lh0TUv7Bkk3Wl5&#10;Jut2bGEcj+oryj9pf4WXPw08byeI9Kt9umaoxLbVwsb/AOf51B8OPHU2qwf8I7qNyxnhXNvIO6js&#10;PevU92tSuj3a1KFemqtPZn01pOqHw9f7mkP2edsNj+Bvyro4PEX2eZodRlVdw3ROfT0rznwl4kj8&#10;V+Hfst24F1CAkwbqewf/AD3q7rFhc+K/Bd54Wa+aLUBGywzBuQMACuGpBLRnkSp80uVvyZ8oftKe&#10;JE8QfEiSGxkEixySzzMrZBklkL8fRSg/4DWN4DtZLLUV1aWLi1hadt3fHIH49Pxrbf4VeKIfEd9D&#10;cqvmW8+15Zm++341f8I6Vc2uqzR635KxQsV8lfvTuCMKAOoz/KvThKKilE+p56dPDqEXeyPoP9kL&#10;SzZ+GpZ5Ifm5Dv8A7bHex/kPwr2zlUGxm4rjPg/4bXwz4bhtZk2zeSrXGB/y1fLN+WRXY7xMQEP+&#10;cV5OIlz1G2fH1qk51HLuwkQYULyP8/pR5RCAseO1OAdE2+nWmycdCawiJfERsFaT5j/FjbUglTfg&#10;qOnTP6UhAKks3Q/dpnybtuR0xVXKL0c24eWhUNuA+lShlUbN3fNUoJSnJxzVgXHmNskk+brmkuU6&#10;k79SYfLuwdrEVNA4cbs1WDBRnt/s8VLGxiPXt/kVdnuaKL6FxSrHjjnpmrEZ5XePu9c1TRy7YD4P&#10;Yr2qxufPIzWqu0VzE8s7PNkn5cAdeOlKuMfL/wDXqGJwOc9ux61MH3dF/Kov72oXvuTRP82E/u/x&#10;fzqUINvlgevrzmq0RctzU4cu2F496cioWkh8SbjuZ++fpWno2pTW8qssgwrdzisxC4XYz4zy1Sxh&#10;VXaX3DOevXnNNd2bU5LZrY9++CXjWAH+xZpf3c4zH833XHtXt+g3CPa+aY8sBj5h0r478FeI3try&#10;NY3+ZZAynnt0r6n+HWuDxFoMd9C+DsHn+zV3YeXNGx7WDq8z5TqPN+0uzuvTruNRS6iYwyBcKwxt&#10;WpbaNp/3UA443N6+1QT+XHc/Z4l3EetbSPSjojJjvZ47kqEK7T95h+tbWlzzXTLIDtUHPHequqaf&#10;EJI7xpxnbjbUMV6yuLe0fAYdazSKjvc7a1uYorbyrdlbjNZ8peC/S6Jx84Y4HvVPQpdv7i4f5v7v&#10;rWsIPM+QLubPHtVe8XfudRKiSxI5PUZaum0vUfO0S3mQbjCxQ/SuZtkWPRInm5baN3+FbfgiZbi2&#10;ubJSOFDge2cH+YrRW5rFna+EpxcO0C8rKvPsw5robKMLE0THj3rkvD10NPmTZk7XDGt+/uZF86OJ&#10;/uyZ3DtWi1jdjLM/lllQHI74rI1PU/slz9ngHyYz8vH9al/tAGRs/M38O09KRogzrM5xk46VOlwZ&#10;PZ3P2hcyrs+XjNWLWQt8wKsP5Vl3t+sMixov69amXUCiLAp46CtL6WESNrlrBK0ob5iMfSr2mzNf&#10;gXDk8fw+tYPlwiXZcR5JOa3rAwQQ5Z9q7en9KUZEPUuxXEQ3B2x9exp4vLVF3EgstZ9zDFcjOflX&#10;73+FOgaMy+UQelWO/Y0rfUGmbBj4NSGcq7Kw57fWqMl7FGVjSHkVI1xuKsSv4GgroSyZX94W3HNZ&#10;HjCKOVY5lXnGa1bwSCHzAP4fesjUmuL/AE94wPmT9auJzyvaxl6PeJIzWUg+8uVr5x/bv8CjU/DH&#10;9qQwSM1qT823nb/kD86+gNKj8rVkkZ9qq2M96zvjz4GsfEngnULe4XPmW7Fc+uKjG0XiMG12Pn8y&#10;wMcfl9XDT2kmvvPy2vt0b4HPPO2oWY42yNwOvrWx42006Zrt1p5h2+XIR+GelY4JUc9eo96+RjLm&#10;1P4/xmH+rYqdJ/ZbX3aDYvlOz5sYxUjODnaP0oEQY/MOh7Y/oakSJn2qi98fXmtHHS5zxcubQRFk&#10;bkHHfPpxRJw+DL/49SmMq+4jpnauaVjGxO4dfvYrLTmK9lLcRHZjhvouB71IrAR4IP0qJUQgZHI+&#10;7zQVd5OnXt61XkHvaKxKZwAXlbpwM/WollE0gbLYOAO3vUsMDPwYgccfNSpAgbBUr2Xml8T1NeaU&#10;dBSmTnys/wC8aKd5auAdpb/gVFPlHy82p84wXLIGVzUxZHjwDtxz8tUyrSE8nHTn8f6VJDIIyFY4&#10;9fbntXnJ66n6vGXLpYkkglaTcGHy+oqGTdHICF3H/PNXoLiORW3ryRwDVe5gZfnRevVvSq80EuXe&#10;4kMw2D5V3N/CB2pxIP3Tzmq6RurmTzR+Hep45UZcj/vn+hrHVPYXPyx1FYI6YbP+zSxSttG9QMcl&#10;aCu6I/N15HFEcUhO5m47e9Vy6XJcVa6ZajkUpuYfiTUi27S4IX2x+FU0dh8oOR6itrwzp11qmo2+&#10;n2/zSTzJGq5znJAAqJS5Vdm1GMq0owtq2kvnofoB/wAE6vAT+F/gtBql1Btm1SZp29Sudq5/4CB+&#10;dfTmg2huLyOEHln6V578E/CcXgrwDpugRLj7LaJHgeygfzr1L4fwC51XzJjt8rnaK+qy+k6WCiuu&#10;/wA2f0FgqEaNCFJbRSX3HdNCum2sVvG3z4G5c98VpaUpEfzHn2rEZ5LjVdySZVW9eldHp/ISIda9&#10;GKdtTuRr2kSC2DH04qeJdkZ2j5adbW+9cZC067IjtmdWzzmpj707I2l8JjaxKpviobhFxVckhdme&#10;o60yS7Fw7syctzS/OE3L9K6JbmGhQn3rNhCdpoimCNiQ4DU65gklbzA2DVb7Mkv7yVj/ALNHuiLY&#10;zLjYNnPPepsSyzIipjOOapwymJwxPJHRq09KjeW8DvyqoXz245qSomV4tuvL1BYVlXEbELj2GP55&#10;qpbXTPHh+fm5qXWreO51Bps7mXtnnqTVWJlQsxbC570VGRHa5XRBK7q575pjR7G37cduanhnjD7w&#10;Mrn5qmmktrp1BHP+eazGjL1C6ZVLKSvox7VVuklYIR125PNXtSt7FZljmZs5+X/PpVaaQeY0zJxG&#10;p284zRcDG8WRRPLDbW6lVRPm5/iPX+grN+IEMelaHpfh5dyyNG17dD1L8Rg/8BBP41ZuZhqmsJaM&#10;zAyybeOtZnjLVV1fX7l1kDxRkRW7nvGihFP4hQap8tzGp8Jx0sR8zftJX+7VS+tZL2xaSCF5Jdw8&#10;uNFyzHPQDvWlM6xOw3Z5zkU3Sr6TQrmTX7dh5lrDJLDyPlk2Ntb8GIP4VnvIz0PMfjFql54Rhh8L&#10;K+y6WQy6jHu5jbBCofQjJOO2a4O08VXy4LzMfm71oeO7e4a8mnuHeR5G3SyP95mPJY+/P51y9sqI&#10;rTSttWPLZ9qxqNXsjw6lWoqzb/4B1Gr/ABJi8O2nnMytI38PpXmHjj4g3/iuba822Mdh2rM8Ya1c&#10;Xt9ImSY8/dVu3+c1hyuF5C/4f5/xrOXu7HnYjGVKl037vYbKCrbw9QTnIwzYyKVpEkVm281VlmKn&#10;JfoPxxms5HBzN7EF0fMPLYH+0aozq2NxH3WyFq7M/wAjASdeuetUZpRswpYf7IPas5Fe511K006q&#10;CT/CfWsy+kDhpI/72W29auXbhDuzyF+7WbO0hQ5C/NkD2/wrSK5gcW2UriYjOPy5qmzb1zJUtyrB&#10;84HPH1quyP8AKS5+XltvpWmhPs+aQ13BPmAnHXipCG8sStJx7GqrCUFiD8uc/NQskjHCj5c7SQe+&#10;Kzkr7M0UeiLgmVmVt4J25b2rqPhp4PvPHfia10CyjZmkkGWVfugdSa5O18pm3Scr1FfXH/BPn4WW&#10;eqxXHjG9TeyybY8joMV5eaYqWFwrlHd6L1Z7WR5csbjo038O79EfRXwb8FWvgbwpZ6BpUHl+XCob&#10;Hc46n8a6zV7PV2MckMO7irlppsdjsmReN2BV2TV2lKw7lChuF21+euKnFqpLV+Z+rcyp2jBaI8u+&#10;Jfw213xbaR75vJVSW9z7V5z4b+GvxTj8QrpGizTRxwSZack7QP8A69fUxsdIurZTdSjceq1DJPpe&#10;lx5s40+oFcVbJ8NiKyquo01vrqzsoZpWo0XS5VJPuj548b6B450W9tLbXdbmZGYMNshUH2+lfGX/&#10;AAU0+GF78S/iH4i1h4J7qHwz8H9Q1DVmILCOaUAWa89Bi2lkPsV/D7u/aQ8SW6/YVUk/vMnb24PN&#10;fO/xh8KTeKdE+LOk6aZPtviT4P3yW+3/AJaSxQzhVHHUAn6bvrXNg86llnEKoU5txaW7vvv/AJnP&#10;isDUrYHna79D8ZdO+Lmut8RvDFxoJFhJ4cWO20eS2TDB/PeYO394+bIT9ABX9IH7JXxpsP2i/hNp&#10;fibT5s3kFvHbasvdblUAcf8AfQJHqOe9fij+2/8AsS+HPgT8Nvgz8Y/h7oUjwX3g+CXxVkZ3X8c+&#10;6R2PqyyKB7LX3F+y7+1f4c/ZHi8JfGW/tZl+Hvj7SbL+2pEXcml35G0u/tg9eo4zX6hjpRzKlTrU&#10;fO3n/W549FulGVOb6/ifpkvg+4v7QLKGyEx+lfOv7X08Xhjwhe2F6uGbha+vvhz4n8E+OPC1r4o8&#10;P6zb3NjdQLLDPDICrIwyCCPbFfFP/BS7xVpEutJp1tdLsWJpGCd2FdGFjUslKXlqeXmlRUcPKx8K&#10;eN7w3WrSRRv/AAldu0Y2gcn9K5K4uk3sDL975vbr/PFaPii6+1Xs04/5aNwQTwCeQK5Y3blmRj14&#10;+lepFR2PzOtJyqNs1vtERG9m+9kkZPQVejBNrHqTSx7ZJGRcNyCAD0/Ef5Fc7e6rHH8wdUXdyW6f&#10;SuJ+IHxw8G+E7KQN4riafbmO2tfmYnoPpz71ap8+ljKNP2kuVLfY9O1vxTpGhafNrOs6hHBbQRmS&#10;aSRhgKP8/jXxj8bfF+pftCePG1KGOSPT4WWG3aXgLEOiKPUklie5PtTdY+IXj3x/cMdV1WRrMSsY&#10;Y5JPlRSeCegP41HYK1xC1vo85WNeJtR6Z/2Yx3Pv+Vawounq3qz18Hgfqc/ay1l+C/4IRafommac&#10;3g+0AG9wNRvtp/coD/q1A/iPf06V2nw38AO2tNr+mWskMl9NHY6YH+8sfBI/4CuXbtuZR2qr4C8A&#10;Lqz/AGmVPs9lZ4dpGB9ecf3pDzx2Pv090+GXhN57uPxXfWPkx28Ii0m0PSGLufqxySe/4Cs6lRR0&#10;bKxmK9lF2d+56FEWtLaG3jHCKqjcvTC//Wr4r+M12fEPiTxDpccir9r8c3TswJO2OFSm4+yrk/Sv&#10;s+4voVeNZdqqjZLei459O1fAXj/VJLXwhN4hMjfade1C6W3bvtaUmRh7YwvvuNTg92zjyOnfENrf&#10;/gnSfs06IPF3xC1L4tXsbLYeH41i0pWXP70jbHjPdI1aT/e2+td98c9aj03w3B4Sist0j3EV3qLo&#10;crEzNwmfojKM9o1PfNaXwt8E2Xw08I6N4W1IhBY2P9p+IGH8E8mJCrf7Sqsa/WFsdeafjvTH1LwV&#10;dTahbhtW8QXSi2t1bJSYqjED2ji8qL/e3n1raMk581z0MVWjWxi/ljov6/E8Q8QEIWiiT5P4cdMV&#10;kW2qT6PqlvqKMWMdwsir6MpB/pW15N0Z5NK1WLZcW7FdjcZFVbzQ4ZodqrtZjwtdlrryPUg4xjaR&#10;+gngrxdpnjPw1Z+I9IuUaG8tlkXa2dh28r+B4rR8zahLjcN3IzjNfFHwd/aO8R/BOBtImk+2aa3z&#10;fZ5Dyje3+FezeB/23/hx4tvrfRbxpLGSfO55vuq3YZryq2HnTu0ro+br5XiqNSUqceaPl2PZnk/c&#10;yNtXduB2+3+f5VDcXOn22qPO4bcsZWHymONwXA59M05LqOdY5rOXduBaNmHUHpTT5MMpWe1Xcu7c&#10;23O3AHH1/Oubc5aekrGTFeQWm4y2n7yNiyFv7+Qcn6YP40aXrItLlbmW3ZlRg25f4eDx9ScflWlP&#10;b2M90sssx5VpGflsk8hfqf61XNtbm3ktvM2hgrKc4Jb0/ImorU6dSm4TV0zqh7jTR2+k6xa3liu/&#10;b8sYLcjI+XJr5l/bx1SCfxToOg2zDFrp730y9i3zSbTj1xGPqcV6lfapc6ZA1pHLJvkm2sf7w3DP&#10;6Zr508SeJj8aP2gzA0+Ib3ULaxQEdYVcFm+m2Ifnj3r5LB5DLA5i8XD4Um7H02DxEcRp1Ri/ETwV&#10;qVr4i0vwPZQk3Om+H7S2ZOeLy7C8fXdOo/4D3r618MeDJ/DWkWWlG2aOG1tY0RCeiqoAH5YFeSfs&#10;96bb/G/9pJfED2m601DxbNqAbbjZb2kbeUoHYCWW1/75r72v/hdoOtxCE22On1pZxxf/AGRWpUak&#10;b3V35GmIy364kl0PndZ44JUS5QMqyKWDZ+YAL+lSW04s57pNhdZIwyqvC43Dj8+K9m8Tfs2W11B9&#10;ssTJvEhLN2C4+X8c5/SvOdb+G2r+GvNa7imkkiVUgXZlcAnJJ+vGPc8+vflvFGU5jZRmk30eh4eK&#10;yXF0Vdx+aMuO4Se33xx7Tx6/eyf/ANVNvr2Kys5Lq8mjjhhhMkkjtwFC5JJ9gKkt7eaEQMtu25F5&#10;Cjgty2T7jIqj8QfB/wDwmfgS/wDC0N6bdtQjVGlTgpGXUtgjuVyPxr6SM49NjyamF1tJnyn+1P4r&#10;1L41fEKLwN4WSSazsWEarGv3pf48/Q5X8M1xXjPw94b+Dmj/ANiWQhutfljP2uZcMll/sj1f1PQH&#10;p616X45+0fAfxFqLaHpyjVrpZ1s22/6pZZJMMB2PlquPQbvY14J4gg1LW1uNa1OdyzSYyx++3c+/&#10;evZoxtFJbH0GEpxdNRh8C/FmRomlah4q1ddO0u0kvLqQk7VGTjufb6107/Bv4mRXIv10XyTFgKqt&#10;92vWf2PfhrJaNq3i200qC8yy2O2SQbk+VXcgHnksBn/Zr3r/AIRN7m38u28KKrZ53TL+XX+lZVMR&#10;yztYjGZlLD1PZxV7Hx5/wqj4ma3P9o1SaaRm43OxYj8663wP+y7d3eoLceILa4uI9pPlRA8kf0r6&#10;e0r4dXxKmXR7G1+b+HLH3zxXUaVoUFlKYZDuXqxRcL061E8Q+XQ86rm1ZRtHT0PIfAf7OmmadEr2&#10;OgQ25/ieXDN+VepeG/hV4a0hFuJrJbiRSCrTAH5s5HFdLCtvbxqIIQFXAX3pI5iAYlk3FG6+vvn8&#10;q53WbPJrYurPeVyPbGYnYDb5ajAA7Z7VB5JdWnV9vZR3bn/69XfsrIhjYjdt2nP8LZJ/p/Ko4EcT&#10;QuRuBDMsatjbtB5P5fjispe90POlL39UQxyAoznjbgfN1P8Ah0qaVYvN+zscNvY9OmQP5Go9kXlp&#10;5/KMrs23qDg4H0J/n+FNEyz3G0wLFHJEg+9n7ozj6k/zpx7MSV9XYbuNzE8s0qs8m0sDweuCB/Wm&#10;zSwLbSM9qWmk2GFy3CqAd3HucflQhVWWeFPmtxvk8w8N84xgfiOKgu5fM01ZpNvmNM25RwwXA/x4&#10;/wD1VfJHlOim1ZXJxOFg80yfLvIVlOeq88GoxIZN0yjqp6tyOMYqGZo57j7ebZVjaUOsO75SueR7&#10;dMU3zJWTy0PC5I54PHNFoo3TjKN0c/8AFLxWPCHgu91pblfOiiIgWTvIeBx35r550e2urCWeczbZ&#10;vJ8mORm6XNxguxPsnB9OelehftG68NQ1Wx8Jb91vaj7dqS54bAOFP1/9mFcNeSXfy2t03mGGJmuD&#10;t+9cTg7vyjDfiV9a7qMeWnc9PBUUqV++p2fwL0JdR8R3niJ42W3s41htdwByMYH4hFQH3Br1ifbO&#10;o8uL7z7V+vasD4ceHRoXg2ziuIts0n7y4ZfvOx+Yn68/rXRukiorqdoCbo9vcnp+tctSV5XOLEVP&#10;aVn2RGI44hFcGPzIo3AkaQn5zxlfpn+dWIVmhfzIdqu06tGrL/DjPT8v0pwtLiAKL2JWXylfauPm&#10;Dcj+Y/KkNpd6hcKol8xltwd27oqqP5YwPpWevcyk7RuWLSK4vZyLdFjka1kNw7Yww5P4cAD/APXT&#10;rK6t4oY58tJcKzL5TNwqYGG/PPHtVayFgLgG5eVYwjbmjbktjj8M4qaeFZ4Fu4IBbqtuoXd/y1YH&#10;axHA75+mMVnLmTWpEpXia8kUy3bWeroyNGzK8YHO/bj889fbNRRxWss5u1WR4Y4sXJY4wxzwPaod&#10;Pn8m1huJ06Ss6s5yr4AwMfXj8aWa4a3gm3bY2eJT5ajOQec5/L8/rU311LjJOG/+ZLbX0dpCyz2+&#10;UAaQcDLfLgH6Z/rVW2jPyW8hy3msGtz8uPlHJ/zxiodVnure4WGWfzljUJ8nQDrimwSTNJJLPCWZ&#10;o9zN/dGclvyGKlcsuhMZ9NybzIA4+zyc5wGI68D+tNaT7qqA3yn7rdvf/PeoLhYlmhmsmb55Pm+U&#10;/Ic9PyqVyVkWWJPmK5+buB/iRT90PtXIwNo25zu9e1V5GBiJGPvf5NTh2B2qvtj680woF3Fsbc/d&#10;HeoDfyOR+Knw/wBN+Ivgq78O6lbBvMjzBJ3VwDgg/jXxDq2na54E8SS6VOrw32mXBC56soNfoI21&#10;iVz152+lfO/7Z/wleayi+JOg2Y863O29VV6p2NdGFq+znZ7M9bJ8VyVXRm9HsZHw18clorbxbYN8&#10;rYS+gX0/i/LqK9agke8jXxPYPnyhvZh0kTFfKHwv8XHwzripdyEaffDZJuPCN2P4H9K+hvh74rlt&#10;4/8AhG3cNHy9ruP3x/En9RXZWpy3RtjsKqNTmsW/il4R8K6lDD4zvLRVhePNxNG23Bx3/wA9q8w+&#10;GXgSDxr8ao9Zsty6XbzboYyxO9I1+9+JH5mvbra0stStrrwjfwh7TUI2ESkA7GI6ZqP4JfCJPh5E&#10;1qZFkupp2eZj/BCCdoH6frXLGp7ODMY4v2OHkr67L0PSdKtDaWaxHhm5b3P/AOqrccbg7nRlH971&#10;ojjCICW/+tUiyOw2lm/2R61xuTbPLihuf3Z5P1pqyRlPLcgbeeBTtjopOOmelROrKxXJbI78fSki&#10;+byB2w2U/h9KYjR5YFW/4FUi/I237o6dai3DzC3dehq4mlNp6sQFwMA7hmrUDBGyxquRsbezLmkg&#10;ZVk3lty9elIuPu1LGj5m8df+A/0qZC23aeMVThufm+U5xVlJFbAIGR7/AOfSkdF+xZgLMd27rgfS&#10;rWRuXt7+tU45QDtU/jViEs53GQ9eoNaRloUiTYinHzf5FTIwD/Lu9ajTbEoUCpCxcqVAz/Xim33G&#10;TLJtZsgjd0p8J8wZzz/F1qAtt+8nPqD0p8cmwZVaXma+RbhkG7gbv6CnI5zsJ69hxiq4LAZIzuOc&#10;YqVHGMOho1KjybLcu2NwYpFkX7w57ZFe0fAz4jzabJ/ZU8+2C4ZfOXtuGef1rxWLyyA4PH901t+F&#10;Nak027X5/Tp2qqU5QqJo6aMpRle9j7H0/VZ79dkKHjHPr71dMLwhmdCGLferh/g740j1bRo5I2DS&#10;IwjkH4cN+Vd+mpRyweXOFbjoy5r1b3V0fQ4eo5wuU3SC5jZZQ3zKRtFZ9lDJBA0bR7ZFIH0GK1J7&#10;21s9rCLMjN93HSsS4v7n+1ftLH93IADk9P8AOayla5o+VJNmrpl2kEizMjbt3ze9dhZ30JtFuFOT&#10;j+GuGdZkn/dndux93tW/oupQx232QITJydx6dKqPZlJ+8dlpd0L/AEvdMv3cjGa0PAd3IutrEx2+&#10;YrIfxrD8DTLeR3EFwfujKj8KvWbSx30ckH3o3zx25rRLZmnN7p3lt5cUjRE/Ov8AtGtmS+iiEIjb&#10;duTDLWRNBDBdrJJKMTKGX3BGf5VqWMETxkhNyqu6tFHoUSyWR8prlN33c4YVXub2dxGjAgDtVl9S&#10;jaLG/ndjANV2mtrgsWI+Rc1m0BebTROkN3FDuZl+YenvUqx2lrma5b5l7VFpuvgwraww9B09aqX9&#10;peyT72VsNg4NbMRPPd2u83Lt93OBgVTGtG6nWNwyxxt69qjkiW3Y/aH+995fSlgSGKXy4UG3rtNT&#10;724nsadz4gimTybaPbH09zWfda9JDKJFGSp61C4+zSkGPhe3aieGO4VXddp/u1pGT3MJcyRoDWL2&#10;S3EpfpVq11iWRAUb8e9Yq3aki3TO32q9pq7rpYYk+XrUyNacuZHQWk014oR2btmpjbpbGSFxkyLg&#10;mpNNFvaQZBO76c9KLt0llWdBja1ax1JlbmOLvhLBftF/tZ4roPEWmDUPC7SNIG325BWqurWizanI&#10;5TJZcj2q7YBm0hrKQ9VPUVvT+FxZwzjarfpsfmZ+1D4R/wCEc+J18jRkJJKzp8vqegry+UANuB6f&#10;nX1b+3z4IFtfx65FB93K8dM54/nXypLE3IXgf3e9fG1KbpYiUF0Z/LfH+V/2fxLVUfhn7y+e/wCI&#10;3cxfH8O09+v/ANenW8qbt+fbbTdrFsOuMcfhTyrDgL8vXr0qZRlfmPheWSl1JMgt8q/e688GmeS5&#10;yCFxUyW4A+n5UjFPM5bO7j6Vny9TaPu7iQWrY+cZU8batJBHjYV+VvxquszMmWbn05qTzWPSToOS&#10;GqvM2hKFth7lY/lQVFJIGOA/c/dpsz/JuxwD97bk+tVy7Fd6n/61L4glOO63LUU2cqG2henvRVNQ&#10;zjIO7/gVFL3uxPtPI+e2l8s7e31zUjorfOoHvjt/9ao1gZn2/Nx0Y9+9OVSi4PK55WvNvE/Vo8zW&#10;oFJnG9EwelSq8u3Y6jI/GiGfao3nipVdQdxCnnGaOb3rl+yjLUrXMGxd7p/u/LmmGAoV2kDLfNt4&#10;yMVcky/yknBJyajTaOD+GWqp8stUYS3dyHY4fJbbu5qwj7Pu/dphjDE5A+Xj6f5zTHTLYjk+tZlR&#10;jy6IseWGfh1/D/8AXXpP7J3ht/Ffx10HTDbtIsdwJpMeiHeB+YFebW0XO0jr3LV9Qf8ABNbwNZah&#10;491HxLdXCq1narHCoHUuTknj0UfnVcsanLDq2kfQ8M4X6znVJWvZ3fy1PvLQoxDZRnH8IHSvQPh7&#10;bNFp017j7xxz/npXDwEwx/Keleo2+gaj4d8IWctxbMq3Sblb1FfaRXLyo/b6cd2O0RGmu2k7nkV1&#10;uipvvcMBxx+tcx4bjGzeD644rrfDUY88Oy/xVtL4TopxvJHQNFFbR7mHFZeqXBFkTEflb+9VjVLh&#10;9vlRna0jYWsvWbhN6QKuFB4X9BU0Y9WVWfQzSGV2/d0Xc8ltaNJ94hc7fU0rsFTfUE8rSgbV3f8A&#10;662tfcxGwXE8tr5hibdjO01DOiIfMGR6dasF/JGS2OnWoyS6GQg5zRqtACB1kTdKuO4rUspBHpcr&#10;DnzPl6fpWLNDLdqoi+Xd93bWu8LWWhQKfvOXkHPVeg/XdQkuZBeyMO7K/bJJpO7c89OOaa4trmGT&#10;aCG3fh9arC4+0fI394kH15qbPkpyV+b7vTion8TCPwkBtDbQZI+UnLZ7cUx1dAfLf3/CpLq+37o2&#10;b5RgfWqsly2PIRPve9QAMC0LNIdzF/l29qztZnSy08v/AMtGbGzPb1qzezyRSqqfdGazNcuxcTrv&#10;/wBXtwoXv0pxJbKmj3enWceoeI77aXtrGQ26/wDTVjsT8s5rh57tJZtpbCgetdB4pmfSPDUVmp2y&#10;X9wZnXPSNPlX8CxP5Vw9zeMDlCOeTx0FKWkUc8qlpa9Ca6ZJZHjiYBfWs3UGfT9Nlklk3C4k8tPm&#10;67cFvyyB+NQz6sLmVbe3J3M21F7npXlfxd+LVxp/i640SyuleDTcW2FwQ0gP7xv++8jP+yKmS925&#10;w1sZDDq8jotU0W212SQP9z+8SOPxryX4japBprS2Vg/GNrMp5H+eKnv/AIz6kbR7WA7dy/NtrgNT&#10;v7m7lea5bdubLDPWueNtzw8djqNSypLV7so3czTFifm/3qq3DEFeSfb2q1clP9Wn19KrXbOU5H1+&#10;Wok+55vLKMdykxRWJbiqc8uW2pJ8393jmrBHDtIf932rPvXIdmEh+U9c9Kz5uXoZxTtoQS3CFcqe&#10;fTOf8/8A16qm4O1i5A4+9SXkxU7lbv8ANxVOecJGCRlemC1Pl5h+g29uA3Bb5qo3EjgeWG68ZqSa&#10;WNWLKKrllfp09hVWKUuxTkyeWXOeearNLhuUOeB9atPtV+R9T3qC6jVQQGUkj19zTsX71rpleaYP&#10;FlB7jcece3vUcB4+eTOGzjpzQYip8z+HjdzUm2M/MUK/3qiVoxLUeaPMmSWwKsHO04+9jmvs7/gn&#10;b44tLPQ7nw3eyxiTzt6AMMnP8q+N7eEM6uQeufr716V8D/Fup+CfEiavYTELFtDhW6rmvAz2F8vn&#10;LqtT6jhNVHnEIR15ro/TWa7imslaJhyc8elZV5dmFs55XmvPPA3xgg13RYZBIo/dgn5utdEfFFve&#10;H5XXnr7V+U1s0pc2jP1WWDlHRo6NNVZjjcfaquqalOIi6N/D0qvpzm4VTv6+p61c1u0t4IVWBmkk&#10;dcbR2NcdTMKlRNpmkMKoNXPJvG9jd+J71jdHIj4Uf5+prA8QfBvxpq9nbah4Ttm+0R29xC+IyfOh&#10;ljKMn45719BfDz4Fy+Jb06vriKsCt/q/X6/4V6ePDWn6Rp/2PTbZI9vy7gB0rPJeF8VisZ9dxEnF&#10;J3V938uiNswzSjDD/V6aT/Q/Kb9tzQ9W8UfsYa38LtGsiL7wnGoWORfnljVkPyj3Ee38frXjP/BN&#10;D4u+H/jf8AtU/ZS+J9nDeaaUMdss334MfdcfQfy+lfp9+0L+yjYeLYr7WtGsl8+eEi4jC5EgPUEV&#10;+OvxB+Avxg/YJ/aPuPiB4f026XQ5dRMsV0I28uNWfJRyOgGTz0r9ry+GFqYN4enKzWqu9bnxNaVe&#10;NRykt9z6k+G/iT9sj/gnTrknhhdY1HxN8NJ23ac0WZjZKTnaG5OAD07dMV6R4j+OHwx/aS0N9TSO&#10;O9vo1/f26zbJkOCdu1sH8ga6j9m79q74ffEvwpHp3iq0hiuJkXzLS5UGGQ46r+PvXe/Ev9i/9m/4&#10;sWknizwraf2HqlxFva407CAsRwT2OD6inTjKnW5cRBuS2a/UxlRo4qlySfyZ+W3xe/aH8LeD/Gd5&#10;4Wu9DvrdbeUqOjZ5/wA9vzrgNZ/at8B2ke+C2u/vZVfL5x6fWur/AGxv2TfFvw++LGoadZeOIdU+&#10;ctuuHGevGSOP0ryF/g946TAudNtuvDA9ffpXvUpUJU7pfmfF4rC4OhiJRm9ntfT8jiPHHxt8V+M9&#10;cu5INQvY7KSQiC1XI2p6HHWsKy0PxBrOo/arHSJpB/euG2r06nNetQfBbxVNKXcWMMY/iaQ9fyrY&#10;sfhTZ2EaPrPiLd38qFOp/U/p+FdPtVsilisPRppU0l+P5HmUXhi9kaO11q9847gFs7MFYxn+8R97&#10;ntzXpPhP4X3jW8eq+KreSxt1jBtbUR7Wl46Afwj3PP0rotJttC8PjfomixiXH/HzMNzfrW14Ws7j&#10;WtRNzL+8WN/mc/dFc9STZy1MZUqR2t/X9bmh4U8H2+oLEbq18m1t1HkWgXg+59zXfQTrHH5I+XYo&#10;CjH1/wDrVm2afZYlhi2/N29akdpY2w2F+YbiOorjdmePOTqblTx/rx0fwhrGrxht1rpNzMpVujCN&#10;sfrXxV8LNKbx18V9H0fUUEum+GomuLiJz8u1X3lSP9qRlU+xr6k/aA8TWmi/CbxBe3E6r/oaxxbm&#10;++zOAFHuen0zXz7+z9obw6DqOoF9l94ivo7SKXptj3HLeuP9YT/1yrqoRXsXY9rKn7PD1Jr0Xqew&#10;WdxNf6I2p3Sec+sXxnkjZRmSGNhsT3DtsHriVqtfD7T4vGvxJuL2d/OtdFUWFrJxtkuN2bib/a+Y&#10;sO2QV9MVU8Wa5H4e0C41SyWNFsIilmv+0nyxLj182Tp3EHpzXV/s8+GE8P8Ahi1R23TRw77g7jky&#10;v8xz7gHHTtRUahDmOGXNGlKfyM/44fs4+G/E9vJ4p0Zfs+owx9Y1/wBZjHWvmXxxfat4BkOnX2nq&#10;0m3KvJHX3nM0cuY8A54IxXl3xT/Zt8OfEGfz5f3ZbPze/rWdHEyj8TDAY72Xu1neJ8J6xrt7qczX&#10;Ex27v4VHSrngbQdU8X69aeGdITdcXl0kcZ6YJP6Dn9K+rk/YK+H7PG17rV0W48zaowa2vB/7G3gP&#10;wn4+s/Fuj3tysdnIskduzDBcep9P8K0njI2dj6RZ5gIwcYX27Hr2gw3NjplnYXbI0lvbokjxjgsE&#10;C557Eg/z9quDzGZVJDIclmUcgY5/lTxYsY/NLfdwcdjxUsZCwsDbncI9rfKMZK8fpmvP80fK8vvN&#10;tbktoixPHcwNGjBQkaY77cFv5/pVS602ONvNXCqMFRu6Vav5LS3kw0vzbwAc5CqPes29nkAwHfhc&#10;s23v1wOPSpe50JxtZnK/EvUINJ0K+v7hyqwWksjOpwQQhwfzr5G8D+IP7Pu9U8YwnY9hp07RyDqJ&#10;ZF8pD7YZs17j+0l4+nsfDeq6aGY/bNtpD6Lt2s5/HcB+Brwe1sF0jwJDpjD95rGsqGYfxQwglx/3&#10;0yV6GHopUXfqe1l65YtrS9j6Y/4J2XFrpXie7vGk/d2emxwI/l/8tZX8yT6/6qL8q/QLwjqa30Ky&#10;vJz5eVPrmvzv/ZRtYtE8NR6pGz+Ze6hJJhV5ZUPlj9E/Wv0c/YU+A/jj4t6Uut+I4JLLS4cFru4O&#10;1SuOgzX5Xxlw9iMZjfa0FdvRI9zB4nmrcluvQ7bw34W1zxGix6dp7yKxxu28cVg+KfClhFd3FhqV&#10;qjMqlfujHX+lfQXxA+Kvw5+D3hg+EfBwja5WMpJcLyx4xgV866xrUmvGW8U7TJkseemen+feviam&#10;S0sq5XUqXqrVpbR8vU+g5oy9yJ5F4/8AACWty6aZAuEfj6kcn8a5H+xpxM0aWzMisV3Fev1r13Uj&#10;BG0kVwokkV9rNk7cYGPr3qsfBd5eW6wWdo2JOVVRn8a93LeMMRl9Lkre9bbueVjcgjUfNHQ+GP2i&#10;v2eviXqnxHvfGVk7XFrdWkhQ/wDPE+T5YH4AHGOv41853Hh6610f8Iqt3HbrY3EyqzL1OQP1K1+u&#10;kfwav762ddStWZSCNsinn2/OvzA/aV+HF94X8U+OrSx3RtY3MdwoRcYUy7SB+L1+jcM8W0c6k6SX&#10;K4pHBLLsRho+9a3Qi+Gfj6/8HXFvYWDbY1mEUzRPxK4IXcf88192eDf2efifqPhG38Uy6ZJ9nmiW&#10;VZVjJwuM1+YPw91qaBpluJjuZYmTd6q+a/bX9nj9qzQov2frTRZbOGRb7QImhZlBILRDA+oP+etf&#10;V4hO6s7X62PExuDw8Zc1R2v18z5wvorrTpmtLmHa0bYZTxj2NQpJIV2s3zcKc/h/WtnxbL9r1i6u&#10;vK/10m7b+PSseSISS+aY2ZmYFvmxgY5/rWGttT42pCopXRZd42jdAVwFB+734/8Ar0+JBHC0MRxu&#10;2sPl5J28/QVAHne12RoBHM23ce20kkeuPmH+c09DJFLCQ6SLHCWKhx0+YkH3x/PHXispR5XZmdo+&#10;02GCC5L/ANn22JGm2n5FGckdP1xUMtrJButXhJkjkw7K2cAe/TrVi2tI4TDNeSyKlwjMGVeuAwXH&#10;/Av88UfaGsD9nF5mOSD5mj53ZAbGfY4/EVUfd1ZHLHWxDfXF1btNZwTi4UxKu5F/hHOPwIAptsq2&#10;kc02pRTFpLUPbbWwA+8YJ45GM8CrFwY7KZo71Ba/8S9QFRixlbaGBPHGevtUIunguLa0uFhRZJ0m&#10;8zaWKg44P0649/yfuy2Lj8Sbf9ehALmLMV5rMTSI0ZVAigZAUgfhnHPXiqIaF4d1wjbmmB3N90oO&#10;oqWS1uIljuWnVvLmYfZ2bOApzyPQ5/HBpmqzpLcfZ7ZpVt4WC/vFwyknnIz/AI1SlGJbi1qPuZCY&#10;28lflLkJ2G3Odv8AWqV5qVrZwSXMg2xRIXbJ+6ByatzTBoQpZAzSF29s4HSvOPjt4kudK8MLolpI&#10;Dc6vdLbR8/wk5Y/Ttntmt4x5rJG9PnulE83utYg8TeJb3xTqx2wz3TSssjnIt4jwPxIA/wCA1b8C&#10;6KfE3iexN4N3nXDXd1z1BIbaP+A+UPYq3piuZ10Nb3h8OmBpBcXAgkjj6mBCN3bOWPA9zXrnwT8O&#10;OLObxFdHM10zKrbQP4iSR6AsSeK7KkvZxPTrS9jRu9L6Hf2qRW8CNKrFWRlC+nXB/Onxq+Aquio6&#10;D5VYkthhx049fwqxb2320LG4jjMjqvmO+1VGeT24qudOKuqWkrPIytu7AYJ5B+grzm4uVrHj+092&#10;8Sad4IZlSYfLuV28v5iMgcfgO1W4tQGtPb6XBHFbxWsUqpI3BK5Z/mPcnOOvt2qt5yXBzOsY875p&#10;uOPlB2qMdj04/pUzxLfRSX0kKia6uGPyt93uRihrsglecbFdn8qBrSEq/mYeRgudpH9Kmhk1LVBZ&#10;6SGZ1XMcAKABctnHHuSeam/tSGHULs21sI4biQxzLEDtEeQdoP4VHp5ksbd3j8llusookX5o1BXn&#10;rx6fSsuzkNaaIcYVexe3IkabzlESg/LwDux78r9P5SQ2ZktpI7KbzP3PmXJ242YPTP4j8TTbyee6&#10;1STUL8fZxMnmwrGuBhhxj2P8qJbu6ii+zLZ+XbiUttbG7OACCcemPzpSlFxuPm97bbyIoVb+zJI4&#10;5VLSTBfL8vLYA657c/n+FQ/bbVI0hBkMjRlZdzYwd36jFTmPy13RM3z4JZv73f8AIGo/IsbZEMD+&#10;ZMy5dmXhW39Pfj9azCn7stBz+TI6vHN8vmORt4/HHbPFNeWdxudfRQnpjiq+6KKHBk2upYs2evTj&#10;+dMa7You9uT1P4daTXYpuNyclG3MW6EY59ulQTT71OCDtbC1la54x8N6DaNd6xq8FtFGu5mmkC45&#10;64ryX4hftmeB/D3mWvhSNtTuASBIvEY981pGlOpsiqeHrYiVqab/ACPZLu5t7WNri4mVVTl2ZsAY&#10;7/lXhv7RH7UXg+20a68DeFfK1K7uI2inLcxxZGOD3Yda8N+J37RnxK+JTtb3mqta2p/5dbPKqfr6&#10;1wcEx8wSRgvJnO7qc120sFy6yPcweTqnJTq9On+YW9zL5rWl423c2V/2Wr2L4PeOJ9c0ddOkmYah&#10;psimFt38A6fl0+ledj4ZeLNc0aTxXDp8nlRRlpsrjGKoeE/Etz4b1mHWrd8bH2zr6r3/AErrk4yX&#10;KmeviKdPEU2lq0fXfhvWRr1rC8MnlySZYKD/AKqYdU/kfoa9L8E6nbalp4vSq+cPlmVfUV4B4U12&#10;OK4t72xm/wBF1BVMThh8kvYnnjPSvUPh/r8n/CQR70CwahH867sbJh1H8686tDRny2Io8p6d5wkA&#10;IT/eqRRiP73O3r6VVSXC4A61PvOc8AddtcF1zHDCXRjzmGPH3mIxt/rURkZnDNjaT/KpXZpY93de&#10;eKrmMluT7GqRtKV7C7w7fK3eoZwUb5OW/Wnkor9ahbMhwD+tML8vzAZwFf35HenR4H7sL05PFRky&#10;RszK1NUsqlmILbfl5q4q6uy476FjeiDcpXb/ABe1WrWRicL68+9Z4kOFkzk9Nvp/n6Vet5mSMSNt&#10;HcbaPQ6F8WhoW5URhmP+981SLckNjI+9j/8AXVFJZCMq3vuFSLGAwJfGF5pe73L97l0NSKZXA24+&#10;b+6f1p24bssWH+6P896pW9wFOE7KRU4ZWPmZpxHze7uWlnVvlClR/nipIX2ctzx61VVlCbUPH61P&#10;FuyCSMD0HSq2LjHm0LeS74VcrUzjcv3ce3r/AJFVY5PJ+62MDuakjZmGQPx9KzLUve0JlkcAIEP/&#10;AAKprW4KTeYTyOPr71XV9q5Vhn/PNSQkbtwbjj8a0UuU25uZnsHwM8dS6LqSWzyny5htfnp0x/Sv&#10;o7w41teQCWSX5gpLD2/zivinwvqz2N8rmTHzCvqr4C+KItf0xY7ltrxoI5trdQehr0MPJS0PVwda&#10;XNys6rVBbfa1xLhWPekn0+yuo1TaflOcjvVvVNNgiVp5x91vl3d6bbXNnb2eVG5mycVXL3PWJJLW&#10;OaERWUb71GWf8Kr2d8NPmH7oMwbnNZf/AAk9xpM/nTyj942zy2PQVJZXi3A84oc53Ddmp5uoc3Q9&#10;M+HkBuNX8yTP75Qcelbl0kVhqs1vEu1Otcb8Ndeb+0FjH3o0PNdXfFrqdp5HHzciuj3XBGkZaM6e&#10;DUFu9Pt7rcGaNQo/Diug0u4ea024+8uK5PwyjXWk7Y25jlxt+tdPo0IhkjS44DON3PbNXqpFRZQW&#10;11K7uBGke1d2cn69K0xaqsi2a4Zu7Y60l9cuLtrGNflVyN3rz/Kp4LjbhkwrYwWzUWSVrlFa1RdJ&#10;1QRSyfe9a2tRkF1ZJJEfmyfyrB8QxyTMtzbDLJyWU1p6NO0sMat/FxtrSGsbE3akUJrEzzLPPOdv&#10;pRNq9janCIW5wp6VL4mubm2HkxW+0K3XuayoIbrdlo1KnnJqLgzRXVYL2P8A1eKSMzSjECfLu+Zs&#10;1T8+O1JiVR83pU8Ud3GNke7b1rRMxlfZk0cCw/KuGZm/KtWxuUiTZDGN5/irFmln+0Kqrn12jrV6&#10;DzLIq7Pz/CKfTUqHxHSWcUifNI2NxzirDAbCyrjHNUdGu2vIt9wfm7itcQrJD9R0FEbmklcxL+VW&#10;uI5xCPmG0/WrWhwzXF00U4HzdB6Ut7p5itjNhflOfpUWhXqC+WWU7Wzj+VddHWSOCvGS1Z4z+3H8&#10;P4L3wHdSx2gkZV8xcDkYP+fyr87Ly0aCeSNx91j1+tfrb8dfCg8T+DbqMJv/AHbDgc9K/K34maUd&#10;E8V3mnZIWOZgOOvOPyr53OKKpYuN+qPxjxawMfZ0MbHzi/zRzflRq28Oc/yo80Zxjdx83vTWZgCA&#10;B9OKjJGNxGB/PivLk30PwyztsO+0yKduMbqIwzFvMfnpTEJB2Fs9afu7Mfr81OXLy6ijGVr3Hh8N&#10;gP1x8vpSlweXfH+ytRZwrbW49qY0oY5T7xbr1rPTZOxcXZa/kTNJ8+Oq9etKqxzIoIJ/3T79KhR8&#10;HyuN20fMamtfMBxJ0x94k8GpiPklfVD3tpkO2JcdutFXFSGRAxlVf/Hc0VspvuHs4/0j5s2srfeG&#10;M560jmSVsZ+bP8VPhjzHuIHzUxiw+6f615PofrHLKOw1wiJjd6U6ObbtSVRu708IXABX/eb1p7QR&#10;lN7fxDH14o5Sd1owDNsLZ4UZpuSi5b61NGqog+TKnvUc/kqNysQed2KqMfd1CUpdWiRUicBYol+7&#10;jp0qOaFBNiXHy9PemW07QbQpwO26rglSdfJTqfVulRyvmCMnJ3IVbzeQGKqcDkV9jf8ABMjSZpbX&#10;VdRcsM3gX5u+E/8Ar18gwQNHgn89vSvvP/gm/oIsvhf/AGmwUNcXckisO4zj+la4WPPjIR8z7Hgu&#10;HtM1lNfZi/zR9QWsZkljVWOCyjPpXvXjeznt/h5oEjsxVrMBQ7Z714h4VtXvNdtbcAkGUbh6V9Cf&#10;EeaO68BaPpkNqqtZw7evXivrV/vEUuzP2OnH/Zm/NHGaC0otE3x7dzdQtdX4fixJ5xb/AHeKwtIj&#10;KW0ccin7uea6jQ3ih5ZK3nbl2NKektGWJba6u7z7SsTeXFESW9M4H9awNTmeW7YnHynC16SklnF4&#10;OvbpPLZ5FVMf+PE/oK8v8wlPOl+bcN3zVph/4V2upNb3alkQSvI58vv/ABNSuhjj81f/ANVIyeYN&#10;0bYz1xTyrN8snzAcVRmQ4lb5gGP93I96dcRssXnYzxztoWfyxlAFz2ApwlMiCKQ/e9KkCFCxgG1t&#10;27jjir3ii4EAmgCbfstqsKp6FRz+bE/nVS3tY2vYVDfL5g4HWjWpGZruZn+V52GPTnpWkbCl8JlQ&#10;xAxxhuo/z/jTW2LJhVbjimG5Crs2Zy3WpJ5YreIyE/N3XORXOV5lGbLOyxE53ZbnvUcMRWZp2GfL&#10;UhdzdTin2k8cPmS3DffbJ+XpTrudGt40ij25ZnbP8RNUK9ysrfu5JivzIvesWfbf38dnF/rGfaOQ&#10;Op4rZ1CaKHThHj95J83/AAEZGPz/AJVg6PeRaXrVx4tuQ3laXayXRTg5ZB8gx7vtX8e1FtiJO2ph&#10;/Fy9gPim4022mDR6fAlonPCsgO//AMfLV5nrOpSSbobRv3n+f8/jV7WvEcMs/lS3Ykldj5jFv4ic&#10;n8a5/WhO13Fc2Ibbz5jdx7f59apr3jzKlSNRafMzovEk1hFeeLHDIui2c0qK4/1sv3Yx9N5X/wCt&#10;Xzt4gma6vZLh7kybsMzMxyzHkk/jmvYPjJr1voXw/j0aP5brWLr7TMdvIt4iwVc+jSnP/bIe2PEb&#10;jDoAP4R9OP8AP8656kpR07nzmMqXly72/MbLlRuZenXI61HdxGOIToNy/wB6mvKuwD8u1Ma4dR5L&#10;n5ey+lc558X3K95u2mT88VSlL4ZNwwOQtWruZcGMENtqj88gZlHqamV4oalHmsV7qYxJ8x/Ksu4k&#10;Zjwu1T/e7+1XbuJ2Hyn5v0rMvC4/1hPfoalXaK5dV2KtxLGrneV4qjeTmRSpz0qa76sQevTaKqzf&#10;Km4cL2/z9aUb8xn70pdiFzuG447jv/nqKk0wiTesq/d+5UZO+PJ6/TpUKyhfkXditHzFx916PQbq&#10;USwv8hVhniqM4YnkDdnPSrF1I443Zyef8Kq4yNyg9PXFF20NRvK9yNgETzM/NU0IQr8w46bj39qZ&#10;tkduF42j5vSliQySeXuODjFRfubehatjHs2qv3RhQ3fFdN4NupTBLEI2ZpGAznp0Fc7DaukeCV29&#10;lI610fgs/ZblGkB2kn5VXHOK+cz+py5bUZ974f0ZVOIaT7Xf4HuPww8TX+i6dHaTXDMqr8q7uBXo&#10;Oi/EKRphKJWVfTdXkXhnVm8gRxrndgdOld14d0/zrXe65Utiv5/x1Hnk/wCmf0DWw9F3lJbntfg/&#10;xc2oxqY5N2fRq9N8F2UeoXa3E67gqj7y5rw3wBfRQX0NrCjfK3Oa+gfAEP2e3LyL9a6+F6M8RjnG&#10;tqo/0rnx+d/7PStDS56jpiNb6LHHbDaoyWx3qiNRWeVoT61J4XuGvrFofMOdzEnP0qn4h0e+sFN3&#10;bDP96v0XMK2Io0FUpptLf0PmqMYTfvEl5NGIyroOfWuN8d/Af4ffErwzNpnibwZa6lb3istxbzRB&#10;gw/GthP7RuG8uVirV3nhzTt1iuE6DH0qclzCeMxS5b6d9BYyio09T8w/2nf2DYv2ZLeTxn8INZlT&#10;SyrvJod/FujhAwQqP1UdQByOOgr5V0j/AIKsapoenNouk3N7ZSx5Ty7pTJFxxwR2/Kv3S+Kvhuy1&#10;/wAJ3WgXNhDL9sjZNssYI5HWvx7+Gn7Gnw+8QftK63pmu+HrP+z9L1a5aRZoxt2q5I/mK+/rZhUp&#10;OCUeZtpfeceU4GGLrVeaSiox5tfI+Q/iv+0LefEPxxJreo6tb3NxdMC22TGM9qx73x6lzM4tZV2K&#10;+P8AXA5r6k/az+EH7Ox+IOpSeFfA+nxxqvlwmGPhGz97A/zxXg9r8GPAdqsmzQ4fm+8W5wPxr2Yz&#10;itD84zCthvrM0r7voclJ4q0Yx+ZPr8KkYZo1kJqnD400q/uFttEtrq+l3bQsMfB/E9veu9h+FXgm&#10;BvMj0aDOMY2962LDR9G01GWw06GJVA27Exu6f1pupyrY4FKnfZv8P0OP0DwN4j12VbvxMw0+1yD9&#10;ht/9Y3+8/P5Cu807T7LSrRbaxjVUHCqtM+0tKRiH2GOp4pfMcNhD93HX0x/9es+ZyWplUlKpIuzS&#10;lHWGLg/KDz1P+f5Ul3JgGNJNxz1z0xnNV57iJ52fb6HaF7+1Ek6MPJYnOOOmTUxXKYcvmeBftY6p&#10;4i11Z9CFmYdF0fyrm4uDwLi4cBUQH/ZDNx9T2rmPgFq2y1vvEpt/MtfD9i3lr0WSaQbUXr/vj1Bk&#10;r3r4r+BIPH/g+88OwTLHJMuROwyQQc8e5xj8fy8x8E/CXW9H8G6f4AtrXbcNJJqGryKc7m8zbDH+&#10;O0Nj/YrojOPs7bf1+p7GHrU4YN072f8AV2U7u9bxH8RLLwFNJ51npmybUHBP75kXJPH95y5/4GK+&#10;iPASPDoENzcQNHJIWaTjk/McE/8AAcGvIfhT8Gdb07xjN4k8TRqqzs0si5HHICR/QDr64Fe2wIBa&#10;wwW8f3m4UDjGcD+RrmrSjPRHFj6lN2jDaxoLKzyeSjfLjG4U12kRShJ/w96ZBE+7YG2lm29OAM9a&#10;sJEWOyQ/KpwZGODyOn04rkcuWVjghDm3IdsIkaJpA3y5Hu3p/n0ocxt82QrdPl7j1pRHEt58kTNF&#10;uHUdf8M1NeWirbW8qRMSyszLtxxng+/1/wDr0Rl0ZrGPfYleaY26I7LgFtuMZIG2kkvER5EQLK0e&#10;5mdG+UkrgH8DzTJw0DrICsn2eTEis3BJ96rmO4s5ZoUeNtsIkmI6LkdPqM4qjqjtoO1C4eFFW6Ck&#10;xx9G6ktz+fT8qzdb1GGGBpfMYRnMm0k/KB29+BVy7jS4ZfJLtMWJkbGcdMY654FcH8UNfOk+C9Qc&#10;3W0snlLjqdxI4/DJojq7G8aPNJeZ8/fH/wATzaukMGfmkLzFfdmLfzYj6AVhawjwa1p+jCBsaPoq&#10;b+Os0v7w/iVIH4V0Fz4SXxt8RtN0+71CO3hur6GOdmwFiTOXPpxz+VO8LRDXfjHcr9nXy7zXEOyT&#10;tEJNwU/9s1x/OvUXuRutkj6KhSjGC10R9yfsG/s4DVH8Ox+OQtlp9laxPdyuAucDLH3yT+tfW37S&#10;P7bGh+ANDh+G3wlhNvp9qphElqAAWweW554r43uvjD4lihSzs7xoV8sDcjYwqjaOntWHf6te6hZv&#10;LdyN9olb5Glbrwck5rwqlbdx3e78uyCVbki1T67vr6eh7n4V+K0/jFrjVNQ1MeZDKhaOabLHcTg4&#10;zyOOa9G0DVodWDSXFwq/KSu3gcscj/PavlD4deJrG1mkTU7aUxtA6Rywx7mebgxj24G38TXpPgX4&#10;m3bBbVnVlaHYyN1XnqPcV+WcRZLUw9VVYu8Xurs9TLcXzWTPbdJ8JSa5r628LFkeQszBuoGP/r17&#10;v4A+E1jYx7poFf8A3lzgCvPPhd/ZdjoFvqMqZkaPJ3d8jrXfeH/inp8kIEF0uwju3+fevBoYKn7T&#10;2kl6dT6PmlU8zotY8FaS/wAohTlflYDGRivyp/bf+DlrYftGeKPC8SL/AMTrRr7b7mJgy45+h/Gv&#10;0y8Z/Gbw14U0vztWv403ZIywr4F/bV+Jvw+1b4qWfj8TrJ5EZ8vaR+8DLslB9uEP1NfccL06dLME&#10;1G10xVcHUrUXNLRH5t/2Jb6TeQJcFY2aRo/mwvP+TX6Dfsd+R4s+A/hyRdTjLR28sEnlyZKqkzIp&#10;46DjH51+dv7SPjyw8W+O7jUfDun/AGXTVuXWxjXgso6ufcnmvRv+Ccfxr8aeE/2g/DvgVNWkXR/F&#10;GsWul3cMsh2RrJLtDjPTazluOtfq1em50rrS2p8fmWBjiqTS3Wx9+arZNYzqYtzM0nyn3z1qnPZC&#10;SN4LcZwwaRvoOR+ZP6V6d4x+HD6Q7K4Xc2QvHKNXn97Dei4uGWLbGsW2T5eABgevJJxXHRlzR0Z8&#10;PiMLVw8rTRh3VtIl5IYELQpIH8tTxjG4jP0B/KpGMRguAgUeY37v5ugB6dO+QPzqa6tlFyyWk7Fj&#10;H8u3u2zkfTJP4VVsVt7vWIluCLW3nkVWk27vLXI3N7nFU4tI8mpaL00Jrax+zyTub9S0K4gjxu3k&#10;nBx9Bk0yI2w0qa1e0QzSSB1mLcoqlhtA985P0FS2Ktb3y2kcPnK067QDtLDPTuBn9KlnhSVNQZrc&#10;q0bZWNW4j+fB5/HFZuxhyy5ig+ni3SZ9ViZm8n91tbO0nGCefT+lQwhbqO3sYkVZDIX87v0AC/p+&#10;Zq4WnvrG4mW567DIrH/WcnHvxTriNbCC80+QwxzPNEF8xTuRRnOD2A4z9R704t2uy404P4dPUyzb&#10;RASPcM0ky+Ybhc8YBGD+LVTuLeSYBXiYMzb5GOfm4yDj/PWtDyree+K2UTMvlghnOPujLH9D9Khl&#10;MoDJMnzKu1fwHAH4VrzR3RtT5tkzN1eWCCFrhFYk8bf9rOAK8H+KfiT/AISTx/NaIv7nSYxb28m7&#10;/l4bgn6j5j7bfwr174geII/Dei3Wtucx2dq0gHq5BCA/8C/lXzld6rHbaVJeyHddMrSFuDvuJc7f&#10;xC8/ga6sPe92j1MHS5pcxq6FB/aviX7VZyFmjkFvbsTyWHJb65+b/tnX0P4Y0VNN0e10qOAKsYEa&#10;hR1JOST+Brx74A+EPtuuiaU+ZDp8aySNnG+RvT8Nrf8AAzXubeWgjjA+VW3uynBIOOM+39aK1TWy&#10;ZOOknUUW9kJdSyRS7IgdnmbmLdVUMePbrQqrcLHYxyhHUuDMXAUJjOP/AEL86mIiESoE4yrZ3Hp1&#10;I/T9acluJ4dsCRoqyMGkZcElgAo+gC/z965pct7nB7z2ZXspY9M+z3dsfMlRlZQyBlLg5PByCOnB&#10;681Z2tby/YLe9jEv23DTY4A6bs+mc0618uK32NJBho/NbdzsKkgL+J5xSgJLJ5ELrH51uvmbu2F6&#10;598Z9yaNLbj5dLFeSQwacxtrtMNcqvkquS+0HDE+nJx9ajvSJY0nE37yQsZY9uAvT+dXJ9Pt7bWp&#10;PsMcjeQyy2sUi7iV4b5sf7Iyar3Dzz6etvHZxnbdMTOq/M5bA2/QY4HufWspPm1MW2tJLyG2cl5d&#10;Xflzy7naHZG02flUen4D/PFWXuPtIO1W+8du5u4HJ/E0l7PLrNxNezRx27W8aIsK57YULzzwPrQ+&#10;5LLy0cbWc+W23kipl6GkYp63ZC884RVdeUBO1uec1h+J/Gug+G/32talFC0i7VVnwWwO1VfiF8QN&#10;K8BaZHqerFlhdgm5ecH39q+fvjXe2/xMWLWPCOvf6XGS32WR8Z+nNbUafOrvY6sLh5VKiu/dZ3/j&#10;L9rDwnoYYaZpF1dMFwuE2oPz65ryLxv+2R8QNaaSy0GCHTlThmHL+teeaj4p8SaZN/Z/iW3ZP4Sz&#10;r1HrTrb4fQeIC2o6fqG5JR0U9D6GvQp4alHWx71HL8Hh481RfPcxfEfjjxL4ou2ufEOvXF27fe8y&#10;UkVRitNTvv8Aj0tJGH+ypr3T4efsn2rxx6zq+pQtHNyi/eIHPP1r0zSPhd8N/DESlraOaSM4G7/6&#10;1KVeEPhNKmZYej7tNX9D5p8E/BDxh4tvEzp0qwHlm2ngfWvZPAX7LOieH9t/r7LIy/8ALM8nPpXp&#10;1rdTTypYeH9K2xrncdu1RW9pnhgu3n6odzMA21c461x1sVNnl4rMsTUj7rsjDsPCtlcaW/h2x0pV&#10;tZIykm1ByuMYr4z+JPg+4+H3j/UvCt2nyxTMqNg8oeVP5EV+glvbJCvlxwbeOcDpx1r5B/bo02Gy&#10;+KlveRBd9xYKW298Ej+lRhaknWt3Ncnqy9tKDe6/Ih+CGrya/wCFrrwjdS7pbNt1uSOdvXj8ea9k&#10;+H+py3McMhbZMsgZvVZE4Yfj1r5l+EPiSTSPGNrcNKyxzDy5QG61754UvTY+Ip7PeMSbLqFc/wDA&#10;XH5YrsrR6M1x1GMaj131PoyxnSW2hbG7egPP0qwrZOxlHyqaxvCt59q0iKYj5lUAba1EZ5Wxt+99&#10;015NSK5rHgu8Zaoni8t4OJOv8O3kVHt4znqf4qaySxMEHb72e1AbJYE445qLFKUrWYyVMS8YYYz0&#10;qsysQwXt6Yq44UYfr2Gf5U2eFOfMH401oWoy5SrlgNzLx/n9KNhOWkI5+6KlkjRV2FOd35VBHCyt&#10;lh+Ge9aIcY8vUkMmEwTtwePlqSJ8k4Uiol2MfmPbv+P+fwp0a4IZi33vypS7DtKWpbjkIC+SrN/j&#10;VxislsQR82euaz45CpU5Hvx0qeKUMeT04PNVy2jc6ab0JopRFIHerqSIVVgw55xVDKpyJDtqzbSZ&#10;AbB44/SkpaFcttjQtgrsqkE9+BTkL+Xuw3zcgY9s/wAqjtp9nO3jbThLuOBuX/gVUaXWxaiXf0HW&#10;pVUx/OSefSqsTnr+dPErbgiP9MdqXL2Kj5ouKVA+9/D8wbPrUgeRhtI+uKrwN1LseenFTK7JGqg+&#10;9LqbRUVsS28jo4KkD5uDXsfwE8fPo+uwo07LHMBFJ6Dng14wHkUhsfT8q2vCeszadqCNHIcbgM7u&#10;lbU5ShUTOiNRRs0z7W1C4l1G2ikRvMjYL0qOLTJ7YMSfvL96uc+CnjKLxN4egtyxMluB5zu3X0rq&#10;tc1DzwqRhlRF+lehJX9496jONSKdznvEmlRW6JeSSZYnG339fpUthq9illGJZW877u3HFc9rmtXM&#10;87Qq7MqSYjXsKg0+5eJvNnDbuwzwOc1jGQSqe9qeqfDt4YNfhDuoWTKt75rsL17xtRW1tjthZgN2&#10;fevOvh4xl1OxuJpWG6Vd3zdjjmvTtTMKos0Y5j+7XXD3oI2jLR26nW+Dbe2083FrI+5mj3Lx79K3&#10;bTUoZX8qBFbYeSDXEeG7yV7pJmdm3Kep9a6rwzZSRzMSMg96t7aGsbml4hcQXKuF+Zo1ZQuOcjP9&#10;ajgQSJ5yvtx1WpdZ0yaRoZPO/h+bPbnrUEIYloIvmz154JqZblF+GyjwWklG3bkq38qraXf/AGDU&#10;2Ux/u1b5aWeNraFBLNuJ44qLUh9lsVvkXPzfNRHSQpbaHRanp8OoW63Miheh6VyWv3l5HeNZWUfy&#10;pwrDjNb2i6zLrCLa7ztXjPrTta0i0tZ1eTDMR8rbaqcQjLmictpmn3uPOvT3710VhJBLbYaQDb1r&#10;LvmNxL5MCsu1hnNOZnQeRA2B0NEZGcl710aFtDAbjzA6nA6561HfXrecbd0Hr9KpRre4ATA281ZR&#10;rcIHmO5hzz3q/Inm1uaWi3UqBQr4/wBn3rprFhNbl9xB3Vy+hOt3d7pV2qpH+fpXQW10ssjR2yBV&#10;/wBntSjzbG32bsLsh2eAnjb/AI1mhYbRQVj/AHi87u9akvzyYj6/xZFZ9xfW8F0sRi3fvMscVvS3&#10;RzVV7tzY1BDqGiNayD70JGK/Mn9sDwq/h/4q6hHt2q8mcehr9ONPuUmgZMbsrxXwz/wUc8KG08WQ&#10;63bxbVnTa21enNcWfQ5sPGp2Z8Bx5gY47haqt3C0l8n/AME+TTBty+W44z6Go5U2ZDkfLjdVicMR&#10;vbqf4TVeV9sYRtx3c/L29q+Y5bI/l+XoRgCM5+b8+tSKWcbmA+ppuxcAMrcYNB3FcEY3f7VIqL54&#10;izBVVgFbFRIkgmIjXjp9Kk2nHlqwGD0qaMbj8qDjjkdDU8vM7I0bjuRIrIFJUHd26U6Lf/CO38XG&#10;f8/561OdojJ3ctwMA/lUJYAblX27+tbRgktTKUuaKsOM4YDLD6N2/Oiq8srlskBv0xRWfKR73c8K&#10;+0RKvlADjjk5psduszYD96rSxiL94/b71PgmuI38xnwu7ivNcup+ve0lJ2kiy9o0I+cn15U8e1NV&#10;d5+Vfq3vipI7ve21zu9m71YSzjlXesq+hFHM+WzD2fNoiqYRgYPC1FLGUUEIe/VqtTW8sS7iPlX0&#10;qKIRhtxBHt6VcdYmc+XZFFk28hT1qzaSpj92Tu7rVo2aSnKp3+bA5FRRW/kyAY/iytRrbUlRJVlf&#10;zAH+6v3q/S39ifw2mifBHR/3eN1qsjf8C5zX5v6VZrd38NnsUvJMqj8+BX6r/BnRl8PfDnS9KWPb&#10;5dnGpyMYIUf1rtyuPtMcvJM/SOA6NvbVfRfmz0nwAwj1pL9Y8mFdxr2jxFrlt4g8PWj2q7WVQsih&#10;s8ivG/BICRTTBeflVfrXeeEdQkbzrSRcq5BB9K+n5LS5j9NhP3eX5m5aRiM7QOPetizVc7lrPhXd&#10;HgfNmrcd1FbLsb0wMVctdDWOhv3M7p4SuP4WeM7fm9SBXHyIoTA9K3tXuyui2se7/WttKn2Gf8K5&#10;++ljjYAkgbu9bRTjTSM5PmlchbdFzJ9KrzTPjahIU9xUs08UkagN16VVf5uF3bVyfrU7bkk9vIM7&#10;MfnRceSGXC7T9fbrVa2uPKYmQncT8rbvalubreVCt83GSP5URA0NEwurQt97awfH0qrr7MtqyFfm&#10;a4bdzx1NO8LvJJrih/l3SbeffjNZviG4mMaj+CS7kbPp15/WrhuyZaJFMyRIdin9fenajMgKoh4z&#10;k/Wq0cioGnliDcY+aoLzxBBGwBh/i7c1mtZFc0bbkkyvJL5TnKswH04onnZyFQ5KjFV7eUX0bXcU&#10;wwOCN3SozKsaySzTHaqGi3MTe0blXUdRVr5o93+r4X3/AM4rl/iVqMui+AG8vrql8BJhuVghxI35&#10;uY/++TV6Oaa7vhDHEXaTPGOTmuP+OmvRJ4j/AOEetZP3OkWKWrbf4pn+eX9WC/8AAacbKWnQ4sVU&#10;5aOrtc821u1hn8q/tWkfdGXuFPG1ixwB/wABx+JqvB4nv7eeOxkhJBxFCvXLMcCkudRtpCyQ3g3S&#10;Nhl3VRs9RXTtIvtf1La39k280sYbn98QEi+vzsv61EuXmPEnU5ZOUdup5v8AHLxJFrfjS4isrjzb&#10;axVLS2kXoyxrtZug4aTzG/4FXC7XLEHo1XL6QvJ8kpO3hWbvVOR2AB/PjrXNUlzSufPTqSnUb7lW&#10;QuG2sOrfL/hVeWPfucH8KtXnK7dx9qpuzLyo47NWbRlze8V7h8MSo6rVO4cquUVgGWrDyOwyeq89&#10;P0qnfy4TDD25649KjzNo8solG4uWRtqqfzrOvZUDfKDnd8xzU17cEtll9iapXLxFNit1ORx09qNZ&#10;AvJlWaRsfKvU/wB7rVRi74BHHUGrEibc5b5tv9KrvvB+ZRVbE82liJjsk4Zs/wD1qj3hBkDrzU0m&#10;xRuPbtu/zzUUi7xuAB47d6roP3nEgkYuBGsfbJYio5IypVMr0A27R/nNSyR/x546UxsREOW57ip0&#10;2N4NxjctaH4b1jXdQi07S7OSeWTHyRqT3rsNf/Z4+IvgzRY/FHiHQpoYJGChpoymSfr0r2r/AIJb&#10;T/Dq7+ND6V4/jgbzrcfY/MxzLngc/wCevpX2h/wUQ8A+HJv2fLiTQ7aENZyCTESgY6CuK9SdZpaJ&#10;fifQUctpyy94jm17enc/KWe1dYxuiwq8Aq3StCzEdlbR3C7j838X1pt2qG6KLlsHIX1NaEcNrPbe&#10;Qv3oxzxn8K+f4irRjgXBPc/QvDPAutmTr22ibnhXXnjmGT/vd69X8MeL7WaOGz4ztz/jXiWix+TL&#10;uGducFl+teleE5bKBPtXlfMeNx7LX4tjKM1UlZn7biKUeqPfPhXcaZd6jGw+ZxKv8XTnivePCyBL&#10;9k3feHy/lXzH8JdRitNQhm3AHzAW96+nvDlyoe1usZDRgM1ehwxLlrTi7XPguIqcozWvQ7vwlcvp&#10;955bfcds128GmR6hBiZPlbmuItYYyqyIOcAjbXTaH4hWJRHcyY7fWv0rCU4r3Z7HxcqnKJfeD7fz&#10;mkgHf7uc1vaNax2dosRHyjNQw3tlOu/zhRc6ovlbLdeO5FdWFyujRr+1hZXM6uJ5o8pleM5mJaRZ&#10;Puqfw96/Ov4m+CJfDNz8QviZZzeRHdXlwqZBGQsnY47kdux719t/tAfFLTPhx4WmvtRuFVpAI0Vi&#10;Msx7fz/Kvzj/AGvf2q7fxloM3gfwrFszcZuWVflye59TyPxNe5Sp05VI8/e5wyxUsFhatRrdcv39&#10;D5Z1/VbvVbqa4e4eXzHyzNnj2/z3rJvVaCdo5U+ZZGB2tnp17cirU0cttc3Nm0qhQzBn67iDkYqC&#10;eJ8i2hKrJMofzM4wu0nH4/0r0Kfmfns4e9ruUWVX8x0fCj+8w556VHGsZgaV5Wz0iAPXkUgRBEwZ&#10;z/uetLMkYt7crAUbBZmz97nH9Kpt9Sbdx9vexRSoJ7dmI3btrgE5HHbscH6ZHGciOC5Mty3mnapH&#10;zHHQUsC7UN1LGzLwd/oucGoGlgK7w5y8mPlHRP8AP8qz5tbCi4xWpM96hgWNWX5m+bHGAKJJYpGj&#10;LE4Vv3jL2FVRAGJ27s7vvFf4frUksUytsWJvmUfjnvWl5WISurtEshjYKkRYr/8AXp6IkbMIk6qN&#10;1LGyxRcjDBvvN/KllUnM7N97sO9ZvlH7L7TLFu4cFV47/WrVsZI5VAiZWODGFXB9jWfEwc4V+n93&#10;p/nmrj3l08yTy3AaRVXDA9McAfliok0ZVIPRmgs8uFEaMWX727mrK3Ru5Wmu5/vLn5f4vQVnBngj&#10;SbK/vOqjqOcc1c0z7G0ub2UqFjcr5YzlsfKPpnGT6evSspabEqE1qaVjG8S3FvcyLGPLz937zZ6e&#10;3r+FNV7yRCqys3yiPb1+XOcD/wCtVW3vEuLsoX+Y5+9yWzWhBcPbrDNMq7mjIj28kDkfmc/54rOU&#10;nfQ2jLsQzNBHBJaWx3b9rvIy8hgOg/P9Ko6rKbpWkeIRx4SPj2xirN2yKS8cwby9oUdCSeo/nWdq&#10;Us91cT3LwGMmYlYlX5VPpRzPqdVN/ZY6DUp7RleyyrLuXzN2d2cjH5V8+/tKeKLxL5fDunk+Zb/N&#10;Iq88sgwfyb9a91ncySFYomPzYVduc+nTvXz58f8ARLmz8a3WszyM0d9HGY1UH5SFA/korqwzj7TX&#10;5HpYdR9otDzS7Oo2niux8VrcFljvIpmjLdcYLcenWk1T4rz/AA++J/8Aa9uiXUdteNOsBwMgjgNi&#10;qvinWrCxhVoI3mmX7vYLXmesz3E88k8jlnlcljnrXo8vP8R9FTpxnFLofTnw2/bVtPEvjGy0LXtC&#10;WO3upFi3LyQ7EAfh7V9D3t/JqkQ3ovljOzjBYnA/QYr8+vgTZ3V18WNBsrWNTNNqUcamSPcIwW5b&#10;HfAyfwr78N9BFAIdrLtUfMecev8ASvCzKphsJKK0VzSjw/jcyqcuEpuVt30QS3P9m2kNzFI4kWfz&#10;I2Wb/VkcdOx4HPsK9J+FukwT28ep29yJi0YVjJwQxUMxHrg5HfNeWRXoe4W0igEzzKVGVICsTg/j&#10;j/PFdFZ6x4j0PRoYYg0PmbnRl6vg7QB9MV8XnlT69h/Z03Z+Z9dl/h7m0JKdSyv0PqbUvirpXhT4&#10;dTwzXbR3UVjiEo/R849OmM/pXgFh+0N40t9UmjsdTZeWaPL4TC8sKxtTPifU7c2moXtyVuox+7Ge&#10;eMqfpn9K6Dw18ItMMdveSn57eEMsbDPnPkk5Hp/hXj4WjToQ5XrJH3mW8O0cFTaqtO5n+LPiv46+&#10;J0rR3d/M0fmFElY7V47fTkV5n8ffh9cX/ghbySZppLVS+4E/KDyx/CvdtF+HsMA3y2w8tt3y7uh/&#10;zzVrWvhPZ65a3WiXrFreSNo2ZV4IIxn6ZxRTzaGBrqou+p7FfLsH9VlShZXR+SvjPTnn1dliiban&#10;yRxjsM/zr2T9nb4Ba5qf7U/w3+Hfhy0kaW88YaLaTTcr++kuYvOI46RjeSewjJr9APgP/wAEq/2Y&#10;9d1L7V4va6uJpo8KsjfLuLZ3YzzjoB+dfXnwC/4Jl/AP4JfG3T/2gNG1G71LUNN0eS20e1vQDHbT&#10;Sk+ZcgYx5u0sgPOA7etfouE4pweMov2Kd7dT8ixmR1sLUam1uYv7TXhNtI8QXGr2i+Xbtc79uc7V&#10;LH+VeA63pVv/AGHJeb9jP1Xd6dV/l/8AXzX13+1xpELeFZpE+8V657+lfIBu7a4Qi7YsskzEwwr9&#10;0Z4/P/8AXV4OpWVT+7+J8NxDRwtOO3vP7jl9QgdLmZn3+bNMBDtOBzkMT+g9KhS2hXTrhZLdmeON&#10;Ht2LDCLuBY498gfn+GlrNgt1bw3UCuBFGUY44DckKPwrPks5ftFvaNdKvnRoZXZuIV+6ASewHP5e&#10;lex8SPg5QXN7qIbOSJo7i6vrabzI4o0geNcKrcAbj9AfcnnPraEEKWtx9omkhn3xp9mO4hlxksf0&#10;OM9zVOaa5eC7uhfx7WugrR7hlyAcMB6AfhzVhrbVl1eSz1OTybm3DtP5zfMCozj68VjUi9jmtb3r&#10;XJ9R0yK0t4L2y09o4LqEBTI2WbaMO44HBYHHpnHvWZJFa3aXC+S26SRRFJI+7HP+Hv2qwzSw2MVx&#10;Km6OSRtmDyccHj3z+NGqg299cWcihSsjbVhkwqsSM49scf8A6qFJsnkk5JpGdeBIr42rrvW2OxFR&#10;sblBJPP51SubqTbt27dqjIVunHOf1rRvImLb4oVX7R87BT90c5UevpXGfE7U59H8MTQWDFbm/uI7&#10;K1O7pJIcbvw5bPbFaU7uVi1TlzWS3PNvjL4tstUtrXwxFc7l1GL+0Jtr522ysQg5HU7Gb8vWvJLo&#10;x3XiKztpm2+RG+oXG3IKsR8g47qvz/pWpqGt2+ua/qGvfNHZm4WztSw4S1hA7/7qqffcah+EulN4&#10;78X+XNb5GpXwVsdolw7H8FCJ7rKa9OnD2cLHuUacaNNyvsj3r4EeGjY+Cor+6tzFNqDNPIu71Pyj&#10;6AYFd00aNHtVV8xcK2c85xUVhZQWcSxW6/6s8K3TYBVuFZTuKxhmbJULkbcJnOfbNedKb5rniSn7&#10;So5dxMBZi0CbtquZGbupGP8A9X1+lTCwVjPbLKrJGu55FHXjAwfqf60W1pFcplsbgy7E53SZ/wD1&#10;frSQGC3CztB5jKzptbo2VGPxBJx9B6GleTFbbsRzxsiy3Kzx7rqI+eq4+UbwcD0PFSKY5rS3nlDS&#10;NNIqSSsp+TaMBR+BFPiEUUjK6rcqIQSv3fmKY9MnaT9CR3HUtbTUIpIxaXasYpy0cLdEYAEtj8P/&#10;AB2k0xKN5aDnZF3XaJKsZjfzismDJliAO3H3fyNQpiJo0vd8fktHtSPqwzksT6gYHPYj0qRkT7M1&#10;zHuYxw7LjzP4ZGdsbR9MfkaWMWzTRxXNxNJ9q3+aduSzAttUd+flP/6qTi5RuirRjL1KtzbGK7uJ&#10;YY/tC7n53ZxyBk/nS3IWGJbd2Vl37mYL04459KfY2sssLQg/Z1U7JZGc/OScqD/3z+lQzRw7/KO4&#10;qTld/oAf1qFGSVmP3Y3ZxvxM8AWvj3w9Pod/Nt8xPlOf9WR3r5K+IXwr8bfDa5bzPNkt1kPlzR54&#10;/Hsa+x/F+k6pq+iTWek3TQXLL8nqOeBXzr8QPGvxS+H2qyWms2EeoWOcPDcR7lPrj8q7MK5RlZP5&#10;HrZbWrR+FJrs3+R5Xa+Mr64g+wa7ZQ6lDtwyzr+8Qexqeys/BrP9q0nU77SZN2TGy7o/zzXYw3nw&#10;U8fx/abq1bRr8tuaMAbc+g7dadqfgXwxplqr2uorcRtyvluDgV1SdnroelKtCOnK4+X9aDtF8beP&#10;NNt47TT/ABTY3tsuAF8zaxx+PH6V2nhX4jwo6t4g0NmbpvjmUqPz615RfW3hiLh3RfrxVKQ6HHkw&#10;XjbfVZTUypykjnlh6NVaJr5H1HpXxQ8Pta7/ALKYY/8AaPSpbn40+BbJPtN34gto19GmFfIWpeXc&#10;uQNduFX+FRMxrMe10xG3z3E0zdt7Vn9TjfVmccppS15n9x9VeLf2uPh3pMXk6RLJfXHYQdOPevmH&#10;48/EHU/iP4ibxJqKqpVljjjXoqgZx+ZP4msxruGNtkf7v/dpmrafHd6S/kjdIzAquelbU8PTp6xR&#10;6WFwdHCy5ldvuR/DeBbvX40dfuSI6n0+YD+tfQnh7E/iOwnIAYI0L59Cn+NeE/DLTbqDXJWI27dN&#10;uGbPYKmf6V9GfC/wrqfifxLb6iYGjtdzTO+MADdwBU15dDDMZxhq+x7N4BMkfhyF3TnFbEM5H3Y+&#10;BnrVWxSCwhS1h+VVUDbtHpUsm9QGUjHTr0rx5a6nzr1lfuWnmacmQqzMWznPFN/iDIM8+vSoYVbg&#10;M3apYTtbI+tSo30YuWJIx5+VzheAaJ2DjjnHfrTi+47Tj3x2pqIhfknb34qramib+FEckRVN69e3&#10;Haovl3/MvTlfXNXiIyMj5iBjtVObcZCQvf068UR10ZpGny6sYI0lfnI2/doO1u5Xt9KjI2Jgycke&#10;nFSRnKFynOcNmrSH7sX5io+RgFvvZFW7NBjfnjGCDVOIhjhm+brx6VYhOJMRqWU9VYYpyXYumWZU&#10;WXG1zz2/kKfEsijO/PPrUaTxsdoHIJB9qeygD94/3ec//WrP1NFa9zTsGDuQ2c7e1SK6Ido6ntVb&#10;S5U2s6lflX8KeGBZmIHrw3StOmpps7os+b+8yE/i5yafGHIEjDH5VWEpz8w+lSpIjcAn3otbQuxa&#10;RuMf16VOGYkAbvfHSq9u0YwHBbPTmrUZXllzUs1SlLqP8wfcxz1+Y9qfA7QMCDj071C2zzMqGYnj&#10;mpYwsYUuxxtz+NXE095I9h+BPj59H1SAmb93IwSb2z3r6Rh023KLLLMWEi59q+KvC2tmwuo0X5cn&#10;HHpX1X8DfFJ8W+F44ZZv9ItTtfceq54P5V24eanFx7Hp4Opyz5R13pVqdcmNw/l24Y4+uKy41ZpG&#10;8uM7c4XcOTzWp4/uUstX8rzd2UBZF9en+frWC2rbgBGPf60Wsd0pL2jOy8IXFzFfWuAo2zKPve4r&#10;0TXLu9jhWXfiNmx9a8p8I3E7Swzhsnzl4z05HNeneIhJP/o4RjEGbGPrXRTlaJpBXidB4a1VZpIB&#10;Ad2Nua9I0lprW7WKP+LGeeP5V5j4LS2heN1HO35tor1S0dAkc+7lolK5+ldFlua0/M0tWsJJdNhu&#10;N+2NdyySf3jmstZ7W1kyu5l6Vuy3QvPBEfnDpqEij0PyJx/Wso21pbWQlZMknp6VMlroaXvsQ3sk&#10;xhWYxjmq+25lDCdsQ9VXtTb3WlnQQFW4+78vFVZb27ntWto0OduNwrNAy5o+sx6bdNDEobuvPvXS&#10;XE39pw7nj6LndXDCyaPDr/rF6K3eul0C4vLgLERj5fu10RlzRsZxUoyKeoSraI800e3BqrperR3E&#10;rKYvrW5rOlCQ+ZNIMKOVrJtbcRXPleSFUHOanlsVLmewG/nmn8mNCq+tTWKfvWadP++u9Mvb+ztH&#10;byYeScsar/2je364gXbH14700ZyfLKxuaVM8tx5YG1VPzFa6Oz8sfIvBJ+bmuNhku7VI5c/eOdv9&#10;a3tLZEIaKTc38TNSNl8JtXUiRDZ93OMe9ZbaV5uorKsmN2eD29/51dEe9hLO/A6c06xs1uL0XEcp&#10;LLjKn2rWG+hjPl5dStp8k2naq2nzsTxletfPf/BRHwqdQ8DLq6W5/wBHkwcj7oxX1HqWiWZxqUfz&#10;OvDV5V+094QXxV8K9Utmj+Zbcupx0I5p46m6uXyg1rb8jxM0wscXhatDpOLXzaPy4uw4Yh2/i5qt&#10;IrxKQmDkfe61qeIdP+xalNBIGDLKw2/j0rOwpG0Bf9r2r4tVFKKP4+xEZUakqb6O33EY2MclGHrz&#10;1prlARgd+9KzncUByBTDIAcAf+PUSWlzli1zXYuMHJH+fWnKwxsKN/hUZSQDcopwLA/c7cURdpaG&#10;0neOhMJFX8efu1FIJNuUjYr05NPMjPxkZ6d6MK0mS2Paq89xLzZC5ELnJZs/3VzRUhkaLrJtz/eX&#10;rRU38hcnkeAq6OuV/BR3NRyBhuGcDv8ANjimsVjdm7Z5/KpROksah0Ldu9edzS5bH6w3eNyNCHch&#10;S3flfX0qaG6eNsE5+tRFFU7g33qCxJ3dvypRXUzV+m5qLeW0kbLIm3cMc1GzRTEbDz/PjpVELg/c&#10;9Cd1SLKwC7Mf/WrSPoVL3lqXIpthyrbWHH0yakliSU7vm3N2IOAf84rNN1LvKn73XPpU9tc+TIpk&#10;P6deP8/nSaKjKWzOw+CWjXOs/FnQdM8lpFk1KIuvX5Q2T+gr9WNFTydPhjK7dsYyK/Ob9inQ18Qf&#10;HbSSse4Wu+Zl29gpFfo9aR+XGIkB+UY6V6mSx/eznbsv1P1rguiqeUuf80m/u0Oz8GWqppPnv1aQ&#10;t9QBXU+Erh1umzH97qcdKwdFQ2XhuFvK+bYBn1JP+FdN4RkimQgjOONy19ButD7in5HRRzsiqI2X&#10;nmnGOSZCynazd6r70Qqy8sPQU+0vTJcxwdAT2pmnqX9b4jt1yPkzWJq8zrF8g+bNa+rShmVc+9Yd&#10;/LGXKuRxWnNrqZkdvME2rIFBxinho2maBMLhc/WqEP7y83Ofl3ccmrAhaANPC/zbepqWCdyCYyWt&#10;yAG3YHNQC6bzPOU/xf8A1qYl1cTTNLKuT9KZaxrmR3aqsBtaKshlF3Cd20isnxE4g+zW5+8qksPc&#10;gf4VpaAWFpJInQelZfi4LHdxowH7uEFuc55PP9KqHUmelijft5EKkHhmxt9axdWkt/OdjIS20cVe&#10;W6W7uNrksnTFRppEQZrVCzSXN8oVW7AcY/Os7ag0Go2z6RZ2+kiTLRW6yTt6yOoYj8Bhfw965/VL&#10;y607wzf6kZOZbmO3h3N1yC7n8Ao/76rU8Y6zI93NqChd1xMWYY6ZOa5Px1f3KWWn6PvXmOS6aPuG&#10;kO0Z/wCAxg/RqqLV7nLXaUdTO0P4nXuh6vDceRHI0b/Nv9PSuS8Sz3XidrzVbpv3k1yZ7iXHdizf&#10;z6VH4yaSPy44v3bN1YD8yKzNbuprK2/sz7dJ9nx5kiq3yuQOOPbn86V7OyPNq1ea6l0MG80GW3vP&#10;OsMY+7/9euc+KGqtY+DWsgjLJqN+BJnhWSIZP/jzJ+X0rpIfFtpHbyxW9uzOEO3Pr2rzv43agza7&#10;Hpfnbls7GESEY5d181icd/nC+uFA4xWFS97o8fEypxotwODdX+6rfNiq2VUbWHzEVO7BmBPA+h4q&#10;vLIf68Vz6niu66EcjD70XPbntVW6jkjG5R7Fl71PKxznPbkf0qpK6g8At2qfQF1RTnklXcCRj6dK&#10;o34O5g45x61duZCV4GD3BrH1CcshKP7fe64p20KU7aGddSMjt/d3dP8AP+eKozyYXd796sSyhmLg&#10;EZHAPcelV7k+auAdq9f50lEOnYgeYSoUJzjke9QSAKu5wfQ0OpgbIzy1RS3Ifa8anPRqNFqONtx0&#10;u4p2x196YjDcqs3/ANaoReZbn6fp1qvNcFCZEbn+8p60RfMaQj710WJJfLTZGcfNnCj9ao3d2GXL&#10;FgwyOnSmzXZYbnjZm74NVf8AW/MeTuHBPFKT5UdCstzovAfjDVvB3iW313RrySOW3mDLIrbW4r7O&#10;8d/tsWfiz9m5vBWo/vNSuIlFxNIwLNjoB+v1r4bso5h1T736V1Hh4Pf2RPnHcnDdMtXDKoqcvaN6&#10;nt5X9YrXo0r+/oaFsgln81o/mz97196u3OnzQFUj/ibLYqbSdGmlVQsTO+7C7a27LSL176MNGWKr&#10;+XP+fyr4DPMZ7aWp/RfB+TxyrB6r3nuN0Xw/K8WUjP7sAtj+dbmmaktjJ9hmHCgAZ71raNp0qwb1&#10;tig/i+XrWHe25OotcL8zNJ69K+Hxq5o3ifT1ZSlJxO+8HeJVj1i2ZDtTKj+VfZ3w3txrXhq3lVPm&#10;aNWX2r4Q8FJC+oxRGXb+9UsT255/xr9AfgZHE3g+xjiBO6GP73XoKxyGnUWNm1tY+S4kjBUYI6DT&#10;1v7ZVSWFvl6H1rWsp42lUumP9n8K67Q9Gtbm2VmjXPpxWlF4Q025IBtue1fpGDxVSUVzI/P8RhY6&#10;uLOQtr2KNeTiqWseKIdOtZLjbu25JP69q7vUPBGm26FxbH6eteE/tIeNLXwj4cvre1YRssDnC9cB&#10;c/8A1q9qWMeHo89jjo4OVaty3PjL9uz9ofXfiP4putH0stDZ6NHKIi0mFeTbgv74BIHufpXx5dT3&#10;OoR3shvYwvlq0vmMA0vzrwuTyd2CcdhntXa/F/xrJrWv39tfyMq7XEKqPmb5zt+nQE/SvP5nmurV&#10;S1uq+RHtXap55Jyffn2r1svjKpT5531f4HicR4ij7aOHofDBa+b6sriwh2NqN7Gu1YtqqGxlsYB/&#10;rWPPJHLdrPKjzbAfMX2UVtXU3nx5Rt0a4RWZQMZB/rmufm3SLIxdVWPr1y2T2rv6nyNX4in5hmtW&#10;t4bb94WLM3OcY6fTjNNhk82ZRMGZI1AjQtnPPI/z61ZUzWc8jxyrFujZceqkdKrLDukVYzt4GGZu&#10;mRmnaUUc8r6WIJ5Z3AtJXwuakjjtliUIrNIjcZ6FaSS3835kXG3qx781Yt9yRCERBTu5YDms7TFz&#10;e9ZjG88qG/vrjavfFPEdxjEkjFuB830qVbMBgD2PVanjgYHO7GW+9xzx/wDXqJT5txq8iv5GxCm7&#10;OfQUu/zPkPy/KBkZqYx7hhc+/FNSIod6J04/+vUc3NoUt7CRRxxxsuzczMNvt606KMqu7+793inK&#10;qxnCj7zZ+bt0p8IZ/l2MeenpWcpOTKcXsKboPL5rKFOcnFSWbxvOsczFY2Ybm7gdf8/Wq4jQttf5&#10;sU6VlQLv/i5+gzUyl5EezlEv6RJDLqCKs4j2t95z0FXIJwredFJtKuWjx2I7/wCfSsBX8xiyg46B&#10;auQ3Ekc4UH5lTDbfpWfNzaijFdEaEqRi1aaOfcyyYVR1IxnP8q7b4LfArxd8aPEcdjaQt9kxummI&#10;PDEf41z/AMPvB114+8RWXh+zhbzLmbZJjkbOM1+k/wACvglpHwo8H2dtptiiN5Q3sF5JxzmvIzLH&#10;VKLVKk/efXsu/qfVZLlMcZL20/hX4nzxd/8ABMVJPC8k+m67J9qVSdsnRvavjH47fBnVNFvtQ8Fa&#10;/p2y7t3KbnQ/LycEH3FftNot3b+X5EqjDYzxmvkn/god+zDeeLNWt/H/AIT08NJ5JW6RR8zYP3v5&#10;1xYTH1MNWi6k+Zdb9H3PczHKaLo89CNmux+Mfjj4ZNpctxZzQkzBisaqMl27Dj25rzqX4OeMb+dv&#10;s+g3LbVz8keQPqe1fodbfs7x+JfHFpFc6NcSXUE25oY4TuY47jHFejeLfgjf+E9BkSXwObe0b77N&#10;bdOOp4/nX0089pxnyrX5nDTdT2V0mfn/APsn/AjXtJ8WyfEbxZpslvFa27/2b5ykbnPBcewGR/wL&#10;2r6Hge5mdonf5WbByOmK1vEkunyz/wBi6Uqru42j+FeCfpVzRPDVl8u3dtXbuVsc9M18rnGM+tYj&#10;nk9tvI/b+A6NbCZTeqrObv8AIb4c8OTQ6jb3NsojkjKFWfDDPPzYIrrT4euJ2XS40E3+kLtkY5ba&#10;N3A9AeSfpV+HR9H0O43XV3DHN522S33YKc9Mela1jcW8k4urSaRIfMkjV0P3sLgj6Ycfga+brVqk&#10;os+5q1oxp3TJdL0iS3tjqMaKzR/ulMig4DKV4B9s8jocdOK3tK06+ZlRZN0NtCQska92BOPflseu&#10;KTToLC4t5Gt7nIVQVVv4m3AbR+BzXSaHpslvbicnmZv3a9iM4B/OvAxGLqxlbp6nk1Jx3JtN0C3e&#10;2S0kZV2xlshc5O3OD75wP85q/baRAkEH21lXzI9rKnbHA/M1Pp9sywiONV3xykrIOx6Y/r+NbFjo&#10;b3DrchNwhKsZFXo3UV4WKxi5uVnK3KW7DwnZahpeqxzwTFvKGI1HrkY/GvXfhp8QvGmpaqsUtjcN&#10;brIFX5T0+v1rjfBFhbjxD5NwwEiyI21efvDOc+vSvqP4Y+EdINvGRaRjcoPzDpxXsZLUqVcQowm1&#10;bc+fzutD4ZRvocR8UPhfrnxW0KPS7UtH5incxXuf615L4s/4J++K7HRFu9AYNcQwsEwn32JJ5/Ak&#10;V95+HfBWngKuxc/xY/Kt/wAT2fhTwroL6hq95HDCi5ZmYZ6dK/YsBhcVXSk5W0PyvMsJhK0m6kde&#10;5+LnxL8A+Lfhfrr+DPEatGqzK6sy/JkgAtn8MfhXP3K6fNbXTtJG8kb+TGRJ/rMk/Oo9AF/8eFe6&#10;/t+fGHwt8V/iJeSeEI4lsbJRFI21d0zbj93vgFeefTPUV4DPPLFcXVlZ2Mcv+hxGSaIZEeNu5u/O&#10;cAnjv64r16c3G6etup+X5hRp0sVJQlePQg1DQItMuDvl2hrNZbfy8NuYgEZ9O9U4Z9Q06/mGo2Pn&#10;TbWjk83J2yN3PqevfrXSaVp1xqJeaWPzFz5UUeCCw2nBA9BtH51YtvhV4iudG1HWr9ptkP7xVVcs&#10;8vYtnsQTWsZ9LnKqEpWcYs4+2cWVmuozSRyh5niW3WT5gdvDkemW/wDHT0pSVt2EMzFpBIwk28DA&#10;HQfrTNbspLWdXCLzbxsFhIOwkd/f+tRlorlhtVl3RLtG7OXyM59utaSjzK9jH3YytcmuJo3/AHZT&#10;aAgAOe+K8Y/aC8Y29jqLWsbY/svS5bhSp+9cT4t4vxG6Q/h7V63eTJDC/PKnOSPzr5O+LOsXXiP4&#10;k37RSEWk15CrNu4ZFTIP5npXRhYWkdGDp+0qavYwvGJXRvCcdhFHtaSFE+XHVzuOf+AjFeqfsfeE&#10;XVrzxDNAu22RYIWPXzGG5z+RC/8AAOa8b+IviPQ9S1ZbK21GKRvtGSEcHsBgV9V/s5+HYtA+E2my&#10;TxYkvFa8m6ZPmNnH5EfpXXXk4015nfjJShhOVuzkdo0EnyDzeDHnHrjnFT2e2UtDHGzKx+VV6+/6&#10;DmpIlRAHYBSxz17f/XFCbGO7+I/LtHoM/wD1vzrzndbHic3JazIbEFT9r8zy2O/y49vT5cAg/wCe&#10;akbyIEWz+0t9n813jZV5aTYMe/3sfQULGssbWomxsU+ZKq9dvC49sn9aaIjBe2ps2eRgmSJOgfHP&#10;HpU/FuLmSWiHXkskUixTNCrwIgVVXqOuD6nk596ZLI8bNHLOsrXgSRtvAVi2ef19OtF1HbfaGvIY&#10;JFgb5F3epGOefxpyt5ckqQSl1kK27Dy/mMeRgj3O2pcuVj67/wBehBqdtJJey3Eb/KswjnmT7u7J&#10;6e2BUl6bGLUc2tw0UMbsYZZJOVUZIB98/wA6dNYNJdiGG3LG8uFa22yfdXcQQffp6dPeq91HA321&#10;vs67nY+V8/8AqwG6D8/096f2Svdk7tahczs2J7NVZW2l9jBsMx4H1wKjme3eaQAPGjSMF3tkqp/h&#10;+vSnLDbBIbTzZoJlt3kmb/pou5kwPpj6c1RltLaO0mubqaRZ2dGtwyn94Dnc2fQY9e9CbbsLXdk1&#10;1bbX8pSWbzRu9RxgfyrnfEngrRPF1m1rq9puUk87csOO36V0Yt4LyWFzKwjkKhpNvTgbj74qN0D2&#10;2QeWVVb5eBg+3tgmh3Tuy4X3XTzPn7x5+yTDMxufDpV85J8zg49K4PVvgxf6NFtv4by3bHLx5Kn8&#10;a+ukWJtsL5UlgPmX3/8Ar1DqFjBPD5c0Ssp6pt4FbfWK0bJ6nVDH4hW1ufEuofDK4fKQa+OGwBKD&#10;nPpWdcfDLxOsX7m8t2G3H3q+zdU+HnhDU5A934fhaRh8xVdpPPfFZV78EPAc9uwTS2XjJVX4H5it&#10;ljIpao9COaSUb/oj44l+HPi5eTdwLz/eqGP4davK7R32tRr7LX2C3wB+HyqT9ikG7qyyYzz7CrVp&#10;8DPh/Zyr5eiRyN03SDOKPrkb3dylm3S34f8ABPkCw+HdnbMHTz7qTP3Y4812Xg/4EeM/Ej+cuhyW&#10;9vu/1kyFfT1r6li8C+FtN3NpmhW6Mo+UiEdvw4q/FbrFuHkBe3yjtUSxjt7pz1M2rSVoo8n8Afs1&#10;6DottNPrUayyXCeUy+icZHTvXp+j2FjotslnY2SxRqu1VXsKtqAkiu4Bzxk/WnTRybsbeMflXLKp&#10;UlqzzqtapUlzVGJHIQpkJ6ripIXXy8H+9jOOgpGVWK7G2+h9afDCsgK7MY53Vl1szH3m07jUj8wY&#10;XH+8fTNT7VjODIDhuaE3xBURG+7+ffP60IoeZQpP7xgB/jTNlGUkPRWKb15Bzmp5LKWK2huJQoWb&#10;Plr3wDjNPtN1qrcK21uPTOf/ANdMubqS8j+YhVj4RR2yTx/WjoWqbjoV3dhJjDY6c0y4gYNx+VW4&#10;oYApZ1+Zscbf1pzWzs6qRj5f85pxte6NorS/Uz/KYMw6f7JNRty2T/Dz1q9PBJE372Lcu7rk0xbR&#10;tjZLfSne+pUnKUrFTAVR5hxt420RyEybwrepx3qS4gS3Xc4Yt/dAJFRiRY/kAGOxrSPvFJXZahYN&#10;hdgx1+mKmYHDBP6VTtWduCPp6f54rQt2/cjzByeDU8rlqWSLIIYfLDdR/CP1qeJ1cgOOD3qKZECb&#10;QmSD/TpUlsSG3Y9MijmfUdrtFhWKjn5vl5Bqa3zknZ9OOlRrImMhu1SWvPCL+nvVehpy+9ZEwYoR&#10;25xU8TleC/rjbUFymwBZF/rTYl9JPTaRVeRS5VIvh+4GA38XrTx8/BY/n+lQQoi4P5flU+7ewAyO&#10;M4rP4pHTG8tyxaySRzrICDXsnwB8bjQdch8+5/dzfu5Np6ntXify5Iy2e4aum8E6g1tcKokPy/d+&#10;at6P7uojSnHlldH1F8QdOthdrfSN806KyewxXOWSfvi0i7l/hrf8LtH8QPA0OoSzKZraHawb+8BW&#10;NJDLC/2a0i+/1NdNSPLLTqexzXipd9zb8JXTm+WKMfLuXI79a9k8URyW9l5EMv8Ay0O11Pp3ryHw&#10;npEtnJ9onf8Ai4r1bUbj7Xo8aLIfu/L+VbU/4bRvR1NLwlKrSQoG/g+b616VYtEbKwbJJ8shm9fm&#10;NeX+BbA2yQzTAkyc49K9T0qa3k0FXWL5oZyC3opAwP510RvymsUk0jZ1N5LXwbM+390twrJ83O4g&#10;5x+Cfy9aq2MyS2eCPMV0yp9OKseKmuX0G10l325i81l92xg/98hap+C4WjtJLVyflOY2+tV5F66W&#10;IY7CJB5s+3C8gFeatW5snbfBtwwGSelTa3psw8uVQyrjpWXc6e0cW2M5GOMVjtLYrqW4bWxkvmlL&#10;jrljnpU91fQ2lyqWQO08bulYqRCyG+STDbfu5rSlkjlsgGb7w7Vcfd1RPxXRp2kf2+LzfO3dc88C&#10;s+4sZE3ZJ46VW0y9ME7QRzlfmw248VuXcElxp+Iwx+XOQKuW1wXY5ia5gU+R5O5m43elSaVmwbB+&#10;buq1fttGBj/eYXJ6kdKdc6fGsP7luV/iqbSM3G4O11ccSQYHatnSLaMWQZn+bOOO1ZkUgazWMPyv&#10;Uk1f0y5YR+WxGD3Heh7s1jsawRpI9yt8vWp9NV4f3hz0J+Xn0qG18x7fZHtB96uWrLBbPGy7sLk1&#10;rT+K5EkTR31zMPKaPCn8qw/G9muo+GbuwkX5XjZee4I9K2ItYtBHuK/d9aTUit3p8iCHho89K7v4&#10;lF3PPqL3kfk18Z9E/sTx9qVlkfu7hlPHHXv/AIVxcp5ZgWJP8O2vYv2ydDbRvi9qMaxbVkm3KduN&#10;3v79a8hK46uG5ya+BjG0nG2zZ/JvF2D+qcQ4iFtOZ2+epXeNc72z6kD+VIsbtLuEnQ/nxUrqO655&#10;4oEbRvkAj5vzpcsnqz5uy6BIisOfxx2qMszHy2O3BqZoCvzfL9fWoWWQthh1XLDvU2NeT3QAwM7v&#10;50DeSzMONvOaGVQvyN/wHbShGUkAj14PWmlYUYyGytIAp3dV70UjGQD5gKKV5HQqcXufPrrIfvDP&#10;8qbAzK/zfL0weatIQqlS1NeMb8xAHd94/wCFefK0on6lpGOg12YHa3/6utNwrHLAduvrTkRvuO2f&#10;dh604J5bfjkZNTHexMm2tFoLHhDuVcjo20D/AD1pwKNiMYx2qJ5EAxg/LzmnQyKF5+XP3q0jZaGN&#10;orRAIn83cUxhsfMeKmhj2EiRgu37uKAoxnH/AI7T4z5j7Hf7x49v8/0qZS1aK1auj6S/4JsaVJff&#10;Fi81JF3fZbEjP9zLKP1Gfyr79tN0pCBurV8Z/wDBL3QzaN4i13y/vPBbs2e3ztj9f0+lfaWiRrPe&#10;QIvO+QDH417eTaYeUu7f4WP2/hen7LJaK7q/3u56JeMRoNlZxjy1O0s23rj0/A1r+D0jtrbcseQ1&#10;UPEUXl3ENqw/1NuuFHbI/wDrVtaFtSyVlX73UYHFe1D4Vc+ljuzTeFI4F2ruZkzjHSorFlaaPzF5&#10;8zPzdsDNPN3HH/rAamgSEyROoySCTx7VeuxfoM1SYQ3DSSH5RHwd1ZrMkpDdm5Wrmsy2yySCR/mZ&#10;NoWsSeR2/coOF4HPQVUiCWZgHCw/MW43DtRFK4Vklb5d2KNOQAb3YZRc9abcXCtEDt+YNU2Aryyh&#10;ZGbZ6jGKhe3+zxMZ25LYFIl8JGYvndU0mZ7KNS3HmEjdVMDT8Owlz5JYKrVieJC1zqEvmvt2ooUf&#10;r/Wui0lEht843bUPT6VyXih9up3IZmG35fpjAx+n/wCuqj/DbJl8SK8UNvpr/b5ZQoh+Zf8AeHQ/&#10;nzUNnqIhvXef5ltbKRoievmMDt/EMQfbFZmuan9oaNY2G1e1ImsST2lxIqKTIqx/rkn9MfjUqVo2&#10;ZLauZOr3MtzceSM+n/1q53xWwuPFt/Ldz/La7LRSnQLCojGP++c/jXTadGLrWY7x0LR27NPMvrHG&#10;C7D8ga81v7/UJYrozH5pTudl/vEkmpcnynHiHGNkU/Ek1s06JJcLmNj1P0rJ1G6ttRsUtmwybj+8&#10;7gZ6flWf4oW4e3iRS27OGOCS2ap6YskluVmQqytjr2o5lokeLUqS9o42C00jT/7bt9Ot5Nv2iQJu&#10;YjCDPU9gB1J9q8h8faxH4j8V6hrQPy3l5JMix/dVWYkKPYDAr1DVwfDmhatrUczeYmnPDG3X55iI&#10;uM+gcn8OleMXFyDduzdyfm29a56nw6HkY+XLaHzIHkA+7navGSKqyuMcp8xzzU9xIucn64qsX8xT&#10;5cf8WBurHl7nnc3Qgn2ouVbdnvVRmaQsMf5zVmdNmEddvy9OtULkAMQp9ce1TYCreSlV698/SsLU&#10;JxvPlxfKfWtfUAArSOM/Tg1h3BkMzbjxjHpTJlJ8pVmMXmAD/vrngVn3UjmRUB5Y9hxmrzqWY5ba&#10;Om4duKpSpJlh6nGaYK0itLK7FVPLfpUZB6Y3VNMmDyh5PTNVzGVYAt97NBtG8SC6SSFiHXjH4fSq&#10;kkjkqCBy3Ga1J1S6tPLR/wB5GD+A96z/ACVIyOayk4nVGPQrt85ztXPJ2+lWrLTTKORnu2F4FdP8&#10;P/hT4g8e3Rt9Nt8KgzJIynCj1+lbus/DZ/C9uwupt0w5YKuBxXNOtTjFtuyW77HsYPKcdipR5YN3&#10;2OR07SN7raRxncxx1yK762+G2qeFlt31i2Efnxh/LZf4T0PtXP8Ah2HbdrPKV3K3y7v516O0194g&#10;uIzcM8jYA5YntXw+ZZ1TqScYy0X4n7fwvwY8BTjWrr3u3YseDPDV2B9pZQNp4b1FdrFoOnQ2n2oR&#10;dfvE9emaq+DUlR2tfL+70/3a6O7t4jKtlF/EPm/wr5GvilO8mz9ClF07QWxhmyur/T5fKVlhj43b&#10;OtefayZrDU2OSU3fpXsGrOdI01dPgi2huW44P/165S48Lwa0XcwD5uGx34ryq1Pmko3u+pVGortv&#10;YxfD00TssttbtjqW7nmvuX9lvxTDrPgrT38z5liVWBNfFsOlLZytFa/Ig4I9a9u/ZK+IsXh7Xj4X&#10;vLzbHM26Lc3f0/Kry2ccLjo8730/yPEz3DzxWFk49NT7s8M38aIvPBwa67SYo5ZCVftnjtXluka5&#10;HFbLcRz7g6jb82f89a0bHx5c6BJJfX96qx7fm3NjGP8AP6V+k4SioSV19x+Z1pPlsdx401WDT7Zp&#10;XlCrGrZ3fSvzk/bf+NVlOmtQ2eoKs4jk8lWbsB/n616J+27+31pWi6LceEPBN99ovZv3crxMeAfp&#10;/wDr/p+d/wAQ/HPiLxL4jhudT1A3MlxtZlZhleTkH06H869nE4COYckb+6mm/O3Q82WaU8rhKTTc&#10;5Ky8vM5GaWWa9l1bWzI00kJa13d2DADPtjP5VJPDNZWMc07LtmkMrDbyzgcD6c/rW5pejya7rNvZ&#10;iFWmnkKxxqOFy3/169A8dfs0+IvDehabqt5btGL1j5TMpG9VALP9OetfTU6FSUWoK6SPhqtaVSTm&#10;9W/zPCNSt/JsWKoSJGwihh1HOcVkTWSyn5AqoWz83+faur1HT4ob6a0ZuImITJ5ODjj8KyNVs1GI&#10;4V4VTn29q5JayscFT+Zsw5oWuGaVztbb/Fngex/SqrwgsVBLN06d60p4X6cLigW53ZDDb1+YdKr3&#10;jnW97lCKyIHJ69FqVLPByV+arhtSRtPG7o3pU9vACcN16cdqy1W5PtOZ2ZXW1RYQwHNPjjWQqQFz&#10;nBUL06/rVmdAcKoztHzc8UkcaSR/d+pbk1zylY1jKJD5LI24gc8Hb1qK4Mm3yRFtHfA68VbZCJDE&#10;vOfugVreDPDM3iLVY7LAWNTumZ1zsA6k9eMelTzxiaxvOVkzI0vw1dX6NPIjJGn3mYVXu5YIGNrA&#10;MdhxXa+Nr+1XboGgxMsMOApzy59Tj19O1cjNpk/msHQllfnNPmstjpcNN9UZ1wqR5AYA9MUkiyNH&#10;tZBhfvHd+lXpdOeVmDo2Bz07881HNp5ijUqM+xb2rKTlLccacepni6+yFZolwytlMt05ptu73Eyw&#10;htrORtOf896bdwSKA2KueEtOebWoRKvyySKVOO2eazlL2dNvsLkcppH2h+xZ+z5D4be38ba2Fe4u&#10;IR5an+AHB/M4FfZCavZw6V9iBBdUxGB2rxL4XwJpfhnTngfhbdNufpXat4hiimS4jlzuGG3dCa/P&#10;6mMn7WpUe77n6ngcLDC4eMIrRHSaZdXEmpRojYG4D9a1/iPplvqOnR20sat+7289zXLaZ4lsUnW4&#10;XAkVccdqw/HXx3s7YSWelWUl7NCdrbfuo3pmvEqYz6vhajrT32O6dSlFrm0LnhT4QeDPCV03iCHQ&#10;rcXlywM8wjGTz0rs/E/w38KeKfCLwXthFNDcRlJFZBxkEV5Z4d/aG0TXLCSLUP8ARZIWCvHKu0hv&#10;b17Voah8do7Dw832Ahv3mAqt1/z/AFrhwOeYXDybnO8Wvnc6KeH+sQUqSR8wftM/8E+fD3gOyh8S&#10;eBppnEnFxCwGd+c8e3J/IV5je/s76xeWqX4vVso1ZI1iLffwMFufUivpz4nfHTxH4mSHSLO1WRZW&#10;zIsgICHoOx+tcfovw88W+L7+KfUCzJG6nyzkCuLMOLsNF8uH97T8T6DD4vGYemoN3seOXHwKv1na&#10;3t5Pt80luoMjc9tzN3wR3/8A11reG/2evEl95TxWjW6ltrKB0XC88jqcV9hfC34AWMFqHntNzdPm&#10;5wO/vXfRfCDTtOg8w20a7furXm08bnmLp8+yf4fgY4jMcVJcvO16HxL4s/Z81zSrWTV/D9o0apJv&#10;jtxzsBOf0q54Q8E+I5Y7iZNOmaGOJQnnN8zNgAnv3yfpjvX1r4p8Lwwx/uIFJ+6mF6dqh8I+HNI0&#10;/wCe6sdu1gP3i9RXTRjiqlRU5Su31/r8jSnmuIo07T1Xn/mfNFvoWqafLDFqVnJB9omBWR1OPLDb&#10;d3TPXNdN4d0S9lnvLEM2xlLW+FIEjBgF/QseewPevoLxv8NfDHinSyIQqzbPkYL09q5vwH8Pr3St&#10;TSPVLfdwQG2++Bn+dXjsnrYdxk/eT69vU6oZ1GrT10fY4XRvBsug3Y1G+VkdQp3c/Mcjj8s/lX0R&#10;8HvE9peaWmyQCWMBSp6n3pt38M7TVNOES2g+Zcfd79v8+9ee+F/DPjfwV8WWE1vK+nSMdrf4jtXd&#10;luW18txUK8FzRlZPur9X6Hk43HfW1eW6Pp+Xx/beHtBmv7g8QwllWvg/9qz9rX4lfE7xDfeGdD1C&#10;5t7K1uljigjBG8YIZicdiBgZr7DuLD+3II7Se4XY4ww3cdK8z+Jv7KehXxm1jRrKP7QyliQOpr9i&#10;wNfFSo6bL8T43OcJCvTcYOzZ8K+IPhLrFroLa/qmmuY7y6VYZW/1jg54A9+Kw9J8Ixa1Lm5ulsYl&#10;h8qZ8FQQq8bvUlgPbPpXsXx98I+O/DF7DBqM8j2tvKPL5I2/L0Hp3HvivN/EGqNp3hhtMUxblYvJ&#10;JHncxVT+nPX1r1sLGVSF7n57isLShUcbNW116nK+HvGkvhvxHFcyBZo7ZRFGGXjbn/8AX+devfBn&#10;4z+E/EfjW+03xjbRxWOrDb8qfJEuT0HtxjHYV4LexT22mxlZ1Zb052DBYbScZ7jqfr+VOi0nVLa3&#10;mu5L1Y/shCxryDISSOOOcfhW0ad5aHlxrYjDy9x6b6m98VdE0vSvFOpW+i3cT2L6nGIUGPMkX5+V&#10;9hzn/eHWuKmQ7YyVUbciNTx8obv+JrR12crqtrdy27KqwROse7qMeuOpxnp371DJZx2twsTumxsN&#10;KVYf723vz29q00Ubdjhq/vKjlaxh6qhSynZHw3lt8zeuP8K+KPjXeal4SsZdHvJxC0k3yCM/O6jI&#10;6+mD+NfcOrsILKQlM7FJ27eTx0r4u/ab+HfjPXdUfxPPZ+VarIwtzziQdsV14dx5tTsyvk+sWk1r&#10;3Pnb7deR3/nwysrB859Oa/Sz9nHxK3jT4KeG9eSNVaXTFimVeimImP8A9k/Ovzzsfh/rurTNBpun&#10;STSbiG2qcAgZxX3t+xp4L8S/Dr4Hafoniwf6VNNJdpGW/wBVG/RD798f7RrXFcvs7nrcQSo1MNGN&#10;1zJ/O1j1K4tSW8pQFV1Db+pCjj+dO+ztC/nW8Sjy2DqsjZzwD/T9amCPcW21pPnkDL8p6gYOPxP6&#10;0ttEDapNIP8AVyD7RM3LYYcADvgAn6n8/N94+T06oro6snlNEuDD/wAs+zM2QD+H8unpNIwM6rdq&#10;6s0xDTJjJjAwQoHA/wA4p/2WNRHZpJGr3DRtukk4X5mGT7cjPpio3mh+e6gt2WSOZWWUScIoznj3&#10;JHOe3vREOVvYZFNKmltaS3IZY5hLFDt6s4wWz7BV/p3qCbyYp/Ntp/OlMaytIvRG6kfgcc1oxuPt&#10;raiWjEMZMbMv90IMNjB654PqKqW8qXtpcRND8/2MfMBjYokBJ9yQMenNU9bXNEo8rI762+zStbvO&#10;v7+FJkk3Elcpu2fU5xjt+tQQgrFNHAyxrdQMkjMv3Pm3YHv8o/OrV0IInjhlk8v5mmQ7cn7o2L/I&#10;f1qpqFzLHax2TT/NueW4h8vBjfJXr34APXjNC8mZ/au0RxXtz9ke6hbCpC2+Rj8zb8IfrnNQTQLc&#10;FrgSZhtbWMRrKw+9x8o/76Jx6Cp5YbCCCOWZJJoYbpRcMsnDKeQqj14bntkVTQfa7kRLP5NvvZ13&#10;E7Rx/MgAe9Xbl1KtLZkk7LZxtZxby3mFmYDIVTjn69jQPInE0tiGSF5gieZ/CpBBB/CplENvZxMj&#10;IzSKRP6LlzwfwUH6H1yKgSK2itnBkUb5CY1X2xx+NL4pFW5VuVoZBvaMogMXLEt15pzlmgYSKy7V&#10;yfx6U8Si5Kgxx7VjG7C4ztGT+PNPaAqJJ55V2xKifezuYnt9Fz7cUrJSsRGKlsU7hFjTzrdlfEY3&#10;N7kf0ptyqR7pQ7bf4VVeT0xV1II0n89ohJAsLdOF6EA59jg1XlgEUhcXCyhsYYdAcAkfmce+KUol&#10;SfK7FRLWTzFUk/xfe9P85qeKCQHcWA3jCjuPenqYkjachmVdwLYPUg7f8fwokutqjMbbdnz71/i5&#10;4H6fjU7hyqL5kRy5LtsXIz+HtQFdiu513H+72NSM5kRWZm29F2dzj/E1BJFmDz3mVdrEY/D/AOvU&#10;rcq9geykZY2yvfafXFPljz8zsOF+6G6DoPpzmgRzv+6YJujhDHDcBWP8+R+VSPthgDCMMqt/DySM&#10;j/Gq5ZfaIk+YjMcakgAfu8E7sUWoSNVRG3LvwCx/hqYwsV8zy2bzJAF+Xk5Iwf6VG7ReTi3U+Y0m&#10;Pu9Fokuhcb3sTmJYzsU/KI/mx3/+t0pqwgox8wBU5B5y2f8A9VMJBmkhjj34X+LudvP4ZzVgx/ar&#10;SOEttHrj0HT8qVkaxlKcrC2yySfuxj5htLbeAMdaWGFJhkN93ltuOMen4048MwWQriPO585bgDFH&#10;JnZFbO3Gdo+8cdKS1K23CVyk7wpIWUZJzgZx/wDXpwj1LzvOkhKjb9OMf4U2aCeYKc7pGLMTImDt&#10;x0z+FTx3Ul4vmTys3zElc/Lu9qq3Uq3NoRPF5rY2/ePr/FTtywQgsquzYHPb1ouo5Fk4g/gXOe9S&#10;DT08tlCbTweT0HpWseQqnGXNe9yhNbXV8xbZhivbpTotH37mmVtq8htvWtyxhgNusBP3fwz6VWvU&#10;ZV865bbH5eVQfU5/XNPljc6IxtqzHit1iudoBbP+zWhJF8u1o9o/2aq7t9xjAXbln7cdcfpRLqa3&#10;DiOZmwq4Xav+f8ipkrbEq25MiFz973b/APXTkljEu3PApkEghjadUyN39MZp0cZJ85mx5nT3HtRy&#10;rmsxxk+YuxYK7FOPX5eRU0BRZeDz/db2/wAiqMG/H77d833VArUNuLa3UsyndzyOVHGK097oaoZL&#10;KxHzNnuOadCjH5UHGaSOAyurH8d3ersKRiPnntwKnlNY03LVkUCSIVYD1UgirVuhxuc9f7tNSNer&#10;Hktnb+dTpGHcFf8A9dP0NIxcdwG3IlZPvGp7C4e3uVdCeOeKhMe8BB1Y8bucd6cUcfMIv4hVeZpH&#10;nPev2d/F5TVl0S5nZYbxNu3PCvXeeJ9PntdWkg02F9pXczCvn/4Z6zLZ6lDN5jDyWBXC+4/+vX09&#10;datpms+FrfXLJj5rIC317j867IPmpeh6mGlKpHlfUxPDd9deW1uwbduA2+gr2GeyhPh63u9xx5YP&#10;0+UV5PoEUSySXh+9vyeOtesWMUmpeEI7eST5pIx8w+la025QuddHSdlsaHhCeSK1Dup2/wAPtzXo&#10;3gdJdaT+zAv+tmjzg9MHr+RP5V5z4bSSGKOzVM7BjOe/416t8EbY2EOt+IrrGLe0WGHPTzJD1H0V&#10;W/MVvFNysaKS+Zra5PZXV/JMCyqvyL/sqowB+VU9BmzeMkY2Lu+aqEd3NdXziaP5S2dw75rb021h&#10;RGmY7cr2NPzOjbQ0rxLH+zm+03SrwAobFc3cSxSFoIf+At9Kj8SrdGQQxNuVTnGf0rNi1Ax332B1&#10;ZWxgsf5VlK1wuMsXjuNWjgu2yFb+dbeqpaJCsEQ59F7VjC0kN6skKY/fAtJW/wDYZnTJRTu/Wnur&#10;Exi4ybMyW1hiT7RC+XXrn09K0dF10zRfZ2OfqaqX9vFDOqbl2/xLUCMtnOtxbDOW7+lVHzBx6o1Z&#10;7m5D4ztVuv51Q8Q3lwIPKtmOf4twrRIFzDvjHWmfu7kZeP5l4AxVarQJa9TL0ua4Me1nPWtrSU+X&#10;o3XjNVre3ghk8wj5eoq7Zzw7SVXj6UPuFOLj1NiylllUIvG0Y3elXrRH+aEtuXYazdMvAsWFjx/e&#10;Pr9KvaZJI1xvY9eB61UfiFJ6mLPJdJfGzgByz4+X0rp2C2toq4z8uP0rCbbb6wztj73FdDKVn0wy&#10;I3G2u7D/AMNnmVmpVd9j87P+Chukmz+Kj3YT5ZIVP88185vIqxs7DPsvNfXX/BTPS0j8RWd+gKmS&#10;Lbn17/1/zivkVlxwp718PiqfLjKkfP8AM/mvxHw8qPFFR/zpP8BQwYKWY/3Rg0jzbB5jHGehqMSx&#10;qMg5br9aGYyAFSW2/wB6sZX5T8/jKV9xskoPTj+tN3nacHP0psu7Gc0u1JlVSf4uAR0pfCaKpd2b&#10;HjC8kbvXd3pqlnPTcG7g0HCtkn7o7/TFMPyNgHdyBVlejHyEg8EfjRTXBUKCo/woqOVvUfPy6NM8&#10;BAP8S47ilWX5wRJjJweelN86JVyzZ7j8qYS4XcU2tn71eZqtz9WlyrYsGUlsYOG/iFNErA/NIQob&#10;A3Co8nfy+c+veh4t/O3r/F+VSk+Yh+TuSOquMovTrx09qLaEhsMTt+nWktmMZ/eN1/WrGxA2xR9M&#10;55HrW0ZINH0EeQgBVVsg9qlg/eEAJmoMIsqpGOnpU1sxEm0H5s8ep4qZK+wo8rZ9y/8ABNLSJ4/h&#10;3qGoSR/u5NSZd+epVR/n8K+u/Blq8+u2cKJk+aMe1fNf/BPLS2034BWc+0L513O+PU78E/mK+ovh&#10;mPtHi60Qnb8w5r3sqXLgV8/zP33JYezwNGL/AJV+R2HiWVv7ZlWVsndtNb+kkR2axnhSM5/pWJrl&#10;hF/a6puPzMDu75JroWs0jjVVJ5/SvZietHa4+6jiliysnQ/nUulIY7mEs21SD17cVFJFGTz068VY&#10;sl33+x8kKpbApldSn4ktjPqTSBsdlrKcTxjyj0PO70rb1OeGG7kWXkr2rNEHmBmZ9xqpeZJVjmjU&#10;/M21fWiLyrhCYwOpp15awzYCDbu457VH5LW0Ow/L3HGKnRgUbpPKnw4+9/d9qkuL6JViTf0HzD3q&#10;vczSTP8Ad+7xT7a1WVVaQfN15qtAR0+kSedp+6LqylRn6Vx/iWFrq+uYzLszOzbvxrqtLJgtlEMv&#10;AjZq4XVLvzFmlZyG3McHvk1UdKd/MzqP3jJNgwneRWBXYWGT+lOvUjsrKG2cgNIplOfQnA/l+tV4&#10;LlhcMLliYzwtO12aG9uNkTYWNQg+gH+NRzX0E/IpPfnTfDWqasq4ZoY7eH/ekfn/AMcD1wWoNBPC&#10;zyrtWTPf0ruPFcSWvhWzhR/murmSUrj+FAEB/MtXEatARpzW4+9IG+bHQE/4UpfCkcVe7bb6HNX8&#10;8OfMh2sscmTjkVzZ1+3Op/YfKO3pux3/AM/zrRisp7S7ktZJNyr94VTm0O0Mck0C4Kqxy3Xk/wCO&#10;PyrJyujyakpyfunHfFHU7228OW9u8jLHe3jybd3VYlAA/N8/hXmU0uW4+Y9eDXZ/Fe6lk1ePR5p9&#10;32S1VW29MnMh/V/0/CuKn+WTKg/K3J9fpWVX+U+dxUo1Kza6EUrun3uNo/iqvvO0ENUzyKQSwJX+&#10;LvVa7eNHYW42jrn0rPyOeXcguJZWK7lqrcysgOwfN161JcStJKqjnC1RuZJFcuw6rQZ81tUUNSlP&#10;KpJwe4rKumcfvk5+laGoMfmd1/iH41m3jkggL8vsandgm+pVnaTc3lqef8KrlmYYI43VYLMoyAP5&#10;VGVBxtbjrVC5rTsU5oip3A9Kifk72HSr00YDncOvNQTx84X/APVSOilKOy1KGBG7FAfm4/Crvh20&#10;sv7WhF4u6EyDePVfSnNaKRiRfmH5Ve0bRje3cUcf+sZ/lwvfpWVWN4s78O0qiuj6E+HWm2ukaEia&#10;NHsSZPnZerVx3xdSK2vDPKc/u/m/M16L4O0u70PS7Sx1HaNtur/e6CvPfj79j1JlfT7pSW+RtrV+&#10;fZlhMVHmVVtJ6rsz+huGsThakaap26fI4rwna2mp6tGVi/czSgHPpxXrGneG7C2v2kguS6qfkZeh&#10;4/8Ar1x3hzRNP0rw3DNaIPMwuW9TXe6JLZnSo2LYm2Z+bvXx1flpe69W9T9MkuWKcXobeiNaadcp&#10;cyWxIbP4nt/jRea1BFq+7y+YyaNPlk1Xas3yxwrnOBUWoaWFb7Qzbmc/e9a8PEYifs3y7XMZW3ZZ&#10;1LVV1dowQTkc4qSytBBabkGF3Z69aq6NFJa3qpFBxyAuPety803a/nBfl/ix0H+f61jRxMleUtzl&#10;l5HM3cOJvlXHmE7lHbmpNGlOna7HNayss6nKyRtV/U7aNdryNg7vujtWe1pFZS/b0Pz4VlVv4unT&#10;8/0qaPtMRXtfY2gvdtJbnsHhr9p7xRYQLoxZppI1Hln1+v61hfGr9oX4i6t4f8i61VrWGQmFYYZC&#10;pZsdT0OASPxPeuf8N/Y9J1db2/tzKki719zj/wCvXjP7VXjbxCb9rXZ5do0LOoVed3YH65/Kv1fJ&#10;4V3R5KlTXsfE8QUsDluHddUrv9TzPxr48uLjXUNvJJcXK3OZGc7t390e/PNJPZrc6QuuuuJ7iQ/u&#10;urLg/wBawvC1q2raks10VjZWVlbnI53bv1H+RXrniH4YW+g6Tp81nqv2hZIxK2z+BvSv0fAYKPsv&#10;d2SPwnMMXUxFSVWfUo/A3U/DWgeKY9a123aTyXOxW9Of5mvo749fEZtd+DMvxN8QRrbtcWS2Gg2u&#10;zaqQjJZwPfkZ7lvavD/gx8KYfG/j6w8OSSIsMsoe8mbgRRKcsT6AAEmtT9tP4saV4z8V2/gfwZLt&#10;0XRrdLa0iXgFVzz6ZJyxroqY6vh6M6MXaL3830V/xOWHLDCuq35Jeff5Hgrp9oL3Ekfzbi3Pfnms&#10;fVlZ3zuwp3Fue3pW/dkQFkI7YasK7jLSYB9/w9a8ePmeRVqXjuZktu2Skin0x6ZqWCzwjInTdj7t&#10;WWg8x8sGyOanhXGVA59PWiTMvaRvbYz5LQr0/hH92mskYG0sD3K4x3rUktmPQDaenze9V3tCiF1+&#10;nFTcfO476maw3sxVNrcj602Sdo/lXHOc/nVmeCYfej/i/u9P8moHgZRJsTvzu/WjoVTfNpcglu1h&#10;j3N/D93iuo8J+M7DTdEmijO24uGCs23+Ec4/H+QrA0y2i89jIi/KDtBFa1po0c8Hmwhfm9se+K+L&#10;4iz7F5NiIuMLxa3PVwcZXuWb23hDRtHcjzvvHn7pP+f1q9pmjWhg82++b5s7c80ul+DhfTK0bFpG&#10;YfxV6h4D+A7a5CsdzIdxI7nj2rwV4lZTGSVZNM9ajgZ4ip7n3Hk15Z2nmyLBb+y8deay73RHmBk2&#10;NjGW+XrX1voP7G0N15bzIzDr83Suw079jzQIMCTT1yv+zxXu4fizBYynz0k38jujkGMlq7I+Brnw&#10;xdyvhbKRtvXavfNd3+zl8PvDeu/Em0tPHkk8OnwljcGNeSM9B+Jr7K/4ZS8NW53LpUbN7IOtZtz8&#10;B9A0Fmax0xElYYZlXr7VyY/iinh6dowbfnsehheG71k5STS3MfS/jj4c8PX7eGoQ629szLbs3OVH&#10;TNaE3xq0m8y1vOCCpbd2Fcb4t+ElumotKsbZ6fMKyI/ANzCWiRTtxk5J44/xr8xxmdYytUl7q1ey&#10;Wx9/hMLCnTUXqe0fD3xW/jHUl02yud2SN7Iv3V/xr0vR/hBZIzTfZt7MxPTv3NcT+zN4AOh6f/a9&#10;xH+8mxj6D/Oa+lPBkFlb3SXE8I9ACtfQZfkMs0y+NSutXqt9EeZiqlN4my6HzD8evgHcxQf23oVu&#10;0bRqTIi5Gc9TXFeGdPNvIlvqGSqrjLNmvtn4n6NpOo2saQwDbIvzDbnt0ryG7/Z7sNY1P7VZxMm5&#10;gdq8A18vnfB+Ow+I5sOnJdjvweNo0abhLTU8z0vwjpHnqxhVm3Zb5eg759Kr+P8A46fDr4JRxxXk&#10;TXF9MQsdpaLuf64xwK9fP7PGvWNs01qxI2njbXj3iv8AZnl03X5PEGsxNdTyTBmEi7jwcjHpXkrK&#10;8Zlq9rXoO3oc2Y5panahq+/Y9G+Ev7UPhnVfE8XhnUNHm09ZsJaPcLt89tuSRwMc+vOPevabhrfU&#10;rSQxldrDKtur4q+Nn9o6LPZzx6ZJ5unXMcq3C57D1r6d/Zy8UT+OPBtjdTzlpWt1Ei/7RAOK+hyr&#10;MK2Mjy8q1bVktvI8/A451qsqVR+8uvdF3UtLik1HynBZVH61e0zw9FPH80P0+WrnijThpd79oPQn&#10;0q5oOpWcgKCUDsqj17172BwNSjVd0erWl7SF0V4PAkk8uy3ibcPuqK1L3wbJpscbX2nqq8YYCug0&#10;O/t7aVJ1cE/WtrxVrWlXukEysu4YEe0c57V9nl+W06lOUqktuh5FatJSXKZPhKxgvLP7MbcEx87+&#10;wFZvjUeG9KmBu5YkLD5snnr+dbFvdw+GPD73srldsZdux6Zr4R+O/wC1LrOv/EXVNL068kWOCYC1&#10;CqcMAQpHHQdTz6V0qeEwdLnmt9j1sty3FZpWcKfRXZ9aXOv6BLGBpF7ukVsfK3St668XaFpOhLLq&#10;+oxhlj/ebmGa+F7b4m+J/D+kDU4dfZo/tG9oWmG51Jri/iB+0b4vuNJurS91VyzSeVGguOUPDbuD&#10;6cfia+jy7C8tD2+q5ktOh8bm+ZRweJlRktYtr7j1j9tH4u+E9Rhjh0cxzNbzeZIobggdAfxr5L1r&#10;WdcNxeJb7itxagzCMA7Uf5gOnAyBT9c8TT6i0M91qLXT3EchuopGK7XyQmSRzxzx+dTeG7O30uK4&#10;j1mQxMo3SQyfxsOQMdzzXpRvLfQ+JxmKljKz6D9C8Mzafo41fxLbLGlwqvb78btqkr07Z5rP8QXs&#10;OrGeaK/hjitguF6GQng7R3xzRq/iK61bzEJZoYYd4UttwqnkD+X41z8+oFXk14WtuVuWmWO2P8AK&#10;/eGOw3YBx29q6L+7yw2/E8mpLl21RbhkhWS31NEWRVysilSFUfdVz9Tz9aZe3FmgSKJ2mk2t5u0d&#10;WyduPwIqv9qU6RbqsMjNI5Nwy/dcDGFH+7lv++qfcwTZkhnRV+xxBd0Y4Zi3c/Qn8qxkurMZ+90I&#10;nRtWMhjVl8zcPpnjqK5fSfhdBaxi317UJdTjhZlhjnj3JGuMbRnrxj867VkigWNIfl+V8n+90A5/&#10;A1PLDaxPNC07NsYiPy1A3Mcc9uP/AK1LmlHYy5nGOjPMfDn7OfhPQNZe5sbIRWragt19jVPvPtIO&#10;4+hOOPavQLeMriONF6bNp6DK7c/1q3EZiwlk2g/KhVm+Ykg5b8x+Gae0cSXNwkRQxpGNzcfdDAcf&#10;X1+tKVSUtGwlJ1dZO/qQ2/nWsawqVV/MYf7uQBn271JCiQyPcwQeZ5bMjs3KkkEL3+pqTyS8cyRT&#10;NIzSYVtuRIFyzH8ttMle7S4uprOOPy9odkiY7Y8ngj3Gce3NLmFGJDqKXFlZsEi3LJiKRpI+VYfM&#10;VB+vWovs7wtLpq30YVYcyNG2Q7DnHv1/Srt35d/JLHD+++0XCiKaZ9vzH7zEe/HPPFRJLE815AbR&#10;fMZU+6x2pGp+b8ztpxYpU+pXnuIY7W4VrORGEaRlY87VcY5OfXB49fpTVm8yFbq6fDNCscce3bmN&#10;eM+/K4q3LNFeTx2xuF8u45uDt4RhuwcDqAD2qDSm2uLma9+S3ZYYwV3YjYHcQD0wP1NNSjsP3uby&#10;IdZuo9QdjaTxxrZ5S342vKpc4JHX8fwqONhbyXF/byqyyL5Za4Ubm3jlh9MfrTraCK5hhiFp924c&#10;+Z3bhc9ugGf1onEb2V7cxINv7tIwy/MI8nkfTaAT74rSMIsJae8VdWt9LgW8t4ppC0dwv2VVOVde&#10;cknvj5ceuTSqYHtRK0XmLHb/ADKq4Cv91QfwGfrUrWqGwjjuovKeK1LDZH8zlnyGYj/ZPU8YAFPM&#10;kQS7uLiREk3IFtFGATg8/hjv61C3LhC+rdrlLULaF59klyU2ska7V4KqMFj75psxmMyXAjX/AFYY&#10;CMcoq4GfyA/n3rQaOC4Hk3i+XNPIrMxHCw4Db/1z/wDrqjfzzGOOZJZVkmHlcLhHgXaqj3GV6e3r&#10;Rz9Byp+ZBM1vAPJWJht8wKGA4zyPxp72FxeXdvpiNmPanmNGDgcFmJAzkqN1S35lt7m4jZ1ZbGQi&#10;PdjcWLcH36VFc3MllNcC1vZWkLbY5I/l3bhhwfYgkVL7Im0dypC2yObfE8kPl4j25AyW4/kaUQJE&#10;I4433fKHk+XhV4J69wePwqRpop3S4+SJYoVMe75iWUYPbu2T7ZolEckeYd8kZkKW5kPzbQcnI98j&#10;9arm0JWjuR24MR2jGB+8O/p0YD+dR28NxMLeQxb/AN+0m5s7cAAn+XPtU29ridTD83nRvu3cKqjP&#10;TPoBTlCQXklnYs022F1Tbn7uwksPTjP4VHNzDb94hiMatJcXKeYnmlk2nGCwIX6c4NRxOZEVbmLc&#10;schfaykZBxzz68U+O+lW2ZWhyZVQJ/wAYyfwpRKHRcOWaSMJsYcqqBf04/IUfC9C04tWuQWNrGLh&#10;7q73KrblWNW53Y4/DkVb2Rb41Mbbdw/h7dc/lTbkx3Ns8qzYMir5noCzc/yqeGSeKKO3utynaxj3&#10;HvnBP5DH4VfMiuRR0siu11La3MctsrMqx7tu7Izg8/hzUsNtEJIQscjKzsysvXgdcn3/AJUkUmyC&#10;UW8n3XCKwOCVwQfzFNRHZIzJcrHGzFFyxJVev5c/nQ+W5MZNO7QtvCYYmBk2vvJC92yMYz6Yp0MR&#10;kt1FwWhZpHJkb7oUDoPfP9KbDfXc0sVj5A3Im3zD2z0J9DVgahbzwraBX3xhvMY8qzbugx0GKXLc&#10;qOstxsSiaNbeCLLTyKqO33hjP6Zqe3jVCxnLL8y+WPxwSff+tPtVDTiRz80zMF2jgA+g/OnS/ZYp&#10;StqzSKZFX5+rruOPp0peVio8vciEJ3qQmFO4NnvyTn6dPyqJGMVssKwfe6sD97ntz+FSmbYpXd8z&#10;Bh06c4A/H8adA8C7cMyyRjO7aThs8Afp+VTHTc0jyvVMRLxrmSTcNsbHIGc/SrE9xG1vlD8y9eQS&#10;3NV98sMewAYZSW2r0wfp+tMnukQNJEq/d8xO3fH5A1fN1NadtriWzTpIxeTbu5H+FV7q4eOQyNOz&#10;tt27M9O1F2JXt3SJW3bl+Zmx1GP50ixxiHLTLnbjGOvJNaxi3Hcv4tWVna4aeSUBTGqjdz0yP5j0&#10;+tWTJFPB5X2ZI2hVmPH0/OmSxSyQsxm+V5wFwM5GOfyojZntfOdv9YzqzZ5PHp260eZPK4qxM3ny&#10;RQoMYjGAR3Oc1M6yxwLKycDjqOOOKht53XaY1VtsbFd3THTP1rQ023i+y+dqJHl7gVH97nrS+0aQ&#10;20HWKoYPtbD5d3y5OM81Yju3ubjdPFz5m7O3gg1VkxeySYjVVVgq7W4Az2oRgDvjdjJnDZHboDT1&#10;saRcuhppGiMC0n3fundjnNLDMTIGDqDzhdv602OWE2+HI2qo+U9SfX9TS8PGZEZcR8Yx0yT/AIGp&#10;vfVm8ZNqxOjNgeYvO3d14HtVqItIW47BgB+FVyySwttT+EEj0/WpFZQzSRjhmBVmYdBmqjFF2sTg&#10;BZNued2WK5qSQrIoDNtH8XNRMu/d5r/MM8J9OtSYBZZZG68tx3zmqjc0NLwpd/ZtQWNWbk5LZ6YO&#10;K+ivgxr8V5YNoV0u4MpeHd3PevmfTXaOdZ1/vZ5r1j4Ya9LZyWuoJIVMcg9PmANdEJcu51YeT5j1&#10;S1a8j1Fg8LIu9t30zXrtjdGLw3p+04Xy1Bb6ivPtQWG5httZtPmW4jzkdBmu3UyS+HdPJf5RGpwv&#10;0rqh+7uj0qUYt3XU6/TNOZVWWNfvLkmvUNClk03wfa2MJ2yStJLcL3JOAM+21cj6muP8B6THr89l&#10;ayMyxMwMz/7AGW/8dBroNV1hP7SdbJfkX5Y19B2/SuhbG0VHc1oPsDxfcG7OfrQ0jW1u07giNec1&#10;R0q1mu497ybSvOz8Kr6hqOoi4jtXjbyl+82ODSloaX0uWLnW7aa9YPn5ivzY6VTMcFzdsyxcqflc&#10;96FjUzb0Xc2OtWJrnyY2Yxc7evvS3QdblW0aSS+VA+1d/wB38K6iK+hSPYBzjg1zekWsz3H2l0O0&#10;DPTrW5bNalhFKnzMaLNkx+Jsp6naSmbzNrMT/Fiq0i7IWGCWx0robj7OE8qP5mHHXpWTftB5irHF&#10;2+alrc1ZBoN3M6/Z5wyf3c1fa0MEvnE/L/OskuYp1mPy4/StoX0E9iIiNzdKvfUy02ZXKzzfvIx+&#10;7zg8HipooWC7UmUluo9qjXUWP+jhdo6dKFmFu3nrH8v8v85odio7m1pJEkiw7uFX+taAudkywoaw&#10;9Lklnud8R2j3NbFtG0ciy9fVjVRa5hS8gltt96Qv3pPatqOx8uyaGOTdtHasiaeOC8VpX2heSPxr&#10;W8PXUd5HJdK3yyN8vuK7sPrdHDXjFSvY+SP+Ckvhzz/DNjq+OVypO32PX8q+F7pQu5Q3f+lfpH/w&#10;UB8Lrqfwkmnjj3fZ5cgj0/yK/OS9gxJJEygksa+RzSnyZhJ90j8A8U8LGnm1Kp/ND8mZ+9fNBC8H&#10;26UHd95h+XFO8oFjtdhu7U4qU+VcNjkAtXDyy5bn5L7WHNbqQgNJleV7U5AEYc/l/n6UPIY0+8cL&#10;k4zTPMLHpjjADdqPkVzcxLIzFFOKYyIHO5c54NMlJVcZbqOd1IUztTf9MVN9TSMULIySOS3r2bFF&#10;ATDHHP07UVa5raE80l1PnmYiPCD9WqSB0/iVmHX6cUXEGV3bvz701fK2fdJI52tXkP4bs/VlFrzJ&#10;Eij3byD7NVpyGRdi/d9aqxFChwuMmnvIcHb2PDZpR5uhTj0QpxlueByAeKlSZIwrnHPXBzmoRBgl&#10;z97+7ikBOdu73q48zJlJouYVlLKfpTUBSRR8o9zTIbj5cY7+nSp1LSSq8Qwd3OF5NEth04qpNWW5&#10;+lP7FmnS2H7Pvh8SL80lv5vze7tjGPbHNfRfwfSR/GEcqpv8uNiV7D3/AJ14b+zHC1t8EvDNsYir&#10;R6TCNu3GPl7/AIGvdPg694NfkaziaRvsrLtX3r6TA+7l8PRH9EYGKjTguyt+B10k5u/ErJIcFW+T&#10;b254roJt4dQR1+7iuZ0i3aPXJ7qVS0m7GPpmusZ3k3ADbivS6nXDl9mrCw27O2XXv0/rUq4F+Xj6&#10;7SPrQsMhThuW5x/+qnWkbi5GV6daRVmZevt5GqSyyLuzJnr1rNinkQNcZ+VycKRW1rMEVzdyGVcb&#10;Wz+lZosI0jWQzfLuO0Y6VrKxmVpZ5c4kVV2L+VRSXCSDy5e/epHtpbmVXQfLnB9xUOqQxRuoVThR&#10;kVIaFe9R4x5ar97+7Uf71mSMD7q5ytTLctNb+ZjLdMA022lCyqzj72OPxouBvWSEWbfN922b19Ol&#10;ee+JoXigWKBsMzfMW64r0S0lE9q8QyCLcnp05615z4gnYXIkUbhzW0f4N33M6lubcydOZHvI7W4+&#10;ZRJuaoZ0YSMrNlh09zU2lPAZppIRu8u3ZmYjjnj+tZsl7cxXTRSDO5sD1HvWVibi/Em5uLa7stJK&#10;7TZ6bGvry5aX/wBqD+XauQecsMFwN2Bub0rY+I+uJd+KL64Rxta5aOL5uiqdqj/vkAVxmqatHFMy&#10;Nljt27e4qKkve0OGctbkWo21r9qYswQSP8zZ4C5HP5VyF3qE15f/ANlaeWXzphH83+0cf5NbfiOM&#10;yyRxCYiNl+YhuntWLrN/p+kWd9q32PcLWxk8p1bH75lKRn8HKn6A1PMjycRKSk9bHkXjTUodT8RX&#10;d/Cf3ctw7R/7pPAz7DFc9cSgnI7/AHv5Zq5qL5ldQeFOAazriVlBl9unrXHJ80mz5upfnv3IjecM&#10;FPXt/Kq8kwPLj2ps291b58c1Vmn+TIK98etC5eiMXKUXsJLJGASCfpVOdwRu3fLu5GBSz3EfmBtp&#10;47dqq3MzAAEe3FVsZ+2iyvdT+aSZAPfPasy5Khc/jyetWbl3DbSAV29WqrJFMFZ9wPuetSiZOXQq&#10;yLuX5Vyc5p0S/NtCMM/xelA3Rnkhh6j1p6IVOUI+Yj8OabJb013GGPYmQc7uaa+Qu9Tj6f1qWSPH&#10;3j/9Y9aSCJH3RMM9lpG1F9UQLbq8vzfd6N9f6Vt+H4jFPHcJncrdaylhZJCmcYPRvrWxo0MjjI3c&#10;fnRzR6ndRlGL3O1sfGOt3s6i8vnZdu3O7tUfjnTNK1C7hu7aZmUovmKxx81Z+lQl3A7Y/OtT/hEf&#10;E+s27T6Zpc0wHQqlcOMp0akV7Tp3PoMFmWJwt/ZyevmQ6PLHDZrb+aG8vA256jtXWaJdqdrycrjs&#10;OtcLF4S8U6RObi8tmgUrwJuMV2XhHUdJkslhllG7o25uD/n8K/KM6y10cQ+Re6+p/RnCPEtHOsvV&#10;ObtUitV19TqNO1TaVt4/us359q6K0003Ua5fcN3yrXL6LJZLei4iKzRRtll6dK6SDxBbRzNcInlq&#10;3Rc9B6V8RiIV41Pe0R9RU5XFJItyWC2d3G/l/L0+70NO1LVUEBd/lXp9apSeIPtV2kTL+7/izzni&#10;s/xLeRmIRL2+6PTv/KuWUKlT4GY04+8uZDrq7jvIVmdflJO4/j1rY8DeH9G8RXaT6tqaQrECzNIf&#10;89q5+5hE+nxQ2qNu27pG/u55rH8QatJY6DItteNE5UFTu5PTP9a+kybCxoVI1Jx5kvx8jatFezaT&#10;sb+u+L9Og1d7HT5Q8MCmOOX6npWR4v8AhZpPxD8NvevrUbFvnlyuWjAP179Pyrh59cNtGnnqSwjw&#10;o6nG4ksfU5z7/lUl749vdH0GXTLeSSNr9dsRP3go74/pX6XkeArVq6rVlZXvbovI/M+K87wNPCyo&#10;KSeltP1OK8L/AA3uJ/Fn/CPaVO0ktxMsUJPcbsdew47e1fVPjP8AZ48PaPo2neEWvla8htGm1GaR&#10;/ltwoJcn6AH68Csb9mz9nXW18OJ8TNQnEGoSqDp8LLk7sZ3c/h+lcJ8bviv4w8DXOseD59SW4vbq&#10;QR3k4lLELjOzOfXGfda/W8voUMDgpV8RB2lt2S7+r6H4Piq3u2S/ryMK78d2PgLRNSh0Jit9fTeT&#10;HJu/1duN3H1bj8j615W88szPdXbM8jck062uLiWR7m6k8wtlmD9zjGf1qlqdwx4Qd8EL27V8nXn7&#10;es5Lvoc1atKUY26LoVNRlPUAdfvVnPGrNnn1z6VauJCeGPy9c+2ajSJJX3dMcjnrUWPNqSu7akcM&#10;GBxH27t0qa3gLS42Mue+OtTLFkVMkWF5THzZOe1PyI9pFFcRbT8yYzTJrdiPLCA+tXxAsjb2BG79&#10;Ka0IyFI/Go9DSM9d9DHltNuAB8y8A56Gqr2x3Ykz8v3ua2prYv8AKBUMtordev6ZpHRGoYexopsR&#10;vnoW+Wuv0m+s9Sa3jEAj2qE2juPU+/WsUabks5XG70Gat2NvJbSiVTtDHK9civNzDA4fHYd0qqum&#10;dGHxFSnI9UsPAkunyQahawtsdQ446cV7h8GtMMk8IaPaysN3WvB/AXxPnsbmO11NlktyFRg3O3pj&#10;GelfXn7OmneGPEMMN9pzxyK/LL6V/OPGHB2Y4DGR9jFypyas+3qfbZHiaWIrLke26Z6p4P8ADwmt&#10;Iy8O1cd+/Wukj8KovCLjPWug8PeHLeGzjUKo49OK1v7OtkO4/TFff5JlOIw+FjCXY+y9rG5wd54S&#10;AIYQngZY+tcl4q8Kw2iTTSQL8q5VjXs0tlBswMf8Crgvi9YCKwaSM/wYyK9evlfNHnkr2NqdZKR8&#10;0+PIoLa+YI4/rXMNcWjyqcDrglv61r/EO1u4ruSUynbuJrj5PNEof3+YV8LiKKjiHZHvUY80D6c8&#10;D6cLHRrONe8Kn5fXFel+F5RJ5KM/8XNeH+A/H/8AbWhWqQv88UQRlOOMDH+frXo/grxgqSrazuF+&#10;bOa/Xsnw9OtQg47NI+Pxj9jWlGV73PVNf0Q3OmfaAnzJ2Hao/BOk2skoEqLuH3hWt4Y1ew1XT8yu&#10;u1+v5VmSyf8ACM608ij92w+Vs+9fSPLaPMptaHHLES5bI7g+F4Z7LfCo+6flNecfEz4dwTlp57RS&#10;pbPyjt6V3Wk+M4Jol3TBVPUelVfFepabd2rb51wFrbFZTgcVh3GUU0YRqy5tzwvW/hP4W8UWM1ld&#10;Woyy7QGHao/hp8P9X+Et39l0m2aSyeQbAoziofEnxn8JaH48/wCENuNUjjuWXcBnp6ZPrXX6H4/s&#10;xHgTpIGUfNuzXwlThTK69e+GajOL6dH5o6bVsLJVJx+fdHnXx6+NNzoeoi1ubZoY4xtaRxgMx6DN&#10;eR/8NH+KtA8WWWjaLbLfR3EaySyKxxHn+eOh969++M9n8MPGXhG8h8WC1ihVd8kjON3Hp3z0r5Jt&#10;NdsoNc8rw9p5+z71FvLImD5YbgH8K+a4iweKyzFKpWrpJ7eXy6n12W47BVsLLng3JdO57/F+0Nrs&#10;ciabptqs1w0atMN3EeR9Otdr4E8fa14j16O11K5XyV3FuuCQK8T+HdxbWkkl/cac0lzeM3zqB1zk&#10;9egGfyr1Lw1btomgX2vCLY0luRa7+vua5svx2OzDGQjTrXhfVW+yu7t19fQ8vk9pW1jY7X4zfFzS&#10;PDHgi7W4v03tE21d3fFfm9B4v/tHxdfa6bBrj7aJkhGf4mfCn2Ht1/lXeftL/FzxHZ2l8+ufu47i&#10;Y29h5k2QvKbnI9B83/fXtXgfhrxw0KNpC7ZILK6aRrhQQTvKoGb/AGc4x6V9TiK3tpwVrW/rqfpv&#10;DOXxweHlVe8l+B6Raa1p8lnqUmo6rDHMsW5YXYgsyHZsX1JOT/hXB3EkuoweT9mkkmlvPkkZuOR9&#10;3Hqf5VXknbUL+Gzs8rJJIUmmm+VAZHO1ifTBzmoY7ySDfbzys/7/AGxOp+VWyPm/Ifka+7w/L9Wg&#10;tNj+aM/xEq2bVpS096X5lpikoS6vZY/OuI2YtGv3CCQEwOhJVT9DTbzUtV0++t9ZlZ3vIts7ecu4&#10;ZzlWOevHPPXvUd3dXFvbKlpGuHnaS2bbywVcEn2yPzzUc07nUb27lvlMNrFJbvcQtuViYnVAp9G2&#10;4z6elbwXvaI8Gb54tGfdyXgtVur1V8u9VvLbuPn5IH1GKVJrq51qS18PWOI7r/RIYZowWRWPA56N&#10;x1Bz1561VE9rBZ2zwk/aorh3+ZR5YX5doGevO4nIxzjmrNm8Ufm3+oTN9qW4VvsxUrvJJLH2xxj6&#10;9KprW9zlqSjpFDbC2u3spNOWOSS481Y7aNegJzuGPfjpV21uIpY2F0u1PK2+TH/GwTAY+4PP50+B&#10;dQEFjfw3CxlPMVTD9/aDlifb5j+tPhl061lvHisjMrw7bV3JHlfMDu46nAI/GplNdEc/waNj5LG5&#10;NrFNeyxssTtFFCoAIG0PkgDp83U9wR2qa2Je2m1Kdg9w0+6ORiCQV5YkHrk46+9R2CPBqTw3duu+&#10;OVWeNnwGUZLLnHGQPepLC3tXWO+U/fmL3K7eEjDL+fJIqd1qZ03eQ2AwbYBPeKoYP5hVclATgnp6&#10;c1DbLYwyG78zdC0hjWIthnTkg/oM1Mbq3igujIrLcXRUKrR9EJyT7fw9O2fWmxQpcRYlb/R4d0Fu&#10;yqAWI+bJ/Fs59OKm5pyxSuvuHQSTWt0+kSwv9ojk2KingdcqefpUZm+zQSWhtmzLCfMVW/iydp98&#10;A/rUj+TDL55cwlwPM8wkuG2DnjPU8fjzxTVF+vkallVmhmWAh4wAnGF4xyeCT+FF7bArkMwi892e&#10;JHjW1XZ5ZO1W2D9Qeo6ZoeG51CN7vzIYWhs0L44BQbUUe7HOfzqxCqSlrG4kW4jguWEMKYQuzrjd&#10;u9PkT/63JrOt47Zn+33rMVbcnlJ94/LwfpnFHmEo6ot28VtJdyQaeF8maTyIbi4wPLV3++ewOPXj&#10;GfSoYkk+w+QlqrBblw1wr/NINoO3HoAP1qQu8gjgjkX99AD5a4ARlyo3fgCfq1Q4hg2SC4MI8ndG&#10;pY/O2CD+Z/StHqtA8yO3guJLWG1AjTEck0OflyuOSffjABpzw24hYNPtj+zoJFDgszYyB7DcKgVZ&#10;7M28rNFO8jBljZs7cMQFPpn09D71LKZ4bG6EsGy4eRhNlem0ggL+Oc+2KfTc01tZobcJN5dzELjb&#10;K0IFxHIwyYwV2oPfpwOw9M1SvmaESWds6vGzI00m3owzwD6dat2bI0LCeP5ZvLaWbHz5G7gdcZz+&#10;gptzbm5j+0xTIv2u4KfZVbkYHyk+2Tjmo+1YmUeZ3QzUGjYTCwuZcmSNIlmX940ZU9ucD7vH0qKG&#10;GVtXj06eKRljZolXuMZJA7DmrUsc0F5M10WMkC5aRTghhwrA/wC9jp2quMQsZZZpN0M6kxqfvKwy&#10;zE/kPfNFlLXY0UY9LkItUvZWVLTmeMlZnm5BRcuce5HtjpzSIGmsZruGG3EkkccMMTt82Sf9Yo9f&#10;lGT/ALXvVmSKJJJhaSKzLCzllXOFbb6njGfzpotreMyXAsBst4nPllju2N91ifYunHt2olLsgjGM&#10;jLQy3cTQW1rGxkj8nb3BGCWHofl6j3qT7ZIs0ZnKwyS5Zrj+HyyuAMfTP5ipxby6XJtgijjktC7z&#10;SMxG8f3PXv8Az7VThs5BbQ2t1G3nTtH5MjSfwHgcUeTM2tPduPMcptbVGhQrukVGB+Zjkc/Tn6UG&#10;3Q3jXUV00a7vLZU6hCDnn6D8c0+W5QXFxF5UMPl2axrHzlnUqCQSepIz9CcVFdTMga5RlVmkR0hj&#10;GVAOcjr6AfnU8yYSjGLu9yHlo8yJHnaN3qByOKm1O5mvZ5J7Voy0kivJLGm3azrygHYZJ/CoVj3W&#10;VxLLt3tJGeG5C4Zto/H8qjult2klj09mMB5jkkG0kAdcc470EvmasyaG0igmS1lgPmw7/NfdkMck&#10;g/Tp/k1ajZBP5sQWRpLWRm388YYE49cZP1xVZp2a4eSW4VvMfcdq8NhsYHoOT+VTvFZNeRgleI9x&#10;bbkFyM4/A8VUYxjqVGWtiMx26oUhjkcyQjdhejdWP0ABpbOCd5I71LczLHGzNEx+UAd/1H8quWUK&#10;2pkS7lOyNmH7s8sDw3zehGR+NMmgmgtvsyLtH3/lHzMpwPy4qVLW5XL7uiK8MTwWMiGTLSBcsR0X&#10;g4/PFTYtrKF7K2mkO8RSRjb1fbnn6bmA781at4Y7WzW5kjYt5zBEbqCNvPvwabi0m1CR7Vwqovmq&#10;8nVcLn+f6kUc19SuW0VqhYljg2q6NuCkKqn5txTP86iM0s6ybTGGjjUj5uw4wPU81HbXi75JIIzJ&#10;IBuG76cn86jhW3tGaSYtIDCTHt6BuP5c1Ss+hnzRurFiSdmtAsiZMaBo9oweW6mpJZ2jia3eJvMZ&#10;VeMRjPJx1P0/WoBJafZGuWc+bG0eImH3uDk/QEDjvmkspj+7OWL7mKx7enGAenqQfw7Zo06mkXJS&#10;SuIZpJoPJQnduy7flxTFslN01qWcLLhYQ3bJ71IjFYCMvlG+XA7AimyrDeO6rLtRcJ5h6suev16U&#10;/Q1jF812xUaJovtAk3MsgyfXjtnt+VFqCk/Hl4xu8zzAcE84NRfvE8t1tl+XiTd0Oc8j8P5Zp3zz&#10;jzFfbCJArJnk47/ka1j7sbm0Y82/+ZYZYpLUNAjK0bbvM9PYVmvDNLDJDEy7RGryBmHLZx+taFjM&#10;4DWqQEvHMJD7j0Ix0o8jTrVo5POWR2Yfu+SvGTnIq/iV7lKNibQrK1jto5712Kqv7uPoWbdwPpUm&#10;qX8t9LHG8aKoY/d4wvHy49OPzrNlvfM8uWV12bScA9euB7ev+HWnW8nKQSlj82Ffb3HTNRfpY0jL&#10;l2Rch8tjtLkNu+8xxjpzUkVwg3IDt3D5mHc9qqrbif77dGG5s4znn8ec1ND5jJLOE2ozcKMDafb8&#10;KJS5dCr2jsXZwIxsLlm24b5cfN6VbtJnPzdmYFtp4/HNZ8beaFf5m7fM3fHX9K0UMSWsYjT7rEFl&#10;b7xJNC0Rcby1uSQgtG8hOCPl255wKswySiYRtHt+X7rfSq1tMoKiVsBhwTyeKmRLgIcj5t3XPNVG&#10;L3NubQuo0a9wrZB24pzyKY9ueVX5R/npzVbLl1WKHrtHJ71ZMSou+WAfN/tfgKr3bmsbLUfZK+4K&#10;Tjp78YrvfBlyIodsYH+I5rgfnlQMkHPXv/ntXV+CrvyyqBdrFQSvUjn/AAquhrRlyyTR9D/DfW49&#10;S8Htpl2SZLeT91n+6emK9IgjuJtH0+AbvlAGPTgV4J8Ndde01JEkl2iYeUw9eeD+dfSvhnS5dR/s&#10;+ztYv3kjKqL/ALRIA/Cu6nLngr+h6lH3dH0PXPhlosmn+E7rXbyHbHNH9ntWZurcM5A+mB/wKsu4&#10;1G2jneOFNzbjurpfiMLzwj4f0fwvYKpWzsw1wy4G6Z8M5/Mhf+A1xmnROZWlni2+Y2SD2rqbjey6&#10;HRHmjFeeppxXd4I2ulkdR1FJa+I7lbdmu4vM3cLj8ea1dMWBrVoxErRlMEVnPa2EcjD7P8v8NTcp&#10;3STRJ9qR4FECMCetR3EkksOQ7fzqrbyTXE22OPaPer0kQto/nOW61PyEtXubPhVV+yYLfNt+77Vq&#10;wafbuPtM64IGOK5fSryQTxhW2K3ArpBa3SWu5H3NI2AKroVGXRFK+jeC42Wrn5m/KqjSqisZF+bF&#10;akkGWwy7G71SvDapGQxBxUu+5ZWgtUuCrKAwq2kYib92q4H+FUWuljT9yvO77vt61OdVVIGVxzjg&#10;5qkR7pVluHa+27Co2/matWqu2BJ90c4qvbTLJciYRAjnvxU8V3Gl3iVvl25xQKOsjX0gCCVWVc8Y&#10;rcidwOOa5+y1OESYUg7jWvDeRptIG7PrT9ChNfspbqZQpYeYu1cdzXSaJpX2HTlgZvmVf4ax9SmZ&#10;YLeUIN24HpWrpF01xMyYI+XPLV6OHtzWOGujx79s2Oa9+CetpC3zKysPYZr8yb1JHvJMAf6wnHp7&#10;1+qX7Q2kPqvw48QWfl7s2LEBR0xzX5a+IIzb6lNHjpIdvsM18znEZLGJ91+p+H+LVOpKOGnH+8vy&#10;Znu7Rk5+XnNQbPlxn71PfeM/KuewqNQeqsf8K8q91Y/F+RU46kZjdm5b+H8qcqdwxyBxjpUgLYDM&#10;cA8fd60dHwD/AL3vWfvRYcz5SF2GFDKPzoWNSMMSDu+8akLHP3ef4t1KbckDIwd3J/z9KOZ9UaRj&#10;GSINqtzv/wDHsUVMYJsDyxx/tE0VN/IrlkfO8p3ryv3j0xUcaMpI6nv/AIUsjKCVwCaenlptBJ5+&#10;77c15nKfrCjzK7Y4ByuCe9PiXjORjHzKRTNyn92v1XDU4lREyjaT7e9C5tjGUpR9CVAFACjdt43Z&#10;6+9PjtkAzgnuc1X3LtwXOf8A69To2f3bSNxy1VZpWDSQzy2Wbp0+9jpVrTXJuY1zzuClfX2NNQIc&#10;ybt1XNBtA2pQtJ8u6ZQv1zx1qKikot7nRg4f7TGKXVH6ofB7Tv7O+Gmg2xO5v7Lg3Me58sc/56V7&#10;T8C1ca1cyxlR5duW3M2MV5R4Bhjh8HaXFG/K2MfH/ABxXqXwZlkiub4xxhz5I3ew5/8Ar19Xh1/s&#10;cF5L9D+hsPeJ21noiJfee8rbmfJ29DW0sGX3KRj6Vk6ZqNvNdi2Enzbs81rvMkT4lb5etdi1OhbI&#10;VWQcO/A4qSzuoku8KdzZyv5U0fZ2T5Vz6U9YYl1JT17dPamVeT0KWrShruWRY/4qz5Fln2FR8ozu&#10;rRvsx3koH941WO5Y9qnr6dquXNczM+6vRb7beCP5s/w9qguFa5ZmaT+HJzU00EbAbmBbd2qA2y+T&#10;JI0vzBflUd/8/wCelFyTNkZN/lx/Lxn/AOvRHt/d+WefTb0p00M0dyEWLBZfvfhUcbpFfQ7/AOLH&#10;/wCuhrsSdLo86PDeRPGqstjI+5uM4H/668y13c8AZX424znrXpNk8WL6MJ8zabIqnd6ivOroxixC&#10;MO+Fqo6U/mTU+LXsZenJd2fh3UJ7eLO7ZExx0UsP8/jVfRbaO81u1W4f5WmXzmbkBQcscfQGt7V9&#10;Ni034bf2gkh3XWqqirzyqozE/nt/WuZt9SRYbmb7MXMOnzMOehKFVJ/4EwqfPuZNs4jxHOJrrzgd&#10;rFmk259ea5u7njlulEqMrdPmrpdR0+C9l5c7vLwMdjisfUNA8iLfIdrKuV/KspSvLQ4KkbLQxrlE&#10;v48WzkmPceDXK+N9V/sn4e3SSorNPqdrCsZXqqpK7E8/3lStq7vZrK5kW2Bxu+bI6DPX8q4b4x6m&#10;0ujaXahcNJ59ywPUbmCKPyQ9upNLpqePjJSVNtHG34sNRhE1vKIZF+/GR+XNYdwwhHlD7vTPapbi&#10;eRM4P+fxqneTM6DLferl+zZng1FdoqS/OzDd96qNyDD0/iODVgzqZPKZTu/hqrPKhfLK3zdad7HL&#10;Ua3iQ3DYXbGcYGOlUrh0f5Eb5c1LNPu3An24qnPMhyAgY9+aZz6bkckaYYOWJxj+dVZgcdc9/vZP&#10;vU+6ONWkKrljjkY3c1HLNbngL8vP5UbaCcko7kUYIC4GSfvfLTypc7lb5Wb06mmYGC0bY3fe+UdB&#10;/wDqp0Dt9xgp+Ycn1zUcut0zKNSLlr+I77O0ybWOcDPuKaYQq/Ip3r3FPaR1PA/75/Ol3GQcDp6U&#10;uXudEa0W7LdBHCs8W8r8y9fetLTXhhXG35uKz4HMbY79ee9XIXMUgb5ecHPc0STkaQxGuuh1nhmW&#10;zS4iluYyyK3zKvevYNG+PNh4a8J3GjaHo8KNMMbmhG4D0zivD9H1AWq8sMsuAGHStaHV7RrVovL+&#10;buzHP4VxVcPGpJOXQ9fC5hOhdQla6IfH/jXXfFN00t7cH5jwq8Afh7CsTS5LrTgzxSbsqRs+tJq7&#10;tc3DRq38WelR6ZM4do3GQBkexzXNisupYnDuEludmR55icrzSOJi22t9dzpPDXjd7G3ksbgtGWb7&#10;xz81b0HinMBuPOLYb7vofpXJyyQzKqPGrbRhWxjnsarzWklp89k7b2YfJu4wByfzr4XMeGay0iro&#10;/oPJ/ELKcZZVnyvzO7HiuY+WbSbe3AZW4Kqd3StuwuLjWLtUkjbbuBZm9K850C6e8Kh3eFtx3k9l&#10;ABzXX2fiY2afZLWRWbaq5dugr52GUxp1rNdV/Vj76nisJOj7WDTXdHT+I9RttM0horM7lkKrJIvQ&#10;c9K828beL7azs1jluVbdGRGF+v8APNafijxZcTj+wVi/dySDc27ofrXM/EbwtawpbPaSiYswZo2b&#10;7pIPH9a+zwORc1aE5/Cux+dcVcVUcNhKlKi/e7mSuvQ2F9He6k6YdhIka5bIxwDzx9KrwePYtc8W&#10;WWsawVaGE/NGy/L977oGeBj+Vc3fLcr88Lt80CtuYHjntz7VVSwGYSkh8xpPmUjhRxj+tfc05QjH&#10;Q/CMRjatVuTkfXnjr9sXQvDvguHSfBrf6Y0PlF9jYi4xgZ9PavmHVNU1DX9TuNY1O4aSSWZmZmI6&#10;kk/1rPjtjlp7maRnLZU9c88nNNuJ2i+UNk4y2fWu7HZnisdCMZvRdFt6nmzlGUueT1JLy92QsiY7&#10;1k3E5J/vHt3qaRnY4LZ+tNS3w4Bfcxxx715sfM4a1bm0Q2OIOjF1+XnaPSnrbEEkx7cc/KOnpU6W&#10;/wA2OgzViOLzCCsXHr6Cq6aGLakVYYGVgD93+dWVgUfwcHpT/KG4E4xkAZ+lSIiwLhQKlmPkiKCH&#10;P7uId+tI8DfMSOcfLVi2IDZVv4STTrgbRgRZz7fpWb7FRnZW6FQwAMCy/e5qI2wdiQv+705q9NAu&#10;VGeg+XdUZjbptzu9DRzG8ZMrfZjtKj+7gUq2TO+T7fgM1ZSAbyM4Vl65qWGElFZf5/mKjZl+090L&#10;FYokUsvf35r1L4EfHTWfhVq6XEMvmW5bLRM34V5juhjbeNw3DgetTWs5mjZUfpnsa5cRRpV4OMlc&#10;7sLiJ0KinCVmfbmn/wDBRPQ7eCNZrSRuMNj+da2nf8FDPB19MlrJHIm9hksvevgu4M8Q3RSZzz9K&#10;j07V5YJ8NK2c43bulZQwkOh9FDO8ZJ7r7j7s8Xf8FF/B2hPIn2WWZl4JQ8dP6V4v8Uf+Cmw1Wc2u&#10;kaduQj5tx5HP414TePFqZZJHVhIoB+btXC+K/A13pF5JdwHKNkyD+6uf8/lW1TDe0g4J2PUwmcVe&#10;a82e4X37WOn+JLVZLsLHJJJ91j1qinx3kMzQJaL+7wSG6uPT2r58Czf2hC1uu6RT/q/7xzxivafh&#10;p8DvFfjazXUGgaBX5VnGM1+ZZplNbD4p9T9q4fqZViMtjiKkku+vVEfh39prx3oesNe216I1iZcW&#10;6ocS5Jzz2AAH59K9N8S/t7ap4Z0eW7/sEySRL+6mhyVkbOBjjgd/wr1H4I/saeDrCzhvPEGkJc3G&#10;7ezSLnGe1fRvhX9nj4WXFsqX/hCymUL/ABQjmvbyejjqcUoz5I9jhzjMMjqVPdpc1up8vfsOft4/&#10;Fr4zfEP/AIQrUvB0vkyKzJcxq2F2qWw2R6DrnHIr7q8N38Xii1UakrN2K46VH4T+Gfw28FW883hb&#10;wjY2d1JDsWaG3UbeMCqPhqzv/CtxHp9w3ndN0mOp9a+m+sY2hSjFVebXXTofI4v6jWqOVKnyrsdV&#10;4z0Hw54a8DXniV7vy47OzaaVt4wgAr4evv2xvHWsG9sxP9jXzPLtlUEs2dwyc8cHH519WfHzT7nx&#10;74GuPCUWoSQ29wwa4SNseYAfu/TP8q+Cv2i/CKeDNQZ5NxhEgeRIxt3/ADdB6V5+bY7Hfu6VGfK3&#10;o9d7/kdGW1MpwqnUxdPmtsiDWfElrc3J1+91ZWvFEnnXE0mNrE4yOe39fatbwh8YPE1vp01nBqVx&#10;LNuj+zsz4UxHJ3H3xj88/X5p8WzeJpLaHw/DNukSZjIsOdzO2OD9MDFZ3hz4o+K/Dd7JHNqFy+2N&#10;k+aQsdwG0cnsOOPSvKjw3mFGm6lGvab33/z/ADOfG8ZYWrW5PZe58ro+xNC0/wAQ+PJJLjXdQmk+&#10;YLHbmYkepOO5ruvD3witr26jllso1jhUKq7cBgPX3PNeT/sJeNL/AOImpXFtrQ+a0hQfM332LMc4&#10;7cYH4Z719fXGjw29oJ4kG5ueP8+tefT4blWbnjnztb3e5tRzKliKPtKKsmYvhf4YWURSdbZWK/dH&#10;Zc+laHxJgOmeFZpbjCxwxk56AACut8F6Xd3EQ2px0wK+df8Agor8QfF3hU2/gHw/oGqTQ3VjIbi4&#10;s7clRIQQikjoAeT9PrXt0cvwuFoudONl5HZhKkq+IjBdT4h/ag8W3vi7x02y9P2Frhns1X/lou/Y&#10;TjsMoa5C8tTZX2pXSxoqTak0f2VZdzRqpz+I54bvW7d/BD4m+ItOm8TT6Tew21talrm5uoyFXLFs&#10;Ln6jp6n1pjaVodgbwWkDx/6Eqxx3A3M8w2Kx6nAPzH8vWufB5fXxVSyvbq2ffYzibKeHMGp1ppyt&#10;pFat/wCRa1IatEbi21KFkuIXhYxnAWJAu0A+4yABjjms2+2wwkQS7dpjMcJyfMypzJkjpkA/8CGO&#10;hqYW0/2mZWc3Fy0iFZN2QQAWbJzzxj8jVa2kivPtEhuyZo4Y0gVgWaQ7lAQegA6fQAV99h6fsaSp&#10;rofzDm2O/tDHVMS0k5tuyJ4oriXX8XsKTTblkZY22ptClinTpjjPbBqkpDW7TDcsTzudgbo2OB79&#10;aklEFxHHJeusLW0ixTQqfnlUszEj/dxj8RUk8P2XSntZb4YjuEaG3VePnUlmz2ICqMf4Gtlynkx1&#10;k20RX1jBDOtrBdxzKsIbcvA+7uI/A8fWruvzNq1xDrt1fLcXF4u+8aOPYI5Nx+XGAM4weOOeKj/s&#10;+0IFhd7o7pZvnk6qke0c+5zkn2AxU9gh03T49R8yPzIryN4Edc79pySR3GQBzwfzqYvozGpDmuXP&#10;Ddpqz3sy6H5cbT280e2badseAW69DjgHr1ApJbGfT4l0Py2+1SvvnjDDG3aGUA9jjdn0pkclzcyy&#10;ai903nSTZ8tV2jZkk9PfimzW8dteW/nzqWlXzJZIZNxVW7cdD7e9Toc8+aMbFqeUXUkdtFbQRrc3&#10;RnWaVixjXlQrH0HJ9TUMf2ufTt0cixx27LGI92Gk3Fm6d+n8h6U+6eby5lS0XezoryDH7sc/L+OP&#10;XtUsLyWHnS+Yjfejdtmcgqc4+g/LND94Ia9R8u2e9Zbdf9fCsUbTLltuOCOevAH0zUS2Ukdujyxs&#10;0k2x0xwqRhirZ9slRnIxgjqahkc2atPO0sdzC0aRru56c89vp7+3M7zPPZQrFc7ZLlmRLdGBI+YE&#10;Ajtzz+GaPhKjbW71Kl08qXCNcX5l8/aZG5ODk8fUDFTWwuBN/ag8w3ETSTTb1+VSpyD+f6nFR3c+&#10;Q09lKI0gmWSBPvMXPv8AhTPJkvbWWe4vCZmnyygE7sg7mPsMf5xRLlC3LIJDPZ3McVzL5JkijYNC&#10;+QqsN3OPRW5HUZI68UtvIbe0DiaDdZ3SyW6SIN0jHnPPYbR7c1IEtLN5BB5kluZjEJmX5vLzyf8A&#10;ex/nmoQdRGo3l9CvzrC4k8zqFPyE49ecVLkaR5eXRaivAvlT2+nXCuWChmVeXz2XPPBH8vaq0ZsC&#10;bZpJGdoVLSYXqck4+nSkZ76CdtMs4lZrRmdpI8MSOATk54pd1nb3bXX2JnUzRskO/wDhySVJHcj0&#10;/CqXoCs9WvzJJY47Rm0q6SOKT7VGJJHHzRYPJ6+pz+FCTSm1YPbSNG14yTSRqDuXHIGe+KYzRfbZ&#10;GuoGuN0BnYxsfkYqcAk9gSM0y1mvYtSjtEWRZGQttbByzJ1A9wR+HpS8irqMrvYhj8+3tZNPgkVV&#10;nkWS4yvKKpO3nr/EcgdeKsahG12sk9vb7VjVAkm0AFMbFP1OM8/X6NhWedFaIeWjwtCPLJG7ADEs&#10;e/P8h6CkhuLUahb+Zby/Z2Vgr92cJx36b8E+2e9P3ebYIx0d9ExuoeRA76sbSTy/tIS3WY7l+XDF&#10;GI64BXP196gMEjk2v2n7N5yst55ijiRWLbB+AQfU1CjPNbQxks3+kMzL2C8ZI59jn6VI+lSvcQQX&#10;OpLtby557mOQSCEPjk4P3gcZBOc8HkVN47g5JuyQ2Cbz4o7ZoF3ySSRxrH99nbaBn2Bx+tKYZDZg&#10;S3Eiqtrib5fvMWyq++Rg/h7UzzJtK0+NWlZZhKJrc4+8rjGfrwuPpQkiw2SXBVlZrdht4HmSbiBg&#10;em0nr3FPQIOSvchu4Zv7P8pGhZZoY23L95dp24/TJHYU2S2s7XTbbzrjbNM0rrIfu7FJCj2JZSO2&#10;M1PdQ6jptyxtpI3hhlktom4O7IO4++QevuKrRrbWzqiv53yo8zKpG1uCyDPTGevPr70N9TRR62AW&#10;LalqcUChIZvMWLy2b5mbux/H+dSecvnedc3cabrgySRxRE+UwztzweCeMdPWoW2GdXW8j82SSQtN&#10;v/Ec+vH5mnzTWmzyY3ZxJEvnkngSDOPyBP69aUlfUhuMWyII0o86cZ+0LvbZ143D+Y/SnSQyXf2w&#10;3VnFC00AkjbdtVEOGAUZ5JyOB2J/CS2utJtikF5HIIfOX94nV4gzA9e56VXimkfT5POYtGW+6eSW&#10;VflJ9vmo21ItorEOlQiK182aNCWukVWbll2/MTj0ORWtA6290rXCLkRA525BY5Pb6j8qplIItQiu&#10;ifOmW6O5lX5Soxtx7nDcewq07m2SOJdsjSzhiqtyF25wfThv0quZ3siotLboSW8WbUrJIVjlGQy9&#10;GCjJH1zTnmigtPOiZWZY1VV3fMOuPy/wqjbSEWkQeXrI8UfmN8ibsDP4ZJ/CpYJI4Vja62t5ayBV&#10;QZLBlOGP4/lipUbBzRFMc00yvMzP58bNGQ/Cnnr+ANNt7dDaLFChaRo28zgDdyAMZ9x/nFFtbSiR&#10;YZDsjjTzG9GHUH6noKRp3gHkQ25UL80jgjnJOB+XFDsTFRjq0IsO95Xg+RWg3BY+6ggHdTZA9xsE&#10;c22MM32dJO69c0knzWUzgf8ALMqq7sFTvzj3yM/5FQR211MBbTzf6hVKR7ux5x+tVaJN3utSxcg3&#10;EW4r8zyctt+UZ5P65pyM5uJLtW2ssbAlVwu7nAHPHb8qddMES6lSZUYXI8uEr/vfywKjQxTCNzIQ&#10;0i7sdBkZ5/Smt7ofmFpPc2aj5h8oZVVsYOR05+tTW720v72KVR93dG+ADgZIqoztdL/q+pwv14GS&#10;O3elfdMLiQWgVM5/djiP5v4a13OmHYkcNJ+5e4RVVc7hj0zmm2ulz3UyhFyscW9/3mMcDn9f0p+n&#10;2J1Fvs9qpjXLHzJm42nj/P0qXXry3trA2+nbWaMKZnTupwMfrRFI6Ix6kl9e21ham10+XczLm4mI&#10;6kentWXDPcRYljg3PGuegI2svp+P8qrm3Dhr+aN1jkRjCqt74B/Or2nwpZLMtzGyt5S5+bGT1/Hr&#10;Vu1rIrm8rEMEKRW5aS4VW3Btvfp1/QVNbyKHU4z8p+Xd19/qaYxj/eTm2zyBIy+vUD8qmRQGWUBS&#10;TJvDe3P88VFrbhFRctWTxZVv3qbmbBX6D/69WbRgzMhj+9gEk/qPwxVNHfzY41kxlW3Mwz61agUb&#10;/Mz82eNvTH/6qm9tBrqkXoZlijWJfm5Hpzx6+malSKNdzD5RGvyru6c8kfjVTzFiHlZ7KPu09ZZv&#10;9VB1wwZQvY//AKqr3TeKT0WxbeZJxuaf94rYVV/ugf8A1hVm18y7PlfMzcFW9F5/z/8ArqCzjtUi&#10;QvAzSTKCrM2AuCc/nx+Rq/FMsTN5Uaxhm2nGCevarSvIqHqWpILa1kRVlbcV3MfSoTIzhTN8y7j8&#10;3rg01fMllV3kx22sfbgcf54qdJLcxY2biJCdzd+KfL72psrbFmBkJyT9zhjyMYFa/he5Jk80ON20&#10;fNx0z/8AqrnncOijoX/iz7//AKq2vDzNHk43cYz2I61bLpJ8qZ6J4cvmjvVcYKtjH+Nfff7M3hVN&#10;dt9N1zV7dv3OwnnkYXLN+Qz9a/PzwgzT38EYbcdy4HpzX6RfB2H/AIQj4K2F/eTt9q1KOQR54wpO&#10;0Y/D+dd+CilFvsejScpVF2sYvjrxRqniTxbe6nKrLE0zbVHRRmqcV3I8hcNj+7T9Qs5m3zRk7mYl&#10;89DzWdb6khaRdu0xjGfSto+Z6DlfW5t6Tq29niic/L/DU05LN5kjsrH7uOtVvBuni8mNyEwrfebN&#10;XNSxpt81vKu7evynsDQ12FG6Q7S7SZbz7Rcxfu25YBu1T6kUeRTGDtPBplvdNMFEhZcDNSPGJYcq&#10;p+9gH+tT5FIdBLarsULnHFdFYXStIsyuflGNvaub0/bAzLJ+HNaumm7uY/LjPzdWxVfMUdyXUbvz&#10;bguW2rnrWbcacZpN6TH1xWhc6LI0DPJOPl96z9sls2yKXt82e9K19y35h5McR/etzRNbQSIEWTn+&#10;8KlklSVFSQ/NVeBN1wyw5bH8NOJk+/QfZWUyMoReN1LcwRCZUUHk/lUsF/NBcCJo+MY20ahMiOXm&#10;IG7pihlRfYntILdJFQnGO/rW9BBEnyxvx/e3dK5iG5QujnnPC8Vt2zM6eY7fLREJSsbOpSRWmlw3&#10;Ezfd6EVreH4fNkaaMjDR9VrGubVrrR40Ucc4rZ8LWE9mqrv3Dbj1r0qFvaK5x4j4Uc98VdMN74d1&#10;Kx8vPnWMgxn/AGK/KD4g2rWfiu+t2AG24YcZ45+lfrp4zVHk8qUrh1IZW6YIr8p/2gtPXTPifrEQ&#10;UcXbhh6HNfP59HlqQkvNfkfkvipR5smp1F9mf5r/AIBwEqKpyAOP8aQtgAE4z79ac2R0AOfvEimq&#10;mRkbeTXgvmSPwHSVrBjbjIbpn71NMZYsY89fl9PxpyH5sqGHtt6UNnaQC3596nWRo48ujGAlW3Ov&#10;y5py3B4AY/T3pTGQP9kdePek8tQxwp/3cdOKrlfMbRSevYek7SZ64XjHHHFFRvv7Lx9aK15PIL+Z&#10;86iONcyeXmklRsfuwAO3PWp54ZEOAn8Ofeqp+/16Hv8ASvF+1qfq8oyJrHaH2sp3D+KrE9u6JlRt&#10;D/e7VFYLIXzn8xWhdyrFGRtG7r64qXdi5Y8uqM4Q9wo21bsYlEm11z3pElEi5DdP7op1uXLbh1HN&#10;W3pYxjHm6lwR26LyNnPKlhU2iOj69a224NuuVGNvXn3rMnllif5vyq34L8yXxdp5d+ftkY6d93+N&#10;Z1Zfu3p0O/CSlLGU4pdV+Z+tXg4j/hHrLA+X7MmP++RXrHwNdIl1WST7rW2Du7D29f8AJ968s8Nw&#10;rb6Rawk/cjA/IV6n8DIFuDqSPMFQQ7mXHXFfWUtMNC/ZH79Rl7zVjqNJtFTUftHkncON23HFdAIo&#10;3kEi/wDfNYehavDc3SwP8pJJ+tbyK6yA7PlbjNdX2nc6UvdTQMmZ/LVQMU+JR9sVsk/NzSmJhNvS&#10;PPy96dFGTciQv/F8wq7iM+8crdyB27nHFV/JbAcnAC/5zVy/VPtDuM8fe/Oqc7NHuL+46+naqZmN&#10;jgjkDOowO/5Vly4DyB12jbxz71oW9xJ5G4/3v7tQXUAlLTNgDbn60h+ZW+zGa6wqj7np04qkbJX1&#10;WElc/wB7HtVyBWN+twH4242L/n2qC2aVr9pCdrL/AA0EdTXsYLb7VuebC+WQyhei15syxiaS1C7f&#10;mIj+navR/L2JLcbP+XWQEe+0/wCNefasI4dZmtBHu2zsMqfetVL3CJJuSJPFzxR+E9J0ybb+8aaX&#10;aqn1AB9+P881x99Z/wBl+EtU1TzzmTybeNT3zIHP6IR+NdH4waS5OnxTSHEdiAi+m5ifzrK8ZTx2&#10;3hO2s3UZmvBK30WN8fq36e5pc2xlUb5ZHm9nI8lxIyZ3BiQuPeq+oCcM81wdse3DFs1Y8+003UWk&#10;cD/UsN3oarahqMGpaZIN38WFU/UVz9dziqONrHOa/ZwvphdQFeQZX+gryX4v3Mf/AAkf2CNhttbW&#10;GIDHfYGP/jzNXptxBrOq6rb6eAVjnuFDewJrxXxxqQ1HXru8hB2S3DvHzn5SxI5+hHrUVOZxdj5/&#10;MJy5bWMK5kj7Ae2BWdduzN8pI9+9XpGKHLKev8VULz5mzk9fwrG54so3VzP3uDudmyMcmq9y7Mcb&#10;t3bLValkH3dgyR1qjMSw6H/apWvucnUrSNgNjG70qnIwdeny+wxmrUx2jIPPeqjuYkAxjC52ijRI&#10;yvzPYZMiffDZ+bg+lVHLqxy2PUZp8kjb2O0gdcBevWopI9x3BQc+9CUluTU5ZaEiz5G1Fz709FG7&#10;cBjP+192okYkY27ivTinJEwACtzuytVoZEhVfKUKD9WojLYyjEdiPzpZmXy1YnvxTQREm8Dr1NFw&#10;tbVD4wC23OPwq5FJgbChye9VbeRm4B96kZiG3soKjn6VnL4rMcZdWXI7x1HU7s8bR0qe3v2YfvM7&#10;V45FVBGSqzK3UfdFOiSRjtU45yRWcubY0jOKlsSXFwMqwX5mbH6VIt1DGjKiFSw+ZeuPSocAMFlY&#10;AF9rN1wOOadFA07LuZVweh4GM9+aUeaEdTWNXqXZLuRWVUG75ieR2x1qeLUpUELEfK6uf972+nFZ&#10;q3Um7LbnMn3tvbrTRcSNG0iBpNpKs31BwBWUrvc7FjuXROxtN4gaO0fakarM3Em3kEdv1qGz8TuJ&#10;vtbwrulYfxYUc/1rLZgIokjZVKxscM3uf1pbZIztRpA3mLuZj0TvgVyVMDh6sryime9geKM0wMEq&#10;VRpepf1HVrqaSaQnnewjdefy/Cs5xqNzIxkvJpFEmNrMeR681MtxDIMXDNtjU7ePve1FzelHYxHi&#10;ONWyMfeIxn866YRjTjyx0OHF5tiMbL2lWTZmXmnoznzTz14Xovt+PFQLpyRuJHZn3JmQsv3f89Km&#10;uLtWdpJeVUL5Y559v1qOeS4eaRGwvmDMiL0WqOL28ZEcsqKmD0ZuB/s1UaFmAaQAq3Qn+dWIUYjJ&#10;IYLx/jREin5sgbT14pmNSvrqV44mDYQHP+7QtqDICT1bkVZCs0jAIvXHWlMfIQADaR/+qpu+hjzK&#10;oQgAck8fSpkiyNo/u4+tN2+WMdfwoLhtqlfpmmTNWsSAeWp3Lxk9abKVLqwT5T9KeSduG9evelWI&#10;AGTdnuAaSOfm10QwiNRwM7uOewqVEEoDg/dprAqm0eufm6CnKWK8/pSD4dUwmQsdrN26/hTfKKgg&#10;ynrUk/zKoB6tQItxBD5yMUrFKok3cbHG2MfN+J604RyR/Nj3K0KX804OOfypWbeME7fakN1H2Edl&#10;JJYflSQieNWdU/iH4DFKFbzDnoacNynpz/eNZuNjeNTZkc8wKrk+4WmiASnzMBc+3SnvGjZLYyF/&#10;PmkXdu3F+3pTjvojojiJRsxwtxaSLPCxbbyfam6xd3N8rvLJndGAq56dqlU7sI+305HT3pl9ZOI9&#10;6c/L92q92Z1QxUrXTMKw0qC11Bb54V3r049q98+BnxwstMMOlasUXy+Fdsc14h++hbzQvv8AWo7S&#10;6/eMQSozk+xrmxGDo146o9fB51iMJZRlp26H6kfAb4heCfFVlGsN3Cfl4Icf5617BbW1vEpFoV24&#10;H8Qr8lfhf8XPFHg2/jk0nVJE2Y+UOcNz/Ovp74M/ta/EPxFbTRovnm1h3sFY7mHp15Nc/s6dCk/a&#10;LbqfUYPPqOMkoyvzdj7EuNUEClpCdrD6fhWTq3jzT4Buuxgbu/tXzbN+334ZsbltP8VLNY3CdY7h&#10;Np64/mKp6l+0T4b8awtc6PqispYZbdnFfL53nFTBYe9D3vI9ejiMPWk7SR7J4t+MFnyY5vuglVNf&#10;N37Ud3pvjrw/NcwookT+KP8APpWR4z+IdyrsILx3Hbaa4nUfFt7deYsnzL3RiecjrX5bLiLPKuKU&#10;5Rsr316FVpUnBpu5wPww07QbS+1nUPEN2bfy7OZ7Fi2HD9ExyORxzXnN3ZXmoXa2enWsbw2tyshk&#10;kUfM7nuepGE/nXo+u+DzeFrr7S8bFvljUHJ4H881zUunDRVkt7RTt3bpMt1xnHf3NfuWR5pRzTBx&#10;nHe2vqfH4rmo+41p+Z6V+zj8QrT4TeMzq18yxpdY+0H7vLc5HtX3b8HPG1r8SNHXW4pFa3xlTnjH&#10;rX5my3motpv9sXSRyRzH7FGzLym0KSwA7gYGfevV/gL8evGPhNdP8I2ustHZSzbJOfugnk/1rbGY&#10;Z1Hz9ux1ZXnH1SXs535Xt1P1A8CW8C8qiqu3K/T/APXXXXXhHwxq0ZTWdEguA0eS0kIJ59yP/wBW&#10;a8Z+EHxT06bTLdZrtGkaNQ3zetdf4y+NvhzwXoFxqd9qCKI48rlupxWmU1sPyuzPpq1bTmTseK/8&#10;FHdX8IeE/g/eaNpGnWdrJNuXyoY1Rm6cdPUY/E1+aHiGRfPkltUfy2t1ZTIoyw6t3PVs49c17x+1&#10;r8fNY+OHjqe1kX9xEWjt4t+BuOfm+vWvA7yGxYBnmaRvLMaq0n3B0z79Scf/AF69J1IyqOR8LnOY&#10;QxlZKL+HS77lW9t7KFZI4mkaGNo1a4VsEZHPHuc49uPeo3Dafb3Vxp8SKnnRxxySN+8jJJYEYPX5&#10;eT24HGeZltJhPM7WxbC7WVlI2t/ex7dqivYrGaFYxetLMbrLR8jcMDLZ98YFb/Hrc8dy1FW1s7aO&#10;dbi/UzKVPy/OZdwO4+ny59ufzp1jDD/bK31rbbbf7cDbw3TZUAc4c98DGfWnRCdPLt7qwVobdDcH&#10;b8pZXC4yT1/hH51NZxwXl7Zxur3TTFgYC20LIxIAz6Z2n6ZHHWldRInKNkuxU01hbXE19qEcskJV&#10;42Ebcb2U7f8Ax7Bx3xVuAJNZwXER3SQKTMpU7Y13cfXrz9aaqFdPltJpG2+eNsa4wW6E/wAqmjSH&#10;TtIMMVxcLeSTOlzbKPkWJdpXPqd27jtgVOnY538W5eea0+0strqG6HEiQybDloxkqMdeTj6c1DJc&#10;RWyS3FtZeZDcW6w+ZIn3GGxmx7ggfgfei1nms7KN2O26hBEayRjHluOMZ653E/TnPSpDFbmeDTft&#10;sklmsiPIm3HJUeaQPXjH4CkxSu1dbiMj6bJDYX4YZuI5ZmRywK4Xt6jnv3pgklgt7hhC6wmZ1t5N&#10;2NjAjP44AH40y3vI7eO8eGRV3fukV1DHaxyTnseB7/hVmAv5/wBkne5a1t5CzrztSQrycdBkgD1O&#10;32p25eouXmlZaFXybIWcdzPNJK0sZDKx+WKXfgZJPPy8/U1INLN9dW9rcssK28bFgx2/KFL4z/eP&#10;I+pFO1BDp8S2s9wv7m4ZWt8gkNgfN+uP+A06ULIiPdJMbqSEysW+X5icq302fqfxKcvIvlcdCpY3&#10;mn6bbgtakzLcO7FjldhXCjHc5yf8alkj/wBDZreWR2itVDMnT52ywPrjd+f0pFaN0huLxYZvLt5E&#10;MOduPvAEkdSC278KdbLKohtpG24WVTGcryAxBb1Pp9O/Qpky03FYSGRYiNizH5U6eSpIIP1I/Okk&#10;WeW2mdoYzJN5e6RpDuOWc9D+Z9OPWkgvDJp8N+u2NoZI4vnfcznLHf06AYX8qTzissbqQ3EiL5Z+&#10;duWGT+ftwPxo0KTittirPLFG9xMVjKxK1tH5LFfMJYncf739eKVk1BFNlqEbRxwyr5q7fmD7TtBP&#10;XnBA9Ofeo9RiNrp62iW2WSbzDcL1KsqgL+BB/EmpFBhZrKS/8w/atkjeYSjYB+f3749vrVpXjcqO&#10;9kFtcCc3mq38zR/aYpAY4eMNkEZH9329qpqtvcXM1tZGSWb70NxI2CqIjFv0HH0+lWru9E0DkW4a&#10;OSbzriNV27VDEBRk9MH9arSxlYLWWfTE+zt5zRNHnfIMkZJ56EcdOnfrU+7bYJR7CPcQwxfuPPVf&#10;K2w4Yg+Z8oY9ehGfWnrmJmimAh8m12yJI3JbcAwHuf5UqpCEgbUbhFieHCyRrkqQuQD7k4z9ahTy&#10;biNnnMjT7i244I245z75P6Zo6NmkdHqiOYJpjQsGaM/ZXdVkz0bO3H1Uj061XAilf7JDcNAsxjWZ&#10;ZO57kn0Bq1rFrPf6navLG2+4jQtDG24KD90L7bcYqOa1s20ueXzpDcy3amOMrwsfOcn1JI49BUqW&#10;oNScrW0IpY2gng1CDUlkkjkJHcIEPyfnjj2pUtrW0Csf3zrtbbztLHqPwOef8adIY5Ixem3/ANTc&#10;IjptwjBV49z0JPTt1zStNNBBg4ZjC235R8qlzkZ/zwau43GxVWFdPlWG6t3k81o5Y5E/hTdyce/v&#10;Tbi9Fuki2yssizSdhtVGULx79f0q3OkdutxbxKzOtvjcrBgwLjnP93nHGeRTXhmEESXCb4ILXdsj&#10;UZAbkZ9Tubv2x6YqNBuHu8pGbdVCwr+8tYJpZBuXa43KoDN6DOzj2qq9wbbTHsIGiP2i5EjbRll2&#10;Aj14B3H8qnd7uaBmmZtrblm9Xyd65z15A/Ae1Q4ZZryxt0jVWiHmmReQVYEgfU09ehnKPu2sJNFH&#10;I0dppjtMIbhhbzP3QfN0/M/jRBKJIpIrSTaqwyfKy7m254z1x1/zmop7NJculysbLBuVU/vF/u5+&#10;nNLb2ot5FtCGh3Qk3EisDvUrvHHbjb+NV7u/cI9mh08tzCkYjmZJFw8yumNpzhf0NTXvlwX3l2ku&#10;6G3jA85cgyZGM/mfyz+LxDaSJJKwJMiqieYc7ST0+pqKae1mkaYxbZlZdrMPlCAcH69PyqPImVNK&#10;W466WeS082OMeTbRxpwBxuyR9cnNS3ixM8ay9Y8C4YN8zE5P6Dj8KrNLaSwRRmOQSLEWmLv97qVx&#10;7bSv40eVaxlkWKXzBb7WVuNs2fT0x+tJ6bFfFZ6FpIZ7m/aG9upPLEY8yTBbaFGFHf6Uya4a6gZo&#10;pfL8tVS43NtMjZbHA7AAfj+FMtrZknZDcMqMyLOXzjPUn3Gc0tn8mpLqMsv3g0vC8BgpIH6D880e&#10;RPxbjJLkxIv2eF8SKrRhhnLjqf5j8akES2KXFu8HnXDFGinX/lmBnOPXJx+VSQSC3jhYq7s3yLH2&#10;RTkjH15/yaaHJLzou3EOCScbQTiqJ5FGRDcTq80cU4fyS26T5QSzDAJ/OmsMqwnjIaNQsfygYA/z&#10;/WnRTGRw+3ruLbR05/z1qZppria6RYtrIoXDjO5uAR/M1cTWny89/wAyv+7lV5JLjdGGRWSP/lpk&#10;kn8ulSWGlySWxlvpWt7fKlzz3b071cSKx0SECaTzpdyBVX7vXJyfqfSsnWLqbWGkMk+dmRHGvACj&#10;vWr+E15YrboWrzUrt7yTRrRlSJY9iO3GF4wf8+tZskl1dxzK3ybmz+7U7XIxx+XP60kf7iNZ493m&#10;yLIJd3PGOP0qK4ujFIsUDsV8kFgvOCV5pxjFK7NG5aajwkM9ta2n77zGc85+Ug42jHbn+dXzgWP2&#10;WePmSQDdjoVGSPpkj8qh0yTzbm3laI/u2VF2nOT1/wAKmu5AIYWtG3MqszbuccVoveWhpGN4jCYl&#10;kNpbxt8tvnr1bpu/KlCySJi2kAVY+QfQDrTTZXD3EUe3JdVXcFOFPBotjK0YAh+ZcjJbqv8AjyPy&#10;qbcysTpe1i3ZXEUsnmfdVY8Nn8OPbNXIdqHLbmXPzEd+aoRu/leXEBnb83tjoauxyfussB8u0Mu7&#10;ngUtkax+EnYokRLxnOBtB4/GpIZnWVplZlmLZX02kc1DHCrsHlbhlzhuMjgVcjE7SptXcNvzH/Ir&#10;Oy76msb9C5btJNh5V6oOnapkSYAgcr6n+n5VDbzIW3SA45AHTIqSMK8rLExwxHy7ulaLc0jHXUtW&#10;UaiNWcjcx6Z6Hkf1/GplCxRMuF3M2Nz9uRzTYFWIIrhevXbzSu6rFvc8kdhTjuae7oMkkiZQg+fb&#10;n+VaWiLGJFIY7v4fbisy2cPb5Y/NuOOcVo+Hs/bC2S3mA9OgxWnL2LUpRaseofBbSr7xB4vtNIt4&#10;5HkmkCxrGuSe+K/Rvx7IvhLw/oHgeW2ZZtL06JbqQn/lpgFvyPH4fl8n/wDBNj4Xr4s+Lll4svj5&#10;djoDf2leNt4IiICxn13SOnH1r6N+LWuHxD4vuZzP5itIfmX17mvToRdPDK/Vnq4P3pSm+mhN4h8Q&#10;6JYGNEn3M8SlSvYkdKykaLy2QKvzH5m71gjRlvrjzsvJsx+Fbluiwwrvzn+LdVWXQ7OZyaudX4Qh&#10;WxjZIzxsDfpmoTdvd3Uz3q7QGO0n+VVtG1qa2tGlghy3C5ParTGK8QtKPvdMetN7htGyJ4buykty&#10;I3X3NJKLqOz4b73U+gqoulJbusySkL/EtOudYleLyhEduPu0ivU0tFsYJ9szoW+X8q21CWNvGyDa&#10;zD1png2KMWLCaP5m5+ntVmea3ceSbdmYcfMKp2uTD4ShquqzxQMiR7u249qz4rWaSBrqfn2rU1C0&#10;jbarptVeWzwar3ggEQs7aTdubPHbip0HZ31M1WYShtmBnFWoZoYJOI+aRNkI+cKewpiTJPOzOmPT&#10;3oW5En1JoyqzB3HvzTdfiiliBjPzbc/pUUaNcT7M8HjkVPq5FtCpXDFhjmg0jLoZ+joY1RpJMY96&#10;6jT1MkYG75R7Vx6XEKXuHPC11lheIIFwQMqO3NVHYx5leyRvSTfZ9CR0689uvNavhe5lniCy7go4&#10;5rGWcjQ0UZ5boT0ra8LT/uvKI7da76N+dHLW6WK3jC3YlZAeVbn3r8wP2udKbTvjJrEXlt/x9vhT&#10;061+n3i6VkQMc/e68flX5r/trlI/jhqgP8Vwxz7Z/wDr14nEMfcg13/Q/OfEaManDcrv7Uf1PEpn&#10;YLgjhvbpUIUscICv0q5dBQojGcfX+dQOg3YB6HDYr53l6n848ijsRgE/vCfun8qUAKcA/mad5CMV&#10;2v8Aw8EmmvuXlenXaOlHNLmBX5veTH5ZBnjOc4z3qLc5k+50+9kdKHGVyG/xpHdsfIvuarm5nYuP&#10;LJ3HRDzFy0+3+tFRld4y24dhRT5hOMWz59u5OCACccGq0akHzHJ+9wzd6nkPmoXyRxkbWqODLcnl&#10;R+vevEV3qfrtnKV0yeKVlVlQHPPzetSSPNMNsh6DH1pQFSLfGMgU5ZVXvnC1UXeWpEezIXieJRwo&#10;b+6fTFWLQiNcvj0+lRySDPRt3T68U0TErgfeB55rR76EcyhK+pamXzFVwG+8e9XPAR8vxjpo64vo&#10;Rj/gYrPW5AjKjofervg+bb4p08xouTeRncT0+YVjUfuNHdgZJ42m0vtL80frN4WdjpVuWJZmQFmP&#10;c17b+zRPbWy61Lc2yuzW+BnvhSce/PavD/CU8dxpdrLB93yVVfwFexfs+XG241K2dyu+H8sd6+rj&#10;G9GPyP6BoWjf0ZtRWtwt1DMYdpaRc4zwMjPauoS7BfysdP4gOlZtggkm2r/CxxWmqxooL/XpXZ6m&#10;y+Gw+K52SsWLeg9qtrGHfzgfwrKk83LEL8u4HbWhbSb2T5hzRIImfqx8qd2P97mqPll4mZRw0net&#10;DVAFvJAxOFJrPa4ATJHX7taW0uZlWeRbaPa4ba3AYUXdwrqtvGpxt+9T71hJAHlB+VsiluI4xGs8&#10;Qz8tLqBWs40jnV3k284PtVK0kY3Dlj/EeauTRMoZy3+6PwrNtlYuYdnzAk59aNAOiRo3024MQ/5d&#10;W/H/ACK4HV/LOqyZj58vdx9K7yxkRdOuGkOXMLD9K5HXbaO3EGojnz7MdQeSCR+Pr+natIfwzOpF&#10;81zl/FM0kWpi3Zt2y1hC7ecfIDj8M1zfxJvJ5P7NskUBQrEt6cqP6Guw16yjutcmt1P3ZdhYrzxX&#10;C/EuG4h8QeW3EUduu1h3yT/9ao7tdjlq+7FLzON1C2lunkjmVl45asWayvoi0PmFdoz9c10Ky3Mx&#10;aWZ18tT+JrK1y5FrcfaCpbdnORmsOU4akL2bMxr8afBNfu6s1pbSzntkpGzAfiQK+dtSJN0w84rj&#10;jIHXivoD4lPp+lfDW+vzEPN1Fo7a2JB45Dyv0xgIAp95B71873Z3MzOudzGlP3Yo8HNJ2rKC7FOV&#10;yud3PNZ9zIYzubG3+9mtCYY4bjj0rLunfezbtxxxWGp40vd1VyKc73JRsYOApqlcFkXDcfhVgtMD&#10;locbv8j9KZcIWXMnXPapjJGMuaSbM64QdSw69RVaRlJ5ToMfL/n0q3MkSfeI2+rVTu5mC52L+Hfj&#10;rWiMn3ZUkiYn5l2jd/CaSOUINxHfC5pZmATcynpxUO7YSEHXhu9BNktiWKYDAVtvP61Inkqv3ixz&#10;TUgjSMZUlvSmrEYn8zfxQYyV1oS+UCm5mB/GgIxjAXnaakALxDbjp94DpTmUxsu5MbgfxOaWtxOP&#10;LGwkCPK2dn3ulOh37282NWweAOpot1WIFJPvd8r+lWEgCusbfe2ncfwpS0RkuWW5Ja7BH+83DLdP&#10;X/Oal2vDL5crD8OwxTbVPNc+SnC4G5vT1qyY/MVWkIXeuJPl+8M1GutjTmIoyx52Lt3Y246d6lRU&#10;mXylVgzYbd2C1Gsb2yyQn5vlHzf57dadNIVUB3XldzbDnr2/KslZbmifLEhjaV1kaRipJAj4684/&#10;pQYfLRoCvl7ZSX744x/n61IrJCGaGJvlZj8wHHQgfrmo28xAdsrMzNh0Xvzk5ofMyXyy1FneJllL&#10;BWYQjy1/u5I5A/P86ZE620ihiPm3LJt/lQTNJvaKIYaH94x5wN3P052j/wDXTZ1aQbfLUSNJuGGz&#10;xjgYoUbxuaKSsJlB+6D7Y9rEttzuPoKiuJopPkVGOFPy56H196llEjzG685fmJ+Rem2oBJGeViLM&#10;ZC24twB6VGpUZqTsRSQqyojthQM4b1xT/LVzvBxuXGA3p6/lSyfOrKVbKtg+7UwNIxG4djyvfApb&#10;D0jK7EjVEZolZWUdFHQ8VE3mN8nRe2P505/lbG1v91e/+f60+RRGm8HdzjHp70X0FJxlqRKoRMMx&#10;bdzzxTopUTAz3oDEnZtww4+tBIbHy9+/fNDM+bnjZMdtQDG1ix67h0pGjAGePl5NI8jou4cfN6U0&#10;u7rgcH+Kp1F7ROIkZCjCJ0GMetKU3qufT73rSF/KHWp7W2+0MME+p9Kq1xQlzdBuBgAn0pyopGd2&#10;Kc1vGreXkZVucnoc0CHanXn8qkGuWWggXccEHap4PpS4w/Izj/ZpQdgwW9v/AK9S/I64YgYOc0E3&#10;3ZDkMBj6GnCJDGS56D9adbxsXxjLc1I0ZIIPPy9KSuHNzq7RCEkCsB/D6ikEY3fP0x0qdTkbS3zY&#10;zQIUIx/kUteoRk+mhTdS4DE/KwyuO1KIASGLbhVk2oC5HUDtUewZGB7DNGxopvdIb5YQmQDgcUPI&#10;HXYF/h+XNSCMs20Px70LbqQHUltw6ntS5XzbGnNyq5DJZxNCyhzuwPl/z+NUJbF48qq8Z7GtMo4+&#10;Uj/vn60qWjvN5Xyncf71aXN41o7GZA09qS8J6fxHFej/ALOHxXf4a+M7fUrpt8bTDeNu7oawtXtd&#10;Nj0e20u0s18xbdWlmU/M0m9jz+BH+TVC30Z1dXjXkc1liKVOpTcX1NqeJqYavGcN1qdd+1JfaN8R&#10;viLPqWjRiOG8k3Ki4+VSdwx+f6UzwXaWWg6etvavjKqCxb04rn9ZlkFrGsq/Oo+Vu9UfDviWYym1&#10;Z+F45brXk/UKMZXkrmv9rVJYyUpP4nc7i911WZfnb5Vxu9/Ws2+1ptnm2xDNnH3qzZbyeUnP935e&#10;vX1ohtWOZZTjC/d9arEZFluMo8s4I9Wjmda2jLkGuzSofta4fov+Nc74jvLfaQH2rI3zL645zV68&#10;uCib41HX8ua5+7Ek8hLncrHHJqcoyDC5PKTot69x4jMKtaPKMjhilAk2rk59f8962/Dt3Lpl0rwn&#10;axyEfqANuM1l20TIM/LtxitW0jEqgSN91crgV69T4TijU95M9N8CftDeLfCsKw287SeXgLvbpx+N&#10;O+IPx78a+M7b7NquqSbB0jjYjHHT+Vee2+xNwLD160X83yAox3DjPueleZRwWHo1HKnGze50VMyx&#10;EqfJztoyfEd5JLctdib/AJaBZGz8xODn+tZU1vbyW0dspZZ3m5+UbdvbnNXtizXLPdLIy7HLKpwd&#10;2Dz+f6VSt4kX5iG+7ncPX+lepH4Ty+dzlcme9W3eaIu025WDN03HHBP44P4Vn32m262sMgSQXBkP&#10;nfL8gQ42/j1z+FXrGzj8s3U0nyq2GUt97INSQLLcWj2ylRGrb5GbHrgfXrWylY0clKNmJLEt9LJI&#10;JSyxyRJHLJxiMcAHA9B+lFrFBBLNdSQpcQ+YyRRBtuWYHDDr04OParF5PbRRQ3ssW5t+ZUXphe35&#10;VBqUbQXAtY0WNw+/zIzyhOCB9Rx+NS5dh/DqyO1srm2t96oom+0KI2LfPGV5/qPyp8bzW/2iRnkW&#10;aaHEY8vcZGYjPJ6cZP6U9gtl599ZXnnyJMRGzx8lSrAufQ8/hzTri+uoEstRivo5JGt8eXHGv7lQ&#10;WUA4HXAzzzzmkuYjl5tRI/tpiS81clfPiURue0QJQ/TGMD6fSntKZrSa+mt2aR5lkjkB2jbkqw/E&#10;kD22+9Nigvt1lcFlk8xSY0LbsfMwwRn5TkZx1xg96W7v7cwxraxGFPJWLYzbiSOr/i2TjtTkTL3t&#10;biak32KwisIV/d/aDJcMF6S9NmfQLj8SakkN/pTXGnX0whjvY47mWOEbgxKFoweMjG/p2yaJo0nC&#10;2sMbNZ+Y0yrJgHZwCfqQuKjWb7HHDqMCQ+Ws+FhbB3YIYZH905HsefSjm5i+pXeziMUaTokbRw+c&#10;0jN80gLcYBxzg5AGeOc9hYmb7dc/J5wUYW385uVTGEznsB+lOW1Ely1k0KrI0m9pOwG0nb044yfw&#10;+uYRfMG+13B87dG0SxZx5aKFAb34OPyot5FL3Y2HXItrm6+yGSPLXG6a65Cp1GPoBzxz168VI0rT&#10;yrLJeY3SySzSMu5l3cZPuf60S2gt4pIIHVoWeOS6KkfKMcDPqMtUGr7tPsp7SMoTNKFOD8wA5HPp&#10;z+a+3NboNIu7Qv2BWs7eKAfvJFTy4l+9JJuI/wA9+RUMl2EljnunW3t7i6HnLCMvGowpx07McevN&#10;S3QdbqKyt5tskIZ5JlwFDY4CkfgB7mq8NpFK5FzbeWsluU3yOOJPmOfyGAPU/SiKjyhL4kooY+Li&#10;NbX7XJHDMhfc6/eZQ2z36nHPrRAouLT+0bp4W3RtAI1+8m1Vw+OnPTPrmlsVmX7FFHG0bjf5lxL8&#10;yohbbuxzgAfjnpzS2z2drbCSSJkjkVVkXcCzgNuJBx06D+tEtQj8V1uyvqEt7Oq2NxbnzJtgUjqU&#10;2gKuMdsfnRNYWyxGBdQ3wxsw3jqflz+Azx+P1qaQq12sspeN4Y2k87q24rlR7c4/XpVeIsNPkHm7&#10;VDFdpXl2+Xd+HT/OalpbI2Slfvcmso4opIYHuI5orZfOVVXG6UgfL+eB274qG1h863ZbP5HMcksj&#10;DGSoAJHI4Ax/OnMlxFHHHpv7thMuHJ+bzAo3HPYZPHpUM9xMLVGGI/s9uIxt+Xdk8/rSd4kx9p1W&#10;hJ9pjTWGurFwI7XyzG2Mb9pCqQM5yTzUK74IlilEZjnlUuvl85X3x0yTx7e1Ry38jJv8iONbhY4s&#10;91Vcc/jwffFSS2cEtxdQ2oVY1+ZWkbl13ADHuc5py8zTm5thXt7WG6mW+uRu86TcytlR0wRj3zTd&#10;TeZUlsjZqGaKNA3dFAye/Ge9Hl/6yG2gjVbhWdQzEmJVJOM+px+PFMeS48pYjNHGb5v3jOuNgBx1&#10;/M/SpjzWsFny/wBfqRy6lZ2dlGxtfMkVpFZt2Nw2jA/A5Pv7darxRGwSV72Ro5FaPbblT86kbsk+&#10;3H5+1TWccTwxW6ksuAW3jq7A5/DAH+eKh+wrJCYGUy3E7KtvtkzgZII9yflovyhLVXI/PkuQ0m9t&#10;qiIOGb5icnkD2AHPuPWpInEDxX1z5UQ3mL5lJI24OSPf1+tV2njSeG9uCzO0ZDAYUZ6L27cGpIfI&#10;uFhik2MrK8kpVjuzydvPsv61TlIFHm1ZHKIYrCQw2wZmKHzV52ct8uPfj8BTpLfUbJZtLvLLLRyS&#10;KZF6ltoBXPoMdPem2RhNpHLPEy253hlXBLybSQD7cj6D1qaK7uZbeX7Qv94spzuLMMflU7ByxeoM&#10;7G1hNzIrp5u+SONcHIx/nr2PrUJa6nUuiw+YV8mKFfvYZeo+gPU8ZP1p0u5IIxOoWSOECOOM53Zx&#10;hj9ST/Kop1upGkaF186NFkkZX5GMrj3J6mqXdkO63JkjtpCs0jNxbodzclmzjAz264+lOvrlm86S&#10;K0ZW8wyO7Nlwp9ffn9abbvtKpfs0aqSjxlctH8nH45qpFLc+TdTzSzszbVVuoGT3568f5xRoOUVC&#10;N0aHnrNM86KP9cHjjxwMZOD9BgY75qKTbaySQXIbdsYqo/hbGf5D8xUdudj+W0bNGxxGe24Yyaim&#10;AmKtG/76SQhiOODjn9aDP3pavf8AryLE8rwSqshLeS3yMGyGYHv7YqaQu6MoCrwnnBx/F1GPwqq6&#10;z3E9vp5Xd5nLMv8ACSAD+VaVtbWenTNdXbty21TI3K89fritKba1sV7OXQGhle4klCqI5G4VeFKc&#10;Y/DvTZbxbS6aC0tlaXJeV3b72fb2/rUd5rJuSoRsrGp+VfXPA/IVVMQW4aZyokkYkbf4Bwf8/SqU&#10;5W06msnJNWGzTypHJ9pRvOjY/uVPXIO78qrPexTzbYwyqtsBIx9QOR+PT8asX0Rtt91HK3nSFkkj&#10;PUDHT8eapboo9ztAqZ+ZU9QfT8K0hyx3HyySuwuZY5g0sSbF8tSit3I+Xj6DNEYhil3rakeXbsjM&#10;vclep9+aJy3lyPHDiNYdsO5cMV3f/rpt6rWaLbANueMGZdwwGPIH5H86G5dCo9Lj7S9u/LUr8phU&#10;mNdvJ5yf0Oc1PlpkX7Pj+6c9Bx/Tk1Xdjb82rsZGbBOOcFef8+9SwKzRbbZvl84nLDB2juf8+tPX&#10;ToaXs7k+n3LiFvNCj5gqSY7/AOeKklaGN/KiQbtm3fwByRVcRnzpHCtu3K3B4Bzz+tSDYv7hI9u1&#10;1DKf4s0/e3TKi+rLQExuPIQLhmUL8uc7Qasaf9qnh8k/K2DuLEYx17/Ss2O4aWZhLH+7WQr9WOef&#10;p1rUikC2kVmyLuQsYyOC2f8A9VZ+9bUr7WhcgzNJsdMNsJUt3q4FVQqxIfmOB+OP61DFDMv7zZtk&#10;ZiNp7dKlQzhCFj3M3PytyPTFS+x0R5o7oWNYwfuYXcD9SRWhp6KX8xm+Vs7srzn/ACazrRjIm0Hb&#10;5ncdB6AflWnbSJDCxkf5QeGAz3zVfCVzc1yw07l+Au1fu+3tUWWjk2sSDwSD296QOhZXxx/Fz/nt&#10;SOwl+YMfm6Zq77WKvyjoyQeg/wBrjoPWtfQIEe4WJI8Nuwq/U1k+WFG/Ksvf5uP0ruPgT4RuvGfj&#10;W10uzi8yVplSFNp+aRvlVQPXJHFbU0pSSHr8R9zfsd+HH+F37ON94qmtnjuPFGqJaW7MME2tuu52&#10;Hs0rY/7Z1sXki3Fwbx2GCckCum+K2paL4SutD+CehlZLXwvpqWjMoGHlWP52P1ct+Nc35VqUVl/u&#10;88d816srXstloe7Qh7OjGMt936vUm8Cyy3WqSWgjO24BUbvXr/SuivNHht2ZZAo/ugdqwfDkVxY6&#10;hDNGfmjmD7vQf5zXTeIbZ7i4WVT/AKxdzN6UvsmlO92VrO5htIPLRctJgcjrUyWt3ck3Fu/y5/i6&#10;VBpmm/adys6naPlx2NaSRSGI2+Nv+0DimFtCGC1uHfbdEVLb25Dt5Kc/w8/1pJh9nKtvyx61Ihe3&#10;RZC46g1IWOk8NXK/ZGimUqzcEY/Sr1vslneRX/1YzuxWPo022286Qk7ugrU028a2s2hlhwZM5x1F&#10;MqO17mNq17NiRnG7kjpVGxlm2mZ+M9K0Lr7O9zsctjJ4pk8SpDiOPjrSJlHm6lWSJCqtD95j+FTW&#10;qQY3y7umAvrUluLWWDZs+Zf4s1JDb54C4+b8qoOXqh1raNKftbjYqfdzWPrQmyxDfdrcvIWVDbrJ&#10;1/u96yL+xeGMy+Zn5u9DK5bmPaRiO9UzrjdztzXaWXlLACTxtrjpYA9wJyeFxwprprIg26kt26bq&#10;mNyeX3tTpoWifRlfYAMk5/GtjwwrycBcKq5571gwQ+ZpMaM27D88fzrpvDtvIj7UUbNoAr0aK/eI&#10;462xmeM59kOwru+bFfm9+3EBH8ctUYH5WmyPxr9HvHNvLGSf4d3PsK/OH9uOcSfGvUndMt5nzHHJ&#10;4/z+NeRxBb2cfU/OfEW/+rVS66x/M8TuwN+4t/DjaTUTOwXd8w6/KBT5GR/mIx82GppkSJNgb+df&#10;OqcV1P5vjGUtWAkG/ZnpzxTLgKxDBsKR/jSuFJ3IvT/Co1aXGAoycYHpU3u7GijKMbocsbnjGefl&#10;ajyVK8r7etOUO6bg21s9aeoIG7POce5o90qPLaxGkaj5VVV45yetFWYIJZFyqZ/Sis/3Zp9XqPU+&#10;bUDGPeq8dqIiQeg5p0DnG0r0p2GUbWcV5fqfrHogC5iy46ccUR8HJPX/AGalgCuNxX6Z4zR5Ow4I&#10;/DtVRitiU5Eaow/j/AU2Dhiige/+FPCuoyxA9eTTY43RvkwpzxmlzpaIjm6sdL5mAQxH+z6Vo+E1&#10;Qa9ayO+VW4QnH+9WZuYHGCW6kegq54auQmrW8jKV/fKfvYzz1qJKXI7G+FlCOKhJd1+Z+r/w0l8z&#10;wtZFc/6lTjPTIr2n9n8pLf6pYEfPcWYSPHZs9a8E+CqyHwZYSs2WeBGZu33RxXu/7O7Rt4qmt5hl&#10;Wt/Tt3x719VR0wcX5I/oTCuUvu/Q6rS7rNwbcv8Addhkd8HFdDGquowWz1IrA0q1Ftq08Tr8y3Dh&#10;v9n5jXQecqDHqK7Wbx+FMSRWKHPY55qxGoIjwfmGM578VWLfaE21OAdyrn7q9aGNalLX5mivWMkZ&#10;/eKp/TrVNTC7qWXH9KueJWD3EO9eDD82B79Kq+balFRT96tTPzK+oLhcxnHzYGRU2nCC9jbew/dg&#10;ZwarahavI+Um+UD7uetS+F7SFbqYSlvmX/JqJvTRFRtfUbeBXgV1wrN/jVGyfyrlzIA3GP1qxdny&#10;4DG4zsYhefeqsMSwXTSfe55FNS90WnMaECl5mRlVR9nfC/3hjrXMaxcNLYaW23EcKvGxOOfn3D8M&#10;Hv1zXURq32uOUD5fLIP+Fctd26yeGhjrHfKu7038c/lWlMyqGJIxbxFI7tubznZuelcl8VtUtZ/E&#10;bRRpu8u1hTdj/pmCf1JrX0+9F1rcjxy4+ZtxNcV8UL8J4s1JGf5lkQYxjGI14/z3PrUt/EzjrfAj&#10;DNuq/wCqBw2cDsBisPxBpd3Ev2iaXdu4rYtrvzdqq/IUZ2/596NXiOo2sVhaReZNK21VVevPSsXI&#10;wqLmikjz/wCOc5fwZotiD8lvYylv+ujzsWP12rGPfA9K8HvnUStsHyjJFe0fHCGTTp18OPdrI1hG&#10;UmaNvlEm5iyg98fLz614vfkrK4EmR171nUXupHzWYc0q7kVb6WSVDIeT6/1rLcHzM4288j1rQkZS&#10;uQeKo3Ua5wpJHSsTypJxdyvcSgAxqh3FcDFZshlYlGZuauzsihix+nvVGacxnGPp7UcvU5pe9qQS&#10;MT99aqyoC3J49qnnlaRcg8H06VUfzOgX8c1Whm9SO5EUcaiM7jnPHbn/AOvVd2jZ8GUf7JP+fen3&#10;BRz5eOcf3qY0MMS7hlv88Cq1MaiktSx9pmUFY14H8WOtOWNpXAVm2/7341AtxIqKMKPw7VKLnyyp&#10;jb5m/wBnqcdaVlHYmK5tH+RYiOJPLhXhv1/zipH+VvmHHXcPSoV4HmtJ3xjjpjpVlFhIB3MWZmUf&#10;Me2DSFJ9xIGMrtsHfjdVq3hjG071+6QMHpxUcay/M0cW4x8tu/L+dGFVVePIAwWXHoOT/P6ZrNrp&#10;YqMvdu2Wo0ULIzSNtbA4Uev/ANbpT1kRlXdGVVFI6dev/wBaooZIwn71F/dqfl9QP8ajaSffgOoJ&#10;ADE8447+9K3kReCjqTXjD7Q8AnXcqqV59hx+HOaTbGrCNfmUS53HGSOmaLaKMxNOqYBIT1I5/wAm&#10;mFIhhhH82N369Paj7RnzaCNNJLllQ7cFGY9Bnp+PH6VLay5QbnXsJGAGWyORyP5dDSRM08AtgfmY&#10;/wB75U5oTi383+JSpUbOT/h/jUR2NIuSsxkKZCXpjbZ5rKFzwMYJH+f60iIR/wAtU3Mi7mJ6c/oa&#10;ebMsixbsY27w3y8n+Q+tVyjQym33Lld67h/E3+RWd2y37vQllnMiK8W7bu2GTr0H/wBeooCwLLKg&#10;2qp2tjnGc05IIlXeZ/lwTGvNKrBLiRiv+sXJ/wB3Gf14pLmvoOTi2rlZonmc8cYyx9OvNQ+SysuB&#10;t5OG96sTTrFamQt95hlVPYA9R9cVWkkPmBXX/wCtzScZb2IvG2grLIvzn5RwOep5oMmV28eudvWn&#10;vJHINqJjgALz6U1o1AXbICP/AK9IIyjuMztKgtjnrnrTVcLtO7JpXbau1ee9Me3bHB3etNeZEpNb&#10;BJI33SucdqISoba7kfN92mgleQuOeaDlRhX3bj83+NVy9bGTmpaMcxYScDC565+lWI58IBExx/Oq&#10;aSAttdh9asRx4jDE5H1pStuh05WVhTKx+bO5cfw9qfHvb5ie/pUYwBgBd3SnKQgx/D2z2pB7V8xM&#10;N7nIb3qSPBjKddvamxMzP07nsKmYqH3K3/AaTt0No22Q5BtGQF/xpzDBwg7VJGqdCfpTFbEh4H50&#10;gbfNYYIx5jZB+XpTmmUR4CU7Cg7gfyaiRRtyBxR0J5n/AEyICRycDH1/z60KoI/eL0Py0quAMk05&#10;mJchV7d6DSNSL6jTGSdwbovNSRRjYcNz15pqMXj4HTNOj3dZWWgqTjy3Q2eJdm4r1NIkaISTjPAy&#10;alDYOc/lUeM/Nnv+VRKLexHO9GyxBKkYy67vx5q1Fcoh3KvB+9np9azGkDfOuF7ZB/z/AJFSx3Do&#10;CGP68CqjfqXKtzW3J9XAvU3qAvb9axNN042+p+duGPVuK1J5RINu7p1qFXTzGaQHdnHOKcoRauZy&#10;SlUT7amnDNGAdyBveo7ufzOd34EdarNdxonzBai+0hwQfxoi10PQjVewy4dz8gH8XXHFVJLZQSCg&#10;25z9PerNzdNJGMY4b+GoiqqnyOT/AHsnii62IdaXMMtokwFkUABs5FXPtJhyrrnavy8dqqgqVLMf&#10;b5elDHf85b5qnlTLjN7osLOvm5ZtuarjUZfu/e9m+n86jcp5mAPQdeelQzSsjk/N8v3j7URjbRFO&#10;fu6DppnRJFjYoWBDbTjg9c1ViD427x2J/WnyjzWbauFz6f59KbGCm7av3lwRnpVInm2sS3kTIY4M&#10;qp2NIzN3GCahtJ4gjvNuH7vC7e7Z7/hUc6ec+5MjaOSD/n0qNRJGu1W9OlXym19dy9ALia48xolI&#10;jxI24dv6jmnSyRtE00TK0vm/6vb146/nUCkNght3H7zcP8+1S2MkcV4mA24K3zBe+04/XA9hzRbu&#10;VeOxNIt6y7tpMl1cKzRqnynoQMdc/N603ZPDLJdRXCefDKEVNo+YkHPtgdKrzOZ1+zW25WYL8q87&#10;m7mnaZloVhdFysmEHRmJ4/z9aaZPN71uhKbeQLDJpzyho8JcSNwFdiwAHttqy9rZ21ndysfMM2Yo&#10;fl+6QUYN+IyPwpkbJdPJEJljQvGFhThXIyCefQZz9frRJNswY38tdxnhjbBBYP8ALxjnj16ilK7l&#10;cOliKAyXD29qkLLLCrRsZH6nLHH+yAvH4UkryTpPMqxpFKfNbbn5VDYCr/3109vapG+0FZLgmNnu&#10;I2M7N2JO84xgA8Y+hx3qOSzee0a3u5syxwR+WqqAArc/N7jcPU5PtT1saeQsAV91gfOIZI3mkk6x&#10;7c7sfnj+gpsu64tJDbKR8oQgLx5YKgH6lsVNqBuI53F+kkt39pmF1dNJlZc4wv4EE5/2vao4L8TW&#10;0Nv85mGUCbeFTcCv65/OhyKjeO5Jd79m8HdJPMxXb8q7AcDj6g8+lSTMs95izgXy0YRwsvcKh3Hn&#10;1+97VXnYxWi29qqyTXS/dCndH85+X8f5Gktnuo7Yl7dI209T5gLffJbGOvJyeg7LU8o/tcpWgu5Y&#10;7aOK1t2XdMouJMdWySoz27/X8BViaEXGowtnbbsXMay/L8vOM/560WkjSEWZk2wmZC0fGZmyRxn0&#10;GfzqMt9osnEu4eWqDcx/gzggZ6nNaRQ0tLf1+ATK7WsaxSFZDlJIynVcgjH45JqI232u2a4lmZoY&#10;QizMeqZZyFH1x/nvK928F/dSLP5d1Gki28e0MSzMEK+n3C3OM5qPTbeATRQwxGbfcxjZ08w4GU/E&#10;kj3FT6FRXca8stysbTyMv2xclmUAHB2r0+mPrVa0kjEc10WCvDuLLIMh2JA2/gOefQ0st6sD7Y0L&#10;TRvGYJE6K2d30zmmXoS3tpIY7nckjqzZH3pMcnJ7AE+lEiuZREvpRaW8Ya3Xd8sjSHPKlQQPpinX&#10;10sl/Ja/bfLt5reQq+3Ak4LKOndgB7fhVidkeSaGVFjjdNjbmLbVIyB9eAv51UmglnkksZLfMixs&#10;mXbHlKh3cen3cfifWp93ojT3pWt1GT2cmpJCt9dRp+42rIqjMYRWVQcfxNtH1zk5zTpzcTXLXZt1&#10;Xy40jO3+EhcDn1+WiK3t4rVbow48j93IGf8A1rtvIb6AYGP8aljjXyVmguDta4UzQHO0KpwGbt1Z&#10;h+J9ac7SsVGGjWv3kQ86AslxZj5LcfKvyggrwx9+c+5qG5YXNuLFhhfJaYdS27bjB/LOPerDLi1k&#10;mhlPmNJkhemwdSfYnH5VWvFihgllRvMk/wBVGF43ZbO7Hfj+dJdkHLyglxPuV33f8fC4VW53AA8D&#10;+tQRyPFPZ+TGsskMkn7heDgHd19/m57Yqa3upYXikkWOR4WSQ+XkYVFGBmqIe6tb92edQoXJbPUk&#10;cJn8cfnUty6E+6tX+RYguBILZbiFf3G51EahjtX5iMfg3XtntWfc207RDeNhRt8xD5+9jA49BVuO&#10;VZPLnI2xwxgS+X8vmF2JwT9M/wDfNQxQRWTCZV83bNtaPccex9//AK1DvuVLm5bX0IL94bjTY5jL&#10;+8e6ceSqY+RQuD+p47YqcTXvmtdhhJNMCj7/APaB5x64H6imK4ke3ljs9okkZd7n5T/9YU6SWa6u&#10;RLNLua4kYsVwAdoPYdM5xxxQvMlXlG6E3FF32x3MwVHAXO4Dljntjj8KR50mkyjAb59zf3mbJ4/I&#10;0jyTWkkYgRrdZFKwxhuQrYBP4g1FZKIUa0urZvMWZxJIG4wAvA9/8aroJR7FgXK3CBJX3B95lkkP&#10;G/kj8cCo4rm3mvVeR5I4wxLZXhmGcdPwH41C00trIyuoK/aQywKRyccH+XWgRTPM9krrujDiZmHB&#10;+bt9afNzaD95xTLEERs7VYriVvmb5Tg4RW9Pc81YtLdbuaPy3aRfJ2zNjhTzgfov501reKwjUqv3&#10;wu1dxOGHU8+pzilmu1tbv7LHJ+7jPzMjAh3B4b6YNO1tSXG8kWbm7tNNCRWeJJtjZY88sOB+BqnN&#10;JJcxTSSXSzb1UyZX7rHsPQ9vwpiK1lfLeRyFZYZlLeqnJORSSrOXaNV3H7m4Ho24nnjk4BpJyloV&#10;zPa/yH3krBVWaXafKhJYdMBMAfXH8qgeTCFXj2yGQFdvUY4x/KprqS0uHVYhJsHlliT8xIAGf549&#10;KhumltpFiZF2TAuzKPmVSR1/LP4+5q/aSCNoyHNFIfkuHOPMMs7luWGQCPzNQKkE/mZ+aTZiIyHO&#10;3B4H1x+lSYMnmEuu6RvK2s2GH69On41BcRzSyQwt+7VhvbaM7Mn1/KrjflvY093ZkN7FNvhjScuy&#10;wgbc/dIJ4/r+NSI0cjttXevy7mPRF7r/AJ9Kr2yyuMwvtmZ8q3TA2nNSwPb9/wCHy9yM33yR8x+n&#10;B/SrUrDja+qJY3QSK0W5uv8AD74x9Mfzq1FNaLtjbcirksyt0zjI/PioJYZ7Y29vA6jdGIwxAwPm&#10;Lf8As1IIo3ZfM3BfNwkmetDbfyHy+97om+R5JFkk5jZjt4JJp7SOIZXulYnKKDnjPXmhLFo5l85G&#10;B+bzGZgOufyp3lKNitz8u4LnHPP/ANajnk+ge+noORDnbbzAqWIUHHynA61egjmnfl1ZvMz8zfyq&#10;nDKPMkkW02bpRtVfvcVctLqN5IUtht/dbJCy/wARz0/MU0uxpp1Na3jSD57qVvvAFAv8PWpJZTID&#10;cxty3Vu45wKjt5ovsjI8n+s+Zi3seKVHjdY4Wf736c1lPmep0cz5VEuWpKjbEhC9FJ4zVmMvIu5g&#10;uOu1vyqGBZRcLIqlgeduO5zn9aWTJbzQ33WX5Vbp14/n+Vax21KXNFWLSFArJk7un1/+tTk/c/uw&#10;FYjv2qpFKzbf3iq2eSe4q0xAJKPu3dRtp2adyYrWxIZcqpb5un0Ir60/4Jh+B7EfEd/iPrdsv2Pw&#10;np8uquzAbTMCI7dfqZH3f9szXybpVlJqF7Hp8MZ+aQLxz3xX6EfCTwjYfAz9i6z3gprHjq7F1JGy&#10;HclnAGihH0ZjI34iu7BR3m1t+fQ6MPSdTERh03fotR2neILrxT8Q7zWriVmaeR5W3N1Jb/8AXXZW&#10;VrnzCw+6w+XHTP8A+qvO/hk73F1c3XknbGgj3erE5x/47XpmiwzTFVb5syAtnvXXZcqPapycm5dx&#10;2seXptn9s+bzNuDitXTbz+1fCdreAszH5T7c4rM8WKLZkjI3Y5PtWh4FuFufD1zYheYZcj6EdP0N&#10;C63NrLmRe0mQQLJG6fNnr6VaZpM+dEN2Wqk4WO4y7ctjavrwP61qxrsi8vbhmH5UFEdzZPEqyNJn&#10;1AqRIi0WxhhQAfwqOeYNHvLFgtTRXUbMsEfVuDRYiUlE19Es/tK+Yn3YlwvHc1LqcxR32/8AfRpt&#10;hLPb2DQou395lmwOeaq6l8m6RH3NnLUnzD05SG5tVwswcsep9qN1zdp8kXy7cZ9akguVePbPGvzc&#10;t/hV2LyVs9sJ/WgE1exnQW6xjOG6c02RpNxVX/CtC7MSwMme3ArNYtHMNnzVQpRSVgH7qQGZi3rV&#10;PWrkzWLpAvPv1q/bafLd3HzOcY5NVNZj+zgwx9vvZqRwOdsbiRSY5uTuz9K6zSpzJbLu64H3a5cG&#10;NblifvMcV0mlsI41AXt+NOPK2KWjOmgm/wCJLGc4O/rXYeHZGFrFI6NyvJriZGmfR4xGnG/tXZ+F&#10;BMmlxmdv4f8AIr0cP/EVjlq62S7FHxzcI8RixX5oftxlH+N+rSJINq3DDC+xxX6YeKobeV9rv97g&#10;NnpX5hftlv5nxx1qIuG/0pwNvsTx+lePxBrGHr+h+Z+JD/4xqd+sor8zyUndk8e20d6RlGdmTt+l&#10;CtuHXleMf0oWRUO5x/8AW6183b3ro/nCMVKVr2HBcLhcfTHWkWBCmQ2GH+JpqSYUtu6/wnt7+1RC&#10;fkK2cnnnrn/P8qHfmOi/LaJaVIQdgOMf5/pTi5A461RkJBDg/wC971LFJIdqjoPWnoUn7vQtKwHO&#10;d2fWio5WCEEbuV/hFFLlT7GqnpsfOcMKt/ialaJc5GR1H0qxaadI35cbqZf2skc7ZXvn5RxjFeQo&#10;vc/WJw5Y3ZADHE2QPvc5FPPKbv4vYVEmD8u1u/aplTL7AenB2imY8sUMjaPd827pj5qSc7Uyc460&#10;+SMg4Ve3p9KSWGYfeGFHtwenNRuxb6EcRMi7Sf8Ax3mn2YNvexlGwzSD7vGDnrSAiMkfhmpIVRp1&#10;BPK4/i5x6+1W/hsVRjavHyaP1U+CRR/h9pEg/isYf/QRXt3wBcR+PFUn/l1ft1GK8A/Zn1RtY+F2&#10;i3j9W0+Hbx/sAf0r3X4S3suk+K47+BPmWMgce4r6LCPmwUPRH9DYWWz6Hd2ULTaxdTFQqtdMW/P/&#10;AOtXQ+Sp2+XnPpWTaWXlSyNu/wBZIzt9STWyhDIpz8qj8q9Dm5tUdEU+VJkHlrEijd8xPTHSrnCg&#10;Y54x0qtcyLOymI/U+tTKzRyAbqqRXvIg8QFIrKO7c4wu38xWLIY3CiHHpXRa7ai60LyT/C2cA1hL&#10;ZPDMEf72c1pH4UZy+IYUJfCt91cD603TZCmr+Xu+XlWq0Idqtj+96dapXYe3v7edztZpMNxxzxUy&#10;KSJdTtojJuSXgyfnUV48DknPzbRVvVoPKtGkX7wkUkfjWabdpl34+6vNJBazsaiWm+O1+fbmRV3Y&#10;6Z4rn4tPinsbuz2n93IGX5euGwO/v9a6a2YS6IkoX5o5Yz+AIrNsLeMa1dacIx/rHVl7cHOf61rR&#10;1iZ1F7x49ptvcw6vPEqf6tmDD8a4z4gJHc+M9SMhzuvGyp6/T869M0mM3GqySIv3piWbHXLfrXn/&#10;AMRI7Y+OtUiQkRrfSE7jyf8A6+KmWnNc4qnwrTucwlukIa5jDLtHy1ftdVPgjwXfeNbiHdfXP+ha&#10;Mzr9x2H7yYZ67Ez9GZakhtftUEyRld0ihYRu6e9YP7Q2tSpfWvha1Rfs+i6fHbQooxhpB5rsf9oh&#10;kB/3cVMPdvJ9DmrXhRbi7N6Hjvi6V7qSTzmZvvAtn9fevOb6NVlZVz8p/SvQ7+L7Q/Ccng+1cFr0&#10;Pl30kL5+919a4+Y+YxkXcxZZu4zjpx2qtOrP8vfHX1qzdxeS5fP45qrdXDMu0jIx1qX2PNlyx3Zn&#10;yxMp+YZ/3uKq3Pkr8qduasSypIS0rt9BVSYxJ8g+YN7VXLoc0+6K1wVf5k7d8dT6VTllB4kGf+A9&#10;KuOICyiU7R03elU7xVUEqv0JqUYy5nqVSMybm3f7NNVjuJx8393HWpHiA+ZW5xn6VHs2gthty/xf&#10;TP8AjVJ9iZc1rEiMxP8Aren1x6cVY2pGCyfxMAqhahRfKDF49zfeU/5+tWEjRrc+YPquOn+c02EY&#10;z5dRyqHTZ5nzAVahmS3+ZwVzglWxkVWf/XfvHVVHG7uR/wDXzinxO0k2I5Bv4wvl5yc8D86RLa0L&#10;lteWyrKUPmbmUllHHfp+NSCDynUvN823lOemQdv1/wA5qrazKF8iUfNGw4U4zyR/OpYy0YKTKGbd&#10;tQrk84OPwyfxxSFKUrXWpYRbe4mXzz8o3HcTgt3pWnVoN4/i6f7WKajXCyR+bbem/POcGnPCjLtI&#10;fa0m4Ko5PHAqZW0Mpe8rhbRtKSI/4oww3fdDEinA5AKbfmiJlbb9zLdPrj+dLEJ0gaQRho1kSM5Y&#10;ZOF4GOuBj8M+4qKNEUuXn/5Zb9qjo2eh/D+dEttCI82yRIzsI5prby1jhGV9ZPm6898/pTlWSWCJ&#10;muPJViqMccctnJ/z2qFEjkUYXcduOvfqT/SpkErq0LsGWHOPck4rKO1jW3WRGZpIlknaZWWRirHv&#10;xz+FF3JC7boSyjCgFlwSWBzj/PcU+UNGfI8lZB5n3156Z/qarzIrwLGs+5nb+LPy46ZqeVJ6hzbx&#10;Y6SIJP8AMP7yL82OaY7RShIkzlSVMh6MB3pzoHIhJ+XcCzDsMVViy6P5ozt4H8+1LmlayZL5Y6JD&#10;phHJF8q4bOfr7D/PeoWWJvkyFUt8pPb3qwyvsMiv90AnjrVfawkyF+XjdzSXXUOaXYbExj+8du0/&#10;3fxpZAwTOOnPHbmlbaz8den6/wCFJJym88cZoXLcq7W41lDEIr524OfSmLI6Z3LkdcL/ADpxLqzH&#10;/a4FRMD0B+8wz7VWkjBylzCTy5HRt3fbTWmiD7Mc/TvT9iv9447VA6Ks/DkfNzijmT0ZnOP4joUH&#10;zMR0+83rVqByqbF5Poar28ioNoPf8/epzhWzv+7zzVN83ujjpux9tHG0qoWKq3BYL0p77c7UkyD9&#10;KbDn5grA4/SnR/KN23kcVMojjGWw9GK8oy/d5apIsl95Pbr61EoGMuP+A5q1EwYZHT2rPysW/iVh&#10;8fmbd3lsqbsbsdfalBQHhuehpACwMav8uSfrSYOeg9vapLtJ/EOQBiS56rxTPMBXa55Xv604fMvA&#10;pp2thB69M9Ku6e4pe77yaDdh12P838VDfIxfP0oEiBvmIokZN+4H65pFJ2Ww5SoTIbLflxTDk4Ki&#10;ojPhvkBOadl2j/hBotJrcUahJDubkt7nFTSRqQCrcnOVxVeEor78f/WqzuV920nnrlakvp6iLEsi&#10;lAdoz1x71E6C3BVpPxWnSMUUY/i61WlkeVsfN17dqr3tjPlVwkZtpZc9fzppZty/KM+lKS7r9ztx&#10;TPmU5Izz0o6BFJT1HNlhlOe429qjE+0fOzfd6VKJguDtwehGOtQyrFI28E4x93b1/WpW5ouaS0EY&#10;s7bt33T1A9qEeRW/vcfNTDJsk2c/e7c0n2ghtir/AMCquU0p9CwkYDL5o+X+IU2YQ7maN+P4aZ5+&#10;EwkjbvWonJcEJIevftS9TolLoP3tu+YepJPamXThOS2NvOef8mo/PIJDHDf1qvPJIfkDfRadjOXN&#10;GPvEzO74Gf4qikaQvhju5zxSRyNG20Drzg/5/wA5qQzxhsbtuGzz3o0RpHmlrf8AQHVWXCcZXnio&#10;440BXc/H90U55IzHkPzmowFbOwf41RT38yQXHl/Lv2g9qcr7P3jL2xj6/wD1qgKs546bvy/zmnSO&#10;Nm9ccsFWpFzTF89bdlmikZWRtyyKOeOlW7bzJGVdOfPlL5uWwAHAy34DB/yaymkDllVvu8AgdquW&#10;z+Wo/ibZgqDx0qrMcZ99i5bKtzFtkONsbAMvdzkgn/PO2pHs1EoH2vd9nYJCm37y5JLfQH3/AJVX&#10;jmktovJVxICAzRp0Hy4qwgIkaSedXaCJCu1uD8w4z3HJqbdzog+aKsh1xJnyyWVvLj+VIxxvB7/V&#10;cE/WmNukT7HbQgvcbHWQnb8pzx+fP4ce5dzQzXlxM7KyJvfbnGSTgbfXsarSTK370wtIfs6hDu/1&#10;R45/LIFV8zaXu6ksUPnxwSqVXcxik9jx85/P9KXzb0XV5KsEG3yUh+4RtG9SCvJ5+QevBPrxKG8u&#10;b7LcQKY0t8mJBja2NoJPXOcH0/WoXVkijSeNY9vmSK6jLE/d2n8VH0yaS3FF2VkPmjvLV5DHcbnh&#10;uFiWSI/cJOQQfXINMv7I3cWFlbcsJkUOMtIS2ck/7vOfpSW0dss8GZWWNlVrpo1OU+b+eP54p0je&#10;TDcTxXLKqSKqqvUx4IBz6Y/nVO6L5fdu0QyXVulxYRoI8YG+TaTswTz19OTVe1Nz5Mk0is8bK0cE&#10;zHAVlKscDvww/wC+ql2iIxybf3rW6vu3AYXacgZ7nP50whQ6iSfy7dnMscZYsE3c4wM8naoP4Zp/&#10;Erk8vZDZZ5fMS4KrHMhM8EgwS7bwBn0xgn/OKdLGlpIr2CTSR/aGEUcigEbh8pxn7x/oKj8y3S5k&#10;NyFXz0DzbB93knaPTtTDLMm67vmkik8pJLVeRlsjDdOAFye2Tii5tGVrpsfNp7Ky6VCPMZpPMhbb&#10;gNjdnn0wOvTioZZU1KKRrhTGzXGRCqjADcdvfI47CrRuI7xxA0saN9jYN5jY8orzjn+Jtvbu/rVS&#10;CSErHYPZ+b5kqfL0PTgA+5NZtvluyuVRlp1JbhlgspLa4LwzM8a2qqo2Mqb1Zieud3THByfQVWSS&#10;A20AIaS8NwzlTyCmB1OeTndn2/GrEEIFxHqN+Vmt7J41aGSTG7JZto9vlIP19+YITJZ3N062hhZY&#10;2hZGPzRsSN344BH0JpW9401VmtA+zRzyRCORjDt3SO0f8QTdt9xnj8adIk1zGzRRybWkCTNkYLMS&#10;R+gP5UkdwLdFigCsk0OIy/GGyMn9Me9MMkMSzB9ynzF2/Nkf3ST707OSKjy72JliCwMGChpo1Hy5&#10;wAOoPr0FRajbTPPIvnCSe1VTuhUbUjChe3uev58083yqjGN1n8xQ6qvCxSEjOB34Wq8KRWoWOK8E&#10;bSpKk5bhTt5CceuF/GpjzR2KtdIjka3ef7LE8exVJ3O20Sou5jn0LHAA9/WoFkSW3SSFG2+b+8DK&#10;MK53bcc8jbj6HjHcrIUR/wDU7oxEwh3DblRu+Y/j1+lQW8cUd0s+xvLt0DyYbO/5umM9eQMU9ZNI&#10;XkkPnuRPYCeQqyuu0wxHGCihVY+nU/5NRySr9pVp2/0dgryw2+cAhOF5PJB46+tNgk2200Msflna&#10;pJ2jOd5OD6cf0qNDZ2gN1HE0nlysG3cBlK/KOe+c/pVSXLsT8XUakTjZJfXDeVHvWIR9VdRwcem4&#10;j9aZGJRbb/N4RcAn7qFmqsEmM6xXCFd0LPle/BI/Pj8KsJePDdiK4hV2WSIrH/CflHyn27H3zU26&#10;msYO1mQlb7VNQjgDs/khlWReMqgyfpgU63uZW8o28ZZIZt0ivyHY8n8MAflnvVeG4aBWkuI2wsm6&#10;OLBwwO4Z6dMj8adZ2t5Z2rLNMEW4KSKpB3PwcY9OCfzq1uSqcpSSsTqUmKt91WZmb5OQpI6+vQ0p&#10;1H+z7f7SGWU3FyfmZem33/4FzVe41KMN5MZVBIoSPcOVXjn9Kr29y7Ir3Em6ANhdy52oxYM2B34+&#10;tEfeZt7B8xpF7Zbi6glullZUwJFOd5BGCOe4/nRbPDAftG0SSRyRlYWX5SoB6/jj61m2rxXcsluj&#10;YlaaMQjoNuOST25x9MGrEF3tRITIsm+PC47EEgE/qaQKjd7FyM3LFmd/MwjHanRMMQCfx/nSm5tm&#10;gkdpGV0A8uPbnL/xH270ttcTTo6WwZYfs+ZvLz8qrjk/ViPx/CpEJislaPc67lOHX7zEc8+nUUXj&#10;fQylTcSE3V5cGG9dIW8sqnlqDzsA5Iz3qcq6lUitFWRI1k2/wnOSG+mMUi2dwYG0wwLE8Ls0397J&#10;IG3+dSXFr5ksjBGkZI/LXHfA6/lWnvC5ddyreFJ3Z1Cs4xuxj5v9r6kn60rieI75pVzsUeX7cHb/&#10;ACpzadGlyY7edWjG4Mw5BwCf17U++2razXDq3nSY+bjgZP6nj8Kfw6lPm5tyjaWq+WoWcbljdmOB&#10;8qgH/D9aSSKzKQzN94ws0m7+9uYDGPYCn3MUyF2kbG+3U/KAPvAenGeen+FIIpkdYHUKzfL83YYw&#10;f6Vp6g5SegqP5lnHG5G5t25mH3RwB/I0EzJJ5EkbHZ229G28f59qdeGBFkSKTJjyFbP8II6U2FU5&#10;2ySGRlG7dkY55P5frQnukTytdSQzSTpI93GWaZR5be5OT/L9aV4UWCG5tpmZuRIrY25B6D2xj8c0&#10;yyhVi0c67lMn3d3p/Lg0MjlMLC23Ydu3tzn/ABqW9NTSPcvXLzRTRCF/m+Ygr3JPNTWe2UF1LMqn&#10;A3Y79/0qqkCySC62uuDnvwMYq5axlC8CfdZlLKvTd/nNEXyxuivfnsXiQ8uZU+6xJ2r14z+WaswT&#10;AzQMDkAb2X05PH6VB+/iYbiDIV2yDbnHH+FXtJigeRfMT5fMBZSuCaFLmWqN/ZlpUbeCpxtA7/rQ&#10;ZEVW3tyFyVA/z60jzzycrINzYXp/DzSCJofuOGXd+QFXo9R8/kFvIrShfL4H+z7VYTaflVceme/t&#10;UITLLMSD2+U9eamVDgKoY+mDTv2H5o9F/Zm+G2p/Ev4raP4W0qLdcXmpW9uvsZJAm78M5/Cvun9q&#10;zxDoc3ja28FeFZk/s3Q7OKwso4/upHEgQAfgufqTXkH/AATE+E82lf278fdaXybXwzprvaNIv3ry&#10;ZWih+pVd749dvrWprM11qmvTalcsfNmmZm+bopPP869WnHloxj1ep3YGPLRlVe70Xp/Wh1/wyh8m&#10;wuZFO5XnXb7YByff736V6Z4ZtXh07+0GAbOdv1z0rhfAlqbPwpFJHGP3skjD26KP5V20hlsfCySP&#10;JtPVRnrW0tEejRXuo57WdYe5uZDJIwVePmHXFavwumkFzcWwuA3nLlcnpg//AF6w5oBcbpX+Yd+a&#10;1vAcH2TXY3i5Vo27+3H6iphYqp7zudFNbRw6qyTz58v5VTHf1q5Pqc9zMqRLtReM469Kpau9vZXb&#10;NdE+YzA7c0trcyPtyV9qC5e6aFzC0Vt8rBmJxuFTaeIILiOZEZnTnp3qjFM0Pz8NtOfmOc1paUsr&#10;NHcOR82DhR1/+tVJiNi7eRbBWlyu7k1X+zLLERtPzH5c9DVi6WOVlE86qrfd3NVY39u8wgjkz5bZ&#10;2rS3K23GWsQtpBHdR/ebJPtVuOyjun8u2dh82W9qTU2luds0a/KemRSafJcNlLcbW3c+1AW5Xca1&#10;hKkrBJfl/wBqmOkcjeWx+YD71S7JDuRpc0GCFCrZ+Y/eJ7VIOK3GRSGNPOikPpytZGtJJIrE8cHd&#10;W+DZQ27AuuQPyrndcvMbiF+XGD8tJmkTAnbyrkKRubPbvXS6cWFup/vVypumkvFEpwu7gV1WmkOE&#10;XbxjrThoYv4tDqIt39lQxqBnP5c//XruNFh/4l6KH6jLcCuKjRpILeNc846fWu9sIPJtlUIRtTnF&#10;ephV75y1Xoc34vUgMPmxmvy6/axvBc/GrWvLf5ftkn8OP4zz+dfqN41l2soHY4Ix71+WH7Rcj3Px&#10;W1iYsP8Aj8c8fU14fEDXuJ93+R+W+J0uXh/l7zj+TPO0UxjMbdWJxUcgyNzsffirEnyDOB349KhL&#10;EHJYHNfOWtsfz3yx5CMJIvzEFV5H3uaPJy6/Jnj+7Qsx3fuhn8KHZtrEEj3z15zVRZn9nQayx53D&#10;p/dFPWVIjzn8qiZ2HB+b0pzpKwJA3eiiiXdlR+LUc9xI/AXd/vdqKQByoAkVuOrd6KUeWx1nh0Wo&#10;GI7QO3zH/P41Dc6kjLiRgTzjuKqecB/FjtyTSMVxuxxjHNeVFy5Nz9bcvdsSGRBwuOakR43beTjb&#10;2x781TVOAWFTwkumC3b+771JjbuaMU1uYd2cbuDz3qtcuFDCMj5v4fWqrSSY2qx2jiliAkXLbtvf&#10;inKXQqXvIdkTFtwPPRf61Nb7Ulznb83T1qswaN/l4pvnu7ZL4+b5go9ql6WMqc/eVkfqD+x7cfa/&#10;gN4YuYQGH9n7SwU/NhiP8K+gPhJC9x43tomkVUVWb5jx0xXzT/wTu12O7+AGhxXMnyrNNF83VcP0&#10;/X/OK+hvCOoNp3i63u0ChftS53f7wr38vqXwEe6R/Q2BnCpSpy6NL8ke1X2nS2Ny1rdYEg/hXsKn&#10;e3WWAKp+Y1Y8S3SX+qNqUSrtbA+XtgAVSjvFK4RW64/WvSj8KaO7l6Mato6SjaenanIzvesO27O2&#10;rcaiV1HeojsF0zhdvGeKvURNJGZrWSI9WyuB61gGYNKZif8AlmeD+Fb6MTHwevJDVz95AbeeRF5/&#10;eHj0rWnrEiasyO3nlkmVQp2npRqkUpk8xVU7Vyu4UWcsquIwR8v97tTdSkum+WMEL0YL3pfaF0LE&#10;a/bdPaV1+8n61VzHDD1/hO6p/D91m0NqxZmEjbtw9ulUpo5XkMSnlXIx64qYvuVY19EQXHh244+6&#10;uV+g5rOPm2njP7S8n+uZHx1yGUfz6/jWt4St5YkmspTuBjJWs3UYha6xZzTLy1uhbnoQSMfoD+Na&#10;4d6yRNTo2cDpNgbPxDfWcicRXJH0+bivK/iZGR4s1admxuvpDnpkbq9gvFkg8U3U7DHnMsudv05r&#10;x/xyxuNav2lOD9rfbjvznNEl8RwzvyxMHS767hv4o3QMqtwuMZrJ/aOgSw8bXGpRopjuBFPH8vGG&#10;jQfpj+lbUVjdvaSXFtzJwsfHQmqPxIWPxB4Pa1vHVbzR4SnP/LRepz9P51lH4uXoznrRlKjftqeJ&#10;z3Ks8khPzHnA7VwPiiYtqMqYOOfmrtbmMRswz/Fx7Vxvi2IJqP3VHy9fXNcv2mfL4xylpcw5G3Ls&#10;c8hvm29hVS6AC4XPrt9KtzhI5Nue3U+lVZAqtjp6c1F/ePOlF9Sg8bbwTH/Dhveqd15R3bE57itC&#10;5T+ND71QukMbBMH7ueO1VZ2ujnl2RVlJC7hFnjAX05//AFVUZ9sm2c7uw9+auXnmBjGWK8Yb6ZzU&#10;DwDftScnDcfN19vpT5dDL3uaxUmiaJ0VF+979T6D9KdLFKxbD9wBtH4fzoaOaOUuq/KpO3dz/k0s&#10;s8okCl+V/i3df8/1pqJMpRtoMIiYrMrbf4VHoKdG6ujFztBXcuDxgH/638qiW3kmJWN92B743YP9&#10;Tj6VPbKtxuVRuXcI1Cn25+vOKH8JKjJS/wCCSIGSSM7Rg8MWbIUmneWisA5Zstltq/UimSPKJ1Qg&#10;H93kL6nHA+p/manVGuW8wDjmTb9OPT2/lUWBxjzdyS3NxDA0VoxKtwf9s5H54OD6ZqxChELEQ7iP&#10;7zZ6Af8A1/zqGHbFiF/3aqv3VXsQD+uasRRlD987QiKxUdemaV9TN6aIsW8W6JXdyNzfP6bfX8Kd&#10;cLKk+6OTc44XOSSSP6cCodO3S8NKVRVYtu+Xjqf1xU6qtxtUD96eMdOAo5/GmmZuMugRJHFLukn3&#10;fdx3APc/XtT5JIYJmurmJZGkY7tzHlic5NKkQWbewwJFVVXOPT5ufofT9MVFcRNNK1vjCg7l2r3I&#10;xUaJlLm5df6+8ahuAi2clmVYSNubGCfXPsKklmjjg8+Jf9Y+FO3njt+tSKfsib9+37qrkfn+tVpI&#10;8s0VvLujjkyrN/Fz0/Ki4rNWsMmHlNJ5bhl2AksvXODgU2Zpc7ogq4Xd938Kkl3XOY1PO4Aqufm5&#10;4OfxNLcyxvFvkVV5Zf8Ad5Bx/n0rHmlsW6blrcqXbwgu9u7KoAwr9Scc/wBahfcxy3G4A8d+MZ/W&#10;pZo42V5X5+brjGO/9PyoynnfJklUI2kZI7YpX6W1IjHW5Gpd4t2Pl6Ln27UskRWMuflwdre+ae+x&#10;plLHaFwFB9PWllEMw8wsdu5tv+FT11FLm3KgchSkB3bRk57UzEoKq6bQec8dKsPtST5xtDZ/GoZA&#10;1w25D2yD/SqVroy9pZNPcjYCIKW9fm96jEnH61JKqj5Sfl4waj8tPvFerfL71pK3KZdWRtvZlzj7&#10;2TmmBQGw4z/ujvUqAhtpTd/wH2oaZVby2/h+7Uq/QUYtasREA55Xup60/P8ACq7vRWWhcycn/wDV&#10;706LKNkLkcY+Wo2L5VsSW6lAQfwFSeYiPt6A/wB2ozHHuX5c8cVJLEz9uOvSp946JR5Y6DkAYEgt&#10;1qSEjavln29qijZfK6U9XXHB+lNSsSox2LSMHTBOe/1ppnBVsrjHy49aq/aCp+8ByPwoEiM4wG9B&#10;Q0S30uWRchflIxhvzpGkX/WJJ6ZquHJDEtt/HrTVdivJ70A1zLoTb3kfG7PQZpudpzu7fnULNKAN&#10;qYz6Gkd2Bwzfd5+9VROeUpRlqTqJAPmNOVhtPrVMTndgH9alE2UZlByecCpcepUakr3sWUO9Pn/l&#10;0qb7SyFh5ecVTUvnJ4KnufanNceWeTu5APy+1FjZSctbEzzSOuFGP503bGNxLc9PlqrLcMr8Hjr7&#10;mmyzENuB/wDrDNHLKQRlyruWnuFjARXwf5VAZWx5jgc9TUTTKPmY/ivanl1ddpz93p6UWDm5noJ5&#10;qszDHXNNMh6f+zUr/uztR+Gb/CopkEw+Xg9Pu1StGRV5MbJL/EqgfMTjOKEmDfKVU57imiLZGpPb&#10;s3UUijYm8j5vT2o5rofvS1RYQKW8xv4V4pknyHBPXjI7U1ZHBPy5G3OG6CmyNtJZsdMhfSptI3io&#10;tWbGXH+sABOAcEnvUM05aTzD1zhQ1SmP5mXzDnoPeoJFVW+dj97GauK01FKUk0txySh1+90/n6Ux&#10;pGQbwe/y+ooYqDnbwP8AZ5PtRO3y8D/x3NLZ2HKUpRvfYbK5CDLEd/YUQvIWJc+9RySGUbYzgfXF&#10;OhJK53ZNVyyBPnkrMkSRkO51/ioeaJkKov0qPZk/KD96nMmV2KCOc5p9NzVOWwQpz75BYjjtU0TK&#10;gww3HGOnWqq7lbbj/gWcZqwrKF+boV4zzU80kXHlLVveRwQeUsbb2Y7n3cFcdMUsX7mJMlWEhz97&#10;oM4x7f8A16rfaFVNoTJ6/L2GOfrU0MirtcD94rKI8D3pe8zSMuYsXk4F48ZPmLGvlxtGoCnAwD+l&#10;SRh/J2zO5aaQbl6AsnAH5EfgaihvG2sYwuFUoD6se9SzO9x5cs1uGwT8obBLsTjt6kflUx5Vujbz&#10;uRwus1vNKs480yBtvUEYLHP02ipAz3HLpG0huA7O33eRnbgds/T8KrWsZ8lkCq53ZkPPy7Qf8TU7&#10;TrNBGUf5o5N7ttB+Ytx9eO3Sqsyqcuw1pL5bW4u/KEcV0xilx3wytj89p+oFSNaiNIoTcKDJCZpA&#10;zcfKCVHXrjpVa8mbEiiJnR2Eitu/1aknj6k4/KnuYmdVtEXzHh3bSPlC7Dn8SBn8anW9jTmj/wAO&#10;Q2VxEitK0oDx/vYd0e7e4ZcLz2wT144x3qvvuhZyWq2vzHZMzclkQdx7Euufw/G5amx+zwpN03M0&#10;7J94LwAv6E/jVVrW61FfLgumW4VJBJGW2gRooI/kePYVXTUpX5f8htwjXEv2pxI/mK3nNsAzIckA&#10;Y7dP84qZ7mS0murW4kjkkt4ypk8zevAK/Ke/3u3HA9Kptq13Gvlxlgq7jsJyMlQpPTrjAz7D2oaC&#10;3E/2CWSPyI7nDXEa7ty8KSPUdwPc0dNBxnHp8ybZavJDaTyxoy7RJJgtjdkljj+7uH5U2F0t4ZiL&#10;gMsM3+jyJwzv257DAJ4//U0zSm7t7idFaaS8DfvF+9yPvD0NV52gNhLIVYyfa1KsrfKDtO4EevI+&#10;gB9anp6FqSlsSb4POZ/tfmbMmWOMfdx0HvTVFwxkubqSRpJNzt6liRk/rUttL5unhVRUkhhkVmCk&#10;koT1PucgU2QSw38ME8qqsqrFJOrcEFuXOOccZ/D2pxlccYrmuFxNBFdwf2bC3n2+ww/KGDOh3M3P&#10;UZxx0wOaj+327xSBuWaPM/8AtsGzgY6DaR+NNinCYnt1kWVppAspOAqsoH8ic/hUMcVtbyzS20+6&#10;F22KrdSMqTu9sfrS6mvv3siVrtRbtLNGI/tV0shjj6og3AjPYHJ/Kq2oNC9vkwuoTctvsX70m4Eg&#10;n2B/UVKbdQzyXGGWRlVmjXlV/vD1zz6dKjYSrLDEbvaPmcru+WM4yDz3P68VPkNN2sRQSlobeU+Y&#10;0bRtFc7vZslV9OMVHbi2tZALy4bEU0e7yxuG3+I+/QY7GlWabyFRUULhgGZj95yefY4ppnS7uYrW&#10;Wdo4XgBkkdRyUU9Mduw/OgcFHa4NMFd3kTewaQSRtnhiAob3OTn8OeKqzak1qy2xVXnW7YyFhluB&#10;/TBp4uE8n7JJMD5YaZdmCS3H8hn6Yqg84jEV/bzNFIZHjmm8z5nVhg/QbWI755oWqOhQVh1zNHFY&#10;ecPL/es6j+8BgH/6350Xkk9y81zfOzMzAPtA5Jyw7cfNj3xWdd/ZygQFceZwV+98y8DHtj8zUE2p&#10;vEqtNP8AufLzJGrclgWAJ98/pWsV7upovI2bSb7PA8c7q7Nuj2sPuqMMT+GP85qpfaqJYweu0grt&#10;42KMjH41lyalcJJcO83zFcyr02En7o/IVXbVo3SW3Bbb5YRfkHOMMc/kacYa2R0R97pYta1LNFPP&#10;EhEnlSLtkjbcNvPA9uKTUtXmW6ZFtPJ85g0ca9EjYE7R+DfyrIttT/4mMcDyMfOYQyR7dzbSQMD3&#10;P5/nQLqGe3urNYFVoUDySSMQyBW24H4t+lOKsVGjzXNi2aKFYpHdZDtYsq/wgEgD8cVYttTiEckS&#10;SqP3RG3A5UDcc++f5Vh6LdJdrLNEHEMaxsyk8nsTn6k4HvU0zCJoWkVcTR4j9ApyCT9PelLkV22X&#10;TwsqnuqN2dVaX9vE8Mq3DSRSRRK8SMAXGBlR6+n1q5pWsQXcYtpBJI64FvHgAY+Yn9a4221fzZV2&#10;3UccnlxiFxxwGxn2PGf5VHa+MdOtfMnmvGXyQ3zK2MkEcZ/OuKviI07crPdyvIK2Kl+8TR6hpUU2&#10;oKriKRpJZCzN13t1x/n1p0trcW0BiNt95g0jZ+6MkFah+FXxS8MWHy6vEV+yx5ba2TuJDA/lj8va&#10;r/inx/4f1OX7LoCrJ5kjFdq4LfLnn6f1rCnj1KXvHp4rg1xvOmzKeOWTdBDa/M0YCkdFzzn24qjq&#10;Ss6rBJchl2h9y44bb933xWx4TVtfgePT5V+aPe2485C446e/+c1HrGgX1hH5t1b7di7t/wDcUfLw&#10;D713QqQnH3WfH4zK62Fk4zTMzUIEQLamY7Fj3/RtoyPzAFPv5ZZo2vIQsrtHvuJMcDOBgfQ02d98&#10;0jv935m82VRllP8AWlvHMFzJp5kMSblVlb69D9DXWvhuzzn+RJFpsS2X2nUcRqx2x4PB5xk+uORU&#10;CLAIQ8r5mkBB2+h+7/I8VC/myQq13Mxt4vljVffcf5/zpY0MEkkbyMJIlDBR6Y5/HpS3+EibjpYn&#10;MaOqLafdc8n6jaRUUZlDeWZdu2MhRjGcnvUVwxiZUWc7lVCuF24NXLaytgjS3D58tTzk/Pz/AJ4o&#10;5eXfUiMnpoLbqzW7TSybQ0mEXd973rRt9kO68LqdsmVUfT/69VdPYskjbNqqTghc4yuMVeVUSFXj&#10;j+Zdu3Pc+pqJPobcvuk1usE25wki9934Yx+daMeYI9ztsCn5Rjpz3qhZyO7YUbvO5PXjnNXHvpYZ&#10;yjQbsNhcngH3q4rmKi+XQlLlUkjhK/7u3730ot2HWXK7s/L/AJ+tMZWR3uUONrfLt+p/wpWkhZ1S&#10;PduOC201S97oXzR+0TGJWfaTuUt1NX9DsTe6pDZxt/rH5P8ASqESKJWeNlYdfmr6P/4J7/szH42f&#10;EpvEXiyHb4Z0OFrrWpmHytGh/wBV9XbCfifSuihSlUqKKCUZaKOreiR9A6cupfCX9mXw38KAvk3G&#10;vZ1/V8cNGkqqtvEfcQqrY7GQ1zWnJ9oLSNMobbn5u3HStb4r+Krnxr8QtS1O5dQsk2YVX7scfREA&#10;/uhccfSse107zJ47bexaaRV4P8R4H869T4pXR7Ps1RSp9v6f4ns+kaINM8N6bHLH1s45ZPYuN2Py&#10;IqLxlqkMenJaGdg5XPHGDmtzxVciC8+xRptWMeUqgfwp8q/ooridXe5vdT8yMBo1G35jQ79Trvy0&#10;9B0a3JsP3cnJQZBPWtTwVPLBrFmJx92Zd3p9Kyw6pH5PzBv4fatXThFbyRy4/wCWi4/Oj7VyPsnY&#10;+I7OCfUVluQNw/I8VXaK1V1EcnXhtpq94vjtCFjMvz7iFxwDjrWTYWk6zqd3yr96jqa7GkPs8pjt&#10;lRl3fLn0roLBbeVhDCdqpwv4f/qrDht52vFkdWCRrkDHWt7TdP1HZuSDapP3vrREaSvsJqRt7m9h&#10;gj5WFSWHbJ7VFd2Vtbp9ogHzM2eP5VrLo4i3SyP8zP6U6XTrWBgiqWA5bigJRctCjZJcXcXzj5f5&#10;VeFpDaDcW/8Ar1NJH5VssMabW7Ko7VnXN0vn/Z5AxCnLZ7VJSjyrQllkEeYo0+9/F6ioZoURyzzf&#10;N/d9KnkhXKzxtnPHaqt+/nXZ2rtA4psldblS4mg3bFJZgOtZmp+VBG0krZrRkVRlVb8cdax9Vied&#10;WGfp+dZSNI8xz77p7/KJ1foa6zTA6kbR93ArHFrGkyyJ97A5rotMCecrfwjlq0p9jCUZcx2WkWnm&#10;XFurN9xQTXdW9u0cKyOP4eRWR4E8L3Woxx30sXEvK5/u12t3pkSwME6quP0r1sNbmdzmqKTieV/E&#10;C6Ahklkwu0FifTivyl+Nuoi++ImpT9mumP1Ga/VL4uSx2uiagzZJjs5m9BxGa/Jf4kT+b4t1CUtu&#10;LXDZP4183n7/AHlOPq/yPyTxSq8mT04d5/kjCuX80bg/T17cVGPmXJH0NKSzdD1OSB2oHyMQFrw+&#10;Xqz8C5o31Q1VJHyr97k02NZG5J9yfSpAHIyV49aGYuCVHf8AKiLRPLLZIbGpX5/T26ilmbaCQfl7&#10;0pbyz8jfKq9fWoWfPA78UOSkrHRG0dxss4Vuo/Dmimsy9cY57Niip9nbqac6Pn58M3zdcdj19qRf&#10;NDFQ/Oc7if0pu9ii4HfOPWm7nLcCvLirI/VeXqmSCRwgIHsKntWDIxLEZH6YqEfMp9+RmnxRFQyt&#10;1Hap+LqXZpJNk0MYDb9zf7o7VPBB8hkz93npVYPtO0t14xU0FzIwI3t833vegP3chrgNuV+D9OlQ&#10;snlj+EjPOKlnPlS7gfcY9KSZRIyoo49MVLiTy82x91/8E29ba8+D8mn+cy/Y9VdBGfQhSW/M4/Cv&#10;q23mkguUljOGVgefrXxb/wAEydSX/hH9e0bzdvk30U2z0yuP/Za+zFl3osoXdtH6172Uy5sNbs3+&#10;Z+5ZDU58roy/ux/I920q7kewVJXOGjVlz7jn9a0IAFgUovT1rm9GvL/VNH0+6fbt+xosaqvTr1/O&#10;ui03zobVVlGW3Zb2r1IPQ99X6klu84fOCVCkA0WrNLM0TqVOMCrVihKM8h+lQlNsvmlvUVpqPqTQ&#10;x7mHOOayvEOyDUMkDEi5rSgfI4zw1UPFFsZoIpj/AAtgr7etVTd2TU6FG3RS0jDjPNR3Pmrv8oZx&#10;+OafiNX8kjaQMfSomZhNt2n3PrRonch6Ig0OfOqeUxxvark1t5F23luvr/jWYzNb3YmTjB+VhV6a&#10;YGLzJdzMRz7Gj7XqPSxraBP/AMTAgv8Ae4XA9az/ABhA6apZyMR97G09/mFWNAUieOQdOvJqx8SL&#10;QywWupx8bWUnHY1WHdqjXkFRe4jhdVi2xLc7AW27Cw/3v/r14f40iP8AwkV4PMb5rlmyG/SvcJrh&#10;pLC5QPu8uU49uf8A61eJ+J5RH4mvnuVU7JG2huK0lLRo46kffSNL4e2lnLc+bLamdY8uYRn5iFOB&#10;9AcE/SvPPiDKb8ahrjbVa4zuXpguRn9c11ng3U9a0+5d9Lk/19tJGwz0yCP61wvxAmjt9F8lrrdJ&#10;cTlsdCqoMD8y/wD47WMXyxscuKs4nk17bmO8kVmXn7tct40thJIJtny9K6i/SRZiCG+9wfb1+tZP&#10;iyw8yxysgO37wb0Ark6nzuIhHlaOGu40jjynUj3qCYBmwAPmHyn8P/rVcu1yDHxnOKp3kSlEk3Nk&#10;elRbmep5/s7RvsVJztixuPy+i/jVGe2aXPlg89SOMDrV6d9qfON39729qpysUkzt+Xuv4VtH3Ucc&#10;t9SjdIZGdmHJ5Xkfl0qjK8kUH2kJwrY/3cn9asXcrxzMqjqOMdqrTyGSPay7lyCR+NHK7XMJc1tC&#10;KWMfeeQgDtjntzUbssrsAPvKPl9sevr3qSQqY18s7t2dvTjkZP5n/OKSJXC/KPm28e55/pmpI5Wt&#10;SKEupwEyvfnHv/X/ADirCeWjZDOMMN23oAep+tRxc/LKuGHDFV74P8qVpZF+8x24+Zj/ABY9Kd20&#10;RyKNrFkj5/NKtvWPOM9CQcc+3P5c06xZ5EKkfw4C9vvd/wAad5SyRBiB90Bj6e31NJ9mdvnfG3gB&#10;RgZ4Zunft+FRIfPyaFnT2twFOxdsbFpNvtgkkfQHj/Jel0HdQlq20rtVQerZ6/rUaJcMVWSXKtuZ&#10;iuepOMDirdsqwyLbo6qsbFlkAPBAwP1rPmjH1Jl2X5EswdQtlIoby/uhV+936/41YSyuBI0U9uCU&#10;+Q/7JXGf5Y/PvQyqV3xyK21fm3dvTn14NTTXaSr5ir8207g2cbs5rNXlKwKPKvff9fiQXUU5IAT7&#10;rb2+b765GF9scn8fai6UCFp1LbVfa3bqMj9c/pTts1xOlqk6qZOeOAuR0qCZpbm2k85Czbs8D8Kq&#10;V4aGafLIfNHan/R1uo9vljy9/uc/gcUyAKtuiqm0nhgx+8Sf6Cop9skkaCIKVUllHHv+P/1qXz22&#10;r5LNubhWbPHPas3Jle4xgdMSRyfOu4N5icYUZ5H+eKakiBWUBcSKQu4cf739Kl2pcKywLjKqG9uB&#10;n8c0woilt0Z+XhSW980PmehHwy0KzRBiCitt4DK38RxzSFWJDrGV2p821uvqamkLJsTHXqQe+Kdv&#10;YSLJIo/1eMbvvccf0qtN3uEVFvUrJE5+ZlLH7w96f5j/AHJhyzfl60+cSGX7RA21t4XA9eTwPTio&#10;l3fMGGWb+Mc9OtK3u3FLmi7Ib5wGGYrtCkAbaaxY9go3f0x/T+dO2b/nKcmQMu3qKbH5bysyj3Vd&#10;pOOagzXNf3iOVBuDSMFCr2P+eOahlVYogqeufrVp1cv5YfvtO3I/yKh2sR/qu65z3rRy6kzWtrEL&#10;qY12bvXhV5+tNYKmTtz1K1MVRu2WORuJ/SiT5Y8SD5c46VPQOWMtWV42y2ex4xU0SO/O35tw/Gki&#10;jVW8t1/i+bPepYSFZsndj9KUuxKinJXBVEZ5X/61SRHHKfMx+6SaazAHbn2NOhKb+UGPX1qI+Z0K&#10;LWox+Wy3frScAs69Pr0qSYgSHcB7EVGXBTIHb06UMjYQBidwTuPu0KzDH/jo3UkkoVRJ7ZPtUZu1&#10;xwMcYB21UdTGS1smSzybT83/AOuo2mb7oOO+4io7l/3e1M/TNM52kg9QOhqoxv0I5uXYmiuTGw3B&#10;SAMbaJyHdmQ/M3PP86r79xweufWnm5DkJKwzyarXawumpKybBub8DUkMqqcO2f6VVkm3uEDfKvYG&#10;mpKVG1qXK+o1KPoaDTmRt34dfaoZZFVtm4D/AHv5VGLlX2qvTqabLNvYsCPl9+tKLceht7s4jpXB&#10;fKseT+QoM4Y4/vDH0qEzH77Hle1Pkk/i+UAsQOBWnu7mL93RCIWJznv3FSrM4XBbPHYVXa4AGA2T&#10;6UjTFdykdfwxU/FII+6TMGkcEk0SSjYyH+L9TUTXO0BQ20+vpUXm45aTn/69Hs5cxrH4bFhZigwe&#10;nX61EZsv8z++PTmoJZjkyFj6D2polBCt/tZ9utLl5p2NFLlikXPtKKd4Q/X86ge4LPktj/69NWaJ&#10;VXKdOeTTHbf91vqBVcritC5O9kO89dxwevFPmXdkAqfXGetVw2DyMCiWd1GUP/1qXvPYNhWmVW2t&#10;wf5mmSSMRkH6fXvTC5PzHru7c0M28bdvTvU26k+91Ykp3ABWX1/CnQ3CE7VXsBxTCykALgn+Klik&#10;KrlkI7VfNzGkfd21JEn35ICg9frTknYvgN96oEZjJudfl44oWbMmwHHP939KiQ4y6oknnG7y8bif&#10;8/1oUsq4Le33u1EUDhlcqoG7HtUiBSMqOc0aIt8zCMYC/P0B5454oEjk4D4OPTp/9ekkRdjbOT9a&#10;buCRsWxuyPwovzGkeXlt2LELiAeYrjceMtUqysw2SSMVyGwT3xVFfu7pD91sc96cGeQGQ4wOKRrD&#10;yLnmxBjJGNq91HemwzrvKs2F6qd3v1/Kq4kTdtf6/WlRjkRgd/z5oNYy1LhnzGsEY2hlAOP4iCf8&#10;ajeOW3lkuEBnhRjCsjfdPBA/QcfSkZpLVFkbrzjNMjeXyFZnwpbIX3Hegr4ifzj5LR2gXyWk6MPm&#10;O0cN+p/GozDPLI8yTK0gUPIenBxkdeSNw4qSAtAqywBSDg7cZHynk/j1qpOyxNvmccc+vXnNJyRp&#10;yy5bMmNvZW135dyCy7WH+8235T+J/Sorp7qXS1VwoitWCJwM/NuY9OTyKhimWab5k3SDdt+boMf0&#10;qTzVVFjEm5FGWXsGofw6mlP3tFoSXhkvZjM08ckl1s33AUIsbsc44AAx+mKppc21zcrHOqsBtVV7&#10;ZGBk/UZz7mpLhltbJw6q/nAsiB+Izu+8fwyPxrNnhNrMYZIt038S9Nrf/WFC02HOWqaZdnv5mklu&#10;kfy/tQcNDH90DIIH0zzj2p8R1H7TDbvGvmTKrxt2RSNwP0xz9PpVV5IoV2At5isu1k6BOQSfcnH6&#10;024gKSqjzb2ljQw7XHGRwD6EDik24vUtylGzL0c/2hmihjZYZF2pGGyctnGPxAzUASGWzgtoyqus&#10;L+YzLty29mABye20dvTHBJZ5lywwP3bRxhJNqH5dvT8SRSywMlysVvJ5giCuy45VsfMuPbvS8zZS&#10;5tbD5pZby5lk2+TGjBzFv6AEAIM98E/qabdxebA1wYlXzFZlVWztG/GD3+lOuoCj3F5LceYWk2KV&#10;x8zev0/+tUJn8tkuJh92MN5ajoRwBj8AanRrRhFS6kUwspZVZrVRiDaojzyVGN34nmor1gY0+0Rb&#10;fKt9iDdgvvLFWP0z+QFWJoS9xCs9y3lxusUn94A/e/UmqdwI5o7icEOJpmWHLHKqpHOPTBx+B/Gt&#10;Covp+hWkS8s0UxNGd2+3Emep6tgn2P5GsnVbudNNk09Ix5PnhhIV+ZsAgD6YJ6evOcDGnem0k86K&#10;CJY1jWPbK3JYA4Y/iTn2ArH1KZysd0ki/u4tnzr/AAktlvbGfryKuPvHRTj1Rm3V/c6YsXksBcQz&#10;+cpYAgZCkZz1PHQ8cVVB8yUQvuaS4yNq923Y/AY9e/51JfmNBKbqGQGS3DQ9Dkg43n0H3v0+tU0T&#10;7RFALw+Tbm5k3TbcuQQM8D0GMD1rX3tjsjDpccLtGn2C5EYeVpPMfDMNoJUfn+tU5tXvW0/+y/lx&#10;9o+0bmQBmYrtHzdSuB0zjJPvTFlikspEnh2yNt8plTgA/eyc8dFxx61Y0HwtqfjK/h0TSba4uZft&#10;GHkjTcSg4UAdelU1yxNlGmUNJu7pIpby3A85Z4/Lbd8ytyQR6cjr9KvIlhc30U0q/KbcfaGmPWXY&#10;ct9M5xV3U/DN5pHiE2OsfupLeMCRUXoVTG0+/r9TVTWxiXyETcHjP8OP3mCqge3Tj2qZWlGyOrDx&#10;9n8Surm5/ZUxsfsFqqrNb7Y1Rf48nJJ+npWXc6Rrtx/pSny2W4CLH/ezuy34cfn7V13wotpLt23I&#10;JFMKn94OcgZP8q2rvTLSYsZmVfNuB5kaqcovr6YOf06V8xL2ntmr9T9Zy/C4WphY1IQtpfoef3/w&#10;7v5bNrqytm2MsYK7jlVUYJ/Fq5vxB4U1o30dk2lM7XF7JI8can5QcfKMcAcHHpXsF5qdwkLwm5/1&#10;kbGX5enOQPxIHSsO2v5JdYt5bBW8/pulXjeSRjv2rqjh5S95M74whTTZyth4D8ZWMkolth5kStJN&#10;Mq8DK7AoH1qxpmm+IrG52pE0TwwtIZVJGEA5HHrmvYk8B3sc0NzeXiyRyQqsbKTgbiSc/Qkn/wDV&#10;VbXPBV1pSb4szNMrKGHO5e/0+vvXJKVPmvZ6bnsRw96e97nEeE/HF34T26gdpXlGX0Q+vp1rq9e+&#10;Nnhzxd5NrFAvm+WxYIcZVSckn8M1jeLPh3davaSJptk3mSbFJH1GeB6gflWpoXwF8PLYR2+p27Rz&#10;bmbdGTlg3b6f41tRlKN1Fnl47JsPilyzSIpY7O5uMWO8r9nQqZPvDcinp6dce1Ma1naWRprnzflV&#10;3ZvvOcjj/wDXWqPhzL4atpZYrp2j24VZG+52H4Y/Cq145EXkxJuC5XzsbWPAGPwr08HWqVHKL6H5&#10;VxPkX9mTVtU72sUyYpHle6B2hiqxdcZBx/PjtUfl2qutxL/qwy71Tqy5JK/pVq42rKsMZUfvyys3&#10;tjj8sUyMCe/eRIY9u52C9VHB6fTt9PqK9FSjHQ+OlHTUrQOl/BIkgHlhgPu89zU9zHIHa2kX7kip&#10;83r0Pb1pXKlri0W4WNdu9ML/AKx84x7cE/lSxRale3TTXA3fMdrN+f41PM4mfruWrWKa1nW5k2+W&#10;3zBVPXtmrfzuFdudx2/lj/8AVTIiUCwuzMqxlWC+oBx/SrFnCj3LCNuRJ+79AKl3exooxjDcv2sa&#10;W9soaLYyZH0PT+dCh3dk8sY3Mfmbk1KrBt0rOqlvvEfXP9ahB80tAOVPLN74x+VaKJo5KLSJxbqY&#10;wrE+u2o2jYS745F4AXpz0/wqSKSOARwyHK7PujmhVEbfMc7l59jjH+fSn70ieVykXvD+ljVdVtLE&#10;gRrJMFdz2XPX2r9H/hhrHhz4c/spaJ8O/hkkb32tW/8AaWvzRsN7MxYpEcZztU5x6n2xX5sWl5dW&#10;7K8Teo/Suu8FfGPxv4Hk36D4iurUKv3Y3yG554NduHrRoxafXS50YeUaFVSev6H1pDpt158t5dwM&#10;G3EncvJP/wCuui+F+hLrnj/SbOV/lbUIy3sFO4n8ADXzz4a/bK1cW8dl4vsI7kq+DInDH1z+PvXv&#10;H7PPxg8H/EHXUuNInW3ube2klljb7yJt2Z/NwPxrupSpzkrM7vbUqm0vv0PU/F2qSNezXKY4Ty4t&#10;y9+7fma57T5X8zM0f3e+Ota+szR6jdg6bKrRxkH5W68c1j/aLs3vl+UeWx+taHZJ6pou26LfzBol&#10;27WPbrVuNpIJFyv3JATk0ojitLRlmkAY8p9ahEs8Fqz/AH+CR71my7fzHeaqkV5aQ304yGk+XHbP&#10;NQxXluI5Yrc7Szda0dRlUeH4H2fwJx68VmWVpFJceY6+5UVT0k7j+yrGpFezLbFYcvJtwv4V0Wm3&#10;jjTVaVvm681jafbh7hYYUH+0K24rPyIUCsM7vu0PlexpFC3Nze3bbR8vQ/MOlX08sR+ZMw4GDjjH&#10;+cVnvdqZFEj4O7Hy1aRftUfyNtT+GkV1JrRLcXDT7SysuevTioLi2tbrdJ5e1s4A7mpdPQMrImAy&#10;/K1R3e62u1CIdv8AFjtSbEldEM0M0ZWKOLbsAIFZtw5+0fOdvzVtTMkn775en3fasu8hWaRpSNq9&#10;d1TzD5StNtkXaeayNRCqjfMfl6fWr91+4Xep+XP5VkarIFDSysNtZlGdbiWW8iXduy2a9D8FeFzq&#10;GoQRSj92zgyD/ZB6GuJ8M2Yv9WijhXd3bd2r2bwbDBptuk7R4Z2rrw8NLs5Je9KzPUvCGn2NtaFf&#10;s/Ea4TGKmm05buKQKMVz+l+L1srZstx/Ouh0PUIrq084ty3PSumPNG8l5E1pQjBRPnj9pmdtG8H6&#10;7OQfl0+ZfTqhXH61+TviqQXGt3EmfvSN91fev1c/b2uBoHwt1u43qjXFthT6/MCf5frX5QatlrqU&#10;tL/y1P4/5zXz+eS/2qPXQ/EfFqTjDDU11cn+RQQR7yoU8Z/GgSbF+5yP0pWIRsgc4xyPemOE3KCO&#10;vHTtXleh+J2jHcTeZF2DutNaKQPuRgoxkZp4XaVII6/rSl9oy3ULily66jjFT3GSgRJseT+Gq+WZ&#10;8hTjOasSIkoLFQ3FVmYKS5NLroVqhHQZ2ue3FFMypPKhvwop2l3Ico3Pn/a4fA+X2pzwMh+Xcc88&#10;1ovYJJJ5hUdcZC9+tMkQLJ8n8P3fXpXjxXMz9hVOV9SgHlwQFbG3uDzTJN+7BkO4L9K0TAfLwjet&#10;QNCJG3oOuD9aJQjHYmVPksnrcqwCQncP7uevSp0m2jeCef8AOKJ1VV3JnhvSmiJpVI9vu1JLjpYk&#10;EvmHfv5HA+ao0mZJSVHtUkb4TaF2n+IVHNF++3E/kfpRuHvWsj6f/wCCa2vvbeOtX0hZAFurNWA9&#10;1brX3np8vm2vP3scGvzf/YD1VdP+OkVpJNs+0WMyj0JAz/Sv0Y0OdpLVQq5+X+letk/wzV+v6H7F&#10;wnN1Mmpq+11+J7D8I717jQLeKRWYx7h+GRXcqihOOF9K89+B7/atJurMzL5icqncf5P8q7xJS8ex&#10;+q8GvYifXxd46mhAN1v8rcVBjYGDH7rZ5p8cggiU7e2cdqgExkfap49xWo0PJMaF1bkrn6VHqZNz&#10;prKi5bbkfhRI5D8fNup0TBw27hV5Ipx+Il6mPPGohW9LHd/dxTUminx5j/N6ireoxq6G1j4UdKyZ&#10;LSSND8+G5+X+lWT6jL5clWi5b9KmtS11Aq7f4enaqs80jbU8vH1q7ogCblmYYXnNTIEWbWW4tWDK&#10;rLtGPm71reIGbUdDZcbvLUlu/TBqoDDLLtU53f4YrRsoRcW32MnIbI/MUoS5ZXKd+XlPN/MibUtQ&#10;gK7Vk3bV7jmvFviVHEvinUgi5TzmOfQde31r2+9tUtfGc9njADYKn/drxX4uWV1Y+Kby1QN+8YFz&#10;/StpbOxx1ejMXwY8r6/bedat9nAy65OCuOB+VcR8b50i8Rx28DDbDCF+UerMxz/30PyrprLV9Wtb&#10;lfsqqFXO7ntXB/Fa7F34mmlVlJVlU8Y+YIuT+dc8pNRZxYiScVY4zWAkcjDP3mzjbWT4jaSSykY4&#10;6Daf8+1bGrL5m10Pt97vWXfRmW3EbH/vquW7ueRVpyuzhNSXyZWHys3fd3qhJIwbJ475696u6vGU&#10;uXjychiBVQQsDkc55bPbmqdrnj1OaPUoTkhWTHJ7+9VLhSYWaQ/N0/nU962JMKCC38PpTENrNBIJ&#10;Dtbb8qqvX8f1qjhqS5zFuCjSbhnP94/yqrcM6qoEeV9/0q3fDneG+ZjjcPTHWqju6Qllb5h83J69&#10;cVehi2tmM8st+6LLtAz19/8A61Mlunlnedzt2rhtnQDGMflRIpHyEDn36/jQbcyBmyw3DJZm6nJ/&#10;z+FT6k1ObZPQknkKSmNBt8zHAHb0poaUTKFj8wK2BgdeetN8xmi8yNv9W2B7981Na+Y0u5VDfKpw&#10;x65/HuefpirS90znLlejVi1bZddtun3mwp9Ow59T79Kmi3XEYgUcbT0brz/hVW2ffPiTjawXJ7j1&#10;H5HmrUsMcd2LcndlFA7Z9R1/GsKllpcIw5ve0JYXnhBeEKy9iv8AeI6D6VKu9JhGSNrDdIM475pi&#10;p9mnGz7seNrep7/4/hV3yoXVS+3bHgc9cbs/1rLm6WCpa44gm13RyDds3Nt5x16/p+dMcB2Lo5jj&#10;yWVWxktwOaW0jjlhVJiyBmLbcdeaPKyVllXdsjAbDdTgc59yf6VnFyvoTyyluhqMP3iyRb2jJbdj&#10;q24DH0FWJWhjuBCCrbWIZVxtJ7c+lRhGsx8pJ2nzGjb7oUkYz71NbW6zJ5fnYEcfmNtHfB4/lQVG&#10;nG1uxSuYZVLxTAxt1bccHn/62aR9zfunz8u4/N/CScZ4+mO1PW0eXEjjc0jYVj1HPemrLGipI8Yk&#10;Mcx+TPLj0+nBpqMiGugkquqSJt+ZM7z0A5AFQvJuRdwX7p3GpiFuAqpJw/y7R95mHf8AM4qF42ST&#10;a1wucHcrN0A7H/P9KfvR1E4q+4pVInyG5PT5uc44/nSKgdMAbmwNrf4UJPJNI0sg3bXJ4/vHoPzq&#10;aMOFWRk24iIRARjPTP51n0C0VsV3j8tXYdnI3ZpsTkQgNtXbld24/Kp/z/OlDyoixFgyyYwNvbrx&#10;+NNkiknZT0V/UcYH/wCqhRYJc24jQl48QnJ/h9++aEiQPuj+VT8oUjJ6f41JDF8plDtxHjd070Tx&#10;yl1QHG0kJtHXmtIxJcbxukQlB5o85PvZPC9BTHDPBs2fMzYGP8+uKkLuVVGzuVsbT3H+OaaqmVCD&#10;HjdkkdcY61F7uxMW72IkhV1AYbmUnc2etMYyJK0Uh+VCfp1p8SKDkk7VONpbk5pkkb5Uc5PPWhLm&#10;G/d1SHBWd1mf7uerevemNKsh81tqjo3v2p0bedEsMh+7xt7D1pqiMK6yDdz8ufr/ADpeViea+okb&#10;blAf5T/EaljIRAhfkcniq0rSA7WVev0p3nKnJPB42qOlDJjUjy6EhQyncj/MRUU7vD1Py45b1ogu&#10;FiBHK7u/4f8A66ZI5YbNv3u9BlKSlHcSaTdHsLZ+Xr702JgFyeOaaI8qzBvb7tCEbdgTp/s9KLRF&#10;GUuo4sQFbOe4/Oml1fjd702VkXmTjjrTN3HGNufmz7VtBe7cy3duoskpRwgHrmnWzCOUySdwTj+l&#10;NUEjI6FcZzTYoyBvZcN3Pr2q7JLQzb9619BxkIYvlcZ+77U1VCrv3deTuoYoF565xzQS7Bu6+lRK&#10;TlsV7sRyMQ27ew+bnPepJAFiGx6gIbII/vfNmnphoyxP61m4y3Kive1GuTKnmbfbn2qVpPKj3M35&#10;96rSYESy4H3j1FRkyPHuV81pvqxvlvYcHBO4SflQXDONxOG43f5FRojsN2enX60rbGTap+YdvWqU&#10;YlrYGZ5WLM2P6UxmI6rTDOXDBU6e9PLHaMjlu1RLmQK29xY5Wm/dx9unvTSHAXI+92pPMKsyk8en&#10;amtKcZI/HtVxloaeo5n+X3z+XNO+0cqNvPXimlmHI6dKDJtG11qXtZhG7BwN+Gc9M/WhPLZfnHJ6&#10;U2Rnl45NM87y2I2//ro92Ni4z6iuwO5Md+fmoAU7sHp1pvnlgHc55wOKdb7XbeeFBpc0drDjL2kr&#10;g24PvUd8ipQI0OwEf41FKHLlD04/AUHehwDSXZFy01Hghnw20dx+eP8AP1pCCkvT5cZGe9NJhZsZ&#10;59M/lUm1NhIH1+ajklcIvlCWR4xgfeHB96clwxhZW9ttV2LIeny+lNjUt/rG43fxUW6F83Nrcts4&#10;PXnb1pjxbpGJI2qec1H5chb5e7YWppXEcZjVPmOCWz+dSzSPvR97YYWjPXO3FMMxYYU0zlhuzu4x&#10;ilRN3BzhafxbFRl5FiFcqXZxndjNOiJ37yfw6YpLbIDBl/hxuJ60jIpj+XhR2pcul2dGzuiS9uZL&#10;iUF34C8DPSmSkKih3zxxTwIpEIbovBFRSoMFXCr7elJmkd7pDm1B2f5G27l2/L396gu7l7gZkPPy&#10;jp2ApqeYGIVBgfrTbsSE+Yqn8RUaheTjqII3EDSlD+7wS3pk8VMl0kLxXZC7FkB8o98eo9/1qBZX&#10;UKOwOW/wpt0d6xsqqOMBV7+5o12NFZWkh8PnXF4tuF/5aKAG6de9LMyPsigQSTGRmaQfeZjxtHtg&#10;Z/GiWSEWTAD5sAfL2aqaCeORrnOwN09emaOay0NOb3i1Heefctb7gvnDYzbOw549+P6d8Fn2eSeI&#10;NCViFuwYFeGJLY49wKbbxRAeZJOF8uMltxwXb0/lTzMk5hjmRtqkb1jY52k5Jz69aXW9zRcv2hsd&#10;00Fv5U5/dycsvqy9CfzPBqf7Qd/2t1kbzoGPmBuSxPLH8QaY43wTRtGqu21EXnIw3P6CoxEIUhtJ&#10;J2Xdu3S7c/IM4x9MGr0NErDp41eZZI2+WHart2znr/n0oupnkdlQBd8SxpJIMHAIIYfgo/yarO5u&#10;bdI4ZNr8LN5rAZbJ59scUtzLdyF55GZ1RFiVvQDhf0X/APXWbtFlRt9oGlFzHh4DF5luzM8nzGQ5&#10;z/P+R+lOdNMufMEOY4wAsCv97Bb7x9fT603feS3ELwruk8sJbxn0JwOB7fzoe2cQrbKNrwu6yOG4&#10;z17f55pv3tQ0pyutTO1BLghbN/KWOWQRCWXgDBAz9OeprCvplmu7hZ3WNZd4ZlJ2nHzAAe521uXe&#10;Z4yJlB8pSNu45PGSf8+lc7q92WPkmWPmRz5fHy7lwT+WMehFa0eRbHVTXNG7M2Vrm4jhLBnklWVm&#10;8vrtx0PoBjNVxcPDF5jSs+yTbAzN8ofhm4/z71cuLdWlEFnLt3fuwd3JwvX8efzrHvXtFbz1mYby&#10;dsan5l6dfrzXRG3KelTWiZDHbS3sot7a5XDqHmHqd3C/Xn19fSvsP9lP4c6b8MvhnqHxh13TF8+8&#10;uDDo8MqggTMNoIP+znOfUjsa+R4ba3jla8hVUW8ZvJj+95ce7H55GBXpOp/tC+K9T+Gdn4AM/k6f&#10;pZXywpwzStgM3XphR74FElLV9jrw/s41ry9fn0MzxpqVt4k1ybUpPlVjIWk7s/XJ9MmsLxLBK7ww&#10;IkULQR/aN5bgbIt3J9cDp6modF1JSPLUrI0izZ3NjgZ5HvgZHufWofE8dlcJJp0aecPJY+cv98oD&#10;gn2wcfSuH34xabOmjTVSsnN6M1vg/wCOrGe9h0lmXdHGcqvDMmSc/r1r0qdYba3kedR95SyBeWG0&#10;857c4/P2r5i8LXd3pPjeF3nYTLcRxW8fKho9rbicADjjvyTk5r6QbUYZLOFbqUSbocyKvVGK9D9O&#10;OK8eUeSpfe5+uZeqP1VRhsjnr+9eC6WWcs2ZlRo0HzYA4H1Iz9Km0nSdQ1Kxj1jTFZWS4jZZdvRi&#10;M9PqD9fSsfVri6iuo5YH8zdcCRpFXPzY/wAT/h3rsdL1hLHRotIhtcSrzI27q2cj6V2U4jkoyk7G&#10;+l7rmjeFGj1B/tKrMFi3feGR1zTdG1G6aeI6hLIIZlYBm/3iCB7cfz9Kq6F4tsHuv7H1GJWjDZkZ&#10;jkfNj/69bWpax4asY1t32/KG8kL0x7e3WsatP95e534dr2SjbUsR+K9E0y8WawkaQLMd25cDaMY/&#10;HrVqz8TQa5qDXJSOON5CNuBkLnIFcTfX1nFhoSq7Uy2WHr1/UVJoOoiItP52V8xAmcZbrn9aI07P&#10;8Tq5nJao6rxNsKG3huNxmQlm3fdGen6Vxeps3mNtjAKybQcc8Ctie53holnVQVUN/sjdWTrEv71j&#10;PDh85O3vkV0YON5OTPzPjqX76C8il5DmYMETaIxhWPXj/wCtUTvHa+Zbwhm2sRvXpt9af9oEJMzS&#10;DdhlVWwdvH+RTFeMSSXG1XMkYUjbwuRj8+telY/NHHmV2SLGkdym6FX8wqVyeg5qxZtPAu2RD94A&#10;KfYf/XqNtPkV40iY4ZCysf4iCf8A61TKku+OMs21lH8Pfrinzcy12IUYl6N8yKjJxzz79KvaXAyf&#10;vVVVUsxb29BVVS1xdRtP822TOdv3t2P8K0oMgbYgoAXPJpqMd76GkXd6obOcxyZbK5+UL3OBUlvE&#10;UxsTd8wGPX602Tc48pVUsx/KpbaCNF2ke/J5qvIH8YxYfNCr5QXa2B70CJpJN8XzLt/+t0qR8I/m&#10;u3Rsen4VYtobRIJfNbMjECPb/D1z/Sn6MOmhXV5kZUCK3GeV6VNGrbFkc4P91qY2zK7n+83UDNKo&#10;cx+Ym1SOfvdv/wBdOLv1K9BwcSK0R+XC5XbjNfR37GNo2k+HfEvjEMv/AB7wWKhl5wzNM2PxhTP1&#10;FfN8cNxcTLt6/wA6+mvg/B/wjXwWiuGBik1DUpp23L1RdsS9/VX/ADruwvxNl0oc2Ii7nomm+KtR&#10;023e8+2mNnyAN3B/Cul8K/Ea5CM18vmfNuy3Feeafe2+qQKxcc/dUnrVi61Q6dFIkKEhW3N2A9q7&#10;Uz041OiPUn8c6d4luFtWdofLYfMvTpXRR2sd3YrbWlwGOzB55FeQ+EUMq+es4/eZcj05rufBU94s&#10;eoXUEjL9lsWk+gLKnH/fVNGiqNx0PbNb02ax8M28iuFWRBtXd1wME/nWRA1xBK00rfM3asdvHl1d&#10;XsMd5GZIoIgq4HbFa2kX1p4inZFUjamTx07VTtzNo2jL3UjY0C5f7QLt1PzE4zW0bh0t2Ytyc5rL&#10;02KaK0KxwBvm9e1PuppIQpJb5vlX3qLdjaL0uFtNJMznn73FaWm+eieWzcsflFb/AIO+FN3f2Mer&#10;+Ib5LS1blF/jk/Ct4aT4c0pBBpdirMFz5khJJqvZyW4Rlzao53TNPvkhWRbdmLNyxX/P+RVqXRNR&#10;nj+aHb/vfSulluJmscIAmfvbVAFc/qF/dNMYyNvH9KmUdSo/CZj6PJbx5mu1+btVG/tbcR/Pe/xf&#10;dVelbUFqfvTnnPQVT1DToJS0ka4bORSC5zt8tvDbiONyd3RqxNS0uW7jWTDBWbCtjgkdq39YVw6w&#10;u2B/Or2sR2v9n6bo8cKqYo2eaXbjLMSefoMVPLdsrpqY/gLTDY3MnmHDfKgPr/kCvTLeaOKeGBc7&#10;Vjz9K4Wxt/seoLPHMHUyLtVe9eiLpM1rcoZgu5oVLY/hyOldlK3Kkcq5VUepY327KomJ2rzXXeG7&#10;v/iXKN3G3iuNvQkNssat826ui0CVY9KjDZB+ld1GPNFnJiJWlE+d/wDgp9qzxfC+5tgdobYm73OT&#10;/Svy9u2dpSCjHJxX6If8FRdeZvh9DbB8mW8Zd27+6oH/ALNX533Dxn5B6569ea+PzVqWYSS6JI/B&#10;vFrEOWaYekukL/e/+AU5CVfr0HTPWl2k4Ktznj8qfNGu7cD+dRO2xcYB+XpzXn8zvY/I5KTjcQuS&#10;oA9O3ahX3DlsbuOKaxMj5ULyvU1G/mrwD8u7r6VMdxe9y6ivPgmPPynhfyqu5DZcE53fw96lBVWY&#10;YPXPahpPLDD8frxRKTUtEXyy6EDx7uJAOCRj0op6BSv3Sfxoo5p9jpjH3dzxCGYqACf4vb0qWaKN&#10;4TLH97PrUKogJLKDkYZaIJGR9pOQa8hS94/W6dTm3G7/AC49q9P5VXZwP9YvT+7WvJpzXQ/cRjgZ&#10;NUJrY252svrjaacoykx1KctmV2Bk+cocfzqRI9nzNI2c4b2qMv8ANuT9ajhuT8ylh059jS5ZS0Mu&#10;X3kix5YJJU/7vsKa6pGSxXJB7rxToZN3A+jU6WIlVZ29uKJKQ5Rlz6Hefsq63Hofx68O3cqDbJeC&#10;J19nGP5kV+nnhOUz2ETP9BzX5NeBL59E8ZabqsbbWt72N930YGv1T8EX0cml280b/u3QMvpjFduV&#10;SaxEo90mfqPBdSTwMoPpL80j2T4CSSS+IZbQEBpF28sMV6Zd6e9pLgHJLf5NeR/ATVIn8f2SOf3c&#10;shR+1e4eJrf7JqbxyKPl9O1e9Fv2jXoffxj+6TRTJxGUZug9KgVQPlU5559qjmlPzfveqflzSSXD&#10;Qw7SfvV0baC90crENll/+tU0TjzgjY+bg1XjuDs5T2qR5AirIOvrSuyUQ6qF+0Z6ZXsaoyBYwXI+&#10;8cfNWldwtJIP9pQapXEDBmgduA1XzCkVJxbH5wi/Kvp0qnZzSm6aNf4s1daz2sxjYFemBVSeKO2u&#10;Y5w+32X+dTKzQ46O5q2sbF1fOPWtPS5yt4seOAwP5Gqdu8AhVsH5VGVz1NWreMSTrcxLwrflWcSj&#10;k/idbvB8QIrq3XEU8auMADuR/n2ryT44WrW3i+P7SwKzWqybs9OOle5/EzT0ksrPVUC+ZFKFZs/w&#10;n/69eN/tAWQvTZ3sZUYBUkema6k915HDWjaPzPLdQaWNPNiHytIFx14zzXmfj0ySeJ795FK/6XJt&#10;VuuN54+tekWGoTy6lDppTcslwBzXmXiq9W+1+4mdNu6aQ7R2Jcsf1Ncs3ozhr8uiMDVNsNtjONvG&#10;KyTIroN77jt69hWxfJFKjFgxz0rDaUmUqy4xwRmufU86tI4vXI/9PmDD+I1nu/lsA/dscmtzxVby&#10;Q3wduFbp71i3sZdC6gbeRUy30PIkryaRm3vO6Rfpn8D0qiF38Tfd6t8x4q5dbVYxAt65444rPMki&#10;tsdcBePqe9bw5jz6kbS1K+pRRrGMN82O1Z8y74kaNflZsEf59qvTzIF3yHd8vKDgnsarKUi/durN&#10;+7G3t/F2olFmEYuTsypkxOY1T5lycfSpPla3O6TDdeR90EEZ6+vPrUkjAr84Y/MMn8D/APXqFjNI&#10;7FRuDYZtvAHP/wBc0rSFKnp/kJLDLuZok3Bmzhe3oP8APpSh49wxHgbcfL3Izj/9XtTvu7lEjDPK&#10;+7f5zUq2kvlbk5+Y47Hp1/n+dTzPYn2d9ULaE5aGWNmABKsrcnpj+f61peT5TrcbfmXIXcerY/z+&#10;NZ8Cstzjb1LfN0A//Xj16YrWtZFFpgbWLFcc9Rjd/Ss5b6lKPcjtImjjcPzJu3M3pz/jVpkDj5SW&#10;Z+V3dGAHp71GLeSSUsFbywp5HZeOv4t+dWplcjJRSUViNvGFGP6VHNLmFy+609SSC6jgjWSWPbjB&#10;+n+e1RwJFNfNEr4j+U9eDg/e5FOhth5jGf5vmzHHt6ntSS25axSVMLg4k2n73OP1P9aizuT8Oo7U&#10;tOntZpLe7+cxN86x+x6Ck0uRUmQ3H+rY5kUj+6OPwqF5rhkk3bgqqCq4/vHH402OZp/+PkZ+VRtz&#10;gHnuaH5k8sb3Rbuo0jd5wzD/AEg/vP1/Dr+tUfKkidYoNmWZcE8e3WrVzJb/ALtpRuikO7EfXqM8&#10;fhVYzu5xJw0bYVWX1/wqZe7oOUYzB4oEvftFtuCqA3BztI9P896jManYttGGG4fP/tEdOvTNOkhW&#10;ENam4wrIxOFOHI9PrxUZliDt9olVvLhRvLUHlsgbePbOfxp3vEn2dug0ovmedA3lhWAHzdT601Ck&#10;trmOYhjHlt3G7ngD8Mc8U+KQJ5MwETRtN91jz2645AP9KZZRZlcCT5hkliv1yfwpCSjGWlgLi3nW&#10;SRtrRw7FU8fPk+3bP/16ilWZJVi81o03ASN6HH8+tWY3ieTzzCNxMjL5nA2hcZ+uQfqaqvJmPyhI&#10;2WbcV/z3ojqxVIX1uSBkiPlMGOzKru7DqPx60SM9xNHEZY0Dclt33ef/ANVObcZEuO+4sy+vGTj8&#10;Krwq29DGfmZsqPpjH1ofMtiVaOlh80uWZ5F256e5z09v/rUyQn7KgG7zG4xu6rnjFK+3Kp+83Muz&#10;cRgdeo9sUj5BZYVDMVBU7uVA/wA/lVKJMuW2okkzJul8ghY5Bt9M+n6fpUWDjp1X9feo2DG24bKs&#10;SVXPJx3NT+esiSDYibiqbF7D0H5UcrI5raFdSwk2BVPbjuR2oKzXU6oVw5XHsPf9Kn1W5sTcxy6b&#10;E0cawopVjlnkCjc/4tkgc4GBVNZFdlef7pkwyg8gU7WMm+lyTzYirE/L/s55JxVWQkuuTz1p0wMU&#10;ZZG43Y+tRyl5MQg/MCRn8KbT0OfWXoSJIgAO3JPr6+v1pxDCQqxU9gKqvcKrqEXbtAzljx71JJ5i&#10;jNEttSItczQNJgNvyO+6kEjMuY0XpTFLsuwMPr1zSlGVPlP3fStNI2uKLk7kc4kGW3ZLdmYcUsCO&#10;RiTHzdMU0qCrAKvtuFHmpC25R+H51ViPfhJsmGEUKhP+7QZ1yADx6Z4FVWcu248Bs4FIjHo2KIxt&#10;oWrS1LJYCTj/APVQ7AI37s8/ez9arEEEDPv0qXeD87r/AA4JpbaAl3GtNvYkfQ05Zxsw/wB5enNR&#10;lwflDcbvm5oKMSNuduM/WiC5ZWNHyxdx3My7om5Vs4zwaHnaIeWAAAMfrU9vahbaS4lI/wB1T1/+&#10;tiqJSXduFZy5pMPnuLI4MhcHHfC02Zyi7cnDc9etB2h8nvyv+fwqKYbdy/XoactLIOT3RgkKANET&#10;975qmMpZuQTx19TVcbmONvVqmcjaGP8AwGm9rhCL5tSQtGNrbF3d/rTChkGWPocAU3LH5SnU/e5p&#10;6sy9SG3c/Sol0a0NvtakgRfur29KbIUZgjf8CoMjFlXb19O3NNOQu4A5/u1oHux0QPtTO1h2pjYd&#10;cj1/OmGZ8/OCOe/ejzG5DSYLVM+YJcrAv5YwV+7xjPvTo51WQsi/xfdqIyMo3M24f3t1LGSDw3De&#10;1TGKvqUo22JfNJfCHP8AtCnkkj5W7Z46VC+z+Hg9OO1IjunyqvzZ/IVpyKMdDSMlJtMk85UX3P8A&#10;s0gKsqjP1+ao9yu+0OGAx0PQ+lOQ5cZ+alJXlqEZPoSHB3KSCOo5puJCMA+1PQEZd3H19qQuqKNh&#10;2r0akuZFR8x0b+XHvA5/h29aarSNyzZ4+7mop7jLc5PTH48UOoRSWXj1qdFsVHbUlHyJujbLM2Oa&#10;cJTHuwfvDOcVXV2K7AvGfzqUeWCpQn1O4UOSNocqdiVByNz9+1JIy4YB+inmmLIzTbZTjp/DUMp+&#10;VlUfebHNRKXvaM2vEsQTeY/z9MflT4ZFabEy8L6mqcYkbJzkelT+RIybx90e3T2pGkJaWJp4iQVh&#10;4HXd6fhVZwUB3sc9f8/hSzXEgj5l6DtxVeWcsNv+NTI093syQnO5mbtk88Dimsu44Htgf1qB3GOB&#10;TFncPhOG7e9FvMqFbolctuBGp8xsjpx9OKTZtiUI/Dc/5/Ko53lmnxINvf5aarGJP38/C8Kv41Mu&#10;xpzXHGVmkZjH8sj/AMP8P+elWPNjjuo4Lxlh8tishXORg/zqkkRlgZxKwkaRRGo9Ocn88duefxJY&#10;ZJ5C6yKzTNyzMeGJ6mi99DSnKztYuxXO+aO183c0h+VlHIYnHP4VVE0Sag0qxlo8hdrf56VDNItj&#10;MscjfMkhO5Wzk/4UGXajCIttZQWbbz1B/wA96fL1CLlKWqLTLbuVvniBLSM0g3dgR+mTUM0yQrs2&#10;M0hlO5VbjG3jj2yaZ586eUu5MOmflOcc/wAX/fP4frT5SZY8+cdomZkbPLHIpaXuzZRV9ESDzHlk&#10;guVJkWMRfN/CVIH8lxSM5+0LH5av++G5dwHUjgnsKbGBDdTQ+cHbzBtbn58H73P58+tJ5mHWMrwW&#10;d5CzYyck4z9OPrRfXQq/u6lPVVNlFN9n++dyM3t3/wA+9c1LA0StcR26kwSDdI3Trx/KukvbV7m3&#10;eT7Qo+Visffr/if0rBu4i7SWzzeWrMCx7cZwf8+tXT5VqzrpSRjTpdJ9mLTLFG9wzLKW5XouT7cf&#10;zrLSwsZNZhupLRmt3I/cK4DNjjn6mtHUYpLi1uLeO23LHiR5Om1QcY/NhVZgWmVrsN5iQ5bCgdF+&#10;X+QNdtM9CNnHQNPtxBLC8CbWhkU4Zd245JDYPGACB0xxUupRy2mqy2xKXFvFcZ3p8yS7STx7Gn6b&#10;cSSOJInXdHJ93vjbx+H9fpVm7821+dFbZHCwbco4YqFP5Ej/ADxUyl7uh0043juchf6xHbSCJQyS&#10;NKzs27CopHC/gQT+NaljrdlfQMQwHCnbuBxlT+uP89qzPEdmLq8kO1crtCqq/L8owcn8P61kXGrw&#10;Wdo0VqkKzLcF228bi4Hy/QYPT1NcsnGOrO/AYatiKyhD/hjoAnh7SvFVrq90n+pVnZ5CAWboP17V&#10;s6t8ZIpdQim06Py4eFuJVXIyWPI9wOn0Hua4i68QW2s+Dra7t5Fa+kkkEUa/N+7JdCxOOMY471es&#10;tHl/s63tDCWVpm8zHOWCjAB+mPzrza0eaopH6fldGWHw/sua/mdf4Q8ZtOY9S1SJfs8LPKiytxvA&#10;AHbnJHTH5V3Hh/xVpeoRSTWNzG21U3M6/MZOeB+VeRvPLbW1tpkKKyxTJvOfvMwwD9OcVL4dkfSt&#10;S+3wSmSOBtjAN8vmOG5x+HH0rS97HQ4yjLRXPWNC0e71TX5NFmlVZlWSSPdJx8kZlY5/3VNOfxP4&#10;dvPBs2nyrM2rR3kYtZgoEa24EpdeuSzO6nkcBBz2rzzUvGJF55rai2FZipVcHpVSLxrCJke2aNt6&#10;71+bkfORg/ln6VzVPi0R6GGoWlzSf6HoenW9zPY/aJSdw43FuuOa2Ro2tR30emsjRzQsu7H8s1zP&#10;hbxIlzbmyeT7rKee7Hqf0HNdn4O8QXX9syT3s3msy4Zm5yT3rL3eXfU9BU5Sa5S8mlXFjamW743t&#10;tbuxHXP+fSsaeO4Dm4K7mVfvN04FdxfmK8tZCVEagMVB5wM8Dp/kVx97HLBcqsu4RjL7WXaAWPP4&#10;dK78tlzXTZ+Z8fUZLGU2v5TOBhmujAEDLuVt7dQBnNSwQBoWhRD87L/F9Rn/AD2+tTfZFngKoFGy&#10;PP6gn9KZplxZW1lPBNCzXEjKscnaNctu49+OfavWty6s/NXCUVqbupeQthp8Kqm63tcSbf4txL56&#10;noGA/wCA1XkV0i+1TpuLNhc5yen+NVIZnba+dpC7V3H9OKfBclmUl/m2g/NwBg5/lUStKWhN1HoW&#10;EkaJlYk4DYZdvbHX881cWdYzKSfu8r83pWfAWMjGKYfM2ctjgVYVBIzKZ8xg4DFeq84P8qi2ofG7&#10;FyOcNOq7eMgs2fbpV7I8zcSOSf5VlW4fzWjz8qxjcvr05rRjWBV+Z128Bmz0/wDr1rHV3CUZR3RY&#10;MUEzZljVvL5CjvxTkiQoCjdec46DOKjt3T5vLLA5yGPFOVQWZ2Pyr2pSd32BRklqh2zIG8j5eQBj&#10;vQIsKNhC/wDAafu3yriMcY24p5VTF80WNvJ9qsm2pLYWSyXkcbN7ll7gd6+mdU0u50bwrofhmOJm&#10;WHTYfO3NkhmUO2f+BMT6gmvDfhPoKeIfHenabOoaKW7QSKOfkBBb9Aa+g9T12LV9euILo7ZFmMaL&#10;69q7sPpG76m2Fj+8buWdGg060sooYUyy/Ofcdqdfv9pkuYYCoZl2seCB3rFuIdZ0u8XyF3J02+1a&#10;l3HeRwx6i0RWN3HnZHJ966uY7kkkbug3I0vSlfA3KAv3fwrsPBDXC+F9buWk2q3kW7sOo3MzD/0D&#10;864KPUpLKKO5WFZUU7/LY8HIx2+tereA/CxuvhBDftKQ+oa7jyyOSI0TBH/f1hVddCqai5JHUaj9&#10;kstAaRYVVzkZx75/oK1fhdAdRtp3iVlDcM+307Vh+KnaOya3W25Vfl2jOK734G2H2Hwe91cAfM3P&#10;vxn+tO3vNnU94RH2mofY7hoC21RnNVNb1do2t3K5y/5803WDG9/IxXln+Wq2oo0moxwlPliUHmlG&#10;+5UpWuj0Xwr4l1TUrYQSyfu1XC8ZrooH+cPw3OMmuX+HllLqEcdvbOu522oDXSNdjSb9tOnw3lsU&#10;LL65qpSblqy6fw3LGoXjJpMqIP3jNhePasF5Z0m3yQ7tq9K0L66WcBIP71R3zeVa7pI/mxUXkX8R&#10;n3F9J9qjAYrjO4U2RvNkCvNtO3J56CqV/fiFwAnPOM1Ta7mXzJpW5K4Aqyb63MjxHqLrfKvmfdb7&#10;y9xVi91i0vFVVkCsFC7qwfFepTCRViTLYx8tUY4ruK2/fDa20E7uTUqTiTKXNokeneG9MWGFWnk+&#10;ZcMoHQj612EGqT3iSXTt8zHG7PSvL/Bmv3SWa29w5Zk+77j0rsre+aC3R0l+WU5rsjIzjKMY3tqb&#10;gaaaVV28Ku5vfnpXQQTCz05i69IuBWHBamS03JJ8zbduPTvV/XrprbSVOcblxkHpXfR92m7Hn4mX&#10;NUTPiD/gqHrwS20bTBNnzI5JpF9zIR+m3H418V3EkW7KJ94cV9Mf8FKdeW9+KUOlqx22trGki7v4&#10;iiv7/wB78/yr5hNwN20N0PPPevhcdJyxlSS72+4/m/xIxHteJZRX2YxX4X/UJ8lsM2V5J96rSMfm&#10;LStlf4fWp7hmK9BzVMhiS0ZzXHLm3PgXK0bIcq4JwnOfu96bK0YPzNtx/FjrTtoV/ML+5qGWRmbB&#10;Oe/X9acuUHLlXqL8oHHT+8KiIlfovtTiFJ+/9DinWUDzvtPI9qrTccdQJjQYdDn2FFX1tGRev/fV&#10;FZ39TrjGXLufP8n7uXbDksGx8tN3cZK/Nt6BamaHHzbqikVkl+Vvl6da8t25j9VjzPQsWury27qi&#10;/Q7u9Vb12kk3bNuWz7U1PMLgsvIX8xV6CzWeLzHYY28etacvMa+zlUVkZ4jcwMjLn8OvHSqjW7LJ&#10;kfnWnNH9mVhjcQePrVJJS4z5fWo5WpGc48siJP3coXf196vTIkkWFz8vf1qhcrsbG7d6+3NTw3GF&#10;HfkbvanzcrCE9dCxYkpcRsV2srZyO1fpt8A9fXxT8MvD+ohm/fafDuweQwUZ5/CvzCS5ZnyoJ2tg&#10;19+/sM+MpNX+DulWbE5triWJm7jnIrTB1FDFR87r9T7zgrER9tUpvd2f3f8ADn078P7j+wPEVtf7&#10;v9XMrht3v/KvofxTq0F5q0c8Uyn7RCkjYYdwCeh9a+cbGRUjjnPtmvWLDVb29tdP1i4dAk0QgVN3&#10;zDYo9favpoRXPfyP1GMv3fL5nUEFiZWYbdwCippHicKp7dVrNTUYlCx+ZzuParyKJ4t6/U7a3lYQ&#10;kiygblXr7UqOGVct93k05FDMfmwFWkhjUKwUbveoeo+hPcuJoY2DdOPrVeVkmG9v4u+aS4naK1J2&#10;dGz92kjeMoV+vNO3Kg+IruFw0QUKpbrWT4iAhRds33cnNbE0KuMA+/TrWD4kkSa2Lxx7VC49+v8A&#10;+qnHUiWisanh6SKSBZpPmyn3sda249QisrWcCIYeMgex9a53wVNbSaVHC0h3LkfyrXvEKwrk/eWs&#10;4/Ea+8o6Mj1EHWPCkkckf/LuwT/eU5/kK8l+Kxhk8Poki/NnCmvU7bzG0l45JP8AU3AKqpx8rDmu&#10;A+IWkRtZtbXQ+WO4+XcOx7/Suimznrr3TwWRU+0RTl1TD5HP3RjvjrxXlWoI0lwWYc8bs9+Oa9V1&#10;7Tlt9WmssHOJBvXsoB5+nFeZ6nGbeZxMD/s+1YVE9bnmVbS1Rk3cUaxttPy4PP4VzsybdxAwO/Nd&#10;Jcyo8Q8vNc9qUQSdgq+34VzXXNax59RK+xzfiyEXESvhvl5K8jiueki3xbU/h5NdVq6rLbyRkqdv&#10;OcVzBXZuVfft1qzyq8eWWxi6nGQuU6ezVBNfG6ijgdeIY8AhepLE/iavX1spRlDjd/DWTeqTKWJx&#10;361ehwSj75VuWWSYPt+7wAv8qqzoxVkkZiw5Qdjz/hVwv5y9cMSf+Aj2qi0rSuNu0MD8xx1+lSzH&#10;kjKTsAglY7nIZOnzf3hjNRyReSFUoRkgE9cnOcfrUlwhEnnIflx8yehx/jTZGZVWZyxKv8vHsf14&#10;qfUPZ2jqPWU4dmiJHzNGSeQOn65/nTmuVkjZI3ZTgAZ7dM0nmFGwQ3ynIHr04/UVCS6yF40+Xfgj&#10;vxzx+YqdHuDitLMvM8YQASfJtHzHAz0H5YH6Vb0eNIblARzyCv8Ae5FUrUxiPDJ824Lj8M/l1/Wp&#10;YbkxzM5dgyNlWx144H60pSVrMPi1aL5Z7R3RY/m3AKMcH/JP61ajnZ2+zzbuGO/355xVecoZI5d2&#10;drqDg+mP5f0qaIbI9zMreo9Tn/HmolUfUz02RKzu1scY3c7j65P9c1LEnloBJ8rMFO0dhx+XWqce&#10;JGUq6ruX5uehJPNW2nit22ndlj83+0Mf0/pWcrPYOZ7NESSrDMqu/wAxcDCjoR0J/OmSWUdtIJ5J&#10;ZCBN9xVHAGMn680+VwU81G2nbvLbevIAH5ZqNrxjBJtVWU8HIxuy+eP89BUoiTTtcGnji02OJYf3&#10;scn8Q/hOSCf8KhaC481ftRG6TOUz1OOp+mfzqS3kuUlmScHdIFbaT+XNQyboZd88iyTea27a2QFH&#10;+NPQjl6BOjSeXJ/q9q/K/rgf4g0FALYqBndJ8qq3tgdqkSN0jjMsoCCQN69v5DP5mquJkV085uN2&#10;VXrwOufxqPiBxkR7bgxpFEy4DbvzAxk/hUjNtIaJQ29wsjs23JI/l/jUchh8lkjRFVl3Kqr742/r&#10;nPrTJJJIxIskW2SNsRhT1bgfgBitN0Z35dhY5YXbzJZdob5TGrDcQP8AH/GlE8Z2xCDDJHu3Fse+&#10;aji3N8ska7pI/mYD7qlgM/p+tRCTazMGbcy43MTyCQOv0pLUOZ2LAVTNHFbOkzbQ+3dnHG7Bwfz+&#10;lNN3KHtykfmeczK23+BT656DNNjVFaOQq25vmbY3RRxULzlmwrIqrEoZVfqc9Pr/AIVVorVmXP7x&#10;JHIyMty4PzMfur1Xpx+tQMDCfOcsokkw23OQuDn/AApJZG+0SRKFXK7jtz8vfH9KgvZp23W8hKxL&#10;I23I/ixyM/Sny+8mzCpKLJXuCRlItq42lgB9aas6ZeOE5Uc7u/HaoxJCiqJZdymMyKuejHgZpsM8&#10;pVSEXC5K/wC1njP6fpVR5XoYpXHSSGVi4Xb3VfQUNIFt/nK5dsuu3oP8mo5ZI3GDKBsO35ug5zk/&#10;nUPnzvHu3B12gsR/COmKqMbanO5dES3c8bo3lgKufkX1qHCLDIJhz1680Iqgkqf4ugps8DqxnQ5C&#10;sPmzxn/IpOPu3bK97dIiwCm3Zt2459RUkcsi7tz/AO6f8/SoZ7lGPynDditKZ/3agLjnn2qt42Rj&#10;HSepK1wwI68tgfNRHKWi8yOX5arSMUk4yfx6GlGFjzu6HLD0ppGnM9kSeYG7d+3eoywC7fl9896a&#10;0kmdyn5f4cdqQAucqfcFqbsg/ElSMyZBHbipMIo5AGFzUQLbcYp0ZMiYP/16JcvLdFW7aAzx/e38&#10;t2HpSO0bcxjjdiq53xFuPlzjPoKlQE9Bx609HsTza2HpGCBu/hGPlqaLaoOW9sGo4mAG3Pzf7VKH&#10;UDGDgVnLmehsot7ksMo3bFf1GM+1VztTchHf+IU5Gj3r8wA3DLVDqCusrKrfnVJLqVLuhrysjYAU&#10;belHmK24kH1qN0L556nFEaFBsKNz933qZaS3JjrKw1Arthmxjke/tS/NuwpzzjHpRdJ5Tbe4+8f6&#10;0ic7SiEf5/8ArU2o3uF3flYRIXPzmpj5cSfOfunNMZgEwPvDikjcNKoYMxpqS3ZUeWI5c8sw4x8t&#10;RyyndkNz6+lTz7fK/eddvyqy/rVSRx5WRu44pW5loHMt2Du03LA5H6VEkvmuwI45+ZfrTw2eAPrx&#10;701R8u4qB9O9PWOjQ948yZJIASNh3Z/X3oVV3fezluKjxvYEt/D1q1CNqNIF+Ven1qTSDj2I0LAE&#10;Ej+eaDKsknyvntio3k4bIB79Khjj2nDN3/yKqL5oEyl72hakjEaq6D73SiJ8Hn5efyoMuVUt29Px&#10;qMEsPmB6547VmWpRVmWDcZbDfd9B605TEY92OOnzHrUMgEf7wN9cU15CBgP9KcdCuZbj5kCjgk/3&#10;jSMVAwT/AN896jMzE53deMkU5mZmUEZ4HNRPc0jKL6DY92fmbr2apvNERAKngdfU1EehbZ0pjlmw&#10;dlS9bFQdiVJ8PvIPXGD6UjlS/tj8TUP2hm4Uc9DSOxDFpM5/hqX5HRB+6SwzskrGM56/jUkUspiz&#10;91d2SM9aqoWXkDo3pUz3RXDkcdB7UeptHl3RM+XGyRcKP4TTSFC7dv8AwLdUEtwS+c7vrTxLmIbz&#10;u/3lqLGilzS1I5Ukz5ar15NNVWjbP3c9+nFOiBP+sYMTzmm3jgoC4Vdy42/5/Gn5FRp9UDtKN3PH&#10;92kMkBjVy5Pyn5aZcspCmM/Ki/N8w+YnvUMJYyhpvmVWG9V7jPIpGkVyyJnUQNvjk+boBnOP8KQA&#10;2/zyM3qqlu1RsYWYtHFtG/Khfft/n1qRpDMqKzsJvMOQV+VV4/rmnYNObQaZUlumlaMbedo9Dz/W&#10;nRYeLEk23IIVfU+lMh8qGNjL/HH/AHfunP8An86Lcx+f5pXADEru9fwoNIyXNYSRoVkaGUHeJFHy&#10;8AAZz+OcfkaGb/Q1BmX73Cjtx/KlEsayGQSfPnONuf8APSmnzIsNKdyb9/l8cUbmil5EsKXEkW5g&#10;q+ZG7LIemB+HtTLeQvApYnJbbG393BBJx3pIoW3LFHP87Eoqnt7/AImnzvDAE+yBgyAbc9+Of1qd&#10;NgjuUXfyo3eRlkaQYx3XByT/AJ6ioria2juhdxxRuyshWN1ypwO/5frUsoLv5ccX3QSzL+OTUN7J&#10;58MQZV8uGPA2jnBbPPqearRbnRS3sc3ewrcyNZPOsasu4n04PP8An1rNZJtrXKSs2YnWRmXP8PT6&#10;4/nW1eWjiZ4Qm3c2FLfyqjNBII2jCcshIj9PU/liuimz0KVSRXs0gP7xdsSld43N8xO7bgfqfwrW&#10;neK580EA7gzMvqF+bH6VjxxrJeLbtBktsCbW6ZP4VexCXESyeVvk2SO38Knj+VdUbNWZ6EWonO6n&#10;BcyW7JDHtaRXbzB/tDAH1rzfxx4Y1W3ha4WFkjChZGPV2JP9Aa9Tvo5YrlNQstu+CRdp2hgCOQSD&#10;wenfiuS+IMUtwMXCv5d1MoRu6AdePfd69vevLxilS96Ox9ZwzVhUxHsnoznfAAXQrWZRD8s0u2J3&#10;HOSoG39f5V23h6/1FEW3lVd/2t4bWQSZBbjc4zxgBQCf8jkptJtrbSvOmHkpIDI8hYYVF4x9cqfq&#10;aNP8bWtxOr2glSGGMR24U8xfu+Sf97n9a4lJ1I3SP0CMY0J8rZ1+qWTTvN9lHlx2tupZs9TkDj3y&#10;c1TjuY7fU5ktJZIlD/6OjcMG/hzz+NTaBfrd6DLZ3h/feXlZN3MmXB/rj6VlXE039oNq8aSTeY7g&#10;r/cIAVWz69fypcu50U5RqFi6+031uVlnWFIIR/D80oLA46+hJ/DFafhWxt11COd4+T5iEsvX7zHj&#10;24Gf8KyxNdtFNbXNt5bMibt6/Mo4PH5V1/hXTtJ1TXdL02a/W0tbidUuLyXpBGSMsf5+p6VPLc6E&#10;5Qi7nX3Nvc3Vot7LEkJit4bZfKXBIWMAN9Tjk9zmpIvEOoaCizQRqW2hGz3wetZmqeJ4YIVtmu1+&#10;eTG7dnJCgA1W8R+KNHhkYxbmt422+YOrY/ixx164qFTi5XudVOtyRR6Vo3jy31DS41urgLNJAS0J&#10;yMc4B/Oo7idr69S2vJGO63Xq3ALYI/IH8815Tp3i+GO/imknaSPhYju/hA4H4V6V4j0DVrrTRJE+&#10;2eSYGX1AwSce2cfpXBUnVp1v3a6/ePFZfl+YUOaulezs7FyzaJXEcR8wnaq5785x/Oq07LFcK8J/&#10;eLyO4yM/1rX0jwrfNa+baRttjUNJt/hzxWbqQ23MqeUsjbs+nvX1UZS9nGTP52zHDww+KnTg9E3q&#10;NhEqMoMhDbTn24Jp9vIylo3TDNJjj/PSoPNZ1/dwleDu7D3qRXChY5m3fKrKFPXP9ef0q4xcjz78&#10;0lqXrWTLAr3Zuf8AZAP+eauRSDyVj8vb/tKeuP8A69ULZgXYtJ/CQq9MDPQCrcEkLbig2so/hqJc&#10;0epUoxv7rLqeSJG8zcW3Z69qniiDBghbnAJZu+eP0qtborxq427tuG/3RVgyEocSNjgjdnr2qoqV&#10;iox0LscYO7fngnqevfNOVMbYy/Rfm28Up+aHd/tAnB74pCu9FdUwW/HPvVPYtaxsSIG34A+Xr0qZ&#10;Tk888niiKIDbzye3vUsUCyTrEjtnp/n3qk10I9nLdHrf7I/hqK/8bS6xdr+50/Tppju6FyNqj8t3&#10;f/CvUdL0yzu9Ta5SEGTdvyR05NZX7N2jW3hr4Rax4muo/wB7qd2bW3b1SNQTz9WYY9vxrpNKvdLs&#10;YVj80CaeYKvsMZr1qXu04p9vzOjD0+Wld9W/uWhfuIbWxf7VexD5EX5W4LVm3vidbho9LmixGqdl&#10;6c/p1q/rcY1ePzZLhVMTg/KetYt5qmlu1xEsSs0f3/8AGnI6pa7F/SLddOtjLdyhldv3KjtXsXh5&#10;Rpul+FLCKQqsytMY93VvOZc/kg/WvFtOkGsy2djGnyhld23cBR617JILiLxpodtDgLa6TA+wdiYt&#10;zfq351cewU4+832N/wASahJNH9hlT940uPc16p4cjTS/A2yJPXbke2PzryKcXF94lt4SpY+b5h9g&#10;Oa9b1Vp4fBvk2rDzNqlfr/8Aqo+w2da1reiOelWG9lVnfdIr8KDVXWBcNqzNGvysQGHvTdHjmglj&#10;M/zNt+Ydexp9z4gNxfZ+zsNrYJ9fei9lYUuXqdT4GvLu01GG0imbKxlty5GOf8SK7O8TTrGMRXM4&#10;e4cZzu6c9a5jwJYQFJNVuAfn4HHp0FXLjTpzdb49zKx65+6M1UtkjSL0uXmuIYSzhh8uCq7uTUmr&#10;6jav4f8AtTttkbpHkZPFUbeLTtPeS71F9x2kAelZOq6jJdQ/aIx+7hPC+3+cVKjoHM4u5UvHa4XP&#10;3fm/OqiSXUh8uSTgEjaKddT3F4/2yH5efu9MVNcae9ppi3vmZkbn6VRF+Z6GLqV1aWc7XN0i/K3y&#10;L71itd3OoM3AG72p3iRHu9T8tm5VRkZ70aXbTLciNx+dZ25mOcnGNkjqNIs3t4Y8/eXArrNQt5LC&#10;SG080YwCT/Ss/wAG6a2p6pa2eMtvH3a39btHudZYRj7pwoFd9Ne5c5JPobvh2XzbZYWyWX1qTxm7&#10;i3+yoeT8q5PrUXhiKdJ1aWPaojxx3561Q+IGuR2Vldag7/La20sxz/sIT+fHHvXfKXLh7nFUl7x+&#10;Yv7a3iseI/jhrV5Cwx9scKM9FDHA/LFeNylsgEjdx/n/AD6V1nxc1L+3PG+paiz7ma6fc3r/AJxX&#10;ISDbztK+pbtX53zc8nLu2z+UuLMR9c4gxNZO95v8NEOeRiNi8+uDUQKRNhmGTz168/4U4OVG3Izt&#10;+Wo5AFTLueuMUc13oeBGUY6MlKwyHcp6Dt6VWMMcgBPzD27VLCTFFtH0aopCMYUD7ucN39qn4ZGk&#10;pS26A8fydD6bakt5mhcAnbj+VRtIqsHUbuSajeTcdhT67qcfd0BU+VptG5FcwOgL+ndsUVi+eYlE&#10;bMFx07Z96KdpHQpnitwEP+rTqc7qhgjmz1bHXNTvCipz16fMMVJbKNu+Rfl3fN8wrx4vpI/Uqcoy&#10;1IAsgXtz6U+0uJUbBP8AF82aXUIth+QkL/st0/8A11XaXyTnzPekk4PQ3UpL4dCa5iJRjv8AvA1m&#10;qAjO/XitBroXMagN19qinjRlOwLu9cVC0LlGL3KVwGlGANvrimxBtpAHtUkkrqNn61HbOJXKMdvz&#10;YxmtJcpm+XdMlh8tnJK55Hevrv8A4JweIJJdE1nwyn3re6juVXnKqwK8fj+uK+RnjOMqDjG6voH/&#10;AIJ3+Kv7E+M0ujyzMsWoafLGw4+ZlG9R+h/OpThTnGfZr/I+l4VqKlm8E/tJr9f0P0K0aTzbOMZ/&#10;ir1XQLWO68IXDFhusL6Iqc9VOQf6ZryDwlci80zzFY/LJ13V6r8ObrzLDVLaRNzG3DqD/eBB/pX1&#10;kZaJo/Y6b5om7YPHld3zHcTyfWtiG6Ma+ar/ACsPXiubskke6+bjk/xdutbVhGJI9hkO1R/WuiyN&#10;IttGglxD9kaV/U8VHaNhfNVcb/8AaphCpatEibs8fU0+GaCDCB/akVcsNEDGVzwVxVe0Vo7VYZm/&#10;eLwxHepg4kG/GKp+aUvGjY/e6U7aEvuTXEa78IxC9evvWHr6PJEFTgL1963G2s293wOlUNZjTym2&#10;AE/T2ojdEy1WpleF/MEEc2SpeTK10FzMXCpI/XOfyrndLmjSPy1H+rb8s10mnossHnfez93K9Kzd&#10;7mi2I7dG+wNOV/g/eZPXB/wrlfiXam+0drwRfKVAZhydynP8q7i2tDcRXFgo+8wYDGaxYbOLxB4V&#10;v7Ep+++zmWPPUMn3h+WfyrSD79yakdGl2Pmn4iRxwz3l06BAbGR48j/YPH5/qRXj95IHlkjZjw1e&#10;2fFbThP4SmuIM+ZDG6sx/ukV4QJ1WRo5G+63fqamvHl3PLkouZFc6evO0dV6g/rWLq9oY33+3Wui&#10;d0kj388crx71k6sqTwcpyO9cMmubQ5akLnLXkAwxMe7IxXLalb+TNIiD3A7Cuw1JHVGYIfu4x61z&#10;uswMxzt/Chv3dDzq1NdUc3dFdm7YuQaxbqM72YN1/wA/5+tbmoIynYnIxzmsm/iVhmRsHdj6cVpH&#10;mPLnD3tDLmysu3I/2vlqKaD95vc7j95vr1qzM6pIrDjcQCfz5qOZldV3DKrkk56n696tmHJGL1K8&#10;LSMQjnPOWyOh9f8ACg25WVUz/rBgNy3Of/rfrTpV4zGNq7Q3r+H+fSmrLnapc5x03fX9aizb3D3d&#10;YkcJWRDLu3LkjOfun1FSIsl0rRIu0KvH7vDf54qFpBA+Ff5cn+Hrx1qRJXz5gO3cMqw7c00uXcx5&#10;tLE1ozFCdmcSZX8c8/59asqxhczELjbuVsfxYP8AWqySpsZpJOWH3Y8Akd/0/nUkU5cRqW2lsgr1&#10;wB0HtzSkh+7ayNKziee2eNn2/Kw3fxHP/wCqmwTTL884wykjavdsdKZBev8Aa45C6jDAfK3Rc8fm&#10;TUkrFZWuPMVgxZ2Lc4BOMnisZcvQicYlhWU/u4Su1Ub+EZOCBn2H+H1pd0zozzrgsT93sCM/oKju&#10;ZmhPmpj7xAUt2HQcj1bP4g0yK6c/LJuZNxG8Nxnbj8uP1FT6Ixk4RepZhltvIj85iyBfvN1HbB/z&#10;3qNnjA82CJemduOmf8iobl18jeh+4/G7vnOO/bH4ZpquLdlLMXYBRu98dRj04qbak+9KOg6GW9jv&#10;lZ42Vmx8rckgd6dqymC5aSGHCsysoHUqE+YfTvVWUPdFZpZfljXYjf3j1NXL8SSW8cifvGjkO+Ts&#10;RgdvTPHvRzSuG8TODRRrmXzDN12sOAvbNTXF47TTLKhMh+VRx8n8R4+lI0IgUxNJtJUeYrY+Y56f&#10;gKEjAcXM8ysdzNI7NktkgYoZCjKOhWSe4WGJoW5aQr8zDrjgn2yallUeYsqjy1Yj75PIGQzfmP1q&#10;uGkEao6rlHUoGPc9B+OKcDc3D+ZJ+8WNcvsXhckk/wAqZMZPZjVDrbmOT729fvfwjA449Ce1R3e2&#10;NZAWyBIyhwOSAuB/T86hlu4fMDw3TGRl37vXvjnvnA/OoXlH21F3uPLXfJuU/f6kYx0/w/CrjFqR&#10;hUfu3RcupVAZ0DIVUh9pPJ4wKhmuI4pIrN2jjVmDtNjoCOn1FQG5ZB58srHbJllI+U5xj/PtTFuZ&#10;du1oUZnKsrN2C5H+fpWnInoZuS5V5k094IkXawZ1Py/L1JGP07UwzhomR5S4i3N0+8xIH+FVPMhm&#10;kh89tyozNJHnHTt9eKhMryplZSgxtYg8beuP8+lVCPKYy5i55iwTq1wuRt2hmbjA4z9aawtpIFli&#10;Lfuzl2Y8HoABVee9QQkYDGTAT/Yww/n/AFpBcrJEqxht27512j86fKk7nPKTcrD7m6DDCp/Dj9cj&#10;+dMhuZhjzlK7VAX/AHf8/wCeaYs5jKsqLt/2hn8P8+tPknR0VmOW6cduKLX1M+XXTYkeeNJWXfu+&#10;b73r6UrzMseQfvNVUGPBDDcTj+LioftZ8zLg7SelTJJvRlRfu2ZYJUHcOB29BzTGkOMKue/WmPuk&#10;GGP4UEqikgr+XT/OaenQObS2wSZcqyJ904zQzjOWbPt/P+VNYysQmPy/zxSI7qypuUeuaas42Rnd&#10;dGPi2lsgN9M9PapB8pxIen3vzpu+FBtHXGNwHWkYI/zGTqPWoXN2NY+7oSvIikOcYFIzMenfONvf&#10;ioHLs/GcfTpTt+YwoXk96qK7oTk35Dm4k2H/AIF/hTmO4/L655FRgnOHP6dakVXxuPtVW6lQi1qS&#10;EsRu56/eqPPzYL/e68cU4HzfkDdGzntTHkULtYflWfvN67GulrCRu5kyUGDjrUuqbfKjkx95ec5q&#10;tvxJkDr2qSSX7RbY2/d4HvVaNaEWjy6lZT7tuxUqXD27+bu57A9u1R4Gd5PvTcrI5VuP5U0kUvdi&#10;OmkZ33t3PPHenCU7NvTIBOe1BCx7cAcNke1I278vWkotbFWs7g0vyshf6YpY/LBBcNn+dMjVQNwK&#10;9fxonjAXeG/+uM1jHlluX5izXT3Fwzu3fOP6U1mAXkY+bHP8qjaPC/e5GATmnMIyu7d/+utYvlWh&#10;nJ7oc2GQLtX5epWoihI4HHvnipcgp8rfeX8qZhmAVv8A9dKV1qOK92wixyBtijqcY/nVq+mEarZx&#10;7fl5Yj+9UTt5CKi8sev+FQDG5mkbcc1LUerN6clDRIdIm4Y3n/a+lN56Rrn5h9MUJtckAncy05Gl&#10;TGRnstN3jsyL3ew62hlYsxGO7Ak/rU3kEJuPp8q02CZAnzN34FEkhZcKv0/wpxmktWVyrluQ3ErN&#10;lc9s1D5zoMlffrzTpGdBvb+9k8Y4qIzRjjjjjg0tRxfQd53zbhwO3NSmUBOOOnIPUVXeUBc46+1I&#10;km77p59fSo93Zl2tIljnyNnPNSSF4XyTnjj+dVpZUJ+UfjillupGPzPlgMUo7m0dSR3jTD/988U2&#10;6n+dWyzf7p6ioZj5aqrHHrRlnRW24+Wn1NoXRPHJIwJVjj0zSO7yjOfun+lRmR41JyCduNtQxzbX&#10;B+U+3p/9eplE2toWInJZd5Gacbn+J1znt2qmX3y/6zjpTt/zAY+6M/NxStoaxehaLNu+Xhc08S7V&#10;+bPTG0fyqt5ybFkcZ24OPaobhs/O5JOfu+tRYuEpc12T3c74ZOF/u4NMjufs8KnAZt4PfjjpUaLJ&#10;IuMjd6mgxADp93k/4VXSxpHmk7IkhmKOhj5VXDMvQFgc1JF51xMGaFSyn72SPxqu7R7/AJEwGHzU&#10;+K4YNwzb2IUL6jtU7lR93clnWKL/AFxzvjDKq8hSe34UxVEsbKo/4EE4HT/P41Fb+ZLHMWAHlqCe&#10;fw4H40QPPGr2wB+bllVeeMmizQr826HeTiSTY68Kct7Ujz75Aqey+x4HFLuDSq7H5R8rD6DFPYrG&#10;mAVBcDn0pbmq0joOE0gKxxcfLt3cZ9TUE+6Y4CsFC4anKhkC7JPmbn19z+lHnrbsw3hiy4wO2aUd&#10;DTmsr9CQxIj52YWNWzGucr/kmqeoTAqikbVZdsm1e2f51NEEdGVt2DywVu2P/rUFPsrkZE3zA7vp&#10;zVMqnLsY959oRiu5mXduQP7jr+VZdzbeXIyozyHOFbk8dDXQyxh7lPMk27V+Zj0HHAFUZ7eNSrk/&#10;LncM/wB4jn9a1jJp2OqM49zEhiZbto7NVXcwVd3UHOeP89qkvETyvMj3Mu48fTGTU1xatEcHB2Zb&#10;f0yT3pzrG5EcbbVz8x56Y6V2UpNPU61W8jJZZIrd2MuFEhby8deKreLbWfxhc29nplsqtGoRV2/x&#10;YA3fjW35UM0sfmRMwzt47rj/APVXe6PpfhDRNDW8s4Wj1BoyVWT7wDdz/OuXGLmpNHr5TjJ4XGRq&#10;Jnzx8RPDF1YyR+GYIVjfyYvtnBb5ihVun1z9SOuKxdJ0WDw3ocmi36ATvdbpG2/ewm1B+GT+de8X&#10;eg6BbB9VkkjmmJ3Yf2z6+wFeG/Fksdba0jmEce52Vl+8CR0P/fPT3rxMNUqX5JLQ/UqOIpVqnOt0&#10;iGbV7fUJ4zp7yL5Um1WkbC7lUE9P6VseH5oobK3N42F8wmRtuQq8ljx14Oar+GfANvbeF49fmnk4&#10;tt8cZHG4nBPX0/kKxbvxVf299JoumuvP+jxrtDZ3ja2Pc8cjmuzljsjshKpG059djc1TWIJZZbi4&#10;nYGTIVif4udv8hWto/iq3sNNhikdFaJBhmz+8GWfcfxYAfT8/M5tamtdRt21CFbhbe4xJCGx5iow&#10;yPofX0qa6143Elw15eN+7swIduMbVUBRn24/L3o9jrbY1+sSe539540jnufOm3JGuzZxwcnOfpxW&#10;R4l+I+51imt1WPyyPc7vX8642DUrvULfJ1JgkcKty2csqnaOfrii2tn1K7jOrSTSRfak8585Z0AH&#10;Az6D+dVGjTpmdTFVpfCdt4F1+DXb2a2S72st4WVW5xED97P+ea+vPh/Zadqvw4i1MyZ8uBV+buwH&#10;+NfLPw1+H2lWZgmYyM38TLj5lOMDH5mvcPDOoXvh3Q/7FNzI0OSQu7AyQRjHrmsqmFc60ZRPOzXN&#10;KmFyiV9zutK+Jf8AYHhy48OtZK0jSbZJNwztyeB/9f0rjry8Sa8khmVVPmAALmop7hJE8lDl/OYy&#10;P6gAf1zTNkcrAbsrnC+w4JP8x/kV6urPx2pUlU6k8LKW2r/dbr61YSOMMJG2rhhubr1BOapQB/MJ&#10;+6oUbfM74OMVbgeKVGhnZgwOdqj3/wD11KjfQnl7lyykJNuhQYZcb15Oc/5/OrQ8stvGfLzhlVfX&#10;tVO2zMsaxDy9mQnXJO7/AOvVq0kSC3yPmZmwF71L5nZERjdWLVu0rw7S/wA3Pyjt1q8qQXRIPyxj&#10;hWPBwOv49Krw26GRt0m7Mm1vp6irVosijbu6rhu27/JrbWJUYqJcsrUISUX5cZb+lXGV4ypXnK9N&#10;o9//AK1aHhDw02oOXnztx95ulaWseEZIv+PNmJqOaPNY1jRlKnzWOfijw3mk5ZiT83uKvWNsbyWN&#10;EbGeeF9//rVHJaSwvsmh6DH4/wCf5Vu/DbQrjX/FNjpSH5bi4jjY8/KhYbumf4c1rTUpSUSdYx1P&#10;oLT7T/hG/hd4e8HquJJYXuZMerncc9s5bH4Vi64P7NgCh5BJtykno3pXS+P9Ts4tW+zR220WkapG&#10;F429yP1/KsQRSeJWkSeIxxxsoVj/ABHOP8/WvUldt2OtQjGCj2H+E7rU7mEpfT5XcAuPfrmr2qaJ&#10;YwpJcLGQ82eR3qiLfUNGvY7WxiLovAYr+td7qvgzUIdK0+eC2Msk0AaZVxlWOePyoj7sdSoxcpWR&#10;znw+0qaXUo7eNW5yPlHXnivavDcZ1n4mX9zCBsghMceP7uQo/QVyXww8MP8AbPPntWjmWYHG0fw5&#10;Y/oK9F+F2m+TeXuoBdzSdz7nP4dq2ix04yXurqzWsNMx4vhBi3eVBnv3POfwWvQtcV4vD5igh27o&#10;+/c4rk/Ckc934klunQldvAx1x/8ArruvEuo+XpBRrXa20Db/AEolHlpWOyFnUZw+n2htr6MSS/w4&#10;IFTGyhnuY7OJBuaQfe78nmq+kyXVxqEssyriJmyPTitnwpZrcXsmpt93ogpRTDvY7PS7fTtL8Owv&#10;v/eM21l+nf8ASq+qancqfsthHuZl+b2qvq95DEkcUKnfsBz2FUZbm/iCOit5gjxuxxRZtlLTQNYe&#10;7WNbZh5khbMlU7fR9Zut3nKyxupPIq3pOpP53m3sfmTM3ereoa7cxbrT7OFO3+H6fSnexGkupiPb&#10;TwtHalv4wv1NWfGztpsFrbxZPmLl8VV0OS41HWFSbna2/wCnNV/GOpzXWrEL8yxjAA7US1SCLjG7&#10;Ry9y8seoNd+Wcg5yf5Vc8NiS/vjM/wB5Wz0p96EGlSXDg5fgDH1q94M094089yNu35c+tTFPnsOb&#10;93U9H+E+g3Wpau08UXywxFt3p71rWMVrF4ike7ZfLUks2eK1PA623hb4aXfiL/l4usJH/ukf/qrm&#10;9MWa+laRn27iOnc+lehTvKSSOWfLTouXf8kd9BYRzQJcWkXy7Mqyjr3rwr9qnxbF4O+FHiLUJn2v&#10;JZ/Z4cdmZuf0Br6CnuhpXh5dy7dluFXH0r4g/wCCl/jz7B4H0/w6JlWS+kaeRdx5XO1SfxDn8anN&#10;MR7HBTl8l+R4eZYyOCyyriZfZi39y/zPgvWrr7bfzXQO7zGZhjvk9Kz3Xc209WJ4GKtXpLktGflL&#10;f5NVimwfJ6/M34dK+FjyqyR/I9atKrUlKSvdtsiPytsx24xR5TZP+z0/GpNwUDa38I5/GnsgB+9j&#10;0x3zWvXUwSi9NitIFA2bD+HFJtVV3K3IyOvSlcq5++elAZAvzR7h/KnZGm8lchZUX5ecjj07Chyo&#10;dQRx/FU8iJyxAXHTj61EIyeSuVzio929zaUXzaDFhycr7UVZa3U8sm4dsdqKXOPkn2PE7w/KwEX6&#10;9abaCJnCf3eMjoakuo52JkWU9foKjt2a2fDJ689K8mUo9D9Mp1FFoNQXfnYvCnsTyMVmzI7Hnjjj&#10;LY7VoTPtgKKev319aq3MAIJC98rjmqlY6pVOZaFeGQJwfwxQ0xVs+Zj/AGvaleBQvm8r1+9UbI5e&#10;ptpoTFzkrNk88C+XvDfN/nj86otEY5Nypu5FWtzKOf0qw2npdR7lAOFyVJ/Skb6taIijYGJU5Jrt&#10;/wBnTxWngv4x6Drcm5Vj1CJXbdj5WIQ+vZjXCuRbsIpXYnOTVqxuRa3kN1GzAxyKykdeDUSjL2bt&#10;2OvL8R7DGQq32af+Z+tXgIiL7VYTH/VycD0r0X4faobPX/K25WZChG72rxT9nfxXD408O6P4jeUA&#10;apo8cjbef3gTaf1H616jpNxcWeqx3EbKdsg46d6+kwNT22FjK/Q/dqMrxTPS7e3eC4+6WOdv3qux&#10;S+UTGJP4uc1SJmsZuZldpLfcoB4Bz/hRaSysWkmb8a9CMouNzqjpodFZS2/2UR53P1b61DcpGv74&#10;d+B9arm4uLOHzo0/g6NUMl/NcJH5gX0HFVGI2zUaWIStbwj+HO7FQybC/muBwfyqnHckSpKG7dee&#10;auS20TEsM89BnqaI+7oxO71GzXEbSZX5cNn1zVe/ljK7lb6+9EkoidYWwePzqS6gUReY2NvWlr1F&#10;9k43VruXTdU2s7bH59q7TwBqMGp6ZPmT5oPm2t2Hr+ZFYWr6LHqEG93x5bZXpn6VU8IPd6J43+wP&#10;+7t76LHPT/OaiprG6HT+LlZ6B5/2LUYbleN3Bx9RVCwhTS/FMxj/ANWblnRc8FG6j6c1Le3GVjiB&#10;A2tnPrTdZnjE9tfH5Qqbg394dDSiU+h4X8Y/Db6bd69osa/JNGzw8/w53cV8qX8ckGozCdiu2Qgd&#10;6+5fjxpEU6WfiK3iVo9phuNvcEZB+nWvjn4i6Gum+J57IjbiVh0981rVlzU7nk4in+8v8jFhkWWD&#10;ZH/d59qz7tmRmRhnJ5Oa0lENsjJ+vpxWTOXeXO3jdxlvevPlzddjCXZmffAMPlPT2rD1SAS2pDfe&#10;GBtUdK6C/QxKxH8XbvWLcFQXSVRlvRvrU+9bQ5KyjE4/WIyqFkJySetc/fJ5o4Yru5+tdRqduAJC&#10;D9PxrnL0ncsQ+XsAO/NVTlI8atbWxjSq0gVpkO5eyr064pk6SShiH+8Plwv8qfc3DmVmQhkbsD+t&#10;NEuF2M/P8ulac3c5I8rKvktbhVyzkDB3N0/z/WpI1kUErEPXaT93pzTJ5DI/y/dP3vc468VFEXWZ&#10;ozKQrZz7VWhnpzaDpI/NbYn3jSBHhO6RMfd+UcgkZOP8asRJapp7TF/3nmDG5v4cVWW4Ikw56E9O&#10;O3SiPvXFU5eo4O5B4AY5Of8APFWLdlDbVbgbuW9v/wBVUfNVlV3GG9OmDjj+X61NFcRouR/eBI/v&#10;YBH+frUPrc55WaLlssVxPvKffTj0znk/lk1ctnSSNrQJwrbQoPXnAH8qyY53t/3itnbhBwOoxxVy&#10;2vQsq4Tc/wDCB0yOP8npURVhN6WZeuLhJldgSx+b5W/X+Xao5buJpvIji2Iu07VX257/AIUydzDO&#10;rSAtEzA52/iePTOfrTJJ9252bqu1jnk9/wCtRGMmyZSXLZllpBPHH8+5W4b/AGT1NJPIHUzp8jN8&#10;qrx0I7+naoY5ZNrOoG3d+79sgg/pxQ80VyOJNrLgY7Yxk/jnFLl1M490yX7Q7NgS7dqZXb+AAqe0&#10;faWiQr83OG74xn9QPqKz1ULMSrbVKnavv2/U1NbyOGLSN820de/I/wAc0SjfUKbvLUi1a9l1FVkC&#10;hWjZdqfxMx7njjtTJg12V2yNGu7a689jx9e5qTWFij1JprdmVrgll7bckYI/L+VUZVkdPIt5DIIc&#10;y5HQALyT+Ax+PvVWRlzSUm099ya6jSfUGt4o1KyNGY5G7KcnGPTGKrS3cgkd7S4ZflYNHx85zjp+&#10;JxT45/KeByNm0/K/rjndj/PSqcLiFIzHIm64k3q2/wC5gkfgSefpg96bjLdkc0W9Qvp0mlhaKXDK&#10;VCtj7qgDn/vrcaaZJrm7ZU3Fn/dun8RAIz7ZwKjkuYLJv9DbE2R0XheuDn24/E1FGkizfaov4gQs&#10;meWzkFj+BNaKKsZylzbjxqzu5b7OjbWXYrdAAMAfrUYDRwyCSYboW+XauQzZ6flzUNw1u7tgvGhj&#10;xtX+Jh60SLsMlms3mADcm08BtoyfwGRVxukYylKKuTJaiaRWecRrIpJZvTBP69qrJPFjDhiwbfzw&#10;CuCKJpZPIVIyCdqlt38JHH5VAXcT75wJFjGzCtjIx/n6015mfQsLJGTGDzGn3tmPyzSM6q4aNWwc&#10;/wAWKqLLk4aXbjrmmyzEdJWb5c/KOmaLqRk5RW5YeVydkRG3qCvqacsuz5Cx5/vetU45HJ8sZ4xt&#10;VuOacJT+7LNuGOmOvtSMuaO7LDTO4VFXr19elDgIM7/mY5wO1R+b+7HlL8y+nfNBcSAkH7v60rdQ&#10;2Vh6SyIVA6tT2eIqcEsuPrzUGTs8tnwu4n3NPjkDDcD8yjH1pipxkt2OK4DfJ0Xr/Wmi5jQbcD5s&#10;fw0NLtHytj6d6gET7t7r8ueOKIx8i7didHReje2fenF8MMAf73FREEPhmwD/AA7ePWrAhBT5T/D1&#10;9T61E171zXllskMYlRgn6+tOUc7l+703YNCwPGdkn4e9R+ZIq47enWmpW0HyyaRN5hHznJqQS7V+&#10;9j5e/wDOqscgByzfl0FI9ypBXG33qvNBze9ZsmZhtw/4e9MM24BiM02R3l4DDj2qu80SybWXqeq/&#10;yo5eZajjzfImlkAJGCP/ANdSQXUZjMa87hwvvmqRuWJ5XH06U6MhBuC57kip5o7MevQXzCQRLxtB&#10;H0pbcK485B06NUF0T5jAOfmOCPwqSOYpH8m3cOnGKqPL0Dlb3LfmoeGIbHr6U2OSNiMjNUZZW/5a&#10;uvpx/L605LlFQKsnX72B0/z/AFo3L0e6LsaK7qp+X5uMVDemSK7KSAccbd3SltbmOP8Aeytk9Ruq&#10;KUySyecxOeuc1nyxtoglzdCSKRCrIB/vUGWDzNiHb82SPSo2y5wPuhf4TQy+Y2VHJPzVUXLrsHvN&#10;aEnmqm5Av3iOtOwgTcxx/wAC6f41HgRybyN1N8wynaAw5pTXNqhxlbckds/vCM/1oEbsuR68FqSI&#10;7wdx+VWxRI6HBVehxURVtwlaUrgm8MecfTvUZdydj5x/srTnlLLyfmpit/yzd91HN7wOLlswyqNn&#10;PPXn+tWEuVG0t/d+Y1UdgoJAJ78d6b5zCPClvmzu+XrVSjE1i7R1LciGWMysf96qwjK9R/FwcUn2&#10;kvFtDN61G17tba2PvYqFddC/3a2HM6nOFwf/AK9RgorYC/xc0vnrIMJn0HHSoXEiFnZsrjHBqve2&#10;QcvYe8rs42j/AMdppdYtxZ/mK9fSmPMsa7lHSmeao5kPBOPu0nzaMuMbvQlcvJnjOB/FUscp8oBe&#10;TuPfpVCa6UHP8OPurRaTu8chT72c9Kq8pbHTFPZk01xiQhkyw6Z7VBuQdG+b1FQm53PteTB9DUJl&#10;wNy44/Wn8J0RlItCZwd275alWYsq4YY96pJIPJU+o6NUiTMVxhuvY+9RbTc0jK0blsXTgcMtOaYM&#10;wDH9aqMzMm4cZpY1JJA646ZrKRfNzW7ltWUPkDdnjcoqQMgOPM7/ADe1VIpkVflGcN19KeZUMeST&#10;z2/Gp3E6j5h3ngApH0PVaGcq+Y5fm3Z+lRow3blP8PpSZcH5etISlfSxIJFZchiR345zj/Gp7eSa&#10;SRZEk+9xu71X81QGCMv3cHH4URq0WATn1BNUXCTUixcAxSNHndtbGV7/AP1qkfbLbq7Dnk7V71Tl&#10;cn5lH8NNWVggXp6tU27F8y5ncmjlmVmljBXGQWHfIxiowCT5pU/LyeOtLvZoWw565wrVGfOyXHIY&#10;dM9RRblL5uUlZi42jd6ZPv8A/rNO3IH2yH5T0+bp9ajR1YBmz9AO2KaPnUnG75iFyanm5tioy5th&#10;srLLuUr/ABZ3f/qFV54zM2Fh2gDp74xVolNuEX+LP1pjSIVZV2gj0/z/AJxWmx005LqZt7DHLOod&#10;9q/xMewzVWEow8oRZXccMuOf/wBVbNxYtJgr7de3HNR6do253vLlwsMKMzYbBbIxhfc8D6VvTnob&#10;+0vohulW9rZ241K+HyoD5YH/AC0Y/wBMU3Ur57i4Ly/KzfIzdNvy4/nTdVuZLmdWCMscY/dRr0FO&#10;trVWRWYfKxyxarvGpudCxE46JnN6umpy7IN33Rtj7DHv+ZryX4qNqtzrT3bRYkuZiPlGACccj+Ve&#10;9Xdtm32JFlt+FYr0GPWuD8e+A7/US2pw2W9Pv7OyEen4CuHEcsbNLQ+u4Ux1P61KnOVuZdTPmXUR&#10;pUfhSIKyxMturq3GBuOffkCuV8W6BHps1rcRDybpt0jSbSDuHzA+3UAfSu8+FvhfWtcEmotHlbeM&#10;ny9vPdcfXBz+VaHxPsP+Ek0+K2TSo4WtoxHH5cZ3E795yfpx+FeX7ZU6zbf/AAT9gnQjWwyULPQ8&#10;H1y2Mclxex2rRyMykBeiqRz/AEq5oWoLDoGoWkMELnUIo7Q+by6LvEpZT25Qc+hI9a29a8J30IuJ&#10;WhkGzcJEbp7D3xWVFomuvKbC20vzGs1LM8KgDYu4sxPfr19MV3U63PE8OrTlRqK60JvDnho3emzS&#10;xx7o4V82Zv7ud2B+QNdJ4StIb7WI7e00+O4YbGSFsbcbeev0/Sq+mLNFp8r2AaNLqQeYhztRQGAB&#10;9/mP6+tc/Z3XijRvEtxcwRzKzIq2+7ghcgA/lx+NVyyvdt3On3fZpR1R7d4WvbDQxa3skHyQshVG&#10;XqQeB+ddxLPDdTRyGX5JPnfb3rwvwT4g13xHrkFneSyGISL/AA9FGM9OnOfWvZrONiyrEy7uAFbn&#10;IxW2HcnJrofHcYSo/VYK9nfY0IvORGjHdsbvfrU0E0lvGryK25Vwc9+ev61FEsGPMfnbnaPxx/L+&#10;dPRmZVNy2BtAVW+veuzlfRn5spe8TWssodZEiZsA8H36f41fiAS6admVmkxux07HFVFYqPNCYbyw&#10;PrzkfpUkSrFcCfO7dnCj1/8A1Vm4S3HrJtl6LYixtN8pWQnkfe/yRVy0yJFDRA92+bpxkD9DVUJG&#10;wWTzMlmCKW7ZqSIb5VjKtwpDf7WOMfyoUbvUle9oaFu0iANux827gVo6JE88sdq+SFBLewyKzIku&#10;FXYWVRuVTk/e69K6jwPpr3E/2ho/4j8wX9K26aGyjqkzuPDdoLSwBRAFZRWncOZixPTp1qtb+XAu&#10;1uAo+Wle4fesant69ax1lrY9anGMYcpBqGl2lyRu2jdhf8/nXo37KPgph48XU/s6vHb28hZiv3Sw&#10;2/yzXn6TESKBIRnO2vdPgQ6+HvAWq6+ItsnlOm/uCFVQOfdzXVhoyjPmfQ5ZUqc6iRqanY2F5r91&#10;MsO7zGYzMeijOf5f56VVvrFvKjlsoVUyS4G1cZ54oi8UaeNMuL3f+9uCoBX8fy6j8qmsNXW9u4W8&#10;vaYfn+X6cf0/Ku6LNuaN7onECRavDphjXduBkbb/AJ9q1Z/EmqSaxPcWtwyrGpAXsg6ZHpWXopmu&#10;9Wm1a7kZlWbHXtj/ABp0YH9ozQ84mjbBVvfrV7qw17sj0fwjMlvB9skb96tk8jN6u42/+zfpXY/D&#10;6VLLw9LLL8paQn6cDB/nXD+Fp86ReXUrcfuYUJX13N/Su8s1tbbRY4kZT+55APUn/wDXWq+EuG6Z&#10;1HgLzZYI9Qt8MZJGbJ7fN/gK3vFMzSoBOPlVCaq+BbKOy0aG2Vdu1Ofyqfx5qVvYaQX81WaRdn1o&#10;n0RvTT3fU5PRY5dRN01uGHmTbVXHbA5rsfDumMEjiUbY0UD6nNZXw/sUttNivpkYs8hb8M10ay3F&#10;pb/aI0+ZmyMHpR8KsRy82pT125ex1QxW67j0x6VXi1i8hia5vNpRV6LSTpJcXMgdjvZc7sdKz7aC&#10;5v5GsY3bZH69/eiwSvzF7Tb2LUb0T4Eajn8zTtQnD6hJKsm7Z/F9BirOh6ZBaKzsm75vl4rH1ae4&#10;inmuBHhG3bT680eoe91JPCl3C9xeXTqBtXCVi396JLgjPLNy1WtB82DTriaWLBb+L1rJgsZ9W1uK&#10;0t/mLSDbt9aJK7QKXLFs0Nd0+G3060t42BZxucDtW54Ut/MVLWFR820CsLVFWTxA0LOSsACJ+Vdz&#10;8O9LD3C3BT/VjP41VGPNUM610kdd4qmW18NW2ipK2PvMvb0/OqOkh7QQ2/l/NIDJjHUDHP603xFL&#10;PqWtR2SDoApNbmnRw3GpeSkW77LGF3ev+TXqUYr2lzhxL91R7IueMvEcP/CLxwADeVAfjrxX5nf8&#10;FGPHUmu/GKXw/wCa3l6ZGttt3ZGUGCf++t/0r9BviXrtro0Uk94VSGzgkuJdzYBCKWx7Zxj8a/Jz&#10;41+KZvF3j7U9cu23NJdSH6/Ma8HiCquWFJdXf7v+HPzfxIx0sLw97FOzm1H5bv8AJHFuxHygFvlx&#10;UG4qPvcZqwxLZyvG716VC0DO/TOeu2vnZe6j+dbPRCRDdIq46n7q96LiU+VsPUcfqaSXEY2hS2Ov&#10;FRNIS2GOPlqinG22o4KY8v8Aw/zNMCSEkAf/AFqesoZGBxzjPtSsqIWaNsDHT0ot3NY/CREY/dfw&#10;+lOR1WHBT/eOec5//VUbeZu6bsHrxUiYUKWHRvXqPSp5epcZWWmo6Ocqu1qKb8inYT93jg5ootEq&#10;8jyWWJAzZSoJ4IyxIAP9auXlu7MXQlVK46VCiDdtyyn6V4se5+kxkuazKE0BaLErLtVSOnX86ryx&#10;llwBxyRt7ZrUkQSbkB9M96py/uF8tVzgdqpylJHTHlcdyjcKRFkiq4ctHyvTvVxmaRipXb2HHtUS&#10;2u9jJtx83b+dVze9YqML7MqTs5GR8px/DU2k6g8LbSfvLzRcQKg3kdvmwetVWkkRhs4781m42dy/&#10;hlqamoW0cv70Lz0baKzjKYJc+Zlf4uK09IuIrmNrV2GWHDfhWfrVnJbz78bRn5fenZ2ui6nuxU1o&#10;feP/AAT38e/2x8JbXTZJy1xpOqNCQevluNwHsAQa+rZ8h2kjTHOAR+dfnT/wTc8eLo3xFvvCt47K&#10;l3aebGobq6H0+hNfo4I/P0y3uUHyPHwc9a9XJ5fu5Qvs/wDgn7Vw/ili8ppVE76WfqtP0PQrnVLL&#10;UtE0XxDb2e3EItrgr08xV5P44q1p00MUiySLuK/dU/Wuf8EE6p8NfEmizXQj/s3ydRtVI6t5iowz&#10;1Iw3T1Pbvraa/mxKQnO0V69H4bdj35S9711Oknu476BoY1UcZztrNNky7iV6fxUWLuqfOdu7+I/W&#10;pVdHiZWuV2rwDit+awmUpZXa4WMPwDjPvWhZ3cC2i7p9zbifl+v/AOqs+Z9OjOImZmXj68UW6+RI&#10;u5vmZs8cinLuNO2iLGsTiC4Vkj+8evrVmZo7iwU+b8wUCq86wzp5Eg+b+FsdTTIXTy/srHb/AEqN&#10;R8vchVEaDDytkfdqtfIDcxXbJzGw2tV9LMzfNCc7R2qK9ijeJkfP3qUX3K9C2mo/a8oo+Z89feq+&#10;uGafRobonP2e42y+yFf8QKq6NL/pa5bYu7APcf5Fa9pG1/Ff6YVDSSW7SR88bl5/UDFF5RkL3pRM&#10;/X9POs+FDpt6MttAU+vGQa+Sfj3oUmn61HeuhDtHsk9mBP8ASvtC5sYr3RFv7Dd5f2cN8y88cY/C&#10;vAv2kvBIvNDl1SKL7h3Me/of8+1OMuam0cmMhdXPmRJdw+dwvr/n86qXMKNLkNx9amnQJNsb7ucZ&#10;HT0qrdMY87D7/hXHL0PNlIh1RYxHkLnB4rl9ZgNrPG00q5nQybVblBuZcH0J25x6EetdNLm4Vg3b&#10;071yHimRoLrIH3vvGpjZHPWlZXsUNTLEGVlAQ/L9feuV1aFPtJ8s8bs110ifarfYzZ2r+Rrl9aSe&#10;PzAI9wC9fWpjzc1zy8VGMou5zuoxpblZJZAe+D3HNVXkVi2w9OW/OrF7HHcSGRyM4x+GKouJI920&#10;/wAPzYbk1t6HmR56elroduHmMpPGeOevTjmq81yZPmG0N02jr7ip47gvGJZF3nBwvfP/AOqqxijW&#10;VjN1wF4XGP8A9dRzSjpYynJ7pjJJbh+Wl75XnP8AnFMhnL/Iem7OfXpzTZNuFKE7R1A6n8Kau8vu&#10;CnbjAx35rS2l1oZqUdyaVJflOfmLj5hjHTvUrfcBY/ekwG6Z4/xNVYHJuCw56fL+f+Bqwkwxwfm9&#10;frTsTeL1J1mbkRbW2nj0p8THy43R8Ng/8BO4/wBMVVjlaFyFdvmYjdGD0OOO30p7PKGbfhNrbWYd&#10;NuetTzeRErXNIXRubbysENzt9wP/AK1RmRJgwVznJzx2qr57M7SI+35uF7kZzUjXCyzmcFWVlyec&#10;fNjp/Wp957EtRlvqWmuA0a20a7lVMNu9D6e5/SozKwjwJCWVS3zdvUVFFceaXeOddyqo9uB6eopR&#10;IArLG25tpG7vz2+tZdTKpypaE1zcJCfs0alVVct8vucD+X51J9olLIuzcFbO5erkEAj+QqvLc+bH&#10;I+z52+Z9w6dSf8PrTlkZW272+XBVsgkHjjP8/enzX0sc/N/M7F9btTb4XbJ5fCnaPp/WsZ4toy38&#10;DkemcHn8OKuWssP2hg8a7V2bwrccnAHHuTz7fWqk4e1KyeYrbQwTP1/z+tEbxdkFSSlZthJcpNK0&#10;bJ86Njb2VScY/WqjPFBHIVg2gnG4n5kG7P59qbcD5pJ53LO3zyHb8uCcimzXCyjzO4/ibvkda15W&#10;7amKlDbqD+ZE4W3h3SbdshPPLfy4OP8ACo2ke22g3GMLlV9Af/15qu15cqWy33/8abLcs6MwQbto&#10;XaPYdT709pWDmS1JEkhjuVwvfd84JA49KrxSOEJclRtO36nvUJeYs0s8nVfX2pv2zG4vhecdO1Ve&#10;xh7Tm30Ji8io3IKsP4e5H/1jVczbX3xU2W6BPyn36YpgnCzMWPBx2qtzCUpdyWV3I8nY3y87vWos&#10;sD5ihuP0qzLNFcw+Vu+bdzVVkZDhl61nJrmsybRjvqSRO/3gKlUx5UuNvYVFEqsBh+KsRW8gO2ZA&#10;v1701aOiJ5HKSsOIA743dcU3K7/kPfFTGFIkyz5FKkMKjpjtTNOV33GTW3AkDfe/UUiQAKwLHb/D&#10;+dSk+YvzHoOmajk+9we2azlLlkbRjGXQPsqP87NQ21eF5+vemF23bg/+9jtSyTKMbQPxNacz5S4w&#10;XoRq+JNwPVueenNTQyqq7ZHPXiqJkUuctzjpn9amgwRvDNkc7utTf3dBxi47F7zv3eDjOKpymQvj&#10;A+bspptzdYj/AHf8OelVLe6ZDvkA+9yeaPeitrilru7FvzGT5ZPwokkUR7Gl+9/D6CqtzMP9bHN7&#10;j/CmW0xztVc/73eq1epEvdlYsSTtGNgHU4P5VEilw2ZOegOe9NeRXj8wMVA/wqq0/lnIcFR39KPe&#10;uV8Nrloyt90YYrx9Kb9qljTGO+PrzVWWU7N4Py5+b/PemsScmWQ89OaVu5S7otPdHysq3t/n1oS5&#10;dSwL89elUxOVOwSD7uW2moxdq4VVdiy/eDAVZUYtasuPcZU71PI60RSud3G4moFlSRcSyLu3Y2rn&#10;1FPt/wB2fl+UHPBPelYmUbyTRYDPnb1zVlpgF+fqecetUjLGAJS+MjgYoEhLblPy5x+tIpJJ6FxW&#10;ZA0g2/7Sn606NxKwkDN/ut0qKKUSrhmA9aljjSIcgZ/2e9EWKUXdNMlkchNi9femedk5XH596Cqy&#10;Nvb1xj1qPzI1fDJ1bKn3qXPWw/eW5ILgxswJzz2HGelLnncfy7U2JFbkMvB9KcybH+aTPpUy1aaH&#10;GPu6sVnVdvf3PQVC5dm3Fv8AgSjpT39z+v6VEXGMbl/3amzUlqPkYICB9443dKjldWChh7YIqQtz&#10;19yM1C+Wfn/vrPSnzNS1Noxjy2HSlgiqcbsfNjvVe4YR7ix46c88+tTeW8smyM+270qnPcI8mOqM&#10;fvetXGQcumxN9qX5jj61G8zBGcc+mTTUIUZDD1LetRvKUUgc9sdqzveRUY+7a+o6SbCbtv3scfhU&#10;bSN3bdu5pskoZtxPy8cYpiNt+dcHmtI8xtGN9BJt2MsuO1NhuZVDJHyffinzzhzs2/73OKg3HzPm&#10;wBnHH9aOZ2sdGyGOzFmdzx1+lMeZ2G4D2xRcyIowD05wKY1zEiLtI3c53dqfTUqMotWLG8LFl25/&#10;lTkeZhnd/Cc/5/Cqhkic7+w4FBkCnLN/312qHbqae6aVs8ZfZcNhR+dOMjkGWPO1vWs/zlypXt/j&#10;U4vWx5bhR/s1MkrbFRkoy0Rd+ULtdR270LKobdkVVS5LDaOelTLJGF2q43enpWd7aE35tSYMc7g2&#10;PTbR945znj15qOJgrY3YzTlChvmPfrnrU3QN9CRcRx/Ko4OQaBJI3JPOcn2phkwMJtx/u9KUPiT5&#10;foRQoy7FRk4x0HSSbnyCv5VHISBx97pTZpQW3P8Ah6Um8StlpD/hS1UtiVJ7tEgl2ryOfSniVG/j&#10;UHp9KrSyMf3j/Ko/irk/Fnxi8N+FT5V1P5jqPmVMU4xc3odNPmqfDqdmhKOpaTj+dOBYS5bj+7hf&#10;6V5To37VPgmd2h1DfAwbA4rtPCnxJ8LeMJdukaikjLzs71UqdRa2OiVKrTjeUWdE+5wwA6cZ9aaY&#10;m37Q2ec7dx45xQG2gBeTgVNGoDecy9OfrULmIpyRcs7K3lj866YrGvPy9WwOlR60JtQUSxkBI+I4&#10;1XhV9KDLu+UvjbwFoV12MFXg/rSOtzjy2iyqdMSS2klldV2Y2LnqWP8AQA1JFbg7Y3RRkcY7+/5U&#10;8RF1A39V/wDrUieb5o29Bz9OP51pzO1h+05rWHXVnGsDQsvMfT096hhtftKSWqylI3VfN3dzjBH0&#10;61engdYtkrj7x/d8ZHA5/X/PNRNKrv5SLtWRuWPXgYAo5oyWptCThNSicz4Y1iT4e6pdfaINtrO2&#10;dwXAA/iwPpj+tdX4Un8FeINTWH5RJNCTtVRwx5Ht6VR1bR7PVrRo7xVG4bV3fh/Os/RNBstB1Bb2&#10;DPyjK7fqOP0rya2EqyqXjqj9cyHi7C0sLGniZarQ67xn8JvC2kT3UdyIbhlkUrMu0q5wOnsCW578&#10;dK4KXwZoiXM32SwVd2/dt4ymQu33H867nX/Fcmsw28UcO1hG2/d3J3D/AAFc/I3yNKsXzLyNx/z7&#10;16mEw8aUL2PneJeIquNxSjQm+Rdjm3+HGmysr2Y2LuOQRwx6dPxp158KNEvJFluIcuQo9S23AHuB&#10;xXSFY4F8yNVG3G9W6g5oS4fcZnB27Tgf0ro5YPWx87SzjMqMeWNR2MfTfCOjaPdh7K2SPbkZUfeA&#10;z19eSa2liZVEHlFcx/L8uM5PX+dMijeeVnfgqckKvQc5qdYpHu1LBiIyoU5HAxRa2iOWtjMVi5Xr&#10;TbJLcGWDaiBWVdpJ7cdf605W2hWx975Nx7DPWiwYK7IsXDf3jwTg/wBKkECTSHPB42rjg4HNabHP&#10;K2yJCzPHKY3AXzAN2BnHPHersccSKJ1iLZbIb25qtAhSFhEvzdcFfUVbtMRs0MgVVPBbcTg56/5/&#10;OhcxUfdJYI1eNiH+XKkKB3yKvRxB5CccoMEn1J7VUjRuCH6Lncc+nP5Vdt3Elx9nC/L0Zs+/Wi13&#10;qVrLXYuW1nJcTMhHOQqZb8a77wrZx2dquI9pb5nyvA9hXL+HrA3MmUQYGdx9K7WGEpHGsKZYrjOP&#10;xofLY6sOnduReRnCks+ct8tKZZPuH+L+IGmxy7znyxnHAX8qkzG4wT83oDURidHXRl7T4t86qu1j&#10;973GO1e/afpMmlfCTT9HVCk18BPIo+9tZi4/Rl/KvCvCumPqGqw2kJbdNKsS7ecMzAD+de763rds&#10;viqPT4o2+z2wxHGG/gzxjPoMV14f4XcqmrSu2Y01omnyxWD2S8/wsOnOc1fhligWa5dNm7+Ffr0r&#10;tJfhvq4sY/EWpaQ3l3EKmB9nVTzn8q5zV4JPKe1+xfN/FuGOnpXVGPcvle/QTw9qtstpcYgX94AB&#10;xyOcmprVRM7TqNzCRgu0df8AJrPgs2tLby40werc89OK07Y/ZII5VY7hz17kiqv2HsveO08O6Pff&#10;2BaiR2VLqRn8vucHYP1Vq9F0rw/LII7WRW+UDPToK5vQUb7ZpmlSMr/ZbWFm24xllEjDj3YivQNH&#10;j2j7ZOSGdsL7L61tHYcY8vU6bSYHhtIbdGxHjEjVV8ZaHFqciw5BRfm6/pWtpdtG0K20sROfn3eo&#10;/wD1VV1gGbU4bS2+6z7Wx6//AFqHbqbv4S4bSHSrGOGVMbY16dvWq+oa0Cv2a3i4AHP41e8QRJCy&#10;+YWYtGFxj/PeqOl2wuXe4kj9c8cCh6hsrA0Kx2VxfSfKUjBX5uTyP/11neG5o7eO71GVtwCHkVN4&#10;htbm20YRk/vJmz6dqn0bQZIPB+x8b5my3suf/rfrRoQ76FzSPm0J9Rb5sqxzXH+JLuY2bBJP4gtd&#10;5qOlHT/CDHlVkXCrXCTWsd75NscBjOWGO/SqlvZCvLl1L1tZQr4aLt99gNy0nhDw6baeXxDMVWON&#10;SV9verfjHy9I0+GG1baZG6deMVFcXc9l4ajtn+Vpl3cj3qZPcpQ5rXM6CJb/AFB5lX5nl+Xb9a9T&#10;8IWcGn6OJWHzSL6dhXnPhWyN7qUcOQMt0r07WQLC2khtyWWOMRr83fvXRh48q5jGo3Kpd7Efh1op&#10;NWudTu2+VFIjYDq3/wBarvhO4ZLmXUGOY5HJI9RmoLC0jTQZFjTEnO3d3p0jy6DoOWjXd5eFBruo&#10;9ZHn1/e5UurueI/trfEyLwv8Nte1GOTy5L5VtocHGMnc2PwAH41+ZV9dfaruS4lfcWYnPrX1z/wU&#10;b+JaTS2Pg9ZRlVaeZfck4/QD86+QcL5mZF/76r4/Mqkq2ObW0dP8z8A8Usz+sZtDDJ6QV36y/wCB&#10;Ya0QKfMny+1RlTD3O5vapmu0UD5faq805LAMfl9uK4XFn5jGSsnuRXBdl+9tzUDneAd5PutWpHV1&#10;bbgY/WoTEMDKt838O3FTdjlvoRuwQ7ifcDbj8KeHjwWDL1/OmOp4STOc/NTkIcYduOnJpk2astyR&#10;Nkq4wOoAOfanJGkfzDv79aYjAKdq8K3QinSysU/efe/uqP1pX6G/xbCMjhiVXv8AxNRR5qdNhPGe&#10;lFD3H73Y8zMQbou71qrIAmY8++aV7ohunuKaHXzS7FfmrxuXqfo8ZyukysnMjKe/8XvTby3+Q4Pb&#10;9auSouN0bVHJvYlWbt+tLc6I+aMGR2WX5G3fN6f405JBGxL42/z9qsS27RSspPy87uP1qndRhGIH&#10;c46dqaSRcbwjqOuo4Sm8dP4qydQiy+I+361oRtMoKYP3untUdzGHX7vzHJxT16Fc3MtCHTbowyKU&#10;U/e5YVoa1cRalbxukfzBNrVRt0WNtinvznt61aj8s7onGFNJNxZtCUpw5WdR+zX4nbwV8YNG1dpC&#10;sa3QSZs/wtgc+3NfrV4AvTq/guMbstGFPJ6jFfjnovmafqUd7bttaKQMrYr9SP2QvH1v4u+Hlhfe&#10;a3+lWSNjd0bGG/WunL6saeKafVfifp3BOJj9Tnh3undfP/gnvnwL06DWfiFH4bvpFWHUo2gd3GQv&#10;cH65GB9a6jW/Dlz4L1e50bUMGS2uPL+Ve2ev4ivO9Bv7vR9fg1XTpWjkt3Do2cHIOa9q+JOs2vjO&#10;O18UWscf+l6ckku37wccc447E/lX0EZSjVs9mfoHKpUVJdNH+hyZRrpvKBO1jwR703U9Nnt7bELf&#10;K3G0GlTUDbQ+UsSs397NPSGW+tfLllZRuOD/ADrqi5aGfLzamWsf70Pvxnlqu20Mqoksq/Lu61bk&#10;0y0z5hYYX7qg/wANV9SW5jYW0DHaOfrT30A0DLZSRx+Rgspzj14/wqrJEJXaZVB3dqqWskayeUj8&#10;5+bPetSExKNsa/eX5W96ykuUte9qLFKllaM7v8xHWs++k8wNhdwPKsTTrkM0UsCktgZ56f5NVUac&#10;2/lhdxXPSkl1Fza6klhaq0nnFuvK+3ar/h+X7H4ht7q4TdHHMPOjb+JT1H5VjWdxO0zJK2zauFHr&#10;Vh7+aK+WVj8uQctTldlQ5eZNHTeEbuG31a88MXRG1ZWESHoFOT/hXMfETwSmq2Oo6Fcru3RvEPy/&#10;xrZ8XwDSPEOneLdPlVkmt42uArZycc59++PetDW/KvL77QB+7uYfMRm7nv29axi5RndbPUqceeNn&#10;00Z+dXj7R5/DHie40W7jZHjlI+bvzXOajcsXXafvcda95/bb+HraNr1v4p0+DMF5kSOv8L4/+tXh&#10;Cw7Tk85XpVV48sr9z5+ceVuMgsioO3cPlX+9WH4zsbcQM0gXucn61uoCf9XH8zL8wqnrtoLu1kV+&#10;uCOfXFcstDGpHmp2dzi9PjcKoZTtaszxHAIEkkx0U8+pNbLia2KQlBtRsY70/VUt5bNRcQbsNubt&#10;xnpU+p5tSPtInl1xFI94LaMNz91fSql8MM8TDDKzI2fXpj862NeUw3bXSx7fnyu04I/z/WsGZHkH&#10;mO5Z2bP1rWLuePPmjdXuRpPHbThpP4m9aiuZN6MGB+Y/SlnRoXYP/CM5z0qCVzvOD8pxg+n+eacb&#10;SZhzaajW8uMeSw3dPu9vems7277d2O38qZLMA/yY3HhfY1HciQ4cSZY88ZrTl7mfN5ExlmV8RzD7&#10;ufu9KXzfMyVTPzDOP5VWiknaVUf5eTuPHSmG8ZWZM43txtHt1qokOUbF+O4cBsfKqhcnPXn/AOt/&#10;KpPt0QHzqRwRtxWWl4pUKx+X+YzUiTtI3J46tTlG2hPtNLl2WZHGx2Ibnbx3PFS2zCcYkm6Lxz0w&#10;OtR2enXOpW91d2i4is4fNbd/d3bQPzNUVmCEAv8AxEewqLW2M3+7lzPqbCpsbej7lJyzZ/HH8qmt&#10;5ora5ESquZFxuY9F7/nWb9r3RDY3+97UqXgaXzHT+E/L+PArPlsYVJLcvxNG+2WdWTv5f6/4fXNO&#10;iaSMqmxjubGB1xwD6ZzVETllyI87unYDFOS+JDM4OeAre/PNL2a5bmPtLStYtzSRmRUhlYZYErnj&#10;g/rSXLiW3WXb80Z/Hbjr+dUzeBQwdm+YZ+93pqagEbaS2Cdv4YrUXNeVySOS1uEfz5NvynaFX7zf&#10;4ZqhvkMWXmVgzZGFwwwuP5H9KS8c2k3lQjpk7vw5qulz5i7D94Lt6dOOtUjGUo81kDrEjZZfu/Kq&#10;00HYMk/eyaRmDfNk7RikkbdtOdpx3qJc19A5okczbeW+92zzxTZPKZirPg4+b5ai1DUbLSrNr29n&#10;VEjU5ZmwOma+cfi7+1lq9t4mh0fwaY1twkZmkZclmK5Iz2wSBj61cadSpsaYfC4jFztBX/I+kZ9q&#10;NiI/LjjP+fWoXWQMW+WuN8PfEWe+8fQ+A7tEMjWdy8jBuQYmiTGPdnYevFdsYCowq/xdzRL3dHoY&#10;VqNajK0la5Gnmb8o3/AjmrCRB03uc/TtUca7unNWrZ40O042t2B61Pkc0dZDbe0ZmVydvNX5HQov&#10;PTj6/wCefzps1/50UUaQrGIkKrt/i5J59+cUwYkxk9RzxxnmpvJnQrR0EjYyScnHGcjsKVir/db/&#10;AIC2abgoc8L/AHcelQN5jNu3eooS8wUfnclJyvzv/wAB/Ouc8f8AxX8CfDbTft/i3xFDaLj92pbL&#10;PjsAK87/AGgP2uvCfwj+2eGtKZb/AFr7G6xpEwKW0hB2lz6jOcdeBXxV408f+I/Guqya/wCKNYmu&#10;7iRicyNnGfT0rpp0ZVFd6I+iynIK2MtUmuWD+9+h9VeL/wDgoP4I05pE8O6FdXZDYjklOwEeuOtc&#10;HqH/AAUR8ZXU/laV4UtY13d5Cf8AP5183otxqVysC5ZmOPpXXeHPhnfXswgjDSM3PyitVQp32Pqv&#10;7DyfCQ9+N35s9x0b9v3WbaTOv6BDLn7ywsR+uK7Pwx+314B1G4j0/WbC4ss8ec4+XP4f1rw2w+Ct&#10;lCn+nIfM9P8AJqa8+EVmkGY7TPoyr7VTw9P0PNqYTJJaKNm+2h9heFPid4O8cRLP4a1+C6DdVjbm&#10;uhe5Dw/Z/NUqueFXucZP6CvhjSdB8W+Brhde8J3kyyQnePLYjOPUV7t8Ev2lj4vePw940Rba/wDl&#10;WORvuv8A/XrnqUZR1WqPFxeV+zi5UJcyXTqj2wXcYLAknbx7U7z4sfcK+u0dKzxNuOTnI45XrUiT&#10;xsdzMx4rM8O8rksrBUIZtwPp3pgdCNiKvt/jmmzSxxKGG4qf4dvBqu9xHIvzL8oP5UbmkYKWrA3D&#10;K2xn25YnHb+VRG5VV4f5vbP+e9VpJWB+dvrioXuEUbsbv89Kq0QS3LX28JJtY9Tlm9qld13eajbe&#10;Mn0/Wsvzkzlzgf3qlaZGhwc+49aJI1jF8t7GlFKB+8XrnrUsVwzcFv8Aeas22YyQLt3Lz7dKnSRk&#10;OM49TQ423FKMi+1xlcuOnTH+fpUsLydFPft+lVYDCcOH7n5gcVZgwyE7cY53Gs9ehEore+pctonT&#10;55XUtjNWY5hGS7xq3Hy1VAIVWY88fSk8yRlJQY47jpU36DtZXsTtNJkHf3701t8o37d3vUIaMbhn&#10;kcU6NpDnHPHBpOPvbmPMpbk0eFXGcdqcu88s3y7R9eKjikMzYKsuPfpSs/lyb1bdj9KUzWK6Ifcq&#10;xCseu7nP86hxFklW75p0txuGQ3y/3qryyRw8s/GeRiiK5lYvljGQ6ThWB/i4+U9qgW6EahZZOWPJ&#10;x601rnLcP94j1/yaguZI2fAfnH51oorqa+aLlzexbj9lACsfvN61TLLt2+y4A7VHdz+XbrEPwquk&#10;j7RIFY+tTtsXLluWklEa+Uz8E9qJBhcCTByOvp2qqku6XOecfnUwcOvP0+lErhBMbLjAUD8aIxFH&#10;GW3f/XqR1CQhy38OarSquwuv5bs1MXc0j7utyKS4OdpUtxnKnrzTVlwOrH/9dSrsMZVowWYAqc9P&#10;88VWkRon4bv978aryNo3tcfcfvF82RmHGRt+tVXZScZ+bb71LJOSmUHtVd3VAxkj3d8nt/jQn0Kk&#10;o3TsOAfGUVSo/wAaJ59ybefwHBqOa52Lsdfl9BQWikAI3ZpSjfRlvyLEEm5gwXJ6NxUiSMx39mbA&#10;9qqI7R45OKsoBxtOf61ErR3Y73Vi0rnOcrU0DAgF+1VbYMG5GO30qZeHUBuvP4etTJOJN+UtoT3O&#10;OaQTKeh596hhuT83zdwKkLLnCkbutRbUrm0JFclF9j1z1prysPmUYH40ws6dSPrStMxHB9/rS1Dm&#10;6IcFZzwe+QKJnVFIZz8v93+VR3eo2un2m+4mWNeruzdKwG8f6DPI1pZ3as5yA/bp6mq5eYqNOUtY&#10;nBfGn40XfhqSTSrGQYxhlVvmPvXzz4r8VXesXUmoQ3cm4tllZietfQnxA8O+BbkN5ohuLi4O+RmO&#10;TnGePavH/Hnw1SOD7doluNvLMq9cV6GH9io2tqe9gZ0YaNNPuefw6xJJLiWT5uoNdBoHjLWvDF3H&#10;qOk3jRsmC2G/zxXJ6tps9qWuIIzhW/eL6Vd0S++2x+WfmYL8oPcV2cuh7cowlG59Y/Bb9o/S/GCQ&#10;6TrsqRXR43t0Y4r15Zi4EnmdeSc8V+fWnaheaHqSzW0rIVYMuK+tf2f/AIyWXi7RItN1e4JuY8KG&#10;bo3p+tefiMLpzRPCxmGdJ88Nj1BhIQMOMlvlYd6sImE3Pz6fN2qsq52n3/iqyrIwKqSB6bf0rhtY&#10;4ebUmhRGOxF54qSO1RZFjJI6cBTzxS2zJb9/m+oq2myQ5J24HzP754FHQ6qclsV5bVY1LJH2+9u+&#10;nSoZUMDrG0Z8yFj16A+lXnaYKRApxJ9zcf0/OqRUXCMQh+Vfmb3/AMkUU9djaL6DLN7BbqQarZtN&#10;G0MiosbFQJCjCNvwbDY74x3qlKhCLEPuhc9OSR2qxJG5eSCP72cK24cYHP1qL/Wp5gb5pFbrn5eS&#10;fz4rojqaKUk0iMylGVuFkP3W/H/AimmGITRYXbuX5mbnoTz9KmmlaUyI2PuAdOgwMH/PrUM29VLQ&#10;p8skjKre4HT9R+YrRa7lX7hK8RuVQyY8xcsz84Oclv0ptysUkBlQE7uF9B7/AI81KsMTD94zKBJt&#10;aQckKfb65/Oi2PnKtsyN/rG8xl6bQKAutmiW0tbyOIkEN5ke5yf4hkH/AA/GprXa8jCRR93Mhbt2&#10;4/P9KLRd0ccksh+82UH93t+tSMvmSebIFXK4+X6nmny9WiubllogurSOCfFvMWXflWx14wT+v61M&#10;8LI4TYVCtlcdsdqhRQzrGY3bgBeO/eponMm2OVmC7uPzx3704g+V6ocls7MpV93y/Mq/3s4/z/8A&#10;XqaKFFVljJ+aPOG9O/6ilihKQn+8clW98/8A1qtwwZTGGVtuPlXt6Uk7lRanuOtWkSBQ5TbGpACo&#10;RnnOf17+lXLSCYtGU2/MSB8vXNRgpEPJQ/dHStjwxp/2rUIdp+XovfavT+VP3ubQ0SSa0sdF4Xsl&#10;trXc0f8AF82D3xXQW4CSbAu3n5c/qP0qtb2gs7dNp+TOWq7bW5/13mZ2rx35qT0qcXGPKTLKDGZA&#10;CDnipjErP5rHHsoqKIlpAph+ULnGByatwQ4XlT68DtSd+hSjLod98AfCba/47sbeKVR5c/mtv/ur&#10;xn8yK9Q8QaDAni29e1/eL5jRxM2cFfy7/wBax/2SNFiN7rHiK9towtnYrHHKw+4xO84/AL+Fb2nH&#10;Ub3VoZlbia62swbplsev0rvprljFFRiuWUn/AFY9+8XapDbeD9N0Jz80dnBnd1GIh+mc1wd3pml3&#10;9xuZVG4YZsV3HxZtFS9aMoymP5FXHRV4A/AAVxc3kqfLdduF5NdcviZpH4Yx8iifDulKHzaKy7vm&#10;PrVKXwjpmq6nDa2kbr5koXav1rUN5GIjIp3AZ6Vb8F2d7f8AiIPE20QxvLv9Dj5T+ZFQgla1jd8E&#10;aDLfeJLvUTIu2Pc7KOi/MAB+td9JYS2iQxHa2/7q+gxxVHwZofk6dN5MRJkmVWkH8RHJ/mK7/QfC&#10;Ecl3HNdLuYfdVu3vWlrJIILsU9FMw8tL5trsh2rUtpaRz+I4wIv3aLlm9K7O30LSbWFpp4/mK4U4&#10;+7WHcw29qZrhB2zx6elT7ptyyOf8Task2oeXbZYKcZ9TV5lj03Q/NLbpHZQvvk1XsrO1nuWuCiv8&#10;1TX8DPaosjNlW3Yo6WJv71zK1u5l1CSOAYwv92r09/LLbWumoPnk2xqv+fWqv2FBcfaDcj5m+6as&#10;6NFu8SrfylTHCp2qO3HWqS1E762HfEG+uYYIdLSRdsa9PfpXOeE9Jmu9ZUPGcRL2Hv8A5/OrfiS8&#10;n1XV5LskBd+1foO9b3hGw+xWU13K3Pk72z2Haqhq+ZkyXN7qOX8Y3a3WvrZJjbC23/GqfiLVG1C7&#10;jjVV8uNAihR6c1X1FjLqL3obd+8Y1TjaSXUMgdvyrGUuYtto7T4WWRudUF64+WPLhv5V3WpnbaQ2&#10;br88jbmz79/yrnPhTYKtpIcY8zCsw9M//WroZboahr2yQcK3bsK9Kn7tJHLLW7RqG2g8qCOEc/x9&#10;azfiVcx2WgtK7hVWPP0x3retYUeUbTnFeOftmePn8F/DDVL9ZNriExw47s3FdNefsMK5Pornn1ak&#10;VzTloor8tz85P2q/G0njT4q6lf8Ambo1mKR/Nn5QcD+QrzR5i45bmrXiLUZdU1Ga7c8yOW+b3rOD&#10;7UJb+LB+lfm/tZyk5S3bufyXn2MeaZpWxK+1J/d0/AkjkVMb+NxpZc5Yrx2qBJUXo574+X+tNNwu&#10;xlB/I471upPc8eNLl7lglduSen6e9NVwx3Zzt/zioTdoByf4u1SWsygsQ3GPl4zQ5WVy/h0Y2RT5&#10;mFP+8Me1RpIiNhZPbk8VYniVeW2t9OtQmHAOT9f5/jRrugXLr0HKyyBjtb5umKaHRz5bFvT6f5xT&#10;YyEG1iOP7x/zzRG299+F+XgLj2ol7xcJRigCPuJSTb9VoqwkRTjKn/eB/wADRS5Zdjf90/8AhjyO&#10;4kj2ZLndj8cVF9o3L8i53c/N606WEmRmLccbfbikeLy03dRn1ryZLl1PuuaTvZBC5Z/L+Yd+e9Wm&#10;SNYGcr+vNMtQFjyY8VLJNG8JVR9faiSOuj8Opn3SKwV3X+LHPFUpIy0WxjnHP3qv3CyOfl6fUVXW&#10;3Cbj5XXn9PalHl6nQpJx1M9V8t2jf5do6Co2Ekw2qeP92r08CSJkfe288VRxtRlCtwB+frVSir3C&#10;NloitIgX52X+InCip0bbErsuPX2psYLPsx36jtTpcYO0dM4FZ2Nle+hIIx5bSs5+Xmvtb/gmx8RY&#10;7vwZeaJcTfv9JvPlBb/lm/OMfWvh+W4kWLYH4bt+FezfsH+P4fCXxnh0i5uPLtdWjMEm5vlD5ypP&#10;40Kp7OpGa6NH1XC+NeHzWCeilo/0P1FspkuD51v0PNei/D7VWuvhlqUDSxK+l30cjhsbmhkyp/Jg&#10;v059a8l8H6jFd2cUyyFsrtkbtXXeBNTTTPE8lncxeZb6hbvBJHwAWI+Un6Ng/hX1TlzQT7an7DTd&#10;1ZdTotPmaV5CPm+bcPzq6NQk2Footi9KytMxo+rNbalu/dsyuuevataR5rudobWLaozsA/u1vGQ4&#10;/DoVbe8uUuVMw3IOtWLrWLabaII9rfxMe/8AnFVZ7O7EuI4+G+9VoaRbbNr53AZrXqGrRVs4Eedj&#10;LLtBbdW1pYSWDazL6CsaTELqETODjlqt2vn20/m59wtRUiVF2jqXtQkt4YJBEmflweP1rFN5skKK&#10;oA67q1LyWPYrxrlSpDVi3VsquZ8sPxqFy8oPV3uVbi5aOcyr8zLwMdqbFeTTzmAnPy5yOxp8sTE+&#10;bjpirlhptuZt2Nrbf73SndE+8atleQ6t4dfS7iX99EPlX9KmsTc6n4YGmQ5abS5S67m5ZcDI/Sue&#10;857fVI72Bvl8wB1/Hpit+xuzpepm4VG2sBvX+8p7/lWVSy0XQ2+Lfqcb8VvBVn8TvBN5oUiHzNpk&#10;hburjv8Azr4g8T6Ld+HNYm0i9Vo5YZGRx79K/Ql7QHV5ra3+5L88Zz1B6ivmX9sv4ax6Vq0fi61t&#10;tqTk+btXgNW38ak+6PNxlOMZc79Dwi0VfPbd93+FsU69gFxCyxf8C/wp9uwmTKYG3j6+9WliIBAH&#10;8P515jtc44U47XPPdRjW21GSOVcKWyvtSQWpuVZNhbcuOe/H/wBat/xJpcIkV5FBOM7sc1z5u3sr&#10;hvIfafur+NLc4Z0+WTRw/jrThDcs4UDH51xM7tFIAI2IHTNepeM7Bbi388Rg/wC16CvPb/TrPzmN&#10;zd+XtkUbeT8uDk/hx78j3rWny9zw8ZTcajM2Qlh5jkN5i5/+vVGeREGE6k4IqxMDHLmM7j/u1Rvn&#10;Xz/Li6beTW3KebUn0RHIV++zg7e3ao5rkHKFj259ajUvIyqzYG75s9hVdwzysqfMzc4z79KVjl5v&#10;d8x8lw4bCsRx83PWkNw0b5VflU/KvSoZCyfI8mTUckzHlzuJHQdh/kU4p7IzcuvUuLexgd/Smm7b&#10;ZuTjHU5qibjZuGf93/GmrMQmd/3c8HuavlKvLqan2ybaqPJgbcBQ1H2v5vKf8GXsKoIbkxJcSR/K&#10;xwGK8ZHUCnJcZOxfoAKW2xnU33NOC5WMrFu3HOWHrVq02kkM3y/y/wA8Vk+aEG1cbgauWUx5R8/d&#10;xipd7mErFyW8+RY1P3f1NMN9hdh6jnv6UxtrfKP4cY2nimtJHncT79PxpxsjCUW+pI4YMRu7fdbF&#10;QyzOdodh0xt/pQxOSd/HYVX3SGTJP/AqqOpMu5ZuQbmNXUf6vPftVULMvOwfl1q2sE1tDHduylZ9&#10;3y/xAA9/x/lUc7qjYXDZ9fSp+EOWL1IWE25iU2rUah8kkD29qHlkPXglgfXNSMnmjIU43Dk8UlIi&#10;Vuh8w/tefEnxHD4ttfBbztFaw6o7wrHwZU+zwgMfUeY0wH0rwuSSTVPGalj8yuvbodwWuu/ax8T6&#10;pqfxzuLy8KiGzv3s7WOPske0E/ixJrl9Ig/4uattleNSjTcPu4Nwi/lzXpw/d09uh+hZbQ9ngacr&#10;LWNz6CfVns/2oLIxMV82O/aRemf+JlKuMfSJR+H0r6FCOxDOfTbXy8+7VP2jLXUGYlbfSLqVx6lt&#10;UuePb72cV9TRgbMSHiuGt70uZ9T5bN4Rj7NN68v6jUUQx5x1GKbEjsp4687vSrBVmTp/49+lMfbA&#10;vI+XGeKyXNynjyXXoEQO7dvzt561KjKvULx904FVy6DcS+V3dPSmgoSJWPyjnPI/nUXfNsEdv+CS&#10;vdODhxnnt34rx79qX9oFvhV4UbTtDuVj1S9DRxlT80K45f69vqRXoPjfxZp/hPw/ea9dy7YbeNnZ&#10;icAYGf6V+fvxo+IupfEvxrda5eTN5bzHyY2Odidh/j710UKftJantZFlssdiry+COr8/I5bVNTu9&#10;XvptRvp2kkkctI0jZLEnkk1nkS3MuyJfvcKKkuH+by93A61t+DNKQS/2hdWpl+bbHGByx9P8/wBa&#10;9DlP07mjQp3+46HwT4Q0Hw5p6+J/F8+FcZt7ZT88p/wq9qfxb1eKNoNDtY7G3ZsBUXLN7mvVvhv+&#10;y5J4thi8QfEeWaGGVQ0NnG2CV9OnyjFd2f2Wvg86+S2hv042z8/yrL2tOL7nyGIzjA/WH7VOb/BH&#10;ysfiL4rb94msTL2+Wrtl8YfGNq+y51HzF/uyRjn9K978RfsX+CblGl0HVri1bGVEnzKDXlvxB/Z6&#10;8VeA28+/sxdWfUXMIzx71calOpob0cxyvEvlS17NB4e+L0GpEWup2cY3cbhWrK1i1xHqVku11cOs&#10;i9iDXDW3gm21FWl0iUhl6KzVs+EdX1LQL3+yvEVi8luzY+btk/yqvZ8uw6lHD6ypaPsfW/w88SL4&#10;n8I2uqOdzmPZJ82TuH9K2tyIuGjwp6DArzv4IRHTLabT7W+8+GRRNCufuV6BJJx8yj5uB7VwVI8s&#10;2j47E0oxrOws84Tgn7vGD0qvPP5kGWPvkmm3LoWwHxxVfz1Hyg9F6kcVCMRJJlO0Kp29qhZt2VQm&#10;nXEi8kEfhUPmqHwRz/tVptuXGLW7G53Hy0z/ALxqeKYw8MnbGfU1WeTLYznnJ+tQ6nq1npFjJqV9&#10;crHHGMuzNiq96WyLUZXsjXikjKbc8fTrVDWfHfhbQG26trkEHb95JzXgPxl/aX1B2bRPB120TEYa&#10;RG5HH868oF5rWoStqHiPUZmHBYySZY+grSOHlLV6HuYbI6lWmp1ZWXbqfZej/Gf4d6i32az8Qws+&#10;ezDBrrvDmt6HrEA+y30cu3gnd0PpXxPolnqeqNC0PmQwDlUVSWf3r0Xw3qviPw9GradaXS/P8zM3&#10;3uOtEsN7ujJxGU4WkrQk7+Z9TvnexhOQvWmhg/zuvyn0+leX+C/jU0ZgsfEafNIMbv0H616HZ6pZ&#10;6nCLrT5vMQ1x+znTep4uIw9WjbTQt2piEgbcCo7HvUzsxxzxjI4pkLfxeVz2IqXft5k9KxbbZmo+&#10;6OEmSFaPaVPOc0FhtA/yaaz7ST/Ca4/4lfGHwv8ADPT/AD9W1BPPZT5NurDJPuOwoh70kjWjTlUf&#10;JFXfSx015qENkhMkiqMcV5j8V/jnZ+HIEOmsvzrL5koboy44/HdXlvi39oXxl4s0e9vY4lt4du6F&#10;tuOhzxXj+reM9T1nRTHd3TM7XW4kntggj+VejDDdZM+gy/KZP+L9x7Rrf7UviGKG3m04oyXC7WZh&#10;kggf/Xr1D4R/FOPxvB9nvWH2hI0fj+JSo5r5Bju5W8ORgnPl3TD5fcCvUv2a9fubDx9p8DXBKXkP&#10;k4Y9cuRj+VaTo0+XRHfjMsofV24LVH01cXJJy68Z4qPknDDbu5A3VHLIDJhQfbdUauysQcfh2rit&#10;2PlWuWV2WBcFfl38VYtGZn3P7VVj2zAbfx+lTBzEcBv0rKWgc3UsSy4O3J4XHFRTSIqYx8u2mKzN&#10;lizEHtjtRLv25ChSp/rRFIOaVyJlLBmTOev0qKWQtyufUFjUwbbH+/B+9j3NVZpMMTu+o9/8KZtG&#10;O1mNmuERfKLYGe3t/k1XE67twZT9V96aZt/LPjt064qIzLD8zDnNVe/Q2t7xKfnKlR9d1PSVg6o4&#10;H/fPvVVrje/7sf8A1qeszkBWA2quKJIrqWFmZ3wSq/8A1qlhnCEqT789KrRpgAE/L6lqy/HniqHw&#10;L4QvPFVzGG+yxrhf7zFlQD8yM1nJ9CeWUpJLd6F3xR400PwhaR6jrl7HDG0qxrubqSD/AEB/Kua0&#10;r9pTwHqWuWujR3LLJeSRrH5nQbgxyfpgf99V4H8a/ipd+PfEasW8uCO33rCDwG2Yz+n6155Y6hP/&#10;AMJLYSI5zHJGeDjp2/KuqGE54++9T3sNk8ZU71Hr+B+gelX9tqtstzZSh1/hdWyvvVwIFXA+Vq87&#10;/ZvupX+FemW8hywgLszd98jP/Jq9CW4aOTaq55xXDKPs5cqdzw60fY1HFvqFwGSPEg/WuW+IPxU8&#10;NeAbbOpX0cczL8sY+8Pw9K6meea4jJQDd0r5x/aA8DeINQ8bMFha5a6y0IHRVJOF/CqoxjUqcsmb&#10;YWFGpVtPYp/Eb9qF9SumbSoG27dq7z+uPeuP/wCF+3YAjmtUx/eLGrWsfs8+ILVA+r6tbw558sNn&#10;bXE+KPh9c6MxQXPmL6gdfevUp0qNrI+gw8Mvn7sdTc1v46aZPbbHtmaVR+7ZMjtXJ/8AC5/FsT77&#10;a9ZeSNjHIC+lc/qNhJbMRLG3txV7wD8OvE3xJ14eHvC9i0s3lmRs8BVBGST+IqpU1HRbHsU8Pg6N&#10;Lmey7nuHhr4R6j8XPhFa/EzR1j+3SNIlxax9G2MV/M4z+NeT6nol34b1Rt0TRMGPDD7pHavsT9m/&#10;4f8AiD4ZfCyz8IeIEjW4inlkPktnh2J5PrXmv7XXwet7fSZPG2hW7f60NcpGOh5Jb8RmuWOI/ecn&#10;Q8OhmEXjJUU/db0Z4LdXQupVlD7d3PtXZ/B/xlLouqBI5yqxyBx/uk4P5V51Bdbto38Ve8O6hJYa&#10;qv7z7zFD+NdrinGzPWqU4yjZn354E8SR+K/C1rrcT5dhtkbOcOvWty0ldPkKr8y49/8AOa8R/ZG8&#10;cRana6h4bkfLLsuI8t6rg4/IGvbIWaMgrhfx6V41amqc7Hy9eLp1uU0iiYV5Mc87QPapbFlkQyAY&#10;xgMv+fpVGGQNLuY7T/F82PyqeKScAovRW3deT+X1rFJmkJR0L0uxvnVjgNjH44z/ADNVz8sRB2qN&#10;/wB5s/57U5JRMFYsFfaX244/yBUJtk89VeZjHK38PsDg/r/P3oOn2nN0I7m22RSTMfur8vzY7Y6e&#10;vf8ACqrXcNujPLBJu2jy8jIzjmrFxF5gWa6OFbBUs3QYPb/PaoXWIhfNbcFjY49GIJB/lXRHWJpr&#10;yleRlKNgY3QhVG30xTjLvC+dt2gfLGOinAzUaxuXVp4vu/NuB6A9KkFwqWzWgiXPmB2kbnp/Tkfl&#10;WkbR0Q05dR0rqkW5UwHwuPbg/wCNWGlVZGaFY+QR+7HXLVXSH7Qwhbp5eVP0Oc/XjFThA7vJt5fv&#10;kdyOP8+lF+5cVzLcngh2QywupBb5ffI7fyP4VLJCtput5Y/nyR9On/16iVkM7RyMf3aZG3pnj/P4&#10;VNLskPmq7bkb5SzZzzRHawWV7iTMwKnfuDbscY281ct7SEA+WgYAjavqenWqttD5rKiP1PKsv+e9&#10;aWn2wZooiwVf4j+f9P50/d2uU+WMSW3s0MoVwcKxPfrjpVyO3WZUcrt2qCzLxk/5FEccAPkQbhhv&#10;vD+f1q6IdhYxxnAwOvXmp5pI3hD3tClNAocc5LHBLDv/APqrtPC2ktb28bJbbTtUN83QY61zsMcz&#10;SLiLc2ejL7g/0r1LwvoctzpSBkwzR43e5/8ArVr0ua0aUZTZRijJ3FvunA/+vVxLZkALdNx6d6dN&#10;YmGby3BwvqelSBVQKrMT3Y1m48x3RjEdbxMyh2CgBvyq5aJLLMIyGJbgAfWq8LbWUOON2dtaugWb&#10;3+oRxQo27ogHJJPAx75qlHoi/d5btn0H8I7GLw98CVKwqk2q3ksvmc/MuQgH0wtang2wgOt6TpHl&#10;Ntm1S3UsOvMi547+wqx44NroOk6D8PdP2htPsYVuG9W4zn8c1Y+HUf2r4u+HrSL7v9r25x6bWD/0&#10;r0uW1RR9F9wXX1f5fmevfFW7L+JRcyQptMjvt4556dOlee6zKkk7TDoTziur+L0tzb6kzrOWYMSB&#10;jHauKVppIow7HdIxwuM55/8ArVtL4jd/DYfZ2aXFz9jto927HH1Nei+GNCitNFeJIP8AWMFkkX+P&#10;HOP0FZPhrwzFbIks3yyScsxHQen1NemaTo0GkwWdvNb4MzArH/vdPzGKWiIin2NTwjocWkaXaG7R&#10;jKy7/JPZmwcn3xiuutI4LIbpP9c3Lf7NZOnqPt8l8R8rSfuU7LznH8vyp00128sjF+GOcilLyNox&#10;5UTavrEky+RG5OD61Uv2ZLb7OifM3Cq3amWoZ7lXKZ2nPNOmWSa7a7kPfC9P896lWKepBFBb6faL&#10;DjLerfyqsJftErLzjcKtXGX4X7uST8tUbm+itVbZ83+7/OquQVbtYxJsih+bGcsaWxtpGgeZHx8p&#10;AY/XBpbSK4laSaY56BW21NeyLbWHlxrtG0bcZ4zTDrcz0sY1uRb7/wCIBie3vWlqGo/ZNDupkcfv&#10;XWPb9BmsuynMk5bA/eHHzd+1VfEmoJ9kWBGO3czYz6//AKh+NEvhCPLzXOdvJozLtJ+6ak09ILm9&#10;yoPHGce9Zs4+1SeXGDwck1seHbYBt+Dy3y0or3iZvQ9R+Grw6XoVzqbRjbHuRc+uOv603R3M97Jc&#10;7cljipEhTRfA1naH/W3O6SRfx4zW74D0W3WNLmaInC55z1r04K8kuxwzfLC66/0ixbTfYB5hclAp&#10;P0r5A/4KaePo7fwfbaFG/wA13MzMvso6frX2HrPkQRzZxjaa/NP/AIKI/EWLxH8UD4ctrkGOwj2N&#10;xkbueP8APpXFntb2eD5f5tD5TirGU8v4exNaTtdcq9ZafqfNtyIpJMOhz0b2qjdx72Kx5G3Papbt&#10;GjXLN+A71BDOv3GPvXyXubWP5Qk5+0dmVWVlZVDd6aYlB/u7c1cZkZsBu/NC2ayBmjX64Ykmny6a&#10;BGXK7vqUsybvncYUVLDKE3fJ05pXikU5Zj9KiVmZ+VPstY/CdNo7ss+cB8uOrUxyu4IH+90HemAF&#10;j8r7T0Ap64b720svp3ojKWwRUqm+g1IBlnKZ+YD61JGwRSwXjpn2pTlE+Yc+7dKimcK2Yz7Lii75&#10;rmipw0ZYN3J1jGfoKKqxXO1eTn/dbGKKLS7ml7dvvPK1cSgZPT9anjgJizkcdaqxbo2ZV/8A1VYt&#10;bsPMY9g6ferzXyyZ91GXu6ix/u+OOnWolZlbkY9m6VLdsYsNvyrcN+dQvJviKADd/CfWpklsbxfn&#10;sTq8cjYce/So7iJVTK/ljtWc95Is+2TH3scVo21wXUpGAwxjOKqKR0xkqmxUktlkTdGyjp3zmq6a&#10;cJXZh+WOnPStJYGR+Q3QcelQ3SC1cyKPfpSlzWNOXlMXUIza3anZt3feWo7uTHzAbflFTarMrsMr&#10;7/Kaz1aZ5AjvuG2jbcIylH3dyOeXe2zrnn5q1PCWtz+GPEdnr1lKvmWtykisGxkqc1lzqScgEEcf&#10;/XqGInOA/fr6VEvfi1Y6KOIqUqymt1Zn64/AnxfYeJPB9jq1jKJI9SsY7yFsjoRgj25B4rv5r2WN&#10;re9tpdjKQwbocivj3/gnX8WP7b8Dw+E7+UfaNHuGX5n58l+g+mQa+vIyLu2ddvKtxXuZXW9rh0n0&#10;0Z+8Zfio4vCQrR6pM7qPUBr62+uyNzNgSf73vXTWk1s4Ty2C70wf5fhXGfC2ObV7K68O26NJNGGm&#10;t1Xv7fp+ta2jXbXC+UjbieSy9ua9Cm3tfY9GP5m++Ankxt3/AK1Hd3VuqKoxnB3YFF8I3k3Rybfl&#10;7VV8yxiDInzP0XHT3NdCtuPYrqoa8UHPLcmrC39krgRRsxX7zetWYNWtCn7y3V5D12joagEVokm9&#10;YWX1+lEveJjfoNN3JctIGGFZvlHpWbfWtyX2ue3Dbqt3d3GW2xr0J4p2ftieZjO3hlFZ6qRVuaJj&#10;q9xbjMmQqk55q3Kk0g89ZMK2Oafc2DFipX5etPjjskg8ue6yzL37e1DRK21GDyI0AcZ8xvm/oa2y&#10;8d3psV5G+6Rf3UylegA4/SudkvLOD9ynQfebPJrU0DV7aWOSCE7mZflXH61MjWPYuWCgXTWMvMyf&#10;MjexFc78cPAVh478K32l3EW6fym2452yCtrUrqW3nt9dt4iyw/JMB0wcYP4f0rc8Y/2ZZa7aXdvI&#10;PseoWKb2J+7OAc/if6VnTqezqX7irU41KPKz84dS0268PatNpl3HtkhkKMu48Hv2qRJyEwVHPI4r&#10;139r34VroGut4u06MeXcP+9+pPJrxVLh8Eb8bW9O1Z1qPLP8jw+WUZWehW8QI0se4A8L19a4/VLU&#10;s7Ox+au4eRJBucjpg/lXL67b+W7GNc89AOgrE56keVGJdeXcWbWsjNkqR715l4zsBaXOyTnLfMF7&#10;ivTNwjuNuzry3zVyfj3R0u1+1KTtHLYPeqh8drnk46mqlPme6PPZL9YVZYxtzxzVCWY+YcH+HO6p&#10;byPa7ZNU5CQW3uQWOK31ufNVFNbkcj7OY1+uag8+ZWOxevp2p8h+bcpzj1PtVeUsq5QlTnH1qjB8&#10;0dQLqA38XXn1qvNdOVzGqlsc/lyKZKXUYkfGW6/57VFJcAL+8Pr8w/z70ra3Jt7t2NF5lzvHzH0+&#10;o/8ArVH9pYfdk5649+f6VE0mW244GW3E+1QsQ5yy4wf4TnFbLUPejFaGm+r6jNZpYSzM0MZJjQgY&#10;UnqfrwPyp0d6ITn5st3rLWd/N25+Xr3qaOSRl3kdsZ6d6Urkte6bENw0hyS1aUN/G1ksCFfvFs+v&#10;rWFBM8JVXXbu5+oq5btCW/eKRxz7Vlyo55NG3E3mx4MmQf0qvcSNkhmG3pt9aq28yg5Q5OflG7PF&#10;SSzZi83OOR/Oi/QzlzS2ZNGCsbYX3bmoYyynYV+Ujjd2JpomYjcjd/z96jkaWJ1dz9ar3diexYLv&#10;JJ975frSvcZQF8fL/dqGK8yAgz+NM82Ev9eeTU81iXKK0TLFreoEaSUc7cL/APq+lMm1KG2gkvLu&#10;XZDbxtLMx/hRVLMfwAprSA9W/h4rjP2iteTw58GNcuIrgrcahDHp9qB1Zp5FibP0Rnb/AIDRHllK&#10;yRVOm61aNJdXb7z4q+Mmsr4g8b2OtFW868gW7uyWyDJNKZD+jD8q0PCUa3fxatSx2iTVrffuOOt0&#10;vU9v6VynjSeK58Rbrf8A1aCFU9lAUAfpXW/DQCf4l6fIX+9qFjlT3zKD/SvUduW3kfp0afs8JGK6&#10;JntHw003+0/i/canMrbYYrKCNSOqyS3MxH5gfjX0oQglwwP518/fBlY2+IkkDjcZodJb6YtXb/2a&#10;voSWImLcrYbHI3V5+IfLUtc+Czj36kbdEOKl+I3I+XOKjB/5aEfJmnRzHy8Ej0+oqNySNobb/s+3&#10;pWeltDzPd0I7kgyYKnj+H1qGfLfKV9+T7VJI6MSM9BWb4hvhYaY8yyKrthYtzD7x7n2Hf2FHK5dC&#10;filr1Pnv9uP4nS2mmW/giwnZftDGS42N1jViAP8AgTg/98H1r5Onkb5pMfebOa9F/aC8XHxt8Q7q&#10;W1kZoVcRWy56IvyqPyGfqTXB38CJKtjEP9WvzH1NepThyU0j9QyTDwwuBjG2r1ZWsrJ7udVI6nLe&#10;1fVP7LvwJsrHQofHni3T1eW4j3abazrkJGekmPVuoz2+teU/sz/B5/if44t7G7j/ANBtx9o1Bs8F&#10;B0TPqx4+mT2r7IEMdsi28CKqqoVEUYAUDAH0ArCvU5fdR5fEWZyjahDru/Ij3beAOcEU5UZn24PP&#10;daYA7DJFLvkP+qLbs1yHxkV0Y7LFvK34zwKNRtLS/s5LK+jSaGTKski8EULHIvzSc54+nvQ5aSXb&#10;yevPags+a/iP4Mt/hP8AEeGUqraZqEjGMf3QMZH4bhWhq3gx9fsmFpDu/dedbTbeD7E4r1b4sfCi&#10;z+JdpAk100L2vmGJtueWAHP5Vd8PeA7XRtDt9FuZPMWOEq7dM5BH9a6fbe6tdT23mEPYQd7yWhS+&#10;B+kx6f4Pg1O4gHnXKD5u+3t+fX8q7KeZkVXKMOOD61TsrKHS7GHT7QYit4lSMf7IGB+gFFxcMV4/&#10;h6L6VhJ8zueTWqurUcn1C4ui5BIz26VCSG+bd07etNaXA4HXg8VG7DYSG6feOKnyFbqSZ43A/e5q&#10;MttbMjfkKRWJOPT+6O9VNf1ez0LSbnWdQkxDbRNJL9AMkVW+hpGnJuyMnxv4+0nwk0Nk8ga5mjMm&#10;z/nnEDgufx4Hqa8D+LXxd13Vw3m3G2N5G+z247Y43H1/xzUfi/xHf69eXGt6vOVmum8269IoxnbE&#10;PZRj8Sa47SLKTxf4g868X/RYBukx2UdFHuen413U6ajq9z6rL8BCjH2k90XPCHhZZIl13WMbpFLQ&#10;+Z0Ve8h/zya2fDHhn/hKdWW6htJJLUSYtY9uWmP981JJZXHiXVU8LWPEahWvmjb7qDpGD+ldloqe&#10;KIwPDnw30rzrheL2+8v5LfsEX6ev6VUpWudVevLe+r+SS7nW6F4P0Pw1ZLP4j1W3sw3PltjcfetC&#10;3174d3A8u38SL8rfx9/zNebeKvhF42tJFvfGGoXcwZfmkjy2ysK8+H9ysLDw74j84r96KRsHgVn7&#10;L2kfi+482OHoVNXV18tj3+28PeH9YulvcwzZx5ckbHj37d62vDk9z4WvmhY5tZmAU/3O2a+cfh78&#10;QtY8F6mNL1uWSPsrSMdo96+gPCfjPT/ElntuVO/auV3dj3FY1IyjHlexz4rC1KNuZ3TPSoJo3AaH&#10;kHldvNOadFPCt8xxj34rmfC9/LFevo877kZd8Entjp+H9KseN/G+gfDvQJvFviW7EdrDkf7TN/dX&#10;1NcPs37SyPG9nUlLkhqZvxs+K+jfDHwbNq13OPtUg2WNvu5lfP8AId6+X4DrnxW1S68c+N71o7OI&#10;/M8mQGOeFX2/z1NS+IvEGrftC+Prvxr4hmks/D+n8thv9TDn5UHq7H9fbNXdUvpdTsoraysfs8Fu&#10;dtnp6j5Y14w7erGvRo0vZR8/yPqMLh44Kio/be77eXqYfi/W7OTQZ7Gwt/Jj8s7A33mUD07CvKoL&#10;ppLRo0O3Lg4/GvV/Efg+8aJtA0uGS81SaBpJlXkQoFJP44GT6V47EssMrQnruA/WunyPYy6NN05J&#10;HVWQMfhrzem6828+yjn9a7X4UzT2nifw/qAbreQBecZ/0oD+tcftRfBthC/BkvJph7g7F/mhrr/h&#10;3E7a54djRSzC6tyqr6faN2PxxTaFiGvZtev5H1Wsm9vlP1+amrI6898Y/WovMUvsBxxheKdHnOHH&#10;1rzL2Phaj1LUL+XtP+Pr3q0qlSWUYqihfjDfxdfQVYSWWQYckbV+8PpWcmyV8OrLW7YBtPJXjn2q&#10;MTO6lm5G7pzzTVmZgEJHTBqGS7kkGGP0NZxs9jaLikSzNC6k4I9+30rOuJiHw3O30FWJJjHF5Uny&#10;55Ge9VWkGS2zt09f88VpEuJHNIi4YL/D3qrcH5R/jU1wTLwN3+zVYHkBhg5/u9KqKNLy7iI6jkP8&#10;y8DFWI5dzfe46mq7MM4C/gMc0/YBGu8Nkr+tDQSb6GxNqlo2nQ2VrbqvlqDLJjlm/wAK8l/a88Sx&#10;aJ8Jv7OGPM1LUoo1XPRUy5P5hfzr0mCPP3TnNfNv7a/iaW+8YWPhOEnZYW6vMv8A00fLf+glaVOP&#10;NUsduV0pVsdBPZa/ceW3V0819JID/wAuf86ZosJfxHCO4UdD0+WoriRUuJGH/Pqv9K0PDYU+I8v0&#10;Ea/hhK9LRan2Hwx+R9j/ALP0ZtfBcMJA+W2tUXHfFumf1Oa71VAl+Ut/nvXD/BSKWz8NTQt92O52&#10;r/eOEjGf0rszMrDZtPy8V5VbWo9T4PFS5sRJvuSgvjMY+XOB9c1i+LLKS6iQ21qitvw85XlIwCSa&#10;2XLou3IUr92kktluka3c7lZSG/rXP8LM4yUdmfM/ji41LX9fmsNMnkaMSbV65PvXL6j4O1ZHkNzc&#10;ysIT8249T6V6t8YPDt38Ptaj1/TLPNnJ0YL0J7VzPiXVP7S0Zdb0+NZI5V/fIuf3ZxXsUaidNOJ7&#10;WHxNTljy2szF8JfBfS/F1ot3rBG4JujjjbG7B5Br3r4W/D34feHrZNY8K+HobWfb5czKTuPTg8/Q&#10;9q8S+Hni8wXK2EsyqyvmNm9a9a8Na9Pp8ya7B/q2+W8hDdP9qsa0ZS3ZGNlXl7sm7HpGPMBcg8dP&#10;frVDXtG0/wAS6VPoupQeZbzrsZenqKsxX9tfW63dpICjjimEhHw8n8X4V5/KeV7SUZpo/PfX9Ll0&#10;XxBqGjuu02d3JFhu21yKdYR+bqO0Lj94uSfrWx8bJIo/i54nngC7W1y4C4/66tmsnS5olXLL+8eQ&#10;N9FGa9unf2abPvOaUqal3R7P+yPq4sPi9HZAnbJZyJjPX5l/+vX1ryGKnC44WvjP9lUyn4u291Em&#10;VWFjI2eil0GfzP619oNuVtwO4j1+lcGNXvJnzuZrlrprsh8KhiCTu+U7aniZ4fmRd3+OeKiiBk4A&#10;xuOC3tU5aaN0CfLzuLY5Ix/WuNc3Q4Y6yVmNWfYA33vmHB78dPpTZFZlV5W8uNoydw/hxn/61DyF&#10;AJFZdoVtu0fdz/8AqouGVyqAbdqnc3qcjn8Ca0jT0uzqjP3lZjpPOEayEq6xxsSpX1ABP4ZFU549&#10;1o0skqrtwdu7k+n6H9Kk2zSGTZcMF4Qkdx2/lUbMJdzSI25l+ZlXO0DPp7fl3wOa0iuXdm/Nzasi&#10;iiKwSrKzZ4DcfcIPT8hUu53ge2Uxqrr5hbuy5Hyj3zTUHkxEzLnzZBubrgcU4744fOjBO1cKWY8g&#10;4AH5URjZitHXUdHHMZY1iZWDKT3wvtj/AD1oWdVfbgHLZ+nrgU63un+0bGXasSqVUfebnn9adp8B&#10;x5vm/MhDK3pntVX1tY1jKMYpE1tHHc/xYbdjnPucfyqwEeSGNQdxwTj0xyfxqvHHFv8ANc4dnVkV&#10;e6/5/lV7e0UpDQfeY88/57UWjI0vzPcdamRJsBskkfMvrt4H51q6csLje0XzA4wvPbjv61UgiaI+&#10;ZsUhmzux1xkcfnWvp1oiuFm35DAMFOOPX+lK/Y00mrE8VsuzygmR1+X1PT+RrStrIqmQn91v8/jS&#10;2lvbqyYOWVTu9+taljYC7k2+X83HGOop3RvDm5bIseEvCp1G48ycr93tyK9FtlbTlW3UfLgDC1V8&#10;N6JFYWSKkePlyePbNaU8LyAH+KjmSPSoU+SN2UL+IP1/vd6gKBY8bf4sD9atJCfN3ADdu/i6U42g&#10;kCsXX0xStcufcqJCJH3lWYr+tem/sxeDV8T/ABBtBeDba23mXdwWXtGpKD2y+PwzXn0NmzldqfMv&#10;69K9/wDgjp9v4D+DGveP5hsnukW0sj0LhtyhgfbLH6e/B6cPFRlzdEZezlNqN9zYvruO58Q6h4q1&#10;GRWXzC6szdcnav8An2ra+DCrdfGbw/PGFZVvGfhuDiJyTXG6lfRX+mHTrK/aaO4kDLIq43bSecHo&#10;Dmu8/Zu077B8QLG5nO4W9rNjKn7xiYf1rqh/GRvKPutLr/wDqfibdy33iKVCx+9ge1J4K8M3N1qE&#10;Mr2vmZO2JWXv0zXQXvgC6v8AWBrFyu6OVmfgcbQ2B/L8q6bSrSLSbXzra3UvHJlX+uP0GK18zWSl&#10;KWmxV0rwtdahf/Y3jZVYfIfX3rrILFpb1b1n3R2aEx7j1/hH+fao/DupQxW9xq8qbmEZWPd3yMZ/&#10;UmmW968Gk4dmH2hiV/3V4/nmpVi/I2FuZZreMwydG+XbWhGty8TAxhm4zWJYJOYkaM/KoxkCuqtL&#10;BorJrhpCrSLhB3yaVm2UtyrpkZWBn/Bm9agvnVYmQfLjpV2eGDTNP+zwv8zZPPesXUJGcKoOfej0&#10;Aj+0ols3mSDlay3eF22EnlqkvDAuI5JPvfw+1VooFebzpCNqrkZ/SqQjTklgjsMIM/MBVK8uPPXC&#10;HGMnmrciM1vwny1lXb7gzH2WgCqJjEMhvmXJBAzznisbX5mCtuK/MvGe1aN/PHAqhe/Wufv9Qnu5&#10;enyK23bQK1iPT0ycZ3bmA3V2fgrRjqGp29gqcSMAa5XRYVkl2FvpmvSvh5bpFDJqTKoMa7U9cn/9&#10;Vb0Ye/dmFR9De1OFtQ1yGyj/ANXGQg/3RXb6PpL2Nnz93bn61zHhPT5r/UluHX5d3HvXea3MdP0Q&#10;Rtj5Rjdiu2DfMvM5alpSsjzT4w+K7Twt4S1DXJ2ULa27ytux0UE4r8g/i34lufGHj7UNcvJwzTXL&#10;k/nX6Df8FCfitb+FfhfNo0NyFn1IsiqWwdg57++B3/x/N7UNtxO0ob5i26vnc8qe3xSgn8K/Fn4r&#10;4tZt7PD0cvi93zy+Wiv+JRuYmWPLEf48VRuFU/dX8c1fZWxgfWqk8DL8m3LY+leC1yq1z8RilKN0&#10;iETrFGQe3r9PpUlveCM5GeuT71BJGQ2AvI7D0pnCnazN9KqDa1ZUvZyj5mk6xTpvDdf0FVJLUAsY&#10;1/WmR3EjHy/TpUyTu3A5FdHKpq7J/eJJIjjUqWZouN1LlMMRFjPWrMCho8Y49PUVHPGRkhTt71z1&#10;KcjsjyyjvYgd3k+9xgdO4pkyIhXjPdcU2USxnAzUbTM7F2TOevNYyNKd7+QEqh65opp9UXv/ABUV&#10;XtJBynn8VuHg3YqssccL/MajXUJvljy2M0pkZjnP8OcstcN/dsj7jnjfQmEokGG6VGIoiQhPK8Zq&#10;MLKo2p9cUoaSOLcev8RqOVo2jUUnqrCS6arv5iLnbzlqbbTiOQBl9KsaXLJcyrEwyO9R6lp81pcZ&#10;cbcHNDK+G0oFqd0eJWxu4wtUNQLtG2AOnfjFTLKQoUnp/D6UrMJ0wF7fLikuZyuzqlL2mjkc/cQC&#10;Y73bp2649KrGNIm3Y9av3gkM3yR4XjkKcmq9xbMqK7j257UTlzaIpctr3K6pJK+5o+MZPFQ3KC3j&#10;DDAq1vEa78/MB17Gqt7+/OCPz5qYt7BCXLfmPUP2Ovih/wAK/wDjFYfbbgx2N84guRux1Pyn88V+&#10;oXhbUlvLKO4DffjBb0NfjVpsktlcR3cZbdGwKleowRzX6f8A7H/xQPxI+D2m6q05a5t4xb3me0iD&#10;GfxFdOX1PY4xwe0vzX/AP1LgnMnVwssNN6x1Xo/8j6X+CHiq08FfEez1DUF/cSMY2Zh0DAjNa+ua&#10;VP4O8XX2grBsjt5Mxr2KkAr+QOPqDXm7yPLDHdRuVaPB3LweK9Q1HUJfGPgzTfF+VMiqLS6ZV6FB&#10;gZ+uD+Ar6CPu1b9/0P0G/NTVvs/k/wDglmytkZfMJ3Fl/nUtpZ2yu6ugPOFZqydLuZpI2UyfIvT3&#10;rRTVYIYQr5bt83rXSX7j1uMeOK3k3Rxr6ZHeob2/IjMUMZ/3sVLa3ttIshlB3Y/d/LVa5aVZcMnz&#10;HrVK/QzfkV49MvJ/36fxCrVgHsT5VyeWNJbXMip+9P3eP0qLUriZyJISDketS7yK91K5Y1i5V2LQ&#10;D5Rg1hT3A3+ZO235sqB9K0U8+dfIcbQwyao6lBHEQjjODlVAojzES8iGZopIFnA4YYJzRY3r6VdR&#10;3cClmzjavp3/AEo0yLMkkMsOY925QfenMkUMxdkx2X2qdNmPVWZ1Cxi6Roc/ubxNy7f89jWtBoya&#10;74Al0W5kCzW/7yJn+8JAev5Z/OsDw/dJe6OsYZvMt5CeOy56V0GgzH7esjS7g3z+W33TjnmuOpe1&#10;+x1RjzRt3PN/iH4Sh+JXgGbS763ZbhYtj+qSdvxI/WvibxZoWoeFtfuNFv4tjRSECv0A+Igt9D8S&#10;XV1pj5t7pgWUDA3EZ/n+VfNP7XHw2+1JH8QNJtQzbdt5tH6/n/niup2q0rfceRi6fLeS36ngsIYk&#10;ZP8A+uqOvQqIWdl5bjj+f6VYWZRt3n+L+7TNSnhms8A/8Crj8jgn8JyGqRfZ23BSM1lX8Ud9aNG6&#10;qeOdwzW3qUKzE4GcdKwbhZIX2rwe/t71Mo22OCcY7HmfizR3s7ptowGYlVXpXNSxtuYMPXj04r0/&#10;xroH2q1aSE/w7t22vNNRje3mZWStacro+YxlH2NSyKhdctKF+bI+WqtxMjEc9P8A69TXBWONgV/E&#10;LVK5KptBY+m7FaxXQ86T93USZiq5Em3cc4/u1nyMVDAn2+YVanMYJw7Yxn9KqzXEcvy+XncPlaqX&#10;dijGO6ZC98642KPb6f5/nUJuCXYqPvcCmlSGIy3XG2o1GeSxHPQVXKr6FOS2ZKHfZuZsNu7g1J9r&#10;k3fI/PXjvVdY3jY/3fr1pR5ZcD1HpWnLc51PU0I52YZZj2HHaryz4OC/3u1ZccgAGT/wGr0JEo5b&#10;LNzn1rPlZnKScTQtZGZw57449asK5G5V+b6iqNs3lsVZguTj9KtQuRJ29R25qZRZmuWyaLSD91gj&#10;btx+NMndQGJOPl/i/lUVzclv4sbqjVZZFALN2NSo9y+bm0Q5JEY7QcE9zxikAjVmy2CfusO9QlGJ&#10;KsGwGx9ecVLCiMcsfl/nRoYSpyk+xJHNv4YZ9PQV4V+3J4sFro2g+GvM+9JcX8yL/D5UYjiP/fcx&#10;P/AK9ykjijIQg/Ka+PP2y/Ga+JPi1qFtE7NFpltDp8Lb8j5QZZB/33IP++a0oR/eqx7OR4X2uYRb&#10;15df0/NnjN0/naigXo8yfzruPhNMv/Ce6e5TKnU7QN+Dn/CuT8P2S6nr1nbbCfMvoU/NgK6r4UHy&#10;/HFi7L8v9p2p47/M3FehL4XY+9rv9215H0N8K7gJ8WorLdyum6W23b/04Q/4mvfJrsRx7P8AaAr5&#10;3+Gk8UXx5htBjd/YumuQD95fsEHP5175JKCfl6t/ePfFeXiFH2l2fnubycasfQvJIpGVk+7wRVeS&#10;ZdpAPzHs1MiYoMEH0xSzKQDlvu1nCJ5d5NaIQPg/Mfmx0zweP515b+0j48PhrwreGOfY4jFvHzyX&#10;kXcx/wCAxj/yKK9Ju7mK3t5J5W2hFyx9h3r5V/a+8aSXjW+hrIVaNWluV3E5klJbHp8qbE+i+9dl&#10;GPNI6srovFYyMF3PDHL3N/ca5KPli3P+J6fzrP0e1l1TUY4nJzK2Wb0H/wCqr2opPY6JawyoytfN&#10;52094wSAfzB/KvQv2Zfhv/wmnjGO5uLfda253TfL1VSCfzO0fia7ZS5Y3Z+lVa0cLh5VH0X5f8E9&#10;/wD2d/h8PAPgCF5bby73U8XFxuByi/wIfovP1Y4rvw+fvyj5l+n4VCQVXBb5RTPMDEbjt4615kpN&#10;vU/N6lapiKrqT3ZM6SKCrt24pIvUYHpTHnfbtILADHXtUcL+W27krn7tGtieW8i8fLMBkB6Dniq/&#10;mJnj/wDXUcly0xYtu5B4xTVkLdOlHvDUfe1H+Y2MZOT/AI05uhbPb35qBlkQjcfvDORTRKjd2565&#10;PSlKVjT2ai9Syz5jJZ8duRVJyM7gfoKLi42fefvnrUDPHLwF7Zpc0pAoxFKqoyaHceWRG3tzTXbC&#10;7h/FyePpTTJ8wcn8u1HMpbDjzIkVVSPzGbp+tcD8dNaWw0CSK4dWjaNUSP8AvyHnPuAOPxNanir4&#10;w+A/Csj2moa3G0wH/HvAQ7Z9OK8h+InxIHxGu0ure1aO3jkby1f0Cj/65/GuijCTkmepg8LWqTU5&#10;Ky7nAeNtSlisYdPGN103mMR3UHAH/fWfyFXtJhXw1oiHCiaTDbj1DHp+Q5+uKzfEES6j4/t7JuVj&#10;WFMZ9EBP65NdHpmkt4r8babppO2JpFDZ9Xb+iLXbzW1PqJctOiu27O5+EPw2vp9KjnlDLLft5t1M&#10;eqR/49h+Ne4+HNF07QLFbTSLVIY41+UKAM+59TWXoulwaZF5MEW3CgH6dhW1DMoKxnA75NebWq88&#10;tdj5PFYj6xU02JTFFdK0F1CrK3DKyg1458a/hTdeHi/jDwWreWG3TRJxjufwr2h5EDZ2qdx/L3p0&#10;tpY31lLaXCBo5FKsrL2x0/WlCpKnqYUa08NWUo/P0Pk24S28YaDJdzxbZYF/eFf+WZz1+lX/AIX+&#10;N9Q0LUB4b1O5YSbv9DuD7/w89q0/GfhSb4V/FBrNtrabfD7235TG3X8RXM+LPDsmha1LpQl8x7dV&#10;nsbnu8Z9PpXoKUZR8mfUx9jWp26SV15H0x4J8QWl/bLcylvMjOHz1BxnB+o/SvJP2j7jxL8W/iXD&#10;4A0lGXT9PmCSNn5ZJfX8M4/OtP4SeJZNW06G9lctIreTdKOPYGuy8ReHLWwsZNe0cFr6+lWGM90a&#10;Qnc/4KHNc65Y1Ls8eNT6niW7arby8zzHUNAstJ02LwzpdvvtLNjsjXpe3fQuf9lQSB+J7mmadYSa&#10;JFNcyqLiZpGVGb7rS93PsBmvQh4Jhim8pICi28Cxx7f4cDlvxqhqPgO8v7JdOtIlLSSKHwOVj3YJ&#10;/LJrRVYrc0WLUviL3wa8B2un6E2samM3Oq5Msjn5hGT1yemev0Ir4+1KK2k8Q3Ulom2E3DtGuegz&#10;wK+0Pi94ktvh/wDDLVtal2/u9PeC1XpiR12Lj6Eg/hXx94E0+G61JdQ1BQ1vb5uJl65C/dX/AIE2&#10;1fxqqMpSk5HpZJ7SXtaz2dkaeu232aS10RflNraxxsp7SH5nH/fTGvSfghYR3vxA05JV3R2yltyj&#10;rsXb/M5rzBLprrWJbyZvMbzCzf7xP+Ne1/s5aaW1H7cApKxldzeynP5lv0FbT+FnRjZcmHd1/TPa&#10;Y3UkAj+LDU95NhCqPp71GqFVwG/Gk3sXB5+me9eVLyPjZR5dbk8Z68fjnHPrT4pAvzlV9fvYqBSM&#10;kBSOKcrt95Bx14qPijoVyuWpaMhLYzwOflJqJm3EsBSI5IbYeelJyoJIz3+lVFCjZBMXk2qB2/Ko&#10;lTy33ygNz94/jTnkxz+nrUMzuo2ZO0jPSqNvO41o1m+YOuOy+tVZgwLbGO48bsVYkKuCWbqcdOtR&#10;jKuQRuPWguPwkax7V3j+I9AtCylzu6/LRvkZmIcce9RyZL7gDn+LjoaAlK5aheJ32HGSw+b2zXxZ&#10;8ZPEtx4n8bXvist+7vr6Qw89I1OFH/fOB+FfU/xc8Sv4T+G2satC6rJ9kaGH5ufMlxGMfTeW/wCA&#10;18d+JxcefCHVtsfyLn16n9TW+Hjdtn0XD9K8pVOmxHeSlrh8H70KD+VbXhZlbWw6j7yqv0+Q1iXc&#10;e27YH/nmp6+wrb8Lpt1eNQfvKzf+OtiuuS909+r8GnY+2vh2sMen3C+txnhevyrXTxeWF3Lj5feu&#10;c8DljYTTF+GZWwe42j9Tmt+EfMpzgN+teTK3Mz89rXdR6dSYqJjuXoeMmlizGwQNkscfL39qdxt+&#10;U5GenSmhgjken+f8ayaI66FPxN4csPFWiz6FqUW6OVSPdT2I96+cb231H4UeKbjQdYiZrOVsKzg4&#10;ZT0b8K+mzM0aszMuMcZ61yHxb+Glp8R/D0kEVuq3sa7rWTbjLY6fjW1GXs9JbM6cLiPZy5JLR7+X&#10;mfOvjrw3L4Zv4dc0Ri1rNhoZF6A/3a7n4VeP11mFYnO6RF2zxnuv9K5zTHutOlufh54xhaNoZGiV&#10;JeqMDzXL6raav8OvES3cLsoWTcjD7rLn/Cu23NHlZ7PKsR+6b1Wz7n0BD4ivPAWqx3spaXR7pgPl&#10;x+6PSuu8R+LNA0XwldeL7y5X7HaWhuN2c5AHT6k4HuTivNfBPjbSPGnh9rC9jjkiuIwskbN9x/UV&#10;wfxt8M+K10JvBsWpTfZMboUDfK4ByAfyrl9nzSt1OOlhadSsoVHaz19DwjxDrU/iDW7rVbhtzXFy&#10;8rt6szEk1Lp8b8SHIZuFHotV/wCy57K5aC7hZWQ4Zfet/QNHfUrpVVP94/0r1Iq0bI+uqSjGNlse&#10;w/si6Hs12bXZVZWaSOG3Xb95c7mP5ha+s1X7WqksD7fhXhf7N2hyNe/aVtvLt7O32J8ufmI6/wA/&#10;xNe42aMgyvzY47152K/iHx2MrKtiG2i1CZCu0ev93r/nNIZhI2CvuuenpSKVZHcMQf4VqOMo10zY&#10;PyphFDHkk85/CuaK7Cp25RxcIoif7vnZkOc+n/16LryktYgG3NIz/J+HB/z6U1pDJI6bFUqwIOMj&#10;5Vyfz4qMoA32ogj5V4PZv85q7XOiMtNRrSIYd+/b5jHcAuOnI/kajmMqzNPEf9YoJUfwg1MswQNu&#10;ONwYLt7H/wDVTXJEnmQMJFZtqnGOnTj6Cr6lJx6MaY5Iw0UMu7quezYPGKk86ON1iMnRFP3epHH9&#10;DVe2YSQ7GbOWY+/OB/SpPs8YwGdsNIRlucKDQae0Uh+DI7XM1xt5CqAOWyDU8T7FacQNt3sq9wSP&#10;X6f1otjHw9wu35G27R24/wDr/nViyVNzFV5Yk7ccAd6cvIqCluhllZXEzCYT53ckegq/Z7hnz3LK&#10;pxhudxwcH8KZpjRrEysdqlSqj1/zmrsLCRllmi/eiRzt2+4PTp60WVtTT7Vi5bwxPkNHt+UMq+3H&#10;9a1rRggYuv4D6dKzrSRZbdZWlwfmQKw52jBH1OTWnp6J56oTvVFzuK9v88VC1Z2U6dtLmppVs8kS&#10;vtA+XcF9s13Xg7R/P/0iSJPMXjt05/pXM+GdIlnuY0jbPzDcOvB7V6xoOhCztkCBQykbm/DrROXK&#10;d+HpqUvQd9mYRrBGN1LfWyQxEkblzlqtlWQZj+9uqPUraUQfMVVducj27UlGMtTulExQJfOZd+CO&#10;fwzV6K0UW6knbuPH8qq2yE3G1T14z+NaViqSJ5YC8cLu61oQrbljwxoF3rWrW+m2UeZJpEROOdxO&#10;B+vevcP2gBb+E9G0j4N6Wjr/AGZZwi8X/prt5P1wcZ+vrWd+z14AktJb74kXtvm20S181Xb7rXDM&#10;Ao/Af+hCk8T2+pazrEvi3WJmuLqZmuLhm7sx4H4k/wAq25WoqPfVhTVpOT9F+pyenyXx1GG18xkW&#10;3ynpnnNfR37LfgzUNf1X7fKzfu7f7OpXvLJgD/x3JNeNeAPDEviLUJ7iSBl2t6fKp7sfwr62+Adr&#10;ZeAvCN2zKv2i3jWZNoALyyYKn8EH6iuuja9wdNzaSN/4iz6Xpd+ND0RF2WcQh3KBzgYJ47k1z9lE&#10;qWn2cyfM7bue1VTcu+pTTXfzOzF5PdjyabJJf3UzCKNt8sgC9elaRu3qdb5Y7dDemZJrWGztoOH+&#10;ZdvcA4/nk/hUNzgagtux+WP5VHbH/wCvNWbpTpEciR7lW1txF8394jH4c5NY+iQ3OqX+X3Zxjd17&#10;0xHd6JZIFhVdvljmTmteZlu5gXfy1APy7f0rI0izvREroxK5wtXNQNzHGzN/dx9KmQRKepXksttN&#10;IuT8+0H2rBu725Eyo4/h4q5e3RtbYwSn7vOFrB1LVHkuS6jado4pIcht1O8shDfNtGOKkje62qoH&#10;DHOO9Za3vkDp82SWPvWhZSi4jQlsHPPvVEXNu91NI7Lykx8uMiue1C/3IwAyxG4bav3rW/l+UwbP&#10;8W76VjahJGZW8s9FxxQUZuo6mqpuK9/XpWTFdGUnAzz/AJNSa9cBB5Yf3bHSqNiDJKvlH5eowaF3&#10;A6bQIjKVUJ7Dnk16fpgg0zSYNPVW81l/eD0Oa4nwdpKmWOSZhhRu/KvUfBXhptUlGpXmdr8ru/hF&#10;dVPSOhzS+K5veFZ7azhiSMbpX5AqTx7qbwaa1u7e/JrastLsLQebFCox0NeTftIfEK18J+GdQ1eW&#10;cKtrbswDHqcV080KcHKXQ5qnNFN9EfAv/BRT4oyeK/id/wAI3b3m6309RFtVv4xyT/n3r5sDuH2M&#10;PlYc5rf+Kfii48T+M9Q127uGczTFmbdz1rmTlVxu/wDr18NOrOpWlVl1dz+UeMM0WdZ9Xqp+6nyx&#10;9Fov8yd2wRlB83+1VWeJX+cD/ebPFOLL95vmzzx9ajV06A8kd6Pdeh8rGPs42K84wqqq1XxtfkHp&#10;8xq5cRFwWB9zxULLtGdoz71nKKijSMnEiA2sARx/D71KzhOGHT+E9j6e1RlHVS7J74oLARkMOM/n&#10;VU5e7qbRV4pli2mCyqFIYdx6f41JNtY5D881XtUAywfb/s1JLhW3L653fhVSqRjIpRB4Y3Xc/wCt&#10;RtYgfOu0ZbpUcs0kQXad23j5f8/SlF1J/C/brRzU5bmfvRkrPQUWkS/fRs98KRRTgRKoEknTpjvR&#10;U8tM35592eRlMhXC/wAWPrRCf3u2Q4GT7UCRX/d7uvQ4wKj8piWCAn3PavH92Mj7OLjzFyMxyHeD&#10;0oWASyMwX8xVW2cW4MWRu3VpW0w8rY2MtVR11Z0U3FyF0YQx3ccJ+Us3510Xi7w9jTFv0Tnp83+e&#10;a5i2QQXyuT0br716VcWY1PwngbWLRL3NZXtKzPUwcPbUJq2x5PcBkl299uKPPkjG1jlT8uFq1qdt&#10;5ErbhtHPX1rOu52xhPXnbWsZR2OWPLzaj540kbePlY81RuVdcwMP4s1OJSG+bbz95WFPkihm2h12&#10;9qJStobR23MWYndsP4+1QuY2bfIevP3jwc1qXVlGGZduePXis27gWMbid3Py1m1Lcz5bbjZHTGUj&#10;56luwr6k/wCCavxfl0jxfefC+7uNsOpR/abUM/ymZABj6lTwK+V3Ubwh3cD7vrXRfDjxdfeA/GGn&#10;eK9NZlms7pH+X+IbhkflxUyjPlU4PVWZ73D+YSy/NKdV/Ds/R/5bn69aO32m0Y+djBx7ketdt8J9&#10;XnvFu/Aclw+2+ANpAuPmnzgfpXjXwV+IOmeOPCln4hsLlWS8t1ZRuzg13OnavdaDq1p4g06TZNa3&#10;CTRsDzuB6V9NRqe2oqa9UfvFOUXbszttOu5bWZ7WdvLaNirK3r0/Sr1vciWQ+cMg4C1Y8V2lpdx2&#10;HjO0VRDrULTjaPuSBvmX8Mr+dU7Cbz2Bddqqea7KcuaPMi7Sj7rNC2svNLPNHt/u+lWLgrLEip95&#10;fvVGl2zPhCeOntTHM1oQZY+CAzewrTV6sVrla7haSVrZHbb/ABN+FFnawW+7zZd2cVf1SGO4jEtn&#10;tj3LytZ19JawWIVW3Tfxe1Eg2HapJDEqrayBmGC2P5VCbY6iPOf+Ht71TjiMs37yRvm64rUhsxaS&#10;/KeGX5s9qkuNmtSirybj5Fv7M1NvbFJYFcytuUHOO9WLqLY2LfPzHlutU5NSuIrvy0gG1eC3rUil&#10;Y1/h9LHaeIfst1t8m4VopP8AgQ/nV6B9S0/UDHgrJZzbgMdQD7+w/WuL1W91LTdRgvbCTcoO5j2B&#10;9fyrqbbX7jxFYxawJF8xW2XAXrz/APWrOVNa36lxqXirbo1PiRaWM+i2urnHlzPh+mQT3P4151ea&#10;RYalBdeG9aCtb3StFI2MjB/iFeitpkGreGr6xuwzJ5f7rPbP/wCquEsomvg1te/LcWZ8ubIx9Dmo&#10;o/Dp0JrRjJtWPiz4xfD/AFb4Z+MrrQb2HEYfdbyEcOhJwa5ZXcxYIx/Wvsf9p74Vx/E34ajxNZIs&#10;mo6LGcyJ1kjH09BXx5Kz26Nbyj7gI2+nrSrQt7yR4k6fs5uLMjUbbbIH/hI6/hWDqVlGz+ZuYemK&#10;668tzeR+VGvzZ+WsO7twIpPMXleMGsJbaHBUp2loc5cRm5ge2Zd3rxXmnjjRxYXTMkfG7BNepyjb&#10;cZ4AArA8ZaLBqlmwjT5gvGMdf/1UU5KMtTyMdRlVp36njt1FIBhDxnNU7mU8RMMsTyxxxW5q9g1p&#10;MysCuG5PpWLqMZ5ZV4JyK7Y26nzNSMoS3KrRD76yFe3PeqlzJ5fyqo/3s9astPtRkxn69qqysHAw&#10;AwPrVXDlSiU2kCsCw6U0PGV8xDj+9TpcKOE785qNnjUZ9f7oqnYm9txqyM7bt/bGafgZyT901EH+&#10;dcH5cY6e1SF1HJpPm5iYq5NDIM5Pr+FXLSY5XHVegqnEwX5cDrn8angYq7Oj7Mfrwc/pQ7kuEZGn&#10;E4K7SvXpmrEczFS4b2+U9+39KoI8bDMTdON1SpM67fLOQ2Me1QYyjyxsaCzAoq7MhvXvQZ0C8jtn&#10;7vtVeNfMTYZOO1PYxhDsK+lSOOuxOsqFdgf5l74pobyUyTk7f4vrVZLh3lOdyvtyx9Kilu5G3Yb6&#10;fL60dbBLTXYk1TU4dM0651i8k2w2tvJPN/uopJ/lX57+O/EFx4g1W8127Y+bfXElzIf9qRi38iK+&#10;xP2q/Fv/AAjXwW1CKKbbNqjJYwnnd+8Pzc+m0H86+I9cna5Emz+JsL9M11YeNryPreGcOuSVXu0v&#10;u3/M3vhzZPd6va3UPLR3kbcrnJGT/Stf4eZtvGdqqfw31r7/AMdUfhBJHY6pZvcD92usW4Y9Mrzk&#10;VL8PJm/4TWHe/wB3ULfn/tsPwro+yz3sRzc0ktrHuvw93xftN2Rk+7J4V08N25+yxD8+DX0fCLfe&#10;rMML7183eAJi/wC01pMTNlZfCNs3p92LZj8MEfhX0XFMp+ZFwB09q8yvH95dPoj4fNuX20G/5UWj&#10;9lkb/XfrTJIJkjzvyGP41FsVVUgY/u0GV0k2E/L/APqqOV/Z0PIk+rVjF8aTrHpf2aU/JM2Jgevl&#10;j5nP/fKkfjXxf8Xr658Z/E77HJJ5k19fY+9/E79PyxX1b8YNcew0y8mjO5Y7JYuOis7ZJ/BUHTs1&#10;fHlnezX3jq48VMdv2GR7oEnoy5K/qBXoYX4WfR8O0eSUqjXT/hjP+KcllN49vdP0qRWs9Pk+x2rL&#10;0ZY/l3j/AHiC3419Qfsl+Bl8M/Dz+1bqHbNfMAGZeQq5yP8Avokf8BFfLngnQ28S+LbWykUsJJt0&#10;nq3fH1NfeHh/QYvDfh2z0CNs/ZrdUZuzMPvH8SSfxqcTU5YqPc9LPK3s8NGgnvv8hlyjAg4H5VCh&#10;DS524/2WUVanLM/G7bnj2qrJh5CFj9uK47nx3vdxjbjuyeP92k3r1Uc/73WhgyLtJ7/d/pUDAhs9&#10;gO1HvFxfLuKokIxjb6n1pxXam9T/AImmB92765HNIJC6nfxt/wAapG0eZ7lt2SXTo3JJYSEde2BV&#10;J2cNtPy9lqTcoi2M3y7s9KhmZnkwD/D3pe7sU2t2hsm5D+8LcDPTrTQHblT27d6CkkbA+Z9Dmk8x&#10;R8jr+ZrKXLshxtzXSCV224VT155rzT9pH4vt8PvD39jaVMy6lqEJaJlPMMecb/xwQPoa9J3Fn2KP&#10;oOtfH37Svih/EXxV1iZJi8NvcfZYBu42xgL/ADBP41th4RnLXoetlGDp4zGJNaLVo5PTPEF9Nrq3&#10;dzI0jGTLMzfeNejWTQOPJjP/AD02/jzXkemSNFfxuf8AnoP5161aiLT7mGcsDHNbRSr/AN84I/Ov&#10;S1Pq8yjGm42Rj6mwi+IMc6gbWjhZD/2zA/nmvUfgRoi3/jS11Zo1ItVmkO7+I+Wkaj8NzGuG0rSb&#10;fVvHOlTDDIk4jdT3Gcj+dewfBWxhsNf1C1KLus1aJ1GO7jGR7hRWdafLTaPJxtb/AGflW9j0lPkG&#10;5Ruxyy083Jc55X196gkn2jA+70JqON5JExk4rz7cx81bWyNW2utyeWrn1wDU0M4UZH3f7ufWsq3n&#10;dH44H86uxSbGVz35+lTflF1seb/tVaf9p8Jwa0sa7rWcfN3KnqP6/hXkl1qrap4WsfFE775tHn8i&#10;6Vv44mGB+le6/H6wbU/hXq1zEF3WsIuOeeA2D+hNfNfhjUXltb3QZF3C/s9qr6OOh/Wu7Dy5qfoz&#10;6LKf3mG/wv8A4c9K+G91HpXio6PgG31S3Kxhf7wPH6V7bpNut9pFrfy7g0eGZf8AdBH58mvnDwBr&#10;5s9I0bxGW3SWF8scjHsM4/lX0d4NuWlsb2FHGyC+kVGyehw4/Rv89KVay94wzOLj73nYvPDDKARF&#10;k9CKrQxR2MzsiEeZxn0/zzVudmA3J0PpXIfFnx3P4I8LXF/Yw+beyZS0jdcqHx94+w61zRu3ZHkU&#10;YupJRXU8Y/bE+Jn/AAkOr2vwv0qctFYyedqLKx5lxgJ/wEZ/Fq83uR/YGiro6rtnm2y3A+o+RPwH&#10;J929q0LLRElabxL4g1Xzry5ZpW3cksTnn8eazv8AQINUa8v52cIMqPVvU16FOmoR3PtMPCGHoxpR&#10;2W/mx2n2i2iIs/VRvlJ7t2H+e9fR/wCzzorad4bN/eRfvJPlXpx/Ef6D8Pwr510zVdNk1WGW4nXY&#10;kodg38TZ4z7V9LfDfxp4OufD9rYaVqkP7lFEis+CW7nn1NTiJfu7I8/NnWVFKKbvudwWGN2c9qjY&#10;rIN2QD6etRpdwSK2yTPsKcsgcqAeq9K87c+Zkrq5MsiMOP8AgXPWhpucIvptqHoGEZPXj2+lAZUb&#10;cW/h/Oj4diPelZFgMQNxbkn86BJldoJHfHpULFnVdx6r81MEgDbenNNdy7cu5PI4XDnO7GaryTHa&#10;wx2/yakZyVyqmq7llG5+vYVTKjGT1JDho9jHJ/hqOZHU7WLcdOOtClVl+QD72adJKWHliP5c9d3W&#10;hqw5R93Qhc7SSeOh4ol+f94hz/nrTjwu1fm46EdKTcQu1t3+f/r0fZGkup49+1d4nUW2keDFPE0z&#10;3t0qtz5cakKPxy5/AV4H4njluILd2znzMux7sxzXbfGzxL/wl3xP1W8hcPBbSLYWpH91PvkfiG/7&#10;6rB1XS91jptysfyzagnmHsAchR/465+ld1KPLSR9ll9NYXDwj8/vOZ1WMJqLr/0zHXv0re0aPytZ&#10;tz0/0U9B6xt/jWX4mRI9dnVDkVvRqi61ZmMYP9mIev8A0xNaP4Wmd1SX7peh9meB3STT8KzbfkPz&#10;d/kBrpLcq6FYx/8AXrk/h7ufSfMjk/gi59R5a810kbkMQCwzjLV5FRJSufnc5fvmi5FJldg9eVps&#10;oZfm2c1DGyRllHzf8BqcsWOQnT+Lms+ZKRKkthqT5bbIuD6dqlU+UhlU4+btTRCFPH3c4O0UjBAR&#10;HjrVPyCPM9WeWftA/Cj/AISiJvFuhJt1CEGSZV/5ajrnPrXktlqdt460xvDGt5S8iH7iRyd2R2r6&#10;T8Yanpvh/RJ9a1G+jhht4S7NLJgdCfzOPxr42m8Rzavr9xqumvtl89pIwvG5c8HHrjFduH/lfQ93&#10;K41a1GV/s7PszW0O/wBa+HniJrS6RtqvhkbODXtWiXmk/ELQTp9+wWTZmGbqUbHAry6KfT/ifoqx&#10;yyCPVLVcKSAPNAqt4K8Y3vhm+/s27by2jbaytnnH9a2nTc432aOmrTlV95K0kWPiJ8KZYb5lu7dY&#10;5o2+aQfxrTvBHw9mvryPTtOjaSRmAYqvXJ7V62l1o/xH0JYp5UNyq/JIvVsdq3PgpoGh6NeT2d+m&#10;NQRsLuH8A54ohUlGDv0M54yrGjaW52vw98JWnhHw5baREiiTbmZlXG5//rcD8K3n3JuLL8xBP4Z/&#10;+tUaAJ90d+mP89jV3TdOk1G9j0/Kr9odI1ZscZbvzx16k/pXDK85XZ5MeaT1Io3jfy9vO7qG7dDT&#10;Wd1Xzduc7lVu4z3qW8tY9OuZIppfM2s8asvQ+mPwqtLMqO208bSNpHtxVKKNoqUB0ckXlLGs27zA&#10;S3+zkkYP6VHO8lxJ5cUI27cq3qAT+v8Anmo0hGZEAC/3s9s9f0ogIiARpssox649RQbU+daiylol&#10;UI22RWZG+h4OfzxTIIYTBI+8ZVsjI649Prn9KUtES0aYPnYDH+76/wBafHtlO0sEAQ7m4z0wKpcy&#10;1ZopKWoR/wCs8sr93I+UdMAmrRM15Fh1Hl8Lx17c/wDjtU5C/wC7tV+aRm3HPoFwf5GrUIkSJwqf&#10;KTy3pgE4/X9Kb3NOblsiSAvlYgvzYb52Bxjb0Ax36fiO1W1EyTMFPyuqn5vrkj8/5VSe5OxpZG4b&#10;hW/AVZiuApQOx7FvTHU0vM0XLF3RdaOK1HloMldu/pjpVjdL5nnpJtC7f4fXofyqjYpK8hEoCrt4&#10;U9/f61qRRqjcqf3kePyI/XNPpqXz3lsWrWHHBRmOcdPfGa1rHJdEIUfMflRcZ46Vl2r7HBZf4vmK&#10;t14H9RXR+GbN7rUYlaM4kZSR/WlY7aOsj0P4b6C0arc3IwQuPm/rXolqIoLfA5x93iud0pItPsIR&#10;t+bcN2a1E1ISgfNx6YrnqXlI9yjH2cdS0XbbtVT8xJ/Oq+rXAis+G+7+vtUyTDACnkDOfes7X7tk&#10;i55+bmtIFSWmhnRERtmRup4+auq+HWiXfiTxFaaTYWRmkmnVY4/77E8LXGwzmSVVx85bC+9fS/7J&#10;vhfQvAWlz/GDx1b7baxhn/s9ZFP+kXO3aFHr8xA9hureMdbvYzjdzUY7s674jw2vgfwhpfwU8M3S&#10;yNaxi78RXS9XlIyF/A5bHYOo7V55pGoPqF59hd97+Zkg9gOFX+X4Gm6l4vu9T1y412aVpm1OUyTH&#10;++390e1bXgTwzb2uvSeIr1AbeGVgrdjIBnI9gSPx/GtKa5tX1OmfKmox6HZeDtFafUNF8C6fa/vt&#10;U1CNbqTHTewG36Dp+de2aNHZWEni6+Vf9Ds9UjtrXcc42BgOf89PavC/DnjO/stYt9bs4GivEm/0&#10;Mjs4b5T+ePxr3jTtKWx+GE2mxBpz9tLSS55mcKuW9/mY10UlKUr9BrlTsu6/r5mdp8sVwGu52+aR&#10;gzEVp+HCW1pbxYd0cPztnnp0z+OKydNaM24s0hOV+8vfqa6jRoLaPTIrWNFa4vrraPVVGe/oTk/8&#10;A+lb+QS6FHXXKab9nd/nmuDJx3HQf1x9aseHtNWGESKfmIGQO5NN1LZf638h/dw4Vcj06fyrpvC2&#10;nQ/aY1lTco6+9KRXU1raNrKwjaPnKjA/nVXVjKG2s43D7y+9ad29lDMzKQqooCj0NYeo3cG7fv3F&#10;m6+uay+IswtbZ0LSqc7s/L7VzupRTsGkCfN0U10V2yQy7pfmY8KB6VkXkhX5mbcqqdu6qW1iDNW1&#10;YndK3TsR096vWRSGRQOVVe/eq0hxKvmr95c1IkqS/u1XoO9VcmOhNcOsq7s/MWyR7Vh6ndeWjsGA&#10;x64q/cTiEbEP/j1c9r9yiZjJ+9196NyjJvrx7iUs5zV/wtY/abrzWOFWs10jnkXZ9PpXZ+BdDa9u&#10;orKKLO5QXPovc/lRTjeRjUk4nU6PbGO2jto1w85yv0H/ANevWdFSO10uG3TC8D8a8100w3PicmDi&#10;K1UJGv4da68a+ftUcER4jUce9dMewl8Vzqb7Wksrd0cfKkeSxNfDf/BSD4tyWPhtfDFpdNvvHLSB&#10;X52jGP8APtX1l4y1p7XS2bPzsudvr7V+Zf7a3jSTxn8SbtFu90dowi2jsRn+tcmdVXTwfIt2fGca&#10;5o8tyGtOD96S5V89L/Janh5lWeRpGfPc5ah4Ymbf/ex/D71VEc0MjE/d3dM097spEoVWC4r5iMlJ&#10;WP5PimpXb1Ip42WTo2OgG3FI6Y+5wPSp450mTLD5h+lK8JZcq/X/AGqbi1qbLllLUrOWMO0sDx68&#10;5qJ3CnEn97vzUssBi6R5UVWeZmfK/Xb61PM+XU6JU05IkCh02k/hu6U9oo1O1Bj/AICKrRSAcE98&#10;cVPHdIw2A84wOOfrTpyutSJLlla4JGq7ifvbuQe9Hyn5QPz6UbDK25GbGeacw2s3fPrSnCUpamse&#10;Xl0IZYMc59+e/vUJXy+Gxzz/APXqwyAjLdP1pi2xY4BVs/3gM1n8zWUeXoJGiyD5kA9OAaKf5JRQ&#10;FYdOuOtFUnoX9XUtf8jx420i7Qit/k5ps00sPMn93pWhGpkOAOKq6qmycseMjAWvJlHl1R9R7OK1&#10;ILfYWwx+79045NXon2kbV9hVJJYxFwN3y461NYb5CI29ckL9aqEo8uppTlaSRYuHJkV165zivTvh&#10;tfxX+gPbyuGMe4bfavM7+J4HVumGz97pXW/CbVPJunixkSJj72ampzc2p7GV1JRxLjffQwvG9sLO&#10;/khf5fmO1cfl1rmVMknJOPUHjFdp8ULeRdT894vvE5riYC3B38bvzqpLTQ58R7tRpEUkRjlLud2f&#10;0q3u2wKDF90f3v1qC/wqeao3fLjPpUVjLK/yyf3sbWbn61IU5WjZk0siuuM7eDhm9KydQUx5Ifd/&#10;drUPl55PVevXH+cVV1SzKrvVMt6VpH3lZFPlpxuY8Jlk4DdPpxVy1uefLlXOOlUhbFXw3A7VYjZo&#10;5MMyqfce9ZM0py91NWPs3/gnN8WvtdnP8Orq5XzLX97bKWydueRX2VZzQ3VoJHH3lyPavyf/AGf/&#10;AIm3Xwn+LOk+J4rnbD9oWO6+bhkbg/j0NfqJ4M8Q2+saLb3sEgZJo1eI88g16eV1ZKUqUumqP2jh&#10;LMPr2VRUvih7r/T8D274DSw+PNCvvhpqmWntyZ9HZpOIyTlx+OKytLuGbUZogp8tZCEb155/lXHe&#10;GfE194P8R2PiTT3Zfs9yrSeWxUsucMv4jIr1DxT4Y+x6jBrdrHss9Si+1Wqq33Y2PA9v8DXsU3yT&#10;cW99V+p9dJqUYzXTRjbdN0xC/wAXK1akjaMk3X8qq6dKPOWILlc/e7mrVwzyM5KnHXdXUpe9qV7r&#10;iU7yWZxsC9PSq8EdtOzLdH+HpV2VG25R/vceuBUElmkE7b2+maJMlLsRxxmDJSP92v8AF7U6a+Xe&#10;XR9q4249feprzzIbRYmXrz9Kr2kNtKreauAvRiOtZ7ahqVbhJ76P9xJtVfn3fTpVGyu76aeaG8t1&#10;j8tgqtu4P+f61rfuGjaMybTgldtZ8ttHPnedrq3OOhFV8SJkN8iKW1lUKGYcDcetVvB2rz6Zqc2j&#10;zY2THBB7e4pbdZhJIoRvlPyn1rP8QafcJqEWpWrEsPvKB0ocfdsEZcskz0jQby6iuf7CCb5pZljW&#10;M98niuO+I8F1oHicaiQqrcfLNt6EH6elaNr4guLu2h1uyci4t/lkYdscA1V16aXxHpH2LUGXdGzM&#10;kmPmOe304rniuWV2aTl96I9At0tWnVx5lpdptZf4eRz+lfH37Tfwx/4V946mmtUxaXzNJb4HA5r6&#10;z8E3LTCTQ5J1Hl5IY+orlf2k/hivxI8AT3Frb5vNNQmMsoyEzlgP8/yraMY1ItPc8/GU+aKceh8X&#10;R3Sk5wP8KydUZhMzFjtb9M1f1GOW1umhkjKsrFWU4GGzVfUI45YWZMZzXHKPRnkyjKW7Ob1O0LJl&#10;R74Has0s0uYpj7c5roGhWVWVl2/KcVg6pBJBPjHFY8vvHHUUea6ZxPjzwyQGurVOVyWH9a89u42E&#10;u1+ucfN2r2y+tVu7Yyqfr8vX2ry/xfoH2G7+0CP5Wz0P3a6KcuaNmfO5hh9eaJx9wiZILjJ5+tVZ&#10;WZE2KvTpnvV+6iklk2qvzLx71SmcrJhsY3ZOOSa6PdPJ5JPYozEHKlSePSoypHBHy/zqeQhixQnJ&#10;4H5ZqF13/JHlu/0qtehiuaMtSKTar8HG6nGcnog9KbKpZVTd838WaYrBWwX+UDjj9aeq1KipbllJ&#10;m8tdrD/JqaGRg2M/T0qrHOAuzH41LFIV+QEdMDIqb+7oacrjqi3byDG1mPHb0qwJ8j72fQVntM55&#10;I+Xr8vap4SBGcrnP+zU+ZMoxexqQTRmHbJLtO3Ozd1OaFnEXBO4Lgnbj0qkSWdSPp9MVNgMnJbcP&#10;vfNSJVOW5bmlYx7IQPu5Vm7+1VlJKbVX5mPf9aOFGwP0bkZzinQI3eRV5wS3b/PrU8yI5eaWp80/&#10;t0eNYZvEWkeBrWTd9htnurr/AK6OSqg/RRn/AIEa+dZ3LSEr/ChP4/8A666741+NJPH3xM1nxaj/&#10;ALm4vHS0/wCuKHYn6Cs34aeDbnxv4o0vQYYN51HUo42XpmNeXOf93cfwr0YqNOnqfo+W4eODwMY7&#10;WV36vVnbal4Gj8O6boOkWL7rmbTbW8um/wBuWSVwP++NvvXN+DSbfxvNGf8AlnqEfRfSda9Kk06H&#10;/hYllcRXjTW87Iscjdo4pXhQd+MJn6GvP9Mtza+O9S3R/wCqvj26YuUqVJ8rXkY0ajqOV3ur/ie3&#10;+EbcW37THhd0G0XXhUj5u+J5l/8AZPzr6RitkACR8/UV876HYmP9o74fMDu87w/Kpbb1xf3aj+Qr&#10;6obRnjkCGM52/e3V5mIspK76HzeZUOaVN26W/EyY9OZ4sM2NvOPWk+xBWO5MVvR6e6ph0J/2vWsv&#10;4gu3hvwRqmvKgZreykaMf3mwdo/FuKzjLWx50cPJngnxw8SWifD3Wr4In74MyspyPmYqn/jkY/Ov&#10;liBZ7XwNqGonpdXyWy7v4hy5/wDQR+de8/tJXKaN8OE0VZstJcRwsOf+Wa8/mQ1eJ+OIV0jwR4f0&#10;QLteSGa/m68mR9ij8BET/wADr2qMeWnY+ryvC+xpPzf5Hbfsc+CU8S+O4dSaIskNxuPy8AIN+f8A&#10;voIv/A6+vptPH+sx8u37u3pXkP7BHgprfwrceIfs3zeSEjaQfxSPlsenEcfbnNe7a7DaaZA0+o3U&#10;cKjJ3SMABx715+KqfvHY8/Nqcq+Kd1tocvc2kmxmZPl/hxVJ7Z0O/I68U3XPi/8ADHSkFtc+LbPd&#10;z8qzA9Pp0rOsPir8P9WdnsfEEDIvXdJwPSo95rY836hUWvKy1dwhk3I3sf8APeqvlyqDnOAw3YP0&#10;q5bXmn6jHvsL2GX+IeXIOKsCx8xWG3OTgU0znnQqRlsZzRjYMDp7dagMbHjH4VqNZYiZ9p3E9aqT&#10;xENsDcD+6D0qvd2KVNoiyIoN+/5t2cdulV2Z24+8vf24rQa2McAJQlfRqpvbsNzAfmKzlJIqMXuR&#10;dRuc9KgZyrkMOgz9KsXW1OEHQd6pF/3hBPzCsiUo825F4g1qHQdBvddcfLZ2cs312qW/pXwv4jvX&#10;u7qS5nfdJLIzyMe7E819k/GGQ3Xw41ayQ7FmtwGf+6m9S36Aj/OK+MNR2yTsuBxXo4WKUWfW8PU4&#10;Lml6EnhjR7vX9ZSwslBZYZJWyeAqIWY/kDXoWhX51LRrOKZ/3lq7QSAnop5H61xng+VtK0nWtUWQ&#10;xyfYVt4Sv96SRM/+OBq0j/amij7aqMylQH2+o4ro1PZxsVUlb7vU17/V7/w5rS/MVkhZXjb+Veyf&#10;B/xlpes+NLq/tJPl1TS45LiNSflmUgY/U14L4m8bWmsWEbS23+kRrtZu7e9b37K9xcXnxWiEl6Vj&#10;ispnMW7hzjAH4bt31Ws68Yyp6nn4jA+0wspSVmkz6ke4JYAsuCael44Xywxw33iazJZ+coc/Nj6U&#10;JeIpY5/i+bHauK3Y+W9jyx1NqKZVZZd3TgfNWlbzR7MZ52/5Nc5FdZ5HTNWo73O3Lf8AfNZSv0MH&#10;T8jO+Neox2Hwt8RTzNhf7NaJf95yEH6tXyn4d1dLDWIbhv4ZWHucivbv2pPHljb+Em8HRXH+kXVx&#10;D5kf/TMEvn6fKv5186PdiS6UBukhrqw/uUW31Pp8jw8o4Ztq12ejeBZUu/B+sQRg5h1CN4l9t9fS&#10;/gWdzY3koC/vLslmGf8AnnGOfrivlX4dwztoU0kRwJ9WjTHqAGJ/kK+ovA5EfhuA/eMryTFugKux&#10;Ix/wEis/be0i12ZjnUacbK2//AOit50ZmhmT5WX5frXC/GqSxi0RP7RhWRPMYMnfPGMf57V1T3KZ&#10;6beM15j+0TYzTafDrRnbAYoV9TjNFGLlJX0PJwdOMqqT0PMdS8W+HrOV44NCj4/56Vz2p+LoL190&#10;WjW/3SOFrM1GSQux8k5NZ80N0Bk2/wAv5V6fKfU08PTjqTXE0FzJva2WP3Xiozqmo6OftOnXbxsp&#10;yNrGoxM4A3DH+93pspG3LfUinddTpjE7zwF8etftdtnf6jJjoXzzXsXhD41QSzQ6brksamb/AFFw&#10;rcP3wfevlW6iNs4uIujV2nhDVG8QaWfDkjt52zfZv3DgZ2/zrCdOMjhxmX4eoudK3ofXlvdx3sKz&#10;wSKwcDoac7IvyFPu/pXlvwD+IL3OkrpGu3Ci73LFFG3Vjg/0x+VeoB23Et3749q4pU/ZysfLYrDy&#10;w9Tln/w5Jh8Kqn5frQ0Y3cnnjFEXz4Ozp97tmpAhLeaW6/xE1NuxzRjfcjULjaufpz+dBRZP3r9d&#10;uNvpUwj3N5nzYUdD24okjLdBtz7dKZUovSxVUxgfNx8w454oZiPlADH1z3q1JEQMR9h/d6VC9uSu&#10;T82fWn6gvQr4Hy7XA+b+Ksn4g+Jl8HeDdS8T7/nsbVpId3QycBB/30RW21uVTIJ6ZryD9rXxO9n4&#10;V0/wfDNtk1S88yY8Z8qLkg+xZkP/AAE0R96SSOnB0pVsVCHnr6Hg9mtxPLDAqM80nJ5yWkkP88Yr&#10;0zXvCUNx4Ns3gGfL1S0EbAYypcRLn8ASfdq4fwTZPqniCMxIM7i0YJ6MTtTH0JB/Cvb7jRQPAFrI&#10;ilvN1ixMa46qLiMD/wAdGfxruqPlikfSYyt7OtBLuj5x8YQGDxRfQEY2ykfTmug8p08Q2cSp8x0u&#10;I9P+mGf5VleO4o/+E01NAPu3TL+RrfnC/wDCaWZK/L/ZcPHp/o1V9k7pT/dRv2/Q+s/hkynQIS3P&#10;7qL5iOvyqK6p7fcpCD+E4P8AnvxXLfDiRk8OW0ahQRDGPr8qmupErbd7hR6A/wCf85rzZ/G1Y+Cq&#10;NKpK4+C1Cr647+tSmMj5QOexFQxzuz+61Jywzu6evf8A+tWbRi+TowEhjXIf+L5q5r4m/E3wz8NN&#10;CbV9fvFVskQ26t88je1WvF/i6x8M2Uk0sse5RuOX4jGDyfSvj740fEO58e+J5NSlupJIY8iEN6ew&#10;HStKNGVSW56mW4GWKneWkfz8hvxe+NHiv4uavv1Of7NYx8W1jC3yqPf1Nc1pLtYyrIJOV+5z/OqE&#10;iPczKUJ/vfhXSeF/ClzfSLc3MTyMxxHCoO5/evUjCNONon13LToUlFaJF57fUdHtbfxfpsjRyBsz&#10;Rr256/jWprV7a+N7Rdcsz5d6o/fKP4iP616F4J+Dl1rkJtNQUSedHtaP+GMHtXEfFT4UeIPgnraX&#10;9ijTafMuRL6Z7GpTi5eZ5lPEYetW5F8S28/Il+Gnje80i6WxuZ2UL+Y9a9q0/VP7dij1bTp1j1CF&#10;chlbG8Cvnlo7XWrBdc05gJA2ZFHXNdN8O/iHc6fKsDXLLJG2RtOCPpSqU+bUmvQ9peS3XQ+oPAPj&#10;y18Uae0NxIFvoH2yQ9M4FdIrXBZpi+OOfavDbTV5GuovF2iT+XcD/j5VW4kB9a9X8I+LbTxNpP2u&#10;2lXzFUedGvUGuSVPl1PJnH2Lv/SNuO4aaQM77ue/8I/zimzTEozkfOx3L6Hv/n61H56sSqD/AOtx&#10;S7mLKQPlx0Hvnn+VTGPUFLm1eoqjc2wgnLbSxbrk/wD66bH5gSOZGBZJCZF3dVyMD+dO+Xbn72cH&#10;8v8A9RqNRt3iN9rbvlZm+6MYJpa31NbW0uO+Zp90Z+V1UYY9MY5pr/NFJCScsV+6fQHmmqcnaTu2&#10;4C/Nnjr2/GnpsEe92z02/TP+H86tFRj2YsaO8qF0+fYEUqOFUADP6f5zVtUJttiEr/e/EdKijMML&#10;li3DHAz24qzAiNHtwfmXHHpnrV2ckU1bYjBRR5O0NtXB+Xnkc1YtS7qsewK3PXgd6geBRI0bn7zb&#10;/lHXnp+tXEbdFtB2kj5eOOv9BmoS5dzanElikdWVg5wcAn3zmtC3bdiTLMF6H86pJHhQAmS3Psat&#10;wSFnWEL/ABfL+eab5WzpjDqjV0u2e4k3gbTuxtJr0zwPpcFjGtzMm59oAPpxXEeCNHkubpZJF9z+&#10;dd/aqyBVVBj1rN2O7CwvLmOhTVNybC7MeB+FWYbz5hl+KybJotjfak/GiF2ibdnaD6elHKel7RvZ&#10;HS2t/uAjRv4s9aoa9cLwfNz7e9UbS9OdwI/xqxpul6j4p1qPT7OJ5PMb+BffGKUYdEaOcUtTsv2e&#10;fhXqfxU8eWOmI3lwyzqJpGX7iZ+Zh29hnv8ASvZPj/4qi8RavZ+BvBjLHoGgQ/Y7NYsgSuOXlPrl&#10;s/QACo9G8PXXwX8FR+H9PKx65eafvunRxmFXzhfwQ/mx+lYOntLa26aZKoaTaSzdeuck/mPrXRKM&#10;ZWj2/FjpR5I3a1f4L/gh4KsbrX9SisreFf3K+XHj0z8zH3/xr0fxX9n0PTbLwtaSfLz8wwOBnJPu&#10;Sc1L4O8JWXgnSxfahHtuFXMitwQx5WP175b8B2p2q6X/AGzcRWhlWS5uSWY7f9VHz9Meta/CaQjK&#10;1yT4bwQ3WsR6hIQ8emx+d9Sh+QY92YflntX0VYXaeFfAWk6VeR5u9Ss/tM27rGZHZgPb5SteI+Ef&#10;DDeHrW6ubU+Z5k0cMPT97Ng7R+ZzXsnj2K8utY/s+z+aSxhS2Vv73loELD64roo83JbuUnaVyqmi&#10;NdaiosmXzpnRFTP3ienP4mukgSK3jknjA4URwYXtt25/LP51heD9I1vTxJqd/A27mOPPUMwOW/BT&#10;17ZFdHZ2rz3MNrCuYooRztHLdf58VfKogpKQ3QdIRuWh3FpTnjkiuys9HstMtPNkG2TZuxj7vHSn&#10;eGNIsnQNMmzaeGPtTvELwtH5Q+7nlq551Pe0N4w927MLVkjuB5KSZXq3uaypnhQlnX93CvzH35wP&#10;0qS8vlaWTyJfkz69qz73aLKTzXwJDub3qoi02MS81RpZy6qWG47fYVnGSaZt7fy6U6SYPMxj4JJw&#10;KkQSCMhvTgYrRbEFeVVZldm6Hmoxc73Pkj9Km8jMhiXO5vu1NeWRtrbMkWG981IGZdyvN+7Pfisj&#10;WrNDHuY/N9at3knkPuY9+xrI1HUFnkaJD7ZpS8gIdMthJd7T938a9R8CRJofh641tlHmXH7mEMvI&#10;Hc/5964jwlpVxe3kVtHES8jgKuO5r0iSGO4eDS4PlgtfvHsT3rqprljzGEpc1RLovz6E3huOHS9P&#10;+2TrlmHyZHLN3Nb3hDQ7y9STXNQJWGPld3VzVLwnocvjXxIumWyYt7X75HT6V3Hiy8tbONNGsIh5&#10;cKYfb6+tddGnzSTZzVqm8V03/wAkeGftOfEy28B+B7zxBczlf+WVufU1+YvjbxG3iLxDdarJKzGZ&#10;y4Zh1zX1V/wU++KkZ12w+H+j3A8uG333BRvvMSeT+GPzr43meVjh2BOOp9PSvl82rrEYxw6R0+fU&#10;/AfFDOqksdHL4bRXNL1ey+SIrwoAztJu7/8A16qO5bKk/KPu9MdKuFSp/ecd8cfnUM0bA7SOo+7X&#10;k1EflMPe1ZXSSSPMpbjdk981et5d0YJ4465FUypGM9O+aLe4ZeMrx046URnKJpGMZJNFyR0CZLkV&#10;Ru0jABUZ+h5qxIcP5gqG4IU8j/vnvVe7JGkrx63RVKlRuTFNSRomLFfm6dasIC0e0DnNDRZPJx7e&#10;tTBe9oac0akbrcdahHwBnLDj2NWJIpB83U46tVWKRoH+UdO/pVlJvky3fjrW2u5nGMUrDWwxYbcK&#10;V+aonjkY4AJOD8p+lOdGzkruycf/AF6kjh3nzGJ/DuKwly8x0RlOUbSuQ7W7xc+69KKcYmU/Kdvs&#10;TRTv5BpHS558LKODczJ171keIrWTzvN28MOK677Il1ZZQFcdOM4qnregx3elmSD5mj+9t/nXmx5Z&#10;RsfaYijJxfKtFscGTt+Tn/Gr+lSeU29+OfaoJLcozA9mwvsaVbplj9v4lPX6VnzWlqcNOVpXZb1i&#10;8lucFeCp44/nVrwVq76fqke8/wDLVf51kmd3w23/AOtUlkXgvI5l4xz7GqnrHQ6qNaXtkzuvijGJ&#10;4ILlCNrLnpnvXn80ZjO1ug+7+Vd3rt7HeeHYGdg21No/KuGv8g7FTK9ODVRl7h2Yx8tZve9tCGaU&#10;PDtzkAf0qmk4WX5VX5W5arP2WWZThi3uKiTTFDsXcjPbHSslrqjFVObRJodA3m3GHf25qe7gOCiP&#10;8rcfT3qvFHIkvmFfu/3auwslyqgnthj6VfNJPRnR71SPKjBvrfypiGHynltvbiq9wVBBDfxYrU1e&#10;Jkl3lPvN1/Cs24BJ3P2/uinKMujCF46C3aMIlkTvy3y9a++v2BfjEvj/AOGUegXt0zXmkL5bFm+Y&#10;r2NfAVzIJLQR78evavSv2N/jPL8Jfi3a/aJgLLUZBBcK3ueD+H9aiNSVGrGqum/ofXcIZosDmns5&#10;v3amj9en+XzP1EtS8+nKsknzKv4mvTvht4lg1z4fXHhu9ume+0lVaxjY5LwkncuSc8HGPr715HoW&#10;r217apcwyhldA3y+9dN4J8St4M8XWPiKJFkW3nVnibo655B/n9cV9R8UFJep+2Un9lvc76G9lgP2&#10;gFdrLhMdq2NK1eGbSzZXJBDN8zd+OnP41k+KtBGla1HdWs3+g3kf2i368qxz/wDW/CrFjGkUKy54&#10;zmuiL5oplRctUzUlitordXjTK9wPWs+ZrmeQJGMejGrMsm1VG7KnkCoNR1CQKPLj2+vtWll0H6lq&#10;aJZEjNweSvzEGs3VJlWD7ND8q7uWokupXgIJ+YrjOapIJ5maOUHj9KmxLIglwku5Tu20sykFblie&#10;f4c1etrFpJNudox1pl3ZxSx7EPK8bh9KFvYXmVoCY4vMjbrwtV5bV5kYScfXvSW0xtGaCcjYWwMd&#10;q0FTzhlf4cbePej1AxNJ1D+xNW/sqcqLe44bjn2q7rVncW5+WVlVT+dUfFOjoT9tVvn2/wAPritD&#10;w5rK+I9J8uWNTcWqASD1Xpn9KUo9Qj7yfkc1Jq8ekavHeRIArnb06+9dVY63DLukuIt0MvEm7vni&#10;uO8SQtbzy288eUf5oz6Zp3hHxXbQwzeH7sZZSPLY/wD66XLyyJ3Vj5o/ax+FT/D/AMeTahZxf6Df&#10;SGSFl9TzivKonRTl27c19tfH7wFa/EnwBPBND5lzZx+bbt+PSvie9t5rC6a3mibevDBh09qxxFO1&#10;mePWpqnVavoZc6+RcMSOG6c1k6zbrLETF+PtW/qG2SDJA3dSR3rIkUXKNEP7tcslK5w1Yt6I59JW&#10;iHkchdw+XPesPxjowubZlaMFXB+72zXQajF5EpEY3Lu/Kqtx/pCeQy5Xdzj+VClyyPPqR9pFxkeM&#10;+INJfS7hlAYLnCk9TWHJEJudy7mbBb1FemeM/DUc0BdkIyD0HavO7jTWspGRkOFbp3NdsZKUb3Pm&#10;cRTqUp2sUXVcGEPwvr2qB4gpJiOPxqe4ZN5VR71XmcxrlNp68barU5Y+9KzIZvmTGKrydcKKsSOG&#10;QkIDuHpUJIzjn8aOblK0voNWX5sBT6fSpoJHZc7h6/Wq8juHGAPencqVjK0maPsXVk+QuEz0+nWp&#10;1ACZGfXr0rPifd912wW7mrQlY/NtOOnWpfMtzP2avexcspQ0mwt2qxIMvwMdsVTtWlkl2LF6cYJq&#10;9FC7nbjO1un41PmW46K6CI7psgleev8An/69ct+0B4sf4ffBjXPElvI0Vw1r9ls/mwTLKdgx7gEt&#10;/wABNdzZWLFApTn+7ivnX/goF40+y/8ACO+AIpsMzPqV3EuP4cxxfXkSH/IwUYqpJJHXl+F+sYuM&#10;Ol7v5anzLqDIiFUPyooVa9k/Zp8JX1neal4mtbffcaPoZS0jXhvtl0TGgB/3d+evDe+R5PoOlHX9&#10;fs9LCgrLNmQf7I5P6Cvrj4IeGDovgbTDbp/pOs3cur9OfLyLazB74JAf6MT713YiSjFI+1xlTlw/&#10;Kt2YPjz4f2ngm78ONabm84NDBN03RQyRIHx6kkt77q8h1S0W1+JPiqBZPmTULooGHpco3r/n3r6u&#10;/at8N2fh++8E6TAP3dtazwK20dpLfP1JPX/9VfMPji28n42eLI5W+/dX7Djrzuzjj09KmjUUqd1/&#10;WpyYGzu/X8z3C2t4z8cvhvfLt3Q6HdchuAf7TuGP4fvOPbFfVp0r5/Okj2rj5d3c18nXdy1r8S/h&#10;tewKF8yzuoS3faLuJifr8xFfZoiErbdvy15eKleUUY4qjGUYu/f8zOTScRArwMZOa83/AGnr+HSf&#10;h5Hagc3WpQg5PVY285vz2bfxr1u9ha2j8tGzXz1+2prUlqdH0USY3W8s2C3dnVF/k9ThY81ZJnGq&#10;MeZaXPmf4+axc6/daPp0n3pQ0rR9suwwfyJ/OvP/AIzojeN5NDg/5dRBZ+nzJGit/wCP7q77W7Ea&#10;98Z9P0qQZjtTBFIFz9xQCT7cNXnsCy+Nvikt3cDC3GpSXNw2M4BfcT9MtX0EVyqx7mHjGMV5H154&#10;D8eeHf2dP2e9MvtURWvtReSW1tc8tt2oXPcKNoOfVgBXzd8T/wBobxf8TtSuL7V9VkW1DeXa2UUj&#10;KmSe474966v4+anqGqafN9omYJpnhy3ht41PyqnnkHA9zkn8K8KsB5wU9lZmH1xWNGhGDcnq2Z4e&#10;jGUnNrUvhrm/DzpNwrfPK3v2/Lmui8MeC/GfjOw26DY3JtVbBmXIDflXP+C9IuvE3ifS/Bkc/kw3&#10;t5m5l/uR5G5vwUGvqQ/Eb4YeDNLj0HSNRjWG3Hlxrb4459s5qqlTkaSV2aYiVSNlBas8v0T4d/En&#10;wdJHeafPqMMiKCWXPy/h/nrXo/g/423ukKLDxvHLI/8ADMyHn61PH8dfBMxXZdMOcfvO3+TitW21&#10;D4eeOIAt2lvMp43Dhh/n+lc1SXMrTR5laNSprUjf8zsNI1LS/ENj9t0y6WRG5CjqD6VL/Zu07WHH&#10;PSuJ8MeCdT8G+IEvvD2o+ZYs37y3kbOAeoxXrEdvaT2Mc8UQ+Zcn1BJ6VxS93Z3RxTw1OzUWc7PZ&#10;wvCsXRlzu/SqV7YBVJzj5cA4610sthGHwy565I9ao3tgT1Hy/wAP86nmjLc51R0ZyN3Cuzb1rNuP&#10;kZnxnnB/wrptUs4hFsSDq2Qw/nWDewvEThVzzU+RzuiuqOF+NeotZ/DjU3BC77Zk45+8Nv8AWvkG&#10;6yZGyMZfFfWnx+tvN+G2oKF+7tK/99CvlG/iAVtv970r1MLb2eh9NkK5acvUfHIYvDs0R/5aXUR/&#10;IN/jXveh/Dewvfh7ot0qL5z2omu9xz5ivl8dP9oCvnuNwLZoW/vKa+svDNxFH4U01Ej2r/Z1uOT/&#10;ANM1/wD10VnJbHRnEpRpx5e7/I858Xfs22HiWeO+8NTrZ7l/ewSZwPpXTfDn4MaF8Mr3+3Ld2lv/&#10;AC2QszcKGxwPwH611IvigyOTz+NMmv2kQhz71h7So9DyXjMVKj7Nydi4L0ltsjd8sfSni+wcHPHJ&#10;9qylucph3XPPzfhTvtak4Yc4xzUHI48xrR3spl8wZO4/wmrcN8LcNJcsqheWLY+X61hJqe1cJ8vz&#10;frXFfHr4j/8ACM+CZNPsp9t7qTeTGqt92P8Ajb8sKPr7VmoylKyChg5Vqqgt2eVfEDXZ/HXjXWvF&#10;aOzW0cjPGGOcIW2IPyx+VcvZxG4vFkHRQWb2rXvVXQfA9vZNxcajJ583tGOEH8z+Iqn4bsLi9G2I&#10;FmuJFhjX6muqs/Zxstj7OiowjZbLRfI9L+F+h/arTStJhLNJcSmbgdC7Af8AoKMa+i7bybWGOyt3&#10;/dwxqqqfQAADmuC/Zb8BvqWoXOu3dswt7G0CW/UfMQFQf98An/gee9dZrd5Lpt88W05V8N6V83gc&#10;dGtmVSineyT+9ngZvGVSUfI0ry5WKL5m5rhfir4c1zxbaxwaVcKYw2WR/WtOfXXG5Xb5WOc+tJDq&#10;scTbJRleGIzXvRlyyujzaMZU5KUdzyGH4M+MLmZo2ssKDhZG4BrXsP2ftVlHlX17GvOTtOSa9Kj1&#10;GPeX2hSzev8AnpUqakMb0Y4roWIqM7J4rEy8vkeX6r+zTdSx7rW7UEL7V5j4v8C6/wCE7lotSs2W&#10;PfiOXHyt+NfU0d+j7VEnWoNd8N6P4t0yTTdVt1kRwfmZfu0LESUrNBQzCvCXvao+RnQG1lUr91dw&#10;+tXvAmqf2RrFjqLruMN0h2+oyK2viRoEHwu8bLaPEt1bMnmRrIeHHI549a5rwdbR6hrFrbs5HmXc&#10;agemWHP4V1JqSuj6KLjUw/P0Z1Z8QXug+P7rypTGYr6Rf93DkV9OfDbxQnjTwla60pHmMu2Uf7Y6&#10;18o6lfW+teLZtUVlRbrUpJAvopcmvfP2SLkyeD9QtHk3GPUgY89MGMZ/UZrnxEf3fMeFm1JSw6l1&#10;R6zAiKp/M+9S+UZeVTPNJEnmDbj0PNToSh+ZumBz2ri30PmrdxYLWRxuA25b0/SnXEMdsSwbdu4b&#10;0HH61dY+RDtA+eReM/w+9UfszlQOrfxNzRzD5l0KodVJwvYn9P8AGn+am1W2Fv6VJJalBhRg881E&#10;8LqFMg/zmi/kTzSWqG3DRyq2Bj8a+Uf2ivF8fiz4sX0FvtaHSYvsFvtHBYMd5/76ZufYV9F/GLxS&#10;/gL4d6r4riOJra2/0f3kZlRf/Qs/hXxpp11c3k819cyM8kjM7s3djXThY80uY+gyWhzKVd9NEd78&#10;ItJL3v28J/q5VZPmI+bIRP8Ax5if+AV9FarpEVr4et7WFOIp4Tt9NrA/0ryD4GaOG1KzszCv/H0G&#10;kHfbEOc+xkdvy9q941IK1jsZcc/0PNXXlqjmzStF4pRfQ+M/Hir/AMJvq3Df8fxH61tyt/xWtrJK&#10;Mf8AEpi/W1rM8dW5Hj3WFHbUG5Xp96r0k7zeKY3ZfmXTwo49IMCumKvFeh9BHWnH0/RH1l8OQv8A&#10;wjNvuA3eVH8u3p8i+tdLApYMB6fdNc98OY3Ph6F0xzDGfp8i10kQVDnf7fWvLmvePhKyjGs031JG&#10;jCsCh6cEEdazfEPiGLRovJMqiTyWZmduI41xudvYf1A71p/MfmA3cY56V5J8VtTN/pnjCRLp/tEd&#10;uLQR7vuRrL0H16//AKqqMeZ2ZWGoRxFWx598bfHo8TXSabp168dqdzMd2PMwepA/yK8i1K2C7nP9&#10;3gegqa91O4uLjzWZm7VTiujLN9nnfhn5P0NelCCpxsfbYehHDw5Ymt4F8NzavrMMUNn50kgIjjPZ&#10;hzk+2K+hvhf8GpAUuZurc3Fwy8he6r7Vf+DnwOs9EtbfxJPErXFxDFJ7RqV7epINeu2enW2nQxpD&#10;GF7HA/nXPUra2R4OOzCVadqb0INC8O6do1r9msYgF67u5xUHjXwbo3jPQrnQdZsllt5l2n5fu+9b&#10;ELsvzuny7RtXFEjsf3oPfhfWuTW9zz4+7qtGfEnxO+HfiP4K+J5LR1eTT5JM28mOGXNVr6zt5bSP&#10;xFob+7KvVTX1x8T/AAFoHxB8MXOg6ta5ZlbyJcfMjeoNfHs1trvwr8Uz+G/EduyxCQq6tyrD1Fd9&#10;OpzrzPo8LiHiqf8Aej+KO1+G/wAQ5YV8mZl3KfmX/wCtXonhjxXN4d1iPWrFi1vKcTRg8Y/z6V4R&#10;qsSaXqC6po7/ALmQ7lw3T2rtPB3jKOe3VXHyswEitzg+taSgmRXw91zJaM+ptP1K1v7JLyxk3Iy7&#10;lwc1dhkMisi55/z/AFrzX4Ra8Y3/AOEeuZh5c3zWrZyB7frXp+kvFaX0dzeRtLGkimZMD51zyP0r&#10;jlCx5fLKMrJaAI0V25yu1ju/A/1NEELFdzlScYxjt/8AXpZoZCMYUDdgn1UH+dLgwx7nkB6de2Ce&#10;PyA/A+tZ9LmnL0sNEe1/3O5UEZRm7seh/n+VJax7pduSep24AxU9uJnXyW+4JGCqfU9akCbGZHh+&#10;Y5ye49/0qosq0thwhmJVkjU5Ta3tn29uakjXeWBbaFQ8fy/nUcauzxyB/wCIoo9cAc/rUwb7smPv&#10;L81ClLozanEGheOU+ac7fvH0P+cVNAkrMpU849P8+tO+ykNHGw3L5ZdseuKtW8CiGO624bp75GKO&#10;aVrM2UbO5MIWXCRncxAOVbpx0/OrWmaUZ23EMG3fMdvbHH+cVFaJjCxpli2OPSum8L6Tkie4VQAv&#10;yr9Km8uh1U4XtbqdL4csItNthEFXe3zN1/L+dbFu8jNyPlwKz4vnbgg8Z+b61qW9oIk8x2+XpxU8&#10;1z06MeXSOhcEqtGQQc9KbM+5SFB2hetRpOpb5iFXj61NuDj+SUF2vLUbbQS3M/2e2JaQnCqO9fS3&#10;7PXw4034beDV+Mvim2ikPmbdJtZlP7+U5XP+7kn8ic9K4z9lX4GDxv4mbxF4m3W+j6fCbi8uiMbY&#10;8HgdtxPyj05PavW/F3iK38W3UdwI1t9FsVMGi2eOAoGAx9eRn8K3jG3q/wADajFT96S0W3m/63OW&#10;uLu/1PxRceJvEV80n2zdNdPuweWLYHYHoBx6V0Pgfw+moapceLrqzHkySYtIWX5VIxjjuBx+Qqj4&#10;U8DSeJvFtpo29vsryhr2XtEmcEn/AA9xXoPjTWND0y+07w74Ykje3tbdYJJVOBuySfyzz9K2jGNO&#10;KZsm6l/xOc1jUptQ8RPb3DM1tG+/LNzI5POfUk5zV7SYNQvNezYlmkuplhhBU9wAAKdNBBdO0EUS&#10;+XCdxb+9/wDWrrPA1rZ2FhN40uolMjqbbS4yPvTOvLAdyq/iCVplfM6zwbocWoeJrHR9KjNxa6Db&#10;lg4UHz7xsfvMf73OMdABXoXhnQ11rX4LKeIhrWM+dIp6/MTz6/8A1qd8M9Fsfhj4cTVdQtt11JEX&#10;PGTuYcH8P51teG7I6Fax390Sk11IZJFznIJOF/nXXzcqt94Rjza9/wAjeudCWy0/7XsV2u1aG1ix&#10;8ykEfP8AzqTQ/CciwqijbtHb1pq6ysrLKRu2RlLWHNdBoNvdrYxyyj5ivr1rklUl1OqNOOiRN9gs&#10;7fTvKEJVtoDN6Yrg/HWq2dlO1ikx6fNiuo8W6zeaRDIklyNrL8v5YyK8j1zVHu5Xurr5vvFfc1nS&#10;i5S5jao4xjZIfCtz/bAs1k3KVzI2enNP8VyxsPsqHnaDiofBySK0moS/e/vMe1VNfn23rzKd2OPv&#10;cGuo413My2Ql/wDgR4q02+JfMPA7VNY2m/a7fi3pViPThqV/Hp9urFcjO3tVCDwfokmoagbuZP3U&#10;f8Xqad48eMTfZYPlVeOa64WUGg6Z9nGPlTr+HWvOfFOqvdXMjMy8VjzXl7ppy8sbs5jX71oX8hWz&#10;71Q0q3W5uNsh/wB7inakFnkaYHd81anhfRJ7gRysvzTPha0jFykZSdjrvAlsmnwya0fvKuyFW7no&#10;a6rw5o17rFv/AKPD95uCf4j3qDwp4QfVbiGzjTMUfHruPc17DoOg6V4f0+ORFVmQZPsa74x2uc8q&#10;jje25n6Bpdt4B8OsYYx9quOTnrk964P4h+OIPDOg317ezBfLhaWaRiOFHJrrvEmrSu0l5Kxb+77C&#10;vi//AIKE/HhfDXhuTwXpl4v2zUFPnKrHdHH+Hr/StsZWjgcLKo9/6sjw8bjKGAws8TVfuwTk/N/5&#10;t7HyN+0h8SZviV8RdQ8SO+5ZLg+X82cKDwK8+RyWYnvxVie5a4dpJUznlmx14pq4JIBJ9vX/ADmv&#10;hIrVt7vVn8n5tjq2aZlUxlTebb9PL5CABs84+v51BKoBwW6H71TuvdB7daa6FEwH+oqaljlpx8ij&#10;cPj/AFZ3Ecfr+tV1lKP5n3f61LfOS/P/AHz+NVyqSEAN82ay+LcqMuXYuRytMu7Iz/OnIEyQDjnP&#10;FVYZTHwww3XpVp5Cpyv3jW1pdA922pHM4Q7cLn+7Vc+Zv3buKmmYF1Ujhv8AOajkEabgH53flURX&#10;K7s2jUUdgg3A7yOPXbViCcZ2lPxxUCb9+FOas2yKxZSPatL9WZR97VIcPQqfQipQ6BGZAv8As57j&#10;0pWizh8Ly3r0psqDy8o4yo4Hrx/Kp5oo66cZLW9yu6h2x/PNFRyowb5iPxorRepLlrucjoOrQ7PL&#10;Mvruy1aEF1GjmJgdsnYd64rT7gq27cBtPzc9elb8N+syqHHzcda8dStqfb063tI2MrxPojadKTH8&#10;yseo7/lWI9oQchdqk8812msSW2oWwR/vL90r6VzzWo3MAMfXvVSj9o5alK0rrYypY/KKvncvr61L&#10;a75VBYfd5WrN1bNEN2A3Hao7a2Ik3kcfyqLyloZx5pS0NOa9kfT1gckqFyO+KzgsciFmC/e+7Vy6&#10;iIg2iQDb/D6c1mEGIsf7w+Wn7sY7HTUnLmV0PjVRMAoB2/pUOobSucbfm5UGprXbtbfx05ptxEJN&#10;2e/JpJaaG1OVldmezpHARjgP3NR6fdFrjMZ254xS3cCqdyrjd6VBHGUmCpxzk5rK3U0jU940NStg&#10;IWlkAZf7y/pXPu8cjtGTgfzrolMptWjkJ+bv+H+FYd7ZrG7KR/F/OtdOW6CcdbobBCksDRleOlV5&#10;bJrO6Sa2YxlcMr+hz7VLZvJHJ5DKcZIPtS6hOECsw5xxWclLlsbRk4xUlo0foN+xF8ZF+Ivw1hs9&#10;Ru83lh+6lDNz7H9K+gbK5E8IweVH41+Yn7IXxrf4afEy3tbq8K2WosIbgE8A54P61+kGgauLy2ju&#10;LSRSrKu1lbIIr1cqq81N029Y/kfuXDeaf2nlsJyfvLSXquvzPafAGo2vi7wNdaRc3rtqmlsHso+7&#10;w4O4fQf0qTTdWWKD7PPKrMnG2vPvCnia58I+I7XWbV1KxyL5qno8Z+8K9K8aeE7PQ7i11myvFktb&#10;6NZo2TkBj1X8DXrwlyz5X8j6abcoqa9H6lywvo5SyyDaqrlTjqajnAd94GQ3c9qr2t5aqgQq2dvG&#10;e9WpLmW6jI2qvy9emK3iFrxuivZQefMqvL67akwsJkIPHQVGrx27+a59RgVC95HdzbN20VX2ri5t&#10;LFj7aoXy2bDE/Mar6jd24/495eOjbuKgSwuS0kz58vquaVYFuV8ycfu1OW9/aiyFq0VLpmvFVoIt&#10;pz8xYdemK0dMuJnstjx42/Lux196ryygt5zj5eiL6c+lSJM0MiD/AJZv/Oi3ujRDeqr7vPGeeM1h&#10;6NLL4X8TfbI/9TMpR8ehrqpoknizuzx1Wsi/01blRgEbaLKUbCd1K5neJ9NkvfkQjZ96P6VwPiCG&#10;SwuVvIxtaJufcd69JtxvtW0ydsyRjMbN6elcx4x0Z/K85Cq7uv8AWjl5tGZSiO8LeMItatksWZd2&#10;35d38Y9K+c/2pvhunhfxH/wkmn2+21vDnGPuN6fjXrlvbz6YqizlkjlVt0Ug7N/ga0PFmiad8YfA&#10;91pVzCFuo1xKndHHQj9KHFSjyswxFNVqba3R8ZyASciTAFZM6mB2cfL/AHeOldF4o0LUPC2s3GlX&#10;8BSWGUqVYVj3lu0kO8IG28mvPnGUHyyPHlH3bmJqkXy7x/erCcurF3+9uz610Fx868nvx3xWLqEb&#10;rJtCYB4OKztfqcdW/QzNWtlvYCJB8xyFA7Vw3irQWZC8Ue1hn/gVd5JJj7q43Vk63p5nh8xlyP5V&#10;dKVnY8/EYeNSLfU8juoJN5j24PPzevtVOYONy8dK67xRoLyRtNBFtIbLHGM81yM6MFPmgqe9dfoe&#10;BVpuMrWIJAvXt0pjoiLlV59akdCXwr4BHemSsjsFB424/CjlIUeXYgfIHyr9481G8oPJB445qWXK&#10;cqvX6UworH5eue1HqOOpIjkrhR/49WloiLd3KrNyi849ay4xIF2n/wAerS0pHVgd+4s2Pp60Xd7l&#10;04xlIuwhnkkdI9ufTjFbOiaZLcTqoj+Ymq+n6ezTCQL97sK6jRNJKSrLnvuPPSueprLU6adKUt1c&#10;LHRZHm2BCH3Ywvevz2/am8dR/EX9oLxHrNpKGs7O7/s+xZT8pjgHl7h/vFWf/gdfoL8YfGcPwv8A&#10;hB4i+IZOJtN0mR7fzP8Ans3yRf8AkRl4+tflzbSN5LTTMWaUl23dya68DFOTlY+hyXD8s5VLeS+Z&#10;3XwP8K6j4j1u6l0yItcTeVp2nNjrcTyLGuPoWBPtX3J8GPDVlq3xGuBp0atpehzJYWJ28GCyjES8&#10;+8rv36w182/sraZD4R0+08Z6ihEOgWF34lvFZeDIqeVbLn1YybgPWA46V9dfso+E7zQfhfa6jqS5&#10;u7hMzN/eckyO34yO/PpWWOno7eh3Y6XM7Locf+25apG/hG6QfMt3cjd6EeSc/wCfWvkXxztl+Ovi&#10;SdW2LJBdSqo6fNEWr7C/baRp9K8NSldpW9uF2/WNT/7LXx38SRJYfGTWEnPzLpuxt3qbcD+ddGBX&#10;NQM8LGPTzPXb+9tU1P4T3ok/efbdTWRucAf6EVH1zuOPevumONY4EBXaxQH0r89p9Ugnt/hqwf57&#10;fUNQJZeDyLP+oNfoXawNdLGoY7WA+bHtXFjOVSikVXjanFNdxt3D5y+YAxx3r5N/a1vm1b4yQ6QS&#10;NsJt42Q/3VQyZ4/3+a+wvKijXa23AHzH2r43+KMtnqPxq1XVb652zbb6SNd3LMqYUfXCgfSqwMY+&#10;0bfY5Y0+SpdHgdnqE0fjXUPEciE+XHOy47gKwH6AVzHwPs59X8eiAxbvLsZZX9gBn+eK7XUL3wlp&#10;ukXk8Nw5e4tWjwVHGVOc/jWh+xF4f03xH8aLjT7dBJFcaHdRqwPI/wBHkP8APH4CvXnKMabZ6Eeb&#10;2b9Cx8TQNW0RZofu6jpNxZ5PaSK4Eg698MPzrxGzspNPfyLldv7zFe5R2Vzq2h6x4dkTbfabP/aF&#10;nH3dcFJUHfPQ/h+fm/i3w+2reXd2C/MxywAxg/hVRtsZ0JKDshvgjwjq2p+IZoPDlu0l5NpIhtVH&#10;XzHZQ36FvwNXvF3w0+JPhC1jl8QeGr2OPb/rvKOOP5Yq78D72/sPibo1vsPmG7CbW7/5NfoXcaLp&#10;XinQobLWNLjkjmhHmRyKPT36VyV8RKjUStoyqsqkZpxsz8uTeXO793dP64DUaf448S+HLxbrTtSk&#10;Vg2dpY4r6L/a6/ZE0nwVpV18SfAT/Z4YcvdWuflA9v5/5zXzdapBd7ftDj5lyrY61tTlTrRujanJ&#10;Vo3tseyfCf8AaI1fUZI7a7YM8e3fGW5cd8V9OfDfxHZ+MNEW8s02jpsz3B5r8/08zQr/AO1aaxXb&#10;yu096+n/ANkb4ltq2q2+mmXbHeLtIJ6MBz+tcmMw/u8yOfEYdON4n0H9hxbszH5hxt29aoXFrF5X&#10;k4+bBIyvauhEK7Sh5/LmqOqRbFwg46bcDj/61eX7q3PO9m4nG6raoYWjZPm9qxdQ09SzTGPk4B5r&#10;tLvTEVcSRncR3FY+p6eiRsBxzWvMnaxlLDfaaPIfjXpLSeANQjjUttRTJ9AwJr5E8SabPp2ozWTr&#10;91vl46jtX2z8aIBZ/D/UnB+9CwOf7pr5N8cab/ael2/ie0i3LH+5uPZh0P5V6eFknBrzPQy/mp3Z&#10;5+rFZMMp5avp/wACaol/4M024DZ/0NFwp9Bj+lfN11ahf3yL945/GvWPgL4tjuNNbwtczBZIfmg3&#10;fxDuKMQvdOzMIe2oXXQ9JSeQlyufl9ajafnhv++aZJcukTKq53HvVQ7lbJk9ulc+58/ayLLTAjG7&#10;6GnCQK25Gz+NVfMaTdGAPvcUXd7bWFq91dTeXHGNzMeKPJmkabqE99q1lpVjJqGpXKxxxoSzMele&#10;CazrV38UvHz393IRZQ52jskK9vqf5mrXxW+Il94pv/7B0pT5LNtVEzl+eB9TVd7M+EdBXSGP+lXG&#10;HuueRxwv4VceWnr1PdwWDlh488viei8kZviCW58QapI0EZZQ22JVHQdAB+FeqfA74F6x4n1+HT7W&#10;1kaS3UIypGT+9cZbH+6h/wC+mUVgfCLw3by3w129tllWHmGFv+Wsx4VfxP6A+lfpP/wTt+AOhQRR&#10;eM/EVukr+YXVpf8AlpITuL89y3P0CjtXl5tiPY4du9j28PgpVVyxOw+A/wCwzaeCfh1a6dqFr/pc&#10;0fnXTBP+WjL9zPoowoz2FeK/tZfsz6v4Cuv7Y02xLRSOQdvT6/rX6TaPJZRxeSkiMirnO4cV5/8A&#10;tJfDrSfGfhaSNrVW8tdw6ZHvX57hqNTA4h4qlJ817vzOmrkdCtT5bfM/JG/0nU7OPdNYyLtJDZB5&#10;pkWmX4VZ5on27eDj+lfV/iX4NaZeAsbRNyHAVlrDHwcsXBjNqPl4X5a+k/1njyp8up5keGXzWufN&#10;Ukl0v7swEbRg0xboqAUY9f0r6D134T+H9Nt3n1CNVC/KvyiuCn8BWWo6p9nsrbdGeA2P5Vf+tFGH&#10;xxaO2nwTjMQvcl+Ghw+k/aL+VYLTLPu+Uda09csdX0LbHPC0bMvzMa9o+E3wGgtJ5ZVs9zsoLMzf&#10;dFbfiP4Wad4g1KHTEsPmDBTx1ycVw1uM6EcUlFe557nfDw9qRwz55r2n4fM/Pn9qm4R/FOn8je1i&#10;WYf8DI/pXE+DpmsZZdZHWC3fy/8AroylVP1Gc/hXbftOrpvir4/a1ZeFnVrHT7j7FDIpyrCIbWYE&#10;dQWDEexrnjoK21lHZxRsR/E/99v8BX32Frxnh41GrcyT+88mWX1ML/sy1cXZtGbpaMZ5JWX/AFcZ&#10;6jueK+mf2TNFubTwNPeyg/6VNuX/AHen+NeKP8O77TrWCPymkmuGXMaDnccYX68/nmvqX4HaRpWk&#10;+BLXScSLebgjD+EYHP65rnx2YYSjSUZytc48bw/nGYYeX1ek5W1dt7HT2tsG+VumM/NU/koOdo4P&#10;FaUnhu907y1lj4ZQy/MOc1DNCYTtYHdnn0rnpzhypp3Pga2Fq0ZunNNNbp6MrOkmVDSZ3NhfapUt&#10;m8s+WVOwZdmboKbmRV+UD5cj6cVCTkktnDL8vy9a6E7nPKnGAht2Kh1k+82Np6ila2MaCdcbs96k&#10;WF1i8psc/MrN6dO9RzRmNdz4/DPpRJGWy1R4v+2pq0lt8MbXSwfmv9UQNj+6iEn9StfOvhqyj86H&#10;em5N/mSDvsUZP6CvZP22tTkk17QfDpf5YbOS6bPcyPs/9pH86838N2Ec9y6+UdqRxxbs9Cxyf/HV&#10;au7Dq1G59jlcfY5fG/W7PZv2dtAlN3JqMibmt7dIy3qxG9z9csPzr1TVopksUDD5t/QnocGuX+Au&#10;mfZPCC3/AJLL9sleY/Rmx/JRXXeKpjb2Ec20fNdKq8+vFctWTlUPmcZP2mMb8z5H+JlrHF8Stahj&#10;A2rfIevrj/Gq0gWLXvMwcfYW4+kbCpPixcGP4ma6MEYvsD8Mc/pWR4n186Zcrfr8wkjaOP3GP/r1&#10;6Ef4aufYUY+0pwS7L8j7I+Es/wBo8G2kx53W8R6/9M1rqRkjaf4a+ev2Tv2gx4m1Cx+F19YMt08b&#10;+TP1XbHDkD6/JX0UVCKob+7xivNqRtM+LzLCVsLipRmrdQgVBIrKCv514l4kZbX4t614b1R/Lj1y&#10;JmhLfdMmBj8+fzr3GOPBxFn5uNua8c/an8K3UL2fi2wRluYCNrDqME/5/Cqo/wAQrL/4nK3uvu7H&#10;zl4j0u68Oa7c6VdQmOSGY7Vf61mPbtdfv4xls/MBXpXimO1+J1guqTjy9Vj/ANc2P9ZXBT6bqekX&#10;WyaNlZf4uxr0ou8dT66hWUo8r0a3Ptb4Ga6NY+G2j6hdp+8+wxo4LeigA9P84rrJxmQbSBu/xr5i&#10;+An7QjeEFh8PeJFH2NDiObn5P/rCvoXQPHnhnxVF9s0zWYZtw3fK/I9f1rz6sZQqWSPnsVhquHk3&#10;JaX0ZteYyqzluvTHYdqiWQb8TnjgfpSrg2rXRHKnkdyT0/rVWWdWyA/Xop/z7ms1fqc6TfUdNCh+&#10;ST7v1rxf9q34dQeJfB0uv2lr/pmn4ZXVeWjzyPwr2OQrksp24+Y/SuY+Iuv6HY+Er59Tu4/K+zsr&#10;K3fIxj9auL95HTh3KniE1vc+KdK1WSI/Yrhiydh6VuaNeTWcuUY7W4C5+8uawdThhS7ka1JVRITH&#10;nsvatzSZDdWK3ES/vF+ZPfHUV6PQ+qlHuetfCjxoV1OG1nuW86Fg8XXJAHT3/wDrV9JWFw92iXB4&#10;VogV69x2r438Pia21iz16yRsRkM49RX2NoPljTIFjz/x7qw47bQa58RaMVY8bF00qia2ZoQjNsIy&#10;mW/vcdM0vlCQAKm7+LcTjORmnwmHpKG6fLtPWnROkzfZ42bO0g/lx+tc/TQx5e7GW8bGFXCDdklc&#10;5AHv+lTeUzrtYNuY/l14pId0ybC5Xav6ipkYs6mVvlP8QHJ7VN5dTRR08yMK8LRkrlRuKtn/AD6V&#10;Nb4hnQrDuHQr6U4wAhQPuhCGOffv/npVi2gSKQtnlXVl44z/AJFSOMZ7ofHC8zq0Z2ttdWPrnt/n&#10;1qby1NuUdhuXbt289zk/lj86WCOdlTZHtx/ePXoM1ftLUXNwVkKqy7Q3HTBoT6nVCOupPo+myvKm&#10;77rMAT14xXaafBFbQKijle2OtZGhWCMwl+6o/hU9/Stu1UPtA6bf4hiqWp6FGNo3NDToZZZNwP3h&#10;09K1I0VeB6fNVewkUQCBRzuzuH+fSpGdyAobnuKh72OpR5eoKQz7QP4q7r4KfCLW/ij4rtdK0+Bp&#10;FkmCe2eOp7D1PauT0DQ7vXNSh07Trdmklk2rsB6/hX1po9lY/s3/AA7l8NaRbq3irUbMR30oOWsV&#10;bqg9HIxu7jOO1awj9oVOm6srXt5+Q74neNNP+G/hRfgV8O5FmghmU6vqMMeGuZML8uc8qOw7Diue&#10;s/EuneIYodLe02tBgKg7tg9MVylrrt1ZSzC5tTNdXH3d3UE5yfrmur+HdrF4bg/4SjULdTcK5FnH&#10;J/z0I/1n/Aece+PStoxe7Oty1UIbLb/P5nb6eX8DeEbjT44s6lqUg8yTPzIv90d/r75rn2WYahDa&#10;Qwbtyjdhiee5yar2Piye81Vrq4V/tHSKPb0Pr+X61pWrNDJHDHG32qV9o/2Fxitrsr4o8p2Hw78N&#10;TeKvE1v4ZgdVj8k/bLpvuxIOWJNeqeF9F8KTeIIdVlG3R9BwtuuRiebB3EfTH51wvgvR5bXRl8Ce&#10;HmZb/U5y+qX27/UW6dh9Tn6/KK9MsNHGqXNr4R0hTHZW6ct18tFBZnP5H6niqpXk7/1/SCMVaz/p&#10;f8E6Sz1uPVJ/+Ej11VS2jlza2+3IJ/h49BT7LxDJrWqNeylvs8PFuv071zGtanLMqWlipWJlEFrG&#10;vVUzjd9T1NbljDaaJZebLJiOOIAY7n/65qt3d9Dbm6JG+ZjHfreucKMeWv8AdXtXR6h8QrOz05YL&#10;GXdLtwvt05ry+Hxn9uSWJ/kDZEe31xxVu3nmSOOW5G6OOIFm98VMqfNuUqjjK6LfizW77UBme4Zn&#10;UZ56LXK3LS3LIiSfIvPNWtX1GVmKQNu3HLc9Pas+zWa/vlijPy7sMV71UYqOiJlJt3Z0cdxHpfhu&#10;IqD500uW/wB0CsmRftdwW2k5O5qv6vchkSFPlWJdq+5qpZOdvlhMbm+bvmqsr3J6WLahI4tsQ7bY&#10;8/zrq/BHhNrKybV7hD5kjfICDwKzvDPhyTWdYSAIrR2wDvziu58Saha+HtGWMR4kKYVfRccVlUlK&#10;MdC6ceaRwXxA1eMxtbW8u07fu55JryzW7p2kZi/+7710firUJbq6knlly27865qezmviEWP5mYfz&#10;qKcR1Je9oU9H0y81fUFgjHy5BY9hXpXg/wANtcOyxpxGoWM+tZvhXwybNVskXE0pHmf7Ir2P4ZeC&#10;BKySMn7qPuf516FGFveZyVJdjovh34XXQtF+2XMIWWePEe7+7TdbmKf6Kjfd/wBb7nPFaWvX1xAd&#10;5IVVXZCqmua1m5MNlJM8nbJPvXdh4Sfvs4sRPltBavqzkvi34+0XwF4L1HxRrLoIbK3ZsM/32/uj&#10;uc+1fkr8eviZqfxU8f33iXUJiRJM3lqzfdXPA/lX1Z/wUp/aKtZ7eD4TeHbpv3f7zUGVvvSdQPwH&#10;+etfDd7cZkJI9+O/evls6xyxWK9nF+7D8X/wD8Q8Ts+5eXKqMrbSn69F8t38iZEJBXHf7vrUL795&#10;LEYFSR3btglFz/dC98ZqRlV13bT05FeXy6aM/HqetrkKSh22uy+nB7058pud2X/a9qiI2yD5ct1p&#10;xWQnKHPy+lS/dVjaCcitdKjknAz6gVRlzE3IPv7VqGNxuDLk45I7VTntSD1YDPp70NR5riaUY33K&#10;oRgflXj+76GrKuAoYryoqJgsRx95ed3FLIWCb1b7x5qH0uKPPL4VoDOSdwZSD7/lTYo5D823+L6U&#10;xU3H50qwsrC3EYH4d6L67msFGTCCD/poasQtsO1OmO9QQTgsAx6Y71PHhmZ8/e+6CKht8ptGNpaD&#10;5JzHGVC7eKrI7sd2/pxjdSXHmMdy/wAI521PaxJHtLJhuuWpu3KWpVOewLAHG55dobkd6KnZBGAw&#10;kTDdN2aKn3js5Y9fyPGVj8mX5CeW4z/KtOyugp4/h/Wq5SMou0Zx1zxmq7s8U22Nvp/nvXn+89eh&#10;7tP93KxoSXeGw36HpVOW5YvvzjPpzTZZ8rvwfSmzPEsI2FTntt6U+e8RylzPToWrtVECyEj5hn5f&#10;pVMtI33RxxVjc8kCxPxj0qqIWikJ+YjkZ6GlLUJR5WnYncu9tgZ/PrVGfKr1z6/n0rWjiTyQjqMd&#10;Ocn8Kzrryw2xT34/+tS+zYpuPMVSzx7lc/n/AEqaHbIhAf73Qf561YNirwkl+v3enpVOPdEcAHH8&#10;WaScYu4SjLms3oNuIkETMfm/ujbVO6g2yK6DB/HitZVE8O4jdtHX1qFrdJjggrnkcdK1922iNovl&#10;sipLNJtUL2P3en+etF/YJc2/26Mfd+9/n1q7dabG0XmsD8q9MU3T7iO48yzIKjbwM9KiMux2RcXu&#10;c6sCwS+a3fke3vVHWmHmeWn3QfvVoX++OXauMLwF/OqF3DJPIrfLuK5+tHwsx5rysULT7RbXC3ER&#10;2srBlb0561+iH7F3xmHj34ZQxXlzuvrHEM69+O/0/wAa+AREsMe9356fdr079lD41SfC74lW32iY&#10;rY3jiK435xycA/59aI1ZUaqqLpv6H13CGaf2bmSpzfuz0fk+j/Q/THTtR+124EihivC16R4C8bw6&#10;34Vm8B62u+aP95pMzYGxh1BPf2Hv3rxbRtWS8so9Q0+ZXimTerdcjHFdVot/LZXMOr27YaNg69OD&#10;X0kZRqxUo+qP2yjU1cXsz0a0ur7zWsbtWW4g4kR1wVIrUspri4j3Oeg5xWb4r1zT/E5tfG2jW7RN&#10;NbxxXzbuGmA5P4+/6VJoeuOsDLJL+8Zc7R6f/rrqhLmimax92TTNKWNXmaJk/Kqklt5bnnBqdLiS&#10;RQ5XryfemylpZF2kjj7o6VoT8hkAv5Z/Jlk/dlvu4/SrdyiWMREh+X+HcaBIqBXY4wMfSqutMk0A&#10;U/d/h+WlH4h/COaEXSxyFscfdzS3en+aqeW/K8/Ss9ZHESrE/wD9ar1s84h2Ofurj61V9QQ+0aRU&#10;eOV93sabPIqR+WW+9UYe4BYMQBu6rTZH8+TJ44+UU4pj+LYz5bMGbzI87k5BPpVfUre3vrczAbt2&#10;Nq7jwa1Li0fGwNz39xVFo3tLthIMQMp65wG9aH3E09jj/EOm7YgYk+bv8vSuOvNS1HQ9RXW7InzF&#10;+W7jX/loua9P1iBCMsNwPFcfrXhySzna4c5XuPUVN9LM56keqPN/2hfhzY/Ebw2vxB8KKGuIVzcQ&#10;x9SMc8etfOoM1s72sq4YZDDHevqgarP4M1prq1j8ywuOJoWX5cd+K83/AGg/gtFEP+FieBYfMsLr&#10;95cQxrgxtxzioqU/aR81+J52Jpyj78Vp1XY8F1GCSO5aNh94Z4FZeo24C7yme31re1VA0XnY+ZeM&#10;e1ZUhjnUEDv1zXnyTPMn8VkYFwh3AOD6ABe1U7pVYfvM7e9bN9anG6NT96qE9nhMStt9Mt1pRbOd&#10;x1dzntUsVdWKDlhjbXB+KvDT8z2sWexUc16fOICcgcntmsHWNOUpko21s7tvfP8AhWtOVnc8/E4V&#10;SjqeTzwyb2V8Lt/h9OKrtGS3f6mup8S+Hzby/a4l3JuP3fSsCJSryJsDZz07V0x12PFqUZxdmU2Q&#10;SDdyKEh3uSDwpq21q5TI53cjFTQ6fllRAdu3nrTaiOFN8tmVobMyS4xg/X2rW0nS5EkXnd61Lo+l&#10;JIfnHzk+tbul6Ztm3PHz/u1lKp0OmnTWmha0jTxtWRF6MBjbXQabb45Yclfu4qPSbdI12eV/D2rS&#10;s4XA+ROd3y4+tc7kj0qNHlsj5x/4KY+Phofwh0z4eWVxtm17UvMukU8+RF0H4uwP/AK+LdE0e41z&#10;V7TQrZPnuriOCPjuxC/lXrn7bHxGb4mfGG41C0kZtPtGa005STgxwkqXHs0plP0ArH/Zk8JT6n47&#10;uPFk1oZrfw3pc+oPH/fkVD5afUsRj1Ir2KMfY4fU+iwkfZUV56ntWk+H3T4dWvg3TbNkm8ZeK4bF&#10;IN2f+JXpxO4e4NwLkcf31GTX2z4V0BNL8O2em2yfLDbqp28c4GT+Jr5++D/w5e4+LWk6RO++PwTo&#10;dvYuxyd17Iv2i6bPYs3kt/20NfStukkC7lXcCcbQa8nESvb7znrPm++54L+29GqaL4ZVYiPM1O6V&#10;jj/p3JwPyr4r+Iuow638Utc1fH+ut1LMvrtAP+elfav7dusw2fhrQZTb75v7TuooUHr9m6/r+tfD&#10;lnoPiDU9RvNS+xuVkTbu29cH+VepgY/ubjocsW2jqtF1BtS1XwTpsUnzQ6pMCvuzRc/koFfp7pdr&#10;HHboqvkqo+b14r8kbDx5pHgvxhoraxKytY3/AJk4XnYMgg/Wv1M+FHxb+H/xTsbebwX4lt75zp6z&#10;TRW8gYxA4HzenzZH1Bx0rkzD4onTUpylRUkna5ua3MbawuLqQ/KsTHH4V8N/FjTbnUvF8PjXSjJ5&#10;M0sytns6HDr+or7u1K2ivrdre5X923VR39q+ZfGfgbTdE8S6z4CkZV+2XBvdJZh/y0P3k/HPPvSw&#10;L5XK5wxTVS9z5E8a+GvL1G48iTEbZaNVPr2/nW/+w/qP/CB/tG6O99ciG3uZpLcF+FBlQxj+dXvj&#10;B4A8ReFdSN21rI1nIxLNt/1L55U+1cnpEUun6vZ+I7U5e0uEk49VbIr1akPaUWu52UZq1m9D2L4o&#10;aG/hr4nXOp6bhHs7+QXCqvG0nlCDngivPfiFoT+HtR/4SDQI1kin/eSwZ+6c9vzr1bxF4n8NfFXx&#10;bfa1pd6kN1q1nHcPbsf+WwXDjpgcjOK8S+JvjTU/DMd3oOraZ5c0T7Y92Qwx/P8AWpp62/EwjTkp&#10;8p13wp8S/C7WNdsteuryOy1bTLxJYTM4UMwPI/X9K+7dKmsNT0i1v7F45I5oVdfLIKn2yK/HHVNc&#10;utQ1WS6R2Us275M8c1+r37IM2hL+yh4P1c6jut49HMl1eXcmMyb3MhLHsHLKPZcV52YR96L+R11s&#10;NKFBNGT+14nh+x/Zo8Y6h4gbakellbfa2D5zsscYH1dwPoa/NWM3K6anPzKoaNvbuK+i/wBv/wDa&#10;qtPizfQ/CHwBI0mj6feeff3S/wDL3OMhVHH3FyT7nB7DHl1r4Jhj0rSYdQTy5plYsfVen8wfyrqw&#10;dGpTpXn1JoxlRheW7ORNwZ4EmI5bhvrXt37D+iXc3xXXTZgzLasJ0T2ZGP8A7LXm0HhCGxSzE67t&#10;3z/XErr+u0ivpr9hL4f3t1428ReOJIdtnYW9vYQsy/enKl2A/wB1Sv8A32KrFS5cPJjlLmi7H0Lb&#10;2JT7ycj7oxVC8tMymJB3x93pXS3VmqjBkHOSODXifx9+MkPh6C78L6Jetb3SbftF70CRsucqfXJA&#10;z9e9eHThKrKyOLkc9EjrtW1XRLFWmuNRhRfu/NIP0rx34mftb/CDwHrkfh+TVWvrh5Ns32X5hD9f&#10;xr54+LPx7l+zTaR4Zubq6m2lG1C5c/LkHO0Z6+9eGTyTyztPOzOzNlmbvXoRwel2zuw2Bpy1kfdm&#10;ufE7wV8XPBGp6T4S1OO4u/sckgtc5f5Bk8Y6dq+ZvD+sWNlrtxoeujGm6k21h/zybPDCj9jfxJea&#10;Z8c9P0mCBZP7a3WUm7+FW5J/T9K3f2jPhxL4K8aXlkkW2GWTzrZsdA3OPzrajFU26be+oSw8MPU5&#10;Fs9ThvFnhafw3qkmnTqWh3Zhl7OvYg1m6ZeXvhzUodSsX2tHJlcd66rw74ksNd01fCPjJv8AVriz&#10;vH6ofQ+1Z2v+B9X0YiRI/Ot2GUmjHBFdHlIr3o6T/wCHPUvBfjex8Z6as0Lqlwi7ZI9w44rWlBx/&#10;erwnSdSudCvftNpK8Mg/u966JvjL4muR9lgsYwxXartnj3rllTknocFTA80rwPULm5sdPga81C8W&#10;GNf4m7+31rzL4o/EGO6g8vzPLVji1tQ3J/22x+grO1nxbc2tj9s1m9a8u9n7mHJ2R/hXN6Vp02o3&#10;3/CQa+7N8+4Kw+9/9asZ2p+9Lp+J6WHwVHDR5pas7Xw58Nn8EeCYvit4vTbNfSBdJtWHzAEE+a3p&#10;kfd9ufTPJMbnXdX+03MhbdJ17nNdb8U/iRqHj3R9Nt5P3dtZrthjUY5xgn6k/kBjtVn4PfDHWfG+&#10;qRWtjaNlsHfjiNf7x968+riPYU5V6zt+iOrEVY0ndHpn7PvwG1/xjqlre2e77DAd7bfusQP/ANeP&#10;b619yfD/AMQ+LPBlnb6ZYRMIoVA7jPv+dc/+zF4P0Lwv4CXwxGi/aLVgJJAPvcfT1r0yOzhi+Yxf&#10;Lt9K/Kc6zjEZhiOeEvcW3+Z9blMqbw0aqXxI3tL/AGjLzR/Lj1BsvsBatS+/ad0zVbP7Mz/fXG1l&#10;45r5t8ceJdZn+J1xoOkIrWunqocjnJxk/kTj8K6zQT4UvJFt9Z1m3s7piu23lflsjqK8eWbZjR+H&#10;X5anqYPMspxGJdBv3l+Pobmva9bXuoS3FqPlZtyqvfvisPUdUuokddP09pJMdFHQ16Z4V+DUGvXe&#10;/Tr2G4ygbbHICRzjpXYad8CLcKZBEjruwGXkcHkcf54rGOb4+9ow+fY9b2OW86kfKXiPRPFXiCXF&#10;5aSRx/3QDXQ+BPhVKzJJd2+FDA5xnivovWPgjbNJvSHbjn5l6Vj33hKx8NWRuLiSOOOGMvJLMdoV&#10;QOST6VlWxWKlrM9/Cyw8oqNONjA0vw/a6JbC3tod0ki8e1fIP7dP7V8Hwlvbr4a+ANTVvENxGyXd&#10;zC4b7CrKQfpJg8d169a1v21/+Cjmg+Bln8BfAnVFv9WaLyrjWI+Y7T12Y+8/v0FfDfh3QNf8deI2&#10;17Xbm4vbq8uNz7tzyzuTz7k5r7fhnhmeJqLGYxWgvhi95eb8vz9DwM5zb6m3Rou9Tq/5f+D+RqeB&#10;fCU+ts15cRssO799MBy/sPU17Ro/wIbTfDY8e+JrA2sKxgabayYzt/vsD39Pzr0j4I/s/aL8PdJt&#10;vGHxctinlr5lhoaANI74+XK5HJPc8Dqa9u8FfCC6+N2sw+KfHWlfZ9Jj40vQ4cjzsdM99vHLcbug&#10;r9WjyyptbI/PYxlGpzdX97Pmn9n/AOEOsa54qh8U6pozPGrY0W3kXmWUjCyEH+Fc5Ge9d98XPCE3&#10;wf8AGsOjyRsIzj5h/e79PevuXwD+ylZ+FLYeNLizT7QqARxquFiA6KBjHFeQft1/CSzvPCC+PLdF&#10;/wBEuF81xjgHjP51+VZ9XqVsa6W8Y7H7BwrUo0Ywcl8WjPMdOgk8Z6Tay6a7STxwKnl5yOKzrmza&#10;2kNrexMrrkNu6ivC779tq2+EXiaTRvD9h5myMxtOVzhsY3YPpWl8T/29vA2raxa3Xhy1U/6ND9sG&#10;3rJtAbH459vpX0/DtPMvqqjWWnTvY/J/ErJcBPNJYjASTk37y8z0+eLYGAi/L86rqpxvZsY4Q+pz&#10;/wDrqr4M8eaJ8R9Ai1zR5QBJEryQjBMZYfdPvWhFbs6yBfl+bP0Ar6hdmfjtanKM+WWltxWIki3S&#10;n7qkKuPfj+v41WnSIIzbj/s8e1WId08TblX+6DnGetVSp2MZlYKODkdBVanLUUdGfKv7S92fFPxp&#10;urWGXzI9PtYYe427Y/MdfwZmB9SDXOeFU22RmVW3SSTMvpwqoh/N3rp/E9q2qeJvFnil4/mn1GVL&#10;Udcb5OmT6JxR4c8L3Udpp9hNEd00cARf9l3M2fy4/KvSjaNNH1kasaWFUV0SX4H0T8MdJtbDwpYw&#10;N/DboPwAH+f85qL4p3i6V4fs7tlwq61Z+Y3+yZQMf/Xra8KWjQaTbQh/uxDr34rB+Odg178MdQkh&#10;JaS3kt5lVeSdkyk/oDXmy1qXPlo+9iIub3Z8yfFTw+J/iNqFw8gCy5lZj/CMV5t4yu0u7xfIP7mJ&#10;AkQPfHU/iea9U+O/iu2/tWTTLGOMSyRg3kkbZ+ig+leQX5a4uAR/EeK9CL5qdj7nK1LkjKXY1/hB&#10;4ou/BfxA03xPaNhrW5Usv95CQGX8QSK/QwIyjaf4cn/631r88PClhHDrNi8w2q19EGbsBvGf0r9F&#10;YrcTCS7eTYCSY/Vq58SrWPF4m5Z1ISXn+hPp3kxDz549wX+H1rnv2glm8f8AhxZrPSYYms7GGJYY&#10;c4IjjCl+erMcsfdq6EzCS0VUGdvLH29KqXiCT5Fg3BowNv1H/wBf9Kw2aaPnaMpU9UfHt/A2kSvJ&#10;aKw2tzxypqjJ4j03VF8i+VfMxjdivYfjX8F9Rgkm8U+ELNnjkZmurZRnb7ivCdU063Nwy3ls0Muc&#10;Erxg16MXzRufTYetRxEF3/FE9xpsSjFnLuHUinaRqviHw3P52l3s1t2/dsf5VmQ6beqWa01b7v8A&#10;C1StZ+JS28SK3fO4Vpod1pS3Z6DoH7QnxL0uMQLqHnL3My57V09h+0p4lWDdPbwhv7zNXjPka/tY&#10;yFV991RNBfMpa5v1Ve/zdaz9jT7E/U6VTVpfI9b8QftIa1c2/lNdquf4Ye/41wXiz4ia74mTGpXk&#10;hi24WPdgHmucuJbOGQQ2u6eQ8fKp61taJ8P9evQl5qkLQxtysbD5jzRGEY7I1p0aOH/T/gFXS/B9&#10;9rSxzoMl+GA69DU2iaNf2djIfL/49rsJt29dw/8ArV6BpNovhq38m0g8y9mj2xRqM+XuGM/XHH+e&#10;Om8I/BfXNX8m3kTAeRZJsqcJ+P0qpNLUiWJ5XYyfgf4C1XW7eRntf9HWdo97dgSp/qa+lbOzjtLK&#10;KOEnbGoVV57dKoeDvBVh4R0hdNtfmVRmRuhY+v410FxNDNGqJCq7eRt78Vy1Z+0fu7Hm1qkq07sh&#10;gifqQ3p6Y5//AF0sLRxusqq3rx35P5U6KXb+7Kfe6ipIlRZmAPHmfN9DjiufaRDjbVksaomGfd05&#10;z65/nwKmHnsoCAZ2/l/nJqCBXaRWbjBwWx+NWcmTy9vy9mIoLjyy0BVZ22Fl+bAar0carDjk/Lgf&#10;nUaWuzgKvHzLxVmKGTYHX7oP3eOOB/8AXqdO50U48y0Y6OJmXesRIHOa1dHiNzfqp+8epXv15qrZ&#10;o048tBjjCrXWaBpttAPMMP3vuso5HpVJLqdUYvcu2drHa2qhA2ep5q7bWzbf73A6U63jRvkxuz0z&#10;3qwibY9jA+vAol5HZH3kTRERfIT79e34VZsLK81C8SztImklkOFVVzmq1taXVzMltbI0kjHaqhet&#10;fSXwf+FGjfBnwZD8V/iLaK2oXi7dD0qY4MjZ5lbuI1A9PmJwOM1UYX1exsuaXurc1Pg38Orf9nzQ&#10;ovH/AIv01H8RXFqzaPYz4YQFlIWdh65Pyg+hOOlUdO1O+m1KbWvEF811LcOXkd+rN/eP9Kbrfia7&#10;8W+MH1fX9RkuprlQ0Kt0PUYGOgFQL4Z1K4uodN0+53O2Xk29APc+gxW/LzNNdOh0R5acLLXubXw/&#10;8LWPi/xQ2o390tnptjG1xf3TdlUZ2j1ZjwPc+1X9UlTVZECRLFBMN6/KF+UdMAf561ClhNpmlPZB&#10;mWzTywytn96e5P49PQVpadaR6pcrdOWMk8eyBB92NBzwP8mr5ZRNLdtytp1othqKzpHlVGWYfw+3&#10;1ro9E0u5tI/7YuV/0i4bEKd0BPWr48PW+h28Mjxq0zKflYd/7xrr/g54Vub+/bx7qkQeC1lC2MD9&#10;JJOx+i/zojeUrFW5UjpPCejL4M0yE7DJf6lDuuFGSYVzwn6A/Wuwif8Asy0m0qJtt1MmLxh/CnHy&#10;f571VtLf+zojeXqNLcTfNa/L/Dg5k/Ag/U1HCjNKysxNxcnv9eprZ9kVH3VqW9At4L/VlvJF+WP/&#10;AFfy/wCeg/WjxZqO+48i1CtHG2GUV0f9m6f4H8M/2veGOSS4QxWcH8Sf7R9CTXGztIXku2wNxLH0&#10;+lKL1suhXL7t31JNMsrK9HmSqvmcMUXt6Vr3cjaPpy2kkm4lNzKD78Cqnh6xzb3GvmNgq4EUeOHa&#10;s/UrwXM4leRmbq/zdTn0/wA9Kt+QolW5aTLNvK7s4z2qbRLn7FK0bp820lJPf1/z3qvKwu0byx82&#10;75VpDqMsFqrNHllVg1UMnv71pLpYbd22rw3PfNdB4asJblPtLpnbwvHU1zHhnTZ9Tu41QtumkJAr&#10;1rwt4V8i5g09cttbdIPeglc0pG74K8PQaHpv2q9Yru/ezvnORjIX8cVwnxF8Xve6pKzSgrzhfQdq&#10;7f4keI4NF0o6ZbS/Lt/eY/iavF7mebVr8M/dsbc1zSk5S02R08vs467sppazam7BQW59OlXNJ0y3&#10;sZmuLqPds+78vety9h0rRLdLGwbc8q5kbviotD02XxBqkdvFG3kxn8zW9ONzCp7urOl+G/hSfVr5&#10;bxhukmbCgDqP84r26z0200DThpSR/OF+Zx/FWP8AC/wZ/Ymn/wBr3i7X+7CuP1rS1/VWwZmXDHIF&#10;dHx1FTjsvzOW/LFzfXYwNYlFzesFztU9K8o/ad+LWn/Cn4f32vT3KhoYT5Uecb5Dwo/OvTNbvodH&#10;0+bUJ5QrbSfmPevzV/4KDftGv458Wt4I0fUWa1sZGEpVuGkz/wDrrTMsZHBYW0X7z0R83nebUcly&#10;+pjK3TRLu3sj50+J/jXV/Hfiu98RapeNJJcTs7MT79B7Vy0xBGGHb7v/ANarWoP85cvzu+ZVqi5b&#10;ftkPr3r4nVKx/JeOxNbHYyeIqtuUm22/NjjKY3BXd14I5q9aSBn+YbvbNZwT5xmTp/dXqKu2ziNe&#10;V3EcfMetVTi11FCWyZZMG19zMMN/KkYShcbeSOvrUgkZoMM3Tsy1AsgUbV+ZutL/ABG/JHmtH5jJ&#10;ChOd44bnpzVaWSMDP/6xS3RcOUlXb/8AqqOXBXaecdu1Q+ZxuVKVpctirNjf3z9aFwww5GOn1/zz&#10;Qyt5pX0oJVPkOPpip5x+x7Dki3A7ccjH096m8pgeSQfYdaq2snlPmY/TipJL/PJb/vo1MnK5cacV&#10;q9B0VvFGSWHzdKtb0CeWQTu6NtqrFcMfmH3v93pTmnOAi/8AfWaqXNIqPLAmXywGZwTRuZRlCuP9&#10;qqySb3VnPK9alYkEofwOKmLLkmrPl+ZYJSRQxPByfve9FVFHmdG6ex/pRRa/X8DdS0/4J5lFuS33&#10;uvPUANiq8q/N+9HXnn+VWmYeX14XrVO5kfeZV6ev/wCquHTl3PoqllYdKV2bSpIPK/NTTEXQYP50&#10;4KXiBMnT/a6U/eMdN3r7VHuvbYziuq2GI7RnZ0zx96mM483JPHX5jS3BwwO7PzD8RTcncGQ/jV2t&#10;omOUpLQvr8tsuxfm559+xrK1CPefPB/LvWsEVohIz/8A16zLolZWjY5x68Y/KsZPoOajYfZTvIF+&#10;bnHy1HeMTJzHyPSk0pgkowc/P6+1TX8CPPw3zNxg8jrVR+HbUd3KmrkdpG7Lwv8AwI1P5XlDcF6Z&#10;zz1ot7R1hwv6CmzuqwkK/PQf5/z1qqfM1qjeMlFakMl4WhaNRnOdu5ayUuWjm80HqOT0/wA//Wq1&#10;IHZso/DNjaP8+tU57Xy+FJw3PNRH4rmkak+a6G30cc0+UXjowzxULxBYPkH3RVyC0E8Z2tu+XLAV&#10;BOsjBoEOPm7dAKvm943jHW7Rj3s0mfL3fktRQwSR/vhJyp+U+nFSXkMyOIyN23qe9TyoiWZCDDN9&#10;0c8d/wDP0NEvedyFKUZNn2/+wh8eLfxx4O/4QfWrkf2jpvyqrEZkjweevYe1fSWl3cbI1uSBzwoN&#10;flT8D/iHrHws+INl4r0+5aNY5gtwqn7yZ5H+c1+l3gbxrZ+L/Ctl4o0S4EkdzCrLtYHBxyPwr0Ms&#10;r8t6Mvl/l8j9s4Vzj+1cvXP8cNH+j+f5np3g3XY4JW0m/ZpIZlIVd2AknY/hW5pbmz1hTNjA5z2P&#10;oa4GK8D2y3EDfMvPHrXZaTeN4j0ZLiFmN1BgSKG/hA617UeZM+u5k1c7L7ak8gMcmV/WiQmWYiBe&#10;P5Vzen6nJB+53bWB+auksdRji4ZF+b+Kt+axotYkq5aVbdgWLcfSrNzZW6wiCaRc/wAqjuGYP58G&#10;Py61Xvbj7Ryf4VpxBkZW3spArLuXtTZbmWaXFun7sf5zS2ao8rNcqOny7ulTwpDDJ5aKPVvamg7D&#10;ljEkSg4z/EKG08JIWbkjpzUwhEUBkJxj0qrql+0dqwt/+BH3o1Ye6tx0lxC7bU5ZVy1Zmok6nG1t&#10;KgVCOMCkiuSG8xzy3GTTpbgZUFPq1VEPQz7a1d5/sV2B+7X/AL65rN8TxeYTaSAHb/q66bSbeHWN&#10;at0WVUzIEDseApPOayPGGjMlzJFGfuncvvSlH3jOWx5tqWlQ3UM1lcwnyy3YcqayfDesx+G7+Xwv&#10;4hXzNPusoytyqg967XVYkhtGldT5jLhkHb3rkPEWmW+sWpK/LPHyr/Tt+tTbnj2MX7r7o8n/AGhP&#10;2dbjwgZPFHhaNrrS7jLr5WC0fuRnivB5YzFOyOm3n5s8GvtTwV4qe1DeEvFcIms5FC/vOi9sc15H&#10;+0v+zTPpEE3jjwJb+ZZtkvAvVM/TtWM6ftlp8X5nl4rDRo/vI7fkfPt+5C+XC3bvWPewv94n16d+&#10;K2JgySeVOm3viqssCsxJj3bsndx+Vefy6nBJJ7GDcwmJMEnJ7VTnhM2YmGPqeK1tSt1Z/NydvUjb&#10;xWe6hDtVeuCAKr3jHfQwdV0ldnlS4Ibk/wAq4/XPDM8bG5ghxu5+VePpXq0tjbXUBZxtO3CgLnms&#10;W+0p0XbtyD7da2pz5djkxGHTjqjzyPTibdUcY/HpVu306NG/h+b+HsK6CfQAJW2xDHXmoU0pFuAj&#10;evArTml0PPjQalYbYaKuVm24UL973rUtLE/K/wArNj7tSQWsgi8pflUdOKtW9kI5BGH4/hwvas5L&#10;udlOly6LUktrcxlRnO7j0rcitRCrmN9sgT723OPcetZ8MT7giRDpn2rXi011gEzFen5VnsdlOMWf&#10;nt+158GdX+Hmvw6rcLH/AGeqLY6fz8zkZldiPd5H5r1L9jD4XpH4Htbu+tdsniDWEdgwGPstqDMT&#10;9GlXy69c/ak/Zr1j4+Poel6ZJ5cMOpb7yYniKMRN+pcj/IruPh58ILf4e6TpOhafKskel6SbTzCu&#10;Mln8x29iWPbtXoVMRGdKKe/U9CnU/ccj32+QfAbwXLotrqHinUHDXGsatdXOR/c8zy4//IUcY/Cv&#10;TITxuEfPXHpVa20xdKtobWGDy1VRs+XtV1YvLTCr96vPqPmncm07ngf7ZWiT6q+g3NpCrSW815Im&#10;5cqpZIF6Z69cfj6V8W+OfEWpfDSzvI5Lxo7iZWWIIwLHJ6j0HvX3N+1/C1p4M/tNbeWR7ZiY0j4C&#10;sV6k/Svzb+Ksl7Jqc2pa3cFpJJMKhbJANe1g/wDd0Vh489SxwWrXk1/dPd3Ds0kj7mLHNfRn/BLn&#10;4t694G/aT0/wVYxtNB4qZbGeNRkjGWU5zwq/Mx/3a+d5IYZyBAv8OWJr69/4I8fBO88TfHPUvjPe&#10;2X+g+E9NeK1kZThr25VolGfaLzm9iV+tZ4yMPYycv6Z7ylFU2ntY/R77Al0Ah27gf73Wvmr9tzRt&#10;S0XxHZavakxeXGr2twv94dR/M19QrFvm+UdG+7XA/tOfDKX4nfDO70ayXN3ADNZtt5EijgdM49q8&#10;/C1FTrK68jxalPaUVsfOereMfCHxR+H8iPBF/b8Ue27t2xi5UAAuPU8dfzz1rx67+FOjys0+h6v9&#10;kmz81rdKFGfr/jirF3daBfj7E082h+I7KbyTayHbvYHGQfqM1Q1rxn8S/DyfZfGHgJNUt8Y+2RqV&#10;kH4jg8e1evDmtaP3D92U77fl95zeveHfE2h30c+nNGl5C/8Ao9xDIMbq6LQtR8FfFvw03hD47eHF&#10;tdUtWcw6/ayglxn+Lntn1rh/EPib4b6xqDXeraTrFuyjG1W5Ht9/179azLjxV8JLa3K2/hvVLyX/&#10;AKeLjC/zP8qqVOpJbW9Dflvo9f66O50Hhb4d/sz/AAo8e/8ACQeI/FE/iu0hy66Lp8J/fkHhJHIG&#10;0dM+tXfj/wDtleM/iHotv8PvCVrb+G/D9pH5droWl5EccfP32/iPJOOmTXk+v+NpLlXttM0+HT4W&#10;/hj+9j0zTPAHw78V/EvW10Xw1pjzM3zTSY+VF7szdgMUfV6fNzT1f4GnPLlTl/mW/hr4O1Hxf4ot&#10;9Psl+aR90lxIMrGvVpWPZVGST6V6H4quIPEPjOebQo2Gm6XCIrGNhhmVQI4x/vO3zEermr2m6Xp/&#10;hu3j+Hvw5X+0r68YQ3V9GvN0/P7tOMiIHqe+K6zwr8CvFepapB4L8Kw/bL5mD3VxH9xZCMNKT2VA&#10;SqepyfSqlJbmFSWtzI+Hvw11Lx74nt9I0iz+1R2IjthIrALJIpO5s9MGRnx7CvuD4Z/DTS/hZ4Et&#10;fCdhtZoV33VwFx587El5PXkk4B6AAdqZ8GfgH4d+DPgq306zVXvtu66usfM7kciuvjgDxbZBn29K&#10;8TF1/aO0djKN3LVaHP6pY/abGaHzSqtGV8xeqZyMj3r4Z/aU8Cz+FPGmpaMNXvL6FNpja5fG/IBx&#10;7gE4zX3ldWWUwU+UV8k/ts/Dn4ma743N7oWgXFxbrCBbyQrntzwOnNVgZWq2B8sJJ7HyF4s0gW+4&#10;zRqvzZYdgK5W5ME6ulvENsfRvWvf9D/ZC+N3xJdYpNEa0hZ8NJdsFAHr7/zrvvDv/BNq1SSODxJ4&#10;ibyVIMzQKNzn05P616c8RRp/EzojXp093r5Hnv8AwT7+EieIPF1/8TNTtJPL0VVj05mUhHmkDKTn&#10;uVUHp0J+le5ftF/Ck/EDww0lvbr9stgXjyOoHavUvAvwy8OfDHwpbeDvCtkIbS1yenzMTySeOTmn&#10;6ssE2UMQH4fWvJniJOtzLY58RUlVqc6bXbyPzw1TwzdWd1Jp2oweXJGzDcexFVrXWfE2hMLeK9Zo&#10;wfljk+Za+r/jv8AbLxoP7b8PIkF0v+sToJDXg8ngC58Oaj5fiTRpG8tiBn7px716UatOtC5arLl9&#10;44u78YXLsWubC1zt4YR9KyZL261a6WGyj+dnx8veuy8TeH/CzQKVt5IZP4gvQ/5zWHpgstO1OP8A&#10;s+zknkVsqMdaeljopShLVI2YPhadK8M3HiXX/mkjUeWG+6hJ756n2/wrmLlpboCOIfIOcjvXt938&#10;JviT458JRahrFobWxYr9nj2lV57471t/D79m7QLQtd+I4/NK8ww8bS3qfWvlc2zrB5e71pXfRI1x&#10;FWMJKPU8q+Gvwb13xva29/cW7R2cdxsXcPvdyf19q+tfhB8MdJ8HaMtnY2myT5Q0gIJaqvws+Hmo&#10;z3i2dtYH7NDyuyPHpivoD4X/AAjutSkRJrMsGkX5dvXnBFfkfE3FU8ZLkcrR7I4akpV6u+xhfD63&#10;m0TxDbswKxXDeXNu6D0yPrXruoaTJZpujb5QOGVTzXZeH/2b0163muzYFWjjxGrDAU49qzbxL2w8&#10;PXGk3+mFrqzUqCF5baD+ea8DDYz93aX2tvkfTcP1pQk6E/VbnzneeR4d8XeKNauLdSzTLsDY55XP&#10;5AV8Z/tjftA3eufERrjwl4hMK2cZi3274Ynp1HsO1fT/AMXPDvxP8dfEjWND8L20yWGm6fG2oyIh&#10;/f3DRxNJ9EUvtye4NfIPx0/Zv8QeE5JtS1KGSNDN87Op5znH54r9T4JyinUft6tpS6Ley8/M8Ot7&#10;Onmc773bN79hj/goR8RP2ZvjHp/ifxD4n1C90MzIupWLP5jTRq28INxwuXAyfQng4Ar7H+AH/BZj&#10;4W+BPhd/wgviDwjrGq3en61di0vIdpE1q8rSozMxB3DeFx2C/SvzV0/4K+MNXEMml6bJJ9oYLAFQ&#10;5YZxn6V9F+Av2f8AWvgb8Pxonxa8KzR3V5N9qXMJDR7lAC9M9AD+NfWZ1kuV29pWhZuy00ufV5bm&#10;WK5lCNnbv/w59EfGD/gtn4i1Ox/s/wCD3wuhtZGY5utUbcR9FXP8xXyZ8Zv2vv2ofjpFNY+J/Hdw&#10;ttccPY6evlIV9Pl5I+prvNH8H+ENa8ySw0Ff3afeaI5/pUdv8DvE/ijVIbbQNLmSF2DNJHCF4HoT&#10;Xh06eT4WS5KCuustbfee9GpmVZWdXlXaOn4ngXgr4J+I/Eupb9SmjtLfdma4uZQMDvjnk+3Wvr39&#10;mD4PLo4hvfg78KbrxJrEK7P7W1C3ZbK2Ofv7iADjGeM8V237PX7FuuXE0eo3Hg1LqTePLkvMyde/&#10;1/xr72+CX7Luq6P4dW48UXEdhbqufs6oEVh7KAM/rXZSzKjisRyVZadlov8AM5JqNHSirt9Xr+Gn&#10;6nzv8Jv2VdUtda/4Sv4vap/wkmtTSZWzt/mtYCeeSCfMx04OK+l/hr8JtG8KBtY1N45L1htc4BWF&#10;ccKmO/8ALtXc/wDCN6Fo1gtn4d0/YpwrTsuHf2H90frWH4ldrWeLToThjzIF7CvLzviqdK9HD6rY&#10;9HLMijUfta71LmoeN9GXR30WO2LeWCNqelfA/wDwU08e+OZvDCfDfwFE8jXF0ss1tGOZAAcD6DOa&#10;+3NRGk+H9Im1jU7lIYYYyzSSHHavmHxN428JfGbxhqGpWuhxLHp8ZS3uJMfvMd/pXydbFVaChiK3&#10;R7d/U+xy+jGPN7JNJLfs/wDM/Hf4h+GfFWl68zeLdKuLVpbj5t0ZHy+oz1rnmshHeXE1u7LFE2Yv&#10;M6sM8fjX3X8dPGvhf4+/FLSfhVqHwyezkbxVBZLqaQ4j+zl1UtwOuWHsBXJ/tkfsSad4T8baivw+&#10;glmkutWHkWcK4jtYSWzn0x8oxX6tk2ZyxFGmqtPkbWnax+V8Q4eGDqSq+0UlfV9U30Od/YX8Q69r&#10;ceqaWLdVtYFUyyD7zHmvomztt1zuupdkODubPb0rnPhD8GfDHwj8OR2eiQs11cWsf2yRm++wBPQd&#10;Ofeu4tDp0mgLpotGN7PebpJP4VhAwqr7ltxP0WvSqSjKpeJ+R5hWpYjEua0/UzYYkVXjhA+VQzNg&#10;8HOP61T1axm1C3uEjmCtNGwVgPb/AOvWhao7TTWgljjVmUtuYckHGB69e1EgtrcMuSdxx7npijU8&#10;2SueEeNvhVcaPpqq0e8yXrzMy/7jfz4/KrOjeD5T8RNLhaANDC8qhf8AZitcA/m4+pFew6npFtft&#10;HHJEGXGQW6HnNOsPDdpbXHnyWy7mbLSAc8jkfj/St/by5dTRYipy2mVtLijawhaIHG3IPTIo1TS7&#10;bU9OmsbhdyTRFSBxWitjHbxiGOLamP3a7egH/wCqopUCMyxY+Tn2Hb/P0rmbu9HqcPM6cuZdD4h+&#10;L/hWbRtWubmZdmZDtX2ridA0DUdavSLO0aTYu75Vr6G+P/wu8Uav4kuryGzkktdxW1CqTu75rS+D&#10;P7Omt6d4Gudd1KIQ3V0263t2GH2rwM56c7jXpRnH2akz66jmsKeDTbXM+h5L8G/hzfeMviLougXG&#10;nSNBDqCzahtXhYlYMwPpkLj6mvtiTzrqdpJH3KW+7796434P/Di68HWV1NfWtuk8zA7oQGY8kkFs&#10;fTiu6kgjCoJpdq5JKgda5a0ueWh4+YYqeLqWtothiq0KbN3JyOO/NJMF3eYiHbu7fnTmiA24+6xw&#10;xYdcYz+tMlUnq2Oo6+tZ9TjjGysyMK8iNGv8X3gT26fzrgvHXwH8KeMLhrhdPSGZSf3kfG49vavR&#10;EUpCyzFdzDLN3PPGKaYI1hPpu3ce9aRl7PYqN4yvFs+c9a/Zd1LTS7Wt0siB/lEnfnrxWHP8FtZt&#10;ZAk2ntxyPLkB/wAmvqWa3EhaIx/L1Ctz+FUrjRLOU7ri2X5TjParjXktz06eKxEUle58yt8FZZzt&#10;fT7oZ7lulSWX7P0U0u6SymKg4+bpX01HomnsdpgU8jnb06VMmi2SDIt49vA4X3q/b9bG6xmI7nhu&#10;h/AvRdBVbk6fGXRcjYu5q1pvh94q110t9G0tbZdnNxcJ933r2JtOhjcyi3XsWzTkjHUJt5G4+v8A&#10;nFZ+2luKNapz8z19Tkvh78CdB8PxedqBNzcZ3TTyH+XpXci1tbGDybKMKuPmO33qMoyjcjds429f&#10;SpE3Pu3n3bv1PH61m5SluO8qnxPUjaJjt2d+d1TQlhIWf+I/1pFyjZwMFjn/AAqUJINuRn5ePzqf&#10;eW7FG0txxi+RSo+boaekW2X5SD2/HAJqVj5jKoAYR8bsfe5pwtwZBIwbAbOV9Of8Kq/u6lSpq90C&#10;wBmUf99HHf8AGrcSwbQip82chePTgf59KjVY9iOnG455PGBj/wCvVm1QNJvQD5udvr2qebmNfZ6q&#10;yJYctJ833eTn0AqzGqBd6nv+Xam20JRl2xk4Y/MBnj/Iq1ZWbTy4x8zNgLjPJNSoqJ0QXQueHdJe&#10;7uVJjCruOWI/Ku1srUJGse3GMYU9/rVbRtKS0VVBxtOeK27ZIgeI+vsKJPzPSo0/Z6McYEaPzfKX&#10;I4piQtJOscSks38Iq1aWd5qdytnYwNJJI4VFXnJzX0t+z7+yXbaHaQfEr4twbbNSrw2LEeZMSDgY&#10;x04GTjiqhTdTW+hra8uWOrf9anP/AAA+DGieB9ET4w/Fm2H2SF1ax02Th7mTqOD0X1P4VrfEbW/E&#10;nxh1q48b6kQsIYw2tvF9yFQoxGg7ADGTXefEHwr4k+OF/JPptq1vpWnxHasakJEq9FUewJzXn9lp&#10;uqeGXXR2OIWZlh3Hll3DLY7Z/lXUo3Wq06I6ox9jFwWvd/10Mu1VbW6WO3TzLiOPa0vpz0GPbivS&#10;vClgnhjS5rCUeZrF8oFwrD/UJuPyZ9TgE/gKo6J4CvtDC+IZ44/Mc7reM/eX0f8Aw+lR6doWvWEz&#10;XAmdpDKQ027kt7e9VFWHFJK7RrarJdNp62F1YlvOuANqqMvjsPzHtWx4f0W30Kyk8Xa3D8sK7YLd&#10;f7+CFH5ir2jaRcx266nq8O+aRdlrG3IXj7wH+ea1rPRL7xM1r4UtrbzJJGVcf3nJ/nQ30Rpyxfvd&#10;ibwX4Z1Lx/cxpvbHl+df3HUQrxn/AAHqa9W0vTYodKE4gjg0vTdsKxqQC5Y8RjH8R6k+nNa+k/D+&#10;w8C6VB8NNAljNxtW68Takx+WIL/Bn0X0zyx74rI8Za8ksHl6aWjsYXxp8LLyzDgyt7n9BVRXs1ZG&#10;sY395le1v31O7kuTJG0i/IPQLjgfQA9K0NA0f7Lqf9o3J3s/zbeu1cn+Z/SuZ+G9tcTavJbNumkT&#10;LSqq923bR/n0r0LVVfw1pq214NskuHZu44rR2hZvqL+JoZ3isebN/p33m2si7vuiqEWk3OtTw6bY&#10;lQrNunY9FUc5rN1fVrvWL9YrZ2ZlwqAetdJOG8L+H/7IhkVruaMC4cYynfbntkdaF8JT5XKw2+1+&#10;AsmnaZAq21uhSNcfe/2z7k81i6xDBdMJLb5iq/N9fWqs1zNHuh7t3qu93Iy/ZFfDMMdentVRjYls&#10;bJPLa3saWzLtTO5m+lWJ4PtBVIV3NJwAPWqrWskEnmOd3GK7/wCDXw3vdZu18VanZt9jt5AY4W48&#10;0f4UEyclojpPhZ4BtfDvh7/hI9YjUSPkxRtjjFdXoMI0XSptY1I7WmYsu7svYVDcRw6xrS6ckoWG&#10;F98kanhf9n86w/jN4sgstM/saymHQcKaylUfJdddjqo04xsn01Z5v8SPG8us608UbfLuI4asvTJW&#10;VftG+se6V1umfuWq3bSG2g82aTC9F561EY8sbIzqS553Lsuoz3V3tZfnkOAvoM16/wDBfwelzPAB&#10;D8gwzP6+teZfDnwhd69rAvZg2ztxX0f4S0i28OeGvPT93I/Ct3A9a7ox9jS5ur2OWcpVKnItupsX&#10;99Haw/ZEHyR8cVzN7O95IzSH5UzS6zqkkkSx2zbpGYbmDVzfxH8Z2Xgvw3Ne39ykaxws0js2MKAS&#10;TXVRpKjDmZy1qiqVOVbHhf7d37RcXwu8B3Vrp12ovrqMwWqK3IJ4LfgK/LbXtbvNU1GbUbt90kkh&#10;Yn1zXq/7Xnxzv/i78SbrVFuG+ywSMlrF6Ln+uM142Y5ZyV2Nkd+5r4/GYz69iHN/CtF/Xmfzn4jc&#10;RSzXNPqlF/uqWmmzl1fy2Xz7ke+SQ7mbPB5Peovs4PJq2LNvTcc/e9KJbeOM7mP14rn02Pze0m7l&#10;OKLJ3cYHfdVhApOcfWgR/MwVfl6AH/PrTXjIbB24NVH3QjKT0JGuQUwrdPU80kTodyl1z2qKZjtz&#10;/d4PHNMVwMhS3SotHc01UrMnlTzQctuPTrzULxvnac4/vU8TFY8Bfu8N/tc0oUt+8I/CsopS3Ojm&#10;stEVWhJbbj3X3qJl2OwX+H1NW5c7WUKODzz+tVZ1AIQkjrRKNmV2TRE/z/KTgY4zUQUqxJ/4DmpV&#10;SRhgcfhSkfLxz/wGpXaw1TUtWLagYwp685zT0UF8btzVCRs/1Y/EdadG4b5HQ8Z3fSqipbly5epY&#10;tVUNmReC3Hv+VTGJpW+Ur16ZqCLch+97fX/CrcUu1SA3zdar2cpS2NqdSMfdb0HLZvtDBhz70USS&#10;NJgFeO3+cUVXLLsVy0/P8DyS53R5VOQeTjtUDQfJ86n7ufx9Kc9zLESzf/q4qdZUuYdynax4ry27&#10;6H0EveuV0Hlxr8/3e3WkGwy7ivDVaNqCuD+FVpYRGSWB+Xn6/pU8zirFcvu6iXKxmPcg+bjGfrTY&#10;NmFWXr600mQ5KliKbsbdu/ixQpc2qM2rRuXpgqW/3v4vzqm1q1w27aM57Y5qRrhzBs8va2TzUcNz&#10;LjdnAznr+lTJ66FKUZaNEJRrR9uf4uuabPesJQxODnhhz+lWLqPz+p+9zUZsC6KSnyrz3qeUxfNa&#10;0TSs50az3onzY6tWLfXbtJjcetXrSVQCiHHBHsKzrkhLlgw3Z9/pWkX7uptUqc0FsRRzxK+Nnzbs&#10;ceuadIyl9mOvO3FN2Bpdw+XkDFOl2qu3Z96oly7mlGvJa2LWk+SqMqtx6etVbq3EdwzEcfUdaLIE&#10;tsBx3P51NcDznxIvO3+GkpbI7FUUrGBfRtHdt5g7/d/TFQNIvCs3GatX6S+dvI9+aozMxO0jDdq0&#10;UrkykriyQR722ScDp719Q/sJfHMWEz/C7Xr0tHKxexZznB/u/n/nivl9ofKjEpbDcclat+HdcvvD&#10;muW+s6ZM0c1vIGRl4xU80oTUo7rY93Ic0llOYKa2ej9P8z9V9J1T7KBG7ce3fmum8NavJ4d1iO+L&#10;nyZF2Shf7p4/lXhf7Onxat/it8P7XUCAt5bR7LmNSM5HfFewaZcLqVpsP3l/h/rX0dCvHEUVLufu&#10;+HrRrU1ODumrr0PQvFWiy+Hdat7pW8y0vbcS28ydGX+Ln2bir1hcxag6pHN8w67e1cz4O1q416Ae&#10;EdWuy5VcWLP2/wBkfjWp4ak+y3MkFz94HaBXbTvy67nQvisjrobmOK3xOxLY+VaqzK0kyXUTELuy&#10;aaL6ORlHl/dqSa9gEDE/8sxk+/tWy2NNdy89st3H523t19KhS0aL5jUX28zeXFbyMq/xY9asTOwZ&#10;Vjl3Flo8gHTXZltlG35f4l6ZrO2Osjbvu8Hbmpi8zytE8YGzj8aLyR0VSqDtQl3K3WhXa1EhYbvp&#10;SyRIsOw/ezzU6yiOIyFfm9M9qrak7SjZHTJ1I7W2FnciaEEL/E39Ks3duuoQySL95eF96js02riQ&#10;7h0wTTsyW0jHcdv8qYW6HH+IvD88k8k1qvAUb64vV9Nm06RoyDjqvNewXsEIH2wJuZlxIgP3veuW&#10;8S+HLTVPnRNncMtFrsxkecaxobatoa6rajbNCzFlUcvS+CPGyoH8O+JW3wv8i+Z6d627mzn0F98S&#10;NJG3yq27pXJ+MvC7S7tY0xSpPLxj+YrOUXe6MZvlXl1PNv2mP2a/7O8zxz4Etd1vJ+8mgUfd+lfP&#10;comQMkrBWwOv+etfb3w4+IEFzaN4c8UhXjZduZP4l/GvJv2m/wBmFIIX8efDuMTW0mWuLdf4PcYF&#10;Y1KMa/vrSX5nm4rCRp+/Be7+R803pTyyqp/vfnWXcxFeV+9uztrWu4XTMVym1l6gjHSqrosj72XP&#10;GPm/nXBytbnDKMb6fmV7aVzIkcvzKpxW5cWNlqsCi2tFDDjgfpVWy0bzE8wg8jKqtXtJhm0wM7x9&#10;U4B5p8ulx8r5TmrvT9rvHsXrn6VSksQX3Rw9eMiukuIGkkZiPmZjuz2qA6ed+SMeuOlVGUuhMsP7&#10;quZNtaIWwsf1q2tvtO5l78d6mWJUJZh9MVJbQgdU47baL8xMafKrDbaNCygJhlPU/wAq1IinkHAb&#10;03cVUgtTPLiM7d3ardtBHHL5j5PGfm9qaihxjfcmjebygkbbV6thutaEMB8hWZB/eHrVa2tTLt8k&#10;d/lwevFacCpDGE3Hcv3s02ux0U4MtWVodRVI5W3Mv3R6AVYWwt4J1VjuZfvA8YqHSJYo90rEltvG&#10;1auNEJMSFu3Ws7y2NuVcux5/+0L8Kbn4qeB5tJ0e68mRWEn3eJGXPBr8+fHH7Cf7RuseIJnbwJO8&#10;DSMI5lX5WA4yPXtX6mQRebCpRD/tNV2VjHBsGMn24PFdmHxcqMeW1xxhUhPnjL5WPg/4Z/8ABH2P&#10;VvBtve+JfFLWeoXG03K+XkqDzhR2Axjnk19f/AL4A+EP2cPhjZ/Dnwjajy4XZ7m6kX95czMcs7HH&#10;J6D0AArurW6kjgXeu1SecU1rj7U+cbVrKvWnWVpLQ2tK7bd7jrW2jkjaVj8wOOP5VM9jDKef4uoF&#10;QtA9tFvhk7d6jXUDEFV+NuceprDoOPmfNf7Yf7CUPxTmk8bfD8LY6qvzMsfHm49eK+SfEWqftLfB&#10;KNtE8W6LNcWsbYWSaHcvHPUDHrX6yWlp9rs/tsjNs+6oZjjFY/j74Y+DvHWjGy1zRILiMqQ7NGCe&#10;eK9KjjLRUaiul95n7KUG+W1uzR+OviP4i2PiR5Li/wDCCrdyfec8An6VR0f4Q/ETxyVOg+H440kX&#10;cJHYKqj1JPSv0e8cf8E5vgz4onNxZI1jJu/5YqcZ9+R/WsnTP+CYnhvGyTx/exx/8840zlfx4Fdn&#10;13D/AGZfeF5dI2PifTv2XfCXheWG7+JnjqOaZiC2l6SPOmf/AGeOh/HivUND+FPxH8TeHP8AhE/h&#10;j4L/ALD0+7IjMEZJnnjzy88nGB/sjrnvX2R4E/Yp+CvwxLXMGkNfXTKA9xdNlgvoOuM+xFejW/h7&#10;S9Nso7fStLihjXkLGoAz7+prnrY6n9nX8iuSVro+VPgh+xNP4Rt/N1QBLqWLy5r2T7wXuiL/AAj3&#10;6n6V734F+Hfhz4cWDWnh7TvL85v9JuGyXlPH3vy6dB7V2DWs7r5nk/KrfePpUUoLL5bR9Oa8utiK&#10;lR6v5BGnbRsy7m08+Dase5iM7eKoJp5hjCeXjGflrooLAbt2TuNTajHYImyOPa2P7vestwdNOzuc&#10;rdWkUMORH7jisfUdIWZfNkC8npjpXWtDHOCoRi3TbVDUbOQQYWLAPt3zSswlBSjaxyKWMMcbI0a4&#10;bI3be9UZdEDSbcZH95e1dDe2OQ0SgfKvy5HXisS5mljUxfdxwOaEYy5Yy1Rh6pbm0uGDD923H3Qf&#10;8/8A165/UNNjYs4B5b+LrmusvbaWd8uu5R/hWZrGlNHD5z/14qg5LnEa5p7KSkYb6Zrk9c8MaZqW&#10;E1CxSTryyjJ/Gu+1O2kXLbW/L2rIuNJluZPKhiZtzYGKu9tTnlD3rM860f8AZp8CeNtaNpc6Y3mS&#10;AmMKxxu61c0b9lKy8Laxsh8MxedG3WROeO/P517pY/D268MR2d60Hl3UaiT5R+IrU8bam3iZF1Sw&#10;tGimtYFDsvG5u+a+SxfEmMw+InG+l7JH6Rl/CWDzDA05KTUrXZyvirwLd6z4Jt7WMYkt0QMo7+tN&#10;8GfAHVtSlib7IzeY3pUmg/Gey0y5/sXxVbmJg20S8Yr6Z+COv+E/EehwX9lJbsy/Tj2r4TMaNbMK&#10;zcZWubZpwtUjyzfRW9TR/Zn/AGYNMk8MK+o6apmjZjJuX3Ne2+Dv2c9KtbxZLez27efu811vwel0&#10;YaEJrKKIMeWCgV6Vo02mW2LklB83ze9dmB4Lw1SnCdZ8zPDll0aeltTn9E+F9nFpkjR2m35cdPwr&#10;zX43fArRrfw1/a2lRf6Yu4v8vUdv1r3LxL4w0rTIfLt54/mXP61wuu+KdL1aRbOa4SSN1bKjntXq&#10;4zI8rw+G5HZtLTyb6o7MHgZxqKaR414W+Fnwv+E37O/iH47+MPD8c19dWTJb27gD7RI7DykPsXCk&#10;47J7V8m+G/2JdF8d/BLxP8d/i54sh1C68Ta1cG1RmEdvp0NuWMpA9QBFEq88t61+gPxB0XwP43+D&#10;p+Her7VtI/LeONZMfNGcjpXyp8RvBPxDsvClv8MdH0+G48P2dxdX9lZox3yXEs4mOe2wMMgepr3s&#10;ozbK+HcrhTjJe0e+v9dR1MlqYnFSnKNkz5u+BP7Mfhrw3qusaxrtvbTfZbq1ljtJYcqLcS5EZyOr&#10;LG4+n5V6/wDG3x58L/jZ4qmu9W8PL51w+W2Rqo3Fs54U8c9Bj8K4mT4aftWeK766/wCEe8PrZ+fI&#10;BIJM7TjIB69smuw+HP8AwT6/aG8SBtY8Ta/b2T7hn5txA9s4/ka+f4gz6WeSV6qSW1nr+B6+Do4X&#10;KoN2u35GR4C+A3wcmvAL2BtjzgGFey5GT064r27wP8Jfgh4NvU2+Go2k6xRSYOR+GCa0PB/7CEOi&#10;yLfeJfiJeSFWDGK2hVPwJ6+/WvUvDngHwN4KjU2WnedcRrj7RdMXYn8a+dpTpc37yo2lrbU7Pb1s&#10;VFxhCyK+iXj21vt8M+GY7GFW2q6xhWx9ep/z71rLMg2z3U7SyL6n5c1n65rdxcjyoTgL+Q4qj4e1&#10;BrqPc77uc9fes5ZpNVvZ0VZP7zsw+XqnDmkbF5qkwgaWJN3y4XA/z3rgfEfijTdMmm1DVZ1TZks0&#10;hr1a30u3l087ox8q5NfK37c+veHINKsdJsdU8u6ur0KFj4yvuPrWmIozp0VUlJd7Hr5X7PFYpUrP&#10;1R578YfjF4q+P3iL/hWnhGc2ul2EbG8m2n99z+GeMflU/gX4T6VZQ/ZInYyLGFuG/v8ArXReFPBd&#10;po2nw2+j2a+bLGGlmWPliffvXpnhDwAmh6GusavLGvmHdI7cBB+P+eK8v/bM0qezpptLc+jxWOo4&#10;Gk6VLRdF1ZxOu/A34ceGvh3c/ExvDVqlxpsQa1kaBflkBG1hx1ya+U9Z1a61nU5LvUZtztIxklfu&#10;T396+lP2rPjNZ6p4ZX4c+DpT9jR1W6lDf6xsE7fpXzDPY3c1z9nkKrukUs2eFDdM1+t8M01DD+zv&#10;dxSV/wA7H4N4j0cZRlSrSVozvZf5jWuPJDRqOCpHrTvKklZYVUDA+X8TSWVvFdySKdxwvyYHUYyS&#10;foAas2zRpE10g54ZfwPI/wDHhX1cY6H5NJvlV2QzWjRTQasjjO9lMOOBtUfzBx9aLqOIPuKCSGGb&#10;HpvJHXp2x/ntdh8qC6muS/nQqiiPOfnO5cgfXn8Pzpgi86wmubq32hJIkYrHwoO4/nxkfQ1SS3M+&#10;lyuLMpHCXJwY9yEDpHnk/nkUotnRjNbxMV3YXd9D/IYqzYzzSmMwpuAYLt7EZzt+maLRV/fSXEhG&#10;w/LEo65yP6Ci6M5Lm1YySJWkXf8AcI+/u98H86rfZ445W2xht2cj1q2vklMHcVWNQGbkZyDj09aW&#10;OBN0luw+VVbdJ6e/9PxqWm9iZLWzKE+jWt3umliURqPlVscnAz+dBijDLCo2jbyF7Adv8+tWJ7hJ&#10;VVZH+RWAbaOSfaq8kAi2TyNlmXPy9hyMfX+n4UfFoUox6IlRIvsrGHruCnP+fahbQJLl18xVUn65&#10;4XmhzIsR+URnd754xxz9acJBJcxXDx7V5yu7naM8/wCfStI+bKjHlt2IWkRm4LMjKdvsaLmMQ7Zf&#10;tCv9x3+UjkrnH4HIolwHZYRmPaxH+yMHn60k0kjS7ZF4aMtG3U9MLn8ADVG8eXoiImNQOWK87c9/&#10;TH6/lUxMSFfLUsuA3PTcByKj3tJZhWX/AFzcBAeCOM/qakX91Gu8cKpIX14UZ/pRzLoaqKtpuAVi&#10;yuyZLKPxbrj9aa9uOhRdwOD15POamjgjkAErMu1sNtGc4HP86DkGMldspzuHpk/4VPum0afKtSvF&#10;FjdIxxu52j61JCjBlBU7QQT71LDEhiaSMfNlc5/EYH4mmmNUikTzV3KAc49SBgfhmq8jW1ugis0q&#10;eW38Iz0+lWri3t1sw8X3mbuOmO1Qi2dgQv3FYru6Z9Pw4p02Cm0M33uCT9aNkXGMmORU2qNyqF+9&#10;7VaghyzTbAFXnYe4B4/n+tQJFJAWM+3iMtgr1P8An9amiiubhY4j97owzjHzY/mRQrFRlLZiPbKz&#10;OUXbtXcvA5bIz+madbxCaXGPlz94duKkaFoFzLN87Mdy+wIOangSNk2Mny8lWXv3/lVcpSb7FZLZ&#10;Y3UKG3M2Pmz07f1qzFbzSnePvN8vyf5+lOhtmK5fb97C5PTH+f0q7BCqqrvETxk/nU8iSszSJH9j&#10;ZGMaR/MvysMZ2jI5+tWorcoEEcfsd3fnpU0Jh24lbIKkjjuT/h/Srljatc3e9U9lHpSOnl07EdlY&#10;pcFYVT7/ABnPWuo8N+GY4gJXT95u/LAFLoXh6OMfapo/mB+X2roLGMK2VQ7i3THemdNOnf3mS/Zm&#10;giVshd3U+lbngb4feIvGurR6XoNhJNJIcfu0Jx+Vd18C/wBmzxX8XL9dRvI/sOkxsHnvJV2qq8k4&#10;z1yBX0PY6t4G+CujNoXwv0m3+0KpWTUpogZPqvof5etbxoe6pS+47KcXWemiXU5r4IfBjwT8J5hq&#10;/jS1SbVEjyokHETenNemXfidfGq/aJ5PJs4dqtI3Qj+6gNeJ+LPFN1foJbp2aQvllJ988/U1reHP&#10;EmveKFttHtEkkl+UQwwrwvsAO/qa21aWm3Q7YqlSWnzfU774j/FMaJ4eXwR4St1jtk58mNfnkbpl&#10;+avfAz9na48Q3EPxF+MQkjsFkVobAcSXJ6qnsteifs6/sw6ek39q+PSsl5InmbG5S3Qcnd/eYnGB&#10;XQ/FDxYumarJovh+HzriNPKhX7wRsYz9f5e1R8Mu7NY05VI3atBfief/ABK8MzX3i+SPT7NY5rtj&#10;5VjCvy2sYGFH5YqVvhlZ+GvDdmmszCTVLi4B+zqRmFPVvc/oK3oNW0jwJpza3M5utXkUlfMb7jY6&#10;n3BrjbrxNe65c/arqbdNM2+aT0J9KUr7L7zZRjzczWnRf1+CLV/pf2jW1isWzufEaqMhBivW/hp4&#10;BPhDTor2z05G1zUMx6d5mD9nGfnmPuPXoPwrP/Zv+Fsms3Fz4x1OOQ2UKGO33LnfJlSW98DI9yfa&#10;um8ZeLbay1iXR9Bk3T3K+XeXMZOII8/LCnsO57mtaajHV7kNOUrrYr+K9R0vRNGHhTR7prjdKJdY&#10;v92ftJUj5ckcKD+Z61wE95Pqt/sUbvtTkW8UfRff6AV0etSLdL9isziMKFfP8R9Kt+EPB+naPftr&#10;OtyfMkTGGNf4c8Y+v+NaQjzNykOb2UV/Xdl7wPpml/DnRv7dZPMvbv5o938HUZ+p/QY9a5PxZ4t1&#10;DxNft5s5ZmY7V9K3fGWvw6nIv2ePAUAKq9hWd4a8Lx3WoyX9zGVhhUnd6t6Uo3lLmY2/Zw5EXPB2&#10;mRaTZtreo2ytMVY28bDvjqfoP1rL1LUbieZvNbduyVrY1S+W4uJPLG2ONcRgdP8A9VYnnN+8DxL5&#10;mPl+Wr31I+HQbDdIYszLls4LetUp7ObdJdqy9eF9BUcl3KszQpH1YH6VagjkniEaZPOPl9aCTY+H&#10;HhC98X65Dp4jZgxLSNnouele/Xs8Hg3w9hIFhEMKxxx4++xB5/lWF8KvB9j4F8IWup6zxdXlu0rc&#10;fd/ur+IrJ1jxTqHjrxLHa3DKsNv8zqOgwDj8zXPVlKpJU4/M6KMOSPtZfI1ftFjofhqS+nO26usy&#10;N/T8a8Z8V+IJtSuDLLIQ24jFdv8AEnxJELb7FnHykNz6V5Y4mvtR8tRuUsefWiPxfkVKVqaXzZYs&#10;LY3TbpFO3Oc+lWtMtodb1lbbH+jwnqB972qzMkNqkem2hG+Rvmau/wDhn4DsbezjvL+Dc/SCNl/8&#10;eP511Yaj7SbfRHLWqckbdWdZ8HfCmbL7VJZbYU5dj/d//XXbai7ySeZKv+jgYjVelJo7QaVpS6fA&#10;diyJl/l6H0rO1HWvNmbTYlYLGoO5vf0rsjGVSp5I56kuSm1fV7lPUJ4rKF7hztVRkV8N/wDBRv8A&#10;aSudJ04+ANG1DM11zeeW3SPsv+NfTf7R3xh0v4aeAb7XL25Q+TH8qb8FnwcAV+T3xa8e3vxB8XXn&#10;iTVLtpJLiU7d3QD0rzc8xXs6aw8Xq9/T/gn5/wAccQLI8napStVqaR7pdZf5eZyl7qS3s7XU/wDE&#10;fmHpzUUl1CvzIu3vuY1HLbeZ91hwfyFVy5jbaB8ueDt618vyO9lsfzSqlSTcpPVk8ty2dn8qQqo5&#10;YdfeoTK4bav/ANanBWGXyG9sVteKJirvQmSASHcDxn5qmNsoG7Zn6cVAk/lAbx1I5FTrcblxEei5&#10;61nKpZ2OinQjLcqzxYHlxqwGO6/59KjFvjnaeMHp0NWkCqd3b/e6GkupCIcKRuH6cUpBKjHmViAQ&#10;bskvjPt1pjW7htqv8o6LTvtPy9DngcDk0sbyLw7D3b071l1ujojy7WI5VCx/N6/MKrs6A5IPbG41&#10;JclmbAfcT1+Wqru+GBGM/hiqVTXUOSWg6SUDaoHX9adC2Tg7uuOnSqgcg5Bb/eq3Cgb5wx7Y7ZNa&#10;QtK5m+aDtuSLbQSsGLfLk9KTy/Lb5QpGT1bpSuTG5iQ7R0+9Ue4t86EcfQVfuoIrn1bLAEez5vpu&#10;P0oZwQ20Anr0x3qJSBgsflx0/CnRSZPllfl74qZTaeht7KNtGTrNsX95x/s7RxRTdrdomx2yOtFH&#10;t13KVK25428hkG0nPt1p9q/ly7RyPSoUR2fIPU/41Iw2TZjP4+oryOaNj6b31qjZ02WO7fY7fNTd&#10;Qsm8t2WNeR2rPguPLbeBitO2vllt2Wc5+X09acZR2ZtGUJrl2ZkSQAEpn6/1pqJt3AZOferF2Ah8&#10;xX6/xenNNQB0Kk7SOnvUfC9Dm5Y82r1IyhaPBBz9P8ar58sbVzzV6OPzBuyar3cY3gY/4D/Spl8J&#10;Dh7t7iRyhgmwfh6VckHmW5ixntj2qi6Pbj5h0P3qfaXzE5YcdBuojLowU/sojRntUZZF9xjk1n3G&#10;5py/r0x2/wAK1LhJJlLso5+7VZLHey7iMdKHzbdCZKbskVkBcZKe465p6Osx9OzZqa4hWB/3JGN3&#10;FQRwpJNsLHcf7vrRrHcqMpx6EUWBJjcflOfSp43JPyryp+UtRdWwhf5ZM/7IFN2cq2Tjrip5uaR0&#10;U5cqtIqaxCpVZs8CsS7HluJP4v4veumaJZ0YSDcdp96x7rTWWXcIj05/z+NbR5dy1Jc1kyGZWmsw&#10;W6D+71HtUcCx7ky/tyetTW5jZTGR/wABPaqrxOtz5UfG33xmm5WimbycLpnsH7NPxhu/hR4xje6u&#10;m+wXLKt0uRjHr7V96eG/EFrqCQaxYzLJDMm+NlbhgRX5diY28W5lbqflYYr6n/Yo+Pf2+D/hXHia&#10;/RZo4wbNnfOR6fqK0wtf2dXXZ/mfp3BueR/3Go9d4/5f5H2EJbgSR6rYTlXX5lxxius03VLW90tN&#10;Rhk/0xT++T+7jv8AjXnmha0BEttLz33ZrY0u/l0e9W5h3NET+8X1r6OMuZaH6VB3jdHfaDrqXLmO&#10;54GMKV9a2HAuI1gdMLnIOOtcraWcauLi3b91JICrf0FdJa6t9oK2kMIOCOa6KbW5tHXRmjFBDax7&#10;ZCduPlqxZbJAzqG+WqMU0923kzR5bd8taKP9hshHIq7v4q0KZWlkZbhvLUfNzTreJ3TdJ93sKlt1&#10;S7Quijp+VR/aB80EZ+poH0sGxYFZ9m4VC9sjuAw+9zV6CAtCq7/dsdKjEcbOxLcdBRcJRKptzvQA&#10;n1+tLPAyAs7/AC/xZzVuBQu6Yj+H5RVC8lmlba74LdFpxEQQJulKZ+X+8f5VV1bTo4otkY/dyfeb&#10;H3TViON4ThpeAtRI0V5OLG5fCty23s1PqHKc1qOnI0UljOMKf1rmrmylg01oLrb+7bAz3Xmu71zR&#10;ixaBhzH91h3rBvdMF/ZtFKcH+VJ7mMlqeQ+L/Db2bHWNOXMZJ3f7PNaHgf4gulumgatKsm/I2ydG&#10;HfFdNrOkQ2sM1pId3GAp7157408HS2DrqmlO+2P5sp1jJ6/hUarVGN3HfY4n9oP9mqTULWbx14At&#10;NygM15ar255Ir5zuoJba48ueNlZflZGUgr+B719pfDrx2Ik/s/U5V3rkSI33Wrgfj9+zba+KYpfH&#10;vgGyVZFDPdWi8bvcf41E6KxCv1/M83EYWUffgtHuux4Hpk0bbY0kAbGG9TVy/wBkcSlThs/lWdBp&#10;15pd8YLmFopY2w0bLgrjtV2YpI4B+ZlAH41wckoaNHO7y2KRhM85kkcBhzimXNsqRZY7W/l3qyqy&#10;7/JRO3X1FPNsXRVJ+969jU+RrKPumbJZOTuCKy+1BtWT+EruP3q1fscir84+9ypbvUBt5FkxncvV&#10;RtoWhEVIr20TRjIAHXLZq4lsxiLgZfqvFC2+wkFTkn860rKCPyfni+b3qr82yBU+a5HpLxpFmUHP&#10;+z/eqzZ25uJGDke4/GmRWmBjBzng+nFT2cpgLFo8f/roi+hpGLi0SraSJOoRV56VbtZHjnxIhKnr&#10;7cU2KVp23kj/AHs9anklWE7yi5ot0NOS1i1HKdmVH8I+XHWpTPvt8DPTnvWc0zSp5kYx7r/KpoAy&#10;7gpI3fpRrezNF2LUBnliWJ9vXJ+lW7S3SYsUYDauR6VUtbW4Zv3m7p8pP9KuLGtqPv8AJpOz2Ks2&#10;F08kCKgXr3z0qG5tFPlvu+brw3WrFzKtwgIXdg9T6VDNKkcilQTzyc0W7sVkX0mntrVYUkwjdsVd&#10;tJ3lAjZOCe/asvzZLsx4H3R2NaEaHy12/RqVuw9OgmoWbJjAXOfm5q7ZwLPEoTG7pyKr7TNN1+6e&#10;/f61pWcLRIHG3B7UamkbdinqGn28B+f7uOnWse8lBf7PAnyr+prorx4Wj2luT3rOgszJKxji3N0y&#10;KNypc3YpSR3D2oRYsL1qneRo0OwR85z06V0l7p8VtaLhgWxhlB9qzY7GOd2lyPalZEKPLuZUkbpb&#10;7lHI6+1UryOVvkZvxrcFuriQOenXdVG5sMfek+Xd8uKBu8tEYsYjsnUoD938qbPPFKrRlOv161rN&#10;plsFa5dVwvTPQ+1Zt3CpmJi2/d49akm0qe5y+qwyi4aND8rLg8HBrMvdHnhn8yWHOeRu7V19xp7E&#10;ea0WPm+ZfT/PtWfrNvC9t8jfMv3VHakY8vc5FrF45txX5eao6m0fm7W5+o64roHs5X6xs3HDZrGu&#10;7MSykNgY5PFEW+onHpc5LxBayShivHptFZNhdPpeow3pDMIXDtuxziuu1uzikGzH3fQ1yd/ZiGVv&#10;n+XOPaiXvHNKMozujuPGHxn8P3VjHql0Fj8mBVlHr2rj4vixpdxN5mlzR/vMCWNh1rk/GunR6lpE&#10;tosm0yR429M15Ppvim5sNbmE7lWimK7R0Ar43PMtcanPB7n7NwLiFmWFmpv3ofkfUXjD4d+B/EHg&#10;BvFEM6NeTZCQr2P96uX+FetfED4bapu0jzJ7PI8yL09xk1U+DPxA03xSq6RNOdw42s3BFe9+Gfh/&#10;Z3EK3cUEchY42hRivi8RUrQ922iPtakoYe8Kq0ffsbvwn/bV1Dwjex6XrWlXEcdx91ljJXn3r2m1&#10;/a9tprFo7dJvVRs6147B8NQi5fT1EecErGOP8K7LwR8K5L9/L+zKq4O1iufwrmnnmPoQUIN/czyM&#10;RQymUuflOi1f46eJPE8i+RaSqjAgMRwDU+g654mvN01xdeWUPLM3Cj61q6B8LroK9rMcQBsptXGO&#10;c11WifCvTEBS6G5ZF54rzKmMzXE1E3Fv52OGpiMvpq0EcEdR1zU7aS3kvJpCznaFzgDtXW+H/C+q&#10;a15L6ggVoYwsfy44/wA/nXVReDdI0tVK26/L0+WtIXdjYxh028fe9q544HMMRW/fOy7f53PPrY6p&#10;U9ymrFXQvCOj6M63EcCqzfeO3vWhqOsQ6eMWxUdgvpWH4h8b2kEJWGVfrmuKn8Vahrt+1hYv8v8A&#10;E27tXpexw+D9yOrfYVHA1Ki5ps7LUvEpuicScccCsG91VvOIDY+XJWqz3Vh4fsDPqd4qcZZ5mxXj&#10;Pxp/au8F+E1ktNPu/Oli+Vo42yd3YHFaVY+zjepv26nr4LA1KkrU43PVPEnifQtIs2+3ajHGsg2s&#10;+/pn+tHhfWNDtoI/sV/G0e3CMXyD1718Q+NtT+Lvx+volS9msbNpFeCGJiFYHJyePp6da7r4U+F/&#10;G2marYwan4oupIbRkWRTJ/rOOlZ/WqdKzsr7JdUe48pjGi1Odn1PuTTL0X2izRxdZoCikHnOMV5T&#10;4w/Zu0jxrrtpe+JLI3UlrKHiG3pg5r0rwhcebYQFAqxsq8/3fpVP4q/Gjwx8ObFrtpVknWIsIxjd&#10;X1lPB08dh41K+ij3PkqUsRRxLjh92+hmj4RaHoo/tHUpIoo4/m2rivAP2iPjrot3qNx4P8OaoI7S&#10;xX5fLzmdycAD2Ayfrisj42ftZeJfFtvcWul3DwrNHIYVBxgAAjP5N9a8QTSr6fxFDrX75o5GYxtN&#10;3xnGe2MgfgMVPtcPH91hI77vufVZbk9bm+sYqV+yNUPa63LIbvMbvcSMfN6BQM4zxzjNcT4isbaw&#10;1e4tLBmeNmRI2bpuwNx/DkfSvQdD0Owee41u8WR7ezjWVmY9e749yeK881adru5XZmQbT5a7x8hL&#10;c/nzX2XD+Gq07yktHsfmni5mWBxGHpYenK84vp2sRtvto7dJEWFWtZFDouTICWHPHc8fTFNjMy2i&#10;w7RuZnUyMONuB+Zz/hTrlibf7VcJteOTesir15xj25B/KrLwRGT7BLcO0isqLGegyST19yPzr6px&#10;91H4LPTQltIZLma6uIhtW3USDc2MAYwAD1PT36ntUKia6LaeLjy4JT5jKzYU7Vbk+p7D3PvU10Rs&#10;fUWl3NdSkfKvG0Hn2HTH0qOZhdSeTEnlxnzPLUnOF3HjPf696p7kykRwBI/MtICzSA7odmBjAyx/&#10;IfoakkEE1uTFOpxHtU7fvkbfX8etR7LybEVqP30Vu/TjauGLZz35I/T0ptlChdZldl252jGW3AD9&#10;M0fMmMXOOw6EiSExXEirHzJt2/ecDp/Oo52ea3juVCrtO7a38QLAZ/PP4CnPcSmW3tZbdWW3VpGI&#10;4MvV+T9OPpgVDIh+zK7BVklVkZJASUThgfxwf19RS5VId+XTsEbaeZbN5pdtv5484rHlv4dx68jr&#10;jmoXSEKs3nBVZm24b0Gf14ApsXlFt6W26RVCxnHy7sc/U5/zzTmt4YS7uvzQlfoU6FueuTj8zTd1&#10;sOLb02LECm+eaaeT547dZUVVzuYsufyXc3T+GoLzMo+0W0bZkkfapPQY4X36+30pJHuoZUGNrGPb&#10;D7xsrc/ju/I09Q2+Forkr5eXbdjCvuPQfQD8qDT7NmJFeWscEyRxs0m2NV4wMA8/n9aEto4y6ztn&#10;y5iJHTkY9B9cH86YtvBGjMd3QLtB9CM5/Wr8jaJHoE6I0jXUjR+TkYGOdx/E4A9s1VlE2px5b22K&#10;qmTaIzHs6429ec9KdMJZ0Vjt2MCQmei46fhimx7hIJS7yAPtG7vjtUywqUCufX/vnP8AhU6Lc2jF&#10;rWxDHAdm9JiFRSGVnPHy5z9KJw8kiuGwI1xu7nuD+tIS7N5smOVAVV4zwAKkzGjZYthmJbscA8fp&#10;xQrRZpaLFhtfKt1dfm3Lhu3Pzf4USwFYgWiz8w3Aex/z+FN2FWWVmwF3O2ffoKcJS6LGs2f6nBpu&#10;Rpy+6PtkeaYCc4Vvm+9789fpTIy27BH8Q+b07YoiJkEkyuAwTPJ7Zxge9TBXlUSMqjau5tp6YPFP&#10;fcfLZDnLSFWcZ2tn2xVq3k8gLIJQHGSAPXdnP8qrW8Bnn2MzeXwT7rmrcUW2TO3gKG9f89qIocea&#10;5H9nlkdrhhuyMKR3/wDrVetI1XaRjtuGOOlNjWPYQPujG3dUkCeY5jBycjlT04//AF1T1RrFX0Za&#10;ADuf3B7be3bHSnbP3u0SkttG0bTx2pPJkyJXk527lrT0fRpbp1d3yF4yewzRGMtzSnG/Qbpuj3Fx&#10;NwvHdcdB2NdJommW9uwDR49DnvmpLTTjax7Yo1+Rf4T1/LFdD4R8Da54ov1stO0+SQ9WZV+7x1ND&#10;UpSsjvjDl3E0nTbrUJo7O3t3kdmAjVV7ntXvnwQ/Zn0yLTW8b/FbVYrG0gbdHZsR5txzgKB7/T8+&#10;gj+G/hzw18M/9Kiso77V9uBLIoaOD6dia0Nc8Q6trYmlu7iSS53Bk3McIPYV0Rp8mvU7KdONTWb+&#10;R2/ib4vYso9A8P2iafpNnCUhsrdgCVHAL47k8n1rjo/FlxqcsgjGH2jr3rmbYXf24+YT5jDHzHp6&#10;1saD4V1G8uPOd22swHX3rSMXLW51SqbK1kbkHhPUPFE8VtZWzbusj4O0Z46/Wvqz4G/s8aP4P0+1&#10;ltvLlu2gzeagw+XdjLKmew55rynwF4Z0nwzaW9xO/wBouGkTbbgEg88A+temfEH4j64dIs9Ki1eO&#10;OSaEi4htfl8lOgj46ccn1zzRKTh8O5pSpRlLmnsjoviX8Y10ryvC/wAPWQTK7edeI3pgcZHt16Vw&#10;sviqLQbBrmC4W51K4DCe6Zc7FbHC/wCPeuE1zXbXTXtWtg0ss0xj65z8p/wqXTIbnCy37N5jEbU/&#10;u/Ws+WKj5nXKpzNW6dC/dahLqbeV5zfM375yea7P4RfDW68b+KYNLsbQvFlWl2r/AA56Vm+Bfh5q&#10;PjbXYtD8OWzSySNmV/4UXqWY9hgGvoKym0L4O+E/+Ee8EyQy6pNGVu9QVRwx6hfp6960p0uWPM/+&#10;HM7upKy+fkP+J/imz8HeGY/hh4GGJ1UC8mgIwjY5QEdTXn+mWT6bYnz1/eL80kjd+PWtaCG3W1a4&#10;nl3XDnmRuTk5JNW9K0qLUb1JbyJms4QCY+nnNjp9PX6URi5OxrKVkktlsZfgbwrq/ibxAt1NEY4d&#10;uY1k444+Y/jWp4vjs9GnbT1nWSTo3Q49q2NW1ufS9MP2WMLNNn7p+6oGMVw7/brq5aUJ5m7nNae9&#10;KVlt+ZPuqN5bhZaTc6vLm2ChAcMW/WrXiDXltbFdE01CiJjfIP4j/wDqp8t9JZ2otbVNu/7zjtxW&#10;Ve5C72G75utPlZn1uVbrVnEeW+Xc2WqrPczXCB92f7tNvrWW5ZmbKgCnW9nuiCI/8PJ3UwCK2T7K&#10;HX5pJOPpXonwi+HE15Iuu6jFut7eRTIvq3UL7msPwB4PufEuvrYw27eWsed56D3PtXr11qdn4e0y&#10;PQtKKrHHHtUr1J6En3rOpU5I+YU6brSa6Lcr+PPFK3C7IY/LVV2xx/3fQVh6fNbeG9EuNT1KMCWU&#10;fJu/vHp+VV7OI+INSzMT5MEhLMx4OOp/D+lcp8TvGH2y4aK1f93GxVePve9YQjyx82dctfRGH4w1&#10;ibVrxzE2fm6VFY6eunWv2q5ba23O31pPD1q07m8uV4UZ+bvT9RvZdZu1sbZcDdtXHc1cYylJQRlp&#10;JObND4f+Hn8R641/M/7mHDyZbrnote1eDbEXD/a2LLHGwEY9cV5z4D0ma3dbC1fPzfvGXua9j02w&#10;stL09bdHy+3NexCCp00keXWmpVNSXVb+3t4GdF8yTrtHY4rmdY1ZbXTZry7k8tjHn6VpSr5AkmuX&#10;+VQWYsetfLn7dP7TC/D/AMK3Ok6PeKt5qEflQw7uVXozVpWrUcDh3Ul/XkcGKxdOjRlXqu0Iq7b8&#10;j5k/b0/aJufG/imbwZoOoO2n2cxEnzHEj55NfMdzOrr9/wD3QfyrU8Q6hdanO99dN8zsxPNYsySy&#10;L5g+tfC1KlStUdWe7/qx/LHE2fVs8zSeIm3baK7RW3/B8x5l3J5Sj/69QCNCxLZ47d6YSScL9fu1&#10;ftIkCecz4J6e1R9m54VLmqbfkQm22ReYQOnSo3HVM4HpVid94by274qqSpON/bk0nrqa29nouo55&#10;Fzsbjn5asRSQiM7VXbj+IZqm33SDJtOfl6UQzMpCqFbnv+NYy946aK5fO5eDBkHy7eP7vB4qC6AO&#10;VC/N/ETU8hURAg7T/u9aozu2TlNo7bBUvmLlGMHdoEOeBlu/FGcchcrnGahheZ169eOM8VYTyhtT&#10;Dfe5qru1iIxRFMpRBJsOOzfh0qtImSVx97rn61euTEB5ZPHRVWqTyPE+1/1H6UW12NPZxjrciuI5&#10;FPy9/wCIUWzOW8tmK9lp0wY4zn1xuqdWWIeZIi7iOlbU5Ri7swneq7IY0Zd/9Zz/ABbqPKCIQV3b&#10;hx15p3mBmw0m7PXb61L5gc/KvA4+aqcoSKipStZMRYXxsxt6Dr0NTJarGqjb1+6SaYoUEHPzbcVZ&#10;2gxhsMR/F+VS7WOyMeXSw1VVRtb8KKrzSvnaOMfwlTxRR8idep5HKm0hVPfvn0pDbnh3y2KsxrG7&#10;s7MPlHfvTmw0RRSPl5rzZR6n0XLzRbKReIyhB8tWY2AZefl7+9Vrq22Lvyfb3qCKZjNjr0/Cs7cs&#10;u5mpSjOzRc8zzCyyH7w6io/JIPUDnqtEtwsK527feneYJIsjuMj1qVruOpaUtSxZ3ARMMpIU4pw0&#10;77XIH+Ubf4qitImdVeP6cVoxfukUlWqoxvE1pxpy0eyM7WrUW8nkxoOV7/zrJnSW2ZpCufeuh1iJ&#10;ZlWfeWb+7VGcrNDtY/MuRn0qZcplXpyUm4sp2cheIhm6+tTJI27y3G78KgtIpI5Sq7tvYVblt5Ec&#10;kj/x2p1WqMoxn8RVvxsXCjPFR2NhO5EuPlGPwqwzjzNhTir0U6WduWXDbRn6UcvvbmtuZ3b0MPUb&#10;iWOfZKmMcVMsyOuR19DTdUUXsvmqe/I9TUNsjpxK/GOnSiPLfVkKXLK7L8HlnBHXGMfhVDW4EH3T&#10;yF+6auRsB8u/+Ko9QtfMTeDj61p7sdjScp291HNyILa48wLk/Sgx75FuWRsdlq41mXkbMOf9oelM&#10;jtwh8pt3C8Gs7xLp1Obcgml43McddxxRoHie78Na5b65pNwUmt5FeNlbHei9hIJDjjgDNZbwgTgx&#10;5K/xH+lbKF4O52Ua9ajWVSLs07o/RP8AZ0+NNh8WfBFrqsEw+226BLqEHkEDk17Lo2px3dl5Jfc6&#10;rivzP/Z5+L9/8IvGVvfpK32O4kVLqPdxtJ619/eEfFmn63plr4h0S5WS3ulVlZT04716GBxH/Lqe&#10;6/FH7pw7nUM0walJ++tJLz7+jPTvC2vzQT/2XesBHyIm966G3uZLb93G3zMwO6uIaWO8iW4t5uV5&#10;HtXQaBrQ122TTnKteW6kKqrjeM17F+p9Nc77RdQiKxuJF8z+JfStC/X7RErO3PUe1cjper21kimU&#10;Zk/iX9K6TT7pNWUCF/u9sV0Lubx96JaDixt1ixtZhlm96r4bd1Kq3P1qa5hJm8mYYK9RUTNLcypF&#10;EvyK33qolXuWrcsRsDHB/wBqkJBLKH6dt1TRxxwxnCjn35qONUjDSSZ3Zo1YMc6EqAR09qpyxrJI&#10;XYcDrVl/MIyp6jNRTQqkZaRvw9aFYNbFHyg8brwSfu8VXjsZUAkPysq8e3vV1klXdIuOefpSInnK&#10;zF/bmqFYqgveloJn2sv3WNYms2U8Vq0wX5t3K+uK1b1ijAR8Z+7+dMUG8228xBdVyD6n0oFozjdT&#10;sU1W3IztkX7h61x+pw/ZTJa3cJ+cH5T3r0G6tjZ3bTNGceZhkP8ADVHxrotpqNlHeW6bZlyWYf3e&#10;tMz5dLnhvjjw1JYr/aGj7uWwWHY1seDfHlzG0VrdttkbCN8vytz3q5rN0tvP9luYT5bH5xXL65pM&#10;CXccmmAsr8lfQ1lKOvMjn+H4S58Y/gHofj3T5PFvhWBYdSWMl441wsp/CvmrWdG1Pw9fSaZq0Dxy&#10;L/Cy9/6819R+GfG+paGPsspaRFQH5j09qh8d/C3wr8a9MbULRI4NSVW8tQcMze/+cVnKMa++jOep&#10;h7e9TXqv8j5bt/NxvJGak3lySg9q3vFvw68TeAdSbTNcsGj2thZMfKax5IFRmO35cfdrjlSlB2lo&#10;YxtbTQPKeRFD5OP84qUW7RgMfpx3NJDvMeC2Vz37+9XLZYZEMaJu57CoKUbEAjBmD+XwParsUPlQ&#10;P+6Hzc02OF87Of8ACphJIMRnr7URlZ3J9Cmyn7oLK27sKnjVUCgj/vmpYoj5udg/GleNoxv2hs0c&#10;3QOWW46E+btEZ4qxcQu0e5UP1qK2lihfLr/9arivFPFhVz83y0t9TSMeZ2K8SSNtWM/KPve9WImM&#10;bAkAkfpVmCxZVzgN6in/AGeMzbyhx1brzxVWT1KjFMntrnozx4XbwuKJEM25wvX9KRYNzKybvbFX&#10;reweQFoiT7E0O9iuVyK0VuZ4kThVWpW0f7RwA209MVoRWmYlRl/ixzVqyjSNd8o46srVNzSMfdsy&#10;PSNCIQlk/hxuNXW0kKqlQPl9qv6bLb+VsBzk/nVvy0nGB34qoyk1ds0jTXL7xza2Mg3Lt/4F60TL&#10;Mi+S4Zcr1DV0P9n7jtYCq15pu5wBjdt/Oi0bbhy8uxz6iR3Id9qn+HtVpJorRWit/m3D72OpNOub&#10;GYts8r5cYwKu2+lwrbRs3Sp9BWlsjHuZ7l02HGGqKGIpKsWfvc7h9K1b6yjMhOBhV/Wq9jbiaXa3&#10;y8Y6dKT5uhHLO+pS1aJYRlGyz+lZ01tccRk52tXQXFid5iJVj/CdvIFVJbCVZvNUjn17U15jlpYw&#10;tdheCxaNfm3fpx1rH+zTqqXEp+bHyrXS6jZXkisPy4xWddWTuR5g2470crMJO5mtGz2fkOfvc89a&#10;x9QgxuGPlNbl64RfL8zP+1WekUN0zI5+703d6nl7akSvbQ52/wDPKeWfw4rIu9Md4nlycbv7vvXW&#10;avZxxT7gei9qwrqHK7ANwXlVosZbbmRJptubTzJF+bpjPWuQ1rSyJ2LBj8vy4712l0gSIRlm3fyF&#10;UJ7Fbxc49/egJa6HzT8aNa8QaJ4zttk8kVv5ICkdCf8APrXDTaVc6vdTXkrZaaTcH9a+kPin8MdO&#10;8WWDK6HzIySjZ6c15BZ+GrnTr06XJHtaNth+XrXx2ffWMPLnTdnsf0B4Z18qxWX+xUUqsFq+rRzH&#10;hbUvEXgnW/7Vs5d6p94q559q+tv2f/2kNO1SCG1vJdkgwGVmxjjn6184N8N9TuPMSCQKzS/xEjIr&#10;objwlB4L0+zGn3sk195e64aPgA54A9cCvlK0o4jW65j9AxGDw2I9yUdO5986B4/0LVxGVnjO7tu6&#10;V6f4R8VaPaqo89flGVNfmv4L+KfijTt9xFqMmIwdsbdv/rYrsdF/a48S6fLGks3mr03BjwPWuaNb&#10;2a96Fz53E8H1qmtKaa7H6Qw+NtLilG+ZcH0PNTL480i3+Y3CjPvX58zfti+J5LbZb7d/TLN93/Gm&#10;2n7UPxNvYWRdpLcR7c88e9KWZKnqoI87/UvF81nI+8vEXxU01IM/aQq/7R61wPiL9oLw3pm6G51q&#10;JCM7sydP1r5dX4gfEPxppZF3qElvKsmNsbfeHrXK+LfA/iOOGTUH1iWR2ZSW8wkn8a8qtmXtqlpS&#10;SZ3YXhehTlarI988Y/tZeBbB5Yjqu4qTnDdTjoK8pvf2+PENhNNB4V0cM2SqtJ1/GuH0P4MQ+ITN&#10;LrdxJu3blJbr7f1p/hT4SHSPEbCSIPH5mxvl4xn7v1rCNXL6bcpTbkerRyzL8I2pWfqbVz8QPjr8&#10;Zf3+p67Pa27N+6VZCqsPoOtdP4G+GtpBpbXXiuP7VdNIHkZ8nOPr7YrVs9NtYYbNYbbEkKHaFT7o&#10;xW+txaW+lteTyLsVgDlurHP+FcdbFVq2lONkc+IzCnTjyQVl5Emn28VwYWsYPLVW+XZwSBXq3wd+&#10;DOueK7mD7RZtFZtIZJplT5jgdM/5615r8PPEui/2/bXktmv2eORQys33sYyT7ZNfZXwZ8V+Gp9Cj&#10;fTnjCsAFVSOa+k4dyOjisR7TESv5Hx+cZtiKceWMbX6ngPxv+InifwF4vPhLScx29vDlVHcY/lXi&#10;PxC8R6/rjXV3cytNIyqCzHOM8f8Aswr3r9sq3tD8RI7q0K5NmFmwM4yef0xXz94p8VeHNLMagLMo&#10;ZWl2t1LHaF/DHp3PWvosRl+IqYuVOF2k9O3oicHmGDweDjXq2i+rZhaV4G02WK1vNUm8zbmS4U5A&#10;wDhVHH4nt+VXvEninwrp6+TI0bSKjMpY7cLtOD+LY/OuK1j4l3n2eO3LhY/JdV2jqQTj/wAe/T8K&#10;5LUdSuL+zDNqCs0MLT3C/wAQO9Y9ue/UNj0z9K+nynIY0bSmkfD8ReI3K5UcE7369F6HSeLfHH+j&#10;/wBk6XDtimZlaFW53YABb1+8ce9Yeh+HtS1LVJbnTofMtbfzCt1MPlJwQD1688dfxxWSZpb4zO7L&#10;I2RLJNI3zH+E9euS31rcfxZI+ktocAFvZr8ywxrgyNwMGvq6cfZRPxnE4utjq7qVZEmqaLZadpqp&#10;b3yyNtxInYsB1/DcawzPcRTSIzksFw3uc+v+eas3F1ctql1cXKQzs0km7a2F75I244HX04qDyGKw&#10;wp8rXCgktxtYtxn8Ofxq0cdSzl7pJE6G24Rd+Wdt33SMZx/nrmpJ9QlwdhjD/aGfzgvXk9PbOTS2&#10;TCxVC8STMfMVlf8AhBTAOfYn9KgvZDAs9szK2/70gYnGPmx9Cf5UzMcZVFy7RliGhzvbgk4Bb8Ov&#10;4VNNPa299bHT5syeXH5kj/dSUj5h9ATjPfGapXJnl228ZBCxM0g6bD95l+vH9Kf58MsC2rzRxs1x&#10;5kj8gqvAGf1P50ct9WUub4Wxphlu5YbcT+W3m7WaTIUAkcn2wPyqS02zwxSahcxxtLcqGZkPyKD8&#10;zNgdPYc06FhNtlnuFjhlu+WYZxjBz9MGqcdx54mdxzNGd/y5Ma7wcjsCf5cUClGMpcyJhKkIZJJX&#10;8qGRm3RjkhgeevcAc1VkbfDvkZmkZQMBuvTb+n8qsTGGdZmt0ZY55CuZGJKrnIHPJ4HvUMjQlGEC&#10;/wCrQfP3DbuD+I/SheaHtLWxOVnkji087ci6eNZf4uAo59gMUqNI7ANEGkmn2oueDnsPQcio7iNk&#10;8tIIGXdHC+Gz8xxyf+BZJx7+1WLhWeVdh4VpGjJ4Jwm7+Q/M1Xma8ul1uRAQJcrJIrMrnKgHqQQM&#10;/jimK+6SOKM/8sQZMDBHOQB+GPzp8HmPHDMihGVvlLeuP8mo1uY4kxu/3cDuQMn9KpG8byRLZ3Ii&#10;i2sjfLkjco5bcPy4/lSHLRrG7EBVwu7tn5T/ACpbaUrDIkpbzN2eh+8BgfXvx7UQkPAZGPDc7ce/&#10;GT9T+tQ5e9awQY3zRINwk+UR5Xd2wDgf+O/rUgLJlZSf73PqQCD+JpkiQ7GZlKqrbWduoG4Dt/nm&#10;hDIZY38vJWLcy9s44P8AKlfQ3dr7k6ugmDPHw0ikJ2255H5/ypohEZUoinam5l9Tu6Uro6nyxLu8&#10;s7eOm0Hdn6fMaeufNYMPn2BfxyP6UDUpxGpESu5UOVPX6/0qYMnlNGsfysy8N3zk1JDbgwsdvY7u&#10;ffpUy26ozIy4YHmqtc2jdahb8XHmGP738Pp/kVMxGMgZx7dKcIAg+cqd3X24xUwg2hUA42btx571&#10;XqV7sojPMG3Py/KMtge1T2YZm8vb827rU1jpdxdOQg+Vs/M306VvaXpNjax7Sm5v4m96r4TanR5l&#10;oyTSfD8TyqlyysVAACn8a2kieS68qMlcjp7Zp2gaXeanILSwtXaaSTauwYyK9x+GvwM0Pwtt8QfE&#10;GIXE4UeRpqsee4LEdh6dfzzVRpyqa9Dup0VpZanJfDD4KX/iOaPUdTf7Hpu4ebdTcZB6Yz+Nez/2&#10;PpXhrTLjRPAg22KkLNfdGnXHc54B9AecVBqN3dalB9lMaRxxqvkwxqFCr2GB7fzqzYXFukcVtdTZ&#10;iXlo16Z9/U11JKMdDup06cdb6mNdM02xYF2rGdrMp6+9WNPS8urJYbYNuyd7sfetK/0qK8i823Ty&#10;1+Ztp6sMZrY8N2VnBp4+zOskyk7v7qjH6mpt1ZpKLTSRl2PhTzYFnuvljJDdPmNdl4bs47OBfs8f&#10;lw/d3sTuZsdBXPNdyRXu+6k388L0FemfCjwvNqYXx34jj8vTbZc2qSKP38g6YB4Kj9faquo+hdOP&#10;vKK1ZvWItPC/h7+0722H9o3CgWSP/wAsUPV8Y6noPT64rntcvFFi0k05ZpPv8/M3r+FHjTxHdapq&#10;bXKOXHZj1x2FUYYoL1FuZCXboyms/iOu0Y6IbpFnDcg3l43K4EW4dCPT3r0H4ZfDXxB8SddNrpUS&#10;rAnN1cy/cgTjkntTvhR8Db7xtcHxTr0v9n6LZrma8m+UDOPlQfxMcdP8K9Nn1mC5t4vA3w4sjYaM&#10;rhGkP37hjx5jtzx7dq0jHl1l93+fYmN6m2i7/ovM3ND1TSNJt/8AhW/w3hP2eGMHVdW24ab1UHsv&#10;+fpkatf2sam3t+dgwJM9cdvpSXd5YeHrRvDOikeW3zXVwFw0zfzAH+fSs+3gXUrggPtjj/103YZP&#10;86LylK+5taMY2Wn9fmWfDcT6jfNc3jbbW3Ybz7+g966n+0jdswtohHGvy4U9Kw9OsDev5EAWO1Ug&#10;LH/e961pwkUa2USfK3Vqv4dCV5lXVZbi5vI4gMqq4ZR3qG62WVmttaR/vJOjegq9P5FnAHX/AFzj&#10;8qzUR45N7t8zcn2oiHMyOO3jsLdvtS7mY4x6E9ax70B2cK3yryKv6j5l5uVC33sttNZF1BMxwjMz&#10;Yx1pkvzInt5b0LGpO3+IDuK0tG8O3Ws3senaZAzszgHatJYWE7zR2FmuZJuNo616VoNnpfw20KTy&#10;8SapccSPniFfQe9EnyoIxlN2RalfSfh1oP8AYuk4a8ZcXk6nO4/3R7D+dc2bm91i4W1EjKz87/7g&#10;71HLJNeSvcSn5pGJUetPlvk8PWZu5yGkAzj/AGuw/CsJLq9zSyjFRjt/WpY8a63YeF9EXQ9Ok/fM&#10;n7xs8ivORaS3zeZI3fjdWjcC71q4k1K53bO5x1qnfX8FjBtQ/M3AWo1fqaS5emyI7u6kWL7BD3/u&#10;jrWp4b0gDbsizcSt8v8Asj/Gs/RrKQD+0LpMbl/dg9z616B8LtF+1X/9p3iHy42znHA6V6OFo2kj&#10;hrVfdujsPBXhePw5pwu70/vJPm+ma6CyEsse+RcYqmlw+qXLO64jVvlHajxF4gTQbDcoHKdz0r05&#10;RaVv6R5TfNLf/gnH/Hb4paR8OfCt7rmo3KpDb25ZueTx0+tflL8e/jRqfxY8cXXiLUmZo2kKwRsT&#10;8i56D8K9s/4KGftLTeNPEjeAPDt/utbOQ/aGjbh5Pc+g5FfKF5KxTax3dSf8/lXyOaYuOMrckX7s&#10;dPV9z8Z8SeJk6n9lYeWis5td+kflu/P0FuJY55N23v8AlULwkS8Dd0Gc1DFKGLh5B9M1YjCBFYHn&#10;t715qlGOh+RRjKUbpFe5tisu5M5/2e1SRCQfKWH8qV1wxUnjuc0nnop5B+93pLlZUYyWl9yMow43&#10;r1I6e1U7lvK4HXt+FWJ5kbkcL0Vc8iqskhyytjhc/Wl5omWm6G7gHwzcfWpIlycE9OM+lV97Er5c&#10;m5farQKRp8ie+30qYq+pppFalhslQc8/5/Wq9ypHzE+2ff8AzipIZkO0IeD1O73qSQB042+/61E5&#10;X0NacSgHjj3AybVb0Gf609JWcByT+K+9DWqL2+nPFCSLu2o21RUIu+tnoSxq46n+L7ymo76MHaAv&#10;brUu473UJ8o9TUcqSK2GT5f61quXqaOMo07r/gFeKHnAXd2/Cm3YdEzknHb/AD9asSqgRQrDr1/z&#10;+NRyZKkL93vnHSnGEb3Rho42bKto4Z/3kmCKthwqY2k5H5VXt7YiTzF6k5WrDRynjk5+62OM1Ek2&#10;+w6fu6XAyOiluSp+8tWraZpiD5hVf0JqIWibC7MucZ6fjTVl8lt3FNw6XOunOp1sXBDCzMo3fKev&#10;r+dFUZJWDfMG/BsUUcsf6/4cz5jy+OAjcyqdvTgdahG/zOuOcYq0rF4pBt5HGBVEC6Mm1Y+f6V5s&#10;pRlsfRvlla17Fm5VccnheapZi8xhG3ttrQjt2mRoh1A+6Kz5YNkjYz6nrS5mtC6nRofcpvVRHx7j&#10;P1zSho1jwzt19OgxUiKLiFcL0pkkZxyR07CnyrmuRy9dyxotyI3ZHBwW4rT1G3njtI7mBSQx+bP8&#10;6wbDMczM5b9K6LTr0XmmvbSvygyv1qfe+E1o+9CzMi9nl8sg5XsvFVGLrHvZRkH8qt6jIVk+cVFL&#10;GJYzsjHSpcebS5zzlzSaQ6z+ypD5u87m/wAKNTui/wC9iPb7vWq+8giM9uOtWMFYcbV3Fe/ap0F7&#10;vKlcz/Nf7+xcjk8UeeZYmjRT6nFWDHuj3ldw/vbe9V4w4dgB0bGCaFdSM+apsNh2KdrYYf3qjkUq&#10;5Tdz0FSTbs8evzVFGCw3fnnvUehnGX2RiSOz7wcc81cmaZ7faPlYr0+lU5W8luOa0FmRrZQp+Ydq&#10;tSvdG0HeTSZnuqRDLn3z3qLyY5Ssv+192n6kro3yj6/LUMVw/lj+Fj975acZW3D2nLLUg1GCOQfK&#10;rKcfMapR2kYjMjHoO1dBb24vLY/L07frWXeQeUzRAjk/w9auMu6O6MuazRk36osSsAwwOK+iv2I/&#10;2h/7Huv+FeeLL5vs87Ys5JD9w+n04/zxXz3fxmaPymHy9O+Khs5p9LnW4t5XjkVgytG2CDRyvmU4&#10;7o9jJ84xGU49VorTZro1/Wx+qXh/Vfs8qB5SyyLxtPHSuhtLubS511nTJQsg+6ydwa+YP2Sf2hoP&#10;iP4dXwrrt4qanZrtVpGGZFAHNfRGh6uhj+yzv83G0k9fevewmIjWhf5NH7xgcdRxlGNWlK8ZK6/r&#10;yO30+/XVIY7mKX94P9Z2x7/nXW+HtTjsZ0ZpPlIXd74ry+21WfSLwPAv7tuJl/vD/wDXXZW19CLW&#10;PUYsPHJHn5T09q7o6Ox6MJa6HoEjpcv9pTlW/wBqpIlWIlgq7cdPWsHwvqRmRftE20bcruPQVufa&#10;N7CSI/L/AA4rW8jX4tg3GQszL/u89KaZHAGW+VvenO/mKNh7fN9aIbB3jPmSbq0DRDopEyWHzcHb&#10;UTFyMtlvQ0qxtG3lipJleOMKzZ9qLJFPUqyLIDjH+9UUrC1g80t/9eppJkCN5oFVUiF3IyF/l9Ot&#10;LmI9CtNBcXDLKRw3IqFoRaXHmFzuC7hWw9s1oNoXO7jgdKy7mQify5QWxwx21Q79Cnqdm9wPOVcS&#10;bfmXbw3vWJIFjGyZcxtweM10U9wz3aoDgAelVtT0lLwPLajP95R/OmryJtpc848TeDEbdqMS+YD9&#10;1OOBXnl/aXFjcySnjLcHGMCvbkhNhvhuDuRuvtXJeLvB3m7rrTx8snLDbUyV9DGVPqjzqDThqKSG&#10;NvnH/LMdTUVvd3+g3C3tg7LIjcjsBW3qNiNFgJtlZp24wo7etUXtnmgXz49rZH3ulYSRC7m59r8H&#10;fF/RpNA8UWqLMVxHMPvD3rw34sfAXxD8PJGvYY2utPk+ZZkXOxfevQpLKfTZvtNtIyHcOB/PFdd4&#10;V8fWt5ZyaF4stluIJFxubB2gjp9aXu1Eoy+8ipT9orrc+U4Y32+Xjkc/dq1YsTJtC4w3p1r1/wCK&#10;/wCzxEok8TfD6X7Rat88sK/wZ7V5TJYXFjObWeJo5Ec5UjGK5qlGVPU59ebla1RMsSx3G1RkdacL&#10;fa/m7ehyaYJl+0qy5XkE4q4kxcmIDrnHvWNlsg5dbMryJ58owfrg+1Einv6/rUnl4fa3IqaGASN/&#10;wLiqi+44x6IghtA6bUT3z6VZtYnhZYyvarsVvEqhFjOR/F0yKfcLF5axqvzDnihXTNI0+XWw6EMq&#10;hw/8XcdKEhaQ/IrfnmpLGCVo8lPehWe3lKL+Oacnc0SJorZkhJLDg/5/WtDR4WlXa6sW61BbJLMd&#10;pBHNb+k6esadfmbn5qiOoRV9UQrAiREuF44qGODc2dvTrWheQlYxEi7frUdvavEPMByc/MtVdW0L&#10;3G2irDIrE/e7H/61alsfJJMh6tUNjZPcSbGHygenSrklh5SZdvwNC1KsyaLy5ot+0VSnPlzMWj/C&#10;rOnKx+UD8e30ouLUu/z8GhegW5UZsUUcsmHB9fqKllt1Krsk/wC+asrp+BnbjnFRyRugwMkgc/Wh&#10;WjuhalC4sZJT5g2/NVMWklu5Yn6+tbe1ljBHHtxVS4gMzcH8M4o93l0F9rQzMTG6wfvGpLsPAqw4&#10;3Fjjp0qxDaeTNukjPv8A4VDdKZrsTI/A/SszP3jHnkuPMaIH+LuKo6km5sEYX128mtfUfssc6qXH&#10;3eazZCLmRoeu04XJqvmS/eRiXenSecqkfL16VmtAonfYv8WM10l3bzyXDKSQOnXpxWTqccds+dv+&#10;9tFS/I55RimYl5a+YcvJ9c89ulUJbAkMyjPvWw0H2tlO6o5LeUKyqpwq46UGfKjlb7TJWGQvsfmq&#10;KKyjggLhRuC4+lb17aOLXz0jb0+lZc8XysjbdzcdKRPNbY5jUNPaQtIE4Pr69a5+7+HmgarcNPdp&#10;5cnDbkGMEV2l3aSbmyflXn6VQvYCx8tI2453DvWGKw1HGUnTqK6OzK81xmT4pYjDtpr8fUwI/hNp&#10;8d5i1v1k24wy+vf3qHVvhjcwjzGtfOUAnO3pW5arfWi7i+OoFbEPxAm07SJdCvbRZt7A+Z/EOa+I&#10;xXCNTmcqUz9bwXihh5xj9ai4vutV+B4/rXgRkDmCIrv/ALox9axYPhpeNLi3DO0bfd25BNeqap4t&#10;sWvpBHp3Ej/Kvp9K5vVvi/onhHVPL1LT1iXOW9eBn868StkuYYaOqPtMu4wyvMnbDzTfa+v3GXon&#10;wxeJlN0reu3/AD713XhD4dM86+cNij5V46V5j4r/AGrItPkkntNCXaiqIwp69OuK+gv2QfEWm/HD&#10;TPts0aiOKbafLJ6g+teHjMpzDfozpxWdzpxeuxNo3w+uIbtfs8TNnHyr/Otz/hWut6jt8rTJn7r+&#10;7NfUfgH4Y+DbK2ink0mN5duPmycV2djpHhyxmXbpkajb8uIxx7VOF4bjUs60/wAD5nEcUYiUvdR8&#10;Z6f8FvGF9l9P8PTDa23BjI/pXY+Dv2XddvWXVtZu7eC3Xc7Z4bIHf/PWvq+W303H7m3jX5f+eYFf&#10;OP7W3jbXPBFrDDoF+YYZifMXoCOc/hxXuYXhvLcL+8adR9tjzJZ1jMTLllJRXc8r8VXOkaVqVxY6&#10;TaCXarxRuv8AeHAP5/pXD6ZdvqaSWU0hMxwIkzwWzjNYGrfEyGa4VYZQpnklaaRmCrxhsdfbt6iu&#10;Wm8eTuiziTy9+7dtYlht5B9snj/61etR4ZxOLalyJI8/MONMly6DgpucvL/M9Wg8RaJpVy1i837z&#10;ZiMRkHnHGcdKr6X+1l4l8HSM2iXLf65iSrHHToB6f414nd+IdWubyaaeJ45pf3arkgxnjp74459T&#10;To7uPdHFvXa9q6klunJJ/EgY/wCBV9RgeGaOHinJ6+Wh+fZp4hVsTF06MUr9Xqz0z4g/H7xt438Q&#10;yWepTSfbGnSLa524PTHPTk/pXB6tqN9M9yzXkm3ahCiQ49M/nnH1rOsSGgk1GfEbJIqr8xDEurHd&#10;742/mwqW5wVkWJ3VllAjXaclMsck+3yjtX0FHB0aPwo+Ixmb43HN+1qNrt0FjtraS3kM8zNcLOR9&#10;n2kFRtyzHjGM8dc/KcgcE1mhtjctZ3kHl/KDu/i4TgfUnrVz7Qovlh0aKR5riFYpGnXLSNImHAzn&#10;qSQD1xVMkNH5UqbZY2Z2O7lskDb+ABP4muu1jyZONiSCOK0eOMWaM6MqSqejYYPkn3x+Qp16tvPf&#10;Xd/cIyxtJL5aqOASSVwPTGP0pj/abe2VhJujkyfkx9/YP5ZGR0HPeoDdT3SNeO8e6SMptJxhQMf0&#10;xV68tjJ6rlehMyR2dyILeZ5B5WCy5A34G4Z9MnHvTlu5j/pMvzLJHtjLdOD/AIj9arZXa9qU8uON&#10;cwhh8xJI/oM9e9S3E/8AokEdzOrKsLGNV/hG48H3Lc/jUkx95ehLPFMWljMe5lVju3fLgEc/mPxy&#10;Kaq25imja82BWjGwL1bBzn2HPHfj8I1u/tVuzQRK2CZGfdyFGOPb8fanyq9i5jv4sIyrLyvJJXK/&#10;nkY9qfKae6xHule/YX0rFZGlYyDPJIO3Pr8wGfalmg867kgvXVWW0HygY+YL8q49cAZ/GmSyzMgh&#10;aAMsc2Tn6AYPtwf1pkySOPIlZUkZWleRs55QYX9OnqaQmQm7kI+xyJu8n5xH3fnP9KLeaRImgwv7&#10;+PDcZPB4HtyB+lSXDvG/nRoFaSLb0zkFNv6jOajPkLFcXUNwrOhC/N1YHnI+hX9aZcY9UOvFmgjj&#10;RpQJkVZGyvCqRwD78063MjO0qxLI0M2+RmAwVGxQPcZ/nVORD5UzQj5WyrMw7ZBx+lXFDCOLUfPV&#10;d8gQwx/xFQvJ/Q/WrXmTaV9gtp47eZFaVj5h7LkoN2MfXbzUs6KsZZPmbgxqzdM8k/lVZQsBYR7m&#10;kZAEdhwHONx/pVuJ1hiKrH+8k3RtIx5PzZz7dMVo7OOhpTv1Qzy0dQJrgnaucp/CcDkfgKGXEQwR&#10;86YPI+T5yP5D9agjL/Zdm/nHK+nXj+VWfMjW3WJckyx5kY/w9/5Vny9TaMUtmNErtbsYlVXbB8xx&#10;6A8fqfxqQxoIQsjbV4zn1GDTZdrkxhMAsD7gj/HJ/wAiiFkCHcNwkU8Y6Y5H5nj8aHGPQ1pyvqxo&#10;nCFpZYyVO7aMn5mz1/X9Kdbbwyqp+Zs8lvUf/qqKKOUL++Y7flHX3Jq3DbiSZN6fKvIVPXGB/Kp+&#10;I00kEPnHcskS7do3N9Mj/P0qeGPeRIWLblO3P1pBC6kD/ZyrbvvHAz1+pqZWiWIOWx2H4flinyqL&#10;NYrSxNZxeU+2STIZc/8AAv8A9VT2kF1dTrFbwtK7NjjnJJqtkktsB27ST6f5zWp4YutV0u/h1PTF&#10;8uaNsxtt5DY6jI69foea0hGJX2h17oWp6W6Q30BjZ13FWPTJ/wD1/wCTVyx0ppkVrg4SNcK2369P&#10;zrUgtxKBNdN5srbmZm+bI/H0/rWhp2g3+sXK6fo1rJNI3ACr6nrj/PSk/i0OqnRtG7ZVhtYrfEEF&#10;u3Ofx7V2Xwv+EXinx7eRppdmywq2ZriVtqoOM16J8K/2U7mOxTxh8TJ1tYVj8yGy3YkkUd+nAru7&#10;LxfZ2ca+HtFsUs7VUEarGoyTnvjqa6FRUdZfcd1Ki6m+iG+CfBPhT4e2bWmm263OpKMyXjgYjIx9&#10;38qu2CXEl40xMjNK37yRvpziqV3dtC8LEMMx/Midf8/5+mvot/FZlZL9hJ5fzLCMc9ep/wD11aO2&#10;EYxjyoj1CX7POFKtlh17vj0qO2t4xMHkDbdxIUCpNVvftOofatn8WFA7Z7VYDPJAl5OVUPhfLXGT&#10;701axfL2LNyY3X5ptrbThe3TmruiXMMdk9rbJzk7pB1Yen/16x7tGRPNDK26QhlGeMV23wh+G9z4&#10;yuWvdRYw6bA4FxN2Y9dv1459Pxo90qMpWViz8MfhdN4u1SPWNUZl021b94zA4lIH3Ae/OMmvR/G/&#10;iWxuhb6Zpp/0W1h2JDH91f8AP6k0a/rmiadpyaJ4dg8m1hTZtX+M+v0/xrlbee+1/UEtdPsmklZt&#10;sUKDJY/1NZ61LJbHVGm6MXe13+A2YrNJhV+Zj+VenfCb4G2CaUvjr4mytZ6X1t7TpNesOwHUL6k/&#10;/WO54O+GHhn4RafH4w+I9vFfaw37y10NmysJxkNL7/7P+TQ8Q+ItU8VXw13xDcqsQXC28bcAf3R7&#10;V0cqpx13/BeooxdT3novub/yRr+IPF+o+J41tY0j0/Q7RdltawHaqjoPqemfWpLDUl0nSfMWMRec&#10;oFuv+z0LH69q5/SFPiW8Z5oWTT7U7gpHDHsPzq9c2+oeI7trt9sNvHw0m3CovYD9Bipk5Sfmy7rp&#10;0/qxbt/P1e62xf8AHuvM8x/hFX9Ktm1K4WytEZYM557+5qGxiS5jj0bTY2W3UYP+2fU11mi6KNPC&#10;gIAuOvqavSOgK7JodOjsyFgG7C/M3pUU1/Ar4I+7w3vVm+u4Ix5Ky7V6ux7+1YOpO4fzkb5W+7/j&#10;UJFO3QlivxcSNLK33fuqOeaijE6q0pTOfaqsO6RiY/XrWhdS+bbCCFuf4sVXwklG7uIktmijUiRj&#10;ge3es+K3MkywWzNI7fzqSb7QZWhjUvI3AA5rT057TwpD9qaTzLyRMBR/Bnt9eKY5cz0LtkNP8I2b&#10;SXcu+8l5YjnYP7oqzp0t3rLSarfKUhjA+Zm6n0/nXOaYJtXvzcXbM0e7JZh19q0da1/z4fsUDbY1&#10;P3V6GlYE1ay2LtzqtvJcmcsyRr91ayruS41i62ibEa5//XWVqWpSsqWqN/HjvVq4vINF0vyN26Zl&#10;y5zwOKymi467EPiLWIdLttkR+VVwMetZXhrTZ/EVy2oXp/cq2S3tiqVrYal4u1ZbSANsZvvY+6vc&#10;11s722k2a6PYEBY+HYfxVvRo8q5pGVSo5PlXQdDayanqMNjapwzgfhXq9rZJoWkW2h2sY8xvnmKj&#10;8P5AVxvwm0gSXja7cfMkIwue5rt7WQqXvLg/e5B9B6V62Fpe7zHlYis1J/cadu6WloshH3Vr5v8A&#10;26P2m7X4b+DJrPTrlV1K8DR2sefmRe7fl0969S+NXxd0j4aeD7rxFrNykUNtCzbQ3LkDOB7n+tfl&#10;f+0L8cNX+Mfjq68Q6hcfumfFvHuyEQdBXl5xj/q1P2cPjl+C/rY+R4o4io8OZW6jf7yekF59/Rfm&#10;cPruuXGr6nJe3EzNJMxZ2Y/xVVZWZdpj3bhmqstwFm3oW+9x3x05p4uPPOCOerfLXyX2UkfzLWrT&#10;xFeVSo23J39X1uAijj+cR/ephkcjbtZmPPHOetOaY7mVM5X0qGUM7byf97bUSjLmuVGUYxHTls57&#10;bug/lVV22D73U5J/rVgtsGxQPr6VVuYcN97+GjqPmUtV0G+YQfuHn+LpimyxStzt6nuafbneiq/Y&#10;dAf8+tLNMNuAF2nj61qoxirEylzRvcgyUY9yTyPT8ajeaRTt3dV9OlTwW8827aB/n/61SSWUSLuY&#10;LuX+INTe2hEVPzCzJYYJ4PHzd6tfaYI+u4YX5aq27rIAFbp97a1Onj/i+9g8/wCf89a5pQ30O6h8&#10;N0ElzG4YMNoPtVeVkjk2oremTmmSrJJJsOfl5pm1/Myw/Opj7pfNeNrFqMsYz8/bGDTgfk2k4PtR&#10;bpiPJj4Y/e/u+1E8ZGXMff7pP+ea1hqttCpe8lYjLsD9OactuzcF8Z96GA8sbiBz1/z+FNW6Mcat&#10;nv19qqPKpGUoRl1H48ogcHHWny3qsmB+h6VUy8gLK/1FIPMwC0nyjrzVcy6k3lsi5FdqyfZ2HX7x&#10;NVyyhtp3cdeeopoOFyPoxNSGN5ArRDge9RJrex001eNuo8ElflVf+/eaKs2EMARllAY/7VFRrLU6&#10;fY1H9mP9fI8ntGZG3SEAe3aphEMefjt09KhhBYspHQ1NBcAwMuAB6V5z+HQ9ynJdSexkGWl/+tWb&#10;fW7mV3QZ3dj/AJ9614YvL0tpdvzMdqis1JDJIy7eq8NtqdYl1JqUVG5VeSSOEJ6LxTY0mkbaexxg&#10;0XMjm8LYJ7fe9qct2Fl2hfmx6d/erXY5oyXNZvQr3b/ZZMiTp2qxpWpvCrRib5vSqmsW8hZbjnbt&#10;z9KrQTzKVYgdcNxWXNJS1ZlGpKNTV6G88K3UAlYdKhuZIlJjDfe5y3anWFxI1uY9x5+8BxUOo20u&#10;5ZkHyk+vSrcvdVjZyjy8yWpVxJ98jr1pTdskqrjHb6UjSBcFD78/yptssbTjec8jv1rGXZGKtCSS&#10;LzojQbgTn0qr/wAszj0xU4l3S+UEG3nFMvk2KYgPc1XLzRubVJ36XKLs3l7dmcHnA7VAksgbG32x&#10;UwcAFR0P61ZtbaJotzJuP8qzRyOMZa31KcoOFY/l7VesstHjPWq88BLYx04NTQzeWoBx/hRH4rlU&#10;rRbZHqUDiNmccdMnv/nms2D5TiVsDnDYNbt0kd7Z/Kc46VizxlZ9oXd2PpVS5eYJcvMWbKbyYsqc&#10;gjpms+6umabBj9d23r9f5VcgV44jvbaOp96geGNyZto9KqMubQqNSUdUQSQpJHk/3aoz2Ylkwh3d&#10;tw61pXIWJcEj8P1qpblfNbK9G/u1tTl7x0wqRkS+FfFeteA/EVvr2hztHNBKDw3buPxr72+B3xo0&#10;n4seEINZsp4xexKBdRb/AJlYe1fAMqGaUjp0wdveuw+C/wAW9R+Dfi1dVs5m+yySAXEQb5WXP3vy&#10;qoylQre0W3VH2vC/EEsrr+wrP93J/wDgL7+nf7z9ItC1UanbtBdf6xe571raPrkmmXH2C8dvs7MN&#10;y498V5h8PPH+meNdCt/FGg3ivFMgZgp6N6V3MF1FqMAcFd23p1r36VSnWjp1P2ujWjOCa1PQtL1I&#10;mfd5v7vt83Va6zQtZtpj5c77UUc+9eS6TrE8EkenOfl6JJ6Cuv0TURczZVvl6ZHfFdcXKPus6acj&#10;v7ea3kQzgkLyV96sQSSNH57R7VP3feqWnvbyWiqki/KO3TpVxZA4AiPyrycd608jbldhXiL4l3/d&#10;5461DcyBpcgde1WMs3Ctwaqz5BaUD7rVUfIkj2xhm849efpUlpaxxZfPGeKhiHnz5Y4z2qxI6xJj&#10;v29Kpghl7OdyqDk7Sd1UIYGmCu7blVsv8tWoIZLlWkHptpbEfZwyTKPmOSRSW2gb6GZKhkvzJtCq&#10;OmO9RQzR2e7Yc57VPPuuXaSEZXccH0qhbxGOZvMU4PSnzXJsVtY0uK7j+2QnaG4dfQ+1U/sSRxfN&#10;/q5FI+la1rA4uVMnKDnnvTtVskktN9kMbfvLVe9LYR5j4k0O1sZW+zxli/y7m5xXFa3bziTytvf5&#10;fWvXp9NEif6RHuVv9npXJ6v4VlMjt5fvux0FZ2dyHfocZJZRyxrBN8sjAbR6n/8AVVG406W1l8t0&#10;24ra1GzZp2lAwU4TPaodPnj1ZWsL1OQMLJt75rKUexPLZ6Gb4e8S674Sut8J86Hfh45OQyn61a8Z&#10;fCvwr8V7Y6t4YVbPUtuZIegY/wCc/wD16bqGjXVhMwmTfGfmVvWjRrmXTnaSF9mDnzFOCuKiMpR0&#10;YSjGUbSPFfE3gbXvCOoNZ6zYywsp+8QcH8aqRKyfdX0/lX02brw3400r+yvF1pFI5XbHcMvT/wCv&#10;XnXj74BzeG0/tXRA95ayHOI2zsFTLD83vQfyOWVN03e2h5Z878N+oq1p2UbcR/iamu9NMblo1Zdv&#10;LI3FRD90fkH3e9cso8pS116F92BO6Ppjio4ozNLlR2x0ptrdGVlG1uf0rYtNPDqshPT/ADmp5epo&#10;ovoNigcKq7NvsPpVy30mOS4V1jz349KILfZL16HuetaVgwQDP8I/zmi5UY3JotNjVvM8vPfNEUzp&#10;IcdOmauQDdGd34UwW6SPu3/d9qPI1UbDHkD8t97tTo42B/dr97/PFPezMT+aU/MdKntEIuFITdj/&#10;ADmpXYPkWNFjl3Mnl/hWtc6aLmHzGONw7Vnxs9ud4OMn71W4r+5bKLuH4daXMXoUoYGtXPAqwsPn&#10;naG/hz1qZIGkBbHzY6UkcTxtvGfoP5U73JUWVpbaQP0/4F61TvfkDI6j/ezW1AYTFl/zrP1tY9+V&#10;T8e1VGXcTjcx0aV4sMdo3dx196ibcZCWRsqKvSI0cR/d9vl9Ky9Qa4kbCDaV/ur1p9LmTb3Em1Mr&#10;IS4P+zVKa+3ymLBGf4f61cTTZJtqu3LHPzVUu7QWr+Yex+ZVpJdWS+Z6lO5gM0jPjNVZbCaJBdtx&#10;zj61c83L9sMB0ap/LN3a+UVG3OfrR6ma5ej1OeaaRpQNzccbi36Vk39vI08iHux69q6K5gS0ulDH&#10;iRudvaqWqiF3VItu7aeVqktDGXmZ39lhU85IeNvRfX1qF7XzoHZn27jjd2FbFsxgibb91lK/QHiq&#10;r2yxgwfwkZH61PL5gl0uc7qEaxr5ORz92se8tCpJc4+n1rotQs0kbzt3yrjaapTQ5DRyEEHljjGK&#10;GjncZIyI7KMq0ax/Kw4C9TxWXf6Y9vMSkbfKMtzXUW0AmulZk2Rx8cDnrxVTWbCR5Q6Q4TGGbb19&#10;qmRhLmsc9c6K8iq6oDnA+9x0rB1rTEilfHzNuwCo4xiu6jtHGmsXGdvG709a5++sEy4uoWZdny8f&#10;xdvSjl6kVOVJXZxcmneW3mmL5vcdK4Xxv8JrzxXrKz3jSENMuf7u3of1NeqahpxVRskGJDgHp6cn&#10;05rY8OWFvqmnSQO+2SDB24HJx1PoM14ueU5ywfudGfWcB42jg8797qtL9z5us/g7aXen3VvcxtIY&#10;yV3DH3gDgD9M/wD6q+gP+CeAk8CadfaVqDqDHdDd7ZxWFq3h4eHr+8kCf6OkZ8pD3Yj5m/IVi/Dn&#10;4hL4U1f7HIVj3Rb1+bBkLMck/T+Q96+DzKrWWClY/ds2lh8Rl7rU+i1Z+hvhf4k6X5axJcfNgFh1&#10;3H/9QrorXxtYajeLClyv+6vX6V8Z+GfjH9lCp9qbd1Zt3T/Irt/DvxdvI72G6NyM7h93IBBA4r84&#10;/tzMqNZRtdJ/gfmEsxw8dz6y/tffE2X3eu2vkj9ufxtaXNzDocU48yNvMcD+4Acn9DXrunfF+wtN&#10;GfUb67WMRws0jFuv+fSviv46+PD4+8b3Gpr5kjSTKlvHxxHg/L374r9b4RnLNrVmrJHz3EWaU8Lg&#10;JKD96eiODvdVt3f7EZDIqwnyto/jfG4/z/Km/YvNvjDDsVZPm56L8uce/wDWkNoNPu1umC/JvHyj&#10;djAwfpk8A/jSPeS28baQgVWjAlll28lgv3fXv+Zr9OUbLQ/JZVnf95oOP9ol/wC3XbYxuGKybfvS&#10;DB49MbgaaZXg04xpajdHDtkfqeWznPb0+gqrdXMrQrdxoxgddq7/AO/gbjj6kVbm1E31qkESMVdn&#10;aeRv+WsijIH0G/8AWqs+wOSd9RhkjmglM6szFVEZHQHPOf8AgPH4+1XJdUuER5NQVZPtAKeYoBxg&#10;qcD8cc9etVZrd4WY3TIsPmMFkRhhtpC5HPP/AOummWGaGKxkOTHJI25uSikD9eKOhnzPZEn2mYot&#10;4lyomjw2Q33cMVVR+GP8inXUsYS41AzFZ/NjS1hbJyrh889Mj5fxJqvFIZNh8qPbCfOI2HBOBkY9&#10;MKB/WmyXDf2fHZ/fXzEaU/xFzkfkB/OnuSp2bXQkk86Q/ZIZmjCYVst/FjDn8eTRBFDbwRxXMT7m&#10;jEkvy4wuMj8xg596Y5NtJGHi3KsxMm1vvLnpn04+vNI32wsv2i7kYvGFbdnlQAAvPbgD9KLBGS5r&#10;bkqRzzRCY7d33jjOWAYfqSfyWqlsha1aTz+c/wCr44HH9SR+Bz2zft71LTyUhgHmRKgEkjbvnA+9&#10;7DJqpvHAgXc3kusgborE8fXjH4mj4dyepYjjdAbJYVUwiVpHRj7ZH6cfjVclZmEW7b5jAYxgL7mn&#10;QR2kWpMWkMkSnqhzubZ0+m44/A0gmjdkhjjKmNvLPzdSzEk/kaZWvL0Hs2zeRL8pIfy1JwT2/mam&#10;n2JD9pupMSF1UKoByFGM/pVGMDzvL3fex8yt05wR+VWCIZVIll2bVXazeu4KR+pP4e9DjqadLJFu&#10;00bUNVsrrVrJA0Om2qS3Tbh8ilxGD/30yjHofY1Vazi8hvs0oXNoH+b+Nu64+ufyp0GoS21tJYwS&#10;zRxzLi5RWIEm3LDI781Bcb50txA5b5du1TwPm4/r61XoVzRcUgUD+zWeaYrKUPmKTyG3n17kD3pz&#10;QwySteQxtCz/ALyCNWztXcQP5Z+lEw3Mssu15HYlt3dv/rf1pUChlt4/uRxkeZ0zkn5j+eKoFytJ&#10;E8UkUkDF5PunGf8AaPP6bajMdyxkuC27erH73CnHP6U22Uy2qrKMnd8o7e2f1qW4cy7fs6/L/dLf&#10;jSemjK5ubQYm6ST9+V2lyeO4z1p0MyH5XAb1wPYcfpS28CjMZ9g3vyKfHaRRAsw+UKSox7mny8xp&#10;HsMjRvKKlRuK7uM8cj+hNSKG2lFDcei5/wA9KVYJXlBG75lyff3qaKNg6yxggAruY9OmKXL0NYqx&#10;HBAkyybt33cLk/5/yKsffldn27Sx+ZfTPGMVJJAtrcLDGFdWj3bh+ePb3pqDa7O+G4OBjpjpTio3&#10;1OhJcuwJMXZUZiNvb05qRAJoPKZed3zYH6frRYWb3UqqnzbmO4evOa7DRPCkUEcd3MAxYj5WX+f+&#10;e1W4xNKcakloZej+HBMiy3kTBS2VZl610CWapFGyKPlXAUAcDHWuk8E/C7xZ481aLQ/CmizTtNJj&#10;cq/KOe59Oa9w0v8AZ78C/CuGGTxnex6xqryANZ27fuY8E/ebnPT+XQ1apP4noehRpyl7sVd9fL5n&#10;kPwz+DPin4lXMK6fALW3VczXk64jVe3PfP15NfQHhDwT4F+DdjJceHoor7UfL2SahIoO1unyg9vr&#10;WJqWs3jTtaWdqsEMbfuoIF2qijp9ff1qy0twbES3G4secHrg1suWPwo7adGMfi1f4FyTxZf6w7S6&#10;leOzTbhGWY88VglIoL1ZYXaNdwLN3681pabDa3VlIXQ+ZEpMSjtVWa2+0TKzpg8Hb6Z5o3NZSky/&#10;ba3BKPKkgZQuf3zdT7UoivJpt2lMzow/eM1QWyRyRMkzKoU/Mdv3q1rWynax8qH5Ywvyt/e707dR&#10;ptaFQSamZhG6H5W+Zv8ACtK11FrqFknjbC/d9OtSQwNPMDImXC42qe3pXVfDT4YXvjLWmgkg8uyh&#10;YGeVVyP90e9OKLj0Ra+FXwvufHF59qu1aKxUgSyc898D3r1y71HRfD/h5fD+i20cKxrsVVX07/U9&#10;cmiXUNP8N6amkaNbLF5Y2/Ko57ZrT8B/B3U/FpXxH4ouGsNKOS9xLw0oB6KD15//AF96z96rotu5&#10;1RpqjvrJ/wBaHFeD/B3i3x1qjQ6LZu4YEtNt+WJR1JPbFevaGfAvwU0SOx8MiHUvEkq/6VqjxgpB&#10;kcpGD2B/i/8A107VfFNlb6b/AMIh4Gsf7O0uPiQr/rLk5+85789ulcZrUTWc+5ZGdm5Zm61tGSir&#10;RfzL9n71569bdP8AglvVNTvpbmTUtSvWnmmBYl3z8xqvpUlzrs32M5LbsAY6DuT7CqnmteKoY5bd&#10;jHrXZ+HfB6eGtM+3ap8sl1j5erBc5wPTP8qlRRUpN+ZPYaUq2K2sMnk2cH+smHWVs8/j+lW3kk1Z&#10;lsLK3ENuv3VVevuT61DFFdX06W5YLCP9Wi9F5rqNI0SDTYPPnwQeRx0rR8okSeEtEjswJpvX0rT1&#10;jWIh+6iXaqry38zVa6JUKsZ2qecL2rN1J/NhZFRgvHzN/EKzfvSuWrRjYrSXz3zszt8ucDmoLi8E&#10;kKrJLuNVTcSmEqjt6UWsC5D3LfxYFaaClLuXtPKk7AVG7nBpJ7prU+Rb/MzNj5e9ILaK2hadmxuQ&#10;BQevXtUMUps0+1St+8b7o3dO1FuZ2EiaNv7MWSaQ/vpF+96Z61mETXV3vlJwvVs1ZQy6juK5Yds0&#10;2/kFrL5Kx/w5+WnZIRbnnhs4jFEuFxw1ZN3q8MbYfk4B681BNfYDBnG5Rmse4uZZ5uB/FSGaEWol&#10;7lrmb7q81V8/UfEl79itNzJJ8rbep9qjmV70fZLPc2444rvPDHhO08G6Sl5dRh7ySPO3+51/Wqp0&#10;ubXsZzqNe6uv4EdnZ2nhDS1sbLH2iRP38np7fSodC0t9f1iOwjDbpG+an3UM1wPMz8zNnb3616B8&#10;KvBq6JYSaxqcWJpl+XP8IzXZGn7aXkc0qipx5Yvf+rmnp+hxeG9PTT4T937x96x/Fni6y0ayuLm8&#10;uEht7WMvcSMwAUCtDxJrCxQyTiYBY8lmY8Cvgf8Abz/a8l1e6m+GXge7/wBHj3LqFwrY8xueB7cD&#10;8arH4+GX4e/XZLufPZtmWDynBzxWJdox+9vol5s4v9tj9q+5+MPih/D3hu/YaNZvsh24/eEfxH9c&#10;e1fN7TGaTJ3ZP3RjmpJ7wXPzSyEs3X3qDzCJPLwPXLf5+tfCyqVa0nOo7ye5/M/EGdYnP8weKrPy&#10;ir6RXRL9fMVWVjuK5VqkXEW3b37CoZH3NtHc9MULIFG1W/2uW68dKnllHRM8Xmje5IZir5Qe560J&#10;dK/AU7mYd+tVXmDnPzepFAnfjBZcdK05roUt99C5JCYwsgbrVcuijBfnd8p+lPkuS6eUR1HP1qpL&#10;Pt3Bdw/mKxk3zHTaPL7oqLGG+XjoR81O2KThm4x0FQzu7plSeDj71L5+EwT068VSlJ9TNqKLguII&#10;k2p9Pvd6p3d0WG0nq/ao/vHJ52ntQqAoSBu49D6U9VqON5aIktQyjeyt8vX35/WpmbcvlY3AdNy1&#10;FboV+Yv+GatQxo2Ax+9z8pqeaMjWlGo7KxAkD7vmU+7U6RY4ly5z7GrUqxiMsDt+UD61BJbts3H7&#10;vX5qjl0udVpbWCCRmIAPA/ixjNSzRsGYHkt2/pVcziJSEYLz1welNW4edOjdiafNLoEZRv5iSuDE&#10;EC87s/WmK3mbQAFwcbfXml/5aZdGOPSlEygY5HuPrQm1oyZcspMUR7EyP+BCo5/Jdswk9P71SyyG&#10;SPaij296rz7kGMfN296vmtoJ+8rtAHkAzjPtU1pdsp2lef4veq6Fycu2fbdU0QBOxM8jPrUONzan&#10;USV0XInLj5I84oqEGUAYuGHy/wDLNiKKS9n1NdTyu4Z4JTGQq8HbtpLW5z8gX8zS6x5kF4onptuq&#10;pkhuvTkGvO12R6ClL2lk9jQiuvLXZ5nbPNNlhQvvVCqjpzVeP5uQ3NTl3jTcRlcdjSWnxHV9m7KD&#10;skM7E+v+f0qPYGm3Y5Y/Lz+tOupPPfco79armVYpsjOOmDnmo95ao5vaRl6Ghqtn5unpucd8NWGm&#10;RL5WfY1vSXLS6Y8a8HaPwrCMiifGe/5USUpIut700zTsLoQqylgO36VdFyJoNjce1Ycc8ayr+8/i&#10;59qs2lzukAJK7vu+9SpcskEK0ZaaDLlAu7B68D/GjTGVUZd/6dKvazZRoqyQxhhtwx96qLEsXOPm&#10;NacvvBGLjPQlts+eGYr/ALRo1OQTS71GflqkHmjkx5n8XepFmMi8jOP85rOQVLyjbYqlxG+4j+L7&#10;1aFrPk4CEkd6z7mNmnx/D3+apjdLBt2d+GNQc8XKMia63RjzcD05qo0jeYTEP85q3JcLJb4z1qKY&#10;J5SmNKJO/UqXqWLSRRbhAONtUNTYRtlE+bd1qaCciTGQG6CodRi/eZU5/u4o5vdCVQZYmeeJyRwe&#10;/PFRTo9rIU3/AC1PAwgtmLdVGc4qpLceZJubsueKPsqwc0JQSuR73c4f/wAeFOit0STczNjrimtI&#10;JZdyKF7Z9KbNdxxAL13Djk81UJWM6fuvcZqG2O/8pI+2ePpVC8uVkZvMPI7GruGuZPMXgNwfUVlX&#10;1pLHIxH97GfWqb6ndTxHc9e/ZU/aB1D4deK4PDWrTPLpd3KEZcg+WT+Pvn8K+5NJ12yu0g1LR7hZ&#10;LeSNSjK3DcCvy50e/Ol6vDfhd3ltv2nvx+lfUH7On7Xfh60mtfAmrwNbxyYC3EzcIcABR9eefpXZ&#10;hK6oyeuj/M/VeD+JIypRwmIltpFv8v8AI+yLe8gvovMQ7WUcrnrW74Y15pCNMkwojjYq2Mbua4DR&#10;tVClbi3lV4ZV4ftg966cFZoxdwEHGMEV79OpzdT9RhU0PTPD2vyvaC3cY9Paux0q4iFhzztXP196&#10;8n0LW4prVI3fbMjdPwrrtM1y4uIhChIVlAOP51vGXc6KcmlqddaOXLTu3TgVDMfOby4268tTLOZC&#10;iW0bZULl6ms5LeSYyrg9lxVxkaL3th5s1gO9G5/lTHiMy42n1qeTzSxTb9/j6U+4aOBPJTluAzVa&#10;FpcqNKtvBsT88d6rbikAd3zkZarN/MGVYI4xgjk1DciNEWKNRtwBj0p+YcxDHCgsw0TfNnHPeo2t&#10;EePez/Nn+71pt7IzMttakr/tAf571M37nvn29aWgtSvcaZ5M6zE/utvzbVqr81vI0yElewramnju&#10;U+ybP+A1jyxzrfxwqvy4JZStVGVwkuUr3VlEo81U3fLnZjv61gataxXkP2KQbfm610N3DdLch36D&#10;kDtVPULJb+XzoUUbV+bb3oJ8zgfEvh6OMOVj+8oUNXOz6P8AYYW8kZbr+PtXpl1ZJNujuFyB+lc5&#10;rekmGZljXcrcipaM7HMRXe+1+x30e5m+8zVm6p4XaJWnsWLR9WX+7W9qeklcGOL7rdvWnW3+hW6p&#10;cDcz9WPas5R6B0OQSaWAsSFC9WXbWv4e8b3Gnp5F2nmW7H5o25wPbNWtU0C21NGNttR/UGsW/wBM&#10;uLGb7KY9zbc/WsrcuzCPu6Gt4q+G3hLxppU1/wCFNi3E3DqO2OcV5T4n8Gah4csf7Nu9L2yJMW+1&#10;c5YY6V3VlqWq6Vdefp9w0bA5Poa66y8R6B4vgGl+KLVY5m4WbgBj/n3py5Z/Fv3JlShL4PuPnzT7&#10;YfaMZ3bT/Fniugs5Yoo8hc+vFd34t+Bn2XdqGkjdCeVMZBX1Jrjbjw5q2kzMk9s23+FlU4Nc9anK&#10;n6Ao8isynJOskhZYvpzjNXLGEyhm+7upqaflvM2nn9Kt222GP5m+YHFc+xUYl21QHClOnK5qwLeT&#10;dgrg7c8dvxqnb3Rafy1OQK1PtETw4jUbjwc/WjqaBbxoUKO/HH4VqWdhHsyV/h9uTWSluzZMecd+&#10;uRV+3v7iNFBHOOM96ltlRjfckvII0k2LDnJ9anW0jd1VSeKjDs5Esn02jtVgTWpAAIzntQA57BU4&#10;iccHrTTCTKYVPP8Au+1SLck8f3emaRjgbg3PP40D5ShqNu8Bwrn9Kz7lJJDvYY28dK0rppLqTy/f&#10;io7nT5kj2/e+XJp3ujNmfciMxcP9ff2qjgMxbI2+pq1NDI8zAqVA4ANVpHKjYRn09v8AOKuNluRb&#10;UqZuhN8q52gmq+qLdDcCoPzcsBWzb20KKpJ//VTboQffkVcL0+tXy9UTKLktzk7qARx7tnGc89qt&#10;2oENqZpHHrGqmrur6asTeeT8rL8vy8VlXUxLeUiZDfw+lPldjlXuy1KtwiufMbce7VTWPzZ8GP3F&#10;aEkcbypC42t120q26D5lO3DdT2qba6Eyd9EZ11exSutsY9rK2Pl9KhvY2j+aM/eHynrj2/SpLrTg&#10;8vnJ653evvUczlF2sOFJ57/5xV8t9mZ7GbPayyfuI/m+XG7HXr0rN1G1VH8vrsUbuOvFbzxGIfaE&#10;l+VuF/Ac/TrWZrEiJN9nSQKrBfmPb3P51HLGO5nU+G5QSeKJGCnpz93qcf40kl0vzK65HX6f54qK&#10;d4GjXyh2+8wxzUNvdK0vlP8ANGzYakY8w64e2lVoA3ytksqjtnNY+pWDvbLKozhWVlI/IVqT/vC0&#10;tuwVcKob1AH/ANaqc9y7I0QXvwfcnrStzHPUnHqczfwop8r5Q23DH8ef8Kr2Oq3Wk6j9qjKbPPId&#10;R3wBn8OePcVpanaefGinCsy4Hb3ya5u8lWFljTaWK9fVsj+VDp+0Ti0cSxFShWU4XTWzOh1aTRPE&#10;0Ecby4mVfnjDcsM5P6cV5P8AEDw/pun6pHrl1FJtjkXd5QHzjn5R6DAx7Z9q39S1GexWSW1jfdxi&#10;Rc8jDZ9+f5Vg6rqNzKsk6HzxHlgWydin5VP9a8avkdGpJtW1WzR9tgfESrhcO6GJjzJq2jKfhrxN&#10;fWumpdXcyiN1WTazfM3zlB/In04rt/D3jK8d7dftWVlbeMNllGcY47n37YryKaway1Flt23RvsGM&#10;8byu4j866TTLu7spY7qyiP8AqWdBuwIhjt6np+NflGP4dnTzL2Shq2fP1Mz9rT54y3PUfG/xjcaI&#10;+n6fJ1aPzGaTqTuwP0/lXlSap9pmjM1uo8idnZQx3yMeAM+gwOnbPeo9Ru/OXz7ZWMcMig7v72Mj&#10;P4g/TFLHbH7M0axLHPHvVmxks21ix9towP1r9oyXLcPleDjQpK3fzfU+UxmYVsdU953tsMLwpYed&#10;MWkbcxkVujLhdoHrkk5+lU8yacu6OKGRfJikuMnp8wIU/pmrVxGsTxwq4Zo4V3bhwXxn/wBB5/Cq&#10;s4mmuYl247cdX3Hv9B/L6163w6HG5Pmv1HXUgkVpH2qCrSYPQMfm249+Kih1eF7xZryzZlZJMqG2&#10;jcwOG6euPrjFJIkl8fs0Cq23dLkNjKhQo49ePxzTbxrS3vYYZJBcLbhUGxdoIxkjOOfm9euKOVg6&#10;kr3LjzRq8UEkv+pjO3cDjHJJ6+v51DDeW5SSdX2bsq24ct8vIH4j8setQrC01g3mGRXWPKtJ/EMq&#10;AP8A0LmrN6YJ9Jjkjjb7RDNtbGPLEYVVGBnliQSTgZ4pKPQmVSW60HDzPs1wz4ZMgvICflUt0X60&#10;kctjLLJqEpZZI490ahfvNu6degGT9Rjvmmx2rXiJDEVLrblz0+bOAB+GP51DJHffaY7Vht2R7Au3&#10;qp/xyaYr80r2LMsTybpjMdph3Qp1wN2OfwB/Srd3PNJsZQuIE2KR9SR+p/lVG3naZPs/kqsccYSS&#10;T+9jnP4k1NNdF3WZvvNtK/KPn+b73pj/AOtQ+yNlZv3hz4nLhw23y9q4XkhVwo/EhfzpqxpHN5kY&#10;bd5RLI3ZsYpsIlhgW4dm3NI3l/geB+dTC3uFmkRYcsY1j+XnBz0+pwfwzTa0BRi5NsilRLiKOEMo&#10;ATCnHVi2f0zTSuYnmO1FZtrbvThs/wCfWl+1SGEAoqqqq3vgNjj8W/T2ptxOzoxlG7GAWU4xnBx+&#10;WKI83VF+7GIoJW+dLiA7g4X5c4U8f4Gp7pVZpE38rbIq+mdyk/p/P61CHYxxwbNp2sXY4OW+v0A4&#10;9TUjRb5WLZ2hlHmY+YdOOtXyrdlxV43W5G/zxrJKjSKTkbW6Zz/hn8akOBFH5LNG0W1V3SfeZRnP&#10;buePSiBPLgkMknMa7ue/AHGPrTYpPs4ZY23SbBgbevUn6cVPw6IiOkiTyI1jW5kPPysOfujJBB9z&#10;/Kmwv9y3nduQMfmcCkdnkZnjQmIAYA6dGOf1/WrMdnJtW4lkVQrfKvcjHX8apczNoxlzPQrlZLeX&#10;5Yyy7Q6tkYAyTj9f0qxHCyxea/3lyMnpjHSnOIy4eM7m+ba3Yc9Pz/lUkcZAVp2+XqPwPP8AKtOX&#10;3R8yI/JUx+dG/A+9z+tTW8Owb5mOwsQw7lcinbUjjwdpUcY9hTpsTFXVfujH1Jo9nJ9TVK0b3C1M&#10;ZiEjsRtjPHcnJH8qa0jB9i/3fu7umKNoDEP93bhT+lOELMcqjN1HHOaIxctTSLfLa45UmmGTJ7Fu&#10;+eKs6dplzqFxthRm+bmun8DfBfxl40KXNhpckcO7PnTfKGU+lfQXw9+Afw++HK21/wCIm+3TLJuk&#10;hbhfpx1Fbey0vJWOvC0KlZ2W3foeU/Cn9nzxt41v4Y9G0GRmkI2yuMKPxr3nSf2RfCvgaCG9+KHi&#10;+KSf7wsbP5vz98Vr2HxEuNOlMehRJaW8YIVIFwB78fXvWLPql7rd9Jc395LJ85MjO2f8mtFGnHZX&#10;9T1aOFp078zv6f1c9I0K58N+C/DJsvCtksccgc24WP8AeO3QFiOce2ccVwviGfU/7U+06mxaRW8w&#10;Ag8txjj06VqeELtLcm4mi83y/wDj3Vum4jqfpmrWqabFJdKNT3TXMmPlX+VJtyep3KXLHlSOdttV&#10;tHZZrm18yRmx/sjmt+OOS8YwpGrB4+XA4HXp+X+elZWv2NpFexIiKqxqPlhPGc/4Va0fUJzcRxI+&#10;2NfunHvSQlbms1YEsLS2vY47aXzJW+Vh2WprnQxa3v2gcqy/d9eOTU2rQRWt2b2FAip827b04602&#10;LWo5zvBO3GNvcj60xaXFjtdNZsyFi2eFXgCr0ENmyKAxzu/L/CqcNmkF9viLMuAVGetd/wCCPhhP&#10;4wmt7yKBkt1VfOJXl27qPXv6/wCD+IrmsJ8O/hpd+Jb5poGMdquPtNxtPHsPevZ/DmgXTtD4O+H+&#10;ks+75GEY53HjJPqfWug8L/DCTSNPjudXmj0nSoVG3zF+aX6ep960tQ+KtnokI8P/AA8sFtIzw1//&#10;AMtJP04H09arTaW35nVTp8quvvfT07jl+HPgL4VWy6h481BNU1nqNPtz8kTdg3Prn/61Yet+Pdc8&#10;U3gfVLjybeNf3NrH9yJewHtWFqskj3LXFxeNNNISWZm561UkaW7by1k2/jSk+fyXY1iuV3W/fqWp&#10;NZL3jQwtjspPGPeiV937oEySN+pNU9O0rUNU1L7Hp9uzM33j2UDvn0rvNC0DTfDyZCCe66Gc8qMd&#10;l49e/wD+unGOlxc2tiHwt4QtNBtf7a16HzLjANtat2/2mrWs/t2vXWbwsS1X9L0mbU1e6um+buMc&#10;LV8W9rpUZaJvm6FsdKp9iox7Edtp9tpyLJJy69c9qWfWSYfLJ+naqlxfbo9xJ+9wxNZ9/cOxXyx/&#10;FS9Q21Na21GSU4dzt4G4mjVL+OQtaQf3cfWsu2v1SXy0TnqfTrUkollf7Uv8WdvPaiwXDTvMijbe&#10;mfmpJsqf9luntUrzRxRBE/i61Qa7V3K7elP0AsPdJFEzOrN8vBNUFuJr2X5u/vUhM037uNs/7Par&#10;1vaw2aiXy8tigBYzFpFtuyzM3HXpWXq98Jm87n72RnrS3l+ZZNp6YPFUbhzKTgfd/SgTfQq3U7Ss&#10;WVvqVquXnYMloN0jcZHanywuW+zqflc9R2rufhz4HtNPb/hIvEKfuVw0ULL/AK1sjj6VdOn7R2In&#10;U5bdWR/DXwqLGE67q4YTFsQx9M/7WP8AGuysfD+o67N9paFipb8/en+F9E1Dxj4glntrXbErY2qv&#10;yop/z6169pHhOysbWGzsIfmx++kxwPYVvKUaaS6GFlK9/mzhPD3wyt4rj+0tRXPlnKpjvU+taj9l&#10;j+wxMOW55/Sui8eeI7LRLb+zICN653Fe9fJn7aP7VFr8GPCEiaVcB9WvMrDGOfL46n068epraWKp&#10;4TCutU0X9fmcGMrUcLTlVqyUVFXb6JI4T9vX9r6PwNplx8N/B2o/8TS4UrdTRPnylI6fX+Vfn9f6&#10;jeapdSXlxK0kjsSzsckn86ueLfFureMNZuNb1y5kmuLiRnkeQ5znmqduwCn5eeoFfF4jFVcZiHVq&#10;/Jdl/W5/MfGHFNXibHctO6owvyrv/efm/wANiKLZ0fd1/KnyOo/1b57ZxUUzc7j97qNvb61F50kK&#10;Fiep6VnGJ8bUlLRFzKuuTj5v9mhbZiMlu2Rn+dQW0kkjbX4C9KsNMgj8nHzbsVnOXLqdVG84XlsV&#10;pFWKJssW6cetMEkTJuCja3FPKgRncq5Ycgc1GgbOFPvUxly7lOP3A8yAFce2P60kW0kZ+ufekkYA&#10;dM7utLDkn5lHDZFVeL1e4RBoPkDGTOG/Koj8jZIxz0qZ9xdlJx34PSmSqVPzgn+9zWfNd3NNlsRD&#10;cTuXPBwKmVBsyZT06elQszFduc9z04qSBmWFowf/AK9HNLoEY+9dD42wxOV696uW5Crz8v8APrVb&#10;yAg+Yj0X3q0joMoOT79qrXex2U+8hz4I+9uyP4Rg5qO4kWSJQ34jvmlZGhVt5+brlvSmHyiihjk5&#10;9elaJaESfLsVVGRhlyf4amt1XcGK5w3SmyB2bAXIPT2pr5hG0E1nyIKTjHUkupAJN8bY9h3p0UUZ&#10;BLYXC9PQVCjgPkj0/GpppEVtyNxuzVWvIup8QgQhcIBjp83emXew4wQw7Y7VI8oZcKvA5+tVpyGY&#10;Ko7f3s0Pl6EylJ6ISOEvGy4+9nndVuxtVQ4x8rN83b8KgRHBHO3HbcOv+f1q1bAgEM3BweBnvRLY&#10;0p0+aWrZPI8UbbRFu/4F/wDWopiiNuqMTnnbRWfNTR0c1Tt+X+R5V4v2yXqy44ZQfqapBQLVSh7d&#10;zV7V8XdjHK2SwwMVnpuEapt289c9K8+Vua53Vf4r13LECuu0txznlat3QMcZRX52/wBP/r/pTIow&#10;yKdu7A4O30qHzGmuWj/2anmildFx+DlKqo8u7Priqc6N5/yP7HPf3rYkWG3iyqLnGKpzWyTMxTnG&#10;ah+ZzSjKLUSbTpN26L/ZNYV/BJDcsrDqx61s2TGKRd2ASe1UdVszBMzxngnkVClpuE5c0NVcovku&#10;GXpViOeS3bAbt8tNKqZF5XK8mnXTLs2g4PZqn7RK02NvSL0X0fkyN2xVbVC1vcG2MZG0/pVPQ5Ht&#10;LlLl26HBrY8VWqGCPUoX3ecOg+n8q15vd1PQjJzw7kum/oYt2YgN4z9VPvQsbGLfHu+tV8BpORVx&#10;ZBaR+XKMAr/k1kcMY812yq7Hguc+lTW4SQbW/SopZYyDyPbNMSRc/J0J5ot1QaRNJorVIsZ6d6gZ&#10;A5Hk9j2FRM/lqGY/LU0DkoWQqcL170LzG5c0rIgCcqwB/Kp2tllg3Z+rHp0qG/u03LGF/hp1uGlt&#10;seZzu+Wq91jjro9SmWIhdH4yCKokShWAbPPVfqeK0L+DYxDrhvSs9shiZD1qVojnmuV6j0hDphuN&#10;3BNRzwM7f7vOMdaVLnK4x2+X1pVnOAB1znmh+6EYxktGJACgCMfmIx+nWmXcSSptZvm67c1LtaY7&#10;1Xp0Y/Sq9yxVMo5/DpTTkbS+FJWMi+tCkmWiXFVI554JVeN2DL932NbUqxvCHyc9DVC509JQ00Yb&#10;crD5aa12NoVZxSPqH9kX9qZ75Yfh74+1Bdy/JZ3Ejcn2r6y0PWRFhHfMMmNrevvX5W2c02mst1aS&#10;tG8bja69j619gfsl/tQWfimyh8EeLrtVvocCGVmxv5wK7sFiPYPlm9Onl/wD9m4P4oeMisLiX76W&#10;j7+T8z6rWYoVurRguFyvtXbeCPEkV7F9iuBiRff72P8AIrzLQ9W8l/Ku5VK9u9bljePZTLqFrJ+X&#10;celfRRbnHTc/SqTi9T060vbqG68vf/rGw3PQV1lnHbWunK0fX864Dwv4s0/Xrn7M+I28sDFb95eX&#10;ulPDBckheGjPrWqdzoi7bnTLcHcVZeegPpURkBbax+uagtNSjktlcNkleajTzHmy44yPxq4MPtak&#10;kjqx6bfftVeAtekzGT5VGMgVam5lNsMY7+3FVRHJZQMkPdvvetaA/IbA0ZnCBm+U/ex15qxMUIy2&#10;OvfvUeloSrT7PvHpUl2VVdhOM9qnUb0IfOH2nCtgN79B61NJEJZNyL82PvY7VDbJHEpuJW+b+HPa&#10;i2upbiT5V+Xu2aEIo+II5oX+o5x2qnaK0cbHJyVxWpqcSmXy4x/D81ZrRtHLuUZAX5qL8xPkR3On&#10;GW2USDbJ2YY59ayZ7LY7JcJhsfnXQXRlljEbJt9KpyW8d1cCGVvvceYe1W1FxsHqYLaJDdZ8pPmw&#10;fvVg65ohhuVgjiZhurtr/SZYYWaKUfdwpWs+FFWBkvE/eD+I/Ss37u4aHnc1vcW9y1uszbefM96k&#10;ZbS4jW1C/wAOPxrV1fSljleW33buo/OsbbdRPsaJhu/ixUGaKOoeHYxmW0k8xVB3EAjvWW1tIZhu&#10;j3KOOldRJujt4wq/NnDDHWmyW0M8X70EN61LimDTKvhvxtqmg/uVmE1uxwbeQ5zx2rejj8KeLIn+&#10;yn7PdSRlTHIvy89cfrXK6lossY/1Z2t/H6VDEDagoZuVHB7ipjJx0ZpzX+JB4h+G9xps7D7u4fu8&#10;9/xrkb6wvrBmimtmX5u/SvR9G8b3MSix1KDzo9uPm6mpr7R9C8SndYSq5b70L8Gs506dTbQnltse&#10;aadasX3B++a3I9MBiWVWAX06VdvvAdxa3WI12fL93AwKZFBNaH7O68Z5P+fauWUJQeqKjroOtYol&#10;Qqz094YYtxd29ee9RO6wnMY6HtVOWdypL9On3qjUvSO45dZeRjAq/L7VNEZ8rICKgFipRWgHPqq4&#10;zV0MUg2sFPq236flUdR20LNufM2hjnb94tj8qtwwqyg7h7rWP9oYzbUQ7duGPrVqwv5FfYfu8D65&#10;qtidLl64tYox5h27qpX93hMDr279Kt3ZV4MIMnb24rJukZx5Rfb2+nr/AJ9qoLcu7K+zz5m2AAFs&#10;L7mqd1alZ9zn72S386vXoa2jVUZRxj1NZt9d+YcH+VaRXumUuXoNN79mQqDlm7elUZbxpZc7fvYz&#10;uqOaRpG2/wAJ5H1qEzsZeflyKvoYy16ljUbthBHHL/ECF5rNa3jW4UFt3936UXJadwMEAjHTgUQH&#10;ZDkHJwf5UviRhzRlqV9QYRXCM6/d+6V/KoDdEqU28becCp7hl++6s23nr3oLWuBtOSRkrVKKJ2dy&#10;CYbGVCuNy5xWVdK7qYSevQ47/wD6q1rsphplVmbDKFHutY97KXdePmZc8VcV1ZnK3QSa3MoFt5gD&#10;dePXtWRf6dCszrJJwWIXAHI7GtTUJH+yqFX5jIPurzisy7meYKsSDcrFt3fpUS9DGo+ZWKk9oMML&#10;RG4H3fTn/CqVzp72cezb8rZ+6f1rQh1Ce0kMQ5yuPrx7/SqmrX7KjqECsMjnntgj8Kz3MVHsNRYn&#10;tltYcKynJwePeqF19n3rETxGuW4xn25pE1CWwVQiMzKvdfUZqvfFrlyx3fNjH68/zp8uhyVHGJQ1&#10;kQzOzAbljIdl9eOlcxq5UTqANvmKmCvb1P41vahKqBbONfvLhm9SCcfpiubvIxdCaSbduXhVUdMf&#10;5/WtY+7sjgrcsjC1HUZWJMciq8isFXHG4/KB+C+1c9rIJvJLO3uPlWPCsflyDnGRWzrauk7OyblW&#10;TIXHTsF5PTArE1ZoFimEZVmHbdwWxj2z8xquU8qpOF7FW5sxJF5ZLINpdvRTszx79vxp8pe305bQ&#10;MWjjYrHhuuQMqcdsUwXUNtLNG42tHGjBW7sGHH05J98VCYZhZb4gzM0qjazcDOOf1/SspUacqim4&#10;q/e2pl7SUVaLdia6ljkhjuA6r5k2+SNFwA+8YHtwPpUOoXpRJOfMZm+Z19M9T9TUlw2912qpjZjx&#10;n7zc8/rUbrdfbt6EbVXe3l9BtBwfrxWpnHmJBBAl2tzN93zGMi5/ujp+PSoBGska+fuaRYx+7PY8&#10;f4/lSTEyIsMJ+aVsN3znGSfTk0Qt5crtDbsx2s21m9eAf8Kq/QtWu+YZKYrFP9EA37mjb2wACR+u&#10;PpTruS0hRdmn7pIrksLjzOCnlj5SPruYnvnHGKguY0mDTSvhl/8AQsDintO8zK0NuB8nRZOuMZ/p&#10;VXY+aL0uOmjnktf3hZmG3dkcKvcfmafaQGGWO8YK/lgMYjggcjgj/PWoXTUJZo4puNmIinsDnH61&#10;JHJO9v8Au1CrtXb83bacn61QcsezHG5byYbqDbHshIZsfePOfxwf84qxeXmX83buZYViG7sq8Dj6&#10;ACqYvfsyi32Nu8nYp5BDZ7c/5xUxQIJoo97Luy7N3Oe/4f1ob7lU5LYfMrwoixod3mMZF6Z4GP5U&#10;xn86Eru2llX5foOP0NRfaZJJpPtMvEjHc/0BIUfUkVZ3+dAuxVXf82/b91Mn+v8AIVOxWrHOFaJY&#10;1k/1agKQPoMD+f41XnVkbyd7Aqp2BsjJ3bakadwFTzf7xX8Ttz9OB+dF4IMK+T+5bBb0Gc4/Gqim&#10;0MRFZlkMo2x5B3Y5wCP8RTI4oonjizjdIMx4weAMH8Sf60pe6mjeBcCOSNWkbaM7evXr6Us0TFmh&#10;AG5nUFm/AfpxTs7lcq5bAIpJpWLIvlxs+1QcfMeSf5VOGaHerLxypXdjlSCTS2dgQiJ5mI9u5mPX&#10;kcnnpwentUkVuu1RGPvBicjrkj+lV7vNYcYqHQrkKVaIrtXcS23qoDd/5VLBa/bJcAKu/K+mWIx+&#10;hxU5hZ7iTPzGRWOFzyoO4/hxk062hdbdCVO7ao3fh1+tL4ti+XqkNhhs4wtvaMWYbjIz546YFWIb&#10;d59pKcLlsdOB/jmmiGOJ3OMszDa390ZqQTeXuSHrtK8N9P1rSMdPMa5b7gLT7NOrMOOCf97kZ/nT&#10;SFCLGwbKMe3XjFOR0U/Iei5b61ZtrO81zUBBZWzyzSNlUjXqevFVH3tDaMY9iAIHDKxVlz8o3D/P&#10;anW0EtyRFDCWbPA29TmvWfhT+ytrXiS5h1Px1fLpOmeYDNJJzJt6khcfh9fSvVdD+G/wg+GUsepe&#10;FtFbULyL7lzqC7gOmCFz1/T2rojBR+NnVRwtatfkWnnoeMfDv9lz4j+P7V9auLH+zdPiTMl1fKV6&#10;seAp6mvWfBfwO+GXgOKO68g6vqCyEedcLiNflxwAa7TUNR1XVbYSXc+WaPeB0Cj0A7Vi2sE8UeCp&#10;bkqOff8A/VRKpGLtBf5nqUcvo07N6/l9xdn1W7luls7UiCEYCxqMBeOwqKe0nkE05uGby279zjj9&#10;P6UsdrJ9q864Xkf3a2k0kfZY4inzTMrH6EcD/PrUc1z0FG+kTI0zTbqZFtxDtZvvN+NdPp3h63tz&#10;HG67iseGX1P1/KrNlZ2sM6XUq5VZMBcYzUk02AxUbGIyv19aOhajbchtkXT9ybw3mfeb+lWmnvLl&#10;UubKJixGFwvNGlaRCbbz7453ZOCf8/5Fay3VvBGsGmgKqqfmfqfcVWo4+8Y8WiWl5dNHdSFZPL49&#10;FOaqvpFzBdsyzfu0YhW29QP/ANda0Fu0lx5iIQd3DVY1G1Jb5X+/ztx90egpdBtRbM9rG71H5WDM&#10;rRjH8v5iof7BuLC48p4dq/wt611PhLwrr3iS/jsdE02e6uJCF2xKTtGe+Ole2+D/ANnXQ9HEOsfE&#10;q+FxJGd66TbsOo7O3Ydff2rSFOTV3ou7It7SVo6vyPP/ANn39nDxV8YL1b94Ps+m2/NxeXA2Rn6M&#10;cZ+o4r337R8N/hDaw2Xhu3XVb2GMpuz+4j4/hB69uareJ/G2sTaUuk6Ssdjp0C7beys/ljjXt7k8&#10;9TmuH+2xpu85C7N/e9aJT5XywWnfqzspUY01zT1f4L/M3vEfi3VvGci3Or3rfu/ux7jtUegHSsG9&#10;uzbyKkHG3nimG7DFefmPDL7VLHpcuqDyraNmmPCqo5qfiNpSvuV1ummn3ucs3FbGi+GLy7ibUrt2&#10;htVYbpW/iz2HrVjQ/DdnoN9u1tfPutuY7RW4T3Y/j0rsNO0i71lI7zUxxGoEUIXaqgdOO39e9acq&#10;SJXNLW+hV0XTo5V+zadbNb2zMCevmTnPGT2HP0rqNG8NRSuZJ1+6MCpLGzSzYPIqr8uFGOlSy6yt&#10;pGHtyW+bHy1L5uhQXd5FpSmJEwA3zIvesq4u3vbnMjbQ33Vpt1fBrpnm+bdWfezSj5myCPemh3LF&#10;1LiM7F3KDhciq80sShV+bOc7hThN5ka8fL6VC0u1WTy/oaZIvKDLLzjH0qa3uZGTb2U4x61Ckyvk&#10;sh4HFT2kkYj4HP8AKgQSXC7TGw+bp9KpiNnlxCvs1MuVumnwif8A1quI/wBmAWHhs4ZhTtoBd0uC&#10;2htGMn3lbPWqc+qyGQhW+VeFFQm7dJNpJYHrjHWobn508zavHFA/Qhmj3s0pXhe9QrGsp8tB8x4+&#10;tTGUqBGuefvCuk8F+F7Yf8T3WV226nPlnqw9KuFPnehE5cvqHhrwIhtV1XVYR5YYCNe7e/0rqbPR&#10;9R8Y6nb6TZxlY9wVdgwFUU+wN/4vv49PsIWManCovCovr7CvUfBfgywsrNfshxJ5n72Zf4h0wK25&#10;uWPkc8rLrr/Wxf8ABPhGDw3pv9jacfk3bribaMyN6fQZq94m8TWXhjTGMe3cFx+lWNR1W00qz5cL&#10;hc181/tX/tJ+G/hX4ZutZ1q8Xcn/AB7W+75pm9AKx9zldWq7RX4mcqscPT5m7Jd9kv63Zzn7VP7U&#10;2h/CLw3N4g1W9jk1CXd9jtQ2WLdifavzB+Mnxo8TfFfxDNrXiC/eUtJvXdn5f88VY+Pfxu8VfG7x&#10;vceJde1F2HmERQ7uI1HQVwTQK7eYDu288c5/wr5jH42rj6iltFbL9Wfzjx1xnUzqvLBYN2oxer6z&#10;a6+nZfMcJ3P7yTd74boamj1JnDI4X2rPuJNoykWar+dJH93NcUZSufmt+TRGo14pO4nB2805Zw8n&#10;A+93rJEkjvtQn2qaG5dV+Tp16UKfLqy4yj1OmsHtI7VWZPmbpmqtxJubzF/T/OaoJqJZAC/Trmmt&#10;cfLtz9PenvqdanzU7WLLtvQ5PQ8Yao7cyckn3qBZ2zj07Zp4lDt87/nVqPLqY7y0JWVFAKv1BC+9&#10;NjkKYyD6H0omLnoQDTEikR+R6ZqXL3jXlUbXRdEibFZT19+KhFyN/wAhGN2OnvQgUfKvrkCnJGrt&#10;uDdPTvU25tzVaR90Y0eef6U6OFI42cIB6fLRLAFKsVx6jdQ0kmBtz1x+FV7gcnWXQjmuJC3l7z9P&#10;fNSx3QXrkHHzGmPCjR8dc4HvTfNRRsJoVzanUnzXuTfapW+Zh24xSvJuHzDPr6VGAXTf/wDqpmQx&#10;2OPl/vdqIyd7Gkoc2oslyFZsAHp+FSxSG4T94eev1qFYAfnx9OakZTD8qdmxmqjdx0ZlGMlLuhpj&#10;YblHXNNi3AMM/e4II6Yqxbx+a6y+/O7pViOyhc/vDtHSpjzKWp0+xlUjoZ7LmTGRxViG281vNKj0&#10;6VYmtFh+6Pde+KhkYbsKu72HaidiqdGzvLoTL5EUJP3mC9qrm4VV21G/mqAX+Xmo32qdqnHfFOL5&#10;tUVKtKnIm85mOY3496Ki+0Jn5UJ9ccUUadUZ+2POt26Bo2b5v9nNQ3EEcManp1K+lTqqmBpR/e/M&#10;VW1OVjGsaN91cYbvXnanrVPhuWLS5jKkuc/pVNpCdRLqCPmxip7VAtm0uTwOvqapQGSS+woz+86q&#10;39ay+zYz5pc0dSxfsrBYzJnIGahklMKiMn7wH3T1o1KTZqWNvXjHvTb5RIu8cA0ve6mdSo9bv0CF&#10;2Egff2FO1MqVV2H41FBCyBQR1NS6siyaf8vGGoUdGEW/ZtXKUUcbDrnd/EtMkhSQBVk9l460iSCN&#10;cEtnt70izBZ8npnHIrP0MXUjzb2JowIfkf6ZrWsbwajYm2ZeFXK57Vj3O50XyzzgEc1Y0uWSxfJ+&#10;63GMU7ST2NqVT2crPZkEi+RLkgZ3fL7VBcuQw3M34nrWrJY/arjci7c46fSqep6a6FkDBSjEc0uV&#10;Mzm5Rjd7FCQgEkHNFvcCLggfmBUvkfusEfNjNVpEKMFZTxzx9KN0LmjLVaFl2d1wjfnRBMUkMO32&#10;3ZPFQpLtj2yHntzUtlDl94Xr/CfeldhGV5adRbiA5DqetWo18qEM5OG6D1qC7WSCTBUcf3u1OefM&#10;WxiB9DSK92MmR6mu5SS1Z5QsuQVwOfmGa0jukGwfN/Ss+U+S7KDuGcdKPi3Mql7+o1oFdMgfLVZV&#10;BYgZ44yPY9KvEs1uzk9eenSorS3JfIHTrWcgpx5bBEyxrsZ2O7pu/wA8VHcpGUw2fwqy6pH0+9n8&#10;KjmQ+X5u0H2rSJU21G+5SMaxL046D8qdbRJ5bRlR0+UY71NJDlQ2z5uoqGAG1my2SretVF8sxR53&#10;GzZm3duUnIHI3cj/AD9al0nUb3Qr2G/sLjy5Y33xsvY/5FXr2KSRd6JuGfu7utZ88bLIsYXgN+Xv&#10;Wk+WMrHo4WtOnFSUtUfaX7L/AO0vp/xD0mHwt4kuUh1KBNqtI3+s4617vomrzxn7LORtY/e7H396&#10;/L/R9Z1Tw3qUWt6VdvBNG+Y3Vua+yv2X/wBpTTviVpkXhvxHdLDqVuoG52x5v0P9K9DB4v2clCb0&#10;6Pt5H7LwnxdHMorDV3aquv8AMv8AM+mtOupbK4W9sn+ZR+dd54Z8SP4ytxbaxeKrxLhP8mvJNI1q&#10;a0Is5xu3Z+b61t2V1JaXKX9lKVZWyvzda968Zbbn6RTqKR65pE7iU2MnVGw3uM1rTXSk7o+NpwK4&#10;fQvHNrfWxluCqXQ4Leorf0/VobpNrcN/C3vVRl3OlO69DdaIzN++GGbnOaGzGVhkT5arWV1PK6pL&#10;8xXPzVfk3TFM8cfM3vWybQh0caQQ5+X5v4fSqF3dm4vtscecY/lVm5cxyYJ/3eaNibvOI/hz9aEh&#10;alLUGWYJbwHno496nMSwW6qWPy8ketUVu7X7Xujk+bdk/nTpLzzpDsbdmiwa7DbuZnX5E5b7xqTS&#10;9OlMvnuM98dO1SW9v5nLjb7VYlnSCPKvuY54FUFjP1OKRJWnfj5sbTVNxAk6up/+vWisL3cyvKdw&#10;Y/6uqF9Z+beYhBGGwB7UAyMTLMhtX+636VV1XSoWh8yEllXGX9KuiH7MfmGNw545p4tyLd5C3y8c&#10;butAWujkzZyJOzyLuXGFHpWbrulRXC+cq4YfdUdziu9bSIb4GW3QR7hjY3asDVdK8iTap+71xxSc&#10;epNktDhUsLgSZuV4Ay3tUkqCSFUYdBx8vJrqrzTYrq32MoB71h3ehT2PzE7l9az3DbcoxWk5G1hv&#10;GM4qCTwzDqLefbLtbklS3HFaqhkAgH3mHzBqIJS8DQqu3PLECo8gRxOradPZXPlNCdwbqvQii2uZ&#10;tOmE0btu7ba6q4hRvldPOy3p0NUJfCsDy+dbthugU1jOn2CMuUs6b4ojuEB1W08zcoG7uoxVxtE0&#10;XXcLZSjHXHpXP3Npe2cnkuv6dKfaTS2x82KXH0ap9pZ2ktCt9UT6t4DvLVDJHH5i4zx2rm77Sry2&#10;bJgbb1DKOldvpviy7twFnHmr9OTWnDd+HtRVvPiVSRkqw9abpUqmzsLWx5fbyFV2lcc5xmpjeCQf&#10;IOR94evFdtq3wttNU3Xugzru252/l/n8a52+8AeJrR2KadIyq2XZOBWEsNUT0Q1U92zM2KUB/LJ+&#10;97VNFsV9+OD/ACqOW0uY32SpsZv7tPhKoqkenG7sKytyjjc0bORJ/wDWH9e1Q67BCttvRsbefY1U&#10;WQ+UR04wtV7+5vJk8tjn0pxY5fCMBVgyuuKzZ7ffKzb8+w7VYlu3C/KjKejZFQxMHUyOwx6HvW0d&#10;NTC3crXdnFG/lqB9373vWZOPJITPRvStPVriP7Uwi5VVHf2rMe5+XLq3Ldaq/SxElGxXukZULR5X&#10;jt/Oqcdw8WY2To2PY8CrtxdqTwSF6N9arJFbuVkAz6/nVctvU55abFZmlEe4N8v96n2ceQrS/KWb&#10;mprnygVQx/KPuiobqaKG3Hmpja2QcdOaHFrQx+HR6hqFpGkcsEeSpU/eP61n3lvbwL9o67FCrt6D&#10;FTnVre6VV/h6bves+9bzEEkbEhc5U980RtsZytIeEV4fNf8Ah+6tYt2DFJtHHJDEd+f/AK1aEupx&#10;xsyIBjb1XvWPe32bdpEb5iSPoMf/AF6prQzqcttGUbqYFyeOG+8o5z7Vn3krRQh9m7c2fm68g5qb&#10;/lkYRI2B03LjJzyf8+lVb1n+0sF4+b5Qe3b8qmy5ThnJbXK0UrNNLJIjdM/Xj+tCMLhdsy7W243F&#10;uVxjH6VeMlrIp8yL0/i61QvQszbo5sbufTAH/wCqoizOd+WyRk6hvM4hQbY41VQfqP16Vzl/K1oM&#10;KwG1l3KW/i5yPy61vX1wQJFRWwsec8noP5Vy19I53JIm793hRkdT3rVRWh51fRFG9judTP2eytpH&#10;O1vljUtnBznjPQGuZ1yw1DSt8eo6bNE8iKkcc0e3GCDnBGfb8a94/Z7/AGm9C/Z/0vVLWf4eWWpS&#10;6nkS6hcqrSRDYFCICD3Gexy3Fcf+0Z+0LL8dZdL83wbp+kx6VGybbXlpmz1cgAcc9PWtY+x5d3f8&#10;DCthaf1dVedX7a3PLbqHzzMVTzG8zMsnHzMTyfpnge1QpLc+ZJbrKqqpzlfbv9OTUkFvIIFZkXey&#10;sMf1/wA+lRibbIzLGyqceYyr0Xrj8cUuU81tQtYbJILVAY13KGYoPXIH9fSnW0shsBb/APf7aRwO&#10;mOKkKQZT7SpZnHChuvPrSJHDDHJJBDhfZf4mI4z6Dn8M8UahFS5tBGQMiRO+d0hGc57k8fkKrKzS&#10;7popG3bkDY6Hjp/nvVgO8USopXZtHTrlutQCHFt5EhC5cFljx8qjP64FHK92WrbMjLkSLbRKPmZN&#10;rMvG4n/PpT7BYYplmyzRLkP8x5Bzxn39unvUrxPLFgbgzMdq457AfjUk1vbyxlN2JW+fag6e35U0&#10;JRjuiMAiRSz/AOszt/x/lVVYpFkVhKp8zajD06ZP4Yq7NFPIypGV/HjqcE/59KZEsUduzxqu4L0K&#10;+uP6D9aV7FSs2gkeBrRjao3m/aCy7ueDjaB367v0pt2kUasskzbtuQVbqc//AK/zqaB0kSNpRtxJ&#10;hpVX7v3cnH0/nTRbGeExRr8zKSp9eTk5+neq82TLns0iOaKRIftO8MVHCbeFz1/So7V3M7RoWZGd&#10;FUucKADj8KtRxIk0gaNlRY1Vctn5sdfzqRFEi/Z9wwnIbpnnNPlkFr2Graq53xkL+7+fOfb+fSpL&#10;iGNUa3kG5vtDZVR2z1/z05qeOKJYspCd/mk7ic8EDA/TP41OlpOJA52/vEILM3XjJP44P5Va9005&#10;V0djL8qfLF4sSMSV28DaQaswJh9ksTbfMy+R9Bz+FWYmTYqRp8zHH14wAPzpyZVm4zlslc+o61Mu&#10;Z6mjpy5dCJIXU/I4ZdjBtzZJ9/yqSOD9yWzt289M4xipY9sQYyMvzLhfzA/lxTZT5oMY6LjzG/Hi&#10;q5YdSlCUfMBA2N8GFO3A+lCsqRsHfnt7AAfnVjTtM1fXbhbXRtIubiTONlvbs5OT1wBxXrngz9iz&#10;4haxoC694ukj0WGacCOG6X96yY5IGfXjv0P1ranTlNeRtShOcrR1fkeNKrF9q/iAOa2fB/w98ZeN&#10;JGt/D+iTTMvLHYfXrXvS/AD4Y+CLpAYm1C6h/wBZJMcKSB2Hp+VdlpC2ywiHSYY7OFl2NHbrtz/k&#10;Vf7uPmehRyupU+PRfieN6B+zB5TJN401MxsE3Pb2uC3rtJx7V6z8N/CHhzw69vZaPoEMX747bhly&#10;w4GD+mOPWtP7JFHfLAg8yTqf51eltrv7El7AViMbFWVR7e1QqjtorHp08DSotbt+ZXu7fUbpd2q3&#10;7SSSSZ+ZuAB/Wq/kQuDGYmY7iF3Y9etOka9aZRISUHXmtKWOwskXERduCNo4GaEuY647bFeKOW6h&#10;jSYFfLAUdfmrQutPt47bb8oPVUX+dXhaxTrti+YRgs3tx/jT7bTPNfziWwq56VcVEozBZyfalkcB&#10;V3At+dakMCzXqSzn3C/yqR7MPOqkrtUE8fT/ABqT7PKZV8pcn9KfmVGNo7klvaee4mbDfMcKB0/W&#10;prtP7RUCKIL5agenGasaVY3C3a22eQ6lvTrWwdCt4WZXcHd0wKa21NIxk9Uc/Ak0EYLFn+UhR2FW&#10;S9qGVtv8OZC3c+n8q17Lw9qmsSDTdJspJpPM+VY1yc59q7nS/wBnq38PW6ax8VNSGnxModbGM5nY&#10;Dpx2z/nNOMZSu47BfW0dWcp4Y8MXviSddO0exkmmLYVI+a9G8Ofs/wDh/RIhrnxY1026hQy6Varv&#10;uJufu9BgfWrEHjS10iU6X8LNAWxhxsWUgNNNkYyx+npW9oXhfzmXUdaczXX8W9shPb/PFVHkjqtf&#10;X/I09n7R+99y/V/5feaGjautpajTvCeiw6LpeMJbwqvmyqe7v1PHYYFRXly4tv3QZVXIJ9Kqahqq&#10;QXRtLeXcejY6VG13ciNluG3DoBRKUpayOiMYwjaKsVrnXLm5jaJfujqTVNXVgdvLFelTwaBqur3K&#10;2mnWruzcHapxWtD4esPD+DNL9suFb/Vx48tfxH3qmMeoPcz9M8MXV+Vnu5Ft4d3+sk4wPb1rqNFl&#10;Ns7aT4Zs2HmABrhl+c+4P8P4c+9SaX4d1vxBLHJMNkTMAq7dqqK7LSNB0/RGVEA5++3r71psgS7G&#10;ToPgiOwYXl03mTH77Nzt/wAa6K2lgsQUC7m/WodQ1UQr9ngChedxx1qlHffvFZ+65ZvxqS7comta&#10;ncvNsX5V3fKvpVL7USfLY981LqBN0fPI+UHmqSyIdykde9UJska6Jl81uW6VFcu8h8187aicmNcy&#10;sQVp6M0sStMRt9KAHwcw7yPu/wANRqn2iNvk/Opo9uQrEbWGBTLiSKDcsffj60wGqv7nJb2psbMn&#10;EY5+tEJeRsIvvxV6O1ht1Erjc2fyoaEJHGwt/MZtrd6qtO+MKvPNGoXRmcPEenbFQrMjPnHanbUB&#10;5iM0gDnFECuZPKlb73C1JaRmVGZx838+a6Tw94QhiT+29aBVVz5cXdjWkY8+xE5cuhn+HvCyzAan&#10;qCskanKxt3rrNH0LVfHF9HpemRFY4yATj5U96NL0u/8AF+rwaTp9uVLHCr2A9a9T8E+HLTTYW0vT&#10;ImRUf99P3c/X04rS/LGyOeU+Xf5v9EReCPBkPhRzbWMMcit8lxcYyT6gf4+1dTLdWOiacxBRFXkC&#10;pp7mz0u03uVVV5zXzx+1B+0n4b+GOlXWra5q6xQxxny41b5pWxwAKxXJKLnPSK3fcxlKNOLnN6L8&#10;F/W5H+0/+01oPw08P3OravqSRRxKRFFu+aRsdBX5T/tIftFeLfjb4vm1jVLl1tlYiC13fLGnbHv7&#10;+9XP2kv2kPFfxx8VzalqM0kdquRa227iNemPrxzXkd7I0hw2CfVa+dx+MljpJJWgtl382fz3x5x5&#10;UzKpLL8A/wB0vil/N5f4fzGi4ZiTnhuKk8/yo/kP61Ao2HMpFJNcKRiI8D7w9K83pZs/K5SfN7y1&#10;GyyyS842r/D7ULFvyX4GaA+8kk+1JJIVAQfw8URj1ZNOz3+4fAwXGPX8qkWOKRGwrbv93NVkk+TK&#10;pj+tKHlVT6DkgVXK2rGnP72iDMsczZO3nnirESMYi34dP51T3Y5UYqa2nbHyj2oVo6MIN30LihG+&#10;VhluzCiKNS+5g3sPSqrzP5mGOeKtWW89wR1yaXkdEJKLtYsM5fgEEbqcPnIVB83FNWHdlW+tTRMm&#10;FEf3t3zH0pS0s0dUNWySKCRVIxxnuRzUbSxqoZTtqSS4CrtyP7v1qOOLfL5j9PvFcVne7OzlUo6a&#10;grsrbmAxn+tOchn5XGSTzUc8qbvLQf8AfNKLiMJyM8/N+VUjOLtLlEnQGMkHHsKpOjeYQQR2q4JF&#10;nX9+QN3tUQUCTcr9eactJbGnLTcdB0HK7f4vapZIlj57CmMBAu7B+boacs++TYUB4rWNraIxlzPQ&#10;GbyxgruH0qOR5SCSMVeNqvk5KjaT0XtVYwFT8v6YqXK7NPZ1PZ6rQmtI+FUuD61M7iFd6vuz7+/S&#10;qiyzRBSgHBonuHMW5ueMZqrroOm1y6E0dzvUl3OPX1qS1MbNvb8W2niqVvKY0I2crxSxSBHDH/vk&#10;UaJ6msG7It3KKI27/wB1cdareQCuQMZzVgP9ofaqMo4Ddx1qW3gjRmZgfYccVEbG3JGUtdStb6aS&#10;CWbP+9RWiiRoMLHu/wBo0Vrz2MfYwvsePNKsFlGP6dDVGW4Es7F/4u/p3pkkhDkZ46fdzTUhYT78&#10;885U15HWyO6VRy1LUk7/ANmsoB5x+lVdMmHnq4HG7n8qfqEDpb7PM3KW+Wo9Gt1Lsf7vP1qJcy1Z&#10;nNylURNfsxuGcnIPHbnjtQkqMFDnA/umnaqiB0jOcbc/Wqu052xH609wk49C5ctCkS47elAKTafI&#10;WXkVUuSyHardadbyysHiZx7+9P4WR7b7yk+0tjGT1+lFtEHfcx/i/i+tOkdd7bsn5uDTYmcPjbjd&#10;0ANZ6dTlqc2lyeeF1wyPwPao4p3yqY56Gn3MzINuTnbUdoitJn1OPbpR6Fc3vWOg0OJpXjRh9080&#10;eLrdoLmQRqv7wblwKbplxHasvznH+efzqx4ndLqCOZUG37rf41Mdep6MpU5Ya0XqcosjYYFlqF5F&#10;Y/KcFT6VZngWKVhnr2qp5DhvTB/hqpJxPM9pUS5bD0iz26fpVi2UhlycEc/SoYhsj2qvsrfSpIN7&#10;SqVXt97HpUmsHdrSzHXkbGcby3bcahK5lC9P9r1q5Fbvc5X5m4zwtQyQoj9htpLzLfPzXJ44/l3O&#10;OP8AZ7e1Z1xbKk24BsKMfStCMq0fy9qr36bXbPPYc0pOOxM/e3K8IPUNleuMe1AVVG5B36/1qFRm&#10;Qqr/AMXY1I2YoSdnU9fWj0Ipy5boiuVYkkIKXc8a7B3+7Qu4EIw79TTmO0hcYz6e1CupFcvNF21I&#10;1QN8xG73FH2R5T5be/XrT4mJl3kAcY+7+tSvP5L5I7enWp5veFGN1dkUkaxwtgdOny1nXPluPMVW&#10;6Y4HrWqjrPE65+YVnXFo65+TnPFdVTZTQ8LW5JuJVZDLGE3LtHqvSrOg69q3hrU47/S7l4ZoZAUk&#10;U4PBqK2HzhJA3Xsp4/wqa909YzuVeq/3azjb7R6FGtUp1lUho0736n2J+zV+0vZfETR4/Dfiy7WL&#10;Uo1CpIz/AOs/OveNJ1KaxRTdHcrD9371+Zfh3VL/AEm/W9sHaKaF9yMhwR3Br68/Z1/aot/HFrb+&#10;DvHd4sN5bR7LWRuN4znFepgcdyy9nPboz9m4T4up5jbDYh2qLZ9Jf8H8z6Ss5TMou7eQ7uvyniuv&#10;0TxMt6Y7MAxyRLktjg15ppetNbKqeb+7b7uM4xWwuozQqLq2fPzAnB6CvcVpep+lU6q5dz1zR9fF&#10;uxiuR824ASHt7VqLrSzOscQ3bm49q8k0zxhd3LbZOW3D5q7LRtb/ANHVj13cN61pGXR7nRGdjs5W&#10;a8EbAnK+lTfOBt25baRWRZa3HLCF+6zcCrsTt5ZlD8njkVpErzIW0OKNMAEbv4vSm+RawBkjb5hz&#10;nvVpJHfdk429c1X+yPNG8zn5tx2/Sq1JVhfNnMO6BfmY4U1LYo0i7ZV+YLyarxzywFYpo88Vbtbl&#10;ZotsUfyjBJpB5jICIZiNxx61LYIrXRkKfMSBnsKiMgMxZk+Vf4vU1NBcwvI0MT/vO3Sn1Ap61CDK&#10;y4+YHOKZp4WBGFyctxhdvSrcFqWvT5p3bVJ3E+9UdRQm6LqMr/s0XUhliOUOS8XCrVGWzF2+67j5&#10;9anhglCKqPtzxxWibVJHVDt+VRzT5hKN9znbzQ5DG0xiO3JEbLWXPp7CPdcKcdFruLuKKz/0ZJA/&#10;y/Pt5BNZ1/pFve2v7knfuyw9aOXsHKedatozwu11EnXriqcXmq/kLGNzL83vkV2N/oktvuMqfL/C&#10;tYg0cm7aXGOPyrJxvsC0MUxNE5YfMFX5lqS3G5fnGO+Km1K2EJZQG+90XpUFkJZnwc/0xWdtNAjL&#10;UmjijmJR4/MUdfl/rWdqHhuOWVmsvlYdV7VsSwxWlpuL/N95hWf9skuZtinb15rOylug0exlTaVd&#10;2C/v4cDoPeoxKASAetb8USvGYphuQdcnpVO70S1u5FFp+7I/iH51EqfRMNLEek+IdT0iVfs10wAI&#10;O2tqH4i39wzRXkrMr/ej/hrmb/Rb60O/ZuXoGFQ21x5RKSR4b/apxlUp7bDvGR20Nv4O8TRLFf2i&#10;q5b/AFy9QK53xJ8NGt9z6Lcgxsf3eRziqSambf8AeQy7Wzirtt4quY0EU+XX9RmtLxqfErk+hy8u&#10;ha5Zwtc3OnyGENjzNvy5rOmuJvNZRxt/2favSovFdpcWy6beYaBny0TD9axvFfgjw/egXmh3QiZj&#10;/quwFS8PDeLF7xwV0CYOX+YtmqhmNunJ3HOK3NS8NapZI26Pev8AsD9awbr/AEeXbIG+Xk1jKny6&#10;yRLdyk4lb70e7Iyazp5XQYZu/H+FbL3KvECTj5TWNfQyy3G1D9d1HLqYz+EhLPOxQEctR5f2ZQVI&#10;3dOOcVIIRbZMa5wMfN2NV0YvuDscc8+lVFsx8hrXplXgNtDcHvVO8mZrdkMeVHPU5qVCkJOS2Wb5&#10;T2qtfpIyHbuXvVK/MZ1LS2KTbrZvODfMuT8vOTUDX5QbH2nd/D6VPdpvg246HGfWqRt0kG0RfMvQ&#10;4/rRy33MXFrREM7hXYKM/LwSf896z9SRYj8u3uPm/wA+lXrq38sBm/L171QuFE7F/lJz0YetVZmM&#10;17tilI7+azoq4HOfWqssqNGxi+bt+lS3KTqNhHy7c53f59Kqz74JY5Q20r25/wA9qXL1aOOd2yN4&#10;riGZY3X5lycN2aq1yCkLSMGZc4578VfuZRJukkHztyTt6nNZ1/dKE8hW+8P8inGPYxleWxn6itvc&#10;RyZLLn7yj0HauZ1CIxx71X7sbfj7/wBK2L2c+a3O7GTt9q5vVbqRw0USbdzfM3Hf+lU422OCpfqY&#10;er3KZltyW27gyj3Gf6n9Kw55pFDZVhycZ960dXukR2jfAJVR15G0f41nGNt63nmfMp+4GxnmqUdD&#10;zKnNHYckhSdFLZ4xz1P0pzxC3hmKOv71F684PGf8+9QtcKz5uodxG0Db2OF4/CpoZVicpJHuKsuF&#10;YdqJKRjGWgyIEA2ghZpX3bZCxwGIwPwyfxprB412Z3R7S2zPIJ4/PNS26s0QEj5k3Zz/AHckf/rp&#10;00JQqJCGJRU+h9f5fiaNLGijpcz7pikflznbIGIG08DkDp7YapPI+y2jlhmT5QzLnCg9R78kD8Kn&#10;u9JFxBHK8uG2nYQPfrUFvatkodzM2PmY+/Jp+Rnyy5ie1lkaQtFuVVxtwPmyB/iagkWYTs6r5bZw&#10;o55B4x+VWViKfu0Vtu3Clh3z/hStCSixMBu3cnuB6/rS83sW4vYjht2xHcsWb92WKd89P5nipZbB&#10;9jXCLjLDdjoRgcdOtTw2m+YrDIc7tqq3oTgf41JbxZj2EgK3yqe+M/8A66lWctDSMIxRBa2Mxiwq&#10;bY3cBWbtn/IohhaSTCRcbuWHb/PNPSbzoY4E6MxGOwHB/mTTpEVk3RLtYYOc/WrvoXyuMrkboN2F&#10;UlW+97kHOP6U6Zcxquwccfd9KuaTaahq1ykeh6TPdTFvkW1haTknOflH612Phr9nL41eKr6Kz0z4&#10;bXxmfPlrNDt3ds4PI9eldMaNaS92LsEZRctGcVbJGZkVxmPcC3y9Rn/CpZ5964B5OPk2+o5/z719&#10;AeGf+CbvxrvrWS58S3umaPGsas/nTZbHp1GD17V0eh/sJfCvR7WWbxn8VfOkij8xo7MZycgYHH8u&#10;2a0+p1FrJpfP/I6o4XEVZe5Tf3WPlV1cjy5D8qt+729dx9PwFaGjeCvF/iSTZ4a8NX91g4P2a1Zi&#10;uTwOBX2p4X+HX7Lvw801W0rwK+qSfLuutSf074961n+NtzpsEtr4L8PafpcJ7W1suSMYFP2dCOjl&#10;f0/4J3U8rxEkvaSUfvb+5f5nm3wK/YFn8ffBWa+8a6fdaTr11r8cFjNdMVjgs/LyXYZxku3ccCP8&#10;Kgj/AGDPAvhKYv8AEH4nJdSeZ8tlpse4tjsSOnAHfrXpUvxZ8X+KdImsL3WbhbVZllaNWxvYKV5x&#10;7E1iT6kDOgsoDjbj5wVx703Uj9mK+erPRp5Zg4RSd2112ubfhW48CfDLTxpfw18C21j5Y+a/vEWS&#10;duBznt0rK1XWdU1XVGn1G9kkZ23YbkEentTRbSyxK29t0meRnjmtKx8MSRWjGcqrbQc55+mKj35f&#10;FqddONOl7sEl6GDq9hHrN3I0UO13b5lPY5qGHRZNL3S8sIwxRfX3rsbTSNJtdtxMjSOo/iOBu9cV&#10;VnSO7laaJS0K5G1R3pKNo6lSjKOpz+j2N6t+uozKVQ/wjr6Hmt1DbxWjQbsqRk898daRY3iTmMRr&#10;twin+dNtrR545N+FGODVR5di7y6lXT4IbrWFidPl8st83fio7zR9QvJdoGEY5/Ct7Q9OgkkWWBPn&#10;+6zenv8AlVy+05fNkn3jBYfKv+f85otEUY3jzFXTo1toGTG7cmG9hkH+lajWcgtFaJz07LgVDBpR&#10;EXn+Xt3A7ia2tEsbO+s5Pt1z5cFpbs656ySYOxB9Wx9ACaDSKMLT7GR5mO3cW9R71Zs4yszRvn7x&#10;4A6Cuo8IfD7xb4nmht9D0SR9zD963yp+f9ea7zTPgp4L8M7rvx74ha4n3ZNjpo3bvYt0HpnP4VUa&#10;cnvp6lR5No6/13PO/D2jXuvXf2fSNPkuLhsYjjTJzivT9L+Blrpca3XxQ1waasa7msYQWmkOenbH&#10;1OKsxeNDo9t/Zngnw/baTalSPkjDSHnux6fhiqMLXepStJI7SP8AxSSHJNafu47a+u33GkacnrJ/&#10;Jf5mpD4osfDMB0/4eaJFY7Xy16y7p2/H+H8OfesxtF1jxRcN9qmeZ5GBeSZix/OtPQPCcr5vryTy&#10;4+vua32vra2tZLPT4lXC/eHf3qeZ9TWMU1ZaGfpumaH4RhWJI/MmA+ZvWlbxDdST7Wfhl/h/l+VV&#10;ItPmvpjGkbyyM3y7a3NI8BJYP9o8Q3YjYDItozlj7e3480uWUmVeMfdRiR6ZfajeLFZ27OW6bRkm&#10;tyPwr/Z0itrlwe2IV5Of6Vrw3pgtWtdAtPs6McNJ1c89M1c07ww12schiLMxHyj19avQfqZjtqDu&#10;tpp9qLeHcB8q/fHp71tab4L3xeddRbR1XIreh0Ow0+BZbs/Mo+VN3tVfUdba5QQQ/KvI+Xvx3oKU&#10;S/Z/ZrewW3hVS0anhaxr7UZ5bhi4O5mxj0qSyvFttgBzlqr3iCGQXKoTubBb+n8qEF9AaV7g8D5g&#10;v51HJcEW/wB77pxULXCF9yFuPvU7fE8B3jPQ5H86QD7gs1uSh47e1Vw6RruHLbuKVLjKMM/WoWiR&#10;f3hI/wAKvYmRNLHEw8wnt37U6HM6bTn7vy1Cdwbg/wAXanIxA5PbJoEgZmUBEb7v86jMbylSR839&#10;30pMjfvjPHrV63stgE7n738PpRZ9B7iWkJt4vOJ9m9qbPdSy3KxKTtz92pWmjjvcSktHtOfrjj9a&#10;oh3F6uB8zsP59aCtUSyROJZLf5sqeKksdMmmkAWP5j0GKsJY3M+oieJCyM3GK7PQfD1tpcS39z80&#10;gGUXA4rSMeYzlLoUvD3hO3sLVdb1ZsMrfu4sdfetvTdC1bxZqcccEZFvn94wHCL6/wCfap9J0SXx&#10;HqTWM8gj3RllJXjHoK9D8G+DtT0to42gxDuyxz1+tbaRjfY5atRL3Y7sfofgDTTZRtpIkt441w0h&#10;yHlPc/Stue5tPD+mbJCq7Fwas6pqlvpcJLyBQg/Ovmf9rz9rTwt8ItBk1DXtRVZGBFraK3zSn/Cu&#10;fm9xzqO0Fr/XcyqSpUI+0qO1l12Re/af/au8NfCXwpeaprV8FUKVt4Ff5pnwcAD6ivyq/aF/aV8X&#10;/HDxXJrGt3jrahiLW1RjtRc/qfeqH7Q/7RPjL42+K5tY17UGaHext7dXOyNee3r715lLcvjLZ+Yc&#10;+1fN43H1MdUXLpBbLv5s/nnjrxBlmdSWAwLtS+09nLy/w/mXrm+Vhhf1qMRqxyq//XqtbzZ2rKMj&#10;r/8AWq7CIAgLDtw2Otc3MfkyjeonsVZYmkckHv8AepRZSAElffGasRtCZdqI2OtWBDCoztz/ALO7&#10;rzUfu5dDaMJTu0zKuB5ZZdp/4EKb8sg3beBzVua28xshvQ5qu9uyFQ/Xv6VO25ahrZjSCvyg87sB&#10;l6UvlSkqWT35FSxjDZ21eEEUPzgbu3Wjm9019lb4Sn9hxHuZNvY9s1XitG8zg5+b+7WnKjz7VYcc&#10;8e1ITDHwVUVKdpanV7KM48yZWittz7G6fSrsIitVJBX1qvcTkkE7QQfvfh0qFLhz8rR/w45xVyl0&#10;YRUIlqa8LDhfaiJyOST+FVsbl3hm+7/CKmhQFF2n/wCvWT8jePNJ/wDALsALfLMvPXHtTbmUQxMu&#10;35ie/apITiHcB9feqeo+azFgeOmKPhehvLn5bsb/AKyT5+v86d5W1QT/APqFQwttOFP8VXyyyRZI&#10;+6KJEwcnutBkQVlGz0pzZU5Lf71QLwS2evFSmWNY8P8ANx2/nTSbjsT7SMtiwQLjkKNpGAC3So/K&#10;fd36d16UsZI5Vu2e/HNS2e2UM3+1271ouZeRtH2coosLOyRYeT6YFNtZ4onYSxk8n7y/hVe+G2IK&#10;nbNQRLI2Sr/jTVou7NlU2Vti9c7J3Z0Xv+PWqs9uuwAIRnhfl96twMFGSf4c479arzK00uAeDU3c&#10;ugVHzaW1ZHboVLbE3cdxUqW+P323HenRNFaptlPTvVZ7lmlyG4rRSi3oiZRdOmr6l03KIPLA/wAa&#10;fEvmfcG1T+lQ2doLgLIw29+egq4q29uuVXdtX14/zxQtzppe0kvIhMW0eXluOaKY9+EORJ19T0oo&#10;co32LvC+yPDZLkj52H/1qtQ3S7V3f8C96pXKhpCSMCnRBgu8D+LFePzLdExcos1tgudP3qfmDYqP&#10;T7SWFWmC89BzUli2LPEat8x43etSW7nyvlXr13VXN7RpM6f3fMpbFfUwJZOVxtxVGEZn+U4+natC&#10;6tml6H73f0qqLZo5T37/AK0O3NoYVr81xl4VeRZHB+tQLLtbcjHB6Y71NejCgqVXBzzUcALMFCD8&#10;Tway+KVjllFyk2iJ1LSNlG7UkAMc7SAVJOVglYMOeu30FCDkY/i96TvGVjP7NiOcmVumeepqxpah&#10;8bk/i57cVXCNJJ+7cjjNXdIi2udzc0bS1HTtKRovCY7csw/zn+VTGRJ9FYg/cb+H/PvUN1KxjWN9&#10;2ejUmnzgiW0Kfwn+dEt9Dpi/e5LmU0QZ2Dcc1XeNS2FwR2watXAVD5ZOahIQY8wcHjIFJb6nHJoQ&#10;x7U2Acg+tP2hBn7vFIzsY/lj4/nSRsd2xhwxxVtRa1JTlzItaWGXeR839KrzRGWXftrb0nwzql7o&#10;t5rNpayfZ7bBmbHAz61k+cOhX73K8VK5lHyOmpF+6n1ILUEMd7e3WjUUaSNiBlh1Y1YtmjXcSB3I&#10;9/amyBCmCv4etTy+7dkc3LGxkxQgMXBHXkVM6lYlCH5V5wRQ0eJGI/8AQaUgugUdf97pU3Mo+7uU&#10;iJCQyfLxnmpoy0/yuM/LzQ8JUbAOn0p8B2ttCfe5+uKHtoVGVtFoLEo39eF/vVNLaLJEzqOg+X3q&#10;vJIfMZCvqTVqKdIo2Geq9m6VOxrTlFrlaK1rCu5sgn5f4aYXRpTHIcfLj5v8+tWE2Lu3Fs4PzetV&#10;JI8Sdc7uRW3M/ZpHO/i2GGyjSTKJ+vX/ADzTr2UsWVgPx6mrGmKs8w3tuWo9VthHMQuVz/d7+1R8&#10;Op106ktpIj0y1iln3uo3Afe6GnLdXWnXi3lrO0ckbgpJG2Mc9fanWjpHFjO05xn2qSYJOqjPWr5u&#10;hvGXLZwdmttbH0d+zd+1TFdRQ+EPH95+8bEdvdSNwPavo/RdSYuJop/Mt36MrZBr828Gyl3xPsaP&#10;kEdq99/Zp/a0k8O3Efgvx5P5lm2BBcb/ALp9D3r0sHjZUWozfu/l/wAA/XOE+MvbKOFx0rS2jLo/&#10;J+fmfYltJCLndan733q6Cx8WPb232aaIt0ClR0rgdD1u1vLKPWNMu1mgk/iVs8elb1rdi9AOVXp3&#10;969+NSNSJ+qU60ZI7zQdedj53zfe+VjXUaJrhmjkM0n03V5fZahe2FyqxuWjVuVzxXSWervcbWjZ&#10;eR8y5q+a0dTojL3T0KGRblcxSECrCALAyk9F+9XO+HdQQsW87JZhj5ugreG1Uyrk1ou9zoW1ytdI&#10;LqTaw27V6+uat2Vun2LB+Ubvm7VXjkG5t67en4Vct181Pl9iPeqJfvMr35QOsEa/MWwtLYaa8Cs0&#10;TbstndjrT5olF58y9FyG/wA9Kc11JaFI4VBz2NBXkNeCOFW8yX5nb5qhu544VjKchsn61YnI2AgZ&#10;PXFRwWYuG2P95evt7UgvqTRW0Ulr9pA5K8UC1eBd5PzkZb2qZpVT9xBH0binSIRbM8p5amHfQzbc&#10;O0rOuWZm7012byC38Z52n6+lWvKkiUuE2hRnI71VjCSttO7cuTQF7Kw6W3D2qvOAx/h9jWPe6BGY&#10;y8WFkZM81vTGVQqllOP4etRraPc3WWHXjiq8hPU46XQp4F82e13KzY3VnSaQiNvtgFB68dK9EvII&#10;wv2WYqyrzzWJqnhwMC9m+3vt9ajl7EWtuefas06y7WDcHAb+lP06xLBZAvy7c/d61talpRmfyZot&#10;hXue1RW+mXEAZEmJAHBx04rKUWh3XUz2QDJYfeOGUdqd5EQAijRfm756UsdnNDO3mt95v4alVEDF&#10;nG1lPTPWp5WESneWHmSRx+Z07+lQy6TaqxE8G/J4K9RWk0LrKZZWzuFTLbicZX0zSt0A5i58KK8n&#10;nWkrBV52tVKaK5tmYTRHaF+9t612CWnzMjHhuKhvbBZl+zhVH97IpKCsLU4W8nkMnTaT0p1jqVzG&#10;3+u3Y/h61vahodtcl1aMq3TcorMu/CtzGrPav09ewojGUXpqTsaGl63YxRyS6nAC2QI1U9Tn+VUt&#10;dsfA+uJhi0Eh+9ngZrLaC+tARJG33cs1Ub90lG0HBLAfMvQVpzT+0heqLWq/B+Wa28/Q9Yjm4yqh&#10;v85rk9a8AeLtFVribSZNobBZVyBxW5/ad9aPiGVgq/3TjNWLTxprsYwt2ZB/dmUen61LVKW6t6EO&#10;3RnnM63sRMc8JX5s4ZelNRGVip+Yccnr6V6lJ4h0HWV8jX/DsLkDG6Ncf4e1V0+HXgPXkea21Z7V&#10;sZ24659afsoWsn95lUjUeyPMZEjHzLICPTAqjeTRuPLBx26npXpmrfAHXTEDo16l0rZPDVyOtfDH&#10;xfpMmbrRZQqAZwuaXsqnb7jCpHljqcm2f9UI+rcVCY2AwG6ZBrWfSpbaXFzbSKR94MuMf5NU70FR&#10;kLgHlV71LTWjJ5YuN7mVqZLJ5mOMVQltmNtgMu485ArWktPOiZCdq55qneqVTyFjGc5+X6dKn1MZ&#10;QjuZDxjLbicDjp2Aqjc7g/3P9Xwxxj3H6Vrpb5DK6sPmxmoJtPZ0Z+vP5/5/pVbnLUpvoYk8pWTJ&#10;Q+uPfFZWqTO0ilVwNuMBulbV9DKH8sBt3r61nX2nBht3Z+Xrt/Oqic3LLU5q+mlkyhTb6so+uP5n&#10;865fW3xJJ5TEZ/iPU/5/pXYanYOgkVgPUe3Hb865nVLXzMiRBn6dcVpGPY4a0JKNjkNRLNL5bnd3&#10;/GoWaYTMrnjaCo9f8itS9sZCxKx+4+XvzVV45g5Qx8BvxY1VSF7HnOnKN2V47eQq0jJ/rGyd3NW4&#10;bcBNyHay/N65NRx8fKVb5uBmns8itg55HzU4pctkQocvQaqbHYeYQN3Vf51ILUKgZn3eZyAw6e1E&#10;NtNcN5NrbNI/8Sxrkk8cfrW9oPwo+J/iTy49G8Bavc78HdHZtge2SMD8SKUaNST0WxajF7mA6Q7t&#10;0Uh5XDL/AHcn/DH50mYAuPM2t03Dnp/+qvXvCv7C37SXiqZJLP4fzwK2CzTSYA789eR9a7jRv+CZ&#10;PxWZDP4n8WaTpe1TuRmDsOev3gf0Nb/U60o6q3qyo4WtUdowb9Ez5tRIwGiuF3bY2A92znNNlji2&#10;yByVYfPtPOPTn8a+tbD9gL4Y+G7UXvjf4vLMy/et7SJuPbgfTnd+FdN4Z+AP7KPhlDN/wjdxrUsT&#10;bxLeyAAgdBgknr3yPwo+qx1vNHZTyvGSs+W3rp/wT4s07Sda1eaNNLtpZpvl2rbwlieSew9q9C8A&#10;fsjfH7x/IsOh+BLoLIoKy3KmNVU9+n/6q+rIfGXhbwvb7fBHw80jS44F2qVs/MJ9fvk/yrJ1r4ne&#10;MNX1JY7jWrhYVbAhjlKxgD0UYApxpYaGur/D/M6KeUyv70vuX+Z574X/AOCbN7prRzfFn4waTo67&#10;N0lvZt5khGcYH3vT+7nJr0Hwt+zz+xZ4Gljju9Kv/EVxGqiS61HbsbnLYGOPyHX8KgvNSu77S5Wh&#10;lPmbs/ePTNYcVvNeutsVZecfe61t7eNP+HFL8fzOxZdhYfZ5vV/orHsNz8avAGiPEPh78LdHsI4V&#10;Mce22VmC+uWDc49MVyt78c/G15qMlzHqsiGSU/KH+6uew7VzFmsenX/2VWb92CGY+uOtU5rN4i06&#10;q3y/e+Xn/wDXUyxFSpLVs6ox9nFKEVH0SNjXfiBrfiG2YzX8zNG2GPmHbk55xWDcC8ukYNPI21c/&#10;e71NpKlnZGh2ozfMvr71oT2q6Y6ERhsruKrzgVmW+epvd/Mkt7gT6LsmT95uy27oMdKqyiW5XyI4&#10;9rN12+lXEhku0EkQx83ze3tVrR7ItftBHHuODlj1Uf8A66DRcyJra3sra1UJ0aPayjtjqfxqG/SO&#10;LbDF/E2dx9KsTaZLZR79w4/h4NRw2zak8f2wMFVmxxR1Hyxe5oaHBK8UIYbvMyW2c4UGty7E6OfJ&#10;VVHH3qm8PxW1tC8iDa0cL5GAeNuMf59ajWdb66VAmV5LdefanY0jHuVm0ue43PLIW3cH2H/16S4s&#10;bi1gaKzg2q2O351rTwyKqxKdgZd2dvT2/lUcLRi3+zPy2/J2+lPmj0K5feuZsWlm5tmyrblUFvYZ&#10;6U5NEtVg3O5xux8vf/PFXlV4gsUa48xeK6DwH8Pdf8eX66No9gzfK21z9zdjpmiCcpWS1HKMerOZ&#10;020jtGFuspO5h90etaH2U3179mtLdpHZh+7UFjivTYP2c9M8HFrn4meK7eK46rptgS0u70YjOPxI&#10;P1rV0XUvDXgyESeEfDkKT9DeXWJJD7jPAP51XsXGXvv7ioxny+6vv0OO0b4LeJdbg+23MS6fYry1&#10;xdNtX6DPU+3t0rodI8MfDHwmIj/Z7axeqw/1xKQhs9ff9DT9U1HWdfk+0ajqMsm5j8rN0+lJDZ2s&#10;A3/xdS3pVc0Y/Cv8y/Zrq7/kaWr+KvEuqQ/Yra5+yWa/ct7b92g98Dqfc81mogA5HP8AeapZpEDG&#10;OD5s9zUlvpN1dSR7kbbnlVWpleTvubR93QS3t/tL7YY/MIFbVpYJp2ybUW3MP+WKdMf/AFquaNoM&#10;ySqAFt1xhmZecVqWHh+3kfaIWuGTks/QD1o5Qu+hSaXUtUxHZ2jiML+GPWrdtoVlDEtxqF75h3fN&#10;HH39s9q0IIr29YxzzMsaqBsjUKOD04qxb6XCr+VGm5U/h9afwlcvcoxtPbmSGxtFt1kbGUPzMPc1&#10;q6LY26zx+ePMklYg1o2Xh+W+hjuGj8tFblitXIG0/S77MEaltuVZjyKQ7dhr+Go7ZfMmKxxjnHc8&#10;1buNUhs7Vo9OgCgL97v0qtqGoPezbWcn+nvVfeiJIj+mKroP0LEl4Z7JLl3LH+76/rWSZjuy3Y8V&#10;MkyiLYG+6fm/z+NQSKFmwemc0ahdloMrNsLfKvIpZGaWL73TotQiQEbEA+b9KliCJCpdc7zjrR1A&#10;oSkh8KMDOKsRqHQAE4HFRzI7OYmPSnWX3MH6elADWQruwfWm7GaUHPy7cVLJGdwBJ5psOImUMR8p&#10;zk5qk2SMQ7Btm3CoRO6Ng/dbpVq/XJVkX73pU1tZxLEbi5HHWNaqSQMbp+nrjzrgbVxlfepJ70u7&#10;Rqdq4+UUx9SaQFAPpSG3LjzYzyRmpKI8OZtpGeO1aWk6Pda3cqIbf5lHXtipvC/hq51iTcysidGk&#10;biuuVoNGsvsGk267j9+XHJraNLTUxlUctEQ2Fjp+kQCyXa82BuP92uu8K+B5tasl1K8H7vzAsUPd&#10;/wD61Zvg3wlZX8TTy3BmvJG/1Qz8g45NeofD/wAO3miwSS6jJu3N+7XsiitKjVOnzfh3MPaXlyLr&#10;/WpNo/w/0q3uI9Tu4FEyKBHt/hFXdZ8R2OjQujOu5ei561R8T+OrHSomgDfP2r4+/bN/bx8OfBiz&#10;u9PtL+O81qaHZBbpIGEZ/vHBrllaFP22JdorZfojLFYrC4CnKrUkopauT2SOq/a//bL8P/BPw/cX&#10;t3fo900ZFrZK/wA0jDv7DNflH8cPjv41+N3i248S+K9TkmMjt5cO75UX0A7fzrL+L/xg8Y/FrxTN&#10;4g8U6tJcSTNn94xwgyeB6Cuat2Xyz5gJ/wBn39K+Xx2OrY+faC2X6vzP5z4248rZ9N4TBtxop695&#10;vu+y7L7yNnkdgGIPak2ySDcoLc9xxSzsNzELyOdop9pcpGzB8H3rm5lZH5fyLm1GpA0LbwvqKsW8&#10;jbWUsf5//qptzMpOV9aalxvQsq9vWlp1LfLF7Fi1h3LlfXGcnpVgKwUhedvHXrUFi7+Xhw3PPaln&#10;vthyjEDdnmh97nTQilTHSxhMncRnBqN0WRcr94e2BSLfi4+WaT3+nSpo3hzs3bvr2qeaWprTpwcn&#10;Z/iJY6ZNcHeBt7/NTXkMCMp+btz+lWJ78RosUR+Xrlf5Vm31xk/MSc9f8ipUjrqRpxpq25Yl1Hd8&#10;oOMVXmuC53FuO5xVVJVwAFz/AA1KgTZ8443cYWq5b6o5/bXjoPWaSXpyBzUgdg3yfnUKg7sIPQdK&#10;sqNpwy44zTlyxQqfvS3GCdwAPwFSQXOzC5z0zVdoHd92f93ipraMAE7enFSjePxXNWyVmT5o+Gz9&#10;6orxGdiv8OMYp8E0aRYXd05qtcTnzdwAY/X9aafY6JOHLruAjEcXPzc8EUCYjADfKe1JvkRNh43f&#10;3TTMMF+Zs5raNpamM4yhLcuFU27iPz46d/5VEygbWcMBzmmRFsbQT9DTixQcqfpU6xWhS5emvcmj&#10;cbfvcemasW6b+EWqaJs+YKe2farEF2rTeSAV+XC8daPeT1NKfLy8qJLuePPlg/L9ahLMx+Tp1qae&#10;2EvRfrgdakt9OaP55Twrfd/KpvG+ptKEqllaw+zVmg8xhwp5qRYoAm+I/wDAfxpJZTGu0Db260y1&#10;S4kO1HxzRzR6I66ceWGu5SvS4by0GV6hmHX/AD/Sm21q8h8yb9O1XJLdre42N0Y4NTyJGYgqnqPS&#10;mvdkZ+z5nqNSSKOPyxxtXIOKgkuTnYPyprLK5KMMDofrRhAm4J78VUXrqa+9KNtg8lUGH3N/vHpR&#10;Uck/mNkgjnsM0UpWuY3tp+qPFpmCjBbHHbvTrNjw+Mr/ABVEN0rb35woz81WLNFHIHy5rzVaUrI6&#10;NebQ1o4AifIv8PQ9KLJHnVlHH1qa0aFo8gZOADjrS2y+XdbVHH+T/Ojl6HVKnsVL2Zrc4yKqNceY&#10;QOc9a0NRtlaba3cjmqi2otwWz74qeVLc5Z82q6EX2QzJtZf96mLp7xYct/F/EtXxNGmAfTH0qB5I&#10;gx/d4JbHy1GnUXs4curKV5aiaRflI5Az1z71FKjL8g//AF1Nczur4VPvcioZcyfNz9PxpHJU5Yyb&#10;I4VYuX3Y7cfWtHRWJkK7QuThc1TjTMYOBx+FPtLvbc4EmD/KpdlLQpSjGSbNZkaRmlZsKM1T8wW9&#10;35qMeeCCP0rSWNltizjt8v5VlakpCL8u07vlraSS2FUlKm7lS9nD3bZbP1qREiKfJ24NH2aRwpCZ&#10;3L/hTjbSQnZIP/1YqdtDmcZe0uhoi/d71BI/z3pIyzMq56NUqyRGBoi3zfw81JAkSR+YTj0pWi0L&#10;XnTSPYPCXjnwdo/7PureG5VT+0ryeJ1YqCdqhs/qwrxZFaaVuf8A61TS3EhyiP8AKfT+VNtyrbvm&#10;wetKK5Uo3OzGYqWYezukuSKj6j4I1UMW/vVG/wC7Ynd90d+tTRZjkxIePeo7lQSZM/MwOMd6ptvc&#10;5Pg1Kc3Lg54pscRCsyE/41LKqmLISpLGMGRmPXOVBrN3E/iuU5IpSMK36ZpYIJDKQVH3vvYq1LGA&#10;58kbucZppUIATw3Xr/jRy+6KNpPQqyQMZcsPei7heKIADd/e9qslN7CQD8qgvPMLKN+eSKzlHW5s&#10;pKO3Ujtwzbv4h7U6a3iTlk29sZ6UI7RJgjmnSbpEVpR7EVsnFUyW+WVkw0uMmdSp+9z7U7U4xMu3&#10;dg/1zU2nW7uwZOnrmn6na4LEN8uPyq40+aloYe0kpXZgxyOkqwENV+2hbyw2Of5cVXktgs+Fk9+a&#10;07ZFWxLMMlWxle9cnvaXO+nKNTXsZl1G0smcfePp0qM23lkuVO7H8NXDIsrblVuP4fWmynfyf++f&#10;etbmkZJO9z1L9n/9pXxB8N76PStcuGuNNfCsrfej5619deEvHGi+L9Oi1rw5qayRvg7Y2GRX53k7&#10;QHXcox2rsfhH8avFXw01lZbK6kktTJmSHdwfoK78Lip4f07f5H6JwvxtLB2w2Nd4dJdV6+R+h+la&#10;ut2PJk2qygZ561fjuJ7ebz7dzjsK8i+FHxj8NfEzTIbnTr5Y7ph+8hZsMDjpzXpWk64EUw3HXplq&#10;+io16deN0z9qweMp4impwd09n0O38N6mL8gJM25fvc9K6OLxJcrN9lV/m/2a87tNRaBvP09scdq1&#10;NI8SSy3RE/B/vbutdC5YnoRl2PSNPv7i5j/eKM9Mt3rXtc/KY+mea4az16ZNsK7vm53Cur0zUkTT&#10;jKWBYnGQaF5HRGWho3kqs7Mi84G7jpWbL9qFx5gQtt4B7VYjvlMYKkNu/QVJDMl6+1wDn7y1V7Eu&#10;LTGwAlUkkH41JZhnu8t/wJj2FR3Ct5nlDoOKsSRJHbskLYZh+lMOtyvbuZ7ttxbC+1WL6aUKq4+R&#10;iOfxptpCI1MjcenbNLdQNNtSIbv71LqAu8MrR7+v8qZYxxx/Oy8LzzUUnyyeU+V7GldzGfLjPGB0&#10;qhcwlyWz8nJc/eWiO48t1jDdW+Y0JcCMbXG49celOWDzS1wo4XmgOuhV1MA3jSrLwuOKhjuJb04C&#10;/L6VJe28kgMx/izz6VHZTeXceVj5fLyd3c0XGE+kWrqouEDZ/u1RufD7RMWtY9y9MdyauyyyveK6&#10;OOf04rTtCk+2NVOT1NHqTbmODv8ARmF0XMO07ujDvVS9tHExLxbR39q9J1HTY5n2pENqgfj/AJNY&#10;GreDzfTYgfaW6q1VyRexLVjjr/GxUjPbtU2ny+WTvO5VUfKw61Z1rw7dWjgInyrxuqhJHcwyNEGA&#10;O3PNZyi4iTCS72bpCp27ifpWVL4g3TbZYDj19avyPGsLKD8zfqaox2sUriR03fNnaKl+g7smhltG&#10;bDPtDc/N+dTXL2JAQSLyB/F1p17bact2MBtijCr6+9Y1xAZrnzctlUwu2jl2YX6k72Uc8piDL3LD&#10;tWZe+F7ed2LxMu3kYFWY7O+tZd4fBbopqSa+von2zxqw/wBmjyZJyeoeD7yN8wyb9q8c47VmyaPe&#10;20R8yBlP8XymuzGsW9zM0L278j+7xU1xPZGAQvLyGxyuaHFE8p555N0Pl5+bgCnCSeMqhZvvD5fp&#10;XePomkX6/LEu8r27dKytV8Fsjb4JPm/utRyW1TJcZc1zCj8VahZTqIr6SMucIm/2zWlafE7xDagp&#10;erFcK33t0fJqrceENRQ+c9qGxnaw5NVbjTb22RUe3b5Tg/L1o96Ic0zdl8QeCNctVbWNIjWT+JlH&#10;NZ154K+FmtldrrGx7g1z9zYP5m5QP++ulRvayFC0i8HjNP2tTZmfLTlujYf4B+GbmPdpmvLljnb1&#10;7euaxbr9miRZXEPiKJufvFhj+lWYpJYfmt32nvhsfypI9Z1l5mVbqTarf89T1zVc0LaxRDo09tTN&#10;uP2V9fafEev2zBeeWyB/KqNx+zP4rinMA1O1Py5+WVcevXPvXTTeJtY/1bXEvqfn6c1Add1CJyVu&#10;ZfTd5nvT/c/ymbw9O+rZzFx+yX8QVuQFvbRyv8SsMA+g55qrcfsjfESZ8LNandnuAfyzzXZxeK9S&#10;E2+S8uPvfdWQ81Sv/FN9dXDLHczLuGPmkOPpQnR/lMpYXD9Wzjrz9hr4nXsIujqVjGpbHzOMj/x7&#10;+lQSf8E9vEF7HGbnx3pVqSDuLyBsZ+hJ9a7KXxNNaxfZku5v9pmkJ/r/AJzWbea1cXJEiTSKqtnd&#10;3P8AjWiqUl9hfeznlg8LLdt/d/kZC/8ABPLwlbW7y638Z7RW2fN5K8D/AMdPP6VUT9iT9nu0ydW+&#10;L888n/POKHJ/ABetdU1+v2aRrJWXeuPLK9eao6bpWozbZUtWY8lvlPX0qvb/AMsV9xP1PBLo36sd&#10;oP7KP7IGlXEMV9Jq2qXAmVTHtKq/Ocdcf5/Cuntfhr+yhost3q+n/CVZljZgq3kilZGJ6cdPXpWJ&#10;pXhzxE12k6RMjrJlCW6N/jWxc+Ep4Y2srzV4I9rAyKJASePr9ar6xPl00+42jg8J9mkvz/U0LDx1&#10;4H0uyaTwl8KtBsXVsr5kO8j36j+VN1f9oDxRbWGNLs7W3BwoS1tlXoevHWufvrHRtNVo0uDLIvy5&#10;xjNZFzHFe3Bt1U/e2jnjms3iKst2zSNFU9opfJHU2/xg8b3lm1w+uXCybtyhTnjv2rJ1XxRr+o7p&#10;59SmkaRupY/WqSwQW+lbTI397j+P2ohQXNvHbQ7sbvlz2Y1nzS6mnNUtdsr3+qXcga2ZxIsZ+Y9c&#10;8VkQz3Dzqkcjc/K49a3rvSoYWkgmLMyrhdvrjrVWOGGyZoxDl2bLN/n/ADxRexm7ylZDmtv9Cjwu&#10;d2Sx9Oaz49PEMzSwrn/ZZq6BbCF3EGfk+8QP5VGLV1mMYt9se7nb2PpVfEw9nG1+vmZ7wzSwRpGu&#10;3s22nfYpoJo5oABJHyvHVq0ILaK4uvssb/N/6DRLFvl2bDu3YqtOoalO60WRrOORX3Ntw7L/AHjU&#10;Nna+dHEsoPytzuroJtJeOJtsjZVvunv2osNPSZCIUX93yx9W9KoOUy7nQ4vMEkZHzNjavbilOmzv&#10;IEnZsfwn0FbcMUdtgFf4s+tTXds8iqzRj94vDccDJH4UJFcvu6FPS7HTlXYTu253Y6YrSs9Kt4FW&#10;5gjCNKcDaByKjsNHW2Vpppc7c8Van1Xeyx29vt28K3XHFGsWPljy6GfrFgYZBbW5MjjcGb1quumO&#10;k4Eh2hSOvfiuksHj2K9xtaRmyOc8Y+n1qxaeEL3WJy9vZtI27Hy9jVRjzPQctN2OFja2OjQzw4aa&#10;ZSJB6ZFJodta28M9xNEzNGhEa7uWY9P8T1rqvDnwl8R3VxHDrU0NrDw2J2GVB747/hXTWHhH4ceG&#10;tz6iZtSl6Kq4VP5f0q+SXV2NIrm2VzzawsNV19WNhZPO0bbP3fPXnNdRonwL8UpZR6jrsSafHM3y&#10;yXLbSRgcgHr+Ga7WXx5PHI1v4a0230uNlxi1jG8Af7R5rPvLnVL5DPc3buwH8TUv3cZdyvYvq7eg&#10;mk+H/hp4TTz7zSJNau4vljZpNkPXr0yfyH41oXvxB1vUpVt9FtYdKt0jAaGxDLn3LfeP4k1jW8Ur&#10;8MrED9TV21sLyUiO1sXaRh97b9K09pK1k/uKjGMdUvmN1SKe/T7VJK25vvM3U+9NgayijxGfMK1p&#10;QeGsDGo6lGOPux/N+Hy5q5ZeFokAa006SXszSZqLFS1Rzsp1C+lEVlaycD+GM1c07whr895jUZ44&#10;VX7yu3Su207Q7qSNk2rFtGNqrjFWNM8MrHMz3R3Bh1b1zVe6tQjGXUydO8L6XBHuRWnbPDbcDrWp&#10;Dpd1cXHkCNY1diflX/PpWxbWCQMIhEPlz26cVNapmdkAw3QUuZtmkVZWRmrogt51lKlvm6t3rYsE&#10;it4ZHRGbdj5Vp32BpG/fSqEU/KtS2Vza2LlI49/zfxUDI4dKuGHlyxiH5sksO3apbeSw08skMYkb&#10;HBYdKXVbu4vJvMRu2WAqg0vlAbh14oGbVtrIltWgUdOetURmYtNJx261V092g3M6/kamibdM29Pl&#10;pBcleSNIxKp3ZX5uaSRhdW++Ic9OKbkANBgc/pTbSTZObfb8rdaEFyNQIZCGPUfN7UXS77fzQfm6&#10;CrjW0a75FA57+tU7d/NdlkHHXrTiA2KUfZf9pfve1WIixjXPRetU5ITDc7F4V157CroULFnfjv1q&#10;iehBdM3DL97vUdlmGYZzx1JFTSDceF/Ci2T5WkPrwDRFE7snu0kgkVJoirdwR0qCWMtMqlfunNWJ&#10;bie8aS5upiztyWY9ajjHnKJFfnoRQtCtSeG3Qr5krcqKoX1/hzj7ucbc1Ye4by2TOGqHTdJvdXuf&#10;s9vCzMzdh0qo80tCZSUY3Y2zt5L1s24/75rq/CPhhph52rjbFx8rcbuan8L+HLfQZWhvQkkwxtC9&#10;q9A8LfD6bWl/tO9fZCvO3HX2raMYw1ZnKUpI5KaffdR6Rpkfl5IOF/u9z/Ou98O/DWPVrBY7Vs5j&#10;+adl/i9q2tD+FekS6l/ak9mEVVCqvqP/ANddtHBaWEAWNFjjT04xUVsRGnpHV/gv8zGKq1pO2kfz&#10;9P8AMxfCPgbTfCmmLblVaQcyTbeWNYvxC+JNv4dDWVuV3L97DfdHqaofGL40aB4O0mc3upx28aoS&#10;1wzgba/Nf9tP/go/LqbXvg34SahJ++Jjn1BvvEAYO0+5/CuStiqWFXtcQ7t7Lqefm2a5Zw9g3Vrz&#10;UF+LfZdWz0/9t3/godo3w/hn8H+Bb6K61qXK3FyrZ8lT6ds1+ePjLxjrfjjVp9d1zUJLi4mk3TSM&#10;2SeP/rVzmsa1f61fPf6hcNJNKxdpHbljnv61LaXDSDLTBfb0rwK2MqY6pz1X6Loj+ZeMONMfxJil&#10;CD5KEdo9/OXd/guhUngk87BPsrfnStK0aYBbphqfcXEbOVHPUqagUjcRnke9cEklJnxsVF2knqIr&#10;lpMM2eepqzHb73EgJ61EsCl9uR1q3bAFSWHy9alOyNPYuWr0CZYkXrz9KjZV2bvM9x6UXjBlUod3&#10;07VCqSGLAGfwqlzGq5U+UFuZI3+Vto6LR5k0j4Y+1Ag+Usw5/U+1KzoB8q8/zNFxe9HfYk2iI/dH&#10;pnPWpYWVlJcqKihVXIJU+uKZJN5fCdal33NocvQmndkbCH5c9d1QzvufcR8v9aIplk+/n8qHjTar&#10;b228fjUO5pGzTSCKMcAf4VOImzjb1qtaFDJ5e7p3rYsoI32gr04HtWydomfKpO1iFbIpHl0I981E&#10;4Zfl3Nw1brwww2vlpD1Xt9axr/y1l+XHfOKJPmOh0/ZleTYv3ifvUtqzPJh3/i70x5ACVKd/m9qV&#10;JCH2/jx3xUxuKUkmaCyHoO6802Xasm4dex7imW26XGV6+vpT7oKEDAfw8VUYm7XNFMaSPK7f7Of8&#10;/rUeJGbO3HPNAdmG7DfjTl3scH9a1jYzsrq5PZM4bY9TzWybjLHuI9V6VFbtGMZTd259RVuRyg8o&#10;j/6xqZWlFaHRCMUR2kCvznjP97inQW5WbIXjp9OaIcwt8ykr/dqR5lK7+M9OtJQ7nQoR5VLqWy6R&#10;DER/NarPfNEc44bipov30W4Y+7VeaJAxZlz/APrpSjayOj3ZL3WN3yvJuJ+X/Z+tW7CRVxknOflX&#10;+lIiFoAgC89TjtRBDh/l/h/i9CKI+6zSMZacuot6Cp+QN93J5pIgxBcKV+WgyRo+2U++7FCPxxj6&#10;belHNGL1Kl7PZjyw+6F+b8s+9VpLcyAgELjnmpmZVyV9f4T0ps4LL/F2/Gr5b6pmc4xjpe5Vaxj6&#10;/dJ6/MeaKuW7RFNsqZINFa2l3MZX5tEeGTxi3XDNzS2kTIu8SZB5p15ClxNsB56e1MSHyYsMuOOK&#10;8P4ZXOr7T0NvSp4du3bjaeqnrVe0uRJqDCM5xk4FRaMkm0jzPu88fjSaZCftLO2MHue1VzOUUzeX&#10;N7qRJeu0l/tO4fNjn1pZo4/Lzu4+vWp5oVa53PIBtPU+tVb6RtjADnuen5VUm9jCVPlk7vcaisy4&#10;X/gJPamuiI29xgDt/Sks5A8oh38Z9OtO1hShV0foP7tZXeplUjJ07roJcxwlVKnp39Ko+ZGvzPxx&#10;UyRyPCWD/L0qNVZG2yQ7h3FL3uxjU5Za2IrqQBVjVT65HBxTLMN5yyM24Yx7f561OFR8koOAQFNN&#10;hyZMtwO1Hmc3LK+rOjtYluIVWPDAN8y9MUXGloJlGM7SCd1WPDECMGknf/dxWhqEEY1LaCQrIDVf&#10;Z1Z6MaH7tORSbTbdSrIn/fPbpWXrQQXbiMdF9elb94hWRcfxf0rJ121WGVi67gyEnn2oRliIyjD3&#10;Voc6VyPv4q3bxbxmRvTt79KqSGNWxt/i4Jpy3LbNqk8e9VyxS21PLfuyuyW8UK25OO3BqtE6K5wO&#10;CflJz6VM0xkgLMcfNz7VEzjywCT3+WpiErrVbCtIrPgjd7+lWB85XcF71VVIU/eEk49OtWZHwo8s&#10;0c8oyWgU7SvdiSoCuxhn6io7ePazfMx3VNuD/K7cdt1RrJiVvKpu0txcvLLQVESEk7d39aZsDyHn&#10;dwfm/GnSRkRlJAcNz0xQI029flpxtzaiuox0IMbJMsg9dtQ3ah5wyrwOTx0q28DPJ+65z6dMYqGW&#10;3BbHr/nNKVLk1JjU5tCJUYnhc4/WiRSseXbO2rccGI9yjr97moZLczvyNo6cVMo3joVGfLd2JLC6&#10;3D5SOO1XJ7aee2MoB+vpVOyQQHgY6DB710EIQ6bskH31xXRh7ctmYTlKXyOReNhLtUc46+laMNtu&#10;0zLnkHO31ouIBbzlmUdeg/nU8MiPa7NmO49q5HG0rM66FTS6e5lvCU3Io5/hDHpUflsF+ZAC3GcV&#10;cugzBsx9PUdKrx7t+0ce2OlDi09SvaRKk+8x4x/F1zUtqgX5gvNTSw5Qg4yD37cU2AudwVc9lq7e&#10;6VTqcstWXPC/jDW/BOuR6xoOoNDIrc7Tww9K+q/gn+1PoHjy3j0bxAy2+oKoG5uA3418jSQhpcn8&#10;qZDcTWNytzaTPHIp4ZTjGK1o1qlGXNBn1XD3FeOyOty/FTe8b/iuzP0m0PxCY49iOrxsud3qPWuo&#10;sEW4sVvoyv7xiAvf/Oa+J/gJ+1Zd6NdxeHfHTmS1OF+0dwenP/66+pPDHiez1bT49Y0O/WaBlzlZ&#10;AccfpX0GFx9Kvot1uj94yXiDAZxR9pQlfo11Xqeh6ZqM1lL5c8m6NgeGrorDxKYLRYHueN3PPArz&#10;+y1mO8ZQ0wBUde9aSXRKxlG4X5hx1r0fOJ9JGpzbHolhrLK2/wA0hWXjmtzTbmCG38wnLuu5mJ6e&#10;1eZ2viOQ+XAjDePvV0Wk63JMmJW+8P4aFLm0No1F3OoudTXflW4DetacDL9mV1+8QMCsLTVjv5cO&#10;y/L0C1ofbo3ujZIceXjoOoprQ2jaSvYvjzWXY7Y+bNTxyCOHYowfWqdzetA3kxtkt/s063u5IrpP&#10;N5Xqfm6mqJsOvI0C+aPrux1pkcEqlZTGNtWZIWEPn3HH7z7tGGnXzI0wqdKNWTsUZ5I1n3mPPzdv&#10;pUw85WCL90r8wqrcSyGULGBkcmrkdyHDlF2/LjmgPMZJsMexl/8Ar1VS0VZfN2/ebH0FTQK6u7dh&#10;xz60u0H94v1GT0oH6Fe4SNpnaNNqq34j2qzo0b+c0h6Lxkdu1OghjluNjDHy/N9f/wBVPZxC3lQs&#10;cbjuNG+49Uiw07GWSWMfw/KKhs2F3c5kH+8faq95fC1QLHNlpOox0qfTt8ULK4+bbngVSDoU9b0W&#10;C9Zpw5HB2qK57UfDNw8i3JT2yorqnhZlxzg9abexeTaoR03AKPenu9SOXsebX+mSxSMsKA4z1qjH&#10;FLF+7MWOc9K9EvNFtp8kRbWYU1vB9m+mySiPDbf4upNKUIS2FZnnkjzXLM208cA0QxwwxqNuWHP0&#10;NdFd+EhGGw+3P3qyZtBuoWzOzbFH8XelyNbEmbNK7vvB+Zj09KIrN3haSUDAXrinCBpCsf2dvTPv&#10;V6VXWBkQhVXqaloDFs7IFdqxLlvve1Tz6FAFXKqWJyx/w/GpR8jO6nYqrhV296jN9sj245U5570w&#10;KM+nLaT+VbL/ABdVqM2l47584ksfzq0RLIWadzzzx2H1p8UoDqdv3vXrSv0QvIqSRX0MW4k7cVX/&#10;ANNZcXKxspPyrs6V0YtojDiQbl6tWdeSQSSkwxBQpxuqtxe9cxTpOnT7hJp33c8/hVebwppZhLrG&#10;ysrdN3B/ya6CHT5fKOwhvm7/AMqiNhPA4YryTnb261NidG7M5STwWcPJEG+XnbxzVGXwtJbR+c8M&#10;h+bLbV7Yrury0cR7ptoZuuKYUdQtuV3HHFPliJxizz69sVjI3RuvcMVNZs+nCcs7XDKo/hxXpk+l&#10;R3BaWa3j+TnDLWe2h6ZcxNJPp4XdJnKnqMemP60ci7kSgcBa2lgNySXTdzUV0NEjfaJGDA84BrsN&#10;Q8G6M2JbWVl7HjH+eaqy/DiwaGK5i1D5nZiyFenYURgRaWzRyMFtoRlaTbK3ruqW4udLto90GkDy&#10;9/zZxhufpXTN8N5CnlQXEPDYOW6moL3wJfW8SwRx7tozu9av2fUhvl2jYw5b6WO386HTYUjZQVXa&#10;CevHaqyeJ9ew8CeWgfsqgfL+Fa914d15Y0txZMfm7e3aqE3hvWGJdbYr2zzR7PuZuUlK6Y2JL9ys&#10;8s7bR/Ef5VLNHJbO08jH94MtUkGl397aNLdRtGkP+z1NDzC7WO1Ebb9mzO3pT5UaX8yoLKN7IXZT&#10;5mcgt+FMttOQLwnzNtLNjnNbE0Ecdq9nbjOw4yV5OO9RwWb2rR4HyheeOc0NLsTy6lWbR4tvlSQF&#10;iqge2cVJpnh+SQbYwAq/OzN7VemZMqjZI2d6jtrlbOVpJGIB4xzijXoEY+8R2Wnpc3Ek06q3zc8d&#10;MD/CqN74dt5JGYjADY+ta1hNujkmEefM52+/XrU1paJcStJMVKquSGbpTFy6mfbaYplHkpuCJknN&#10;Mu2VIfIit/mzn8ema0byJRIqWkyr2xVa6tJkUFPm2YLH1NPYvTl2E0rSrayf7T5QZmb/AFn9KuXO&#10;k2M8Uk2yPjDDA96bajzrJo44sled3+fxqZJALdcxfu1PK880wjT6spTJbrGwkl3Mz54qWOGG2t9k&#10;UY3M25vy/wAauQaHe6lKps9MbLdlrpdG+CHjHUiJpbdbWNvuzXEgAI/z9KfLJ7D0/r/gHIR6WwTM&#10;gXc3zfN2qwmnLJtJXcvT5e1d5a/Byxt7qO21bXpLhc/OtrHz+HP9a6SLw/4R0eJYtG8KtJIrc3F4&#10;eW/AHjn37VXs77v9QjTl2+/Q8th8N61q8S2mkaXNIzSfwxnn/P8AhWxo/wAEtZdR/bGp29kqsDIr&#10;nLfTH/1q75ZNVK4XbCrfwwjbnFVRo0t1KR5wUM2T6n61Xurpf1K9n3f3FDSfCPw60dAlwkmoXEY/&#10;1kgCrn6d/wBK1bzxc9vbeVommR268bWjTn8Ceamg8IWMEOXeRvTbVyHSUEQZbDCrj7xz+lHNL/hi&#10;40+XVI5uG/1K6nM9wZHb0wfSnto+p6hJvSBuwyxrr5NAvZrSOSKKONWXPypyOasQ+FvJi2XE7MWU&#10;DbngZpWV7mlpbNnN2+heXAJp7hVY8ccmtWDSbE237uOWZj/Fg4+n+RWvb+GbSBlRkJ3N0Jz+FaWl&#10;2K29vI6QZPmbchenFCCN9jmbbTLvLLa2Y55GVyaty+F7+/eOEyuRtywzx9K7Gyso1tFklXax9uDT&#10;tkS3KRRoPmxjPrQVysp6f4T0+wthHKoZ9xK5H9a1FtIww8uFVUcfL3ppeMQfvTllPRTVO+1gKFiR&#10;1QBcfe6UXGo6krxeTLvYhdzZqWKeCLO1y2JOtYZ1N5LgRxq0jNxu/Gr9homrXhLyShec4PanZ7j0&#10;Hz69bRXDlpN23jao6VsWDve2fnWcJkZuDtXpmsWw8KR2ssl1fSblGOtbGj+IG0CJoLNVjWVcK3df&#10;pRpECvdeHfEFvdM+p3SQovVJHG4/rT0tLa1m2JerMQP4K4TxL4l1K41u4vLqdi+/HzZyKs+E9R1K&#10;91JYkLFZPXNOWuiRLajudzagvGyDlvXFZdwzGRHLYrSt2NpzJJ823+lY8kkjvyMc9fSpKLjS43eT&#10;6VJBJLuWXPoDVOBDMuG+UCrkZlZfLt14z3FPbUB0creYyjliRUxspVZZZGYZ6HPWnaZarFJ59wc9&#10;woq1eZmt/NBzs4246UEjDIPs7LjHGOO1Z08bJzG2SfarG92XDLjcuKbCq4ZJCfTmmgRFKjSLDMTn&#10;1FWVcEsU/hbioVOP3Wcggn6U62xzu9KcQHSxeW+4f3eeO9QOxC5H/AquRvG8ZjPf9KoyqqAqR8xb&#10;8ad+waE0CtJCX3fh6c0yOJonYocew71a0zTrm8wIEZieOldRaeF9M0WBb7VGWRyuVjHb60403LUT&#10;lZaamDpfg/Urv/ibXS+Vb5xvYH5vpXQ3Utvotp9n0C3UbuJJtoyfU1BLfax4lgktdNiykPKx5+Ve&#10;uK7r4b+C9P8AFejrpxj/AH0ZP2ifHX2HtXUlyx00XVnFUqRjvq+lu/l5nPeHPCGoXuuwyyK0jKqy&#10;eUrff46Hj1Nex+BvDeoRW7Xusx+W0jEiHstXPCXgHSPCkatApkmWPa0znJbmneJvHmiaDbTI91GZ&#10;UGCu72rnqVvaPkpK/mVSp1Z+/Vdl2/z/AMjT1TV7HSLYzXEqr/dXPWvCP2kf2uPCPws8P3Go61rM&#10;dvHHu2x+Zhn47CvG/wBsH9vTwv8ACy3Ywar9o1D5hb2sLZ+bpk89K/M/45ftD+OfjXrc2seJ9Rdg&#10;0jGOEN8qL6D/AD/hXl4rHUcB7lP3qn4L/gnyPFXHGX8O0XFPmqvaK39X2X4s9C/a0/bo8a/HHVrj&#10;StOvri00hXPlwxyEFh68Gvn155Lgne5Y+memaqyyOSWK+496khk2Dd69K+dqTqVajnN3b6n8zZ1n&#10;2ZcR4v2+Lnd9F0S7Jf0xs1s8OQwz2PzCpNPc5JYdsgY6015HkX52x2XrzRaqIwWRwp9N1EZK6PMj&#10;RvK425QrIXXv1psRCEcbauQBZI+T3/SmPFtm25B7VVSK3RnTp7iRDc/t/Op32IMAj8O9QMjhwN2O&#10;n3VqZVhV8ybevy5NZryOyL76kZikYBgm35vWpl2x7U2r8v8AFUVxqAEexe/NJEWaL5TlvSjm0CNP&#10;95zJjZpVc7U6Z4boRQsL7lYj8+1JE25myvfgUsky7Vz+RohruLlXxMtK6Rx4Yr0H1qvPH5jeZhfv&#10;VXa6eR+P++f61cDNJFu7c5olCNrmsavNFJIrLE4fIJOPukjrT9xkQ5H5U5BsfPT2H86jYpnaHAY0&#10;roOXlJIUVWzurR015vO5HGcncO1UIIxnAJatLTQ0e13BJ6c07WNYK+5Nf3bq3kKenBXdUJtEYbm6&#10;leeKfNEJJSwPB5ORTGuzv+Y57UaxtY6+SNSV2Q3drDD85fk8ke9V0TsjVNegycsf4uMU23ibcD0+&#10;vai0rmblCD5bFu3UKqkgBe3pSXUZldfl+XmguVPlH/631obzNwY/wmtI8rLTfLoI8eQIm6eop8cT&#10;MuI0yc9aI0D/ALx268/T3qZLhEQhVXOMDjpVRXvFSTa1QzyGjGflz6CmGUBuX/HNFzcZ4LduKjWG&#10;STnOB2JpxUuYn3VsWkdpWCg/xcjn1qSJdpZQRjvRaR8MTz2zTZjscvGPm61coq9i6M9Lsv26leF6&#10;kY/+v+FOiiMs3zjf83PPWqEM8ob8avQ3Kwp5mBu6n6Vz8qPQpuHLexoDTkWLzGO49xnpVO8laLgH&#10;lvvYqRtUXy9y43bccHp7VnyyHO1vw784p37G3MuX3SOaRGG3+L60+Nx91W9utQC3lnBdx06en0q1&#10;a2/y7mPuBTWurM4819LE1lC8oZgp+X3FWbuFdm7uvX5f096SKSGNfLJXpnOKc7h1Ixu3Vppa5UfZ&#10;xjqZsyZbB7UVa8njkFqKr3n0J9nJ6pHh725jZg5A3cfe9qqzO7vuD/j61YvLeeWUhTk7f8/596qr&#10;a3KRMx+U/wANeLKMl0NKidrRRqaQjhd5PY9KltJFA5fa+c9O1VvD7u6lfN7/AN4+lSRRlrzB52t9&#10;0VMV7u5tyyhGMiYlmu2Qg/dwoGaZdIRuZyR7dc1PKxDh1AztxUF2PtETIP4etVvo2Z1ObluZ8TPF&#10;P5kUv9Ks3gmlhDM7HFQLGyn5vXndVmYt5KrGGbt+FT7vQ5VFuPvFfeyr5atge3eiN0MmS2e5/Km3&#10;QQQ4Q7WzxzUSSOQo68/exReMbGfM0mi3PEWjDL+HFU9pZ8Oe3btWhbQuTlx25zVO5LQXR+XuT9aX&#10;2dAqRUbSZ0GkTrA8aZ+Vuf1rX1mQR3sbB/8Aln/D+lcdbag8c6yI/wDF9309avat4hNy68HKjHNK&#10;Pmbe3XJdeRuT3SYjYN/vZNU/E1xDIyEtuHl469OuKw21i4m2gsQB+BNR393LIh3A+uetC5W9DnrV&#10;/ddrkQVZNyE7mHPTpSRRE5JUdevpRayK8X3SQevvQJQiN83DcrWkTjl71nIJQx4HX0qL5ym7dnHS&#10;laQsPmH/AAKpIAHTZGOn3vfij3XoZyuuo6KASxEhsVNZrtBU9h1oiDj5QuePm9uaFLI2QOBwfep+&#10;L3bmloqzI3UM+T68UbSsg3Dr2701n3T7s7f7vX86kYvvXa3+971XvX1M78quxsyu77c85zineSU+&#10;Xrk8f4VJApRvMbvUcjlpflH/ANep+yVGMN2Lnyjs3nuQf6VFNCc/Mn3j+dTFBw7L71HORv8AL3fe&#10;bj1rSM+aNjFx5fIcgVk8pufpRaRtI+8H5WH9KiSURybE+6Kt27MtsZmPfhacuXYqCcupFNhSSSc9&#10;au296Gs1QHG3jrVOWMgZyvK4qFXxuUtz70qkpU2rHPrzu5Y1JN8aylOnWkhkDRsPzpYv9Is9rH2W&#10;oYpM/KpxU1viUu48PLSyGgEnH8Ocbcf59KdFbofmbb/s8c01HYNsJ/CrHnDbhP7vpVR1RrG8Y3bR&#10;Xa3GMt/ezUaW0mCzABe3+FWnI2cL35poYrHk/jiiVMuNToVQBGS+Pw9Kp3ABdmB59M1alkYkxAYx&#10;04piqknb5hwKnTlsT7SUXoytDEwk3sOfSu8+FXx58W/DLUFW3u3ms2b5rct0+lcisIZyCvy1HPZk&#10;Lv8AKXjn/wCt9aJR5bdz0cuzTG5XXVfDScWvx8mfcXwt+NHhD4lafFPp2oJDdYHnQs2Du49a9K0v&#10;XVBFtdMNo6Nivzk8M61rfh28j1LSr5reSPlSrV9F/BX9rOxvDb+HvHg8uXiOO4C5z2xXrYXMpRSj&#10;W+//ADP3DhvjrB5hy0cR+7qefwv0fT0Z9UW0aXIWcEf571eTWrnToFVDnbxnuBXI6B4jiubT7Vpl&#10;0s0L9GVgcCta21WK7Ih4Fe8pQnFH6RTrRkvU7Dwz4182UW7v87HHy9a6rSdQiN5vef7xxmvM7eP7&#10;NN9ohOGU1s6V4jaKRfNfDf3vSj3o76o6oya0PSbq9t/7RcB/l2/Lz7VNZukoWbfnaflz3rjLPWob&#10;i5BebdtGPvVv2OohrZWVtuD13Ub7Gylfc3Bfm7jXcny87V9fwq1cArZqv9xPu+9YunXX22+E0RHl&#10;w9/x9K0pZ2JYgfWmaWK8UalSz55OVHqKtWsSx2yxMvLZDN681DCC8jIFyelWLbc7Jbgde5pmeqIb&#10;6CVY1WAfULRZRBYdsn3sEmrVygtbaSNW+bHr3qmk5SPey47GgIsjvLl4Soi6tzUTzyxxKCp3FscU&#10;t4sjSq+3hsc+nSrMdqJpkd/uovzf409gu0QJbtLHJNcL/FhfWrKnyVRZG+XbgmlLxM+E7KTt9Kjv&#10;f9J8uGNtvP5048oebRcmEXkKgYc/r71DeeRcsqxfdRcL/jUd4sgZVQdGxVc3v2K5WB4zlhxxQHMt&#10;iRbO4lZmJwvXP9KsgSGMQOOAPmqtNrVsbxbSE9BjcPWrbMjJs3f75/z7VVg+Hcyrq2hll8tyNzHF&#10;UdYsHdlEUORt27fWtIxIbxZYzwW7VdntVWHZIevNCCRyn9jNDPiazDHHy7uxx/OsfWtHaKTyoiNv&#10;8Vd1EC0g+Tdt5rP1myheVpWT6471W5Li0ee3NnKxMYRlA6VVaweKPeg+/wAKfT3r0BvDUNzbsFGd&#10;y/eNYs/hWVFYgk7RkVPs47ojU5O1t5rgsQhPl/xY6VN9mEMaXEisrdK0v7Lu7KKSBkYbjlvyqU2k&#10;xtfKuLTd2JqeViXczJbwNGY93ysuRnvVVY3LLEp4bhsZ65rYbStOkcbo9tNistNhkVlcHby2arlA&#10;LW0t7Pa03zMT8oqre3kHmBn+8ucqBVryFvmaaK7zydtVJtCL30ai4U+YCze2M8fWp5ZBeJUJ+2Fp&#10;nHyqw49KcxzNuUcKMU+XSZwPLilO3ccAU+PRr+fbGfc1SiTpcjvIf9HWCMjc2WZhVO7gcmPagVVX&#10;gVvR6BMLZZG7jbUF94VvyAynIZVPy84o5X0HI5g2NzdSLFAu5s/dx2qTYIomHlruLYXNdRZ+F9Ts&#10;LRpkgzIykbsfc96ueA/hp/b2sxLqsoht45lebP8AEuclRnvgfrVRjIhR945aHRrizs1ury3/ANf8&#10;yZ9M05LaJz9pmjXah/dqa9p+MXhbRtc0y2tNBtY4hYoQBH/d9M/U15RJ4Z1UJg2vsvr9Kpwlugce&#10;UwpIcyebvOWbNOn06NIPPA3sB025xWkPCWsX0vlLBj39Oa0JfB+pW/3o/l/i+lHKyXaRylppBupd&#10;skQVGY8FRT5fD+n2reaYIT/dIXrXV2Xgu/kTfKyKO4MnTmp7/wAI7pI0lvIwvZg2f5VXLIn2cd7H&#10;Ff8ACNQyWrXD24GWHH4VJb+E7OYMEtF+Vfm9q7SPwnYCDy21dc54Tvj16f1qwuj6HawrA16ScfMw&#10;X0qbdbmip6ao4Sfwvp0cklwLH5VOMt3qr/whOl3MLPcWTKC2Fw3WvQJLbRWiktvLkkMcmOeO1Fo2&#10;lE7harlF4DVVtdWR7Pojz1fBFnGfKt7OT5f4VFXNK+Fs98PLh0edmk7/AP669CW+hVC8FtGG7YXv&#10;Wla6td2hSPztpK7n2fLhfSj3eo/Y9jzc/A68RvNudNaPjdukkxWlafCHSGsfO1F1X5guM/eHeuov&#10;tQuLu5zv4A/iqS4Vvs8dqpwdvPuar3Y9Co047GPY/DfwNaWTt/Z00zMfuhgqfU9c/lTrfwr4bt0a&#10;O20WJWLZOR2raQIIPKZj8v8ADntTbS2Bnkn8ltoWjnaD2NPsGnQ2NtBHbW1lHHs53JGNxP1p18Xn&#10;Ty2Rmx0LjpVm3kijK7127efpSXMjyRqo4z826n7R2KUUtEU7fTTGyztO27adq9CDUN1ZedwN2Tz8&#10;1bVpEqWyyksZOV6dqla1EcKJKOev0qCrMx9N0qJSwlXfjheKmi00R/MYP4v8ite2gtreZZIm+Xbl&#10;qsR+WLbztm7dmgNzLiSIyqPL2gnlSOmKltynm7fJ+Uc4xV2ydbi5ZLe2+VcjdUllZSTXj7/lyPui&#10;noFmN2ySQRvtzhB+FDW97MW8s56YPpUl7MscbFSq7MdfSpdMvo7iwWYN8rZDZ60hk8VjboFluW3H&#10;+7uqWF1jt/KWMY3Fse/SqD3paYrC5PpRaS3lzeLGiNtAw3tQMuXVyHCxp2/Sqrag6XSDd9BUw0i4&#10;a9YO+FZadcxaRowWa9mHzN65obXULkG6+l3RRKcM33s5+lPtfB05lW91B/lLA/M3aqb/ABBjnZrf&#10;RdMZmX+MLVHVbzxrrIWa5MkMH8O7inaX2UJyivif3HXajf8AhPw3KpNyrMB/Cv8An9KrR/ESwSdY&#10;rWHO7kcdP0rj49CN03nX+obz/Ed3T8a17OwsbWWMxR52sDubtR72zYubsjTvPEM9/E1qkXzHkN2A&#10;HQVmXH2yUpHLLtOfl56Vcu5pI2WW1VeuPlXqPWq8fhjUpbnzrh2Zf97tR6g3Yr33hS3llF5Id3m/&#10;N0/z3q9ZWE9rtFomzjGV9K6K10e2/sWORjhoyVZfXnijUbeG3hjeI9ug79KroCj1INPs3ZMO3zYA&#10;xSz2Ah2sOctVjTZFnU/MVIXn2NSXCr5Cuq856+9IOpTFuqvwM9zxUySJ92KPApsbyNc5cfeq06CN&#10;mPlYG0j8aq99AKsbmDaC7fMDlfQ1ft5VYNayL8rD5WqkQM9WzzQDI0yhX+VW49qTVikOu90Dc54+&#10;70/z0qEzL5i5P+971NfoXT7QDlQcSVSBeRxmmmDRO+3DPhuhC0Rqxj2IvYU6JXeXy+uV4/KtDStE&#10;u713YQfKo69ulHxOyI+HcpwRsGwFy1bFv4MlmP8AaF0u1Dz061raNpemafEskh8yT+LcOlWtS1Ka&#10;6jW1t4yQvyqB71tGFt9WRKTtfZDrC1itIBb6ZbHceWkHU1cj8FX2qW7Ncq3zD5QO5rufhp4Ekm0m&#10;Oe5swsjrlnkXlfYV22leE9I0ZfN2BiBks/rVTrU6crS37GHNOpH92vmeb/Br4SajDbLe6/GYY5Dl&#10;rfj5iOn4c16Uknh/wtCLe2gigjVc/IoHHNUPEXjfSvDtp9qa4VRj7vFfLv7TH7a/hHwBYyahrOvK&#10;jLuEdsjgswHsM1jVnzLmqvlh2I5aODpurVautW3bT/JHu3xX+O+i+G9Paa01KKOJVPmzPIBtFfnn&#10;+13/AMFGorK7uvDHw3vvOumysl5n7vsPX+VeEftJ/txeOfizcy6XpV29npe4qsUbnLjnqfSvnq8v&#10;pLqdpZmJYnO45618/is25r08P7q79X/kfjvF/ijClfD5XaT2c+i9F1fnt2Nfxh438R+MtUk1bXdT&#10;kuJ5nLOzk+vvWQ0m9xkio2LkjI+lNuZZIuAcdPxFePokfhdavXxVV1arbb1betxbiWNTsLDd/wDW&#10;qBZXyoB470qoZ23Y7/L/AIVKI0Vd6x7u/wBKo5/Zz5rrRDQx8vcgxjop/nTiyqOQB3pkhdxkc7aH&#10;GyLD56ewosbRcn0FtLvbLklju6+g56VadHmOYl/i5x2qnawAyqAvWteGFIogwblhzitoS5o2ZXsn&#10;KV0RrEI13g7ufX9ajlhmmOfvD9BU4jy2T/e6elWYIwoALfjilKPQ3VNdTPNg0Y2svWkmieCPapz8&#10;1Xplj2dOc1VuFeV1jRM5OVNZcr5uU1soxutyC186R+RjI5p8wSM/MMgccVZhhjhjy6//AF6pThjM&#10;yg574p+zcZCbl7L3kN2KzbgwxU7SiKBYWembMIdyLn+H5elV5pWYFdvyhufrTlyyRlGLjrcdJcFn&#10;xjK9sdfpTkcseFqCNfMfcBt9/Wnxgxjac5J5IrKXulRUpfEyxbrNIwUfWtbTpAflZVGPQVVsbUuo&#10;lUcFccj/AAq9Cq+Vt+72p3PSpQjdWJtSnxAEhXHbmqKbQ3zj8PWnXEwDYyMZwT6VGASu5Sqt/SqX&#10;u7lSqc9SyWw2SQElmbGasWcS+XkY45+tVVjM8xA7flWh5KW9rud+TwMfTvW1OV9yPZyk72ImieaR&#10;iE3Ang+tTiDYAXOWxlqbazMSVDcelS3sBCsQcbR+dFktUKMIx1sUL2VicRg9cVHaySlgxJ3duakN&#10;rI+RkHcc8/WrMNoU+6PmK/5NEd/eK5XUlohsVo0qgSKx+q1ajji+6T3qSE+Wu3bu9GVajmTByzEZ&#10;/wAKcpdjoo04L3hS26TbCOnt1qwkUUcYzj3X0qpFKiEBee+C1TmbC7SKa5jRxjDUUwH7i7sZJqK4&#10;Ypnk56cVdg2ONm7LdjVW/jJZueM4zRLlbsybvfcqW0zbt2zj+KrsRjYAldx/u81WS3CDCnjPbtUk&#10;XmF/kbp1FZy5U1Y0pRcbplyeKTyfMReP5VBG4+ZSMY/i29elW2lk8jYx+X+9VEAmTyx/k0e7zG0p&#10;XasiaKR5fkVuPrnHtUm/C/O/fiqJmdJ/kU7Qf4u3apyxkXAPbPNaaR0RlGfNKxbhMMq7nfbwP4qK&#10;ph2XgSZ/Wip9qa81Q8htPMnlwBy3+NO1KyeN2iI3Hb2FJpG4TI5B4kG76ZrXmiacbu9ef70o22PS&#10;jD92Y+gxOj7sHj+JetFvK8uozY6dVB/SrAlTT5G+XBIqlpRklvm2kZxxXO47JnPKOsY3LrSLbkGT&#10;+73/AFqGaZCpdW/D0o1zKQoqcbj8xaqNxckWisD3qnotjOpJxbjLoWldGX5jQoDpx0z1qnaF5IyH&#10;PPSr0CrFFucfNjr6U9HZmcOaTvZWK14q5zv/AIqRIlcj5u/A2+1JdpuXcy+/XtUFpMEOWHHb2qJa&#10;bGMv4l7F5LoxqIwh+X361Vv5yQGIXPTr2qTKyDe38qhuUV8lv+A8e1LVxJnKpJWexDbkzuojJXjO&#10;aWeIhgW3VPFa+ScM43Dsx68U24yGzjcD7Cn0uYyjKMSGM7jkjv8AnVgyK8WZF6DNVyVPyKfpT5He&#10;VNjHgckqKIpXuY+9bUSGV2VoyNv0PWnqqbSAM+opkKrBASy7R/FUMlwzS5T7uM1d49jK/KrMsxoh&#10;TO2nxtt5P48U1XyDgfkvWnQKskXJ+bP5VL5hr3mrFiD7rKCfm5z3p0MIjQ+v/wBai1UA4Iz9KMs7&#10;5I+Uj0qF7utirSK92f3vPy+lTRxFI97vtbpUc4UsPX61JDIzfKw/CtebYzjFuVxtzkjK9uMY6VHD&#10;GVbdu79MVIULD97+n0qHfuJG7AH3afvJk8ut2WJztCuffPaqcxJ5Dfw9cVPLMJfkf+7jr14qKcDO&#10;Of8APrVfFrFGMuVysxsUWJFduuf0q7cyEW4VG/hqkkgEeAOh/OpLl3mUEcr/AHcVEld2YRk4J8o7&#10;7WVQK/61V8wNcYPccfWh1Lx7efr6VDFKRKD6nuKznLmMeacjVgAjs2Gf4ct+dRWjGXcAwPZs9ada&#10;N8uV7Dv61DYylHcrGuN3bt/h/Krqa0Ytk4f3cU1YcIyX+7t//VUkgyrLuOVHWhV/eKxH+61LIqqj&#10;AH3rSL5Y2NpK8mx1r+8UxFunr2p5iSJmMXpUFqZFZo07g5/wqWzR1Rpm+mKpS5nYXNy2KckTMW8v&#10;hjUMkTB9qL25q0yKv7xBz1OG5qu/yNuMf3Qf/wBf8qlxvqYe0v1JLFyW+Yf57VamAfahIw34d6p2&#10;+0EnhcdauQrubKt8uO/alPZI6KM20SNBHbx/Pjp3qkyypKssZKndnd0NT3l4Vk5PtxUkcAK+a5Bz&#10;mrjGEY2ZTrS5vd6Hf/Cr9ofxn8OGXy7hrq1XAmhkbOF9vyr6Z+Gnxp8JfEWxjudPvlhumGWhZgCD&#10;+NfE8cxiJBQYYbfrUlhrmteHLxL3SdQmt3jO5WibFdFPEVaLvF6dmfoXDvHmOyuKp4n34dr6r0/4&#10;J+jmlaz5AUTtuHRWz14q8txFdxM9u65PWvlH4Ofte3CwR6D45TcobH2z8MDk819BeGvFmna/YpqX&#10;h+/juIm+YMp5x6V7mFxlLEbaPsz9syfiHL82oKph6ifddV6o7DdqMUgu4mPofmx3rovDHiN5nS3u&#10;Tg98965Gz18zjypPl+XmtBGiVFlV/m3AqFPNdzj20Z9FTqKWzPTNAv1MjRhwu6TPPtWlLrEMcm8n&#10;I6fjXmmka/eWe5yzSbuBjqK2bPxJHcOqPMR838XrU27nRGodqLwu3mqdqs2Dj+dadjJ5eXTqqfea&#10;uWtZnmiXafl7NurThutz4Z2Bbpj+VCiac19zSnkkunaMH5lYlaT7M8UBErfN6UsRjRI5fvbuWpt+&#10;9wLnfGPlx+VFyrRLCRwybFcfdXvUMTOrSQknLbuuelR2F01xcKXPRhnNWbyWP7U2BiiNiZIzIGni&#10;1DyZG/dscA1fmjiiGS/3R970qk0Eq3vmvJ91d22rDl7qHDt97rgdKrYFYWSYx2S3EZ+8/FRzwtdL&#10;50kf+61SRRAr9lP3VFXbsAWUcYfnbjHpQHxGONFDLmEcq+frUjC4n3QZ+fkNtFaLIsFtgDBbP51B&#10;bYsmkuZv7pyW7VWolYy/Ds5kvTDO+SjYVfWtm+tbq8kxDE25eT/LNZ2mpaG4/tVE29RHxweeuK2J&#10;tbAKtHwzLhR9KNLjV+Ud/ZNvpGm+fNKWeseZftcm1lG5mx9KvR3l3eIwumzjmsu9BN3G/wDEvKha&#10;pMLR6FqS2WEC1t/mJPJoTTxHGq44z3p9ndJJIxiUnjbk0k166H5x9GFF+otEZWtWizS4WNcnqaoD&#10;SfkWJuN3Xitlliuw0m1vvUximxkC8x4qtNCWjIg8H/bJGk3fu17k+3SsiTRI7W9kjeFhnrnv/kV6&#10;BbmOO0SKFR935j7ms66sonuDI0fvRpKIuXlOWtNKEFu3kqFVTyuKzr0lJ1CWpwvVlFd6dFg+U2xA&#10;U8tn1qrc+HkeIrDCuGI+Ve9Ll6iscSk0LSbNrflVxbRXlEhO4bcr7VvyeC2SXfcjCn7wx09qkvPD&#10;Lxwho1X5eFxRy+YdTnJGeJRbmTOefpViKZ0t1Use34VZbw5LcyxsHO1SSRipX8OXccBuHHQ/lS5Z&#10;IZRuZpoibVW7n8KbFfTwMSW/75ap5dMu3cyvA2W/2aZDp0xmy9sSM46dKqwehXn1m7+4Xfng7nqG&#10;4uZ7cC5DZC06602dZWklB27vlB9KnsbL7TayLMMq33c9qAGW15K1r5kZKs3P0plzPPKixpKWZj82&#10;7NJO0tkv2cplfT0pps3RhLz8/OMUaiJJvP8AK2j72O1Qi3kuwvJO0+taUmlTTqscIbcy5+lSJo6Q&#10;w745G8zH50o80hbFCDTvJP2qRuOnPemyWsc0wcJhK0TYTzweRLxnnpUlto9wYDBINqsvytVW1Bcp&#10;VkghNuqW1sPvZao59PhiiaSJAoHStK306VX+zO3yquW46mnNpvmReWD97hadg0KdlZBYhI6jDEba&#10;maI790i9F/yK0LW0hgiCTgHb+lNnt42Rpo2+6uQMUWDl7Gfb6cZA13IGODnmn21vIWaW7HLNmp4P&#10;P8r5s43fdx1qyGkZfkgZz0+goSC3UrWNlLd3jRuP3arnd69OKsLGLdyF24wQKsWkF5Gz7IvvLjPp&#10;TbiyuQX3fMzcDnpVJBfuRxWSNcMGlX5umelNuYkEnkxtu5+XH0q1HpDeUrtJntUlnYRw/wCkTLll&#10;NBNkECIkKqc5Vf7vQ5pNRWd5V8hWZmXg+laMcO+RYfL+Zj3/AB/wq1DZpNIzXI2rDGzfKOpCkgfj&#10;SuUZR0Ka2gjE048xowZFXtntVgWlnaWyrLMfp+tNS21C8uvMYcZ5VieBWhPpDXC5mYKuM/WjUfSx&#10;BBPb2/7qCIDdg7vWoLnUDbytOi4OcZrTs9P09Vy4ZtvvwayfHep2mnaHJb6fAGnuPlQ+nqaVx6JG&#10;Db2uqardz3hmLLIMxjsFrqNC0OOHSTJdSe5+ntWfobumlQgxbf3Y4FbAlLWGAcjoBQw3Key0il8y&#10;KMfe+X3qwtx5KM0UfLVWCOs+0Dj371PkqVRl+8P1o6ATWshkBa6JXHTHU1QvLfS5twngaVt/yg/W&#10;rCJIyk7uc44qQWMKbXH1b86YeRRs53snYaTp0cQHC7Yhkc+4PvStoWsaw7TXkrNt6szZrYt1t4la&#10;UsuS3y/LUkV4bdGiU/eXJ/OnzOW5PKlojItfCojkVZpvlJ+7WyujabHbHMeWAyxqq91IV+/0Pepo&#10;nllBjMhOaLhZD9Nj063l+0XcPyr91V70uo3YuPMuIm2q33U/SqsciPmDePl4LVYa0WSJjHKGH8qN&#10;WMm0y4LaZJG46Mp5bpUNyzeWqOf4uKms4Vs9NmTflpHU/TGf8agnbzY1LbjtbNLYY6xHk5IY9vyq&#10;/LCTGrRt/Dn65rOtZmA5Gct83tWhGz7V3n+HvT3EII0LZBG5RyPWoLq8LLhlx2p8coaTAJ3Me9U9&#10;QUxqxHY/dzR5DJInZFy4696jWRWZmHrxRbMtxGp39uxp9vbS3U32eGNs9F4607Sk9NRaIntZDJ+5&#10;Y/K3FOh0W9nudkMJO7jO2tnSPDUFpGtzf/UKKuarq26xK6VFtCrlj61rGm/tGcqnYo2+lafpYjn1&#10;KXLFc7R6+lWk1174/YdKteP4VXuB6/59Ky4rO/1m3MZG9o+WHcDtXpfwV+G8av8A2lq52q0fyx7e&#10;c5FdCp+65bJHJUxEVK0VdmF4B8F+IPFGrshtJFhEZPnbPlDZ6c/jXrfhf4OaHpd2uq34aSYEERs3&#10;yDj0rqIIdM0TTAba3SKNF4Va5Dxn8X9F8K2cj3V6NygntgfWuX2tSppSVl36lqi5a1nfyW3z7nZy&#10;Xlpp+8OVVY1yRmvIfjZ+0j4e8D2k0lxqccUUYy0kjAAe3WvmX9qL/gpR4U+H93dW+n6215dyR7Vs&#10;7WTp9fSvgP4y/tUfEH416s1zruryJas2UtQ/yAdvrXm1sdh8LJqHvS/BHzPEXG2T8PU3ByUqnSK3&#10;+fZev3H0h+1V/wAFLbu9a40D4d3O9uVa63cD6V8X+LviH4q8e6q+oeI9ZmupJG6zN05rL1y8aSfB&#10;JbspPeqNmHmbcfvdia8SviK2JlzVX6dl8j+dOJONM44grONWbjTv8EXp8+/zL0ylogjBie5HQcVU&#10;2Ju3Y69ankDD77cNzVKWePzf3ZrB2Pj6nmTvkttj5AxUM6zOMvyvTj60Ws5aVi74prS5k2sTtXke&#10;1Q7FXUo2fUaI3+76f5xxVhEIh2vj86h88DG0/XH86e1+TwT1WrsuXVlx92NmxYlJlEZPVvl4pbuE&#10;naANx6tT7NEnucxr/u/NVpzCkqxqnbBquWL6lxtyuyt5lcRrCuTUttckfu8Y7HLU67aMDbEfmxzV&#10;aJkDhkb+LHWiMZRdzZu2lti95owPLbHP5U03OwZJ+lAVF+Yj7vB+aoZVU859uvvW1+5PPKUfdLBu&#10;UeFFCjdUTT/Z5t5H8WKgjj8qUHJP4daluR5mSoHy5/Oued7mlO+73G3erHdkf/qqoJy03moehyKh&#10;lhIkMnmd6XGzayAdTzzUptRLqVHLRlgz4k3BunBqIqWG7+HrmmkSHq/Tn8KnghEkO0n7xpxukQve&#10;bexEkkgAVQMVJbW8lzchMH8qsWemNK+87torYW1TTkWUxjO3uM5rOV7m9HD1K13eyQ1dunW/7yTn&#10;aDgCozcMYt/mdvl561BdSyXDbD83PrSNGUTaT+dKPc7b6Wj0JElSQ5Iwx4/GrFpZq4yTuxWfHLvb&#10;GCDxya2tOiH2dmBzlcE+lbKK3ZjQl795IrrbRI29fpUNxcN5xVXPytjPYirU2DwMg1Xe0LOctwOt&#10;C5erOiXvR0HW8g+Xfu9ama7YcA7ieKgK+WuGHX3piofM35qtOgRnKJaMYEe9V68sKfENuAC3zdTn&#10;mpbWImJTMRjuaLjyYY2MK/w8cUX0979S4U4/EiSHyjEWUj5e2apX04D4AbHYdqdJcEp5Z/76zVR/&#10;MMoKruzjdWdzeT5aastSxE6lQhB5qSKTe+Y0b9OKhjjcHn8PT/PSrFnJH5gLLtwfWtlLTc54xlKp&#10;Zmppdr5iead341DqyABnMh61bW6jMOEDbey5rO1Oc+d838P3RTtHl7npOny0dbMgViyqN+0f/Xp6&#10;zeTyjfxZoj8t4Mk/MvXmgunyptz2HGKbsnqcqlKKstCaK42ueuBxU6RxlfNJxVFZtjY2dV4qzBHJ&#10;Lbk7NvzZPP8An2/Ko+IuPu6DZ0hMikrk/wB3/wDV9amgVAvllO351RnaSIkAA9ge9Ot7jLgu2B29&#10;qavsUpRjLTqaUNrAwwVVv97NFTWt25hxvXg4+aip9nLsX7FPU8BtLz7GGeRfve9bei67bXJ4O7PS&#10;uau3cybEHy7s7c9DVzw9G0EvmP74HrXm3lFpJnbRqSjJRWxa15xJqDHcOew6Go9P+zpIsnmbm6YN&#10;Ov7eSS6WNBy/OTVWxgb+0/IUM23j8u1FTm5th/b2LepsbgKoG7vj0qCG282Ikc7eSFq5eII3yQPl&#10;/lVCK/S33HB+br2p8yvqYVeX2nvEEkhtSSPu1NZXbTJ/iKqXEiuuOu0U+znWNNoOfxqJJKV0cUdJ&#10;aFi5ZfL8tGx1zmqgAR8t8oboWNWZplDL8jenFOUI8StJww6elT8TJ+K9yqZvs8TZ3e22oZbuQLk/&#10;eOOM0s8e2Zt57/e7Ukzx7VIHzA5OBRyy5bsxvLuyT7VM+0uSccmie4eRvLTovH0pCv7hQOef7tOt&#10;4ABub9DUr4bky5n7okMW4ZdvmBqaSRYlyU+X0oXb94DpyB6VXnyy4UGi0lsD/dxHXDb48qfxpqwk&#10;NtI29CTUlsqtbkkAetAdjIseeP7341ry3XY5paS1LCLHGvPPuBT0VSWx8vpTkCx/Ku08VFu2HYKm&#10;XNayLfLGWhYhJZiw/EVJEB5RV88n5faobM4bqy+mamGZjnOP7tOK6MTXs7OxXmLh8K5A7Zqaxcl8&#10;hfl9ar3LyRP87nnnNT6aZH+Zey/nTcGpX3IhP3hly5j4z7VT3jzdrH3zVq+b95sRuv8AEKrqkYOc&#10;8rnNKMvdM6nNzXWxGrMz4VPctSRNl2Rzu607dIpLKPlpEt8OHIO4c/LVLl7nPKUn0FVmB28etTID&#10;tH3fT6UwMgfAX2apkQIu4Y5+7xTld7FU1yp3Y3yT5bED3wKrybEflB8v6VaUsVdip+7j5fpVUiQA&#10;s/r19Klx90nl5YluxAZMKeTTI4GS8bcG27uPan6WDG58wf7uaneSJpTGqAe1XUivZWHh43qXZHJG&#10;GOAflHFJnb939BSTsMkpgd+O9Mil3SqCT6VnRlHqXW5r6IltY+Mj5vY0SXTrHn/a/hFSJ5LS7Ixt&#10;xzUN1GIzhh781tGnDdHM5ytYhDoCxHFNEiMhx96q/mnOzb04HPWpIirAFRg+uetF1Ey6k0ELyHKD&#10;5ffFWlj2QMw7D5lUfpUVs21On1qW5wLfh13H3paLVGlO+rZWSNJnznkdmqczqE2sd365qKIuibOh&#10;POaSJwj4J/xpc0Vuac3LrcdMzbgpwdo9+KtaqsTXH+jSbx5SAt/tbRn9apybVLMGbqNv/wCqmxGU&#10;rnH4fzFU35ExrS+EtRIYrXzQu35sbuK6j4b/ABi8V/DtPtej6g7fMD5LudpH0zxXOlQdPUYPzdaz&#10;5GwM524+81VG8Un1OzB5pjMtrKpQm4y7o+v/AITftWeDvHccdj4kzY3jfL90YJ9fQmvWbHW5DGtx&#10;Z3IlixlSsmeK/Om3kmjbdHIVYdSvUV6L8L/2mPGfw9uY7a6uWvLPG1oZGzivQw+YVqelXVd+p+t8&#10;P+JkeWNPMY8r25lt80femkeILWW3VJMK7c7TVppkn+eFsHdlTXi/wx/aA8C/Ea3jWG+W1u/4reRs&#10;AfrXo9vq1zblZAwZAOu3g17lHF0q0fcd1+J+u4HMsNjKMalKSafVanYaR4l1WwCxzlpI92A1dV4f&#10;8R28z7ppV6HGa86ttbsplCpOuf8APWr8N0ySBIpzWnJ/KerGrc9Sj1OIOuy73Lt4QYq5JqsaoSfv&#10;FeleSnU9XsbzMF2zLnP3s10/h/xMLiPN9IA3Tb6Zoe9mjeNTmR0unNPPdrJANi7vmFakm8TKWb73&#10;NYuj6vbq7LHLhduQTVo3ssp+0SS9Pu80uWPQ1Ur7lrU3MdqLpsjqGwOvNRwAW8CzNIzM3OM+tQXV&#10;610ohZvl/iqzbyhgqZDDn8aY9Ni9auRtDtt3f3qjmm88khujbRtqO/baiBW27ealtYmVFdurHNST&#10;YsuQI41b5sc1HdRJOWhP3WGDzTGmd5/7qrxTrh8cbudoqkx6dTPvNkbNHED8owv1xS6fBPcjzCeF&#10;5Wo7nzxP5CIuWPy1ftZ1sU2hdxJ/hqtLCXkSXEgtYCsfVhg1X8ldoYr8zdz2FTsd65JHzfdqMLKJ&#10;Fwn500K3Yjt4BbrlVpmp+c0uI1+XPPoOlWZGBDRbT17dqr3l3mHyF45609eovQr3M6QRLs2ks2f/&#10;AK9NtLhZJWZl5Zdu3tmoZbR0k3Stu3cD6U9V8qXyoJP/AB2q0JLcZnjJjQjaKjvb6S2l2TLu3DAx&#10;RPBPGqFpeOCQF61Xvo7jUiPJ+XbwueKVgNCFvl2quSeOD0q+0HkQx7urDJrJ0ON7WfyLiQM0jcZP&#10;WtXUJ0klcj5drYHtRsh9CvJcJPcrbFl28lg3rRfxAW6kMu78ap3BMTmXPNXEE01oss33sYansO1y&#10;t9nKIDGBuZcAVdjsVubcRv8Aw88/yqhflrZ42jkZmJ+76Vo25na2hmK4ZgQy+lUIjjs4fLZXXheB&#10;RBpcLIJGRV6/jReXkSBiBu5wMCm29350vlu2Mr8p9aLiK13oVlfDcY9oX7vv7UyHwjCpJjO1VGTx&#10;WwSFt1T37U6KZ0jyw6kfoaObsHKjmb7wZKG88FWX+KprfwpcOqyNb7k3fLiui3LMzAL8p5z2zTot&#10;QVbfLnhThfc0XDlfcw7bQJLaV3mBJJ59vas250W/mP2a2O3c+fwzXXxJJOo/d/fbP4Ut0YEQiJV+&#10;ZutHN1CxyjaVcW6+SymRx1ZEzS6bYXTBvMHK/wAOOldZatapA0hjXc3GdvSo4EjSPf5I3M3Ze1Fw&#10;5TldM068e9mhuJWOPuKO/vV+3051fy5IsgV0EUUT3G2KNc4+bApZYordiQmeeOKA5TkZ9Ole5ESQ&#10;sNz+vFXH07YRGkOBu+b3reNqkm2TbtGRlqsSJEuG8tcUC5Tn008z3H2eC2LM38IGe2aIrKSCDIh+&#10;8cDaOlbKssMv2hGx8v060pEfliQgY6L70XHYzodFuoYfMJGcdc9aqS2Fw822R9o5PvW49wzR4QZ2&#10;rVCRiG8x4+tMNBlnpDPbNumxtb5j6mp1063CearMVTBOV4NEE7+UIo1+83PFT3YCxR2oPvJSCwqr&#10;CUM8UA9A34U+AiSBmZAKIVCWIjZO/wCZoikYQ7m4DNj2oD0Kt4piYMO9WrhZBYxOCNxX+VVbkNNI&#10;27Pr+lWpH/drCey4+lAyn5c8cbMZPmPpx+FVH0qC9CS3SszIuFz9avyFfM8lW9/qKkYRRjDHn2+l&#10;Amirb6exfyyBu61altxDabCv8WakimijlEhGSAKivbwTzFQPkHrQBAkWXDv/AHs1NcRbpwQp64HF&#10;FvNCLiNd3y5yeKtJNZiQyu3CnJK9afqBXeMPIqBfun5h61JPbQRhc7tpHaiznt/P8+aNmGc7TTry&#10;6t7m8ZIBtj3MVXuBmjRAVWgZgrw/d6cmnKioSXzlelWChEe3PB5FDxsdxG3HtQBHDAobzJh93J2+&#10;tTIY1Clhx3zT4YwsBfbzxT2+xGFfMLbt3GB1pgZdzYMHLRHg1Z0uDzna23csMmnX8sUSrGgPJwaX&#10;QJII9S8yX+JCMbu+OKAFjTazQFiVFOaJP9U7Y3UrsI5WWVuejbjUFzd/OJ93b60uoImiSODMTt/9&#10;apbe5jkn2oxzt/Ksu41NC3l7zuPNXNBhkudRxzluKave1gtYkw6Xm3HfFNutPuZ4/k7Hr2x+Fbmn&#10;6dBNdvHIdzLwu0dea1hb2SW3lsFVdp+Uda1VPl1ZPN5HM6To0UAWe5lXCybSoroI7CBkV7WBY2Uf&#10;e7j61U8P2737NYWVjuPzMzt9a6Xw14WvtTlNrqy/Z4QvzFf4vUV108POWxxyxNOJCuhXL2amQZd+&#10;Y1UHkVatvh1fahHtz5K7gWz3r0bQ9L0PTNOjtygfbGFVm6jArK1/xDpWgSGaW5Xy2OFG6tqdOnzO&#10;62+456kqtRaafmQaH4I0PRxJBbwxrJgbmx94ev51YTxponhlXS7vEjCkjOemO1eV/Ez9qDwz4LtZ&#10;r281CG3hjhIaaSUDv157V8R/tI/8FMoLmabSPhsPPkZiGvJM7QfUDvXHjcyw2HptSd326/cebmGb&#10;ZTkdH22MqKK83q/lu/kfcX7Qf7dfw2+Gvh+Rr7Xo4TGvRpPmc+w71+bv7Tn/AAUf8d/FO9uNH8E3&#10;Ulhp7MU8xWPmSD1z2rwDxr8TfFnxC1KXVvFWrTXUknPzOdo+g6CucSEht3bqOTXyuKzHEYmPJH3Y&#10;9lv82fivEnipisylLD5ZH2cNuZ/E/wDL8y/e6vfapK91qNy0kjHdJI7ZJPvUEMsqyYDZ/Gq+4CRk&#10;YjrkGrEDoG3BA3HFebHlSPyetVrVa37x3fdu7Fu5mQbnz60y0uGJyR/wGpbhWKbSOV/Wq0SEbirb&#10;cda0l0Jqe7JKJNdXbsOG+bsC3aoYAHVmKmmuQHxITgd6lRI1jynH1qJay3K5ZVJXaFiXCMSFB/lU&#10;Mp2v8zZNWgEEBJAz/hVObeozke9Ty+ZUuRR2FjAfPP8A9alYMoUP/e+YL1/LioYCBuOT6f59ak+Z&#10;m3buecimmluEVGUdC7pzFZcn+HPpzSPORNwvzeoqGNPKjZySccfLTVkJfJP8OM4qpafCapRcLNFi&#10;Z2dPk69PxqvExRyC/wA31q6gU26rnPfrVCRZGl3Ae/1qZXepo6dopl57oiPCn7wxUSySE5z06bqi&#10;Rm+VJD9eaWQpGoffyVzVRd9xWcpXuW4C1wx3N+FMvVZYyw59DUNnM6TZU5/SpriVnjwwzk9qKnul&#10;0VeLuupQE7sVTt71cIjES/MD3xmqPlkSZAzzgfjU8KyO21GX1qY6ob92WoxyrtgH8PWrlkXRVRV5&#10;3VG1lztRsnGa1NO09ETzrofXkc0c3LIqlTlUdki3ZRfZVW5Ykc5WmarqSSDlsfQe9QTXjSfKj/KD&#10;gVn32JZdjvt9/Tms5c0paHfTrezpOCLUMzMNy/8AjtS3TBgsYXFV0yy5zj+8oq1LAP8AWE1UeYiU&#10;vdasQRs6+3P3q2dNlkWzG6LjPPvWPvCthOSK2rTdFaqXOOCWq3Fx3KwnJKb8io0shm8uMbvX35qZ&#10;HRVYOcHb6daZborSswz/AIVNNEiR78bv9mnbY6OVt8yWpXZRL84XaNwxlqdCBHJ8ozxTGbBZT61L&#10;aq00y4O3LY+tbLTYx5oSl5l532rvZN3fbu6VVuHDOQQV/wBnirMgCR+UyYx6UzylDCQquWX73pWM&#10;pa2sdkf3kdHYqyxkkYG0qMk+lLb2kpHC987jUsqg5ZRux97b+FODIVCgDd2pckgtBS10GvFsIxIe&#10;RRBbEy7VPT1/pTkRGk7N8uavadEPtCsRz1q9TaMY6MSOMiJTnb2JzVK/ILb3A6VsX8UMMe1VwdvT&#10;8Kwr+Ql9pO5vY9aajHmNq0Y06erGPMo4DHNDcsWUHd3AzTFtZVTd/DnGKeIHIwDzn5qvmWzZwO83&#10;a2g623s+C2Sv6VqI4MfyrVG1VVVfMQfL39cVejRTH8jcn7tRKxvRXuWZCbRJx8nHNEVl5b7y6tTr&#10;YyQO0rSUsk7O/UemNvGPpTjzbGlONNxtYSc7SAMYoqPbIw2kfd4+YUVVpFc8VoeDhJHkyWC5OWJr&#10;S064ktk+7uwcdf8APrWS9xIZMY9hVwO0CLEx3ZGa8X3eY2pyjTk2jQhnaa6Qg5JyKfpsO3WPPRid&#10;zZ5OcVn2tw0c5C+uT71esspNJ83IXcV3dKpzizSM1Kz87ia/NIZ2IXgjGf6Vi3DSGUu64Bb69q09&#10;Rd5pvm/Disx4yZjk5XnqaXNbc5a1qkrjZY5ZOC+P61NZxs7LuB+mc1GGc4VieM4q1ZTJCVcDOOvF&#10;P3d2Yct5WSsWrqFbeJXYbWbp8tQxyI77SR/31TtUvnmVYflxtyP8/UVXt0bO6QZzxuo93m0FWkue&#10;yG3SIYyVX25781WniBTKv7sq96uziHYxHXH51nsrq5Vjxt696mRjUtFalyxRHgxKOe1WAUi+Z+PS&#10;q0M/kxYA+bFRGWVpFKjjqT75o5rKyQSlCysWvN3Mz/NiolVid+N2FyfQcUqNuc5HFE02yJiOF/iG&#10;etCjoZ8sYxvuRicq3lIPXHHXtToAoX7vfHT/AOvUaeWy5QY+XNOjBkO454bhT2/+vTjKSOeS5rWL&#10;lnvGXb9f0oRyX5Uevzduabb7pUOC3SlEUjEFSMdNzd6fPpdF2lsSBj94HP8AtVLZsA209Nvy/wCN&#10;V41d49oPOOcVNbhoR5hz+NO/8yFy63Yy+UOu4O341LZN5dq0obvUDyPv2McbueTUs04hsMD5Tnue&#10;DzWkWY/adivIylsjr06VGi4mLMOGyfvU2CYOF3VYVAoOD69O9K7jpYxa5tbkMjAttLYxz9elCSPk&#10;kH3qSRMrx+X41CBh+P7tFhS5XoPKuA0ij5j606MsY/mH+NRiY42lup/OpYkDSKCjfKoPpU/Ba2gv&#10;dehasIydwdPlwahuVSJtu07T93/P+etWtPt/NEkpkPyr6+9Z98zGUlX47cdacea7ZNSUoxVg+0ne&#10;oQ/59asKnmgzKrZ7saqwxKB82P8APep7aV49yjO1j9a1XKlZoz5pcylsIIZ3VmaTHPHeo1EkCmZx&#10;82CfwJq1E6ufu/727vUc0iF2BHUY4FZ+xp/ZZVSp7tmFnNsbIXseD2qRyJh5eGb/AHqSziWR+Dz1&#10;pkqyQlsD5QCT+VT+8joZxtyFSaJo3y7fXFMiDHq33gDn0qxGBMM84OcDvTTEfu4LbeKqUb9Tn5pR&#10;JrVxt3bc9PwqSRNx3Jhh9feq0BeEZHOT1q3ErSKFI5/rRGzVkbx1joNDIF5X5qhaMmTerZA/SnTS&#10;t5jKCo56CmDKMsec/wB4iifu6dB3i469AnAC5fON1WLVVSDzJNxB/vZpk+Dyzen4U2VzGix4/wDH&#10;qpcu6M1yxqXNAsskG6Ppk1muweX7xPenCZfLaIP0qJZAH4DBlojK2jY6jnUtEla3eIDcxxtzuPeo&#10;ghA3Z3d8Vaj8uX72D6/NSNbKJAqqAF4+v/161MJ83xdBdO1C6065W8spnWRGyrKxBH417D8Nf2tv&#10;F/hiO303XXa9tkAVix+bFeNyxoZViUfxfe9anuU8iPJI3bflx2pR92XNHR+p7mVcQ5pksufC1Wl2&#10;vo/lsfbPw/8AjX4B8eQJJp2tLDcfxQyPtruItcngCurLIo5HcV+ddnqWoaTKJrG5eFgwKtG3TFeq&#10;fDT9rjxh4V8uy15/t1svqPmHrXoYfNJU5WqK/mj9d4f8UsHiEqWPXJJ/aWsf+B+J9tWevwajOrRy&#10;BWzjntWkDGyNMvGTj71eK/Dr4+/D3x7t+xaotrcH/lk7Dg+meK9EtdUubZRh2ljLZGG/Wvcw+Lo4&#10;mN4tM/WcHmOHxVP2lKSkn1TujsrPVLjTXw0nmDGfpW9Z+KmfYsY4/umuHsdet7t/ncBtuPm7VfXU&#10;4o2+T5vo1dHIt0ehGtfS56LFNb3sQlU+5xVrRbS5uZQ0bf8AAa8+03xBexL+7uflZvWvVfhkLeXR&#10;LrW7y5jUW8e5tzDJ9MfjWcny6yOuHvaogvkhQbZjjGBzVn7XGkaMrdF7Vgax4ps7q+M6SrjrtHFM&#10;sdXs79WIuF3D7qhqmXLsOMkdFNdKLYbU6tk0RW809sJScY5asszXBiIkUY7VpR30NvaqsrfeHy8+&#10;1FnEvmTkQ3rrERP/ABF8BqJ5HO1AfvZPSi2lW5kw3IRsr6UXPlZYj7ytVRF5E0Z3QiR2+7wal82J&#10;hvh4pkEC/YWl7dVqqJQIsxuGp7h8OhewiffPVeTUd3aRwpvVveqxmup4Vd1P3sn6U95xO6oN3H3u&#10;OtPYmw3UYR5DZZlO3H3vyqBomhslkU7mxk8VLcxGd+JPl7Y9adZpLIy7k+Veu79aLRAS2ke4t/Nn&#10;HzN91cdKlihLrsZFXc3fvUkrLaxtII+D0qeONPKW4Y/My0agzK1m3FveR3cO4bOFPvVyOOS7iUeY&#10;cvyzVHeFrm4WIfMo6+9WrBisToFAYKe1P3g+ZQ1KKVXVIt23271NqF41paRv97GAfy/xqSUo8Ckt&#10;827NLdwRT2SgR/73qBTSD3kVLB3dvPk53cgelaSXFwlqyqo3HndWRb+VPN5cZ2LH1rctoEZAXI2x&#10;x/mc0WB3I7O3LRuZV245+tRrbwiRVSMls/IPxq1EFVGCN271TusMfJUbW67lpkksKO43u+5QeD2p&#10;WjnkfZG34/jUdt5lwohjH8X3sdKvD/R5fLRQfl+Y/SgauBAjtxAoK/41UuE81lUMdobKj+tTyShn&#10;yD/n0psKqWy55BoAvBja2wQkbtuB7f5zVR4pBA0ssoqT7R5jGR152natVwkj20kpP3W6fjSAl0+e&#10;ERNuk4pzykwZVfmz8uO1VzbCVFGNu1stxU1scHylXpVBcvacixxxq43MxzIffrioLiTcS6jnt9af&#10;FMqCQCT5lGPzqnISzMmcelAyxaTPcIFy3y/epxuTIzRjgLx196q2FwEgkC53H9KDIiDgn60WEOeQ&#10;CTy5Gz/hTZ51VCc/7uahupyNu0Hlaikle4YMcY6/WgRdhdV06Rhu3ZC+5zVeZQWUN95egqQtI6qk&#10;e1QOWFRvHKkvzDpR6AWLFGaVVA5LDrTjKPNd1Oc/dY/zpsLSQZlAx8vyipI4Xfy5GBwaA+FDsssa&#10;oML/AHvzqNpy0ZQHp92ieWRH2EnGPmpH8tI8oedxqgI7TfuVXf8Aiwc9qleQLM2DlVX73rVdgYBv&#10;X+LvQokdA7P/APXqQHAsIWctu+tQK0si7N3zMc/hipYnKqYxlv8A61RwBmkyG5JI/CgCeeRYo1Vf&#10;vY9agiIlRiv6d6k1Datu+0jdj5ag0uWNLPdI3Ynn60wER3L52Y4xVqzUzKyM38WDg9aba2bzbpJG&#10;+8vyc06xkgtLd1kLM+75c0xEE0zk+TCp3Z9enNS2Eax3W53+baT171HECSZQ7bm4/Wqck81neIhl&#10;JLN1pDNZrqZgOPu9vSmm9ljDWyHcobNVyr7GePn5ux4qxYwAbizfMV7imCHXN/MECr0I6U0ai+QG&#10;HGMCqFw2oR3uxgGTn/61T2vmXfMkZVV447mgVxRctI27cG5zzTZLyYXStD8oRhzU9jo13eMwjRht&#10;XPPfmlXQLiG5zdn5Q2cLzT9nKXQTnFFvW45rm+WWPKoy5GO9Qiyurv5FPGOtX/EF2lrp8BWHLKg6&#10;du1X/C/h2TWLaK8lulUMwDLWsaF9zOWIjE5uDQt1/vuZW+7+FbGnzIsnlwRtuC/KV7ntXUXnw9Vm&#10;MtuWycle/NbHh34ex2cG+a2+Zju+fqK7aeDnKOuhxyxbvZI5v4fFb3xLcaZLBu2xt856bh/+uuqH&#10;w6uJLtb17hvLQk+WDwe3PrUsvhzR9Bu2v7ORVmZRlV43HIrSm8c2Gl2rC4lXleFz1NdMaFOnG719&#10;THmq1JWelx/hrwtZ6bI0tuu3jLN+tSeMtZ0nRtMV45VWRWXaeORnn9K8m8XftNeGfAOgTyatr0MK&#10;Qj5mklAJFfH/AMev+Cn8Trc6X4FDXkzZC3DthF9Pr+FcOMzXC4T4pa9jz8dmWV5TQ9rjKqivPf5L&#10;d/I+1fHf7UnhTwfp0j3mqQ28Uat+8kkHpXxr8ff+Cm+m3N1JovgdvtzK2PtDMQi/SvjL4k/G3x/8&#10;T797rxNr88yscrBuxGvpx/WudtywRpXY57e5r5rFZ1iK+kPdX4n5Dn3ixUk3RyqFl/PL9I/5/cdv&#10;8Vvjn46+J+pyT6/rcjpuLRwK52L+FcDcSZZpB13dKZJPKbkll4H3aV0kkVs7fb5e1eRzc2r3Px3H&#10;Znjs0xDrYmbnJ9W7/d5EkU/y7VBGeKDJtViRjFV4iyn+XvT2LTLsVutZ/E9Dlp+QyKV5ZlYjb+VW&#10;o5ktlVu/UduKhitkxnpz60t1EzEMD8q4xmj4VqbcriuZvUlmuJJflzwTU1nGREzuf933qrbqUTax&#10;75yavTILe2+Vv84pxNKfNP3mUZ5ENwT7jPGauQNEY8bOq/zrLKl51c5zuzVzfsG0/e67aiT6hBy5&#10;tixcsgxtWqs4TG715P0omxv2Bz7larzOS+wD7uNzUr32NZRW1iYDEfK9D2FODqvCgn5utQl/3fzN&#10;14OO1TWUbCTeG9+TT0JjBSlaxYaZUg2n+LtURy0XDU+6icMQMHjpxUbzeWPLCcY61WhvbXYcjSnn&#10;f+GcfhUkLKvUBj2ziqqz7/nLf5xVqHhS7HvweaFLuVGL05RrouMr9eKrzBtu0DoOnrVpnJYEpnt0&#10;6VDOVEnyn9KI9wmhtiTFIylTkZFWLpWWBct83uKWzhZl3KOo+9U8iqDtcZ9maqlLm3LhT5Y3uUUV&#10;t65X2PvViQldoU/w4xmo5ZlZvlQirem2BY+a27b/ALvXvUr3di4pS91Eum2pZlknGF6t71Le3Zcq&#10;sIwq9KdfTGOPbFx9KzxJLle/bH41PvHT/Bp2XzZZs2w+Sc7vamSwI0nIH+NM8+SE5OOuR+dEc7R8&#10;hQS36UCp2lGzHh9rbKnaV3QDr6cVVjEkr/MijcauRoiHBj/M1UYdWPn15EOsrMM33cDqcVqPOkMS&#10;IOqrzxVWzZEOffgih4WmUtz6d6r4tDej+7WhPp8mSWK56mlniDsSHP3sj3otYpAoAHbBIFE7GPaQ&#10;prP3ubU2jFW94pzYD43fMvNWNMU+YCBuwf4qhMEjt8o+9z0PFaGkWrhPMKjpXRGNkc9NRda3Q1LW&#10;1ivECyKobp7GobmFIP4QMZB9zToJApGW9Rx9KjnkZ/lMhbJ/Lmq5YyPU5oQjpqULsqCfLYj5uPeo&#10;1lRI9yxt8vG5qfdkhWVR9G9Kru+4bBk0tIaXPPk71L2JBMgG8itLQ7lDOXI4z2781h+RI5wis397&#10;FaFtEYYtrLwvGMVCj9pm1KUuY0tRuVbcgH3v09qw5Ssk5D8f3e+auXFxLMNu3tioEtiZN7sD2Gaq&#10;/U2qydaNkxWePZtQcf1pVwrBTkZ756VILVQ43Z/Op/s1uDhh06f59aI69A9m9rWEtFDPkoB6Usl0&#10;A2xQw4Ix+NKCseV3Y2/3j1FQTzRSZx/9c1fW4e7FNJli2Bk242+u5qjnYxTMu3LZ5/xqG0mk84L5&#10;Z/wFWLmEh8lOevNTHmbuVTi5RfKNUseWLZ9u9FAlixgLj/eFFP3u4W82fPskb+esoj4C/L9f61bi&#10;Uu2SAu31qK3Tz2DgsMHHHf3qxbxl5i2f4uW2/SvIjF812dHs5c2pZhRGlUxtwOD71eAKuXBHPqKo&#10;W8RW8BRj97BGf5VcvJGQoHO07vu+tXKEFJtmkfcjcr6k6pJ5uO2KzA8ZJKHOTz83StLVUQsfmP3T&#10;93HUf/rFZunwCV94UL/KlK66GdRSlLVE4j2gxj7pz+NNjOJMbu2f/r1KyqNoQbj2GetI0ckcoOzg&#10;4+92qPeeljllGXNcbcgGRX249jT3AKKB/wDq96WcIdoc529OelBXJBIbhRk0+WN7omXLLQa2CBuG&#10;e3J71G8aKuQM7uTUhwN25sZ7YqCQMyZYfd54qJbmM20rIjgKq33s/wB2n25DNkxnG7uabFKhXyyM&#10;n3qa3VVG49celTKJnzKMUx0zIke0R/MuOc1XUmWXaV+uKmkG6IkE7m5WooyYuqH2qo26mUn1Abxy&#10;v/oNSxLJtIPPNNR0Z/3i4x0qWDLDKvt9K05ddCIx926JYWESt64HFSDKR7kPbkVXggYncXz75qRj&#10;5XAY/N+lTGPvXYS95dgt5mc4G71qdi5JAYfezx0NVLcyA8j/AHverTKzHAz71d3LQnl5Y7ldQzTf&#10;MDtX9easXUDxoPMfHy0tpDD5/wAx43fpT9TIYkRNnFLzJjT93mZnqjq2NoP8+tWAxWPLL83fH8sU&#10;1YzGN4PfinyqkvUn7350X51qZS/du6EjKSxbt+T0qG4lw21Rx/KrCoET5ee/41UMMoVnkHBGOa0j&#10;HljYxqc0thJMbA6Dv371PbIw+fIJWorhyyqm0evSprVdsWWOWas5OXNqOEbStE0tP3LYvNJJ95sK&#10;tZcnzXLEY6/1qw195UPkn5e+3/P0qFCqJnAzj5qIuOw6sbpW/EdFECdx9akMIjTagzz+fPSkguoA&#10;xYn7vQYqy90siqNo7fhWvxIUYxj1K7LKPlZOKrOGjO4L/D/FV+Vs4LN0/wA4qMw5TzWHXI+tS+WO&#10;jFWpqXwkdgrZUlh7+1OnkXb93n65zTSoRWwNox9eKIT5kXLjcMbWpqpLqc6p8y0JLOCNR5m4ZzlV&#10;55psq/Oz7MVNbTRovlFtp6jnpTpykyDA5qvs6EwpyjrJlPiUZRunpU0ZaJNxPTt/WkeNIB5ZHzep&#10;AqK5kKx706enrWUYytc1UouN3oRyDzG8zBHf6U2Mc8txnHWoy+Dycf3gTipoU3Dbu+ZeTmmpdzne&#10;q1/IA2fc9OvWpJyVC4KnjvioYtpkCs+V4xj1qSVv3jIeABxn/PpSi7xBR05hiRqsmFIGevzUhcA7&#10;QuP/ANdNKFG3FSOOvpTWJZsl8/hUOcoysSmuhMhwV/xqdZY0XDsfp6H0qCFXyGxTZj5shJH+771r&#10;GXMkaO6Vixp6Ce5XnpyG207VJN75b5v88/rTrDNufNlzlemKrXUvm5xIePTvzT5uVbnPJOMRqSMy&#10;YBpF4PBxxzRjzGyF6dvWnEMNuPqfaq0ZNvdJLK/vNPlW4s5mjkXo6kgj8q9O+Hf7VvxA8GkWd/P9&#10;stw33ZDyBXlYZnbcT+tOHC52tQoxi7rR+R6uWZ5muUVVPCVZR8r6P1Wx9ofDf9qL4c+N4I7S9uWs&#10;Ltlztkxgt+n9a9K0rVHlQX2l3aTRsPlZWzkV+dUDTJllkP8As13PgT47ePfAMv8AxLtWkeIceXIc&#10;gj0r0qGa1qatNcy/E/Vcl8VIu0Mxhb+9G/4r/I+9LLxGv2lYXTavGSeeeM11EviZYLRba1uDhuGV&#10;WPNfK3ww/bN8MarJDa+NrDyZGOGk4wfrXsWk+MPDHiVUvfDuvwyKV3BVkGfyr2MPj8PiNL/J6H6x&#10;lnEWX5jRVTC1Yyv2evzW6PQY73znY71z1Brovhtb2C+K7cavPttzIHmYtgBQOlea6frl5buplDMq&#10;8A112j61p09uZZZdsn8q7JRhUi1se9h63O7na+MfGuk2+pO1nzGrEKFH3ulVk8TRajGsmfu/xA/p&#10;XE3YXUG81cledrbupq1YCezg3gFgo+7upRpyjZJnV7eMpdjvNP1m3tbc72+Zu9LDcTahIRCPqR/O&#10;vP21/U5rkLLBiNfvKOtbuleJ3h5V8HuG4pSjy7ounWUnY7K9v41tI7ZJeV4x7iq8G4/Mo+8oJ965&#10;9vEEZP7wrzzV6y1q3kG7zlXauAKnlia819zpvPiigcK33vlqpCYeU4/utUFtMJLRS0nqeahSdw+0&#10;lVwefeqUZDui8yKl2IM9Vz9KklLqMI31HtVOS9K5kwGYccUWcxlPms4yOAp70C2L9xHOV2Ovy7al&#10;uZTDbxsw3bVxSyziXaxHG2lZk2bpCPTFAEenQLL+9CtktVq7SOyiaSP5t/FTJHFbwDZwfSoXxMN7&#10;n7vRd3WqFqV/sEjwecy9uPepGgSKBmZ+fL4HqamLyyQqgj+7/DVW7LgYzVD1Muw0qYXnmgbV/u5r&#10;oB5eFhVewqqiskZlUbmzirEQAiMzHqAMUeYiOZFSXdEuFYY+lVrmxnnYtBIdwXK+9XYoZbuRgqna&#10;v3m9Kv2MNuNssr8K3RR2xQgKOnxSWGnCOdf3jKu72NLCGik8wruZhzUl6juzN78e1R7mVjtHBXqt&#10;FgIRArTjK8Dmop/M8z5WH3vmqyWRvlHUVXnjfzME8d+aFoLYmE4CE5OduAaLIbLZkZ+erfWq1y8d&#10;vEIUHOM596v2dkywbAfur60uoFcXMVvL5Ln5atZhQ+dCdynp9aW40yF+WHzNyat2UEFhYsGjzu+7&#10;ntkYqgM+3dZLsllBG71pt4SiMVHsaltIrcTqM/xZ6U/UEQQsQOozmkGpmw3ggRon3bm+7RJOEZYu&#10;+6mi2E7rNj7vK80kiMtxn+8cZqieYcMtHJKZPYD3pLdJFDGQY3LVi6gWG1/dfXHrVOwlku7ne7nC&#10;/LgdqLFGjBuiAJT5WXv2pFl8++YgfKi/nRHL5paJWz71AtwYZ2jCbVP8XrQtALLSjdG+Pl6fWnXl&#10;7NbqoCN/hUVkd0Z3kfKueaY85njwffrU2uAiyNOonkPzY6GiJWvJWiWT7vNMJKFUQflS2pe3ZpV7&#10;jH1o2AnnjU7R97HWhOPkiA69N1NmiaOYEyBjj+E9KjaY26bWO1jR6ATQx4MjLj/69QygIME/jToG&#10;2W7OTlmWq9zdpsLMQF/vZFPcLDvmyWc7l2/LSwxxFcOcKPX61XfU9kazN93pioBqaysfKP3vekHu&#10;mm04iZUL7V6L70yTYxMwOecY9apmR5YV3bsgfdzVmC3eaJVWNj0/GgQRKgbfv5qKW0E9wrMnOOPy&#10;ra0/wveuDNIm1R2bqTVxvDsNk4e4lXJ6D+tackrkSlpdGGLKYRbVbcT+vNaGnadetbZ253L97b71&#10;oSQ6PpkPMoZlp9p4itEt/s0Q+991uwrRU49SZVOXcrWvhx3IuZ5FX5f4qvW+iW9jEGjVWYc4xxWb&#10;q2tXb2u6x3ZP8VWvC9l4j8RxfZbRP3h5Z5OFRfU1tGHSKMJ1Y7tlj+0FtDl4gvHIHFVYb+HWNUFj&#10;bQMVfA8xFyASa6K38EW5u4U1S68xl5kEZ4Pt3rotLtPDOjqxsrZV+cHn1zXXTwres2YSxMpaRX3n&#10;P3fw61TVLbyEj2LGo+bA5AFWPDPhGfwwJBd3CkN86lv5fnWtqHjqz0m1ZJbhQXY4AP8AD6VwHxK+&#10;M+jaZYxuNVhhCNukaSTGABWrqYejHp8znlHeTZ6WniGPTrVYvKAxzuPpWfr/AMV9G0i23XFyq4X+&#10;9Xx78af+CkXgrwtanRtGuzqF3Gv7z7K3Gfr6/nXyn8V/25fi38QbhoLO/bT7YnCpDnd+JB5ryMTn&#10;2Fp+7T95+X+Z8znHGWQ5JF+2qpzX2Y6v8Hp82foB8Yv2tvBXgiP+1dV8SQRsi/JGso3H268/lXyj&#10;8cf+Cl+uam72ngK1Ybcj7RM3HT0718r6xr2teJJfturX8txJnlpHLVj36S7s+XXzmKzbGV9E+VeW&#10;/wB5+W514qZlibwy+Hs0/tPWX3bL8Tc8bfFjx38QdTbUPE/iG4uJJG6PIdo56YFc7gEdeM8UJAzH&#10;5eGz3+lMbzIRucdvlHvXlr4nc/LcZjcdmFV1cVNzk+rbYq8vlI/mI9Kszy+VarxnJzVawZrm5UEN&#10;wR3qfWCBL5cfC02+VaI56cP3bdiAsNu8kc9vWkN1jOwY7NzUQXb8pHbjJpXg3JncBnnNLmchU6el&#10;7Clw6cLj+lSWzEejdvrUCb4RiQbs8f1p8IKsTFxk8ChSsOy5idmZZPu8fX2pCc9vxbvxSvbuqGb9&#10;PXmqrzZl8sr198UOTWjK/eLXp5lq3bzW4AXB9Ku3MgaHZuz6H2qvYx8gbei9RTZrj955bp/vc1Xu&#10;2OqEXGKb6kdvCpn2BvTFWHgczbwvy0WcYDmUHnGcVbhtQbVpZCNrKdrVLj5FRh5Gad0rEgd+3SmJ&#10;E7PkqcLwKsFFjO5vu037RkZA+b27VPwonliu43yo0i3j/vn096sW5idQ+fxziq8YfKq6jpVhY2jj&#10;YBfl4FUti7NyTQjMXPzBWUHv/Oql27PJuU9PTNaUMULQEynseMVTSBJVYgnjoM0vU3lT/drzKJkZ&#10;DuT68DrViC6fZsYZ9R/SgW8R+Qj7v60qQJv/ANn+7nuKnqc/LO9lp+ROLrfiM/j8tWIbWF48MMnd&#10;+lVbW28x9x6dj6VbWZUbhj6/dpvlvodFOMpfEWooI4Yum3ttqtcyN5+B09+9WYyzoJHXCmkSwFzM&#10;X2nbVXOpU/dtEjstP+1SK27HZmrQnmitgI4s5/2e9RKRCypAvT9Kiu5FRC7n5uopS6WYRXs1a2vc&#10;huZ2R2Rn+9n+dRJNvO9B2+9UUkrTtlW/4CasQIiDl8Lj7tL1D2l7xSGmF3UyNnb/ALtOjAz1xjjP&#10;epjMFgO0jGPmx3NU1YE4Q9fvc/rTi9QcYwijQgysm4nthalUSb1IIw3vUEZjPyr/APrqzGihcrxz&#10;96tXHS5MW6hb+zqgLR9Mj8M1JGjIrR7twx94VHFFMQr4O3H8NWYCFj5O7rRbmOqnaMlYWOURQguP&#10;0p3npMmB8p60TqfI4Axnn2qoH7A9Rt29OMUKOjujqvaXK0TwNGk37xhtHNWoruEjCjn/AOvWaFfO&#10;7b9KktF/e4Jb8unNUpPYiM5U2WnuPLbAC56Nk/4fjUX2qU/IBu+tPdW2b1Q5xnFQqihckjd/FxS5&#10;rdRSjJ6IhmmZl3M3tjPQ1DH80qqxxnvmpLk/vdoOF/h561Gqssgw36VHxTJ95dS1Ejg7w56g1NcF&#10;tm2FcDp1PFRr8g8zr6VHc3b/AHQP4u61pLazNFNcvqTxHPzY9fwqQGMt8q+xPr+dUbdpJH3jjt+t&#10;XNqsdu/+H3qbSlozSny9CdIdzAK2MHv9aa7/AMDdm5/xpssi28Yw2445+bNVWuJJzsiI68+1HLGO&#10;5rUly6NEkrlt0aH+H1oS2/dnc/O70qIt5D5G31PHFWDeiZPKIxleKuTjJaEQhFrmuNilSKTazf8A&#10;fPapXugfmJyP97iqcaEy7/7vSnDeJSZaV9CVUaLIh80bv5iimJJGyA8f98iitLhvqzwux8wQSKVC&#10;k8r7VYt5FZvKXrxz/Oq8eVgZpG5/2eMDrRZ4VeSzH6dK8l7pv8j0qkZSsy7DJtuVRWHXpVjUnUSK&#10;zemSfWqFmpa7DKnyqOfxq1qLebOqewzShJ3ZMeb2Ts+pHczLtVnHX+VNsVVRuHRugx0qPUH5VV5P&#10;Ofl7f5NT6X5ZjbPOf503GcmQuaVTcbGXeUyOcL2/pT5G2fO397C7u1SSNCQABlVbkg+9VbxopJdq&#10;Dp6t+FL4F3MpJRdrixEyurMM/jxTbydWkCBuRwfpSJJIBhPlx/FVeVnUshXn/wCvUORz1OWMR7ku&#10;pIfpj04pi4Me07TuGBz0ptu5wXb5qVURT5hzluVqNLHO7b7j1jaNsn8sVNbKQ5ADYPH0qvBc/vOq&#10;4b1q3Nc5GQOnaj0KVuUUGONGUL7Zqm58yfKrlasCZSrbWOcd+1QxMC2WUDtu/Gr96MbmcqfNGwPH&#10;3VeffPFRoZEkGT0NWGUttKHgj/GhoQWyeM/3am8lsc7jFaIlhkxH15/2e1I7tn5lJ49KjRgjZHOO&#10;oNTHkfIAF65rSMoy3KlG8dHsEDKRvXO4t0xVwgyR7yvvVK1ypZ1P3v73rVyRZfLX5vvdKrSOxMU+&#10;XmYlo2ybfIPphakkBaQOx4z83p1ojt/JVZGVefenTyboiiHr0/wojK2pPkULhx5uwZwtThVXDHhe&#10;1VA5M2529xz19qlnu28tkAyQcc9qmL5mc/PGLdyxE0YXg9/umqt7IXZYimP65otVkICE42/dzUdw&#10;H+0bs/Lu79qfvN6BLmlAdL8gVSAOOtPS4Xb5efyA9qimkDpsI+bpuxUK/KAC3Iz81HxamUuZSaTL&#10;U8igqB1249zVd5gUwv3t2G96bJIwO4np6U8q7Rq5X7w9ajn1siNJL3hN7MRs/CrEUsm8Rhs7c/hx&#10;VVYyzr32tjjvU0eFcsg+Ue1GnNozOL5noy2t6iRlZB8wxmoBeuG2k7vmOOf1qMF5ztByd3UNUtvZ&#10;PJMpXsx+XqaJ826NOaSkkTEYhZm/Ef1pQBFDtHzfNTbxmifyWUejUQgsMEfxdKqLbjZj5bS1ZGco&#10;2Rt+tTJckNlyGHpmqd3hJsKfvHj5am81PK3SN/wHbSlKUTNcuttGTSOJcjafeofMLoWZR/s0Rzx7&#10;Nu1ck/eqO4kAOFznH3q2clKN0YOyI5DvHyvxuPpzUjXAEO1cH2FRqC3+0vU4px+VcBvbFPl925MJ&#10;dLi6dhn+cDjmkmd3lYBvXBan2iLtYg9evvUTr85kd92T97+tYS5uqNJO1OyJRIhgwBzuz+lJFCmd&#10;zg9exqGD5pN33varIYsdy+9XJXhczjLliMZyEx055otmL/MwBFRlpJH4Hy4/GhZGRRH1z6VjCXcN&#10;ZP0ND5jaNKy+3UetZ7OM53e/0q55pTT/ACv+enX86p/MBkn8qpSUolVVsTQkqu4DjH6UKwL4/u/e&#10;7VGgG0FfpzUi43bHPP8AFWkZcuiOffYa0aRvkemP8aApypPK9/mqZ8EHnqcUz7OZPu4DbcD860ct&#10;he9KVhEIRs4/X3qaPJOVzj8eKh8rZxnrg8U5d4X94uPrR00E46bkqhVG9ZPmPPHOK1dB8beI/C8/&#10;2vR9XmhkU9ifw6dax04X/PWlDqQWDYJ6bc0ku50YfFVcHUVSlNxl5aHuvw6/bT8V6DtsfFFqt5Ge&#10;PMGd3+f8817h4D/ab+HPjeGK3h1ZLe5/jjk4x/8AWr4aj8yMZlZuRgbVq3Y3E9uwaKV12+jYz3rp&#10;p43FUdpXXZ6n3uT+JGeZfaGIftYefxff/mfpBomrRXlusthfxzK391twrWsPEk0SNHdIQvdq/Pvw&#10;d8efiF4LnWTS9dl2qwCxySHA4HvXrngn9uR2jW08XaYh7NNCeterh85jtUi15rY/Vcp8SOH8ZFQq&#10;zdOXaW33n1nFqljcJ0+Zv0q1DaxXULOku30PevJvAPx4+GPjNB9i1+GKZ1x5Uj4PWu5h1P5Fl0+6&#10;SZOuY3B/ya9mji6Nf4WmfdYfHYbEU+elNNPqnf8AI2zp12u3Fwx29PerEM91bJmRScc4qjaavck7&#10;pFUBerVYg16zmuP3j8962tRfQ7I1NdGbEHimZYGuJnZdv8IqO08b77wqdxVmP5VHPNossYEYxkfM&#10;c8Cs+70aKR91vLtC8/LQ6St7rNFWqKWp2llrNpdxFkbkjPTpxVgXlqLXdI+GP3QDXEwxXtiim3DM&#10;I1P40Tazdv8ALs2EfeOKnkqR3Rt9Yja7O8sdQU2rL5is3b5q0IpUAjYv/CNy7uMV51p2qyCL7Q83&#10;G7r0rf0nxAlzPHaG4+Y4DfN0qTSNaMtUdpJfxvCskY46MVPWnWpE5Vs/LmtqPwRc2em291OFYyqC&#10;MdOam/4R8RICkS7V4+Whx8yua+ximRYi6NwVqneXDTsHhiOFrb1HTUSfzHXbtqC2sTdZht49xCFm&#10;PoKXKyuYrW5V7NfNTAp9lbLIfKkbaqrkmpFtTJi13Z2nGfXNOeKS2TyAfl3Ak+uKeoabEeoXkcMf&#10;lxTjbnpTUuPLfjov86pa0rLNGdvVscd6QTNuxGlAGhPP5kWcKXb+GoZBfImTbn5Rn7tLplubjzPM&#10;+VwCwx2wa09O0+by2mlU+Woxn1NHqBlQXLPPl42VmUHOKJF2SrznPP3q154onRysa/KmF9hWabVg&#10;quy/L0GVoKIDZqW8yVPTk1Z02dmk5f5VGNvrVhbPz4WZ88jj3qvDAIbv5T8vShElwnzJwV/hU0ut&#10;XiKiwxqMcVF5aq5I9Rz6VTlk3tskPzFv8iq9Srdi1ZsqsZnbaqrkZ71DczrNF5aHlqkuv3enqQwB&#10;3etUbEK8SztnHXr0qdwH6em5Gj2gbTz78VFPMuGUL3zmrUOUVZB95mqrrlqyzOgOQyf0pk2IrKcX&#10;YBD/AC5I3UNBHp822LJWb5jUVmIbewVydu1vzqxdTpLAzhv4flHtSDchjuHhd/K+4BjHqad56unn&#10;yDoeM1XsL1LmD5jt7bfWpruJpIpEgj3bgNvtTAYmrHJhXA7ZznIz/hStLJLIIoW/i5rNSYwf6PLb&#10;ncw61Np3mKTOB8qr0pheJpXPl2yjcfmqG2vRM7Lv4UZrP1G8e5Pmxt/Djjsc1Dp0tywk+VmkbCqq&#10;9zR7xPNHY1r7UPKRJXqneal5qLIhzu6+3tWovh6/ay3XqqTGuX56Vz7z2EkzWKTgeWwP3uT7VSoz&#10;6i9pHoy4uqNHaFG6n/arP+2XssgHls0YX5RWraR6Xaqbm/8AunASP+da81lp7+GP7UsbfcI5Ru2j&#10;pnPFVCnGWpjOtyrQwY7K9mjHnFVyoISiPTmgIklfvwPWrGm3cVzIFnwrN95VHI9q17vTIHgVo4pG&#10;OM/draFFPRIwdaT6mdpxgkZmmHyrnv1rsNI0eZPDcOsS2fls7Fot3UqB1/X/AD25Sy8M+JtTmK2N&#10;gsca95ec59q9RuZ5Lzw3Z6VqcS+ZbphpB/F7V0Qw0+1iFiuaW+xyMesPNCwlPzhiSq9Mf5zTVe81&#10;2MSadE0m7O0r/F61uJpej2NvMJYlAbAq3ZXOi6LBGlpMiqowvrWqwsFK8nczeIqS0St+JyOofD/X&#10;5ZgbyTapXcV9K2NJ8G6XHApvYmZo+T8xFLfeOtHS7laSfcF4X5q5jVvi9ZWMzg3ccatxlyOOKHKh&#10;R2IlK/xu51us6RpEjRxLEFgjUFlHBJ96s2ut6PoSqsJAG3cQD7V85fEz9sHwT4Jkkh1bxRHI+CQk&#10;b7ifyrwf4nf8FH2jZrfwdo7SSlcfaJiFA7duTXnVs6wmHdm7vy1PFzDiDKcsTlia0Y26X1+5an3L&#10;4o+K8GlTeeLhF3c5ZgAK8w8efth+BvCMEkmreL7dW3n91G4LH6Yr88PH/wC1R8XfiBK8d54pmhhP&#10;/LG1Jj/UcmuA/tO+u5Wnu7uSRmbLM0hO73rx62fVp/w1b1/yPgc08VMuoS5MFSc33fur9W/wPsT4&#10;p/8ABS69aWa18FaR5u0lY7iZsD64/wD1V85/ET9o74j/ABJvZLrxB4huGWRsiGNiq/T3FcLPdeaO&#10;D/312qPd5nJHFePWxFeuv30m/wCux+bZxxzn+a3hOq4wf2Y6fe9382WPtkzbmkbrndVea7bdsV85&#10;/nUazlVwVx6U5izDPzfN+lYqUkrnxvN7TWT1LkF8IlyHUeq1XmvQD93Gev59arrIpPCAeuajBdpN&#10;ob5Q3H+FT7QblLlsi7bz70Iy3+FRXUxlXfuGB0qNpCQI1OFx/FnigI+fm9MURfvD+LqS6ZLGkrO7&#10;ccfjSXt0ssu4NwTnGaG/0eEqW6/rVfB2rx26etSpTvZFr3YqJJDPj5nAxyaGnaN8kqV/u0Js+6x9&#10;j7mo5EQHAI+9jO6q5hOUvsg7GQ7QMd6sW6sIgdny/wA6ptMpOwD34q1BOCqqw61UeW9iYRvrItTs&#10;iQBSO35VTNvHO+4/qanvZfMhJyMj071Tj3jIVud3HFTOXM7GtWP3GnDEIoSQ/wD9aq8kJZ8saUt5&#10;cG5Tk+56/wCc1FFM0k+wr82eafU1/wCXa0NK1xBCVb6fWpp5gLfYO/r/ACqrmLKws3uSOtTLKCwU&#10;EttHO73py00uXTUpb6MhCF4tjp8zULFHH1H0NXIvLDAkKM96juIoyeD/APWqLNHQox5ddbFWTMb9&#10;Qp3f1qa6O62G5h7mgQmXC56UXI8uMdf9oelLmsKMLwbRXkuXWLbg7fXFQxSFV3MzCnOA0RCvtagD&#10;cm9R/wDWqbvoZayl6FRnlEm5Bu5zU8bEnj1yeKaRGCVOBzipAdq5H8PQ1URRVn7xKl00cZiUDofm&#10;qK3aaZ9pduueDUUzq/yhuOjDPtVnSEMtwkap1ajzRreWkTatYDNbL8mMcfWrkEDxQ4iHJ4Ld6SOE&#10;RItui/7zU+4uPJi2M2WI4ND1PUhTiooqyvHao3znd/tCs9wbl+R8p5VjUhXdPk9M050CjaF+UdM8&#10;ULyJnzSV0tCq4WNSdvfqenSiMMY+n+7io2jkkkU8jnGN3Wpm+UBQD8vODVP4TjtJyfREiwD7Hkv7&#10;0y2gDbcAHd6VdSFltd+P4urGo442A+WnE35bRXUU/uvukMOlTRqcbi31UdKgfeG3KvH8WeamVSDt&#10;J7dquUn0FGMYbXNFLoNHj+6vzU6PJTOMentWfFIEPynHy/d7U9bssNiH5qhykdMZczuzUkK/Ztqh&#10;lyPzNUFDSHd1zU8kha3XLc7slaILdW2kcE8rVr3o2RvLl6Img2SR7yPu0+0kjRjj7vRsVUEc8ZZW&#10;O3c2OPSpICAdxx3BzRFKOpnzSlui5O6GM7fSqrhEX5hu7cHr+lWGVc5yOmeVqreSf8sx6/Nz71PM&#10;+a7OuMWircFjKWUfd4qSAptywFOMcgGAudxzTZIJIlB/ib0qo3uYSpzU2xzzeYoiO7Cn/wCtTfs6&#10;ytgvzu65oRAR5bAerGojJ5T5D5/ujpT2ldi6FpDDAdj9Rz0psl+kczKpK9vu1WmbI4I9896rr5hb&#10;cc8GrUr7D9tyxSRqz3KXCgAk5OP0qCOEI+dv8WfvVGlyiJhB/n1qwt0jof3eM9z2o5uaIOSnJOTK&#10;80wkdozHjsad0bcGPToe/wBKZIOd7tt9MCp7S0F1zt+7z161nGPkEoyY6zmiJIK98H24qS7SNkyp&#10;xnpzioZE2yZ3scenpTXeXbiRv4enpWmxsuWK5ZK46NmVcAN+Aop1qsrR5Cqf96ip5mTyPo/yPDZp&#10;EijWSU/N/D2zxVq0iX+zzKF+YsA34duKo333lQr3UfN2NXjMILFYIQR8p6d68181rHdblu2OtZcO&#10;cBfw702/lDXJdlx/e96q6fIYlYu6ruI/i5H0oun8q7WTzNw43bh1qdo2HL3Y6Fp1Dt8x+6v1pEmK&#10;N5ZX8sc0jzhn2yttycnB5qOJGL5PeiXLeyMKijtEuNGJYMZ5ZenrVV1Nuwbd97irEjlVWPbt+XjN&#10;VLrdKxZGzt/zip9GRbqmLuVfmV87etQSNvXaTxSg5iKs+B6MehoEew/L2rOV9zCUX1Jltg0fmKev&#10;f0qOdgTsY/8AfPbvUokdbcjPzZ6CoMq7sM5+WtFy8pjN9Eh0EAZxkHG7FTSEJNiTPTjGKS0wvADc&#10;eh/ClvfLY8H5umDWfqDhyxXKyr5p39cfN2705p/LdQyZ3c04xbIt6jnq2O9CRFyrgZGM1UbWOeXM&#10;vi3JEuFRMofpigymR9qnOKrzttbC/dGOD+NEvmBFcN97jmhX6EyqX3LYWMtkOP8ACpMMV+V8L1qC&#10;EFk2E/N6+nanohXJU/h/WqV2yYxluixpxLyeWOu4fw1fmgEbeWWOVNUdIn/0rIX5s1YlvhJOWB/i&#10;+Wkpe8dFNR9noPvGRZEgEnbH0qK5/dfIrHH+0faq5uma8WQN/h9Kl1OQtKTjsP4auT+ycsna7K0x&#10;z85Jz/KiJCWBf+I9B1qORFC7R82amcqI8oPpRyxUdTnV5SvcsWjKDgdv4jVeadPNbaOSfm5qRZDa&#10;wBgw+brn0qmj72yercDmp5wnutSYqT8oC96bHGrx7iNpbjmpApkBBQ5p1zkQbT6Z6Ua9yYxcW2ym&#10;I2L5xwffrViGUPHtK81X3qXw59sf5/zxTo/u/KT/AICq5byMad47jggDsyjv8vPSpDFk7g3GcfLT&#10;TGZGUD+LgVYDB8IOm37vWpUY81kD5eXQjKJGm7+fer2jBGJk/u859v8AJqtebY14BA6nd6+1LpzF&#10;Iz23Y/CrtHZBCT50mF6FeYyZz8xot3BC4P3ePpTZQ21nJGc5+tNgRXVmU9TnntTl7NKwoylze7uR&#10;3/yy5bncfmpkQMp27vlFOnKyNtyeKjjSSN8Z9se1Z815bGEuVz1HbxGwHYGnXCmXDKx4Gaikc7sM&#10;PmzmrCkGMljgY5qoc0ZEyi+xCjkfLnP4VIEPyuR9fpVfLF8AVLAd5y/0G2tIy/mM+VXvsW9my3wi&#10;nczZ2+lV5EdgWPTqamuphHIoVsFfQ0PtkTr169ar3ZKzRUpPms9impaP7o/E1ahk81SoAqOeLado&#10;H41Hbl9y7W2r3rP4ZW6EPluTrBukz/D60wwsvzZ4J+b2qQyBZM7h7NUgVZU5b86cqakgXLa1hs0g&#10;2Abt3GBUEuW/i75/OpJIlL7RxnsBTHGxefX0rP2emgc0XKzHRxnDcD/Z56U6KMKfmJz24pnmOvAO&#10;fr9KcGwofd+A7c016BOXvWRPHt2ks1SDEabh+pqqJHVt6t94/dFJNOWRVWiWj1Fyxi79SXzBJ8pL&#10;N82enWieSPyx/tcnOKiTaxBL4pZQ3ck0/sBNLsKrNIcJnOTQ26JWBJx3pVVghdT+dSD5xtY8Va21&#10;ItKwkErOwTO1j/ezU8sixIoQE5GVNRQxqpJXDD3H+fSkZtzMFbIPTNKIX7biJKMZdSc8mkEhJyhw&#10;aa4AGEOKIXAcrz6fNVJ6WHLm07mha3t5akS21w0bYyrLkc113hH49/EvwbMv2TxBM6K3MUjZ9hyf&#10;SuMWdVTGDt656dulRGZnfDKwz60vhemnpudeBzbMsvnzYarKL8m1/wAA+nfAH7dN3DaLD4p0rzTu&#10;w0kXHH4mvV/BP7S3wm8XKpOtpbysBmKXjk/lXwyZTEuw/wB3HTtVJ7uSOTfGW9OCa76OOxVGNlK/&#10;qfoGX+J+e4XlWJSqrz0f3rT8D9KrLWrHV03aTqsUqs2FKS5FaNte6nbfJO2VC8V+bvhj4peO/Ckq&#10;yaL4murXGNqrISD+Br0/wl+2n8VtF2DU7qO+XOD5nykj8Af5V6NHOtUpx+aPucD4qZHXtGupQb8r&#10;r8H+h9z2XiV7e3G+POO1XtJ1C0uJPPuYh83G3PSvl/w3+3p4Zu7eK18R6LJayZ/eSQruU+/FejeD&#10;f2mPhZ4jKpZeIoYi3WOVgDmvSo5phajsp69nofc4HibJsxjajXjK/nr9z1PZHGiujW/y7W+96g1H&#10;Yabp8V4k6SttVtw56/5+tchaeJtN1qL7Rpeqwyqx+UrMCT2qxaaleRg7mbav97vXoLEQkr7nrxxM&#10;HpfT1PbLj4iXsltFbrfBvLUL8zduK0YvHMkVlHJPdAsP4dwz+NeFweJb1ZvNU52r2P49KsS+Mb1p&#10;9+1lXaQRSc09kdkcYtmeu3njZtXvPsqD+HLba6HwcZf7GuJnK7rj5UJHReP8/jXgth4w1CC689HU&#10;Ky4PrXWWfxVvI9H8ofu1ZsFuKiUduxtTxVOV9T0aB44rrc7cRNUty0EgcuvytkbfevOLL4jJEWLl&#10;mBOevetvTfidp8dpIZyGbbtXd2JolboUqkXsy680P2kvIw+UdDV6CeH7GQkalpB970FcfHr1nPdf&#10;ahc7t3P61vWupaZcw5trzjdhdwPQUWjJ2Q4S5i1peoyLqotY13STEKBt9TXaa3Zpp1smmj7y/eKs&#10;OW7/AFGa4+y1HQYddjuDJtWOMmPHeQdz9K3rfxTYaxqa+bJw0mFY+n+NHsyoy01LEsafYdsUXzcA&#10;moRpcVxiHPMajd71NqWsafYym1ik3LsyrDuaoadqUV1OsUcwDM2Mn1oUdS72LMNuv2hrdOcDBqvN&#10;aRRtvzxmnePLq30uAPo0u5kb52z19f61n2F7LeLHPO2ctj9KrlW4cxoRQx7Hlc4yuRgVXtlt53MT&#10;ELjlgetammafDdabdahPeLGsYIjVmGXPtXJJqHlTSBz8yt96jk0J9oyzd3kctx9iLfLuq0tlFDGs&#10;e/aGFRat4eS28Px6+14v2iZ22246hQOD+NZ2ma1NeQrbXL7WVsFqJQsRGpdtM2tsdtZyMPmbb8tZ&#10;4Z7ySSS9GGQ42/j0rpNT0m10/SIbjzlaQx5MfpXOWUEt9d7oW5bJYM1HLHcHKoUNU06TYwLttb7v&#10;P9KdptpiNNvZcc9TXUeHtL0rVHkGpXAEduhGM9T2rF1GM2eobICu0H5QG6VXLGxD9pzasin0RIbq&#10;OO3Qcc+tRT3E2n36QXSbctjBHt/+uum8D6pZRXbXV9EkjQ/Mu7Byc+9c74/nt9W1b7argMW3DHH/&#10;AOqqUI23Jk5LXoR6xYpxLEnzN3WqMdndqFiIZVkPvWnYavp85jguZB2yc/nU/iHxVpN1qkcwSKGK&#10;3jWONVGM47/WrjGnbUze97mT/wAI1OLfbErbU+div+eKPDlrJZ6xFfmHetuwYqR97BFasHjvTFge&#10;2iYHePm+lVo/FOlJLlJVx/Etaxp09zOUuXY9U0XwVpGrfBDVPGJuU+1LPI9wp6ovAVQP89a+Zrjw&#10;v4kGpTT2oYLHJw7d/evUZviDZ2sRsLW9dYZD88SyHa34Z5rC1TxlokO6NItzZyTiqiqbTUu+hjW5&#10;XZxbv1MhNB8R6hYKXbe/8KgAAV6V4C0K60fwi+kam6v5ziSVXyckKQv4AE/iee2ODt/iCkE2Vh3L&#10;wfpU2r/Fy4jtWaW4jjVlPzFgKuM6NPVIjWW70O8srPw9ZXG9LSJGjyM1pXGp6PFGsxMagKDz3/Cv&#10;nPXP2g/DWiyvJqXjC1h+s4rhPGX7eHwy0S1kjh8QNeTKcKluxI498f1Fc9bOMPS+KS+8462Oy/Bx&#10;cqs4xS6tpfmz61Hj7StMeRo8Djjb3rF8QfFyPy2e2k8snoGxzXwX4n/4KNajdRsnh7w2w9HuH/oP&#10;w715X48/bN+MfjWTypdbWziXhVtV28fXNeXW4kp3tTTf4HymN8QuF8HF2q877RTf47fifoR4m+P2&#10;i6dHIureJIIVPPMg4HGa8v8AH37efwy8Pq9vb+IJL6ZeFS3Oelfn7q3jXxHrMitqet3Nwx5bzJi3&#10;9arxXUxZSSzN/eLda8ytnWMn8Nl+J8TjfFipJNYKhbzm7/gv8z6m8d/8FCvEt+Gg8K6VHDuX/WTM&#10;Sa8X8T/tD/FXxjcv/avi66EbNzHGwXP5Yrgp7x5X2bvl6cVC9wVdmWvKrYitUd6jb9f8j4rMuNuI&#10;sz0ddxj2j7q/DX8TXvdYubuVpLu5kZs8M7E1n3V0pyWf8m71Vlu2wcr/ABYpu2ScZA781lzvZHyt&#10;avUrSbcrvzdyxG427d5LBfxq0keITI8mM4/Gq8EKIAAfu88dqLqeSQfuxx06e1VoldkR9yPM9x/m&#10;/Pyx/GlE4Q7iP++ewqosrN8pI9fpUsdyrMAp9qOVE88k72HMcuGA+Utk0t1OsY/dH+dRSsOx5btn&#10;rTSwMmGb+KiStsC8+pMTld+c9ehotF80li33RnmmtFtXCt1qxajybduc8fLU/DuVCEnJRuVZXBkK&#10;bvahHmllAX7u717ZqOSPL7yuO+Mf55qa3/dne3Skr3JjH3rMmvFkRtgk+7yWH4etQuDAuzecN71I&#10;Nkz+eOfl71DeSK74AyAaSWtzs+zfYEmyTubn19KDH0ZSDnjrUbyqEVRnp8tSW06yrtK9vlo+0ZuM&#10;vhuNS1kLBXGFXp8tTW7FW2446A1IjF5Bk/e5OeoqxdwRwRgKM/L3rTmiCpVL3T0Q2YJ9nweue5xi&#10;oLcRj53Xd6DPWklnbZsD7vT0oi3Bc7unpVe6Vze9awTsOdqjH86dYLvmOC3TPFNKB/l2t/8AXpY9&#10;0C5jPzD36VKcmabSTaLm8GTJXnP6f5xU9oync6LxVa2ikeEnd97+8OtP86KFNpDBupOalyOiEY7v&#10;QnuJvs6iRiF/oKiedmGQ3b+IVVuLt5zwcjd0qe0jZlOOO27NHxIrmjKXuj7G6eQ75ct+ealuLiOX&#10;hRnH3l9aiiQBjkL6U7yS7bncDJ6fjR8Niqf8Npq5Xmki/wBWqY/vCpJrdmiyOvsP1qGWKN58E9P6&#10;VK9ztVUz26etTJ22FGN99PwKUlsS4xkd6mSPCYdvZab9q85/kPT2qyh82MYQflVW90hJOo7u/wDX&#10;oRrYiQAAH738PFa+iaascgIHPf3qtC6ptRB83fitPS5Yog0rH/8AXQdlGhDmRfl8oDJ64xn196yr&#10;xy82d3TjNTXU/mBnD4qnFLvJiQdOvNGp2TcZWikMkco+Nu75uBSyTssW1hxj061DMkzyAgd/TrSS&#10;yyRjDc59RRYx5uXQkRBIOT0+7zUttbM8m3Ayf4sUyDO1Qf4uBWrZW64DY/GtLrlMfZ89RDb6HyoV&#10;2/xcg8VViiYp+POOuPWr16GJxlcVXOSDGP15qI73OqpGCkrDbeMM3VvvfxU6TI4P4/WpLZQrZPc8&#10;5/nTp1DEKr+/41bakTyfu9NyvLGUTefvbfu4pts37xSPX0681M8ODkHcKbboxuApHep3LjT5XqX7&#10;kKsYDnvj+VJbn92xA+6euOtNvtyFY1HAHX1p1uyIuHXG73rS1nodb1nbsME3mtyfl9P5VZtYIWDM&#10;Wb86hjj84uEC/jS29zHE20s3Wq95aGdOMeZOZaMUkQyOQy9aiaC2Ybznd71NLcFYAyyZYt+dV7hv&#10;Kg3li24cYFNRibTlTsMknCjEY/hoyZxvV++BlqihO9dh5zzmrFoArsgccfex2p+9zHPCo46sjnK7&#10;djZ+maZ9kUcZXPVq0/7K35lROi9ao3TeUmAnXjPBqKnMtWaSh1kV5IXK7TGG/i4qcwxfZdhXDY6b&#10;aiS8VX+Q/KOd1EjSSuyL029aalGWgR9nuiq6r5mxO1TW+d5APHo1OFuwXLHJ7Y7VJGNzcL/F1oil&#10;ayMeW1S70Q0xrj5jxU1jiElC4AboR/L86jlfbH91ff8AyabCx+6CB3IrTbdnQ5ezkmtS40kUhYY6&#10;81DPEHchQeB93d0oDrG3HcdPWpV8llBC5OfvM3WlKPNK5jKtzeQ+wgDow29KKtaeFjiIZN2eaKLm&#10;0afunz3fwPJcLHzw3y8dK0zpqLBs4LbBuqoWFzdRqG+YNypA6Zqxf6iscg+Xno2PTNeUm76M9aKj&#10;yu5SntjGMxD+LiorgoZFJ+9mrEspm2ue38P4daZcwNv+UAfLhfmom9LHPLyGSAeXuxz1YGm2tyQd&#10;oZd3SkvAwVRsySuNwH+eaSGzdTnJ/wBofWiUYwjpuRNLZIsT3CyDn+I92FV28zbjA9d351JN5wGW&#10;7dKhhnkx5co+bIHXpUuN2mQ+bZrUjkDhMMvNT2URYrvfoPX2p725jO507c1NbiILtRQDzzis5R1O&#10;WUZEciIDkDP9KqqpV9nvnn6VYnLq/wA24j09fWiOKXDSlfun72TmntG5MlzWQKwhI3jpx6YqFp3d&#10;mC8f71KC7XLCRsjHbvVeSZRJsC/gf50o6nO4y6MlhmkY7M/eOKuOiCPAZvqBVHeqj90lTR3BI2yM&#10;x7nmiMYt9iZy5I+8/kO+zSly67mTqzNRKxd1QcbV5pyXkYHkqp+tVbl9o5HVvXitH6GMvZx2Llsp&#10;TjO7p0p07iEMef8AaqvBKQqgHjnIPapLg7ztUnb1JFZphJxjHqXNDheR2m29Ad20fzpzKBKzAdPS&#10;naC0NvaXBcfejx1zzTVKLE0sp+bH3WrTlUtbBH93TVvuKAmK3G5hhQf7vNWfNklkw2PSqiKXn3u+&#10;DnoBVhg8C7mOQe9KUYx1RjFNx12JVhAkJYfrTXAVuG6CltVDp5rH5sfyqW2gBfMi/mOlNe/rclrl&#10;2RDfuwjVAM+pPeq6DO3b97/PNWbl1LbHHt06cUyGEOAcMv8AjVTa6mcouUrpE8ClQqgfMT9c0mpS&#10;4YquflNKiASF9+Nq/wAhVS6DyFiOw61PvR1JlUjHS241WYrn+dTQhio2fw8VXjkZPk2c1cg4+ZOq&#10;8ZqoqOyZjGEolgwmPahXPfjtULk78AZx3zinbt6l2z70+1tzNLk9O67a0Fbm0TGyfMmZG/8Ar0+D&#10;KQbmAGe3FSSQRu5VU4zz8uPx9qgmZYvkwePSpe3c0so3YyaVWBX5frj3ot5ASyuxY5zz3qoxIP3v&#10;vetPsowZcbiPm9axspSOeM5c17EkhJmym7GPpQmHy4Pv8tNn+SZn+b0qMMXOFGeMn2rSUVHRkyvJ&#10;3HFcneeF3dKkH3AM1GwwuBJn1p0W0IXUdvSs7JSSFy6akMhwePx9qs6cn71Tz1/u1BJu3/j/ABVa&#10;tB+7Eij3+lX70ZWSFDUWRS9wzFvx6ikkWVG3E4JNTWyxMD83zetF2qxKxV8n7vPStb2HUivZtsrv&#10;ljkHPP0zTXjEZyh5I+7jtT4V3cn5ff0pChdtwb26Hmlzcxy8rQwNnA6DqwzSCZ4lwvp601VYZXHf&#10;Ip0YVvmJGRywHrUuV5IqPNYQTFjx+YpZD5jAE8LTWKk5NPSNiom/Unk0RlbclXew4RyEhkAPY570&#10;koVI9207en9afCQST5u3n0prMjfLuyfXNKVpB8b1FihZ1DRx8Ypqp95Wan29yIY9u3dn+E9KHO5i&#10;SM8+tKKa3ZXLL1GZAJH0pwUkkhccdKdJtZ8Jz/WkVdzeVnB/hNX8xO17Dg+I9rA/jUobEa7ct/vd&#10;TxTBDl1Vkx836+9X7yNIUjijPzY+bjHal8xqEpRbK7b2TDL2qPIKhzjd0pkmN/ytt/vc0rBh8p7e&#10;n8qq3NH3SbbaDbj5W4cDjn2pY28qMKpO7tlulIgHT8qfLKrckr6U5RkEeaT3IiSJMt61Iierc/5/&#10;z+NRsu9vvdvlwetWrNAg3N61NOPW5Pwys2STSK0e0bvb2qoFZgc84qWTc7ltx3dOvao2eQjBZfpi&#10;m99zOT8xFVsgEe3Jq7axqz7CNw/SqkLBxkr97txVyxyh/d4ztOW9P8/1q0+xcYRlJDbp9mSBu+nb&#10;/wDXUH2m4idWjfH+etSXgLP5bHPt696riT5QM7h+vNRL4h83JLRs6Dw/8SfHOgSq2meJryFO0azE&#10;g133hn9r34s6DthfVo7lF42zrkken+c15Czkt5gX25WrFrLvwpk5Pv7U6cpx1g7emh7GC4izrAv9&#10;zXkvK7t+J9MeFv2/r23h+zeI/DqyfMcyRMP8PSu88O/tu/CHWiq6qZrVuMh1P+Br4puxJu3Rt7fL&#10;RHbll3Fv/HutdlPHY6nLSf36n1WF8SuJsPaNTlnbutfwaP0Q0T45fCfXJVhtPF9mjyLu2tJyBXTx&#10;+IPDurWKDS9bt5VBz/rgP51+ZkV28AwsjL2rU0fxn4o0lc6br91DxlfLnbA4+tdcc6xUZe/FP0/p&#10;n0uF8WI3tXw79VL/ADR+kkEayptW6UD+Ha3Bqxsuo7TasxwPavzz0r4+/FTS/wB3b+L7nap/ibd/&#10;Ouo0f9sH4vaYmDrIm2nOJIwR+FdUc7pvSUGe7h/FDI5RvOM4/L/gn2/JPqKopilxt7hqv2Or6pa2&#10;+6O4bcv3ttfGWj/t0/EVHX+0rC1mXrhV281v2n7f2u2X+v8ACcbL1YrNz/LFbf2theqa+R62H8Qu&#10;H62qrtfJn1ZceJ9aDiUykv8AxBT3rQ0/xtrqNFKjFWjBFfI6/wDBQISTCeXwk338nZMP61saZ/wU&#10;F0ONn+3eFLjaV+XYw49quObYGS3f3M7qPHPD9T/mJj8z6quvHusmRWNw+ajt/iJrVo6TRH519T6i&#10;vm20/b3+H0qs8+k3St/CpUHt9eKvad+3r8KlVzqVldK3Gz/R8g++c8Vp/amX/wA35ndHi7JZyXLi&#10;of8AgSPoi9+IGtXMbq8/DfwsaisfiTr6oYg3yq3HzdTXz3/w3V8JHudsslwsefm/dn/6/wDLFX7f&#10;9tz4KzMEW9m+VcndC3H47aP7QwD+1odEeKMrlqsVD/wJH0Lc/FXWGjjs1lPyt8/t3qhJ8QdSDbfL&#10;b94MtnpXh91+2n8EJLcCPWG3fxZhb+opIP21PglCMvqzNtXP+qb/AA5q1mGXvaaHLiLL7/7xD/wJ&#10;Hv8AffEvVLqSOLcflRVX/GqsPjbUI5nCuvXK+9eFXf7bHwUZvMh1Vtu35f3LZP6Uz/ht34LW4z9p&#10;lY4+Y+U3HPpiiWY4CP20T/rJlq3xMP8AwJH0G/xU8R3t79nuJPlEeDVSTx3r9tetcRSsq9V214Df&#10;ft2fB05lsPtEny8N5R5/pVCb9vv4ZRIR/Zly7HllER49qX9o5fb4jKpxVlMPixcF/wBvI+l7Txpr&#10;RDOlwyscfd71NF4m1G7OJ7hiW/SvlSX/AIKD+GFjKQeG7rnvtXn/AMeNU7n9vmXHmaf4abjoXfH9&#10;DSWa4Faq7+TOWpxpkdN+9io/J3PrnT/FmrWEVx9jkbdtxz9ao3PiK8vAwupm3E/e6V8fX3/BQjxZ&#10;brJHp2gQBmXG6Ricfpz3rltW/bp+Kd4reVFbxbs4XDHB6/SolnWF6RZ59fxC4do2Trt+if8Akfb9&#10;td3qXHnLctt/3ulLe6/bGTN/qEeP4mZ+v61+fep/tc/Ga++T/hJfLVjn9yuCPzzWevxu+J2v3Gy/&#10;8XXjLgkqsuD+lc7zyP2IfkePU8T8kvaEZy+5fmz9BNT8eeF/D8UlzdeILeJF5+aYc1yt9+0/8IrR&#10;vLn8W2zyL2jkDZ/LrXwT4j8S69qTtJfarNK3bfIWxWdo8TvcecZGZiPvdaynnWLn8MUvxPGxHipz&#10;VOTD4b/wKVvwSPufxD+2v8HtF04m1vJ5rzP+rSM/dHPXGP1rgPEv7fdt5e7RPDM25VxulkXB/U18&#10;uXkp84v6+3NNuJAsIUNXJUzLHT+3b0R4+J8SM8qXVKMYW8rv8f8AI9q8Q/t6fFbUovs+nQ29kuP+&#10;WbZYV574q/aL+LHic/8AEw8X3W1uGjicqPxxXDu53coN3f0qOSR5GKkbvlyBXJKrWqfFJv5ny2M4&#10;u4kxsbVMTK3ZPl/IvT63rGpy+Ze380jZ+9I5NQySy7sMx4/SqbSSpICBjBHPenLcuTuZW5//AFVk&#10;fO1Ks6zvNtvz1JvtUm5SM+v/ANahVdjvPHce9VXk5yW+93qxG/npg8elC21OdxUdGh0rLIfk6FeD&#10;6VYtF81/3i9/vUyzgluZdvyjFWpUjs4sFfmJxmtuW+oU46torXL/ACAKFyf84qJFABMg+XnilTc7&#10;72Ax706QqifN/wB81NubUrzZC7qTkeuT7cZqZZFLbFB3dOeM1CSCd/UHoKcGBHOWx/dNR6BGPKXI&#10;5FztJ424psx2gk4PsabBMuQZD0/hqG8mi3ENz6gU/MuLajYcq+avQ+uADzVgQooADn/aqvFMqw8M&#10;f+BCmJLLPkbqcZM05ItX6llnTzdpfI7nFRoUHzn5V6ZqFZQHVC2G96knbKYUfdUZpepHLKRat5vN&#10;wp6YyPm60y9nmifaB7/LjpT9LjcI04XoM/e6c1DdkTzNtUegqXzNamlPm5dhsUhkwD2GPb61MoRk&#10;wpxmq9url+B0+7g1ZUGFAMZ2+tGpUY6u4gYRxbA3P96qJViMIQP96rEzt1T6d6h2so3FTj+lIXLe&#10;PoNCt/Hnv1FWrRtkeQgqESZYLnHHGPrUiTxoNob+L86taFU1oTQkkq29iO3FTXMpZQcnbUNrvLbQ&#10;p5bK1cuI9sO91HI4GaNzohGPLfcp2e+RmAPy7jjg/lVoQleZDj3b61HYpg4Jx1ou7kI2Bnrnmr+G&#10;KZnCEXLVjpnAYRpnrj0ppjMjiJsjt93pUImSWVWJ7+tWLXdOck9OV+WpUveLUZN2LaNHDEqjr/ni&#10;qF7Jvc4XO48LUkr75djHHzdarXKNjL5z7fypN82ppUvGKRPphMoZiBVx5PKZYwccc1V04x43q3GM&#10;kVPPcqz7pKe0SIyJ4N7vuIqVQiHcydT1HaoraRGj3Y9uaJpPMQpkD5sVHN0Oun7sb9yjJMxmYxjh&#10;m6+9RnlSFPJXBNP2YLPz/hUi2pfllPrtoaSsZqftHZobaWEj4ww298+tXoE/gI46fWovOYNshX+L&#10;+7x3q1AQmJT96tFOVrG1On73ugLfyv37kDHTcetWrC7BRiABxWffXkksu3cCvvViwVltOE/A1PU6&#10;IyhGdok94UEOfM/WqUMkUauWc9emf0qW8Oy1UO/O3nkZqlEjqv7w7fmwrevFU/ImMttDQtH3/Myn&#10;HrxSTATyeWi89dxFS2sQWDygfepNOeESNI+0beVA9aJO/U1p6ohaNIm8tshum6r+m7pFAVunXNUJ&#10;YzdXXDgZ5rStUNsm0ZI6/WqhaxUIx59GLeCRx1PXH/16h+ZQSwHNLJMRIVP44NSI9uVCsnOPzpSl&#10;EpWnIdaknc27gA7abuVR8q9vypyxo7ZRe3Sgxvu3KAf61K5TTkjy2WgiCSQ7T1/vf0p9vAkbgk87&#10;uamggiY7GPze571YuLT7Okczjhsg4p/DsVCnzamffSyI25V9jVdLra3zHb9adqNyxfbGn51DbfvA&#10;d3BLVopa2M6vNGpZFzS7kFGjdt3Y1NsLzcDGR97+lQ2trsLAr/47+VWbeGUPvJbqNvtir5uiH7zj&#10;yslmiRYgWGfwNMCxvGwAUf0FPnJn2xqPfFGwBAylvu9qcInQoRm/IpyWzAYj/hHBzU1tDIhaQAZG&#10;M/SpkV9wz6df8inNJHG2xVzuPG7tRvII0uaXkXYNREdv9n2/XPeqeoacZA046fw4Wq058uXfGd2O&#10;a2tLkF5b+SyDO3HPf9aFyu50Rj7b3GvQ52G1dHMIPzdelWhDHFFu9s1avLZ7WZlKjj+Kqlx8yhVk&#10;HzDPHako8uxhKn7GVmVppADy3Tn1pYZhjaBlT+VMNowOWO7vz2qa1ti5CFdx/hoWmjMOXpYdak3M&#10;xVx8rVI9gFTcq/xfLirFrYlJFZwOeKmuQsaKw+90qh+zk46lJVBXAT221MkKEYCNtqWxtnuJM7do&#10;9u1SXMMcM3kKfmXgev0p8vU0jRXxMSKaFEw36tRSeWyKoaFm4zkc0UWib8sO39fefPdtcM93uQnK&#10;9Tzxx296hurhXLHnj+8KUwGH96yj5uvtTI4VdfLT5vMP93n2Ga82N+p31OZxtYkRphEju/RsEZou&#10;bgnCCT+L7zdKtCAQWql1ww5+as8pvkBzzwAGrFx1MNtE9S6+Z1V2baq/eYDmpELbSqHke3f60yOO&#10;Ty90jc56tUU0nky4U4z/AHeKcaa3ZPIua8upLdlTH5fm9/m2/wD6qrwiJpNyk4zimmTLFzu+ZsAF&#10;uvvVqKGNY8oF9fpSd+5nKHvXTFlnDQDe3zfSo4rgrKuY+F7r35/nSyxqZN5ZSO4qt8qlm5brn296&#10;nmg22zPmW7LLyfbX2+Wc9N35VKz/AGeLBX7q9ziq1vO1tGzEYbrtqOO683cJRx09hU3urszm5co1&#10;Y3R2ZAW6n60NDLuaRn49O+f8/SpkGVwp6DGTUaK7McHbj0qubmVkcq7WIhbSAqoB+ZuKtxWUwRRz&#10;/wAC70kbszruIx9e9WDNGo2twCOaWvNqEqfM9Ss1uI9rBfu1BMrEgg/d69Pyq6QsjeWfXHSmyxrG&#10;/lh/oM9aZjKiuXYigKlcuc7fu8Ur7XZmDHb35olXCkIx+Ydu1RlEYKhbnr3o1exz1IqS900NPYLZ&#10;s+7rTpYBFbeUPwbj0qO3YR2iptx83FTSZli5P3VPapjKUXqWrclm9bFG0QBtr4znr7VdlWNlBC96&#10;pr8pVSDy2fwq2PLdVRV5qmlujKMlLRjY43Rf3bZz7VZgbzEOAc9ahSREGwYp0Tp8xRvl6baEuZ66&#10;CtKGm5TlUm5AOPl5J3dPartpEJCVB78VDdsA21WyfWrFqVEbSLxx+daS5bWRlTiuZsDkhgO3HSqc&#10;yDOFf61MZDs2/Ngg7mqO3g3/ADqNwb2PTFZRUpMKkY8thUsy+BHt56c9KlSLaef4Wycd6uWNuiBV&#10;z8o6UXaxICUTv09PetfUiNNRjuUrm4MaYjb+E1JYyMke5m/3sVBLEJDuY/KvNTeVviOfx+tHNeWm&#10;xiovmvYs+YrvuDKfUZ681n3buZNwPy859quKiohC/jVK4yvPHzDgZx9afN7ug61+W6I95yBt+bFT&#10;WisG+ozgColGT5hH+8KWCXD/AC/3u4qI+8rsxT2kyxex7NuT+FRw24Qea/TtUkzeYF3mo2OSY1bO&#10;D0pxjG92ElGUrxY19qtj17YqSPDchf8Ax2q7SSl9y84/zml+dgWUDdjsKb5ebYz5orQGUmXc+ME9&#10;DVwzR29uHXv/AJNVkhZ2G4j5TzViWNdigZ28/eqVf4kXTle9kOglRk47feJpl1HgbmAP58UiFQfl&#10;B/x/+vSTzALgsT1Apxq20Y5x0FWZQrIOcfpUYLFWP+TSRupXP06mkZl2GMDv1B60/i2MfitcaWDL&#10;h6VycEKfr0qILISQD/8AXoQMSGc/hRH3jP4SVN7cYp/mMq//AFulC4C5AZie3pTSP3fQYx0quVqT&#10;aIu+gJ13Hp9etKyvj5mwT6DpSLG4PLfmKkmhUjbVcvNGwo/FYhU/Ngj/AOvUivv3EJ8w4HHXimhP&#10;mYs36U9Bhgg/vVjyz3NI83QZG8jSbSdq5zgGrdkcy5I91buKgZY9g2/QtntmpI5Co2L+GO/FVHm+&#10;0yOVSJVeMSK6n5g1OkuxIS7uePeogZd+xFFLKux/kX7zcVXMo7j5pbDChkbC/Lycdf1oUSp8pOPe&#10;gHaPm/u9d3605yRHubHHFDvuhcvvWG5Jbytxx396Y5Ab7p+9TRJuk3Fu/wDkUpZiuBk8etEVJon4&#10;XsO3jG0SfKOny1L5rAqHk+Xv8tR26nHK9sj3pZXLphzyVwxoXMKUXL3yWYeYSUk28c+3FRFC3V+/&#10;zVGZMxnDfL/FiiCVgcAA49vpVRTJ3JAUAy6+wxVi1l25fcAw/i3VVLoibAu35vyp0TM+Nz4+br61&#10;XQcbxldE1y5kxIAMg46VCjgDBHv92ppgFG7efTFVjDIrDJ79ql6LUuWkrMfgu2YsjngnsfWrNuiK&#10;28Sfw1BA2z5ST96potiBVZ/+WYGSOlEY8pnzXAyhWZFDYbgH2pyhwfkkY461E5DNvx+RqeBiB5h/&#10;lR6lR5r6gyHGSvT+GkV9nyr8q093Qe+4/wB2muqxKx29eD7e1VbqTaXNcajjftZN3zfxNUzkeXjO&#10;44/h7VFAqujS4PT5cfSnh1ZgoxnIzU3KlGViWPMMWchW9aYL53j2M36dfxqO5YgkhvTHtTI/l4zy&#10;eff3/wA+9HUfw7Dmj3FSWwehGelSLcKNy9RimKXVfLJXr/noRTPLVH2kDqe/0qrlp8qutyeK5ReS&#10;PmHp9On506WaQr1B3LjAaq8cYYZI/hzjrmlkmkC4CA85qvQm9T7I4b2b96f+BHNSxzbVzkf7vb6V&#10;T8z5sKrYbhifpUm5o/lA3dM1PqUpVNySa5Vmyi+49qXLFCu/HfP4dPzqssrK2COfr0p0h3clsf7P&#10;pTVugSm+a5NuDnGd23r+dHmzKQrt6b+OtQ24YttDDr90nrTnd2lzsZj64GOtJ2kw5lLqT+a+7Yrf&#10;eHA2en+f1pTvK5Py/wC93oj2IuU6lum7/Gic/KQc5xwPWiVwS5neX6E0czYCbvmC8nitNLhDaLtH&#10;JH5VhREsyhm9Dt55rU0+ULD5gP8A9aqidmHkMlDSPglvY+lV7lNi7QPl28Z+lPMrPMy7uFJqO6O3&#10;g/Nn17Ue8ZVk2rIjU73B9DjnmtTQ8xs00G1TjuKyw6Kdu8dK0tKUiJjj86ERR5vaK/Qjvpw8uWPz&#10;ZOfar2gxMq+bt+ULnArNuo3Tkfe3H7w961NCJjs2Qt1yaEjSlG9a7Kt1IXu/vYVm/vUX2I41Uj+H&#10;/JplySLxQoHXocfzpl/KT8gxn+LFHqacz5ZNkSSKnO37zflTzLDgEFc4qHPVicE+tVZJmQtncS3+&#10;f8/SqMY1I+RYedWba6/lTWdCjKvfjjtVeKVXO3fn+tPKIVznaT96l1JUZb6aiquG+UNjqRUlvy3T&#10;3NNTdIGVX6e2KsK+2PAx7tmnuyIU+YsxyqkWyMfN2IptzIcYeTt+FVreRQQSVbvUl1PHvES4Y479&#10;6rm0NY8ri03oOgkwm0jt3qK7yuBnPODTBKVPDEf8C6U1y0p6/N9e+Ki7IXs5RsNL52q27HOfWnOw&#10;8rn68VG6sJCTyemM+nv2/wA+tLhi3TndxgVJajfyJbdjGfmk256cdKSQxB98jcseeKSdMJsU/NjN&#10;QOTESGbtV9L3NYxj1Lnml12R/d/Ooo5RFJjf15+9wKjt2YP1PK9P8/jQzAyeYB2OBTjKSLlzS1RY&#10;DKxZmA/yakDiRsDlfXPAqBIwW8zPFSxKoXrn1+lO8pGNmpXTNJMRw5kfhv51XJXLEEmo5p3jXYwO&#10;33NFpKqvsZid3aiVrWNFLmsmOsoJDK0oYso5OaJ7sGVgeg/+vViFlgiZg/X/AGqzJZf30m5QFbn7&#10;3Wp8kPSMbMlmn8k7T6/Lio5JC0e9VPPpUcsiMpUpx2b1p0Kl1UkcVLGmtrDoDj5h831pxSQkFk5H&#10;P1qWK3RI8O2AW/p0pJmAVUjcY6cdqm5Xs7R6E9ouxVdiMnirF9eBVwevT8agjAZFO386jvSGYFT8&#10;2cVpHyK+GmkiWxfaWd3U9OO4qvdzK8+1W2988VPEphtWZs7vWqdz+8m2h+M/MMUc/QmV1GzJoYQE&#10;LMMNu53enWr2n70iZx3/AIj3qlGxRFD9SeprQDbYiCOq+vFTPVam2HpxlK/YjjdfMZyvTn/69Rbk&#10;ecoRRPcBJNiDJx0zTLRXuLvbs53evWqitCqm1macFrFFbEkDpkHPSqcyuzhkfj0X0q9qeYbRYh97&#10;dgj14rMWYvNtDN/s/wCFTPfQS9nH3TStIR9nUInPJOainiZThf4m5apIZpkbk4xxlW6/jTnlLnaU&#10;xu+9zzRHazOmMbR0K6hYE2nP0p0VxuGxFxnuajulkll2npnnmmLss2CxuevGaLPcPZrdFwSeQm4N&#10;yfb/AD3pWleX5mkwM5+tUZ5GV1ZWPNLbXBuG8ottOPu+tPUuUraWJzmWcIRt6fhWksYjVYwxx6+l&#10;ULSERzMey9/WrSylrhc92+6RVx2sKmnrITVWSMY3fLxTbZoHGBzVTVyZpjGT7DmlsreVSFVvuqO1&#10;Sr8xovjdkbDzoke0hRnnHpVUO7Myodo9vrUc5kCbdp6/nRbEoWKtux6d6a5XLUqpI0NOGVzIBnd9&#10;K0SYo4DIX5x8q1QhUspXZ17+tWUQeXlnx8wquujNsPHljtuQBXbjbgg9T3qNZJVm4bd6VP5YU7VY&#10;nPGKYiqGG5c89aXu7hyz+4uWYcR8ipIEWSQ78Y524oUfZ0D5P3fun+dR+eHfAHDY9qn5HR72lx0z&#10;mOXMK/71TXGpPJGkTNuWP7vA4qr3O8t+lLbxqIsDJ9WrWKtdtG0E4303ImTz2LFevt1p0UYiOQm7&#10;5qfBGEblv93J6VZtxCW55/unmiPLuZ8v3kMV0cjKVOZv3PmEcsKVrZTN8g69CKaytu2nP5ValzKy&#10;CKqc1mNETD94Ou7rUizlUw/I/ve1NHmIyqWxzzRHH5rFXH3fpT5uXc1VLtuEk3PyN2yMfzprO7Sb&#10;we1R3P7uTCn8KdEpdg2Dj6U4+9HRC51FWJmUGIEH7vOf6VoaFeOi+UECsy/KzdqoS/MMA8Cp9IRp&#10;rj5c7fb2qoxinctVfZ2cWaWt2WbXzCOdtY8cDEYbv0FdLqXlNY+bI20Edz16VzykyXGzO0fyoeux&#10;eKjLmTb3GTwhIwQKW2lQNtbH50+/hMa7snhqqK8QYhV+vFEpKMTllPll5GpHIhlyNu39TTbuT7QN&#10;qr/9aorVFKAEe6/KaW5kAkZR/wCO/wCfWlH3kdHvSRLbTtBuyR0qDzDLOGK5BbpQZGJz+Rotowsw&#10;LDHzYqwkpOKjc1ILMNCrMMZ/vGinJdSRxqjuuf8AdzRU/M7Uo+Z8yXruxZEJ6nAx/T8qbbHEgbG7&#10;b/DUD3EjszkDGOPepYtiW5LD/eweteT7zibKPNO5ZvLr7Uu0fL0OM1DArTbY/u7cdevvVFJ3kk2M&#10;o+Ycc1rW+yC33D73+8OfaiOu5FW1S+iG6hI8GyJZD6ZJ49qhlwUDiRs7vmpLyTzVzKvy/wAJXtUR&#10;jVjgnd0O73HtQ52ZzylJaIsQQBWVwje25unFST3RiTy1+b5eKjhErhQQcBeueDUNwd6Z7+gXpUv3&#10;nYzqRaihwnlmfHkn735YpskjyTbVccdfbFJbBoYjKH3dtvrSsJbeNVU/6xsH+hqeWMTncelxs0ry&#10;yBVPTgbm+vNSKjORtX3bNNSNB/rWyMk49KariCVnbkN7cf8A66XK7Jshxlb3iSV2hGFX9e5p1oJn&#10;4Zgc8n86a8fmx7u/bjpU2jYCsM52nqaf2kZOmpDTGzzHg8feNLcXHzCIAEDp+lOcHcx3D5m+maqX&#10;JKS59PvNz0qdebUmXNsv8whvJTMy4/Hr/nirgJY7j82Of/rVThwW8zce4Hykfzq1sK2+Eb3xTduY&#10;z95REJyQc4+tQSTN5u0KelO8ssN6j7pztoMMrOrMp5OVPtRayuYzk3FWLbT7oAiru2/rUiXifZgi&#10;n2qC4RlRUU84z/jSQRqi8D261C5uYle83dEqKshwoC/WpHxEeGbPTjNR2wJwxXGeB9amfylbcx3f&#10;7Wa1UtNjNxW9tSq7vuJAbPvViAIIF3SbW67fXjpUakM7Zb3xipHXIz93APNLXsY8vVjT5fmZ389S&#10;BU8knkW25z1/un+VVkdZ5FCMxw3Ru1WzafaFUhCF/wB79K0itLilzW0Q20s5LyNpJP8AV5698VpQ&#10;2MaxqApZSvOaSyg+TaDzjnOOauErBFukPuMUW63N6VHmp3SK7BYEy528fL82KpXNyGfYi8dj+PWm&#10;atqYkk2JuHGMBu9V4Q23kZbHLFu1TK7kjnnJS92Itw+6bCjoP4Vp9tc7myT0XK1Xn53eWPvc/Whd&#10;0RHC/wC1zV83dHOm4y1L0hGwnf8A5/xqnOgzuX6U64nBiVh2wajMjToSBjFNcttGKpKMiMDylwR6&#10;j/69CSbgrDru6jtTnDtwWOM8ZpFY9X5zw2aylvojFS5l7pI7SGMMm7movNbcQ30qbzF8oqvb1/lV&#10;dyewz8xNXJ2igk+WSZKoVm6fw9PX3p27C4OMd6hdyvUg4Hr2pYnzwzbm/X6/yoi5SVjKUW9bl22j&#10;ym7HfILL0qWZfKjw/wB70qSzwU344H8Oar3s6mTDY9OaqPu7m0eanT0ZHtP3x0/hqOXJjzj73K7q&#10;duUD5EPpTJJGRApA4PAx1olGN7pGfNHqxNhXAPp0pofB+tOIVkyzGgou0APxVRhyke69VuNGBkq3&#10;tz3NPRI87mX9KArKclv++aYC8S9OelD+G5Mt7MeCd2CP/rc1JGSwwielVXds/j09Kngdox5ZO0f7&#10;Xapi5CSih7fIvzJt78Gp0KSpjd8vb1qHzPMYnPA65FCvsbc0mff1rSMjOcb7MdLH5eRu/SoZcJgD&#10;8akn3OPNRd2P4h/n2qF1YngHnvipm/IUbsk3K5xu+h9aeoOAxB61BsOAAPSpCzBNvtjcayle2xqr&#10;XJoyrvwR97v3qY5kYAIOehWq0TBDgmp7aZXfdIG3Z+WnFqSNI26DvJVpMdsfNUdyQHaOP9Ku/LHF&#10;5fysx7t3rOu0VZFO/O71Ht/OrlLljqOVOUdURZGcbsj2/GnqDJiMA7QvFR7uSu7vg9KkiUKQQNva&#10;ojLrcyUZdSby12ZUZXpnPSq8rBpMNVh3aBMY27vmy1VyqtgsflFaX8wlzWsxoUg5Yd/WpIVXfszj&#10;FBYBeB7/AFqayVGfMm7pxThHqzHeIgRh8rEdepwacF2HzVb6fWnvh33q3GO9NmnXdsweD1q3KGxn&#10;HTUlWEzLlB83U8GoZVZJRHL/AMC/OrOlsRJgnjJ496j1EbLjb+YNZ3j0NuXmjchQlnzjr7dKVWz8&#10;gHI9aiypO4CpFc4wn3u5/CiXxInl6oeQ7A7iOevNKjHBKLu9DgUmHkwQvI/hqQDyAG8vIP3tx6fp&#10;R7zLiv5vyGeaYTtTc2OKkcllyBn2quHUtuLYqyjx+WBu47d6peY58nK0Mt1JGUkAUDnBxUhco+5v&#10;4uu1abbttG9PT2GKjkDliTx/vfSnJWM4x93uTGHeitjv0x1pvlmQl/u/h09qjSTogfb059af5hEu&#10;MjdwelR1NN4pW/AsrHGFwx/yTUNzF8+Qf+A569Kck4YcHB/u7uvtUczMTsbuv6VS1K5eWzEErLuw&#10;V59jxTHyvC9s09SVzluPr/nvTJSc/Kv8VHkPRKzHRrlDs7txT2OGLk/MvIAHX/OKjhbMf7xh/tfL&#10;Tpkbb8z/AHs4z9KDL3tkQshdtzBuvpUkah+ufvf3uvvTF2qyjd83an+cqKCflC9lo9A5X1FSCQDA&#10;XOT/AJ/CpoVCOqt3/i9qjlui3zhvbgU2OQjc2W+9u3Z9qrzK5Y7lz7TkKMn735fWmzlH+XII+lUV&#10;UudqsfepNjrHjO3DcH+tK3c0i58t11JkdVk+STHHPPSrUVyY4WUHH90VnxFy+7b7c96lBZ1BLdvl&#10;YrTshuUubQngd/vKOO/50XZRoS3HP3gRUdvlVDEH0+XvTrsKpXBwvU8e1FmPldSNyONxhRu/BvpW&#10;laTNDZEB+T3/AArJYMsm8MuD9047VqWsIax3Y6f4UtmXRjJysyK6kLvyzbfX0q7pN2fIYr8zdjt7&#10;Y6VnyFEbaw+UcYJ4q5aFRaEqeDnc1DQ+XmqJroNMqG4yo3d6beyNNyrdfurupIXja42kD/69MncR&#10;BlVSMcqaqLky/jpNN2I5lCDCt05AaqV02W3KP93A9qmuJmYhk6Nz9KgKNIoAXGWP4Va31MYxhsiK&#10;G5BnwvXp/wDXq7DH+63uPlI68cc1VSFYHIADYPfvV6KRZ08oLxg4/wD10WVzTljsug6NQo4bgf4V&#10;DNc7jgc5yDRcOynCdMcNVYEyPsfip8hOPbQsxPJNyx9en86RJi0xRh39Oop9rGqxM2P4euKrxXBE&#10;+d+4j0pc3QydGLsy8F2giMct/e7VXkRo3zgg9/f2qw9xGIsovfGaquy7cseMevWhXNNEtEKgIXe4&#10;znP40okdlyAF/vVHuZwWQhvrnn/P9adENw3bA2Mj3pczFTdSWg55xI+Q3A59elNuFefv2yeaDFJG&#10;MRAEgc8mnQtkB3bABxQpeQauW4w7fKwR93nGOlJFG0gBDY9u9Nmk+ZkAHv8AnTlKMq4GP6+1P3uh&#10;pzS2uSRTneUzt+tTtOyISo3Y5yKrQQ7MsCee5appgfuggc/winHzM7Pl13JGkym5h0/OpLPLSqyi&#10;oUaMLhsscg1a05duZXH3eRntU9S4pRepa1AqiAbgo/nWXdqjDd6/eNTXFy0+QWxtztqpI6I+DJ3x&#10;81GljXmjJ3ERd/ykA/hVu2yE6H1/DFRLE78sVbcfrmpBE8bN9MLU9BLSVx91NzuDjb7Co0fey7Tz&#10;/EQtSzRIbdig5z0qKGFcZ24ycUF35tU7luIuY9+D+PrUcCmS6+YZ454/Wmu7R/IuTg/w0WTbJNzH&#10;o3WtI6DlHReZYvZfJxjr/d/GqMbsZsBeGb+LtT7+YlxICe2PzpbODzlxgHnPPtQJxvLQnTMtwq55&#10;HH1qzcy5TGfu9f8ACm2aKp3bdrL19KguZVaVtyey1OzOqm+WN+5WluXWQDcT0re0O1V181h1+7mu&#10;fbEsgKda6LTSI7YKSRVxjfUyqW9olIbrh+fb5i/Lxz+dZ2nKHnMrDAz0NXdQRZ9zOPrVeAeWGbH8&#10;Py7qyu+a5ryLmTiixLOjZCt9Pai12uDJImfr2qqv7vg55OVqwAEGfx9M07S3OiUuWw2Rmkb92AvQ&#10;UeTuf5Wwc96aziM/L931xSKMncD/ADq9omEpc71EkhZXwNowc/KOlFuDEzODg/zpL2R1YqQ31xS2&#10;ECSvtc4U9N1HLzIXN71kjQtQroZHzyelWLKHDsJOnemRW4hiDleKlQLFE0oJ6dR61WkXc64q1lbU&#10;ptF516d5wM96sRxbZcxrwPaq9uxafcBntVrHy4cfTFHu7sdPlWjG3THKxbM5HzVGkaRHG7iieVM5&#10;I6tRAweUEEbqd1ukUtTQt2ZDuX+7V62YFNpXr+lVbEb8IV7D0q84RVxE/wDwFh3q1yy8jqjdR0M9&#10;5ZIptuG5Jxn6VYtQzSqAPwontxMpkz046dansIHU/P6Ypcm3KR70tyXUG+RVVvwqtbom5XkYnHX2&#10;qe7U/dX73+zUMQYHOMg0vectTocurHXMfljdG2M/rT7QJHCxbq1RXJkZf3Rxg9aktXVYV80FW/lR&#10;Lm59TohOLluMkRlYuDjrSW126naB83TOenv708ZlbANMERRtwj75qvd5tDKdOcpXNGGXdJwOTx1/&#10;z3pbmMCQFxxjnJFV7Uuz+ZJjjtmpbiWKZ13g4/u1V30OqMI8oybyzjcPrUljAkjsXJx1pmcSZ4Pp&#10;ntU8LRht8eO46cdK0sT8UtxtxborFkj9unSqzqUbGfbP9auvK7jZsGP1NQi1lEhl2hRngdM0+a7M&#10;6kZSl7quOktyU3BVz1PtRb3BtT+7x+XNNlILGMrj6U6CFJOh/iwoFIIU4LYvya1JNaLE5Ve+fSqN&#10;nt+0b2b71S3KpHHkgemP61XhjJIdVPpuqr9CqlSWl9C1eush3ewyv+fes9Idz7RzzzkVcIYrgPk5&#10;zgipILYAK3vU68xPKqsrMI4JLeLHllccHK4PTpUTgyhsnp/FVnUXWKLaBncvKiobO1muAy/zoNJc&#10;sZKCYiQ5jwU3f54p8flvJuVdpJ6VaNpIyMifd9KisNKle547+9ErEy5opDZ7hWbHp/doq5eaGglx&#10;GdoH+znNFTaXc2lRq36/efLEMTO2C38NOLBCbcnHqfQ1HbytGxwfutwSDirtlFbzBpmi+YDHLdAK&#10;873eh1f4XqVLGDdchW4yvHt1qzIefs4LAZ6lqLZ447ncMp+PU+v41Wlmd7glWwM8AVHw6oxT5S3I&#10;FEShTj5e60lsG3Ljgs351GASDuY9tuO1WtM+bc27jnaFNQ/eepTjzS0JrtvJtWkAXk8YrLWWWU5P&#10;0AJqxfXST/uQ7L9PSoYUVG2L8wLfxdqtcvKZc3NIuRWfnLuDsqqfmwOvFVb2VXuPLROA33ewqxd3&#10;H2a28iFMKy5J/HpWfAWkm3N936fzodpS1Mpct+XqWCWjiDN83HPPSmxTIGbeB948NnPSlunLg4YL&#10;z9096gG9juA/4F2NZab3+Ryyi7XLEk5dPk5bbzkcVLbTtDDxHxup1rDGlqPNjbJGctxk+lRSSYgM&#10;hT73PPb2pv3bNEvYRZmkJw/3fvbqY8jSHeGyuP4aRWiWP5m+Yr83Y9cf1pIWQHYF99vpS/E57Si7&#10;liEZYeWeMDbx0qa8aCIKc+poiKI3yjgdKjmnxJyOOx/Sp9AlbluxrudmFH3l45/WpA/l7CzK3f0q&#10;Mzx8ED6M1WraKEP85yvXp09qJX5SY7e6Q3chdwqfTr07VMjhIwCp/PpUMr7rvaq8Zxz2oeViA7dQ&#10;udp9afvKNzl5+ZssxOrfxNTCxkm2Jz/WiwkO1nP47aBIUlLKc/7XpVRlKMbFSUeVDnEcYYHr9efp&#10;Ubv5gxuxQzCcblAyGzTzb4RTu+YjpxiqjJS0ZjUjJAGKspA991a0N1HNB1XK9axd0nTLDnjAqRbs&#10;xDyyP4qn3loTGZq/2ksA4Pbr+VVbjU57ngNhc/xN1qqryTybUK7f50+RFQqIxu+orRNctmyZVKlm&#10;k9PQZGjMTJJ09D3pJGMa7g/60/zETO7p29qiMYlPyu3P94VfLtY5WpBakuzF5j83+1Usxycg/Kef&#10;pVdUZJGGRilhkDN8427c49DU76ClpGzJWkTapzyfTvVi2BNvhl2+nGKqymJp9yj0wPelS6kaQwY4&#10;6AfnSFHljoKEcPw2efXFNmC4yfrQQ4bJXg9F20SQuq+YD8p9KpS6JEtdghlKDBHb7p702TzGO9hw&#10;aIJFEhDD7oIxSyvt5x9fejSRnJe6BUOPvZXt706FC0vy8jbhsUkLFgSPw9qcHCruUMOvNJR5SY+a&#10;L0UpUbEG0Kaq3RTzPlHTg0tvKN2V/hHqPzpZJklG1e/NNeRq4xkkyGWTHJYjH92kkmLYC4/wFLIV&#10;yAMfd70KhOGxRtuZSQ5XB+UY2n1FB3Mu7PTionRyC46Cgs4UFf4vfrRzSRluyVWGOG7DvUbPvKgj&#10;3oEm3kj86buBByPbmi45WHI3OAv5rUyuHTDDpzx3quHO9mU9f0FSJIAo5wS2N2KPdiyeVvQuMIxb&#10;b1PP1qrKxHY8/wB407e+zaT/AMBqMHJ+bbj0zU83Kth2Q5H2ttaTbhfl561LuDt8uQCfumoFGGBT&#10;6H8qkyQm1evvWkZORlLlHrGjN8rYp7xgDYjFcfxetNTzNu/r3+lIdyt8rf8AfXaq8maQkoq7HxvG&#10;kOH+9/FmrNksLctyM/lVSX95tH97r7+9WEBS32qv8wT2rKUHH4TooyVSV2hbq63Oc+/8VU5JiDtb&#10;qeTSSSFpCc9vmqNlL7lQE9//AK9ZXnUdgqSi5agrlyQF4qxC0bYLMeelQxW0hOSM8844qaK2O4MC&#10;c1rGl0sY83KSTcoMnn6c1CiK2CNy/wB4Vamg4BOfX71Ma0kH3l/3d1a+xl1JnKnGVyIrGp5A9RzT&#10;nnSNNpzmmmByeH70025VsMOlHLKOhEZLmuWEYCFmztP+eKrvKp4zROdg2E1GpJjBjbn0rGo7ysXo&#10;4+8aGlSiN+e3HNR6lOzzkhvvcVBZsY3wh5/2qWbdK3zn+LNTHYI2VPQNzKeWXPvzTopGAyR17bai&#10;coFbnHbgVJAMRbY/vDOPzrTltoR8MrokMrbiyHHQfd60RyyOuN27tk9aZsA4JPH1ohYxjKHbziiP&#10;MVeQ6fYX6f8AAjyac8hUBw3t9OOlBTzX+dsHPrwRSybQcbPf6/55rT4SN1dss2ci4YSe3emzhZT5&#10;WfT5v8/WmxO+wsm0KRjaR1/z/Wml3R9rqPmP3qT5pFcsoR0EkURDruOPpSBtp3N8p4z/AJFEyoTh&#10;VY7TjG3imTYi4P14Wlqioxly+RJhwpZWP0zgUsRCncznrwKhhb94vzHGanBVh/ur69fej3rFKKls&#10;JI5EeNv8XWkEi/wj689KY7sTkgL24poZv4Vx61SbkLl966sTB0IK43Y/xpJ5Hc4J+7zmjY8YK+v+&#10;z1pnmEt9zdzii4pKDem5Gzssm7NSRvtGHFNZWMnzDknmmxuGOB2/lQosUUvaWY8y45Hbr+dOQ84c&#10;7e2NtRbGLZB6nDZPWnhUXgP+n1p+Y/tD0bJ35/3akEoGV3feHFQh8dF+6ad5oGHYj2oNI/1b/hh4&#10;UK+4H35NKJdz7S3fr0zTEK7sFyRx06j2pEKeZs/Dn6UuXqTydUy5bSrkIEwAOv8ASkvJSsnLZXtU&#10;UUnkDzFb/wCv6U9SG+aV/f5jVW6m0VKVO1xmDhSG/wD1VrQOq6btyck469//AK1Zc0q+Z5QOOeNt&#10;XDN/oaRrk5z91qOppHli9OxGWyfuZB/XmrcE4+zsAOCP4h0rOlciDJ+8OKtQzf6J975sdPSpsFK9&#10;3ZjoCJJGVh8y/wAXHrTZwB87jPq2ajspG83Kr8u7r/n6Cm6hcyl8MBV3M6nw3ZFOYhHuU/Mx4qNb&#10;hvLbZn6MeBTfMZYiQRTI1ZziMfj6GrjczjvsSHZL8v4/SpllMSZeT73A4zQsYiXKrx3yKjlkEgUE&#10;lc9A3rUmkbbj0lLruY9sc/jULNja/PK+v1qTG2Ngx6rjrxUDgEDHPOKXmaKPNZl7A+yfOrbs/wB7&#10;3qEBB838QP8AnmonfbHsOenPPSiKUyvt3Z9zSitTSVKMLWJnucJ5W3+L86ics/yk4Gfu9aHZPOy4&#10;6+lBGyTCv/hTloY8z16Arjdgjd22+tWV/doRkDcvWqySbzvz06etWLhtkPI79qVugU/ed0Qx7mO0&#10;Hp3NTyRNHFuRvfH+TUEUrFtjL/8AXouSynaB359av3UTHV3ERVbk59+KehVise1qqxylJdpBqxAp&#10;QZYj8+2KXN2KUeYsIh+VRyFWmySSB+T904bGOaeJ4VG5h165pubdmbGd3U1NuY15LaMY7ZchBx0+&#10;tW90tta7APvcnnpxVGP5pWYDLK3Y1Pc3G/ECc7Rgj8aPQaUdWxEkbzf7u48UwguQwHJx92pFTc2E&#10;PC/4U5hGsfmIOCM/N2qrEaRJrYb9qdl46U6VgjYJ43c+nWo7OUhSWz/9ekl2yPvLf/Wo5ZFq3Le4&#10;9S5i8vB28/Mcf561PEGSNQW5/wB3rxSWkRkGXX/vrGKlRlRWz9788VLstxqF0ncguCFbIUVNEnyF&#10;iv3cEVT3CSXc+f8AGrwEUcONpJJp3VtSofFuQziN+Vk/P1qS0aGC3BU9eTu9frULwJLLtVafKNvy&#10;sFGT8uRT5+VWQOE5SuTzTr5DOH3bfVqz7idmB2gYPp/n0qa8ZgNuT90bvrVVnWQ/Ivf5mqbvmOmP&#10;uxVy1o9s1zMrE/5zW8zRxQsHHTiqekwC3tvMC/N160ajdMMLKMt06Vt8MbHPfllzMW5uIyCsff7p&#10;z0/zxUUaIliGJ52kA1RZ/wB7hcN7E9OKkuJZYY/mfLdvbNY63OqlNc15lqFAzrjv3qxdOirhTtJx&#10;n2rO0+ZlcM3HcH8alv7kSHKr/wAtPTPSjma2BJSjzNkjNDnDnGTx6U3zo41GXY9/rVeK5EiYk+n4&#10;USAIANu7dx9P1ovJiUVrZL1JmlhmAUMcnj5qLSN3u1Tdn5s9OtNiT5sMSO2fWrmmw5feyfd/irSO&#10;vUmK96y6li4vJDtRWI4xtNXFnc2So3G5ePY1nshkvF2r/hWoIVeNUK9v73WhI66dOpeyIbO1Vf3p&#10;4H8NSXCo3K5H+8w9KfM6xwqqH7v3hVZd07nJ6c0e7HRnV7NU4pNbkLW7TMQON36VPY6dIz9ct1C0&#10;8x+V8ytVvTG8uUOXWr5Y23MI01KoWLW2a3bbKvzdulSsX6Mu76d6hu5v3jScru+63FSWcrvBlqcb&#10;N6nbTjF3VxrI6KWQ+/8A9arlixKtvTtj0qiX3btjEEDirdsS0ezcWbHynH9KuEveuSvdnoSXYjDb&#10;88A460scSR24cJ1/umo5g7uqFeN3JznNXIreONFJf8N1aJLmKa5paFMQEhk2/L3+WmywyMVAP3V6&#10;j61qiezRPLdOfrWZfzsNQVEH+97UShrZh7Pk1bEaN0j+bnNRHzJHb5G96vCBrlVJQr03Crcdpbou&#10;1l7f5FR7FW3sbQ9pOPkZ1pFITsfinSAKwJH/AHznirkkCl9qK1VZ5gsgjP8Ae6Yq7IJc1OnsOgjL&#10;LmT72ccVchtWVHBX/gO3NRW1u4j84KcLywx71LDd5by1PJ9+1K7ua0VHl1BduOR04qSO9g5WaDLd&#10;V3Hilkhkez+Vt3P0xzn+dZgdopWeRh+Pb2qfectB81Sk1bqPv3Dt+7X8hiorKcWy5k21JK6THci8&#10;Cm3WJF5DdOMYqveM5Qlzc1yO9vHkjUANjB/A1f0e186HDqex/Cs0xbvlVs+hrW00MI8Kdw60JkUW&#10;p1Fd/IbeIEn2xnnHTHWpFnzEowQR0x2qK4RvOyp/3gaCNg/d8kfjSXNc3jHlqXsSXK+Y6lpMr0+Y&#10;U+x+WXywo6/e9/8A9dMlbauwt+FPsQxn+YccVWy1Kly8ybFvbmaB1P3fXP0rc0aCBLRryTGW7fhX&#10;N6yzifKyfLuBXd2OK1tPu2GlqoYk5xj+vSpLoVI+095aEeoXNyJcIT6H5qKDHFckt5mCG5/ioo+R&#10;vKKlJu58si1IP+9/F6cVHv8AJ3ASfL/nipp8RrtbIGfu1Vwqth+gbB+Xr0ryuXmNK0dLlppY3UN7&#10;84qAW4kO8O3HOD1pY7dhC0o449e9WLeAOW81gOOrHrx0/Oqj2TM37xXSbdH93GMdv1q1FIyWm/jG&#10;eDn/AD/kVUlGx2Xbx7VYvRElvtXCrgDbt68UcsYmfnYicK7gpu3H1qWO1Krunc7uq8cGs6GRvPyD&#10;7Vea588AAsSF5LHkmpUrOyJjFbld5ZppPm6cLlW6VesxDhU3fMD/ABH2qrgKpeSLqe30prXew/IT&#10;tK/KM+1Ek/iI5uXqOvkMdxuL55GPzpYZRIyFYh0xuPpTHWSdwwbhT91qDsgVYtnuT9O1Z7/Eci5d&#10;pMmkvGChA5VVHTFEtwJbPZGfm6njFQrEZeduD/Dke1AYqo5+X+8B0p3la5NSMmhpL7chfxFPiUoP&#10;vqx9xQsiuJDjG32zTrRY5JSJF6c0+XmSMnCVrFmKbaMEL9RUM0zs+AfxXoOKW7mTcsa7qjfdjKnr&#10;yf6CotbQxlzXsMWWXzCSnOMdf8/5NXoXCosm/tk/N0qCIRYyRjsKkDb0YBVUbcU+XVXZkpe89CWO&#10;VJpMK3v06802eP5yCeOn0o0+FWLbSF5xSlsyBQPlXq1TsyZRlZcxLARBbKGHPQVEW3Nlc4/Gplje&#10;QeZJhVydoqpczrFNtUDmr5uhNSUo2sSQXuxh8jDtUgufOfK9DVOJd8hbFXLVVjbcW47c1Cva6ZjL&#10;mkrMkVo4ELy/e4/GqgnyzYI4P+RVm62yx/KOfTd1qoocyYLetWo+6mzFuXNyst6YjPLgLnPf0qW5&#10;fa7qrdW4Wls9tnbs785A/KoPOeQs20fN7UPl3Ls1FIWSZQoG/tz1qFJm4UDHtTZfMX5Y19vcUkch&#10;HO1vcfhTT6HNK8ZXJmZmIJPscnr7UsatLJsUehb2qvGzZ2qe/wAvtzT1Z4zwM7mp632M4x1uTldq&#10;7f5+tOgRgnmnp2/xpFxwX6f7VL5xkUDFUtNyotEjIx+ZeeMZqJbtx8m3pU7OBaCH+Lp/n8f51VCk&#10;nHXn9PWnJmbUubQs2sKSL5zvt/ujNRXEJiXOzrxx0pgkkD4R+vAq20imx+cbj3xij3ZOxfLGUWra&#10;lJVZhuTjnn8BU5dPL8vcR3Y1GY1UN8+7cewp0O5wyhzz29KGnHYyUWrpioVVsHg9NtIWCSbvu4H3&#10;jUgSNeHO4qOPqahlQhtxFDjLlJ5XFK5JMv8AGRn0+lR7oweevTApPOdk2MW60ipsGd33T/FWfNHs&#10;TySd0hxlZQw5B208FsdOPp0qIOW3bl24HftUhZFjADeh+97UviloSrqIZUsQxIz2pquFbduzTHA3&#10;kN9aVCD0H+Ip+pMo9SRQuMgfWgOFPWmkjfhR9OaCyhc/y7VK5r2D4epIzPHGHVtv+7TGbzXwPu99&#10;tKA23jt0/KmupYkKFx9RVOUtktA3jqiVXGdwHzf3WqWNo3UZfnocZ4qsFZVwxPPWpIWZOVAxu5xV&#10;83LYFydSVbjYWDHp/s1IjrMMn5m3c1XcKT1Oe2KdbMrSFMf99VrKcYmbhzStEtxW0UsisB16VPdR&#10;Qq/lIPQfe61DaMI5TIG5X7regpkt2Hm4/Aiq5o7mnKorVsQxQIMhv+A0iLyxX7vpUUs8jHzl/L1o&#10;guBuyT2/iqVIzVr6EkcuJFynG7/IqRXP3gduDiq6Pz+P8P8ASpoXkdMkjLdvwoUrFRpyexN5jeXn&#10;PzL+tN+0Adl68VFJK5PlEf8AAvxqKTcFzuxhecU41eXS5m6co7otNMoG0r+A7imI4kPLY9W29KrL&#10;IAnHU/5zUjXBK7Ce3PFQ63dkcnYka2Vxufs3C5qSPTCegx6KVqCC4+XaPXO7FTpfSgBSDnPfP5Ue&#10;7uLlrdOhGLCUzYUL65qNzKr/AD/rVqG8DszP8vyjnHWk8tJTuzxWkafMtDWMqkfi2KzbFyhXO7rx&#10;Qki42Bccda0bfTIHiZmbay/dGetQCyDP8r4H8Wan2c5bFSqcrTIGbgBj/Fn9OlJlS23mpJrRwSwG&#10;fTd1pqxrtzICSKOW2jE7SloN8xd4MjcfSnKWYcdP4uaAEVvMb+9x/n/PSrUbQeWxJ2+gxRstTanT&#10;lLQjgfy0XJ+imi4Ks+S33cjaelJb5hjbB+UH05qJ5lZsYOeO9HTQrl5dLFuN1Ys7jrz8tVprc7m5&#10;z81EbMIzz05pZisib89eaEVUty9hkSqQd2cryKczEnBP+9iom4GS31NLBLl2BOM8fWj0MkpPYmEL&#10;lW3KcY69xUaEL8uOOKmjnV03Bf8Ae46VE6hX3k8frReQ5Rkth7thcKDn+VQLLt6nGWxTpJdoyQeg&#10;K0xSd27B5GDiknrclXvdkpbcT8uOKj8o7GO0butKF3vgr06H1qSKQDo2e9PUbp80rv8AQYHdV5H5&#10;1KqsfmLdxu7YNNYmQ8Hb+goilDlUyCPbp9afLqNQlrqNdiv3fm/2vWm+aVcDHXkrT5owmDn9P0qK&#10;RAz5Ug9B9KcrsiELXJBMC2wL054qRSV5K9v4hTYI0DElfu81N5LqG3HjrT3NnGUt9iEOxZiV56ZA&#10;PPSnb8Jj3qSW2cDJb+L16ZpsuVk3SE/Lzx0pc3QX7yO7GqsrOrFDnPFX0LR26rKlUYwxbep468H2&#10;+n1rRlIFuuTjjA70/I1p3s2U5nYR7Cp5bPSrkKHyAzfdYnIP8qrTPhdhHze/vV+QG309WG7J5NDF&#10;CNT2jdiDTztO4AN12/NUF5KhGJV78+xqTT52XJOPlX9M/wD16pyqXYjPvmmV8NPVEbSRbAI3+72q&#10;xalVPms+flwOOlQMnllR3Bp/zLliuf6UfCZ0473LDy7htx8vf/CoAAesh3Bs8/jj/PvSAY67QOTx&#10;QAGfYTzjmlpIuMeezJhtktyFfDDn61HCgVsnsc0643JFv27s+h6UWefLZy/VT3pG8ZezsrDLkgkf&#10;N/8Aqp9jE2d7nb6VC2TliffNWLNS0fmDpR7shOTlPzIbh9r4J+nvUbMd+QcenHTinzRr5u7PHrmo&#10;pSQ2xT1OOP8AGpW5hONS+5LECTt/LHWrUr71w3bHFRW8TKivjBx3ps0rudnlnnpu7GtdSo+6rsXc&#10;xG09RTN+RgNuP160uwKufb5s005yHJ/Kp+ENZRuiJww+YkCrVnH5rbh/EfrmowiMvIXCjtVi0UxQ&#10;7iDxz9P/AK1LzJjH3rpBcktyo6dOf8+9PjEu12I68/Tj9OlKhSUfN09anhjJBUhfmwdoquU1tzyv&#10;Ypqh3sxT9KeyYZWC9R9O9Pv1CqojxwvO7vUBlxw457e1ApQ5dGWo28tdgJw3+etK+15NhZserLVY&#10;ORGrrjpluaktGM821X3LS0K+KKRPtUW5j67entUcTqzeX8wXd2FF15gI2jbz8v8AjTIgoOdre/PS&#10;q6BtKzNKyXarED1C56fT86juneH5cZYdSKmsGMu0le+ear6wWkl2jru6VkdkYx9ndkMS+ZNvj5x/&#10;nH9KlkuA0u1eM9R/n/PSooI2WFnP8I4XPWo4vMmkyoH3vlzVJmPLJO6NCwjCN5kq5x70RuJrrJAZ&#10;enQc1CLaWM5Y4XrhT2q9YxCO0NwzfKfX/P41L7m0YuUuUzLpo5ZyB2+7RaRqZMH2OaZcEEjYnSre&#10;lW0hbzCAefStKavuZ1bxRq2ir5aheBjA46VX1UoXLMOvHtUqT+Su4BcYqlqEwlg3L82ff2pylqUq&#10;a9jZlaBi0u1/myefzpLvIfHXA/vcCpLSI5D42kEg5NRyMTM2xCNvOTUMfxU+VbklmArZQ9TwcU67&#10;Ejtu3feb5ccUbSh3KOB60E70yqn1Jx1o5epPvQVmQxxkDKnAJAGc8VIkMgCsDx/eqS0LFQcfxVZO&#10;yJdzvzmiNkb8kXG7II1lGCobrznvWlGwgjwE5qmiZOFf3/z71aO5k8st+dX7ptGn7MSKWRrtW3dO&#10;cZ5IzVo3zRvnOR/DntVOC1C4lK9KsxwJJGvHzZ5ouaUVOMPMle7WVcuO1TaXGJJCgPvzVJoJ1GGB&#10;4/SrFi7w/cyOKfLG1xe0nN+8aFxa4DJt7fdqrHBKLjGf1po1CRzjceemTTra8527V+9949anWRoo&#10;xck46GlcRhoPn7Dk0W6okXHI3U2S4EsRReMVDaySFsFPu/5/xrQ7ZSjGSe5JCx+1MG+bP6VoAmJ1&#10;IbpVASFJvMVCzL7cVNBmRTIze/1op/Ew/d63H3EztLlSc56gdKI7mdz833e9R7gJMEn/AHauQWb+&#10;T5rjv2FdEW+XUzjGUpWTZJb2pVfMLk/hSvFCspm9+5oMjNBsH0FRSPJFD5bj8+/atPmaS6KJpQ3c&#10;aQN5Y5bnBbpVdLtJZip/vVnW98kalFPXg0w3DedhH+8c1n8R1KcuRcxuPcgLsIA4+9urPkgcymQj&#10;jdnNSeaXQM7D3zUsDIQW3/d57cVnrexUuWcUncvoyRafs2ncfWqMkbxqsvzbtvPHQ0kl3OUy/wCH&#10;HWonk80Zc8/55qo3tYP3a07DpNVdV8oEbiOmOntUayRT8c4HO6mfZULtNkdCelMt41z5Svj0ojpo&#10;Ye1qSlyyNLT7JZP4VP8AWpLjSiAzbT1/Kq9nfmwuNzfMvQHFb1rItzCpI4I7dqo3pxhU0T1RzMts&#10;6SKJI8hcZPr+FXLGUI+1JP8AgNXNZ0+Vk8yOP2qhCvkSeW6YY4DbqmPL0M/Zezndbj75FJaRievT&#10;cetMtQW529P4s9Perl+sclr5q/LwOPX3qjavsO0nn2GM1XUqpGdxl1eLAW8xee3UVNpfmXCs5/So&#10;L+AuNw+8T1q3p9rLHbllIHvTfLsZpc3uvUhv5lAOR0bPTpUy3iLbrHF+YNNEJuCxQ/NnrioXifLI&#10;w2gf7NOxTnJdCZL6UDl9pzk9R/Kimi038pE3QZ4oo+Rnzdj5yuQzR8np14qlKvzMWO6iivJp/Cet&#10;iEo1LIsxxgQ7j71BJeMoaYRr937v50UVMTOXQMLK3K4HoKLqXGFUf/WoorSPcza5YqxFGgk+cDaa&#10;fC5iLKRuwM0UVjT95tsx5VZli7RkhEyPjpxt9TVWRg0G4r8w70UVnHVmNP3pahbqImwvU559KkvP&#10;lyuc7KKKJGc/iaJEnk2KGbO79OlTNBGYS+0DDD7qgUUVcn7qN62lrFVhwWU42r0+tTWGVTIx2GMe&#10;1FFXJLlZ53NLmIT+9YyPzg04hXjxtxtwP1xRRUw+G5Eu/oWBDHIyx7cAYPB9qGBSIqD/AA5ooqZv&#10;lkrGstxLBjNExPGG6VYtoI5JS5H8OcZ96KKL+6cr/jKPQnu5G/1X8KgfjzWTKCGxn+Kiis170rsi&#10;o+aN2MicgEoMc1b09jKdrE+nWiirqe7sYU4r2yQTzHzipHRiKfa7AWby1z3460UVTk+awVIr2jJZ&#10;Zi0bKf7o/WqZcrIwB7E0UVcoo5ZSfMxrzvG+38KmjYbCoH92iis+xEPelqRmTy5W2LjafzqxDEGc&#10;qzf5xRRRGT5kT1sWrxPLiCKff69P8ajtMODIwoorWXU0cY8w5JScvj2qMsAxwg+XG2iitLKxg201&#10;YFLM8nONuDx9KCWEBTNFFZSjFbFfaI1yVYOd34+lTWrYdQR3xRRWdRvRGP2kPupHWTGePTHtSXDv&#10;94t90f1oorSi3JanRUjHm2IZPlLRgn5f170QyEvtJJ9yaKKXKlU0OP7VgeMJcbR0NSt83yf3TgGi&#10;it0tzT7NiMqoGCKYoUcbfQ0UVnyrVHPtJ2JEG5m4HftUbfN97nFFFQ4rmRV3YcuFTdipVUKm80UU&#10;/tWC7cdRiDzJFU/xNUlsq78gf/XoooilYcVeskyWVQ3zdO9MUmKQqvSiinP4Uy3FRlp3HNM0SMw+&#10;lNjXIZiT3P60UVF7NGcv4g6NQ+Q3pg4pJG+zELGP4aKK6fsiirVENGOw7Z61PbyeWMheaKK5oSfN&#10;YeqkkK7EHIPPTP40t5/q291/rRRVNblS/iMpxzfM3y84zzTnUAM3pzRRWMNzEfAVwH2dTU5mCxt8&#10;n/1+KKKt/Ejoo6jIP3yMz/gPTmmW13KX4Y5XJzRRWsXeSJrxjyFxLqRCuecr/SnRzNlSP9o5oorq&#10;pnLUjGyJblgFGB+tVwwbgKBuTcf04/WiiiruFH4rkQbEuwDvmmRSNIzZP8WP5f40UVx1Pisdkvdg&#10;rFg5SPaD2596qvu4AbHU0UVVMJbD4wxPD9Pbr2qUudhTHpRRWnQmUY2REu1Rwv8AFinQ/MVOMBh0&#10;FFFSviNKZM0fkfdY+1Qysdyt6sSaKKbCXwMikba7Adhml3MIPM/SiilE5+yHKdvQd8CkXJJJY0UV&#10;SNZRjYmjjDK0rMe3FMDGOTIooqo6oXRCSSOwxmmCTloyP+BUUVKG5SLUKBtzZ6ErTlby9oA7D+dF&#10;FaRLUVKkrkv2h3BB+pqK7yhbB7n8aKKzL+yR2Dbmzj+LFaUqeUNgP8VFFPqXT+EqyxqZipz8p9ev&#10;NaV+caerekef0FFFImm/i9P8jPtwUjfDfdbimEeXlh26e3FFFVDUxi/3aICzK4djuO3FNEjbgCB6&#10;UUVS1BSdhxkJk24+9yTUhUxuMtmiipNPMnkCeQrmP+H+tEZKxeT/AA/MOfp/9eiiiPQ6Itynd9iu&#10;h4OP1/D/ABqWEqFK7f4T0oorSK1Oen8TZG43Rb/X/Gm26gNuwOPUUUVMvhCOupJIzYY/3W64pqAy&#10;bjux/nNFFUgj7z1HMisqglvm4zn2pjZERbP+c0UUibvmSHRoCCamuGaKMqp9qKKh/EdCiowdiaI7&#10;IFUDkvyw+lXLVNzeUGwP/rUUULcuCSjFruVZZN175DDoud2f8+lV5V3btvy4bpRRVdxS1nqJG7HI&#10;P8O7GfaprBts3mbefu+31oorPuaRVpxsF7MRKFUY3eh4pImO7ywcfSiitH8KMa38Rl+xdlZgx3f1&#10;qG5LS3DSk9waKKl6G1PWlZ9x05UWaHb95QfvdKj0NhNequO9FFSVL+JFGhqKEy7N3Dbs8VI5C2og&#10;K/L0/Wiig6JJe2bM9NpPl7e/FXrR/LhG360UVceoYmKjFWJLt2kjVSfvd/Tis+fMcewndjjnvRRS&#10;XU5pzlypCozKzRhvbJ/CoISXlBHcc557UUUdjKlJ81jT0sKQ8ki7tuf6VLNDCF3COiiqPQoxj7Js&#10;j2eWPM7/AEpJP3hGR2H9T/SiipmVHoiewUuzFm+62MU3VJfLY7V5XH86KKa+E1tuTaexNr5vqfy7&#10;1Jbuyybc0UVMP4liFKUoRuWA2ZShHQVHcZDfKfWiitJfEaXHFgLc/IvoOKdYryXJoorXljylWWhN&#10;ZuRLwPlbjFaUcEY4YZDUUVUoqyO6EIuF2iuy/OWz/wDWq9DHsjXJz8ufSiis4fHYzp/xENAAulHJ&#10;+p9qt+cwXC9Dxiiiui3um1P+IxIZMuAV+9UWrSsse1eM/wCNFFEdkVU/htmdAPMcox/zirFsoDAr&#10;3ODmiipe6OWgk5XLiStt6/e5wafDKXIjI4b/AD/Siipk3zHXTb5kX2KyWhQRgfN1qpGoZQc/h+NF&#10;FTE1kS26Lt6dW/Kq6uGuN2wd6KK6I7HPzPmsWrW3iuF3sOeTWnpbYZUCjbjPFFFEjqpxUbNGnqdu&#10;q2oljbaVz9elc1dDFwrH+7miiuePxL5nZiEtCzeOyweUTkbRWWqN564fG40UVtLSOh5uI3RZFtuG&#10;TIecNUrsYzsyePf/AD60UUo63Ju4xbQ2xlYOxU/xEj86sXMZEyx7v4f50UUo6ErWi7j4mQjmMZ7n&#10;15ooop80u5nzSjoj/9lQSwMEFAAGAAgAAAAhALL63CndAAAABgEAAA8AAABkcnMvZG93bnJldi54&#10;bWxMj0FLw0AQhe+C/2EZwZvdJFarMZtSinoqgq0g3qbJNAnNzobsNkn/vaMXvTwY3uO9b7LlZFs1&#10;UO8bxwbiWQSKuHBlw5WBj93LzQMoH5BLbB2TgTN5WOaXFxmmpRv5nYZtqJSUsE/RQB1Cl2rti5os&#10;+pnriMU7uN5ikLOvdNnjKOW21UkU3WuLDctCjR2tayqO25M18DriuLqNn4fN8bA+f+3u3j43MRlz&#10;fTWtnkAFmsJfGH7wBR1yYdq7E5detQbkkfCr4i0eozmovYSS+SIBnWf6P37+DQAA//8DAFBLAwQU&#10;AAYACAAAACEAyR3SUOEAAAC7AwAAGQAAAGRycy9fcmVscy9lMm9Eb2MueG1sLnJlbHO8089KAzEQ&#10;BvC74DuEubvZ3baLlGZ7EaFXqQ8wJLPZ6OYPSRT79gYEsVDWW46ZYb7vd8nh+GUX9kkxGe8EdE0L&#10;jJz0yjgt4PX8/PAILGV0ChfvSMCFEhzH+7vDCy2Yy1GaTUispLgkYM457DlPciaLqfGBXNlMPlrM&#10;5Rk1DyjfURPv23bg8W8GjFeZ7KQExJPaADtfQmn+P9tPk5H05OWHJZdvVHBjS3cJxKgpC7CkDP4M&#10;N81bIA38NqKvg+hXEV0dRLeKGOoghlXErg5it4rY1kFsfxH86suN3wAAAP//AwBQSwECLQAUAAYA&#10;CAAAACEAihU/mAwBAAAVAgAAEwAAAAAAAAAAAAAAAAAAAAAAW0NvbnRlbnRfVHlwZXNdLnhtbFBL&#10;AQItABQABgAIAAAAIQA4/SH/1gAAAJQBAAALAAAAAAAAAAAAAAAAAD0BAABfcmVscy8ucmVsc1BL&#10;AQItABQABgAIAAAAIQAKph3pCwUAAIUjAAAOAAAAAAAAAAAAAAAAADwCAABkcnMvZTJvRG9jLnht&#10;bFBLAQItAAoAAAAAAAAAIQBAtRUKiTkHAIk5BwAVAAAAAAAAAAAAAAAAAHMHAABkcnMvbWVkaWEv&#10;aW1hZ2UxLmpwZWdQSwECLQAKAAAAAAAAACEAYU+5ZZOxCQCTsQkAFQAAAAAAAAAAAAAAAAAvQQcA&#10;ZHJzL21lZGlhL2ltYWdlMi5qcGVnUEsBAi0ACgAAAAAAAAAhAMav5kq9JgYAvSYGABUAAAAAAAAA&#10;AAAAAAAA9fIQAGRycy9tZWRpYS9pbWFnZTMuanBlZ1BLAQItAAoAAAAAAAAAIQA3MVQKI4YHACOG&#10;BwAVAAAAAAAAAAAAAAAAAOUZFwBkcnMvbWVkaWEvaW1hZ2U0LmpwZWdQSwECLQAKAAAAAAAAACEA&#10;1yn2sG8aBwBvGgcAFQAAAAAAAAAAAAAAAAA7oB4AZHJzL21lZGlhL2ltYWdlNS5qcGVnUEsBAi0A&#10;CgAAAAAAAAAhAHOCgBxy0QYActEGABUAAAAAAAAAAAAAAAAA3bolAGRycy9tZWRpYS9pbWFnZTYu&#10;anBlZ1BLAQItABQABgAIAAAAIQCy+twp3QAAAAYBAAAPAAAAAAAAAAAAAAAAAIKMLABkcnMvZG93&#10;bnJldi54bWxQSwECLQAUAAYACAAAACEAyR3SUOEAAAC7AwAAGQAAAAAAAAAAAAAAAACMjSwAZHJz&#10;L19yZWxzL2Uyb0RvYy54bWwucmVsc1BLBQYAAAAACwALAMwCAACkjiwAAAA=&#10;">
            <o:lock v:ext="edit" aspectratio="t"/>
            <v:shape id="Pole tekstowe 216" o:spid="_x0000_s1088" type="#_x0000_t202" style="position:absolute;left:10734;top:25285;width:4653;height:30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TG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8QTuZ8IRkMtfAAAA//8DAFBLAQItABQABgAIAAAAIQDb4fbL7gAAAIUBAAATAAAAAAAA&#10;AAAAAAAAAAAAAABbQ29udGVudF9UeXBlc10ueG1sUEsBAi0AFAAGAAgAAAAhAFr0LFu/AAAAFQEA&#10;AAsAAAAAAAAAAAAAAAAAHwEAAF9yZWxzLy5yZWxzUEsBAi0AFAAGAAgAAAAhAJ01MaT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8F63A0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089" type="#_x0000_t202" style="position:absolute;left:39915;top:25285;width:4654;height:30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6/TxwAAANwAAAAPAAAAZHJzL2Rvd25yZXYueG1sRI9La8Mw&#10;EITvgf4HsYVeQiPHpg+cKCGUPkJusduE3BZra5taK2Optvvvo0Igx2FmvmGW69E0oqfO1ZYVzGcR&#10;COLC6ppLBZ/52/0zCOeRNTaWScEfOVivbiZLTLUdeE995ksRIOxSVFB536ZSuqIig25mW+LgfdvO&#10;oA+yK6XucAhw08g4ih6lwZrDQoUtvVRU/GS/RsFpWh53bnz/GpKHpH396POng86VursdNwsQnkZ/&#10;DV/aW60gTmL4PxOOgFydAQAA//8DAFBLAQItABQABgAIAAAAIQDb4fbL7gAAAIUBAAATAAAAAAAA&#10;AAAAAAAAAAAAAABbQ29udGVudF9UeXBlc10ueG1sUEsBAi0AFAAGAAgAAAAhAFr0LFu/AAAAFQEA&#10;AAsAAAAAAAAAAAAAAAAAHwEAAF9yZWxzLy5yZWxzUEsBAi0AFAAGAAgAAAAhAG3nr9P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8F63A0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090" type="#_x0000_t202" style="position:absolute;left:10893;top:53591;width:4648;height:30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KnQ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WzeA5/Z8IRkKtfAAAA//8DAFBLAQItABQABgAIAAAAIQDb4fbL7gAAAIUBAAATAAAAAAAA&#10;AAAAAAAAAAAAAABbQ29udGVudF9UeXBlc10ueG1sUEsBAi0AFAAGAAgAAAAhAFr0LFu/AAAAFQEA&#10;AAsAAAAAAAAAAAAAAAAAHwEAAF9yZWxzLy5yZWxzUEsBAi0AFAAGAAgAAAAhABLcqdD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8F63A0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91" type="#_x0000_t202" style="position:absolute;left:39995;top:53591;width:4653;height:30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xL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az+F6JhwBufoHAAD//wMAUEsBAi0AFAAGAAgAAAAhANvh9svuAAAAhQEAABMAAAAAAAAA&#10;AAAAAAAAAAAAAFtDb250ZW50X1R5cGVzXS54bWxQSwECLQAUAAYACAAAACEAWvQsW78AAAAVAQAA&#10;CwAAAAAAAAAAAAAAAAAfAQAAX3JlbHMvLnJlbHNQSwECLQAUAAYACAAAACEAfZAMS8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8F63A0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092" type="#_x0000_t202" style="position:absolute;left:10336;top:81818;width:4648;height:30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+dC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cwPZ8IRkKsHAAAA//8DAFBLAQItABQABgAIAAAAIQDb4fbL7gAAAIUBAAATAAAAAAAAAAAA&#10;AAAAAAAAAABbQ29udGVudF9UeXBlc10ueG1sUEsBAi0AFAAGAAgAAAAhAFr0LFu/AAAAFQEAAAsA&#10;AAAAAAAAAAAAAAAAHwEAAF9yZWxzLy5yZWxzUEsBAi0AFAAGAAgAAAAhAKp/50L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8F63A0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093" type="#_x0000_t202" style="position:absolute;left:39199;top:81818;width:4649;height:30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dyuxwAAANwAAAAPAAAAZHJzL2Rvd25yZXYueG1sRI9PS8NA&#10;FMTvgt9heYIXsRvTP0rstpSibemtiVp6e2SfSTD7NmTXJP323YLgcZiZ3zDz5WBq0VHrKssKnkYR&#10;COLc6ooLBR/Z++MLCOeRNdaWScGZHCwXtzdzTLTt+UBd6gsRIOwSVFB63yRSurwkg25kG+LgfdvW&#10;oA+yLaRusQ9wU8s4imbSYMVhocSG1iXlP+mvUXB6KI57N2w++/F03Lxtu+z5S2dK3d8Nq1cQngb/&#10;H/5r77SCeBLD9Uw4AnJxAQAA//8DAFBLAQItABQABgAIAAAAIQDb4fbL7gAAAIUBAAATAAAAAAAA&#10;AAAAAAAAAAAAAABbQ29udGVudF9UeXBlc10ueG1sUEsBAi0AFAAGAAgAAAAhAFr0LFu/AAAAFQEA&#10;AAsAAAAAAAAAAAAAAAAAHwEAAF9yZWxzLy5yZWxzUEsBAi0AFAAGAAgAAAAhADXh3K7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8F63A0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40" o:spid="_x0000_s1094" type="#_x0000_t75" style="position:absolute;left:159;width:25203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nHxgAAANwAAAAPAAAAZHJzL2Rvd25yZXYueG1sRI9PawJB&#10;DMXvhX6HIYXe6mxLKbI6ihQEpYdW14u3sJP9gzuZ7c6os/30zUHwlvBe3vtlvkyuUxcaQuvZwOsk&#10;A0VcettybeBQrF+moEJEtth5JgMjBVguHh/mmFt/5R1d9rFWEsIhRwNNjH2udSgbchgmvicWrfKD&#10;wyjrUGs74FXCXaffsuxDO2xZGhrs6bOh8rQ/OwNV8TNu03rTx7/jMf2ORfUdvrQxz09pNQMVKcW7&#10;+Xa9sYL/LvjyjEygF/8AAAD//wMAUEsBAi0AFAAGAAgAAAAhANvh9svuAAAAhQEAABMAAAAAAAAA&#10;AAAAAAAAAAAAAFtDb250ZW50X1R5cGVzXS54bWxQSwECLQAUAAYACAAAACEAWvQsW78AAAAVAQAA&#10;CwAAAAAAAAAAAAAAAAAfAQAAX3JlbHMvLnJlbHNQSwECLQAUAAYACAAAACEAGMQpx8YAAADcAAAA&#10;DwAAAAAAAAAAAAAAAAAHAgAAZHJzL2Rvd25yZXYueG1sUEsFBgAAAAADAAMAtwAAAPoCAAAAAA==&#10;">
              <v:imagedata r:id="rId140" o:title=""/>
            </v:shape>
            <v:shape id="Obraz 141" o:spid="_x0000_s1095" type="#_x0000_t75" style="position:absolute;left:28545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EcwgAAANwAAAAPAAAAZHJzL2Rvd25yZXYueG1sRE9Li8Iw&#10;EL4v+B/CLHgRTSuySDWVUhB2YS8+Dh6HZuxjm0ltotZ/vxEEb/PxPWe9GUwrbtS72rKCeBaBIC6s&#10;rrlUcDxsp0sQziNrbC2Tggc52KSjjzUm2t55R7e9L0UIYZeggsr7LpHSFRUZdDPbEQfubHuDPsC+&#10;lLrHewg3rZxH0Zc0WHNoqLCjvKLib381Cn5cfGoeTdb9DnjJJ9vsqvMJKTX+HLIVCE+Df4tf7m8d&#10;5i9ieD4TLpDpPwAAAP//AwBQSwECLQAUAAYACAAAACEA2+H2y+4AAACFAQAAEwAAAAAAAAAAAAAA&#10;AAAAAAAAW0NvbnRlbnRfVHlwZXNdLnhtbFBLAQItABQABgAIAAAAIQBa9CxbvwAAABUBAAALAAAA&#10;AAAAAAAAAAAAAB8BAABfcmVscy8ucmVsc1BLAQItABQABgAIAAAAIQBQT3EcwgAAANwAAAAPAAAA&#10;AAAAAAAAAAAAAAcCAABkcnMvZG93bnJldi54bWxQSwUGAAAAAAMAAwC3AAAA9gIAAAAA&#10;">
              <v:imagedata r:id="rId141" o:title=""/>
            </v:shape>
            <v:shape id="Obraz 142" o:spid="_x0000_s1096" type="#_x0000_t75" style="position:absolute;left:79;top:28306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v/uxAAAANwAAAAPAAAAZHJzL2Rvd25yZXYueG1sRE9Na8JA&#10;EL0L/Q/LFHozG6WIpK5SS1LqoUiiPXgbsmMSmp0N2U1M/323UPA2j/c5m91kWjFS7xrLChZRDIK4&#10;tLrhSsH5lM3XIJxH1thaJgU/5GC3fZhtMNH2xjmNha9ECGGXoILa+y6R0pU1GXSR7YgDd7W9QR9g&#10;X0nd4y2Em1Yu43glDTYcGmrs6K2m8rsYjIIvfdz79FOO70PWXfKhiSt5SJV6epxeX0B4mvxd/O/+&#10;0GH+8xL+ngkXyO0vAAAA//8DAFBLAQItABQABgAIAAAAIQDb4fbL7gAAAIUBAAATAAAAAAAAAAAA&#10;AAAAAAAAAABbQ29udGVudF9UeXBlc10ueG1sUEsBAi0AFAAGAAgAAAAhAFr0LFu/AAAAFQEAAAsA&#10;AAAAAAAAAAAAAAAAHwEAAF9yZWxzLy5yZWxzUEsBAi0AFAAGAAgAAAAhAPFu/+7EAAAA3AAAAA8A&#10;AAAAAAAAAAAAAAAABwIAAGRycy9kb3ducmV2LnhtbFBLBQYAAAAAAwADALcAAAD4AgAAAAA=&#10;">
              <v:imagedata r:id="rId142" o:title=""/>
            </v:shape>
            <v:shape id="Obraz 143" o:spid="_x0000_s1097" type="#_x0000_t75" style="position:absolute;left:28386;top:28306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zyRwwAAANwAAAAPAAAAZHJzL2Rvd25yZXYueG1sRI/NqsIw&#10;EIX3gu8QRnAjml4VlWoUuaAU7sY/EHdDM7bFZlKaqPXtbwTB3QznfGfOLFaNKcWDaldYVvAziEAQ&#10;p1YXnCk4HTf9GQjnkTWWlknBixyslu3WAmNtn7ynx8FnIoSwi1FB7n0VS+nSnAy6ga2Ig3a1tUEf&#10;1jqTusZnCDelHEbRRBosOFzIsaLfnNLb4W5CjR41ac/SeTud8egy2Y1vf0miVLfTrOcgPDX+a/7Q&#10;iQ7ceATvZ8IEcvkPAAD//wMAUEsBAi0AFAAGAAgAAAAhANvh9svuAAAAhQEAABMAAAAAAAAAAAAA&#10;AAAAAAAAAFtDb250ZW50X1R5cGVzXS54bWxQSwECLQAUAAYACAAAACEAWvQsW78AAAAVAQAACwAA&#10;AAAAAAAAAAAAAAAfAQAAX3JlbHMvLnJlbHNQSwECLQAUAAYACAAAACEAhC88kcMAAADcAAAADwAA&#10;AAAAAAAAAAAAAAAHAgAAZHJzL2Rvd25yZXYueG1sUEsFBgAAAAADAAMAtwAAAPcCAAAAAA==&#10;">
              <v:imagedata r:id="rId143" o:title=""/>
            </v:shape>
            <v:shape id="Obraz 130" o:spid="_x0000_s1098" type="#_x0000_t75" style="position:absolute;top:5661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wRuxgAAANwAAAAPAAAAZHJzL2Rvd25yZXYueG1sRI9Ba8JA&#10;EIXvgv9hGaEX0U21FImuIi0tpVChavQ6ZMckNDsbsqvGf985CN5meG/e+2ax6lytLtSGyrOB53EC&#10;ijj3tuLCwH73MZqBChHZYu2ZDNwowGrZ7y0wtf7Kv3TZxkJJCIcUDZQxNqnWIS/JYRj7hli0k28d&#10;RlnbQtsWrxLuaj1JklftsGJpKLGht5Lyv+3ZGcgO737zeX65HbvMTdbfP5wNcWrM06Bbz0FF6uLD&#10;fL/+soI/FXx5RibQy38AAAD//wMAUEsBAi0AFAAGAAgAAAAhANvh9svuAAAAhQEAABMAAAAAAAAA&#10;AAAAAAAAAAAAAFtDb250ZW50X1R5cGVzXS54bWxQSwECLQAUAAYACAAAACEAWvQsW78AAAAVAQAA&#10;CwAAAAAAAAAAAAAAAAAfAQAAX3JlbHMvLnJlbHNQSwECLQAUAAYACAAAACEAkd8EbsYAAADcAAAA&#10;DwAAAAAAAAAAAAAAAAAHAgAAZHJzL2Rvd25yZXYueG1sUEsFBgAAAAADAAMAtwAAAPoCAAAAAA==&#10;">
              <v:imagedata r:id="rId144" o:title=""/>
            </v:shape>
            <v:shape id="Obraz 144" o:spid="_x0000_s1099" type="#_x0000_t75" style="position:absolute;left:28386;top:5661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gdPwgAAANwAAAAPAAAAZHJzL2Rvd25yZXYueG1sRE9LS8NA&#10;EL4X/A/LCN7aTSVIid2WUAlEvNik3sfsmIRmZ0N2zePfu0Kht/n4nrM/zqYTIw2utaxgu4lAEFdW&#10;t1wruJTZegfCeWSNnWVSsJCD4+FhtcdE24nPNBa+FiGEXYIKGu/7REpXNWTQbWxPHLgfOxj0AQ61&#10;1ANOIdx08jmKXqTBlkNDgz2dGqquxa9R8Pa5zE7m27S7vJff6UcxZePXpNTT45y+gvA0+7v45s51&#10;mB/H8P9MuEAe/gAAAP//AwBQSwECLQAUAAYACAAAACEA2+H2y+4AAACFAQAAEwAAAAAAAAAAAAAA&#10;AAAAAAAAW0NvbnRlbnRfVHlwZXNdLnhtbFBLAQItABQABgAIAAAAIQBa9CxbvwAAABUBAAALAAAA&#10;AAAAAAAAAAAAAB8BAABfcmVscy8ucmVsc1BLAQItABQABgAIAAAAIQBjagdPwgAAANwAAAAPAAAA&#10;AAAAAAAAAAAAAAcCAABkcnMvZG93bnJldi54bWxQSwUGAAAAAAMAAwC3AAAA9gIAAAAA&#10;">
              <v:imagedata r:id="rId145" o:title=""/>
            </v:shape>
            <w10:wrap type="topAndBottom" anchorx="margin"/>
          </v:group>
        </w:pict>
      </w:r>
      <w:r>
        <w:t>, (f) 25.05</w:t>
      </w:r>
    </w:p>
    <w:p w:rsidR="006D5908" w:rsidRPr="00554B1D" w:rsidRDefault="00554B1D" w:rsidP="00554B1D">
      <w:pPr>
        <w:spacing w:after="0"/>
        <w:ind w:firstLine="0"/>
      </w:pPr>
      <w:r w:rsidRPr="00554B1D">
        <w:lastRenderedPageBreak/>
        <w:t xml:space="preserve">Ryc. </w:t>
      </w:r>
      <w:r>
        <w:t>70</w:t>
      </w:r>
      <w:r w:rsidRPr="00554B1D">
        <w:t xml:space="preserve">. </w:t>
      </w:r>
      <w:r w:rsidRPr="00E34BAF">
        <w:rPr>
          <w:strike/>
        </w:rPr>
        <w:t>Plansza z szalką</w:t>
      </w:r>
      <w:r w:rsidR="00E34BAF">
        <w:rPr>
          <w:strike/>
        </w:rPr>
        <w:t xml:space="preserve"> </w:t>
      </w:r>
      <w:r w:rsidR="00E34BAF" w:rsidRPr="00E34BAF">
        <w:rPr>
          <w:color w:val="FF0000"/>
        </w:rPr>
        <w:t>Rozwój eksplantatów</w:t>
      </w:r>
      <w:r w:rsidRPr="00554B1D">
        <w:t xml:space="preserve"> </w:t>
      </w:r>
      <w:r w:rsidRPr="00554B1D">
        <w:rPr>
          <w:i/>
          <w:iCs/>
        </w:rPr>
        <w:t>Leucojum vernum</w:t>
      </w:r>
      <w:r w:rsidRPr="00554B1D">
        <w:t xml:space="preserve"> var. </w:t>
      </w:r>
      <w:r w:rsidRPr="00554B1D">
        <w:rPr>
          <w:i/>
          <w:iCs/>
        </w:rPr>
        <w:t>carpathicum</w:t>
      </w:r>
      <w:r w:rsidRPr="00554B1D">
        <w:t xml:space="preserve"> Sweet </w:t>
      </w:r>
      <w:r w:rsidR="00E34BAF">
        <w:rPr>
          <w:color w:val="FF0000"/>
        </w:rPr>
        <w:t>(</w:t>
      </w:r>
      <w:r w:rsidR="005D360D">
        <w:rPr>
          <w:color w:val="FF0000"/>
        </w:rPr>
        <w:t xml:space="preserve">szalka </w:t>
      </w:r>
      <w:r w:rsidRPr="00554B1D">
        <w:t>ŚK/P/</w:t>
      </w:r>
      <w:r>
        <w:t>1</w:t>
      </w:r>
      <w:r w:rsidR="00E34BAF">
        <w:rPr>
          <w:color w:val="FF0000"/>
        </w:rPr>
        <w:t>)</w:t>
      </w:r>
      <w:r w:rsidR="00C46176">
        <w:rPr>
          <w:color w:val="FF0000"/>
        </w:rPr>
        <w:t xml:space="preserve"> - </w:t>
      </w:r>
      <w:r w:rsidR="00E34BAF">
        <w:rPr>
          <w:color w:val="FF0000"/>
        </w:rPr>
        <w:t xml:space="preserve"> kultura </w:t>
      </w:r>
      <w:r w:rsidRPr="00554B1D">
        <w:t xml:space="preserve"> założon</w:t>
      </w:r>
      <w:r w:rsidR="00E34BAF">
        <w:rPr>
          <w:color w:val="FF0000"/>
        </w:rPr>
        <w:t>a</w:t>
      </w:r>
      <w:r w:rsidRPr="00554B1D">
        <w:t xml:space="preserve"> dnia 16.03.18 w kolejnych dniach obserwacji: (a) </w:t>
      </w:r>
      <w:r>
        <w:t>23</w:t>
      </w:r>
      <w:r w:rsidRPr="00554B1D">
        <w:t>.0</w:t>
      </w:r>
      <w:r>
        <w:t>3</w:t>
      </w:r>
      <w:r w:rsidRPr="00554B1D">
        <w:t xml:space="preserve">, (b) </w:t>
      </w:r>
      <w:r>
        <w:t>06</w:t>
      </w:r>
      <w:r w:rsidRPr="00554B1D">
        <w:t xml:space="preserve">.04, (c) </w:t>
      </w:r>
      <w:r>
        <w:t>16</w:t>
      </w:r>
      <w:r w:rsidRPr="00554B1D">
        <w:t xml:space="preserve">.04, (d) </w:t>
      </w:r>
      <w:r>
        <w:t>20</w:t>
      </w:r>
      <w:r w:rsidRPr="00554B1D">
        <w:t xml:space="preserve">.04, (e) </w:t>
      </w:r>
      <w:r>
        <w:t>27</w:t>
      </w:r>
      <w:r w:rsidRPr="00554B1D">
        <w:t>.0</w:t>
      </w:r>
      <w:r>
        <w:t>4</w:t>
      </w:r>
      <w:r w:rsidRPr="00554B1D">
        <w:t xml:space="preserve">, (f) </w:t>
      </w:r>
      <w:r>
        <w:t>11</w:t>
      </w:r>
      <w:r w:rsidRPr="00554B1D">
        <w:t>.05</w:t>
      </w:r>
      <w:r w:rsidR="00156BE3">
        <w:rPr>
          <w:noProof/>
        </w:rPr>
        <w:pict>
          <v:group id="Grupa 256" o:spid="_x0000_s1100" style="position:absolute;left:0;text-align:left;margin-left:0;margin-top:0;width:394.5pt;height:623.6pt;z-index:251934720;mso-position-horizontal:center;mso-position-horizontal-relative:margin;mso-position-vertical-relative:text;mso-width-relative:margin;mso-height-relative:margin" coordsize="53676,84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x3cLBQAAhSMAAA4AAABkcnMvZTJvRG9jLnhtbOxabU/jOBD+ftL9&#10;ByvflybOe0RZcXCgldCCjj3tZ9d1mogk9touLfvrd2wnKRTudsUBOqp+aGXHLxnPzDNjP87hx3Xb&#10;oFsmVc27qRcc+B5iHeXzultMvb+/nH3IPKQ06eak4R2bendMeR+Pfv/tcCUKhnnFmzmTCCbpVLES&#10;U6/SWhSTiaIVa4k64IJ10Fhy2RINVbmYzCVZwextM8G+n0xWXM6F5JQpBU9PXaN3ZOcvS0b1ZVkq&#10;plEz9UA2bf+l/Z+Z/8nRISkWkoiqpr0Y5BlStKTu4KXjVKdEE7SU9aOp2ppKrnipDyhvJ7wsa8rs&#10;GmA1gb+1mnPJl8KuZVGsFmJUE6h2S0/PnpZ+vr2SqJ5PPRwnHupIC0Y6l0tBkHkA6lmJRQG9zqW4&#10;FlfSrRGKF5zeKNTxk4p0C3asBKgaHMCMmGwPMfXFZvy6lK2ZB1aP1tYUd6Mp2FojCg9j0IafRB6i&#10;0JbmYGq/NxatwKKPxtHqz2FkmKRJHLuRWZQlaRpbqUjhXmzFG8VZCXA8tdGt+m+6va6IYNZkymht&#10;0G2UDrq94g1Dmt0ozVcM4aDXse1tFIz0+g8OCrCaNMKpXutbWguCBPsxuDToB8c4CrBdJSkGDUZh&#10;mPq9GnDm++FDLZBCSKXPGW+RKUw9CQa0LkxuL5Q2Ztx0MdZSvKnnZ3XT2IrBJztpJLolgKxGO8Nv&#10;9Wo6tJp6SQhimkEdN8PdzE1n/WRYnlmoXs/W1hPDyPmdKmZ8fgcqkdzhVgl6VoOwF0TpKyIBqLB+&#10;CD76Ev7KhsPLeF/yUMXl96eem/5gY2j10AqAP/XUtyWRzEPNpw6snwdRZCKFrURxiqEi77fM7rd0&#10;y/aEgwYCCHOC2qLpr5uhWErefoUYdWzeCk2ko/DuqaeH4ol24QhiHGXHx7YTxAZB9EV3LaiZ2ijP&#10;GOnL+iuRoreXBkN/5oO/kWLLbK6vU/vxUvOytjY1inZa7fUPvm8w/iYggFzgAsxLgSDMExxBYHAg&#10;CKJkCBI7AAIL14259iDYDRDEECleFgQBJMegzwRxGAIe+ky5AyAYs+M+E+xSJojxS4MgzLMgGkEQ&#10;RDmUYaexE9uhdL8d2sXtUBy+NAiCAIfG8c12KAtSbACxKyDI9iDYSRDACfVlt0NhngY5HIYdCHCU&#10;PT4YR745jxtmIUyCPlPAaXc4Yf9/D8b5HgRvCwJR0wJ+PfMGpUfs0M8ZShill4ZfcCxn+0tztETe&#10;LMUHRwTUs7qp9Z0lPIEMMEJ1t1c1NXScqWyIpiAcd1aXM0m+I/MAUsDQy40BNqGm/0bgPew+MdUH&#10;L5w1tRioIFPulwZExhYv+YR2HOd5yumyZZ12JK5kDdHAIKuqFgrok4K1MzYHTurTHI5LFAhkDbRk&#10;9U3IutMupSktmaaV2eKVwCr9BeyVY5bGBiv2RlKziH/i0vKBSdvKlzgO8iSDhGpixVBxr3lWsLAi&#10;OSFsEWRytoHCO/KxceMy+Fj4vn0MMPPqPoazKM2BiTZpae9l5urmZ5Fs3BkMXmYZMQNjE+/eXyQD&#10;1Ly6l/VUaJr7j7Y9Q/jax7IH+XK89Bq8zFJO79fLzJXZa+dLnOFs2GLjva/98t5svAQcfM0yO+/X&#10;1yBCv7qv5XF/losTnGN3lbth9fZB7alDwIZe7R0NHrzrQwAE6Vd3tPtBLYaLxHT7GuVNfM1+nADf&#10;etjr9/67FPMxyf26vbndfD1z9AMAAP//AwBQSwMECgAAAAAAAAAhAO0TorVxYgcAcWI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ieG4ddjLtAHRfemQK8MuZkLH+Hj2qW7eWRFaPK/3lqJ2nEXmgBVXn&#10;6mru5bHPGMbNjJb2YOYyu1fQYp3lSGJnQNlupFQ393b2lot/dTeXuOB8w6Z/WrCXYv7YG0k2g859&#10;qFzBaMbqIaZBc2zq9xdtIwXHzdauTt8mMBveq5mW2k8hh067scj/AAq15OIfKGF+lOUrDi+ZELBN&#10;y7DyTn2qdIGkQvF8o3Y24xTPINvErKm4dFFPLqjqhk2Y7etD1MnzRldEsUxRVQE/e53U2/8AI25k&#10;n+VjgZ78VWWaWSYoo+X19e9TtBD5Hlvn1FS1eRtaVk9hsUUB/wBG3N6n+lOcxMjW29tu35WHpUci&#10;rEN8bjdjDM1R27nzQFz3Jz1PtVL3dzOXvPQmlkYS+WR8u2nWYY3J8xNseMqc8n/P9KrsiSXBndvl&#10;29OvNWrZnMfm+WOOPm70G3L7tmNe4M0zJEPmHIKr+VMjEqy5wAx6mlxMm428asx7L3qNGv5BtaHd&#10;IvVVosrmcafLEsRXM1tA8zozcZ+7wcVz9lLeah5sWvXuUuJD9nib7yr2H1rpklfb9nKY7HOeKxb7&#10;wJpV1rdp4iu03NZsTDubgE+3fpS9AjyzlqXovJtLFY4F4jHyrUmnXourfziArY+53H1p17DGB5Kj&#10;5W4yKdb20FoSFT5v4t3en0Dli77lP7fO+orZvH8m3PmN39sZzWwt4m37M6jnk7vasu8hihuVu50y&#10;V77elW7S8jv42jij+7gMxpvUzVPl0J4UeI+bGchlz9KJZ4JGUTSct2PFRpJInTB2nGM0XtlZXsUc&#10;kx/eR4dMMQAcU9uhpFLpoBiKI2z5gW+UelTRFZLbDqMbsfe4o3JbRrGUy2R+NSDyVhUl1LbugHSl&#10;F33FPlUtSERqIjBAu3a2FXbjrWlpzOsG11Zvlx+NVbP93OwSPd8uPl7ipLu9gsGjV3VWk+7TltYi&#10;PNbf7y0zB8qrbWH40Nd28KqGkG5qawUfvmOD1PvVeWGKZVDlflbv0qYxT3DlUluTWUskkzM+DnOT&#10;2xVjbEWCxJ8ueR1/Gq5Jt9rBht201WvJdqWy5Bfv2Gaq3UlxtruTXEJxsRcc5yO//wBao1uUmDOo&#10;BVTgn1NTgqDsBbt+NJtto0ZUixu+Y+9Sn2HzWVirZQwm5eRpmYKxO3t9KtmVVi3/AN33qOJYVThl&#10;wxzx9aVlMK+aeU9PWiTRfN6hFKjciXB6/WrETM6shZfQbqpwuVbiM7c9OhFWJYGjiLF24/h28UWM&#10;9ObUk2K33yp2+mKa7iCELFAcYyzZ9aLGEbPmwCe5argVYlIQE9eMU3HsaS91XM+1maVDlGVe1TRb&#10;EbYqfL/e9KdvRA0h+UU6IRywtNGd27kLiiV+xPNFg0KWxVkbnPtzU1uzt+8I29uKqzTM74jx8vNW&#10;rVpPLZivU0vsjV97kclykh8ood38LL3pl1b7jtCqvQM34VaHlCQnHK8fWs5vEmmXGty6Jb3UbXEU&#10;YaaFT8y59fbn9KcY9UT7spEogLgpHIeVwGxT7SzYQ5lny2Oc8VKjMd0YT5t3YUjNs3Rtww9qeo/3&#10;kZMjuLSYXkcsM+1QvK+uahubWVrjIuvlVfmVh1NTu0swbygOn8VVtIsby3WRruRmaR853dPSjbqO&#10;nfmLTNCm0nhm/OrH2lNmCo5XDbvWs19I3X7XodhMF2MN2QB+dWrSGaG3xI3zfX/OKn4S3HrcLm4S&#10;J87P/rc1JHfrOrebbfLv4zQ0TzJ5kic7vl3dRTYFDDy925f5U/dktRe7ezZIUtol84Egnjb/AFxV&#10;No1V23Fvn9Fq4lsj7sA+nOKjk4/ctj1O3tilF9EL3hI1EA+XLe5qWWRDF52S3zfdFMMDmJgp+ue/&#10;vTbNHiJ889Dx70RsC5ruzsTxM0qsV4yvftUEsjbmAbvg+1SyRupJiLKufWmyW6rH5rv8tN+QpayV&#10;3oU44JA63rE/7pqa4dUdHVT6fL2pz3CFN0Ep9DnrTfIcygv39qWqKvvoSR7WdjIVxt4DDmmxqEXd&#10;MdvNNZ5lO3+9nG1afHbtOcy/8C56ipk7B1s9ipdymSTMaHjpirke6K1Hlnlv7y4po0uJmCk9OWZu&#10;/NP1AJHCseWCjH3aQn7OK5UD6ezxtKZgWBJUY7Ypbe7YAiWNtuPu4p6xOIsR524/OoIPtRGUj4z8&#10;26nFkylIkhnjmJ/dBV7d8VHc2bTPhgyBeakuoWhs2W3mbzG+839Kba28zRRpK+W+vFaeZcdY3sSw&#10;wYddz7gf4ttTzRNFbFbZgW2flSXjRQW+7zF+X72T92oINsiLKg4ZgTmiOuopOMrMls7NLJAN+W/i&#10;JqWaVmGzPHvVSO6luJHjEG1VbaMipxEN+xmbd1xRsF5SdmhMOYto+b1+amJBI7ZUq27k57VaaFVX&#10;zBtPPPOM1G3k5XbNyvBHrRfmJ5oLqNWMhhlvu+1TeaUYMmSvX60TlZE2Kc/LwajhZo1CSjhak0+I&#10;Ak0TbsYVie9SR3AU8nj1pu37YmyNvxPGKjSG4hlbdJkN0Vu1VtuSnKPoT3jodqwv8ucbTUTx3RkM&#10;e702gD9Kf9nVj5m4ZpYDKg254qYglGQXEIWLzI+G7+9V7WJ5o/OYBZCvyrVwbAd0jcbuBVOe9eKX&#10;y44d0fTK9etA/ssdp5u2m2zys3el1S1ecqPMZAvdOtRRoWZZYXb5f7vGeKkjku1YxXCfL1z70ryb&#10;JiuV2sWFJ8oKiHsM/pTSrxzfMcrgcL2otgXt2LO2VyQvHNc14K+JGieMvEmseG9LeTztGuPKvNy4&#10;w2MjGfatIx3sEuaLskdPcOQNqLx1/WnQfZok3pHz6U3yd+1YHz+NSW4kEnC/59ah8pS2I/Ok81cL&#10;8g7elOYJK3ykjjrnrUxt8tiQgD68fWo5zJg/Z1HqOOBRHUjm5ZAIhEVd/ptz0oJEbmI8D6ZpLRln&#10;jXbIGYMNx9DU3kyu3mJGdvGT6U/JlKUWtRIsbGYHlu5qqd+cCQnrUj22NzQyHj8jUUcjLMqSLjjr&#10;25p6BrLRIct5LjY8XfGV7ilmE0jAxqxXGV9qfEsMcrSBAfmzx1qzGFMWM7eOKL8pUo9CvbRk5Zk7&#10;dfSnXG4AbV9iafaRcHLZwf61ZmhRo9xZRx0xU31D3Y6GeJnjA8xfl57daLaWPzck/KWwOOlSCE7W&#10;Veef7tRxQ+aTHIuCp+8vf1ouVbliWjPENzx7jt7H3rPl1ZLe6S3mRt0rYVlXgf4VaEHk5VwGDL2N&#10;RW5juNxmi27GO3d/nvVKSErcvvEqzySo0btjn5fanQmJomVeo5aoYzHJdtHGeQuGWpYokj+dXK9m&#10;XbSkh+hEL2WNthxj1HFQyhZHaYAfMcHirM8SDlkz83eor37PHjhjhuOKcbdh+7chEBUYzgbshtvW&#10;g/vfvPt91qSTzJFUxMNrfkaRJDKnk/LSYnd6oqSBJZ/9HOWTlqtgGa22E7euDTPsS2/zxoNx71ZS&#10;2Mn3347DGMCnoh7ENoRCRAx3bh3po1mzmvm035lmC52t0NLJbPbXLJJ/Fwoz39fpSXmnoSpRQGXn&#10;dt6e1VpvYTak9ycIhbz3I4706R2J8mMZDcZ4qFypiwzduvTNRHfGVUuIzu+T5utRZi3ZP9kjhPnK&#10;2JF7/wBKzdS1P7PayTWuZMD+EGtJ4nZM78kjnvVYaHG0Lx52pJxuWlFstPmiN0W6DWK3E74kY/KD&#10;T986z7JG4P3VqtbaWljKlrcyM23lM549q0Yw0gzJ2rS+tw+HQdvSR8bcMBhg1V79rW3UPM/yK3LV&#10;OzBZAwQNzzxRdzWhj2zhfmx8pxS8yYxtq2yCxuI5ZTEzthuh7dKdJEIzhJOW5BNEzZPmRrtwtEnz&#10;KvPv8tLUPhBbciZWM+dozU32mInI5PT6c1GluUBbf198dqLNBHI3mf8AfNO99x8xJEsrnJiVfx60&#10;25tvN4Y7eQDToLlIWbkqSfvCmXU7vGzROrN6k9KVtdBx3HyokUOMj5VHyn6VDOqu4KSqw4wDUCxS&#10;3Db51wFPvzV0ou5XAUY/iNHugxkihULFuP7v4UgnUwgIDx/LpRN5d1HuZ2UBvlqvhkBRG49x+tVH&#10;l6krREskhXcVP/1hSW8wc4V8c9e1Q206GTLjrwN3erLL5O2Rt3vjmiSSC2ol7FK6hLWUfd4/zmoR&#10;bXBJM0zN327c5q0hQHYh+bqd3pTZGWOXbyS3C+oqdbBy8y1I4plaPEkSoo5yy9qXKAZRshufloeN&#10;GUgr8xpWyGCbh0Hy1XN2K0jsNeVg37tcZ4z7VIYxtzv6CmNIN4ixhm+760+FW8xt+5TjGOxo9SXa&#10;UrIjRt0m7ygv93nrUgRlOWb/AIDUhxEd67TxUJuBI+Ix14PQ1XxAly6AvmSMxnGPT8qaTtY+ZOCv&#10;THpU07SIPmHTnms/cftDNF8xb7zdRRHuU9tC00Ks7MZNy9QPSoY50Vikife5H0p0zzALF5Ocr97H&#10;TimvbN5WXbPQfSlJoPels7Dv7QhaTyUQ7v4iaHs5SjM7cbfyqRY44tqjqcbmHNHnYBC9vXvQhRkl&#10;oZ+y8tLpYx80bH5fUVeb5I2IlyR0PrU8ceXVpBt/u7aimWdz8gyu2k7plvyIUs7KeWO4mjXcv3Gb&#10;qPxqaRlkkWNMnvuXOOlMWOSNdskfX9Kl8xIgWhX2+bsaTj1JlZjZNsabjJ36+lOifdFkNn5eo7VT&#10;1W0e8tGRpPLyTyOq0un2TWtitmrswUffbrn3pqMbA4voLNIVLYT5R/F2ptvNFO/mKfmx0xUkz+Tb&#10;bQS394/hUNvcTSyeVJFtVuVwOtCK9S6PKdNu1Q3c+tRS20MnzuOhqMSXCF45Dx2OOaatxK37piT8&#10;vFHLqLm96xakcHHljdt45pphkmPzfK3Td6c1HEjh1O7nHSpWaSP5kfG30os+gwmjkPyzHPpt9qjt&#10;xLGCVHzFT/DTGuZkjEo3fM2eakjuAI97NgevSi7E5O2wRxSbWQN8x5+ao7qN4mykrfKuAB/OnM+/&#10;BDqd392o4r+Ca5+zllOOvtQ/e6iixNOSVp2+0q33f4qtxSqs+0Nknj6U4uqrvA+Y/daqN1cSPcAJ&#10;HnHLbu/0o97YrUsaj5Rj2ru+Yfwnr9KatlG1ouGIZUH3+9KTHM6qfl6c46cVPgNJhSD2bNOIyuIU&#10;RP3R+brjHQU6ZDcR7ZflXjIX+KpmCKCo9OwqsyGdt8nmcdAD0oFbsSvbo0SiIkDjt0oMxtwsSkOR&#10;3/xp0FwxXCxenWhw0jKxX735imDBG85w74G3n5qqXV8ssnlJM27t71LcFlibcCKbBptpHGJhEAev&#10;zDrSAIvOhVmlXd2zUkYdzvibIbg7u9SMpKqFXdxnaKFg2N83y7uNpHtT6ah0sNPkhV27TgdqjaZo&#10;YyEG5v7uaa9rP5jNHJgycLu6CobdJbUiJm687jQtg5ZWLUV2F+VXb/vnpRUI+ZdytwxJyq0UuUeh&#10;5nJd2rXQhaT5mxhc1akjPksq7eFzn2qrHZ2y3jTxDd8gGfSntcBW8tdo5PvmsdVscqlyyuQajpGl&#10;a/arp9yzFYyCNvXPtWjaWlpa2q28ZIaNdo9aoxWk0dz9q84GNY9u1OMmryxLcrulO3H90VHnc33j&#10;dIWcoyb5k+7361FYyySy+dJkLtxzzzT1mFyNkbt8v1xRbKYj5W0Y69/WqWxny33RNPdhCpK/Lnr6&#10;VGz/AGglnjZfl9aC0sr7nTIb1p/lwJ+7buOhq9Crco+zgeCJpd27rTVuPlbc2fQHtTXkYYjlO1WX&#10;Ge4Pp6VRnmuLW8ZsDlcRqf50KK3JcubQuSul6+AhVVX6Z/yaGDW22NWXO70P5VBMl3Hbor53H7w6&#10;datshktU35Ld/Sk5cxo47XHSQQwx7rh15bPHGPao/t8kTrHs2qxI8xhUk8AaHzJ5Rt6/e61lzS3V&#10;9MVSTcFPyr+lCWhnLmk7GlE8kM/yDd/dI7CrjTIi+YiY3Z3NtNZI1K201o4btg0jfLt3cjrzWh5v&#10;nHZ5mF/2RVFcwGNZpZHSXj73TrUk00Qg8sN74qJogkJjtpACx5Zj2oEKr8rN/wACPFHNfcz3emg+&#10;3PnbFxRdeY8mW4YU12lihLwON+0laLXzlRFubhGdlHmfMcfyo0sHNLm0ZWhNw5le5fcJD8vzdKtQ&#10;GNI2WNQuBhvemSRC5mVY1bdnAbNSzWy2gyF5ZccqM0W7msXzREF+sdzvRMbedvYU2W4+1tuXhd3r&#10;0pkYVjsQ7m7/ADVLpumRvb+fIMc5K0OREY2lqyzYWTPEA8nmLu4z61MbIxyBV6/3afaSWdo6xRyD&#10;cw7c1JPdxLIwx82Tzn9elT7xMqnPLYfHAVh3ADd2aoLmK2nmWWUZaP5vp70ktwXiH73qf7p5pVZA&#10;jGQbtv8AFuz2psUore+pJcXyvtiDr8q5246/jTpVui2+HaNzZ2t29qq2kkccfmzSqfmq8JLeaBVS&#10;T2bFLa2go03HcdJFJOuFwFC4+tOgcWkYTheccc9apwyTJcpCspaLywdtWLm4hJ/0bcWHG7+tHkDU&#10;lo+pNcMysuxuV5bHem7vNDGRR8uN1EabEzKemT92qOivf6jNcNP+7jVtseV5YUeQa7FwRxRjdEDj&#10;dVpZVSHYgy3cbelNNtKkflqOvXJqOWLynXzB34VQeaNNhSQPtLlYk+mfrT1ljg+SZzz6rSwSXJbd&#10;Hbqq+ppbpVkDB1G5lIx6ZFSnzCekVcjV0mTfbOMZ5xU8D3AkyPmVhVOztlVBEo44OAOtXlVoE2kj&#10;pVSfQvVR1CRPn+dcJ3z3qZPJWLO3HcmoYJHnyCu32Pc0SSzxSkP/AHemKkj3osjuIlW78xF+XpwK&#10;tRsoG4/oahkdpYlGPw/z3ppuY0OxvTn5apfELm7E2ReT7kGDtx7fWqOkeE7DT5rjUYowZpHJklP3&#10;mq/EqoPNQfe/vd+OlF60ksIW1Yq27LYWq5uhV6kY2iS6dEjyFmx8vNTT20RdnK8njdUNgqW6/Ifv&#10;cP6/WnXFzI8ARHXGcfdpby0K5kly9SheOVulFuCwZh36Vct4Y05cM3y/w9qynTbqf2o3BJO35e1a&#10;Uc6T/JDL+86Mq05XvoXy67/mCllkaQA/7uKbH5UjZEf198VNDC0Z2E7sdTQyeWGEe3dj8qV09CXC&#10;OtmKsqSdR7cr+tQAwQybQ/zbulEdxDGm1iWP+eahs7eQSs82DvbPzUaRCL10ZaudSgsrZmzlsZXC&#10;96ht5Y5ys4mY7/8APSnXUEcjq4+bH3hUlrauGwwXgfLSjbYLRkr3uOZfLbAYnOM8068sZI4lcbS3&#10;HSnA28g25/jxg1JcOkdvmeTAz69KnVSsEvdjuQrCxj4l7d6h1CK4ePav3DgVJZsJRtWZQAOn60sy&#10;wqCsj/dPqeapErlas7EUfkRDyViJ+Xnj9amhKBdskfzKvFSJ5bwAptz/ABcnNVdQuI7cKpcDPX/G&#10;hR5tEKpZ6kkyNnJ2qAaN5ig3xrn+8aZBI94oljxjqNxPSp2kZM4XOO3rU8r2Go6aEdo00qC4xsLd&#10;mqrq9o99cRPDcNGIWJZR0YVesbu2miaQr0bGF7Gqmo21xcX6S28u1VU7kxw/SqjEvWXw9CeBjDHh&#10;nH+yfShnLS+Vv4/iOOlFykkUWCR937tNtllZU85gflz09RUi+Jq5I0hJZYlDfNj/AOvTGa4V+Y9r&#10;FvlqWcRw2ryI7D5fvelLpcslxbq9+yqwXKttxVWtqabCm1E0WX53cfN3qupWM7HX5Vb5VP1/+vVq&#10;7vYiAD/CMcd6hwbohlX5l5Ao5XHUl825C8jySLJF13cgmrkBkXbLIfm9qhjtpY5PMYe64anyO8Pz&#10;xpuyp+UA1Svcle4rtD7mU71TFUbWwt7e9luVD7peeW+Xp/n0qwtytyu85j2nG1l5ogurc3P2XzMy&#10;Y6DsKPtaDjystRWweNsn5dv50irFLMAX+bNSymFflB61A+2ErIWx7VI5cy1FuE8kAQj6nPUUsjea&#10;rRx/e5BO30qUmNkDsTxyQRSMyuCYSqtz2qvUnlio6ESpK0YbeAf4qdAEbKEU5ZUbakz9Fo2lCvlg&#10;ZBzuaptqTG+zIruH/R2AY4PPHrVKO2uTEvnFh82dwatKOTc5VwHXd8wp1xbttxHt5+p70PexW2n5&#10;kcEflpuRePVahkuwJVUw7vm/75qxaq6Dy2baetR3dr5oxG7L/tA8ihKzE0+hONtqn7tfvtg1Xs9C&#10;0q2upL23tY45ZuZmRQC5/rVWCe9htS+xpNvTOcmls7zVGlCXttg/w7W6CnyxevUcZSjLuXoIxbL5&#10;Yk3bm5Zu1WDhE3CTsflFEapt2ygcDio4wbibzFk+QcfWlq9WEZSctRZJFD+aST/d9qeZo0PEXDLT&#10;HKPdfvG749hSzwY/1YH+z7e1V6i92W7I9JsokEjIuzdJlueDVp5ZIHIQbhuxUdoSA0S/hUwidEy7&#10;9+9Sxvl5kkQzOI4t8kZ9abHbG6hLj0pmq3NzBYyfZbX7RNt/dxFsbv8ACl067laBY3jUM3Mi56HH&#10;Sq2iUuZbCNELP92TxzT53MMassbE+i9DzSsJJZy5iG1cc1OreV1bgc7fepTuZ81nqNjmhjtwzKV9&#10;moVPMfarY/rUNzPDc20lvasryK3IVuhp8HmLbx+ey7jwyr6+tFuhcddtyB7n7JcbQcjOT9KaZyWZ&#10;8/L24/pRe2YkTYo3bjn6fjToLYpAquuW6nFF+Ub92PMV5HuWRQr5/vMoqa3jKNiSTd361MziEKka&#10;hlX2prII18wD5t3O3tRe6uxXvZkgy7sY4uduGYVCTtk2KvzOeKswlp13xSLwP4u5qpKRbhjNMu5j&#10;hM0ajTdtSaQlxtl49S1V57qIyrH5G7uaWZJ5E+STknFVoLbULaFjfy+bICTuRcd6pcvUI6bExeAS&#10;qJfuegxS2RtLktJaSbudvyjvTNItYpZS9wvHZc/pinpLpdk72NiEWT77RDjGe/FHoDdtGyaQm2US&#10;NHn5v7tSxbCnmEbc84/z0qC3DTEl04BH41PPBIXGzhafkH2irMJXuQAo206Z3jO1evQZq05EXCsp&#10;bP3fSqcqzTX3B+Xbjd70FLlYsAidthj/AJ+tTm0TbuZF+X3qFFMUjYf5eAwFOkmkaL5Rx0qfeuVH&#10;yHOYRwp+90qvYDUYt8c85Zd37sVIIykakgflRlkYtuUbW5pxjpoRJx20I7uB3lUE7drckirASNAu&#10;Fxg9c1Dc3IaFja8vtIHQimWwuhAovyrPt+cx+tVyuOrHzEsrN5mY04+tVZPJvHBeNSF5+nvVqUwv&#10;Hvjk+YZA9qbDbmNc5HzcNUu9iubQIg8h8tcY2gLx1ouVjtlUNwO3WoH1CW1v47O2glbzsjfGvyr9&#10;fzqzKqSOBdNk9frQrp7kx3sNCsEV3bhvbFJcARjzARx+f1pGUXeI42+Vf5U4W5MbYGcjHB6UW6hu&#10;NKJJEzun3uSKbbCGJDFx8o+XctSfZ5EG3OfWn20JkDKFXHUt605SS2K23KDTX0tw7uNqA5xtq5DK&#10;Wi+9nNE8zq/kLCpB/ippPlxbJQV3L8u0cD6Ug5VuSJ5csLJGNu1ajSzSSXzNu3dw3vRB5YXDHG78&#10;ahXV1fUm06IKdi8ttzg0a9A5uiGXOkmKZZ43fg7iu4kVciiuZYP3jfLTVvYXf7M8qs46qpyR+FSo&#10;zfd3fL6L2p+9syfd7ELM6SeW4/4F7+lIyM75Y4DdRmp8ktsUgjrUbL5Z3NmlqURB1PyKD3/lTZ1M&#10;bbjlsGnlGmXdE496mWMYPmAH0x3quVoWzuUZ4oZ7yOUEmRR03f5zVyJWij81o2PP3f60SQWiMJ0i&#10;Ak2447063eRkMh7Z+X1o3GoroV74OsRaH7zfdX3xUNhEyRCa6m2uOdq1NGbyS+eORl8vHy+1Rzq+&#10;/CYO2jyDyZLK6zjBH3eGNRRywpKyn72cbW71IYnIWRTj6dqguY7dJUuCPm6Kx7cVRKtHoWppI0i2&#10;J94889qit5ZUgxImW29+lI8Ml1ZnynO4MOv+fSnxQhYNuQzdP/r1KaQLm5iGKaZn8stnnO79aLrz&#10;2VvIUbulSWelMjtLNc5yc7V7VMRHHz/d+8apXvcqUUyHypptuZNpX7w3danQFx5an5c/N6UxIUaf&#10;zYyy546VNjyH29m/WjmF7tloQX7GGMM+Oeoz70y2tGii3iRm3Nnk9KtTwws5OOFOW5zSJMHZoo1F&#10;K41FdCtey+UgATg/Lu9Koy6nc2zII7ORlkk2swXp7/StaeNJVUFeTwQvQUgtxHHwvyq3+f0pq6B8&#10;pWEZmGTFx60xYismD/30fWpbiXyY92773QU2GSSYliPm/ibmjQmPNdaEbK4nVJBu4q1CizxYMYX1&#10;9qayF22blLDj5aXY6JzIuM5/CjzNPmOji2HcByBjmqWosIUadXI4/hPvVp5Yp2yjsMAE4qDWIFe1&#10;UJjlhlfSqJ5rsYsbTIiRkc8/Maju0uInFuSOVzUjRFCpMny/jxU01tDMVmzz/DU+hSb2KMccgXyW&#10;Deu5W/Sl0uwW2aSW5h+aR+xqa7t4pH/1+za3Bz+lWYtiQgfewPvZo97cLj52int9yr+PSqMb2kl3&#10;sSRnkjXO360+Kdnne2mTjbkHFPjW2tv3zRqrZ6t39KLD9RxIt0MpTPfHtSQyrKMrJznlevei4trt&#10;5NyspXH3fSm2QZIcrEFP8SiiLjyiu7En2gGVgB0ABY+tCzOH8uNcntUEocfvOhbjPpViBj8qFvnx&#10;g0t9h+gisTJtZSp6jbUaQXkcjO1xu7geh9KsIDFJ5in8fWp1t/NGQNvfFLYL2IoVL4yAWz37/rQ6&#10;BxtU8buvc1IwW0XM79BUNlqVlews8TZKttqlZ7EslWFdu8nn+dRX9ul0ixvu+VsgqasNsij3yMq+&#10;nFQTyxg4Rlz1HtSTHEWKWEx7A3K+3NRsqli0nIqP7SkGWz97j7tH2trqQokBX1ZuOKZWoKgiUELx&#10;j7xXrzRTnSaRcFv++Wooug948tWKGzRoXlznP41jwJqovI5eYo1mJ2NJnKk9+BWjqkcV95dyxKsJ&#10;PlG760ttpMxuzfGX2UN90Vj01OVRjzDrvU42vo7SNtxb53X/AGfSrdsskpOxxsH+1WfNoQsdQ/tW&#10;CTduXBXb0q3Z3EnlGGU7m9Qxo06GlpRvbcs2yRKd4J7+4NMmupVlMUC/N9evtRIYbUKVb7x+8ara&#10;lEZdPaaKdY3fIUZ6ULfQLyW5aa9SNVDjO7nI7Uip583mY3KOR79ao6bFerp6pdyrJKv3ttWtNlcS&#10;sZSvX7pPTiq2EneVi5d+XNsW5JYR8rUUsMV3dq4j3MuA3oPyqU7LjIKYJ+X/AOvRG0VrE5jQZx/E&#10;cYqYkNcsrIZfyutuyN93rTbG6NzGroGVTxxUV67SqGnlDK3QVNZoLW2yAT7H+npQ+XoaRvG9xt3b&#10;XNuHLOrAL8oHpTPD4d1866VUZmP3ew9DVlrxL1RIIl+9t4/rUMcRs5PJ353enH40dBra5V8QWlv9&#10;vW4eMKzEKrf5/rW1BbIlqjFlPqR3qB7WKWFUkRm/vL7etLdP5dv+5RpPl+6Ov4etCvfUxqfDuU7z&#10;W1hZYo7RpGZsbS368Vcs7e8uV2qy56ZrPXw49xqUerrduu1eY+ufrWtaXMFuhB5Xcd3zVUpdEVGP&#10;Ja+rKutaJfXV3bzretHHC53Rpj94COh+lRzWl8dTjSCdtu394rdSa1ku0uG2E++WHWhkS3lzKnb5&#10;duKOaTK5ox0sWNLgRU3vgv0/LpUesJkNlh8zdVqGOeeFGdZQNzZ+anK7XsSzKc5wfmqfMUdZXZCl&#10;jLHGrIMNySQ36VHeXV1a2X7xH++MKuTxWxBtSJcSKeOdtForOJGlc4LZVWWiN7XF7Tuihplq8A8+&#10;Rcsx+VWHTjpUs5mePdKvzFvlHp71GtpfzTzTPI0aiXCjH3gO/wCNTLBPPNunB2g/Lt71UWJX5tbE&#10;a27qVlMx29Du/wA8Vbs0ZYFWRQQF+6KbPuMf2byt3PPt6VUt5dRjRhOowJAVZeu3NHqF4yvYvT28&#10;XlAzKNufmqCzksrNFiQ53Nj7uTVlyZ4G2Mdx/vdCapwW0LsocBpF+b5c4B9ad0HvvRmlbRxbQXwH&#10;fj7vXFRRiWPUHh+zbYAoIk6HPpimW63DhppWX0WMZwOakwLiVrWJ2ZgBvx/Kpvdh8MveY5tSgWbC&#10;yrIrcD2P41OQynKfIvXg4/Gqklvpd7BJA9soZRn73IrPvTrkdmW05f8AlpmRpm/g9afKvQjl5tUz&#10;eimAkMqyllP3aijmt2lYSTem1T1FVNBnku7RZDKD9Omf8/ypyiY37xPB8q/xe9DXu6sPe6GpHII2&#10;BHzdtpqN2Ta0jN8xGV/OobiaQJiKD5gMAVITHGBK+M/7XepXu7D3iSRQNvURHg/ezViRY9vlsdu7&#10;ge1QwyROVU56Y60lxcxNKqxx/MvGcn86ObXUOeUtJIeLeKEc9v4mqNxO0nmjG0/7XFWIgGQvIN2e&#10;zVFJcIpUeXuz/DnpQK8oxHxIoTkZbFV/IhNwJ2bJ/i9jU/mRKNoPzdcVE8Jbk8Mx78U1E0p9yWad&#10;FgUBSAKEuo4yqGP5elMjhbZ5Ujq3ocVJLEICoK5brxQuXYjmjGW7K8Mt2b3DsFjxlamnYseX27fu&#10;r/SqOsabeXoQRXTQ7WyTHxuHp9KkCSuiwu+5vWrTVg5uaSbIrmxMu2WKQp5fO1f4qltfMhfzFUYO&#10;dzDrmrjRwFNmdp6FvWmq8APlqgJ7n0pKRTk+UkjeaaXzTNjHPTrTLi4SMthhk9eealidFcAr16VD&#10;9mDFp5Pl+vfnij4dwj70brQrxsQ5kZtw6DFWJJXZfLj9PlJNOBjc7Ui4Xg/40LZCctI7bf7mPSlz&#10;K1ybReuhl3ltqN7a3Vrpd59nmkUrFcD5ih7HB4P0rQ06O9tdPhtby78+ZYdstwVxvOPvY96hbT7i&#10;O5b99+7J+VQKvxtGYuFIz/E3X2olJ2NHyb6DPNeKVRsGWqa4tIrq08q8XcrfeqpPGkS7muOS396n&#10;T3xaMBGLDowOPwrNL3iVaMlqPaOzs3ZYflY/d74plzi4iEbn5ue/X/OaYCHmXcPm65qScmGYAxnl&#10;f4e9P0Bxjzb3G2NvfRszTS/K2AvtUOoaFb6lexXVyZN8OdoDfKc+1Wo5Y5Ri3Xcw/wBYdveo9Z1S&#10;303R5NTaNn8ldzbR704uxcfdLNlbRWKmCJtq4z8tIjJAxkfc3BP4Vn+FNYsPFVr/AGrYSSeXxt8x&#10;Cufwog1eOHWr2zuZN0cTKFVRnk9j6VoupC1l+nUvWmIUa95WOQBvL44q4Vt0XdjkjO7tVWSQ3jK0&#10;EWFRQB8vB96bcy/Z7dpb+7Kqqkt2AUD1rPqClyxutCTVLmFY9qncw4xUNlcSSQ7A+xh/Eep9uapW&#10;81lrSx3tleq8LDdHJ1DCtOxhEybGXG4Z3Y60eTBSbjZjpI90GxWbBH3l7VBaM0sphfIVfatKCCO3&#10;XyHZf/r0klopDOnYcY71XMxLlvexTNoY7nYi/LtHcE/rTlthGrMrthm9OtNd2eT7PAhLDlj1NEl0&#10;0bLE8YXLfez2o9C78z1Q+KS6lk2Sx/KVHzA9KtBY3jJQlv7uetRmZmhwZPl/nSRgr88p/Ci3Ul9i&#10;NrWZn3KcKFwVx1qpBp1rZ3LXUrt5hbnHNaZ3iHKcfLg1DbwLFg3Y83k7dx/WldB7ydkSYbCtIPY5&#10;7U25M3yLbRqwUgvnipWVZiQsn/juM8VZhhRUVZJNi4+9zSvYfNGO5BMQYvMRAGPp71GAYXwOVYYY&#10;U6XcjESyYG7G7+tSrDJ95VYk9sd6fORKRG8cbPvdQNq8YpzBVi8wDdnjOKkS3aZCHbauM/8A16Ft&#10;1iPkq2QeDS5lzC5vdt1K9snmAgY9mqSJZIvl54XGPwptlZPbEkruXPy8Zqz5ZRWZQvHP0o6lN9Gy&#10;tM7LNvkDN8uBimyrLDMrhlVW+8pNWLR0lf50zz06068dWaNbhP4vlA/lQLl1skQJ5RlG/wCYtzhQ&#10;eKfcQTMfM837q44/z1p2yJQCg+YeoqNJZ97bkz/snpipsPUktk3kFGO4e3Woo7ecX5A+WHrtx/Op&#10;bWf98xX5VC802eMHaInDetVqNyjsZt5c69BrIig01bi3dlCv5gBT1JHet5V/0cbo8SAHDfh0qKGJ&#10;YJMSDHfFPmmMMeWPy7evr7UDko2tFGdHLcRFZntWGTgrtyDzV+Z2kj8zOFxn5R0rO0fxXpWtGW0s&#10;283y2+cY+7irKzs8vlxQ7lBx6U5KRPy+8q3sj2lw1zdzKsKLnnvU2nX1jeIuoWLK0brlWVvam3lv&#10;HetJHcqd2whQTUWkWUlrbtbrtXHA7cVXu21Hy6XT+RdWQT8K7GrESs8ZU7vxNQ21o9sn2iRupyPa&#10;nylXIO5l+lRfsVzReiK1np7Q6m7xybUZf3kfY981YcxyO9rFu9d3v7U5kyFYyN6/X2pxMMh3LycY&#10;K099wt95Anmw/vnO/nHrSOX/AIh+dVpJ7+1u9xBMf92rIv7WCJZrp2Uu2Pu0uUPee5He3EdpboIr&#10;WSQs/G0dBQ8zuhhL46df8/5xUyPDGgwWYZ6badAolmMs0PytyN3enblCMoxWxHBaybeB8uPzp13p&#10;K3oWMtj5sktVoeVCN8a/d/SiSRBCGC5/r7UjNvaxTdCr7Ef7o60PJI8flhFXtu96j84XTMu1kbdj&#10;lamW2QRN5Stu6mjyNPs2e5XMDW774SpZhnJPeq9ukU9zIsifMvO+rUkMihUkXHfDd6fBEf416npV&#10;Ll2uVH3d9ytaJPYtI8km6ORvlHpU0dxcyw+ZaxBiDja1NvIAfmL8/wCz29qmgh8qLzEbtVc3KtCe&#10;aMkJHAJYt7krt4AHFUIJbv8AtKSKSJRH/C396ryLM25ZuT6DtUUm5MAjHPFS3cNNmEiiPckTc4pn&#10;lymAJvx6570qFg5MkWNy5zT5WATKjd7+tSttS48ziR+XMYwQ3Q9abeQyRxh5JPm24+vNWIDNICVi&#10;P+FNmQs6vIDj0qvQfKEEEEAAUfeUFvrUcl1crqC26WjNGyt+8XoPrUwtXxvi3Nznp09qsLCifM4G&#10;dvzUXQbleO3Xqy/72KmeBEGJV4P8OKi3iS58kN34/wAKlYK0m0/5NSTyvm12CIxxy7lcelR3KM5L&#10;SkZ/h96k+zMvyfeHWmS7ZW2N8rZ+WjToHLbYiWH955qD+H8qfArMjLg9/wCtPHJCsxI/2alhiRX2&#10;Fs8/MKBObjYrbD1GQu37oqqj/ZZWYSsyDomOa0723Bt8QNWcHuBLM0C7yq/dX/69Ul1uNS5tUyaN&#10;jIm7aqrt+Wo3inaPa/X6VHb3N2YhPJb7G6svpVqOYNCHK+2cUbjvfoVZ4Clvl2Mi7ewotrCK1QPb&#10;RbePm96tNaFNzyn5eq5p0KIvKnkjO4NRzBzFFNKsbW4a+jixNLzK3dqtxwvhQyls8ndUF1MpdoVJ&#10;yFPJ71JBPIbcEDpw3tVboYkLuJJIVh2tnGfbFJ5g3fvwMdAPwpzTpDcZZskrn6VFLFJMjP03dFz0&#10;qfMlSjewj3NvbHyEX5mIHH86miuh5bS3B2qo+uapLbsJlmkyzKuPl71aTyZYvL3fL/EOtaboGvMZ&#10;cqku2eF/lP3ewqVba58pU8zaAMsTSw6b9nVpfNLBl+VewpWmlibbjkdanm/lKiraPUrRuxuOG46N&#10;UrQb9zv9RioFukExG04/iIXpRP8AaBdLcI+2H+Je/TrVdg+1YtwR5XDH7tVbp7Ys2eGU/N71Pb3D&#10;XA82B29FbHFJHYxzjdey42/rU631JWmtxsISSPcgKtn5utSssCjdjOOtNISMmMLnd2pl3GZo9sTl&#10;T/Cw7mqtzRJ5veS5gsrgTecAQfnxj0qbFuYmgxjLZqvp9sLYmSU/KxO75sc4xUsjxr80bhuvA/nQ&#10;ylK+gEJF83I/2c9aHmO3ge9AZW571CElgl3mTCelL3QBm3TZSM/KPm4pzBEdnb65xTor20uCPIib&#10;d3DcU5/JcFFUtT2KjK8dBYLcCTzTn0wvNMkLOvmTADcSOKdBFJHH82V7jB9//r1HK0jMsQX5V53V&#10;K7hfUjnWKMLJM+7H6UFRKhMTbGx8zCi/sY7lVjldlAOfl70sFqtoPIQ8Yx9KYpOW6C1gTz/NaccH&#10;p6/5zT2jS4jkR1Cr05+lV50lhczRS85zmpYHuZ4lZl3c4dumfwpcw9HqJYSQsfsIj3bf4uuKdJHH&#10;JMIs/db5ge9OAtbFw4lKvIeMY5qrBNPPqkjO3yhcjjrVFehPPaxM3lyt8u6pXDRbQADu447cdKhm&#10;d3PzcH+7mpLe4PlMl0DuB6dcj1ouT11KlxpcMxZkY7n/AFNLZ6SbCy+y28jSN9752J5q0r4O8Z9q&#10;dbKqxb2/i5x70a9Cua6ILK1Z4GMx+bn+HpzUF3pPnSqHnwo5wckmrV3qPkfLGmdwweOlQ3N5bssc&#10;oY+/zf5xU3YlJElqkg/0edh06HripDEkOPLPuaoS6pBbyq4dVG7qT97ip5NYto4xJtznn0otJjur&#10;Fh4kbcMfeP1pBCsbiRMqcetQx3s08ilLb7vO8N1/xqG4vpmmWFCSWztY9qq0RJMtvaq8GWkxt5pL&#10;i+WNhFljxzx0/wAimRQBOZHLf3m3VX1HUrXRVFxLBJMpbAWJcnk0O70HGPSxJeXM11cKke7aF602&#10;30yTcZEXZvHzBadHcg3CShGWNj93H5U2+a7W7jlhlPl5IkT60cpXN7ugXNtJNH5U1y3y8bRRZ6TD&#10;bRNIit5gB5P9KmEauMlc8+tTwsCpYtx1x/Sp82Z80hkZRWVAOnT1qRljhRo2j/4FnpUMUr/aGVQu&#10;D931pNV80wKV3YVvm2/yqnHYpasjYLt8yKVmB4+UCin26xvCAh79aKrlTJcpHlU2mzS/Msiqw6cc&#10;D3pLieS3Xy8KzR4+71qG91GR7vybeSPGfm+fk9qmiUKzZXll6+tc92RFKS0RIL0y6eZZuM/dyMZq&#10;rZXX2zeu11Xdjdxz79akWOC4hNlcxlYmbr61OltZ21qtna7jtXG09h/Wmtit5ble4uZ4o9kUO4r6&#10;mi/CtbL9qyoUn5R68VMhmgRoTEzKGz93pTgqXaoZVzt+6uB/KkQ1H7T1CBJQBvQ/K3HzdOKW1wk+&#10;Mnbux7GpJw7L5Yj7dKW0t54ztMDMrfeOOPaql5hGN1dEX20/aGjVvLjXPzValUyw7oNu5udw7+1U&#10;7u086VUDbRuzjHX2q4lzCB5cbbW5z8vWpSu9CZJKVrfmVLBZVkkGoAbFf93luR/nFWpbqAllXkYy&#10;u5qqXPMnmXJyqctzwaZfCO+m2WPyKx5PTNFluXzJRsyrb61ef2mdJsdLfyfvPPuyN2emP89K3Pss&#10;1zJschVVc5HGap6bpVtpN0xSZmaTlt3t3rR+0SO+4/h6ZosNOKty/mFrb7JvPkI+7g7jTo5IbSQy&#10;yKGBydvOBxVeW4mlYsD948CoWsru7GXmb5eTn0NC82Eo80rmg0u9d+zbnn6029SMDFvJuU9lbkUR&#10;yYt1tJD8qjhRUUshgbZKApY529zVIpbE6wsfLljG1ueG+lS6gq3NszwDZ8v3Tnr3xUUcaO+xzs3c&#10;r81WFy0TMXVSPu7vpSIcnomVtLiM8e25blRhvfrzU80d1AuYxu2jn2qvBpMtvdfaEkZVPO3PFXrc&#10;vBbfabg8sxHOaBSko7i2huI4QV27mX+I9Ksv9oQxyy4+b36VXiuhM3mqpwp/hboabqklzc7IgGC/&#10;xEc1dr6kqXM1ZE8eosH8xWDL0VgO9WQQBHL90N68VlRvZ6XAttt+8397oane6UxbfJZRxgr+FZ8o&#10;nGOho7YjLu+bAPp1qne28kp/1u1e/PGKZo2pPfXDxNwkfGSOuKtXBDR+XERIxYD5ffvVaWsO3TqV&#10;4rR4m2Q3QZduf8+lWreIJGzY+ZvvNt61ItpDZI0kT/M6/Nmod8iAEtnkfKtRuTz+9Ymtp4gHjLbW&#10;Xk8Zzmpma3i3FofmLfewP84qrFZFZVuPM6g8elTS+YY9sb529MCi2oSj72hSlhkgu9+RhuVbPUVd&#10;cBIdp3Mu3O1ep9abbxm5VS8W4ryxH8qk3F0Ythe26qjImXNDQp3V9JDtSC0ZV6lfT8quW5kli811&#10;+bPHvWbq2vWWmXMdveoyrIwVGA7mtGJWG5ZB8vUZPTiqlsH2UWIwFQllU4/+vUU8dvNIu4Fj2z0p&#10;J44zFuuJGUdOvJ74pIozHbecku9P5flS5kEea97/AHFhpAY2ijbDt8yt6U2yhnhj3XEnmZOT6VHK&#10;WkiBiPbJ45PNS2ZkMZS4+7nik7ctykvd5mi7Cu9WDsB/dqvGrpKx29P9nrQlyY2wrgt0xipGlWRd&#10;pOG+mMmlblWqJj726K99Jj5/lVqtQp59qru2Sw/KmiyWeJgV5P8AFTWgKqLeCXAx2/nRGXQ0jJLR&#10;DZkeFNybs7sbVWmwymT5pi3PA3Y4FXQAVJH93GWqK4gQ4UdxV77GcpR9puRl1YtCR143e2KeumeR&#10;a5Vj93LNSz2MKQ/xfN94/wCfel/tNvs/kOcnp06ihxKjboQ7QvzODt9KgkaSO6Qt825sjHYVcRvO&#10;4OGI5wx7U+HIi2OoLdA3pUK8SuWVrJDGtjcbSp/h6L0HNOKGKLyflOeOtEUkcK7GmKn+9jjFRyM8&#10;m5lkUqfcUOMmFub3SRIo0BLrksuNo7UNZSrKzbflIGMEURXCou2aNW4GKkCOBhWJ9R6URi0TGPu6&#10;GfqWtadozxHUbny97bY8rnJ9KdJercQ+Yvyq3Tnr9Kh8QaXp2rQNa6hbLMuM/d6f4UhMdtbiFRta&#10;NfkXv7VTexWsdCSW2jliZg+X52mQ9Dis+xttVtjsuphI2/Pyr27VZhu7mQmPcvrwKdEkhIkkk244&#10;+bp+FZ2d9yk+YdNm0G6UEt264Bq0l3Bexpgq2D91TVF5ZJi3mXiFWx0xz/nirNhZJp03nyHO9foB&#10;RaxmlrcsWsQIaWJMFeSvrz0qC8kge1xeII1k48s96mluvsEjAdW4H51VE1vdXa/NukQ5K+mar3TS&#10;Li46DtNgt9LthZWFl5af55o0/S44dTnvUO5rjkqezf41am8tlJkbb83y+5oSRlDYZUO3q1G0dA5+&#10;vctWsd3F+9kH7voo5/Os/ULS6v7iW3MS+X5exVboc1c0q9eaPIkP3vTqR2qaFopJeXU49G6UX5dE&#10;w5rLYy7PStP0mzW0MSouNqxxrjHsAK1rBGMcYgQBfftjtUU6CJvPYbx/dbt71LaXH7v7pXIo5XuT&#10;K61JrtR8q4G7PQVDLcMMqpxSTNMf9X9c+lMvI5GVfKw3Zixp7E8q0aGpbLFKWVt27v3qRY0C7iM0&#10;h8lo9qr84+8KliSFQct/Dz70c1yua600GwrFcr8oxnrjpSBFPzMv3f71SWNpDa7yjk7mzjNKwjZy&#10;UB9cU9BLmfW5IJRKvCcjpz1pskSDLs+dpA6d6Ih+9Bfhf7pqV0WVdrOFXNToiLcvxMYquId/3Svv&#10;ViG3WUZdsLz/AA1FePa2dpsluEX/AHmAqmfGHhG0tyLjxDaxtjHzS5z1o5W1dEyqQ7lm90y3Bjlj&#10;f/69TJOvl7UXb1rn5vir4It4vs66x5m042wxM2T2PSstvjBoEIMaWd5L82d4hC5/M1PL1f5le0j5&#10;naB8RMd+emajQB48E/L2NcLJ8arUbiuhtJu+55lwI8H9ahb4yag0ZWz0a3G3k/vS5H14p3j3RClK&#10;UrpM9It1UQsmf4ec1F5DMNrnaT/dY8150nxZ8Vyruhj0+Jem2RWYn86mbxb8QJ0WSKe3VAwBxbnJ&#10;9s5/nS5o7t/g/wDI1XtOi/Ffod9LvijxbD7vXaOcetOmiJMcm3+E/wAq84l8T+P2uMjUD93oluB1&#10;/nTB4j+Id0WK61KuOAPKT5v0pe0h3/AOWty3aX3npO0CTeN3ze3SgT27kxxjkcfNXmY1Px6FzNrF&#10;wufvbkXGPapTc+LigkfxPddPmwqj+gzSlWprz+QXqSlql/XyPQl+0BSIou/pTkiXbulfmvN5NZ8a&#10;bBNH4ju1l/hbaMn26VTuPEHxDt03wa1cK3tj1+lCr0+pMnUlpoepi6YHa/8Ae69TU7Sbh5O3lgdq&#10;46jFeL6l4x8eq+LnVrlj/dPr+HeqcnxB8XeaTPrc27+E7j/k1XtKL6/gVet2X9fI9kt9KsLF2kto&#10;1jdm+YqAKkMvkyKsUnGPmb0rx1PGvjd03HVrlvm6s3arH/CxfHUI/wCQ4VXoytCpx+OMg+/Wmq1H&#10;ZsOao943/r0PXke3urhhFNHI0f3gkgJB98VMsQGX2lc9K8b0L4ha54dvLi+s47VnuW3TeZGcE46j&#10;n+tbmnfHPVSSNU0W1ZQcfuZm/wAKfNRltImUpbWPSoGuFgMdz83OF4ojV/PErR528DiuQtvjPpc4&#10;LT6XOuey84/WtG2+LfhWeMxubiIlh963Y7vyqvd6NEqdnqmdNAhUMshK/KSfeobfS4bOQ3ELlgzZ&#10;bPasKf4m6EwU2dx5nOPmUr+PNatp4h0u9jVIL+Ft2Pl8xQT+tHLJalupr2J7izkM4bHP8K1N/Z8J&#10;G5kU/LnazVVfVLUzAWsgZl7K1ThnldpM/L0b2ofMP2l7JEhSFT9wKp6KtNjgXcxI47L6U+OVDHln&#10;DKP7tRfbZQ29UPPTNTyoFzy2JGSBSFI9D+lRu8Z+WPg/w+1ExluHx5TDj3xSw2hjQzSoNx44p9Ai&#10;ne8mVpZDDMsKj5j/ABDtzT4kCy+X55ZsH8Kq3cJlu98NyylRVuGIgNufqRk0FSp31uV5zKAvPA67&#10;vrVmNomg8zb8u3O7NQ3RWa2aJ34bg7T+dFra29tYLCiMdoG0liaNEi+gyKGGMyPM/wB7kbqk8/Ee&#10;0v8ALjG4VGkLyzfKv3efWn3ECFFTcQ277vHJoFLl6iSRz4WRTgLntVa4fc6ho+vVvQVLE04ufIdu&#10;SvB7GmTWU7zbmlYKOqnvT5rbjb7EsxKhAV+7x0pI42nJVZP4cBaZdLKZggb5FXr7022WXc5j+VTz&#10;170tJISlzFyFxE5ik5O3696dKBKqxLEen41UG5U+dd2erelSG7e3jX5sj070rFjJJ2ifyMfN2NFt&#10;JLIMynjoaleRLlfMaP5t2D8vSmCIh/LTp6VWvKHQV4TFLnbxikcyLKrI3A67u1DSMjMjE8dD606C&#10;WPnfyy8ZFO3u3EtkSNMfK3Z7c1XHzDep57H0qxIm48DHOG2jgfhUbmHlRHjauaS5ugo22BQvmcBt&#10;wGcetSQXEJfLDauM81VN068IrHnrnpToY1m2kKy56470eqI9SGS+vV1ZY4gv2dlO71+gq3FZqoaV&#10;FO5+SV5ouLEsvCe4aiH7TEmVlz6HuKOupTjLeIwwMZCC3HsacnlxbV9+hp2+OWTaxyy/e46U2Ztp&#10;yxUc/K1VHewe8+pI7Ew5dR8rZwT+lQNLHHypHze/SkmMzxqnmrlv4qo3GnSJP58kjNH6L0o0NIx0&#10;LXkxs/mB/rU1vtWNo4/myc8etVXtgV3W8hC56bqksRcpyCPvE4oduUmT012F8oxyM8nzFhwcZxSE&#10;TD5Bx6D0qaPzZN0jPmmIQX/dEtk/xChPlD7WhBIjQoQFzgdvrVSe5e3kSARMzSH+7Vm6M7vuA2nd&#10;xT2KKFeVPm/rihSKHxXMkNuqSwbWb7ynmoWkllbIj+X9RToS8jfOuTjH05qc286xYSL73G2gNtGU&#10;BbSiXKnb/e29KkMU8wGHwoXjirTQxp8r/iPWhwiqNpx2A9KLPoDZRt7SW0O2J2K7snHarQQbNzSc&#10;N/e+tO2/uiITjPemQzwsTbTg7l+6cU05Eyjzq5XhnuxM6TRr5aD5WxzVgMdpaNT/ALQbvVJ1vJLt&#10;4TGwi/v7uv8AhUpwz4ORxxzT1CyjqhXd2OxUP+FFtA9vGXc/Nu+XFOhWKNcF/vdvfrSyRjZn5uOF&#10;waEu4czY6TyyF2tjPJyaguWZpVaOT5V6rkc1JbqpmZ5ovmC/ePenSqjgoFGaXL1RWi3I0s4o7ZkI&#10;25/CpIAItzeZ16t6U7YzrjG7uc0tugijbzn3fjS23J5pSegl9Jcm2VrYD73zbjnj2qNZlkGdvBqS&#10;OdblngYDbjA471m2lxeSXUsc1kYwj7Yyjbgw9TV3G/I1CAEK7huqNZCIvLK8Zzn1qG5kkkG23T5u&#10;7A9KdJN9nVtxX7vbtRy3H6okKq5xtNR6ezCBkZmHzfKDTo3KjziWqGW/Bl2wjcc/MvrTce4RvLQg&#10;udT003q2c92vmqQ23dz+VWLXyY7iaeI5DcKue1RPBZ3Mq3JsE8wcbtvI49azZH1O0uPsiyLskdtr&#10;HqM+tEbPSwezle8WbcttHLL9oZ/mX7uKGYRsPNkB3d/WqVrp1yrtJNqEjArwPSpDKDL5MgPH3WNH&#10;LEV/esyZ7yOFtxj+7196hfUZZf8AUw7VP3Rmnyoly647Lj5e1QX3+jkFpNvap6lxs0Qql9PP8suz&#10;u3v9Ki/4R37bqUepTXEySLlSqyHa34VpW5kikbC9VwaZDNP9pEbFuehHSmT6DZNFt3j8h4w23lW9&#10;DUthYR2sPlsd3fDd6n3szMioWbsRUsaOE3Hhs87qjUojt4/JjKMmP7rZ61TitUe5MhlVsN0weKtX&#10;V0rpibt93aappFHbpJPCqhiMt71Sv1J97oXcs77mbavZRUk7qx8twrN2/Ks+C7adE3IY2YZK+ntT&#10;mSWOf7QXLfL6Ubbj87FxI94KvFtx92h1GMp8yljxUKCeaXcsoClfmFTBFih2iXk9Pbmqjdg2RXEb&#10;5UAgd/pSR3MG4ws3zDoPT3qQwGQBvM75ppihL5SJSynr/WlKI7p7iJbiNWeKFm3eg6cetTt5ssAG&#10;0r7e9OSdkG9sfQ96y7DxFqN5ql3aS6a0UMLYjmf/AJacZJHtmpjzdWEu6RLeaRbOoV7ho+c+maKk&#10;tLt7+dolZXWMfw44PvRWl7E81+p5RDp2nNcfbyg85mxnFaEqxPHvh+Vh69qq7pYVxcx+/wB2q1/c&#10;F0LxRbeck+vrXNb3ronmlypD5vLtrhgl0mOv1pyzjzjvZV3cKxPXvUTafZzQLf7yx242+vFRS2Vr&#10;LF5TH0CrnH5U35EyvGRdhuL5EYgKu1uTu68UxLlywbP4q1LHaRmxWVJeRyoJqs1mLpDaoNpLZ3LS&#10;i0wjBR95GhPevCB5u3pwP60621C5IbePu56YqrFp0cKfZxIxwP4myc06CzEoB84j5TnbU31sVK6V&#10;0yO71ZZWCw9F4bsc+n51JPPK1qVhyzLwvaq+mWCf2hIsjfKy5Hy9ParklsltNiKUN5nDK3aq2loT&#10;yrlve415lNltuE3+Z/yzb2p2laeZrx7/AM9mjxhIyOBzUSxW73GN+4FsKu7nNadraQxFYdzKu4lu&#10;+eKJcyK1cdLCXOntcSef523aei/570yBpzI3nR+XGGwh7sBRI1xHJ5azfJnoT7Gq8V2TMyZY45Ul&#10;eDR9nQOXo7GgCmNoHbP1P+TVaMBrpoDnb1Vm/wA8VL9hN5Ctx5o2joFPIptzb3UMXnLKSc8MV5Wi&#10;7sS1KPmFq7x3PlyP2zu7Cm6zBDeXMbPMzMrArtyM1k+HNU1LWri6W6tmgaCQqrEffGeorqIdOZbZ&#10;o3VW3EbW/wDr0cy5h+9o3oVbYoylZpPmx19KjinnWVlWTdH1T3qY2oeUx7iNrYNOt9PlW4Xy1Hfb&#10;u7D0qrsr7W5as7tli8yeNd3OFApLqf7bE0EYXey9N33aSaCR/wDWOBn+Hjj/ADxUdtpmoQ37XpPy&#10;hMLHRoRa+tyTT7WawsSLj/WHl+vWpDJc3CNEE285HynJqtcX17cSNHJAV2t8retSie6I/cv2xt6/&#10;/Xo12E5dbXH/ANkLJKgliZlYj5t3Q1oxwwRpsSPcFHyrVT7ZqEkeIoVVi2PUkYpH1C5s5CsduN3U&#10;1G24/elqiZoJ4Z/PihPzfeCj+dVbdZrfVgbWRst87K/8quHVZTAu2L5jjdu96ZGl02ofaZUChV+T&#10;FMy97mui9LIyod53bhnOcj/9VIEQxcru3VRuL/UY/uW7Mpbp606PVr2QeU1meZMfL2FSrS3CMeY0&#10;Ea1ZGRWyeh9qRJYki2XEhVm9DVQu63XlNFltu7aKqz/aHuFke3chFzjg55p8qQ/Z83U1fmgUBX56&#10;hdtRTRzKkjRNtJXO1fpUYujPbf6po26fMMYp9vfeazAru2fe571ZXs777lS0jlu2xe2qsF5UsvQ5&#10;4q9IkrNG+PmYnd7VGbqfewWIlT27ULqJtMM8LN9Bkmj1Dl6NfiXGtDNCvnnn+7t/SobYeRA1tEm0&#10;bj93jj1pkmo3l/aP9ntTFJ1j3DjrUlvO4gVrhvm2/OfX/JqbJEStG/RCWe1pC5BPPepJpZoJ2EeM&#10;n+Ju1RWmo2sUzRxpx03Yp11cmVgIh8vfpQr8xXNLZBZfaHk33h/i+TB59qu2w82QmU9OlVbeXzla&#10;SVWBQ8e+KU6nGm1ELHcQMqBT+LYVpp2RoyTfZ0Hlfd9KBLF5e7f8zVVjkjeVUk4HvTmkjYrFG/zA&#10;fNkVPLZk2luV76XUd2LaNfL/AL2Pm61Yspbp/nYfMrfL7+1DX0cMe3O7vwKksvKl/fZ2+9aRuG2t&#10;tyUCS4l2v07+n0qs0Mou2QxfKFOGq7I0UbZG36j1rMh8WW97cS2Qt5Fkj4bzExnJ6imxRjHrqTWk&#10;MyL5iy7m3Ybd+op1zdiKVVhXP96o/tblVUN15x0p6fZZMGaZR82cntUqS7D5pS26CywtdSqsiKUT&#10;72O9OaFAqqkbKrEHav0qOacxDMR8wf7NQ3F5cyHKJx1bLdKFIrmmSQSx73GT8q/5FSNcTK2cbYTj&#10;n3qG2ghYNISfmb5tzUXIWWby2ztXoM9amUtQ5ehAL1d0m0A455qCzW5m8yWfhW+7lv0qwxskG887&#10;umad5kU37mPbt6qzNQEX/L97I7K1EbEBMuc49xUOoyfZEae/kKxqM8ntTbHV2+2zRzWLxhZAEdmx&#10;v4ovZI9TBSbHBA9uKcdGV8MtWN07ULa6iM1vHtXP1zVwSTzyCIEsq/MrGq9vDBEjW6BQ3seDVxci&#10;23oSu0YYYpMnmXN7pNsTyt3ynAxk9BWdpq3FvqMkkCBhL96raos8DR+aSzDPBq1aaclvCpUZbHzG&#10;koopx5dbjNyPP+9Puq1b2b41doxjdhvU8U1be2mdQwGR+lAu4JPMtVi3dTn/AD7UfIVv62JIpbS2&#10;fyNoUMMqNvTj/GmxW9rG7y28bfN9480gEcku6b7wzt+anmOOJG8o5/vDdnFPTsNStsxdj3cx8wYV&#10;e27rT/Ll8nZEMY6CqsbPbyfariVUt/8AlpIzYAqpqXxN8B6Xuh/t1ZpFbHl28bOQffFV70nczlWj&#10;zJf8E045xYLmY7i3IDVUXWku7zyYkJ/vHHArk9Y+L8c740vQpnbblZJmG36gDmsKfxp42ntWNs4h&#10;3nG6CH5vcc/0qfaU1uypf4WeqRXFtCN5dPnbbuY9/qaoa54n0Gxt9k+vWsb9dqzAkDHt/WvIbmXx&#10;Nq1wsWpXlxJ/tXExwv04qfTfDF1qa+RCxVs4yE6/SlzxitmT7OrLS9kegr8Y/DNtAGiWa6YLhmWP&#10;aDx2JrNvfjVcKrS6docar0Ek8uT+lZmnfD77WPslzbXGE/5asdqmtfTPhrbWhYK3ykYCt29aiVbt&#10;/mVKnTjvL5f8MYl38VfGeq/6NHIqDdkCC1Ib2+bODVabW/Hk8RW71jUGB/h87aPxx1/Gu+t/CGmx&#10;soSI7lHdeKsvoVnJtEsCt8vynFZ+2qtf0hRjRvex5nD4c1fUlV7hmYsMn7RIzcd+5q0ng66gmX/Q&#10;3dMghoUA/wA+tel2+kWcY2x28fHT5asR2NovDKqgVMpSlHYv2kdkrI8yl8E3mzfbTzSSFvmR8cD0&#10;GKIvhxdz3DeaJI22/dkbp7fWvTpbfT7d0mUKGHDbCORU8NrpJPmELtJ5LNyP8mj959kr20Nl+RwF&#10;v8JYLyNWvHwV4YxqMH3781uad8LdNs4FAud7cjcqlSPx/wDrV1lp9gB2wtHu7K3eppb62jjIJVSo&#10;Oc4/Sj2NXe5i8RrocnD8KvD8t359+XZR91en4mtiDwhokYOYZPl4A6dP6VNc+ItISMjzwrf7WKi/&#10;4SzTIRtuL6IMozndn+tVGjU6th7Ry3ZZm8KeHlG+C1kwemZOnv0qOLwlpORJJZNux94Tf/WqG5+I&#10;WhopP25SMcqvaqq/ErRQu8TH5eu6n9WqdG/vI9p5GxB4Y0aORZms1lX+JGY4PtUk3h/Q2LONLjXj&#10;7i52j9axV+I+jsuY5n6/xVC3xO0gbhuYcHt1/Sl9Tb/4ccZS2RuJ4a0NQCljGF7r2NFx4c0OfLDT&#10;I1CjoucfzrmB8VNJdSYi3H8JU/nUqfFDT1PmFG9G3KPzo+pff6hzyj3NK68J+H542B06PHXlenFc&#10;rd6V4S0u+a2vNO+b+J1XkVoP8UNKJ3Ru27/aAGP/AK1YGp/EfwxNeN/acEjKesipnH5UfUpONkvx&#10;BVJPRtr0H3Nl4eYb9NEeA2PLab5jn8OlV7UaXaMy3FhCzbv9YuGFQt4v+HTAsbTdk/Luh7enrVm3&#10;8UfDnHmG0Rh/EsiEdvYisZYOty/Df5miqdOZiPp+i3gbfDD5mOGaP9KsWXhPwXMkbzW8cbE4lYZU&#10;/UetNfWfhzcORCkUPHyp9ofC/QZ/xotrLwVfnz4teZCxwu66AGfxH+fWs3g6r3hJen/Dk80n9pok&#10;i+Hfh69uzDbag0cLZ2yNMAfatJvghMFjuNA8VyFZY8yOMHy+cbTxweM+lVYNF011xBrW5scFpF6/&#10;hVyLQdUgfda36vgZZtv+FY1MPiPsuS9UTJVeXSaOb1/4Z/EHSZNkuqWzFGBXzoN2Rj0yOPcZrPbw&#10;/wCLJF3r4bt9QbHzLZ7lb64brXayS64qmO6DsF5HzZpkdzLJLvkgmjbd95eMflVQ+sU46yv8ivaV&#10;El7q+TPPIvFV3p1y3n6PrVlIrYP7t8Ljp/8Arq/D8W5oMwyeMZ1PeO6Ut+HTg12c/nzzNNe6rLJu&#10;/huVzg9+9cFqPiHRfAnjiQ61Yw3UckayRKzEK3PfHT9KuOIrrr+L/UJeznHbX7/0RqWPxA1rzfMs&#10;dehmbd/C3H5V0ukfFrVoDHBrmjecu4DzIhhgv9TVCL4jfB3xBamDUvhDcwTKD5lzp0yMR6kbucfj&#10;UenxfBLUblRb+P8AVNJjbP7u4smDj3BAdePcCp+uV4q9SL/B/kc6qUn3Xy/yudvbfEHw7ORJLLJb&#10;xN95riIrge9aMOvaTfSobDVIZlk4XyZAc8enWuYh+Dt9r8Am8E/GOz1RV4W0kWItj8DnP4VzHir4&#10;UeO/D6vdXenybVJIkVWUHHfKgVvRzHDVNJOz87r8/wDM1j72sZX9f6R6l5DJK26HG45UnqaI4Y47&#10;Zn8xlYnOGU14rZeMfGPh1Fjj1a7tl4/dz5KH0+91ra0z40+IbePGp2Vvcxt/EqlWx/L9K7I1KMtV&#10;L+vxNP329vu/4J6VNa+dbqI/vbc/404ebKixQbTtbB3Vx+nfGrw1ORBqVncWn/TQfvF9ew4/Guk0&#10;bxh4WvAs2naxDMpbkbtrHn0ODWnvSF7RPcvW8DPIwZiGHTNUdZgu7S8juLU7lLYmDc8eta/mw3Ss&#10;8LqQed1RMjELNkY/iBo2Noy966K8OnyTAXMcu1if4lqSaG7cbCOhHappZcbWjOM4/WnSSOYeFwSt&#10;TzdGTfqzPuLdpUZxJkqPuDjNLCheHeQBlei9uKngtJ4AQWVs+nUVJeQPGMxuOTzzwKOboV7vQqi2&#10;PmlSS3b9KDZs20E/N1qztfy/4cjvUd3P5SeZGWOOu2nqxR+K6GSQlPvy/wC9UdtG8bNj7rDsvNRR&#10;zTTPLDexsNv+rbd97/CrPltLtRc4XnH+fegvyZDMm2TaVBz/AEp1s8EbEbVXHv1qSNcSMJF3L1zz&#10;xUYt1+0/eG0nvinzOwa22JiyMDsXDVCuDy8Qz05qxNaIh8y25C9dx61DIkyqZflXvjniiMSbPl0Z&#10;GIUiTekRbnJ9qktJ1IYbW/L0otm3IGMmd3G31psW6OTc33Wxt4p26ME9NSWWWXdthi+838R6UyVm&#10;tx5nHyn86sOJ2XfCg3HnJqsT5khWR1X1HJFL0FLXcbH5cm6aJG+XoVqtqOJbYSxr5hH5jFXEdIIf&#10;s+Pvcq1QG2jAEbDcDz75pruXF2WgwC72rJtYLt54+7xUnlGeI20nIP8A9erUKp5QZh6dB1pkskDN&#10;hXVjn/Iqd9yb8r1KkMflN5MZ+Venzc/Wo5mKzrDbztkf6yrh2B9u373ApqWts07BhiT+/wCtXzFS&#10;5WEBkAZscN/DUeRu2ImG6YzToonlucScr1296cbYZLu2D1J70ddSeVr3hvlKZNo+ZsZ4NNuIUVck&#10;D5f4WbmnXFr85lCZ7VDe2sso8snEZ6Yo33Gr817kloxKsdvIbnK1YmkIRcSVDEfLiUCXBU4Zu5pp&#10;aPz/AC2+YdRzQviG5KWw6WZUHnOdzEfwiqf2pvO2kZJ+79K0HjjWMoFb0yaqQWgDZcAexquorRiI&#10;ZnUMT9SvpRbpBcymVHz83zYHSphFBGdpj+XpuzTWltrZTJGp6/NxSvrsXYhuh5UiqDhR0P8Aepsa&#10;EuM9uQx7GnXlzBLH5z7vlAI45p1s8bL5iyr7rin5kr3loNulMBGB/wDXoURyJ5pPsN1STSQMGjkd&#10;TjhaqPf/AGVvL2eYpbp2NUtgStoWYXbfkEbezY61KLfzZPMA/M1Thv5pQVS125bu1J5l/wCeyRzC&#10;Pnsv6Un5FWdieaWSGTLqv1DdaSWeLG2Yf+PcZqvDbSeY4nmaQrxubuafZ2kLuZOSy8bdp/LmkHro&#10;OWeJYjIFbjnaB1qtDNNuaWK2yzdMtVy4MYO4DA+nFTJbIF8zeenA9KOUXN8yqgufL/eRqm772W6U&#10;W1gojaW7kyw6c9fSprwvJIojx8vXPH4VIlu7Q8MDzkD0qvhQtea5Vu7Y+XmJmz70W8MSfvQnbnNW&#10;LlUZNj9CMblPSoYpylvJEq8qvylh1pNj5W1daFKw1iz1lXn02VZEWRkb5cEMpII/MUsttFJceYY+&#10;f4t3bjrT4LdYz5gh8tm+bC8c96JJfLbG37q/dpylzbDjzR0vcaHuI/3SHdt9D2pbdJp28+Riv+z/&#10;AI06CYGHfsOetNimlt5N+z5G7elJeZUtrEzGGKTziCrHj/69NuLaO4OWXjIxu71HeuTiaIlssOKI&#10;Lm5a4e2nj+VU3LJuH5UMS92Nx7q1o29h+YpFnwgfIHfipQqRjzWPuf8ACql9c3ZlRLeE7G+82OlO&#10;NuooyT2LialAzNuU7s9u9ON40+4RlM9wahsCroUnRt3Xfim3Ecds7Mh5x83vU/aKXmEquTuX+H0q&#10;G1DzSFn+b+7irFnDAAXZeN3QnrVPxDDqWn2LXPh2GNpNwOyRsA880egL3tCw9oJX2PJtKn+HtUlt&#10;l4f367W3Yxz81R29z9pSNmG2TAJXHt0q1JG8rb/LXjGNxotYPUI02yfIO/H5Ur7Uk2jFPQLJAJXT&#10;tj6cVVuopbuJ8MQzcL+VHW4LuT24JZdzde4pl7P9lG/axwcnaKj0e3uIo2W43E8YNWJSI22Srw2P&#10;Sm9JXuT5sjmnjktRLnIIFVYZnmg8u3wx/wBn/PpUlzpxkjkjjbarD/61QeGfDMPhPTvsVtNNKm4n&#10;95JuYZ7f57U1ytalO9k0ybTtGstFVzp1ssfnOXkHqx6mipLm6Fufl3bT7Gii1yeW+rPNr5jJHgc5&#10;5O309ay12XsTqF2ru6dyK1I1tVjKS/eCgnd3NUYrOBS0ag/Nk/T/ABrliTPmtoTQlZbXyEXAUfeV&#10;fT0qnf2i3YzbEq2AC26phOYGNusmFyOg600MPtHlKG+ZcqfrVPUTUpIm0q1ZbcWzt8y/eZh19qlj&#10;tZIZCxlUZXj/ABqOKa5sSzTu0sjZALdhTI76a5Bf+JWwvrUqNloHW7JGk6LM+0N3zgmrDXFrFF5s&#10;Qy3T5f51RdPtKkuyt8wIOM4pqiKKNo4JN26TP057VQfEiZYpFDXEWfvY/wA/hRIssmZB94r/AJNW&#10;WnRY1mt2U7SDtxnJqXalwMysF3EbVx+lHNcvljy2MS3sb23u47prvLK2W+bAxitlHWZt6Sse554F&#10;RyWttLL5U6MzMMcN0qSLTlQeSG2t7f59KFvqTzculhl5IhX7MkrGTdmooooY4sI28ryT3B9KcILR&#10;79rdo2aSPB3KpGKsIuyXy3UcDtVNdAXv6odHNcrZA233unNWHs7x9rqONu5vmqO1EsS/K27cOFNW&#10;LjzcLH5p2t2VuD0qPJFXXYbDFHDJukg2g9Pl61a+03W7yd4AbjG7pUMQe4RizLk/dI4xgf8A1qht&#10;ryOWRmmk/eLgK1HKT7kvdZaktjCPOKsdrEswHX3qa3Rrq3S4jyI9vr1qvp97cIribtmp4b6ZI9hX&#10;am3I+YmrcmZuNuoMixv9odxuC4xkVOl4jpuQj5R2xUYjinjEYHDHJ9PwqN3S3nW0nK4ZQq7ugqfi&#10;BU5WutSxFMJ49qA/vDnPpS28UDyKxn24yNoqKS/topNsMY9G2jpUenTxR3bW8U2dvzEetEYuOpn8&#10;UtdDQ4SBmjct83B24/GopJXZdxQE4Py9KkvLjbHmKFV+brzUduWlh+d9rf7IoY4+7qSwpHKp3Rhc&#10;f4U9lCxfaC6sPrVXzGgZo9/mbucY4GKYBcMvlTyLhk+7t+6aI6Pcvlu73L6xDyQyYVRzUUm+Alwi&#10;jPAXPenwK0QWPK/3fr/jULTysWicblJ4OKREbq9ieLzY42lCKzMMbvSmvvKeUPlbFSCSUFVOFzij&#10;dIszeaflUdjT9BPuZ+n/AGqKaRL1/M3SfJ7CtIRxxJvRVXu2KhspVbc8iGP5jgf1qxbl7qAhRtOc&#10;inza6lSls2ho3ECQjOetF5A03+rbHHyiiVtkhtmZmb+7Tow7L5bAKp/h9B2/lT03J0nKyIrWdTHh&#10;yPXHpU15YJNasgcrvU9D0/ziq1raos7iQ4XqParFqxAZJJMheF9aGHkV7DT4o4iN24rwPep44RIz&#10;RkFT/stUtq0JOVU7akn8uFVVOWPv7VPvLQOa+4xliPH14WmSiXyWFoi7lH3m7GnIhB3MTludtR2s&#10;AhaQQuzKzZwf6VUR3u7lpiYbZXkx0+9toil+0MSsnTll9feojZfaoGt2nZdvPytz7VFpOnala2pi&#10;vbjzmB+8OPpx2olpqJ36mk9uknEMQ6Y5qxZeTZpiWLvjmmQs6YKv83cAUl0UULI7N82MenWl5g3H&#10;SzZDd36uDtG1c4qmkCyuxaBR23suP6VeSFU+Yjk8nmqtzIzsGD/KG6Yp3uX7ibbuVpLK4nmUSP8A&#10;u8YOB1q29kFhVLeHd0DcdaDOqxgxjCrnHvVjS7uOSKQhm4bBIzUra5PN2HeVDFb+WsePX8ajmt1j&#10;iBCnngYqwqukeZfuscn6VG08axiNH+Vcj73Sj4hSetrmHq97eWUbG1iLSbuFq1BunjjMsY3d2qaO&#10;1d5DLDk89z+lTzkIigwqpbj5RTa6F9Nr+YyHTYJT5c8ffO6qs+nCFZCj4CnCknHNaVys4gzG3P41&#10;C+mSXtsUaRuV5bcQeaSaiPyWhXttKQwr9o4bOcehpsugMZd+xula1miLalFXLcbW9akguk8p2kJ2&#10;quSW6DpRqt2JcsdLnOpocZOQ7At/tHjmnS6a8cbOt5JGFbLKOc/nWs09vNP5UZXJX+HrThboboRy&#10;AbVHfpR8LK5vd8ijZ2hXywVZd3O72qbUAttcRxb2O5s1H4g8SaBph8q/1u3hZY8bVfc2PYVxet/G&#10;fSbafytN0iS4MfKzTSAIePQc/rU6rfQiVS7907NbBZZ28iZs/eO30qG/1fQtG/f6hq0cPOMs4zXl&#10;eu/EvxPqmV/tLyo2+ZobXKr9P8msQ3+rX8nmR2pOWOGdS3PrWbrU4+ZMfb1ND0jX/ifoCODpD3F1&#10;JHzu27VPvyawdR+LPia+Zls3js0Ybd0fJ9+T3+lc/b6d++Vr6ccdF3YLfgP8it7QrjwtaOiS6Wj4&#10;wWZ+3tzQ61S/uqxcaMPt6/15Fe1t9X1+TN/czTH+ESTHb+XSt3T/AAc8ajbaLu/iOP8AJrqdGh0a&#10;8UT6Zp/lxtyqN24/xrWjitYF+aTG7svYYrnl7eXxCdqb00OZs/BMiFZJfLXr93qK0LPwnaRyb5W3&#10;bWzz39q2FubWI5D7sAimyapDa8LLgfrWsadTYmVUqjw7YsPLe3UgZ5Ye9WIdAsrR/Nto449o/hXo&#10;Kp3Hi/SLQ4lv1xnruyf0qjdfEvSIRiJpnPTCqOO/rWkcPJmftDoIYYY+ozn73FOjudiYQc9CrVxN&#10;58UJjvFtaLwDyzZzz/8AW6Vm3PjnX74MDL5Yz8yx8EitY4fqV70ldI9AOpPG2JWCn+9uxUd14p0y&#10;FGM+owqd2D8w/kK81urvW7pcSPLhl4ZnwPrUMGm3LLkbv+/mat06SjqONGpLVaHeN8SdFiYgzSHv&#10;8q4qnd/Fa1g+SO1kkLN8pZun41ztp4deWLczSMWzuVVIq4ng9Cixy+gz5jfrRajHoXGivtMNZ+JV&#10;1cRL9m2x5bHvUN38RNZt1G2f5PUdQMVc/wCEDtliOx0jLMDu2k/4VYTwLaz/AOvvN27qqrR7WEZa&#10;D9jR5tGY8njbW7mPYssvqD6fjTRqevSruFxM6sc48w/yzXWWvgrRYUVUikZf4t0n059qtQ+GtCgj&#10;2rp6sv8AFuGePWr+sDlDDp6HD/a9TdP3xJ3N97f0pwivJUBaZVxyxY/pXdR6DpEbK0dnGB2Owc8d&#10;KsW0cMOEWBAvAzu5qPbPsH7s4BtLupj8r+Z8vzbVz+fFNTS70qVWKT738KGvRXaN4/mh3ZP3ajGx&#10;PmCLj/dpSm+wRly6pHno0TU3kEbwSBj03KVzU3/CN6rlVWNzu656V3JGG3gfKT90UiDZwF+7932p&#10;e1nfQr2lN7o4H/hGNVEm5Y34P3VxzSHQ9XV8LFIy9SPQ137FoU2GLd9ccimPLH0IC7v4V9aftKhP&#10;MnK6R59J4b1QhmS0l7c7SPxqm3hPVpS3l2smVzuOPxr0yELsJYYUvwKFCq23H+cUe0ncp1IdUeXv&#10;4UvjGwaGQM3UeWajk8N3SYGxvvfMdp44r1J0hZjtjPX+lD20Y4jQfjVe0kV7SMdjyWfQbopvAUDq&#10;rc0Q6Bct8yImG5TPevVTbW8hw8S7T2A6UyTTLGRfMkt1Y0e0l0Dmj1PMUsNQhbA8z6KxqQT+IYSs&#10;i6ncEL0XeQvT06V6Q/hrRbjrZKMc/LUF14H0hVyqs2WyBuPFV7aohyjTktUcLH4r8V2+I11WX5V+&#10;USZI6dMfnU1v8RfFcaKsgViM9V5xXUyeAtOcYhupFYcnc278s1Wn+H8hwttKG7tuUZNL2sZPUiVC&#10;jdWMq3+L93AFS90vzOcOFxk+/wDnpVfUPiB4Y1q6jGpaOu3b824DcvXnpV+4+HN0zZMS4XjkEcVi&#10;6j8N7yQtMNPk8zB5iXP1FROnh6nxRRPspQl7rKxtfCbyyS6T4jkhkZmO2R+gz6dDV0aOsdo1xBrc&#10;M4VQdu7cz/yrnpvDN9YBvMgZV/ushU0ljpFyJNsO6Nv727BPPSspYHDy+G6K5ai1a+dv8jqbfTTJ&#10;tlFjGWU7hjKtnPqK6K1+JPxB8NRx/wBga3qUUca4aK4uPNjPPPGOmOO+PWuTstQ8RWcCwS3LSKpx&#10;GGTp7VoaX4pvLAl7i3V1P3ozwrY7Eelc0sr9p9r7zGpRjJ3lH7j0uw8cD4reHmtvFelaNDeJMAl1&#10;HDiSbg9yOg479axrvwBDbEu9qstvuwWhTcV9/wBK58fETQppNs3hxLbj/lmOta2m+MPDt1t+zazJ&#10;F6ebwAa5f7LrU78n4WF+8p6Rk7ef+epPf/BUXzLJ4d1i3k8wLiKOX5znsQec9vrWBrnwz8YeHZlG&#10;oaW5bbnptIFdtaX13MuYUt7xVyxZck49eP51ftvGd5bxHT7yOTy5F2NHJ8wI9DzXNKOYUZb39SPb&#10;Vo7pM8usvEXizw1KBbX1zBhfusdy+nfium0f41azajZq2lQ3S/31Yox9fauyu9R0HXLf7Pc6TYqS&#10;vyyQRlWXmuf1P4XeHtRnjGn6mq/89JJF24P/AAEnit6eY1oWVSOn3gqmHlvo/wCuxc0z4s+Fbxlj&#10;uHa3ZmzsmxgfjmumTVNL1OzWey1RMSLiPDd/wrzHVvhJrem7nsLhZ41ZgfL56c/Wudni17QrkS/Z&#10;5oZFORJHnI9/pXdTx9Cp/X+Zt8Ubxlf8T2y2uI0umgeRi0a/N15qSe4iLLFEGf8AvBvpXlOl/GPx&#10;NaFftE0V1Hxu3rhj9TXVaJ8YfDd7CDqMMlrN0YuBt/P0ro5oz2YSqSXQ6ebzM7YvmbjimGeTeIki&#10;GD7VYTVdP1Cy+2adcxyKwBDKwNOumF/ZsttJscLgOtWuZblRlGSM+01KwvtXk00R4ljjVmXBAwf/&#10;ANR/KtKRooIiVZuOn+NQC4jRVgdt0q4EjcjP0qYzTBAFhG5T3NEglLZNMgkuYctIxfP8WR+tEsZe&#10;x3xbTnn6/wCeacwdpd74+7yNtCJKMoZPvKdvtS9ClKPQbDcW7RJGoYFfvDtTA+YyWXd8vHJ54pum&#10;rK8rRXEyF/5daluY5QzAgbSMZHf1p6lejKiXJM6w52rVlbeQuyueP4GpsKJdr5iJ7dP1qaSN/JZW&#10;cbuD97inYTXK9xt1dx2MIWSZvu446VQTUo2n3KrHcv3towOasT2ouAsJf7vXjrxSwWh8jZKArLxt&#10;b+dERcsXuVryYTGFlOQrfN8uKlur9IVLdGz/AAinCDyh5fTd39auIsRXeo2n+8KH6ClbSLM4XJjj&#10;UNI3zKWHHanwvZ+SJWl5Ofl7596tfKu3aeW9RVW6sEedbjAH97tRHzLUeaOrG+cjqVz8zdPamxQM&#10;E3y3JPXB/pT3iKbjbwnevP1pbe6YW4F0Pmb0XpWgSityMTeR8ytyf4u4qQ6urBifmxzn1qOTbveK&#10;SM8cr/8AWoFxaW7COVxtK9u9LzI6WaY06tZOm13PB59aIb63uRuj3ABvmpwk0aycSAEsy9B/Kqs1&#10;5Gbljb2jYbvnABpczY5ct1dMs+fbAnevFNnECyi7l/1ac9aeIHlg2hdp24JbqKSO2cr5TXDfKOdv&#10;GaUUUoqPXQnh1KFeEP8ACMs1UZbhku2mjuFK/wAKhasJbxYZnbPy561Q8OaZqulJcf2nfrdefdFo&#10;WRdvlp2Xqc/WmvMFFLXcspfiaPzERvm4OVzzSLIMMAo3P6rU99dG0TckW/sq+tSCDzSJd3zdf61Q&#10;FCdnkTbMVHzYao4o1Em2RivP4VZmhn81leJdm3PXqacIo5IPtGABu+mKHuVKK3IGhhMi7D8+48Hv&#10;SNPGuVkUHb91dvepibdH8w4DZ608QCQeYV+X+7jtRstSbxlIiiuoJYNyqVbr93iljYzHfM21jz0p&#10;8FqLX5ABtf8A/XViOGNn3FuO3FJc3YUnLmKcV2PNMJRt2OtS20mYwkh688CnXVwsbeWkQ3HnNOVm&#10;I3MjHPSnze6WMnuraDahjyahXU4YgxlZj/d2jNSXKzzD92dvH3qqm0y+4qflbnFEddAtEkFzbTIC&#10;A27ncCuM/SpknEUe+Rj/AJFFr5K7VaNf8KS+kWKB3PA6/SqWm5nL3xJZxJwGK+9R3l1AYwUUt/e2&#10;UltP9tTdEDs4wana3jPzMW+X/PpSl7sjSn7pSiuDdSMVyFXj7tPDW/8AGm5lHzN6VcCW+PKdlUZ/&#10;hqEx7JPkH3uKcvhBb6EKxQSbiyNjHy4/lTwjGFYo+pGDlabf6zp2kNGuoSCPzHEce7+JvSrBmWZ1&#10;cfgPTPrS5epTl0I1WO3wsp6n070t2qtJ5wiIyO69KL2OGWEqwb5c/KvehHW5tvlfhhjGehpX1DUr&#10;3F3HbNhkyvT71OmkRWWWKEj+9TYraOM7ZossrcbuafMzytsCdOCvrRJ6WJ02GNerJHtgiywb5uaJ&#10;iSgVo2PH9Kb5cyszq3/1quQorR+YT8xX5mz0o90F7pXs5rn5oJ4jjqGJGCOOKr6jdh32LEyr90Z6&#10;E4q6bhdjSGZiOnHb0qpdWHmyb2yyLj5se1P1CL5it9rv0uEiW0571rxlmADDB/utVYojBRu/3W7/&#10;AEq0qFujnPrT5XuHUf5scUBSQKPfdUEUoO5Y4iqq2B71K9qLmHy7llxxximEKhYb/k/hqVuMhu76&#10;WIeZFDu9TuxU6XnmoBJBndzuVqRGt5bfdncuMA4pLKIKmzdwv3R/Sm/MW+36hL9rKNsz0z96qNib&#10;1biTzpFYBv3Yb06YrQkkJ+WJun8qhkiwu9W5PHtTRVlYjljklOMLx/tUU63gkkZkaPke1FVyxQXP&#10;JkvYrxldSu3/AOvVuKSCMl1XIHt0otbGGGMyNG27A5ximg2i8Kw3ZwSM8VxRlzE+91KNtqD3uuzW&#10;MdhIqRqCsuOGz6c1ciVbEec23Gf4vWml1tlYxnlv4geoqvc3owsLybiei9/rVbkuSjoty1DFLc3D&#10;PJ93px/+uqV1K9mzRwqW3Ele+fanu87SbYSysvPtTnsi/l3Fy53K2dqnANO/LuSozl5FO9v7iOW3&#10;t4m+eQ4cL/Op3trlbxSGbbjowqzZ2sdxLvuIgWXheOa0jDAhLsu4479qHL3rFRgorUxbiW5N5HZx&#10;t9453D0zW7ZxKnyMc7Rz78VRWOXfJdIifL69f84q5BPG0arhS3Tb7etS77mkNrEsjW6v5sAVQw+8&#10;fSmG5luX3Wrf6vjdx0xx/n2plzEDld+3kd6gcG0P7l8L95h6cVpFaXRjUlGO6LJLhm4zuPykdz60&#10;64WBI/Mk+Vsj5vX2qvHcWcnKuxHY+vNOhEVxdqcbmI+UNwBU2KjO+palkdIFaCPdJn9KvQNBJBiV&#10;NzHnbUUFuguFkSQeu0dKdOssaLNE3Vv4sD8amwpSjIsQwQzSFtrR5OTVaXSILeTfCm8Mx+8vSka9&#10;lijZzInzdvxp320XC/f3j+9mr1sLnlzWQRwqISxZV+bcWwOlEdxDcTARHG0YyO/tUtzdwm08vPHT&#10;5uah0+WPyZJYoRt6ZGegpXfUqPLLUke5tYrld/Rfut6E0arHHNJG+zLbiFz1qus66jLG1uCY955I&#10;xnHerV3bRSEKm1WRRt3N09aIy5RSS0a0EsLCyaRt8m6SRs52+3X9KSLRYLTUGvEc/Njcyt1x0qvF&#10;KyT4hOCeN3rV4CBSCJj83X34qpNszVTl/wCGBtRbzVtwfds/yokmeJfOl3KufTtTUktJC0yRH5W5&#10;Zl61bRLSSPy3uFx6/wBKTv2B/DcyrDUorq7uLeHzC0JyVZcEVeInldTjBx825en+eKlntIosS2YG&#10;f4vlHP40qvLJIuRjs2P8+1Lm6jkkvesQ3t08ipHGSrqPvCpLEzGDdLHhv4tufwqSJIbR/OeQMzDl&#10;W9qi+1i4lkhhjw6qCQG96d9LIzjK+liW3uUvGIihYFWxuLcGo9Utrv5jFebO+QM49qIJ5FO14VXb&#10;nlf6+/WjUba/u7NjYFQ+CVJ6BvWkjT4Xp+JPEwhgX7RNnavzN61YsZYkbCys2QTjHSqmk6TcnT0g&#10;1Ihptv7xs4yc1oRW8UbAIw+7jJqW49CJJK+pVdmmvPNSX5OmPWrTstryVPuahuJLdcrEv8WBtFRP&#10;qUMGYrrO08qR/FVClqkkSJKt4rSqP4v4uvWlhiZSxdsDGMVVtL1rq4EMEbJkcsxrQjspoiS0vy/3&#10;feq91F/w/iILeL7PmTOd397tV23EMQLiTczVDKiyyAS8Hb2PSqUGleIIrmRobxWQOpj2r0XvnNHx&#10;PUUeVvQ1zbnYCVHzDtVUfuTtK/xdammkn8vn6fN3qOKK4kX7+3dz14oQpx5XoTQmOMYTHzH73eph&#10;Axj/ANazbuo2iqbSWkTxwyy/NuHDd/etKIQlflXAXnbn2qW+W1hxlZXGiZoowojII96q6lf3Dywx&#10;ww5DHBNW9xIwVC8YwKrTOySKWKrjnCt9aPeJ31sWEWNCqMMDr9aLi2tZYl85VVhx9RVd2cosyncV&#10;b6ZFSTIJhh24xhh/L9aV7blLmWjIUty0jKQdo+7t53VOlvGkeE+X5sGnwQRRxrKJ24XoRUepefBb&#10;iWJfMfrtVhR8W4c0Rt3G7T+TDL8uQfrSmPAAt1y24np1oNkJNtw7fOFB2+nNPgYytt3fe/ziquRH&#10;yEtQshbavGf1qyiL5fy/ypqRLbgqv1+tNM73Dbl2j2UcUr3NeaT0RKLqGI7pwu0r8uVx7U23uI3X&#10;zbaQeWWxuHf1FRXzRcBl7ZrN1Xxl4U8PWuyW9hMg5EMZLMef0o5b9DFycd/uNScQRP5hDf8AATwa&#10;p6hq1tptlJdahiGFgcs5xn2Hr+FcH4h+Nd/ckwaRbR28e7AkcBmP09P/AK1ca8niHxHclrlppsk7&#10;mmbCgf59KzlWpw0eoRjWk7xR6JffFXRNGmaLTYpbuX+GQ4VB7etcr4g+K/izUw8aag0Mcn8FsMH6&#10;ZqtB4NhhHmape+n3R/8AXpIpPCtiZI7ZFby22sZF/Gs/bVpLRWRs6MXrUZiPbalez+dzls/6wk/h&#10;VmPSv3a/am3N1weMVF4nlOr2QsrOSeMpdRyiS3+Uja4YDPocYI6EZqeBb/UE8y4kSLnbjuBWajKX&#10;xO5cael1oTTvaQxrGEXjne2PriqyX8lxILW3E05b73y7V/TitG10nRlKyuGmk/vSHPP0q5Jf6fZ/&#10;O1zHHtYDZgZ6dq0hRa2RcYU4vV3Ktt4bvrmMNO0cIYcLnJUZwPrW3pWhWNm2JkDfUdOOtYl549tF&#10;DRWFu0nOA8nU+9U38Xa1eK0CSOob+4vat/q/WRXtOkVY9F0/WrXToFjnvo4R1KeZ0+mKq3vxIsLZ&#10;tltmTAx97rXAWtlqk7D7QWG7p82fxrQtvClzPH+93O23GFq4xpxOeVKcnqbV78Sb55M28Xlrt6Dr&#10;/wDrrPudd1LVjzcybRxndjNXLDwjg/6RhRt45JrQHh7T7KH7ZdTQxxou6RppAqr7kk4rT2idlFBy&#10;UaWsmcwkV8Dn5iScMzemau22h3d0mdr/ADY58s8V41+0V/wU5/Y//Zwkn0i78Vv4m1aFtjaZ4ZCz&#10;7GA/jlzsX868N+Cn/BccfEv476P8Pdb+EVnpfh/WtTS0i1JtQZrmEvwrNuIQDOMiupYTEcl5JL1e&#10;v3HHHFYepK1NOXmlovm9H8j7tsPBkit5lyoUZ+X5q0rbwjaKT9oZmyRjHy/yrQtpo2VXikWQHoyk&#10;EEeoNWlnWQ4Un1xXny5r6nbzy6bGfB4Y0qMYaFZD1/efMK0ILOCPYsVsvy/LjAAo3yxtjgL2PBzU&#10;3Ck7cf7NTcSlzLVgsUEZxGN2eeFo8lTJs2tzz932pyyEx7w33f4f51Hd3kVvBJfXcywwwxs8skrY&#10;VFAyWJ7AAUcvNpYzn7msvvHSRxqCFTd25/nXP/EL4vfCf4OaNL4h+KHxB0nQbWNdzNqV8kTMPZWO&#10;5j9Aa+Jf2wv+C5XgT4Y6neeBf2Y9Bt/FGo2+6KTxFdMRZQSAf8s1wGkI9T8v1r8wPip8bPiN8cvF&#10;9x40+J/i261jUrqYyGS6mLLGT2ReiqPQAV3U8FTp61n8lv8APt+Zw+2r4h2oqy/me3yXX10R+z95&#10;/wAFkf2A9MvHsF+KuozFW/4+LXQJ5I3/AN1sD/Cu0+E//BQL9nj426n/AGd8NtUvLyRoyytcwrAp&#10;X1BkYZPsOfavwQtZNSuHCBWG1uiLXvHwA+FPxG8TXVhe6Z4ia1heXCpJdum1QRn7pz+ldbp5fy/C&#10;153v/kbU8Hjm/dqX9Urfl+p+7Vl4gttRVRblUkxny/MVj+hNUPEfxF8C+Dwg8YeM9K0tpm/crqF9&#10;HD5mBnjcRmvlfTbvX/2Qv2ePFHx3uGZYdD8MvcQrc3PmpPcNhYwQwzgyMOnavyT+NHxt+NPx11aP&#10;xz8XvHF9rEzM5tmuJt0cOcFljTOEH+ea5aeHwtS8nJ28t/1sVWhjKclTjy36vt8t/wAT92/h3+2j&#10;+zb8WviTqHwk+HvxTsdR1zTlzcWsKuEfr/q5MbZMAc7ScV6b5zN1PHr61/NX4a8aeI/CutW/iDwx&#10;rt1YX1vIHt7m1mZHQg8EMDnt64r96P8AgnB+0XeftX/sqeHPiX4iuLZvEEayWGvRwyAt58LbfMKj&#10;7u9cNiliKNGNPnp3Xk9fmKnGvTly1Gn57a9rHtgMwOduB0200tLtwrYUfjWgNKl8veYsf3vrmvE/&#10;27/2yvAn7Efwlbxf4gMd3r2ohofDuh+YFe6lx/rD6RpwWP4DJ4rjowlWqKMNzSpL2MeZnqGt+INH&#10;8O2Dav4j13T9OtI92+4v7tIVXjPViPyr5h+J3/BYf9iX4Ya/N4bg8aah4guLaVo520HTWkgDDjiU&#10;kKfqM1+Sv7R/7V3xv/aU8THxH8U/Huoaiu5vs+nLMUtrZSfuJGpAwOmTkmvNbe+KsoHyr6bcY7V6&#10;kaOFo6O8vwRhGjjq1pOSguy1fzbuvuXzP6Mvgx8XvBvx++G+mfFb4c373Oj6oG+zySLtZWXhkYdm&#10;B611gtpRFx827v3FfBP/AAQe+M3iPxl8Jte+Dd1bzzWfhu6jnspREojgExOULZ3EkjPIOPWv0Hks&#10;JVXiHivPxHLGq1E6Y+0tyyuZixSKWbP9KR55o15T5c8kDp71ceLYmM84/wAK+Lf2+/8Agrd4e/ZL&#10;8bTfBzwD4Ih8QeKLOOOTUGvpytraB13BSUO5nwQdvYHk9qKNGdeVo287mdap7OOkW/Jbn2KH2jfs&#10;bbtyxxx+dVYdWsLtttndLLg/N5bhsHpyRX4d/tI/8FPv2nf2lpfser+NJvD+m/d/snw7PJBCwPqw&#10;O5vxNeb/AA/+NPj3wJqUfiDR/iVrVjcRtvDRapJ8x9Dlun4V6VPA4d6OevktPxsZyq42MeaMUvJu&#10;7/C6X4n9CkN3FLLhJFwRj2NTSTqV3iT2Xmvzz/4Jw/8ABV/xD8XPH2m/AP44Wq3WoalL5Oh61AgH&#10;mtjIjkUc5IHBHfPSv0KjWIwKfly3r3rjr0nRlbdeRvTqzrL3o2aHNlgCEz17VD9plt32On8XHII+&#10;lSfYzFK832iRtzDCbvlX6UoJDsingetc9l0Nbx2JBqkLKElh2nP3j0qUwQOMxH738Q+bPtVdYyG3&#10;yRq3txSS6ZHK3mxiaPp/qZ2Xj6ZxU83KWuVPQku7GCQfNGp/Dis668K6ZfR+ZJZrnqOK1khkwMNx&#10;0/ed6R5I1GN35fyqtyuaVtDmG8FQLIqxyMqn8RUc/g12VkjK+qjBya6hkWQ5yfy60bGUj+L12mhc&#10;66jjU6M8/wBT8H3iLmS3Lf7QXpWXP4fdHAZJBtP904/OvUpUiddzL1427enPWmT2MM64kgXplhVR&#10;lMXMua+p5bHLq9hIVtbqRfT5ulaVr428S2sPlTyrIv8AtIM/ga6678KaRIzzC1UbiSWUVh+IvDGm&#10;aLYPqV3rFvZ26cvNdzrGqADJyWI4xWnPKp7tr/iY1FRjeU2vnoW9J+Ivh+eNYda0x42C4MkbYOK2&#10;rTWtHvtsmk6yuD91Zn+nHOK8A1X9o79nHT9UbRLj43+G5Lhmw0NtqIkI9sj/APVXWWUlnqsSapom&#10;oR3NvN80U9u4ZXXHBBoqYCO84Nfgc9Ophq1TkpzT/E9ls9X1mxbz2Xd/tQnjn+dX08S6RPIf7R0q&#10;3bdHsdWT8M14/YeJvFGkpi31B2SNvlWTLf5Nbdj8VLaX91rmlBl2gNIvUc+1efWyuE/ha+ZVSi4r&#10;b7jttR8CeBde2tHC0DN1Ctx9R6fma5rVfg3qVvDJdaNc+aq/PtyCcfhXHfFT9q/4AfBjQZNe8dfE&#10;yPS38lnt7FlLyykcbVUZ6/UVzH7F3/BQOP8Aay1HXrbQfAt9Z2ugyKovZpk/fKxO07VJI6enHr2r&#10;l/svGUabqK6S77fLuZRxcoSUYvm+W3z/AOCdrND4p8OT8xXVttYbnVuA2ehH/wBauj8NfGHWNHBg&#10;1LT4byNsBW3MrL7+5rr01XRtdiaPVYVY9Q0gwxbsM1QufhL4Q112bSr0wTswIzJ39gamnjK1LdXN&#10;fa06nxe6/P8AzJ/D3xC8L+IL0Pcastu7NmOK4YLk+g9a6W7laLyzC3Dc+u6vINd+EniDw+G+z2n2&#10;uKNsK469fU1W0vxN4k8K3XkwXE0QQgtDNkj9f8a7KWLo1LX0f9dDb2dRRvfmPafs5I84P82MgZpU&#10;uYWZUY/NXEeHfjfZ3BWDxDYGLs89v90+5HpXU6Pf6XqL/bNPvY7iJvmXy25HrXUuWWqZKfSWhei0&#10;hEuTehzuAxzxkUlzLMwKY+Xndt71YuDIF82LJHptquTJISXTbu4PzdPeg2T5opsiikgSHKEL3+tI&#10;TDIcSP145FEWmW8MZiEhYbsr82ce1TPDZsnlTY3Lz0ov0Dmj3IYHgjbBf5snnPWiWDzl4HbPy1DP&#10;9maby40Ye+ODVpXuFC+XEB67e1FyeX3lJEc4upIz5aqGUfLu7mmmUqmyZ2DbuVU/5xViSESceY3T&#10;+H1qvHpyNGzLIzMTnOetK4L3ZCDUAW2mJfl/xpj36yHATH97/GppbaDT1FxNEoG361CCb2ExmLaj&#10;fdIpxNI8pHYtcQSySvP5iu3yrtxs9qhnlchYlTaSeG96ubY7e2IfdnqFFU7KVFJiulbn7m1elHLL&#10;oT9q6HXHm7PMAZsLtz7U17WCfbK3WryukSKgHDHv2qrcy2du21JPmH3l649KC1ytjN9sECrCv3qf&#10;JJBEqvhcdvl5NC2/nurAfL1Y066sYEsyM7mx8uKoctepVm1NCcsGVT+lSJqERVTHCzBs5YD+dN8l&#10;TEolQcdutSB44h8sZxjHy9qLoiKfe4+4Rmi+RPdqZZSopaDZgrzyelG+7cfLHtGP4u9RQhoQ1ybd&#10;/MLVS5dUxcvvWTLM0ts0TbVLbT8oFSQuIol/egbT/FVeSJJR5jZVm7L0p0lq06fKOi9PWi10P3eh&#10;PJ5Fx867f9pc5zUEYVYWUxfLzzRErxRsu/GOtOZmjtW2/M2M5NFmPbqVbhHB/dKv3h27ZpZElYmJ&#10;N2P4WHSpIY98e5n3YHelMrmVACqr05GPxo5egW5dRTBg4dQ2FFOmQyR7YDhum4ip2Von3F/lJ/Oo&#10;52bAdYtue4o6jKrq0aRm5OWbgt61JZiVz8rn6enrURzNPiRT8vIDdRVm1jV3Z1H3T2p3YvMmWZVX&#10;yjGOV67utZ1zq1hDqv8AZv2nbKY9/l+ozirF5JFHHvRSZFX5QPr6VgyeHZ/+EifxG4bLRhSrdBx/&#10;n8aVuwabs2YnTGGPzE54qaSIojAn5cfxVSjffJveHaR6gdavrN58TecFPy5oKK1vGIIVLr8p/wBq&#10;pQomRjG3yqeOentUMAaKWTcS0eeFzwKdAdrKtuoVelCD3Y7leQSWcrTMrNnjbt/WpY2eeTAYLjFW&#10;XTJAl+6BwPWmQCJHZgAvuapcwrqUiK5tork+XLtbDcMwHHvUbTXECiNcMqtkn1HrS3YSctGsm0Hg&#10;7GqK0tHtVxcz7iOQfWi9inqrFxvLdfPxlV5b5hUICTqJbclcdVX61Xv5rlosWse7IztHerVqfItQ&#10;SuGbhsdqNg+YMmWzJxxnbnrUhMMLbVUsSM7m6VBFKVbbMcspwCPSpEwOX4Wp5e4ulhkiqSpZRtzk&#10;YpqvmJkRsL6enFLPIW+UJ8o/u0lqbcZYMCD2qo+8TqleTG6fHbxx74XGGb5vzp8uCGKKwLNjpUst&#10;rYQqzwKqMedpPFQiaN0MPRznpTUin3QTW5ZfMjY5/wA80Wd3O12YZIsKP4vWo3lNluaWYsvVqjN+&#10;0d5GwtmdWHLdhTal0DyNSeeOJCMjdj86pz3NyWUG22ru5NR3l1byybZE56r7VR1K51K6h3RONuPu&#10;qpyahLqyvd2NaZ4ktwQOGGflqvHdCIsssqqy8gM2CfeqcUM4RVF8y7Rhtveh9DsZHjlkuZmm2/ee&#10;Q45FD0ehWnUvQXCTbuOpxncPShkEL5kfP8QHNOgSC1VYwn3c0+UwyKrqPm69evNHvdSFuZlxqOox&#10;ts09Aw9cZoq4IjlnI/i4VeMUUx2PNZb23e2P2WZWO3PWqNpbybQZJOdx3ZaoNPk2SfZ1ixuG72q5&#10;FE+wnJ4bvXKuxHLze8xZoWmh+ywP/F171XvdNtbV1uZF3NCMr6+lWtshIEPUnNNWJ2kPmY2/xVW2&#10;txu61RBbsLiTIIXdz196vC3jjtdjzNt71FDbrE27A+bpuqZpIYLfEh3n68mjfYTlLl2C2X5j5Tbt&#10;2BvqKSG4+0/u5g3Pzhe9SLcuh2OMKeeO1LFbXK/6RH91vfmgfvXHtZtJMGDbV6MvvVeVHtrlRbs2&#10;GwBxV9bXynBkX5l/OozexvEzMBhfVeuO9FuYIuS3C4VpAuDxxUeI55RZ3SfLtw30p1ncrM5wpDfw&#10;554p0twDIzBRu2nDU432D3d2RYsLd44rYkqowqjtTlUsM2qHd0+70+lZ66xYrNIT1j9q0dK1JLy3&#10;W5jG1j/C33h+FV8JPNLm0ZejguQY8vhj/ePSmX139hgL3M3zb/4epqW5um2qS5ZumP61FdW5ukWZ&#10;0+fquR3peoW+TILYR6nNG9wWCjgYrUsrOO3m2MAy9EPqP8/zqEaelogcFQccq3pUNqbp2YRqVVeF&#10;OOtTfS7ZXL2Lz28dxhbg8E+/HtUxRLeMNbnairj5uapiV1mMRfA2j6n/ADmppZlnQW6vtw3zM3FG&#10;+pKbkTK6Qfcxu5+9jnn/AD+VZ+s2l1cWkkOnSqtw2fLZs7c/54qNuWki3bl249c1LbbE+c7i3Ybe&#10;lPlIUOW7bJtLsxDCsEzeZLt+Yr6+lVntZDqX2iaXhcj73apL/UY9NRtx+ZhkBeafGYnhVJzzsDfM&#10;aS5lqO7lLTYfNcIp+zxD5ecbl5FV4mEVz5iLz/FVy/soLxc2IxLx93NQJaS2yLI43SEfw1RMeria&#10;ME0Uoxkjv9KbPKxUrZ/Nu+627OeKjislubdnncqw6H0NVbaS/t4xtj3InG5sc8VOxXK5blmXz0/e&#10;SLuYLkbj/wDXp9s6lDKIdrfxe9Qh2uJP36n5fu8d8ZzUl1qBggWRIh8p53UhRp8vQvfZ4xCJS/f5&#10;ty9KFnkjPkuoANVbCeTPnuyyLJyfpViRVlfzVT/gO7r70Cd2/eJn1eO2Tc7ry38XeqE2vM9z9mim&#10;K9yu3tS6zZrd2+y2A3n5ly2cH0qGDSZLa2WW4ZfMxkn0prl6mcVF6suCCUSKwk3dz6Gp3SCOMPJG&#10;WUelQ2tx5a/NDyyjZ7UskxumCQnnd8x9RS0YLm5boniMdvN50a4jHT8ulX98d5+6gkxiqdnpuyPa&#10;srbf4kapPs5iuDIrYHZfWnddCrdyGSwkW55uM4xx6Vbt7mRTz/FgMKVmjlDEkK3XdUMsivcxyQjc&#10;+MD2oTvoyVJLpcnkkXlpJMKv50y4id7ZmtZdsuO46VHPdRuWjkGNvDehp9tfwyPi3jbj+dDb3CLl&#10;Io3djOlxazys3yj5m/vVrWxnkTbHLtzj8arTmaWLft2tx8pbpRp9xugZCzbt33qmN+XcqWsS67wo&#10;whL/AD9KqtHLJcNJK2AB8q+tQSsFmVs/Mp+XmrSTDzVMn13etVzOK0JvLl1AGWNfLTn5vWmxTSQy&#10;l5U3ZAqYyrHJtZPl/hbGKhN0Z7v7OsJGVzx0NJORTnzRsSPdySfMD8u3HIqQRSlVkYbeKkFsrNiM&#10;N0+b2qOSOR18hivoM96SYox5R90PLVXi6kfnUUAbb5scW35vyqOJJbNzJe36hAeGkwqrj3rmvEPx&#10;c0yzmlsdKh+1MpKmVWHl5B9c805Lq9iJSs9N/I7KWUSW+Gf7q5bcenvXJal8UdJ8OXElqZI710P7&#10;vyWO1fYn1z2rz/XvHGv+I7kpcXR2s2FhhBAxn/PWmWHhDVb5hJeK0cNYyrxhpFXKjTqVd9C94h+J&#10;niPxHdNGk3kxyN/x72+R+fP+FULXw/rGonz5Mxqzf8tOpOOtbVnp/h/QEOQvmbvmdv8APtVO88Sz&#10;TnyLFN752naOB+tZSdSsry0NI04xeibJLTwrpdgfOv3WSRRn5vmx7im3viKxsF22SdsbVGS3tWLq&#10;d/OH8q7uju7xxtkD2qs9/awrsghC4XOW/wA9a09nGC2NG4tLX7i7eahrGo/vGbyVx/G2T164qqy2&#10;Fu++43SN0kZ14OKyptbjHyrI8mOoRv8AP+TVa4vr29Xao2k+hyT2raFPm1ZL2vEp/Gf47fD/AOBP&#10;w6vfHvxB8SWmnafZxu/ktOommKj7qKcFm6ACvz9X/gvD46l8YLdD4HWC6KsrGaD+0ZGndM8Mp2hV&#10;YjHBzXg//BSf4seMfiJ+014i8M+JdbnfT9B1aSx0yxaQ+XGEwudvTccZJ6/SvB4bFPMLRH5v4l71&#10;6UvZ4aNoxTb3bX4JHNTozrT56srLok397P3u+GHxUv8A4tfDzRfHunW7w2+tabDfQw7RuVZE3BTj&#10;uM4rpLTQNQup1d1A/ve5r5W/4I+fFzV/Hng3XPhvrss0segrayaXJM3Edt5ap5Sr7Nzx1ya+5ra2&#10;gRUCWZU/3utcNSryS5fyO1ezjY57T/BkznMkfVR94Y7VrWXhSztXVmwOPmC96u3mo2thE0t3cpHt&#10;+8AfmPtivJP2kv22/gr+y74MvPFHjm+VpYbR5bOxWYCWd1GQoT7zFiQB9aKccRWlywRlWxdOjT5u&#10;n3nsFnp1jGVSGEM3vV+MQqjBkWPn5txH5V+PPif/AIOLP2m7/Vrebwd8DvCekaaszC4jvJ5JJp+e&#10;ArAgocEdQRX6afsy/Ejwp+0n8HtC+L3hXxlb6lb6lZxnUo7Vt32S68tWkt27qylgCDzWtbCeyjdy&#10;T/w3f3vYwo4udafLOLh62/JN/idD8eP2i/hF+zb8M9U+KvxS8RLa6XpFq00xC5aVugjTnl2JAA75&#10;r8Vf2wP+CxPx/wD2nvEs2h+FLy+8O+HLhmS102zuGTzoTnBlI9R1r0z/AILTfte6f8XfjJJ+zn4Q&#10;vYT4X8IXphvPJbIvr8ZDyEj7wThQPUNXwW0iWlzcmytViHlhRJJNwcHptPtXbTi8HRSglzvdvouy&#10;OL2NPGVHOpK8b6Lo/Nl6XxNfvdNb+fuZo97LETj8T2//AFVNY+MdU8O+JLO80y9i862kWeH7V8yb&#10;lYHBXuOxHH4dax4rP+2tLmvPDdy1tLMPmm7EjsfQV6p+xz+yrrX7WXx10P4SWB3RXTO+r6pHEXWx&#10;gVCS31JGAO5NcdbEulFzmz16eHnUtCnp+i/A/c//AIJvfFrxF8bf2TPCvxA8YXWnzanJatDqEent&#10;mOORGIUYH3Ts25Uk4z6V9AQq0oPy+/Tp+Nec/ss/Abwp+zv8I9F+FPhK3A0/S7PZG3eRictIc/xE&#10;nmvT4xGsg2A4bjr7Vx+2lP3mrXCrDllyp3sRrZSSH5l29xUy2bxH5w23p06VYhuEUjzBtyvbmpmu&#10;EjXc3IPPyijmuY2i0U5LOQQ7iOq8Aj+tfBv/AAXE/bDn+D/wssf2cfAesGHxB4vt2m1xoZMPZ6YG&#10;AwCOQ0rZXsdqtX3xNdqg2bvzxX4Z/wDBabxJceIP+CgXjPYZvKsLPT7KBZAflRbZG49tzk10YO8a&#10;t30RjUhGpaC26nyfeXckzrg46jjpVrTbAXFrNeSXCx+UgZVKk+YcgbR6GssyuzsrNnA/KtjwP4ib&#10;w5r9jrU+mW99HZXUczWV4uYZwjhtjgH7pxg+1dvN82dXLyx02P0F/Yj/AOCPHiv4haHpnxN/aE1K&#10;48P6Xd2qXVjotrj7VdRthkLn/lmCuDyM81+jvwm/Zm+D/wAK9NTTvCXgSzgWFQsdxIu6TbjuT1/K&#10;vkn9lz/gtd+zZ8QfsPh345aLdeBNWwsR1Fx5+myHhR8yANEPquAO9fcmheNfDevaPHr/AIf12x1D&#10;T5oleG+sbpZIpVI4IZev8686tgsX8dV3v9y9P+DqEc4pv91TXJ5NWb+fX5M+UP8Agub8R4fAv7CM&#10;3g+1jjWbxV4ms9NVVXBEKB7iT9YkH41+KUtxOrCXOPcGv0i/4OHPinLqni34b/Ce0vw0Nrpd3q91&#10;Gp4WSVxFH/46hx6Zr802kk3eWsisK7adP2dCMUZwk5Xd73NH7W98wmmChuAzKoX/ACa/Tf8A4N1b&#10;zUIda+J1q0G60Sx0+SOTn91I8sgPfHIQdj+tfl6P4UzwTgj3r9cv+CBuh6f4O/Z08VePNavbe1Gu&#10;+JGVbi4k2r9ntYgCST23Mx/A+lOtzex0W9kPmjGDlJ2sfenxe+L/AIO+Cnw21j4rePtXSz0rR7J7&#10;i5mkbrgcIB3ZjgAdcmvwD/bU/a78efthfG/UPi/4zndI5M22iaf5hKWFmrHy41HQEg5YjksTnOK+&#10;hP8Agq9+35eftUeLF+FPwz1OVfh/4duNzSqcDV7xcgznH3o16IO/X0r4m+wT3shCr8ufvD7orqpU&#10;VQo2+09/Jdv8zkhatU55bLZfqVIZJJX/AHnTPzbat6VpVxfXa2kCbpH4X5c8/SrNvolyH3xoNo4x&#10;6192f8Eov2EofiDr8fx8+KPh/wAzQdJuwNJs7iM+Xf3KkZJ6ZjXOfQkY9a56zjh4cz36I9Giozlb&#10;oj6+/wCCNv7Pd78CP2ZV1jXNJks9U8U3X228juI9srIBtjLDsMZwO1fYAlZo8F+tc/ouLK3jCooK&#10;rhTH90DHAwO1aTXbBPm4w3rXm2d7y3FWnzT8uhNM0KFXYAqG/eKrdRnmvwa/4Kk/CL4l/DT9sDxp&#10;rHjiyma18Ra9caho2peURFdQORtwT3UYUjORj3Ffu3POpTCMfvdfSvNf2gfgn8GfjH4Xmi+M3gnS&#10;9a02zVpWbUlOLZVHLh1IKAD3pp1oawV/LuVQ9jFv2t0u63Xmfzw2qPBI0k2fdc9Kq6hftMCqPke+&#10;OK9m/bo8Y/s76p8W5vC/7L3w+h0TwtpLNDHeLM0kmoS5AaTLE4jGMKMnjnvXhamXeQPmGc/Ka9WM&#10;qnKlJWfXqZpU5P3NV5qx3vwC+J3iT4Q/FHQ/in4Su0j1LQtQS7s2kbA3oemfQjIP1r94f2T/AI+n&#10;9pH4J6L8WtXjjs7i9ZluYY8+WZVwCFPoc1+BXwy8M6h418VWfhnSbBri4vJ0iht4xkySMQFH4mv6&#10;A/2NvgPbfs7fs8eG/hYJP9KtrTzdTkzw1zL8zgewJ2/hWeIq8tNQtdh7BSl7Ru3T1PShMJrdZxP8&#10;rSHap7cVHbnfI5mbC8BeOSa1otPtCrFYu2Pmpp022Ks38Rx/D0+lcKl5ClGMmZ5e6SYOzjIGdobr&#10;2p1zqi2tu1xdSrHGFLNJIcAKBkknsOM+nFWbiyilLKjYYrhjtr4C/wCC237ZWqfBXwVpv7Ovw+19&#10;Ydc8TWbXHiCS3k/eW+m8oIgf4GlYHkfwqfWtqNP200tv0MZXje/U9r/at/4Kg/s7fst6c1jc643i&#10;PXZoRLZ6Xo8yOrKTgF5M7U5z71d/YQ/b88K/txaZrV3pPgu40K60OSFbi1muFmDiQEqwYAenPFfg&#10;9ea3dapJulnkaRdvLNuPA4619s/8Efvih4g8F/tJ+H/B2j3TNY6oJf7YtzlVuCU+XJHdPvD3r0HS&#10;w8qbjCPS93uYexrUrTlNvy2R+xkaox+QDnrjtR5fm/NA+AD6datRy2lwiukO35Rub0zzVp9OtEgz&#10;b3AbjP0rxZS6NHYorl2MqQYOdv8ADhsUnmKv8Dbev196vNZqSSey/wD66+ef+CkH7X1h+xz8A7jx&#10;TZzK3iTWmew8MWrKG/fFfmnI/uxj5vc4Fa0YyqTUTKXuq8jnf21P+CnXwT/ZRt7rwvY3P9veLo4c&#10;x6Tb4aOFu3mtn5fpya/KD9pL9vf9oL9qTV2vPiN46mNiJGNtotmTHawgnsoPzH3Oa8g8aeNvEnjD&#10;W7rXvEGszXl9eTNLdXE7MzSuxySSe5NZUM2TvkP0WvZhKFFctNfPr/wDOODjK0qrv2XRfI6/wrfX&#10;OpalFbxvu8yQcep/Gv0u/wCCYvxP0Tw7eS+Ate8YRtHdKvk6fd3Rbyn6YjB6Z9vSvzO+Hun/ANo6&#10;puD+Wsa7vlb73+ea+tf2Hb7RZPiZH4aitlmurqVPLZZPmJHv1ziuqDjUotSuRUpqNSPL+R+s154O&#10;02Xm33Rs+G+/8vT0r4//AOCkf7ZWn/sqaUngTwnNHceKtRhEkO2QEWkJ6O4HRj2HHrX1prXi3T/h&#10;X8Gb3xxryGO10PRpLu68xiTtjTOMk9+Pzr+f/wCPvxo8VfHT4qa18S/F18bi81a+aba2dsaFvljX&#10;2UYX6V5NGMeZz6I6pe0qRs/mJ4++NHjX4k69Jr/i/wARXV5dSNlpJpS23JzgDsOa9r/4J4ftLeOP&#10;gz8Z7GLw14sbT4dWkWDU242zR5B2kH8vxr5caTZJ7sRu4rs/gzpGo+IfiLoeiaU7C4utVhih28kM&#10;XArqp1JOWpE6UXTcLaH7/wDhf4tWuo2kcmv2HDxqzXEfBHHeus0nVLLUR5miapDN/F5UkmGHvXme&#10;ifD/AFrQdBtdPNq8n2e3VWk2k5wKoat4p0DwvtuNY8T2NgYxybi+jixz6EivMlhadeTtH7hS9nCn&#10;8S9Gz3q08U31h5dtfW+GXqGGcfjUtxB4O8WWbjWLRTMsmV2Db16+2a8E8J/tJ+E727j0vQ/iDouq&#10;ySMVW3h1CKSQ+oAySfwr0DTPH2j3jLFJK1rI3bcNoPvzxXnYrKZx2X36M5oezldwf3GlqvwQvHH2&#10;rw9Ox3cLG3Rh6Vyd3pXibwlcqWS5tXjbLSLnGeg/zivQtK8R3cO2VXWeKT+KF/m2/rWqniXSdWtm&#10;stSgjkVvvl0BbH+RXDbFYWV7/wBep0wxE/8Al5HTyOK0X4ya1aBYdbDXEXSRo1G8e+e9dRY+L9I8&#10;TOsOmXSu3Vo2O1hx6H/69Z2r/CfQNWka50C9+zzSfws3yn61xWt+F/EHha5cX9hJtj+bzofm/H8K&#10;6qeP5tKiNIxjJXpu3keyWulvHEC43N1ZW7Vblt1IxFGvTJ9q8m8K/FbXNDVYLsNdw/8ATT7w+ld9&#10;4Z8e6D4hm8qK/wDLmZciKY7e3QGu6Mo1NVqTzzjpJGxJBbIFYxjjodvWlluwbcoI8t0ApE2xOqyD&#10;cM4FNuLS4K+dFIuc9G7D2xRy2Ksc94o8RTeHrdr1IHk8tR8sYyeTjj86t6beXV/DDcmIpuUFh3FX&#10;l05JZZGvIlkGO65yaBbvDL5sYwu3G3kf/WrSMu5XuyfmE1q4OZm3KpzipUigihEzN93n61BLKxdk&#10;38uuOajRmSHy5JVbscVMtxy5raEl3K0igJtywNVViX5UQjPVantY1eUhj0X8qfNAYAsvzZ3clf51&#10;Xkhx0SBnSaDYiDcR8u3qaoW3h9Yr2TUJ8eZNjP5VpuAWjZsnd3zyKrtK0c44P+9kn/PFTbUqPN0J&#10;Wt5rW0Z4irZAx/hVeDMo2zRY7nngVekefyGETBlPIxxniodxLbpPl7n5eKq+gvetdDJrRJV3Acev&#10;XNEcMEsatj5l7bqtRbZk2gYG3nFQS2xUZRtoHbuanyCMr6MjvA7KGDn5fvY71Tz5MnklG3ZzuH+e&#10;tWZY7h2WOAEqOG3U64s4twaObnkYzWke242+UrtEZpRlwMfdqZwsI2knP8OO1SBN4USdF+bOaa6G&#10;dCVXrxU/C9gun1K6q0ksgkYLn7pxUiTPAhiAVs/ePpVeyiuIyyS5GD91u9PSbzrwiENyvTbVg43F&#10;4jDTyZVefzqNJlmkUoclW6de9WJoQDslHPO2qtlKJJ5FWPCo2GbGKe+oRvuaUioWzKT93NVJj5qZ&#10;+0YVTT5poR+5XO7/AHuahuo1ZNkLsO31pLyLvcIyQzPI/TldvepILjKyJsZeP7tNmhTyhKeP+A0P&#10;LGFyOT396ZEvMJWEXzMm5j3NPZ4ZIsuO9JIYbgbG67c9elMURxsICuBQrE8vW5XuIWWTKg7e/wBK&#10;nttsgxgcr8ppr6hZxTeVLL14xSozxzL5UW1TwcnrT3iEpNSshBHKFMR+79aaieXOTL0/hNLfXZjD&#10;SrGVx/tZqoxnu4lkZRtJ4zTXNIqXu62L7CJDjedxXK5Paoh8jbN3Y+nNZ9z9vMv2i3m+8uANucnN&#10;JYaZeg+fcX77l4K+v/1qm/mOOurLscarkyDDFiV56+9NuJ4olxI6qP4j6cVUFp5d7ukEhDc/eqUw&#10;RH5WI+bHU80X6lcq6hb3yM7TWuWTbjPGOKkh1aNUKFM56Yohs9qFUQYP8NRx2s1uzFlVm/LFK4uV&#10;SFt5ZJJJEKfxEdMVYt7X93sLN93B5qKVVuUaGNjGzDG5f50lt58Ma2ty7SsvHmf1p76BLa6GXEF5&#10;0jl+UmmPZxygxtcPt/iVWxzVxvMI8sEezbaSS3UxM5Bzj5j69KTjylX5kZ39lFH/AHSNhid25zip&#10;IYpbP94zKxY/l/nFXcA4hJ4b071X1KDyRtU7sH92ueppoPe2Q2Z7a5dra4bbJtyPmqW2mSdNgy2z&#10;HzDnNWDFYGNUkC+Zj+Icmq1xNHYvtWEsrEcjvTZny3luLNDahxNL94nG70qVUjcLHjasa/KM1Uvb&#10;mOdSiRtjPIqzbxSMilCV4HEgpdCuVp6lO5YJOsttEcO3zN6e9XLeK4ZFLorLngkYx7VNNbrFbCQF&#10;W2/ypqXKeTl4+nTGaXmV0uV9eFxDYtLYW4kmC5hjZsbzRaRXk9rHJdQLHMw+dN2dvtVhYXuB5kzf&#10;e/SopJGQht26P+8Wp+obk05hhhVRs7c4oqpOZl/eA7lZvl3Giny+ZPtPJnl/kwwBpY1BdsZ4qZJ4&#10;oQdxPzfwnPWq63EFkRG8wLS/xM3NSTX1vFH5kuABxXLb3QvfZjvNxP8Auz9xflxTrh3+z7B8zSf3&#10;WGcUCQsvmrGD/ut0GKi2FuZFx3+91pase2jFuZlCbPLK55qvZXMVxKqOMuPTt6damlDTMTEpP+z2&#10;qpbW0elu088i+czf3j+VOMdDOU47voasbwlGPJZf4fU4qa3knEX+jx/L69h/9es20Zl3SSDdu5+X&#10;t/kVZN29vl5mCr0XdT6jU5diczyytgsN3TElVRZ3iM6Squ3HJLf5NONwPMBj42t6cGp7i4ieMgPu&#10;9NrdDTFy9WVr9JrSJfsKB3b7xU/zqa2HnQqJY8Mwx93pUtjEiKxK/M3cnrVpVj27Nq8ZP3qUrltx&#10;juYd/wCH5G8t4Zti+ZmTaud31qzY+H7e3nkvY53+Yhm5Pt2rQCpchYo19vvd/wDJpIRDZg288me8&#10;hY9vWlBy2CctLshtXvlLC8ZTliI9q9F7CrQmRU4DblX86oSsuox7rd2Xy5QRt74rQUOIwyfeYfdq&#10;2S+WUL3ILW8uLx2Vrhm2/wAPtmrkNzcWyEQqNp5PvVZIbeD55EKzMMEL0qUQTOMRr/31UaEqUYqw&#10;sNu7XTTyn5WXCjrjHeppbZY7hW/gZs9f88Vl3Wqaxp95sltfMhMmIwO+f8+taYnklhBnjCttHyn/&#10;AD7Uw97l0QtwiwnFtKrbu3YfpU0UhkIab7wXPC1TilEMnmuc5bK5wcCpWvLMvi2l+8vPzcf/AKuK&#10;OWPQOXm3M+8a7h1jzJDujZcLnt65q3p8n2ydpJlYBeMetDwyuFZ1Yqoxu29anUQRPjC73X5scCj7&#10;NypRi1YsxRGf5o/l/wBnt0pzNJbMpZVZv4fYVHBeSNd+SyeXGF+9u6n0p149so3+f0x17dOv1pmO&#10;qjypgZna4Mbk/MvPPT3ptzerbTrC6ggn5e386mhlS5j85Pm9W9Kp3Nu97N5nlqE6qrE8VJS5o7l6&#10;O5trZmC27SNxyBnr2ptzZ/aIWKFVaRcNnvVe2nkRpB5Xyxt/EMZ47e1OS9a+laIr5e39TUxjyl3f&#10;UdoEHkWflb/lXhdx6+9XoZBhkBHptqv5MVtETjb833VqxAkgALL97laV+5EvelcAPJdnkG7dxkdj&#10;7U2aNBNtaXHGdo6Yqw7QHkIMq2cY61HKDPIs6nlR8oI4/wD1VfS5nyWKOpXT2qNJCG+bhc9z/wDq&#10;q5beUqKzRruxznt+VOlKXFqqNEPlP4CnQuoHkpztX5felctu0bF0XCCILvH+FR3FzKn+pII6+nPp&#10;TGDRDaU+9/DTZBI6sm3lTxuo8zKL1KsumXc+qw6kLpggj2NDu4PXn61oJwGBQBucCq0VrqELeZcz&#10;569WwAKlVd37zB27fWiUi3eWmhGsEsgYFDubPy/WmaJp9zZPIbuTaZWJCr2q6LuK1gW6uRhVGSx6&#10;ge9PVIpoI543LKy7lGfxzU80pCuo3Qy4uEt7YyjB/wB70qHTNVs/7Oa/EqrHyTI3C/XPpT2cSt9m&#10;nG5WGMeg6U7U9HtbnRGsVgXy2GPLx8tVHawPltcZHcwGJZrR/M3cr71YMEkrA52tj+Gq+n2q21tH&#10;FbxKoi4Vc9ParyPMkZ3L35U54pN8w5VFLQrNL5jiIN93uwqW3hle4LOOFX5QaRwr5C5G7nd6e9YX&#10;iT4m6P4feSxslN1cquFWM5QfUimkZc0VsdFcSQWUjST3QRehZ24WuU8R/GTSNOm8jQ4ftcgyGfnY&#10;D6+/FcVrPivxH4wuPLmmYqzfLbwqQuPTFXtH+Hpitxd6wxjUc+UvpisalaMXaGrNYwnNXqaIydd8&#10;XeI/Gd9tv5mZedsUeVA/CtjRPAV3cwfatW/cxqfunjv3zWoLzw7pNrJBZ2scfT940Y3D696xr/xJ&#10;qF2pCs23szL0+npWH76b943pxpxVoK/mzQvP+Eb0CIwxxrIyYDSNj8qzdU8S3OoRj7LuWNQPmPH4&#10;Csy5u7Czja6u5DM2csZDxWBrXjWK5cpavgbQGVehreEeXoGnV3NW9nQHzJbjzGYZ6/d/+vVafWlE&#10;OUwoH4Vk2V39uDNHIPXC9TWnZ+G7qVjIyN9McYrot30K6WKM988it5MLNIc/OaIdFv8AUdonl+8p&#10;yqg8102leC9wWd1ZQpz82a6C20O0tkwsYdf7u2k5KOxVrR0ON0vwUpb94cf7lbVh4Vs7aWNWjC/M&#10;v8Az1rfjt7eFdiosQVcHArP1jVrDTVa72tKyfOoDckj3pJylLRGVSXJFn4Uftb+GG1n9pXx34i1e&#10;Uwx3HjLUJYSccr57Y/T+deZSa54D8OyvcT3tsWXG5pMljjsAKwv2nfil8Qfif8bfF2o6JZSQWNx4&#10;lvmt2jLBSv2hwDnvxXBaV8L9SvZVm8RXkkmefJTj3/Ktq3s41Gm3J9lt95hSp4iVNc1or8T9K/8A&#10;gjn+0/plx+0ldfCzQdOF3Hq3heeaJ2j2lGgZHzwMnIOPwr9S7OLxjrjqsrx2sbL/AKteD07461+S&#10;P/BC220DQP2yrOxFrbxufBuow2r8BsgI55PU7Q2cds+lfZn7dv8AwV/+D37MlpN8Pfg68fijxrNu&#10;jb7KytZ6U20/NK+TuI/uqDnvjpRDDV8RWfJGystf1bY69bC4SnGLfNLour+X+Z7J+1H8ePgz+x78&#10;NLr4m/GDWVubhYSdN0SOYG51CYAbUReoU55Y8AZr8Nv2rv2qvFv7RPxO1T4yeL3Wa+vJFhstMiXE&#10;Nrb5wkUagYG0HlupPtXN/Hz4+/ED9o74h6h8Qvid4t1bUNTlkw89xIyxRjsIo87VQegHvzmuO0y0&#10;FzDsm1hpmbOPlVTnHtzXofucLHkp6t7v9F5fn1OSMcRWl7atZdltb8NX5/cN1BrSG+VQtqzMAViZ&#10;slc+gx1r7r/4IG/tF658OP2w7X9nmWO6uNF+KUiWrWZuCI7LUIg7pdhO5Kgxt6rg84Ffn/8A2Rq9&#10;hNNrCWjLMWxbo6eYdozj8/ev0h/4N7/gb4o8R/HfUv2n/E/hdrWz8H6eIfD9zN0l1KfAYqMdUi3H&#10;rxvFefXrexpu270Xqd1PDyxEWp3sle/5Hwl8ZdTU/ErxNYatH/pkWsXqSyzMVbIuH5LE8+tc+gSz&#10;jhuLpxOjKPLaNRs4HBJr6s/4K3fsY+IPgD+1prXib+ylbwr4wup9S0m7jjJjd5jvlhP91kctx3GC&#10;Pb5N0tNRm0W402+stoicpD8uAFU9ff1rolUjVldGfspUVrr2N7S7iM3WzUtUjtrSfav7u13NDlhl&#10;8D7wA5x144r9+v2D/gt+yH4Q+C+j+IP2SrDRdS0ubT7ePUPEWlx/v7uZYwGecEbkkLZJUgcmv58P&#10;D2oyDTdvmRpMrbI2kTbuPt3r1v8AY9/a0+O37IPxCk8WfCbxlqFgZpC9/ptw2+zv07rJH0I9GHI6&#10;g1NTB4fEyTnutu33fqaRr4ujBqi9911fz/pH9HUF5GINkGPlUc+lOuNVhTaqXCtk5+XtXzF+yb+2&#10;3oX7VPwsTx34bRbW4tWEGt6fJIN1tcYzj/dI5U9x9DXoo8aSzSsomkUbsbi2M4rP6vKL5WYxre01&#10;sesvr1qsfzTgt7Cq0njCKGXFtcx4HVZW/livJ77xbeRklZuOM9MmqcviS6ULK8mVJ+U0/q8e4c2u&#10;h6pqHxAgiO0Oqt/tNgf/AKq/L3/gs3+zve+IfHcf7SnhPTZJo7mzhs9fjt/m8p4l2xzEejKAp9No&#10;9a+5r7xLJInlPtK7a5nxdYwa3pslrcRQzwSLskjljDK4PZgRgj61qqXLG63Lp3jK72Pw3udOMU43&#10;/wB3qf5VGYgku0Hv1FfoV+05/wAE5vC/jkSeIPhCbbQdSCndp9wx+y3RznC8Hyzz9DXxn8UP2ePi&#10;v8ILxrfx94KurONP+XpV3Qv9GHGKlVIqyno/M6+X2msNV+P3HEwyyAZDbvr2r2P9mH9tf41/su6s&#10;r+C/EMtxpDf8fnh+7mLW0gPdQc+W3+0uOeua8gu4IrIBlf7wz9ajF7bOpXzQG9z+ldNOpOGxy1qN&#10;GtHlkrntH7d/7TelftXfF6y+I+h2t5bwx+H7ezNrfYLQSJvaRQRwRubOeM14ebZg/nIPlX+E/T+V&#10;Oe/gUH94ud3Y4289Kli1CJ2IWVWCtj5etRKXNK60JpU6dOmkru3cdYWrTFWKZ619R3X7VOt6L+yx&#10;oX7OngW7k0/SYNPZtcnWTy5LyeSQu6DByE5wcctjnivmcXHkpH8u3cxxxjNOu/Ec00iw+cq/LgK2&#10;PSuqhyQlzdTCuo1oqCem5sTXdzqU/lQxKsY+Vf7oH+cVqf2JMbZWhgAVVyR6Vm+CZLa8uFhklVg6&#10;na27oele2fCX4H+LfidqFvo3h7Q3kFxIFe6kT93AvPzsfTHOOtbOcIx5pMcPekoJFP8AZf8A2f8A&#10;WvjX46t9AWI29kr7tQu3jJWKMdgR/E3b061+snwcsYvAnhOx8P8Ah63WCwsYBDaW6cKqAdcep9a8&#10;n/Z3+Bnhv4ReE7fwxotqpZFD3l42N9zKQNzE+nYDoAK9etZRZRGBZPkHTnrXnTl7SV2ddTlhHljs&#10;dmnjy/QCBG255+VsAVdtPH18mxSWk6nGe9efhpiyuk/GelXIZ5IFG9vvfw+hp8lMw5l2O8bx6tyc&#10;F3jY/wCzkV+ev/BXT/goXq1npF9+yr8MNVCSXC7fFl9byHcIyB/ooPv/ABHsMDvX0L+1l8fn/Z9+&#10;BesfEWFUa8hQQadGx+/cPwo57Dk/hX4xeOfFeq+LNcutd1m8lurq8uHluJnYszuxyTz7mtqEYU06&#10;lten+ZDpyrSUH8P5+RhzSrKfLJ/En9KrvavGMdWA+6Kt2r2quFli6jNTrDbzXC/v9oZsMV/h98d8&#10;VO7ujr5o05WZ9yf8EVf2cNM13x/e/HnxvpEklto7LD4fDKCr3bE7pOeuwDH1av1wsfFOiJCixT4W&#10;NQNrR4r8zf2cP+CgH7IPwB+GOl+DdM1bWbpNNslWZLPQ3DyzEDzH5IGWPPXp1Ndtp/8AwWv/AGLx&#10;q/8AZWsX3jDSFb5WvtU8NkQR+5ZJGwPqKmODrVPea/Ff5mNTMKUnyxUrL+6/8j9C4/FOmz8JeK2V&#10;6L2qeDVYJl6Y4+avB/DvjPT/ABJZ2uvaFrKT293GlxazR/xxsNytjtkVvT+ItXRdv2h/lz+7ZjWL&#10;oruFOXNeSZ6f4o8a+G/BnhvUPGXiW+S203SbKS8v5nbASGNS7nP0Br+dz9rX9oTX/wBqD49+JfjT&#10;4gkcf2xqDGzgYf8AHtbodkMY9AEA/Emv0y/4K1/HbXvB/wCxhrHh+wvXhl8R6nb6XMN33oWZnkH/&#10;AHymD7Gvx3nvmbcjncp6H0ranH2UXbd/kXCNSUuZloXVvHMNsntzX1N/wSs8W+FrH9rPQdR8e+Ot&#10;N8PaZY+ZcS3+q3qwRswACxhm4yTj8jXyTGCzq4b5f5VpW0sO7bNGrJ6MvNbUqmtu5VWm5RstD+mv&#10;wx4x8KeNNP8A7Q8F+LtO1a3P/LbTbxJgR/wAmtkSiFBGey496/ml8H/FPxj8N76PVvh1401bQrqG&#10;QGO40vUpICv/AHyRx7V+rH/BHT/goR8Qfj9petfDD9oP4raTfaxpYiHh/wC2MU1LUIyPnY/wyBMA&#10;ZHzHIyO9Z1sHR5b05O/Zr/L/ACRxe1xVNJVEuXurr8H/AJn6DRuFdsN83Rec9a/DT/grv+1hL+0n&#10;+1Bq1nol/wCZ4d8Js2k6GFb5G8s/vpxju7559FFfrD+3d8a7r4A/skeNPiVpl75d9DpL2ulyL1+1&#10;Tjy4yPpktn/Zr+fTX72e5uGkaYuWBZyecn15rPCRUbz67HQo+0kne5nxPLcy5YjPvVsWollIB+X+&#10;L0qHSk3TEunQ9u1e+fsF/s3f8NIftJ+GvhzdxH+zVuhe64QP+XOIguB9SQv410ScYxcuxty8skfb&#10;/wDwTQ/4Jp/Du6+A9v8AE/43eBU1a+8S2ontbG83BbW1J+TgYIdhgn2I619P/BD9gn9m/wCCfilf&#10;GPw++HIsdQRspO9w8mzJ6AMcD+de7eHtPsdK0eLSNPtljt41CQxRrtCKBgAY6ADpV9kt4hsC/l3r&#10;x7SlLmf5nVLEVuXkTsvI+Nv+C0XxaHww/Ywv/C9ldNHdeKtQh01VjkAPkj95L+GFAP8AvV+I97dC&#10;VjtbGT+tfpj/AMHDnj5B4q+HvwsSclYNLu9Turf0keRYo2+hVH61+Y11M/nsFH3e/rXpUbKkjnj7&#10;pMGdRuYhm6+54710Pw3+I/ib4beM7Hxx4QvFttS0yYTWMzRrJ5Ug6Ng8ZHUcVy0bojFN2P8Aa9at&#10;QyuPlVySf4qqPuyCUeeLTPdNX/b/AP2xvFMD2erftEeJnt5GzJFDqBjBOfVcH8M4rgb7x54n1jUf&#10;7Y1nxFeXlxu3CS7umkIP4k1yscmUUA5J/StK2sZJAHkHHeur21ba7OKGFwsZe7BJ+h23gj47+OvC&#10;XjTS/G2ma3L9u0m4WW0yxCZB5BA7HvX6bfsYft1t+1lfTeG7jwOmm6jptij31x9uBMzE/eRAPu59&#10;8gnpX5g/Df4H/Ej4p6xHpXgfwZqGqOz4Q2NqzA+5PQfnX6pf8Eu/+CfS/s+aVP8AE/4mrM3izULR&#10;ofs32ndFZ2zEHyyBxvJAye3SuWtiYxi4N8z/ACOt5dFWqv3fv1/zPojR9V1jTdzWV6wz2z09q6HT&#10;fiDbylYdet+duPPhAGPwq5f+B9PcM0DeW3fbWFqvhi5tBukh3L0+71rhfLUVpIn2dOUrxO50jVnu&#10;bbzdOvVnj4O3zNrr+H+Fa1lrsdwvkXkKvu4ZZFBP6149ayXmnTBrOd42z0zXRaV8QLmNfJ1uxjYq&#10;x2zK2GPH+eK462BhKN4/cc8qL5rpf16HYaz8O/CmuxfaNMl+x3BXPzLx/PnP0rg/EPgzW/Ds5N5b&#10;s8aNlbiE5x+XSuy0fxRDeIRp98s0f/PNgAR9BWxDqsdzDsl2s2Puydx6e9edKjWw7utPLoVGtOPx&#10;6nC+F/ifq+gusF8WvrdRjbJJ86D2J6frXovh3x74f8Sw+XazmKZv+XeTqP8AGsDUPhhoOsQfbNOV&#10;ba43E/u+h47iuJ1nwtr3h2dZr+xkVdx2TRx/d4rpp437NQ0jGEo3pvX+uh7VatIJGFwP90k0k5cT&#10;CD+HOBivLvDHxe1LT9sOsIbq3UfKy/eXFeiaH4n0fX7YXGm3Kyf3o2OGX2IrujKMleLuKUuX4l/k&#10;WpY4403MV3dKq36NH5b7vlJx9farESzSbkdc+hp0sm2EuF6DIXrVJ9zRS5RYbZcGdW4Kj/P5VBKJ&#10;7keRGdvzZyadBLcS2yvL8q9gPSpI54VbDttP+13o0GiOaWK22pKWZvLyCKo6bqf9pahLamB4wuPm&#10;IOD71pXM0ZCukW71H4VDp6eVK0kqAbm/KmtEF+aOu5OkZQlEO702t7VFqDElVRdob5WXbgVNKybG&#10;ET7WB60CNvIzKRjqTil5sIdyPyzBhY2XJH8J6cU3bII8Of65qRXQDcoLYX+Kqsz3TNvWDaA3Ge9C&#10;97qWlza3HPcLGvlqu1j2btVN4kSU3xZyMfMmetWpUmlVZHiXdjjHag2U27fu2qeo9afPy7Ct7vcp&#10;FmJ2ozf4VZgbayr5mVVf6UakZYRHtTcxb5lFQQW6rNi5uPnLZx5nH0p8zkFvdulYsiUGZpT3/Sqr&#10;v5Nw0irj1qpBd6k3iX7FJY/6M0e5Zh/eB6fiK1XWNHZZU6Lke9GxSbS1Kd1rdusW6aJmY8/KDTbe&#10;8aZNixFQxzlh196sJYwSStIT8o/hFJ8kPCtuG3jFO/kD5NhqJul3Oiq2PvbetRJdxysxWUNtba3T&#10;g/5NWCl5KnmoNq7f4qjSzt4gxiQAsct9aI7hrGIl8JUmWH5vmqpbaVdQ3G+WaSQMejKPlFaCiac4&#10;P3j39Kk8mRYs5NW9OpK/vEbWsW3KFhimT2cN3CY/NI914OetTWt3Gkhh+XhjSykecZVG32Hao22D&#10;m76GWdHgN4vnSb1j+Y7zkk/5zV24EoRdjr6Lx0FSzxIBuAOetVdQlkW1kaL7w+7+VPmkyr3tcbM8&#10;oDK6j5RwWHWq9vdSwWwF0oHPb0qS2muJocup3f3fapJWaaPyfJG7dgblzmncIc2zRHAWdPM2f8Bq&#10;faiJufIbd93rUSJJcfKDGvlt821qmXa+7bJyO/Y1bkRKNpXuV7vfGnm+S0i9eF5qKPZfRq0cfl7T&#10;llY9Kty3gTOxPY46f5xWfH58GptG1sfLk/i5wKz6mnN7poW80E4MVo+5t2D83GRVe6hv45WGxSOg&#10;61Ja2MNlLJLZxhd8hZuep9aj1S5vVRfJiLlfvK3AocdQXkSWtvJCVjMeMc7j3puwvqDu6lefXr71&#10;at5ZJWjJT7qgt7VXu3jZ82524yD3zRfUAMs6zsojyo5VaBMAP3nylV5HrTLRrtfM3Q/e43etPVVu&#10;TvChSPvc96Y9bbEit8nmH149qZJGzyLJK445B6/hSqQp8tP8cVVlhumlfzI22g5ZaPdJ95FieFHk&#10;WcLjb0IpUe3u4fLJ3P8Awhj3pbaayWRYJZtu7otSXECLMssQ/izz2p+TCMubQclvHGdssW3jr61I&#10;iB48qfujvUdxJHvV2P3uuKX7VBFF5ROd33ufap1H8RALk5ZpOi/w5qK5RJrVltcru468j/69TvFH&#10;P+/Yjkff68U2KCOINKrk9zRcfMuhXa3nEaL5pwPvc9RRcS211AI1j2sjcbegx2pFnljlzc/Kei57&#10;mla7aTcwi+VuN1UHvdiG4nZY1TZ8v8IVqKkhXygVuIi3Paio1eo/d6nktxHayXqeZH+8XBj+Xpx/&#10;Wpv7Pa5dWYKQuWZW7mmwWpV2vC/T7gx7f4ULrSTOqKSh3YHy9efWsPi2Bct9CzLMlufLC7ezbe9R&#10;szSFSq8ZxhuaWYBoDJMeW6KBVN7i6QeTDEuWk+Ys1OK00Mqkvesy9CZ4JMs3yleWOSTTJ0huCLny&#10;tzD09T9aSKRhtmkXdt4+anQ3cUkjRAsDxyq5p63FyylEbFbvHIZOfm5weaDi6QRXS/L1PtU9y9tZ&#10;wGSeTarcnd/D1xSWMMN1CfKdtrLw3b2NLmsNRkSCBV+eE9ePXFQpImVh2jn8KhuLK60yXy43dtx+&#10;76VKFjEX75MnjGDnmmHvdC6uqxqRFFCD6t6e1TyuD/pJH8ONoNUI7RXz5Ue1v4mapLu+OnuLQhZN&#10;2OtCj2D4Y6kjIwlEsLsvqKkdwYw821sj5jVGXXobOJY7mCTLL8yrmpbbWbK4ia5YHb0+7R726Cy5&#10;dSW3htIbh1RvmbnZuq5DdBRt3keo9OKy7XUorudmit2jXONzY5H4irzRRyplD/DjJPaj1F70nZ7E&#10;kl9atcIJ423FPvbuAaljuCrtCZdykfKd1QRaTPdW+ZgvH+1zUi2awxrHHG3y8bvWpK92MrDpYJcb&#10;xEGbrmhInmXLPt5wans5Ugj3S8nOCq+lP8hLxcwu0fPy01fqOUiiLe2in2NITxhueo/xqaO2tjF5&#10;iQ9MKCPp0qHV4bmxszOse9v4VHJJp2iPcXClZGZctu2stNcu4S7l5EHlldvzL93DcCo44oNm69XB&#10;B6U4RXMFzIVcCPbndjqeaplLuRvtE5B5429vrRojOPM5GmwVlWQ5b/fPRfSoJrK3n+UZZdv3etV7&#10;icSZYO3NXLOKNYlMafN23Hr7/pUvmsHLJO4+JktrXEUe4Yz7k1WgvbmSFhLakHOQCPf1p81zPHce&#10;WwVlC/5NPv5bOG1Ub/mXAb0z6UdA+z72o+5ltnSNVjf95jpRd2XlYfb1P8NVEuLV7lYFl/eEZ29w&#10;M4q/LLJFHmSJnUd/SiUZRQuif5ksG2SPeXLN0C56cVIGmVPKRMDHQNVPUprmO23adCu9WHr7ULqN&#10;1OirAjejYGCKLe6L3yYuSM/xEf0qxYNIqBZh8pGFxVJJcFZJMrtb86le8+fImX5lzwcc0BJe6Sw3&#10;CvcSQCMuvTduGOtLPttZlkiYYPHFRq0EAEpX5ivBqO3dHuGkd2X03dPrS5tSeR73L1tLuCyzS5Ut&#10;8vHIFVZLi/fUnRR+727lYVNHKUZY3j+XdjpUvypuk8v5s527s5pt21DljFpjPMluxwPmxjczf54q&#10;S2jNrAElbcx5b0NEZeMDEDbWbj2qaaNWPlhvmA9elT70gUo30Gxql6jQ3sSr1CBu9Swr9iPlhwyD&#10;7pHaq13YwNPFezXbL5bZVA3B471Yj8q6+eM42/dA70aky5oyuNe2jt7wXKsW3Lna3appBFJEGkds&#10;SAjb/SoxMvmbXCt5fYN1/wA4qPXNY0rS7fz9QuliXaSPmyT9KF2JbfUmtbeG1GI3LMeWGeDWd4n8&#10;b6F4eg23M/mXL7itvGcvj6elcV4q+Jj3Qa30INEvK+b1Y47j0rC0rQdf1q4a5dWHmHLSSck81NSp&#10;ThtqxxhUnsa3iLx9r/iEfY4Z/s9u3/LvD/F9ah0LwJqN5Ct1fj7PCX5ZureprZ07RtJ8OSrNcgTT&#10;E/KzdBx3pl/reo6kzQ24DNuydq/KKwl7Stq2bQhCMdFdl+yn8MeE4MWdqs0235pZM8fSs2+1LUNX&#10;laa2clOqndwPpTYtMUfvryfc+Pu7uDSX9/IkQHliMY9quFHsrF8kd5alC8jt4R5043yfn+VYOteJ&#10;BIgVV56Kq1Nc3Ml0+GlPuTjNURorT3+23Vgzc7m54rVRcXa3zK1luc7rOpanPN9lCyEbvlRVJwKN&#10;L8Da3q0oae2aOIj+H/PFeh6T4Gi2ieVtzY/u8CuhsNKitE8uOPj+fFKW+hUYxj6nL+HPAFjpSZWJ&#10;fMZcKzdenPPpXSWelwwqqFFYj+LFaSW8O3I7/wAPejarnZ5f8R+7S5dNQvdEAtljJYH+Lnb3ps8g&#10;wqxDk/eqylmrc+YSc9s8e9Wo9OETY+92PvV6JXD3TEXS7y8yWLKrVm+NbSx8K+Cdb8S3bYXT9Hur&#10;li4yAI4WYnp2Ars44nHCrtAXGa8h/b18SDwJ+xh8S/FYuPLeDwncRKyr1MxWHH4+ZVU+aVRLu0YV&#10;qlqTa7H8/wDq6Ree11Eiv5zGT/gTHJ/nWa8h81mA69K0bvyFRbVG3eWuE3nqa56TXrl7y4tW07b5&#10;BAVm6Pn0rvqWjJuIoy91X1NCw8Y3GhXf/Es1maC4CMP9FnMcm0jBGVOcEEisWa78u4inggaONvvq&#10;2Dn6nrn8aq6nfva4vIo1jlbhvl5Pt61SuZZJTHE11IqbgxjC7juoVXS1xKP7zmtqXY3nXUv9Kkjw&#10;xJjG7gduamsPDlpdNIryM26QkyLyufw+lUdPRhq8LDSP3lw5O9gcqP5CtBvFenaDqH9mzvtK/Myr&#10;HwM9PzojFyE+WK95HReCPC2pXuqW3haCf7Vc310kGn26L8zu5Cge5yf1r95P2V/hpon7MXwO0L4V&#10;aLDCU0qAyXk8OP8ASbuQAyuWx83zDj2HavyJ/wCCZXh6y+LP7U2i+Ib/AEWG4s/CkcmqSK0ZK+ZG&#10;FWPd6ZZwfwr9dLfW3udJW1VvLgVdyjdkg1zVacqmITeqivxZr7RKilHrqzL/AGvPhL8P/wBp34b3&#10;Xgjx5pjSW8hEkN0jDzrOYDCvGT39R0I4r8Yf2jv2Nvjh+zH4ym0fxPcpeaPdSMdL1iBfkkTPyggE&#10;7Wx1U1+1GtXrtZLHcTM6r1yOTXlvxn8L+H/Etr5WpaVZ3kckfltZ6hErRnPfnoevOfyrTklHWAoS&#10;jy2qbH4j+J7eDTr+z0nW/OmkupAI5I2Cbceox61pXn/Et1CDUTeeWjfK0LqAp9/rz+lew/8ABRfw&#10;N8KvBPxN0+D4SX/mR2+6TWRu3Q282cBEYZyOufevJhpFprHkS38fmKFBTdkKwPPSuy0lq015HPGX&#10;Pflenex9Bf8ABP79oPWf2fPjdBqg1LZ4b1zyoPEFqZSqMoJ2TD/aUsfqpI9K/XLSdXsdas4dT0q5&#10;8y3njDwyRyBgQRnPHHIr8NfDO22lVUIG0fLs/hx2r9RP+CaPjvV/GfwBbSNauWdtE1L7NEzk5MLJ&#10;vQde3NVL4LsWsZ6Pc+kFvJJ0Ky7uFwvPX3ppZygUoduOOf8APFJHbEJjYfvU+WFo4wJC3GPl9DXO&#10;5Iai1uZ84lk3BTlT96nQBTF9lkib5lPDfpUiQmE71Hy+lSCEEhye3Q0XK98y7zRIpsJIQw6bj69a&#10;434jWvhjw34WutX8aXliulpGTcR3wQoy98K3U49MmuN/ar/b1+GH7MVxJ4Nlik1TxJNp7y29nash&#10;Fu5H7szA9FOc8c4r81/H/wC0v8Zvifr76p41+Id7e7piwt5JD5MQz91U6KMenpWkaEZa1tF27/5G&#10;P1ivK8aK23bvb5eZa/aj8Q/D7xV8Ub/Ufhd4Pk0XR1PlwWzSZ81s8y4AG3d2Xtj3NeXyWLSMzEtu&#10;/lXWapNba25uYpI2Y4+YHGaoQ6WZJPnXjdxmtJ047QVjqpyny6u7/E5bVfDlhJD5+oXbqq/eZZto&#10;NeaeIL+1k1A6V4WkuNQnZtu9ZG2x+5J6/pX2P8BP2JLj9reS40nV7mbT9Ds8teapDGTtcr8iD1JP&#10;PsK+df2iv2WPiR+yZ4zvtB1GaeOz87FvdlDtmjz8pPHp3rkcqcanIr83fp/w4VqeIdPni9Oq6/ke&#10;Z2umeINJ1dW1h7y5h/5bR2+9cfQ102jyeFdQbym0fWmAGGVbhiQfy6V5bq/jDxfFeywy6xc7kcj5&#10;W/lVdPF/i+GPzotfuBjhsTHPWolKC0lNv7/0Z58alSPwq3zX+TPb59IFg8Or+AtV1qyuE5aGaRdr&#10;c9Oa+sPhB/wUm8b/AAs8Aab4R0H4XpHNaxKt5dT60QZ5BnMmBGQCc9icCvzgHj/xg2P+Khu/l9Ji&#10;K19D8e+OCnmx+I7gYb/lo+Sa6KNaleyk36q/6kVZRqW54/NSt+SVz9S0/wCCwn7QFtEqeHPAPhdZ&#10;FXDf2hNPKfzBXNZer/8ABXn9tjVB5dsnhOxXvJZ6P5jH/v67Y/KvhDwh4x8YrJb29/qUV+LsZhkj&#10;U7gf7pp0nxE8cwa0+lS2sUZWbb/rcD9a7I1r7W/8BX6oI0cO46qTX+J//JWPsm//AOCn/wC2Zfzb&#10;rn4t3Nud2VjsrWKNPoVCc1+hn7Avx51j4+/s3aV4w8X+KZNW1pbm4g1a5mUKyzK5+TgdApU575r8&#10;O/F+oeNNJjGp6QJJE3KsmWVgCfT1r9Rv+CKngP4z+Hfghqnjrxmgh0nxNeR3Gj6ey4fMQaN5SOgD&#10;cAdztzXLiMVHSM3byt/kjtp4GjSfPSjbuz3b/goh8Pb/AOJv7Les6TpVq0sthdQ3y7eoEbc/oa/J&#10;PWdKENwYscRtjPrX7jas0t9YTWOoWqyLNGVMLfdYeh+tfBf7Zn7B1wmrz/EL4SaaWjk3S3mlRcGJ&#10;up2DuD6CsVU5bX2OunB1I2W/Q+F5rY+a0caNuU549KrhruC43JGevG4V3F54SmtLlrW4jKyLxIrK&#10;cjmprXwJJqI2qjBl/wBnH8xXVGS5bkSahpNHG6d4wuraZoY4h8v50241+6ZmS6gDpJ1Vl4PtXVJ8&#10;J4INR+1RxMXk6bVLE/hXqXwi/YS+MPxyuII9J8MSWOniQedqmoYiQLnkqGwX78CprVacY3bRVHDw&#10;rapad/8Agn29/wAEyPizF+0D+zjEniuzaK/8N3x0v7VDIVaeFUVo8+pAO38BX0xa22rQW4i0/wAS&#10;/u9uI0utsij35H9a8j/Zd+AOlfs6/Cqz+HnhrLR27NJdXTJte4mYfPIfc4/CvSru7nhjWNCy+/4V&#10;zqUqmpMsLGjotUfIP/BZ0+KYfgP4dhvtPhmhj8WbpZYGxnMEgHGOnB71+ad1DpwTLJJG2f4lAr9W&#10;P+CmWjXXiT9my6kuRuXTtYt7n5s/dOUz+G6vy51VLC2LG6kVWX7v5/WtoxlZbBFezha36mM0DF1W&#10;3fjqV9atwaRdyx740Prx+tWNKWwu7uOPz1G5uoboMdcV9Q/sT/sy+APjjqureHvGNxqiyWtvHNaz&#10;afsVNpJBDFuck7cADpnOKq6hHmsVGpHm1PlZ9Nvz92N2Axu+U1337J9x8QrX9pDwjceAPCdxqGoW&#10;2tW89oYScRlZBvL4x8m3OeccV+hGnf8ABNL9nq3lw9lq1x8vKTTJjp7LXrXwW/Zi+G3wT0pdN+Hn&#10;g+DT13lprgqJJpsnPzORnr+ArneIq8ycI29f+AdDp4epTak2/JafiYX/AAVx8T67rn7FV5BHOzxw&#10;+ILFrtR08v8AeAH6ZP5V+QU5LMwcD2xX7MftYfDe7+KH7P3ijwLFEWmvNLkFrnPyyr8yH8wK/G3X&#10;bOfSdTmsrq3kimhmZJY2/hYHpXVTknoYxo8tNWG6I/l3qo4DK3DH26V9+f8ABFez0nRv2sPtN9Iq&#10;td+ELuO2fcAGYSQvj/vkMfqK+AbII/Kk7hzXpHwT/aF+InwA8aab468CajHFqGlszW7Tx7kbIwwY&#10;dwQSCK6VTjUi4vS5hX9ooNxV32P6JLa4W0bb6HpXNfHX44+D/gN8I/EHxd8ZXghsdB017hgeDM+M&#10;JGvHLMxAr80Pgl/wXd+LEut6f4b+Jvwu8P3Ed1qEUTatb3UtusEbuFZ3Q7uADnjHSvdv+Cnni7w3&#10;8ev2RPEXgvwX45t7nUNNaDVZtL0i8jlaeGI5YOASQmGyDxyBXDUwkqT5m+ZLsZU67qSUJ+43te2v&#10;pZn5V/tO/tI/EL9pv4t6n8VviTqj3F5fTMLaBXPl2sAPyRIOygfrk15qJy0nP971qS5m+djIOWPX&#10;FV1hcDIJ/LpSlUdSV/yOxU4xXKWCEZtwHzE1veEfh/428a3yWHhXwnqGpzNx5On2ck7tn2QGsOws&#10;bqc4iC9izGv6AP2E/g/oHgD9mXwTa6V4dsbK4m8M2s15dW9miSTyPGGJZgMk5ODnrWWIlXp004Jf&#10;M0g6Ualp3a8nY/Kv4Pf8EmP20PiZbx6pL8Mv7B09sBbvX5ltyOM52E7untX1Z+z9/wAEUPCfh2/h&#10;1n46+NP7eaNht0rTY2hhH+85BLjtgDFfovbaNCMpNOXU/wB7nnFXBplgozDAu5ed22uJzxUvjm7e&#10;Wn/B/E1lWow+Cmk111b/AB/RHnfw4+C3g74baFD4f8F+E9P0uwjiCpb2NuE3Adyep/Ou30+zt7NB&#10;HFHtXdnHTPNX0tQ8fyPnDfLSLC2cFM84JYVcYxjGyRz1JzqO7ZHlGJAJ6jvTbmJXG0x/N0PfFLho&#10;xgMG9vWlWbcBvfH+PrVpnPFLm3+Zl6t4Vtb4GR02Nj7yfyrm9S8JXluWkhi81P7p613UkiuGUfdP&#10;8Q9fSq4KOfLf1w3Tmjm7FqovM88ty9g7Pa5hk8wcLx/+utvT/H13EfI1e0VlX/lpt5/StfUPDdnd&#10;OzbVDddwXn+Vc9rHhu6tJ28uLzI/TNX7sl7yJcY1NtTtNI8UW92FfT7pbhVHK4IINb1prNvqMRtp&#10;EViyZMcijivH7fztOk8yzdo2V+gbkVv6Z41MhSLVF2t/z0UnJ+tcFbAU5ax/ExlR5ZXN3xJ8LbfU&#10;Z2uPDixwlsl/7v5cf5FcTNZ6n4Y1PLs0NxFysyZXPuDXo2jeJpIZVkEyyI3Rs1r6nZ6L4nsWRo1m&#10;UqSFZfu+vH4V5kvrGFqaBHFOMuWa+ZxmgfGK7T/RNfj8z5cLcJ1/Ec5rrtP1OTU1NzBMrRFQdytn&#10;Htx0rjPFPwpvNOH2rSfMkU5LQtg4HsfzrnNP1jVfC13tsZpIZNwLQSqdp/CvRw+NjUdpGytrKOp6&#10;1BOZJ/Kik3KvOc1cj06Wch5JGxu4Wua8IeP9C12SO31IRWt0W+XPyq3HrXXxSopzbncOqnrXd8W2&#10;xKlGcrLQRYorZV8xWb5u9MlZFmJVt2etPkjWWTzHkzjjae9MdWaRdqsFLc0e6UlrqOkjk3p5TBdz&#10;cn1FSsNrMm3jpuzUMAMcu15d3zfLkdPalkkmkl8l/wAdvb6UulimuYlkCISqhf071UKzyyeWsXy9&#10;qinnmjvltUiZlkGfMz0p8U3lqBNgNuOKSXYlQd/IjH2mNAsaEs33tx6U2dry4tJntnXzlX5Sy8Bq&#10;mcx7tq/ebnim3U8ZtmxHtfdn5advM2jpsNsxNLCn2shpMDcQevHNE9pH5vnFDkL8pJxTVuBFbFQA&#10;T1B9KEljmT532nbnih3Y2yQxpKu7oy8dPaq8uQFGP1pwjuH3PDIoZvXnFFtb38TN9qulbK429utP&#10;yFzW0I/MneI+Sn8WG4qrINt0jySfKvpWpM5QYiRY+MZqtHbbyzT7T82RTUu4KS2LU00U0e2ODoMb&#10;vSmShEch/uhc80WjrGrRTKu5h8u3P+e9MBhuU+z3CdOQd3OfSoFFcunQrW93HJu8v7qsRnPpTwzh&#10;t0r/AC7vXp3qByETMcW1V+8PTmpjLHLGroAPl7Hoa0Q5abDJNNt52Z3+X5cLt70kb+S4ii5Xo26g&#10;XPmx/uuqtndu9qqybFl2dc/7WaqK7ilGRoNL8m1h9Ofaq7SF41k25y2dpHSot9xEgcvj+8KnuXPl&#10;q6rt7/d60LQfQa92sL8oDgdaaLqO4Tcg+9xz1pwVbgcnr94YFVVsJVJjFwuN33sHj2pe6NfDuWLH&#10;Tbazjkn6tIxyeoPNRwx+TJlCMMeF5xToYhp6ncfl6nmnL++4iGF5KnFK/UUmx3kQk4c/NnNRtct5&#10;xtCuWPC/lTo/luQH3BSMKC360OhS6XdE2V53UFaMktopYfll6E9W7cU2eYtJ9nlcL83LVZaVETl/&#10;zqtPa210FO4jnI2n/PpRuToh0ISGTCncG+8cYojjtwSNnX9ac7wooRQeOPrUJuFyRtKgZK5WqikT&#10;vLQL2YvblLR9sgX5d3IGKitYhsUOR6t9aEuYWkwG2r/ExPTiootQiWdoIG3Z5zTtcvUuNDgbVkJ+&#10;q0QT2ru1uz7mDc+9QtMxGU+8KWEt52+NAe7UuW6FuWvs0busgh+YcDikZ1J8uReP4T603+0FlbbG&#10;u3b6fWo/Ll2MWBYUdBcsmOmmRl/dL04201hH0bjcOfSqtheXBlkSaBVw2RxzQt6DJIjR4XOVoXmU&#10;vdLBjkiQCInb3+anG4FpH5zAH5sY9ajWcNbc+mPrTj5bw5bsP1ovcelya4htr5FZ1VvL5+lVyLbB&#10;Z0+WPkY7VGxMIWJH2jpioZZJw6i3YtHtwyhevvRyoPeCPVRcqzwQY2ttG5cZFFNax1W5kWeDUFjj&#10;8vHkr1Bz1ooTijHk/q55jbzMAUYe3XrUn2BZVF2DtZMHtxWXFe7JlOcMy/dPoDVyS52Iojk3K3Df&#10;N0rmceVIftOyuOuJZZx5CNgBgN340Q+bEjAfM3931pt0JZIDJbovQU62bzIPLOQ27DfWmlZC5bS2&#10;EWZ5cSR/KvTZ7/5zU7xCOMtnc3cCqr6S9zOsv2nYqcsvrz0qb7sO1T1ODVac1yuaW6sV5tRgnl+z&#10;X+Wj7VYstVhX9zaoNv8ACy/w1RSzVd07ABiSTuHUVa0GzZo5AIdyiTI596UnGRa0WrNKFxcj50LY&#10;Gd1M+zs7+WAAx7VLsFrPuY7t3RV5xzVfU5r20uo5oIldGUn/AHamIeZakYrBshh2u3XtVWDT5pp/&#10;Nupt3Tt0qwdREsAD43lc470xrtUHm726Y45pu9hXV/MlPkKGjkAxnaufenQadYureWF6Z471DNBN&#10;MyuTjvUyXdrbMsRX95/n9Kz1jsO71uQ6gTCjrEVRui5Gf0qLVn1C30WSbTbdZbsQ/KpbapbHf2qW&#10;S8WW58qU5243DHv/AFqxhShiPzbjx9O1VqJa6h4cu7/+xoxfKomZQZFU/wAXHAOPWjUrm7SMeRMf&#10;vZZV609oRGgwMYBx9e9Md0Qcjdzj5aqN0tBcsea5YtUYqhkZt23PWpHe7UsN21VwODUcTyW0BkZl&#10;xyS390D+VJDevcs0wyynqG4/Go5te5ZJFJcXQ82WLcFz171bto45AHxg9Nq/hVeOaCGFo2h3Ntyp&#10;3dKsWkMo/eyDavB54yf8aH9xjyLVpk2oBnhaJcxttzu9MCsWC8kaCRUPmMnHPetS7vpdQXmXb5Y+&#10;5ng8iq7wW1lalpNkZ689zTi76FR91EmnQ/bYVjnG1gu7p+npU8cb23zs271xWBZW+tS6ldXDXZjt&#10;9oEJj6HjmtiG9eGHEgJGfm9ado6oJe7qy1bxeZOxdfl67u/5VDc29tNvwWxnDA9/88U+K+gS33GT&#10;aOMkdRSm6jnt1kgcjceQv86ZnJ9URRQ28E6zbdzdPMPX6VU8VnXL5bU6TMI41kzM2eSBzgf/AF6n&#10;O2UNIZu+Qv40s1wrwNBDLgsMRv6GiMveIa5utx1jqM+p2DSzxmNo8rknGfRsVYtJ5bnar2+31ZRx&#10;WbatPZWEds12ZW24mkKgbj3OBVjTXuri3wqNuXjlSB9ak2vyxuX50ikRoAMcYXb3qK1sGilUSHKp&#10;/F3I/wAiq1lcX6TOtzDwnvwef8KntbiY3UmIflyO/Wqt0IjzRu2XLtFjKpGvy9R/Sq7xLIy8lQh/&#10;ebujc1auZYoYvmZNx5Kr160BQY2kyuGXpjrU8tib6akkNzHdQ7oZO2akSFRiVpct9OuKqacWtYfK&#10;ADL3bHep11AwJtGDnJ+UdP8AGjyIlH3rIsAs5KP16Y79apy6csOoSTQX7NuwfLzwOKWG6mbAR/3j&#10;cnI60plvFukdVXb/ABM3WlePcfLKL0JjE86Kty2dvp3qRAIfmt85Jxt9KyrrUJtBs7i68S6lEFaQ&#10;+SV4wvYD3rhPE3xC1bU1ax0qRoYG48z+JvcUpctryZL5pPljqzpvGPj+w0a4C2cvnzJkMit8ob3N&#10;cbPd614w1JXmZpJP4V7L1rQ8OfD7UNVdb+8Qxw43bnYgtn0H6111qum+H7Py9O2jgLJJwSeetczr&#10;Op7sdjZUZWTkYWkeB9O0eGO51Z/OkPKxqfu8d6uPqqWyfZrTIPJ2pwagv7y8vpGVF8lV6EnrUdrb&#10;JHMfKLSNt5Y849aunRS13N47XYC0aV/NvnKq2W27uc+9TKYWP7hVVQcM3A/nUOq6lBYR/vTu3fw1&#10;hXmt3l6fLtkMcfT3NbRpy3GpX0Rp6hrVnYtuS43MBhvQVj3V9e6mTsOQWw1Os9EuJmUzI2WPZv51&#10;s2OhQ25Vscddvqa05oxJjfdmdpvh03DZlj7ZP+e9dBaaPa20SkwZxxubp0qeC3cEgR9P7tTFWRBG&#10;5/I9qy1luNz8h9varEdyMq5YYPXFLcxGR/MWMfL+tPtdsQ+aJuV5XnOOOanVA3SPb8vyn0p25Xcm&#10;6ZWS33cvuY5I71MtuUbGfb1xUkVuFTJPzGpook4J5x/dqriVr3EjgWNuVz/kf0qXYgXzQdueoqRG&#10;VjsB59M1FKQi7huwcngVnK8o3IclfQa7gn5ztUH5u26vkL/gt548fwZ+wzeaFbzY/wCEk8R2Wnso&#10;P3o13TN/6LH5/SvrS6nWKLzDyq8Bjxz2r89v+C/HilR8D/Avh2MMJLrxPcTsCxxiO3AHH1c10YT+&#10;MmYYi7pqPmj8prsQu3luPlBHI4xWx8LvhfrHxj+JOh/DHw2IRqXiDUorKxkuCRGryNgF8dAOp+lY&#10;pgYje53N/dbv7171/wAE1dHg1D9s7wZO6/8AHnLcXbNu+7sgcgirrc3snbc7aai5JHolp/wQz+Nm&#10;opK/jL4r+DbOaM/6LDbzXExJ56kR4Ufia8I/av8A2AvGf7Gej6Svjv4h6Xql1r81wLP+w45GWERB&#10;TmRpAMcOOPrX7TskV3HudyDt/i/nXxD/AMFmPBF/rHw/8GeJrG1aS103UbyC+k/55GVIymfQEoef&#10;XFZUaM/aXnNvy0t+Q62JcoqMYRXonf8AM/NXULbXls7e60WeFWjbM7TLnjjoMVIPBd54lc6heabt&#10;b72I3zvAHXFWvElr4gt7ZjoVzFHMi/6mSMMr9Pyqfwv4s8Z+HJ7fUtNvfs1/CN0csfZvx4x9a9L3&#10;Yx1Zwr2nNfl/E+yf+CMfwrOg+GPHHxKguZpJb2/j02NfLxhUHmOvIz1ZOfavvqymNnp8cEsLhwmC&#10;pbJQV+aH/BOX9qfxn4E+M9t4F8d4utL8YaoI5Jrctvt7uTCpLgHB5wpGOnPav1DXSEJUSybto2qR&#10;/jzXNGdttTa7ktY2+4zTdFNPe4vJFWKNGJbpxyc818Uftr/tm+EtX8Oal4B+HfiQrfRXUfl3cbfJ&#10;Io/1inIznqMdM85r7h8QeF7LVfC+oaLewyyR3VrKn7mTYwG0jg84r8cvjx8P9b8GeNNQ0m/SaOSG&#10;6YbZs72yeD+I55rsw9SMbya16GM6U6srXsiDRfGI8V38eg+MdP024tZGO6WS0RXj6/NvxkgHtmsv&#10;xZ4Zs9PuvLs40aNWPlyR/dx2xXNRRXVvKsMzs25sKScd69P8B+DvGPjSaPwpY6NJdTN/x7CGHfIx&#10;JHyj1H1p+0jLWQ40ZRko0/uOP8PaPeS3UdrZWsk0jNhY40JZj6V+qv8AwT8+D2s/Cf4ORaf4ltmX&#10;UNXlW9uo2x+6G0BF+oXr7mvMf2Pv2DE+HskPjz4lWkNxrCtusbE/Mtsf7zj+/wC3avsXwvpSabCv&#10;nJ82fm+veuOVdVpWhsvxOudONONuv5FgQyqduzdx8pX0qbKtEqgBiOPmB5q6kDgM+35Qen9KVYBh&#10;SV5/i/z9Km63MeWMkUWskkTcG+7/ABd81HJbZbKLuVR1NaEFqHUhzk7sDtUkttHGpCtwG+7jrQ5C&#10;tY/M/wD4Ko/s2eJX+Lt78c4IxNa6hbwRhVjwY9ke3Zn22k/jXxfPZOsvleSwPX7v61+7PxB+GXhL&#10;4g6ZJo3ivQIr62ePbJbXC7kP+c9a8Vvf+Cff7Msm6NPhamFYt8t24BOepGfftWMsRKPS9vM6afsZ&#10;RXM7eiv+p+Umh2V9LcpAsWWbjG2voL9n/wDYg+I/xq1aCR4f7P0kMGuLyZPm29cKO5P5V98eE/2R&#10;fgH4e2rbfCfR224KyXNv5jDHrnr/ACr1Dw94W0XTYVjttMhtoUX5IbeFY1x6fKKv65WlHlSt57jl&#10;HCx1jr6r/hzjfg/+z94a+FHgqz8HeF9KW3s7VfmDfelc/edj/ET/APWrK+Pn7JXw7+PHhptA8b6U&#10;si7GEN4qAyQ5HbPBHfFeyLdLFbtGF25/wqu1wu0qR7MpqfZ6WM/bOMuY/LP4jf8ABAGw1vxeZ9L+&#10;NlvZafhv3x01jIndRtHB9OoxXL/Gn/g31udO+Gq6l8CPidd614ktxm407V7ZLeC6HpC4J2tns/X1&#10;r9Zbm3s5kYyR5DL2Wsa88Nif/j1maPaMhWOa454WpKXM5y+9W+43+tRmknGP3LX57/cfzzeLf+Cd&#10;n7ZHgjXG0fxH+z94mhkjbGV0uR4z7h0BUj6Gu/8Ag/8A8E+P2grqxm1LxH8DNakWUKsanTZflXuT&#10;wK/dnR9J8SWrtDPqrFesarlcevNaFvpWpRO1297IzMMNumPP6/41dOGMjL4lbtb/AIIf8J+/srP/&#10;ABf8A/IH4d/8E8f2k7mP+ztG+DWspGvzHz7Py/KGfVu2e9epaB/wRn+KOuyJeeK7Xw7pHmgeZeTa&#10;kZZgO/yx5wR+tfpkukyCVj5rE4+Ybuv+cVHE9gHWGUyfN1yK6r4qcd0vRf53D29GnpGH3u/5WPmP&#10;4J/8Ek/2VPAFpp9x4rttQ8VXlvtlY6nNttjIG3DEQ6ge5/Cvrrwh4N0LwfpdvoumWkMMMSBI4lG1&#10;EXsFHbAxWXbSWGzy1UDa33fSr39qJkQedu+Xjmohhfe5pNt+epNbFSqK3/AR0FxpdmYgrxKeATx0&#10;+n51hXngrS75mfeqyNkrlen0oi1KR49iE7e67utB1PD/ADMyntlutaujzaGEa0o7HkXxH/Yn+Evj&#10;i+Ooa/4EsbmbGftUKtE7/VkIyc+ua5NP2LvhVpbG1T4VQyKP+nh2wPxOTxX0cdVbfgyLt29P8/hV&#10;c6jYW0gMs6q7H5BurB4WfSTN/rlSatI8Z8G/CP4XeCMtY/CXTrWbO2O4azLMv03E/hXpOj6lp8oU&#10;GZotvCxsOM9eK3bi4tL9BHMit3NUbzQdPuBujCpz065qI4Pley9diZVIyjq38zYsrm3u4liNvFJ/&#10;tQnnH0/Cp5bfRZI9s58s9f3i+uK5SXwhd/6y01JvX0w3PSoZdR8b6XxNc+dFjC+Z83+TmuhKS0TM&#10;3GcbcsrkPxt+Elh8T/hxqHgorHJFqUPlSs38POQw9CCAa/In9s79kL4j/s9eJwviLTmk0y6kYWd7&#10;B80cmOxI4Br9fh43ikHlalpMkbdWMZK5P41ieNrHwh450s6R4m0yy1Kzbdmx1e2WaMBhyQD0PuMG&#10;plUxUY+4rmtOotqkdPxR+FFtp2rCVUsbacSdFj25YnPbFfql/wAE0f2etY+FnwqsvH/jDR7iHxJr&#10;Nuz3C3DN8tuzKY42U8BhtznH8VewfBv9kX9nf4ZazN4j8BfCXTY7u45aSY/aWh9ot/8Aqx7c/Wvc&#10;NG07R47ZIZIQknT515/Woo4mvKXvqy7XLqVMLa0bvzen+Zz9nrlpbP8A6ZbqrDp8vXir0Wuabcy7&#10;UdV4BIzW1N4d0a7JWe1VgOM1R1b4UafOvmWMrRM3ox4/ziumUqcdWvuOf2cJK8Wxt9p1ldWe4AOp&#10;4bPPbvX54/8ABQj9gWaHX774sfDWwmaG8Yy6hawjd5UmSS2B/Cf0r76uPB3jPRY/Lsb3zguTtZzn&#10;8fX/AOtXP63qmupA0Ou6QcKpUyBQVOeo/LNZ+0a96nL7zSn7Sjpa6f8AX3n4m3fgnxRpE22a3X5T&#10;1Vs81Tu47+KRo5UbhvTpX6ffFb9jr4PfEzUZNR0e/XRtQmZt8bW4aJj9BgivINc/4Jk/ELU7hYdJ&#10;1bQ5LfdhblpSOp4+ldkcdHlvUTXyuvvQ5Rjeyf36fmfEAhmliKQ/Mw7H+dfaH/BITwVreqeIPGni&#10;LVdCZ9Fu9DTTjJMp2TyGVS0a8c/IDnHTiun8C/8ABJmzs7uG+8aeNoJFWb95Z6ZbuzNjtucAY96+&#10;r/B/gHS/g/8AD8aP4f0+Kx0/S9PkaKGJdowiEkn1YgcnuamWI9p7sNnuRUhTUbN3fkfjX8YdP0mx&#10;+K3iCy0W0W3sodcuore3Q8RIsrhVB+grFWeMQ+TEu1V6nrmjXtUm1TWbi/uoyGurqSVi3qzFv60y&#10;CLewIHy1tTUU7I2lLmZs6NF593DboM75kj477iB/Wv6Jvhfdabpfw78P6ZaSjFjotnCY1H9yBFI/&#10;P8a/nx+D2l3GtfFHw1okaqzXfiCzi2j+INMgx78Zr91rHW7nTXQWfyoqhFCscAAYxRXjzWRzS92W&#10;h7RaahHIm9H3bqto+6TKt7/ery7SPHdwrqg+VtpOMnnHPr3rqNF8f2F1+7llCu3q3BrjlTkhe0jL&#10;e52Edx0CkZ/nTvPjl+WRMHP5Gsiy1WByZVPHYdPxq35wMZCt781jy+RpFR2JpkXG6Pgq38X0qrsJ&#10;OVVuW71MxxGRnJ2/N7mozcCLBI+Xp3p7Ey2IWMqcDcwz8y0qybnXao/3ql8yKVMMuBj8z9aZJCNm&#10;/nPc9KURckZboeVUphW+aowqscyrkGoy7IwIXhvrUgngA+QdOvpVvsTy8uyM3WfDNveAzRjadvy4&#10;/rXO6poFzZR+aw3x5wTt6e9drsMowNvTPzUk1rHONsqD7v3TS1Rab+1qcPYX1/pZV7WXIVsrGa6T&#10;w545je5UXJ+zydN68KaS/wDCsEkWbUEN2B6CuZ1DTprG4aCWM8H71TJU6ukiZU41Foer2vjB1tCs&#10;xVvlyGz+lVda8JaR4zVpnt1DbSVZTyOenWvN7TxDfabG0A/exbcGOTuDXXeFPFsZijMczCQL/q2O&#10;cfSvMr4DlbcDmlTqUPehuc34l8BeIfDsnmvavJa5ys0fpnqaueGfijq/h/bZ6iv2q1XjbnDp7g/4&#10;16RBrNprVsbGVAGk+WRSue1cn4y+FdjMW1LQA9vPyZLdwfLb3B+vbFc1HGVsNK09v63LhVjV0mrM&#10;6jRfEGna9B5ulS7lbG/5uVq85Vm8sHjtzXh6XWveGNT3WlxJazpyyjIDD6dxXceC/iVY3U/2TWnS&#10;GZsbVAIVm+vavYo1qdezRprHz8ztpZGQ4aVVOBt+UVXaW5inMkb7h0YA02W8h8xXnjZd3HzLwcjj&#10;FFjo9tp0MxhZpDNJ5hZvU+la6J6lKUfUkjuzMu4EjnkHFNCG7laQytkcYqON7i0tz5ce4Yy2e1EU&#10;3nRByrKf4h60ehpytbEginRmeLb8vAFCM8jq0rbccMB6VIs0ccbK4+X9aa8a3MeRJuK/7NII9gcK&#10;jMqNu/r70ghtGU7ifw9fSmYxuUEblHNUtP0i4sHuLp7qSQ3Em/8AeNnaT6egq1y9QtoX4TCE37h8&#10;p+Wo5L+e7mXEy/Kctx1qu0jlPLLdWz8uKLWJoZMuOGHU9/Q092TyNalqS5VsQH23cdOak+zny/Ld&#10;vfKtUZEc0mzhWH60x3MDHY3zfxVPyKjy9BzSiKTBH3uNxHSopIlDNKSVJpskwkXfOxBX+6O1RtOk&#10;7eUzN71UfQJWRYf9/F5Z5HQstVhFBDJ99iB61PCfI5zxj8BTYk89m/fBlPTb2NN23COq0I5QrIyB&#10;Cvf60lraQj52PzdQW7VZSNHGxVXbtwcKaxfH3iKLwl4RvteSymuGs7cv5NuhaQ/7oHWnoHLKWiNY&#10;sHJiHXpTLm2uFQJJNu/vH2rM8Ia9D4i8K2utWaOJJYQ2yThgcd60bO4ee382dWVlYjDcUPSVgi+a&#10;NwLEIoWFsDjcvenw26Es65+YZ5bgU6KZSQWbjHbvUySxRx8tn0GKNQ2Kt1FCdsbyKrHhVyKDIbJA&#10;q/j6Cqd8glvFmlXLRsSvy9D69atFElgWRBx1570W90rd2Y61klkcyTRKvZe+fxp8l2IkISLdjGPf&#10;2qESFE4XthqdJcL5W8g7lTKhaUtSbW3Ksl60rbz8pXqnpVmN4mjBV+MZpkNm12v2lUVdw9sfjSW0&#10;Mssm2YfdPzFaWwMdPCSqSrnJbHPSgWc/nMHJ2np6CrWUSTaeQoz0/wA9qR5DK48xsH1B6igOhXut&#10;NiaJZFlx8vK+/rWQtreQ3u4/dVuq/wAVbQQNhC33f71R5RBuKA49+lO/mUtiONTGm5zj0pbWNDK5&#10;Q/8AAvWmGRpP3gXcGX1oMkvkmESLG+Mq3oKvm90h3JkWKGUkSfe/2qLrULO1X7KJsSMvyr61Ru9N&#10;Z4Fae4fev/PNsZq55Fr5STXMI8wd8fMMe/ap5he8Vr27+wGNhbNJvOP3a8KfelWCS5mjnZMAL93P&#10;Snwajsu/shgwrNj73tT2mEF0yyR8DsMc0adi9yveSTRybYwNq9aFv1HyEbueVpt5G9y7xbv4e3b3&#10;qa0ikaGOaMKCq46U1yyiG26KV25N55YjaQu/3VPTjv6Vfsyoi2ldpK4xSS/aIZFaONe+9tvNSxPa&#10;Sx+Z37MaT+EfNfcaVEP+sOeeq5op1vISdjJxjp70UrInljE8V/suyG6V4st61HHA5Jlab5VPK5q4&#10;bWSdwzzbV/i6YNR31tAUjt4j8zdSq4ya5ubmViYxUWR3CSzwRGCQqrNknpkelWoS0nyDzF29DnJo&#10;Ijhg2xoDtXPSq9vf3ssQENljc53bmHyjP161UeblHLmjoi5ItwTiOXaD96npG8KZXgLxmrEsaCy/&#10;dRtuH3lJqEi5li3Sx8cfdHehS5tBcr5dRJ4RdqrkL8p6dKGuJLFVSPn5ccDP9KdbNEkmSPu/wr+l&#10;OcjziUUKuc4FFiVrLchTU7yWSJIoj8/3i3b8KuOLqeTao3Lnbt9fX9ajt0b7UZXf5e2e3tVu4uDb&#10;IbkHhVP3fWjQq8nvsPjtoYodvlfN9OlUZpQJWt9yfezj0p8975oWR5Nx252nvVBoj9pMoyeoJ9fe&#10;iLl1CVlJcpqJeRiLCvtkx0b+dFxYW1yFkJ+cNkYOO1Zswt2YTOzApw3bNSWmv2WpM8tjIGWI7W57&#10;j+tF1fUrSV7l5LCOENdSRrlvfpTrU+cvzAKf96nQ31tJF5fmdRkf4fWqdzr1hp8sdq5Cu3C7j1+l&#10;HxCclsaDBQuPM3dc0kXlsFyfnXJ24qKBopolIm+96nrT18tJwdvIXr70rMakr2EuLl44Cjtjnp6/&#10;5FQ6RPd+VJtbCtIdpHb2pZry2CyTTYXb/eNM0q4iFk08i/IWO1lXpR0DmtF3Zo2qQ+eTj5f4/m6n&#10;0qe/lby94Yqufug1zQ8ReTIUbduMwVcdOf61sw4kR5Zlx5akotN6PUXLzSTuWWVMhw5G7jO786be&#10;FDD9nnCurHJVl6VSgvftDblcLtqxJaTXA87zQu3k/wBKlxtqx9CxDYia22Q/KFx0zUN2s9vaNbhc&#10;sPut702G/nht1iwd7MCxTtTlMqJ5twu0Bup649aUbkx95sbZ6dJtjV2LA8zbqllWQIYrdlC4z94Z&#10;FJNFczwlWyv94rn86dYWsdnCshbd8vOetXrIUpLr9xDZrNLc7p1+Xtlq0/syE74COeNu3NU4L5bx&#10;/LjRvvfd9Kuw3Zeby5YWXaOFPQ1PvIcX7t7WHRIuGSaPn/ZGcf8A16sQAMnlk496otqkKz+Q4xnO&#10;dtTC8dswxqcjnpnND03E/wB5FWRJc3ka/IFzg53LnB7VYhZd4wR09ahtt0yshBOePrUyW0kUgycd&#10;j78VPNpoyOXl0ZHtZW+YY68ipxA0nEkhVd1SlYGRU3YJXP8Ak1XumuLd1kY5V324XsKPeFGXRDjY&#10;yFwYx93+I4omtZmMZi2sn8dSR3j3BXyl2rtxk/xe9OkuLG2gMl5MsagfOWajUj2mvvAtssjLPH8o&#10;Xn7tYfi74g6Z4d32tsjXFwvG1SNoPvWT4v8AiQ0ls2k+HxsQ5VpuSWHtWP4Z8Ean4guDc+QWhzuZ&#10;3+U59OazqVlT8wjTlU66FO4uNX8b6lmSRpZOqp2QHt7DNdj4Q+Gem6Ah1PXWWSbblopGOEPbFa9o&#10;mj+EdNaG0sUjl2gySM2SxFYl94gv9WkMb/LHz8y8Zrn5JVvem9DqpxjBWj95Z1jxPHu+x2D/AC7u&#10;uOBzVJUMql7n5snGPTioLSK0JMSD5v4W55ovtRg0yNt8m5uy9a6lS5tEi0uXYmLtIdzgJ6rmsvVf&#10;EEVqPs9h/EvMiisy+16fUL42aROqsmd+35eT0z0zxUtholxNIJZF3YbncOlbLlhuw5WVzBd38nnS&#10;TM3/AALOK1tF0TYPLddp6EnPHNaFjpiWyqDCpzxz1NXlTaf3S5b+VTKo5BzdCG3s1iTaoWpLaHYx&#10;lH3s/nTlR9+dpKnqNvSrEIEbZ/hfp/WjRidxkQKEFWC/h2qzFCZyC4Yn/ap6wo5baF2/7vWnrGAy&#10;sVz82OtTfl2EuWQLbKuTKm4Dgc80YDs0Y7DIJokkDE/mMU1WEMjTFWKnC7ew96N9xaEgtw5yT0xt&#10;HGBjvUyvtG0H7v3utQtcKjYB69DVW5vzD97b9771C5jJ3WzLbzKxDE49c9DVK/1YxRbY8H5vm9Me&#10;lZuo6v5cLN5mRuwuDyKw9Z8TzqFWNDt7VUYylsVycurdzbv9ela32SptPX72RX5xf8F4dYi1XSfh&#10;7p9vKzNDJqM1wrZwDiJVxX3Vd6/LcsVdz/tD+lfL/wDwUu+Bn/C6/gjNrem20lxrnhlWudPjjh3G&#10;VDzJHx1yoznsQK6qMYwndmXLzysz8iJFmMnzcA8YNfTH/BKuytT+1lp95c8NDoWoEKfUxbc/r+te&#10;N2vwl+Jmu6BrHifSvBNxPa6XqdnZSfZYyzNNcK7KpHUYCHPp3r3n/glj4B8dRftHTa3qnhe/tLTT&#10;dHuorlrqHy/LlkAUL65yvSsq1Wm4tKR106NZ3ajayP03il3wg+X9Grkvit8PPD/xQ8KXvg/xZpsd&#10;1Y3UZWaFsHHoR6EV04cRWy5YqoXsagEq3Y2BGTkj/e9Kq+mhj8LuflT+1J+xf4g+BPiJ5LMTX2jy&#10;yf6FdAZZQf4W6c14LqemT21yYUgI28Et3r9sPH/wr8MeP9Hk0XxRpcV5bSHLxyZ+X3BHIPuK840n&#10;9i74AaNdLdWvwm0+7mWZZFkvt0rbv+BHtjp0pSqVYQslc1j7Ob97T01Pi7/gnJ+y54w8a/E3R/jP&#10;q9q1roXh7UFnikmXDXcyg7Qgbqozyfav1GtRJJAp2HOMlvU1g+F/BcWmRRLb28NtDDGFjt4YVRI1&#10;HYAcD8K6y3tVjTeE/h5H8qxoc2sptX/ImtUjK3KrJf1qU57aS5TBi/D+leM/tFfsZ/C/48Ttq/iX&#10;SWt9UkVR/aluzb9q8BdudpGPavere1aMbGyf97nt/Ophp8c67nP4Y6CtpSluiY1JU9U7nxbZf8Es&#10;vgbbw26Xup63qEkYJkLOkahs9VIBYj64r3D4N/s6+AfhJbf2d4Q8KQ2fADTNlpM45+Y//Wr15bC2&#10;iXcsA9V5zUc2yR90n8PSs4x5t7/O5UsRUkn/AJIr6PpFppiKV+Zsfe2jI4rTtlhA2KMs397t05qi&#10;t2kPyOGw3+zUrXsVqctjceF4rZ9jn5tdTSEyi2K8Box0/rTbi7WFVCD7o+ZcVRhvBMuY37fNuqHz&#10;9rlZCT1Cnd39f6U4x93XU05o9iwb/wC0N5bZGGyxzw1Ry6gsY5uOME7c8Cqt07Oyrnj6f1qtcwSB&#10;8plucfNVcsWtRehea+ilfmQnvuqG6uIjy25l6MuPw/pVdGEp2gY2rSTxbVDeZ77e596TjG9he9ED&#10;e+XloGABJ49OlOhuJxjqe/XtVM5Y4WLHNWoJg6cRqMD+E9qfL2JaYX+pp9ojtWfDTA+WNpO8gZxx&#10;04oLYxlW3Dn60jlBKkzqrFc4wOlPWbzMmZ+e2OwqlcI0yOaYsAik47jFOt2RW+de/XNQyuMbUGB2&#10;9/anROD93b/hT6B5FyTlWKvtx2bjtUfnKzLHv29Bu/Lmq4jWSLMsxyT1/rUZhDDDM34N096I26lJ&#10;yjoaEypCPNLY3cfKegqHZET8rZLH8uP8/lVZiTCQ7fNnH3qF3u+Wyo69ffpTEWAqo4Dev8Pf/wCv&#10;SzW9rcoUe3Tb3zVe4mwd+G7HPTFSiQsuAf8AgJNFh+Y+CCHzV2E/KuOSeKW5wXbdJ/477UkUbM2F&#10;RuvfvVa5lkRvKwysw64ztpxs5WY4yRajiK/Osme4G7GKr3lqbpMSx7gowpbnApjOk8P2YS7XRcFu&#10;lZsV5caZMLW+l37j8jN6c1Q+ly9Fo4hgZYww64w5GP8A9VUvsfiNrsNpmsyIq8HzDnd/hTrzVnsb&#10;iNQy7ZlwB74/zxV3TbozKWf9BQ0pdSXLurkeoal4isNP3WqrPIvLJz84qC28VeJ2bzNV0H5N27hg&#10;G7ckVdluoYZgs3Ctwx96b9rQzBQdyspIPrxRy6WRL5CxaX+k6/G0g091OBu81ep/GsvVdJ8K3Dtb&#10;xzR+YGxwxUjH481pQXsU1vnG0dc4xWVqNno07tdyWRjj6s8a9f51nKny68pUZ9mOsPDOoW05Okai&#10;2do+UjGa1LfXvF2nr5d5A1wuc7pFyfrWUdKgtYxeaTq8yx+XuCt/e/wqa217XLG1aWcx3Ea/M3Zs&#10;+1ZqK2f4lfFra50Gn+OYYD5V9bzw7vuhVyAcZrpdJ8V2d8v7y+jkbIzubbjP1FcNaeLdNuEAOmvu&#10;z8zcVdhv/DOoxfaILmPzN2DFyGPv0/rR7P3u3oT7u+x3c+oW9xb7kDNuJG7rim2+n6TMrC4VWXZn&#10;98vU/SuD03VX/tRhaXbGNG+ZQTyfcEf/AKqmuPG96l40FvO21DtJZeB7/Sj2dlYIylF3ubOrfCHw&#10;hrjM32KNWfPzR8MOP51zifCG702Xb4e1iZlDZCTY49uBV5vibOCsMMi7t22R1GNw3e/fFbVtrGyf&#10;Jkba2OvUkis3SlrZnR7aPL7yv6nP2cuqeHZ9ur6A2Rx50eCCD9M1i/GbxPpen/BvxdriT+V5Phi/&#10;b5lwQfs7gH8zXplvPYsW88rt5/GvN/2r9E0e9/Zt+IgtbX5v+EMv2xF8p/1LZPtjr9KmHNHZE8tK&#10;TVtD8Q20SFtoba3yrypyOlWNO8IzTh5YG+7+lcuk2s2M8b+Eb15Itvzea5ZAB/k12ngDx/p2veEt&#10;VYpGL61jV5vLYjADBTx35Yfl7V7UKfMctWs6d02n/XY7b9kPSJ9R/aq8A6Xcoxz4mtn+Vf8AnmS/&#10;4jC1+yVnOxXEh+vufavyd/4JeXdj47/bL0FUspLiPR7e8v5ptvyw7YGRS3pl3C++cV+sEgFuI2Q9&#10;+qjpmsMRaMkgpVnJtryLS3PlSKSPur8pPb3q1aaoIVSRHYlsHO2qYeC6gZpG27Rhvl5X/P8AWoZS&#10;NoMUnytj5h396yi+5o3Hc7Cx8Y3lvdKBMT82MDFdVonjeC4KrMdu5sFuOteUwXqRqvnTR8txuPOK&#10;0raeTLJbzY2t95ePxqZRiyubmR7ANW847UuPlH681YkmjaHd6/3q85svEjRQxWxulkZo/m+bnr3r&#10;U0zxcpLRXEgbacqG71j7PU1jK8djsHlZUwDx3bPFM82cYByV/i57VRstftrm0VJm5/vCrUN7b7cN&#10;IBnisn3E4rmckSiRHGw/X6U1NnmZxjIpkVt5srTOcdv/AK1BuFSQKAdyr3qlrsJ6ErGQYKkNk9fS&#10;p1eNxgsOmetUIL12ON/U/n/9apmbyh9o3UpXMp/DvYsjcxJxwOKivtLtr2NlnhDA8YYU62u4STg8&#10;+q1NuDEFSfc461PKHw2OW1fwg0Uha2bdWRPb3Fm2YZGjkUetehCNHDMT91vas/VvDlnfqzrF83Y/&#10;hQpNXTNVOMtGYug+LbrzVhu3bcjYMnT/APXXfaR4pE0P2a9aOSF1+WRRuI9q8x1TRbvTH8uVTtyf&#10;mHao9K1u/wBFkVxM0ke7/U7uBWWIw1OtEwq4WM1dI9c1rwT4X8VQpNeW7TKEwHhxvWvL/FngDWfD&#10;TtcOjTWqnAuFX7vs3pXWeE/HqTIYbKVo2P3o8iuq+2WOv2jKixtMy42sv3sV4dSjiMLPm6Gft50n&#10;yy1R4zDq+vz3lm8ut3Agt5PmVWyGXHQ+or1jT9agv9GjvbOQTRqg/wBXyePUetcd4q+Gl5Yq2qaa&#10;ixr1a3MmP++feuc0HxHq/hzUDcaTMY2X/XW8jfK3sa9PC42M1yzd/wBDostJQR7Npc8M1r5y9JDn&#10;bTZUSNSAADzyO9c/4W8bWGv2ywbljud3K8/pXQF1WVjM+Wb1HSvRduhoQlAnzSH736043AVCIiKb&#10;KJbtHhJRWVcKarpZywTkzSlmxwvbrT9Q91E0UXnJ9qLlWxjHrVi2XfBsOMdf1qtJDvDPnAC4x0p+&#10;lyZRgJGba38JqZCvca9k3m7WT/a6dahuGkhZkki74UL3461ZeScTmdm+Xp0qK6/4mKSWy/8ALRch&#10;l6jihNl+o3TU8t2Mj9+vap5FkmfIZdtUoY57Ty7YS7lXgnqfqaspbXEtwrRvtjRcsG/i4odm9wtr&#10;chaeJH+y7vm69OtC28axmRsjd/Ftq7Jbw4xInzdm44qnLOu4QD+9w2OlVHXYlkc9tG43F9y55G7r&#10;TopgzbF+7tAXavFAePYcgn1FRq4AMgXavf8AKqDcsFmilxkc5/Cqt7afaLWSFlBMi7T7g0ydpN3m&#10;xzD73RvSp7SVZpHi3Nlep29KOXQOZwKfh3QrTw5p50+wgZY9xK/NnB71ckLpEjkL9PWnTzuitHbr&#10;u96jsbjzxi4T5x/D7VOi1Dm6sdJdRSwhQSCpqG5YwRrc5zxj/wDVUsbRMWUnau7A4/WkguIZziWM&#10;lV47+lD7oLrsCiyudr+W3A7jpRNDFHDvQfMvp3NSyCzaXMS+X2qtfPKjKYF3AN8x3cUFRCPfLHkf&#10;K26g2xjkUsvDe9Ot50kLLEenJUjpTnuYZB5bSYPT5qYaDrthDb5VuBx9DWW2s3NpqENstvlZslmx&#10;93AzVoNHdDYV+XOcVBdrEpVmj+7xuPYelPYNNjSuZjt82NscZYLSK8S27MWy2Pu1TgnmnjEBXaB3&#10;oN2om8pzktwO+KWgtOpc+0rJtMgAwc/WoJXLfumQZ/2e/vTnYQxrIg3MG+uKbI4YO7N/u+1Kz6AM&#10;eJNmeuD+VMlie6nWeN9qxrj61PiJoztiUbh97pmog5ji8gLx/F9KqKfUfN2ItWs5rwQNFeNCEkBc&#10;r/EP7pz2q7JDuiGXz8v97tVS5byxtcnHptzUgKhI3J3BlwMdhRpawrjja22GmL5K/dxzTSgu3Mjn&#10;5tvHNQyxfYGFz97uy+vtSfb/ADpFkiO3d/Fjj6UorsJS1s2N0r7ZA7W16d25iVZR0H/1quLthOYC&#10;2F56Cl8iVrTznf5tvbv/AI1BZlWt/KU45I4NFyk1uSPtkbbI/wAvWkFtFEdqD7q/LjvSIrLHslUs&#10;38GfpUFlFcyK1xcjau76U4yDl7Gi7QFgon/h/hAorEMouZWFg/msvDf7PqOlFAX7M82aR3C8BQw+&#10;ZT2psbQ2xJkHptFSzR7IdxG09G/Gq97bR3GIw+N3Hy/1rkXLuRHmvoSWtwt3DuU/eJ//AF0BXTaY&#10;SoKseTwcd6SC3FpGYkDHb1qpFKWv8ozKjDli3er9CJPmlY0luHf73fqe360291SOO3WNvlbPXb1x&#10;UzQy7Ubzd2ONvXtUNxp8U6YePcM/lRoO9S1iNZbpYvtY27Byem4+9WLG+jNuxjG48j5qrw2rFhYx&#10;yMf9nP3aj0+3lsbiZWk+Vm49qoT+G6NC3nUwh3Qj/ZPakDMzSeYQY/4F3fnSRqvl7Nm7zB+FNmtp&#10;ST82MLn0xS92W44ybiWIl+0pwnyr/FTrWylVi8oQ88ZbNRR3MsUbRRHPmNlfarih1tw0jbdy5AVe&#10;tJdkHNFakNwnmy7o1GBj8agWztklYt8uW5UL7VIbpk4ULtY/eC8ZpyXKI21FH3qJRNYydiN4GN4p&#10;VF2bCfMbsaX+zY74hnRTtOOnI/8ArVO0K3aMwJ+936CpIIZrdfLGDydqr3qNRy+HQpCzeANj7qn5&#10;fQ1PZ3ss24XSbT/D2qxKpg3O6Z/2ajdVvp2WMbFCjnb1pqTJtoUPEmiL4hsP7MN1sV33yFeMgEVc&#10;t4ktli06ArjjcvbbgU35opmVZfm6L8vWotJnlureW6uWw3mkAlTwo6f596Wj6k3e1h11pmntdrIq&#10;fck3nHcikn1hLq9ktOVjX7zqvB47VeSONE3yuGLd/SqNyqCZmWLO1eu6nqtiulh0Di2do4oug/yK&#10;nlvJLa2kuZGO1f8Alnt61Xspo23NMvzM3yrU8sEk0Plh9v1+tK1x+7aw7SLiLVbOO+ihaNpFBKYq&#10;/eYdBbrF+fINV9LH2cLGqhdv91ferbXKNNhoc/Nzx0H50ldGcox3QsIjZctKOnVqjuo4IYMT3e3y&#10;2yPmA+WnXFq8d1lV2xlecfXpVLVdM+2wNaifk/dLd/aq67g09yS2uzAzfZV467sdRV1Z3nOZUI3D&#10;5cHOf/rVStIFigSG4XcwXG5eanju0tk2Sr8rZGSeRUvm2sXp1LMFktzcZbdtXhd3tV+1gXAcpntj&#10;H+e1U4bu3jCu0y+uVNNt9Xe5u5lit5I0jOVYjhvf9aJRdrmTk+eyNCF44naFFYMOx4xTbW+lubia&#10;GZflib5WI+9zVG1vQJ9kjKZGJH6VZknFvtbKgtxuH8qFbaxEubmsTz6zHZlFdT8zbV3djUzzxiLY&#10;drfL8u4VSMkRi+0Eb9rEru/vZrnde+IjaOr2sFur3JzsXso7fjVcvUiT0tbUv+JPFP8AZEEbNhfm&#10;PyqOTiuM1rxDq3i66WJVkWPdlbeM5HXvRZ6br3jXV/3cUkk8jEtub5UH9BXoXhX4e23hKGO81J45&#10;pEbdIyrjBzXJUxEpS5KZcMPHl55mZ8OvhfZhl1HxZJt2c/Zx2PXk+39a3td8Ux6WTZ6bAi4Uj5V5&#10;GOlZeveLG1CaS000vjd8zdB/9esu2R1XEzHczf3j19aVOiopuW5vF82ysh1zcXupbprtjnJ+X60g&#10;jkjj82T7qr/F/OkuruCwiMlxJzgbdw681h6r4jur6Xy4pAF2gDb1NdkYSK+1ZFvVdehQ+Tbk9OWH&#10;8qzPJmvmbzFbb120W+lyzyNL5e4Zz97r+tacQCfKVGPfqa00jsO0ew2w0ZYgvyZH8K7QAOa2YLZA&#10;m6JR9B3qraw3kg+cbU5/KtCGHy4A4G33HrmsZR5tQdwUhR8w5Vug+vWnKoKK29WAb0qS3iARtzDv&#10;x2OPekRVl/chh0I6de1G2xPu7okXc5GwkbsFsHoKnjigVfNbAZR69OKalu4i2ZbrkjinLGIUCk/d&#10;bHzd6OYblYk3MrcfX8abviI5k6njmmNexiMFTu6nbUDXPO8SgMuA2e9HMnuZx94nZUU5aTnphu/1&#10;qtPcpGm6RcZJG5eRnsKr32pKAzebwxyfXp/hWTf61AHAUna3GM9/ShxbsL3dE2aVzqscOAH/ANnh&#10;vesjWfEpRzCjKu7jce1Zeqay6E4cr2BbnA9aoXN55pA81Wyc7q2jHljqPfQs3mpuuJS+7ngr61nX&#10;eptcA+cmwhe3emy3jhjHERtHNVbsnaGaUfLyqnnj8P61pGwTXuq5EZm+6CORgknmq17bNKNyf3Tj&#10;2q0hJRgQpPZtoGKhGy4Od3OMccCp5r6EtX2OLb4faAt1dXNppVur3cge62wqvmuOjNgfM3P3jzV3&#10;TPCAtJi8EUcatJmRo4wuSB3wOSOOtdTLYDnEa9M8DOKbHBJGWVW+Rh97uOazlCC1Vio1J9WVYbIL&#10;EBIu3Hc9KctiF/1R9x8v1q8LXzMFm/x4qSGOIR8t6/Mc+tTJ+8HLKUjPOnsUZc4B6jb+VTWll+7Z&#10;0iwcZ4qwSFZmAUr/AA8GnNOEG4jBquaXKS1yy1IorXdzIob6fl/KpZBEF3PJggYwf8+tQi6V2ODt&#10;x3qrdzSFc7vm3GiMLrUFKLd0i8lwYk2RSZ77i3Sh7x3+dyNx4+as1bgPy3r/AH/b/GkM/lyFJic+&#10;h+tbKMo7mb7F03bOvG0bsHd61TjmUT/aBc7h0ZdwbH+FNe4Jkwcsp/MH0pqeWjYXDDdn6U7PoVtu&#10;W453cHHzN3+tNZonPzsPm6L61AZlP3Y2znI9AKTe+/KJysn8XQD0pRT5dQjGO4k94lhH97EbL1zm&#10;nJciWIMYP4sA1DM/mKyPCu30I/Ssuy1e5bU5LO54VF+6ueKtDavqbkt3JErbFxz/AHu1V7TU4btD&#10;PCwbkhjj86zdV1GSOVPJn+XP8PPJ7fhRBDHaafmST5Tknt1p+8Pm0syzYuFnku1k3eY2AV7VN9pD&#10;j92eCuOP1/lVG2ngmixBc8q2GPGfXmlS4ERwU3e4P6Ue8Upa3bC8vvs8iRqmd7YXDY55yaswyMFx&#10;F0A5x3NUjHDcv5xj9snkg1cjjbaUz0/QVWtidCxbzxSD5wd2elNln25jEnyg/Lz1qGFDG3lE849e&#10;lTRRKy5P4c4pbbj0toQSO5XbIfT6iksnmkG9h/F971GKmkgAkKA/eXPXpQsPlBo0bB9cU1LoRYkW&#10;QblQHGR0/nUrRu7r5ki7W9PrVe3QlmaVvur97bxmnlhn5Ho22DVbBNGpkA3K3+y3XrQ6AQbmYKo/&#10;u4zTVjkDl2PGcZ9OKkEEsh8soo7fMRRfuWiO6VbiM7c8nO5TjFMSOSPk7mxwKnGnSfK/lj7v3l6i&#10;pAZEj3BF+9hd1GnQWg0yCJFzzx1x0qjPfXE8mwWx8xGXdhug9asXMksi7oR7fMakgjh8reeGx3Wi&#10;4StJ7WKMsX2Vjdlu2GX696ivbKDULYm5t1mA+YKw6HtVjUJFUfZ2Rvn/AIscVFp+4KYnO4qPlDd+&#10;Ov5UdBJ8uplSrdXsa+dJtZDnK9eD0rZ0shLbLfL7Y9utQRuobzJI1Rud22ormaedmhilDK2dqLkY&#10;x71XxaMe5BLff2jcTKrlI4wV9y2f0qhdSpZr5pmbY/Iznhh2qPVLbVLe4W58rap5/dtzkgc1Dalr&#10;w5uwyqD82/PzVpeNtA5fduzQg8RIoSO23bWIBwKva+z2ltDBGzYb71YNxYfZY1uoH/dq25eeBzWr&#10;eahEunQmcZkK5VS38WKl3CXLpYt6dse2877WVjZcbGwAD9TWbLrF5btIkEZIL4xtPK561JNdRCyb&#10;TZHHmZLZHBz7e9SaRdWvk73tV2cfO2cj/PNH2SeWJHe3jRp9mgJDNgrtHQGtCDTbRVhdvlZF+Zs8&#10;f/rrO1CzZ1+3Rz7SG4T1rQsEkudK/wBKfb5mSrEdKPiD0I5dKv7G7a40y43eYuV28npVK5l1K2b9&#10;8u0bc47Hitt5o7KLbGQwwB/wLFNuba1urRpbmBcqpb5T7e1Q6b3HHRamBFqiPcRyfKrKw8xW712U&#10;Wt23lB45U3DGBurjbTS49QbzJ8r5hzH5a8BfQ9efWoNQs9RtLiR7eVmhhO2TZ3JFR70XqglGMtjt&#10;b7Vr8hVt5vJ53buvf2rn/irfR6/8Otc8Malf+YusaDeWbYb73mwvHkY9C2fwFV7K/vY7Nvtly21e&#10;OmSfz7Vj3E+blpmAZI2J8lum0jnIqnK0bE8vIfh74R0jVfCnia60eyunazhd4riSROCyHGMdjT9R&#10;eENNqXhsx7rhVEyofldgc57V9Ef8FBPhTN8IfjZcXum6L5Oj6+32vT7hY/3ZZ+XjPowOeK+Pbqy8&#10;bad4keX+zZ4bFr8SN5PzL5Ybt7YNd8cRB01qRiKdSMnKC+LXU/Vf/giH8JdNtfD/AIy+LJuY2utR&#10;urfT2KqDtWJDIfmHqZFyPav0Gl0bdHsgLbSOdzda+PP+CMXgiLwl+yXJ4kj1GeRfFPiO4vo4plGI&#10;Y4wLcADHQlGP1NfY9tfLuVZGzt5G4dOK8+tGTrNpsdFfu/e3KsOmzGHy7pWG4H5WHUen+etZt1Ya&#10;3pZKWViskRY+Wm/bsX09x+tdaZbOcZcbcDA9jSGIzRfKFwFy25e1JSlE3dOPLqcXFpM4lknnuAbm&#10;Q5ZSeAvZR7CnQag6TNpyT/MOjZzz6fX/ABrqLnR4pQLqIfOoI6dqzdX8Nl5lmhi+bqWxj/JqlLmI&#10;dPl2J9LzaRbZkwSnzNjkmtCG4LSAg5Hy9R71FDbySRqlyT8vDfN+tSRWe04zhePl25/GhmkJPZm5&#10;DqflbGEh3dt3pV6DxDHGwIHHX5ua5k/ad3lyH5Qfl3dv/rVM0k6lgDuGAGYCo0NOVKJ3en6+l18p&#10;OO+fWrq3MEyrifbnjnvXAQX1zZlJP7vIHrWrYeJftCMEA3L6/wA/8+tTy66E8ump00kLxtvhPzH/&#10;AGeKb5l7IVSYct346VR0/XkuovKG37vy7e9aiNBKPvHP41Gq0aI66kmRCi4+633u9OM5jAELs3H3&#10;WNVdQaeK3YJJ9doqvBPMSrzOVHXO6n5hy8uu5uQ3Pmp8h5I+7Uyhiu1QPm4rDg1FHXbvwV+98vWr&#10;trqq79jZPB+ZaXqKMYvcszW8M25ZhuDcZ9f8K57W/Cnlfv7Q987cdK6FbhJWUqRUh3EY4b8KLW2F&#10;7RRla55vLDcWknmq5STrnBG6um8J+PmtnS31WRlkT/loOn41e8QaFa3+6SKLDY+Ur3rj9W0Z7WUw&#10;zRfRlXp3NP3aitJXKcYVkexWmo2Hiy3W0v5Qsm35HHf8a4nxz8Mb6GWW+02DcyLkSLn5vr7Vyuie&#10;JdW0G6DefJJGG+Zd33q9Z8G/E7TNS0/+ztTbd/eOB0PY142KwdSi+elr5GPNLC7ao8it5rzT7hQS&#10;0M8Z4kVv613Xg34kC4hi0zxFNtmUbFuJTnzPTPv+Fbni74UWF/ctqWlBZtOkUHev3lJ9Oc15t4j8&#10;Iap4fnbefNs1bEc/cc/xen6UYfG8r5WbR9lWjeD/AK/roetwm73tIYvvJ8jbuoqKC2nW6kkkm3L1&#10;XK8iuE8E/Ee70kLpWst5luzbEuOrR+g69DXolrqOnXMSzW8wmRxlXRvlbPfNetGXtI3iEJfZe/5i&#10;LFJuaU5YcfdP9KVYobVSEh2nqfpTbqzDyLcRyMgHJXsf8mnG3WINIJMs3+1VX0NOYjN2k8bKIhu3&#10;enUVGbIO3mFm3dflotiyzMXUdfu5q1HJbvJuLbfZj/Klr0BuyK/zZcSIylsZDUT3SW0eyI7uKfMQ&#10;/Dv0OaYskeclN34U9Ik9NCGXUVkgyV3Z+8op0Sw3Aw69uD0xUcyLu3iI9M7RUbyS52wjq2cGqWxW&#10;tixHaxrlSp2+uKcY4wFiRiq9sd6cJhLZhgxUlfmyMH6VCJJ2TY6rgfdI60rW1F5jLrTkcZ3HpnIp&#10;LSNYA2z7zNkkiozLMZGRol2n9adb3IYMyDkHA+XrV+aE9R4j2HDPtbimGxkjJmhDcDBdqhM0jW7G&#10;VQ0kf3akS+jZVSeXGUyyVO4aoh+WaVSCwBPO7samR2glWMABWOF5/wA+lORAW2BMqcYamyWMjXSu&#10;/wDe+X2OKWxV+g67WLku+G/hx/OoXhlkTydh2t6VJcKUdnbk9NvrUbz7nVjIygcNxVaOIa7ElnBD&#10;ZjYvmdvmbvUd/bWxVpDN/wABqSaaPbtdu3y1XW0zCZPNHXGWz/hSXmTpfUd5jEquzavX5e9RiCW5&#10;kZZAuAe561GLlopfIkYtj7u3vVhLiNF83y+G/ipyK1HiO2QeUTgkdN1VEsYpJftHnfUD1qyqpK2Y&#10;iOtR/aEtm2tHxupLuLXoKJDH8hf+LtQZ3aVohY/KvIb1qLzoLz7qN8rZUBaTUNWtLOKO33SMzY2e&#10;WvI+tUtQcokzJIkG+IhfmGVzUYjuyGkDKy5xtHpUqZWP5wpX1z0oDRv/AKvavHvzVLzJcYyGRNE3&#10;mPL7AAL09adHtZMMSpA+9QI7fYzRTZ3c8VaW3jmgUThQ395anQsqTp9qiaEtnauPvdajs4EtIlt4&#10;Ij8q4IXOBVexTVrW5uBfxRiFZv8ARmiYksuP4vep0Mcs32hF2s38XrR7o/JlhWMsfln8/WpIrEpA&#10;Dkrzu3VDapuLO0p9lxVkS20lr5G/nuKNRFbzp0mZDIpjK/K1OtmundoZz8nVGXrjvWbp1rbWVzNe&#10;PLKfM5KsxYDA7elbETCcrJaJw3TND0CWkiuLeDTpZPsh27m+bdRVycW8aqJFU9sNRTVQm8X1PHbp&#10;jH8sb/eIx7VXaJjMqNLgjn3NRwyBVYY3Dpu7U6WZIWEkknzMOeOprk02W4R5r6kitI5aADcMg/N3&#10;+tSwWcMHylPvHO6qUV0FuMMNyt99l5q1d3Si22ZJ3LgHHQYp2Jj8Vi19uRFMGz738VN326wtIkmR&#10;nt0NY8F0unWqwTqzsp2r+NTW2qCVFtltXVeSd3T6U4sfe2poWk8UbreHq38Rz/n1p17Zi9uo54pg&#10;v95VbrVXyormHy54m7EbOOKmZ5SQgQ4H3f8AGj0E5RJDMsHyh/lVed1Miuvtcgt+PmH3uuOaRxNv&#10;2GMfj3qvcebZMz2sQ3P/AHulCQKUlG7NT7PHHFv3sxXkYxt/z/n6LDLLOqq0pOFOPbis67aZ7bZH&#10;LyV+bYxHP1p1pb39urPLOMYxj0FC0K0lqy8rxLtjlVen3mWqxiijnNzIpDf3VxyKQyeZEwmnXy9v&#10;8XH60yTTHknBS5xD12//AF6JPsTyrcuxXoRFAjOzdnNWINVjUsY49veqMFvvVofMyF43elV72xkg&#10;drgTPtVSPLVutTcfvLYd4i8Q+VbNfxySSGNd3kx/x+1WdA1I3+mRXcy/Z2kw3lv1H1rLstEkjkW5&#10;vgPu4jXdnjj8K0bZoIzvYY28KOaUpP7K0GuaO5JLJC8+ySQRs33TuHT/AOvVjda21sLWF/l2nqOt&#10;Zl9a2c0huViBdTkc/wAqtWssc0XlSwLu27Rjn8andjlNFCzl1MiQ6vqKfKx2eUMDbngY7nFSQ3ae&#10;Xttbhn+bDM3f3q6unw2sGx1DbvvbiP5VLYrZzItnBEy/N/CP1qtxmTElzcakfJuGbyxtPHXmtS1s&#10;54VPmXBfPTrV7SrVLDeHj+Zm+Zm7c1KtvtmLY+XpjuRSfMnuEpxjuZ0N/LFdqohdQrfM23g+9aDX&#10;EKYl8jBZcBs/rQ8aoxQtgFv4uhpzFFlAmG4CPGOw4qlInTl0II9ZukLGVNyYzGePu1UvPEDzT/Y4&#10;rXa0nKn056dKuQiN22qm1eilulOFkrHMiKdjdR6VMpdWTyxWuxTs7fWkmGPljUZ3Hk//AKquCOa5&#10;GQgOGyNx6f4VeW4QW4jX0OQDVMXs1vOYTGUXrnA5o0ktxqXkSW2nXaWzbyu/dhTt4xQmm6tYJtMx&#10;cNyyrkf/AK6sW2pfaWYCH/VDLHb+tTJrsKstu5CluNvpR1Ik2ntchWBvL3SLhuT8x6ip1tpZd0tx&#10;Ltb5sKOAOKS9v7W2zPMVwFzuLdMDvXJ+IfGd/qStZ2CfZ7VeGZT8z+w9qUpR3bMZSlLQbr/iM2Zb&#10;TNMuJHfzD5km7gfTFR+EPAeo+JbtbuZG8lmxNNJ1HP6/hU3gLwTN4jvBc3KBbOJv7uGkPXHPUV3m&#10;o6/B4dhOl6fbRqVX70Y4GfTt/wDqrilUqVp8sdEdK933nq+gyJNH8CQqLO2jEu0hm/ve5NYOpazf&#10;63M0s87+We3rVe9unu2zKG744p8EUYi82Ryq4ztP0rphTjCNl/w5XL9qRH9j+YMq7R/s5zUGqatZ&#10;6UmfvSdNrdqg1rxNDCfKs5AW29ccCsHy7zVJd0xd1LZ962jC3xF6yQXF3f6pcl2duGxjtWjoeifN&#10;ucjj8c1Y03Rdg815P0rWSJI1XanHfirlLSwcyiMs7NIAIxjge1S/YVR/MKAEDPHpUqBNm8pjjr9a&#10;kaGRiACrYHt0rNoE7iKS8GxR0bJ96ZlF55253HC9RShwoBcdht9/aliVmfaxwvbccZqtIoEh1tIZ&#10;+bc/K3OBU0QWCU7gVGduPSnJbrEuY1+YHPy9qhu5g0nmbMA8/wCeajm5idebQtfaQI8jn156VFc3&#10;UUkZWNmI9x/n/wCtVSS5CLgNkf7NUb7U0hXyRIMnpjml6C0Lkl5ahA7SsFx36/jVG710FfsqhcbS&#10;A27k1mXetFVaInd23e1Yt1flpN0c4G37ue3+c1tCn1HzJ7Gvdag6gb19l3elZtyPM3SglV69elRG&#10;7Ctv835k/h/DNQF2Kb1+bgHAOarbQjlYzUppZhmPHC4P19Kpq/lt8/p3p8ks8r7/ADB8v3d3vTk2&#10;Sr8kO3/aob92wuWOw14Cefu/L02/55qupjl+Sbt3x71aeMl8Z6DnmgQ7flXDAAHgVPPoXb3bIjlt&#10;V2Awyf73tUccCouUjUZ/vVbW3KRct2waaQtuu1tq+vPOaz5ncFZaDI22psB6deeaB5ap0VcfnTZZ&#10;cn5H99zDGPeow8Sp5rzNIx6H8KvfuLlb0YOF+5F/9bpULXEuwmOTPzbTnPXvRPcpJ/qt2R/EOagd&#10;N0bBJifc44NEacUSuaLdthRckj5jwpGF9qbI8sj+Zk9fl5BqDe5Pzbi2c/N9aiFyysGZidv8Iq+V&#10;yd2TZWJJzGjCMMd38S0rTTFlU/d3fnj3qtM8bhirbsH5XNM+0hY1/vZxnHXPStHDmKUbxHm4SPDu&#10;o2hjhvSopbuad0Cv79fWmORcffDH19uajLyQqAynr36YBrSNo6E8kXoW4BhSZZOc9BViR4Vj3oG3&#10;fxjb7VQlu2GGUruxnj+f+RUtrc/aI9zBj0Hy/wAqJR6hKNiwlw+8lGVc9eOtMmeSRFEbHpn73t1N&#10;MEMjs0kCLlem7OKnRJGHlGZemeKH7orcuxXlmMEbSyP8qjp6+9ZLziW7a8CrtVTz1JraeEENvJ2j&#10;+EjqazfsEKyMpmG0D15zRzcpfu2vcqwESyibzeAxOxsdvwotI7jWr5jMita2/wAuN33z2Pv0qp4p&#10;1W1sIltobseYzYZlftj/AANP07xv4W0mFYZr3agXc3lqWPT0Pf8AGiUr6olShLdmh9kKF1tE8sL2&#10;Wi2gYklwwYZ3LmsO8+KOleeJLOxunjHXzFEf9TWddfE29klaa306Ncdt5JNT7RhOWi0O5ij2wNGi&#10;9s7tv5VFa38cc32aUncz4y3PJ5xXnk/xR195DIgt0En8Pl5/DJqi/jvxE90bhr7a0fO5RgGnzR5d&#10;Cby7Hql84t0+0ynIHp/h61JY3YuI96HdlcHqMfhXkl/438X3/wAs2vT7WXbtXCg/kKgXxFrlvJld&#10;WuB5gww8w5ap5ulxr2m9vxPZI5FE/wDx8Drhyxxtplxe2KyYOoxDaMcyDpXj091c3HzS3czHHTzD&#10;j8aE2vCUeNvm9RSlURp7Oo9bo9gfUtHjw41S3VeOfNWoU13wwbnyRq0ZZRlgW5615TZW9v5m/wAv&#10;aOrVDLbA3x3nc+PlYdqzdT3tGLlqRW/4HtEOsaSeItQhO7+8w7f5xWlbvpd1B50c0cnHPzjjFeFt&#10;BDF+9+0NtVufmIq1bXm5hsnZdvO0tz0+tVzOWouWUXue2W80FxI8KnaFOMscflntSNaKhwobH97d&#10;Xlum6rqHyhbxguBuVmrXt/E2r2yLDHe/NuxxJn6f596FKQ+WfU7mWyTysHavc03+zFMgic7o25Vv&#10;T/61cpb+PNTtf3s7K/PBbmtbR/iNYXLrHe27R/NyyrwKr2itclWjKzRrXenKkW6F1Vv4Ay9awryS&#10;a0f7ZcJj+Fvm4HtWzL4x8MsjQnVI1X1Y4xUNzb2WrRMIbyORccKsm6rjLS5TlHm3MaSOWdStqfLZ&#10;zkMy9f8AGo7QpYAreN8yL95Sea2bCyMSC2ZWBH+NRXOmSzXMawQZw2G+matc29y7RjoJcQW80Koq&#10;+YJB97b0rLvdAubxRIQq+XnC85roobI2lsG2nK9F5/z3p11AIoWu7kqqY+Y8nio2FKn1OP1W5DaW&#10;NLtIRt2hfTaN2fSqcVtNKvEu/aQMt2/OtLW5Y5ojDGq4MmR69v0pLKyNjab5xtDcoKvmElYw55PN&#10;1Rprh/n83CqR9BxXVRadb3OnrhzGuM/L6Vyc0UwummkVnI529ecj/AV1+nL/AGjpkcr/ALtW4XPb&#10;j0o5tBOKKdxJeXMMlpYhX+XGF+nJq1psf9macYr7d8rknuPao9BjiWd9rZL5+Ze/PNNu2uXvmhCc&#10;b8LuXt/j0quaK3Dl7DYILi8um27fK3eYq8VcktJZIQiL5fXcq9Kg0+2msLpo2GVJ6L2X2qwJoJ7o&#10;SW10rdFZc5x7c96nn7EyjpqZEdsLScl5JtqrlYo3HOT9KtPeJbhoIId5UH/WdCMetJ4l3Wwa9jZf&#10;M2BeeCFFZmi6m16rStFkxnEm7uP8/wBKpPm3JtoWLvUl3qUC4YfOu3ge30os4LbWiz2tp5LdGkj4&#10;V+OavSQ293ayWot2wyFiyD+VLYtaaNHHakbRnH50WT3QM82+O3wJ8G/GXwncfD7xx4dh1CwmwWLR&#10;/vYv9qNwQyN6EEe9fKUv/BJyC3+KFldaF8QYf+ELWZZLrTb+NmvSoIPlbgNrBumc5HpX3vqR+zj7&#10;fHhtjfNt4+X/ABrF8QappbwLMkatKcFM/dHv65rP2MebmTa9DaOIqRhy7rs9fu7Gx8KvB3hbwF4P&#10;07wr4F0S30rTbGEx2un2cYWKFMkkD8ST6kk12MNwN6k9Nv61xXhPWWmtzbzR7W/hfbgH/PFbVprv&#10;kzi2uCf9ndnBFacltEc7k59NTpY7yOIK/nfxZZfwq1p+tR3BBV299vQfnXMzsb6ZPL/1cbfMmfvV&#10;qaXJFDCyRBfm+9/hzUvsWpNROnjvQf4l+9nO3p7VZ8vzolXKdeOOv0rAt73gqNq/n6Vet7toXb59&#10;3H5e9Z8tjSMy5JZqyllG3LAHGORmmDzIJMNHn5eO9PtL6MyeW6jGMruq2TFMx+bcP9ms7yW47qWj&#10;KkcaOxjzu3fdz2yKiJihlMfzctj7vFW1sERfNQ+ny1XuwyoJQc/N97HeqjJMp2iPA86Aqx27eVP4&#10;VUsXRZ8eZuO3HQgU4SOkRUDPp7c1U8oxIxHUMSP/AK9V5CjJ9S7DrFxpxcKjfL7du9bmg+MftFut&#10;rM+1lUfMe/P88Vy97M97Y+VC6ndIDuI65qJ7N7aH7RE/3fve1P3WK6k9z0+01OK6EbrLnMfU+v8A&#10;jUt5brcIpicLg1594f8AEdxbJtLZy2BXU6X4hW/VcAgrjb2zUSjbZlJFm5iNpIxwuN2Qacl+qDzC&#10;hA+pqxcyWlwm4NzweWzVWa1u49xjiwDxxU37lNeZoabfExCVZPlGT83etKK5ic+YX+uO3HSud09H&#10;M3lEbTkg/N1rRGoW8e2De25ePu5z70bGMo2lc0XuzGMhAfmG3mq0tiblWW5iVo25Hy81FPqi2cXn&#10;SlWZeEVR/rG9B9auWtwZLWN3XazKCy+hqbNjt2OV13w4bQGW2BdW5ZtnSsVPtun3AubVmXaRx6Yr&#10;0N9si7XK8j+KsDX/AA6JIzcWitu3ZZf89sVS00FzQbszpvh38VTHHHaXBVdhwy7uuetdzf6HoXij&#10;TzPpQVnk5mhYdT6818/XFtd2F2skHysrdjgGuz8A/E690+4W1nf7qgHdzXm4rARqXnT0Zy1KNSjL&#10;npaGf4t+H1zpck17pccs1ur7mhOPk+n45qh4W8ZXvhe7xaz77d8B7fHHbn2P0r2ixXS/FOmtPC6x&#10;3HPzdmPof8a838c/Di5t52udPsfKm3ZmjXo/uK5aOIlRlyvodFKpTxGj3Ou0rxVpevrF9mmVl2ZY&#10;gcrz0PvWgZ7fyByrLzjjpXjujarf6BdmS13RsOHV1NegeE/EematZsYJT5ytiSOT+9jt6161OtGt&#10;Er+HozYlidJcRDMbdeaFWOLknIHIGcUW5LOdw4qPUMxJvjPPVvf3ro2NJa7Dbxxs84PtFOiMqopz&#10;83bHekSBr6JYieMnJ9PekuLRonSNX2r0+91pIN1qWCWki4K7/wC7ihYY1G2TBZqhW2a2lacOzM3q&#10;3Apv2nEnI+YEU7hykN82pNGEiG1QTwq5zTtKt7mOOQTuMMcgH6VbluNyZZce/THvTBMoTzFbGO4q&#10;ZS6D6DUshbxMvmMeaYYuH+z7flH4VB5guXz5v3B7/nUkbImWLkqwOTVKPVkvmKNnqkjwSrLZFZVb&#10;7uM7hTWl868SJ7fvkZWrllPZG5aJI2O3kt3pt7LGl4zRL6bff2qre8P0JEDwpiMZ9Panlnm+Taai&#10;eYSxCVv4vut+NV3a+Cbl+YZ+b2qdmHLzWY5vtEU2xJM87m7kVHJbtI67JcbfmYsevNNY3YlFxPHh&#10;R8qqmctx+lI3267uwiJtVY/3jY6mq0FK/QluJgOQ+e1OS7UpkALkDpUccczbmeLoMGm3SQLE00Y4&#10;X7wHepuPpZjpTEY/Nj+9uG75akMsfleZK3y89VqrZTJODMIjtK55PU1G8ygrFOnys/yjHSny62RK&#10;ii1ZW7RgurhlZsr9KhW4uLm7a3kj+42V2n7wqRY0WVTbzHAxwG4pBAHn+UfMeretIq2goj2Sq7RB&#10;V7D35p1wYVHmGDleA3tVopIF2ynjsKhu0jaP7OyZAOc8VUZWJXYfDGLmA+U/zbTn0NLHbJAubhlL&#10;L975vao4/Mi+QFcHlQrUSWksuZJJOe+FqeZlco141kffHCVX+7tHNOWOScKFk6c49aaY5ZkCKGVk&#10;b73IqzJBIYvMlK8j7zd6B2GyQLKFJGOOfQ1WaHAEBfCk/LzReX4tDHaLOEeT7ob+L1xSSPIYPOhk&#10;XPfc36VQtiz5Mif6vBzjHzd6hmV8tgY3dGotprg/vo3XnqD9KLWRmaSCRPung5681N9Q5iOKDZa+&#10;Zs8yTp16ipI3khVW3FdrfdqYMsCBn45zTZytyNysfyqkxSjz6E0wSZFMkjCioYTKsanazN/srRRp&#10;1I9muqR5CZ7dEEZUff8Au7f84p1yLcRZEW7d0rI0WW+1NJLrUbFoNsxG0tk7Qev41qwSRE7WfcFP&#10;K5HIrk3kac143G6e0cNlh2TLHnOMipZL7TxD5rwmRV42e9K6pDbm5jGd33ahtZEml/eRK3HHsKu3&#10;cn4tUwubCGeVLpkZQGztbFRLGqyM2Fwq4ZW7j1q/dzKsbMQq5X5TVG4niLKYQrM3Y/Slyq2oKXLp&#10;csW6xygOH+VuN27p+VPW6dLlbXI3Maju44Vsi7sV287gduDU+mSWj23mSY3Yxubv+NPoTpzbliRo&#10;o2ViQzY4btVa/wBhCmRvmHNJfmKY7oM9MZqOWSQx7nKqNudzULQG57WG2dzZ4VSp5bru68damvLm&#10;JHEJdm3HC+9V4RA6h5E3Mo42ikntlZ1uJT5arkUFKDejLUUoaNoJNrDHzfL09qge7eIqjRMVxxzx&#10;UMd0plzFubuxUVDeQtOS4LFV5K56ipVkE4uMbIuLJIQ09tM21myy01tbgH7l0ZiecZouZja24mS2&#10;+ZsfuxUVlphupGuVO1wRtHb6VUtYip9mWbW4v7qRkZWVdvy/LyKkFuwZnGGZeG+tWYjKib/ut0X3&#10;pklsqM0Kod7MWbvz71nZ7MvmeyG/2bNLF5of9asw2wMXySbZMf06VEnntEsW9WP8QC9auW1uyj5x&#10;8z/w+gx0qjL4Ze6I5M8G1f8AWY9uKTT45rf78eGqY2gt1WRDgtz94c8/5/Kq93qqxSjMiqrdKLRL&#10;jfqXY9REsotymePmb1qWSVS6hV2sOMVTWUxRLdQKvK87lHI9qdHf733rFnHXaOvNTL4gcbaonki8&#10;8KJCflXt9aITGtx50vzHGNpakGol9u2D+H5QG6D3qGKCYFpFOee3pT30J6a6FhHWUeUIMeW2Vbdn&#10;JPerCRq0Pm3Fxyykv6k+lZS6jcXMjQINvltz8vXParsWnJqcf765eNcENtNKXuxDWN1bT7xsV7Z+&#10;X5gulYdlVulQwT2+xvMuvM2k/N3FH/CN6XbRutidzN6k/pVzRtK0y0tljjj3PuO7Ldf/AK9T0ukF&#10;3HVlWPVZdsk0FuxVSOQPvVX1S+MGoWuo3kMyxlcbVXoffPetTUdS06xDXcu3bH/Anc9gK52/vb3x&#10;BdCeW33KzYgt1/LJ/wA4FTKTi7smUouS0G6vqcuuXKyENHbr/q4m6t6E810Wg/Dyz8uO+19xNdbd&#10;0dqi4jiHByx9een61c8N+Bn0yXzZXRryPDTu2WW3/wBkHoTz69asa54kt7bzLHTo23KvzOwwWP61&#10;xxnKtLyRcuWMVZ6sXU9ZsNBt206yj2zrxxjaD2Ax0rnn867nZp3yd2VpjeY07F0Hze/QVLujtIjP&#10;OwXAJrqpx8hxjbVjiixL5kzcD+JiBisLXfE7tusrYcdCy96g1nW31NGjTzAm7GDjBqvp2j3F1J+8&#10;DbW5+WupRjHVlKPM9htjZTagwaSNvmPc810enaZFaKI5ccp/D29qWx0xNPQCJMtt+9tzV2OAHDqM&#10;Y/Ko3dzTYVYIeNpGVXp7elSm3VmwjdGx+FJ9nJk2Dvj8KsTmOzt13FuRlj6nH0o5ddDPqhIoIUXM&#10;7dvbpULyqGzG3suR1pga6uWaNhu3c8+3p6VYsoFhG6dvm29McCnoU7x1G2dnv/eyo3y/dXd1qw0k&#10;Wwsij7ozk02WQiUthuG9feq892iAgbg316+uKiV7i5roL26cSkxs2GXt/D7Vn6jqXk7VQDABJLfz&#10;+lQXmrtGrYyp56/WsHUNZnJZZAF9DVxjzER9C3Pr+9mCM2c9c4FU5r555D+++ZV+7isWTUXiu9qM&#10;Sndt3enRTOBuA+/z8zdRVp8rsO3kWptRDMyxlgEPUGs6ckS8HhhwzdevWlmhlVmZpBtbn72Sahcz&#10;cFY93t6Vei1Q2nuy8FPlKkBz3y2KbIZEbbtbhcsAetQaa0kJUztvLf8AjtW4wNwb5t7ZOf8ACsb9&#10;h8vcryWrTRjYu39KfFHsU+c5wWwdo61ZNqsf7zdn/Z21GyhCwzj5snzKXvco5aRsRrbJOcksBt+8&#10;R1p0Vy0S7OMKcL/n0qR5wibj83pkdarz3BK7WGBtwcAD8KUfisw5VykryxyJJLMp3BfvevvVSV8M&#10;zNJu79KPtKE5I3fXp0qB0ab5MnHXp+lVtoPl5dWNu5iEKxJ8u3nA9aiYZUm7P0w3+fSpLjYgbjOV&#10;xxVa8QYDfdbaAV9KqD6EOXLLRCoUWTany7QWwG6/lTZZQpKR/MpXO49RVeJ5NrBCeOhpkcrhjIVU&#10;9vmrTUTk3oSy3CMnCHcVx1xmqt6ssyfMf4uvHBHrUzpsfzFH8Of1qGRpJPnB2/NnbQm46MlKW6Kk&#10;dyySKJF3L169aliuIypRY8Y/hx2qvcqrvvQdc1VZriCPeVZ2bnCCt48rQuR7sLrU5odRW3it2HaR&#10;s8KvTt3rWKeacYwCKyJ9R0bT7VrvUryOP5tv7xhuPGelYmsfGLSFYWWjWTTMrbfMm+VcjtjqR+VR&#10;KXvEuXRHaJBGH8kEM23AIXGfwFLc3FlpUYe+vbW1Xk7ppQvT26/pzXmWq/Enxfewm3/tb7NHu5ht&#10;VCAfiOf1rFmuzeSktOGZvm3MxLH8TWUm2H7yX9XPRNT+Mfg3T/MitEu72Rf+eK7FJ+rdRWFqHxy1&#10;K5WSPTdGt7fzPljkl3SMB+YGfwrjr23QnCp/Fg8e3/1qqTRzrHsXqT0//VSclsOVO27Oh1H4p+Nb&#10;9wDrvlc/N5MSx4/IVD/bV3cjzLi/aRl55brn8awra3lV2WTG5hlh2z7Vp6Tbo2CoJ6Y44pc1wjGF&#10;9Ei1LdIVZUt9rqML0OajZrpm/wBWx+XOPT0q4bJXUxnnbwvy85/wp1vCsbeXF93oc0ueXQvllzXS&#10;KbrIYlycYyMVHaWcrRlmY7dx3bjmtYwfJuf7pbGB3p1va7TtVDgnoeaOfQrl1M+bR1Kbg47/ACj9&#10;KrvpBX+HLf7POa25IJkbKqVb+7j9aiSFwvzH7o/i7f5NZ3kwjzdTLj02CJ9lx29cHHHSpBDbqdq7&#10;d2cfNVqexjll812bjqvTJFNXTUEm9IGbJ67qL2E730KTyRLIwIVV/SrKSDy8om7jO7HTpViXTozB&#10;l4l2lvmHqcipLeJEPlou1QoH3fah1OqHHSVilArMNq27ZY5zn9aX+zLiZ2m2fwg4zWgwRX+YhvX1&#10;qLzl27e2M9Km8ilormdJp18zrH5mznuucn61o6dpTPtaWP589/51LHcxxsqSHdnuxyatTajbsAFh&#10;6t0FWpSMueLewQWDFuB8v94Cni0ZZN69BwM9jUsN0FXLR7e44z+FRm/UTYKHDc49M0+a4+W60GzR&#10;ldrvOxVmx6802X/Ql83zNyr6LyKuQWovIiWi24+7zQ9hI1s0fzE4zu9felzMcdOhz9/LBfx+Zcus&#10;iyLt8s4OR9PrVjSA9jbxoly6OvoSB9KsDT4IpGmgi5X+IAf4VANzOyP03Z4Wi8uho5JqyXqatt4q&#10;8RW37lNZlO1f423bR7Zra0j4i6qo/epHL0GG4z61ya2TTFt8m7/aPf2qP7OLbbHBu+Xjr1rSNSVh&#10;ONNHp1n46guyBcosfzdE+apr25tNRtTbafOm10L/ADNg5PTFee21xLCEBmzgDPJ4/wDr1otdyZzG&#10;xCrkcH9KaqdieV9GdPeaTHDpyxSW2yRRl5Bncf8AP0rL8SXIudOjsbZ17bmU9BVK2v763iWaO5bb&#10;uyRup0XiK2ilK6hpMc2ZPvSMRjHOO1Up66h70dyTRNFmhtnu7xg2RmNm6/jUCXV5dM9rHOY4/vbR&#10;7VsW+v6RqUKxiPy1PAj7D8azXs5be9ZoYt0bEkFWyAtXzMT5ZS0NLRBZlERyvzZG5e1XJra3tZAz&#10;P5hz8pbG4ACszT7QLdGKdSGAyv0zmp7y3kVftBPyt+tK8Sox5bkOpamjzssMTHt9aLG22wSahdK/&#10;lq275c8fXFR3ogikXerYYKcAdap6vrtxcW/2SL5BnG7n8q2XkRZS0RqTSWepQi4ubdZEbgsy+/es&#10;aX7LBqD28CMq4Kht3XngfhV3RlnltjFJINrA43cAf5/pVdNMaW7W6Y/NGf4eKSfLqEoXNjQzI1k1&#10;xM/7xV2nnsBUUYt9Skkjmt9vltlWXv8A/Xqzp8IazZz/ABKflbvVW5lZWWOJSq5wVY4xmqWr0JWh&#10;R1vXLeZ30uHd8rbZWboVPcVFpNjYsFsbsb0+9831/wAKg1y0srO/WOSBi0gB3bj/AErWhTTwI5pI&#10;9u1cBs/p/n1p+7LoKzjqZsd2mg6y0FuMxt/eHc9B9a1kuTqKeXLEy8/fPGRnmud1uGe8v5L1Tuh6&#10;Fd3QjuK6DQNMkbTYncyeYyknevI496rm05URy9fyL2hl7S9ktI42Cr8yydc89K2pX/cMYm2SBfve&#10;4rG0tZY2+zvNv2+/SrnnG6Z03L+7b5vUVO71HZM19KnxHG1zJub+LHetBbja4cP6DjsayLLbC2FC&#10;khc9evpVkvKX8tovlbqd1S7XHGMlexryTbCsokX5l+YfQ1dsr8PGsgZegP6Vz63MJP2UviQ/dB4J&#10;qzbzvbRlnHHp/WplEXxao3o9T81zgE9u/FFxH9oVIt+7awP/AOusy3vdyAAZZuV5q1ptwsSyTSMG&#10;duAuAMY/lWMkjX2kXuTXVtKI3RB839/j61WureQWih128/nVmeZGi3SsOV/vc1IoVxuEW5VPf2ou&#10;7lNdjJMf2dTZbWk+bqO1F5GLgRvCPkXlxnrgda0p7Bp18+P738YB68etRy2YjfYBjPQ/5+tUpRJU&#10;FoUJIlUKY5SxYfKv971/rU9lfvaDYH5bpuPOKrzW5k1XMo2rFxj1qS6gSdzu+VsZytV6AonSaR4j&#10;knt9ssqncwznqa6SwuhdRxjcPTbjrXl1vqDWsrRY+62frgdK6HTvFMVu6ON248cdqJRvsXFp7HZX&#10;sXlyHaOvP0rLube9trlpYw3Xv1HtTtN8QfaWWWZw3UemeauS3P2m2KFfmBz7EZqPeiPyKZ0RNSS3&#10;u7rV5Y7i2l3JlhtAycrjjqDitaLVBA+yWZdv8qypoZonyflx0560kYdmwVx2XnrSil3I5dTpYJIp&#10;o9xZWP8AC1ISMYxWCNQubV1kRdwY9TWtYXDyQiTOc/nih+6LlKur6PHfxnZjdjIOOlcvf6dLZybJ&#10;CVZW+96128iZdmXG3/61VNQ0u31GPy3jyyrn5e9KN+YUZc25n+EviDqGkXK211Ox7bug+n6V6xpG&#10;qaN4q0lvMuC06r+7Vcfe/wAK8N1PR3spSkvX/PNXvDHjK90C6WKSRgucf/WrDE4WNbbRnNVw75ua&#10;Oh2Hj74eq0X2yFQtzu/h4WQe/vmuEVr7Tbn7Tb7opYmww3cg+lezeHfF2neKtOjsp3VpMYQnmsjx&#10;54DtJtPYsyxy9VmwMdehryYSq4efLNWa/rQ0pV/ae7LczfBPxAtNbT7FqS+RcDjk/K/v9fauma2j&#10;3sskfynt3HtXheq6jaeHb5o9Qu/IYNxIsbbX56ggYre8KfH2wgC2OrTSyxtJsW62cJ9fb3r1aeJV&#10;Tdlr929nY9OWaK1bbn7v6c01m8wiRD/FjGf1pumajBqdml3GFZZEBVlwQRjjmpFV2O0x8Bvl+Wus&#10;1WqHTK5QsCdy4GarxQl52y654y3NSTw3PkSeXJ15HuKydKL2l3Mrs25mLtluMmlH1DpoaC3ZMrQb&#10;g3Zvmqvdz31ipe3s2nDdVVgMVYkaCUFhEqlvvFcc1NFEsUIDPwem4UtblLzM7T4r1t0l5b+VJJ0j&#10;WTdgemandkgt2hjhz36VIXk89mTG3GKC8MZ+ZS3P8NUBkzS6rDqam3gVYSwMre1LfaHFrmtWl5/a&#10;9xC1uxYQwyAK4I6MMc1pXEZUfJjjn/GqtmkEWq/aiNsjLjfnqM/pVKXQNOxceCS0jKSOdq/3u9Vr&#10;O/gJaIPhQ3K80+5vPMlywWRVPQtSlbUqZUjVfm5qdL3Fy6BezwwyLF/+unJI5PncDjio7i3+0MfM&#10;C/dwfWhY/JREg3bY+PmoewvQy/E+oXtpaDBKxF1DMp5GW/SrF/fQxQYRWkZlBVu2aXW9Ok1GZbTe&#10;WjkX5lYcVbXTEtbMRoysirgLgZo0kO0V0KunK405Wnwzk9AMcU42MzjzVdQrcbW61dt7ZoVDlcq3&#10;3cUy+tEkh3x/ej5X5uM0NtDjYrwwmC3kjL8t6L09xUWjEqFWd9zHncTirFpJdtp6y3ke2TqUDZAH&#10;bn6VXlV5TviXbJ6e2aXMBdvkWRlO/L/3lNVljmYZdT8vXcKfaXDbcyLg7edzU5rjexWOTlTjmjyF&#10;y2eoSfLLtjBUt/dxTI7i9kuvs3m/Lz/DSxi5hv1kG0pt/hHOf6VaaKCY+YjhWb727FPoPREZd2by&#10;oxz1+tNeSQxsrnOP7tOu821sxjTc3HvmqMV3qMm6Nrddg+6f6Ucoa9hbqPzWjuQN7oMKzdj3qnp1&#10;jqFnLNLeszLJJ+7XPI9sVpWUiwxrDMuGflQafOUWTPU9QKNhc3cclv5fEDE7v0qMxSMfkfad3zAd&#10;6dPM6KrKoyx9Kks5SjHO3O78qF5BYkW28yH7PcJyuKbHZyWkbchl/hyvSnXc08I8yHDAfepp1FZo&#10;87sY/hb1oiibjoTsG56KrwyeZFubj5vTrRVDsup5DAu9WdMbd3zfL1xjtUUtpEJizlcqh27c8D/I&#10;q6BHDBlIugH8Wee9QedOy4YbQ3CZFc97aku17XJLWylmt1aCRSvVm3DgVKsVvGhRSFK9xVFZHjHk&#10;wu27ptC0SSSxt5k0bccYqVLmehPw6IXVSbuPyFl2qOdxHXFPhiSJMtbswK4/H+lU55lu5Bb28m35&#10;l4HrVya/FoFO5VYD5h71cr2sivetqTy6fDfWbROvGOQD0NUo7W6giWO0fKIuCdo/rVeDxVJdaxNb&#10;Rqy+So85thxz0qwNTto0cRsz9Q2UPP8A9aouluyZc2jX5DE1tFvUhjYFcgSeoqxrFxEp2oN3Gayr&#10;cieVnt7VwVYg5XrxWha2l6gb7TbDc47t0oU10CKkvQj0m8mMyrPb4z90+nXrWlqJMsHlpg9xiq9p&#10;atI7jeowce30qafTXeRtkz7WGdvTmq5VzXNOhDYwwwWv7o7j0kaT61ajnt/L2naV+6aqjTlLLCX2&#10;9yV6GrTaYlntjhTzNzfM3UketTsVzc0dyG8uIDjaqMB0A/nUllqaCNovJZi3TavT8atf2daxEypE&#10;Mtzj8Khg02drlpY5UWPjCYxzVXja5lGPvXuZfifxBdaBpU2qNYyTxwjJhiXLMfb3qfSb7UdasI9V&#10;hgeNZFVtsv3hn1+lat1YxmLJKt+8H3e9TWtxZ6ZZLLIyxqzd+OfSjmfLcUeXmehWjtNSSdZkuFVQ&#10;xDKq85puqebcr5JuZFGMNIjY2nFWLKa4mdpRITGjd19qj1SWN1NtIvBYfKq8Gpjbm3KlGMbWRW1L&#10;zLHTopLOaaZvu7t35mpNPtrj5Z54NzLjapbPBqC4S/h2rBPsXpWrZKNqlJP4cbR3OPWpk+aNrFLX&#10;UdJJbNthAAaRflX8f/106zjkt48K2GZumOvenSvZwlGc4dm43Y54ps0U8l0qRy7cd88VSI5o81kM&#10;GnX0Fyt2bvdDt+6as20qO/lKn/Aie9OlDy2/lMcH/wCtTbaFUjBU/MvUniiVhcxI1nuOzj5hx9ar&#10;S3U1rdfYo7Z/VvpVqUyBl2zbd3VRn86WWOMx4yeWxu79M1PvdCtOo17+OytpL2Z1UKpZgPxqnZ+L&#10;NKbTk1K1l+WUblAXlvpTby70O1spGhmG5OPLPJJNc2f7R1O5C2oRSrYVdvCVM5xprVamaXPLRliS&#10;abUdUWK3glnuppMRWq8hOerV3nhrwRH5y2aXcc1zLzLNMdscTd179PX1q78N/h/ZpoUk1tKzOwJv&#10;r1o+IgR90E/xdR+vaq2t6/Do8EenaS2xoQF3DqO2c9zXDKVSs9GaS5VLkW/9f15k2uazBo8K6NBK&#10;sjKx3NH93Pr71zbobiTzGP8AF1XtUcReZ9zNubdyWP60t3e22nwtJMyqT93nqa64U+VpImNPldxb&#10;26hsIvN87AP3fX8q5nV9XuNRk2l224+VabqOrvqUxHPX5eataRopm+e4Hy+v9K6Vyx0No0ry5mN0&#10;rSTM65D/AHuuOMZrpLWzgtsCDsv8XpTILdIUEYHy4qdEcNjavPI/Oplfm1B9h0YO7n+IYJq3BaMA&#10;G+bB+9zzSWUIO4AY6fU1JcXCRbhvOfcn0otLoSNluo4wwYeu5sc+lVVf7VJuQZU8D86GzNKxZwqj&#10;vUkoCDNrJx6tgk0tEF4xFjuEsDlky3TrTZbwz5L8N7dqS4VxECQq/mP8msuXUXJeQgfJyretKzsT&#10;uWr26ZASGKgL6VmajqgMfMe7bkhqrXWtyzDdNJt4I2Jx0rB1bXHjk25by1+9tBxWlOLe4/e2SCTW&#10;7iW7ZXT5d33s9vam3VysqAA9OeOaydQckfarc9P4R71NCyybTIv8PzVpKXLuXr0IblVMn2hY9xRs&#10;qrcYqaG5acCVeOOnpUJsWZ2drptrZztOM0k9q9vGs8C8hh93/PNZuVx8t9zRcWyKqP1Ze/Ofamsg&#10;VVzH8p47/TNOiC3S+bIOnOR71Kw8wtHn92M5/OsuZR0Fy3tcWGGKKMHBDN932pxcq+1Tu7tx0oln&#10;jjjBVt21cc1WeeF0yD8zL/D3PoabTcdynG6SJhdJuYOOnaoLmRpZFbfyuflGcf8A16hVmBCAN65H&#10;amTTFZMM24tzS5Wh6XRLcSLlUaTb71DK5K43k7V/vU1WBDOsp+ZefSoJWBbB3ZVuPerjyvQvmiSs&#10;y9SKFB+9u+X0qEmOZ1Bba2eOvr/+unSSiNTtbLD3qV5Epp9QkMe/DlcfnUckkMkbRthd33fl/X8q&#10;kQKQslx8rKMFM81XnWH70bAfL+NaRjczktSqrRxyKZBn8qdchHj2R/Nt+97VXkkwc+Zt5yTtpyTw&#10;yyRosqrv6O0wVT36n8a0+HYly5dxv2nezKyfKOT+VPSIvFvjXLN071zHjb4m6RotvNp+gj7debcL&#10;NEw8lemTk/e+gxXEp4r8UeIbdF1nV9yxtlYIV8tB2xgdePXNEpR5feM1Kc9Ir5noPiLxb4S8OWvl&#10;XerC5uN2Rb2OHYdfvHOF/OuM8S/FTUr4tDoqLZwmPAY8ye5z2P0rGvbVP9aVVSeqnkgZrKuI4/M3&#10;MzHn168VlKpy7Fckvtu4PqN3dTNLJMztgZZuc/jSWNg73ituyp/2aem+NdsYxu71asopUO5sna27&#10;n/631qHJtFx20RZmsjnBUHFJbW4hlC7TtX+72q1H9pIDxDODu4PT/PpUq6dNNg/dyPmXHWhS7lW5&#10;SqApbbL1Y/xduKguEPmhl7e3WrF3H5UrABmCuBx1/wD1VNBHaGBXkYY3Y+Y81PPYXuooGzaQiQQt&#10;1+tWrWzl3KI/l3AkMQTj86ttJbqFEbB16gUtsxZsl89MMB0o5iVFKVy3HoyT7HEg3dfl+lTw6XCT&#10;sP3duOD2qS3eSMKojb03d8061g2vukB3dc/0+tL5jl5DobS3R9zQqGx8o3dKfiLcrnBZSBux0qYR&#10;oz/P6/SlVFaVU27s5/CpWkrsI83UragkT4nn6Z65I5rNAa5n+Y4T+761rX8fkxlvmyvJ9Kybi7hT&#10;LEbdvH0p3lLYrlvqxt1GhjMcand/App1kJWH75V+XpnjNZ7Xdz5rSurcL/OnRS3F2WjG76r1FVGM&#10;uW1zNyl02NSXdOqmNQecHPWkS2+XDDhfu/NU+lR3C28cRixjnd1z/wDXp16qLEdrjd3FD00Qo2lr&#10;sUmjLHIX7yk4x2pBE8gDSnaxUbsL14qJjdHDI+1c4b/D86s6bdfaA2Oc5yemKWtiuZx6XGtaxn/V&#10;x7ieKfHbR/aPLKgdfvVPGkQlB/i3EHDZqG7EdivmBNzbsjvSfYNtbFjdBbbUByKbDCom3/K2W+6t&#10;ZhuvMY7V7fdxj8Kn0SGdZCJWcHnO7tVculiZeRtRCQtmLHT5s1aggeWH97Jt5x9aq2vmWu0zxlt2&#10;Ocever0aSRkgP1GdvH8qI7WKWisUbvSym0EnDfxDtVNbfy3LN8y7uMe3etq9njigKzn+HO3+tYP2&#10;ya6DBOEIPyHPSj3m7Fb6lh1XbvhkVcjJb1+tMksxHGzxkfMM+lMtheDcvmBfqvIrStYomGJzlV+9&#10;Q4y2EpXZVsrKWd1dwDubCsD+FaE0ASICN87fvUfZo7dFVB8vO1dvSorqJruQJJuXa3y7aaduo/tD&#10;0TK7U2r/ALR7VmXsMxmKQPu3ZDbv51sGPZaqrw5+XG5qzb+zn2ZgPzbc7avzD1KnmCB1BRV3Hs3Q&#10;VpWF/dRShrWduOOe9ZrWktxxMq9RtYnrVzTraTKxxL8wGBWfNrcDfstbngDebbo7FQpIzmrUWqfa&#10;G8gSLtZcBcgf5NY0fmKrAscj5itEBy5z/e4HpW3tHawti5f2kryMZG3Y6c+1R2Wn2cDx3TsFZnyV&#10;Y8Djj9abNJMqKVfo3K+o9KvWX9mzQFb5vLZj8h7Djir5osV5XK0krxxyQW8LYRjtk3dB/hT7OO4K&#10;rNb8MFPRfbHQ1es9Ltrm1a3gYMxbO9WrS0uztLSExtKrLn5t33h+A7VrF3iV7pmLZ/YrbJDr5nzN&#10;tB+8e9SzQvJp7Ytvn9cdOKuapJ9oG2PlOPmBII47UlhtntkQhmH8TZNURaPNqc0LdNQu1a6choVw&#10;vOcgE5qxc6hY+UbdoJpo2bCtbxZP9K0LfQlh1hoYyWXplv8ACr0tlB9kaMRqyquVYN82alSkLlvs&#10;YMMHmrIklu0alQqqyjJP4VoWTz2lkYYwzY+6rZwaetmk0YgkO1kA56Zpb+6Npb7BCvmFcfd+7WkS&#10;eX3dSvplrPa32+YPiRcnjgVoxxozudwz/D+VGnWVylks002TIu5OOnGQKq/ZLoyN5qnMh+WMN0qr&#10;x6sLJ6mrYDy3Vo12My1fMikghvz71QsENqGguZWZuoB/zz+NTQN5z5C7WBzz34qSr9Lakjx+a6uI&#10;FDBh96ptSuc2hSBgDtwxboOKjhlIfeh46cfrUVvcCa/k2yZjA+7noamQOK3QttdGQohRleMc7emc&#10;Vr2zvFGpZxt3Z3NWfMrO6tGihf4mz14q3bEOfKcfeWp3ROvLoaNrIGYgdAuf3nep47kRqIozjcwJ&#10;wf8AGs2DzDL9nzt4H8Wccf5FW4D5e7fGsnG07uh45NRK25V+7NO2vY3GGOVHXPpTpo7WUK2V+b5l&#10;GOnNZEiyyyBQ2BkE/h0/rV9JtgEaKNu75flOfpS8yrg9iqrJNHJztHmH1Aqrdwzhwofjpu9K0gUC&#10;/NjLL83FQy7VdUeNif4s/wCee1KMirdjNWwjgJk2fMeefU96jfzXfyli2sucE1culKy4Mny5PbOa&#10;rzSFdp3HaOu2rUXuhKLLdnqLQr5axrncCGzXR6TrD5EJk6g++OK5TCxtu3HaTnLdDS2d5PbMS7Hk&#10;8kYB+lP4tx/Ed8k1tOq7Gb5vuhefxqveRXNurGP5cZGefSs3SdVRoVJb7rA/Qela0l0JxvJOOufw&#10;qJR5WLrqUbW5Mzfvkb5Wzsqwj3olyJHxx9KmewLp5iR8g5/pSR38lsMPEOnO7v60X1FZlm0vkYMX&#10;kO7d90VoRMjplT/9eudnu0h/fRsCwOW960tK1MXsSySDbk/MxxRd7omUtSxdWVlcq0cqZbb6da5f&#10;xBpDWgxyyt93d1H4CuuuJ7eGJpZLhV/2sisW8vP7Tuo4LWxMkbMQ0xbgDHBxj8KlysrlRfNEwfD3&#10;i/UtBu/l3bVz8pTn8q7aPxdqXxMijstTleGwt+VhU4adhwC2Ow9O+Bmud1LwwiFnMWwsOcfzqvpV&#10;1NolyPJmZVBPtXLVh9Y3t6mc8PHm5o7nQeJ/CSavY/2JrtqirIuIpGXge3+fWvNNZ8Jv4Wu2sPJV&#10;oRgRtnIIr2Gy8R2uvaf5NzJl92AzYzn1z/nNc34l0JyWhvISQ33D2IxxXm1KUqb21/MuMuaNnuZv&#10;wy8enRCmjahJstWYbW7xH/D+VeuWil4fOj+ZdvVWzkY9a+f77SLvR5dkoIjb/UuzZzXXfDn4hz6Y&#10;f7GvrkC3Yjy2bnHTvmu7CYpSXJNmf8OXkeoQveLb+VdiMyMx3bRxjt+OKhSzD/vmA+XHTtUMGriR&#10;8F9ytwrRjIqw14FC7Y+GP3RXoa7mqd9V1IZY/s67oHZmZstu7Cm4nafBPyqeuevNTqqzoz9NrYwv&#10;UU4osbDJUjHDZquYp+REWtoJPLdh83NQyXRKfLMhGeOORUc0MUrGZC3cfK3Sm2lkIZuFb5snjuaF&#10;yhykkmpRxoRMAzbfXrVSzMt0Wne3Zf8AZJ7Ukwsri+Xz4T5kedjL6H9Kv21tlEmb5geBT8wIJI4p&#10;5kI53cfdqaCMRqV8oejdePaob9ooGCxYAz2p0dyGGwDAI+9SiBY8pVj3KQxz97n1qGSbr5e1W9V6&#10;nmkxNcONkm2P+9t5qUwW0Y3l244X3ofkJIjiuJ1Rm252jhjTTJPcOrSfLup1wyR/6wZXFRy3SKi7&#10;f72CPT3o33AsxiQSKVfjb8w988GozcJHI9tnc235Rt65qGWUmLzI3bd2VWx+FLDMkkwmZG3dAaBL&#10;uRrIVD+erfL/AA/0qSGaCZPPHyjoPl9qmxHJJ5TE/e/Oo5RZv+4hPNC12AbNLGI/JU56DOOlAETO&#10;oZcH/axUckVuHP2g++70pHmVUCxod2Mqcdfalaw4iX91NbQN5EbSSdFXgZp0E0zWyvdL5cjLnb1x&#10;zVeGy1F7o3MpJTGdtaMd5GqmBoVbt83WlpbQZnQ3041N7N422+WG3noevFaCxmRldU2Yx07+9Zd5&#10;428OWmpWum3k4hlvZvLtwy43vg8D34Nat1dzW8flKqsc9wKprTYG/esVroODHcSwbpFXlvXmiBQZ&#10;d4ReefmXI60faDJBmReeuAadbyAR5X5lB4PNHwhdWLyQxquHI+U9l6VSuF2Qu5Taq8mnwXSyS5Vv&#10;vD05qSWVWjaE/wAS4bP+elV6ExujBv8Axzpllqdvoslw7yXSbYzGu7BxkEnsKtaVpV7p8Hl3d00u&#10;9i25snr2z3pv/CPaRDqK6ylrCZNgG5lGcc1ovcyY3JH8vovamtgly82hA5FrKWMzYYfxetFNmthd&#10;opdWB69KKE+5VonjsF7dSKQsGG8tiFbuazYb/wAXm48ue2t1BUhpOuD7Af40kOoeVqUhecsduVX0&#10;+laEp86NkiYr/tL2rku7mPLG4yxtdUlLm8l4VgUKnGf8Ks3dvczMhmum29NvAAqEwylNqMy/J8zK&#10;3T8qsRh5o9j5bHoOxo5eXW5T16FW7tLe3ZY7F/3nXd7YqeTTor2GMTrll67TxUi6SDMs6zMOeAw/&#10;z6VZa0hZ/km2t19O1Ne8TCVipa2NkjAzxJG23Ctxkn0+lWnt7a1gdm2uqr8vTj3zRcR26tuMq7uP&#10;vN7dKzNRuhCDbOGxI3zMp/WlycsrhzNF21ME0qtaJuQjnB61eM8kjLbNu7kYXj6VV0DSPsUPnwn5&#10;ePlb9K0GDkb+F7j/ABp79CuW+pFDpwtoWeFCctltvrxUU2q3HnrAEbZuA+Zf0qwt2yDyzcY3N09a&#10;kigW8XcpTO49P4T/APWpXlDoEXzDLhVfbKgw3cKfaktwWfHmYZV59qbcWkqS7JS3ytk7Wqe0tBOf&#10;tJK7eV246mnfuFoi2ojVPKRsc8t65NSLOiMVkXI6VDczR28hhik4JG4CoSz3akwy7j0Xd27U+W5P&#10;NLmNKO4MiZij+704ps1tb3SLHdwJt6lWxwabps62UflXEq7V4O79Kla4t5n/ANGnDgsA209O9ZyL&#10;93oOFvDFD+7CqpHzAdKi0/SYwjbpZH64aTtn09qo+INTuLO4t7aORv37lVUdBx1+lXoJZYl2r827&#10;HVvUDipSVtCOaUSO8sC7Ym+jbQOlWbIGQYto1A7HoKYwjkP2eSTJOfmNKGubCbEa7o9uMdga0900&#10;SfQdd2McsyvJGCQ+75hn8qfKgEqtJn73OP0p8zuY1mMmOcNz+lMllaS0JhT970UNWcnIlNPQmiVR&#10;LsK5ZuFqS9uHEG1Si8gZeo7VJI2jaSNd2P4frTdVtLbUdsEzMu2UMoXjBFHu7mbkuawQeZOuwr/D&#10;x15pt9fwWFsZriTG0fXBxS3d6ml2rSMwXbjBz39hXIarfXXiDVmgjdm3c7P7vvU35PebCpaWhDEl&#10;3rGqstrAWaSQ4FegfDLwokJma/SPayruaTnae+Kg+Gnga61CfYyeTHGoN5eOpKxRnuMDk+grp/E1&#10;5oPh63a18MQ+Wufk3sWZvVyT6+nbp2rklOVao1/wxpCPs9Fv+JY8Y+ORbaW3hXRB9ntVwTBHJwDj&#10;nPuT+VcPIxmk8xm+Xpt4yaGMs8nmyMck5bJ5/wA/4VX1DUY7KHc+1sfxe9dVOny6IIR5fUNQv4tO&#10;tmcbfvfdrmL2+k1GfdIN3NS393JqE2SuF9PSrWjaITIZpY8Lu+UVvdU1qa8ttw0rRfOxI+QM/LW9&#10;b2/loFIx7+tCQw4DKB8vpUiwt1/h4IqebqVze7oOjjLHCk465q9bWvmNtfPTHt9adBYskWJFUipL&#10;i4MB3KOCuT3/ABpPUyCaQWyBQQe2fSqL5uZSxyFXrxzSzXDTFn3HnG4Y6Gl8yDytuexGVq9A+EEb&#10;5WRYw239e9Mu59iZG1R0qJ75Yo2Z5uP71Zt/qsDx5Wfcrcgf1qeuqC+pNe6vbRR/vWZQG+91xWHq&#10;+oxXNkzRuyc/K2cGqms63EE+zv8AcZsB+xrIkupw2Jn+T+Fs1tGIRj7xah1MZME3ysv3csOap6nO&#10;4iZy3y5yTjOayfEUgAiFrE27/lm0Z+nGKuWN209sHlU7tvzKR0ocpLYq3VkNzJAlsWhZvmbIx2/w&#10;q5pkxNpGWYsefw9Ko6hPsm2PG43f3VOK0NLjFurSxqDGx+ZfQ1nKWuoRjzbFqGEyxsJP4eQPWpYr&#10;OMJvlG7P+cVZD24gaYN8p6Vl3+oyK2bJmYhslT2zWd24l8suhbWBIZGdZv8AgAamuyM25nVuxqrZ&#10;6vFcwF5m+f8AubutM85XfaY9u7uOoo5eXU0ipPcsOF8394/yiqdxfRQ3TJGCq9AaddX8du6wuv3j&#10;hcdTVeG4S4dizL/jTt1Ye4nbUsK4PJ6/3ulRzbx9w8dcrimTRO8OyOQdc59eaZ5IU9fvNj73tV80&#10;ZQI5bbCPcN5iJtb245FRvcsh8t0/iz1xzS3AIXO9dy5LNQEWWTy2w34dKa5AtdDUG9mkyMYzx2pX&#10;JRtmCrMpK57+9D8HbC+B/Fv4x2plzeLFZZDj5R949xTgLbRvQc+2GAyOF+bG32qjq+sW2lRRzXDK&#10;FY43Fsbu/wCNc7rnjJs/ZrXl85eTbx9B61zN1qFzdHfdTSTuq4yzUc/K2jLl6G/f+OhAziyjaQZz&#10;+84HT+Vch4h8R6t4hPlapdb4Y+IbcKAicnt3OKsSySAE5+YdmFY98krSOuWU5zz/ADrP2krFcsea&#10;7KN3cN5eI1VVXjauOKl0q4G3CFvmbIB61FDFOHYOoCdP96rVrEqL97PYse1KMpMaUvQskSXbfu+D&#10;t+UYzn61UGlSSfJge7N25q3Z3G2UE/xHG3mtNrU3MYYHkr93nmpqXiHa5iwWEYXbIfujPIq5BtiU&#10;ARg7m5yOw+v1pozA+yVD67gPr6/54qeyQvlpIdvPy7h+tRLmirsalFluKztovniiU7ucbelLPkAA&#10;dTwR2FPN7Gsewn5o+i+1OVraaNrlZM7OJNqnjpR7/LqDM26MMow5X0+7+tZ9yx5iaTcof16VsanD&#10;DLFhQpbGRhcd6z20dFZZWfrzt7/lVU/QlorK0p4U/Mf1rX8PvF5mx4+c/wCf/wBdRQWAQgRDO37w&#10;244z61f0uwV7howNmcHOK0k/dDljJGs6O0LCNMf3aLSNAWDwndt+9606KOceWgbgnBZe1WIYGG6A&#10;N2zu2/pWNojUVsNhiW4wE+VlHpwabO2DuZc/7W0jNWo4vKCjGB/EF9qiZRkNM456fL05oV0LYo6h&#10;ceXbbHwGP3Vz1rntRsjJueFsN1IzWtqzmSdtwKjbxuWs93hQea527m2/LWke4We5DpdilzH+8l+X&#10;d91v51tWGnxxDIA57jqPasxLj7MfMjcYzz8tX4dWhZtmw7sDn8KJXlsF09y4JPs0ZQsSdv07VlXc&#10;+ZRIkh77l21b1G4xDtM3zH+HvzWQ5ikQfM3PUZ68dKI9w5VuWw67AAwP+0RVnRHcSeXPEoULz781&#10;mQTIjNuPyquM1q6PPaOjTNKu3blGH8X50S93QXMuhdn8oDcqr61k3rSzOxVen6U6+uRN8sDtGN3z&#10;A/WmhkHyg8VcYNaij5lf7PMVVxtVuNxUZFbWnxIWQkbsMDuHeqdlZ+ZJvT7o+9371o2FuEfy+MN+&#10;ntU6XsT7P3tzQnhMka4UbVU7qSJW2q0wYfKOT/KkW4+zkln69ttPE3mDBkG3spqLyjoX5FTWUkmX&#10;5OjYXjqKxkQRSMHUjHHXrW7dyRsd0g/D+tZWoO/m7V7f1x/hVRcuopblO5uJV+eNc/3c8E1oab5r&#10;FZHP3v4fSqYiVpSShUMuAPetLTiwVVwfTpV83u2CzNKJXdtrDcB61OsUUi7VUhj/ACpsMkIjVo0K&#10;txuOe+akWXKNuXjpye9Yv3ty7sg2HZ5anpwA3b3ojjiWf5k68KfSp02KvnZGD2/rVDVWLMy7z6fK&#10;2KfkT9q5DefZ4pA6Sbto+6BT7K6hUlEjIbaf51Rd8ktIPl9/8alsXBxHtH3u3atOWwtZM1tsZiLI&#10;MNyMZ/z3qEzSt+7kHUdj3qaBFI2mT+LIpswliXaG4HRj3qbu9jRpEcRLhgkv3edvtQ97tXMkWR0o&#10;kadYgSWVcnkHrWbcXW0bUbI6jnk1W5NuXYW51W6tLnzNLumU7h8vpx1rb0jxtKZFXWbJJtwAb1Pv&#10;9a5cEt+/3cq2MN+VOi37vMX5h1OT+laxlykyg3qelQXGna1Eq2tyqhf4Fb5h7Vo2VrHbRhNqliPm&#10;O2vM9OuJLedmjJUlsn5jiuhtvHVxo6LFc/vF3qMt29f51akmF+WNmjormG2iu1Zy3mN3FNe2KLl2&#10;2/uwOQCDVU6zYazNHNY3MbMQAyNjJ+lXry0lEA4P3uwq42BSjfRmROkU77428zY37zbjitTT9Ptp&#10;0We5Tcf4d2PShbAfOyKiZX73HPtT9MLBGjYthTlTng1d0VJdLklwIrdTNIRtyDj0pss9qYhMx+X+&#10;Fl7cVJcr5sTW0qruZTt9z2qlpUcWxorlPvcBWzU83QFGXKyoLySS6YW6J+7HfqauQySXKNG0exm5&#10;DKPSqJhFneggeXtYnitXT/MAaWSTduX/AD9KrmIlFdRHdoo8MPmfIPOO1Lp1usLcwbTx+A9aWRo5&#10;XWaWKMxo2Nx9asRgIcIcFuMUuZsqPNHRDXkuVDSSDG6TAHqKdps0ilrlwys/G1sfLipm2Oqyhf8A&#10;e3UsiAqrJz36c0/Ub5VuyW3yWd5AAzDPyirekX8Dx7Jdzeu7tVdBGYVAlK4B4PXPrSxSRRypEy7W&#10;kz8w7/Sp9TPm1sakPkk7wuV3d6WcskkbwcevFVFZxxKxXsMdqabgNEu6TDHke9Rbqaa9i3d6k0Sf&#10;Od390Y6063/flZVdlYnBPQ1mmWO8lWFHJAXP1q2ssrMsQHC85LUuW+pUW0XHihSQzoQ3XcOeR0z7&#10;VVSFZZmCqvHbP3ansNj/ACx7vdu34Vprp6ovOOvdajm5dGC3M+1SOK3MLjLdQxqvPZeWjSsG5b+H&#10;tWjLa4uPMwV+Xnjgf/XxT41Ei/dU887u9VzWFyy3MmzvZLNiu1tv9K6DRdTt7lSkfLKflWs99OVw&#10;LiNSNy/d7isdJbnSrlnhDBSc7armiHK5LQ9CstR8sqjNtXv+X/6qL62hvDvjPDc4/wAaxdF1+y1q&#10;BUibEsZ2svfH+TVqbVo7SYRZZmI+7tzj/ColykLsPttFSKc3DStt5+Ut1PrVfUr7yp2sdDG+RcMz&#10;N93/AOvT307V9b2SPLJHGrfNtP3vrV6DQ7fTMTKudvQHt71nz3diraalPTNM1W4mSfVbj+L/AFeC&#10;ARXVWFrAFwqhfl+XK1VWe0Y+WVjLHA4wCatwk2/+sVcE5qZR63DmVrIlmt4icP8AM386wNe0cJcP&#10;LECy5y3tW+l5EFYHI+namugmJMp4bJ6VOw4nBx3dzp8+FZl2tnb7V1uheILDxHF/ZlycNgbfmx+A&#10;rM8ReHywMm7H4dfauaR59NuN8UhX+JSvXr14qpRjWjZkyp81mjs/EHhy3niazkiGzHyt/ePrXnfi&#10;DRp9Cu9kz/upBmNz3r0DQvFNt4gh/s+/YmRRhff61X8TaJ/ajw6dc4+W3wjKOepxXl1KbjK3UyjL&#10;mdpGd8OfiE0Lx6DrN0xjGfLmbjB7A+1ei29zHII44X3N1XFeE65oV54dv3tblG+XG1m7iu4+Fvjy&#10;OR10bV5cSDi3kbHPsa78Lio1FySeofw/Q76B2tBIl7Ljdxu9KlkdIj5sLFl7VBexfaIjHKdw2549&#10;KLWzuFwNv3TgDd1ruXLuax95XLkfkQxM5XO7rzRE6XQxL8u01HKI4YsMm3dzkd6pSzTQSM742t05&#10;obKsPlm06e7ltbd90kP+sxn5SelOtYSRgzc/xVJaQWssPnxH733ulVYrVo7uWQXDNu5VW/h9hT90&#10;bQ+7kSK5RJiSx+7x3qwIFVVaNf4aZOsKhRInzHgMV5FOjmRVWNJOdvpRci/vFdr18eWMqwz71Glw&#10;ZdweRfu4+tTrFCpYunPU/lVS2sgzH5sZbPyj9KFyj9CRr12iYsc1HYj7VggZHXnvTmtYYJGkDknp&#10;83SmvcTWo80Iu0Njr0p/EHKTQQu8exoipDZUmnRFFmwHUHHRuoqOK8N0jrG4bs2D0qtLptvfzLcb&#10;CskbZXFLqBamnKzmQqu3pwetVJJWjm8xF568dxVO6t/Esd8sdrJH9lX7ysAWf8ccc+9XhCgYCR9r&#10;fjg1UbA4yJpYDqUBcSbf+A0sN5HCnlMuQq4X86rPrCW10LP2IB7GnoizOJ8/L3Ao9QJ/7VbzVhRT&#10;juenFK5Vla4j2+Y3ygelSxy4XfDbjHv3qOaZG+aOJlb/AHfyosGnYHsop1jmntYmaNgY22gke4J6&#10;VXv5zDNGqBm3dR+NWLS7knZlZSu3px+tSi4tlR7gqp2j26VnflE3cYcNDgrwR2pRIPLV9x6/dxUE&#10;s/2oLJCflZfvKvamxQ+WMsN27r6CmKGi7jV8y1lxCPvtnnpVgZlfDZ3bcN9ar8mdYmJ3fw5q5iFV&#10;2tKv3ThqvmDTmI5NNhuNyvJwMN83Y0+CWSVSuPlXhmqGe23J5bMwL/xelPiUQ26qV4C4LH9KnoWW&#10;Rth2gxkjb/nvRVCK6nmXE0O0qcYJFFURoeM3MFjCdtrApb+PI5Pt/wDrp/2e4tbXzooXIHGA3Wp4&#10;XRDmWVc9Pu9aa9xMp2rIAAv3Se1cvKr3Jsk+42C8hjRraUfMwBCnkiljmCQsEk64p9rF9vtVmiKs&#10;HwVO3+tNttNV5HmZiG/u/WtPdlHcXLJ6IlhdJImZi3HdfWhbdjJv27htyZC3IP8AhVtLIwW3kL0X&#10;r71n6xem0EYso2YTS7W2NwoxUpxkPl5ZDtZtG1HT1S0u/JZWDM/qB2/GiyS3upgJoiRHx2p0LfaW&#10;j/1nqV/GrkSGAHCAY6Ub7FfCrtli3uQshhkRguSQM4B6Vk6942stI1iy0SWOSRryQojRxlljxz83&#10;tV7yJSpmkQrt6KP5VRFlaTa55jWxLLFwxHQe3v8ArRt5kRlzaGlbRwXMiujcj+8KluI/sx2puC7u&#10;drd6hMcEQVEbEhbIXFNTUzc3bQC2b93/AMtOMZxyKW2rIT3RdhcSy/NH823B28e1WoY4CvkRkj7x&#10;4/n+lZMd3e/aVS1tVkLL8xzjAq9LGyQjd+PPP6VErPS5qtYmbqNpqv8AbZnRo/svlYaMqd26rEW0&#10;KfKiVBu/GrNtc6ddmS2WcM6/Kyhuhx396lgto4BtCn0y31qr2smK3MVVtJLtC5+X2pLSxbR1ypLL&#10;I2W9T7VbllliYsmBn7vy9amgjE0YafDH07UONwlHzKEN1pniCD7ZZTRsquyK7eoPNTyQLacRysx/&#10;utVSaJIL6OMQYXcS3y/571dlltmlUsv0xQk1oCS2Q1sk/IuC3vjmprSUSs1rM3zLhvmaoUinkuty&#10;D5e/+frVhXWG52lPmb7zbR/OolZaDjF9SQeWs3lluP8Aaz608osDLKFbnoRVK9Jgu1mY98egq5dN&#10;IsO61kwR935qfNJWJT5tgFyxk+d+TwuKZd3iWkX2i4bd3qtbsIY2ubiXcduWJ9a53xBrE8/LBmj3&#10;bYR/fOcdKXNCnqyakebRbkupX154jvFWLAQHESenv9a7X4R/C7VPFOuDTbGBVxHu1C/kX5Yoyeee&#10;+cHinfDb4AeK9W1G3g1XdBcXS+Y1vIpVoYuu5wenH869E8eeLdC+H/hn/hXfgV1UIm3ULpVIa4bH&#10;OD16/pxXnOX1mVo/f0XoaqKw8fe1k9Ev8/JdTF8a+LdH0ayTwZ4TXy7C3kJ3BcNcOP8Alox755x6&#10;CuHuLp7yYzzMzMeAxqO9kW6leWV8szbjmo7u7t7K3y8g68D8K76dOMY8sUVGLjq9yLUtRjtIDztY&#10;A4AxzXOXt3cag+7dn/ZxRqF499c+YzL6Cr3h7R45nFzIvBOeRW7/AHcTSMerG6NpLs/nTR5Xj5e3&#10;+etb9vCmV8v5QM//AKqWC2RExsG7tt9O/wBasWluJHBYYX+Ljt7Vi/3moSYQRo7eWq7cdmq2llGT&#10;nfgY5wBg0kNu2xZCq7m6+tT7nROFXI4xmj3nojF83QWWdVjADnHTvkVnPO8037yTv+VOuZpn9etQ&#10;XCeVGrA4+X7xNaK0SuUsTfZVhWFZ+T949RVS8dYVZ4X6Gq/27qjk8fxDFY1/rBeR4QWUrzuH86E+&#10;bYVi5f6gEjy8vDL0znFcjq2oS6feLIsbMrD7q+tXjeq0agXZdVUgsx69jWTPeSWQ3yn91nO7Zyvv&#10;WsU9h8ik9ie4u4pxH50ezc2cdagu5kkzAsO7jOD0H41TS9s7q7+zhOH5Vquy2/2lfsqOPmXrnr0O&#10;am9nqy5e6Uoby3M8Zlj2sGK8r0qxC0ct6ts9uG6mPI4z7VVXTLiO63ybmkDYZuoK1fY28qq+7a8f&#10;v7daynUTurByPcvS2Ftcph0zg1TVxps+LiQLHzzVqz1OCaLy5JxuVeNx61narcWk7rDO5+buR+tE&#10;YxtdGqvF2LR1WPIWKP2X6dqhubiBmwsRUsPlwtVUisGhDB8KvVjT11XSoZfIN2rLjLfN0qvijexW&#10;ijqRM1uUaWELJt+8q/4fhVy1u4biLdCA3Xlv51hXl3eRSyPAE2k4x049T/nvTBqEwhW1iTy2Dbt2&#10;35ab5OhMpWNDVLYNcLeSyIsg4jY9B9adHaATeZHLjcudo6fSsPVV1C4Qvcy7jj5QvpWh4fjlSyWS&#10;V32sW4br+tS3GOweppQrNvG6RW28MF6UB2LY2/xdPWpLfZsO4bWP8O3r70sdsobzWHOe/bpQvMLR&#10;jsJBDAZmTd948lu1RzWm1mMbjd0+X69amChTuUcf7OKwvE/j7T9FP2PSQs1wOCzZ2xtn07mlyXWh&#10;nLkQuu38GmW7SSzKu7BQBiWPsPSuL1fxHc3cTRvKwjVvurxmodS1m51K6ae6mZ5DuLN7/SqDxyPJ&#10;5Ukf8RI/+tWfNJaBGPNuVr25uZWJhJ47r3H0qOzhuA2NhLLitKPToSzSqx3MM81IsCLxFHxj5ah1&#10;L6IrlXUopYXDS+aJMg/3R6GmajYxtB5rIN23BJ7itUWrFdzP6fe7Go54kcbWbOP4aUvMlxtsc/Fp&#10;uYWaZdrdtozxVSOOIFlUnA6c10tzbMIGAQ7cn+XSuduYvJOxUY/3feqpyvqyXeRHZPI0jHKAq2M+&#10;3rW9bXLLb4HXrnbWPaRvCBJu+ZuG2r05/wAK17dYJLVU/h3dc81dSQco2K0hm3SP95x07DFQ6hKk&#10;MW2HGVH945pbifPyKOgzgtVdI454mbv1PPU0ox6sZDZTzXw23EPlsM7W79a1NMMyu1uGG3kdO/rV&#10;eOMKvluOF4WtLT4TKxaQfK3X3HTNEriKN0jIzru4xxu/rSlkYKqDtlW3dqs6xZrG25Yi277y461W&#10;jRI2BYMxySapNctw5bFuzQRsWfcFPHA9a0rQeS+6JPdvesf7QZAGkj4VeP8AGrVjdyn9x94d9x/z&#10;0qbOWo0jWJZpWcY9lHTPt+NSJdMBuVN27+lQRzbAsRHytx/n9KSaCVpFTdherbh1qdhal9TkEKT/&#10;AMCqKVVjG19uT/EvqBUfnFE2qcrt/izxToWkk+UL93G1qPMLdzJ1bTPMZl3/ADcD5W6f/WqidPVB&#10;hw3ctlunpXSx2jEbDtZuvTqKgu7S3/iXpwy96qMiuhyU1kyS4w2GOcexqyrRodi7g3WtS80pJUZw&#10;P4etUfI8jdC2CwGc1alzEyVulyGabeu6WXbtGPu9fQVDCIm3LEGZv4t5PGfT2qa5tzcDyl/hbBXb&#10;19qf9gS3VA0fQ/ex1quhPLeJBY2xiViysNxyq/3RU/leVEsZRgOxK9eaASrZ7Y+7n9aspKzIqAD1&#10;y1D0jcUY9yHyoyuWc7jztxUkVq8kgBUfN3pCAsmAO/UdBWnpclsoYK+W/wCWeW60r+6PkT1C1sWt&#10;41KLnn+Kp1y33Y8d19aVZiSQD93jbTjKqAOTkemanqHK+YlhjATeyjIPp1pZUfHmIh6/wnpTrW5t&#10;5ZfKZyr8gM3ei4XEDKrNjcTn+lZ68xXKZupagmzyQy7lOdo71ni4ZWMhblevHvTtRsme7S78wrzn&#10;YvelWNWQHy2bOQ3NbxJ1vawiXORukG4E5X5ulaVgrKArN87cnH+elZ72uyLMK43dAzD8AP8A69Ot&#10;mumO7zei9+xpegcrRvQu6sVdxhf7xpXc+X8+3B7bv6Vm6c7xT5uWDfMc46itMZ2LH5anqSzelZvm&#10;TGuYbA6tHgg7duF+bP8A+qs+7mkM53M2OlX5FxGVgUdOv09KyHLlnDE7i2QpqocoBds0se3yAd3D&#10;fSmwq1tceZtJ4zu7U0TyZYFzw2N3apFlcAp/e/HFUricY9TQtdWt5AsixlNvTPrVmO7iuY/MYrtA&#10;xWBHAxuWU9NpDVcsoJIZdgLKHA96JKPQIplrULzyrRkhXnBAz61jqHk3SKin5vlbdWjqCyKdqFWX&#10;vz15rOecGEKV+YnGdtKOxLaelgaRXX5gNy8q2OKuadDME8wr3z9Kz4mjaWNY2LE8tu7V0UMSiLDJ&#10;uzy3+fzpy0NOmhX2qG3r8u5sLxWZr1xPFEAnO7JGK25DGisjLtzny/QCuf8AErBiHB+UdPbnrUpk&#10;u5n2uuXulTrdQll+flj0x/k13XhD4kE+Vb6o6+WxBDH+HjrXm7s3mMVf5h096m064lSdQH+XaPk6&#10;gV0Rl3J9nyq6PeLa503UoGNvcblbjcvb3qlY6RqNuVi8wfM/Xd1GelcBpGuX9p5cttcNDhcbV6f/&#10;AKq7HRPiHp2o3Men39n5LeX882/5d3b86qMubRAqko7q/nY6VbEorI74bHU+vpUN/prXVuDHJs2M&#10;M9s81p2Qt7mES29wrLs4aq11FN5v2SGb5m7d/rQjaKur3Mm50sTz7xtXnlupP/1qbeI7wJHZvubg&#10;blUj/PetKC2nCSSXA2NjaDj9aZplqtvCzkNu6fd6inGV2ZyjzbkVpCoQKnzIPbvmrDyxEts+9/eK&#10;1LBAGTBBVmx94Y4+lJcQNmSRItmeN3rn/wCtTcuqBBCo8vduHU/dok82WdXjTH0/lTrEZs2djyx4&#10;G72607/V5ZQzHb949uOtEZSeo/h0sQzk583DKVb+90qnd3GdYhcE4EbbfmOBk88dPSrkwjZNwOGG&#10;c8dapwQwq+ZUK4JI79T0/Kq8wl5F21vZLw+Rs+4cMfwqW4RpVRWKho/u9M9KgK+QWaFuEblvU1FL&#10;cNNuZnbjA+vvUxlzCUJR1uaVpJEilIk7/NkfdqaaV47ZpB/DyOeD71iw3cjSZi3Y6N71sW0odV8w&#10;7lXI+tKVugRlrZFjSWkSzyCd2P4fr3rWs7kv8rt8xXj5ves+1ktVVXzjn73pVqMK7+YsmQvOQCAe&#10;aj1Jk9dDQfayZde45quY9gwD8vvUkcqhANw57s3A5qHU9X0+2hUyz/MzfKq/M2fwqXyrUpSXccrM&#10;3OKh1CK0SEtcJvK52qq8n8O9UjH4nv3U2rx2sMinLN8zH8O1bei+HrW3C3MszTSFfmkk/pWcqvNp&#10;HUu2lzhBDrN7cPq/h6zuLeNW2NHLCVk79fT/AOvXX+ENSs9SZTdfLMv+sjb7271rp1tVlVUhkK8f&#10;N7muT8beE7ixuv7Y0ddsij5mXOelZ6x+L/hhSjGprHR/mdnGMx4ThemD3Hf+dEisdq8fMOB1rn/C&#10;XiZ9Thjt7vbHcD72D8re4roI7N4ZNzzDp94nrWq7Exl0ZRurW5/4+GfmN87V9auWl+1zD5cjfMq/&#10;eqxC+5A8YIVeGyo5qNrSzba0bfP3Cn+dLWWjKkTCd45Nrt36j86umVR88g6fw1kbGZFR243baliu&#10;JVZlU7v+BH1quUixY1GRLqFt2WXHrXPalpMNwN8aKGH3R0/lWw96UmaGSFs7crIccn0+tFj5co2G&#10;P7xJJLe/TFTzC5uVaHH3FtNpNz9otW2/NkMfbvXXeE9bh8RXSwTRKs8a4bd39T+NZevaY0a/6rhs&#10;4NYel315pl958VxtkSQEMO4rOrD2jJqLn16nX+O/DNtqUUkRt1DjlJtvT/61eV3trdaNfMlzGfMT&#10;+LOM88MK9w0a90XxbpH2Z5d1xGuOnU4/xrkfGngFLy2aSJ9ssfK9MY715lSnKMr6plQ5ZRs+ha+H&#10;HxJttZsF0fVpFW8iT93IT/rVHb6iu1hufPto52k2/LnHrx3r57D3GlXoMb+XLC+Rz0xXqngTx/Dr&#10;9olvdShbmPCug7+9erhcQqy5Xv8AmRzckuXp+R00eoSvchHXK56fjU2rxRPasGRWbb8q+nHSqoMM&#10;Vz8z4Zly1PJh37/MYduTXZymz8iW1lMFoqhRhf7vb2+lSIqMjSJwT0JquiGKXcl35mfupUpxIzBQ&#10;Rt6nbwDUyQEVxDcInnbvMAIPX9amCuIVaNQzfXtSC6jD+U/ULlsd/aoG1aOI+SsftRa4mvevYmAC&#10;gM757sKiXYZGZdvv+dMe4MsZLJjPHvinxRcKUk2ryOlVqAkiszkuN3eoU+z3LNBL0zk1cuSkEXmP&#10;Ju/h4NZ64lVn8pdzcDac1SDfqFhpyaP5n2ObdHM5Zh6Mf6U64e7gCzg7o887RS/Z7iWPEm4fLkKa&#10;paLYeJZrN7fUriNZVkIV1H3165I7UvmUl1NeO7eaH5BgN97rzzUVzA5AOQv9KLa3ktoURpN20AdK&#10;jnbVHv8AZHCvk4zv6nPpUaLdjK8cErSl7hN69FbuParWnzRMjMi7mH8Kiknu4rWXyhNubp9DT4XM&#10;h8yP/gXvT+ySNkuJZcLEu087s8Zq3iMwR8qpP3ju61Q1YwzxSWwfy9y/f/u570zRIBa2q24uXnXA&#10;CyM2fan01EaZAjbbEgbtnjjiqdzaMsTKzcMOfm9anR1Mn73JxkCmXDLJJ8hbb7tSDYrxxSx2sMUY&#10;27R81TNIllEpmb7zYbHJ/wD1f0qtcahL5+y0tmkbd8x3dKnkgZdsr5YN75xT66huhsjXNxPGq3C4&#10;DbulF8rQlcyDBbHXgc0RIVRZI09wR2pt0gupFJ+XH8PTNHUlalhN7R7ZlbaPu+9V7qedisdqNwLf&#10;N83SrJlD26rGRuqAo9u+QuVPO7sDQn7wEkf2lk4XnjPFFN+0szFT/n86K0+4FG54/K6+buZF+8Ad&#10;vf8AzxUksEd3DMEXaZFxj2qG9+zqxVmw3VgvUVDLqE0UQnigLZOF/OuW3NIhzly2Zb0aJ7K2jtGC&#10;7VQpx2q3iG1DTSfM3P8Ak1TjEkoM8gI/2VXFWFkyGSVuJO/p+lTyxjohxlJsjt2uNStjMr/ut3Re&#10;+KsW9ja28W6CP5txO3rVjSHtngaAFRgfdVuam+wwI7KkvT9Pal11KlpqRQ20Miqyrgqfu/5/ClRF&#10;a4ELFl7lcU6LCs2xe/y571HNLHEd4BOR+NXEiXvJEsxkuCMj7v8Ad/iFMifdKwVsfNj05/Gl3xJy&#10;74VvXGaS+na3CS2/7xmznHYUrrYmXu/Mcrxi48uRvm29G7UkYgW6Zo1Gwtll9fekij8yQysg3MuG&#10;IWnG1EreUWI9GB60na5cU+WyZZP2eANIpXd/dp6T/aIhIlvjavb8KhjRPLHmx5GeGH3jUaMju0it&#10;hVH5CjlUkEuWLsyPTLTTbPUJry1to0edg0m1evHX61oXEnmJ5kZHvVOG4tYp8BlU9Bz1p81vLcRG&#10;MPtVs/dPA460fauVdpFmwZ5Iv3vYZ6VYMBiT5nCj19Ko24ntCsIVioGN1OuPOeMrLP8AKGz8vpn3&#10;/Cpt7xPvML+2M4jCzYw2c1YSCMw+WnzY/izk9OtQRurosLSr6fNxU4TazHcOcjb60noGtxyZzuV9&#10;rfxc9Km2hoxJIQT0bisd724F01uY2b5sHb+WK0rGR3OG3DjhW7U/Mobc6ZBqEga4kzsbcq7tvI/n&#10;ViRohH5Ua528HjHaqbRXNzOygYbOV9uetZPiLWruJv7OtJgz5/fsvbvilKUYq8iHZRKer60LiSW1&#10;t2zAp5+b73+z7V6Z8HPhZFp2n2vxI8VWK3F5ePs8M6NG27eytzMwx9xevv8AiK5f4G+BdO8Satda&#10;/wCKbd20zT1Qw2sZIku7hmwkKY9TmvfNSmtfhnobahqltG2tXcbBI4WG3T7cniNT7cZ9TnsK8jET&#10;niq3soLRb/1/X3GnMsPT9o93t3+Xm/wRh+IvGUnhGK9mfUvtWrXibNSuixyjA8xpjjGBjjpXlN3d&#10;SXt357Jjdgfyq54l1efVNTkuGb93xtVc/wCNUmdbeMsw+X1NelTpuMV1M6UXH3n1ILuZbK2M84/P&#10;vXM6tqU1/NuO3Yvb16VJr2uvfSNbq2I09G9PWo9N01b2UNsOF+8x6A/5xXQvdOuFPqyTR9O+0Pul&#10;jG317V0FnaPEoK9P7o44otrRUiC/KBjjbV/TrXewXf8Ad6/L1qboHfoOhgjmTY/y+uBnipFh8phn&#10;oq/wd+afO8cMZRDznH3aEXcPMf5QfftUX6GUpNskyEi892HAzVG6nZ32JEAu40Xl0d/lnp0Vc9Kb&#10;BCEBkbHfaOtXHRD82O3fZwUHXrk9qp6rcqybZH3L1UU+8vWijaeSTkcCuX1TX3jaYRnew5HzDken&#10;Wq+Iknv9S2TrGfuscMenb2rF1i4nNs3lnaTnn1qN5FvVEtxuDZBU7s9e9Z00u242TXY2lemSCDV/&#10;CVaVtSg07TKofzGUHDqjc/lU0VzEV8qTzNvfzjnNXLGytlQiIbT/ABMvfnrVeSCcXjWbhmj6qW6E&#10;YpP3ZXK5ujJtPexQNbwDO7n7nT2rTtY42baV+metZmiQTJJ9mcCP5QVP+ehrYbzbSFiiq3y/Mvc/&#10;jj61lzc0i4xXYazBTy3sAaz57kQySTeV24z396r3V/c3VxiMjzHUD5mx+NTRzyvbtaXYVWXo237w&#10;p7stRnHoV0kguJfNinVsLkj/AAqrLHFHMrXzbPmwu7PTNOlEWlToRCzK3NVdX1W2uIV2R7WyPmLd&#10;PY0veKfNy+ZeuI47eEzOm6Pj5V9/51QluNHmDGO13NnHyrVsSQBwBcbt6j93WdrVjeWqte2tzJGv&#10;AYBiP5fWnF9yJSl3EsnuZlZZLLarcbient+NS6asE8ctvcceW2Mtxx/+qqWmaremX7L5ysgbJ85c&#10;54q7eXKsY4REu6ZsH3XPWqXKNx6pFm7t1UrdQjK7cMOufekvLi6VAYYuGHBXjb6Uy7v4tMlU7f4O&#10;Fzxx7VHDrdxu894FWF8eWnUmlzWiDjKWyLmh373ybbiT5hx6H8qv3TRQQN9okUYXOd+Me9Yl5qlv&#10;pqtdOgRmXOO4X0HrXM6l4j1HUm/eScLxt7VHtOXUzl8VrF3xZ47lntm07TnaOHo8wB3OP8K5CKRl&#10;XajbkGQrN3NaVzaPckmUBvl5wRxUdvA6q0aABFwckdPasXU5tg9nG+hBBaR92+7+tTmHDCRVqxFa&#10;ESDIZR3xjg094W3kY3KPYColKXQLFH7I0T4RjtbnBqzHZCOPP3mxk96k+y/aF8lm2qy9u9SRG2hG&#10;wf5NLmvpuBDFbnftZjx/s9KjmthA7AQnp94d6vMMYyG+bo3tUMrp5bGSP3XJo5uVaFRipdTLv9v2&#10;fa2Tz1rDkIlbYw43fxetbWuXBhtFcRfebHt9aynwTlsdOBnr71pTfNG5FmQK2xf3ZB2nJp1vcb18&#10;4H5WOFzx3p0NkrxsjqcEnGO1SJp0iW/lojH/AHUya05k0N92VZPMe4ZtjMrdvarESeRwynryGH6U&#10;6G2kiVWbd0wylentmnmRW52njpz05ou72J90eIvNmWPb171tCDy7VQvB8vH0NZujC3mlWT5tu3se&#10;grVhTLbFIx70VGtrBblIRhozHKvP+1VX+ypGDFwQxbhcVfmZIGZnkBIYmq8l8o+4CwPf+dZx5r3R&#10;Olyi9tJbzsxYBf8AabrQolQMQT+dWrmNZArK31zxn/CmwAEMGyynHpk9q25kae7y6FzQ5X8hoJSx&#10;GflLc1eNq6ne+44NZ2k286SlxIe20BunFaLJOzKN52jru781hUa59GEW7WCKJQCgRsY/z/WpERI5&#10;fMB4VcbdvAp0UagFG9PvevtToGWORY8fw/e/pTYn2RE5JYyQy7Tn5ff/ADis68u4rd2muZvetQrG&#10;7YC8c/e9axtc00TzeW68fe4PSqiry1EVrvVXlTajN8xz8vOarwgM2XHGMK2O1OSwdQqIp2hunH51&#10;ZNiNmCxwe1be6gRW8iSR/NiJyrYx/eont7mL/Wndu7k/rWlFZSMd+z7o7H9atSWfLxAcbcjPespS&#10;13C0eU5+GG4k4lVQOo+lSzQyRBimBtU8561pyaKWXew21HPA5DIp/Kq0lqLlMpIpWlYSZ+9n/wCt&#10;xVmFRIoQNtYYwpzx3/CpDBLu+dO55wBipltHJ81UKlfTpVcy6i5b6hAxU/KxbuPapFmbHAz/AEqe&#10;y02eU7nA7Baspp2/5D07NjvUOSKKdvDJHKJ8Bj6fWtEQO75dGA788Glt7aMDco56YbHpUz+Uybtz&#10;FgOBjip5uZhqjJ1LS1Q+Yn8Xb0qmsL7FUBgAuGxzit3CyvnJPf5ajuLVIh5iqxz/AA9M/wCearn2&#10;FKHNuZcNlkhhk46571LFbllYbM9quwRRyys8aYqwLDexjxyR/d/GiVQXL3KH2JsqgX/eq8kZH+sX&#10;kDv1p0cMqy4dP4vlNWN5nZilqvH8S1HM5FWfUrsFkQxhAAeKxb2IozRlz97r0OPyreMY27345xWf&#10;qUccYLv681cZW0Ycvcy/IWNmZdys397tU9tbPMMovJ4+XkfnSxRszqv3RV2wiUck9/lwarmvsQlZ&#10;6DE045DyPk7sH8qmXTk8zfHMCV+9xipoy4LLL06KfWpkjRQ0p+Xio5pdytOpm3yBGyqnG7/Gsy5V&#10;YnYqPfG3gc10Mkcc3Cjt+FZd9alz5Oe/51cWJopwRJFN+5iCsV+Xn3rQiv55o1V4x8oAVlPvVVrE&#10;2x2SH5uejZHTmlRmXghsL06c0OUQXu7lm7nH2XCp2/vVz96s0waFW+boMmtRJ5rkNHFGQf5Gq09t&#10;dG6aOU4TOeV/lQtBfEYUlo8Tfe3bTz9SKNMi+0X6wbPu/e7HFat9bI7iQR7R1DduKNNtdk6spOcj&#10;PqB6fSrjorsfLoXpLFoisffOPl/rV+wt7SKTyy+W4wB/OpoLTfEodV9fc1aGlxGXzBHubH5VlzeY&#10;viNjSNduLTbFDJlR/CzY/Kt3SPFE2p3c1vrEcXl+YhtGVMMBt+bcQefm6e1ceCsQMLRbe+5m6/55&#10;qzpwayJd3DfLkHNVGpYdjvLqMtNsjG5WGA4/zxUclvcRLHHu+8xHyr0rFsPEM0LqZm3L13L1+hFd&#10;DY6jZ30e+2lDYwdp6itYyckUpR6iKssMmHLH5eG64pt9HlCqIdzHO38OtOhuDd3bbUVVXnIY81Pc&#10;wi6GAnH8qv7IfasiKyCxwsiINvRSTmmyHd8kkJ7559/5VNa2gjg8hcsFbq3rUdzaXW5T/COev3va&#10;qjLsPl7GVfRSSArE3ymQLuXj5c8mpIo7iC6VbeMsuD5mVz9Kt2oSUNIx+7ncNvANWGt1kRp2PzL8&#10;vHHH+TRzPchRXMVX8oOzxsu3jcpXGDVa5RWjxEfvA4x9KkurlU+WJsLkA7e+KbalNn+kfL+HUf5F&#10;LR7Fcg60lWCBbYMrKi9x6D/9VSxXEkv7scbRkFRVOe7kuHW2tGXd/GV7j/H+dXdNjuNixN/dAO7t&#10;R7sTPXYnkllDA8/L1BP9Kt2mq2yLsMqru+7lunqKqzQAnzISC23purG1OWUlgxG3/ZqeZ3FKMuXQ&#10;6Qao97H5lmjNbq2ZJ40yBg81Z0uztLeZz9njlkOTJ5i53CoPB13a2VhJbKN0cnK+npitKW704OJJ&#10;WVR0Y9xXFU55vUcYvlViSTVJLONZRa7o+N0K8Y9wTWxoeo2moIslqeeP3RPzL+FZqxNPGksc3mKw&#10;+Vs5yKo6jpGo6dP9u0uT5lb7qf4URjy6PQqKT0OxEzrISu5VXoGH50t/JDJbyZG5RwdvasnQtbFy&#10;qjUFXdn+90rcFunkgiUbW/hxzVc04bk6x3RxeqaFdWD/AG60OArZyg6Ctvwrr1xrFo0dwFUx4Dbm&#10;6+/+fWtK70dJotkZVVxzkf5xWBPpX9mXBukK+WeCq1pGUeo+ZS23Oma6tv8AUKy/NUV3bRpMskT8&#10;n5Tg1lWE1i8iFoUzn5Dt5X/CtobWO5MNnGDj9avtYS5rmfuZZvLeNhhflNOaZbWTznHX+H0qxNAj&#10;xGWRuV5C1l69ceZFvso2dvQdR2psfWyGzao8s5lVfvL6cHtWhpd6BJhmBPWsPS47mXf5rfLnKqrd&#10;K0LKaJH/AHrHgelQrDlTNbVwJbePb8x77fpXD6optb4RNlVlG36c+tdbcXCyW/HTb83PWsXU4Emh&#10;YvH8yLw3GKmUpct7EqNlsJ4Y1N9GnjuI32spz93qM16MEsvE1gL+CaNpGXMka/ez+NeY2pNw6x7v&#10;L+bqe1bXh7Uzo+oQyQ3S7Fb5w3RqipBVqd1uZu8neLM/4ieB5LiBr6yg2yp/rFC/e/8Ar1w+l39/&#10;oGoLf2h2vHINwJ/SvfNQitNYsPt9q6lWX5h6cf4mvJfHng19Ol+32ETNG3+s3Y5PrXnNypy5kUkq&#10;iukeheFfE9h4osFuImXztuJEB6H/AArUeKORdkgPXFeJeDPFN74R1eO+Cs0X/LRMZG3vj3r2XT9c&#10;TXLCO/syDHL827uO355r2aNaNaN+vUVObvyyLUdmIWVfN3EdD3NUri0vbPVP7UTUW+zLHiW325yf&#10;XNPj1RLOaOxvt+6U4jYLxn/GrstrExaNUO1h69a3NbdyJZba7h+2WsW1pMBziorKykEuLllPHysB&#10;U6BoBggBWPSkuLlYjvgK/dxhj2pbC6WFmiS33RhtzDgZptjPcMvl+UNy56fWq00l3Kd+7y+pb6VP&#10;ZBNm1Jix/ve1VoOwrZlGyRcc/wAXf2p8Rjhbb5Yb0G3p7VG73k1yViTEe3Of6Uy5jdUDeZkn7ybg&#10;DS82DRNPeOlwqCzJQ8eYuODT2kLKZcY+lUbCRp0dXLZRvl3VL59vIGWL5mX5fSm0GpJHOGRkTce/&#10;LU6PP2k7XwSvI9KiIe2Pnxqvzc4NR/bFEv2jftxwy46mpDcmm0mKWRJpJNp6lQv86NQE9laNPaQF&#10;vLyyxr1b2FNSV3j+0t6fdqBpbmS5yZQI9uQoXPNPQli+Yt1EzTRcOvzBuOPSpItjxbc7AuNqrSRR&#10;x3Cq3RvXpxU9rDCE2j7x/i70peQe80VZvPd1SE7s5389BVuFisIgkTrzzVGWN4rwzCXP99everE0&#10;8r22FGdwx06f/Wqk9LAKs6JkonzH9aj81okXz5S2W4wOlSLsCLuJZvT09qz5yzTbbdfwPegOhowO&#10;hAjdOvC5zUFy0yTbCOOdzKadHNIkBFxJ9Oap3dtdXsWy1vPJbr9BVRupE+pbO6Mq0Evy9eWqWaYP&#10;8oz8q9WqCGGSKPbKQWEfy4brUvlyPiOQ9qJbghkdq9ydxwFxlRuxRUFyHjYIc7ccUUcty+Y8nkij&#10;mb7Q21WA+VgvUHtUP2dZ5GhSc/KwYLxxTWnFurK7n5f4VXnntUljdxPJ9pBx5gDdMHP+f5Vxt9jP&#10;S6bZZV3i2xhueny9OlIhfeysjcnBzQ7bW8xflH0H86VI5/L+0+eG7Mu3FaP4tBcz6FmyMMEeUyZP&#10;4m5/KmzyXIkFwsucHPyj71ZpmuYrhEyVLtng9PrW1bRRyLhOVHXPUn1+lTKVpA5Rla+rC2vjKqib&#10;5Wzgck5qe6W3b5A3zY+Uep9aYYl8/ZGqhsZPHSnMPNlUyJyvRl4H0olIrliPW3Vomkl6qvK80xJv&#10;Mj8mJSu5evcf5NOivoreeOJk3eYO/AqOd5JZswrnJOT3NOMe4vduT2oSB1eX5sj77Z4PrTrnzt+Y&#10;PlXHU0tugMODhSygbc59KWSJ5FUQFfT6UrxuUrEE9w0BUsqydN236/8A16asZf8AiA+fcfl7Y6dK&#10;nSM7Ax+bu2PrSMXuZPkUcfL6Z5xUhZMbBCrjMcQz7n9anaWSEbCPXOVzzTcizXcRuJbjB7f4VGs8&#10;ySbxH8uDxuod90JR921xZLu5DPHErDcM+ZtqOymnu7j7PNMrOeuTViWVVjwq/My5GTUOlaTJZsbu&#10;aZpJpGJ5HTJ6flRpy36jjcjNtqx1aOCKKPyMHzmZvmHGBj1rSjtvsEjN5jSbmznqamUJu8zYM9Qd&#10;tPEqKhdhz6beaG+bUWkSpqBTyDcRsvmBvlbdzmnW1yihVmdg+35h1+vNU79ZriBtsGTuLR5YgZqG&#10;1ml0Wza41gJJM3ARfp05o5tidloTarr01sr2sUGJGzg/3R6/Ws/S9Cl1W6SAxyN/FM3cZ6Vf0jSb&#10;2/uVvTF5s0x+UMMj6/T9K9l+D/wq0yzf/hMNbl8vT7LD3Elxz9ocdh/sjjNefiMQto/IIxXxS2Rs&#10;fDrwrpvw48NR+OvEFov2h4wuk2JXG1iPvnjg4/IZ9a89+IXjfVPE1/cP9oyJGy3Q5bP8h0FbPxd+&#10;KUvi3UWtrA7LeMMq47qfTHt+VcCXy3VuPfitsPQ9jT136mcXLEVOeS06L9fUXComX+8P4qw/EGsB&#10;x9lhO75ju6dKm1vWcI0EDYJ5zWLbD7VOA+WZuMiutR5dWdlON5XC102S8k2Lx3auo0yz8hdgj6EF&#10;vmqHTdMS2gAH3s5J9Par0aNF03fN9B/n1rDm5pF83M7EsdorTKuPlXnANX/3Mdttz93jOKbbJ9mj&#10;2yt8zc5z0qN1eT7z5PWiXLEynLoKIxJ+8JJ/D7veo7+8CKsZbLrx9afPdG3Ty1GWx7cnFUwoyJbh&#10;+hqqcbmcV3HW5jG43CDn/wCvUdzfAJvMeMAfKx6VDeX3lqUZG2njIWsjVL0pFuEinaCNwatFHm6l&#10;bjdc1NkQiOMlmOWUZx/+uuUkuPKupDcBQh+7tbn8f/11pTXYl42ncy9cnBqnLaQ3R2TMrbvvVo46&#10;WNorqZr3N7HKxjRW3N8p6cVV1a2+1lZlTAA+8v8AWtSCGXHzTfIOFX/P9Kstp1vNEq8fNjK/5/zx&#10;RzW1WhLtpdGPpc91AiySWzOW43DggetatvH9q/eFtv8Atccdqc+l2sI3feYDC4b7tR2M8ETbPP56&#10;tubrWDlJarUqMIyWwajZtCFmjm5zlc8Y/H86ry6nJZrmK63NhWZW6da0NUhtpwyyMPnX5f8AD61n&#10;vo0aLypYsvzDtjtWnmmbQ0ja+g3Tnjl1Ay3lsqt1GR3q8Z189SUB2g/xDp6VjwkRXIhfcNzfebkf&#10;Spry5kgvY5RFuV/lbd0zUre7Hy9EJrVvPPMs9r96Ns8jOfpVGfTSFeS5mUuy7tuP0/yO9aqTSSOV&#10;aNRn+Ks3VrPaJMSSMduV9N1OXqO0eWzM9LKSKeNrhGVGO5SBnditoSQXVp5F2wZX676qaRqUTWy2&#10;s3DBT96p4dOYHzvODqeR154pR7mfKuiK8ek2ljctd2Yi3Kv+rbt61He65bzN9kW02ybcK3UD8qzd&#10;TnaK8d7FmTccMc9ahhtFkuFMcisGG5ie1HN1YRk1vsTCKZCUkUnd91m5x7UmralBpKKkoWSZV3R7&#10;XyIz744PFQajqojVo7clfL+9JnrWS7vcbpJGYs359aycu5Lk3qivd3uqajeyTX128jNJv8xmzkY6&#10;e30qWJS6+WoJ7cU+NGVMx/NhumM4FTQ24R9v97nvUyaluLlT2IY4SQwIZR0/Gpo4Ng2FTw27k9qm&#10;uLKZ0Hkv/wDXFOitJUXA+Zsc1n7vMFlERVULgdaYyMSSAM7f7tH2lWumsjGd23JZau20SkZds7vu&#10;rzS0i2Oz7FJ0ZjlUHX8qjawKsW3df73erzFUdoW+9xwoFOkt4yglD7fXB6UpSlsh276Gbbx3C3Lb&#10;9zJt+Xb0561JdWhkTy2Vdp6E9qm2svzBd3Xb3xxTAJRJuL/LtGPaqceYlcqMfXrEPCIp0Zsdt3Ws&#10;a4SNk2hflVh25xXQa/5qbcuv3c/L1wawZvtEN0sSL9W/yK1jGMYq4n5FzS4xIFwi/wC1xVqZduQh&#10;C9uTRaW8oiLqv3jnd7VaubaWRFQx4+XOPWle8tAjvoYMxZpmXb3w3tQYIYW81cn5sMD/ADrUfSlk&#10;HmLH16nFUfssSkrsbqfu9qoHT7jbCeC2kUSMq7jz8vStrEa8RPuU5yfWsyz02G4KgNzG2W4/Ktn7&#10;Ns+UJjuqnt+VEuV6i5SjcRsytKxJYnIX0qiPMyUyvLY5Wuga1QDOzbuOPlPFVLvSUknLLwvv9MVM&#10;JcwzMtZpnzAZA2F646HmrFpYyKWd2yT/AHV4xVm20uPKv975t3PfBq/FIqs21du1scA88VTeuhNr&#10;EdpbRrt2HaMc/jVrAZVUD6U1OfmO3p83PapoQoU7H5b7rdMVlKL3RpHl6jGgYDGMc5DUeRLuCu/t&#10;zUr7UUqV+nHNRv8AvVBY8LTjzdSWuqGNGitwvzYxTJAryFZIenXPOKsDy9obZ7rg1DIr58xj8q/r&#10;RzK9gaKclnCpOVbapz196abcBBvHzD7351ceMtb7M/71Q/YpZWVXHf8AhHb0qrhvsRmSXy/LQnHr&#10;jjFNjLKFaTK/Nxx0p72lxHPG8J3KPvjGMe9Sm327ncMVZshfwoexNmRgCRvJLsyt0NNuEEKKYcN3&#10;biphDHDFvXdgDjcvSlibcNjfMOnNTfm2K6DfsaSJuVPutlvfioZN0R2FtxZPu4xnnrV0IWDANnb/&#10;AHutRuY1kV2TG44Ud6hXjIpWvqh0UZKrtO3pkrUxJX5N/FRgxK3lqd3f9amj8oknBGRjr0q3zLoT&#10;pLQZHEScBgABk9aSSFhMpEw2leF71IHCPvc9edw70AA/vYz2A+apVQXvDUZMn9/tCrn5e/51NM0T&#10;R7trMNvPI5qAxGSQb07/AC/LxU8ULOm5kAw3y/5/Oq5o7l2GQWcryBkTH/AqlbT8nzVf5s/L7VXn&#10;MqTAcrjj1qaM7DtWVgzFuC1S5e7dFOEo2uTJH5I3NIPy4NRmQEMkGd3HHYZonaRkC7txXkN2o3JD&#10;PsVOTnpzn2p81tyJW2Q2fzTJ5bAKvzfMe/vVW9tmnba0Yxn7y4q5bx+d80j87vunt7U97VTJvRmP&#10;vxjj+tPmvqIzo7OBdxFv91sKRViO3VMAjk+i5qZYik+GDNu/vH9adOzF0RSNu6m5e9oTysjKR+Xl&#10;n9//AK9EgSRhEjH+dSTEzwqm/bnpUMlpdLPHMkm3H8OKIu+5Xwq42XC/Jk1BLao8vmMBgjG3HT35&#10;q5cjzG83H3vu1VlhvJW3ROqqD84b6U1oLZDJrFZU8qB892x1NUxYPC/kyBvmb861IEAGWmx6e9P+&#10;yh23iT/PWqjLoyLFC2sI7dMR/eUfNtbis67eVJCGBO7k1t3Vs9vGrsuC3PtWXcQAuVMm8E/0pr4g&#10;ty7mULeSWMxM5Xn5c81d05VSRdy54wdq9f8AGg20iAwrHy3r3q3Y2++TAP3DVuWg7XNMRpFyh284&#10;xg0147r7SESTKnBGfpRaNJMhWddvOF+uatWtlKp3xvuI9K53NRlZl8vuiypCy4ZtzdCQ3X86fCsy&#10;xfvFGOqjHWnKGJ3NEM9Me9TBB2Tdj6cYqo+8Z6DLVXSRvLXCr97Pf/Gr8F1JbswRsbvvHPFQI0ci&#10;+Yy9MjpURlwfKZcN97/gOaLsN+h1mhajbyQAZ2sezfXpXQebDNH5Vs2TtH7wHg157bzeQBEfmG78&#10;61fDmpx2BaOVZGh8vCKuflbPXmtI1OjNObl1R062qwpvQKWbn7vWql6ZWuNkYBXP3lbjHtUC34vs&#10;CKQr6cmrNvCVOZCzcY3ZraEveC6kxohi8hY0LbVOS2Kr32pOqfZrcqePmNW3O9GWMso+tVdLiljv&#10;JFZV2sNrbh1Nac1g5Sna6czqbiSX5mfn2GelN1i3MUI+zBcOeRWpdpIgaOGP5s52+/YVDgyqI2yr&#10;Y53L+lZSZWy1Rn2emhFWV1+Ydz65q/aFppNyEjblVG7qfX+VWTbqqsFU7tpOGqOKyRzmEEMOhz/n&#10;mr5r7snl6lO/SeOVSOIwucjoT6VVuYIp0+XaW28bm/Wr2s2B1GxktZCQGUrkDpx1qnpWmX1ppa2F&#10;5KrOq7UeOPBx2zRzRlHQW2tyTQdUitbhrGc7fmyGxz15rWuJmtoTNKhaFuZBt6jPWudurORQskW7&#10;dxznkV03h67j1WzxMN7BsSqev1rGXNbYV+hJpsstsPtui3DMoOWQniuk0fVNP1t/JuB5MucENzj3&#10;6jNcnqumaho7f2hpjHZ1KrzgDtVrSZrXxAga0mEN1GM7W6/UcdKx+zYmXNe9/mbU/hu+026+0RRq&#10;27nzFb5Tnv7VsaPdXSMsc8nGcFce1ZvhvxLItxJoXiHKsrfupFThj68n8+1aRYAkqArdM96KcubS&#10;4R10maDJI6eZHL8uD8ren/66q3lj5ke8Ln5fmB9MUltemGPBfOMj5s08LcMGY7drD5dvpWkrwFy8&#10;uxh3MItW8xTx9cZ6cVc0/X5X2xqhUA4b29v0qS/0xWjwSDtHG7I5rNmZ7Mjym3due1VGUZbFvU6T&#10;ak3zebWde6dIYmCJ3+ZlPal0++ZIQJV+bGMg/pUkkjTsWP8ACvHNaWuQvdM2GP7PbsyMDyT06fjT&#10;YvmYKjdzztxVqSE7SY1aqgEithc8Pu+bufrU8vmWXokdIQqyfKfv8cmq1zHIWxj7oP8AF1GelXI0&#10;DwsCQG4HAqu8aRJmYkbjg7qzkHN2MeSOWCf53wrHH3ulW47H7Pbqwb3HXiq1+Vsr3E/ygMPm7HPe&#10;t2zhF1BtccYyjDpU0pcuhHwsueD/ABQdP/0S+DtHIdrAdOe9bviTw3ZzWcVxFllmQ/Iq/dHOK4GW&#10;OWwuGV+HXqPSuy8FeL/7Rt/7IvWVuMRszdOelY4mjb34/MUo8nvRPKPGnhmbRLwusIWJ2+UdlPpV&#10;z4Z+OptAvl0e+k/0WZ/vA52nPWvQPHXhaGW3aCUKyyNlSOteR69os2i6i1pMCu3lcehrmpVPq8k1&#10;sK148yPdltobqGOZMMFYFPTFF3czGVQFwoGcj0zzXEfCb4iPe26eHNYdt8YxbzFhl19D9OK71YDK&#10;u0j73f3r24VFOKlHUcailuVpbp50UKflwMNT4bUbMsSz7sE0BEt5PL7dFX1ApZjJAVbdgHoVqtik&#10;uwSQw3K+Qw3Kynp3pqRraHyz/CuAzdae0ySNnLf48Uy4gIUfMfm5+ntQMqyNOw82KYgbuePU050f&#10;zMt69cU6acqqxqh+ZuR6cdakkZWt9uPmxxu5oDdleQvF8sf8XX3qO0tZIpmI+bcc8/rS6mbiSxki&#10;s7iOO4aPbHI3QN9O9LpkN/bWNvFqlys06riSRVwG9/aqUmHL1LybGj2E4G35faq62dtLNvTa23vz&#10;3qZ7tSmT3OPpQZgkYC7cE/w1OomVriUWqiEqdsnf0pIke2jDRnzC3G72qS/eW5s2jjXc3GM1BZSp&#10;AqwTdl5ZvpQFluXdqMgdVK8fdz0qrNcNEPk+YdD9KdI4YNLvwuPvbuBmq5ZxuQICrD5TmqXmBOq2&#10;8PzbR83vzTLu5KW7rb/M69I6q6bHfqxhmkLqrd+uKuR2kLytdRxqG/i9TVfDqL1FSa6kgabacgZV&#10;dorO8O2+u2st1Nqsiv5s26NQuAq9sCptXvmhhW9WRisTHeqDP4Yqx55ubJZlJXeMrx8wHvRG24W5&#10;Y+pILUmTdKreq+lRva+VJJK8zNGVyOBgc1YSaZkUyMuF6EfxVm6ha3fiPSZbNJ5LUcqsijDD3Gan&#10;UOVFyyeFrPzw42DhW9aZFc3nnOjxr5YX5WU/MaWwtY7DT4bCQ7ljTG4dz6mokN4L2RJrbbCq5Vs/&#10;eqyFqhXgUYIXcTknJFFWGiMKbsMdzfl7UVGhWp4vq0tvC3LbVwWb6U3T40mKuJhxk56Y/wA4qS8k&#10;ECSSTqdq9eORzTrKfT7hFS1LHemd+0AflXH8hL3lsTxmJlQn51LfwnAqa1P7tsEenOKW1sAiqGdB&#10;0+Wp2t7WOTDOoX06Vp72l0Ru73IjbwyZdsYXhd3U5qSBn+0qqR7dvHHf3qGcpcTKU3bVbop61YMi&#10;EfuT8x4yvar90blFSK8balFrElzPNuhZf3Y28+/PetbMLoN0e4/3TWXLO8EO6Qbvm7rViO9SRkdw&#10;VJwwap9B/EhviLTZLtBJbOY5I1GHHVak0sTC1xNPuk5+Zh7/AM6tFpJUYgAhTn5u+apWF5Jc5Eto&#10;Y3GRsx060leRL5Y7loXWCqCb7vUE89etSiaRHBVv4epPXNUTbXSjOxW3NhmI7f8A66nvN0MBaAsz&#10;L1x9aH7woyjYfIXKNFE+G25qNZ5IEC7wxbncDms+58VWOmac2r3qhYI/lbzOAOcdauWl3bXtuLiG&#10;L5dvy+2cU9eVMLyctDQieF03sdw/hzVHXpZIopZ7aMebn5lHy59qZDdXEGbYwq2B976/1qNbe5u5&#10;A0nC9N1RdR6jjLm0Zb0e7klsI2nyGZfmXrjn/PNWba43ZjcN/siq6J5IzvGB2HanxWxd/Njba3Rf&#10;wrNS7le83oXBM8DGOZflY569KJrmDy8bzvAO3rzVcqQm9vv8gNzn+tRyTXMszQRQjCrlm4pi5tbD&#10;W1Rra8VZA3kiLP8AwL/D+tU5Jzql35rW+FZlWJfbp+ear6hcvLL5eVZY2G7bjls9K7D4a+Db7UTa&#10;6jcRs0002bWNfVT2+h9q5a1dRVhRjzSu9juPhh8H9WTUY9IvleN2UPeM3/LrHgHHX7xBx+NdB8Z/&#10;H9tplhH4K8M+WtnAgjZV6nj178/mc1seIdfg+Gvg9tNuFZtSvvnu5pG3MxI6Z9h27V4nql5Lf3j3&#10;M753H5fp2rLB0ub95PXsZyk69Tkj8K38329EVZf3o3s4PuF6c/4VQ1nVfscflL95h/eqzdX0djas&#10;0p+7nbjvXL6heSSXJmbqTxXpxj7p1Qp8zGzM08237zE/w8/hXQaJpkdrtluF+Ygg57VR0DSNzR3M&#10;yHzM52nv1xW8vyOzyH5eNvSspylKVjafupRiO8tlTeBx9KsW8D+aCcdiDjp+FJEkLtlyf93HXmrd&#10;vbeY23cdvBPy0tombXKhNkrjfM3y9to60wucbl2/Mfl65qS+uoo/lPzKuB/Pms15PmzE+VI70QXV&#10;mcY3lceXDS7pBgfj6VFcXcSqQTRdXKrjCDnhvm61l6neFYfkYDbnkd6202L1uN1C+dkbeA1YN/ee&#10;bILONB/tew9akvdQDyiPzVGS3zZ61RWWKSRpIZ8SL/DtPzU4x+8uMeWzQ28klt0VVmyrfK21f50l&#10;xeYssxhVLLhR/kUyWUvDvuEUbeSQen+f61NHbFrf92oZmXHPShyfUUvQh0eP/RV+0ozSN1DD1rSa&#10;0hWPfsXcv3abbLdwxYuQFXGdtNmvQImwF27fUdfSs3KLRXM5asp6xeQLabNmX/h2jpz1rOtDAJll&#10;fP0PelkSdnAkctknapX3p0kMVkyyyqT39R/n/Gp922h0QpqO7NC4EMcImRgWxuQZz/8AqrH1DXdQ&#10;24aJuD93HUVML+C5Mh2soUkK2cZGfakY3UkiieUfMx8tNv8AD/kVotBS8ylPeyXTLPPB5bLyvoat&#10;LIdZsRPBBhkyIw3Y9Kbf6TdXEyyC68lejDGenbmoNPv/ACrSWMLvC/KNrdqmL1HHlLlnfyrMtteR&#10;7fl+bI6n0qyRBLKN8incapxagtzNHixZd38TL0x34qW4t4tq72bj58KPehrlDljIhk0WyXUft2ep&#10;+72PvS3t1LNYm20wZ+ba3bAqW/u7BIEmdxwp2AetU7Fyhkfe24jJ3fqamTluhuSikitc2LeWo8tV&#10;yMrIRwPesXUiERobYrgcbu7c9ava5q87lbe2XbD2OeTWVJAXf5jzwc5rCU3fcxTjJtyX5kVvbuTt&#10;uZMs3pTpbQq2dqkr0q7FasdrBdpU/N7VNJaLgujZ3f3v8isnJ82pUY6aGfbWYt/4s45PzCra20Ny&#10;mMbff0/yaa8MYUFgd2PmB4AIqaBFhRU3N3/lVNrlRUY6b6CpFEkYkL/N0bmh4UkQyE4bttX2oJWE&#10;DzGbbt6dBikfLKoWRivfrwP/AK1Tf3tGQnB6JEMkKW83nNgttyWzyajedwc7Mr1HXmrEcIwy7ty7&#10;vm3L0p1zYsYGRMfKPlb09600loEo8q0K7Rknzt4Vs4VR3pMSyfNj2IpdP0TULW3T7dL5u0EeYFwD&#10;jjj1+tWDAWU+URx1+XmplLl0HGMXG7ZTKyo+JY8bThc02RUY4A2jOBirDIxk3MGK/wC92ps2xtqx&#10;f+Pdh6Ue0K5Kb1uZuuQqYwFQMf4fl/I1kWtneiNnuoVRt7Y711ctlPO+JkRk8vIbvnP3cflVW7t4&#10;1HluPlC5OO+TThKPLYmUVHUr6esYhV8bvQhe1TzBXlZuvzfL60ke1flUZ/u7Fp7xBAC69M89zVxt&#10;0IlG2pFFG7LmVyVbt0H/AOuo7nSbE4Yhd27r6VPCu4sVZs7gR16UkgdGOFPJ+9Ry67g1ymfBD9mm&#10;ZYxyeDtXFaMQkKgOfm7mkhs4i2D83dm+tTKhT+H/AL6PSnzC5nyhLFtDfKff271AUkkYfL8o+7hu&#10;vtVrZli6Lt/z1pkyeQ21T06Ad6V7BGRXjtcuFaJl+WpBEY5fuNt9cVYtYJJVJdGB/h56mpJbctDt&#10;AZW/iORxUa3CXKyq0ZaJvKCs3A+b/CmWt/byXbaZ/wAtFUFueV9KstAscfmK7Ehu/aobRrKe5YrG&#10;fMHyMyrzTl8ILsOcs8jAL0OKWEN93vj1qzBbwyHKrx7D3p0tnHwImGd2OetTF9yuW2qKsloY48oW&#10;6ZJ6c/5zTednKfeGMls1Ya3Zhs37jz8u7nFOlscIzKWOMbVxVcy+0xSld3sVZISIdqN8393sOOlC&#10;+YQRJgNjHSp1iuJNwbG7+I8ce9M82NCftHzH+EE9aPOOo+aMiFQrvsKZYf7VOe2YEEgf99VIjwum&#10;9Tnrj5cZpMB4ydp3emOOtGrkZ3ZWlxbjYRkf3V5ot9p3TBvmOPlbtVxbB5x5kjfxdGqnPZzCVZEO&#10;FVv0peVykupYaOMcRk/7wprRLu2L83XtU8KyR7SY+BwOfapY4SWWaQKuRnNKUpRsHqZ7QEzBh/F1&#10;461YGyI7Mlv91eKmuYgpVgNzDnipFt1dR8qqfzI5quf3dUGz3K5i3AYXORuyOBTkj2PtB99uODVi&#10;OxIG5wxK8L82MUsMCGZpF4UdPfipcl0Js+YrSyLHIIcL/vDt/wDXqQS/JuiB7hQ3OasTWkUnyGBj&#10;kglV6/n/AJ61FtggDJs+ReBg5OKl9GW6cnoysDJGmSP4ccinrIiclWLc7vWp2RLiIKR9B7UWdvbB&#10;2iOTg5HP1oXKR5MbFAZF3kben8Wef8+lNlW2i3HYT83YdKkdHizIrH5l4WmR27LP8zs2edu6tJXt&#10;rsHQV42YKQwB4OT3pqfaFG2QfNnhV70902NtSPHzcbutDo4XcfvYyMGj3tNCVrohiSStKEWNVx94&#10;5qRykMisw9/m6D/69U0+1zX4YXrKOrw+v+FW2EcjsGPyk5Vs1pYq3UTzVK7RIvLf3fzqQFZYdkRJ&#10;bq3NCWwALeWFYHOM5pI1lijyAN+cbhU8qKleSt2GMWQZkjxtGe3+etQRokx8oyja1LLLP5jEN93h&#10;S1Rxxsh8zzQPQY+6aOZEr4bDpbY27bVkVtvOVqFJA7gGRlY8qN3A/CrgEkvyncrMv93g+/5UQ2UT&#10;TGRf7uA3HrQ523BWW5VuY5pYdshO0c8d+azzZON20f8A6q3J9Pw/J9ePWsu5hZpdmcdjVRceW5Or&#10;2KOxQQfM5X/Z71f02AoGYKzH6dsVTu9Lk3I8Tn5c5XkA1taVFG0GD97b0xWnN7ugcrWzHhN21JCy&#10;9O36VcitFjUcD5hncB1xUaKiDYi/dbPPeponV22qWBxjd2Nc8rRkVHl5tRrBNm/8M4pYotqmQN83&#10;BwD0p5j8rbDKG/2TjrQOHZY4zjjg96rmja6J+1YcI2cb8H/Gmsyo4Uqc9d2OtS2sckmdyfLtyo3d&#10;6bcwuxXc30qFaUrM0tLawgjjZvPD5yfl/rVkRyJtKShlx900y2Gx2Upu/wB7pT0uFWNYsg5Oflof&#10;M3ZGfL71i1p1xJC4lR8f7Oc5rXtNYjuA0MsZXuvygVgsFii3CUrtXHT60i3DzJtXClcYYn3qlVlH&#10;RDtyyOqsgs8HzFgw+7x1pGtjAnzzbiW6DPFZek+IWtUW2uju44frWtZSLcPuZd3ptOfl9eK3jU5r&#10;GkbvUjt0uAWkmP3iT68dKtJbRyBWe0YN03GrTRwzDMp2r021GryTLttFwvRmyM1UpFXS1K7pjdg7&#10;cD5eP4fSmCQpGJoflOckbeTx0pZEGGjmlDSK33vb0psN7HteEO25VI4H3SRwam8rWZEZR6lDUL2S&#10;7jKFvLyd2DwcelPjkg+zibzNoQf/AKzVNGtp5WiuX3bOF+b+eKjMsbXH2Zl2g8D04rSEtkkTaNwT&#10;Ube4leNPl5Kj5qbaatdaLqWY2+VuJAR2psVrFFeM8Q+UNkf4/nUlxbQ3atdEZLH+90pylKWyJXMd&#10;ZpOuDWLVLeUqrdVx/GP8faq+p+GZrORdR0iXy5F/2eR7Vi+FNWfTpm0y4YeUzZh+XlW9M+mK7myN&#10;te28befGxC525/Ssl724KVtJK5naF4hstbI07VbXybyPo+d24+vbn866KATR3AmdlbOPMz3xxXLe&#10;JfDn20Nc6cqxyx8xkdjj/PNN8I+Mvs0o0fXkZZl+VWZevX9ai19LWf5mc+VLTb8jsbm5iiUuihc/&#10;w+nFR2WpyOvkQkNlsAh+lQXTCYLsO9WwPl7da5zVbPW9NJ1fSvLk5+aLzBnHoQDkD3pxmrWmFP3o&#10;7nX3Nz5Yx/exlu/X/P4VSvbZZMvGcsw/X0rn5vFerXEMd3Z6eWjKEvGM4BHatfR/FNhqEOxN0cjf&#10;eVz3+tSlyyvHUr4VciEtzaT7XjPf+HrV+3nFzHlW3H0UYqSeyWVC8Z+Y8L1qg5ntZGTyvmx1ToT/&#10;AIVtTqczDSeqNAvsj2B2GemB71DPEfL84fxcelNVyyb5E+bIDcdKmjI8vb02n5VatHqNcsSO3LKe&#10;vzcf55p8sOxFMMfy9P8AGnlHB8sR9eg55qN7tYECSyEbv1rOXwj06GNeRNJOYZziP+H5ee9bnh+R&#10;kgjQDI2gcH9awtU3m+X96PLb+foa3vDzBbOIxgnqGULnAzx0rH0M5Rad0WNb0yGdGaEZbblveuRu&#10;Lm8sbxbiAsrKc7h256V3xjV0Kgbs8deK5fxNpEaSllx8w6ema0jKV/I0iuZWOu8OasvinSlhuZFM&#10;6rnjknjrXK+O/CX9pqxU4mGT93tjpWZ4W8Q3Ph/UlkRm2js3f2r0G98vXLaLV7WNfmQeZGrA4PH4&#10;iuPEU+WV+jM+X2UrM8PVb/SNRW4iXZNDJj6MP6dK9e8KfECPXvD0d4ybbiFtlzHGMkkcZ+lcd4/8&#10;MCN/7VsxtXH74Ht71g+C9auPDOrrcLKxVuGCt94VWDrxozcZMznF05cyR7dJcRyKrn5WYcNjpSSR&#10;AxY3fKP73eq9lcQ39hDd221o5B8retTyscbGUfh2r1ebm3Noy5kMilLtjGOOWz1pJ5JZcRFee3vT&#10;WMbJhW/i/L2phjkuj8szLhvvLTGolqdFht/OPze22oYRLcKt0szLzll28EdKqeIL3UrGwZdLtFub&#10;vafJjkbapPv7VJo81/8A2VA+pIsdw0eZY4/uo3oM9qB8rSuPktYUXzoW+bsD3P8AjQiXRj8ySVVU&#10;c7SMYp1xhv8AVJnj8qq3Es7K0Mn3cHqKrcXuliRLe7tGjwyq2VyhwxpqRi3GJJPlXhfeq+nGGKFY&#10;7RCu3jG3rVx4hKCXJPzfxUtmKw1FuYts8eGVhyD1WpHghKec5H3vXrTCUiVQsn0ohRHbe7jb0big&#10;NCJ7iXZweO2ehoScXcTMU2lV6Kec+lON5DckpEv3WAIVMY/zihlj+Yqm3aB83rSTCxFa3FxPGjSx&#10;mPJw3HIHrVmJRArCM7v9rb0oZo0Tg8Dj6UiOyKxRcr/FzVeQmgmjjAb9198ZIxjJ9apTTfZlD4+U&#10;HFMudSnn1hbISFtyH5cdalmtBMmyZVdVPK56GqjZD15dS5bESIrBflz/ABDim3EhiT5YyfpzTYCV&#10;TYm1f609jtOdm5jweM1L3C+hFFdQhAGdQG/iZqbPqDC3kFoVaQKdoZ+M44/CoNQEM8TJcMqt2k4+&#10;U1BplktnbKDL5n/TRv4j+FVuSiaLWbmG2iOpMqzNGDIkfIB9vainyWzSbfMj3HHpRR8itDyq4hWa&#10;JkmLYP8Adp1tBBEY4LeBf+ujdhUsMDiTYzblyce1JK8SMVyFbqea5WrMzjr1LwCxQ+fkM3QVn3tx&#10;KhVjb788MVXhfenyXNyz4hg+Vhg/lTJpLw36wLassYjz5jdCe4+tVtuTyw6FqztofKWPJDdtv506&#10;K2itS6zSfeGdq96LUTribaFbp3pt/ctGrXDWW9um0tjP6UOSKu4x1JLhreb54k3bVx16/nVaS2C7&#10;ZpZsBfmI3dB70sU0U5/1O3H8NWPIiaBlukJDccn1o0M5e5IkS9Yw+co4bkd8ikm8wHzJF5/9BpgN&#10;nGYYISqIG27fX2q1Mi+btEgzjiov71ileWqK7XMoLKDhRwT3qzZIrMJJpM445FQxr5UrSSINrD5S&#10;x61K0jRtkcq7fM3pSlIPZ+9cr6tpOlakDZXFrG0MmD5e0EHnvUrRpZosMEa7VXt2xVS7vZLe6X7O&#10;crjLqamtpzfIRjbu75pKPMtWHuuyQ2UzY8+OTavQ0C7luh+7IXvtz3/zmpL0MqfvD8p9MVUhuLcy&#10;+WFGDx8vao1bJV46GjCxRFLBdw5DenHWpoJXlG9NvT77dqymv2EhVhuUrhat6fKHVk3HDLle4FUX&#10;8WjLli1tIhkDltpPPviqWpX5t5DaWbN5k3BDfwjuanLW+j2rM5+VQcr65x+tZamZCjJAHu7yTZAB&#10;n0/lis6kuWLMHd+6i1oHh4avrUdityEij+aQr0Y5719JfDfw1Y/Dfwv/AMJvrybbhrfbY28ij92n&#10;97/eavNvgh4F0u412G1ubORobNRLeM3Qt1+Y+me3et/42/E8eI7+TTNPdfJjO1WVuCO1ebTpuvWt&#10;0Viqk5U4qnD4n+C7nK+PvFdx4r8QTX8037tm/dx7t22sOVlhiy7Y4+ahcKfNYAn3rF8SauzERQHb&#10;nlq9Wmo7I3pU406aiirr9+b+XbGdqL0+pNV/D1u9/cLeEfu2b5flxn86hjnF4y6ZbRbsvukk29vT&#10;NdRpdlBZwRwqmO2AKc6nRG+sSa3gAVhGrYzyehqYJlMMP/rVYg2xJypK9GB65qRUhUNKY/l3dNvY&#10;VMU1pYV92yONSEClNzcAKO/+FWpJ1sIfJT7zN8xZuaijkRWklZsKpJ+XioJ7nzznfx/d98VPLKpI&#10;xleUiC4Z5Hb5tuefxqCRhCm96kkmz8mP/rVm3+pBWYSyZA5w1aLm2NdegzUbsQh5iuQvTBrCutTD&#10;zB/J+8OFxinahf3Eqb0fKjt0zx6Vk3E88o8yI7Tt2/MOvrV67FxhIa5Pnr54bauQq5/WonmsXkZk&#10;+8pAU5/TpU9rbKYwWn+bbkj0qtLYW1rdxGSWTbuyQBw2R3pPQvXuSyFi6lk4bpnoPetKwtbjy9pH&#10;yrzuUYwKFggkZXaXlfunrjmrC3DbfLMnOeMVk5OQRUvUj1Pa6eUsuWfO32rPmtbxE8klWLgr8vYY&#10;qfUILhp1khO04+Zs/dpmsamLCFX3ZYevU0/I2jEqiJpLhI5Zj8vXaM4qS8sfPg+z/aBwM+YT19va&#10;suW+tp7wXcJdfu55J579P8Knm1CEgvBJltuOTnPvVKOhTv0JObBlib95heFbJ5p0pOolZWtWjZSd&#10;uM8UxJFu25fc3H5Veh3LmGPptw2R15p/DsLrcz7xLxbVkRvm3Dk+lVn0a7gVZIwqLkbmU57d8dq2&#10;msY5tsMoyzc9adFp4hj2O3J5x6VDbY466syNOs7iaZhNPldy/L6/nWolvHE5Ijb5hkq3ah7M2zrc&#10;WsYzuw6r3HrUtxNi0ZPLxJuyV45FF1YmXQyJreLVLotDDtX+DC8tWf4gvLeCNbHTlfaq/v2LA7m9&#10;vb+taWsai+k2S26qsczAfdb7q46/rXJrK80nmiP5lYjH9a56kubUxlJ1JWHGN2i81m+Ydj2pv2fM&#10;nDHOfm/OpGJCrIflx1U9/wD69OtcXAaZCV52jpWPNbVlqNn7zHktHGNzdD074pY8cu6btvO7d/Sl&#10;mU7VGDxz836/WpooDIpjYYbsvPXPB/lRzdRxpyvYhnMSBPlXlsDA6H1p2cjeq57bf0qeSxVI13v7&#10;7fWla2CDYEVflO7FTGSK9nbboIYEkVg6fL0+lQXEQKtCqN+dTBo9qq5wDxuH8v0qIBkcqqsV+9va&#10;npYrl5kis8ohZC+QZGx83QE+v5V8Vftff8FU/gbffCfxN4G+F2v3Ta8vi6Pwy86DaoRnAuLmNwfu&#10;BRIoPXdivsD4w+Ibfwl8IfFnjG5wv9keFdTvlbA+VorSR1P4MBj3r+aCx8T3s8Ms91fMzNdrMysx&#10;y7sWYt+f869LL1QjHnqK+uh42ZVMRKXsoOysfpH/AMElv2lviX8VP2qde1vxf4/1bULS10XU4bHT&#10;ZrxjbwrLcwuh2ngfNnGK/VO1lhubSO6H/LRc4WvxY/4ItXZ0TWviN4snb5bfSLKAsw7vMznn/tln&#10;t0r9kvhLbXFt8KPDkWoSeZcLotubh2IJaTZlifXn1rlxdR1J80nfWx34WlClRSfZGtJLtXaIicgk&#10;c/54plvB8m6aPO7lt3arKupYK5+bj15p08bcFNrLjkr2NYaPRGvJGxFMgVVC/dx69R/hVS5s5HUu&#10;q8EZOKuxKEIV/u9dvYVHNfRl2W3iJ24Dem6pWg/LQzhBKoV1+jZqxJB8qnyy277q0g2rMrIm1ey9&#10;anWPciyIcbsblFVzMiUbEAjjVNpRgw/h44H40kywAbdrHt834VO0UMkn+1t59vSmTW3kfK33m67j&#10;1qoyS3HKMrXRGgjO7d/CMbqdKs85ClPvNn69Kkit9+75N3HRKdZkiQxMw+VfmX0q9N0yY2T1RCgl&#10;kPlqg5+82Ke9kjyCVBu29F9anbe/yop7c9Kdh7WLAk27uOaUeiYedtCG1Mj52Q42tTpFmjdVTacr&#10;826poBG2Sp+9z060+QpbFRKdrMCVA6ColHyNIw5o3uUrqMyJ5ZjZV6AL+PNOt7KG1j/cJtwwz83W&#10;rgWOaLCNuz/Fj61GIHEmyZWx/Ew6fSnH4deg/Z9iDzgiNKqkNnnHembWltNwGWA+X5utXUSLytoj&#10;+lRNZhEwrbR0x1xTUrsdlGOgWUZVF3R/MFw2O1SSb3XcqY9PapoY41X5Np+Xk8c9qhJZG8tlHJ2q&#10;R60pe9LQJe9BJor3PmC3MogzyOF5pjWQmXc0e1s5OfStG3EUR2sOT7U29kJAjHybvm47/U0RqKOx&#10;MacWtXcrfZkSDbGCeh/WoLa2ZmKyu2d33exFXJ1XPmL83fFDyosXTb/tZpuUpLQFRs+ZkfmCE+UB&#10;g7eo5waHshKM5zwDnPWmoWmbcH/ixjPNTQhGmADjd+lJe7uwtzX1GtDJ5XyAYUdqmSPEO1lDeuet&#10;OkPkp86qvOcnvTk8st5jBsEZ+Ve9EXLdhL3dhrQxSAfvFzjJ4oazCESKBupu4FtpK7s9akaUELG0&#10;gOVwFzVS5orQIxjON2hoyq4KDOOo+tIsMrycpwvCrj/PtT2ieJ96vkbe1NLktkD5h/DU69A1StIb&#10;NEThBxmmpAixBcd+cmnNCryNM5+YqNqqeKklgyuZDwffFUmox1ZUYxtdFdoXUY8vHPamNbSwuzJH&#10;g98j9KsxGKcs+SCrFW3Z5x6VJkyhsgfdx6/jU+aM5U7asqvCSuCy5K/dPeiGxeIb3XJ24+UGp0ib&#10;e26cbeqj1pzNtOxJDtzkj/CqlLzM4+7uVbhSAshRvvZ+XjNUZhdfaSjSNwuccYrYiia5j2bv+A+1&#10;Vri1dXUt82fU4zRGXNo9DTlT1ZmWlg1letqCSN83+s9PyrRWNZBghWDdO2alEKYbCAN+VHlblUDG&#10;7dw3pVcz5dSIx94i8oBcMD19KVYhO/leZ91f7tTJE8Qw6/l9KfCIyd0hZflJytTzdh35ZFFopVdk&#10;d8rt+tAUJEUA3N6Y61clVXkDDc27jFGyKNGdk+Yc0OS7EyXvXKrSsiqzspGcEenNTRRq4yn7tdvr&#10;mmmNZwEK5x/e5xUwiAzHnae25uMUSlrexMdZ6EdzHIy7ozg9eaptF5jb2QFtvXPSr5ZlZUJ+h9qi&#10;8pwTgDpUqdiqnKpbmLeafNKd0cm08HIrSsov3UaE7W53Haf5+9WreFI92OpOfx9akgVrZvlUYP8A&#10;Ce1W6kpLQOWKkrEaxNFMJot33vm5xgVIVRGyv3mX8qGUvt2L26U0zuJsS52jpUSk2VKVtOhIlqbo&#10;+a0p3cjbng1K0QjDSAf7rCkinjhfdjI/PnHIp8tzheO9HM3otifteQkO5P3Z6HHP8qaxkgOY3HPX&#10;d+lTCVD8wOD3Zgc5psaoUMShiwYcVPM9olS7kaSyqA8eOpPIqQPvby4T7kqufwp4B8zy8fe+7imu&#10;n2fc0HzZ+U7j9K0i20Zq9rjZoQ1vud91Mdx5WVH3ece/51ZkQqymRVwG/vdB60w+SyFPLbp8x/Sj&#10;mvoHwu5Xt5TuPmDb1xntWxpGpyWGFQ5U9e+MmsZorgfNGCR/td6WOe5VvPnX58Zbn3oi13CXNe72&#10;O7guLCW2Ey3Ak3dNnXp/+unCX7PEVhg2qfvMa4/T9Xa0Vmjl2t/d3bga1I/Eb3cHkCb5sYbC1rF9&#10;S3LuXtQgjnTbbrkyNuYn65/CoLq5mto1Biw33eVqyrIsO0SfN6+tQXlu9yVDbsDJduw+n61qpFLX&#10;Yo3nkiQIUbccb2UdfWkklghjcKMYB5bBq3e+XaNGUwW9T6VXvLQ5WVV2q3+etPbW4o67lVVkjthJ&#10;tZh2+YU6WSY3EcVtH1Xq3Q1JBpaDEs122eu09D1q0LaFJt+csAdrenFUT7u1jJvrK9VPMaErIMkb&#10;Wzg461d0vW72SaNZ1X7RbANuU/fUeo9cfnUsnmlXQn5t33y3HSqeqWklm66hEGbbz6ZPv+tROLfU&#10;zlHmWh6JYyw6paLfLJ99PmUc4NYniPw9a6gGu40ZZFBA2tye9S+EdYt7jTfLtHbr8ylejVsQQwy9&#10;v95WqXrDUUJGF4V8VyWfl6XrHykgBG/z3roZ08tZLi22/vo9silRgjr3rD8W+G1uU8+0j2sqk8N+&#10;VUfDHiG8sitlqpPXaN/TGKLc2j3/ADFKPWKNSG8utHDtBICu3DQkcNj0p9nY6Fr6G+sGa3mZs7WJ&#10;HP4/54qPURHqH723baF+7t7j096yre6ns7xXMBx1ZfX86xXuy1JXOndHY2cOpaeu+6IkTg7h3/Wr&#10;N6YrhAdzcjhgtVrfVo7mBXt5d+U+XfUsE0i7fNjUIzEfQ4H6VrGo9mVG3QprGRM0TM3zcMwbrzUo&#10;kXzVkEbN23elSywIB5jc7eir9OtQpuYlfuqV+XtmulTNHqXYbiJhkqu7f29KiufMaPMa++2m27qr&#10;ZY8LxuP86mBaUZ42/wB7tUyjGRnzWObubkxakbec4Vo8jnvnpW74XmtmC4mVmU9F6n8KwPGNjgre&#10;bF3M23A7cjFZXhzXjomtrbXQPkyjKSZ6HOMfr+lc0fiszOpKW56i6BVGSNvVfU1R1KB7q3aOMFtr&#10;c56HippLwXK7ISflGeg6Ef8A16DExjYxtuPRs9vpWppC/KjidZ0uWFtyttbttrb8CeNItMm/szUC&#10;rRy/KXbtxU+t2UNwrKNy7VxuA61wupx3NhO8itjY2FbHQ+tZyUZR5WXPlcT1jX9JtrmFkVVZWB5x&#10;kV5brOkJYXbWbbdoJEePxrtvAXxC0LUbdfDGo3zNeHb5arCzYyccnGO/qKreNtFgd5YUjHnQtg46&#10;j2rhqU7b9DGPNNNMrfDHxe9tc/2BezgQt/q+cYJ7813U9wZF8u1mU9/u5rxuaO7gdbqElZI2+bdn&#10;OPevQvBXib+2tOVZcLJH9/b/ADr0sHXjUhyvdEwq8mjR0iwx8ENt+bntmpFnFmNjj73tWfpMt627&#10;7SwI3HDKMY5q5L5LuNr5+XHzdq7DYqrqDXsyz20YKLIyuzKRgj0q9KECLIF+XrxVd28uIkNtz2xU&#10;LXtxBDgx7lkbCkdh6mjl5mVzDJ9fgi1L+yniYSNEX3sMIAPepp7pETLsrLydxNRPa25nyyBmZflY&#10;9QO9R3s0Nva+VGPlxhd3v2p9Q1ktCWwkhlVXiwyk8c1Hq51OFo1sGiK7v3m7+7kZx71X0qOSDTmX&#10;cVRFwu32PSryQxfZlZFYt1+Y/nRLe6JjEisYpYS0l7L5jFs56bat7/3Ra3AKq3PzcYrOvZoNPtZL&#10;i4lJCj5l54pmiXN1Jp8krSeY275PlxxS6XGoyNXzonO1VAbPPzUQ3ayFvl4BxVOEyRM00jH94397&#10;p9KjkkMNk+Zdpb7rA/rVKOlxcu5a8syyfM7Y5+g9qlh84yCN2O3ZnI9fSq0AjsLcNdTsQOeO/wBa&#10;dY6sl8m1EOByrcdKOXsJ7FW/sZE1KPULaVtw+ViOnJ9O9XXDsp2rz13etTqyvH5QOGqvLM7l4i/C&#10;Y+X07UgukOAn8gRMuW/vDtUlq3lxrFIcyd8vioReLFIttuXcPuqzcmmqzSv9oSJi22nJC9Cr4k8L&#10;2HinTJtKuZDskX5lVsZqHRrmVkFr5Y2W48tsE9RxWlYTXMcjLewfdb937/Wo1tbdLh5EjEfzfgDU&#10;xvsF9LMkYtCAY2GCOm2inyDz12nt3YdaKq4rHlETFo45DIV+Y4wvWmXlvG7jysMSvrz1qzbSrLJ5&#10;kiZXoVx3qN1LFkjn2kfdVvrXPG9yJXsOg2pES8i7urU24vfLlSIrv3/7PSoYLe8+1LbZynJkb1q9&#10;JPBAfIMOfl4YD3ocvesKMV8Q5bu2WIbFCkc+1OMv2pm8z5V/2e3PvVWQwseYuVot5yjb5GyvRcYP&#10;GeakqXe5aihgD7IV3Lj7zUy8ZzERCQCrZ5HNWEZWBFu+75sfdH+etMvFuyrLxuH3Qp6VUJP7RlJf&#10;NlOMzCaN5U6NnctXkE0EgnU7lPHzLk1m6FZXlt5xvxuy5Kj2zWtFNA9sV3BW2kfdHBpSkpMvWL0R&#10;V1LfcKsNuzK27r2xVqWENYgLIGPRsVjz3epm9WxhsztfrN0xx1q9maJBE+7H8W2nZvQpNqN2zJv7&#10;C7vIpk+1FWkjIV14IyauaVB9n09bKR2aRVALfxEgdatRW8rp5jpsVj95jVe1iNjfM+SS3DZ9PQVK&#10;i4x3M435iG/n1Rpkh2nyz95hn/Cka1jtNphVueck81pyz2/km4GPTcT0/CqrRyX8hVSuOit04qZd&#10;0aStYrphl2vxj26VYs7uRVNzEjL82QTVe7ie2YK0nyjrjjtUWoaszWYtomG77oZewqebQx+HTUty&#10;6j9vu/PuZMRISSq/xMBXZfDfwzdXUrarc2u64l+S0j25MYJ6/U1zHgLQW8Ra1FGo228LEszZwW7D&#10;3z+le+eFNOt/BmkP4y1eKPcIWjs0PRWx94/l9K8vEVnOSSKqONOnzP8Ar/hyDxvqK/C3w6vhzSnU&#10;X93GrahIvG5sdPwFeVys1zN5r5+Y/wCRVrxPr174o1SbU7tifMbC7cnAqi032WHIXO3727vXdRpe&#10;yhZbiw9Jq85fE/w8iHVtSS0tv3andt9a5a8kkvJuXzlsHirOrX0t7Nvd2Kqx2rnipNF06W8l3BeN&#10;3y/Wui/s46Ho04uMeY0NC0VbaDzMZLD738vpXQWREC4mXhVH8NVrWBEjVHLbVPtmrVxEBFiL5T0+&#10;asl5k81xX8r78bHduyML0pWcyAIrY+X/APUaZHyuFHY5anM32ZM+XlnyS3pmnJ2VkYyl2K9zMwcW&#10;aNwpyzdm/Wq7SKh3qBu24Jpz7N2RnOe3XrVG/wBQgt4mUSc9etVG8Y7FbEep3CrG0nmfgO9Yl2y3&#10;bbpZWzjDN2PbNPm1DzJWzOrZ/h3fSqk6Fv3glY9+35Va94qO5Ql+2WxZfMDLuJ+ZuvtVe8SS8h32&#10;67WH91sVYdYDMsTSt83JP9Kjcfvx9klBLfKwPp3paxNlvsN0qJCjJcxBWbnls4q82lWYjD/Nv24z&#10;k4zS2sHkttnt921dy+9W5JUmjWQrt6hgF7+1Ze9JlSS6FeG2jgQiJgDt/vZ+pqnNHeI5uIn27e7c&#10;bquXNvGyKEZh82T7/wD1qV5I44drnPzAY3dK1jHlVjSO1yF5Zd4i3/N9OtVL/Sn1H5jJ9flqO41s&#10;SSN5sIj+bhh6fhVPUXjj2y287/NztyaPIHKV9gtNBQLvluF8voWz+YqP7EiZmtm3fe/h7U62uTbo&#10;IZ9zKx4yO9WbizuLmDFpuxuzwKOgS5uYiimgvE2rC0bLg8N1P1FamnyBo2Ex2nd8vuKyfsk1lKsM&#10;020tyTk4FOnvQZ42LDauB8vTFCK5TYZDnzYZ8s33QG9qd9mlz5hk5/zxVfSJY54V2OdynvxitLCE&#10;AEKuVwx45NLmI5SGFgVA8vjdg+gqGZbbf/aO4hYxlmb17Vcb93EQ4UL79qyfGl7D5MWnaf8AKm0m&#10;ZlwdxGQAf85rGTSVmKXSxzes3D6hctcPJ8zcs3r6VCkA25wcnntUiW23kDIxlfaiGEBcbdrda5ZP&#10;mCnSl1K8sSXHyq2GU5KsvWpLdEhC5Xlsn0qwbZUQSPJuPT5e9MeAOPLdgvbj0zSbdinvZksVtHcH&#10;fLJgdRu7GpSFimygDLt7etQxhkTygdwH8RqzG7GMEBeM4yKz1KtpoxkLzYYXCY7rkior28itrdpZ&#10;5PlUbmbb0FTPJBHbPd3OEVULNMzfdA7mvmX4/ftFavrN4ul+BXMdpayMtxuQn7QfcdhXFjsfh8BR&#10;9pWdvzZ0UcPUxL5Ke/mfQn/CW+HIrZbybXIPLK52+YAR9RVeD4s/DeaDzYvGOms24LtE4zn0xjrX&#10;xXq3ijWtYkB1C6ZmZsyMzfKvOcAVYt7lpoVlbaO6jgZr5eXF3NK0KV16nrLJ2o+9I96/bv8AGFvo&#10;/wCw58WfE1jcx+X/AMK/1KKOTd97zYjDj/x+v51PDmmX2s3v9nWFu0kr/dRF56frX7nf8FDPEyad&#10;/wAEefHl+lwDLPo9jZb+5aTUoUI+u3t6fjX42fso6faXHxLe81CNXgs9MvJ3Vhn7tu5GfxxX6Dl+&#10;IjiMBTqJW5n+iPjcfTVPGVE/sr8lc+nv+CYcf9mfAj4tXanbJNdWEMLL6rBc8dP70i/4V+1nhmxe&#10;w0CysoVbbDZonPPRa/G3/gnPoVzZfs03F2IyZPEHj22tz8vEmLmwhwfxmI/Gv2ksoYxFtiUH5sLn&#10;qB6VjW0m4+bO7Dx5qN31t+CRGIYyWeUNmkLGBMowHzY25pX88HJkXy92Co/nn8aGiMvMafL3O3rW&#10;eiN7e7dFG8ecuWV2HzY+Xuadb6dKieZKF59+vvTp4Abo43ZHfsPerESo0e0N838PNX9kxjzSerKs&#10;UJD7tjDHGPWpAGDBSMZHft+dWJExy6Djpz0qFUgiZlkwoNL1HKLepGlvEkxkHVuTSTyrIw3jDdNp&#10;7iob17pp9scynd/EW/yKW002RH8yVy7dgrDC1UgjzbsvQkJEy7xwd3HtULwQTSreoCPUY607ZMvK&#10;IW+bp/SrEEURj+aP5iOT/jUoPZrqV228gNlv9mnIGk+R1x+HWnPBGj7wvb16083VjbwedL8rfw8Y&#10;21q/ejdD92MbMWK3Tf5cTHgDDE/pUd9Gk6oVidnX+Ff50ou47pd0fzZ6FehpkiSIqlR83/1qUYu+&#10;r1D3XHRjo4o0hDbGUhs8npzUzTRiPykmY/Lkjb+lVztMbFjjnCjp+NRuML5e5vmbjGfyqZKTCMrI&#10;sQtEwbC/w/l701wyHJPT2psSNbyKCn8NPvGwrCGYbgOKFGSFaO5RvbbUvJDWsilhg43YyOOPyqzB&#10;GZgqyxKzL+dNjuZ2dUVflZNzNu+7TkIjPzSc9earm7h7urRJcFUXcqlj0AXjtTd4Kbmb8DQ4cx4D&#10;t1/u1NDuUgyIPRvyqehnFa9SKFJ+qp+IqORy26MYx0ycfjVt1YbUjH3l+Zc8VUuIdm4Ebj3wRRGX&#10;Nojb4YjXdEXCjBzhdq1EkU4dQAR83VSeKmOzhsLu3YHzdeOtSwK+wqyruboP/r+tW/hM/dauLK4k&#10;GTwBxjNBMoXy224Ufe3cCgQt5myR2X29abOjxSB8ZTsfWlHzKlGSu0iSNGb/AFqg853bakKQkKyH&#10;J2/MfxqqsjfKcfI3Hy1JvAjKj5fm/E0K73M6fNzai+YxXfL06j5O1KwbPyJu4zUm1zEqOVPy96ZE&#10;JAfLDfd/iqX70ivdk+4kEW8tIzMq+p7VIC8r4X+FfyoeW5jDEou1uR6+tPt5QY8sMg/7PJpdCeVx&#10;0Y1w6qzGPauce461G/8Ao43Inf8AOrKo7qzAfMy8e9RmM9JG/i+b2q4yTVmU+X7wCD7w5y1NvYTI&#10;nmsV+78yr6VNGEjXco5/h2tQ0SxyqzrlWOG3dhRazJVLzI9OuYUs9yQr854wKjVAc7wSGHFL9nk8&#10;1do+VvyFXY7dI1BI5/vetTK8Xe5UubmWpTICHy9nX+8M0ixE/dj/AIu1X5jGEU7F+b26VVmw7kBC&#10;NvO7PXmldvcVSC3Q0RS7MyHt95jjA9KmWEMSqqSV9P6VGsUw/do/I6jPanIZ0GIVAU/eam2PfWzI&#10;XXyz5bJu5wxX9aI4Mn5/l/un+lSzHyl3AYbNJFNKcqrfTNLm90z3+JEMoMRzHHtPVSaarSzPvl+7&#10;0bb2/wAatIWmfa5Vvlz3p06gQlkQ+v1FKLfUnljLYpz74oWkgw2PUenWmRuZB5hHVen9KtQiMkqx&#10;6/h+FMkiUtmPCntWkSpU+qQWoAO6Ysu7vUcklytxIoTMaj5ZDyTUu+R+GTOOOn61JtRl4jX5hy3/&#10;AOupv0CNktCJJoi24Bge9R3T+a+Qc8Y2+nFOIMUmcdTjHf61JDFG+7Z94ccjvj+VSVeT0RJYmOU+&#10;WV3FT90irE9rHJGFcr8p5x6VFb7YpBDu+Zv4qu4LrsJ/h9KCuWMtGVbtTbxKbcH/AGl9frUMKXDI&#10;3myfPjP0qxNItuodUzu/zmljkd0LFTHnqeORQ2+W5HLYaAdwTLbyvysemaU27IA8W0kfe3L1po3h&#10;Sic7fve/HSnG1mAEizN680c/KJ3qRsxouJ1dllIwp+UgdaiYySruMZ5PP9KsTmQ5SKNevzZPt2zV&#10;QC8jvAvnMqn+IdAfSqjJp3uR70XoSRGWBGRl3fKeaUiN4d5kwzf3j1IqWSB8GRBuC/eb1qvMBbHZ&#10;ICV/hNHNKWw5c0kmMksSW3xSfxHa3tTbeb7PdCUNtXP3gatu0zR+ZCV25BXC9TVaWyYlmb23cVUZ&#10;curJ97sbuk6qrSfviNrd/wCta1nsut0sLYXsrc5rjbGVrV8Pnao+Xb3H41rWOv3EcWyRsL0UfXit&#10;oyRUZSWpuXslo8apOBtU/Kdvf1qveXlvNb+Rj5t2dzdvanWzw3sf2l/u7TtGetQhreJWfK7c429e&#10;a0UtLGtlLRlR5Ghn8kLubGVwtQtcTtcfZw+1QCrE9qs2FnPdXTXtxuUhsYZeoqZ9PT7RhA3cg+tH&#10;N5katlW1l8sGCNcq3cLV2SFZbcLdSbh9KoWbyTzuqDCqx3DbyOeKtNYXUtsIkkGM4ZmYE0a2CUU9&#10;BmhakdHvGtkX5JsBWz91q7exkjZFLzfNt+auGa0M021GXC8s39RW34Y1GPb9muXPzNhWbjnNEfiM&#10;H7stjpflu48E9ema57xT4fmf5rZSWXleenr+FdEbfy1xtJx03HpVPUI/3IDAZB7NjvVyTkWrbI5n&#10;RdTWzfyL8kNuPJrQ1OxgvbcS2kvRcg/3ar6job3BWSGP7x/Km6XcyWTtaXS/K3rWUoqpvuTKPLsZ&#10;+m+IG02+EVzlkZuG/wA+ldxpGqR38fmRS5BXGa53WtBs9QhE9uw3Efw9j6ismy1668L3TQ3Mo2cb&#10;89D/AJxWfMpe6zPlfLoeggso8iNyd3IZl5I/z2pky7CDG+0/zrP0XxJp+uxSPp1zmSPaZFORjPP4&#10;/h071pF4ryAvI20jjPvW1OV9wpyKouQTlG/i+9zViGZ9/mF2ZD+XWoTLbxxs0YwCajgdSWE0hX+6&#10;Nvf+lba9DZop/EJDNoH2mNPljkG4k1xoeW9t8ktI0YDRqO1dvqrR3WnTafOBJG6YXPUehrjvCEc7&#10;6zLZyZw0boyt06dj+NcUuZy5WzGXu63O08JasZtJtWZ9z/cc/j6554roxqCAGJvlxnafWuS0ub7O&#10;Gh2cH9MVeS5neZZpZMKMLW2j3LNC7KSyHEnHvXM+KNOYxtKEXHqv+fWurjiEyebJhsHFV9QsYRp+&#10;ydvm6NlsfSk+WJcXexwmj6jJo8yyeXjcwO7PK816Vb2Npq2mrrdufMkaILMoxgHnn61574n8P3Co&#10;b2yI3K2Gj2nkVq/DjxW+l3smkXkpEMnDhvmxU1YqUVbcxqRqW5ok+q6U9ncG5IURN8rfTtWbpk83&#10;hfW1mgLCLdjnoQa7LxJbEzGOSMeW6k8d/pXH6nbtcQNbzxYkhXdHtXnaOn8q4taclOJLjzJSO5Xx&#10;LbJbLcnasbEfMW45rSjlmlXzV/1Y5J9a4bwDqdvdL/wjmpxiRiwMXmdjXciHyYdpJwOML0Fe7TqR&#10;rQUkXzXRWuJbeZluCCrLxjPXNWIZxJBtb73YfjWRqOtpaa5DpBtZNskZbzlU7R/9erUELXN7FdLd&#10;tHGhYFQn3615dNTRxlHcvopDblX5m6fSs3xHYanfWU0GmTrHcMmY2kU7VI78VavY55QJbV9rA8cZ&#10;3fhThcSmPN06pIrAMd3yil7o1J9DGt5NS06K30y4iM06KPOm24B9TWytxLEwDfL3Huae7RXbfI4/&#10;3simxSWlxH5aTDcjYYUczvqToVLWO5udTnurlW2rH+7V+jZ/yKtm6tUt2jiCqwXHTgGpWhhuVEMj&#10;MOh+tZ2paKty7KZG2Zz8vH+cU7X0ZXu2uP0WPULiN3v7hG+YeWqr0X3omiinuBFeR/KjZXH6CmWF&#10;9PDItp9mKsPvFsfN9Ku3mmzTzfaI5MEJg/X1paxI+1cjRZGaSCc5Xjb1+771NaLHb7Yo4uOhb0qX&#10;AWFRK25tvr1qtNLJE23Hy+3apAbfxaorpJYOq/vMyM3p6fWkEsVrelh8zStluetJNc3v3kUyL2DD&#10;2qOFluCX8n5l/vdRVR5k9RtI0L0xeX51ui+YoGFP8qZaXE8aKXg+X+Je9VnuAkgmU5X0zTpLxlG6&#10;Rtq5yuKCWrblgXrS7mMe1V6Fu9RvcEMEkK/N03Hqap6nDdarpQTTdSWFmZSswG4gA/zIqNNJez2C&#10;7u3kkAwGLZH1PvQgfK9i3m6yytt27srj09/1oqK/3DbHE25vXPaijUPePPdOVkTYrMWZCP8APpT7&#10;iJlt1lZNuz7zBevNMUyW8nmov4cVNE4FswkDHnP3e9cul9SfijoQaTJKHkdju+YBV9qluzhjEoz0&#10;3cdagnjmkb9wwVVwfWp7XyUUiSP5j1zRzLuK/MWZIraOzYSgiRVwG55qklukkaqyfLnq3+FMj0uV&#10;7iRvtJWJgPkJ4XmrccSxp9ljcYUfMzd/xqY9RSTtqQ75I2KIdvPytnr70afBcBTBcXchIbLFu/NP&#10;miiiVlUgttJAXrUAedQZgpUkfdYnj2qveIi4x6lqNp0DKzdDwevWpvux/Mg+9n7oJ61FbSQrGRI2&#10;WVs5pLhph89tCrfKcAnv/wDXospaji/euWHmRQrNb7mYY+7yOKjvvItIXuDLtyp2q2aILwvH5U8a&#10;rJ029qq3rtdEB04VsKelTK9+wSfvJk7XcMsaR+Z+8ZcKu3qarXVlPIioJmDbhkgdR6VZj0uPfDNj&#10;O1s5H8NLcJGr4z87cJz0o5ebcaUVLmt+A22QT23kGLbt/i9aLp4rX5Xl+bsF7cUk9velP9FkUN/v&#10;dKZcIrBS7KzbNpbvU+SE37Qp3+paYP8ARw21lXJG7OazbOGe+uFhtoGkmkkwqL3zU2ry2+0hQC3/&#10;AC0P9K6r4R+G5Zr4a1PbM0jcWRX727+9XLiqnLG0SY+89LnqHwc+GVorx6faSgrCiy6hMy98fMAP&#10;0FJ8ZfGcWpah/YWmhktbVVjX3Udv1rZ1LVD8PfA58uX/AE67jDs245GT93P8/rXlNzqE1/dyTyPu&#10;zJlj3J9axwlFyk6jMYqWJrNy+GP5/wDAHJgowbP8qxdcvwB5O852nj8elXNU1H7LBuI/A4rmzI91&#10;Ozhy27kZ+telH3dT0YR1ux1rD58ojXoxFdVZpFFGipHt9z34qjoWmmPazbcqnzcetbC2wb5N/XjH&#10;tWTblK50OS5Q2yE7/L/PoTUzP5x+dl9jnv6VG3yqse7cKJ5Iwiq+75ueMf4VSvGzaOb0HRy+U+0v&#10;njNV53LjJY+7L3ommUR4B+YfdqncX0ksflRpyFzjbmoXxXYlrsNub+GNNkK+5J61j3c9nOfnjO/A&#10;288YqbUJ3CZkOzn5iw7YrOvIWJ3o3+cVt7rNYw6sp6gIYZVlgtzn+Lb9frSR+WSW+07juzs39D6V&#10;JcLNtyp3N/u9fWo0tYJirtEFbqDjvUuR0R5eW46bT/Md8fL6c9KS10qO3czB3+Vc7D9atpA7P5e1&#10;s1NLC0a+WXXHQKv3hUuXMrNkq42ORY4Iz37fL09uaihiV+GOQzd+ae6+Z8qOq8/L/wDXoeDYqtOf&#10;lOD8h5FJIqMNNBsyRA7Q30+tU5445JDvmX7vTdVmRsnKJtC9/WqU1mQWnt1zJu/ibP44q7dWjRJ2&#10;IrqyzHmFRhmywJ46VUW1juZjGibmXqKmuJbyzjPmr8qn+I9aisrlLoGcTrG2cMOvPWgn3i5J9ojj&#10;8trNWk25DetQRX11auI5oF8sLu3BquQuxTc8yttX5tuMVVnGybziu6Nmzt7j2qr2KsieaeB3xcWe&#10;cj+EdKZPDY/ZfMK4HT5R0qS9leBPPtlYKx53NVg/vbQZX7wGWI6VJOsSja28sKbYH3bvuHt/nFXY&#10;GAbz5pcYbG3sKZbtDEjGVgpX5d3rSwi0sYD5ko/vHIxz/wDrqJS7Fa2uS6nJCln5s8mIxzj9f1rk&#10;bm8e4feTtZmwwz2rR1/UZbmTjleu0rx04rJjtldlnIww/r2rmlK+jM4xlzXHQswk8tQ3X5e9SSLs&#10;ffPux/u/WliaKJNknJ3flRJD9qQqZGX6msXI6IqSAyO3yROrfX+dOibauwr83mY3benT1qOJDBED&#10;IwZlb5fmweKdcMjLvLZ/u89PwouupnKLjK5HNJH5YWMD/vrkVMqBYMNJwq5ZvSq45GNnt1rzv9o7&#10;4l3PgLwE1tpbr/aV+/lQD+4uPmc/Tj8656+Ip4em5zdkiqcZVbKK1eiuedftD/tLXevS3fgnwMGh&#10;s7eZ47q8VvmnKttwuOi8HmvEjqdyjSLKrEScNJnkc5z+VMhhlt4leWeSWSQ75ZJMZdj1NVr8zGXz&#10;EbAPRe1fkub5piMxrucnotl5H2GDw1KhTUUtepp2r2Sqshxtbr6Ul5cCV22j5VHykdcVjDUA0Sgk&#10;KFyG25/nTtM12BpczyYUNtVuK5aEZSsdnLuzC/bl+JFlP/wS4+JvgTVbsNcf21o/2P5uv+nRE8ew&#10;DZ9Oa/MX4CSf2dp3iTWRw0eizIv/AAPan/s3519jf8FPvEV1ofwLh0Q3BaLVteVfKX+IRozDP0JF&#10;fG/wqjCeAPE8rlv+PWBEA/2p0/otfsXC0vaZdCMujf6H51nlKP1+aj1S/Q++v2JtL07wT+zz8JYv&#10;EszW8OrfEK11F9v33t/t91KSq9TzpyEY9vav0KvP2lPEniLw8+o/D7wr+4bhNQv5liRm7bS+Bk/X&#10;HvX5/eAtDiTXfgP4Yv4tPv4tP8GQX7aTqM/kwRKunGZZriQfNs8y8b92OWIxV/8AaM8R/FfxTq8O&#10;geCfFGt6hql1a+TFZ2cYLXIYfu0srJBmJOMB3PPpgV7sadNy5qmnW721fyRlH2koKC13sl93qfcX&#10;7Nfxl+KnjvxxrnhX4k654XVYbcTafY6VqyXFyoBwd4jyoHOeueK9wtpQImSQY54avkf/AIJg/s1+&#10;IPgf8Pf+En+KHw9k0zxhrFw7yNqiI15bxDjDkD5d5yxAOPXk19bC6VlDFDuDFW5yCa8+pUhVqNw2&#10;6bfodkoThaNtt7bfi2N+yo778Lv9H9MUGL7M+CQG69c4qTDOdmR8q8t6U7CKx3kfd6560rhH3tyv&#10;diUNvV9vfgfe9KzPEfiDRNB0a51/xDqkNjY2MZkury4bbHEoPVj2HPWtUyRzfKrq23hlGeBXh/8A&#10;wUY8N+IPEP7DvxOs/B98LW+s/DT3zMqZ3wwOkssY5+UsikZrTDxjUqxU9rmGIlKnTbitUeW/tM/t&#10;4aN+zt8ZLXwj8QIGutH1rwteahapa3ytHvt28y2lhkT5v30WUMZBUSKp4DEnp/2Xv+CgXwu/aE8Z&#10;3Hw98L391JN+8n026aP5JrX91gvk5Vx5qgjHU1+IHjD4w+IfGHgHRdP1/Wbi7l0id7ezkuJSxS38&#10;tAqAnsMYA7Cvqz/gk74s/wCEB+Jvhv4h62ojsNbsdZ05pmzjdHJp4T/yI6ivarU8PGnyxV38/wAj&#10;ysLPEVq1p7dT9q7UzWo2TNye5FOLzIyiI/Lz81M05RPbISysdvtzVyG388hiOMcfN3rxZR5dz3Yy&#10;ktyFbN5TygcbcYDDI/Co7uzt7r9zINy46Nxz61eaEwjczc+ueBULRgsy4Xgf0ojZ7MVoy1sVbWz8&#10;hRGiqI1X7ueaJwztgSZqaaSVWUdF9AvWmjFzNtc/xfxUcsd7hy+9cpXk81mF2IWz/F3qa33S/vJF&#10;bjkCrZSArtChvm43c8e1Ea73wGxt7evfFVLXWwfChpAdt8hZe271prWqMAVG5WXn5akmVZoiJYf4&#10;flZe3P61F5pT5NrbR71m1MlPS1yKUpaMrSkLubHHepEjDMZJE+VvTtTfI84eUY9wLZXcvSpGll8v&#10;ZKw2rwPUHFPl6Byx7XDZCH2o3Cjj1oeRg+0dep96hhErt/z029cnp7VZjsnIWR1X73Zqbjy7k8s2&#10;MupZJRlF2/L/ABd64bx98YdC+FunNPr5aWZlfyURSBJJj5Vz0XJIGT2z6V2eo7yjeTyV/u5r89f+&#10;Cs37U934J1S5+GvheaFZLewSO4dRlvOmQknP+yhQ/U8V14HD+2qWexy4mpGjR5r6sb+0N/wVg8af&#10;An4u6R4DgttOlSHVrSPXppVFwogYI1ysRGNxXftVu+wk195eAfiDpPj2wbWtGmWW18wLHLtKh1Kh&#10;wcduGBx71/N7448ca78UPiFbSCeSaaTyrWFi25nJbr+Zr+g79mXSk8N/DjTvDcE297HSrNGYt8zM&#10;Ygct6Z6/St8cqPwJK8e36nNg3U1nJ6M9Onkczb0i3Z9D1FO+0I527SDjCqetJEjrJ8zfdGakMplk&#10;LiPpyWXvXm83MelLmk7LYQRsz4cKobqq9frRPCYUbnlVyPl60PMsf+lSCNViUs7O21VA7sT0H1r5&#10;C/ai/wCC1P7MPwHvrrwb8OzdeP8AxDbFklj0J1+wwS/3XuDlWweoQHvzW1PD18RpBf5feZVqlGjb&#10;nd29l1PsC32yRqZ1b7vRfWkmW887KQ7YVbHPB+vNfkL47/4LaftOfECGWLStFXw/bf8APvpF1DAy&#10;/WTZvP4EV5LH/wAFEvjVZ67JeeLNCvvEkbctDe+MNRb9Un/oB7V2wy+Kl7818tTjnjJbxhp52/zP&#10;3YVoymwAsV/55kHH5U6DaWCk7ePlr8k/gJ/wU1+HXi27j0eX4D+K9L1JcGMaD4wuZ5HOeqRSlmbB&#10;7KrdOlfWHwc/by0vxjA0ngv4rJqTW2BdaJ4mhC3UR9C3Xj/aVaU8t6xd/u/RsqGOU42krf1934n2&#10;FCzrJ5Klvu9/8/SmuWUAsMKOTu+ted+BP2k/CfjAppWt/wDEq1BvlaC4b5WyAQwb0Pbjoa9Gs5re&#10;aEPAdw6ja2c57151SjUp/EjspypT0JImaKPe6gs3C8VFNtljaLP3+hx0qeF4y5X+Hr7VCo+dhMrN&#10;t53YrJWWrNL9IodEjpHtK/Kq8+v/AOukEk5Q+ZJlh/Dt6VWin1GLUl82QfZdvIX7+71+lXGaT78a&#10;rnHIbt/nNG8tBWXNpoNAB+ZkZR1+Y/5xRDZwzXH2oSfMFxgNUweORBx19OlQBGEjI3y55+91o95D&#10;5Zc2rHzRSW7tMX/h6UrYiiLwn5iBhc/pRDCqybAeW/vGoJYXSQui5A/T6UvIPejsSNCjHzLh+Ony&#10;1H5f7xvs57Y/+vUOoWAvHXy7hkA5Yrn16Vct0WH90mdxPVcVXukqWt2VUa+g3AxLs/vbuT+FKsUj&#10;RuQG+bG3irVyxlTy2/ib7vtUcC3YVfMXdtz+RpXjtYmMY8xDAindu3b+3vSxo7qJWCrtbP4c1I1r&#10;Gz5d9u4554zTkgii3oGJbOaly10NJRj2IXdbfcWjUh+3p70u6SVF3IAoHyqO9Nu1MvyN95l+apor&#10;eKzto7b+Jfut1o5jKNuaxWlhuEiWU/d69asosTJ9oJXAHFPljQwtHMo27tx61Cmm/JsV/wA/5Uc2&#10;m5pyzcrsHlhS4zGDhV/hXvV6GOaS3VyPm+vSo7LTobKMyNIW3HOO9Wld0uPLjTMeB827mp5mPl94&#10;hFugZVYM23nG6o7h1Rjv+7uwd1WLm13PnH3eW29s0rxeYNzEnuc85qubqwspbkCfunyGwrdDjrTl&#10;LzHMbEhR+frTgMx7ZAfl4X3Fc74f+JHhvV/Ed14aiuSs0TbYWbgSYHIB9awqV6dOS5mk3tfqEYSq&#10;R91bbnRHeY923aQeAKrXMJKKXcfezknpVlACCgJ7Yweaq3sEzsEz/q2DEY681qpamfJF6skV2SHb&#10;uY9tp6025iSa3bIOMdvpTpI3L74324JDBj941DdBpZhGCdqr93HWr5oilHl3HRxFovJG72+bpUSG&#10;aGby5A20n5c/lU9orOp8w+o2+mKdJbglX3gY6d6UZXJVnpYascT8eVyp+XpxVbUJWjkEIDfdBrSS&#10;SOXdJlSzeo68VQ1DyZm+0l8bVwcfWnzMpR5Y2RNY621qgi3nb/EoFbelpbPA8jP90Fm56cVxyzCN&#10;1AbduNadhfLDgeftVhjr0renU6Mn4ZWbOitrhyuzDdwDn0pITM0paQBdrYUbqbo8tpIMRMW929Kt&#10;AqzsgT/7Fa2TLlHS6K9vBDEsjdCzZO6pkDGIKoVe7bW5/CmrH5Un2cN7tg8j2p00vyBIwuV4z0x/&#10;jRe5PKmSJaTfZ2ZS2W5btnHQfzrLW+bRrxJljeSJmxMu75gP734da0LaAz83c+Y1GOp5P07ippY4&#10;PJaKGParLhjjkjINKXvLQlxpy91a3N7R9Qe8g2GRJMqWVt33l9alXTbgFjM6lf7u7OK5jw/qUlhf&#10;x6W0HmRtJ+529s9R9K7KWdAAYvmHQttxWq5u5lyyjoZ8kSonkMQPasvU9KdD5kY+7z17YrcuISZt&#10;zSbsc9OAKbKmEYtn5vb8vwofvbFw7HO6XfSwn7PdoF/3u1Sa94bg1+ywqMrPyrhefXFLqWmtva5j&#10;fHP0pul31xbyLa3Eny7f4h3rOVpBy+9dGB4en1Dw1rX9nyklfVujDPU16BG6SiOaJ1ZWwOKxde0P&#10;+2v9NG1WUdeMn2rP0HXRod01hqUmzIK7i1SvxRnZK7R10kMQRnTb3qnc2244LCPjOVH9atW7RXUW&#10;xZMjblXHf0xVNp1ExgL78fKp962jLnViou+gsRivoNrR5kj4J2gY5rCs7M2vixYJin8WSq9ARWte&#10;zG0k+1fN6naff+dU9Pi+0eNVlzuSa33o34cfjWUviRErLc12soYB5olVg33VXvT2s0jiYk/Kw++e&#10;31qz9kVPmMjc9vxpirNPuiA3LxubNaS5ty18OhNpMyyJ5Syeyt7VeaISfLIn3enPWsq3+zWUyyoP&#10;lbPf7prZV4iqqMrxuVRUSipbD8jG1DT97PHIn8PQfyrktZtzp9yzxBdx/u+ua9Auo8ne5X5c7j7V&#10;zviXTo5ttwnHH93r7VUUla5al0Zs+GdSPjDw/wCVjy57JfmZhksOnH0rE8QW0sY+126fvI5Pb5h3&#10;/Tms3wPqjeHtfjnc7ozIBMueGXNdT4khtZ7l7mBP3bNuRf8AZ/ya5q0Pestjn1jJxfU4S5upLS5j&#10;v7OfYOuV+nTrXpnhrW49a0WO681vmO2btg4//VXmOt2w0PUv3sb/AGebnd2Htj61e8JeJ20nUV06&#10;UMtvdSAH5jxz1rXB1PZy5G9/zM481OR6jJbw3kW+ML7s3OBUVlDJEzbcbT90env+NWLJLOziaOEc&#10;5y3IqBtv2kqsozjI216S3sdEpXimWVby49ko5z6Y4rNa2ubySaOaRo42+5txwKtwjyo3knP8XSoo&#10;5pZHZGRip53Zp2HuriCK209Ps7yA54X5efwqI2BNwskO7G7LAnFWGtLWUfvgu5eVamyTGHHmTr83&#10;3QW5Iq1ILyb0JvLVRviPzdOfTNRL5kisEl9yzDp9OaepBbcxzu6Z6CiKFDkMm0MPzov5kepILeKR&#10;OXG4dCwxinLJJk7iDt6H1FU3aUXCxRzYVfvcdfapZ4Wn4tn2/wB4VC0NFyvdmdc6hePq7Wcco2LG&#10;H6d81Za/uYAp8gyMTngcU424mbMkK7gMbl7imMZrCHKoWH5nvVhLlvoQSW8tzeRzrdTRsqk7VYjO&#10;exFW408qLJYSfxdOaZb3EM7ko3JXJ2jrUcbT2zyTSnGWwrN0xU37ky11ROfMudrKoEf/AI9SCNbh&#10;mgmzs24B3dKpWOqalcX80ctuixx42MuctVtxJLB5ygLznbjrR8IXl1Gw20dmq20EjYP3Ru71FdLq&#10;tvA0tognYP0Lbfrz/Sp1RJtsivle4bt71YV1RCqnqcEGjXoJNXKouBtEssbICMbvU0VKZI7hfJcb&#10;gpz94YoqfUXu+Z5hbX9tJ+9mm52gCNm56Yq88yGDCMPn4/yKoXFhYfaVvfuuvG7djI96mjYlQWPf&#10;7zc49vpXNGOupiryjuOsiXjISbleGyepqxE5ldjs7YZsVTs7J4GkmiHl7ny0n97gU29/tmwge70+&#10;3E/y/dZsc8elHNyjUVaxoTSpBGdnJcc0gWS7iG1xleoX+Kq2kvcS2EN7qkKrcSKDInoe4rU3QGLC&#10;sp2n+HtTleysOMe5VSJVUyEkFVyKj02Q38XmTx7dpYMrHk1Os1vKredt+9xt9Kr+RGlw1/Fz8oQq&#10;p7fSlG/Ulx5tESQSWl1AyJJ9xtv3uvtU8W6M+WqZVR0rJ1PRvMswLF/JKsHby8An2q/ps5mhkM0G&#10;zaP4mzmnId76D3LXCttQll4LHqaptJdR3i+aFkTdyvrV5QzjMSlflJ2r65qH7HLKWCEFl+bJYc/n&#10;R9nUhU1zX6F4tEIWWTr/AA/T8+aiun8qLzxzx8o/GktpY5XZnw23+Km3kb+as6O21eWXb1qbxiir&#10;9E7gWuZo/fOM/wB2qmpSnS4fNk+bORGuKtW0kqNuIPLfN7YFYGt6mb25Yj/Vq2I93pWMpcu5Ely6&#10;IbpVhca9qcNgEd+cylVHyjuf519FfBrwppVtZyeJbtPKs7GPy7VW/ifHr7V4/wDCzQ77U2jsrLTf&#10;NvL6cKrKDwv+Hc/SvZviRrsXgzwdZ+C7Ij5VZZAvBDdz79xmvLletW5ERiJezgoR3e36v5HH/Evx&#10;bc+KNVZkkLxhjt+UdfXiuZCLbRsXx/wH+dIZDcyhzH/P/GqGsXbRxPCOC3fd17V6kYqKUVsdFGnG&#10;jTUEZ+u3UlzcssB+UfdyevFO0O0EmGPJ3flVWBDNMqqMbsV0el21rDAq5+b1NaOXRM7Ix5Y2L9um&#10;cbU46fjU7St2YccfQU+IeVBvEo5b14qOe4jD7Qo2jg/lWcebdE79SEyb5Gw6qyj7uah3OxKGX73R&#10;fSmzyEybiP8Ad2iqsMo81iWZt3O3d0qviV2ZyLE5RPnMR2tkfpWbcWMczNIGdf7u2lmv5wzLvxtP&#10;97ioZr+4jJkngjOe6yZyP89qXKwiQS6dcWpLwXTuP9vqKr3LK8flS7lcN/C3WpTqRlPVQGb5Wqk7&#10;M0jT/wDfPuKu9tjZcw1YZ9/mQupHU8GpIwd5bA+Vsj5scU7qmd2dwzkdqFSQsoCBVU/L15qJeRpH&#10;csRQKyszy7eh4ouGWQgoV+ZehxUZmCsEGCdo/KlkiWdcKvy7icheg96RXLr2IVgC/vd4+XnbnpTL&#10;+5mQgZXr+JqxJLBGyoEX72PpVHUh5m0J17Fa0jG+ppdkjvsIWZse39ajZgq/I+AVzuPamw2kspWa&#10;WTcy/dU0XMayR7fMX5W78dKOaLQL4jO1XbdOAbvdu/Ko7O302MiFS6Tbfnkxw1TmCzun8qKPI/vV&#10;BFp95GnlpE21jwzdKIy7lPYlN/JbfuoojtzyxHWp7mOP7J58tx5e35mY84HvSw6epgX7RLtIOWxU&#10;95aZu4HedfI8vIXYDl88Z9Rj9fwo+0S05bEGo3dx5iwBflVB+NWLW9hQLA6cYxtDdKhk0+ZHdGL7&#10;+pLDtRBayucuF+Vvm/Ko16By2smWIBFMjecG6/IWqjrNwUJjgm3Kv3jn3q/c30cVlvjkGP8Ae/M1&#10;y19qEkk7RKOGXAX0qJS5dw+J2QTzNLOrGMErk/K3H1qMSRAb9px/DmokaVTgvkZqVGLBUb5mXt65&#10;rlk76sqMQCpL8pHzZGD6VM5RWVWPynPzVDI8ZdoiPmUce1EAa4k4G1eufSsylCJNEhZWddy+hOOM&#10;dqhMbhN7Z+bht3bmrKRqgYtlvdu9QX15Eq+WNuc5YDqPes2D5b6nD/Gb4jHwBoKXNsmbq4bELDHy&#10;gDk18x+OfFur+MdZk1XxBqsskjN8q7gAFPYAfSvQP2jvHp13xWdDt5VaHT2aPoPv4+b8M15JeTbL&#10;oPdryuOMfer8/wCIcxrVMQ6MX7q6d2e1l9GMY8zWrLMlnFKrMoX5QD16Vg3Uqw5Upx0zirQ1uONN&#10;hHzLn8BWHq13GszMSMHqPXmvmZU46WPWUtSnNqSq7Mk8e1W+63fjrWLqvjfTdJgm1PUJ4re1hUtN&#10;K3CrjoM1k/EHxz4e8CaTda/4k1dbW1VcqhflvRR+NfKfxE+NXif4saidP0qykS1kkJsdOLkLJ/01&#10;l/2R1x3r1suy2pipXeke4VMUqcbR1f5FH9vf4tX/AMUYNJS3Lf2XDeStaqz/ADO20AsR6Y6HvXlv&#10;w1aKD4c+ILdm+81rvz/dEw/l/nrXVfFvw1Hofh2zvdf1F7xkvFNxOke1Qp+8oH06fSuK8Favo2j6&#10;prnhi6uPMtr61eOznL7cHIdGz+Ar9UyFU6VNQitFsfDZwpfWG5PXRn6Y/Az4baj8Yv2lPh34YtTa&#10;x6dpvwptr+3MkanYxsNORpf+mj/N8qnhTzjqK+8PAXwR8D/C3SVtvBGjpb3Dt5l7qUnzXN3IerSS&#10;H5j14GQo7AV8Bf8ABJX446T8X/2g/B0qzxrf6f8AC270W+t2j6zW7WyB89MNFEjD3DDtX6ZJbzM6&#10;h/mXqw21riuaVblk9ktC8LaVFNK17+r1MqO6ktXSO3t5ppt3zMynA6d62rGcSnEjHaBn5adAoRVQ&#10;x/Nx/D1qSBUimYuny7f4T1rLZaG0Kbjuy18wXzElBIHzL61GHMoEflnbu7VEbhGcJCrfzpRcmE/v&#10;Pm+bP045o9CiYJGOCRt649a5H9oK0tLz9nz4gWUtqWjuvA2sxTR+qNYzA/of0rrFuUlBCEY6kd8V&#10;w/7SWvpof7OPxI1ieRF+x/D/AFqb5iedtjKQOO5rajf2iaOfFNrDv0P5m7m6MmmQxHjknj6CvtT9&#10;iBEurr4MfDjavmarcPcnby22fWI1JweOloOlfEd5H5Sxg/3VOPrX3T+wNYRp+2T8LdGlVmi0Pw5p&#10;MzLxlWNu1+w/76Zj+td1epLmcl0/4b9TyaUvZS/rs/8AM/Zn4M6vF4m+GWk+Itx23VuXLN3O4iuq&#10;3bCDatIVBx8vfmvOP2V3lf8AZv8ABck9vhpPD9tLjqTvTfz/AN9V6S5jjT7R83pj/wCt+Fcs5e8z&#10;2Ir3VcbNNIGYBmVsHn0pjkMjOHKqozuJxz6Ukqb03k/ebnPGKSR41/cOG54zu6Vn18yWNk82fATu&#10;2Pu+1PSKKE/Ou7PeoXmisfMvZrmOKFI98jTSBQgHUkk8DA/Svk345/8ABXH9nv4afFtfhvp13c6h&#10;pthps13rXiCzhWSF5EKhbaDLDedzfM3TAIGetdOHw9es7QRlVxVLCxSkfVl3e3VteQrb2Qkjdtrt&#10;n7vXmris7SskcalmbuvbpXz3+zd/wUd+AX7UvxPt/g98LP7W1LVG0uXULq8t7MC0tbdB1kcnIJJV&#10;QMdWAr6Ht4kjLCIsx27d27ms61OVGfLJWYqdSOIipxen3CLbSvGx8v5v7oPSmSW4RNmDu/iPWrYh&#10;2lgJj0ySD0qObYsTAdD0YHOKVtbGklKWxVVPLXfJKDz/AHccelOeBDCVX+I4O2rRlthGvmPnGAVA&#10;PPvTo4V3fIMrnPy9qPhWg72W5DCkUCqvy8r0br9akK74f9GPRs1P9lhlLSyDaduOmc/4VAbuK0Hl&#10;seM4C++f5VK0Q4qXLdoyfFWo6f4W8Oah4q1e48u3srN7i5duiqq5J/SvwD/bN+PUnxi+IWseN3v2&#10;mGoX0s8XPeVsRr/wCEIP+A+9frN/wWk/aAX4FfsLeIl0+9NvqniyaLQ9OUSbXxLuM7D1xCHHsWFf&#10;hNrOoXl/bQpdDmNBLJ8v8bYAHT+7Xr4OUadFylu/yPFxkp1Kiilotz1z/gmh8G7f43/tqeFdA1OD&#10;fpekyTazrTMuVFpaJ5rZz0BwF57mv25/YtnvfFvw31j4q6gDt8ZeKrrUdKUsSqafFi1t1X0BWAt/&#10;wOvy1/4Jq/DrVvAv7J/xI+N2kwbPEXxK1qx+GfgKX+PzLl1ku5U74VQm49AAa/Z/4b+BtE8AeBdG&#10;8B+HbVY7HSNOt7KzSM8eXEiqDzzyBn8TXn1JPmfm7fd/wfyPQw9OMYL+vP8AyLr20jw7mkxxg7et&#10;Yvjjxx4R+Gfhm+8V+NtXjsbCyt2lmmdsEqBk4GOTXRX00dlE0jFVj2Etu6DHWvzj/wCCqf8AwUD8&#10;IeH7e6+GHgfW47qaPMN4YWSTzGPOxB0IHdjxnpk1rhcO8RO1tOoYqtTp099ehwv7Zv8AwUZ+Nf7W&#10;15qXwU/Zq0Y6L4Sl3Q3WoXlyIbi/ix80shJAhh92xweTXyWfh5+yb8JwyfGH4xan4m1aNmEnh/4f&#10;qskQYdVa9f8Adj0zGsoryPxJ8R/FfjCaayutWmWCaTdJZwsQjnsXx94/Xitr4P8AwQ8Z/F7xTD4P&#10;8CeDdW8TapOwEem6LCW28/xv91B7ngCvUqvD04WbtFedl83uzyqft51LQ+J+V3+qX3fM76H9rL4C&#10;eDpYYPhV+xX4dkit5N3neMdYvr+WftmTy5YU/wC+VHNbR/bp+HOrBoPFf/BPD4P30bNgtDZ6naOq&#10;/wCy8V2D+Jya+rf2dP8Aghx461Cxtda+PXjvQPBtvMqtNouiaedS1FVx0eSX90h9du7Br6b8G/8A&#10;BIj9jTw3p32bUvhpfeIZGXEl1reqS/vPosJjVfw55ry5Y7DbQhzL0f5y1f4nqU8DWjrOrJPyk2/w&#10;dvxPzB/4WH/wTz+JccMg8BeOPhBrK8/bNI1Fdf0tJB0PlSeVcxr/ALsjkehqH4tfCz496fZ2vxz8&#10;A/FG18baZZIIrfxv4S1JpJIExhUukKrcW5xxtuFAPQFhX6m6F/wSj/Yz0y+mY/s+2v2eYkNZvq88&#10;8RzkZUswkQ9+pwe9eR/GL/gib4e8OX83xC/Ym+L2r/D/AMRLuzomqXDT6ddD/nk0gBcK3TDq6+vF&#10;TDMVSlpFx+fMvu3+5/Izll6nde0Un/eVm/LmWv33Pgb4N/t8/Ez4bXi6X8QNObXtDZyLrT7iZkaI&#10;k8vC4/1D85wPkJxlTiv0c/Y6/bm0vxZ4btdT8MeKpNe8NvMIZPtGPt+jykD91cJnpzhXHyv/AAnO&#10;QPz5+KHwI8d6x8UJvhJ8UfhrH4P+JTSFYrGK1EdhrjZPzQY+QFzjAT92d2BtOAfKfA/jH4ofsn/F&#10;VvFHhSKbTtW0+Roda0G/U+XcQE4eKRD95SM+68EEEZr01Xp4mCvZ36/1/wAOcTw88NJ8t1beL/T1&#10;6NaM/oa0n4oeFbiaztr7WreFtQbFi00wVLh8Z2KTxux2J6109ui5aYt8zcfN2r86v2d/j54S/aK+&#10;H1rJpbTX3hfxFugvLLObzw3qABbax67M4KyA8go3DZA+hv2Rf2h9XsfHc/7K3xu8QPc+IrW2a68I&#10;61ccf29YhsMpP/PzCSquOrKVYZyceZiMHGN+V6ndRr80FJbfifR9w21mkIX3OOopEkSddqN2z92p&#10;GdVIUKM+/WiWLyIt8MOW6rH0zXC4uNju5lJJDY2CD5TgbckepqKWRlk81f4SN+BS+VLkzgbc/dXd&#10;0PpTYFZot7D5ufl//XRa4SbYy3uG3tFIo/2snGKsPPH5bBkH3vl+aokaFnEcgxt5/drwam226Fgy&#10;H/Z9jTlHllqTH2kRolibzIFP7zrt9qEaSNWjjjbcGxhvWhodj+csXzHANK6yq24uv4HJo93uVa2r&#10;IpPMb980e1Rwp9M/pTrdyrHzAN2cDFSRys9vsYY/2fxr5F/4K5/tqXf7LvwTi8AeBtV8jxf42hmi&#10;tJoT+90/T0wJ7lfR2LCKP3YnqtVRpyrVFExqSdL3mfQvxj/aE+EnwZ05bzx54rjjlk3fZ7G0/fXM&#10;7jqqoucduWwORzXMfs2ftnfCL9pnQRqvhdJtLvWuXg/snUplaY7XZQw29QcE8A9D6V+R/izxbqnw&#10;f+BLa9rN1NceLdfk+zxyXE7SSLNIoMvLE/LDEVT/AK6Suc5UVU/4J+eIfEniL41abfaxPfS6LoNw&#10;txNY2Mhja9uDlLeDII6ueewUM3avXjl+E9i+a/qee8ZWqTTT6n7k3Mk/2hZdnfDD8KtiRd4Yrlcf&#10;hWdpcuoPotjJqyKl1LYxNdRwtuWKUqCyZPXByM98VencJbkIeeik/wBK8GXY9aChOKbJpUZDuZlb&#10;JxjHB4ohAdy6n7uDj+v8qbYtdXC5mjC/N97+8PWrDJtZQR9Svb3qCeWUSRnP+rB+X6UkHlq/93nn&#10;60oIA8s/dPIpsjIsoQ/5NAQd9Eh0sjK+4/xdqJGMS79/Rf6U1tznB9vmZqo+Iddh8M6DP4g1I7or&#10;eMtt/vHsPzqZVVTjd7I0jSlL4TE+JXjSXw/bLp2klWvbhc+Xt3bFz1P4V4/rkt/NMb4lElVt26Nd&#10;hDZ4P1plv42vPEfiaTVr+dmluJD8o4wDk7R7AcVJ4hkS3KsigBvbqetfm2dZhLHVHOLdovT/ADPo&#10;MHQ9n7rR6R8HfiqviRj4Z8RzrHqESgQyk4+0j6f3vyruruKRypTAYZzur5durm50+4XVdNleOSNh&#10;tZe3v+fvXunwc+KVv8QtHaK7dF1Cz+W6j/vccN9DX0HDud/XKfsKz99bPuv8zkzLAqjF1YLTqdUL&#10;S7UbpZVVWbG/rn/PNTRQ9mbPGN1Q3M0k26PPC42g461RttUvo7ny5c/K397Ofwr6r1PFkusTYcRq&#10;FyPb8KivnEa7tuecbV60xZMbRMv6frUu1I23SnPv/n2rS6FKLVig0k8UypErN/s/4elMYLNGwkj2&#10;hlxhvyrQllt2HmRMpZQctmsrUZ5wu1odx/hxnmqvfRsxlFdCMWuW+RsjsKmYCNslF6Dj8Kb9ogit&#10;PPmyoQbpG9P881Tiv7ua5VUhHlnP3eoP/wCqmmkEbvodLoF05Kxucb+N27/P+TW+qrcsyWM4Kj77&#10;7h0rg4bi5jZonON33cnrXWeG9aSWL7HL8kkeAPl4k565z1rWNQNY+hpCNQyxRRqqjGWXuaGsI434&#10;O4L/ABbutXPLCxsX2q393J61IJC8LRLww744rdGse6KL/N77R8qjjFNWV/LCCTr37rUcxuctG8Iw&#10;WIU7hQqCP51TCgYG5hxVc0XsiOXsQ3URtbhL2PKNG27j1/Gus0PU4b+zWcN95vmVs8GubceZHtm6&#10;H881NoN1NDfNZwKqrIeWZsY5pp8sgqU+p1U6yyjbG/8ADn5T0qCVJ5nXLEr0Zc8VLBMj2ojuDude&#10;G/oaSYbDmHq3aqjK+5CS5Rlzb25IWTkDqM9fesXVdOdJMwxfMpzu7/8A163PLOMtJg7fu9j71DeR&#10;edEN8LNt6hewolFW0FHQy9MuZYHC3M/ynKndz6U3xF4e07Vo/t9tJ86YOB/H6H9BTb7TZQjMR5P9&#10;09TnFGlX9pxbXf3cYVmbFY8l9hSj1RX8P+JpbVG0q8YDYcRluq1rTLNdxtJFIqsoU5XnNUvFHhG2&#10;vI/t9nGFfIxtOMVk6L4sa3uG0q8T5lIG9zjBpJyvqRJ8qujpUWBrZoppWZ8YbpWWuq2nh/UUOpBl&#10;hWQ7WHVVPb6Crltcpepv+VZhwy7vvCquu2VvqFownjX5T/Eue9XLXVFe7LU6lWS8iW6g+aMgbW7Y&#10;qB7s20vlhiu4/nWH4b8QvYiPR7qHbHu8tZAc59PpXQapb7oleMjK/Nu7EVtzaaoUeZaMrkWz+Yp4&#10;3jDf59am0+W4ghEUkhwuRnnn0/nVGO4WY7WYcfxbeh4qzbSPPZNbICZfvR+pI6D+lZuSvoPXdF+W&#10;fIyu5s/e68Vn6gq3Uawscr1/H0rQ0tlv4Vlt8MrD73HHtVe9s1EeXyNrEfd6UT3SY4yOS1e0NrPl&#10;ef7v19K7P4dy2XiHSZND1Aq0kWWhP8R9qwtTtVmjZkw3T71UNE1q48O63FewbgY3yQG6jPSplT9p&#10;HlYqkm43Rb8Z6Mt1aNbCMrJHJujAUnP/ANbrXIJM0kMbRpteM8buoNeveKrSK8gj8SWca+XcR72H&#10;ZT6V5j4i07+zb3z40VYbl+3UP/ga43H3k/6uZy5amtj0LwReR+INIS7M7GSIBG3N/njitzacq7Ng&#10;hcN+deb+A9e/sO78tm/dyEho/Q/416DDI07iTGOMsrdx6V7FGp7SmFOXMh11eW3mLBKWPf0z+NJI&#10;EhBW2bywxA3Mar3VvJb3CzTN+73fLuxxUl9KslvJHaMHLfd46GtPQ212M+41p7K8kluEZhGuFVeS&#10;3HbvU8MH9ryR3U7NGq7dit2HpUVvoXnsL69O1gMCPd0q6s6SXAjPHBBZe/aqiPWMh4LxSDed21fl&#10;WgTXF3kgfdzx6U24ltbaZVY7l2/e5OKrajfyW1p9otlZmPACqc5o5ug+WUtizHIiht+fT606KS5x&#10;I6ybf9odq5+fxPNplikl7p80kjHG1F3E+n0rRs9Yku4N3kFf3O7bj26Ug5Wt0X7aZYpCHkEjEZJ9&#10;aqaheSvHIIomzjjFV7TXIy/lT27K/X2qSTVCXEVvb7gWwxY9Ae9NxJ5Y3ItKn8uPfcO25mx044qx&#10;qtu2o2wgilAKnLHNSXNksZbn5sEZx0qhCZ0laMSgjp1xg1KkEfivEtWYFmyxPL5Z7tu/AVLKhI8l&#10;3+8P4elNkKIyll3rj73oP/r9KkL+YMbNu3p0P4VfMpEyWupHLZyRr56SNlW+7n17VHcz7J45MBd3&#10;O317/nQJbpA24blLde1MtIJ2uXubhsrtVlyB8tHvbBoW5L5ItpZCVZeGUgfnzRVdJrIyNE0y7V6L&#10;n/61FLlfUDzuIzoqrJED0C8daHuxFDI08LN/1z7UxbuQquyFl2NipZZ3WPekX8WOa5EvMzlp0JrG&#10;YvAWddseeFdauw3AtItyHdt6Z6dM1kX00t/ZG3hfy+pXHb1oNrPPYrIJGDR/wsxG459Kf2URHpZG&#10;tczwSHMgPH3dv071VkmhV8W/3dv8RqHTvPuQqzOpZQTIseePxq0UQRnb0U0o27ltoqec8UojILM2&#10;SuOwq3HC08XlRSFW6sfaobTyOrdcct71ZVpBLtQ/xYpzj3MvaeRIbd7eDCruyerVFaGSNDvXClfr&#10;UxkkIWPfuP8AFj/PSqpnKT7JGZtpztzU2bVkN23JGmkiy27jb/Fx/P0qvGNWeTdKqiP+Hjt/gamv&#10;Vj1KH7OsW1P4mXqaka4dP3cXbjODxQnJaE77hdXH2CFpZdqxpwdrDGKi0u6luA89wVdfvR7PSmTB&#10;tQtpLK6gVlbhlzwwp32aGxtWtoo9sUceFVV6LS3KSj8VxutavtthDCyh5DjHtWDp1ub7U4YHX92r&#10;bpNzfwg5x9TReTNM7Tt90fLHu7//AK66LwL4XW4t/tmo2TK8nzs3mYwpxhfr/jXBiqstjKL5pant&#10;HwW8O2fhzwrcfEq/h8mRspp9uVYBAB97PfjpXBeLNeuvEGttfXMyud2RjtzXUfE3xf8AYdAs/Ctl&#10;DJaR+Qp+zyybiOB1PHX6V59blVYuznOfWs8HTcYub3YqPLUquq15L0LEk8cI3zSfL14NYFzcPcSb&#10;y+7nHTFWdWvoQrWyHcAfm7Z9P5VXsYhcSBefXb3PNehCy1PSp07+8yzpduAfOk4OMBcelbNrNDuV&#10;pHXbt/P8KXSrK2VVi8sn+8PxqXUtGji2mHKq3+z/AJ9qnmjfUqp5Il86IDhl44Pzf/XqvJqVu3yo&#10;23cc7QOMVHNbRxsqHce/1zVRbOCTKiT2+Xg5o97lMubQtXV1GLXaRyT0yPzquLhHXdHHkdm9aW7g&#10;8lPK3P2KszdapusKRbS/A7bfalcXqR3N1b2e+Zt23P3WGQKqXd3FdYcnheeW70NM+4RueH+7+dZ9&#10;8dt2dxOW5C+/f8aqPMpaHRGnHdh9qbcfKbcrEYb07VZU5wJD8rcE+9UIfPaZvKdTu/hC9Kv2ECsV&#10;LH73AyKvmir2KcepNHCHj27WZfapUjEcIMWc7cLuIxnvTvsxT/UBSx4ORTpHlMIR4vu8fLWUtQio&#10;9SGWLy/kk2q23nNCSLGzSA/Kq/kcUMV27i6hf4R61G8m5lYZP+93pxjZWNuXoJcRmSNmWNuGBztq&#10;ttbd5e3P8XtVxbgOclNwU/3un+c1VZlYtIPlX+daBG9xtvHcOpEknzZbHHQVDPZ/u1lclmUfdPc/&#10;5NPkiKDMcrKegbrS3Dbo+JQsmcK3+1Q+xorPVleyjneXzlXaqsOnGfar21im4DAB59qjtYrhGZ5D&#10;lc5+Xv8AWpvNzKytG3yrwWNR1JvcjjhF3gF1wv8AF6U6106IDEiCYtzhqnbb5KqF2tnLbf8AOKkg&#10;UBthcfy5yf1pBqQPbQ2pUvmPcMcAHApzxBVUxhdu084+tOIDSNM8vy+Z8u4dKzdY1KSO4jsbWT+H&#10;dNj+72H4mk9FexUublMrVnkZWj+b5Tk/5+lZjwRmVWYYAXselWr/AFJ2LAJnt/8AXqrGq7M4+YoR&#10;07+tYOUpPUlEiqpG1Ih75Xqf8/ypyKEJdEO3jcPSmLvUbpE3ZX8s96fNKsi/umUHrkE8Vjr1NEvM&#10;FkDthgv5c09bb9xtBbB7VW8x3fKe1N+2sqsobacZ27qlxDmS0LUuIEDBuuAfm6Cub8Y6zb6Po17q&#10;ckuDBbs+fTA4/nWxNem5TLtuwPl2/wA68x/aU1Ka28BrZ277TNeRrI2ewBP8/euevU9jSlJ9EKMf&#10;aVEkz558dSwRXv220nkcsd0hZic9eTXJTaotxdorufl5+atfxTeG2gZ7mTd83zHqOv8AhXD6hrJi&#10;ukkRtq+mfvV+U4rmqVnJn0lGPu2NbUbsiXYqfebaMc1xPxf+LHgv4T+FpvE3jDVFiVVJhi3gPI2O&#10;AAf8Ky/jl+0H4N+EHhibVtavFa78svYWccgLyv24zwM18GfFD4jeP/j/AOL5PEvjq8kjs93+jwfd&#10;iiT0XtXuZVkssZ+9raU1978kcWMx3sf3dHWX4L1Or8ZfFzxB+0X4ql8QavA1vo9q2LCx3YDgE/M2&#10;OpA710XgLRJL+8aWFVjjdQZrjuF7Ko9eeB+J9K8wSznsrCKw8O2NxNbr/rWhnTLDOa9P+GHxF0rw&#10;49vdeKfCWoW9jHGfIjiXzVJ4wWI6+/vX0lWjGMbU1otkTgZOPuyd/Puei/FL4QWPiX4O3UtzpCiK&#10;3gZ4DDkvHgEb8fxYJyxPbpXw5qenajouoyaXeqyyxybWVv069sV+i/w6+Nfw68Z2/wDZFpqSnepR&#10;YeCR9QOgHevf/g7/AME/f2cPiNd2/wAV/H/hKz166kt/J+x+cjWsi5G0yxqN24AcMCKyyvHYrC1J&#10;U5wer0M8yw+GxFnKdrfM8J/4IO/s6+Pj8Wv+GmtXUL4W06yvNOsWkkObi8kCI+1fRVYk5x1GOc1+&#10;u0MjNHtif5l7luleefCf4e+Evh9oFv4Z8K+HbLSNPs2xZ2FjbrHFHn2Hc9zXc295DAdrP05r26Lq&#10;SvKo9X+BxS9noorRaLv8zQEtsqbGZf8Ae25xUIurcxF8njp61Wgn+0KxGPlyd3TIqpJOEfywxxnF&#10;dBCjymnCVfgvtXOQO1IRDho0YLu5Y+o9KrxsZEDLwR7Y/H8qmwAi4AZvX1qrFEcsiWEe7G7HAXd1&#10;rxn/AIKIa2dB/YF+L3iKaPb/AMW/voEmb5V8yZBEoHqfn4Feqa/enSdMutdmcGO1haQq3TgZr8uf&#10;+Cguq+N/GXwj8d+KfiZ4gWSSa3s4dPjaRo4pN1xH8kEZOPlXJwATjnpXoYKjGpLmb2/E8vMK9Smu&#10;W2/4H5oX9s9/r8OmwIu52iiXHY4C19U/s1+KLjSv2ldW1OG6kjNrNeWcEkfUR2ukyxjHtgLXzr4P&#10;0GGHx/pt5bS7oba8SeRZm6BG3Yz6cV9BfsLeF77xp8Trq6kTdI9vd3Lqw5eW7uILJRgepuKqcXSi&#10;5SXl955+HkqlRJ7H7sfCHR5PCnws8OeFZ4dradoNlbFf7hSBFK/mDXRKuUydrLuzj+lQWirbBbcy&#10;ZKsQZAOW5PNSzNM0qxQEKucsWGT9K4Y30ue9J9HoO82OSVivynHGaJXgEeXAOD8uO9JKwEbRZ3EN&#10;w1eRftg/tXeDP2Tfg5ffEfxHf2/26RTBodjK3NzcsDt46lV+8celb0aTrVFCK1OetWjQhzvY8I/4&#10;Kxft7aT8DPC6/AXwZd29z4i1y2b+2k87H2OzYY+bB4dsHg9q/H34heM38Q+G/wC2k8Uwef8AbpLM&#10;aMtu/mJbZLCTcRjlj0BzXq3jDUNW+Ouuan8R/iPfTSz65qRmAbBmvnJ4OP4VBOAv5etc7f8AwK1L&#10;x14rs/BPw68PwyXc14qz+RIXljkPG1vcZ6Dp354r3a0fq+F9nTei3fVvqeXCnLEVlKerb28jE/Yn&#10;v/ircftH+D/Bnwo8R6lY3WteJbK1km0/esio0yhi2zkoBkkdMDmv6QlUfbZNiRrvYn5Og78e1fE3&#10;/BNH/gmD4W/ZV8US/GvUfEV5q3iLUNH+x2v2iBUjsY5cNNtA5ZmwFDdhu9a+2TcRxzINoOFxnv7m&#10;vm41KlSTvflW36ntOlSpWjFXfV/p02JjMp3Bf4uPSmwpJlllG75sr8vvThCZhsWP+L1qQW6wDa3b&#10;rwfWrlbksD0IZ/JCqyxYPX7vt0p1tH5J3N645HSphukiLEYx92qJc+aXlkZlPyrnA5//AF0qfvRs&#10;yeXQtLM0owsRIVsL249abcQY+cdO/HU/4U3TbciZ59xCscgFqg8VeJvDvgjQdQ8beMtQ+y6Po9jN&#10;f6jcs3EMESGSRifop/Gp5W5pRQVJKnTcmj8cv+Dg79oVfiL+1JoP7OdhqO/TfAeki41IKwYPfXI8&#10;wqf92IR/TzDXwhr4XT9BgRx/p2oSfaGXJ+VDwg/Ln8a7fxj4u1X9rL9qDxN8XPEUjKvibX7vU758&#10;8W1ioMsn4JAgUD2ArjbeaL4g/EH7TcL5Md9fKkKouRDGOgA9lAFexGSinHtoeLUjzSTv5s/Vr9iP&#10;4eWOr/tCfCf9m3w40Nx4Z+BPgSLxHrN1DhlvfEWpoJHkbI52GXyxnPERPFfpQ0SQRqYXxx+7z6dq&#10;+Gf+CJHw4voPhD4t/aF16D/SPHGvCLTmm+8lhZboUP0LmQ/8Br6f/as+MOj/AAV+Amt/E7xDcLDa&#10;aNb/AGudTJtaZYzvES9OXKhOP71efKHNW5Y+n+b++56VP93R99arX57nx9/wWg/4KO3fwH0Rf2fv&#10;hBrpj8S6tas2q3du3z2du2QF/wBlmGfwx65r8db7xFrXiXVpLi6uZbi8uZP308jFnYn3NbX7Q/xr&#10;8Y/Hr4sa98VPGdyzahrmoPcMu44hQn5Yl/2VXCj6V6H+xD+yn4n/AGgPiNpfhbSY5Y7rVJt32kRk&#10;iztFb97cHjH+yvqc+lelUqewj7Km9Fv5vqeXGH1iteW/5I6v9hr/AIJ2fF79sTxx/ZekRyaP4ZsZ&#10;/wDiovE08eY7dRgtGgz+8lI4CjoeuK/aT9lj9k74Ofso+CV+H3wa8ONY28m1tQ1S4YNeag/GXmkA&#10;GfZRgDtXYfAT4C+Bvgf8OdJ+HXgbSEtdK0u3VLeILhpX2jdNJ6uxGSfWu1kskeZnk4J4X5cYrxp1&#10;Pb1Oap8l0X/BPcpqFGnyQX+b/rsRSWljFFvhtfmY8Oxyf/r1YVS0GGjXnuq9eahlgKywxLO2WbkC&#10;rXlS52hOP0FKXLomAEqkQChWCt91evHeiSC0uodrxLu24Y05ImVd23cW/Slt4Yo8sqj/ACaJNW0A&#10;8h/af/ZD+FX7Tngn/hEfiPo0nm2ZaXRdesfkv9Jn7SQycEAEDKn5WxzX5uftwfshfFDWIv8AhD/i&#10;JYwTfErQ7Ez+F/GFrDst/HOmRk5jcdr1F4KnLN905ypb9hLlFcbgOvHWvOvjt8DvCHxk8FS+FvEa&#10;zQyRzrc6bqdqubjT7teFlj/P5h0YdaqnU9jO8fn/AJ/1uTUp+2ilJbbP9PR9UfgZ+xn+1Br/AOy9&#10;8YFvZbmRdD1CdbfxBZsxCx8kJOB/ejLN7lSw6Gv0m+NXh7Vvir8PrPxz8OfEEdv4m0O6i1XwXqVn&#10;cLvhvEBZFDDrHKP3ZGcHep4xXwJ/wUv/AGYNc/Z3+Ot5dalpkcNrrDs832dMRNcdXdP9l8iQAcLu&#10;K9q97/4Jt/F/U/iJ8DLHw/eaist54O1A6ZfQhi0r6fKN8E23uInUpu7eYPbHsxqxxFLzR5covB1n&#10;br0/r7j9MP2Lv2odF/ap+BOk/E6OOODVfL+z65Yh/ngu04kUjt82cCvXlaVgro+38a/Nv9jP4o/8&#10;M5/8FA9b+E2sLHD4f+JNous6baqxVLa9clLhFBPGJ0b3xmv0hAlkdQcKowTnvx0rzMVH2crrZ6/5&#10;noYep9n+rEV2JIx+7kH3fu/hUCuVXzjMNv8ACq1o3EIXcQFBI+Uhun/66hSBMbI0BCt6cCuKPNym&#10;3Kug2CIImN236VHew3Hl8H7zfw1YRGA5HIPHtQYnJY5wyjP1p9Qjd7kOG3lmfK4zijqWSQ7l9R2q&#10;R4XjfAbC9+earz5ViVX+H5jnr/8AXpPmk7oPhl7xJcSW9nD593eJDbxqzzSyNhERQSxJ7AAE1+H/&#10;AMffjXqP7eX7fGrfEPTbVr7Q7W8jtvDGnsxKy2cEnlWEOP8AptKxnYf7R64r9IP+CuX7R0nwM/Y2&#10;1rTdK1I2+seNB/YWmSRth4Y3Uvdy+uBbrIufWQV+VvwV1y3+CX7O3ib443EKw3z2h/seNhhvttyr&#10;QWaj/rlAJ5uOhZD6V6GDhKMXPqefjqz22vocH+1t8ZIPEfxek0Lw/qXnaZ4TtjpWn3HGZ5sk3Fwc&#10;d3kaRs9cbR2r6/8A+CMP7Plx4z8Ww69e2v8AxLtLkN/qzMuTJJjbFD098nP91/Wvzi8D6fd+I/Fc&#10;NhAhmuru6WOFGH35Hbk1/QJ/wTX/AGcoP2ff2b7K2uIt2pa5It/fO3BC7AIl/wC+fm/4HXTiK8qe&#10;H0fkv1OfCUozq97fie9R20qx+Uw/d9OcDtxUyKsiqrr1Gce9NkLJbsCeMdG65p7bzABGSpHPU8Gv&#10;Bd9z2480C3xhPLcezZ60bQrea45/nUUU+yMxtndu7U6WWLeY5+OOvHNPVC+KN5aD/JhyTGNgJzn3&#10;qcGLbw33hnpxVVcRy/M3vTXuJZDhUFIeq2JY5Y87WO1vTbXlX7TvjhLHT7Pwpald026W7wfuoMbc&#10;/X+lek6hqcGkaZcarqUyi3ghZ2Zh0ABOa+Q/Gvjm/wDHHi++8V6nJMsdxtMcTYwqD7qn8P5mvns/&#10;xqoYX2cd5fkenleHdavz9EPtNZk07Uo7tZlCFlP3f1/Ku78UxtdaS12jbmXDx7ep/wAivK5rvaGa&#10;NF27cR7WHGa77wDq194h8NJbP8wtsxOe2O31OK+Ap+9JxZ9FWp8lpGCdVCzbZW2sP4TkfhS+HPGO&#10;oeCfFkPiLQ5RGQ2J1PIdeOD/AJ4qDXLe4stXuNLliYKrHa5H5D+VUprR4iy+bhhk+prnw/Nhayqw&#10;eqZ0VIxqU+V7NH1VofiUeKNDttb0190c0YPysODjBH55q9ZW0xYySvyevFeOfsueOv8ASrjwVqNy&#10;vzEyWzMR97HK/l09zXtU32mFTgbV2/eB61+sZbio47DRqp/8OfFYzCvB1XBGgkEt4CYDuxwSBULQ&#10;XXKSP0PyrinaMZreNkVfvNxtPWp7ycRjzGG3LBa9KMjj9m/tFaVY4cKhydv3Vzk1E+6adThW29c9&#10;uKtS28pwxIHynHze3aoIrmNGEKjlupxiquRrFWQx4F8pllUYbk5NR/Yvs4U2zAKxyFx0pZNzHnle&#10;u4d6rxGOGTYZxuzn73tQtTOS5VZkkkrPuC7vmXLbjipLS6+ytg5xjJqm08UMu3JAfgn1olkBUyKv&#10;OPQ1XN2Judp4P1kXRNrO4ViuVYnO4en1roZJI8eUx+7xu/OvMtM1Ga3jDoCOm3nBWuy0nxbaXVss&#10;d06iRfvFm+9XRTqX91lJpS8ixeeWCsStuCryw6Z/CqqLcKjDyW3fxfTPWtCe1a4i89B0HRjzTI4A&#10;JNkir93LcitY6Gj7ogmgLlW+X7o3H3xUF5+4k82IM21ty++OlX7yEL/ql+U8MFb9P0qBtwXyzHgH&#10;nlevsKqUiYyk9jc8P6rBeW6stzuk2jzF/ut71blu1RMKW37sVhaEk+Wt4IArffB9f/r1tkmaHeg2&#10;t9Ofp704vcytKMncjSW6Dg3L+nHrzU010rBYnYcNj73WoWJZgXRV+nT9KUgoNobqPSqv0HEXYkoz&#10;HCOOmTyPf61m3ukETLcxrt8sf6sDrWlHqKRqPNlUKB3bGOf/ANdU77XdOZfLWVWbplec+3FFordh&#10;70S1a6pDqFn5Ez/vh97tmuR8WaAbWWTU7Zdy52yRqvb1rYsp3S5+0x252n5cMpy1WtRga9RkGF3A&#10;hht4rGUeb4TO33HG6HrYuZVtmV2uIW2wsv8AWugs799ThZyfm/iXH6/SuX1DSpfDGtC6spFV9+dp&#10;X7yk8iu00mOK4t/7Rhg2uw+Zvbpj0opvYm3LKzI76zLo00X3h+tdNAUuNLVZsq2wD9KwXgeSB1y2&#10;5k9uOK1LC4xBGXGQePr7Vr1Kk/Ih8mOJWMfRfu9OTmmiRlmyq/7UbehqHVblIbkIHCruw1TzlrsR&#10;zpMCNufl79eKhxBdjQ8JT/Z7prYyYQNnbn1z/WpdZe6a9a0WPavVWXPfuc96o6a6QXsbR5X5SCfX&#10;3/nWtqfmTw/aO68cenYVf2CbcsjHPlorAsB82Ny9c1g67blJvO38Dvmtq3tzKzYk5PPzdqratarJ&#10;Ay//AKzS95yNIp7m/wDCXW01y3k8JajKFWTJt2k5+b2+tY3jTwxJJFcaZJEVeJsw7hjDdqwtO1G7&#10;8P6rDe2ztGY3B3A4wa9T8UfZfEGi2fi/TwrLcR7JlGPlkHXj0rOtT5ZcyWj0+ZjL3anK+p41p+5h&#10;tkiZJIz93b3FeneD/Eja1pqSmJS0agORjniuB8ZWU+ja1DqcYVYZwVkk6Yf/AOvV7wfrD6dqv2cy&#10;bbe6ADDsG+tLDVOWfLIFHlkehyx/botsq7VPO3HX/Cq9pBFbFoju2r91ql+0A3EdqgZvkw3b8zT2&#10;t1liaMt1UivTR0KS2IFkknbdGV27T+NIIlVDkAbV4CrUEdvcWN19lij/AHYXPmcHr296uxCXaY3T&#10;crH73oKomUo3M6O0a0na5Fw0m45VJMfL9KuLFlS8Z75PHQ02/tpYYhLHIo2/dX1qvZ3vkKwkc58z&#10;7vrUX7Gke7HTNAHyzhmXjBXGKjtILi3LSFl27fvBTTpLue8lYh8MpxzVp48R+UYyZGGV9hVfZFfX&#10;QoPaGWTMcPy4yffmpUEFvB5ONzY+Y5pbIXrQlLiZVYSZ/dj+HsKitJUu2mQRNlG2/UetPQX+In80&#10;OAQNoPTI4qC4tU83ERK/3ttSG2lSL9yWXDHdu7imtJujVzFhlb5mocewWaehGl1bwM3nr8vTcRV5&#10;3hWHgspIzwcZrPms11JlKv0YEMB3q0s8EcO1m56HHc0W7EyXUdDc24k2TTf6xfusec/4c064jt3H&#10;7uVtuwcZrOvltG/0tz88edq4yfcVBZy3F5ErhCoZsAfjR5hGCepae70zTbj7K/8ArGXd+FFOTSrW&#10;4HmXZ+ZeNzf/AF/88UVIaHmMU+rPMw2t5f8AeZfvVZRLl5MvnG08CluNSi2+Qq5bdj8aFa581Y2k&#10;+bbuP09K5uaK0Zz3vpYjWURS/ZSrHB78VpQvFHHiVmwxH0qqHWC6ygztblu9O1CdFtzhvmbhWXtx&#10;S5k5aImNy3BIsb+XaxBRuJbjqaL9V4h8z5epx3qpoou4LGNJJvObb80mMZ98ZqzMI5FLXcm35fWh&#10;SWxq+XqUtFeKfzpIdzCOYx4J9P8AP6Vp3ZZYmMPzM3A/xrO0208hphbfdlO/noKvQRyRhlkdflXg&#10;9vWlz33I5ebcq65d6zDpbNo8UbXgj/0dJGIVm96j8PLrM+mwDXIo1u3QGZIR8qtkZA9q1IbcyuDO&#10;F+X+Go9RMsMubKNW+b58N05rJ7lRtFMsQ3NrFC25V+VcbWHTiqkYFxdMseQB95vTn/GmXDiPiM49&#10;akjuYoIPMjwJGTLE85q1qtCOdSlYmaKKALtlVu7N6VR8Rai0tr/Z8CfNJ/GPSpoHtDDJI7hWdt3P&#10;BrDvbx5J5LiHcdzBYsdaznKUYmb5Wy1pOmjU9VjgY/u4sMzDvz9PWvRvBdklvqzavcIRaaHb+e0Y&#10;GVuLhj+7U57D7xH0rH+HegzwQQBLHzbqYgIm377HGAf89K6r4gNF4Z02HwTahRIJPP1GTdzNK3r6&#10;AdAPavO5XUqcn9WFKW1Nbv8ApnJaxqd1rGqy6jcx7mlYtjnCj0/zxVa4MsELS+R/4996rETtG3+s&#10;Pplar6zfYtdmPmbsFrulpsaRjCNowRi3Mhnk3qn8WFXP6VsaDbKy+YOfmw3tWXZoJ7hUDY9cjpXT&#10;aZaiNFRP4eTxgGtOb3bbHpRvCnqXrWMRLlR83X9aL9nBVZJfw3Y71IJ8D5fvgdFUf5NU7stKG6t6&#10;ev8AOheRjJ9GDXJKtvG5Qucrzn6VRvbiBnUg9vbNTGU+S0IXbn5fvVRusKCpG6q6k8sd7jprxXg3&#10;B1YYwrNms67uBsKPJu+b5QvbirJjVQvOBn6VRlVJSw3LtVvpR7ptGKtoylezhG3ljuzjHHHNQ3cU&#10;ckiStcH0XPWrN2qu4JVfvYY5Gaz2trxZGKnJ3fL6Y9OtHxGkb2L8NsHi2oudufz5qeJZECvjvyy0&#10;3T1xbfvI8N3Y8nNWFmCx7dvTJ6deelRqPUUzsy/NOcqcZVqc6MDuDbuM9qg2C4m3MD1J+X27U2SR&#10;SDGDn2pproUuXoODu5bAYc4x+FM8tw580EY+7x1NIzs7AKvH8PWmuZmfeM+hy3WmpLqMDhj+6Jwp&#10;wT6f/XoYyM+eKEcksHP3uoPaneVuC8fr0p+SDmiNKK4Usn8X50T2MbvGHDL2ba3Xn/CpVYFSiIc9&#10;uKTfcvgeaQy/xHFGpV7EkNqtunkx3DMuc/MevapEtd6BhtBHXj3pkqTbVIb8VP8AhT7eQRD5kY/j&#10;0parYOYXcGHzRBV5470KPIDOpZflzhh1pGMMkzGBwdxxw3OfSpZQqrtbdv6nbj/PtUaWC6sVvPhS&#10;MTXWGRTyPX3rmtUkmM006j95PxuX+EY962Naura4uWsllx5WDInv1Arn70PctIkrH72AynH+elZV&#10;JOOhMYqd3creRDGSXfLFsbWbj60RvGqbvmbodtRzoj25hY9V7dqmjiZ7YJvX5emF/rWUnLdmkU+p&#10;DfThf3EbPhjgbW6A/h0pqRwkfM+1umW70KHkZjnpjD1HsWdVcY7FTR6IOaSGmco+za33uW/rUays&#10;UkfzN2W7nFE8zxucH5v4qHWKaHcY1DbajUnUrtdx2KEREtu5/n/WvNf2mrC81n4Y3B0uMyXEN1HM&#10;wUZ+QZ3fzFegXcRljKqPm3Y3Vnz2cMts0UuCHUqwb+IehrDFU1Woyj3RNOpUi+bqj4N8fa9rFnIt&#10;tLbMsbNxHH0H515D+0n8fY/gp4Fj8QyeHLi6uLhjHaBGwiPjq59OPxr75+I37OeheJJ21Owihhkb&#10;lo1iwoOe2K+ZP24v2EtV8f8AwL1jVbLUfslzoFu+pQxhd63EcSkvHgc5Kgke498j4/D5XKONiq0b&#10;q+vn9x7H9oc+Haho+/Y/Jf4ifEvx18U/EUviLxTqcl1cTY/3UUdAB2rDe01qQYkaTA6bmPFe+fDz&#10;9nbQNb0yLVfEGheNrzzfmW30fRVjhaP189z/ACU16J4W/Z4+HV7e/Y9L/Z01y4deVF/dXNw5PriJ&#10;Fr7iNZU1yQSSXpb8/wBDwZZbU+Jt+ej/AFPj8HxBaYCz3CbRgbJCMCtTQviZ478NzrLY+JLobcfu&#10;5JC6kehBzX2pefsW+Lb22kufB/7JMsjBfuzWt2u78fMB/KvJfiH+z7Ho161j8VPgd4k8Fqyn/iZW&#10;+nT3EKN2O2YKxXryHPHY1bqRlpPlfzX5B9RlG7V1/Xrc4nwV8a/BXia9gt/iPpsml3QbEOvaKBG8&#10;bZ4LqOo+lfT3wV/bJ+InwF1HTh421WbVvDtxIv2Pxho6bpIlB+7cRggSj16SY6MwGD8P+KfB8fhb&#10;V5LTS9ct9Rt1b9zd2yuit7FXAZT9RWx8O/jPrvgGWTTLiNbzSrpfLvtNuOY3XPUDsfpW9OnTvZL/&#10;ACOWVSpFWqNtfj8mfvN+z1+1F4a+J+kwudTtXNxCs9leWsheK7iz9+NsDIGeQQGXoyg17Na6itwu&#10;Q/Xk/N7V+Hf7LH7SF18F9ZW/smv7/wAB6lqCm5tLWb/SNJm523Fs5GElAzlT8sqgq+cDH6nfAP8A&#10;aFj1mxsdM1XUre9jvrX7RpmqWq7YL23J2+eoP3CD8skZ5jfjpg1NTDRu3E7qb5kpfifQMd3H5XlI&#10;Ry2PTNLJPGPlQtu+o6Vm6beYdd21sj+HGB6/5FWDPub90mfm6Cue3Q6tZLQsWl1IreWxZgRhverU&#10;sjo3mKrYXjbuzVW1VdxlkG0f7Q4FTwEX8bEDauMjP1//AF1orIlcxmfEvTX1/wCGeradaSSb57CT&#10;aIfvbguR+ZGPzr8p/wDgoZ41k1z4G6f4Y8XRRf8AEv1Ge4t9kx8x8xM3zjHVSqjqeuK/XK1iitbY&#10;WCZAVfl/ed/Q1+Vf/Bdr4S+FvhjHY+KfC15JC3iS4klvNP6wo7uvzR88btjEjHbjrXoYCpyza+aP&#10;NzSnKpTXKfAngvQLy50q91+IbgkOAOhG4iMfq4r7R/4JP/D+5vvjppMz2isJpdHF0W6BR5mpN9Ti&#10;CEV8m+Gfhj498P8Aw/j8Sa4Gt7W5nMdtF0ZmVUcEj0zLF+J9q/ST/gkD8Pmm19vFUrZhhkvrmOQD&#10;5tsKJpsQ/wC+RIf8mjEYhTjo9zDA4eUZu6WnmfozZqogV4jn5euetSFC7GSbbhePf60zeII8LJu2&#10;j8valmljSHzE6t0Hct6VxKNz05SfQyfGPjXQfDmkTazqWs29pYWcMlxqGoSzL5VnboCWlbHYAHju&#10;a/Ej9uD9rXUP21v2hrnxhLJLD4L0N2s/C+nyPtDQj/lq3o0mNzHsOOK+jP8Agsh+2hPqmpSfsW/B&#10;/Vo9jSrcePb6zOMvjctgSP4VGHcdCcCvh3w5pVpIjahdWkk2maaVX7P91r2dzmOD6uRubHRAfavc&#10;w9GOEo83WS+5f8E8etUeIqp9Ft5vv/kegfDbwp4q8deIbLwz4Oh26xq0O+zmEeRo9j0e8I7O4BEY&#10;PKjBHJBH6TfsF/sY+CvhuY9YtdI3LaYWS4uvmlmkxk/N+O5iOMkD1rwf/gnX+zP4m1XUf+E51yyz&#10;qWtMzJNsOwkf6yUY/wCWUSkKg6Fs9sV+l3g/wlZeHNFt9D0iAJbW+QuVG5ierH1JrzMViHW9256m&#10;Gw/sY3W73NK1sxaIoVAvA+4uMD/P86I4V+2O6FtzLnrU0tq4YTJcPtX/AJZtjntzToUdn2K+7jH3&#10;ehrjUvM2j5kSyywTfM21Wb+FelW0lEkYY7jniqoZp5SCMEfe2rzVqEhVEZb5cfL8tEpdyeYfHK2N&#10;qxjnqfaqn2djc+XLH95sgk8CpCfsrZ8wEFuM/wBKezOI2kbDd13DpxR8NgF4tI96r93oFr4x/wCC&#10;7nx1uvhH+wVq3hvSbto9R8eaxb+H4tjYxbENNcn/AL4jVPT94a+vru7YECR2ZTxtHNfjp/wX++Pr&#10;fEf9qTw/+z9p175ml/D7RftOpRxybla/uwJHBx3WFYR6/Oa68JCXtOZ9NTlxUvdtc+OtHsx4F/Z7&#10;1zxjIpjufEF5H4f0t1bBCqq3F63/AHybeM/9dGFZv7OfgfXfHPi1NP0G3M17dTRafpcS4+a5uHEa&#10;nn0Us2e2K1v2qZl8K6lofwKt/wB2fBmjrFrChsiTVrg+fdN9VLRw/wDbCvrD/gh7+zfcfED412nj&#10;+8tlNn4QtW1SRpI9wa7lBigUe6qzP+FXOXLTf3nn4SMalXmv/wAMfrl8BPhXonwY+FHh34T6FEi2&#10;eg6RBYLJEgHmmNMNIfUs+9ifVq8h/wCCo/7P3j39o39m9fht4K1KC3t49UTUdaDKWkntbeN5fKTn&#10;kkoBt5LEgCvoSyTy0hhjchEXapbtipNRVZWhiyu7kxtjn5ea4acpU5XjKzPUdPmi2z+Yi/8ACOo6&#10;t4u/s+x0uZZLrUha2sDRkMHLhduPUE4xX7W/8EnP2JB8A/hhceLPFdlJ/bmtzRyD7Qo3W1qifu4R&#10;+JZm9yPSvVtZ/wCCev7M2q/ETTfiDe/CuzXVNHvmvNNkhUIiTtJ5jSMoGHYtzlsn8DXq/j3RNQHw&#10;+1Lw14euTp819Ytaw3if8uwfguo/vBc4x0NaOtUrVLPT9RKnTw8Xyat9+hk+M/2idC8DeLdB8BWe&#10;nHULrW9Sawha3fKwyojSSlscbUjR2PPGK6/wx4x0zxlb/bdLuExkjbvBbHqQOma/N/4jfFa70rR1&#10;1Hw3r81xcaDHe3CeaMss13ZRl2znkhZ25P6V3H/BLH9qL/hNvHnxA8C6prbTanDr1ha2MU5+7bqJ&#10;FmYAdCGjX8PyrungY+wc46Nfic8cRKNTlZ97JZzm4864mUnPG1cYBqe3ulLvBG6syjnnpVS//tE7&#10;fs0kZRW/eMWIKrkdPwqVEWzQAQszMw6elea5XR380ZWsW0OFAfvgdamcoUZB9487vWqlsi+YsgT7&#10;vdu3P+fzqUnY/wC8OWB7d6zDoNnPyCIyY2+hojWBIzE/zR4yGcf5zUcqzCX9255PX0p8snlFdwYs&#10;5/OqWuxKkfDf/Bc79niD4p/ssXXxH0vT2bUvDciy7o4+kO45BPoNxr8yP+CVnxAl8D/tdaPolyzS&#10;WPiaxurC5tlbiVjCzxjHrvQV+/3xO8Cab8T/AIfa18PdasEurTWtJuLOaNuh8yIqD9VYgj3Ar+dH&#10;9nay1T4dftgeAYrlvs91p3xAt7O6+YgoVuxE4/U/hXbg6ktYo48xjGpRu+n/AA/6H2F+3NryfDfU&#10;vhf+0f4UP7zSfGFxYzXin71vNbwTxrz0/eLdnpjk+lfq58BfiPY/Ff4U6L4+sZlmj1GwR2kVf+Wg&#10;GGH5g1+Qn7Yd5beI/wDgn1dapO8nnab480RIeeAWOsK30O1E/CvvH/gi38QZ/GX7HJ0u/ui82g+J&#10;Lq02sxyiukcyryePvn2/rrXtOg2tUnu/PsY4epL2kYt67P8AM+vLi3jlizuAH8XtzUNrCqHylIZl&#10;7/3hTixePzQT9PSkWRf4T7cDrXltcujPUUZPRD8KnzKp/wAmmyknnaOOo/wpwZmHyD6baa5YMCB1&#10;4NShcvLLQa0YYb9tVrhCh8tWVe/1qYBw+5zjr/DXNfFXx3p/w18Eav461TCw6dp8s6s/TcEO0fic&#10;VUebmCXN0Pyl/wCC2Xxon+Lv7Sen/BbRLlm0/wAOQiydFbK+axV7iQf+OJ68V8w/t0+Ik8KaH4T+&#10;AGlYjbTtPXW9cjXK4urlF8iEjsYrZY16DBZq9O+GGnL8d/2j9W+KHjSRjpKalc3mo3D87bO23z3J&#10;yT32uo99tfJ/x2+Jup/Gj4weIPiVqbs0+vatLdBWYnYjN8iD2C7V9sV7MeWNNRX9f1qeNUUZVH3X&#10;5s+jv+CPv7Kr/H34+r4p12xkk0vRZVG3ZxJKwJJGQQdsaufYslfux4YNxZaeljNBGiwJsVewx2Ht&#10;jivkX/gj3+zSPgt+znpN5qdm0GpX1qLm8jdcMtxcKsjgj/ZTyY/rG3cmvr8ytEfkBVdmS3bNeViJ&#10;+0nZ9D0MJS5Y7EshjkneSFlYDg0NKSFO8+nGagiVWfzZd30xwaS8vI3lW2iiXJwD71idjhaROGQy&#10;fK5/Hp9f/rUnmNMSZY25x82M54qH97kofukYCjNEgMIEWP4R/FWevcnlltYuJeiKNUdVbHO7bmiH&#10;UBkLsKqwx9KopI5UH14+Xn9PWvkP9rH/AIK4/CX4G/ELXvgt4StZdW1jSdPeC8vY1ZYra/LsptuV&#10;5IX5t4yMnAyaHzcrcVtqV70XbuepftU/GeKexbwH4bvd0e5TfSI33sfwfTPNeCPd3lzktcswPCqW&#10;/hr5O139s74veI/h9rXxHuxa2uoWXiC4jhtQu+P7PHCWCnPJJfBLenFetfs//G+X4u6BGuqBIdWh&#10;02yvL6ONcIVuYhKoXPcA8jtX53nVDGVJSry1S006H1mX1cPRiqa3fU9Ya/njj2iQ7WwMHtjvXcfB&#10;LxHaRzXGhy3Y2tiSEZ+8cDcK8/RWHMz7v7oXtUOharP4e8WWepfMY0mw2w9VPUe/SvnaM5Rqps9a&#10;dL2tNx6nsnxTg063t4dZtW2/vgjn17g//rrkLi6EkZkVxknOC2MVv69ePq3h24hgVpGA3BVXPI5y&#10;PSuLt1ubsGNpsE/dPoK1x0eSpdbMxw/8PfYs22vajoF4viCyfE1vKskbbsfdI4z+lfaHgrxTpXjr&#10;wzaeJtLuFkju4VZtrZCtgZX2IORXxdd6Ps042u9v9ZnzR0BzX1z8J/B2m+AvBFpoOmI2PLWSeSRj&#10;mWRlBJ9M5Pb0r6fhWVaHNFP3dPvPFzyNNxUr6nURTpZGRZ0Lc5UDnHvTnvbO8hMccX3efm561Ukj&#10;Alz55I24257jvRA8hkZpbj5favuY/CfOpSlLUkmu0+5hv9ls9PaqsybMEuOuGPrVuXyW+VI1xt6+&#10;nFRKUY+WPutj5mq43JUOpQWQSwqpLfd+b3P+FJ5CyYmKsdvQCpdgjOdq+nJHpUdu/kFt4Vt2f5VU&#10;W0TUimRRwPJIrEAcfMKmSLbmPptHBoRUL+dAvzHg/MexpLiSYkMIuv3iq/5/yadm2Z8seXUlkRY1&#10;UFeSv0JqW3khiGJk3LuypbtzVQPLcKy428/d9ak2ho8H72aa93Uq3u+6dpp3iBNZj8tAscgX52XP&#10;r1H+H+NaFmDDEpuJ90n8TDv/AIVwWh3kltd/afu7Xxjd2ru7I219ZLdQvuV3wR3Tjoa6IVIy0Mfg&#10;dpFjKhAFb8SODVRo5J5PLRR8q/l7VObcRhVeThuPlHQ5/wD11YaFba3ZY49zNzuxjNXdWsilaOxR&#10;gmls7lWSRsbu1bZkiErKBwRlfm9RWLM7uPL8vnOfvCrdhciQxrJLuboy+2OKuL6MmWki9llKjdu/&#10;4FUMy7lLtI3IAUKO9WGCAnzgy/XrUavCI/LSbn121Si92SrR0K0MELjZOqttH/LSpYjBE+yOJVyp&#10;xtx+dULYxTXjRl/ut8qs3VqjQmK5bZEe4VuQv1H40pRihy1jYnn1FINQKXMqqvr6VYsrqCZ9xkVl&#10;/vCsVI7aXVpHumXb/tHd9KnijFtFItsi+X6MaajonYXKkip400i41W7ju9OUMYf9Z35z1rQ8PXE+&#10;liO0uV3Ky/Mgb7pPUVXmuZrhY0jlKRrH/d6575q1DYJaJ58l0rFvunHaiMddCZRkat0gjRZ40+Vu&#10;Su3pTIbqGNdmGwXyQrYwf/1Vny+IrlLdreKFWzx/rP14qugnhh3sw2scybj/AJzRL3ZaE/Zual4q&#10;3tyk1qPk/iXjn61ciijSzaKIgeWcxrWZHfwhSsMbbmGc9M81Zt72HzVnEJ+bHWqtGUb7FImtWEkU&#10;hEm1oyPfBzWoLlpIfJaT7yA+mcVg5a011LpEYw3abJO21gOD/StmIMI2C9Y/4fapj8OhnbW5BBK0&#10;DlmXlxnj+Ef/AK6dfEKiuY9245zUL3S3n7yMdvu7cEVM2orHaHzIju6KNtLVblI5fXYGDNLtxgZ5&#10;+ldj8Gtdj1O0uPB963yyqZLf5ujgdB9a57UYEuFcbfdS2f8AIrK0bVbjStYjurfKNFIGXZTUeeDQ&#10;VISlE63x34aj1DTLjTG27g29Mr0Yd68/0l5jY+RIMSwSEcHkEGvZNVS01XT4NetpN0dyo3Bl+6/c&#10;V5b4ysRoHiLdEi+TeDLZ7MPSuOUZR1M7OVPmO+8L+I01LQ4ZzF++X5JFX1p2taze2FubhbdpPuhY&#10;4eprkPBGrS2WsjT7mceTdYb/AIF2rtpZi9uVXbu6Djr9a9ilU9pTUkaUrdQXUYGjUum1jyfap/tT&#10;mLYE9vvVl6kkMwOmB8M3JeNuQavM3lsBHDy3DGtNZGko9idniuY/LvI/mU9aSGGCKOQ7wOvVeTSk&#10;tltsYOFBDeoqJ73z7l4d21o15z9TU9QV+UpzXki3zMIgu1vzoutYS1uR5u7DsAq7fam6iAT8m0vu&#10;/u9ahmt3vY1nuDh1PylfWrvsmNW5r9yxFdYlkGF27j90cjtRFMtgJC5O3rnHNQiF0Gxm29/lFBt5&#10;Zv3cB55zjqMGh6i15tCO28Q3F1ctYi1K4bAbNWriPyV8zzzluPm7VVtYfs0rMGDNyQxGPwqw6T3H&#10;Mwb5eMfhS5indaohtLmaOGbMfGPl2nrzUg8uI/b5TtfAU7stx6Z/GoolldJAfl2gkD8KjjjZ49rl&#10;vl5xu6+9C7ky1H3zQ6jercoduF27F+uatLZWsFqENw27cSVXtzVIsltsd029vwo1e+/s+OGeC2km&#10;WWUKzRY+X3OT0pabArl6KKAfPgKx4Zm7/hRVdWuLjlTt9ywophfyPLI1uZWWSeNfmOVrQ02Gd2Z2&#10;lY7mwjUfZo03LLJtX+H+fFSaa027EUfy5Ga8/wB6xzWcXoNOnL5qrNcP+8bAXtxzUk95p0MKpdSq&#10;Dnam49T/AI1aknhVsSKdyjG4dQfaoILPTbh/KuLQSGNsgOO/r+lPm5BeT0J7cGGEBDztpkunJqPF&#10;3uYMcjd0qzJPAY9sXy7e6+lSWUkbkRxn/Wd8+lOXux9QUeVkCq9t+7jjAjzj73Q1LG0aLnlhuz1p&#10;ZHY7o9vyr3z1qoCLZmlWXaOBgjv9amLCXxaFxZpCS6Lwq52+1PN9GF3tDhmwOKrW63YmkdhuVk+6&#10;Pxp6MEb94nvtxQ5RKXZjZlDFVmY43YUe9KbUSJkg4PDDmnNqQkn8v7C2OzN6Uk9xJGS0Q+5zRGVi&#10;PdjoZ2vqtrEsJk+eTmPn2qv4at7fUNSKRfvIYG2s6sCNwxx78fzqrqF2L9ZLx7vYVVkh29sjr+td&#10;r8JPCSXelWVlZWsjbQzybU5LZJJ5P+RXJWq3TRlzK9+h3XwfgWJpfFesCRLXS49yt91/Mxhcbhya&#10;4zxBqOoeJdbk1WV/9c5J+bnHYflXoHxOnt/Cng6x8JWkSrNcMZbz1PTBb/PavPbO3bzfObP3T83r&#10;UYaPuub6/kY4dqVR1FtsiZIVs4fNkk5IwFrF1l5MF4o9yj720+gq3rOsJH+4gYsf4Qw/z3rCle+v&#10;b4QsWZVHzbT611LR3Z6VCPNPmZraHZfaF+0uOWGQv9K6CCNIYwpDere1ZWlSSxKqMGXaMfKvWtGf&#10;UIY4PNllyu5c89Of/r0X1NJTd7Jj7mQBwVb5ufwFRGYrgyTBvTmoS5lO8H5vTGKIQX3KeijO1u/v&#10;R9kSb2Y2XrnzF+9zjtVeeOMHj5s8cH0NWnO6Ih0bGMg1SvWKRsYDt71WvLoDpyvZFG7u3ztaM/L9&#10;7NVXTK4XO4/e46f/AFqSZ7kfvgWZj1HrUdwrsGVjtJHOetPY6Yx5VqNltiJfO8zj2+lOt4nBEjgj&#10;b/D61Gk7W4WAozdgccn3q1bnnYeR2X1pX6FW7DocuN2OnSmR3BV2Cyru/iU9akeUOxaIMOmAB0qs&#10;4EtyrbQvGanbcqL8i1LIpTei9T3HcVXYsDvA+9yf8KbIoEYZmbHWmnySAA5xjJwDuFVGyFqOkaUs&#10;ZI9u3A2r/OmxTErh0xg4/wD1UiqxT5TgHnPpT4Cy/Kz57n5eM1WjHoOwjcSMxzUzwwxgGPpgfLmm&#10;Ly2Zdq5GVHt61KCC+Nqr8uN2aA0QRyKsS7nOT+v+f6VIiRysCefm7etOaOJ25KnaOGx1oMQ58u4+&#10;XGVT0qblDY0DlsbRxwPWpJbfau4t/Fz3/wA9aRXaIeUz/dYD5Vxn/wCvSyB0jZ4rln+b5uelTzPq&#10;LmsREIkizRIw5JOfX1pLudbGB5nkbanDbVPJx0NT2krONw6NnHv61T1IOR5UyfLG2W24+Y9hRJLl&#10;uyZHPX0129w0vylXYbsfzqu0MtwrAL8u3C9zmrlw4Sclu5x61FMzId4Td7L3rl+1obxjyrUzLu2u&#10;I+LeP5epZqjtGdVYTlVx/dWtJm+0ckfNgjn+H/8AVVdreS5maVlXr0x1o95hy9SKRI44VcBju+63&#10;Y+tVoySxQp9KsLbTO7F2+Vem001ELIu/ipkCiZ80cQlx5hJPqtRGZpPlbPJz7E1oNHmVmyvPGT9P&#10;51WmjIBxHyowMUg5e5nyyrFtDL82elVpmA5I/wC+qsXIiLsVDA+46VR1GVkmjhSLhupxnPtSd5Ec&#10;iTuR3TR7cqRtXJPXOazb+O1khaC4iWSGVSkkcg3KykEEEdwRwQetW2BZ2Ji/i9ahubJmRy67VwW2&#10;tU8utxcsZSZxMXhyx0JvsOjWMNvZq2ILVIQY4++FB+6APSpPsFyB5XnBflx2GfXpita6gWcMC+T6&#10;1SltMSff+70o9nCWyNOWUtGUJtJf5ftMzMM9N1MvvDqXdu1jHPI0MhzJFJ+8jf8A3lbg9e9a8ipF&#10;HjGeQPm6DtmpFKpETGjN7LzQ4JolU09T5d/aX/4Jv/Ab446fcyv4LtNA1qRS0OtaDbCH5scb4hhX&#10;HrjBr8w/2qv2KPiz+y14kj0jx7pPm6bdktpOvWoLW9yOyk/wvjqpwR7iv3dWxjkLM6nd/td+K5v4&#10;n/BfwJ8XvB914J8f+HLXVNNvl23FrOp2+zKRyrDqGHINaQ5o6x+4lxdRWeyPwR+EHjK48Ja5N4f1&#10;J8WOoKI7iNvu5yCD7HOOa+zv2NPj3H8PvEEfwZ8d6+9ro2qXXneH9aYk/wBkX/3RKf8Apkw/dzR9&#10;GQ56gZ8k/wCCgf8AwT08Y/sl+I/7f0s3GpeEry4KaXqzD54m6iCbHR8ZweA2DjpXn/wu8V/8JT4Z&#10;m8N6jdMLy12taytn5WAAVvbj5W9RtP8ADXoU2px0MYL2MnB/D0/ryP3A+BPxan1xP+Ea1+3Wzu4r&#10;v7BLCZN32W9Vdxgz3V1/eRN/Ghx1Br0uO6mMnlKn1+XpXwR+yN+0FP8AFP4If8Jhqbu2u+B7KHTv&#10;Hlrarie/0FZF8i/Tv59jLsYMOsWVPevtP4T+MH8VaU8eoXsU2oaftivpLdv3c4Zd0V0nrHKhV1Pb&#10;OO1c9aOrkl6nVGPKtWdj5AuIvLZmIborVpWYECCNE745+lUtOfzgrD7rfcPatRrNVjwXYbT91e9Z&#10;qNyrCGNJWXfHt3DO4N83/wBavyV/4OAfHQ1/4y+EPhdazM0kMIeSIdgAAh/Eytx7V+uAtTcARl9q&#10;4Az/AHR/hX4k/wDBQbUb347/APBUq+8O6XK1xFpOpW2nW6jlR5ZLsB+Jx+FduFilCcvL7r6HDioc&#10;0qcfO/yRH+1BNZ6fe+GfBWmnEUNrNqlwgXpHFmXp7x28XHrxX6Hf8Eufh8PCnwye6khZZIdE0+1u&#10;N3OLhlaa4/HzDn/PP5y/FyG4+If7XF14UsSvk2c+n6GGY8bDNGJSPfyYpc/ia/Xz9jzwz/YHwijv&#10;HTy/7R1K4u9rAY25EadPaP8AWssdLllClp7qW+69CcDCVm3qj0Z9PldA6zbfm/h7ivm3/gpN+2rp&#10;X7GfwabV9Cv0k8beIFa28I6bw2ztJeOpH3Y88er4HY17l8bPjf4A+A/w11r4s/E/V1s9E0K0aa4k&#10;XAeV/wCCGMfxO7YUAc81+GP7QPx68c/tZfGHWf2kviUjRreFovD+j7i0dnapnZEv+wg5JH33Pua7&#10;MDR/5eVFound/wCS6k4ytJ/uor172/4Jxdnaa9rmrTXGo6g19r2tXDXOoXVxJk7mJdi7du7se2MV&#10;9A/sefs7zfHT4i2FppUFwfDekMxjumjw8mW+e6xk7ZJdpRM/dXJBO2sP4a/sj/FDXfCdnrV/pcsb&#10;eIl3tuY+b9n8wfueB8pcnczHtxngiv1d/Yq/ZY0D4H/De1077JDJdSASXE6x7d8mOg/2VHyqvYep&#10;JNGMxDlG0Vu9zTC4WVOSnU6bI7b4K/DPQ/hr4ais7G0j+0Nbqm1BnyIl4WNfYDk+pJr0K0J2K4O3&#10;b3b3p1tpsVt+7SMBWp72kO4DbIw7DtXmSimdTUnK5IWcL8wBz6HrTJWjgdZI4izf3vTmpxA3keY4&#10;xxTpLVvK3Lt6fLxUxi10Dmls0RW8FvE/3uWyWLc9+1Fw8aJuEh2rznGc0JZtIYy/97BZe1TTWkUQ&#10;ZR83ZaJfFYcYykzDvNd0+Dm43fK2Nq8n8qls9RW+jziZRt+UcenvV0aRH53mmH/dDKKdLboy7IW2&#10;8f3afN0RHK+U53xj4w8O/Dvw7qnjzxdP5OmaLps1/qEzdFhhjMjfop/Gv5+fCvja8/aC/ad8SftN&#10;fEuD7TbSape+Ltfhn+41vA3mrbH0DuYYB/vCv1O/4LqfHb/hUP7El38MtKvSutfEbU4tIjjThhYR&#10;/v7qQemdkcZ9RLivyQ1g/wDCuf2Y5kRdt5441lbCNv4hp9jtln/4DJcywj3+zsPWu+jFRo3e7f4f&#10;1+R4+MlKUnf0X6/15HnSPrfxW+Jj3+q3RmvdZ1OS7v52Pd3MkjnPp8xr92v+CQ3wDt/hZ+zJa+K7&#10;zTvJ1DxVcG9mUr92HAES568KK/In/gnr8CpvjJ8ZtP0WSBtmoXyWW4KfljOGmb8EGP8AgVf0KeC/&#10;DFh4W8MafoOkQrHbWdukEKKoXEaqAvH4VzYiXN7p2YWn7Omn+hofZFKYVAO6n3onsYJrhLiYHdHJ&#10;lSOvoasMhGFI4DdR3oliUvvIGfwOK5feZ1WUnYiO0HcY8ru3fQ1heMZGmtITIjbJrqONjjpuOBx9&#10;etb08WI8Qrz6Ljmub8eyXC6JHdY+5qdosasvrOgwfTIyK0pqUpaGc4pH5JfEaW40nUviFptyWkVZ&#10;bQRFv4DNphUH6fufqcZqD/gmNq40X/grFqvhGOQi11LWtWhYcHcyCaRPxyuP8aj/AGm9QtdG8ZfF&#10;CxFwrtGNJuMK3A8qLUkI+oG36VzH7HOtQaH/AMFfbfWtPdvJk8eXfkhW6RyiYD8lavcqWdK0FrZr&#10;8Dy6dS9Z8z31/Kx+4aQLG20LjcvtUm0xH52AwO/OaVZoCzcH5SRuHell+aLep56Dca+fvLZnsLmI&#10;HuUaTeY1MfRtwPPHSrcBdg0p+7twu09qz3iUt5bjdG3G3Hf1q1EgjjVgOi4HsKqXKVy+6BuXbPlh&#10;eKHmdm2bfvf7NMhMe7yXZmbknNKQlxJsGcgZ+91qOhF47okt7qe3lVoMZVgfU5yMV+A/x68Hafo3&#10;/BV3VfDGlW3l20Hx0uhDGzY2qdU3Hp0Gc9O1fvxAslxNFCkS7pJFUYPPJ61+DvxV1VNe/wCCnvjr&#10;x8E3x6d8R/EGo9flC27Ty7uO24Jz6kV24OHNzX7HNiny03odB+1HqwH/AAT1lQSfPqnxO08RjH3l&#10;T+03z9cMPzFfW/8Awb2azLffAHxlZ3sjN/xPobhI9vJBi8vPX/pmOfavjX9v3U4fC37Jnwn+FW0L&#10;qF3qN5rF9b7cPxbwRRk+o3PPj8fevsv/AIIB6M2nfDbxpazpsNmumK+OPncXD/mRj8q6qkpSw7U1&#10;Zq2nfoefh6ajUUoapt6/M/QjchCkK2N2OG/GoYld3Ujdj+JR3qRIWLK0Y+lAt3khkHmkH+H2ryXI&#10;9iMnd6DphKsoWIgepah5sZ8wY29ab5aqq7mZm6H2qRVjC4bnIwd3YU+bQpK6IZGF3C0kMmPm4Ibr&#10;Xx3/AMFmvjfqHwv/AGaP+EP0i6Md54huFijU5zIudo/AvxX18ttGpkMTso9Ow4/+vX5U/wDBT/4i&#10;H4y/ti6X8OrS8F3pfhJRc30eSy4B/wD1njuldGFipVk+xnV92DbZ4h8VET9nP9jLWBGPL1TxdJB4&#10;dt2Vhu27Eub2T6EeShx3Y89RXgH7EHwXj+Pn7SXh/wAKXtq82lw3y3esxxrlmtYjvkUf7wXYPdwO&#10;9d//AMFNfHpm+Iuh/BWzud0Pg3RFXUsfdfVLo/abo/8AADIsf0SvpP8A4IH/ALPFpqWoal8XfEFi&#10;7/aLoWtm23KtbwbZbkEdcmRrVR2xvB612Vp8tO55lNOe+71P1D+Fmjy+G/Cdjp0sPlzeTuuNowJJ&#10;iSWb2GentiunmRiPmRfm7/hTIIpVjWMsqgH5dw6/SmTzjeV2nA5BPFeQ23K560fdprlHvIsK43HC&#10;r83zdOKidVkYZQHHNQmWWSXaqfKMbjjk09i5/exnkL7c0rj15bJk67fvBRhW+WopboMmSQzY6dOf&#10;eoJp5jDvUfRdvSqk05U5k3FuMfkKWj3Fy9mcR+1v8Y5/gN+zP44+Ldtdi2vdC8Pzy6bIVDE3jDy7&#10;ddvcmRl49q/BW3l1+/1Px5c+ODJdarp+lCe6mnkLOtz9pjDsT3J3OOfWv1I/4LVfGOx0T4WeF/gh&#10;bX2LjVbibxDrieZ0srMBbdHx/wA9LlwAD12elfmbNpj/ANs/Fq7RXkWHw7BIzY6NJfWqgn6l6K1H&#10;kwjnfd/5GUaz9uoS6a/ikjpLi6Fx8B/Ekquf3viC8YZI6eSSf0IFelfsmMIfH/guOXUWjOpW9rEy&#10;7idwj0wYzjqMj6CvG9Tujpvwd1OMklWvro7PTK4r0r9kPxCknxa8A2qsPMhsCfoq6Zj+ZGfrXzOI&#10;j7TC1L+f5Ht05e9Cx94W+lCSBfL+Vh3bpWTrmjyJl4iRtGd2ffrVhvEMyxbJj5f938Kp3mtvqBVc&#10;hFV8KfXHSvz+pTtufVU6t43Lmg614pWH+zbi7XyVX5pNvzEcjrnjrW1ZW89ufPDZXaevr/hXO6n4&#10;gs9ItVW2bc275tq07RPEk00XneZuWb7oLf0rHmqaKWprpLVKyOy0DTL3XdStdMiRppJ7qNFUN/tD&#10;+tfYtvExKBFKqqgLlemB0r52/Zb0qDW/FP264gVmsYRKvJO0k4z+nFfSEV1ExBVvvdjmv0DhvDul&#10;h3Uf2v0Pl82qxlWUbbDWHmTeS8nJwePpTdi+coL4XOW5/I1JsRZftOOT2FVjM7zs6jAPPCnjHevq&#10;Iyl1PJekdB4FwryYbAJ4+nrUDSPu+ZW+9zz/ACqZ3PIl2sFYgMOoqhHqNrJqDWMcq+Yn3h12+lap&#10;3JcIvctsyKd6FqhKF3ysmD1+WpXCY3RHtkqfrUJM6bWRd7EYx6cU/QmpyyjqSBlTBIUBuKaJkQfK&#10;5X5sDHcU21Uqcyn7xyR6Uk8Sh1VZ+OvH8qemxMacVG4ouBA7Plm3L8uO/wCFV5WkupI2t5mVVPSp&#10;JYklixFJu447/hUNtmEKCPUcdqfumclK/L0LPzIhKkK3vnmtjwd4mm0q9KajzbzKBJ6emfw/lWJJ&#10;dRqemF6bc81GrsZd6/dJ+6O/+RRGTiyZuMlY9Z2KSHUbhwyt2PvSrNE0RWQe/wCtcv4G8Qs9m2h3&#10;N424f8enmdDnqmfr0/pW9I8kaBH+WRlwFXt712KUTGn725IYzPmRRnjAp2mvOiyRBN3Rmz2NVVlb&#10;/lnuyG6GpdMdvte/5juyGPpQmaSWlzVnRJItwmJLrj73IOOtZ97pyyWqxbmO3GSOpq9E726eUAx5&#10;O7P+fSopX3ttC/zpu/Qm5UsNOgs9xj67eu3pTkS5X/S1hWRduAMVYZlS3xMq/d+ZRTY7lFi2wR/w&#10;/e7CmL3uhVl0+3idroq2G+bb/d9vzqGOO5khaSLPK9GHAXPP41ekgeU7lneNlHPy8fWq93FJLGAz&#10;NIzNz9PX/wDXRzRlsV73KUWeRQIRDnnogyTVe7h1q6ZYQNp24+natIohuMWMLMvXdtwAfTNV761u&#10;bqUyI7L+PK8VWvLdEKUeqE0yxstKtdzusjbsNJu5NMmnSQCFmXy2Ybj6e9Vb1VUCNZPMx95v/rVe&#10;it9Pl2xyS9slfb609dyebuN0mSWPVWsjI0gK5jbt9Oa1re4hgcpOoaTGfvVRku2UCC0t/lB+aT8a&#10;qj7TZ3SvKMsWLrU7omTNpbia8j3PGoaFz/ET9K1LW7ZtrN/y0VWIFc7p9+6s0km7bMQdxbp/+qti&#10;yIeSMsFIbcq0LRhbuQFH0nUpBLNujuCWjB7eoq9fNBLbLLCjbh+XvVTxDa+eI5WbJiJPvTLe9a6s&#10;/LRdq5Hz8ct6UO8tUAyea6vrU3E8SLEvyrtXmsPVbERRh0OWdQfYCtn7KyNtMu2NT/eODzx/+uqt&#10;/byXMG87Sq8Hbz19KUXbUqNr6nS/CDWTqdlceF55d7Bd9vuHRh2FUfiL4fTUdOZZQwmRt8Z64Irn&#10;PDesT+Gdeh1NCyhZfm2nkjNem+Kba2ulj1OyOYpoQ6N2x/8ArrOtFyd+/wCZlzezqOK2Z5HazzT6&#10;dHfjPnQEFcHOSO1d9H4pM/hf+3I08/5c7Ix8zN3+nNcbdwx6Lrt5azRBYZmEkPv1yPfqK0PBGqLY&#10;3dxos4Bhf51UrwBWmFnKM+V9fzFCPLUs9jorCSFrRdWkRv3mCVLZwK0Le/jmxFbswZv73TGaiBsm&#10;tVRY/lxj5WGKsw6cki70ZMnOVPUjtXoX8jptHclt7iCNGSVzx973qO4QBTLA7bd2Nu3rSNbeQu0j&#10;BZvvemDUK3EiqYHO4feyw7/WnyqW4a7IkIW2CzTRtuxwD1GKpnU/3skE0G1XU7WUcD/Jos7mVrlv&#10;NQ7f4d31qvfSXF26wQN+7IX7p/iquVDjYsWCRrCzXEzZbnKt29KkvGmaN2s8MWHLN8uR9aakIs7Y&#10;qWBP92ny3C+Sbcc7gN360Sl2Dm5titpIWH5Jo/l/gbd+vNWrhbltrM21TzyMn+dUUtBp6+XBK5Vn&#10;JHmOWIzzjJp0n2y9lVEbb82M+o/ClLvcLk00u0qkDn5vvf8A66S3FzhrjIVQuGWoklNtZtbzJ+8R&#10;j8+7rzU1sUe22CT5mXgf40fDEqMbkVvK0rrMzY25EiZ5IqWe3ilh2Ksirt447j+Vcr4A8e6b4zvb&#10;650qC4X+zbyS1uBKmMyIecD09D0NdZe3TvaPJbr83Uqf8+tNxa1M5OV7MrwsIpCslxtTb8vFFRtF&#10;JLgGZWPdW5xRTuTynFTOqzqZYtwbmpRKLf587VbsBTT9nuG+0iThfu89eatfZY3g2BSxYZ5zgH1r&#10;zY/FqYS3uVjdSxJgQZLfQ/nT53uRC7OoXPBKjnrUaRNCfOmlzj+72px1m2MrWqo2doOenem99iOa&#10;Ntyno76uWuINRKhfNzFtHRMdDWpbqVztk78VDYqvDEg5yRzz9auQTxM5WFlO04bmkvMrXlKTa1cm&#10;7a2Fuxj25knZcL16A/rUltHZ6gitIqsBJlSRxn1pL2+tJ91gGw8ikblX260aTaw21vHbhy/l9d3U&#10;+360rBG/Le5aPnqq8sO3TqKmnFu8C/Iu5cfMo5p0si/Y1t1C5bjdjqfSq8flWw+dMlT0qHJaFX2H&#10;FmnkUBV64XoDWfr13LFC1qo+aY/e7ha0FuC77kwuM8dcf/XrnNW1YteSXJ2skORkN0Pp70TlyxM5&#10;O24llaQy63Hp3lrIi/65o2GT0r6J+D3hmw0qzl8Q3FwvkwxERhV+UN7njHGa8W+Gekrq0P2mSNfO&#10;uJwFJPRK9e8QalfeF/hqvh5E2TXk3J/iVAMZ+p6fhXmyj7aoo/1Y5cTzex5I7v8Aq5x/i/XJvEni&#10;CbUJnBV5CFVV4AzxVGURWtm0rShd3JUNVOGJ4jhpmbvwO9Udd1Ro28vDH5QOD0r0uX3rI2jTty0k&#10;U9YvrbyzIqquBx607wpB80k8o5b+LOCay5Jbi6uVjx99wOnXPeur03TZIbZViB+Vfmx3olZOyPRj&#10;Tp0o2Rq26NCNy9cZxkEGqt46SyZjj5x29fapLhZUhVGyMn+L5cCqDlsKVXlf9noaqK6tkP3tUieK&#10;C4mlWHPsGbpRcLKjbIj82cbsVFYtdNG108jYAwGOfxpY49yvctIW/wBk9v8A69Tzakq/QbmYBl5G&#10;Od3NV53Ry0TxqpZh8w7/AOcVMtzvOPlXHDfMeKrzwQ3I3gN/wHFHNbQ2UpR6Fe6jVSrKSw29+x9M&#10;VHaRrcH94hwrfeBprjYPK87ceefWq9vcyJGjqrqrdicU7XK1kTy+VDLtXoG9M8e+fxpd0LAqh8vd&#10;x16U0zNKFbcoBXuv9aR2gR8SSAZG76UrItCyOQ3zuCT39feobjz1B2Fu3J4zTbyV4Soht93Xoc4q&#10;F7y6ZlLWmFPB+bkn6UW1NIvQkK5+/IwGenWjyRhXY7mxnd0+tRLKlxLmXK8fdb1/xq+Eha3WMY3Z&#10;xndVqPKVdyK8S4jyD8xPfmgiRyEkOOu3HapMIDlfy9acgG7zGYkdsdqNVsNW6ixxxglwx3HgLinq&#10;U+YSr+I7UgCwsSI22tyO5x9an8mFwFWRflXPy9z6VN5AnG4+MQRqpLru+nNLIkyMWyu3+fPSnRW6&#10;W654yy/XFOtgvzXEsmeuflxgcUtegcqeoxlkWBkZ/m25IqKK5iCrEqNnbjd/+qrm+IkHv+lLFcW8&#10;03kG1+Zl3q+MdPf8aWxUVbRlKZXWASxttVTkLtAIH9azb1bmbdA7ltxzuJ75zj6VvPKTctbPb/Kq&#10;glkXP4e9aem+DndfPkiO6RQy8ngVMpXKjT5/eOEOlTRL5pb5v4tvao20+Tb5kg+Xq3516EfBd15i&#10;sy7Y2H8UfWmzeC51uNskat9RWXJFm7p8p56tj+7+Reh/yac+mXEYZmb5duK7u68Ey5/dR/MfXjt1&#10;pkvgecRAtHuDD/vmq9npuHsZHn0+kTufJWJueeBUTaRPDHt8va3TpnvXow8IghREuSV7iox4MLTM&#10;ZB6kKtTyyGqTPOZtGmA3JAAWbLbs/nVZ9OnG/CAljlgB1r0qTwZIImATnuPWq03g+COHATluG4HF&#10;LkZXs5dTy240cMzMrNjrtxyPrVHUNFdlDhGO05/rXqTeEPIXetsy7uV+X3xmqLeC57t2VIFB3dh0&#10;+v40pQaVyfYuUrHncXh+WSX7VNnaB905496z9ZidW+zMv4dzXrMvg97ddjwbzivgD/gqz/wUf8Of&#10;s122tfAj4WRXVx49u7FY5tRhx9n0WOVeZAR9+cL0Xou4E9MVvh8JUrPslrfsjOtD2MVyq7ey7n0L&#10;daXMkjl49uG5Uriq/wBgfGE5z6+leQf8EifjL4u/aZ/ZEg1P4japdahr3hnWptGvdSvJWkku4giS&#10;wyu55Z9rlCe+wdya+mk8EFTtt0ZV3YOe3esFaTdjZ4eUZWe55/8AZ2bqmc8/hU0GnzCPeRhV5ya7&#10;ZfA88M0lxJB8u37o7e9OXwPJNEDFEy7jlgF5+lXyFSoyUdUcXaxyltynd/ezUl1bMoBQYC/e+Xjr&#10;XaxeDGhVtsW35fmVh0pIfBTks7wBgvGOn40ox7E+zly7HlvxX+DXgv44fDXVvhZ8RdB+3abq9sYp&#10;o1bDI38Lo38Lq2CrdiPTr+Ifx/8A2b/HX7HP7Q154A8X2zfZ47hxYX6rhLq3Y/JIP+A9R65Ff0Mw&#10;eDJAys8ZA6hcYr5j/wCCrX7Bw/aQ/Z9uPE/gfQmufFXhxftNr5a/PcQDl4wQOo6j8q6KPxWMZ4fm&#10;1tc/MP8AZM/aIvf2cf2itG8WIvnWd4zWusWMx/d3ltJlJY39mRiD7jNfof8AB/xJD8GfiXqHw/j1&#10;VZtN8MWtvfaBcvIc6p4Qv3320zer2UxMTHJwrEGvybvNPv47GO2vYmjnsZd27HzAgY+oyMfiDX21&#10;8KvjdDqf7Lfgn9oxRDeah8KfEn/CJeMLFpDvvfDesxShVk7lEmgIB5AaQe1a1I3qW7/n/X5lSpcs&#10;L9tP8v8AI/UDTlijsopVkB342/N1zzWlNdMygD5WPYV5l+yn4utPH/wwtdNXUxdXGizGxmnWTcZI&#10;1VWhlJ/24nRs+59Dj2Wy8FXV1tPlD5sYZhWUo8oRpy2SMHUNatvDfha+8Q30u2Gzs5p5JGbaFAUn&#10;J+mK/Fb9iZT8U/2rPGH7TXiZTLb6b/afiGeSXO3aGdoz9eFGPev1j/4Kh+LZvgl+wn488Q6fIsd5&#10;f6R/ZdiT97zrl0iUj6b8/hX5c/C3SbP4I/sC+NPFL83njCa28PafbrEDJJnM0pU+youcf31ruw9N&#10;vDp/zP8ABf8ADnHWpvnlLeyt95l/sk+Gr/xV8VdN8e+ItNaZtQutS16ZyoLNED9khIH++1xgj+77&#10;cfsx4B0c+GfAmleHwghFvpsKTbnAAYIN2c9Oc1+a/wCyxD4M+HnxCk0vVbu1EeiWen6DGfM/1i2q&#10;rLeyA4OQ11NcRgD7z8V7R/wVt/be1L4SfDa0/Zn+F9w8XjbxtaL/AGo0IxNpOmyAfiskoO1eh27j&#10;WEac8ViXLZPXyt37/I2lTlh6CUVq9vz+5Hy3/wAFOv2wb79tD46RfAf4Za0zfDvwjqDm8uoPu6re&#10;oSrzDj5kH3Ix65bHeuF8JfDnwhpN1rHjzxnH5ek+BbLH9k7s/aL0DbDB/uCUjd6kH1rB/Zy07SPD&#10;PjvQtBszExm1W3tQyj/WzPNGpbP9xc4H945NY/xs8W6itp4mtLZ2EVvf2VvM275Xml/0qQn8f/Qa&#10;9W/PLtFaJdbf8HqefVj7GmuXWT3fm/8ALp2PT/2Lfjt8SPjd+1LpPgrxJ42uho21p7y1VdvnyBlI&#10;RccLljyf7oYcZr9s9GtJTZxXU8Sr5iqWZe7Ef/r/AJV+J/8AwRb+HkHi79qi81WeLculaWbn5l7l&#10;gB29WA9uK/cjSNKddPjiaLa3lquAMY4/pXk42pzVrW0toduFoyWHS+8hW0Qsssi4VefvdeKc0McY&#10;3FDj+HpVp9NZi0LwN/iakSydVKGNmwvc1yLSRuovsUzaeYivMm5un3farSxIsYXbj/dNP+zXEfzF&#10;PZQwp5t3ChI1b1xQ4rmBxlco3Fr5jrsO0D8M057VMcpn5cY68VaitnkO9FbavpTZIHdWIZlZe9Qp&#10;RRL5o7Ge1m+zYPmAPG05xUMyXGwFE54XmtFbIJhjlvlzx39/rXM/GD4h6d8Fvhd4i+MPiW58mx8L&#10;6Lc6lcFv+mcZKL9WfamPVq1jyzdkTJK12fjR/wAFv/jPN8a/24I/hPoty1xYfDvT49LRY8kSXsxE&#10;0/1Idkjz/sY7V8nftSzxxfEWD4aaZLHJa+C9Pj0MNBgpLcxEtdyggkNuuXmwR1UL9K9D+Geo6z4p&#10;+IHiz9pTxztury1kuvE1w10cie8knCwpz1zcTI23+7E3YV5V8OfDMvirx3b+dO8irN50ksvzb23A&#10;4J7kkivTlDljbotDy505VanJ2/Nn6V/8EHv2Z4ZZb34s6lCph0fNpatt4kuGGZG/A4X8Pev1JSwB&#10;Q+YAp6LXi3/BO/4JQfBb9lbwzoUOnfZ5r61OozxOuHBmJYBvfbtP1Oa9qtred5VEjdW9a8qT5pX2&#10;PWUYw90jmsxny41P3eeKp36wwHLNtbgcNW7K626MkqdFLVzeqzwzPgNtY8hWHvUrlepO2jRHHI6X&#10;YCtu3cY9DXNfHrVotB8CLq1/OsMMevaZ5kjdFH2tOfoAMn0rpNLtbma+aaT7sa5+7715N/wUa1CT&#10;Rv2MPGGrN8phSEqxz8pyxz9eK0jHmqLUzqe7G+5+OHxm8ZT6z8Y/G2leYJk1DT9YnMhYN/qby+Kq&#10;CODkH3rS/Ywtp9U/4KeW5iVvMh8VXD/KSdvl7+fwANeaeCdHutR8SaUraitzPefDlprgoxJR5ncF&#10;WJ7/AD89Rg/hXpv7AGuwWH/BS2TUbmdWWTxFqiK5HDFnmUY+ueB716OMqOK5Y9E/0PJoKLrXtv8A&#10;5/8AAP3klgENw5Qja0h6r7+lR3DIj5YFsL91aj1SSS+kZIJW27zjK7Sfw7VEkI+XDgEf414qXc9j&#10;3rFkXtu0ReODbt5+ZhmkiuIrv7vVWwoz1Heqy20E37oXGXzlvl6UQ2siMCrj0yrc0bdBK97Muxqk&#10;jl3PzfwlcUrwbn8wHvgfT0qESCPgH33VPFOigMJM/XualalS5ZNJmd4i1/T/AAf4e1DxjrO1bXR9&#10;Pnv7hmfaoSGNpDk9hha/BX9nS01H40/HXV5pbof2t4zkdBBz5gGo3olmlHptt4mz7PX60f8ABWb4&#10;xj4a/sM+KtE0u9+z6p4uhXRrWZZNvlwMytdS8cnEIdPTMntX5N/sq+IYvhF8KPid+1rdosN89n/w&#10;i3w9hzhhqN3GUa4T1FvZiTOOjSx16mDXLTcmtXscOJ5mml0Od/a6+Itl+0j+0/Y6N4QJOj6LCtlZ&#10;srHHlxMzyMM+rFsfhX6gf8ERvB8ujfBnx/4slyY9U8dmztXHR4bOzghyPbzDIM+oavyh/Zx8OjRN&#10;N1j4vXab/so8jTIzyZZFIJx6kuYlGP8Aa9K/dT/gnn8Frr4I/seeC/AF/Bt1D7E9/q0j/emubqVr&#10;h2P0EgX/AIDV4xqNNpbOy+78TLDUfe5n0/r/ACPYdxZWUH5f4efwpQsmzdlg3v3qaaCJZZLcI2+N&#10;ASdvBznj9KPs48vMhwBxyK8nliehGn2KpUhtwVm/WmziVjlo/wDgWOmO1WY41yzFu2fvUrw+cVZH&#10;X5v4fSr2luLlcXuc78RvFumeB/AureKtXm8uGxsZZpTuwcKp6e9fkT8CJdM8a+PvEn7TXj0h9PuN&#10;eu9Xk3cBtP09TM6knoJG2Rj1889xX29/wWM+L+peAP2dYPht4duli1bxtfLY2u1huVNy7mx1AHDZ&#10;9FNfn7+0Zen4Lfsa2/hDT7kW83iyZdGt4V+8LO2CXV3J7h5Gghz38kiu3C01GF31OTESqctl1/I+&#10;OfiB4n134wfFbVvGuuO815r2rzX123UhpZC5H4AgCv3X/wCCY/wFj+Cf7OOiaXeQeRdR2axXEPJx&#10;csfNuSeP+erGP2EQFfkD/wAE7fg8fjJ+1HoFle2nn6bYTNqWrLjrBAQVT/gcpjj/AOBV+/fgfwov&#10;hrwrY6PdP5k1vDmaT+/M3Ltj3OTSxkoxjymeHg9GXL65u1KtCPzApss4li+Y/Meq5q3dglcRvtXA&#10;4P1qkYjDu87qTyK809J826HJJhwqcZ7ZxVDXtXj0VobiaJ2WSTY20dM9Cfap/PiEizkHrgL14pl5&#10;Nb3Me0p9xunXIoW92RbvuMINxCxjfap5+Y9ah+zPM6xNn13dAB6/THNK08Yj8pHXdnO30r5+/wCC&#10;ifxy1P4O/s16hZ+FtTkt/FXjC7Xw74XdXIaCSdHM9zkcgQwLI+exK1MVKVTlM+flPze/4KC/Ha1+&#10;OPxi8SePor/7Rp+qap/ZmgsjHb/Y+nu0YkXnpNP5r/RRXHeErQa54b+OF5LGpfUJPCmmQ7VGQ8+r&#10;W7kA9srbt07CuJ8YX9n4x8ZWug+HYmj02FYNN0dZm5S1iwoJ/wBo8Mfdmrv/AAW0lj4P8X3oRvLv&#10;vjd4bspGT7pW3W/mK/mF/CvaqYdSoKDX9aHmVKnNNyXl+aKXxd+H0+kfs2y+KIMeXdahfGIL97H2&#10;vyx+n6VU/ZsmvdM+Ouh2cYwbPS7xs91228UZr0n43Xln/wAMfeEdCgds3Sx/axtzzLf7vxyBn+tb&#10;H7JPwfsPi3+1PqlrYt9nFp4Lv7yJgAAGbUfJXI7Hav8AKvlcZgamHw9TS6978j18PjoqpGM+7PZt&#10;J8bJdsF1i6bCr/Dj1/nWhp2s3t+zXNvBNBb7sK7L1HSs3x78DfGngy4ciyaaPcTuSuZ03XPFuiSe&#10;RFqlxGrMd0O/Knn0PXpX579XhUerPraNTm1TPSF3oi+fJkM3zN6VoaMU0/y55l+Vvu5I6Zrj9K8U&#10;TXkiyeIbqaZf4VVv4unSta3v5NUk+y2TlFb7rNwcetY1KSjKyOpVpSjyn1X+xxcwypq0y4Uny41Y&#10;HPyg/wCP8q9zFxLbyebGc7eVyOpzXyz+x0vijTvF0kMXzWK2cn2k5PHTb1/2gO/HNfTgukdlhJ57&#10;4NffZL/ucVbY+cxkP37bZfg1WTDB0C/3dtV7i7ELKA7ENwSe9M+UnejfgajnZUbcfcdK9hfEclve&#10;1HkSeUzK23dzyBVKzgkh1iS5PG7C7asGaZxlVBx6mpDIuP3Y2/Tr9K0TfMSopasnBMQ6/L/s9xTI&#10;5ULecq8ZJ61GJYd6WxbLbc//AF6UiRW2Mw6evSqDl02FN0zEIU/4Ee3tSRCFjuGTu+uR7UBNzDc/&#10;HXApyQ/xLuznJpGclZEcu9FV4VXLCoDK7sZGO1VPNWnKq+4HOV9TVe6EcD7lLL1LAd6ozleUdBzx&#10;hnKRqN+c0K6jahiOfdRzUdp56zZdPxK9frVkhSwfyVXbnFIxUebcQPPaMH8w/e+Qg42muz8NeIRr&#10;yrFdA+dGgjbb39G/OuK3eZyT2xt3fyqSxurrSrmO9sJWjdeTyfmHofWtKcrOzFOLhqj0JxJuYL/D&#10;2zz7VE9xNbsrRD5t2d3apdOuI7+zhvYo8s655P3j6UTzK5XI3KchWznoTmupdhrlqKxrWLyyu0kk&#10;isGwy9uoqSWTYG8tNzdCq1naZNGskbzZUR5Rgx5PcVdmdImIjj+brtx0qpaGfLyytuQ5E0u6+QLh&#10;d2wHj69Kc1zECotouOigdsUwxC5fLtt28bVHUemaSK2jaRpYJmc52sm/I/8A1VLtLRj5ugTXUjPt&#10;EJfdzkHtRLqKRR+dMjbdvAAH5VA0yq8kchfbGwUhcce3rSRSW87bmjeRt+NrSdf/AK9NRsVyR3uB&#10;v5LkGRBtT/Z54qpJHdiPz2VtrHkc9O1WWmmEZdVWNWY42r1qf7TCkQR9u1lBbcvFVq9ERJIoOsEu&#10;2OKwVF+9v3Hk575JP+e1Oa2EgkhhmwufmK9GNWp47O7l88yEN+nSs+4a8keS3ih8tV5HzbuPwp6G&#10;fvW0Gi/ksW/suWEN5mCGVi3fjpU2oW9w8rFrhf3agHufpVVrfyUDSHMifd60q3kjRBkJVlIGQMj8&#10;KnmvoVyy6lizkeNfs8p3szZ25+77VsiZraCNQvzeYpyfy/rWXZm0WKO4VP3kjZDZ/wAOtXWfFrMk&#10;65ZQGjbHI5oXMiJKxZ1zz3jjEZZvl+YDvnNU7C+uLYtpUv8Aqy2/5l+72x+lWr27aHy1wCpX5j1x&#10;n/69cnqEPjCW8bU7BrS3t4Ztm2ZWaSVQ3bkAD3wc1V7bhyvlujrL+I3EPkh1DbvmLVTmiaCOPMny&#10;9MZ4rR0l4NTsWuru1eF8/MsnUf561X1T7Kb5ba3kCgLnd71IRt1Of1izcIZC7LjB/WvQ/AOt/wBu&#10;eBpLK4lZpLDn5h/yzz/Q1w+vWMk4DebuXoF2+/XNWfAmr/2HrBspH/0e6Aimy3UHHX2zz+FVy80b&#10;GdaGikmWfiLoxe2+1oCrQsJFbHG3uKxFlY20N/An3GG5lOK9B8S2W5XguI14TbgdCDXnNjCIJ7rR&#10;7iT7kjFf9r0rn+GSbFf3VK56Bpc0kthDII1Pyg7QTxmrNtfJAJLi7j8ry2xz09zXPeCtZjWxbT50&#10;TzIWYDA5IJ/TFXjLd39zJHNafuZMAq/OfX9K9SMoyipI6KXw6mi+oRTsrxSHleMHjH4UkkbyBZPP&#10;3beq7apx2qWEBNrH7qnYewp0eorHteZsFuila0fdFO3NdMsTRTv+9i+QY+Zmpt4X+wv5DNuX+71p&#10;qXxuLbyi6/KOOD+lQy3JtpvJxuU8fd96N9ioq5ZijlukWRptysQOgqpcGe1kxv3bvl/D0pbeYvGE&#10;h+XaSfY/lQcHarSK394j+VFgFguS4XKt8x5z2Oakkla3O7HTIwuPzzUKrObrOGA3YXaKLiOaWHev&#10;3kbG3p3qn7xmua9yaRJblSD/ABA7vamyWrW0RkjYFduGHpSZ1H93HGijnErFui47etWTBAQC7llP&#10;DL0BqXFGmpk+D5IrmymnTSRatJMd2UGX/wBrj1rQKGceRbOTlsH2yamktYY4WFsu35sfK3JqS3lh&#10;iG3cQ230ocg92V2Z8EM9iCtxCrD+Fgc5oq9PaJeFdzldq8tzzRU80idPM4C2ubNI/l9cfN3pRLOt&#10;20XmN06bqrWOnxfvZpZO+QN5qWdkicSxjO5cKytnNcfL2OH3bXJAGilclvMz8yq3FQwPaxSNMybY&#10;wSF705Zbidhzld2W/wAKSW2/e/MvydFjz1Pv7VPUfLoPvDji1z93Df5/rTNPE8MXkxHlm3GQ8/56&#10;U+VkysTrtXAz7CgN9mGUXPmfdJbnFHui95dSEwSTTmcD+IDFWoTHar5dy7Lt5xUY81JljZ9wPPB/&#10;Wm3iRBMhd3A+b1p2TkHvIsT6xCoWGCMs5x82fxqGCWdFU3Mqs/JYbentULRxwSb4Ez7/AN4VatYl&#10;YbpDzu4xxgU7Ibl7u5HqGqRxWshJUZGI1B6cc/jXNixfW549Nsh80jfwnr71N4tuWS6bTA/lso3c&#10;cZ9qv/DXRpLu+l1CdOI2VUbPy7j1rjr1FHRGN1Kfkj2P9nXwKj297eaq6nyQqW7LgAEYJJz+NVfi&#10;br39r+JpIy26G3URRjd2HFdtDqXh7wJ8LpLiO3b7VOu3zVcffYenfgZ/wryW3vTeXW+WQ7WbduZe&#10;STzWGFjvJnPRl7bEyn0jp/mRzXBtz5ez7ynHGM1yuravEJ/s6KxbOTt5z+lXfFfi6GWT7RDpyzLa&#10;bo1ndR8hJwQp69aytNV9Rk3TxgSTfMefauxd2ejho803I1vCKLdStJIu35sKS3vXXQsE3MJOT37C&#10;s/Q9NsltFhe3Gdv3sfrVw2kNvEQlxx/tdqUY2lc65yvuNuJfOAV3Hy55qu00gj2IcA9s9aSaUrgS&#10;8dz60yaUCRW835eSAe9X0MugTyyFVhQ7grfMD9KkWQQqtuzqO7cDiq0kuGMh9P73WlPmKwbGRwDi&#10;oWulwVPXsMvbA3TNLBc9efmUA/lxWdLa3aFt7tlexXg++auxajNNKwmgZVWTapbGPrx/+uhrtmJD&#10;vu4+Xa3SqjvY2jCUepl+Tfu2FkHC8KwqWGWAAQ6jAu09t33Tj1FWTdxxFo3VcH7oZMke3rS/aLZs&#10;pdWqbSo/ebQRRLa4T5rqyKZjtlj+Q9+vNI1hZXETTebh+3zdDVuXTLK4YtaNtH90jpVKbT5bGRpV&#10;U7eh2yFvr1pRkVfpcil+z2370AN/d+Xke3WnLqMc5yG+cc/KcEflU0xheLLwj/61REKw3LEvy+lO&#10;L7FxtciWKGXmRfm77v8AGnKsRkJjlb0Dbs9qcRkHchVezfhUkUfmI27DN3+lV7vLqab6EUssSy+X&#10;GW3MR2P+fWpkiJkKmPb0Ab1FLNEv3gpGelEMbRlmd2+9ke1SOMV1Y5m3N+9bPpViB0QBioZt2fmH&#10;pUJEW9dq46buOlWLeKzJ8wyFVTPzdd3tVc1okr3WWPvIcng+nrTYkuWPzye230pqR27Z8skdTn1q&#10;xsLlXz/vA/56VMtDS9tBmFD7GQ/Mex/z2pN6o2dmF7s3QD61MsyFdsXB7461Fcx+fbNp8RKSyMFj&#10;/wA/56VJMuU3/BGlrqcfkyRnbNIE3NzkelegSaVaafarM0W7jG6uf8FWNtYPZ2sp2rGu2NnGAzY/&#10;njNdv5ZkX94hZTgsO1Zxv1PTo0+Wmo9zKbTYJFy0PbI9qaNIt412+X/47WvJHEpCqq5Pde1QLC6O&#10;wZuhyvy1fu9S+Wzs0Zv9nQsOIfvfxbelRyaWpj2t3H3R2rWKuPmX5cfpTXYSKEdentT5R8vNrEyI&#10;9HhjYRhF2suG9qifQYlPm4XkZ3Nx/wDqrYkiRVxjquOOtV762WVH7jaflOMc0bF/DHVGHdadG37p&#10;WXof4c9v89KrL4dtFOJCxPc9q1V0+UXBmQc7Qren0qT7M0T7HBVsZ/xodh8ul0YtxoMDj93Hlf7j&#10;e/apIPDMEaZ+zkd87f8APet6ys5GBuHRlKyYX5ammiTbgK2Tzx/OjUUY8t1Y82+KOv6H8Jvh3r3x&#10;Q1y3aS10PTJryS3Xlpig+WMY7s2FHua/m2/agsPiL4x+ImqeOPjBZ3UfiLXrmTVNSsbjcklsLht6&#10;KwPIAXAA9MV+vX/BWv8AaV17T/2kvCfwL8L+ItQsdF8MaG2t+NBZtmK4nmOLWGdc8xpsWUg/3geu&#10;Mfmb+2povxM+JPxj174o+O7GSKTxvrEt/pMkrEM1jEdiKADgLt2Y54x9a7/Z+zw9r/Erv9F+p0YW&#10;hKUlU5fJX6L/AIJ9ef8ABu34g1vxN4B8c/DDdptvpvhm8gvvLRP9Kubi7+UFyTjYohO3Azljk1+m&#10;EXg23eMGe3Xd7DjNfm7/AMEAPA58CfFrxjp2paQ0LeJPDem6hZmfG4xRvKQw74+c49c1+rn2GEnH&#10;lDDfd968yjFxlJNdToxdLlrarWyOFg8G2wcr5eV/ugVZi8A2KS5ETc85BOK7D+y1Hboey9KkhsUA&#10;LMCzdMbf51vbsc/LocSPh7Ap3vAvzdRupG8AwDDJFj+8voa7xLBpXzj5l5wqj8qk/sy1kdWMfRuO&#10;cU/eJl7rOItvAaRqo2jaD8uAc0v/AAhFpZRSr9nBR/4Sv6fSu2ltI7RN8u0A/dHFZ10xum2Jnb2+&#10;apWoe7KOiPwD/wCCvf7LFp+zZ+2JfaZ4c05YdH8WW41jRocdFkd45E49JAwHtXmH7KZvJfhl8avC&#10;Mwb7DqXwvnmaMqNomtdV0+aB/dgWYA9fmI7191f8HBFvo5/ah+FKTRxmS18E3U10GXnZ9scjP5HF&#10;fE/7Puof8I78M/iRq8iqovvDdno0bLkZkuNRguGAH/XKzfP4V0VruUdOxpHDxqYVt/1qfWn/AATW&#10;8fav4J+N3gTRdbuHe28XeFd0wZvuiyWUBsenkx4z6KK/XAeElyFRVXb/AAr90+/0r8h/2ddLttE+&#10;OFnpF6CrfD/4H/Z5FyAU1C/AUIfQhZZyfYHFfs1oCteaRa3AX5WtYz9TtxWdSMua7f6/1uYVKcY0&#10;04o/NP8A4L8+IJYfA3gH4KWbHdrGuS6rqEKjG+G1jAQfjLKvtxXxj8W5NDh1f4I/Bu106GHS9D0O&#10;Txp4khupCnnFyZkjfccANbWkePX7QvrX0l/wVL8US/Hj/got/wAKu0W88230DT7TSIM8pFI7eZcE&#10;9cYL5PslfIcnw4vv2/8A9s3WPCnw8Z7XS5NUkig1SWQrFpPh6yRYEkdjj5RbxJ17/Wu6tKFHDpS0&#10;svxf6mMcLVqcvS93r27nWfsST2Hw18J+IP2xPjfbRXnhX4d31xN4bhuFO7xLr10ztBAoP3o45DLJ&#10;6L945IAr5/8AHfjjxp8T/H+s/Gb4jahJqHizxdfvczSsSfs6twqRgfcUDCIBwAD9a9m/a8+L/hL4&#10;r+LtO+FXwqiNr8KfhtH9h8M2Ma7f7QkXiS9k67pZWGAeygcda870Dw1f3Ei67c2kcl7qmU0+NVJM&#10;SA7d4XsAPlXj6c1nRjKjBt6N6v8Ay+XXzNa2FjUkpJeST7d/V7+SJ/gl4T0+Dxj4TMNqryQ+NNLW&#10;/uGJEcj/AGqMiMeijaRxXDfGzT7S48TeJdLszI0M3iu3fc/LYNqQTx2DZH/6q+1fF37F/ib4DfAL&#10;wJ8V9WsHS4T4maPY3yCY/uJpjLIsJ4++PKUO2T8xAGcGvkD4q6OkHjbUFhcgsYZQxB5/dggn86iO&#10;I5oyUetvzJjlsZNX1S/4B7r/AMEa9duPCv7bdr4HgSDHiSxFnIrR8/Kizgj/AL4r90bTwm8jYEf4&#10;85r8GP8Agm3JH4X/AOCiHwx1q5nELNrNukxk4UrJalCOOxByPwr+ibSNMLWCSPEqyFeRk4rknyzn&#10;deSHWwvsox8zgpvDYhmVApy3+c1IfCmRnZ9Mc9O9ehDRII8yGEH1BqMaPCRh06c4xWdo9DklGOx5&#10;7/YDkLtiUc9GqRvDUcwbdEq8cbf8a7qTSoFVka1VuflbaBUd4lvHbmNlXn7y/wA6pxK5VZWOCl8P&#10;L5mAPlz0Hr700+FVK5RA3brxxXVS6RJndEjEd/Wr+kaXHNEyyL93HFTy8onCXQ4FfCMhO4R5BGW/&#10;z2r4H/4OAfirJ4K/Zr8P/s5aDd41L4ja+JNQjXIaPTbLEj59nlMa+4DV+oh0GG5njtI4N7yHaoVe&#10;pPTpX4o/t4atcft3f8FIfFA8NXwfwz4Bj/4RrR592UEVuSLmcdQC1y78/wCxXRho/vLtaL8+go4d&#10;1JW7anxP8QtCk8D/ALPmmeHIYFiufFWof2pcbsbls4BJbWy8fwu7XMh9cRntWl/wT/8AgDJ8W/2k&#10;/BPw4e0aW31rXITqW1elum53J9tiuT+HtVj9o/VbPxf4+nbRf+QXp8aWmlxRqQFtIVEUH5xqGPux&#10;PevvD/ggn+xxqd98SNR+O+tWM32fRtLis7GaSPav2y6zJKF947dFU+hmIroxU5U6duptQwapy57e&#10;Z+jVp4St7C1SC2h2wxoEij7KgGAPwGB+FOuPCtw8avBCAoPzk84r0qTwed+BtZccfL0qWPwpGqMn&#10;ljpyemeK837Ohj7Pm1R5Nq2ivDYsGjb7uFLdz61yt34duX/em2YMdo47V7br3hSFmjtEQM3Vty9f&#10;zrOk8FpOFh8rOeoxRu0Z+zZ5tpPhdlhUzwPuZwDu5r53/wCCwr/8I1/wT+8aSrIVyIo0+bGWKS4G&#10;PqK+5dP8HxMdnkZC/KOK+Kf+C+dva6N+wHe6ZBu3az4ss7L5lyD8r5A/P9auhCUqiSKjh7pN7H5B&#10;/s+/Dy31H44TWN2m210vwfoNvNIwwqGR7HeT7Es2fxNc/wD8E/YbjW/22dBvII28/UvEiGNfQyXS&#10;j/2Y/gK9y8JeHB4ag+NXjG1tfm02/tLCzmXHKQRXLEdOv+jpjFcr/wAEufhvPe/treCrhLcs3/CR&#10;W+7I6bFLj9QK7K0pyp3W/wDwDlo5bKnUcraH7bNpF3NcsznADt8q9uatW2hXFwwht4GI28KK9Psf&#10;hmzNvntPu/3uprTi8Cxom2O2HzYDHb+tec/e1N1h+qPIbfwRfvL5jQrGvX72cmpR4Wvd23K5Zsbs&#10;Yr1ifwd5e5hA23PX0qG48Hw5Vlfdgf3anUHRk3seVX+gXls/+q3gf3aqtZTxSL+7249a9Tn8Jo13&#10;9oifavJ2jtXyp/wVS/a88OfsbfCF9P0jUIpvG3iCMwaDpatl13AgzMo5CjOc8dMcnFaUqcqklFGU&#10;qTtZ7n5z/wDBXj44a/8AtUftP6X+yx8J7lb5dL8uwLQybYzLI5d9zHgDoWbIASPnvXz1+0uvhqfT&#10;fC/wA+GFzu0zRYXstBmY7Y7ti2dR1qTphZZE2xZHEEQ54ydWzmi+Dnh7WPGni3VZpvE3iB5Br14J&#10;MXAWU7ms4n52zTZxK4x5UPyfeYqeFgmubrUNQ17xTEs2q6rChuIYM7bO2AxHZR8/KuAm4DkABOpY&#10;V6itzJLZKy/zMqlCUfdtt18/6/rU9o/4J8/A+D9pT9o3w38JtCspf+EP8OMt9feYu0zQQklS/GN0&#10;smSfTeQOlfuRpdhFZ20NkoAWGFUXb6AY6fhXxv8A8EWP2T9Z+E3w1uviV4s03y9T8U7ZZlaMBo1H&#10;3Ih/sqOT6sTX3knhtgwIidl2kY28DPrXBinzTstlsa06Ps42buzm306B7kTyNztxuNRrp25SEG5c&#10;k/WuiuPDggXYUY5X7u2ozoM6piBvXjAPbrXNaL2KtfY5kWcaNu/TNTJbKQBsHWtj+wHVsmFuuMfr&#10;XI/HLx9a/BL4Q+Ivi3rYWO28P6TLd/OflZlGFH0LYq7LZIOW/Q/N39vXxbF+0J+3DN4d0qZrzR/h&#10;zpbWjWarkSXUgyyqR95yN6fWZfaviv8A4KSeNo9Z+MQ+GOlXayab4HsI/D1g6fdnn3Ge8nHrunkZ&#10;c91QV9QfBeDW/DWg658adafzNXuryXWZpLqP5lvZXX7PCQepEjxgg8D7G9fEvxOs7/4m/HG4sNBt&#10;2uG+0LaWvlrzK5ONx/2ieT6mvVppR26L8ThrUVOXLr9x91f8EIP2bDBol98Y9Xsm3a5fCK1z0+wW&#10;hUsfo9y0eP8ArieOlfptqt2lknlSqF/2ivrXnX7C3wPs/gt8CtJ8Mw23lrpunxWESqpGfLGZn/4H&#10;O0jflXod1p8t5dPPPCT82VVunHQV5da9Spc0p0lCJj3uoSSXEbRuyqo5Xnn86fb3l2qt+63rnBpL&#10;+KOLUlWZlXceVI7ela+naai2/wA0LDc3y/NWMlbc1UOrMySN1uPmxtdeB749ar3du6yhl+71atmW&#10;B1bdDGzLj72OlUp7SW5CzrH14K568+lHLoL2cG9jKNvLLJ5cbf8AAR39P1r8nv8Agqh+0kfiV8bt&#10;QbQtTWXQ/BjXHhXw+0f3bm74bU7tT3w3l2wP90N71+i/7c/x9n/Zn/Zr1vxzoexfEGobdJ8Jws2N&#10;+o3HyRt0ORGu6U8YATmvxG+KGqW/iK+tfAvhWSS8j01hbW8zON1xIM75uepllaWYnr8yjtXXgaT5&#10;uc58UuWm0zP+G9rPe+KNPltPmmm1KG1tlxkMxkG9v5/nXpHg64lj+CWk3Uy7l1j446teM27lxZaS&#10;rZ+gN11x3rg/BN+3hjxxodtYt+9tb4RxtGf4l+aR/wAPWus8KNcL8F/hrb7/AJbjWfGGp7eON0Np&#10;bbvfmM/lXoyl78Y9Lnjypyldp3/pnefHSwI+A/gvTVAjmutcsII+3SNn/LOPpXsH/BL22lf4++Mt&#10;dj+ZbbwPp8Ctt7XF3Lc8+vYj2rzn492dvBbfCrQRFhf7WluWRiMv5dqGz9M5r2P/AIJZQW0fiL4k&#10;eYm6aOy8O2quOnyWW4jPsTXn4qTlTlG3f8zflj7l/L8/+AfZYTR9ZhaDWrWORW4ziuH8Z/sreEPF&#10;jyal4fuUt5GP+pYZBOe34V1IaRJjEBt5zuxwTVmPVZoBn727nNfK4jLcPX3VvQ9ijiK1GV1I8Gv/&#10;ANj74iWV1nTY45Y14Z2mChcn/PatTw18C/iZo1ytlNpdvNHu/e+TcIxwPxHT9a9tk1SS8XyZLiT2&#10;+Y8+9WLUrH8gXqy/NurljklH+ZnaswreRqfA/wAGp4K0uRpkXzrsjcq9gOgNd9ahUfzd/T7oz0rn&#10;vD5CxqyL83Gc9a14mZv3avjI9a9vD0I06SjHSxz+2lUleTNL7Q0sDKI9o6bjTFgllIld/mUjbu/z&#10;6VWtfPd92Pl3fw/1q4PNaMYi2gH5Vz1rf4dCtH1B7iQHaOP9rFS+ejxrIidTjjqKgEan92Bw3p1F&#10;PTzUbYECq3t0qkCHreQwPjy/m/pUyuJdxlP3efoOtVFhXcwd1B69M4H1qZWiCjB69/rVEuPvaMiX&#10;VbQTrbuvzvk7c81ejAIDmUhfp04qi9haNcR3fkq0kYwrAfMPxq2sikeUpXjqeaNA8x/lL5nEu7bm&#10;qlxbvK7Ap90dSeTVkyxRTLuO3dxub1z7UW0TKS2485P61S+Exlq9SGS3uMKvmYIwW96mJXa24tnH&#10;UinCEFN77V+Wop/lYfu93Pyhe1SEoqOwkcUc33YVyrY4XoM/zqQ7I5do2/d/haqr3SodiNiRuevT&#10;/JqGcvNIsjN83THPGacjNyjLzsdZ4X1+SGM6fv4ZsptOcHvXSC2Yj5tzMACuF9fevPNHu7qOdXlX&#10;DbvlJHYV2mjau1yiqjZJbOMn8a3oz0sQryd7WJ721O5QXZWJ3ZHGMDoa6O1mhbTf7QXHzL8zHHBr&#10;CMscp2mQZ6jPrVmxuJYdPlssfdOVx6H/AD+tbc2tiJe7JXJy630Umybkrj6VVso5YlaC2uN27+Mc&#10;YqS1d47PyYFI4OW9D/8AqqGCO7iRphGV3cH+fFP3blcvMwWxuVj2tOfmYnpnHvTpIpYLXcRlkcHz&#10;CeP84pYZDBkTjcR0+bkUl1qvnWu1o9u5sq1Gnczejsx0891LBt8htu7PuRjtVX7Nc3boZhtymTuq&#10;aCXUVXbFPhtwG3HUUTRTRyLLfK3HPDYp301YLtYcunx4xc3LA9cAcGke6jsf+WSbW4Zl60sjC6YQ&#10;rKvAx9/2HFNl0tpHX51XZzj1qbi93qiGe5We+aKJx86/Nu79KhutOuzFujkIWM7i2PbmpEutNgm+&#10;0tIzKnO1TjJ96Irm5vYmSaLaknKK3Wk/Iq3u6kNvqUYgWFYN23AZvQ5rdsZittvuGVuDli2a5cwt&#10;Z3rXLhtrSESJjgH/ACK2dCnhuImt48suw8kHnIxTi9NURPYuXlyHZUY5CcZHdT71T1KFZ0CWsTKr&#10;L8w9KuSQq+jid4/3jLlVzwOKqx6jJ5LBMtkgMvXbWnL7ruF+UsaLHNHZiK8C7lk6biSfT8fpVma2&#10;QN5zfN26d6xr+7ubDUY18hvLm7/3j1xWzBuntMylst93DCs1qrk2tqMa3jltWVm+X9fpXO3O+PUQ&#10;0eR0yv8An6V09taIYnnkc7t/Ru9ZOq6akdwzFQNy/LjvzVRk0PljKJ3tjeL4h0G21SGHd+62SNx9&#10;4VwXxAs/sHiCDUoh8jR7Wx+nPaun+FeqBFutEuHwrhXh/wB4dR+RP5VU+JWkte2k1mq/vFG9MryM&#10;cis5Rtv6nPDS9MwtHuYLTV422fu5htbb2JrsE3EsFQtxnbmuBsG87SllgbdJG2Qvcc12GkanJfWM&#10;NzbyKGYfMfRq6sLONSLiuhpR1dmXhO7fLHHt+q9OKpzWt0jK0tvuX+Hn3q09y6KpKiQtwzL29akW&#10;+Rj9mCH65rs2N0nfYx7L+0ra8uIrmPC/8u7bs8VqGJGtPPI3Hrt79KbFM1xcMtza+WqcRtu5b8un&#10;4068VAuEY/8AfWKLlNtyuVTdNF8pVdueo6nFOtmR2fdCzFeV6Y/yKh8qORmSWboeRnpVl2kUK8MW&#10;1QeQe/8A9aquJjdXnuobHzLO3UydAN3f8qSx86GBXvT80gBOOacQ12rR3CldxG1vU+tZ82rtpF99&#10;klWSTzPmV+o9MfWpj2Gr206F2S3uJZVVJSFOe/I5qdIZ/JaGSX72dre1Mguoiy4b5m7DP5VLC1vE&#10;nnXL7VHdu1S+YXNzbDYo5Y41TLN/D0/z1qSwtZYI/wDTArMWyvzfez9PanRPDFIzh/MWR8qufu0k&#10;9zceaWDjjge3HpR6gMGqypM6RI0e1iM9c0Vj6jqN60/moGXs21M/jRVWBpnJrJui8kYGW/OrSQxW&#10;y+Ww3454b9aqzRyTyCYgr2UbadJcRqQ11JhtwXKrXHbl1OD3pa3JBfxRXOyMc+pXj/8AX/8AXp3m&#10;zyy+ZMp27sfKvvUNpbqkgn8zd83481dW8hxsK9OtS+5UY23GXMSrGZtitjJ69Peo4YLe6VXO5ccb&#10;fM74pqrvnbdIAu0Z57VVhttRl1iS3t222ez5Xb+I8ijfUErFifdGcbjv6E561bWERReczfrnH0qp&#10;EqC9+ddxZdm70p19eQ20OWY/ew1EbOVhfEtAWSV4tjQs3bOORU5ZLe33ySBdqnJ9QBnFQB/KtFji&#10;IZt33t3PNZmpvP8AZHjZidxxz3zxSfL0InLlVtjGuVm1CeS8kPmNM+7P16CvVfAHg2XSbG3tFmB3&#10;DfK3lkY3duemK868KaX/AGh4gtdPI3JvDSKOyivqb4O+HNPh0nUPE2vWMUkKQbIlZOOvXrXlVZS5&#10;7mEpSo03N2OG+KmpGew03wvBFiOz/eXHH35DgfouMfjXJSaeY7VnRmXcp+Yjqa1fEeqzazrN1dRN&#10;hDITj+EVheKr4CzUHcpVwyJGcb+36/0rqjC0VAmjC0bW31ZzeobfMXSEbzFVt8u1u47/AP1q0NDt&#10;P3/yRHt06+tU4rRifPuIvmYlmb+lbmi2z7/MEQOF+UitublR7FH93DU2LRCvLbtuMbqkuNuMbs9i&#10;c1WXUJLZPKeBl4HU9aZNfKQAEVVx1z09zmmLrqhZo0mGZBkL1z61BJHFN/EPl6CpjLGyAD/gVRMB&#10;AGZFP3jwPejVorl6IY1gAylZG+XsXodXiLGSUID05pouYZOc+Yf4l6U12SRcIGUHPOaV+5Vn1B2i&#10;hj82CZmY/jVVXJG3888ECrBEIIjWXnbjlaaYkT5uo2jOW65ovy9TbVaoiDxzgxPGNoX73TFRK9tA&#10;58u63HnK5FWmZbcqqAFSv93rzzVeS2iniXzhzuzu29Pajm5kLfchWSZnY7gFH3c9SKm82NI/LJOO&#10;uDVe7E1hmSSMsg/ukHI9ajj1CG74hk+b0apW4rRloPlthO7zJOVYqB5e3g/SmRQ3ETKyxht39xun&#10;1qZI9wYKF27em40RQPDJhC25TypI/SqKUVHYazI2BKOew29MCgI8J2qTtJ4p8iqVwU3buGFIr73W&#10;RW2lePm9qrlHrccYt2JD/DywH1qQQO6F1k98VEkhQ5kT2zVmKZPLZoZNzMAN3bpS16j2DyH8su6O&#10;W6ce9SRIlup+T5mb5jt6/wCRToJzEvlyA7sYyppyjeuQfvc7Waltoynyi24DrtXPtU7IAgLpndx6&#10;UyJIlCnIPt0FI08UJHmSAhv0o+LYF6EwSJY842456dqveE9I/tLXYzKu+OL5g27vWdbzQTHg/Lu6&#10;eo4rsPh5pEjSNK0e0SSfIqnnZWVT4bF0o89VKx29lpUC6QLWeCFstvKugI68cHuKuPKbZFknDYdu&#10;ue9RsVVyqRNtC/KvoKmimF1CAY8Y6ZPenFWPZpp9VoBiSUfux97ntxUM7qsvlN95gSp9asbmQEBu&#10;2B7U5V3jeyA45NU0XKKtfcrwTKVz5bdMc/z+lDJIz7iB83VamZsp5aLgqv8Ad6VXeQF9u/PHX060&#10;RIbUfIbNjZ+7RVxVeWOVjtaTH17VNLbs6+Xu96TD7ck8rw1V7tjROD3KkVtJGu3Zux/FUy2xd13Z&#10;6Y9zTrdssYihXa3X1q3bkoCjfyqCf3kpESWm1PK6j0btUEsYQNK0f3fuha02+78p+u70qFomchAF&#10;653EVaiaci3PzL/4KcfBe+139q3xNFo2k+ZdeOvh/o9jA+MDzZdSWzLgnoQigH618C/t7eL3uP2l&#10;9c8D6dMf7P8AB1zceHtMb+FUhmaJ2A7ZKk1+0n7e3w21KCLQf2gdF0yO6k8L7bXVrfaSTa/aUuI5&#10;eP7k0YB9pO2DX4wf8FAvg1qPwm/aT8Qwm4kutO16b+39B1Gc7vtlje/6QjBv4mUsUb0ZSK741ZTp&#10;/K33WX5HpYWVNqEO1+vX/hj1X4BfHjxt4L+JsHxz+HkXmal4b8J6a+l6XAu2PUdL00GHUIiBwx2y&#10;GVuCflzX7D/BP4veAv2gvhVpfxh+FusQ3mk6rbq8YWQM1tNgb4JB/DIhyCD9e9fgv8A/iBrug+HL&#10;PXvB7ibVfCd413Z2Mqhkmjf5bu2dcZKTQ7B6ZjxjJr334UftC/Ev9jbVv+GrP2QrpNf+HviJz/wk&#10;ngW+mJihlHL20oXmGdOdkgGSpU4ZSVGCpc0V3/rR/wBdx4ijKUUlutv8j9lbeySf5kzhs59BSx2r&#10;szGGE8c89x7V8g/BL/gvJ/wT7+I+n28HxH8Qa98M9SnXEtp4r0h5bVXP928tg8ZX/aYKcdQK+jPA&#10;f7YP7H/xO1mx0H4bftRfD7Xbq+tZri3h03xVbSYjiKBixD/uz+8XCtgnnAODifY1tXZs8qUuSVpX&#10;XqdpHEglVGQqWAPTrTtTEdmiy+X1bJPp7VeWawuYPtdnfWk0ZxiS3vI5Af8Avkmub8Sa9olkWfxB&#10;4h03T1j+Z21DUIoAB6kuy4qfZy7Mj6xR5rcy+8jnuLnUZ9z5jj56Y5p0MEa7fn+g9P8AJryv4hft&#10;1fsT/COCV/iN+1n8O9M8gEyW6+Kre4mHsIoWdyePSvjv9sf/AIL/APwFs/BOreC/2K4tW8T+Jby2&#10;eC18V3WlvZabprMMecomAkndQSVwqruwSeMHaOGq6Ofuru9BRqKXu0vefkr/AHvZHzH/AMFw/jZo&#10;HxS/bbvtH8O38dxD4P0GHQDNEwKvPuaabaf9kvsPuDXzr8CPD9rrN9NceLZNnhHw9ImreJpVOFm2&#10;8R2wPQySN8ij0LntXn8l02tapcat4s8UXNxcXEzT3Vy6mWaaRm3MeOAWJPXHWvQfCuleK/iVo9vp&#10;+kWyeGfBNncb7jUp1LRyTKPmbdx9onI6KOEz2HWa1anUqe5dJaLu7eXn+B6kaMoYVRl830X9dLH1&#10;X+xxpGu/EnxhP4i107tX+IniyJr2Zf8AllEzKRBj0itxKx/umUDtX7I3/iXSfBXw+vPGGqMFtdL0&#10;p7uYyP8A8s0Qtj8QP1r83v8AgkL8O5viF4/m+JNn4bksvCnhWB9P8O+cpLXN1KP3kpZvvOV5Zu2Q&#10;Bivoj/gsr8fbb4G/sjS+DrCXZqXi5msYNrY228eDK3HQcqvPUE+lVRg62IUP6/pI48V7OMFFdf6/&#10;I/L7XPi3Je6t8Vv2n9Qu3XUb+a6stD2ty+pXu+JVB7bIjcP7bBU3je1j/YU/ZXg+COjXCJ8Uvi9Y&#10;Q6h42uIdu/Q9DZSYbFWHKvNuLPz90DI5rzj4XeIvB3je10nTvHem/wDFF+CbqfxD4mRZCG1i6+VI&#10;LcehYgRrgEgSSMeOnJfEf4meK/i94+1n4u+P9SNxrXiG+knuMZ2xKeFRB2RVARVHQKKqtavjHJ7R&#10;f49Pu/M76dDmXK+y+5bL5vVlDTIrNQmlqR9ntwGmb++3Qn+gr7S/4Jrfsnat8XviHb/EvXdCZo7K&#10;ZI9Fh2ceYgH7zGDujiGD2y5Xn5SK+Zf2XPgX4h+N3xCsPCujRlY5pC81wy5jghQbpJWJ/urnGT8z&#10;bQMk4r92f2K/2edJ+D/w/tbOy0trdpLVRaB/vRW/UA/7bElmPcsa58RV+zH5lYj93C71Z55/wUi+&#10;EWjWP7Bt5pthbnGg+KdA1SJsYIaG+RWfI/iIkbn3PrX4a/FRPtnjy7ERVttrDvUD7mEAI/p9a/oU&#10;/wCCjWmed+xZ8QmVdzWum2t18x4AivrdyfyFfz16rpyj4la9pruwaK7uAyjrhX4zWkOX6ukt7/5G&#10;GX+85KRtfDrxRJ4D/aJ8E+OIPv6XrGhztkdh5G8Y+hYY9K/prsbcqGG5TGshVGU8Mue1fy6+LLOa&#10;O4s7+3fbJ9it3ViPumN9nGPTbX9QPgKeXXfA+jar5is1xpdtLux97MSnP45rjl7OMlFF4+mpU4ta&#10;bo1NnmNyPm/+tTbiSKCPfM+B03N61M0EiBnd+VpHgW5jx5m4dT7GlpHW55jhtqZ88imLb2zn5azB&#10;YTSN5pGNzZ+b8v8AJrWmt/lCRD6kd6ekG5hGy+n4UczZEqc2tDMgsnk2xKg9K1rPR1tLVkP8XJbb&#10;U9tppjbO0YY8e1Xfs4Qctz/KgqNLl1Z5H+2h8cLP9l39lrxt8dFkX7fouhyLoabsNPqUw8m1Qe/m&#10;MrfhX42+BtDPwL/Y88SfEO/vmGueLNQXSbOaVvnnZkZrqckgE/M05yCDkKc19uf8Fzvi3c3mp+Bf&#10;2btGuJZHhlbxTq8acqWXMFijeuZWlfH/AEzr89f2tfiBZ3+keF/gz4b1D7TbeGdDiW6aP7hvrgiS&#10;b6lYxGp/2i3vXp4en7OjHz1+7Y6cLh7R85fkeMeBvh83jjxnb6SBI0Mk3m3G0ZIjB569c8L9Wr+h&#10;j9i34DWXwU+BXh3wUbTybi3sfO1COMDb9sl+ec9OfmO0eyivx8/4Jk/BZvi9+0v4d8JNY+ZZy6ku&#10;oa4+PuabZnzTH9JJvIT3ziv3j0+1mgs41lRQwUbuOp7/ANa48XOUqlmzoxkeWkoxRXltxFJ5b7eP&#10;T+tTwWESnDRDcRlfyqdbZV3OF+ZuQW+tMu2a3t2c/wAXCmuZ6o8+VPSyOdv9Hgv71nwy/wB1lbGK&#10;rwaaIpvMLZ29Ca1gWCFwBya5D4qfFXwN8IfCt545+IHiG10rS7CPfdXl1JtVR3x6nkcdT0FaRjKU&#10;uWOpjOPIdJbmKJRDLGPmbGPSvgP/AIOEo7Z/hr8HvAbypu1z4lr5lkZMu6pEH3bP7vHXoK5T9rj/&#10;AIKqfGHxxFNpn7Mmn/8ACI+FUt2P/CbeJp10+5u+mXhWVWKoB0ABduuAOv5TftLeNviP461xvG/j&#10;T4oax4qktNSM1nqjXs7bmBPzo8gXrz0A7cV6MMN9Xh7WTd10X6vYujTqymnZW8/8v8z3e7aCy/Yu&#10;8TeLZIl+0eKPHequzKB80KrBAn4ZupOnHBrtP+CPPw1k1P8Aae+HHiBbQsLrx9LBkD+GGyMr/kHU&#10;18K+FPih4+h0qH4WWni2+/sWS6859JmlZo1beJGIDfdJYZOOuBnNfrF/wRp8BPbfFf4R25tD/wAg&#10;3xB4nmycYDBLFD+JgNc1SpT5eamn1v8A15HpR5owl7R6f8DT8j9cBY26/dXIPK+4pptIpcqgXPvT&#10;hqNurASKpUr7VC+rQu+61P8AFiuZQuedyxtdjZ7KEnaIg2eW446daq3OnWpBEnoRkL0pureIIrC0&#10;m1PUbiO3tYFLTXVxKsUcag8lnYhQPUk8V8Aftvf8F2vhd8LIr74b/shrZ+NPFlvmK48TTMRo2lv3&#10;YOcC7cdgrbc4yT0ranhalTb7zn5nzcsVd+Qv7ZP/AAUi8TfsCePLi08SeH01q4vLVo/DfhBZT52o&#10;SMW2TOANyJkryByMgZPI/LD4u/ED4q/Er4p6h+0b+0z4m+2eJNVmMsEIYZs2ySsECDhBHwuRkIRz&#10;lhisrx98bNb8bePdS+LvjbXLnxJ4x1iYy3/iDVGLybifuoOAigYAVQqgYA4rzvWJNa8SawL/AFe6&#10;luppMLDG2Wx6KoHJ9lFd8v3ceVW83bc7aOClzuct307eha1y4Op3S+KtahC3ABXSLT+C2Qn7/wDt&#10;PnPzevJyen0N/wAE3/2EPE/7RfxN0zxl4s06aLQYLpZYbeZD/pbKwPmH/YGOM/ePPQc7n7J//BOj&#10;VvEdzpfjL4x6bdtJfXSDR/CUOHuLhjyvmLzjI+byuCo+dyqjFfst+zD+y3pnwS8H241LTrVdTmt1&#10;FxBa4aO1XHyxI38RA6sMZPtgDiq1oxi1HqVUo06ceaf4HW+FPhHovhTwxa6PpVsIYLSJBCg4246D&#10;3/rXRaVosbxbpgA3Tp/KtqwsiI96s33duzPFT2MUYlaFkHDEEdMVx6WscPs0c+3g6KSJpIM5blVO&#10;PaoIfCCCRZRB8qrll212kECJEyon4elMW3UnYV68/wD16lOI3TicdP4QilBJU+v8v8K+JP8Agrf4&#10;ntruDwz+zdYR/aItRJ1/xVaxtgyWFuyrDbH/AK7XDxR4PBDn0r9ELm0stm+5ZY4UXLyPwI1HJYk9&#10;ABk1+UPjzxOv7UX7QXiX4xavcSW+i+INQxptw2N1p4fsfNhicdMCTy7u55xn/Rm5ypPVh4U5T5n0&#10;Ko0XKTfb8z5q/ac1Zfht8IbbRL6+Vprq1bWdSZIyvneYHW2PsWUzze32lfw86/4Jb/ssal8Q/ijp&#10;XxE1bTdzPfyapbLMucrG6pA3/Apz+UT+hFWP2xPEOrfG74t2/gLw3YC2vPE2rqi2H/PlCCESLjoi&#10;IBGP+uOa/Sj/AIJS/s76FaaL/wAJdosQ/smFI49Lyyt/odtmC3GQBhmk+1TH181Tjoa7KkqdOO/Q&#10;J4dOF/6sfQ1h4Ej8L+F7HQraBj5MCx7eeD3P4nJ+pqk/hGcQ8x7ctgfL+levatoBuJ43WJfl4HXk&#10;+lYmr6NEqbVi2yYPNcHKpa2MfZxeiR5dJ4LuZZ8zWSt83HyhuPX8q0X8JyyJ+5t+n88V6DpnhWTy&#10;/tFyFzu/DHrVu50HzE8uFDu/i21EqfQn2MZbnlLeEme5Ejoy+2eDUcvhpURoktQMD5U9TmvTv+ES&#10;XzA2OD1Ldq8v/bE+L2hfsq/s5+KvjvqPlG40fT/L0eGRwBcahMfLtYx158xgxB/hUntU+zcnYqNG&#10;9lY/I7/gsX+1HpPjP4433w40d2ex+HtpJpumxpICs+s3AAvbnpwIoMW64z87MR0NfCXhfRJy114t&#10;MW1vM8qxXbgCZ+/0Vc/pXS+Lb7V/iF41vLm8uZLy5kvpPtVzIeZ7h2Lyn/vpjWz4s8Nf2PpC+H9K&#10;h3S7VghKg8yMAZH/AAHy17FGnGC93ZGdbA8+iMH4PeDE1vxDrHi2eVlsdB0O7+zyg58yTyZFU89m&#10;bJ+g/Gu+0jwm1p4G+Dlljd5vw01LUNoXO1rjX5rcZ57hBjpmur+GvwG1nUPhf43utIEtvpPgHwHc&#10;ar4gk28y39yohtbcnA5VCzleow3rXY6Z4HeCw+HVtLp7suj/AAP8NrJ2/eXniC5uQcHsVbpjr781&#10;y4qf7xNPqjz/AOy5RXurv+X/AATH/aBsFn+K/gXS47fctjp2syYb/pnahR9On9K9z/4JmaCySfFS&#10;88jbt8YQ2zFVxjyoXRR+GDXIfFLwU/iH9pjw3FBDlf8AhFdWu5D5fCiW7liXt1OFA+tfQf8AwSx+&#10;H39p+APiV4jurdv9O+KWoqrMDjEeO/fl6wl70ZNdV+pm8HKPJ30X5npP9nSwx+WzbmZshT+lOjtb&#10;p08oR53HBPrivTZ/hexmM2Tz/eXp9KgX4e/Z5djQ/wB4rlelcLjbQ6nhKi3Rwtlp5hdtkbbic4HN&#10;aNppwdkkDhiedvXjtXVx/Du78/5VBXIOcda1LT4fn7SriLcpXay4/wA5qPZxCOHktDN0O0lhjXP3&#10;gg6VpWtu8qkzIwX+f0rai8GXvlZjizj+Lb0q0vh24VVRB3+YtirjHoaKg+iMEWFyOFTC85zUxhuW&#10;CqF+XgZrZl0i4gYqqMzL0+XrVKW5uUfy2tN208DcBinymjpuOtirH9p80RKm7sFz1FWZbW/nfcqY&#10;5/Oi4urrcsltCvy8MG7fSnNqF/IFUI3zNz7f5/rTIvyjH0+dY2KMP++ug5oW3cx+XKvPf5cVIkdz&#10;uyAw2joOxq1YQPuEsylWX+HrQohoU0iYKSyEei461F9sUnCfdBwzVo3N0l2rRRJhi2EXafz96ovo&#10;sqRGOEMzBxlWquW0tRNWJUaA7SXGMjr/AJ9af86HcB/Fn3qvDbXEciszfLuq2YpJlAtxnufcUpW2&#10;M9ewpcyjBZgpFQOs0a7C3G3B9/ep9oD4EeR/tN0qKeR3jbHpxU30sL3loVJrRXBVvvOfl5qaNH81&#10;BlVC+vf3qPzTJICkvC/eYY4pz3MjfKJcsAR+XajXqZO/YkmQ79oHJ578VteFr/y3Kkbtv8Xv/wDq&#10;rHgZj87tkhs/SpLOc20nmZxuNCdmG+h2BeWd8rAuduVx35rQsZoJrpRI2DNFtZe4I/rWN4ev43fy&#10;ZJM8ZVv5Vav4rrzlnswDtdWOOx7/AKV2ReiZnOPQuyRyWrtZwM/zNnLZ+X6e2KmMv2a1+zyybs9M&#10;c0+WZInF40Zy2A3y0BY7o+YfmbbnbyBVfaJ0i7jLtFFrHLGw7Bvl/XrVW6Z/swkk2sQ3RemRUlw8&#10;YzbRS5I/2eBUN/CLNo1Ry2clie3HXFHKkPl8xZEdT5wm+d2+YY56dfyqS6upl/0aJC/y43SMPlPr&#10;TBIJ2wCFww25HqOfrU8un275uoZvm4Vmyc8UNxIlYqKs2XcOsbKPkVSKhtvt4mZri6LblI57D61N&#10;PP5CSGBwrdN5X1/CqN3fXAUWxTlVO4r/ABGi/YLSLU0MUluYUHzD7xx/DkHir8ZsLOJUt/3jdWbH&#10;p/Ksi3le5lWZ1wONx4/lVq5uEs2Z7t22yLt2/j2peQS00ZYvXiuSzSRLtbn92vUZ6mmaC6WVxJC7&#10;qVK/JjrUdlqCtcKsQbC/wtjp2qO8tpTe/aLVsusgYr7Yzj8qfW5nbmVmauqT+doqxouwcLlf51S0&#10;YRW9x9luAdrDLMq53Ht6Vdt1W90xEWZWbbkoeorPFxNBftbyfKuDt7ZxQ2JReyZoai0e7eYty9V3&#10;L0qbTphNAsvzbWAGD2piWk0mnRSyMrfN97byR6daWziWK58hmOMFgPalvoxvbU1oJbYgR4Hytlf/&#10;AK9ZPiK3lin84v8AL0+Xr+NaLYCMq8+nPTpVeWziuw0t0GyR8oyad+gaW0KXhfWbXTNahud3yrMo&#10;bjtnmvSPidYWjNBqGioDHLErNJGMc/8A6sV5Xe2clpctPFD8u75V9PevUfD92fFvwxiuBMGks2aB&#10;lKjI7j+fFTUjzJS7bnLP93WjPvoeTfZU0rxFcWEi7fM+dTjru5Ofx/nWr4X1AxPPpb7YyrbgGXti&#10;qnjaB4dSh1QjG393t9Kri5jg1GO+Pyq3DN0B9KWHnKnUSa8jb7W52jvJBCGmTj1FMtVkeVmL/J/C&#10;wX2qnPfahJbiJbcthfl45qtqXimw8J2X2vVrtY0kYIu7oGPT6elevy3Noo2yImACH5uo+brxUG66&#10;mfy5goYHOcDiqGiSX1+5v3ulkhONjL06dquy3FysiZbcv8X/ANahor3SxbW8kc0jFdv93d6/Smyy&#10;Q7fmzherVzvivxD4ijuo5fD0YnhZQshWT7rZxj8uvNaMV3cNZrcT7m3L/q2Ge1JSuDjytO+5cmvY&#10;4+Y2BUqNvI5qC6s4rxkmlXDdjVWO2VnU7Nq8bV2449KvJKifLPFu28rwRxT66AoxC3ghSTCNny+z&#10;ZzUN2y6lZeRLAr7pMsvXIBHapHVpiPJuvlJ+Ze59s1N5C24X7OuWOCG6HpR6kuPLsSLexWdqolHl&#10;/L8oPaoZnjv4fPiZto9O/eoYJbeebyp1ZivUtnnipHg3p/o77N2C3PT8KBKUbaEJSOVy+3DZ/u0U&#10;+9EzbS6Dd+Roo93uXqziBaO0KyyOy7Tnr1ye/FRrHB91hu+bp79abeyT744ZmchSfkB4+uKFfapI&#10;I3M2Wzwa4b8zPPlJRQXN0YvLhQHBbsf1/wA+tLDcz+YWcjaMHJ60r3BaYkqFXpuz1NVX803HlmZe&#10;mSx7+1OUYvY0T0szYgNvOjFpI19WFRhpIo90QGxP0qvaWjyw7jJtAGAN3P0qvqEt8f3cKFU4HAzn&#10;3p8t9zNuS1RbtooooTI9xktkgZ6c1BeW5vYM+aVUcHHU1W0d5452/tGfLN80Yx/D6Yq/HcpfsEgl&#10;AwxDLt9qz+HYpLm3Q60Noo8mK4DKuBuPf35qnJAL+7mhVt0cUZbcv96quoWEtuzXwu+nSJen/wCu&#10;ptPnaz0Ce5l/dtNJxg/5/wAms6nuxsupjWlpqtTpPhFoa3N9Ne+WSzMI4trdOeSa+gPGcv8Awh/w&#10;th0618xZL/EeF4+o/nXmPwC8PW16dPsY4drTShpGXszH8q6L4yeM5/EHir7ParKsNjmK3PH3hwTX&#10;nwi5VVf1/wAjhxSlUlGD9fkjh9X1TTdDsmQuSztgr3xg8VyN7qkd5dfaLyXai8wxMegxXUXclqYz&#10;NdRK0jfd8zqKyNV/s65dvPtlyB8x2j/PSvQjHqeng171yrbXsE0iqjZ5zw3GK6awCxwBoPvdWFYd&#10;lo1lNcLcwKuzGPl/x9a2Y9KhkZWiuHA2/wB+jmXNY76korRFx7xQNj28bKf+egz2rNktYiTJA2zc&#10;2WUt79qivLbWbVl8meN41+9u5Y+1Q2+onJjliZTu+ZdtVp0Ml70diSZ5bR8tbsxzzt/Omi6guC3z&#10;MvqvrSTa00cWfI4/nTIr5LhgrNsxnovP/wBep5rC+HUniaMBRGfYkjmo5VO9Vb/WZ6seBUmxQGDT&#10;fd/i7E/Sh2ZJMySBuMcN1qb3OmL5loNV1eT5cIv6n2+lWDKqShFIxt6etQypEWyhHYnd29qkt1Qn&#10;dEwbk8A0aC0GzMrN5Zc54+Xj8Kp3C52gxgbT93pzV0rht25QRk4/GornYx8qUks2MjtTWjNlFlF5&#10;5EGHbGBjBHWm3EGn3I3z2Xzjq6k5NSXMaKcmPcPTdVfyZZmKxybd33ef0p2UiWlLVB9k2pvtZ9qg&#10;42tzj8aduxjLjd6ryPpTRod6zh4BNtXJLKePzqQWawzL5iMT6bqNpFRj3ZJDODlZ1UAjGV571JLO&#10;hkzDEDzxle1V1t1QGYIyt+g/Glia8R1EYLFvule9VoDjbUlGrK3E8J3K2AxUjvT2vEjHmSWbtt5H&#10;7skdfUUketXFvJ/pOnyfLwxVav22o2V0hEcYX1Vu1T10BW6Ipw6nplyvmxSeW5/vDkfhVqO6jI2W&#10;xHTH3Kln02CaIP5ceQSdzHiqsVqImMbxyK27O5WG0UpcsiGuxYLr5mXVemWIqOTHmbc8ewyakiW9&#10;Cksy/NTVsmMm+fIYL8ytTjZD5rDLaIJe+ZGFUHA2j19cV6r4DtXis1ZsFo4x9Dn/AOtXm2n6W0t0&#10;kp+b94N204z9K9b8E2oTStzNlWb5c9fSsZe9I7sDDmlKXY0B505YFmXsT2qSNEhHzcjHPbmpAqlN&#10;yN17H/CkdSqZVQe3ynrVI9TX5CosbDJGPxpxDdA4+b7zVGSsMYZk6f3e9JK0XlC55wrDIXrinqDv&#10;GV76DwuSdwGRwF9feoJ4mdvLkIHZanhVXkyT1wKa8n8O0Njkd8UdQqcsraalcRSRod/rx600Z5yn&#10;Q461K8hjXEg79dtKuJirqCq5+8x60/UFGNlcSOPDhyN39KtxRIxUY+vvTYIpYzk/99YqeMEj5SDn&#10;72feqjojTljFXRFJHgMxX7pqEuWk2KhPuKmu3SHaQdu75cmhLWONjKJSdy0ytNyjrWmWOu6XcaHq&#10;1qs1rdRmO5hfkMpHQ18Fft7/APBNdfjF8O18H6HNGt54emmn8D6xN1topCXfTZyOTCzco/8AA3Xg&#10;k19/yJkNgE9unWq95Yw6jH9ku4/4ccqP8mrp1HS1LjKVOXNE/mnXTviJ+y58XseJPCl1aanpUxh1&#10;bSLhNryw7vnQdRngFWGQeOSDXpF54i8YfAXVLr49fAi2TxJ8PPEShfEGh3ERmtwjf8u14i8xOpOU&#10;mGCDghgQa/Xf9tj/AIJofBj9q3RvtmqaS+m61boVsta02MedAfpkB177G49CK/L74tf8E/f24P2G&#10;fEmpeMPhz4fk8U+H5n231xosO9bmMAcT2/LIcYBBDKf1q41FzX79z1PrUcVFX+Lt3MDwt8NP2Yf2&#10;o431T4I+ILfQ/EEsYa58DeJLqNHnJHIgdisVwPTayS9trHmuM8cfsdeJPhbrF1b6h8JtZjkeNkur&#10;WzWCSG5QgExst0IZkzwQy+bggEZxms2LXP2avi3qP2PXPB2oeDvE5mxLBosYZZJB62rsoDZz9xgf&#10;au18J/tKfFz4MwL4M0P9pvVZNJhY+VpHiPTTcwhfT7NfKVX/AIC2OOtXGLqbSt/Xkc04S639H/mt&#10;GeLeIf2b7jwkiXVv47t9JeaRtun3zajb3EK9hIyRmNTj/a57Vzcvwc1e+fE/i/w1d/7d14pib/0a&#10;wNfVsf7Zvmt9sutA+G8l1L/rr2HwzdadLLz3Nk5U/wDfI+hxWNc/tPeDb6Vm1y28HqfMzJ9l8Xas&#10;x+oSa1YDr61XscdKV4ysvn/kiE6cHf4vuPnXRP2b9Um1BVTxX8PtPOARcT+KLbYP+/KvyOvTpXc+&#10;Hv2PvCetpI/iT9qnwyyRr89n4Z0XUtQkbjJUO0UMO7GeC+P516XD+1N8DbG8WO50+8j+cBbu01ae&#10;QRsD98RrCmfxP5Vr3n7X/wCzzb2MejeGvDWteJLiPc6Q3OhFleUnlibiZhnn73l57YrH6rV5rSn+&#10;K/y/U1jUq1FaMGvSP/Do5TwF8GP2d/BF6P8AhFfgX4o+I2qRgfZ5PGU0NrY+Z6/YrOTew7/vJNvq&#10;K7nwt+zR8UP2pPibY6J8QdahgjVwkfh/Q444bPTIRztIi+RFGfupyT1OTXZ/Bz4F/tn/ALWUsA8G&#10;fD1fAHhGaRftGrawzJGY/wDYRUUSMcD5VXHvX37+y/8AsieDPgf4Yt9P0uOa9vCQdT1q7XD3bjrt&#10;HRUznAHQdal+xp+7S1fV7/i/yRnWqSpu9RXa2Ttp52Wi/M7n9lv4M+HPg/4I03wj4b0xbex0+AQ2&#10;saqAZpNoDSnj7zH0/oK/JX/gt7+1jcfHT9qfUfh5o1476P4RjGlw7WyjspJcgdPmYk+uNtfol+3x&#10;/wAFB/h5+yF4L1jwRbQalceNrrw95nhy1t7Em3iabdHHLJLkKNhDNtGT8vvX4X6zdatrusXWs67c&#10;NcX11cNPeTSfelldiSfxJP4V1RjLCYdyXxSVl6dWZ4Gh9ZxPtJbR/FlPTZtQe1/swXTR2/miSSNT&#10;hWIHy5HfHP510Gk6Bea9qsGlWMXmNNJhljBOF78egHSs22gNu3lyYDZznsPWvvb/AIJO/sR3fxIm&#10;j+LnjLREfT/tCvpttdR5+0qnKA5/hZvmPso9a43U9jG8nqe9JQp3l0R9Lf8ABLX9iO0+H+j2ut+I&#10;rFftmpxJc326H5re3XLQ2f1dsSyf7wGPlxX6MWGnrbwLHEm1cfdVcfQVi/DTwDZeENAjsbaJfM3F&#10;7ibHzSSHqefyx6CuojmbgFC2B7VzR5nK73PCr1fazPI/25tAuvEX7GnxStbKBmkj8B6jNEij7zRQ&#10;mUcd+Uzj2r+ejWtLim/aQvLWNNyaleXH2cj+LzYspn8SPwr+mPxj4dt/GfgbWfBt7Gpg1fR7uxmV&#10;m4KzQvGQT/wKv5kdV1S50L4h6Tr+oSnz9L1SKO49d0DBDn/vmuuipSw8lpo0b5e/3kosh8V6a39j&#10;xiS3aRotPuVbb/eRi579g36V/Sp+zzrVt4g+BfgnXrQK0N54R02ePb0KtaRtkfXOa/np1fQLS48R&#10;3Wiu6sIfET2hPO3y7mKRAfp8o/Sv3G/4JbeLJfHX/BPr4Q65K6NNB4Nt9Pveek1qz27rx6GLH4VO&#10;K+OLKxq/cxd+v5n0FPb+eev3uetQ3kkdtF5UR5OM1NdzCMGQIeV6ZrLllzIzA/e9a5+XuebbQfEX&#10;IMgFWbdWmk6Y/wAabZRefshVO35cVcZUtV2uvbj2oD7VyQJtGN3H8VLJIiKzsQFjUtI74AUAEkkn&#10;sBnrVKTU4V/dwPn+8fSvD/8Ago78dG+DH7I3iKXQdSNrrXijHh/Q5Q3zRy3Ct5s2PSOBZnz2IX1r&#10;WnSlUko9xKPM+VdT80f2p/jND8cfj547/aOvr5Tpb3TR6LO33fsEG+3sk9typNPgf89RXxury6te&#10;zaldMzSM3mSKcnDt2/KvZ/2k5E8JeAPDPg+1tltV1aN72e2VgXhtkVBGpHbCCJR6lmxnBrgvAvgf&#10;VPEus6X4WsLVpr/U7qOKCONSd8sjiONcD1ZhXqzlyavb9D3aVF01Zeh+mv8AwQk/Z2bRPAWsfH3W&#10;bD9/rcy6dpO+PBW1gbMrf8CmO338qv0VhRGfMq++NvSuF/Zo+EWh/BL4LeHvhpoluFh0XSYbVmHS&#10;SRRmWT/gcpdz7tXfSFE+6McY6V4d5Sm5PqeRW96qxNq427RWbrE3C2qjoM9Per42pGXkA/754rFu&#10;nZrlpR03cZ9KrlMuXUhuQkCsTyfr0r84v+C2Hx5uLyDQfgF4d0+SbUIrhdSuBGm9WOBsQKPvMOG5&#10;4HHvX6H61culrsLdePevjX/go18Im0rXoPj5oPhyOa8XQZLeaf8A6eUU+QTnPBJBJ/2AK7MD+6rc&#10;3XoaUoxlWSkrn5uP+zd4k1HTJPFX7RfxOsfD4uk823sryaa91K4XaNo8oDEYxgfMwHSvJNc8K/Am&#10;zuLqw8Raz4ivDtcWq2ksPlxtztJXJx69zXXfGDQvE7eO9QtPHWsTXmpKxlvpmumcsxAyCx/3hx2z&#10;7V0fwm+FPhnxb4QvGstMsf7SiYNY2Mir++QN8/J6sf8APt6Eoe0Vnrf5HqRpqn717LyX6s+YtM+H&#10;OoaZNFroi1K+/wBIcQWjWqgxxjG2Vjxndk8DkbT6iv0Q/YD/AOCin7LH7NPj3S9e+K+oeJbW30H4&#10;Xw6HZrZ+HJZ3lupLlridQBjChnYbiQDXz/q3w7+Fms3s0Gpa/rWg3TKS0dvAJ44m6fd3KQPxNY97&#10;+zH4iL/afCvxo0O8ibj/AE6O4gmC9BkGEj8mNZxw8aG6djmxNJVqbjKf6fo0fo14o/4OIv2VrHcn&#10;gX4J/EnxFIP9WzabBZxn15aR2/8AHa8n+J3/AAcK/HDVbCa2+CX7K+k6C0hIhuvE08tzJGOm8qXj&#10;TPttI/KvkMfsffGy8VXPxM8M+X3Vbm7f6fKsB/lXXeF/+Cd/jy7C3mt/GywSNlU79J0G5mYZ6czi&#10;IZ5+lEamFi7Rh+Df/A+88/8As/3bym2vXT8Ejjf2hf2xP2zv2qJGi+Ofx91C808sduiWjC3sYwST&#10;t8mMJG3XguHPvXjt9D4O0j/Rri+kvphkJGjfKpz2GNq9+gr6suf2Hv2e/DcizfEr496hdKf9YLq6&#10;t7Hd6/IDI2Poc1qaFp/7Kfw8uY9L+C/wyk8R6szqkFwllJIWbOBteUk/iq1pKdSUV7v36JHZToYe&#10;GkHf/Cv1PmH4dfs6fGn4zXixeD/A8ltYlgrX18vlJ17Z+Z/ooNfUP7Lf7GFn4N8U/wBheB9F/wCF&#10;gfEPAKrBFi30NTx5krsNkA6nccyYU4Ar6i+BH/BP79ov4/C21348+J5/h34TdAY/DugKf7Wv48dG&#10;lIHkqemeD6V9x/BD9l34cfA7wXH4I+HPhK20bTY23utuoM9xJ3knlxukY+pNcNWtDZO/5f8ABIxE&#10;5U129Hf73/kcN+yL+ynpfwZX/hKvFOtL4g8YXEBivNbWPbb2MZ+9b2iHlVz1c/O/UnGK9/lSIWKw&#10;Q7flHyn0qnc2sGj7FRMKcAHj0pttdm5t2gSQbmUjnsa55e97xxr3rSZZs4JWy284xx70sKBb3Yy/&#10;NnGdvOKj0a7Mb/Zrj5cfKpwOakvyBeLKAw2t+VYyiyuXW/U0mxBCW+9zimxp8wdnHNXFhjeJZFO7&#10;OOnQVHPBJG2YsMRxis1G2lwjG0dTxn9u74lX/gf9n7UPDfh3VI7HVvFzPpNndM3NpamMyX959IbN&#10;J3/3tg6kV+dPxC16z8L/AAhlvre2jsZvFi/Z7O3xtWy0e2WIeV7ALHbQZPBWKfqSa+hv21viLe/H&#10;H4wN8OfDcTXDXWonw7o+xht+w280Talc+yzXaxWu7vHbTjpmvgb9uD43p438R6xpngaX/iVyTR+H&#10;PCoz96ztgRcXgx0MsjyMf+u59K9TC0+WNn6/1/XQ6oUYqmota7nnvwA8Nat8bPjRfeP7DdHPr2pL&#10;4f8ADckikm1jbPnXZxziKFWkZvVvWv3Z/ZU+Fui/DH4M2Om6VZLZx3EatFCoxsiCKsSfUIq5Pc5r&#10;8x/+CL/7Ow+IPxEn8c3lkz6Hou7Q9BB+5Ko2yalcE/3j+4twe/nOO1fsDJDBaw/ZYo1RVAwqjp+F&#10;Y4qpF+6mZVFpb9DOKlyZSMms29tg9wsaWwy3rnFas4AY28Tbd3O3rmqW/wA668lQwPKkqtcsfe2R&#10;zygo3Y6ZYrS22KSdv0otIIbuJWhO1l4bb39/1p9+he38tVzjtTNAtbmK6aOU/LIdwAbpW3L7oKjF&#10;xsLcWbRvsUD/AIEP8K/JT/g4i/afF14z8P8A7LPh24byvDdl/bWuLC/yvqdwjJaRsB/zyhzIQehl&#10;HSv1o+Ivi/wx8MPAmtfEjxrera6R4e0ufUtUuD/BDEpdvxOMD1JFfzM/tG/GnxR+0X8ZfEfxg8Xy&#10;M2peKNcm1G4VznyxI3yRD2SMIgHotVR7/wBanXg8JzVObojn/hN4RW3aTWCuVtVAjBX/AFkhPX8S&#10;fyFdV4V0K21DxlcatqatPZ6DCZpF6+ZLnO0eu5yFqxp1unhfQM7Tvtbfzh33StxHn8SW+gr6W/4J&#10;j/swL8avjX4f0jVLJpNL0uQeIPETSQ53LEf9HgPs8hDH2Q16MY+zp6nZVo04xbZ7B8RP2d5f2af+&#10;CNPjyXxJaRr4m8XQw6j4lkOQ6TXE0eIMkZxGAqY6fKe5rxvW/C01lr9xpiJ8+n+F/hvo0OejMukm&#10;7YeoGZN2K+0v+C195Jpn7C+peHrVMza54m0uwhTqTmRnP4Yjr5x8XaF9v+NOtJbKPLb4xDSoYfM6&#10;xaRpNrZZ6dAVYexJrkpKNduD63/Q44R9nSUn1v8AoYs/hLH7YLaPd26r/ZXw40yFlGcb5r4SnHpw&#10;/Pp/P6E/4I7+G7W7/ZGvvEBAaTUPiBq9zt44+ZBwf8eeleL+KJ7eH9oz4zeO4ZN8Oh2Wm6YMNwPI&#10;01Z3A+jRfjxX1J/wSU8EPov7B3hJz/y/3l7dfnOV5/75ojCNOhy310RnXo82qWl1+X/BPaB4XtWX&#10;y2Xbub3+lKngy3cfN823oxrp/sbbdi/NtbK89RUkVhLGdroN3vWMlHqY+yW9zmW8AxRlREgbK/w9&#10;vqang8DRTOTtVcKK6u3t2JwI2VWf5cLV2zsVM29B/wDXrPkF7NHKReCHhGHcsrDstLN4Hto0e4hi&#10;ZsL0Irt49O82RW3dT/dqaTTEaP8A1Hynljis3F9hNRW55hceG4Y2xtbHyqxX3rPl+HCvLvuH2x7u&#10;3UV6nceGkUltPCqG42ntVdtKmtZMADp8y9al023oZuMZRPO7b4aW6FZl+cFR8zjbippfh7ZQBj9n&#10;EjDn5F6/nXfJYTX6mOOPHTt0Peo08N3FxxMmSv8Ae4ojT7mcaa1uzzHUPDM6xlbKBe27ctZ8mg3l&#10;upZ1y390D/61exDwW80/JUqOWHv9aQeBLCSRykTYViFHt70+Vkyox6Hj1j4YuHfzlBVsdMcZq1Jo&#10;EysY3C7lXoehr1p/BlpGjFLT5NvX8Kz38BISHW0ZuMfeIxUcr5iXRvG7PJb3QpUk/h2ucY2+lVTp&#10;7RIWG4n/AGa9avvA0HksGtuWGS2a52fwLcQu24fK+M7c/hVezv1MZU5ONzg5YbyQFBHt/vccjFVz&#10;bkNtYf8AATnNd+fCE0Q3bd38XPU1Sn8JzXBEjQDbnd93p9f0rOScdCHTlsjg7W1ured5pGLZbAU1&#10;NtiDcfeJJ3entXVT+FnaNZCOOf4Tzk1Rbw9IjfaIo2bORjriizZgqco3uYiFi+x4htYAkinqrn58&#10;YA/z+dak2jzsVl8hmOMY28VRNlPFNic8lsfN3pJEyjKMtC5pE6g/JNhuPxxXStMrWi36IwDKQyR4&#10;yT9DXJW1pcQzbgm5MfNuXpXQ6JLI0fkOQ6nj5vXsa1py5dCakZWubMF3FeaUkMj7WbjzM/dIpttc&#10;tGfs6yLy2NzUWcazXzW1xbBvMjEi474/z+lJF5pWaIxruP3Nn0re2lzOHK4j5bWRYJLgssjFeu39&#10;aqzxJcRgSSZdjwFFTWmoxR2zq4d2/hjZahjQsklyolAznAUYX2p/CU/QmjSHbk2jM27avP3ab9ku&#10;PtO0ZzIu4xsw49KH3vBugkWFD94nn8qhgF5asI5ZWdy3yybec4+7SJ36Bs8qWQzcKy5VfrxVG0mV&#10;lmITc0bYVvX/APVUl/dXM92Xjj3HP9ztUdo0kLPHdKv7xThunU/57VN4i9noJ8nk/LOQhbPljH0p&#10;1ysE06CN2VJPlXeevPFVnNrbXI2tuj3Ebv8A69WAkUieZE7blYbfTiocn0FLlk7Fm3KRnyxH9xvl&#10;Y/xHir9vI/2Zl2FZF7+v/wBes4Ozb2MSqykbfl5PtmtG11JVJWRe2SB1PPWtOZGcuzM+GT7NP5aF&#10;vRRu561YSwkvZGu7nb935VYk7T/+qjXLFZ41ntCpJ429PwqvbXVy8bRlSCuN238qlLpewe9ujesA&#10;qWaW24/dOG7VTk3298s0qDcpxu9c/wCFVvtklhdpD5ispX9KlYJeGQlV3c9O9XpaxNubRo2EnhZs&#10;Wo98nofakilcXYmmkUjdwpGaoaLO88RZbjcF44bpUl2k0zqQdu3+LdxS9B8vQfqUfmB1XjHU10nw&#10;LuJWvrzw+Q2Lq3yqjuynP8t35Vgk5hVCy7un3aZ4Y1R9B8U2uoCfasdx8+09Vzz+lUuXWPcyrUoy&#10;pvuWPH+hSCC6sCuPLYsCOuRzXFxwyXun7mkYbEHy+hFeufFDSbe11jzY23QzqWhZW6qeR9eMV5TH&#10;FNY6vcWGcqzbvm9Dz+X4VjJmKTlFSudVpOozXlhDMjcGMBvr35qnqnhrSNYP9ma4gmtpW3MkmD05&#10;/PNQeDr5reabTZ4+N2RuX17jNX9XubW3eNpBiXdsRBnknmvUpSc6afc7qXNstGSWdlBb2yxWO0Q7&#10;QFVei4+laB8mNAJW7Y+bt7VR0bzbexW3lX5sk7tv41NeSKm5pFO1ck7q0k+xRC32JYfKikVfmYeX&#10;t6j/ABqqhZG8sZVV6Hrin2OoLflFigXyXB+b/a9fftWybWKWEO4zgY200rbkyt2Mu2YXMe5GbC98&#10;U65ud+1rc8hcYIyKuNa20DsELKW54PA+tVfMjtm84JuU56/1FPccfiKdpLLBKzm337myFU/yrQst&#10;RjO4PFztyOOB7fWoixnzJHGCucjb0qe2hNuGdI/Q7WP6UScuo5LXYjtrTdctcbT80ny/L/DUrzQW&#10;dwybeB/F60k0v7p5/MKqq8Bfb0qFreS8Mb7drN1+bBqYuQLQabue4kLrjb/CGoqS4hjiKhJGY7f4&#10;VzRV8txrU5BD5w3si7lX7x7+/NVJbeRxtHB6/d6VLIzGHy7cnb1+vWktSqt5rsfXrnj8a4N4nm6X&#10;I206S3RUZW45wKdZQR+YWjT5cfxHNTXc8ckQKRFt3BxzinW6Q278zfe+VVP8TdcAUaxDm7Ec1r2/&#10;h3KQ2MU6WL7SGS1ChsH8KLiOYJ5udqjgK3cVCk3koxjlZSzcjb+lTdy6j8yONEiHmTnc/RuPaq8Y&#10;V5We0jZQ/wB7Hc5p0luNXQpHcLBL5mPm6kDvVy3sZbVwHk3lV5Y8ZqnaN0TFylqVNTgxYKvmlnkl&#10;8v5j61LfSo+r6b4biEbRxqrToVHPPI/lQJo7nWxEZFXyV37V7emaueCrSWXUr3XIAskjkQxMy7gP&#10;p+XWuDET1sc87yqKzPafhr5Gj6PdalawrHGmV3Kv3Tjgg9jXFapqMdzeyahJK23zCVXPv1rsL/zf&#10;C3wdWKSz8u4uptx8z7zg9/oB/OvNZpboyiNrVWVeNoPWlRj7tzGm/aVpP5Fq4dJAXlZtv+8RWH/Z&#10;tjdSlWlkRuzKw+verGs6o1uuJrZ19yTwMdKpWuowSSbNzc4+Wu63uXR7VGHu3SNnSdLlg2eXcGRT&#10;95WXn2rQltg6bCjZ5H3qZZy7Qu0rnbUtxM3lmfnC9dtZx7sNTFkk1m2lwjs47jrgfjUk12rxf6RE&#10;qOq/Nk4xVsTq5w8I/wBnc1VroLdzqnmqsaD94vlgknjGD2xz9c0PXYnlZT/tCZTkwefH/eUClkgt&#10;dWjKyxeWu3Ppjr0q6kOiovmLMy9d20Cpo4bJjm3lz8uNrfX/AOvUS5uXQpcu9mZX9g3XlbrfWZOx&#10;XaM54ppsLiGPFzeyMOu5ev6VpvLbwSKLlduc/SmSz6fI2/zgAv8Atdfalc15o8uhnxtAXXyL9vM2&#10;5PmJ1/WpP7UNmczwSBmPDqCFP+RU0lpZyMXSVQem71/yaWRBFhJE3Rrwp7H3qublHF7ER1UOPMVm&#10;Df3lP/1utILqWfkhvm6HuakkWEbZDbqv4cGmsVEO0Qr1+Vd1U5XLi3LoQMVec4TjJPJoutqsNh2l&#10;QTx1+n6UssTgCXb97IUelOTe/JG7aOKe+pZDHcTLJ846fdznmrEY804c4+X6mka1jkUKGO48DI70&#10;sEBjO6RQe7c8U9LaGkYx6sHNyhaMTZXphqc0zEC3nhHyn+Hgjml81JFykRX/AIFSRbZG2RTKuVO7&#10;PbikyZRRMl3DG6FVLN03OSfrRcJbX3zqGU/xFc80R2xjbzNwI2jqKdA5ZvKSPH+1z6UW7E8vZli2&#10;eGKMQ3EbbR91lIpwtjc7vKnVl/2vlNNlt3CKu7I5zxyKWJjGfLRW454xUW7haXKRyJc27dF3fX5T&#10;ST3stvLieBlIX5dvQmrIO9dhIbOfmxTE8xSYSMhiQo5z196JXiS+lzQ8KaPHrGsW+ogzK1q5dNsm&#10;FfIIww9MkV7FpkC2enRJHEvC8r6d64L4fae4kjMcitukx8q4O0HNej8DKqeB97FZwlKT1PWwUXGC&#10;fcdACPmRAajlgZicEeyipUn2Ehh05NNuZCw3e351oegubqMjj3Q+W+f9nPY0AqowrqDSyESJgn7v&#10;8VNCvt/fHAbgUWuS48xFFgsw6/N94UyVo0Jnkl27eW5p5eQTBIx8vQ02S2jLl3Td/s+lD0ZO0tQb&#10;dNFtD/eGfrSQqC/legzSSGcOGQAIq8rVm0tlWYysG3baqyNo2WpPHGR+6JyvTAqSC2YMHVMDNNRs&#10;ykA428VMZQY9o60MOpDfRIcRZ5/2R0oEJ+UIc/Nn6fhQ8ErPid2/L+tSIGU9Qy9evWi4PyG7QB8x&#10;wOlQx2waXzwOccZ6VZA2OXOPxpAoklPl7vlPJ7UgRVkSOQbc8s+B/hVHVvBmj6sPMuLQiTtNE21h&#10;/jW2sWDnrnv60qqqAOr5C8Z7ClLlsVy3PAfjb/wT+/Z0+N8W34n/AAf8M+I2M2UuL7TPJuVPX5Z4&#10;isgPuGr598Z/8ESv2cp1MfgzxJ8RPCsbf8uttq8OrWn4R3kMh2/8Cr77mVp41ZG+m00ojYxdOCuc&#10;VPKls7FxqVFHl5mfmJqX/BBzwRNJutfi/Beqfmkj1TwHFE+M+sMqLn/gNTaX/wAEIfgVFGTr1890&#10;xb71jYmEgd/vSMK/TJxA3LQFTwOO/wD9akkjtdoKJyvfihRl1k/vNfrFaCtzfkfnlaf8EQP2TrQr&#10;K+l+Kpdv3lW4tgGHocwE/kR+Feq/CH/gnT8AvhfqEd14C+Dmnw3acjVNU2zzJ0+7v4B+g/KvqTUL&#10;gyExRD5f9pulV7NBFMyp/EwOe1VGn1bv6kyxVaSs5MwNB+F1rpwVL+8+0eX92JVIUVualo1otr9m&#10;SBI49uMRoBjn2rQg2A7icGnTGG4GGGV29fWqe5ztc2p+a3/BZL4P+FJrjTfGvi86lJJBYOdLt7Hw&#10;+ZVbZ94SXAOEGWBAYZ5yK/LfxbpUcEzeJLfTI7e3ZNtrHJHkyNjDOPXB79OBX9LnizwRpHjPQJND&#10;vz+7kUqzMA2Afr/Svg39oD/gih8CPidq89/L4r8b6TeSXDTTahY3UE+5TnEarLHtVc9MfrW/1m8b&#10;S1sehhMTGlT5Jf19x+V37JH7NXiz9qL4zWfw+0mCT7HBNHNrF5tPlw2+4DBP95ugHXvX9Bf7NHwE&#10;0H4ZfDnT9B0nTI7WOGFEjhSMAIqjAHtxXmP7F/7DPwl/Zk8NR+EPhv4fkjhD+dfarqiJJd303993&#10;wMdsKMACvpzTI0soVsssQvKmvP8AeqVOaXyRWLxcatoQ2LjJHGu0IeAe9OhGJN5HoaPkkHP1+tP8&#10;uLGWf5fyq9Oh5+8iDU7xbZBMnO1g23b6Gv5v/wBu/wCGH/Cqf2s/if8ADhLdlbS/Gl1Nbr/eilk8&#10;9T9MSV/Rb4ouJo1jhgCt2bd1A55/lX4uf8FxPhhYeCP2+YvF10xSx8beD7O5mm8khY5491u5z/ER&#10;sQnH96urDczi13/Q7MDU9niPVHzz4tvFku9P8VWS/u9W0qzulboDcQEZ/HhvzNfrR/wQm+JVr4u/&#10;ZE8ReDBOu7wp8R9Uihhz/q7a8IvYv+A5mkAPfaa/JXwTPYaVYSfDP4tyNp9vBL5+k6puUpCTyWXn&#10;DxsOoB9xXqH7N3/BUnV/+CdereKtK+BfhTQ/iJY+MPsX9oSaldXNnawTWqyBZIWQHeWWUqcjHyrz&#10;xz0V6PPTVvvOnFctSi4QV5aWP3muLlZhgN8q9/XiozYmWIyZ/wDHa/PX/gmx/wAFwD+29+07N+zT&#10;8QvgzY+FdQ1W3uLzwq2m6q1wvkwW5keKUuoLyHY5G0KAMDBIyf0Ns53eTy1C7dv5V58laW55TjOH&#10;xKz7F2yjjgj8xvlK9ar6heq25TlucYqS4uPKTcCNwH51TjMRbJ4zTpxtqToURKyjbwv51+d3/BT7&#10;4nw/FD9qDTfg0ur7dB8DafI+stn5UnkRbi8kx/sW6xw59Zmr7/8Aip480P4TfDTXviz4jkVbHw/p&#10;c19Iv/PVkXKRD3d9qD3YV+KP7QHxN1HS/hZ4i+Ieu3gbXviBrFxAJmbqqzedeH12m4dIwf7sBAr0&#10;8HG95fI2wtHmq8z6fmeU/HTx7B8ZvjNqfiKwgaPTUk+y2MYb5Vs4M5YDHRpCx+gFfY3/AASN/Z3/&#10;AOFo/tCp8StX0/bY+GbM38YkXgXEgMVqgHt+8m/4Cpr4z+CPhjQPEF7cXniS4kt9H0/S573UpmHz&#10;fY7dclc+skhjjA7ljX7Vf8EsfgrJ8Of2d7HxhrNi0OqeLJP7Zv42i2NAJEC28GD0CW4T8XascZKP&#10;s7d9D1q0vY4fQ+mLO1ezto7WLG2NcCpQ+Zdu2ldghz5mN3GKrtKyP8w4bj6e9ef9k8f3RupymG3+&#10;bge1YsrFlYlsdvmGcCrmqym6mWEfMu7LVR1F/s8R+b5QPWlEz8rGbcMt7frbSJn5umeDxUPjDwro&#10;3i/RJPD2r6XBNDNHskSZAVKnjHSrOkWp3tcNK2egXbVyONJLoBuuc89q6Yx7Ct2Pzy/bN/4JDa/4&#10;68W3XxF/Z2v7K31K5fdceHtWmEUFz8gB2TdFYlRjPfvX5m6v4s1DwX4m1j4c+KNKudG1PRpLi3vF&#10;lwREYZDHIysPlIDZGenvX9KN6NN0zSJtZ1VY2t7O3kuLhpF6IilyfwANfip+yboGn+Pv2g/FfibW&#10;7G2uLO+0a2juIr63WRS2qapDIVO4HkxeYPYCuihXqxTle9j08PUqSpNS2Vj5l0j49eKdQsY/D73P&#10;h3xFZw7khtL+NVmVRklVcMr469zWlb6j4jmA1HTfhvqVmJMNFJp3iQJD9Rv3Zqb4aeFPBOo/tU+K&#10;9Rbw3pv2K3Gstaw/ZQIUkdXhj2r0GHkBHpjtX7Mfsw/skfDjwn8APB1hL8P/AA+t0vh62d5n0eGR&#10;tzLuJLMhJ5b/ADzW1TGShstf68gq/ubSkrp9tPPufkDoafH3V5Ei8PXPig5wPJi1hp2XI7LGDXpf&#10;g/8AYg/bc+MEUccXgLxneQynO7V7+WztwPUmdkX8v1r9j9D+FllpKAWl7bwAYCrZ2aRAAdvlA9K6&#10;3TvB2mRxRpdvNdSbd2+aTI+g5rl/tDEc2iS/r5GcsTR6U1+f4H5YfBr/AIIjfFfVdWjn+MXjvQ/D&#10;VkeZLfRH/tK8kXHTfxGmemctX3R+zl+wf8Hv2drGOT4feDdt3tAm8QawVnvZT3IYgBB7KBX0BBpO&#10;lWu1razjj28rtXn65qd1XIGSe3rXLKrVqyvJ/wCRnOtUqabLstCjovh+x04ebAWeTGGkk5Y/jV+S&#10;zi5BTg87cdaXA/g4xSsxz0/Gocne5h8KMnWdMiI83Jwv8NcjqM50m9kdZdqcEdc813dyglibcpJx&#10;8uK4P4ixtBbxTxBssSjKePeqjLuRLTU09Injnh3r97rz3qZ5t86yrIfTC9GrltD1Sa3sNyNtYx7l&#10;xnk98U/wZfXkmpzQXDFt3Me72NVKzM1E9Kt/KW2G3G3YPlxXBftD/FLUPhh8LbzVtBuoYtc1K4TT&#10;PDvnMFQ3s+VSR84xHEoeZz0CRMeOtdraO01pH8x3cjbXxz+2t8RH8feLW+G3h+R5prNZtEsbeJvm&#10;a6lC/b5+uAyxvFaIezXEuOQcOjT5pWOqjR9pK33ny54t+IyeBfhz4s+OGgXMn2rXB/wiHw1VmHmx&#10;2u0pJde7GJ552Y8+ZfA9Rx8NeJWu/Emr7/ClrJcSNMnh7wjBG277VO7bXnTj+KQ5x/te1fQn7dfj&#10;6bxB48h+EvgC8hnsfDcf/CO6Q1q3yTXrtuvLkcc4JKA9lRKvf8E3fgNa/Gb9raG60iwL6D8OraPT&#10;9LkVfl/tKVSpucdzHGJ5B2DBPavUmvZ0/P8Ar+vvPQ934l/XY/TL/gmr+zDpn7OvwF0nwza28byW&#10;tiLX7VCvy3Dh2ae4B/6bXBeT3UR+gr3++Ki4II7fNVjRtN0vw9oVvpGj2ogtoIVSGEdI1AwF/AVT&#10;ceY7Sk4xyteS5c0rs8xvmbZn6i5il81tuNmPrVbTreaRGvBIvPHXrSeIDujEYYZLccdBmp1mW1hj&#10;hCjn5c1pTirEON2RteK0jQqjSMpOev59K0reEQJ9pYENt9Kh0mBZpPLi6be/etf7GJpFtkQ7m+Re&#10;cZzTm7aIIxt5H58f8HAP7VOn/DX9lix/Z70PU9ms/ES+UX0YwCuk2zB5M98SS+VH7gNX4t+GLL+0&#10;tfW5ueVjfc27vX0p/wAFhv2lF/aV/br8Xaxol5JJoPhib/hGvD5LZUw2hKyyr7SXHmv7jbXz54Xt&#10;YlKpMnX5pDitaMPeSfqfQUaPscPFP1+bOluZlneKzu1Cqrefc7uwA4/Ja/ZP/gkJ+z1c/C/9mGL4&#10;n69pfk6x4223beYpDR2QysCdP7p3Y9Sa/Lf9jD9nXUv2r/2mvDHwetIJPseoXwvvEUyx/wCo02Ah&#10;5VPXHmYWIf8AXTjpX7/2ekab4c0C08NaZBHDZ2FqsFrDGu0IqrgAflWmKqe7yr5nDjJaKCPif/gr&#10;dolj4z8T/s//AASuVUr4s+LNu15zk/Z4GhVjt7gea3t1r5/+FkKeNfi78O7eSI+f4hute8Yah8w4&#10;W91G4eNm/wC2UaDpyMGvQv8AgqH43vL79urw3o2mzMs3w3+Deq63aFZAVjvJ4ZfIPf5jJ9nHr+Yr&#10;i/g1qei+GfEfxE+KunQhtJ+H/wAO7bS9HuFIKM0NsrNjHXc0MvbPzVnT540m2rm0I8tOEfL82ea6&#10;jqzX/wCzj8aPirHCqr4i8Za61vuzzGriyiIP0ucY/wAn9D/+CcGhW+mfsL/DO0kiaNZPDcc7blIy&#10;XZix/H0r8/PHPg3UtL/Yi+FnwoS38vU/GN7Yi8Tadz+dPJdyk/7QW3hY/UelfrF+z34LsPBHwF8H&#10;eFNPs1jhsdAgSKNV/hKhsYPsfxoqSUaei6/kY4qHLTTXVtlybQ4I1MsIUhuQOuffrVV9IlRtpTc2&#10;7PzN1FdVBaQ+ayxqEH+0vWn3NlCV8x02/wB0Y/zxXPzHH7M5OGykjlwEbn/HpVu0tjC3mEhTjFbM&#10;emqEEpDN82VPpTF06ISNM3zLtyqnt9BTUombjYjghaGXZIMr646e9WFnjX9yP7p27jjPvUy2B+Uw&#10;sy4PQfSnQaUrOXYjuvzdQDSvFk8vNoUnW7mikWKERs3I3N1p50zbGXnCsxXIH9DWktoFP73n5qfN&#10;bLnzEHTrQZ+z0MgWoiRTZ2y7i2G+Xp60QQxmYDbu5GcL71qPbIzfIRuPOecVMlpGMALGf73tRuU4&#10;6amfa28KMQ6t1+9n9KmW2jLHJ924xVgWDRYWPoOtNezlkVow7L/tKelUZ8siu1tCZvJKcbssOlKN&#10;PGwL5XX8c1Zito1OZyG+bPPfFTM8Zj3sDxS5eguXmi1Yy5tHtHUiWLPb8Kzb3Qbe4bzFRTtYfKvH&#10;44reSPdA2cfNxUcS20spljZSV4Zs96TRlKJyFxocTBTgqearXvhzccRruTb8zY69q7WW1ilVpERW&#10;zxn0rPksAW8mRi3bpUadUTPfY45vCsEnEaH5cHcQeKq6n4M8yPFunzbjvHqK9AW1AXCr90YYVDLZ&#10;qQSVww49zT90xUDz+fwiFh3Rxorrj5SKz5PBUqFmjh+f1HcV6U9tHKnzIOgGdvWoxp0JTKKdu3oD&#10;0/8ArUOHczdM8rufBNxF+8YKxbmqH9lzWkmzb9zILDtXrb6FHjBC/d4DVk6z4Tt2t5JYYV3bCzbg&#10;eTzSjCMQdNSVjhba8a0ePDDfHJtkwedv/wCurGownzWKncrHlVPAGMZqvrXheCWVZrdI7eRm/etG&#10;o+b3q1YH7Tpyylz+6JRxzz61f2bI89xcaluhTljKRrOjqvzbdwb9TVie4KRPCrBmbkNtxjjriiNJ&#10;LtTb/Zljj3At13GoZIRDNh4yG25XmhWtZgRx+dFG0sjNJ2QqvQkf40s8ciMtxs3My5C+pH/6qXzh&#10;Fb+WrbtnO1hzmkk1D915nl8j/VsCePWnZ7k2Yy2VpldptgI/hVulUru0d/8ASPN+Vfxx7VPLqSRk&#10;O+7ccDHqKr3N0EnUhvlbG4nvUO0tA5vd1KV1bxvN5xDMWbG7HANadjbs8ZBjI28ZFVb/AOyo7QRs&#10;3TK7eefWpNOvDHas0s5DMc7dvYD9azioy0ZMtVZFqS1meePznyG7qe3SrEWntDMJd23H3cLyar29&#10;wlu26Xp1Udc1IyXOpSq0U4z0VGPGB24qrconzOJakYwSLI4DFm+ZWXiqesTtaXDPHt2yqMovrVhL&#10;NwxElx5jbvmX1P8An+VQiwe7EjxA7YQSwXj/ACKr7OhPNFaBo1t9qT97ksvzKf8AZJ96mjIaRvs7&#10;glcnC96z4tXE0myJhGQMNluHq1ZSqW860j+Uctu/WrWuhEXGOjH6YGhkaIurMz5b2BFbTNuTb5fG&#10;MbazHS0YmVcJJjGc9fetbTUt3tg+7g/7VKxXK3qQ26IiOqNkrJuLc/lVO+ilicMF5ZgWrW022Bkk&#10;8yQ7t2SP6VU1hU2fMRuXJO3oKa3F72zR2esn+3fh3pesRzBjGphkY4+8pwM/lXlnia3nttUjuUYb&#10;ZOPxr0z4ZzprPhXUPDU0TEqBNCxP5/hiuI8aacZrJxHgNA4dd3Xg9PzrKpGPM2vUwjzcrizMspHs&#10;9bt7nfuWX5GLN0J9a29Ss5Li9t7mX/VwsSy45/zz+Vc2AZrCN4o2ysm9cf54rrLOb7TaRSuVXzEB&#10;OK7MLUlrHtsVQ0JreeUDzCfvDgH6Uy/nkugbNkYeZ8uVXtTo2FruMbblU53Y4pTP5u6ZF4Kjmuz4&#10;tTo96LJtNsYdNtI7URKfL4VQB9361YuJpo0VkiAwvHv71SD+REZZV3LwVGetQy6neyOuCq88gjJK&#10;1XoVe+5LcTOvJbuBzUk7R+QBLbMVZwB144qOd4TNG5X5mA57etTLdpM22NTxn5aNQj8QbhbRrG0K&#10;rtAAYd6cbyNAInT7w+pGahuTCil7ifacYC7c5qC1ZYSVnX7397NActtWS31rJc2s0Nt98xkQtu6H&#10;1/Ok06C5tLX7HcOWbb87HB5xUkkgs/3wHy9BuHQU6OS31JYzby/MrfeXp9KnS2ge61qR3N1cIoC2&#10;jsc/Mew46UVo26oq5cru6HmikHyPNdPZ1ZpDIGx8relSXwSTa+MYwP3fG78KihgOmoI0Ifc3zZHI&#10;p6tIDm4OAv3VPyhv/r1yRjJann81ivfySwxqliu4H+FsZq5bIqxieb7y/MwJ6HFQtLCk+9ECtz93&#10;nt1qG6W5lUocklcZ7Gi3cOaNtCxa63p2r3cmn27fNGM/OpqNyhuhb524bPHesyATWV2ZY4/mXn6D&#10;/wDVWj5JvLZbltu3vu7+1Flcl69Rr6VpwlTU2mLSLnaytwB71YOoxXkTLatuMfDNt68daqWtvF5P&#10;kROyL754qB7R9N02aRLqTzJM+W27oT2qZd2VrGNiGzmSysrzU2QrNKzKGyctjv8ArXffCDw1PePp&#10;+ixqVaRvNk/vEk8fpXnNt5by2umzSBY+FZ1/nX0l+zP4fgu9Sm1i3k/1cZ8tmXovAA/SvJrylqzj&#10;d6KlUfQj/aEv1lurPTGnZfIth5gx6DGPyrzeGDc28XQbPO361vfFzW01rxrfMj/LHMyLtxg4OCR+&#10;PNcvM5RiqDPH3ua7qUeWmohl9P8Acq63/Uj1KUySGMReZtb7qrk0630+zupAUhK7OGUr1NUxYm+Y&#10;hbxYznLe4q9YaVcxBZVuw2Wy/J55rY9mK5FuXpbGWUM6AJ23jBA/CsvWX1m1kWKCfczcHsMZrURp&#10;4/3W05I+Uhap3urMjBfshkb/AK5lv88VL5orQjTmuZqXWpIxSUKOeWHzCntbalf7VjvoY8nup3H8&#10;ulW0Zb5gUsPL6A9vzovdN1K0DPbAbuD8vODUc0upMq0YbIji8O3tsObjzC3ULkYP9akaynhXbbXD&#10;qx/hkj4Pt9ah/tO8tyEubOVW43bh29amivpLgqyBmH8KnHFLm5Vc0jzctyGW41C2+XUbVW9dh/of&#10;agPZyH5Bgbvu+tWFkvrgBZLcSY6bmHrUVxDCzNPHFtdeNoX06jNVzRNlpsiW10+1uFZol27s9G6U&#10;TWMkbbGl3ZPy54A+n41HZXUq7IHf5mwB9fwqDxHeyL5cRXCheq59zml6BG9yaaMIP3kgdt3zYqtc&#10;XaW7Alzt9Nv8qz01fUnTZhhyQ30q5JC1/a4PzH16Gn7Sxa5k9SpqOuNEu23+Zf4ufeptN1hJUMUw&#10;VSQOaoHSJ1ZVCfjUy6FfKnmHaqscbtx5pczlLY1jy7s2IWWUqzTDaeducYqbc5IKljnr61n29rNa&#10;jbE67cfNuHJ96uWYkZgrDv8AgfpVaspxcnoPEKxBjFKW2/eGTzx9KRbJ3dRCPlbPzYqxLIFyoXg4&#10;G4dfTrTo1VU+XP8AwGnqKXcSAHf5JdWA/hbtT5YsY8hwfXP1prRM/wA6qxO75eOCe4pUlyCoj2jd&#10;nk9eKm3YjqTo2E5yvZlpysVGXHP16U1JEk5Q9BgBRQgQzZ3ZYcKOmM0Al8yUeWse4nbnn+lT6Jp/&#10;2++jhKtlmwP8/hUIO/5HiXrjPpXSeCrNruWSdY2+VgqE96mduXQ0p0+aaR2HhLR4bVDNKcqq4Tav&#10;5mugXYOidf4hVWxjjtrZYfKG4AD68VYR8DYWz/Sqikloe7GHLFIduUDbvX0G2mbHxz6YpYipchFH&#10;1ajDMC0o/AVVx81txttM7Ai4i29/vZxS3M0g+aIZwemc0jykqQqe/I6f/WqMXGEy6jPt/Opu3YPa&#10;WjdokXf1IXOex6VHNI8EmFIwfvD8KGnWJdwXHI4qEuDKTy3b2qmTKVydZYg20uD3xmrEU6Io+f5u&#10;jEkVnKIbeQz53Ad/SlgZpGaXA/2fmqfMqPc11kjCZHT+9TJHjx8se515XrVL+0E2eXvz8vAFWrKb&#10;ei7zjs27v71N+oRi73LnmZgTcFXv9KljRVj42kKKroFeMjufTimRiRf3Usp3Y+XaKnm5ikTSYeVT&#10;Mfu89KdE0THC5P8Ae29qhMkxUKh4Xr9aZEXi/wBX/F97DcVXzK8y2hjyRGx69KYzyHdt+7nriohJ&#10;Iu4dWHYVJFIrI2B8u3NHmAmQoyiceopY5E2YI/8ArVFFIqMQp4JzTLu4VUJVgzelHUCnq2ux2Y2Q&#10;k7twB96qnVftGSZV2/w/NzVe/t/tS9s/73Sobax3qCTx/s4NaxjEhokuJi58xA3JHG6mySSsCsTB&#10;TgblqaLTsfIS3y/3jjNRzWjpM0iKvomOavmj0FGny3Yi3kzuCX+7wRjH+e9O+3xJuQMq+o9agNlK&#10;iFmRvvdcVnhljdl2MpyS23qaOXmuGq6m9a6iUbyWC8449akvI1mh3oBlT2rChupCPMDbWH8XpWjZ&#10;ah53yGTqMfWpnEpSCOVlfzF7f4Vdju/MClsbcZz61mXhk84xZ2r97/61SW7NEFh3cemayNOaO6N6&#10;1d2XO7jtiny3M3zJsPyj5T/nvWRaatFHOuntKomkUsF77c4z9M1dka42bgfm/n7Ut9Q5XvYz9UnS&#10;aRhtyzcE18Pf8Fhf2edC/aK+H9hPpdzaReLtBkmk0SG5k8tr+148+BCeC4JVwucn8q+3rkZ3SkAv&#10;yPXIryf9oL4E+FPj94Tbwl4ks9wik862uVwJLeTGC6Hscfn3rqoyjGWooy5KsZLofz1+NPB+taHq&#10;DaX4nsbl7WzVgbZg2yPnoecDmuCvde8QamXgmsPKhhudlnCjnYkQHG1cdulfq/8AH7/gmJ4sbRLy&#10;18J+JbPWF8yQrbR+HxBeNx8u58tvweuMfSvDbT/gix8f9Y06DVIvFnh+0nupdraZJI6yW8fd2cjD&#10;H/ZAzU4iaj8LPdp1qNRc7aSR4j/wSB1Wx8Lf8FOvhL4v1fxIthDHrk0CzTYj3mW1miSHPU7nZVx3&#10;JGK/o0trv7PdtC4PBI+ntXxH+wj/AMEyfhB+yk6+JNAsV1vxKZUkn8Va3bIZYWAB8u3AH7tQc9OT&#10;1Jr6+/tp7q/8pU3bmy+R3z/jXDRjJ1HJo8vHVqVareHRG7Lctc3Gdw29cUqyRIPNmwqr833utVYz&#10;yqhOg57VdjiHl7myA3pzXZflOSN+p8ff8FX/AI6F/hVofwW8KQSSTa7q32vUoypUTpblPssPusl3&#10;JF0HPlketflf+1/daXqfxftfhfps7TaV4JtU0qHbJxLdIcTS+++4aZ/fIr7C+Pnxtm+MP7dviXxx&#10;f6o15ofgP7a+nRyEFI4dItWYYXoA97IM/Svz/wDhxqV74n8YXnijxAjSj+0pLm65+aXY21B/wJyP&#10;bmvQp+7G19l+f+Wx7OFo8kUmvP7z6f8A2Sf2fbD4n+NfD3wOffOPEviOIeIGi6w6HpGJrvnsJ7mR&#10;Y/fyR7V+4PhSxg0nQrWyt4lRY0AEaYwg6AfgMCvzt/4Iq/BWefXPF/xf11Vf7LInhfSXVflEVqwk&#10;u2HtJctyf9kiv0btY1WEop+mK8utKUqz8jlxkveUF6/P/hidhI8RJQfhVXLTRM8w2kfpVhbgqAGF&#10;UdWvUjtiNp9PlPastepxNmcsiCSR5M9yvNUNU1Bm2qx3bj93HSpLhpoomdQNxYYG7tWHNcvcamtq&#10;7Hlvmbb0q4R6mcube5qJfm2C2ysvyjc3Oc+1aFpcozBmhO7H8XArFmKxziG03M38Lfpitz7NOdMB&#10;tP8AWr/kitbqKFCK3OA/as+JLaF+zj4+tNLiuJdRk8J3UGnC3iJDyzAW6gMOAwaQH2xX5YfAO+tv&#10;BXw08deNgu1rj4r6ZpljIDn5LGyupdn4MUye2K/Q/wDbFuNL+Gf7P+pfZvtcf9veKLCOZZCXV23m&#10;Yj/ZBMIyPTNfmNqWuy+Ff2END1mOWL7RrnxK8U37fN98pHaW4PvhXbB9z7114f3Y6Ld/8H9D08Mu&#10;W8e9jyL9lPRrrxh8Rb9khZ5dU1S3tY8c7mmudzD6/wBa/oJGm2/hzTbTRIUVY7OzjhG37vyqB0r8&#10;O/8Aglf4SHij9qHwbpQTctx4qhnZSuc+TmVuPcL/AJzX7jeIJHdzsLYVvWscQ71Umv6Y8ycZSiky&#10;nHf6haW8UV48cszffaFSqsc9gc4/Ouu0y4jk0+OWTj5eBXFXpy6vKn8Xyjrmum0WaM2CySxn5l42&#10;9B/+qsJRujzU7mmH+fCnpUilA/JFUzIN6pEPU8+lSBkKEg52/e5rE1Vi0QAfl4oO7GT1Pfd0qNpS&#10;kYIAOR0psk7DnHzY+7ng0w+LQHkcPsYfIvWuQ+I8X2i3mtokPzDcp649fxrq50MSNO0h/wBrNc7q&#10;kn2iTy5x8zZUUXsyOU4fSilxaxq3IhUg8+tb3huCA3pmjAJ2ZJ96xdDjPmXFpj5guV+ntXSaHAYh&#10;G2Sr9yw6+1aWVzPl7sk+MPxCHwr+Gd94st0WW/Pl2ujWvH+k30rbIY/xOWPoFJ7V+d3jD4nQ/D3S&#10;/EXxne8a/utOsW07wzdSOd1xfSM4W792aR57o+7RDsK+hP26viudW8QJ4G0e9Hl+Hx9mVkJJ/tS5&#10;jJaTHrb2nmfSS6T0FfBX7cvj0+HrXTfhn4ai3XGhWyi8jWTcJdUnbAQdsRrtU9T+5z3xXoYanyrU&#10;9bDU+Wn73X8j59vPFMunXOsePVlkaTS2GnaKyfMZdQlyZZvXj/2X3r9YP+COn7La/BT4IW/ibXYE&#10;bVtQkaW6m3dbiXa0/PXKEJDj1icj7xr85P2WvgPdfGj4/eGfhBpVi11p/hNo7rV3WPetxqLncA2P&#10;vDcFDd9kb9Oa/dHwL4EtfAfgjT/DGixgLZ2yRpuXG4gDLn3Jyx9zU4uo3oLF8sY8ttzauhvi2Ff4&#10;h3rPvla3jwrfnVhpZFB+0OflbjPrWfq12qrmRt3PyrXnqL5jzpcpmxLLfXTsI1Krxsz6Vakmkilj&#10;VoVwRnO7p/8AXqTTgFhNz90n/a/z2oh2XD/KqthvTrWxN9S9paqr+bFHz1PPtXnf7bPx8H7NH7Jf&#10;j/44QSKL7QvD8x0dT/Fey4htwPfzHU/QV6ZaJsgWRPly2Gr8/f8Ag4u+Kt14Y/ZU8K/C2ymZf+Ep&#10;8Wfa9Q2t962s49yqfYyyxn6oKn4pHVh6bqVowXf/AILPxR1W5nv9Taa4dpHaQtKztlnbOWYnuScm&#10;tLQbhbuTaF+U+jdBWMrAI5YfMzYXntXd/BH4a638VPF9h8N/DqsNQ8Ralb6dZMByjSyLHu/4CCT9&#10;BW1J32PoKi93Vn6zf8EGP2XP+EM+DOoftT+JbLbqnjSTytGZlw0elwsVjH0eTzZPoV9K+8rhLi9l&#10;W1DfvJJAFVe5NZ3wy8AaL8J/hroPww8L2kdrZeH9Ht7GCONcDEaBf1x+NVvip8QtM+EHwt8TfFvV&#10;5US18L6DeapMX6AxRMyj8W2j8a55TlKTkfPynKtUuup+Uv7VHxItfF37V/x7+MtpcLJDpevWfhjS&#10;GXlXgsCJpMeq77JRgf8APYetZelx3Hhn9iG68FW6M2s+PNasLMsvVhNMu4f9+47nr6ivIvC51nxJ&#10;8K9L8PXchk1rxbrU2oagyj55PtE+93P0WFD/ANtj619Ah9Mj+P8A4N8HateI+h+Bmm1rUGPMbiBP&#10;sqDryzTrcqOf+Wi+oFdijK9rfn0PUqJR+X6bHZ/EDRG8UftV+A/hXYwLJb+DdGuJTErZXzVjh02J&#10;vxdJ8dOtfqPp+jQaVY22kW/+rs4Y4I85zhFC59jxX5q/sLaPN8WP209c8XXpaWK312105pTziOzR&#10;rmf87g/rX6Yxs9zNjHXO5uhBrPEdEcWIlzSjHsjG1SK8uLtbbT2a3BXc11xxyeFHc/Ximi21Cymt&#10;4bzV2vlmkKbpYlV06kfdAB/KtuWykD4IBHPLVXktYZLhXZNzK2VLduOtclzB8vYZd6Y0sflp8q99&#10;vbrUAtFibb5R9Mle3+FaqwlEyGbc3FPaF3UKBt29xS5uhnbQzYYWmlIB5XueKmNkqrk/xVPDalR/&#10;qCx3VYNj5g+eI7f96qUrGZRKOE+WT/69CRxiPCsWZh0NaBs/mUJCpxnmiPTLhsLIi59FbvRzX1Y/&#10;ZrczfsvOFA+Yckt0qaytJpnzKwDZx9avxacsJVY4++Oe9L9kkQly3Xn/AOvRzX2E4pSuZklrKl2o&#10;3/L+lIVYNnO4dGq/cQM38WKqmyOWO7/gPrVKRjLvcrSxxlt0i7tzfeoixG4BJ2s38PP6f56VaFiA&#10;N3LN/KnbCu3y0VcN+Rp69Au+hXlT5GcR7V96rixRGL7s/L8y7etaEgRowjN/OmwRKwY43Gn6lcsU&#10;mV4bRYoBbRnaqgYUHpVG9iMDYH555rYeFWTcPl7Zqrc24KqWUHJ9ancmUYyMlXNvuYna3JyfXFNK&#10;yTbnkBbvw3WrV1aCQPG7L2HTmo0hMe2LH8NI5ZLW5VkEIYB/lYt8pz1PpTfKkhX9weM/d2jnmtAW&#10;vmybSi/J06VEbcM2UPt96i/Qnl5SAIrovmc8VWvYI5YmikXcCGDe4rQe1IkK59s1BPZOq71dmB/v&#10;L04x/OlcXpocZ4q8OLaRJcwxbh5fzLnv71yek3mnyvd29hKrbJNsgX+B+4Ir1G/s0vYjbTAK0iYX&#10;65rzzW9OTRNe8xInxdH5lKjCn/65zRze8ceKpv4zPlllR2kjLR55VWX73v1qtLB5r+a0mWVfvbut&#10;XL5pANkgw25tuPr/AIVUtYoftLJMfur/ABZ5/CqbOSytcWEoCYpp1ZiPvf5/zxVNY/toktRPsZWy&#10;B6/rVy7bfKFTCpjn39KrNBDZy+dFuLSL83p6YqbxktwlbYiCSgIfKVgrYZsdaafIgRpJLdty8Ajt&#10;71Ynu5xbtBHbqWYfe/u+9VoYZb2X7Ois7nr9O5olFdCeW/QXSzBcagweyLJtO0soNSXnziR7Cy2l&#10;WzuyOmPSq8/naWiNOnCthsckU46s8bMGChZoxjnp9fej7NwaalewQ+aluJpX+bd8o/hIz0NWFvvK&#10;Bu7VVWT7rbs8E5x/WqsE6RSLHKNo3ZA2/ep1zAlzL9qhThlO1f61nzvmJ5ebVlxJWklCxszEdlIO&#10;DmtJI2Szfy9yl49siMvXiqNtqKrbLClqodfvS+Wcj2q5HfvJ886Nx8vXtn/JqnLm0QuVxOZlt1tr&#10;oHydu5j3znmtaynlAU2jsi/edt3oKTW7SEt5kB4POM9PpUNhMrQ/Z1cKecDufeilzPRikre8W2iM&#10;8gmkPDMD8zfrWppkiwoIwd/zcYPb0qB4W+yxtburfLleOuD+lLZxvFHkFt3O/njrWnw7he60NSIo&#10;WYpHn5cD29TUN9av9nMjMPu56VJbyyMVGzPHOFNF5J5ieUy49v6VWiiKVrGl8I9VGmeK445Nr/al&#10;MO3bx83H51m+PNOfTtcvrCZdoWRhz3HNUbO6msNRgu4ptrRzKy7T6YrsfjBa21zr1vqtqnlx31qk&#10;6qx6ZGevepqe9aXyOSUv32i3/Q8u0NIykliF3GNiF+boM9K2tASS7tPJRlXy2+br0rJdRpviN0O4&#10;xyKDyPXg4/L9a1PD06xajJaHH7xflqsPUSmkkaQ0ldG1p87vK0Er/cXHb5v8im3cOMJA21f4iG4q&#10;jHb3NvKyozbtxzub37VcVZYYw102BnLbTXonV10IY47nzmmL/L0Xjp71DcQN56sr/Mo6enetL7PF&#10;tD4baM8dqjNvCsv7xzx3FWHvboqwtKCkkp+7zj146VahJ3qQf4sna3Jp3kCUAxruUcZpjRC3mXjG&#10;c5J47VPNLoEV3JJbWJx9qnHyquAc/rWZNqKz3H2eOThWww29elW55XvQqCT5VHK+tB0+OHEhiVdw&#10;/wBZjrQpW3K1ixUkmkla3dPl28Fs8UWdpBppFtZqqHcSQvGM0XF2sr+XJ8pA+VlP51D9oKld6L83&#10;Ab1/zzVJMnU0XjjA3rcY3N3FFUjMZl8sy4CGip5Q5ji/Mncb43X5erGoblLbUtonk3CJhjHGMU6C&#10;e3htvNJ+Tb8yqeTUdo63C7vIwG4w3U/WuNt9Tz4xlLYV7CYvHNBdDZGuGViMk1aiZGt3QY3Z5P8A&#10;n0qvGi2IX7Yx2t39af0LRozcrwcVPMHKloie1+zQqVCqzMSN3v2qC5WO2QJsLAt60kMTf6sfMfdv&#10;apXhjkjZbg98D3ocgfukcDoR5MKMNzcsxHINZur2JS9W0MxZXk+Vd1acrQwQsy/vG/hye9UrSU6j&#10;rvnsfljj3Dd61E5csGzOpJqNw0nSm1DxVHb2zfLDHubjr7/lmvpn4ZRL4S+Gl94ilVlX7Psi+YjJ&#10;/wADkV4R8L44Lq8vNVuVJbd5Sbeo5xX0B8Ur3+xPg/pulWsW1poVj+Ybc9/z4rzHy1Kii+6PPxjl&#10;Kko/zNI8KvJZry5aYn7zltuc+/1okO2HaYsZ75qX5lLOyqpx/D9agv1lK+a2Nv8AskV6Ubcx6lGn&#10;bRFbhdzZX3/yK1LCdjaKp+bOQue1Z9rCksgzF9cHr7mtQIkOFdvu9Gpux3SkuWxVhb7FEwMsjl5G&#10;f96Sduew9B7VB9sZnEm3nPy4arF9KixMnzL8vf19KqQiN9sKDBzx71MnYztG10WLR3hX7ZcHduGV&#10;XHemy3rtMTKxPOdqnH60l8k9kixPE21echc8mqCavaB2jkwW3cg9RzSjuRTjzSubE6CW1MZfc3Ve&#10;+B9apyW8UMccaSYx9/8Aw6U1fEFhGVLRYBbDM3QZ96J9V0+V8W17G3zZKn+VTKK5lY6JR5ehI7JF&#10;GzyZ8vH/AAI+9PguYLuZv9HHyphRuwarPexzrhj8ufmK5OB+H0p0b2srcOuG5LHIB/Sh82xdPleg&#10;CwE8xIxzx972ptzYyoQqncvQ+aOPzpwkRJ/3cwCt33dqk/tGCJvKkl+6eF9afKymna6KMUSLue3V&#10;fm44PX2oQXUa7mg3Lt6hhwfSr002nXqho5Yo5N247eKqok0LMrt5i/wnnANNdgjLXYdBP5o8rZg+&#10;jDmpZvufIrej96oXEVw3zeWVZV4ZTRa6tJbR+Xcwll3clVJxV8sbXNOZmi1pLKFMsR287RSpEpym&#10;WXB4Gent0oj1VXBUNwPu9eKljuAD90YZsYP0qNA5pWHlYguB8pByM00sF/1cu7cc96mjMboQJQwH&#10;J96ETDmOJR67RT+yF7KwRO4XaoHT5uetJsUjaoyu7C8dKep2rhf73zYX604vxtK8H+KlHTqCchmx&#10;I08vZ+WaIhIZHiRF4Hy7mqRBIilkPt15+tL52FIVhz7Yqm+wakcclw5YfZznOD83P1r0D4YwCVES&#10;SPC/ePtiuBt3me7WRVHB6Mteo+BrKG0tjNEWO2MD8xk1jNc0kjowalKpzdjpGyhw38XWlBjLbdww&#10;3T2qNSWXJXrT45FIyQVbGa18z2ee8boe8bLkJt6ZBzUbiYDzCx61IGUrgvuPT2pokVnCkqG/vZo9&#10;4XNJxITLMoAd2542gURS+auEJPZs1I0JK5J+mO9Rx5iXCu3o3+NP0B3jpuR+Yypsf/PNNlkXBwwz&#10;/DUjCItvK7lXqfWo5VVvleP5SQVzRbSzBqUlaxDuYfIMbM/57UpaRQygbvepRAMYA4qvczGF/kDZ&#10;LcVN/e0M/tWSJLO2KxsOu71q9vmjVUi+boKrae7K/wC8P3jn2q6FVVXcc/Lnp0qZSOpaDre6dHAk&#10;698dDzU6Ku0u2Oeo5qs9ozgvCcfLxtqaKKRUBZizbef8az8g+Y12miJEf8VPhBP3m/hz249qGR3Q&#10;qrDJ/SokDQ5D45PVhR9oB1wqx/IZM9efSm7mRhGrbdx78/hRsLLtbqPalfZtBB+blqorSwrrIiGR&#10;jmoJn3fKGC8Z57U533r1PvuqCS3O0/P15oj5kq/UgeKQck5/xp9nPb2+1ZQoY89BzUcryRsozuX1&#10;96pX8ylI3G1mL4GCDirK0NaWVdzBR8vXPak8xAjKfve1Vlk4AdjkjJpGlTawV8N0qQJjcnAyOAaq&#10;3lis8b7E2s3r/KgTRyv8q52n+KpGuGTgHA6D60/e3B2ObeK7gWSOZtrbiOVxUtvqBtAkh/h4Y7au&#10;6laR3MfmyN8y8Fu5P9awJ5J45vKwwG4j5urVtGr7RamctGa91qUN5Osnmnb5e3ip7O4drdRCd3cE&#10;j3rBtJHkd1AbH+zj061t6dMluGETbs5/D2qZRiOJp20qMEklRQy5Hzdf85qe+uJJIGxK0e726VVU&#10;h1WV3XBGcelQXxkdR5TfLyO9ZxjbYt6vQZeTr9kwW27urbfxHasj7U8CN5Qy7cN83arusXQeBR5T&#10;HaMdcZrJLF0wpOFbla1p+9G7M5aklhpVnfOTcQq2WxuZea1bfwjo1taSKtlG2efm5Jx2/rVbQVVp&#10;V859qscKM8k+1aWp3sNvEP3rfNn69KUvedkVFe7uZd3cLDCsNmgjCH5VC4C1DpokW5WVnx82W568&#10;1HNM9xcNKw/KprPa9x5EbfxY3Zq4+70IUtTrNPS3ePzdyrxWP8X/ABQngr4Z6x4nefy47Wxdt46r&#10;kYyPfn8K2rARxWi26L8u3ru615X+2/fT237OXiK2t+JLi2khTHGMwyn+YA+pFKlaVZJ9zaPvWPyR&#10;8E388/w4+KHiqWX99N4JI3ODlmvNVhkkP4hcHvXjfwg0mCC7S+SIFY9Qso3VVGH/AHpmI49oa9y+&#10;E+k22qeA/FfgmaYQzeIvA0I0tpFLB5be4gn29OvlCU9vun6V5H4e8UeFvgUzaj8QG8u1sdctLiS3&#10;jw0kkaR3KEonVyDIp/8A116U5c17LW9/wPb/AHdNuW2x+0X/AATB+Eb/AAp/Y/8ABdlcpi9vtFjv&#10;tRZ+r3FwPPkY+5MmPfbX0UbhFXpyP1+lfmX8Hf8Ag5B/YQ8OaB4b8BeJPAfxC0e3jYWV9rF5pcL2&#10;+n28aokdxL5chZg/PyRhigUZr9GNC1/T9f06z1zTbsTWd/ax3NnMvSSKRA6N+KkH8a8hxlHWXU8m&#10;cpVKjk016mxJOrpgE9azL3a1wItxIU4XNTsWEeQGyOaoynje4556Cp66GPMivqc6pBI6fp61hacD&#10;DI1xN95ufoDV3W7pPOW2SQf3mqrccQhWbaQvJPet6a5YmcndFvTbXzJmK43H+JvqK6mK38uJQ75z&#10;/CO9c/oMTsfNdduOMeta5nzzDu9Cu4VNWzdkVD3T5e/4Kq3Ult8P/BNlBdy7rrxRfTeSrAKwt9Hv&#10;pgxHcg7cf41+ZfxLgMv7AnwrUptKal4sZ13clzfWucf8B2/gK+7v+C3f7QXhb4B+D/hN4m8WaDfa&#10;pDP4w1S3/s7TZFWaaOXSpYWcFuMKZUJ+uK/JH4sftXeP/DXh3Qfgr4v0iyh8P+FdS1C7jSO3P2lz&#10;fCIssjE4O0xArjAGTnNd1H2apxUnbr+aPQou1NNq+v3bn11/wQ9sjP8Atc+Ho5Yx/o1hqd3GxUHb&#10;siCk+33wPxr9gNUuXeaQA/xZXd9K/IH/AIII+MvDfiH9seK50VJGVfCWqhvtEZXy5CsTY69No6jr&#10;X68aoIg24Sbe+7+9WOInGVVW7GONqRlW93sUbl/LdVDbmP1rq/DlwW01Aw+7xt/rXGyStHyVxj1r&#10;p/DpH9nRgHhhlaxqR925xx8jTVws21HZWx+dXSohUFVbr0/xrPhUI7SMu0evrU73ocjaTsz83vXL&#10;Kxoiz5zGTkLs69e9RGZlYuXO3rTGkWNMbucd6pSXHmFiDtXPbvVcvUGpWJdQ1L7QVRVIHfA5JrI1&#10;OaRUMyfN5bAkFe3erqkLhgc7efmPWqGoB3jZcbUwQ2447VQtLanKaQ+7xRIZgNpbrxzmr/xZ+Imi&#10;/BT4Y6/8VNcj8230XTmnjtlPz3E5wkEK+rSStGgH+1VLTrQJfedIPm8zK/ga+cf+CnPxmuJPEPgn&#10;4C6Dcr5lxMPEGtRhif3cbNHaRkDGD5weUd8xKa6KdPmqJDp0/a1FH+rHld/4lktdSuvFXj3VRNN4&#10;ZsbnUdbuGwwutXkPmzqPUCcxQD/YtzXxD4r8Z3GueNNQ8ca8/nSaUkl/Isn3ZL6f/VKf9xOfqTX0&#10;N+074xg8H/De18MJc/8AIWZ9R1Rj95raHcAxJ5y77z771NfNvgjwvffEzx7ofwtmhYya9qbahrnk&#10;g7xETuYAD0XKr6EivU92NP1PbjCUYn6Hf8ESv2dG8P8AhD/hb+uWsjX2pBrtpJlIYzTL8q/8BiO7&#10;63J9BX6JNJKqsxbaOvNef/AL4dWnwk+Gem+EYVTzYbVJJmVAAZWUF+noeB7KK67U9ZEG2OSRVz+N&#10;eTUlzVLnkVqkqlRthdy4Vt7/AKCsmcrNMu5u+OnWppdRhkiLwyqy9mVhgn0qvbzm5v8AAj+VeTz/&#10;AJ5qYmDLzSCG3IXbtxijQ0Se8ZWX7v5VDdywTTYSXG1q0rA4XMfG4ZNVL4dAj5FyV1gXCw7tx6jt&#10;X51/8HJnhG3vf2RPCvxAOlLLLpPjaGyW7M2PIjuYnLLtz825okHtjNfoih3bU8rk/rXG/H/4GfDv&#10;9oX4ey/Db4qeCdP8R6PNMk02l6ohMLuh+VxjBDLngg9zWMoy6HXh6jpVYyfQ/l6a1eRo0RP4RzjG&#10;a/QD/ghR+z6PH/7UjfEnXtMlbTvBunieGRo2CG8kPyDOMZCB888bulfVXiT/AIIG/sl6r4rk1zSx&#10;4y0mP7QsqaRp+opJaw4bJUF0Ztp6YBGK+sv2bv2afhv+yz8PI/h98MfD39l2ckxluEZjJLKxP3pH&#10;PLHPTPQYHHStoVYcrS3O/FYyjOjaG7+R6FLsJODgt2/Wvjf/AILZ/GcfD/8AY6b4UWE23UviJ4ht&#10;NM8v+L7HE4uLhvphEU/71fYU6jYNjsD/AA7TyTX5Jf8ABXT45WHxZ/bPm8LW90bjw78J9FFjcGN9&#10;ySahKBNdHGeozHDn1FFOHNNXOLCQjKsm9lqeb/A9Lf8A4WZqHjiK0VrXwJofmWdnIoCNfyhVghP/&#10;AAI26kZ7n0zW38NLmHRvB3iD4v6tfNcJqGqNcRST/wAWn6bGrA/9tbsQn6u1YDQ6x4K+EujeAY55&#10;I/E3jS6/tjVNy5dHnJitEx/sZuJj/wBe0ftW58V9JeKHwr8AvDgVhqd5b6ZDHC33rO2kJkOR97zL&#10;ovhu4jXmu+nF7HVL3pX1tf8ABH2Z/wAEa/hrdWnha48ba3GzXAsXmuNzZLXV7IJXOfUIuPo1feMc&#10;EUY3KdrdFxXj/wCx38KLX4WfDiPRooAr3DCadk74QIufoq/rXs0MUW7eh47exrixHK6jscM5ylJu&#10;xBdIHXYemfzois1mbO0bf4QfpU7QxNiJmH3fXk0vlrDgLn/61c7Ii31Io4zFuCndu/vdqSSz8xGh&#10;Z22sP+AipwVxtxt/WnIVRdrPu/Ch+QSkRQosUe07m49f0qdJicfLtPo1Eaxscqv8OemM1I4ZgGJ6&#10;f5xQ9BeoFkjGSn8VMaRhjYcriiQSkLtHH8VKrxhRv+U9MAdale6Z9RV5TCYz25qMja/mt6/pS+Ww&#10;fcgxxxR8ok2SdDVdLhyshuEwvm9uuFqGGObfvbb7c1PPFIm0q3ys2P8A69PjiZgQyCjYnlRTmyiM&#10;fKb/AICKjSGST5kLKu3PPetI26k73A4Xqec1DAFMe1027c/lVRlaIcqSKlxDuiVRJyGG7ipUiiRf&#10;l+ZacQVYxsPlZetOES+Xjb245p6EyjFLUhdike4ZB+nFVZvO+WTYzD0xVhpGQYQHj1702NeAzHG5&#10;elLRjsl0KV6Y4z/D82SF9DVY7mHA9fxq/dqs8LRN3HbtVA5Tt8vepkuxhU+KwRgE7hJuDfxelEwI&#10;G6KIFsfL70Mu9t+MbvRadGQkTDPX+9QzJ76jEhmdFlkDbaV4l8vEg6ipCxeEAnb344qIK4bCndu9&#10;c1XLcfu3uZd9blJ0AbBwevUVyXj+xkeN2Dbt67wwPRgf58frXfXFhFLu8xgd3A+bpWB4q08XOns+&#10;FXb/AA9un+NROIVoy9m1oeZXLyalcKV43fNlRUM1oI5lUN5jHhuOfrV+3ieCWS3kAURsWjZfQn/G&#10;qTS/Yr0sQ+CwBA61cZXV0eLFe7Z9CO9i/fnjBwN25e3b8ahR2s5lL7TvGI+MkVauYlzIz7mX5hux&#10;jv2qnKF+z7t25xzS8gJFSO3LNMV25+X5e1Qyq9jP56bvM3AnvgU65d5LWOFUG1f4l9ag1DzVaExx&#10;llLZZs9D71N19oPeY3VI551aQtwc5+biqFvbzun2YJu2DO4N24rW1K43L5cSbvmU/p2qtbTGB5HS&#10;DJ24+bPr/n86LvYmVnHUbHp10FD3EoBXjhsmtGKCB7VVkiy4PLKxwPqR/Kq8N47RrCx2qcFlxyfx&#10;q1ZRiUqRKNjDO31rKVPqmIR5YCubbbuVsM2SA9W7SW3mG1+c885wKy5Ykhu/KhDPCx+ZmX9a0NKe&#10;SGQRMnytx9KuMlawuUdd21tNB5duR8mchQaz5tOitds0K5bd+87Ac+9bcsCW2WC43Lyc9qqz20k+&#10;0yZZQmNu4kHimo2kpMnfYZYSx3JEAmP+z83sadaebPqktn5u1VIZW2mqtri1l8wDa3YVMZj5q3az&#10;qu75WG3GcVS1ewcvRmxCGidi03XpjtRKsk7bAOf7xHanW8imJXSTDHkncOlTSQzNIzNIU+UHJPtV&#10;RfcnyM66t4YmyVVsN95fWu21nf4g+F+k60Y8fZWa3fnPcleO3FcRqBlbiKX7q4bb1I9a7fwAza18&#10;Mtb0RjmS3aO5Tk5bBOQB+X/16qVpQaRhWik1LzPMvFVusF1BeK33/lbFQl57XV7W7X+Ej8a1PF0D&#10;HT9saf6ts/Tsax7ovcaer7TlWzle1YwlKMwkoxkmdRHcieRmZ15GQ3Oen8qat2JZVhkQ7iMbm6Di&#10;jT8TRLKqf8swWbHt1qSWwMg+0KxUR/7XX2r1onTGS0LJaGHbHu3ZIIVR+Gaoaza3138lndLG2Mxs&#10;Rx19KtIirGrM/O3CndyKrQ3H2i6aNn+ZTllbk9OK0UncI6MtwSz21rhW3bQc1VbU/wC0H2GNnZMj&#10;I+nekY3/APbCzLPD9i8s+ZGeHLZ4x2x/WkaaC2dpnGxZGG2MfWn5hZ82hMmCu5fvZxtBp9vcM0ax&#10;SDbtJG096YbmPKrg/ewKo3esrpcrJcxKwYFlZefl9/eofLsxqMmS67a+aI5rN9xWQ7lXHSlW1ZBH&#10;JMDiPlfb2FNF9BFGbuZljVlBU7vWnpeJfsF3hlz8u01WthPsJfXkEG114GMHqeaKklhSQ/cH4rnm&#10;ineI/d8zzWO4VYvKYNuVvmJP8q07G9tyGiJOWwVz1rMuZY0eNUj3NNJhuMYqxPbSRNuin+bbj6DH&#10;FcEkecr2ujSEnm3Kr5gZA2Pm5w3/AOupLeFZ283LKvOWz79f0rOt5C0RWSXDDg8/e/8A104Xc0cC&#10;oHIXcc7SazcWUpc26NC6gRIPMiKhl/i9arG7a4IjjI6bcj+tRwXsMv7uW4VsfdGcE1BIri6/0Riu&#10;fTuuaqPLLcm3Vlm8jjtYT9s+ZhyNvSqunSQQaPfaoyruyQrY6eg/OpdaRVszJKzdjwcZqjOHmtLP&#10;QLdm/wBIkBk3Dj8v61z4jl5Uc9SUVKx6Z8E/De6HS9PWP95dSbmX6nr/ACru/wBozVRp1xY+FlvD&#10;JHbxs34njOO3H+fSD4CeGITrEcttJI0lpBuVmxtGB9PWua+MOqzar46u2ZlPl4izuHYd65aHv1vQ&#10;45fvMZCHbX/I5yF1ZlET7doz+NRXE6zylA3zKeN1OUOvIYA/7tQ+UrlifXJ7d67Wup7lG1yxYbDL&#10;uj/JV4/nVq4uoQynax3cLt7VXtfKiDOG52k/e/XFI25wuW+bPzHPWmrFSl71kQagxmO8DIDZ+Y1J&#10;pqp5mQR68McnAqveMsJ8192M/wAS1Na3McUEjsvzFcKA3Ws5XZMvhuTXOpuyMokzubDfSm2E1rdD&#10;LLHID8u7gj6VTknkZ1+UlT23Z/WpLSNIW3JFt+bOAvByOf8A9dEVaNjSlTjy6Fq90/TWCs1vwP8A&#10;nmxGf8/SoHtNNKrIlup24AyvP0/z6VZkuD5e1lP3iA27HOP/ANVRLGpXMu5flzupddWbcum5G8Ea&#10;ttiVgpx+dMn0yCeNklfaRzuXpVmdowNy3APH8XNQSXkUS/MVZQ2SN2P/ANWau0iVzLZhL4fswqyh&#10;2UnGSKLjTtNj5CrJ8nzbmGQaY/iL7TMwl07bHGo2MWyW749qrz6lptwQVm2sF4+XNEdOppeRMmlW&#10;UJH2GxUbhuVlbr+HrUgjvCmG4/XFU/7UkiQmKCaRf9lM/wD6qWHWppD/AMe8w9dwx/WqcZLVA+Zl&#10;qOG6Emx9m1um72pfIBKqyj7vOaiXU7gysfIOD+R96sW+oAfLdRbcnnaMr+tHzGr9SOSziLcv5a7v&#10;vx5OPrTZI7u2k+eXzl9BWhEtlO4kWRV/2f1qyIYkXJRcN3UVI1y7GQl6hZkTzkJ5+Zali1eSFeYs&#10;hTnpya1Z4IZ42CYJ65xUD2sqoW2K+eAQvTmgrlRUTU4JM5Vtx6Kv0o89JRhWdOOm3GKml0+6T/Sr&#10;J41b1Zf0qHzNQaQQSwx+oO3vVN2DVPVEkdjflvOs7rzG2nCv9OlQy3WqW5EV0q4zn5cU9YLwnCSq&#10;wbkgPimvErMv2stndjOanmtqRKZc0XU4JblY8EMZABnvzXqfhW5D6TGYjlWJPzZ5FeT2FtELy3e1&#10;bc+48nsK9O0e88nTbdUO1lj79f8APWs4+9O9jvwLjytvudBHdKrjz3+lSJKcA5wx5wcViHUI5JVL&#10;lfl+bqOalhv0RQCdxP3mU5xzmtdD0OZWuawu0eYqJcKP0NSfa4lGN/tn0rHXV4N3PDbf73T/ABqs&#10;dXeK58pOFXn2FN+8L4paG9cXX7rfG/f1pTNGyAZ3HcenasK0u5kuN08m5d2T39Kui+TduLYx2VuK&#10;Vr7DclFWRYnneFP3a53e45PYVCuoy3JaN8KqjBHqfXg1Dd3MUyeU5I/p/OqtsypuSWbPzZZlPbP+&#10;FFgivM1nuyoWNFOfujjpTUdppgVjb5s/Mwqil/JNJ5atgAdM81csp97YcYCnrU2KpwtK5pRwDylK&#10;twrc+9SK3mBgH69KhS+jZ8b8KCP1pzfIzSLIvHv1rLQ6r2LUY2/IGH+8OlK7yq2T3PQ1Wjutw3Fl&#10;anNcpMGYMD/s5qtyb3HeblisZ59VpyFpeNu3+9VY3MccfAy3p6Ui6koB/iz196OmgS8i0GjVdsnz&#10;Nu/KmOyv8y/Xk1EZlkQOeO9NNygPy84b86mMbDeupYclIWIf/gJWonmdosjt2pgucp5pkHsKbJcR&#10;yArvx7+tUIr31yAucELn71U7Z4rm6UrF8seah16+R4jFGeCfXrVHTLiZB5cLb9v+0K05UClqak8k&#10;n2ltygquAPeia8ReDCy7vuN+NMnnEQSVRv5B2r6jNMku4ryNjKmwLn61C90vn01Q9Z4EAeE52/3m&#10;xT5LuNVwz/n3qmJY2UiT7nIX5qjKQ20SlEZl6Lu9aNVcnYmubgttRjtTpk9TVbV4lmh2w5POSxp8&#10;cG4He3zcFOR19KnaNZ7Pd/F/EfwpxFo1qjCidIW2qDnv7+tXra7jNxGgb73v0qjfW5hmZC46fe9K&#10;baBo0Znbcu4HcBW8uV2ZmmdVDPG0fAHPvVW7mWNvklyFIG30/wAmqdtcxRReWx2t/CR3yP0oV50V&#10;vLLNuNZNGiI9XlaZVc/dVs44qjF88io6KFx83FLc3HmyNGYz97qx6+1JBJvk2BmHOOK0jZbmcrp6&#10;GxbpF5W4qu6PheOfwrPvLwTy79rfLxup1xqLwx+Ug2t/F0ziqnnHOCw+bqx5zT+1oTzS5hDcMqna&#10;53fwn09am8NkSXak5/z61TuCjP8AZyT8y/LtPNT+FxHb3udzfN1U96u/uscfi1O3ik8kYQKB7CvE&#10;f+Citj411P8AZH8U3vw9s5LjUtHkt9Qa1hQs9xbxyYmjUAHny3J45+Wvakc3KYGNy8dayfHOlprP&#10;g7VNJm87/SLV491u37wEjgr7ggEVhCXJUUl0N6b95X7n4J+M/wBq7S/Dfh6HQvB3hZbrVoWK2wup&#10;GCWzDo2Yzk9xjv8AnXzj4x8Q6/418QTeK/iV4jk1bWZlaONVXbFapn/VquTt7e+K+3P26v2WvG/w&#10;xm1n4karrejyLqF1KtnLZsgmnAGTmNfuOe5OOfevhW70HVImllu7IruYnG3OB7ntXoVJ81P3NT2I&#10;06bneT19TmPFqaHf+ZpGg6nNcSRW6oyzRhGSdo/mAUMdyqxO0nGQOQMkV/T3+w74th8b/sdfCnxS&#10;NS+1SXHgHTEuLlbcRB5Y7dY3wgACgMhHAxwcV+BX7Av7JOq/tL/tEaRoen6ZJcaLp1zHf+K7qK1Y&#10;R21skgPlmTGDJL91Uzk5Pav6Jfhtpk+h+EbPTWs47SK3tljtrOOMIlug+6igdABXkKKjN3Wpz42U&#10;bJX1Oiup9h5bjvUN1OjW/A3cdabO8dyqv5X3fT1qjqs8cFkwk+ig45ql7x5xkX009zqGCTheuOhA&#10;qXasrDaW5qFJ1jhaZpF+b9Kl0/bLMpAxuPO1a6Y7Eatm/YW/kWS5TIxj5utPMnlIRC+3Gedp4pbb&#10;ATZ5e4/WpJI48MCv3efpWEtNSkrHxD/wWC/Z+8R/FxPA/juDRG1W38G6H4huWsVj3QxyGOBlmbBy&#10;zlVKqvPTPTOPwe+ImtQ+Kr9pNRt7hVZ8yJPdbpFZfXuOe3av6oPG3gPSfHOnm31EXH/HvIirbzbG&#10;IdCpGeRgjrnivzp8ff8ABEzwBf8Aj3wXaabJ5Phiw1DUp/FG2FPt+qyvKktujuF+dF+aMnA+UDvm&#10;m6vNT5X/AFuduHrU4R5ZLY8f/wCCH/7LnjbwN+17oPxavf3dpD8PLm5uGhZ5IpXusxRRpJwjHaCz&#10;LztAHrX60X7SvMo3tt68jj8Kyfg78HvDnwk8F6L4P8LaYljY6Lp4tbWxhXIVOeWPc4/St3WbSZJV&#10;CyKflxxjmileVrmFesqltCq4Mkee3fafeuo0do49KUxH7q4+prk7oyqgWMbWxyGA4ra0mYCBVaQ/&#10;M3y81rUV4aGMeW5uQ3QmLJcSYVeFPpTZdQj8/wAmF923+H0NVXj82NreLKn+LntRBiA5yFULjbjn&#10;61z+6itPkWZZ2wVb6DimBiPmAVsf3aGjMk20tt+WnKqbDEOD/FVdAQsAaRPMdv8AgJqhr0n7lmf2&#10;Aq/uSNcuGIxj8awNa1RZGYqflVv7vp/KrpxvIJblO2toopg3TdIPLYsAAO/6d6/Mfxz8U5/jZ+2N&#10;8RviXFeq9rp2oR6dpvpEsKCFEX3DZb6kmvub9s34wQ/Bn9mHxr8UI7kxSafobx2rB8E3Ep8qML75&#10;bPHTFfl/+yje6R4e/Z+1fxd4skW3urW8ub3WNQvZhGpYxq6fMxwSXlHuSR1r0cNG92zbDSUYud7d&#10;Cj+1B40h8X+PJreKYLbLJHZ28e7OLeFQW/A7Uz+PrXq3/BG/4PT/ABa/aT1L4o6hblrSxbMLMvAj&#10;iwcZ9Wk2f98t6V8m6p4hbWLvVdUM/nLcyvHaytzj5sZ+n+FfrR/wRn+DafDf9m3/AIS69tfJuNbf&#10;aokUZEcZOMH/AHmfPvWmKlywaXod9blWHvfU+wre7yGfzuY227cdfSs7Xkab/SU3f7XoFpkepC3u&#10;2DcmT5QPbvVpC0hMJGQ3IHpXipe8eY49UY+lkQ280SxKqq27aoxn3qxYfaBFJOqNgHjbVq4txAm2&#10;EY3egzjnpST3kCx+WjBlI+bHat6cdLGcjPtp2e/V3QjLfMD9a6ewdEZSdozwKx9ItIJpftDhW2Nx&#10;xz9a1XcOoKD5h95vUU62nulRimrl9Om+Q59Bz3oLyffz931NVLO4lB/1gxjjNKk07bllKgK2FA7f&#10;nWJp7xezCkRlXqP14rBv7lprlnAZsH7oq5fag0MQWRSdzYBWqeWklARWLHhVXrVR93cEmzz/APad&#10;+Omh/sz/AAG8UfHPXsSJoOm7rC2ZgDdX0nyW8A92lZePTPpX4k/DrR734heP7dviPfxut5ez+IPH&#10;GpSdEhWQzTMSf70jYHrgDvX1F/wWR/bl8BeNvinY/s1ab8QbGHw/4Pllu/EV59nmmjuNYGVihKxK&#10;TIsK5PHG9uvy1+fPiL4peBdQstQ0ub4veM9QtdTVI7yz8N+HbbTIJo1feFMkzySFdwU42DJAz2ru&#10;pctON5bs6acZRpaRd367fkfTfwP8W6/8fvifr/x01HSVt7O31Rrfw1C3IhyqxW4Y46RQRbjx/DIT&#10;1OfSP2DLHQPjt+27dfEjVdcs4fDvgi1ZbOTULxI0OwtFEPmIwdweU+5FfDXh39oSz8GeG7fwd4Q+&#10;H2pahYwtK8MfirxZctH+8BV8x2ot1bKnBznI+tTab+0J8YNKt2g+HVv4f8IxyEbrfwn4XhhYY6fv&#10;3VpCfq+a2jUjey2G44qpFpRt017H9EWg/Hz4MeHrNll+IVnceWuNunlrnoOcbFIzj3rlfFn/AAUj&#10;/Zv8K3S6bFq7XV48myOCTULS3Yt6FWlLj/vnvX4C3XiD4q+No5IvGHj/AF7UI7jHmLf604Q8g42k&#10;4XnngcV69+zj4d0/wzomteJ5tGsZZ4dPEUOb5Q8bSZG9d2MsCBhc5P1FV9Vw9R82pMcLyr35fcfp&#10;58T/APgtN4E8Czappng34bw+KL7TrVZWhsNb3Rq3mFXieWNGCsoXJ4I5Azzxj/BT/g4I/Zc8a6u3&#10;h344eFNR8DXzKv2UwTfbbeU5wQzEIyEDnoR7mvzB+INmT52pz6msd0GImWe6FrPz1Hz7d+fbOa+d&#10;vHer3niK5vPByytcWfn77S6Noi3CKo5Usg5GSeueg6VNSOFpxXuX+eppUwcZRvFtM/qb+Dfxx+DP&#10;7Qng4ePPgj8S9F8V6Ss3kS3mj3gmEEoHMcgHKP8A7J5/KuqfD9Dg9eK/mz/4Jvft46B+wl+1To/x&#10;KuYfEFp4HmhjsPGOk6AqM19BtANxJFkKXRgG+X59u4Ak1/RP8OviD4R+KXgzTfiN8NfGFnrWh6ta&#10;LPp2pWNwskcyEA9VJGRnBGcg8HFcNanCMeaGsX+D7HnfvaNX2c15p2/paHT+W4Xg8juaRpCqFcZF&#10;QK9665Uq3PPaiCK5gB85wwrnUvIuV9yxGflXd35pxyxwP/11Xebyx9oJ+VV5H9KtRSiRVcqRuGf/&#10;AK1BLuKV2qCAzZpY4FZmJH4Uc9Mt+HFN89o22lPyqReQ4hDgbf0qNjh8r3P604S4OGXqe4pyJGq8&#10;L1Ocmq5QG/I4w33vSoorRU3D1bJ9qkRJFLPuHpT/AL21Wzj61NmHKV5bdQV2LjByRVd4pXDLt+bP&#10;BJrQCqMsx/z6UySMZ8wAcLxVc3QRkTQSs+4vwFwNvemwqJVyc9MfSrciuxfaeOgDVAsRZSU+VRwV&#10;q1a2pMmV5VPm7WPXvVW8g6mL/vqrd2rIdxxn/PNQnc+QDx3p9NCZRlJaMqG3lkYAY+7nr1pI43YE&#10;KvTGS1StEVBzuPp8tOjtzjIk2nbyfSo2Odw5XYaVUjDHH92ovLYSKIifl5x61KbVC28kcEBlz+dS&#10;FM4ZQyn+6Vo95AozjqUdT8uURpJGw+bIkXjB9apTvHfxzxFeFU8eta81viLex7VjXtmSpaFRww59&#10;ev8A9aol3YS/eHlutWb6R4geUXLtHJysbr9z2/SorqNLu5+VU6Ajbk1ufFOK4tgLh2wDklvL5P8A&#10;kVzaOyx286McMemOp6GiMr6HjVoShWaQohlcMkzMhbvt47dKY+nokbBMnnHSpnYQz/vJWEbH7u3k&#10;Gm3T3IdGH+r7Hd+FXa/WwpLaxEjeVCTnDLxtYdBn+tVoQLiCRZSx/eZZ1OMDPSp5Y1unV04ZvvsC&#10;eaRoPsyK0TsVkj/edcMfWk4oT7MrSXECSrbRsH5w3vUF3JFBLgqNnJ9cVYnso4JQ8km329apS6cj&#10;jDyfuy3G3II5qfiVkiZcr2Hq9rcosc02G/l+lXbOaIJthXgZO7b2qhtsYQqW7eYdud2etSQzTzsY&#10;5QqhvulVPNLltoSa0F2jQSPGi7gfmZxn5e31pmnyNJL5KLnkndt6nNFvepDF5LRYZeAV9exqW0lt&#10;4Z9k9xtZx/rOeP8A69OMUHKrWLJJV/8ASjgM33VJ5qJZ8XrLZwrllyzM2Me31pr6k0sJPkFecfP/&#10;ADqqJArC4dFCyHsMZpxfQjYm1M29vcpI6qzA4YKenr+NVr25tDJ5kA2qpB/WpbyK1NuSbkE7siM9&#10;6zzOZHW3gi8sZ/vdqq2pW1jo7GeOWMm3fIXj5uM1cx5se6SbPsOaxtHt42Kvcv7nj7tbWnrbvBIO&#10;rbeeafxEy5blWaDyx8hznlq6n4Hakx8VXGkrK23UNPmiaMHBZsfKK5ScqjskWQzKcntmr3w31M6B&#10;480vUpJ9qLfR7m3cgbhmtKfY5q0X7N2K/imzbfdWY+9lhj0rltOXzbVkByy/ma9J+Kmkx6X4w1Cz&#10;yrR+cxVh3Unj8cV5rZqLS/ntYf4ZG257ZOax5VKzZGkoXb3NLTboLa+XMzfL/EBzgH/GtbTrr/RG&#10;W2lDL0DFe/uKy/DLxI8ltKcuPm+atYBIYv3Me1sktg16VOXNBXOinrEoXt1qkJkjuUUxtyrRjBFQ&#10;W66i37+M7t6jnuOOh+lWoGnuxJFLIu1W+Vs84q5I0UaxwKGXd/d/nXQ2bOSMrQ31e6jke+h8kqzf&#10;Ipz8oPH6VcnUlo54493l8Hd2B/8A11Lbu8JzN829jhj2qrDfx3k8yW6sojfEmfXHapdhRety3HkS&#10;mVir78cbfemagpuLqKD7Pt77jGduPrTopkiKnd823g9vrVPxLr8OkWkMzNI3mXCptiYfxHgfSpet&#10;kh8uuhbudNsU3SO6lSP5f/rqK0tre2UmIrwvyj2qO8e6e7jaAL5bD5vU/SmxwsX8plyc/LtzyKu2&#10;liSw99C8mxn+YdRRUKaZKv7459AOvFFL3e5Vzg43MjeZITuxjp0pqXlxFLtSLnp9003yJ4rn7Szq&#10;E2n5cYFXi/7rMaDPAxu6nNefza2PJUjOvJbi0SS5uA25Buxt6/Sp7C8V7dbmdv3c8eV68Gl1aWWW&#10;3Rlh+ZWxIoXrRaXUd0PJaBtoTHyrg0BGQ7FpyLd/vcc5x0pk0zRJttELyBflO6oflhm2SP5aK2M7&#10;ck1Y04ASMQd0gXKY7+9N+6g5nJ+hRn1JtRIs967gwVty4Ga2PCsH2zxZbk/N5f3h6YH/ANasXWFh&#10;srzMMW15cncMYJ55/Ot34e6bdyXkkyvgr8zM2OnpXJirSdiZL3rn0d8D/J0/w7q2uywHHl4+7jA7&#10;4/D9K8a1++bUNWuLvbxJMxAY8nmvctOEvhT4AT3Uu1muVY7jn5c4XP5V4I0v71mcKNzf3vWscHGX&#10;LKXmcOD/AHmNqTfSyQ9Y2jTaysWIG3HGKhkUR/L827PzVaeZdihmGOny9RUd1MkKbBLn5ug5FdcX&#10;K57mF95tshS5jMeBAef4t2cVNA4uCXKbWx8pUdPrUDuiMqxpkd+3FTxhPI3DILHgqanmOhuLY3Ul&#10;8+0kd2yVAZW29R+FV4njWBW5H41auZFa2bam0huceg//AFVlo/mttLbsdR+tKUZcpPuvc0baIs28&#10;JnjOGqaO0d1+RsjPr/nkVWtLhUAaL5sj+9VyzeRIG8xFxt56cU72Q7XWhGUkErAwP8vO7sKfDLBP&#10;FiR2wrYPy5x71HNKct5MaqT121ADdyfOm1e5zmpiu5ovhsWZIYERmk3Sen7zr+FIbq1J3RW8alW/&#10;u8//AF6ouNYUslxcRld2fuHcMfWpPsumyrvnkOe+DRdc1kJJdS4degR9iBf9rIyKrTajpkzfvdPj&#10;bdx8uF/T16VG2nWiR5tx5gU8L03VWa13T+WbbAOTuYDANWh8sOmhcC6a6fu45Is4+7JwDj605Y4V&#10;XYbpTnnlf8Kqx2uFIkPf+HHapIBpwwjGRW/2lA96FfoXey0ZObRAzKsqsx7DtxxT47CRPnkj4245&#10;5yf8KDYW7OBFOiLj+8P0p76S8DCWKVx8uc7u/tijmitGOPZkX9nIWz5WWA+/7UW9ndI/+j6k+Ty0&#10;Zxx+lLBc3SMzBGlcjG2Tr/8AWqdLiJnHnWzKx+8w/l+tHNF7al+8+hJ517FnfJlhwzb+g9Kd/aqi&#10;ILcsq/N/D0+vFC29u4by9vTBXpmo5bWLK7I+/p1/zil7pnZPYtLqmnyIf9OjYN97DY/yaan2GZyq&#10;zenA/wD11Xkt03KkcZ2s393pSPY2rsW3HPA60nbYfLJoVtNec4huflVSTt7VQvdOuI42JlZ1jBON&#10;2M4HSp7jR1Z1MIY/Tu1RLa31uxaOV1b+7uxx61XvJES0W5NpkqWtxDPt4dcrntk8V058TiOBVSX/&#10;AJZ9u/SuB1DUJ49T3T3LfKPmG7qakOvBju87ao4+tRHTc6sPU5aasd03ivzY/wB1K25R83brVqDx&#10;Nx5Xmg46sWrzWHXoomaUXRZpJDwQOPbp7VM+uXMbef5rEMoHlnp9afN3R1Rq8up6JJ4mELeazBlY&#10;/ex2/OkTxSFO0FX/AKf5FcDb+IT5QeZt3zdj0pV1/adwcNx75qlLl1NI1lHZnpia2gb5/wC9luad&#10;JrIWORYL3y2b/lp12n8a83i1+fzP3NyMnnAOcc1KNfmygkcn1BqeaPcpVu6R3dv4qWzv/sGoakZF&#10;ki3BpmVcNnoMAdfb+tXG15VKqzdec+2P8/lXm+rarp1/JHJdRwzeS4ePzBwrDpUknia4uUjV7tmZ&#10;e9G+qK9pGWp30mvSQXOIvmVh+XNbFjq7JCPMfapOeleYxa6bsrA0h28bm9q3o9ditgsRkPyjA4xS&#10;nJRRVOpHqd02rMqYhO7av3sVPBqbXa/PIPl689a4q28StMmEl4Re57VG3iO4ib5JGXjPynnr1rCM&#10;+5vzR7noP2+BAY96qPX1qIzLCTOtwWDYGM9K8+0jX9QitWjvrrzXDEqy5HGeK0R4lkaIqrszf3Wk&#10;ORRzltnUPrCySBGBXa3yr60W99bGXmTGH49+a5G68Qq0W15OP4lJ6U2HxG6Rbz77QzdaJSla5PN2&#10;O4bVY1O3zmZeeMdKjl1oEF1wwXP1riz4sWSIoki7v4lY9PcVHL4mZyrZXByevQYqoyege9zbnZf2&#10;sSrNsK8cZNRy68lvb/L8wXhgPc1yh1tkP3d2eGqPWfEMNrbKQV+dtpX1z0x61tH3nqEpR6mvqOsQ&#10;bvlfOenXijw/fxzK0RI+Z+G71w0/iWDeFku1yp/vcken0rT0XxTbWjbYztyeeRgVtJe6Zxqx5tzt&#10;5boq42nvhenNV5b5okw8zdOhWsybXvOQMpXg/eIqObW4WOzzvXdt9q5ua2pqnfU0mvzu3YO1eBii&#10;PU5Zn/fx42/6vb2FYraxbMyhpPlzjaOasw65DboySSbdzYHtS5vIvobMV3LKu5V5/hVjxU32meJW&#10;STcu4YAFZX/CRQyx7Ih0Hy8f596a+tA4WR8MeNx9KSlzEEuoQtBJ5jvu/utVY3aNAyFvlPBCnisz&#10;XfEMaP5UnysvbPX3qnYa9Ecxynj+8K6Y83LcxdSN9ToLa6Md4A0m/P8AKrrX/kx9B8rY5auastSt&#10;nuFZZck+vYVY1DU3gjyJQu5v7tTKXvJGvOuXQtS3UjncV+bJGelSWd0scXn7hkLj1zWJHqoMSxSy&#10;FlbnzN3/ANaob/WYFLRRTADpy361otdjOVTTRm3d6iS3mKN59x1pyM88YkfnaM/erBsL2WWbYctu&#10;9WH51tI6LC7+ZhmTAHpgdKUpcrtcmMoy3Kt1dRxT7fOx8ue+RzU/h/U1lvVUs3zP+dYGp39sLtYA&#10;QvBHHRuKm0fV4obyNTtVi/3h/Or5m4h7RPY9RtLgFVcHkcYarDSRyIVl4X19eK5i21mOOIAudrEb&#10;c+v/AOqtCx1y2uo2EbKyp3HrXHKSvqbRfNqeTftP/sn+HvjH4T1PSfDken6ZfaihE17LDv3g9VwQ&#10;dv8AwED+dfDnhz/ghzqkvi7zfiB8cLGTSZpi01ro+kubkKOiozhVycdT09DX6eNfR3Ny1tcSKfdu&#10;nFKlxZxPhUTK/dx6/wBPwrVVpqPKpHTGvOMbI8m/ZW/Y/wDhF+zToH9g/DvweulWchWST940kt5M&#10;vHnTMTy2D2AH5V7etyccc7j9eKpJdRTIfNmC5XhWak+3SWw8qVl9GZeMdqyi1FmbqSlK7LskvlJv&#10;yucE/NXN67qLXMqKkmduSuO/NWbvV2JZJSQp6cdq577QHumulk3bs4JPStYyiQ2XvMeUeXn+lbWh&#10;QRMd+dxX06D2rmbS6ZTl5PmLduMCuosHW3hVY7gMMVcqnKtCY3jsa8NzHtV4h8pbA9qm81mGWj2j&#10;pWd9qjiiUednGeD61NBLL5e3G70BPt71jzdWzTmRoCSNhgDGFz9aoXVtZ3cscmxWaJsxtj7pxikl&#10;bbuwdp2/nUcN0Apb+EcHd1qU7bBzpj5ZmthuZvu1g6lcb7xXI3bey1parqcCR4cr/h+Nc7Le201w&#10;0m/5f510UxD765/fBdvO3OPWtDRWd0z1/wB49881jyzQTuvz4VcbRnoPSug0WCKMLtkyOTub61U3&#10;FRsK6iakFwjKplYK/wDdPBoiMUzAqm45xk/WmSPCxMpjztHDDrSxMtwUuFG0BcqOhP51zxtEqMr9&#10;S9boqLmR93JzTWdY5PlPDY3f41FPex2ys8hxhc1j6hrlxA/niU+gX/PaqUbg7dC5rOqy2kYjsgjs&#10;xwSW6ViXJ+0KVjVdrN/31Ve51aV33SHv096hnvZ3ZYBuX3Ydq2jpsZyk5M/PL/gu9+11ongvwHoP&#10;7LHgJo9W8T6zqB1HVtPt8SCwt4lAhaZFycuzvtQ9dmTwOfzE+K3w08c+GfBVnqfjnXtSeHUQ00dn&#10;cXTLD5rkElUzgkYUZI4I4r9NP+Cl/wCyd4V8P+MPGn7Sep3vkTapI72e6UtNqM6wqIrZVAyqA8sf&#10;Qk8DivzJ/aUuPH+v+Ko5tRiW9WaFXWO3lCw2rBeY8fwADHAHeunmtTvE9KjTgqcX03LX7Iuu3/jH&#10;xZZfCS8ljZRcPdKzcO8eBleenc1/R58CfCEHw2+B3hjwIX/fWOiw+cY1K5kYb2J9ySfwr8Hf+CUX&#10;7M/jn4vftH2L+G/D/wBohtY428QalcZ2afbNMvmBW7s6qUC9SCa/oAvcxRsYm27vkVRnG3tz9OK5&#10;qk26MYy3RGJla0fmMvH+0NG8ecxt81amnXBKbnf5+hGOg7VmwTQDIaTCt2x14/pU+2KMZjLqNueh&#10;5rnjbmsjkv0L80qyt5qQg47N6VmX8Dl96kBs/LuxU/2zAxGVbjP3SCPp+NVCZLm4wQfmOee5rpj5&#10;Em5pAP2dUP8Ad/Wrjtb28Yydu7oPWq9q6RAKr/dHBb/61RXNzGZ4ysjfLxtYcZ9c1lL3mzWD5dyd&#10;JcP5qD74qQTK/wA2RVMwzBfLjUbcZ6VGlxNbgrKcHHympHzak1/eSsScL7ZrkfjfrHiXQ/gn4w1b&#10;wOsf9vReGrz+xBNKUAuTC3lncASMNhhgckcCuiF4LmXM6/L69O1Y/j23ttQ8LX2l3MUbedbsoST7&#10;rcYwevyn+VVawc3vI/mo8WW+rXmpXFz4r1qH7Y0ztdebIZ5HkydxZyTuYnqT1Nc88Nj5+4iZucbR&#10;jn8q9/8A2mP2PfjJ8AdTmfxj4Vmt9LuL2ZLK+scSwTKWYjlM4O3BweR+FeK3mhi0lzJHIB1/eJtz&#10;+dd65ZLm3PdjKM7ODKVtd/ZX2wWcS5P3pMN/jWlb6pfsiq1zI2f4Yxt/D2pulaJf67drY6LptxeT&#10;lsCG1haVtx7YQE5r1zwD+wv+1l8Qmhk0T4EeJVhkX5bq6002sR9905UValGO7QpVIx0b+8880hr5&#10;5PNForbf4nYn/wDXXtnwFktWS+0TV9f0+zXUrJoI5r23DRwyHoxDAjjseozkV6/8LP8Agi/+0l4k&#10;tVufF+ueGdAXcP3V1qxuJh3+7CpH/j2K+gPhr/wRH8OaZbRzeKvjzqTTKy+ZBo/hmPyzxyBJM7fT&#10;7tNYqjDdnPUxVG2/6nxH8SfCHxZ0HQ5NC1bwzfX2kmP5LrT7hJ4ip/ijLE4/DH4V8t6jpviK21yd&#10;bfT7q3mXzolhK5kdOTu44ztGa/fW3/4JcfBZtFj0uTxJ44uvLh8tZLi+gCoMdFjSEDB9ya8yuf8A&#10;giV8Jp/EUmrwfE7xVHIJcwyJp0CzRoV2tHkY5KlgX9+lc1WtCpLW444vDuOv5M/F/wCAPwV8ffH3&#10;4p6D8GfAUPnat4i1FbaKSRjsg3EgzSEA4VVyxz6Yr+pH4HfCrwd8DPhT4f8AhZ4N0Kx0+z0fTIbb&#10;ytPgEcckqxqsku0Y5dhuPua8S/ZC/wCCeP7Pv7JOp3mvfDTwc1tfXyKl5ealItxcTBSSo37RtAPX&#10;aBuwM9K+ibeeSRJFlBjX+E/jXK5LlsjgrVPbVL30Ropcx5xGc9ejVMxVlyGzVGORUk3RnNSNOSoU&#10;sfu9agx5u5OwTeflNPicxIqqe1V/NI+bPDY6f0p0jnCkc8880hK3UnNwzdPz6VHlWKymQnvS4jfk&#10;7d3Ss9jeQ3zLu3R7SaBcumhrbQVyWP404YVsYNUbG7URqrN/9c+gxVlJFY8fWgUYj8BfmDcY9elN&#10;jO7Lfd/4FSSTYb5aRSQmdo9frVdB2sS5Mi7WOADng01mVVyvfpTZZlEe7OWx92lA8wdPwqRWGuie&#10;UeFH97iqKuFTZks3U/nWgwPlhQf/AB2qNygVvNR1PP8Aeqo+ZHKU7xWQtuC/dwuKjimaL9391vX6&#10;1LeoN2Tmqy7mykT87s4b0qviJ5osmAxGJeN38WB0rNv7rbcsgyu7hSp6+1akIkZWjkk+6Ow71RuI&#10;FM+1xgEYPbPvR8MibS5tyRW3jChhu5qSMIq4B2lenvTRtH8OcdMdKVgNm9Fy3160SJlHmaTYyfeV&#10;Ydf9ntVCeN7dAT8y7ug659avyFihdj1x0/n+VVbjzPKZlOSM5568dKTWliJRilozj/iTaPqekDZG&#10;F+XPp0rzy1KW8f8AZ5RvvD5upX/PNeueILJLzQWkVivzYxnOK8qZIEvZLbJ3MzL93G05rGWk7HnY&#10;yNpJjp2V2z9nY9l29vpUdyJpGYg5XPyr+H+fyp4YxRm3VWG89aS1s7lZmeQBY2XDMR0rX3jjd+W5&#10;Vdrh4QVg27OW245/yKSQtJbK0h+UN94dvbH51buJbm2kZI9r9DgDrzWfeuA+6QY67v8AZqXLljoE&#10;fMjkvJHCxvGx5O7vnNQu97CMR2+VdcbzztyOtWHaK5i3ISVXhzUaTCWPIbbuXCljyKmPNe9wt7t7&#10;FK0caZD5vk7nbcu7d056/wCfSrlpG1xbLJcL5a7i25T1Hp+FVppbWYi3jlIkX7xKip4IbmB/3rMs&#10;bqd2VDKR6c8etV727M225bD7WWzu0k/flWVflK9/QfjSsGkkwR91cH0pDDawneETjAyvt0oWZMML&#10;dA3ZsGq90dveNCCISqqZKtjcxx+lOa0gngjjWTKgbtuOf85qHRzdODuChUGMycbv/r1LAl60ubQr&#10;tLfN6ms37ujFdx0GrZW8kPmTQr8jfNkZz36VBd3CXWoJdyQqqSNhflx6enTpVqGRo95Ef8R3K/P6&#10;/wCNV7i1VWZ5F+8vy+vX0q4uwepJaaml1efOGyrEKq9AK2LNYrNJPLRmWTgHOcD/APWKx7IPBK1q&#10;kLM0m1lXZyO2eela9s+9V8zjgbsr1x2p3Zny8vUHkt1k3EL7cYzVYyrDeQlSV/eZ3L1zkVakmjc5&#10;MY9uOKp3E3lP5pznru7da1jL3kxPltbc7z4ul9Qv7PWsg/arCJ2Yfxtt5P5/5xXlOostn4h/drxI&#10;uWH4/wA69O1uSbUPhzo+rlcMsZiz6YP/AOr8q8x8WhodRhmJbDKR83c/Wsql4u3mcyt7P0LGnYj1&#10;v9yP9ZkDaPpWvIt1HOWcgrj5fasTzXiuLW9VDwynj6//AF63HuVmDO24Lu+XK4rsw8ny2NqEiq+n&#10;Tz6ol1Dqk0axtuaFcbZOPun2z6VpBZvKVzH91emaoi5fzMiNsngDb71etp3jhAbsc8rXU5aWNm3z&#10;a6kISRot8yFVP3RTHijiG9U27vTHJP0qeSZn5fnPOCKq3M0zw74Eb5WxtUc9eTRYehCyXTs29d3b&#10;bVfU9LtZUjku4o5DbyiSFZBkK/PNXZ70/KkZX5l+VmOKgvvMkRTJGpXd87MfanvuOMmAlmll3Rpn&#10;5cbV6r6UWt4L+WQQyMvlyFf06VYso7WRd8Nzu3Y27ec0qolnM1yYgF3EkBf1NN6B6Cm8ljAV0/3d&#10;tFRiafUlzHDiNDhGDdaKn3epSPK1TWmC2cVzJt6u0nzHHp0rWtrXZAwku1LFcq2cY9v84qpZXH7w&#10;vE/KuAVqa/k3hVgRc7cb/WuGV9jyWooJbudNse/dt4G1v85pE1CbzWuLmJRyRx3GMVBZyvDdBWYM&#10;pOen3eKsSwI0zIzbt3KjdwOKEK9rFW5a7uYmuGsjtfjYtN0rVJ0i+zzwvHKv6qD/ADqzILlocgFl&#10;Ht19qGFvKVlZF3dM54pOPVhJqK2KimfU9Vdkj/5Z4X8+9dr8MoXiS4uLkM3mTYG70Hb61x9ncm1u&#10;5LoJ+7CHle5+lehfCHR5tQu7G2uW4nn3ncu7Az3rgrSV3cwi10PWPi/4402w+Dlno1vKzNcOir5a&#10;5GFJLfh0rxVJobotG8jjd1+navYPj9dQRW+neHbaFY1tYW2rt+90G7615vo1jZmdnvIFKsPlx25q&#10;qL9nRRz4Dl9nKXdtlWVfJt1CMu7P8LZ/QVm3LzzXAVR78L1q/rlvpVv+8F0y5bCk8j9Mnv6Vk26y&#10;XIJSZW5x8p6/nXT73Lc9vDykqepftFllfyVl/ixu9K1JdLjtGzPdqw6/nVbStJSwkbUr0MN38G37&#10;xA4Jpbq+iuyy5PsMc/jUR96VyOaUpjrjY0nlBxtYZ3HoOKx1Vob5kWPjqVPcVdQsoLI272LA1Xud&#10;SCnfLbMv90461VS0tEdEVYs2wdl2RR7Wx0arkcMkal5oF7c7qx7XWrQnYIpuON23itAX0zjYGYq2&#10;AxqFzdTSEZSLQP8AfXbuwcjoak3CIbnhVjuxtH/16orLg72//VVy1MUmMBmHUbscUcvUdo7EV1LB&#10;P+7hgPTBbNVGhQqAufdvXirF+lxFc7oYm2s38K+wquIpRGp6f3tzfrRo9g5ERSSTQo2xmxmiS+Ow&#10;qFX/AHvenXG/GJXH0J9Kz9ThubmFLexuGizMDMy8Hy+4BwcGtPd6luGlydtUsIyvm3Ma7mwqlhn6&#10;VN9stGTbtXnuM5FZ2meE9Bspd0VoWdj80kjEsfxPNa9vZWCARxx8Z+bHandC16ohF5br8sY+X/Hv&#10;+dTQ6lNbtlHbbycYzipTYwfdik2tnncvUUGzxHzMn+8anyH7shY9T1KV9qoOW/hx/wDrqb+1JYvk&#10;mt1Yc/e4NVIxcwsZwFLbuWVe+ale6nn+QfeXuyipekthKyZYjltZh5zRsjf3V7+/+fSnG6CQ7YPm&#10;UNhU59f/AK1V0GR/pcLfN97A6d6cbVQdiNNljlcr+uar3Rykr7gL9IyQE24pG1JFVpJv++h3pPs8&#10;k77Gkz14+9n88U2SMruCJ8vT7vJqr90XaLVhsmtxjocZ6kjH15p66tZTqxe8I7qvXtUTWE0sjJJG&#10;uzH97rzVW7061hiaTZyqk/L34rObXJdIiUVFGRqEsdxdySt/E2fWoGKSQblj9cbaLlzNlCnDHFOj&#10;kzEsbx/Ki4HBH9axj3OqMeWJGtukSHnhT69Keks4yVkG3r9Ke8UJRnbOe3P6VH+7O5z0PHXrVSk3&#10;uHzJI5J2b5T3P3e+KR5mUYAz83QUkuNmPzXvmmqPlAbr+tS+zKHQXHz70ypHRgvv0qSW6uZVHls3&#10;3v4TUUflRhoVYbtv3f61E1wIcpn+Lt6YqVEnm5iwsjKWEqce1OSWVW4kIGQT7VVaUALiTd0JbaaJ&#10;HeJg0nzA/wB09Pyqioyexs6WzsWkDsSOeB3rVGpTLIrSx4UjPSsuwlja13xoef4hVy3kWV1Ep+71&#10;asZOUtWdkb8tjTtL5VO7O0deW6+1PXUPMlE0bbd3QetZi3bD92u7PXk9PpTnmMpUH73r6VOpcXLY&#10;vXmqrEo8pmHIGB61FNrL2ecyc/xcjAqjeSOLZYY26OOcdP1qG68u4ixIjNlgfaiN7B6lpdQull2C&#10;diu3k7elOn1N5o1jcnjIyPSqcqGJmbPJXH+feo/KkaQATVQt9ywb6UgSFmVezZ61MfFEMbLbyHd/&#10;tCsudmD/AGeX7pbH1potYiVlkUHd+AFPmGu6N1Nakk/eQyNt7bm61S17XJpbbbtd9p5b39eapiVG&#10;jV0DYVsfzqOSJriPBTd0Ipxn1QS1MO+1h/PJc/w/Ju7VND4rnESguw28N82TUGvaYzRqI1GeTuHW&#10;udFw6TeSwzt6ndz1rsjUcoXOOUpU5Hf2njy4Z0V5SvqzHvViTxg1qu1JgynvmvN73Vmt0xI+3a37&#10;vpUZupb5czSyGNsMq+h6/wA6xlCUncccVO1keoWvikOdzS+xUGrtv4oRvkaTdyT0PJ/WvLRq19CB&#10;tcr6+/saVPEV/CpSKZm3Z+961nyWNPrXLqz06bxZdQ3PmfbW29Nin271TvvH8Crie4Y9e44NeZya&#10;7qxG2W5dtxI29ORTBe3U4y+FGerd619nFakyxXY7a48YPcXLTsWXf03N/wDWq3aeKHcEKxb5c1wK&#10;zSebyxOzqFHWtLTXmllIHmDbyF55Fa+093UzjUlI9E07XmEbPJK2dueR1qlr3jRw6xCfIUY2nkmu&#10;em1Saxtcntx/9b6Yrnb/AFa4uJjMGzu7GsYS5qlzWpW5I3O1j8aFpNnmMka87Seamh8RRXciqf8A&#10;gTK3bFeXL4nnt9Sa3EZC7flZvp0/z6V0vh3UZp2UsMbiu7NdDl7NXZhTrSnrsemaFqKwyBpZFyq5&#10;Tcfar194lKQMG2jKn5mrjE1AFPIDfN/eUVJc3zpaOhk3blO3tXJ7bmlc7l8FiLUPE/mybkbLrxyf&#10;1qCDxjMb2OCKRVbd823jHP0rk9R1GRbhk3bTu/Oq9rqBW9WQ/N83z469a6+ZqNzj9tyy0PcLbxSr&#10;xqJZfu8KPXtirUOvtZlngmwq/O2e4715yusNdpGFG3cOd1a2namyfMQrfLht3/1q8+Ur6s9CFZHe&#10;TeJo5F3wlhtXPbOe/wCFTWfiON71R5w+4Tz0rjf7YiLBI49ylcEHPHvT7fWBFKCsfu21qnm1NPaL&#10;S56A+v2UqAylSu7jjv26U99filDON21enzda811PxK0cm+E7duCNzYpH8Wnyd0k23b94f1rRSJ9s&#10;dnr/AIyt44VSUbWPyja2cfWsxNcieONg2GZssvt+leceIfEyXlwTFO4+bLNU9n4jEyiZZCeO+Diu&#10;qlFctzKVe+iPT9F1i1ecQsGO3JZjW9ba4iNJD5Z3bflx0rynS9VDK08cm1ujDd1rfg8SmRUAJZmb&#10;+Ln8sVhVqe9oa056K53Nvqq9SC3rjgmrlnrx80Rxlt2PlO6uDt/ELWeYzLz95ct0HYVJH4uEj/e/&#10;GojJbGiqQO+TUWjQyiXfn72TwapXfiJ433qqtz1zXJR+I1kt9iztkn+JulYuoeJnNyzedjaucqxr&#10;WDT0ZlKpFo6nUfFIziUFm/2e3+TWbJraFNoXaPWuM1PxfdMylTnjBPt60f8ACQymPYOmM5auuKS2&#10;MlWfRnfaNd/vuZtwHXd0Ga6q0vYY7dZC/wDDlsV5boviu3jYzySdOm1uv+cd61IvGzFMJLuXow9j&#10;UTXM7GqqJnpVvrlvFw0qsGyB3zTW8Q26vjcB7j0H8q8xu/GkUYBiuz/ez369KVvFhmjXbcht38S4&#10;9f51MafvBGrGJ3Oq+KvMl8iNQwY/3sY9qptfyOMkng9K5NdWBuDczTMMdfm/SrkWtW8j4MvzFT90&#10;g46Vr6B7TmkbsV0ZyrRnvhl9a09P8qeUGf5t3X2rnbTULfgmXK7vvc8Gta01mygP2aJvmK89eeKz&#10;lJGkdFdnA/tYfs76B8fvAn/COX0s1rNCsptry2wzxs6gHg5zwAPWvh+b/gjbaatoeqS6f4wnkuI9&#10;6aP/AGtamLcePmlCHOC2SCDkrjpX6TJqFs8LF2+8ufm9KhEsDDgL8w54znmiNaoo2izohiJRjZHB&#10;/sefsw+HP2bPhFo/gLT5bWaWztwbq7t7PyRcTY5kIJJ+gJOBXsEs0dxGyl87Fxz3rJi1UR2yo+3j&#10;5RhutIdYIcHdnH3cGs9bsycpSlcsm1kAObnox27R0qrcXk1uRHIxK7cH3qG51FpJl+8q4z9az9R1&#10;FJGMQYkDtntmqhH3rjuah1kRJHFvHpnHWphfzb1kinPynJXaMDPf1xXLW90twzQqeFX72eFzXQ6e&#10;skcTIkW5WXBJrbWK0Ii3c6CC/wBlqpedTxnkf1qS0DkB3bd82VGOKx4ZW8sLG3b7o+tX4NR8iJVC&#10;5Krzz+tY82u5cfdNNrtYVLOmAtZd3cFp1feuwfdO33p098jKzNtYMvKt06c1Slk5WNJFCL2WnEvc&#10;vPcKFZkh+Zuc5xXP+IL5Li7S2Yrt2/Muc+1Wb29KQspuRwcfWsGeaKaQ3GCJOzH2zWtPuyZy0M7V&#10;vhtoGpwPHBBGiyKyyRtGGVgfUH6n868Jt/8AgmT+zlN8QbvxtefBrS7q7vJQ7Nqkzz28bDvHCW2p&#10;9NuK+jNPvleMukmfXI6Vox3DpFJMhG7bhd309K2n7quZwlUp6JnA+EPgL4b8DQraeHIdN0mHp5Wi&#10;6TFbA+3yKPz5rrrP4c6A11HJerLdHbjE82Qf5fzq1BdZH7wqfm/hFWra/iFwqA/c/vZ9aiNorYIx&#10;11Og8M6DoenWqpZ6NBCwb7yx5P65rcj2k7pAW2r8oLdKw9J1L9wqRneR95s1ehujNJtUnavGO/Wu&#10;aerubdC9JNG+1FAG0U0Wh2rl/wAM1DERGQ5bv0qSS6wpKvuXgU/e5dAv3HW6beCev96rSHYCAn1z&#10;VEXII2keuKmjumaP5tuRznHWo97qBajdScl8EditM8/zomijPI70gfaPNDjj9KapG7aGB3c80XQt&#10;GTkzOm1CRx+VPhgltwXe43HriolmUv5bHjBI5qXzSyZRcdvwolJD6bDgWbpJ7YpsyktjO7/9dQrI&#10;isAzc+1AMgO+IfNn+LOKVhX6EluPI25+X+9+dSYkGcbsbhgbutVobq4LGF493fGKlgnkJ8srg9aX&#10;N71hPmTJtzAqd3+9xUjzOIymCcdfaoSQpIGOeacz7u3zEVXvCTIJUkuJlYzPtA+7jA+vSrcMkiAZ&#10;fd9agZvl6c06GSRBtc9zRHYcSUz7gBkio5QJU2lV7n8cVXd/3rKs3ankyhOSuGHrzR8IMpzqgyC+&#10;3se9MgK7Njv8u6pbxVCiYj/e96plhJHuDdTnrgda0j3MrR1aZelmjjUOqdu/f0qtd/Md+MdvrVdJ&#10;y7NG0J+Xpz1pWeQja3Rvzqhc0ooeszCLcCePu7c0CSXytyybucHtSMViTd97Az+nSorW5R1JZevU&#10;elTfmM4yUvebJpJAqYz7dKhnlQKqs/zsu4BvpThIhkyi/TIFZOr3F1Yar/acektcQ+SsTNGwzENx&#10;JOD26dOaLdEUrbRJ2V9SVgp2xqp+UDGTj/61eQeM7SS112QW6N90Nx2r1uw1vSRqMdkLuNZpifLh&#10;3D5+O1cB8UYvsWri52ho5JiDnqPQVjKOqOPEx5YMw4YCLWGSWRVZgCrc8083cd1G1vPHkLy2f51D&#10;brcyIpx8m3C/L0FTx6duiEUYbd/CwrbXl1Z5PMtjNxMk3lWvmFWPzDd+tGraVdhDOUb/AIF3yevF&#10;XJlu7d1gjkTcv8TL09ulQl9ZWTfJIrKeFO3OTis+5tH0M6wiito/Juw6swzj0PFWZLZURAIDj+8y&#10;4qx5jgqLtCeOWC/lUM0yJu2bmU8qpXJFTFXjdE+9LYzbWyae9aO3G5vpinfMziN5MbGw2O9SpJ5E&#10;rNb8EqN2O/tU62VxNai8WzZPl3MGYdKJPTcl+ZRSwlcea8+4A46f57VagkkEPkog54bav6Utu6rB&#10;9nlY8yA/KORTi2w7FkDL2/xpqMktybxkxYjexwiRmbarAE7emea0LaWYR9NoYZ+Xt71RtbkfNEsh&#10;+909eea1LQ3S2/lFBxjG4AsefpQubZkyVmQxyiMNE5+ctncFHPvToYVcO8gMjL0buPwqaNVWTeSO&#10;P4fX/OaLRFeGSW5V/lP8Hb61Tj7u4FeeSEXSyRyCPcm4Ack89Ks6YMhvtBJ4yqr2qpB9m85WeFm/&#10;usy44q6IVt5MRryW+UhhS969gcebYthLdgDJHj+79Kp6qVRBs/hUDOO3+TV1pQUBeMbhjdmoNT2b&#10;ciQeuR0ArXXqYvQ63QWXVvgnJbAc2OpMF+YcAqD/AI/pXmPjKKIQRsf4X+X5elek/ClYbjwR4i01&#10;Y5GkWKOeP0yD/h/MVwPiu2MulzKAW8ts+/BoqX5mYwvGMlbqZslyzabHMjfMvysQehra0m6e608P&#10;Gi7eOMDj8aw7dEl0ckJt2849TWjpWpRRaYpMwXa20KDya0wsvecQoPoabG4WTMbqF28h+v4VFHDc&#10;W9rvurg7UkLFscFaY+owmzKsW3Y+761iSa1r+twf2a1ksNvkg5b942B6jtXbbsdkX0Z0K6jZ3say&#10;2s2YySM7evNNWRSrLEThvbvRp0ItdLjWWH5gcdelLEUaTywc+v8A+uq0J0ILrRItVuYXuJXMcfLR&#10;o3H1PHOKuqtn5Xlo6em31pt0I7aPzY5NzNgbcd6VpLNAGVArMvPsaLcy3K1K9lJbodluiosbbNqp&#10;jB9qkmsm1ENCWCp196PlLeZ5/wB7tx1xTi88SN5gG7P31PX0NMLvoU3km026Wyi0mWVDGWMysNoO&#10;enrmipLqEsygS5GPujOfrxRT5h2keZwGOVhJHtVX4YLxVz7KI4/LX5QrYXdnkemTVe1a3i4uAqgN&#10;931qa4lEkTRxH5SxOT9K8/mPK5orQc9glvF50b/L/dK1GbfeC56L/tYzTbUGNys0m5fQtndTbtbi&#10;Xd5B+b/axRcLElvektImG2gfMff0/GqUkewMZyvlls55456VPma3siNrbyBmoHMjvtK/Lt5Uilze&#10;67ClL3SxIUfTEWKFV3cdcd//ANdez/BrR3bxTpduEKxoyiZOd2MV4/skDWtsJRncCTt619Efs46c&#10;9z4tjuGi8xY4TuZh14P+NeRW6pnH73s5N9LmZ8fZI7jx9JbqSwjjG3d/BnkCuOn2RwrAj/w/MMV1&#10;XxduI7n4g6tdlt3l3Wzb24AGBXC6lqhjRikX7w+ldsI+5FeSLwMebDx06GXrN481z5YTIRc8U7Q4&#10;2ll3hc7scelV4hNNOWc8bsn161vaRZi1ha5mdQG/ur1q6l4rQ9h/u6VpMm1GeSRlRtxXAChh0qvI&#10;6H5Uso27szJnHH86laEyFRv+Uc/vBgVVe9AkZB0/2en/ANaqjflM6a0Hj7Jb5L9c8Yx3qKeWAf6y&#10;Eyf3SqbutJlI1DlW+Y/xd6cDdhM/KvYqrVLsapdwtbWFxtdNq4zub0qT7BITiC9jw3GAw4qH+0LN&#10;TsmGGz2BJol1ATSb4Ydq52sfLxWcdXdGsY9iSXT2Dfv71euWUGo1tL6JwLG/jbsqsvJ/GrMBS5cC&#10;SYtnjazAAcYqb+zIt2+MbW/vdeevFaKRNu7KDaxfwIUutOZ/mxmM7qjTxBaTbgLeRNvI3x449K1B&#10;ZyLlJG46ke9V5ltEJZbk46bPTn+VK9maLlKG5Lna5b5t38WaGDhtsSKxVccmmXtzAjNGkO4evt6V&#10;Dba7ZzTtZJCfMXO9WjbA9OcYPPoavTdlc0iwFuGH3tozy1WI8r8y9ap+dHdr9n83aWOGxUzQ6pA/&#10;7m2Mn+6wyePSj3bF+0voy9aztH/yxy3Y+tSCVZoWVrfbg4LM1Yw1ue2kaC/0uZflIZyo2/hzVqLV&#10;EmICPtxzjbiiO2hUWi8nlIuJFZcN83NSRPHK5jf2K7sZbtmqiXKynIlUdiGH5CiZ4kOxSrHg8ULf&#10;Uj3b6l8s4YlWAXA+Uds0w3rQowafqcHH161Rki1if54Nu3737zt+VCWErNm7kYbeu1sA+1Huk8tM&#10;vLfKy5PlsDyAyjP50gksWZpHj27m+XjjNUlsbZyuJiPl+ZWUikfT0jDKtruZWyW64qSvc6Gqk9jP&#10;EqJKG/2tv9ax/Ecj2tm/2chty4Hyjmla/lDCIWvX+6KytVvpJRG0hbgfdIPFTO3LqHLJzVzNnvNg&#10;UmP3bc1KbuE4aM7vmP4Ukyov78op+Xr3qvH5fntB5TYXkk1jdI6mn1LMdxMUwA2V6rT0BKFdpULz&#10;z70W0qLH5HdeoxUkkafdVvQtTk7sIq5nu88knM/Q88+9WFaWGPdJNyzenSl+y+ex29SMHDUyS2Id&#10;Yi3KnPJ6/wCeKQO3UpXNu4vDdAg8bflPJHqasqI4xH3bHy57VPJGhTeYu/yhe/1qtKqShsoQy9F7&#10;VXL1ZPQUFrr54unRvb3q3Hbxu23jK4yoxx0qrZW2H3MGwV5Vl4NXLRQ93hBz0bI71TSitzany9TY&#10;hgSO3WJG6c/dqTzV3gKrevH4VDFHcxxszHcGX5TmmwmXz/n+iru6cVznXGXmXRHlUR2x/d3U9X2g&#10;4TovOB3qvb3AZvlIO0cc/rVgyM77f4v5VK8x8o1mMkPTtwuOnvVfY4O1Bjn73rxU7+bH88jCoZCp&#10;bai5Y/xU9iWtCNi4ILSN0/Xmorm5Pl5A5HI9qmZgHMcn3sZ6daqXkDySY2+xb0oRViQXEb/ePO37&#10;pHX2pLaaSdd0iqq/zqOy8gsIwwZuB93nOaf9oSc+aBsWNsBj3/zxT2CwlxKyqY4WJPX5VqON54wz&#10;KGPy8VMqo028Mx2tjgdKdcRzuiqFX/Z57VOwEcpgit/OaEcJ82R0rC1LwzDNE2oW2N5X5lzW+lkw&#10;h+eQ/wBMU1lfayMipnPpzVRlyvcipTjUjZnm+saJeSXMbT2+VU/NleB1qeMBLf5P7uOnSu1n05Cf&#10;LO47mwCcfnWdcaDpksrLG+Hz91q6PbRlbmOSWHlH4TmbhiQpkO7jotRxugJOw+nJ610F34Ugi2Si&#10;UNlfugfhVVvCsxAxIvXH3TxU88OrI9jO9mZzi3Zdhbp0oihhdtqR7gvFbDeGIEk+zlhtX7zVYttK&#10;tLIqYV3Bmyd3ej2sbWQvYtvcx7fTppCFhibb/EWX7tblrG1km2QncONzLxV2KNdnmIFx03KaZPby&#10;EfdG7AAbH+e1ZSlKXU3+r8sdGYPiG/VD5T5+b+JmyK525muJZA0I2r/F7A1veIdIuQXbP3uPm6Vk&#10;2NncIqx3bbmK/eGBk1tGMYrQwqJ8oyxsUvblfMiZv4QfSuv07T0tIlWM7ccrUWi6JFaRl7r5m/hY&#10;dq0BYsG85QDkfKPT61lOpzaFUKOg9gYk3lei1FdpK23yh8uOG9KthFKYwWz19qaoLHq3ptWs43Wx&#10;1csuXQ4fWZJkvHQLuxJtZW7VVsVZZ8FffnsetXvE8iRatMI927dlWU9Sf51TiDpGJyPmb7v1roUn&#10;ZHn8v7w7LTbgyW0bAgblHOPar0Xm+b+7XOTlQT1rH0V/MsFdj904z6/rWtDKVVQxHDVzt+9Y7oOP&#10;KlcsRzuHZ1X5l/2venJNJtJ3l8fN71XnBZC8ca7u2W/X86rwPNaqBM7MWIDe1TL4ToT6MddXDTXP&#10;kMf+WfA96p6jqxtg/wBojdQ3CqOPrVi8uxby5ggLFs5z/WsLxTd+bKqovyt87KPXFOnvqc9TlV7F&#10;WW8eUNINuG7e3rSW2s2yXH2PewkxjbghT36+tZ4v4l+VYiy85LcZp3hKwuNX1u+WayeOzXaI5JF+&#10;8xAJdCPTOPrmt5TUY2OeMoykdpoupOYuJB833larx1m+toNkXI926Vk6VoOnaWTN9qupG6KryZX8&#10;RjrVxLm2G6MOP9oelc73udEXOJYXW72WRVuSuQMt7/5xVyDU4znfKwX+Vc/qfnSTRyWc4jij4bC8&#10;/Sp7WZJA0c03y9frUti5nzaGjJrsnJWboflzxxmqeo6tPJEGRiuM5I71BEsTK0a4AXk7h1GelMlX&#10;5PIjXgDPPerpyaloHMzLutUfzMmT6e9Da5M7b5pO30qnrvlwuW2fNjJ29M1ll52iO4AbjjC966Pa&#10;OXUwfNF7nTLrYCgxu3XON1XoPE7bFVF6cfKMGuXtbWdtsgZuedvqK1raG3eLzDIVbbnGKuVS4RlJ&#10;6m02uLONzq3ptHao4vFKQ3Qtmn2lhkK39KyIHNxL5VudqjjJPSnmxhz82flPIoVW0WgvJs6i38Ux&#10;MDGsu3HGD2zVyz1u3O7y3+bHzYb+v51xKRxmXLXOW3c9auQSPGnyk/L34yaPaGnPKO518Ou3Alys&#10;qqm7727/AD2q/D4lWP5/MPC/e3V55d3xW0aKOTaxGR81P/tG7jsd+/5go/GpUn1NFWPRk8YSu7Kk&#10;m3J+tXLDxUfMYy3IXYPue1eZafr1xhUY9P48dKunW2jbzExuIOFBPHtVc/RIpVox0R6Jd+LPMBUu&#10;uVxtG7r/AI0258YNGvylfvYb5unrXnX/AAk90CzN82ORg9T+dUNK8W6ndxSXer6NNZtuAjj8+OXd&#10;7nYTj6HmpvJbmntuWN2eqHxmPmkWT5duFyf1qj/wknlzNNIQEbp83+e1cG/iTlUZGwy/l+tRXPiV&#10;iRFE2/uu5uldEZaXRnLEa3TPQ9K8Tefeq3kfL04YdK6qHxNHEvmSzqODhuMV5N4d1q5MgeWLbu+Z&#10;V9R9a2/+EqVSBtI3ttJPRTU1Kl5aGlKppdnotv4jQyfupAVH+1U0es+YuI5s/Nlq84i8QTbfNEoV&#10;ecVcj8UlIWTP3l+8zVl7SxuqjO8XxBuIbzNzL2qvc+JUgY3GThfyrh18XebujinDNTpfEoS1bzM4&#10;3Hd6VfNEuNS7Oi8Q+MLOO1z5vL5+ZTjis+18UW0kXB3BWxtB5NcLqviy3v7pxGWCx/KFyMVDD4j+&#10;yXKgfd3DO2uinZRscsq3v2ueoWOu27SLFtxnnrxWk+pgw+X5f8GSfX/PNeX2PiiJrrzmd2Xd8uFr&#10;euvF5h0zCvjcoCs3bn/IpSmoyNoVPdbZ0Vpq4c4U7QD13ZzVy31YtIxaPay/rx2rzpPE6TNhJm+/&#10;823pmtWLxXFHA+JPm/WnKwRqdWeqaJcwJpkaRy/M24tn1z+vWrVtqTW5ZrqTpyG/z71xWka/DHYx&#10;rI21tvyr61butchnSOLzduTz83b6Vj7SJspRZ2NjrDXKNI8v8WBkVfjnGD5b59m9a4yz1VIY1jBw&#10;G52jtU7+Jnt4fMku2+8B1qee+o76nVLcgZjVuf8APFWFuxLhk9MNn+VcvZ+JFkg3STdtoC96tReI&#10;gr4hZnJXO4+lF9dQ5tTpEv0IC7/bp0ppu8MGUcnp9Kwpdbjba29TuXGFH+fWrNrqa7dzBSVOBu5o&#10;stx6LU25LqNudp/GpRcFeD+LZrnrzXFXnz1J/u+nNJb68/VumPvA9PrRyq2oXXLqb6zgSMQQ31p6&#10;XW1sqf1rHTUY2YO2OnzbulTDUIWbKOF9his+aPQjnj0NL7VGJskfN/vdKjkun+0L5jbf6nFQm5jI&#10;wSck8t/nvVe4vlhLS72OP4fbNF+w4/Fc1oJmdGIcEZqdLjCYK/n3rGtL0yLtVWXrtYipEuZohtz/&#10;ABf3qJS7hKLNElVYkZ+9g4p4bbld+704rLfVZkdixx3C461MupKf3pOD03U9dA1LjMA3mv1HQ46f&#10;5NAkeQnK4/2s1XW7R13CQf8AAu1IJeSCeh/vU/eKXmIYYlR2mnYrt6VUk/dKqqWb/gNSzzxzN5bn&#10;73oetVNS80xq1s4/xrTmtuZ1LWHSP5fOOOvXvRFvC77ht3y5LYrMtbucHySDnIG7BI5q/c3flwbM&#10;Ec4K4/wq/I54uUpEshMrxokzLjlhgHI/yaEaJtzIPYrjrVUTXZJEyLtPHHf3qZJPLGW+7/Fin7qi&#10;VyxUbrUmjUA4LfL2GKjkhSTDwv8Aw/d7mmrL5rZVt3Tv0pZ3bOFPPsanUSlU5thI5I7ZxAwUA/d2&#10;pgetcT8arWVrVb+0CmNCryA9AvOSP0/OutvikzoJImwG5xWX8QrWK60yMyE7eUC9jms5XUbmdaPN&#10;Td9NDzLTb1ZbNXjVm28BV/z61dNwbeLzCu1h1Bbpz0xVDS5HkuDaSEjYxEYPbn/69WL5Hud0Qcrt&#10;bHC8dKqMubY8SK96wSXUY/0iWFlLMBkd6aszS7nkj28fLyPSmraJs2MzA55LMOajnkuC+2FNzL23&#10;fnT2NIpX0G77ieMhyFj7MWxmmm0hZNxfbgfxCpBciKHymjb13AfdH9KLmGNI1lt5d7dT8w7VC91a&#10;K5OpVljufPaG2VX4+ZvvZpVMjwNbC5aRm+8QuMegpYxcS5ac/Njow+9+VRNDchhHpsixzMcNJJ0H&#10;60XXYPQfptr1luy0fZWXFWore2gikvHZH3Njc3eqQtdZZJIZU5U5Pzdu9LaSSpA0U68f3d1D02J9&#10;6Qt7Kl3YNJb2yxrE2crjnmrNtqbT+WZV2/uct8+f6daoi6u8taxruVl+XOeParmn2kTWkbSInnOC&#10;N2D19KtySV7BtuTRySi6WWS2Emfu7iOOP/rURgWUcyMCGlY7V3Zz/gKdcW32WJVkB3M2foKdcxWF&#10;3tltEbzP4mpKXNEnmkzOuzevbrGG2YOFVeQPWtfR7PMUbT3BbcM881nr5lveSxwOv3c7W6Vc0q7D&#10;zpFLLG20Z3IpxURcV1KcuY1lsXl5Vtvdu+aguoArNE+R7n1q3AtxcJvVmhUD+Fj8wqO5jcLjy9ze&#10;5/WtEc8pJM3vhDdy2+p6tpYUbbrS3VkPqGDZx+Bri9fXdbXccvyMu4fN3rovhhK1t4wBWd1aaOSM&#10;7eoUqRisPxHbD+0ruAn7ruPr1NKrGTtZ9DOPxv5HLaQ5ezkj67lH4+9LBbx39s0LM37tiRg/lTdJ&#10;lIMnmMVXnpk4q9oIiuby4SQ4bG7ao7YqsMuWSdwpx99vsTaPArQB7lTnp97kVmR+G7LQnkms5pD+&#10;+M3zSFjknnn09q07l72L9xaRIzCQdVPAzyfyp0emzOjPLtDc7d3evUXvanTr1H6ZI9/HieQLKwz5&#10;ecY9/wDPtVu2vI7ZvIlg+Xdt3H+dOsLYxpHIVXdtxt49KJnMc6xgeY2MheMdanmVx83RBOLiB1UH&#10;fu56dBVbULmUXS7U2pwFz3zUMLa6utzG7iUWoVRE275i3ORj2p99dWc1uQ/yyL97JHHeqj3K0uO1&#10;LTYr0q0WpGF4eWx347+1KkMwiMVzNudeD0z7morMQ3emSS28ciNMh3ZGGwf/AK1ZnhK31Kw0gaPq&#10;M6loXKgrJubbnjPv6+9VH3roqV7XRsujsmCi8H/loxHWiqP9ryys6WQWZY22nBHFFHK+xm+aLscB&#10;PYx3l/HLIWDQqSoB65x+fSrLKF5jfK7vu44qrqk9zb20k1tA0jKv3VPNR2+tTRQQhrRm3feBHX+t&#10;cL0PLsWLvMUUkkUZ3EfdXvRbzS3CMp+8qYXdzj2oKGcvJP8Au9y/XFMhhS1jkkhk3AHOTyV4rPQl&#10;N82hOksij96+T0GaHtzEjyYbkYzz361XaaU7Cq7l3D5hVraUZBngsCetRKXLFhK3LcfBILrxNboW&#10;3CEqMc44HevoX9nfxNDo73F/PYNIvltt8vqODXz74S36j4p3qi4XcSPp0r6a+Cuh2Nt4K1bVriyj&#10;ZY7dnhmVjuEmDxj0rzKjit/I5MROEMLJnl/ii+lv9SnuZ5AfMkZzt7ZOa5q7lR5SVbdx8rCrusXz&#10;NK9s5X/gIxmqqxq4O77wxtx2Fekvd6HdhYqFNLyIdNdGnxL83I/h9q2riWPyFjTdgH8v/r1mxNDY&#10;bfJ+8QPvL1qZ7ieRsHDHOWVecGs5S5panZpLRl55UVWVn3/Ln5jg/wAqo3Mqyln3Kq9BtPSnNHcy&#10;fNhfmGCx+lQEoi73Hlt1zjjrVfDoaR8kQXFxsYKHIz1wDmnWt9FKMIjN65OM/wCFBmi8xV+Xduy2&#10;V4q1CqzAs8fsrNwPpRqxKUtiaN4tweVU4PGF/SpHvIV+VIkUMPvbfu1DLFCkO4Mqtjhd1QzXNtDD&#10;+8lVc8n06VmqfvXNOUuLcQPJiKFRjo231qu07QyFRMQ3bNR2mr2lx8ltKWPOJF/l/OpEfzn3My4B&#10;+61VGwWs9R7ajMyFI4gNx70wiLO91Xt8pU/407cNvyrwueBg1Tefzn2xqe23K1XLzFcrTLXk2rpu&#10;MK7i3zYbnH41C0VkpZmT8/rUYabOdvb5cU6A2+9hdW2egPzEVSWhfLGxGs2nxSeaNq/L0z1o/tK4&#10;lPmQKVCk4x0NTS2umybWFrtP8XNTQ29mIOLX3x5g49/8+lZxtzXQuXrYjXVNUBw0atlcfMu7HbvT&#10;TAk8u6TTo1z/AHUxn8qmje0O4LD/AOPZxVg3U5+7cbV6r8oql2SKfoZdxo1os/miOQbuvzHinJFb&#10;Wrb0j3d8ZzmtT7TPcJteIN2z0zUYW0uGPnWx9MoelHvSDyf4FX7VOnCxD72RgUPcPNhHGDwTVh1s&#10;kbiaT127jx9KhEVkwMj3MqsRgDrVeY1tZIjklbpGf4cLxmpzcXMSkN3XHzLTFEfyiKdSpHzErnr9&#10;f505fLeHEuVYNnk9OKCNR0Wo28J3iGNW9u1Y3iGaCW6VrbAUqOPRuc/0/HNac9npc7sDFJyMH95w&#10;P0/rWHqcMUV15Ef+rXaBvbOTisaiKpx5qliozMxAkHbjcev0pPKChih/H0omgk3b42+XGOM1GJPO&#10;TbtZfmx9fasjsfNswhk+YzoS3X8KsGXCll/i/Sqcl6bdtiwqoZfm56VZieM/Ov3j1/wp+dh6iNM8&#10;JLKOOR8rYxQ8mGyw74X3pzMqsFAXceKfuSOHy3K/NT5fduRKPKyti5aX5xuVuOvvT2hjVly+7H97&#10;nNSeZHnAcemfTFNkVXfe59RwvX2o6DV+UZ5/mjgfN1UB+taGjxCRzvOcLzWbbQqZlG47vy6Vv6Zb&#10;rb/KDjefmbb0qJy00NKUebdEkaMFKOCfbJpFjEszMW2qvtipsIr48z/61RzSbFbkMzcZ9azOqJGk&#10;Mbybo/lK/qKtnCfvPLbg5YKKqqXw2xMY6VNJcwCLYH6rzR10HfsMuJXlYsF/FTTIlALPKPwz+tMt&#10;xG7tGPu7sqfrUjKI1PmHPPrT94r1Grkv8w9x81OdFJUL/Cv3ievtWfNfI1w6hsKyn2/Gm2t55Uvl&#10;TZMZ5H5Umg0sXDahnZpIxk9Gx+tQzWuIiIo/ZadNLJcHy0b5v7zfWmxwz2VttjZpPm/i6g5o0C3Y&#10;ktwFUPM+NxwQ1SO6sMLIcVXlmlli+dCozxTXjA2gksemFHB9qehHkTNcbI8MOnShsSRbt33R0xUc&#10;plMYRdpz94r0NNOE3uB8nXcKVpXHfXUdgITIiEle9V7qG2utsrSAOv3fWprS9jlXeH3Kvf1qG+SM&#10;zZQHkZ6UcvcfLd6DJoY+VwGUD8qzpdTS2uVhMLt5nGVXpWpIrxIGf+LnHpUDRAowEfzdyRnNCkJp&#10;lRbyK4mXb8q4+b5eas20SSOC3K4IbJqtaWiw3GxlyP4flqwsYgOIFwu3365o0johSjy6pFhbOOBt&#10;se0r/Dx14qTIQZicbtvQ9vpUcTqR85/DtQwR3yskmc9PWocryLjFSiV5oEuiUnj9+lVY9I09Zi3l&#10;BsN95scVoKN659OMtUZtUnBjyW+nb3q4ya0M5U48w6OFZQPuqvTcaA8bS+X9314qSLTAsJhMvy++&#10;eD/Wo3snimExmy3XrUk8ut0SAhG+f6DPajIkYop9jTCWyHLH6YpjDYq3Il3Z7bf60/dK92OhzHjz&#10;TQkqTbuq9QPzrnoriXz9gGQvrk9a7fXES7g+eP7vQ/hXI3cUhkaNIxH1G4YPeumMo8pw1Irm0LEW&#10;u3kIa3hZlC9vStzw7fzyW2yYszK3OW61zEVvI4EjoxLNtznJ610GlQ+RbMCzKzN6dKmSTQUVVU9z&#10;oIpt4AKhT368UsqxhAS27071UadYYVmG1ht+Y5796IruZ03vhV/h3dqw5b7HReXNuSXlyY4GfCkc&#10;H7wrj9b1pp7t8r93gNxXQ6ze4tmTK/MMDJ9e4rkdSuLaSb7LNIqsq5Zfxq6dMxqeQweZeS7Y1LHd&#10;6V2nhmzEdiY7gMu4evIrnfD1ojSKRGPmGRW/eXMdrz5pWPbhmZsAfU0VNNApLuXTbos2UkLhm45z&#10;SPFFCzMGHXP0+lcxe/GP4c6JL9kuPE0XmQgsFhUtn+X6ZrkfFf7VuhWE32XRfC7XRC/LNNc7EPtg&#10;AnNeTWzPB0Ivmmjsjh61a1keoRESR5P8XPT09Ko+K/FPhzwZora5rlz5MIyOnLN6ADnPsK8VP7Xe&#10;twyKI/DWnDdz5beY238c/wA6wPiB+0QfiQ9rp9zo0Vqtvuby0ctuY9z+Aryq3EWBp0G6cve6LU6q&#10;eX4jmXMtD3Lw98bvhp4k8uxsPEUUdzJ0t7mFozzyOSMH866F5fKVZjJu3E/dfIPGK+SdN1uxhZpZ&#10;rbO5jtVWwQP8+9dh4R+KWu6RNC2k6rI1nHJh7WY8MM9Pb864MHxP/wA/o/NG9bLLawf3nuWteXcp&#10;twGJGe/r0+tZJ06SaVVj4X+H61R0L4i+H/E5ZBJ5MxUnyZM8n2OOa3ojIvzQxfLuzwelfXYfEU8V&#10;BTpyTXkeNVo1qdS0lYt6dDBbgIzjf6NU72ymRfkX+gqu9khdbkuQykFVU+narUSK1t5wbb0/i4ra&#10;XxbEx7IJIYkVE8o8nLN/tdajW3JG7zf97IHNBl3sYF3fL6UNuQBU7DC1pGXRg0SQ2g83A28mhocT&#10;bwzHvzQHMRVy+W9B2p0wcETzzAqxwqquOaPe3TJeuoklvFIrebhtvPt+NMVYpAw6c4G1vQ0vlrH+&#10;8xn2x2piTMq/vVCtzlv5VaYbjTIsGR5XPRNrfeoBeAbpUZXbhVz2pGaKePLZOP4h1rO1E3GV+zyt&#10;uVh8u7qPerT7EyizQM64zg9dwX8KricqBEy8HhifSq8ckrnBfnPNSSOVO5H+X/d96A5nEdPtP3uu&#10;OvrUUIEkwhXdjd97j8qqzXiRvvjJJkOSM9au6eSZB5kfT5stXV8Ebk9UdFpu23VUIAYcY/z7Vad0&#10;gXKRq7ZPy7jj+dZ8V4JESU/ebPRe2KkSfypOX+9ncAvSuWW50xlZWiaBundfKXDc4YelNSJ2G+eQ&#10;kKflT/GqcdxHCWKy53MTj3p0F5vtlLTfMcde1SaRld6l4TBTzHtw3RR7VT1rU1NtLbvvXKkbs9qd&#10;58LqzdeoP41k6+3lWzJhtzcL3zVKN5CqVHDRGGZvLdiGbczc/MefSprW6uGdoXYj5z8o447VQEL7&#10;m3H7v3Rn9ataRHM16pYZ/wBrHQV16Rjc4V70zp9JiKJuZg25RhlPejXdYnES233VHH3epzTYwI1E&#10;S9Mbf1rL1+8clRENxXkKWx+Oa5Iyk5HZLljDQsWWqOZHUuFYcDJ61ctdXdNu9t3c/L0Fc3bys8bT&#10;hlcmQ8+rVpaXP9pmA/hUfKD6VsqkluY8zvY7q01hHiSRE+5H/eqQ68/mAebgk5HOKwoLlbdRHxtP&#10;A9j6Vacx+WqouWY1zc2p3Rb6m/beLrmKQRu6sv8Ae3ZrTXXEvX8tD7j2riTBMdscC57/ADVe0iaa&#10;NWiaRv8AdWht9CuaSVzrbLxBJEscPmbmLfN8uKvQa/LHL8i7dv6j/JrkFmydqSNmrdveTIvz7mxx&#10;RzdQ59Dr7TXWYsyLu+bHWrMWvbADJMBu6f59a423vnhiYKejVJHqcjLsSUM3O3cP84pc8uoe093Y&#10;6671WNyLneOvrU8GvedH98bR33VxhubuVuZGOPyNNTWpokEEa/NuPykdT2NHMU6m1jvYtfMsbI6Z&#10;XP41PZ6/b7WjeUbl5/CuFt9anQ7Vn3bR8w46+lD6nMjCaIszeoo5umxHtLytY9Gh8QKq/PLhRgH5&#10;v1ol1eHDAzdRg9efT9K4WPxBhN0jfw9FBJ/zirNr4ij3qJp1UN0z3/8Ar1KkaxnHudbd+LJreWEQ&#10;oWDNt3KR8o9TWhFq6vx5vp+FcOdYjlIAkHPGGoTxEqyfK33MYcNirUk0rBeMdUd9Lf8AmllJO7qu&#10;6nQ6pEFEPH3fvVwsvimU8IzFvUtQdfuJUV92HK9c01KK3BSud8urQjbESN3pUPn3txcbluNqqvZv&#10;vVyKeIi+1l64B69ferH/AAkUIAzwo5GGNXGoyvaROmjn8iVUkOQ+7+LjtUyRxRj91N95stnpmuQb&#10;xAsoWYz7trHGDVlPEMkvA/hYFgzc+v5VftNQ9pHY0IZvLlJZv901M1y1vKGBZstmubufEiRy/LJh&#10;iM4OMinQa80/LSL8vQL6VopLcxly8251MN0XYqGHy8ZZu9TrKfL/AHrDhf73Ga5WDX/LuHjKsq7R&#10;tk4w+c9O/wCdXE1kbFfzlKsvHzCjQj4fhZvLNHE+em7BX3NH2tDOJlb5fu+1YP8AbefQk8IPapDq&#10;LbPlk+XjPfGaNtWTeW5qT6giSq+3apb5scjFJq3k6hpUp+b5fmVsY5z0rOjvFVN2xjz90sKc2oMU&#10;aANu3LtUZxgflRLXQcpX0PLWvBHrN3C8arJBKSzxybvoPrjGavlVZRJGr7j/ALPSsmbS7qy8W6lO&#10;2mtHFd3HmrJuyrMQAfyx06VomRhHDBG77lPfvipjZbHj1lyVmKj2sjmLy27fMy9DioftERjaNG53&#10;kLu71PNKY5zHHbbt3LM2ADx2otoLJQ0rIW+bP0qtGJa62ITcq8DmC0+bux7022tbxhvkRQN2celS&#10;TxtGSbThsY2ge1EQvcLk+gcenNHoP3bWIoxMZGiaNmP8LA8GplsrNxueRvMB7c054/KGZGG7tjj8&#10;wKS1uINzIxQtyGHQn60yG+WV0Qm3mWVpY7pmbbjEjdageOZmEc+5l8z5mUdKvrZQGTJAHdeDU5Cv&#10;Jgp7ZpbMXN5Gf/Z5ilWe2AZs43bsdKksrae5dgJiwjOfu9x+PWp7m3W5ICySLt49qr2FvLZXMhQ/&#10;xDbnoazk/eSZOu7LbRASbnbO3t9KR4JGkS4jXC7TuQfp3q0baVWWX+9xuVabDp8cat9qY7sn+KiM&#10;dbg2uhn3FleOzXHyqrLtLBuhp1ul1axQxIEZGbDMOvXk1ZvTK0BgtrbaMY6E5NJpsbRpDbAhtvon&#10;HWnGMebUNOXU1rdHjh+zM+7K4ZvUU28jlBIDZ/4EOatWefN3SH5VXjjnp6U27EQl5Rlx+eKuLIVu&#10;hB4Gj8nxrYojN5jXSxqW6cnFVvH9tLZeK7+ALgCZtvyj9asae32TXbS7VPl+1Kcbv9oc9ak+LltJ&#10;D4uunjj5b58dcKe9aS+BXMpc3tnp0PNrJmiu5kycDO5v8/hVvQrxYtSk8zczbe31qCFlXVpFTB/2&#10;WXqabYAReLPJD/fGR836e1ZUf4kTOV+Z2N/UdX07S7RtQv70Qx8GSR2wE9+auW6WstpHI0vmR8FZ&#10;A3BB71n6h4Y03xBby6Xr9qslrcL80T/ddam0w+Vb/wBn+TthiXanzdsV68Tr+KKsXHmjuCII5JFb&#10;+FlX0qKDFqpaZ9zr/Ex4HJpd0MSKr8Mcgbv4qSURsBHOm1SPuyKOx6UdCoy0sPkkn3AMVxu65qhL&#10;4a3RGWTcdzbmx05p8RuGvJAzFhwI0jPIHStCS8D27RMm3P8ADnj6U1psW12KdzevZ20dvDANu0J8&#10;q8j3qta+HXDveKqxszbpPVquhYmRXwVH1+9/9apEucs1ruK9l+mP50w97ldjNs7WO2uZrjairI33&#10;QuMHuffPWipriJ05EyspY84A5oqrk+9LU80txfqSsu5lK55x61ZWS1wjhQ2z+Hb/AFqKW7SWzWaN&#10;9oAI2txj3qk9xJt32se5vLyvp/nNebaV9WePzGhvWdmW5t2jRMD/AHh1zTbowfLFAu4Scg+nPSs2&#10;WbU5LKPzbdWmdQBt6CpLiMWsYZ2+dQOGbofSlZR2Y3ctRhV2sV+6fm3f59aZNdqu0wjk/KYwMg/5&#10;/rVLTdQnnuCJju+XO3d1qxKFEivGn3l+b2NZSacXcyq6U/U3vh5aSR60d0W7C847HNfUnhS3l0r4&#10;HazcRLy1q+1fft/Ovl/4dzyR6vKVLMI1UKG7e9fQEfjkr8GtQ0aSDa0kaoHx2yOK89xlKat3OTGR&#10;lPDpJbtHjc1jLNP5pdW+fB56c1bMQjgYqy9SCO/51VguirtuZfUbiPrUlwZ3g8gEc8hvX/Ir0rd2&#10;evT5nFIZG9n0eXc2cN82fwq55qwKxSLYH/i5rNt0hiRnaPq2WbGCTVhbt5ZhEis38PyjipOrlTZY&#10;kkwG2I33cHa1VpZHljXzm+Ut0p8s8kS7E4/vMPw4qKC2gf5ptwy2GXgD680S2HsVLi3vodxsbRbh&#10;urb3PBp1rN4nY4l0qIKf7srH9MYq9suEXyrJwjMv3WOB+NNtBrgnA3RttzkeZ/nNYu8dUOL5Vowt&#10;rm4HF/YEbTja1Od7KRl26erydF8zop/lV6O6dos3Fsm/P3S3UVDJsY7Yk2/7NHO5bhKXMRTLdSpj&#10;7EkajG0hgce1QCK7X7nRvVv5VM8M4IY3Pvs7AVOkmnRjbcyKm0csw6/nRfliNSUdClsmDM8khXHG&#10;B2PrTftdrG3lytIrYz/q81Nda5Gke2MeZyeh46VEdSurosYrdVQdFk54pxlUe5pG8tB/n2ske9Zm&#10;Q9t3THemyPGn7xpfb5WHH+FRS2lrc/8AH1bfMeu1uKrNolh5itZXLIpXDr1yfX9K1uO3vWZYjupG&#10;bCcMPbFSCU72Ms2Mf3veoBo12H3R3YVSOWEgyD9Kb9int4tzXfmd2QLzSUo7IpS5S6siHjzeemKs&#10;LN91nP47azJbu4RWjGnSfLyW3Dik/tLVk+ZNMLJ/Dhvf1o2K5uY2BNIIVfb6/d604XDIxaKIt13E&#10;jpWVBqmsqP3ujNGG/i3hh07d6kXWv4JYHXru9zTTiFupqxzwzczFduMNn6daR/soTKRcf3lqgLzt&#10;nk/dqxE6eVtMvXjFFubUUox5bkZtDIzFI2X0+nvR9nnjj3o2/tgL/n/JqSOYxyhi3yjhfU/54pzy&#10;7kyzsD1xu70D1skU4jOG/wBVjseaw9YlM87hCF2vwf8AJrpo/m5EnIUn5ua4281FWkYQyLu3HPGf&#10;xrKo/esFL+LsNhvSyY2ruXJ2LQkDEeYXIYrnO72qOOKQTefGVyRzU24ngorc44yKyujqejJPsscy&#10;r5hDH+8KVoo4PkjONv3s8496jkLrF5gZcHlV/Co7y9mFofI2rI33f4gKmzKjJLcV5ZI5j5gVcYLM&#10;y/5/yKbfXJG3nHct2qMTfaLcNK/Ktg+//wBarEJM/wC7UfxEHdVaxJb5mFpPGkOXcfL03HrUruoO&#10;UfjPJrPvvtaeX5cce1W/eA9dvtxTxMJVJ3cNj0otpcnZ6l23VVuVnB+XPFbsMqPHvI4xziuesCC+&#10;4p1H8PataB1WIZZs9eOorOR1U3yx0LcrqPmA6Y696jcoq5kX5ffvUNxeyJGFx95c49KRGN5aNG8h&#10;yw5xx+NLU1Vye3kEi8H7xwtFxZyNAz7j/wDqqOCJ4AsMnzKo+VvUU6e9nkXamB2b2A4z+PWl6D05&#10;SM3X2UKGbceh29qp6pfzLFIcsvHHzVceLfGyyJu/vEjOQKhkWJjseIbR93bk7eapCTKNmGkw86sO&#10;Pl/Eda0reyUS8DJwP4f0p0MUUCgp/wAC+vrTppzCqkzKf4V/3qHqPmElASTGei447U/cokBkx8vI&#10;bv0FR3DK21Jn2kc4Ze9NMnmR4Lrlfur1qega2Ee4WRvJZdvP45qOBmZtspKt221UubhYkJPXI3fN&#10;0z3qe333SbGPAXj2qrWQK62J2dvmkZty7urHqai3LM7SOvG3G1aTZKW8lmG08U3zm87bsIUddtAP&#10;cZZ2sdqvkWkQjj3Z2j/PNWWYxvkjc2cM2OaMQgxlbkcfw/zokjF5DNEY/lmjZSV9CMZH50r3dyuY&#10;LqRmGHP4fyqBJWRvvde1VrDTzoelQ6dbvK0NtbrFG80hkd1UADJPLHGOSeamWKWUK6Pzu4Vu/wCN&#10;R5ik7ysTpCFHG3avJZvpVSCaW7kkaVvuyYAxwasLKjq0bysq/wB5ucVDbyW0Uvk+au5eQu7H+e9A&#10;pP3rWJ3iLfJ5fb7opI0iC4kZvTG3r9KabtAW8yQZz8vtVYr8/nCRv9305oaZnL3fhZKZf+WSfeXh&#10;sr09/wBafbyrneku3cP8ioJLqJm8kIV4x9TUtuqJD5hGDxxn2qiruWxO9xE7hGk6+/ahnGfujcvX&#10;iqKs39ocyLs29v0qSeQMjKH2/L1Hep1uVGUfUcxBfBflvfrTlDBDHncMdWOarB4p4cvL937pzTw7&#10;J84/LBNHL3M5y5pFSbfLO0Lx4+bPy9DVS90u12bvLHvha1GdHRpWfH+NV0f7yz24wv3Se5qr2VjO&#10;UZdijp2lQopJiI287tv5n1q04iiDouA38PvT7xmhfMOOcjauODWcb5Q7NP8A6xZMAHtU+93C3YuT&#10;qwRY9+3a2G96kMsJtyEGTt9arT3atywIHHXmk+0bFGDtNAXTjYpateb22g/LxtXH61ix6RFe3T3c&#10;yL8zcbx+tX7wobgkMDls4b0zUEjbWBVht6fdPWttUjnky7Z3CaXDgjt8vHJbpiuU/aA8XzaB4Wj0&#10;uOMtJeA7lU5XAwefxPFbdrdxXWoKHGfJLDG4/uyccY+lcB+1Fez6Na6bqiKrJNuiVfXBz0/GvKzW&#10;pKngZtdjowyjKokePapezywi6kl8ttx2gH+Gs2Sd5GBXc3y5bPf8ahOptOxMkajc3HoOaPtkUtw1&#10;tCvzenrX5NiaktbH01KDtYkuCWt2BJ+7lfWsgzS/aXjeHbtH3hnJrVmuZfIK8rtXO5vTHT61kNqJ&#10;u5nkmTy2VcrnjI7/AFrypVKh6OHpk8N9PaouyVv91x0/wp0HifU7S68u2BwpyxVugz/OqN9cQ24W&#10;eaddsjbdrNyKhjlnU+fHMH+X+9159B9K6aFTl1ZtLDrod5pHxNbYsV8jouTmZW2lR68f0r2H4YfG&#10;9dV8uHWNQ875cxXargOOgDDrnpzXzLJeX3nLLHBtH3WZh0+laei3d/aL5ou2Vl+bb6d8e9e1gc1r&#10;YKXNB/15nn4rL6daNnufbFjqcWpRJJHKArN2PXipt+D5afjXz38J/jjeWN1Ho+sB2jkA2ydevb2r&#10;3LRtei1WNZLeXPHHy5y2Olfo2W5rRx9K636o+YrYephamuxrIyIu5z1GQVpVuLaT5QmV5+9VCW6c&#10;SfNtHfv83FN09pZrj75wvp716i9459Gaapz1HB/HvRNt4TZ90557U0O0e1Xbv9c0vmIHYY+96irj&#10;3Yua5HCGtk/eSs27j6ZNNuYJGdAgyMfN/hTpywXcGAwcj34pI3SY/MG/3sEAVd+xIwxNHGrwjpzt&#10;PNZ92XUs2GDM2NxNW51uGP8AozrnszHg/UVXvWWRtiZ+XtnINUIpQytHLiV8nquPT3qwCGVmG773&#10;3abJarI43ntn9akWDC7VfOPWtId2TLuJJawFhJ5ak8cstX7OILCxljzjjpVFYssu8/8AAj2rWhUR&#10;w7FlXLHqvaqk0iYyj1JLForcLljt6Ln86kFxZl2Cs27dhap2trcRcGfcu7gjjvToLeGC5kuRGu9u&#10;GbPX3rP3d7mke5atIftL8Dhjk/Nn9an+zwwwjEw3cn8M1Ba3MrE5AXtj0+lD4E6mQH5eNq1PU0jN&#10;RWxOiRg4J+Ut/D29qxvFCTRp5sTnLNhPQ1qPcNIF2KRt45qrc2TXjMtxNu3HI46VdN+9e5Mpc6sc&#10;7bSO8mZQu7pu9a3NKhgt4vPUbWbutMTRHjJJ/wC+h0NX1QpB5I4I+7urSpKPLZGMYPmuxlxNGcrn&#10;kdB61hag881+y5Ur0YH61uX9u8cDOZlbb12msmGxke537sbjn7vTis6fL1LlJX5Svb2LwyFRIdrc&#10;qB2rS0awkmuPkk5U5+YUW0MEzMqtxuwfY4ra0a3aCMukPfA/rVT91DjBykNdL0QFYlXePu+/pU1l&#10;dXZuRHINvy/Nj+VXBHgeY4DenapLdQ0/KY3H5fpWGp1KMookhgd18wyH73y+tT2VtNGZGDLv/u59&#10;qVLkQOsajjnOR+tSfaYWJLuMDris7Frme4WFt+9e5KMCWA257c81NLL5D7Gkxu4HvTbSaCb5wfka&#10;pJTA3JiQ7WyG64ovqNJyJrNgfkkJ+b9aluwrLv8AL+XaOc9KpwyXD3CyH7uANvoKuu4iBMe7Oe4z&#10;xQLzuQxebGDuBk56/jUdxbuZllB2/N71ZtppNpkjCnb/AAt9KguC6HJbd229qmSe40+rHJIxCxwu&#10;27v19KsJI6FQ0RDdWXGTVG13snnBcLj5WqeN2e42yDHqapkysW3mQKo79F45p2XEilhnGfl/z3qo&#10;yMJRsfeu70xxU5IjdcsP9r24oEoKUdCRppJJPkxnP932pshkL4RuKGkiBBkfZk/nmpECKGc/TdU6&#10;j92Ogi3bIVSQncfutS/arhU/dDcc4xuqvM0rgsI+enzDpTBcEhVJ27W5/wDr0InlJZb+9SVfI+9n&#10;Dsegq0mtSyK/mO3Hy/d6mqqoCmWYbV/i7UBH/wBaW3fN8vHtVD+KyRbt9c+zxeTkrlTt+bpzSnxK&#10;T8gc7jkll+h6+tZci3EwZl+u0mmsCeq7TnDbe1HNqJN82pY1m/M1zFNEGUryxB6kjrVQazPG5hlO&#10;4N03fyqXy5jA0krfMa5y/uo7a68ln3E8fKvStI1JbJhUlzas6uy179wri7yF6/59a0LbxDO8YBcM&#10;MfdbmuKXYrfJkLtyQ3apmv54m2Rk+x/CrlUfcxjL3dTtZPESh0GF4x171YTxKZUKq8keP7vevP5L&#10;64c7pHXb1bPY1M+pvGdqSfMP4s0ueXLuVGotj0G019FTeJidvTJ9auweI2YbFLD5sLnGMV5pBq90&#10;cFGI9R61fXX7hIwPM+bcCTuANVzxtqHPbQ3vEUztLiEfOrfMpGcZqRI4lO6WPk85OcjI6Vgxaobu&#10;csxZlMeWKt710VtKv2VXXptyaqj2R5+It7S4rx5n2gLjncTS/Z8FkRQM/wAWODUgtm2As6/NyTuH&#10;FOEbF8hvyrf3TOMjJiivRd/ZHjVVJJ3N/FTTbSxOxLnaxB4PStaVVOMr+faobhFlCo0f3v8AZpco&#10;SZniznkibM3zNIOO/wBKYWswnmqgMi5O7dkmrV1bTW7MttJtDA7VYetNjZEUIydFJLf3j/kUvUGN&#10;a4Jg3rbE9Mtt9fSnOLeKJblkf7ufmaoIpo4YDEWVefl2549qPtsbWxtmVnZhtVlxU+Zk12Ln2+3j&#10;i2JsAb+FuKEuLZx9oadeOu0ce1Nl0W1OIUTav8WeaLbSYoBiJVX5u7dfx9KXyFyky3VwjqyBW29j&#10;UVxevPIVWbD/AMXy9asvaxo8YI+WRsNt/SsrUY30zUGmhHy+Z8u5utJyJL8k0qRr8x9KjtdQkmuF&#10;Cv8AKkmCFXgfWrH2gXtr5kMPXqueabp0dvFcsscW1+Nzf561cdwu3E07SYyv5RjGV5+appkTcwEe&#10;5l+8zLk4qtaXKpL5eV+VsN8361duVlWPAwzMPvenPaqkNR6FFV3XUbKPuyKTtXsDVj4yyxN4zW6Q&#10;/u2t4zuPG44x6Dgf0qreGW1RGhVt24EsGxirPxkdLrULC5f5WNqqtnjgAUpy91EPSorvuea3Mn2X&#10;W5d/ZvmPp70yACTxAl4pC/MBg/hUV75g8QFZFZcx5baDzT5GVL4KCfvKRzyOmKijFpqxnP8Aiam7&#10;4lvL6a0ENjNtGfmZVywHcD3p3h0w/wBkKixseoZpGyx9/b6U6CEtOuG6D6VaiKWg/d8bmyy163Kd&#10;nN7qiEg86Pexx5bA7m7YqrPcm/ddy7ljI2k9jniqN0sct/I8F2xVyAyqehHb2q0YorSKNWOGMgNP&#10;Ur4Xc0LdVDtd3EH7xgArKe1R7pidxLFWOOQKZeNfLLE8Sjy92G+UnimG5lhvo7VYwsJXO6RurU4g&#10;0nqkiSaF7NVjtkZl24wzZ2nPWqNzb3t+PMjnO5V2rhup/wD1VelR5rjyo32qFz8rY71DFZXFpe+d&#10;G+V67WPH5URQ5etwitL37OIp42ZkwM9zRWmLiQsXSfr1/wA/nRTUpdg9TylUglBSVflzxx70kk9t&#10;AvktDtXOFK1k6LeXC2EcL3yXDFs+aikA/wD1qfqupRWu18SMzMqZiXOMn+Vedvax4nKk7D31QJdp&#10;D6/KAg568Gq/jfWNI8O6Bda3rN5HBGkePMkOBnNR7YnvpLp2+9GAuOi9cmsvWNCt/Ef+i6pMZrcD&#10;a8Eigo4znBzVx/msHLLZFT4TQeJTo76n4pvkmmuJZHiCY2pGWyo4A7Y/Gu00+3WefcyDanIzzjn0&#10;xVKxjS2ijtbJPkX5QwXHHp+VXpJxbghFxuUBT6etc1TWPqOvbojpPh5pT3d1NcGIKxm52+le7eIv&#10;DkOl/A2OYQYNxcxlpCx7Fsj8a8R+Ft6LeLBfO+YfL3+nrX0R8T5IrX4B6aEX/WXUXy7+SPmPPtwK&#10;4480pxt3ODGtxjBPujweXSYYpVkX5uc/MvT2pLyxuwyvG3ynkbmx7YFWPOBfdAm4fw1E88rsHK8d&#10;w1dr+I9SlGVyGO1uo1WSWMncem4cfrU7mVMskSq38KgUjGNHwSWHWokmbeUX5eeadmzt5Yy2HzNM&#10;6n5j+X61GtpA0X7y5ZiG6LwDzU0jlYtuOvPv71VluT5hZD09ugpWlKI/Zj5IzGR5bbsH8DUtq86y&#10;ZC5FVzmRAS7fNk8ip7aTZgqqntzUW6NjjTNL5W+aV/lx27VWmSASIIXznj6VNH5aLkR7u7Y+tV52&#10;DT+YFbHT6Co5GtjTlsM8mMnzJiV3HjA61Gmk6fLOWubhm5I+9Uk87EbA3yqPl3N+fFMUFh5eR7Fe&#10;aXvcursJRfcmeGytIgkZ8xVbPzd+P8/lVc3SBv8AUrt+h4p0iAMFfPsTUE8nkgSKf4sYHero9iox&#10;6D3eJ+Wjb5jjjtUBtYVBwzdQVDc1Kt0jLkqeeGG405CjN5qovpgirk5dCoxlLcg2aS8y+djG7DLt&#10;4Hv9anDaeoYW9xtHXbt5HvTtsSnhFOf7vegWcLfPtC8fwtye1NP3bspxa1uxQYgvlhvphianha28&#10;lQobqd2VH+NZzaRM0jeRc/Nn+LvTzHf220Y80Yw21R/LNKUb6XJ5o9zSdrRh5ccTfMeSG6+9NWwt&#10;JZP3jZHQdKoxapLJL5BidW9GXp+FSkXS4wh6f55oUbFcqfUVtPYndZhRsBPOBn264qNYtYgXa0aN&#10;uyR8o6U4SsGw7ADuPWrCXhjw5KnAO3Df0qrcupPKr6FNryWE5ngYEZyFoGqWTx7E3AqcfMDV77Yo&#10;dTKFOOPm546Uty9pLGT9nhbng7Rkc9vSgLS6IzlviRKqv/yzPTtXKyWkNkvkxH+LkY7GutvbCNNO&#10;nureMcLjvyf61yFwfOZvl27Wx7ZrKV97hSs5PyFgllgbcsZOP4d3WpZbmNpQx+Xv2Paq6xsx4Pbu&#10;1CQwGXMobj0astL3Oj1LCXDXH7l+nv16mmLDaBhM823Z/D7+lDwyMcWx+XH9e9N2CIeVcHbuGNp+&#10;tVYrmFumSMq0IBVud3rUi3SxxdV3LyMDrUM0TFiCf4crk9OKjt2iD/P7c0miZS10HRXFztZrqYsr&#10;P/qynT8ajdIvMMkQbAGdvTNSXOHYlAc5546cUxkBO/O4spxt7Cm9TRW5bl3Sp0RvPMQ/3OtaP2kh&#10;sL91mHI71jadNBaDy2ZvQ8U970mJoJIvm9+/FQ46mkakTVluUdwzt90DpThdGZGx6fMR3rn7J5bZ&#10;PKWRvl5bcc5qxDdqoMZOBt/HNPlutCvaRuaX9pXc16se7EcK/d7v7fpU1/fxCRbeF2YuOSqH5fxr&#10;NkkYOBAxVR/FgdalWZo1UyAbj3Wly9SpVOa1mXYGJO+Xuf7x4/IipSsYTejIG24+bmqFre/aYmKP&#10;j5sHLZxSxSOSZHfj+FcVIe0Sdi5CqSAlnx9O9RSxyXb4LrtJHPNAdvvZ602N38zdvUgDj5qWxUZx&#10;LHlBf3kvzL/Ec5FQXfG54kwrcKfWlm+7ul3HvnNRvOZIyrrx60yubuQvbwsm+WMNn+8P51NabSm8&#10;njpweP51CwA4ZjgDC4p0UkYdgj/LnC0h+000JjNLG2ByuKjW5w+1h8rNnn+VI84L5G5ucVHvB+6Q&#10;vdaB83NuTSuZChft07VObhggiaTtx7GqTSGRfLb/APXTN7C7RWUkY+82Tj8aCeaMdEXp7hfuxcL0&#10;znvVP+0LdbhbWSXdK2WjwD0780nlbX80nrkbS3+famTW485bkS8q2cijciUtb7E7s3nbiR93jaKg&#10;ktI/tf20xL5nl7WO0ZK5zj86kEzJxG+4g87jxTvPSY5A68Z9aWgpSi/MjHkzssgX5h94Kac+wjaq&#10;7cfxVDaCSEMty/LPn/Ips0qmTCbRg5z3NV8hc0Y7IkeWAFl38n+72P5daaZNvl7mwei+49KhSRUd&#10;iVz39KIpjdvwm3nABpcttRRk9i1HbNFK0su1gx+VVA+X3ouDCqlo5G9W/OnR4jyHIZj1P9KbGyQf&#10;u3YYONx9alaalRlGKKYaNsgnb/eOabmbfnftDfcLVJdSRLIWROCT2qjd6gVwI08w5+Xbj8603M9C&#10;yPNhJ3yKw/ixUjXnnReZMvzdttVJjPJCAm0bvvU02xdB+9OAPu+3pRZbMOaVrXJhMvmebt3Dd9c1&#10;T1aW0jlOyEc/w46UOnSCA7Tx9adLbBxvYfw4xt6UiSrHqPkfu2i+X/69TpcxyKzKe3y7uaZc2m99&#10;pC+lIqPDBtZuH+97H/8AVUPkb03J2MjUZ3S6+RsBs7sVXkvA0Cx+arFWO7I71c1Vdis4T5jwGxWK&#10;tqq3LKW+9yVz+hq+XS5k3LsWtGs1tNttaEjc27c3zFj6k1xP7VuqpH4U0+wltixaZmWXb/qwABge&#10;5/pXoGmQeTLvHT72QRXnf7RW3XfB11BC+ZNPTzE/2sHnHv8A4V5Wac1TCTiuxvhZWrRbPn+zkuzc&#10;tEse4lvl46cV2Hh34eQ3U8eqahu3LghQ3f8Axqn4C0AaVE9zqkK7pGzGOeP/ANddjBdSyJ5a4VV4&#10;x61+U1KPNUvP7j6Z4iUdIjG8PaBDbsqwIxz/AHaz9U0/RzGZI7RW3D5vl9+tbF7bSKqyMdv91ucZ&#10;PrWXcwh2aSJ+cfezwamVOna3KVSnLe5xut6Jpz/I1mTzhm8sfnWLLpsdiym3Pyq3Hp/9aut1Vv3j&#10;KJFdd33lxXOa2Y425+77cYrCOHlF3ielCrLRMp2+pRySbWh+X+Lceh9aurd70VI9vFYUmoJGwJkw&#10;o56Z3e1WdN1Ha8gabdz820fdU8/1rX2dglPmlax1cEQiCvCu1xgiRW5+tdz8PvjBrXh24ji1K4a4&#10;jXja2N2319z7mvOLbU1ltfKWZmAOVanafexTTSK025umBiuzD1quFqKcHZnHWoxrQasfVtn4kHiT&#10;TI7nRZlJmTKyAcH2/Wp/CF1qn2aaTVU2v5zKoK9h3rwn4aeMrvw7NHa+eWtW4ZecL6EY79a9u8Ne&#10;I7e/WNRKrJJH98Nkk+9fpGV5rHMaFnpJbnzeIw7oy8jpFneX5o1+UDhie9NWWVLgmfB4/L3pqGSG&#10;L1VugpsrC4jYycLu/nXsxucy8yb7dC0hhVgWXHy7h+tWoJo5lZlRV7VgSyWdnK1y0WHbapbjLAZw&#10;M1esrqVolMzHaf4fStZRuK+palUWxzErfM2O2KVreOVchVX/AGh3wKhmuoxH5rc84bcf0oeWQRbi&#10;dqsp2/4UIm1tSrGztdtAVXb/AAsamWML8yM39BUSRt/rD/EvQmojcqjt5j/L0C1vHbRGN+Yu2X72&#10;42Jyv8RPT/8AXV5VETbP4vpVLTLiKFdrtjK5+b61M14wmbBGOx9aU/I0jEuAltuHxj7y5606RICB&#10;vfqe/wBKp3F9IgXy1923NRFcteclh36djWXQq3KWkRh+8U/KtEjs6IoXo240LhG+bcd3qKXeyocj&#10;3ZcUdAsmNk3MnDdehI6Uy2d1DeYPmVsrUiyvK7MRx3oIRpPMJ5A4Dfyp7FJ2egSTMkiup7+tSFrY&#10;xqA2Dt/M/wD66huZUYlVUYYf3cbRVceXbxCOEZ3c4ZsEUnroTdbhd3ULL5GTt3bic1DBcpCzBSDn&#10;7p3dKhnlSQksOv8Ad7VGsMUYURSHCr0b6VtyxlHQz5uaRet1xKVZf9Y2c/1respYbGLyurf3s1yy&#10;ag0GNsnThVz/ACqVNVvJNyFfTlaiUZFRlZ3Z1T3kR3O7hRj8vxqNdYt1uFDSj7v3l7elYMGoSR7l&#10;YfeHQ4qEzxo+0k7RwrVEqcupq6zeh10bfaY2YzfKOTViG2tJEVoF3fL+RrlbfV/s6/JLyerdPxrd&#10;0XUY2tvmbdg/NWfLKxpCreVmi/HYran9ySB6Y6e9SpD5/B+UKQflPX9aYL0XEe1/+Bbe9SJJGjLH&#10;tbBwKj1N7rdk6xShlCHGO/pUUV3cR3Pku2drZDKvFTC48sZOCT+lQzAR/vmLZHT39qCfda1LTy+a&#10;3mQD73+z/hUYFxNIImlHl/xfzqOOQkExN8277voatQyRxL5cuADy2Bz9KkObohHii8jKuVb+H5et&#10;PitFzGm7+H5j61Ve7e7uW8rONxz71a+2JHGoJDZ5O2q9CvetYc0i20ggVOvDZGKc6ncrEAd+c461&#10;VvdTggjUuf3jH7vbrVy2kkuLfcZlxsP86XLoZ25SFcTSeTINrbflyf4qtMkDIMFct2rPiaOG4ZXJ&#10;6kfKf1qZnWZt6DDc5zS32CW9icywq/lCfb/npVSWCRZtzSD3FEUULv5yrmSPjd3Ax1qxK6yRqpOG&#10;609UC5ug0ysmU255+bqP/wBVEV5ub95u27eB/n6VEZGjAcHIHG6lO2PcA27jo3Q9OlLl01K5SRHt&#10;490izD5sY3dqjnkwcr/30lU9/wBovFdP4WI+9z7VamjNuvnTNt42nP0ol5FbboAzvld/3evPSsnV&#10;bSGK581FIYg5z/FzVqy1ZZ4mMNpIrAn/AFq4zxUN55l3brNcr5bFTlPerj0MqmxRubmQW+2DDMRj&#10;BFFsxMapK+3ucZ/zini1j2btoX5sKvpimS26xsw+8ueqt1q7xMJc0dWSPNGCNp6dmqOdd8gKceo9&#10;KTyEPzAcKPlpsf7vbIz8Y6ijUVnux/mrF87N1OFbk4pvn+c/lqCO5/OiOVXYSQy/xfMfWnC0ijka&#10;VCWOe1IXPLY2fD1tI6SLBOyMUA37QSPfn+orqbQN9iVA27IPzN1P4Vy+hzxRTqINxLcH0rp7RJLm&#10;Jdk20qSWEY6+3Na0eW5x19Kl2W03JHhs8dSvFOR4kTLueO9NEflxbt/v9arfaosv8vzMy9G/Wupk&#10;XLuMj5WOe+aY9t8p+Y89KeWeBcn+JfrmnNMfMwEU7QNy/wD16nl7EfFoV7i3L/vIo8t06Y71Riic&#10;DcB83GWyefatOWRnXf5W1VyOg9ahYE4IU/MxGKErAuxWkEUZ+aHcC38KnrTHSPf5hXbtOee/GM06&#10;/wDtEkhj28H7u3qMe/pUPkXs0mXMjbV+bKZUZPrU7ldNB73MsmZBJxgjaO/+FTRXMwZv3BYdAX4x&#10;im20ioPKDj04qSwkilmaMybl/wBk/MaETsT2drc3M6zOvyqQQq07xDYtc2e5YN3zAyEfjg0+0aOK&#10;bgtjcflZs4q3c3VvK6o644x932o5b6E+jKNnB9ls1hhQnb1x39aQw79wDEMrZ+oq4gVw0ewfN+FU&#10;1nhjdgOPXFVZdifUtWVkW+dVBK8/Wr7vuQiOX67lz74qjA87SKsMbqrHluxqy0ErJsnVguM8Cpla&#10;RUfeKU0saMTKckkHnIq38Yogtvp0+WbdaoVLdsgf0qjf7Cm5htIOV96vfEtWn0PS52k3/uVLM59u&#10;MfoKdSLdO9zP/l4rvueW6i2zWmAbcOOmajuy8F/FKxwvmKW3dxkVNqwWPW1+YfdHzZ7+lGq/NKoC&#10;8jbyayp6JM537stDpHRHXzIFXdj5c8dKBcxyiRZHO7jauOvtWbZ3pgjJ3bl6En/PrU8RmiuN6ncF&#10;xkn0r2PeeiO6PNGNmJa6ebJprgxMBIfljVuvfP1qlfSzXV/CqyeWySZG7t9a27q4EQ+Rxuxlu34V&#10;h61o0urzWstjfeX5M2Z0jx8/H3T/ADqla2xUb7nQRfancKZvl/iX1PenX9vbySxvKm9l+ZCV9qRL&#10;cLYLIp2sowec1HbTZnDO24bioYjpS+1cIR05hZGd4MxR5ZedxyAaab3ylCbOWI3eh/SnW9+j3Mlr&#10;cssaK37tnO3f9KLqKOKRw7rnOVOf5VaDrYkkeOEZVywPpRVF7028jeViTJ+XnkD060UiuWx5FYW0&#10;NsPJhbaq5+VcDiptgl2rt6NncaraJoV5pt9cXV3evIszZhVuPLGOnvUdzqqpqX2NYWkZoy27adtc&#10;Edb2PG5n6mhK8LyA+Wq/LgjHWqM9lK85mjuD5bZ3Rsv8qm8zKK7K2VXG1fu0TzGOP7SVGNo2gfWi&#10;UfdIdua5FYNc2G5JpXZSSxOffNX7y4V03qvzcY57VmWF3LeSuJYnHlvjlcBq0biIxbUA6qPlrnqe&#10;6hVbaNo6/wCGc4E9vGq53S/xf5+lfRHxhuo0+DOi2Sx4LXALMVPACt3z1+lfP3whsHn1CF5Fwvmg&#10;jPevoD477IPhN4egZdpLNt9xt6+5z/WuWn/vCOTGx/hX/mR4vM7iTMZVlzlqZIxSMAJ0HX+lLGqM&#10;xVm/T26Uy6nMpVGUlQf8iu61z2qPvaISOcxnDKcbvl96iuJCbjy4vvZ+bGB+NMkV5Bu2HavBwaaJ&#10;4I38uONvvc0tL6HRJ+9oWXjKLmUfN/d9KYkQG4lPxbH5VGLnJY/3V/i6fWh7qIEKGx83T2pX6Db6&#10;AyZ5QrnOKmgjCjdnNVxcQP8AMU5XOD0q5aPbmPy4l3E/w5rOSluiovqWY5Dt3LIo4wFWmSLgs0zf&#10;eOA3TFONk8LFvJVewy2f5VXaOSF2EjbgGwu3pU80d7j67g0Amk2BWDH+L3py2jxqUC42/NTtq7Ez&#10;825uVyakeMg71f8A3lVjR8UdjRK+pmTNKZdqdcEAFqYGUsIyNw+tWZbZDN5ind6bu1VrgLuwXUN9&#10;OVqo20sheQ23kZJWQDjd8rMOlSlG++zKSP8AZA5qt5iLIwfOOv1q1bmGRNxPX+HpzRG9zVCp5kjZ&#10;WM57c1IH2cNBjmmgBzgSH5fwpEXDNvZ/XluK0K5ojlcdYl6d81I0kzQnYPmHIy2Kh8zB2j/x0U4y&#10;uFIKBe2aAsmPDI7ZY/NjtSxCYEq7L6jJqNV+UKUKn/61OEnkgLKfmJBx7UWJUZR2HSLFM+JI/cNm&#10;o5YlThJehzycfhTkYSx5bK59+lL5EcjYYHG4E0xOLi9BFyW35z7HvUjvIFyxUBl/KoW06ZsiDUzC&#10;P4TJGDVeax14fLNLA6/7LkE/hT0kEpe7Ydql7PBpIt1kba0mWHHNcbq7XojdbFFVsnaG6V0XiCee&#10;OzjtJVKtuyD6n0rmzbzCLbJOWKtn8K55b7ioq8bksfmbFVl2tsw/1pVxjZD1zhuPei3kWQESF125&#10;2804uYWzF94dazsdPkye2m8rdIIDllwABmkl8mVgzHLc7ivUD8qhilnuEYy7lOMgdf8APFSC0ZIt&#10;7S4Y8rkdar0HzIbbqWlVmkY5UfKc/lRfRRxybUQe67arzyL532cH95Jzx0wKlBPlbiWb3x+n0o8y&#10;fdWqEnmVAB2xSQgkLM79M/LmkhskWNgx3e7dqh8w2s6xSN/wIdKUri+yOlVy2Qp3c7TjOKFuxMnC&#10;/NnBWnTEfeTJNUra8kkumtTZsuOfMxwKqMfdux6F5Dn5sBfpViFBHH50iBlb+GqA3vuiiUllxj0r&#10;St4lG1JgfQEn9KfwqxcYjhI78Rkbm/5ZtigrJMF89dqhiB9fzokWFbreWUc4x0/z1qK5uUtD/pMu&#10;FXksWxgfWpt2Dm5tGT2MAt3ZM9//AK9SSSFMgLuYtlfl7ZqvFdQzwmaK5VsqQgqRZ2SHKOT6Fmzz&#10;U9RX1uWo3GFZx8vqajS4COsca7tzfKRUJnBgY/K3focHmo4LzyW+eUBf4V20MaaluWrq/wCfLI+U&#10;thjzx0/So5bqEwYTdjeNuG5NVWkVmLY+Zm+Zc8GpCRj5j8vT6cfpzUlqXREbTGWXeCW288mrCXka&#10;2wDfxHAx2qulxGW2iMgZ+b3qKWVHfAXHYBaOVhGUkSPdTklhKG7cGpIW/d/ezu+98vb61FgRHITb&#10;u7H+dNc5k4kODzj09qqO9hRnykj38LyC2hDL79qcs+QqA5aM5HPt0qMLEFZ1HzDmo5LnzMR45A64&#10;xQoxewlK8tSa6vGkiVVbcR6L+lOjlZ1USPtwOjNTLZHG5JCpVWyuBwvB4NEgSPhnDdutTaI277sl&#10;jnG/KQ7l647Ury78GMFcNhef0qEN8pjbhQMbsVQglu4rxo3jbaW43fXNCiK6RpNtz+9lbFV7y4Cr&#10;vjT/AICvWpJnO1cDr/Dj2qlILhpCC5A7dOtEfMNSxFJuTIB3U1L5PO2/KrM2FXd7VE9vMF2+czZ6&#10;7eAB/n+dSSWdvA261T5vU/rRIUWXBIoXzJH4YY29PxqCaZWXGTndxyKY6Oy7nOfbPSod3mOrj7vo&#10;BRGL9R9SZkilCgj5sfLzUcs8duVjVfmLY6U6AODneN2AMMaqX9u4k81JAreq07a2JcmSvdrFEIsf&#10;MeNwPSoftszOqtJx05PWq0dicLJLctnqyn+tSy4K7c/N06dKXkidWOY7n3qP+BFqmkuQq9fm9RVO&#10;Wf8AectypxtXtROURfMn/iHJpW0GPN0zT5yW+XFMuLtTNjywdvZunSofPCKx3dvvZqN3W7bejbW3&#10;feWonsK7WosuRHifHytmsyWzRn4j4/hzVyVbwf6xsr24qF5ZI12uoyzc0KV4hbqiS2tZGbyIkbb/&#10;AMtML1/GvOfiUJdB0O+vLiBZDHuYr2OTjGPyr0ayv2huN6Hdt4Hp2rlfHui2viaG702aT5Lhc8Hn&#10;PXP515+K9pKlJeWg9NHLY8O0jU5dUv1jgX93kbq6hpktYeg3EDP41xU1ingDUrjT5bgqyy/u2LYz&#10;WnpOs/2gfMYjy1b61+Z1oyp1Gpb3PbTjHVbHQ3V1LIhurhvut2B/LFc3q+slDnd5cf8Aex7ZqfXP&#10;Ei+Wy5XZGvy+9ee+IPE15c3ZWWTbGeFXdnbzzXPK3NY7KErrU6OfUbGSP97Mqns2PbsawL7UJlTY&#10;jbcfeY5NVY7zeFNwzbfU/wANMvtRgSNsjaoGG5zu4roinsdXPy7mXe3TvI/mAlRy3Q4Wm2d6I0WN&#10;ZdqZxk5GRWbrd+WwIkG1R90cZqvc6tHBp8UpuVEjNwm7O3mtI0ebSw5VLandu8+nBI32srLnhh0o&#10;TWFgAkUBTuzlv/r1wUWv37LxMzKy42seAPrV6x/tHWZktIt+eTsDHAAqvYoylU5TvtD8WGUhFlUd&#10;fujGa9a+EnjDVbq6jsrWdpEBHy5+6P8AJrxnSfh/rEEASU/e/iCmvaf2dfCOsaXeMt9YTqsm0xyN&#10;HgMARkZ+n516eU061PFR5L+Z5eKqKpF3PdbGbFqEkHzMm3B7cVGWYLsRs/N3pzmKN8ZX03ZqvNJD&#10;Gy3Ab/gI71+hU5XPLlHoOe0t5xtubceoz7VajeMKqpD93Ix/WqonXZtiIcHr7VYNyjbUEJVtvVWr&#10;a7IHpH5h+RfwzUV7cyRKsDP824D/AOvTkkSNSwG3avbpVbUFZ7gXOzdgH+LpWi+LUch5cSLvKfKR&#10;jrmq8YWKdnmZUTB+bcAFoljaRcxyc9AoJ5pbLTYr62msr22E0NxG0U0cq5V0ZcFSD1BBI/GtV8N2&#10;Y29407aOGUKB8ydvmx16dKmMSb1DAKOgwc4NN0zT7fTLKKysreOGGFFjhij+VY1AwFA6AAcUSQ7p&#10;8xv3z7CsVJdTTbcmYW5AicAsVx83eoRbSC5U2r7fL52/3u1WLe1RSXk+9/ewPyoUOZcRsvXDc8ij&#10;mS2BuL1LFu0aDdOM8UMyuf3fGGzyOhqOaPC7nkb/AHaGhVjkt2wDt6U0uoovsMinMXyL1/hz/FUk&#10;TebuZkwN33mNJbsgb98Ap+7u9eadOChCL83zZGO2KTvcRVvXAdJQOF4ao7g+ZB5qjtketXDBGYin&#10;lbR1Y565qHUlWNBEg57D2oj8ViZ3SMmRjGMEdedvrTfOyzA/d6MM9eKknBCbgG3dlXvxxUJs182N&#10;92NvVTnniupWRnJaXQYRXyibu/enQvcElkIx/CO4qd7KaZROg5HHXqKfHasdkS5DdBU+71D3gjDM&#10;u5259qbezOIiwjZyOMr1NX4dMKjc820c7WqSTTbc8bjjpmpcuxdmUrKSMRopwwbitjQPNimacj5e&#10;m3bVGLRVgbekmFZs7sda2LBkhRbfHyj26Cpm4uOhcFJast+aIkB3sN3FTi6do2nz93qG5NVY8qGV&#10;umcKc00XjGfyM5K/eYDvXNZvY25pPcuSawrTJARtYqeVXj0/OrwlhniKoeR/CFrNljhDK7gFl5yt&#10;OSUbN4fjO78aLXK5pdC1a3b2sr2033l9uc9aSfUHml2QBeuW3Hn/AOtVDMNzOb3zWUgHvnj1ps92&#10;EuUWKRGZlztUdvU/hT5eYqMnuzdtpU2K6Bmb+HmpFUMyxE/eOBVG3uUKtIyjcp/vYqO51JFn8lPu&#10;7evrU8o1KPQt3D2+8qyBm52+ootNSis1xuYru4Vs1nziaVBJ523OPu9amhaMEZ+bLcKB0xUa9Be0&#10;8izc3jzf6Tj6e4qyNQiMSqY2B4XdtyORWb9qSG42KnD/AHvY1Iss9vNtZlKMflUfWjpqVcv+bD5g&#10;zLjcP8/rQ7BEGW+boSveofN81PN28bfvVCLzzE8xUbavPQUo+8Ms72hAKtwW4LL7/wA6cJY9uVh+&#10;Zc8nvVISz3VyJUf92q4Iq5btD9o2uflJ+tVr1C5StoPs0rTRISZZMsDV+WKS5GGJ4X7vbNLM0Sru&#10;zt+bKkenNNe5QJ8jn14NA+bUq4CDEnr6ng/Wku8xweawOfRqleOG4GWB+Vgep4xVW7mxIwZN271+&#10;tCetg5ivLLFOm0KFyP73f1qiJJVRny3p+faiaXFwIjuH92nLKEVVJ3Buue1Vrucs+abRHBqActFE&#10;G3R8HIxn6ZpIb9JYijxeX/vVJ/o86ZjOG9dlC20cw81drMGwferuQ4t6sfbrEFxCd30HSnyShVZk&#10;fDY5HHpTYoIrdTvPb3pjQqylCW3bfvUg92OpreFr63kuFjkJLNJtVeeuOvoK7LSnCRs6xYB+9n6V&#10;w3gqzvNPu5JrmRZFYZXpxXc6ODJE2Spzn5ccda2px7HNiPeluXFfK5ePt+WBVFri0LqE5IbO1R0z&#10;V7yVDb23Ebc9vSqctiiyLJGfmLdCPxrZXMU2lYvRPsRfL9Oh7fn7U554ozsDfMV4zUKwzKn7wfLj&#10;H3wf5UeXjkoeeu40R97cN47DmlLjYJPmbp8uO9RoCVGFAYf7QyfwolgDKXV2De1RwW5dROSWY8dT&#10;mjyQuX3dCRUyu93CtxtHpTXeXcXjTG4Y27+3pVmVcHBOCGy3PApnkwtGDKF9W9zSYui0K8B04OMp&#10;93r3NTQW8AuDLHj7vXb70Wq2u/aqiQnPzMBVpHdVBVdox1Pela4Xl1EMKbWjYBfl67e1QRrvucl+&#10;V5XPHarUtwku4SD+EYZR19uaisJnRjMY93+zkA0e9sRKPUZcTTtJsTB6lgtNiihttzzRbzkblJ5q&#10;4qQsm59p+Xruxis+5ZXmbD57Zx3qovoK6sXrK8inJSIK21sfK33auGdRFjzG9/zFV9PgBLNEnXna&#10;3GPargiEA2PGy84LA9KJco4oyNSVm+UOd27J3fWtP4kJNb+FtLklCsWtkYnPT2qjqp+fCtw38Q6n&#10;/PFJ8VfEVrFYaPpFxpV632q0TybmO33RbsElSw+6eO/FKXwXZlKL5lp3PNdTkifWY2Ycr3X1pupB&#10;g6sHGQ3zbs80mqBF15s/LhPm+lQ626nanm7VOBu29Kwp6O6ZnKTdQ1rO2F3cfapSy/Nu5b5e3pWu&#10;iq8PkqnzJkM2aytJjwCk8u4dA3cfWrUl3uu/s8S/dj+Xa3NezLayO5ax0I2klc7ed2/k56fjVqwi&#10;MR2FhluW7c1XaaJXXZ83zc+1XoXEcS3CxFum9W61fM3EN9y5Gsajaib1PDfN6f8A16rslxaIry2w&#10;YMSTjqP8imwXVzNLlVQKS34enWp/tPLW08g3bdx2nJH0/wA9qlcyK96/KzP1DSLe/wDLuVnCyL8y&#10;qe3NT3LtJB/q8lSMtjFNlu4l+aIt8rYHHSo/Pmlh2hvl6MAKuMuiDeWpFHawtzLK3+y20nNFXrf9&#10;1bg+TuopOUi36Hk88huyu9uoJXjiq19bxttkKqrD3xTrNnkCmbPyrj5s8VHfSP8AZ+pf5vugc1xn&#10;hbWew15ERQYtzY+76Gi0LSri4Urt/hxQJIYolLOqk/3iO3+f1pqXQZywPzBfu7uKH8IE0KRRfvVX&#10;PJPzL1ouGYsd3Hyj8OKjTJj81h93n5aW5cPGGLbR9K5ayMavvW1O/wDg6kst1AqyYXdlua+gP2gb&#10;iU/Cvw+WG1I2wq5+9hOD796+fvhLfWWlww3VwpZWk2x+xJAr2/4/Xsl18LfDtqLSRWDOdrnJAAxk&#10;/jXJD+NE58Z71Smk/tHkcNyHndZSq/N1xReXACgFf93HvVWKG4DHcNuO/XIpbuQAYAXPt3rv0uez&#10;R92VkOkEssRaPn5uag4ikEYfduPPqaLe6dfk+Y46/L+FOjcHDMvy7jtyelEnqdcuXm1JPswlO0ud&#10;v+cUn2S1WTdLOeedoHQVKJEJ2qyj5efb2FRXDhZug453E9eKhXvqZpPUZ5VoDsiRmXH3mzVm3Xau&#10;9EwvTiqTySKAikfMMMR2q9YSQn70W4r6HHFRLyKiuXcsMzH5ckCgGNpOUzu9qJJhIcIdo7/Qdqak&#10;7KjLHHu6VnKT2saCMs+GG35hz8xxRGkxTLmnyxtIMkFgjc/NUJkT7P0bcvPHSi8tkXH3SOd8u0QP&#10;0G7mq1yPNfaUViAD1xipJ3ZrrDSYXqFxVSS5AnBUqufm471tG/UuPu7jW84HbLGML9KmtJhkqAQQ&#10;2cdh7VVNyzOO46/r71JCSNpCDG77w4zUqyloVGxeWZZXJX71BkEcf70fe7YzikGUj/dtnj5V4FRR&#10;SGZmcPjb/Dt6cVpGLuyoxiS72zsUfMDnHTNSKzM+8r+FMCjCt8vzD1NOy0ZEajOWzu6/jRsOyJFk&#10;aMsgj+b+LHWkLk5My42/wnnNIZLm3UNywbnaP51GgmVlBP8AvZppMXKTg7kCYZflxwOlKHeKPh8j&#10;jqKbvLrgKf8AvrpQryIcFMjHDbqewC/NK6szHGey5p8vlqcBmZug/wA5pke5l3Kg9f1pHVy+7bt+&#10;bOfTmla6CS0sY/i/MgjbzGYoudq/5/8A1VzvmyOGzGCev/1q2vE8zpdeb5P3lCqfX1rFDMnIbr97&#10;FcnKyKHL7MMyL87N9eakk+booXPHPX602JhIOAMnqeRnipsxBSSm4sOlBvddBrRMNskZ7Z+lCXLz&#10;L855VurDrzRLcCM7QD97C0xr6ZImdF3Mo2qpWiNwd1HQcyxIWbbtY8f40NKUXbCeW6MBVXTP7Ski&#10;dtXKs3mExbVwAvbPqanjABOXGV/HbRsHqPi2N8sk3Reu2mXVgjyR3Ly/dU+vT6UqSRK+WZefp1xV&#10;aaeV22IcAnAy3ShXBokcIyfO/bn1qSMAIqiPtgd8VVll2xff3Nu+bA6+2KmyyLg5HfNV5Jh7trk1&#10;olugyoB69W96uHbI+1JS3zj6Y5rPhPmBm6gfpz0qaGdzJsRs7ejZqXFsqOmpZligdVSb5SzcVBLb&#10;2t2RFKFK4IZW71HJO7MUc5DNj5m6ZwM063IYKZDtwew9hReUQvfUjkjituYeFAA6dsU7DMQNx6ZO&#10;as3MAKiQn+LncO3pTFO+XzXO5W4APQZoJ5u5VuJ2iVSTwzYpywSbFmuAx54zngVN5KSMsbJjr/8A&#10;WpLuOWO38vztyryu3vyOKHYq9xif6vLOQWOciljjyc+Zhd396maZcfaIVkuLdoWIz5bNyvt0p13h&#10;PkLY45bHApWuHN0Y03XlN5jsvy8hmquT+9+1CTB69uB604wh2OCecDnHNPFuYxuUZ4I/SnZdAQzz&#10;ZZj5blio/KpFinc+VIu3H3SPTFOWJUGG69aWRmJy0v69Ke4EBmMLNE8cjf3T70thPuKtPCFww+X2&#10;qVlRxgjb15NRrENuH7fxelJJhoupJcanp0d0tiLhI5GQv5ZbllBHP8qeXjkX99yf5VWlsorho8KG&#10;KnOWqRo3kTaAM+38VNpXHzc2jZLFGJnAjnPTv24pfJEPyhS21snd/wDXptnJ5TA7Sy8mrYKTDzJB&#10;kbcnAxUyldj+ZWudiJkH5sj8PrVZHDbnYf8AAWq3Kkcy+ZKo5P3fWo5bdF+fd83ptpJgRp57jzF4&#10;+opwV2ChR19qcEVosK/VevvTUdFbZgj3zT6ER1AMwG4E/N96mmOKNAIhhc85qSSL+7J8v+70qqI9&#10;7Mu47V9CaenQV2iVzltxcemKSSElSyY3EfxLmmiQqGHzbQc1Gt0UKvtBVsjNSUQzqsjtG/LZ6r9K&#10;gmjaA7t3zcjJq61xG1w0iDnjOFOKp3vnmTa7d8dqOZ9hO2xEGL/MEyf72KrXEst0GthL8w/hJycf&#10;/rq4rFU2mReDx/jVN7GIXn9oRKDJt2g+gzUvXoL0GQwlXEMq5B7f57UjeXBOjR+7UFrmZ3Tbt2r8&#10;rbetVZZHc8+nO2lrsHXYlubqQHMUgbaxLfN14/8A1VQuJ5ftuHbjZn17024eUssSfdGeW6ChnY/e&#10;+Unp7iotFq7By0JfMH3mf68Vz2tE6dc5LfJu455OT1rRupuQ6M3zdvSsbXbtI93nMzDaM1z8vNoT&#10;OouU8v8A2iPAcus2kHi/RIfMZG23aRjnn+Mf571xvhi5aDTFD7ly+1st3r2a3vVug2j3PfOPevM/&#10;iZ4butBu5J7eL93ycLjjmvkc2wMYVnVX3HZhMXL2fK9bGJqd0Y1YMRJG2B8rc1yl4LWXVFLMV27g&#10;Vb7p+v0xxVPWfEepQXJg+0yhVbC4A4rPa9vbtVuHl3jdnDJt+pJr5+NNupdI9qjUtG7NbUtSKDyI&#10;UJZWyxPYGsfXvENun7qFiO0h9f1rJ8U63qUjtY6GGZuVY7TgA/8A6qPCXw/17X7mNLuFwrMMvt5H&#10;4dxXqU8PHl2CVSMVdsr3WqBpRJHIBj5d3JU8Va8M+E9T8RaitvpenzXDbsnYhxXqXhj4EaHbMs19&#10;EsitxJuXOP5V6VoGmeH/AAzGtvpdoEYcfKMEV2UMBKpJKKOKeYcqsjhPBX7O07Nb/wBomGFpG+aO&#10;QZCjGe3/ANavYdB+G3gvRIlTTtAt/O+6ZCoLMe5zVSPUn8xd0mGx93bkjNXbTUQrqF3Kv97dya+g&#10;oZXRp7q55lTFVKnxG9aaVYBF8u3jVumVX9OK6nSXttNt91q7FnXHyr7dc1w1jrdmxWKI42/Xmuq0&#10;vVbbG04+UfxH2r0IYaNPRIIPyOgi/wBNg8zI3Y/vDIqEzCK3ZWk+Zf4mx9abbX0n8Kr8xxx6U4Qp&#10;KjCRs5HpXVGJVrlqyhUgKu1QcHcOh96seUysI9/0qvACiYbjsvOeMVaDbk81l6jH0q1uN8vYZ9nX&#10;Jc/NUUnmzhoJIyuDgN71YjluJkaARj/ZyetOgjK7UeP5j2NXrHVmbUWyrDabW8yTG4nrWpa2zRAE&#10;KoyDnio4ogrhnkAXdld39KfJdxpy8h2jjcV/WiTlKI7W1JpyVRoWj+WoLeNApJO5l4+v/wBftUhm&#10;SddkafLjPXpUMYldl2qF/eYXcvb/ADip8w9Sz5kiNgRY3crSMiGdZFbDZyaazSW/7xcHtz2PqKlC&#10;h0FxJtXj5vxqvMm9hZtpkzkgAU5WZvlK/N1XinZ+0RbUT7oyPemy2yCMEsNy/d9hRze6JK4iR+XK&#10;Bs+9zu/pViVkL4B424+lRbZCoYICuMd/XrTVkdmyE61PqPRSCaR1YiOPPqrVHPCzSrJJGvTn5al2&#10;zBT5kbf7XHUUg2uN6Zx/Fupx93VBbuRNYq0O5Wxz3pYLGGZSpTLdsHknNT/aJYpVhSBWX+JuwqaJ&#10;FiPmNhWPC/WnzSe4KHUrNEhPlLkNu+6vTFV73FtcxKEZmkbqnbA/yK0IpIHP+kKud3ysOwqG6s0u&#10;VMjS/N7dqFdMl9mOhtPNUuxz1wPxpzW4iUYA249c1THmXB8kTYVD/D9OlXoYUiA81WaMep68+1Hv&#10;dRxUia3xLgOmBt6bfepAyQy+Ufl2rnjv7037SqnELcqvyrUMiNcFidy/3t3SoKiOvLySDhYt2cFW&#10;XtVqKUFPMRV9zVE28nkKLkZ+b5efz/CmJDfpdr5lz+724OOvX/69W0rWEvi1RpqJJeccVJlSNhXK&#10;t0GOKhkneMYSNuOCF9fWpIpGmQYfjH3T+dT5jiDWyuvlqu0M3zbulR2Wmw2SiRFP3u7fpUk0gCfI&#10;52/7XJptt5scYgZlPy5/DNHM+jI+FsnWVo3Lr8vt2qjdZe5jd5tqryY9v3hUsl/bxr5fAYfe+tME&#10;ckzrOzdf4c9KXW5XNpYtyzKI9wOM+/8AnvSQySFkaM7e9Eoj8pdybse3pUAnjcmMHp+nNFio1JbN&#10;F5Z0dsOhYfxU55EkTKDo3XnCj1NUre4LyfN8q56Y6+9S+bErlSMc/Nu6GlKPYv2nYkjlleTy45SV&#10;ZjlferSSeTAVmxu6FRjGc9qoLPFFLsdgPmqO8ulEefKB+vHFLl2H7RF+B0TDRgru65qOIywTbo2P&#10;zc53dKrw3gniCeXtw30pQWjkw0jY6bqSWoe0S13LpvFc5kXKsfu+lStLBGu/zeq+hJ61nLMM/K+3&#10;HAYdqGdDH/rDnP3RRylxqKxcl1IxxlYlU9/r+NQSzvPGZpX2rnO3rj39qgkH7ndnBxyKjN5IDtwS&#10;rDK4/lU8q3JlU5lox0/2fzCy/MOv0qnOysTwuG/2f16VKGeTcX/DGOaVrdRtlVG4OPrWisc32hLZ&#10;djbmfcD+NSx30Kfulixj+L+lRrCxTOCq54p1vCN5Qc5zS5QRMzLOQSOd3egkYyq+/K81Hc3TQDy8&#10;fNuAyelSQu0m59u5unBHFOwc1tzZ8MxtcRscLhG5rp9DfKsvlgYJ4zXN+GoltIXmO5WkOPTp+NdF&#10;oq7WbyRhsnr+VdFOKjHU5Kkoyb0LzEkjA5780zywwXnb833aUGRgySKG/wB0VHumW5UlRtZcKW7c&#10;9K2vZEFiPYgCM20KuMU5zE25QnHs1QkKnJXrz1696kgL7fnXA/vUbq4XG7gp2DcSB/FzTREyrsjj&#10;+bbjrUjDL4I4+n+c0GSJD5hjxu4J9aTXUAiTDAs2c/e3dKHWJox8v3m6Z6UpmiDhVGPamyAyqdny&#10;t0y1N+ZI+CKNC0kY+ZsDrTvtIjbBUDtjP+NNtYmjRnc9VxlgOKke1aZPl2tlSGP9anTmuGhJEqtH&#10;kHHpnpxUixp/y2Kct90fnVMwXBTh2+tNDhh+/LY6fjU6sT3siYrEkmEYbQP4QahMZWYmCLJ3Z3Z9&#10;alILxbI+jL1FO0/YzHzpD8pyfYYqlYm1tyeyd7hum3HHzd/8mp55LhTjz8EcUxjCjg28f3f4uPzq&#10;Rglwvypy3OfTmlZMqMb6lGSKNSxn+b6+mKtfEKQW+hWVug58hD9ARwapyRIkrRJ80bNg+o96tfE8&#10;xLpdiIf+fdQf97v+tTKX7t3MbP2mx5RrBWTXwiyHAHzfN1qt4gBSVE3YJ+cbieean1OP/id+aD8r&#10;p8veoNadxPG7IWVV5qKcYvQylpNs2LUz3MEbQzbG2/MCPvVDNY6p5zEXCKj/AHthOT14qvpd7BFG&#10;wSRs/wAK+nHQetWLbVJFfJz6rmvU+Lbsd9P3o6Fy0F5Ppyl1+bdjH48VNb3bfaPs7S84OMZ5/wAK&#10;ow61E8u8yfKGw3zAVaF0GCy2wBV1+Y+noa0j8IP4i490ZVIihwqtVK40yGPUf7btpA90y7GkaUna&#10;vXGPxpYr1o2EaBtzLuLbe9Njdpg1x829cHPrn+tVpzXSHF3luXPKllLSS25bcv8AC3XH8qkhaOQs&#10;9o21l527s81HBqDW0eyOLLZ49Kz9Q1W50z/SI7Z7nzplTbAgBTJ6/gaOW7Cy6GsNReNyskUhBAIZ&#10;W/SinQzusakSK3y8+/vRR73YqMG1/wAE8hSXzF+SQbF9O9NeRXkaOP722iFo5EUBcLj5uO+KJHAG&#10;2N92GwfbiuHfRHhqOmph+KEmmvbPT7Y7VeRnkbHYD/Gr0ES2ygE72QYBPSpJpULEYXHOH2jP501Z&#10;lRGREBG7HLVT7B8MdELLqkMqtHDB97gsattGUiJcjtwvf2qpFBIT5mxVBYZX0q5MolXdllxXNiLa&#10;WMavLy3R2Xw2gimFum07/tAP/Asjivob48262nw68Oq7b2VWk3f7RQcfr+lfOnwwkkjmjdG2/vMc&#10;9a9y+K8mqy/CTQXkvGlV7iQxr2QDIx9c54NclON66OfFK0qUl/Mjyy7eSRirbe3XvVa4kjL5cj5Q&#10;QpakLrG254925snPb3qO4ZJmVthLD/Gu49ig/eHlDs4cdMr71Gr7sq3zHPFWUKsMv82O/T8KbE4E&#10;zAyZJ9O/vU8x1TaYsCZ/eMMFem7r1prIPMxsbnq3rVpX3qMqRj73qfeoZcRHlxz05+lTIFIbE0ZR&#10;Yyd3Pykd6sQWrJLtBHI/L2qvFOFHlggDqdtWo5GUbYh97gN1qOXS6Kj3JVWN8bcevJprh45Nyhiv&#10;0/SnxKVy8y/xf3etOfe7+Ug+TP8Au81PWyKbdxs0ryyGNVO3+HI64FNWNhCJZAvzfw06TaoA2/Nn&#10;PXIFNadRExmHzfw7jTjCSejKWnQozk+a2f8A9dZty6SyhHkbI4z/APqrUlMZBcv8r/d96ozWsK7m&#10;Kbt3GNpOK01iaabortG+VQNz/C2OtS263CEtu3cfN81OSGBPmIbd1ZcdKkeNZhy+1s/xe9Cii46o&#10;iDusoj8xjt6e3vVtLm2RNu5f95hVJbeN2Luntu9RmpPIhyoLYAODzQua4r8pa2jpGVK9fxxTjOIF&#10;3b/lOPu/54qFGiTEESbdx/hbrzUsNoyPvdF4Hzjuen6U+YkWaYmMPGN3+8cGltHfez3EWPy6Uuxg&#10;uEXlc4DN2/ClMa7WVhjPv1/wptdCrSjqydiwTDn5c5FRgxo2SPr8vWq63h8wpv8AxH0qSTypAHaM&#10;+zcjFPW1iotMkjulC7GZQBkqfWia5DLvB+XHbjmqKzlCQVzjPbrUzXHmbQm07lB/+tUL3SanwmD4&#10;iGL+SJJPlXHy9ccVkpGBMu8tzycDir+tT26ajMN/V+5rOuGEUqgSr/so561le+lwp6RSLGzyTviT&#10;73ZqJpR95X+X+L61XlmmmXdGGx/EfSpo1WWJTI3zY+7/AEqfM0S6iCYTJ5Q791pXuDbW7ZCu2PlB&#10;78VDeQyxuvlFvy6U8WB2Kzy/d69ufSh7FOViRZ4ZIvOkByV/LNJZxkuyyuu4sSpz19qjePawYbh8&#10;vT1/zzSzSIImYIWZR0FOLFoOktJPN3OwwrZyahEY3sAUx/ezjnpTI76e/h+zvHtbplugFTeWViXj&#10;5t3NHTUNh0Nom3D7tyt8xyOv+FSDbKPLYL6Gqttff6S1pNw3LR++B0q1v2HIG7+lGq3EhktrKJBH&#10;FL1/ipwtfs8ZG/PJ/lSJcSRBmB27lzx2qOxu7mcu08Z25+UtR00K12LUKvPHtePjqR7/AFo2OrhV&#10;BAU/Mfbip4polj5Hb7uOn0qXCyREqB/tfNzU3tuhbbEKuWkYZVvVWBwKaiOHY++BkU0SyRkv5fyt&#10;xTTNvBIXZz/TtRpfQZJI2IGMbNnAxub3600ypMSHO3auc+lPusiIKS3C/dqvKGSHzWQ9Og7jFL0C&#10;JK7QrF8q84+961CjNKGQNnbyKbFcGYKxfjtuFE862x82VcJ/F2/Gn8RptqKFRD5cg7Z3UzzBG7ID&#10;/Fx/tf4U62H20ySofl6R/wCNK9oEQSTL0+6etOT6ERuK6SNkM/y/xe341C86RspYj5u2elTKBJGV&#10;LKvbk1DNbRIw5GQcqexpR8w1XUlMqn5tv096Tcsi4kU7fbtTQV8vaFHpxxT2eNI9ikAfSiw9xEBU&#10;5AJzxyP1qTyGDM28YA+7jkGqySTSndGygKctt5yKs2s8jna2G+b73AxSAmiVJFVGkGMf3j1/yKnE&#10;saxhY5MfTmoFht1DBmwAPpn2pJpGhTMKqVb5foaWgpD5G8wqufm3Zx6ZqjdLJFcYVvlxk4WrKh3T&#10;zZZ/m/rTJSxUhACOvP17UeSEm+4xA7KHWPadufx9/anR72kCtEGx3H0p5AVME/N04NAEsbAKvzZz&#10;RyvqUhryBFbCjd06mqqSmKRkYlsD5uKsSqkisMlWOKrrZmFcsue+5qq1heQrt8ypnc2M9ec+lIYX&#10;K5Ved3BGOKSK2jEOJTTEknGYv9nge/4c1Mheo04hR3c7ieFA6g1TLIXYuGz6sAc1NqUuz90ysS39&#10;3pVEXcr/ALkjBHB5o6AvIRpz5u23X5lGM88mnyyOoVhH7dOnNDnLbHBG3k7ahnJY4fld2305zSDV&#10;jb4qkRK8N0y3pWfuJbdird7PswDGNu7HFUYZg8jSI3y8hh1oirhsMupSnIP+9+VUbqWaU89B/FjO&#10;M1cu3McZAl+h/pVGSYk5ZBn1UUcqQLl6EMaCCLCysx3kt5nf/wCtWX4ktzFCJADtbO4en+cVoXcw&#10;83zIl6fex6ZrN16SWazAxu2n+HnisJ+7YHGMo2scrqbPDIt3bTssi/exUkj2Piuwa3nWPzNmMv8A&#10;Wobw7ZlJ/vYbPb8KpTQpCftNpIytwfLzXPiMNGtHU5Pfpyujzrx/8OJ9NvG+zp+7DZIK5+v1rj9T&#10;8MX2ozeSkXlxsOgX7w/xr3aXVbG9h8jV7cSbDkbl5GPTNZt5FogDFLRFXkYx37V85LLaieh6EMfa&#10;Nmzy3wv8OYLVEb7MoKn723n8a77w7oUGmQ48hWKn5vwq4Iox88FsFVfT+dEN/DM2y3GSvt+td+Hy&#10;+0byJ+s1Ku7NZBDFGrt7fL+FDzxuAyqq856VVaV2CK48znG0cmpkMbjHRl6qa9ahTjSMb3Rcs34z&#10;K56+vNXGYyQbTwrKd22s+CTYv75PUfXj9KvWmZP3ez/e3N09q6LdUQy5o8CRsr4KvxtPUV0lpdtu&#10;K/eHXd69KxdOiAHmBuF4Zc9a1LPziVjhh/StY+8tTWnF7nSaaksv75JDtj9jWou9UZt20jqB3qHR&#10;jFpenmKZU3SEnntUd1cFJUbqufmq48z2OuXS5p20vLEShQF6f/Xq3biVlw7D72d3pz/KqbRxSW6y&#10;RtwRk/lVq2AIIQ8K1HmZ+ZdtIgj/ANfWlumPm+QW3f3fyqGGaeJzIkny9MCplnEgwV5/iPrVXlIb&#10;8gW3domZvlPvThZxsvkTt8rAA1IkyttLx7Tj1pJLryzvMeSV4KjqapXFbQWG0jsytuh/d7cAGrGC&#10;flYbcew4qESfL5VuSf7zUrS5+83J6g9qn3WydO5LhXcqcc8frTZhHKGhL/Lt+bbRGixv5m7GffpQ&#10;8YLllb7x5Wl1Cw1XezQMvzbfuq3+fShbiS+b5Yvl6FWxt9ximzNbrl3DHvtx6elSqFZd2zad3rSt&#10;1YWSZZikIj2SMAtKtvHLNmNgMnnDfyqs5kddrSc7ujVMitGvPykH1/WkLlvqyQxnoJUwvO0UhUQq&#10;BjdnuO55pYQsYVics3HHbninoGLbWG7Hy+/Pemn0ExHETAuPlPHvn/JolJLLGR1wV2+mKhJaNiwX&#10;6c052meYSLF8uOx6UWVw9AmZiuwj+IfU1Hf3lrpNq11cN+5VctjnFSpIzp5YXkN81VtUtpLy38gn&#10;auO3ajyF7xV0bxZ4Y1pM6JqVrdbz8ywyAsp9COox71q2xhlzKT91q5jwv4H0LQ9Zm1S106OK4uIy&#10;JLiOPax/KuihlIRrfy/l6805e7omK26LDxwSSt8vTG4/jUkpQlhn26flzVdoFTEaDCt91v8AGnC0&#10;KS7C/DcgZ60upS1HS5SFkZX55XHrUq/PFvK89OnNRTyQ20TTTtjb97c2OM1Ja3DLGuBuyePpT5rA&#10;+YkIhKFHK9eR6U6NiP8AV9uD70wxozeZNtGeQKXDAlAOnGB0FRuyoyitxsqpcY8xSpUnbz1+vrVh&#10;1CqpQZ4we1NSM7yX2t8o/wA+9LGfkwVx0HHaq93YUu5HeQxSRfIqlu/HvT4j5kixqPl29e30qJxt&#10;l37dzdOfT1qwske7bxxyOaVh8sbCqRKflxj2phCkmFUAz19Tx1pxDIf3Y9vrSOvzCTHzBfve1LYn&#10;dWBbeHy2VVHrzTgsaxhgjDttxUbSR5y6/wAXQfypxuY/u5+YcL1o6BdR0EClplJcD5jlSvX0pk+J&#10;RtZfrnvToolZyx+8fbgcVI6SOm4N+lF7BGTjoQwt+98vZwvPTvUkg+Vjk/7WKA5h3KP4iTTZJ1RS&#10;2xscH5aNeoO3KRwx7X/dyHnn5m6U2KaeOJQw3evqP8aZ50vnbyjfMvzD+7Vlf3qZMf3vu5oYR+HQ&#10;aXnfHzhf7u5eMU2eUqu9do79Pephlj5ZTg/eGfSoponEbFUx9PrRp2FL1EgiaRlld87h6Dj0q1BG&#10;kYLZDY42461SjzACgkBbdn9an+1rCnAG7H8WeaQtRWgjCMDIfqTSvEqyBgm0ORhd3WmCOQv5pcnI&#10;wyMeB70rM1yyKT93kexp7h5sdNCLg/vA33s8mpIbY+ZiJcg8429akghZlLEqSq96fbR+ZcRrG278&#10;P0pEuRv6TG8diGbcuP4TzxmtLTJUbcwky27ntxmqsKmGFVBwwXqq9/WrmlxRuGlOFOPmPGc/lXXC&#10;/U5anKo3RejeQgZA+b/GjCqGd+T7U3bGo2SSd+1LAh+6vylefXNacq6Eip5edofbz/F0qRk6Dcdo&#10;PRaZINrFOq9d1ETfLuKe4Gf1o94VxJI5zuwnHbHNAFwx2uflHIJPWjeiqVfP3iOO3NSK6FegoFy3&#10;IwAWb90q49uKlCkKMLn5vTNDmHK7np/mR7AYh+p5o6aFCRnzBkjpT1LB9xUYxyvrTYy3mbnPWnSE&#10;dfMbtzt4oJTfMSKwflgeB6df8/0omtYZ0O2Pdx83vx1zSj5gMNnPX2p7x+XLsjdtm0fNU7iu2U0g&#10;m6MzKOqj+lEGYg0jMeuOOlXHttzZaTdkevbFEVqskTBm/iHr6dKQr2HWbB2CHr1+vtUlzGsShmc/&#10;OQQFA5FOtljiRNyjKjqv5VHOMsGGPl5+lP3iosqsUeYhUbaD8oDAE1N8UFH2a1Vo9oEK5Vj7dajk&#10;hkd1VTyzDc341J8TkilmjjB+WONBhjntz+tFS7p2MYyvU0Z5PcCG21nyYVwixgKuegqvqqh5EVEX&#10;5mxyev1p/mPJr00Y+YLLyc+3SpdTEQkhWM/M0n3e496zo2ujKXvTZFLpxjlVyvBXPynpWrZW1v8A&#10;Zf3oX23Hmq0lw6XSu6ybgucY/wA+tLb6uAu57JvM3DDYHSvTXLtY7I8xn3Fnc/vI7X70yt5Y34PN&#10;a+gpJYeGo7jUpNrQxMJFA6fn3qKbRnOqw68ycxxMka7umep/z/jUPiec6utvoVvCwWaUGba2AVB6&#10;H8hV2+yXze8WIMXc1vcidotuGKtkbgRwP5GtBrWd3Y2yY3DcW7Gqci2nlrbrHsMQAXB9uK0ILyeB&#10;xEjH5+VaqjGwnHmd0Ni0u6RGvVPLr9xm9BRa27W9zNdXKq0ezKhTz0p0d1IHWJ3YqP50alb7tOme&#10;3BUqhzk9Dj1ole5SvH4kGk6jBqNs8sS8CQj5lNFUvCsOpLZKdRuV5X7qjoc89+lFTKN3uPnfc85b&#10;ZFEwQLlT/B3qokbibqwYcsuajZpo5yFHv+NR6rHfXZ3Rjy2XqQ1cbjZ6Hh+9HRlmeERjDD7zUyS3&#10;lgYRs2dxzj1qj/aF9Zw8WUjyZ+7uHT1qw1/O213t2+VOc0KT6hL3YlvczDeJCv8Asn09as7HlgLL&#10;6DbznArHh1KWS4VSh3I393rk1pzzKbMyBusYLLuPWsavNsY1pNRWh1vw7CmJZJiQVkx97GO9e/fE&#10;hoJvgJpcsefMj1IFzGuFI2t3/EflXgPwxihmk2M3y+Yrcnp/jX0Z45QT/s1QmHkQ38YJx14rkjpU&#10;i/M5cV8EJNfaR4UW85y8h4P3aV97qr5UMpzt/Ht+FBkhzmLGemR3pbbau1HPv1rsfke3SjytWJbZ&#10;ZMbmG0NzyOtVnnCzYjAPzGrttiXBYnH8P1qIWsVvKe2efmHFI6Jct7Cxs+1gkfRQzMeMf5xUc0Fw&#10;6KSp+Y5LVajmiL7d/PVvlJp13FE6mPJx0qPe5hX2KaWrcBiP6mrVpbOdoA+835VBLcRhiyj5un5V&#10;LZTYTf8AMB0+XOR+NRLaxXUsNGxh2l8fNxgDnnpToGZ2YTIVG71601JQsWBC25e7d6dJgIoBZW2/&#10;NznnrUr3dGURsQX+UFkPIbdQ0azEruADf3m6UKqKFJP3adujaIgKwbrnPbpVRldaG0ZaFSVgkgiK&#10;KxXlcd/eqk0ny7Vyrc/NnpU14XUM5Lfh0IHFVdssw2yRr/vNJ+nWtJL3dSt3qR/KB94/d5zTlgQn&#10;KyFR3prOiN5QGGPDZ/iqRIpPJZEX7y5XrkU9FoP3YjFieRNsk2MZX9KYoXzNhDbunqKaYLmAea8h&#10;2rw2O9StPA6rJA33sZP+elJ6FCwy3OQUkC7T/d6Vaa8kST5m+8vUd/es/wDtMWmVMXzdzQt/I5Dx&#10;lV28be49aXvPUfubl83wUlcr0xuqJHnuELmYH+6pNH9oWsw2XAC+5Xn61HbtbGTy2k+XPykGnzJ9&#10;RatliC1VHZpFzlhtNW4/LlGwSrjvVQs0zN5NyVAU7V707E/lqkcqn+8dvAqttQila5YltbUpyn3s&#10;niqM6NAwaFup6ZqaHzN23fyp6E9femyAxvudxt6fLSlK0QlflOW1yeOW6cRr/wAtG+nXFULi2a5M&#10;Zfse1XNYlijv8FOdzFqjVoXjXeuc8r2xiubUqndQHQMsUewxhlXjqeKiWKWCfeenARfT3qZGg2GT&#10;a30zxTwI5W8xf5fpSQ3zIFk3qfNly3RV696dsMQ3Haec014hCnlr0b5hjtQkRY4ZuO+fWqjyiu+o&#10;6J0zwm3rTWKMCGz3/GhIjbr5gOe/C1HK/wC8JZe2fTNLZiIEhh+1B1f5lHzCpbqXBYqnbOR2qORI&#10;3dpx8y+WQqj1zTo0YEoITt6M3NCd9x2K1vFN9qS6mKgL9z1xV8xuJDJG5DMvzLmqZs3ciUg43fMP&#10;QVLaEySMjFhsbKfLVNj5S0qecnlsDkY7VLtgZ1MzjJ4XtUO35m81vSpsBmDIWyvOT/Ks7lfCN85D&#10;JJDGrfL93+dSRyhQZGZd3T5qhO87sLtbr8vepEjSVyXdV4zincLxloNM8ZOVT5alFu0q4JYKMtu3&#10;UyBc5YY24yo9amdXmB2v1/i/pSbK90rSOHLDDj5sKf73tSk4T50O7POB7VLcQM6ZH8PI9aiVWVtx&#10;Vsrz83+fSmvIW5Ft2nzI0Zcju38qa8qBtrH3qT7QztlvlwMZWoriaJGBEW9jwFx+lVrzBza2LETD&#10;AKydPYVFcGdiXUcdQ3p70tsr7FkY7nHBWm3I3xqGfb3bml1uPm5dhsR+XLHJx94+tEiPIi7WAP8A&#10;nvQ+8xiML1b6fhRE8qbgx596NtifiZJbjbtZlB9vWmyKqt91tpA5oXf5u8k88k9qHkw21kO7r6VI&#10;a3G7SOXXnPFKibZCPWmSTvM+D8vzAD606NCdzSOvX+H6VUVYPhJbqH+OP5R33c0kc8cZIIb7v+TU&#10;PnDdjLMMcd80qN5b7nlOxhgrigfqTuQS29jyPzp0cqpDnhtv8PfpULr5gbZj/gVOlVJk2MW9BhaV&#10;hX7IkaRGXn/gIFNaQFvkLZycnd71DHHIYMA9+vSnJAU2xs2V24zup2sG2hI78bEC8n7w/nVfz1Zf&#10;MZh97GN3vT5wpYYH/j1QXOnm7j2AbVzn6nNTbqCJoHaTaQ20dl9apX1z5c3lWy8jliw9avKvlKoX&#10;73b5qzJnniOJf9ZK2Xk46elKN3qHN0H7fNy8nO3hfm7en86gkgUPuI7fpUyhnfBI/wB4+tB3O2cL&#10;1p7ByroV5otr+Yp+o/rTZ/LL5Zic8qdv86mncO2wgbh1PrVe6cYwpOMfnRuD2sinOoMbeZ2cso9q&#10;qyI0SF0T5SMHnrV5FUwN8rYIwAew5qpMpVvLL5+nepvZWKjLQzXWN13Ln/ZCn0qvdCJo/KRdv+1+&#10;FaMsbJwG/GqrIUQySAbm6K2MZo5u5Jlywtj+9getVZB8/l7xnOADWhcBo+GUf7w7VAkSSXGSVz0/&#10;WpqLm1CHu6yOM8RaVLFdFFm+9yvyisedZUOw9ufeu48U6Wbm282KM715ZlXrXKXlsQPMjXofmWpj&#10;tqYyp8srmDM8kkjHY33s4x1FNkZZH2lBgnPT3q08JMuZWb73T1HtUkdnHLGchd38KlufzqpQjuzG&#10;XtOysULiXeghC/d9uevWq8UCwsQnyrux8taJtY1fdnnOPu9PbNPh0yINlAfvH5ffNLlja1gpkFqr&#10;b1I3cdfm6/5xVu3iaNANv3qsLYMqqjox7n/Iq7YaWPLOVZt2Oxp6GseZEEFtOF5ZWVvvH+talna+&#10;aitCnu3vVzTvDTyHZIOOPwGOtbNlolrYDYZi42/d2+nfpTVrm8ablEytO0u6kuFQwfKf4hxXVaVp&#10;9rbpmbDt2wfbmqqRFTtR+V6KKv2cakYJbdwWDNz+FXbobRjFFuWcSMoIAI4/LNTFUaLO3OF/H/8A&#10;VVa2bPyiM/KufrU4kUhd38X8LD2q49gZYs2LYYgsv+yO1XoUEZ3ZZTtqOyXdH8qD0bHepY5JHLLK&#10;NpXIb2p6dSYk6uJI92M/LUkbbTlTtYc/X2qCKRM7HPQfLmrNudr/AC7vb5qNOgXQtvcLnJ+7+tSS&#10;30QXEcY7/n61A8kry4A29sAU6eOCKLH8Weq1RPwysAcsN8bZ3cghasNGzfvUG70yKzrK5d3ZUVgq&#10;sdvGc1pxBgjXAXDN/Djj61HwlXBnuJp0UR7V/i28/wCf/r1MZIkRih3MozjH9aS3gkRs/Ko/2u9P&#10;lUlARH838VVe5N/Mjy0qK7Rjf1ZfTFNtPMjfY4b5vfjrUkURZuny96d5aIu4L3z6E0uUB8qqse8d&#10;Bx05NSxXKujIx2leNzd6pieRC/8AEvTaKal0AmyTgjlulSl0GWkmuEmy5yo6BT05qxJIZAkxA6ck&#10;tjpVAyKZlKfLu+8P6U5C8h2PJjFDQiciVpMbPl6cCrBBRNyhuTllx2qnFNKS0QGV9aLy5kS1CbW8&#10;xmwvH3an3paFcytYuKjR5aMYLLlvr61G3IZZf4v4mqOG5XPlKGyqj5vX1qSd06bjtXG7kHtmhXM2&#10;xkawkcBvmH4daSMK6spYKKpwaxa6kjpZu37slGIX+L/61Fs/2dtskvzE+nf0qn5gaSTEQkKqk7gP&#10;/r02OcxyAs3zL/eNRxsWOZHPrn1pu/c52t+falGxUXcbfRpexBbn5lU5w3SpbSV4GCkY2tg80jxi&#10;dOTu74qSNIVYrLg9Dup37A2r6l/y1aMq/frnt7UnkQ7f9GGNpzx9KjWZgm2NAzKM7jjFMSZYZvLJ&#10;+YjrxxmpuyvslwCNEBfqV4HXBpkjqp2OFqE6hDvOG+8evakhnlkBCkL833qPMnm90WeUFTuONx25&#10;K01PldWi5wwO7GOnGfpTWV5WZIxxu+8ueeafFLNG2GVcMf8Avmh+pPMWVkXzTDv+bGaJrpYjggt8&#10;vbtUDB2kMin5im3A45p6J8vzMp+tJb6FX7Azbv8ASIV4b+H15/lTJgZYiI1Xd3BY1K5gWM7ht7Mw&#10;6VDbzYaQ8fLyG45p3DQdaxS4xcS7T02r0qa4ujArIjD2OMmobi5jYghh8vfd0qq96+0fMPl4yaq3&#10;cNLllLsSlXfBX16c02a6jjHlZPzfeNRWLq7jzD0OVXdT2sldTulPzVPUE47EuFaAklguBtIPWlt5&#10;zJ95DmltkhVs+YG7e3/66fOuArCP+H+Gkg0tZD94/wBWOrf7NQyNtiLNHj1zTftCn54Y27fLuqH7&#10;UpDEeh478UyW2yeVZJk3KAvQ8cYpY4YC4kyzbu7fSo7eQy/ujIPvU6Isk3l/eXOAeTjigNSZITKu&#10;DKD/ALJPvSsht5QwbIX07mmo3lE+TKrfX6/4UsjKP3j/AE21KFJ6j2ufOUrEcN34qzpiLLfRx7tr&#10;bs/X/wCtVCGUStgEbupDVr+GrN7iYuZ2XtujbBHf8OlbRinIzqS5Yux1DxqYcydAoG0HkUujoDDI&#10;Uz5YcrubqTUEkhCE+bux97K8tVjT0C2pVmGG55zxn/AVso3kcktEWnL7xtA4bHzCgTNG+T8oJxkd&#10;6pnTo5r1LxvO3Kd0arIyqPqAefxFXmmWdiDGd38S7cfzrTQppaajW8yddwckdOnSpFWRBw2QONu6&#10;mloohgplW4461E4mifYy7i3r9KOgpSJVLGMxsejY+b8qBGAnyNtPQVRkimlnWRzt2nDLnrVpWiWP&#10;y0nbrljRqJDJbuCzKm/uVQySBF3MPmJ6D61bt5zkIV+b129qhT7OzZZCCp7/AM6kmnCuMbjnjAFT&#10;zBqWIvMZBvDdeee9OgEok3SnCheAOvt+FQo7kqpY7vpmpjMdxxHjkYSSnzS6hzPYsQ/Z2j2srb8d&#10;OBTvkDiED/e+aq5LHDbVz0/D2qxZrOj7XUkntu9KT7iJCDHH823c3Oe4JqFJDEilF684NOkBDLh1&#10;6f3untTYyCAj84+7UrzIlfqTs+5SEZQfdh+VMupLeOHkYkAwpqB5C7NEy7jnjDU+QoEaSaMBsfKv&#10;pz1ps0jzRKokl+0xMJCN0ijdzkDNO+I9zEt1KI2Z9pI3dBwPSp7C1aW+ikbb/rAF54FZ3xCjmWdm&#10;iO7dudt3P5Vcv4Zgv4h5vFMn9quUX+PO49BSarn7XBKE3Fsn5e2P85qKJR/aEihPmVjtbNSaxIlr&#10;cW6k/eUnHJPTnp9awpxfMrkR1qOxYmnEMK3PmBVVQB8vr2qxYfNIomhYDcDvbms67totViS0mYjZ&#10;IsqFWxnHPOO3tV6Latp+9O04yF3da9Ncx2JLlLsl4zsYgeB04/lTY44EZpBhm7kdapuYQchvm4B+&#10;bpUyZhOURlHBYtjp/Wq0b1K5uheWGB4PtNwrKxXKnd0/xpHWWWJWR+52seorKXxBMS261k8tW2q2&#10;3r7/AEqxc/2jfCOO0n8lcnzD1Z/b2rVKSDctQwt8qnp6s3enCabG0t9OePxpIf3QJD7eclR3PvSX&#10;3lhEkjn3f3l29acrdSY+ZE1xKs+1JNuF52+9FSQ2cOoN5yzGNQuG+bAZvWii4e8eR6TLBFbqZpsS&#10;Pnash5FPZizNGGyzHPWobvTreaeO8IbeuduMgLxUixmJvnP8OceozXDy2PH5mTGCGJPMkwXHA3Hi&#10;qsm4y+SVLfNjHrRfXirHuePnq35//rpum3A1KJp1DfM23ns3+FGsQbco2LjJC0Xnwqo2/wAQ9P8A&#10;GnC6SSNt0n8PA2+lUUjJVomlbO7J5qFJg0q28hk5z0BGfeuWs2zOpDmjY7j4VzILxYXX7sgIPr/n&#10;NfTeq3EGp/s1X1lHIjG1mjYjGONw/Wvk7wFdz22peVaj943zHd0HNfRPhm08eeJPg/rSw6vZ2mn2&#10;6RvLbtZ7pJiD0Vs4XuehzXHe01fujmxsb4f0aZ5c2Fk2qSSOPl+lWbaISDMyqMfd+aq0eiyW25Wu&#10;GmI/iNSQStFujfhv7zV2OUo7noxqe8rFyN0lOFwrZPftUJZA++fDfw521HA+1dzD+H7wNCsJH8vc&#10;Succ96OZNXO5rqTQncdsafKVx0/SrnmR29kwlX/WcY49ahtYS7COMDFJrDq8rQxMu1T1X+dG+hO/&#10;QpyyQuwRIcAMfXNTQEwvg89c81VRWaXMaluRVu0kDkhsbsYZT+tTzdyo+ZoafEZH8wj5duWbGf1q&#10;CeQzTebM3LNk4qy7eRaBI5BubnrjAqkquD5sjjH8K4pR1u0VFajlDMQ6gkddrc5oKBBhTn2x0pO2&#10;4vj/AHu1TGNZEWRP3e8H5qUvdeh0RXQz717gIrRluOu04xVZraQRmSOZVZeWWrc0SREvI0jZ9elV&#10;55Hds2zhlIra+hK30IiY2wA3zdPlzzTpJFJUcYOAMjmq8jwwusUsirlsYOBn2qeRdxT5d3y8Dt/9&#10;b/GjmjHc1ilLUOHPzRHDei/drPuoW839ypzyWO48VpxHcuxu/pnk0zAinbKKp/3u1KV5MH5mFKWQ&#10;iR27fMWHT86WO7VBgDn19BWlcJFI2yO3jKL95tuKpS2dp5myNmUbc7l+lZezlcfu6ERlcnDD2Bpx&#10;cfeWX+L5m21N9gjxhJjz69qjSwmEgxIzbif85qo80bj5VF3ZMt4cYjk29+9B1SWNVxK3zLz9ag+w&#10;3RXasZ+Y4bHekjglbMRhb7w/h6UkpLVBdFyHWblyjLjdxuyM1G2ozzBhICx56HocU2HT7ncsSxke&#10;m0Vaj0VYoczj5sf3uhofM9xPlsc7qUTPIsiDd12/jUchVomjVgGx2/Gr2s+XBcNFG/yqoXcrd8c1&#10;kyyKZ2Gec9VPFQlre5UPejoWLWa3C7JEYL09ecYqSFjvwrbo8cVXeYIVWMMqj/x73qa3mgd2B/u5&#10;Az0os92PbQnJCr1XPoKHk3EyIuNtVLsTiINEVD8javrSWF1K9psuIhuHy/WhLsNPuXWQSJ55dgw9&#10;G/nVN3aNG3SMpH8Jb1FSxq+wiRvvHK4amTx+ad+8MF5Y/j0otzOwnHqNWQxR5Lr8zZaiGZ8cfMWO&#10;Bhqjki3KJGAVW9qaInRdwc4HQZ6UcqI94tI0kCF5W5P8Pp/9aiFyH3hgR1XnmkdhNbHy27YyR79a&#10;qQ3E32poTD8u37/rUo0+E1EkJT5Vw3TNSRFwR8v4qcZqsI2/dtE/8Q3HHWn/AGm3z8r/AMXze1Fv&#10;dK+LUc8nlPk/KWJP1qSJHyZC33ueuP8APpUcjCaHe6sR/OnRJv3SAHC9FqAiSSNA0IRTg5x8p7Y/&#10;xprShQoSQEK3GKqymQ48mTaAc5Aojn/eMScLuwvFO1hq7LAaZD5oT7xqaWQvCFC/ex/D39Kjl2hQ&#10;BIdxGc0PJn94j9vvAcii2txkLyxrGqs2GX+Jaj8reCnmbvXd3qXy4yMv+gojMZDZXb36ZNVcn7Qs&#10;TKsbKy+wbd2qMqmdySZ/vL6U58jIGOv+etJI+F3L0I/Wlrtcq5XnuXR8IV980pdiVkxtXp9aZJBK&#10;JEyF28hvc0s1otxbtbFmG7jduwR7g04yXVEjQHmXIuBgL8o9e9PiLopMrMxH3VLYJpyQJBCEVs7f&#10;vMOSaSSSO5QDb97hcjq1F0w+LVDCZo8nkq3T5unHNJ5j+bGzTdOq8VSRdTsk2XkrSeZMdrIuAFPY&#10;/StGMwFBhNu7huOgoe4ctwS6U2++D5uPQVLA5YYVeemenbrTFiESdNueuM8UjNGU6Pu/h+v+FUw8&#10;yxgtlf73O30pVidn2u3/AHzUaGXYochsZzTjJIrYXB5wzDHFSImRUj5JLBuQM9PrQ5iVefmZmxtX&#10;pUaFNuwkZqOSJs7PObd1GDxS6i1HeYXGNhHOP/r0iM1tGC82769zURlMLsqBmY/w5qO4QbWklOzG&#10;OuKuVih1zcgNgOv3vSsyR86i7MxZWGVX+Ffp+dS6reW1nH9qNwdi4GG6D3NJaMbpVmWEcgHaKn4d&#10;gW4+RhOqpbjGOWqYSQLBhn2t0XI5NU7i0kt97QKdzZO0CsrVfEcekxCTVbabEeBujXPJpL3gkzWu&#10;QlvK0qIzDb+NRfbIZ40zH2/h+uaSOYXUXmQMMf54pZI1gUv5alh+vFO19xRKl/nCoIzsHOF7+lMl&#10;tD9n3nrU0s9uF+RsMeisemelNinDxkuoz+FJ7FfCVZ1LLmUKGB+6O1ZN/Hdxk7FXLc89q2pwI+h/&#10;3gvaqt4ysGaJefQ0KPKCj1MaZXMeC3T1HX6e9UrSeRJtsx3Mv8WOcetbFyYJPnRhnsvvms9rZmuf&#10;tPG3aVZVprlaGrRFuHjkjwe/3uQOK5jV9FubctOsPylvlJOcV1CAJLub7275eelTP9lnDRsoKtwP&#10;pnvWLvHRIpwjV0PNp9Of7xUezY5HemPprl1SQDao7NXaat4ejXKWx+Qc1jto92TgWx7DO3rVHNKn&#10;OBj/AGRXwobo33dtWtP0mSQ+X5eTu4J4xWzYeHZluQ00HPdTWvDYJboRGm3Pp60tiqdFbtWMKx0J&#10;Jm2lRuVR8uK1bXTI7ZgjKu0D+tXFgAY+Wg3bfmwpz1qaK2807pWxt6gjmnbW50KnTjrYhEDAq6j+&#10;Lp606CKWRV8xssq7WO3G41eiSM/I0vC53eoqOGBJW8onCr91ttWtvMsbbWL7hcLn1bOMA+v0q0ix&#10;CTc/3tuG+br71JlETG7Cn8jUiWuY9yKu3/dFHvXuT8OpJCrtJgEf7vfNSCNo92VLfNzViJJCNka/&#10;8CWnmFYXjgKZZuOvH1qtCBbOUrHgJtHTJNWli3I3mDLN1qCdGB2xIuP4eevt+dTRySrxKqlccnvm&#10;mlcZL5YRFC9eBT1AU8jocbqepR41GfvcYHf0FMgKmXcxwvJ4o94l6D1k+RstyW/u9afBbLJIS0fy&#10;9V/OkRWY70XI3YC1Y8lV2rk7if73aqi2iSPyrVCEiCnP3tq81bj8obSyFQf1qEqIY2dgGbqfbmnh&#10;AYw8vy7eq7sD/wCvUX5tyuYkuIg75i5G4YP41MAvleXu56/d61VIlQiQEscYXH1HNNl1CVW8nymX&#10;OSGPrT9BlqC6ME2HHfgY60s0kcrBQnTrz39aiaASFZm+ZgueKcozLuVvu/w1Mt9CL2HHYvsRx/8A&#10;XqNUhZmDrn5ejCln8tm8wq33vl3dqi8zfL+7+4VzmmtNBkjMke6RTuzznGaauZhzFjb696WFNiks&#10;nepRucEncMfT0p+7YV7OzGzTJAGLLlQuTUfmrcIskb/K1OzEBtkO7dkc1US6jsrhbecbV/hXdUB6&#10;FpVcSkkD7oC4Xip96cqPm/3lpftMckm5TtZVzuApBuO91K/40ug2RxiJFYLApz978qAyAAFV3U2S&#10;5jjCxCL5mUkt6UnytN5Tt7/pRqMZq8upNZeXpqxiZWz8+cFe449qZaiYlTKT0+YZ96u7TGGmdTgg&#10;DIaqly481QoC7f4c9aqMrC2NO1UJFhhtXHGKhmbn5Y29fmqOK4HllEZueVUHgcfSnxi4e3VtvLcb&#10;c5x7ULl5h+7sPhvPMH7sbcnHPQDNWJLVbjdKR823jDVTQTE7NmCM/wA/8ac0lyqrGG4+nT1ocRKR&#10;JtlYtCmDj+I46iktROhVpCBuYfdXgYPWpW3RWyqP7vXdzTjJiJYmH1Y0Rt1J5la46IpuxBJwDkqq&#10;9TT5Ymgiwp3HOeeSagi8q2+d5M/NxgdKcL63f5S34n1paJ6D6aCm5US+XLjjB+X3FL5yKhAfcD/D&#10;VO4bexnR/myCak8vODIuAwJ+hpa31BSkI9wxQhvm6Dp196ZJaPNbboiVLf3e4qW0tEZts0iswPz4&#10;qbbJEyqm7b0bvRFgpdCnBbzRy4Vt2f4t1OMDCZoXUHp2qxGi+e278MnvT7jy2fdgfMPmK1XMO8eU&#10;ba25Xa6nHXr/AJ9qfM9wh2SbuhK4qFJijhAwxu4yT0/OpftTOmbd42+bjcKlq2otNiGPc7sGO3HK&#10;rmrBuXESrtOMj5cVHbnzJvKKr3JKjnr0qN5SuWWBuP484xREBN0VvJkDYd3ILdeKWOVAd77f8fem&#10;3EsQTzLsZ2527V6VGJEYbYvm54yPzqmoh6liWVUkaWPapXnj6VJbqZYPPmYfd/hbpVUmE26MzgfL&#10;129afDfAR/Z4oVbccfWp6WJ6lpRhMkr83AHrUV1PKJFg/vf5xRbuuDI4G5ar3a30+rwm2eNbdR84&#10;5Dbh06cY61MYrmB8vUvW0aWjAInzd89s/wBM1q+FEn0qyUairGWSRmZjxkFiR+lUtPFut8i3AbYW&#10;+XuOneuuazgvbXyvKX7uF9BXVT92FzmqSi5aBJJDIPMWTd/eXFX9PYpbRqU+XB2t1rDmtLyxVUiA&#10;2lgF3d/xrZ0ycpahJWVWA6EURkYSmnJJF1AEfy1fvn8KWSSYHGPvere2Ka1xaRoYvNXcOflqF5Q0&#10;qlX+X13e9aLfUoDK8R2sGHt0OcU0uCiguxI53Maczyumdw6n5m5/Co22hsl847LzR6EykNwXXylA&#10;bH3mVufw/wD11Mc5A8s+oYf59ait5kV1hiG5utSXN7cJExaDdgZxilbXYNNgjWVmwnG3pSrNch1Y&#10;BW7ehNOiuMt5jgj5furUL3XmNtjHRe6mnvoh+SLNmbrzGmeQbTxjbjFW1++xJX8Kq2sc2zCSNt2/&#10;MtTFCeSrKe1HN3HaUtC1BHGo8wmP7x69/eponZ5A4G5cc/SqcUqlSrSIW2/3ufyotZmljD79rKT8&#10;oqftWRm12LM08jqw2YH90elMtwxdd8H3hnrTZJF2kSNt77qRbp0G1P4f0561WvYPdWli40SqoVI/&#10;/Hv1qvJJAD5b/wAPr0pA8pk8zf17iiWMjhoRlvu/NnPfGaC9Ix0JNO1GC1vo52U7QQW4rD8d6zb3&#10;KzPbbjtjwNy8HrW9pPlx3HnyQ/MsTH5gDgdK5HxnLHPFJLHDtj55VRg1NSXLGxhFbtI4fS2nl1GS&#10;6l5jyePrVjU5I7zWI1gTOxT8yj6YpPD8ckizTeXlTz97rWXfeIbDStZb7eWUS/JGQv8AEO1TRkuZ&#10;Jk0171zYuRDbj7TG3zD73+FPiPnbZPNXB+6G71mya1aWNq1xeOpjOB8vIAPH6VYsbyFR5Dj7v3Np&#10;7dq9LTodvmXblY7qya2b5Sf4vXj9KfYGBbWPT3TIjGNxJPy+mapDXrBgwAYuh2lt3t/hUV1qN/fm&#10;FdFaGMbWFxJMD26Y96090XMnoa0yzqPs0a/ueqkdqbFdS2N0rB9y/wCf1ppvTBAvO5lXDD3+lRQz&#10;zMTMsY+8MqfmVvXirjJbIqMZPU0ZJ/OaRISB5ijI9MjnFGn6dcRpJ5sgK9UI6+wP4VWt2aa63xBl&#10;G3naMCtFbheoGcHv3pS0WhN+hGpgiG2R9vzdsmis3Vtdn04lm0tm3SYUcDPvz2oq9TRU5s82ilfG&#10;5/m+b+nWmXBYLtjPNSiRQVt432qT95sVBNCJ0aOdsLtI+U1xNo8PVsdY2yGL963AH4iq73NuZTFD&#10;IPwqn4jkm06122M0jGNRnavXHX8a474J6xB4jtdS1WO/urhRrNwn+kt/q8MV2L7DH86d/duTG0pP&#10;yPQcbUwTjPPrVcoDIsqcs25VY80+9uXY8uuN3zCmGWOKWN1P3untXNWjy09Sai927RueAB9n1dpD&#10;yWXqc+1fVHwau7+++HeuaTbxrIrWLvL3zhTwPevk/wANXZg1ZNpO4n5fevqP9mS5m1GO70eGYZns&#10;JUbkj5tvP6V589r+hz4pc2Dl+p5VJcSGUp5uSCR8pzmi2gFxuk3r+XWo75BbXckDDiNynTnjjNNh&#10;MyHKjv8ALtruO6jyyjF+hJ8x+RUGM55qu0hSXJbjJ2mrEszlV2qVOf4RjisO48GWU2tjVVu7xLpZ&#10;MtMl4/zDP3SM4YfhUvc7XzWTTOo01riN3eRfl2EBto7/ANaLp4wNqsfl56YxVixtCmntMZDljwp9&#10;eTn9aq3cnloxkX5j39KmEeo6cpdSlI8y/vVTndg7elXtMDs2xyzMxwc/Xp71TiVGkwTxnO4titbR&#10;4/Jja+CDbGPvM3c9PxrOcnsVzRHXiySTfuZkKrhRn71NzlPLYqGHAbaTUSurSM33WbPFSFlVF8pj&#10;leGw3U4qoxeljaPwkc1v5e1WkyB144qaECSNhLjb2yOtMI27Q/8AH949cU4QuuHQ7i3Aol2uaIrX&#10;Lssvkqg24xlqryrEfmd1VR17CprxmV98je+M1Wnd2kzLbEqWx9OOtUo8sblRjZXMjxBptrrPlW13&#10;YpcQrMrfvM8EHIb6iri3Oxfm27d3C9amUplo49qq33fm601oozJsAUqe/p+dXpuVtogRt43jHyrn&#10;2qGa5Eb+U5+9wuOtTfZndMQKFJ4+9x9TmohZ+bLgv8y+1MLdytNg7mjl+8MEAdBTGEiHa52/Nj6+&#10;xqy+nyRc5+9+tKkbsWhcblf+9g5o5eYqPw7leF4o3JK9fvDOKUzoz7gpOBSNbrbOvlqOn3jUsFpH&#10;clZg21h/BU2UXZA9h0U83lY2dT1IqxbMyN88bcc7lpUhREwVLEj5SP5VIkW6P5yB3+909qpXQpeh&#10;LEGkQlto2oPvHvVO6cJPuU5VeRz1q1C8c5KqMZ9qqXrLHLsMvl4Hp0HtVPSJlPllF9DmbuN13uQD&#10;l/l74qhbQrHK85Vn3HleeP8ACrl/fbZSka+p5/Sq0bsxby4/fb+B/wDrVyPmZtFWirj7kbpw6RdF&#10;Gc+lEUDIxkjRcr/damRSs5WMfxDk1fjS3iG7b8x4we9HNoK1yijSAm33bdrY3H/P+c1YEJ37pH3b&#10;QM+lJc+SVEgX5sjvTd67VYMAW5J96d1YdiQ/u2AfknrTMKFzCm75geKdtady/mnBXB5/z+FRmZbZ&#10;9sznGOn/AOqiKiHMwmm2KYmXJqFIlWfcPvN13fWpUeMrnPXgL1qKdJM4d+/0o0RS12LF0TBbbo0+&#10;XqNrY71mWEst3qEshSbCqBtk+6e+V9etXVjYQK5c/wCzkcCrFp12MvT71Tze69Ba3IkV3jWSSX/d&#10;56Y9aljJLBDt2nBK5602Q4LOIgRtxu/+tUi+WgUup/DpR0uONxyANw/THTgZqXzEB8pY/m/2aiaS&#10;Jx8gH19KJbmKM+ahah2H6iKrygncw3eo6VF5BQs3n/e+6u7pU0VwssPnKGXd/Oq7TPHOZUBO5sM2&#10;OM0Fbkz3AyvmN24z+tL55f8AdLyvrzUVwgkIUyru6dO/pUjYjCxoRz3NSF+weYSWjKN9aRJokciW&#10;Mj1/xpWwi71OTt/Sql8ftkHkKWWRhjzF6j3p+6PUtyzI65AGN3zDd1qvNNG6GJQc+h9PSo7W2ktY&#10;fLcs+OAxbk05m23O4p8u3+lVtoGtifIjXcV46HApgaYT+U68bsj/AGqdHI5G2ZV5b5RSmdDH8jeg&#10;6/dpK+xNiCZXiC7mYsT81PhSJk5x8pz06UxblXI85WHA2tUlxNlVaJhuPTFOSUdAjIfMFKnD4bbn&#10;6UiIAuEByx+7tqrFK8jMXds7slh0qwtyyAqwb5h265pRDzaK+oM4jWBxj0GRU1qZJrXDDbgf3ulN&#10;e3aYblfcfTHSms5QMDEPmqvQNCxG1zLFyDyPlbP0pttKUYWwf+POOvPc0lq8j8MmBn5VyOKlZ4lm&#10;3SLt7VGzJiiQuz7TIPmx6U1ZleYRluMdMZxSLg7pJACuML70kBQNuj27jy1PzG+aJZMVvsy4/hz8&#10;p5z6VBcwJcR+UzqQ3b1pks6mMo53St/Cval5gRTu3Y5756/X/GpQlpqZ974fhvrJtNu1BiYjK8jA&#10;GO/4VYtLJbKJbdX3bvlDBulWJrw3A4XCseu3pUMhitwskRbJ7sKe6sVzcqI7sNHMWdvbb/Wqtxbx&#10;yjbJArVbNqSzBQPl+6rD9f61E5SOTEhz/ur0pWFuVltlt4WWFtobHy0hDspzHwD+dSXKNLH+7lcN&#10;6rjpTV3eR5YY4685pijKxl3EG2Uz+buUfT5R6UsMdpneC23bk9vzqeGyWOQBlyrN065+tWltEEaq&#10;y/e/2etO+tmVdS3KU6K8hUfL8ufl+lVntJprgJAPqK0Gg3zYM2M/n9PpSXls4CPb3BD5+YbRgijm&#10;tsHMjEn0kI3yy/Pn5ge1QvZDy9iMPl67a2NR3NkhD06qPeqsMEI3LHu9fzocmUZq2Fs24I247sMM&#10;dKaun/PhT8ufu9+lX1j8yTA+760vl/vGO4e1R7w+Zoz5bEO+A5ZW/i64qUWluluVYq0g4DBferPk&#10;bVZXweuabJaw7GCPu3Y9qhx5rD5uyI4UCuzLGv3faobq0DSZiXhv4QOhqwqSRyFVi3N/st1qWJCg&#10;A8rHUtz3quQOYpJaywHaMMP93inLHbqMxHbg7vlUc89K0XgCjypCCxXB+npVSaxZhwrfe/SqjruF&#10;+txqxqrtPgtj+LuamWKIJ905DZzTkgkRdqptK+tDxSGNlgBz60+WQORR8RaRda3pzafaarJaOdu2&#10;a3UbuvOCenFamnx+TtRyu5QBz34qOxs2DMz7d35YrRtrVBteVQy9vc1V+hMpE+8xuADwRwxPWk8p&#10;pTlQMj7vPSiaRki+WHLKPm29qXTLtZtxmj27T8vHX8KXoF7bMfHGScP/AHejevrT0BwUY/eGGokK&#10;yc52g/3fWnfaI5ZXQLlo8Bue+BVRXULFeymlnmdVi2pGMEFf1q5GhGAD2+bcetOhRyvmMuBkA7u9&#10;WmtoxyCpIAGPWhylfQa1KljatOfMb5fmJ2tzirEtzBHN5eQG/wB3v6VMkik+W3y4/X2pJoIZ2Vmj&#10;DbGyvAqb66iJGVWG0NjPOB/Ko3OxPnXdxjg0bTGyiIe//wBantGJLjyzt9enSkHL2HxrvTzGJ/3a&#10;a6RScnB+X5lK0SM0smxML3Yk9BQAYeVTnpTt1QElvGVTdlgFPG49ac7ExeZIccYPHXins6gqoyV4&#10;69+KjJEzKnO1T2Wkxct9xnnRQKd7EN6cdDSPIJE2RntlWApLqzW4m89mYI3GApI4pyxoI2jLMc98&#10;dPandbka3Io57lT5SxdRyxOfxqdUTHIxzj60gCwJsUlugphebzlQx/I3JOO9K/UvQdLYmQLKNvy/&#10;wnjiqupaT9sdrhIgdvK57VavjeQW/m2JVm7+YevvRDcPcwbn/u9u3Slae6D3dinp87puSV8eXxtz&#10;ViR0lVraV2WM9WGeaYliruSzbvTipTGkMeADle2KYtxJJPKfy4wOfu/SlV/OXdNCV571TvI7iZkm&#10;tRuZeCGzVyCTcjN/D02s3WkKW9yYyu6qdmePSqs6NI37xuMcjPerEHmFWG1fm9OelR+RmT5sn3oG&#10;uUr2VzClx9iiP3R1z0qZ9VAvBblpPujpznp/+qnG3tVfdEnTvtx+NIFhlVdiHKfd5qupL13LcKrJ&#10;+9b5fm+Xjg06SOSNRKsvH+0RwKqyysi7QM/rUttOGRY5No3cSbsnGaUrgtB9tPazRjFysxVsL5bd&#10;aCTKMgnufpWbpWjWuiZhtYPLXeXX2Jq95zKPNQ8/3fTml1tcLCbWBVlZmBHzDHU+lWDAEgG3o3J3&#10;daYtyk5CgMvru9e5pz3DZyvpjBHFAa30HSLEkWA6tjG3K9elOhlZoyqdVk7VXlYgZYdRhckHFSNd&#10;qo42nHBwOnFGpQ2KGNbpr2QfvCMNtzzzVyExbdxib5vaq5McseFKq3Vuc1Ojqi/NJuZRk7hxQAt9&#10;gqggi6H0z+NV1leIrEw8zzO47f5/pTTqEonZMdeAcVNKTCqy+YrY4G7vUrR2BRd9SvNEXm8mNsnb&#10;jPpRFbJDKFY87hz2FTWc8DTmcfK3UmpC1uyb4m3MfemEutiEziOUEqO/O2jNvLN/q/m/L8abcYmd&#10;UjwCvReeOalhs/Lj3Jvz+FPoSr9Rjxfu2EnZMs3Y9eOaq3Cf6KwgG1jnr1qWUy+YQiNtZu+OvpTo&#10;IfNhUsny7c/ShPqS97mbaadM115zXJ27eYun41dEZjcGFtvy9qdNBHFIJI8Nj+Ht1qSLCw+asaqx&#10;/wAaUpFP3dUTWZ3JgY+6Bz/OpxkLyN2PvY/nVB5sgDcy7vu4qawEyP5Ujbix+V26H1/SlGItkdP4&#10;ZtIJot8q/L0XHfitM2c0CZs2yrfwrVeynWG3QJG20Lxz+tWLe7l3blaP8eFrqjzWOSV5SuiSO8d5&#10;RaXCH0+6KvPFbvFsKemGXtVEqt3MszQqGT+JW79+lWommZTGFcK1EYvqZyiuYrT28pDZj4Xnp94U&#10;xbm5jl8g/eB+ZSvQVemSW3QzbmYddrVGk8U534+bHRuD9arzTCL5WPQXUkauCdvqv8qk2Ljac7v7&#10;2cc0kE4gXascm31HP161DLNdvO3lRjaOc4xiq5mwuMzdQT/ZxGVBUsrenTrVl92zg/mvFR2zFwGl&#10;+Zv71TqZH+UjbjnnqOKHKXQlvUjhYZ3DH3sU+E5fCnIXnFIkX2ZlK/M3+1SyNKz8RD/gJo5io7li&#10;By5JHy8/L7VMky5cbtzbfuscZ5qh9ojUIk3yszbV+XBqyBDuEuFztxn/AD1qd9RMW3jBbMmQ2084&#10;71dXYgBx71Xuld7eSO2n2yEfKwxwfX86LR5TAi3EhMgX5vc09Re8EkysMY2/NnDd6favkBcfwgMf&#10;Wl8t3bfJGdrf3vX29qdFsyDEfT0p82gN66klyQZMhuBgfWnC4/gw3zY4x0pAxI3fN2PX3okU/NyG&#10;/wBrPNHqD+HUlgKxR3MrFRthI+lcT4zvNmks8T4yxXb65rs5B/xJ52xu3Lg/3uB2rgvHAePTobdg&#10;PnP3GHb/ABqa/wAJMb8rMjS4o0szj5dw3dcVzjWNnqM5vLqJZGjk/dlm9Rz+ma6WTy49MkfLLtRt&#10;vb6CsKwAkVmCMfm4HrVYeHvXZnRvLYzde0+C80/7Gt3+8aQAYxkCtWxktYhFbGJcY2s3PpXJ6r8M&#10;ze/EyH4kL4k1CH7Pa+Q2mpJi3dc53Ff73uMV2dsllcKWhjVSG3E++ODmuyNrbnZaUZbl6PTLS9Jk&#10;AZVbGNvp71XXTV0+5aZGOxT0brViD7S0bKvIzw1OEZ2M8rL6+ta6KO4cnNK4NELubfvXd/d/DFTx&#10;PbqpjmONx/u9DVO18555EjOOhVtvAGO9WdQs9w/eKOu5iG6VcWo2uP3iWZZWkZoJc/KOfX0qe1vi&#10;kH+mBVdRVOIxwhTEdu0+lRzyrMjgTbty4bHG39KvcSRcS7lu5mupkySPlbHUZ96Kzbb7Rblibttp&#10;wAPSilyle+tjzS/80x7bPCtu+Yt6Zp8kkKovm5ztAK8VPcW+6yYIRvX+H196zbBLi7tmS8KtMjEH&#10;aCARn39q4dJdTxY6jLie4nnV7Zd6McM23oP8/lTreCCwzHFZqvmMWYxoBk9yffP51ajgktY1iiUD&#10;vUGbiVyZE3L2PoaPiJ5JXt3GWq/aJJGuJfvL91m6AcHtTUaGefy4j8sZHfjrRerJDAfsowzfwk9K&#10;bp9qgQtx833setRO/I2TKUbWZp6Rcm01VMncVY4YLj0r6P8A2WfEsFp4otw8TMrExiNWx97j+VfN&#10;ESSJexlYxjvz146/lXsvwR8RWfh/xTp95c3hhVZFLSnhR7mvLqe9GxDiqmHlFdbi/FG3Ok/EXVrD&#10;ayquoSeX8v8ADuP+fxqpanfGu0/KT610H7Qu0fFXUL23lSe3uts0c0TZXDL0yPeuW06cPHiT5WP8&#10;Nd0dacX5F4GUnhoeiNGSIqOY9vfcvei0txLPvlfbz+dTRSKbdS/0P1p4gDFZJSy99qn+dKpotEej&#10;P4S/frawxRxRj5mXcR6Cs27jBcyEj/dzUvmPNL5kp+YcLz0FVrkBZN//AH0M0RbtqOnzWsyOOJnn&#10;2Kp3bemc8Vc1Rpkht7FM/Lh/vfxHt9aTSbWSbUE3ruUN83+6OtVb2++2ai02Nq7sbNvT/OKydnPY&#10;1j8dkXLWNxAskw5J+ZRUvmI5VgCNo6UW00EhCyEn265460SpGGIibb6N1x/9elG19TXXqOaFlHmM&#10;OW9qaoUqHz/FyNvTtUwTKLGJMkAn5u/pTcSwKChO1l+8vY1tqUVbrYTtVS3XPtUEsbbfmTcW4wfp&#10;VkgRNuKjcW5zVeZgy7T8ykZ2mqTsV7uzK0sMRVs7flxgqvIqJnVtoz8o6Z/zzU1w5I+4cZzt6Z+t&#10;DWsvldVIX9KHbqVES2XbD5hf6896hlWUCNoJgv7xWkyOqg8j8ulP8z5P7u3+Hd+lRiMvFyeen1ov&#10;1QfEPvBLONyyFVPPNVPsszyeaJcf7PT3/pUrNKVDI45OPenk4dU27l9m9/f/ADzTepclpqVx9oLL&#10;av2+vFWVLQSAhCcD5jt7U/ytnzGIZHIbuKckm/iR/lC91pWvuO4eakqr5SEKrZHtUck0cbKybvwz&#10;+dORiifuv17+3/16ZEpdghX3yFqo7XFsPtXV5Gm80+mPbH0ovYw04lJ+XZ+dEdq0TmGNh930ppQs&#10;0as5X5sZb+VTU5bXMpy92xyOoIkVxkDnce3v1qvEAVYk4GPlHv61HrN1eR629ibdtisT5mePp696&#10;DcwQbt2Vz8orm1TNIy9xWJoiqOwadfUe30q0u5lWZTnBz8vQ1mI6NIVVdzbvTpVlS7fuWYbeg2nr&#10;Sepd+5N5k5DKyfeJ2+mKVLQMwAkxxg5WooI5rg+YW+UfjgU55gkhyPb6ijzTGStbvDEzblO4jcrC&#10;uc+Is3iqHRJJfCdhFc36r/o9vJJtVjkdT2rX8SQNqGjzadaTmOS4jKLJy23jG78P6UkdyZ4DFMje&#10;ZGMSLnOT2PvVxlZ3M53m7XK/hv7VJpUJ1jaty0atKiH7p9PpmtAxOV3XEpwTgUJbxQqrMfmb+H8P&#10;/r/pTbhJniIVmJ28FqWkjQjLJvwn3T05qQ3jjChhj3NQqm1QienPNPBaVtqRKo6HI6cVPkGg8MIs&#10;YDfeJ3Y4NWEgMtvid23enpVGaKZE2Rv70fbL1WWKIArtwxyPy6UfFsLUvLDlcM+4E914+lOiZPP8&#10;uRVxjJ4/CqNvLqH2ngLtLArn9avKCr7WUKducmp1KUkxFUodkQ+Xrt9aq3MzWhkkaFiuARgDk1dB&#10;TGNnzdCMVGd7naFwR3ansxfEZloL83LTSOo3KCsW3kHrmr+Sgxhtxyfu/wA6JiIvmKrv/wB6oIpp&#10;M5kkyrfpSlfcrmsI88u7aBg9dzdz+FL5zFshNvGDk9KUMHlJHzbY/mDN7c0C1JOfVsHd2q+hO8iW&#10;ORXIZ0O3kKc9KZKqtNuWTYob71SN5fleSo/i/hxx7VG5ClAi/N1+vWlsXvoMu5l+Uod2371QrIC/&#10;IK9OWqxdfZ4/vL8x+8KYUZl82Xv/AA/lzQRyqw1VEoOD/wAC98H/AOtRD56p8/3QwHSnDbFlQvy5&#10;9RQ7/aFa1STaV54z0NDfcSWojyxI/wArZy3AXnmpYmjnbL7R9KpOkyNgpwenr+NPWKfYZM8fxflQ&#10;7F2s9TQ82C3baudxH3ttVbi4VpN0gyePmoFwgiXy3G7GWHfpTx5U3zjcwDYwxwM+1SpW2J9GSCFi&#10;iqj8A85PWjeZly4X73y80qoSyxrH8uc7fSgIyy5CKq5yF64p6blR13HiR0bySP4cNiod9zBcBgpZ&#10;cfj1qeKRJEMZb5sY3U5AWGZNpw3GD09aARXlSWUM8Z4256f1pbC3cIss7KzH1bG2p96ngJ/wIHrU&#10;ayfMFkXawPQ0XFy31JHKl+VJXb1x3qKSFHfy52Uc8NupWmw4HkMv91vWiNGRy79+cUDUYvUjZ9hY&#10;nHpuDD6Uz7LbvA0ir9373zfzpCdsxMjjhgGZvQ0y5ZQGCx7vlwuPX1pu3QBjqDFtA9vbtTTH5bfM&#10;uG6U6JVA3d+y9ahQzTXLLco3ytlWAoV76E8vYG3lcbV9c0RO6EeYNpOce1SToAMwL8oGNtV45ZfO&#10;8iSMdM7vSqEpa2HsCcyEgt05PtUFxL8rfeO3+JamIcH5lP8AskelMCnG+ZuvPy1IyAPBcRb/ADN3&#10;Y1DNaLbDdHu9GHpyOtXnjhCCNtoG3+IdfWmvFGEKv8w20eYdNDKjhktp2eGT5WbOc9fWpXtmjVgw&#10;y2Mr/WriQIIuQWbadtRx2nnKpmmPfafWjlctSlqiiY4j8wj/AIs1CsRebf8AKeoK+gzWpcWVv5fl&#10;QJzjrmq8KIHBDhueEyMmqG79CuLco25wdwOc9ielTRWgckzNs+tXHswRsMYbrjPvTYrZw7And/tK&#10;OKm4ovsVijh90akrupkrCRhtGPm546HNXo1SLKyMrbvvcYxQlpDHukI3ZOQoXuKfUfNfoQC1kA2A&#10;/wAGfu1EkTW5KsOW56citKQqqAY9sk9Kq/YpGdZHmPLZZc9afmL3nuU7Oe4jnumvRH5YfEPl5LFc&#10;Dr79elaVmguYxsUqvVd1O8hTFgqrM3RTjirEUBRQinGey0idd7kaxRo4wP8Ae+brmlaQQyGQRrtz&#10;1pWii37mwdpxzUwtQ65HTHzH0pcuyHrJ6kG7zywgj+VTlc/yqppFxHd38ziXgydAO4AFaL23kofK&#10;4bPAz1qroVpImpTCSIlVwVb19f6VpG3KxfDLU0WmaTCkd+Co6+lPhlJc4IVguNxbvTMSRnZMAMch&#10;e54oUQuMRyMSy4YEe/T+RqVyor4hzGUybgG3bedy9qmhhKQumzqvy80W5idcuOA35++KZOYGLBm2&#10;+hUH8jSlZilsS+aE+WMhvX2p6rmY+c+7HQjiokkjiRYYgM49ev8AhUk6RgZb5WGcL3pCRIjRbioj&#10;H5mpJ9jqu1cKPmqvCFA37TuPPzCncocOM7eVHr9KOVXK5r7kjyQGPcF2lf8AOaSBiNzICOcfP/Om&#10;RymVtxHQ/wB3g06eBlj3LJyw/Kh+YuaTHeaqLwFYDgcfdqFXkyZJG6n5TjiiONSdjueucU5sZx6r&#10;nGKlCJbZw42bu/p1pTHGkbN5nzDgL6+4qFE8uVsDC+hb/wCtTpR5irDsHH8Td6ethvexG9xCFK+j&#10;bWx2NQxx+QfKUEbmGPX6VYaKJjtI/izz0ps8TyDZKPm7fN096Udxay2HJM6x7iCO23b0pq95Mc+/&#10;Wo3klinWKRvkLY+ntUj7QzJuyW/hI6U7heyEQbQCpxlv++veo51kj/cwRfLtzuz0qykkKptCBcDC&#10;jd3qN2UN57DPYe59KCuZjoy9uu92Xavv+dM3F/nR/lA+7xg89aSPeN3mv8p9M0FQ7qC6p/s0B71r&#10;kiyI/wC7cfdbHy9/emtMkMpCf3sfWhmTb8qYX60OkYGUbkrkg/p+NOIn5iE+RDJNjPf6cVLvhZFZ&#10;p1bcM49KPJV4WRIyT6HvVWGET3eGtmVVbHzcZo31Bbl0s0mUyrMW4qK2jaPckr/N/d9KkkiW3k8+&#10;NvbaT096Fkfrgncf71JabBzdEOMIAO3j+tCL85Td8u7PpSynPfDDPTtUtihkVlkNIVyre7vKIYfd&#10;XqO9R2C7Y/MaQbn5Vf5fpVq5gUnaxG1sr1qBnEBjjHChfvenOKdw12JiZUAwzLjj6VJJAzIJBzu/&#10;utnPNVlutsZMy8A9c063undV2H5WGKkUZR2JEBb97In3eI/Qf5NMuomldTuyv+9jFPhZ0++Ttz+V&#10;LuiLnzPmC8j3NPXqJdyNFMQZVkU/MeM+/X6VKrFCshljGW/PmmvIXbcoVcN3/rQ1s7Db5iYVeu6k&#10;U7aA9q4fzy68jJ256VIJ1SPYjfM2fpmo1MgjzIQ22oTC4fYx685WkpdA2epNPOjQtIGRstyv0ptn&#10;fefZiQHbu/SoljtbWLbErH0Vux//AF0+NACP3Xy4B/SqD3SOzEyo0dy2W3MYz6jPFWgrsAyFf9rP&#10;FRNINuCvO371Fp5uPnAJJ7tikTzS2sTyJAyKYkYsvVVPArS0XTEuSGnUKnPLNwD6ms+MrDNtlOxe&#10;prrNKj099PWGZVZc/M31q4c3RGdSRHDpmpWw2CRZByF2sCO/erFvJezZgaMjbgn5ePwqB9N1Gwbf&#10;pN5uj/55nkD39qcbu/aIx3I2SfwmIA//AK62clFGfN6Glpcd2s7vLEdqx7uB7ir0d1FcI0KABx6j&#10;p/8AWqtoN79pguZHX7pRAzcZJBOADViOewmGyZPnDfexiiOpgtZXHebGqrGUz/L9adHIoTyUHylv&#10;mz25pxVZE2/eUcLmo/sO452jrn2FVy3H7pK00UakRP1/h3UkZmZ8ytn5c+v+eKjNmYTtjPP86cHu&#10;QPLMX0+b7vNVFxJ9AMal8IV7ipCsMUOHAZsgVQfxDZWjeTPG3mbv4o+hpW1i0c/67HfJHT2ouU09&#10;y2YhGFlDDjOS3b/CmJKyEh4crkHeD1psd9BKfKWZGOc+9ShnYbY9uSR2qOa8rE6rccPKnVWMQ65U&#10;Y6H1qeGMLIFb+HqB1qNYmU7u2efapEnaKMYZeT0Hf3qnoEdST7JHCS/me2PX/wCvipIBHGh+6W9a&#10;h+3KnI3Zx94VIJU8rejk55Y+lK/coeZHeTYZAdo+7mnbWY4t1X73P+FMhmByJI/m/Dj8frUmLrZs&#10;gjLbfeq5raB5okEEqxK5QH5u3YYqKRpN33Vx/s0kjsD5TrjaM8HrQD5Yyx+XrtXP1otqZyZLcyON&#10;JjtsYZssx/H/APXXnXxCkWfU7ezJO1F/iPeu61dmWFYvKbj5sHj8K868ST/afEQiD/L6Ed6zrdEE&#10;nH2Nip4nuFtdCeJgDIeNvfGazNInnBghnidllOV2r933NT+OpCEjgDAZP93GTVRbiVrVUUny40yN&#10;vrXRh3zXCjG0jQ1K3zH5aqx3H5uf6VFbXC6XDHbiD5XJ/Dn0qO0vHz9pJO5V+6Wp09w01xHMxLFR&#10;gD2rpSjHc6t9C/HfREnbNwvO0DtjvUqSJJtCfL3x696qwyRhN4hAx13d/erT3CFAku1Sxx9KvlJs&#10;3sUH1S8XWY7SG3UweW3mSHqD2H862SIY42YuzHaOhOP/ANVUUWG1/ezRZ3DG9RzTp9VVZBbyzMA3&#10;+rVq08hx5iU3MJj+VcfLy1VLa4DFbeTgnjKrQJ4LmeSBk+VcduoxmjS5tJu5WaxuFZdx/eK3AI/+&#10;vR7vRilKVy5EbRUCzqWwAN3/AOqioRp9wH3R/vI2Hy7cUVXL5l+4zzOeeRY90T9fVetNhCFjJnov&#10;8XNRywssrOkvyn+Efzpq+QlwXdpMdW+bjGefxrz9keE/dVhzXilivmfNnCiox9qCtvHyhQPl9c06&#10;KCyfcwYFs5+lRXd55QYCdR0B+X2FN+ROq3IrnNxh43b5uOe5qwbxUhWPA+6A3TniqLtcyL5hkO3d&#10;0K9aRkmuJUkAZfJyMDHIOM1MvhtcajFy3NSaZ1ihuYSvLfxLx1/wr1f4VS6dqJhW4HVdrbhwxGOe&#10;fWvJ5Ekex8kAbUYFfeu++EbyxRx3BK/u5tuwN1BHU/rXnTtGwlHlg9ep2HjbQ4LHxHNptozNbhFm&#10;sVL7tqkDcn4HJH1rFhAj2l/vc8dq6jxvIIZ9P1eEbXRhvaMZ69CT9fesfV9OU3P2qxQ+TIN6qccH&#10;uOvrXUtIoVCXs6aTexJaPEY1BJrUW3XYsoPRidxXrWJZARpgSc7s7fTmt4Or2RIVgVXH196JHZzR&#10;qRRQcuFdpcBt23helV/KBkYxy/izdzUl5dN9oMJB+9ksf8/5xTUUTPyy7m+6euRVM643LVsy2Wk3&#10;F0YtzNGEVvc9f0zWPbeZM5YP93APPWtjV1+zWi2fnrwPM7j6VmwAl26r8v1rnvpoUr7ovWSRPyzb&#10;dvvVma2US5jQkbenoarWqxpH+6H4LzV6RmVY3KMVP3l9fSnfVNGmpCIzHuYL93v1qSNJHH2ZznuF&#10;2jmnJITGwEDKW5UAfzpCJJBvMjdcr0Pr79K0XN1K5tUV7yIycxoV/hbPGKoS21xj5SuOn/1607qN&#10;45PmVmZuhPHeqUwZVwOzYbNCjruUklqU7iMu2GjbC8ct/nNR31xtISLHy/Nx1HFWZC0ieZs/i/8A&#10;11WvFj27YWOc4ark+U0SluZ32uRpcsRktzVtXMiq2OMnd7elU5d8e75A3uoqaym2nYzbQ5GV64qY&#10;yZWtti40QflTjcQMelPMJCebs+7kbWPWkDH7OyJ+dMtZZJQwYN68VbJ12FQyh/mblh93n/OKd5Tx&#10;rvLfL/CB1FJFJkhH3LjqAD61ZKogCq7buq9fyp7D8mVo/nRUVOvGOfzqRR5UbBh90/epjTMx2ltv&#10;GN2cU7fuXyd2dw9qNDPlYWxYTeYJ9vv+NOu7fcvyR4+XrUe5lIXywuOP8/hU0juyqzBeHzuz0pSj&#10;zIVRe6cXr1oY75w+4/Ngbv8AH/69UGgDD5Tjng471o+K5RJqc0gONzfMv8J/wrPdiI8tnaXJVtvH&#10;auW3KyqK9zREdxFMVVYpMNuzyvHuKtrshUP97dgDpwapGSd7lUij+Ug7m9OlWvNSWMxvnhfX9abU&#10;t0VuKbqa2uSJWUw7c/LktS+faM/lgEnrUMn7z5g3sq+tKiw7SFTP+161OrKt0J7O0S2824lKt5sm&#10;cnn5QOB7f/XNRXkdxNGz6fIkcyj5WZTtPPf8PSpBFtyViO3bk/NT5IT/AAH+Efe7/jQJx5CNiyhW&#10;B3HocryCB0poiuJdzLIFznO04xTl82ML5qZ3Z259PXmjZE/yKcFuCSenNVyrm1FHl3IUtyNzeaWz&#10;ge1WoVUp5QYburexqFLdYJMKo+993OC3vRHJKZGOVB34+uPah90VoWo7UmIB2Bbbj0qMRxPIvlKM&#10;q35D1p0Z/wCevKt+tNhcrOxiiDMP0qfMcY6aksseVzu9hhelRXMiheDjHJZeelWnBlLAR/LzgY61&#10;DGY43IeQDcTtpX10HGPYba3LCPzsMwZc7jTmuU2rKgXb0O7qaSe12RNOsrLuborf0qk0T3QWGVyq&#10;g5/d/eNPSQalyZGv0BWQqN3XNR3CPHtT+729sUQSxWs/lq5b5fQcUyW6Al3E7d2N1KPMwvqK+6JN&#10;7IQzKO/vzT5ZnSNJmdvf5etVHYs+S/8AwKrEpTy1bezcZxnin8Ie6RyK5QyDB3HP4+1DSMsgWMnP&#10;b5elNWTkhtw7LuNPilJPltLgdcmi4cut0VY52a6kiMisAQPK7r71ZLtPtVRx/s9qjfTo1uWu4o9r&#10;N/Ht5IqTY8ZKBRtB/E0XQW0ABVcEn6D/APVUjuYclQrFjx3703HkrtI+bOafADKuUTdg5Ck9KVid&#10;mOVowolbtyR6VFLG1wV8vH3to2+lSTM0MS/y65qGPbvL7cBunbFFrA9dRrxm3LI8POeKksnkeEws&#10;2wryPU07yIpMzrL9FHaojPLJMySL19P4etK4XlcfaTmSdoXbG09fXj9OlWFXcvzgcDg+tUjAYx5w&#10;z1wfepLS4yVbf6imVzLoWreA53Mq9cruNOZJY2VzJuXOOG6Uv2hQQFb+L7tP6rtY/hRcq41CYl2Z&#10;HB4yKZdQnYoWUFtuVVcnbzTvL2H5BuBPX0pzshGc8jjpzS6is5alWQ3LBWdt21vfj/PFSCQyDazd&#10;ODipLm6hRcGTOao3KyHbOJ9v97gc1W4lzXuWZbcLlmlUcfXIpjQJNJndgYzn8Kbslkjy8v3eNu6i&#10;LLAlXGdvSj0KjIaVjgYIhPXPNJPLmMCTazfxYJ/X3p5w4ZjJzt5O7GKjeHzJGjLbh1z6ihCUrDrW&#10;VBGrMn8P5n3qGRJZJN0Ufu2Fq1IkRi2KvzN97b2qvGJY5cGdthx8vp71VvdvYW7uV5CY5hA2QX5V&#10;cdRUkkchOdyqWb06VZ+yK0w835huJ2r2H+TUVxshJLKOv8XapVhENxb7kwqgEL1I/SmPEPMMa5zg&#10;Vb+WdRI8jNwKQJ5OUIz/AHTn/P8Ak1V7ocbdSt9m2DDBj1NMmhkKbYvmzx/nFWdo3lhLjI529qjc&#10;gcdPTnpUxv0Kv2KosCg852bcfvK3anJblTvUKDuyTjoKsMvl/KGxuPX0pJFMj8dP51XxC5uUrxXo&#10;nuJIGDq0Z/iHBBpZpY4Yd4RlCnineVIX81+ueO/40SElwq/xdsUcsUL3dwSNZIy5VfmIOeeamiVd&#10;yrF9/HempbgR7iPut05GadFJhtgXb9aTt0DVajVt137iOv5Co2eVH8sR7syfe29BV5HSUPlR+Q9a&#10;au5lyC3vTlp0KK5UO+YztNPhBVljP8J7cZpNrI3zDLVFNfSm4S3WFj/00HQGj3raEk3OGLphtxO4&#10;VIkuJCQR6KtRFN/HmcKKmVAsGIT82R8xFKTTK5vIJgBHgP1OCKW3ZoTuyvuMjpVS0jvWuG+2D5ez&#10;Z5PNXDayMOo/4E3vT8gZMMsm4IynA645prJvOA4G1sFjVVnmEuHHTj73XFOl+0E7pDn5ujd6VpCc&#10;uyLEJQHe21sev8v5VM8bOp2Nj/gHU1HBEHXb5ZkJB+5xVlxIsKqoxngce3WpuJ80uhALNJEysijB&#10;42miKNGkVZedp/hbGKV45lbaZRjp92lg2xSNx3/iqwtKJIwjtYjOuV/2d2f0qOHUPO5MZVutOwjJ&#10;t2rzyo7UCJOoiC/L90NU6Ah+4FFRFbcvIHY/55oZZ22lmX7n5mkhMUn+sfDE8YqR7gBSu3px93np&#10;UjfLuUIruR3DSKy7V45q2bjM3lAM3y9c9KiitJRKH27lX1PqeKfKwiG4H/69BPNfVA3mOWDncOue&#10;lMa9+bYgBPamfbGkfeE+7w3zdKkjeNTnf83Ubh7U9LD5mx1oJImCS/8AoWcVZhlVW3MMt9On1qlH&#10;qCEtuK8f3lqE3pRG8vLc96QRdjUkmjztWMbs/eLVTv7oeXtVB93PHXrUkdxAyLI7Hd6etVZnWQsC&#10;vynhTxxQiuboLbL5h3yhlKrkHH0xU8geDkZb5eMdjUMFuJXzv+VTwParki4VSG/4CPWjyYrRRCh3&#10;MFlk/vNhh1OM4/SoIWlluCzL8rc/ManuC3keYg2np/8AXqGAzGNDMCw6scUDbikWrZQ43A4+X+Gh&#10;ollbaqu3zdN3X9KZFcMqeYpLd9vepd5yHJ56euKtiipS3HiYxkIydT+lRLBtvWuGOVbjb6VKx+0S&#10;b1fc20blHpUUjFC3lDBU9KlNrUiXZImlEnzPKWZenT9KbaiFUEae3y+3bmoI7lpRs38Yx1p6yQwn&#10;Ab5uPlP8qerAsRK7v5bJ93+tPhM5DfKApbHzdTUYvGPKp05oeaMMDECemFHHr6VHqFxX/exruPTs&#10;KY7hsRsATt44FEJCRnMn8OFXHaklmiUAsvTikwIzbFm2SSdcc09DFFtj3fL7DP8AWkM0cx82LkY5&#10;96V5EkTC9euP6VWvQpIkDkgAMdv+13pkxbICt95sDB46VDazSDgphv4eetSJcsFBYZBb7pokRL4t&#10;BYwR80rHJPY0kV9+9eykg4DDYx559akyrRfNzg5/SmmK3Db4z8xUEmi4/O5JJE4y2flbg89KYunt&#10;JGzMzbl5Xa3NSrIqttduF+nSn/aIn4XavUHvmp94akytLuB8o4LL1PrVd7kxOsBP3j+NTTNukZi5&#10;92XoKjkjCEjeW/vVWiE5a6E6xtgZTOTx+FPaEKFMz8dRtqOJnUqw4zjFTGeSTdDKu7/DNS7k311L&#10;2iJBeTr9sfzEXBP07V0dr4fsv9dp160bd4ZWyD+OK56x0K/tVWW2bzgRllZyOO1aVrq0tsqxXsMk&#10;bdPmX7praL92xztuUro3IrOArtkuGSQD5vmIH0qObzrYNE6Kw243MnPXrUMGqRzus28c5C89fzqy&#10;8lvKuSuw7ST81VKPNG4Si0yJroLDtkO5WbP3j+HWtCykt54gsZ27efmHv/n86z9Qt2hlWOQMFZf0&#10;rStYLKKMRZ4I2/e9qKempLtuid7dgmGA6n5o261GrXEICmVGH+12qykNu5G2YDr8oNNuNNjVhNHc&#10;NtUfMv8ACa1jK25N3crz3F9CN7QiTC/eXtToNcsgAZQV/TFSpLPbLgOwPT5c88VHJZ2d4WjeNVJP&#10;WnLmsErdSfzrOcebcRpN8uBkijOj3Pyi0X04xVM+GUtpN6XEcqrwwHA//XQtr5aYLsrBskH+lK3U&#10;mylsy1JpOkOfNECxuv8AEoGaakSxzZjn3dgvQVHFaAvxqDZP3t3PtVqCxgYYluHyvPX/AAqLa3AF&#10;WXBO7+tSQW29FknmJVum3nqKdtSFdjtkDp6io45y4wrNjPf2oeqsNycY2Jhbxqdqyfe42tRIoywc&#10;beML8tQoVB2lMFsfxfeokd0ixsbpwN1NfEL4o6k1mwb7w2sQasiY2sRUSgbu57DvVaHftDn+6duB&#10;70+Yq6ncO36+tVfUaYvmNOzHd7Zx1qaG0G9edzbsZ/Go4I2QgludoOPSpY5GLqXbDddw7cVceVy0&#10;IqFTXZQQ0xYfKuPpXms8JvNXmut/y+YTj06V3XiOR00q6uN6/wCrJHPVvWuDsjHFbtPISe7VhUV6&#10;ll0JqcqijH8VuLjU1jdh+7k+XnNRtfx2uX8rcuBuZaz7rzZ9UZ4T6kBu3NXrS1dbf7TIiq27BXHX&#10;3xXRhk1HU2oxje9yTyvNjZkRl3L8p74qbYfLUheO+PWo5Jt0bKJl3LH3/KobE3Ej5Zs7jhV9D612&#10;rXyRo+U0gC1vuQj5V5z29adbxxXhDb+B6CqsWUdmaM/n60CNlhk8tyrNwq4+7T5Y2ug+E0DviHlA&#10;mQDJrK/te08STTR2QZZLWYxtIsZBDD0z1/CoG1MW4YR3O9Y0zIpGMnuauWIX+zY9QtQqrKN3yL1P&#10;qTjmrUXyiND7OgjVcYZeCemajsbK1hZls0Vdq/MoHemnVvLtvtF3FnKltq81NEtjGV1NS3zrmQZ+&#10;Ufh/nmpi/IdyOLVWW5kjI6dFU9BRSXVtFLKLuJuXX7yc5FFaJKxaj2Z50GiDnM6tn+HdyPaqMsTx&#10;ai2J1ZSg2pkHHB/nTpJDNYNdNEy7v9WpbmkgitzbbomLsOUZuvTvXnyly2TPEsujJQkNjC0jpnc2&#10;cjr0rMljtVuGv53+9w25vl9Pzq3KtxcQZEqj5hxu6fl0rJh0S5sUmVr95vOn8zExBCjP3R7cd/Wq&#10;jyRRPM5TdjUKpPBsimG3sPU9qggu4lDRvu3Bsbl9abDHI68qAy5+7yBTJPPmdY72ALsbOE7/AFIp&#10;S2sTaUfd7mojyKjRM5yFDLuFdZ8NNVmspWgZ23bt3XPAri4ikm1int97kGtnwdqTwXnlhtrNx8uK&#10;8+pEIe7eLdz3HWwdX8KSRIWyqLKxTP8AC1ZMMy3Ojr57/MvPJzj2re+GCJq4bTLi0WRZ7GWNd2dy&#10;nZweO+frXH2sc9tcSIIz5e7kMeQK0o9fIzhL95Kmt9GW7JolkwX/AOBKuce1b1vIJ7NVacYLHp06&#10;Vz1qmLnO4/7NbSNM1sqswULuZeuOv/6qqXxJHXT+JJleeVfN8xFzk4wR2zS2ys9yrldo3AqR6Ux1&#10;ZLoor/eIxu/lViJJZLSS4jD/ACqQwI/zxTl5Hbe2xX1+5XUb0ziQt/DGu/oo4H6Cq9vGysZDI3HB&#10;xz+FRq74DtFnafm3LUiT7RsXjHBBqdJWsbRjyxNK2Cx4Zc8kg46/lVieZJHj2jd25OKracYpF2zN&#10;tDY+ZeKtmKOF2kXLH9RWcZRW4xqSDbyPvEjqcinpGrSb2ZuPulm/QVCXbP7tOjZLY6cVOLdQ247T&#10;22r271pfUE+Uguy0jsxdcKvzbT3rPuGWP/WD3XHetSdY4Y9gJ9MLjnNZ126xNiQr9786qMl0Noyi&#10;isGdolaVW3dlH88VFOuPkkbnb/D7VOyBxuJyv3j8xzmq0sMhlwRt3chm9KocSnOYyzK23HbHFV0l&#10;bln7dF3ckVcntkEgKr1PzdxVW4RUO8RZ7cd/apkvdLuXIrv7SNuznH3u3v8ApVhTlVMcrKG/2sEn&#10;3qrpibkDlRnd/COlSSSvDwjf99dqpCclew+eSeKZVZfmPPy0v2gylmhibK/w7utNdmdN0TY+ao1a&#10;SMgj+LI7U29A3Gm8Lbi3y/3feiO5jU7U3s27Htn2ptxbszYP3f51JbW8ahfkO5W4+nrSt1KVh11F&#10;II1lVm68/l09qfHN56eSBn0Hp7Ukg3fKzfN/tMKakQR8RKFJ45/pTepEvfjY5TxXpyjVZLhXbczD&#10;5O3TFZyj93tJ+6MVv+MluAVdTu2rhWPHfpWEEeTh0YfLWEr7MimnFWQR5EhIxz2p0kkNsmJUJB53&#10;Ke2KiaVI5AsnJP3c9qfObiZt7xD7uNvaolobLTQkZoyVnw3yqPwptxBm3b7POwYrjft6cU60KmfZ&#10;KcL9OvHT+VPlUyNtZtvy/wAPp61UXInle6ZFbSyxhYsZcDDMxxU00+4eXIvfgA+3Wq5gaE72UNuw&#10;cMvTFK0Mixl1jY91A6jtTjyrcpRY+GCOItIyllLE/eJwSKk+RYAzT7iOMelQxs8p8tgctnGM4+lO&#10;t7eUSeW+AM9SOlRLm6k97lguZIUeJfm47UGJZCGX72Scr0/yKaX8v92RtXuF9abG/wBnbEm0bWxj&#10;0pcw+VxWhYRoliwBxjqfWmxrCdpkIwTj0oMsTgYcN3qOYQ7M7GOMHPT3xU+Yk33LXmxrb7x9ahkE&#10;DqrhPmHr61C0ryFYrePIXg/NnIxzUschjOCvHbb/APXqublNIi4lQ7ZCMH+836VWjmYT+a6jb/dF&#10;LPPLJcMTDja2KAI0OXVRu53e34UrE631HSKk7LcRx9juHfiq9w5kYZ+Yr7Va3KlvlRwzH5s9v8iq&#10;aTKn7xk9zVxjEq7HLCrqy7sNz1pwPkAoxz24pzY3bo8bz972NQNcpD80ob73IwTReXQlti5YFcD3&#10;+lO3iI7tvzdfrzTmO6AEqzZzjb1qFCu/bIQevPXAo0luV73QtRM8x3BeTn1p5tppfmkl4Vcbt3pU&#10;FvcxM/lCNl8v+LFSW8u5yv3hnvnikuUhTXPZkZXc2SntmgTlWZfu7eOvWnShFfg/Lz8o7VCIUa4R&#10;yM7fyo93oUOlnlk28sw7d8066YqyrCegy23t7VN5MqFQxwP5CmG28vgHerHhaTcguuqFs5DIzbnZ&#10;T1OKl8tUf5Y9zfl/PtSboo8+V8rcAt6+tNU/vMo+7v146VIlL3tEBnjLMPK3Db/F1py2ah8hl9ue&#10;9JJH55YwR7TioS00PDP908fL0q+XsxbEnl3MzK0RDEN/TrVlJpQGhlblagT7VAzMm0q38S9qV5WI&#10;Pzdf4v6VJakOE7Kiuqt6Y9KPtDFsrN8voR0OabdPBax+eoK7Qf4eM+tQ2cjyBcLhe+R0oK8iNJVu&#10;WZwh+8abBOs8xtpeDt+X6VaMS2rMIj95ju71WiKqduG/3qelzPmjGVi7mO3VYSGO372O9IEKnHH3&#10;cNx1pI4nkj5+X/AZpwZPLLBWb3Zuho5Sly7kflCL53xu4+WlGS6rBu3NkbqVmVk8wgbj/C3pTI42&#10;jXKn+Ppnp7U3ykyjEsr5qGNMdF5bI5qHImuCM7ueaBdytLs8sNt5LGm3Fu8P7xQOf7vShcxS91aB&#10;9oSF2JB3bsMu7pz602eSKSQl1ZvSmeWpIDM3zD5snrUrkkeXtCsx5Zh1/GnbQNCFL+Nj5aKQu36i&#10;mpPKX8vZkdd1PeJISYwo5wR+NKsKsW2MrbvepWgEcmwyFgWXd95Tio5o9igh+33e9TCNl3Oq524q&#10;JQHlG442jAHvRfsVaKFn2JF5kkuOPl47UQ7mVQwUrz0/lUOoRkW4hydm8f8AfNTRgJGqgn8afqTp&#10;yi3IxJhZML9KijgMu10I27sfSnRsJsbxt29fenRQRsvlI6/e9elO72BEymeUKkWSvb61XmTN0HU9&#10;VADen41aTEanjPZvao2bbtUc7e5pFDoRGNzI/K8n3qSWRI13iLKsc7WWqoMzfMF/L1oPnnknH96q&#10;tHYnZEiEv8vYjj60y4EUK7iR/hUqNKVbzO3XvTGhLjOdv49fap05g2EihEkPJqSDeh8rLNz8q9jU&#10;MgcPyfve1W7dVaPOzc3VeTRJLoAyMqoYOnGc8ingIsRDj5jjapWnj72JFO5j8q0vMBBzuDHlj2ok&#10;uxSjoVkhWZiMjuWbHSnXVtFJAvlx5c4qScgjIK+602Ebl3Sk7V+maXqTL0J7WRlhEZj5Uc5GcVPJ&#10;JvjVty7fzqOOVHh/dt05pu8sPlXtke9ToHKxs8GYwZJmXZkko33qktpLeUsqDJGAd36GgMDGARgn&#10;n/61RovlkyRQbeec96qxVuXcsE26crGN2O56e1RlwMK0fzYzn1otpFlXaw+bdk7aPMV5GQ9uB8v4&#10;UcuugtOhHFGPNAjRY9uT8gxkVYZck7lx32t3pkBRGO1CW2/eXvTEmEj87sr3zUi5SaNmAz3Pyqq1&#10;VmAkl/er7L/jUzSRR9Bt993FRxyQ+YJDIpGMZ6UA79SpI0kE/lRq20nJbcB+VToimJnkZt2z/wCv&#10;ViZIVIeNfvDHAHP/ANaq8hikTakZwG7dKq3UnTqUpbS9+1LIjjy8HcNvJOeuasrZqi/vQVb1GM0T&#10;XkNlPFbSlt0xZY/Q4FSNEQU8xuufvdqENW6C20LRy4AOG43Y9P8A9dNlskdd8R2ndz7VPbMixCNW&#10;G5cj3p0jQ/MhQY96Nbl9CO2jSL5C/BPX8Kntx5UXks+7/abrVZPMIPmfNHuI+Xt71Jbxfugyyf8A&#10;j2San1JvyjpI5yrKqgsON3tQ8I8svK2AP4j9P/rU4zqFBl5ZhjgdKdtEh2smB0+apvIFK9mV54Ik&#10;slnJOf4sfXtVdLqaYqqLtDH5n9T/AEq5NaMimNm+VutV7bbArJIPlU4T2ya0jKISTumi6szfLCkY&#10;Vc/Md1Nlh8uTzRKNu3Hzd6RCSmVJ3cgU4+dJLtznsuam4uW2xVXy/Md0/iOdoOBU0KKP3rjHahGU&#10;vhB8y5zupzyLtMRZd2e3cUXD1FgMCfLk7WGfpT325zuwW61VSQl8Z5Y42+lTSSMqbC/IbO38KTHo&#10;Em1A2xh8uPlqP95K6x7cDv8A7VOjj3feXctNuNyIDFldo+6OtFwl2H2zqrMFKt3YD+lK6PJtCnHr&#10;UVvOZvmJOVHzNnnpTxknzYpNwVRuPUn2p9Sb2jqNJMJEjDPzdFXpUm/au5gOBn5vXNKsqgbmT86S&#10;cmaNo2/u4Wh8zCPcJLtDlYwudvy5qGWSVjsQhT7c1JHZptA832+bAqSRAflUArj8qn3SvQajkPyw&#10;9fu+1TSRxuh2S4bd6VGjjBRjkf3sDk03ILYbnHHyjr70WDQexBjVNm7b3AxjimRKJPndMFc52Z4+&#10;tOLw7vvcBsHAqXcoYeSdrbf4j7VRm9XYi8tZRgFs7ux/WprP7U9/sSJvl77TwPT0ptr5kUPlyMuc&#10;/eXvW94btBbOL0fMsihVJwc0RjKTM5RcdUaemSoi7nKvu6qG5+h/+tVyXRNN1QDbMyN2yeP/AK9U&#10;prO2LNNbHy27Fee9CXUlkQwm3KeABnNdGvw3Ek7aDZdHOlXDw3yMVAykka8HP5ip47O6lnjtbG5a&#10;aFgOq9OfT6VZh1Jp4fKmk3RtjKsM/pU2kQCHUjc7f9WGYLH/AA8Y7dqzfMtyJc3UsXay3upyXLgs&#10;oOxG9FHA/DFXk023ngx5jLu5+nNOszCwDtFlm5/yKj1O9Wz+Y/Kc/wAPp61UfeRnqnZFSTRtZs5D&#10;PbzpLGxPy7hUsV1OP9fBt/38ZNV4NYUthXKq3Vu3SmXN6l4vlwNu4xnuM1puyveluWfOklfehBXH&#10;yrkUkTGQbuhIO4GoBbStDuQbXZsMvoKINQjAEMud/T5utHvXJLiuyhtx/EN3pquhfMi7jjnNOhuG&#10;8rbIFO3H3h1NNltw6eamVb0Xp9KfNYPeuOhEUh8xOMN6cVaiEhDEHBz/AHc8VVKMrjZH1/2f881M&#10;JTGNsi+w5peYkktUOkny3yn6etNVeNztj+6ff/OKEliReXXdjB+X6VJCIpATuK/N+dTYLkkaLPGs&#10;jvux907aUpGUADn7+OVpJLhVAWEE/jTFkIn4DKf4c96aJkkWQ0SII94PanBI3JV24DdjVcRYHmSk&#10;N6Yap7VrdE2ORu2529cUdB83kS+REmGWWozcpEWYrjjBU81JJIfL2krlv4sVTm+aFbhz95mVfb3q&#10;49yJJylqYfje4gWxJAZl28r2J9MVxF7MlvpDP82G7Yziup8Yzj7U1uTnYvOW7/5Ncnr001norDK8&#10;pk+9Y92hVE9DndJEJlM8a7VX9KvRTPNOyiX7zcg4P1rN06O7cR3iH91z5i7eWJ6c+1WsSTzbEQfd&#10;PysOtd9GP7tG1LSmSXaRRysTlWVc/d4NS6DfwujNI/zK3yqf7o70jW8kse+RRuUZ+bvmsvR9A1mI&#10;XF3qdxDI3nsLcxxkYi7KeTk+9a/Doypa2SOihuIY2x5nyN/EeuadNELtWEDjJPHXk1l2ToHaCWM7&#10;VP8AEOc+v8qtO86FXRfoFYfjWsfeLaSRPbeGntYpPtSqWl5yrZ69qtaaq2Vv9nnt/LSM4X3HrTY7&#10;4yRbrlWwOF2n2pDrFtPELe1i/wB7cvSl+8I+Ihv5bOS4+y23y7gT5ZHOO/FEYuYoNiSZVeSqqNx9&#10;vpUOmh7XUJ57myjLbgIWZs8VYlsmXWBqbTSYMe37OWGwe44zz9arlvZBe0rFrS3PlbpIvLGPljXH&#10;FFEEDRg+Qy/NyRziirWisXqeYXNwIJVtw64b1H+f8inGW2twRGV6/dC+5/rSTywzyAwQZbg5YdDU&#10;EqwsEfKg9PnXtXBp6niSjFRSaJZo4duW6ls49femy20AtuS209h1+lJJaOWBik+Ufd//AFVHeERw&#10;hmlZU3fLjue/61NtCuWMY6EAjltlZoY9qq3y/Nn8DTbV/P3Y47HC+/WrE0bywYLbdy42579qrQpc&#10;WybIziQNncx569KfMgjYsXsYigWBcHawLGp9BuY4r1ZGUfJICKp3DyrGy3Egbcvp3xTLSYK6sp9P&#10;mrkrR1sjOyjLU+lfg5qkaeIrF2uvLMcwLMVz+Yzz16VjeMLSTSPFl9brIxWO4dRxgEBjz+VZnwj1&#10;KM6namaTcroGX16+tdf8YbSBfGUt7aWjR2txCjxqVPJ28kZ7E1lRlyzaMJe7io6bq33HKWrtMwAk&#10;+Zeh9K6IeWumRlT83C9evNc3Zv8A6YUX5dzdxWpd3MgaO1IyQwLexFauV6lmddL3aiLDKC3m5+Yf&#10;d6fnVi8EkGlSEOBuUbtzYzzUEMbEq7nOOMAdKZ4j1Ld5Wnxt8sS/Nzw7E81PN9pnVL3poorNvHEi&#10;7QueKB5e0MiNt5+ZqgVNpYt/CcVbtBG8ShyB9PWqk+XVHauW2hesFiVlBi3FeSM+1XEMxcSjau0H&#10;gd6oRRg9O3HH86soJUi2I2PX6+1Su9wJ2LBvLEe8H73vSRuhDBmPX8B7UKHEJBXn1zxVdkd3UYPb&#10;p9KI8o+bm0LRjwqr8oVuCf8A69UNQtZPOwsW4EjHarMh1DCl2UIPvKVzmo7pBs3E/NjjkYzmqjL3&#10;itFEpmJlHlN26/T0/KoZkkC7VbbjjBFWS/lH5pB6lvSogPMfy4ZdzbsiqvpdFehVvYYzAC0nQ/Lx&#10;Wa9lc3J8wS+UAceuea3LmGLzPLmQ43fe9/8AIrL1GaPz/KHmBd2dyt2qm7LUfMSRWNpb7S9wysTn&#10;kYz+tNmgK5Cy+4O3r7VRaO2LrLbStgclnUc1atrqJJdpO455GeTURlHZDjzEkSybzGX+Xdhvl5qR&#10;YkRm3jaVxtLc0TyxRQtMxZmXjy1+vT86kSGCZV8wfM3IXjC+9a+RWu5C9x5uUYc/3lApyWcskm4v&#10;hc44arF2sUTjbH/3zjmmi5mL4WDkDLCj1Jcox1ZFJCDIRhm3dPfFRMGc+WR81TOS7bmRgWOG2r15&#10;poJ8zY6ff/MfjVdB3juZHieINaq0u5vm+96VzrABfkUcctnNdX4osGls/ml+6pLegxXJxlI2ZXG4&#10;dM965pqz0FCyvYaIFm2sT2/KpoOXCuy7RznpmoxEzL5gwRz1OOlADynGOemKj3mVzRJP3RkZYyxO&#10;cgfzpziSVfmPzdd3qDSRfuQysu3c2Nw/X+lVtQmlgf5X3dBgUc3QeyLmMwqCnzbv8mmpKUmzINuR&#10;wAelUkMsfG/vxk0onABlwzD0X9aXKLm5epaGZG2ooG1sZoM8sbeWZeF79+tQxP5irNn5f1oSFFfe&#10;udpAOCaYOXvaImkw4wXbH8W45/KnTWwd8C4VRz0PSo3lXH7krxkZPf3p0UxB8wnadw28dPwqdh3k&#10;PNubcDbuG1s9P1qNnlmfLtkckinTXGYmk3/N7cdqRQjRZwQ3UDPtRp2G/eGrbSRv+7nKFslv8+9S&#10;3EU+5WAXaozuweDSQvvBlc/LwTupy5kOQx74/liq5R6orOXebA7cfd6UkkrkBHbP1PvUzeVbtvBx&#10;t+8rN1NU5HF1ehSnyIM/e9+lK2onJvccs8j7Y41+Vf6mpBDKr75VOA2DRHbwpH5gJDdFUN/Sntkq&#10;SAx3D5qfu7E/FsyWO4iLLCEDerH8KingKrvxxnO30pbaLEXmM2Oe/oO9QvdpFGxk7Dlh060Wvoiu&#10;ggnjwIZvlbdhQxHJ/rTkIWXEnyjb/d61FE1tdRrIUVlzlfUH1pzcqrKOFP3qOXrcLS5SZWbLKqjl&#10;SD70tuQjkylU9KWAGQZZizN0p8iEgovPuFqbhLl2GTBGffnj+6o/Wo41I53/AC/hnNO8mVfmaQdM&#10;FWNNTaSyDv8A5xQGqloyxCLhkVg21VHfmlWRiyyO+e3sMfrTVLwDIjZtq/N7dKGL3B/1e35aPIr0&#10;FkQ5MiN7ru70PCYUaTK9OMY4poeONvmGWYAfpTVuJGXy/wCH36UWJvbcduMzBjP/AA9uMVG2VfKt&#10;8rf4U5UQnCcbV52/ypitMJPLkT7rcepFFrDu+UsGEGJm3bWK/wALdqjWBnKiMktnPUVLa5lQuH+V&#10;VxRDH5cgZCx2n8qPhBarUjMEjW7W5G75sYxUltFJbrgll+XqOtSYRRtLH16UkzAHKnn+7gZyR1/K&#10;lvuXGQx9hj3mQNuXPy9T7VXSFwCE79GxmppY7SOXzHPzKOMfSj7REiqqMenOegNWrbCaRDHPsiKS&#10;fLhuG9famyXUkgAjTbk//WqaaIuFkz2zkd6kEYnXys8Be/c8iptYmLI/kIzKFZV5yrcc1IHt2DRr&#10;Mevy7jTrZIuYZkA7beTn8qq6jA1mFmhTbGrfvF549hR5BoWYzIsXmRjhuD7e9M+aNPulhnOQc06z&#10;kHltx945/TmnXJQxjaV3Dou3pxS5hv0I5JGKoirtAXGTUV7I0cSsj72PbFWGPmW6q0e1gMdRk4/p&#10;THjhRcL949R3ORRdk7kJugieex+YL92g4DEqdqnocdKZKIxncowOalEcm3h14GcM3ehIpcyY1W8m&#10;XcZe2T8o5omO0EtHt3H/AAprJI6mTZ9aaZAcB+vXBqr33ATJmO0hfX6U+5Qm082M7ucYH+e1Ocq7&#10;AIu1QuBj6VV/0qO8JlIaMcAL196fxBfuWEiWOAeYg3Hoq+lUZzexXqxWq/JITvb09KvLvIDIPb6U&#10;2SOMSMAc7T8v1qU7ah71rolEcfkqxkIbGTz1/CohI84Cn7u3rWbrepz2CxhXO2WRUULnIJrQtI5V&#10;Kn73yj5vw5qrS3BabksaiJPmP3eaQTtFGXUnG7ONoqwOT5kkY/Q/jVeRT91FY/N83tSuO0tyeBQr&#10;EsV3dF+f/OaeCrcSds/n60wRwMyyMuW6qvPFENwJJdhGe5b0pIUXHZivDHGu6Rc8feVqfC5IUQfK&#10;vq1NfyfMYOwIZf7opWwHaOBB0+7Q2U3Eml8th9/BUjLUlw0ITj+fvWdrEt3b28klmmWz/CPSpLR5&#10;J0XzCc7f4l6HFNc24cw6Sza8iz53lsPusOe9TTWyxJmJs/3lz/n1p6GOMfvG8s9OnH/66ZLcK8qt&#10;FIGDfXrSfvBzdx9rGA2Gb5uu2lvm2ReYqfMo/hNN+Rh52/8A3W9aak7zIwkT8VPU0K4eQWTzPH5l&#10;0qgs3IDHig38Rk8svtb06Zpqzp95C8Z/2exx0qOSGA3Cu2D03H3+tG2ouaS0ZJHM4/eAZyf4qWW+&#10;RT5ojO0kD/GnhWYgY4BGML1rP1/WLbTIBNPGyqZFRtq9CTgf0px1Ym/I0ZXCQK0cm3IyF7mmb5Bl&#10;wTnaM46fWodPvPNjDyj5eAu6rDtG4OTj5uzcD2+lNpBzS6EVzcsZlBGNp429qxvFup6zpS240fTz&#10;PJJcqki9Nq92/wA85rYG1UZ1xnIPuKVpIpgqsnzL/Fii0d2UpJu42UXQtVkD5z146VbhY3NvvI2r&#10;tx9TUcnmvxGV7Faa5udqqZMfxcVBJIVt7gEMcsB8pA6U5FaRA0g2tUNsZRLvI+Vj8u2p5N/l5MK7&#10;s55osFugyW38pt8I2tnHalUOWwiDGfvYpYzJcJiQEHjnqD9Kb/aAjbyym5duFbinGVtA+yTyLCiC&#10;OQY/rVaKUxsEij+Xn7w6e/0qGS9Du0Rjx6H/AD3pVkbzd8gYdsgf570hScbWLscieSB5v045qOUs&#10;uJA2O5zSolpEu7bhtv3uvFPkaFVCbuGzS1CK0IcyC2kcDr93nn/PNTKqNCA34ndUalS3lbwi9P1q&#10;Gecxys2Q2P4fSgXYmlmkhA8p/vHHIp077m/dtj19qqkvMN0SD+8ef60/zCibWY5Zvu7u3albUOmg&#10;qs4BCsNwb7uOtRxB2u2WX7q/cNOMZZsSHb82No71HdSLCGdY2woz6ZpaB6kiorpvI3BuGJzx9Kas&#10;6zykqcq3HXIqGEmRPnBGSDt3cVbsliCZjIJHqOafL3K32LcCBYShdf8AZb0qAMJDIr444FPjBSRm&#10;DHn73zd/Wo0dQx2jOeajyJlbqQwvA0rLCp3bsMF6fX/PrUiJ+82LJt7+X60IYY5PlVVP+71qNDO1&#10;wWcsD/dHaqEti0n7gsGHysvzZ55pVR3KvHnGMfSmPE7RtvfHzfwjpTYFEcmxev3sbuOaPQiXw9R0&#10;yb42LDjoVK9aa3lxxrGH59c1Jcsy87mJYY//AF1GwJbLkY6KQap3RUb9GMgm8ucws21c5XjrxVmQ&#10;xK23Ztb19RVGOOee4kaXYojb93hsn61MzmNRGXbd068g0FbMcsyRr8hAXoe2B60RXEs8u0A7Tj+V&#10;RiN5JW3KxWrFvkfeG3/e9MURJnU7FmwsDd3KRqzZ3cfSustLCGxgFqW+52rO8L2QaEamFX51ygbt&#10;W1GpYbnPT34+lbR9zcy5pSlqxvl2wJU7U77cfepXt7W4ZpZ5dp4G5R36dqSZcHoCOmfT9KjI+Xbs&#10;A/vU5WlHQUtdiObTbmCXfZ3e/Hq2K1NBtbkQyXMo+8FC7T19f1xVFHdcNKi7W4XP8XvxW1ZA22mW&#10;9u23a252Vf4CT3+oxS1srmcrLRk1v50I80gqvZuoArJuL6a4uWeQMyFvvD+Hr/nrVnU75Xj+wwbc&#10;DlmHrVa3QIyxzlsNxRElaFqC2s5iuUb5h/nNPbS7By0ap9TuIqpNHdae2QPMhbtj/OKeNQlDKSPk&#10;2569vStNUDLsNqbRgUZm9f506TTbDVWzNJtk68Ng5/z/ACqquqMRv38DgNtPGOmaeLrjKjjrwelV&#10;cOZLdkbQT6RP5E+XXd8snrU4uJn2hBhSOnH4dasfaomi8qddwP3eeR/nNNENusgTLLnncW6VEebq&#10;K/cVJfm5Vt238qWeQyfKrN0xz9P8ac8ixjarDtndVaeWJ28o7wW5DdO1PV7CSY9IVBCyHPOOatRr&#10;s5jHyiq8UTA4ZON2R81WDNsbJ6jnHbrS956g5WJfNUlvMOM/dz/jTI5HQkq2Q3Rsc1HJcIy/LF6/&#10;M2Rzj+VESOZFRVGBgkN0NJJLQB7TGUqAmcf3VqeB2KL5bZOcYxTYo1VfvMOPl96cpEQL4zuwPmbr&#10;3qm9CXvckkQhcjqx27aL6FEjVY1X5FGOOtNjnjeX99jYrY561FdXccwkYNjGfzx1qvs3CMjiPF91&#10;K16IogdznueT+npXG+Ib68ZGjlVsDj5v5V0vijVW/tJpIYVkDMFbzJNpVehIyDnAzxXHeJbgXU/l&#10;CQ4XHLGueV9kTKUeaxBoOszvHJZXNiscS8wzGTO/2x1U/Wr9tiWQSnCqvG7cDn0NYthA0X7ln3bm&#10;yNzckVqGBIlyzqo25Chq9KMXGKNow1snYmm1KX7VtLjj9OamjZZYgPMGB0+Xp9aw9Rl1SS7jtdOt&#10;yzfKWZlxxnk5rQg1A6fbtNMMbT8zYwCew/OtUuaxp8Ohejjt3i3I7bkf5jimIbtpd/l5Xoo24xSx&#10;R3buskZVY2++Vb/PrVv93bJtkZiGY7c9hVX5BfE9BLSOdo2WU4ZW+76065tpodphdVz91vyqR4wo&#10;3xkZ7jP40sMy3abZFyF96cZ8+4J8u5Fc2cwiZpCp2qTtU7i3FSWk4ktlWS1YvkkK2aW50+ee5UWk&#10;jIVYH5f4hnoaEeWS7UOxO3jitNNrj92WpZ0yAS7mSVo/z49qKRrmESbBuDD+53/OimD5jyaW8vFX&#10;zYdPaRl4bbx+tEt2bgLGFyQuX+XpViJdkjfPuXumetIqqZwyxt937pXqK4F6HkoY1yFbAbcMdSxp&#10;6SW8EKyTHj+Bqz9U0+2nvIbiRZlMEhZdrEAnB4PqKtxW8c7NdSfw42rt4/zxQ+WwLmGnCvuRvmbn&#10;Hpmobu8XTxLeXYVVjBLVNf3sEcfmW0eX3g8/54qKBnuImnkVWGMDPeloyJe9pYpT3TX7x38iNIMZ&#10;hjzjGeM/lUkQyuy2j24x9B7U/P2edpevA2rtxilQ5LKU5+8vPTiuasKUfeXY9F+E2sy286R53N/6&#10;D/8AXr0/xfeXWpabbXFyWaSHMasf7vJx9K8J8E6t/Z+oRyRFmYt0Y45r2vTtau9Q8PNa+Qp3Rh/M&#10;OdwI7emPeuX4ZGdeLsnFbHOFiLneRtOectVqK6a5YtCd3+19c9D+FU78RS3D5fEgXOSetV4bow3M&#10;cSrt253e9bSi+ZmlKXvanWWDJGCWDbj0XdxmsnUsjUNnq+W471b0uXc6q7Mp4qtq4X+0GAPyrx1q&#10;Yxja53R5dwwEX5jj5fxzUluzxuDCu75SStRxAu2GII/ut3oYmOUEhT82AoNV7qsdUZXWhpW9wx5U&#10;HIbsetaEMZjUep4bisy3cll2Fd3X5T0q/azZDFtzE43ZbipkovYOXzJXVVxvlwinc3zc1Cs0kLbm&#10;Py9D+NSiNCoJH3euRgA4prRylskgdCcdhzRHltqF9R/2mKNS7y7v9n0561UuoUlj8xnGP4ecY57V&#10;YaGMSocL937rNVe7gw/JwB/dXrVcndlxSkQJBAg3AMG6MWPBqKSSSEs6K3X8zUw3sNg5PWmybVO7&#10;5R9f5Vpy9Gx25SvcWs9yAZJtv95fT8jWXNbeRJslPmKGxtGeV7VsYDucmsnxFHbSFYIp2SSRtq/K&#10;OKb+EqXuxuVbvUYWnZUiXByFC89ulSWE8WxZZwCc8rjpVcWqWku+UFufvFevFaEEdvPmOWEMhXAz&#10;xWWvMtCoJOJYhNtcAumSNvze5+tNe1jSfa077fRelLDHbWOILdFWNRyiLxToZlkbYAflbIz2rb3r&#10;6lbkrxtDEptn+X3NNe5CEggkfxMGouWmkgClG9WYf56VXZMhgZN349BRyxDl0Fa4nnfdtVV6f5/K&#10;pUSKRysh6L09Dio5FlAB6knH6UQwBA02/DdVFPUEluV9WTNowj+XeuGLcVxt7I0blo9q/wBa7rVI&#10;jc2piRWZlTLMzbce/wDn0rh7qVJ5D5aqQn3Wx1qKlyUuWehVEsgUIXx8xxzUhkUgLsDc9d3SnSQb&#10;k2hB2+lRXJiWTzVHzMcFfSseaIuV810SrcMW3MuF3fLt61XmaJLn7S5kZzxz0H4VJFGHVism1l/G&#10;pHTzY/LP8PP0qVpsO7kRwss+cD/x2pPLhiYSyop9AzdRRbxfZnIWFdo4VT3qGUf6QZWb94c49qOm&#10;4arpcmjiCsFkO3dRLMsFwIWIbj7oFRwLMkS+fLvZVALevv7U/wAuESCVmCnqfUU09bExlzEdwi8s&#10;ABz79Kt28cUhWJn69WzUat5j/LuGWwoJp8bRY2kZ3fpTdzT4ZbkrwyxopLcL/CT2/wD1UsLxxs29&#10;cqBwVbkf/WqEOxcA4OGwPYZpt7e/Z7mOOPc25v8AJpSSRSfcllVHOxVG7d3XHFRs9xA7CM45/vVN&#10;bpFOqySE9x8p7560s0BjVlRCWY4PtSuTy9Stc2006YWQgrxgN0/zxRFaO0O4J8w5K7uSPWop5J1i&#10;YxFfMP3dzcCljuJoyrt15DN60O6KRLLCxTYM/X0poYZEbycf/XqVoyrNJv8Alb9eKqz5LZXaPSjl&#10;CV+bQmvAGjMkcv7s9V9ahaMrH8pz2ot5XaHY4DccsOKdMTF1jHXmiK1CVrWKVjpc0EtxM9/JIJW+&#10;VW6RjHQYqXfNFOo6ptP4GpjcRkjjvjNOTy2XkjO78KroT7ykWLHEp3Kv+97U28jhWRtuec9Ox9Kh&#10;hk+yFfJqQSCdS5YBueDmp9TTzQCViwD9l6elJOe8YC4b86JEuG2qHxkj7vpmnGcqgwwyCTx1FHoR&#10;1uxI5J/L8nDMWHQ9qsDdFG3zc4+b1quJmkfeX/Wpp2URbgm1vQUXZW+hXkjcSnd90nHTpShwUK5H&#10;zdFIAFQS3n2RVM65TeAzHtkgCrEohc/KfQgenNO8iNtLkNn9ti8xbhl+9gbV7VJMjbxIjrzSyjzB&#10;s27QP4hSRHcnlu/tlqa5ZC5urJrVGx8sg5+8KlUkD5XPK5+70qnGHVjgfKzfnU5nVZFhwV7Z96ix&#10;p6jS00k2do+7n5qdI7I211A/4F1oiR4zudWP1PWnXCySHIj+6KsV+VjZYd6eaCPmAyufelSERxbH&#10;9c5//VTBdeSMuP4jtXmpofnXEj8Ly3fNTcOa2pH5LbH8tPn2YB9/WpIJWB2GIsxA4z+tEsyKhjSL&#10;r321FGY0iyY2/wB7d1p30uGvRjwX85pI4vlHRt36+9TSLJOMM8fHPzen1qONmmhysPzAZzu602SZ&#10;oYmiyGbI/L60ou2qKb01EwHkWR2wq87lq048wYLbu2fWoFV4lV4mKsy8rn/PNNt7wSy+XG25d3Lr&#10;/KjcluUdxqyFXwzNhePm7VIkZWFZ2l2r/F784omunM2Qy/4/41HJKZD5TYxu/IGptJbiv1GzLGFw&#10;pz836UyWVWXYmAc808KAmdh3K38RpjxZh3xu33gFyOlV0Hd3JVkXnYD+VQssYJIf22/nUb3McNwl&#10;vhhJLny8r1xjPPbr3qYeePlEY5JDbutTHyKWo0yFXX5vlAxuHan+Uqy7kGd2evH40stqAQydduW+&#10;ue/tTZIfLfChc8fMO/vTTJ92Q5TLNGYgv8XOfpVeO0MGY2n3DPcdvSrEUjodu4fN+tEpikdlb5cN&#10;8pqvdK2M6UJLqMcDRjy0+9/n8qtyOqtu2qq7cbfWqNlcS3OrSuqbVjGB71feGGTG3d9GFSPoSj50&#10;3BgQB+XSliCnBjH4lqiWOQLuxx7HpUkURVC3X3zTj6i1JnYt+9Em7K4wvr6VH5rJ86RgZbH3akSS&#10;NWFsYjhup7igPEybXiz34+lPmFbl1ECpJB5ip/Fz19aXNtLFs8znHy7acsKRL5W/5X+8D61GbVI2&#10;GH3UuZoOeOhLJab4Aob+H86ZHFJYDjadzcAGke7MMJEj8clcdqnhbzrQTkA7l+U0uty4/FoMniMy&#10;AvH8zD73Sq1tF5VutuxVWHCsq8D2xVol9/zKVXGFI5zQoS3dcP8AdXgsetF7BvsRyCN12l2+Xr79&#10;Kh1GK7XTpEsR+/Ztqs3T61LNGJJPND43HLNu4+tTCQ7VCHI7sv8AOmZy3KmmrNDaqmofNJtAbauM&#10;nuetWAkZTze4x8vSopRJJJ5e7369TmnKUEYViAvO5u5pFIeZZTFtAbd03dz71Tnjt54/KnRWVeWU&#10;qDVlXLOqljtXhTSx6ci8KNy9S26jYe6sUbQqxPloVVWwKtlgsIYRYbgKfSl+zlNxWPOeOnNBRo4M&#10;3D5Xd/D1qr3Ql7uhDBK15vVCyqrEEN06jmp7a1JlLOu0Dvt602CSNGzbk8gblUenOKtfvJMD+6Mt&#10;moZMet0RTRB1VGdRzxtqa1t0nXzZX6n7wqGdkU5k67vTvSWz7cKCNrdFHYUFxSuWQoZmwcKvA7Zp&#10;rSsxChVYY9e1NmgnD/Zy3yEkfL+FMSBIkLSDnPzfSgY28v1tlAE6iR2IHy9eP8/lUUyNNukijBG4&#10;HaKklhgkjWSWNeB+7z1qWJvLiMaAL/tZ4p9NDOS5tCqiKF+bqfU9PararG8YwdzNxUKN5SkEbiW5&#10;z/nvRFcAShmG07fmXd196At5klwSgCF/vLt+btUZT5sbhs7e3vRdsXG5W+bNR3SPb2e0/e/2qXMV&#10;ewkzxltsB9t1MVzF88nzH1PeoopGMKmRdrd/8KRo3eXeOg+6vrVRjzMylFFq3YeSy9SSNu7pUkcA&#10;Uo7tjP3c/wAqhZhHukYYjUbj3HH+TTReRXdqLi3udy9V2981JfLbVsum3aZPkP8Au1DIskaZZtuO&#10;F468VBLbw36xtNLIphbcgjk25PTnHUU4tO0uxy3TK7jRuTeMnZDdP3qrfayDuJK8dKtRSQbtyHGB&#10;95lAFQlG2FmQ8c420wb7mRQXwitQzS9izeyO8mY87doPLDn3pyQ+ZHvkbHy8nd1oWKFUZ2Py9fm/&#10;lSSoSPkmKqv3lHep1M5fDoQvKnnAj7vUsrA1ZtzbecyqW3MQV3fy/Kq6QJG3mpx8vpz+NSSDYPNO&#10;F2mqGixNI0rFANm3rnuKjkWV4o3ibKqfvM1Ryz7VMgdSq8/U0trIrglZd25iNuO9C0RF/Mf5kjDy&#10;5dpbt19elOaSJEyG75I3VBNKVkRV9g3qOaVztU4P8Xccj3zU3ZSso3Q7zt0pReN3GNoprl4XxIPm&#10;xj5V60kqGEBtzbv5VKTGwO6T/e/2RVC5pW0JFbaoAQ/ietWLW3ub11igiWTbzJnnC4/rVWBk3fu5&#10;een3c4rf8PR3ekSHULeT95INrfL2x/8Arq4LmlqKT5lpuWYtfi08+Rf2LW6gZQrGeR9KuWnijRLm&#10;U2EV5tmxkK3G8eoz1xTrrXomHl6rp+5W/iUZP+fpVF9F8OahOLnTbtVxym8YZa1T5uhjyyjY1IZ0&#10;nJyRx61Ff6kbNo0igabe+3CAHaMdapz6PqMf/HrqCybRjcvXpUW/XrCJZbq0Z1H/AC0Vc/jR8LK9&#10;p0sbKhMKqycMf4unNaWpXcNvcNBkfKu35V/iHH9M1zWka7HeX8ds8MiFTuZXBHT9K0jex3EuwSEe&#10;pbufShe9Iz0lIlwqt5pf1+Xr1q3DJ5nylVYH+HpVOOJWVT52OfyqYWdyjF4W3n/ZPWq5bFOKLYdy&#10;NkiN5eOQGzUa6WkpV9OPU/cft9PaovtEvnj91tb0B4Pamwzam5KoSv8AskdP8PrSsZjZheWxZ2gz&#10;8n5c/wCelKb/AE/P2e7DRs3+1/L1qdJrwNiaLjHGe9OQafcb4r232k8Z/rRfqibRZHHAygGGddrN&#10;kNnp6VPJFPtwknDcMwqpLYKj4hnyvGD3FVX1XVICIZRx3kT+VLmF8RcF9ItzsdGPHp196ktLqK+l&#10;YM6/e6jqv5U/TL63m0+S4kIbapG455yadBpUUka/Z58Mf7q8kkUouTlccX0RbiKruDOW+bAzTnXH&#10;3W3cDjPT1rKk+2WFx9mN5G0jLkQ7hux64p/9stANk8bKx9O1V8WwOJcmBO1I2/4Du4qaPfM/l7f+&#10;+e/NZcV5HJMLlXPzeg7VZXWbWB9ly7R887lP58Z+lNStuSkaccscfMx52/j9KRpGaVpGGBjAyOel&#10;UhqFtP8A6mf/AHTVq2kjIy5/3fx/lVSs5A7ctkSW0MFykh3soj+VhtI5/HqKyPEawR2LeRN1XLCt&#10;S41CKKDaD949Mcmub8c6w8Fht8sJkZXufoaVX4CY+7G5wWrTyPqcoRjhTkL68c/jWLAY7rUJJL6P&#10;cq8bTWvPn7O0jE+YzZZvSsFGH2lgB67WPTrU4ePNIzh70tBmrvHEymxz5wdRGvqM8j8qty6jCEh+&#10;127Lu4b5s9uTVC+gF3JDeLG/mQzBjzj1GT6VfM0VzNGxRS0fH0rvt2O7RSVi2RLZP51tj5gMd8VD&#10;dwX2oH5p9seB5n5807zY5mELzsp9akjjlibbCu7d944q4+6HNqWLG/khRrcfNtX720VNBeT3U2yS&#10;IKFGN/eoElWJvLaJQMfw46VbQ28iLIk659j096v3exPKOmdYrpUjfcWGQvqfSq+o2Oq3caxWcgUl&#10;uvYfWpnitzPHN527tlW6H0q5C0iwOUbacbl9DQpJW01KsrWHadbXFtDtaVSdoAH4806Ty4pUcKu1&#10;ctgL/hUMWpptZ7iLZkcMuBTRqcaxNEAzBevfv0q5egeRYluFW43zxAKygrgc0VV1S/ljRZILbzN3&#10;bd+tFLmKjex5jBdPKN5hZcNluOo69ac2piQ4tPlxkbTng1IkkFrGYsfMeW54H/16g+02srMijbt/&#10;iWuPl6nhylzaIT7U8iq9wAQOT2pltrNpM0lgzqrbcquOucj+dNlkgBV7oLlM+gzzVf7JCbvKovzN&#10;8uBz9KPMOVR0k2W2FrbSeS4aTcM7V+9UJby0YQt8uT9ahvYrmG+kuyM/uwioflK88k/iBUdpYeZm&#10;bzG3N1RnO1vwqbxW4qcV8X6iaVeSX032sxMgQkBmx26d6tpcRNKWglyqnYzenHSnra/Z4cQwhMr0&#10;2dGxVMpcwSeW8qsv3l2Lz+NZ1Y3i2tSpx9pq0a3h6by9TCSYbZjbxx1r3H4Z3kWoLHbyhdqqQGzj&#10;qMDrXgsE7Q3sd2fl3KN3HWvYvhVqluunR8srSY2rXHbUy/iUXFIm1zS5rLxFNbT4O1uDg9Ov65rF&#10;vyqamiW6Z/hxu611XjeItqEly8e3NuvfuAOc5/GuN1CYxTbkHzbid3T/AD3raPNysVGTlTV0dPbS&#10;zNOrNIAoAGMf59auatCEPnYG1lGN1c1oOso1ynnsDlud2effr/nFdbqc8c9lDIP4lxhe1ZR93Q9G&#10;l8JnmNdqnHHrSEZmHlNyPWnSxyGHZu+nP61GsDLHkSqWxnj/AAro5YyVjqj8JftplPPQ9Fq/ZFpD&#10;lmPH8QrHtX2OA30b3rUtkRTlNozxy1R8Og+ZmkYBjcHCsOMrULSFuDJt/wA8j2o3b2yki/8AAs8U&#10;pAX7+ZD1YDvU1N1cuLIpnQSAZ3L6bufrTGDoQ6xllGMk0+ceVJ5oRgcZ2nHFOimL7sgr3U56e341&#10;Ub7o0j8JClsGQygNuP8AtcdKrTQb3Y4x2+ap5rhYBln27vTvxVV3eRvkbjIDbulWGsVqJIwjkDA5&#10;9D61Svknn+YDaWxxVu5DFt7fMu2q0pkUsFjwP76/zp6NDj72xTa2DExyOvHX/JqaJHjJbIx2I5p0&#10;mntJ85lwe6nv71NBbNvYebuY8Y9KSjFFuSK8SxxcsrZ75qRTkqyLtXOSGNOMbOoIAZudoHf3of7N&#10;IvP8I5XdxVXC7aJJ1SRGKn5sdz1z7/0qObfCvlIGLMuW7806KF4RtC5z37Cmss6OYxJ9452iolHV&#10;CS1I1jMu12fjb6U1ZJIT1y2eWK9amd1VGyy/L79aHfd/yzb398d/pVIu9omffXRvv9EuLWSRGPKq&#10;o2/U+v61zuq2EUTFRHtBY7SOldd8qKVZf9pecZ9q5nXpJmuHSRcDrU1OdryMN2ZbRO0DBS3zLnO7&#10;1qm9vJFtxu+9hh6irDzbz5SjLD71PuUyNocBl6d8+9Z3ko7GlrENqixhmXO5sfTrTyJBuYKfm/ho&#10;jCbwC/QfNUzEBQR/epc3lcVnLUhwMhS3PT6e9OlgAdWcfN22nPFCSIGKtnJ+X6VMLdw3ONvPO4Uu&#10;ZX1CXMo2ZDLmL5UVtuPm7GmRq0rkFdpp8sqo/wC8BO7FUlurk6s1qlhJ5Xl7vtDH5CxP3R3zTtpe&#10;5Jc85LRMSOMdyTUFzcGW4hNrJxuBPsKdIiTnyZBu3L09KWG0ht0by41UDsAelJPTYqcepZimaXdu&#10;T2/D0pwtVd/lU+h/KoY9kgxnHIxmrUTSo2FRvu8HtUty2RpGXMrsIJERGihfc4Gaja4cR/M/0pZo&#10;1iXg7SvH3aiUuV5HSpu+opdkVpGcEyoFY5+Y1KsyuQ2P/rVKkQG1FdT3+tIVSM7GP8XUCtPOw4xj&#10;e5JFKrQbM/KWwf8AGmM6EnZ9On0qICRlYqPlU8U0CQoWZ/wFJWvqF7dBWfy2wMMu7O2llMbg+aer&#10;VWub23tR+8Vh9PpXHeNvjDpXw38LTeM/HVnJHax3kdvstf3jASSiNXPQAc5PoKunTlJ6akc8VY7O&#10;SNEUsgLY/hXvUVtbeRO06Myh+Snr714nff8ABQT4F6e0lxaxahfWa32m2kF9a7NtxJeyzxxbFPJA&#10;NvKWPHC+9e4W15a3QkktrtJVhlaKUrztkX7y+xFOUZRlaSD4tehIys23C/ge9OiCwvuZR8vUVGbg&#10;MMxjcu3nnp71Ek0gkO77pOMY/WocvIvpZF2S8tVbJfax+58woJilGVb6DNUbm1tZ2WaWFS0fzIzN&#10;93j61MrSRKu1eG5yKnoTGXNuWYZljyZR/ujpT1dduWfn+Js1BISRuV13evWlDtGuHP50in3Q66hR&#10;x5e1W9+Oaa0ARPLY/wAOPl6ims52793T9KLeWVmEg7Y/hp9CRoWaK12xnft7s3WpVRSmR6flUsqM&#10;jsRg8Z+bjnHpUTEzDyyv3Wz9D60XBcrQkC3Eb5dFb5u/pmp40JG7H3f7ufX6Uu91jQI4BVvrTgih&#10;NisSvXPGKJO6GNSV3PHIVvvHtT/JkOJ4mz14LVDHuz+4DfWrCbvszCQ+3tVKUYofLrqUgXm1CNdu&#10;I15z2J5q9IqOPMiYDd831qFtqR88tuxwtSRwmRfLjm25ydtTLuEorlIL0lxlPl5GQOcUsFvLOGjJ&#10;+6uM1JJGIsOVyy8/71NS5lPKpzyPu0iY2i9GWrREt4REJCpPbGcVnvG6ysZWPXqx6VoPKJgN7tgc&#10;sVPSqcqiRNu/cufzpxL6akhlku0WN8bdpwyjtjFZeheHYdCkmlsbp8TSFiskmdrHrgZ4FaAaVOWH&#10;ynnj0pzQLJJ5Z3Hb0UVSIkubYjlQE4L5Ze+e1BQrJuVmK8cY6VMqrHJhl+8vIPapk8rZsPzd1OKz&#10;e4R5eUqzR7Uz/F16dKkUPJb4Jz2bC5xUkqoqYflgOKhnuGWBlQqu7PC/TNC7GkeXluRxAMr/ALwf&#10;L93nmmneH2nOetMtFkiiRG+Zv4iWqW5n3EKg+Xp05qupmmt0OluDnknn72W61BJHcJJHMk2FU5bo&#10;Q3p9KVkdVXgYpVky2wqWGePegb5dCffHMgQvyq4X3pIUWYbmLN2+vvUarDJH5nO7d09KfE0vl5jH&#10;zf3gTiiyL5ox3I4dNtvNkfZg7tzd8f5FOaLcm4H5i3y1MCJB++fazEbuuBR5f+jZY7scj65pX1Dc&#10;QgqvlgfNt+96CnW0YU+X524kVFIGaHd97PBGetOigZI1IJ+98v8AWj5i62HFVDk8Lj9ajjUSzgeX&#10;nByvPWn3EEqlm3Fjnr2qKNpIxncoIbNO4S8i4DFJIRGfm/vYzxUipIJ2yyf8BWq1tOgJM8R+98zf&#10;1pLi5aUZTtk7s1I48ttS00FvMrRyqpU9RjrT1WCCBY/Lwqrj5e3H+eKqBhGitn7wP+fep1woXafv&#10;L8x9PejyCMuwySWI8ZXLfxe3vVeKXzbryZPu7ep/nVidBIuyHoR83tzVTSdGjt1dEd8NIWO9txyf&#10;r26UBzWLMKQsT5j4Xplu5oRFn+RCwVWx6U65EVvOGliwNuF7c0SNGoWNB0bnaop8tyY2tuMeHaQI&#10;uq/l1qISyHltv/fNI906nDPyfRvpTY2eW5wsfyjA570/UX2iVsqF2YJ6fT3psVtNFKrG44wdv/1/&#10;zqRUjR2lXcF6gN/KiWdQqsyZX/ZapGSGQIcswbaezdT6VXuX85iyyN90FuuKBKivgjcT8wx2/wA5&#10;pqOzPukjzz91qfoU9VcdbPbKDvBDMwwykc/WpBNJESYR8g/SormWEqZ4k2tuzyvWoneViHWT73bP&#10;SghtFgXapc5eJWVhjHcGiWFZphcpJtbgimyRqUDHb8x3DuTxSeY0ACght3UUikXIg6INzg/3uKhl&#10;uJmnETL27H2p6XUkseVj5UfN7mnIqqyzXCqxxj/6/wDn0oK31IY5ZEuSk68cbeOp70M5LsuzhsZw&#10;eRUybSgLnaQ273PvULzEkmGJWB/i2nOfegkJA67gI+nCr+FNWGWUEpb4G3FKj3EahBHtzwWA6VOk&#10;1vEjOh5+uM+hqbvsPlIbdHVmMyfdGcsKLpfO/ciE4Vs5YVM9+rOoVPm6stRXE0k1yXiHT72VH+e1&#10;GorrYiuLR96sobCn054qGdxBF5xK/wCz83U1cdImhZonyytnANUJIHm2vncsfKr/ALVVcOUmsin2&#10;Vlu02lmPzdfSol02CyXMSqqbsqqcLjP6VKymWJTKx4b7uetMm+aMxsD14OOlAn7u7HtGiYIH3m/v&#10;elTlnkIfavPGQPrVe2SRW3M4Oxfy560+Jkim8uM7txx9PegiMuxMQ0aMtw+fl+9jr/nFMEf2eKQE&#10;KQp59qtNCzxFmA69SfaqJLFGV4/l3ZZumaSZbG2MnmyCaByyEZyv0q4w/eb8tx2z+vvUFu0LDdan&#10;av8AEuM5p87KsZkR9x6dckUfauCfuhdxNcI4gnUSYHY9Pf6UttE9wipIjMvPfOaigcf61vmPO72/&#10;xqwk8a7Zo0Ze6596VzPXqRy2kaR+T5G3dk7SSOaiS2jsoPs9sNo3fMqt2/Pmpb64WQ+WWJIOQy/l&#10;TRsliZn/ANZwMnv7VXqU5JKxGPOkbzBwx/vLTrdppW2lue+R198U5U8tNpkwrf3u3/1qCI4m3QPt&#10;yuOeR/nNL0JXvRsTb33tEwzheR/kelQ7Bt2xcY+cq1NkuJDGzEhpCPwp0EgkQAsNwXrjpxTEoWVk&#10;WdK0sXeowlmkWMSBrghvvDrgcdzXdwy6dHFh2bao+bOeB2rF8FNNBC8s1qrLwFVv510XlaU45t2j&#10;/wBjqDWnNaNiPgkM+wadqC/6BeBtoy0TdQPSqc+ihZTuj3L0+QDjHSk1Hw8in7TbKfvfN835dDTL&#10;LVdTsv3ZmadV6BsGjmdrIOYSZJrBmaF+Cf73T2qxBcXrKohvV+b5cSd/bnpTWugX882yypj5lx0q&#10;ESWF3IXgf7O/91mA/DmmuaW5ncuQA5kkuLNPuhdw579fyqwujabqA2QsRz8vBGPQ1DYTva6fH543&#10;GSRlbPcAdatSWErFLixm+X0WnpGKIj1aIz4T1G3kD2lwjKP4XbrVm1l1C2CxG17dlqrFq+o2sjJK&#10;ZPvcNt4FWW1uaVQUG5l6DuK0b7la9SQC+kbMVnuUH5ivJI45/nQLy7UMFttu0Z6Hmqr6tfwL/wAe&#10;7dP7v+fepI9bMn7uRGxt428c/wD6qnQfLbctWuvJJ+4I8vsS3WpntLNkab5QDzlecc1m3cM9yd0Y&#10;jhkA++3T8cVDb6jqOmz+TdQsV/vZ4HvR0uTp0L8tiu3cnzc/dXv6VWuYBCMTKxH8O71q0t/a3q8O&#10;qOFX15H+c1T1Jbzy1TzGb0UAcH61Mpe6HNbcguJJIIxbjdtflvrmpra31NAt1aPu+XAVm+97ZqiL&#10;2S7udrjd22svH0rf06SG5gCQJ5bL/CTUw5jKMr6kMN9OW86+sdrLgeZwTjrwfSriraXAMatu5x93&#10;pUkun3QVhEpB4yeuKjP26M7WQMf9mtHrG1h203JYdCijbzrWRfu429j/AI9anksnH7uaFT0Bby+l&#10;R29xeCFUCKCyfebigSXrklTlST0579fbpRr0Ksuo5tCsJE3BFUMc4C9PapJNPgSPaZV+XjGagjF1&#10;A24oVXOODmllkGMvGA3qOfpVLm5iX5En7lFb7rCPjkda878eaiL6QwQOv3gF+XrXdajK0Fo2fk4+&#10;ZvavLPFlxH9uluYZDhTj5e/vU1Jc2lym7RZia9qcFu2xXbhcHap49sVm6bqcF7FuMMkfU+XIpX+d&#10;Mu7pNQ1HDv8ALD8zH3qWGKPzYzGg+bt1rbDx93Uxpx6vQvQKjZbZwvFJKkJkVg23+6vrxT4pIYLR&#10;okjHzc7T61Xgug6kMGO08MVrtjojq+zvcLOC+dzM4+VZOc4G3iryXIWH5ZlzjOwHGec1DDO00TLG&#10;OM8tnrUkKQ7/ACh97tmrUvdsT7Nc1ywsUt1G0wHy7RuxUYvooDsKnczdu/1pEgulEhgDL2YA1Hrm&#10;yOw3WdlumVcrtYEt7fU1N5GkeaUuWxd0+O7VjcpHuVm+96VrXjmOEugXcygFt3T2rIsL64i02O6u&#10;4im7adrHleOlSy6nYR2zXt1OqRIrNKd54xzmiW9xL3mDW99cMsc3zocbcN0q0Q5iEEVuGIUfNt/+&#10;tXH6P4vuPEGoTPo4mW3hZRHM64WUEZDLntzXU2d3L9mXcCrr1P8A9f8AGtviimzS0NlqJc3M8mFm&#10;RmZeCq84oot9XafdiIFc/wCsbq1FQoy7E8rWlzz66iljjEe1cbjn1H/66oWqzQSST6iiKvAX1Iz/&#10;APqrTub+2ADSvj5zhZF79Kin8mWPfKvzYPPXiua11ZnkLmi7oq+dZXI8+WJSozmmwQWrHcTjc26P&#10;0qrauYNQks0UeWw3KWB4OematBG8zbMu7nOc/pT5YrRsN+pM0YZss+7n1z2qNmKcEe680kRMRbeV&#10;BHC/X0qG7klRxJ9nDc/xdqjliTKLWz0LDyNFFt8znPXmqiM0c+CXbd13dqd9rM0UhkC+g9jmmPNE&#10;kQTnccn6daTjzKwR0WxM8itamOQDYjYWu7+FOs/6WtqWZgfU5OK87kmO4MisFcYJYc9BxXReCNVW&#10;xvll7fxMvb2rzZ80dLGVGTUmtrntXiOE3Wm/aY/m2x8sw6+1cXrEFy+6baxZTll4rrvDutwa1aG1&#10;ErNGU+7u/iHTvVGXTJWnaJE55HuvPat6cnKNmFOnujidNvZ4Zst92Nh8o7V31pqrXWiR3HmK2xtr&#10;DOa4/WdBn0q8YsrDd03VteHZALGa3RPRuaKkVGSZ105ctkzXDuR5iP0x+FNjTglJOOp5OaZEzGPe&#10;DQiFed3X9KI6qx1xloWIyA6hCPmXrVyNkMSsM/U1R2IzLJtH3R07mp7Z0cqct8veplzRNUbMfECQ&#10;whW4wdzcj/P9KcWfzFTcPlHzVVtZiLdWAb1P0q0jq581cLk5+Y+1LonIr3bEV3Mpkw2flOCMdqhS&#10;6UTKm3Iqa8M020Aq3PG3r9arApHHtlf58Z3f5/CrTjsioysNnXePMe3298lun/1qh3B22I3pU+El&#10;OS3Sq80S24YKvy9sdqqHa5V4ixqE++cbfu57VFO0ROxtrdR8p60krpNtKspXI3fpwaGs4jgCRlXH&#10;ReM96fnc0VkiGVyrARKCV4LBfeprdHiOGbGRySOtBiURbRhW52t1qFjIsPz9FbA+brjt0pp+8GnU&#10;kVy/SJcf3m4FNhhQopkbJYdaaVG9Szfw9GPSnJA+w7B69ecUX1B8qehNtSTI2Yx9KhW5iKeSpbcG&#10;PXNEcTRO8k11yefu5IFRyrEk7PEmN3LN6n1+tL7WpSa6hKo2KzRZZm4qP7VOp8uPgYxyvrUzOso3&#10;bj8owq/j1/lQy+YygbVPAyfatNCW1LQjR0lGybjsMKcnFc94ilV5yJX2ru/irdljMjtsmye3zdPa&#10;uf8AFemRyNFcyzMTGxIjVuASP1qJW5dTOqtrdDJ/dxOrgf8A16bdOA29WbPGGx3zTS7EAgfd9e1N&#10;E/nhYpbfKhsgN0OKxTvsU7W1COFGPnsSGUfnVmNwo27uv8PrTIUiIYBVGT2alMZV/nbdk/eA61Pw&#10;sVpfIeqc4IwvdqmjnOzygN3fntz3qGOFnI8tsrk/gKtKoVGdRy3RWNEuwRjpuVZrdGbaeeah3iP5&#10;f9r+E9Kkmil3KmB74qMq0RVWTb/eyaPeFzX0Q6OD5/v/ADdt3PFBxLJ5Cn5hxnFTAhY8Bv8Aeyf5&#10;VDLuVPMh2hV/76b2pORfNHl1JLa12PhpMjHNTG8jQsGwv97NVo522Ej5drZ57Cnyi2uG+WNsFfwP&#10;vRe71K+HYcJUuBtklz83agKsMzBjnvj0qGCEJ8uB8x+VqeQ4fzGXdu64NK3Vi5oyVgWWMv5pX5gv&#10;G4dKiuDvkwzfKeM+lS3HlLFtj3dD8u32qnLKok8iSIklcqc8UWDUZaJdwyStJeMwLfIPQelTbWOM&#10;Nlup9jmmhDGmwP8ANzznpTraT5MzYJXutVzdAvaO5m+KtYsfDejXOv6tcrHa2cbTTTPgbVHb3JPb&#10;vXwT/wAFNv2sNY03w3H4O0qJIbGbwpqOqTeSxDSN5qW0AbJ/hdmYYxyK9+/bj+Ofh7w1oNl4HupG&#10;kutcuZrTRbNZQvnyogae5cDkxwoRgY+Z3HPynH5p/t2+MNT8XavaeGRK0tzNoNjpEeVO52udRnuQ&#10;Mf8AXPyvzFetgaXL+8kjycXUXMoLq7eR0njrWZvh98IfClnZ37Leh/Ccq56h49Kvrljz3D3sR+pF&#10;faX/AATt+NfxN+Ifxr+M/hXxBrc19oujeLphZrPLkQSNIEYL6ZIJP09q+IP2gEt9b+MXhH4dWt20&#10;luuvNDIdoAW2t2t9OVuvTy7CVvTBr6i/4IkzX/jLw/8AE74lT7jJ4g8ULdvu7ebNcSE/gNo/zxjj&#10;OX6vG/Wzvbrc0y6V6klfvp80j7z+wx/aPMR2zt2j5uPyqYQhkxL83Pbim2xOPL2nI+9mpflfq3f1&#10;rz/I9HmUZWZVjltVuGtt33fmKs3IqylxCzbCuO/Kmo54Cd7Agl1/OoI5tsiwGE71XDH0o+yS49UW&#10;490z/KeB+tSLIQdpA2/SmY2pvBwB96klu8AcZ3fWsxqSiEmdxVt2PamQNMtwdzELx/SqPibVLnRd&#10;Jm1KCRR5ab5Gk/hUVyl1+0J8LvC+ny6h8RfiZ4f8O29qga5uda1KO3QfLn5Qxywx/dBPatFTly3s&#10;CnzS5T0QEun3uDx/9emtmF1IXgfe96+TvF3/AAV7/YU8IeK2g0L4+a54vka38hND8J+DDNbtKGz5&#10;oupmiPTjGCuB611vw3/4KW/s6/ErULbR9D0jxYt9cRoVh/sgTLGx/hZ42IXHf0qo0qkk7RenkEtN&#10;bn0dHcQSABkb5uev3RRcRopxC2fk7t/nmuH0X4rw33iZdAn8L3Uay/NBqC39u8bADJygbzFxj+7X&#10;YMyXkMd1A2V2gqw71lKMoy1RS5eVEstwtujN5ZbsNvH41NbSxvCV2nbt/XvURjWRREw24H8VOgdk&#10;L/N8rCkVruNc5kXav/66bCuyQtK7Lu61KUiCDaw+7nn1pksiRuyqC3fd2FVzW2CUuoCF3wx42nj+&#10;lDKqJh0Ib+dRJO8oK46f7VLcXzbvLbHpu7CkT6lpSpXmPgj5vf8AzikIjaYlkVW/UioreXzgnmsz&#10;Kv3fenNH5Q893yein096VzRRXKDSK7fO/wB1sbce9S2oiZdx2/Q9TVSQyzt5QjGOfmxjPHXj/PFE&#10;cdxCVUthf581V0tBLuXWt4nJ8zjK/e9sU0SRqyxIo643egqKePauULfMfm9BmnfuxG7LkN/BkVNr&#10;iuR3SSSOo3ZPtxVfVb6LTbOS8feyQIWkVVycAHsKkZpDEAV3HNOZQ0bQyn/gJ78VXK72EpN7FHRd&#10;Vh1nT4tRtkk2Sx7l8xSrfkauNjOW68Y4qnHbrbSvPGjKrADA4UfhUr3kUarNcOwHUHNF0P3Y7l11&#10;j8nfIFyOfTkVCojZ87up/rQZBLCrHdtI4HbFRqjDblT1FFvduTJKTuW5IlIxEh9OPT1zVS31GWW6&#10;mtpLeRY4wvzsflfjt3qxGob5XTC9M/hU0UECryFJVvm+Xnp0oK06FcxyO/yn5uu7/wCvUj2/lR43&#10;BmzhuadKI0AVWwu7PHSoyxx5Ux5X1z+VUtFcI36j41FurGVhuzkc1Gh+8EZT/wACpTJC8QDKw+bg&#10;4qSU2oTeqcnHGMVJMpSuOiYrtIK/dz7/AFpsvl7sBv8AeLcmoTM6HlOGPzVIqCZ8iX5mz8pPWpLU&#10;uwRw7toZvvYU/NTmhRB+7c7ey+tHnNBgSD7vOR+tSQxrPtZTuX/aWq92wo8vVkbwt5YfzCV9M9ai&#10;mleMu8XyqauMu6MrNjGOAPWqy2awyFWuN2GzjI6dakfux0sU1vb4yRpFBkeZ+8ZmxhfWtNHigCnz&#10;OvJPXrVRRD55Zc8cfWnfZXkdQr/Kece9Ggye4jkuxtd/lX7o2ioJN0b7iSvy4Kt271I7PEy5f5f4&#10;cmo7phKwlON2cZbpQIGt4boeY+0f8C9BSQiKPL72/wB09KUoZIFiExHdiKSKxYcscBvUVXvPQm45&#10;zLKFynyquc0xouGBG3v939KknEkb+QWwynrj2olnGcyBnxxz2/8ArUtOg48o1bOQkKW4zhWzQ8YL&#10;bsHc38J5JqRLmRgFBHvkdqUsolDCRfvfnxS1D3diu0MjMUQd+Fx1pTHtLCQEHou4VY+1gorCPHzY&#10;6g0edACZAR836U78u4RUepA4OFbzRxzjH+eKl8iHlxL/ALyt2qu8yyzqE9CR+VOnXzF8xJGwOnBN&#10;Id76EwlNuAyAfe5z2p4cP+8Y9Ooz+tVkuV+zrGVXOTTVkVF+cLuzzkdqCuYsxsj7dyZIB+Y0W8an&#10;59+A38PpTCVnPyy/dHy7fpyKckS2w3Fs+ZxuPekxWbVkR6hI20orfK36GooftMki/wCyBuUd6syW&#10;nnI0yN8ucgZ/WobS3uoS0Qbcc5O769vbNPoTLm2Jmgk81ZT9N38qElaydmkDBduWx/nrTn81pMqS&#10;OM49adNGHiKHb/wLHWpcugyOW5jlXdEq7WPLY60G2ijjZiiru5yPSq87rFEsSgfK3zFR1qQMpLK5&#10;bb065qbLZD3JoFR0JI3A9OtRzmCHegC7vbv7U+ExW6iOIgd1X/OKZPZSON7v7H5vehNxlqQ7haBG&#10;5XcwKnPHT2qWRWJV7aAfyxUEgEcexGbzB0HrU0K3CgM6kk8Y9B0/Kq8xdbPckliklhwu4f7X9Krh&#10;SYyksrMvfH41aVjbDa2QPU1n3XmK+5Pu+wqV5g3HsTQpDGnlWJIw3ze/rTIV8wk+bn29agjWZrll&#10;3YXbjIqwltNAcFuPTPXnH+frVhp0RL5KK3mIyrj8aWCULJslK7887eh9KR4m+VXXlfvD0qIxGVtx&#10;X5W9F6c0tQv0sSFGVmZOBj5Qw6VDCsgbfJ8y56jtVq5aIpnec4+Xkcimyb2t9iHDbvmOaLy6mcuZ&#10;a2I5ZFdNx+9u457VCkivD5LstD8TOQTxkZz3qB4gsmQGG48n1prUqUpOPYswHyDsCf0pbG2e8vV0&#10;2B2SVxkMq5xxTVmUR75E3befrW94SdYoGvVh/fTEBlkXbhQOB9aun8RnUlaPmaei3d3NC2n3mn+W&#10;LWXy4W8z/WqB9/GOMknj2q4zyRyH/SDx2Paq8l8thJvu7YrH0Egb5f0qUvHcKrrN0X5TuxxWkpe9&#10;oC5rWY+HWbiEM5l74x6/WrkepaXqESrc2bRyDhmib+lZA0uV13pdFtrc7W61HHBNBJukdlDMcHPU&#10;VmthuMehsLpext1hdphR8qtn5vwqpe2UsS+bLZqj9CyHNRxTTROFcuu7/Vsw5bmprLUri91WO0mb&#10;eu/94voM88eoqtiJfCaVssd1YRwXmPlX5TGeRx3qwLP7PGscN9heq7mx/npUE8MTTtdWEvlsrZCN&#10;yCBSJPFOoDqQ6nLKf1x9auPqZxXu6E0wurQK+Fkz3GOR6Uy1vtPkud8QWP5jlVGM/hUkUsXUZx/d&#10;b+VNnsLTUsKrGOVVAyOmB3p819UVeJbN9GVYplgePmzVdvsu3fEuSoO7DVny6ZqVh1LMnRWx39Km&#10;ikv8gvJHnvtxnpT+KOhPKt0Sf2lbwuts853f882br+lWo9StZI2WRV2/nkU2OOGeEpeW7N8w/wBW&#10;OnH86rv4dsyp8q6ZMNwrcelZvm5dSXZ7jruK0mysUeN2RlDz+BpiQNaJvS5kkG7JRm3Y4pkK3NkN&#10;n3tvKvjIJqQ6la3WyzCAtJJlsjpT974e4PSI7R9OWDbc3ELY28DjNXrjTY/9bp940LdQy85/WphL&#10;DbxrBIOp+Wm75IxgozHqGUfrRyeZOm9iuNf1bTpFTUUVl/hePJ/Ophq0F3H5sbBW2k/L2qNmFyNj&#10;Ltz09Oapz6DIGM1vL9WH1qkpdWVZS2NJb2+iHkeXvxU0N+ztl1Kn3GMdsfrVGGAuFjknZm9O+akW&#10;yuoN0e/zF/2qScdkJ9jZS5VYsEE7ux7VE2oWkSfPJtYj6/yqvC46zttXrzn8qL2Oylj8sMCvl/MV&#10;6Crj7pn9owfHmqXB0OXWGfjdtjXPH1rxm/1bUEZi0m5H4yV+7n8f0rtPiRqV7a402OVvIaThf9n2&#10;/wA81yVytsBFEc9M4znHFY8y59AqX5kiooW2sNqqCzNlmzyamtWliiWU8KfU81VeRXnPnNhf4c9a&#10;jmuvIl8z+FfrgV6VNLlRpGLsktTSk1CNAAifN6+lQ6I9xPJdfbJo2Xzf3Plgj5cdD75/pVH+0lum&#10;8xI/n244HfPeq/hC71rUrdjr+jrZyRylo44H3qw3HBJIHOMHHStOVbjlaMTehV7C4knfBR/9X22/&#10;rWhA4aHzi/8Au1VEUbWxSNhub5voaYWeOFRNIOF+ZuwJFVFNaI0XNy3ZfGo20cewvuZjhh7Y/nUc&#10;onkRTbOqfNn5ucj0+tU9Is1GqyXXmb0aNVWPPyg9zV43SsfmRfl4+Xv1q0ovTqPfYsMvmRYD7gRh&#10;stxUa2kD2bxTJnfkKpxyOlQ6PcPeTm0mXb82c9P1q9cGCC6hWW1Xy2UhWVfmB+tOUeVWE49TH8N6&#10;PBa3rTabfyXEE0gEa+WoWIDrjn1B610d/E0AaOUcBeT6Uye1t7VUki+VVJ6L071H/ajPGu3dt2Ab&#10;mPejeyQ473ZVVWs0UxM25s7t31orSW0hmCrJEvC5yy5xmilzcug+U8z1K3gmniWWBpHRsoS3Q4xg&#10;fmakugsNsZ2bbt+VVyPpj61K0sxmEkbMvc4PY44qpfWi63H5E1vtXdn5T6dDXMos8mW+wz9/GVDJ&#10;99dxwvbmp7eJpGB8sKOvzY/z/wDrpGhhidlCA/L164p0/nJLghvl5GPShc3UmCk3Z2EuXhjX5Pm3&#10;4PI6mqtwTeBYguxVHXjkd6a+pNFcrbmBm3fxelOly3IbY3Td0o5boOaPwrUijiSENGJTywOdvamu&#10;Yjul+zngZVV61KrJDNsLZ4+9TyYHiZwRjOcrU/Do0Hoik1wvkrmPDLnrnj1/l+lS6ZeGKRcN94j5&#10;fSlngV1BUfL9OaqWoLYULtZW/i7VyVYx5roz0jUTsew/Dy8jIUudyGPAbOM10q3Ki5/eKy787Byf&#10;bBzXn3w8vXmhW3VtvljIXPXiuunuPtIUzTbflyu7Pyn0rKnJRKn7sjS1vyLyyZXRT6cdKx9JkS3L&#10;AMvzKR/9erlpeLfw+TNGA2dp571TtbZ4L4xsMZcrx6Yq5SUo2KpxvU0NjTN09uwcL8q42jrVVrC4&#10;tp3llut2WIXPb6VraHYIp8gt196j1XTVtvmEp68jOTnNKEuW6SPSirIgheNk+bkhcAVMJIimANoV&#10;sDtuqpBIIhtPrViIhxuz8v8Ac+tafFuiuaJe06cR/uwz/N/FuxmrmLfZ5cXy/rWXbNEBtXjnCtVy&#10;Pcq7lIY9/aspe7IFtoSKZMlHqHyVuEJPUdjU0bGNuuVzzVW4vWik3W4Vn67SvQe4qnJ30NopuJIq&#10;bfmB9vrUUqtIWMiKVH5inxTGVPmPbNOUnaWUBcDvVXXNcrltuVSVSVl6DP603zCyrHGvcj5WzQRI&#10;ykSnOOny9KbC7wHaSoLdu1N8z2LSlEmlQkZ+71Bqu0TNNsZvl/lxUsSDa/PzZzu9BTCBHJ5jkBtu&#10;Pm+7xTW+qDl964NCu3ClRtXr3oiKQONrMd393kUkLxiRmI4xj5emaWaUo7bTtDCrHEYzPNcbUTj+&#10;LNPurCSXa3m7V/lQk8OcRLu3Z5/z/n+dEc+ZucYbI6nP1oTYcvYiRGMu+M/N3OeaZKdkmM9yflqa&#10;VRkNsbvx0/WoA8zgBVXr7USlyhsK+oWMMeREzbevGKydcinmtft6Q5Vcbc1pyWpC7pTk9dnUdf8A&#10;61VNZe3MCwK22Rjnb6ClHzJlzHIREPO/mxbVU4U+tWMQFQuPm7HHSluwkJ8pwdxORVUWzNL5scjY&#10;3fdJ4JrBqPNoKN5aksi4PyMF56LSbV+80vVe3r6VMvzPiNRn+Ld9KAAjs0bfd65X3p8vdilzp3QQ&#10;gK2EK5GO3SntN5vyqCfbPQ058INiyDLcbm7VXgjaM/IpbrjnofWl03K5p9SUSFo97HoeeBx9KaYh&#10;MuXlXPuwp0mJUUCJtwXnb3qKBS/yBfu89RRLuFhBIrfugoba35ihXjUEZ/izwKkiBV2DxKFx68D3&#10;pjkyMWjXoOlZvcErLVCDbOm2OP8A+vSwWrQspaQ89RntUyGOGHYP7vy7RzTDKPKYn+7j9aI2vqae&#10;6R3cQV2KhVAbNTWwSaMkkgr1w1N8p54VwRuzzx2oht3RzvP3vvL7DvVS5SYxaWpCZPJ77t3GKj2K&#10;828qMj2q1cvGTvRW9Pu1WZd7kp2OSMVLYuV9xssqt2UZ4zXOeJPFehaBZ3Vr/b9tbyWnN5I0vFjG&#10;EMjySf3Qsfz884x610NxhosNKMkn5fTFfBn/AAV5/aon8D+B1+CXg2/WLWPG1vJFeTI+Gt9IU7XZ&#10;sdDO4IGekcbeorqwtP21RRZzYmtKjTbi/wDhz5x8QfHjWv2uv2wL74r6Qiw+HfD9q2l+FbOY4c2h&#10;YojAdTJIS0jk/wB4egrx7xzrUPin9rG11OPD2dj4oa78lX3bo7CNYk/MwMen8Vev/so+CfDvwW8K&#10;R/tAeLLh54tO0+bVptM8sAx2FuPMh3Z6STMTx1CsnrXgvwKg0rWfiNeeIdXm2x6fa7ryRmJ8vJMs&#10;p/74D5+tezGKlGUkrJ6I8eo5e2s38Kv/AF+pofFPxFqdt8S9c1G0lZZND8PNZwuX63LxeTIQf+u1&#10;1O34fU1+nP8AwR6+GzfDz9kqPULlY45tW165cled8MSJCrA9wWEv/wBfivyC1bW7XxZ43kvor1ma&#10;a6aecers5cgevJr92f2OPh/ffC/9m7wR4G1SzNveWOhQm6tzyRNIfMfPuWc5zXBmSjHlin/SPQy2&#10;DjTlN9bHp7GeT92i4Jyfl96mRPIRTInPcVIrM/DBlx6rTcITuU84wvqRXl6dT0I69BrMJd6o3fGf&#10;Q0ohVHE7bS3rtpZ4Qi/LJz/eprTCVPKYf730quW8rIpSSRFPqUUk7WMII2rlmK8H6VwP7Rn7VHwM&#10;/ZU8F/8ACbfG7xxDpqyZ+w6fGPNvL0gdIoV+Yj1Y4UcZPNfMH7ef/BXT4efAiS+8B/AjUodX8QW5&#10;K3GtQNvt4JBkeVFztkbOctjb6etfmDNf/tJft/fHTypL3UPEfiDUGJMl1N+5sYAeXdj8sUS9SeB+&#10;PFdUcLy0+app+ZwV8XGOsT6g/a+/4Lk/G74zXF54I/Z20NPA/hu5zCLjYt1rF4v/AF0I2w7h2jXP&#10;+0a8h+Bv7Ffxc/aO0cfG740ePIvBfgmW4JvPF3i6+PnTop+cwiQjec8AkgZzjOMV3Vt4/wD2VP8A&#10;gnjYTeHfhZo+n/FD4qeR5OqeLrweZp2mzMuGgtFx8+MkFup9eSo4fSNN+Pn7XXiqPxb+0P4n1ddL&#10;0+H/AIl+m/YG2Nz8sVtarsjjQdSTsX/ayed405ez93Rfj/Xqcnt5Sl/X5f5nrOhfEH/glX+y+zX/&#10;AIA+GfiL4g6nbxMtv4g1+b9zczd/JjZUXy+vzFMccE1S0D/gpP8AtY+MLibRf2dP2btJSyZ/+PfS&#10;PCE+pTFCeEdhkY6YAUD0qx4T+GHwl8C2qajofgrT1v4l3Ta54sWPUHgHZPLcfZYiOM/I23++eTUn&#10;jn9rTwlHp0nhdv2ovElrOsm1ofDuvTooAPKJHZxtEqn/AGW47YrpjTp09Jde/wDkTGdWXwJfmz6O&#10;/Yv/AGzf2xrr4oaH8O/2k/2SdT0vQdYuhbw63D4Du9PawkcYWSRmUq67gMj5cDJzX38IxCnlgD5R&#10;gKvTivz4/wCCY/wl8VfETxovx8tvin43m8P6LeGP+z9b1q9ePUp2jPLRythlXcDnnnHFfoHDfW90&#10;nloFHl8Mytnn868vExpxqtQ/Xf5nrYb2kqa51r6W/Ujs7rdNJEpbav8AE3FWGWQlZFlHy/M3uPSm&#10;iNJP3gTqe1ObeTsI/wC+u3tXMlKR0NplhLyJl/1e3IyQVxmo59vPGP7ozyKjaB0O2phCqR+ZJF83&#10;Y96XUmcpW0RCsTEFFXg0jxArgNhv4qs2qRyJukXd/s96ayxl9xj3e2etGpViK5IjRREDjFLAS+0l&#10;j935sU283+WIoAEGe+cj/wCvUoRIVVw/3e3rT6Ilu1hfNL8RbffavNNaa5jkDt8vPfvTZXxyzdeB&#10;gdacN1wwRMBeuc9Kdyr9GTWx+0npu7sT2NNkgdX2Z4HDbu59adb3LRMFL+y4qcrlmkk29PyPpUpg&#10;7dCrczR6fGZXPy552qWb8uvWkUu53bg24HOcVYkcKmVOfl/lULQSbWbgK39760XC2gxrZJIyG2sv&#10;fpVHWdIlnWEwttVOw78dKttK6lXVl7jhhx9RRC12zESlSC3XHQelNNoWslZBEfKKttYdgKkP72bJ&#10;x26t+lEsKR/vUHA4FRLI7tk9f9rpTuhWezZbjjYNsc7dp496jmuZPmUvwTxRcTF0zgY6bdvb1psU&#10;jbthi5X1qSvsgS+7ekh44XPaoVliBYvIc8++aklZi+U+Xv6VWS3KsXZ/lHLdz+FWnfclOzJyyumA&#10;38WaRUWVvlHzHlvanQYuEV4kIxyoPy496+UP2g/+ClXhjw54qn+H3wLnsdWurXWG0zVNaZTJbWjI&#10;QJHVcjzlDHaDnBKtzxV0qNStPljqFSSjG59LeJ/iD4J8HzQxeJfEltZy3Ewgtrd5Q0txMeRGijku&#10;ccLwT0FY/wANf2kfgp8WPD2j+LPh942tb6z15ZjprSZhlYwvsmVkblHjb5WU8jr05r88v2iPGHxO&#10;Or+PYNUv1/tiD/hHfEOlXWnkosTzRfaAUAPyMm2Tn/ZPNcB4Y+NA+Hl4/jbwneNHb6Z8crfVNOh6&#10;KtvrOkSy3MWD/AJAOO5ArueXaJt7nGsbFOyVz9hmHnMrhRtZcrtYYYeoqQQyoGSMn72V5r52/wCC&#10;fmvS6p4I8SWcurzXDL4lvJZIZJjJ9ll8zZKinJ+U/u2C9AWPrX0HFPLgfPja3LM3avOqx9nLl7HV&#10;CpGUVJLcmmkMEJaQsWHtWfYat58RkaLv/EuO5qwJpeSWUr2pkfzDzJR1z8q981K8zSV+gy4dpGIt&#10;32ttwMtwPfNTW5aOJVdhlRlircd6RbRQQwPGMtTpLnzI1UKyqowaWgk+48osqq8je3zfoac6wQRn&#10;jcB94YzioUlWHr6ZVW5pouiXO2TBP3vegbUuhJLfxFGVUw4+6eg/Kq8OoRT3DQyPluNyrT9jSzZz&#10;90Y/D1potlSfzIBhmx/Dzmqly9CeWWt2W5xmNk875m5w3b2quBvUBpNrZ/OpRFKWxLINzN68nilk&#10;hEYUBVDKcnP+fepGubYaIZI1xt/TrTBHJkokbD3x1qeSQD5d/wB0j3+vekjnJGRgK2QMc4oH6kQt&#10;IokLq33h97b6Go5gD91vlHPNTzRK0G1Zc4UfNz0qldzyI3yAEjlc0B5DhIAzMwUc8cdKlt3chgAz&#10;K35VUjkuZG+e1C/L/e9qsKFSQlJG6ErQTzEyQxwR4YfMex9ajkkD7VU/Usveo3kklcuc8cH3p1ng&#10;ybHPPvzU+ZV+bUmiQySfJLhlb7o71aMSmJUJUn/aqrNCAPMRdv8AtZ9frQ1xIY1Hm/Mp53H9Km99&#10;blak9xHL5QQ9Nw9vwqKa5ljVUSLJK9N3T3qSFzLu3PngZ9uKp3tpem4M0N4I49vzK3QiiUu7FruW&#10;rzUrfTNMm1O+nWO3toWluJHU4RACWJ9gBXyh+0p/wWD/AGcfgtf3HhfwpFN4g1eFmyxUizjPoWTJ&#10;J+lRf8Fl/if46+FP7JosPDV3rFk/iLUBYzX2mzGFRDt3MjOBnD4xwRxnrnj8bdL17RtHu2u9e0ka&#10;lIzcRtNI2WPcnPzGuvA4NYlOc9l2ObFYqnhopWvJ9Ox9+eJP+C7XxZvCU0fwP4JWFTmMiO7MnTgn&#10;dIufw/WqWlf8F0Pi5FepN4i8C+HZ4wwyscM9rlfQEOwz7kGvii/8RXuuWyy6R8K7uzSP+Kz0iV1f&#10;65LfpVW1+MMXh+D+ydS8E2qbnzJHdWzq0nthun1GK9WOCwcY7W9f+HPPjjq0lo1+H+R+mPgb/gtF&#10;4R8UhbfUvDraXM7H/R/7QC5Pqkrgxtz/AAuUz0r134cf8FALzxXeGyTT4/EsMY82a102E2etRxn+&#10;L7DKx+2KB1a3ZzgZ24r8ofC1l+zb8Y72HSzr174J1Gb5Xlmj+0WpPYjBBxnrkce/Fbviz4d/tI/s&#10;xaXaa9rOnNr3g6aXfpuv6bM81iGHeOdPntJB1wSvbgiuOVPBut7KL18/0ezLjiayim1/X9eZ+3Pw&#10;x+Nnwz+MGkLrnw98V2+oQhvLuI48+bbODykqEBo3HdWAI9K7RHkMiqHH+7+HSvxd+Dn7d4n1y1v/&#10;ABvqWqWmrQKsdn450lUGsWado7uP/VapbA4zvHnAZ2tnAr668P8A/BT/AMX+A9Q0uX4naBpmueG9&#10;UbZaeLvC29rO9IHVN6hreUDBe3mAYHO0ngVjWwdWFrdToo4yM9JH3Td3SpAS5ViTtX5elVpSDtCk&#10;qP5muH+EH7QXwa+Oenf2n4D+IVheFdvm2pm2yJnkAq2P/wBdd5LEpypl2sG5AwK45R5ZcrOuPLKP&#10;MiNJUdhGWBJwP/11Y3bPLAO4/wARbAzVM26QomNrMDncp/nVxLhpodihdyL8vPGaeyD1Q+eBCjM5&#10;VS2e9JC0bgRQnO3/AAp0cxfG4MePmG3ioXjmif8AcMoUDv2pFR1iWGVdoDr91SPm5qm8flspV/lJ&#10;7dvepbi6ZBhaiWZN6uV4/u96I8xjKUozI5hLvJQbg3QHHr1NOmT5F/I05RL5/wC8jI+tN8x958qL&#10;c3TaaPQq8raov6HpVreXIjnmVe52r/Ouq/sCwiXzrG5b7oGD0J9cisbRoIbW1+1XceJpPvKD932P&#10;4VeiuvMH+jS7V+vatoxurpmSUua7RaltrkQG0vEUxycqzPu61SmtptGJGxmXPLBs4NXLfVTANrr5&#10;nbnp/wDXqUeRettu4wpU/KU5/wAin8Ml1HzWWxXhuYJYMwbQx/ij/qBUxt4ZRlZ1bj7rHHHpWbfW&#10;epaOy3kcDTRM2Cy9DRHrnmNufAz8wZVPHPpirvzImMtbF95oUTZhemdzLnbSaBK0d9JqMSFmhjI3&#10;/wC98v8AI1Vu7q3ks/NTnK+nb1rS0W1TT9JWQv8APcMHMat2A4/xrOUeXUVT3opXJ2kvoVVYbXO7&#10;q26mG5aGTbJGwDnljzUsF95LL8w+XIwwolntJk8mdAyt221pHvYT2H/ZfMT7RaXHzMvyrnhuf51D&#10;DqN1BIwkT5lGOtB0qZWWXRb2RB18tiOuR0oubjWYx515YHevDfL160pLmDRFqPU2n+V/mDcOp7UT&#10;J5beZFJ0/wBrBrLS9cLui+fOB9Kkh1ZsgyMxxzxVaRK3NDzZgvJ2r/vdKkVWkGUbPcbjVZLpJdu2&#10;UN6e9So0YAwnp3/zxUW5tWiNdkQl9Xtxue2kKBvmaJchW/xp1qTfSyXkkDeev3XP8P8AjV6LU57U&#10;4gDAYII/ve9NuLouWnQKu5ecKOoo3jfYi10Q3UOsBd7RK27nceO361Guq6tbptns2ZVxtYLjb+NX&#10;YNauYlUq59OtTw6tA7MtxArq3DDNVzaAZ8eq3V222P5lP3lZf881LHfXcBUYZV/iVhVl7azu3aW0&#10;cI6/d+bgGoWnSA/Zrpd2PusVpRkpCuXFuLC8iAaFhtYfMfWrVtIigLv9R831rPh243q+3PC8ZBFX&#10;005TBmHq38S9qUebm0FKxdeS3dNt5Zb48dV/nWLrduIIGMEjLHn5gfSryNfQybY7bzF/vcgn2rmf&#10;FHjaNBItwrQtuO5COhrb4dyI2vc5PxfqelW7yS6h5YWPlt4HT1+ledHWYdXm/tHTmV7WTBtpF5yp&#10;GQc+nStfxdqUuo3At93G4tu255rPWC2gVYIYVULz5YGMfgKxw8eepdi1nInSw8xPNwdpXg+9VJtL&#10;E3mRyuqgkEEnOec1Jc3AjH2UNh5E+UDrVeG4byWFzmNduNz/AOTXqLQ2kuWybGi2fc8MIVQx+VlP&#10;41pWLTQ2i28jNnozetU2tyT+5cbpPut3z2qaC2uEjzPc78L8u76VV76kaRd7lqVrgT7DIdp4+XvV&#10;qC0R4tsw7Z571RS/milWBQW6bfQVPa303n4ZmOedtV5l/E7l+0VLJyAGFWibN7UIyYbdzjBI/wDr&#10;VRubi28tpFRy3A2rk81NYyFOAy7ukgNQu6NPQl0y3jjkkSROGHX1/wDrVeZEtlzGV+9ng96iRo7R&#10;cJH8p5we9V1Cm4LSxHb/AAru71rzc25XqWpJ/Mi3TS8ddq9M0kd9azxeVG21m53BRwe1Zmp/abMq&#10;1sm9ZGHvgdwferVrZ3FuUaILluSpb2rTljo0HvFiM3wPlNf/ADDp6YoqrczebJ5jRgMf4VXHFFTa&#10;XcNTkSr+TvO3b0Zj1PoKj81FDQqpUZxlTTZpftCKkb+XtzuDetVWEsE+zcxy3QnnHr/n0rlitDyW&#10;3KNmWiF8tZWf5dv3mPWm/an2FBGvDHDe1QBXVMAt1+Xa3WkuZTtyzdPvbVoM4+9cim8xsyN8q5wr&#10;Z5PNK8UjwcMG3f571BcMs1qsu7gHO32/xqH7XOyLDI/bA9QPSny6Ew5m7pWLLMPvzKPm4X1pJMqm&#10;EhG3+FtvWn6cYXVWkb5tuB3z0/Kn3xUxfu03bTjY3+etZN8r1NpbaCfaAFA3Kzdd3rVG7xbyK6Ny&#10;x/h7CiG1ks5GctI+5ssrngA9qovrEU95NYm2mVrfa/mNGQhBPQN3rnqQcnexjVjJJM7HwPrU1tfZ&#10;EnAI4b09a9Y0YQavBJHdyru4O7054/WvBtDv2trxJSOPp0/ya9X8FanJPIlys+7PylR3rjekg5ue&#10;JqXsf9kXUhnkZWjfa6smPmzV3UUTyYdTtZcrwd2R19Kh8TzySauLlrbz1liXav0JBNZ95M1xB5Gn&#10;2bwueXjI++f8a15L2sEZ8tjrtImUsLgOMbgV6cir2sxNKu8japGc+hrnvCouI7BbSdv30ZG9PTmu&#10;gjnmntjayqzemOcYFa046XR60PegjGZQI+P/ANdEPKjzBjPB9qbqMskMm2QfLuwwVsYoiZMLtDBc&#10;/Lu5P0okmVHQnjfH97nhcCrsE4VVLjjd/EKz0QE7l42n+7VuMGSLaU4Po1Q5e7oOMnexbQylcxja&#10;OR2qNoIpyd8Pc0Wtz5ZZWX7p+9+FPeTdGWA7/wB6s+Z3LuReVE5Cs2VGcKelWJJYTb5Y7WbgbQKq&#10;qTEBkc54qZysse8rt9eauDk3dmmlirNbeZHu83lScEr2qnPDbXcawTGQ7WAyjFScHj9auSK8e6KR&#10;N0e3PP8AKmlWUnyiC27O09q0UvMqLXxB5SJJ5kb57EUXkaXAUsu5eOjZprxzNIxmGV6kZFOdfnwm&#10;V24P7vGapFe83e5DsLSbXbaOvHejBhby2g2joN3JFSQiBWyePXd2p0rRSPuB7Y9xRfQUb7dBsbRR&#10;DzWG1T975cVVlu0LZz0z0omnWbdGM8dsciiJBGn7wLnoq7ev+RUp9C7JSHzzRy2+1f4R0LdOKrRO&#10;5TMR+b+9Uj+SyrGo29ju6imlIvMzDcfxfxDr74qnoD3JA+6JmEuWxjb6Vn31k0jNcu3KrwcZxVwu&#10;GYgEAZ/hHWotwUkHljkk9aW8bMhxurHL6jfWybi7Kx3cZqsLhy2QS3yjafyq9qNkvntbrH0bcN3T&#10;n0qO3txGpUA8fxD1rCUeUUeZb/gQr5rDKR8H+LPXmjzJIx86ZOc7qmtElJKkYwclccUTquPKR8t/&#10;k1VuXcrQdFLEIFTavzfe+XpREscjnzFwM/Lt4xUDE4yV5GD/AJ/z3qRLhN6tubK/wr34o2Dm97YW&#10;GKXzmBbhRzx1FV7q5hhSSViVQEtluAB6/TFWJb593C5X+92I9KjmfMewxZ+Xa25QePep66ma5ubQ&#10;PtCyw7ogvTHGOaLeOSdMb/lH8NQqI4ztw3Top6VatdxAji2AYzk9TUvl6F/FoEUaohWRm9V3Lj14&#10;p0caNxN/EcYb1ptw0v3nIHYDNN86WQtEyquOny/rS2HHfYkuJBBGPK+8y9DVcHJDSDOe2e9WI4AR&#10;uVtzLj5eP89KbGjPIytH81LTqFuUWWZDGs0bfN/nmqPmEBiVYfN97+tW8QRjy2yVB+ZtvT/61U9W&#10;vYLNHuHb92q53L2qopx2Iqc3Lozj/i5410j4deFbrxH4h1MWdja28txqV1JyLe0jXdLJ9cfKPVmA&#10;71+LfxG+IWpftc/tB+JPi/49E1ppd15t7PCrcWWj2/yQ2qejyN5UC4HLOx55r66/4LL/ALTbQeFt&#10;O/Z58NawouPFirqOvmNv+PfSIJMxRPjp5sqGYjukcfrXxhaaDrWnaHo/w70q2VdS8RXlpeapCmGk&#10;RZAfsNscf3Imed1x9+RM8rXtUI+wo/3pfkeNXlKvUS+7/M9E+Nmu634Q/ZIit/ED+XqnjfXEF8sb&#10;AL9nj/0mWJfREEcUfTGDivD/AAK8vh34CeIvFE4YTa4zQwMzc4d9pP8A3zHKPxr0r/gpPqz+G/Ge&#10;i/CuJdq+EvB8JkjPUXV6QxH1Eca/99V5r8X1k8M/DPw54CteCtobu4wvU7dg/UyV004v3LerOGpN&#10;yvJ9dCP9h/4aXPxZ/aQ8H+DJLZpF1TxLaxXA7CHzA0h/BFf8q/oPgNtcO1zED8zlgWXtnj9K/Hv/&#10;AIIifDuDXv2ol166tlP/AAj3h+e4hbbkC5lxGh/AO/vX7BPbmBFVZNq8blWvExkpSxDufQYWk40Y&#10;q3mXFKhSQRnHr1qN5i8bsifNnKr7elV2eVJf9Xjd+PSnOZ0OUCttXKj+n51z2lc6XKNrDbKeYDFz&#10;lW3Ywo9a/ND/AIK2f8FXIbQ6h+zB+zLrmVZGtvFPiazl+a4bdhrW3ZekY6M4+8cgcDJ6/wD4K/8A&#10;/BSX/hU+i6l+zF8FdY/4qC4h+z+KtZhk5sUcc2ceOkhB/eN/APlHLEj8h73UL24vWvHmaSZn3NJu&#10;716WHo+zSqTWvRfqeVicRtGBoar4k1bVHSC9Zf3TEhfL6MepPvXY+F/jZ8RvDnw4uPhP4B1BtLtN&#10;UuA+qNp8flzX/okki/M6jsmdoz0rzuIYk4PzMfmr7T/4J6/sVP4svtL+Kfj3SpNQn1CYp4T8Mxrl&#10;7tl6zyA8CNffCgfM5C4D6Sq9ZnHRjVqO3Qi/ZM/Zs0bwf4et/ih8WtLjgvLzcdJW62yTCPHMkMTD&#10;an/Xd84OBGpbkfS/g39jP9pX40Q2tto2jWvgTwksnnR3HiDzTJMC27zPIH768ds7t07Rp22kAV9h&#10;fB39mzw94Fij8VeK1tdU16STzTMsAMVh8uFjh3DLMo6yHBJPAUAAenQW8Jk+1hm5ySZOpY96xlil&#10;8MfvPQp4WU1c+NL/AP4ItfAzxjBbn4lfGbx54iuY5OdzW9laj/Zjt4gVjHuOcV3nhz/gkl+xB4f0&#10;9dNs/hDcS7WVvtE2uXHm5HqY2UEe2K+lUbCD+JdvX0qxCdu3a25WGehziueVbER6nRTw1OOj/Mzf&#10;Afgbw18PvDcHhTwpo9vp+n2nyWtnboVjizycf1J5rXeFSMxqF+bLKoFLhHHzNtbrmmiFjcrOrMAB&#10;93HBrD4m2dPLy7BLO0Kse5z1qKJ5JW8yTd8/brirM0Z6E7sdQabEsI3MPYdanYn3rvUWNmXbIG3H&#10;+JWXipwTPJjf/CD0qJWiKBeAf9rvUctztlYJ/B+vvTsOUbJNl1Xitz+8DK3oRUZdI2ZhGzALwOuP&#10;eobfzZgzu/PJ5pzu6fI6qd3INHXUuPwhI0QGCpH4frTXBZC+7jr8p6dTio52McW9Wwq845NNt5Wl&#10;UMjfLtxij4R6k0VuspbcePUGkJS1XaHOeoolk8pWZjgDlsf55qujvd4l34YrxkVK1ZPL8ifzQoM1&#10;w2xepLduamgn8yMf3c8fhxWJ4m1Kx0zTml1sExMpWSMjJY4zjBr4r/bm/wCCsg/Z6vbn4dfCTTbe&#10;91612rcXF2G+z2LFcgEZHmybSp2jCjjJIrenRqVdIkOtGB9067reiaDpsmteJ9atNNs4+ZL7UbpI&#10;Ihx/ecgV5b4h/b2/Yp8K6mNGv/2mPDU103EsOnyTXQU+rNGhVee5Nfjh4u+Lf7RP7W3i+01r4s/E&#10;XUrxtQuPL02zkkMkkvfEMIOFQd2wFAHrXf8AhyT9mD4PwDR77wePGOv/AHDbySNcokmfugKRHuz/&#10;AL59q645e5R1l9xyvHwvZK/9eh+rHhT9qj9m3x7drJ4W+Pfhi5Zn2/Z31RYn3djtk29favSIb2O6&#10;t/NtZlkG3d5kZBDZxzkcEV+bHgj4o/tB2Vpb33w7/Yb8C+EbVo8w6n4ut7XTXkXH3gbqaHI91TvX&#10;tPwm/az/AGidDl+x/ET4S+H9atVG1V8A/ELSZ5Ux3EBnbeB6KR9azqYOSXutfer/AHGsMZTqfaS+&#10;f/DH2AoB+Z5B1OaUlSN0eT6/L2PFcB8Nf2jvA3jyddHlF9pOqMoaTSdesGs7ofRG4df9pCwrv7d7&#10;addyuD027W+WuNxcZWZuuWQsdw4wHUfM2Np7VJI4Zsx/L7014lkIywbH3ivbmkRwsTJu3ZPy8CkP&#10;l7iMy7CrKMbR35pkYcBdke4k4p8txGg+dtp6c9x/+uvn/wDb/wD2mtP+Afw4iht3uGutT3Rww2Lb&#10;rq5ndWW3tYEA++8m0seixqx64q6ceeSiupEpcsbrocb/AMFEv272+Ddiv7PfwbKal488Rw+RceUN&#10;50m3kXGcDrM4J2qeFA3HjFfn/ok/g7wVq0/h5fEaajq1xatFePZsDaQTbgwijfnznB3BnHy5PGQM&#10;nzP4m/FzVvBWpapb3evNqHjbW5HHiXVorjzTa7vv2UT5654kkB7bBwCTl/s/aJr3ib4l6SYrd5P9&#10;MRHKg7Vz/APc/nX0WFo/V4WXz8zxa2IjVqWa06H2h8TdXTTL3Wtf1C5jzH8PTLcedHkN9m8P3KQ/&#10;+R72BR23EHPHPyvqTX03hbQPCUilW1z4kRKq87mhsYLe1DfTLSj/AICa9u+N3iBfEXxM1jwtArSW&#10;jNY6XdeWB/qICmo6h/3zbWsC49TjvXgPxg8THw/8RYczxq/g3QJruQKuANRvHaV4+OrJNdEf9sfa&#10;k5P9Tn5XCV12/wCG/E+xP+CQH7Rmr+Pf2qte8Em7ZdP1K41vVI41bCKZGjIOO+BFx6c+tfprtYSZ&#10;dq/Hr/g360S51H9qbVNd2sYbPwhfOz88EtEgH4mX9K/YKHA+SSX6bVrx8d/vF12PZwMv3dn3HebI&#10;pYQv/s7f61PbTFY9obkfeUjr7VAkLBvlG47sbf6VMMRszSIvPG1f55riOyRYCRuOZOrZ+8OahMoh&#10;DR4ZfQ+tQJOHO6PO3dj6U8RLLHiVjuUZ+9TK5gVzjH86bIhbodvGKa7Rq+09fpTZPvh+fl96GtSe&#10;buTJIsL/ADZ5Ukd6bc3bK3l7mbcPm4x+VJI0jLvkf+H5QfWopi8YARVb5qceW+oc3REsV2+3/WFm&#10;Vv1qd2DgbizEKevf3/z6VjXGsTRXItYdOllYtl2RcKo+v+FaJkKBWXnNVKL6BGTa1HWvmzIzSQGP&#10;5ivzHrUh8uJMMCcE8561Xl1CRJ0gji3bl+duw9qknb5VJ6k5Ws2C9RvmpG4izw3B+brTmMR+dD81&#10;V4ScATPuYcZHpVW/vRpkM19PJthihLS4H3fxoVwUdO5dknb7PJezMkaRt+8ZmAVfc+lYlr468JX9&#10;9DZWnjfSJJ7qOV7eO31KKTzki2+YVwcELuXJzxkV+e//AAUA/aG+JaftH+HtVi8X3Wl6N4f8X3mj&#10;XVnp9w0cV9ZeXDcIzrkeYZFRwc8fLwBXkV7o198DvAHi6xsJJPN8H/GTXvCU8JcswtpoJ2hyfrEM&#10;c8nJHTjsp4T2iV5Wb6HLXxUaclFXv+B+wMNwiyLGWPzL8w9P8igshyV4PJXnrxXy9+w58bPF/izX&#10;dX+FnjDxO142ny/aNHaZsuLWREkEe7OSFEnGexx25+oVVFXcq5woz7Vz1aM6MuWR0UainTUg81z8&#10;rTde/PFR6kyRws7zriPliPT1pr3gjfcQo2/e65FVbm7tmWQ79pA54zj8P6Vzv3dS3KPLdmOvx1+E&#10;EyXllpHj/T9U1DT033mk6RcLcXaDeEx5anruYDr3r5R+IH/BYz4fQ+NNQ+Gfw3+Guo6tJb3ElvIu&#10;qLFbv5wJDRtG7HByp7npXwZ+3X8YLm8/ak8eeMdL0m30nWLXXBZTT6XdNGJmgURb1CsBsYork4+8&#10;AeK+avF3xW1XxT4p1LxP4hj/AOJhqFwZ7iSNjlpmILMc8/Mcsfc16FPB07KU3ozkrYyNK8ILXz6f&#10;kfdH7T/7Q/h39oTwxeeAtT/Z01bw9qEknmxyeGWmkRZB3eAHy2ypI3BQwz17V4r4K+HfhTwzu/tf&#10;xDrXhm6jwYrnVfBM+w+7SANt+oH5V0HwW/4KF/ta634Hk+FPwz8TahDp+lWYP+g3TR3TRthWy2cO&#10;gb+HqAa0W/a3/wCCjfhnSl05Pih8QI9PZm22Ud5JLb4/65ncPzHNdXN7Gm+RpLzf/APPlKniWlN6&#10;rz/4c582X7SPjzxI+h/Br42yeKrqGMy+ToGtCNgg/wCmcjI34AH6Vd079nL9v3x8Liw8WeCbm4WF&#10;lVofFiW/7zdn7hmzk8ckEY4rA8Tfta/FLWLtbj4xeDND1aSGTK3Wq+E47O7B9RcWqwyA985Nek/B&#10;3/gojo/hm5hsZ571rfAEtjrF415Hn1SfAli9gwfHQmvmcyzLM3F+yhF/15WO3D4LD1Je+0v69F+R&#10;4L8Wf2Qvj98K1k1jxl8H9Q02z5Ml1aJ5tuPcOhZQPxrY/Zn/AGuf2hf2dtSm1D4d6wmpaLJCINe8&#10;M6xGLzTdShIxsmgfK8jjcACK/Rj4Q/GP4efG+wZPDGpQztNCTcWbMrBVPBHo4xjP6iuL+N/7AHwr&#10;+KLP4m8ECPwj4iVd32/S7f8A0eVgP+WsS9j3Ix9DXhYXiiftlSxdO3n/AMB6noVsp5Y+5JM+a9S+&#10;E/7On7Tlle/GH9mOVfB2s2ML3/i74W6lcFktYx80tzpkx5lhUBmMTYZB04rxPU/2k/Eui6V4i8E+&#10;Fr5f7H1SSOJR5YxKImBWYr038D5sZGcZ611Hxw8MfED9lfxDJa+PvC0em6peWN1b6bf6exEF8rr5&#10;fnxkY2jDHKng5xivnm5nS0tMM7efID8o/gB7/Wv0XD4qliMOnCXNF7dfxPnq0XRqNSWt/wAP66nd&#10;fBv47fEvwB8QF1/wp4svLOSSYiWOGYhZFOSQy9COB+VfsD/wSL/bQ8b/ALUvw31jwh8UGEmt+FWt&#10;lt9REnzXds6EkuCMllYBdwPIYfWvxV8E6fL54vGUjH9f8/hX6Q/8EMdUgn+PGtWNtecp4TuJHjXh&#10;W/fw5Y47jHy/jW1bDxqYWTa1S08iaNatKsrXtc/UabJYjdu4+b24qSFo44GORvx/SmM6juoDL824&#10;dKgWRi3ljptw1fO81z6CMZW1LNrciVdqjbubGDUr744s7vY55zzTLNkh+WT723hsd6bcTSyHy49r&#10;Zb5twyaevQpPQV33D55OcZ+UdRTImhjO8N1x+NVtWkmjRWtvvYGcjtQqljkDC8javWmYzcd2WLiR&#10;5PmiI+VT0NaXhoXFxefvo/M2rz8uMZHrWPb20zyC3ij3N/CMZzXYaDaWenxtbz/6zjzGPrVQUSFJ&#10;uNiwBEQY3j3KKaSIkHlEfKfu7eOatmxVx5kLq3Hy8YqEo+7Yyqcc/X8q6L8vQuTUrWIpESMF8t17&#10;UQhJyG81lA/ixRLC0br5JG0/eVW4p6YYgduuVqebyJtYlB1CFJJPPWSLH0zx3FRz7bZPNOmhlPDY&#10;9fWrEKtGnMzYY59CRUd/DPbjfEYpUx80bLzUyXUznHsUraOK9ulS2hYA9SxrdnmgULskYbeI8/Ss&#10;eyeBUaZOOPmBXvWlp0MN0RsuA27n5u3/ANain7zIjEbI0bLuM3zc9F61XWQWxMlwkix/TcB6frWt&#10;Pos8UgfYrJtJbb/nrUvk2xjXynVQx/vf0q5cr0uaadClZatFG+zz145U+taS6y8iHy5gcfxVQl0T&#10;T7l8TdccMj8ketUZ4rjRJBAjyGJlPluo3H8aJPljaQtzbc2V0qrcWsfyrgsq7T+lVbvRLZomubEk&#10;BOobvTYZN2GabI4DFTnn+lTecIh9of1wu5evFK/NEObsyn9jkjRvMTbIfu4xzmplhuY4g2z7vHTH&#10;P60TM1xN5j/exldvp6043aiPY7bgeW5/Wqi5tWZPLd3QwzFQYjG245Od1MMron77K7n/AMmnPdrl&#10;VjVj8p+92qKRyWaMhmVevFUtNw13ZJHJuwiz/d9KljkdjiUZb0qk+kT3G5tLjkzk/uz6+wp9pHqu&#10;9w8EiyL97eKzlyysTvI0LaZkKndtXd6jirojS9X/AEmX5VyFb19ayke9A/e2UmG+623gmrkDzYVY&#10;4CpXPXjFOXkVLUuQ2N5ZsyPJ5iZ+VfT2pZ7q+sU8xD8g75+7/n+VS2t9dwLh4QFyRy3FUdT1SKe5&#10;S2iCuu7Mm77uB2pRfLqYy0LX9r6ydP8ANNwu2Vc7fLAKgdOeoPFec/ETVyHJOA7ZJz61v+IPETWi&#10;brTC78jZ1xXmXjTXL65vGeaZmO7Cpngf4U5yvoiZcvKUJLtJD5pfcwblR2pxlEhM8R+7wVbvVD/S&#10;pGaZirfNj5expjyGSUDef93ng10YWO4U1d3RLdXMf2jJ7NtyrVKs6mPfJFuH94Nxiq81r5zrbxXH&#10;8OQxz1/yKlt2WNJLVI/mUDng5rt0kablm3Ecs3mpJkcMq5746VbS2Fwv72Rt3Rdv+elZsdt9lkWW&#10;bdtHf+VXjPdFUkil+Qj7oajbY0jGXXQmjtm8ws6s3HHy1X0l9SbXZoriyxbCMGKbfyWzyMY/GrEN&#10;86/JK/B/ibtViHUonb7KEy/TmhybHGN1uWikcsge1THFV7i9j0+1k1CSNuFO75Cx6dAB1qdX8psw&#10;cY/hNQZM8BTaRkkg7c/5FUo7WK92IlprkskIaW2cfMNuV6A//Xq7bXM6HDR/KTnay9artnYDz90E&#10;+9CvK1uLna33c7CORV8ttWJzW6ReWWO5m8uVR3Lbj0/x/CiKNghSCRguOGY9KhMihFMkgjyPz56V&#10;DcGXzFSAnafvAd6uKDmHXKyRnDFdvXrRUOo/areVVgG9SuWbd3oqbyextHm5dkc3c+VPDlBtOfxH&#10;rVOcqxV9+Ag+Y8dasXFzFH+8Vdu3qvoMVUMhb5tpXoeRmubY8VxlGzSJ1iYH95uba2B8tE5tlhzN&#10;jIP8PP4UxNQi1ELJFP8AICfukUtwsdvKWZxjON2M9+PyqW+bRikluV5TbSQmLdxg7VqnDZywXjXm&#10;C0bLhYx0X3q5IbV9o2/MvzDCmkmjaWLEZaP+83t60RvFakxmo6bEE/2qdF8gMvzY2/5+lHnSrbqN&#10;vB43N39qe7zRxiOHPDfM2BRM4KeWi7iOPujFQ/eaVhpS5fdGI0tyWETeg2+1V3e3LHzUZty8N05q&#10;a2zJGFZQpz82Rn6VDcpHHKQnpnPpR/dHKPNoVY5PKmyrFtvI2/zr0DwPq+E+zINoYDGeOR1rz+SV&#10;1X7RH90nn6+la3hfVpbW4jd5W2q27np1rz6kZRe2xlTlLma/M9m11vtemW8x+9HwrbufpVvT7z7b&#10;4aVJdscke5ftGMkL149+31rK0i8/tDR2gMgb5M9PbrVrwrsurW4swSw67aqLXKmiIx5W4NeZBpV2&#10;dO1RcTM3zFXLkktk9TXUW94xkDOOhyQBXJahAZg8sCldq7Sv8v0ra0+8W8to3ZtrBfmXGMVVP3ZW&#10;Z6WFl7upo6tHBIftERO09+gqhuVGVVb6Y7VrRvFeacqtydmPlPp/nvWS8DB2Urzn8q01sbu8dEWr&#10;RiU2Ae59c1atndUyU+8fXGCKqwRYdQT6bSPWrSdfLY/dPVlxurHlkaRfMSSMSxkUBdoztHenZEg4&#10;T8/rTWOw7Gbg8ZFOSRV+b+Gpive1NNBwiVTlz7421MjIp8xTn/gPSqwl8pfOUt68morO+EkskZOW&#10;WQY29hj/ABquXq2Hw6E0qI8hMgOME+lRuIwDtPzbfmqaTyi3zE7uoy2ahkRVXcVP3sbqqMlfRFeR&#10;C0gQHd90e2M01m+9ITt3YzuWlWP5pFPyjdlelMuFlEg3tnnCr7+taGluXoV5JWdvRe/y55/xpyrL&#10;KuUT1+apPKAdoyvyg8le9SII+x+Ur6flUuPMw+LdFR7ebkqu7P3tvUUJGGiyfl543GrDOWjKwdOQ&#10;2f8AGqzgyjdI3Tiq+Eq+g2aPcmP4eNpqL94p3yn8alDeVHs3bu+PX0qNcK+2Rt3al5Nh7w7KOiur&#10;DPcVCzCRRKrMO5ommSQ7R8rFu/eiAbpW2ylenytzinFcqF5Gfr0Jt41dl5bnr071irdPJw0nT36H&#10;0rf1dBKrLM24svy+tc9KuxgBGGw3Wjl5jJSalZlhLmXYuFZevO3rxUVyxLMVPzYx0p6TTBRHsxhe&#10;mP8AGot58zOeTXPKPLuVJ3VhSXlVgx5UYXatNjQDa20+9SLK8UXy/M2PTGKkaZlRm8tRu+97d6rV&#10;vQcb7gYvNjRWXHHfsKrSsVPILNj8M1clkZlwGVdy5+ZeKqTLMr7HHU8YrOWugcthkIkTJz8w71PZ&#10;zqD9/H9aaih4yhQZH92pYrdRwQvy425pE0+WMtEKokZ/kdT83zN705iUjkWb5m6/hThGYQFjC/L/&#10;AHTzzSXMeZdwnVQWBbHX6fSkaykMRpVkLOiqpXnv2oikMTtcEnaelPPCqIudxwoY8Ypk/mJxIOec&#10;BRSvzCVn0I7hVlgw5+9njcPSvPfjV400L4a+Ab7X/F2qNb6XYWc1/q8643JZwruk25/ibAQdcswF&#10;d5PFIOGk+8T83r7/AJV+c/8AwWi/aQH9h6b+zd4d1lkuPE2zU/Eksbf8eukQOWhjOP8AnpIjSle4&#10;ROu6urC0XVrLstzkxlR0aLt1PjfxB451T9pf46eJPj98SbSX+zZnbVtRsY/upp0TiOzsFzjiSQQw&#10;cchFdu1esfsSaJJ4j+Ntj4119o7zXPFWr3Vno+Y9yRY2m9vvYIJBDH/vnHK14/YaFqVxpGh/CjQr&#10;Y2+seIb2HUNSjkXH2dpY8WcZx/BBaE3DZHDznIylfWH7Png/QPh38MvEP7WMVu8Gm+H/AAfdr4SE&#10;3y4061t3CXOP791cs0n0/CvQnKVVWt8Wy8jyqcVrNa2Pjf8AaV8QWvxr/aw16+svnt9c8dzRWuzJ&#10;/wBCtWECY+qxsfrVLx3PB4pfxBr92fljmttL03d0BMgLY+ih6yPhkBbeOJ9c1XDt4f8ACc00jFsH&#10;7TL1J/2i8p561NdTNafD7Q4X/wBdfX93qE67s/KAIoz+bP8AlXfGS5nbpprvY5ox9pb+v60SP0W/&#10;4IbfCddO+G3iT4pT2qK2pa9DBasV+YxxROx57DdL+JX2r7+aTcihv++q8B/4Jw+Ao/hp+x94NsJL&#10;VY7i8sX1G42x4YtNIXUE9Thdv617sWMj73blRwF5r5upKVSbm+59RGMacVEkc8+YWYsAfyr51/4K&#10;RfttWP7HXwbaXRNQh/4TDX45YvD0JIJtYwMSXrL3VCdq+sjD+6a938X+LND8C+EtQ8X+KL1LXTtN&#10;sZLm8upOkaIpJ+p7AdSTjvX4Lf8ABQL9ozxN8e/i/feJPEVxIslwR9ns2biwslz5FuPQkfvG9Wf2&#10;rtwdH2jdSey/FnDja3sY8sd2eI+NvF2qeM/Ed54g1K8uLia6maSSe5kMjuzEksxPViTknuazVgli&#10;Cq0Q3OB+FW9LslciSVDheWXb37CvSf2a/wBnDxJ+0J8SbfwppivHb7t11dLCWwM42qB1YnAA7nFd&#10;sr8rqSPGjepLlR1f7EX7JOq/HLxnb67qug3l5plveLFb2FuuJNTufvCBGb5VAA3PIfljQEnsD+2H&#10;7N37PmnfBXwzHNexWdx4gurdYtQvrWPbDbwj7tlbA8rAnr96Rss5JwBz/wCyP+yt4T/Z18GWtjpl&#10;nGt6tgLdI1jH+iRH5mQHu7t80j9ScKPlRQPahOikR+T5Y6D2ryq1b2miPYw1L2UbskMDLIFX/vkd&#10;BT1iESFsYbHy5WozIqneHO0HGc9unT9aa90EDDdu7qCa5rHVzW1RYigiZNrDd/eUcZqZEjhOFjb8&#10;Kow3iFyCu0468H/P86sNdoePM45OKDW/u3RLPsA2h92PQVDJfmORYg4HyjAXrx/n9KgOoSM2xIiR&#10;7Yqq5WNfNLYbOR0yOtVqZ83MXhfM0uNh9MjpUjzME2yEKv8AC3qaz1vWYAQJkht20d6mm3z4LOq9&#10;xz1pdBSlJR2LSPJIF284H+cU5miJ+YL1/hqC384Lh3U7TxjvTyjs+VPPUmmvd2H73LqSxMARl/yq&#10;UMADu6+/pVeMKCzMc/7X4VHNBv8A9JHbgc0IOaVtCw6B8KsnfketNn/dgCI7fU1nXOn6jLqtvdR6&#10;h5cMefMt9oPmHtz2wfzzWjy5w2P8KA5hkMrSqsYDH8OtLLcWlhZ3F9cyFIrdDJNIRwoHU06OLy2y&#10;pJOfmx9a81/aB8TzPHD4T06YMu5bi/Ctjeu7bHD/AMCcj8FatqeskTKXLG7Z47+29+1db/Bf4ZXf&#10;jv7YJdTvGktvDNjNjar4z5rr3WNSHbuTsTuQfx58ceLNa8ea7dfEDxHLPeLd3zrZtMxL31yTlpGJ&#10;68kM31C/T33/AIKDfHK8+O/xrbwT4Y1RZrG3u20rS5ePLMMbk3F0T/00l3nOfuRrXjngO00nxf4u&#10;uNYSJv8AhHPDNuIbIMvDLnAJGRlpH+Y85wxxwK9qnRjTglbVnj163PKyZ1Xg7wdf6FpDXmo+JZtP&#10;uLq3X+3tTbrFbsAVt4+dzO+OEUgFfmYhcVZl+Nsvga1OkfCe0h8PqVaOTVsqdRn56tN/yz/3Ywox&#10;1z1o0vwz8VvjV4oi8C/CrwdqWvaxIzMbLT4d3kb/ALxY4CoTnlmIwAFB4r2fw3/wRM/bA8T6Qt74&#10;m1fwboM0i7/seoay80yf7LGCORQfxrpvToxtN/ic8ebk01f3nz1eeOX8QosXiPUrK4kdv319Opnu&#10;Zf8AgcrHH4AVreHPA3g7XnWGz127tZpGG1ja4UH1ypIA9zVv44/sB/tN/s42Taz8SP2f9Wv9JhTf&#10;NrWg6h59sFOfvMikoRjJyox3ryXwx4i+H1/c/ZLTxXfeHLhsiOTUf31uT6NJEqug/wCANUe3pqN0&#10;7oqnUkpW/r7j6W0nWf2l/wBnt4X1PUdUvNEDhofOb7Vakdiu7OOO6EEV9vfsZ/8ABRPQPFjW/hH4&#10;h3kdv5jKkWoPMdiknAVySSuOnzfmTX57/Df9pz4ufA+OHRPHNlbeIfDd8Avl7knt7iP+9G4+ViB3&#10;4cexrvz4N8GfE/TpvjD+y5rAt7i1j36x4QuGDSInO5kB/wBbH/eVhkDnkc1jUp0cRG01Z9GtjspY&#10;qpunddeh+yMN9DdqJI5w8bDMckfRwe49aR5ZYztU8V8N/wDBPf8AbwbxMkPwT+IUjwzR4XTftE24&#10;2p4G1HY5eEnjB+eNiBypyPuOBz5QLMeeOe1eHWoujPlluenTlGpHmTG3I3piQcqPvnoK/MX/AIK6&#10;/FjxD4P+Jo8QD5b+axmsPBm75vsEAO261EZGPOcnyIyPu/MQcjNfpxe3CRoY2Ysz/KML0yOK/PX/&#10;AIKN/sbeNviT8YpfiPDb6tqmk6b4Zgt7S1s7Npp5robvLtLWNc53OdzucKm4n5jgHowMYe3952Vj&#10;mxV40dNT8x/CXhC91+9udQnlMNrZx+fqF5JlhBFnr7sSQAOpJ9M492/Y/vLeTx3qHxJvo/s/h/wP&#10;oNzqbRhuI9ifIzHu7ybfcngYHFe9aH/wSo+PHjLwd4Y+Gr6RD4b0i+u01Pxpql4ymdpjFlII0BLM&#10;sSNtA4BleQnhQaxP2tfDvwf/AGc7KH9mL4XaO8thHcQy+MLoyFpLyC1c7Y5XH/PxdNt6cJEuPf2J&#10;VqXNyJ3v2/U8iNOpzar19P8AgnnmjeKfsUc3iDxZukntdOnv9YZ2A23Vyy3d0Mjv5IsrXHq7j1r5&#10;p8Za34h8ZwXd3FbT3V9r2pvf3jQQliEBbaMDtlmb8q9s8WeKfCcWn33gTxKb7Ur68ZBe22j8tcSf&#10;NK6My5ADTvyBk7YkHGAKg8Ofs7ftH+L47TwfaaDB4M0drVpLO41qM2Czx55HmlfMlbnpycCiVOKi&#10;RJycnr5nuv8AwR2/aa/Za/ZG03xf4r+P/wARZNDu9Q02z0/TIYdJnupJQZGmnfESHaNyxryR0r71&#10;8F/8FPf2BvHb7/C37Q9ux3bSl9od3bvn1+ZOQPbNfk5F+xT4pW2ktvCnxc+GeuXS8fYY9X/fMf7q&#10;mRRznjqK8t8XeHPiN8IvEsvh3xV4XuNDvlG8QyR7o5V7Mp5Vh6MpNcdTA0603JS+Wh2YbGexjySj&#10;b8PwsfvzZftU/s83Eayp8W9HaHCn7ULgmEA4Cktj5QcjkgYruLfVbLVbCHUtNv4by1nXdDc2kyyR&#10;yKccq6khh7jNfhz8C/Hmo+K9G/4SPw7rv9k6ppGBqbRx+Z9jU4AuWiORNbscLLGQQQxbG4Ln3P4Y&#10;/tkfGD9madfGnhe1mtPD8eoeX8RPAfnGez0+4d8LqVgDn/RJuvynCEgd0J5amB5fhep6FPF05Sts&#10;fqqHK7lLZ9+efanh1+VPQDndXD/Ar4+eBP2ivANt498CXyvG3y31rkFrWXAO3jqpBBVujA+uRXbI&#10;igbHZemd3rXDtozrco7sCjxk7eajYFpVkIb5eGCnrVhn3rsIXAz/AA+1RqrQvjIx7/Sn6C+LQI7m&#10;RYiJgc87R602CeW4RWcdskenFTbPLJYJls+o4/Smzkkqvl7flweP1pE26L8xrKqnzQuzsrYpyOr8&#10;EH7vy0SIojwG3f0qIOB8xPy0io3jsLO32bcA27/9VNGZY9xJ9eelLKx6A5Uj5vegMg/dJJ+S0twt&#10;JO+hSjuJZJJCq/db9favkf8A4KvftY3vwcsfBfwc8Kam1tqevXkOs69JDLtZNNhn2onB/wCWky5w&#10;eqxH1r68ZrdfMEl0scaRtJJM2AkaAEs5PoACT7Cvwz/bF/aJ1L9qf9pnxr8X4JSun3l39j0GPdxD&#10;p0H7uBR6ZVd5H95zXbgaHtsQrrRamOIrOjSc7+h79/wVK1Ozgi1LVLKJM/2x4c1VT/EyT6ZOj/gW&#10;z+Qqx8ZNMl1T9nT4q/Em9tY/L8QfFTw5rkNwJRzNNpunSSscdBm+k69cmuM/4KO6zPq/g/wrey9d&#10;X+EOhXc27G4vb3s8AJ49GA+nrXe+L9Pi8Sf8E7NX1c3DLJZ6f4Vviqcb86Ro8eXA9PKzk8+td+lJ&#10;RWm/4afmzyeaUqkJS/z10/I7D9n/AMbRfD/46eDfEPmjyNdgsI7pl7Bka3P0+aAV+g1vfmRFeHLK&#10;y+vWvyP1/wAY3eg+EtJ1yx3eZodxGijcePLv5ZQB/wAAl9cZJr9ZRcZt0eJvlkVZAq9t4DdK4Mwu&#10;5RkttfU7MHUjy31Zakkcn94ch2B4bpVa6jnjgmks7ZJm2kqsg+V+DwfY9KAsztiNt3P8R6VL9pna&#10;XYBtXoCSee1eZJ2jsdkv3j3P58v24DfwftE+INUi0Oy0uK5vJGW306QuFzI27dkk785znH0FeLyw&#10;Xl1c78SSZYBeDlvSv3m/aI/4J0fsgfHfxNqHjv4g/Dv/AInl46PJqWmXDQMdqbRlAfLbOOcryeTz&#10;Xhr/APBIX4Iw6pH9j8ZX0FjD5i21p/ZsPmRliCGMowXK444GPeuz+0MJTp3qStY83EUa9SpzU43P&#10;hf4H6RB8OfhXJqWrBodW1jcvk3DbWitg2VAHUbm+Y55+Vfxz9alhug0sUDs4P+st9UkVhz2AyP0r&#10;7e+In/BLHwq0sl9pnxy1lbhl+VtQ0WCdfQZ+dTj9a+b/AI2/sS/tC/DW3l1UeFND8VafHucz+H1a&#10;OcRj+JosKw/DP5V4+IzzLsRP2cai9Hp+eh0YfB1qPS3c8Zn8ReIrK3a3i8UapDEePIupBcRke4bt&#10;+Brm7rRTeH7XDFDKzN80lmwRh/wDj9BVq51bw/PIbNpb7SrhG2tDcSNJGpHYq/I/PPtWfqUbw/v5&#10;dsi/w3dm3C/8B7VpFOOiNubozS+Hvxe8f/B/xBHrPhDX7u1khbdmNtp6/rX2R4B/4Kt+JbnwVNNq&#10;vgbS9U1ZbdVg1CS5+zQJJ3a5jHOAPm+T73TjpXxG1xFqyrHqzidei30Kjen+96/jVW8h1jwnex3l&#10;rKjRvkLcR4KSqeqsO+e4Nc+Iy/B423tIrmNqeKrUNYvQ6L9oz44+IPjh46m8V+I/E11ruqTMRJqE&#10;i+XDGM8RW0PSOJeg7nqcZrB8NfDm7mtJNf1lvItY+ZJpjt/X19uprY8N23hbT7Kbx0PCk99Ha7Wn&#10;02OQDynPQk9fLJ7jntxwStrpnxO+PGofu7eO10q3bhVHlWlmpPH1P5sa+jy1U6dLkpxtbTyPHx1S&#10;pWq89V6P735af12MpNSvtf1SPwz4G0+adpplhjWOMl7hicAKAM9e1fq1/wAEfP2Z7z4F6xrjeJ0D&#10;eKP7NjbxGFbcmmO5/cWO4f8ALYL5kkg/hO1Tgqa+Yf2IPhTe6J40bwh+zl4KXXvHt1Gqf8JbqVsD&#10;beHYTxJdAHKo4H3Cct6DOMfqx+zx8CvDf7PHw6t/h/ol/Lf3LO11rGsXS5m1C7fl5XY8nJ4GTwK7&#10;sVXdOi4t6sxwtGVbELok726/P9EdxJK7YUsB2+brUmnxSWsaB5mZcffqncWE08nnM5DMw+729+e1&#10;aULiACKbnHfGM/nXhPlR9FGV5WsFwxhi85MnaO5HNRi4huDiCQNtHzbT3pJHjY+SxGTyMLyKqJ5N&#10;tExtU/ixihbFOyLErpKfKEpyv3vSpEaSIgRH5P4m9KhiOwF9pXcCc8bQSf51a0a2/tC4YWhTy4j+&#10;8+bk+wquXmMb9jovC2m2m6PVLiNslSI1z0962r3SbfUtxWQKw4+b09KzICpj/clQqdFH8Iq0l67M&#10;WWT5lXp61py8uqC1itd2evaVIxt52uIcf6vrj8c8VJZ6uzkRXEUsfP8Ay0Xp78datQ6rcKoTLHP3&#10;vl4pWlW4wPIAz13dqLy6h71hhk3ch6bFMYt2LeSUcnaqfMfYU7bGM5zwfzp26PyyS/T7o/umhx6i&#10;9WQyX5lXbFE6467124/A81JBczSL5TbSufmZeMVT1DUJDPlizf7XXmkgmuIEL7PmP3lx0o+LQzlP&#10;3lFF6azG90hRtvO1ariW4VmkhkyFbHy5zxUttdSSr5bq20Hj5ulSQrGGxI2fmyvPX61PLLoP4ehN&#10;p+s3z2y+bO20NwW7c4pJ59St28wyM2SNrbfwpkj22A0bfTcp6/Srlo8G3fdMN3Xsc8fpWijzaoI+&#10;ZV/te+ZNqhV+b5lZf84qyb6GW3aK7iOGHRScZqVrzTGOyfS4JgemV5x+dFwNGhTzJVkAYZ2l+Men&#10;Tr+NHK5aCKT2zySMtjcZX+EZIx05p0bahZHy7o+cvReO/wDn+dWltdPkRTbbk9MnPHWnvYz253SX&#10;ysq8ny+PfFSk90KUexDcW0M9oS1wySt/q92eBis2CfUbWYxb1kj5+bmtH/iZyyFxKkkbLhWJzRPp&#10;lxtZ4UGQvZTk1prLVE3jsVobwLMNzdTxVz7YssTGRfm/3ay22rujeML8vDLxjFWreKN49rNtx75y&#10;KiTiCvzasuNemJ1aF/usOF71OmtSrJuaQ/N1z9KpLEAygJuXu3rVqKO3lIWZV/2s9RRpFaiZcGrF&#10;3+R9rd1Pfj9akWS4mfYiFmz/ABcYPrWa+jXVpm4sZ/MTsrYyKm07UHlnImlIYbd2R1OeaLLQclZa&#10;Gu8jR2uySLaTn5Rg1i67BbDT5biC6HmFcjmr4uJ1ZZ3kztb5d2eaw/E80MgxJ94Lk7T61bjpdmKj&#10;rscLreuyR7pJJidq7vu5NcPd6hNqFw1w82QzfpWt44vpoLjbDMG3HHyjoM8j61hWVvGzD5mGGBbv&#10;yKxjGXMSy+igW5i3feH8XQ1HqElvpNhNfXBZvIXc/wAuW2gZ4Hf6etR6nOlnCt2itJukVAsa/dz3&#10;/SmyR3N58kiAhvu7hn8a9SnDlgax5dA0DxB/bdjHqFqrJHIN0bOpUlT7Hof8auLaNJNuSRl3ct37&#10;1HY25UyQp5cZ/h2KMfpViaW4BYNCVC4O7jmtF8RfLDa5ZtrWS4dpDKzK3RW/h9vemXiuWHkyf6tj&#10;8uPvVPpaXDReYz4XHoM5pmpw2cjeaU3SKNqfKM/Sqbd7Fxjpp/mOtnMSLHM3y7vv7c4qw2n21rP9&#10;stbf5ivzMc85P8+Kz7++lg0KSezsTcTIuVt42ALEduasadqlxIiw3sTKXX5Vx3x0qtN0KPMnqXlv&#10;JJQygZZgQNrfr0qvBJMJ2nluyMPt2sf5fpVC6OuR6jDNYtGYfM/0hG/u+1bVrGpcmRU28fMR7dap&#10;S7CfM5X6EqjeV+b7vXd3p6XKRLtZdw6feHNRSqjuzCT5Sv3h3qazihli/clt2MZbAqve2uP0Q6Ky&#10;jlRplCjb8zbjmrAaBo8Ig8zpytU7WedpmiEbcdAO9WI08qXe43dCfanLs2EfeewhiliTLPj5ulFT&#10;RXZnYtGg4/vUVHLI0vbZnDTsok895G2ZJye1VJWtpYf73X5l9O9T3Fsk9q1tMMq6FW+Y8g9fpUNp&#10;o1volnHp9ohWKNdscS87R+NY8ttTxJRlfmdjP8L+F9P8MJMmkFkSa4eZo2ctuZuSeenPYcVeuBJd&#10;rsnIA9F+tSBYYEVXOMDBC+lQX5dRtiJwzf6vb2z0o+1dFx9pfoQPHc/aPJjCheu4egHr61YMrCFo&#10;Zm+8uFLdqW2d2+d1+6vb+VRT+Y6ec0vynnDVDfNKzRTUdmOEi2sf2Z/vbeu3pVe7trq3ZZNy7eNu&#10;G9qU3EEUGcdV4296Y3nXPztGSqtkZ7U+XUJXI3vBLykm1uDk0MtxcSsbiMgY+UjuKdO7xfvI4VLZ&#10;/iqjPcXMlwsDBtxwdypx/wDWqeWzugXvR2J541S3KJuHzbuaisJDbz5J+XzOc/56VHZ2t5byr9rB&#10;+ZdzKvbjp/OnrE81+Ux+73Hywo7Vy1+5zy9yWh6n8K9Y8wNbSlWyPwPHeuq0XzNI1xoF+VJBmMZz&#10;nrXkfgrW20XWoYpGPL4bA4HPWvW9TuY5kg1SEruiwWz12+341yxi9UvUKnu8tT5F2/Ro5pHiUEyc&#10;7SvBrN8PXW2WSCaHy/MJK/NkA1pX17Y3ccayruDHKhWI98cVh3UhttakSDhQ3GO1b0482vU6KcpR&#10;nc7DQ5YoyCzbt3bj0pLy2Tdyf97HpWdpt8jbZdvcE+la0jRy2oYH5mH97FX11O74tSrC+yXBbH+8&#10;M1O04TCqF9WG33qkrSO5UDjHHtTrcv8AwHdzgZqXMIy10LuRIOvQ8c0+JR9mI/vcMT3qJMxpgyck&#10;YyD1pVctkSzbvXms+Y02I4ppFXygmSM7dq9KbaI9tdsgB/eKDg9uadI8cXzs38WOuRVUTTR6k11O&#10;cxyQ4X/ZIPSiPWxXN1bNK2HmSkE8bsD24p77lbYF3L12+9UpbyOyjd0jaSRsbI+AXb8elFlqElzM&#10;yXNqbeSNA4jL7vbg96pKXxM0T7EknnonyspbsAPWoQXIBd2baf4qsxRArsbhP9nOaY8bRpuLbxj2&#10;zQnaVrGifMJE4Klm6/w4zwKZKzL8w+7u5w2ae0eH81hl9uOG5FDt5a7pJFXJ+bvkZo5h6t6FY3KQ&#10;Bg3y+Y2Fwc84psjG26j3znOMippPJdTEUydvHFRPDL5TY2sCe3atFoV1IS6mPdk8H7u32qCUCVNy&#10;fL/telTSrIse+IZX9Ko/atsjI1u3y8EjnvRzIhfENlVjJ+6kZlXOdvXI+tLBcSuVIJ7/AC+tOkMY&#10;CizccfeWogxhmUzFlzydynrShLmLV7Fq4QXMKurfdG1lxxXPXloqS+Vs2kElvm/LH510tsIZY97n&#10;cv8ADmsnWLZfOzt/+tSk2ZcseYyS8Yh8xfmZeP0ogiLlVCls929KsPawNHkHBHOVPSpooBEucZbb&#10;jdWfulKBXuIjasruzEfxHd19qhaSKZ9rbmBGPLx0Of61ecsYSDGDkY+bjtUKW6RgOD07DvReL3E0&#10;vQS2cXRb5MKvy/N6/wCeKWaNyMIPu/d9uKcJXhdii5VfTtTZLuSeJZ0Hy/xL2FZ+ZXQgsEgTzAOC&#10;3LfN15zU8u2XbtyO/Pb2qHesXzN97nofapLa5WVWXavT5sL1o1sNaK9iZP3CbkG7n7p4pFVbmXG3&#10;BB70xnjjb75HU7T9KhtLlpRuVW4J3bj196kV5SZcto41OzZ91sDcOn40y9ZVk8vHJ5XjpUgJMau/&#10;fn3zUWocwbnfO3ndSQ5Pucd8YPGOh+AfA+o6/wCJL9rWx0/S7i+1S43AGCziQtK2SQM4woGeS4Ff&#10;h144+Jd1+0V8aNa+NvxHhkaDW7mTUruxbpBpVuwW1s167RK6xwgDnCmvuj/gs/8AtOG08D6X+zL4&#10;c1RYL3xsy3viK5jkObTRLVyVRgD0mkDSEdxCvrX5u+DJ9V8e65F4Z8Jw7Z9e1CKG1g3ErEqkpAG9&#10;o1LyMfU5PSvXoU/Z0Vf7WvyPFxFV1Klr7f1/Xoe3fs3fDzxB8XvEcs80jf2t441K406C/TK/Y7Ib&#10;ZdWvhgdBGy2qYPBkIHTFfYH/AAVHi0z4QfsQWPwy0S0+wt4q1LTtCtLRWx5Vkm2TyeOoSGHB92NO&#10;/wCCafwH0nVZpviakDNo62K6R4ZVsD/iV20x3T9Ot1dB5j324HIryn/gu98ThN8V/Cfwxsb/AHQ+&#10;GvDN1rF5Hu5FzckQQ59wocjHUGnh37fHXeyDER9hg7Pdnwnp+qTN4B8U+I1ZhLrmswWsLY5KqWkZ&#10;fyx+dddYeHJfF/xf8P8AwxtYi3ltp2lfKvV5SHfI9Q8uD67axdJ0C4l0LwX4auPD2px2sLSarq1x&#10;/Zsh/ds24uBt+ZBFHu3dME+leyf8EuvCr/G39tzRfEN7C7WtvrFzrM5VQdqxKzr+TbBXZiJypUW9&#10;jmwPs6mIS7fpt+R+x3g3RNP8GeGrHw1CVWC1hjtoV3E/KihR/Kt5LdS6yI3+9z1FUVhjnh2lucEk&#10;+pJJpbi4azsvLMzbUX5t3U//AF6+e1a3Pf8AhjZux8nf8FXvj9Y+Dfh1ffDtr9Vt7fTRe6nCrDM8&#10;hbEEJ9sjefovFfizcajc+LfE0+tazJ5klxM1zcsW68/d/kK+wv8Agrr8dF8a/E/VNF06/aWG71aR&#10;Vm8zPnQ258reR2zIr4/2QtfG+iwEo03zL5kmPqBzXuxpRjShT+Z89WqOpUlcvmJo7dnjXczNnCr1&#10;c9AK/Xn/AIJVfsgp8CPhdZeMfF+jKviLWI1upGmGTboRlFxjggHd1PLewr4e/wCCZX7MMX7Q37Rt&#10;jc+J9IaXw74Vh/tPWGx8k0+R5EB/3mwSPRTX7IaZp0dhDHa2i/u1wFG3GABXFjKnveyT0OvA0eSP&#10;N3N+xlXCmR9u5crg9eKtRmRyFuJPm6/MO1Z9q2IiWyey4apl81pG5I2jDbuQe9cPI1qd0ZdDQdUE&#10;QiL56lsVXcknDgfLx3qMSSIqnyw277x9P/rVXubpI0wZF3FSRzyOf8/pRGPM7G3o9B7XUEbFWkcu&#10;p4+bOKljklcZDct6+tZVvIGmaaUKzbsg1cS5XG0TZz3/AMaJLl0M5OXcsC4uoWI8wfMR9aWM7nxI&#10;/wAvVfXFFvF5sXnOc7h69f8AOakiWEMVOPu9D2HpUFU3bfYakiw3XypuO3CuvbkU6NpY+gJVQeTS&#10;SQbJ96thV+79KnHlyKTM2eD8qrj/APXTJ5lezROsqqnmZwOn4+lMM7XMOLaT23Hsajtd0/yz8kNj&#10;gdB61HcGSy27c7WbC7V6A04xXcqNRx9DUQpNAo2bWC88daj2t0O05P5URKy7Y1Vm7017rBkXy23I&#10;P50vh6FRlqOjDb2MmdytwKcZxgmMjPJIxnNQx3YBWKQN83O7HFOeFd2+JVyOvNHLYrmSVxurajFp&#10;mlS6jMwxDGXbjqBXxp+0x8cr3wx8MfGPxdt7sLcXFoYtMVif+PmYm2t9uf7od5fYjPavpH9pbxP/&#10;AMI38JtauyzKwsWUMvVSeB+pUV8E/wDBT7Vk8FfAnQ/Bunv5ar4geSaPrvW2tiqE/jNmvTy+jCUr&#10;yW/6Hn4mtLl0Z8Iatqv9ladrvjS3k/eSD+w9Hbb13A+fIPQ7eP8AtrXtn7In7MHi34tah4V+EugW&#10;7QpqV0b7WtSaHK26hASfRvKhIcKeC8qr3rxrw74UuPHnjjwD8JrMF1vAt1NtOCzzvkn/AL4VBX7C&#10;f8E3fhBbaR8M1+K1zp62/wDbEb2+iqFx/oaykvJ9ZJFA/wByCOuvFYj2d5fccNCgq9SzXr+R658C&#10;v2e/hj+zr4Gi8E/C7wzDY2KLuurhVDXF2/UyTy4BkYnOewJ4AFdvFBDHOEgZV25G3P8An/IqWMY5&#10;MxYn725qhkDQS8kbe5GP1rwpTlKTcj2qdOnTjyxQ6awgugUltYZFkUrJHLGGSRcYKkEYI7Y71+df&#10;/BRz/gjhp3jCTVPjb+y/4ftY75t9zqng+3t0hSXrlrbbgK2OSmME9Oa/RRb2JG27w2P4fQUTXZKN&#10;MnUcAehrajialF3jt2Ma+Fo146uzXU/m68Pat4u+GWrXWiw25aES7NU8O6pCTG7LwVZDgqw5+YYY&#10;etei+FNev9Guv+Fwfs96/eWdxpjJcaro8kxNzYYYc5GPNhzjEgwV6MBwT9f/APBbr9gHTtLJ/bI+&#10;D2lSQ3V3fLH40sbf5laRwQl2o/gzt2uOm4qeM1+dngrxp4h8O6/D4m8M3zWOsWbZjYINsq8hkZTw&#10;ykZBU5BBIIr1YyhKKkuvToePUUoz7Nf1r3R9Uz+MrD4v6FB8dPhkn9jeLNBl+0eIdPs1C5cH/j8h&#10;VfUH95GOCCWH8QH6k/sPftOW37S/wGtfFt7dw/2xpYS012GFhtSQJ8rj/ZdRuB78+lfjXpHi+PQ7&#10;i0/aG+FNp9jtftAtfFnh1eVsLh1OVAPWCUbmQn7p3IegLfXH7B3xh0X4F/tC6De+G7vb4N8fBdPv&#10;Yh9y2llOYH5/uTZjz2DEd6nFUfbUrrpt380zsweIjH3drvbsz9LoDcy6zcahuka3kt0WFdxKnBYl&#10;gPU5H4CrUksbR75Ih79cmku829w0fmfMvH3uM96x9Uvr+wP2ksojjUsSxwu0ZJz6V48VeR6W0jnv&#10;2lvjj4S/Z4+DWsfE7xTfxW/lW8kWlrI2GnuihKKvrjG78Pevxftm8f8AxomvviJ8WfFFv4V8M6hr&#10;BvdS1i4jPm3cgz5ccY+9IUThEXAGSTyxNfVP/BTz9oDw1488fw3/AIo1m61Twv4eh/4pvwjDJsiu&#10;7wjEtzMVwdpYdTztUAdcj4G8ceLPHnxm8TJeeIrmS5/hsNLs4/Lt7WMdFRBwigfj3JNetg8NKlT5&#10;nHV/gebiq8X7u3yPRNR/as0z4ds3hr9krwJHpzqSsvjHVIlm1K5/2lz8sC+wyR615/ev47+I2pnx&#10;F8Q/iVq2oXjNuYiZ5Sh/3mIUfhWjY+DoNOTdJaLcMvDLE2LeNvTeP9Yfpx9a6nQ/hn4n1gQyPCsE&#10;bIXRZPkwPZByB9cCvQjh1vM82VSUfg09N389zg7f4f21xfM8uq3ySM2YLhZBu/4EM/1qTx/4m+Kl&#10;9o9n4d8VeIrrVbHSd39ntMd/lqewzyK94+E/7PHiD4m64vhf4deGNT8TakrbZxYBIrW3Oesk7gIu&#10;D/tV7hr3/BL/AONul+B213xVa6LdDGbyx0mZpp7JOMuSFAlA6kJk49ac/q0Pidn6g/aStb7v62Pi&#10;/wAEeL7LwgumfGX4ZXjLqWkyeV4k0OflWhY7Wb/bhdTtIP3WOOeDXvlv4psbrR7HxD4d09b3TGsz&#10;Ha2rNlrvTLgY+xv6gBXg9nS3IwVFeE/FX4S6x+zN8arey8Taesmn3GRN5bho7q1kGGKN0YFDuB7E&#10;c4I49n/Za0W2vdM8Sfs/6rfbtQ8O6tKul3SqMT2F0hxJzztWeK0lX0Ejcc1zVbc1vxNIy5Ypf1b/&#10;AIBs/AP9o34h/wDBPr4zxDRNRbWPCOq2cN7bxO3yaposshxg5+SWFs4x0JcdMV+vXwz+IHhf4p+C&#10;NL+IngzU1vdI1uxW7026Uf6yNuOf9pSGVh2ZSK/Fz48QLrv7OOk+JJ7aNLnwX4iUNGgOV02/XDRH&#10;jO1JcIM9MGvqH/ghV+0pdXkPib9lDxNqbySad5ms+GRJID+7DbbiFM/US49mrgxVCUqbqdVuelg8&#10;Vyy5H16n6QMzb9zJ06c0x8mQuWwufrUQnkRd5HbNI88Hk+aeN2Bya82x6nNaVkPjn8yPJ44yuKeG&#10;BODJ+PpUEE6yfKh4PI9qJXbzF+b/AID6mizJ02SHyM0TeURt5xz60ieURmOU7l7HvVOU3sku+GM7&#10;NuWy36VPJJGoX7ysePl7Ugjr5Eku04aMNu6ewqBpwJiS3y9G9qjVjFkG5VlI/hzVXVJzHGZFLH/Y&#10;Xqfahailz9D55/4KwftBx/s8/sYeIH0S/wDK1rxtMPDujbXxIiSDN3KO4xBlcj+KQV+PfhXSLi+s&#10;4dLtyI2usyO+eFRRn8K+oP8Agt5+0DJ8TP2sbP4H6LfrJpPw/wBNjtJEVtynUpwJbls+oBjjI7GM&#10;188eFg1j4autZlXcb1vstuox8sMfLEfU4HvzX0GVUXCm5Pd/keRmOI5qkaS9X6v/ACR7n/wUAa4P&#10;gv4ZyfMVuPgmEZ894dZXkfQHFeofB+O58Y/8E7/EekWMUkjt4H0FmXrukSCaPgcdrdfyrzH9tO4s&#10;9V+Dnwavo4G/efB3V44++Gi1CCTGT6Akcdvxr139ivXdM0j9irVr29y8Nh4HtLu43dNkU+trn8BG&#10;o56Y71z1Phk768366HPH3pQPH/intb4S+KIYDt+zanMOxG3ZaSj6/eP51+sPw31JtY8A+GdZKtm9&#10;8J6XM2DxueziJIx7k1+Ufjl4Ln4ffEaKQ7m8m0uotpPSS208/hwW61+mH7KuvnX/ANl34Z6o0TN9&#10;o8CaUWYN1K2yAnPuRn26VhjlV9iuZWd9fmdWGcI1OWL7+nQ9InnjABR+VPr/APXqveahJCsjc7tn&#10;DelNuJUf90UUe+OlUr+dJIzCs+4O2G3tx1z2/rXgVHLlPSu7I5jWvEEkQaS4bdlsKtYlzqhupvLj&#10;TaNu772SP8mrvjuxn0/aDEzQyLmGRVO1uOhP/wBeuHu7yRX85g3p1618hmOIrSnyvod9GMbXWpe1&#10;ef7VgyzGRlHyuOgB7Vg6s0Vukl5NPFHb26bpZpG2rEg6kn+EVk/Eb4q+H/AFpDcayWmurxtmn6VZ&#10;gNcXLY5Kr2Ud3OFUck18T/tYft0apezT+FbOe2vJ45Pl0u1k36fZEfxSt/y9zA+v7tewbt5NDL8R&#10;j63uHdKVOnHmloZX/BROH4E+N9Q/4TDwwws9UWNg2r+X5cWqbe0UYXdJzn96cKc9TXx5p/iHU9Ku&#10;t8MxUd426NxzXfaR4V+JPxz8VG+uZrrULq5kLS3Evce2cBFA+igfSs74w+GPh94Wg/4RfRNSGo63&#10;azqbq80+UNaIpX5o84y7hsfMDt64zX6FltGng6UcNKXM/vt/wD57GSeIk6lNWS67GTFeWmoub3Rj&#10;9lu9v7y1J+V60dK1GO5hlsZbTzFYZu9Ok6kD+JPcVw0E1xG+5WYFT1281rQ6rLdlLlJmFxFyrgYN&#10;ehVw39djljWly36ne+B9bl8AeKra5tZY7jTbp2iWS4XKvGeHhkHoQeR9CMda+0P2d/2B/iZ+0Tf2&#10;Nxo19b6B4AQq39swskksqE5MNvCMAOOjOwxkZ5r4f8MXEHiaFofLCs2BdR+jdpB7V+nn/BEb4xXe&#10;ueB/EvwQ12RmuvD90l7a5b/l3k+Rj9NwUfU+9ddL21PDymlqjnqxjUrRs9PQ+wfgX8AvhZ+zj4Nj&#10;8G/Cnw1HY2uVa6uJG8y4vJMf6yWQ8u3Xntk4xXc+aHZTGmR9/O7g+1VluEkyHfDD0pzTghI43+Xr&#10;6cZrh9pUrSvLc9ujRhRjyxRNc3eUUxkKd2R14pnmTSbpHbt+XvVe5u/JjDY3scAU0iWSJn+b5sbQ&#10;W4FVyrc0nK0S4rO6mUSbj0HHNNaUiXzEmVu21lPpVe3aW1yxct82Nv4VVn1ZZdSg04zRiSZcrEWG&#10;4gHk4/EVUY32IfdG5pqzakRZWkeezNz8tbul21vpYW1SDy22/uyM/Mfejw+lhZR7LYKCOZOvze9a&#10;GoRC5PmoTwN3yjoMc1pH3TFy5n2JY4vs6b1+63UKc4pryyb2LhZMnj5ulMt28tFG7PXn1pJmEQaO&#10;N/mx95fX0ppc0ivhBLx/OO1Gxnjv2qwHkiViZ/mZSfpVOFmHVt3PtUsbg7g/3if7uce1Oekh3utE&#10;WUklmIEe75R1bryKkmMwjKlx3OcfkPzqutwIB/q+nfPWmxXiTO29Sy7uFHP4VMpN6GV+XW4ROsz+&#10;ZIdrfwMp7+vviriWSKP3mWUr1anXF95225uBt2x7UwnCL6CneafLELR/e/j4z9DVRb5Qipb9QRSu&#10;4JIB2UBuKqsWM2JRtKrjIPap0eN02qF+X+9jg1GIct5pILdNvoPTrzU+7cfs05XZZt4k83dECysT&#10;96o7u11G1lWaF/MhZtrKe1TRExKy8gHG4e/oKdBJHCvn3bk8/KuDzRK0dUKWrHR2sdvb72X5uoU5&#10;6/lUVsr3c5l3Fhu+VG5B96mZ5Lx/KD7umdp61ZNtFbr5o+VlyPvdaqPNy3F7yQI9vDhWT95g42qe&#10;vpUa3cs0nlF/4qjkSeWTY4+Xtt7VZt9McANu/h7fWhyaVmDd1qTIqjhY89DuA/WgXUkMuYZCjcdf&#10;5VBJfTxnyYoMrj73p702GNpTnf8AOTknPQcUo8z20JXmWJrWw1NmM8LBmHLxngH+lVZfDmoWjNdW&#10;c6SR98N0q4sltbxBQd3zfMw7mob7Wrey/wBY8fnEY8nd+GSKUo+9dEaEYaWzh2XFu3mBcsDRAJ5W&#10;G1vv/Nj+7VdJNR1C5xO+5Scrk+3WtLasQUB9v9Krmj1Gm5EsMkkI2JId3YirLo0p3OhbauCyqAeP&#10;XFVLOyed9sLtIzN8oPBNW54bixh3XKZjx8zKDip5ryIqS131GX15aQxEBsd+ehrhvG/iiy0u3aYt&#10;uRhhtrdfatbXtf0eaNoYVZ1Gdzdv/rV5H8Tdfl1W6/s/T93kxnbuQkhuOTVylpZBtHUxbrVGvLuS&#10;a4myrNyzHpk1fsbQLbhokBPO38qwrWwkLoAeoGflNa0Uk8coiSbb3+taUafNLRkwj7SSuX2ubO1t&#10;tkv3VILbcH/9dRRTpdXHkxqqkN2z61TuYSZC6FfmbjB759qLVJ7FvMZfmZ/vM3IFdtOxrKHJojU+&#10;zeS3mr8q+qj/ADmpIXlMHkOu9+u44+7UMTvMdgfBY81J5+z92o3dlbb+labbEO3QtJeQpA371VKn&#10;t/FUSTQXX7iVPusCNw79qrXdupRTv49NvP1FRpIyyxfYvMb/AJ6bv4B2z/k07x6stVJRWhpo1vFN&#10;uUd8k8U5SLwu6MGYY27fp0qlIGuYNka8qM7u55pun3V7HcLbJt2hfnb19qZajFRui8S8b+Ww+Ujd&#10;lvX0qZBc3sG2NtvdWVeuKjVIWhZzu2luNw9amgtohDsWZwuTw3p/hTjypai5pbRHNbMG2fK20Y+v&#10;FPttSuHmFqYfLK8sMjBpB+8jW3gXbtwN27IFWFspIotnm5J5ZlX39aakx3tLUtebFGNqk/Nz8wHN&#10;Nk8xkHlo31qqm6VVEJbj725DyKuxEW6FnXsCpquV2uyhsRMPzKdrdDRS+bBekunC7iNpUjBHFFVd&#10;9h69Ti4pGDsVGfQY6U6RzgmQkc1YtbUwzNdE5VvvKf4fei5uIHj2bAy5z/hXLys8jle7KdzFK/zN&#10;Hn8RzUIVJHLPG25f4V9vT+tWklV3IQMP7p/Co/8AVnYW3dCcZFTG6FLm2aIZIv3bs7Y3c9eRUKQN&#10;PHtlG1VUlfl5xmrEjfufnIbavekidhCCQPl4ODyKI33Li5mRqOlzlFCfKV5wG61l+I9J17Uo4IdF&#10;19bHbMryO0e/eoPzJ6jI49q6dYWjUzO4KspH5nvUF5DZriaFPm7VXNLqTLmcrpmfLHdRlJEb07nA&#10;/OrEKyId+QRn75Xr6gUqeRGyvOwPzZVT3pfMt2lybf5umF6Ci4RjHmv1K9zKslxsEnzMD9ar3UMy&#10;Sxzxr/qz82F61dWCOO4+0BBtHHTvmknuXfcYufl53YNY1Ic0bRMaicpDkZQY7gSHcrZb0NeoeCdY&#10;/tjQZLa5fd8u1ievTgV5Isx2GOQgdttdV4B1tba6GWX95hW2968+ScXcdJc0XBvQ72LzGjjUHPlM&#10;AFJ6c05pfLu2k2ZO7+KpbKVGgkUr8pw25u5z2qCUxLdkI3zMM9etXRleWpdN9H0L2m6gpnWErt8x&#10;uPr/APqrctyQ3lk5XH+cVxuoanDp0Ud28chLN92OMsxPpwK6KyvJLq2ju0yodBgN3+o7Gt5x5Xfu&#10;dlOTkjRmtzGB9B/FzUUUjJlAPxxUjM88Q+btu9xUZwrfM3zCpt1Or4UTmZguGOWDc+wpDKGXyU+X&#10;nPTk1HGSrMyrxu+8frQVkJJH8JyWrGSb3AsSgyR7yMZ+9u/pUMoiuIvIMO5WHPpToCwGcg9R9fY1&#10;JPHGCWTO3+HvmiMY7JlPzKdhpcFrKJwZJGVSqpI27HNV7u40/StdXWr67uVWSAweXHGzruByMKOh&#10;OTzVxpQj7Ywd2fvf0p81vb3Ns0U7sQ64ZcD8qvmjfW5UZaXRJpurQXcMhhDb42CtGylWH54qZnkd&#10;goiwvQ47VnWFlDppZklkl3ABVkbO0A8Aeg5P51Ykk5z/AHV+7+ND5b2Rpd2uOCXCbVI6Y+apGjl2&#10;qT8v5GmkPA3mBm/2T2P4UpdfLBcMDjO4dqu0dx079RJBblsk/MrE4X61G10iblYFcNmje4TaE+Tk&#10;ZAqs0gkYpgED+ILUtLcfNJyIpLyeEYt87c7sY6nvULyhASAC27nFSSsJWYMG24wBnrVeRJwDcxxH&#10;j+8tFuboaW7gxjnCpt+dc/NHxzUiwsrNvdWX+FWXpTbfy3+fG3PPNTbZlyzlW79KmCtK4eTIy6RT&#10;IN4U/wB1e/tUerR748jKt2KjmpPJBkMjoN27j5alMQnQJMpLYwG9KuRlL3o6Iwpdoh3MpU/Xoc01&#10;HZ+IzgN19qsahbC2dlD7txJ2sagXmMFSq49ifrUSS0SLTuIUmaPBfLbe3enRpLHDteIFlz0pyzYE&#10;bmNVHQ4+lIZ7by2UScM3U/Spa8gRF8rSEyIfnOcfhVgujRbERfl44pqjYmZF42/lUM+8yrNGflAx&#10;tHPPpWbXkTfS5VuYjJ+7Ubf9r+tOiQQfIUyQcn5hxz/+qnXTtlW+7gZy1Ee64hO3+FcFj6H+lS5R&#10;itWUmrdiS5AYF2b5duduOtR7FRFeNW5OWBqwpgt1X7RexL6szAKf/rUNrXhWCMSTa/ayKSS3ky7g&#10;PaueWKoR3kvvKjTlKOiCOVjGuFJ4/WsH4q+LtJ8JeDLjVdc1FLO1jhlmvrhm/wBRaxRmSaT8EB+p&#10;IxWhceP/AIe2jMIrueeZV+WG2hDFjnpnOP8ACvy9/wCCq3/BS7SviFpVx+zl8F9VgaPxHJ5HifUr&#10;e4EjWthDLzaZXhWkkTe+P4EUdGNXhsXha2IUIyT7nPjIyp0b2Pjf9sj9oPWfjt8VvFHxm1RGjm8W&#10;XxtNCtWGPsWkwEJHGo7DCqv/AAGT1NbX7Inw11XxA/l6aPL1DXJm0TSZFAJt4WTdqF2M9NkH7sEE&#10;HdNx0rxZ5L74lfEWKz8NWbTL50djotuictyEj49WJLn3Y1+n/wDwTB/Z30nxD4jHjFdPX+ytKgXS&#10;NMk4/f20B33U4OBuM9yWAY87EA6Cvar1+Wnf7vQ8vB01Una39f1+p9sfs/fD3Svh74A0/R9K09Le&#10;OS3jW3tY1wIIUUJHH9Qign3Jr8d/29/iRoXxl/aS8ffFvUbr7bFd+OB4c0K1W4wotLBBE0rL6F2w&#10;vbJb0r9kvj346tfg18D/ABd8VLu4Ea6B4bvbsBiD+8SJvLAHru2/jivwJfwxc64NKvLjes39n/2n&#10;qlwxyTLMTIW6/wB5hTy+PLCUl/X9aGWbVXGUY9F/X6HuPxE/am0s/DnxfjTF0241TQhomkNGv3IC&#10;scLDPUfuQw4Pc+tep/8ABNzwb4H8H63pHxR+Gfj2G11rSYIo9U0FWIbVIJD++UhhjiMZ4I5Ar4h8&#10;Y2uvaz4m0zwxdT/aI8qsMcagn5ucnHX619efsZfsnX/iKWXx34nN891prM9vb+H9Re3kmCKNsQYE&#10;DLEfd7njNb4jll7iVtPU5MvqctR1Uvu08j9a7TUI9Tiiv9Ll8y2uIlkt5OPmU8j9DXm/7Unxduvh&#10;R8KNc8Z2UwFxpmjz3FnHzukvCRFbqO3M8kfHfBrG/Yt1PxPq3gHVNU1R9R/s19UC6Omq3xmmt9qb&#10;ZrYdgI5Bzg43M1ePf8FSPiHJoXg7R/DsD/8AIQ8VeecjrDpVq10/4efPbg/7o9K87C0+fEKD6M9r&#10;EVYxo8yPya/aY1xda+K2oQwzeZDYqlpG+7OSgwzfick/WsLTLFHsLUOGVpPmbpxk5/kBWf4rvpry&#10;+k1K45a6nkm/8ex/Q16L8Hfh7e/FP4u+HvhfpkeZdUure0XavTzGSPP0AJP4V69SXLVlNrZHg0ou&#10;pUjHufqh/wAEqfgqPhP+yjpWsXGn+XqfjCZtavty/N5bjbbp+EYB/wCBmvp5JcD5HIZVxhqy/Dmj&#10;ad4Z0y20LQ41js7OFILVAMBYkXaij0AAFalpKiziAqG3DHy8nOcV4vxe++up9JH3I36fkamnyylP&#10;JduNvHap2uLeP5U+Xnk7eleJ/tI/t8fs2/su2RtPHXi9rzVlX5dD0pQ9yWGflbsn618YfEf/AILg&#10;fH7xTLNF8Dfhl4d8Naep2jUNZgF9cDPQkykRKfYK1aRo16y9xaGUqkYu7aX9fefpi19POjKvzMzf&#10;KqDtTBo+syqLmDT7iTDc/uj6e9fj3rH7dP7bvxOlVNf/AGi/FkkLcfZtFnFhABnsIVQAe+DRH4S+&#10;LfjiKO98Xahr2owyYZri61C8vN4J6hnkjBP5jNdEcHW6tIl4yguv3L/No/YKXTNShfa9i27kYVgf&#10;p0qe30nULYLLcWEyK33TJEa/Kbw38AdDidZYrLxMxUrtkVbSE/k07Ec9v517J8P/ABT4w+GQjufC&#10;nib4gaaqf655LyCaCTnnKM4Q9+KyeDqau6fp/wAOZrGUG/elb1/4c/QJ7iOFfnm2heB17VCLhQv7&#10;uctyWOea+c/hx+2v4fu4F0/x7ql9eXW7C3SaTAhP1W3mbkf7te5eF/GPhTxRYpqXh7WFnVo9zK0b&#10;IyjtlWAP9K5pU50/iRr7SM/hd15Gw+pySOIIEXjjGKmFwSmHZVIwMj2rLso5DdyNLKdzNnK9hj/9&#10;daBtidu75l6tu707R5bGmuyZPb3LCdAyYVyVbnrV1LEDc8khAzng1Vt4ULrJCSD13Egdq0FD7F+b&#10;A64xWL0ehpH4WggmBbYP4e5600RRC5a8kJ+5hlGPX/69RtuikbAyzHKjPWpWZpNw+6B78mlqO0t2&#10;RG4g3eQo+XJ2mnCVof3jAHuwzxTfMhVmlYbSvfseK4H9o74nav8ACr4ayan4XsxdazqV7Fpug25b&#10;A+0zfKrseypyx9hVxXNJKJDl0MX9rGdNT+EniiyVkWb+x5JrXcw+aSMrKB9f3fAr8+f+Cm3i+Hxz&#10;8PNK1yyuBJb3Fu1zGIyflEqAH/0H619ceIvEt98Qf2d213T9Rn1S8hwYbhU51IiQxTOo7Lu3e21D&#10;X58+Ntd1fxD8OPH3wb1JfM1XwfYSXVvGxVn+yiQGaPHdomywI6Jn0r3MFGnGPN1Wh5+KcWtLaHm/&#10;7H2jT+P/ANrH4faHpsredMsNpDtbnf5RULn6n9K/eTwj4S0vwN4T03wh4ftkisdLsY7W3jj6KiDa&#10;P8frzX4T/wDBK6G01v8Ab6+E2lan92Pxcsy/vWT5kikdORycOo46Hoa/eiH7S8e4vgV5eMqc1axp&#10;g1aKsK5bAZRt5+8e4qO5nUjcTz0bnrSm8Tax3buwO3tXO6vqmqrrkFstojWMinfMrfMj9uPQ+vrX&#10;Pud0uaVkzYtrmJ5PLYc99tSTS5YYGP7zbu3rVWAhBlgOV9OtLufO9YuvAB9M1Pu3MveiUPHXhLQP&#10;iN4P1T4e+KbZbnS9csns76KTvHICCfYg4YH1ANfzz/tD/B7xF8F/iNrHh3WbZ47vSNautPvOgzNB&#10;KyE8eoAP0YHvX9EkssgDLnAHUnmvyT/4K4+ANLtf2kPiFcSso/eaFr9x5RGcXtt5M5x25hjP1+te&#10;ll8m7we2/pY4sZF6VJeVz5R+DXxD0/wx4oh1bWoJJdA1ZP7O8WWanIe1cgGQD++hxIp7Mg+le2eG&#10;NC1rwO+rfCS61XzZtF1ATaNewt8s0MqiaC5j/wBlwI5B/vc4r5x0/S7fwx4hvtJnmaS3bzICp7n+&#10;FvwODXuXgPXNQ1z4UeEviIN0lxoGrSeE9YuWU5MRU3NgzHudhuI19FgHpXo05crSfU4Fy86aT/rY&#10;/a34J/EI/Fj4PeFfiUG3Nrnh+1vJl/uyMgEg/B1Yd+a6TUbX+0bf7NdEMuTvQgtken5V4T/wTX1u&#10;9v8A9jfw6NQb95aanqVrDhuPJW7cqPrlnr3ZWfLGVmUMuBtYg8j26V8/Wjy1ml0Z7sY80fdZ+R//&#10;AAUV0zwF4U+PetaP4f1BdWupJGMh24isy/OwAdXHT0HYE9PniztJbZP7JsbHbJcYEkaAb3X/AG2/&#10;hX2z9a/Sj9rT/gmLD8QPEGrfEv4S6pbw6nqU4l/s68XbHFhMHYwySzMBy3c18169/wAE/wD9pLwH&#10;fW2i6Z8KLy+n1L5lvbZhJGSOoeQcKBX0eHr0pUIrmV/xPJrx/fXt9+x4bBDp3hxVu72cu0RwrqNy&#10;K2Puxp3Pvj+lfWX7JP8AwTt+IHxqs4fiD8eFvfDfheZka30GNyuoapHkHdM3/LCM44HLn0A5r1z9&#10;jD/gmZo/wvv7X4s/Hr7LrXimKQTadpfElppZHIODxJLnoxGF7AnBr66kubcQNhvm/vdfmz1rjxWY&#10;W92nr5/5GlHDzm9dEZ/gL4e+Bvhr4WtfBngLw3Z6TptnD5cNnZxBVA9T/eYnqxyT3Na9hCBL5gP5&#10;/Wqmmywn5X3ZB/QdqsFzGrNCu3LbufT1rx3JuR306cYx5UrHyP8A8FQP2MdJ+KXwX17xd4Z06P8A&#10;tPRbeTVtPVIvmVowWnhXb/DIm6TB/jU4+8c/nR+zl8QtSi/aA0HUreQJJqOhW+mztgfP5WyMMffa&#10;i++a/cXXdMtdd0SbTruLdHdQtHKD/dYYI/pX42337PT/AAj8f/DFDHu1DWPE/iCN4425FtaXkMMQ&#10;I7H/AFn5/hXrYGoqlNwn0/y/4BwYyk6dnFb3/L/gG78VNIiX4f8AxM8NSR5WPw7elUZeklvfpOCf&#10;dVIxXnX/AAT/APitP8Kf26fhz4yjuGSK58QWllqGT8rQXY8iQHkcYlz+HtXefGjxHHBpHxOu0n+V&#10;tP1VI9v8Ql1CC2X88P8A98181/D/AFqXRPiT4f16E82etWMi9iCkyHH6VtaXvx6bfejlp+7aSP6O&#10;LuFra4ltpfvKzIy7vukHnvVdx5YWIMPVvTGakvLoXVzLfuWP2hjJJ7bufz55qGW5gKgFSv8AdyMD&#10;HSvAR9BTfNTTuSq33UEYXdnMgbn1qJmAk3lmAb36+1R295CU27lP06GlkkeSPyoozt/iz/n60XZS&#10;lKUrR+8fLq1rOG2TFfLbG0D8OtNuNQiht/tEk/8AD989ajSxi2s8g+dup7GmxpZmLEUe5V+7ubqa&#10;PdIcpRlZMdFmSPcp/hyG9KzfGni/Q/hz4U1f4j+KZlXTfDulXGq6gzcAxW8TSEE++zH41qKqKflj&#10;wv8AKvl//gsb8V/+FYfsA+JrLT7oR3Xi7VLPQI0DfM8LuZ58D02QBT7P70re9ZdR07qerPxv8SeN&#10;Nf8Ait8Sta+IniO7afUte1ea7unZuXklkLH9TXeeKtRsfD+nfZiFNvpdusKYGA57n8WzXEfCixjf&#10;Vo72aJWS0haeTtk9F/Wrfjm5XUb608NpK2LqYvcH/pmOSf0NfVQiqdJJHzNStKtiHJ9z6c/aDuo/&#10;Fv7OPwAuoVYDUPBPie0kZfvcfY5COBwMDj6mvWv2OvD1tqH7OnxA+F14zi1sfDMukzszjcIxqOuq&#10;TnHZWA9eDXlHjt47z9l39nm9toBHts/FlskYJbaFtICCfcj/ANBr2/4As2k+CvjW1tF5aiLXAozk&#10;q0Wq6n0OM4VX/MmvLrctPmn57ed9DeHPKUG9l/mz5j+M2oXPh57/AMO2EpRb210uK4XcMtCunwpg&#10;5POGjB+v5V+lX/BPvWr3Uf2KfhnPJGyj/hGUiVsYyscskePp8v8ASvzN+LFr/aXj62tty7ZtAsp1&#10;3FcAG3GDgnvjvzX6J/8ABMrVDf8A7AXw1lDZ8ux1CDJ7bNRuQP0IH4VGJ9osOvaP3rr8jpw1aNSt&#10;ZJJH0De3ZA3JMCxb5t3Oax9QvJFnW4iLb/vMq9KndxIuw54JLf8A6qzmZdzLLP8AeH933/8Ar14k&#10;oyV9D1Yvqaq6pbalp7aZqMKzQyKfkK9K8F/ae8U2vwjt1sPBci614gvEaSHSXUgWUf8Az2mYdIwD&#10;9W4AySBW3+0T8edP+CvhdJoEW61fUG8nSdOU/NK5OAcdgACSemAT0FfBn7Tf7R+veBtAutCt9bFz&#10;4o8SK0mrairEvDEQQFUn7vBKovVRlsAtXDPKo493t/X+RdPEqj/X4nm/7TP7TOti+1Dwt4a8TSX2&#10;pX3y65r54kf/AKd4sf6qFSeEXAPU5IGPNPhP8JbrxVNLrvia9Wz0u1Tzr68u2xHBH/fYn7xPQKOS&#10;TW18HfgPqPxDN34z1WZbfR9Mha71S+mz5drbqfmlf2ycKOrMcDniuV+MXxZHj+aLwZ4LtJNP8L6f&#10;Jiztv47tun2ibHVz2HIUHA6ZrdYOWF/2enp3fb+uhDxVLFXlN6Lp3f8An+X56nxB+M0mvWj/AA0+&#10;COny6dof3by9f5bm/wDV5HH3I/RB8oHXJrj9K0q30SaNdOtvtt9I+FPllhu9FXv9T+FdZ8Efgf48&#10;+Metr4W8Daa3kqw+2Xcinyovd29favsj4GfsdeHPg/MdUv7KDU9W5P264w/lnI4jGMLwDz1rkxeN&#10;w+X0+SPXp1b82aUaNTGSSeiX3L/gnxH4/wD2c/iV4K0Cz+IXinRvslnrUzpDA7ZmQhd251/hB5xn&#10;n5TxXn9tBPb6h5DDG1sFq/R39uzwddJ+zLq2vzW/2c6ddWs0bbepeUR4H1VyPzr8+tRsRA6yA/N5&#10;ecjvzXoZFisRmFFyqK1nY5Mzw9PCxTTu2a2h3P8AwjesQ6jZrlGX956MvcV9w/8ABKDxBN4J/bW0&#10;vT2Zks/FXhG/hXLH9+Fi8+P6kNF+G018QaTCklhHcSpxt6evPNfa/wDwT0uorj48fBPWMqJrO+1j&#10;T5JG/j220sgU/wDf019TUgo4dpLo/wAjw6c3Kd1/Vj9U5JspuAz/AHvbNJb7WRdwYt/DzzVSW43Y&#10;8sfLt5qWG4hRMK2P7uf5V85H4T6rmnyp7lm4kh2bJTt3D+EYNPt7hngUBuD6jms7PnHdJk7f7v1q&#10;WS4FpG0jyMyquW4z+ArT2d4i5lKN2T3NzJDHmG1aST/lnCv8TelamleDItRffqabLlW8y3m27XXI&#10;+7x2/OneHNFi1GJbqWXEm3dFuX+lbV9LcSRLJND/AKv7zD72B/QVpH3VZESi6kryKq6P4t0Jft01&#10;qL2FV+9HgkDpg46nFa2i31lr1jJbJd+W23ay7sMv9RT9M8QTWDr5F3mNW+ZT8warFz4d0TXJ11PT&#10;7lbO6LZ3Ywr/AJdP1FNXi9UZyp8srpFazM+hTm2upi67iFZuQOnHpVyQWMvmGMfNu+baeAT3pupa&#10;NqcUSvIPN+b5mVfMXHTNZt3bXVnL5vlMrSchcYFNN7lOTVlYtSwyCVj8y/NhVI6f41ZhtfMhwG+f&#10;hvcfjVa2uZYv3dxnLYLMOT+HpUn9oS202Lvjd92QdDwP0/rRd3ByUd2WI7eS8YW74XBwQ1TxafHC&#10;5VY90Y4VvX3pdMtoLyXdIRgtgY9q3Lewt9+ZI2Udfvc1UY9WS/e3MnDYVZI/mDZyGxn/APXS/v2k&#10;3+URxxxWq9nas+0D5Qf1qRNPhXjb8rdz2qfjlYaOfS0ZZ9jKdvJ698dfrUwtjGfNE27/AGGrYezt&#10;40xHB1/n/n+VU5bG4lkyIOfoP0ocddNh+uhVilk3YZsL1XaP1qQyNcqYmYbf93vimz280YUSQ9Tg&#10;H1ohQYyNvuM1Vox0IlH3R2kRzQXOwD7v3Wbp7Zq816Lx/wB2FZVbHI6//WrNa4vtPz5D7R3K8Fad&#10;GUljCxyKGHC9sVMezErdDYs1RCA7ja+eetNvbloVEUJyW43baoz295IAkM0ccn+02ARVe3muElP2&#10;hT9z5vr6VLtzD5oxLxtY3/1LFWzhs8/lVmOAxW7OR7u392qy38cJXyyN+AeeKjuL+6YLHbw7kXJC&#10;9y3qTRK+9iH5jr67t7SLzGP7zjy1z0Hrx3rMs9LnvZftxVnbcSrHtVCKa91bVlt7jeq+b8xHt1Fd&#10;F9risoGSGJt27AXGBx6//WqSN9IospCtjblDtMjLhdwx3qtKz7gyyLuXlh6VQfWWuJmMj7JFzy3C&#10;j3rT0BCZFu5yrcjClvfOaNB/wzS0jNiWkaNt2Mfd6D0pupXq3dq1ubpgrcsr/dP0p154ij2sJUC9&#10;d2T1/EVyerahJeStN5nyHtnk1tGC3M4xk6l2cz45LWVnMlrcorS5XC+lecpBcebI95JtRP8AVseh&#10;FdJ401iO71R7VX4X72D6Vz11fx3StYq/7s+3U/8A1qzVh1PitcEiAQzRy/N/Cc+tIbKeWENFc7Sv&#10;8PUg+tPij3qsEeWVOOvWkzuX5VYY7+td2Hp8sLvccWokcMc6HeLg7gMeuPerG6dYmjvRuP8Aex/L&#10;2quCI5Fi+7uXavPTBzVrzZWsyyDLZO3nr+VbrzKUuWVwjnIuTPt9sM3v9Ouake4umChY9vzdV9P/&#10;ANVQgzeYZCFVcAhdvINWIMXgaIp94ZJFXy2RtJQ5bokjm8yLdwdx4784poeG3VnQbvXaO9RI5VV0&#10;6yjIVQQNwHHalu7C6VFOmtGGV18xZlOCO+Pej3SfhWrI9P8AENq99HZw21ymdw/eR/KfxrSknWFo&#10;7qNWZQx3IR8pFM+xQyN9plGJBGFUr0HtVeWzvppMpdL5fRQq8e+aqPLuZ+9L3jZ89Lq3xBFtWMAH&#10;HrTZL11XyI3w23/PtVWKNoo/JTzA/wCn+etU2MwuVkyyNvOVLdarljvcalK1zWtJ5onz324K1eSa&#10;ZYuFYsR8+5vyFZtpJ5syxQBvM3Ad60IoZIE8qdh8zZ5+tVvoNKL1JrW4MMm1gz/096v2skN2MuVU&#10;559RxVJJIoQwjGWySMtRFNMFyItu8461XK7aDp8vaxK1pdidnSdfmziikub4IgIKhmOW5oqF7Q30&#10;6HL6lHLcQvau7LGy7WK4FU4UNvAtnBGPKij2q27OferlzcXMUDQFlww4x/n/ADis/H2aEXEjM0bc&#10;Kox1rDU8ePe461umz5aKu1T95e3NTyREszTINwHynI6VUWeZmVYoEVTnAFOYzuzFxhV7+3/6/wCd&#10;TJvoHkSIIw7RgAL1+716U2eeNWECQtslb73AAxz/AJ9abKVSLch+bGTgHiocx3CsrPhk56VPTUNI&#10;7DndZoVRCvb7vaqckZ3ESFm3dMVZlj53ZU/7o71GIXjjXzUY7O+6q2J03KDw5nIyWXqG3ZqV4JLa&#10;fzmmGRk/dzz65p8EUIlLN93+tOuoYy7bJARj1qtipRS1K8t1LcldrfKvXiiCa3iiKmNmfp8y9/rR&#10;hzL5YPUfLj24xRPbt5cgAwWGBUv4bMmPvalG+ulYGYHB5yvPH+cfpVnw7qgXG2TavTOev+TWbNYT&#10;W8GxZGZesjMSdx/OoLS6jin8sjB3YrjrR9459adQ9u8H6wdQgWJhjavzY9qvXskCXzeQR+7UHBz0&#10;Neb+DPFr6ZcrcFdySJ5ci5746/XPWu3N9KY49SWPcrkKdy84rGjaMrGnNyyRrh3lg2xup79ateHL&#10;olfs0vG1/useRk1Ttz8i8cMvyt6021Z4bp2TgZ9a6ntudUXG50/mpFOsce7nr3z04p80bw7T+ftV&#10;O0ukueQufw6VoL5lzbrmQbl+XtzWfmdUJc6sQWs6TjJfjcdu7j/PNPlbadiyMcf7PX/69RMrI67G&#10;Py++M1C9xOZt67tv+1jBFK77C5pPQnSRowPl6DLbeP0qxNPJu6lPl/Sq4OPmEnzDlcrwOPWiViV+&#10;Un5eCD3rLllzaI115R08sW0yM7Z2nndUElw/n5y3zZ2kNxSGNlfcJANvOPTNQEsRshm2tu+6QOap&#10;RWzHGS3ZdimborNwMketTFVVS6Menfvz3rISe5M/kJuI67Vx6Yq7atIOJHVWPBbNFnGRulfVMv8A&#10;nBiJAT8vBX3pfmnjIWJtzLgH8aIirrlYe49MGpd8kI+SH5f7vp9KuOhovd2ZA0ci5aYHbtzx3poh&#10;BH7scbvmwQcDj86sSzF4irqu0/3qaoK7digKPusev19xTDqVbi0dPmQrzz6YqvLJI4wT8vTH9KvS&#10;FrhWZ2GFXgLgVVljtwwRc7i2SPehc3YrdlMWZ81nRT83KlT0/SpoVYAlzx/tVJIkijcCPl7UsZDk&#10;7VVRVr3tyVpsRQsJJcIM/N2706ONs7f8/wCeKaU3ZXftUVJCE8zMo3YyMds0BuZ+sxbIGuZJD5SA&#10;uyhfSsOw1HTNVsYdT0+7SSGdRJHMrZBHr09f5V1TW/mjGwFW+8FzWDqenf2fP5cBVY2bKhVAAz2q&#10;LX2MXzcxUabaMKxK5wu1acdyocQ4XHy7j+tOFpllYbvTnvUrbNuxVYk9Kxl8RUo26FO4ub5fL8h1&#10;5+9/n6VejKzwLK/y7vvY6dKhHlqyiOMM0fY1JNOwQ7GC4HT1rOVi4fDY5H4rzX8NlatBPJGrTMGM&#10;chB6cdP89K4u01G6h3L9qkZePlaQ8/rWv8WvE8099HZo2Fh42r/ESetch9tV9zqnXtX57xBWqTxz&#10;UW0krHXQs4m9PqT3EbJIu5f7rNn6j3rFuGFmrfYx5SHkoDge2PSo31WQIGT0+YZ6e1Z8+roz4c/x&#10;dWJ59q+blzdXqdkY7tHhn/BRn9qif9mT9njUNZ0PU1j17xBHJpuhqs22RXdcSTr0PyISc+rLX48J&#10;fPo/hy41e5lZrzUGMcLs3zFSf3j++fu/ia96/wCCoHx/X9or9qabQvC2qm40TwvCuk6aY2zHJIrE&#10;zSrjrukJGTyQor5x8WaomoamtnZJ/o9nGIYV9cdW/Fsn8a/UeH8t+p4KKl8Uvel6dEfL5hiPrFZ+&#10;WiPWP2QvB+seIPGduNECLf3032DSbiUgLBPKCHuDntFFvfPZtpr91f2Pvhp4d+HXwq0e38N2TQ26&#10;2UaW0cy7WFsqjyyR6sMv/wACr8nP+CYvwgm1/Uzr2pwSeRtaC1m7Ih2m4ce5UpHn/aav2I8DeKLe&#10;SxV4JVWOWNdscf3UAGAo44wKuWZU6mMlR5r2Oynh3QpRlbfc8H/4LH+O30X9i7VPBWnOTc+Ltasd&#10;Kx3EbSiR/wAxGR/+vj87/gbB4S1DWb7wVf8Ahe3W/n1h7fR9W1LUEhs44BkrBIHHfYMNkDtX19/w&#10;WC+Jtlq/w1srHw3dRXl74a8XxvqWnjBkjEcEpb/gOXX8jzxivzq8RfG7wNeH7XqNlqGmyRoZY7Ns&#10;CO9U9MEA4brjPFfXYWMYYON3a93fzPHxSjUrSTV/+G6F/wAX6Vr7/GFdRl0eS3kF55UzeXkMpIGQ&#10;cdMYr9Afgxo/i/wp4NtPg58MtGjvtc1TSP7QkvZt6rpqSHb50uBnK5+VcjOB71+f37JHxX0/xb+0&#10;d4f+H/iXQVm03xBrVvZRi3upFeBpXVFO5TkgEjJ46V+3Hgv4deC/hXZPofgjQFtIbiTfdXHnSTTX&#10;Mg4zJLKWduBwCcDsBXPiMVT9paO/4Bg8HKNJSezf9I1fBHhjQPhz8OtK8H6aB9n0rTY4ZHbrM6qP&#10;MmJ/vO+5iTz83Nfml/wVC+KdxrvxK0/RvPLRaX8NbvVBIGzvm1TUWXd/35togD6V+kXj/W00TwFr&#10;WtOVVbTS7id2ZQfuxMelfjX+1L8XdM+L/jzVtb0a2mhVvhl4btFimb5ka3hCSDjtvZj+PrRgacku&#10;ddzTG1OWLUex8t6zuuLaNmLZhhAHvyT/ADNfYP8AwSX8Ejxt+2Ja+ILhT5eg6eL5WC/ccQtsP4OV&#10;/Gvj66DRwtHKvQbenSv0C/4IgaOE8feONQlKrPDodku5uwdhjv3C1pjJSjTdvT8Tmy+zrXfRM/ST&#10;7YiTZ8xfkQBufyr4l/bP/wCCnU+mWOp+A/gN4nh0944yLnXjblp2XGCsGQQpJ43HJAyRg17Z+2Z8&#10;Tr3wH8ENS8T+ELxmutL1i1/tDyJFzGEbc8b9wSOMcdfpX5e/tgeFYtH8Zf8ACwfCxebw74oj+26b&#10;dKvyo7cvEfQg5496rCYSMlzS17fI3xWKlSVl95leFfh54t+OniiabSLu417UZLiMSRtIzSySSZxk&#10;nnHByfX65HqNp4T+CPwavV8N6nd2/jvxZCdt5a2MjNoukSZ5SSWP5rmQdCkJwDwX6geB/Ab4seJ/&#10;h54wurXSvEM2n2Os2rafrEsLEN9lcjdgjkY9RzjOK9q0K0W7muPC/wALbGGz0qxj3ah4gkmSFGjO&#10;PnM0hVY1I6KDvI65PA6lKMrp6Jdv6/I5HGLtK7d+5veKPiPK8Ub6/pVo6RqPK026Bs7NfTbZWZWQ&#10;/wC9LIxPc1lL8ffjDY7bX4dXJ0tE4hXQfD9vaBeegfa0n5tmr+leMvgH8NpmFvPZ+KNS25kvJEk+&#10;xx9f+WkxjV8/7Kt+NQa5+29c+Hk2eGdRs1VgcW/h7RkUx9sGQxLn8GND9ilom/6+Y40pRjorf1+A&#10;yXxj+2j4hU3o8e+LGVj83m+IpU9+FUjFV4te/bg06Zrqy+JXie2K4Ksviq5XA+u8Vy+o/wDBQ74y&#10;WkrLYarrC9lWTVJEx74BNUYf+Cif7RYfdH451mEdf3WsSgr7damNSjLRwV/68gvUS/iWPRP+GnP2&#10;+vCjLFd/FfWNWi4za6hqEOpRsfQpKHz+Vdz8NP8Ago34t8IanDZfFr4ZRabLuBfWPC9n9jnVj/E9&#10;tnyZR7KIyfWvJfCv/BSb4rKgs/FurSanblvni1ixtr5X57iaMn8QwNdtonxV+BH7Qdymm6l4C03T&#10;by4xuuNBmaGQN6m1mbYw7/uZFI/unpWT+rS0ceXzX/Df5m0XiadpRcZL8f0P0x/ZR/aV+H/7RWgN&#10;P4S8f6Lq17p8KtfR2TSRXCIeA0tvIA0Zz6Flz0NexRq0oy6k9q+LP+Cbn7IGnfDDxtqfxd0fxhdK&#10;otxZLp6qfLuUkXcS+VDfLgHBPX1r7UXMitEkW1QuW5IzXk4inGNZxjK56vN7SmpLTyZbtLW3iXh2&#10;bb3B6Y7UecRM21z6LjvWTrvizwl4MtFv/GPjHSdFhmLLFNq2oR26yFULsF3kbiFBJA7Vzvwd+P8A&#10;8G/2hbW6vvgV8RtP8SrZsRdrp+4NEA2NwVwGZc8bgCo9eax5V3Hbmd0juXLgHCfNn5e+fWmCW5kk&#10;2hVVc/Kc9aWFpZFzKWyv909Kjnj+bKsC2cc9afL3CU5bWGXN1DCrSTPtRfmc9hXxh+3B8cdSvviN&#10;pfgvTpXjGn6TrGqRRp97eqLa20gxzkO9w34D0r6l+N3i2bwV8OtQ8Q7V3QxhVjLbd5Y4wTxge9fn&#10;J+1l8T9S8JfH3WfG1la+dIvhLUNDt92CokWHbJjr8ytNn616GAw8ZS5peZ5+JrSpxsdz8I/i14I8&#10;ZeHNF+EuleK5LfQNR8IvpcbrNsktLmSRo/tCuTy6yF2YEcq3GOK+P/GmleEPgR4fk8FrcX+ifEzQ&#10;ry+0rxFqnmswEySyxEjHEltPbthlYE5AIJBIrgvhF441zTvD0fhDT7qT+1NQ1aCTQ5vMKiG9WYFM&#10;8/dO4gjp81a3xZ/ZK/b6+I3xP1LX/Fnws8T+JNa1rF7dXen2bS+erDhsLjCjG3oAu3HGK7JPkk4p&#10;XOapVhVilJ/1+R6L/wAESNCXUP8AgodpAe6gmh07Q9Wl8xo8iTbblFKg9DuZSDweK/bVHaKUu8oI&#10;Zc596+Pv+CXn/BOGy/Y48HP4+8X6ibrxt4l02JNXVVBh06LcJBaxHG4sDt3seGK4AwMn63n3JDsB&#10;+bA6eteLUk51Gz0cPzKmmNnlVJGx8rEk1Sl8rZtjXlVyqn25qR9zvuc/MeeKja4h8zJA+U447etT&#10;Y3c5Oz6luFd0O+TI6ZXHtTg4aJRuCn26moVvCseAQy9uD0qrqVzJDD9oUN8sg+T0otfQUpuVi5IA&#10;+5tuVx6Yr8mP+Coviay8QftU/H+ztWEkei6B4e0lmVtwWaJI2cfUMXB9Cpr9TPGPxB8M/DjwRq3j&#10;/wAdaitvpOi2Et7fTOR8scalse5PCj3Ix1r8E/Gfxp1r4kP8SvH/AIguN2peNfEDX947HLcyyMF+&#10;gL/oK9DL4S9o5dLWOHFSvT+780cBq9xLJqEd+X3faIonJPf5QD/KvZ/2crie/wDg38TvChn/AHMd&#10;x4f1qCMY5mhv/suen/PO+f06+1eV65pTWujaLn776THJ9QSxBP4V7X+yJ4O1PxPp+uaVYw7m1y90&#10;XRowv9+bUYZgP++bZyfYV6jjy0/mvzPNp3ej/HyZ+rf7Bel3XhT9lHwrbTIy/aBcXSx7e0kzEH2y&#10;Pzr2gSxP+8HO5ePzrD8I6DpfhPRdP8OaIu21srSK3hjH8IRQPzzkn61sLtZtkQGOO/8ASvnakeao&#10;33Pep+7TSJ5JSItoT6D1qJoISGZY8ZOdzevrU20Y34+6vB9azvEFx/orR28m2Rv4lPSpje9kEvds&#10;ZWqeJL6PU1sIrPNvxuuN3f0x61oebDtUK33lPTmsVppEh2qv7zbktxVnTJ5lt1aX+JcruX5utav3&#10;dg5lymiGZecjaew71at5naMNk4LZ+VulZaHzpAsqfdOV4rQ0rcpZD/30DxUyRPxEn2uVZox2Vhu3&#10;ema/M/8AaB8SaTdftky3kJEml/DPRLyTyAp/4+Z7iW9lHH8RJij+rqK/Qv41fEHS/hH8KvEPxP12&#10;XyLPRdMkuJJpG2qG4CDn1dlAHXJ4r8mPBPj/AFmXSdZ+Iuq2gm1vxpqTX9qs6jDgyZhU5/geYBue&#10;PKtCejDPVgeXmbZniNaP4f18jzL4v+JNU0v4fzeGtQud15q2oxQ3asef3BaWb8DczsPrD7V554Pt&#10;Zr7xDolqiHdcalHKG9B5iqp/PNa3xK1SHxZ4nSy0e4aa1s4xYWNxKOZsEtLcN/vMzufTcPSvTv2R&#10;fgpZ/Ff4neEfD4t2M3iTxbbw2ce07otLsyGnm9MO2VB7eU9ereVPU8l83Na19T9ttM1JNONr4fu7&#10;+aa4W1QNJLlmfaoBYsO+f51pu++by5GOOmarpDbzP5sShRu49BzwPwqVA4Klju9Gr5+XvSbWh7lN&#10;KNNK2yIdP0qx0aFdPtEYQ7iepPJJJ/nVqe6KqyAcnbxjBo3qy7F2++OtRspVwWHB4z6f5/rWV+5b&#10;93VCLctKu4MF29QTSjdGfLwe579c/wAuabnE8iM25AOcjPapl+7+5/vYz6Uaj5pTkrsjeTZ80jBW&#10;/gGK/NX/AIOIfiXJDb/Cv4Q2NyPLa31HXLyMfeyzpbxZ/COXH1NfpVdkRsUX5jxt/Kvxb/4Ll/EF&#10;PGf7fWpeG7W43weFfDumaQqc4SVYBNKv18yZs++a1w/vVo6mdapKNOT8n/keC+BJhpXgm51U433M&#10;ywx7vQf/AFyPyo8PW7694+uGnbcsckVorAj5dzZYj/gKv+dRyyf2X4V0SzlRcA/aZF9R96tT4O6H&#10;catLZGKP99qmqN5ZOc5ZliU/huf8q+ll8SR879ls+mfirczXX7M3wWvJrH7L5mreKmgh8sjbCbKJ&#10;UbHbgg/T8DXufwVt4Df/ABf0m6/1c1x4kDRN93yzrN7G3P59fSud/wCCjvhuz8J6J8CvCGmW6xra&#10;2mrqy+WByLK1Tkcckk8/StT4MX1/N4P+L2uxRj+0NQ0vWri1B6b31zVgFyemWT9a8ao5Sqc0dm3+&#10;DOp+7GMXpdfqz5q+J8AtPi3baNH8sdp4btYo/uYCLakjrkf1zjoa+7f+CTM8rfsBeC2uG/5ftWCY&#10;7r9vlPPp1/lXwn4pS5v/AI4GHWpmjmt/BcTXXzBSjLpAkK8AjIJI759e9fb/APwSXaVP+CfHglI9&#10;xLalrBVSRyPt8gzjtypHPXH51idaLk+r/wAzahKKxNo+WvyZ9Ky3KLL5pG3a3X1Nc/4v8V6L4f0i&#10;61/Vbry7Szt5Li7k4G2NRknn9Pereq3S712tzgiRScV4B+3vrWrz/DDS/hhobNHN441pdMa5VhiF&#10;AA+D/vEY5xwpryvZe0kkj1JS7nzd8V/jePFfj/U/iN45uX3WaiOz04N/x6wypG0aAdsrJFk/7TDv&#10;XzF46ntvip48nkh1FvtT3XlvHMw3bskceuAK6T9paDXtI+It1fXzPGuqaZaMIxwqzQQxWs6EdmWW&#10;3H1GDXO/EPT003XfCv7QXh+126ZeTwHVY1AP2e+iwJkb2bG8ezV6lGmqaUrHk1a9SV+XdnTftQ+L&#10;Z/h34T039kfwTI0Xkxw3/jiSJv8Aj4vmG6O2yOscKEfLn/WMx7U39j79iXxX+0/4uXS9KmbS/D9h&#10;IBr3iGSElYzjPkxA/wCskI9OFzk9s0fg58JfFn7UP7QuseHbOdjcX2oNfalrB+ZbazZstJ3+Y5Cr&#10;nuQOK/Tr4beB/DPwj8IWfgP4f6Wljp9jCFiVT8zt3kc/xOxySe+a5MVWVGD0vKQU4ylJRjolv+r9&#10;WM+Fv7Gfw9+E3hiHwb4C1KK2tYWU+ZJbHfK399yPvMevX6V0MfwCUzefceKLcqvPyqw/mK0LfxDc&#10;CBSS2f8AeqaDWNQvGECSfNzn0AHc+gHc9hXydTL6dSbnL77ntU8RKMbJs+V/+CwVtoXgj9jqx0DT&#10;r9mvNU8XQAvu2+bHFDM5AHdQSp+pFfmzNBG0OmvJ/wAtrclvyr3j/gqX+1La/H34z23g3wfqguPD&#10;vhVZLSxmhkPl3c7EefOB0wWAUHuEz3rxPW7b7Dqem2BP/HvZYk7c46V9bkWF9hh/V3PNzKfNKMW7&#10;tJ3+Ze0OIQ6IkMjbmWSQD9CK+xP+CZei3mp/HH4ew+XuSx17V7t2/uKmmcn8Syf/AF6+QLOOS2s4&#10;4/s7eYWcbWHIJVQK/S3/AIJpfDWz07xFq3jqGEG30+BrPT5fLx+9dY0lYdjxD9fmr28RzRoyfqeb&#10;RUvaRXmfaEEjeTsMfy9T83WnCUw/N5eFVT0PWqkUjvGG3d/lx/OrcChiwnCncc8+9fN2fY+k5o7I&#10;s28hc+ZIdoPXvnHOKv6T4TXxBeqGvysJhZRDHjDPnOT+oxWdd6dd6nZyWWmssW5cCQZJT/61afhG&#10;VNOP2TevnIN0w9e3HpWkeawc0paWLGnLq3h26/sTVMNt5hl9OeBXQW2qz2s2NRt22t/y0ZsirD6Z&#10;pniiKNJp/IuMZWTnAP8APt71Jp8OoWEa6N4jso54WXMU68HHcg+vsa05VHRhHmjdsrTRwQoLmBlk&#10;ty3zKvp6Z9RVy2keOMLY3JCtzH5nPH+faqGqeFrzS8T6KPOtm5O052/rVWyudQ0396se75snB+7T&#10;lJvqQo82tzpU1e9th5VwOd397IqS31ZL9FeSLzEVj94Zwfas7TdYi1K1xJGrYbGw9RnvUzWsMs5m&#10;tRtkVTtwOJOO49cGsvU0upRsjQay0yY74RJHkYba3H5VDdWgih8nz/mbtt6D2P8AnpTNLWe4faBt&#10;2j95u7VqQQmUNI6Kfct+VVGKk9DOUVzWsZFlpd7psm6M7ehJB61pSalqtjBvnu8g8Dpx9KtCOFzy&#10;u329T601LWK4k2zojxc7tx5H0zRaexfvdSCx8UqH2SQyMrNnKtyTWvaatZyjAuFJb+FzjHtVWKx8&#10;MwfJBZsg6fN6fWpJdP8ADk8YWJ5I5DzjGQOP0pJyjuife6FxJlzv3+pxnPFVbvUXWT9y7ccfL61X&#10;l0qSyj32Wp71ZsbOy1HEkrBlnB3Z+VhjBq0ozexXNzbitdtt3SSb+PTFMElwXwEG0jO7cOPanb0W&#10;TYT8vP3u3/6qabc/6wjapO77vf04qeVomXMOjZ0IDruzT1W1XaBPtLdcjpTLWGS6fhGwFzux1oe1&#10;DOSY244B9KI8pBZj02ONw6XXy5zyDinNpsVwT+/ww43VHbuFj2LIAx7+lP8ANnZsrMn/AAFjzWb5&#10;paMbi5KxUvfDOpCOR7djJ5a5+V+o/Gs0ahPax7GZ/NJ6M3QV0cdxNMiqqsfu5IPWnR2emTstzLp+&#10;WX7zMuV+lVGMrE3K+mNdi2WZbRVd+cY+Y+9FzevM2BH8y8FfWtJEgYny9q7fwxRbadZajcKkoUL0&#10;Yjqai3vaCirXbRhwWa61cLCtuqsV5VR15rWTQ7mzt8TupLccArha6Oz8LaXpDfakD7sdu3ofWqWt&#10;6vYJCbeKBkZl/wCWj5yKtJx0sZa825weqJLdXSwQ6jIqpyyhhgn3rB8T6udKspoyVEnRWDcDtnFd&#10;Jrr2FtbSTBmjZuc8V5X4o1CLVrn7EskjDOC/WqqVNOVIpqMbPUwZNP1O/vJLl7pWUt93/GpLezFo&#10;29pN+SOB2omngsQ1pbtnAx8x71EGeRN8jlf0+laUYtyRHLzSuycFvP8ANgbaRj16UjTyqxUpxnO7&#10;d2zURnl+UW42rt5x60KjynE7NuLfN6445ru13sb3X2SQXkV4VjifkNhvlqxbQyQZlTavJJ+btTYN&#10;PWJRd7VJK9PSmX0sktq9qJ9hZSqyKvfFUm9uhUf3m+hZinby5PMk3huMYx+GadE6JxEGVf4h6DPr&#10;XN+C9B1XQLA2Gq69LqTFsvPMoBPXsPrW9p52Q7I4uFGAGznFV8idrvpc0I7qwt1MkNtuYr8rKTkH&#10;P696sW7P5fmSKFb+HkVjymeK6hiFkzRzttLqP9XxnJ/lWi8os7R2hYPJsLHauWb8KOWJpGVOxPLn&#10;yw+A3GWPam2U0bT4c4XcM7jwabZu11D5ksbLuXLJt9qkuLa1SzxtX/png8iqj7pPM+XUmvGitF8y&#10;ENJuYKSBmq72sV/e292I5PMjyqqTwQf/ANQ69KbFNGSLcllYLuIHatIyLHCq26/e+96inFSTBK/Q&#10;a9pHYyecJl+bqB2NU7fVNUu9SnivII4rdGxbSLLkyDHJIPT8zUs7eRKt9cS7Pm2gnuSatx2cRjkc&#10;AEucrkfd47VWvNqT7Pl+Eo35vbGHzftRO6QfKy5GPTr/AJzWtYRXJRWEzMu3BqO0gMgaJH3HgZbH&#10;rUlnOY0Fvhs8+3+f/r1fvfZLimkWXs0cY3Y5z8yk/wAqKlT7ZG29485WiseZdS9TjdUT7Q21WLYX&#10;H0qoyTRRLbqWx1aRv61o3ChQuyTO496papAs2mXCI7KGT8T9Pekzw+V6tPQWJoWjwrZYY27V5NRP&#10;NKsgSNtrZ+72P/1qxdH/ALVvLZLqTbGyMSyngntmrcdxNHaSXjNvZsn5evB6D3qOUuKivhNC0tV+&#10;aUThuT83QcVHd28ILOzHlsNtH5UWRi+wqI49uR8qDgg+lM1HUYbOANe3qx+Y4SPd3Y9Me9JxctSu&#10;pPCY4MmJfl2kZaq0kfnOpkmbDctjtUtjB5UTLJKzblyN7ZrPPnrdsZm2r5nyrn2ojEdnIdq0AuSs&#10;KXDKNv3hjrUab7X5ZX/hwpz1OKlkCRSblyy+u0UksSTx7WO5VXO7ODT2RMoy2Y0gBVYMFYfeXdUe&#10;JZWCBc5bK0Rx+UV3t8q/e296tWtvDFuaU7cZ25b+tS+bcFTtH3WUHZI7dk2s7fNxt6cVhXltPbym&#10;YDq3O49BW5FKsy+ZNbNG2fusOetQ3sCkbjjoR93tWdSneJzzi+Xe5Hpd0XRQk7KDwwXj6cd69V8J&#10;X1rq+i29lcTfvVXbOnAw2Tg+/FeMqVs5GDv9337eteg/Cy+gVZSzjKMp6jBPNefKNpJoql7/ALsj&#10;u7OMwXUmjyk7of8AUt6ipbu2eGYOrFg33tv69vajxIJZbCDxHppzNbf67Z/FH3HHfirUE0Gpaal3&#10;G4ZW5Ve57/hXVGN7M0p3d4t6ofosu25ForcEZ68f/rrdtW+zyfMPlxz/APrrnbdDa8xZ3bscj07f&#10;Stqwvlu4sgbW6N83X3olHqj0KMlsWb2NSTNtx+HX3qsu6SJZW4xkfWrSP5qeRIx3Fuh6Go2hEJ2H&#10;5tpyN38+anezZtIjZSV+V+ScdOtSBY9oWUE+rL2FV7m4JCm3Tv8Awjip7OVr1N4fa2fTrRZbkxau&#10;Q3VrGcy2/sG3d/Sq08Nqi+a25pMgnB6c+laNza7WKA4/3aoXO62fYYtxP90f596zi+wWXNqU4nm8&#10;5rxIvmPHPU81ftWDqryybWzheODUDSyyvulC+xC4/CpIjI8il4+FPAqr82pvHmjoi9HcSIcBVbdw&#10;NvP6VIgmk+c5wPWqsDuA4kh91YHoc1einaWP90fmC9Bzmi8tDTSW+4+ItLubP/AvSniJIiFY/d9K&#10;bHM2NpICqOeelOVlc7nk+7x+FVF82xrYaW2upLbVPbb15pJIIQNwz1Jz68VIwjkH7tfvfxbelQm3&#10;xlpJunrwM0yXvqio8gX7obG75Q1Isqwrl3wduePX2qUhNh3889zTRARGAGx9T+dF+zJ5SEySSxbH&#10;GcdOOlEJIbaB8vsf/rUSyRh9kR/hBbjAPt9acoxhSF4Xp/Wn7ppbTQRv3h2scjriszxHpzX8S4Zs&#10;R/N5aqfn/HrWkSik7O2dvOOKryv5+So+4cHdkVOxlKPNEw4HaRQVbzN3IXH3e340RXaF2Cybuyrj&#10;Hem34TT5We6XasjhU7hSf8aaY1gVljb5vUL+lYeooy5tCQ5ib95LuX+L86rz3IDfIqhVbPy96kPl&#10;yyYeBvmPJXtUN9hbbKFsBfSoktGU7y6Hkfxtc2Gow3XzKZNzfd9D/h+dcnYapHPGxaTLNnbtwPrX&#10;Q/tJXMttpVndKmQtwys3pkZ/pXl2k+JBFITK3Kqc+mfevzvPKfs8wfmkzuw/vU1ZHU32qG3XiQhn&#10;zz/Q15v+0xd+Irj4B+LI/DXiOPR77+xLjyNUmfasHyHcxP8ACduQG7Eg9q6m51g3DZDLu421keJ9&#10;K0bxVoV14a1+1ivdPvbd4bq3kwUkVhg9fr+f0rxYSVOtGb2TTOirH2lJxXU/DqGa7sBNq3nHzHZk&#10;R++T1OfXBp3gPwvq3jXxlpvhjRbGS4ur67SG3ijXO5icCvuz9pP/AIJO/wBr2tvqH7O2rJujY/aN&#10;K1W6C7gWJ3o+AOBhdp7D1rpv2M/2AJP2f9Um8b+Pzb6hrrIFtGtcmKxUj5iGI+ZzyOBwO5r9IrcS&#10;YGngZVabvJrSPXyPnMPga0sRaask/vPeP2c/g5ovwY+Gem6RpsYa4hsVhuJl/wCWrdXYegLljXtX&#10;wx+ISaXrH9jXb+WJ23W82cbWHTuOteanU/7PX5N21RhY/WieeG9gW7SST5cbSvDD/CvzXDYjEU8X&#10;7Z6yvc+ndGnUp8sj5g/4Kq+Dfi74M+MF94v8C2N9NpXieTzruaGESLtZQZF74IO7t0r8/PiEqLrT&#10;NbwyLbrxCsjZIX/Gv2W+LHwx8YftE/Cy48OQne2noTG0O1ZJzjCoWbjjn049e/wP+0z/AME4PjR8&#10;N7S48WaloyR6ctg1wZFuhM3GAQVQZBJ4Ax+Qr9xy3GRzTL4yi7Stt6HwmKo1cHiLSd1f8Dg/+CYf&#10;h3WvFH7dvw1tfDsixyW/iSG7naYZVYYcySn3OxT+NfvpG1qLdTDFtG3HIOelfnx/wRs/YE1L4MPN&#10;+0l4xurDUJvEXhuKLQFjilWXTfMcm4EiyKvzFAihlyMFuea++Zp4Yi0EQ3KOd2elcVSMliJN9ND2&#10;qHu4eMTif2j5bqH4EeNJtOy08Phe+ljjVc7iIHO38a/C/wAWeMmPiaz8Qg/6JdaWtldMq9FBP68j&#10;8q/ebxzcPL4M1c2lp9qddNmIs2XcJwI2zHj3GR+NfhJ8ffh+3w58a3ENpbzP4V1iaW40GaTtEW/1&#10;Zx0kThSPYHoRXrYH3sPKNup5WOnyYhJrdf195wXijTLixvZI2j/dSSZjfjg9j9DX3J/wRa+Ifg6b&#10;4laroWo3S2uvXWjLa+W78Xkcbl1wOhYDjHtxXxxo72r6V/ZPiItPb7v9DuYV3Mue3vz2zxU3hu91&#10;/wCH3iq28T+CfFMtrdWN0k9teWM2JI3Q8Hjnj0PFaYqjKtT0evYxw1SnRqe9s9L9j9H/ANonxGPg&#10;r+0jr0PjiCS4+GvxKtzba9vxt0++8tR5uO3ZscZHuK+W/jp4cu/g1oGo/C3xP/xOPB+qTmbR9WhO&#10;77NIeUmT2I4Ze4+gr0yH9t7wZ+0n4ftfC/x60O0vr68tY4b68s2MaTSINqzvGQdj46lcjOcACvnv&#10;4wfEy++GHie08A6V4tk8QeF7cSR21neY5gcn92wPIZT0PYjIrowz/d35e11591/WpniebncL6PRP&#10;o1/mujPETo0L3VwsmtW8ckRLRSNJtEq+g96+4v8AgmL+xD4Z/ab+G2ofFH4zalqM9hpWsHT9B0eO&#10;T/R2ZIw0spHrlkUcev4fDfxR1Pw1qWvLN4ZSRYfLOY5lAaM5+6SODj175r6O/YY/4KT+Kv2Qvg9r&#10;/wAOdJ8J2+qXN/qyXml3F8xMdoTFsk4GN27ahx0+WuHFSfMo0l1NsLFKLc3bQ/TTRv2Vv2XfhlpP&#10;9q33wx8MxxWag3Gt6/aR3Eir/eMtxkL34AAr5n/a+/4KA/sseFdDuvh18AfhxpPivVm/d/2kNNS2&#10;063boSoQK0x7fwr9RXxn8df2xvjx+0rqH274p/EO6mtVYm3023Pl28Q9FjXjj3rzk6jceR5VknlR&#10;fxTfxGuqjh5RfNOT+9mdWVFJxUU35/1qWvEc0Osavc65qttG95dSF5IbePbGmT2A6VT0TwcniHVo&#10;tF06zae4m48uFiNv1PoPer/hDwt4k8c6quheEtO8yTbuurqbCxwR93djwqjPUmvVdK8HWHgzTv7B&#10;8Ib5pJVC3+smIiW8c/8ALKBeqxZ79W6nHAro5YzlscsYqOux5hc/CDW4pXtrC0a7WPg/ZxvIPpxX&#10;of7MP7Dnxk+Pfj6z0Xwjp88enLcL/aWpSoVFgvdmB5yOwHJNfRf7KH7DvxN+LmoxiOH+yNN4a+1a&#10;6XCwJwSqKf8AWykcBRwvUntX6N/BP4MeCfgr4ZTwX4I0ow2m0GSaRt0s0mMGR27k+nTniuTF1qVK&#10;PKldnZhaNR+8mbHwE+F1l8IPhZo3w8ttRmvm02xSGTULxy0tywGDI5JPJ9O3SsH9rb9pLSP2Uvgd&#10;q3xcvNKXVb63lht9J0drgxfbLh34BYA4VU3u3suMjINd9FzGUt5D67x29q8R/b98C6R8QfgNNF4h&#10;06a4s9OvBNceSf3lsjjYZwP4thwSvBK5rysPShUrpSeh6dSVSEeZH5yftN/tU+IP2x/En/CbfFy2&#10;trXSZLJbPTrTToT5eiyJzwhJJLE7i3Ugn0xXlXw/8ex/Cw6hp1l4p1Gz8yZZLTVPDuoNDNbsDk4w&#10;V3o3GUbuB0rX+IHwp1XRL2fTNAvI723yWhls5NyOv97rXhvi3U5fDXiqTRdQZXjjZRd+SFMgUkFg&#10;p6bsV71WnRo0bNaHkrE1JVuZaPy0P1+/Yw/4K/fADx/4Z0/wB+0L8SG0Xxk15HY295daWxtdUzhU&#10;lLxZELEkKQwAyM554+z7hpIdyTjay8/MeNvY/THI9a/mf8beJvDur64lx4K0u6sNPt41W3jvLlZJ&#10;iw5LMyqozn0HFfs1/wAEUfjl4h+M/wCxzPY+NvEGoaprHhjxJJYTXmpXrzO1q8SPAoLfdVQGUAZ6&#10;V89iIxp1Pc+F9O3/AAD2aVb6xSvJWmv6/rc92/bD0SfX/wBn/XrG2ZfMa1YxN3DhWwPzr86fjBe6&#10;H8Z/h74q8SeHrhZtT0nX4vEkNqr7pJLG/tIVu168+VIISQOgLHtX6bfF6xkn8EXEJgaZdu4xxjJb&#10;g8fj0/GvyW/ah+E3ij9n34t/274UvXj0XUJmn0G+ZT5OGJJt5AeNuGZWB4KN3wa9PAc3s9N0/wAD&#10;z8VFPfr1PmPVLeXw74pWyM7wrHeB4p1HMeejD6cfiK/eb9lDxrpfxZ/Zu8A/Ei2eGa8vvDNvHqFx&#10;Hg7bqNRHcR5AzxIp4Pse9fjT4+8CaN490eTVtFtVsr6zfy7i1uG2+Q3XyXJ6AnlHPB/PHv8A/wAE&#10;m/277f8AZ28XXH7Pfxq1prfwvr96psby6+UaRf42gsT92KQYV/QhW7HNZjTlUiqkem48C4v91Pfp&#10;5n6yW6FYd2PYNimlo3l2q+1R/FtHI/8A11BNdvEiAbWjZd8LRsGV1IyCCOCCMYI4INQyTmL7wOe4&#10;7fSvGWux3+6noLfSRoG2ORjpmse8N2subdsljmTK9fU1b1K8aaPG7GCR0qpDMJAdwY7v0q4Rtqyp&#10;EySF/uHhe/TP+cVT8SeLtA8OWv23xLq1vZRcjfcNjP0A5P4A1YeKSQeRbAFhyvP1/lX5o/8ABQX9&#10;uvxz4S8b6p8I/A3izT7rWXZYdT1DSZC6WHUeUHJKlguGIU8E5bnito0Y1ZWMKlVU43lsM/4LFft7&#10;6L490uD9mH4Q699q0e3njvfFeo25ZVuLlAfKtVzjKJu3Nngvt/umvz4Saa30BrbbukvJMRqG5+v5&#10;mtrWrmbx/wCKYfDHhq0luJrq4CRMzFmkx95mPcscsSa3v2fvBUHxH+N+nwXR3aL4fVtU1Zm+6LS1&#10;+dhnoDIwCD3cV6Uf3MUkjyq2IdSXZLXv/VzU+N2iNoOvf2Kke02Nra6cq7R9+OFFb9Qc/WvsT/gk&#10;t8J7nXPGGl65cWrCz0++m1aZ2T5fMgiNvbDP/XS4mb/tlXyd49mu/ir8VI7bSrWSRrq+a5aGNc4k&#10;lk+VB9AVFfrV+xd8C7b4FfCK209oduo3kcZvv3e3CouQOvOSzN9WrTFS5aH4E4Wm+ZXR7nZ7Q2xC&#10;c7h90fyqwqoAqJK2V+8ap6eZHiUQI7EjLBVzwOSaj02903Vr28g0rX7O7uLGTy762s72OV7ZvSRV&#10;JKf8CxxXgy92R7i+HY07i62RsiL8vRmB/wA8VkaleSi3cRRh2C4U+ox0q9cqrQ/ul29Cx9KqiBZp&#10;Njk7VZjjHWtFy2uZmfp8czw7rwRhtvIU9/bPNTBoozs3/L09xVqaGC1b5E5bms9ZPOKsYO33fWjT&#10;cOXqSxTvIxx8uW+9nk+9atg/7r7PGm5myFwOSaybdRI7Kq/M3TAr5K/b1/4KGaV8MdOuPg/8D/Gs&#10;EeuTK8eveLLXEq6XH0MFng4lumORv+5D1PzYwuXnfKtx+uh53/wU2/ad0742/EK5/Z50XVLlfhz4&#10;D1KObx9qFrNtOuaooJi0yHHBweGOflCySH7qg/InxV+Jt1cW0l4DDb6hqsWFit1Cx6ba7QgVF/gy&#10;irGg6rGvq5rn/GXxCWWGDTNPjWOztWkexsTKXxI5y88znmadzgsx5JwOFAUcrJdXFpA/i7xC4eYZ&#10;e3t5jne56M/9BXr0cPGjTuzzMRiKkpWXyL1hpCXLJokU/wBnu7yHdNKynbYWI5eRufvN3HcYA619&#10;3f8ABHP4Z3Xijx/4i/aFNhJFovh3TU0HwnDJHkKx5dlz3C7mJ/vSmvgf4f2PiL4kaqfCmlJJG+qT&#10;K+sX0qDOwNnn0ReuO5A9q/Uz4MftnfsM/skfB3w58Il8e3TTwW/+kf2dp4mL3B5dpPnG0dtzYHHe&#10;s62ItTd1vov1FhaLqVOVavqfZGgXjPbAS/K27B3D/PtWoEchS0n/ANavF/gZ+2R+yz8cbyG1+Hfx&#10;v0e41C8leGz0K+uEt7+SRRuYLAxJPHT17Zr1t7vf8gZiNoGNvOMV47l0R675o/FoTzFmXKSMu77w&#10;xn8qZI5t4F+ctjhqjjuI0XzCzMf4c9h+FV7qbeFVH9ske1Te/QC7FLG5IdS3yscr3oNxKgIjVdv9&#10;1hzz/Ws+0mEbKWb5t2c1JJNNAdqN2H5U+VIqLUtLFi2nsXvVW/nEcIbdNKf4UHzMT7AA59q/nl/a&#10;R+JVx8ef2nPGXxXnJY+J/F17fQrx8sUk7GNeOwTaPoK/b79tv4qW3wd/ZH+InxBmvRBeReF7my0t&#10;uha6uU+zoB7jzSfw9M1+Dfga3jvPFFo7LwjeY30UZ/pXbgIqdS5x473cO/NnQfEqeOxm+zM3yw2q&#10;xxrj8DXuX7DPgH/hLvjp4H8LNCzxR7J7hVTttMjH8C+fwr5z8WXh17xC9okn+uulhjbt6Z/Ovvz/&#10;AIJReEIdW+O2u+LLeMeToeggRM3q7iNQPQ7efbbXq1JrlbfRHlqPI42O6/4KVxtqn7Q3wb0KSNfL&#10;uI9QZIio4D3NlDjnjp37Yrn/AIPeIbfwt+zT4x8fzviFvDun3FxI3VluNU1abdn3EyHk9q6b9uq/&#10;iv8A9uL4P2Ukf7nStDW5aPcOAdU8w9exELHmuJ+Hb2lx+x3daBfESRyaH4UhuI5BkN/xL4rkL7cz&#10;H9fevMjy8sH5/qdtbli+Zq9ktPvPHdQuY5f2hvG13IWb7F4O1ABWJ6Loe3+ecV95f8Ex9Ij0j9gj&#10;4d2aBVMml3N07Dglpbyd/wBARX5361qKw/EP4ya2FVVtPDepxx4H3S7pbr+j4r9Kv2KoH8O/sh/D&#10;TS1jxs8H2TMP99PM/wDZqeLcvZ8m48O37fmXW34L/gnpF/bMu5S3T+9Xif7ZHgXU/GXwtkl8OztH&#10;q2n30N7pLdMXEJLKMju4zH/20zXtV3e5+8o5+9x0rB8XaTB4m8OXWjO237TEy+YCco3Zh7g4Irij&#10;Llsz0OVy3Pzz/aa8PaZ8dfh0vxe8JWjySbll1y3jXMulagAElZ1HIilC/P8A3XUHoTXz34Q8dXPg&#10;U3/hTX9Ej1HRdSAGpaXM3yv6SxsPuuM5DDt1r1b4ofEj4jfs6fGnVNT0HzNP1Rbx11axmXMN0c/f&#10;weHRxg/jXN/ET9oD9nH4maDJqd/8OJPDfiZVztsSTZ3Dd2AA/d/TGD616UfdjZptP8DzZU5W06He&#10;/sneKfDfwj+IMOv/AAo8e250zVYRBrWjatCkd6kOdwUOSEl2tyMMDjtX3PpHj/wdqMSyr4ht4TMo&#10;xHcMI2zjrzx+pr8fZPiX4dtbnCaMZUzx8xyce4wauXPxxuUgEWi+HUVunmX13MwH0UMBXPXwsKru&#10;nr6Do1o091o/M/X7XviF8PfDOkvrWveOtLtbeNSZJnvoztH0DV8Q/ts/8FKpfGlhcfCT9nm8uLfS&#10;ZozFq3iQqY5rxTkNDDzlYj0LHlh6AkV8k6p478a+L41g1jW5JotwC2q/LGPT5Bx+JzVSLTL0n5IX&#10;mlk+RURc/MegGPes6OVe9zT1Xb/M1qY6hRX7u7l37ei/zLHgHwh/wlXieOO5lxb2i/aLpj2jU5Iz&#10;71q6rA2t+L/tES7VZGYcfdUmr2jRr4M8M6hpP2Vv7U1KZRfTdPKjXpED7k8/QV0dp4KS5vLex0tm&#10;a5vIE/1nHlIEy7N6Ac8969ynHl2PM5a1Sbk+pU8J+HJtR8R6XYxW7XElxeI8cK8vJhshAPUkAD61&#10;+xX7NHwpb4Q/BrRfCN2n/EwSHz9VbOf9Jflx+GQv4V8k/wDBNv8AZAurnxb/AML++IekNDYWse3w&#10;rZTx7TOw4+1EdQoIGzI5PPSvvS2Ql8zElfbsf8a8/MK+1JP1/wAjuwFJyqc8tlt6lm28uKTMj/MQ&#10;eMYyM9astN91PX7ucdaq+Uk6h4Poa3bHwBqV1HHqNvq0DbmxHuYhk9AV7j3GK8pRPXlvY0fCt2un&#10;SLK0IZZF+bceO/FSa/pMFverqtlAV2/NcIQQQOoI/CqZsNa0e+ZdQ0/y22/6xGBWT3wK2tL1uD5L&#10;bVF+RmwsuOPxrSK5XqTGXLoxukaoSiyLPuwAwZB1962odWW6iEDybTuGW28A+tY+p+EntT/aGgMu&#10;1vnaHcR9ce/86r6beXD/ADvDI3l/6xeh/lStGRUqkYqzOv0+8SCHyW2sjN/yzbOOOKguTbxNkQLK&#10;u7+Ebcj39KzdNu1zvhZc/wCeOK0LnSrh7M3VvA23G75ecflRbqP3YxukQ6logD/arO3blvmC8U/T&#10;76KVxC/yzL7/AJfjSaH41jjlbTb0Ksg+Xbu6j+tbU2naFLbSa+oKNCuV9Cf649KLSexhKVtepfED&#10;xxJC/LMoZmbsKeCY0WEj5QvG3+dY1lr15Hd7dT3bpG43LgqPStMzkFWUNsZeo5xRFSjoVF2LUMK7&#10;PMQHcP73elmmtWUJMg+Vs549KgaTyyHXI44bHT/69UJryRX2kgFmwdx9+1XGPLuVZyRZ1B2KgQJt&#10;2n7+fvHnFETR2isGmHmfxfz796ZHNBbeXctt8z+DPYUhsY70mdZo/fcOTU682hKlK2pYALO0h4/3&#10;uO/NTL5ix4CsF9+lVrZnSTybg/8AAepP0q8k0Kho3YEZ6dO3SrW9mVIQwWxAAjVv7uevSn7rMMsW&#10;F5OOn600vbD93GRtzgbuxqKS4iI3fL6e596mV72SHZFiWXCYE2dq527Rg1X+adcM3P05qN5VZcGY&#10;hugpo3QNukY4YjueOazWnkxEgt5Sd6ruyf7wFTS6dJjEJ/76bGaS3KyZjB5Ug8CrCKQNry89cbvT&#10;3o0uFnYqW4eIKm6Trja7Z/I96uS2s4G2GfGMjCj19aVhFOgYpht3ytSqZpX3LHht3C+tV7Rk8vNL&#10;UbDYXc8qo8vyqcMy52j610Oj6VFA2flX+6eMn3qpZQGALGIv3h5boMD09zmrF7qbRo0MQ3NtHzUR&#10;lzLQmXNsWdf1WIW4hRx1+bpiuI1nVYr29wzRnHvwKva7qr28BO1vMfIDZ6CuL1m8exjaWWRTv65r&#10;SK5dWHvQjdozfHXiEyq1su7zOhH8hXAXTyWKFiMSS7iA3JFaur62qXP264+YL/yz3fePbrWVBcNr&#10;F4+o3THd91WboP8ADH6VivedzKTvrYrPaLH5blvmPbHeq2pXMb7VhjbPSQ7elS3l6l3Pth/h4bA/&#10;Wq9tbXBwC3fj354r0KUeWJcU/IsQTyNEsLvuDD05JqcXUNtKFZv4fvY/So0kheFreSIBk43A96qt&#10;ZvcHMcsm3nd81aXROzuaj6jvHlWrMwUbgAvSsa28Z6Vea7N4eeNjcW8YeQBCuM5wQfwq5I32O2QG&#10;Qnt8v8R4702LQ47h1v8Aft/ugVUbGkn7oaWt3LeSSM/yLg7c+p6/5962oEUEuu4+q9aoyJdRSRkS&#10;4hCn5dvU+v8A9enLcyXsRWyutpDAM27PHUin0sXZSjqaSak67VMYAz+dFwUt5l3wBjJx9Pf+lVdM&#10;uruW6k+1xRsseFj+b5jkcVoO4ZQ5g+bp9PanGJPuqVkPtwChZiVwMNTBJGLjyzc8sMqu3pUSRS2r&#10;F2U84GWP9fxoSyjlmW6lUFkH3252L0qly9S4c0dLj9Rs5pIXWwZY5mj+WaRchT9MjP6VatGMMG+Z&#10;vM2qOUPBOOTToZY/L84EHjHy9qbuieJl8oFe4YYx71W3QUoxloi9Z2tvf2uJg2xsMgb86p6krWrK&#10;yXO1QwL5JA2+351Ynvbayi32kKqqqo245/8Ar1XX/TgZriPO5csMcfUVpH3mKEZU3qW9Nt/3f2xb&#10;lvnXK+hGOtS3Mk9kBdxEbtw3f41HBNKSsMIDbV96sJbl9xmb5W4XcucVPNGI1fluyT7dfX8a4n4H&#10;q3T2oqhL5ejJ5H2/+LPzL/8AXoo9w0UZ9EZT2jMTJJG33cqFxST2wiA53Bv72Kf55lh2hwu773P0&#10;xiop5Ay+Ww3bepJ7isbHkWktjKXUIrvVGsYreRSqjexjOCPQGrbWuxfKiRfl+78tLAIRI2YctnG5&#10;eg9v51PZOZX4fbnOcex/+tRzBfpYrJYqi/vY/f73SoxZW0rK1wB8sm5Q4GOvH8hVq6aTzcTDO3+L&#10;9ageW3BELPucDIU+lEUwlG4/yQVAGePu/nWfeQZcpvYj+LtitK3WNhgcf7rdP8KyXaR7jymODuwD&#10;mjyHZx0IZpEaALCu4/WproKYd8AO5VAZR3OKrxLL58vnxLGu7EY3dsVMsuXjj2thn+YA9AB61PS4&#10;uW9pFeznklaSF33fNgZPSrTB53Vd3BXvyDUIiihlYrFt9W65ps1z5HyE7eu0nin0D5DmhUHCy7lU&#10;YG4c96oW9+uoh1to2ypIy/Yj+dX5cSwqVcs3TOBz/n86o6fFPGWXHy7v84qeWQQ5lczbqEzbl7p+&#10;VXPCWtR2t+qB9q7trANTdShFvcKNw3Hk/Ssu4jFjc/aIV3Rs3zbQMCuKtTszCXu1D3b4e+ImvLaT&#10;SJnVlWPgMeSD3/WprCafQ9fm8PXR3RygyWb+ue31rzfwPr0tti4t7wLJHwfcZ/z+Vd5rksviHQFn&#10;trrbeW7eZbuy9x2/+tWdKXI7GrklFST9ToAJvPZMfLn5vrVvSrxre62xFSrfeB4xWF4Z15tc01bo&#10;JtkVvLmRf4ZAPmGK0pgVPmKcYPJ6V1e7NaHZZRimdJcAiPzW56dqzb5p7q5dklwEjXZ7t3H8quaL&#10;e3GoWn2MhWYc4z2qPbb20zRTn5pBmMbe9c9T4Tb4tCrHcO0pjaBWZflLdRipNxsZw0Q68t83WnGF&#10;YpNxG3ccgZ7/AIUjywPHiQKx/hUHk0R8xqHLI0In82NWij3bumD19KrzxyiQvKGXjG0CorK5kiuP&#10;LHEeOgwTV+5jIRfLbnGW29x6+1DY95GRLbnzfMMartOMDoaWW4RZAQ2N3HrirMsWcuWH5d6rrbIo&#10;3T/N83J9KFLmNIyjYmiDT5eRgq4wM8bs1at3UFQmd394HpVUM0irHCQW91+771YtrObAeRWHYADr&#10;VeSKjLlLTMkDeWQTuGakjGUGxRz2ZenT3qCONfLyzsuWzjbj+dS+ZJNFmFz8vbbRZLVI3TUthzu8&#10;Y3MQvbrTSjS/u/NYfN3XtSASvGYxwOOMdKSICJiXmZm67WGAPaj4hkbRlZNw24J/h5pWSOFt8wbv&#10;xmluEZyNr7f723PNQk8MkZZmK57NiiKYuW+5E8Su/mCEgMAVGc8UjFlfe/JAwAtSjaq7OjY+XnPH&#10;emiIgb9vygcH8ar4RkE1t+98tC3+PtQUS2UeYvI5APepJJpPLWMdASfrQv8AC5cMxxw2eKl8u4Py&#10;MnxRoK+I9MfTXVo1PKtG3zBgeCD9axbO3vYYfs2ps3mR43bWzk/WuukabZiRT6Dnp6isfXbIxgX0&#10;GdwGNq84Wplzcuhny2lcpRvJHJ22qepB/Oqt9cySDYAuP7y1Kt7DPFmIt93BB7GoXj84bSOP4ixr&#10;F8vUqXvI8u+Pmjtq/ge/t4k3SQKsy7h8pKt0/LP518yf2/co7W4jww9G4FfZnizSVu7RoxHuUrsk&#10;U4wc18/eP/gHBo2jzaro88kt0rh3Tau1hnBwBzxmvlc+y2pipRqw6bmuDrRw8mpdXocJpevTzbEd&#10;hnuu7OK0DextFsUDj+6v9K5trCeyuWtXZo3U427eRXYeDfhj4r8Tus0KNDb9GmmAX8cdTXyscJKU&#10;uU7alb3rkYZZF2oDuXHsDTbfS9b1WZrfT9MurhsZ2Qwl/wA+K9R0T4MeFtJ+bW9UmvGXqqsEUn9S&#10;f0rr7HVPDfhtTHoOhw2vAz5R5/M8mvYoZLKes9DlnilTeiPEbH9nz4m69tnTR007cP8AWakSqj8B&#10;n+VdD4c/Zri0a6N3428SW91AvW3so3G7/gTAYH0r0W+8aTTjcMjuf8+tY8t7farKSo+9/EMgV6mH&#10;yHBxkm1d+ZjPGVpbOxQg0qz8K2klv4U0kRqzbo4Q+cn1J6/14rY8I3FvfXLpqGoQ3DyQk/ZzZSRx&#10;/e54kHzdRnrS20dtCuyEb5Dxu7j1xV/T9LgW8j1Ri2+OFkjXdwMkEn6kgV9FRoKnG0dDkjJt3lr6&#10;m9NPFpdgX27dy4XA6Hp+nasN7yY7pTltzfz9faoNZ1aSe8+zeduVOFCnq3eqtxcTg7yzfLxtIPI9&#10;a6YrXUfNyxsasUay4IVfnOcHnFfm5/wUW/Z/vfgz4tvrWTwkt74F8UXjXGnxshP9m3TcsqsBmPJP&#10;BB9u2K/SfQbSSa3+0Drwfm47VB41+H3h74k+Errwj4x01Lm0ueGWRQ2D2IHqK9TBVPYSblqmcuKw&#10;3to8x/Pz4w+HuveDrtn0zzjHuz9nuEyyj37fyrn7zWYw+6fRI4Zh1kgkKZ+o6Zr9cfjn+yto2had&#10;JpHjv4VWvijQUZha67p6vHqVqPTzIiGKjHCurj0r5h1v9h39mDx3dzN4Z+PV/pbx5LWOoafbXDx/&#10;7JIaJuPda7p+zlrF2/FfgePKnVjKzjdfj/mfGWk+L7yymW4a5kDI+V3NuB+ta3jrxX4f8f6Zbvb6&#10;RHaarE5DSW6tskTHQ5J7/wA6948cfsY/s/eB7EzD40eINSuCT+5tfCEMcfH/AE0e7A/IGvI9W8Ke&#10;E9Gu2h0GO7mWP5d11MgJ/wCAx5/nVxoS5dHp10J9pGzjJen9M8guLaaG7aC6BDK2Gyta+l2GEVzG&#10;S7ADc3QCu1X4e+IvEd2E0TwrcXDM3yrDbHA565Nd74O/ZC+IGuDdr0kek28edzSDcwP06D8TWP1O&#10;MJXuVKXNC54/BbojYm3SN0RV7n8K9R+Hn7M/iLxFGmu/ER5tH035WgsY4/8ATLpf9lDxGuP43wMd&#10;AelfRHwJ/ZTntbjZ8H/hpca9q+7H9uXiZSD1YO/yRYHOVBbjqK+kfhd/wTr1zXLyPxD8b9f+0QyS&#10;7p9L0+VlVj1w753t+f41vLljHV/5hGlKpLt/X4Hyl8P/AIY6n4nEfgv4XeDc2yEH7LaAtArZIEk8&#10;h5mfv/dHYDNfWn7OP/BO7TNDu4fGPxck+3XDYf7CF259uB8g/U19H+DPg14G+HdusHhnQbW1CLtV&#10;YYQqqB6AD078n3rpLQkKpgyvb71edUxkn7sdDuo4fl1aJNG0jSdC06LStKtFtreGPZHBEBtjHpj/&#10;ADmtC3kZvlQYCrnd6+1VbKSeWXyo7Bjlctx0q4tjqKt8ke1SuK4JR5rnYvdVtiaFW6vjjgt6VV8Q&#10;+H9N8R6bcaPq8KSWt3C0c0f99WBB+nWmiaWINE/GTwN3entdTCJflHT5uOgqFenZrcG7xsz8uv27&#10;f+CdPxs+FGvXHjP4M6BqGteG7gMZW0W6cyWR/wCmsTdcjuvfNfB3jTwpe2MjWt/p8y6h5n74yrhy&#10;3fIr+i/7TDOjW88Mc0bkq6yoGVgR0IPUfhXkvxC/YM/ZP+KDyL4h+CeiwzXEjPNeaXAbW4c+u+Mj&#10;HX0r0oYyjVjy1lr3PLnha0H7jv5M/CPwx8LvG/inxFZeFPDPh24vL7VJ4re1t44juaSRgFX2JJxX&#10;70/sKfst+G/2SfgJpXw28O2uy8ukW88TXEkgeS5vyo8wlhwVUfu1A4Cr3JJPQ/DH9kb4A/BLw9Dp&#10;Hw6+Fmj6fHG6zLcSWnnXDSjpIZpNz7hjjBGOwFeg6eIYrJGYbl/g3f5964K7pza5L2OrDUakI80k&#10;M1q2ku9LkitX2zLh4325G8cjPsSOa+cf2sf2fpPiD8M9W0XS9G09bPUCs81vNbBzZTZJOzqypznK&#10;8qRnkZB+kJb5Gm+zqDtXjdXK+O/DuspM3iXRblirQbbi37dThxj9aeHqypyR0VF7SNpH5B+NNB8Q&#10;/DvVY/CnxM0jULaa1t2h0/Xre3DTxW4/5ZTrjZeQAHgg7gMYIIK1554z+HutXZ/t/S9AXWrEN+81&#10;Tw7Ibi3C/wB9lx5sRz/DIoIr7z/aB8XWeh3114H/AGoPhxcaHpVxNjSvF8elre6Zcg932ZaP3ZcO&#10;vNfOet/sYeI55ZPHH7PD6veLu3w6l8OPEkGpQkH1gZ4rmP6Nux05617SnGPvP/h/6+Z5VSMqeren&#10;fz+9f10Og/Yt/wCConxU/Zx0aH4ZeLbePxz4Ztfk0/Tr2/aO805SeUhkb+EdkcEDtivtX4ff8FTP&#10;2U/iPp+zU38T+GbxVzNa6roMk6g+ivAG3fUgV+UXxHX9oXR9Wu/Dfi7R7zULyzfFyuueCgLqL/fZ&#10;4i//AI8a5C6+H/7QevQLd2Hwx1jyXGEax0KVFI9sLiuGWFp1J80U4/db7mdFPH6fvWn57P8Ar7z9&#10;rNc/bf8A2Ubewa/PxihCqN22TS7mFj7fvUT+deVfEP8A4LLfsWfDBUhs9X1rxNdBtrWeh2aYQepd&#10;2Cfhkn6V+SWq/Df4hWo+x+OrhdH28tHrN4Ecf9s8l8/8BqXQPAVreTCDw1pN3rdwRw/kmOBT6/3m&#10;H121i8I5S5eb8Eayx1Hl0jf5/wCX+Z9SftTf8Fg/jh8f7a48KfCWyk8D+G5FZZZYbgNe3Ck9GkUA&#10;LnngZ618r6oJJ/Cz3msXTQxSTNJaySczXkvQn1x3LdPxrSvrbw94SnVNfuI9Z1jgW+i6c37iBv8A&#10;po69SP7i9e5FU9Xhv7HUV8QeMnS61ibm102MZjtFx8u4DhcdkHA710U6UKfuwfqcVetLER5ZaLol&#10;/X4sw4or3wjb+bJDJFql0gNqY2KvDGRg8erA4Fe/eHfh+/wI+BraFq0Pk+IvFkcGo67ljm009fmt&#10;rQ+jyN+9cenljjBFQ/s+/AyPRL6H4xfFGxW81J1WfQtDul3Bm7XdwD0hXqqHmQ4425NfT37P/wCx&#10;z44/ao8Tt448cm4h8PG78641C8BEmovn5iMjkE8emK64xjTtOb0RlRp+9ff9f+GKP/BLH9ka98b+&#10;MT+0D44sWXT7O4EunwzR8Tzj7nX+FOW+oUd6/RqV4YYZnI3bF3fKM5OKr6N4Q0HwH4Zs/DPhmxW0&#10;sbGJYre3hXCqMenqep9Tmq9zfXUbKYjuj6MGX73YZ46V5lepLEVL9Oh6VGn7OPvbs/OX/gpr+1l+&#10;15Lqeq/Crw/f3HhfwXdXTm3ktbVrW6vbfHEUswYllIz8q4B75xXw94R+M3x4/Z18dQeN/AHxH1TR&#10;dYkxP9qs9RJeRd3SUZIYEryrA5HXrX13+3pr3xv1TxP4m+Fw8cMmm2mpNDpumXNujI5zJIU8x8sj&#10;eWRgA4OQOwr4NaynW4kguVy6yENznBFaVaMOVLk1fnczlisRTqaT0XRaf1+J+kn7LX/BcP4y+I9b&#10;t/Cvxk+G+keIoFsyZ7jRV+x3x2gbpBuYxuf4toC9Divsr4Uft/8A7H/xktIX8L/G3T9K1CaPc2j+&#10;KWOnzKf7oaTEbn3VjX4m/B3StKhF1qeprcRBWCwXlvyYW9SP7p+td1deE/HFrokmo+HdOs9e03P7&#10;zbCl1EM89GG5G/I04ZbGVO6dn2COO5vjX6f5r8Eft9P408FvatqL+PNB8hY9zSNrluEA9cl8YryH&#10;4v8A7fn7LXwj02a4n+JI16/j3CPSfDNq9zI5548wgRLzxkv+Br8c5df8LWNz5fiPwLq2lt/EdL1G&#10;SMHj+64bH0qwfEPwWmi/0keLLhv+eVxqyKv/AKDUfU6kXaUvwt/mafXKa2i2/VW/P/I+pv2n/wDg&#10;q/8AEn4o2F14Y8KaLB4U0S4Ux/Z1vt9zOv8A00ZDuP8AuqVX1zXyXc3vjHxxqLXNpFNJJJ8oup1K&#10;qF9FUdB7DFXH8ZeB9OH/ABR/wptVYH5bjUr4zt+PTn8KZDb/ABN+IGY0uWis1X95HpdqQqr7lcDj&#10;3au6lRjT+Ff1+Jw1sRUrXu7Lt/w36sz9StND8AKbnVdSW+1TjFurBvLPqew/nz0rO03w14n+IBk1&#10;vXbxdP0+FWf7RcA7cgZwqjlya6DSvAljpN1stdK+33hPDzfvNh9do4z9Sa9+/Zu/Yn8d/tFaHrmr&#10;MXFvp+lzsk0g2xNcKhMdsD3ZiADjhR154qvZya992XYw9oox3d+/X5Hy1p2qrFetqE+qnYvzN5cH&#10;+tx25556e1Zcutpea/PqWoWsjfaFbdHZTCMjjgZIPGB6V3+qw+KPh+lz4au9Fs7aYyFJku9LjeWE&#10;jggF1JX8K4XXvCdpY2n2uzv2uJHb5lVeF/Gueth6lrotS89P69CPwL4/8WfDTx9pnxH+HurXGmax&#10;o96t3pd7ER5kMqnIIr+gX9lT4vX/AMdP2a/BHxj1+C3hvvEnh2C7vbeFvlWblJCo9CykgZ4zivwy&#10;/ZV/Za+Jn7VfxTtfh18LrCRpI1E+pXtxHmCwgBAeV+2BngdSeK/eL4U+A9A+Efwv8O/CfwrE39n+&#10;GtIg060kmHzskagb2/2mOWPua8+tT91N7ndhqvNU5V0Osecod2zG4Y4/z7VD5oc4z97OfT6VTW7j&#10;ku2szLueNQzLnkA55/MVLHdiU7YeNrYZsdK5eV2PQ30J4t0k7OzHbwB9MVJNIiplh0X8aqGR42Pz&#10;L8x/OnYkcfvSPu/TIpOIo32R8wf8Ff8Awv4i8XfsN61DoOn3M7WOvWV1dJGvS3USbmPsCF6V+O/h&#10;i5XT55rg/L/o+1c9s8n9K/oI+K3gfQPip8Nta+GPiMN9h1zSprK5aOQhkWRCNwORgg1+NH7T3/BP&#10;f9oP9njWLq9/4Q2bU9DuGka11HS0adIoyxVFlwPkfGOvHPBNd+XuzcUtTkx2sVH1PDPh8i3njizl&#10;mtfOSKZrh4z0YjkD88V+rf8AwSh+Hdjo3wJ1X4im3Mc3iDXriONiPvQWx8te397f37V8jf8ABPb/&#10;AIJ2fEr4yazefEDxvp1xofh+2dYre5uoSslzIsg8yNUbBGAMEnp0+n6oeD/BPh34b+DNL8E+EtLj&#10;s7HTbcRW8MS4Uclmb6sxLE9ya6sRUUKbg93ujkw/NUq33S6nxj+3PO0f7cGjSGRT/Z/gaEIzDG0m&#10;C+mxx+ArnPDscOn/ALJ1xercREXV94ft3WJvmTytEsSVIwP7x5HHPFbv/BRTxRonw+/aai8fa7pt&#10;xcL/AMIzZxpHDIBuQJLG45/2XYA9Aa+N/E/7efjW6+HF18G9D8G6WulSamtzbXEkLfaE8u3gt4hw&#10;cZEcC/Uk+1c0IypxhLfr+J1zvUk9Ulor/wDANrxTcJbv8dpnYbn0+RVYt97OrW38xX6rfs/mP/hn&#10;v4fwRDaI/BOlKqkjj/RIvevw31r4veMdRv8AVIb65aGHWlVNYgh4NyokWTBJyR8yhvqK/S3/AIJX&#10;/td/Hj486Ra/DXX/AIRRXHhXwvpq2K+MoFaP7L5MAEFs4X5HcqF54OOT0pV5e0jdoxo8tOpzNrf8&#10;0kfZF35ZXywD96syeGWSfzEYiNPvL6k1p3ZWNGIXnpz05qkZ42XYi8fxcda4+Xsepa8T5i/bF/Ye&#10;Pxk1GTxx4O1CGPUtubzTdQY+Tc9fmR+sb9P9nvgc1+fnxj/Z4+Ivw41mS21XwHqkKjPzLGJV98Fc&#10;5FfstfTQJ8nO4qfxrmfEXw78O+JZGn1jS45mTnMmeOc9Qa7MPiJU48sldHn1qfPsz8TG8P6gwwdK&#10;vAw42tbMvP5VZ07wPrMjbrmBbdD/AM9D834Dr+lfqt8Rv2bPDeoW80mmaH5u7kwm42J17fKx/rXi&#10;eo/AvxjoWqfafCnw+0Ox2nKzJo1xqNwTn+HzFSMGu6nWoyXupnDKjUhu0fNPgD9nDxB9g/4SbVdO&#10;eOzUbjNcR7A2f97hB/tNj2zVy506y0B/7a0C0WWGGTbHqSpiCLnkW+7Bmcd3xj6cV9D6t8EPjl41&#10;nEut+G9U1iZJN0P/AAkIEVrB7rZx4j6/3iRXV/D/AP4J9+IdZ1iPxF8V/EUkZ8vbttmR3QddqL9y&#10;JfYA47VXtPebk7L1L9nGMe7f9f1+R8w+E/hdqvinW4Li08K3F5dXUudH8PxAtcXTE/66c/wIfU46&#10;cYHJ+0P2bv8Agntp3hVrfxT8Xr2O+1a4bzdS0+OP9wqnkQg+g6HHU+1e0fCv4QfD34S2RsfBOjRx&#10;syqJbyRA08reruRkn8cV32mWEjqCVzngsehrlrYySXLT08zejheaPNN/I0NIsrfToVt7C2WFI4xH&#10;HEvGxQMAAegFakZCW+XXcxb/ACap2MTRR7D8zZz8vfNaVpZvdqsccnyqclivQV5clKUtT0oPljZD&#10;tNaO6l2Mu3y/4s/zrqNFurm1ijXhufu9xWbDoUkKf6PEpbGWVed3vVyw3EFTG6k/eVgdy1oo6aGi&#10;lKPxI6C11SG+g+yTeuc9cH1qSaxsoLR1mt42DfdmUZx7H0/Gsu2BiHmqdv4dauWNzHNIVeXbzndn&#10;t9KOV2umTJRkhsFxd2xxbtI0IbDIrc471DLcyWt0LxpjJG2DGy/eFXl0w2Mn2/TL1jubDRFeMH69&#10;aGsF1dmDOtvIpJGBgMf6VIWjHcIntWK3UVpHu4BMa43e9buj6wIBjYvzMCB/n/Irkob2bTLhtM1K&#10;DkN+7lHRh2rSguIo9shf5f4evNVL4bMr2llY3NU8IaT4ibzbFRBMz/MQx49x6cCpElQn+y7hPMhh&#10;bb8w++B3qxprGytfJck3EnzMv91cdKvx6XYXy+Y3yyDOR6+hqYuMWZR/eSvYlWHStat/Lnjw6IRG&#10;zknGP/r1X0+01CCVbG4g+6cfK2Q3uPaoo7ebTZ2tnkVtrZ8zacH/ADmkv9Ue8b7Elwyu3PnRnoPS&#10;r549C+XXQkvruMy+SmTu54qSAW5YCdVb5ccjOP0rGmEulEJcy8/3/b1q/bXMMo2x3AB4/lS9DSPv&#10;I0I7LS7hmje2wwP94c809tJ0m3jyj+WWPqMGqgujbxsQDwucFv61j3uu3eoTs0jbY/8Anjzge5rP&#10;m13J+HW5tS28ksuLeRN38PzAZ+lQXM2rWZCXeiyKAvyzdn/D/wDVUWn+SqA+crMDkKf89a0rO7ka&#10;NY5nzx/E2cVW2wpOVvdKfnagv+ky2+9ev7v0/pTluVZtrxNgr/HjFaHnRp8qRfIqgbic59qq3Cyv&#10;JmCMMgPzNt5qb20FFyugWRdmI4+/3quwCJBsuLTKHhm3YqC3hwnnFuf502a9kM3kgD029eaItXH7&#10;r6Fia3s4mzb3G1j6/wD1qhSSVZfJnfjvjvTraOUncx+fPbkVchgRVUl+epX1p2hbctdkEThThgy7&#10;a0tLt4CfNdfmDHaPU1RtLY3c3l498mtBjDahVbPy/SiU+xm/iL16yWUQ81F3Sf7WfWsW+ugqtuyq&#10;KuW3N6f5NTXN6jHDy55z9Bj/AOvWP4hnNwi2kRUNnMmVPI7D6cVdOPNqZ/a0MnUrpb+ZruQqAowB&#10;uPSuE8WaxHeXDpChG04bbXR+Nddt9FsmglkO7YeCMA15bqHipJRJOEVc9Tnj6/rUylKWnQ0nKSjq&#10;N1mYXku2GMsN42krz0qK+RbGx+yq+ZG+8BxgVXiuZJZBdzM3yq21e2SOtVjeZk8xz97gDNbUqbMV&#10;qGmWzSzmaZfm5XdnB+pp8trcRyedbuT2k9qekjPyvSo5tQRlkt2DMduG/pXVG/Q0jKV7CSyLHtnl&#10;OV/iFWF3TuDA+F28iqSxEaZ9mMm/av3ioz65NQ6bfLpLsJUkkkYYhjTqxJqmr7iUY3sbn2A7V8xd&#10;yq3yt+NOXZNE9q7Mvf2pfOnRF8+Jly3zD+6acZo5G3OWVuu4DOfqP61SKbukSRw7njbzPl7qfyqU&#10;Q28CtGkKQ7sN0+971DCySn72M8gY/Omzx2/nMI5d7D7o9KrfYUnd/wCZK3khVUNty2W29z6VoJqK&#10;tGq7hnbz9a56XULqPUfsn2dtgw/2jcu3r93rmtJQ0ku0D5epYVTitwlGPMkXrO/up4mjkXd8zbe/&#10;pVjT7dAzlpG+nr/9as1LmW3mEUXLdVz0PtV5pVWPzQvK/My7/ai3Y21jHRkcs39lwpEkTSEsu5Y+&#10;doPfk9quLGk+yRZeMfNxioLVhLC1x5W3ef3ZHp/k0jyS28Jjt49zZPy5OM+laWk9GyYyktblu0EL&#10;S+VdOcKd2719qiMmoRXc0TeX9nyvklc7j65qRBZxbWu1ZTjIXPenyS29zJgBVbbnbu/X2o91S1Be&#10;9rYktrqGC6WaMlvlww2mp5tTaSaMQDHd/l7VWt2tdu9vl2DlaebiAFfs5OSvHSiS94pbk2p2kN/s&#10;Z2RT13OetFVyrzfLeSqe6HkMB6Gip0WhXu+Zl3UYR9wK7eBxTE8tdyXJJPXPXmppZEZw3lbvlADf&#10;/qqrslkeTYNqoerHrWckpbnj/IiDkS4/hK9u5zU1vDKyPJFNkDj9e9Me1lALOV3E8bWPH0pUgaNG&#10;Bk+UcemKBqXK9SURuys5k/4F6HPSq1/EjsrIyhunzdTVh2DR5hbdv+77VQuE8qTfO5+XhWJ7Yqfm&#10;OVpx0HC4jgPlsct02+tZ18k0d4qJZ7lwT5kjZ2++OxrSKJIBIsXSP93tqL7NsJDybs4VsL69/wCd&#10;BmoyjojOvmkjjWaZAu5clV5I4602aeaS13233m5XcOlXby6tJ0No0ZyFySx9KoIscJAUbeQDuqrd&#10;yuZ/CSLJgbZDuIXLnpz6/SnT770EgfxYJ/z1qOQtOdwX7rfMT6VHJDLLESkqurN97/Palyk/CESB&#10;W8qOX5exH+eKbeyPZjzYGVmYfdWmpCRFthYK23Ei5qr9jnjYSPLyxJ3bskf4Utg5uVX7j7+C7vE8&#10;0hVVf8/jUD2r/Z9kvdegwMe1XkyIPIDZVuQaqiRp2aBX3HuR2qJL2kbGVTmkM8O3jafdhJBuH8PH&#10;6V6L4e1FdscazKFbDR/4fnXmt9b+ViZTxkEYre8Ga2t5GunKziTcPKC9z1x68151SOpdFx6nbXt/&#10;a+Ddct9TSQJZ6iwS5VV4WXPDceua7GJ1li+VsjH8PY1yllc6XrOkS6XfBfnjwwaPkH1/A+lO8K65&#10;facf+EZ1mUtcWoykjD76E/KfwrajU7/15m6lG6idfZXBsbhWWVlbo3vWxeGO5QToPmBBV65dbozS&#10;eYUPXG/PQVp6X4jhs0+xkBmbjr0NbVI8x0Kpsr/eXpmS4tlBiZmwQWA6VWWBVO2WE5z8q56/40yw&#10;utTsdS23cUbW83EZ/unOcceta11Z7lV4vvbj8xGa5Y/Fa5rCXMilbW77DkFW6LntVu1u5oh5bsGH&#10;Q4NLHCHTdKzf7tEkAQZh69apc3NqUr31JZtPj2bkLYPp/Os+eDyR5QDfN/Ec1rW7qybCdxHoP8+9&#10;R31qCpMi8jnB7d8Cs5fEaaGfZRrbZww99zdDVw30qyiRWXOOOapusSANJEf7w9zT1TneMsCMDI7V&#10;tzRSu2aRu3ctyX4l5lVWbd70+1kVk8xnbnlqzlUEYZ29V9uasiWRYysR7cfSpRorx3LbSQ5+d/l/&#10;3uT6f59qje535EkQ+X+760xLWWYqp5zwevFSmPy41WV9ufek+7ZSB4wvzyBvu/w1CiyInmZVM92/&#10;lUsWA3lsDxyu7+dF1s80hE+XHC/h1qr9gK7MAFkxhueDg0kjuwIfBJ6KvYVYig82MNKvC/d/OluU&#10;t4hvz8/8K4602uoPUpBMMSy7dvP602QwyDbIf8c1Yf8AeEGVQrHnZUE6Rl1YMNp6/wCNHukrRkUU&#10;gmkaNt3yn7xHX3qO6SB/3bt8zdj3q5HaJcIdoGV+6xNUbgRbmiYlmAIwozj3pbahfoc49rLb3ssQ&#10;X5D8y7RUDyTWx3A/MG6DmtLULsRal5bx8GLIz1NY2p3buN0MeFbjkdPesOWUjOnpHe5Fqd1AVK3T&#10;qDI2Nuetczq9luLYj3Kx27l61RsLyS88VfZrwvIFZjG2c7SM10U0aorIy/KvNFSjdcrKajNXTPO9&#10;V8PaOupLeS6RDI2MbmtwW9fSpJNSMM7RxLtG35QqhefwFdfeWVsT5rhfyrmtTjjWXMCbdrdwa444&#10;OlzaIxlKUdGZs15dyfvFJ3etFpYaleO1xcttj3feb/PT61rwyR+WoeLll+6vGamSXEq5VuuFbuPT&#10;NdEMLHrqQvUitvDlgrKXPmFOSr1Yu4LaKIRpAqsX2r5aj5f/AK1WreIFM5Ld+B1q5Bp3mx7Sqqrf&#10;dX0roVFRVrGnL72pjxaf5UwDxKrs3UY5q8F/dMkXpxVyLT0lzEg+Zf8Aa61eisVgjUCMN8vPy1tT&#10;gtjX3LaHBrZXENy0snAbJVW+8eKuWFq13ceUtvwD82e1dfLpNvepiZE+XnJHNQWGm29iWeKPG772&#10;ec1UcPeV2Z8rT1FtpIolWxEKrtU4PtnHX15q7b2pliMqHccdB+lRx2YMwdIyeSQVrU+yL5StGNuF&#10;ro5bKyKlGKicLq9g8byzwt8rNg1wHiz4PfDXxddzXGu+CNLmndcPNJp6GVj678bjj6mvX9V0qC4b&#10;yd21i27aGqhH4SjF2JHCsvXae9VaW6Zy1KMetmeVN+xN8EfEOixx3/gPSVkbJbzNJgkP1DOrf061&#10;zt5/wTs+Fr32dK0LTLe3Vv3fl2EaMeeuIlXA9s19KWVkTG0ZVd3Ubc8VYt7ERncJfmyRytbxxVem&#10;rXM/qdOevKj5V/4Yg8D6ZeN5l9JBtk4Wxt0Qlfdm3N6/StrRv2XfhPYzx3cXh2O7kjPL3zmXd+B4&#10;HPoBXtHjLSSl7iMY+Qkbu/8AnNc/DOIyxVP4sHI61lUrVpdWYxw9NaWJPh9o2naBOun2WlwwQ8ja&#10;sYAX/wCtXSXK+TcO6Qq0bcNxyD2NYVvcMG3LwOnDdavxak0MGS2VZeevNc6lZ6s29nEddPvQ4RmT&#10;Odyjv061WtLyKK7QS7WVm+cbaz5NQvZZtsbMFP8Ayzbr170hSSYZYldrZDK3X/61Q+WQaHZXWo21&#10;taG4BVcdF3YJ9v5fnWTfeMWlKxWcPlA8M3dvpWLNdSvtWRm9F6800Rs9wsgk+VW3KpHfmq15QlJN&#10;WNQS3UsiuZWyf7/f86cWMyLtQhQcN/hUMf2m6VZZV2j+fPStLTtOluY1HlMqg4+6eaiMb6snpoQW&#10;2lmdm2s4bPp1962bXTVVVkC5b+7xxVjTbJrSRSV3HrVuNvvRNgEHP3q0jT6s2pwuQXySR27bm+YD&#10;K/0rLnEgl2SuwTaRXQXVpHdwqhcZK4zVK/sJIYfNQhgox9PoaiUG46BKPLG5gXk5BeSNwGH3DjvT&#10;rXUp5YVUMu1ux4zUd80cp8uNORy27vVMCWSVSG2o38P6Vny80CN9CPWvAMWrWM8egvBJDdcXmk6h&#10;CJLS56/MynIyc9cV8r/Hf9iX9jfRLyTxb4w+GXiLwFeM7Odd8F3c8dtvPUnYGEX4rgk19l+Fobpb&#10;lmWEeX0y39P8962Lu0ZoX2vleQysv3vY+tdNCtUjGz/r9PvMqmHg05LR+Taf3o/Jjx3+zb+z14xM&#10;lx4W/b88SSiMHZaXniCyuJXx2JluYMHnuK8t8f8Awr+D2jILfWvjd4t8SeT8qrqHjbTYISPbbcS/&#10;oK/U347fsj/A/wCK6SXuu+BNNW8Zf3t1HpsDNJ7/ADo3NfN3jn/glHoN9eve+APG9jp6/MfLm8OW&#10;u5PbIiP511RlCp1S+S/NL9DhqUqke7X+J/5H5/agfhXosn2DwD4D0i+upGzHuvp9Un/JEWPr7965&#10;PxRdfEq+3ab4v8UroNiy/NpdrEIWK+hiTn/vqvvHU/8AglN8V9SdoZvja32dmCtBbvJCGHrtUKD9&#10;Peu2+HP/AARI+EGnLHqnjH4jX+pMyhvJhjWI7vQswYnt3rb9xy+9JfiznjCpKfuxf6/e9T81/CPh&#10;C9v5xYfDfw/OjPxJq13jzMe3GF5r6b/Zd/4J6fEDxbfQ69Z+Evt07nf/AGtrC7bSH1ZQ3+ubOMfw&#10;/Wv0Q+Fn/BPv9nD4avC1p4R+3Sx58tr6QsoPY4GOR75FevxaFYaUkWn2VssUY4VI/lA/CpniKdPS&#10;CudVPA1pS9/T+up8wfCz/gnZ4Z0nUIdZ+IeryaxJu8y6iyQs0nHLE8t9On5AD6R0rR9K8MaXHo2l&#10;WkcNvBGEhjRcAD0rWlNtZDezheg4+lY9/dwzStIuTz/F/ia8qpWq1dJM7oUY09UGpSiQ7GK7s/Lt&#10;B4rHlTy2z5W1vy/pWkZw/wAoDA49RWffXFw0ilB3w2R1rKPN1LlHlR8r/tv/ALIjfFS4n+JPhW0a&#10;TU4g2+2hwqybkEe8/wC0ABX5b+NPgzrfw38Qah4c8ZaZcWmpMytbedEeVycn8cda/eoRwlWEiq3+&#10;zXm/xo/ZJ+B37QOjLpPjTwqqyKG8nULXCTxEnkhsE/h0r1KGMirRqLRdTzq1CTk5R+4/GfwH4l8Q&#10;+AruRI9DVrW8VVmt5owY5wD2Pv8A1r0nw7qHwi1K6F34Y8Sah4G1rb8ysW8l2/DqPYivo/4v/wDB&#10;Gzxxp6zXfwk+JlrqUPzNHpeqRGGb6bgDGx9/lrwPxR+wV+2R4HZodT+D2pXUMbY2wwrdxt/umMt+&#10;hrqjUpz+GS/r1ONONOX7xW+9f8BmldeHvjZe2i3Ung7wv45s2yFuoY9k7qR3MbLn8QTWHP8ADXWb&#10;yTfefsVXMchP3x9oEfTr7+vWs21/Zx/aXtrjy9P+DXi20mJxttdNuVBPpgjNeifDj9gf9tn4hXcd&#10;reeE9W0m04aS51u8EKx577WO7p6CtNeW7svmyeXDylfmV/T/ACa/I4+38Ba1ZMEt/hT4P8OlBnzt&#10;RdXkX3xK7nP0FTW/hmDxTq1v4euvFGoeKL522WuieH7VlQnPQYHT6KPrX1r8Kf8AgkJosV5FqPxh&#10;+I13qm1d0lnpshSN244LkbivXoAfevqv4W/AH4P/AAb0VdK+Gvw+0/Sjtw08MI86Tj+KQ5Zuvc4r&#10;nqYyjRVlr6f5s6IYWbl7sX67f5v8UfI/7OP/AATW1vxMIdb+MtmPDekqRJH4YsD/AKVc/wDXxNnK&#10;DHVRz9K+0vDngfwt4B0C18K+C9CtdN021TZb2drGFRF9h6/Xmtawg8mIxOcMensMU6VWQCRc5YHB&#10;rza2IqVnZ7djso4aNLXdnzV+0R/wTW+Dv7QniO68aX+q3GlaneLuka1hAhkkx96QDBJJxyDxjoa8&#10;Fsf+CQmtDWYbXxDqGnx2ENw8EjafJtaWHadko3Z/jxuVsHA49v0HlaPZh1z6qe1NjZVOI4AVPPUV&#10;pTxmIh1JqYSlUOK/Zx/Zz+GH7OHgSHwn8OfCen6ZJcKh1S5s42D3kwH33ZyzHvgE8Z6CvSwjMgUJ&#10;tzkluSCaokZXGcdquBzlYd/5rXHUnKUm31OqnTjTpqMUOjtLWKc3wgXz2jKM3crknH5/zqEbnkKL&#10;jG3cc/5+tOcTRKAWHBPVqGjmKrkY+Ucr6Vlua77CNLI8gSbOFb+9nA64zSZZHKtj0Zs9KbK8nUDj&#10;9OtCuZNqtkfMfl/z61Uvh0EvdEulWdC2WG37xX6Vn3CW11Gr3ChlxkLg96t38qQKBkntw3T2qjHN&#10;LMrEQHPRefaqhe1xS5Zbjf7NtoCDbABN25uuD6066VjEiREtlc5/z9alLrDH+8DAsvQCmM4ZVkkb&#10;5QtO7uJRjE+Z/wBv/wCGfhnWfBNx4p1PQ5dRvJrVrO2CxhmgyPvA4yo5zx3r8y/HHwM12y1uz0nQ&#10;tCma8uJPs9va28ZaQsT1x1ySQBX7PfF++s9J8Jvdz3KwmTKxs0JdS2CQDwQucYye9fnT+0fNcY1P&#10;SUsG+1+I7iINfW0P7vT4Y23YDAcMzcnB6KOe1elhJOcOVq5x4qnHdaHwvqeja1N4ku7C9t3+1Q3D&#10;rcK/3lZSQRx6Yr7y/wCCJOmX2jePvGHiC7vJvslrosMC2SuwHnTSgmUr0OFh256jf714/wDC/wCB&#10;GsfEXVLfQPB/gyC8jkuvKbxEI2UJGH+eRjkZ4/vf1zX19+y94ZuP2UPDurRataR3Cyzxw6xcSSfM&#10;QuSjR4xuKqc46YzznFaVMPGnF3erPPjUqTrKK0SPsABiDeM6spOcZ7e1V5U86TFuMKTnPHYe1UPB&#10;15d6npai7hfy2G6FnXb8p5A5+taNwsUXKKMFcZBry3Hl0Pd5/dujNkgYymYjH94deKhmeWSPbt5H&#10;GV6Vclt5ZF3M2F3fdqS0tA4B29fQ/rR5k+69jNtdJWKLNwu75SSPari6fZIvzx5G3PI6Vca1DPl4&#10;yqr/AHT96h02xShVwGPrReQKMbbGSljDHNvh5RmBK+vvU0Qif7sfDHjFENtIy+csR5bGPQVYXRIv&#10;ty6is8qtt2rHvO0/hVct+pEeWMtS1aWAmYSREKwbjcfTtWtazTxDIK/L/Diq+l6dIxZmDbtpGd3u&#10;P8K1obEudmSGL5zWctNDePKkPs2lkKB15kbG5e1b+nN5Ee0L8x+VvmyMelVbCwVVUHDMOe3FaljE&#10;xbfKG9jj1FTLuPfUuWU0sSZUHOO4qcujldg2serYpgUH721fl+VfWrEPlmPbKAoH93gmiMuqRpGS&#10;5veC5YOnmxfLuP50lmGZhsD/AHucfSlLCJsxRE+3qM/yqa2WYx7gwXb1JWqvoTUlGMk0XdNu5bKd&#10;ZZWbb+fPatW8vrbVdPZINPC3CYxIi8tisOOVXPlMFZSxz83armm3M0EnmRPnPRamVpbhKV1zW1Ko&#10;1K0m/wBH1SD5o/8AWbuFPP06f1rY07SYIrd72FGEKgeWrHcC2Onv9aZqujWvilUePy4ZY+Wkxx9T&#10;/nmr8N9AxjjiTbb2rbIFH8z7nrU3vsjnqe0lZElgtxH/AKTMm6RlwGPuD0q5BeyRBRJI/wCA9PWq&#10;F/etD/pEit5bcH2pLe+Mh2xyZDDCj/P+eKqMu5rTqRjGxtSa1HdwfZJ7cMV4jkb7y/8A1qhtdPg3&#10;Hy/m3N97HIOKpH7m9fyHT/8AXU9resXVVB6Y4HWjWSujXlL0X2VI/LkVZA3UMM5qRfDun20S3wsf&#10;Ljb+6xK9aLe2trZFuWX1Mn9MVT1C9uNVdLYXWyNWx5akflU7fCS48z9CRngMu20XMeMZ9qj/ALA0&#10;64AkErxLuzwAQ3PT2p1vZXCKzAMypy3I+bFQ3moXKsFa3YKP9W3Yj/PrRbmlsVHlkrFiXQdLLqIr&#10;xo2+n61Wu9P1XR4muIZ/tEfUt7f4U60mkuMqfvLjvnFaFvfSWb743Vstt8v7wYehHpUvsifh2Mu2&#10;1pblfnC/d+Xd3q9Zzvu2F9v0+lPm0/SNXl86K3+zSMcs0K/K34HpTL6xj0ixa5WV5Pn+6xxk9hUX&#10;7lc3dEt7fCQJaQLliP8AJpLW1Yv5rNjDc9ufQVjWGts135t3KyuOPm/lW9ZTNefOX+ReW6c1pFdS&#10;YyUtixCwOExwrHaGpy34kcIjjrjCr14qvcSQoCIDyOV+taGgaUFgF/NIv3cqD/Ol1uw5ra2NCxjW&#10;2g3Syqrd/l61TupRcPvMvIGNuODxii4v2mfy8qEXj5sYqC7uoYYmeRcDGW2t0qlyyJ9CtqOr2tgn&#10;7wBmY424rF1vUlstNkv5Zdsm3PfrjrUeqi2nea/hnO6NPkUscPXB+N/G8k8D25k2tCMDHTpzVSap&#10;xtcPhMPxL4mi1G4aK9nZvM4ZQenHNc3OuioyppcbE4wdy8D1zVV72R53uShDyE/L1/AVJbyyRQG4&#10;uCw2n5Q3b/GlTjyqyM5S5nuR3eq+TJ9jDBmVcuvpmqtxdOzqquV7hWPenShJpI5CBuwTu3Yz7VXa&#10;wkluY2T5tzYLf3a76ceXQrSK1JLjX5rG3UqokX+L5uvFO0K+NzcsJ3XM/MeR1PpVgWSWsm2SJZIt&#10;o3fKMc06ytrd5I1ihX5eY2/hBqvh1HzXRYayfUMWbx4G77w45q1Hpkdu6yvCu6MgIx/z9KLeN0R4&#10;GCtzhT1qPUL2K3RUMjbup5/lVKQRvJ2JLq/uY7khV2qVwVUdfepLdCX85W/hx8rdar2iJEoa4uGk&#10;DMD83arSxPB80MirhsAlv1/nVfCh+9e5IRLtWOIbWGcH2qEie3u1Sdl+YZ+9jt0qxaiETbfO5/Pk&#10;02508tK0kj5H8QY9KPdZUp+6V9SvY47Nmgg8zHIiQfMfYVraHYv9mVn+WQc4bv7VXsIBLcG7STCr&#10;x264zn6mrnmzidWk+XPIb+QrTl90m8uUc0FqqibGPm+7/n3oiwNxacr83ytt4/Wlm82WLzduV/iP&#10;97nr7UxGkZcyDJVcKtK1ti/ijrcmgknkZ1kZsK2Pu9atedFax712r3ZunemRyC2iKRq2wgcN2qB7&#10;WLVN9nqMCtHJlWhboRT3WiGlGO7L1ypv1S4CruY4+70/yKq3MS6cGuLhxHheZD2x/SpYtPaBRFG3&#10;yhAAu4nFFwlrJH9mddzM2A3Y1tHmv5BKPu6Cpd2ksSyoc7uN23rU4hSGMT7vmG0ZA6DNM0y0syfI&#10;KYKj+LvzRcS7ZfLxIfMOPlX5Rj1NHN71iYxlzXZYVJUf7RHIrKVx+Oe9FRx20KycTMVK9CTwaKrl&#10;j3KT7mbF5SwrE6tuz96mS7opgrxnHVsHrVmQQszeQrZX1qtISGFw5Ze+Sev+NcruefFlO9n8iLJk&#10;OWICj+lJb757fLtuULhww/SnakIpwpKbmjfcqjHB9qtW8cb26rMrLuwSoqfisSlv3KNrI0bGGR92&#10;3P8AD0qSZBcFRMeM/p6VYWCCICNI13OfmZl/Qn0qBYW+3F1bCr2P+e1acsehMY8ruLLIy7UVOPu/&#10;Sqk6yuyqm5seufzqy0LrIoP8IxwD1oMc80vmDqBjNTpcPUz7i08tN7M3zDpt6VnakAOSQO22t+/t&#10;E2F2B6YVvese/spBcM5ReOD8vJNGhPLGSuxis1xbqI2A3LjJz06U2ximitfsUrknbjdu6ipbQmEM&#10;JY9qq3yjHtTpLdHlaQzfeYEbc8fX1pOxSg47dSpGj2sm92y3O0f3ueaWRn3ByN27pz7/AOFMu4rw&#10;y7INxVGwGz/P3qYxI2N0n3eTz1NTy6XHGOm4rSqqPmHcNv3eOfaqVvCbaDz0Q+Y7k7SOlWpLRVj+&#10;3RfMyjDE84WoIXM37k/wkkt60rKw+WJVmuJzt3WzENwNvb3xVewmn0u+E0fAYncQ2Me9azWsSP52&#10;1jtUfd561Rv4AyNLGMKeMN3FcuIp3jdHPUg6bvFHYaZrCahAkyZ3/wDLXoMe/wClb1xKdVghvjLu&#10;u7JT5JX/AJaKOSp9eCa8y8K62dOvBDIA24bNu7qM/riu98MCW4uVugF/d87d361ycrhqae9JJ7HX&#10;WM82p2cb20BjEi5ZcdPartro9zaDz5T8xOR6nPeopPEGnaILOe3t2eK6YozbcrE3qT2H/wBatGa5&#10;N8VkR+OD9f8A61dMZcyRrHlqbuxZge61gReW+37PIruq4+cDt/nritppFb93HKo+lcvb3zWsyzYy&#10;vdSvWums7qHUF8+JeSvzbh0qeXllc7ISvGyDBin8wocMOqt0pzhi24MeW4GPvcVb+xi4i37fb5e1&#10;QKscW6Fz0+7tNK/S5qlzbkcARWyq7SD0q9bxG4XLNx271Vmdo4tg3Bqp3moXVmm9o3Ze6qDn3qfI&#10;q8b6l66soZuSAx/hG3IFVpbCdQSh+XGR8oyParFndrIqy8jfz8wqVy6P8ke9sfMMdKaUbFRauZ0c&#10;CxKpeMj5uf8ACrMKRL83LHaONvSpHVmPmEKef4qkigMI2qgxj73c0+XSxW8rkPnskrY49TjpSSSj&#10;zfNaXdtx09amnlRkCRDcwGW+lVrdXbK7Ny4/hHWspLXQ096wedI5ZnGG68HnrToArtv347dMmhrN&#10;1TcAV3DB+U5AzRbQXBIQDCt1bb94Vol0CLXUlkafdtV+D1b0pJtlwdo3/KM496slIo4tjbjx94Lj&#10;mmQwBI8qPx9feqYPyKb20cbGRvmYjGfSqsvlryQpPsa0Ly33plzuy2NvpWe1tGrMhLfKOD68VSUW&#10;ine12NkmkA2QDqfxFVbthaFZwfnzxkct7c1NLDcF9yD+En5iB+P0qrJ5k3zT7dqr971+lTb3e4FX&#10;V5YLmL7TsHyNksw6Dv1FYOq24BeLYxUE7en4V0c5t5BtVfmYHAPauev49w8twP3bbGHr71EltI56&#10;nuVE+5yaWMFvr8lxboUwmMbRwfWrjyFFLsfunHzHrV3UbKT/AJYKFww3cf5/Kqz2hhw0kf8AtcnO&#10;TTlFS1ubfZsjJuzJL8j8q3P+7VK5s4iSzL83dq07qdZ7nmJl/wCA8nrVR7eQOqMNzf7PapcX1Jmu&#10;ZpMqWFpDLdLbyJ97leR/nmteXRIwwaIAbedh71mXkbmTdH8rE8N710GnXf2m2jlkwW+635VpT5rh&#10;yR0Y2wsIUHlNH/Fk/L096uLZQrw7DLfe4H4CkgmhWTCg7g2MMO9WBLFcHylVdw55HvW8YjSREbVI&#10;5DNGDlTzk5zxTkti7bPJIG37xP61IkTQjO5sMey+tWbeFtoLq3+7Wv2dRNR2SMy5tpVO6It19Pen&#10;LDCFjAgZmZvzNaDW+TuRWA6U23025mmVhuZQ2VxVIXLbzG20GB9zb6qO1TQSeQCXVWXpz78VK0Xl&#10;L5Z+Y9c1EFL/ACkevWnbm1Ls+pRvbMTn96Nv0PX2qFoTHLh8segb29K1riCJkO9S31GPxqjJbOsi&#10;yxiT7rHb1Jp8pm4x5ti7YxrMAE69Oe9SxwMD5jgdx8vNLYhYo/N38n61O4SeJS5/H09qnm6IqVup&#10;h6vpsN/GY87ZF9R0/KuX1PRWRsBQMHHK9a7S5jjt9yqNrdhnk81TntYrqNpSnzY2qR1PvQ4s5qkZ&#10;SORtNDuo8s0LfL0+Xg1FPpssWT5ZCq3G4V2VvpptkMaT5PuvaoL7w09y7SrJuVh3Xp0rJ0tW7mXJ&#10;LqjhZrR3ZjGqhm+9TY8QnEhJPsa6i58KiK5YfeyueG96r23h5JbgH7OdqqBuOfWrjT5jLqY8di8u&#10;2SNThTjNWoNJlRfMjj3Mrcr+PtXVwaGIoxFMvyqM/KOntUEa7NqxxYVTke9U4tF+zM3TNOZnXeu5&#10;l/hPbjmtaKTyV8tcqw+7zwR/So3tnguGkgX5WHHqPwqe2D+Tvlb7xO35aTUSoq0tCWWV/LSQD5lX&#10;gimtePbne5b5mwqj+lTx2xmHlpzjpxxU9roTrcRzXRysZLfjjpTaSjobRlzSsS8hF3fxdDSqiJEs&#10;FyN3mNtUbD6d/T/GrVwkHyozcjkbsVG7SbdoPbA96iKXUbStqYGreHIZZSLOPDM2Fx24qlp3hC9S&#10;9ZbuRWjziMr/ADromVgc7WBoidkfY6sCp+9ilKMZGPKvkSWOnw2Vv5S8jbw1FxE6wtFMvXuBg1O8&#10;zgIpfcFztpJvmh+YtnH3ce1JR5WXGMWrmDqto/kN5kS8r8uc8etYcmmKpaeE4z96uyFukiEMAF/2&#10;u9Zt5pdvHPgZ+9ksvQZp9NDns1JqxyNxojiRS0GFHRl/z9KtW0Jt0ITdhce1b50y4kDKpjkX8RxW&#10;c+l3iO26JPlXLfN2rOXMVFWd7lRtYuIX2HcMf3jUFxrd5KcBvu89MU+e3lkkVJCi44+Ue/rUN1aD&#10;A8sbv+ejBaxk7aM094guJrwbnLMc8/eJwfSmxzPIgTy/vYHGeasLGFb9+uVTlQOvHaqdxJHANqsA&#10;CR+HWpId9mOkZYkZwduBgFqzZb9JbkQnhf7xY80/U7oSII3dlbqNo68cVQ8yWR/YfeTb0NaRjdXZ&#10;D5olppVEzSKD/jVi3lYsoaP5eu7NUoW8x12Z2jjPTHFX7CNmTe/b1+vFTISvIe0GTy20ZyM96VUf&#10;d8sm1j/EO1TRRxPld688dKJraRUzGmf9oDipLtbVkezzlYzSkqzbg3ofX8Kc6pkzlQT+o4qWFYmR&#10;Wnc8r0z0ppKozGNvl6Hd3PrzU80gio9iOPahxkbdo3Y7UsMqRs20k7m4+Xp/kVFIWfPk5Hy4JPT6&#10;UiBWTAySo49TzzQvdC45JmjnLN09z19qdLcA8bRyOwqOSYMPK+bcP4T9aqrepGp8xmYL6VW7ugY4&#10;3KyNiRPlb+Ir1xUkriIBYol69d1QTbWRXj4Xr838qWzlRhnHzDlsDk1VtCU/eLscMpl3TSNt25Vd&#10;vX/61SszMoU7vu+lNTfNhQpXDdz1qZioKhm+pxWbuytERyRuXVmXGeR7CpvtqgYi+Yeh6U2UuilH&#10;+6vO7sOKruwYYEf3ufloauUpaaExcZ+aXarE4U/59ahaYxMZEHy/3Rz2pzIxTJT2DetQzSShTGG+&#10;UZVlZetG+jDfUh1G7Zzkj5fpx/8ArplrAsMW13bOOx5qg975j+S0n3TjZGOnpVqfAib5xuOMZ6Ec&#10;VVrRsiSZjubcJOin5T3qO5ZJJvLZ2BHDHOBRZgSyZf8AHnpU13JCsnlbuwxgde1VawFW40+GT94p&#10;ba/3lzkce1ed/FL9nD4bfFO+tbzxZBdSQwzM7WVtII4pycD5woz29sV6ZLIsRWNVDfLlcDJPvURU&#10;mRRIqt1+YCqjUqQl7rJqRpz91o8H8U+FtL+D+jalF4H8KWkcOk2cMdrY28ITzIzPyTjltvDc5rho&#10;JNX+IAU+JdOt44ZJQ0y28nMrEDIYdBxxxXvvxZ8Dy+INFaa0gZXeRfPZcZMQycfyPrXkHw68LQ6Z&#10;4h1DTWQXEdvOGjO08Z/hHqa2jLm+J6nLKmqelNaHs/ha8F3a+XaXG6OBQi+X/Dx0+uP5VohPMYlw&#10;Oxb25qn4S0lrHSzGIRHLIxZ1XqTjk1oQWxjYSunX7vX8uKjl7HTTT5VcUR4/d9OePWpYrGBdvzLn&#10;r9Ke7lMYX5sc+/8AnimfOzK5BHzdM1EUbR0JXiUD72MeneoJ4FnVUAx/telTtvQMy/dx97b04qKF&#10;8x7mH3vvZzStIXNZldbUJLs8sfM33h296tC2chXX3+72p86K8bSoit6LVmxgW5jVpYirMMfQU29C&#10;SxplriMZLfN9a1rWCNBul3BuwqK1sGuE8xUYLx07VpW2mvGFZ0Zc9d3PFZaS1ZoiS2gUpmVtvOeD&#10;+laMEe/ciSjbgcU2OFY4xGse75flXHU0MNqqY0PythU9Py9qT1Ha61HrFdfejMeB1Abp71ZjkRiA&#10;y8bv4ajk3iPMbLu3fdLdad5Upjb5Pu84LUK+lw1jq0TFI2jw3DL/AJxShC/yv5nqrA1FHLllBPSr&#10;Fm//ACybcuM7fetOb3R+61zPUIPORMphvT1P1q1BPJLJhBhgPmHTt0qE20hkLbee6beDW14e08wx&#10;R6rcx8qreSh7sO+PT07E1nfW7MaknDc0rS1kLLZuuOP3uR29KvXGjwQfvLSUNtydv9DVW3vYlHzK&#10;y7v7rY7U1rq4WbeHxxjGeo9M0vdWqZpRjpzdSS6VhG28bo2X5x1zxWTPaGwfKMzQsRjf1UfhW9ZX&#10;ouW2mIFugbbnNO8izWdob+E/MPu4xt96fu7sqVPm8jIt7rewVfmXd271p2ahCWC/xH7zUxtCtbOQ&#10;+RcbIm6/xVDc2V1bTbRIreu30ovZX6BGUupanuppwIUVvl/hBHSpI4WVsCHav8TZ681SRJY5OW2/&#10;3utWGjvZS0CZVWbBYnr70W95WLd49S0L9J8xwSMFBxzjmiKR3j2M25W/h7CqI0q/tWZ1KSx42qVP&#10;3atWqyqNsrcdS3PFC03Mvac0iWZbKIeZDCwIU5Zfp0+nSqCarCoM87fN08nbjJ/wq7BdET7Y3YYY&#10;YbPerczWV0d+p2ccjNx5jfeH+fes5XeqYSUpGbHrMACrayhmz+A5H606Y3epzokpZV/hU9FH9STT&#10;rnS9NLf8S6NgejE881Y0zTbpn8wXK7f4gynJ9hUqWgX96xIPC+jarAtvdqyyDhXU9T/+qorrQW0W&#10;PbZ3DeWvBXPJ4rTjKWv3EVmyOnenRTnUphF5Py/xcHnt+NVqaL3XzGDp1zqct7FbLYybW+aQnsPU&#10;1vXWtTs39nWiL5YXDHjP0qW9vrbTrZrO2g+ZmwxVRkf/AFqg3RB84VvMw3bJNC97RI50pc3MyAxy&#10;oWCXDfj34rA8Q3uoG4jt/LHlt/rN2cn+lbOu6ytmn2aBv3m75dq9R35+lclrGuxQWk1xnnrnAzW8&#10;bQjzFy5lsyt4r1s6dbNBHOnK4255b6fSvJNf1h7y92K4IV/mA/iNaXjnxXcyCaC2uG82Tld3XGa5&#10;W0L4DSMzM3JG3pxWMY88udiqVL+7YvWarNMW2ZPfdyBVfUtRPnmBRkD5cqODQL2RbaSCL7zcNt7f&#10;/XquluFT5Yh8rYI29PauunF7smmla5XnkjguY9RklKoowy5IU57fWtSCZ7kKqIv3ct8vA9qzb8Ca&#10;VY5k+VW+bPrTojPCdySMEXpj6V0Q0Kj3NZ7lCjQxJu3KR92pLIKbPeqbWPX2rLs7tL2S2v4n2q65&#10;KngsM8jHatRZhGflDBeu6q9AlJc2gG6n+eK2uY/tCKMqf0P04NXI3tWZRIFLry27vz096p2zJdTe&#10;f5XzMM7tuM+lXZIRGi3SqretCtHdlKJLKqxo0ild+M/hVeaS6uxEPtK7Q37w+o/Com3P+78zc393&#10;d0FS24RE2Oo6j5maqj6ibiSvG0m5VLKo53R8Y4p+nzSy/uZH3N7nk80giUkpPIqhuCenSrdjbQLF&#10;m2h+Y/xGqWmrKi38PccsKwBlhfazcsKdcme5hjt4WCscYbbnHNEs9y5aylI/dt36iolm+yTRxLEz&#10;bh8zYztwar3ZbjfPt2L8JUWxt3lZsL8x/EUkE8AIhdP3jHCnbmq0RkdGcfdMmfwzVqC3Msu4Sj5m&#10;2ryBtPsarTYUZ30ZfuLWzu7Y20rsu1gcq208c9vf86V7hoLZWWHzGUgrtPOM1AbMmH5weGUll/z6&#10;VJHOgCwq/wAuMCqtbcuXLJJSND7X50McgXllG7djjiqV1J+7aGIjd0VvWohPHCuwqxzgDH8xUDTM&#10;t1hId6sflLNnH/16OWzIuTtPHb+UBFu3KfvH0/z0qe3hSTdNDtUsxJA6npVeKeeVR5wVV64NSWBk&#10;WFoGBb5y27HYmi/Kxu2mpZMNpIAZWdfUY6UVW+1iNTG0bKob5QevFFUx3izIvrm6srhYbeBiryAS&#10;N/cyKjlub6a7Nvb2bMqx5WUtwW9P61p3oeZyk0eN2fkx196jiimiXfs/2vw9fzrF32R5mj2M3Tnk&#10;t444dYZY55JNqqO5zxyOvHNaE+9k2W7AqvJbdVG51CyN67X5WPyxu8yTgAdPpVqC3itodi52joN3&#10;+fWpt1YSu9UI9uzHaZgTtyZOfypl2rxLhJPn2HoO9SXEEkj74pPu8/rTmijUMC3OMEt396aJ5Zbs&#10;pmK4aJRcS9OZNp/SoI9TTzWgijIVcB16qR1696W4uiJfslu5ZN2W55Aoez3lZQF+ZeVXpmk4l80u&#10;qHRXk9xOATw2Djb0qHVk8kq6hmDcL7fU1ah3R9EVeMZzxUN6ZQuyadXZm+bjOKmOhfxaMhubcw+X&#10;vkDZX71V50tYbX5T/ED9PSpGd513M3O3A3Go5LZ5FJG4/L8w/maFJWJcZX00JIoi8LTltykdv89a&#10;qTq8KbYI+Px49qfHdSRTbYPm9W3VPM29CjRL83OB6+1BfvFWBp5I/LmfK5yVb+lQ3U4S4VY12Bh8&#10;2V4xmrMcI+VVbHzDOfp7U6fTzcfKx3Seq0dRbajVs1Np5qPz169MVFP5P2ba4Clmwv54oleUQeUx&#10;O3+LbVW2aPf5Dlmxyzbv0FKXvRsyZSvdMzriIW0wdBwTkN/dxXR+GfEr3IFvK7fTdwG4rGumUhog&#10;mdzYNVIZDp87FmYBjnnPBrzqlNx0OOMvZyskes6HqFvqUD2V8n7puGXdgD3+tbXhnVUW4m0K7l3N&#10;Cd0MnOHj7cnqR0rzXw74kaB1dm3KHXzAvPHtXfPZDVtKh1PRphHeRfPDu+VW46GphOUWonSnytzX&#10;U6C6DhjsRvmGOfxp+h61cWV0tvK37ph8wC1W0LXIdW0tXuY/KuQn76Pd9xu4+npTbiMxOxO3Gegr&#10;ovzLQ6Yy5NTtLa8lLBy33uBj+dWLmyS5xPErLjptWub0LXBv8i4jy38A9a6Gwun5iZuv+z0rGPu7&#10;s7IyjIpSNIk2Wm56fMe1HmM330YYbCj0q9d2CyL+7j+bbnduqqDJEuHi9m46U5c3Qq/Sw2GR4FYo&#10;cbef8+lXLe8hu08zd8x9c81m3krR8bMdvrVWPUntrhUU7lXk5rD3lqSrPe50B2OjFR83bPegs5/d&#10;op9enWqQvlugJVXaGx7dqngu0wEEoyRj5u3FbU5cysaLyHT2kYXehIYnG0f54ojUIwQSLgdee9TQ&#10;xvNtBbryvvVe/EkDZXHsf7uO1Xymiiolj92mXmHCn/62af5rBcFduBVJHNy5lkO1f4d1WoZkdcvl&#10;h060r2GiR0cAO/8AF/ER1qK4UoRGsnYcH0NWI503HKlf97moJGaRtyAbf1qovQdiAoxmYLLnb93c&#10;MgZqq0cvIZ22t91auyRJa7VWTczLvZevWmM8qyqBACxB2ktj2rNeZXNqU7xLhSIxF838R/Cq01uw&#10;XmPp2UcA+tahWP71yoH+zjoKr3Wy5d1RhtXnpVlWMa5iZd0sH3t35isbVIUi1WMT/Kk3yySY+6ex&#10;/E10sqQwnKsc5z9OKyNQsY7zzGZvvKfLJXv7UptctkY4iCnT03RhyQLCWSRs7XIIHtWbetM2Y1cD&#10;PI5q9cSol2tvO+1mU7l6VC2nKG3oucc7W/iojOMhUZRlC5iy2E5l82Bfc/TpUbWrBtz46cLj8a15&#10;rSYybljOwtn71QXhXeyRDB5G31o5JS1bNebzMm5W3kbesTNlfu88Va0Bkf8A0f7oZt3WpobT5xkt&#10;xyBnrz/9apYVEV4s2zpncM/hVR92VrEP3rOxPdWUpI8s8+o/OpY4Zx5cciY5+8v1p9rZXMdxI07j&#10;bgeWvX68mrqxsUZWjyAK6ReYySKN9uMKq9gamjEawgnru+VtvSqpjuC52/Mu7Pzdq0IYAIsNz9TV&#10;W90pdiNYnmfbubb1FXUUQqoUfMPwzUEqSwAm3NTNNEyYmLZ5zx70ve2BKxHNZuW3xj73LCh4JRbk&#10;mNAq9FqR7kRRNJKfu1H5xubY+Ww+bleOo9KrcrlK7qUmVBxxz0oZI0kxEAasRacIn3b+W6c9utAs&#10;1eXe5xjOfenexEY9SuqyLLv3/LjBwvQVYmIWDEMfHdSvvU00MZiEX3R0psa/ufs7DcQcN83Skrbj&#10;5ebcz5o0kYylDzxz2quLMQyM3mZUfdHp61rPau4ZJG3DkqfSqMsLQth42X9Sau/mc/KV5IySre/3&#10;hU24EfM3I9qXyJJJPlb5f7vTNNZtjYLc+mOtV70tB3IZEaVQEk984qJJBllYYbBzVj5Fm+ZPmZeP&#10;eov3InZQBu3A89aVo7IykubYWJ1ZiAxUr+VV7iKPcPIG1v4gvQmrFrc+dLLDsZWjbaQy9c+lTGyQ&#10;n5v++vSq5Y6orltGzKaCURcjO5sfoef5U6JJDttpfuFvl2nvWla2EcMJDSBsA9acNOiB80TBGbGK&#10;xfKhRjFajoLUQoqLnlcsQOlTeQMMycf7w4PtVaV5omMZO35RzUsdyCqqZuP4uOvtU819C/d6BLAr&#10;zfJGd2PTioRDcMoaRlY7f4egq8GZS2I/m2At8vWnwwmRMSquR60bB71jKnV12gEHmmuG+/5e7B/W&#10;tC5spJVaSKQf7KZqNLI7fLeT5d2W/wAKtBafUqaJeG7muYJLSaMwyhV8xOG4zkHuOe3fNaqW8csO&#10;yXHynC81XaS1iXaA27dkbW6n/CplBKqHUDP+1WTSHGKjqUbiAW8nG5l+YfTjiqt15Jm8mQfMORWn&#10;fT24QsACTwOKovHDKPMfcT2q4vuIr2sPmuwupA3aPjpTLrR2cl4JmK/Wpo444ZCEXduOWLfT+VTJ&#10;JJG+CBsz+XtUyitjnkpc1jEuvD15KzFI/m/iyazrjw7qLeXbyyxrvyWb7vT0966i+vjbnIfsce4r&#10;mdX1u6Nzhj+6YHarY+X/ADmo9jGxduWO9iGfRrHToG3Pu67st1rndbuIN22ELt/u+tTa9r17fRNB&#10;aNhh91m5BPYYrLuILgKJLtwDtG8r0+tZyjzPsZynd7DVmjcCNcY3Z+bqO9DBQg2RE/hU0doig8e/&#10;PepLO2mvE/ewMjbvm2sR+PFZ7Eb7kVlZmRmaSPG39a0I4GtwFk4PRt3SpRbNFDlWB7bd3NRum8nd&#10;IW2/3hU/EVH3VYSaVQFZvm+bbtWo7HU9KvnmtrS9EklrKsVym0jaxUNjJAB4I6ZqNmIGPujjk9TV&#10;RJit7gTDbnkHPHfNEV0C/c0DMXlbjgDC/nUcJkeVkkdjtbgYwMVDNqkcb/LJGwPcNnNQjxLYgZZx&#10;w2GU9uOlFtQ15TVUbB8rd/rVLVnuILVngkCPtJyw4HuaoXXia28ppUmA7Eq3vWZf+JYrqNY45Mt3&#10;96OtyeaNtTUF20yeZO2dq5+XvSwAOvlOp5z8vpXPSeK7S3G0zovy9GPpULeM4JVwJtu7+LNClfRE&#10;80TopZ1gmWEy7gZMbvw9KtQXkcB3AfLu7Dr7Vw83iQNKrh8Ac/ePPr1pt74slBR7Zvu/6xw3B5od&#10;SK0uJVLeh6GNShLbEdQPUtxVi3eOWTmZRuHfpmvOU8TzSspSbI789c9q07bXWFsjideeuW5BrOUo&#10;lxlGR3DtA0ewlWX+dNjfBVV6d19TXHx+K4omEMspO/gc4xUp8WTAkwznbuz9KXtPdK0OsZEX5BKx&#10;xnk9M1FdEJH5pGMcMtcj/wAJnP5yo1yvT5lz3xUv/CWPMhYNtU/LuHUf5+lLnQ+ZPRGi9rZC4aZX&#10;2mRtzfWlZBLHkHdx8tc/L4ltlXa5OWPLFsY5qxb+JoUmREZdmAFbpnrWkZ+7e5npe50+m2yQpnzA&#10;3r2/Cm3QVX87ZnjNVbXxFatCweRcr6GoZdcj87JAKhvm74oi+pokaEi5X+H/AFfy8fpVe3il+0Bd&#10;33eS3rSf2nbXCKHYZx265FPtJg1wrDDH144qojjorIdqv2iLSpPssXmSBTgBetebeD/C39m+LG1C&#10;60qSHztzb2U4ZyT17dD19fwr1e3iMvysuc8nrWfqfhiK41GG9hvHUR/M0Kbdj8Y5yM8e1ONrsqUV&#10;KxXOkIMsy9D159KqoLveVLMxzjbtxW9KJCuFdVb0xVa8tMybABnq2KuMvIzlF9zKWOfdtZfvdWZT&#10;STXUkU6IY2fd3VenHtWnJZNuxIC3OAw7CkS2iMbYzu6Nu6dv/r+9VzBsVkhHlHcuBjDLUIhinjeH&#10;YWRT93GMgVpx2R8ryx93dkkr60q2MttFJJHa79vI2GpuLqUVR1t/OuItoyBt2859BWhaaeZ2S5KM&#10;PL/5Z/1qzpCxunm3UZ87b8gbotacel7j50R47pn7tTfuPQdoonCSfvdqMAGXs3NaEU7DO5Tg8L9c&#10;1DGNseQm0hse31x+VSxWkszqTJkE/e6YqeXqzSOrsT285mKnZ83XaKnDb1DBVT6mljtuco+CemcY&#10;qdY9u2MxbVZfvDkVP2tA0lsMMasdpUL3+9TmjZV3Mx29FJ+tTeUqbvMP/Av6U1VaQ5xkdMfjS965&#10;UnOKt0KZuJBJtaH71WrVp2Xa27aGPzbehqNUWN8yN19V4rR0nQZJh9qkvNsancz5NLmV9DOVlq0a&#10;ekWEEsDahfyMLaEAsFX5nP8AdH1q00zzP9okGA2dqKMbF7L+FVbq7klWNV+WOEFY41bp0+b601bp&#10;2k3BvXFHmRyuo7tGhFuQsyt8xPG70qOWa4Mq7t245xz19qIF37ZCpUlc7S3TNWI4YZj5LTENGeW6&#10;4Paj4XqdXLFbMNPlLjdn5vUHpV6SZZAoZjubht/XiqtvEqSAZUhfTippI1gA8uT/AD61fProPp2Z&#10;YkuZI7ZYSV9FPao0KOMMnfJK/SoVJlBTzGxuH55qZLNEPnyOVVTkk9z7e1R11M5SjHQteTG0YnuE&#10;+RVyF2jk+1V5P9KLCPCqrcMp6017yTUJNjrtjUcbe9WlijQ7QR9MY7US8xSlLSxNaGVT5WQrMR87&#10;Hgc9cfSq+uXyT4sdMZhCsmZZGUZkbGOuOnXFQzXTDdbWjSFjwx9fpU4sfNh8qCX5v4gOPxqL2dy+&#10;WMrNMit2iEKiNgB7VJE0kh27m5/ziq1lJtujaTx7XXgKy4z6Vq29mzjAlB554H51bsldBzKSI7az&#10;3k5mKqOWK8fhVyKVIYN4AG37ox0pHhVIFRT8qj+HvVZ5PL+TDNu4XaODRzRegQio6k0dvLeypFa4&#10;JYZx6Veulh0qFYoCA6sD8vOTUcc9npVg3P8ApEikLkfd4rPS4Mp33B6t2NZ/ashtxk7kkbF7hrmb&#10;d+HPXtTri4gtYftTMq7epAqMKrNln+Xruaud17XGuLpra2f/AEdG+ZgerdM10Rjy6EKzHX8kVy8t&#10;/eIF3D5eO3pn1/nivO/iB4xCRyJHFtWPj03fT/PatLxt44WCz+xLJ8y/ez9OvFeS67qsut6k0UMu&#10;+NGyMnhs1nL35cq2Jn7o66updVvHvbjo33Rj8aJrv7LB57xN6KoA5piW4tlDNP8AL3+brVa4lkvb&#10;lkRv3bDK10RhfZaGNOV9yQ3MqwEq7bm5C9GPNNhuXHLHbtzyG+9Vd82e1Cu5s9+1OhMizs8h2/L0&#10;3devaujldtDblXQ0LdFuJlDN82cAsOuaJx9gPmCJmHI3KKrzyyI6GJ2GPukNzVl2u51wsxVVkyeM&#10;5FV5g4ofp88bRpb28YVRjaW7Vaiu0jk8qdmbcMrjqOOfrVK1t45JurblXIP4mrYvCp2Ike4fe3dh&#10;61t7rRJImo2Vpe/2fczhXbLRruxkVZkuzGQHlOOOvf2rOlt5rmFpI5494YeRJt5C9xWhZ2qtBGk7&#10;7mXAZvSpXmUuXYkgELu8iICWxu9xVgIjhUCldpxuFRmaC3BRAACu3d6VX0K58+7mluJP3f2hljY9&#10;gOgppdibdWaVta26weVdfe25U9WqPS7i7iXyLxVxuI/d59e+fwo1bUbXTYklmnVfNYKJGbH0H1qS&#10;KePbv3rjI/hyWJNVHXcuUpR0QIHN8zwyfIvAX/arQRIQN8q7XK7tpbk1UvFtz9xPunLfNj8afprS&#10;XLkM23HRvUGnJdhO/wATJoxLIx27T/s+1WbNfs4+0NJ91+nYj1pI9NmYrOk6q2cr04onjlRgoOdw&#10;+b9KLBpJalvzmuEMCj5c8uec/SnmygWIM2Pb5sZqnLf29qVtQzeYVwq4zzTRPcTSeWz8N8v1oUpf&#10;I0vFR1LV5Kj8Km5gPm6dKJrP96rSjA64BPH+RToryGNdrR5CYIA5onDSS7oxtRm/vdD6YrRS2Zm4&#10;qWxmH7VqF0fsqhl3Fd8bAgHPQj1rUtAYE8yYHd0bnrT1tIbKNTHtjdyc/wC1UhkWV2DEbjx8pHPH&#10;Wh8rWpajyx1Kd/qax3yhoPk8sg7W6Hjt+dFSSW1vH810u7P8WMn6daKfLHzDl8wuXuVVnNvnauDI&#10;vvVPzZki2sW+Zec9xWr5sYTY44YZbPasvUZSJdsUe0cnG3rWHqedy9LEEdvAszFjluvzcj6fSnQ3&#10;ltbSxibpwq/4n2qPz44W3TDaW43M3+e9Ml0+G4AnQsrD7zMvT/Jo3FdRRdSf9wwwAS3RvSqN9dJb&#10;XKofmVh8y55+lTO8cUKh2VZFXDHpj3/lWfLai7nCb2bbkbiMjGOlC97oNuJLN9nXbLEFZmHVh1Ap&#10;lxdSGMoXUOvPpnn9eKmNn9ntwuCqrz/n1qqsYcs9yzbmPC7MfjSt2J92TTsOluZHtMCE7jjp0qNS&#10;jIPtTNu/2ecHtU0k6pEkaR4Xr161DeOILfzrhWSNG7KSevB47c0+lkadbEMyuLgTIyjnnb3HaknL&#10;mE+afl9v0pbqW38jejfMcdqpz3Ek6NsiMnZVDbf1NZ2QfDoSW80c692bo3I5qVpRIu6RVXj+Huar&#10;aWlpBaMrRMrbh8rNmrB+zOcjj2Pb/Oav1IkpN6DUaREZtu7nO2o5r4qu5JAuR2/WkmlCLlhliflx&#10;nGKr3zxzDyxx6Mox+NHuiceaNpFa2e/nleZrtJI1zkBcAYpr/vdzKgB3dfSr9vbWyW+bZ9x9/Xvm&#10;gafHfWzCAbflw3rSZPLUUhkaMbcs8LbOqnb1qnqUNvLF9rC7t33d3HFaDTpawrbOx3FMVWuY3ulW&#10;OKb5evIrOpT50VUjGUfMztPurmwuo0fO3dlVP8S+ma9A8G+Nbm0C2twqzQ5Hljoxz2riL+zYQBAA&#10;GXlZMc/rUvh7UMjybqdl+vVD9a82cba9TOjJ81pPQ9emlNmU17TfmVmHnwq3LL3P17c1uGJdQtFu&#10;rd8owyGX3FcT4f1xHhW1uJ/nWPGGxh+P8KuaR4nh8J6gtvJPP/Zd421N3zLBIfy4J/LNEanL7xtz&#10;KMkk/Q25ru5tZPMSIqyj+HtXQ6J4iiu4AWDB1wGUgcfmazLyA3ES3dsysrdqypruXS7lZrdtynk8&#10;VtUalG6N4zl1PTNLuo5IvKRlVeNvNQ38cto28cnuK5/QtZa7iSQTncy4JUfcrooJTcxnzlBI/wBn&#10;rUqZ19NjLO85cNww/h9ar3EcbxfuozuHtV6aJrec8Fhnn2oAhjXdu+c8MVPWs5czdyuRSRn2cs8M&#10;mHH8XzbsVpRXVuV3hsfNn72fpVHUVaX99Fuz03L2/Cq9hK0S9OWOffrUqXKTGS5uQ6CC7a4YANj5&#10;s5H16VPPpn2lVw3155rOtpljw0jf+PYrSg1Dzl2quK6Ivm1uapELWhVFj3/MvT3OKkidT95uOB9a&#10;bcRytlW9Pvbv0qHfdOyiX5FXp747UFl/EarukYqn+7UDM7yZib5f739ahg+0X037z5V9PWrMixW6&#10;Mg/lRY06CBQD5gOWPH4VDLIIidyj2OOvtTsymX5iFDds9eacLaVmZWVn9PX6VQ47FeSRlj3bt2By&#10;vrUMl68UeQmGC5KqnNW5LLzAqRjG3+EDrUVzZiLdJjK9D7H1pdSZGTcyMV3qmWJw25v8/wCTWbKZ&#10;iCijGfTjvW0YZGnYM5YE9W5IqK5sLdY2DK27HBH5079B8t+h53450/XpLZbrw6YhdRyAN9oJCmLP&#10;zYI6EDOPWjR9Zgislh1RvLmU4ZmPDen412N5pdtIu6QNyAPTis/UvA2mXCZWP5uG3KM889amUesd&#10;zmVOpQk5R2ZlyMk67oWR0boytkfpVc2ZJWUArhumM5oi8ODw3LIltartZt8nlrjBx04qwl1bynYr&#10;Bm7qpHFHNG3vGkcRT+1oRC0gjjMpjz3qtd27SqJPLOcZO3+X1rViUSMYjHu7svqKY9oLg+Vs2jOS&#10;PUVor23NZd4i6TLHfwLK7fOn3uOtXfJYuqFeADuC9KreHreO0ufsYQ8ru4WtgRpnBjVWA+9XRGXN&#10;oTo1qUpLFHfhR90HinW1sTtkY5Cr92rv2XhWVOvHJHFTx6e+7aCBu/u1pfTUPdKTRSZZ2X3U+lRL&#10;bvGrSY3MM7cnitiMIflkVcchveo57La42AEH7uVPFTzCbkUWijIUSL+lIbdmjBjXbj7vy5xWi1gH&#10;XzHjxjgbe/8An+tQsmXaMYCqKnfQS5pSKA8wTM0rZ2rxxxTI5/PdpgvygYyP51ea38/cqDOVx8tZ&#10;thYXVha4uMM27HToM8fpWyjzbCkiYLLbfvM7u+72oD74mkRerA/L39qbeTyJLDHbMvlZ/eNj+QqY&#10;KxLMx4Y8cd6FFvQcpMFKY6+9UdUSdr+FCny7G+ZemeKueXcJNktgZ6bqjuMRy4dj8x+9zxzUqK5j&#10;Pm5ehDFE8LgZGcYYmnXECzMzorc/pUkaLEPNaQNu46dakmikmEYim2rnP1q+ZRdkL4inGkJCs8BL&#10;rnDA0kulLcQlEZtzNlmUDPTpVny1VsyNu7Y9ac0Dpwob72cr6UtCPIox2P2f5rlt24/iam8lPL3x&#10;hxjotSXhjkAbflunytyfWmLJJKWFv8qnA5PTiizepcVfQUMX4Y7W7ru5NSW0kwkYHaV3ZU+gx0oK&#10;LG3mld3ttx2601C0b73jUpuyB75ocdLofUkkAKNG8Puu1f6/WqqqqybpIdo2/nWhJLGx2q+5fWo5&#10;4lMGVbd/Ss5IJR5WQw3EgIxE2ejH0q5C8giLleMdM1no7RMd7/KqjH+H86nW8BUFpeC3yjPtU37j&#10;+ZIZFCO27rk/NVCS9TzzbszMGXLLn/Pei+nkkidLf5mL4Ct2HeoRHLGd8hxub9MVPN2M5S96w5Yn&#10;lfpuXtV6KQSRrLMxGeM7fQVGiwtLmM4ODlQvTtSNN5duzyHKqMZGBj/IquYvyFmCx/fTKlsbR1NR&#10;RwsZOTtDdqgt7mG9RL62IeORQVkXkEf571eYQsuxX+ZeW44IqtA6FWa04IZ+F57VDczgICQfvfMf&#10;StDZEV5x7nufesPxFeJFDsghG4tjbu7VnKoomcrpdzO1q/ZYyGP3em1ulcrqN/fXEjKTiNv9n5jz&#10;V3Vbma/c+SrDb94fyqk1k6SeZ+FZyqaaGF76FSREgG+dfmzhX3EZ/D6Vm6iH1cpYQF1jWcNO23sC&#10;DgZ6g9K2nsmc4nOPfd0psCR2xwsYZerdBn2rPmXLdijzOWg1VZ22spxjLVPbSSW0WEX+H5c8mqs+&#10;rWtu+GC4Ve/eqN54nEYJijX17cVjJoLKO5tI9uP9dJt/4F0qC7vLOKIqk67ef4v51yt/4wHl7S3z&#10;buw7Vm3nimZo8R859e9Z8yK9pG2htaj4jiMjLt4VSGbPBrMbxgrOclSvGwZ9qwri4kukznDMvzAt&#10;1qje2s8aq4bdkZz6Ue06HPOpaWjOlk8Rs7MkShfl+Rf8+9YVzqE6u5Mn3nLY3Zx7fnVCMOJfPEjb&#10;um3qKsLhm+1IzblXH3aXPLci8uUbdahPGObhjuO0J+tJ/aFyeV3ZxhcD86a6NO6l/mPX5VqOJGaf&#10;yirbhztp8xD5hLrN8FbazcZbPSrNrpbJEuMjaPlzz2/wq0I4Y7by8cNwOelOiVOoc4qZTYKKluV5&#10;rJ8huv1qE2bRwssv8TetaWw5wvHrhRTSAFCyY3etSve0Q5Rd9ytaWQVlYyH7vPpUt8s0UO2Dv92n&#10;PI6qRCFyV+X61HLKJD5Mj9R/COlDcthpRWg0yPJAplVvlGd3v3qRbk3cP7l2bnDMGxjFRosVxD5T&#10;7qkjQLIVljX5eRlalNlW5uoQAR/N524tzknrRI2xgwLYbn5vT/Ipj+WZAqxFepVj/nmpLWBdzbh9&#10;1sN1696oEpJFDWb6WwtJZ4oHk2LlY1+8fYfWmaDeXGoWcd0YWUsgcrINrJ7e1aNza20YV5ATt5+l&#10;QieANtRGBPoKPdBc21iWDWfsCZu70xk8ZYf/AFqnu9QmjbKFsbfveufWs82wecXEoDNGCI8t90/5&#10;FLPDcbN3nNluGNC0ejFtKzZbtvEdz0lLdfu9sVp6X4siDZZ1aTq25sVyzyuV8qIsR0+bJ4qWCzEL&#10;eYuUAOW4ySc1XNLqxvueo2XiaJo1YSLgjPXmrkOpLKiuWX5unzdK81tr2S0dSu5scbj7dv1rSt9b&#10;lLqjybdy8Ybr0oUrbnRGpsd0ZwXxt3E/pUnkg4YFf++q4uDxTP5xiZlX5flbdWpp3imQSLFK2W6H&#10;2rRVImjlDl1Z0Uixs2PM4zhQKJoV2/u//Hu9U4tZhlfbG24k4wvpzVhbze27A6YxjvV37C9Bx2u4&#10;RE5foFrT0WCS0ffOW3bcL+fSqFkrfe27m6Hb/KtazhMihkKpt55NP3luLfQmbRrCWX7UH2MzZ68F&#10;vT/9VWIrCaG2M8e1ty/NGDj8ahj/AHJMUy7s8jg4qaFpxIrKT6YLZx7VV/dvcPZwHCHzpNhs9pZd&#10;y8n/ACKuusENuswbO47eT1PpRcCMqq2DfMy/Or/0pbSApKQv3gv3c8Ae9Z3TiNw7EUEe+bylOfVS&#10;OnpV6CPfELdUy3RV7D3pGtgvEIKyHovY/wD1qswSNHH5bw/OG+cUua+44yS0ZUWGRN0QTc27tyas&#10;WtsqKoPdsc9uf8aIkd7ggDJbkbWzWxZabaxMtzqDLtzxGT972qVJEylGPW5BpnhiW/U3Eo2wqf8A&#10;WN/T3p88ljaRrYwIvHP3Rx79eTUt5fyS5jgIWPoqKMAewrMuYN7Kw+90z6U7O9yVByjzPQsTRSSR&#10;tMjDp1JqrbtMbgI21gT1WpLMTEYLexX/AD1qwunyvjZHt2nP171fNG2qNOZRjZM0LcyG28oOULd8&#10;dKkjjnU48zr93Dc4GOtV7HzZGWFWY7l+Y+lXHlSE9Pu96Xwsqnt7pJEUG5JDjPTrT8PGPLwGUjGf&#10;T/69QlnkdkK7cfUfhTwSq7VPy9G9qmUve0NEmTxBYWQsxKhvlUH0/Gngy6iw2EoqnDZqqQ9xIqoe&#10;hBANWobjyol3t8q/dXvTvGWpEnfTqWI1gtUdgMMuN23PNVru/RzsSP5mH41WvLwquy3LfvOV3UW9&#10;vuZZV68/gaTXM7vYn3YvUsWm5ASJPm9eatRXTI2dm1/9nndVORDaD77FT0bv9P5U62eW4G5+D256&#10;UOOmhrfmRoTR22oJ5h2xzp91uR24qGz1OQyfYmT94o5G3GeetIjOT/o53E/xe1PdfOG6CD95jAkq&#10;VH3bE/CtC4800gKepBXnoavRQ2Flbfa73/Wn/VxqenPWq9rA2nQ/bbmNW5G1WP3vw9KrXV3NfTEy&#10;su45Le3PHFTZ3JlLn3YtzM92+8/Mq1G81thVeLofejcyAeT/ABfeJ9azdb1OW0XZGVMjnCjHTpW1&#10;OKsPljJ3RD4k19AzabaYLbcyNu6CuT1/XrXRrQrEw+YZKr3qbWNSg0uBp75wxkH3v9qvK/G3i4k+&#10;VBcfMzHy8NRKUvh3Ily7v5Ffxd4jmuZmhtZvnkPzuw7ZrJFvH5iFB83Virf4VTt2llfd5u5mbLsf&#10;ftU17MlvbfZg67mX5mD9PxFaU4cuiMebnkOvLuCVxBG+VXr83U/hULvsj812b8DVNLG5ig2afLtZ&#10;VXb5i7u/U/hVlgyr5RKn5s49a7KcY9GabaIe0cYkUFmbP41btxCttuBDPvw36f5/Ci1jhWOP5V29&#10;GbtT3Vo/3SbR33elEfMq3cdM6GMyb1UKuPu/pmp4ZY7WMKm77mPrVC0eJJJLW4Eh3Lu3EcZNaFrK&#10;lvGu9Nx4HPNEfMbXNLYYrXDTNJsb5gBxUly5DfLC3+zt7/X86SSfcfK3tzyqr9OlNgmnlwqHgNyr&#10;Hp71oricdLl2zWCW1ELptZRyWz+f86i+0m4k8i1kk8wsPn28AZqa3UyfvHHzMcZboPpVxbGzsLff&#10;azLI+75l/Cn1COstBqafKpzcPuYn5ivSnytBa27bYtw3bhjPB9fyqK1vbiSVk2Mq7hghuox/SrYj&#10;8idWeP5cZz/e5o95jfxbFTUtGXWLdbW5LLGkiyKQTnK81OWaIoIU+XO7d2Cjr/Sp3UmTcsrFm42q&#10;OlIbGeGNYxL3zhm6e1Wr8orxaExImoFoo1ZZcmQnr9MVoGSaOykngTeyp8qfxEelV7e3ZmWV325X&#10;5Y+uD9R2q1b3EEO6NnGWX7zHpxT05dBrm0ky5p8f2u3Uqdsjf6wc8Z7dazbPSNetdVvJp9SLWs0y&#10;eTbuv+qwuDtPueTU0NxewyfIu4fQ8VemufOfeEK7Tnc2eKlPXU1teNmRizsIrrzJkPnLyDnrTr6w&#10;l1GZp4bjavljy2U8hh3/AC7e1RtBJfoHCruzhX54oit57bTtt1cL5yqA3lnj6+2TTSsxx91E0cPl&#10;funddzfeb1NSW89xHI0a26+m45wW+lUYLk3OyIzKzj5s9Wxn2Na/2pIl+YqwA44rS/kZNytoPj3m&#10;L/SEXjleOKq3L2dtIjNH87ZHC9OetWzdR3YKo3yq2CV7VmXDG2nLXX3SvHp0qVzcxppY0Psg2+az&#10;ZVvu7aKht5FuBhflXqNx6UVN5dyPc6szb3WbeO2jmlDL9ob92VGfzourq5iAzC+35dpPfNLeaCup&#10;TxyyyMI7b5lVeQzH/Cp9QufPiWCOHlFAbd3x/wDXqfeaPP8AiKjRR3yrJI/yod21mApRdtKrRxFQ&#10;vZm7n/Cn6fEkUJS5fazZAzk44/nUXkNFIQG3dt2McZ6UWFsELQE+YGJI9snFIt1HBO0MYK7sn7v+&#10;cVHLfLDJlkXJGT7VBf7QFkEnT5lz2NVtoS2+bQtGcEbZJRz3Zqzr7UVg1KO0B5mySy/596Q2ymSO&#10;+lfO5cbD2564/SmwxJLOLsw/M0hAXPKrnGP61OjEor2l30Hy3MEJ/ffNsDbV3e5709rqW5i8t3+U&#10;4I2kfrUM1ubliQNu0jc3b6fpUkixoqgEbh0C9+an3jW9yhf3EltcCJI9qbucL+lLK8AiD53BlI6f&#10;r9as31iJ4lMg2grjbvz/AJ/xqpceWjBPLYqq/wAK9KpJrYTly6WJIbeGRD5qcbvl5706VIkiYE+4&#10;56iqdrdCe08u33Y8z+IdOetTyymL97IhbPH04pNuWjHytXIZYf3n75uFXP8An3pszKHLwhWTbh/8&#10;/SpGQOB5S5HqxqtLcXEMnlIu4FlPP86W+xneUY23YQPKcpDHht2aJzqNmpaAHOPu7sUMWhl+1hts&#10;bMFKstSanL9og8wRnjPIYrx6VSQOKlpcr308s248LJtyGPAzjtmq9g13HC0lwvzOfkKt2q/kTbZv&#10;K/h+XdzxTHuIgFjGNvXaaLXKhGO6Ken2WoW1t/xM7z7RIseGk24zye3sMVG1m6XG6FiG5K+/fFWl&#10;kt5y0iTbWX+Hn+VR3E8cO2PaF3fd5zzXNUp9YnPOGt0amhay9xGtrINjRkFWLdPY/hiussLpNQha&#10;znBZJF+aNu/uK8zkuJ7W4M4jwrMCp5yK6bQ9f+2p5wDLNGuWDN971PHauCpHl1KpunWXLJHpHhHW&#10;5tDMfhzVjvt2GbO6U5Uj/nmfQj3rYv8ASBIrOo3Y5xiuEhv7bVdOeNmYM68sjfMh9R6V1PgPxXJf&#10;SN4b1VM3Ma5jbvIvr/jVRlCEfI6I80nyv/hx2malPoF75O7ckjbmx2rs9G1GOVtsZB9GXt/hXHeJ&#10;9NlgvvtO0hWOVUN932NL4Z8RXFldLDdN8u7C89KKkeWV0jpp1Pss9LeGG9g2xgeZj7v9azZdPNs+&#10;z8e9O02/JYTsysGI49K2mgtL+3DiUbmU/KO2Kd1Lc69kYosw8XDfhiqt1pBibfKNvGOp4rSuNlrJ&#10;5c8Pyr9xsVVu5JLrlhgYz83f2pciJdo6rUzba5KS+SefTNalncmE7Sn3v89ayJ7YRfOqMGPftS22&#10;rIzeXMuPmwq7fb061HwOw48zudUku8KDjcR68Dio5LdHG8v/ABfNt/KqekXkJfywN26tJYBNGJyC&#10;Oa3uXGTKpmmib5F+7/OpEXJ3y4LfhRfRR2q5CbsgBfQU218iOLcD7L9fSi5er3LdlarICzP8y8Yq&#10;ZZoI1ESYb+9VBL2It5KSBsDoMVDf3s8XzRR/LkcD0xU8pqlrYtXQXcxQ7VVe5qi1uGkHmTcJwvzU&#10;irezthwVVjx8uKu2VjJnZhm9dy1UZS2H7y0Gw2DRhvOXrzu/pUN1YqxZ1bHT/IrUa18qP94vTPSs&#10;2+cAY5Vd3ysrHmqa7AUbq3sdrGR8fLluelYfh/UZ9etZtds9JvbOFZpY1t9Rh8uSVUYr5gXJwrYy&#10;ucEg5xWzIQyNty2zht38qgkBc7D8oHG3+tDvGImUjawX37+Ajcv3h1596gl0bdcCWKBVbpuC+1X1&#10;s5I5vNhG1d33R3qYpHs2xStupSvKNiXTjKOqOC8SN4r0if8AtLR7JbjY2HjY8sOenanWXje31QLb&#10;ahpFxasVG9ioPPfFd4NgtyFtwV2kZ29axfEvh3Tr6FVktVj3HcGjXBqVT5fhdjP2NWirxd15mP5y&#10;wXEdxay/Nu/hbBFdPHAl9Asygx5+9XET2mp6Qym43SQ/89MZIHp610fhjXrbyhL9p86Jf4Vb5l+o&#10;/wA4qo1JRlaWgo1Izir7mvb28UM+xxn5ePlqyYAQMMKuWdrpt7b/AG3T7hZlfrJHzzjpip/7Im2k&#10;xMeMbiR1FdsffjdM15WYsitliAF+b+HoKRtzjfuPQfLV+40ueMtgd8E1VuAYiIWHzbeB6UcpPLbo&#10;NOWHz5I6bVPWoAkTo27s3rjJ9P6VZSBo7dtwHyL16U0xIschI+9yec59qcY6grcpAttNHyB93lcG&#10;oZd75V1xt5478VbS6nd2jlj2sv8ACe1RzQuX3hCVycL3FPUm/MU0gLnYuORTZCzIGU/T8/61ceGV&#10;VI44OPr09qIYIjKWR129FB70c19w5SjJLDEyxkhmbrmoZImdMqPm7bq0ZrCKYiYH5tuORVaRCozH&#10;+HvVO17ojlkyusGURJjzGPu1NFArymQTdP8AlnnimQwpeEO8gVWbj2q1cJGE8lX+XaTnNKUrvUcY&#10;6kez5RI0Y6dqimeOMEh8tnO3rmnIwkTaeOgOahcpHN5ZDKVOMelLluwkorYMAnJTb1601I/LlJO0&#10;Bv4fSrEaLI43BQP94c1F9iSK5aTe0m4/KCfu/SqjqS422EhjKSvO0yqrN/j0oBST90X9+Km8tvs+&#10;xsHJ9KRYY/MEezdxhj0x+FG4e9HQSKyjYttOAx/vYpiFbd/K8v5f4dv1q1IrDiMs2Of/AK1QMjmT&#10;9+eV5471nrJbhdMruXkud8UPC/dViP8APai5sYymY2Vf72KsFdk3mAfK394d6j2MsvluMq38W6hx&#10;6BpYrQxSxTZeH1GetRzTMx+aIDBwvHStMxtFuUnjr0qFo4hDujXf2C/jUKKQWehHELUpvz/Dlsd+&#10;aS5WIx7RH8rLhvm69qf5Yd1QuzBV2/nzReTxRW21eWZvu96fw7lLcr2McdlGsFvFsUD5VXGBViBY&#10;VkZlOMDBGKrpfNLujVvZtw6fWoNQnSGJ97secZ9eKTlzEytHVi6nffZ8lT8w+9zn8a5TUdUkuGOX&#10;J25A+apdW1UKjRZ+82Cfr2zWO9zbr+83j5uGXOa5Jyv1MZSi5MmIY/PFt+6O351Tu9QWA7hk/LkL&#10;u681QvPEvlPJHbSL/dIY4+X2rnNb8RKp3JIM/wB3rU+RlpHc3dT8QRxzfvxuAU/drI1DxZFJFmIM&#10;F/i+YcmududcnmeQ9Q3TJqs1xNKFkcfe7GsZVGT7TT3S3qviQzx+QjHLNtB781ly6hMxMQBIzlV9&#10;KbeZtoGn3/dViw98VDA0M0EdyJNxZMnHOc+9Epc0djL3ubctljgZamMqs65ZvwpiHemGJ+XjoORU&#10;uNwAA+Zm/L3NY67kv3SGYljgEE9Vw2KJHCwq7/VvTpTbiSFGWSYDeOFoYOy7wflK5HFVzcz1D3RL&#10;dUJJVduTg0xoJzIInHzZ7cVYgaN8kHOTk802eV5stHg/Ngs35Ury6A0pDZYzbBY4ZgpVsvu/i46V&#10;MikrvMK54+biqf2RrrcblW+Q5XtuxROZbaBh5jSJ+HHP+TSDpYtRSIdybPmVs/p0prSO7Y+bb0+7&#10;0prCaPDkFsqOi9aRjJJuXZgnmjqHwk6jaA8nOfQ0kkkUkfnSnocnb2qpJeS2UDEwsWRfuL1NLHfl&#10;ELPH/Dn60agpReqLDT4JRF5Xq26qh0cSaz/bRun3MpVo2Y4POc49asRv/AQdzc4I6VJKpxiLg5FA&#10;Wa1JCnlnIO09PrUckEskeyJdrZyf8KEZpBtD9Rz9PSiS5eEhHk2bu+f8+tGxVwVT5DIye2fejcyD&#10;5BuVm5z/AFpYJ1BJeTLZ3YPb2pAsZkywx1w1BNvMhvLj70JVmZuS3brTYopkXem1t3YHpROIwPkB&#10;3Ff71Q2V2rBoyNvzYPr25plJyJowDDkZJ3HoOTzSMJZXWBFO3PG76UscJDFGGMNheeuan+VVCMT8&#10;wxzxmnzCutbFIWJt7gTyybSB2qx5kwAaL94u7A47564qRIQ3DL/u02aZYCEhG3blfb9aBO8tGTWr&#10;R4+d1J9h0NPkWNm83y8N0qvaRlyxk+XP3TjpzTyJF5Q9/m7ZpBtESfKxc4Py/dzVizuJV/ewdV/v&#10;elVjbNdStGH7Z2ha6Twb4FvNTGcbYRjcz9Gq40+YFfQteGYNSvJseX8rAjJ4AGD+tdNaWUcCbVDK&#10;V9atrYWMEEdrYqEVVwOOW96fFbLvw0q+jZNbKMYJam1mtxLZVjO7HOOmOtaMbugUgN90en5VDbKr&#10;HcpZtv8AF6Vas1Uud5UYxx6VTK3LEEYupFwwVg2cMOKknkWOJoShbbxkcH6VE0wcKiDd3V16ipbK&#10;BZCHBYOM+uM+tTJ9AtZXsNt55GbYkRDH7zZ6jpVxH8mPerZZuabDav2g/HGcmpltJZZAqxkMewB5&#10;qeUvYElkDsyylmc4Ld/pWnY6Xd6gVlUKuFzudsAD3JqlYy2dnqDW11Czyr95Fx/n/JrdiW41OJYb&#10;uc20WM7VwMUJS3WplKTk7IS2gtYH/wCJcjSMowzNwB7io5riYyET8sTnaeR+lTODEjwacflXktgj&#10;PFUpbg+dskIZmpxivtGns403d7iea6K0kW1lZsMAfu8VJFsmAZiP8KSK3R5fMDDOPyoNuyOskSfK&#10;o+ZemaaiHNrqT20flyKxT5WPp196vJ5flYLc7vTge1VI83I3KQOgxzU6F43MfmfM2cN0ojG5tbmQ&#10;5UWCQpbDDdT82BViMRXP7sjcT0OKLa2e5j2SBi397vUdzaz2bNDuYr2f096n3VoZLmWli9Db26nD&#10;fNuHzZbvQ1pG6+YrMo/uk9qz1ungfLznaV+8ev4mpIdRLplGzjqfSmveZqnHZGgY7OCDfHK3Pt0q&#10;rNbyzKvlAsNtNJnzuz8rfe5q1bSxQBmbn5fyokTpdN6FVbcwIpdtzdF21Y+0Rgb3Qq391fp1qOeY&#10;M+5yBz+dRqjXB+UYUng+lHu7MS0dyaNZLj94Xbr34FTSSvbnaqA7u+T8opqP5UWI1+Zmzj0FSWsC&#10;eau0sfl+tR1LlbdElsJJWEcDYPQ89DWvZRw6aokuXUMvzNzwuB1+vt61WWOOwg3W8m6Rv0NZk2o+&#10;e5jlXjGDu7mpS1M+bm0Ze1PVnvpwVyu35VXHH1/Gq8Ujxbiytu9+n4Ui7FC+b3XOSehqnqMxtF80&#10;TblYfKrfXtXRGKirlWLGq38WlwfaGVmLrhdh+8cdq5XW9YltUa6ud2e25uB/+qpp75tOuv7V1ZmY&#10;chI1/h7d64b4heMoWsmNtNJHGvOOPXpRKSjHzCLdtPmZfxA8cma2aaNmVVbasfcn1rzye4vb0s0x&#10;y7H5T6AHio9U1m81y+3TbvLVjtj7Y9ams9ltCb24lG1fzNFOPLqzllU1LBK6fC00qjzG+7x09+Ky&#10;5ZIHuMmTczDc3zHj8KmuvNuLjzhJlG+6rVTsjIusXFo9m7Q7AyTNjBz2H09/WuiJomorVmta3LCF&#10;Ys4Xgv6mn3t9aNPHCkK/McBlX0FVI7OZma4hk6fwHualS3W6uo1mjYbJB8x4xmtIo25uZFvy7t4V&#10;WNlw3WpooJhE0qH5sD+LOO1RNPIv7mGUNgjcKitLy7a4ksltmX5c7tuR9P8AIrTaJN+5cjeIDy0T&#10;cSD1NOWCYupf5ePu4rPvY9RtbJ5NOiUzeWfLjkzjd7+lWLfV4J7ptIS+ja9hhV5oUPzJu6EjsOuP&#10;XFC5nuUnHlL0sEayrK+12XhWx/D3/rUjoLoefb7euCtQWfnhMXS/MBj60tlMYrpreGOTa7E/dOAc&#10;CtYkxlujTt7lRBHBKrL/AAqdvWmLKbSdgz/u2+970WixXABV/rxjHpTruxYwu0WWzz7A09Obcm/Q&#10;vQTQuitGoZeOg6f5/OnXF3HPb/vNuH5xnp9ax7BJ7OJnN383XbjFXNPjneT94cqePm/z+tHLylRf&#10;KXINQEcJkH7xWboq+/FOFyHdhsHztnBOSKaj/ZLjMa7l+6V7gfh+NQQtNCri6K+Z5pMbR5+7k469&#10;/wBKA21Rpm4Echic7R/Du6txUZHmXAZfqMduearzXEsmmtsdWmCkJlvvH+nSnafGyH7TIuZCo35+&#10;mf50cuhXqbgKF8QAqzKN4pskh+yMPmZv4Rms+4eO4RVWYp/ebd+lXLS8dWW2eAMAmFlC+9OKD3ZR&#10;s9CSxupraMjaVycn3qK+0zTLyzmimaRY7jLSspxk9zke361Zu4YxE0kY8vzI9qq31qPTghC2/wDz&#10;zU++fzqvtXD3qcbt/Iz9M0O309/Os0Jby1j85m5KDkVeZp5N0QPYY9+3FWzELc7l5VV+7UKGQz7G&#10;jAjb/VEdaem6Ju+g+zjlWKSJI9u5st+J/wA8VNDYme4WS7Tt905wBUNmbi2uWaZ/3bcrz0p0upv9&#10;s8qNMqqDafx/lU3kx2USWQrnZBD8yk7itFNTUrW1kdZkYtnkLzg0UEStJ3RUhkYzSIwZQuNvzdTT&#10;1VXn2ytwWwG/xqpY3T6ldXEbQ7VhbaG7ufYe1S3qywnEUhUbssp53cdKzctTkV7q5P5STybCdrKP&#10;l29SMU26tpraLfKv3cZ56fWoUu1t4t7zbpduduOR2qaKeW8P2hp/LRkH7uQDj39aOaXcbjEzZlhu&#10;bnyirHanyrnpzQYzO/2c49csvLc0ahN5V40pKr8nzMO9Ni1UNZOFQhuoOOWHX8KNUH2dDN1G8xcL&#10;Zwv/AKuTcr+i/wCNWUdW+UMu0c5qK2tv7Ttft89n5cnmEiOUDI568VMkUAjx95mUgtnGPc1VjP3p&#10;StcsW87LG3mqvzcsvXIqrd7pRvkP3Wy2V6VNp7O6m2umKsThWxnHvUk9swLqE3ZXgip2NNFsVY5I&#10;xtee9TY3Cq2M80250wCdZnx8uSreme1V9Vmispoy6rHG2F+uR2py3LywtbKdqx4G304NGsdiZfCm&#10;U55ZLeXZAu1usnHSnJI9wAQp3fePPWrF+UFt9tBVZPX1HT6VVW4t7q3NzcxYOc85/Lr0oKUmSG1i&#10;gRt0wZjnPWqNzbzuqyKdjg4j7gj1NXLVoruPy/MY7F+7+P8AOo7xoJFVIlO1Rzz+lGi3D3tmiNjc&#10;tAsWMhXHTjn/ACae0Nw1t5Xmt8ucrT7pUd1ktW3bfvbuB2/Wq1zcfZZROyOVP32Vh8vXtVScuW6M&#10;rXe9idopQikSYjXhvy+tRzRwRD7SCM7e3U1S1CeWaxawsZsSYyrA9PelgjuTB5cjH7gXPQlselZp&#10;31HzxXukxmgA8yMd8g02JlmzMy7jzt46c1DKptz5KD5lz8rKc9Ov61NCAu1pwB8uc/0o5ewm76Jl&#10;e/jjvY/LKsrKMK2ep9P51V0zUpLG+CNOyfN8p9/Q+1aF48ZZXDRtE33uMkP/AE4qjqMUNzcfKjfc&#10;yzYziuOtT5Y3RhySp6o6zSNagm/0mMFQx/eIvQGugSGW+jQ2cvlXUbCS3mXrwOn0rzXSb+exmYDg&#10;tx6hge1dhoOsFPJmLExM2VHQp7GuPlS32NFL2mjdv8z0nwx4jh8Wac1hqQ8u+hGyeHjOcdR7VS1n&#10;TbzTX8xGbapH7w9+O1YfmMtwutaSWW+VcYX/AJaLkZH8+vauu0jxBaeJNL5K+cuPMj7q3rVxko+6&#10;9UdPM5avR/1qR+CvFtw8v2DVLjJ58tm9q9E0q/eHcIl3KydGxXk+qafNay+ZaqQ0Y+8oz+NdN4D8&#10;aeai2OrT7WVc72P3uelW4unvsdlGoqi5f6Z3t/Z/b4ozjOOODWVcWs1udpTkfxZrTsdTWEbj8y7R&#10;z65Han6hDHdfMsbbc8be1V0N1HzMG5tjKgLIflbq1ULjTXVhc7ecfez0rcuUMP8Ao2z7rfKxP3qr&#10;XUZkTBkyw6RiolcnXm0KFlcpBzID8x+9noK6TSrlhArNHlW4APU1zNzbm3bZJtJHLENyKltNbeH/&#10;AEcSkKvPr+FTTn0ZrHlOtvI7a5j2bQueTzWXNaPDIYzPtXd+7GfaoLHVJrhllZm2noKvGGKQeYdu&#10;5v4hWqY49ivBZCJyjHd/tKP1q3G6XEohWPbz6Um2NEXzRlu+T0FOaeGHjbuO78vamacumpY2kTqL&#10;f5WPHyn9K0bZDH+8mk+Y+nc+tZGnk3EzNINq8fhWjJepHBtADHpuUd/1qG1cqEb6DdWukGIoFYNu&#10;5x0NYV55k77Thef7vWr81z5krFpM+3TFVmaWRflx71UZX1KldSsyi6MjpaBU9AfanQ2iiYoVw+3K&#10;s31qxDZo8jbdq7V6A8/WpJbVI1WHlm4DH2qtQ5exHcW8D24SQY/vNkCqlisbztwoTHBZalvrWSRt&#10;pGVbG7dimwWckW1Y3YsO+3BxS6WFsPuRDtESrwuf4faqVxaebcK0qfL0TPb3rRt4yzbFcKf7vpS6&#10;haecVEDKPm6Y9qXNJGnLzRMddOgug3mRZXaT0rn7zwTZLK13Yr5VxwPMj7/UV1VxbPbL9lg4yegp&#10;beyWFPMY8tzjP160SbsYShGRytkPEOkM1xE+4j70sIxnnoR3rpND+JdsD5XiC13N8o+0Q4A/FT/M&#10;GoruTe3k28alF+9j0qkulWtym28TvgKuPWpa5FdOwfvI6Rd/I7yOLSvEMStot1HNxlhH1H4VFN4Z&#10;hm/0gA+ZjH4CuHl8OLE3madeyW7HlXWTP+FWLPx9428L3CxC6XVrdVx5c8eML6Ajn9a2jiKkI6mn&#10;u/aVjqJ9ElUbFhGzGOByT0zVG/0ryl2SRNzwv05rS0X4oeE9X22l3c/2fdNwsM4wufTcf610D+GE&#10;vbRbktvU/dZGyp/KtqdWMveTCVPojhBYFjuCHDGq14txDdLCq5+U5/Suzu9AltkEbD5mPA696q3W&#10;gyPCVkgxIG/vdBVSvuyOXlOQlsJ5Yt00hVs4YFvu/SmwxPCFgDcq3XnpW1caROjNG4X72RznNVfs&#10;DR8BCnYqy+lbKN43MnGTdzOmTJJJbCt/CKidIliyxKn/AHa1Hs5NoJj/AIfm5psFpGi5xx0PtWal&#10;y6McV5mS8AHylOVbkj9aNh3+YVyuM1oSxGVsSFVK5LD/AAqO5WH/AFanpycDr+VUJxKhG07doBZc&#10;hh2qs8SsXjH8Q6VaWJxIshZVXpuZaRYZC5ZVP3cfMuOaL8uovdW5TZPs1uD5gHPapLZ2ljBZGxnO&#10;7PX/AD71LJbzKypL82043MuM+361ZjSBYvnj/i+X/wDXT5V8SFG5AvlIhZSDk8LigiNTvxz3bbVx&#10;oba6UsY24+9jtUPkJKBFK21x94bc5qNb6FbbFfeAGChc/Whwg2qWO4t71PBBD57RONuc8r+lLcW6&#10;Wx5O5utD7EqJASF5aIDsM1WvxI6K6Doc/T8Ks+Wxbc/zLx8uPXv+FKYPtEXGCwGar3Yv3iY67mcq&#10;3cbtI8v7sKDt4+X/ACamimScfulXjFTmzMysXTdhuB60tvZQwH93xukww64Peo5l0KV3oMkgG0gR&#10;/Mv3TnpWbJb3MpKNF/FkYHStZkA3SSHPzDb8wqvfMF+VAVLerdqW71JtymZIiWij5sbuOefxrC1j&#10;W4TuR2XarHHPp3q94glREIWTZ97vzXA+ItcWHcpPGP739frXPWlymcpPl0J9T12BUkLT5c9dx7Vz&#10;Gq66sA/cz8Fc4Ocj/wDVWfqF/NM7sJCFbtycis253LEZ5T2I69B0rl54s56k/d0Jrq+e8kI+0HLY&#10;3NuxVO9CP+5dtzA/NnHSmpE037wRsAo2r8p4oZAHaFQfvYDMB6Z61KleXcwuVxEOS0h24wq8UeZI&#10;AscQB2mnTrM0u1IuW/ADNNaNo2wFDd+D1qZLUXvEZZiGEsPytkD0Pv71HcNFHaM6YT5AFPQD2qby&#10;JZI90y/dO7OTxVXWNLE8sLK29UJzGo4ycYP9aqylpcW2thbTMsKSFW9enGOlT4YOzB6ERoz844xn&#10;H92iVUjUkye+Se3oanyCVpFOaN57qNpM4ViV+Xoalu5BBtULyck+1RLBd+cJJZPrtbt/jUksqbij&#10;r0bqfWp6jlbYjUtIzEDbjkL61MZNsSv5nOdvPr/jUL6jHHyFAwB/FxUN1dsoYM2W/i5o3Y38Jc+1&#10;nqxO7qVxiorie2uI9m1j8v3f1quLqQqQp6Ln6UwTFCu4Lu/hX/8AX/nmjlJvFdS6skzKE3fL685F&#10;S27GNWWRslen0rPE7YORux/d6H9ad9quFGSvXr0/Kp1HzRLRmjeVmJVfr3xTpXRI9xjXbt/hqlnc&#10;5ZxtHfIp6DK4+6ByPejlBytoSm6RCMP/ABY55zSG5kJGNp3cfNVN4fNuN235uM7TjAz1p0rN5+eC&#10;ob5cNTURc2yNLzVTJLt+FZ2uwRaobdneRfJmEilXxyM/nSysZFWNAOmSW/z1qvPPt+cA/LztHp61&#10;fKP3bal6CUyKwmfG37rVNDeIu6J3zt+771li4dlIRW+uccVIrNJECk2zP8Tc1nYmMr6E93L5nzK3&#10;8OP1qNDE8ayjDD8eTTXilmTy9hHT055FQWEE8LGG43Y3bk6jj8K05Y8oc0ma0c0DhvPfay8Dd3qe&#10;JQY9+VY7c1lXLXKIrwQlWVuflzlatQ3U8aZA6noRUpBzdC2CFABbluBzULxzxnAw3zZqP7Uzv5qx&#10;N8q4w3f3qzBcLKw3KQDz9aPeUik1JD4VUr+8P14qzb6Vd6jJHDbQvIWICrGpbJq9oXhjU9bfZb2r&#10;eW2d0nGBXdeH/BttoUKyOPMmwNzH/CtI03LVlcrbsYfhr4c2kEP2rVLdw2dzRH1rq7MLHa/ZrRBH&#10;hei9we9S3RDSbT93gYXv+FSWUEkSeYcLvBHNdC5VE0hBx1kynKwRgm7aT1Y4qEws8pZHPrjPvVqd&#10;YTcqpBPy/LxxzREif66VG28BfrRHl6l3TC1ndMpLHhV/hH86tRTidfMU42tt/L+tQx28khJXknI7&#10;dant7CW2jZ5mYLuyN38qJygieZRYkMs3ls7DIDY4PbP+FaFrdFEUFxxzt/Oiz/sOSPyk8+RlGGWK&#10;NVBPOOf/AK1Sf2bJdMiFVjjz9xRgn1+tZeY5T5y1Nf7IY5LGZWZjubY4I2+tWLV7m4ZViX7i4ZQD&#10;yO+c9aTTdGtYBvRcLtx2rQDKsYWFBnoOOlPR7kx5pLcZBa26gTlR5mcheOMf/XouNRuZ3+z6gNqs&#10;Dt28Z/8Ar1DIl0swkj+bH3mVe1XR9ndPOvADjn5jwTR6G2kadmNgdmjX9925PtTJIpN4B+c7s7um&#10;OaDJJ56x20BWPPzbhVmDyQ3lNGzN/e7UeZMdY2ASPgru6j5sd6s2bqnzSHOW+XPrUbIgl+aMZLfe&#10;XOf51Mls0bKQxbP3fl9aXvOOg5RvLUmZbYWjXLr8yn5Nv+FNtpoX+cqvJ6D61NCsoCrswCPmwv51&#10;JHGsP7yKIfNjaSvSoGoypu5NHcpH8xXacdKkluIwnmeaHVuGRl9qoyTSl9pXb1/hqaxuIon+cBlz&#10;0x1p8vcpVL7FW7W2m+faqrj5m9PaoEu45AqWaFY1bK8YMnsavXmlXOpHcqKkG75Y1+9+PtU8OlQW&#10;kTSL8zgfLt9OKj3rmT80MgvPKjwqqrLyOKgN7F5paReP4mz39M1PJICzLNGVwuc44/Oozptlcq00&#10;Z2sOGGO9aKJpGSegzcL1ssdvb5W4H5VaiUbgkX3tvCnv/wDWpq6DdTjNndx5/hXpmnRWGv2rlvsD&#10;M3tg7vejmXNoRJyjrctQacojzIfmb0NTPLFZncevbC9aqNrE9phLvT2ibn73HNVFvPtT7WJYbuWz&#10;x6Vk9WRF81kXprs3UpCFtrfeO7j/AD/jUqW6KmWG3J+8DjFVo/Lt12su4nODjpUdxepbRM7SDYQc&#10;+1aU1zbG/s4hdNPY7ppZ1baPoT/jXOXOpvey/a5G2xL0jb69aZqM8uqX2+S6McK7vLXON9cj4w8Y&#10;hT5Ecm1FX5nVuuO3FbykqYoyS6Enjnx5JLHJbwOvk7hvKqevpmvJ/EniG41u/wDJRttvE2F9S3c1&#10;H4n8UNqtxJY2Un7pvvdfmqhawSu3lx5POT15NRGF5XkZVq0tol2wht5G+YDjksaj1Gae5kCRyny9&#10;v3M+/X8qbqV15dp5MPzD+JlXGf8AJqjpJnuJ2mJ3IvEZ9fWumMeocvKve0NaG2bylD4J3YXnGT0x&#10;QqNjOO2M4/kKS6wY90OfMLce3vS2vnwr+8Ztu7LHsK1+1cuKUXZj7O4kSUyOwXGBnnH41ZjuYHYy&#10;KrEg/wAR71SkvLeS6jjhDcNhvf3qwiRrmUIzY6hW2017xcuXm0JI94XCoNzNk7RzVyOVWcDbtYLk&#10;NkVUje4WMvAMkHDbug+lTWc9uiZ8hhJuxlm68+nrV8vkS3d2RaiLFFL4fqDlcVnypp+m6pJqVtZr&#10;50yqs023lgOgz7Z/Wp/tyeW0USbHU/eY+tZXiDXm0uD7X/ZM10yuu2OFck84zg8f/q70+TqG0ToI&#10;rohBKo25HzBh0p088HkM+dq5B/x/nWXFLJd2yM8u1XYZ9/arUMQiQx3B3KrZ+bmqt3EWtLkMbF1k&#10;dsjK+Z29qtvdX8e6MwfJtBVumSev5VAklnBCHlbO7AXCFse/8qsXd/C0CpI5dSvG1entQ9RddSGK&#10;MsM3AbZgNuXv7VrRNEtkImj3Mv3T7elZFzd3GnwebZwFgG/eK39zuQKvx6hby2vm2yhty/L/ACp7&#10;rQpWKstwy3HmRzMsjN8uV9K0v3TWwmukJbbwyj9az4p2F2oltv3e3kqfmJq5ksGUxsqhv3YfnFGn&#10;UNpaDdLtprgicvtVskqwxitS7eOMsA+3K43MxqqDJHBtDDaRjaDUeos0MKxpaszScbuyrnrntV9C&#10;klK5egtorqLy4m4X+7+dWIJBZ2rDK4HIwpyOap6a9vtNjMrLJFgCTbhW9MHv75qxs+ziTM5ZWOV3&#10;Y4/+tRHV6BzcseVk9tcyXLeXJIzHdhVYVai2zR5+6yj5m21lfb2d8rG25SOV71dtrSXylZJBluet&#10;O3UI1JSdrD72WSI+Y/3en3uPy7VCb2N9hhUtyD8w+7+NRySSsdjyZKttyDwfSnaTaXr2G+8t445e&#10;QVVtwXnjnvS5uXUqXutPuaKXCXERZlZfl+7TtoZGlgXD4+X0xmqFx59sd4T6ruFS2tw0y+Xv9wPW&#10;pcn0Dlv/AFciuZ0Enmm33N907TRUk+l3TXTY2hW5VW4xzRVJOWpMqcEzNlP2O6jubKXLE7plzySf&#10;SptRkcMrKT5Z+9yOKdcmK3vPKMW7c3zNtPFLKscsJEDq247R7UPzPMjzEEczQJtit2YZwOM496sQ&#10;RyurTO2xdwHy1UvLm5ghWyMZ38fdqx9ocwqzQsG3YYbetTyocuaJBcrbX6SXUEm7ym2Sf4VXSYIm&#10;6NTkcFeu6ppxJBYSLHbnBb5lB6n1qtHM0VrtC9fvYXjFGvUfNHaJagkLbhIqhuRgY4GKguVfZ5cZ&#10;VTjH4Z/WiOztrq2FxFOuW/u9/wARSRxeZGw2FWGQu48k+1GxoRkXMcitJGzsDjb+NTSpefK3nlQv&#10;A9+opbVJ54mdzt2jjb/KnNfIga1uU3blOCtS10Dl5Yhe2lr5K3FwN3HzdMdKrXM0EkhS3dtoXaR2&#10;rL02TVZLiaLVXj8k3DfZ0j7J2B9TWtFYiG3dWTq3PH60ox6EOUtrFW8fNrFbyQq27AVumOaZb6PC&#10;zs7nnZgfNwKku3jE26cNtYgRgZ4PrTtQZre33wu20PnkZJH1p27hpfQoz2gtMSKu3nG3rkVIVtyh&#10;yGz/AAq3XJNJfyMCrbg21sqQ3SkgvQsbOmd+7jf/ADqZFO5JPF5EWQzZ7oF+9WXqEDPOrou7sRVi&#10;Ked5fOkm3DOGb/AVJEYYgfl8xSCVbPP51SvIhxjLVspQp5USytDu28L6/SpxPDJGwf7277wPIrNv&#10;5nig8xWwvJZd3FLbbmCzjncN27p26/nSkpR1FTitbFtzFBHunh3LGONx5qC7vI5rKSK3Qltp27al&#10;Vor1/Pb7u0Eo3rTGuLeN2ijtuOh7Y96XMo6sXLuVPDOj/YrSRL6WSR5Gzhm4UY+7xV5ViIEXnrGq&#10;/wALcZ600GRpo0QtyuNq5ziop9PluX8y5Ro1jXJTPX8fXFS/fiQ5cyWgrWsKjZ5e2PbmNvQ1JpWq&#10;XGnXRjK+YufmjJ4Pv9aqTXM7Dy25jVc/KefYUxYJiRcRPwvZh+lcdSi47k39m/eO+8K69Fbzx+ed&#10;8bNhX/HpXSXVrLZXn/CReHwfMHNxCSQHXv06H6V5TomuTWr7ZQDGxwy9Np9RXbeF/Fz28KwXe/y5&#10;fuyBu2f51yv3XZmkeWouZbrY9E0ufTvGeljUNPuVPOJU6MrelZOsaHNZzC9jmZdkny7e/wBeKoRz&#10;z6NeyeKNHJb5R9ss9x/fD++PQjvW6NQsfEunR3tj9yTJIPatKc+dcsjo5lUSdrM3PAfjBNWP9m35&#10;EcigCPnrjjr6121iBGQJPmVuMV4vPY3OlTi4smKvuBDenevQ/A/jOPWYzHeMVlWMHnvz1p/BKz2O&#10;ylUjLfc6fVrBXHl2vzd8so+U1kyQmFvKfjdznb1Fb1tPHAm6VcljyD296j1C2gK5VC3Gfu9//wBd&#10;XY3SW5zd/Ykx7yo/uhvWsu502eJsRN/CAwroL7zFKxXB3YbKjbwKqxxsQdzA7vTtUSS3E4xkZ+n6&#10;o0MnkTI3purX0/UI4VcSyfL0xnpWXPbQROoKFQV+Vvemw3E0DbQd2PvKV5FTFSKhpuzce5W+bfGG&#10;VFP3ianisolde467i3estJ3QbQ3H91v0qaK7kkfc7kn06AVcZc2xspdTVjG92ljfj6Uxr7y2YDt/&#10;dqmJZWkWMOVC/wAHPTvWnBapc2uTB0Hbuaf2tUVuitBYSXrs6yNt42jbz78Uy4jktD5Nq67hxl2r&#10;RijaBVkCquSD9PrVOZE84TGTPUf5FKPL0HyOJJYWymFncBT3Wl8rzd3zY+bOVqtDPI8223b5Qfmb&#10;1qwHYSeY7Hb9ep9aq7FFX3GyRKFJd9xPSoUUqjMy7CzcMB0qzclntmlYe+4L/hQsJlXyw3tz1FHU&#10;093msAgj8rMPzSFeePfp1qGWNguCmGZsf7tSCM24UbeN2c1HcXT3M2IISWzgKR0p8zNOmhDc2/lo&#10;zGXnrls4qlIsh037Rtzgfwnn6VdawmaTZct8oI20y+ji+zbYhht2Nvt/Wj1M5R5tWY0C3EUrQtFt&#10;9Qw5I9ef/rVpx2MPkFwm47fuBjk8daUWUSQq42544Pf2qW7urayt/NcD6ev0pPlY+SMY3MtzN5u0&#10;px34/Sqc8SQfNtPJJU4/Wr0si3MpdkG7d/e+6PrUO61nfarsqjna31qbxsrkyRY03SLDUbdZLq3V&#10;sNz71qaeJvDc6t4b8QXFmzdbd28yFjnP3CcViHVHgbEJKqwOD6npT7IXNxcebIWXb90t+v8ASnHS&#10;WhrTnGPkdxpXxGhe+jsPGmnLDuAX7Zar+6PPBIH3a7Sbw1a3unjULWVGhZd3mBsg++RXmdpsvlNv&#10;JAJFI+VW/iFVdI8T+Jfh5O1z4dvt1szZlsZsvEeemD/TFb067v3JlGHX8Nj0SXwNFdp5sHKnuq9Q&#10;Kyb3wKFkLxEswOGLV0fgD45fD/xU8en6+P7EvMbdtxg27+6t/D+NdzceFLS7KyWQhmjbBDxkEMCP&#10;auyEo1NIsU6co2a27/8ABPDb3wpPuZmXG3gMV681jzeHb61f94OOu71r3q48CmRmiktv3bfe+Xms&#10;7VvhfFPaNAsKt8uBuU8Vsqehi24yPEL3Q7his4Rti+nf/JqodIcN5jJlunT3r2Z/hjNJZeVPEq7R&#10;nCjg4HFYOo/D54CIUhwxf+6efepdNyZHL2PLl0S4Ll5FO3dxx04/z+dSG1liDR7N3s1ehSeAroPt&#10;jj34PPXk1m3Hgu/hdma06NhqXs5E7M406fKz52fL9M/0psMbbfKZflbr8tdYdAuJ+Ei29fm9DVN/&#10;Dc8MTOysdvTnr9az9nNi+HUwwrqGIlXaud3HSnJbRlg0XT+I7fb1rQksPITzEhY4XDZ7f5zTvsDq&#10;ivJb7dynjnpS9nU7FSWlzFuLdWutsb/NtzxTp4mWDanDEdscn0q5NY3Nqdyxkt03EdqrvCoAW6iJ&#10;ZvXtUtVOpC8mQ29uCm5fvbcMODio5IZYpQqRqrbeF/2vrV9YGtsmKPrzUN5byyMJ1DfQ1L5pFFSZ&#10;mjXIG1+eR29B+FVbneIHlZmVutXJoHKb0iPzDrn1qjeuI0dJv7pO0r+tTy+7cm/Yqzap5Nrxhi33&#10;faq8+o7YVLRZKrznvWXe37NIpKNtjb5lx1561T1TXWEDMzDPzHisfbWZMqktjK8a61MHkQOx5/IV&#10;wGqrJeL5juxre1rXkurCO58ja1xGJPXaCP6Vzs94rI0kYy24biW/T/PtXPWk5apHPJy1uzNuIfMX&#10;yiGHr702eG3ePy5Y1fA+7yKubo5ApZeC2G4pskWTyNu719K52YKGuhnpLu/dou1d237tR3KOmWRf&#10;vEYVVz+Fai2qMuyLnkbf9rmq9wIwirswO+4+1Upct7F28jPeNnfYFOQv50QwJG6F/wARx1zxTprm&#10;1WT593DdfT6U03UeA7pubb8pNK0uW5jKUSS6kiaLCyfN6bcbuaoguhwrZbgNxVhiZE2SKPlb5aga&#10;KSMZGDt5OT1pxlJRsTo9hkkiPxIB14qF5bchRIpfd054Az1ouN4fB6nkZzUPmMoUK33W/P8AyKkh&#10;aak00/z7YpPT5mXrxVO7clsrKvcL6CriwRyIdrderbqjexyMNuHr+dO3VIXS5lz7hjdFkc8q2MHH&#10;vUUTyyv50iSegK//AK605NMhIbdgqrYwozRHaLGRGnP49OafLfYNSqrxxQGSXIzkfMOgqnrtzepY&#10;+fpFjHNOv+rjmYxhhn15xW3c2P2i2WNXKt1Wo2sXt41RtrliMErmhbDcVJWuMs8T2ccrMqybcuoP&#10;Q46Uzy1kTkkVbitxbDLru28U24Id90Odv90Cp0CMdCGzSEHy3fcp/vetTLCpwGTbkgZz0/yKpTLe&#10;m734Xb1YrkE8c1dsrhQQsq8ZyPaq92w76ENzE8e7bHy1RwwfMU2Nu3YqxJP5r8yBcNlsnFOjthCF&#10;lhOW6ham5Li3Eqzt8/lbf++hioSjEfKoY9l9ausIdheXlt3PHT2qAWqufPIC4zz0pi9npqg+xjYX&#10;G37uMcULHJkBYjj/AGfWpPLmMZBT6H1H/wBapIk3LkSsCvIUUuYuPkVTbsbhmaT5QvQcZ60152Fv&#10;5xRi27Axzjt0qxnMg3p97kU0xmWNo42AHscVVw1FtnMyKSfvLgcdf/rVKwWVPmYL6LnpTbG0nL7M&#10;HIXCkiuh0HwDqmpSJI4WEbsyeY3JFEY8zDXcwtMsb6/n+zw2rMflA287q77wr8KWSDz9acc4aNVb&#10;36Gug8P6DoXhwLttsAdJsbnz6+1Wr7UMS+X5u4DkZ7muiNNJGns+rLVlBZaVaiGziUDGPr700KZB&#10;uWZm916VQ+1Ex4U7e3/6qnhv4oV2ifY/+12/CntqjX4UXWQRbJJQzNjGCOvvT5LGV8NfNtC/diXq&#10;fSi01qKKIeXZ+Yw+80jf4VHPFq9wrXolbauN53D+v+NQpyj0FHuEmnXl3Kqx/dX7qqvarjxWlpEv&#10;2mFmkZfupgf/AKqjt7O8ZVka5LbucbunvV7S9Htt4UoN2cYXpzjmq9+WoFWCPVpJN9rB5aNwu3k/&#10;nVy30G6uQWupG+b72Sea3IrW3i5iIXbjPP4U6VWEeEDY9+9EY2dwive1KdlpenWrbIYSGUYO4df8&#10;anmtbWOSN2iBK8ZA9RTiJIiWReF43dzTobg3EZWO3+X+8yiq5uhpKUuhBAzRSSL5ZALALxVmNTGm&#10;50xnsKaTGkmyYMpbrn+tP3bQwQEr71LHGXMm+o2SXyUCpHz2p0Vt54WW9K8n+HqKEX5dvHX5fl6V&#10;Yt5I42Vlt1kcfwle9JuMRe847lqKFGgMd1MsMXb3pEt/t6GOFRHDnBf1HtU4td4N5qBzIeRH0A4/&#10;z+dST6jeagfLlLKq8Iq8AZpJ82wo2vqyuEswuIHbKjJ3fxc/pU1uGbBftwwz+VH9kiD9/KwIZfun&#10;6U1ZXV/brnNC5WtC7/d6lj7Q8bZj+8OM7eppyzQgEyJuz74zVfzlaJWYnA5G70p5YOu4Haw6A1PL&#10;1HU+G6HyPG6FJAvzfnxTYkkyFMXX3zUagqd6ynns1SxEKdof1+XdSvbREPZJ7FqK7MWGLYHcf1qL&#10;zGMp2fLVcySMOqrtX7vr702QTTbTbnGGyfeiOu5UuXZExvJ9wWJNw6tu61JaeV5ix7fvctn+VOtL&#10;VpYw8KlWx68mrIt7eJlG35jw/v8A/XzSYL3vhRLAiWrMyN5g6lGAqxHrRjj4Y/LwOfeqVxIsQ3Rs&#10;WOflqAufM3yL8zeorNR5mEvdlsa0uufbBtuY1l77XUHj15qnNp2lyBpUh8ktz8rVXighAYMn3l+V&#10;gar399BbRv5l0FVeCzHAzW0I6hyxlZ2JLy6itrVhK2VUfeIrl9T1NdWkZIXbyccKV6+9OvL+71m5&#10;wHxaL0x/Fx19xXM+L/FltpRa0sipbblW3DI4rZtU9TR6K0fmO8YeNYogLCLbujQ7W2Dj2rx3xX4n&#10;e/uJLGzuN+ZP3kgXge1N8Y+M7u5mkht3/ebv3sw9PasjS4PtEnloeq/NuXnr+tYxjzSuznqVlayJ&#10;7K0ZztCjPGPb3q5dzw20Rso3Yc/My/rRM0OlqsIl+bOWqnJ5bSLO5ZtwI+9nmurl5jGMG/eY2NmK&#10;q+7Chu/ergmjEBjt1aMDOXC8fWq4tUZdu8rhgVbI9amkY242N91lwq/1rQ6Iwa1YRyMxVNoLD+91&#10;9zUsvmkmUPxGnzD1qpbOI5fLkl3KfccdeKtRSxSx+XDK2cY4NaKLdOyKivesGi3sV3YrfoynzV+V&#10;sHJFaCyw7Rvy3+zWbbQx22VfcpZvlXHrWoLYP833l2/N83tVdkHKOmld4dlvGvPI5rPne5WdYfIZ&#10;ise5nUjGAenXr3q9FLFxbxRq3HzbuoqGWy33Hng7e3zc4zx6VS7By63I2iZ4lIl2uR8qsM1o6fbR&#10;LHuZApZsN1OarKIo5ceRJzkKy9m/GrKTTCRY8fIV446UW1K5b7j5/JtFjUhmDOFX93wD6/nTj9tM&#10;gimX5cZ3Z7YqZFUwZK+/K/dqZy8y7FAwwVeByfaqiFkthqMy2/K5I/hzTv7Omu4GjWTyuR8y/XkV&#10;CgWHcvl45/P3pomuJP3ySnPozU7LoDj1NKGP7Iq+VGdx/iPqKdFaSicS/Z/3bL821uh9aTTle4gB&#10;lk2rnv8AWrvnBo9ufm/i9DT+EzUfe3GlLaGHbA4Y7cng8GhL1mjV8+W27n+HtVeSKdSvlEtnjP8A&#10;kVYltxGuZwzfL8u1c4NOy6l8rexZihiNwJokZm2hX3NkE+wxUolkiy9wGWNUBUHoKzbS8kjv30+U&#10;TbY0U72+62T2PfHcVb1m5mvdOurGw/17W7C3B5BbadufT/J9qTskVTgpVEvQrNfxanGY7dmmaaQr&#10;mNgdq++On061ceC5td6yRsyrgK2OCPyrnfhP4Z8S+GfBsekatLD9qDfvwsm4bvXPfvXWLCYLVYJB&#10;/Cfmb8sihCly8zUe5TtphJa+ajqq9QdvTvUkN9fWq8oxWNePlHJ9auQaTH5UbxLuUtx/jTbuGeOb&#10;GxfQBc1XMTHyY2zjV598XJONo/z/AFqyszxo0LybRnPzE/lVCTzLWby5yd+Plf8ACpnu5HcK3fHU&#10;c/ganeWpopR6jri4E4Vd7Mw/vLyeals7aUPv2N97jbVm00qzudpZvQ59Pai+uXtUa2RV9Idq1XMt&#10;mSpc3wj9SvpI9kaFSercE0VStzcSkSO+5mXOW470VPvIpSt/wxLHi43XlzGEZgcr6Cq32KLyJIoW&#10;2t/CgHGMVl6h4hWG+WxRG3Ngbg2Af8K1rCW3kiPmvtlDfKW7j9aJSs7M8v4dSvJb6i4VVt45JmZV&#10;LO+AFz1z+dXriGa0iRIl3JHjd3H6UyVJJpo4kbv2q3JE1irQs4ZZON2eOvvVe7YqD5tTPnniuIGS&#10;Ntp6f0rLG+GTC/xLhV+lalyy+X5jx7hu+6tQs6QoLlrbBH3flHGan5A3Z2sKCYLFYliXKr91Oo9q&#10;rOC6Rptw7dPmGfwqGbWN8IuI/mZfvKBis+yuL+8vZLubbDtYLDCDyffPuan4UUnzXVzXRb6BFLHG&#10;F+7waoWdwlzetHLHgxyA7lJ4/CtK/u2eDbDGrMv4ZqWOz0+CJZz5as3zNkDnjv8AhRzJkkD2Vncy&#10;q8UP3W+WRWH9RUdzcGRWts/d+ZsHmlv7nMBFsf4do9Onaqys0YzdYBz8m00WKXuxK9mTcszXYLeW&#10;3AbtRd3KyBoTJ8yt93HGMVIJGWKUuB6j5hxkVRl0+ZLhZpSwZl+XjrU8wStyjciEbn/eBWyvOex4&#10;ovPKO10j27hlgPpSP50M63Biyqr8y+vTnP8AnrSXZa7l8xHx/s+nviq6kqV46kFvHcBXDnA/2qVY&#10;SY/ldmZV+7u6dKjspnaabcd5Py4K5A5omhvLyb9yzBY+TtPalqtjOUe8iSO0t7gAzxM2ePmzTnEN&#10;jH5GOVX5VYdPaljj+yosO3PmZH0yKqX0LyGSTONvC7W5NNM0Uox2RXRdUe33xsqhmPIHI/w71atg&#10;UbZK+5VxzgYPvUNtN8nkXEm1T91cEZ7026s8Xn22W4bZ5ZRY1+79enWk2r2Zn+73ZYkRBuEXVsgN&#10;jr2qKe6byvLjbcjR/mKat1N88UkrbR936d6rRG9uLvyLeyK26qRuZuT9PQVCj1RT5eXQzbgasdfi&#10;mN9GtmylWgK/MWzwQc4x1471swZjh2RruHZB3qlfaUkV7FJJCSyyEofQkYyfapolchrlpW2hiOOP&#10;WlLrpozL3ZKyGSRN97dtbdg/7XtWhpeqy2Mnkzs3lNywZeh9RVQsJfmR9wBU/dpl488Ee6ZenTAr&#10;inTItKLPQ/C/iUWsscklxlVX9zIOmMdPeugS7XTJV1zw4GNvI22+sY/1Yf59a8o0bxGtt/o92u6M&#10;qvy9fLbPUfrXb+HPETWzRxNtKycI/Zh7+1cuzOjm91NbnfxXdrrcC3NjtePgY9PY1E0Vzp063Vl+&#10;7bvWHaXVxplwupaOm63dyLiEdB7gf1NdTFqdrqdjvsjmNhmRVTlfWuiEoy0Z0U5e7fZnT+E/FZ1Z&#10;I7e9ZRJj3AJ/GuwgVVtvnOctnr04ryLd9jmS5tZdrRtlW6ZrqPDPjmTUWXTbg/vGACt2Y9MVo48q&#10;OynWUl7zOp1CO3mV3kCMvTd3zWBc+ZbbmdRt7M3rmugsoFEWJV+XPzbe9Q6jbRT22yOZdwPAxU+p&#10;t0uYDBphllHYsw57dKkuIoniOyFc9CfX1qZYY7Q4eIMF5KjtVdpPOOFb5evWplHlVyolcNcW7KzR&#10;s0a8N833RV61k80AqQp+gNRhyhYbM4X7uev0o+xF0WRH2h+ijr9aUXy76BFrqWBLIp+U5HO4+v41&#10;qQajM7bYiq5yMc1RtUQ/u+mOSGHWraWrM4Zgv3sL81X8RpFuxbu55LkLaKcbiP4jxxVf7B5I2lO+&#10;c/1qbTbaQXAjlhbaP463LnT7a3TeYmI28fN92hRUdjR3OftoVtTvOfm5Wgz+bOYnXoM7V6c1NeTR&#10;hjbwR7vm+8x6VXNoycb/AOHJ4qZRjcFdbE14Vgi8tGGdvO3oKfBbK0AG4/Ov8PYVWnVF+ZmB2r27&#10;t6VJbXyWtuqjcVLYGD15qg5nfUWaxnRVkl+7grn0NRRuU4A2/wC0O1TPevcSIdnyHB8v/Go5rlZW&#10;8iCLEZ+83p7UdSuXXQiPmTENu+7x+FVJJl81gVL88KlWJRJb/LFu29GxRb29qtv5sjfOQdyt1P8A&#10;hVcwS11K5SAhZV3Elv4mo1Dy5Yo2VWU9Txxn0pjOJCIrdvu/N83en3D4slhLfxZ2kVnrzD5uZFRY&#10;QYCqRfN1+71+tQx2YiTEyAbucbu1aMNiFber7vlxuJxninXdkPK3K/zAcK3eqHyeZk3NtzHNsb73&#10;93g/5/Spd7nCMcNj5vm7VZW2nmVRI6qQ2FVhkY71KlhF5hLjdzU2vqEU+bREumzzJbmWOP51Xjnr&#10;x2qrFOmoFgn8LYYenNXpoZrWMKZVK9APr0qSw0Z7hZJGf526buuD9O1aKRUlzGZqNjBcsIuHbb3+&#10;Wk8J+PPiH8N7xo/CfiG4jiWTLWsmJIn+qsCOfbBq1d2kli7ysw4bHOOKrxWsE4a8mO45zzU8rvqH&#10;vU/gdj1rwd+2NpU0McPxJ8FSWcmAP7Q0ld0bD1MZ5B+mfpXqnhbxl4D8e2yzeF/FFjeqVyYY5dsq&#10;/VGwwP4V8p28UOpRtDJHuj/h3dBWLrPhxbTUhHolx5UyqNskEhVw3XO4YI5ranWrU9L39Sm4/aj9&#10;3+X/AAx9t3WgwTZjSPae/wAtY2p+DI5V3hN0itgZr5t8D/G348/D+SKA+JW1K33Y8jVE84ben3id&#10;w/OvWPCX7Xfh69lW3+IXhy4009Dd2cnnRFvdcBh+tdVPGL7SsTKnF6wf6P8Ar7zrz4bgjt95h3bs&#10;glaqN4HjvYvlXO7lW21ueH/H3w88Vr9p8MeMNNv426xQ3AEiE9AUOCPyrSuNJt0UzQTNFJ0wMhfx&#10;FdcasZbMzqUeWV2nqcFc/D+2icssf3sls/3u1UG8ARvFta3DcfMQv616Be2t1FcKtzF8q8iSME5/&#10;DGamtraC4RTAQw6lvb6VfNoT7OLjZM8qu/h7by8ixAyMcrjJFULzwAq8Jabvw6e1ewXNkZXjQW24&#10;Nz81VbjQJv8AXQ6auN3P7ztn0qVy3MZUeXXQ8buvh5JBNmEtJu7MOn41Sn8AyXk4ElsAxXG4V7LJ&#10;oa+ZsEe1v7uaz7zw7HHunnkWBIlLSSbeijkn8PWjliS49zxvVfBcFpbtNcbI44oy0jMuAAOprjfD&#10;vi3wJ40vv7L0e9nEwOF+0Wxj8zH93d/LGab8b/i5B4t1Gbw/4QkYabbPhrrdg3j5IJGOidvfr6Z8&#10;3fTw7JOl08M0bZjeFyGB+vUd68+vWlB+5qTzRjKz1+ex7FdeFJYVZIyD3x1xXP69pcdtE8kse7K4&#10;U57Y5rR+HPxPs20x9D8VpG1xtBtbx8/Nx91+2c4weM965z4meN1thJFFLhYztUpg9Rn+ZolUpyhd&#10;I0lTUY8yehxXiS90vTJti3katuO5WmG764zXF614rs0LW/2pT83DK2SeelVNU1BLkGaSTe5YmQsM&#10;5bv+dYGqyQT3AdbeON92W2L3ArhqNRlock59kMM13t2yqNryMRHjkAnpn0qaSJFh3NANrfd29zVO&#10;R5/MVlIbC5OeankvHji+fb90Hb/9asWlIw93qQSsV4DdMDbTWuzs2F1x/Dhqr+fPK7efGpHG7IwP&#10;yqG7mihbywvHsah3J5iwbxUSSUMdq4+77mqU+o+Z8p/iXj8+tPRBc2sjPHtVl5bPv0qOO1iYbQDg&#10;/wAQ6iny2V2TzN7MhniCysCMjtyOajMxAZVj5bj5R+uKnMSM2JX+X+Fg1RlYJGLwP8ynAYenejXq&#10;Z9dRPLcjLJu+Xjb296bcrISPLYR/L+dWFeSZfmk2/N6cbabdQLbqqPL24KipHJdblTzYWm8pmDHu&#10;tDWe9V2ADsp21O9pGxVJo1z/AHl6r+NOCQKdxZmz14qm1ymT7kYtHQBmxuOD93t606Zxj96ufmxz&#10;TpJVd1yflyPu5/KqV3elbiO1aFmLjIyOMdOTU8z2Hy8pFJcLDKrmIqGbJ5PPoakcp0jXcw/Q0SGJ&#10;tuY13bePSo4ZQrqV69QoH65zVR8hE0cEzcmb7v3l202G0igcurFt2d2f6cUM87S74vu7hlvYdqlm&#10;jO1ZC+35stxU6FeZBcK7nKnjqvtxUbMLeFldF+Vh04x0qUyjO3YWxnJ21XtUhvCWRiybsfTB5qm4&#10;8tkHUesrSyCNj0XDDFRPLk7mTaRx06VZuNlsPMhT5j976Uy5zOiyIOe/Tn2qEFiGCJmbDJu3E/Nn&#10;qKnlhYkL5hT5vuqTToLd49u49qdKoyzb92Pu7qYNcpVMUkTeUf733T19asNIjR5ViePmHrmoTKn3&#10;gW4P8R60CN7h94+6xzwaLNkJaj4wkwVOhxuqO7iuk2+TjdkBh2xWhp2hanq832LSbOSQnPzAYGP8&#10;iuisfhZtiWDV9QWOQfeWNd2Dn171pGnN7lqLlscpa215fgRW1vJIxYAbVPc9a6TTvhXru8tcW6Ro&#10;TufDg9/1ruvCXh/Q/D6r5B3szbWkZfmINa+p2sVnB9oU70Y8MpGV9RVKMY6Giova5zWm+FNG0KTz&#10;LO3VpOhkbkj2FauyG2gMq7d27HzYNQT3ILBI4D6cNyf8KdbadqVw/lRWxSE8s0nX1raPoaaQ0IJJ&#10;ndS5fj3pgDTrxHuZev8AdPpzW9Y+EnukZIlZ8YAkft7ir2meCsETXAJKtnbiiPvXUQlI51bK4uQs&#10;aBtu7G1atWvhidnLAMGLfNuXGK7JNEs7JlKbUXtUNzdW1vP5Mf8AEzYO3GacYx+ZO+xn6f4bhghU&#10;ykdO3f2rRjg8v/R/LXbt6etVlu43LRSyEDqP8aFvJxxH83bcP1pN8uljRPsLHpclpK0W7dGuDHxn&#10;INWLXy05RTHt6HBp8Frd3EfmlW2jmpraAqGQoGZcfLt7f41PNLYL23JogyyEswbPIz/SpJophHti&#10;+bHJY/WnW9vbiT94drNngfShjIqkIvy/3u9RctystEQ7WiXJG4dlBzTxKgTCRct97d2pkSfvCXX5&#10;s/d9PSgW/wBpj2yFkCtlV7+1PmRF3sxWjTzchf8AvpTUwjOzO5RQFymUH3V+7SukyfOqZ2n5ssOK&#10;HPm0CM+XQmt7FJEDhtu4Z+ppv2W6t+VUrjndup0DEzKud2OgBq9DGsg3tN15x+JqH7u5WmyG2Ng9&#10;0NkhyzcLu6D86kfVIrALBbgNMPulu1Kz7T821Vx1WnGJJh80eM525XpTi0acsmtrkCSvMP8ATG3O&#10;eF57ZowIZCxj3Ln7vp6iiayQ/wAfzf3vwqE/aLXAVDL3BXkCp0tcn2t3sXFhAGxWXp93r+tRta3M&#10;Uql0bHLMW6H6VDCJt/mLKq/N8u4nn2qzFPvDJIpU8H6imT0svvEE3Kkwso9/pThcqqkMN3UfSmko&#10;pUgn35pyxxvHtAHyjr/WkT9vcEXzFykvv8w6VPbWwZ9q9CcbhxmobSDzZCRMq9MCrMd/DbkJOGHb&#10;B9aV3sipSjJ+6XGgW1fMZU/3j6fSido9g89lZv8AaxzVW5vIWH+jTKw6tj/PFN8uV5F8wnaeBtPS&#10;l6mkYxixIlll+Tdls/3uKVYJiuVcMvRgOo9+lEjoRsQdM/xc1Xu9Wt9HtzcPPt7jd/KtY07IzlGf&#10;Nvcfd3MNnH5pmVcf3ulc1NcT69ebg7RW6jnvnPtVfUtZ/tiU3M6eXbDlVyMue39a5vxZ8QYdBU2N&#10;uyrI3TH8OR6+v8qqUow2HJ3VvxLnjPxzHosJsrYj5eGC5G0+/avG/GvjiS8kktLWX94zfvHzwvPS&#10;q3jXxxc38rWtld7mZ/3jK3+eawtM02S5lBXd82dzDuaiN6k7szlUcY2iTWNukzYCMVbjduzz3rRu&#10;tQsfD0KeZIqySA7S3b/AUXEtnoVqsb7VkORGp/X/ADx0rGurSHWwwvW8zac9eorojFSemxjTpv4p&#10;FfVdZ1+41+1060tVltWjZrq4L8xycYwMcg81sNcfLHGp3ZwN3XHHtVOEkTtDbrt2Lj7vSnQXYhhk&#10;jeXfJu+b29q1skdMZR7F43rQ5jKKWZTtwvU/0qGP7TO3mT+uFO7OKqFi0YmkXHPy8nJ/zzU/nESq&#10;gwvB9ePQ1QqkubUmkimEm2PqRlauWwntplnkPDcMpHSlt5I7hVjSPMn3fcVdEUb7fPJj2r91uh96&#10;2jHlHHlltuSbIppFlJVPlwG5xUw1FolI3K2Gw3HNUcSSviNvvH5R27U+zjmLsWjbauMs3f3+lVFx&#10;lojSMFFE8cbROtwu7Dfd561Mt2hudruNp/Wi3iJuchvvIdq56dqq2/hmOPXW8QSGVZjCsW0tmPAY&#10;4O3pnk896mUbu4e8a0cw2t02hgxXpjjv+tAdJdzhF2heeahuJDcxlGZdzfdKr6D9KjiaeE+XcOoQ&#10;qB9fanGIc3RmpbJbyWgYybfQdanVrSzVXEu7nKqO3FZcE6ljEjn5Ww2TnmpwInDFn27fu4qtbisW&#10;cQSfKsmOepPv1pfsktxu2MFbcOBUNvPHHEY5osljxtbtU5inTaVuGRTzTHZOVrl9DJGqxMv/AHz3&#10;NNeQxuqRHaGPHfNQyM3lfJIF+XP3up9TUmkxNFYol0+5lPLHvT94LKMtizFeQyJmKNiyvhtvT6VJ&#10;BeRqhjBZmwfxpLMOCyJAu1lyDimySxQv5gXcM8qEyR9KLLYqPN0Y17NL66huneRXjY4UNtVgeOat&#10;2Kw290xZudu3b6e9RNdy4wo+m7sKjhZZLtplTb2zQR7r1Zp7kVzKY8bueDipFbdDuPzcYOKpGR9o&#10;KltvdT1/CrFhOjhAX7fxHn8eaI3sXLdWJrSVgygZ4+8vbHrUuoXcKFXR/mXtjOaidYEZQu045IPQ&#10;iqF/MsUiFAeW9elBrb3bP9B9/dRlDNJ8zbd3HapLUm4jjcjGVB7ZzjpUMVwJY8RJu67l7U1nQRmF&#10;pDCwAPA4A9aqMVHUxkk9S/JcHyvLef8AhI2/h1qk93qc5ZrK33+TgAPwrAkc/gM0IRehlm/1bLnd&#10;uIxV+xH2ZGER2gt/F349an4mL3ow0IJopCgBf5v4qKsb0idvMTP9760VexUXK2/4GbfaEsepfawF&#10;VV5Kv1HPb1qS0srlZoxFFhcnd8xIxj+fNO1G+t0X7RcKEkxgfWrGjXsslsIo2G58LtP8PvUS2PLX&#10;Mx0jm1TzUX5kHbtTIZ5ruGSf5pNicLtz70663H/R2HzFsM1Vt89pCyIdq9BtP3qV+U0jeKepXg1y&#10;JJ/IuWO4jHHaotVvZUm8pd210BPPXPtXHeLdTkn1n7Nb3jQtGoC7l2r9SSen+Fbmh+IF1jSoY1dZ&#10;JNpQSL/Hjgke351PNr5C94vWcCTAIrbWP8XTv1q5JaRq3zqV7q3Y+9LpsCWsG14265Gc8cUy4ke6&#10;d7dHJyc5wflHFXdj+Ikhls1T5lEhLZZm4xUOoXtvcKY7d2+UfKydzUazw2j+VcR/MwIVd2crjg+1&#10;R2kFzMWPlsu3J57UrdWQ5xjKyG2V3MoaOeXy22n5m7iporY3O1mn3Drv21Xa1UT72lb5VIb5uBn/&#10;AOtT9xhG2I/IFzt9fSmXF33G6lfR6YFP2RpGdlHyDPtk+1Mu7iSdUMsLdPl+XrVmAyXAkDquV9+l&#10;LslEf7xhJt+7t4B70uXQmXZGD9u+1N5BO5ujY9fpU08EVrZyahP8r4+UsOR/niltNJS3upsfN50h&#10;ZiRyM9vpT/FlxPJok9nbcSNHsD4+7np+tStWO0pRsZOl3TXs3nzCTZnO0HvxW1OzeQ0UcCpu5z6V&#10;DptnBFp0VuiNlU+ZQu3JA5NWDaTsu4p/Dj1peguS25RtLdrUeb5jM31z+Ip13K53Mnlqu35sjoO/&#10;SnyyGyTyxAzM3zKcdOelVL25e5iEEK/w9fWj1KiuWJDdQCe7S5tmVtvBB4+tO+zwSs0xLcDH3s4z&#10;60hZLa3Es8R+XO73qGy1OORmdIt3zDrgfSp5rIxjyyeo+G2WBW81Dtbhc9jmnedISzxybWQgEN+V&#10;OmuRcsPMlOA25Fxwfemx3kcAaQygsGy247h3pXd1YLKOxHcX8BkYXZzJj+Idv/1VDFKJFeN9zIuN&#10;ox09av8A2WzuVW4lTPPT8KznjjF2yxKytxu3rhQufX1rS/u6A4x5ieD7NbuphY7jg7fbvTLkN9oM&#10;Cwt9zdnHy9Kgmto4LlpY5iXC84+7j0+lNg1WS7tWjVFLKMKVHcVhKMtmiuWPL/mMu0kiZVVfm2/e&#10;9j2PvWpofiJrNltJgvlscsnPy57jNYK38pk2OeN37xt3Q/j0qWUEr5qSc7htkzz/AJzXJUp6nM70&#10;2eo+GvEZ0nCSt5kcnKS7jtZfQiuss44Ng8QeHJVXf/rLZ2569q8T0LxQ1husrkt5bY3xk/dHciu3&#10;8LeLX0yeO8hut9u2Rleik9qwjK1TVHTCakrp6r+tT0fTprTXAxQjeuQU3d+vNNmtJdOnN1DJt289&#10;ehrJhMOpN/bPh4+XcBf3ka4+fjrV/StZ0/Xt9k7eTcxn99DJkFTXUpK9uh2U+WW2/qdd4Y+IMtwi&#10;6ZfBjOv/AC8dFI9K347u5aQXAZcbf7tebTWgsCLoHnkg56Vu+GvH0iBdMvFL4OI5Cf1ocbSOiNbo&#10;9GdhcxRzqY0OcjLe3ese7tpreTzQNqjhsd+9XYjIkS3Ik+Vjl8/xHmp9ltqi71fayrUaR1bLv3MW&#10;OcgHEfOflJ6/jVrTndpwB95sDd6VHPYTK4Kx7mXJwp9qr2l5JaS+XcQlGX7reuaW6uXCXdnSR20a&#10;YZyGYKc81NFemNjb7Igrcbmx17daxZdRnfb5MeW65Y8Utu7TN5k0qyM7AfKuBx6VjzSubLudHdQ3&#10;1ntLtuztI2tnvV621WaOMtftu+XHzGs3TtUTSpWkuFLqy4+Zuf8A61DzvfSNNBb5Td8o5PfvWnxW&#10;uW5aWZLcfZVJnt2X5T8x7ms+9uJdnmmIjt9f8KtxvLJEtpcxL8vO2q+puojVUQqwbLDtjNaeQr6b&#10;FdiWj2f7OV+tOtXFvDkjdgd/WpI44pY96tj0+WnQZhO5kyvTHNEvMEQ/OGAzyRyo+lWbK3kmXy41&#10;G5ug25zzUbK90GeOPCknheMe35VbsozDHvXOVH3QcZ9vpS941XK1qFmu3dAAJGX+Fu3r+VQ3tqEP&#10;lKu7uxXtRHenzPMJ4PDHvTjdXMrrFatnK7doHLnFJb3HKPu2sZDxfZFd22szcL7E9qZaW0szASur&#10;Lt+Xdn8qlmzNdbZ5Nqrnb9f8alhXdLtXnuCKfNrYiMlE0IIYkh/ex5GMfL1qvqJkEXlQt8p+7z1O&#10;euK0I44XtlmEfylc+x4qhPEt0fIiz6A1f2dC/d6mZcK4mQQhjlSN3+1gcVL5b+Ygb7y/xe/0q/b2&#10;qMAs7sojxztHOainRIGVLYNI7E/w98/r1pbbsqOkroW7SKOBZ/3m7kKp6HFXrIu1kQse0sMAnvUN&#10;jbXF7+8uYvuDcFbtnj+VGiaRf+e8Ml5IrM0mVEhKlcnr2ziplzLYvuZOuwu+qC0iG5s52r257CtF&#10;NIVYAXTbu5Zeeefzq7/ZUGkXq3l/+8bft2rycetS6okhlaSKLb0GQ35U467ijEzp7WOylWGyhb95&#10;gyY6Ywf8Kh1/Tbe0SLWYkwX6Lj7x9avTz3soXym5XgvjpSr4eSWHzZ5CzY+VWbIA44/Wq2YrvQzb&#10;R3uIhIy9/lXB4p+raXp+p2u9BtkXldvcDrVq/wBMkjjVoF2r0+U9DxUMclpprqLyX5fU/qKewpLm&#10;3OdTw7JdN59iWWRMFHHqD2PrXXaB8Zfjx4LtfsmneIZL2CHlYdQxOuP+BcgfQ1RuJWS7abR3Vdqg&#10;kZ4Oc9PfFVNVurm6kjnnKqq4Ux+vvVPlvcmMqlPRS+TPS/Dv7aepRQeX4z+Hyy5XBn0+5K8/7jAj&#10;9a7Hwr+1f8FfE15DYXN5eaPds2I/7QsyIz7eYMjmvnvWr6TSrNorHyzHNkBJOoPHT8P51zV2w1Ka&#10;OSdQrbckrT9vUj8LD2kW/fivl/VvwPvLVYFlsvtVq4k/jSSP5g309c1JFPHLZBrdVbevftXxr4E+&#10;PPxT+GK/ZvCvipmtSc/Yb5POhHso6rn1Br03wv8AtwJBE0Pj7wMgK8tcaPIVG099j5/nito4uLj7&#10;6CXLy+7JfPT/AIH4ntd/c6dodtcaxq91b29tBGZbu6mbCxoMck9q+Wf2hf2jpPircy+CfA7tDoMU&#10;hFzcbdsmotnp6iP0HfvxVT9oT9pK6+MMh8MeEp5rXw2rrLIsq+XLdS7RlX55QHOB0J5rzyzsLOGD&#10;93cozLyw9KitiFLSOhy1qm/Lr59iGS0ljOx0Vdq7dqn7o9Kga2BLKibcc7s8VZmkjQ7VG3b1Kt1N&#10;ADS8DoPSub7Jz+6V7i0FtAFifcT781yvimPUnm/emSRdoG773H/6q7B/LVW8zGP4sc1TvrOK/g4b&#10;7vb19qmT6szqX5tGeQ6hasl7cR28wdVIJ254b0PvWfPHIh3vGoHc/hXoHiPRJLRMrbrsbndt964j&#10;XpCJ2LD5jztK9vWpT5uhm9dUzOa8cqY+PamtfDcY26sPTpjtULqBIWC8J9306elRwKZZWDHH7zOe&#10;1Zc3KzKUnJEd1dI8uI3G3HKntVcuPNabd8y8ndznirVzZLs88DJ55UdPrxULQzW6bp4s8Z2lv61T&#10;lGWyMnGSFGpTkNANny4G096eh8uPfI249fpWfLdxJcCLfuy23G3pVyGdVQzSgN2+bvUe8twv7oSi&#10;SNirFiCvp2qo0y2su+NeWb5gv8/arbv5pwny7unGPwqulvIJSOR23Z6Ua7sV7LUkR4jD5gX5l5C5&#10;4qOdXfHnZyzdAvSpJYXVvuFdvHFQrJJKu1Bzt/i71OgpcwSMUBkcck4H5VG9zCpHm/KT03fX/GnP&#10;FKNqyNlu3PTjFZPiDSl1K5t7l7qaM2syybYZdu/HQN/eHtWi5fQI76mrJPHtV3k2++OnpUFxMoOV&#10;Qlv739KktUkYESbVXYNoz2xTbhERFPHDYXPGay5RuSvyoozmQhpfLbJXOxRTtMlgu2DW7hgrbSUf&#10;OD3H4H+VTPHIHzAv3V/Ki107yYiLb5AWyQoxjk80MV5J2JpJERztP3V/CjFxIpCnAHQbe2KUsqLm&#10;ZD1xT45hKdqDHOPp+FKOu5OsSq8lzbqSwBP+7VWc3ESiOzQ8/eUcZz3rQltNzfvASx5yOpoFvcR4&#10;2RbmzgcdDVcsuiB826K5DBNpH7w/ezViG1McatllZeh9ea0tL8LatqbCRLFv5f571uQfDq5uAEvb&#10;lYgv3vLbn6VSjIerdjld8Uqht+dvG5gKmWwm1B2tokZ3/hTYfWu/0n4c+HLQ+dPbNdMwOWkfK8Dj&#10;A6D3ro7XTLPTyFsbNI+Bjy1/w+lX7FdWPllLyPMdH+G2p3b7tSXyVXDfN1cV0mn+D9EtRt+yq3zH&#10;bletdBfllkZpH3Z4+9k+mKjt7ySRPKhgO7GN3rV2jHY19nG2pX0yNYXXpDn5enApySrLNJG4Z2U8&#10;ELnJ9Ktrp8kkYmupF4+8qVPpSJZS+d5P3m+X2GelUmXGKWhVg0vUbhxJ5CxoV/jOCPpWhLYSiBYX&#10;mLKzZcHoPw+lOul1CZ1khH7vH8XepIIxFCElk7fNx1o5rlRjqWLOG3hAC26b8/NuAbtV+2sFuJNu&#10;ArFc/LVC3Ebv8sPypzkt7VeDXcieYMKMEfMo4oTF11NBL3TNNTZIw4I56ZqlP4jmnP8Aoif8DbgG&#10;qT6f9oLGSX2XJoe1liRcJja2B81VHml1FeOxcae4uY/nm7557VFPDJM2In2lu/r/AJzUsNhM+1eh&#10;yNtamm6GLhthQ9AVbnp6VOq0AybLSnuHVZPlzxwta1lo4iUmJCx/i+Xha1o9Gt7U+ZMV2/7LUPdx&#10;7PLskSNtuDx6Ue6tyltexTW1azXdNLsbGfUjj/61NjkR1ZoY1LchWz1ouDEp82efezfeXGAcVXa+&#10;VdxHlr/sKalbsV7vUky0E++V+W42r2qWK6UTFSg/+tVIM8wO1M84XpxUtrFM0jGbv6UXLjyy0W5O&#10;/HPp6H8qLcyrNuYK31Bqa3tEMmzP6fWlmgeGXLH5vT360O2yJTlJ2FRVy3Kht3y81MgDR48zGcbm&#10;PfioXmiY4Ay2R/hQoVjslG73U8CkvIOVdSeMmKXdFuUqeGzhs9eCKisLS30iy+x2FsIY97HYWJwW&#10;YsTz6kmhoXjADsBuOfvY7VMURYtxO7K53etS5XQK8dmCSyO3Tb8vY+lTSO6gFX7jrVGOQGTCR4Yr&#10;jcGqwTIsgcNkN94HtS8hyqe8iysy9Bnnr09Kerqkexh6/N+FVULt88cXOflO7rU0bxthmk+buFND&#10;5tkNfFoNljzJ5m0egZe1N8/ONqf/AF+aGnKoI32tu/iBxTVuSX2op/2s/wAqWltRt7KRJLJCVLMi&#10;/KueadaMCfMP7vuF6VGjK0mXG5WXI+mKkkUQoxVj/slu3T/Pem2RHmlp0LNx80W9Ts2/dZe3FJZX&#10;ttqEf2XU0RZsbd6rg9/mqO1mFw6tn2Oat3WjwzlZbF903HTvU+9szZxjGSKE1qNJulLvwfuspPpU&#10;qXKNFkM2M/KrMKtiyttbtlsGnNvcq2I5pGG0n0Pp+Ncprupar4Wum03UbFvtCtgLjK55+vFdEFK1&#10;hRj715GvfaxZ6ZEZpnw207e/TPFcvqFxNrN0b3UpVWFRmKPdx+Pv7UrzpB/p2qzqzf8ALNdwwK4z&#10;x58QnWJoLGQqq8K2SMf/AKqrm9ndsqUlbTbuS+MvGNpbnyxPt8tcKV7da8c8WeLbm7u5rS1fflst&#10;IT29Ae9Q+KPGl3qFwYbd2CdJCx6/SqGm2xndXSNm/PislH2juzmqVFtHYfpdpNcyYbdgf3u9dBEk&#10;ejWrzwxbmK5x+H602O3h0q08ycru29F71lanrK28wa8vRGrA7d3RcCtoRRjTjUlK5FfXkV/e7LxW&#10;aTaG+Y8Ag8Coo4nW7yTJ3Hy96YJ7SWX7QpWT0ZeuP6VV8Q3+qReRfWFuX3TKkvOMKTjP4Vvoo6I6&#10;OW7s3Y3PtVrBHndnntj9arzfZkufOU7DJ/F3/wD11SaNp/lklIZh8rdf8mmXMV5CbeJIWm3SYaRW&#10;+7nvinENNkjUe1wsc5dm21oR2ELW6SPBhvvct6/SoUiVFWKWdfM4+8Pbp1qSSWe3PlyS/L03L7dq&#10;1trdBHTclcjT5BJaRqxOdo+nY1Ld3D3CfKH3bcbSpNVpzbKrXR+7975cjHscVZtr1UdZQ+VlH+TU&#10;ylKXUdNcr0LUDpBZ5c8ry/FWIbGYql6Zc7lx14H4envUERspzlQQrBvlZcZqWPUZo0+zEdWwvtVW&#10;k9WbRjLmKd74hs9JM15PKsawqPMYSVoQ3p1KGKVU8vzBuj3cE+9cvpllqNx4m1WeeHMDSqkO5QAQ&#10;B1wfxrqIlFzEkcakbV+atOXmtcXe3QmWBHhZ/O3H/Zaltlu8BWKtDnK7WDNn0xU19DHHZSYg8yYJ&#10;napxn+lR2s8NxAqPN5ZZcNt/h9v/AK9F09EFmPtrbT4ZpJ4sR72LzBe7Y6n8hTvNLxrcwIzKv3T6&#10;/hRc6fE8XkvMcdC3PNXo/Jhs0gtFyFXDYXHP9aew0pdCs8RnAEm7nncvapYtQhlh2wt/CQ5z29ak&#10;j/eRYU/w/wCe1V/7KM0ijT5gvI3r0yAeRTXvIiXL0L1rLDcRZWX5l+4D9e1WBPOW8ogMuSCzf0qO&#10;DRfJtxcKTuKY+X9KsLYyYxM+W3Buv50XiVH3nYsojNEse375+UqTzStZeYVAZfmptoyhtijG7A+l&#10;TXk5aJoImXcB8mP8/SpbK5eg1I7aS3wWCyc/e/xpbe3UnYRxzz61TLKEkDS9D161fguoWTZEy+jb&#10;RV9CUnzXJljUKxV1/wC+vaqNn9ryyXiLDJvOzy26r2OfpUzwvIq7Wx1yv97mnCdhcZRNwUnJJ7fT&#10;3qYmkrS3K0Vy+V+Ytluee3erMllBIoeN+w+960NYKIsIfL+bdjHQU57uGCBSVVmZcryaqNiHIYHi&#10;0mOS4Y7l2nc2Pao3i+3QM8Dv9zC+dVYO9w5yTtbcCpqe2uW5higAXbtbnvRK3Qyuug/SraRtLOnz&#10;SnKrjduxn6VafT11K1a0uZpI9nKsjbenQZplnbvFG3z7W4+X0p1/PLask9mgZVb95u7+tOy3K5pb&#10;F2zImtSEJYrJg7mHpRWZFrqzsfs8XluPvZ5B96KCv3XYW1sk1m1X+0LZX2Nkcdeao6xrN1ol1DbW&#10;US+YzKWaTI7/AHRjqeeldDb3UYEaRFY+mOB0qpq2j290yyxXTKyMWWRcblPqKy5pSjY8/XmTsM02&#10;bVdRszeXcPl5bBX0/wDrUlxBH9nZXVfMzuzu/wA+lTaVaNbWhaKf92o6ufm+ppkzwGX52X7oznv7&#10;ChKVtyl8Ryy+CYdZ1m+kvIS8SxoI2Y8HOc/XFa+gaLY6NZf2bFAqNHwCF61s2xR8pGPm7ttHNR35&#10;hsJd6srNxuVWq9JBLe5mw3NydwlLKvJX2GOlRaZqKb2QDdj+LPY1bd8zM8kXyEjjaPSq0kdnHMfs&#10;1uPmILMqfMf60h+7HSxDrMdzdXYudNVWZWw+7+Edz+VXJr3yrVtjYKqBu2/n/KoptNlkikSKfZuQ&#10;/wCrHIzx+dNt7Noo/J8xpMLyzdT69KT5tydL7Dfst3PH+8ulZW5+VcZJFRxt9hn8lxmTq3y8dKm5&#10;HMZAVcA/WnPI/wAw8peeQ3+elHNpcfMgTdNE9wnyKVJx3qhLfeSm3zs924qUSXSxM8zcbsYqnctD&#10;uUuFyoGYznnP6VK5mJ83QVLkPMwZtvTaM9ai1NblT56qvzNkq4OMf41YisvtkhniRg4x06Gm3cNy&#10;PluZs45+b+lLpoOTT3Ky3t3O0Z+yskY65x+npWi155ULF4mbP3MYx+P51mNcus3ksGVd3X/PtTzc&#10;IkxRZ1+Y/eZuBip2DmkiGS/1KBlvGij9Cufm69cfrVWaW6Klss23nheK0pzDOoZuZBgsao3dyluD&#10;5c45bDLtxVc6M/e5rt6FWOWedN1xbtj+Fz0H4VHqMdtbFobaMqrDn5hnPqD61ahf+0D5DThAo4Pq&#10;ar6lbQ2AjmaEzDd83PfNRbl1MZSfMVVEsM8arK23oPm5PFOje0dzbsuWz9cfSiS+2xtILcMDxk9u&#10;2ajsPIdzcKMSbiWYn+VaMfNc2rS4WJWiK5X/AGW/lVe/MUE++23MrcbPTnp9azGka1uPNR2ZW7E9&#10;PpU02q6czLC5VZG+Y9yPQ4pK499UJds4gcAnc33dvH4VVsY5Le3W28ryfn+VY4/akub1WuxIjKyj&#10;Aq7DKEG6SUfvOSPalUd43TD3pS1ITo6XcWYULdGbfgAe3+elMuFkitljMXTkp/SrqXrSv5cXT+LH&#10;f61VvZrOctbpIvmLzWL97cKkeZWuZun6RNCbiQXdzOJ5N6rMwxD/ALC4/hz0zzWhoviS+0uY225X&#10;iPDRt9Oo9Kq2dxLbXWJyyqzDfU93YmVGe2dc5OdpOQfyrCpSUbprQzjL2ck0d74Y8X3Fm63dtdZh&#10;Bw+PmZDnofSuunGn+MYl1fS5Gtb5cNHcIRhj0544rxXTdWvNFkL7Mbsht2fm+tdh4U8ZTQHz7Fvl&#10;Zcz27dvp+Nc15Umdca0ZHouk+J01Sb+wtYj8m8Vu/CvjuKtzRR2zK9uTkL/COtZNlN4c8a6YrPO0&#10;c68LNHjKt2BqG1v9T0mZdP11FxnENxu+Vvqex6V0K/fQ35+aXn3Ov8O+KryF1trqZvK3dGYn+ddj&#10;YXKzQxzQEYcbQy8CvN0JkACJ+OevvV3R9evtLuFYzN5TN+8VjkVSUb3NYVHzWkeoW1/biNYpHHmH&#10;+IDqazdS0vzmyG3KelRaXqenapbLc2Tqr/xD+7VhLudWCO3ylvlPP0pPRXidcYxdiOAQgramM/Kv&#10;Eo6D2q7EUtn8sIuV5LEYH/66nt7SKIloxuw3zEdqjlYrcq1svmKoztbnNYSUd7miiSXa3FyFKBRt&#10;Gfu8n8amsr+bT5BHFCvzc7uwNUbvW1Vlhg+9956mhuJbzCyxg5bjav61S93RIPQ1AXUeYiru4JbO&#10;ee4qm7f2hITdKAI/ujFNkn/swqkjbuP7vr3pv9rW88IRI9vzD5m7DNVfmRo3zWbL2lWKSyNbR7R0&#10;P/1hU1zaCB2hjGfmb5fT/JqG1ngC7ILuP5chlXqamOooLNk6NJwzc5A9aLq9y1GNroTTIMpJJIoZ&#10;1PO0cVRvtRRJvLsQzbvvMexzWjZATqscO5dwxu6tkd6jHh544t8vzDdlfl6+9HNGTsPqZ8VveTYd&#10;bfHv2p4vrqCRgirG2PX7taha6QKInIVjjb26VSe0w/mq2cv82ccD29q0S01KcuhlXikqqsue5z29&#10;6l022idgzzOgOBzjk+lS3wgDGNk5zjKii0g8iDEa4wvWly+8Z3NOBEMaxOrdx0ps0NjEu98KqtuZ&#10;VbrVWCS9tlJjlyrN/EO3cU2e4KyhSu4su3jp9DVK5pGLJlEYvTJMFC7s7T2FWNRhtlkW7t7g8kGN&#10;V6r/APX61nzq/nMbls/KDhT06CluZUVMRMq42hlbmkm2yuxPFqTQRmEsDj3/ADq3pV825ivKr/e7&#10;8/zrFNrEp8552b+L73AP9TUljffeMTMuTyGXrQ73EpmnqV0guVCISy89zVozpdRYKfN0b0rBuLyY&#10;yxywxfusYMm4n8f51qWN4qRsQFG1MLuXr7/nRruXy+6OglitppEEhaTGVXb29M1oWKW1y5ZzjaoO&#10;1m/rWDp9rdXc8lzduF3Sfw4xx6VYs3eS/wAC8Vhu9QRVOVkUox7jtc1KOxv3tLWTMbJ82eef84rn&#10;dYEl7GskkQZfMG9cHkVrarZ5v/ML/LyVYA5PrWbfq00aiJMRqf4evFTzdSPhjuTQ2bLcg2sbJnA3&#10;Bj0/GqfipJtPs1twdzSqNzegrROpva2MT28bMdu1kSM5+tM1qzm1Oy3RyL5vlnG5sYx1HPt/Okrd&#10;SJrTQx7GyivtNjSS6P7tjnd7/wD1qh1DSLNI1ktpVBX727tzinaZJdWbpbT2zSQTbv3yvjy34wCP&#10;Q1j/ABJttZ0WK11m2TzLW1laTUoVk2l4QjdCSACDhufQ0tZS5UzKXLGLkV7iRY5Dt+UD5m2r29eK&#10;5/Ury+8Q3agM20c/MSfpVm21mw8R2i6ho8jNazRK0MmfvqRwfpirMcMMcPyRMAOPY+31rN/Fqjgr&#10;S9pZIqtpF5JbbEuVjQDBO3kn2qRUlt42WOTJ7/SpAzljlMDdS7I2j5zuVs7cGtL30ZMYtxGwI8h2&#10;uBt9c5IpJ7C9GXjl/hJU9AKkhjVBhh937vvR5uP3bTcdee/FZxk0ackX1IY43WNVkwzdCf51JIos&#10;7VppUbaq5GBknjsKcQilWhTC4+Y02a4ATDEbV5JFVp1YpQ8yi1vDeadteNvmXLKy8qD2/WvPPFPh&#10;UQ6lJHZ3Ky5biNjtZevPNeky3QEW6M+xVu9ZWp2NtezLJPbR79vyuy8ge1S+U5J02o3PGtVtZ45G&#10;Uu0fOeFPze1U4ZZpV+zKihV++3evZH8P6RNlnsY5g6/MrR5/P1rMuvBHhm/3eVpUcfOdqqPl+gNT&#10;yR2bM+Wp0R5pGBFD5mz92c9+OlVrhUuYPtMDsV/2v4q9Hn+G3h9p4wjSLtX+AAfpVS8+HVg52SNI&#10;23kMshXOfWiNP+8VyuWjPOJLGadlYAgck4FOW3KR7Hbtn1Jr0e4+HfhaJBcyad+824+Wdzn8M471&#10;APAnh9R5kUBYbcbWkJ/Oh01fe5io1Nbo4KG0muPn8tiobn2pbjejfu+p6Mrdff2r0S28L6clk0MC&#10;MqyMGw7EnoeM+9V18IaAyjdCS38PzdvSplTXRlckuXY4MIxj3OrcL9efSoXLF+EyT/CeK9DTwZ4c&#10;Xcws2+UcHzDjv2qrL4V0OCT93YIx43FiWx780ezD951RxOJMsCMNjHyn86oTWVw9y0DW/CsNu0fe&#10;46D8a9IOlWFunmNZx5DY4Tr71bisrJ/LljCr1DbVHFP2dmVGnKSuzzqw0ma+mkW1haVoyRJt/hzg&#10;4PpxV6Hwlq0xVDarH8uBu9K7yDS9L0wMunW8amTLyMigb3J6n396jgsrlbnzPK/h6/U//rpyjG9k&#10;ZqlLqzkV+GOsMVkNxEkbfxZ9uladt8LrdIluDqDEbeV9f510d26pL5PG4L+8A7VpaTYRTou6NjwW&#10;4+tEYmzoxtvc5E+AtAUr5yySf3hI+Qadc+G/DIiCxaYsas2F8vP+NdFrdl5I+cYB4+lYM7y+Z5Su&#10;Wx2HNPltokChBENtpujW8hjayU8/L35rRiaySQ/6FAv/AGyGc+vIqk8KbRicjnd/jVjyY5bdrmQ8&#10;buKtcwKPWxblv/KKxGT/AIDgAfypkbpcyYSNl7elV4bS4lUKqfMOQcnBrR0nSnaXzJXKq/Vl6VUW&#10;47laJFu0kMCb3fjk7fT3rUh0/U9U2tIkdtGqjBkkwf8AP+NV7SzktpfMt0+Vvusx5P8A9atK1jWT&#10;LNMXZ/4mJIBqNUwltcRfC2jwt8zSXc+7IaPhc56jNMNlLF5ltLFDCobkqCS31/8A1Vo2223GQN0i&#10;n5lT/E0hia4i82EquR83y5J/GqTewc0VsY09tvO2HK4Y/epl1a+WFaR02t0AU5/H2rQ+wSz3W1FZ&#10;mKfjWhYeHNavT5csLxbVyS6kfn/kVPNTi0mgb6mHOjrabySFUYqJH+0FSJOFGec5FdTe6RpmlloN&#10;UuMtgbgr8fSsmaHw87kwWMxZu68fXOacpc2xWqV0V7eCRtrxNgbsHI6+9XBNIYQiD5NvG7GPxplu&#10;zIyLFB5eF6s27j6VcWGCJPKV9xJ+7u9+v0qVpuRza3IA0Hl7kVi2fuqOlSabY6jeOVWMsjMChPO3&#10;t/8AXrY0rw/e3UiNaabM0e3d50qqsY+hJyT+FbcumnTYBJe3ka/LysQ21d/MSu9jO03QVtCz3zq4&#10;HRI87h9asT3ttYjZCAqrjknqazr3xZYWa7Uf5tuCwYflWBqHiNrxibQHJPBZTURnbRo15fcOhuPE&#10;IRQPO68bueKzLjVJJC0skm3ceimsiMXMk6pIPmZePlNXYLGa52Lgt3K/hTIsrE/2yebdExwOi7et&#10;WbHTjInnTdc/KvrWlZ+FpZTnbj+9j0rct9FtbZNk6KpX+LjI4olGMeoe9Lc5+106RHUBP6ir0NhH&#10;E24xqzMMFc9Per11JFbnYgG1eeOpqhNqsQJC7tyjB281F+gR92QjspZRHH94fMoA4pZriBlw3zN0&#10;xVYyg/PCcBcBWqO4Uh8OVbC/w9qC/PoOZkA/1WCvB47ZqZY5G/dKtVVYFcnn8frU8c3looj/AIum&#10;2qFzX3FaNm3SMnHfA/8Ar0PMp2qibVzz9Kc22RhjhuSWp6eW4+6N3G6pVwbXJsM2JFMCqk8dM/dq&#10;1HKs4wdq7uvtVWQ7k3ea3H8Pc0LNKWCqvRhRLumGsopWJLiV0OIWbhse3T+VQh5ncO/zDPtxUkr2&#10;y4+Zi39w/wBKW3Eh+WUbeflHrRzaC2uhWuvn2BW2991WI41jyGTr33Dnpz7VDthH7xlOM9Bikgc+&#10;bsywVeV/wrO6HHYnkYKu1I8noF29KGbzUMbRbuAM05dy84Xr8xz/AJzTWmDyeRGNrf3v4aIxlJlQ&#10;k46kkTgYZP4uPxqOQakpaZZ8KOvJ4qhd6hHpkPmXD4/vK3rXPal4v1DVHaDSZivZ27fzroVOMdka&#10;RtuzU1zV9QAENlc/vHX5m9f0rP1rxZqEXhf+z7u4H2xQM3jAM20Hpz7Vj3es2WgW7XL6jumb7+9y&#10;SD+P9K858e/EKWUFrm62wbiVHf8A/XUylFLQmSvrJ6bmt4g8XOFklW82hcjc30/GvLdc1zVNVu3j&#10;+0N9nbI44zz/AIVW1Hxhfau/khSsKt8gP0qXS7aWd/tG35V/OojGUpXf3HLUrdOg2z0gSoImXI9f&#10;wrSjktNG0/dcOv3cbV5LE49vWkvNb07S42VnBdl/d7WJ5xzxXOXVze6xM1wJ227sqMcKPpXTH3pW&#10;JUHLfY1k1KS5ufmfKbcKN388092s2h8ueJSw565JPrWRp0kYm+zwq/y8k44NXptpfasoZiuQu3rW&#10;/LGOx0RQ2y01IyfsNqqqPwwOafd6nFZ/6PIn8WM9ef8A9WKi+3XSQbjHtycMq9cf/qqJoLWba9w/&#10;3myv5dKL9SZRXNdCzXEVsftU29tzBQOvfNX7VJBpyz4XzN25lXGRVGWFbiNocLhR8u/+dSWrXkjO&#10;iKrDpuqrx3RVx921vqkRt7q7mjZWVlaB/mGDnB9u3vzV5p7OKxaZyzKnzNtUk/5xVVdPQTbnwHYf&#10;My9xVsWBjw8cu7sB33Ypp9UVbm94swSSalFHbRMFXdlt3ULmtQ2NqtvGJR2yOfu1n21uo2yP0EZG&#10;F9ff3prySH5FO1Ryqt1I9Km7Kjyrc1J2hEbC3feVotLtZCwk3ZVwF3dqh0yNGHk/KzP823cOfen2&#10;Nwk8QuGtmjYMcqV5FaU9ZMvmRcaN4ixiZcH7o9KmgTaFBcZx8zbqimkQRtI3Py/Ln6f/AFqhhkuk&#10;Zg0+I9vRepq4ycivh6GmANQtZJvOVRz8y/ln65pLbTLe1ia7Euc4Xdu5/KobeV47YIQxHULJ1Gf/&#10;AK1FzElw8Bubzb5cu9UQcP6Z9qbuthS5Y6stSNLuUArtyPvDr9KdO01tDmIsWDY3buaqXVy0kbPa&#10;hmaNflXH3jj8utXoUuruzjN1Ftm2ruUfw8VcdgvsTWkA8rc7BtwAHt9alt0S1mY+cskjchR/DRZp&#10;JEPLMK7sH8O1Om0tfO+0xbd3SRu9T6ExtuxbTWpJd1vKPlDcqGxU4xbn97KzMOfvHoTVGDTlju2+&#10;UZC/5zWjZwyXQYXFucLx5meppS30LjLe5HbuZy0qvtHA/wDr96tvJGgVx83/AAHvTLOOTb5MS4G7&#10;B3Z9D/OpGCIEBb5sZ+p96cUKUbaoyIUZ55LWRDseT5eeV/T3q8ltLYiNre4Zmz8oXqTn3qSeB5LN&#10;5LZV+ZsMoYfnj29aqW0JGWuGbb1+Ucj8O1XvoZ3bdzTgmKjz5t2dw/izUMFutrevPDeSN53P7xiQ&#10;OffpUy3FliOcTHYmfMGeG471DDJiR5ohlN3yr6jrkVPw6FfEtGXZrotb+W4Us3EgH51Uvr23t5Qs&#10;/wArAAKOxpTI3yqFXbnIO3kior9BHNHNPCrc/Lu75o5VuEqktmTRLE4WUYUsMmo5J5IZI5Ldg6/3&#10;lP59fenW6Ncy7LeLeucHZzj2qRred7f5V27Mrhlxj36U/MzHLcySjpkswz8vUVaHmHid1ZTwisvX&#10;61RFpqEVpta5jVmbKMq8frirZgcIk0/zLjG5fWn7vKWmlL3SL+zbZAHIXaenPT260UNPu+ZVYrnC&#10;7Pais+b+tBc0VvYtMkO3fE3mMzD7ucrToLGTf5lxK2f7jN6Vn6JO1pbhSxMjMSwbt/8AXrWUea2W&#10;O2Q9GUnGP8/jVbaHD0uhsIkSRlZGEahei/e/zmodQtog2+KJTnH4fh71ZE0n3Y1bd0DdqqPZs5ka&#10;e7ZfmG1d+Rn6dqlc0R6vYFurmGFfKh+ZePmwOfWoItPml/fTTlpC3zbmHXNSrFJ8xMo2qvyqGqBG&#10;nS3a3mlVt33do/SqHykyRWrOVySuSQv92oZInsrr5c7eu5vr601meDCBfmXrlxz7/wCfSmC4klm2&#10;FG2qcK2euRzQ0HuyLC3e5mDOwHI/D/P86juLeGD95NJyOm0VX1KaaXd9kKmRm+XdUaG+8pXuWVGb&#10;liuTgZpSj7pPxbE0ykJ5aQ7m/hYr2qNZJGby5FK44bIp0F60MwBLfN/EzetTP5YkYj+Jid3tU+7y&#10;lSjLoUVv5TJ5RB+9jAU8e9Z97DNczMIuNrZbjB+n61eu1n370Tvlio5qZbWPyjMrbpHXPNF7ApWR&#10;mw30unSZR2CdCvU5qRrsXbMZEwMZ+lNukMUotgfmb7wOOlRosIXG1irDH+96UcvYV4yWhA98kUwg&#10;WNtu75Tt4x9agu7uLayiP5jJ97HXFaBMEreQ0XuVIqm+mu+VEZChs9KnoQ46akYu2kgHnQsCzYX3&#10;x0qjehgWS4PzY+6O3vWqtwN/kyR/vB8u1l61SntN2oYkc7X+9jt+FPlvuZyiRW1taW43Ty5bbwnf&#10;nnrTGl84YiPQ4K//AF6vPYWkW4BtzbcL6CqMokhk2Quq7Tn5e9OTTBR0tcjlujHEDLbKFA+9zk/l&#10;UOF8v7RGoaFhz5an5amuLYNG3nPzj+7VeB/ssKwyLu3fd/OlFx7kuOmxO8kMMKq1t5i7s7VPJqhJ&#10;ZRS3Ewx5WR3PPXp71esXsBG0sjcvIfLbjsB1/OnGJJJdytn+8NorP3dSo8sdzN1Lw1ZPY+Tp17NG&#10;0i/vLiP7y8dRnPNO8NWkunwNYXmozXrKpVbq8VfMb3YKAM/QAVoQSpBE0TH5fbGW9qybxr3US1xa&#10;KI2jbG5+eB7U3LS1vwF8MrmtLeKVYWm3v8oOPoKzrSB08y+ePazN91jx15qKF5FI3FHAznDHr6Yq&#10;1Nq5ktpEtYMyKDmLcOeBxUXi1Yrm07i3aG9bzVC/7IVev+fzqCxuZ0kZJMbd397jFTtbxbUEcu35&#10;SW3HFRWiLOCu7btfG7tV+6o9zO19WPnmt9SDrE+GRsbeeelVlnudOnWVJv8AV/rx0NSNZXNs7TW0&#10;m49W29SKnjWyvo9zcMow9cU6S3sLZ+6bPhvXvJuPNgu/Lk43Qs3DV6P4d8T6d4kgFjqUe2To0bde&#10;PSvEbyB9PlXym7ZUhjx/9etzQvGMN0iQ6jOIZI22w3EZIz9fx/nXP71N6HVRnzK0j0+S71XwnfMZ&#10;IZLnTWONyr80XPc962bfUbS6iV4H3DtjvmuS8P8AjNYpVsNak3KQBHIyErJ3+nNaF5pdxph/tTwt&#10;Mpjb5pLV2OG+mOldUJxeptzW+L7/APM6zStWv9Nkza3H+8AOD7V22j+ILHWI47XfibaNwbv9K8p0&#10;DxHaaivlFdsyqd0TH5hWtb3U0cu6GTaVYH3pe7zXNlU5dHqj0hDqej6jJHJcMsbdmHTjvVxbi0vM&#10;vZFlO3jJ4/CuU0Lxkt7B9k1U7s5/env9a1RBLaRrNZNvGM4U/wANKUXLbc6KdSNrmrHpwvJWEkzx&#10;vtysh5yalt7ufSZVjDBmA4bqv+f8Kp6b4jg1FxbzzlX6N8oHzf4VaYsyhHjRkP3WP86x20sbU5XV&#10;yaPyNQbzJZsyep70ybSpIZT5cf0JPfP+FRPZ3loy3dtKs0e3LhmCsO/erdlrEdzEq3Ee0+p/wqby&#10;WpWtxkMfknMa7X3fp61eW2muI8xSbhjO1euKJpYWBeCzwqjG7+9UEa6ljzIrY7SuGZe1aRlzLYbl&#10;HqT2iK08aCZtu7JXpgVuXF61ywhGBH0rJtdftZIYbOe2Pmk43bMfrViaQohlt2Dj+Lax/wA8VX2t&#10;Ua+aZamkSP8A1HzEMDuIPpVTU1muJPkjVegbClarQ3V9CfM27lX7ueetalvf2k9nlgBJsxz2/GqT&#10;5dB2j0Zj/YZjJu8n5f7zN1qzbrYwL5Yj+8furUr3fzYS18zYNv3c+vNV57mTPyptDtkcmq0HGxJO&#10;II2MJOzaVz8vWqbww/aWkunzubEZHIpzWWoX0vmbmb5c7t3X3qDVIZtPuPJuXzgkLt9KN9DQdO8I&#10;Qtt3fL79c1Ujn827eF9pK9NzcBqWfULZBnYxVuVO3NMhVXPnzBfm4AApbGNte5ciWKWLywgx97Pq&#10;ar2RjRdvzbt57U03DratHBxz/d5OKt2FqhgEiEthcsf7v+JqubQ05Y82wjfaxF5StuB6DjipIWNt&#10;br9ukwFYduufXiop9UtbGTywWaRv7o4/Sq9082pxbLncqE/L8v5/yov7oe78TLOpa/bPb+VYsWY8&#10;fWs3T5WilWV933uzVDPYiKcLD8yjFTW5RGWJhyxGT1z/APWpdQ5uup0UcqTWLeREGdlC5zyM1zNz&#10;JcxusTZXLY65zWs0TpB/rG+b/a4zVCWy1QHzhBuVf4qH5lS8i3aWslwY3lk2rG2W2txmtZoIZ0kj&#10;Y7SVIVlX2qhpl2k0PlbQ2eNjjv8AhVq5vdN0q2kvr6dVSNd2MgdO2frWbfLqUrRhqjMubW10W22X&#10;MkY2H593HNcX4018eJ92j2qv9iZSJCx/1pPB7cL/ADq14l1y48UTbXZY41fdtX+NvrVMWEH2fcsp&#10;VlbP3enPSovHn5jjqzUoOK2Zk2Wh22i2MWl2kKxxRqFjjUYC4HTFWhEwjDMf3bdG45/wqSSOIfPG&#10;P4z94mo55IyPLVB8zZ47U1rqzkjFR0HQzRbP9IUMu3Cl+3SqriMhvLVlXOKnNiXVW7bfnwvSmNCx&#10;YgdOv3aXLKWqFJ6WTK0RmdNn8X8Pr9aVIONr7s5qVg0YxtG3nd7CkklyRuBbcfvY609iUubS42dv&#10;Lhw3C/yFV3iUR4M33m9M8VNNISm1w23pUO8ZZgvfqeKLy6Fq0fdbI5VUf6xflPP4VHdRqAJFx93j&#10;PaniQyPl5Pl/iqK+DTSbgflVcD3qfe6mUoxsQxkBdvlcHqc/0qvc2ksb/aQ4+ZcqmOnWpogR8hye&#10;2WNMuFkkk2D7o67e9NqRm42K8URmLbIl3D+Jm/L6VDshIG+YbiDn3wM8VbgtSiNucpkfe9KyftqT&#10;6x5ct4qrFGyxKzKFdm4JHrx/OnFOW5PUq3d0/nBGzsX0OadHZTffWQ7W524x+FTS2yNcMNyqv06n&#10;vVtIre3i+Vfcj371XwjRlXCGGXyllwueVP0qmyqjLsG0fwha0dWhjwdi5d+np1qhJECP3iZ3d/Wi&#10;Qc2thZGLWXPBz90jOfyqgSzEIuUH8iKsqzucBfl6fpTIojkiT5vx60uZid7kd2nmx+aj/Ls5Xb1p&#10;1p+6HJZufu9TU0MFw6sfK/d4wMmmwWRkkwvRj6/ep+gFrT4hKjozsNvPzdv85qdy06eVAfufwLxT&#10;EtBCxgknxlc9eadZhI52G/jGBx9KmJVzOl3vOMAs3Sup8PWhjntYpQPm4x68GsnTbGOS9DYbarZw&#10;ep9q3Le4NrGkh2scnbt60tFuC+IzPE0Fybto1OEVcfWsCDTntZTIF/eH+Hrjmuo1VJrjdI3B2jap&#10;qOzFlbFRdBd3VRjmrW2xMkYJ0W6v59pt2hXd95l68fpVq20dZJFWVty5xj2ramuSIV8q1Zsn5Wbg&#10;D8O9WLPR9QvVVi0als48nmkpRehUfhuVIdJhtkBJVflHzcc0zTY4o5vLUb/m/iHWrjw2UStEJTuj&#10;YqwZvTrUVlqMdkG+xozHnPzEZHpkUOVtNxLXQ0IdIuZR5lpZP6Y28D/IpG0+5lOHuIbcE5XfIMj2&#10;NVRreo6jwBgfxKPSgwSzOokbcMdOmKjmd7sh3Lzaz4U0iNrW/wDEUbSr95YY3dievA6//qqxY+Mv&#10;CjRGCx0HVL+Q52sy+SvTpjb6+9N07T9LwonSNuny+WD+Oa1orXTxxC5UYztVcZNHTcNOxRtvE+vT&#10;4bTvCdvCv8JjhIYe5JJzTZD4x1hvPvb99mNqpH0/lW1b69a26rDbWCtgYPmN+vSoRquoqftEdxDb&#10;qrbgGjGce2aOXsaR5r2S/r8TFl8P6jeyEujvzhsg9antNH8g+RqPl2+wgHzWwTxRfeLbONSb/W7y&#10;6bdj7PbQ8EZ6Er0x+dZ8mrXwk+0aZ4cjXr+9ugSyj2z/AIUPmeiQSUrXZ0ej6dotwwhmillVVBbb&#10;8g/AnrVu717wF4ajMk0Nqrk4CZ8x+Pfsc/SuMlj8R6om+bUWWPbwq9KbD4MxI01y2Vb+I/14o/eG&#10;cVHqa2q/G29nLWuj6ZjjHmzSbm/DsP1rn7zWvEOrTeZd3bMJBj73AHp9aux+HLNZVmtB5u3jbGuR&#10;nHrWvpnha9ceYln5ahsqZPTP5UezK9pyqyRz+n6BPdKuLYtuX5nY44rW03wwzTKiEvu/hTsa6zS/&#10;CMUkwe9Z3YY2ru+X/CtuGzsNOU5jjXtwcYquaMfdZPxI5nSvAd2CtzcYRdo46n3rft9P0yxTMcKq&#10;VbPTnnim6hr9laQFWlEn+0GHPvXO6l4r3FvJX7w/A8UlKPYvl97c3W1qKKIrbr3z97pWVq+ul+kr&#10;Mx/hU1jf2sZGIB+Zv4fWolF3OB5b56dO3NTKVtRt/ZNCe7mmG+ZmA28rnpUMVzBKw2t972oit3U4&#10;cZXvmmzGCMYU7mX+72p6IJe9aKZKF2x5C4OMHH86nMyGEIx3NjH6VVti90uHXa3X5qsx2y7WUpub&#10;ruqZXtqTJyj7owkEbcKP71SmKEIVzleopPKB4U/d43FcUeai4QgdfaqjclX6EkSYVS7YXb+eP8/r&#10;UyTCIsQ5+fgY6dP0qpK4Pykdf7v8qes2fm2/eOcLVdCnJ3uNKlW/ecbVy30prTq82Yw24j79OILv&#10;93260LGLd8Bs/Ln8amTYfEx8eAN+fmH3s859vanGd0HySfe5+lQZ3MR27YP6UoKEZUcDjml6lR5Y&#10;vUsplkyT1b8j7U2N4oWw7/MOu717D8qi+1qwUD+HjrwKrXkyxASscDaC1VGnKWqKvHm0/AvSXj+Z&#10;tUthuPl4rN1zxBbaXD++YtJ1T5uv+TWPrniwwBodPTc3RcrkismZhCh1PXZdyryqnv8A41vH3EUp&#10;Ri9i9earceIBmceXCVzy3X8Kytd8W6doNu9tayBWRT82znNc/rfxH/06WysosRvzCxHRehH9a8z8&#10;V/EOQSy21qVklOR97hTz+tYSqXdkjOUtLy+43/HPj+4Ja4Zt+4ErCre/pmvP9Rk1DV3N3cMxV8Hb&#10;niMZqOFL3U7pp5CCz/eZv610GnaVBZwedcSKBt6t0pcso63OWU5VGrGbomkzPMsk0PyggfdwOlXd&#10;S1eGA/ZdPiy2AGYdM+nv/Kqdz4kWS4a2sGG1gQW6Z96zru5MMqpHtyOSq+/04rZKTNIUnux0pkF0&#10;VvFZs/xMOTU1l+7GFzs6+5qqlxdShN4X5W7jn6VY0+4Wa68qSXaP7x/lXTyrlSaNOW2qLq/ZYjiK&#10;PacDHzdar3H2ohTB/Aflp9xb3Vw5k+ZU6fKvT8aiijlLxiKfaVPzr/eq+UL3LKW7LCBIVZjyBnp7&#10;e5qa1tLSN5JtSjyuzEeOD71g+I9N8ZapqejzeHtYhtYYbotqCyRsfPi2/cXHRs859M+1bnnT3E32&#10;W4jby93yttxj3oloUpLR3HWptLhnUwNtX5d3Sp4Ilh2vEpU7vmH94VHbq9vgldrbjnnr71fuCLiJ&#10;EgKrJznOefYfTnrRo9g+LUZFLaz3SzGfc2CMf0qy4WL96q8JyevFUdO06KUNuz5ucNluPzq6ZEFu&#10;1uX3Ej5mXqMduP8A9VVZx0RfMhyalFIu61cfN2C024nW0liF0WHmZ6LnC0kdmoRtjdecY/OnXT28&#10;/wArxlXjTCLjGTTjFLUinJjoNJsm1eLWfvSQxsIm3kdevH5da1lWaeIMqqFZfmPY1mpqbxGCG3s2&#10;kZpMSbR9wHNbCujRbSyqu0E1fuyRtGPKRwqyxlgdw92qOJbknbPHs2nhuuRVg6dDIvys3zNv471e&#10;ZkazO2Pnb92gtyk/IjaKCK3UkqVCnDepxTUtnvpI2hbau0jp+v8AP8/apDayahZG1AO3I+72x9Kk&#10;02VLWF4ntyoViNy+w60LmWrJlqrliDSo5LYuNwCN95TjB+tSWrGFNoiZ8cJ6/wCcVGJVkj2K6gf/&#10;AFqsW8JEazY39eKrYle7syS1f7JKYpifmVcP2NQ6hf3sLcK23dhdvHWrFxClzFlyFXGN3+f89ajg&#10;tFut2ZPlx8zHnPFHKi1Npaor29zdxFZHdizc7W7+9aljfj5oZcr5jfLu65qE6QbXbGjhlXB+ntzT&#10;pY7eIi4TCmNs/U1RLuaFvcC3CxlG5z83SqbXpmla3AZGZm8sOMGq8V3IQWkJYbSVZe1chd+JNYut&#10;bjnj+XyZNqxoflIJ6n361PyK+zZnf21pKIBIsiqB6nHvWfd6osNz5MMRkk4Plqvqeo9eBUdlbarC&#10;7LcTr5brxIrc59f8mrE0KRQGS3X98seN2eh9adle4RkWEtXihBlj+Utz7URFTs/2SNy561HbX1zd&#10;QsGl5VPm9M+v8qmguiYkdQuV5YletL1CMoWsWViUsrKG2fwrt6U2WGWcRiDaWz+83enrVi0uftku&#10;wOq/3sHkCq1zcNDMy2i/d4bbj60B7so6EtnbRabOzQhf3mWkbbjmnPeq5m2Tbdr7l46nPIrKh1bz&#10;pTG6/NGx8xg3A4qxYa3a3/7ie2ZXOdoP8YquhD5ehavnu1WPfAMOuZNnOznn/IqnqMr2duk0VsxE&#10;jff6n/PFaoyq7GZuDwMfrWdf6taWLxwS27bXbAbsuR6UpJ7D5JR2L2jSyw2/lTu23r97qfwoqtHq&#10;MhXaR8ufk5waKj3exPudWI1jLFrEJnmfy+flC988CtZLnzZDbwjpjDBsYqrceZLCwI3eX/EfWnQz&#10;NbwZKt833cN71T1icMeXmJLcvuZjMp28Nj1qK4lTzNxudp2g7Oppkl67q0rD2zj/AD3rL1XXNP0b&#10;bPqLN+8OFZeccVO3UbtLZmwkkdzbGJ5+v+zt/rVeO1KZj8hfLXA+bvVPw5qFvrV69zbXC+WEzjd0&#10;7dK1bjyoo/OaTcW+WMDoT6/SlHa5VncbdWUdxatIvzMy9CeD7VBCivbpAkX3V+bZ/Ec8VMWltjmX&#10;/VEjPt602W4jiiWSzH3W4X371dxFS8ty6YT91IOcgDj/APXTIRdkkbvvLjJH+e1OmjuZz5rScK3O&#10;eop8d4z7oYyM8/eH9KHflugXLGRXlh8v5pF3Hj8KglZri4U2zfxZ246VbcARqwGS33iP5GmvaWst&#10;thB8zL9Km+gc3vDJYVCKLaf5tvzemcVVW6eFt0w4Hy49aAzzgRCcqqthl9R9aNQjaJFCtuXrn+7x&#10;S8mEpcslYJPsgKyM53gfdOetVb+6jkgaGNtrDhm49eKLxkQYaX73J3c/N/jVNfJtIGe5tzuJ+uaa&#10;v1C/VFi2hjTa7Tbm+6rP1PsKZqOvGwg8mVM7W+6seTyelMDyJN9oSPPzqfvY2rjGaknuLaPLMnU8&#10;/LnFD20J9pHoyO2sVk+cli+7Py+9JqD3drMscC7srzu6Zpy3tvEix7dpC/d9eP0rKvdWmu/EMOlR&#10;bl2wmVz16Hoahd2TL35aD0LrNJJOxWNhgru4qLUUEk0ZR+FbcVVvvcf44q5fOXXZFGGx1jXsfrVN&#10;GDDakh3r95ccj/OacvhvYmXu6Fe1W8myJgzDf/q2IPFG03Mq+fbBfLYkMxzgdMikiM0bExyM4LY2&#10;7qnlmuoUU+Wqrtwqr/d96mLlCWpmQtFZ71abCxj+LOAKdcXFtCfNWcNuJK8+lV73bMqrsZN4+9/e&#10;46Vaj0uzmtUG7Ppu7YNZ6SlqEtiKwjE0W5rpOONyqNv196ba+W8MkU4TaG+Y1EYLS2kZpbnbHknY&#10;cYHvVW4d4plSGXbu5PuKOYfLzajrnS0jbfauyqz9B2xUkkcGnt54VRIw2nCDd+dRfap+rOzc/L7U&#10;+WCG7QSy3J3KMgY4FVeUga1RPuM7qFk3Fh/CR+R4qPYbbcHQN/eX+vNMju0s/wB5bsdqqfvf571F&#10;c30cj+bOVUHkq3BAqb9xcttUy29zHJZ8SfMV+6p/So2jSNVcTbdw5UZyfr61TKIR51rcHcG+Xd09&#10;6kVmkiL/AHtw/u5zU76Fc3QmF7bSTLYXe3lch/Wo76xktwWjX+I7cr1qoZnlbdHbcRr24OPepYNb&#10;jfcJc+Vxu9uvNZ1KasZyjbZ2NTRvFdxZL9j1LM9u2MK3LL9K7bQfEZsUhnt7ozWrH7/8S+xz/WvO&#10;5rSCaLzLVfMUc7sY96dpniDVNDuM210qtj7rE7XHoa5fZv7JpTrcrtI9gnsLLxO63um3K29xHys0&#10;bkH9PeksvEd7p919k15vuqQsy52v9fQ1ynh7xRbXz+dpNyYZtp8y2L8P710tnrdjqEf2PUE2v3Vh&#10;z6cfrVRk5LY6Y/3dv62OjsdVUgsjle5roPD3jDU9GuVLS+YnRlfpiuBWG70Qrc6c7XVqcDy2+8vs&#10;Oe1a2m6la367onb+6QvX9a3tGSNIz973LnrFv/YPiWJrvSQqXC/fjPGW55x/h9Khh1a90y4+y6lB&#10;I0fbg1wljdXWnzRz6ZdOjqd3y13ug+ONM8S2H9neKUjhkUbfOh7/AFHaly206HXTqxWiRsNdWt5Z&#10;qloS2eTjt/8AXqki7zh1xj/ZqK+0HUtMy2i3gmh3ZjxU2maskxa2v49si8sT/FXPUp8up0U6kbml&#10;bapFYoi3Cho2XG/b92r0OuxRyiGAs0bx/ddulZU8u1kezlKsOPMToR681TKTvKBbvtkZs/KBg+1Z&#10;2dhqUZbm7ex6RdRLJKJopG+bhd2f5YqrOmo6PaBPs0u0KWyy8sPrVdNbW1t9s0nzDhN3Oa0NM8YW&#10;d03kXIkkXcBID6VpGpJb6j80iOx1KHVIhYHfHLnCyMvBrRi0u7sy0gKspwQR2/8ArVFfHTJR9s0i&#10;XYVwFTow+tVl1fV7OXeZQY+AcrncPpWvPF7DTNOynhsZm+1Rnc38PTP+cVda1Go7WgjX5fwxWDFq&#10;yai6iI8ychTnKj8ant/tFnL5xd9qnpnOT/hV25r2L5or4i4LK6inyJWbC5ULWKkEF/ftaXk21TJm&#10;Vv1rWh1O7ETIGZVYZ3evvVRra3M/7v5hsyw75x0pXfUOeUlYqahZWguPItGWSNOFZT+g/wA96dJB&#10;HJCv7rbu689eKtmxWKJcwMoyQzbaWWzIRRHCW3enanHVlcm1jMh2mTy1Kt2X1J9OnNPUXFnaScLn&#10;aTt3fpxVi8068050Mjqy5AXb/CaSVJJ5Yc/6tcHjv9aqUWpWZXmihaQif95d26q+7PTqAOMHuKvF&#10;5JoRCP3gPG1cVsWi6YsON65GflbvWW0oSfdagRMvzbeMZzSd1sFu5laiQitCYNrfw7vX0qtZW80s&#10;q7d3y/e5qxPegyNHJCGw/wB78e1VVuJEkJhLIu72Ofb61EpKItY7s3Lci6tSpj27f4e4welNnvZU&#10;iaJCR8v3s9Ko2uqRwSedfXSxxqpLMxGDx1+tZ+veIvta+ZoM24H70kkJXAx1A7/jUOp0Q3KnGPvM&#10;lg1+y0C3kmvSrMwxEndz6Cue1Ge81+fzL648uDbiODORj396jS23DdeFpGzkNydoz0qSdhJEAqsM&#10;8qwPvUK/Oc86spK3Rg0L7PKtm2xrxn6UJvSMxrLu7fXmnQIh+83b14qRYniCxzfIOnT9a0Uu1jOS&#10;6IjhULEV2/dbjjpVbaGRkMe5kOO/5VpRQ+VDtO5iarTRrFuaLau4/NuqbdSZ3tZoplZBJ5cIfdnh&#10;WFSSpHCFyfmXhlDf55qUiLaXYAbRjPTmoBiQZK5Y8blbv6UnIx0jZtlWbDSfINv97ng1C6SuGwg9&#10;j6VauOJNgHRcFl79/wDCmTZCbSoPT+LoKFytaFSlGNmV3D7fLHVefqaimRWGWbg9scVaIZm3Bd21&#10;fmHoKq3O1mWRXUe7NTjy3sZ1e9iE27hVZ3KtuyoYU2ZVCO4kGM8CozOjsbmS6jx3LMOKa+saPDKB&#10;PewqB/DuHJ/DtTn5MlS5Y6ohUusuYZAct36mphZsw8tuO9NfUtOlm2Ws6sx52qKR7+FxslkOen3S&#10;c0lLUXuj5YWPyIB83HX26VjXng3wzqNwbptHj+1IcwsCVCn19PTpV2XU4wxW3ud2fvcE7antr7T7&#10;OPzTctk5JXaf881Uako3S6mVoy0kjJcSxz7b+FFbbhZI1IU8/WnXQkKCRdu1umBU+sXOl6mgN3fL&#10;bsMDerBCR6H61R0rSLfToWtLLXLy8TdmNby4EjJzzg44HPSh8vLe/wAhxclLbTuR3UYk2mR+/PHS&#10;q9zZ+WGyp2hTtYVrPDBJE0XnBmz04/LFRvbDyikgb8fT0PvUqXQb8zm57fywwfd8rfL+dEQG7ylH&#10;64zWhdadcF2ZE+8wIX2po0yRHyei/wB0e3WqlF7oV9Qsbdm4kkGO6/5/nVm1tkdmKDC4O3sRzj8q&#10;itrOSMiP+FjlvXjp+tWkWKF9zTsvy5C44x61KuPpuUZoJ2kYkHtx6+9OMCQupRlZz3J4/Kkku/tS&#10;LPbTI6McDc2V+lW1shAis/zSLz6AH0xihuMWPmJdNt7tiWlcxhm+VulacMENo/lxy+Y/8Kqvqaym&#10;d2lUgk9vvCrsCnT7yOWSMDcRuwetRzXG9dynrVxNb3bxySEN1wq4xz70thHHMvmzLv29Nw7Vb8QR&#10;W8qGTbncPvegqhbTbYyoPOMKu3tTjJ9A3iS39+TE2ybDL91VbpTYvE1wkHkIjL23ZyTUMtuJEWUd&#10;fX0xUlhYfwzld3b2o5e4vhGrv3/aJJTu57f571NaQSb2kMR/3scU/wAgKNy/MS3pV20uCiMoX2+7&#10;VrltqBJa2iQqrMn3uG9/b9KsGLToAzedubbhvwqnJcyp8jy8Fv7vNWI/shHntG2e1Z9dxco1r7yN&#10;xjT5doHufT9Kdo2pT3M/krC3qMZPNWxZC6PmW9jEN2DubvUostXtxiCZIRuz8pB/Hiq93Ziu7k0m&#10;n3U0eZQsQZfmZ/l/+vVRrDTVkDSxR3Dd+Mn86v2lisu2RvMdtud033QfpWh/wjkcw8+7u1jC/eVQ&#10;Bx/Wlot9Byfcwpra4h/fqkMK5O35+fxpY3tLldpWa4k9QMLx71qTWXhaA+Tc3Ekn90L396s2+raN&#10;ZxiK3ih+58vy5ND5fUFHm1SKGn6d4gu3byLNLeMDguMttrWg8DpKnm6lqcjbgDtU8YpkN9qeo3DC&#10;zg3L2Zs1fWyvrkeZquplU9Nu1Tz0470c3cj3Y7sW0tNKsVFraW0abuU2gsxP1J5rVh062slSe9+V&#10;evzH8ayLvxZoGmJizkVWXj7vT/P6Vzmu/FC4mLCTpn5Sz9jU88pbMOW720Oq1fxRaRFltICx/wBr&#10;oa53UPFFxLGyXNwqrtztXv6fpXI6l4zu7wsfMCj+HHSs6XUZpzhpm29W3N941Nu5rGPLY6S71+3l&#10;GI19du5qpS3+/aN/zdOtYqXuV2KvPTI4/WrCJMB5khOxF3M3cf5FFtRaPc2rORd24yhg3RttWEuJ&#10;oyGCsOOlV9KsJ7lI3EatGVzuY/lW5a6FGE8yYmTcflU9Dg/41pGMh80UrlON729mVUVtu3G7dgdK&#10;tLpoT94yD0wF4q28UUIVUj8vtjoKUSoF8lyPmqbXJ96TuRxxIASycj9akZlCLJG/zBcMpbGP0oFw&#10;iDePvYIVRUL3EUS7i33uu6q5nawPuJ5kucsf++h7U2OSIJukj/izRPOScKN26kjgjJMsxP8AtDdR&#10;buNcsYgE37miYlc/eqSBIbdGZ5cMB35zUL3EbDbERu/u0kRkkO+RNvbBpavYfxbD1uTIzfNtGeaG&#10;OeuSevFNZ0hJbzeW+99Kq3WrlX226bsAfzpqnzStcqXu6Isfa4IAS3Xb61Wl1BpU+Q43ZBZe9ULi&#10;6CtuZSuep5xWVqniiGHNvDFlu6/j2/H610RpxjqZ6yNy41q309SZnzkZ7cmvPm0C81Px/qXjabXL&#10;+5k1DykhtXmIt7OONcKqIOM9SSeSSa0ntLu6P2rUp8x/exuOc1R1vxlaWVq1vpqCNhwWUc0e0jTu&#10;09S1aUbI0L7VrTRYWcbZJiuSufwrhfEvjSQPI892VTbll3/dGO3asHxb48ismkb7RumLZCq2W/8A&#10;rf8A1q4HUNS1bxDqL+dP8rNlUUYAPeueVSVQyqVIU9Ops6941vNQi+y6evlxscMzfePHNUNI0Z9Q&#10;l8w/Lk5kO38qk0fw/cNtEiME67h1HtWrd39potmyxNuZshV/i4HtWsYKC0M3zVOpYe20rw/B50jh&#10;m6Lu78dMVy3iO91nW7+OeLU2is44232qrnzWPAYntiqd7r11d3he6dm+U8bs9+ntUy28WplVM7xB&#10;WzuBx07H1961pxXMaRpxiizYW7ybRtAY5yce1UNJ0oeGlaKS7kmVp3bdI5ZuSSRn07ewq5d4iRRB&#10;P82SGC8VMluXIZizO2du5u9be6i47BdwN5Sy2kxXgYHb61Z03TIphuM25+v0qpe/aktP3Zx0wvt3&#10;NXtEiL20k00m3bgr/tdzTjzRQy4wnWEwtNld3ase8vL5ZI7SG1xuz5lWp74W7qF2kbv4c8etRyTO&#10;8vnbuOg+XrRyk7GlbyiOLMz8rwMipoLwSxH5m3Ifl3DrWf8AbbY3Pl7vlwBuAqwIZLSNmgUfNzt/&#10;lVpK12VokXrOR3tvtEg+bccZX361YuBaxBXDbS3NZ8N3ciUlJtoLBThc4/8ArVN5VwZm8tty4ypz&#10;14/SjRE3drBMLlX86LGGb+HmtCwg86FSZFT5c7W7VDaSxoSh3LgZYZ4/CiIy29z5qShh1YdxxxVL&#10;qmPlipak+J4JFVTj6Yyf/rVKln9ofccqwxyR0qCZZWl+0Qgf7Xtz1q3Ddy3KrsQr36n1qly3sWoa&#10;3bHS6eYC3llVTbnO3PNPs1LQKzz7lzkY71LKkbIskhwysfl/CktwxO1AG+X5vaqV0bLu2TwO52xx&#10;As2T7YH+c1XGvxxapJosh/fLEJGTaeFJ25zj1yKvW6hTudNrgY57inRLBeSzRi3QsuAvq2Oce3tQ&#10;kipySjZE1pcTL+5+8vXP4VauPM8soJflVfmGOCao23mKRKrcq2CMdK0Ldj5DPv8AlbjbQ7XJjy7S&#10;ZWJJYCPPXucjtV/z5LCHzFfcDjd8vSssXls100NpKu7d8y9xxmtJppZrfy50UBv7q9KE2G0tCaKa&#10;K8VlfbnbjAbHerVhFCq7rdFKnptbk+1VbCC2MWYs7lb+I5NTQ3MS/uVH+rUh1Xtz0o5uUOW+pYvg&#10;6xMwDj0wazV1NY5EhnUruYjleCKtR6us0/kofm6YY9Kq6zp9xLL9ojCqrYHTr7UbsfL1RaSW0tlk&#10;igKZzjCr7f8A16ojwjpCP/aAjIkLbuenSnWUcUQVpXPXue9XJDdGFoyowP4g3AAqpaCl72jLSCSR&#10;dx+nzdqpxTJKxSQt97+Ff0pIpLy5DL538QCsDQTHHNlGXLN/rGYYHSpQrx5RYZoTI6CULGRt2+vF&#10;WrSzSPeUk3A8BcnjFZN1NY6Ncq/mSOZmyyr0HvWlo19De42kY6Lnpj0o1MpRvrsGs3MXhux/tXZu&#10;ZeM9fTiqOlalpXi61Z5i0EjY46bvxHetDxQxl0C6gtrbzmaPOxevWsnwh4cvbfTolkgeNlb5mZeT&#10;z05qVKTkbVHyxVjptDs9Jt9PW1tI8x87mPJ5Hqa5/Rvh1rugeLLrXZ/Fs95Y3Ewks7CW3Vfsgxyo&#10;ZeXH1/8ArV0FrIgzGRtUthtvY+lQ6vqd/p8G5IlEPRmkGCK0eutjPlUovoXrqWOKNpnmLfLjYB07&#10;ZqlqNtbXOmyXErhlT95uXPHvWdpt9fanI1nFYyFZj/rmzj1q/D4ZhBiOoSsx3cnJAHqPpijmuT7q&#10;OY1N9cubtRoV9I0SxfMY4upz60V3llZ2ogEEUKrt6DbRRbl0K9pPpb7v+AU728u2ES2I2ox/eNt7&#10;elaDRRG3w77lX5s44rN1i7liZUglX5pFDbyenp9a0oLd7iJbdTuVl+Vd1ZR9Ti05TD1ieaIR2sTf&#10;66QIGC8Af5/nXJ+N9RsLXUrS3vYRMuMxxM2AW9SeuOD1xXd6zZSWa4kTdgY2gdPpXBeJ/DOoa1fS&#10;SW+nNNu4iZmA2t/QfSlK/QjfYh0/xVp2i31vLpsiL9svooplhX7rudoX+VehXDN5Shn/AN1VauD8&#10;M/Cq8jvo49ZmjmMNxHcFoW+XzEIKn8CBXfS2JlKyMw8tecCs4KWzK5pcuhVjmmkfEoYgn/8AVVrz&#10;EdNkjbTu+YEdahZ1jDDaV7HqcAVAZZL6ZpZvl28qgHXFblRb2Y+5RLm2aFI/vfeZW9z2rI8P6Dea&#10;Gbs6nqwvDJcvImVA8pCRiMeoHr1rTW6eFtiICM4PuKFVZpVkdBGSp3E/WhtbEOMb3GjURart8k4b&#10;aA231omiSW4w8f8AEDlvWo7x5ETy4CPXtmqcH9sAyuZVfd/q95796kvm1L2qQs9sxtiAdpAZeSKq&#10;TS7Io4pQWbbyx74FXQ7xLubv90evrUNyqgeZJIpWRvu7entUi+1cy7hWuFYmNlZV+UAHnNSRRNLA&#10;yMnzY+YjmrU11FEGkiG47Qq/L3/+tVN5GjXiLbk575Geuaaeg5S5bIhVNyCKAbWYYUFT2qrcQyQ2&#10;+y7RkXqrbvvf/rq8Zy/MCLjj5u/+cVHeWSyBbq5Y/KnzZz0+lPTqZulHmumZ4lt7puE4X9Paqd5L&#10;p9trNqFeTzJsrujXJ/E+lalvDpx/euQIjyvlnrzVS+W0jvDOIl25425YioSjfRkSbjLUetylvMbd&#10;mP3sdetNuZ9OUFnDL+7zIyLuJ4+tV7hxAvnD5VVc/NSzWt5OWaNQAq53Mep9Kr3raC5ulhbd4EG9&#10;Y93zd+lOa1v7dGlto0O7P7tgD75/OjT7a3hOZ+q5DBfelvNRiSZobcjcvy88H2+vWs5c0ws+X/gF&#10;LeLaRXmbbtOGz9famTXzB28iJnXGMKvWknbaF80blXHsASKc14YoCsY6fLle340S9SFFy3Kd4WBz&#10;cqyq3UdakhtfKH7yUNu/i2kf5/Wp2+zSW28gKwXnHWolmmul+yjKscFXz0I6Cpd76lLmcSaSWGSE&#10;Jbou0nkenv8AgajjgEKM4I8snvnJ96gt4JdPmaOefd8xPt9PpRLK8soR+jZKlelDjKLF7zVmPuLd&#10;WlaVXyqrj8e1YV5MsF15t3hlkbYqscbvb3rZ8wCdY13bNx3Z+lR6papcWodQjLG+V+Xkkd6XNzGf&#10;LyLcpzW108YWGTa24ZII5FWI55YIvLn3Nz/CcVVt7i5N00jRnaF4x25qO+udT4FoUZRyCWP5dOlV&#10;zdbFuTNaNbSNNrL+83Hnf1XNY7WoBYrbkKwPB4/Cks9QuwrJeR+XKThsZKkVaaY+UWlk3f71TfXU&#10;coc0dyuNaOlypHb5I8zDRk/w9DWi/wBm1BEMIKv1xt/rWLcR/aGBEo3buMelMs7y8tbtbeOQqNve&#10;oqK+qItc01MtlMpidkZGyr7ffrius0HxbFNGlvrz/Mq4W8TqB2yAK5uC/hvotrJiRT/Ee1EttNCn&#10;nKW+bHzAcfSuVx5tXoylOUJaM9U0fxFcaYB9oczW8i/LcR8r2x/9etB7O11Qrqugai0Nx/ejbAc/&#10;l0+teT+HPFeq+GyXgkLwMcyWsnKP9PQ/412/hrxJpetQC58PXEltdj/XWMijHXnacnI/wqoylGJ0&#10;RnGpHm6+R0+n+MLrT5vsfiG28qYt8kyg7WHTrjg5rora8YBZoJgO+e3auRstbs72T7BrljGW27Va&#10;TqpPerkFvfWD/wDEku/Og2/NG33l+ntWkaje6N6b5V733nfaH8RtW8PxtGxEke3Oxmz+WRXSaZ4o&#10;0LxgPtEk8dvNj5RIQpJ/rXkMOrpLuhEu2bOGjYkEfQUW9/NDKsqfeVsr7Vo/h0NlJ3uz2oWuoWiq&#10;8N158RbODg/L6UnmJOvksnlFf4XHX8a5Lwl8TZIY1t9UJZcYEg4x711y3On61G0lhMkoK8vHWMqc&#10;JSs9DeMmttiN5EceTOny989KbFDHASUk52/d9QKLj7Rb27bbZpVbsvbjryarrFczDz7dv95D2rGV&#10;GS1RrGouYu2+sqzsSvl84bKDn3rTttSWcKJQGGzKnbWQzJIvlvD93uwH1p9urofNik6f4Vny+9Y0&#10;0vc3p9DUJ9u02bEu4FcZ/wA5qJNTvmm+z6kzMvUt3x/nNUItZnMykSOrK2du0jPNaVtf2d3Fi6QZ&#10;9R8ua0hUlZ8yJ5paM1rG/wBH1ENbwXCtJGvzBgOG/PJqvqFnc2RWQybz/COcCsXVdH2Qm606dVyu&#10;UZG+bPrTtE1TUrQK+oT8R4C7/mzxXRGaktLfqXTklLY6Gz1aGZFhuY/nzzzx70t1f2rStscDdztW&#10;s+YWmqgXltKEXP3enHqaiQNYTbpE3Beu5eGo9Dpjy9rF3VCXtldSzeWuFw3rUNpemGzMO/8AfMh9&#10;OabLqOn3MGYrhlZedrL8rHt/OmWMMdz8025ZMf8ALPkGjm5Q87FC4kkimLIzMxXqDxTbiJxDtkzl&#10;m3KzNUt7bywXSyQjMeB79+a474jeOdS+1/2J4dWP5VHnyNkEZ/hXHf3pcylqTKpGMbtnQX+saR4f&#10;izqmqW8PcC4lC/kDWO3jjQ5z51s0k3PyrCnT88V5/PdKVzNHunbiSQsXZfxbrUcV80EfnE/wj5V7&#10;flWEnI4amK5vhRua1r/iWe5a5WLEMTfLDIqsD2OeOtWNG8VRXw+dtrfdeNuCv+IxWXZeIrKKLZPu&#10;O7gZAqvqV7p0jLcWgAZDk4XmpUpHNzVJSvLU7qNyFBBVty4/CmSxpLwCPTrWF4Z1A3sKrHLuIXDL&#10;np7fStxZpNnzyKrfyH1rROyOmm9UO+zi2C5bdu/h21D5qvIyyL/ur6Cql14rsI0UWkb3UnTbH90+&#10;+TxWVf65rrszKkca9vl3MP6fpU3uKVbldjpI7lS7FeFXhm54/wAmqU3ibRLY+Xc3qbj0/i/DjNcp&#10;JcSXS7bxpZhu5zIQo9CV4FRyHyIswEKzjpt6GiUtjKpXk9Eb154usZD5tpazSY4UFdoP51VXxBMz&#10;qPsnl7jn/WZ/kKyYpSqjzSuPrnIqwLm1QNN19cdvapuzHmn1NB9Q1BwHiuYxu5/dp0/OoRJdu5eS&#10;8n2n7ypgVAbxbe2DRgZbO33qA6rCzbM8Dk7V6fgKlC96RamaARYljZ1/h8yVv15qtJHbgK0FvF97&#10;ksN3NQT6yjNhIOG7Z6VALickAEDnPX2p6DUe7JnIWRsWsStuzuEYz1pZdSMYVLp4VUdFMS8Z71V+&#10;0BTvEv3uTz1qrcSC5k2fM3dtrfN9Kf2SUovc1v7eu0hVILncvt/n0qvNrdxFH5RY52/L3/yaz5rm&#10;FZRDDu+9hs9qdG3mSg5DbQTkd+KIoI2j0NGx8QXTJtM/pu56fhVK88S3kTGJY1zn7xXmqzAPL5jH&#10;bGFw2Pr7VLEEkkbCbsL1Cj+frS91By+RNDqk0zbXXDd2KjnitPTltb5G8y2XkAPuXP41nxWbuA6J&#10;8xGcHnv0rVSP7FtiQksck+1HXQOVSJJvDmms/wA9orK3DtuIJ/KtK20Pws1q5dJo9igExyE/Tgk/&#10;pUJdWgUMu1uDsqCcTQfLA/3v4fXmhXYSp+ZpxfDmwvhmz1KQhsbTtB/DpUN/8MTbJvk1RlVT8waM&#10;A1HoN7NBdGSa+2nIwBn5T6/lVvStct7m8kOpu86BjlWk+8M+v+FEZyT3I5ZdzG/srw/byeVP51xv&#10;H3o2xgVna1YWM8u630/bHtwWZiSa0zbwR6qxtkKq3C8/pUc6ogNvKc5zwq5/zxT5uUvlXUzbfTrN&#10;IEt449qKAVSMDC81Yezs413O/wB7PyntT44LaP5fM3BvuM3aq8yxu+6e42r6e3+RST5upXKuhEXj&#10;CLAmNyt/dGBTp7yFXWQxbmVcFY+c1VF44k8qLaNzfN7c0RpGV2hyBu+91zzStJj1HX89zdREBfba&#10;O3WqJBgm8tJWDY/iU1qXURCFowen3l+70qnKrKVcxZ5O5m9M/wBP50REyGIMI1QGRveruXypUDGP&#10;SmRtGV35zlscNxipmJiX/WY7bex5rTmDXYfBdTOPLYrt3cEKOBVu1Im5Eq8LnK9qoW6LcNsU8ntV&#10;iCVLcbvMO0vjmp9BpW0J1tXu7sBF+532nnmti28MzGNWbVIoU69QT0rOtLhY13RO+5m7x9qZO017&#10;JnzyvZmyefemuYj7VjoprXRrZNz3bTNtO5V70tvrdpjdZ6ceV2jdn8+azLC2/dBEl7c/LWvYaUs/&#10;DAjK/L6Zp2uTzW0K9zd6hJP9miMUK/7LZ4pE029vWSSaWWUtx8qnn9M10Flo9oQM2/zL39Pb6VLq&#10;njHwn4Wtds98JHVciOADJ+pNYylH5lc1RaGNH4Dv5yrS8Lj65rSi8M+HNFt/P1K6Xd18s9j6f5Ha&#10;uR1n45X9zLs0uPy4yWXsWGa47V/F+t6rLJNcXMrbuTk9T9KI8z0Qcrlq3Y9J1v4p6Jp0Umn6LZxg&#10;qx3O7ZJP5VxuvfEbUr8rm62/zNcvHb65fyM6RAL/ALwFXrLwqsx827vstu+VR+taOPcpciVrDpPE&#10;U90C73DNs6rt4z6elVVnurpmUs2CCfmrWh0vS4EZHBbryRwOKmkhV1aG1iLN/u+vT+VT7sdjPmZj&#10;xWE74V/lX6c9auWejSSMsW0tnp/nNdBo/hq/1Bt09r5af3tvWuq0nwnp1hHlYRu2/ebr0zx6VWti&#10;ubuczovgKRl+03Q3L/zzZcfjitk+CbJ4GE21VdCMH+HjtW6s8UcbAY/PpVea5EjgRtt+bt0HHWnH&#10;SRDXvGfplmllo0NkGVmhhWJmbAOR361cR3kj8pW+6udy/XtVO4Hz73K/NycL196clzGvyzMfm71c&#10;nzP3Rx5YrVXHXEpLfP2b7o/+tUTk5bIwobH0pkzkNhY+nfNRuYf9Y7A/NgFaSvuVzdETPN8ihdvT&#10;DYFVZEEjb5i20H7vrUn2l5F2xJ05+brmqUu8yb5G3N6EmleXQPkXTOwTy7ZdvzZ5qOSXMhY8Y43H&#10;tUMUjxgN91d2OCOKS8mhiHmM/wB89KqMZSDm7E4cwr5z/dHC/LwTUE2ocALkE9azLzV3mYopx6hq&#10;qSaklqoE5+XptNbRoqOrDmNM3z3CsZt3ynPHPFZ17rtjCMeZ8wPHNY174guHDQQrkHOGB61Te1WE&#10;faNTm3Juz8x6+1Vyr0DS+paudR1HVZSlncERsPvHoB+FRzXGm6NA087b5gPvetY2peLIYY2SzOwb&#10;evSuE8TfEO3s0866upGb/lmq9T/9asp1lHSI3fdnVeIPG1w8TSSzmNNhG3d2xXmviT4jTXCNZ6PJ&#10;uO35pHX27e9YOveJda8WTnzrloYm5SKPIyO2f84qxpfhie5VSU6fxGsuWUneRjKtzKyK9vY3mrTL&#10;O7l5GbksSa6jRPD9tpsaz3uN2d3y9uf8KSWfTPDForSlY+w/rXGeJvH15q7zaXHC0UJbO7d96q8k&#10;RGnzSu2dF4t8aR2dtJaaLNGtxnCTEZVDnr71yNlLqNzDs1W/E1w/MkisRuPsPQ1RU3AmVpImZVYj&#10;c3b3qQ3VzaFd+fu8N61tGn72pteKVkbFraFsvdL8vAXC5qQjlZbObdt+U+x9OtUdNmmnbDSMyk4H&#10;b86s2j/2W7OYdy4yVXBO4D/9VbJPoOL7GhbRXEiFpONuDuZh/KmTzT3D4WYb0/i3dD/WiK7S+tcZ&#10;G1v4WGCKrGKNCyQyMrbcjDccGq1Y4+Rf06YR/uruBvlk/wBYec1YXdcM0ijbGvVV71nyO3kbLlsA&#10;MCGXIz14q5FOnkGMfw87uxHvVR7C/vFkSaWGaIMd/wCFNltSCYo5OnIyePp7VWSD7R5auNsnTcRV&#10;6eGaJSyqGZmB2k9hTQe9uRobTT3jguV2NMxC+YfvY5GPw5rRglMZBK7vmwynPX0rNlKSQpPLAJHj&#10;fO1mwUrTsnVFzKM7v73aqt3DXdk08Mc2Vtm8tt2PUE+n0p0UkkcflOV9WZT/AJ7020Y27eXIP9YT&#10;95uKUyQzTtAsbK23qp/zilYrllKPMyewCFconzZw7Mf1qaK3FkGllnXbJk/M3KjPrSaVbCSTExkR&#10;mY4+XpV8RWvlbZ0D9S3y47d6Pek9DWlBON2WIrQNa7Iivzc/N/KiKKISGGS3ZfL27m/2ahS8VI/L&#10;UdF4A7f/AKqkgwtqsbeYdnDPJyT3rSO9macqJ52t1HyvuXOM8cUkBCzfun2synBqG2jVwQ7/AC78&#10;synv2/lU5hsimyaPaVX5TmtLEum+Y0SkM1sJyfmA+ZqdaXUYj3QMFPAJ9ap21y0aLsLfMMIC2efe&#10;qjF7aTY7Z+YfdbIx2qdJOw/hNVblVmkTK/KpO4EenPSmW897cttV12Rrj/e96pWemyRXbX0txIVb&#10;A28Yx/8AXrYW5iQMDD/DndgHiqasKMuYq6bYQ3LmeRFaaNsI3HTv/n6VetnllkktCoc4yN3aqOke&#10;IdK1y2bVfD10k0bStHI0QwAwOGH4HrWgL3bHtKr0xuYc0ClG2xNBdNAPKaP1KsKW0nsGmW1UHcwO&#10;1m/i/wDr1UFzFGm+4lC7TjnPzVC9/FbyKEVS28YGOtSr7l2Vi/LpcMFwLm3uPLkByx2/1pZtKupt&#10;Ue5GoHyWiAS3KjAYH7wI/KpBOjRBSB15B9M9akN3Fu2s+3+7g421TuHTcp3NvKuI2mXf0wvIFWIW&#10;zaIJH3MqfMuMA8f5/KoRYzPdb5AxXGd27rVh7O4uEZIIh0OxlHQ+lSTH3RohkigZIJlMjcfKPu8V&#10;XtbZriZogQW3Y7DnHejQIdZlWZbtduxiqtjlvfPHX9KtXCXFnbfuplaTcMFo/ve35VW25Pcoy6WT&#10;N5i4aTbhkZevvVix0ieCz2xy7pS25iv06CpNGiv7vzJbyRVcsfL9G5wP05q44lhO9Wj+7grt6n1o&#10;JG+Ho7yzvJJpYwyt2ZunGPX2rWWW3YlonPqW243cf41Ri2SookAVurKO1SLOsQBA56dakpSktSe4&#10;hsZI4j5WW83KhQfve/4UyW63u1peRr5cnHK9PzoeS4eIPa/Ky84z+h/On6X5V3G0t4nzjkk9z/hV&#10;xM3foycbbWJXRVXC+vK/5zVqWW3nRQr/ADD7zf57URxWtzBsEq4CnK/rVO1hgS4k3uR/EeaXNfQu&#10;MlHdFuBNo3rIrdsH+dFVnJ3m4hJkVvlXmilccuWTuvyK81qlzIYrqMttcNH8v3T6/WrdhePGu1iq&#10;Hp83Hb+VPl85VEkiKW5O5c+vekksxcLvX/WBM/eyBUvaxxRVtizeRQGHygfnx8rL0xg1kvCyRqph&#10;ADNhm/GrTQrCGeVPM7H3qve3sSPsYeye2RURFvL3RzwW0IUJ97+J93bt9ao+HV1eDUNROoy77dpl&#10;Nkqr/q02jIP45/OnPbpKWE11Mo6JsPAHp9adOkoeRbQkAc5xwaryCLkrtlq4klXcojGDwGY5/wA/&#10;SqMZkckRhvmyzMo6VJHKLllN1L0/vc9+elRzajbhRs2ru449+1EikovoPEUlqN8ablz37UyS8hkG&#10;yNTu7t6+lWbWMmJj5rbdpHzAVWf7OjLHECro25mznP196LC3ZTnuBC7T3j42qNzbeoxUthJ9oiZ2&#10;iwF5A3c4z1pLmZJpjCtq21erf3vWphKZYlKRsV/ur1NTvsVr1Q1pnMogWP72eW7VDqQDRgFgNv8A&#10;EvtTfJvvP81HYL1x6Cmz2qKVuGdn3Lt2rgZOf/rVVrEPpYFkgPyb8dAFP61XuZ7KT9yyHjHVuOvF&#10;FzGtq6yyzrFk7VVj3ppt4mj+0Kzb+TtH86XL2KXL6kNjNbo7gthV+ULt4HTj6VJqO47mLKysvzKR&#10;x7HrVOVPtFsx+6u7Khf5mo31DbD5Mv8AHzx1+lImWujK+2xtojE2IlD4VVXApianb7pFtIcSKDua&#10;Rf15qvqMUErCeSHPlklWLEYOMVHoc5m1CYSwMoVcZ4Ofoal6mfNzRsJaNHLbnz73ev8AFiprPVmM&#10;b6faRqwPO9s/L+FV9WjigVXgWRex2DPWm6dbtFF5qscq3zMw6jvRay1J93lNLzfs/Bmb9OfrVMyQ&#10;Cbe8W5g2eOc1LLbsX803HmLtBWPd046VBbRWibY924twp9OalRUvhZNpofdI8kKRxpj5fu7faoGi&#10;Bh2YwpPy/l3q0kEzv5auzbv4WbjrVeeZreNo54mXDcsvTNHK7akx97VkdpHIsKxIvzMMnbnHTr9a&#10;JU8sEW7gZOD8wqO9uHMf2S2fqMHpiqUUFxbKzzHzstjn/PWp+Y7cz0NFp4kTzCo3dGUtwPQ1Rlvv&#10;3art+X7uNvQ1Ixt96q743cfdp17Z7NzR87edw6U48z3Y40+rIbO0nkHnM+1W+7z2NEspEjQqNzZw&#10;vHSo/OlnbaMrt+XaD0poaVbjcG/dg9AfmqWgiuWQ6e7jtlMAXnqQtULzULiZ42t7T7pyf9qr1yrw&#10;L5rdSeOKRobdx542r/eAPJoUiZc26KTTRTOu59zdwy8LSGchGZ1yFH58dqWQW7kkDb2Xnr71WuLy&#10;e1jLEqy7T8wPGKTWoRffQdbXUdzAbp12svG0/rUwWGAfaN21tuWJ/OscYZt8GSp/i9PpUc1/PIvl&#10;gs/Pfp+dV5Ck4yTRJfXkkkqy6dKwaM5XPGeea1NG8c4YWWsWzbmXAkXG361zl1vQbkRiZOFFT2sA&#10;KRpn5sdWXkH0rOUIzIjUcN9jtJ44p4TNCyyR9Rt5zVOJ54W860lkjZOUcfKwrBtNbl0toysrYZsA&#10;ckDFbVr4m0m/zBdxiP5flLdCfriueUfZrRGvMre6dh4e+JJu/wDiX+MoWkjTCw6jH99P98Y5H0rr&#10;LK41DToBqlnOl5anlJomBK+mR2ryuaxmRPOhwy9VwwOeadofiPV/C87XGjXhBZgXhbmNvqKjm7Gt&#10;OpL7R7Ek2m+JES6mvFjkH/LRM7gffHIp3m6hpKtFK8V1H13opyoz3rj9H8caDrxjb7W2m3v/ADy3&#10;LtlOOg/w61qLr+oaTN5kyNz6x5U/hVxqJnVdcvc3rXUba5VXg/iOfz/lWppHifUtKuBJY3Uiszfd&#10;JO01h2s+may4khP2ebyydyqNrHtx6e1OS41CwYWupQqGOP3o+6w9a15oS3HGdtD1Pw/8TLaRwNXf&#10;y5G43KuRj6V1KXlvdxrIqrt25VyvrXiNtcRPF5onEny8egrS0PxfqukT4jlLQtn5Gye1K3Lsbxko&#10;rVHrsjPcBd9uDz99jTJ4EIEcLbj0Oa5/w94+0vUF2TybGP3lZsVuJqccaDA3E8rn09alxjLbc0U3&#10;y3sSIskgAI/PnmiO5u4cuj7T/CM1as5NMvHLTwOGVex+9mp7jTrWdjJDcrIq4yF/wrGVOWyOiE/I&#10;pQX00sjLtYNLx5a459/rWvLqdtdWq29zpaxMp2tMvU/Wqd3Zqdoji2g8dDxVUKbceWuNo5Ax1/zm&#10;hQjGzLb5o2ZLdI0CFrWdCh/iHJ/CoTrt9Ii2l5cyOq8KrNuwvtmmpMqNtZ925vuryBVhIrWeRQo+&#10;fH3vetoy6SHrGNi9YWCSW6ywy5DfNjP6e1MnuPst6qoz/N8rBT0qaGweyISBhIhX5irjg4zzUd3d&#10;2dqRugw3Q4PTmj4loVGVtie5uo2txH5YXjqevSvGfFthqWiarINTtWXzpC6zKeGB6YP4Yr2NkgFq&#10;ZBKh3R7lG7OPY1hX0NhqSyadcr59uxw3bGOM81jLsZ1qbqxuuh5VYl7jc5X5snb7/WotShnWUWiw&#10;NuXn5V4PFdL4i8IT+HJpLqyVpbTPsWX06VzNy4uCzC4/ebctzz9KzkuVHlS912LFtokpGy8faVbH&#10;3cY9q0I4dC02PfqZaT/nmgI6449aw7zxPNpsIhidWYr/AHulc9quv3Vw2dzbm4zu68ULmZPmjp7v&#10;xTNZXLHTZ9seMbZF6D8OK0D4mtr+2jdZpJGI+YMeF47YxiuBjh1GZ/mkZsHHzH9K19JhvI49m3G7&#10;sV69Krl7CpzlF3OsSWaNN0Vzb/Kfuhxwahku9TIZjcD5h+dZ4tFYiRW2+YM1PDaMo3OzMo4JY9qn&#10;c6eaUldD5Ybp23OVwvP3hVW43L8rup4+XaOuTVu4voo12woevUd/xqq8ol5LK3s/Q/5/pRcn3t2V&#10;JlCthd33QNp7H1qFLm5jXyxn1Cj9KtHCc4DA5yv9M01RukDcDHp29+tT7wvZyfvFXz7ll/eE567c&#10;fd9qhYSgbImbOOStaAgV32LIuf71Omto0GxenQ+9P4YlezdrmIXn/wBWRt9FDdaRnuA3l7m3dfXH&#10;HetQ2SqxcN8zDDKV+77VIulyGXMm7b16HnFO0rXJjFGIRLjcORim/aLpMJK7fN/EtbZ07fJkqOD1&#10;Ao/sQGISlQFXlePbpUrmGYgM8D7xn5u9Si6eGLZGcMzYzWh/Z0xBuXb7pIUlelN/sYuNyRtyccdK&#10;rmdxWKNve+YrGRs9Pl9Kmtr0wp5XlblJ555qR9Mjln8lY8IMfe/Qmp10NSwxGdqnBxk5pPzDWxd0&#10;yVvLZt21uDn8atWt3G75ZstknHr3/DisU291asYIZ2UDB5Xr7VG9/LGy+SzKys2c/Wl726JUdbHZ&#10;WgMnlySKCTx+PtVq4gi8rakW49WyOhrjYtY1JUIRl/76PSrCeJrgPiQt8pw2O9PmexfKblxbyeU0&#10;of8AHNU7FEMreW+3jOfWqVx4illUxK8ijv0w1V1vpo08xVPT5fm6f4UnJaEJO50O0xHLle/zU25u&#10;NGt3a4uC0m7+GNsZrBW6u50++3Jz948UCwcqgnVuxXOeMmq1BpdSxqGoW9xJutrRYdxx68fU1Xay&#10;efGxm+brUhso4Ss0jbsDbn1q0kflRbVX3PNVHbUqMo8uhl+UY2Zi3ORw1OiwZi7Rqv071IXM8bBh&#10;979DVeMzFG2Lt5HG7FSBJcSSf6wE4U5OO/FV2nZNxMuByeV6DvUjhptyBv6fWmpHEZGVlVgo+UfT&#10;tSQFiNXng9lU1DIS6eTnPYfWlgm37o/J+Xv1pRbxvJ5shbb1wuaXMgH2shgiCqzNxgnvVmzla7k2&#10;sByD0bPOP/rVVkVXlMNsGOGXPv7V0Gk6ZFBaAbTuzlv8+ta76kuyHLseBY415VevrU2haTeTOty0&#10;Xy4Bb5a0LTTLi6hZYIAqovzM3A+uSeOvWqt74z0jQUWG3f7ZMvHlwn5B7E/4VDnYPQ2rLQvtNx8q&#10;H0XHaodT+IHhTwlZOkgF5dLwiwsMfUmuN1zxL408SAJcz/ZrXGBBFhePw6/iay4vBMUsu6W4Zsfh&#10;+NVzSkgUYL4tTQ134wa9r5eK1k+zR42+XGoGfr6/nXNyw3ly/nMrfNz/AL1dJaeC9NtvmeRsf3SK&#10;uQaVp8K7Yxu+bA9qlKMdQ5tNEcjDo92Rkpuy3y/N0rSs9Ojh2yyKu7v37V0kOiC4YEv8u306c1JD&#10;4ZsVkzJM0n97I61XvS2J5mc5vztic/Mwxx3p8FpeTSZSJiGYndtrstL0HRrJd4t1Zt2MHHNaEYsl&#10;Hy2mxs4+VaHT195jOW0XwbLflLi5DeW3PTqMdMV0tj4e0TTxzEvyj5i1XMyKP3LEbeduf1qrJKxX&#10;/SmBxx93H40RjbRD93qXJLkRDEQUKTgFR1qBr6SNgQflI5HcVWnuGZNij+HCmo2mijVkmO36jpWk&#10;dNydL3joSNNJMclidp/u96a9wXgMSp1+971Xkv7eGYeTJuY/pUc2qXRDIIfLTqvWp2ldIrp5jmnk&#10;BDuaje8tvM4U+u5e/wCdVZ7jzFLys27qMf59KahMkRKk/wC7R1JLT3M1ywjWfCY4YjGKhZYZB+7b&#10;5goLA96BEG+Yn5cY9M1DNcRwRfMAAP8AapqVnoVqi0imKM3BlZWPAVW/Sq1zqCxq0Mi4bjp1/WqF&#10;1qz7iIunqDWbd6ntG+Y43d625Y35mTZ3NOTWcsyRN8qjjC1WutWj8ndL90k/Ma5u+8RQQkCIHd0G&#10;MVC7XerB5CNi7cZYYwa1tpoFu5cu/EaK+I/mbHVckGoLeC71GTzroFUYZ+Y9OetULzV9F8NxkSye&#10;ZKg5TcCT2rmdc8c6leTf8fX2a3Hy/K2Mis6lTljuEnZWOs1PxXo+js1tB+8mReijkf8A165HxF4+&#10;kNv9o1K78uNRyvTdz19643xB8TLTShJb6bH9qmOMnsD61xt1f6n4kumudUuN3zZWOPgD8P8A9dYc&#10;9Sp5BKoo67fmdP4s+KEuqwmw8PJtjb/WXLfePsv/ANeuftNNvtSbc772ZvvMMkD047Vf0rwtJNH5&#10;sqKi/wAOF681e1DXdC8H2jS3shVmb5FVPmb8P8aUYxgc/wC8qSuWNL8P6dYxedL1XAXnOKzde+Im&#10;l6U0llpBE0wYK7fwr/jXn/xC8a+N/FmoW8ejalHY6dEzfaLYR5a5Xtlu2D6VUtdxQl/9ZjMnv/n+&#10;laxjLdmkeVabmjq0934h1D+1b+Zt8YMfU/KOuPSp42jaIZj5U454/wD11BbTK8BEEi7m+8F55qNI&#10;7trvZtZxtOWx09qqK0sjTXruXbi83/IM7enl9c8VZRQ0KicKuD8q7uD+NQW2n2giZo3PmH5trZ5q&#10;W7YGyby1LNH0U8ZOemauKtsZx96W5PpbxKjfZyw53MrfyqX7Ib2dbqaRlaJvuscZ44B9aoeH4ZTI&#10;s+9iS33W4/CtEXcct63lx7T90/MKuN9mae9HUtWcLXSl0cj5gRu7e4qx9js32wSIoZVx7npzVV5x&#10;ZxMY4gwHJZap6fPc6jOzxjaQ3ybW/OtUV7q2NqO1N/MbeZlTtkDCg/5xVy1s7Wztfso2yEdMfWqa&#10;XjJE/nW43c54B5/pU1mBPIA8rMvHy+2eKaH7qRakjDxbUbaynqv+fapoC6RrNczZ28H5vy/Go0ja&#10;CRhI7bWb+EgbfepbiSE+XCiseDnd06U9L2EhLixjjt/tdpKcSNlvmHvTbAXErYbcW2kqfbNXEEC2&#10;5ijZuQScdOnT8abZxzwzujfKu3ht2Mf5Gaol+7q2XbaKaW3WMMNyrhRn0/r/AFqzbwW1ud8sq7gv&#10;zL3Jz1qAhLX545NyswLUI7Slnyqkd2P+e9HL3LVn1L5u5VlLRE7cZUL1qRidQkaZJenDe/FZ9qLm&#10;SJQGberbg27rVqwjeOZftMu0pncpxzWkIyvoaxlOWhZ8uJWVJFbcGz0x+fNW7OaSe32vEVY/rTQ9&#10;uA0sWWB5x/SjUYob23UY+VSvy9Dx3ol3aK9CxatHDCbaJdrMvy/L7/8A66WaPYhilfjvu7VUaYsu&#10;9ht8tT970HWrMO14CXG6MrzjtTj3ZWg94HEWbdt6rUdlpiF5BcN9/kf59KsaX5CqY4ZVPzZ+fqan&#10;uYPNiMsX7uRfm3CiMrBJytYZOUtrba5Dbei9M/54pH1GS28p1t9+4/Mw4wKpXGk3M99HfDU5COUe&#10;3GNrH1PfP6VM080KH7QuAvAyo/OnqEfItaZBpmmI9vo2lLDFIzSyRx8LvbGTj15yanF3FH/rR977&#10;25enPes7w1Jqb6lPNeSLJattMCL95TjnPX2wa0ntIZXwyfI3I3L0NEkwj1G6LcxXiSGRBGzSYxI3&#10;I9sUahptpbX0dzKN0iMNuG6cio7nRbeaSFyF3K2VZSeKtRebK24Kz9lyvQZ4pbClHrYneWS7KZTa&#10;38PHGP8AOanEEMj75D8zcfK3BrPsX1WKTyb1U+WQ/MudwFaKRzeWzYwGGdwbPNKw+Ygi1BxIxt1V&#10;o42wdpzz0P0PNWrC/S73SIrZVtrbuCDnGenc1Tt44tJtBZ29qxWZicqp55JOeKs2/wDxKyJ3UxqO&#10;n8uarlRPxyNGDgYSRW2sDtHPH5VBO1vNOyMrbWbKgGoLadBK00cwXd/CvXrUMs7rceZIGRUkAJpW&#10;1DSKsX0dzI0caqq5BWRup+tQRRTm5b7VICRyiN2ou/8ARgt2u7bu+YY/nUdxq9vFF9sFv5ix87UX&#10;5sego1JL0skIA2LyR1qS0tZLiNppOMKSQv8AKoreD7UVuIYzmP7yAdCcf0qW11FBIbdyv7wYCZ6i&#10;lqNfCUUvkA+zruzKSQo6n1rStoWt/wB0qbflzt3dffPakjtEVcwwsrbsq0nUf/Wqfyik376Xd8pL&#10;dqpWIk+bWwQTvDKsk+F3fw7s4/GiR1WX7XH5e7bj5m698UOkV/CpO5Qv8TU3UNMe7sJLGNym6MhW&#10;DDI9x6VL30JTl0G2OoQ31qs+nOrK/J28/jRRpumrZ2wiYqvYbeP5UUGnPPsXpZW2B0P505J2PzsS&#10;pHPA96jbz45tguMq33ckcfSmy3DafAssz+Zu5VmUD8KjlOPaNyG6nea48oSH1Ze30rJntLhb3Jk3&#10;843L6Dp1rQjnT+0DdW8a7pNod15JUc/hV64jE0ZZIlb5eDt6c8U9iIxa1SMmW5jVEWV9pLenQU63&#10;nmut2Qw2/d9/apZbOOODYqsrbfvY/ipBDJBsBlO7bkbW4603sOMeV6EKulvcN5u1d36U61EM6gqF&#10;kjXgZTGw+nt+Bpb3TZp7tXyqqOT83Jq3DDDFA29Ny5+Uf40r2dilrqU3ieY78gAMSo7fWldmcqFU&#10;bQ3X/PWpbi7jn2rFEMLxt7VXa7jt+JRndwY1br71LuUhs8qArEI8ZByw71J935Q35dFpk6vLNtgx&#10;hu2O3tTCfIdUXb/tUGfMpdSrPeanb6otrDat5O1vMm3DaOeB69/SrT+XbqjOdoX727+tE0wkiadE&#10;+YMMFcHoeuKo6wbjydpQks21ev5n0pija2rGaqj3a5dDtX7pXr9arNfwwRZabbtXo4HPtV43QitC&#10;JE3Mq9D296x5VtLu/ksL1UaRVWVrc/eC9jj04pa9R+zUdUMu76dF2SouW547c/zqlFZ3MN8bqW7V&#10;lZcxrx8h7nNXri4ST919nX1PHSqVpp1zHeSXMrfJIvQCqvKxPvSF+ztcswljVkDfKc9aet7Ggk2D&#10;aR8vse/Jqci2WLbG3T7vr+NQj7MyG3mi+WRuM9z/AJ/lWbcb63HGPvXSGN5dxaKY5F3tyef1HrVQ&#10;SOIdtxc7Vb7zY7flV6SONDsjby1x3HT2qjc2bBsx7Ru4ZVXkY/8Ar0U4xvqRLToQ2f2pmkJDbSAI&#10;+7daI2isZHgnuFO37zMv3auTRfZUDtuZ9noOfaqgKXUkn2gfeX727+H/ABqXJ82jJcZSV7iQ3cnn&#10;PLbTgqwBj3+vtUdva6nf3uy5dUjbnA69Kk06zjF0rqfu8bPx6VpQ6e0ke6U/xljg9M1L5pathGUV&#10;K3QxtXuPsUMkFra+ZIi7lVWHzkZwM0zSnm1CJHuLX7ONnzRM2dvHqO9ah0aJCJi+5l6q2eKjltXt&#10;IWkUD5jnI4NKTW0WDulco3k4gnECQxyHd97cfkp/74wq0t1kN8zIWp9hawXe4TFvMZe3bmiazVHw&#10;wYj+H2pL3mT9mzK0sqSKoQbWZj8zN+VV4o7iK6kaU7t2P4eAKldI4kzHKWwvyjHfNV0aTLIAxDNj&#10;GT09ab7IOblVkWrtZpkG4/dH3Nw475xWa11NCTuDrx8rc1bVvnZip3fwlvrUd1cSIxUgsvqV7f1p&#10;KKctzPlcTOa7iklZo0ZmT+H3+v8AnrSXVjZPHtmQ/MvzEtwPpUivCr+WQv8Au4pkksTyYJXanUGi&#10;V+gr2FhigIEcW0qOelPWyspWYoq/dzt9Bn9OlVXv4IwXV13cHb257VH9ummdpIxtx94ccigW+qK9&#10;8rW0jSttIXptWqK+dOyyeaY1/gbuKvyWJvCELnOe3pVe6sjDBJbRxFpF6dBj6/hTTT2Js1qxguoE&#10;g+ypGzYGdy/XrmprfSpHfEhVc85xjHNV7FntkRJ3DcfKwHNSXk1zKjC2O1WYFtq84H1pFR5XuOtv&#10;EWp+GW8mIrcRs2PLck/L6deK34dW0rVbMvZswnK7lR36fp07VyE1ndz8ujY/uljWdqKX7QeXBdSW&#10;7M21XjYqwrCdJNXRKknozu7u0liGJlO7qOOn/wBetXw/8Rtb0IGzu41vrUnDLM3zoMDkN/Q1ynhj&#10;xfeQxx6drcTTBV2+cxy59z6/jW41ra6kv2rT593faDjtWPLZWaN4zcI6PQ9C0bVtE1mbz/DOq+U6&#10;/M0NxIoIODwOa2dI8Wy2bCz15FCN95Ze/txXizwX+mMWgLRsvQrncDnr/KtjSfiTfQoLDxBafaoC&#10;u1po2/eoP61CUo76/ma068ZKzPZFtIb5W1Hw1cww7Pm8lz8rj05/pVc6hcWUgj1LdFI/Vucbq5Lw&#10;pqVld4bwxq7TRKo/czN8y/X/ABrpIdckMy2+sQ+ZHu+YP2H1rSM2zqj3RppqSxLtjOfm+8D1Fbeg&#10;+PtU00+VAxljHLK/TA7D0rmprbSLlx/YN75bfxRTfd9/Y9OvFV57q8sXSHUbZoS3KMOVrde+rNGk&#10;Kjjpe3qexaL8Q9J1r5HlWKUj7u7HPpmugt9anX5UjVQrYYqAM/jXgMV1HKuV2sOjVu6F461nRyLZ&#10;J2ljOBsd8gGlyySSWpvGrGTse42niEyFYpVH933NSMtkzrJHcJubI2sCf89K810D4n6HeqqX04gk&#10;zne33Pz7V01vqVvPbrPbyqysvyurfK3NR7uxrGS5dzemtIEH7lW3fxY6dOtV23o37s4+q9TVO11i&#10;eNGief5c8ndnNXk1OzvfmDgN1w3+NJxe7ZXtCZNYuTtWNl44ZuQTUhuVugQsfJzuz/nrVNkKSl2U&#10;bW/udzU0M0e0FY+D2b19azvKLXYpS5iO5AhhZ7YMO2aqxSSQ/wDH4GUN1bvV6Oz82Rp4pPf2FQ3c&#10;Usj7rhVZRx2/l6VXNzDu4xucx8RtdtY7NdNeeRVmbMjQrlgo9T2zXDXM+kyyNsvEzwMFCD+ddprQ&#10;iubqRhEdq/L0zkev51zepeHLdpPM+y4RudrZ596zklLZnBWk6kuaSOe1DSw7KLcnHfzOlNtfCVzc&#10;As0DSjOMheav+TdaeSkUTbR90lq2NG1iNlbA/ecfJ0ovy7mcoqOlxug+BYyqyXMRVc5PH55qxrOs&#10;aPFF9g0myjYRtt8xlySQcZ+lba6g8+mtC91HHKVHy+v04rHi0/Rbe+USwPJ8mNsbcA/lUPujPlk5&#10;IzkEV9J5NuNpbG1A3f0qZdO1aENCeFbI465q/f6bBYQeZasGf7+zPKccfyqXTdSneApfPuXdnfjt&#10;6GlzXNIy5dDNi8N3JQj5m+XnNOi8NTuROyts25yy8AV0hnjm/eGRSuOG9az7zTb28KpBdSDq20c5&#10;9qvbUuSkt9zNPhxpjtRQdzZ4NOXwxJKmwI3y+1W4dKuIAfMupFI54YjFJPb3RkDG6kUKMfKxG6lr&#10;0F7yKTeGJYog7wy/Mcq23H5Gm/2RMxATJ2ZxuU8mtJmvvL2rqEiBfu9ePUVBHPqDSZaRuv3mo16l&#10;S5nsUZdFmjYF1+9yc9z/AJNMlimYeSS2evPNask1wT5rnOPurt6VG8hEe6ULkj7oXvRcIqfNZmW8&#10;UhTyordVbPHFRSoRAFdDx95WrXjjklDTOcdfvL1ojg85VaRMN/FwOPWgn3tzJQIW8t4RtX7y+9TT&#10;OiL0bOBu+XoavNbRrLwuA38W3r3NElnBhcrnHPsaLhze6ZNtHcBwBbbh1kf+ntVoW88SFjDzn7vX&#10;FX7OWC3JZ48buQaS4lMpwFKhe/rn+dHujXNvdGY1k0mWECjgkq3r9TVJ9Ddn3MMndjlvwzWwSsny&#10;MMr/ALLU2WJYV4bv1pLQUnK5ltpBjcBn+XtRa6RGZ8vubd97I61qyA+WS6d6giSVR8zYK/7XWm+4&#10;bkcWm2okzjhs/wCfamz2Ns8ojXO1fT/GrlwgfaxRc+vpxjio1D7sxv8AKvDL609HsFrakDWsYTzI&#10;T8vXDd6XzC2QXB+XLd8f5xVme3R0BTtxjPfjmqkZbf5bp97jPTAouCYFUkCxS5Udy1RzPMDsBO3t&#10;64qxJaq7d/l45FV5JEDspPsoXp1qJt9ColVi4jznj6UDzE4Hdvxp2wyvujjJwecUXMbJKrgEsf0q&#10;Y67k21IUjiD7cMCxzu/HmmiCFJmdz2/ve9DzbX+bH3eTU0kG4YPPdf8AIrSPMtWBDjD71HU8kd/e&#10;iJykmGHy/XmpFjZhjbu2t0PrUyWiWy+Z5gOG7n+VTZcwy1pVmxZZNo3dee9bA1zQNOtGLTSXVwOP&#10;Lh+5kdix/pxWJcX90YWitTtVh8yscZH+FQW8cJbbcO0i9PLjOM++e/Wq+LqRo9WWNS1zWNZdraed&#10;oYCflhhbt7+v41Vs7eG33JHF+8/hC/TrV0IREqRxHazfdK/571NDbiPa3lYHXil6C9B0PH7zYu0f&#10;zqRnIYsOvXP4U+JY/MD+Xu29P8KsW9rGnzbWC/wx8/lVD26FeGKSdt7jA6ndVqHTF3hSW+vpU0IZ&#10;BkxY/wCA/wCeamCyAHC7T1zTHdNAyGLbGAvJxSqjblEjfe/uj/OKZMpAVpZgu0ZLfhSW97p8EuDM&#10;XY/eWr1T0ZLTsTpKIpfl6n9acr3E0gyPf0qneaztk/0O3UfNy0mePeopNWu7gbppVUbcBV4okOLl&#10;GOhoytPCRvlC7SG5P8qnXVbEJhoPMIX+LvxXNTXsjSbxJv3Hu3SnrIw5Tp1z2ppcxLfc0Ly4ucbL&#10;UYRj6ZIrOaSRZP30jN6rn6U6aeSWHeZWJU/Kqim20qwR7JW3H+HctF7bgktgjcSExxoWbr06U+SY&#10;JIPMJyCNvPtUNzeQwybtw5XJAqC61IM22N9y9MMTnr/Sn7z0JsXmVCS5QLu/iY9ar3F9BbDbE24M&#10;p/EVm3GpXCw7Wf5QuOG65rOu9VTDeZdBGXPJ71cacZK7KXkbb6nJJDhdqt1HsKo3t4nk+bI3y9Nv&#10;YN/n+dc5qPiG4HywSds7l780y3/tW+jWa4lMbHj5s9PcVpGKjoh+7sW77xJ5Me22j+791vQ5/wAK&#10;oeXqGqOoO7a2PoD2qW7vfDfhm1a81O5WSRmA8tcbmY/yrnfE/wAR5L8NY6HB5MXcr3FTKpGPQLSW&#10;+iNfUJtJ8PQF72YNIv3VHeuf1jx5e6ijW1oPJhbhmZiCR6/nXIeIPGek6MWa/vhPP2h3ZY9ea4jX&#10;viDq2vSPa2rfZYc/djb5jweSfT/GsZVJSWhn7SMTtde8daBoUBWe6kubj+7Dzj6k1xHiHxVrXiM7&#10;FnaOHkeXH3/HrVHTdDvLx1eMdOp7e1dRpPha3sRuum5JyRxn/PepjT63uQ6jlsjF0nw3dakd8o5x&#10;/E3HSuqsNAs9JhNxcKv7tcszYwq+/pWP4g8feFvCqeSk6zTLnEcbDr7npXnvib4ia14gH+kT+TBu&#10;/wBTCevufWrvzaIKdHXmlodd43+L0Gmz/wBleFgskmdrTScqBjqo7/j6VxdxNqWpyNc3dw0jvnLS&#10;dzWafKmuN5XfhfvZ6VoWU4VMAnO7senP+fzq1CMY+ZpfoiOOyv5cZl2cc/Nzj6Yqxp2k3MrSSzXE&#10;jPnAVujUot1FyskzsNvGF/nWnZ3ptzGIX8znDMzetWnoHv3tsVdHgmt7grLB8x64q9qbNaQmSKPc&#10;zYLMvWnJEJ281XVf3ny7j70SSolyYrpm39F2gbR6VpekylLl3HQIs8CyM7K+0jhsZ9vaprKWKN/L&#10;uGXyz90nvSWcaSMqxNtQLgqe5qC/iVJNjLkfw1EfiK6K5pqIVi/chV+bDY7/AJVSMxOoeZbxfLxx&#10;9OKNO2h/MjOV24PGT9KdLcww6mLcoRI0e9j0GM/lnNbX5rqxNp3Lxt5LqPCbsBv9X6+lM0jSX06O&#10;Q2zEM8m849a0Le289FwuCQPvd6FV7GZDM3tinFcqsaOPM73H2krTQLNIRkA+YKsW9zAkbCAbuRtb&#10;PTmo7izlmKvbtsjZSW3N83fj34qSyWwWDYs3zLIVO5dv/wCvn6Vqoy6GblG9jQybiJdz7ctj3p0V&#10;s1pIrlty+gzVGKWdZzuf5mb1/KtDcA2S3y7ud38Ipa7Mfki1LazEGaFPm4wvOBzVfV9aisNQjshZ&#10;/eXLkfwc8VJBq8v2hbKFz8y7vuErge9TXkFrcT/arlfMbpv24FJW5iopbsJJxHdxWC2cu6WPd5mP&#10;lAGO/YnPSr8DxFRbSLxuztHGcUyOJdyyJLu5yoX8KtWV3ZLP5U8aiQ/dkP6ir5osqO92LG/lbXyq&#10;7Oh9adbCC4mLSL8owGyP896ZNbpubzF5zw2OOvFTJFAieSjfM3O3+daqLjEcU0x6yQrceVt49fSr&#10;f2hVURyIGjZv4lrPsJJIpGhhhG08BzxVu5uWiOEXqM4PYUS5luaxtJ3ZOLOOJibdAyt98Mue1V7q&#10;9hsXWN9sfplsfhUFxeTvIEjLKuOy9aty2kNzAs5lXfnG3d0p8vVictS5DYGQLhPLXbkMverAa4ti&#10;uQzZ+X8u9Q20LsAsLN5ijr7VIuo3zKtrM8bAHG36/wCTSVrhoSRnMxVolWPOBz6VHdH7RzB5bqeu&#10;5eVNPaTzndpl2sOQRS6Za+QzTTIzK8mfL54ouC7XK+my6hYWwP8AZgD7SdsfPY/5/KtOMBIo3U4H&#10;JJ71JE8Tfu5YcMThf8KkWNJEKRyDvuy3T2odupTuo3ZWgSW7d1UfKv8AFVgyJYNHsYKz5+Vu9Q3n&#10;3PKhgaRd2Gxgf5FWLGK3lgVGt+V+7n09M/561N+wRXvDrfTZzK1xcyDazbtq1ch8qPchfC/whm71&#10;GJJVRsxfLtHBHSq+osIyryEkMQFwO+fb8KPeexMoy3bLxtN00aoVKjqpUcmm3UNq8n2a6QN5nAPO&#10;PoabYSsu7znUquBnbz+tR6ixmbBl2ofTtSXxWFdOOo1NPWACO2G3b0PbrUkmm25g2XY8zoeTTpDd&#10;3ZX7G6bm43MOlPitVsk+zXRZnb5snmquyLitHb6hatbbmbHBxgCooNOVIPss8bBeke3nIq1FbJE4&#10;ezO5mXkDjn/GkIncs8kg+XhfmoKk24hBdPaKYN5Xn589T/kVXETvP9oSL5l5Vs8fSp44ZJD5Ukw3&#10;KDux9aWFIrZt7MuD97c3tR9rQz8ixbTi7g2Rz/dbLd8VNZzqN0VwBuXgP2x/k1lrcyPcNH5ZVG4X&#10;cvT8aW71S42/YGZfM28M2cHmjbUrZF+2uooH8mSQFW/hx0rSU/LvjRfu9fTjtWLZJLPPmSADcw+b&#10;1rStgLSRjNIevf8Au+v0pbgnG4k6Xco32+1VU475oqlc36LdMkbHnkFVPSiq16hKb5tGat5Bbxxb&#10;nZm2nh91U52GrW7RrIfl6riqwuppoWlunbaoG5T0NWLWe3ktllgyski/dAxisXLlZxrawafbJpjr&#10;FLHtVh97d09qw9bl8cu0kltPHGsHzLHF96QDOM568fStjULo2sbM0e6Yf6tc8HiqttqL3T+XLHyV&#10;y20e3NHxFJu24aTrcl3p8L3ibZlGZI9uMe/NOeCSRldZD/s7e/4VYt47S2k8wocjjI/i/wD10+5d&#10;J4tsEahlyckURfRg7NasrRq+Nm/G05LGqt7NqBhc2pXftIVfXr1ocy2UmbkblP8Adpjyz+W08IVl&#10;xlMGqtYmUvd0YnhSbXjpsU/iGxghuOkkcLblXk45PXjFV9W1e1tNTjF1OsMk7ERBm5b2A71Jot/q&#10;8lqp1mz+zzMTujEm4Dn1FR6houh6vqVvq13ZLJdWeTayMoymRg4z6j9DRHl1QXluXpLmQoPsrbWP&#10;tUd5fPLEsMMe4g/KT29cU2SdA24nY38v8acdRsUl+xrMvmKNxjB525647CmvMPOxXjlmt2ZTE2f4&#10;aJLlpV/eSj1+XvU26CebLwthjwfT2qvc6PtvI7hdoVFwPWlcOVGPqFxqw1aK1tYla1mJ8+ZmxsA9&#10;u/NXJ4YxcteYVZFUI0vqOwq1NFGB5SoN3ruHHNUdWgubiz2WqBmf/wCv/Shi5vtWEvJVjgGyNW3H&#10;G4LnPFU3uZnIEifKvQqeD/n+tP0vR5Lazitp5CGRdqruPPNJcQNGxMe5lJwq7qm6jHUcve1sRkpc&#10;Rny1ZTyDSaezXGYZgxEZ+XpzUhvNPtbZoS/79mOY9v8A9aq9sxZ2cgpkc8dqn5Ey5ou5O1m7sJ/M&#10;2qP42bj9Kq3+pWkQeZZFjWPgtzz+lTK8ZhVIQPL6/LnAP41Uje1kaS3lib5m+b0696jlZPxEMV0b&#10;tFd5JGLD5V27fxovGAJ/c/7KnI4P0qSW2aRzNu2hQNqqMZAFQw5PQNuVuG70+bm6agSNpzLOLgSE&#10;d2x1FWkvbiAxw+VJt3YG1gRgDqam0yCXEsl2jbe3tUkUkbHfENv+92/+vS5egadCu8sjEs3zEtuq&#10;nf3c1xtdo9qkYXd/dB/pU1/cSNK32ZW4xz2qrM8qoI54vmX5m281HLysLe6FhcrBK2SAnU9Mke1V&#10;dZ8QWME8VjDDI7zZ2qvOFye46c1DfRybGkRGO0f3u1RaWs15ZxXtxaNDJJ83lzY3L9ccfkarl925&#10;PuxVxZI2WJVnkVdv8LVHc3aRjzLZgWbA4XoKl1Sdre0d5k+0MVykefvH0/MVW0c2sGmLcanC6yT5&#10;k8uRs7OBwOw5pN3Rm5SY+c3rPwRgqCcc/wCfpUS3EqS5lbd2bnpz/OqWv6osU4trO4by26ce3aoS&#10;rvJ5bzsvy/N6GkDk4xKsllqMviG6uCd1ttVYvm5znLE+/Sl1DzrCZ2Y8N+NXjcSQOE2bunA6njvU&#10;sUNneRrJdq28qG8tm6Gj1M/UxpJNsAlZfmxyq98d6kZ1VWaGJg235m21e1Gzb7OUtI/n3YUL2Gaj&#10;S2NvbmG6KgsPmbbU2uTfujNM955KS2rb2DAFemFzz+Qpt1MxeMvKVZlO45yc/wCe1WpZbe1uFSJ1&#10;fav8NU9RtDdsyx5Ejr61W2wRl3Lhs7e5g84yMjR5C7v5Uy6ubaODywx3bMfNS21he+Qivchol4X5&#10;uarXscsfzuwK5yNw/Gi3NuGiKrm5gDLM8nztlUP93/D9aZf/AGcPDJEjeYeNq55z+PtVq5kmlC+Z&#10;GpX+Fh3rPay+1XBvWh+aL7sm7p7/AJ1nKny7BoWxqEVjbrMYmf8A3Uzj/OKjTXNWtHa+s7xoZN27&#10;auCBUUGox+V5SyBiFwTgE/nWSmrQjxJ/Y7WszSPbmZn8v92F3YwW9e+PSs3zPcIvlO60vx/pupYh&#10;1htsnQsoOCccZ9KuanofmWjXGnShx1Qr0P8A9auFn06K3ZZoHYblyysKm07XvEWmst7ZXrKiHPzY&#10;K/keKz5Laopyi+ljoraXVNPlWSOWS3kU7lkjkKn8xXWeG/jNqmlxtYeLrBNQt24WaFMTKue478el&#10;cvpnjzSdUj+x61Y+WzADeMYJ9Tj3rSuNCt7qP7RZTR4ZcR7mJ3D9amTi9tzanVq09tvvPSNB1fw9&#10;4ggW68J6juHXyWY719VIPPtWxHrd9bTBNWsvORv+einp614Q1ldWd2JAGt7lWG2e2k5Bz1yK6nRv&#10;jN4m0o/ZfEFh/advwGZX2yqvrz8p/GnJzjq9fzOmniKVbSWnqeqCLw/qUW/Sb77LO3PlNna349hV&#10;PULXVdMXdqUP7vqskR3buaw9H8VeD/Frr/YOqJDcDlrVvldfwP8A9etWPUtd0NGeRZJI+enzL09K&#10;1p1FL/LqbyjKL/r8xYrwbVW3uV2rwV9q0dF8Wavo0hNvfSKfRef0qlHqPhXUpP36/Z3Zflmij49s&#10;gD6019H1TyfPs547pBn5s/My/wCfWtFKMtGib8rO+0L4rQzwi31i1fcf+WydB+H/ANeuk0rxFpmq&#10;BZre6aQgfdzg9euK8XNygPlzyPGw42yLtz7+9XLXVJ4ZlaGR1+XO5CRz9abpxlHRmntOaSdz3W21&#10;h9zAyMp2gfNxn1qzDrcYj/0iL5lxnaeua8k0r4gazbFYbuQTL12v970zXR2PxD0a8CrdSyW7j+Fl&#10;G386y0jo0dClaOjueiQ6uyqCs6lS2Nu3kUXmq2wXLuGk2/KvXNcil0JoPPt7tWXqWR8g1dsby4G2&#10;EfOvXnOOKiUYoX1jl3JZtOilyVK/L+FZ15pRY7yrLz8vUit77TboP9Itt3I+7xTWgt7jMUEpGfm3&#10;GkorqY3U3qcdfaU5LKI/+BdOKyfKl025+0jhVbPzd+fpXocungjYYw+1vl5zms7VvC9reQYK8hv9&#10;X65FZNdEHszkrnX7++khSELuXhtq9RXQWlm6ww6iUKEt9wjgNXNanpsNpetZxkrt/uqeOOlT+HL+&#10;38KpLbNcTSJJyyyHIB56VD93c5nKSlodPKyapd+Sx/dKFVmXAPA5/WofKsU/cpHiNm+Ubs5Gado8&#10;Ph2a0+0307Rck8OS35ZwaL7WfD8yR2NpZclf9Zg5YjqcdqIpX0KjL3tUVLu21LSx52lSh7dRuaDc&#10;OO/B9qSz8SWt0VRNyTNgeUeSajn0a3nJMEjDcv3c9azptCngnVjP8y/dYdV96rlkbS87nRxSSmVm&#10;Zt27O/3z2p1xtzsWDr0x61i2+qXVpGsF1GzqvHmr/Or0EyXcfnxyjb6ZpfIqMqciZ0U7tqj3qNtg&#10;/d7enJzmmqV3bpDtZ+Vp2X+aR2U9l3dumaTNueV1ykcpVm2feH8qbvZIDHt/3juyMUijY5bPH8Py&#10;/wCf51BJJsY7fulvvUbmMubqTCZQmdjbh97aP1p7nETLu5ZsHd39qihkeEeZIPvcbc05TLKPM8xV&#10;Ufdyf1okTzR6DVWWSTOR9c9Ke+yM4f8Ahx+lM3MwWFOrH5mFPkjKRmNiGYY3daPh1DRiT3Dyoqxr&#10;twOOeoqEM78EYwuPahyu7O7dt4yvejz4hGQclj+QpgvMYFJJBXFJ5bZ3k5H900eWWO9Tx05p29Qg&#10;XDVD5rhaIxf3h2I33falmjNuufLpIi3mbnapPM4DI2f9lhVRDToVg+85dNvzVaFvC8IBba3X2P8A&#10;hUcis7/KnO7uKkO9Ay7wPXnOKrzGuXdjYLSInMz4P+036VHNDCjKyj/vkVYjLRY3sN3pTbi5Eq5E&#10;bfdx0o13J+0Vwm7Kkqq+u6q5iY3G+SP6j+VXoolWTfNux6AZokidl3RRuR09P1qXGV9R6vYpJHHH&#10;z52PmClVXioLkgsSqH5jV5rXMirGPfHpUq6DeXXzJDhe7VSi9ifdTMSS2EzB4z83p61NBbTn95IO&#10;M5Pv3roI/DN8w2pApCj8qhlGl6FGG1IR3U+Mx22/av1POePTNVa24O3LoZcttPbIZVjVEY/6xu1Z&#10;+6VpAIrfPBHmOOn09jVvUdQ1DV7hrp4PMb7qxhQqLx2AGB+VNh0/UiVZ4027uRz+VTZy2QXWzIre&#10;0kmkwf51owacd4MEe75eepxUtvcW9tGyyWgLbfvFuh9qmg1rVbIstnJ5IHIZV+ft+VVHRaIRe07w&#10;Fr99H5o02RYccyP8ox268fjUlz4ftNOcf2hqkMa/xfvAcfWs+bUdYvm33erXUx25/e3DMKqXMSBm&#10;Z5Q31+Y596q0umgddWbP9o+G7H5Vdpd3LNCpOeKjm16zyxstPZuc/vG2nH/6qxzcRWyZhZcuw69q&#10;a99FlS6/LtotLuI1G1y4+YbVUfSqsuqzyfLJcn5u/r71Tmu/PGwEAk5GPpVaK4CrwDz1LVNrSGvd&#10;1Ls2oMrMXkbpgUC9VmwkxDHhiOx9ap+WJl8wLuXvTreQtmMIvHPzcE1t7gudlx7kZKbzu5DZoLOU&#10;84jOG4y3aqrS+WpbHXAz602fU7UQqnm5I+8o9M0crkGu5aimeQ4Qc5I+ZeB1qY3axKYnCgbfzrLX&#10;VSUZ41Xd0z/EKri7lkfe0nK/eO7p+NVKEupL956GudVVExHuAPbj1qlea13hXk8BR/jVG41GNFYv&#10;KrH+7WfdavEfnhJGVwfeqVNepVtTQe+8yJmQtwvVj93/ABqtea3sRik2G6bRzWU0uoXUhltydob7&#10;pXimzWEMAae8vo41A+b0xircdew9SabxLczo0Yj46VVNpdX2ZJ7nYF6q2c/n2rN1Lxvo+mjydPX7&#10;Q5IG4D5ayNQ13X9RIuLm6W3tR97c2FOR0rKVWMY6AvU3b3xT4e0K48me5E03RlVd20/h0rJ1nxrr&#10;mtOYrFfs8HRWbjt0JrgPE3jnw3oEpihn+13HXCHq2fWuS1z4geIdfXyzMYYOgjj479z1zWcak5PQ&#10;iU+T+tTvte8ZaLod5nUr/wC2MvPlwyHHT1xj864nX/iPreqBodMf7PG3PyL1rItLO+u5QrFvm5LN&#10;1I9a3bfwbFhXncR4bovcfjRyS3ZjKrraJi2WkalqsgeTlsck8muh0nwZFEvnXSr0+YL9f/r1X17x&#10;z4Q8DL5T3HmS+XxBGod/r7dq868X/HLW9VimhsI2hhLDavRqroJYeUn72h6d4h8e+CfBFl5E8y+Z&#10;wFt7dd7Fvf8Au9utee+MPjLq+to1vpoW1hb7vl53Ee5znGK4uWWa+QXLBmZgfvN+vXrU0NvGVBMX&#10;zBSO3H+RUxhGOrNfdhpFFmSeXUV87zyWOTnn5j7UyK5iWJTcK4VV+b5CDxmhIIra2M9tu3L/AA/4&#10;U7w1rFlqrXCz2Ei/ZZ/KPmoQGPPKn+IH2ro5ewX01LNjfwzKPJcbf4uegqzAXDM7ErtbhvVazzbW&#10;tvdSPbR4aTG5VYsM/wCfpWnFFLHukT7rNkZ/z0qvZ+7cOaPQv/aZrmJhFkbeM/w4/wAmmwxXs1s6&#10;QTrHcbflKtwPqO9U1lZTuYNt6qvr9f8A9daNrOPMjdgo/d/dHWpjHoyr6lvTZJ4LdY7kszd2HCk+&#10;3pUk6R3Uq5TkcHc1Ftc2e1vMwDxjn/PNQy3SzOzwsqledv6ZqlGMtCvd6svLcyQMiopXbhT71R1b&#10;VPEEWuQmzt4309of3jAkMrf1GP5VDq+oSmzhm3sGWRd21uWUHOK0rNnkto5ZIWZSvXPJqlTiS5Sl&#10;aKRY06dJdqhty7slsdqvKeMXCblb7u7+VZrW0kO11Vgu7Lbeccf41YXUJ5Y/I27iu0sGXgD1qpU+&#10;qNEpcprQN/BDLuYj5ML71asPLmYec+Djv9ay7OQEyW0CsfLbLe3rV+1KTkJC33lxll4//XVRjyhr&#10;fyLqx7zsL7V6UXOhvcysYpSq7srlqjuLO4eLKSEFWwff2q9b3xihjT7M7fL82etVdoektiGGzkCM&#10;Zyd8ZyMd+Kd9l1e52skMe0gluepqwl2JEbfDsZeMj0zVqOAsouEk6kfdbnPbitI6xvYXurRlfSll&#10;hkZJbdo8LtLNzWq7RqFiJ+8uMr3qhfytZu0m1mbgkdf61YtbhZgqNHleu5h93/PSjl62C19S8qCM&#10;K8I3Lu657/5FRx6XbrqDX+47uRyOM9elOiSCGPhyyt93C8etQzlg7TI7tlsbfTtxRyy7B72zLwml&#10;nmz5W7bwMAcetXLa0eYGSNVX5stublay9K89E+0yxMvT7zdDn2rQNwSu5ZRyo2kL096v34R1NuW+&#10;iHXNotsPNSTdtb5oVbrmovKDuSJGY7shm5wP/rCrMZhkTAw3IzuJ6d6mntliCta+Xk/e2g/Sqjbq&#10;LlbKttayySLIIvkYfxNg5rQgtHjXL7dzH5tvenBHtLdd8CttHNElxEQu2XOc7c+lPmvoh2dtSYgy&#10;Qvsk/eKOi9hUMGmkMsk5bnk4bOOPTNWLeRJBmSM7ioHXr7USNyDyHXI3MeOvT8qn1LjEatuyTqJG&#10;3hV+ZmP61eiuo2ZY0fv6YOe9VZLRp1Z7aXllP51FHplzCI5LiT94OWZfu59v/r1NirrY17t5XjSR&#10;DtIwVbjmo4pWMe5Y+q/Nt9aksrmNo/Kuzk8bV9PUUksYtVVoG/4CecUE+S2FsL0XDtChKttPzMeg&#10;/GrMUUaTRyiT5twLbRXM6Re+L5dYuLbVtLiit/tBNvcwyHDx+hGODmtK1lv5dUdQ6/Z1VQu7O7PO&#10;TQlfoEam6Rr6lePGjR7MbhjilEcV0kbPKWPB2mo7ifZCyKu5doHI/U0+weOSFovNwx+6W/Wkoi53&#10;JK443CorbDuG/G3bx9KSFJLppOPlTGPm96qzyrbTATOqhn/d59etWLWa1W5y0/l8fgxq3GxDFjfy&#10;X8iOQKMYXaefp/8AXp1xcTfaNsyqccr/AIVJc2tkP9KEeG67l9ar3UzTSxxxD51/WkPVGla2xCcD&#10;Jxn5aWea2RFwdu3qW7CqqTXFrFvkZfm5OAOv06U1lfzFuGiZlbG4/wCNIn5lja0Fx80LbSxG3nj2&#10;p867CrGMyKG4AXpWfq1qmoW1rA93NGsEok4bBbg53e3PTpVi1uLuyDRsyyR44XaSee/6etPVh1NI&#10;yxyWyq6k8BcHrVeTTI5Azyx/d4XufQUWO+VlL7eueF9qsuDG3zsuA3Pzdf8APFLYLLqV9PgkjuFL&#10;DCjt/X2q/d+WNxP8Zx16+1VY5WmuPkI2qfvZORxT95b/AGju+ZVblc09CPQimRC+Y042/KsadPwH&#10;Sip7ezlmdtoXd1bjiilzRHa5mJLLLKqzLuVhjlugxV3y0s5AyR8MF2nrVaz0aec+Yw2hVyG3ev8A&#10;+qnRaZceeoaXbt6jfWak5bnKuSK3Fnnmmb52Bb7w46j0pbEQRqsEKbZJG5b+77UtwkcZX5t0jL8u&#10;3oB9ajjPDK+7O75fbmqku4Rd9BTyrK/z/L94jrRb3EUaBSrdsg9/apZrmONVaGNc/dYEdqrXO2BP&#10;MRF3N92qXKxtyRT8SJeXFjMlmxWQphD7+lV/DNrd2elgXk26Td09q0LeQ+RvfPy8HjrVUpMpYqen&#10;zdcdqlxZKnGO5ZErzyZb7p44+tIZFjKoi/xYzu4AqC2uZSxtI1I6FvlHFQt59xdcjCq3HPFHKUvZ&#10;yA+bDOIth2/y9qkuNOdpjdiPDGPEuV5I7foalkveNqIrN0b5eRViS4j8vCGPhcMRVXQ3H3TJkj1W&#10;V1k06ZF2r8ySKeR/Sri3D4zIwY9FUdjQt+0a+Wqbtv3flqrK940+91+VmwcL09qm3YXwrUcUniJ2&#10;KAO/fNNO6Jt7uMFeH96mt4bglbiNl2BvmXueKrapIYN6yn73PHahMVr6opXsite/uSffnrU08Drb&#10;ebNKvK5Uq3IBFQwrAQb6YhgFzgHoOtV7u4+0putB8mMct2qJc0tEVLlITbCaVpEh3Mv3X29PxqMG&#10;NoZC8uHUjhf6+2KmsoZbV/tAZvQKGqObTP3Lb32qzdVrWMraGcorsZM+piKU6erlm25LfwjPNNgO&#10;QGB2nd97d0yas3ml2kl75kUm4xp8p3dPWoFgDSeVGuBjn0FRKXLqYx+GzLEUTeblJtzDOeScD1oW&#10;QlBMrHCt971zTrQw2AkllmWTH93IzzQNQsrlGjTG1mx5hPGen51z872NIxdnZi2tzK7rFEjM2ML8&#10;x4/xqzeQ3MUIY/3vmbmkQWluWliO/wAtfm29Wx2HvUwvItVgSdCyZHCFe3TkVUeToEk+TUrQ3I2u&#10;xUcDpu68VXR45bgv5h2+Xl12/oKdqESQRh5fmbOCuMZqCO5VcCOTbuX5iw6VHukJ2VlsWJmtxGwk&#10;j3LtGz5ulUm8uVcD5VXnbn3p1y8f2YSmNs5y3ofYVz0UOs2moTsdRlZLuRT5L4xCoHRfr1Oc0KN9&#10;mL3eaxp3oBZTb/N/Cu7nH9Kz7uFrpgLlJPlyV2445rSlt1Fu08dxuZf4V7VRilVX8yUsrKAGG35f&#10;wqraEyithqWOmqGmljPmY+9+NV5LWcv50smMqPlX0x/+qtAJb3Rbd91WBb6elU7x1V/J81huzt24&#10;4o5YxJlHlMnw/aXUN1dX1xPuWSY+W/8As8AD88n8auag9vA0eoJMoc/7RpyWkK2TQRTnaZWLFlwx&#10;5zWemlqImjeIs5OTv5xSsTfmV2WrjVMRx+TMFaVvm3dMHtUN1qPmR+VEu/j5nb+IetV5bKG5iEYL&#10;fe3dB+XtUNzbG3i82BjlV+WOn8xc3uj4wSWl2jcedrDgdu1RQefLO3mLjD/MemKg067fUCrIEjZC&#10;Q+0naT/k1YK7l8piyuzA/KOKXoLUlLXyHexbbnAVmzioxcxSs32iTt+BPSmXMssYZCM/N1bOT7VE&#10;mowSxhLdVyGOGI6gVDi+ZO4XvvqWmRmmTZL8qphYz0wPfvVWbUjacblG5smprVg4XbHye6jvUd7p&#10;kdy/nqdxR/lX7pquYlyexUlsLW3l+12dsqxyZyVz83+TWZp2uWGpzTy6a3mNC5SR1X7rD+H61sTi&#10;eNlU4VV+6p7fjWXN/Y/h62ludPsCizTbpfLjzl26s2O/vUtdWCtsaHnfaIWlukAfb8q7unNQXMjR&#10;RGJVXac/L/8AqqJlPlpcK21W471RIR4nljlZ1DE+WvO6s5cug1ymhFYyW03nM6uu3DKOc59Kkm8U&#10;a5o2oW8OkzNHuOSd2Qi8Zqkmo3BURsxznn6VFPMkcDTXMhyeOhOR6Vjy3lsaKUjvLXx/pc6hNbjV&#10;N42+ci7gT6nnj6irj6VHexPcabdqY25wrBuvqO1ebRRNPhrR/wB2vKllwev/AOurdpq2q6XceZZ3&#10;zow7K2R70W+YlP3tTqdU0RUnWZk2yKMCRfvfn1Fauj/EHxv4XgjtjN9vtxj93cSEyf8AfZ/wrndI&#10;+JAmdYtctVkX/nrCAD17itq3k0PXY/N0vUY5mK52oTkfgaJPmjaRpGdSOsNjsNP+Knw+8Qyraas0&#10;ul3kjdbhsIWx03dOf8iumtrHWLJI9Q0XV47iPquHzu47dq8gv9G8yDyrqPzEPpGOD9KraO+veE7j&#10;7R4Q8RXNsu0+ZbNJuibjpsPH5YpfvI6J39f8zaOJi1aSt6f5HuA8Yy72tvFOjLIBx53l7Tjr1HvT&#10;4ItD1P8Af6VrCwu3Oy4PyivM7H9oO+tfL0zx74QkkiYY/tDTk3hfdkJ3D8K6nRtS+H/jQ7vDPiBf&#10;NPHlKcNnjjaeRzVKrbf3fyN4cvLeLUvQ6yex1mwDG7thIgHyyQKWB4qG3vFwA3LK33W4NUYdV8ee&#10;GDtsLjzIlP8Aqx0/Krtt8TNJv3W38ZeH4VIzmaGMRsx9Txg1rvqWpStqX7LUtStnULfNH8o+Vegr&#10;0jwx4iuRp0Et/D5hXhty/MK8/wBN0Pw7rYj1HQ/EQZVbDW83En09/rXdQW5hsiyR7lVcBVIqeWm5&#10;CUzprfVNOuyGkZVbP3cgk81YCR728sjC9cHpXKw8OLhhsBAyvvirAe5QBkn2+nzcH0/HiqlG5r7a&#10;NrM37iO7t2LF2bb03N0/zzTEvZVP7+3LL3JOKy7bXL22Ty7lldjzufJwKv22r214mZGVewx0NZ8t&#10;pXHJ82sdfUzNWthJcySCJVWTB3Y5x3/GuX1vRo7svH5nl+/Xmu9u4baaDah3bmyNrdK5zW9FhZWk&#10;hl27W+b3rOUObVGHLJPVGHoGkX87rbR3DMqyYXzJCAfpXTDwzcWUirdyr8xz9K5q3a/0645DKrfx&#10;ew71uW2sPcbYXk2luMtzk1EdJWsVG0mtS6tsYxsRgFXnce9QahYyOxkRP4e1acEsL4tmTdj+Ju/t&#10;UzWtq5ESttXdzznIrSScTX4lozmY7O8gHnxHqpGD+hqGRJQfOLMrN/FG3BHTp0rso9Ftm2ogb/Gt&#10;Oy+Gum6xFw2G6A/3eaiXvGKi5Sujz6O6KKskkgk9C3enG6edcEjjjrWp4g8MXnhvUZLeeLcqcZ9f&#10;eskQuFNxbxblLZIbtWfkONTS1iUXMaR+WGXd/FhelQzttJ+b3UnnH1pUhUkmVvl/vep7ChbOdkzK&#10;pZs/dXPp/KjlbZprYEcOyhyCqnJ+bipJLmKRiY8HnH19qalk0Ywm5VXk/wCfxpF06aNwFz0+6f8A&#10;PWjZ2JVtx+UA81jtOM8dvXvUbzM48yNid3vTX0+/G6Xc2MdPSof9J83yhA/t8ueaB8yJ4yW+djtI&#10;7UxuZcv2/ujtUflai7fJbyKM/KxXginQm5IMEw743GM88Uk+UaJC5kUFJVwq/LTQ4ODuHOakMOAU&#10;iZSOB93GasxadjaZ4zy3K7ge1XHXUXNHqZ3mGX5nUrhuu72qSNokfDOBu6A9q1JdOsNuxk6c/Kf0&#10;qS1t9LkI861baMc565oFzdDNt0kkOYhk4+Vs9KtDTLraApy3Q7jitJY9KBUJHxuwfm9qnM2ktgmQ&#10;tydqk0Kwrox49FvHbCHP97PQ1NbaBLK4VHRWX727vWqht4l3q42tyvUD6VJCbRl3LIzN1+VOgqml&#10;uPnaRRh8L3M7YlmXHT5RU1t4etEnZLrKqq/eXkn2+lXP7W02yjDSWN1M/UsJFUdf5Vk6t4mEpVLK&#10;38tF/vPk0cwaXNJbTQbJFJ2xhfvNI2Wk/D2qF/FOn6e2ILKWZj/FgKoPrj61hy+IHkjKQxKq98Z5&#10;98msvUNavrlsNH/DjINJSeyJceaV2dhe3kOtWu6eZs9RDG21Nv8Atf8A1qy7bSfDLMLq9HnSMeNz&#10;cD/GsGz1e8gZmWRj+7K8n73tVVtTvNzPsk+9grVx5uUpKMTpL+TSoyVs41VVP1zWXeanCWypVt3b&#10;096x5bq4k24Hy9evSo3VfN2BcfKTz39aF5hePNojRN7bvvP3ju9uKhk1iWE7s/Lu781QmPlE+UQ3&#10;+7UM8gDqxVeOme9Vz9A0ZqR6oZlKHOPZutNmuwXwpYNtB2+lU4by2Kbo3VWxluPeiXUraIj94vQb&#10;sHv6UW6ifNHUtSyowyXO7oB+FQxGdpMeWyrt5XrWfceKLeFMx/MRxzVK78TzXCbmdgevFHLPsPmi&#10;brThRgSKp6sWPaqsmrrACJG/i4x9Olc9d6vcTHc8vygZ/wD11Um1mFPv3A4+8C3WtFTvqZuVkdY2&#10;vwxx4WTO7jaTUb+IpGk2hF+7jGe9cV/wk1ojhVG5t2Fbualg8SNcvhUVem35veq5YxCMvI643xVu&#10;Jcbj+vpUNxewxfvJJhknt3rDtV1K8nxGjH+7tb9a3dG8OXNy6tdKVXHVgdv5/wCetaO9rlCtfXGF&#10;dVZccdcUQfb55FRNzBuVC/8A1ql1bxP8PvC1n5WueJ4RIvPk26mWRvwHT865vUvjTbtF9m8JaS7Y&#10;jBjmmyP0rH2lO+9zRQ76HRtYzLEZLtgiqe/WsvV9c8MaMWae7VjHz5actXG6x4i8Y63++1fVvJiY&#10;geXu4A7n0/wrkdZ8YeGtJMhutQW7YYBWJt3I96mVbm0X/BM+eEZW3O8vvidqF5uh0TTjDH/ediSy&#10;+/pWDqviARQtc6/4g2q5/wBWG9O3WvONY+K2pagSNItkt933S3JesRLXxFq0v2vUZp5N3ChnO1fX&#10;j8aztUkrtmLr2ujstX+KelWJa10K2Scqu5ZJCRXK6n4x8Ta2WS7vH8tuiA4Ue1XtN8AmWQTTt8uO&#10;QvHPpW/beHtLsY987YA/vMOP0oUYR31IlKp0RyFnob3kwhwxz3wa6DTvDNnZos86R8DG6QA4qn4p&#10;+KfhDwsskNkyzTL/AMsoW7+57V5n4o+MHiLxIGht3FrDgjbC2SPx60c1/hH7Dq2eieLvif4R8CW7&#10;Ksi3V23Kwx4Y5xnkj7lec638c/FviCKRVaOzRz8pjBLY9Mn/AAFcSdVN9LJGg3EMA20cbqsCIJF5&#10;LBfrjirjTvuXflkrK35h9oeY+bNcOzN/ExzUckRnUHzPnLZJZ85xUOtw6uLHzNItEkkV1/ds2BjI&#10;zzzV+2tSsgaMM+P738q2UEOT13LNpJMVUJJ1UYDHpV20ijhdHLr/ALQ9etVooNina+PSpNPRArEI&#10;F+Yfd78VXK7kbGxHDCyCaLG4nj5ulNPmC527F/LAP5VHbBoMyb8gfdVsY4qxPLAdqAnc3+zjPpV7&#10;6F8vVkdqkYlaSCMZLYZu1atruf8AdtJuOcrjtWSBGlzuz8rEYVv4TWpbTQEqwbDKuN3pVSlpYlaS&#10;ukS3ljNcfOhZYs88+lRq0PngKdzL97b1HHHarGxwpdizFf4dvBqqqqb5p0+9x82DxUL3tLGnmTQw&#10;F5A7SKFXt6cfrU2n2Ucl5ncTuyGLDp/9btT4bWJ1824O3HX5up7fyqygVZN4j292G38+e4rWNotW&#10;E4S6k9/pNr5a4Qt5mSoHap0d47fZEv7wKCFPGR2zUMEcrAKD33LmrExkjuAZLZgCo+bPWr5X1JjL&#10;qWtLkjLmCct5gOQOzVo2j2IPmBOWYEs3G3/IrNjgW5mW8BKhl2+wFaSQLEm7Yrr/AHvxp2Rv+7kh&#10;V8hbp4oRmR+WbPanSW7xIjNEWIPXpRaWjLcG4WM7cEe4z/StK3itfMG52aNv4c9D/kVJXu2uSWTG&#10;7hysh3Lwy7cYGP51Is+9zbuu0+vTNDWEVs0i2yMvT5mcYPtVkJAIt6n7vPbir5dLoN9iGKCLeyTO&#10;U/iBXPPT9c1Y3wW8KyKzfIc7mHvVS+1O0tbSS7lmXEQLMzdqdbfZrixjnuE2tx/Fzt7H6U+b3dB8&#10;rW5Yu0SS7gglf5pmOW9MZOf0HWku9SudN1GG1t9MeSJ8iSVcfJjpnnqar6Lqlvq120mnXMM6QSGK&#10;XYc7WHVT6H2rWaQ71SWEMzMThT2ojroyeV3JIjII/KeNvmYlt3Pbt606RwrbhDx/F82TSnzGxGu0&#10;9dy+1WorQTPHi3cbudpP3a2+G1jVS07leNZj+8SQc87fTFOS+2XCH5lEjYYbfvd6huD9muWjh4Xp&#10;nsWqxFJtCtcJ8qj5qt+7qHLbUnubt7fa9lbNK4kUNHuwME4LZ9vzq7qc2oafp4v9Os/OLOPMiTGQ&#10;O557daSB7ObYoK8/f/z61PiJ7Vkbd6DNZSsylHqMtbma6gaGaZvX5PrUtrA4lZXyVDdWTpVTTR5I&#10;8q5Ubj91l/i59a0NphZMS8tyCDkMDT22QJrqSmwQHPmbCeG+fgGobuTFu0UTr935ufwqSQl2Z0X5&#10;m5x3FQfZMu2wL8zBsnvTSJkouJPYSiK3LjLFVxgL8wFWkuhIqvInVemev0qtbMLWTcQGLNt61bli&#10;86LaIx+HbmpdkxR0jYgvbp4Lc/Z0aSRmwrBTx7n/AD2qzGht7BS07SSIvf8Aioji8l2WBWLEZUDu&#10;adPb3HJmG3KgAZxQinKViX7U048tl2tyOvamWH2W3L24hKySfO8n949P5DFRy3J3EwIDtx+PrSXM&#10;0aRLdwrIJGP7zc2d36cfrTsL3miytzHPuQncyngjt1/+vTrKKRRsRlVo+M9iKzjZvOsd9cSskmV8&#10;1VYlTjn8Kv28uf8AUtnc3y980/UHKVrFswh2H2lFb5vu9s4p89rZvGv2jjacqwY1DLdeUyyyJ2B+&#10;Vuc9O34U2KBmi4Py7iQ2enrUbkcxajle5lWCCMsNvy46den86WWKZZ42SJR8pLK3X270/SbW2t7U&#10;XIBwvHLfr7U253ysqLKdo/WlzKIX7lfUbxmKpcOioeNvTJ/rRp08fmhd/VsJ9PpTX1OCPVl0l1zM&#10;yF13RnaR069M5/nT2sv34uxEow24HufY0R2sO3VialpUdzOvnM3llQCFJGa1UmhihjWX5mRQNzeg&#10;Pv7VWlfavmsOmMfN0ojn8+JgVVgw4571RPLezHSeeJWe2TC9d27oCcY9qvW9tBLtaaUt8vzLu9uK&#10;qpYbN0sR+8mfm5zgU63S6UAl+nLbV6txUvyKXoTSCC3k8lT8x5kweR7VTv8AUYNLZriQ+Wir8zO2&#10;OP8A9dSG+h+3LBJD8zx5+Vcgjp+dR3cMGpJJZIY2duGVs7uvYY60RC0TQ0+eG6jzuPrwvPtRUOnv&#10;HbL9mNwVZeMrznHGaKHy3I5R0d2Io9kLs3Uqpb9elMjW4b5ribDMOqnjriqumXX7pkJ+58q8dc9q&#10;tq0N3LI88zBkXpjHX/69Z3vqcz5YobeqqjI+hb1pqpugEzsFVBjbTZJnlZWkG1VyF5pknnzRpFFC&#10;R83/AH1TjvqxczjoPuL6zuCvygZ6L6VTV0u5GVmx82fl6gZqzELVpt06bTt/KhoLdZ8QKG5+mfan&#10;FifvakVnMkgFwTjcxHI681NqikW6vaWu4syhl3DgZ+9+HpVZjbo3lyyKuz7q9as3dzvtlWN27tjj&#10;uetK4401y6lN4ZUQvAozxlSPvHpVENOl87RvkfdVNvQ+taEStEh44znOehqtHfzSXDAN5khbaW7r&#10;/wDWpt6ahZRbuxbSCPS4mMjMzM38RB/Q04wyC7W4SXjGHUjOenaq82ry26ySXGnsnl5+8CdwB61D&#10;onihdaSa4gtm2xuQjN/F7j9aHbQcbtal64+y2qK8068yADHUeo+tQzygSEpcbRyV68/SoLvTFv54&#10;724b5oiSvbbVuKyW4jL+dypODQu4/dsRG++zxuJip77t3XjrxVWGKW7jZ3uMqV7jNRXjTw3XkyRH&#10;b/DkcEdquJuFrGUkZehZU/KiS5dRJp3KM1o8bC33KqnuvXHrVW1hnkVgsXyBtqt03etaM8CMGcFQ&#10;VX77Mc1Ue4xbqkbYIz93+dLUr3Su/wBrgY+bIhjb7gUcj9aq3M0s8otlRmO7Cle+elacqyvzM23c&#10;MfN3qdhZWlusodWkY9TU83IZ+90MJrOW1LxS5LcfuxjjNUodPkuNR84lkI4YKf8APet2WKwkk+13&#10;LlZG4X6//qqB7m0glVCchv4vWnGUXEn2cou7MXXLOZUWO2Vt0bZVt3DN6H2qzDGDbbHby9sYEmFH&#10;Wrclvaaiy7pI18tg2O5/+tS3UVsi7IRukfk7RwMfSs3yS1sXyS5Lmda31s9yIkf5VwOc81eg1BUU&#10;kqy7W+UletU7fSWjuGkVV3KpOPT/ADinaRf3t48yz6YbeKNiIGZwS3vjHHeiPLfUy0aJhcC9JJhB&#10;boFbgKc1RureeO7aONlj5z14FWFW5Vmnkk/dq275V+/g9KknSJyt6nI6/N64z3pyp8vUHylNtKuZ&#10;Yt7XK44xt/Sqd8jlvs6L5bbsMRV6CQSPsLKVDfNtP6Co5f3shTOMfd3HrSjyq9ybe9oYmq6fe2lx&#10;b3Ntcs37wCSMtjCd2/rU72qvc+bbzebGFC7VfO33q9fab/aEP2eWXy1ZcNIvaqui6LZ6VZ/Y4rhn&#10;SNQu58Fzjufeplqrleo42TlWlyDhfur7VTliVUJkiD/NkVcuFMKb7AZLNg5bOaryRMo3sgG3npj+&#10;dVZ2M5RK8lmbiZVO7bnKrj8aj1BXtxIiLuDL+XHX+VTyFLdck7mkb+D7p/HPFJKXCKiRtt8zPzVP&#10;qCjGRkWwkZVKJ8208sCM1Q0nRb5prgXl0rCSYuhycAf0ro50SQ7dnz46+lUjbPHIQU2q4OTu6UaG&#10;Mt2mV10fTtKhK2Y3SMS/1PrTZVhcliTtYcBqtQwCGNYzL8yj5cMScZ9ajfT0e5VnXHP8XapBx2tc&#10;qLbmeVsOyqQdp/pVaDQLJ7kyvM37vLK3TnmtWOEx3BjYAyYIGV6L6+1VrkMhz521c4z60dRJSW5D&#10;c+Zp06uk/G3KsG6Hp+dR+cMeYQuFO5j6E/1pt1HKxEdwu/5Sf8/pVEz3LcNGAVbhd2cjt9OtTKSi&#10;x7smnnllnZYVPzfwnPH+TVUxySKsrW25W9R+v86txTGRGIO3HFVJ712/0aFX+X+62PwrO8pbCaHX&#10;Zllj8tVXyyufkx+FZiyWUcLF5Cp3Yb88AVb8y4ZljjVvm+XdnGMVR1X7CYWtIICzM+PMx1Geo/zm&#10;jllyid5aEd99qltJk0wKtyY2ETSdN3bPtUllHdNaRrqxVpNu2Qw52k9Tjv8ASpkbY2Edm+QDcR7U&#10;AAwbZCdo6H0qAUug0wFZ/Ngm2Ju+Zfb2qN1unkBEhVWPze349qjupCrfJIWLSL8o9fSnSvKifvG3&#10;PnO1h6f4UtEV6jXcrCY4ocdvoKI8W7llneE/wmNuRg8Gm3N5cKoNuilgM5zwMioryV/syi4myzcP&#10;8vbvU8vcFLU19N+J+u6bqgju4/tUfyp++449QQa6iw8b+F9bTZ9oW0k/i86QKB9GPH515q1xbecw&#10;Dq/91WX06f0qj4inks/Jkt2ZVLDzI15znvx2qZRu7RKUrvVHs01hJLDstZVlj3ZyrZB49RWXqHhm&#10;3mJ82BoWXlWVuc59RXnml+JtV8PQImnXbIp5WNSFU89Me9dPpvxkdbcDxDpIPzgeZbNjv6VN6kSv&#10;d+yzrNK8cfFrwYqrpfiNtUtVXC2epr5mAM8K/UD866bS/wBoDwxqiLZ/EDwfNYzdGuLdQ8Q9x3H4&#10;1yeneJNA1z99pepQu2zJjk+Uj86tXukRXUCxzqT8vyj/AOvRe+q09P8AI39vWjpJXX9dTvrfxB4Y&#10;1Vv+KP16G4BVWKxyfMvoMHofwrX0f4m+M/Da+Us7Mq8bXbO3HbrXg17p15os5udJZkI5Yx5Gcfzq&#10;/pnxN8TaSyi8/wBJjZcN5nYY+vc0OVT1FGtTUtND6b0P46RMix6/YRsrbSXjU5H68109h4y8G63b&#10;5sdX8mZsZjm+Wvl6x+L+i3EscWo2TWu44Z1Ut+NdLoPiXRr1saNr8bH+6zbT7nmrjW5Vv950c0Zd&#10;PuPpGO1LDzLe7inbH3lkBxntwabJPPC6/aYisa5yFX5e/NeJ6d4o1q12yQalMoX7rQydfTvj+ldN&#10;pfxt1u0ljh1J1uFXr50aknv3/nVqtzFcvZ/eenLcjH+s69t1Vb6bcp2byc9MVi2nxZ8O67cqNRso&#10;4Tt+9Fwv41uR6hoOpRb7LUI9rH7u7OB61XNGTsPlk0Z8srSH/SEJ2r8rVRaIQSh4t20N03ctXQX3&#10;h2SZFltbmNudzKueB7Vk3Om6nbxsGsZMK33k55olFS1QR91lzSddFwywtGAwP8Xt/Ot3T57drdnZ&#10;sfNjO7p/+quKkurHd5VwNsoGQwyMGruna/LZ4huG8yFeVYfeUf1rO0o9B+9J3Z3mnTxiRcurL0z6&#10;V1OlXCGHZCW3dz7V5vBJNOi3djdbgOWY87e2CPWt3wz4ourSZIzj725vm9KLeRVOaibfiizN/atb&#10;3Y2ybS0My9PoR/KuFe1lspzEY8Op6MOgr0m/eDWdN8yOTado/DiuS1Pw1eSO91G25uD+FRy/cZ1I&#10;8s7o59oI57kSwn7rZkX05q7bpandLHMBnru7+1VjHLoVzsu7PbJ1WNud1E9osqyahYTq20fvLcfw&#10;+4z1Ao5eUl1LehoRQWjyMhZct9446dqlltoC/l7l+YddtZFuySpuyPl/SrHnMuGVO3ytmlGm5dSk&#10;yx9hDIykr83OduMU230+GHc0Y+9wx9v8aqzX0pIiM2e4G41Vm1K+giIEiqo+9k9ar2crlc3Y3FhV&#10;PkC/KTj7ooFlbIgRk3Y45UVzLeML128kA7V+6vbHc0N4uulm3q2c9F7VLiaRlCO6Nq+t40GzZxt/&#10;WqcUiQKEdg20Y+noKxb/AMe3s0nlJECBwvFVX8SymcNdH5W/hC9OP8aFGRN9Tpd0Use+MEFe1RIs&#10;yfKrs7N6/wA6zLXXbvb5cFruOfl9u/NblnePaQLd3AWPPJL8dueapRbCUtdUT2GlSXk7P+Fa8eiI&#10;mGeNV8v5vvDisSXxvbWvMDx/7xbFZt18QLi6heOJ1ckY3Mdo96JcsVorktKR0d3e6fbJtl+Zl6cZ&#10;qnN4p2FhaooA7cGubttQ1G/bbHcrvk5AXIAGe9Tz27WVo93dX0MccbfMWcc59BV8vMgXKoq5Y1DW&#10;72+OSNvXbxis91YybpH+bGM561zup+L1jvGt4Jtyr0b1FZd54svWBgjcKf73NR7OxpzaanahYoos&#10;tcx/Nwy7un41WWazK4jm+6Pu59BXA/27qcMq3a3j7lx1/nVmDxLM371yu5ufMWMDBp8rXUy9tT5u&#10;U7O4vrXT7d55LraOTGrfxdOayz4ktWDMZOG53ba5HVNcS5mP2m+DNt2t+8zj2rMl8TWMEf7yZcFt&#10;rfNziny92PmUtUdvLr9ghMkf3WX+Ju/51Sn8VnfnYAduSw47Vx0vjLSWHyys21efl4FQ3PjS3iyP&#10;L3KvRj1NC9mHNc6yTxFOUby3245HvVE61eOzF5+O/wAw5PFcdd+N7lUbywsbOudx5x71nHxPf3Tt&#10;JLcZVuPlanHlbtYiUuh6B/bjQ/PNJtXOOvb1qufEEKHDTLtZflbPH61wd1qbXStKZpPu45bGR69a&#10;j/tGJ4whPzr/AAZ61ZDk+52Fx4utYsESFyvOF+XmqNx42EobaF+6Pqf8+9cnPeyqwcq27GSx6A1n&#10;3uoTWs7CRjlvmo96UrIXN2OtvPF1xM52zfL/AJ4zVSLxBDI5V5FbkY+bpXKz61b43oev8I96hn1K&#10;AjPmHK/PhT6Uc1tGTe/U6y6162jcSo2dvDdjRoXjazgvYzIjBVbaWPQc9a88vPEM25lMqqF+6d36&#10;1kHxR9mnkxfLlhho1OSaHKVtBOdtT6S1f4h3sKR6f4SsWmkbgSL/AE7muf1WX4ha/Cqa9r01rbq2&#10;SrS4ByPQc9q8j0z4v+M9OgjtNNZPlb5GmXBQeoNN1bxV4+8QHfqN/PtZf4W2rg/TrWDVSW9i3W93&#10;SVj0Q3fw98MgSaxqTXEwOD823/P6Vi6z8bLe3R7fwto6f9M3m6/mK43RPDE2oSFtQZj8x3NIu5vz&#10;PNbVh4KhTa2zLYHzOOn/ANajlj9pke2itIrUxtX8TeJ/El8TeXk3oyxsQBn6daWx8J3F2ivJPjbg&#10;YHeupa10LSoPtF68aBecs23HTuetc94i+Nvg/wAPBobQefMBny4V3ZPbnOP1p88I6ImNOrU1kbGi&#10;+EJredhcpHHCQAJGJYnucj2rQ1bVvCnhiHzNW1KNBjCh+Ofp9K8b8SfHbxRrsuzS3FrDu+VRyfof&#10;/rVxOoaxqN1cNJd3cs7dTlic4+tPllLqaU6MIq8nf0PZNb/aE062lktvDunGZVU/vpFKqfpg5rg9&#10;a+Jvi/XmzqGqyJHz+7h+VeR0rlUvfOi3CLay/e3GmyM8zKSceqn8aqNOJpzroO1G+nedSHY57+ue&#10;9SmEtEGjyP7tQacsF9aC63fJvKr+Z/wq4nl7GH8OOP8ACmtGKUpS1RCtmXj8pEK7urLV6CHMC5k+&#10;bp7Cq6ySW43Dktz7CnxSPPF5sYLLu+bj0Nb8qkJ3JHaWF9rJ9cenrUmkSmH0w7YYc8D1pjylLVlY&#10;/e4zmp7eA3FriNQ23+IdDS5bDcR2fO1DaNu3B+Ydu2KnSKGzbON/zYUL/Wq02LUKI42+Ze/r/hWn&#10;Zw+btLIfbGMmr1WgRfRjWeRV2hO2SWbJz6Vcso1YLPIGyOVGenNQG1ZdypJk9RuTn2q3Zw3ETqJZ&#10;vlYZ+6Bz+frVco3zRWhDd28s7LID97qqnnFaGnWCgeVdP8/8IpslpGfklfd/U5qxJavF++8ptgUb&#10;m9BRyvcUZImtHuY7iS3kh+64CbfSrH2dmbfFGu5Vzz0+lVYGhvA01rOdycyAnp61cj33KrE7Ha69&#10;vSril9kt827EjluLndDGT8v8S+lT2ke2I+du4JCg96ks4kiCQCPawYbW3fzq9JbxXn+skZX2/NgV&#10;ekdyoxl9odbXSCLyZzuXuua0CIhGPk3JJg7j1H0rNSxtvOXbu4Xnv3rQtbqOFvs79sgn1p+aKjK4&#10;6G0iW3/0aNgrZLFs8c+nrVqOJSQrH5duCq8dutU59TZLyOytgrKy7m9B7VahufNkV2f5TnadtEeY&#10;vlRaedpA9uhCqy4+XtVq1OyBFAB8v7wbrmq1rbhn82CNW3c9xxVi1izK0rIdo9D/ADot1F6l2e4B&#10;g8wxqGIG1RmnQwNNGvmiPj/a5qEsiJujGSWzmqMt7O0q2+SsbH5NvaqjpqNO2heNlGsUkc+GSQFT&#10;vUHP6e9FtZvNFHNIoX5iq8YFWbKCOQN9od3+XK5NWImdtkagY6fK3FN90hySlG6Klho8VrazDTI4&#10;4WmcvI0ahdzHHzH1Jx+lWoIJZFVkTeF4+VRzz74qSyt5I7gwyooVV7455p0srLeLHbuoH8Qx71fM&#10;m9UyFFbImtGkt51MxG3b/D2wah8WanqLQR/ZbhrbLfNN5ZYYyM5/z1q488RtWQRK3Gdnpz0qPVW+&#10;0aS2bZWVWBXv9c1O8tTSPLG+hHaRQ+RHKrtJgbtwbOWxVpIkliDCRY9vXcxyaybTNhKEaM7c8Bee&#10;tXgzI+5c7eu0c5/zzW3LbYXuuyZfRoLbclkCfkU7fTpViyddQhkzNsw3KsD278Cq7vbMFeOARsF+&#10;9nP4VP5081qgjTa2CpYLgkVLXLqaR5Ylhw0dvuif7uR/L/P1qNBJqDBvtDLsGW4/lTY471R5ch3L&#10;uAHtx3pwaOynEe3a0nKnOfbNIl+Ra0+W7gumhuH3I3pir1xFF5LbUBIP3i3HFZ9wRtV8hmXBDBfS&#10;q97dytpE32dfMbbxGpwTx0H1p+Yady7bvDuCb+d/HNasYkeEwRp8qn5fX8q5HwiuvvNcNr0UMKyT&#10;ZtY42y0ceOjHuc56V1EMM1rcMRKfQ7m6VMveCPLzakqSzM5CLhx97cP8+lPeSUndJJk+56U21Tzp&#10;PMcHrk/N1/yKbeXkNvD5t0dq/Km5m98D/Cp5tSvQVInHLKvPr1pLyKKe2kUpuHLbfwxinQQtK2Nw&#10;27R5betOisxbQbJA3O75mOe/Sr2M9OjMy61m10fRpNV1KKZIVUsy7CzADtgdfwrQkWOCxbUNreWE&#10;3Bs9BwapeKfA6eJtI/s6bUZoY1kjkSSzkKMCpBAz6HoQeo4p1wupNaiG2IXKkMdo4GMDH5UvNC5r&#10;mhFe299At2JlIYDHbH1q9p83nr5cybFxj2J9Ky/D8Gpf2alvrGxrhuJGXofpWhO8Onwbx/D8zZ56&#10;H9KWnQcUuhcKJAnlBsqy/Nz1ppEbv5hONvAb0rOtNQi15Ib/AE9/Mt3UnKDPTqPersATTZWnWQNG&#10;ynMR6qaWi3CXLy2SsSwWKiVp1YA9MetLcQT5aJ1+XnDdOaj+1CaXZZHDA/xd6a9zcQx/6Q7beDsY&#10;9/ajUn3epI8ZY7mPUfdz1qCWe7Dq1lGv7sZLdjz0qylwblo7dvMiZm2ndHkcf406e2iEO2Obcqtt&#10;b6jtR6jUXLYj07Vrm4TfcW23Z29TmrcmpQQ2++WPbubAZVJIY1VeBbqxESt3ypVun1q9ZxeVCUlA&#10;JXr/AEoe10Lma0Y+0Sykl8tfvbctnGRTWYWc5jGDLuBDKOtVrO5kjka4a32fMVXLds1ZDfapg8u3&#10;+7/wGpTsLzsTR2MEwBePY3XhhjHbgmiobiS8tV8uC8jB6gyL2xRU8vNqXFxtr/X4FFLdlLFH6feA&#10;BqG7L2EsmoRyM7JGRsJOPc49a1E1COcsrRx5XI3L2aqM5kjDTbxzjHy1RwuPW5BZak8u2e4U7Xwy&#10;hhj3rT+32ssIiXfuVQdwX37fgKzZxNfHyo0JWP7rr9Kktv3ce2JPm6NJ9BREr3tpDdStXbbJbMDt&#10;Odoxx9aLfZD8yMWbdwWNNDy3p2JIQFPzfUVNEkEEYJXHuR1o5Yvca93qRxW1lJK7JEu9mO5lGCar&#10;65ftplq93MGW3QElkiLMSO3uelSXGp2oRboS/Kpx071NKU1RFSMblHKhqPdvYfNyleyl3Wscqq22&#10;Zd2WY8AjOTWXrrTWbxw6ZajzLq4VWYDG0d2/AVa1XU0sZIbJXG6QY2gZwMVKlv5TYkb5sYXvR7vU&#10;x1m72C5jvp7VraMq5Zcfd4NVvDek3GmWPk6tcxG4Jbc0K7V68AVNY31yQ89xuQLIU2ccjHB4/wA/&#10;nUkR23O9yu3rSVmXze8FxbSv+6uyq/NlSe9Mm2QuI4Zhwef/AK9WZJhq2HniP7sYXj9abHZRfMWU&#10;D/gVMtK3Qz7+O7uZIyifL8wZsfpUckLpH++ZljwPlVutaOoiOJWERVmZcew9zVJYY53yrbuc/L0o&#10;5uYjlZUmaMWzv/c5X5uQMVUtH8zy7pvu5+ZVPBq1fxsJgGA2Ny4z1p39nLEqLGWxu3BO3Wp96zHI&#10;q6uUe6VY92GB3/NyOmKBb26W6rFO27dlvmzj2qy0zCGRJfnP8J9/WqVjK8n7t1G70/GiPNbUnm6M&#10;HspLuUkuvy5IjXGDUEypEDbXEw6fLn1xWobsWcu/yFHAAC/5+lZevXyARzhFYs/3QMUcsrWD3EtW&#10;R2xMiJISFkRvk298U+JXmkXYwbuNo9P54pyC3ktFZFTn7rbeQMciqaQXM2oKkA+WNc43Vj02BxtL&#10;U0HjeKdnil2k4/8A1f59ao65G9npJNp8zGRUXafXAJq1cQiOBpLgswjXG4fmf1qLT7qOR2jeJQrD&#10;Kj+n1qo2XYmSvLQpw2+qXVpIsiYhCqoC9R/+up47KVLExsXY+XyuB1x9avPLst9tqwj/ANplz/Wi&#10;9u0hs2cBtwGM/wD66G9WEo23ObENzaWbfYoQxAYrlv4v85qTQo7qWxjudUtWWYr80W7IU1as4Zr0&#10;MhVlIYH5qs28sqMIpE4VfvKvalFSYJdEQXdldNbhydobjb/FWcNLMV5JGsm2OQ5bDE4JPpWzcTCB&#10;/KRflVsN8vT3qrfYCZjkXduyD6Z/woSXUzvd6lXyYbG38vczemWpkVr9uRhJt3Nj5R39RSLZvlSs&#10;5+WpHM0WH2+ufUijmZXL1IZdMjUeSwC7fuiq17AYYwYofMI/h7mrsRM7E+dhhk47VDdPIJtpXO0/&#10;fC9f/rVMpMNIrQz5TLZptdY0Z/uKVxzUQE6IpvRuDY3bPuitC4jtJ2xMpLrjbI3IFMvWhjKxycp0&#10;CoM80IiXNvYq3jrNDiJeQuS2OTVKB5POyZvlwBzWrNd26yeTbqgdvubj/Os/UI4beLy43+dznmlK&#10;TlohqM92NkkgDuJo93upqm8cTpsO4K3POc/nUtrZOz4e4y3Xc3GBSXCFd0bp8vUbcj8sn+dZObju&#10;yXy814kN7PFFuVUDbVzyO1ZUkU1yjCNSuP7tXb1ZZXWOCXdj7zY61XM0pi+zxW23sWovKWqM4+8i&#10;vLEII2PmbQq/N3NU7MnylaPayt8ytgZC+ma1HsmceYG2qy4ZW/jPSku9MjS1RYYVVOuMcUtOuhLb&#10;tYz1iWVPOujhtwCqp6HvVY2pmIDjYRnd6be+atNsVnMi5+blQ3JqSeSAxbpIMKeOnNLYm0uhn3Eb&#10;52ofl24BY/MBzVWKWXC2yxnHJb/GrV9LEnEW3cO6/wA+aptPeFmFs4b94B8uOKNLaD1vqLBCYZm8&#10;x13H8KjvEeSMJFGzYYD0JqeVkklEj/eYYJ9Tmo9shlDqwba33c/rUqMuYXkZ8/mQP5LnaW+57UTS&#10;o4EoGcc43g1Y860kuiTdKG6Fsj1qaK2s/I83b7OzKMk/l6Veg1GzuYljO1vq0jtBuiUBo92O+c/T&#10;oKle9icPIzK3y/dxnGKn1G2xBIUdF6fd5/z+FVrXTi53ROFWTiTcevHvWUo2ZF5eRCkltqUjQQr/&#10;AKvG9emP/r80tw8dsNk5U7GyFXn+lS3EhD4tgyuo/wAms+6kW7ZY03bv4vlxnvT66FXje/UAoTdd&#10;wuysWJ3CpdO+JHjvwxqEcWj65LJb7iWhvFE0ZHtu6HHvSShj8qBWVdvyrkdqq30TMFECbWb+Jsnv&#10;SlGPUI1JRe/+R6f4X+ImieIrVH1a5FvcM3zRthVb3HtWrJo9hqIzbyLsIHzxn/CvD3+1Qy7ndfLX&#10;jAWrGgeMNZ0hfsVpqU0YVjjafujk/wBaydOcdjTmo1JdmewXXhliGKSe2dvesu40a/t3EyJ905Bj&#10;6+2K5iy+O+p6IqJrlst0vHzAjca6jRfjL4S1lfL1CP7CxGVFwvA+uO9HM1uiuV6csl95at/FnirQ&#10;Ri01eZVXC+W2WU/Wt/TvjVqUQ26tpCS7sDcrlSf0xVO3n0DWfntriNlbn5Gz+PrUNx4ctFJe3kKM&#10;y8K2TS/dvyK9rVpy5WddZ/F3w1dzKsomt92ANw3bePbFdRpPjVJIVOl+IdyL/Cswzx+PSvE7vTjE&#10;MDLbePYcnvUMaXcbMyytHxn5f85pWlfc6I4hdfwPpK1+I/jPT0Vkui0YHQnGc9Oa2NJ+O2t2JxqM&#10;av67l6f5FfMdp4l8Waaytp2vTL/s7sg/ga0rD4s+K7dsX0UNyM/dMZX/ABo5ZGkcUtn+J9OQ/GrR&#10;bxFgu9It2DL/AKzZ81WG8V+Drra9sVjPZQx46etfNlh8atOKbNY8LSRMTndbSDCjPv8A41t2Pjzw&#10;FqcPnR6vNbsvJE8eMfXB5/CqVSSXX+vvGpxl0+5nu03iBbGX+0dG1poSrbv3Ug5+o7ip9F+KFhqE&#10;/l6xMtrL/wA/Kthfy7fWvELLW7PUYymneKbWTvJGbjaR6H/JqM22py/8el/MzM2QqSZDH/PvUylf&#10;VaC9pG/vJn1Jpfj/APsWLzZL2O4hdh+8RuDnpg967Dwv470fXHaO8dYZBjyZNwCtx/FXxfbaz4z0&#10;aUCCaSRd2XhmycY9q6TQ/iLquwQCeSGRWyF54PoP0rGMpdSoSjfU+wNRsfD2tQNa6mY8/wDLK4UA&#10;tGfT3z+Vcj/ZEfh3VJGvYJVV2Pl3AiyCPf0rw/Tvitq9iYrfUL6VGKYXJOD9K6U/GXXhPb2F/e74&#10;l4aQ5+Yf57VvGpLlsYyjFz0O98Q6NYRouoaPdfebM0cbcYI9awru5vZbfy/O+6m0qGPHcGsO7+JV&#10;np0/mabf7g2TLGynYfbFQD4n6RezG6RI4mZcSRqRtc9c+2KuM0ldrUuMZQNhbnUEj5k3Me39Kzbv&#10;XLz/AFTzDZGwzuXk+9V2+KPhyKVYp4gPl+YKc/jz9ao+JPEejW9j9sWaORdx4HetPaRtoa6k194r&#10;aBcxRx7x3II4rH1D4lrbLu68thlHoOn+fWuQ1vxtb3Mpa1lVc/w9h7VhSeLdPur9Yb9ysS9fLOCe&#10;etHukuoondD4hy6hOPs9ltk5+YN1/wAiuj0t7p7WOfVSseMEK7DnPtXmkXxY0HSEay0nRI0lVcNc&#10;GEOd3vnv+FY+qfFfV75mVrhlUDHHGKz9p2M/a92vke3XXxP0PQbcJb7SwGFJXdz/AJ9eK5/Uvivc&#10;zXHmRfNu+6zN29q8bk8TXNzG0ruu5uWJc1nXGu3kLgrPvVl4IbOeOn9KHKNtOpPtYc10evt8RfPu&#10;AGb5uf4j1oPxUv7NfKjiTapJ3MBXk9nrEpXL3QXPPzNz+H1qaC8vLplVn3DOFbd/nip12K9tE9Ss&#10;viVr+q36241GSKPrJsO0n8sVR8Q+Jbix2rd3UjzS5bdIxc4ycDnOP8msvwDplxtbU5wPmGNv0/8A&#10;rc1zvifxEl5rUjIx2qwVfQgcVsoLTuVzyW2xu/8ACa3GnjzQVbe3C+v41EPHN3OSBL1yR83T3/Ou&#10;RvtVilBCzZC8Y3fd/wAiqK6rsk2jO3Pr29aL80rMz9ty6HYyeJdXn3E3zfd+ZhxVS516aOMQG4lz&#10;uz/rM9axrHVt6NEV+8SB+VRNcPMW/e8bqj1JlOLjdmtHrkxPlu7be3OKju9ULfPu69G6YrNuSm04&#10;brj7tRmSRgY9jYPTd/8Arpy5UhSqRsasWob8bh8pbpu5ok1MKPLdTgfdA54rKTNvGHk3Yb7pxTH1&#10;CZj5c6bSf9Xlqjl5thc/u6F25v8Aew/0o/M2CrcDFSQ3QgG2E78Lnaw6ZrFuHtIo1eS7ToT94ZPN&#10;RNr0Nq6w72ZfRVyR+orZehKnLZo2rq6lYsXQbu2Dj8KrPeks8vO5Ww3tWfHrUUwcTMQrLjb6VRuL&#10;6adBucY3Y3Kc8U4+oPfQ3JtSdk82M53feU9qz5b9JVLPcKuDkHb09vzNV4mle3WYPvyT97C9uuKg&#10;fzowzOpDFvlwc59hRcmSvqEt8xDmFWbauPu8VFG9xnzriNsHJZVPJqytmWGXG3gfu24xVmFYfutu&#10;x0x+NTzR1KjKUdjnzYPdz7ZA7Hb8uW68fpVmLwu2Fmht9vyg7VUfN+Na99daXpcfn3jwQqvPmNIA&#10;Mfj+NYOs/GvwJpiMq6s1y21sR20e7+eMf/qqZS5g9nOeqRr2HhXEiNMyx7eW+tbqNppQKzFtq4O1&#10;eMY/lXi+sftC6zdgnRdJWFc/embe36cVyWtfEDxbrhZdT8QXTJIfmjWQhPpgYo95lRoreTPfNa+J&#10;Hg7wjC27Wbfzx0ht2EknT2/qRXA69+0vLdSNb6DYsrr92a4UYxnnjPX8cV5ZLNJGqusjMQc5z296&#10;rvNHu3EKp/lVRpdZG0rR1SOk17x34g19/N1DV5irtwvmHaPTis2Gef8A1Mu7P8Jb6VXhjE3yB8Hb&#10;8ue59afFK8d55FxDlWAKsvFPkXQnmlLdkkEU0bfvNvf9TVuGZSjYI+rCoYwiMxAON3yhqfMyqcKf&#10;m6bQelPlexcddxVhWR2eNuh6VYiVpIjiPbjjrUdskci7XO0+uKIjIkm6IcbdtUr7IG+Uq6Pay2Vk&#10;1vNIw2scMQMHmrkDhW8oEs23PtUkiieEwnd/u+tFskLQ7owTg4/z+tUveHK+45WWWBmDYGevrUll&#10;MIkWBCyJwvHcf/rp32VnhaTGdpyGx96pI7S4iVWzleTg9qrlS3CL1K+o/aolxDHu8yRVVemATg9f&#10;atSBJrOzKyOfl5XJ6Z7VTkmU3io6ny8A/L0z6Vttpy3Nh5KytuK/ex1HrQolO+iRAbEXFuuGb5eS&#10;zHJPfH41asbgrN9jWFW8s85X34xVe1hmig+y8bc/eDfhVy1imU7lHf8Au/rT5dCbdOooee7m2NGB&#10;tJ59augpJEotypOcc555qFJIySrZyw+b/Zqxb2UscXySZy35+9aWUUCu9xywLGufJVQx3e34Cr0Q&#10;nuYPJjRg2cbSOlU7NJHn/wBIkO3ceSPQVtaezQoVYfeX7wAzWkqb5UVG/Qz9C8ON4dFw95Ju86fz&#10;GDdVGKuy3METNIW8tf4W7fnU87faUzKOcd6maziltFkf059+aSkypR5bDdOVJYhPvX7xC47n/CpR&#10;POp8hTnsWbjPpVeHbYRNGrZXdzjqfercUUV4fN2su37xc7Q341VoldL9R0VhO8rTM+0E9PXvU8lt&#10;IjqkjbO+5sVOs80cTOpVUVTk7qr3l8stok11DhfLw5LYx71Wu0UPm7liwtIBcuo+bzeW3c4wB0q+&#10;YVVA+zG3pu7dqzLK4UXAS4cDcoKAcZ96t28qm4ZHjZhnG0c4H+TRZjXu6l+18yHa4l42457/AOcV&#10;dkltmVn2LyOeefp+dVZrdpY1aIhVAqGCdpX3Ybap6MME1P2gbi9WWRp+pMqz7P3XRRjp+P4fpT2v&#10;rSNvLuzHCf4d3rV63CjaI3PI+6W+Vff/APVWB8RPhlpfj2TT5r65uIzp96tzALWcr869A3qpz0qv&#10;ebsHu9TZ0643Sm1mddvlk49a0YpFgTyoAFwQVVe4xVG3tGjgWa3i/eKuM7fSporacuJWDDf93ce/&#10;pVSvFeQJ+6XPtLXUmyWFW5wvYkZqQCxt2XBYFmxtAyAaqaZZ3e9hfKu7dlVVs/L/AEpyiMRfaIoj&#10;hVPU421VOSkNN30NRLCdyJmZgu3j5etQ3FhHZI9vG7fNyvzZ7f54pljqM13aLLbSttPTa/Bq1YQF&#10;EjWaX5m7s2c+1ElbUd431Rm2dtf3NxJNdox28RbvT6VqWKWkMebrtktzTZHdGZEdvkfKtjrSWzvc&#10;spuIOp6YxVcvLHQcL/eW8WhISSFtrfxFcE1Jb2IhbzHlYr/BvY4x3NRvMksbSRIuVbaFNOhaaZdt&#10;wNqnjaKUY6asqXoSx30HJQN6szdAak+yieAJIAwbncT0FRLYKgOw7u3DcdKcFXJEcjCRmyye30p+&#10;gpW5Rgsf3jeXI21exbgf41ctbK2bcZ5T5iqPlXt6ZpyeSz7Sh+Xj0x7+/NK6W5RpYj1wO+TRzXJ+&#10;yhY7OVDloz35yOn1qewmnCMT8z7s/OOvtUMPnQRKk6uy9VY4HPp9KltnlKsJ5DtLFl3dvap94qPm&#10;WYLm/E7JPFkbcgrxTdX0201aNrHVNPWaGUhmRvmXIOR+Rwana/gtVJuiGYgge3vTIZWUZdW2dV+l&#10;TqEncmuLmeGeN4YVYNkSOp6DBOSPc1IJGuIRu6K3r7VXQRXMgkUfw/TpTna4iKRx/Luf5lPpj/8A&#10;VRYlQfQuT3MMIKTuT8uCqqOQf8iqF3La6bZnULyQpD3aT5dtXr2ZINpmt9y9VYL7dDiotc8O2Hij&#10;RH026jYRuylo89dpzQ3yrQq0dBdOntbmxRhN+8JPzbePapbeOWUNHKEXaf736f571DpUdpbQrasu&#10;PKXH+f0qzDbRXQkaENGsbY+b+dP3Yoz6dieIQWNv5Nrbqq/eUKvFZdnKZtVaG7Eyqy7VZRxn1rQi&#10;nTHkFtzBcN702a3abb5a7SuQz0l2H9mwxLb7LdIu/cXY8en5VblimjnDr8xXs3rUMH2qxmyCzR5+&#10;XcASKmmkeLcQyquMtnoOaPe2D3dySCcyQ4f7w+6cdKZHLPEn+kW+5i3GB70qPNbQrIPmXbuG7rTb&#10;nVXneOMI3vuqYx7kqUuhJ5IaXMYHvkgcemKmjIgfBA6fMwpIoleIl8Ky+/WkLl8DYu3+I7c54peQ&#10;JdRssSTXKyNKyqufu9G//VRZS7rhoTJJvyUXOB26U2WeG1kCbdylvunrVe30eOGWRrJWVmfey7jt&#10;3etWNyuaj3KzSDzIPN+X8qKpmAN87SqzdDuGcUU00iOUz/DFzPFpyhx81xLJKysoyNzEjn2GKvXU&#10;STSGJH3Nvz1HA+naiNILVDFDHtwOD1z/AI06CO7Zt/lqrFshm4JqfdOTl+RJbWz28JK/Kx4C7jkY&#10;FNaKWGLzYbIyMEJWPkBvy96dLepBIVkbO7hW/u0TX7uMsdwZcbgeuSKnl7lLmWhDsfetxDCsQ242&#10;+nr9aA0cqs1wpK8k8d/SljcSL8gLd9vr1pqtl2Bzjd92ny22KTjLTQrXdhFdweUIRH83G0dOMZps&#10;bQQP5EM+7Z8rBeeenapNRv7WKAiUHdnKjrnpz+dU9HFw8rEJgeZ8pbqOam+uocseo77FEZhdyRqz&#10;KMq7J0NAaWQtHI3Vh93ir95byCJd6/e6N3PHaokEE/ybT/vKO4rRbFcum5VubLzdrKWUL94etU4b&#10;D7DcvdvcSPu7MfT2ra3wLlQd3GCvXtyKq6hJG266a2P7tWZkHfihNdTOpGNveFhupSced1/CopJr&#10;iziaYS/Nz8si8AVFbK8MUczSF93z/e6Z5xS38Et7DJ0VnHyluQGPtRoEm5R91lNNVhug2Jt+04b3&#10;qZ7nysRRp/EBhep9f0pbHRbbSC7GDBb7/HWq1yl1NPvjG1cchTzU682hUedbkk/k3RaF5WG0jt69&#10;qkcfarZbVw3yr1I4Y+n1qjbrunVXhZW6/T0qOOC80zUZ57zVpJopJN1rGwH7kYAIGOxPNCZMpSlo&#10;w+1pCNhVgu1Rnrj/AOvU0Vu0oWRUC/Mev6VXtbaWWSXLjy+qtu5FSXt75Uvko+I8AD3zQKMZKOrE&#10;eGZovOnTpkZqt5EtwWyke3cNu0c1bhvDgJuVl3Z+b0p/2pNzSqnzZ4+Uf54ouNxi1ZIy7aKCCR4J&#10;HJHRV3dPw7Vcs0j81mhRtzfcyfyqGW3lWbzHj2tJ1GOfrTLzzl8uQOu7fwOlEl7ugRlFbvXsF/Pc&#10;tIzeUu04ztHSqc1vM1xut1aPcu4rjoKtiC4AMK4Vuu5W3ZqroEl9cTXB3HKyEbuMMoPBH+FZxjeO&#10;wfFLdE2nytloJBjB/i7UmqRvJaqYcYBG7jr7Yq89uEl2lNzNgszH7tVNW0+dCtyZvl527W5PtT5I&#10;hy8vxMZYXaxDzJw+WfKjr1/wpmqXjuYwlwFxIHZQvzN9adZuCArlWkODjvnFPvImnZVcxL/s/wAq&#10;jljHRhd6GdfvdMrShtsmDgHoCPWgNbm3yVy2MN7Yq9MbZ7gRSQkcZOF4GB/+qoUtoppTFFAVbklW&#10;64x9KmNuWyC3cqxW9q6q83y91UfXrRIkkU5jY7k/iweo/wAavXtvYRgwFcttx8tU5JM26xru3Kfm&#10;J5z/AI0X6GfNK+hDDAsT7lRVUcjd0PpUc19brH9myGJbGVbP+eammZpo8MzZVf4eKovYRwynA8ti&#10;Tt7ge/1pfE7FLzJEupUVd1tx0YjHHXms64vY7C7ZXnbezfKn8RNa4Q26Lxu+UFmUdfrWa2n2SX76&#10;xcW4kc4GW56dMfrSVkKSl0Zx0V7cah8WpC2r/ubOzUPZ+XwrkdSfUjtW/etHO25ZM7Qfvfz/AFqj&#10;4g1XVf8AhIILbw9pELLJNm8mf5WUEHkcfN2HJ6fStqO0cjzGi3ZXDfKMChRjzXFeTirv8f8AgGeg&#10;8wb0kAYnDe9DpmTAJZtuT7Y75qWbT7jz2dVGzb8oOeKS7FvZjzIzubkEbfWplHyMJabMplIInZ2Z&#10;hnI+Vc5+nNQxxQwSLMi53L0bOP8AOKtQXNq3NuAxk/hHb86bNE88i7ivB5XHSpUY2uPkcZWZRluZ&#10;rlzJ5S8fwrxRbtNOm1pVUD1I9f8AGr0EfkMTHtz/ABL7Z/lVCfTpwdsR/d9fu5J6UcnNLRE/Doyl&#10;PJAtx5DyfvFbheOarmyluiNvyKvPzdqtT2RM/nPH93ncDn86JbhowqLu+Y5xjrzRK5MW+Yq3FhaQ&#10;bX2N/q/3hx1qg9rZorPYFYwy5baPfpWrdkXkfkltrNwKq3enoYhErle+6pUegOxlQW1zNJIzsx8x&#10;v3fyjKj0qzBYizXbOGZ25UMOlSCeS1XCoWb61GvmXA3PKzxhcBWxz/8AXo96JF+tzNu7fzp1Qr8z&#10;HlRggVNFbXcVqsPmLhfvN6irw023y92+eG+WPI/Gs/UNUghdbZysZkfZGd2AST0o8yY+673JBaWw&#10;BBVcHAbb3rOubJ/+WU21TjaD1FJqQltU3BG+X7ijvVO0mvr75pVbdt+X2JpCk0W5EBDGFi23G7P8&#10;qzrrTytxuRG+Y/drVS1FtE7uu3n5mJ4z61SuJ3AKowKsOmRTiuwS97VECz+Qq+emf7iHjBpkrTys&#10;seNo6evOatWdutwdsitn+9g4NN1CEQQxxQIzMGPOOnHtSdthqTtqihOBat5czqOcL5nSq11pDS2/&#10;25VO7d823qRWg1hGFEl18+7lstUWr6rfRNFbWFqo3L/Bj+tK3vXI92+5nWtra/ZjO8YztzukbLH8&#10;+ahuHmWPbBJ8vf6VaAuBJvK8tyV96hu7fyY/MLc87vQ8+tHxFLo0U7fXdV067UWdxJDI3O6Nj+td&#10;Bonxq160jFtfDzgnDbmO4iuflMUjrcRnKtjc3XtUK2zKrOIx1DY4/wA96xlTjfU1jiJ81z2Dw78T&#10;9G1uJVQbZMZaN8Kc1uRvYzpveNVLNwvP5cV4NAhDeYzsfcfX9a1dL+I+v+GSsMbiaEscRyfN1756&#10;is+WUdjWM4z30PY30y2LGOGQ7cZ5ph0hjzEw/Hvx/n865rQfjD4Z1FPI1RvsjMP+Wn3c465ANdPY&#10;6lp1+m+z1GGRcYDLICPzo5u5fspRjcqvpwPLxf8AAsdqgayGC6JtJHPf9O1aDusfzIxY/Tio2Y7g&#10;uMc9G75p81zKUTFl0OFXVVky33u/09aWJ9b0w7rLWrmNv4VjY4rYe6hJ8t4V+bjPHBof7NL8u3b/&#10;ALO3n6+1HNfcpc8dU2ZyfEPxzaQDGqtleBuXJ6VPZ/GnxnZuvnRQybWOGZeR3qxJZWky4EI45Xd3&#10;qH+xrJ4CgjX8B0pctPqh+0qRV9zW039oLUPJW21fTZLpQeGaTLDnoCeg/H+Vd5o3xW03V4I2iud5&#10;4xu/Uda8jm8KWYLSROfm/hP/AOuptL0qfS5Vkt5Su0/MPw/wpcsdkOFZt+8j3KTUoby2+2rbyqrc&#10;B8dM+vtWfNpl9IqyWN3HL5nKpDcKx465XORXGW2pXMsKy6XqDQzKuHSSTCt647Vnagy3DGZFuLO8&#10;X7pjkOx/14/lVRko7Grl1Z393s0wq+sXqwydVWT73HtUeq3GqeJdLjs/DYeXaxeba/zAY9OuOK8u&#10;f+1orn9/PJI3Vml3Mceoya1tE1250a4We0upo5FOd27GaV1zERlfS+hJrEur6QGhngkDbjuVhj/P&#10;esd9Tmumbzs/dyvy9D6fnXo2o+N9N8U6aItYhjaZfusyjdj2PUVyN1ZeHnneQjy88LGzZzWv7vdG&#10;c48rtuYbakLdl3Bu27DfePrUd9rhb/UBgpXHTmtCbw9av+8eP5TwpVvwqK60iyZFSSaZdvXtzTfJ&#10;y6hHcoLrFzFD5O/5emB3/ChdRcEkk+24cUybwpbzPs82dVbn5W6j1GRUtn4Yt1iTYZWUEhtz8/5/&#10;Cp5Y9ymoijVlD7wrdCan0vXrq2fETOzNwq7vXvUEvh3Tol2NLKzclcMflqNdBYT/AGgTSApjHzdO&#10;lVp3Bcsdz2PUPEGjeGPAwvptW2TSxhIbfbyWOeTjpivJNR8SGWcvC33m/vdKg1O1v7uXyr7UZJCv&#10;3fNkJIHoM1XXS40bNuWxn51br9KfMurKlLmsi2muQsgP2hcLkswkzSjU4POVoJ1k9xn86jbT7QMH&#10;8kblPHy1MYyU+VAuf4z29sUk4rYyVy3a6tDGGllVvqF/WoL/AFqOJjLBBJI3G3B46VWktJfKLh/m&#10;68+lT2+YhsUcsvDDtxTlJGkfd0sEOvahIdn2WPao/ic5pZNW1pN0wkhVWH3dpJH0qBo54yG8rG1s&#10;/LTpLkSKqiFWbB3ZPIqNOw3q07Cvd399CLaS8k2qvy7Rjmk+yD7LnezDj5WJOKjhlZ2+WJmPTCqT&#10;wKnnuWi3SXRjt1wD/pEyxY/76IpRly7DlGXQihtAkG+KJYyy5b3oihdLhvMk3Kx649ulZOsfEPwX&#10;pStFfeK7FdnJWGYyseP9kc/gawZvj14MtWZNNjvLjCjy28kQ5Pock8fQU+aQ1Tq32+87ZbRvPVhH&#10;8277voKsC0iGXkKqS2Dz0rynV/2i9Ul/5BmhRw+kksxk7enGP1rmtY+NXjq9GBq3kq67Slum0Y/C&#10;hc3Qrk5d2e93V1pmnbjc30aqo++zbR096wdV+JvgzRwn2jV45GVsbIfnb/CvAZta1S/cy39/NJJ1&#10;PmSE/pmg3CyRFH+VmPLetVFSejK5aPRXPWNf/aEsLZNug6M8rD7jXDYH5CuRvPjt48v/AJUu4bZu&#10;eLVcH+prjbm7YD9xyzfwtUdpDdXEm2eJVHXnvT5e4r2+FWLl9rus6k+/UL6aVm6mRjxUMuSolWTo&#10;MBu9NuGW3IIHAbDE/wBKQS/bUWZN33hj/wCvV8q6BzTa1ZZtWd0ZS5x6nv71YVHaPc21h/eqC2gZ&#10;kUDG3Gdx7VPlEO2JC2OMUDj8RBE9xgI64XPzCofLVJGVpA395TWnHazsvm/K3y9V7VTbSd1y0uG3&#10;H/8AXVx1FL4tSSGSV1yoIC8Bm4zVqLzCFn68c8VHazOifZ5U6cc9+eKsRoPOEO7jmmtGOK3aRZt5&#10;MxYPRT/d6ikPl/aNyfN7VJFHDEgj43e/epIooSWcrye5qfi1KtzCggoyg+/3e1MeWNCpLBN3C89T&#10;U0a8bIG3dc7jVO8nWxuI/NQtGxJLcHn0qlcq0VoXoUDybpDzjG70qeW2ZXxF9eO9EFo92FePcq7f&#10;l3Lg1YlsWSRWZWUdVGeo9quN73H7pFAbhHDRruLcfSpIo7gswuJflblfbjrU0JiQ7XfcMfwnp9as&#10;J+/USlNvZduela2S3VyIuS3KMLRxzPhdyn5Tu9cVsWczKVR2DZ4XPf2qlY2sdozbyrb5mdvbOf6V&#10;pJpjyxrsdtq8he38qt25eVD5ru7K0SXAvzHbTK/y/vF3dPwrQjZRb7zJ5eF45qSw063s5WuJZNpk&#10;XmRe5A/Wo1uNLOpw6WbiNppFMkMTMPmUdSBWUlypJsuN5a2NDTrW3urZZVH+/kjpjqatz2ciIsSK&#10;PlOd3c81BJusonZsKFwW28U7TdShvI1l847ZOnv9K0Uea1wXLFbEaxTLcqV4XrwPeti0LMqzyLlN&#10;v3SfbrTVaKGHEiqy9dxpgbdJ9ng3AsuTz0FW9yo+7r0LsYt7hFtx1/2Tk+3FKypbOvyF1b5Svbp1&#10;pliIUm2ic/Nxzxn/AOtV2e3e9szHCxC9F254FRGNjbbVCGCwvCwbapCjg1HcxxzReSGO1TlmA4/z&#10;0qTTdKlAaS4bOMcbs559qctoxm2iIsrH517YrTlfczY208z7ODMW245z9O9SWitdPsMbbc+nGKvD&#10;R0UM0ifu252r3FSfYltLpZoR8rL0DZ70a6gV1tLeZ8n5pF4zu/8ArVdtbZmj/cttde/XdST2Bc7l&#10;j+b+Eg5B6/4VNGl7BbiVyVZuGRf6Ue9GIE0JiULE7fvGxvHOB71JNpkzqzKu0bs7v1qva+bc3Zml&#10;t9q93bPp2rS1J32M9svU457e9ERNRuFuAsPlA7iFzubnNTKyXEO+GVVPQqahtHkuAbYsgYfhmkij&#10;kjl8ouFEfQN3GKqMnK5cVyrYu2000YCyKqoen+NPmliaUbWP3gRxxWbKmp/2zHZrZ7rY2+43HmdG&#10;z93H05zWzBbgxiB7fnZnd/8AXovy62J5uV6GbqMurNrcf2Ix/ZwoEwZTvzwRjtj1rWa0/tW1e1ZG&#10;kSSNkYeoIoW08s4mRCf4S30AApn9pRWH7qCX5o+ZEbtz/wDWprSN0ikr6vYgttOawtF0xVWOODhY&#10;v9nt/KriGdQnl8njcGqq1/HdXLXc7KrOuF2jtxyatebGYyA26TgNhun+ea1+zci7UrdCxLFD5KyJ&#10;cDzF/hGMYxU0MUc22DzMMqja38J/GqcYhn/0bbkMMBj0yatQXC25Ek4Xdt+6uP8AOKmPYuN310LM&#10;cMkPyzgNs7+tIghvUy5PDY+9jFWLmexLq8QbaqgNn6VGtmm0RiPG5s7fU1OmzL1itCRoPNgZATG2&#10;D82f1osY0jXOd0jLnc2P8+tXIg00f2eRCu3B+VcZHp+lRNFNbpJIiK2CNo3dPx/H86a0L5ebVk6N&#10;bhFjZlLLuAyfx/rVdopYl8kINvUN+FZlyt2btpZoV/eY/wCWmVHHr2/rW3pMSvaR+ZL82NrDNLpc&#10;nVOyJIs7Ql4m5dpKsvX602IWt0mxpCsnbcvTFSmNbdmuS/XhmP6VQma9m1COS3T5Vc+djndnpTj7&#10;xO2rJHguZo8su7awYHHJ9q0YGja32oTIOy47VEEOVDblGfl9CMVatLa3WLzlYbo2zhlHFQ3YBIoY&#10;4TlEUbiPl96eVkgmYmPdtGdue9OUyTSbcc/d+bj9KlmnjtW2eXncpH0pblbCQXih3WSIHcASrdji&#10;n2Oo29xHwWHTOT09qrQzb0aORdrZxyOMflxUl5BYafB9rDrGqn5m4AquVW1M9exG1rt1CWaKSTy5&#10;VVmTjgjv/n0FWAYQqrvZSV2s3r35pwn87DRp8zfxDvRcWSyR+S7Mp3hgwPWlfoGvQW3QzSsyhvlX&#10;nj3qWQyA7McdWPrzUdv5iIxgTAPXk7ifepII73yyZZV+8Dz1xSD1GzyzWsqSyfNESPu8t19KkMkU&#10;jfu03bui7ev4U02crQN5ak7mLDnoadpVlcpGfO/1v/LT6k05NW1Alt5rqWCSyuraKNF2+Wdwy/rn&#10;0OaT7K0bCTysgLn2x61IFEq4Ye+M9Oaka9htoN27dtbbj1Gai6K5ZMrxES3SMdyruxuHAwamFy8J&#10;2q3HXrTAzYz5YbkHb1wajESyTee5Yf7O7AHNHoST3K22qhUlDZj5+T1oj1LyJBbqu8r8rA5G3j9a&#10;htYYreRi8zY3fXHtQbu3vS0mnXCvtlIZlU84PIp30BFqe2km+dFWMHkfNjNFUbjXrKS4bToomaSM&#10;bn+Y8A9KKnnD1IwHmaOW4kAaGbL7e3tUs8k7yb423bV+XP0pkVlLBHIJrgOGORtXt6fWm3U/2SF4&#10;AxY4GM9/ai3Y43NS2/Iltp2uIPOnhO5lwu5cVUjttTe8jk+Ro+c5OCPTH4063aeOJITtXcSSy9TV&#10;uKU/MMN1wpxVaoI8rle4y3tZIDhpOnoeBUt20jIyhCGHDN60l0wht/M2nn9eaGnt7eFpC7Ejvjil&#10;5hKPZmbcJBeu1lIcTbQS2ecHPzU6xaa2LQPcedKrEKFHJ6c4rB8Sf2rH8QLH7BczQrcWLRzLuxvU&#10;Nuz9QP51e8M3NzfeKtVjuQzNb+U+TxwwIx+GP1pSl72oU+WTv1NDU5dVlvhGinywoIJxj6VDJqFt&#10;p1oxvLpY1Z/vEe3StV98aLu+bdzu3ZxXK+LLOWW7jaaQeWqk4z0NVd9BuUlubVlLa3a+ZZagu1cE&#10;7ecVYvmghtPNG1m67/bpWN4Z0xrBWdoywk+6vHFamq2kN5YZRCTB+8hXJUFh0z6j25qdxSV46fmU&#10;7W7huY1W2kbaoPyenPTNWoVmuVe5dQrK38R4H61j+Hk1OUMuoW+HJwrLxk/4fWtUXLoWid1+7hFz&#10;1q4y6BHV2Y1f3su5pPlAIB5/HioJ4ZrXGXLbsjdUenyXZSSaeJl/eMV/xqYwT3AaXzTtzhA2OD60&#10;tmVLl5lYoxhUZppg33vm3dKZcxSX4acTKF+6GHrVu6Sd4/sXlZAI5z+VVIrXUgLhZFHyt+7Cnr9T&#10;9fSiK1uTL3tbla3hlsIWs45GOZNzM3pnp+laEVjbMnmTbuVJHvTFW88uKKYKC33vlyQfSpLo3MBG&#10;SVXp5eOi9ack+gpR5km2VHcF8LJ+79zjFV31G2mkaOIrlGxhT156dauX++ZMW6fKecqRxzVLTtNu&#10;ZBM09uFYu23kZI9aWhHNrdBLdTxxeYUwu3rkZqpJdR3tyqSSs8a/w9vpWoixhdrleM/u26n3/Ws6&#10;5tza3bTxJjd8273xUy94q2tyyZGdGjjPytxt7dKqW16um6l5UEC4P+zxkGpFiH2f7Sk+3bn5m+lV&#10;Fv47gtKn3VJHzL1IpSkrWHyvc07ySYyLNbSqxZjvjboB7Yqwtqt7bskm5vLHIrNthJPFuXgdOPoa&#10;vyXTWdt9oIbHJyxwMUpLlW4426jbXTYGDPHt34wfeqsuniK5ZiVJ3A7m7VJay27Q7hL93gben1oF&#10;/F57fKJNqZJEfHfgnvU3k46MTIZ7uCzbbINzSfKtR5uIEafyOGOflb9akcx3W3dt6fe4+9/+uhor&#10;u5hEciBR0U9MiiKlqiNtSm91aBt0hZXY/e3eo6YoigYnEbqWK/xe4qOTQoUvI57qTaP4grcU7Umu&#10;BbFbGdR5YJjLfyolFc1g5ovcHtkilZ3DZbHzjp+VZ+qR3DpsgHmPu+9v4FT2N7Ld2okuM7sc57e9&#10;NaZ5L0+ex29cqKl8zZT93YhiuZ4bhYJwNr9yRVSX7RNeLDJKkcKkkKo+9WpNLbxXAyi4Xldy881W&#10;mgM115qxKF/i96nTqS+bluU0jjidrkR57IWA5/T60sKBI8ySfKW7nrV2a2SI4bG1uw/pVK93TqkE&#10;YXd1z+NImNN31HM0g2qcFc9+oHpVG4hguM+SC1WHg3R/YzN5aqO3U0xRDZEujZ/Wny6FS5JaWKUS&#10;NbvsiiH3cf7tUtTY2ySecGjTd95Otacn+knzLfOOv0qGaKa5i8uSUttb5eR9Kn2lpWaM5WiZM2si&#10;1VYJWdVYfK6qTt+vFOn1Bry2CwShc+nfjrU1zoc0xaCa4A29V3cGm/Z10+22rArbWx8vrRa8tGHv&#10;S3KaQ3CysZ3bbjBKjilmkhL4MZ3dOT06VbgjuHDSSRbfm+729utV7yJfNWMRj5c5YDk5/wD1VMW+&#10;blIcY9CrLb3EZ37zjbhRx+uKrtC8lvvLk/7Hp7VdnvY/M+zGNARx9aQKwYeX/LvTsT0sZ/kIWcGN&#10;lP8AC3tUltZ26KuBwvLf4U/7PK0oklKrtO1gaZKk0Q3QQ7uP4cetNysrCUUtyLUQyjMiLtLH7vBN&#10;ZmqqsEa7YV+8CO+a1LmCa7bBcbcfe9KqXtpBc7rbbt3L8vzfdPr1NR7qFy36GFHaG9uBLI3zbTjH&#10;cfTvT1sfst6scRP3fujIz7VofYI7BF8uNs8Dc3an3rROA7wlWbPze+f04p6EOMua5Vu9m2OJg30+&#10;tUbjT4JWCW/3SP3i9vTFXRLHOfLSRjJxsBNKjwxlEmjUqp7+tEbKWhMoynGxmm7aISQoRH5ajdIV&#10;OAKbCIXKvHNuy38PGT3OD1q9PNG4aIwblVcbWYYPU9qhh08WjLKYFG7I3Yz1HaiVnqEVyzKMrec8&#10;hI2qF2x+vucflVNhJBMpk+8qjt2z2/OuguEt2jzHJukP3sLjb7VUudNUxJM53N0Ix175+lCSuXNR&#10;tqjN8w35aJYVUj0qK+sIGj+z5JYrhhwQa1sWtpb71iG4N+I9qoLeWc08m+FsYxubt71Lj2FHSOpl&#10;iyiREH2cejL/APWqJ7eRLhcQfu149M1pXNxbwr5pQrjC8Ke5qjIjz2u/f93JI9eoz+VTZFTgt0V9&#10;Rs2VdlqD90Ffb8KoTsZMMYenBY9R7YrWgtldWlkf5tu31/GsnxLa6rb2LTaNCJpd37uORtoPPc9h&#10;U2J5Y7ERXz1byVZSqjaFXp+P0qOS/wBY0y6VrK5mjDNncjEcf41ehh2xRnd5b7RuUdOnTmmrbtKG&#10;JZWOcLuocGEXKPw6FnQfit8QLGRlmu47iNVwpuIwWPPrW/D8dtTiby77SIW4w3lyMCOO2Sa5E25i&#10;Rl83738QP8qp3WmEq0jI25uM7hzWbopGscRK2p6Na/GnwjeDN4lxC44BVCyjPfjnirmm/Ejw3dDM&#10;PiZVUtw1wrL/AErx8aY9uvk+dtborHvUDLNa4W5naTbwSVxipVF7D9v5Htc/xC0yFWSLxTYsv/Au&#10;fpxmrNl8R9EYrGNcsZGZev2gDuf72MV4aVkYb+oz97Gagn5TeONv96pdNmkakZH0YniBLmNRB5Mm&#10;77rpcId30+am3XiGHTkaa/mhgXu0lwo6duT1r5tlV4ZPNhLKx6tuPPFQf6XI7bppG5+6x4HHWhRk&#10;OMqXU+hZPirpkYUJeQ7STt3XC5/L0q5a/Fg+QDFGs1vv42MGAr5rSS4J8tyxO3Iq5p2r6lp8vm2V&#10;9NC0fP7t8fyo5ZLVijUp9EfRyfFTw9eYhubaRWxjdGpJX2q9F4n0C9t90epKW67WUhgM18923xL8&#10;ZCI7dW3bWz80ak59c4pmo/EvxnfRtbSaiqCRSu6GFFbB+g6+9GpV4PTQ+g/7Zh2BrYq25sEq3Wq8&#10;99eS4dBI43DHy55/CvnW28W+L7basfiW+UY5Xzjg/wCNWPD/AMU/iPpm5dV1nzf3n7vf83y9s56m&#10;h80eg4xp9G/uPoCPWbm3++JNvOc9B+P+NWB4knkARrcyep3CvEpvjb4z2K8k1u0m35cWq/Maij+O&#10;PjQJn7bCrfxf6OpAP0NHyHGMXu/wZ74l/cXTElNm0fLRc635TeW7Mv8Asrj/ADmvArr49fE+6CxN&#10;4nmh2/d8lVX8elD/ABQ8V6poq2994nuFk3N5nzHMnpk0Wl2HyR6Sue5z+IbG1+a4Vgu35mbjP0qs&#10;/jLw/GAJdTgH/bwK+brzWNSv7jffancTFeV8yZmx+ZqB55X+5M3rmq5ZBy0+lz6RuPiJ4IBxPrVv&#10;u2/8s7gHb161BL8VfAluWY61FJzw0T5B/SvnY7CW3Lnjg+tEd5MikTnHYUcst0x/uf5X9579efGz&#10;4f2qbjqg9FTYxP6CsvVP2gfBEcZhie6bkc29uR/6FXht9GbmPLTbV9FpIYTEm8Py3Dc0+VuO4RlF&#10;fZPa7j9pTRGQrZeG5mXH7sTMF/rxVG5/aUZXaOHwzHnb8qvOeOPavJ0d0KpGNwbtVe8S5B8yGFnb&#10;j5c9fWl7LuUqkf5T0rUP2lfGdwzLaaVp8a/dGYWYg+vJ/pWfqHx3+IM0SpFrPk/3jbRhBj8jXGRy&#10;EYUAN9D1qSHzLoFpYwqq3y1Xs4j9o1rZF/Vfih421GXybvxDdyhucNKenrVN7ie8Tzry4kds/Mzs&#10;WP8AnrULNH5qsSAeNq0rlgSjR/X6etHJGI/bVNloBuoLwKM/ixP5VJFO5P8ArWU8dGqvDGRJtZOP&#10;Xb0p5ikSVpQn+6S3Q/StOW5LtKWrLLSu7+V95venPGUj3TDb8vy+/H6VBDGok8x2w3Xb0Bq1M4li&#10;aJyvp9aCSslxEzFjz71LOzRqk6df6U2DT0B2pHxTmEjYiCZGQf0/SqjEd0EyRJl4zlcdfXj/AD+V&#10;RqZhNmP+997ParXklUw6bRuyP8KjhtzJNw3y+m2qUe5PN2JhDFcxMkbHCtypqOCJbUC3IOz/AGW/&#10;wqTyYozkPhqTCKwkRdwVv4en1pxjrqVH0LdsgQ4AIHAI6ipJWiRWOdpZvu96NlwvzP8Adb7uzAzT&#10;pNPbyGzOxyM/Snyoe4kFxPGdiphd2euafLduq+aI/mXjP9KSzgVF2btwzlhSyWTJeeYrHyyvzI3r&#10;6/Wq5WXFuxHvSVMNH/rPl4JGOnNX4ow/zo2M8/Mv6VFJaw7I1iJyHU47Y7iriK27CqwPXLf561XL&#10;JK4l7xA5ds27R/7h55qXO2TcW68DNWNo2qZGP3vTNPW18xd7DGPWhcvUcdNx9nCjqSq44ODVXUrW&#10;e5tJxaOscmz920i/KjY44rVt4IfIX5Qp6fT/ABpY44nP2ZIvvZPX0oSjIb0WhDot0lpYR2lwMzYx&#10;vCnFXDBKdkjITuz+VC6dZqEaXK4bHsf0rSktxPB5ceDtbGRV8vzCPmVIbNYk3q207vm9x6GrMVvK&#10;HEcSr04A5x71NDpDywiNWG9eM9sZqZbdo8Rk/d/1fzcmr0as2VFKUrsqx2h2ldvG3DY7GtTR7cqq&#10;iN8r33d6hhgIZpZdwY8YC8Hp0q3BE0RVhNty3yse/tTXYLe9YnfShIG3tx/s+tRrpun288d49rmW&#10;NSisVGcex9OlXLX/AEiJhIMbl+9zTvs7hl3/AMPT5abjoXyylJaEbW8skcjGMfMvfqPUU6GwbKxr&#10;ABtwFwAPb+VLbzRvuWBAwViG+Y5GKt2cjNLu3bUAG3OeuetCskOpSa1KzpIJTEW9Af8ACtCzht5Y&#10;SEnVZQcqp6kUXNsJ1ErQfNvw2G/DNLbMLKJpiikKfvN296CYx11K81gyXsWGDI8nzY/hH+Oa6K1s&#10;YI4gYpV6Yx6g1iQXMMsUdyXztb+HGDk9avw3UNtepbO+Gm+aNW6tjr+tHK+5cbyjqWY9MkSSZjOw&#10;DNld38NWUt22/f8Al6dfb/Gob2+gtbRZb2b5S3zsP4efallRmtcpLhn53YwcetQpSlKzK5balsF5&#10;Y9hdj/npVe4N01x5bMvl7eAq9PWm2k1zIfsoXb8uA3rV5YBt2tIu3vu7mtemgugy3eJYTKj/ACqp&#10;Py9R+H1q5M4ePzCmAV44y3Xio/7My7NDAMgArV20imaMxzxBGVsYbtRyvcmNkQCCVpEiMZZe67u3&#10;rWR4x8daV4Ft1utXtLpo2YL5dvas/XucZwPU9q6YKsROThl+71/z0qS40W01S1JltoZAwwysu7Ax&#10;796n3noVGPV7Gbol5Bq1rDqaxtHujDx54yD0/StC6itb2JZ3xu3fNu7H6UQWMNrpq2doFWOIbVG3&#10;oKx9d1m1th/ZkcVxNdS8CO2TJX36gUS8kTHvsbowgUxpkdGbH4/j/Kp7SaT72dy+ZgqF7VR0t726&#10;sIzLavFKq4aOUgHnv/OrjxrawCWQs2MDap6mtOWVtRluSWOIq7Nu+X+7TIRZ38TmKPBz8zMvX/61&#10;Nvbd7zTnhs5WVpFx5oOCo9veq9rBdBvKtizKqgSMzHritIctrDcoqNkrlm3sLCCRnPzNsCD8z+FR&#10;QWkkMrCZ/mVuvtV63iUhd5Gf7tQT36LqH9ni32ybN27J/GqcuUyjG8tB6S2rXn2e3LKN33tpwMY5&#10;+tXLqzCzecQNpbC/SmxPZxovmQ/M33m/rVpJI5YmjQfwkKx75oXMaqnysktprdWEMv3WXCgcfNUy&#10;eYUdGUKq8/TnGKyb6FFjjim3LIpDBlkxgipotQeQmJx2xhTWcvis0Xfl0NBtVjgVVOFxxuXvU2nz&#10;w6xp6zROyLu+63GR7iq10ojslmxuwOFC9KrW0cmGuIIzufjbnoKrl6i5o9S7fWEAlWFeeg5/Gl0+&#10;dYn8pkLY/i3daItySq8kmWcZXPc+tOtbGUyPKZefNyy/Wl0D3b6Fy8sY9UiW1mkZI96vhW25YdOa&#10;WTTfLP7iRtmMMpPU0hDrP5xl+VefLAqwUjukMZkKj+8Paoj7o53ktR6K72SxNADjhjtPTP1p4Q2j&#10;M5K/NxsFVrSS4tn+yGUMvB3bqfI8sszIY/l2/MytR5MiJXvL1575Ylg3c53Lnrj2rRtCphZLv5nb&#10;Iz1xVRbaNbpZgpDLypzRpz2f2yWFppOu5t3bP9Oarl92xXNfRo0Jkt5ItiELJGv3dv3qgvNF0rxD&#10;YNpmq26yRbgWhk+6ec/oayj4k1I+MG8Ox6LNJZrZJLJqSkeWHJwYuudwHPTvW4Z44iqq33m2hsjI&#10;HrUrmWpPkmOULZusYjUR8rGq+wqCS7knmWCeMBVbHLUyeZoCIlmO5hnbQssD/vVkHmdVX1oBOxdk&#10;DwKsZRQrfw8dPalUzANtk+Xrz1rMa7ubq6WMQsG4Cj3rRFvdRN+7G3aMc9D+lSnqJCQ3Gx2kkVjG&#10;3Tno3+FXLVHupFMe7L8Ffw4qBSUAEz8Djp1/+tTrfUoi7wwsHZWw23pnjjNDQ/QsahbzW1sptUZv&#10;nyyuOgqC5tDqUYkVfmzlmAwaz/E+neJdX1HTdQ0LxI1lDazE31uIg/2tSMAZP3cHnj9a1Y7mWFVJ&#10;PzAfTdUWtZhzFDV7+28O6ZJqV4s0ixruZY0LucegHJOOwqzayST24nXhWTcu7tnt9famSq803myA&#10;KrD5FHPNWU8hYzCE+ZeW7VcouxLd9BttNbKWt5gW2rnPoKdavbkqyL97n5abEVtJlWeHcGOPpVpm&#10;TessaHgdNvSpD0Mu60qOw1KS7i3B7jlt0g7YFFaD6bdLL9ony29fl+b+lFacw3EqWzOI2CJtHRQc&#10;1Fd8TbmAJ9B34pJ5GaHdAQW2/Mc/epkccl0WV1bptLen/wBep80cnLGOrLClBJ5rqS+3Oz+7xVmV&#10;o5IFeMKDt+bHriobUW8cChVPKj5m+lE8QTdnaq7e7YzSWoW5Y3GQ32YljR1yq9WGeP8AGm3Gnwal&#10;aPal9vmcLz0PrxUNlBF5nnScqp/hbrViOULFuQ7V25X1NMdpSjqiteWrx3EMwiUyIuPM78j5vzp0&#10;CQrI06DD9CfT/Gl+0IE2vN8wztNNiE8kbCADn/PWjlHycuxNqN0rHEc/ynrtHWoobWzu5vImbuM9&#10;8VA8IjkbzZz8zKFx2p1rJbWbtLzv/ibd0p37E82tncvzW9tG3khMhThW21naxqFnp1zHHfXDKjtt&#10;U56sasC94zKpxnO4dKgu7hbj96iMwDbgr8qrA/rTtzGkOXoi65t2UKqk/Jndiq8iW6H92WG4fNt6&#10;fSqdpq1zKjGVNu0fKo6MPWh5JXG6T7pb7pxxU8tpaszqS97QddXUcULgMq/LgBRnFVor63dAsMy+&#10;Z/EmDkU2Z7EoEZi0jN94EnbQkVtBIJCG3How6fWjZaFKUkrWZIkga9+yXALcKzMOgB96lWMS3DQw&#10;jG3GGYfe6VFb3B81oC/3erbf0pJpjL88RbAbBx160uXmKa5Yp3NC4t4Y7fyh97ceazisTHBdvm/v&#10;GrKFIkEsszfLg7eSfSqK31rczyFWb3VuwrREuPM7oes9rBFstZcEN8pVQcfrUAke4jk+zI0cjkjL&#10;dOvUVDezQxxxvaRnaeG2imy6jJDa4fdjcNqopY//AKqmUXcHKMY2QJCljC0RuG3KME+vfFVLrzL1&#10;FYDb/C249ef5VPFaPIGuC3udxxgVXmjdJEVGO1mO3molFLUxuwaS1t7RvNmZvM+XKLuyfWq9vp3J&#10;LAtnn5uOM/rVxbSaHyzcrt5yFC8VHeQywTEv8zLzt9B9aa2u7A79CxpsM55lRQuP3YWm3/MTW6vu&#10;UcNz/Sq819JbW6ybWO5flhLdfeprQm4iD3aZLL91aimaWfLdEOnOLcmOQFQfvccGpZ9TsXaRUT/Z&#10;3DqasSaekl2pYBQzZPPArLPhtY9Tk1KTU3VW/wCWP8HA4PXr+FOUkvUn3n8Q9IzFNiH5toDRhBnN&#10;Sfb2MO1xhl6/KDn0qLRLW2sC0JvZJf3n3pOrcnj/AD2q7dWCy5kRFPHK9OafLGUR+8ULiFnk8+MS&#10;MHwOT7UlxZiSHz/KYdQrKDg+o6elWr+K5W1UwptKn7tVWEgtsTt8rHBH4dqytLcVilFDNHK4T+I5&#10;24wPyqS5bf8Au0i68s3TirenWUTzvk7h/CuajuocFhGmGY43Kan3rhLzMuG1kuZi1zlWVsjmrkji&#10;2gxIGXKktu/u1JbIYA2478fxcc/5FQiWA3DK5VtueCOBVyjHcI83XUoXby3EDLayfMOufuiqgFwO&#10;dy8EdOfrV+5mcy7bdAysf3vXI+lMg0y5QNKzLtbllBPFRZJEyb6EPyE+XPKdzE7to/WoYbZCjTMV&#10;xu6bs7cdK1I9JhZHl8vO1cFi2cfSqdzHsby3I9eRwaZFoy1ZDIjQxmOJfm3fe9KrXRmt7NZhCjMz&#10;gt7jJp8trrF2yGKZVVcd84A7f59ac5luj5Rw3PBz0rOUV11DSSMmfV7iSXymsmjXf/rOMZp13K8M&#10;K7EYHOTlePw9elTeJNN1C+sJLTTb/wAiTy/3cu3dsPrjvWdJJfeatrcTliqD5twG71NSoqMbohS5&#10;Y2dh51EMyxfZnYcfKW9etV5Z5hqHlSQqsC993J/D0q5HGVLZHy7v4qcUj+0iRiG9MjpRZJlOPLG6&#10;1KNzafa23KPlHDfL0qrqNwlrYruumO35VyOWPt/nvWlOrBjsUhORzzkd/wDPtVOKCC8VhImSv3Se&#10;B17+tHuuOhPXYoxXsV8uEmRmH+tVTyDjOD6VPFFKT8h+Ucjc3J9qgg0+10+6ka0Kq0rbpBtwS3rU&#10;jHFypD7fRuuPWpcX1B+9sR3kcVorW83zStynl8/LxUJtGKrcNHuxx8w6+1aM8cWz90zNjqxXjFUv&#10;tF6H8tkTaCNwXjiltoTFBcbV+UL82392dvUisuWF3kYOMllxjt1raltzKCTK67W+bbjFY17Ewvgs&#10;byZY43AdBSQuXm0Ky6fZMrGaKT5WI+b7uDVe4tZZEDx/KqnCj0ANX0gJP2fG7fyWZvf/AOvUd9Gw&#10;T7JFcBXPGWbH65rSMrasj3o6IyUt703LTPMqKv8ACerH/P8AOpmla4XaFxt43N34qZrAweZE0m9/&#10;bFREXEg8m1jJY+i05coRvzNsbCXG5pHVuCCy/wCetOff5IMcrH5vm20LaxrA0jP6nbn9aaJ1Efly&#10;RqzcEf73ciocuw/NFO9t5CPNmTarfeIOAPWqqwJI4HljHXazVa1WUSpsuAVwflbd1Oabut4drTAJ&#10;k/xHk+lHMOMZepFqFikSiRZMtkNtXnrVa7iAj+zqPlYfM2fpxVp7+N5mB2/e+9ntVUWt0sfmRuNq&#10;qcmkDjG2pnw2j26eaw2p/d70TKj42I/yn5l7cf5NWLicQwxnzlkVj8249KXyYWXc7/eXO3djNNsn&#10;lcHZdSjBDLcZdoyD5mAcnIwMYqKWKOCYj5VYdl71qIVG4xhWC9V44rHu4JZdY81E+WOP+H1J6VPo&#10;KMoRumOeA+YiLnaWxuZfu0y5iQIrMmOPlXvyOlPly21Q+ec1Kyq8KyOrYXvmny30Hb2mpz92J3LB&#10;XZc/dP8AdNVNP0O7m/1kxkVTkM3f61pNaXLOUkk3L5hPH1q00qWlsAU27eynn6VekR02mZVxYxxu&#10;cDaMYHy4rKumnutVW3tbuPbD/wAfEYUFjkcc9q1ro3GpxywSBgrE7WjbB5/rUlnY29sVTZk9GB7/&#10;AF9aknaWhTntllTZGvHcVQmjS1maONeMnIbkkV0E9hBA5ZJMjH8XaqYslUNMsW5mbG7rUaFwS5rW&#10;MoQtOxSJQDg4oaxELeW4+b+9itAxLaslxKn3jg1NLCtwqyCHpSlEr2fYxRYvs/dE5GOeeajEDpyZ&#10;OQ3VutbDeQtvtXJy3XH6VVuLUSrmPHXnPrRy9Q/hrYzhamNzIiNnPzY+tLIg+67Dn7tW2geMbT9O&#10;mc0gtPOO6GP8c9aOVMXPIy7h5pQY1XleQ3tUkAhyqkf7TVc+wuXUhtpK+nSol05vNb95yentxS5b&#10;ajhJy0ZEVjmb5h905XNNtxel/MwyRnjbx6/nV4W0SArgbumfShoY1+YD/eCrig05ZXK11GYw2B94&#10;c4qKCF8NIFXB7juavPEAgMifL05Oc89f8+lNigUIy5+992mVeUTOlaQzqkUrEj5sBTj61K9urqpO&#10;7H+9VqCw8smR4+5G7HUUhi6xjHqvzUlHsHtJc25TlIVByV7rRb3BaIqfX5h6Vdkt5CmN3B4qsd0I&#10;HlAE55C07eRQ+OMxj52+8cA06VWXaI14zlmbvUFu88jM8sDDnG0ZOfetSGJVj2lMcfeZf1p+RWxV&#10;hhQ/vvJbYOGwvT/JpjJHK4SFjhMHirQtfNBCpz9OtRwWiWjFirZb7y+vtTRLk+bYrvYxEIhj+Vf7&#10;wqUWs0zeaU9enepWlSWXKrtyucbe9WonVlaJwB/d+X/PNFtBWtuZ6xSSbo5Fw3TI9PWmeTLtHHGc&#10;c/zq/JbMJcmX2OQaW3tSoIwew2t2qlHQvbYzoLWePiVP4sDNXDboIg0pCj3qV7GTzhsHHXrUptx5&#10;H+kZG1fmb045puIWZTOYvLigLMv94nNJblvMMSjry3y+9W40ttuE+9tz7dKkS1SObhQe+71qlG2w&#10;ncgj3tIbZ48nH3j0P/6qgsyw1PbLJ+5OBj0NXJotqbEIRg3p19jVmwtGnfcIxtUE5b/61VGMnuVz&#10;JCSWYZAR8w7ZHP8A+uq/k7Awb+vPGK0siadoM/MjflUj2BJySv3e9KMS0oyK8cLzx856/L7f5xUk&#10;EZVtjqSP4amhtvLG7sONv9Kk+bZswB7U7a2K+HQgW3VZMkdFxg0+SHrIgPy853VNHbfeLBt27ux4&#10;9vpU2WQ5ERXHHWrhHm3D3YxKdvAZMny2Vl6MehFXInxIqzLyqg5Hb2oaBIR5qP8Ae9akCTO6pGvB&#10;9f6/jWsovRIinvqOnhW4gKQttYtnd1AqW1tTEWgkuSw6/d5plvbTwOoLfLuzyff+VaklvDOvm2x6&#10;/eyPbtUuMVoW+aJXkCBWhwu4n0xk+1TR2jSOu+HB7qo6/lViazWZPlVuF+ZtvSpLfBb7NG+D/D8v&#10;t0zSUtkHLrcdsIjCgcNwpagLJGAJDt/ut2pAg8zyJCf9mrUS28pSKViu44UsM81pK8egyZru0iRX&#10;ztU/Kv8AjTjMHlaT+H0bvTm099rRyMGCjG3NLFpUdzGsRbDIc/dOM+lJbXZXvSJ7mQSW29Cp2jDK&#10;3GR61FaxrNCk0TblQ8e/YmpYoZfvebubpt7AelS2WnyxziQMyLtx5a9/qO1NR6C9S7bKA5MkuNxw&#10;BipXKxOqqzSJwGx2NMjSXy/lVix/2qljjMnzEH/aBHWnK50KUbcqHTW1rbybydoJPze1BhMUy5cb&#10;AvXcMfhU0AibIYDjlWYcj2/lUhsBcpiaTcpX+Hg1MdiZQjsNtb6KISKZVZuu09/Q029gu7khbQ4V&#10;gfOVscnHFTQaVbowcQ+Wyrt3e3Y1o23l21v5avuZflViKOb3tieVdPzMzQNOvRArXNskUkbMv7tt&#10;ylQTg/UjtVyW1aadREvzRqdrFeQcf4VNIqiVooZPnHIxVmE3J8zavHBq466hy6aDLax+XypQp3H7&#10;jd+f50SxzF/s5X5ScZ9P/rVNHYXE22Vpfm3Eqx5HHpVgw7vulT/eo2K5tLNEUWmGVFYHG3lmxmrG&#10;0xkW8Z468tU8FsXi2gnbtxxjio7i3MbrMyFumMsKlK71Ji7E9tPJDMd4ZsAEg81aLwyW/wBpEv8A&#10;FwM4yaYkKqitLu+UYH/16S7sY7q3EcK4XeG2pxjB/wDrc/WqfoOLi2WftQWP97tZcYx7VatZ4Azf&#10;L8vomRx/9eobW0huBtJ245zjr7VNPYXSSp5PQnLKzY4P86XzG48uo6aG2RvPzwvLDnFZ7i3bdcWA&#10;+ZT+8k9s1tIsPlsPLXj7y+ZyOOmKhlEKOY4NPj8llB8zPLH+7irVSytYlybI9Oit2haWOVmZ1HIb&#10;pVreu3y0QFaq2Fk6nKpsXHCnqOasLKVkWIMM91YcGhyTdjSLXLZELmUuQYuG9OMU6Nw8jWyDaWT7&#10;2etTPDKJN+3sDu9eaqy2jRyfaIG2kdvxolGUmjJS5XZljw3dape2Ei6zpMdvJHM6qofd5kYb5Xz7&#10;jBxU9zHscYiUjBCsPrVeC6u2fDSsO6qOg96tgBV3vOgDc53Vry22K+IfZxur7dw9W3L0qlJezafc&#10;yLaufMbhUPQc9atljcOtuPlbdkN3PFTR2yMVnun8vnk8HtSfMFrLT/gkFxf2t3LDa3U+24l+ZVVf&#10;lbHXj8ulWoNKt7GaYozCSblvanC0tvMCbo+wjYJ0zSOJo3+0PKNw+97+9TzD5XuTQ6laxQ+Tdhs5&#10;6+tTQX0cI3E4U8jHaqGp3W623SWo+XB3bc9O/FalnLC1p9nMa4kjLbufTH+NVy9SoytoVdYvZrK3&#10;hvkg3L5qovHYnHp0rUjiYbQBn5ssxrO1C3S60xtOYMI9wZWzypzn/CtSOdwF80Y4+b296jYq/MRz&#10;iJGVg5J34bjGKl8wodpHK8Lx2Pai6jkeEeWm0bsbu/402BmMSmbAKr82386lX6EykR+UkbFEzuy3&#10;+f1qaC5lBeBovmXaN3qanCQ3CrNgb9uQBxkVVklufMIaAlerHdjGBVJ3JJ/t020wqnzqw3Fl6+4P&#10;pTkeKGVZUj2+YQGby+/vTYg9zGs0q9OBjjFW0KeUqPASm0/MOcc8UpbB7vUpWUVlZyvJBAuZpt0m&#10;1ePrUkkcQXcrY7bTU1rBawqGDnvt7nBqS4jhkjV0+8FxyMZ70KQcyuRxwx2zLdhdzBflwvH0z2ph&#10;ms7i6WR9qSq23IABxUst3J/Z7CFRnbgEjJFc/wCDtR1DxJYSX2q6U1nKs7rHHMvLKDhW/H/PSp13&#10;sFzoTFAWV0DM3VfbtV+S5TU9wuCYxj5vl61mWMwCM4HzKMHcfWrMKpfSMvm+W2dq/wCfrUi23LUS&#10;RBPJWQsjNjae3rTX0uNJWaKDO4fLz1ovLW9tAsaw7s88dsVHay3t+q+XPsVSPm9PejfVCfvEhsr/&#10;AM9dr7o92DtX2qQtgDMK5VTz3+tOu7y4a08qC52lmG0leTULrcENIP4uMn/P+c0R94XkPj85B5jl&#10;nJbqvSmX63LKpt4yy/xYHWptzRocp05+an2Nwbi58pByucjNaXtuNdyrGH2K0y7WJG5d2QKtkyoG&#10;Hl7m/g25446U1JAhKsny7udx96y/Fd/rdppt6fDax3F8lm0lnZtIE85h0XJ6A8DPas3bcH7xufbw&#10;UWKSTcvJVsH8qKyfCV9qmpeGLPUvEWlmzvJoQbi1ZgxhbHKEjg49RRRoOMo2KtpFFDZLCi7QuQo9&#10;B6GrtuYxGExj5sf7R5FLFaWg+eQc8fw/nUd75UA+06fL5nzYb5fWqs+hxtzfxIsLMkLsjnjrytR3&#10;JiZNio20/exzupVgjki+0SO2/HCr0qSJI9uwPhR19jREFK6tYiaO2ij+z25z8uT2xTC0pi3JF91c&#10;EVKYFWXfHKwbjdxx3oZpElXftbc3UelC2sWr7lGcKYGt1XaxH3W6ik08NYReX5rbWf5U5446VbuI&#10;ba5uy8pABX5mHGcd6nMEESB4h2/Wl6g/IpXGmQX0cc9xGnyPuX2b1p08Q27lYDHTnr7VHqOqfZ4p&#10;JSBx/Cpx/wDqqtpd/JLFud1OT97g4/xq3sOKfckXzpdruuMHPHFFx58I/dJ977oX60y+0yX7Yk8e&#10;pyND5ZVoVb5GJP3vrx+tTfZ9QiuAwK425LDrj1ojZbC0cSmbOfObobccgVeMlqkQUtn/AGVXqaa0&#10;rXdm0RPzR5bczdP85rOge9juTG0qzDy8qVH8X/6qnmuU+VLUZc2JgvJLl4W8tlG0s3B6irV1bLDA&#10;s1mcyR9s8Hjiqzrc3xEMu5APnYbTz9aVpoYCtusbMXbaobPc9T6CqMrXk0NEEkgE8rqm7ll9etRR&#10;30sM8kKIGiz37mrdyphRdkPHHyg9KosF2tui+8w+8ucLTj2BvzNCW4guI/OiLR4bMYOcHj09P1rN&#10;GpabdtJFEmJ/4o2jK8eo9atJuTiN8jqSwzgmoU0+C5dWujtZecqoFJx8xrmepDa2tyjGKIMy7vkG&#10;Pzq5JZp9nMgPzD/GrUZWzxLBgbg21doJptzHKU3Qsq7lBY7anm7h7NS0KJc+aUSPcpI4x+lRSWeL&#10;wyrlV25RW6da0YAkR3whW+XntznpVe/gcK9x50b/ADZVd3X2o0tYHGUSnd6m1vDvlXd83y//AK6j&#10;nea3s5rwLvfaSF3cnv3p1xaywQr50e6ZuGjbpj1GO9RzCRYkt1i/d8eYe2KnbYFzct7EdmhvYY5r&#10;uJY5PRuq+opsF6sN8LZw0jPIFRgeBUksSx7pY3I3HHTpVGwTzbtlmj+Top9/Wpkud6Ex5vQuaxfy&#10;2uoQlIy8cmRMytwvoevPNMkv7YRsZDubrt3cj3qS7tdPkthEl22W/iU8g/lUNl9ma38iYLjcRtbk&#10;n3qru9nsHvbDNPunuTuki+8cLjtz1rSt3VmDlsKW6Nmq6LYWZ8u1j8zDfKV4C89fyqreXk80hRC0&#10;a4/X1py7RDzRdur2OW7+zCVj8p6dOv8APioJLd7jzEt2VlV8/NVey01Y38/JYtz941NLIsQ8qGZc&#10;NxuU+9YSjKMitAuba4ilHkFvLb9D6VXms7q2fBuN2V3N1/AVI8sy3CStkqvDBTz9adcyy3BUzjC7&#10;s5LcY9KOV7vYl3voUoZ5I2Y7DtximS4uE81WKr/6FU+r3ul2ll9oaUKkYzI3Y5x/jUEssbx+UwYA&#10;c/K3VT2FHkgGu0SA2uzcrRZkfb0OegPc/wCNQ2c8kMqxxp+7ZQvzDsB1Jq3A0ZXYVYLwSN36VFNu&#10;QiQJn5sDd6UgUuliW4YYaNM+X+pPrWfe2spfKsMfwlqlnlAHlENGGXB9cetOk/eRqsj4PXCnr+dT&#10;qVyxkZuoxT29q0kL9OCfrxVfSonji+zlsySDnb/j9asO8ExLzj5d3yqaVHV5MwsOVyvbr2FHKtmZ&#10;8rjd3K19C0J3PJtz94YrNnsY5rt7p24yMFRz/n9a02tri5kMNwuVZsrk+/Si4to4bYQ2wwVYncBS&#10;uo6EySnqUNjQQbTluoBOc1DHbFo2YTN94tnseOlWlaac7GPzb8Z71U1F1tYtksgVd2B82PxolrEm&#10;XNGNilLclHAmDLtB+XIxQk0U26S3P+sI+9Vi3gsXt2d2XzHGRzyKhlito0Pk9f0PvWcXy7BKXNG5&#10;DLpxnmM01wqbTuz6809mNw2YWHCkx+Z6+tUY7m0vLgobho9reWWZuGJ/rVlYUdNqTbdo4Zu/NNyu&#10;Zypla/F5DCps4WkPmASYP8OeT+FOd9yL69cMuO2KWeS6dtsU21cY+7zmnGAHbuHOM0tQeisV57t4&#10;otx+83A5qFVC23mCL5snGG61V10zs3mQIrPGw+XdjA9ferFv9qwrynau0cnsOtSUo8yG7Zlf5kwx&#10;bHPpTJoJWypjXb0wwqe5uUjTbbyN65xwPxqE7rkKr3J9fvYzxxT8ydDB112sIWj05P3g6Fs8E1YV&#10;kaxhaW5KysucL24HpVq808XFzgFQuAGb1qmtvbQXTQSyZ8sfSqk42Vg9SO4ugIzH69fm4x6VXSXf&#10;tZMELyy96nbyC/nWsPysNy4P+f8AIrMtF1A69NDdwlVzuT/aTH+OagnRS1JJ/NuH2yJtZeFaqMrt&#10;I6tIT5a5X7o69K1dReG1izvX/gfc1kX+qwXUi28Uiybmx8jH5Rg8mmg21GC3E9p5UTMoVst6mls7&#10;2GNWikeVVzs27eAKq3FytvuVS2dy/d/HmpWeWW2CrC33Ssit3PrTsxKWjbHST2Mh3QzbsN07ZqsF&#10;eKRbiJQ6f3W6fypLOzGmwYuX34YnkVPHIs5xGdqk5460C+HVXJHWNY/mHC81TfTICdycL/D7Zp9+&#10;v2ePy4pfuLnYw6nrSWU7SYy2Pl64PPPp2parVFOEXG//AABktoUm8lRn5cjbTn08sioTnrmpZbpL&#10;YhkC7m53Nyw6VE99dXS7YYOnJbbTvJkcvLsQSW6xIVhAyy87e1UbmzlceVu+Ufe7GtKISSRNJKrH&#10;aflaq9zcSedkMMYyRt6jH+NHxPQV76xKNnYz2SMrJu+bO7uOtNmt90ityvzfd6Zq00ju3yovH5im&#10;XSefIJn3HBxwPSml1KjKS13Ykdm86oMj0Xj+lNniVUIRf4flO2phIqorRA92GQab5bOxZx8y524b&#10;g1HvSZtzXkrGXJpszRf6lsBsZ9/WmwJKjGCRxn+8K1cZjxjaO/0qrd26eUWj+8rDaxHqKopc3cqf&#10;Ymtk3j94p+9u+tV5VBbJPfnbVxXJjETfNtxuJNVZba2glAI3bWymeq0WaJqepHJCJP3Bj5+tEEAt&#10;w3lptj42jirb2qtGoUszdsDilhhmnTE9uy4bHK9fej5ExUlEoPZXjr9oYGp4LNSobYFI5yetX0gS&#10;Tdhy23kLxxxSKI9+WK7RwKnUpU0ZRtQm5yuVZs++etIY44WWWW3wrA/dHtV6f95JxCBzhveprmJn&#10;gjBC+nYVZordDLlAf98YyF6dOn604W8cgUuuff8ACnNskk+ypwd3O6rH2do137R8o/iWlygncz/s&#10;12z+W7/IRk4FBsoAwIfcdv8ADxWqEDnJi2nGFbGM9KguYJYOI4vm78daqwr+9YzmgjU+UVzn3pRp&#10;8Xl7j29ulWEjKS/aJ1U7vlwOwqSCRppPIS2+Ve7djRaPQfM72KES3Mdx5EdruRkB37hmtC3tvMCo&#10;eB3zwc1Z/saGSJdy/N3x9aVIUhhKtHxGfl3N1o5S7StYg+zhVAPzNtBDCoZbRzwfvMueO2f/ANVa&#10;duu357gcDoccUNHFLLtZf4ccdarTZj5Zcpk2UEN+ZIFkUsp2sVPI9qszWEsfJjwp9Fq9FZ29tFsS&#10;MZJyWVuT70G4iuCywvvKj+Hn61NhcvNG6KpiaZI8kbVGPm6/jVNotRgk2rbbl6Bh2rUNsV/emTGD&#10;npgCpERnBymVIxmtfZxtccYxRmxXSrtiYnd/tCobh8P5bRNjoy9jmtaa1tC+HQ5Y/L6dKb9hS5TZ&#10;Em5uq/4Uo8t7MfNfYqS2X2aFZbdVPf6+350sMcs0Hyqy7l43DpV5LV5EUOV+Vs9Kkjspd+1j3/ya&#10;qyHGPmU7RA5bzgo28Yx1+lWLaEJ8pG3dViOBEk2mNQ31qUWgZ/v/ADfw1UlFCSlLcpRW1vHOZgAG&#10;b7xx14xzVxEmfH7r5O7Cg2e5/LiqxGk1quHO0MpJU1PLKOxV+V2RWaLaQMfNU4tVdAAcdwcVJHAr&#10;ncj8K3daiuQ0P7qEMfmyP8a05W9Cr9CvayS3L3CwxrsgmMfmburdzU1usm3YTuKrnp/Wn6daM9qz&#10;Qr83mMxVu+evSp4le3UzP/DwyjpUxtsL4upEg86FoZYl3etLC0cTxhT8zcY7A1Zj0wXEaXUURXcu&#10;ep/wqdLSKORUaJX43KXPf2qnGwJx5tB8dtGxW4xlsZHpVi22mNUKruzjbj9aWGCJl2xjJPYdqtLb&#10;RKm9eWxnBHWhWkUVGk8mZUw2GB+YN92pGxHtYIWbcNpXtQLadpwUQfIOAR1q9FabEVpF+Yfwrjiq&#10;ko9RrmRXmM4KyrEMs2T6VbggaM+VEjM3ValcxuBCoX3WrKaa+1Wblcfe75xxUpxloP4dxNiCDzJi&#10;q7eWZup9qkghMZBCsGZeN38qJHL/ALpoPvED5utWYYi8wkRmOPu/N1o5nbTYfK27D4tNkcrInytt&#10;wfcUCL955WCu3+eatwHaSIx97aGxzz6VFdXM0BZFjVm67W5GffFG5fJGOrI41ZJtmeAQfvda0Baw&#10;pGC568fTvmq2nWk13ZmSdlWTgPt6E+1aNpav5IS5Y/d+97Vp7wtFoirb2ckm4sdzK33M9fep5oJs&#10;hApDdflqRLF1nLqrcc8d6s2qRNN5hXaW+Xr0461ElK5fS5HaSGQhXRVVsqu4HPTr1qSJ4Yomt5B8&#10;rPjco68VI8AlI37R8p249abDDC8Si5x0+bjg8+hppBy90TXFl58i3MTe3HQ8ValFtCC0T4P+91FM&#10;Me+0UpEu0fdOev8AnFUbvStRudThuYL1lRciWNujntz1qtb2CMY7s0NP1CK51n7BbKP9SXYcYUZ2&#10;j+dW57BZLOQrctE2c8Hn6dKytI0GSz1m71d5dpeFY0TcT0Ykk9PXFbNvYzsnMn8PzfMMg+v+fWpe&#10;kguujGxyTrHtQqegG3J4x3pttp91JIwY/L/CFJOavi3MR+Rfv8svsAKqfa5bWUru2KF+7j/Paqa6&#10;onlv1JhJcRjypI/lUjCsOatWb5VkMW44yvHes9b0SzLvK+7Hjj1rUa3gWNRC/wArchh/P6VXNKVk&#10;wuh8JEjq7fu+5YA8e9Tie3lk2wud6rk8ZNUlllO5d/XA2qOKfsnQtJAreYeCAPahx7lc1o6lgbF4&#10;WVlBbPzfTmnxhvKwuOFyuVx0phuoMAkbmYEbc+361JCAsf7vdx2btnt71pHltoZ6Dopk8wNgjcue&#10;O9NSeGe6e1mWSMKwBkxxzRaROzNCqe67uwqa50tpbc+UzDaQWX6de9D1WhT93UP7ShiXyHGSuBkq&#10;cVXkna4u1sVQeXyW7HP+FaFjbhbXyXjjccc4GccGpprOFZ1nEHQkjj1rNxsrMpXUeZGbO1zDIq26&#10;N8w5bpVpbgOioka5KkN8vtUi/vJlguFO7+HI+92qRI1tJA6xNIF+88fatOaMYkxbvqNtbmyi3W8y&#10;SecuBll4244qSQtcwKycfNyopZl+0y84x2Lck0+1lZZjbLHjc3J/vGjR6o09/qOuJ4LZA6R7mxlV&#10;A4qq9w808bxOsSR7jJ8vDrjjntzV+S3iV8zt8vX5h0pltZW80u3hVZcdKnUn3l1DR7y01C1R/MUx&#10;k5ZkIZT7ZqYgq7RjiNvu9u/Wk0zRtM0mz8q3hWNRyY4xgAnPbHrUjeU5MHmMGYgj2BFLm7AXLSBU&#10;jWYxiQd93P4UkzRmTzZJdvULyMVTliuRDmzf0+8x4FOWOCS2dpnZvlOdp64pct9wiWrie5ihUKpk&#10;4G0g8ketOjUY3y9O7GqKpISojlbaq9TVq1vjcxNG9mWCt/F396WqWgOVx3mwpMU2hVLDb6D2q06S&#10;XEbZO1j93iqdzfWVvbyXd6qqsKeY0jdh/kUaJrtvrtkup6Xt8maMPAy5wVIyD9DVeQ9o3LlgzSq0&#10;V2vzBPm7fj+dZXi7VvEuh2M9x4X8PSajdLGrx2gbbuOQOp6eufapbmwuNYWZb5GhZmCo0Mh3FRjB&#10;9RW4bsxwxiO13N93O7r2pa3FzdjN0m6keGO5uoWSSRdzRE5KnuKk1aS8Gl3VxpWmyTTRQM0druCN&#10;I2OEBPAz78U69tQyiaLCvjlWXpRa3ixXXltJ/CMn6mpJXurUyPh5r+qazoMWp6xor6bcfdnsppFd&#10;oTnlSy8E/StXUtk6NYQzSRSSxZSRB93I659R6GrFhpNhp8rzwWyxpIxLqqjDEnrTr1rZ4yYIxwpG&#10;FPPrS62Bcy1KWnaNc2tjCk9y0zRx+WZXAUv7nH1NWYF+zTAsd23B2helSFZ57WME8fw/LU1vkMyG&#10;NfMC5bLdabJV+rHTa/qDwGCBUWTcCN3930/Ki3upPN81gVVWwMD61VuUc3Cwi2b95kh1HA4/SiC9&#10;kZmhmk2+W2AzfxUW1KkzQkJdy5bdn+9/OiJ5JP3KvuVVyPcZqvFbSzn7TE/zA4+bP0qxA8kKMuOM&#10;Y+lF+XclSvsSR7sBHw24U2JZre5DxqAG5+XuKbDKs4aUM3mLyqM36flUdwZobbCKd7Lg5PtUtvoC&#10;ZclPnMHx7/jUcltZ3UysVJkCY3beR/8AWzVe0tpYYY4JpdxVR0bk/wCNTRtEo2LFjzOG3E/nTjew&#10;X6FhXWOFbaVfl68/zopl2sF0VmcNnHUHt+H0oqdexV0MnMbR5ZGztI3etZdhEtsn2S0bauC3yn5R&#10;zVy6nmhiWaMfxYNUjcOZwskTANu+ZUx+H86vyOOU+XTc0bVkxxLuLLwoqS3adoN8kaq393cCRVOO&#10;LZAv2G44bP325B9KMXNmWkLZ4yN3bpxU7m3uvRizXbRbreOQI23g7c/p3pyTxSKXLbmbj5RyOKht&#10;tUtrpWGz5xnP0pIjNEQ8bLtbj5vWqVw90cv7248tYjhs8c8VM/k6eVV5SSy57elPJFt85XBfoV7c&#10;VmrYT3F013LcNluE3fShERXUlkW1lkVJLfesn3sCnRWRt0XyIDyuOR/nFTwu9nANyMxPPymnG8ka&#10;JWEe7PBHpTfkMgle3jh8iEfvMnav/wBekuJC8KmQFFMgXcT/ABHoPr1rN1PTr2fVLfUIb6aNYWJe&#10;FcbJMjoc88deMc1ZDXW3cWKptyw7njgil7wc8VHQJ4T9nkZI1aQ7kC/1Fc7pGrX1v4mbR4WZpIPm&#10;nYdEzjAPfOK6RZpYQMkspbH0/wAim3BtYw17LGqhz1VeS3170rcwpPZoe0Y4NwB3/i6+9VbqWxaO&#10;SGOT51HO4569P60/ME8Hnb/lx09Khl02NmM8FufObA3Z4YA8Von0Hy8xk654uOgWts7W8kvn3Hls&#10;6t0zxn8/88VrCX7RbLMwDBsbWX3qre+HU1UG01CBQvVWQ9O/86tC3n06O3soIGZU+Vmkzn61GvNo&#10;D5XpJCvEY41S2G7nlm7UyOVmvm0yWP5vK3gjHHOP8/WrRSaBvKEvyNj5u5PpQl1bNI0ojzIq4yey&#10;nnH501LXUqOi0KuqFbOKOOCQ7l4BZqdbSTQaehuJNzqvzcgjPfpTpo4L2UNLJtb0x/nvTZGKlbWT&#10;btHXceTT90HzctoleO4hmuDCrqvzZb1Pt7VmeL5pLGezG942a6j2sozuP93j1NaL6Oxm+0Rv8rNk&#10;7T71X1vS7DUoEe8LlYTiOMN8pIPX8MUkubcmd+XmkVZrC6trqS/N9JI0m1RG7DCfQDuavJ9teyYW&#10;20MTzuHPFV4YtyM8hyF4HzenTmrFk1yxO07t3salwVtSFJy91Mptb3Clt7vt9h/npUemxS2159kC&#10;J8wPzen/ANfmruqRXpuI0t5V2/8ALT5sf/rpgLndNDHtkXj5vWolzctrD96K94mntdPaPLJt2D8z&#10;WVNpcK30l/BNtDwbIo0U8nrWhBNJdbop3+ZT8v09aS386EtHIifM/wC7C+laRvckp2dldg7y2Awx&#10;uyD/APqqS6guHDEzNwoVkVcZ96t3dxa2KKxPlruwzHpk03fDcRb0kDKyn5l9PUVT5b3J5J7szHu7&#10;yF0ggiUluPmI6U630cNeea7Z2/ej3HH4DtViCITrKS6scYX1quLa9iumdYSF3dd3Q1nKWl0Ut9Sz&#10;JpUtugkuTxuwMc5FVr+6s7OzLyS7YVVmkaT7oAGeakN9OGaKZTuVsbfSq0xk1F5LF7JTDt/eSMMg&#10;+vB7VMr6cxXoZEqwarbRhGSSCSQP5i/MpAOR047VpvBJ9njZZPlYfKuOvvUenWNvDOtqkW1Q3yLt&#10;4A9q1Y5ojmMJlc/Ju7f5P51MlK9kieVuVzPk0+e2jXzH+dufrUfkEqPPclW54HSrhuSxKu27jH04&#10;7U2ONZYDvk6t8tGluWwtb2RmzxwXM6li25V+6Py5qN7WZGBefo2cHv8ASrd6ImkCRKFZVw209cd6&#10;ZLG9yVct9zpms5RcXYrll0Mnfp6X406SWNplXzPJ/i25xnHpUz272ib/AD1kJ/DHPT8qlezgST7W&#10;AHkPDYxkjOfyzSi3t5XUNJtXb8uMbeKJcolKW1is0guokE8m1WP8Q5NM+x7JQNyhUjIb5jy3FTNb&#10;acjqZU8zbgrgHcGqvfRzq4uJVblfvFun4VEl2D5FO5ubW2uY7BAWlYMR7029s4Ly1CyxbmYEq3Xk&#10;VVt55H1qe7uNPKW8EWI3PBlY8k/QDj6mtALCp/fEkdevP/6qtEuPNGzZlLoCWlt5Qklbblss2Tye&#10;hPoKimsbaSTfM0mEGDl8dq1pdTRywERYZwMHFVJ4vtMgJ3deff2qX7y0JlC+7MDVbSzsbtL4Lu+b&#10;MUS8gv8A3uKtSwXUwVfMaMDlvlHHtUi2t5BNM1/HB5Jmzb/L91cdOfepLt2lt9wDbFH97r7Cp5db&#10;snl7Ff8Adwwt5zfdfGcVXupZXRTAuByd3r/9ap0sE1SwK30OEKjd8xBHHfFPtrSKwtVt4RiNYwis&#10;c88CpW4XtuUbe0Dx+dMNzE53etU76STfvtYsf3l3cmnfY7yxtyi3TTbpGZlLdFJ/kKsSWMSWaqvV&#10;l/vcilYPd2sVZGmktiAny45z/F7VEomdliMfUlVAJ49/0qzbOQhWYBsZ+QL1/wDr1HqOm29/HsLl&#10;E4buvI6UkTvshrvYptUSbeO1UbuGGWFp4IS25coQue/SrMukI8e95m+XnHrQQRamOCI4UcFm9qai&#10;yd46GFauNzWxb5owN23oD6U54ftsvzRbdq8NVxlgNuWjUByxLNu61ThvLnzWj+znB59eKbb6AZes&#10;WF7dW8kUuNmPy561RsNIuLZE/d+hdVGOfQV0Nz5xbMaALuyx6/pVaW8eILEsO7LE7s9R9fWhhypa&#10;7kE+kWYs3m+VW6tvH061BdSxW1qLePa0zKCtXLoSovlRxjceDtGfzqHybONPtEkihguV3fXpxS97&#10;foTbm23M2SzupB5hc8csvoaYEltYEeFyWxlmPWtmZUkhxGuB1z6/41UuEj2Yt3/ixg+tN8vLoSlJ&#10;bmVJBczXDNMx+bjG3FWPsUaRBlf5l53fWrt9bTxKFgyzEDHGaql5VPlSLt+X+L6//Wov7tw5puWx&#10;XaBZXbzSwAxtPYika4eMrBbwqsS5+back+3NTTQpKWkgm39m+brim+RN5bNK/wDu/LRG3KHNHn1R&#10;Rv5J5SE6YHXND27GAsT+86Dnp+dWngi8thI/XPy+vFV7RHCMnmhVUEfe5OaS2sh8utiC1TygocfM&#10;33mxTtvz73zgk4BOBmlferDyoP4Rlj0NOSGb5GlX3+Xtn6U9huUY3SIZoZZZFEcnT6ikW4tftPkr&#10;Id2SGVs5464FWGMEY2TK3DHPrVGco16tyo3NkrgD7vvVO73LjGPLcsMzys/v129qZ9mPl/vd3p0x&#10;n/8AVVy3kjWMHd8/4c+1Nu44ym5ZcMPl4Pf8P/1VF7PQOWUY2Rj3qKrtPbqzN/d9sHNVptOnuYfM&#10;iQDcvy5FatvYGUs47r159KhQvYySRzpw7fu13e3WrH732ina3t95xguVUKq/K3cmpMx3CshWTDZG&#10;5vxqOWS4jvVUxlom5L7s49Prnn8q0oggRduOM8VPLyk80uWyKttFHbMRCm1QvLc81JLZG4J8rK56&#10;89KlIgkYTiTao+6vXNPDvEd4HLGq+IqHNF6kUFtGg2Z3K3Xn/PpUE0W8DDDjuvbnpViQuGVVTr0A&#10;Wjygz+Z0HO4dTVeTK5YxKJ05IgbtHyyr+ftTcyyBV29M9O9aN1Yrc253OB8vy7elVZUjsZYzLMAr&#10;HG1u/wDhSCMnsLHbxxRcs3vu61XuhMQwWVmX+HIzV+Z12MB93b2Oagjt3naOVVOA3zdMGjmZXNGJ&#10;EI8yLbMgXdyM/dHvT4Y16Blb3QdfbNSvZmWVmkHOMdaba28ULNbjK/Phe/5UIpNWuJHIZJvKEWAO&#10;mabfWT3UflNPtw2flAzVuK2Mbb2iUjHOM1LO5KCVU6/wj6c03yrZhrLUpwaVGx3mRnG4Z3N2qx9k&#10;tf4CfXinwpHdLtic9Du+tIkawlg/Udw1DlzGm63I2gQ8FunG49etR2mn2ulxMtrCq/xfLjqeSauC&#10;3xwr/N1b/ClOnLKWyd3AB4rSMYyCXvdCJoDPHkRn5ePu1DcTNb4Tllb73tV0WxFspj3cfwt3561B&#10;PaRT52x7efmOP1o1tZMXKRyWkdxGueeMccVKlgEbzCeduB9P8/yqjcQ6/wD29EtnFGtiqfvpZGwS&#10;3oBmtlbR5UIA+63UdD9Kqm7aMVvMrrEYAsbID6n1p5Adw4Iz6VaMSpCFKNuXIZvTnjFK9pFt+0Ab&#10;QQQ3fHNEuWUrIq1tSGKBJT9pCfd52hsD9ak2I1xtSMf7NAELRmNZGVs9G+vSprKWF9wJbcuA3y96&#10;JRtt0Js+xD5cSNmQ7d3+zTwhni2b2IOMfLxVmSz3/ugnQfK5xUS6bcRzL9nn6Hay/WiMoxWrK1lo&#10;0LaQxIqpMSznljQPIL+T5LYZvmHTFWXtZbUiZvur83y9u9WLWySdvMVRtxgSelVzdgUNyj5C282Z&#10;F+Vm+U/3qg1W7tNIRbm8fbmRQm7uWOAPzq5dwTPf+WHjWNc7PmHJ9fapL/R4dYe1DXbL5ZVlkXo2&#10;OcfT2rO0gj7u4Ws0b26Hy+S25gverd3p7sVa2i2nbyN3+NOtbZIXCSKNq9B3DZq2s7RP5kcS4K4+&#10;Zjx/nmtWXGK5Uyjb2bJJ5nRsfdP3TVzynlhUtEPk/uKSM8fn0pxClDMzIz7v4s9DVoyun7vd+8K8&#10;DH9aSuxr3SulrPIjF4mVmbH3envVq2toU5VizD5SNuans1b5I5wS394N+mKlmtjGc52qzZal8WjK&#10;cXuV5dPaWQNAdrDgkcduauWtvOIlT7231+lEIhnG6G4JKMA2BjBqwXkx5UbE/Lk49aa6XNIdzPnt&#10;5Gu42Q7PvEd8+30rQs7G2j/eMnl4+Z9q1T1W6OirJdwR+YwOI/TJq5ottdR2fm3L/vpG3MvYH09h&#10;0FJx6onn5btkglhglCwncpb5mqWSyR4TKxYndnoOKYtu7O3nhVyvyrnn61PpqyRwrFMh+bIwvrWn&#10;u2JjK8th0dultIMxqC3B9z1q7bJIGAnRmG35MHiqYj2S/KWZl4w386vRTTSBQ6dFyzL39elK8tzW&#10;PLzWJpLbYrNEeGA+V+x6mgRKZBsUqytyV9qfbXyTKfNj4Q/ewaWaO4faUXp/FznGanXqL7RFJpFt&#10;qE0GoyX8yvAx2oHwGyCMt608LHGSGKluqj8asizMsiyLGo+X5eoBpw04xBmxuaRsFa0Ww1KxBGiw&#10;y+fclViAyzFunSneZGH821YsvUHjGPWp1s5rxQ6SMVx93b6/1pE0kqPubU6Yb0/pRF2d2xSl3G3g&#10;up7VlsDt8xcBpOcGtC3kkk2hI5I2Hbd1/LtUMWnRw3DfZZWAxhV7CrEwTyWEchMy9D2ou+g+YmVW&#10;YfM7bl5bdjAH/wCus3VrrTrq4Gn3EwT5d+7ac4z6jt7Zq5Bdw3J+zJKyyd+xPr+FP+xw27+ekAd8&#10;fJu6H2+lWm9fIWhLp+mWl0F3su3y/wCI9cHjFDQvANtpcttX7voOOKnsFdyqzBUBzwFxVmZo4D5s&#10;Vvwvyjdio94n3VIiWFoVSSRPMaRl3FegHrU74K+Yi5ZsHG7t/TpUkU48vaCN2M9+mOn4VXt7uG5u&#10;dkfDKRvj2nsaRXLbVCW0rXJ8yW3VcbgG64FTxXEaXDeY/mIyk57Djrmku9OurnDW7lW3egxjvUMV&#10;lMYfOMmG3csrZU/X8KfLu0KTVy1BhZPtEM/ys3yrjqvc1Zu/MksZDFdlG24zt/X61XS1aW3jliVt&#10;yt97H9KtWYjdW82H5voeelax5upXlYr6QpCmIlmZF++e9Wobt84ZNy85OM0TSLC26A7hnO3Hb1pL&#10;47YwsKYUt8xVsY/qetP1HzR7kt4ZDIrQ/Nj0HrTpVlEYMkhX/ZXuaIpdlr5rHK4+8TUllAiXMjXI&#10;+WRRtPHBA9qmUdAk430GwmO4fcUKt3+XoamkXALCPa6n5j0yPSlijk/5ZruVjjcKZdyxW8TXEuVb&#10;b8xbtin5h13FuFa+ijDDb8v3dv1p9texxQLbsq7to+XPTH/16j03XLbVLATQAMhb5ZB/FVgvbzD/&#10;AFe1m+97DFJvuGjJyVlj/dDcwO5l+tLbqkJ/eRryvEh6mq890LKNVRd3zfMq+nrXM6540vLXxRa6&#10;Tb6dcNHcq5SVY/3abccM3YnPHrzRGOmgRlHudRFb2xuzJMdoxhfUj0qS4g05QGSWQfKfLYN36Y+l&#10;UbJWvIY2dRvYEjd9etaUOkGZPK83rxn096n3luTzKWpV0y4dLtoiFkVQCSzDj/H8K1gXT52QbWHX&#10;0rNtra20wLYx/eDYbB68549O1WZXlJSMqfX1xii+uhV77oj1KEPD9l+zx7m4ZWQkH6/gaXR9CbSI&#10;47fR0SGIABYY48Lx2AGMD0xUlw8kjqqxBlVcN/jzViJJNyyuNyrj6jii7sZytzJsje+AuTbzBmmy&#10;eO2PrTWubmfy3gO35hu3EjA9venag7z3Y8ortx8q+p6VXNyj3r2Efm/u1BZtmFOewNLWxV+V6FoO&#10;0p2OW3dNzHkVI6RRNvKKQuN3NCpANqxuzNt+XAzxjrmq813e2z86cZm3YVQ2N3PWl6BYu3sbvaJb&#10;tcsrTMNrdOAM/wBKr2iJbyNtYEsdyn+9/wDrq5ZvFbRsxjJ+bIUjpzUF0GdlURqvptHTtxU63sx8&#10;y5bE0d9aNOqRR4GccDp2qxLZCUr5CsGVj97vxVEJBFZrNGduxvmbnqasWt0v2iO2km+ZzmPd3UYz&#10;QiS5tkdVRIvY+9ZdxpUr38dzLO4Ea4aPs1bbzW9vG3nS7T0Vcd6reWlxIr7lIH3h7elCH8JHaTIi&#10;eWq7WzgjdUk8TSREk7R32tyAOabdfYbJWYyLtTcWXugxVY+I7ODTpNSuXV4VXIVerg9vrSlZak+9&#10;dDbO4UTSBZ1+98rbvv8AFT2l6sspRZdy5+UkVyumXV5rV79mtdGNnp33kbeckk578/rXSR2q222S&#10;KUtt5yppr3ipRLlvvju97Isi/dIXr1qS4Rt+6E/8Bx0qF79ZThUYZIHHb3p9tMROtvKzD3JBPT3p&#10;rzJLFsInHlzDbt/CiszUNRsbWfy7plzjPzN/jRS5fMai30HG+/dKHXdnncO9Rz21u0J3QN1+76VT&#10;06/hivl0wqzKqkISetaTX8S3XkeWWZlLbtvGB71UexxScdxli8h2RpDtz95dwGKZrBeeN7QzNHuU&#10;4mj+8px1FWoIlYqpZDuXrG2c5/DilurELdwv5zKFXBj4/PHWi3vFXSVyloGk2uk2iq07SMsYSR5c&#10;bpCv8Tep7/WrkkqrFlwjKTnG2qc1nLBM090wYFcLzzU8HkG281UK4X5f8/hTKvFxuQW8epFvMvGz&#10;08shu1XgpEG373y4Bx0/yKqx30SGRvMGW+6p5/zirCTT2sInnK7W/T/69K3KJSW1xnkiQtufa643&#10;belRR/aIp/MOdoOW+XpTj5lxmWOT93g7gvb61DdySLOY4pduePmbOeKPtal3fcAWnmZ5sqoyMj+Y&#10;/Gob6ZLVVdEc9ljp14n2VRdSMVX7vtmm28sFw/nEb/m+VvQ0cxMfe2Y6ZZJ4FEbbd/K/L0pttG/l&#10;vHJF5h3d3qe5u0C7Y1yc56flVdb21STyBcMJG5YCiMTRrm2ITJM1wlsIgI92cq3UZ74//XU/2i1M&#10;gi+0OZH4VW4Jx1xinXLQiLy1K/L/AHB09Kzre4FlqLWr5Z/vK5OPlJ6f40SundEr3Jal+4sbow5t&#10;5PlHZm6+1Mt3uTjzkO9TkccZqG/12HTX8m73ssjfw/zq7ELe5QTW03LoNxbGPajUrm5tUUZ5Fuj9&#10;jabayn5X7VV33cUuyP7pGFcd6vizha5IZS3PzelOMEUkZWZQpTgY7VS90nlKbQ3oZlA9NpXsabmZ&#10;5V3K3pkDPSroncFh5L7VB2ue4zVW6X+z1aeKLMjLkMOw/wAaXQqK01ZamuYo42X+JVOM8cn/APXW&#10;fI2UZPJ46sWwfwxVeG5lv41luBt28qvTHFW7O8sr1pILfezK2G3RlecZ4J6il8iZLm0TKS3ZIW2F&#10;txIc/N/CKnhkSNRHFldowPpxUs/kLCzBVElZtxBdXcsstrI4baFMfI4znP1o5eYzjHk3Ll9qCqg2&#10;xx70XHzKCTx2NZs2oSrjzpFkyc4ZetSHT2jMlyYt0nl7VJ53D3qjFFJLPsdAVz6UcvMHu20LAvQq&#10;K8Me1hwy9eMVYhu4HljMzD5l+dVbp7Z9apyRLOpt4htkX7qqevr+FOtIGSXEpzIv3trdO1JvllZA&#10;pX3Lmp20cyfZokJVuSpbIH/16NK0y5tbFYbu68zbwWOBx64FWLBlaNhJJ8vTPp/k1ma1PHcapb2z&#10;ySLDDJhu3me/B5xVOTig2la/yNIC1in2WW7B5LYqtezRwsqTEnncq+lWpFt44lmR9wb72O9U72dp&#10;owRENqt/dx2x+NTGzK7ozpzLcSmO3G4l87WbGalaWSYByn8J3M2c4zRHG4Xz0kXI4+ntVoTw+UUu&#10;JF+VeM9T/wDX/wAKF72zM/eTsOszABuk+9/EcdqkuL+2SFoYYW2rkDeo/KqMN0iTLHtZQ2enbvzT&#10;JyVAJfdu5+lTUitzb4dkSSwqIt/mbSRubPAA/GliubRtps2Em1ic/X/61Zuo3V7LaNYzBvmG1W74&#10;6/l/Sq+lwXMOFBjkZuWKJgAen1qOWUo3M031Rc1CPyCzh/mP3lPoRUNsl2sckkgVtxxGinpx/WiW&#10;ZllZy+RjEhboPQZqPWNclt1jg05VZ5GwWVc4FS7sr3raDbW3uLUyTzqf3j5+b8OMU4JAkzJHGNzc&#10;ncScU1p9QuVQRKgG7MisvUf40yW7sluFCuwkYgBEUnP5UOL6kxvzXuxWWOJhIzbvl7dv/rU1PNdl&#10;WVWYbs/SoXtL1tV80S5h8tR5arjB6nn6YqwY5o5NzyBtv8PqKAXLcJktXVk8tP8Aa4HPtVEWcCyl&#10;grNzltv8qsMVeL7zLxz8tOtsW6maIbmfjBHb2qSrGXqVhfGX/RoMA89KpyrJEiWonbcfvNj/ADxW&#10;5DcTl9sc7B/M3Y/rVdrNckuuXyTtXH+e9G25m42lcy7uye5iVH2tjhW9Kjmt5rSMwRk5A+Xdzk+m&#10;KuxLMkrE42r90Z+9/wDWqzNaI5LzsrHGF3Hv6mo0kVyxMkRzS2xIwpcjK+lU9UlEgQKfl3EMu6tK&#10;ZBajbLMyll/dsn8QqqbSIxKUiLYJPzL6fzp8kdifNfiUL6xklsWi3Y8xeWXqBUVvZlYvKjI2oM7m&#10;61aeVyzKPlUcZ9f/AK1RyWsrqt47lF6FdvUe9TK0dDP0I3EcULKe4wWbrUMoWeJUVVb6elGqMlzC&#10;qq5+c53J3oTTLm5XLvtXbhPmxn61LT5bhdFOUzy/6Njy9pwvP3h60xIxHsimbb6kt196tLsEjC4n&#10;XZE2AvoarXRF/LuH7vsvzZxU6h5NFGZIFlXy025b5uO1SXtpAYWkht93OBuFSvbW1q6rgMQ3+sbq&#10;fapkt5n+QFSOpWneUtWTb3TKlhvJoVW6RUf+JI/qf8az20e6tI2mcKyt95cc5z16+lbl7mOVMW/m&#10;NzuI7Vk2PimHWdbn8Nw6fKssEamZ/KIQqem0456dumKv3ox2CJXjtrkxLIBJtZd+WIytR3Wnxzx7&#10;5BhGbbIvb6/0rcuLMFlbYSMc+3YYrP1Oe3gjYAFl/u9MH1PpWfUJRKf2q0CLawhRtGPl7cVR+wXM&#10;t0geLEfVtvH0rRh062jMl5OirvQglR2x/n61LFIlzEfJ3crj5hVadCYx5UYpWYXEjR7zGFGzjFNj&#10;thNLJPKw64J9PbFXvspV9nlFQT823IyTUgsoo5C0UXzMeD+NTqEqba0MO2hS2HlKwPzMSyn6nGKt&#10;q7llVoV5XG4irEsFjbvJJdSqNmfmOAAP85qpFOl3J9qhG2DlY2b+MDv9Kp9iZRlJjQttuJlg3Nwd&#10;w7Lz+VU7mycXPnxcwn+93q80iMrJ8zd2UY5pZyrrgplVXhemfSqjbqPl2RSP3A7Mc78bc9qjiuUa&#10;b7ExVm6fU+v5VJfRy220WyM2TjG7hRVNNIY339oy7g2GT5W4x/nvRpLYa5L7lqeCASYz9eOR61j6&#10;hD9hlNrpqCSS6kIx0298nn9PU1uQrGkYjcttbIYkdORUbafpiTj5AzHjcowR9KnW2pPvPSNxNLto&#10;YbQLPIomXrkc+4pl3tkOIovm3cfNxVyOFbZ+iYXn993FNaxkhKyonmZP3epo5lErmjGVirZ2tyF8&#10;yXHzLn5e1R3mnpNtYxKyqcruHQ1oSrFFwEKsoO5GbHHNVNhl+aOR1G7jnr+FEZXKVyobedlKrEyq&#10;ON3ODUc6NEUWOKRmbgyDt9a0lMxHlSIQNv3ef8+lSRWuJf3i8L6rmtFy9QjFatowrfRNupi9d5Ga&#10;NMKMkggn0rRktYoAsm/gnNXmBj+U2+3I/h7Zpv2FXicEfw4RsZ289amWhUSjLarMweCQZxnB7U+K&#10;3jMOwyYIPPHt7U/TVVI1SZ1kbb8zL3/CpPIdZRP5TbXyF2kccUKXMVylEDe3kJu+XBOe+TUd7p0E&#10;reTKvmccqf8AD/PWtT7IpkY4bOOCO3P8qhaxuJR5m/IX+IH+VFh6FOKwX5YCPm3bVVqs28bwllVP&#10;u8cqDT3RLeLEu7lvmBP50Qzv91Y+MjJZelNpjS7lOG0uILgvPKWjmGYlZenXvTjKLWXzBErY4YVe&#10;dPMHmu7LtyOuMfSoVsmuclFLNwG+vtVKLehXvOOuxDJ5ckf7lNrM3X8aPsHzBJG+Tqf8/wCetLps&#10;EcV7K0ztu+XKMeBj+uK1JY4VhyzbdzZ4/SltoEebcoro1jZb7iKbG5cbR3P0qCOOS4jkkhi+7/EK&#10;0r2ymayMLnaGXa23jPHSotJ0E2lj9jtWKjjar88AVWjKXLYoW6zS3GQePunnoc1eiinRdhb5Tgrj&#10;v6VPpejNY2rRTvumYsW5zjJP+NSyWiAMvI/ujJ60loVo7ED4Tcrx7uAAfb39ajlt5I22ov7tsMx9&#10;B6GrU1rsZm278LkbM8fn7U/ypZ0Ztq7S2Pm5z27VautiZPsVp9GeVFeJ0C4PQ0sNnNCfKdDwpGVb&#10;p+VXw2xvJMXzAflSgBQyNIevLAdfzpxl03D7OjM23/eHyp48Rhs7j3HWpRZpHCzFmYFsjcPugnpV&#10;povMhYL83+83enwRvIvlkchR260lvdEyi0rlEwW/ySrG+cZdcDpUht1uLdZF2qy9F/lVqa28s+aB&#10;kfd56Go4Ixv2KW9DXQve1KjG8bjbQTR48wMrNz7VaCrLIfm34wCW/wA//XqOKPUjeSxz2ca25b90&#10;y53dOh/H0q39iCOIxJ6dO1Z8kd2itSLUYpZ7SSOJFDMrBcdcetJYxpHaLaRg7VUKGVyD0/oKltbJ&#10;wzb33f3fzqwJEjl2InQ/dVaFCPY06EcGnWXmeay7m/vN6VM8CGRkjZdy/wAJ4yMdakOnXE0beU4R&#10;yBtParUWnTNEwk/1m3r/AHuamMuiZPK3G6KcdikYDuynb8w3N71Inlyt5YHsQF4xjOatPosjQquz&#10;heckYyabFEtvMCfm7jNPklJ3BU5Le5Xn00zuuXZfmzuVsfh71qR2ojj+9uOOrd/rVdDFdHzYWyqt&#10;/d71eSSN4NideOP71XrYcFrZshKJsL7CrLzipY5IriJFZgztxtz92p7WC3nVo2faf+Wac+lNXTZ7&#10;Njh923nJH+e1K/c0T5nZBHD5U2HK88HHfiprWNo5t4Ysu3H19/51CqxNKIpZtjL/AA7d361rWVpF&#10;5BUSANtJwxxTlsLyKYtY7hmKKreX22j+VT2Fk32jdIG/uqvYc/zqlM9z9qt4rcn5rlRIy8/KDn/6&#10;341qfOdRberLHt+ZiuMmoDra4XVrDvL9NoPP4UljHFGmR91gT0p89lJI7mCX72Dg1Nb2skK/v1Dc&#10;/L0q+X3bsfu890NkiuZ03hQu3jHtxUllHLcKyiI7VGdynlvWpsqUNsifc5AVf0qzbR+RHlidx+82&#10;7qKPhQ+bXREW6G2Vg3y9vmqS0laWXy3jYqo9OOv1pZ7aAxqDu+7lQy+9SaejJL5q5ZSvzLkDHPaj&#10;4ir+RPayKArJBtXb8u0Z206WLbKtw5yqsdwNSQNH5zD7rL1GO1Q3TmVQjOVy2Pl7jtR73cF5CfaI&#10;tOVJURjmQf1q4FHneYejADb/AHe+aggQWxW4B+WP7qsKmFyjweYzDpnjpRa2wepJDAhGSAdzfwrV&#10;PVNYtbK4jja4jVpJvLC8jkgn09AetaFlIC6yKrEMuFxyB71G+ix3s7StHtYc7uOueP51UYyW7J0X&#10;Qppp94uu29/FB+7Ebq5+o7fQ1sRxlX84Mu1m4GO2elLEdsOQq7o1w2Pb/wDVVeTVs3P2E2rK3l7l&#10;k2nafx7kHtRGS5rW0JinJ6FuVm8xZU+8PveZ34pyzylPLbqvVtv61Xt7qMhmkbcyjDNzyararezW&#10;U8M8UJZLhvLyOg46n0H9cUe6tCuWoa9tLA6bdu7vn05qOSRVLXcVs0bdFZl+91p2kvDIHaB/utjj&#10;pn0+lF3I6l4XiJXbwvWiEuZ7XJ961mR2V3d3Eb/bMKWYhNv8S4BzVqERpa/Z5JS2zO1j07nH8qZa&#10;yQrtUL82QAAvBqpr1nf6jZyQ2txJbs33Zocblx2HFaKMkrJBza6M17dsRLGq/Ko/hOOKkVk3/ZBI&#10;3/AqzNHW/ihWC4uN0i4DN0JA9fetaZhEwddp252t9aOXWwRVRu6ZG1m86sok9dpodZN0qMNuV5Jw&#10;T9cU2JDIomWRs47HH1P502F5tsYn/wBYThvQ1XLLoaRS6okEkCDDLuLLsO4Dn8KmM6QIqbSF6LtX&#10;OB602SwchZEdgerZU/561MJDHF5BbsMcck0tSY36jrS4gVcD73+9196mmWG9fZJIu3bggchuKpQQ&#10;Tx3IncBT0XvgVozpbRyjjbtUELu6mldR6lRdyvBZ2elxraWEO5ULbV7CpoQ7xSZK9cr7+1Qwzo37&#10;wBtucfrinrqNrFKlkJFExj3KuACQCP8AH9aXxaE+8mRXN2Ps3nPBhuBtbr9ay9H8PPukaXUGkMhy&#10;glbhTntxx/8AWrWa2WR9rNu3NjpnvQ0SxzqsZxngfzp2RMpc2yG2drd2dt5T7WmRvmZD8v0FXP8A&#10;hILU3kNgZG8yRG8uPd1wOf8APpUKv+9GR167en+TUdtpMa3kN8Uj3Rs235cdfrmlLzKjp0Lkm2RP&#10;OQf72exzQs4aT5jhv7vqBTpY8uxDGNZDnDc5/OnWmnWsD5aVmVskNI3IqdtWHwbIc8E6gTBtqjkq&#10;f4j6U681CSC6t4YbYtHNuMkgbhMDjP16VV1PVoob6PT5T+8mcmFSeXwOT71LaThrmO23AIu7cD9R&#10;ilKWwb7k8m8hRaL8vRmYdBVmzaCV2jRvm28c/wCe1QQTwWFxNFcT4Eg+VSfu/jUUz3FofPgbchHO&#10;ByOmKe+gnylma3nj3KjgKNpVl7Djg4qa8lEU/mwxeZtXDfL0zxVW0vmuo90rkLxn2qO2DW0000t1&#10;5iSNlY1XlKXLy3C2oafLfs0k0q/KrbY8k/d7Zz3qnHrsNzrUmlQXSyTR7WuIV/gU5wT9cVrWtys8&#10;q+REyxnIkznLH1x7VRuNK+z6v/a1rMvzkK0ZUdOf15oSTHLQ1bawhuovspQD5dvy46/1omhj09FK&#10;Ft3Ii4647U22uzLMYIV8va2VXpirf2RHj3NJu7Z/umi2tw3K9nemZilwoIU5IJ6CrXnSRN8q7wTl&#10;OKzZ4mt2aN1O3d6dRzUF7fXkYFpaLu+X5n9BmlLbQSl0Ml9a1BvFEly2jzNbXVvtk83A8txnDfQj&#10;jHPSren+DtQ1a+W71m6XyVk3x28XCcdOP1rQ02CSVDJfJ5ny52n+VaUMrCLYBtVR2H86hK25L5nL&#10;Rjv7PhdlVXCqvyhE6KB2FNu1tbC1YxqzMq9FTrjsKz9K1XUpL65t5IM+TJtLo3Qdjz6itKVwPnIG&#10;d2B/hVe8VHtchZ1QrOGb5uRnjPtVxYTIqyPCT82V9AP8mqL6nZww/aLybiPnzOw/ya1tJ1CG4t1c&#10;ncrDKkr0B7fWlGUuiHaJm6r4YstagSR2ZZlb5pFyDjsMjr/9aipr26miONOWQHcfMKnv+dFKw+W/&#10;UwrTwnfXOqrcC/3RQhSqMvzD8e46da15rlbGMfaQvBwCsX+FVrG9nkvGgUhl2/Kx46VLNFJc7XvI&#10;wq7gyn0I6VptscUbWtYsSzKkReJFVm5LHr9Mev8AjUBmOzbLcNuX+I1DdyM86lexB9Mn1pDbrIyy&#10;u+GLcf40RXMTzx1uSTbL+RUHJjb8T2NAG1REF+bOOuKrmd7SdEt0Dc/MR1HtVyW6/dNIX8tsZ6Ur&#10;OLsGsVdIrTW0MTKxAVl/2umaW91G6Eq2qQhkbhmz061GGFw+8PuDNmP6detTTvbMnloi+Z9epq7X&#10;3DpcalxNBFHK0i7NuWXbVFdGh/txtXF2W8xV2xlvlXHtmli8QQRyz6XdQsfIjDvIY/lGSe/Q4xWT&#10;a67eXLNECm3zMLJHnbtPTr3IqNVoae6oqxv3Js7tWtZZAy56+h5FZOr6rbeCo45rlN0TSlAwI447&#10;+lX1iEYCodzKvZRj1pptvODPeW0Nx3HmoGC/hVxs9bh+83S/ERHfVIfn/wBTLHhXRux/lTbi0aws&#10;ZPsVuJGjj/d+pwKtpNawQgRptHTYe30p9vKA3lh25+9ubp7U29CY+X5FG0WeW1Ed2v8ApBjHzY4H&#10;tigXTiTyprZl2dW9R2NaCTMl156bewbNc7qk2rx+KJQCGsmlxGxxn7ufy/CocupT0aLmo2kdx5LR&#10;DzG3fxNjtzx6/wA6edYuTKtjBpDbduWZMfJj1/z+FTmKyuUX7I23AH3s81ajjiih3RvH5rDCnufa&#10;jRlPmi72v8iodQkQSfZtzSKMbVXof/1UxJp57cT3EBV2XO0dR7VHFZ31nc3EhLMks2fl7cAcVeZt&#10;/wA2ewH1oty6lX5o6kVmZba3+dPMZhnn+VMmLXMDIFX72Qvt7VbkTyIVkEf3u2ccetQKS4bz1UHo&#10;oov3F8KKNtpoaTzJHxjPDL3Ip2y4jtplgl5b8OPWmnU1ik/swXUb3G3dt/vfSnbirqqBNw4G1eR2&#10;xVL3hXjuJbWe8mdX+VVxlj3ppMSz+Yg9Vb0bnrV+ztmEDJKB5e3ris29EMM24Bh5bfK27731FPyM&#10;3y35ugszNK7Mi7sc8Lx+VZlveadPezW0a7mhYI23s3+TWojPciQlNsfTcqgFqzdO0+DTrhr+zg2m&#10;Rvbn3NT70WU+ToVfsk0GpSTMGVHX5Pl5q1JNJZosMEWQTndt6f41Ncafc6nL5puG+9n7vy7epokh&#10;W1wrSbQMkM3Y96tctzOUr7FaF5Zeb0HbnI461PJaNKN723ytwDtwR7VJFd2DlrV5HZ1XO5VOCfrV&#10;otAlvh+Tj7v60SdtLFRhF+RUSzkis1t22qqr8qr0FQNZrIWE+6T5vlYdB7Vajv5JF8sRrhcqOnNN&#10;NnMbgPJIyx9WVe461EbK4WXUzXlvLa/W3VPkZfnctxux0/8A1VMLNmLXDkb8E/8A1qk1aGQBmVtq&#10;pwobrnpj61JaxNJF5ki4bjrxu/wqdXoiocruU720E0S4hIwf+WbDLc9yKrm3V1EkxKMuTt70eHdQ&#10;F1NeWkMDD7LdFBlshjgE89utO1O6lF3g2g8vbl8tg4z0pctk7k2lexGbjzxiYn5hwf8APTinLYxL&#10;BtVmXbyzAdabNcrsjJRfLZcq278xVqaIOVKoqjYCP0FYy0diuWRzuvatHZ3cemnbmY/dZgMkH9aX&#10;w1eW2rWrahpa7o45HiZvLxllOD+Gfz7VafS4Lq8juLu1VhFIdu7sf8j9K0zaafBBJbx/KHydqADJ&#10;x7UNJWRKskZFxeXS3kMCWqtExxJI3bnip/IitJGkRc/NngdacltHCPPkcLzhgxFSxiOQZU9fu96P&#10;idkVJ9Sk2oQ7mCOvmK3Kqfu8d6jvIorg7fNb5V3d+T6VM1vaQyytsUSE7sjvTdNLyHdIp5HB/wA+&#10;1O2tkJPm1G6fJZxx77iEMT90bsc+lP8AtkUgbydq7WzVT+z9O025aay3CSSTcyls4bHbPT8KBpl1&#10;NceX5hWP+JumamSJlJXIb6fZNm3OdvT274rF0bXE1++uhFcRu0cpSTymDEEdiO36V0V1o1qkLRSS&#10;qysvzfN+vWsfQ/B+l+GZZrjQrOKGS4laabH8bep96TVwjzOVmWhAVXbs8sj+8PenPMscO6Sfk4yr&#10;UvkzTxZnOSV5ZqZJZRyx583f/e9c03FDkpcydyvOkLbZ0h3Nkr+tVdUuJlTfGef4v55qyYLoEb0y&#10;Fzlv0pkqSSowQfw/L0pW7oHHq0ZsW67h2on7xT82B0HpSmUSwNbyQlVK4bd7Vo2qPCxDoAzfMWHF&#10;U73yopmijyG+9uXvWbiTK0YlUWVlbv5CJx6KoGDTftkUC7sYXkYbsM1HBbGSTDnbhie9FxaW8gyw&#10;8xc5XC0LmcdWZx2MeDRBfWNxJDeNG3m7i+7JB9ff/CptJure+gaxB/eRZWVvLK4b/PpWhZW0Mb7d&#10;uRuyfmwD+NWDY2zMqptVuPuqBu/+vU8r5TWPvGSmnhWZXmz83yg/Sn+U7yeVbsu4jDBl+7+NWm08&#10;fbfOV92Bjrxmjy1gbhPmz83y9akXyM6LS5bhWaZl3K3DBcCobuxt9LgN7Dpvzr95wp3v7fStGZF4&#10;SJyvzZyo60twwBWPzsvgcjII96py0JtGRkiG6uo8ywKrdUw33eah8oLMUaNWX7zcd62PJZIvMJ6f&#10;lUM/2UBfJA3dDx0pRi7WKcXy3Mu6srd4dzxcdwvf2/So10+2hLSRPH7FuM8VpCQG4CE/L03Diqso&#10;hW+DSLg7cdT/AC/OmtrXM5U7WKk9klwg/c7cHbxnI96rvZPEUK/Mp43LWxNEXhYBtx/h471W+z/Z&#10;dsUkTkMuVzgYHpU35Q5Xsjl9V0W4vUVJeV37thbPGePrVqHSo9n93agCqB09q0NSlW2gMiR88Fto&#10;9TTbUC5mYpCq4VTnd96iKHyNasw7iC8i1NYoLdju+9Jx8i4/rT9Tjube0eQ2p3FdqhVz834VsrZy&#10;yzeer4VT83vVmSymmZSMHaMjtye9P7WwpRu0znRbiKFXZPnC/N8vGMf1qlaPJOwjMKgNjOF6H/P6&#10;11Z06B4h5g5kYjhaoSabH5jRyIrDd91ccir0YSjrZlF9PRwEQ++c9RVJLUq/k7cc7tw6nH9K2XsZ&#10;dMiWO1XcqqQqg/jUdzp/ngTySsny9Ap444/HNCXcajZaGXcxK5WV32+UA33v0oiVJlDDckf9/JJr&#10;QGlZTZ5hwynd70220iQRG1Cqv97NHupXRF5bIpRWZl5ycnO47gTT7vT/ALHMyLIrKw5XgEN6VeOk&#10;vaJ5jtlVToPXrTfsc7xBxBnuvvRbqVy6Fe3t4l+bb91SNpPQ9aa0Uc8e2QyL34781aWIKWEsJDL1&#10;28/zpvlwyuyIf3irnCnGOe9KMQjG0bpFYQhQQpH3eKelnE7KNuGb71WWjkBXemNy5Py0QWg25PDu&#10;2V5wD7VVxuJQvdG8pfNtgqt8pwfepIoCFXjHFaE0chaSGaXdhfx7frVYyyMvlwPld2NrGrTjs0O0&#10;uUZGuX8iOLndwWaq8hvmVo4oNvbpV46ak7rItxnjLKvr6dfWi+067t1jls3D8jIPcdzxmluyrGPq&#10;/wBoGnyhl/etH93b6Uj2c8tuihsH5WbK4xx0q6qzX8oF1Zssivg/N1HrWhcWCwhURdoP3iO/vVfD&#10;sL3tkZZ01GRRu+bbhiD7frRaQOi+W8GTu9sVoNbs8YEUW35vmbPBNOjtJI4lLru+UFcdualLqXot&#10;GZdj4W0vTbua+t1ZWunDXC7929sdfbgdqvTWMcsHlRsu7dhVNSpbmRsKfb5f51KLcwNvdtgXp+fP&#10;9Kv3pbk6rVFB7QxoYLibO58f7tPSEQPtg+ZVXH196nWz85xc+ZuVTz/n6U94Y1jLq55bh/WpvbRF&#10;RfMQrAZ5gwb6/h1ovIHVjGiH72Aw/wA+tSRoTH5rRfN0UZqT7Irv+9f3ZQf1pqPNI01jEoxRv5nm&#10;EKx4DfgaswTc+XEpXB+72HvUttp9uj+ZZkldo4b0qG5dbe4hgLfNN/q1HyknuKqSXQIyj8wnhaSb&#10;zj/dyu0dRTby3S6gV0fbjqvTNXLhI/JEbqyydO/FV5LCYyqT8u45x6Ul8V0Evh1Ibe0ZZwskjd8+&#10;+KtJbvJJJA0m3a2d3tU0drcIqFUUY6tnGamXTLnLXEm47vl3Lz+FaerJ96UTNkt5Xu12svlrxtA6&#10;1ZsbNlmYxR/eUDr0rQight4t4HPQKy5xT90QJkEfJ5G3tx/jVcytoHLaSZnxy/apVWWP5lDBVHU9&#10;8fWppbNVl+2JIw2qP3YIwTUywx+ZuVNzf3V7VcEXnQ7yFz1XaOB/9ep30LW5nJE8sfmqNr9dp6/S&#10;nQ2tzburIu5jz9au2tq0lx5iOF7KW53c9KvJY+adjRbWUZTtRfoK0trmbayTOpjnhIVvubV6elaF&#10;oq+diV8Kv8K9vzNQz2l3bXEUqx7l3/MPUVeltpXhEtvuVmPoDVNaaaGkJez3Kd419CpgjxITyu58&#10;An8M0W1tNNEFnjxxlh6cVNtkjj828tv4srIpA57VbtPMljVNu5dvO4UfZFUlzy0Znww7GZSrbP4d&#10;vGB3p13ZSsqpbEx9Djyz61p2WltNuZ2YbT03df8AH/69R3RmhnVt/wAuMfNxj3p3QRp3erH2OnwW&#10;z+YJAzDPze9S3kUuVEcithcNz2P/ANbNII1MavbTqdzdc9fanwoxb/STu+bFLzGpco2GC2kdmIbe&#10;Tjb6HrT/AC7hHzjO1cBhVbVSbaPzbGNmYNjK+vH8hSwTXe5fKXdkkSdsDH6+lVbqVFRlLmRdsrGG&#10;Jlf7QjfNj5Rtyepqa5KXG1QvG7O5f0ot7OGKUqpk3Lj2HtzUfmkahNC7qFwpC+nWp966G9Rlxqj2&#10;SNKqK0o+6WzRY61cz7bpg8y+Yy7lUDaOME/ganu9K3kbZNpyTjrxipdJtYNNslgIDdd/oT9KuSuh&#10;xtYljMsc2RG21hktu61ea0N4q+TkLyep4I7Uy2ubeQeU8S7W+6+3H4e1TLKIF8tHXAQHcv1qbXWo&#10;eQtpE0v+jzE4yQfbmo4GEV2LYPjdkqCeccZq+nmPDvR1Vm6Fu9QtEiyCSdAxySrbc49qfNHl0J5h&#10;8lvskyoO7byw71YcoLbIX5g3epFgF1EksSsvzfe/WoZl+z4+1BeeF3H73tSlflK1LEUUEygEDJUY&#10;9qjutLga3khY7o5Btfb2/wAP51PZwrhjD8u4dzU63UNqfKn/AIjtU474/nSvyoPidrlWzMVtarBC&#10;rKqptX296tRFQu8q3zN8vvk9ajje1U7W2t8/LLkt1/zjpWLp3jnSdZkurfSL+KWSxmEdwkcgJhYj&#10;hWGeM+/pTjKXTcUou9zdlkiR4x5X3iQoU9T1/GnslvtR5IeV+63PJqvEDLDHdYZtudvzcVeXyjZq&#10;d2MNkFug46U7PqT5FF0SKb93CxH3st39qcFGT9oKrGrZUHqDU0k6vbyLGdzbT8vpUEQSG2zeIdrd&#10;F61XLroJ3aLtlJb38X2i3YAZIb2Oaka33yZilDMozkf/AF6j0a1tNJj+zWwKovPzdWJ7n3p9y3zN&#10;Jakf7RHv1q9Yh7vQsWZjyscgVdpyPy6Zq7bwQ3NuxVO+ay9KmE0nlT/eDbfxrVkk8pdoKr2U9uaX&#10;vdTSPLu9CvJo8LlZpDhlP+elQLHcIotmt9y9P8/jV2RZxi4ifIyOPTimQNKYtolbfnke1aJhy32k&#10;Fm3kQ+S8X3nYc9hjk0oMYcpJ8rbgV+Xp7UsXmBsSP90Y+hPerCaernzY5N3fbyM1nsS4SkrNhayy&#10;SwtGzkM38NRxwD7aHMm0KnJXnNSusluTlFbI529RSLEGVX3AN/Evr1p300Dl5YkN3dfZkaYp7c0p&#10;lF5bCSN23MPl7HNM1IItrtPAPRm9cVT024ujJGtwfmSPC7RjPvWfNeWwIvaRepc23lRxbXUlWZu5&#10;9as/2SI4EvbqNXlVf9YFrMu7hba6+2wt5fzY+9xV/TdWOqFoMrwucHr0p3sypcvUvRn7RFtC4Xrv&#10;2+9Vp8rIH2A98r9amgS5P7sxFAvKn096rpBKl0zMWYYI+po0J5+VXQGdZ1xCcsoz6YyadK0+9U2t&#10;jblcdvY1HZy284mmhk3NHLskHcGrHlvcz+Usg7E880IainqhxWSWNRc7VaPj72d3vTpbe+aEyLKM&#10;MuevQ+tXUtLU8lvQj3yO9Q6jPGsXlRZ+UAdO/wDhU/IUo8xlWgucRS6pBDJcRr+7eOM8N7Z6fnTd&#10;dtLqa7t57LUDbvHKjTMg+8vUrz0rRtYnjCtcRqOzNt+9xT9Qsvtlr5UAXdn5vm7VVl2CMpQi2mMO&#10;h6dqt6NV8yRZgu3cJOGH+ePWrN3AsNuY93DJnGM7abolp/ZyRRNJnauF3enr+VS397HFc7gi7U/i&#10;5OT6VnzPsEYqWqIrdES1SaP5t3QdKvRmCC38xmXc3LNuz+NZI1GzkvxbqSr/AH/b7wH+cVclgu5l&#10;aWJl9duc/pRH3ivIbq897ZafNdadB9omWMtHBHhd7dhk4A+pqnoqX0s0l1eyy4kxi3bGIz6D1796&#10;0LKVwhNyyqCO4x6cU8zeS6wxSHn0xwKonyLMMCCIyIysxXhB96oxeyw3qQtGyqykMQflBHapIJJE&#10;GFzn+LHfJqEBXmWNt/8AtN2o1luGpPc3UdwoVEZuxUVFDYgt5yzfK33l/H+lR3KlJdjO6rnIZeOP&#10;Wpml32xdYiw3FQvoMfWpjfZB5iokNqWKNuwcN8/04pJ7vdGoPO5em3g803yJV5lj+TPy7WGeTRcl&#10;8bZA3y/cqg8yS1FtZ+ZIkLbpQGbHf/Ipv2tpptttG2zdlu7fhTdHvLqQSfbYowqsBGe+MfyqeSZr&#10;WJTAesnzq3cnv2qfeD3tkJDYBpHgnhVo2jwQ3cVM4S3eOJA8aYxuTGFyaopbTafdz6j9peZbiTck&#10;LYxEMDge3+NWFnlaVWZyFP8Ayzx1OfWgLo0rqK2iVd7fMerb6KpTK8j+Yxxj5drcH+dFHKUmjM3J&#10;aRRsFO5mAzn1qwdy/vWfO7k/XFFFV2PNjKUo2fcjiuI1kJKFu7bvp2qGa8ht8OUbMkwRvcnvRRVH&#10;RKEYx0RafTFieO5Zufb3qSYwzTtbRR7QeN2OaKKzWxnR96LTMu01G0i8V/8ACNzRyNI0PmBh90Ll&#10;uOue1at7bwQRtMsYVVfBC9zjrRRVbzNpe7RTRFMsFzbtbSwriSMqcDqKybE21m66NDYwrBDhFjVc&#10;DjpRRRJLlbJilzGnDZB3bHCqy5/+tS3bCxLJJ8wK549aKKiGxqopSZVmuIIPLvdrf6RgqvHHWpHc&#10;q+/cfnP3ccetFFamdRcquiG1klmmJd/kP3Rt5HNS31or2jTRj5lOfm6UUVmOP8O5mQ67ZafOLeeK&#10;QtI2xTGox9Dz05pus6iugiEqhZpn2qzc7Tg8/pRRTp6y1JjKXKaVtO1xpkdxIT5jcsR3HGKkkfyz&#10;GhH3uh9KKKs0lFOzZX1uS7FjJBBcbGYYR/7nfPvVW9vP7H0aPU2Blk8vcWY4LduaKKiYn1MXwraa&#10;Vqd+/jqfSY11Bo2tfM8xm2Rh84UdBk9e9dYLGK3Y7kBb1/z9aKKalKyFyRK+oztBAIt7bd/SqU7H&#10;cMfcZidp7UUU+otizCRbwgr95l78jpWbqjjSpYVVciSRVAz0J5oop/EtRFv7Shcqdw2/dwelJM0U&#10;6Eumf7ue2aKKXYVRvkK9vGLR2Z+WYckfWm6pfPb+H765B4gtGl9+ATRRS33Ih71PUz/DV5cXHh6z&#10;vrsKskturP5fQdOma0JbuSO3B3ZZ2wue1FFPsaRK+oX0VqlrJewmRri4VPlbGGPenNqDLItuq/Ky&#10;Z60UU2O1h9rZixZpYz945k9zxzj3qtq9suoRyNIow3DcnmiisakmZc0vaNENlbxSRlWUbYRgD1pb&#10;y5EpaFYtqZ+bB57cUUVEfe3Lj8RiarcJH4h022KErN5hxnoQOD+tat46+WrwLtP3W3f0ooq0lzNF&#10;S+FFQvNNb70Clifl3k4ojkurd/NLryx+6uCPpRRU7SHHqiJWS/VkwVyud3c808tBCSqIfu557Yoo&#10;pOK0JlpKyHQ2aXEkfHDKTj1qtefaIZmjWb931J7/AEooqpRipWI+ymZUV5aXl61lHE+6NdzMx7+3&#10;NXpoUX7owVxuP4UUVETSfQqxQTbNhu2bHDFu9PhjhjjeZ1bOexooqiIyfMyj/bMU8kkMdtxCxVSx&#10;9vT8aqXVnAl0upzTzMVjG6NXIUgZPTPv+NFFTHU2q7XKo1G61I/aZm2/MwUq3NWra2Qw+Y67m2H5&#10;mY5ooocVHY54+9e5UeVJ4NjR9c5wcZqLyGs45rhzuHZQx7UUVMnbQJ7pD/JifT/OUEblG75uvNRR&#10;eXMGf5soe9FFYyb5vuHP3UrDZrhREGXcq8H5ahtgWvZpnlJ6Kq7ehAzn60UUbhHcsJIhYs0YO71F&#10;Q3Eal2ULj+VFFZy2N4wi27oaxSG1YgMVXsx7Yqm0MJTzELDdztooqo7JmU17pEiKsnPJK7vbAOMV&#10;Ddyrc2jXCgq6vx6DtRRQtyd7FbQpjfRSXAZgFYjk984pNTZ5WxI5xtx9ev8ASiitGkKXxMk/s5DE&#10;TO27nDe9VHSS2Yxpt+XGCFooqYpO9yYylzDWEoLTq38WSM9cDP8ASpF1kSl7YRtujXO4txzRRQaQ&#10;13HR7ZFUypu3Ln6VXuIFSQzADP3RRRVL4rBJKKuiaO3E8AVsDntTbzT45o2jVtu4YB9MUUUpaGfm&#10;ULOz8uQ5kLeXNhver93ZxgKWJG4H7vpiiijaI5fEU2XC75DnnipMb4l38FT/AA9xmiilIiXxELvG&#10;WEIT/WZ+Y9Rjipre1ijk3xRqD9yiii5pH4h92PKlaIAZ2+nGaoS27S3Hl+ZjoQfSiiqgXU91XQ5I&#10;oLSJowpZT15xUbaPHaf6Rbu26QltrNxnmiiqh8QqmyJrCCOKBkQbd7bm5zzUiWnnANI2VH8qKKqW&#10;sW2G2wIiW7l4Y14yF3L04/8ArU8DzpNsqrlec46fSiijaQR3Kl5G73u6NvlU5A6dvapLKIKnmgfL&#10;u27aKKqfwpj+0cx8QfEmoeG1s77TVjbzNQht5o5BwVY4JHXmune1W5jW5kbh8DbRRRGK5WzWPREf&#10;2eaGHyoJB1w5fuM1Ya0M0Pls/wDFnA7H1oorPpciaSvYrtEsdwto3zbiW5+tW/szSBgSo9wKKK22&#10;joO79nciimUTGEL/AJzjrUzabYNcw3d1ZRs8OTC3PynufrRRTk3ykx+Ek11lsdMkuba3VpfLzGHb&#10;AJwcZPPcelR2ySahbwCULuZQWHYH/wDXRRSpxjy3Ku0lbuWoFjkUAjG3j1z71Hb2URkZ/Nf58/J/&#10;CPeiiqlFWuX9m5Y+xmMx/Nnf81ENmskuZMYxwB7UUVnGUkKy5bk0NlApwq7efl9eactwkd59nkBO&#10;5eOO9FFbGlH4ixMkUAZgmVRvl/rmnLOUhZIgV2tjaxz+FFFST9piR3vnPJHLENynGQfTvVu3w0ar&#10;tH3flb8KKKqMVaxNT4iE6dHdRZniRlZ+V7VaaUxsfLGMJ+fP/wBaiihr3h0/eeotpeBEEm1grcbV&#10;ar11Gl3ZSwhdrbdqt6HFFFRU0lYvlSiZ1ho8ljHZwarIlxNDgSTKuNzc8gduKuzWyNIty5Pzc7Qe&#10;PyoorVdjKOstSGWMENKo+Xrj0+lSTyQQzR2yQBWbDkrRRSHHckt2eUzTTTMd33V7KoGMfnVgaKJb&#10;k3YnKsib1VemASMUUVZpLWxPFObltg4bb978qW5wBmbn1K9etFFTT13CSHyhYgfJyMDLbuaktYWI&#10;MpcAR54VQO1FFX9kUBIdXvJLRRLDGp3bV2MeFyQO3pVyxG+UQyNksdyn0zRRRyR10HfUuiSWIqqn&#10;r/F9RmnZeUeY5ztOKKKj7JXM+UsWZg+yl1Rt3JY+uAKZZhLmFbgu237wWiiiMpXsN9CeWFZAoUBd&#10;z4bjr3rB8NfCDwj4R1DVtX0DTo7WXWLpZtQaIH97KBjec98cUUVMfdehLV42OijVbe2hRSduVAok&#10;iVlCITndjB6UUV1R1RgEaJbRB+pwSvy9O1OjuN0UYhRRu5XKjFFFTve44jnkje13KuPmwPWmOGT5&#10;YTtYnr+FFFKCsaSJLEpH8pXPG4Y4q7JqKNtHlt04XPeiirmKkO0zVHllkjuByrAKy/nVic77iCOA&#10;BWkBPzfSiis5dDSatTJ00p7JRdCbJboP55pBc3MQa2V/mZfmaiil8UbsKfwjNPgbEjSTMw3B19u1&#10;W4fKfaxDcdG70UVDk72J+2R3MjmIRsildxK56jis68s2jQ3KTt5q7fYEAUUVp0sTJKOxBNpceuwx&#10;ieaRTHMsqlGxnB6H1B9K0LYQwBY7aLaRwz9zRRS6gtY3NC1Et3bKJp23bvvL3pXkNrDHCf3jfd3t&#10;1oopL4rG0dVqJPFb28Ml6kIDTEBiPrjNFjFm4zKqnvx26UUVSQo7FiYup86I8dwT1P8AkVasYk1G&#10;3DOi7mX7zUUVhLSN0PeOpV1NGQtAT0qjbzG6uYphLIoh3Bo1b5X47jvRRV30M5aQL1pci5vFjA4d&#10;Mpu/h44q5Pp0JLFxyGw31ooqGC+FEEGl2+5p9i+Z91W9BnNK0k1lII4to+XOf1ooq+hXRjZmEZSK&#10;RAzsvLHkflQ8+WaUr/q/7o68gfhRRUkovWMSyKqvk5XcvPQYziqsF1KbmS2Hy+WxUhehwcfzFFFH&#10;2rAh16b2S0YK0ZO3K7s9M/4UWhe2zbKBtXG4DvmiiqjsUtS9HElwGeZM/N03dKhuvIjYQujSD725&#10;n5FFFSLfcz9Z1lNCjtpY7beJbxIW+bpuYDPStgEvMI5ArMO+3uaKKcSTN0fVItVu5lCsv2aYxkHG&#10;GIPWtLU5YYbJ3W2XcrY4NFFLqaQiuew2xtHukNz5xVW7d6KKKl7kS3P/2VBLAwQKAAAAAAAAACEA&#10;fND/NLxBBwC8QQcAFQAAAGRycy9tZWRpYS9pbWFnZTI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YFkV2bb8vrjvT47qG3HkmRT7n61Hbo2&#10;NhOcL270Saep+Zju54bNYK3U49ywJhKPnb3GKJIEIyvDc7do6UQqsa7Ap6/xYouLtYEXa+KgSsHk&#10;na2QvY/e6ZrPmhC/IhAIb5sn3qxHM0v+0rZwR1ApFt1lkZnj24xtOOtVH4QuLbXHlp5atyBj5frS&#10;XMyRxljubbk9e9SMvkHfJ1+lVZ4jMSpPB7Y4qdeg7RZFG7ysTlfQYFWFk2AqzMSDj60kFl5EeflL&#10;epzVWW5LzhMjcp+WlbS5VruxalRyMqGz1IqG4tGlgZM5Krz61YhV5SA5/hJPPWpDbxJgIny1EXYX&#10;kY2nWssV6Sx5H94++K3oIyBtbav/AAKoZLdVkz5XzdPWnIJOSh+bd0ar+1cUpEsUzb8OwLd+wxj9&#10;aZdRI0e75ssCOtEaSEeU7Z5J3Ecim3Zk6ZPDetV9rQkpXNxIP3KkjPO4dqRbi4KYVSzbcnNXGt45&#10;1+U4Ydz9BTUsEDnd8/GNoWlfoUuYpx38wfaisG/u+tWhcu3yFSdpHtn/ADmmw2MKzZb5S3v3qbyV&#10;3rHx6scVLWuon3GsvO7/AGsdKkhu/JbzDKw9+PyqVIw3f5snrTGtCeWHHPPUdKq0XsJ2luKbwOfM&#10;H+RT4zvwzZ59Ky5FuEfaiFQx646+1aFrkJl2bc1TJPoVy8q0LGcfuicdP0qvKWkdlQbv89KfKJIx&#10;kD73TiogzbOBz0Hzf59KNVqTqZt5dSs5wwXJ6A1f0mymaPMo+b1qtDafaJt7r7k+n/162LVvKTaV&#10;Py9M96nfYr0I2s5MiMSYVsljmnLbxsRgfNmpJ7peiAe/FV4JjKMlj2xk1UebqCcuWw4KSMN94fd3&#10;VGG2vwQPpUjyDndn1/Go97FPlGf6UEtXEmkjYGJiD9c5/Sqjx/N5gzjHrUxXe+w8bfvdqleKMxMM&#10;+ufb2q43WwijPdKICDjPIqpYhyzPz1/P3qe9s2Zg6t8v92ptNhKHJX7v8W0Co97YrTl1J/MAj/en&#10;Hy9MZ7U3zVuNwwP9naOSMUX2TGWU4IU4CrzVOykMcuZMAf731qoxSY43saVtIsXzFxx0Zu1TfaEP&#10;O7rjaMVCstvKGKMv5VHLKyZ8v5qjfcmPmW2kRlYE9PbrWBqHmJdsj9f7p+taEf2syY3kDvx2/wAi&#10;o104tP5rsc7uB6mn8KKiWrGFjAuVX1xipGLQsCx3dqmhPkDOf1qOVw4GFHH8VEVzaEybvoE6eaoD&#10;Lu9+xotrXyxhY15/u0sYURksFx7ipItxDEn9OlHkF3IrS2/PJGRywUdaryieONj94FfTpWgZI2HD&#10;4yao6nJxsUbeMijlsEpGDq087yYQrz1bPStrw/iK3zMe/XFZGY47gySLgNyNy/jWrpdyki7Y4+g+&#10;6DVNWK3iaMjJGcRjqv50zc0oYZOB/FjpUYK7um3dyakjiY8lsfjWcrrYlbaA0gEeCFxWays92zA4&#10;yfyrUe2G3aE/CoRYkN5gxnnjpRzaWK6akMTOUyHyqryKhZJGkKlPlb2/zzVuePbNlkb5h0z706S3&#10;LxEscjbnb1qgWxDZW7t87Nx16Z9cVbjijxuIXd/s1TEoWbAbr26VoQF9mWPtzWd+4OLihCFt8sWw&#10;KjWdZvkVtx92pbjfgKfMYcDr3xUKTCIfvAflPO361XLzEruyy77R8xGfWnxqkqscfMf8+vFRGUSL&#10;u2/TNIJ3jbYB16/rRKPQIq7JltT128dPrUkYWMfN/wB9YpbYGRG3L/D1J/SlZAgXII46etF+hPW1&#10;xsjhxjcT+FCEKFDNz/eqMPGH2Fv4c420XUchgbyfmZeVpPzK6CStHKcH3+UjrgU14HcfL691qtYy&#10;ypKySfL/AF/zmtKFXz91uf8AOab0CJTSCaGXzD+NXAhYFwnPuvWrEtuJEwcHH60ghEcRDr7AevFZ&#10;uV3cmW17ESOo6rv92qEj94T78hakCj5g0309uKgd2WfIzjcR9ff8q00sSrXLPlEL0Bzz8wqGQuHK&#10;7uP4QOlWIWMiiIHJ6dakNojKxA6Ln6VIL3XcjgDmPzA2dtGxNwHTJ/GpFhIGB244FQ3DGEZ4Hei2&#10;tiuYj1CMkrECcjncaqjToyAT971q5uEm0FstikKKo+b9KOlmEYuxFa280cOG79akZD1K7ttNt7hj&#10;Jtxz0FFw8iJshHHs1HL7oteoySWNG2uetSQ3cSpxJ6g+1U3iaePDAZHX2p8Gntjd8w6DGP1o0Ls7&#10;GgGLrlT8zfewaqz9MF//AK1TiOSIhBnceOnNMnjRAQ5BI+7SRPMurIwwxuxj0p8LbH2uxZcelNjf&#10;Ixj1/PNPdRu3I30pj9C2jw9pCvaoblsqynnb901HtIBOcf3s04vuPIGN2MkfpSJlFPcrrC2cuwG3&#10;7pouIg0WxGPXr61akWF0wU+ny9KrlAHyFG7PBpvXUtWsZ0NlLHdZXdn3Poa2EtxtUZP3aILEyvuI&#10;6ZzirRgMcfyquB+GKnm96wpMydWZljOw/l9Kp200yrulB9uelXrpJJGI+Y7v04qOa18pS8aZ+b+G&#10;n1sNpbE1vcwIGJkPFPdEWNpF5/LJqpBE+NpX+H061YCOo8p+fcnik+UhxUZXuNtzi43Yq1NLhQGX&#10;681TUFZS3XaeDRuuGbG7+I0+ZD5dbEmJfPyoKj69amlyEzj2psXyleOrfdanMXkbY46e1KPcOXll&#10;oV5uoHP+zUkEeDvz7554qVoMjK96enlhNvlrwc9P8/5FWEko9AjG58yDPYU67gMy8D3phfY+I2PS&#10;pd7lN3X/AGc9Khx964PmK8UcQk2qvt9aJ4o0XAOMfShV3Pufdj+LdTbsMwKnn1zTu+oIrJMG/dD+&#10;8c4q6EAG0t3qnbW7wy+Y33eo+XtVxkLDd5uc+namURudvKn5VOCopr4A2xgls/nS3MPlLlZO392q&#10;kVyzSfIPlx+NCRNpS1LgjLx+avPr+dQ3cf7k7F569OtTLIvZs0STpgmReDx0o17BHmijJt47hzgj&#10;7w/iXpxVxfNT5X7L29antYY2PynO3jPfFNuVdHZSPl/iz0qbD5n1ILrUBGN2Pm7bf5VXtrmSYZb5&#10;ieMEe3WrX2RZ3XzE+771JHax26COPP1NNaDclGN2QvcogCyAYzj6VYjmRo8GXdjgVXurRZ4/lOfl&#10;xj15ogtpo+BtxuB/SquG6HG2czNtJx6Y6cVJJabkwxVqkizy0v8A30OpokkGwZJqFJ9RkMcK2jjc&#10;3IAI9f8APFNMxL4G7njHtTpLjzlKb/l68DrxSRPGBllwW71X2RRuI8u4Zj+9n0ojKOdg+Xv/APXo&#10;aMZZkUNzzU0LxqvSlzaE/aK8yIkZLH5R32dKqiWbdsCt0+XA69ef8+lXLhmlG1M+n14qGKNkcsz7&#10;T6elN83U097Ycse9cyja2c43UyTAlDMvc4HI4p9zOkS7V3fWs6S+eVsAN97rVR8w12NFCHTJbt37&#10;io7i3kmGEb7rZB/rS20inbiPpxx6+lSiNudr8/3aPmBnujRHJXDE/kKkttkki79u38eak1CBdvKY&#10;P8vas1rxYbnyyzccbhRYSdzTurMzo3l/Lu5+aq0Nj9nkBd888nsTVu2ufMiUtH1GfWpsFzuQc7un&#10;qanoPm6FRpFRcgfN69qq3kwklUAqT/n+lT3oCgoTz/M1UVQV8wswP6/5zQEfNEqWiup3rxnHFODQ&#10;qNzdTyfmp9vJG4MX0NRrZymTagwdu7ce1Sk3owuthryeYfu8ZproC2/y+N3TNPktlEmG5PQH37mr&#10;cVrGmA/bjHaiMbbFaaJFUxx7cyD7vQGoZEG8BY/+BbuR+lXWtpCwICjb3XvSSWsg3M8bfM2Mehqr&#10;qO5JTSDoxO78amVgjsoXGBx/n1oIwQpXuBTZd0S/OP8Ad59+tJPmDUmi1AZ2Hhdw+73qcyRMuCM9&#10;vaskCQlmyzZ7Z69KfaPO/wAr8915phqSXrxK+5Y/975RwaqrJkgOF9Bx1q1Ijlh5nT6UttZ5YlsN&#10;7Uc3QqJLZj92ik5C57e1TRIoYlwF56HvzUSoI1+7t+X16UyNiMrnr0J7VTZL03LV2yRqSo3L7ZqP&#10;7MpXzEQ4/i/GpGKzpvDHt+XB9abJHLGvydume9SV9ko3kQLZ24/4FmmxZzwx/wBnjipbwfIVRfm3&#10;fSorb5mBA3Y4Xa1BSUZBJbSSjC8DPeorXR2DiVo124yOtakRkjTeBuIXlW705wWO1gp4/hX/AD7U&#10;a2CLsUbizEA8xM8/l/8AWpRGT8hC/wC0AfwqxJOoHzj6e9R/u9hwjZH+fyosS3Hcjlj3DDquCeeK&#10;qXFou5mKr6hR2q4GjUt5i+3K5zSbd4wcA5/u9v8A9VAKRkpp2ZGYMf8AdHaphZCOELn5d3Q9eD1q&#10;7NCI/mj78sy+uKj34XytqyN/dYjim7j1a0IrSPEh2j5s/dz196mmLBFQryB/kVC13H53Kr0wf1py&#10;u87Zcthu/p+FLzY/Ums3Rh5cg+9wG54olhG75hntt7/So1+9uX9ak3fu95buDtX+dHmFrPcjIRNq&#10;5wPQZ5NOjAkfeCoHp7f5/lVW9QvIrCY4z2HvU1ruI+/0/vVXuj5ewshRXyo5/izUSTs5Cg/LTriN&#10;2XhPm9fSmwoQqrj5s4O7vREjdWJ4FjAbJP0XoaSbA+QZ+WpjDNFDlm4qFw7q2V+ZR7DvVb7B6mZd&#10;6lHZS4uDu2j5uenqKin1O11CDMbLnb0pvibQpr9N0R+6v+f0qrpGkTQEtIjLleeP/r0eppsjTtJW&#10;IVSTnq1Ww7AKdzeny96rxxAfMm0cc88e9WoiFT5D271WgmI528hfaohKCMKn8X504yuz7D+Y9KcY&#10;1HKr3wpqdOpO2iIjEjNtKrn0ZaKnVZkLAFhz2opcyGpSN6JNsQYyNnpgelPkcDbzgCmSXHYIvTmo&#10;XlR5GkUq3Y1quYxcepaEqN14/p/9eqV0qXTbfm5PZc0XkoRPl5PXI5qO3vZj1+YBfvGk5SiUoxex&#10;fsrdoo/m/wD1VaWMRggfX9Kr20ksq75o9uPu/N1qQMwjPGW/2u9LULSiNuP3hbhtob/PNV7iWG1Q&#10;5Tnr831q2rB1B27az76P7Q7AfNjI+mauKuF5dSCPUVuEaPc24t/CTxz2pJbCXeJVfADZ9qfDpsVs&#10;+5t33uWboavRyJKmNuCKnpoVzRjsVbOVlbbI2P71W3njA/3vvBlxUJtkaQMoKtuzu/8A1UslrJs+&#10;+Nv4+tKzYtidGwpIPX0pWlJO4ptG7NVYkXbtB6f/AKqsCORo8+WDt4+lHK4rUj3VqyYbWyBgc/3a&#10;hlhBy35k0M7htuP4v7tEahlLDjcx3c0wGqQX+Ur3/D3qRWWXLb/mbG7FNjhO9WC/ju605g6MCvHt&#10;UvcaI5ol+8VIPQfN1pyJEkW4H7y5+brTJ5OzHtks3WkVzJuUN0429xVKXNGwrOIs8xBWRZB7inW9&#10;0rxlUl69s9ajng3JhevtVa2Sa3k3I469zjmol5D92UTQNsjL8rcLx/8AWpiSqh3d/btmopLlpF6t&#10;6/N29utMMznaFBPpinHlW4vUtGVZBlTlv97P/wCqmSQlsYX+HsKjt4wp+ZCGp0s0aPhR+HTmnzIr&#10;3SRUC7SxGR26VL5ihM5wMcZ9aoNqbqQE2r9e4pou5riVWDZUfp71Ng16FwyZOd/8OaIEdeeM4zim&#10;2MErAbhz39Ov/wBei5LROFiJ9MqKqyFqLPGx5L0kCDhkPTjIxmnW7s8WHHPAFNmaTf8AKpz0+9Rp&#10;axOqY7Yksi5PU1N9l2HzFHJ43VHAPLQMc9e3apzNGU9T/EcilzPuFncqXrmBMBhx6LVKwuwXaIlu&#10;WJXLe3atG8jWeDylHX68VzPifX9L8Kx/abq6VOM4z1qtehatbU2xJGjhN5+bg81WvYmRFmiX8cVx&#10;fhr4zeG9buDHbzqxUjdzxXe2lzFqVuJIwGDL8voKV3exPK4nN3Wr3lrPyGwV+7t61s6NeSXihmH3&#10;l59vapn0W2uX2yKq1ZttLS0J8hfvc844qPtbGi5bE4gUjzIz/wABJ61DdLJGOC2f4cd/8/8A1qsA&#10;oqgOv1PTFR3kok/d8enI/wA9qN5GY21cyoHLcdDU32dXj+cLx3qO2haFBszjsfwqVELDA4XoV/Cn&#10;G/UJasijhDOV6+uOKfzBkuny49KlWPaNpj5x8vPNOiVdwAUf989aPOxPMym5kcrGB8u0FdvpTXCG&#10;XDKvYDBrQEakYZfXPtz0FUr2PFx5g/AccUc3MCd5bGZquiJcBWjdVKjLbl6DmptAgWGMoWYE8fWr&#10;xtzcw7W3cjHQ1FZ2jWr4Y/N6mqu+WzK5uxbWBSME/jUiwgMSF9weP89qjEipJv8A++vSiW5RU3Bf&#10;elKJHoEjY59P7tRtPG3RSf5mmpIZm+ZWZc4wRUiwAneB060rIvYjuZVHClqrSX7E4DfQYqa+GCRh&#10;tzcVQO8LtccY6f8A16Vu4Rj5ktnPvmLNt6/dJ6VdeUbQDwP72fes+OSKJ/LK8HrzimvfuT5at8vT&#10;bUlGlKuf3ij6HvTSA4Msp2/7NFm+FHnDDKuNvp/n/PWm71kkMYXPNNEt9ixBskhOw9eVFARPMJWM&#10;YH41NbWyx8Bvl2/dzTnhZG2HjBzUiUlexJCT95EHFOcts+Y4z1PrzRZlDk+bt7fd/wAaCrEfc3LV&#10;J2M4rVkckO/7px8w7VKkZEXX/gI/lSogHJj+XPrUchKsFY8e1S46amumxXazAuBIy/TPOKvQBSvy&#10;pz61Cw/dsQfujFR2crmX5weKlBdllGlRs4GN3enibC4BPI/yKkW3y6knqc9aBbjoBzmjzJbclqZ7&#10;ofM5GV7bakSJmCgqOPbpVh4QrYA/Kmq7K+2QdW/iFXr0M+WwxbJkbCnrx1xVgxCOPeGw3Qr60ryI&#10;cNn8PSnny36uvNTqVbm1GDuD+YqvdeXgtIfzqwwI3Dbu+X+I1UuYFZs8kHpjPH+SDT5u4a8xWB64&#10;agMzN5aOMt044xVo2atAGjbLbcY2+lVxEqTZkIyfu0aNl6jUs5RKrEf7pq1JbDZjZ7Z9KfvikjJj&#10;C59M09Y5SOWGf4eaOmhHNLZFHytnykY+lTRSIg39McVJcplGAH0+as10mV8b29e/SpUerNEvdNAT&#10;nkbu/TmobmUumCuKjE/lRZdsDHUcEVDHqAkY7G6nviq5V0Morshsbsk4jUnHUfN+lTGZ3OAzN9aV&#10;FDnEQyV9ant0hQbJWVe27d/SgfN0ISsjpuLY7/WoZXe3DDJ/2T/WtedFEZcNkZ5rIuuJOE+nPelG&#10;JXutkyXSyDAJ7dantFZ8vsH51BZxLcrjp3PGKtW8RiXy1OeOoo2Dm3USYSLEufu/Lzkc07zQ6Ece&#10;wFV58MAGO0/3jRZyKE+9uXPy5NKxnLu2NeEmRmK8bu9Mk5XJiY/7XGKttE5GUFQyWpILoPm/ujtV&#10;XL572ZHBDsIJT9afNHuGVX8KfGHA2t+eP0qwu0jD8fT1peocz3MlbJ1zJuyN2f8AP5U9QFLe59Pe&#10;rszKPlI/HvVV4Xd9qOOf7tPoXzIAxIyCc4P4U6L5m+73/KporYbPnAprZgZdg2+px/Op94B+SP4O&#10;PpTTAJRhHXPt9KRZmdxkfNj72KmMR8vJk2+tBEn8iF1EbAltrdsZ5qIzzAeWQSvUdu1WduUyv61X&#10;+USdcD+9iqE1cepJG8jtgimeYSchP+BEVNCgdQgfP1pWg+bZu3D6UFLyEgRWXn0/u9KWZE25VM8f&#10;w08jyxmJ+VwNvTioWZpnwXLc96S+ImUiG6fzF8pzn61VW2VHJPXb+VXHgTzdu7jufSmT2ygfK+cj&#10;0plRZQkllic4kX8+ak81bhFjORjg4PXFPvLUldyx5Y/xbfQ1FYwuDuc4z0pS5ty/dfQswRtF8oO7&#10;nHPpUu4yN5jHP1ogVZAAWzluhouyyJwOnTd6Uo67k6c1xyR57KPw5prRSPwZPz/r+tRxTbhjZgde&#10;gqzCzgZx1qxfFuVmt234Y07b+76H04ptzPIGwR+HrRFISmGXp1Pvmk0DdhxUE8DGe2KjmQAZY+1T&#10;ROoHTtUMzbHw44/lU8qQ5akLxBW3Dd6j/Gq9yJAdqrkj+Lb0rSji8xshfr6Uk1lHv3D6j29qrmuF&#10;1HRFSxVtrZTg9CvarAUqmFO0erd6CPLXbg9P4ahjulV9o/u42s1Ji11uiZ/LjcKz49MCm+Skh2Lz&#10;396by5UmTj2pw/dnKvzT3Ku2hs9upjCP9Tiqf2JM71Yg5xhquPPvTOzIH+NMSFhIWcflRy9gQkUZ&#10;RSI1ZQB69P8AIqaKDYm5V9vm7mmqAx/eN7qx7elTF0Bx/d49M+9Tsw0KuocQEABfmz15FYtvZyTX&#10;pk3qy+5/z/kVqavOAvu3H3u3Wo9OiAPmpKOP4j71RVtNC4kQEWxlHC/SjzljGWOVHTA607zAI8uy&#10;/KuetU57tQMAfLjP40agD3KcMU+i+nHWnpGu1vmbPTr9arQRzXMjKC20jPzfSppEMa5XcPlPWnFM&#10;nUfHEiHhQox6VK7CRCpBGfu98f5xUUBVk8sknk4Zam3x2+1HU+ucGpku5TkUnySWAbaOnParEJZ4&#10;/lbgjJ+tR3kK/K4xkqOW9fWhGjjG1Y+i/wCf/wBdXF2DzJFYbc4xSkyOAUC/N1zVRbkl/wDd561a&#10;j5TzGb5sjC9x/nmlv0DQSSNXk81hwy54Wq1zaO65UZBHT0NXyiEKzvwuTlajlaMHYCMZPbv/AI0m&#10;CKAsztC9ug9qmgYogDo+7gHdUqTRIdxfqf4u1Qzkb+Rhdvykd6TKuLIMHlj6r149Kak6RJ869x+d&#10;JHcFEbd8z9GXFVry5TdhGH3st71fkCuOubkNJvX6CnQeYAcN1/hx+tRRw+aqs5I/unFTRxMrYYN+&#10;XWpsJluFFZAQ/wB2nMznKDbx+lIHVYtqOAdtMVm4O5sDBAz1p20GrdCGeBvNIyOvzfNRbQxB8t94&#10;N26VLKXCEhs9vc1RNy6Tq+xvm6570rhHSRqLu2K+3duX7wOD2piuVJTChunXpVeK/iMOzzMD27VW&#10;mmIuN4AKs2Tg+9C3C3UmuNxbnC446/SmefIn97jpz3pI5zIuw9d2cbeBS3SHed3zc53enH/1qLS2&#10;Y7RktQSRpW5QZzx7+1TeQYRnO3v1qCCbY/zP3PXp0qyH2hSTn696vtciyRn6zPJAi+Wxy33jn36V&#10;l215fSkxhG9DW9PBHJ8s6/d+7hs1ClnagbYyPTj6UnKO1jX3TNt7GcOrlf4ssfT8a0YLJW5Z9uB8&#10;2KlSIKW2gsDx9aJAVLFYu3fPrS6EcykyJtqDOcrnqO9MDHGVjP508hyuBH93k/5NEUEm4KQVx/DT&#10;WweY+aByFB+Xj5jt+lVVyjbC/fnvV5yzJuiAXj19TVdEzIw4zj+7QmVokLuMwwBx7jFLJGYo8EYx&#10;wO+amCRxNhI+nJZu/FMaLeCeOOfvc04ytqStWCSPImWOecUzJVV47fX/ADzSwxnJOO/TGcCnmKbH&#10;3VwOfm5zSj7uo+V8xDuRF2hwvb6//XqrL8p3sfu9KmuHCjOBzzwKjyd2+MDb1YCnpuVqNht/lXOf&#10;yzxVhH8sbgzbm9M5p1sFHDDhRj0qSK33DcwyN2T/AJ+tLmsTqVdjebuK8Y5496czqhCn681auUiK&#10;bdyggnrjjiq6Q5VunqKpJSYrxQIF3FgmVoqKYTIAIw3rwKKrlA2M75Mncu7jk80jblcLlfb3odBH&#10;yh53ZztNSwOrBVP8XFarR9yehVvcmL98Mdl/Sn2cQWLLrztP8XXmm6vO1twoz33evv8A59aIZTJb&#10;b3z0+76cVEtRxWhbgu0lbKdT0/8ArVbjLSN8x5PpWRpMLSXPmNu79P5VuxJ5YA2YPqazk+gpaRuR&#10;7TEPmX5j7VXkjlDkrH97jg96sXUybVVf4jjr+PFVTclMRn88n/PeqhGXQlXIbsMyiIqT83X0qSBm&#10;ijLkZX+8uOKnijWSRuPz6VPPBAYtqxfe9+tVomrh8jJe6kabERPQdzmrSB2TYwb23UR28cc25U+b&#10;gfdp0uIZse3WiV+ayE9BywAHaVAG7tUiyxo/lg96o3d/ti349lxUdlKZ5d3mf988UjSzkaF0+xSF&#10;7dD/ACqHfJt/3v4ankVUABH0bj/PekjUOAR2+9S0IQ2J3BJ/2eOtDy7eN3f09qk8sq/J2rnOD0qt&#10;LAiNmNz161Xu9Q63GPcKx24Ppu9Kkj8kjJY+gx24qvd22JFkz2yR6GpIZ13bUGW67fXFZ3XMaLlB&#10;7gq2ep4+tQXM0wGSrccdOlW0AdOQ3OSff/69Hkr83yfh6VUmyeVdSms8qJ831VvSpIXeZclMHbx3&#10;qLUrqKLIjH3c7aLG5Z4wfvfWk7lRJftqI+1uRwp3cYqwE8/LnHrz2qhPAFlIT5t33ff/ABq7ZBx9&#10;8nHpt4pSCMY8tyOaxUyAGVh8vp16Vcs7WPy89PpUZY+ZkDp94CpHlBjxkego96Rncl3gt5iNlelV&#10;J7mOSfyxF3wGzQ5IPk8Dtj8KIrHyzuyfpx6//rp6R1CLuTqAsW7J/lSB4/vnbmmMJHUIo/GmMrRB&#10;eTjdztXpTjrohcuu5PtP9760wvEo2mTcR0IoF0/+qYDGMbh/Oq5t/PuMqx2swyPSjl5dxwu9yZ5D&#10;n5E4J9favNfjr4Wn1vSilrM2cbQvTivTBHtUYb7pJrN1nQRqUZX1+8Kn3kVGUebU+VPB3gLxTovi&#10;HfG7FPO3ffzgZr6j+H1rPHoMJn+80YOT71ztr8PVt9U+0iNWZf19q7rSI1sbVIghG1Rnk8VzxhL2&#10;t3qdlerB09FYfIrQfvNy/X/PSp4m8xM5JwOT7010ViFDcnse9OitfLh3nuvClq6ZHn80SGV1ztzg&#10;55/KoZQXbfGp6U94maXDjI3dM094lztfcO/zMOaS30QNe7oNtjh8Ag1oKkaqo/GqdvsjO1CR82el&#10;TfalTG7nt94fLxTny3M23uPeNVXOF4z0HQUqoWbCkev3evNRyXOW3bcbh27U37WV27xtGM0rN6oq&#10;73JioWPdz8vvUAiM8uWT5u1T2lxBKOZPmx1zkU84hYkfX0oXKHmgihjjTYi7vmzTGijJUk/Kfbmp&#10;nkKfODz6f0qoiyb2Qt7KRUxvfUOpK0SZZQR68iqhgLSHy9uP4Sf8amYujZDHNNyUXDL/AA1Um4ha&#10;+7GLG0eBjoeeamjKjhh+femxfMTIMEU4t5Y3SDhcfjU8xTIZYfN4K+9Qz2O3gjd0yoFW7f8Aetux&#10;6bTUssZL4zxu5z2qmw5TNXTznbIg/wBqoxp6wS4MfB56VpED7ob25pJVB+706c8is/eZUWV5khaL&#10;YpGQAfm7VRgikF2zK1XxasTuQn5vU9akhtliO7PPb6UXew18RIkqjBbd8v8AdNTRE3AX+HsMjrQo&#10;QJuBz2o8yOF/l20RvIj0LCQqTkn7v1qV4kCYHY5+aq0d26njr0PHapVm3rz68LRYj3hjuEZk2j/Z&#10;9qjkR5OVOT6inSyKG8oAdPvVNbgSRghv4e9DZekUVliKhkwfmp0dr+8WVUw2eD/Sp7mNo13t6Z6g&#10;1BDdM5DPkZ4zVRS3D0J381F3bd3Pao5r7C7d/wA3Xp0p8js8fJzx61Sa3Mp8x1PHJzRyma10LSS7&#10;xuaMeo/pTG3TDAQdMU+zTCAOO3Oe9TGME8Abuv0pWZaIk8zHJ2+6t3oR2Tn73BHNSfMFIVx061Wa&#10;4IlKn5vVqfKLdloHeu49KPs4K4UFfTii0RGG4Nx3G3rUd/cNGPlX/OanyCXZBgxDe549Khurf7V/&#10;qirNng+lCyu8fnDO7p9abBcymTy2b/69FgT5diC38+2lIdvcH2rWiVdh3SL6fL3qhfvEPmkkUfTi&#10;pYNY06AKHvYf9pdwqpPRGXNrclkh5bH/AAFqjltV2EK2PoKbN4n0SNGVr9f90E461l3XjzRIgypd&#10;549OlQXzcy1LDI0h2Bk9Tn0qFtMEKMyso3Nk/L1qgfHuixNgyjPQYbvVa8+JmicheegXHNXLl3uE&#10;byZqafcMsy25/ib+Lt71emwfmjYFevC9K45PHNrI2+GBmz7/AOf8Ks/8LBEMeRZtkf7XFTGcNdTT&#10;lex1SvMtsokP+9VO62AB5G4U5z9DXLyfE25dygsZOud34VXvviPcTLsktsY5+9S5o9xcso6HfWQi&#10;jg3ghT3Ppz0qzb7WKyx5OfSuC074lXPleQlv+Yqc/FC8t+HtffIWl7Sn1FaV9NjtZrbedoz97GN3&#10;tSC1khwFC+zba4w/FKcDzDCOmajb4yLuybP3+ajnh0YnzPodlEkglwST83DGrRYqpO303AV53/wv&#10;SzVtosdpPLLuOarv8cPMl/d2vB5/Gjni2K3kelRZdfMIwBxTXaVGAU4+tef23xrEqmNrXbgde9SR&#10;/GOzdgJ4244PzURqU+6KtK2x3ESv5hEg3Y7Y6VMseCCDuOOmK5O1+Knh7cGdwpZRy3PWtK38c6Pd&#10;JxexjPK/Nz+XWqdu5PvR3N10GzBYZ9qiaLzHaPcOnTFVIfEmmXOEW8Xdx8tW7e+t2jLpIrdP4s9q&#10;Ogc60Gsot+457VHPdBo8KPTvTbuQT3H7oH6bsGhLclPLc7fzp7I0XK9R8Du//LPv/SholBx5XH15&#10;FLFanAZG6d8USRSjgDnkHNKMkZ8r6MdE+1cbdu79KXzSrcAf4VDH5iyYLDGceoq20CSxbsjd/u0r&#10;q5Ud9xFw0ZG7b7Z4phgAUsvZvxo/492+Y4PYjtUiS71VmI6Z4HTnFL7RXNfQrvvbHRT1bimbGCbp&#10;WyO/tU9y6E7eCcZqvJu2sjfL/WqDXoMLCY8R9/XpTJ7VkhaVB+dOs4G3lw2O5q4YYJI9rAD+tRr0&#10;BycWYelXk8lztMTfK2fu/wCf8mteSBJ0aV/T/IplnpsEUoK8859cfSrQ8skgEU9dhuUTPRI4n2/7&#10;XTmrkSps3RHdgDhuKju4oggaIjlqbp9wsrlCOfQniq8xS7he28bpuK8+1V4I8Da/121oTx5O0DLd&#10;KqyMoGGOT707junsNRl25EfzVDNETISF+U1NFBIG5XoPzonXO1NvOeB+FT5Im1hLZCpwvzf3lPGK&#10;neF1U/L+RqvD5ucFSF4Hv6VNM5jJUDHHr7U7aaMlXeqZTueGwHYbvTtzUItyoypHI5YetXGzM2GI&#10;HGF7U0hE4H3g3Pzd6RfNqR20O44/u0SnyjnHTjOOlOjbYeevpUcqea+WXjs2evtT66lR5UPYInHm&#10;dvu1GJ0ErCNmf/gPT2qVrcgeZnI6VHGGVtvH+9jr/kUNIncDCzZZl4+nt1qSGAqC7HPHIPerEKqV&#10;O4j681HNJk7FBGV/u9O1SHPfcwPEdwFkEMXysFznH8qk0VJfJ8sZ5z8yr79Kk1PSzc3PmkD5W/Cr&#10;FlCLJdqqBhc1p00NPs3JTGpCg5+719eapXMEYnxJluc89/arcz7V3lxuqD/WDcG9vlPT/PFTbS4i&#10;W1SJIyUB2kZPqKc48xGVwdowO1Nji+Xk55JOevrQZTG+B93o2e1XHyFdWHJbxRcqSppk0E8j7vMb&#10;j7rHHPNK87FSyF/7zN71Ms6hB5mOnc1PKr3uFyEQEtkhuvHOe1EkfmJjZnb1U96Lm6MQZ2f/AOvU&#10;dvqVtdN5Mc+e7dM/SmW7kcUIj+XGD/eUVIrk4IPTkZzUz25Y42/kPWkWzbcWYH/D9K0urEleXz92&#10;wuy+/pUFzOQ22SNflIPfir8sJZ2CNgqfpSTwLIpGQF9GOMis3y9BRfUyopDJMSX2/wB3ntU+GGD5&#10;mcD09v8AP0ps1qlsC65x/C2abbyR4yx6ZDH1OP8A69Vy67mnu9Swi4jzK3XnIxwf8+lY+sTG3mVt&#10;3y+nHNazyBI8w8BV/Oud1nc91hlGT905qUveCNm9Dc0RTLCXaX5v0+n61eaJd/Lf571S8ObxbcHr&#10;1z3rThRZEVi3Q4P50faJkhrWpxuQbQvZqb5TQjc52j1q3EIUDKF/ix0qteyxuhAfnjCk0c1laxMV&#10;G5VuHDnIVd3eqt1CqJn+Lk49quKVPzlu4xVO/lwhV1xwQOeg9aPd6FR82Z9rKzyKgZmXr7GtOKEF&#10;/mA57t2GP8/WsKyuZjehARtZh6cV0QQyR7lIG7AZWPWq5ddSm2paIGtYYvmWT1BOKhdoZB5cik/3&#10;cfSlaR0A3NwWO4enNQYZW+Vs5bPXpxU7bExb3ApKsuP4V9qkkuJAuUbbxnp+dI0wbIdD8vp/SnhU&#10;kbDKd3T61SfcCvHIRy2cHpuoQMH+T7vbNPlt2jOQ47n8aW2Rg+5e38WeDxR7pS0JFwEB/DIprIQd&#10;+N2O/wDSrEkjgFo1GN33h9ahRTsOThuuPWpasStGOdt+7Ax370+Jd7KU3MW4HH+e1RTzInEjbg3P&#10;TJHtSWRJO5W/2h70ltqiraXGXHmrIAF7Y2gcVG0oA/u+gqbUYJVXLevBXmm2dv525tvzBcc96uOw&#10;CrJIfkYdTn/61PWJSPmj46mrC2hBAPy+hFPW3ym9lX5Rkc1LJjq7lMOQ2MDHBp+9ZAB8w/vH3psi&#10;/vPl5zk//qofIXy17HlvTihxkh80irqcbBt0HzDp8veobUbY8E7v96r3lMWw/A67ahMSjBWPr6/S&#10;hcy0Y0NxIUwceuMdaltrjyx935v7zdh6UoiyMuF+7xiolZVK4/XpRzcyK5lsTsuVyzqS/X3zT4EG&#10;9S5qo0567+jfd/DrUlqzjnOe2Gb9aTuTbqSXUqxvzBn/AHsUUS+S77SxG3170VcYxsVqXmgm+VXU&#10;dj16YqYI0PJVfu/nU7Oqx8vmqzCR5vm+7nHWto3MGFzBbXSGMEEno1Q+UqILYfe6tg5qW7UJCTGC&#10;qj+76VWsVdZM4dv5fX/9dT5mseaxPYqtkNyKTzhuKtx6iszYQlecbT7801rdJYMMm0lRz1qjLC0E&#10;jFZh97jbQlEz+Lc0t/mvu3fd61FbwwliFjbj1PAqKwkkbkOx7AM3SrhEbLuft05oWnUXMRkNCuUW&#10;pY5nPyyt93jGcU2R1dc7h0znNRGRY5OF7ZYg1LVx/MnZFDHy1GN3PvVS5eMS+Ww3e/8An/PNStPG&#10;q+Wqbmz8y56GmTQx+Zv/AO+TnpxVR8w3K8kEEy4I5zzinW0X2Y5B+UGphbROm8KQpP0qSFVYAL90&#10;dOaXQOZrqSIqyD5v72aQDyxv2r16+lBXyTkuM57d6Zc3KlWRx8pX1pR97YNbkc07AZJH38YX6VGJ&#10;tk4BPT39qiWND88aMN33lqIpJC6uinHVhu7VUo2H7sjSkjWVMKc/72KrtZoi52/xZyKI5YsAyN09&#10;6la5jKbUfsePSjlD4XZEAnW3OS2Mn3FWIHE5yPrz2FU5lEnzkj0Hy1Y09Vjh2hd3ZqT5uxUivfac&#10;txLuxzyc0W9r5T7GX8W6k1auPMYdGU+zU3LEYDhcDtVct1dkuTew2SBHZVUep47VYhhEcfUfdwfl&#10;/Sqcl95Dhc/e+9ntU+QyK0Y+lQ43F73LchnvFSXykPbls4xSyJKw5l3KRzmoJBC753KOefcVU/4S&#10;GG1n+yE/ebPtW0eboEddDUiKowZiD2yWqSS4Kx/uw3ptqndhniDxbiuM/LjGaZp1xMJSJ29McdOa&#10;zlbcFFmnZTMysZvrzRNuf+6ahEpUNsXqP73X3pyy+afvfl61EQ5XcMMg42+3saEcg598dKhlhO7+&#10;L72cdhTgHDAk/lVcvM9WF+VFqPDHayf8Cpxdol+5TSAo3g4/maY9zGpXA/OkZvtsIrL99o8HGMU4&#10;Th+PlIx8y7c0yGW2n3Ip56Y5pkscqEvHIPwo5dddCnzFhEXduIXG7oR1qwWZlxt+UfpWdCZwV3bf&#10;TCsc/wAqvW5cBcN9TUyXKFiu5kiZn2nHr60izNO/A/3i3OKtTq0gI2jio4IBuO0dO1V5gNRv7/zf&#10;N+VIXXzdjqxB+96VO9v12qOfakiUEAnkindbhHzJPIVo8giq0kID/N0/zxV1kDLg/wAPYYqvd4Vc&#10;of8APrURDm0GW4jBDA9u1WAR5nXdVWDeh3fzqZpeVKJ14yuKr1ZL+ItOQTsjXGf596I/KAwB0Hp1&#10;pbUrImG6jNI5KsQOP+BVKDUbOFk6ngAjb+FVSHkfZtP3uT0zU00j78Ifut1zTokkDKCn8qfLpcX2&#10;roZDaY+UZ46/5NPuIBMMsowTgf4VIzSR7STnbwd3SiFtqBW5Gajrcb+LUht7ZozyMAdKmkgRlxhq&#10;mxG8XA/Ko/OQNsPC5zRuUQmBt3QfL6014Qi5Izx+dXQIXGVY+1MuIcJg/TvzUvcm9jPWcBwFXj1x&#10;VhFDr5nmj0qiFmS55zWoqny8MPl7ZosadLlVZED/ADdN2KXyg8hKipltFZvNww/2aUW7r0b8QvWq&#10;JI4wqru38+vrUpEbQcr+IaqVzOyS439SPuimyXxMWfujjj0pbByy5SxOC5zGvf8AKrljvWNix9DV&#10;TTJEk+Zhuzzj0rRRYyrKifMy4pXdyfeirDbp1YYLg5H3ahS3DPlh3+WpPLO4cn3LDFOLxwn95Kqr&#10;6s1Ug5uWIPAhCqob8TwPaq/PLBaj1LxHpNqv7++VcHjLZzWPN8T9BhO2M7m9QpGT+XNJ2RmnFanR&#10;W3P3Dx702aRY5Dh9vzYOfpXD33xYYLutoME/dPeuZ174oeILmQrsbH6CjmRcuZrQ9ce8sY02yTKN&#10;xz1rJ1HxPolq+57la8rj8VeJNTdRGG+Zct15/GrEHh3xTqP7yaByD04NRzLt+I405vS5383xQ0a0&#10;xHG24f7R61l6n8X7UcRQ5Uj+Lt+vWsO0+F+tXTh2BTdz1HpWo3waF3GolnZe3y4471n7b0H7q0bK&#10;Fx8VL+dGWCPHr3rPuviBrkz7IpZPm+7tH6YrsdL+Fel2Me1hu/vM3Y1pL4C0aIbmt/m+nNS60nsx&#10;c9E86/tfxFPuLeYxPZajR/EV2d5WRQPvZ4r1i28L6XBF5f2fK8E+9Q3+gaYsWxI1VsZ6UouUtbEe&#10;2h2PHpbPxc87RQmUMD/G1LZ+F/FRkVpNy7j83J/OvXLfS9ORQkkKsx4+73qaTSoETK7cR52hsGlK&#10;VTZGsq8bWieRxfD/AMTS3AZXbb90/N1966KH4VXaWYEkuWZQGcrXbW91apOInVfveh9K0o7yIpgA&#10;cH5aap1u5EsRbbc860j4Sa5DPukuMR5OA3pmtyP4cTSBYpC2G6Zwfr/WuvN8ilWJXDEj5VxRFqcK&#10;ghpNpUZ6/pTVOp1Zk8RUkcx/wq9iNgZvw9KVvhWJAwcx811EmsWinbJKpX+dMOt2YceXOvbqelHJ&#10;UUtyPbTi9zCtPhhax/KGHB9KS4+F9pdp802GH3jitx9Zto+WmXhqZ/wkFup4cfdz3wamVCUtbj9r&#10;U3MGH4U2yTZadW9m7/5zUM/wdtJGLjDZ5YV0n9v2LPhp1xnrUp8QWCDP2pQ3Tg+1Z/V57XBVKl7n&#10;A6n8Drba0iyqvGPlH/1q5i2+Fn+lPaJcbdoPFeuXXiOxKNtuQ30PSuU1GCJ757uxuwrM2d3r7VX1&#10;eSjZM2jUqNab+Zyk3w5aGUIkqlduDweuajTwB5i5ebb82VJAz0rqGivHTBukLDP3m4NRJpWoTkvF&#10;cLt+vA/ziuWVKpHdmkZ1urRy8ngOaPMcV0W77jUsHw38TSqr28i7eo2tjNdMNI1VSI0KPlcBt3Xp&#10;Tll1+1byooTgc9M4/WsJLEP4WTKVaSsrHOx+CfGlg2+IN8v3W3U42nxEtx+7glXHHXPFdlaeKdbi&#10;h+aLcOPlcelbGm+P40i23umBmHsPeo5sdCOlmc0p1o7xPLZfFnjTSkzeRSL3PmKRketTWfxg1YR7&#10;Jl3bfvfWvSPEms+Hddg8v+z03NwWeMVxGqeA9EYNdW0e1txIRfumt6OLxHL76saRqU3HUs6d8aoF&#10;O25hbPAPYfzrWt/i5o17tB43N2auRk8P+F3nVL9nhbHzMF749ql074b6drty9ro2pwtKuflaYZ6+&#10;mf5VnLN40pWmglUpx3O9tPFug3rKPtAzyfmYYFakOpadOoEF9H/uhua85m+BfjCCJmttQjLDO1d2&#10;Af1rm1+HPxc0rVWeaO58tGyuJcqRW9PNsHV+GQoyp20kvme13Iinj3RPu6E4algG2Hd5eOnzHpXl&#10;Y8T+K9AQibzNythg361Ja/Gm4hj8u8iHeu6niKdTY0Sjy+6enqqvkMcn09TSHYW8sj8T/nrXGaN8&#10;YdGn+W6JVSv3twA61uW/jDQr1Mx36bj/ALVbRlHYpbamsGWIZXb83PzdqkDBxuPA6GsqDV7eZ/KW&#10;dSBk/Ka1IyrJuLAe2arrsHu7gvmYBUZI/hAxmoJZVMwKv7tjtT5yqIRDkcc1WtWbzVUj+L5j6VSB&#10;LrYtzKvksqtuxUVtAEbDq278qtCMr90fKe9KiIhCg59Pm4qbiCRdq4H3eKqtFGWyv4e9WrlJfmAf&#10;HcH0qnEJFlYjccY/GkJSstWTRHgHGee9RTyxH72P6VLj5dxOMfwms+eKSS6yHON2enQVSS6lwtLU&#10;0ILcHDKPl6jIqSaEE7WX8abbsfIWNQcKOD/k0xZHeXDtUi5pfZRC6MCVL7dv+zSLalzufb9fWpLn&#10;5VOSeex4ptuzOGHb+QoJ96Mrshlhjjl+Vc/yp0VuJRvcdDiiWFndpQevQmnK5YiNWVev3e9MtxXQ&#10;JkRRwueen0qMx7j5tE5IOdw3Y9P1pBcKIjv7e9BUeZLQliLKrbV6ZO7HWoLkPORHnG3g0wXat8v6&#10;VIjb+SOO3Oc0aE8ut2MlRvK5Pv71EcxHeF5HP/16dcXXlj5TjtSLL5gEZPP507F37EPzSgbVxipF&#10;j27dwYndnaKcYs7iqjj8aejRuoCU7ak83vEYkKIR5fB9O/8AjSylWOdvP86luVVV4U5AqF08sHcf&#10;b9aWoxoVXOAfun+6KaDLjO/73zfSmyhlXcjgbh2/z7U+0VHX+ZNXHYrmKmtWc81kyxHDdyucVk6J&#10;Y3Vvc7n27d31z9f0rqJQmP8AZ69ajCZII9OcGheYSlHlsSeadvA9qbcXDRx+cFY9v1IqRkKR5Xlj&#10;z16D0/z6VH9nV4ip6/z/AAoFHzKS6jHJIyspPOVKt19vypFuGmcKZCVPvRJZxxzmTOF6429Kmjgi&#10;AxFtz0HtUcoyG5VpFVQBtP3c1DaWp+/5gVuorSdZCNyy8cYqMwhICEHIBPzd6bQk1sVx5knyn+76&#10;dqz9Qs0eQeZAPUEj/PvWpHDtm3AjHpiobpVEqkpnng05GkZuIafF5UW5e2B9325q0HQfKNxGMdad&#10;b+W0YDde+Fzxj/8AVUciiaUhd34Z9ahBpuyeG4WUME6dSKgvIgXIC7uOvp7U42jRcxN8v8O6nDkb&#10;mRvvc+lBKXQonKMsY3dPm3dqjvIGnyVGVX7tOvJVjn2Ddz7e3/16u2YS5hUPuO4dOn41SvbQDAGk&#10;SLcq6KV+b+7Wtbo8H+sK4K7fu9amlSC1nyRyeQdtRmZm++M/N95ar4guV5kLvvGVz0qrcSSId6jO&#10;OOuK0JLaSRGALHn73NRSNHD8renBA61OnQcXeRXsVDNibOGxzjpV1EhDZXO3sNvT29+lV4o/NckE&#10;DPFWVhC8ZYbiQvvxQtxPyIHMe3Plk98N9f8AP51FFKVmwF2gdfarMltKybv7udvPXrmq+zy02jqe&#10;hyM/lV+6CLgMHJ4Y54G4ZximuxUFFbDNjadvNUVvjLKymP2FWYl3jdswepz37j+lKVrB8I0WRkUT&#10;M52n+VPS2SJTg7mz2U8ULLHlYwgOeG+mKS4lVogIXGfRakpauxFM2TjOf7wBwRU8ExQgM3PTA71Q&#10;Ut5hVsg5/hb/AD6VOQDykisPQnrWiQWXNqaBlLOuzH59felmBifDMuMZ4781TiaeRgN//fQPFE0s&#10;xYMsmW6rz/8AXqfeepPWwSTIgIA2t1Vc02OQhcL3+8PSqsocjdk9fUfnUPmyoxDN8o/h3ULl2G4m&#10;oHRkwFJY9lPvTZFG3zPxqmlxKT8snenrNKSfMJb6Hk1LXYOVixLK4KkZ5+6AajltzE+GbaCM8npz&#10;V23jdV3NPt/vFagktDnfG4bthaqO5VyJ0MYUs7E9PrTlG0ZGV4x19/8AGnrbSL90bl9hSNC6N9z5&#10;u/FDk7i9R3kOyZBUEcfpRUhKFsyPub27frRS5imX4CS+G2/7Q6VI86JMqqsfzYy1VLeYSLgo3px2&#10;/wA/SpJopNvAAat1vcya5WTTSidCrAHj7oHSm21vsHmO3X+EDk1Cs5M2N2c/n1qYJcONqj5u/wA3&#10;tUguaxO0wZdmdvGOlUZYpHIcNtw2TmrISRPnmbjaeW5qE3LZ3BPaqUL7Bs7iwtFEvEn4etC3au3l&#10;79zegH1qOZ/OQ+Uu3Od3tUenWh80PIvCt/D+tHuxixxjGUrsvJNGoHmbh8vFV9RlzDmEj39KsPH5&#10;gCKwHpu+lRvYDYzZxnt3NSrNky5ehn2DSFirk/8AAavHz3+UMME9elMsrB4myT/F27jFXWfy8CRC&#10;COuBVfDIqU4yWpEsdwOG+bjPFW4ERF+WPJXGeaZCGYfdx/wLrTHkKzBt7K277oGMf5/z1otrqT8Q&#10;+4ihHzEtu7AVWkIZ8St3zzjrVx2DJlhULWxJYquSBhc1alHexOvYrPIvmbt+1v7vbikcG44Kt8y/&#10;eOOajuYAsgG/PU9eKbAgMrbGLf7QzSdkaQ5kJNHLbyMsagKf50lhbSSPtJbDcZ9avTQJIvmKi856&#10;/TFQxeZEnlCPP+0vGaOZyVhXe5Y+zpGMnDA889RUbhUG5/l9xViKKWSTLcLnt/n1/lVLVHMSrtG3&#10;bgmqi13ILFuwU8lsYyven742+dU+8eff/Iplgxe3y3PpSwOfM2vF7msfeldlW5WRyQQmUM8PftU7&#10;qqxhV3f7tLLFH/rWVie2BVeGUrL5RyvOeRVcuzJ96XUEtIyuJU6rWfN4bh+0eej4wcnmtSSRFVlE&#10;nzDt/SnRxo6ZkHUDmleRUZWIo4Y0iESHnFPNrC5YKn3uc+gppXbLi3Ktk/nzUwLlcNH9WApctibk&#10;KoB8p3A/3uv4URRMoZ9/6cCo7t1iO9/4W/Pmpra43rj2xUyRWjDyPmyCRngmh18r5juOeKsMuecd&#10;Oar3f71Pl6+1K8upOncanmOuQ5Dc/eo+zMU+Y53e1NtFkGXwe3APtUhuSWww47Y6inzdEVy31QCz&#10;ZXaTHsDijl3wBjPXtVuKVWTbntSeRGCp/veh5pXu9SOZlU28ijax46cCrEbhYwjYz2qSWEMnC/7v&#10;r9KaInjG3dkr3o+LcbfkOD8MigD8aWFfmyflYmobcyKzFk92UHirbRYKsi5HXbSlpoIbKDCmS3Rf&#10;Tr+FZ7XjtKfLY461pTKGXADZP1qrJpqbvM9vlHFTryiimySEkR4lbt+XtUm9ZYOVz7KKhiDLwR06&#10;NVmKQY5xVRWmpXLHcpylkfcaWNll2swIXJ//AF1alSNju+8f65pBaKwyrfw5YVTWhPmxYmXP7mM/&#10;N93HakkAbLKfypEWa3baCQONtSeaZPlb5v8A9dHvB1G7MjDr8zcfdqaGNVfc1MbESbmcdcYqJ7l2&#10;GxWGV/QUgv2LMiRuNuVG7n6/41WaFkO1Uzn+I/pUttv3gbByOtPeMEfOe+enXjpUPsCtbUjgdgvB&#10;+npmlMYdt4Uc8j8qik5+QDrxxVizG1NjPz0ofN0H7reg9I1jQEHn3FPkVmTeyq278eakKRhcj/vr&#10;PSo5W2qUxu/4FUyiR17lKdAJlVOPp3qWMO4G/PTpmnEROc5JPT9ackHGMj7oPtTsacz3JIlU/Lzt&#10;7mmzLmPZnnPA9aeuI152+oqte67pNlHunuwWx91e1HKyPe5ivNYNI+5Wxz1z+lVb/TgRgH2K+tZe&#10;u/FbRrGI/ZV3bfXpXI6x8W7+/DRw/u1OMFT156VEqkI/Eyoylex3trqlnpqZuLoHFR3vxK0CxLO9&#10;wN3T71eVS6pr18NiSyMWX5ajh0DX72423Hzr/FXNLGRjsW4uW7sdxq/xqjLCOxXkL97H61zd38RN&#10;b1diWvWZm4VV6D+dSad4M0sKDqHLH7wLCtzQPB/ho3eYItzdfrWH1uVR6EXox21MO307V9TKnY7L&#10;nP7zPX/9VbGn+BbuZVEsJ/2u2Oeldtp2jWdqVKhVGf4l61pRxRwnO0fMfTtVRhWerMJVpXOPg+Gd&#10;kuBLHnZ+ntWlafDzQkB3wK3YZ9cfhxXQedaeXneN2ccfzqM3UUJ+SReevtx/+uujlqctmyPrEtjP&#10;j8G6Nat+7tIz9EFXY7UQRBI4Qqr6UTatZtF5bPgf73aqWo+KtNgk8syr7dKccOt7C55Puaay2oCs&#10;doPGVH4+lR3l4sPOBu3Y5z0rmpfG0Ds32aIfLx1+nNZ8vja6Mu0Idrd/Wto0VHcIwkztFv4NpLKM&#10;D9ahu9Ws49xaZfvflXEXGvaltZAzLu4X5elZl5d6zfR7EYsAfcZNVCnT3bLjQlI9CfxNpqx7/PX/&#10;AL66Vk6z410qJGuDer8ozwetefyya7GTGkEjseMbaW38OalqcKxXUbYPP3cVfLTjsa/VmtWblp8V&#10;bWS9MEW5tp5O7pVm88fiSIpCDuZeFx1Nc9p3gpba5YtE2edrDpn/AD/nmkv/AAhqMjk2lxjpt3Cl&#10;Dl3aK+rxk9DQXx/eXFz5bQAY/iGatP49u0TyNgXd0POaxovAeuyfvBIGLd2q3pPgK/8Atge5udyq&#10;3KqevvVqpG2hXsYvQvL4v1coDE38XP09Kc2vavNyksn8q6VPDWnQwqBGpZRnlfWp4tH0gAB4lZmP&#10;TdnAqPacxPLTvocXLf606EvK2726nmmnVtXT90ssgXtgmu4OmaUsxbYuB1Pqarz2WhyOSsSqe3rS&#10;5tSv3N7WOMTVdWeRY5JZBt69cVKbjVJVEabsDjdzg+9dXFoulM4/crjH3h3qa40ew+z7hGy7Tn3F&#10;Zuo72Qfu7HCT3+o2sjBZWK/3W/l/+umSavqix5Bkb8TzXX3Gl6YRjyRyePlxiiDRrFJSNny89O/a&#10;tOaMVcr3eiOFl1TUpHJaSQDHc47VXlur5pN8MrD5f73Su8udB04zHMC8+vP60xPD+nwMAAN0hyO+&#10;eDR7S47U+XY4T7TrpTEdxJhcY/ef40ia14miXaly6qPVjxXc3PhazgfzIFBXqw9aij8OWSOZ3H+7&#10;3qXL3RpxSsccni/xRG3mMX46/OcVYg+IHiaFGIHmZGdzLmuluPDdq7eVFg7up/CoR4PDvujXbg/e&#10;xxTTj1QRjDlM1PiNrNrtE9vG25c9Oasx/E+3ypvNN68NVifwdvDBod3+zWfJ4ImeRmkiONv8Rpcl&#10;N7pC9nTb3NBPH3hufdlXjP8Au9KmPinw7M4T7X97s3asKfwc0cuXt1KnGR6VQuvDDH92EbPb/Cs5&#10;UKMugvYx6HTamNCvYiyXCP8AJkZryXxNpfi7w14y/tLw28hWQEr5bncCM54rpL/RtShj2QluDj5c&#10;jHFYc2neJGn3PcOq7cbSSaxqYCjJWZUaSjo1c0tF+N/xC00/Z7q9uFVerPlgPrXU6P8AtHaqw2C8&#10;3cfMVXqfxrjrew1VoZVeMNuXB3L+f9KovopWcs9tg4zwvWuOeU05aqKIlgsLPWx61pPxU0nUJ92u&#10;6Na3G7ncyjmteaw+EniWBmMK2rnuq4zXk+iRNbS4m/4CGFdnpWi6TqVvlpfKYr94tx+XSvPrZTV5&#10;vcuvRnNLB+z1hJo3br4H6Xd2zXmgXsci7flCyD8K88u9D1vS9QbTTKwkRvm2yZB6c11Vlp3iDQb7&#10;fpWrSNG/BBk4x7io9Q0a4vNR/tMyEScF2Hf/AOvWdOnmGHlaTuvxKoxq0/i1Xc5uPUPF2mR5Akb5&#10;tysvTH51t6N8XtXt1WO6t2Ybf41Ix/hXT6FLZmIJfx+YyjbytXI/h94Q8QQyujJDIw6ntXasfUpf&#10;FcJVox+Ip6V8XNEvisV4DHuHLGug0zxLoN45a3vF68ZrjNT+AV3A+/Tr3f35bJ/TtXL6l4S8XeGZ&#10;8Ykxvz8rHH0rppZnTm7GkZU6kbQZ7jFdW5GyORT/ALrU7Yd2SPzrwyz8f+JdHuG86aQbfvY5/nXW&#10;6H8c4QVg1SLlcbmDfrXZHE05FcruekTKyHbgH8KhgXa+33rO0zx94e1hVNveLyuPm4q/HdQvzE4O&#10;7JGO/wCNb811oQTCJV+63PXNQyRqAuY/YmpY4yR5gJ560yeVUbYMN680bjXL0IllCPsb8wP8Keix&#10;n5wCT/e7GqzFnlxE/XnippmYDKr93naBinyifu7EV/cOgxgknNR2jhgoXvk/eNTS2ySDJJ/2t1PS&#10;2CfLtbOPm9ue1Dt0CL00FkUFDnj+9tqisLpNtWMqgP3s/wCferwtnT58sP73vRNAM9QvZqqMkOO5&#10;DJB5h3A+23vTWtUaLDr83TFTIku5t7e1NnkLxeWO5+9mlyvYOaUZMzZkht7jK7uf9qrCB2G0HGDj&#10;cOtNksw6jzefz/KnR/Jt+fCk0rBJ31vsV54S03mN82CAPQf54qjqGqLpj/M45bH/ANetaV8s0ihf&#10;T5e9c74h0O51S6WWE/N04rSLS2NI66XNXTb5tQG6NhtPsOTVpYXgO7Gc52+1UNC0x9Ni2Snd/e+a&#10;tRQfIAVMY7entUO/cl8qlYYYy/yu24dMYphtnYYcg47lasR5GMj7v+e9K4V3KhflHPA/pTJfmVjA&#10;EBQ8sVz/ADFKtuqqAvyt7/yqzIiAKVOf+BU2ZSiNjoB/k0766ldv8yuWk8zYu75e+etTWkS52soP&#10;PFQwEtLhl/H1q0rbFJx9PalLcr7Oo26I2MsePp+dVYw+4bz8pPPrVh3LjkcHBP0oKDZkN+lVdolW&#10;IUVZvvdmxgUCFYzuwecZqZUVTkE4qC8mMZwCe3SoRajzNIQxEkFM4Pc1C8zjgKcdD2x2/wAKkilM&#10;kZyD9ad9nC9h/wB9UxWXUbCd7YzgfSmXNsCARlWH608oYlwmfl4oDmYK54bd0Pen8h+hDDG6Agt+&#10;VHmnzc7P4s/LU8wGznJ/lzUUW1XLRy8novpU67jJVklZjv6Kvr+tDk4OSD6+5ofKnhfu8sCaRZCy&#10;7ti9/wCL8qXKCMu/Bc7k29cfQ1Y0+V416Y7e34U25gjSQs7MNw43f/Wp/wBo3Irbfm9mx+NaRi0w&#10;5uZWJ5f9IOZF6cbfwqMp5UWR0X7tN8zcNqll+an3c58tlI+bK7Wx1o+HRMCWNomTYmc4XcD2qvqF&#10;ukgz5ahuflHaoYmuWXdEoI2/rSXE0glw564+b1o921hS5kLFG8LDK9eTuFS/aSzKu3+HH0qLzFxt&#10;3fMT/Fz/APqpolRDmQ+h4WiPMug+YvAKsX97dkfUY9qp+SJ5t2fvMPmxjpU0dyZk2ncTjrtojTEv&#10;zrjNO3YNVqivLpz20hOzcNvWnxyiOPG1TnJ5PSrM8sCFlY5wf4mNV/I80ZO07myTmn0DXqRGGSTG&#10;UyMk/wC7+VMjSWItkfdb8K0IEAKguFY/e+npRLbiQlQPurwV696HEIvoZpgV/nB53YK9gaktYGPy&#10;Mq4xww7VYNsU+fdlf4Vx1NCvHGqqsfzZx3qZPYLirECB69B04FRNtL7SdvGfu/rQu4n5gPvHpxSx&#10;QPx/8VS1DmuRToI2A8nqMfM1RyWAcY2bj6qp5q5I6A+Wc9Pz4qGW9TA3Njj8qrfYq+tyim+OXy9m&#10;O2c45zVy1hd5AVI9M+lV7m5hWXhe3X19quWhMqqAn8QPJqbMLk0Nokacyc47U3Gz7nG37v5/4fzp&#10;z525CFm/vVXlmZPMVPp06e36U7BLUk86MttIP13cVGWKDY6L/wAB/wA8UIAzZY/VfT3H6VJKkW75&#10;PmK9QMfT+lErLQFqRkQdiPr/APqopIhuO5j68ccdPaipQcvmaJsfJj3o+1T/AFqMxXMhYyOv5c1Z&#10;d40X5f4T1/z70vltJFu8/vnJUdK6bcpmnzblVInWQBX3YH8WPzq0ZVVCzL0/unr+lVyVaUqXU8fx&#10;cEU+SRo48YHt81Eoj9CIP9pIGGG3g80xIAz4jz9O1RNORNsi7Njrn2qZEJ/1j+wxg1fNyi1ZDJb3&#10;Al2hcA5PtViJXjTYU9Oi1JujywLMe3JpEKFQyDHOfrWMnfYpRbIHlCTiTOCP7pq8biOdV2ruz/DV&#10;aS1XJkMXbsBxTI7fBA2bOeD1qk9m2S+XqWpZFjztRgx4yOc0kc63AyPXG1qhuQkJwsnb8hiltbiF&#10;o8bx7UOS5QsWDOVULHj73NARldmLDB/2qhKeXJuRuP8AZXFJLdBzs3Lt7Gq9NiZWHx3EkRbePl46&#10;n8qnima4JCN61AYtw2l22/3s9TUlt5UfyvJkn+I96mQbrUjuLVZDulP4jHApbWzUDAz6fWppLmBe&#10;TIf96kt334VTk/w7e9DTlGzG5OK0JpYVKbHPGOdpqrDEFlxuOOef89qbeXUwbbGjdfSn24JG6VNp&#10;x+YqOVxQumpK/lupRWUN6ZqKa0jlA3t9KJgIT5gAI/2uvWomvWZvKVDgnAq1TvHcPtXQ0PIjbFcg&#10;dcVZ2MRnG1V569agRQXHyM2f7xqxG53EMe+DjufWh3KbHRjeuAfu+tVp7jy5ODnH8QNWVaFztZvf&#10;b+HpWfqFosbllfjrz160RjzP3iVykdw8h+eJ8ndnjtViyMrZDjdxlemabp0SsrMGx0HSr0FskTZG&#10;Oar3dbjvYIrcl/NZTupxZlyqgjpipGmjQ43AnHyj/PvTWkhwWclSvP8An86Eo22J5exn6mkzoD/s&#10;45ajSt0cfz8E1HqFylxPsi5HqPrVi3gMiKdn3W7dqmUbblWaJi/GUbK+9Qg5Ysfu9vepGQn8OuKh&#10;nIU/ebO7HpipXM+gkuw6Qg/u0Deu4fSnQ2YYifPbFIsalDjd97PzGpYpGB+ZP++ual9kFne5ILbO&#10;0oen6+1SrHJtJLKce1MiZEJbeF9Pepo1EobaPu9cf0p7LQkaxmAHz57ZoR8jcybj/sipwn7vaf8A&#10;0GiS38vKRtn+tT1BWKsKp8o7HnpU6TCEFdq7uq5pk4ESfJ97I68UyArI+Xbr97r1ocb6ha60LG5n&#10;ODjOPm4pG67R6ZX5qfJEF5UN93KrRsdmyB1Pely9QI1jQn5zQSoPl7xjb0anTxxpGd20EcZzUCW7&#10;E7l7de9VG3UPQf5e5GKdfamwmZJyHyOMfdq3G+1FUlf51HPNGpy6/d6jHSjcnYbsd14z7kL1piwG&#10;JtrD8adpt0ZHKg9B271cLJOyqGovJaMbuVbpAibt27rxUNorm42MCAymtGe3UR4YjHr6VAieW25Q&#10;fy61N5dQUbomSKNF3L6f3aiRWkkwPXv3qcHdBhAdx9+9Rw5R8b+e+O1SrdRe7e4SQouWB5x+dRIz&#10;F/LAx2HarDxE9Rng7aYfItvmkO30JOKq3YfxIdNvjjAQfXrxTFYSRZUH8V9KyNX8Z6VaZjF2rbch&#10;tuK5HWvi1NHm308DDfTJpTlGK1YR8jvZby2sQDPcqi9OW/WsLXPipo+kkw27eYx9K84m1fxD4hnE&#10;SyybSeVB4PNalr8Mru4Ky3t2Yflya4amMjH4WPklvJ2H6p8YNVu1aNPl29B61yd54j1zWnKKZGZm&#10;xzmu1XwX4Y06Aq+2SRfvM3Xp+lVLq0sbIK2mwqQv8IHWuWWJnMqPs9kczaeFdU1GQNdOY13EHg/4&#10;1qWPhGz02RVuJPMAPzHbWvC+pXblYrXy1ZsZKjmro8OJKvm3UpZl7Uo06k9DT3l0SMtLnToVVba0&#10;3N0JWPPH4Vato9UuYt4gZeP48ZrUtrTTLMYaFT8o+8Pxpx13SoFKmQewHfmto4Lm0Yp06fLrqZ9t&#10;4cuJn827kx/nmt7R7e3sHC4Xb03Guf1XxoijbbJx13Vkv4i1bUUbZJhc5+XrXZHCQha6I97oj0af&#10;xFZWaM8soP0xVV/HNsFaONM7enOK8/8Aseq3H35ZCxHGa1NL0HVG++3zL/tda1jyEyo8zu2a1141&#10;uZmYW6Y25qk/iHU7g4aY4+hxV228MPbkyt3+8pbNLqUnh3w9b/btdv4beFfvNMwXp6VblzaRDlpx&#10;3IMateRYVm9cqTTpNBv5/wB5chm3dx2rzP4jft7/ALMPwklFrrHjq3nlzho4W569M9K9G+CX7Qfw&#10;5+O3hlPFHgDUEuLVhwQQce3FU1WhHVWM/aRlJqCvYs2/hojOEXljlW/lV+y8Ixu26baNzHaOP84r&#10;XSTT2k5O35uPQU+7ntoE/wBft54FZuUjT2jfkUB4f06MYkGWB496l/sDTfL3QnG1c5U0yS63p5g4&#10;/vN7UyGV3Voju/8ArVIn7Tox39n20REkdsp3EgkjoajfTXUPM2BtPzLzmpprjyINhb3KqKrzagll&#10;C815crGq5PztxjFFnLYacnHUrtBmQFgR9afc3llpaLPfTRRqerSMAv8AnrXzp+07/wAFFfhF8ENK&#10;uoNL1uG+1KPIWGL5huH8+a/Ob45/8FV/j18UNWfSofEEtlY78qsL7e/XAxjtXVHD8sVKo7L8Qpuc&#10;5Wgr/kftLH4r8GvFn/hILPcVPyLdLkfhnirVvqXh2a3H2XUoXbd82yQH1r+e6T9r/wCN3hrW49TT&#10;x3qE48zJjNwxHJ6Yz/Kvq/8AZc/bt+K+oXtpBdwzTtIyqpmk+6OT/TFOVGnKOjuafV8Q/iX3an6z&#10;+dGhBW4HqNtVri/6sG+7yzBua8Lsf2orbwn8KLnx38QV8n7OjPx0cgdK+Hvjf/wWF+Imo67cW3w7&#10;kit7FsiPbwyn1zWUcO+VybsiOSXNypXZ+ov9qJc3H7m83Kq/Ntbp+VWrcmVw45P+0eK/Kb9j7/gp&#10;7470X4hrbfEe7a7sb6ZQxdshM8fX8etfrD8ObjTfHmgW/iTSf31vdQh4e/B55rnqSjGTSdyqkZU4&#10;3aHLOqHDFeBj6VYaVFjYL827v2p2oaJcnUFhMXyx4XG3Iqv461PRvh74Xm8Qa9MkNvCuZJJG6cHm&#10;iMYysluzJ2tdFW48qa3Zoxhg3c9azZNXsbWTy7i+ij3NgBnA5z0HNfDH7S3/AAWZ8L+BNXu/C/w7&#10;s1uJYt0bTBuQen0r4o8e/wDBRX4/eOPEp1lPGFxaxmbKxo5+7zweeldUqCh/EdvxNqcK1T4I3X3H&#10;7kLeQlQ6yrICPlOc0puzHIGkkbn+6Pavmz/gm1+0TF8dPgjaXetax9q1S12pcFmGdwH+Of0r6m02&#10;2s7xlMlv8y43Dn/P/wCquT3dQlH2bsyjc3G9sBcK3T/OKLiWCWHcMblztworW1nSbSKON4YOB3/p&#10;+tYPifXvDug2i3mpX0NrEP4pHwB+Zpxi5NWJ91kiSGKLzbjaMdP8/rRBerG3ykct/nvXzz+0X/wU&#10;D+CvwesvJXxNBdTYw0ULA+2M/wD1q8T8Mf8ABYf4cXurrbanp8yxBsLKq9vyxXVHC1HHmS3F7r2/&#10;I/QC2v0z53lZ+XDK3f6VYnubOWzbbEu891UV5F8EP2n/AIb/ABx01JPBmtQzSbQfK8wZHGa9Qtra&#10;RrTcynufpWEo8stRNRvoyD7NHcTeWUCge3Wm3enQh+EUcEE020vFS5zP/n/GpL2zac+faN1Xj5ut&#10;RU900j7TZFJrO1lJWWAP8vOR3qtD4U0y8kCtFj5sfSrUCXUL7nXduzVux1G2stzXdu33cL83SpVT&#10;ow5nFFC88AWxiDWaHcf09qxr7wdPZkLIqleBtbsK7mHUbaWRXjPy7f4j0o1r7IyKBt3E/j9a07WD&#10;2m1zz+50NGfLWuzb3AxVuz0kw2uxXb8P/wBVdibS0Mas67uPvM2ffFLHo9pLEzJAuc/w96q+l2VK&#10;ceW7OA1EXlunmC4kUc8L61SsvFmrW8m2aLzAD0Y5P4mvQL3wra3OXK/w45zx+tZFz4CRjiNedv5U&#10;XjJbBDkcTNsvFWnSKvn2rbsnla1rTWbJ5F+yXark/wB7FZ8ngq8ijyUyufyrNn0GeCfcw+VeVIWs&#10;ZYejU3RTjCUbHdWuu6jBKDDcMWXuHqzcayLpNt7BuDcMW7/4150brVNORTa3W0K3KseuKvWfje+h&#10;j8vUIVkGeo+tcVTLYz1Rxyw0bXW50U/hrQNTZvMgT06Cud1r4TROzSaXPuy2VVuMe1amn+KNMlC+&#10;e+3/AHvXtWhBqMcp/wBCvEkwPuhu3+Nc1TCYim9AjGtT2Z5vqHgvxPob/a1hYKjEnY54GPb69ahs&#10;PiF4l0W6XMsjbW+6WPH4mvV31Un9zcwcNxnPaszV9A8M6lAYhZxgs2FOOhqY1sRTlaQRq6e+iloH&#10;xzgmgWPUFVWHG7v9TXVaN4y0TXNxhvEYf71eeal8J4Z42m0s7Tt+X5utc7caB4k8KurFJlUk/Nzg&#10;11QxnLpIrlp1PgZ7pvO/9ww2/wB5W61ZeTPzLu5GTxXiWi/FTXNOZY7htyx8fNx/+uu80D4yaJfJ&#10;HDdHy3+72rsp141CnHltodgsJY7g23cOeKimaRZ1cNtAXJBpNO1zTdSj8y3u1bPvRePxjHy9/etv&#10;dJiuaWrLWzfCMjtzu70BEC5baO3Gaqx3x8vDBc9B7U9LjMoYZHpQFpbD5W2LtCfe56dBTA/zKsi7&#10;stzntUhBVWeTOd2Pr71C7gN5eeM9x1qotvoEnIWWaMDMYX67T61QLm5n2KvH41dkgSU7Tg5GFpYr&#10;QRNu2r16jtUhB3ew1bKNogJExtHf0pHgWIFmTb9e3tV4FCnlhxn69az7xgx8tRlfXHel6mhWeUl/&#10;LRP4Rk9ulWoWAiwz/gvaoJUMcBLdf51BFPMSzY+VvanoxWNGZUCsNx+tJCDL8wX8aijjnYBjuHHD&#10;EGrCBYkK/wBOvahi1sCrGC0Q+X33UjHMZBRW6gNjFM8wM5w/P0606JTuwx57e9BD5ZR5hkEQ8zei&#10;9eeOlLMFCtu52r8tPZOwyvOT7cVE0YZDJt4x1Ap6yDlvEbHkHIkxjjFOeKUfOpHJ9OvNReZGExMA&#10;P6VZVgIzl16A80OKsXva5D1Y5P8A+v8AwqGdfNIZhjBxVjII2qvX7rVDczBZAnT1pxRorx1uMQJ8&#10;0frwNvbjFSxxt5eA+Dj86aiIqgrgHocd6GuUU4L/AJEVfxaJEb7kc8bBCoUt/u1Xg3o/mHjDHirD&#10;XwVgrN3+Y+1NGZAxAxu9Oaa21Rd+gO5ZSCi9PvH/AD/n8ajhiIbzIgf++qhcvv3npt5OOtTQ3StF&#10;jaN2Pl21ndsJbJMW7kjjhLu/zdqgsrwElVfcOrfTFV9akZbZQE27u3r7fpVfTuQXdOeoo5dLlbE1&#10;3cea67j07sef0qSCcH73/AcVA0QJyGHtSrG0Uwygb/d7D1rSLly6i32LSW5J89k/Wq93ckSNEZNy&#10;5x8vbk1chwVVRJz/AHT0posI5LjzZxn94Pl9c80X6hHzHWFxEUzKvJ7U6aGKWQkjaOdoHH+TThZp&#10;woXA5NOkhWNcD5mwenai0dypSuynOkat5efl7tuHvVea2Zl3B/4v8/SpGeaF9sh4PNSQBpOZFbaW&#10;6mjyENtw6cZJ5/KnRySQnLSH1G7ufrViRBGnCj51+6e9V7sPsznGV796FH3dRay1KtyJriXashye&#10;OeauWgMVuqyID68DjmqMN5sbC4/2fyq9DcZ6N/n/ACKLIHsNe5ljbO0nJxn0p/8AacJOwnnbzhqe&#10;tqJ2yJApJwR+H+fyqpeWM6uZo0/FaPhHEtSXEbHbjPTv0qLHmKobO7dnhulU4o5Rhpc9V5xVhcY+&#10;SYjufehAossRohH3x8y9Nv8An/Ip4VnXYB3xkd6ZbDaOgVuSOOtSSSpvxj3z/WqJcSq9lM7b8beS&#10;u0d6pzwPv3KOvP3e1abz7wql89xkfpVd5GA2nHPTI6cVPKac3MVDp5d1mzhsABc4Bq5ZbIo1Vn/i&#10;5PIxz/8AWqNpFd8x9uKDKVO4uP3mAV9aqMSXLoXPkK4wfX8KrTQhdwRc7l/izzini/GeFwO1C3Ss&#10;Nuz7v93+dT5hFDYAm5hIDu7fX/OaeiqQQh74OfT1FRSrs+eI7dvtUkLSEBuufvc1CVws46gbTKrj&#10;7q5GCP8AGircBiCYLHj6UU7eROrGTSs8mWPfAGeTV2NT5IAjVWHPA/8Ar0w26p84XLKw/hzU0W5/&#10;uD+H9K6W1JXJINm1t0ajAPzbvemXULvlwo9R7VakRgfvhlbnaB9ar3V0tuOMccDjFP4tUEX3Kcdj&#10;M8hcMwO76Yq2LcKiZY8DA9qrQ3J3tIV6/wAPY1MLyYjCx/7q+vTvUyhK5prFaor38jQ/LHubJyvz&#10;fXNO04vtyR8vHzDPPehrYvMMRYHTnvmriW/kwhUbkKMcdKUovoGiRDIrjcY5X+9wG5p1vnGxwFbH&#10;b+f8qjlAbKbVZm7kHFP2lEEyx45yPlwTTcDNlbUEREYsd3H3t3NV9NSSUhhIcdRjoP8AIq1PEZwx&#10;kH+7zVVbeW2z95VZvSlJPqaRki8Z0UMzFm7DApFkjjOEXP8AwHmoLVHdioTtn73U09pEDhcDPRfm&#10;6HpSiT6E5uZHjOwbeoX5utVHkuxL5cLtxx8q/nVtbffF+6OMDNR2yGBlkbd8uT+lNOIW5d0JDDNG&#10;SJfu7cdqlBkB8vccsf4aJ5QB5kTbgORVdZpHbzHT8u9KPNKV2HxGh9mEnzs5yoxUcj8bIkYnadtR&#10;tqQeLG7bj27VVkuvLbcr/wAXJ9KqMdSd9CeS4k7tjb+lRGZfMCyn6D1pPMYr859yPwpJbZpFaRY1&#10;28cep9P0olFhH3S5FOFRXy3tx0qwrhkzvb3rKtptsexyd3t1Hv8ArV+1Py+aB7egpaLUPtaihQ0u&#10;8N14yzd6Wf8A0hMmQDjDFe1RzrJINvzLt/utQYpkg35UKD6miV7JgLFEY+Q24Z+VtvWnvIScSYX8&#10;aLGFzJmT7uamuIUh2kPn/dojZhKUnuU1lk8zKscbcNjJz7VPJFNKgBzj6VLEsbR7lVc+45q1DG7j&#10;px0IJpyDmMe0sSD5hbd83y/N+dXUZlUBWPynqe3vU8kIaRXVc7fvVDcMYGACfe7+lTtoJy5kGxjy&#10;/wCGDzVW52pL5hxjP51agYuuBk546elQ3UQk4DepBNOG92GxHb3RlYbeMHue1WBG0hLBhntUdtax&#10;wsP7zD1qxvReNnHr7Vk/IehVKz+dyduPatGArHEGLN8oB3E1UuvKkT5hj5s/SrMMLiHADeXjgHOa&#10;bu43Fy21JJvNlQ7QfXB60yCaQBg56+1EMrSsEY57fT9am8gDAbvSWugEBLNuBAPb5qZHGySfMeM9&#10;KuRwKOccN379KbPEOi7vxoW+or8rGSz7YsxH5uKLeeZk+dce9TRgOrLHECdo+9S7ktxll+70FVLl&#10;0SBladnlfLN7ZPanJcDBjjPXjinkwSg8HOT2qq6lJiV/HNT7vQXMy3FAXUBwRuHfvTJ9Om2fKdvp&#10;U9jIsmF68YUbc1PcTKkPmH3H6VKuJe8Z+nWzRMygY3EdatBTCcyOdv8As96gtbkTT4KsD0FXxC7p&#10;5g+tVa8rMGQS3WAxhJHsD70yEyOgATHp8vWpniUL+7P1xVWfUbLT4jLe3Cqq8kM2P0qJW6BzE6PK&#10;AQ/T+7zVa71W0tP39zcqg9d3Sua8QfEy3E/2XTEPyry7Yx9RXB634o1jULpozK3uq9B7cVEqtOEd&#10;dytZHo2sfFTStPiMNq4kkU4x1rjNb+IWpakWWV9qsP8AVr79qo6H4B8U68PtKxGKNuWkb6+ldXpn&#10;gPw/pcXnancLNKP72O3+TXmVsx6Q/Ab9nT+J6nHW1hrviGULaQSMveRicVsad8MoImFzqs/mdyuc&#10;Yrau9ctkBttNtwGXooXp/wDWqpJ9vvN3mybV9Fb2rCKxFbVuw+acvh0LKS+HdFCxWkCfd+Zl5Ofe&#10;obvXL28Xy7NCq/3vSq62EETec+GIHzZqO617TrWPa1wnpt44rsoYNdWV9XhK3MOTT3uHJvZ25x0O&#10;PwqPWdQ0LwtpcmraveRw28Cl2eQ42isnUvHBDYtR2ypU/wA6/Nj/AIK3ftk/Evw1ra/DHw9rU1rD&#10;NHmXy224X6g134fBRcm3slqaS5o2UVue9fGH/gsV8Ifhp4yl8LachvWt5CrSRtnP1r2v4D/tfaF+&#10;0B4Lj8YeEmxHNnK9dv8Aj+Ffz9za1eXeofarmRnkkbczHqcnrX6Mf8Ed/jgbG4j+Gl7MrR3Skqu0&#10;bs/j34qK1SEKi9nHQ6qeD5Y80nqfpHLrGqXy+bubnP8An86msdKu74K7KzZxuwM49q6fTPDenWtu&#10;pjI6Z5WtC2exs4jFsGVPOO3tVSrdjjlUijm7bwg8yFSgY9s9v84rW0nwzaxJiYjtu6e9R654t0PR&#10;RJc3t7HGqg5DSDmvlv8AaJ/4K8/s3fAbxBJ4Y1DVZLi8RcmOFQwH+FEI1q1+VGc66jufX0dvpFp+&#10;9ji3MoA5NJLqdsnzR7VYcfdFfMP7Lv8AwUI8Dfta6XcXfw6kVjbj5kmX5hz6cGtP9q74/T/An4S6&#10;h4617UfLxCxhJYfMccjrz1opU5VKnLp2Klf2fPLYP22/+Cjfw2/ZR0CSz1HUIZtW2Yht423MrY7g&#10;HsfWvyw/aT/4K2fGL44XFxa2niCazsWBRY42w2M9eOh/Wvnb9qb4r+Jfjp8Sb7xtr+tyMs1wRDHI&#10;x+RcnArzlrWLYILWbP8Aey3LV2VK0MP7lFer/wAjTD4Pmjz1OvT/ADO91D4oatqs0moXt887Odzt&#10;I5Yt+dfd/wDwRd/bRutC8df8KfuZ5HW8bdArcqPX271+ZaXl2JjpsFuyqwx5nb86+3P+CNX7PHjv&#10;WvjlY/EZ4/L0y3OWkZT+956fSvLxGIlyty3O6NGNRWSsj9yrLUZdQVd8m1mXLfN0q4g3fKdzH7v3&#10;uvNYuixeTD57ydFwc54xWpY6xHGeCvIxW0ZcyPOl7r0NCyIkXZKWVl6g8AinwoAkm0YYLj+dVrK4&#10;SW4ZiPlZsdKs71R/MgP3vvHd1+tVqZSv0RSkmJuDG45J+6favgX/AIKp/t73nw33fCT4f6qy3Eil&#10;buZTynr096+2/iz4mPhTwJqviSDl7WykkXnoQOK/AD9pf4lav8RPi3rWv6rdPNI19ME3MOFD46fQ&#10;V1UeSlRdV77IqnS9tUUfvOX8YeP77xHrsl7rWpyzTzNuaZmJyfXk1XubZ78LNbhmb/P51l3HkXA3&#10;zjLjB3ba9j/Ys8N+DPGfxl0vRPHmow29isgb9/8AdZsjg/rXJUrXXO9T2I040opbI6f9l/8AY/8A&#10;Hvxo1e3nHhWc2uQzXEsfy4r9D/gn/wAE8NN8JX1rc3jx42ru8tenP/6690+CPgbwPoulW9v4OSy+&#10;xqq/NbKpDfiK9bXTrK2tN0X3lHBHTrU0qkt5de3QyxGKio8sF8z4J/4LCanp3wp+CWmeBNJbyzfO&#10;okXplR6/kP8AIr8rtSv4JirQT55yea+5/wDguH8TG1v4o2PguGUlbSA+YuejADj8zX5+JNOJt0hb&#10;bnFdOJXLCEfK/wB4sLKUk5M39K1uSzuvOilZGU5VlPQiv26/4I4ftJ3XxZ+A1toGtRfv9JzD5m7g&#10;461+HOkLB5mWTqMH2r9fP+CJ3hKXwz8GrnxCJf3d1IT+fXHtXDUi/duupeJpxlRd+x+hWseItKsg&#10;bm6nSKONcySseFx61+T/APwV1/4KQXHiTW7r4I/DPWDHY2+6O6uIZPlYg8/oK91/4Kl/txWHwa8C&#10;XXgXwbqscmrXULLII2z5WcgZr8bvFHiO98V6jNqmpSNNPI5aaZx8zEnJ5r1KeHjh6XtLavby8zyc&#10;LhfaVE3qkZevXE97M1wz8s3J9TUNiVM6qxY7j0q2dPkkj3tzz8vtXffs+/AXX/jV43s/Del2L/vJ&#10;MSTdkXIrllF6yZ7ttbJH6B/8ERfAGr6d4c1DxVesy2kshMKt/Fj/AD/Ov0Sh8VQ2Q3CL5hxtrx/9&#10;jn4Dad8CfhXY+EIDlvs6+Y7DncB7V62PDMFyN2dp65rGkuaLc7nm4pxlU5V0NQa2dVttoiIXp8tf&#10;kx/wWF/bF8f2Xxgm+FHhTV7jT7O1iIlELlSfmIxx7gk1+tmlaaLKBYX+b+8eMCvzr/4Kn/8ABN7X&#10;fi/4ob4qfDaATXk3E8OcluvAH+RW2HmqN2u2jMaFGlUmovU/KvWdf17Wrr7VfanPcO7Hc00xbP50&#10;WutnS18ov8xHfPrXXfF79n/4j/A+RP8AhO9Dksd3MZk756f596811G5WSfzd3zf7Lde/NbRqSjT5&#10;m7s9T2ap+7FWR7t+x98e/Gvwm+MOj6joXiFrS3uLyOO4TzSq7S2MnHbrX7yeCPFtl4z8A2Wv6Pqc&#10;c5urVC8kMg+9gelfzb+HdRa0uY7yJ2Vo23L7Gv18/wCCMXxM8ceK/hjcafr8s81rby7LeSYHj8+M&#10;cVhVlKyqN/I5cVQT96K9T6+udM1qK53urdR+J/Guk8L6bq81uHn3svb2H0robAWt3CqXdthtvHy1&#10;raZHa26tbpGPThRSlWlUVrHmzqxitDmrp4YFdJ4eF/irB1oR3eYo0bYBxj/Gu2u9Ljkud7IrDdni&#10;p72w8O6VpT3d/wCTDHGpeWR2AAX8azTUXtcmFbl+I8uPiO101jDOzIw6t29OavQ61FfwAxXKtuHT&#10;cCelfFH7eX/BUX4Y/D6/1Dwb8Mj9o1K3ZovOTG0f5FfMf7GP/BQz4y+Iv2h9O0/xv4r3aVdzbZFb&#10;OFyeF6/WuyWHjGlzy0fY6OSVRXiv0P17tNZlA2iLb2armm6qiEgO24N3aofD1o8mgRa3bIlxDNFu&#10;WRTncD3+n+NOs5NOlVpJIdp53bq47yavHYiWl0ya41Fw3n7vbaKjh1DzZdjJgZ5461mXmpW6XXkQ&#10;OqjrVmOcJJ5yBsdPpTUns0PlstjaN+I4t5TIJ+9k9K5H4i/ED4e+BtJk1jxbrNvaRoN7eY43Djri&#10;vEf23P27/DP7MPh6aFLmGTUpE/cx+Z8ytnsK/Jf9pX9uj4t/HvXJr3V/EFxHaucLCtwc7fT6cV2U&#10;8PCMVKbtccadSdS0f+GP0c+MP/BVj4EeF9Wk0nQoRfeW3zSKcc+2GxVn4Ff8FEPhj8Y9VXQCr2tx&#10;JIoXceD7e9fjtb67ez32+aZmYt83XmvoH9mHXLPw1qdtrVyXZjMv3e3NbKNKUWoo6/q7jFNy/wAj&#10;9obbTFvdPS8sIcxyJuXb2FUzFrOnXW6CVl+YjPt2H+f1rP8A2TPivpnxD8EW9uIyskUADFlz24Na&#10;n7TPxA8LfBz4a33jnWrpI/LhYxhv4mAz6dq5OSpGfJY5+b3rWOb+In7S3hv4QaXJqPjLVrdFjjLe&#10;W0wDe3fg18Y/HH/grfPqnii30z4cL9lhWZUkm3fTr79a+O/2pf2rvGvxq8d3l3c6hItiJz5EIlO0&#10;gHg4+leU2uszSz+Y77u+70olGhGVrXZtHBua5p6eR/QB+zl8RJPiD8OdO8Rrq8dzNNbhpNrcgnv+&#10;dejG5s5Y/IvbbcG43MuVr82P+CUvxj1S50hvDUWptI0GNqmTOAf/ANX6V+gdj45kjRYtRtt3y8Mv&#10;NefUwUZaxZx1MM4u6Rqat8OfDGvWu2FPKl2/Ky8/561xd/8ABvxFYZmtW3Kv3VV/6V29jrGnX2Gt&#10;bna3TazYNacWpXcWS43fjnFcMqFajKyMouvT2dzx2PWfFnha5ZHmljG4hkI/Wuo0L42Sxp9l1UEY&#10;A8tsHOehrsNT0jQfEoDXdmm9T12gVyPif4M28h+06TOqhTwren/6q0jiqlOyNY1qcrKSszs/Dfin&#10;RNYANrfrudRlRjj866JEWMAhfox6189ajo/izwnLuiEkfclfStzwj8cNV0Yi11cNNGfvfKPlrsp4&#10;qMtwlJt6Hs91dBF3h+nPzNUEGJlIY/7uc8GsHw98SfDXidVSO6WOZv4XOPeuhgcEfK4xk/dNdUZr&#10;l0J8x6bzhHPfgValVAQCcfSqcnnBlK4qRLjK7ZgB3q3d6on3krhNLgMqN83P8XSo4UjZGJPPfnnP&#10;rTi4bkZ5xtP41XluSkmdufrUalRclruFxaN5o2H73TPak8tYztUY5+arMf72EknC/wD1qPsSSN5v&#10;mchfpintuacz6iW6LsLq/b0/pUs5eOLdEu2hoii/M6n6rnNRSgcMVJ2nk+lOKvqZ+9JkBRnk3E/W&#10;iWUxAASH/CrEMYLqSBzTZ7deZANy4z8tS3qPm1sipHM5XIOT6jnPFSPIUiyzFePm+tLGFUbdp/On&#10;zxpJHgHP5VpfoWihHukf5+35VYCvu/dgZ4yC3+eaaIVSTOwZ/vU4kxyct94Uac2gOWtiQnbHtXIr&#10;NIkN4CAxG78MVpRyKRkE/pULWyyEkMaPd5tQjoPhwRtXkDimSxRiTOwd6kDGMBcsf9rvUZ3PJk/e&#10;9Aapk2IXtlkcmMH7tSJbNs2gcj73HtTdrB9ysu7vmpPtCqcYPr9alXsab7lee0UHeqnj+73qMH7M&#10;xEi5GMLkVekcSR7tow3t096z542eWRTt4H3fSlHTcOpm+Jbnz9sYbt0K9Tn/AOtUmjW7Jb8c7uV+&#10;aiXTWkfqd3Of1/z+FXLGMxQ5BXb7mnzLlsihyQ8EKqr82M8Uq2TvIrBs8dR9OaVpDuZgF6/n71Ja&#10;zqF25/h7D9aLS5rsBq23QPyvp04xTi4D5LbuvK1IzCNi5O7vjdVJnInMkfHpQ49Sb2LLSFhhjtA9&#10;+vvUN5qAgjxt68fSnCRpWA2Lkn6dqzdZicKJiei9D/8AWqtFsUixH/pYJTPzEFjng81IAsAyB3+X&#10;61W03VLe2haGWVQd2PvdafcXUlyf3ZXn7vzYxRy8yCT1sid52CnKZbHy/LwP8/1qAzPO5ULnnAXk&#10;Y9qnjtJFg3SnqM5x/nmo/simUn+EkfKeM8ULmC8eoHTYg/nrt3f7JPFTwweWu0benVec04qseXbK&#10;kctUIDhsvu+X8gR2o0DUs7tsu9GPXj680y+uVa3+UHOCKZHLGJMGT5m9O1PkiWXghfu8+podmtRJ&#10;FW18txtkUD6f/WqZrYY+Xr/vdBUkVskZYj72N2dvXihY2JLKW+78wzijpoPmG3ETyHOT8o4I/Oq+&#10;2Tu27b97mrTgjK7T9ce3WoxFEse0kr3bnrQrW3E3cjSUQrmRenb8/wClU2laSbare4XHXHFXZwCu&#10;1Qv3cDioLe1lEu7bnjP50x9BY45GgKhRyvX1qBmMb89f4q0JCsdsXKKD9Paqog35LCjmWxO2pHHC&#10;XIDE7erbc8j8aN/7zYGPsGPQVZgths4G3HOf/r1FJasp+Vv++l61LLjqrhuOzkHpj0xU0JfaepbG&#10;frUYJ2fNwuamWUCPLfTn0/yKajrdEXtuHmRqfmm/A0VTuR5hypG7P92ir5JD906DzGHVc9hUazmM&#10;7o2IPVqEuRvCquR93NQ3MwD58xh2Zf6VcYvaxktRW1QBzuQyf3arXcnmtnb8vWpIY1Lbyd3Pyjir&#10;S2sEw3EE/Njk9a02LuVrMLKuBH971ApZbiKByTtyOMVPs8pwEjVQOBt9azr4NNNiNGzu9qlRUtWO&#10;T5mkaELC4VQeuOCvHFLKSZd5YZXrzVa1kmtoF252j1qxHIZFVnU5/gbcKdtSXp1J4oy0RAbcvPK9&#10;uajnR4ouD8u7JI4pVeTzCuO2PYmmMGd9zhsdc0tn5BdWGQRNONrJn/azRqUMhi2g9OxH+fammdop&#10;PLCH7uPrRAfPdW38f3aGuobFayQK+yTdzgg80+RXebIBwv8As+1WJLlLdsLnnruPT/P9KfCpnkEk&#10;iKcr09KN1exV7iIrtB93GOfu0W8BYfNg8/Lz71akmhjO316bqhL7nKLE2Qc7tvA/Wsxc0pEU9vNt&#10;2gZ7/Wsy8QrwpZQP4d1bCTNlYmX+HJ9qbNZrIu8x/NWij3HH3dWUbe3hMe1vm5qw2nxkhoyemcU4&#10;RGHJjhH1bpUkZJTqPfHehIUpMplY92AOBzVW/v2t9yRnK+/rWobMmJdkO7J/vc1VbR1mbzifqMf4&#10;0Sdoij70irp9uZUE8zAbs5C961rbcOI9p/3T71V+wNbjKE7QwIOO3pVqEhl3KuCPT6VnpYqW5aSM&#10;s/BzQ6ZTYRj2Wqa3cqSMhc8elWbWTzk3M1Elysj3rFaR5LZy6Lle/tUsE63DbmixuNSzMksWxtp9&#10;feq6JHCcxEctw38qqUdPMSa6l3ZHFEBjp1x3pIn3DdHio5WLQsTk8ZqlHqKwT+TtJ3Z+XNTySURx&#10;NORTArESfK3NVfPaSQozD12inT3El1bbFjbnB46/SqNpBeRys8kbD+dLzFa70LyyCNen8Xp1qO7w&#10;JApH5U7dg4RfqF+lQX1wSvmAH73vx2q1G4e91LMWwsMtjvnFQzi4BKoN3ek02U3Ee1pM98mrYeNy&#10;zseoqPeWxRTAnSL9445+8vXFWI528pS7YbHDN61NJArwb1GO26oIoZWbEsa4xxVxJ3RPHMoTczd6&#10;sRT+YQMfxAj16dqrLAdgJOPZe1WIVCDcR17mplGMdQWu5OQ5Ofb1qOaUqh5wR7U+KZCpRj0plyV8&#10;zCrx6mo80EvMbbOjJg+5p8jF1w5yNvFLFEg6N/Dx9Kc+zG0lm9iOlOPvEmeY545x83yj7wx71Y2A&#10;AbuevUdPf8qsIwVPu7e1M+Uybm/L3q5R924dNAt5oFPDD/gQqf8AdyR7sf5xVO3tsTYc5578VJfa&#10;nZaZa/aJ5doXjG7r+FQ4q9gJVtYkdnON3XGaraj4kstH3fabhU67R61yPiT4sxRbrfT41LHjLN92&#10;uPuTr/im6ZIkaZ29ycVz1a9GitXqVGMpHX+JvjDbQu1vpMW7qC3/ANeuOl1zX/El2TGJJFZjhWzg&#10;dP510eh/CiMRR3OtT8/xRqv1rrobbwp4dslisLeNWUYyq8t+deXUx0paQ2ZnKpRp+bOS0D4b3OoK&#10;txqZ8lT7VrXmi+F/DTKwjjZ14LUat4xnmDRxr8v8PHNc7qeprgzXMv8Au88VnTp1qz1NP9oqa7I3&#10;NR8W3E1sLXT02ptxu9KyppXd919cbgW+7XOar4906y/didVVcjj1qlZ+MbnV8vYorY/iY9q7qOCh&#10;TWprSpR3Wp2StBApcfKu3O6ql94u0+1JVZN0in8PSudifW7xdsoO3uKl0/wveXEm+WFiWxuZu1dk&#10;Y04GrhYdeeJr67l8uNsL169arQaTqGoOWaUtuOeK6my8FW6hZZsrt5wvArTt7KytvlVf4amVRdEH&#10;tIxORtvBE1wSxRl55yfpX5Af8FkNHuV/aUe1835Fi4C9sf5FftbqGqLZWrH5flTP+fevwx/4LJ/F&#10;vTE/ahvrKyLXEkNv8x4wCTwM+vf8a6KLqexqWXQzlUlKpFJdT5lj02CMKzld3oeeK+hv2C/iboXw&#10;2+N+h3l3qMap9qVECt/ESMfrXxrd+K/F2uzCO1R4UZgNwr1D9lPQrp/i94fbXbuSTdrEH3jn+LNe&#10;XUgpRd2enGNTS5/RRY/FWDUNPhl0aGSRJIwVz6Y4qvfat4nu1ae6mWCMLubB2/L1yTXI/wDCX+Bf&#10;hZ8NrTxP4n1iGxt4LFW3zN9/5e34ewFfnz+3r/wWI1XVLe4+HvwOvFjj+aKa+VvvDpkev8q7sJh5&#10;VKEZPSNtWebXqUqdTljG77Hcf8FNf269P8J6fJ8OPhr4n3apyLqaGX7vHPNflb491q/8Z61ceIdQ&#10;1CSa4dsyyM24k/U1H4g8c+K/GviWa+12+kuJp5C0krNknPeud8Qtqumyra27sFm5ZQBnrW1atHl9&#10;nT0X5mtDD8l5zWr/AA8ke2fsZftMeMP2Z/iXY634c1SRbCS6Qalbux2umeT+Ffbv/BY749XfxE+E&#10;Xg2/8Oayo0/WLVZ5Yo3woYhunqMYr80PAaW/iXU7bw1bA/bJpFQbVzyTj8a/Qj/goD+zP4o0b9hr&#10;wXqEdpNJNpNmhmZYycLgflx/M1y4Wp7PGKK3af5GmJo89Dn7NaH56XGpSeb9nI87HO480+CGNmS7&#10;lb5h/CnIrO06eTSL1U1M/LJla0YnNnrK2YI8uQAr7Zpe9zanRFrluz379jb9j7U/2q/HqaVa3SwW&#10;drtabGNz/wCyAeT+FftF+yH+zB4R+BXhGDwzoluirbpxIIwMEH/P4V+G3wI/af8AHP7K/jm38U+C&#10;b3fu2m6t2Y7JF44r9g/2N/8AgpV8Mf2jvDVrbXUi6drEcK/aLZyPvfgaz+r3rc0vl5GdbESdP2cd&#10;PPufWiRtAWghTcvf2pba3BlKgMO4weneuUHxBhlVHgB5PzYH0qZPF9xu8z7RjPKiulRe5565n0Oy&#10;UNZxqWbsSM9zVg6hZuu0XK887d1cPc+LLqeHdHcFSoz7/Ss2fXpAWZpDt/iOenrVezdrhyyNL41Q&#10;f2/8NtY0m0lHmzWUiovoSMfzr8Cfjn4RvvBfxO1rRtVtpI5I76XiTnKliQc9+K/dm+1Y3MMkZkXY&#10;Rg/7XNfDX7d37DS/FbXJvGfhIrHqD/NJ/wBNGrSy9m4fM6MP+7lfqfmjd3MEQ/H+HFWtI12XT5Fn&#10;sy0cgbKsrYx+Vb3xI+DnjH4e6jJp3iTSJYWRuHZDtJ9j3rkXglt2xj+IVxyjyPY9D3ZJn0v+zr/w&#10;UR+OHwSv4Uttal1CyVgGtbqTccfU1+k/7MH/AAU7+Hfxq0SO2v547TVAuJo5pNvIzxz1/wA/j+Js&#10;F2y/OT+HpWto3jvXvDl1Hf6JqElvNG2Y5IiVKnFaxlzW5jjrYana8NH+B75/wUt+IQ8dftI6xeSz&#10;h1jfavPA5PP04r56t7xB8juvP96k8SeKtV8TXUmqavctNM/3pZDkms2K3cyZY8ZHy/0p1qkalTmO&#10;ii5U6aidp4ftNPubmOKFWLNIN3HBr9MfhF+03ov7KP7LVj4fsb1W1C7tSYYyDlTjGf1r8vPD8ssc&#10;8c0c+wqwwfQ12Hjb4la5qiW9rcapI3kx7IwzEhf/AK9bUKdOVVSnsicQ6lSPKja/aH+LN38SvF95&#10;rPiTWmub26kPys+4KM5xjt/OvOdK8y0KtdW2AW+6e9T2nhqPW70azcXZMnX5u/vXRjwPq17GoRN2&#10;7GML/nmu6Uo1ZahD90lGJJ4a8GXeu6pb6fZQeY07gKi85zX6kf8ABPP9lnwr8LfCcOualZbtSm2v&#10;I0y/MvH418+/sEfsmz3YtfGPim3DbcGGOT061+gWh6Ymj2kcEMezy02jHGPauCpGNaVuiJrVpR07&#10;noNhe2EcSmKRQFIGGP6Vp2ur2LxjZMPlHHzf5zXAkXip5jOV7VE+pPbnHn8gd2xir9hC2jPN6no0&#10;/iOys4tkjcHvurhPjJ8ZPCPw48FXvivxBqKwrb27PHvYLuYD3rN1vxCLazkubq5+WNSzM2OB9fSv&#10;zB/4KZftf6j8QvEU3w78Pamy6fb5WZYWOH9Kqjh6UouT2W4oxlKastWeF/t2ftPax+0b8TbzUpZf&#10;+JbDIVtI1Pb1/Kvnye2uVbcrrtJyWxW3eyfaZsBVK/73en29hBOuybBznH5VzznKpq1Y9mjGNOPK&#10;3cv/AAm8E6v8RPGen+FtFt2kmurhV+QdOeTX7xfsIfA3T/gL8GLHQxbhJniR5tuDuOOpr82/+CWP&#10;7Oq3/i1vibqFsrwxN+53r79eR6iv1M03xeLfTUs7cJGqqNqrkY9qzjD2kvL9THFS5Y8sOp67ZeJb&#10;JAqtMqkjG7PTip4PE+mtMYXuuc8YIBNeLyeJr2cCRJmz/vdqbbeIppCytO38XfqfrXQsPTXU8l0e&#10;ZnvFvqts0Yl88OO1fK3/AAVj/a7sPgT8Brrw/o+o7dU1WMxxqsnK547cg8/pXo9p8RrjQdPmvbq4&#10;PlRxlmLHrjmvxp/4KgftQ6n8b/jjfRLfMdP0+QxRp/tf/qrSnRjSbqS2X5jo4f2lRHz34p8SX3ib&#10;UJL3UblpJpmLyMx5JPP863vg/dix8WWM/ntG32hfnjboc/e/Dr+Fefpcm5kPlyZ+netrwXrsmma9&#10;a3VwrNHFMpZUbBIDZ61l7RuVz3fY8tPQ/ow/Y/8AHSeIvgxotvd8stmiMW6nivUH07S0hdpdiq3c&#10;471+bP7JH/BT/wCCHhnwvpvhfxPdfYfIjVWaQ+vfJOK+zPA37THwy+Mumwt4K8V291viyqrJ8+P6&#10;1zSo1N2tDwqsW6zcPxNrWItIXVGmidVw2OwrM+JfxI8N/DH4b6n411u+VY7O2dhuYY3du9VNY069&#10;kkYwk7ecN9a+Bv8Agrr+0PqPhjwxF8ItP1Fle6ZhcbZOWBHf0rqp4eM5b7HRGLlZM+GP2zv2jPEH&#10;x5+Luo65cX7m1S4dLSPccbc9fx/wryeCVnVlLZ/xqS9i+1HzHUEr3br1qqu5XVAny7sfrTqSlVqH&#10;oxpxpxsi9otneXl8kFvEzyMwCqq9fpXvXgPw54u8LC33+F77sQBbtj+Vdf8A8Ewv2YP+F7fEuPUt&#10;R0xnsbFgfmXhmyDn8BX646F+yl4EtLWCGfwzayNCoELeWMDHTPrWdPE+znaKuTU9lGPvvc8z/wCC&#10;eljrFv4Aj1rV7NofMiGAykHpXzL/AMFrv2kr5dSs/hPp2oFVjBFyscnAXH+P+fX9Fj4a0/wL4VuB&#10;p9nHBDb28kixrwvC5r8J/wDgoT8Srv4h/tFa5qck24QzmONt2RxnP45reMpNSqNehz04xqVPI8Pv&#10;rtpLgEt15+pq1ZABgeV9W7ViyXLNIJG9KuQ3csgUI23B6YrhjL3j0pfDufot/wAEdtE8NCbUPE/i&#10;PXrW0WMgr9qmC5C+g6n8K+7PHXx0+Dvga3WTVvHOnsuN26GcNjnJzjkfl+Nfg/o3xM8Y+FLFrfw/&#10;4huLVWOZFgbaOn+NW7/4j+MdWtt+o+JryVmXnzLgnNdNP2d7s8+pRrTlurH7Cap+338BLW4a30vx&#10;J5jKMHa6nnPXr+tegfA/9p3wx8V4nl8J60twsB/eRlgTX4V2fiHUWlEsFzIP72G5r1b9nr9q3xx8&#10;CfEH9p6DcSSLIcyrJJwac+TojKWFrJc2/wAj919K8TWl9GWnzG26tK3uLlj+5bdjnbmvA/2Qvidf&#10;/G34U2fja8Vma6jVpFUdD6cdfqK9UVtTsJfNsrhuPvK1cNTD06m2hzOlGpqdRLNYahE1pqlurbvl&#10;zt6c1zXiH4S6RqCtcaY4jY/dQdDVu28UQyv5Wqxbe25Rnmtm2dXi823n3qufl3AmuOWEqUzGUalL&#10;4djyDUvCXiTw5d/aVg2+WceYoPT/APVWx4e+LOs6VIsd5IWjVsMGzyM16TM9vOv2W7t0bIw+/wDl&#10;XOa/8LdG1YNcWK+W/X5e/FZwqVKb3BVIfbVjqNA+JnhvxDD5SzRq+cbS4HPoBWxJtunEsUi7T6N2&#10;r5/1zwvrnhaZZSZF+YldufwNbHg74wa7ojpBqB8yH+Je49q6qOJSlqVyvdHt3MK48z9OlVpnEsu2&#10;QVkeGfiDoviKPes4RtvKt+db626OrMDuzg1380Japj1+4fBG6xbyflbBqcPGW8vd77vT2qL7UGXy&#10;XB3ZAyDzSGLIynPfJ/GluKyfqWwEIYDacen8qrSFBwp+8P4qi+1yLwX/AEoSTzDtcn1oXuuzCPMm&#10;B3R4jQ+vzelSrJmIgjjOPpSldgAYdPr1pGbKKhHy9j7VLKunEiZSW+7j2pyxMudgYezd6C/lttz7&#10;02adX7tu6jmq6BfsirfXCQuqHvznH9KjCmYK0cn1pt2DKykplR19qtW0cXl7SzYxgVXNyxHL3VdE&#10;AfA2sdp6VYtkaU7Q2B79+aijjEkvzY+9nn1qww8vKgc/yovcXNEq3SP/AMsmyV547U+KKQJ833uu&#10;3rUqNlsu/B/SjfEByeP9mn5FcxXnRWJCA9ey9xUSrJF82Of8/wCFWBJvZkQ/dYUk21SG2/KadiVv&#10;e5CZnPD9B29KZM+052fxdu2KNSmmjjXy1DZPLZ6VBbyPN1PbPWp5WV6DnYXBxjgjoWqRoSq4Y459&#10;qrMih94YjcfSplcb8lT96rjbZmggjQx4HcYX3/zxRIqxFWbhj2bvTlaPdgZzUjvGoyxGM929qcuX&#10;mM0Z9xdyKPLVx83PWi2QjMjKMf7vQZp1zFHLLvjXg8EqKU7kTGF3Hj5v5VnKTNPhROkuSuxvxXqB&#10;ii7sRPHtY/w9MUWqy+Xu3e54qY7hwGJbbjpmqW2pLlY5LV9Kv4dQDRHHat/w7ZSfZ91yu5lNS3SI&#10;WV3j9s54I/Kp9PdFjDR9ad3bUJSvsOnUBd5G36iiH5kyrdefpTbhZW5+Xr3aiJzEOdvTp/SgTd9E&#10;LcKxfap9i2ckUxkZ8bkb6U5blGPyt7dOv/1qmV0blHx0HA7Zpe7ES7FM2pTMij5t1Twxu8Xzvww/&#10;iGKfJMc7Sudv8NIWeVd4XHP5+9VbRXDqDfIdyL8rN971qD7WIyGlTpx8zVPLtYhF+bAw3FZ12hw/&#10;JzxhmPv0ojBNlepYe+hmRl+VV/vDqabqDlIvMV87ei7efrVG1WYsziTHsasFpQCpXr0JFVyyehN7&#10;ENpK0s/zNu9Qe1aiQyDbtQcdd1Z624RvNTqf0q2lyqjrhj90HuRRfuU9izNtK8dj/d71XMOAZDnI&#10;qN70lsq/zL7dKI2LFVY4ZuuaOW24upIJVPzoTjqeOnNQl95AQ8ehNWFiaAYK8E1FLblCwZGbbx8r&#10;VEr82hbsMaIxnJf7wxyO1HlB8AgAg5+7+tMiuGZ/LQ8jhTT3Rwhdivy8HGafwktMi2Jzt2g5xRT9&#10;riNSFPPOAM4orTl5tRalq1Ys/Ct8ynaMVYli3ru2jPPf1pio9sxKN8v92pVkO7GFFXcUhosGVBsA&#10;454xk1Iqsg3Fu/pmpkVwvA6gdTUV0hY/LH6D6U1d6AmMEpB3KqDuN2f89KiNuEmLqMAHOfT/ADmo&#10;kedXB287sfQ1ajVtmdmD3BqeX3gvchmkkMbfdH+0VqRZY1UAn5Sv3qmFtHJKH3cd1plxCUARR8pH&#10;LdSKFZbAIsyqN233GaXzEYYH8X8PoOlVZ4lUZx1/Cmo3lnk5b+7VfFuHultLZJDuY+53UkwNqfkX&#10;g4DLUEV3mfYh5/2u1WgIJRhnY845agLdyhdbnXIbndnmrNgpEKybf4fu+9SXsaR7isRwcYO7/wCt&#10;RFPCsQZ0wuMkrxzRuGlhLi2Vhvcn8ulJbAJjLYb1Y9KbJefvNhb347e1MYTTTAbPunkd6HtqGqJW&#10;kVPmiPepFuWxsWRs5xRLCqozlPm29MVWhsrjIZ5PlJ/h7+1KL90CyyCRSNzD5sk04CJB8pwO2abM&#10;Ej5Cbd3+eaqupOdqAev51Npbphfoya4ulQbUdc4+uackzMMIR/U+1UhbJ5gLPnb947sVdtUiRAMj&#10;dj9aOW9gUWEskb/LG3PG459qLZo4w24DoP8A9X60j2rqSqHH+1SrFMCQJOTz/wDXqtSVuEkAOSqr&#10;9M9//wBdMadYZAQhH97j2q7JboVxImc8Z5z1qqI4pHx5ffjNRKPvGgNO7kj5VU9FPUVPDEjjLcYX&#10;+E9KVYQoBI646dqa0GQUU/kaL+Zn8I+Rodu0OPu461Qk07dMJxHlmz1qWSZ4Pl9vTp7VPayb4/3q&#10;Z/3u2aJRtrcpPqFkJUYBwPwzUkiysynH44xU9vLAxxtXp+BqV1XySxPv93r7flUKMpaoTZREW1V/&#10;ziobyCUxMoTdnnA9amkukjDb15XjPpSwRMzhs4J/vVV5Rsh2W6KtrZSodpJXPdfrUsuLUbU3Y7ZH&#10;pVoqqP8AcBb/AHqhurXzkGeuP4Wqvh1F8RWXUZHl8hCyjqVx19q1beJZbfzJPwqvb2yBf9XyxyKv&#10;bgYPL8uotrfYHblsU7m8VZNjtjtVW81dFZlR2xn07VJdwOTtK/n3quumFxn73zfLVy5bXHFLuaGj&#10;uskfmyHJznO2rBKkbVHb+7TYLeKC32IfmqSCCRVIdsjr7Vly31I66BG0Yjy3G0d6heQzyKsTfXPW&#10;rUKKyH95yM5Wq0iJAvnBNvuO9aR8+gnZiT3ItELFc7R09aoxa5DsLzPt5zz2qh4k8baVYwtG0qs6&#10;jlFPtXm2u+Lb7UZ/kmZP7oX69KxqSpx30Kp+9sd1r/xMhsy8NmcuCPn7VxOueJtU1u5x5zFmJyFz&#10;VG20+7vGU3D/ACM34lfSukn8P6Xo+nx3FpKXbb/DnOcVwVK9SeiNOWMJalLw78PrjXJ0vrvUlWNW&#10;5VfvH869A0yPRPDkDQwJHv6hscn6/hXF+HtR1QyN5MRRXX79a0CTSMJbhi397dmuKphqlaRlVp1Z&#10;ytfQ1dX1u8vyVRsAZrFubkMd8kv3eeD+lSahMlkjPJPt2r827+VcjrOvzTRyQWjcN3X0P/1q7KOD&#10;jTir6l0qMYrQsa/4psLaPCsu7OFXGc/l+NcD4k8X6vdXDBFbDcABfatjTtDlvZ2nnO5mb5vetvTv&#10;AdvJIJJIdy85+Xgj1ro96OiR0+6tzzrTvCuv6+ysYWC/Q9K9G8D+BRp1ps+9/vr1rrNN0WxtLQLH&#10;Dt29B6VYkQWqkrt2qf4aq0mtyfaLaJVttEsbZWPJYHj2NX4GSJMpD/vUtrbT3CF4jnav3d3X/wCv&#10;VqHSftEGfMUf8CocYmcpOW5VkuCF3EAY7ZrD1DWbhX8lPX71bV5YNahnmP3WwMjrWLqESs+/blc5&#10;x3qoqKKjymTraXlzYyCSZuVbO1vm/DPevwh/4KILp2oftQ+I55VEm2bCM2DgdhX7veMmGneFbu7U&#10;7THbu/fgba/n+/a21h/Efx38TaiwH7zUpNntg4rqhK+Gn8kLetE8sEdukezy1A6dK0vC3ii+8K61&#10;a6zpc6pNazLLE3oynNZF1JFbzrC7/Mf4e5qhqDKzl45GVQc15sYrqejzR5XY9g+OP7aPxs+Mmnwa&#10;J4l8Xy/Y4UCLawyFVIxjmvGb+QzyLO0bM27Gc9qjN/DJH5mxj9F6cVYjvwbZTMVX5upxxz+NbSrV&#10;KkVC+i0MKNGnBvl3ZHdabcxXMdxbHbkfd9DWhp9pc3c6pfWe4Nwr+/rWhZxW0zw3F3J+7/vHgVsT&#10;HTrZEit7hG3DCYYE5qeSyOqNj6L/AOCY/wCx34f+KPxei8W65pG6z0yVXXcuctgEHvX61fFbwP4P&#10;8Y/Bm48BajYQzW7Wvl7GQHaMYyK+VP8AgmV8MbvwN8F7HVNQnTzr3MjFVw2DzzX01Bc3VxJJBOrO&#10;n/oXtn6Vjg6XNUdZPcnGVW7U07WPxS/bX/Zg1r4K+PprsaG0mkPOxtpo4+IxnNeMXSW97EskMEkb&#10;IvBbpX7mfF34QeG/iRpV9ZapoVvdRvAwWOaMMRx64r89/j1+wpP4WsNS1LwmFe3EbyNHtAaPjpj0&#10;+telKn7SV+pjTknG1z4stZr+/kkhmXcsX+r29hmu/wDg38T/ABN8MvEFr4t8M3ckVxazK20OQGXP&#10;IPtXF+D7c6dqV9YXC73inZCrdBgkfhXQeFNE1ifUJLieNfIb7vt71zyjKM3crljKmup+3H7HX7Q2&#10;n/Hv4Uabr0UqLdJGq3QUjcGHr/nqK9i+3CIbEZdzY69uK/KD/gnX+0Pqvwg+IcHhO7m/4luoXAV1&#10;PZj6flX6rabJbXlrDqMZWSOZQ6+4IrSKtFcxzzjaRdN5cMPlKquw/dXHNRu8ku1G+72B/nTdwUnJ&#10;5PPqKsWkDTkMDt6BfcelVJmfkiuXkVcbc+mOn61l6nYRX1u0cyjc3T5f1rav7cRSfMu3cMMfWqTp&#10;DGwSROO47U9QjLseLfFb9nXwd8QY5INd0WG43bvm8sfn718m/HT/AIJyWFr9q1bwTesgX5hbSL0/&#10;wr7s+K3xN8DfCXw7N4n8X6lHb21tHukUt8zD2618W/tGf8FC/CHxB02bw98O5DCsi7Wm/iPGM9/0&#10;9auNDn30Xc0WL5fcPh/xnoE3hLXbjRbk7pLdtrhOc/iDiufvb4x7mif2z2NdL4tuZ9R1Oae8lYsz&#10;Z65zXPz2LzHZbx5Bb7rYrOpBRlZHcuWUVcyv7fmgJD27svX7vWsfVvjPpGkMwuYX+lavj691rwzo&#10;jTad4emupip+4pIX64614rGIfE+oyXvia7a3VT/qlX/PSs/Yq6cjkxGIlTlyx0fnseoaN+0Vos8x&#10;S1hlLDqM89MVtxfGa1vhvNu/PAyuefSvA5m8MabeNPp2rKpT7vHWtDRfGNjAd0mtrtJ/iPWs5U5R&#10;loYRxXRtXXmfSPgz44+Ebe5XTdWneFpG2qzpgZJ6f/Xr7j/Zp+FngTxHb2PiPxJ4gt/LaNWjt2kU&#10;ryAfXk/yr8q5PG/gSdFebVV81futtJ5r0Lwl+0LeWdpDa2/xEmSOPiNVnYbOK0jzSjZqyKjW5m9U&#10;z9+Ph34l+G3hrRo4YNfsLeKOLC/vwCDjp1/z2roJ/j18MbFozeeNLLaeAfOHNfhPpn7QnjG/iQQf&#10;EG8mXp/x9H+VT3nxg1WRMTeL7ot0/wCPxv8AGuijGmo2TYeyrS10P3Hu/wBsD4F6UPKvvH1jnox8&#10;4HsPfFb3hL4n+DviFaf2t4W1SO8ti3Eqcg1+BMnjmS6mU3usM2/oXmzX6X/8EhPifZeKPhrfeEZJ&#10;1aewkz98HcvGCD+P5ipq1FCy/EaoVIpuTXyPo39sbxZqPhP4GazquhsyzeSVRm/h4J/z9K/F3x3r&#10;mp69rU+o3zM000haRvc1+037RHhO68e/CzUvDURbM0LCNtvTH86/Gv4z/DbxN8NvGl14e1q0kjaN&#10;sx7lK7h2q3L9zZG1D3r2Rxdsql9so59atWgZm+v3v8aSC3WPp/dpVjuIuUcjoQ3pWUb6I6VbY+kv&#10;gj+3P48+BXhSPQPC2mW37uLHmHvx3BBFazf8Fbf2gdP1BZG0yzlj3/MvmHkflXyHq2ta3HfrZW6S&#10;lejY6mrUllqtsiXNzCxXvnFbSpyp0/d3OWWH9rO7b+8/Zz9jL9rWz/aO+Gdv4m1OFYb1fkni3LuB&#10;xz0r1iTXrB7gRwz7d3JLY55r86/+CP1z4ifxVqdu0M7aXIuWO3gNtPTt6fnX6FHRLG5GdixuAfqa&#10;441J63IrU3SMn42+I7nR/hBrmp2n347B8HuCR2r8NfHep3PiHxDfX91ktcXTtJ9Sx5r9pf2lNO1a&#10;P4GeINPsbrGbByrK2e3TFfixrMNzDrd0t5F8wuG3HHvWkqn7n5muHcb6nNRltNl4PX2NW7LUZ1Yy&#10;MBuJ4O3oK0b3TrO74XGfwBpbTw483yxxZ5+ULz9KzprmO5yiyRdfu0jQb22+uOlep/spftO6z8GP&#10;ivpfieTXbqOxiuFF5GrnaVz6e1edWvgvW518pbOVvl6hDUNn8IviLreqLpfhrw9dTyySAR4jIH1r&#10;StKXLZuyIqUY1KeiP6Gfg38XfCfxa+F9p8QPD+oLJaTWvmMWbkYXPP8AOvxk/wCCkHxOuPHv7R+u&#10;PJOWjtJjDHt55yT+HXFffP7BHhXx58Lf2ZYfCXivctwbRtyqxO35T/SvzJ/axt5bb45a+LkDc14z&#10;Bu5rXC2VFs5KNNxqWlueaZyzb1+X13dauWGkjUryG2jH+skVdo9TVGSaQMCQ3PTP+feul+Gj2j+I&#10;bcytjZKp6nqDmrhT11OmpK0T9mP+CWnwA074RfBfS9UjgUXV5CJJGVe55P55719Z6nrYto90C/Nj&#10;nPtXjX7IPijQdW+Ceg3Gm38TKtqiOm7o2Bx/OvV7loWiIlO4L9ef/rVxQp8rdzyq8uate55v+018&#10;T7Twl8H9Y1jUbv7OBYyAMZArZwRgZPNfz8/FPxNLr/jvUtWc7vOvpGBb0LE197/8Flv2v7i68Wf8&#10;Kc8HX8kcFv8ALeNC/BA6/n/Wvzlv5/PVnkfnqPzrpre5FRXXU7MLGyuxFmXO0leuBTre6lQeWo68&#10;rWb577+mPm/Otzw54d1PxLeR6bo1nJcTy/djjXcTziuVyS1Z2PWWpIs3mxbTVuBXlACqeR/DzXtP&#10;wt/4J5ftF/EK3W+h8JNbQ8HdOuMDGfxr6O+EX/BHPXZ1hvvHutbMfM0MPHHp/nFTGvTUu4eza02P&#10;jPwZ8P8AXPEd0ttoWkz3Msny+WkZNfTX7OP/AATX+JnxG120v/E2jNa6fuV3V4yGdc5/LFffHwJ/&#10;YZ+FXwusooLHQbeSVefOkh+Y4r3rwr4XtNDjjhjgQCNflCqAMVpKpOpdbHPUxFOmtNX+BV+BHwd8&#10;N/CLwBp/grQrIRxwxLu+Xk9K63UPDcE7MYYfc/X1p9pfjzM4+X+Qq9FerNIwUs3yj73FQoyjGyPM&#10;qSnKpe5yOpeHJlLMFPTg7ahtrO7s4sWkxDHna3+feu3fyJX3Sj2xt6Vn6posM5yrLjb+tUpC5+jR&#10;zkXiQyReXexJ8o+8uavWN/5kjfZ3BCjs1UtR8LyQJlRvUtj7tUEsr22uA1nmNuGb5s/jWU6FOSCV&#10;KMom9f29nfqba+hyrZ3Z781y+v8Awx0u8tnm08bWUdPU1sR686SrDqFv/By2KsZNyPtFnPuVfb+l&#10;cc6NSnEx5Z0tEzyO40fX/D1yZFSRQvGVyPr0rqPDPxq1KzjW21eTeo4Dc8V2V9FBqFr9mlgjbIx8&#10;y8HiuB8TfC+e0DXulsDGv3U3c1nGpOnsaXvo9D1Twp4lsPEkaz206n/Z4zXSKgCH5+W7rXzHpniD&#10;V9AuPNs5HjZOo5Ga9E8C/HBiVstak25b5WY5/OuyliObcT5lsj1aS1RxuBxx61GECvwxxzytR6dr&#10;mmanbCezvFZWUfhTZLgeawRs9xtWuiMrkRk76lhZAv3n3Ddj/wCvSQoRPtYn5uR81Mt1+fdjPzet&#10;Pmuo0k8thtyARx1H+RVaMr7Ooy4t3Pz4+9yOajiAwFUcr3UcmrU5t5B8p5x3FQZCSMFfJ9qfvaJD&#10;jKIv2bduCr83eo5bRimM8r+tXEaNl74H+NHmRMrbj82eDmp1GpS5rFOJSjZfPDYzmnF32ZbstQ3E&#10;7+ZiPr/9anoQ6ZJ+tX9m5WnQYgYsGB75KimXE5XjYdv8XzClcBmG09eVplxJj/WFRz6dKpC91dCC&#10;2Z3lJBGP4j/hVl3QDEhwv8qghuIvL3J6DdlfxpvMjjB4PNUr9RSH3ModCMDPo39KhRQpG2P+Ibhn&#10;5qlhjkbaTk8/MN3SnyINqsshU9BweP0qdnoaJ8u5BFkM2EyN2TlqsKBImUjZT7NTEQDgg9f4acZv&#10;LPl9uv0pfaM25FVom88SM5X5jjjpUGqPPkEIOmAFzVxZS/zHHU7elIwWZvvdWzy3FN8uzK9RLKEp&#10;CokPLY6tjFNu9gkIH/fP4etWIlbG3aNuKzdRlkhvmCrwCMfNxVdLD+ItJKY49yuq7eo46VDLOZJ9&#10;4k/JasoiCBZJB95ctVe4kSOTiPqMc9vpTjK2wLTQdLI0sfQYFS6YdnzyP/u+2Kqribnbz/e6ZPr+&#10;dTW0LN8ob5RUy959hyko7Fu4EMaNubj3FVgwmZTFx/tetWJZCq56f0pqROyqG+bOcHjvWkNVqyeb&#10;Qhhhmd2zjHT61axtcK/Vup9OtSRQeWclv4ac7JI+8qBiola4akfyFcg9uDTHv44uMK2CMYPb8utF&#10;3KB8qn8+1VNkJlXe34VSjoHqWbiRWjAT5v61WulwpLrjmnuB5mzaPm5wSKWQxMh3L7URUkVIphhH&#10;1Ru27HeppFh2+YMgdMc1DLBtfcvHp/n/AD1qa2TnLSd+dxo3eokBtzKW27cZx096S4iLAKrBWxjj&#10;mpg+1duR0+YrjmmRNE0+0k88nmhaPUblfRDI7fKjeaRI2Rs4+nXmrzIzjnbt+n+f8mkYJIucY/4F&#10;709dySJJ3YrGyfNjkelS+bGIWEm75ulReauNxk744psd0mShTvj73SlyyH6EJgCSZK/e9CajmLMc&#10;xrj1B9MVfeEOu0EMrdC3eqzIhDI7r6Z3e9Frj1XUbDc7vlVCce3SioVg8tyd64YZG7/9VFCjcm0T&#10;U3XDpvKEHGcd+3FCF1fLqyjPpVqCEmPy2xmo7i2JVV2c9vetF2H7ydicTKFH75W7VEl2rYVlI+bN&#10;RIrYyy53DGeuOf1qUW4zuUD8P/11a0IekhjZDMVJb9MfSpEVpB0XHU8ZqK58wsqLJjsuf/r02RnW&#10;PaX57LnOfao+0Pqrkxba2AvPXihgf9ZgDjqKrw/aWfLA/Spoh5ifvi3/AAKi1tWPlsNa3SbIb+7/&#10;AA96Q26oTt68cn0pJ0eOZSjY75p08+yAg5+XkE96I+RJWUMJsj+9nle9W4raTysk/wC7/SqSGWaT&#10;KhuG46VcaORPmZM9yOgBqm0acvNuLe27ylgzf7vzcdf5VCwkt4VVsN7LUkck8jbpBnj15AxTplZg&#10;u4Ywvy0NXI2WpTtZQ8u0EZ3fN649asT3dtbDJlWoPskquFWMHJ596p63od3cfPEGCkc4FD3LXLsb&#10;FpL5o3Aq27J5apiwRsblX3NUNKR7ay+yysWbgfNn0/z+Qp0nnM7ZHtxU6SIa94sPIJHAC7vm7tUF&#10;xvjXGPujGaf5G0eYyZwvQ/nxUb3kLr5TEHj5SveqHydjPR7oOQo+7/s1csp50k3P8q9D8tS29gmT&#10;O27bnr608wISRzxwPeqiivdW5a8/ecDpUkUckp3AY7daq26O6ZGfp61YhLxrhW4+nXmjpZGI5ozG&#10;MOGx7tTACGyI+aeZcnLj/vqhQijevXt/hUuMZWuUnYbNJsPzAYBqSCPIDg857+tEsW+PAzuP3s0I&#10;6INgfrjp2qZR1SEV7m2ZpdzIf+AjrVjyFCKPKxxzk9KtIoIySOn5USKCME0Tje1g5mjNi3QtkDsc&#10;HNTXE08i+TF83u360428u/cFPy/7NAKxjo34/wAqpLohbozUhkL7pWYDd371pQkOuB/L2qveTo4B&#10;UY5FFrLLuxnGe6tUSUua6KT90sqrM7Es2OvX6UjN5PJQkkdaAZNozx15HemsjyBnKZ5/Kr9AQ0uY&#10;zu7dqsWdwJTuPr/F6elVJZ2RPKMa5/i4qe0jWM+YVH5f/WqeWTu7A72LF2qld6x7j7Co4YyThlDY&#10;Hr0qwZIWXyw3uuPrzUMewSbkP/fVRy83kStUWolidtyEbmX06U/zIV3AkcrxUUUqMCXCjnnJrlfF&#10;/wARtM0PzI7SYzTDOQjcDn/9dT7m7YvI3dU1a00aNrm9uNqheFZgM/SuB8Y/FK5vS2n6VJtXpuHX&#10;/wCvWDqPiPVfF175LO+5mwFxwK7LwV8K4bdU1HWEUt1KnpXBiswp09ILXuPljTjzS0OP0bwlqviO&#10;43jdGjN+8dlroNQ+G1npVl9uiO6ReW3L3rurmfSNJtvKRl6fJGtYGozz6qjKx2of4f6V5dN1q1S+&#10;pnGvUqSvDZHCub29fybONsZHKj9K6DStCuI7dWu3LFT9wH/Oa0oNKitxtgjXB57elVdS1/T9JzE8&#10;nIGCqr92vWjR50rnY5J2La2cCLlR5a7ct81ZV/4ltbFWjtyG68r25/nWZe+KZtSVvIlKoeDhupz/&#10;AI1lRQXFxOQyt9/HzZ4NdHJGMdyoRlKVnsSazq9xettZywb24/8ArVFp+nLfFQYwAuDk1q6fosLk&#10;rcD347//AFq3tP0NWs/IEQG7+7/OpKbjHYx7bw1DCd0Z3bjzitCxdJJfs5IBXt7V0WiaDFHatEyf&#10;Mcn5qy28Pyyaq11GQq57LjOKnmMudPQbc2MjTLDbtt3c9KfqGhX8KLCH7/e9eK130+LTIDdTOWfn&#10;nr/n/wCvWZP4murqRVSI7V5VuhH69PaqjGUtSIzb21JNNWbT42FwTjG1flpJNQdpsxN8tTpM13AS&#10;ysx24+70/wAmoNkfleTs/H/GpUdw+07lW7upiu13+6c1m3XlD5MfMBk/LitO6QFSG3ZH3dvSsy52&#10;uchs88+uKparYqPLucD+0R4kTwp8Gtf1i7O3y7CTa3uVIwfT/wCtX8+/xLv/AO3fFuqamrMGuL6V&#10;+W9XJr90P+Chet/2D+yx4mmV9vmWjJweRx0r8G9YuZZbmTb/AHjubueetdGn1NWW7Kw8XLEO3RGS&#10;1nFfXQEy7nH8R7/rW23wS+IGv2SnRPCF9OZvmVo4MqRmovDOn/b9etInX5WuFX9a/Zr4A/DDRYfh&#10;Doch0SxWVbJf3n2dd3TqeOtefKcvbKMUeoowhTbnsfifffAT4teH5JV1bwVfQwx4aSWaIgYxnNUb&#10;XRtOGnTx6hG26Ns+/wBK/aj9q74YWN38DvEU1tpUJf7ExM3lBmAyO/Uf/Wr8eb2xjsbuZ7ldyjO7&#10;5etdkaLjFTl3M/aU+a0Dlr27g1jRVtNPeRWVvumrPwj8O+JdW+Kug6Bh7iO6vo1dGU9M1teFL3wn&#10;fX8qNCBsHTHQ/wCfrXoXwj8X/DrwV8ZPD/iqZdn2O8Xz93Tr1/Cs8R71OSS1sTH2bkm39x+u3wE0&#10;GTwx4MsdDtrXylgt0Bj299oB+neu6tpx9vIlbaG4wG6Vz/wo8UaH458GWnivQJPMjuox+8U9eOuf&#10;xrorLRb6S5DlSVbhWPNFFxjRSRjU1k5amR4zuIfDnmXN1P5cJXJkY9OO9fBn7Xv7Uulp4hv/AAJo&#10;8apvyskir9+vXP8AgqF8TPiJ4C0u303QZpYIJlBaRQeWx2Nfmr4r8W6z4k1v+1NYnaaZjhpG7/Wv&#10;TtTo01NvVmMYSqytsvzHXPwgmF7N4k02fzorliSuO5/rzTbI3WjO1pP2+Vj+NdH4X8XyJpzaFJgQ&#10;s33qlvvCcmr6gsdkryNKwVVVck5rK0ZrnZ3xtFWRvfAiwu7vx9pctnCGk+2R4VRyTuB/Ov2c8AW8&#10;48Gaas6bWazjDHHQ46e1fCn/AAT8/YuuLfXrfxv41XayYNtDt6E4556H6V+iqabPaWUZ24+UAADG&#10;Pyrk5vaTutkYVnyq0upTFsZAoUncvG5VzzS20EkYyEfdnJXHt9a0bXTXixIrnk5/GmyRSeZtRTjF&#10;HMcsY9CqthLdqd8uCTz8vT8KwfGNxPo+h3V3acywxMyFeeQCcfyrsGtpRbq8GB82fu4rP1TQRe2z&#10;RNCZlkUqyMuQQaqMtdSltZH4q/te/Hz4x+N/H2saH4sv5Y7CO6ZYrUE7SueDXjmn6mttcCWItkV+&#10;gv7ef7BeueJ9UuPFHw70pp5JJCzRqu3HOOTXyfc/sOfHi1njX/hEJgrcqxB2/nj/ADirxFT2lTmv&#10;/wAA7KFFU6fur59ziWlt9Rg+4C2OWHWtTwd4D1LxHq0GnaPZSTTSMNqpGW749K9m+GP/AAT5+Mer&#10;Tp/aOnpHFjLZX9a+1v2Wf2GPCfw4lhv7yzWS8UAtK0YIH/1qj6zH2dt3+Bqoxi7z2PN/2dP2FdBi&#10;+H0kXjvQYri9vrf955kfKAjtwcYFfEP7ff8AwS98X/DTWLvxF4C0p5NPkDS/uVztzzj9a/cW28K6&#10;bpNqpgiRdq7du3GeKyPFHw48PeK9Oe01KyiuInjJaORAwI59e9RRnKnfX1OSpUVSVp6o/lR8T/Dr&#10;xd4d1WTTbzS7gSK3I8k/4VmX3h7X9IjWTUNImhVvutJCRn86/pN8T/sAfs732tNrVz8M7GSRvm/1&#10;I/P/ADmuE+PH/BNT9nH4teEf+EZu/DUOnyIn7m4t4RuX6nqRWEpT9pfl09TP6nhraT1e11p+Z/PF&#10;C4OVmB7fzrrPB3h3UtYiZ7G0llZeG2jp9a/SjxX/AMG/cdzrck/hPx9C1uz5jhcYc12fwd/4Iq3n&#10;gm3khbxUryM2G+UZA6/5xS5o9EyqeWyilKUo29T8/vCPgDxEtvHqFrHKsartmjz049PrSX/gzxam&#10;pNcLbXDQ7gdwz04r9VdC/wCCSumrI0d94h8tf4vLxz7Y716d4Y/4JqfCTSbOGO7sheSRDHzQjDf5&#10;xXZGtGmrq7OiVHD8tnKx+RunfAvx58S7eGLwTpF9cTOwWNI425bp2r9Yv+CS37Gvif4F/DX+3fGM&#10;ki6tqA3TRsvbAwPpX0R8Iv2efhz4JsLaz0bwJZW7RnDSR24yfr2/rXtVrZ6HpdpGlva+VsIyu09/&#10;rXLUdWtUi5KyRMqlGimoa36s5uTwpeTwMFk3fKdw27h6ivmn9qj9jrw18WhJJPp3l3yqwEu0Y5+g&#10;619lPdaeLbzbYLuyfmdu9c/PpunXLStcx/eb3PJ9625pRjcypVoxlex+NPxU/Y08ffD7U5IbbRJp&#10;o1OQ6jPGfb/69cO/wa8ZCXcvha8+Un5fLOf0r9sNf+EeianulkhjYFcFZFBz78/jXA6t+z74fjv2&#10;NrZ2wVslsxA55+lZ+262O32mHqR3s/I/JnRP2efiBq94Et/Bl4zfwvJHgdfWvZ/hp/wTz8U+OTCP&#10;FjLZRggsitz1/wD1V95t8HJtGYyW1hbvj7pjjAz+lWLHR7iwHnz2zLs/hVevvUyr4mWz/wAzHnlH&#10;bX1M39lr9mzwj8E/Dq6P4bgUblw8hjwS38+a9Ul0idZNuK57R9dW2VZoJ9ox95q6W38dJcx7XhWT&#10;aMeZu6/4/j60QqSjGzRy1K1STvI5P4s6BPqXgTUtOADLJbuDuXrxX4u/HLRo/CvjbUrG8t9pjumH&#10;zJg9a/dBtQ0vUreSK5ixG6lBjuCMEfrXwX/wUN/YHg8YJd+OPAJ3XgXzJIVA+f8AzxXZTxFOVNqR&#10;0UXGbV9D85U1azeco8m33r179mbTvC/iH4gaXY30H2iOSYK8K+5x/nivJdd+DXxE0vXP7Bn8N3a3&#10;HmbVjEByTnHHtmvtL/gmb+xd450vxS3xA8faE0cUe37PbzR8Y4OT71wy5eZq51ypuUXyux9UeGP2&#10;ZPhfcWET23gy35VSC67m6fh39q7Pwn+zn4G0K5W50rw3DDL/AH1jGT716DaaU+nwhkt+VX7o47VP&#10;aajbhVWZdh6c/WtI0pcttzklUr9JC2OjraWLWRi/dsMbduAPcfy+ma/Lj/gpz8FL3wd8UZvF2mWe&#10;Le+JaSQKcZ47elfqbJdmOIFHVlbk+5zXkv7TPwT8PfGXwncaTq9gjSsh8iYjlDg/4100q8Y6SJoV&#10;nF2n1PxpjAli8uSPnvRZSPp98s8c+0jByteyfHP9l7xJ8LtbmhlsJjblj5bBeMflXk2peG9Strht&#10;yMMN93bz1rpi430O/wB2UbI9m+FH7fHx4+DdjDp3hXxTJ9nhZdtvJ91R7dP619vfsf8A/BWPSfG/&#10;ha6tfjV4hW1vIeI8v9/jj7x5/wA4r8srnTZyNkqsp6d61/hb8NvGHjHxpY6N4ftpJJJJ03MvO0ZH&#10;PFZ1pcsVc5J4O8rw3/roew/8FMdEmk+Mk3xE02J20/V4xJDcPyD9D/nFfLlvO0y7XHfGRzX37/wU&#10;x8Lnwf8As7+F9Jv7VftsaopbaOMgZGe/U18C6aVtV2yLWMn7RKb6m0fd0ZJHbMW2AfN6V9af8Em/&#10;hVY+Of2hIYL61WRLeINtZeOvf29a+W7eIs+/uP4vWvvj/giLp9qfi7qWqXlr8iR7d2M7Sf8AOfTg&#10;VnUpx9m2tQlJqDZ+pmn+B9H0LRhZ2ltGu0DCqoB6e1NTy4SIjBt/pWhb3sLSeWTgf/XrRtdHtLz9&#10;7LtP97PpUqMIx1R5spt7sxLSKQyKY3PX7v4etbMe9cKy8tT5rW3tJfLjXG3OM/hWbqN9c2sweONS&#10;ducdsVXxbENM0XnitQA06q3YYpkOpOsv+syMVjhr+6HmOSB/Srmm27FGSTcv1+tLlSVxcrRsWuqo&#10;WBk4+vrVoXynG187ecVz7RRQht54XphunFOt9R8h9qvuDH5fal8WxPs7nUSy291AFdONvy8d/wDP&#10;8qp3Ph6OaMtGVH9361V0++csruG29dprQ/tEGLay/d54XNStSVGUTmdQ0S6W62Z+ZfvHHas9he6d&#10;Or28209WXg5ruLM29wjNLGF/z1rJ1LRITKzRBe+3Hpmn7vVFcylozFtdbhvGZL2Ly27c459atEGV&#10;FAYN/wACqnqGhtbne0Z/3l/+vVO2ur3TGUxEsuSSrd6wqUKdTYqVGMldD9U8B6Xq+6R4sSNyzLx+&#10;NcD4v8I3ugXObOJmj2/KyjPOa9Ttr+3vmyZDG+MFW7VneILgxoqSOCrNnH59K4Z0alOWphFThozz&#10;vw3491jw0NgumEa/wnmvTPBfxK03xBCsT3ISXbzu6ZrnPEHw00zWoPtFgWSQx5kRCOeP89a4KWx1&#10;XQrnAEgaNsLJzWlOtKJope0+E+mbZ4o4t+4MGHDcHApr2sUswYt6fWvGfBXxnvNLkjstcnaSHj5m&#10;JOO3Hp0r1nQ/Fel6vai5sJlbLZ689frXZTqRqbESi1qaMyn5QP1yfam21vk4Vvm/i3UnnvI++T73&#10;qO9WW5XMbqv6Z/CtpRcQWmiIWZgqqO3f+v51XuZZI48DOfarmflJl4J/i/GonMe5kY8r95iRzVR7&#10;od9Sta/vBmQbu5yOtTSSRIqxl/u/rTkWPbiJRx2Haq1wCW/Xn6UW5tw6aEohLfMx+993mo7u3Eqi&#10;NRjby3HSlgnYoVJ5Xjk+1PimDjY3X+7nke1Vy2LS90o29kZG77Tyfl5+lW3jigTCR8gZ96s7FC5K&#10;9utQsm45Y5OcD6Ua7kuUdCoJgkzJGg5H92p5/kTaB1B+bsad9g3dQQOxX/PtTT5olCmPdzkewpLX&#10;VBze9oV3aSUKdp7mnRxtI+Jju9ef0qw5CPvfaCMgcUkqbwxjUDB/hp8w9Su0MEXyoPbnt+P+elQp&#10;LEzrlV9/m/T/APVVieJ41KHGQvUjrVU28zbWK8Djn9KJRv7xUeUtqFb7iK3NV5bSNp/Pkbv19Pap&#10;4kY8gNjOBgUzUJxFG2wc4JPv70K4o/EVb+cxS+Uh+ULjH/6vrVXyZJCCAwO/uOuao215Jd6kqlT8&#10;r4ZeeB+NdFBCgX5lzhsnrxxW3LsEvdZHbQIsJLpl+u0dulTRBYlPmcseM46Ux5I9hyRt77e1MiZ5&#10;ztA68YolHoTzcqJEVJ5MsVHY+9TExRoJFIO1fSowSm5VOOMY/GoZIp55flfbwB14A/8A1Yo9npuE&#10;ddyQTPJzvHLY+72qM+a0JKP8pGCpOKmWNIFwjM3fdUFzPMh3Mvylfl9qm3u2KTtoihe311AmwLuP&#10;am2sssr7pSASfu1LNCZ5MsV2t3p8VrtGyJflHRcULmjoVfQmKqzK4B3dM5/KhyQgapB5iJtzj69B&#10;701o2VdqP2+XnrVR5epLK/mi4k8pj26Y6VJDCG/d4O7dSR2/zF2+X5ePeplwhXD/AHfXsanXm0Dm&#10;ElQMNxbC1VgRWfKOv+y1TMzynOM/SnQEqW3qPm/Kr5eWOpPM+pZikZI/vnhv60jSHO8qrfhxUTts&#10;O7Hyt94MaW0IY8MMenrx9aUZWCLJJbaZ03xjb83WqZMkb7D8q8jg9q1i0cke3vnj3qnctiNmKDr1&#10;C9KOZ82xXMuo0ys8SkSZA4+X+VU55FDclgc+lSW9xv8AkaRmxUk8AceY2SW6hjRJ8shrUjSIuAxP&#10;OPvM2aKcbb5R8ij+6DRU83mxcxpRszRF1PzLwAvXpTlu55WwzE89fSnwSBYdiM3XDNioJpGjk+/t&#10;/wD110WFJ30RI02Hzk49KcXBTy1b5ulVZJxvAEvcckkVYEayDeX29loUpX0QraajZoGkbhuGH8X/&#10;ANapIrcFduPmbnp/nvUZeVXEBfPvmrCsUUErt/rUyS6lc3QYsRwwcYI9s4qQRdwo54NRyFZMEDBx&#10;mpYpQ43ByPxpr4RS5WU7yVoBmRFwM4zWfeajKYd+3J5Pbmr2rP5snl4/lkVRNli3VTz/AJ6U4rl1&#10;ErBpdy0rh1bpz96tgKzfMZC30/nWbaWSRnKr1+9WhA2wdOi/1/z+dTvK45SHCABtpXjjoDkikm/d&#10;4K9++KfHLJIflPfHWobqby/3ZX5u3X/Pai3vC+IbA/mOVP3e/wDntVrzlUiLYFqjGXDb/m9TxnNT&#10;NMqtuI+UYwSvv0oUfeK0SIb99jbEOfX2p0QDxqyuP9occVDeqbi4bDrnjdn0z0q1Z2hC7+7L2PXv&#10;R0BR90r3N1mPYjGoYrZ3PnYbB71KtsPtOwDA6+v0q/HbQQJhhuHXn6VQ9Iojt8pF5cnfnrS7QRvY&#10;YJ57Ugy7YVWHPP6VNHCDH+8PUe9VGJD5pEcckYVjt4781PEol+YMADUTW0Y68jqPc1YtjGoyR0NR&#10;sHLpuPkgBG5Vz6VA8TxKp3diauGUL869zxzVW5m3HJP3uvNEhEccvzYwR/vDpRETkE9eu30ppMZG&#10;8j/gNWrWONT5meQfSl0JkSRByMIuVGB8xqSPeJMv09D2pkkwiXPGDy35VJGQUDrz1HTpQKL6sexT&#10;ZnaDjp+dQvahxtA68fepkskifw47tT7SQ4PnP+FL4dh6tXRVOnKCX2//AF6W3tlh+RY8c59avOyM&#10;uQuc/wB2mRHzCCvPGeRSavG4uZ2K1zEwj4J/2frUMEjDcCTjdjburRkjZV+b+L/GoVgjZlON2Sfx&#10;HrVR+EpXIXsmdjKcfMaeLWQ4Qt8w9+lWyUibanrnrRc+Wqsz/nk0RkpRDUpmGTgMR/vBs1R1DVLX&#10;SY2kubhQFU5571n+KPHmmaIkkKyB5QflVT0rzjXfEV7rlyTNNI2T8qjI+h+lc9etGnv9wQjKT8jZ&#10;8U/Ee7vJGt9Pl8uHd94AZI9M1zlvZXWrXe5mCp1Yt0NXdN8PqsYursZDYJXruNXbnU7e5jW0sbXa&#10;eNu1c8/rXnSlOvK8nodVOKjqtSfTbLTtEdTEA8gb5mzz06120fiqfUbJLe1XbtXHzf8A6q53w14K&#10;kvF+36q3b7uev1rcjtYLQrBFGFXpx6UPCxqJeRliIRqb9BhimaUFyWbpn0q1GFhg82d+/wDerN1n&#10;XLbT4cJ8zDOfbt1rj9T8TS6gWCTttP3VGQK6oU4xVthRp80eVI29b8Wq7GC0l27WxuUnp+dcveC7&#10;vbjc7tuYgnNWtN0u4vmWV87W4wB1rWi8POsHyrj5sBs1rzdEdCUYGdp2hSQsj/wnqqjHNb9pHpuw&#10;QqP3h7buB7UxrS4s7faEy+3nb2qXRtIuJW+1TRlf7wbFRy6XbJlO5e03QV3/AGn2wBW5aWm3KvFn&#10;8BUmn2iNHmJsquBt296veQFO6NNvdv8AarJu5yym5S0eg630wmLgr/tKF/Wi5skt4fMMe76d6tQ3&#10;CJ95t1Vb6/VCYiPlYcmjUzlzGNrGy7jwjdPWsCSyFtJuB3fNxtHFaV9JOs+Vf5T6GqMzOZBH+P1r&#10;T3umxtT91aE1rPsgwn3jyPl5NV/Ok37XX8OlHnCJcFtn8qz5daihkcyHb1zzRFSa0KilLYuXVyqK&#10;Xc8Vk3l7aMzFOefmNU9U17zjgR5UnG2sG41pVztkZePujoKrka3NIo8K/wCCn1+sX7MOthCf3kWz&#10;mQ9SDxjv0r8TNUaLzG6Hce3f0/Gv2s/by8Ia58SPgNq2gaN8z7fM2sMngGvxl8UaC2l65NpN3C0c&#10;yyEMm3ByK6KkebDRiuj1NcMuWq7jfhraSXnjXS7aSLKvfRq428Ebv8K/br4PWRtfh3pcCE7Vso88&#10;dPlGa/Fb4VbIPiBo4bDf8TKJW+bB++M/5/xr9s/hS7HwLpqyKVP2NN3tx0/lXm2tiEn2O+p/Buu5&#10;c8Y+HrXxX4WvvDl+m5Lm3aM7vQivyX/a5/Zc8TfB3xveN/ZbSafcSM0Myxk7c84P5V+vjOiOq4yO&#10;/Y1578Z/gz4e+KugS6VqtksiyRsNzIOuDXoRnpytnDG0JrufijH4bht52mECqzdWqF9IjubobIWa&#10;QNxivszx3/wTb8dS+JZrbRQqQF/3Lc8j1rsfgD/wTGXTPEcOueOrxLlYWytusfBOeM81z1lGOkdT&#10;upx01dj3n/gl9oXiPQ/2dLGHXxNuwHiWQY2g5OPp0/zivp+3yZPOQN8w6/jXP+APCNt4Q0GDRtMs&#10;PLhijCwquMY9K62CwnaHcsrBtox8vv8A/qrOjGVOnqcdeSlO62PBf23P2fo/jl4FaGBG+2Rx7Y+O&#10;tfmN4/8A2Lvi94b8SyaUfC88h3n96q/KRnjrX7a3eiPeWeNq9x27/wD6q5qX4a6ZqF6rXNnH6nzI&#10;wdvP04rqlW/d8r1CnJRldo/IT4W/sI/GrxDrS2994dmhhkkA82RDgD2r7U/Z/wD+Cd/hnwTLa634&#10;qgW8uIzlV2/dYDjH+c19ZW/w50rS4v8ARWRe7fKOatQW32V9iruVfUfrWLlKVlfQ09v7toqxV8G/&#10;DbRtJghuIv3bRrhVVRgCuwvbSP7GuVZmJHI7Cse3nuVACr8mfb0+tXpLqWOxZ3bIU9Ou3iq96K0O&#10;WSlJrmdzQW0UhRGzdMtuXBFUrsxwzrCXXHfn/PpUA1qWSLzY2bhfvDuM1TnuvtSZeXBajlJNK4nt&#10;4Yd5TCr/ALXeo5NRtQw8heT+lZb31wJFt3+VSvp2otcqgRZcf7Pr7U+W6sPm5Y3JNTtrTVAVCIh6&#10;7lX/ABrj9W8H2rbZJY0Zg2F3L+grqrqdIEYhz8vLMOorP1BFuomA/u5+naiNNFx5raGX4a0m3tLu&#10;Ro02q3H3eK6e0mSxk2qOWbn0Ht196ytNtlthtbbuHG7PWryOwn2s3scU/ZwTvYn3payZYvdVDK0I&#10;bk5+7/KoLTUJRFl1P+11A/L0qvI00l6sUf3cfxdcjFPbIm8wpt/vY79aemxPLLYFuIzOyTJlW+7n&#10;tyTVe40PTb7cbkR/ewqnnv0qaUrFFxFz/DxVdZC0u0g8AHOfSj3bXNIrzKcHhCw0+WR4YhnbnGc4&#10;qS00O1juGZRhmGMDvWtAbdgwkAB6Y/CpI5bZZf3mPu5x0x15px5ewOXQzY9IEZ+ZCG596jM+qWbZ&#10;+zKysey9MdK0J5rWRiFf6FRxQ+GXbGfUVa5LbGXs+rDSPEVxAzFrZc4G33qW98TqH3yhsdcIC2P8&#10;KrRxxxttRd3J56YxUN1DEW3IN3y9F/ip83ZD5Y7MuprbmRVSdiMZXdnNatlq8jw/MFUY6Z/lWKkd&#10;vy7R/dGB7VIT5sSyxs36c1PLzblez00NT+2eGGWxJ/D/AJ96ztVv4rd/OAZ+gx3H+f6VAl15QIeX&#10;gDutH2myuwzR3AbGeM9al043JTXQrHxJ58ggMeB0weMe9RPqOlH/AFkkYPowGcVdu7O2Pyxwqu7h&#10;mI5rOvPB0M6Lcwu/1/rU8sSuZ9EOXSNDvYtscKBmz86/XpUD+EjDGv8AZ15sw3PP64p8Hha7iik8&#10;q6kA/hC8VVsdL8XWxZVkfbuwqq3eiMYpXRXNPe17FpRrFlF5MtuskeML8tc74nEt5CyXEBBYYGR/&#10;OuisdS1aSNrK4gZu7Myj/wCtiq/iLUbGzRUuI1YMuApSs5U47ND9tf4keUxfDLwXe65/aNzotq1w&#10;p/1jQjJxXrfgy6tdMiVBAm3d92NRxXOR2+hXkoeNTG+c7ifU1oWOlXkfNjdbt3ZjWPsIx1RpOcpR&#10;+I9BhvtIu/LYEc4LKyjJ5/SrL+HtO1VN6xqOwNefpNrEW2SWHnjb83BOK1tD8ZX9ucNcOoJ+YN3N&#10;ar2kUQozsa+rfDlZbeSS1u1Vwv3Q1c1qvhTxDb2/ljE3GF55P1rt9P8AGVhcWu26kBYgn7vH+elS&#10;6d9mv5Wfyw24+2Pypc8uoueUtJHzf8VvhfonjCKbTfEmiblYf6xkO5f/AK1fPvjX9hbw1qkzSeHb&#10;pU3NuG7jb+FfopqugaLq7+TcadG7dWbaOR6Vyvij4M+G5wJrJPs7N6cZampK/VG8a3RaHwDpX/BO&#10;TSdRvANf1hieNyrjnkfrXvnwF/Yu8AfCu8XUdBtPMkjHzSPEOSa9hb4Vajpcn2i2K3CbePf6VbtZ&#10;r7Sd0LWjREcsrKfrTvKW7uEq9SOiR8J/8FlLxoNJ0HQEVic5b5vYn+Qr89Wtty5IC59K+6f+Cwmv&#10;Jc+O9HspplZoo/mXd14PP1r4wt9PivUA3D5j+VdUvhijanUXKyjYJIiZK/U561+iH/BGTThBHrmr&#10;bdnzAFhn0Az/AJFfA1/obWsQzz81fo9/wSC0oWfwsvNQeHHn3Lbsd8NgfXgUVo+6kglP3bH3PZ66&#10;6HErZXGM9/8A69dFpHjAQsGM/wDD/CP5/jXDyAPtcDd83PrVhbhoxtX5jt9qOWMkkcMoRktD0i31&#10;63vCSr98c9qu4hvI1ieNW2rj/P6V5xp+tyRD5nYMrDofat7TfErqFPzdf7wxWUqfKZumzpLqAQx7&#10;VGCfas9L6a3ch0brkYPbj/P4VJYazDdwM0i4bb/e7021Mdy+4Lj5sL71Fu4t9DNvrm7vP9WzL/eb&#10;bmn6ZczRyBJD6Dp+dbH2OKVyPLGD/DVO4+z2cygpx1PHeq5vdskOxbluHW33xpyBnqeKZY6s0n+s&#10;/wDQalguYJkWArj3zRPpcaRtLAFB9ax2XYNkaFnqESRsGkVix+X86sw3sWAokX/CuQlkuIZtg2/K&#10;33v/AK9XtP1GZJR5vPfPcVVjN01J3udIYYb7chwOwKj9f1rN1vwwsSPcW6ZIOee1WLO+jmfdvBPX&#10;H/66uzTq0LIfmVuOO9RZ3uVzSjocXNaGNflQ7lb5c9OtZmsT3iRxrd52q3Hy4IHHFd5NoFvfQkJl&#10;eM/jWHrfhtoR9ncbgW+VwvQ0/i0ZpFxqFXTHiks1NtOd237vFVdR0qx1SMxXNsu1u5Uc+/50sGmz&#10;2g820bH95cYxTrfUILkiF/kZDg+prnlRdroynR5ZXRwHiL4fajptzJLa5eHqMf8A6vesvRvFWu+E&#10;tSzalhtb/VscZI7Y9a9gvIxJJ5M6cHhl9f8AP865Px18O7e6gfULGLEmT9f1965HeMuzM/adJKx1&#10;3gL4s6L4li8u9fyp148vdwa7aC8ikCgtkD+Ld3r5dew1Lw/PvdnXa3HX+ld18PfjHd2Mq2OuzNIv&#10;RXY/d7f5zXXSxF5cshujGKUke1T/AHeDjFQLkjfiqmn6zaavarcWk4kDL/Ac1aaUq2F+90xXciXy&#10;2J47fEZYnjtVZ/NJ2MOvHSpo72OU7FXt8vPApsqq2EOPu8ZPvQmF+xWeKWEeavHfjmjT7osQQ/zc&#10;e9Ty5kj2BR7+1JHZ/Z/ukL3Jot3DdCzX8sUnlBv4RUlvMjM0i85z1+tVyFE5GVb5s7if0oCSRduO&#10;x69qHHsHLHYtq3JKkZ9aiKjzMBcY7iqcN4zT+Wy7vm7Vca6VBlh9eP1pvmi7AV7pys2GHI4Zf5VY&#10;tkkAL7O2OmcVXlBmZZlHOcA1MJnVOVP0FLl6M0kuZWuOOxmI3/h+FRSRcYAA7H86iDTO+7b3znaR&#10;UhuWDfKgB7j0qrPYmLtohsMBX5Xbgnkiqd8k5OAMrz+NaiIGj3MvBX5fwqGYRiRgp6/xBjzRy8xS&#10;OU+zNa6kW+VSWwzbea6OJswKw+X5sVl61as7q8a5OeK0tGVngKycdsZzWnQJaq7CK0kbIEfyZO5W&#10;+nFCAwkMX244zwauskjLuX5TVK5tm68/RjSXZhe72JSzbSWc8c56jFOgaMceb6/d7UkKM0H3QM/o&#10;aqoHjuMryvUtntTb93cS10ZdLHJMh+X+dRXMcUhYsc7egGacwYxkmTt93NVhOFPzkr/dz24qeXmV&#10;xxfYVYEVMhN3y427aZCTGwPy4bj5fxqaOcXXEY3cfrmkdSsihl65+X/69O3QcSO6nEUu0Z4+78tK&#10;sgwp2e/3qUpBMfLI69/6U4CIxttB3YwtWuxNhou4lVQ2eD82DSrNG6sBJ37fUUz7JKQwC8gZ6Zps&#10;Vn+8yo29ScipfKh+pPHC+fu/jSyQKrAFlJB7daWNjD3Oe1IzmWQFY9p9c9KLSkCYQWkeclmVmwc+&#10;lSG0jVdwHOcjGaDIY1DMnUcFad5odQHX3NT7zdwfcFRFkXC56Hj8abOoZSmw/N9Ks+TG4zKSenal&#10;mtkVfkZuxJ9f84qoyJM9LFjKWVuOvzYGahcbH2E989e+KuSsV/dg8nnpUZi+YF04PLGqk+aNiubQ&#10;btRV3O0n5UUSAZzEfb7tFEY6BzM1INrHC/xfepLiDa2CvfPX9aWBDjKH3+Wo7qXZIEJ79citdtyY&#10;36Fea1JfcBxn86BvhGSPbkVMUkaNXZzkjP0H+f6UeX5ql2GO/X0qop7sHe+pHEglbG7vyT/L9KdK&#10;GjAVZdx7Ln9Km3Jbwh1Gfl754qi1xLJJkj0H40tCtZFpEEi4wePXsad/qlyens1VVuGVtqL7fNTh&#10;50rbywwT09PrU9Ra21GvbyNdZz95v61Ye2jkXYnUH8OlJGpDY+9jnOOvNWQqFecdfmqt9x6WuUVi&#10;8qXIP+FWI/mDfJ1PHy028QeXuGcfSiBvkKE9+B7cVNuUz3JBEQdq9j+dNeAPkt2/wp247SNnPXjj&#10;3qF59xAUZX25zVRuPVjo4o48BeR6etNu7N5m8xCDz0z+FOWJk/ebm4/hqaCYj5QPumjzFrHczG0+&#10;5gG/zFxxtx2q3a3SSptH3sfeZetTTgSjYx7d/rUUFn5co3c49On0qZW3RopRZJZxSrLkr97q2Kti&#10;EmPl8Dv+VSRxxtgFPb5vrQY0CeWpVu3BquXQCnLbmPDr8vt61NCxdcFvu8n3olcRr83PzfkPr71X&#10;hkVnx6E02+XYz1C9mRZFZE+7xxVi2lGxcI25v0pGhgZlZ19A1WEtV2YT+FemMVLXcq/ujZZwRsz8&#10;1QSxSlMqfZRVtYNpzjv6dKfLbosXyjBx2H60tG9SbxtuY0lvMpD78YHpnHtV+O9hht1+baetMldX&#10;JBXr0bFMOlrcRBnJ/wAKpyinqP4hv25Jh8/41cgnR02k9+ufzNU20yKE/uz3q3YwhOSv4t396N43&#10;QaIZeFmc7R0+nNOhVlVS77vbuP0qeSFWffu6d+tJs2y7Que1RJSkT0Ip3n4IPVceuaginuyBkf71&#10;arwrtG4fQVBNb7FMgbHy/dx0pfZ0E5xGs0iwfNJuqPJVw3H3s/SqdzezCXyowT680ajq1nolkbm+&#10;fb3XnrU/CtSrlqbUIrcNNLKFA5+Zsf56VxPjf4myzO2naG24Lwzqepz2rB8WeN7rWGaK0mZYVPY8&#10;1D4P8MT6zdiSVdsbN1Yfe4/SuOtipR0p7mip9WM0LQNS8Waipc/e/wBY+7+VdrdfCq20HTvtuA3y&#10;/MD3qTTJ08HXKxmEMw/KtDU9eudZTEzlIz/B0/ya8zlryrKW5lKtUlJKC0OIurG+uJltrWIuu73w&#10;o9vpW74W8Gx2jGS4hXdnljWlZW6o+7BVc/L/AI03V9ajsISEbn2PPtXf7OVTRmrqOWiNK9ksrG3V&#10;FmAVfXjP61x3iPxRO0u21X5QeobGOlZ+pa/fX7uJsld2Vx6VDHay3Mf71f8AP+NdMUoKxpSopbkT&#10;3D6p9xvvHnd1qOw0eMHMY3H6dauWNuUkOwbcH5m9a0tL0y9uZ1eFG29eO1TKfc0+DVF7whpHmR4u&#10;Ix82SevFdFb6dbW/yHaQFGB2qPR7GS3Co3f64rSNkFGfM/3lxWd/eMakubUrx6Zbz/PIBhl4z3p7&#10;WEKAxqnfoKlt1AG07f8ACi4eNQrA/N0yaOtzGXO+o63tngTCPtP8XzVMupW6p5bDpVG5uEihA3qd&#10;2P4uKpHVognK5bPIpyjfVhyxkX553UeYDx95R7VmX2oM5YKCSPyHFV7jWSrN/Ft9W4/+tWNqXiWJ&#10;Af3qhjyo/Hk0KMt0Cjy6F7UL6KSLCphlBrOudRWNcu25hx8vOKxp9f8AO5Z1O79Kz7jWGLYSTbgc&#10;4PvV8vLodEfhNbUNaYBpI5Y++RnOawbzVJ5H80yH5jzjvxUczm7TzNu703Ec1nzStGPLfg+noatO&#10;2iKUUySe4Jfdls+uaqvHkNIpJ3D0pzJIFyT8pP8AC36VCkZZ9zNnsPrS5jSMe5meJdJj1LTptPn+&#10;7IjI2B1BHNfJHjf/AIJx/D7W/iDceJbi3EkdwzFoWUfLknkcdea+zjDETlvb8ap3GlxSybzAvTOV&#10;60pe9HlNKcvZyvY+IfC//BMD4ZeHfGNr4ntbaYtay7xFk4Y569a+xvDfhmPSdLhsojhI4woQD7vF&#10;a0OmwxnDw+4bjr9avS2WyPckikY4Tg5rH2a9pzMqpVc48ph/2N5pzvY9QGC1aTSIniVVVt3dv89q&#10;0ljVtsm3pxipIpYwdh9zhea0MF7ph/8ACIRyzZkjwpbqozir2n+GLDSjnyd25f4l5961zJCCro44&#10;GeB0IpJ5ImlGfx46Gp1loPmbZJbLaxRB9h4+6tSR3i+YsSA7eANveq8jQbcwKrMe9RxSs/yMpyvG&#10;e/vRZk+7e5r+eFiWJv1X+npVO4USzLKAzMvp0HvVZpXT92Jd3zcbvxqSBgxVTjdgn3zn/wDXWkUy&#10;ebqiC9mRQ0x+7t+bFUknF0DPC+3n+H/61WtXu1dHjQZz93cOcVRtba42s6EqD/D1zRKNtSoc17su&#10;WkVxbszyTbu+3rirn+lXGRu75YZ4xVNZfKTZPIqqO+4VI2oLbjbEN27tjtVK9tAko81ySVIrOTG0&#10;85P60x1Qzbgy4qtf388gU7f3arx8vT3oF/Gyl1jzx0zRyOWo1YtXrW7NGqvuVcj5W71Uurm2RC2M&#10;lf4fp/WqGsapEIc277WXj5f5VXbUWez2Sr8uBhV9aI2juOK7Fpr5r9VAiK9vlUZPNTwxB/lkI5Uf&#10;UGqEDKsSozKrHpHnrV4zLC6mPHThj3+v5VSjIH2RJHaSK4VTxwT+tODGF/MXk9M9ulZcd7ePqWyM&#10;7VGOrdfatJp1a3KI/wA//wBeq+1Zh094jmd47jzEHHTrUkzBo87OvH69arzGJmUeYuVXGQOT+VJN&#10;csYsKoOF7HpU+gX00Hi4WQbXbp1Oaq3UrozESLgfdb1p8CKQ33uv96oruNZwyoMHjH+fWlyuQk9R&#10;bXUpHk8tVO0H8qV5XNz5qj73fpmoUtLmKMhT8rcFfWpGUsBIoJ2/w+tJWjuL3YyLEB3w5DcrwxHe&#10;nSXHkFUz2556Cqa3bIDGsRG7lc9P85qeN8li5BLc4rRd0gfvasltL0whmmPyscDnp6VaLxTFXI3g&#10;ddtU4reP7qgbferU0giAUkBl6cd6OWXUenQfKlssWyIkbWy3Axnjr/ntVSe4Yx7R/wB89z/jQ7kv&#10;tx8o+9mqF+dRV9tuvy8Ufa7h73LZCS3UKyNbyNt3cbqzZGudEvGu4nZov7o781YvYpvIMrRYYL8p&#10;44/+vU1m0d9YrHdJu4PUdhQSox+0hb7XLqbTFvYpchcfLu6D6VqeH9bmurAzONwAwMr1rmI7aSPU&#10;2sZW/dtwvuK29N8jT7IWjfKG6H1qeg3CPQ0xq0kcDsUzt6beMVm6R45Fw8izRMrLIQo3VRuNUuku&#10;zbeau3pkdxms+8sLKzZruG4yT1XHatNOWw/Z8sTbfxDbyXLsYPlPO4N3pl68Go/vTbo23ja39a5u&#10;XUs25jg/ma0NNnDaW7r95gSy9z3rOzFG70FOhaLewEwxhZN3VT0PrUVtpGoi5Nraaj5YA53HpVXS&#10;53EmyYfdXK9v0FXLvVDHMot2+b+LatTyormjKPvIsf8ACSalaJJbXNtu7cd6da+LNOdsXMext2PW&#10;qsly8tk09yed2Ruxx15HNGh6bZ3cEkwQecvbbz0osZ7vRl7UfEVntjitmYb2544P+easJ4slsLGP&#10;yZW8zoXz7Gsu50OC7t2+ztukDfMN3+cfzrNvdHv7dTIkvIAAGamUZW0K5Z23OwtPiXfWYWWSTd1w&#10;PT3rQl8ZvrdupgO4s3X+6K8qbUNRt3YO27s3Titvwt4phtI8zjaO23tS5bO4RjJSPVtH1HdAtrN8&#10;rd+P1q1qUekzW/lvGhJX5ulcNa+Lhcj/AEaVdrLz61FHql/HdN9pvm2SZPzMBgc0rdiebXsfmt/w&#10;WwttH034uaWUuPLkmtT5cat1/wDrV8QWfiu/8O3McmpBnt9w+ZsfhX2p/wAFyvCD694g0Pxfpsk3&#10;nR5jj46+v+fb8/iK2nS68PR23iH/AFjDGJB7/wA8V3RXNCNux0Kcn0+Z2vijxrpm6AJcfu3wRtPr&#10;X6q/8Et9Ck0f9n2zvLyFUku/3mc9jX47fDzw83i34g6b4XurlVt7i8jiVs9QWHH41+9n7N3w7i8I&#10;fDPSNGtPuW1hGsS4x25/A/0FY4mt70YohOW7O9RJIz5gP3u/oKW4LBFlX5WbkGm3kV5CMR87Pu47&#10;c9cVV1DT7q7hR4o9sq4Kncf8/wA6jmvuZOWpYSSYFXd8fLn2OKtQagNitBMo3cHPHeuZnOtTSfZ7&#10;hGVejFe/61Ynt5bK1+1Q3GfLbj3/AMmtOb3dzWPmdhBqUkADgj/vrpWtZ68XXEJPYs2evrXn+m6n&#10;c6igiEmSP19a39PmaCPZDKQeNnuazfvRI5VudePELu6qq5YZ+b19TVfUtRZs7ZOvO3d9ORXPf2lM&#10;j4LY7EN3pY7yVn8w8Dpt/Lmoly9CoxNiw1NmmXchPzfe/wAa6KC4nurXDt/Ccc8HrzXMWF1ATtZd&#10;uDg9cfSteDXWVdke3FTK7J5Y3LE1o8ku8FVC/KAK0IbOGWAiFPmPB296w21Z1uNoI7Hp7+9XtI14&#10;GdUZf4vmb/PvRrykOPvXNA2U9uV8gELxuBqeC4eIeXMW9QpFW7F7a9G0ENjpTb6wdyTbk7u/bFZq&#10;2zIvzaMnguQh5GRzxU5a2uhhlwc9CvWsKP7TFPtxuwf4ulaOn3SE7QMBcCtOXpcz5Zbpkeu6BC1q&#10;0lsxU7c7AOtcfqOiXAKsYmXvz+I9a76W4kC7JD8tQ3FjFfACWL+H5enX/wDXU81jSM+RJM4W31K5&#10;s2EE8m5TzW15cN3CsltLuyvzIaivvC7wzGXyxt3Vk3UF5p0jSWchX2XNZzpRrLXQqdONSNiLxF4W&#10;t9Ut2j+zqGZGzxz/AJ6V55rXgzUtGfzixdD12r05659K9X0jUre6gVLoeXIo78H3pus6VbalbNFK&#10;cD+LHeuCdKVOWphaVGWrPMfCvxA1LwpdK1tK3khvmjbPpXsHhvxrp/iy0SS3nVW2/cMnJ9a8g8S+&#10;CdSt75vJjwq87W7f4iszSNZ1TQb9DbSlWjfcRu61tRxEqT1NZRUleJ9IWqBDhD/FVgYYZI4/u8Vw&#10;vw5+KOn67tsNTl8qYYAJxhuK74GExeYgyP7wPSvQjUjOPMjKTsSJ5YbB47HnrSOYtpZl+lMDebgH&#10;bkf3RyR60jRsRj+E8crVk3fYgWM+bx0z/FUxAdWjYc7c01AfMyRjnoW6VM0axR71PJ5+lGg2lLUz&#10;RbJBMxc4+b73H9afHIJV2t+lQaleBJfKVWw3Che9WLO38qHzXU7iv5GlzPYr7JJHH5ByhwWOA2al&#10;8kt1bn+VMXKkE/LmnJMVK56A/wAP86Q/UesYAwDtyvA//VUUkTZLsRzgbvUVLJOWGeSdv3jUCzmQ&#10;YP3uaNRegCR2yQnTH8X61L9nDZJPzY/Kq5kMc/zNjuasq0xl4PHQ/L0rSzWoIry2qqu11LZPdabb&#10;LFBIEO3ax/vdKuyfKpGzPzYC8VVuFmkHMfy+oIqVd7lXdgurkJII4gpZuDTLqJ54l2fVj+HSmWkD&#10;SndLy3Vat7FCeUAdyj6038VkLm5dWV7eJpCUlL9M/dppCWrNvbpzmrSA/dYc7snK1T1YNIBs9Ovr&#10;V+ovdCeUzqWV+fw5qjcI0k+E3Ljnb6VYtkKocscZpzKjybFA9OTRGVuhWmxXgcw4LLhqjkv/ADHV&#10;Wb5f7rGr0tvFJEYkl+XHWs2S0LXPHQf3hzRruyo7ly3lby+MdM/X61JGsqkZP/1vwohspo7fIHXB&#10;6U7eIwQWPuf8/Sod5PQmVoy1JoBz99f9n5ulP+WTleef4j1piSKyZxz0zTYztbnON3Bpa9QlbdDh&#10;GwZh2B/vf571WkuvKb5V6HjirLlFcyB+vqelVhFvYuW+Uf3cVouXcWjWpPHiQDCd/u7akRsfwHK8&#10;jmkSNAu9JB6/N3qlcyyb2UL7Nz0q7CUZM0rK43HyyanfMnyltp/3etY1leiGQbpBu7VrJNvj8zPP&#10;pWUvdloP1IlXOVkkPPfj8xSyQYPykbSvPXnpQhVH3bvm25b5f60peMrjfjP60NyBFK6iDNubb+VF&#10;STW+1s7lorWO25fu9y1HcKoCZ4PeobyRnfaslWEtScrIOnQYqOa1CxMypjvir5Zbmd3zDIrgj5Jc&#10;n2p0lyYYcDbkZz7c8fpUEYbzdsbc+oHvV6SCJxk/MMdsDBquWXcpebGRStdx4I28fN7UnlmAhyF/&#10;BaInmhXy05B52ntxSljMOF/zms1HlDmXRkcOx5FO3v1x29amkYRJ8n6DrUVsjIc4zxx/n/PWpSEn&#10;bywm73/GtE+XQmTuRz3DECRV5B56c1LFOWj3Pt45Zaju9kceVU+3Tr60lkolQ4Htn1Gabk+otR8k&#10;pd/KZc/3mHNSR27Y3L948bdvFNS3AYv6Ek1Y2OV+VuenvRFK+4ehCts0v7zbj0LZ4qOSzUyK5b68&#10;VajZwcPxjr7UgBdzlc56iq5rsa3uMi+X5CuPT3p3ljY0m3r/ACp6hgclefr/AJ9KWQHkrxx3+tRr&#10;zXCTuV1ineXcceoGfanSuIn2nscVPEXYcp/DzVS5t5JJCy9Wb16VSiyVcJ5ZIl3YP4HpTrGWaddz&#10;tjmrCQM3yyMMdB7UGOKKPK4+U5+Wp96Wly9irNIWO0ru3ct7UsIWJQB97I6U9kjc/NzuoigXZvPJ&#10;xzk81MtOouliTzAybdgxu5w3SrEBQoCrNxVP5RJjy+BxVxE2x84POR/jVK7M9ycOCPbbjrTJpQql&#10;Ax5FRSyuife+76VXkkLDyz1+tHoK3NoJJFuxs/i7rUsgKLnpx09PalS0Yxhi3b7q9KcFaFSGC8VO&#10;+5fQhjMhHmE/dq3AkfRc8/wkdKiSRWXYU9mOKcJiDy+PWqUtkDiyxHbmIEhuDwM9qVwu7AHTvmlg&#10;G6PJ3duTUc0gD7Qd3H50NXM782hJuOwmTc3zce1V7qcvFs6En+n86nMyFNsrgcVyXjDxdBaFrDT2&#10;3Sbfvr0A9Kz5lGPvBFc2xJr3iOy0C2Z1kVpSPlTIrznxB4h1LxFJvnmb5Wx5eTj/ADzTtSnv9WmW&#10;2tnaS45bcx4z+VWLbw3qOkHfqybWZRj/AD+P6V5tTFOr7tM6YU7asqaZpDRus96m5P8Ae61uR31w&#10;0gh0mLlT/Co4qC0sr3VLsWlmv7tcHdjj/P412WkaLaaVbfZ4V+dh8zN9azhHldkXKXL+hnwxSXGJ&#10;7r5m7DPSraKIj5lwgA2+tWb+Oz06DzpSM469K5vVvEcs7hUKhcdOhzXVTp9iI3leMVYuap4ngjVo&#10;LaVfu8npk1izXT3spdndmxhQe9VktxOwmyWXozYNb+i6HA6rKQW9Vz0qpOMdEa048qKun+HZLobW&#10;R+MnOP1q02nxW0DiUhCFPB65rora2a1TzYU+XgYrm/FMd1PcqET+LJ4o5brVk+0cpWRS0xo5JWTa&#10;rBm+XPf3rqbNEsY1KrjP3fpWBpWmtCqzXCMo3bt2DyKn1zxFBZxGCCccY/Cs3Hmeg53lZXOttr6P&#10;ysN8uPVcYp41NZFYLBn/AGvT3rzy28SzznyPtDYznnpXQWGpgQ4eXPcZo5Yx8zKVPqbovoYAS7DH&#10;XmqOpeIETPlyrjpzXP6jrTwny4pcDnc1Y93fTS7jLLluq+/vWsOXqCjKWpu3WsCR/wB6xDD361Hd&#10;amiw8zcjgc9q56TUGSTP4frVO41SedWAb2PtQ4xepXJLoaWteII0chXZsY+6etc/d38t2PNNw33g&#10;FGMGm3dyEk+fp3X8agklMxIH3V7D6dPetObl+E0jHuhksv7pWSXJbr+VAm85EV3P5Go9437QP91v&#10;896sW9q0nzIST1AK/nUJlbDXjeM4P93+9UO1Tk/c24H0q5PD5e5jGvy85LdPaq7SrLHtVRx/s1PN&#10;1CJDLvVtqVXEboVcc55+7xWlFCztngfLzhaWZIECseSo5+Xj2qbsvYrwRyS/vnfp3b2pJ2tRGAB8&#10;xbovapFUyPtcjHVenFRzG3AxGc9jQKwRW0LpksMdOV6Cm/aPs7bGO5fugt/nrTUvYo0MUXzGqMiX&#10;Urb2b7zZX+tA7FpryEkrHF0btTY7lcsy9Ov1rOjvl85osBWX7oH8X/16nWVmdgW+8fyz3pW1CxcF&#10;x5LMXPXn73sacLhrh92GH+7261ntlpMqOnHt7VYtnkLEq45/TmrUSXGxbZ42HlFhxxToboFvKY/M&#10;v8R9MVTlkMbb49vTHA6VEssjxsrEc+1Vy9yeU0JHVy0sbhm5zUc14YosiP7ze1Q6c67yW/8AQgcV&#10;Nexoyb0k787h/nNVy8ztcXNqVZ7rzWGVywBz78Ugn2oTDyrc8fzpZIRHnaw+UY296gyRuO35R3zm&#10;jbQuIS3ZmO6UDKk496famaWby3Yj/CqbTq7YVPu/wr2Hv/ntU1rcL5ILPnPU/wBKI81ynoixdQNJ&#10;F5YmLK36Ef8A16z7G5ewtHjnY5WTG3n/AD0p2p3s9rFvt+cr6Vn3XmyW4MTHc3Letacr5djP3paD&#10;bMSahqh2/cZs7e3XpVm81lYrj7NFBv8A9nb19qz1v5tKgK7Vy3fbzV3w7ZblN3O53ScsDWci4xfL&#10;72hMmqwEl51VWU42k84ok1fcFzDxjp169DSanptoFdojubths45qC0ltbeMrdSgP1257f5/nW3N7&#10;uhPNEmtGiZxeHKnphjVyK6V2xnaOjZrMm1TT2kxFcr/velUoPF1l9u+wvdR/eyGXgGspSW9yYvud&#10;FHGpkMmzg8D34qV8D92GVq57UPGljp6K8V6noy7h702z+IWlXkK+ddopB+bt6+govTsV7r3Z0HzK&#10;FBix83TinxmIy/MnVc7lrmm+IWiQyMj6iu3H3lFRj4g6FLMGjux/tfL2/Op5o9B3R1kuJIsqvfB9&#10;qhJcfKEGOR7isJfiNoi7YpLr6cd6Y3jvw+93uN1twPmO7GafPD1FzGxNBuHnIrK2fvMR+lSwiQhW&#10;wD/u1mReL9DkRUN9G2TzlumasweINMlTBuI/lb5Tu/Wl7aPRj92W5fSVg7bRgrxgNRcGSSZSCML2&#10;HPf61Ut9VsJ7po45VC9V+brV1mjSFnG3Ab7q9P8A9dLmi9R8vYjuI1uB8sgXuff2omcrEpkc7V7/&#10;ANKjt7q1EuwoxGOBzxVholmfynPyj7u4dPStNH1HKL6Gbc3SE/uk3bh90LzUEK/Z5grtsDL8ue3F&#10;ar6bGzbRFx03f09vwrI1rS5LeD7RGdyhs9R+H9aqUlJaBdRC6ihjuGaUcdVGaguLs+ZGkUnyr95j&#10;2qvF5+q2oZYWznH+s5pY7GfSZMzHcrY/iqPQi2ujG6tYao8BlhLdeNp61Xggu5kVbpjt9/wrZtLl&#10;pY2LN0PRlFQ32n3MxVEJ2uOdq4601uXZ2sVX02OeBpLfblB93+lUbG7FvBIkk2GzgrVp5rnSUaGI&#10;H/gXf8fWsKWGS6umkQ5DMS2BWi5pR0Fsrl2G+itn+3y/MCenHA6Va064RpWlih8xevr+NYOqGSGO&#10;O2WTardvxrovBK2s9jIrou/sxHIFZu5Ou3mWnijvz5UR+Y9ai0NWt7+S1M+5R9cHFSXBOmXOLGY7&#10;mwW4HBz096WxsLiK8+0XMf3h6YFHqaSjzW10NNVjty7LMvzfw/0pljeJcXkkU8CsqqFG49fXiq99&#10;NG6+VbsVwvRuPw/Omw200e2Pcv8Avd+RQHLpuZuu6XpsuqeVaSbe7LjgVW1Lw0IbZW09zubgLj+u&#10;av6nprRT/bJC2G+6VNFrcxRIm4lm6r6VMuUnWEdTDsrfW9P1DyZvMV1YBvfnpmp9a1C+l2xFydq4&#10;Pp/+uuhuNZ84KklrtO0FWZeelZMt1b3L+TKqsZO1Ciu4uWNuax8//tt/DKH4ofCC6j/scXN9aR+b&#10;a8c8A8fXvX5C/G228RLbzadbabNFc28hDR7SGXB5r9/NU8LW8li7NBHIv9w9s/h6V8jftKf8E5/C&#10;PxSv7/xXo1oun6nMMx7Qdkh9SBVKpKFPlsa04xnHlZ+av7BfhTXfH/7QPh/w/wCIJbiN21SF0bv8&#10;rZ/Lj8q/ob8HQQaVoNnZJOxaG3Vc/wB7Ar4V/YK/YDsPg1rEniPx3DbXmrJKRbz7cbF9vyr7i0Nj&#10;DsgRiwXAwPauWMZym3L5Eyo+xjyo6rSGt2yoTdu6k9qLmG38/wAobc7cYX+dZUWoeRKMfKxX5vm6&#10;1PDqkCAmWf8AE9qqxkl1ZM2kx7PmAw2fu81XPh3MMluwIDKdu3nirtndW8oz9p+9/eP6VoWbwTfK&#10;gX1Vl6/SmnYb5rnKWHhybTr1THAfL6N/h+lbkWmp5cZQY3D7qkHHtWlcxtC+UA5XoAOtRiOZo9ip&#10;tXj5j1z6/WnFxvcXPIybi0nU+Wy+hGFppSWNhEqY7dc1pzQBC0m3oAVHqT/n9arm3WT59uMVV1uX&#10;za6kStcxRsxf+Id+p6U61vb+CRnU4Vv7xzTj8kPypkA/KPX2qB5QYsyRsu75du3oKUpczuVHXQux&#10;zTNt+b5m53Va06XEmWI+98vtxWZbSEQiVSf9rnvUqamkUgcKO+4kcD3pRbjIHGMtDvPD13JDGsTH&#10;7zY+97810UOWGWiX5e2etcXpOsWwhVhJ90fM2BW9Y+IIXO2WQdz96s5Rb1OWcZLY1jbxyx8RLj+L&#10;2rNmspILgTJnOcex/wAitK1uIXAQuPUcdKJSZG42nnr2qbtMzjKa+Iy5rxnZFlf5W/HHSpI7hSw+&#10;Yn0wMUy9jEzKNg+XJ2jt71BBFIsnXKqefl6c1XxMqyexrNEJUwRvJ68ZrD8QaQh/1XHtjqcdK1vt&#10;O2AHzCW6YB9KhEsc7srr7cUttiYc0epx9/ptwjiVMq2Pvfj+lZ9lrF1BNi9y3zfeZv51297pi3C7&#10;Ih1X+Kue1bw2I5um5eudvT/PSl7stDq9ypHUcIrTVLf94q7m4zXKeKPhx9oufOhRgmc5Uc1fke40&#10;2UbQ2C3AYVvafqqX0SpIqtxzkd/f8K4atGcdVsc7pyp+9A8fu9O1XQLjzN7fK/ySr3H+Oa9G+G/x&#10;eWEw6VrpY/8ATRucVqeJfCOn39mdn3mxx6de9eX6/wCFb/QrreSfLzlWXrjOe1RTqOD0YQ5Kyutz&#10;6MW6t71Ens/LZXX5WT+LrVqMr5QRZW98rXg/gP4p6j4fuEstSLSW/T5mPy17PoHiHT9ct1ubJ9ys&#10;uVGRkV6NKUakSZUpU9zR8hQ7AADn5qhuI5ArBG9fyqT7WByX5x83y0GZJFygG7d69K2t0IvHsZc1&#10;gskm843K2Vp08jA+Ux68/Xirc4+dicZ6niq0scjqXI244pxiXF3WoRqHRQ/Xv7VMBg7Qq02FFhfz&#10;AG+XsKkCq8mW2+1XqDlZEh3lPk9Krhfn8xzj5s8VNsP3Rz6NTUhLKrkc/jSJV90DosrYAPcfkf8A&#10;61EaLC/P1560plEYVcdPeobmOVpN8Z+X69arZbjV+bUnzujyDnGOlNERZdo/h6+1RqJYW2xxfK33&#10;tvrU8I/e5dsD3qCxn2Bc5LtkdOad5ar8pJHbd/jT5SvGD7EUyaR3j5c59Kvm8yJayswEax4bfn0X&#10;0qneRSSSbI/u985yanCSM/7v/wCtSFZN26Tb/wB9frT66MaRD9njaAb1w341XEDI3nbf4uMmp7y5&#10;jiTB/i6fN0HpWcmvwecYY2+Y8fSjlkVra5eF5Gf9aMNjr/WhYS7CWOPIz/k1Vilkdg8in5v0rUtE&#10;jzxn/ZFDikiufSxJEN8Lbf8Avk1RljaOf7v0z+lXpG8g9PcN61Xudn+tf7uOcHrUpxiQRmNlj3Mv&#10;41DJOY5PMx93+9xUpuHI8pPu7evoageM8O44YZxmr96TsNKVySOQsOhWntG0rFSCefm6UQeVEuEl&#10;H+7t/nSzTBHxHnr2zzQoyQdB8bMi7Svtjb0qJ/LxvaMetEbtlQWYc87ameH/AJaITjaO1Vcm2pnG&#10;zCvvZNoJ/vGrsDtjA5wKram7R2wcsV5z+FQ2F4zyBUG7+82aSKZqycAuclvp2qGKTcMl2/GiOQFG&#10;Zm9tuP8APeq8t0yNx/6FVEx1LEkTSN88pX+6cjkUVGJ55EGxffBPSipvIpSkbTFVP7tmz/vVDIZG&#10;T5gf++etKzBV+9uzTklSVjER78/yrZ+9sHL1KsULGcOsZ/z2qe5iAHA2r61IWgjTJP8A9amxzQu+&#10;1j3+Wj3nLQHJdSOEEhnL49DREAB8vXn7vFSXU0SDacdf4etFrDGfvE46VTWxPTQimhb7qt77f6UQ&#10;uydsc/zqchd28r+VR4QMGwx+apUZcwdCwkEcxww6+o7ZpAEjbywnHoff/Jp0Z3JlwR1pW2Mvzn5q&#10;v1J5pLYCA37xWB9cGnCCQpgDp94ioUdgfmHHr61ZjI27n468NSUeUXN1Y1wyjaCM0kZwd/l02WXc&#10;xVh93vu96Ipgp47VRXNoTeYFPKj/AGsUkqdMJ07tQCoDAfX60vmqPkYfe71MY8uwbkT3Cjj7rY49&#10;qSCZGlzncvtTp7WMpvUr17rVeKOSJtrfwnpVaC5raFqeQhWIP+77D1qhd6oj5UHk9Ac4q4GMqY29&#10;siqk+lI0u4/3st7UWD3epAt3IGEhX+LPFLHfM6tGSF+XjaasRW8K/u1B6/nVO+sTEjTRNt5JB9Kz&#10;5VcpW2ZaRx5nDHsfrWlEr4GO/qawdM+1+aruDtB+8e9bUcrAZxkdvb/P9aNFIUl7pJsTdtbj061C&#10;9r842+vfjNTOjTx/ex/npQyrENpXDAYO0cf54q+mhCtsPgykShx8vBwaV4DOcD8aj3nfu3+uRU0b&#10;bRhWzzytRugv1K4tmjkLN1/u0jDPP+TVucCaNiidcZ2jrxVVVIm2Llt3FG2rC/MPtx5YxnjjntTy&#10;9ukLSXB2qP4m7VDcvDaQtcyy7VUHc2elcf4n8VS6xKLaxdlhHDMrH5uazlUp07yYW97Qd4v8Yy3M&#10;rabpUm1cY8xW964nVrxrfalunmNkeY5bJ/8A1VLcarD81pandt6t3plqqx7fM27mNebUlKtp0NqN&#10;PyO7+FehaFJZrrN/JHGVOSrdWIq74t/s7xBfeVDDtjBwGX2rn/DOnahGpnmfbGwyqBq3kR2bzWi+&#10;VfY88Vz08Ly1HLmIlTl7Tmb0HWdvBYxfZrSJfL3c9Mn9KL/V7PToDKZlyvO30qhrfiSGyTy4GXdj&#10;H3e/5+tctcavd3b+UsuSePl9c1306ceXU1jCUm2Xtc1ufVG2ltq+mKq2mnm8be3HHUjrRZaRcs3m&#10;ODt2/LnpWpCyQDDRsMev1605S6I2jFRjoNt7CNDjbyTjdt/GtqMRW8O+Mbcrg0mnW1uG+0ON3bH9&#10;KzfE946TlYhxztXH+FKOrM3eUrF9NdLH7PHt3Y/i79K0BpwuYVmkABPb3rg7XUpLS58wnALDd1rp&#10;IPEdwYQ8XX+Hn2/xqJU3J7hKnYveIrqGDTdu3Dfw49a89v1uLufeVbv8w4zzXYSSTX6l7kqwVePl&#10;rNkhtTIwKbsNgfL368VpbliOL+8y9JsJVnWQ8BuNp9K2vt0MBET/AHui/LTIpBFD8xK7c8sgqlf6&#10;jp6W/mRsrMvb3oUeboHxalPXNUgtpN0kwxjFZMN89x8zrz/telR6hfw3R3mL+Lcqr6VVsbmOEPEJ&#10;MbV/i5NVyyWprE2OBECuc9ge4qncSRKvAK45Iz0oW7Mq5JY7QeRVT7TLJLslTbu9qm/mGt7i3Mkb&#10;kNGCWbqCf0qDayfvH6/1qyVWKMiRf92m28L3Ayo+VeOv9KJSH0CCPzG+c9ORgVYSCMPnd8vpn2qO&#10;KykyFLnjn0q9BEsYUtnHB3MetTcNyrcpIq73RtrcfWqqqzLtMZ/3l7Vrao8ToxiTa3QehqlHbsga&#10;QD5i33OPSlKV4i0HWiK6bJeGbna/FLdoJP3YjH54/CoTlpGLIygj1/Sob2UvjDN9N3SlHzKsNnLR&#10;lt0I4/un+Rqru+Xc20Yp7T+XtJ9Cct0NVxIz7WC9/wC8OlV1AZPsmdTv+U9lphL/ADICeORup7yQ&#10;KQWX7wOM4qOV2Me0fwrxjtWkYyewc0tkU72zBAaFhuHOd3PSnRxmSL9+Nvy4zUkz4/1hZu/Pao5p&#10;QqZZduR8o9aHFyBEgm8ltq5Pb+dOWRUOTJ8zZOOefeqL+YQqmTI2gAf5/CpEcxQjzUbnO1h6VSCU&#10;Yl0stxFhn/zjpTVIVv3bZ9R6VSN4VmWN1Xa2d24/lUjNcSo0dq65HG4EcfnWjgTrsWDMI1JQk7Rn&#10;3NPSeQnaUb5u57e1UdFgmtrdxdys29urdvap5NRtYfmmk2/NjrSk+W7C3KtS1O68jO0jqKr4GWwx&#10;C9OO3fFY+seNdKsyQ8o3KcL7+grmdT+LEW9vIgZlzgMPX1rL2kpGcXzapM7p/Kj53LjPzbscdKjb&#10;UbOzUrNcKP4uWHHvXlup/FDUbiQRRzqu7+6enNZjeLJ55mEt2zf7LMSKPf3ZUY1JHrOoeJNNiDD7&#10;UpbsvmVi3PjvTbVnjWEke61wtzrKXA2xls/7XT/OKz5L6eZmPzDn73c8+lHNLuPlqX0Otv8Axq93&#10;OspgZY1+7k9PypZviPdxI0KFflXAxxXJq10YtjSLx/CAR+NVrmK4ZN0Um709yf8A69TvLYUo3ept&#10;3XjnVrgtJDdH5v7p+8fSsebxBqQuGd75t3zBh5h/zmo7WxnD4IbB5b8KdJpSsm3Cq38XAqr2K5Vu&#10;UbjxLepLsWVuf70h5/Opn1ncBMkp3ZPO7pSS6PHJ8yxsw9ux96iGlhWEG3npjHWs+bTYqMY8wv8A&#10;aMrvuWdmOc4zzTn1WVFyW5bIUN3NNSyMRwIiACN1TrZM8fmNn8vvVPMW+Vlc388qYJPPGM9OMflU&#10;lvd3MakjrjHDe1WYdLdlYIOWGRntU8emsQQF+9gdKXNbUfNGxTfUJMrtHzccipo76XOQW/n2/wA/&#10;jUsejSNL5fl9z/F7VPJpEkUmxfvdBx1p8/NsT7vRFNZ7lnXeXXbgDb61uaddTKFWbzOmfX8f8+lT&#10;ab4cRo1MygZ59+a04tPiVShRSGx+H+FXzS6i3jsU0vJ4JN8UxBZevPFXV8SanEoIum9+aP7KEhB2&#10;4XOFoTw8CWLn7v3anmixctlsXLPxfqVsDLv38Zy1aEHxOjhYGe1LDHzZ6D361jXOkosexRxhjWPf&#10;6ZcpyG39m5PHFJVFy3sLljzaHoFr8S9AlX99c7VbH3v8BV+08XeGdSRYkv4/m/vSdK8eleWFCJI2&#10;zu5Xpnn/AD+dWNGtblRvlVk3N2qo1VFpJmrp8quz1vSra1gkaK3uFZRyuGPH+NO1OCVirIm45AGO&#10;/Fef2Fxd2eRBduuOuf8ACrVp4n1ezuFK3m4Z/iq/aGfXY7Wy06JVGRtzkk+lPY/IF4VVOPmPU885&#10;rn7Dx9fkmOeBWXr8vf3rWXxNZTQqw3Kzf3qcZ3Ff3rGV4mvY/OdLRd3B4YdTWNpWn3LyteycKjfX&#10;tXTR2dgZJJZyp/utWb9sisEuLdIz82RuFaKT2ErpXuYOut9sdXhwwU8Z5xWt4NLJG0DJw3J4/Sq+&#10;k6RLd33nEgoPvLn/ADzVjVpZbCZY7Ntp6NtFOTXRlJKOqZYlaGHUkZ5N3zZ4H/1qvaxq8ssCTWxL&#10;fKMn2/yaybO2CtvuZNzdc+netBbe38vzGc7W9+tRd9C+WKlcqyT3LL56q27ozD0/KtKG/Vrfy55g&#10;rEYzVea+itLPIPqF/wAaxreSbVLrzA7Da2eFo5nYUr9DoXj+02bJPKPLwCp9R6Vzk90bLU/sj5wW&#10;wPatm1uhG/2OTg9s/Wqesw2CMtysAbbx2quYlS6JmhpxhKA3EbMy8L9KkuLa1g1D7W0P8WQWxx/9&#10;eqOnXC3l3HEiNtb726tbWHt7VY4pF3r0b8KIoLrlvcuR3NlqcTBD9wfMB34/zxWFrMtlaSNb3cBH&#10;ykxkL1HT8au3NzpmjW7XVuxVTgmsHUroa5drLI4IX09OeKNUTFva5Xstdt9O1YLaBTHu+XjpXZ2e&#10;sRELeJvKnkbV71zz+HdLfTDfR/K6DvgD1qTQNbhks2gX5dpyw/CqjaW6JceZ81zrBqtvc23mLGGH&#10;94N0qPTdPknuftM7/Ju+UDvzXOzwOp+0WpYL/wA82PUda6LSrxZrJST8wX8amUeV6AXwIJZPIeM4&#10;3fK279K0NHiuLVjKbrKhuFA9+lZTxzx3CCJH2Hvzxz+laVvGyqo25P8AvYzWMo+QcupsveEwhnIz&#10;/vVaF1EbfeePk/LjpWKl20g8s2/3enPP0pr3r27CJlGGbK+oqeXyJ2NOV2KY3rz/ALXWq8wmtivn&#10;JtWT7vzURzRwN9obGBzTjdW11yF+79KLorUjuJvJdQqDDdBjmq+qgTRDYd3QEAfz96kEE89x5yAM&#10;v8utQalFdKyFZGZuho5kVH3SrLLLZMpOducZx0o1GdrgR/ZUA4y49fek1G3knVdwx8oK7s9MUxNw&#10;ZUf73pt6/wCcU1voXruW4L25tFws56cqDitjSNdZWI87b8uCD165Nc3MsjXK7WwFHbvUltJKbjyw&#10;249R6+4+lNSl1L+KJ6VoOsSSHcznhcla3rfU2A2IV+bjd17da8x0fWHspMpIWXbjrzj/AB4rat/F&#10;Eq43cZHfj+tEo3OeVPqdo7iSEsu3cpz96oYrq1hh2ueT15rAtPEJnyVGR/Efx5q2ZFuI92/dxhT6&#10;VPL1M+VjtU1NYDthG3PT0ptlei4lzubPeqd5b+a+5myuB1NNs7C4E3mKNuBnHT8KdrxK5Va50cF1&#10;hBG6Fh03Uj2sN0cLH09T3qjBdfZ18qY/w/N7/T2q1BeR9UkHb6VC8yDI13w+IyWjh+VwQx71zVyb&#10;iwufMtdy7T8w9eteiOyzQZlCnggZ/Cub1TTBOzeQvTlt38qPUv2nutNFez16CaJUAXd0APGKnlsN&#10;P1KzkSSFc7v3i7ev+f8AOKwrnTp4WEkI5XG5T3/z/n3vaZrSFvIbbHJty2/gGuWth9eZGM6PK+aB&#10;wnjLwLNpjyXFopaNT6dPWq3gTx1rHg64HkyO0Icgxs3GM9K9RFhDeQNnb8y5O0dK4Txp4HFvL9r0&#10;+EL82ZIwcVy7S0KhOMo2e56T4Y8V23jG3S5tJfnZvmi3DP411On2jeUA/wDdxXzfoHiHVfCd+t/Z&#10;3LKy8MpYgY969u8BfFbR/FNtEvnCK46Pnu3SvRo4mM42ZjJdzrFTY/C1XulEkfypTZr0eZlX3bhT&#10;nnyuQPf9K38yo3RUcuFyx/3flpkbSpLuPb3qQy+aPLU87c/WnQW6AnKdBjpVJ22I5eUleQOo2557&#10;VPBcZXGwZ9mrOmkKyb1Dfg2AP/rUi34txna2B0p3voXzdC5coJHO4Y3elNi3xrtcE4Jxz/Klt7gX&#10;Ee5vw9qfNLHCMOPrS5nsJa7jjs2DPPtUcu9lGKfGA483ZxyPSormVIMM6Y/HHtTiw1IUdwwjKtxU&#10;iNlQGUfd/iqNbqKYt5cgz0+WnRyBdqr0yeSOP/18/pV/FpYfLZ6EcuoeS/lAKzZO7I6VXurufZvj&#10;T5amk07Nyzuyrnpg8fTpU81pCYvKxzg7elXaKV0V7sTm9YuL25QQxFxn7zKtVPDvhybeLifO7dxu&#10;zk10x02IPslXO1gVXnmp7eJQ25QvX0/zilzSsDl7thFsREgeNB8v97vUkcy54PThirdf/rU53dDs&#10;kH0PpTY2ijQov+c0ouRPL2I5UeSRlU4PX9KjRXiOShb5vvY7VLPPGJOVH+0S3b04pjysU+b65X60&#10;972RWpHNLAhzs52/e7U1F8xsk/X5qc1q12owwbH96nCEQ/IVBx/ER+tTHQnYZOjJHkwnd0U0xUby&#10;8tJzu9uadJI7H+Ju23uakgEfk7nznr71pH3Qk+ZDY0AAYIrZP8LdashdoUD5ePlwaquzxzbvQ4X/&#10;AAqZbosu4vyBSlrsGpX1e3SaJlb5uMjnpWdpdq8BJI5/3etaVzul5D/r2oR4RHmRVXGDxSjylaco&#10;wRyD5s9PSoRGysu9tufbrVyORc4BXG7H1pl26hfujI6bRVW5mTe2iGJsVsDnHA/SioDkdBt/Gip5&#10;Y9w/eHS3Fsm0pwAw/pVVY5Iwwzx13epqaeb938rZOKhjlZhsaMn6A+tdFr7iI5Udxt2/KvH+NJa2&#10;jA/NzVyOMGLLpx9KhZ/Jn8uMH1ajmi9iiGe4ijOyU/NjNWbW7gkXaiYH161Vu7KSUl3Vs55p9paL&#10;CNzE7uvzVV7C6E8oaQ7VT731qeC2ymHznrx+FQ+asWAIyfapklZucHP8+aBBKrBsD6Gq93OyBgie&#10;30qwzSbMsPl/+tTFKNyDznil8LuxPyYlrmSJXY7cjup9Kc0+G2CRR/Wnqrgdf4e//wCqoltJJX70&#10;9AtfcljhTbuVVz0+lAQfNu+qladKJIjgx478fzpYlY9fl9BtoEiJOJN27P8ASpwI3bgdqZNbtkhs&#10;7dv3l9fSkjfyflL8D9e1DBvsWJRGC2Pp/n8qiECN8rD60658wfKzdOlLA4ZgHk653fnQHwgUWIlk&#10;6/3RUMyo4zI/zAfw1aLIM7o8A+q1HKq4ztXnoMdOaPQTM6JkSTJODnjPWpnj/e5JypqjqEyQTKdm&#10;TnnjpUsd5JJ9zPr93t/Sp66svUvR20StvCdsj8+tSLsHCt2/L1qOGRnjxz2+WpFiO3JGezdaNJAT&#10;W2xW2gDr603UHwu8E+v/ANeoS/kOFzjPHXpSnzJJQXX5fXb1qU4x2I96+hFazNM7I8e3tWgImA3P&#10;16fdqC3it4CJW6nrU8sqSHfFz6gCltqAqHn5Fzz9KraoY9OhN1cOFVeSe1SX+o22m2jXc7bVjX5t&#10;3f0rzHxz47utYkaKB9sCkjaO9RUqRpxvIUfelaKJPFvjE36tiUpCv3trde1VdGhl1sxxxqVhP3vU&#10;84zXLNpV3rc4kluFWGMZwT1rsvA2qQIWtpIv9WuI12/4V4+JqVKmpv7Pkhcl1z4eHSkW+iiZVkA+&#10;93qx4b8I28bJeXsXzN0UnPNb1xez3SL58n3T93JzT4XMR3zndxn8K0oxqOC5yYVKnJaQ+C3Ubmnj&#10;x321meIPEyxJ9ktxhvf2/wAmote8VCFvs1tt59Oo5rmZr17uYjyee7H+VdkY8qvJG0KfNqyO+vTc&#10;yBRyznn2q3pGnxLJ5rcs3HzUttpsYj85VbdgEbh1q1HGLgrFt+8vXgVNzo5oxVi1BHIXCwSg7q0B&#10;pklzbh5PoP8AGodPs2giaYcKq4X8sVML9iixmTgd6Lq+hy1JdiFZbq0BV3baG4Y1R1qSMw+fI4bj&#10;+9096lvb77PCQST161hXckmpuNqEKrdm60RjK92aRT3ZDBH9rl3SJxu+X5Tg+9aMJtrePZMV6e3H&#10;FRKkJb7Lt2lcA9/X/P5VDdwi2kaX59jcNuXrRboaOXNrcvrqAmBjBZhjH4YqGa4ixgON3RjyOTWU&#10;2qR2DGRo9qt93d60TXzysZI1Hy8/Wm04k+ZJqd8beEjlhjJXPX/P+e9Y6ajbXqmPftb+Iei0X2qb&#10;2e3ZsSeXg44HSsWO5axuNoXg5Jb19fwq/e5dBqPVmlO8jt5SnG373btVGSIRzbjJhd21mH8qtBHm&#10;y6zKWb7o3f0qHZNMfs0lqdzcD5elTzF6lq2UldsC53f4VOsKDOYfmPBPrx0qJLS/tNpdGK7sfdPH&#10;FaTWZXbI3y453D/61RewhsWmQybp1ZeRxluQf/11ILH91vi+hUcZGabFKImbY2PXd/D3z+dOnuGR&#10;MY2t2qL6iI7pVDKY37Yx36d6SXU0WLyFVflXG729arXFw0UG+NN3T7v61XEpZTJcZXDKF46f40/M&#10;q3MWLm42QFwm7HpziqqXTsNzBVVucAdKBcPIPM/h24HfFVZ55Q52ru5w3NNNbIOVE29V+RX9B/n8&#10;ar3Dv90AnPHuKC8anjPP3qhM5jl4Bb+83p3xVJD9ASSJgS5HLEMKjSUKmYz8qr82aaGjZs7/AOIb&#10;mPGfamyeWzYVNvUMWx0zS6i12FD7W4O5RwOf89qYXDt8oB/vf4UiR9mY/eJO35v8mnjZGNxz0+bO&#10;K3hHsHNYrzxO7hSGXnI+gonQDaSoZT931FPmbz49+wtH7rw2Kr3AluJPLhdFx03UuX3g1eoyco67&#10;AG3Yy3+fzqKBtzLGw6/eOeaS81Oz0qZkv5o8qmcCuX1n4nafZzNJYWu49MN0NL4dCVUjsdY4t5pm&#10;YBRt7u3C+/TisS88d6foV43l3Kybum3tya881j4hazqDSB5iqtwY1Py1iRajNLcqCzMT92plLqHL&#10;UcdD0XVfihe3JaS3RY1X/Z+9/nFYt74pubw+c9z95snHr0rBhgkkG9z17bulTpAY0/eHaNvGP04q&#10;bu97FRhGMbkt3qUk8TfdX6Vk6nPcCPbCTls9K0FVpgdsYxtxgduKp3mUXYMMx49+tRKWth2iZcNr&#10;OBgN/ve1WorR25Zffr0ohDvKWZNvzZLdM/8A160IYJgd7MrLzwR0qXKV7IvZaDrK2KR7ilWktJCN&#10;wX6fL/nNWNLikct5g+Xq2AOa2I9O80blVvX71XbmM3zS3MS30p1G+P7xOen6VP8A2erx7hGVxW0d&#10;NjRfKcfNxtXd149qS7sQIVDqv+71ou1qTuZUOnfMfLjLHsFH+fWkuNJc4cr823t+ldDp+nBYg7xB&#10;j/D8vSobhfLlZPLb0+tJ1JXK5ZS1sYp0ufyeo+X7ue4qguiXBmbP97jdzmuj8vcmPptUr0pGtVmB&#10;d2+b+7XNKpJaXDk7GB/YBePz9/8AF95fX0qxFoMcq7iG9Meo/pWzbwKhEbjg/wB2rb6YUjZ0/h/P&#10;mlzS7h7t9TGi0aK34KZ4+ZjS3GlIIwyIWG4DrWqYVCZHBb/PNLbiOUZkjb5cn5v507yaun/wRxsY&#10;qafKrlgvBXHFWo7EPgvDu6Y45rSlsZDIuUULz04AqSC0lh5K1PtpR2LjFy2Gw+Tb2m4qPlP3v6UF&#10;I5UMhfd0PXp/nmnLGJjtZdvfjpTpj9niOTzuH8PWh1JWE4uOjZIjK0YUlfl9qltIXYiJcbfeqtpd&#10;pI2wlWP+z9a0rFyZFIX7ozt/GhzkOSUnoE1iBA28feXjaSOc8/hWNNpriTdtZg38WOldYvlFQpX5&#10;vp1NVbvSnRyViUgjH0qnJ8oW00X3HLto8M6+aFVj03Z+9706301UHlNGDzgHb1rYkgWFfLeP5s/5&#10;H5U0W25DmRiR02isuYfLz/FoZX2UKoXAyxBbdVK6sWS4DouB0zXQrZxM+Hx2+bqBzVDUrRg+Fi+X&#10;omVxkU1L3ritumSWVnB5KSI4zt/EGrcWnuuA0TfKvas+1gvi+1Ijt74PTtmug0+xlWNdyn5fvNnr&#10;7fyraLkupKjvYxNSF4m1Y5WXvjb0qpHf6hsV5o9+3+E10N9p/mK2dzbm49qyXswrYkyMZ2t1xV8/&#10;LqCj0RbsNesY7PymtWSTHzH1/wAaW6W1vf8ASYHUFjnav8/rVE2CwR72Xcccbu/PXFT2OnTudkX3&#10;ivDM3+fanHEK+pPs+bXUdPbNtUyJ8rKU3dz61bbT3jgVIeTtHy4pyWeohMN8237y/hVyW+3srGFl&#10;4G444Fb80TWMbxMe5sy0MiTJyq5+h9f8+tVLfUI7AAWcS+Zu+91zW9qcBvLXbbuu5lz8q5/z/wDW&#10;rCGjyLLiRse+O+afMnoKUZS0KtpdXM9/9oYFSx4XAzitK/sRMiP91eT7mpGt7K1EZjUO2evtUJkl&#10;Nx5ExZl6qoPTmhSC3JsWNDje3nWNjnnG5m962NXEIQM6bmC4zms+ztLiXdL5LKoU+/FXIV+03ASV&#10;W25x8w5rSMuUzXN2sZNzGb6ylWdx8n8Az1zVPw5HbSTuE+5yD+VaWuo2nuVtogsbDau1fl/OodKt&#10;o7AeY6/e5+XHPFTJ3ZXI4y0J7+a3g09rSA/vG6AfWsbw/BctqSWpUr83zc8da1rryLifzY42Lf7v&#10;t1qZIDFJHdx9fu7FTtRbqiuV7l6+014VEtrL/v8APUVoac0EFsJpQu09WU/qKy9Qvp7iz+zQRfLy&#10;chutXdKhkl0vyZTyv+z+dVEjl90vWstyk+S+6M/d3Dj/APVzWvBPj95gY254796xbdX3eWXwpH3V&#10;7fT/AD1rUtVMcIjnZhtXqaUoy6kyStoSJdxtudj3/wAmozeC4mUoxyv17d/8+lGxc4UZyM4qNbRP&#10;tBZQ3zE/hUWuHUszXkfyiRz83+13x7VZ8/y7cSRH5vYVg6qZoLpSyjywfm5/pUtneSXEvlqzdPlX&#10;Jz3/AM/hUBynR2d4qjZJu3MvUc/5/wDr0ksieYpXJHXLcZ96oR5Vfmc7hVosrW6s0J9N3tWfKiRz&#10;x4kGU5244YVUk02Q3HIYgMPm/rV21nWebDr/AA9W9asXSLvxHH3ztanHTcZlS2GUbaNx6gH+dULE&#10;3H21riY/LgjywPw/xre+zqH8yFd2eD06GqJsHUqyJuOc47UPUuLCNllVs/KeSeR60DUHR9nmbgrc&#10;e1QOX3GJR1OfpSCzUJh8n1z+ea0u9ilJ9TSsNYjWbLt/F0/pXQaXqzumcnc2du3/AD71yMURVwHT&#10;bxnd/ez3rc0qYcZzyvy7T2rT7JE6ep1KxC7VcNtU8N1q5CP3bIgX/HiqGkXSAfZm67MD/wCvWtZQ&#10;RMuJN3+f/r1i+YxkuXQy57J52PlL/DnJ9acvm26bAeO7A9K1ILZHm8nZt9d1UdaRIkKRll78d+Kn&#10;mvowUk9ByXqHCM2cn+LinZbzN+NwxjbjiufiuZopt6r3HTmtq2uZJIg5Rfmxz70OPUJR5SS90uK7&#10;g3eUqsenHf8ACuV1LR7qGTePvLzuHfn+VdkjrGQzgtnP4c1DfadHeo2FG7b8vr16UR8iYyOd0DWA&#10;jNb3mR2XjG6tV7C1v/ndc/LgqxH86xtW0eSDdIDt+Y7SeMVDpPi1bSX7BM6t83Vm/wA9azqU4z1Q&#10;pUftIr+M/hxDNZ/bdP2rIv3tzdfavLdU1TU/DGqKbGfy2jfLMw7ivYdT1+6voGsNNII6M684Fede&#10;PvAMt1ayQyb1ll+YybevOc/yrzKnNF+6OnzT0kdh8M/jtod9EumeIryNZs/LNk889P8APpXpx1Fb&#10;i3V7Y7o2xscdCK+L77w7faDdeRMXZlPDc8e4r1j4B/GD+zpk8M+IdQeSFmykkhzjmujC47nlyzJn&#10;TlHU94sQ7N0x9R+lXXZAqgjBXrUFncRzRLLa7WVlzu7Y/wA/yqRY1aRQ0fKjvXpe9uZMEtUlfLfN&#10;nrTLu0WVVU8VKwCk8E/3dp6UyJpYm3ybv+BdqpTVhXJbKz+zIxy23ORx7USRYcqXJxz96rSMskWc&#10;D86ryK+5vL/hoUmMkiAMez+HGBu5xUGpRGa0aIL823AqaOUmLcR3/Kkfew6cGnyjWhyOlWWqQamw&#10;IZt2fwH+RXTMo2ZIwe+78KkVAz4VVyf7vepFtkfqc5HPy0KQ5e8yvFdOreXkNk/3am2gYCj8T2qF&#10;ofIlVSdvAx2/nVjzUIUYPfb6Grk7C8iO5WJwrA/7uP8A9VQyzKy7/l64+U9T/hU00DEcy53f7NQm&#10;HBAEfue2aIh5DkkSNcSIMbecjp70M3mxEq2M/wAO7GabLwMhBjBP3uh7VXjS6V9xHy/Wi47SQFGD&#10;bnJ5OTupypJKg8pmwPvdKJVnYZKt9Pb8P880QM4iAcZVs/lihyY3pqNXzFdtzKecf5/So5JZUZdv&#10;457VJIywx7YzjHOaZErzjayAHd69aSlKS1C19R8Ox8MT8zL0x3pp3xtnjPX5TTkgVerfQHtRKoyC&#10;ijPt3qoyVydgaGSQbmPy45qMQPuBVS3P0xVlo2CZGfl7+lRWxcDJDYY8VRN+Ujmddu3zG/2fm/X3&#10;rPuzcxLvPP0rReODzcqzf57VCwKS/OCwJ/ClGMtbmnN7pBpf2tn3TDH+elaAi3DIOBjP0FOiZfLH&#10;lpz2/wAKRpgjYIyc9FPFXzJ6GfxEU1n8+7zOtFSSyIeCdtFaJabGl/It7t8nzf8AfPap/LXbtRcZ&#10;py24Z87eacQo5ZapxexI6NlVM4HTBye9LJEHO8sOP4c1FLcKgCvyvXPp0oguCyksW59KfL2C1hZJ&#10;RGPnHXj6UyJATlfypsjBpA4U56VMmyPEan3Zu1NNCtYabYMwkz/wLFWIxB1H8I65qN0cLu35/p7V&#10;Gcr1O79aGKw2Vg8jQlyu3o2enFSW1iIzvz/31TYgkkgaQjH94VchKsMby3b6cU9B7RIWmETYUU6K&#10;4WV9uMnudvWmXcDrEXXp6+lVtGdZJ2LHODikJLzNS4EhU55znoO1I7pFHgBeOB8vWrCRqU44yOel&#10;QXlissRU/d4249aET6FGW8muXAh3fLyamtraT70g68/epscFvpkSu2OT681YhuBM4Zf4e1VLyK93&#10;oDzAkgjoMH5qbGYo8OpJb/d9qklj+Xk/w4UYqMQIIcs3PTHpUkuyjqSFCRvYsTn+GonAwwdfvdif&#10;5U+3kkHB69BnP+etSNbq3OP070bBvoZN1pyOxZIwxyNvNSWtgVjy3XNaElui9s02SErH5Wcn1/Cp&#10;9RoqojxPhVq5AMpuVeMU2MBDjjlu5qR5Fjiyp/Kjl1GpPqR3A3p8pHT86IVLKqsuOfX9KFDhdzLn&#10;2qaCaMZ2kbl4+ajlViXIc1suzLSYH+f8Kq381rp1q1zczBY14Ys2Mn0ovdR+xxtLO6qi5+Y9vevN&#10;PGnja51W48mFisKthR64rOpJU46hGMmxPG3j251yX7PAxW3j7+tctau2oXB3H92rdx/nmrfh7TV8&#10;Qal5U24oz/KPXnGPrXYeJfhM+g28V6sqbpPu26Z+Qe9eLWxHtqijsdH7uja73OYsbRLiXyV4VsBf&#10;8iuv0Hw3Bp0SzTcyt3Uf55p3hjw7HBEskjKz/ljitifyrePMv93he9b04S2KqSaQLDFFD57y4wM4&#10;Irntd8Tg7rOJ937v5m6fhTNe16dleGBtuTjcB+dYMazX/EOcg/N83OK6kowiEacd2PSaS8uFg3Mw&#10;25Ue1aMWnx2g4XDH+99P58Ulhbx2y5ji+baN3rVuEtcDJ+bb90nr1/wxUt9zbmlbQrxIykKjbh9K&#10;1baxygfbn1aoYrN4139Nx4Jx1FaUE7GDgKCP4c+g60vIynIYqyLGYCvTrhcVVvtSSzgCRoqsM8tT&#10;rjUUgY+ZleDksO5rDvJ4ryQuZdq98dxmtOVc2pMY82rIbq6a+kDM6qvf35qT7H5bxyY4b0A9uKZc&#10;2+wKIpMqB82O1Wf7VhisMOuGXqW5rPlfMbXeyCcx+Z56xc8fNjH4VR1S8W6Hlg7V/iNVdS1Gad2Z&#10;Z/Lwoyoxzz61j3XmIWvBcO21eVzWnwiSHayVSJVQ7o91SWk6vCCW6L8uKpwSvfRF2yFXsR161nya&#10;pPYX0e7b5MjYYdxzUtp6opfDylrULRI52ljHzHlc/oOlUNQZ44VZ1HzfdUdffp+Fb6WiahAr2zdV&#10;HzpUUvh9JItt0N3Xb7Ucz5bFJDNESQwK23K5zluorVihAcSiPbu/2e1R6NbCNVhll+6vCtn1/wAK&#10;vzyw7Wyq/LwKz5nsTLsTP9lvLcxs3yhcHt/P3rJlvBC72RU/K3y5+lQ32sR2c6xXHCsOG3dKmSeG&#10;6h+0BVbd91u4qeUqMLblR2nhuBIR8nOKkd5LiMBi23ndTPtPzY3Buyru5zUM7n5nYsvHyqpH51ZT&#10;2I5S9q/kPL94cY7U2eQyKu8ZH3ulZt79ru7hAXHyfd2t1q49wsUahvm+XG3nkgU3uATTB22nOP4s&#10;n2qOfynUgnG4Y+9SvNEy7Qc5wGpgjSRMqfcbaPdDQAcDIHtUMyALuc8Z609plj+VjnA+b5eo/wAm&#10;oDyw3jK5Jzn2o+QWQscgG5GGFJ+ZsdKTYEl/1i8+px1/+vTBMoYtF/Dx09+tVL/UreP94Jfur/F2&#10;o9Q95F03C7mYMNzYG5epP+BqpqGp29q0cc0vbjqfxrD1Lxfa26tFvX5fuqvOelcPr/jrUrm48r5V&#10;C5UMF56/p/n0qvacuxP2rHfTeJLTS7lmklCpz827qaxrv4mM8ey0t9pDHc4bmvP7vXZLoFp1ZmU5&#10;3Zp9p/pWGzt39AeufWocubWRUoJ7l7X9YkuLl5DOSTzu/A/0rnJLl7ybYJF+9ggdq3ZtOSZcLu4P&#10;TbVH+xhbzqdpHPLGm5XFCMYoz/srqwAU7ZP1qxa2ivMrbdxzxjirrW/mDlAvy5yfXNWbG0jQsrsD&#10;tYZB5rKU3HTc0i+YsaZpjygk/g3p/nFWp9IV49gTcB+daWmWu6JY/vNn7wXiro08xyffb5ecNS5t&#10;Uxyj2ZyV7Y/YzgL+OeRVObTn35PysQeO/wBePaug12BYnaV3X3+asSXUfNkyrErtHB78U5SjzGdi&#10;pb2YMjFUJ+bPToK29O0oTHJycDK++azLadywA+Y/Suq8MQPKVBVeoLdOKhqUmHoW9O0i1giUMmeo&#10;XcvvVuOENN5a4+7lRgfnWgLBCoO7d83br1qB9H/0tbgNyowc9xSiNog+xtjBYM3HPrQLIlB5gH86&#10;0XtCIWixuPbPbvgUsEflxbgBx/D+nNOMvmQvhZX/ALNbzNpJ4xyFFZGtjaWkyML/ABevNad9qPl5&#10;QPgNg9cVg6jNNfqVSM9Qzc9eKpJyWopS91XMi81V4GzHj5v09uKadXuWYBAT/u1OmiLIMSMuf9nv&#10;WppfhKGVw2f/AB32quWEY3aH7xW0iW5lkV3X5SeP8K3Uuo7eMgEgEfxLir1j4cs4MyxIu4L0P06V&#10;T1y2SBiVUfN/e5xR+7l0LStqzH1LUHWfAPRhkLniksZ2upARLjscLTDHlSskeMt97FT2McqXYZRk&#10;KwP1qvZx5SFHc2kty8Abep+XLe1ReayBgXH3vTpW5p9mrWqyND93+GsbXFhieTyl27uij6/5/KuX&#10;ku7Gj92JmXN4I5GUBh2bIqjeaq1yjJHnn+In6f8A1qmeAXErIX4x/D97r+tOGlokbbQ2OM+9bRpR&#10;gQ5VJ+gzw+JJZRuX+L5Wx19q7PTdNRItzjnB4PXNY3hi1iV1ynfnOeTXUBmSHKwrx6VjUpvm0HT9&#10;3UYIwrt5sa477Ov1/Ko7ya3VQM7jn7tSfLKfnA9M1l6qJcblQ9Mt+dVCneRo/etqU9Sug68Nt5x2&#10;zWWt5ItxhSQN3GatMiyL5j/w5FQyKwmyW7+taezinaxlZ81kzX01kuv3BX70eCzc5/yasvpcUjgo&#10;ufl4X9aydIuzDKqMxVl7fjXURSxSQbmTd8uRtrGVPlY9ZaspppscC4wMjgkL2z/jTjDOqABuOu0D&#10;vWjBGrxeekZz/exRJEI12gZ5zn0qopW2K91tGTcCaS2MRXkj73THFZRtMHLD/wCtXSS2jSxljt3M&#10;fut196zdSgFoOBu+X8+aTjp7o4vl3Mx1VlGTvz93d3q/aWiRoN6Y9dtVbdPOn3Ek552gVtW9qWG0&#10;x8+pNZcsupfu9Cu4VSfL4G3J9+KmjiSSHy5YPlP60XUf2XAXPXBXnPA/lT8v5DMBjPTHY1XLoZ/a&#10;KlxpURJZJPug/KDwOPesqRLmGYLOOrde1btwQDjbhgvJ29TWbqC/u2J2t8vfqK0jKUdEFtNSBbe3&#10;mlUrcRt83ze1XrbQQcXsh43fdFctdahJHIqq/ltuwOvNWtH8V6mm6O4n8xd2VUDkfjXRFytZii5H&#10;a3X2YK0qopJ6rjANZsZP2tWUMNyg8Dil03U9P1FFLuySdR0Oe/NaEOlxRzeYze/4Y9armtoPQzfE&#10;Gktc6f5wX7vG31qvp+nLsVrhM/7B9fyrp5bVXsfLVF2n36YqlZ2cOxkhDMy8H296paRuwuZNxp6Q&#10;TLIImyxwyqO3rTltZbSfzJeY2QEK3PNat7YW4UO0m1mGOvpVOzs/OuPs00w5ByrHiqi+wXk+pWhu&#10;zc3yW1sNx/LnNWtU862s/Kijbe38Kk1qWmgWNgzXMS7m/vM3Spp3t4pFEqr838P51TlKRJiaPJLI&#10;uwIylTlm7VsSzyJAqvIxVVUKy/54qlfyWelQs8YwrZG0Dt/n+dQ2esW7p8/zbhz7VN+4WvqaVvIX&#10;/eykt756c1alcQWzEv2JVvQ9qrwIsscc8XMZX5lXvUerT74xAn8Q+b8qnlkG/QbbRLcobmdc9iPT&#10;ipbeErdK6xgj/dxSWyf6KsIVduPU+lTC7SIFLr7zN8vHSpcWGqLotSy+dtwu3+EdqkF0wQxrG20c&#10;bt1V7W4McDKWY+Z/kU+3ilghDSyOPmzuJ6e36UegEls4YYWTGOc06N7qe5YzN+7Xv2bntUiQRywf&#10;KGB69P8APFFvBIjb9xUtx8x6ev41PL3I9SyzoPlRhuPO2kSNUjwvOOBUMQCy4U7sZwT2HrTr27RG&#10;2hh2ycVLTGtdGVZFkjLKF+bpt9f61XLTrK0Mnp1K1ekiZXWZX+8ecr79Kj+xfwzNjaPvKciq5g93&#10;oRrF5b5CezY9Mfqau2zfZnLkgFvvbT2qCOJ2yclcd/X3/SrSR74ycHd2AGa033K5uXc1tK1hlwvD&#10;dlXnjmty21NExOmAMZ/+uPrXHRM4RnCfdXsM55q7a35wqvgbePmHbFLl5SZRUtTsE1ISTrIPm3Z+&#10;bOe1SX3k3Nt5rrkn+HqDXN22oxeYvlPndyf8O9alnemZtjS8+maXLzamEvdIm0OEhmz7Yx0qQolh&#10;GryLhc/3asySMBgIx5x17/lWfqqzkbVHy/3uBisx6SLEOoJJHuSXA3Y+ZqtRzLHGGeT5sZzu7VxO&#10;tailu7QjczDnYq/zNSWGrazquyKOMRx7QM7TyOlTKcYO4ez0NfxRqdnO626ljJ0Nc/J4fMk3mPFt&#10;3L/c711Np4ZtCySlt5PO484xV+fTofsywiNd3Ue1Y83tGbRlGMeW5xmkBtGn8qUt8xwzMtbmrWFj&#10;q9krMyrx1H8XPH86h1TRFjlWQgr1PP41mS6tPZnylbagAyvPSiVOE4mcoXd0cV8RPB88ys0sC7hy&#10;Gz/CM8V5rc6bdaPdlzI3Zgd3bIr6FuLOz1a22uMkqOfT864Lxj8PJSzNCh2v/q9q55I/T6V59ahK&#10;Pwh7r06nQ/BH4yiXZ4b16faqqFif+h969mtJEdRKhDKed1fHl7Zahod4WJKspwuw9a9g+CfxpivW&#10;j0DXrpi2CFZuc9OK6cLiZcqhM5akZReh7NJKip0B5wMNUJk+YnGB04J696hN0soXyj8rDjbUkaqV&#10;LHHqTXpyVlYS1LMaSun3vlHJ7U+V/LOT/wDrqGGdwfLy3P3m9adLavKhbdu2nuCKBdRqSIzlJZB8&#10;zenSpnUAAPJ1Xj5v6VlyxXMMuwLn6VoJJmJY88qORWnYbjYcjMq7WGV/iHpU3nOy/KNvyj86qyJJ&#10;uzjj9DRGWDbR0DVXLcXUmeEv8zSYNMMak7EHfJFTpcKo2yD5SajJjlOIgflPP+FERagp8sYkYAjq&#10;1BRHb90TlfTrUcjjYWY7ugwe9LAGdN+drHuPpUyXUditeROXy67Qe5otBtbAlX5urf0q40Dyld+3&#10;sN3tmqksDQLmR8cf3au/NGxd9LD2VWTGfuj1/wA96rvGw+eFWVQ35VI03Odreh/xqSNjJGWVeelR&#10;YhS7lR42ZiNzNhu/arNrasq5ZfpzUkaqxJc/xfN7VYdE6Seool5laWMu4LCRmB6f41Iu14t5YY/i&#10;7jvUeputurNj71R2spkTBQ7uvXr1/wA/jVJOWqK5dNC/EI1jAc9OcrUFw8aj5fofl68U4bNjR7/X&#10;dzVVpgR8yjj071XKSx0TNtIULz6t3qGcNv2SptqSNwZPMOBxjpTpCmPmx17DvVLmuHqRI05KiJsV&#10;LJwOUI+tS7ADvK7Rn/IpphQllbn1x6UuX3rlK1iGMbhtmYnHTmircUMBXDIyt6560VMue+ge90NK&#10;RVx9RjCiq7xyk/e4XkepqYTqYlYtjj1qKO+imcwqB6HnrXbzdGZpdxwhWfnI+Xt/+uja6uo5C9M1&#10;aiQFQWGOn4f5FQXE5Rdw2jB5yaT7FaDdqxjJ9Pu+lS+Wrc56VEt1HJzCPm6fMpqwEbbu289KUYpI&#10;LDJp0AKOMn0qhdvPuC4284JxVqRR9o81t3Sqeqz+VIoQfxdx1qo3CMWtSe3Mp2+mCf8APp+dX4S3&#10;RF4x0zVOGJoodzgdMfjjrRY3brMyAZDd/f1qdwbWyNC4BMfl7c+wHSsm2Zre+yo25f5t3pWnPI7x&#10;4I2/0qstsWfe+Tj+L8abj7pKNOCZfvqwbPrT8Zj+/wDLwSazWu5I5RCkeefwrQjmAjwf4lz8w4pR&#10;912CRn6lbSTEKANp79elWNJjMMW1ucLjnvRdWzHgHb2XavWi1haOTmTtVN33FFe7YszBCGjY56jj&#10;vTIrbCbmdj82Gp7b8n0z1/CmFGyBnA6VPkK1tCSOLb84HTnjk1FNMkK5MgDA45HepJZ2hiDED/ax&#10;VK6D3ZVVH51PUb8iSO+8zdKR941NGwdAG259agtbTam0/N8uM59KnVYQu05xRy8wComCST3496TK&#10;LLtwSMZ609sFdxZlPXioBuJ2sef61WnUS8x12ZVhODjn9Mdaom7W2R5Zn+UfMW9a0Li5jjgYSMqj&#10;uxrzHx54wheaSKGdo4VXB29/aonUjCOocvM7Ik8ceLpNRXybYtHDGTn3964mSea6uWEFuzLnoPSq&#10;e/xB4muV+zB4bMMAoKnn3r1T4YaX4UsLeU6zamSeNflyg+avDxFepU1sdOmHjdrbp1OR0OyvNMvo&#10;Z7ZW8xWUkH869F+1ajqsanUZzIw/vduBVRNItpL154otu77vtzWoiLapzjC/nV0qUHJNompUp1Up&#10;Na/iNVre0jJdlCqM7s8VzPiPxG1zK8cIwq5wR2+tO8T668r/AGaKTCqDk+tc2sV5dXG0YbtJ1wK7&#10;rRjHfU1pU3vImkjnuz5UauV3fMQxHrxxWhY2scMLKUU/7venW1u0IGeuck+3anRxSRFvKC7c/KW5&#10;qYvQ05raIkt0nD7mj+Xt7Vft7ZIgrhCF9QvFMh27cNtU9/l61YF3BKAmTu4/GiW92jGTdgmlWT5U&#10;BVR1KrTbm+tbe0ZBMu7b68k1HNMIwxPy7h36ZrIvmkuQTbvlf71HLG1wipS0Yya8kvn8kblVj19a&#10;rz6ZK8ojglbb29vf9Khe9EF2ojY7d2cge9TXeuC1h80zMFXncq8H/PFUpGnoRFp7aJrd278N/WqH&#10;iGC4uIo2t7s/u1IPoT/n+dF5qktwfMhud3zZzVfU7yYQ+YGxnACjtVRitwjzcyKltqazhkunXcuB&#10;25p7Wc73Cyyy4jbhhuFZr6fayytdyTMrDv8Ah9RSaet7c3AdZdw53LuHH0/zmoceptp1NGS3iC/u&#10;ptsfTC564+tVG0KK/uQ8qtsHXbVxrMeSwdWf6L0p+m2l5Bl2K7c4OD1qJSjsKOhY0+wmsnWO2P7t&#10;W5+atDVrSa3i+1IxYY5VeO1ULi+/s+dPMysbE7uP8e9Xbe+imiyzLIp+6WrON77jd9GZcd3HcZCN&#10;hlbpTnuWa327h685rM1yOeG8a4s3CkAnaKgDahLh1Oe/Nae6io2JNStDK5WZmZcfK2etU4729sN0&#10;EEm5fftV4ieY5Iw542+mBWTdatDHK0GpP91flbPSiwXu9TWsN0si3EzsN3JCnOcDr/Os/wAVzz4T&#10;7G79cfKeQKh07XJobUy3Eh2K2Cw7+9R6x4msowBENzMDz+FUkr3DZjrSa6j+SY/Ked2Opq39rV02&#10;/wAW71696ztN1eDU02Rw4ZeP/r1fggzKo2YVTkD0qFYLdyysJlTcpxgc+nWkcuiFIZR8vvUm3naN&#10;2M4akaFUk+XHP+zTikFo9SowePj5if8AIqtJLsTMjD1Pb8KvTwux/dY/2vauf8V69p2kxNEz+ZM3&#10;O1f4e1S5aieg7UNatLRG8+UFg33V61x+v69LNMfIP3uTzwOapajqd1qMzeWPw34ApkOjTyz7rhmZ&#10;mx8vbNQ5c2jLSlujNvI752Kr82772e1Z0+nSLIUmGWJyc8967i30PdGHYswGAVI6d6qahobBsIhY&#10;Y4OKXvS3H73U4+a1isjuxu+b/Iq1p375h8nc/nU2rWMcVxwNwb+H6f5zTtODW7hUb+Huc/zqoxId&#10;2a+kWnnMEU42/eOf0/Sp7nQ0aT/VKTjO4nv6U3TJx5igPgduevrmtqMpKCyplfX0pVLpWsXyxtoc&#10;+dDjijIx/F8w7VX+xLFIxK1vX2Fh3OOn8/WsuWTzJsqdw6Nnp6Y/z61nTjIiTipaF7SH8tgqrxkf&#10;NmtG5kWNGdYhg/dBB4rnl1Mxvlc8ferSe/8AtdsFCkqVXk+lauLjuEZSMfWbxrgtEq84z6Z9e1ZN&#10;po7vtLvt/wBnpmr11bzPchmVv8/jV61thHMpcDaeM7ulW6fUcrdStZaI275F/wB33rrvD3h9k8uR&#10;ounP3eTz0/rVbRLWNJ9q9T/fxz/hXV2IhRNgXnGdyjrWNR9LBGK6jH015dpBztX+GmSaa67Q3zf8&#10;CrTWaPbuAy54WmrEXcABTu9PyrNNrZD5UupT/s9PL5l+9z+FNntFfKK/yjjftHatFraJ8/LtU8fd&#10;qJEeX90ACTn/AID7043irk8px3iG0ZI2LKW7fKv3eayhEwQ5f5h6iuz1qywds0YK/wATL09q5bUb&#10;F4wuxPl9K6qdnEJR1uUrebEplMqjGR2Ga3tOuYF/1bfKp+8O3SsH7JgFZU24PHy81YhneAeWe7fL&#10;2oqRctiea0rHXPdxBQm+Mn+FVFYGuXTs2PruIbpUcdzIIy0n3umN3WoLq6MknlxyHjgbVojTUZam&#10;ij3KbNIzK2VHzd+1aGniMy+YD0YYHuKqCKSRyF/i/hbrUllP9nbBZdxxy2aJR7EpRvax1EV48Nvs&#10;BZenPNY+osl0zPIzfexlfr/+qm/aJrhOCGGfvH0qMxSqm1+S3P38/wCeaIwURS+GxGtuC284Hc4X&#10;rVq1003IwP4elSWWm3JmAcMd3A+XIHWtuz0vyY9vLDr9PalKXLsKL5tEVNLtjbSbGBUFfz56/wAq&#10;2XHmIgXqBn5aYlnGZfMxhjgFvSrQgWPDeY3qR3rDSUrs0a0sNNqFgzH7H5v7uaq3BiRcSRcdquyg&#10;4JeX2x/hWXqt2AvIX0JpRvcUV0Oc1J0+1YQDc3PXHH9ajnTzByRndx8vU49aLkKblpHXdt6Z7nFS&#10;RPIfkYcnp9K6ZcwuWPfUNOsGZ2Uj364rpreJIrdQfpnn8qz9Lgd23u5De/etcqFtuT91cAetYyk9&#10;gUeUW3n2x7C3XqV9qm+0xNC3ylt3JJqrpgSSTG1ssDt+Xp9amuYJIOEbPHzjuc1Eo9GXysgmuwqf&#10;N/FnqOTWBqGpqwZD/wCO96vaxePGjrn5g3y/59axdvnyb2x97C84zWsYk+ZNY7t64AUbuDXSaZIT&#10;EVYbdwG71xXNwS+Q/wAycBvzre0q/hFqCX27ufwzWdaL5Qje+pZuIEl+aReAeR3NQbZFTLBW3H5d&#10;o6VcS4gePcp/3aiMscOcoF4wAe1Zw5rXKfczry7ljiYH6jtj2rntT1N3lZFAyvPT6Vqa5eJE21lU&#10;7vuqv5VhSJHcv5yk/MPu7sD/AD/OtqcZLVk2lLZle4s/OYM/1Xn/AD/kUWtubafKZjzgA7v1rQgh&#10;GDtRuP73erkGmI4AeL5dvpWzdkHK+hNp72TQKskfzY4PSpLrWpNIlHlyfu+C0Z5/H1FAslgO9QpX&#10;sDnmsPxLO8QxEM7u+79ay5pOWg+XXQ62x8b2WpQNB5oWTbhctyT+XpVrRmlCEQhtpyd3TvXl0M08&#10;E3mOcL16+1bGj+NZ9PZYkAaPurN1q+Z7E+7E76ZDcT+U6/L2zxzSCD7MyXKR9GH3vyp/h7xHpWo2&#10;yzSgKzfeHerWq2k09uJbZM4YbgvbvVR94m5YjiI/e5+/1+WsfxLBKZ47i2LK2R+IrW05bqRCLk7Q&#10;Purt/wA+tWW0uKQ70h3D+FmbvVKpboP4Tn9Z0xptN+0TSfPtx+f1rO0ZHjcQlN/OSdtdLdaXel5b&#10;cj9yVz9Of51R0/SGtLtpN/y7cbW/z1pXHH4dTQiSG2iQ7lX+9t/n/Koo44HmM3mFto/Af/Wqm32i&#10;XVfKWVtisOO2K2JbeMt+7kB24ydtO8r7k/DuOs4Yyyt8u4N2HB4NEthbtOVkx9ajikNsgELD0IP0&#10;qaDBYSzHnp265o3Bb3HQW0cMp2bjnBb0HNOlkWWGSGYlstkH+tFuUkeQq2Bt+np/n8aSQeVMZXwf&#10;SgOXXYWyfY7MZe33W71bM0SjAk/i3ENWRbSr58j72Vc9MdKtK6jayEY6D3/xqHuFtbk1xLtdXRzn&#10;kNnvVVFa7vAE3BV4Yt3onkkeTYzblb7vtVgFIE8u3jGH5YsaQe6Es6LNmM7FAAGOc/5/pU8DGUKD&#10;/EOdtULx3hsmaMcjG2tDQJiLRJJx8xXO3riiSItyov2mnRlMup44+bml+zMh8pCcLx1xnirMMxxn&#10;Pt0pJrcM7My8sR070hb9CuYcL9zCnPy46e9VbmA9QxA6jLHirxgkRfn+fLZ6U2ZF2CQ/K23p17c/&#10;54qlJhexmQ6lJYzBHcnLfxfz/Ktuz1RZDG/mDr9O1Yuox2yxvNK+1VU7tzVgyeLJbKRjYAyxjhfl&#10;/P8Az70pVKaWpp7OM43W56cNctraIC4ucf7TevrWTqes6hq8+3TkkZCeJNvSua0B/wC1JY7q4k3j&#10;Izzx1rt9MiURokEWPl+Yiudy5/hI5VHQz9M8Lp9pNxetumbpk5zW9Do8ECbYI9p28f1oisZ1bzZg&#10;u4nt04plxcXEY2xjP95fUUcvcnmkWIDFGuCdrJwW29amV4m2kyL+NZMmph027fu84FSwPIRvlDbh&#10;wVo32Hy3V2WryKO4VkmXIUfeNczrukfeWIctzXSBjHFvmztqnqLW81sDGec9W70J22CMuX0OIt7y&#10;eylG92A6c9K1rrUFvbNlljzxj68dqZfaaWJYKvUnPTFZtzbzWpbKHCtlacoqpEqUVLVHLeMdEjvU&#10;klRF3bto46+/+eK8+uUvdDvSU+Vg2c5IwRXtc8UF/bZEv7wKM7h1rhfHHhyba2bXlf7q9ffNeXUp&#10;y5g5XU0Z3fwP+NUesrHoGvT/AL0qNkjfyr2CLynixEDyfzFfE4m1Hw1qcd1asQ0bf6xf896+jPgV&#10;8Z7XxXp66TqjiO8RRwzfe+ldeFxSqPkluclSnKnqj054cJu3LjNI1y6FgPm9P50y4uUaTflv8aaZ&#10;1b5ieh6L/KvSXMZb9CZt865J+Y/d4psbbJNpHVqgW8kjfYR8oH8VTEmRRsNXa24XVidVUPg45Pcd&#10;Kf8AIyhNvvlRVZQ/DO5BFShlHVu9VGJNyC9nmh52/eyBUNnLLM+d3HXNTX8kMkJFUrW5+zMQCw3e&#10;1LXoivsmjLF5UWQfmbn6e1EUgg5kY5z/AI062uPNj5Pf+7RdQx5A28Z+Zemfar30Yx6XIm6MOeKS&#10;VEk5xu3fpUEdtgAl+h/P2qeAIAMrg1Dsg+0QvaqDlflz97FIEC9QV29+3SpXkSSRcLkY+90xUDu0&#10;jsQSNv8AdqkpdBsY86wOJXXOOe9TLcoy7/unb9KqSEsCm7gNnLLToc4G7dj0A5PFWr9R6WsJcxrO&#10;24jdj+90NNWJYYtwWMLnA4p5zG/LD1+7UV7dJnykbbx2o8g5lYdLInlgqeen0qjNOn30BHNTbn25&#10;3jp82T79ahtrZ5yXLY9mbg4pPl6jjYIpZGjxvY5Pp1qxA0pIOPm7+9RuiqQqpnacr78VZi2bd4GB&#10;+tV5C3HyXChcs3/fXaiBkclieD93d9Kr3MLuMY+maS2LImx39yaH5BtsXxJMq5VdxyfQ0VWN6sXy&#10;7Vx06UVPvj+RstDvg2BcKpx04NU0sZILkOigqeSK04ZSx2qv408xqG3Eiu6PZkX5dSMOFiCmU7sd&#10;u9VbqMSYBTpUskErSbzxzzlelPa1YZC/Nxz7VLiMqm1MQ3wozdKu2roIsuPrSmK3249W/KnTCOGD&#10;OflH8VFl0Aqyuklzj+IfyobTBO2SVbvkGo4IxPOfL7nGa0rWCQfMx+8enahaA0o6kM1k6xY2fLj5&#10;qr2UASYtlc9cGtSdF2tGetVbW3CtuYj16Dij3eUkFxI/3uMnpUsAQOwb8PU1BJAFOEP3uKkjjmjY&#10;Oc1TXLECw1rAWyFHXNOfZEFVcFvVvTHpTSGCZwc9sL1qjNcOJsPJzu/OoXdsW/UvTlWORwd351Cs&#10;iA7gf4vl9ajnlkKqp7cGrSJC8SsiepznvTSjyiWwPIQuxs5x+fFOif5vnPf7tR/uyd23nuM9KEl2&#10;Pjf3z7GpAllhEgwcDHp9agtrcqWV/wC997tRd6lHDwoYlm6jv7U63niuU8yPjnr/AFoDUc6DLRRR&#10;YUdD/nrVe4FxHhYlXngVZcsP3antx161FcEAfP8Ar/8AroANPjeRFkdWOeue1Pe2SJvMKf8AAmPI&#10;piToiltxHbiuV+IfjUaVaSWFm5MjoQz7sY/+vRJ8sXJsnl5noUPiP41LS/2Rp0hVcfvJFrkNA8I3&#10;vjC/E00L/ZI2yzf3jVPRrW78S6zHaCVthb94WGRzXtHg/wAJNZ6fHBHGVh2/fAwTXz+JxkqkmkdE&#10;nDD0+aWg7RvAuiR6Wk1zaRxwKv7sL/8AWrF/4R22gvWnib5S3yjp8tdBeSNCjQpKzQp93cetZysw&#10;Pml1XJyq/jVYWjNpzlsc9KpWqSc5PfZDS0cC5Ychc1znibxFHxbWko3Yx244qTxZ4pitd1rC2WBF&#10;ch9puNQu1KHc2fxr0oxjGJ2UafNK7JSbq5lDFWdm6lmHFbOn2MdupYp94fOc0umaZHZwBXX5j95h&#10;/nmtS2sUWJpj/CvQH2rP3nY6JVLLQg2qFAKD396SO3Yv+96deKmT59pKLzwu78OKniSJY/LZc81U&#10;dVY53JkU29FVFb6n1qCcR28bPN/eyMVPcF4AZG6t04rF1HUHmdokb5SKqMXu+g4wlLYJbmSdTCW4&#10;3dTVi3iEMTCVo2HVgOMVHp8BU7h/3z/n6VBrWrpZwsIVyw/hx7dam3Oy5LojN1OzjguN/mAR7sbe&#10;aqTxNdabJaRn5W4+h/8ArUTaw18ywTjllJz6VSkluLIl4kXb/d9B/wDrqvZvdFLm5SpqMsmgRfZI&#10;nb64HrVRfEM0g+Zd2xv71WdSdtXgWOELlW+8zd6S18KHZ5jxMzdWwvWlPmbKjpq9xPscmqxrNZjY&#10;2c7R3BB961fC/hVrDddtKW39t3f/ACaTTtNW13SW4YY478dsVp2upSwcjPC+vT3rKcvesVLYcLaO&#10;3fEp+UgA4qtqEUAt5BbMVxkqoB44qW51WIxs93KpbjrmsC78TwPMEj2hc9cf59v89DlvqxeiK9vB&#10;d6jFJbXdzt7b2amW817p/mW8uGVOfvdP84qzdwQfZGuILht56LWPDrlxPd/Y5VXlcMw60abouI26&#10;8Qz+b5MMm9v4uMZ/+vRZa5eylg9uxYDPC+9QXdmdLuBPEN3t/n8autqAmtvktxFNnruyO1VaXMGn&#10;Qja9112aUwquOcGsu9hbViZyyqyr09/ananqV/ZyfZ7uZumGZG4PtS6HBp95NuFztZuTz19qNgUe&#10;5BbaZd3S7Y5vlXiRex7VautGslgInh+Zhw1XodNOmSyXEdwoXHfvUss63aeWYvmblM0Llvdl7bFb&#10;w/o39ko1xOFJbhWPYZ61qWzpJG0kUqtu/u/Sq81m09uttc3G1tx2tnk+9VrGzuNIvAIpWaPPG5uB&#10;RJe7oL4tzXkgTZnc3puB6UwyQIGeWVVQZ5PSk1DXNOji5fcxUZVfp+lczqN1LqU21GZU67R2+vp9&#10;ayUrIzUXLREev+OGMsllpa9sbmXnmuXm0641DmRm3A9eec9/atGfRCtzlCu1W6f1/wA+lXtNt1K7&#10;lIzglgW7YqZPTQ1jTitbGPYaFDAm0x9xu9TWh/ZQSPKcKB9cmtFokWbyznIPLf5+tOCeSzKp3YbH&#10;Wso2XXUtyk9EQwQL5TfKzMvv096p31rGY2xEwVuzGtV0hH70S9V9O1UNVMSxBDyfyzVLfQDkdVtY&#10;nnKiDnP3t+N1UBEEBVl6Dj/GtW/lhaYZlCjtis+7zs2MPUfUYxzXRGy3M5LmfkGmKfMYs3yq38Q7&#10;mth9SFviFeOOSD/nvXPxtjmPG1f4dxq8s8WA+BzxxUvuw95Rsi1c3TXEjDcVVcfyqm8b8Sh885Ks&#10;vFBuRvK5AOR8uP8APNRy3b7l2DOWHFUlpYmN7ly2057uXau31x6Vv2ulpFDlsYVf8mq3huxV8Myb&#10;v/1e9dHHau6KGjGF61Lcepp70EclqelqJvNjXd7dfxpk9qUcMEVQem2usu9Kt7tSFTbtOMA1jalp&#10;b22UUHcuQNp461UWpEyRVt5WVl2feU9m4re07Wd0SpLuLIOTWG9vOvKP1brtHHH61YttyN87ZbcC&#10;MDrSlHmCClHVnYWciz26zNF82zAGOlMd8HDR8dR71Dpt6IoUzF91R94VfktzdHzt/DDOGrncOXcq&#10;3VkEV1I77FTcN2c+poljZZPuFQf4T/Kp4EZDlXUcZw3WpH6GPBbd/D1/H/8AXS5dbiKLwieMRuPQ&#10;KduTVKfSbfdlV+tbCpuGUVjxt/8ArVDcMmTlPXd6CqjK3kO1jkNS0OZpSwPyg/Llf1qibKdHyB1w&#10;K6S7nUHbjcB7Y/8A1Vm3J3TZK/l6V0xlfczcb62M0wzM20Fv4eR/FyarRXcRvGtjjd/datdokcgx&#10;f9849KryaPFNMJmi+ZTw69VGP5Vat1D94paFZ1CZlL7tyjC8DFBkUpnZ8qj7uOtS31s7lUDZx+Qp&#10;sduYF5AI75qpcrSuV7snexHBebWEZTHPOa0tPiDfxfxd29+1Z6xB2DpuX5ugxWhauR86fL34/Kpl&#10;awKPU2rFYS5dmx2PPtWnDcRgYd+WXncf6VzUV+0TfMrMMfd9KsQTzvH8hba3J+uf0rDl6MNTYudR&#10;ht32qD649P8AOKmstQSWMNkdOFDc1iSmSdfLkO7+99Kn0nlcRj5cYz69aHEr5ly6uyD+6G714xz3&#10;rAmuZJbhlkA2o3Gf51utBIyM6E/N29KzbrTdjebhuc8Z68/40R5Yi2MyeNGJI/u9qRC8XzdVyKkf&#10;CzmJOFXj5sc1MkKuOGLAMBjk1XNcVnJrQIdRkgxtG0Y+U5q9FfvP8jSezduapTabzuUL68d6SKwk&#10;Dh0bd83FKNietjYs5XWXcv3j0yeTVyQmQKzEnse9Z9kkxbb9f0q8V2Js3cn0as5divK5i65EFLbp&#10;OrZ3E8VkyssS7i5CnoV/+vWrqoaVvliyvfP86zRESv3l4HTtWyvYm3Qrid5V/dx8jpx71PBeXEEu&#10;1GbO3OW7fhUM0UhcKH/izj15qVon8vMcVHUfK5O9y7BqygKoJ+72PSr8l0JoixdtzcrnvxWHp0c0&#10;0m+Pdg/LlvStuO0/d7MsO2481nK1xprrqYepJNdOsshULx83f/PSoEhikJAYsFH8XQVd1VysjJEq&#10;n5eMrxVVFYLh3AIbHy9DWkV7t2LlT0WhZsbVfMUs3vj1NbKWzPEcJzj68cVnaUyxt8wX73rW0ZIo&#10;Y9ofsA2Kzn8WpXKigVdYMyHb7Be1cr4naOSWR1G3jK7ex/8A111OsXCSQsgH3ugA6muO1CO4dJHl&#10;ft37/hRGy2EotbGc3mPHsJyP96orWGUy7wP4eD+vSiZvs53NGfdjVrSh9onxH/EcUONmDj0NjTZL&#10;qOJZUfZtHTpk11Hh3xhc2cnlXSmSJui98/WsW20ttpwi4253bRzVpdLnL+396qUrhGK2Z3mk6vY6&#10;xH5llMduQHV1xmtaSMwR7Hb/AHdp6VxGk2r2p3iX7q4GGPFbLeKZ7C1y0fnbVHHfNRKprYHTsXJ5&#10;JUkwq7u2V4/z1qC8troxKqJt5xu9av6dcQ6haR6hbtjIB8vOcGpFlW4fKsxUMc7RwKq+obbGfJYx&#10;28I4XPVm4z/jUyQ/u8/19v5VNGplnMSw/nU9vCrRZkXlm4HTaMUcxLMiWOQTDLNtOA2K0o7YYEbt&#10;u+bI21XuAZ7tYc7QuCrVeilXyFZ34UdafvAyOZESAIsm1sZb5evtVO8kYRMSOW+636Vduh5iFjL0&#10;+npmsyZ5JZRAQNvXHpVRk0FrhbWjbmDSev3u9TqEt4fL8v5Qo70mmhrlikv8Lfe7H2pzJtYg8nb9&#10;5en1olcOXl0IMSruft0Xn2p1tOh+U/N6fL9aW/VTEsEaspz8xC89akEKLApWILJzu3VIdCY20d9E&#10;qs5yOVU4wf8AJq5ZxCFFxx0HPtWem+OZPLby23fKwPQVeE2zbHIQWJ/rS9BO7VmW4rudJc7gq7s1&#10;cWZBKpwP8azj5fleczYA4781k3vjGOFjDYD94pxu3/4UnKEV7xly9jprq9srNRI1zt28tu/lWJe+&#10;JR9p8ixsmk9H65z/AJ/SsaK7utUvxJql2+3gbegFdBZfYYkWL5QoX7y9+9crxT5vdRaiuoWnh291&#10;OLzNTkOJOAu2p9P8FabbWzWsFor7l+bdya1oLqCH5B0A+X2GaswTx5L5+bP6fhSjbe4ueVjir7R7&#10;/wAO3P2m3DCDdwq9vrW/omuyLCkpkbaxzt7itXVdOsr62bzoP4a563t30ycypEzLu+VG/l+var+1&#10;zFO1SOu52lldtN+8dPlx/n/P/wCqppkjnjKRj72dq7qydK1NXRY0i4b5vmPStSKeNE27cMy1V/M5&#10;9b2ZUj8POrCfeGG78qnkgEC7h/Splle1l3BmZT1Gf5057tGlCY6+veq8yuaT0uUZpo1Uo78ev86p&#10;TTwmQ7ox/sjPHSr94qo53896w7i8RLvyF/4FUSfKrl8vMiwkcI3SBOn4+vaqWq2sLRZIHu1XNMeP&#10;Ae4fcMY+vFWtZgilscJ/cz8q/wCRTjJMhT5XY4H7QsF8+TuCNj61pypB4h0/yWiVlb73rkVka9DN&#10;Y3DSuv8ArBgVk6HqGq6LdbXYzQsc9fu1lUjGT03NJd0ZXj74eXcEBlt4yx64A6c4rhdI1TVPCmrL&#10;d2TNHJFJnOT+Rr6CXU9O8R2DRwnc235g3UGvL/iL4Ha3zeWkOfmO7C9TXn1qfLLmQNxmtfuPXvhb&#10;8XLXxrpkUFyf9KXaJFZuvHX612hV5BnLBcgYxXyH4S8Sav4O16Oa3lZQrDgtx9a+ovAvjXT/ABlo&#10;cOp2hG88SJxw1ephMT7SKi9zjqQ5ZbHRWy7BkjOeOv0qe3cRt5TSfhjtUSTYiCrTftBVldvwrvjz&#10;Mzsr6F5/3SBpADgc8+1Z9xexNdeWrjnpip2Z54zGh3f7X9apLprpcecD0H8RqouQadTRjiynI3cZ&#10;2+lVvsOSXAxz2/lVq3lKqAfmx1XHSjz03kAc1Wu7J5ugsMZUfdK0y6aYqZIl3dO9PmucH94QF/ur&#10;9ak86B4VC9cf3uKiT6lRKFvqpHyXMfzbu/f36VZS6lJ+YDHsaq3NhEz+a2Qf9kcU+HMT+VhsdQfW&#10;piaOJYWXccjv29OKekO8YU7fm/OqzXIHIDK3FD3DquAv8XLU1zESjEWa4hikCeTnsaRJNm1yF2j6&#10;/wCNVZIJHkA7d2JqaYPFFkp8v3e/WtI+Y7dBt/cgx8NnK/wjoayY3drwISfm53bhz7VeBcblZPvN&#10;x+NQrZASebuUHn7verfulRXuloRBYlG7cemakhtiI9qtx1+XtVe2Ekj+U4A9w1XGkWBd5dfvfnSU&#10;rilzdBphwjDj73TuKjjlhjDEmnefjcJB+tRXGyVdx9aNhK/UWSeCXldvfg9ajR/Mbb9Nue9QQhkb&#10;bt6d2qzEcfNjrgbaZWw6UKQuxRRQ/wApAI4xxRRZjszc+0QxNnjtg4p6GSXaQO3TbVacS+YWTO3b&#10;0/KrFqHC+WsX+9jpXSQOQvvwwIJ/WpVZY1OU+n+FOgD7iGk7etOuYN4Xyxw3rRcCjd3PlyZUe3y9&#10;j/Sori4nki8vDev1H+TTXgZn2n7ueo7Vbjt2UKnzbum6m9AtoS6NaGKFWlzu+lXt3kIUAPbdTR8l&#10;tydvHTNVXdnLZXNRG4pO70JZJhuEf9KYFIfJdv8AvqqrvLG6hfl7sq+lHnSQqG2/p1pi8mWt0g+X&#10;BPrt/wDrinCdwew4P8J/xqm16YzkIevT2p0d9Gxyx5H8LU5DjFFyafbB5g/x/Kqflxu5AX5s1ake&#10;GdMq+FpsKxFfuf8AAamJK02FjhDMBjLH9eassphGCc+wqobvbcfKuMYqw8kcqcjrz9KrqPUZOA67&#10;yF7/AHe9NihjIY7/APd4psk23ahGPloRTJwJcr7dqJByjbjTgxEhzj07VZtLdLa3VUzgc5Pf0p8s&#10;P7gOX57nFVRcGJdhxyfXrQve6gSeePNwT1P3af5HnEvIVHy9aqll3LITVfxH4nsdH003LEb+ij+8&#10;f8ah2F0Mzxz4gh8O2Zjgf9/L/qxnpXleoS32t3oQyF2dvnbJ/wA4rW1fUL/xDqP2q4LP5gztzXV+&#10;AvhtcX14ss3BkAb/AHevGK8bGYzmvFbGtNcvvMt/DT4dhYorgxrjduuJl/lXfavqcVnbCztFVVRc&#10;cNjGKdezaf4X09dOsWXcq/N7n1rmLi+kvJf3rtj+9gVy4bDyqS5nscNRyxla7fuoWa488lpBt57n&#10;pzWD4r8SQ6dbMsEis+37vNTeJdbtdOsmBuRuPG0nvXnuqXt9qtz5bHLMwxtWvYjFU4noUKNyGe+u&#10;tTuNy7nZj8vyk47fhXReH9IS0jW5mVTI3zH3qPwz4a+yp9qu23tnPXnpXQWtgZpAzEbS2QAazlKU&#10;tWdU5RjHlQ0HzIlXC9cBvTpUkDzJHgY2N/DjrRdwBAq7tpXvu9qSMxqvkg/w9WB496tJuNjF8vLo&#10;WX4i3kfdb1quHhiiYzNyOo3VMZ4BBtPP0Xp+dZOo3YdiqMv/AAI8f55pRt1IiuYj1K/eWXCvldpF&#10;Mgs8t5jfxdenWmCOUnzAVbbye2KVtRVeVVlHcZ5NXKPNsa+9GNoi31wLEMob+Hqp5Ncj4l1Gcbrh&#10;bhcD+EnOePf2rW1B2Zt/mYGPu56e3vWXfwQXA8sqCWP3aa5VG5cPhuyhFPALNb7dll4GeM//AF6f&#10;JqEF3abY5MSMAQPSoZdGkEvmNGPsoIIVa0rXwnBeQLcWoK8fd7nms/hLtHcxrKe4S73yR5Xd8zV1&#10;tkzPCBuAZVyyk0L4at7VVMLN77hwe+cdqr6rMtpbM0Ryy9s1PNJhpJbDru6jsjnycl/vLjP06Vin&#10;xcLW4kje0Yq3HA7Va026bUN0UgZWVsrnPP8AnNVdZ0gtM1y1uv7z396nlHo3YkOp2OsW4jPy9SQz&#10;c/54rOtdKt57ryVG4L34I+oqlfvcW0DSlcAfe+Uik8OS3v2sSSAhZF+b6ZPOfpVeppy8sXymjNpc&#10;ona2jn+VmzjHSsnWdIexv4pLecqSMM3rW9Pexx3xglkKsoG3Hem3MEF/buZWXc3RvT0FFuVkc1pJ&#10;nH381+1yVhm81Yz9efWprfxHI0i28tkRwo3Lx+NXrrVLG0t3iW0VmHyluhPqarW2iRXijULSRt7N&#10;lhuNU1KO5teL6F+/0oalpjKm6R+pDL3+tYmlaNqFvqRjZCrAEru4z/8AXrbtdSZHWNI8tu27asy6&#10;lYyNsvIvLk6Y3H/P/wCus9ZaMz+Hcin0nU5rMpK4ZFbJ/wAKr6he24CWVk5MqL8zjj1xmm3WoToP&#10;KhuG8tn4w2c1XvJreCIyxMu49R3NHNbQqKsJBO4t3kurhyw55JJptxqcqR7DcFmGN2KqRPO2d8rd&#10;M896stphvdo3bV642n1rGU5Se+gWkzOe4laYyRltvXJY81YtyFBmZSykAH0PNWptPTaFWP7v+zgm&#10;nfZsFQq9qla6o0tokRrbRXMe8KMsvDCizsyrh5E3NjHC9asQwbH27TkAZH+elW7RQW2rEv8A313o&#10;0TJTjuZlzaTK+9evfdSeSSrBflJP3l9a2zbxBdpHzFuRuzTDbW5H70bTjNDjGS1HzGNNGwi2OP4e&#10;uKw79SpL7MnOPyrrLq3idco25Rw3vWVrunRmBfLTOecN+VVTSQpPW559qvmibz4yy7Vzn1+tQwTX&#10;F8uGyO3DV0VxpwMuzyAF2d+1OsfDySygLEuNuWA/z7VdRaE+7OVzn4NOuHYOI2+YZ+Vfrwak+x3+&#10;cIMKrDrx+FdtZ+H7a2XHlLvb+LH6VX1S1jgJiEfze+aimpNammkdEcn/AGZKwZvMxuIztHQVoafp&#10;VusmJNz9iyjjOamNtkNEIslW/vYqzYwCOZU9e5WtuVWMNYyN7SLWK3Tydu3PPStGNUkGQrZP3fmx&#10;2qrbERW/lR7mbaDjtzVy0tdnzHd90FuetY+jNdCveOtu/wAw/h/LNUbu8imX5xgEddvPHpVvW1MU&#10;eYgSW5yO1c9sCyYAPXB7VpT7snToWJolnPyp/utz+VJaphsgf7pVfzqXTyH3blJ/2fX2q9bWRuH3&#10;SDHy/Liqb6MOVbk1hayAZG4d9q1uRhlRdhO2qdramGDfGvG37w7c9at+ZGq7VXaORubtWOknoD2G&#10;zJNu2K3bdlqRVYPuacMenOajiZnm2uxPbJzwKuOFUcJu4/P6UbCtbYrQlw24YZl5wVP51nan5oO7&#10;dhc4x6VsHLruj3KxzVG6tRJGyuPl+6dx61UbbkSt0OfllEsgLu33ckelQpbkEMR83bI/n61oXOkN&#10;C+Fjyv8Ae3ZoSxaNiQDu/vVp7vKEea+5Bb2QmcMId27ow4xV/wDs+HydoX5iv3gOafaWxT5wn4Yq&#10;Vo3m3Rq+5iP7tHMyluc9e2O8+cF7HH5dTUKWjPkNnp8wx0rVuYGZvLxnH8QPSpDYwxRF5FOWXleP&#10;pT5ugcxz8to2/PmDapqfyXgXIX8h0NatnDHMNrrx/dwOfarEtjDv3CMfM3K9RRzR2COxi28Ek5Ym&#10;P+H0NXoLNoV27Ttb+LH+f8mrlvYrHlNn6VdjhAiHlj257VEpWBaGellKo3OMdlzVm3sVtpFcrt/3&#10;ec1ajjVWGEDenvViRY2iLx2+1m+6zVPM1dky5eYgZ90GP/rfSoJrfCsGIOM5K96fIpjVXDAjce/T&#10;3qW3WMptkO0jOef0qdb3L+zcxZtILtuibhTk471JFZ5/d7e2RkdRWlPapHKxj6bvmX09qkgsvKB8&#10;1gw42txV83cm7KaaYM5ZWIxlVApy2dvB84XaR+lXmKOFhjYg8/d7d/50S2zuQqxfN/E34f8A16XN&#10;0KKJlTefLQ7RyuOPf8qmRPMXzJB8rcnC+1R3GnzRSgea2V5K/hzV+MutuqGLPpUSdthamRqFrEd2&#10;G7dMVizxPAWfbubuD1IzXUy2qvGy8Hbnis650gqVUfdHfv8AStefoFmYtlbGfGd23+EAcVsppabV&#10;AjyNvHHX0qSy0eKFQWG3v0P5VdRH5dY/lGM+3vWbfYrl5WUINNit3YJGoLc7vUVLJFiMsF+X+JeK&#10;uFUWT5/vdD0pGjjCnEuQVyeB+VJa7hI5zUbRZ5tydOAzAcms6a2mdtrLt+bn5evaurmsluT5u7DY&#10;/Ks+70/y/wB4kIZfvHtW0X7orWkZcAubYbYs7mHeriXsWzy1JZu/OKY8UkshWR9p2jlTUc1uIG3A&#10;buy/LU6bMTV5Dr/5gQpzn37VlXNqdzFRnuV4raWJmj8xi3K/Lj+If0rOuZN7ZQY/z1px5ipeZzNz&#10;p2+TyZJB97KjHJrR8P2CJebvKwxPYY9qtiycsZpUHzcfL9at2brZxiRI+jd/xpuNyY+7ujatLOKO&#10;IKRz91Qe1WhAsaBgO56fSo9PvEnh83bu+UY281cd0ZthULuxWXUpjrSJ5YyI8sKleAMqtJH94YAP&#10;160sETBFdfvdfvdKkVwy/O27afmYfyqdwGwXEln88Hy/LjFa2m6qHCwSOoO3hmPbNZ4CyrtQfjt6&#10;UsPyrtf5V5JJbpSjHljoTbodB/otvb+bHJ82eW9aZabSskwZdpb86w5Li52hBJlc9hW5ZXNtKFji&#10;cZHp/OqjIXLoQ3dlLcTecqL8o/rSRrI20DPTDVPeRfaX8qI/xDgDmrlpa21na+XKw3fxce1PmTFL&#10;3dWYs6NGSwU7f4SelTWFnHMiz3DbVK9MZ7068vINQn+z/d7ED/61SMnkpHbx52KMtlehqohrLUz9&#10;QuE0okEbY5JD83TvVWe6QR7kB+6DuH40niyGDVLZbbLL5bE8H1FRaRp93EI4LhF27QY39cVXuorl&#10;VtTStpX8nMi/Kc8r+dNl2RTCJCWJ5JIqHUZX08LCkf3vT9TVq0Efl/vwdzfNsI/rQEogYQxVU+Y/&#10;limI8kO5CW3cld2eaksvNuJWkH3N33dvbFL50jeYscPP8X51nfUTXLoQarqMsunyRohVv72eOlJo&#10;Hh2xu9JWadtsh/u96r3yh0Zc4JPvzVzQtRMEZtUULz/EampGMn7w3H3bkkOj2xbyVcbjwfeo5DPb&#10;zJaXC4Vh8rDJ7dKm1WISfv8Azwkjcr6YptrqFw8Xkaig4YlZI/0+lcsoxjInWOxasdUutOu1tbiP&#10;fGT95fetsoz/ALy2uP8AdVen/wBesi2Xy12SsJFAwpAxVywlnWUIW3qG47cU+WNTZExjzNs0ftBu&#10;B5E+7cvOf8+9R3drI6eUAdxHdelW5H88rKsf3V+bC96Yk00DBF4VjlSfp+VVHmjoZe9GRQtVm01f&#10;sztuDN97PTHSr1t56SK4uN2OMbuoqNoQ74lOVYcGoVV7cqiuPvfN7Vruav3tjcjuGlkMZX3xVjZs&#10;+cw4XplTWKupxwxqBL85yKvJMZ7fcWUq3ehRitTn5Zc1iPxFdRwW+5Xxub5huyelco1zHd3e9Ru2&#10;t+H0/Wul1CyE1oXbLALgdOP88Vi6TZxjc/l42/L8q/hUX97RG0bRi2W7OOMMsbNnavPPershMkGx&#10;t1U4IljkEi4XA5Vfp0rRbzsfMvBGcADFX6E8yluch4o0tb623b9rDB+tY9lCggEZX5l4X1zXX3yB&#10;52352Nw3vXLagn9mXv3DgtnPPAz/APWrBvlqG2stBUhurGQ3Fku3/ZAxn/PvWzALHxDpuJ1QPjbK&#10;PQ/5JqhbpdX8XmybSq8nPYen8qyriC80TxlDrtuZBbzDyZo8Hb1OD/n0q5QjNXRnKMr3RwfxJ8FP&#10;o960trE3lu2R7c1H8KPiNqfgbXQzzu9uzgSxlvvLmvYPFmgRazprDy1ZsExt2xXh3jPwxLoeotG8&#10;G1t2dwzx16V5s+ajU54kyjzrQ+r9C1/TNc0qPVrO5SRHUHjB2+31pwvftE+EkxyK+fPgb8T59Hv0&#10;8OaxOv2eRsIzZBU9eO3tzXvemImFnyGDJncO9exhcRGtH3Wcsqbjo0a0LmKFQrEjtU8JZV5Xr0HW&#10;qSMijaJMf5NSJd7U3hh+Peuzm5VYy12LqFdpSM5P8XWqgmaGRsHgeopbe4kZ2VF4+nP+elOlRSm5&#10;l+b26Cq6CSY/P2mHqB8uPc1JDH5ceA49fSqe2fYdg43dW7VYgUlQW7/pRZcu5fKyGe9lSRQm4Dp1&#10;HFOTK7WZCOcMw70SgRDDruHQ0xLglsldvy9Md/8A9dTo5FehMUVTgSbT1Dbfaq5bbLuLen3hjJqV&#10;5iADGF6Y+7VciWQ70dT+GATVR5pCVmW1lWMbgy4JwFX09KY9wJyVDnHvWbqMhtpNzs231x9Kks3j&#10;ZMr0POemeKPQq2lzQW2hK85yenPSoZ7YxxgB+v8Asn/OakiuiqZV1Vf9qnNIZSD5g7de/wCnFPXm&#10;EtinbSTRTqAOnbnFJJcozfe6k9qddSPbbsqPmPHr1qs6vcweY3Y5U1cbRiPcbO7uAVl+oqxauWTc&#10;3yrVSFZjcMvlcfw7vWtFItqbT1HoKqUbC5ulhnlB3wYjj+HGaWVNvEYNPklaEZZgy8Uye6gC+a8n&#10;I/hqeaw9bDon3jbKMf7porMfVFclklVe/Iz/AJzRQwV1odrHEGblfw9qm8sLgArz6GqtlFK7+Yx9&#10;flNXi43fOfyHWuqKJ1RHIVHOeWbH09ab50/+r2+2O9OnkAHA/EVLBtkUGQ7v6Ua7C5hqWaBsmPOe&#10;+6m7U8zKnAGCVPepXVQ5Bbg9PyqvdRSbwIicE8DnH40erESSznpkjHtx0ohikkXJT5fehUVX3SL7&#10;4apAUKjyX7dRTuloBCbYb+Pwz6+lQvbu7HEi8HtVi4JihLEbv8ayW1F4JsSqcHgUlfdAtdC+LDIy&#10;H4znJY1V1K1jjkyGx7j6Vdt76OaL5f8AgP5Vn3KXFzdq4Vtpfp6Ci90UXLKKSWNd/wA3HzYqZrYQ&#10;nzHb7v8AeanBktFWPcMqPz/z/Sori5ac7dv4mhRkTLcEtTK+7OPlz83OeanWJ4flZs+oqGKZECqS&#10;oJbHPepsnIiVvxoYS1IbqEEHBAb1zRBCwjyGLVQ8RXM1jErqTy38POal0q8kubdZ/LJDY6damXQd&#10;vdNCMyqCpJJ7rnrUGoW/nhTnlW9OlTy3KLHuKdecU1bmBomdiFIGTRdE3VyjczRW1o00zhdqk/Mf&#10;SvNfEuuyatesskn7tThfp61qfELxWbu4fSrPcsMeDMw71i+GdHbXZvtQttsKsAirxnmuDGV+WPKj&#10;enBy943fA/h15WiurkBlkH7tSufpXrVlb2nhTSD5g/fNyzentWf4R0i20rTv7QvIVj8sfuw3GOKo&#10;eINdl1CTO75edo9q8qnTlWqNHHWnUrT9nHZbsrajdi7n/eOXbdnzKztU1aDTbZy8mOM5Iqa5uYoE&#10;89hjj5ssK858ceJGvbk20ExCrx/vc/5/KvYp0Yxijpo0doxDXtbOs3bbH2/N8q7uO1W/Dvh3JGpz&#10;KrDGQtUvDGmtejz36KBu9j1rqgNqrBAMALmlKXtJHbL3I8qLEJWQbUQjDbcBac7SWv7wH7pHXGCc&#10;023do4smP5/7oHTrUVxLM6syk7enPQ1BziyXn2g8Re/J+tMMm0Anp7AUkA+XdMvH8VQyvljlfl6/&#10;rVKLb1D3ehJc3P7jCEj5QFP+f51WEMTS7zJyVz06+1K6rIenG7nnOagubqyCeYH/AIcAE84xS2eh&#10;on0EuriO3/dq/XP4VnXV6Y32J94n5eae88O7y1l+uTWbfSHyGeJw3fd6dK0i4/aNIqyILrU3nm/d&#10;ofm4PPSotPzOwUNnP3s9BVW08i2cSyb9zdWYZ7f55rW0/SFjui5T5WGPvcVHu69AaJRbeUADFu3Y&#10;AO2ujs4I1t1Yx4bPOP5VmywJbTJLNKvHTOcY/wA/zqxLq0JVpV6FcfewKzfvbC2juQ6zq76ezEAK&#10;u373qT0/lXH61q2p+USYF5XO4N+v+fX61r+Jp2nttwkXhu3I6VhapqJuwsUbHCr02fnVpRjqh049&#10;SXw5d3PmeY6qWVcLVzUNYIl2zou0DA4/z/8Aqrmk1jUxfAQNtRedp6H6ir0l1LfxFLzau5fvL296&#10;cVa5pLXWxJqeqafexGCMqMnAUjqP61XsU/s69jS2l3K+cr0FZ/8AYySlVtb/ACnJG7+Hmq9ylzYy&#10;tDHeSSEHq3enL3tLDjG2iZua4rteR3IwNvVjViFQHVmk3DaPl/z/AJ5qlp0QvdMZriVmZVyxyf8A&#10;PSn2+m3NrIb1JXdeRt/Lt/npSfLa4opx0ZJqOhreTP5Df6xM/N0zWJavqmi3hsmL/e+ULjB966Vd&#10;WEXLQ9Wwvlr/AEpz+W7ieSNd3G1mAJFZuV9yloR2UFpDafa7qCNdwyd3rWFqcb3kzXCjKbsfTitd&#10;riTVd+myuqr5nXB596z9Uj8v/RbQKrq22STPH4VEpcsbgviM4z/KLW3j3Mfvei0rWf8ADu3bvarl&#10;taw2isLdi7N/E3ParAt4IwTjc2Py4rmv7TVmmxRitM9UwyjIq9bWjxrucjHA29+tMVAkjKi9Od3X&#10;+VWrRIZj90Ybhqcr8uuw3IV7OMnkLyuB9agaOO2uDu8vn7u4dTjFaeESJRsbdn5jnpx0rPuXeW98&#10;qIjAxinTs1oRcQaaWkEo/HjGTT/LERZjFnjg45x71YhJX5V6mphaPIjOo3fNj61XmxXj1KYK78ZX&#10;b1UdabdwBo8rgnbj7v41MYmWRiCMFvugYIpzI7oZB1Py/KaNUO6vYzWYIjLK3A5ZtwHFc/r+t3yK&#10;psbLepcJ/d49a6S6s0lWSCRx8y/Q1nXVmfs3lSKzKAcfN+VVGWtilZK71MS4KLGs0kR3dcbqk0oK&#10;0uN+fqe2etTfZWZei4/iLEDPNTaZApucJHxnLMWxj/PStW/dJVtbFz5mj2hgWY4+YVm31qZZmYD7&#10;vJJH+fWtwwoYyy8kqMew7moIrZ03JPF24PXI5rKMuUbcTmZIGgkbJX7uWXbUrQsBuUrnZ0Hat6ex&#10;hGW8hfY++KoyafPNPuMPBGBzW3Ncl3tZFjR4nlPmSnn/AGc4rbhEXljLZbp8o/zmsvToZIVZOjdO&#10;G61q2sMkaNJGdzc89c81lKwldIq3ltHOpz8vGPm7jtWK/h0mUksfl5UHjPFdLKquNjegJqJnE03l&#10;qu0L17U4y00BJ7mDbaTJA+6RPl5DD1q7AnkuqLJj5fz/APr1ozJGisC3QDFR29g8souCq+v/ANaj&#10;mvuG46GHLYO7p8270qeVUChFHzEfe4+arBtyIf3f3sducUwqQypjcM1K5mEuYjQRxr86LzkhtvT/&#10;AD/ShptrbZWbPqtTw24UK5+7/F6Af05plwnmSCSNP4s5o2C0iPEuQFbPGfm7cVG08xRmMZ/2cr1q&#10;eKFZDsMfLDH3ale2XbkjHrhTVRsLl6Mx51ac4P3f5U2Oy43OfvdcjtzWubOJDuReDz/n3oEKknA5&#10;A/of8aOblDQzjBsfao/GkeCZnzE3K53YrQ+yyuxkLc9OnFKtmAwdyTjlQrd6OYfxGO9qok3Ec8Zz&#10;zmnS2DMeY+Gb5mzWo1lllAXO3Py+vvUgtQqb/LI71XMDsY8WnxxsNo2sQdvPXFTfY38tio3fLn5f&#10;89qvR2SBfK8vdhsruJ59qIrVEVVVNp6ADqKmQK5TitfNbaV3beN3oaksrAx/MTu56jvWhDFFHuQN&#10;tP8Aez3p8aKvDSfkaObRkvzKK2aqvGQMA7vX0NKihOp+6fXnNXJ7eNf4xuK8AZ9KhaJnO08t296l&#10;yUo6B73MV3sfNHTHfGeKa9iDwRx057VchDAMrxlvbbU05bYzKvoPlxgVHNLqX7xnwWOxWJRfu/56&#10;1J8ttFjYvzd1+tToheT5m7457VNPZRNFgLzxuziq9Rb6mdaQqJPM445qwArPxn8BU0FqqEKDwelL&#10;KCuGACsVOGA60uW+wcvYzrxUL+Yu0c8CnRqGX/V8N6Z4HpTp7PcrF+flH3mx/WprBHK5f1x+OaNB&#10;u3KRrC+3r83HXtUc0KSAhQF7Nt/z7VaRlUttHK9qaoz8w7rmk49RspyW/wBmRjuZi3FOQpIdyDjo&#10;CCcGppYyYmLv+nTmobN4f9Wem77w9c03tYm8pDLmBJd2xcEE89AKisbc/MJBv7N7VeWFSxB+ZQ3y&#10;sc023X96yqNvPzDsaOg/iIUs0jQAHcW59zTLiyUYZz8vXPT8auvH0YS57H5cVGVyGV1X67aNikzE&#10;OmeXtLoi7uRhevvT4bCBXJlTOfyq9LHFFkCDaQRzu9qj3/uSMA7s8eo9apuXci3cz9QEezKsVA5w&#10;tYk9rJ55Cn5fVj1rdutzhlLsPl5x1PtWXNbyRvsGGXPPfP0qosbtdFXyGn4VflH8NXtL0bzW5G7H&#10;96pLWBJDs2bdq/eX+VbGm267ew+q9ealz5VuVbUbFpKQQgQxL15VTg097Y9dn8P51biZ5Cyb1Ybg&#10;CvQilkjIYmTJ+UDpipuHUZYosLYmC/d7/wAqnaJN+Ul2hvmAxSQeTcnauPl4xnkVYaOCNMgAZ4JI&#10;/T+VRy8ovUjjURKwcdB16ZNFxHGW2g7lHPfFSx267gxHcfdPanP5bLtCN16LRfsHwy0KrSrBzuyO&#10;rAiqz3Vx5e/T5pFKnPTr/wDWrQNu7xlTH/D6dD/n+VV2thJJ1x/u9+aSl94y3pniKWCMG8Cq2/HH&#10;r61ea7ub4sUbcF4rImsvtLeXLJyP4iKs6U40lChbd8vO2p59bMXu2LunWcCD7SYstu/izU18Wa3L&#10;Qr83b5utN+1QMq/ZGU7hgqzVYuYWht96hW3Ljay9K2i+WxLd2ZVhZW10rNKvzY54yDU9yiq8YEfC&#10;k+3+etSt5dtabv4t3K+gxUsAW4XMsPzMoxuo5rO4FCe1t5LhXZFZf96pdQigSLZGu1ui8VJ/ZxU7&#10;YGYHH3efT+VOciUsrZXrziiVSKDToQ2afZo18zj8OTzVPxXLdR2TTadF8wwSF6nn/P5VejZSPmI4&#10;5X3x3qGWRAiwt8ylsHJ6VUATtLUo2yzyWKzvGeR/F1qERS2Mvmcjd94bunuK1jbeWgWJQ3ds96bc&#10;2sE67EK7k4696HHm0Y4vuOSFNUgSCMt5jfd9uOtVrnOn4t7kfKc4Y81FBqospSkqbsZ+tbE9zaeI&#10;IPlG75eDnkjH61n7sXysXNy6SKtt9ptzmFcr12lRg/0rY0jU7OaRQY1Vhj5cA1zcz3GgXapIS0Uj&#10;Yweo4rYtNM0y8tmv9Ml+bGWAbHb+dYSjJz91EyjzHV2rxMvyjA29KfdLAFaRRlVGFXHT3rmPD+ry&#10;2l79ivl/dNwJG4x7/Wugae2ZCokO3ruJ/GtYz5tNjF9mUJLlYTu27uePeoJz5g2qNrN1Vv51ozSw&#10;T2wVGBZW+XK9R/Wsq5l8iUEMNwOAd3Ws5e0jJJsaly7D0iiiwxfuPmJ61raddRFfL2/99d6x4xJK&#10;vmS3G7Bwpx/9anwXq+eqMMDHXNbx95Fv30bs22UtA0Y2vwxrJTTRYZRZA2TlvpVy2ljB5kZt5OPx&#10;qRoFKsXXO7j/AOvSM/hMtWEU20N1bOG784OKuwruUtM/GOOenpxUUttGW3P/AHc9Pf3qO3yDsRm5&#10;OKqXxamm+xDfRwzRswm+70zn8653XY45U2TRjd1X/Guqks4zG8zSBe+0ZOeO1cn4o2XE28v8vGDu&#10;rGrHr0CHLezL3hdEurEW7N9M/hReacyyZkjz+8DMG7elN8HRrBL5PmHLct74rb1TT45SziPlR+VO&#10;jK6sTeN2ivY3VpNbfZ3k+bbnd1rmvHnhG11iwkaKH5lUgEqMjHfirGoB9NlxGyrtbn5v8+9XLHUZ&#10;tQtflb7i/dPYfjWVamt7aBZxldHz7e6fdaRdMJQVdW9enpXtnwK+LTa7EvhvWZf30SgRMW5YVzPx&#10;Q8Em4X7ZbRESBcOAOvv+leb6Vqmo+G9TW7tnaGSFwTwcn1rjp1JYetzLYzqQUndH2BHLg5z7VIsp&#10;nXNcl8K/HsPjnQo3Mii4jUCZR2OOtdVbo1vz83plhXuU6kZRUjl9S/bKEI+Yt9D0pxuE/wCWh/3j&#10;WWsswnY9l6lqdBfeW5mZ1wfWtox97UXK5GzbsFVs/d9KZLL5Trjce3WslfEUEt15CMfXcP5VqMsl&#10;xCrFff8ADtWnLFMUYjLgM8PD+/15rMMk8UxA2/71aTl1ChuPm7VDcwx58xF+fFTy9TSL7k1q67AZ&#10;AGLU8KrNhVwvvVS0Vyx809DnOO9TXEwjkB387edvSqirSZNve0Kuq2puRhNzHrgL0qOAFJQMe230&#10;q1vLSbimflz/AJ5qGNvMCqP4WGcfSs3rsaW01HMWB68j9aWyu03YLH72GxUwRJFK7z8vHSqN1p22&#10;cTK3G7NXCUdifIt6k8U820c/LjcpxRBGqRmNEzzxk9KjEbuvDYIPNWI8+WVZdrCrSM3GQ1LcB9zY&#10;+uKki2KOEP3s4qMkxnfgcdKJd2zJb8hWmnUPIq6rcMg8xFY9sZ5NRvButN7Hnsv8VTXAjkUK6+/v&#10;9KzX1O3STyY5Pl6fL+tRqaR8iMWU5x5aKx56/wCf85op0l3MYwV2nn060VHLLyKfN2R6Mh8hcLjg&#10;1G82D8hLc5xxUMt4iHY+Mk1Gto+4OsjNz1OTXfyxRmoSerJ5Yg21kRlHp/SpbaZl2xl/lHX86aGz&#10;gOucU4RqRuzt/wA9aaktibdCaXYy4Dj1XjvioVmy20g+hzVa7vlt/l+8zc7V9f8AIpbQ3EhDMwX6&#10;VErhZ9C5cQx44br05qJHKSKuc+vPSldpcqGVfwFNhUAK4x8vP1pasq2mpM4LoSO3NUWsfMm+Zvlz&#10;xVxJ5CuCcdTUNzI9vukDf98/5+lNKwrsa9vGiosXy/3sd6aSu/GO/enW0rXPBfoPzqby0Mm5l3VA&#10;15kImkdiCMDGfpiklaUr8rfw9KttDEGOF9vu1C8LA/NFxn1rTmJ2K9pbzK++cHFaG8rHkr+Xam7w&#10;qbT1PTnpQ5Ea5c8Y74otzasXNdmbrsySReUwy38qdoDwm38th07jjik1SzglTcEyM5zSWJihTaqg&#10;Y/u/Ws5Rv0Lv7rRcnto3XDbd3+91rmfG+vPo9v8AYbT5ridcL833ff8AWr3iLUl0aza/lcY24X5u&#10;prg7/UJnEms6hIzXEnEMa9j2FY1qnso3+4Ix5jJnsNUvNRj0y2mVzIu9pNx754PvXq3w28COTFJM&#10;y/Z4f9Yd3LH0rmfAOjrdX2ZirXEzfMB1TPNeo6vcW/h/S00uxIDbf3jevvXh1OadTR6seKrezgor&#10;dlDxVqZkn+wWjL5cfC+hrEcxooEuM8jp2pWeSR/MLs23JznFY/ifxFHp1i5Rvn7evpXpUKEYJJEU&#10;KUYpR6mN438RERPZW0uMjDY9M/8A1q5C1sbq+ulBgZt38XvVyeRrq984n5ZOuVGK6TwvopjiZ3df&#10;MyM+iirrSu+WJ6EYxpR0LGjQWmn2a2nl4kX+JT2q01tKE+05Hzdj9KzWml0bUWbUYtyMMhquJrEM&#10;rLDEw/2V3dqVN2djKX825KLwwK6kYPb60wP5uWdec/nS3ZDjzT6ZHy9arvKBlocM2MdD0/rVyavp&#10;uK3VEr3JlTaR90+tVnnQDbt3Aj73+elNSR5H2n5QR8u7+vtUFyzldgDYH3Tj8ah6bjjHWxHdT/6Q&#10;y7mILdN1V72RITudccZVeOcU2+uIYo/NLfMvHzVkXeoR3M3mRvllX/V5/lRH3dUX6C6lcCJwY1zu&#10;XJXpVOJNQurb/WhVOdvNMkuUvZPs7KdzYK/N0NW7PTr63jBHzfNhlZfu1M27m0Y2RJoGnu0n+m2/&#10;3TkZ71uSyxwq0gKr82Mr3qrpcySMyTEnn5vem3IRbjdcyMqBvlwvX0qXeWwP4ixcX1tMwilmDfLw&#10;D2Fc7q2qNYym2tI8Rj73PHPetb7NCFEsDf8AfWKx5JrNrpo7sLubAX0NXGKgncFo7vYiu9QVtOQe&#10;dnjLc5x2H1/+vWItxm/wrNt9eM1ralFp8yuI5FMgT5VX2rP0jULOO7ZJYG+bj7uaXurcqPJq0Q6r&#10;E0MolgV13DBHQ49KuaVZCa3CC4+83zevXpV2WfT765/eR4H8Rb+VUtUUtKXhKiPcANo/zmrXqCak&#10;rIknsFsLuMxWytGoO7HY/wCeKbfjTgGnjAYt3Pc+9X7C2NvbKt3lgy5O7qTmqmqaTHPB+7hypbOM&#10;dRVqUYq5O71MOGaSEMkku3e2VAb8/wAqvWE7Bgsrsx5DYU1pW3hu1v0EsfyMnO1iOf8AJqfS7CKz&#10;laK5iG4j5cc4rncr7mkX3Kxs3ldXslVW3Zy3ekvbi7gTEn3sZzWydkKtL5a+m32rE1DcXaWRlwwO&#10;3r/Kp5kogoxZlXNxOvCYXzWILA9CQeaS1tmRGtlZm/22PJqaEYdYyM/Nw20cc/571ZaDYq4jXB5O&#10;1v8A69cvvVGPl7BDbmI/cwxGd2ODUk1tDKhB49PbjpQ7yLHl0Pr96mI4iG4v8v8AWqlzKKSKsiWK&#10;14bA4PtT1SO2by2Xbx0HWpbMiUBjkf8A16kmtfOkUg/NjkD6dKV76CIXldkXLZ7t7f4VnwsDqhQy&#10;cKoy39K0JWjRQJDgZ+aqkLpNqamI5Cn+Edfb61UfhC3YvrZsCqyx/VqtR4wqjscAKOtKQIdsjop+&#10;X5h15z/9emOR5+FG0jJweOaUbi+JakU673Z1GWyB93pXJ+Ivjf8ACbwnfHTfEPjvTbG4j5linuMH&#10;pmvA/wDgoR/wUt8HfsO+KfDPgu/0v7bfeIN0s6rj9xAONwz3JGORX48/tR/tmeIv2g/i+niW6vJI&#10;Y7zXJGW1t5CFERbCrgegA/H6V3U8H+5dSo7K115nJKt+8UIa629D+hmw1Sx8QaRFrmh3cdxb3EYe&#10;GeNsgqe4Ipbi1kePJUbtp968k/Yu8TvcfBjw7ompSt50ei25jibGdoQf5969o8iU/IwwOob0+lef&#10;GTlFSZ3ShyysYzWTbP3iL/WpLGyVVIAx/CwVetak9qGYM6Zz/daqwtZUlEix7dp5FU3LoTqPs7SN&#10;LTyhIVCjC+9RXNunnq5zljg/L0FaEh2Qsuxfu/d4rN1G8WKLcyp8vHyc/rT+IUY3dyU2qyKyIuPT&#10;j3qJbNFLBwNv94jpTrOZJgpjj246fT+lTbmkViV2dlz/ADprQl6OyImsd53Age9WUtSIlUFvw/lS&#10;Iys6sytt746VNHHkeZvPShyXML3uon2VsAA/MeCfT0qOWzRLjc0nLL825ffpVmOIpgqF3Fv1/rUp&#10;gjlXY4U7Tjls8U+bqD97Yz7mzindZfLVeD1/z7VJ5AihXMu7P3VC9Rir3lwjIyPk4xt461DKnmHc&#10;iKoHt0H8vWk5B00QRxl13rFksc/e6dqhlijnwrsNue2OmenNPYP8u0soxge9RSWshiAVGy3fP6U4&#10;xDXqHmzFdiFh8o57VJGGB2qPur0Wo0JiLbW5/vU23uzNuWVxu6f59qdirvlHpBCj7t+PbtVmSTIC&#10;RNjCnI25HSoWg3fMQP8AZyfbrVmMrDJuRu2OPpRJSZPQbFDKylWTheRtH61CY1yQnPqG4qe4nJIj&#10;z91c8qeapo22TazfLztCipj5hy63JHHljeB8xPKr0FLH8o+QB8jptpUkfb84yuOQMVIsypF5m7qO&#10;vp0/wNVduyC1mJIsarhU+bb+dMkVcKImyqr97B/GoZ7iVgo27dzfN7+9WIHVUCxYbavy5XtTSaKu&#10;QKXWTOPl9NvPWnxRSyfvUUrxzntx1pwlWNyGRj15IpTKibTCO/507aGctiM2rt/rWC/NheetRMs8&#10;EvD/AIjpVppFl/dqAfmyv+f89acLaQrtdPu9KnXlK6FdWGMZAwOnqadaRMZA2z5VPy8detOhiYEh&#10;n6Dj5vzqwpRBkD+HI5rP3l0KtrdjZAI3x1B4570gSOdGGDy3P/1qZcMXXa4zgkKF7cdaFZiWO7nb&#10;91v6fjVe7uS9dRsVsYpCobOVBU8Y/wD11aTe0XG3kfMRimom+b7oUrw2Kdcklcwru2nI9akJc3KA&#10;zsEhl3buOn+eaik5bOzk/wCHXrT4RiEEx7f4txYDBqGV2baq9Rj5s1SJtykN+wiRsJzu4yOlR2aK&#10;IiSPu8kc/jVqeAPE3nSL8wyRj+XvWfM72x2RFvu/l+NCbKLqyRMGAGSeBgdBUBIExU/dz1aiIkIS&#10;fr06UyeR5W3gqxx+lP0Fa/UZcMXO1Hx6/nTobZY/nQZ7YxzTdjRgNgfN1bvT1mCruzhl55+tLXsX&#10;bsP2hV3bxuODwv6U1FZDudOW/wBrrz+lET+Z8q8/RadLI0zfdyN3fpih7k+RHtmdg2MKfTkZptyW&#10;VdobaevPerEYkU7/AE/2arymeS7EY6duM5o+JhH4rEa26yRmORy20/d9faobyzaDDDcN3r3rSEam&#10;L5uP6UyeMyrwFOPWi8ilzLRGHexKqZCdxyGqpIVYMjxfxY+8K3by2m8xk8ode1ZxtPIO8x5+bn86&#10;qnJWJaktSnapIjYj+Utwv8s1tWqq0ah1xtPGOhrLjEUcxRSzED5s1p2dxmPbJLt/2u/50SsUlK1y&#10;zDGSjOo+9nr6+1Pe32kiRcBl67utVoplA8oM3XhtuMDFXYDHJb+Znd1z24rLmvIJaFYPHDIQwwB/&#10;+qpnea4Crjjb/XrQY7Zpd+OR144qQmNMRjv97b24pqV5WsSh1nJKkWwIcDP3hz+tSRt5ZZ2YFs/K&#10;MDA96ZIqRxLKpdsnA6fyp+d5/eDae49TRaMtiutiScRrHu+Xcf1qqseeFCnu3arEkoMPyRZx39cV&#10;TV2ySdu38cipfuxugXZEhDAbwPm5oYhSQecr83+FKQJACDz/AHV+lJDJFE+GZSduVznrUuSe4aR3&#10;I5omXEkbN8vzCtDT9fS9KwvLtZf1qmZTNLt24O3HQVXe2US71Pz7T2qWmU9TpILK11OTc8vHcYHP&#10;61JLGqlh8x2jg+3+fSsTTNflt3+xNEwcnCscD/Pf8qv3ktweWkz2+XnHpVe05VYy5Zc2pIbgqrRR&#10;Rt9V7VXn83oysFb7q96tYa3t1Qz7mxhvlqlcyzLsS6k3Lx0xxTiubVjjHUWWBEsmdePpVBYJ7iNZ&#10;0kxj+E9cZ9PStWJIEtzFK5Jb7vris97d7Z2t4u5yNx6da3ghp9CPzrqdfIiuCDtwVx0qOx88SyK+&#10;T8uOW607ypLaN5UJ3bT0b9KaHfapDfe4OfrVXDqV9Tsmliabbtbrn+lM8M6xfWN1tng+bdwG9KvT&#10;3aSRi2mIZunPVqzJp0trlpUbDcK34VnON1qipLmjZnV2ui/2gn2nUowzTD5fYf55rG1LSNY8L3j3&#10;2iTFY24mjbn8qfaeN7mNYlcho2bDbutb4ZrpflRSrfMpA68Vj7S8rXsZc3LoyrY3trrdh9otxtkV&#10;fmX3p0OsXFqWt3c/N909e1ZN5pGpaHdrqGlS7kZsyLyOP61fiuLLVYPtCH97gfL+tEl1FKnHcnXx&#10;N/ZdwEvwojPHmSA96bqusaXdMu25XsAy9OtNk06LUbSSC6jVjtyq+h/zzXNpYw6ZJ5FyuVH3WbtU&#10;SqKS1HaMtEddp1yjTbSPu/xf57VZuLOcgThv93j/ADzXPWAdT5trJ8q8bt1ben6jIroJJDtDY2tT&#10;pu0dzP3o6RLtlKUjUS/hv+n/ANarMczSnylm+Ur6UyXypIt8bNtXsfT/ACajVB8zKTuLdDWyKspG&#10;gsMbIyuMt0y1Ry26wn5I9zN+mOabCPIEeWxuPzD1/wA8VpBRJGGB/TrVSfczcnEy5LkxKhcjHb5f&#10;zrjfE7Ri9+zQkDvxx3NdlqWntIPMVcLnH58f5+tcNrt3MNQ8iWNcqxCtuxmsKq900j7yuy14Tf7R&#10;qpidFJwNw612sQSeHb0A6VwXg64MOqYLKoZgrE5613IuQsHAx8vt2FZUZK9jPmXNZGH4i0dPnlNu&#10;uGyfXFZmmmKF/JKNtHCKG966e/H2uDD43cHn/PtXMX1nJb3DOqfKp5O4/nXZHleh1R2sW9Q0xbu0&#10;UOMlug/CvJfiR4NnsLv7dBAPLZju29fb68V65o12k0flTEZ7dzVPxZ4ei1OFo/JVv7rY5+lcGIp9&#10;DnbcfdZ4/wDDHx9feBfEsd0kuYWfbMh6FTxX1Bouv6frmmxapZzq0MiqVbr+FfKfiPw+2lai0MCY&#10;GfXiu2+D/wAQ5tM/4p68lYKf9Xz3pYOt7KXJI56tPXY+gAIJOh61BeWiPH5SDbu/Sq+gM81vHIJd&#10;4K8lf6etaTIWk3Z4617aMVzIztO8Oi2uftMrqxBIXBPPvWsbmRP3e5f90HpxRbA9AelJcMPPUjvi&#10;nKV3cq6kSqA0XmOg3ZquzOo3OPfrVyKVXj+Zf4ew6mqtw5lLAnHP8OOfajmAYLgycIfwpCSJORu9&#10;9vWo2i2HIdlJ/KlncKmTJ27LVSv0Yuuw+WeMDyxu3L2C+1ESorfMfbrVcZ4C/eYc+1SRtsbEm3PI&#10;XvUx5tx6FpI45Ortkc/e4qG5kLylDKCv51LEY/lDqvTHTpT47VmfcRuz/d7VXUXMVUkeGX5/71WI&#10;5FY5D/w/lTZbeRD3OP8AGnRQbPvbfXkda08xbkcyrwyjdnkj8KbtbazMMnHT09qmlkXsnbPy9qgu&#10;JlIVQxHvijmu7BFSktStcj903mPtPTb71zJhkj1FjHJ3+Zsd66a8VbhGRHx8p5way5dDuBL5kX3e&#10;uGPQVWj0KJrK5UfLK3b5cf8A6qKgh0u9jiCtF/wLPWip5YhY7UqlzqOFZvl5U56dK0HuBtyrMKr2&#10;dsoZmYZ3Us8e0EsP94V2/aCXRFm3kSUAKfepNs3RB7fNVfTPLbKq3OB/n3q4EctvGOlHvMl6FC4t&#10;Fmn+dD7/AF9Ku25Q4DDGB69aZNGU+eSMBc8j1pIxvi68UpcodCZmiV9mD6UNFHyYx8oH8WKgQ7Ty&#10;NrcYP9aWK4UnBLbV9O9VpbQPUc3Q+XH/AL3+NVZ7ed8q23H41cZvL+4vDCqt5NtVXUd8fXik+yF1&#10;C3ia3CkL07VchIfDDp79qpxXTSr61btJSsgYH8qjYepNdN5UYOf/AK1VHZpUABPuFPSpNUvMRFUO&#10;McmqdrNJKdyj/wCtRclFiEuDknNNuI5Ll9rnav8A9empJMjYIq0gVP3mASvovWqjJ7CuU7m3MKeX&#10;Jge1QTvDbDdMQoAzxVq+feNifjke9cd8RtehtbJdNtpcyynDbTyBjrRUkoxuw96Wxl+LNaPiPVlj&#10;89ls4D8uw4z/APXqHSrP+1NRW4kQtFH8sII/Ws3RLaTVrhdOhfLdZWU9s16V4R8Jx/aFkaJlt4/m&#10;bj9K8CtWdSTlI6ZWpU+Zlrwdo9n4WtptZurbNxIuI945Wo769udQumKuxLH5m/pU3iPVPtkghhC7&#10;Y+F29/eqkBjhjJcY7jNPC0Wv3nVnHT96XtJbjNXvU060kaQ7dv8AtcYrzvW7+bWbxpGYHb8qDHWt&#10;fxlrTXc72dvKdqfeX14rG0exN/d7f4Bx0616VvZxO+jDeTLehaIt232uVD5akYBHPSuhtg1unmwp&#10;jK7eakt4Y4YUgUjav6nirE7xw2vkoaxjF812OcnIr3f2W9h8q5t1J/hrNh0uCC6EhJHX6fyq4LoO&#10;3ktyQPvehqO5bHyt+tErc1rEpPYjuZtu5mA+X0brUNvN5hM8keNvC7ar3j7ZNisG/wBqnSF2HloW&#10;Crx06Y71MYvm3K5XGITTyeb5gh3D27Yqjf6wqSMsaNuUf3u9JNqsNrK8YkYf7Q/lVC8imErzhm+Z&#10;v5881b+KyKiijNq07XXlTxbVZj8y56dqY6W93PG9rNjb/D61LdTJIrRyWbNltucf4VHb6NJLIk0M&#10;X3eTj60qnqbR5X0Cwab7aB9l2/NgtjrXSRxlI/v/AD7crVOO3ESKBHtx1J68d6sPdhVBEq/N2Hes&#10;dZMZl3etzabO0RhUL13Aimz6m0luGmtmbjPyrUepi9kvA6RCRd3f61amvGaH7FJbr9e+MVfJyitz&#10;K5Ug8QW1vFi4baOBtVelZ2p3Wn6hI09tJmTnp6Y7VF4gtA08cVun8OCTnk+uTUFgINMYtORJ3Zuu&#10;faqcZ6Byxexh3t5efa98Sv0+bc2TSW+oywkTRrub029a27/XdOljaA24UnjjjNLaJbLbYt4VDNzy&#10;tPlNPdijKXUr2/cI2PM46cVs2Uk0O22vLcgcBTj9earXFlb7FuG+RmOal02QyN9mkmDq38XXH+fw&#10;qXbqTy9TfgzImJdu37u3+tWInto+fI7HcCOPpVGzlgsm+yF2kLDKnbVyyUahGv7r7/DcdKHLl0RM&#10;VfYarRo4Eabc49qmltGngLEL83PuKkawiVQIo/mx97d1/CrVtFL9kLyqN23/AFeevH8/aplJAYeo&#10;SMi+TtyrdMseP8/0rmbm+kmmwzfKONv6V0msO4ifzVw7HAZeMVgxabLJP5oZto/lXNKp0NI3Esoi&#10;W+ZMhud1X1gbdt7c02O2UttVQf8Aa71OkbE46n2p+9ymgIryNs2/xZ24/wA8+1NvdOXZl9wHU7e3&#10;tVq1hLybictvzu9Oall3kbDkr6DvU8zvYnW+hVsy7JjBAAA6dff61cjXy87GXb370JbrbrlUbv8A&#10;e7V5h8bf2g/DnwhsZjdS+Zcrn92rYKcen9Kzr1qNCnzzdkjajh6mIqclNXbOr8W+MvDGg3f2XVtT&#10;WFsZO5h6Vj6T8Uvh+jteRa9B5a/xbtuK+GfGfx3+IHxd8YzXtzLLDambMeX/AIc8DHNV/Euu6tca&#10;THYWt9JtU4Zt53fX/PrXxGK4vhSxDhSjddz62hwv+7XtpWb/AAP0KsPih4J1JBPbeI7eRdvK7uQ1&#10;alpcrqMfn290rJt+Vg2a/Mm38Q+JNKHlwarcRxr82ftDenPevuP9jnx7D4v+GEKz37SXED7XVuuP&#10;85r0Mn4i/tDEeylG3Y87NMjWBpupCV16H4/f8HGHjCa9/bm03Qo5So0vwzbqV3H5SzM2fyI4r4V8&#10;IXE+q+ONJgBznU4gN3PVxX1J/wAF4vED61/wUa8VQK+5bO3tYB7YiHH5Y/Ovn74U+Dr+1+I/hG9u&#10;rfamoatbtDuzyPMH+Fff46TUHHtBafI+Lwkb1rtLWf6n9AP7H96Lzxfb6NI3z6doMMQUfdwEUH69&#10;DX00rPCwIVW7j1xXy/8AsEtHqnxE8Q3ZtwPs9nbxKy9m25J69/5V9Ti3YS7w3y9ct2rx6bbXK+iX&#10;5Hr1N02RyERyLJnHynGF6/U/SmieJFC7W+iiluLpWXy4gvzfzqGO1fflm+83QVpLTcz9SbzGeFk2&#10;5Pvisec/OYpFUJjCn/Cr1x5ykpAD6q39KjjtXdd0o5+lK8RWsSW0IMKtsxx1FOK44KK23qfSpIgs&#10;VtsifCluOf8AOKbNu2YXvzk1cewCQqshyRjafXtVuFgImJXOM4z/AJ7VHZ2zJGqNuy3U7qnttyNl&#10;VUoVqYrlJfL0K3lTeYXA43Yznt2p6edCpITlmAJ9KmRhGNxU/MSB7CmXGJGVY2A6fIvHvVNk/asS&#10;xkuG80r83b1pkmEBGxSvG09cmliYq+xxweB3pSyCRmRvu9QzYAoY+hJGdqkMuG25+bHWqwmeWQCJ&#10;R/vEUslwjFhs3YH3v5VHavbkAZ5z34qrcuoRXcW7tw6AlQfl4x0qKCyjj+ckY3DHfn6elXAyumFO&#10;fb0quSqlcj2bqM0X5hdSeaHMWEKn5fvbcZqLzGXaGbDZz0GOMcdKjkusO0UZKkZFMMcrjzgrHPLZ&#10;OcUJlWuPijLlV3bQ3GfWj7JEko+fnt/LrSLKIV3EbWz0K/r7U+O5Rmw4926dKQRJkUBlDRn0zt6/&#10;Wm3RSNiifT7n+fSq0rbW3RyELjuw/OkndtigNuz146etJb6Ej5bUuoZQyqPT+VPUMke3Y20Hjd29&#10;qSFSYikhOMd+9BJd8P8ANt71VxDXVM/I3anxRoWGFT1Lc884ppt3EgB2/N15/nT5nERDDGSPm+b/&#10;AOvR8W47EsSrDIdirjp+IxTpZwG8l5sAD+LPPTmqtrPEwDYbcfx71O8nmOzMvVcKD/n2o6lcrEL/&#10;AGYFg6sqrn61WtNQS6LMflBJ3AdalEluFKsfvfdAbke1RmKC2GAvXk4qNwRNcxK+08/MdvPSnW8S&#10;wcygsemR7VHIzbcIMtuz97PHFO80rEcbty5O1jRHQcRGd4JshT84yN1IJJFZtzcnou3j1x+tRu5Z&#10;tx3M27pjpU8QlaTG0Kyqc7vWk2ri06kxMjRfueO3zHr+RqBICkw8wdDwexp5by4MIRuHPX9P51Eb&#10;ljIocFl7n0/xpiXNEsSJjaWDbQpzz0/+vVNo4jIwUhj3Oen6VoB1lg2lsZ/iFZ9yPIkwSPvcEUD+&#10;QMY1DLvzzhfl61Xxtbr0XIYdPpUz7s/xMOq5WnMxYb2IP04yaTYMjC/usIF9RuNQht37sNz/AHdp&#10;q4JwSCFb8DVVmaWbdwi7vvfWml5BGLGlJFbcrZ3Drjv6VNErxsuQcfSiNlEvnRM3rxUyuok5mOGb&#10;llXoT/Kn73KMJUuFXp8vUt9R1qENIjAY3dh69atmQS4Tb2zu4qCRZFh37BipjzcupG8hWcSBlIXs&#10;Rj/P1pGRFyAuM4I+lVWd5dybs8dv8/5xViDaincTn6U+VuNjT4SOVnGQcr17VXW3WS127GYbsbvT&#10;Bq1ujYAKfl6/N3prO33UKnd90buemf5UlpIkyXg8ufaEwT6mtKC0aSLzGRQeoz60OkTJl49zbhTv&#10;tBxtjcDn72aJMOo19OkJ3gNuLZznBFSFTAu2QYX+VTLIztkv7D5etNmVfKbaP4Rmo5dbxFe70K7y&#10;CN/LCkdcY7VJbxhpGDyM3GcgcCs95DFL5e5n+Xt2rStPmBCK3P3upzUczUrlknnyoWhJXn723tT/&#10;ADMg4bb82ck9KdH5WV/ejbnB6/nSySJIPkUt1wT2q4tS0RPLfYbHhgzSDb3Vm5qvNIoTOzGO+enF&#10;TTRtEqoqfxZz61Xu7ZSu6OTB6AGk4yeweosbSScl/m5ztwAap3fm+bv29OjZ96ltZoxEVnbnv83S&#10;myYM6jIKq2R3PtVR00D5FizkY/KzKGC5XcOtWNqOrfKN3XH51ViVmZXUDbj5quIqGPaSC3+fz+lZ&#10;yfvD16FSeBX2qciQkncB0pbe5ns9v2mVpFXpzwOKlDOoKSOq9vpRNEgyVCt2GamQb6MuxarDLtRB&#10;hv8Aa5xVmX7HcjcULeoGOOP8/wCTWJskhzPG+1f5nPWtbSSbtGH3WXs38XB//XWkKjHJWC4tHe8X&#10;ygv3eM5wOenP40y4t0ebEjENt6dM1ciPK/L3+9S3dosrs6v5hXA+YVteVjP3jDureeOXYgLfjUgt&#10;Lm4VVEaqAPvHvWhe2UYVX8wHd93jk1H9oEUYWR/u8HC1V+YfvGeloiT7nBY4o1KzspFykPP+yD6d&#10;amur0wy7bdueqso/Wmx3ClSJGy2QVX8f51Xmy10Zj3lm0GQSI+OM11XhtjFo6i4k9twz9KydbtWu&#10;bMSIQvHzH0/zmm+H79rdGsJLj+LCqelctSPLK6JklJHTLBLKu19uxl4Lfern/EGm3Hh66+12Q/d9&#10;1UdfyrqLCJJtpx0XG5cjj+lTXmnWd5GqCEZPZh+dX01Jh+Bg6RqaapbfaoX/AHijDD+7/n+tZviO&#10;0S9iZDkdmYDpVrVdLk8PyG4tVK7m5Reh/wA4qJCupJvm65ztboe9Zyj7uwJcvvIxNCu7nTp/s32l&#10;mh3fdc12kEtlJZBWc7s/NzzXG3dqbGXzBEVGTj5atWOqC7XZbNtIO0qze3+FZNa6DnG+p11hdx7T&#10;F5p+XG1mb8vrVti7vnbub9K5zStRh4hbBz06cGty2vorqHy3PPX71axnzOyRgnyy2Jt25NituPvm&#10;r2n3eV2uflX1HfisuFVQHzGwGY4+X9KckwimzJMFGchc8nFb82l2XL3o2ua9xOJItpx83Hzdq4P4&#10;g6fJGftVtxjG3n73P0rr1uo5I9sStkn7zH+dcx8QZWs7BnY/Kxxu96zqRVrsiEbOxy3hzUbi3vQ8&#10;zZYD5V7fXNeh6bqrXdkrIfZvbivLI7p5UWW2Vt0eOncV2XhDVXnVS7Ffl5bjrg9jXJpe5VSn73Mj&#10;rI0llbLH8+5qHVrCC4g3bdpxnpnPWrkEsLRb9ytn+n86p6heMGOQdu3Ga64y6oUZXkczdebp7mdX&#10;xz8pUeoqaw1AX0e6Tr04p2sMo5lDbs/xNWLptzNFcNBC/DHsvQ0qi9rG5ry80bozviF4Ua6s2uLN&#10;MbU3Nxz9K82klm029W7hUbkP3fWvcb/beWvlsnDL82K8x8YeGksL4skZdJD8vH1rzK1PltIyl7y1&#10;PXPgl8QYPEuhrp9zJuuYY8AdMiu/WVSc427hg/L0r5Z8F+JLvwV4jjulZkjVvmz6V9IaDrNlr2lQ&#10;6tZzlkljBVlr0sHXjVg1Lc4uXll6mxAYj82QC396mzqA29V4/hqibljOsaSKqsPTrVk/vVViSe5r&#10;tje2oWsyWGZiNmOP73em7Vzubk1E8gjB21E8o2ZOfTgd6uIMs+Ym4qsg96SZBKmBuP5Vly6n5cih&#10;+R0rStZ1kQFSPVtrfpVaodhqokEGZfpj0pYipcFsKo9O1LceVJ8rnnr1qBJ1jmZM5bODVXd7sW5b&#10;jdiCRU8brGuJGb35qlcXbQx+bCmX7f8A6qkt7oXFvs8ss27hqqOoi0tx5iNt5zjac4qFBLncuM/r&#10;TYg0R3oPzoW4WT5VLBv7rDpzS20FypCTSNGxAHoR6VBOjTDAjPzfd+XpUwRpDv8AvAevaovMkVyq&#10;gbf4QfpV2juUrEFrHPE4G1jzw34fWr6OQu1l/Tg0wqyrv3f98ioZhIDlZeP50w0ky0SpX5Ocf3hR&#10;SW6R+X+8GccCik2Tc6RBsXaoz/vUkoZ/vKFX/Zqna6tBG4SWRs7uob3rQkMdyvmxH73t2ruVkErk&#10;Kt5DZGMfXpVg3DSxMJCq7arzwyRxnafrUdobjZlyd395jmj3R27k8mZZAM//AFzT1Z4srH+pqrOb&#10;sDMYb14FJa/a3OZT7/WplEXoWS8kkm5h+tOLsEBUYpVLkYRfb61Tnu2S42bc/Sqio7id72LKqzLu&#10;B781HcRGSJgR7jFXbViqfNj6CnyRDy8buh6nvUyeo/hMu0glQ7Cff5a0DEI4zI4JBOfQURIqDep/&#10;3f8AP4028Mxj8lD8vpUJXBt7kd1GbrMisPX5fSi1tvsy4TBHXgUQLiPDfLu9asQosZJUn8unWqv0&#10;JvoV2SberIxO7qR29/rVlFbZ5TN19eKISqMYwm7/AOvTriJQd4bGF70n8WhO5la/ew6XYPd3D4WP&#10;9a8jv9Rn1W+kvZ/4pOPp6Cuk+KHi3+07xtJtpV8uFvm9C1Y/gzTE1LVPtLgbITwp7sf5VwY2vJR5&#10;DooxXxSZ03w68LTRzwmKBvNlPzHqMZr0XxDqEOjWK6NaBQ23EjDtVfwhZJ4e0ttWvYtrMuIg3pWL&#10;e6ib+9Z5W3MzZ+9+leZRp+1nqrpHLUft63KnohkcZLb3z1ytYfjDWTYw+TDJ8x/QVq3t0mnxNPPM&#10;FUf5/pXn2s6jNe30kj7h82B14GfevXilGN2dVKLlLyC3jmu5mJO5m++T356V0mj2YsoEIQeZ/u9c&#10;1maFprvtmeL6D0retsoF37ev3f8A6/41l/EkdcrW0LMUiwRbd2fXmq87A8sM55wKmeddm1kHTI56&#10;e9V7qUOGIUHoF/rV83L/AMOYSkRl181QsY/EdaZeSCODO3bJjtxj3pYWITduwOTVG8vcTGIrtqPN&#10;Ba5XgDKfMJ6t827tVe+nmVmWArw3NOkmDh5FlGFXqO1Zt1cSSJ5iH+maL3epvFdSjqEl/blp5UyV&#10;53A06HX2ngVI4tzNxgdvY01dQE6GK7jZWxyabplgzXW6x+je9VFW1Rbj3NCGymvFD7/ovWtKGA2l&#10;vhombHJ46/Tmiyjnih2GPvxtqZ7iVBk3DL8vTPX/ADzWcry3F0KYkhuEkin+Vv4fcVn3emywuDFK&#10;TzwvrzU0l2bi6VIH+7jcWz61K/nxMwYZ3fLuH+eOKPg0YyJXlP7xogdo4J7VTutVgM+x4P4c5Dck&#10;1JcanLbs9tDCW3cK2M/jVCcIga5uE3H+4tOILco6rPcXsDGEfdOayIYb21mLz9f9rvz/AJ/Kt5NV&#10;t7fLS2/l7uPmHXNR6lb2eqIPJKrJgbW9KroaHPSx3F/f8oqmRvlb0561rW+hajaN9oedV2jFS6bp&#10;1uJD9tk2tzt5rVutJiu0EUc7Y3Zx/Ss/iYcy2K0GmQ6nb/vp93zZ+WobzQ/IuQbeP5QP4amtbOSG&#10;4KWZZVJz05rTFtPvw0/3sDa3r3qWF+UxEtb1ZDMm75R1x1zWvo195ZUOjHC9qtTWLi3DQyKw/i5q&#10;C0tEabKcK3LDHfj2pWdyeZcupqJNal9q7iOvU8Uupzw2WntcljuBwOP1qlZ6gu1obaEs2eDt/nUu&#10;uXUBsxHPKofrs3Z7dKOYNznru6mvQpMa88D1qaOGOKPEqtycc9KggTfMSfwz2p8spYjrhfu/LXPy&#10;tS3NrdCdIQ8m0K2Pvct+H+fpTL12tgDMw9Bu7/nTRKg5DyMzcNUgK3v+uVdu3jmghodYXSXXMa7V&#10;XqPWrDRjOVXcwHGPwNV4bWKH5449u3n7tVfEvifS/CeiT6zf3SxrChPzd8UK1txxUpOxxvxt+Pvh&#10;/wCGGmtYC+jOoSL+5jIzjP8An0r4b+MXibxB481yW8vrhmVn3ctnirnxf+K1x8WPivfa5FKzW9v8&#10;kIB68/lXLahLcsGnyxJboa/K+KM5niMU8PSfuR7dWfo2S5XHAU1OS99lrw+9naWC2xRfMX7zY61e&#10;aO1MW139zurmE1Rmfax2t1479qt3GqzSR5cKy/xc818rH3panuVE5FDxzOkFqwtpdxA+YLge+BXq&#10;H/BP746nwp4wl8H6rdzNHeMBGrNjHI7eteN+MNTtzZySxtuxwOK4zwB48ufCPxCs/EEU2FjugWVS&#10;eeeR7V7WVzlQxCnHdM4cXR+sYSVNo+QP+CvuvP4l/wCCjPxIvvM3D+3TEp7EKirx7cVZ+GOhx3/x&#10;k+E+iW8OTD5MrbVHXzGauC/bc8Wx/EP9sXxZ4qs2VlvteZs54Pb+lew/sm6W3iH9qnQXddsei6OZ&#10;G7hVEPX26/1r9ur1VWjOpHrBfikj8jw9KNKooN395/hdn6//APBNVQ2o+NNRY7gmoQW6yBuPkhXj&#10;9fyr6qM0cswXLfMvyhe1fB/7FX7Qlj4T8PeItM8MaQbu6v8AxFNLJdbv3aIBtyew79cjFdB8cf2n&#10;fiVoare23xj0PRFZuUkvF4PoqqCW/AVyU8PPnl/Wx2VJRlJei8j7IZItpV5Bx9OaHh8sbyd3Zlrk&#10;/gx4u/4Tf4a6R4sm1GO5a6hG66i+7KRj5h3Ga7AvGy7YmVj/AA5I5/z/AEqI1OZEyjyuxXikYNho&#10;uFOFqRyqoWiIGeOe3P8An86GWNGG7J+XPtUc7x/fjPfH41acebQz5h8hjx5cTNnaDlhTA/7r5gfc&#10;9aAnGWY7efvVyvxL+I2g+DLVdIudas7fUtQjY6bBdThPMI6kZ64x/Krpx9pJWC/LqzrPtcLKsDSK&#10;WXlfm5IqXzw6gK/3lGQvFfm9cf8ABXXwX4F8aa34M8evN/aWl6zNa2N0ZCW2hfkz1zzkV9e/skft&#10;VeCv2oPBJ8UeFrtmeFgk0b/3wvOPUc+1a1qLoW5wp1KdW/I72PZEWWQBNzNz+QpJAiP5ZIyvX/ap&#10;FnAk3BQO59KrSyMXYM7bt1ZPyBJ30LDSnpubcvTrz+dSKq+WZWmPzHB54NQRRqqZPP1HI5peWGxc&#10;KvOd3t6VSJ12bHNIPLwSBjrULNGZN0HUAbj6UyaeJXwrH72OT046UnkeSgKu31OePb8KL3Ktyjvt&#10;3lDg8HnHc1JHdvKBlsFcnDZNVriKW5XIPzeoqa2tynytndzRblWhOg8xhp9+z5t2etSswQsjLz2z&#10;wMelMMEmPnHLLlTTZImSPMn4BaXmwuwuFWSHZtbceW3VBFH5eQHwe521NbysWxIuFb+E9+KSX5lA&#10;T5Ru+ZqQe9eyJEiJj3Sfj/jUEk/+kMD9SQtT4nFsY7dl3fw7h9f1pun2jxqjXIV5OmQKuN1uJcoC&#10;RmBIz15YmpI+EZ8fdBz835VYktgRnbtP+ArmvFHj7QfB0ZutZuVVWU7Rtqlroilr0Nv7Q0ScOpG7&#10;NRq63DbCSfl+VehP/wBevi/9p3/gqz4c+AGoRWt54fN3NK6GNN23Cs+MnrztycV9XfB/4m+H/ir4&#10;UsfE/hy8jkjubOObdG2dm8ZAz+dKdKVKS5uoovmvynQfvY2zEM4XG3mrCPJIAOP9nHrTo4NsozJ3&#10;5/PrUwjy+1R3+bviplvsO73K4h3li/XA/GmufM4RW3L0GOadLE3mYGNyjHH1pYrZm/dseOv0qZXE&#10;3YZ1O9CQd3I60EuGDsMc+n+e9OmTynZWH8WMkdabbSuJcxx7eetCL+yG8r+7J+bvjuCKmiIKtmTa&#10;S3XvigWrBt6rj5e+Ka5EEZ3/ADY4GO4o5RfFEbLE4Xd8q+lMhjlDh0Xq2Gz3FSwu0yLEPlJ9foKk&#10;2bFMO1srnPeq96wbkYvMFjn1/P2qtfSNlS8iq3QH1qe4Rc4Ab7vT1zVPUV2IJiAwUZ9e1Qo+Y+w0&#10;iZZRMk+eP72RVgQtP/rWLd9o4zUNnEzbR0H+0P061Z2+XJsddv1zzT+0GnUWHC42swPbnNBtldma&#10;R/c0MIVYOJFLDt14qOPbI2FOf97oOal76hr0JYkUjZFEu7b/APrqeNDEPMcBfr79KjtCIWHzDAz+&#10;eKnuC8pGxuOnbI9amV5aCfZiIqeUHYL6ZFQzbAoUEdSCq9vcVJcRSeRhmLH+Jt3Sq5YxhUUEleSc&#10;+1U13YloOFrnc+B978qbdR+XbmZeh6LjrQL8W6/u4+W4b2okllubZY2I+box7D/OalylEdnLoZ+J&#10;Gl3rkKP4RxU0QKnCs2B/e69PapFhWJtm75dvZv5VKkSuMBhz97tim5dSnrqyKeMiFh5Oc469/wBK&#10;gt7ZieRkfw5H+cVeMJYeWvP0pRashwVPy9vQUlKPMHL5kaxvGCykfL6L1NQyXE00jN5LY/ix3q68&#10;SlQAgb/Z2/r+VVI3ga8ZFj2nHzbu9TKTe4KPLsNFsCTM21lzlt3O2rVvHmIjau1f4lamvst1ZXT7&#10;3I+bqfz/AM8VHZm4lYxo38Oe3as/Up6q6FeMsAcnZnn2pQ5ik2l1+metI0kiJhmz/dqSzdZHYSSb&#10;scfvO9C5paoRPId53FGDNx8vbFV5ZUWZnEHuF/lUzzNt2l85U+vHOaq3BZWMoI3L79aPh1F7w02A&#10;E/nqu31Vl4zUi20cWZQ+f90dOaFu5LpDvbgN6cHqajdliXh+W52+vFT7QrdakiyIoyMcdj3obzH5&#10;AOP4sfWq8Mv7wAlv++emeauQyhTtkz93K9eOKu0eW6ZK5kLEn2lQHfHHTg/5zSuqZxNGu7H3V6A1&#10;G7MeVPtn8aHklIyS34NS0ArzzEL90dzhqdFdFCJULZXn5akdo5VZpGYsE6HqarmJVckQjAb5fQcU&#10;e9zbhY2tP1y3cDfKVk24XctTTo826WMfL/ez1rAQ2/mb4WUsp/hPPStO21ZRbNAeD03epz9OP/rV&#10;pCb2Dl5didll8ktOxUr935uBVSOCS4Jbyu+Qx7+1XGgkurLe+3bu/vYzU0UiQWwKbdoHrk1pKWor&#10;2Mj7DMkrmX5u49veo4ok3swPzKw3L68VdeUXIkJbaP73p703T7ZLaFmcFmx8tHxaj3RX1XVZIo1g&#10;jHmNu79xmsced56yqnKnIG39a6ib7IlqXaLdK3T5e1U4dPeaGWd0OWXng/nU1NWGi0NPw1qy3dvs&#10;8za4yNu7rW/DOD8w2/MOm0c4rzizu5dL1TJG3d/eHUeldtp+uwXKeYNpXbnHpSjL7LManukutst3&#10;Fny1b5c4rmZLO4tv9LjRtrNj5f8AGuh+1zahJsgh29fl9R61K1lGY/LZPmHfmtVZlU6nQ5uazF/H&#10;sY/N/P61zd1pF1az+fbg7kbOM9a7O8thZkhxxtJzn9KgmtotSj2xkFk4+70x16f1rOrT6oswtP1S&#10;3k+YxNlWy+3P4/StXS9R3ybUfIVgKwdb0u+tlaS2RlfHC+vBqr4bmvI58iU+YwCtGzcDH+f85rn8&#10;0KUVuj0yA/arUMnzeu7pRPAJBhjxnI+XPUVj6JrAXbAw+Z8BuMfgK0D55LTNIwX/AHsYro5ubRGO&#10;25JY3Ib91824fewKo+NLGPVNGmtV+Zh/q/c+uKfcl7fbPbjB/vc80SxyajDu/h29W57UpKTjqV8L&#10;uebeEYz9qk065G7HGMD36V3Gm6atpCpMeDn+H0965W609tP8Qx3NsvG/5lPTFdqLcGONjAwDAcse&#10;grCnqncJOXNqWU1JbeVYll+XZ1PpVmW3aZNwDNtXucGqFxp5MPmJD93nd/ePp/KtGymM8HzD5tvz&#10;fN27mtKcdCXTiVprBZkKOgZu4P0rl9Rt308NJ5bfLxu9a7CaEtGdvP8AI1T1HSWlgyEDdPu55NaQ&#10;j72ppGVtDnfD+qJOfKuD5g52hqPFGmWs9u8Qh3My5VqJ9J+xyO0fHOflGRT2lae22SICynqvaprU&#10;+wpJRlzI8y13Tiu63chZF5A9ewNdZ8FfH1xo8w8O30p2yMAm9uh9P8iqPivR/MX7dHGNy/e6cVyc&#10;glsriPUbYH5WB3dia8uLlh6vN0OarHoj6agEjOZQfvHK4XoK0LO489dkg+nFcf8AC/xnF4k8Oxt5&#10;oW4QbZFAxgY4/OuksZfJdkJ9+RX0VGcZx5kYS95WL0wUJjG35s/e603eFjZR6+lVzdeczKF4yMFf&#10;51akiBjJZ8nbRzCiYuoW6eZiNP4feo7S6uLbbhuvY1tJF9pj3OD7Z4BrMubCT7R5gHy9V65zVxTN&#10;LxehoxzvNCZSACB/DUFozvdjKj3Ldqs258tNhXd8uPvYzVeXME/mlvlJHf8AStdImdy+ALcrEQfm&#10;+63rUsaxKhELbV/uYrHub5dm6IqufTmptP1RrgiIMu7OAG/lS91B0uaRbcOBge9VFaRbhcr97k9/&#10;wqZoyrbx7fNmmiVn/hxj+I96bXYn3bF+GOMjduPT5s1XnSDfkk7+gx29qRpjGgBk68VDO0zj5Qfm&#10;Xn3qo7Aiw7q6hFP5UiwnAwW/766moLUzCNQ/XpjbzU6SfODt6Dseaq9thRsupHOXGNjf4UVHMYSf&#10;mbb/AHvr/nNFCNFM0FsmuX8xz3z6Z5rWtbsRL5Ak6rinI1uOYwemG/Oq8sQSXzUP8Pr05rqceZ3E&#10;/esjQMe5Q5J7ZU1CFAPCDOeaW0adkDl/l69cfSmRQzxSFmb5S3PzD1qo2ZLLUcwMY9c4GO9Ri4iU&#10;bVwe3Sq87yK2ENQvI0YyUwvJ3CpfuguxeS4QMzDvx96s+8uFgmDhi3zY478dKzxrEuo3v2a2Df3e&#10;O2K07e2bf/pC5+butTdmnLbQtafcvIm/n0/Gp5pJmViGK++cVNBbwlMRKv3u4qvPui7etVFroZPs&#10;NDsnKsaf5xETGQVHtDNucVFdIVQlcY6cmnyj9BpvxLdKqx7fmwpatCCbbHs+m3FZtnBEH3se3c5z&#10;VqIZZlTntzUO4i0xUspIP0rB+IHixtA0toopNs02VQ55HvWjc3P2ONrmWXGwE7t3THevJPG+vSeI&#10;9Wa/3MYYwwQbu3Y9amtUVOF2EY88imxfUZxCkpaSQ9+pyea9H+GvhZprqGC4H7mDDS5/iNcN4Ms4&#10;p5ft8m3zWbEeK9mgsk8JeFY1l2/a7heWVunFeBUlKT5b6s1xFSNOFluQ+LNZWe5/s6D/AFMXG3HW&#10;spUiAP3Q3Xpz60y3QSs1ww+ZuW55PTn61X13UTp9tksu7FdtKnGEUkZ04ezjymD4y1hm/wBEi98r&#10;61h6VaPeTbgWA/ixRcKbubc0nzFsnqep9q6DQrR7O18s7Q3r0966JNXsdkYxhG5ZtrdbeLarJxz0&#10;xUokVVyV3EU5bUOSyrgMMbaY0Gz5UZuOCM9u/wCFQuWJm3fqKt0BnK/w9j0qvdXSRpnZ1bPvUdzI&#10;YVLqDtbAqlPdTJ/q4t3y53fjSYct9h9zfu3MeAv930rJ1O9kD75l25+7t/lV2a6R28tzt4Hy+mai&#10;u4rSSJV9sj5u/wDn8aTlZWsbK0TFkvvs648pt0nv1pIEKoSrbj1wM8ewrRaGF5NkyL8vA+bn6e9Q&#10;SxMkmbYfxDJ24qIqRrvsRJbpIeY1X5h+FaWn2lpC/nJgE/e2rxUdlaZH+kANuA3+tXGjjt0yo29t&#10;vbHoKpuT6keoXM80cGIpB1+UVWAeZSk4wTgf/WpFnhkDKJhuXhlHbvSxyGQcjaR92hx90PeWxBLB&#10;DZA4j+8pIx6/5xVGDUB92Vt3zce9Wr2WQL9m425+b2qi2mxndIx3bc8J1PGO1VGnLcpNvVii4QMV&#10;85ef4Vbp70pSyjJ3KWAO4sp/+tWSJoIL2S2YGNS3fqa0NPaS7O+CBlT14waraXvD5SG8s9M1U5k3&#10;Hj5T/nvWHq6f2efIgkYsoA9M/wCRWxfTNZ3DReRvY5PzAcVnXczyS75Ido3Dr3pSjrqOLvqT2F8I&#10;rZVurP5v77LnPc81taeVfTt3y7v7v9OayvtBkj3bY2VlyvqKdAJ0eMmVfm5+VuazuVa5dZDb3MZj&#10;AVnxxjt9auarFInltG68NnaG5PrUd49qkEazxNJIdvlr5n6/SqV2LmS5/ctuVSDzk4Hv/n/6w49S&#10;fdex0cFtK9qpmZf9rd2qvcRizgZm2srcfL6VXi1W/SFUbBXb8u5evapYoLgozTMFVly61mtSeUYb&#10;qztIdwiG7adp29f881z9zJPNcfaJZ89+nT6Va1i4HnloziJeNpFUXuY7obt27t6ZNQ+yKgSpkXXl&#10;oT2DZqzNJHEFzH0/2eCKzoHAwqD/AHaf9o3FV3fKv3VFZyibk0cqR3JMqKF3dfTmnSShioX+HgYX&#10;8arSyKCSAOeajuLhIUaaRgoVcjmsebR6DXZC614w0bwxZfadX1KOFFGcMwHFfLf7X3x51DxLp7+H&#10;vCl40luW2s0a+p6/lmvK/wBrL42+Mdc+K1x4Ws9UfyI5NvlxN+ntXH6trOowWsdmztJkfvM9j3r4&#10;XPuIJQcsLSVu7PtMoyOFPkr1Gm3rYn8NaJ9j0prlxtmkyS1UNQu5kvDbP93qWC44rc0/UViso/tK&#10;846KP8+tc/4svkWfzoYsHPVfQV8Dyyl73fufTKpJyehXu4YQvmhtoVT81Z+o61bpavDFcfN/Ef60&#10;y+1dPIJaTmT7wbsc9K5bU7xlDFGZupHzY4/yK6adOLK36kHiHUrm2geOJ9y9CG7+1cVrFwiq13uK&#10;YXcGz0wOfx/wq5qOsyrO0kj7l/us3SvK/it8T7CEzaDod5H5wjbz5ByseR0B7n6V7eBwtSpVio/e&#10;YYqrHD0JOR8k+M75ta+KV5esRhtSbH4Nivrb9i7TPN+LvirUTOU+x+G/L3J94ghVIH4D/wDXXx1Z&#10;K58ULPIxZmvGZs+u7rX2H+xvqEzeKfiFNYSCNpfDqtHKf4Pn6jvX7BCL9jZ9OVfij8ei+es5L+9+&#10;R9LfBbV1034Ew2VvfAfbLi4Z4oZNjMTIRudxyTx0B71gfCj9jD9oP41/GXSNav8Aw/fS+Fbe9D3t&#10;9eM0cKJnOFU8t27c19Y/8E7/ANmLwxD8EvDXi7xNaR31xPZrcW6SICibiSSQerZ7n1r66stAhtER&#10;EXEa/djjGB+VY/WaklOnBWu3qehywp1FKWrRc8HeHrHw1oFroel2kcNvBAqwxIm0LgVrMZAwwv3f&#10;bmqtvMYYfK3Dj5eufXj8qfHdJPKf9nlT61jSjy6djGUuZ3ZK87BAzt823Bpq3Mcw3GYbsdmGRim3&#10;H76P92c5XrWdBITuUuwbnK+tbKPNG4uly6dS42hfl3cZ78da/MX/AIOINQ8feALT4f8AxP8ADWvX&#10;Flbx3k8BEExU+dncGyO+3jHp9a/Ta1cx/eXO447V+ff/AAcg2kMn7G2h3ssOWg8YwGJv7uYnzz74&#10;/Gu7LfdxPk01+BzYxfuW+2p+N/xG+JOpeK/GbeIbq4LTXWx7hs8sxHJ9znmv18/4Ip+Ll8Mf2t8N&#10;9TG25muEnt9uPmRreMtn6f56V+Kdkwv/ABFZ2v8AeuI1b5uuWAr9ZP8Agm34yWX9oLWdRSQqNNt9&#10;u5T8ox5cefYYX9fwrlx1SpWn5L89EjTLYxUWv5rn63acskhBeTC9VZvp3py20glyVPDfj9aNOjVL&#10;JZJVPQDbmrUWFn38Y9d3B9OvvUx96Jp3Iyh8rCMeO/rSpZNKN0p2qTxgVZijJB2HPPXd1+lSiVAu&#10;+Q4GO9En7pPUyby2RZfLSIk9Tx+tSpbsVVZA33sKP8/54q2LSKYmcylu4+brT5VAwd23B+960c3Y&#10;OboVYLUBtoG7b+v+RU3ksTuC/NjOe9TxoFALg/Qfy/Kkn2BTIo2kjCjd9Ke7Je5DGg3NuGD2INVp&#10;bCYMxkk7YxzzxV2y2TIrKQ397nrTpY3DbY02/NzlulG2lw+0U4bZhFlgxw2QelNu4ygAU4VhnpwK&#10;vRASLh1xu/hanNaRNJtdl+8O3ShA4orW1tiEOMZ7ntUsdqYhmIHO3J21MqooOTyPemtNG3yiNfz6&#10;80OXYWxW1OV7ewY5/iztz618U/8ABT39p6y+Cvh9tMeVTcy2u9VVs7cg46e9fbOp3EMNjJPOqeWi&#10;ktu6DAr8Ff8AgrZ+0xH8UvjVrMWnakrWdndNDGsbdEjJUD/vrNd+X0o1KnNLZGGIqeypNrdnzF+1&#10;B+0R4l+Lnia1vNV1iSeSGPEjMc9Og/Kv3T/4JN2t9p37Kvg/+2PmuLnRonbLZ2jHFfz8fBbwDq3x&#10;g+OXh74eaXAZrjWtcht1jXndvkAPH0r+ij9iLSY4NZ13w5oTt/Y3hS0ttFs9qjY8qL87D/63Toa5&#10;cdWdTFJLaP67G2Dj+5cnu/06n0iseY1bzCB1w2KcdqvujGSf7vtxQn/Huqupz0pZGt4YjPKwXbzu&#10;3dKw95yKGGVHAQY75yORXG/Gz9oz4Jfs5+Hn8TfGD4j6botvs3BLi4XzX4/hTqTXzf8At5f8Fafh&#10;j+zPFd+Afhnat4i8XeWw8m1AeK2boCzA8Hv3+lfkf8SPD/7SX7XHjG8+LXxo8aQada3EzMLnX9TE&#10;UUKHnbGjHJ+gFd9PB/u1Opou3V/5GMqspe7BX79kfpF8U/8Ag4K/Z/tNRuNH+Fnhue/8tiI76+jc&#10;BscbgvHH4GvDvFH/AAXx8fyaysUF2tpp+4bvselgEe43A18X23hr9k7wDvfxV8ar7V7mPhodF08C&#10;NfozH5v0rWm8af8ABPnVrVUux4+jYx/NMv2fhs9Qvp+NbRjRjtD+vmZc3Np7Rf16H6B/CT/gsp4B&#10;8fXscWp/tBX+n3XVbfUNH+Qn0yoI/PFfTnwy/bZtPGNutxoviHTPEMPrZ3ASUj12+v1r8afDvwN/&#10;ZX+IEgvPhF+0vb6bqCtm3sfFVmbMsfQSLuX8yK0vHg/aE+B2nW+sW9iI5LcD7H4k0G4E0NwPRmiJ&#10;Rgffms1CFSXL/wAD/I1jPljd6+n+X/AP3i8BfH/wN4wkFp9r+y3H3THMec/n612y3ltefvIGVv7p&#10;jwfpX4FfDD/gqh40028trP4g6Wswjwk80bEMMDG5Tzg+xyK/Qf8AZK/4KJ6ZrVhbXFt4jj1jSJWA&#10;kzN+/suvyuh9u/T071nUw/LqiqdaNR2W591Xkc+Pl3I23O7bnNRS5ls92c/RTk1Q8MfEHQfGWjRa&#10;pp1/HJHOMqzSCtRkjltyQPX8enOa49jZWGaYivGrRL3Pt/npU/khhGC7bducbc7faqenW7wyYQcv&#10;/FWlDlhz1647Gk172gbSuDW8YtPJhTqvHuKpGGO3yqn5urCriRebtIKqqnClu4qtfpvBPmY55O2o&#10;T6NjSG2tyXb92pbn7u3/ADzUy3UYbepbd1wfWq9tbYk34Vg33dvapdnmfNv+ccc9qqVh+RK05dsS&#10;IMZ9uaqzMpmaRWCr6elTMTtwq4JzjH8qQxKf3m7P+yD0qZRD0GRwpOu2T14XFOObdcB1b5QVC+n0&#10;pgEifNn5MfMCaWQqQoA5569jU8sU7ACortkr/D0x05pkud5VPlHO1afMRFFuLbRzmuf1TxZ4b0DU&#10;4bTXfEtnaTXDFbaG6uAryfRc571UYylqg3OgjMsnDyZJ4b/PepZp2Y7xJ36CooomK4UZ4yGU7h+n&#10;amrNJEhi+8rccduKzepRYtV81TJkkKMnFQzwfZp90aqW6k/59qkt7kQq6EcEcr6kVS+0PcSMUP3W&#10;/Kp3C4XF3cB1hdj8zctnpVy1h2Q5UfN9OuaiithdPkENjuavW8sQXbJ19dtTf3tA6bEf2TauHPPc&#10;L0NQJdx2zeXMPbB71ZmU4yZC3+yOh54qrrcsP2dpJS24cjb2o30DS5OJY5JSyYx3VsVT1G4S2VWu&#10;G25OVG6qWl+IYJIma6IULyxx2B5NeB/tC/GmW61lbfw1qzR/Z5PmWN8ZP8q48yx1HLaDqVPuO3A4&#10;GWMqci0PoZ7lbM7X+63IbFEu6ELJI/ytkKEPWvmLwP8AtVa/pnl6b4hja4hVgFJOCBXvHgT4t+C/&#10;H1ukVtewpNsyVkcVwYDPcvx2kJWfZ2NMVluIwrtJXXc6ny4ViVovl7/rQjvE5jf5mHPfpVSDUYoL&#10;h4W+Zc/Kad/a0buwVGbqG+X7tevCS7nBYsrcRlwu/GR12+/tUjy7UwrH/gPGfesiO8ubq6IjXbls&#10;Yb6VqWdrNsYSANWkWTKOoW0TuWaRjtzlV9KWaNJ5G2leTkUODECVHXmo2uoXf/XIG5ytEnLe4WRV&#10;uIprW48wfdP90dKdbXMkw3mM/KRtwvTtRq0U0yqyOPQ/N1qs3nW+1UkJweffFTF3YGtBrMr2/wBm&#10;3nPr/n6Vf0qKRz+9kwpBG5qw1mSaLPlLuJzk4H61paJfSuGtpvmf+H3BFaxqSjoS1oX4rKO1haMS&#10;Bt3HT3psKtIGgZtvXO08gUk12tom2OHc7D7uOlQuPIuN7jdvXPy8EYHpVSqaIVpbjr8iMAGbB3Zw&#10;GPPPSpLe5uriL7LalY8cNvU8VTgW8u58zqwZW6lvxrRaCeGIeVtZv4vl5OKblLoN6aGNfaDJuaWe&#10;T5v4dvQH1/OrXh2drab7PcKq7sDa3fnqKveSdhjlQM3+z61n3Nm7Ti4xhozlV9KcabUdSZXaszro&#10;Imify9n3v4mb9P0okaQS+UxbaPu5PFV9LaXUbbe8uw/7XNaE9vFBGvlr8ytn5m9quMTG9ihf2cbD&#10;KJnjPBrHuYZbZ9kCZPcelbt7cCfCQ/ePO5V9ulQta7oVjki+aTjcetVpc0hL3TAn+z3qqbhm+Xpt&#10;AGRWJf6YIL1b+3Xcy8NtHXiumvrA20gkcq360htrecMTGu9RlT7/AK1lUXK7xKbtsZGn3UlyvmxL&#10;iWNstu9q2tM1driJkuG3Y5x6Vzuo6df2N4JYSyj9Bzj/ACKtWd1+68+O5wyEfKO9ZSj9pEShHlTN&#10;55FkcIqZI/h9BRG0kLEkFlPb096z7bUoLseck24hvmVe1aECG6tCkcO3aMc8ZFbU5XjqG8TmdbZU&#10;1wqY8bWXC+hrq4IpfKWPBxtArnriwKal5k5G1XwFYe1dNpcqxlY0P3em3tWP/LzUUmo2Q4klGswv&#10;Vdu3bVWwmu7O88iZvlD5Xdg962IUWDdKTuJHGe1UNR05piZYTtbkjNbSi97E21uXFhlmXKAAdecV&#10;M9uWg3BF7dT0rN0rVyF+yT/fViMsorTkuke2+YZZuDz60RXcOZ81jn/EGmq275Cfm+8W6H/69c3s&#10;mSYfMx4ruLqCS4hYhvM3Y43c1zOvWphbeDjnHHpWiXNozbeNjIv7T5HbYp8xckZz/n/61efeIbQa&#10;fO1o0oZXPy+xr0R4J7mDysqPRsfrXOeMPDg1CxeMALIq5jNefiKPcyvzRcWZfwz8X3XhPXFspboL&#10;DcbQWZuAf/r173p1w11am5dlO7+I9vzr5ZtIJRIUn3Bo2+63Wva/g74pk1jR00u6fc0K4DN1NbYG&#10;tK3Icc1Fa2OxN1Mt75YbH93345rUvriaK23Z4xWPNxfKfLB/7Zn+lbH2hZ4Sh+Unjc3b6V6t2S1r&#10;chsNTkkbYdzYx3q5tUnO5t3U81nw6e0KM5YN/FuPBU097yRYTHgfdwp60+aQtLmiJ9iBivTrmqN/&#10;LFNA2Bk9Q1UrSa4uJWhZuBwy09y8LEIS3y7Tj0ojcpx5dirb+fPK0UY45q1pdvLbTney8jOCelS2&#10;tnDnLd+mOPxzUpXYSyng8cdvrVeoNX0RdW8ic7AAzFcfe7etRyz+UeVJTr+VVDFPFciXf3x2FWHS&#10;OchWHzEcbcZq48vLoFl1Hz3bbVmCfu9vr/n2qez1KG5g3LH82SN35Vl3cci2/leV74z/APXpNBmn&#10;8vYM+2Dx9eaUfQJRW5rqWC+ZjH+1nrQLgHC44+tQusjqqiT/AIEOtNb9zgFsAfdz7VZNr9B0yjf9&#10;0f73rRUcrq5+U89++KKdpFKNkdkqiOPdGf8Ax2q8+5m2lT8pq1DCyReSVPpn8KbPajJfB575rs8i&#10;OboFpJFBCyyt8x5+U0jXXnTbFXHbr71SvmlikUxx4DcbfxpjGRU2w8MeFqfhC13c1fsYlQORls/d&#10;xTLyKB4DEU9R04p9itwlqryHbkelQ3cmCpY561SbYjB0GyMOsl2Bwyk+3WurBgaPC8n6dKzLSFVf&#10;zJVAP+7WlDAW3EtyOnvUy7lSlexYswh/1gX3zRJbqz7g2M+vamzQM7YRu33f1pZ1VIuWPy/3v89K&#10;nlM3qyJrR9uRgY71ReJ2JaQMM5A+XrV6O7EgYJyGzn2qG4jz8yHaPr1o5pBqU0UwPhh8v9714qwq&#10;xSgld3/Ae9R5lnfyyP4ueOtN1a+j0S1kvHOFQZb5utHMtw15TmPin4j+xWP9hW0m2Wf/AFmOu2vN&#10;jFJeXEdj5gXcefb/ACKueI9VudW1GTVbvB7KWbr/AJzTfDWi3V9tvgv+ubHPBArzMZiLvQ66NNU4&#10;3Z6R8IPBUO86xcwrJbWi53sB19v1ra17U7jW9TAi4jQ4Vf8AP+eaJtUtfDXheDw1py7pCoMzD6dP&#10;zzVLSluC3mOvFcmFg23UkYfxarqPZbf5k8scUFuwefDdtvQYrjfEuoS6hP5aMWVBhdzE5+lbXi/V&#10;UtrT7MsmGZssOfriuXgLTTYRtwZvlr1OXljc2ox5pXZa0i3LXKzsM4+9gDmtyT/VKpVS23JG7PP+&#10;GazpITFarDF8rbQCakhmngl/eDOeuO3+TXO5GzS6Gm0r/ZwEQ/LznPSq805xsaTJJ+XANVbm+ni+&#10;WSHcGGVYA1l3Wraq1z5UNs3Xlc1XN7pnyqRoXkzE7T6dVNZkAkj3Ec+h7n/Jp0l5cIGeeFkbb0BP&#10;NQ2l9LJDkAj+H5qLxa0RpGDQTSSgcx9V4+bJOKZcRB7bzyxUheVx19/pxTdRunc+V5pZscd8VRlm&#10;1O2haa9KtG3HApSjZji29x3n5CiRsFm+8/etC0ZZ8bSMA9+/NZqRDVJVR9vzcLlun61t6Xb29pGI&#10;vLyuMZHOBilLY15rCtDNDGrY2+3P4UxpmA8lgWDf3u1aFzOkcYIfKgenP1qg0jBty/Kv97H14qVc&#10;zciqIkX5guNzZbd2p3mtbw+axXduPy46e1OcLnl2bdw3OKhmKvwW9cZ/WnFdyvQr3AlG65iRWYrx&#10;83TFQJdTQTbJBt49etWyFJ5CjjA7461FMi7N2NzE43YrWN2tgizMudOia8+0zhdqr0Pbmrn2y1tY&#10;FSIr5ZHBHT6cVTCPChR1Zgzfe9B/k1NbfZLs/Z2PlsvY/wCRipem5TUmVZb6K4uvNhG4+vFSacsd&#10;832ecAqy44Xt+lTajZ25j2xna35Z/wAmrWkaZ9mh4k3H/PFE5SehXuqJTHh+GLaVkyv8Xy9/StAi&#10;yto1SKNd+0EcVYktkmG3AG7k8nj+lFvYrGvmTRfeztyOgrPYncpun2q4+1QxM8jR7W46D2pogXc0&#10;EMbfLjcuPf8AxratYxGiwxFFXGfu1HdLDBKrJGu5s52/yolzbsPdjoUbbTSNylVXHK4aodR1cwW7&#10;WbffK446Dn/9da14lvaRfaWnZWVfu5AGT2rmLuNpN102PRan3bFR1Ziajq0CzNblhuyep689Pels&#10;JTKynhtv3fauY8a6BrGq6ukllJ/q+eGPHNbHh+K6srVYrn7yrgr+Y65qZRUY6M2902HTI3oSu09N&#10;wxTsxohkJ7YztpsDAr97quOVptyGA2Bs8/3sY5rnl23BAYJLlCTLt527Rz/nivL/ANrb4sxfB/4X&#10;3Gox3KrcTIVij3YJ/wA/0r0xLsQIMHoeflr4H/4KZfFVdb8ZL4etLnclvGGZf9rp2+lefmWIdDCz&#10;n2X4nqZThPrmMjBnkOg+L9Q8beLbjWdbm3yPJkOx6811upajaGNVESk9GLdvavJPh3qU6YkkVss3&#10;yY6gEV1l3rMpmGJeM5ORX4/iZSnWlKWrZ+iVKcacuWOiR013rrxxq5K7tvH+T/n86ie+ivbVhcMv&#10;p97n6ViX2uWUUH7wq5H+FY82vFt0CP8AePzHdxWdNRWrM7+7qaF8sEjSFJFYHhfb/OK5nWpLaASN&#10;f3UaooJbc3AqTU/E9lotlJqOsahFbQxKWeSZuAK+P/2jP2q7/wCIOuSeBPhxe7LRpCt1eKT84HXB&#10;9Pyr1sty2tjqj5FaK3b2Ry4nH08JG0nq9l3Oj+Nn7RqjULjwz4FuSY4223F9H37bV5+v0rzTwvpW&#10;o6nqi6trU7LG7YjthnPP8TZ9f0rG03TxFLHYQgMwwzDrubrk1638PPCz30ao1r5k20Fjtzt9vSvq&#10;P3WDpqNNfPqzz4xniXzVJXflsj578dS6NY3NzBYDy7m11BnVen7s/wCFeqfAX9onSPAni77bLBiD&#10;WNFfTbwK3zK2Plkx/ve1cj+1T8M7zRPEUmuadpcixlQbpo4yV9Ax9M/zrg/hJ4F8Y/Ejxtpvgvwp&#10;ZSSajqF0kNptz95jjOR0Ar7PD42nPCqrfS33HweIwtbD4+VJLW/4M/pC/wCCdevWHiH9kHwZqNm6&#10;yR/2Yqsw/vDgj9K9sF4Yjkj5f1rwH9gf4R6z8A/2Y/DPwx1nU1mu9Psf9MZWypmYktj8SR+Fe1xX&#10;jzLjzuc9c9K5sLPmp83c6K8f3j1NdLmRjghl3etNedo5Plkb5RjcKhgkzF85C7v4S3Sm3M22Mxxv&#10;0/2c/jXVTs2Y36GhbTd3JbqFUDn6UGBE+cJkyKR07iqtg5AEj5U/zqbz4ZX2yH5gvT+n86020Jem&#10;xJvV2y0fO7s3HQV+fX/Bx/qWz9jXRNLKfNdeL4dn0WN8/wBP16d/v+REjTeJMbf0/wA8V+a//ByR&#10;4qs4fgZ4B8KLcKZJvE1xdTR7wSVWEAcdR1PX1Fd2Xx/2hP1/I48ZL9w0fjp8NdPOq/EzRrEjAk1K&#10;MN9Nwr9MP+CSkP8AamreM/EDSMzXd5bwK3PVrxP0wua/N74InPxFh1Rl+Sxtp7kt6MqMQfzxX3x/&#10;wRyvL+/8Tad4ZS5b/Sta02aVV7/vXc59eOfSuHEa3k+6Nsuvy8rX9XR+41riaJWCMvy/dznFTRTD&#10;G3G7HRiv1qsl6IZGihb6+3PSnpIfN2F8Bl59KKd+VJmsvi1JPtwTcudpYZ65pscrBsPIrBh+fFQ3&#10;ckbTb0IJz/WlY5TII474q4idi3Lqdnp9jLqF7cRw28MZaZ5WAVF9ST0FfMfin/grb+yx4f8AitqP&#10;w6uPGcMdtpKKL7UHz5ckrNgLG3AOO9eH/wDBYb/goh4Y+F3h9/2dvBOptPqd5Cx1qa3m2/Z16quQ&#10;c/45r8Zfi3471nUtNj8QS31s0WqsyeXDPmSIIf4h2zmvRjg6McPz1XZvZeR59bFSjVtBXP6UPgx+&#10;3H+z5+0D4on8BfCzx1DquqWdsLi4htI2aOJOxL/dz7Zr1q3QyQ4kyS35Cv5tf+CR3xz+MHhf9sHw&#10;f4A+GmqyQx+INegg1ZYus8Ab5gT6Yzz2Nf0hibyoCRx2Hqa8v2sZVXBaW1OyEXKjGb6/1oJaPIL3&#10;yQzKM8KO9arywMMbyG3cZHSqFmYm/eFvm7dARVwRsqbo+fl7US33KlYkeGIR7RJ83TPHH/6qaxYq&#10;VVgu1ccd6rTyNGpiJ+Y9Pm6U2OVmiY53YPXueKpdxWb1JXVwmVTn6d8UBd6koV3AZPHNV21Dy26H&#10;DdN3ei31BmYq3TPzZanLcTuzxz9uv47Qfs/fsr+NPiZqM/ltZ6RKtqGYZ85xtQDPXnH8/Wv5qPG/&#10;j3VfGc02p6nKzSXczSysWznknP4mv1e/4OVP2kNb0rRvDv7NOhRTra6myX+qXSqfLYDO2PPc5/lX&#10;5IzW0Nr4fm1Gf1VIPcDrx9a9igvZUIpby1f6HnYhupUfkfT3/BH3wFp3/C9te/aD8S227S/h34fn&#10;1ASODtF06+XDz67jxX7kfsDeBbnwZ+z3pepawjLqWvbtV1J5OrSTHdjPfAIx2r8m/wBhH4byaP8A&#10;ADwD8AdKsi3iD4zeJk1jXvKI3Jo9vJiOMnPG7YzYPtX7eaJo9t4c0mz0SzXbFa26QxqrAAKqhf6f&#10;lXgyfPUcr/E7/JaL9WerCPs6Ki/67mpMyFQQ+0euOv8Anivmz9vf9q7QPgH8O76O51VVmmt38uFZ&#10;PmPufQf/AFq3/wBuv9sbwT+xv8FL74h+I7+Nrxo2XS7Xd800mOBg9a/nu/ay/bl+Lv7Uvjq88U+N&#10;vEMxhmkb7PYrKQipnha9XB0Yxh7SpounmcOIrcvuR3/I1vix+1Hc3vjy+8Q+E7SJriadnN5N85BJ&#10;Jzz1Pua8+1fxT8QvilffbfFHiW4mXu9xMdqj2GcflXP+D/B3irxvrNrpHh/Rp769vJglraW8ZZpG&#10;PQAD3r9a/wDgm9/wRStdDSy+Kf7U1vDqF9JEs1l4ZMe+G3PUedyNze3b+emKx1OnK/V9F/WwsPg5&#10;1tZPT+uh8F/s+f8ABP74u/tA3CH4f/DbWtWhJ+a+a3MNqD/10bg/hmvsr4Yf8G93ivWLKO5+JnjL&#10;T9GkdebWxzcOvPILcLmv1e8K+ANB8JafDpOi6NbWNnDGEjtLKMIqKO2BxW5b2FnDcttVsdvl715/&#10;1rETd9F6Hb7PDw0Ubn5Pav8A8G+ngyw8Rra2vxevJIfLVmWTTyvX3BNQePP+CNf7SvwJ0ybXv2X/&#10;AIvrrVsIWNz4X1lcR3IHVMOdpz7gGv1peGxkxvs436H5loudD0+dFkWLaxbtg4pvEVuruvNCkqN1&#10;eJ/OL8XfhSLrxNN4W8e/Du48CeMIjiXSrqFlt7k+sZb1PbOM/lXnfhTxp8Xv2bPHaeIPB+o3FrdW&#10;jf6TYyZ8u4jzyjKfvKfSv6DP2tf2HPhD+1V4Om8PfELRYWvkVjp+tWsQW5tHHQh+4z2Nfmj+07+w&#10;zrmh2DfBP4rafDDrllGW8EeOYYykGsRrnFvN2WTHAJ6n8x30cRTqR5H/AF/wDOph1J8y1/M9o/Yi&#10;/b30X4r/AA9jv7P5GjxDrmjLL+9tGPHmpnkr3B7dD2J+nPhh+1zdeAfiJZ/DD4qX8cmga4f+KX8Q&#10;bjgSEf6iUk8E8YPevwf+GvxM+IH7KfxuXV47aa1utPuGt9a01mIWeMNh0I7+o461+s3hPWvh5+1Z&#10;+zjHL4an/wBFuLFZLdlk+e1mADKwPZlOffg1z1YQ5uWS+YsPKM7p6NH6KWU8UtxmM5XOVbPBqxPc&#10;qyYywIH3e/1r5O/4Js/tVa18Q9N1T4C/Fe7H/CXeDZBA00mAb6148uYDHp1NfVj2jGTzDIFOOcNn&#10;vXBL3ZcslsdHLZCi8BwrKfm/vUjlJAXb+IE+3f8A+tTJFVHAVfm/3unfmmxgsdjP1b+L+VJy8gVu&#10;g6NnU9Ay/wB30pxbDqo7cdf1qCRRuXKN8rckCn7CvKjbnPfqKrRLUB7MfvMh2qO3pTVBVPkT/GlZ&#10;ZWHln5dq8+1OCvGhQx/w5P50nLlsg23GxqdrNnlecHHNR+cBmWUbNo3ZxmnpKpYMGXG3rzxXiH/B&#10;QT9pmw/ZS/Zs8QfEZrhV1CS2a00aMtgvcuMKQOpx14/GnTSrT5UErWu2fOn7bX/BWfxF4G+PLfs9&#10;fs/CznurRvL1bV5FDiKTOWC+mB/9fFfEn7TH7Zfimz+KGm3mpeNr281axf7TcSCYgRSE5CgZ4GO1&#10;ee/BbVFtdH8RftC/EC886QpNN9om6ycn9Wf9BXhM2uX/AMUvG8c11MXvNU1DzJ2HTDH+gr2KUaVO&#10;7jstPU45y5ba6v8AI/dj/glz+1h42/aF+H8mo/ESdRJcTMumQ5be8aABnPoOvtX1pIDgZC/KfrXx&#10;z/wSf+E03hH4Ux+Kbi08qGeJYLHcvRVAyRn/ADzX18ZJUTKqu0jLfN0rwq38RtbHdGMVFCi8eJzE&#10;7buzf/WpDAzsrDGOvPf0qS2hE03nq2V6DH48VYKKgwI9vTr3rFy6IprsR2JjUAN8vb5anVvNw7S7&#10;W6ruFVJXZH+Ujb9asCRxD8v3qXoEe5YaYKuwSZyMqv8AKsvxApls2Cxhf7u04AqS6S4bGx23Bqjk&#10;Eklth36L822pi+XUI/EeJ/Hb4gjwZon2GwuSs91nKjt7YrwOdb++lfWL5i3mrnLdPWt79qvX3l+I&#10;U0Vw3ywcR/N/T1rhdU8fLf8AhxLBFCyr91hkY9M1+Z8SY6WKxsoSekdD73K8G6WFUluzQaIO37xV&#10;Ze5PFXtL1m60Afa9MvpFkViV2tjOBXF6Hr2sxwlb2NTuPIb/AD0rSTWAY2YPheMrXyvNKnL3Xqej&#10;KjKWjPePg9+1RJbarDovi1wy7gEnHOMete+Wuv6XqVkupaZOJI3XO5W61+fN/cubrzrY7W6Lz1/S&#10;vWPgR8c7nw5ENE8RXbNHIdqbf4M8V9pkef1qNqWI1XR9j57NMphJe1pLXqj640/V7e5yq43ZHbFa&#10;ST7gGEn/AHz3HX+dcH4I1CDVoUvIGYrKuVb09q7Czdgipu9iuP8APWvvqNX2kbnydWPLKxeD/wAc&#10;Yz39h9azZI7XzsyTfN/s8/hV57iNVXnjp0rNnImuC+7bk5+tbe6SkXA0Fvtj3N83SoSqySE7Qq5y&#10;OM/j+lNLMW8xEzhj82RUTks37v8Ai+X71V6DZGby2DcTqMGny6k9pH50U+MfxI1Zk9nAszKzNubP&#10;070mnRW8bMPMG7dxluaV77hZHYaJqcF3bqWC+ft+bLD5Tk1pW9jN5rXIBxtzuIPP+c1yllL9iPnQ&#10;KW2gbgWOK6bQdX/tHNujKvIJTGcf4j+lON+pm1JbE8kaZ3rjLc/LUb6pAq4wWkxg+xJrQv4IIbdn&#10;CfNtOMc4/wA/1rkdTd/tOImXlv4R+tb3UbWZMY8zOqspUmiyAoGPm3etQXNvBIpjUtu28I3c/wD6&#10;6ytLvpEjEbMvy/e56/5Naapswx+6RWvNfRsNmM0+9bTp/wB7J90/L83euqheC6tFbf8AM6jPbmuP&#10;lJib7SyqwDZ+X2rb0rUVurdSiY55GOBU2iiZeRdeMQSKGYITxu20XErKAq7eQTnv9KkeSGS1y+35&#10;VAXLdOO1VobhbmXyg/8AF9cc0eonYZdaal1Hloyfl3H2rKnMlg7LGpY/9M63ryIO/lksuP7uKpy2&#10;kcgC8/Lxu/QUCT6GRI7yQMWiHzHlc/hWHfadd2p+1wRMyn7yit66iliZdjFgzYbHYU54R5O942Ze&#10;nyj/AD/n8qmXuqxXwmBo14lhfhsKFb73zdPeunivRCcxlduMfK3SuB160mt9T86Ld5e3KD3z/Ore&#10;g+JdhEczZG7/AFbNyazi/Zhyu1zf8VWkl/btNaHayrncp+8Kb4a151hjW5YtJxu56c1LBqCamhVE&#10;Zgy/MpHSs+80acS/aYXVFAwFXg9faqdpasmMfd1OxF9GsPn7go420LOJB80ynn5ff3rH0CL7dZN9&#10;pb5uhzn+VWtPSU3Hlb9q7gNpXnrWnNfQiMuhJPEGl86EjgfN/nFTadciWP5pN273zg/40zH2efyi&#10;WYuvGO3vVTSJ4LTX2066X5ZWyvy9D7/pWfM+YXM7aGooZ4+Bnt09c1T1axMyeWQpXb6E1pX8lvp0&#10;nyzbV2/KPXmqqlJW3gfLj1xWiNoS5tzmfsjWku7cuD6D39PxqnrunAQeZG33jzxW9q2nImJIyxwS&#10;W56ms+YJc2sgkbdgZC4xTqR9pAVTfmR5V4v0hdNv1uIlyk36Gp/AmvXmg6oskEnyyfK27uMdK6Hx&#10;NpEGo2rRkHcmfLB7EVxVoEhl2YwVbj8689R5ZXRhU5Zan0V4cjN9aLeSkt8oJ6jt71oyxSPOEjLB&#10;eoHauQ+FXjJdV0VbaQ4a3G1l7tgd66Q6vcmUHtxx616sakZK6OeWxqSgiDIX7xztI9qpxG0kf96m&#10;NzfNt7c9Kmju3urZk+6zAf8A6qz4oJVlZpDs+YcjtW6J9DVFpZxL5gbj/d6+1U72SPa0aNntSyXR&#10;k/dsfm3Z6c02e3VUU9ypO3b1NUJBZ3Cx/KZFz6bunTg1eDrKN6pxjOduPxrFQAzjjp3zWpG6W9uz&#10;IP4c4NEeUcua9x8SrcSgbe+Vz3/yTT76BVJkPyg8Z9qoy30kE21R97vVoXa3NsVxyMfLn86b8mUr&#10;xKrykrg/TGOvWptPjCkklWwc4P8An1pkUfcMy5Hr/wDWqzbW6qM7hz3K9M1cY2J33C4uFEgKxn7t&#10;N3LKm5i23ocGporVZvnEvzI1McqxaEfNj/Z96u3QE0QSzRxL86r97HrRRc2StJzE3PPyEUVk466F&#10;pxaO4nuFgG8vx/Pjk0sNzDdKpEnOOVY0k9oJFzJ93P5VjW88jXTQRq1ehJR3RHLzG1LboX3sflzx&#10;j1phgUkAjp/FS+fHGmGYbvTvTFuJPM+TJ3dPrUbDSuW/PeOHaDnjHzVAZI5Ztske7nnC1KxPG8fe&#10;67u9V4wrz5/2v7386roR1LZjRo/3Yxt5xUkErxnDL05+71qvJI4IVE/AmoZTOSwXuO3ahK0dRGhL&#10;ePt3K3zE1HNMJwQW+uKpi5fGC/O7LbvSpMuiNIy5PHFTzC0LEEUceduWLcj2pZznOU7/AC7aZp88&#10;ZX5wuSuetSTKjHYkY54qre8GsmUpbmO0TzGf5lavPviL4mub2VdHtpyqj/XCuw8SagukWM93MPlh&#10;jZtnc8f1ry24vpruSTUHi+aT7vf6Vz4iSp03y9TWmry0Kq6e2p3a2UIbbH80jfh0rptPnIvY9Oit&#10;/LWNMzMq8KPTjvR4T0v7JbfaZYlWST5uf5VqQ6bDaxSNI2Zrp90ir/CvpXiznLZdTacteUtWMj3U&#10;6ySodob8hWobiKytWcttVRwuen/1qj0bTwseyRduM9zyKzfF19HAnkRsF7MfX2rto+7EiUbe6jn/&#10;ABFqb6ldMVO5VwF29OvWpPD9sUfzZW37eOOKzty3l3sUKDycLwf51v6cqWtsqGMbsD5t1XKo3Kx0&#10;U1yQsXkZHfe0S+w/CpiikeY8Y9OaSytvMQfJyDSXbNjZhVC9FXtVR3tYiXYS6ihZVMbbTnnHasua&#10;Sa3Zncr8zbdw7+2asz3rqGjZtvX6GuX1XWb5rgxRsuA2RnsPWlblYQjqa0rW8pxv+b/aHSoZLiG2&#10;G3Yu7qd3eq1nfmSLy5zuP94dPrSzRrKjAOGZlwvSnePQ1UV0Keo3Pkr9pB3MP7oqGW6a4stq9f7o&#10;XrTJrG5AJ3fe4+7wTVmwgkt8fam3bv72azlyqWhWkVctaLpxmQSLGFP3l9P8/StOJjakxIMbV/h7&#10;9ePwpln9naFimd3b5goAHX9Kr3kmLjzI5yzH72P5ip31AmkmXOzdt3cquaa0hSHzElUN3596riRo&#10;Y5J5/mC42r6/59qhF8knJibH8/8APNPqKXN0JGlzLx933qtdHDskePmbHyngc0+Kd2kCp83p9aa0&#10;plyvlZz975elXJKOsQSktxIZJlciM4XcQOnNK0odCgDKB96l8lIrXCKwbOBntSeV+7/eoRuXDeX2&#10;71UZWiP4pEM+1UyuG5zkelV5pLX7Qv7lQwGVYKOKsfZL1n+z24xuPDN2qMeFLmSbdPqBO773y4/H&#10;rWcpF2G3M0ZYR3CFu4zjg1pWNpEsIMLNyON3X1og0VLc+XJOrbf4mFWo4Y7ZduzGDxz+NStdxadC&#10;uILhG2/aCC3SrW6d4xEU+6AGJHtUiQQmNmO3jnO3rQ0nkxm5V8nd/F37f596T7BpsTQxW7JgHox+&#10;9Vea3gbE/wBn3OzfJt/vU1p52jxbrwe2O/1qCTWJNOtT51o33c/Ng/jn1pPsHK+hkeJb8S362KOQ&#10;0IDSL/IH+dZ81y23Bdv/AK3+TRIXlvpL533GRtxGc/hTP9YCqEqvPUZ5rN7lxXLoUjGsl0ZWY7f9&#10;mkuJg0rLAjBuvHNPlWRNxQHPRdo6VTuA1uckMrAH5vT/AD/Wh27l9RGa63kNLt9s0/7dKsZZmLFV&#10;/i71XlmhMRMb9Dls5qo94oiJ3cseKxlblK9DO8ceJW03RLi/hbaYonYs306cV+U/7Q/jLUvF3xN1&#10;TULy63f6SwG70GcfpX6jfEOyGo+E76OFGZmt2xt9cV+SPx2jvtC8eapb38LKftjFflI4ya8LPlKp&#10;gVGPc+y4SjFYibfYt+Etbit3VHdf92tnWPEEkqLJBL83+12ry3RfEkhmK/UDB/SuhfU3lsmbPbcM&#10;HrX53UwzVSzPrq0f3jdjq/8AhJPOtlG4ZUY3VjeI/iJo/grS5PEOvalHbW8By0kjY3ewz3rktV8c&#10;tomj3N6E82S3gZ/K3dSBXxT8c/2h/Gvxa1Z7W9ZrezjbEVnETtXFenleQ1MwqPpFbs+bzjNIZZS0&#10;V5Pbsd9+0f8AtXeIvi9qcmgaBc/Y9Hjbb5cMn+t56k8VwXhVLG0hZ7Ty2um/iedR/WvOEt9Qb5hG&#10;2PxpXtb6Fd+WHf5Wr9Dp5bQo0VRpu0V/Wp8DLM60qvtZq7f4enY9r8Jx+JtOuPNtdCSZpGy0wulO&#10;F9hXsXhH45+FfCtpFYarod5p7bQJZLiPIc9zmvjiz8Qa5px32mqTx4/uyEV1Oh/HLxbaQfYdZuF1&#10;C3YYaO6XccfWuHGZK6/n82j0MHxB7F2a/J/5M/RX9nLQfhn+0Lq7aDrV5ZzaXeQmK8juejjsAQeD&#10;78c19y/s8/sW/Ab4NWtvP4E+Hmnx3MMa41OSAPMcdt1fi38HviXPp08etfCHxVJp2pbg1xot0w8q&#10;bHZTnj9K+/f2Hv8AgpNcapLH4N8Vs1rqVqoSfS7x8swxyYyfvD2688Z7rC5b9Vp76X2fQ1xWafW6&#10;11p6dT9LtKEUFv8AY4Cy4PDZHWremRfZw248s2V3Vxfw5+J3hjxvpceoaVfxvuXLKv8ACf612Mcj&#10;PEHGcMww2ff/AOvXpRXQ85yZqpfMrIjcIT83+f8APNWbeYS5Y7T261lrNCF+WTdj+XrUts0+7zMq&#10;qgjd0rWEVYl7muk3yFujdFyPb/P5UkdsWff+tMgUMqvMOvv+n8qn3bBuJyPr0rWJHqec/tS+P/Ev&#10;gH4W3T+D7mOPVLxfKt5XTdgY+bjPXtnt+Nfib/wVPbxDrUXhJfF/iCa4vpIbiWZZLks0XzYAI7Dj&#10;2/Gv2G/bt/tiw8E6b4l012k+z3RSSHb8uCByT+n+NfjF/wAFRfE1j4l+Jaas2Eumhii8qNvlTC4b&#10;j8AelethYx9n63/y1PKxnmfNXw+tZtEsdcvEff5lgbeJ885cjP6V+kf/AAQy8Im5+K2nXhiZvL1H&#10;IZecJFbE5P0Yivz30Pw/eWWk2kAQZvbtVVux/wA5r9Yf+CFvgaW0vZNd8sgQxXbA7QMb5FQfXhSa&#10;8zHRjGmoxfU7sv1u97I/TuzlhlJdi27+70xV1I41UoG5x9CaooyRO2Qctn7p/SrLTLMmWmVdq/L7&#10;UrctjVuT1IpjFDLlBwvO5q8E/b+/bO8M/slfBy61yXVIRr2oRPDpNozfMWIxvx7cV6j8Xvit4T+F&#10;PgrVPGvinV4rfTdJsWub66ZuEUD7v1JwAPevwS/bD/ay8UftpfH2/wDiX4inkh0GymaLQdNYnakK&#10;nj0yT1Nelg8NGb9rPZfi+xxV6zt7OO7/AAXc5TxzDrHxv1a48f8AjXUpPO1G6aaRpZP305Y5z34/&#10;ADGK4Gb4Aan4x8dWPgXwJos00lxdLEJG+ZQW9cDt+HSvVPAnhfxT498R2nhLwrAX1DUAAreWSLKD&#10;oZD6E9q/TD/gnZ+wF4P8HXEPizU7L7VLa43XEy8tJ7e/XP1rTGYuKi7q7f4GtHDqST0srGP/AMEj&#10;/wDgky/7KXiub4xfEa4sdR1i5tYxpe2HP2RSMkqezds1+klyoe3znAVR8prN03TrXTYUitwiqq44&#10;9hVm9g86Jkjfg5+6x/KvDp04xm5dXudtWpz2tstiLTNVt7mRo4WG5CQqk961IzuZg0iq2QVJ71g2&#10;mkx6PJ9q87LN93J5/wA4rUiv42YIwH3vlz0zWzfY55XlsTz7fLOPr+FM+1R43pH0IBao5pmBZFbg&#10;/dx6d6riV0HkjG3PUDrRy8w7Ehl3rmUqT7j3pskqR2zSRuFVeSzeoHNErDy8Kq/N7GvD/wDgot8e&#10;V/Zi/Yy8efFL7Ssd5DpD2um7uD9om+Rce4yT/wDXrSnT9pUSXVkSajFybPx3/wCCqH7YX/DW3xi8&#10;UeD9Lg86LQ/HUlvot1EB5bwpGsW1TnON4Y/jXxz47ED+Iv8AhF9NkJt7HFsOfvyDhj/31n8K3vhf&#10;dXcVvrnxK1qYyLYwyXW6T/lpdSnah9zks34Vyfga2l8SeL0SclgJDPOx/i7/AM/5111akeV22Wi/&#10;r+tzjp80rKXXU/Wf/ghh4F1vx/8AHeTxvr0PmWXgPwjHplgzL8qTSHJCntjP4g1+qvi7Xj4f8O3m&#10;omdd1vbkx7sY3dq+Xf8Agjn+ztN8Ef2SdK1TVtONvq3ijdqt8Xj2uVlAKKeT0UCvU/279T8X6X+y&#10;r4vm+HmjXF5rT6W0FhDbrlllf5A34bifwrzsOo1q977uy8kj0q37uKS6L72fiZ/wWR/buvP2ovjj&#10;L4Y0XUG/sDwyPstusbfLLOOJH6+uQPYV8j/DbwjqPj3xGkEELOu4FlAyTk4Cj1JNX/jJ4O1nwx44&#10;vvDmvBvt1tMRfqxyRLn5gffPWvuP/gip+xHq3xY+I9r488WaTt0DTI1uo/MjOJpyfk57gDJx64r0&#10;swq+xfLf3Vsv67nn4WhKvU5pfM+2/wDgk9/wTc8LfBfwHZ/Fr4heFre48VapDuhW4jB/s+LqqqD/&#10;ABHOc9z+FfeemW/9lxLGkajaTWDq3ijwp8M/Dkd9rd4lraQIELSt0UDvVzR/G2heJLD7VpF4reZG&#10;HUdwvY15dOnL4pLVnpVKkbpLbsa8t/Gw3SOzdPwIyMipUMEg3orLno27PaslQi/Mz8+1aERPlDao&#10;A2/L9KrmWxJZ226HLP16Hbxmni7jRe+Q3y7V46VTeWXdtVsAdN386kWRQuCw45+XvQ4sOWyHGYZY&#10;kZ5yeOtcP8bfgr4L+NHgG88H+MNHSe1uk3QyKn7y3lBBWWM9VYH0rsGdVlzk/LzndxVgSrIm3aMd&#10;Ru7ilbl95AnLdH4Lf8FZv2NfG3wm1yPxxqGn+ZND+5uNQjj+W8h5Ecx/2scNx79653/glL+0jrXh&#10;bxbqXwVn1NvJ1K1afSY2b7ky5ZkHruGePU1+zf7c37OOgftCfA3WfCOp6ejT/Y5HtZNvIbaflH6f&#10;iK/nHivfFP7PHx8+2QSSW9/4c1sj0YBXwR+I/nXo+09vhubqjlrctOqql99z9MvH/wATNQ+Afx08&#10;FftR+H5/Jt/tiad4gSMY821lYbGP0O7rnHA+n6weAvF+m+O/COn+LNKcSW9/apMjK3ByORX5T/tA&#10;+GdJ+MX7LDa7oYhX+1vDovYY4fm2S+WJeOePmDD2r6V/4Ir/ALUkPxj/AGYLHwhqd0z6l4dzbyqz&#10;c7Rx/PmufE/w41YrfR/odEddD7ZaIwcOtQyny587D+dOEvmEkcY5PvTbs7QzEbjty3FcsXd6opR5&#10;dRwuN25WX8WWleXjcpz3X0qC2dZPnDAA8Kff0+lSHa0pQdx95ah3uUWIi0rDeRtUZ+9Ud5dZ4Q/L&#10;n9O1IkoVmGwbcY+lUr7zXBMUn3emc889aXLrqieX3tRyqAGaM/e6Nnrj/wDX+tfj/wD8F4P2iJfi&#10;l+0Bo/7OnhXU2kstBjVbyNX+X7XJy2QOu1Mdema/VX4qfEmy+Fvw41n4ha9MkdrpdjJMQzdWCkqP&#10;zr8EvDeqaj+0P+1V4g+J/iS5Z0OoT3d1NJ/AWYs59PlXivQwseSnKp8l8zOp0Rz/AO2F4mtvht8J&#10;/D/wa0hgkt7ELy8C8MsIGI1P15b8a579g/4R658WPjLpOg6NZtcTXF1Grbc4VS3X69682/aS+Js3&#10;xW+Luq+Jnk3W7XXkWKf3bdPkRR+Ar9Tv+CBv7Il5pehP8c/FNjtaZBJZ71+bn7uD24wc+tKvWdKP&#10;J/VznoxjVrt2Vkfpp8LfA9j8PPA+m+FtOjWNNPtEj2RrxwPmP510EhSULh/94EgVHDcJHwYQuOTz&#10;9KhhupJLj938y9FOelectj0DSt9ynGNvPY0+W7WLknbuqp5x3/Pnjrt+vrUV1PGyEK/61nyoPeJ5&#10;LiIEPF94Kc7s+lBudrqiuG9V9PpVOOVmGXZufVajmuVjmBjl7YG0fpRJ+YcpoR3CtuLOPRTmo5B5&#10;VuzqP4c9eKhmCIGzJtAb5SVqjrOv2umWEjTOoVUIbMnt1NYVKkYq7ZpTjzSSR8a/tXXcJ+KdxG33&#10;d5y2eTXkvmBJt0J+7/DjNavx/wDGN3r/AMTb66guWKozD5+/0/OuZ8OSX87s1wW2/hxX5Jm0va4y&#10;pJdz9YwND2eXxT7HpOlacms+HlkgVN3l4OD09qyZ4ns5fs8p5A6YOKtfCbUN2vf2VPMRGwztJ4zn&#10;iuo8feEY44P7U01MrHzMQP8APH+NebGm5R5rHLKXs5cpyqabA0fnuu5tufvf57VmXH2q3n8+2dgF&#10;PapxqJD+QnrtOPTFSamr/ZsuS25f4lrP2/L1M+Tm0Z77+zD8c4Dp3/CPa5cHzo+IJJGHr0r6M0K/&#10;jv8AT0vI5d24dVbr6V+bCeJbvw7dfb9NufLkjcHhupr7Y/ZY+Lem+O/AlurXObyOMiWPd8xOcV+g&#10;cNZx7ePsZvbY+VzrLfYy9tBaPc9amug6dOW6jvVbEmcO+f7xP1qF5JGlEybh3PHakluXU7yd2ckt&#10;X2kXrc+d5dSyXRl2ls4X06VD5sqKxQLn0z0qrHduZlby93vTTeTef+8VduOSp68/Sm5WEPmZZ42a&#10;eHbtP8J5zUaRxQ7rzZ1YipJZX2eZ/DtBx61l3tzLKfs+zB3d+9HN2HY03u7nejK20NjKjpV3RdVv&#10;NPuPtEbtkjG31FZ1mVj2JIPp9asq4SUFWz2+77U1JhaOx3lpqEeo2aziTdIwyY25Fc/qOnyreiRi&#10;x3HLAVUttTmsNv2VwWA+Za6ePUbGWzW4kCs7D5dwrojaaM/ehsZtpo2S08R+82fvdK1Qw2hGVcjj&#10;NRW0yzR+co284z657Vakt5FiUvPjuQR/Wqhy9GRKXcrXitIjBdvHAX0NJolzdW/7uTjsO2R2olZF&#10;IRT1+97VJHFDhhjhvvU6i6JCkvdNeSKS7RBjCMoy3r/h/wDWppSSDaqMmMDBHU0trcDyvIjVt3G7&#10;b/n61Gssco3sCV3YGR7U4kjpWuJ/lDqvT5jk1NbxKpCFxwfXms+e/kjYpCvy7u1Rw3l07/6OFVue&#10;retUBo3lrG0e8DGOo7fSsGS5cTeSGXb9cAdP/r/nV2ew1C5JDagNucSKvZv/AK1U/wCyraBzFJLv&#10;dWJB3ZNTL3olR3sUdXtbYwtBOivuQ/gfy+lcLd20sF5tMrKqt6c9a9QSCNolizlefvdua5bx3ZpY&#10;3Ubx267ZPvbj+Y/lWfLK17BGX2SbwoZZJdmWVdoY7mrojkI0ec/Kfm/wrntBiRbdXtic7Rytb0TO&#10;YgHVvmXqO1VC9rMzleMtR2llo4kIyAeT156jtVy9f7GvnSSdxsbGMH1qnBbvFFkyZ+bhqNSumeFf&#10;Ml/ix161cY8pHL7xa+1xhFLPmTdjnoRUN1vGqpeIgX5hkj/Pam6dK89u4MRz1+bvTrx3ljbym3be&#10;cbegzVyjoOVja1G2guYI5Wf7q5G5fasm21EG7+xf3eF3VpaZcwT2Ikm+X5MnJ61lXKWsd/u2Ff3m&#10;dxzWbtbQmDl1Ll5HhMvnBxn0rGu45IpP3anDH15HXgVsqWvE8tt23p8x6+9UdRs9y4z8pbnafb3F&#10;aU10Z0fFE57VbTe/nuh+b7uR/n/69cL440T+zb0X8Mf7qT72OgNei621xa6fJPb27SSLjbEv8XH6&#10;Via3pY17Q2hkQBvLyFYdOOlc1WMrWRz8ttGYnw+8R/2Fq0bPIwjkUgswPPp+tet6dJ9rhW6STcG+&#10;ZSO47V8821xNb3UmnSuQ8TlW9DgmvbPhBrg13RWt5ZsyW/yMN3bHB/OqwtVKTgzGScJWOqs5S5ZZ&#10;Nv8Avd6sNas6KDtyefp71Vu2MDBg3ReTjH+eaZb6iwHlksf/ANdejzmcY3J3tPJO6TO7d19KFVQh&#10;8w85GPm61Aq3TT5cMd395v8AP+RUl2GjPyLxn7pFUtUGtwh08SuzIy5z93nvViYSRZZlYfj+tUIb&#10;+TO6OPB9DUh1DKmN5PyrRRuIbfZELOq/NTdJ+1q2+ZSflz3xUkx3MAxLdOP0qxpTbDnyfmOTtYVT&#10;92I22TwLGAwk4/3qk8+GyGTJ1I4/rTJyHOPLPGCMN6j6UyVVlfPm7fl5G2iMuYnl8zQhdZ496Tce&#10;mPWs25unjuGZj05+XvVm1tXhj2KpHQ8dBTLiwJYSlMj+L3prcekSJdVt16xswyRnrRTorGPys7Mc&#10;9OtFJys9h3O+ur6Nbfy8c+4rLVIIHM7xgNwdx7D1q5YlboLIuG4znFVde06a4gEUC/ersS8yH6Cw&#10;eXdTbY8Hp0PtV6RdnyqnG7HPaqXh7SpbG1Uzv8wP8XatSWSLlduW78+3Sj8S5Wjaw1Z2ULGdvT71&#10;RsivyBj2XtUdyHZsogJ6YqGGWQR4U1XoR1LeFXkjce3tTI3RSySp94/TrTdjOuST6jFNa3aUfI/z&#10;A569KLia7FiGKBxuCMfYdqJgWOAvbFU4biZZmgOQOnNWBKVOAnbHzVnIloiaZYpPKQ/8BU1ZR2WP&#10;flt1Zt95sMwlA47ipLjVYbDT5L29O1I1yaJRlFla8tzj/i1q5by9JV/vcu273rl9PgN5eLamPCry&#10;wx+YzVPxZq19dy3OtQ/vDIxEYZjgc9fwxW/4K8PSQWivdDzJJFDSN68Z/KvLxVbmlY6qMeWN2dPo&#10;FhZTNmRd0ca5b5vT1xTY50utQJRF27jgDpipPs39lWZVFw83T1K1Y0qySPa8kYCjt0yOK56cfeuz&#10;GPLzOT2LUkslvZM5fbx69B61w+u3k9xM2HG3c3Vq3vGWtwRRfYol3Mq5P0/xridY1GJitqr/ALyT&#10;nbuPHr/n/wCvXZZ22NqK5pXLmiwGSZrlSvLY+7g5rprOJ2G5hw3buKzdFhjhhVDt/wATWzbR5Ikj&#10;HI9RWce5tOWpKN4UyB/mPH1qrOwKsg43L2brUxnyv7wf8CzVW5ki39PlGTg9veumL93U5/ecinfR&#10;4UAOcdCpbgjv+lULrTxKyx+U33vWr+03B4P8XC4/SklM0UWx3x8ue1ZS5jaOmhlLp0Vv8wb8G/zx&#10;VeScxXC7oifm+8F9qtXN4JT5Jl4x97aeBgU1IVf5gMnd8xOelTHzNPUbG2SwWMN39/1q9HZQC0Vp&#10;Ih8x43Dnpn+VQ2UaRO0ITp/GRgnj/wCvVqWRoz5Lj7p/LiiTuglG7M29QxP5iShV24C8+tNguth3&#10;SgbhwOOtTX0CTyZmf92owPeq15ZLEivBL/F0LDmpH7vcmkuVlj8pShULzVKaJoR56HdyBt3e9Ftc&#10;bpzJGB7/AJVI9zE0hQShm24G4df8/wBaqOqF1GLExYFJNueW5qW1CZ3ecPu/Llqd5ieUq7N3P8J6&#10;jtULW+04iDBj7UXfKUTXbgOqrL2y2TTg9vFF8yFcN97b/n9arJFOHIdPu87hUsM7xviUbvbbzzUd&#10;BdNC1C+5vNDdcfNnrUkcUzbkkkI6bT/+unJGqx7Si/dwuRnFKnmoVfa3v06euatd0MVbdgu0xcjg&#10;sDRNbo9wqufu/wAJbv61I0yMSFjx9O1Og243kcDkNt61L95h6jmOziMKy9cn/JoMy3Csxj9l29qm&#10;AWeIlFyx4A7/AJUyS2kRcJGq8clf5VOoREWCPytqqoXr9a5TxVrDXN4bGGFtsYU9OpIB/rXS6rdS&#10;6XYSSyYx0X3OK4+dluZ/OkZtz8/e5HrRzWiOK5imJw0hjdcfL71YfyyFAGc9OahniUXPmrjuOOak&#10;CRpwCoA6ALWb7vU05RjbEJJ9aoaj5crMVl+8v3icgVY1AKw3Z7+459aphk3+WFH059KmUYy1sVEz&#10;Z4XUswkZgxyR+VNMFsDs3ZOOnarF2VL72bG7Hy5/z2qrP5WMou5e3NTLVlohuGgZGgc5BHI9q+NP&#10;2/v2ctD11v7Z8K6WwvJGywjBx06fyr7JLkSk7T8wzgdK5Xxzo1jcLmazjcFfl3qP8/5Nc+IoxqYd&#10;x7nXg8RUwuIVSLZ+OHiD4a/EHwtdndo10v7wj/Vt0z9K1LTQ/Gs2lLAnhu4ZmXGfLPH4Y9K/TTxN&#10;4C8Gaombzw5byYOVbyRx/npXMah4M8K2oYR6LD067PavmauVVJO+jPo5cQOWup+eumfs9/EbxdBN&#10;CNJuIo542jZtpzhhXyP8U/2V/Gvgj4u6l4Cl8PapdvauGBtLUnKsMg5x6V+2zLp1vIDBaxoV+9tX&#10;b/niuZ8Q+BrTWNZXWmt4lnHDTLGFZvqQOfxNd2DpVsIpJdTx8wxccwlF1FsfkT4b/Z012ybNz8G9&#10;SuJGxta58xgP++a7yx/ZY8c6lZ4sPgfIvorWJGB64Jz+dfpk3gyx2/JIq/Nzt7+9Qt4RhmVg95u6&#10;AHuRXPjsVWw9nb56mVOnRcdj8ofiL+yl8VNIjkurv4IyPD2a2tyHXj2rxvxn8N7fRIGcWl5Y3C53&#10;2d5CVP4HuK/abWfAWnTs0Xm7W6fLz+GK5XxT+zv4H+I9i2k+JPC2n6ksqn/XWymQf8C6jv3rhwvE&#10;FSNZQa+5/wCYq+X0alNvY/Fewv77R7pbmymaGSNsq6tgg5r1Twl8Vm8Um3kv7j7Lr1oy/YtRhbYZ&#10;COgbHevpr9qX/gk1qFhHN4p+CCSNtVnk0mZsse/yH8+1fD+teG9b8H6vJp2qW81ndW0mJYZVKsjD&#10;tX3FKpGpDnj8/wDJnzclUw82mfqT+wB+27r+s3sfhnxFctD4o09QLi3ZsLqkY/5aKD/y19QOGH6/&#10;o/8ACz4xaL8QtEW6tJvJljAVoep6f54r+ev4c+PNbu0sPFPh/U2tdc0WRWjmjbDyAHI5/wA4/l+l&#10;X7H/AO19H8QPB0fjzS5Tb6hassPiazVj+6kPH2gDsjfxDoCc8CsZRjGStpfbyfZ/oelRqRqU9P68&#10;z9G7W+km+U9/u5Nb+lYY/vG/hzu/u15f8KfHtn4401b+OX99CFE6BslT6/jXoFndqFHllgp60Rjf&#10;RlSXu3Ogt7hPLVZJf/r1JJeImVxu3c9e2KzreTfErhMp1yPbrT12siyhDuVuG6AelVGKir7md7lH&#10;4g+EdG+I/gy88L67B5ttdQsrZPTj7w9Dmv59/wDgqZ4Au/Af7TNx8N9K1Jr6OCYi1Zl+ZhkDmv6F&#10;7u/ey02adRhkUleuB71+Cf7QuuW/xi/4Ki6ojyCe3tL2SMcfdZUJI/BjXpYepKnhasn0St6t2ODF&#10;QhWrQpvv+HU8g0Hwf4u8PXGlxeKrdoZNvmrD3xjP+FftB/wSC+Hdx4L+Esl9qMO2dbG3tpF568yF&#10;v/HxX5c/EV08YftHx+HYBut4bu3tP3cefvSKrfjsBNftP+w5oB0P4MW/7pV+1XUjqw7qMKBn6DFc&#10;GOjKNeNPqrNnfhfZ+xlKCstj2Oyurm5JLxHcF+Xrzx6UzUna3tmDtncNq54z3qWe6t7SIzzMwCqQ&#10;WPQ8V8Rf8Fav+CgP/DL3wrm+H3gnVVl8ZeKoTDp8Ucnz2Fu3DTkdQSOFrow9CdaajH/hjGvU9jT5&#10;j5a/4LL/ALeR+Jvic/sifCfWWbRNHuvN8UX1rJuW6uQf9XkdUT07mviPw1Ywh1uHTdb27qkMOP8A&#10;Xy9k/qazbWC/urlhc3TSX15I0l9dSn+InJLHPbqfevof9ib9mfWPjv8AES0Wz01hpNjKNrMvJXdy&#10;xH95j+ma9WtUjRpWjstvP/hzjw9KVapqvee/kfRf/BM79lnWNXvW8Za1auLvUpB+8kTOFB5b2A6D&#10;1r9VPBHgzTPBPh6DSLEAQxrgt0J9z3zXG/AH4OaV8MPC0NpDaKkzRIJBt4iUDhB6V6PLGHj2rubn&#10;H0rwXKUpc0+p6dSXKuWOxO+y5T92w+ZflO7/ADzUQuRDlpF/4Ew9qSNJIf3TSL1+UCmXlmZE3q3z&#10;Dnj+VaKMWZaWHPKt0NvmA556fpTxMwlVcVUsoZIPvH/dPfpVny4g24hmPZQ3SplaOgInXcybs/Me&#10;1MxKjlMkbf71NnuGjj80bgF6981X+1y3KMSigr19+M+tJdrDsWrm8jEaqSPlPQKOtfln/wAHJ37R&#10;senfDzwh+zJo19uudbvP7W1RN3KQRnagPsScj6V+nM1wRFJcSnYqrlizDA4Pc9Olfzxf8FC/i/d/&#10;thf8FC/Eur2epNLpdrqkejaS24si28B2Fh2AyHY+vWu3BxUb1Oy/FmGJXuqPc8Z+JyR+Avgtofha&#10;JVW68QStqd3tPzLbr+7hU89DhmxXa/8ABN74Dah8cvjxoPhKGy86LUNUh+2f7NvG2+Q/iBivJ/j3&#10;4si8b/FC9Okr/oVrItjpsa84hiUIo984z+Nfqz/wb8/s0W+kNqXxk1S1YNbQraWbtkHcSTJz6Z4+&#10;grlxHu0VFb/qycFH2mIlU7H6l+BdI/4RrwxZ+H4MeXZW6wwmNcYVQAB9MCl1eNL+0e1v4hJDI2GV&#10;uc8/41oQgGPGzAPC44xx/jUF9Ym4hWGOQqwYFXzk8VnGMYqyOt+9I/PT9rH/AIIg/Df46fEjWfiB&#10;4f8AEUmi3Gsah9qvAsP7tR1ZQFHVj3r69/Zv/Z98Ffs3fC2y8KeGtOXbYWSoWEe3eQo/mRXqLRLJ&#10;DtnGWx80h6fyqtqbQW1jNlBtWMncvTpVTvUqKU3ewubli0tD4U/ad+M3jbxLaa5ofjKNV8y6iit7&#10;eGT/AFcaTL0HqQy/n36Vk/su/t1S+Kv2hdL+HN3dR29pd6dPLJ8wDful+VAO+eAPTFebftta3qei&#10;/tUXFmjs1pPbzyeWxwPke3fOO309q+OpPF+ofCz9rjwP4ns7pkS4MazYbGVaZlIP1BH5V6laMY0W&#10;7bK5h8Mo26s/fu01P+0rK3v4flWSNTgccHB/l/OuhtZo5LcBWO9fxBrD8JWUL+GdOCbf+POPkDr8&#10;grWS28oF1znOQ+eDXjc0akU0dHRJE8CCSLdIAcZwxbNOZjuIVVxt6YoCNEuGz/U/rTJg4yFGN3de&#10;3+eKE1IZDNDMCSq/dbgbuMf5FSRT7Bl12tjjio7qRCD5cuNvbv8Ah71DJIrqzNK3T5dzdRTly7PU&#10;FqSat/pkLRMu5ZI9u0gdP8mv56v+C03wItvgr+29r1rpsBS11qxi1OBtmAd/3v8Ax7I/Cv6E0tpS&#10;p/efLnP3uvv/AJ9K/JX/AIOTPhZDb+IPAHxRhgAa80290+Rg3LGNkcA+/wA5/Cu3By95wfVHPiqf&#10;NRflqcr+xd42fxn8C/A+g3FwzGfQ/s0q/wC5NJH0zz8uPrVP/ghf8T9R8CftY6r8KXuCtvfajeW5&#10;gJxl0ZgBj16/Q1x//BO1pZPD/gOzeTdzc7VU9vtFcL/wTo8dxeFf+ClWmz2zMsb+OrhcjsjSOn9f&#10;zqZRvg5eX/BMouUZLzP6C4h5EYeRu34fSpXiEyrG7NnH8NR5zAs3m/LjK7l7Z/woSYiVRF93jca4&#10;nrsrHaiwIUjjIKY9/wDaqFLtbT91Iev6+/8An0qR5nfn5owmC3PtVe6gkkbzIjkA92zg+tT5jsSm&#10;ZQhkT6daGk/c7WwC/PLVn/bZjcx25K7d3zLgc1fmzaws0sgPykj5c4wOa0jJuVmGx8P/APBbL4+y&#10;/Dv4AR/DvTrtRea5L++jyAxj6AfQnrX5a+ePgl+zJr3isfLqHiJv7Nsy33jv+aVumeB8uRX0d/wV&#10;E+JV58ev2vI/AmnTfaLPRWxKqncoIOOPTJ/OvlH/AIKG+LLew8TaH8GNKkXyfDWmL9sVJMr9rlG9&#10;/wAQCFP0r1IR5IRj21fqcmInGKun6ep5P+zX8JL/AOOnx10H4e20TMt1fKblsdI1OXP5V/Sz+y78&#10;INJ+EPwm0zwjpdlHGsNqjMMbcHaBj2r8fP8Aggh+zk/i/wCKl38VtU09ZIreRLe0aRe+dz4/QZ+t&#10;ft+YhBwvKr90g+1eRVlKpWZrhafJQ9SHUbsQyj5gFPP19qfBNGsfG3pn6fhVDWZlaHyl5kb6Gm2r&#10;vFErvuBX171DWh0q/c0TI4IV3I3fez3P0pNn3WMn1pkF0sowcjPJoZst7dsHrU80kgaHF2C4/wDH&#10;iMio5pAFUyyrgZyzcCmvOixMkj9Dgs30/nXyj/wVm/bBf9lv9nRoPDt3Jb674mney024hkOYMKC7&#10;j04YdaI05VZqC6g7RWp7p8Uf2nfgn8IvCcvi3xf8QNPt7WNiqst0HaRumFUc5z/kV88/tDf8FEPg&#10;/a2y+ENN1mSHVNSija0Eq4V1dQ4xx12kd6/Ju9+IXjnW/h9p+q+M/EVxf2OrW9w9nHNclgkkcgDN&#10;g9Du/wDrVa+NvjG91L4leF57+Y7Vt027ccL5HA5ryczVOMXSU7t3+Vj1snoyrfv3H3Vb56n2wt7L&#10;rt0dSly3nMX3M3XPNbGkRpEm5mYt1b0rxv8AZb8YXnifwYLC+ctJpaxo0kh+Zty5/SvYbCJ7gZJ+&#10;U8cNX5BipVKeJlCfQ/TFVjUprlL+jaydN1tb9OFifOVXrjqK9ktvGGmeItDU2wDRyw7WI5x9ffiv&#10;FpdJlddrKVDKdvy9at+DvEN9pBl03LbCx25+nWsKdb39Djr0PaardFvUC+m+I5bOQMUX7rdBU818&#10;xhzLGzD7oXjNJrNld6zepcW1o7Fh2X9f/wBVWbrQ720s2Fzauh2DlojxXPL49AlOnyq+5x13EZrm&#10;RWgbbu46c19CfsH6IbLVb+/SZmUD5gzHnjsK8N1WFraPZJbFtucsvGBXsv7DviRm1jUtLldg33gN&#10;3TNe9w7KP9pQuefnHNLL5WPrJbjzQFD5/rUVzKoXcSe5+U1DbXRbhht9CCecfyqCWYgbgd2fu/zz&#10;X61GV9Ej87JmupI4SQTnk/55606ylE0bNJMzc/KfTmm26AliQOP73alb5fkjPvnb35rReZPLroST&#10;AhSqJ/n/AD/OooLYfaGdlLfKAWHrQ29wS7YPTOaLd2hZ2Ye3HcCq5g1vqWpJ4l2x8sVbndR5z72k&#10;WJvUf/rqi7S+bvjX5fSraEGJQo+br171WiAfFesJQy/KS2NrNWvpWqiJm3cq/wB4E1zWom5SIm14&#10;bd94L/ntRbXVztVZyw/qaOZxdxP3j0iwkF4qqsXyjnf2H/16vySo6YO5vlxz3rnPC+rhFW0uZNzH&#10;AXmuitxJcSomOFP3mzxzmt6copGNu46z01pFaWZTj6dfei6QJwg/ADPHrV15NsJCfLtxke1U5gFb&#10;L7dvqo6VvG71J5hdLuQ0zW+0Zk77eT1q1LDdSoxyfRdvasuAi3u1lEu5epXqenStpr2ZFMgiyuNy&#10;n2/Kpu7kK5nubkxrHKp45zjOearwPMkvyQjjgH096kvNVuUQTeTkMc7fTAqnp5vpJWmWP5W/hIz/&#10;AJ/GjWOiL5W0WbbUpnkIQrxnd+dZ11eyy6sYoG+bkqvYCtCKBrqV9v7sr0zxWfFpUyaj5oTOFx27&#10;0170rDVkSRalqCzYuMAjO3k1V1ma0vIMX9vuP8KjjHvzViS2SB5I+v8AtelVRA0p86WYDb0X0q7W&#10;dmQ/iI9M8xGWFLYLGvQ5OemOtdCvlfYv3rBWXoaxl8R2lta+SYvmHfP/ANas2yub3WJsuD5YJ2+h&#10;60a9BcrlqzWj1TyWYblxn5Q3A/CrkE4uRmeOMxkZHU1l+VDHmKQ/MvPTrTYtVkaU2ZJU9DnvUpS2&#10;Yeh0SXiKQsC4QjHfjmq94zWd2sTncHXqBwDVCHz/ACCtvIzMGyq5/SrcsMcyRxmU7lwc5GR7UyfU&#10;v6VcNHA2NvynO3bUF/tMi3MbZ3dVXtxTtMu1iIgJLKy9x1qvfjyNR8iV/lK5UClZExvKTZa0+aaZ&#10;PLV8c/LuXoOadcxrxtk+WTO3jrj/AOvVSS1lMJa2Yben+sP51Ws7kQKVnl+bJClueM0R3LjKXQsT&#10;AxykONw68rWfeWiRTNtT5W6cdTV9JPtA3Hjkj6/4UyeBJ4SdvIHBqpxcolSinqeY+PtFGk6s1/BC&#10;GjlOMbeh5H8qn+Fvit9B8Sx3AY+TM22Rc8c10njnTTqegSQqNrY3Ky44NeaaV9rtUZZR+8hYnc/X&#10;g158oypVLo56lpRufSUsv2pUlWRWXgA9sfn0qM2xeXfuGF9B1rlfh34sXWPD8Cs/76NdrV0qTzSP&#10;s24OcqWHftXrU71IqRzRk1uW4gkKiR23f0oSWS9k2EKo780RpKy5lj+Xd/DzUausDkFP/r/hW0Xy&#10;9A5mSNZpbg4ftk+9V7q0aZsg7fw/IVGdQkmnYIRz0UdVqwLyGL/lou7pzkY96q/Kg95yuh0EAhQK&#10;WP8AwLr9Km+3xwLsc7m9P/rVSglSZyxY4H3u2fb6VBLeSm78qOM4XjDdT71XN7t9ymurN5BEFE6N&#10;jn51/Cqc9wzPmPlegVqbHczta7Tjb0wV6e2fzohUebkngGq82Rbm1Ro2VyGhVS3IXGPWny3IbkKP&#10;vZ+n+RWeolRNwbcW4+7VW9nuNjodwwMdOtK9pFxjbU1X1WCP92Sxx6LRXNFbiZcPP0Pt/WiqjKHU&#10;r3ex6Ho8jW8W5T83r9TV2eeff5hdmXd96orC3EZBkTA7HPtVm8tnuISIvvKOnrXWtrMz9SyLqOWD&#10;cGHAIz/SqbXLeb5UT96htVu7RNly3y9hnOatwvGZN6r9/wBTRHTQOUqR6hKLjyZo12tyCy8GtHdD&#10;L8yjbnnGfaoLqzDHzFXmoI2mExDHp15q7dRSd9TQlkJXAO3AwwHeq0c8hnMcI+X+9jpS3UoFqwjX&#10;5to4zUOkySMH3pyS2C3b2pWFF+RIrrBK53bu+7nrTbmaVh+6THP8NWJYgpxwuD/CPSo767gtrcSh&#10;fm/wqXuG5BHM+3ZMM8/nXG/FHX2ZoNEszy2DL8vbt/OupudS22Ml433VUn6f5/rXkd3q8l9qFxqk&#10;0yszO20egH86xrz5YNrqVCznZk0djJ4g1KHR4WXarB2PpzXq2h6faR2e5l2qmArbe3TNeefDrTxC&#10;RrNwfmlbH3eq8f8A1q9EmuYbfTPJgbHmfLgdvU14vLzSua4mLUFFFO+aTWNQZlT5QMDb2UVYvr/+&#10;yrP5Uy2MYpNNj8pMrhWbj7uc9/yrH8Va6DJ9nQLxx9K64xjFWsZKPLaETntXlu5Z3vLplG9+V9Pb&#10;/PpWHo1nJq2qTXwGFVht/wA/n71P4jvDPCyJJ80gwrH+VanhfTo7CwjXy/mPPPaolLltFHfT92Br&#10;WVm4mUtIyr1P0rS88qdw6+o9qgQ7RliPoegp5kiKhmft/D3GKIxvZkSkNnumkVlx/CQPmyKpXtxJ&#10;GWRT83XmpTc2sk25VbPT/P5VVunS7umCc9lz0/StZSkEY2ewJduFyy/e46jj2qF7g3OVfap6YXtV&#10;l7dFKgDaOme9VJxt+VE3ehpxn02Huyq1hF8xVVp2n6eVZWYs3PY9P85qaO6EjeUibSvLbs/4Ves9&#10;hOxj8n9wnrUy93W49SG4ihaFo0h2lSDzz/ntVUtcebu3swbhvpVy8aJ3xAWbb69jVN5ZUOY03c8+&#10;9S/hNNWiO9YzoqMhXnHuKqah5UkZjc/dGT+dW57lIhkQHcR681Rnt2nQusOPl/vdP/rcUR5RIp2d&#10;zp0cnRird2z3+lW1mgbcqR5HHWq9rYmC583jyxxtqeIi5m8kKv3Q2cYzVX6blvsTQTyMwcR9D96h&#10;45GcyNz83LelWBGW2oVwqtg+/wCtNmgdIsKcY42+tNE+oj2zb8xljx823/PpU0UcjnhQvHLelMSS&#10;TZmOJl6H5R+tPukmkhypK4Gf/rUle9hdSzBuXl8fe9+KleEQngBtr9D3qlCzxRhZFYt/FVxJ2ZRu&#10;Vm3dN3qKL3YxRFbkFhEys3O0elP3qqhPL+Ve3eiFpg3mIhbA9hTlLSpIPKy7H7rd/bkVLQDYkuMb&#10;1QfQ8VYgVvs+ZGXk/wCRVVbq4J2Na42r93A49KLkXP2Z7yaRgqtnaTSAyfF94j7LZY8qozw3X/Gu&#10;a3Sb24C56Z9PWrusXW25YbHdeMLu46/zrNlMh+XYBg8E/jxUehpGFokmQy8/MF4+Wm+YkKEsnHT5&#10;vwpskbCJT5mPl6+tVpb1MeROfm6LxScWUQu7yP5kx3AfhUBMcZyAwbpxzkYqxIA6t5R+XPzDbVWW&#10;eBXYH73otJN9ivtEN5+8jYv9fl65wazrlskoW21fup4gCNvP0PNZdxG1wzBkG30o+ZQNdpGNzfe6&#10;bc1k+IJG1GDy2X7q4q9LbHzFAJ+X+6o4qG7jiMahovvZ/wA/nWPu63H6HF6np1vbR+beFlVh69a4&#10;/VYLVt0iq20fdXOO1dl44O63ZV3fdy3PSuC1CR449jk8dM1nyx5dhR+LU57UrPL5iC7W6D1qF5Db&#10;xlWBY552r0q9dyxRwfvZNpHpj0rOnZJvkSVWYn5cN1FRKJte8tSi25ZWdDjd39OaoatNcRw4hQlQ&#10;eeOq1pyBSPlUcj+FuoxTHtJSGzEvoq56jFefj8FHF03TfU2o1JU5XMC3jl1LcsYbd0ywAx1/+vVv&#10;w74blsr57y7lyz8AL296vQW8dvPmJAuT2/zxWiqxwgMyt8n5fzryct4fo4apzzfNJdTeripVFaGi&#10;LdlpFvdwql1B93+8OelfMf7fH/BNDQv2hNHl8bfD6xt7TxTDHkMnyref7Djpu9/zr6o0xoopldnV&#10;uyhm9q6LSkhvEMbRBg3B3f55r6mjOVGV0eZWpxqRdz+d7V/D/jH4I/EG48N+J9MmtLuxuPKvLWVS&#10;p4PT/CvZv2evjnP8EvijYfETRnjl06+bydas5P8AVzQPw+R7qTz2PNfcP/BXT9geL4n+B7j47fD3&#10;SB/bukR7r6G3Tm5tx34/iAx+Vflz4Y1J4LSbRb/IVGYBW4x7fpXpSjTqU7raX4M8mMnQqWe62P2m&#10;/Z5+Len+FPFNjPouqSXOm6lYLeaVLuJ+1WJ5ZM95ITwfbH0r7M0PVNO1Kxj1TTrxZYJ1DxyLyOlf&#10;jL/wT5+M+rfEP4Yaj8I7TUF/4STwezax4TaWQDzwg/e23Xo6ZGPUCv0o/Yv+Mem/EDwfaWdvcjyL&#10;61+16ajfeToskB90cYrg5tfe6Oz/AK89z1IuM4rl2ep9F2RD7WeZvmPyqF9+/pWgkrbfKCcdc1ka&#10;W0tsd0jZOK0IJopBmRWH+yuB71qKRj/FbxFH4Y+HGueJrjaqWemzSMccLhDzz+Nfgb+y1dXfxG/a&#10;28UfFm7/AHkUc97eyOy54JY5/IV+wn/BVX4qxfCT9iLxlrKS+XLdWP2OBVfbueX5QOv+cV+TH7L2&#10;jR/Cz9kvx98YL5GiuLq3XT9NkbjfJLgHHqduenrmvQjT5sEo/wA8l9yOCo/9ocv5Yv73oT/sqWt7&#10;8Rv2lP7ZO1h/a897u9VjG0f+hHH0r93PgjoTeEfhdoujKqr9nsUGNoGOMnj8z+Nfjp/wTD+GOfig&#10;t5fws8kcdpa7VU/62X98+QOuQ+M9sV+x+ueJdP8ADHhuSbU7uO2tbG0aS4uJJAqxxovLMTxjArz6&#10;l8TjpTW19Duj+6wkbrzZxf7Wv7UHgf8AZj+DerfF3xvfR/Y9Pj22lpn5ry4I+SIfU9fQV+CHxp+N&#10;XjX9o74qap8dPiRfyTXuqXJNlC3SGPOERV/ugcADvXs//BRr9svWf28v2gF8G+Bnkj8D+G5mh0uJ&#10;cgXLg4adh3LduOB6Vw/gz4a6Z4U02++MPiZrdtL0Vki0i2dflurs/dXH91MFvwr3KcI4enyLWT3/&#10;AMv8zy4y+sVPaO/Ktv1f+RV8Bfs4/EXXb7T9Gfw1cJNqssfnSNHtYRtgqg/mT6V+xn7BH7Jdh8BP&#10;AtsbqwX7ZJGJJmK4ZmIH6Dt7V8D/APBOr47eL/2i/wBoi18P6glrFp+j7JvNWEb3HKCP/wCua/YT&#10;QrWOzt1toxwqg7dvQV5OKlKVXkbWm9u56dP2caXPDr+RqRYSHah3NxheasicIn3Pl/PiqPmFU3bc&#10;Efd9v8/1qWOUSgeYvzKeMVj6k7im5+fcr4AGflGQKs/aMFWYbd361XYRQpiEAlulQXF0CA2zA4p3&#10;W493qXbqQSKsirwF7cVV8yWaTzU46D/PvUcdyqr5O1Rzux+tNlljjiDByvP4Gk9dmDkrli6QiLPn&#10;k7lw3y4rNsZJWaSM52qwwfWn+etyjDfyw9Min2yLBFsL892HpVRWhSWup4j/AMFG/wBoe3/Zm/Yy&#10;8cfE/wC0LHfjS3sNK+b5nupx5a49wCT+Ffz6/DTUpfDPhPxF8UtUkP2qK2eKzlZuXu7kkbh6kJvJ&#10;9Nwr9F/+Djz9o86rrfgr9lHw9fKRbsda1yONupYbYVb6Dcce4Nfm78YpF8O+A9D8B23yyTodU1BF&#10;7PINsan6IoP/AAKvSjT5cOo99X/X9bnmVqnNVlZ7aL9TA+B/gu88d/E/T7KCDzcXCswYZ3NnAH4k&#10;1/SF+wN8BE+A/wCznofhho/LvJbKKe9bGD5rLuOfxJ/Ovxr/AOCMX7O8nxc+P2mzXOnebDaTfbbx&#10;mXgKh+UH0yc1+/GjRNY2MVrCq7UjVAMdhxXkVOepW0ex3YelKjh0u5LE1wrBQp55YVdimOcedu+X&#10;tjnpzVeZPlDu+1vQ1DDK0A+R+G/GqjzdS5dyxIZJn+Qtkd81n+JJWh8P3giAXNu2evpxV2CRXXKn&#10;5j1OcfhVDxd5ieH9Sn4/d2EhXA9FJH6/lTT94GvdPyv/AOCiO2L4/aTdTP5f2qxuvm7nNtEwB9sq&#10;Pxr4X/aHuCnj/wACa7by5LWAJ2tnBW6lH8gPzr6d/wCCkfxVksv2h9Jiubk+RbWdoI3GfvTWm1l+&#10;ufy618h/GGeWfxr4RhlORtm2tu7C7lH6HNevVly4druv0OOf2VHuj+jn4LarNqvwm8O6q7lmm0O1&#10;fd7eUvHv2rqkvJcZ/vDpn/PvXB/ssyvJ+z74Rdyo/wCJFAJMjOcLj+grvrqPaFk25zxXhUv4Sujv&#10;nFqViQ3RmUeWRx68Y59qhup5ogSztxgfKOvSoZ5IUiyif0qGKXzzvwdp9Sc1XmyUR+fPdvmSdvXa&#10;wxirEClThtvzf5zRcRhF8xSvzc1MhhlTMg+c46r2pSkn0AkFw7ArJjPv9K/Mn/g5Hv7S5+G/w400&#10;r+/bVr8kc4KmOLp+IP5e1fpY7sny/d6c96/J/wD4OJ/GB1j4tfD74Z2c3mSWeh3F7NHn7rzShE/Q&#10;E/5FduAj++5vJswxX8JpHmH7DFjb+H9A0PWJ1ZYdC8E3Go3L9lffLLzj2C/nXzn/AME/p7jUv2zd&#10;F8Rqm5j4jWVWXONzz8dPr+te66j4ysfhF+yn4u8Qh0huNQ0+PRNOywy4WNFbHtnfn2+pryr/AIJc&#10;+E7jXP2h/BSrB++1DxjZpGzA8qj7z+GFNVUtHCyv1/T/AIciMZe0ikf0TKFit2Rk27V2ovXAx/8A&#10;qqGBoo3DZG4t0Pcip8RKzA5aMMQrH+IVC5j3YjYlcduOe9earJK518urEurx2DeYqj+9+FLaTCTc&#10;uPvfeNV2CyswIznB+n/6qkj82MEBjt+vQH6Crk1y2Qbbhdh4pvuD5uRmuH+PfxQh+Gvwr17xfdTe&#10;WtnYsYyOzYPH5fyrtCssx8xtzbf8/hXxT/wWd+Msngf4E2/w70e5VNR8SXSwRqrDdtbj/Pt9a3oU&#10;4+0Q2/dPgr4GanZ+NfiH4w+PPi9t1uLqe9kkJPy28I34z23HH0NfEXxN8Xap8XPivqXiW4DSXGsa&#10;tJLgf7TfKB7AYr69+PLRfAH9kG60aCXy9R8U3q6VAOmIIxvn/Nio/wAc14J+wZ8HJvjF+0roOjT2&#10;jS2tvfJPeKBkGNTnB+pwPxrsqVOWjKb6/kjz6lL2laNPc/af/gkP+zzpvwh/Z30n7VZeXdRwJJId&#10;uCZnG5ifx4HoMV9gs4ETHOM8ba5n4XeD7fwR4A0vw3YxrF5dsjSoq8KxUEj8CcfhXQK7QfLKAcDk&#10;t/OvHW2p6vLbToZt3p7C6aZy3X5eOponbaVGcbexbv61oXjxFMlVPbFZd4Vb5hLjjn5f8/5NFuZ+&#10;QeZZt5EES5lx14zTLi64J80DPXrUcV0BHt+X5uCRxUbtE6FZB/P/AAqeVgEk5WLLFjX5I/8ABa74&#10;s6f8SfjfqHgGFlmtfBmgvCnJZReSYkcjPdRgV+o3xg+I2i/Cv4ca38QNamSK30jTZrqRmfuikgDP&#10;cnAr8Evi9421X4ieOfEXiDXLhvtWoWt1fXhZskyTDcqn3ClRXRhabfNN9NEZylKOnc5jUdYhk+EX&#10;gXS4usVhqBkbr1nGB+lanxf1UXXxH8OooCNH5KdP+mQz+Pr71gavoj6d4M8ESmQsLrQ55wqHkbrp&#10;lH8qX4oSzw/ELSoJF2tDuYlj0KpyM18ni4/7Vf8Axv8AM+owMo/Uvd8vvufVn7E0ttLaeIJmu2X9&#10;5AI4+wGz1/z1r6Q8P6eJLcAylT97nv8ASvkv9hnXbdtL125uZMFdRjTdzwFj6D/PWvqHSPFFvLa+&#10;Uh/h+V88e39K/MM6hy42S9PyPsMJ/uia6nc2Wgu+2AFW3cKy/eFejfDv4J6BJcxXuoQtJIwwyuDg&#10;f/Xrifgxdtrt8tvO2fLfd83+fbFe3CVNOjHlP8y87lb+dRhMJ7VczPDzLHVKMuSLs2bMfgDwTpCo&#10;iaZEGBG7Pes3xBc+F0D2klnA3UY2jj/CsbX/ABtBp9nJd6jejgZX5xk+1cC/jo319JK0rf7Pt6f1&#10;r2I06NO0banhxhiKnvNsx/jv4S0/SYY9X0QqBJnzV5OD7fpW3+x3BJF4mkmNj8rf8ttp59q5T4y+&#10;OLVfD8VjJPukabKrn2616R+yf4o0CHQ0sJIdl1I/ybk+YqP881tl9Oms4ik7HrVq1b+yfeV+h9BW&#10;9/HBLtYKR0x2FTxXLBtxP3ehrCjud8m8oAQvpnNalvLL5PUDPI9q/S43sfH27l+S8E4wgO71p63B&#10;jTLH5uv0qnDKsiBgPn3feB+lOiIYMcscDrnPfrTiK1id5Xmx5bKoyBkqetPRmB+8OThmz/nmqZuU&#10;8xY1DegAPWlknckuRg5PO3itI/FYLMuzXMMSr5smPTjtRbX0EjbVOW67sms+5geVlRJMFvyFO022&#10;MU2Wlz2brzWr5eorNbGtE0bkeb2bGB2ps6spwo6npg+9RmR42IA4H607zzKcZ+tT8Ih0F/cRKp+V&#10;SD6e9d54X8TWmqWS7pdskeBtDdRjrXmeoy3Uf7y2jLYbqO1WNC1G4srhZyPvf6zPH41rDTUiceqP&#10;XDc5VgD/AMCA45FVjcs+QW+Xd17ZzWZY6vFqVuv2WThQpPvz6VYiPn8Kfun09/pXRGXMZOIXKozq&#10;efvELjnAz/Wt20uBNYxo+flG3BrIdV+UE7m4/h/zz1q9pdwbs+WrblByvr9fWs3fm1FLQL2IuAgj&#10;U5X06eg9qfBGGtsqVPUHa1TmHDsS/wAu3hSP1qGd5IQLW2CyHAx5bZx+IrSPM9w16BBp4lVlnPzd&#10;+enrUMogaNvMVg8fAYN1/wAaGS9DqZJeG65Yj+dNnhj6W83Pbn6+9O/YXXVlcLCVZom8zP3ju9Kp&#10;XGmzMxkZQq9flPetOK0kkHlq656/NTXhSF/LuXD+mG4HNabi+HYw9RsrO1MZ8otGrZ9zx0psepva&#10;xFIoFC9VORwK0p7nT1aSM/N82ee1Z18wuvnVAR/nmltKyDpdogaSe6fzfKb72f1qU6bm5j1CS68v&#10;y23bcdfbmn27zwLsUsN3JU9/1polk1AyC9dl2t9zsaXu+hL7oWXW4FuS8O78vap7K6jlud6hmO0B&#10;2b1rPvUtIgoSEqwHzehptnPLE+Ebk5Od3ApXUdmVyvudFhY5lkVsYP5+36VLraubFZ0G6ReR/kVn&#10;tcSCyVtq9ju9Kv3upZ0xrmNhluNqr+ntTjK60MW9UmR2U7z2BEkzZ2/KPWslZDaXjNKvy7Tgnp9K&#10;fpl00k+1pCqnIVemKS5TrMVXbz060pRluUmtkamlXMBiY+Z95vu0SM0b9Tt29x/nisWy1RLe4EgQ&#10;bdvO3jb71rTTiWBXB3DAx3rSm1I216lW8tF2tFgbZFz933rznxJpH9leIHdUby5txXv9RXpju0kK&#10;yB9pXqOK5nx1Y+Zp7XFmGaRY9ysf6VyV48ys+hj3izL+HGtw+H9f8uaXbFN8qr+OP6163ZzKQJk9&#10;Pl4rwazkkadbhE5jbcrf0r2jwXq9vrGhw3Bb5iuGUcnP+cVphZyS5TnmurN23upCrKR8v06VS1qR&#10;rZWdCe5ZgCe3SpI5xHLsQfKVxjNVdacSRYIyvIwef/1V3xdiYq8tSjol8s7ln25ZSMMeSMVsGOGY&#10;7ndR8vB4/KsWztGgk3pGeWzlu4rQtWZnwemPm21pGN+oS8i5ZWsVu+WLbepI7e1PNlZ/ahcsF4+8&#10;TVYTTwS+VvbBYjHtUypLPL5Kv97ke1S48rSEWBJb7PIgGSv38r29aI41WRpJN3zcYpsdkqtvBHzc&#10;/jViJ1kmESj5dwOW6VtdOJDcugyNigDonA6f409lhli81jg+mP1qaaCJcxx5HTHP+fWoWt2HyLtO&#10;5sfd6U9yVzR3M28iAkxGPx20VeeweRyA+3bxux1oqbR6o2udtf6jbQnyw23PTgc8VNZygorggn04&#10;rLv9PMkwkUbsYzViyaWM/Ov8X512uL0JXwly8mSR9pX/AIE1Qx7IyMj6U513JiSNfl/P19ajdVWN&#10;TGOewK/Sqa7ElplCqpYtigwIoYgj1p1ug+zhXIqKR/JhO4/THaiPwiSEQ75/L2556N2/zmriwgYG&#10;3GPvbVrNW5aKUnnb9KstqTx/ux0780PcViaeEynCjaFqlfWWU3Mzf3s46GrCX0a/63GfQ9qranq9&#10;vFy8i+py3T1pX6IaTjuch8QfEMmn6YujWmVkuMhnXsM/X3rzXUg6NHaf3n+ba3QGt34i+KLLVtd2&#10;2Dho4xt3t0PNJ4IsbPWb2Sd4dxjUbe4GR6fhXmYyfv2T2OqjF8qbR2XgaxS4sd0eAsKqq+p/zitq&#10;WOM3awQt8qLyxq94a0RfDnheS8njXzJFzGp9T/Wqthau/wC9ZvvZLYx0rjp07a32MJXnXb6Ij1W6&#10;ksbFpI2+ZvlX3OK8/wDEepoJss6ru52luldB431W7sHBhHnKB8zswwuAeMeteY6hq02qXkkkCN5a&#10;qeFHU11N8qubUYa3NfS7KTXNajhhkxHH8zt68/Su8s7BYpFETfermvA+k3unWK3rR75JMsw7r2xX&#10;V2M/lqA8e1h6jrzWcfefMbz7EpgVl2Hc3HVTVe4t0MO0/e2/Kd3tVl7t1B+TaG5K7u3r7VUmLzdc&#10;rtOdxbrWnKjO3Yz7pVtFa5b5tnrUuixt9m864j5K7l46+lM1CJn/ANFH8TD5uW/zzU8trJHAqFt3&#10;yBfQVm05Ia5rWK13dvFN5cg3bjuX25pv2yAuUw2e68VJNYiRGMj7T0wvaqosJrdt0T/Mc546DH/1&#10;6OZdSo+ZYaS3dxjBbv69etOnlSNcxjc391R1OOfzpkdpEQGkTk/5xWVZ+IdIbxDdeGLYXDXVuqvI&#10;GhbYFOeQ2MHntnIoUnuxx5drloahhWRoGVsfd9KrvcrEimUsu7n5V/zirUrCCfEkb/exk9+f/wBd&#10;QTX1vONhHzberDp7UfEy/Qged5JCrR9eBk54oEF1KrEE/MvG3r/L2qVzIs4kitvurgNg1FLNcOTv&#10;Qlj973o6gNi+0QcyPkE5O6nW99DHLl02njG0enf9aI1IXfGeWFSSWYjjViACW5NV70dg9S0kyXCf&#10;JtwvHaiJ4grARttU/wB7ge9Q20KxH7qq23r681JbszSM7n2U/lVAWEEhQKoUeu7P1/zxQoWWXM5b&#10;5Qfu9TSxCLDGNe2Qc/5xRAS0u24X5f7341OsQ3LcUcDN5rKzL/DxzjFE6+U+FB8vj+Hhahjky3yF&#10;t23OfSrUKmWIBG529B/OiwrNElqUhXKN3IVe1DPvdmjjK9y3B/Kmrbsoy0re2V9/pREZFCoyblX/&#10;AFjbeoFCuIcIzIeHLZODwea5/wAQ6zd292dLyzRsw+ZsZPFb0/2i3ikvWAWNFz8w6VyPiC4+1nzd&#10;+Dt/z/SlKUrFRXMyhes0k/LL90Hhs81AqiJtqj1IP92nQgYBI+vy9PapE2jcSTlv9msrmyvFEbuj&#10;xqvdeMZPJrFvC8E5Hl7mX0+larCSNuIgcYLYxzVS8Vmdt6sPw6jNOL8hK3NcrowlXc2W6c96pXlm&#10;xl8yJvu87fX/AOvVqZF42j+L3qC6mEEeN/XngUzRSuZckzKQrN9BxxTZYZMb1x6fh/8Aqou5RM+1&#10;G92JX2qqs83lbAx4ODk9aTWl0MbcuIixDt6Ef5+nSs+91NxDsWXjphevXNWL67ESsrhvm+XgDj3r&#10;C1KXanmREltoB+br0rJyXQuMbnOeLbksWBLL0xuXBx9P881xmrIJEkDIzdulddraXE6eZJGfmyNp&#10;bpXN6hajyipC/MwHtikublFZ8zPGf2ov2gvBH7Nvw7m8feOZ2aPzPLt7OPHmXD/3eo/+tXw1+yh/&#10;wUV+IfxZ/bat7bXryb+wPEUhsLPRUkLR2wI+RlB/iGPxzUP/AAWc8f8Aifx38T4/BmhwTjQvC9mq&#10;3lz0jku5OT7ZA+UDrxXyb+yR421X4dftH+FfEulxW7XMeqRxw/alzGjP8m8j2zmujMKPssvtH4mr&#10;v80jgw+IlPMEntey+elz9050jSMqB8v6f5zUVpcyZwVZehXir2k28tzp8ck53yeUhkYKAGYgZx/S&#10;kmtEVMiBgo+U+3tXn0/egn3PVleLIhCCy7C2f16VIbMOFIX5tw5JpI40SAM275eeufwq3YwGYKqh&#10;m7fXj/8AVVpBuh1mrCXhBjp8x6DPSur8O7dpVsY3fMR35rno7SZ2/hVc85rpNChEKLnGOB0quWL1&#10;ZnLsjU1XRYdTspNPuk3xSIVkXHBzxX4qf8FRf2RZ/wBnT433nirw1prJ4c1ybzbR40+SGQ/eTjpz&#10;nFftqsjSQNvZR/vV4V+3b+zppP7RPwC17whcW8Zvo7Z7nT5OCUmjBK89umK7MDV5Zck9paf8E48X&#10;h4zo3itVqfit+zX8a9X+A3xz0P4i6RIy/ZLyMzR7iA6Z+Zfp/Sv0W+Fnx/0v4H/H+Tw3o9wG0PU7&#10;iHxV4ZuFyQLS6QG5gA6nBJ47FCa/K3X7K50nV5tOuY8S2t0YpEJ6MDg/qDX1JoPivUtX+GvwN8Qy&#10;3Ja5ivtR0RpWbkwJcRFU+gE5+lFamoYiUX1Tv6rW5y4au/Zrya/E/eTwlrlv4k0S31fT50khuIQ0&#10;cmfvL2I9q17SMl9zp8vX6V8cf8EnPj7qXj7wLqHw98RXTSXeh3TWytI2SyqFI/8AHW/SvsyGYk7S&#10;u3ttVetYRe6l00PRnHleh+dv/Bwj8T/K+GXg/wCDem3DNLrWtfaLhVbqkI4z68uPb8c18o/E/SbH&#10;w/8AAL4WfAuK7EMmv6o2p6tCWzthU7Ax9BhXxkeprvv+CuPjtfi5+35Y+C47ktZ+GbG3t25yBLId&#10;7fjgqPwrwr9oPxo2qfGHxjd6FIv2XwPoP9h6W+8MqSBfJdgRx/z2bI6/jXs1o8sYJfZj+MtvzPKU&#10;17zW7f4I+wf+CbGveG9N8URazcGP7ZqmrTXccEbDhHP7hAMdcHp1wM1D/wAFov8AgoBqFhZL+yN8&#10;LNX3apqcf/FT3drMf3MZP/Hvn3HJ9uK8H/Zl+Ltr+zZ8BtR/bA8ZWLR6lNaHSvhzpU7/APH3fbSJ&#10;bwqR9yMfdPQcepx8p6l4g8T+MfEl7468WanNe69r1w01zNI2Wyxyfz/QVyZdGMIyq9dl69X6L8zf&#10;HVZVLQW2l/8AL/M9Q/Z0sNO0e5kSCCOSVbeVoSerMEOX69u1Y/xi+JV3F4KHh7TrlmsF1iZFibj5&#10;402lsD6n8/ar3wftodF8XWcYu9zNpV80kvJQMLZvl47A59a8n8favJe6ZZ6bHceYw1K8kZeuCZMZ&#10;rrpS5Lt99PuOTEVI8igtz70/4IC+A4/EXxV13xhM/wAumxRh2A6ktjH6/rX7ORSlU+Ubdq4bb/Kv&#10;xt/4N5vFljafFLxL8PZoN1xdql1G24fKIyQw/UfTHvX7HKuxdoyrdfmP614sZSliJ8/f8D1Yxj9X&#10;go7WX/BLFrGr/vT/AA9F644q3HHEQ0y/wt/D247VkeXcQyEoxK8Y3VaSWZoVDNjrxmr1GXJlR4mk&#10;UcAfwjpxVC+X7O20HPPrUqzTKNjMpXnc3vUE0RlkzsXrkc804vuEZSJY1E6KrgDI+ZhTbtVkxGh4&#10;+uP8mnMmBgEcdR2qRArxrJuVvXb6VPurVARixRF85CD03YaoNQurextJry5kKRwxs8kmRhVUEk/Q&#10;AVbk2iPaXLN7V81f8FYv2jrb9mn9h/xh4ls77y9W1q3GiaKobBM9yCrMPpHvPHQ/rtRpyrVVBdya&#10;kvZwuz8aP2mfiVP+2N+3R4w+JVzebrGbVngsZv4Y7K3+UEe21Sfxrwfx/rFx49+Id5fpytxdbLaN&#10;R9yJflQfgoFd54ThbwP8JdZ8TyDbdXyrp9uzHLEuN8jAn0UAf8CrjfhP4cvPEXi+1trSEyTT3EcU&#10;SAfxu2P613VpRjGVTpsvRHl/FWjFL+mfsh/wQd/Z5i8BfC3VPiPfQr51/crDbM3UKq8j1wOnpnNf&#10;oohj+TClfl54ryr9k/4N2HwO+BnhrwLa2+2Sz0mL7Z/tTMuWz/wImvSzcADayYxz97FeHRbqLnXX&#10;U9qfxWXQbeXvl3G3PQ/e9KSSZ5tu1shRVTVbjai7Cu7pTdKnaYtEzbm54x0rdyb1iRqXJ45Af3L/&#10;ADDn5RnvVDxleSR+C9XeWdl26XN17ny2x/ntWmIyI96d/wARWH8Sb0Wvw71+4CKph0efk4H/ACzb&#10;/H9adPmlURMnpc/np/ax+IevfEL4xald38pZdP8AFVvYWrHn93GhAGfUCuN+Kzxj4r+EbGSM7drN&#10;tz133Upz+uK1vEtsfEPxPtZXb93qnxGuAV6/LHsGffqayfj2Ws/2gdCtQuPs1rZhVHbc5b+bGvSx&#10;Ubcy7L/gHnr2kpqXTmX/AAx/RL+zLdwn4D+GHC4VdLjWPaeMDI/n613s93tg+RiT/dx0OK8p/ZAu&#10;Zb/9mLwfLLM2W0dWbd672wSMemPrXo9wkiYWOZgP73NeNRmpQUnc9Nx5ZWZPJJO2IyP91v8AIpwV&#10;kK5bd0yu7iqv2lrcrk7j1ye4/rViV1kRS3BZc7c9f/rU5cuyDbRD2uoDaMrBvlA27V5pbefyo1eE&#10;t2I44qrqDrJB5Q+9mr2myWkcCq7L/u4/zmrj8JN29Uho82VmZseuPX/Jr8Fv+CtHxpuvjn+3zrsn&#10;hieS4MGrW2iaPsOSyW5Ckrj1cn/PX9lf24f2htN/Zt/Zz8QfEK7lVZl0+SDTvMbbumYYB/DOfwr8&#10;H/gte3fiD4ga5+1X4mtvNt9Duj/YcMwz9s1KTPlAA4yFOZGPYLXbh17KlKp1eiOetK8lFepJ+3x4&#10;hWz8X6J+zz4ZvPO/4RzTobfUvLcsJtSlxJNn1IZtvf7v4D6S/wCCRPwouL/9rXwbpaWZkt/Cem3G&#10;pXkyrjbIV2IMj+LcTj8DXxZ4LlGt/Eq++JvjO4Nwsd9JJ5zOCbi6JyW5PIGc/lX7A/8ABF34F3vh&#10;r4Tap8dfEVhtvPFd0psywGUtk4TB9+Tj3qMU4xjyeSivN9WGHjao23d/kuh98K7tCqiQ+gGfSm5W&#10;BQXJBzn68U20mzbK4YH5Pm6en+FSTHzArF2Pp9a4lGXwnR5EJYMACnPWrlt5gLCZAOM/MtQmBY4h&#10;kbTjA56inC4Ct935Qf71CjZ3HYhvUMMbMQNoHzD0r8mv+ChPxM/4X7+3ZZ+DrS4+1aZ4Mj/eeXja&#10;Z+do/P8AmK/Tf46fEnTvhf8ACPxD4+1eRVh0zTZZVUvgO+3Cj8+fwr8dfg7qUsC+Jv2kfGrHn7Vq&#10;9xI6g5IP7teccE7Fx3xXdRXLTk+r0Jk9D59/4KTfEMaz8UbP4cadPutvCuni0lx91rpyXmPvgnb+&#10;FfVn/BAf9nGPXNcuPivqWnM0ck3kQuy/wxkM5/E4X8PrX51+NNS1r4ifEaa7uvMuL/Ur95ZF5y0k&#10;r5x+tfv5/wAEv/gPB8Dv2fNH0j7MI5IbBIpm28iQ/PIc+7Hr6VOOilGMF/X9M58JKVSpKXQ+omkj&#10;GFRfoPSq1zIsyEwgbu+TTvIZiZCSA2OPWoUO2Xa5+Xdg5NcEvhtY7dyCe5duHTCjvjGahWWNbbAx&#10;1/vdOKsajHFBH5qHHy4zu9azw+1S23Ldl3cE1HNIq47akeMy/L1+Zv8APpVe9ndpP3Y3DqNvSm3L&#10;yEbBESQcms7WdZsvD2k3Wr6xcCG3s4WlmkZsBUUFixP0FFn0BHxp/wAFhPj6ug/D7TPgJZX3l3Gv&#10;S/btabd/qtPh5wfdnwMf/Xr8mZdUudbvda1cHarWU0hHYAjCr9O1ewft0ftL3/7QHxX8RfEaa7/d&#10;6peC30qPPENhCSIwB23HL9vvV47pEn9nfDjXrl13TXlkqqR1VfMAH6169OjKjR13PNxMo1qnKnZI&#10;9Ei8LJq0ngfwwq/NB4Q03bux1nneX+prn/2iPDbeH/jF/ZLfL9mtZyvbnkCvQvDsEsfxp0mLb/yD&#10;dB0CJV7graq5HT3Jrn/2lLc6r8eLuGQbpP7NRpNqn7zyEn9DXz+Jwiqy5472f4nsYDEewp8nTTT7&#10;tTsP2JYkPg3U5mGftGsSEHPTGB/jX0Bp+om3WOJ5/QlQ3+f/AK9eRfsn+AtZsfgrb+JILVjDdajc&#10;GNlU84kxk/lXpenXSpcNFcdPevy3OsHKeMqN9z9AweJjLCxV9j6e/ZdsjeRtqBfcWwu7+hr0H4ge&#10;KRodriEZYDOen868a/Zi8f6dp1pNod9eRx7mLIGfk13fja6s9WYOblZI9ucf5/zxV4PCJYTR6nz+&#10;MXPim5HCeLfEOpaxKtzLcN5a9EB+XFcr4u+J1r4Ut42mkyzY2pu/WqvxX8eab4eDabYSr5u7DLu6&#10;c+3/ANauCk8Pap42ljmgmeQD+Engev8AnpXj4hSo1He9+57GDw9OUVKppE9P8GWFn8VpPtDXjSsp&#10;BIX+HPavpL4RfCWxspbW9i3RyQ/eVfT9a8V/Z1+H48MRhGVnkk4Yjvn+X419cfDnR5NKsllkibdt&#10;+8w9O351tl9OftFUe55+aYiNO9Om/dNS40S5to98cbfd+XC1Hah8DJK4GWzW5cazbtZssuMqaxb6&#10;7tnKrGMsfvYr73BZpKU1Tm7ny8lzMtRyyRwL5pG7GWb8e9SI0znchxyA1Z5vI3DIFG4cbhz0PPer&#10;lveNCDHkc/rx2r6Cm+bchruS7njb+HaG7ntSszBf7zKc/L0+nFRtOkhKBf580qTmVtoXgVrzRI1e&#10;w+1k3LmRSPm+7+NTAyRSZc4/SmqFjwQxz1ZaGLTNyT16L29v0/Wrug9S1NOrQ7twXa3c96iglHzF&#10;m9guOKrnfFgnt0UY70+CaWOXcQMcHOM809d7gXIp2QfvVy2MsuOlRXrvvWcN8u/7v+NTffDEIW44&#10;UGq2N7jO77uOKFa+gjW8GeJ00u8b7QMIx5I6Dmu+stzJ5u4CN/nDdQRivKbmERYkPTPyj0967jwV&#10;r6SaSlpLN+8iX5feuiHKZVI21RuyweamV/lTtCvTbXqxeUwZv8P8afYhpYChK5Vv4cfnVLUL8aRd&#10;R3ETbtzfdXsfWrlyyehnK9joJUuJubh9o68e1VpmS0wIF3f8C+Y1Za3ur23W5RvlaEc+tUwy2b4M&#10;2fl/LBp35QT0EFzNclkkibPrUMqMDmMtu6bQODU1lqlrMHluZDuVsr/n6VWN/HLJJcox2dsds046&#10;7BbUbIt0B9ltY355ZmOagkEsR/0iXkfwqffpTrd83PmxzFhjv0x/jVh4rGG3knmmAZmG3d6fy/8A&#10;1VYbGdDpT3MhX7qt/E/v7/Sn/wBlNBIFiVn2txt7806bUXhXekis3931oi1KRzveMbivSj3eYHcZ&#10;dp9gmZdR2pgfdPX61k3s8V6GktRsC/ebd1/DP41oz6e+oy/ap2+U8lOB3qO80yGyl8uFs7ozy3GP&#10;SlJ+6JKRXFzE0Ii37tq8/NUEdvJcNmFML1/WonxEWnYtt2/d/wDrVa025mEGFY7M5+Xp0+tRC+5b&#10;0RpQD/RfKA3fKc/hmmSzRfYN1w6xxofvbh/X8KXTPLnlyjN907l9PeoNWsYbvTfJdvuMfl6g9a0j&#10;oZO19Sh/aGnvKv2KZMxtlvm556//AK60oi99Cpig+8p+VuhPpWO2kwxRJPNEsTxrt3LjnpWlol59&#10;mjaPZtZfmyV60MPd3H3Fmbe3behUfMuWH6VetLrzbDynkVscdKparfSXsSpjd3K9OataJOWcRTw/&#10;eXB+UelKyTuNXauxWjaQ7jJtDL96oPs6XFk1u0e5lyvy+nr9KvXBWGXhSu75d3Tv0qrKhtb4XJK7&#10;W+8vPp/nmnW+G4qkep5zrUTaNq0llKvynO3b2BrrvhHqskV1Jo9xPw/zRc9KzfiPppbbq6j5lOOO&#10;mPx9qyfDuqtpepQahEcsjAknjiuON4VDmqRlyo9kii8tyJGbH3R/tcf4VHPC81ztzuHB49f8KqWu&#10;svcwR3Bc7WUFTirkNwzfIM/NgfTivUjLsZ+pKqRRgR7VIOAe/FNMyQFjsyf9pqYQwkzhuvbmnGSG&#10;VArPz7r/AJ/ya2jtqTdGbd3dxJcqUDdclWPWtXTL4lFY53fjwKo3FsqyeYHUjuW4x71NDCq2/no+&#10;3LZ3bugppaFSSe5otcALvU87ei9eanhbYDI/yr/CwrNQswyd2Qv3gTz+VWVuiPlPzcflz1q+WXLY&#10;lksOpmdmt8dBn5m61Nb3ckj+W5J28jHTiqMcUUcpdQoJxx65NSfa1hbG/wDHJIHWnaWwnboX5dTi&#10;8zBTa3P86KzUvhPtMgK8UUtu40ehs8SrubrtwOKbHc7m2qF4wKbEHfcGHy/whs0j2EkeZSyhercd&#10;K9AnQfNck7dgOepPWpIpT5YD/wD6qfB9mbbu9MfN3qcwx5yqqMjGancHdIhZPMUCmsjKMgqTjq3e&#10;pJGjRvLDfrmka3QqWbnPP096pqy0IIoVRxmYj/vnqajuWj83aoAx79eKa0yltoUr/eFNwm/cqH86&#10;jlGtxYUEjMxBA6YWuZ+KuoWum+F57uaXy2b5Y+ep9OtddHF8u8xbcn2ryf8AaCvL251ex06yKeWE&#10;3zbhu79veom/Z03LsV/Ekl3OKimPkb5TuaTo2OhOa9K8EaVDo2kQ8AzSjezKvIyM4/CuP8KaKb/X&#10;YLOVwwUhm3DOBnr7V6pb6JeTrJNa/MsY+ZuwFeD78pXZ1VJKnEualqN5qNtBaLI+3buZdvAPb9Kb&#10;d38Wk6dJLLwyx4z1zTtLt2jVnZgzfxcVk+OtUtkiUyH5c4OP610UYpR1OVW+FI4T4g+INRudKItp&#10;Qs80nyr19utZ3hXQzE8aOhZV5k4zzUV7cDX9eJhP+jwsBEoBwTx/Xr/Wux8L2MUK58v942WyFGB1&#10;qqj5na+x6EY+zjsa1msSqLWMfdX+77/41eiV1UbyvXO0jj6VWgkjiucgfw/NuXqOasFt43kfLVKL&#10;tYz63IriUs+1M9T+WaiMxX5hu/KprhiOAP8Ad5qCZ1KlZOMDsaCdtSujvLL9oZOxOA31qQSyuN5B&#10;x/d3frSwMj/vWj+UL8p9RSvNAhVxHz0FSrlxK7Wtzv8ANZyR3GfxqRGxFjeu515+brUwm3p8vLZA&#10;xigWw6qec+/XPak+wwbkgNEM8n5W6VQMMEV0xji2sf4tvJFWzJKxI5J6NhcfpUN3eXEalWtm29B0&#10;pcvQFGxVuYnz+8I56fN0qlcxwzJhXbC8fLj096W8nWaNc7gVydvNQorxna0iqG74zxRyKOpfLoWn&#10;jENt5q52ryTng+1VZLoySLiIBR/tf59ajnuneNoFlZVPpT7S0UECJm/3sd/8aLD+zqWYkdmV4xtI&#10;BBDZ4pxiZlAlPODzx6022juEw5j6c8nqasLC8qhwu0fxev8Ak1UewaWJI4GWMbkGf0ojtoz85Qj5&#10;fzFSRmQ/LuPTp1zTlt2B2Ywq8/KTwKYJhaxGM7328clc9fpUky+WPPAwJOo25xzU0cZAVEPTGef0&#10;pZYGDBjN8q9F9c07cxP2hltLEq5WL/WcNjFWYEYJmTK1G108Kqkke5cMfuj/AD0qWFo5VZlbd2Xn&#10;FSwlzAyPHtZ23BV/OpAHuBv+Vfl+6DihyBPtLL83PXtToZ4QGaaLI/hb1o5dLphvsUfEU8Z01rOW&#10;4KhuPl7j0rgL+WRbjCuNijAbPbFdP8QLs/KqyqAq5+XvXC3EjOWaNmyeG3US+EqBpQ3C58x9v/Af&#10;0prTxbfJD/xEdeKr2KuY13hjk+lREeXLmYMfmPynHNZWNi0JFKsqt14Pv/nNVpCfLKEfN17jNSQn&#10;yx8p2/Lge/PWs+41B31BYS21duWZRjPtT95BvoRyWs7z4kc5PPymo723V1ySfu/exV2SV2wVJ5XH&#10;196g2yKmA+7vu9KTkVEwbhNsb7AB6+pqtJbNIpWQgKf9qte4093JiKZ3LVWbTngjw+e/405c0o6F&#10;rlbMW/tSQynnnGdvSs66hES7ZvvbvUelbN6VDjof1xWbqNstwF+Tk98fSudc0lYtW3RzeuKksXyn&#10;sef8/hXz3+3h8Z5P2ff2c9f8c2Mxjv5ofsOksv8Az8SgqD7YGT+FfSUmmDyzI/uGVTXzH/wVQ+Gs&#10;Xi/9lDUZ3g3tpeoW1yvsRIF/kT/nmuvBx/2iKlsY4rn9i+U/KX4y+JviF8Q/hZbaLNPLffZZ21DW&#10;riTG4ts6u2eec8f41478KPDl5ceObPXUgkdLG/gnmeMZCoJF5NfQ37Q73Xgf4Xa5r0VmIE8S63JZ&#10;2yhdoEMKIG/Ak15H8E/FJsfDmu6VHZrJNfLbqGz8yRxvvcj8BXRiIe0orm66f5s4aXKscpR1as7e&#10;a/yP3R8GQ2eo+HLHUrVF8u6tYpVC9CGQHr681q6noiC2YGM5bnr78dq+X/8Agmz+1bbeJrRv2f8A&#10;4j6tH/aVlH53h+8upsfbbVhlVBJwWXpX2JPpSiBm2fdH3d2DXjU48r5HutP69T3JTVR83c4m20pA&#10;FL9M/juq3Fp3GFCrzn2Na0+lSuS8Cd88t+tEWn3GSjhm3fdrVr3tDPmjEqWlkTkM3bheK3dHjjJV&#10;FDcHP1qC20zy1VpTnPbitS2t921T971H0pWFe5ZuomeEhJBtHbAx0rOltIbhGF1EJF/5apj7y55H&#10;4jFbFzAyQ4YL935lxmuS+KfjLTPh54A1nxlqN3Hb2+l6bcXM88zYAVI2OPqcYHqcCtsPDmqJLc5q&#10;/KqLbdj+ez9oC0sIfit4yFuy+X/wlVykBXpjzX5Fe5/Bq0GuW/wW8Ecr9jvL3WbnoMRvOrbvb5be&#10;vnHx9rsvirxdqGoRPxf6lNdfN/tuSP0Ne6fBPWtT8OeBb/4oXyf6ZPpY0DwnD6lhtdx/squQT6vk&#10;etd2MjzYyWvV7een4K54uDl+7u/L+vvP0D/4JIMbbxJceL1fb/wlXjLUfs4VufJghCA/ixPbpn6V&#10;+jOs3sekaLdajdT7Y7eB5nbd0CgnPX0H4V+c/wDwSr0S6s/iH4c8Nw/vLfQdGmubhg2B5ko2AnB/&#10;iJdvcV9Z/wDBQ/4yW/wY/ZG8XeJvtirdXOntY2oDbW8yTjI9eMmuPCwlWxTXd/1+B7GIlGlhk0tk&#10;fkXrPxHs/iD+1D44+O+tDzrLT9QvdVkMjAgxxZ8lOvchFA968r/Zh+FWt/tG/E+8k8T69Na+FrXz&#10;Na8c6kzFY47dSXO493bkAdeeKtsLq0+A81hpdrNca54616OysbWL78sUZ3OMYyQXaP8A75NdV+0n&#10;rGn/ALLvwR039iXwBqETeINQWPUPiVqtq+czuAyWW7Gdsa43D+9n0r0MXN4qq4Re71faMdNPXZHk&#10;0/3aVR9Nl3k+/kuvyOI/aS+PCftB/E/7dpdh9g8G+HIfsHhXRY/lSGBeFJH95vvMepP5DB8I6Dq+&#10;t6rFYWVtJJqGoOqwKq/NGh6uB6noK5nS/sZnjtoo2a1t9p4J/et6exJ/Svv7/glv+yFffETxNF8T&#10;fFWn7ZJHH2HzITsTHBbHovQe9RVrRw9C6VuiX9fj3N8Lh/bTd5XW7fc8N+MXwX8S/AKfwx/bVo8K&#10;ano18sYK4wRB8w9yN3Jr5X1m+ki8QSq5wIr6QKvp81fsF/wWw+ENloXwh+H/AIr0m2wuk6jfWMj7&#10;RwstqXwT7lP0r8efE0ap4svgOV+1cA9a1T/2SM9zDER/2hpH25/wQR8Qvp3/AAUKTSZpBsvtIvo2&#10;UtwMKG6fhX7tsEReNzD+6P4q/nS/4Ja/EH/hWv8AwUa8Eao82IbrxC1nMrcblmjZMfm1f0TQZ8xs&#10;qpX/AHq8VOX1yd+qTPUoe9hYabXX4/8ABJkYuQjAkgZI/CrSW4T5Oq/xZx3qnaSDLELn5utWGuSh&#10;zGzDac5rTmlzcpXLdWJCEAO6ToRTGCIm9iOG+YnrVa9vshsFQ3RQe9UY9TZn2k7uedvajmUdwira&#10;GkqsrFV5Xr81P4Rdqlsc856ZqIMZotwk4P3fl70+zKvCxKsM+x5xVe78SF1ElleNPMA+bvnp0r8j&#10;f+C9vxp1X4xftFeE/wBlPwxc+dbeFrL7fqdvH3vbj7obB/hiA+m/8/1g8aeK9K8D+GNQ8W+Irlbe&#10;x0uzku72WToIo13Mf0r8O/BXiS7+LHxl+Jn7Z3jg+ZGstxqEXnY+XexWGMc9AgRcf7QruwfNGLqW&#10;8l6v/gHNiJKTUXtu/kfO/wC0ZPF4Zg034XQfK2jw7bxlbIa5c7pD+Hyr/wABr1r/AIJM/AzU/jH+&#10;1D4StHsA1hY6h/aF0zLlfLhIPPsX2ivnHxTqetfEDxpNfSHzri8ujtB6sztn+uK/ar/gi5+y3o/w&#10;o+Dy/FO8sFOoaxGLe3mdOUt0Pb2Z9zZqc0mo01Sjvt/mZ4GnzVnUey/pH3TaloowhG35c4/L9adc&#10;ELvyRtI6fjSCcKuGKqPaq983nQAQTKPmO4K3NcH8NaHZfuVI7eN2Zc/7vGfxqxaxq0rSIh49+o/+&#10;tUaQt5flrKv4DpU9uwVSsZBVad5cpblpoXYpYm+XzV+X+Hrn2rhP2mtcXQPgL4v1J5lX7P4dun3+&#10;n7o8/h/MD611sU6oW2yDpnt2rxD/AIKM+K38LfsZ/EXxBAD+78Nypj2ZlFbYWP72K80ZTkuVn4bf&#10;C2JvEXxD8ImbtqWpar7Y3Ocn/v3XDfGLWG8Q/tFSSLI223u4EVv7u1Vr0L9m2ykuPHNpPIVEek+B&#10;prhtx6NK2388yk15notpc+LPjLeTwxmTbcTyFlUfdUn+gruqS/iN/wBa3PPivacunU/os/Y936f+&#10;zT4JspPlYeG7QspbqTGDk/n+lenfaHnnVIh97gfMcc//AF64j9nuzmj+APg1XDf8i3Zn5uxMQz+R&#10;rpYxfLOAhYqPvKD1rxqcb00z15SbkXr+AmfefvKccL0/+tUiebJ9/hcY4H0p0V5n5GX7uMnA9eak&#10;E0T5CH2yT3q48trEKS6EEkCkc/Nx91m+7VSTU1skaZ5vLjRdzM/3cDnNcr8Ufi9pvw2m8/VYWa3b&#10;AUL1Zvbj8a+G/wDgqV/wVZ0fwP4Ub4Gfs66ot14k1m1/4mmpQt8umwtj5SQcFzzwenHXpW9HD1JS&#10;8u5nVqKnHU8R/wCCxH7YupftTfGW1/Zf+FevD+wdHkzrmorJthBBy5Y/3VGT09hmvk/4p+PrSy8P&#10;6V8JvAo+z2WnwtFZ7owGVGI868k/6aSYAH91QB7nm5/Gj+GNNksNPDXWrapIZLySRj5ly5O7c56i&#10;MHkL3PJ7Y5W6vbkXn2SB3u9QvJM3VwvWRifuAeg9K7fikrKyjt/mcrqb36/1Y9J/Z++Fl18Z/i94&#10;f+Fnh+OT7LLdJGyxrkiHdlpG9z/gK/oc+Ffw+0/4Y/CzRvA2i2qQ2+nWMcSxLgDIXGfzr4C/4Ipf&#10;sOx+EtEb45eOtFP268YfY45o/uDsP6/U1+j10rxx/u0YfKPlbJxXn4icala0dkdVGPLC/V7k2jtJ&#10;GhIJ+VvvegrQ3ZVVf7u7gbuc1iaPO6ORKjKW5ArUSZWPlkduhrGUe5peXYfL5Z3bO3PzdveoSqqe&#10;W9/88Ut2WjDbTuLc5XuKgdwbdpZ2VPLj3MztwOOSfYVp9nTQd1ufFH/BaP4x3Gm/DXRvgF4bumW9&#10;8UXyNfrEeVtkOSCPf+tfBn7T2rWngf8AZwj8GpIYPt6rLcKnG6GL7qdehkyT/uiva/2mvG11+0P+&#10;19rHiqO5Z9K026/sjQ15KskZ/ey4zgZYf+OGvjr9ur4hSeKNbj0TSd3lS3C29rH6wx/KvHv94+pa&#10;vSw9LlkovZa/MwrVLRbj2Kf/AATZ+C8nxq/ao0e51C0Elnps39oXasPlIQ/Kv4vtH4V/Qv8AD/QY&#10;fCPhGx0eNFVlt183aerHk/rX5nf8ERf2Xm8OaPN401iz2XF7OG3OvIijHA+hkJGP9mv068zKGLOf&#10;7vFebXfNWZeHpunRSL0+oL/yzJBXrnuKrSXBlG9Nu7sMYqBwBuLMM01GXYGcLj1rnZukNvLibZhv&#10;mjC9CarxOswWMDOOQ27HQCm3s0rKAkahV/zioortstFEmzPTcTzVc3kOPmS3KeUWy6/e+9/T/PpX&#10;yD/wVz/aLh+GvwUj+E2gawIdW8ZM0E5jb5oLBMNNJ7bh8gJH8XFfWN/eCwgkvLyVVijQvJIzcIoB&#10;5PPQV+Fn/BS79qfUvjp8b9c+IGnXzDS5ZH0zw7Hu5FjE+N6+m98nI6gVvhacqlTmfQmtUdGnzHgP&#10;jPVH8U+N3s7Mr9nRgqqv3UjA6fgK2LibS5PAOqR9JpLi1ht1PdNxz/Kub8MH7Lokmqz23764bZHK&#10;zfMqj7xx71reEdNudW0uz1GSNvL1HxRaW0O7kFVbJ/n+telUlH2V7+h5kW5T5kfQHgi0+1ftIatb&#10;rtPkapb26/3R5Vmi4HsK5v42RSXP7Q3iaZx/x6LbQ5XpwN39PxxXZfBjZqPx68TaiX27fFOoHcB/&#10;DGyoDn8PwrjfHd1NffEz4ga8zpvivgqs3+xA2a8p3jHXsjup8zppPY+zP2GtCtZf2SvC1tNGsn2i&#10;3ln+ZeVLSt19a3vGXwHju5G1LQgiheWjbv8ASov2PNNbS/2Y/BdoY2XbpCkntyzH+v516UupNaSb&#10;3ce5HbH9K+XxmBo4ptvuz2MNi61C9nofM2vya94X1A20hmtpA33l4I/+tVGf4l/EMQNBb+Jrgjop&#10;EnNfRnjfwD4a+IodrqBLe4MeBNGn5ZryfxB8ENU8N3LZt/Oh/gdDnP4V83isDiMKm4ao93C4zD1o&#10;3ktTzaDTtb8RXyz3N3JNJI2G3j9a9x+DfgO7tbSGKcfM38Kk8VqfDL4OR3MMd6lonz+q5xXtHhP4&#10;ZR6XEs8iA7R8q8cCvI+o1cRaUjpr5jHl5ErFrwP4dg02NZmTYAO5r0Cy8azWsX2aHcu3j/6/+e1c&#10;q0xto/KTG7v/AIUy0v2tn3Ffmx81byw8o2hE8etKMtZanfLrjS7YppvlK/ezz/n/AOvV2GYTJ5hY&#10;GRWzu9q4O01K5vJMtJ/F09TXYabcEQLiT5sZLba+gybBctTmep5da2xrJcJER5ifM3SrEMsTvs2f&#10;M3XHP6Vlsd77S6t/F7g4q5BL5IG9/m9cfzr6r4Tn1NJpBHIrKnG3nOKZFqief5KIxP069qiWPdFu&#10;WTd/s+lK8C7Fdmy3TgcE1VOHMgfkX/tCtHnzF46jdzTRKWLbBzn+7VS1snK+aCQP4vU1bgiKN8p6&#10;gEN68HitHGK3ETFpWJiMi/M2Rn0H/wCuo0uZI7vB6cbePpVmPyzCqTJ937zelMSC0Eu8clcfd704&#10;yXKIuDAl3gfw46/5/wAikmYIeX+8P6UhMTElSfdWA9f51Hc7uGA+XPOe3NJyiIhaaeeTymUbdx2l&#10;v0rT0WdrKcTRtvXuPXp/9eq1vFEHWPZu+XG8dKspiFuei8cURlcbWh6DpV9bzWu+L5QeGVecGk1S&#10;3glhZmGWX5lVsfn9a57wveu0uXk2ru7fl1roHv4zKY5GBXb/AHcZNdkHzROflszU0PWg2hyRyvtM&#10;RIBb+L/P9Kq2rbrV3mK7R1+XrUOm2sc0s0SyAhovu+9See0cTRSR8AfdHej3iV1Q2GZJrtt0MbL6&#10;e9SxQW4DbFVVz8y5qlaPDIGlhHz7s7Wbt/Wpb26mZV2x+WrL94djTjFhy62J/sym3k2MPlHyjj8q&#10;rrBaSQ+VdTN90jnp0qqYrhYWKXG5f9ljwKkivY7dRtQP3O7/AD/nFX1H5XFngsFj2QMWMbfe9c0g&#10;b7O+VRdpAPTr71JeC2mlU2rsrKoI3cdR0qqL+RJ9zncMfe9KX2tifmN1W/JhZ4o2XLdQc/jVOI3k&#10;r8gMF6bmq62r6TJcrCqbm2gyZXqfyqtc3UxdmtCsa9VGPypNdy4/Doh8sFuHKXR+YcbAAaxpbxYL&#10;3yCrLG33fX/9dalpa3VyDPcmRv7renFV9b0kykNbMdrDOe6mp5eqQl5l7R9RCwhEQeYOM8468d6S&#10;a3ubmJhCuWXPyKp5zWb4d81tTjguX4XI5JFdHEY7ZJ5M/N/F15+laR2JaXRGHHbvIWhYqv8AvHp+&#10;FRJPbaXtnliCqwwrc80guZJrlkKfKfvZHTmjUNLM1l5cjlcYKktQK0ebUv2t4twgzGmf4Tu/nUtn&#10;cuuoeUsZ9srkVTsU8mFe/b/Pr9a0tJtpJ5CQwVtvH1rP3nqGqehYuRPIVDhQ393FJd2hnt/3hA79&#10;alZVspFkkblujY61euooZrfz4/mDDHJ4HvXRH3o2CT5o2Oe8Q6emqaG9sTtPlnblfTpXnNqDGXtp&#10;XZSuR/n2r0rVZDYN5DRZ3LkP2xXn3iCzk07VWuPM4kbKjb1FefVfSxhfnpuPY7jwLeLqegJE8q+b&#10;ASrc+/8AhXRW22OL75Xb97Delea+GdXn0m78pBt89AG/+tXa6deyFFSYbiV7NySa7sPL3TD5mx/a&#10;Qxktz19M1UjuZJpjIzH0HvUdtbzSSbmDDAx81WPI2xru3fKuWx29a6b3Vh2V7XLENwJR5RIXnrtq&#10;1FC5T5V+Ut+X/wBfNZ9hADcq5X3O01fnuhncWxzk/L29KcZcugnqV54rhIt0C7scf14pdOkmiwJ4&#10;2Zv5AipLi9Pl+Yo3Z/hHT61HC8kky4RvUj6CuiPw2J3JLpZYzvQfLkUb0eNmducHoevsKLuZzHgn&#10;PzfL6U2JklRWk2kbRj6elLmlF2GuZ9CJZojcMIhjjox6dPairQFiwV2JHGOBRWvMQ+a56TIwABhO&#10;VPvjmnSXrKmDtOBj7oHNV7WOUJh88+lQMLhZmcTHBbJx/wDXrqfcB8Nxdh2jkLZ7c8VYW7mSTdKe&#10;/wDEarxXEYk3EHHt361KUSaP5T8v86lRd7jZZ3+avnMu5W6A06abbBuWU/Kvr/Sqb3YhjMTlm5Oe&#10;celEiM6iSJjtP97jHtRqKwkbxmXDcfQ1LkAZG1vf+f41n3KgMMkhs5+Zu9WrOYSqqKPuryap7Bbq&#10;WDKwjyXwqivI/GN8Nb12e/Cbo4mCqV7Yr0D4h+If7A8MXEoOJJF2Jjvn/P6153NbS2OgjYN0kwBX&#10;d3J5H+fpXHipcsOV9S6a965tfDLRDc3UmtuDwNqAL973r0bUXXS/Dapaj95cSYZd3Pv+tYvgDRGs&#10;dHt7Xy2WRl3Nn+8RWv4hWCTWVgWUbbeHa21zjP68+9ebF+6KvL94oPb/ACMo3cljbbsfN7jpXE/E&#10;HX2ktf7Dt28y4kwZZAfuj0rpPF51m6RbHTk2MflZm7//AF6871HTtXtb94bxP3jH52Y/pW99LmtK&#10;nzSux+maU0EyCKPqwwPWuz03SjDEAZNpK9DXPeG4LgT/AL1Nqhc5H+feunttShA8puMdOMZ/yazU&#10;bHTUWm5JHBcifzN4Ixjay05ZSjEE7enysMCpEureU4EyjdyfakZ4y2FGT3Ht61dzPpawyW6jKtj5&#10;dvWoWnafcdrbRyVPtQ1qZMyRSMu7ldwqNWmh25k/LBxU81w5Yis7PwkSj5vl9qmRQ4VmBLbcY6/5&#10;61EN0TFd7fMfvfSrQWP5X+X161N9NSrLsRxjcu7yvuru6/rTpOoWF/wx+tTJNB5ZRl2sMncGx+FV&#10;5LxFXmL5Wb7yjvTimCEmkCbtqLjse+fzqCQERhWPfK49v8+lTSCVkQRj5WGfmPaqM/nlsODjbn3P&#10;arXvFFS8txjeB823/P8An3rOka4jYK8e7sRnmtiVJVj4lyd2cc4qusIuB84UfL/D60WKTKMU1ncT&#10;fvGXbu+bPb8a1LO2jijXbg8cMaqxxwK/zwNkc59R/WrUflQhSi7doG4HtRazuPWRNsDLt3Z+lOjj&#10;kjX5Icru+bioY5zIx3Ef4Vatr0KPJKblyAV/z7VL02FyyGhZJCqwrtxnbuNWoQ8abCnzY9aYZJlL&#10;CCNfLVsK27j/AD/hTxLdEsxgUdP4Se9Tcn3upN5bSNsjJXbycdv0p7CUR5wpHq3XOelQfb7yAqWt&#10;t2R823v3xSx6kJR5QgcHd825elF2BNBCj/eJAHy7cc1K1vb/ADFVfcMe1NUqXULJgqKmTZz52054&#10;U96Hy7sPMFUuY1D8fwq1R7JIy/mybVXnPXPtUkTouVHPzfeHFV9TIkgZ2lI3cf8A16q62QrHC+Kr&#10;m8ubuSzbaRuzz9emayYE+zvtl2/Nxt/p9a0dWTzL0zKdrcjr1xVCeEzS+Xu3N1Y9qzkzpjG0SZMt&#10;8iBdoOOnBqCa138Y+7/dNTwiOGLb8o7njk0XCRE/uyc+/WiPNbUnWOxAm6IbVx68+vtVC/jd79ZF&#10;A+X73y9KtTbI3w0hG4fLx2qKaSN52dW3bvvEE0wi9bsgiuRKGdVXKNtK96bJwNwVs1JFHFFLJIYO&#10;W54zkmpLi3DR+YpZcn5twpOJpoZ5ZjyD71l6zfR25VFRh83OOmf8/wA61LxhbLuB+fGRx15rHgsp&#10;b6Y3cqrjdkikpcpRG9p5yFs9R90D3rPurIqPM27Vzz2PSugNqUiPlP0Gd22qN3aTXY6/d/ixSURn&#10;JyQzi7yN3l7smuV+NHgez+KHwy1zwDertTVLCSBWZQdrEfKwz6Efz9a9EuLUbdrJlv4TjtWW2kSP&#10;GzvuPzfL06fSqhaMk0V7rjY/Gf8Ab7+DHihvgrM81iy33g3XJl1i1XOPJnC4mAPYOrAkcYI9q+L/&#10;AIc6mNI8VxpJcNHvVk9myPu/Qjiv6AP2hf2ZNG+JstzqlppcUt1PZvbalZyIPL1CFxgowP8AEM5U&#10;9QRX4x/tvfsK+O/2ZfGMup2llNceHriYmxvFU7oCSf3Un91lx+I5FejUtiKP7rdf1+B42Ipyw9b2&#10;u6e5ufD+9utS1CDwvYa1Np3iLR5PtHhnUEco00ec+SD/AHgeg9Mj6/an7Mv/AAWD0Hw/axfDP9sK&#10;wutL1KzXyY/ElvbF47lc9ZVzkN/tDjivz5+H9zF8XvBMehW96tr4s0jDWDKdj3KgcbW/v/zNdJY/&#10;ErwR8Tf+LeftH6ZJo+uW/wC6h15odqyMOMTDqD/tjg9xk5rinRp1oqburdVvH17p7nZHEVKceWNt&#10;bej9PM/ZDwB+07+zf8UolvvAHxx8L38cg/1a6uiSDPPKPg5rrvD2oaD4rsl1bw3rFvfWrbgk9nMJ&#10;FJB56dK/ELXP2R9R0G3j17R7ea8sZhm31TS7gEOvtg7T+YNZkp+M+gLbaH4I+JviDTZoTsgU3E1q&#10;m3OcE5xnvx61h9Xl0d13Oj6y4R1hr5H7vPAUXZEjf7K/04p1kRBKskkyKq/89JAM457mvwUufit+&#10;23YtJaWfx416fdlWWDxTngevz/hzXPavq37YHiZGTVPF3iS+Vvv7tddh/wCh9KXs1HdnK8ZW6QZ+&#10;9nxG/aE+BXwztJr7x/8AGTw3pKxLueO61mLeDjoEUlv0r8yv+Cr3/BVHwH8aPCH/AAoT9m/Uri80&#10;u4m3a7rbQtGLjbnEMYJzszySeuB+PxhB+z/8ePEyG6vrNQrN802patEoz6ks9dHoX7G+rLHHfeNf&#10;i34b0uNjwtpM15KfosQPP4iuilP2TvDV9Opz1ZYrERtblXXX/M8w8O6bpUco1TxfK8duPma3ib97&#10;N/sj+6D617d8PbXxJ431Ox8eeM7T+x/DOlKI9F09fl3AdFRTzz/E56mtzw38MfgT8M5Vm8P+ENW8&#10;ba2v/HvcatD5dsr+ogXJI/3jivdv2R/2PPiX+038S4PEvxJMkOg2Myvcw28YEaKDxEAvy8+g6Cpk&#10;pqnzT0T+9+Xlc2w9H3ku33Lz832Ps7/glZ8PtVg+Ht78WNS077O2vXCjT1ZcEW0YwB7DJOP848R/&#10;4L8ftH2kFj4f/Z70nUQskbfbNYCt6qAgOPQbj/wKv0G0tPDPwn+HEty9vDZ6XounM+yNdqxwxp93&#10;8lr+eH9vf9pLWv2i/wBojxL46urrfHdahIIvm6Rg4VR7ACunL4+xjLES6ber2+5CzKreUaS/pHXe&#10;Bvizo/hrxUvx4sJV/s3wBpKWXhO1mjB+2aoyk7yD/ddnkPsqg14vrvibXNf1C88W+JL+S61LVJmn&#10;up5pMsxY5yfr/KsG11y81WwttFun/wBEtNxWJWIVmJ5Y+54/AVteDvDWrfEDxXb+G9MgZnmkVWCA&#10;nqcZ4rKnKFODk/6tsvzfqzi5amIqJW9P1+89k/Yk/Z/1r46fES3tTZSfYo5FaeTZwFB5P17D3Nfu&#10;l+y98F9O+Evgez02PS0hna1TdHt4iQDhfrjk+tfPP/BMv9jfTvhj4WtW1e1jS5j8qfUNyjPnbcpD&#10;/wABzk+5r7XvpPJyERB9fc//AF65ZSlXqczPapwp0Kapw+bPkf8A4LS6ab39ku1uVC/6N4oibA77&#10;reZR+pH51+EFjJc6lqF5dyyM778sxPJ5PNfvt/wVrsxrP7GmqMCx+x65p9y6kfLt83Yfxw5/Ovwf&#10;8LaYx8Vapp6puZopPkHba3WvTjH/AGOHqePiZcuIbOs+A+o3Oh/tYeC9btGKtH4x0uQMvoZ48/pX&#10;9OamKJZMOq+Zz07elfzB+DrgaJ8WvDPiBv8Al31TT7hiP9iZM/liv6cdPvoJ7CK4QbxLbpLvznIK&#10;5rx8QuXHf9u/kz0MG/8AY1fu/wBC0ku5tqDbtbG7A6ZqSS+UAIj7mOMsvb2qh9ri+YY9+mKpzXVz&#10;OVMfHfr1rZW6myLkuQzsWOf96mWaI53+X827LVX81xCyzD+HH3ulWtK8pSrSpu3d+w5qJ69BKS6G&#10;pBGxtwuVGcjpnFCSNHli/wCH93iq8vmwL5ipzx82Rzx+tNsLhbhWaQKfcr0pwVuocx8j/wDBaL48&#10;P8M/2T3+HWkX3l6v49vl03Ct8ws1/eXDD0yFC59wPWvyx+K/jQfDj9lfTPhvp22OfxPfNqF4AfmN&#10;vEQqD2BbIx32e1fTX/BW/wCMY+M/7X7eCNMug2keB7H7CGVgVNw2JLg+5AEa/Un1r8+fiT4lvvGX&#10;i6QTXTSw2v7i3VzlVjQnge2c/nXu0YezpxT6a/NnnYipzX7P8joP2bvBV54s+IdjaWtm091JNHDZ&#10;wqud1xK4VPwGc/h7V/RL8HvAkfw3+GPh/wAD2MAVdL0uC3k2qBucKAzfnn8K/I3/AIInfAZfiT8e&#10;Y/H+paaTp/heFrxpDyDct8kQHY4G5seymv2dsL6OWHahztXGD2H+fyrxMVUdTFtraOnzPQox9nh0&#10;u+o+RzNs8plOfvVUmu0jkK8fLx8o6570zULK3NwlzA0kbI25hG/yke471FIQ7NKzY7Dt2qOZRLuW&#10;HvFQs+/5VONuKSz1XzHYof3e7+E9vy9qzbq4klRlQtyPvA9K8o/bG+OR/Zx/Zq174g2+rw2eqCH7&#10;PpLzMP8AXN0IB+8QP1IralTlWkordmc5Rpx5joP2mP2yvgP+yp4XGtfEvxPbpd3ZI0/SbeZWuLhv&#10;UKMkLjqx4r8sf+Cgf/BaH4ifG/wDrnwY8C/D+30vw3rVq1vdzzfvJp4sgk7sDaCR0H5mvBNZ+M3j&#10;H4reK57oWN3r2uXUhP8AaF8rXUzsTkBQflQegxXm3j3wb8YtX1y4sPFlozXUvG28uEQxg9BjIC/h&#10;XqRoQoxstX3/AOAcNWtOaTi9Ch8K/wBpqPwPqWrNqXh3zl1PSYtP8yF9phjRlbj1J2rXU/sl6E3i&#10;DUPEniArv8vT0jjbuJJriNBj3+Zvz9q8Y1z4Z+LPD2qT2N1aK7W6h5jDIHVVPfIPTkV9V/8ABPLw&#10;t/aQstNeJt2teOtGtFX1VJGkcf8AoHWvNqSqRi1LqPDcrqLTTyP338BaZ/Y/gTRdDgCoLHR7eHAH&#10;92MD8/X3zWnZ2VxFOxll+83LZFZGp+L/AAhoKtDf+J9Pt4Ym2LJPfxxjA4zy3oBXn/jb9t/9lrwJ&#10;DM/iL48eHQYUDSQ2t+Lh1x32x5xXLTjzU0kj0Jys73PXZYo9wKAFdx5zxWfq+r6d4b0+XWte1e3s&#10;bGFN9zd3UwSOJBzuLHoK+F/j7/wX4/Zl8AW82m/B7w5qXi/Ulz5Ms8Zt7Ut74O5h9MV+cn7XH/BR&#10;n9q79s2/e18Z+IprDQvMzb+HtJJt7VF9G/ik/wCBE12U8PUlrJW/M5JYhL4dT7F/4KX/APBWTwh4&#10;subj4L/swXkOoRpui1jxhKp8tOq7Lcd+/wA/5Yr80/GnxV0axjkt9Bga6vJmLXGo3DFizHvz1rmd&#10;dkubWNba5uVXb/yxjbitL4ZfAvxz8Ydbh03w7pDeTIwDXkkZEca/3ie4+ldEmox5dl/W5ze2qTnZ&#10;K7MzRJ9f1PUPsdjbyXl/fHanl/M5J9P8K+5/+Cb3/BOrWPGfjW08T+P9L864WRXjt5FysKcZYn1r&#10;oP2OP2FNKstZj8OeA9HXXNewh1LWbhf9HslI6E9B6hc7jjnA6/p98A/gvofwX0CHSrCL7RdyR4vb&#10;5lw0zdzx0HoK5K1apy2R2YfDqFps9A+H/hbRvAfhe08N6Xa+XDAqqAn1610SzgofNXnpz6VmymRk&#10;Voh93j73XpxUyMkkZkMwyRn17VglpodPUbCFjun+zqwXhdwPWrm8rHjc3X7p7Gs5pTHcLIsIVV/u&#10;npjrVxrpnPmeTlenzVPLLmuxkpkbbuLbh6da8d/br+N5+Cf7N2ua5p0v/E21JV03RYed0lzMQvH0&#10;UsxPbFetvIIxtjXDf7NfAn/BUD4j23jn4taR8NNNvFkt/DKs8lvGvDahcLtB4Gcxw7j6AutdFGN5&#10;XttqT8SPm1b2H4f/AA11LxVLL++aH7Hp8jDrK6nzH9/k3n6uK+W/hZ4bl+OH7QjX7W7T2ejlI7eP&#10;H37hn2xr9d5P4LXsH7cPjuDwn4YXwZYzLGulWvkOq/8ALS6fBfn24X6Icda2v+CW3wL1XxF4z0q2&#10;SyVWhlTUdUmdf+W0vywofcLvf2NdlR8uHv3MebmqpI/Uv9jX4Z2nw1+E9lbwQHe1uiKzdSoHX8Wy&#10;f8mvYllHlZwqs3QkdfwrO0rS7fRdKtdMsYf3dvAsUa+wq0boKuHGD0DbeBXkueh02srIlQoZiAN2&#10;f4SeelJIu8mMp7bfWpIwoCuTz19/51HMjvHlf++mz9O9TH3tB+8QzxKYWCx7mI/vHgms1rWWGPcZ&#10;m+ViVFaYOWUuqt3GMVn3iv5wjB6jaue/50baFbaHyd/wV5/akl/Z9/ZUutA0TVBDr/jCRtN0/wAt&#10;hvSLAM0o+i/Ln1Nfhlq2qah421+204XLsse2KNewUV9Sf8FnP2sJvjp+1JqehaJqPmaP4T3aTpaL&#10;IWUuD++l/FhgfSvlzwLYNbWkusXJ+eRdkP8AU/59a9ajDkpqHXc8nGVOatyx6G1q7yt5Hh3TlOZW&#10;EEYU9u/HvXp/h62Cat8PvBen2+23t/F0KmTacSygqXOe+K4D4X6NqPiTxHJqWm2zT3DSLa6bGvPm&#10;Tudq4/PPtX2F+0P8AdP+A3xI+AHwyjZftscMl9rE0a8yT7md2PHXp+AFTiKkY+75P8go0eaLmcV+&#10;z9qWfE2ueIi+4XeoarONwwTvuiK4TXHNxpvj7WBu3f2tdBvciML/ADP6iuq+BHnCDS7eRsPf2csr&#10;NtAwHupGz9cda5K+Cj4PeKtWH3rnWrn5v7w+0Rp/j+Ga5Eo7eh3crjC6Wlz9Gf2ddKey/Z88H2qj&#10;aq+H7YhW75jBP6n8q6G7hBDIz428HPeo/hDaNa/CjwzZNG6rHodqM+v7pcHnvir9/EZWypO7u3rX&#10;iypq51Rk4xSZnRq9uCwO5f8AZ/nTpilyV85X2/xDHWllWT7jbgu7rnvUbCSQq3lNtz6daylHm0Zp&#10;GTi73Ox8BanY2m23XZHtACrt7f5zXey6jHHZFlO1QueD/nNeM6e9zDcLPE7Bs87enTrXWWmry31q&#10;IZj5Zb+deXisDLmvDqdEa192bDeKLKW+aCFGbDcttzWlFbeed2fl3fd9aydJ0+3gg3KvzZzkj2ra&#10;0lJLiZdpzz13dKqjllOOswlVd9C/p+nKVyz/AHcdK6LS1lSM7n4z93r7VRsLFYj8/wB3dleBz9K1&#10;7W6RP3JYhl+8V7f5xXqUY06KtE5ZKpJ67FqOKQLvCN/st7/SrAEiLvaVvlyT8uKdZyKhy2WU/wAX&#10;rViRHlXO3/dGORxWyepO3UZaXoGPMO7dx1rTgaHZvC8Fcr/hzWYLZVO/y/mz0LcCrNrL8whCfXH1&#10;q5S00Ha5pAbnwB2+Yfy/SpjIqoyMuMNgCq8W5VxuDbf0qaJnGU38niqUvdJasLN+825focfK3Wlh&#10;AwJlYt14ximsksn7vkMeOO9TW8OxSjzc8Bd2OtULlI5p0GUKnj6/41CrGV+c47/N0qzcWpCGPzTu&#10;JyTTbezlAU4+X+H6Ut9gLVmTEuAM7Vx9afFLvYxkYy2NvNMXYT5pTdj+Ljn2/wA+lTosSx7y6ls/&#10;LxS5bApaCQ6lNaOsaSYH8O3+L2xXU+HkGrW6yCTO1fmO7oa5V7WO4TDJ8wx0rR8GzDSLrZE52v8A&#10;e9+a2oyiZ1E90dP9pn0rU1RirKW+UjoefpWleRGaYAS5Xrx1qnqNrbSxxyOjMy5KtVt91xpKy2xb&#10;OBlh3P1rpMnK1hpsFtnaO0lwWbJZV9ulLdPD5PkTLuU+rYxxUtjciaPzFlB2DLfNz0/n/hVeUzvK&#10;xQjn+FTxR73UUSBrlRatGibR0zn73NQyIIYY0XjcAd3epr6DzYQLaE7lbJ9PrxUdpDcyMgFvuX+7&#10;60SfdFcsdxt6wEiyrKyrwT8vf2pjxIx3LGu1Rncx/wA4qy8k6HyJIE/2FbtVOVTIWgd9wK/5FPZa&#10;By3IWOnqovcKCrYVVqvLqCtInl9GJ3e1Ry2011Iw+7tBJ+bg1XtYhG7ZLFuduee3Wlze9sVbsbUN&#10;3K1vHarJtVFw3y4zVW4mEaKpByWJbd02/wCearX979nVUQbd3Kn14qOGWe+gBMv3W+Uf56iiUtmi&#10;SWWRdPvUnEe7a30yDWx9sSe0mmfHzLx64/z/ACrOFk19JslBby/vEU+21CPTnbT5ICyNwNwzih20&#10;YP3jLT5ZlT5dy8n5jxV6V2uY3SOQ/KvC/wBai1kK1ws8Eir6AD2q7oWbmOYTw5YLnK9R+VTzOWwe&#10;bKNl5scu6VsqzfLzz1rYtHeCVXXcnGG9aoywxxER+WzYb5s1rWSPIFYj93u9uKqKZnpFjtSvFe0j&#10;igXezMTuqWKe4iVXlQdl+91qFIre1ujPK+XZvlU9OvWtRrZLlV3yD94v3MdP8itIy6E6bGdrUEN2&#10;kIMfTg/U/wD6q434i6fGLRbuJCvlvjcvTFdpNb3LXLRRr90YBx1xWT4n0xry0ki8obWXO4VjWp+9&#10;oY8vLUsup59Z3nkCOYDayEHOfSvStM1OzuLKO7MXEkYPU/KSOa8xSL7KZLaYnduwN1dd4Nun1DSW&#10;tWJ3Rv8AKB3BqcNLlqWJs4ysdtaSwFAYm+VieWapdnzlVyM9cCsvR4rm0BilOV3Aj/Ctb7TEyf7v&#10;HJ6V6F77mZHEJICzJJyzZz3NRzxSTjbnuC2O9SCUOmN/VuPl600XKOAp2qw+9jj86rRLQaB23Q+S&#10;V5bpxjnFWtJMMC5kbleSp/xpLe2JgYyDG5exP+f/ANdU3aUzeQx29vp604z5o2C3QszXExn2Mhb5&#10;sYGMD3ps8bbQkX3W52ipoHhixvPK53Z/D/6/50hlYphGwvb8+nNW/d12DmZSDzRyFCeAONpoocF3&#10;3Rn8wDiio5uzNOS56tZIZArKSec9eoqWa0RnL722443VUsLuK1TbGdwznlulWHmBXzA2R1wPSvVU&#10;uhzyUYy0I5orfeY1Jxu5xUlpHGsexW+6PzpqNHGdyDcw6bm/xpkc0hYHfs7E0S97YGPuYo2UGZun&#10;WpoZITF8nphTnoaqyQXNy2HlJDelRvdLauLZSGO4lfmrN8o+liO80+aWTeH/AIucc4qS3hMY+Zzu&#10;/u0155ZCWfHrWc+ty292yMcqOrZpapE9LGB8V7+C61Gx0Feobe20f5/yKyb6xutU8Q6bpFkFDQlZ&#10;Jfm6qDinJfDVvFF54kuG3RRgrHuXp7/kKsfD6ea7vrrXblNoLbY9w6qCea8zFS5pNL0OinHlivvP&#10;RbF0sU3u6qsS/J7+1ZzI9xcNdBt+5+rAc/5NJcySPYRXDD5JG+T356/pViyZ4YdqrxjPyrmpjG+h&#10;ir8zl1MrxNfS2dt859mYf415/Pqi3NwxXc24fLuUnPOe/Su68dzQw2nlDlnbgYGAK5LTVSS7Tckb&#10;5/hHIraceWJ1UfhdzZ0BEaBJvLOduW/Ktbz7WHCXB3blx0qFLHy4I1jG3aM/L0qTyVfh+Vx+dY2H&#10;J9SNbawlbdhss2RzjFNkMkUbLAMhSdvrTm01kkLQzlQWzx1HPaoZbK6jYOkgYdtv5f59ar4hJ+Y2&#10;aO4eJQJMZwNp/Kq6tewttl3ANyu0/nVj+zrtnyiFQvH3qX7FfqVkmO5e21egqZe7sUiL7bZB1V3X&#10;j+FuTU9veWaxZDLz9739aYbaxnPkmNUK8lio6046TZwxfuB/wJl6f/W4qX8JSknoS/2nYyALH831&#10;HaoRGjM00b5VRnb0/CoHjubdtn2NWyedvWnZmkb5IcqOqu3SmtgJTOE4PzfL8o3f54qnL5hkyjfx&#10;c57/AOcfrRIb1MCS349R0Ht/n0pIRJO7Hy9p7MOc1rGoVyiyHzE+43fmmKY1G3oG4bgcU4rOuVVs&#10;fNzhaYWlb5SqgrwV296lRbAVUhRVmcnrwz9M/wBPpTPKYSFxt28hhuPH+eKfNbyZZj/CRwfpTraA&#10;llWUc7ctz1/ziiSkpbh53JIIi3BG7tub609vLjHkoufpT47aMhSm3/ZAbpR5REhdVK7ecr34osyd&#10;XuKsd4v7yMc/whl61LFd3cZ3PbhhwPc4zViIoHAkzzgFitSSRwiUpH8yrycd6i3kDdyO3kEnMi7c&#10;9FPUcVII3RVEa7fm3cLTJbU7wwi+99akPnxjydpOOfX/ACahWJQvku3+uT5vZv0pUjlYr5UmOctu&#10;xzSQiQgorbW9Pb1qQyMYsrH83p2oK6krWuSDD8xAHy461n+IEaLTW81lXdn+Lk9+lXheTWzMJLdu&#10;nzNngd8VznxBninaC5jRkeNW3c8Nk9/yFVFCfNdHI3kskkjyNnnnnFRwkHbIPXs2abPO7Sbyn3jn&#10;5qbFcIHWMOBz069qLHQrlvKuMJDyx9+KY5XDLu5/lTDNICpZM787cEHFLNMBH8g6Nzu/SpUbSAoa&#10;kzldoyByf/rVBaxmJVkf+8StXi0WGaf5trY3en+eKrPdQhDGo755xxzR8Qx3mrI24IP9rcP5Uy7v&#10;5IUwse705FQzNcSJui/8e5xTXi89N7ozDnb2qtA+1qV72aSJC7R5+U7tx4zVcFzOX8jlcA7T/n86&#10;vywI8OHPHpnrVN4hCzFm529+1SV6D5H8lc43N3/3aouRI20gbf61NcSyCAyr/wA8+mKpQvKE+Ruc&#10;k5x70rMLkN1AXYrtG0cdevvUSwRzHBG3Hr2qwsiRbiR8xP3e30pYn3vmNR93LZFNrQozptNRA37r&#10;ccZz1rg/jH8BfAXxn8M3Xhjxr4ft72G7i2zQypnJwQD+HY9q9QWOMRgBc5/u1Tu7c7in8XftVRly&#10;6x6Fe7JWZ+PH7YP/AARR+IXw81Wb4g/sy3TXtpG/m/2O77J4MckIf4h+VfOHiPxI0EreBf2o/hxd&#10;2OoQHYt/c2pjnGOMb8cj65r+gS402O/3Q3VvlT91sZri/ib+zj8M/i5pjaP8QfAeka5bshTy9Ss0&#10;coPY4yK3lX5pKctH3W//AATj+qxi7Q27M/Cnw3L4j+F0h1b4I/HWaCxdvm0+8YrG6nBwQcxtyP0r&#10;rl/aR1rUo/sfjLwz4b1QH/XXEMT27yevMR2n8q/Qb4gf8EUf2btUuZrn4dX2ueEZJMlobG5E9rk9&#10;/LkBwOnAP6cDyXxV/wAEOr2GXZpXxV0e+VuV+2aTNbOp9zGxB/KlGpRlK/8AwAVOqo2R8r3PxG+F&#10;+tW2Zfhpp8Ib+Jb6Bj09ZFzj6mqUmq/BNgwvvDNnD2DKts354YZ/Kvpe8/4IW+I5gRL48sQd3W3u&#10;5dv1+Zao/wDDhy1nG6/+Kqx99qxu59OvArSMqPLdMrlr8tlb5s+ebfxR8CSpi+16RahVzJJeJCrH&#10;2XqaZrPxi+C9rcY0zVk1CcnC29jDI3IHrtVf519Q+Gf+CEHw30+8W48Q/EW5uk4LQwWpVsZ55J9O&#10;nFfQXwf/AOCcP7NvwhSNvDvwut7u7jIP27VY1mbtyARtHft9Kz9uqekV/XzCNKctZNL0PkX9lr9n&#10;b40ftHa1Dfab4Fm0Dwq0gM2q6knlZXuFUcsx/Lmv1B+CnwW8N/CTwbZ+FvDUCtHCoDTeX80z85Yn&#10;r3P0rQ8HeGoNK02O3eNRHEgWONIwqqo7YHSurt5XWLfAMso3bdv5CsJSnWknP/gGnNGMbQR8F/8A&#10;BYr/AIKDeAvhj+zzqHwZ+F3juzv/ABTr0/2PUIdPuA7afAv3yxB4YkAYr8TbjzLmdrubcxkYnLd6&#10;+4v+Ck3wL8OeGPjv4g8S6nq9jbyXWrT7tLt7jfLG7MSWcYG3P/6q+O9bs7a2t2nNv5as223XB+76&#10;/rXq4ik40Ywi/dWvq2eHKpKVRzlvtp2Me3MassYbn271+kX/AASY/YV1TVpbP4u+K9IbdNtksIZl&#10;xuc/cJ4+6v3j+FfKv/BPf9krX/2pPjXaWZ0qZtD0yZZtUm8s7OvCfU1/QD8GfhVo3ww8HWOkabYQ&#10;p9nhVV2qAQMDgY6Cvn6laVSfs47Lf/I9nB0FRp+1lu9vTudL4D8JWHhHQItNsox8q5nkXH7xu7VZ&#10;1KUq6gLx1HfH+TV5EE0W7Z7bVrMv9jSDY33T3I6VvAv7Vzw79vrwtL4x/Y++I2lqzNJb+HJ7y3RR&#10;1kgxKO3op9K/BDwjdQP8Z7RyP3eozSRt2GJFZf61/SF8QvDFr4v8C654RuI90eqaNdWbfL18yF0/&#10;r15x2r+avWLK68EfERrK6cxzaPrbRSHuCkhH9K9OHv4CXk/6/I8jEv8A2qKeqOqudGmi8tU/4+F+&#10;1R7f7jRjev8AI/lX9GX7PHixfHnwA8F+OIZG8vVvCen3Kszdd0CZ/UEfhX883ia+t9F8b3Bnj3RN&#10;qVvex7scwyK28fiHH5V+1f8AwSL+J3/Cwf2A/A0VxdtJNoIutFZSeR9nmbZn/gDrxXm5hf61Tnbd&#10;Nffr+h24NtUZRVt097n0pLexxybHHrjn0qG3vna62hSFI+9/kU1rUTHcFyF/vf0ptpZsk4cN+7Hd&#10;Wosjqjyx6amh9ne4KlB1/Kr0BSKIDy/lH3aqxXiQIQzdF571JJqELQjZ93d0/nSbtZB8iaS4E3y7&#10;c9xj0zXF/HP4q6N8CfhD4i+KerzBIdF0ua48tm/1kgX93H/wJyo966ppYhGzAj/Z9/SvhP8A4LR/&#10;HGS38M+G/wBnjw5d/wClaxef2lqscf8AFEjBYI2/3pTv/wCAfQ104WnGpWSe27MKsvdsj84/iz4u&#10;1a38N6x8Q9claTUtevpS0/JLTSSFpMf8CJx/u14boNjNcyecmWaaTau7v6mvU/2tdfsLC/0f4W+H&#10;rtZo9LtRNcNH/HPIMAZ9QvP/AG09q3f2QP2fJ/jr8ZvC/wAO9Ot2Md9eRRzlc/6sHfMc9AQgPJ9a&#10;9DEVfZ03KXa5xRpqtiEkfrJ/wSB/Z8j+EX7KWn+IdRsDDqHihm1C4DR7T5OCsI9eVBb8a+prezFs&#10;+IV+6AFyaj8H6DYeG9As/D+k2q29rZ2qRRRovCoqgAflitRgixqrgfKvXAFfP0VKMbvVs9WpKPNo&#10;VLo+VuIb+H8+vAqlc3aRW4Z2+9x05/8ArU7VjKF3xFjt5Hv6msW6uJJW2FtzD3PNbcjl0M+YuJKH&#10;XKENt52/0r5P/wCCvHwf1n4r/Cbw/PbX7Q2NjqmL2EZ+ffgLj8ePx4r6ps5Ao+ZuR0x3pvizwboP&#10;jrwzc+HvEdmtxa3ERVo3AOCehGRwc9PStqNR0KimOcfaRZ+DvxN+Od78IZLj4ffBPRYdHtYWaG61&#10;OFf390+SGIc87eowOo65zXllhpXjb4tav9gutbZrhkaSTHJAHJJPXNfa3/BRr/gmt8T/AIeQ2/i/&#10;4Y6E+t6LaPJNdGyjzNEpbd8yjluO4r4s8K+IdR8Ca3NcQSCG6jOXSVSGGOqkf417C5JR5qe39bnl&#10;yc4yansJF8J9agsmTSZUu5Jm2TRtJtcjP3TnqM1QGlfEPwBPFJF4d1zTRDcebFJAsqBJBwHUjvju&#10;K6Wf4neE9fvprrxRDcafcSMDHcWKAxn6r6/Q1raR8UbrQ42k0Lx9DcQnjy2umjOOnRuBUzjGS/zI&#10;pzWnQ4XVPih461yRl1vW/EV5ubkXN5PJn8zTdPttXvsG18H6nMzHrFZysxr1rRf2mJdNTN3afaGU&#10;/eS/Hr7Ctb/hru+cEW/g1pe5abVHOfb6cVnyS+yjVxpqN2zy3S/hn8V9Ubfofwsvxu/5aXkPlL/4&#10;9iuk8P8A7IXxn8Vyf8TzUbXS4WPzfZ2Lso98cfrXWWn7RHxe8SXa2XhrwtatJIAIYrexe5k69BnJ&#10;J/CvePhP/wAE+P22v2h1t9U+JF/qXhPQ7jDefqmYpJE77IBgnj16d8VEvd/iSsaRjGrHSLa89v0P&#10;BfD37Of7P/wvvom8W6nJ4h1Xf+50+FTPI7Z6CJe/1r7E/Zm/Yh+LXxYtrXWPFHhpfAHhP5WSzRVX&#10;Ub2PggYH+qB9eDX0R+y//wAE5vgZ+zxcRaro2hDVtaVQTrWsRh5N3GSqkkJz0xX0pa6dFZyBlG5l&#10;4Zj3965KtXmdqenm9zppQUI3a+4o/Cb4ReBfhN4Qt/DPgzwvb6fbxrmRYVG6VsYLuerMT3PtXQO8&#10;ayFoxtjVvujHpimx3bCHaiBh2PYe9NEEhKyo49ePwrg5XFXZv5s0EkVhw2Vx8tLA3nMI2Oefu9MV&#10;WFz+7zjuQo/CpLaZxKsj7dpHXb27UoqV7sOhJqaRsyiPjB/vVPbPuVVJwvQfNiq2oZwW80NuXnb/&#10;AA0W0peIFm+X/Z6Vo78ujDlsZfxP8f6N8K/h9qXjnWp9sOnWbzKrHmR/4VHuWwAPevy08aePzN4q&#10;8UfFvxQ6uvhvzLm6kY7lutXmYARjPUKxVMdMQntX1H/wVF+PUeg6NaeANEut8lnIl3dW6vkT3Uny&#10;2kJXPZ8yn2j96/O/9rbxKfh34O0P4PSXbSS2cH9u+KstzLdyA+TE3uAcn0Mld2EpylGz6mNWcYx2&#10;PDfjL4xPjz4hRWl7cNJa2LfatS3N9+QnO0+/IH4mv1s/4JNfAu88KfDeLx54lsVjvtQjF5JGRgxS&#10;ShSF/wCAxhF6cHNflX+xz8GdT+PH7QOn+GtRs3ntY5xq3iBtpOY1ddkZx/ekZF/E+9fvr8I/Bv8A&#10;whHgDT9AjVUZId823jc5wT/h+FZ4ypJVFBPYnDK8faSR1dsySltq7fmPA6U24j+0XBXG3sXNVxII&#10;18pGKtuy23rQL7PySN/D/COnvXD8UrnVcnEIidX87JUdCPwqeafbbtsO7vis155HPySn6d/5Vcjk&#10;Qw7pOV6YxnBxTajGyK1GTxM6b1ViN3uM/jXhv/BQf9pTT/2Wv2UvFXxM+0rHqf2P7Foe6TBa7mGx&#10;CPXbktx2Br2i/wBTXmK1Of8AZ5r8gv8Ag4i/agfXPiP4f/Zo0XUP9H8Owf2hrCwt1u5hhFP+7Hk+&#10;2+tKMPaVLvZak1Kns6Lkz839Z1G/8W+KGku5mmmnmZpGJzuZjlmJ9ya63UFTTdIWxgzuKrDCvfce&#10;p/z61yvgS3D6g+osmRGpC7vX1rsvDNuda8bWtqImlSGRRHGv8ch6D6lsV6dKTjGU5dTx+Xmldbn2&#10;/wD8Ei/2WoPHPxAj8deJLLOm+E4xKVkXia/cfLkd9i4/Eiuy/wCCmesrL+3L4TgIO7Q/h3qV7IWw&#10;MEwTFW/752819b/sU/BO2+BH7P8AougXEGzUL2H7ZqrE43TSHPP4YFfDH7fWuN4l/bo+I09qS39h&#10;/D+HTIVDH5ZJniiKj3ImPT3HrXmxnGpUlN9rHqKPs6PKutupx/wS0aKyu7fz4yraX4Tt3Ybf4vJ8&#10;zP5nnvXmN4ssH7PllASvmaxqqGPsW8y5Lcf984FetaZcxaV4a+JGvR/u/wCzdHa1jZTxlYPLUfji&#10;uD8U6A1jovwx8F5VmutQsWZeu7/lpn/yIv51V4/r+A5aa6r+ux+l3hDT/sPgrSbQpjy9NgztGOfL&#10;XP61YuLFZWZgPm/iz3Faj2TRpHaKmFUANxjGB1x2qGSxYHep9s/1rzeWUoo7Yx5oK7MldJVG81Qf&#10;u4VT25qC4tPs6YSPH93Z0WteaIg5HrUNzamZfmYdfvban2KlK9yakeXbUztKtURt7KCvTB/z+Nbe&#10;lJF5ittUnOcHof8APFZT2wgYNEnJ9c/NV/R2mKhdv8P3Sx4rOUfeJjL3rs6awaP7qj3+9W1plwkJ&#10;VtrfeHymuVt7qS2/dhsBuDxW1pG75HYsRuyv+7R7N8xpKaUTrLW7iuZB5WVGdx3VetbidbllSFZI&#10;8AKcjdu9feqekTxTRMsiqp/3eO/6VqWrWcI2YJYcN159zTdJNq5EeXrua2lQzyBQSDu4b5s4NbEq&#10;WdnbqqtlmXpXP2d+6HYozyVPtiryXonk8lhnbjOOlXH3QkuxYtBA8itKvGMbs96sizQP5qld2eu7&#10;is6SZLZlfzPvc9P1q1DfQyBcgNhfvepqpeQtS1aO+4xSFuM+/wCP86sArEMLzxnAxxx/jVNLbzT5&#10;inay8rj161YlaSBVKEMO/FEfILFyEXM37zjlcD5u2KkWIqcuPmXB+9+tEZkCAZXAyWZuMVXv47mf&#10;crNtz95l7c/1p8vYVid52muBhv4gvrU80wjULu4K/ebtVfTLAW0P2h5CWDce3appIhcq2RnPHb86&#10;ErCDZiPMe7cP196bbsrT+W55LdBx2p9tayRnEmc9MZ4xT44maRnBUZHy09yfIkbeeN64z19KLS4M&#10;Mi5z3DN681m6n9tjKLaO33/m+bj6VetsiMIeW24PzUcttStjttBuYdQ0dbVJvnj3Db5nUdutaGkx&#10;SNA1qsxLRvnbXKeG79re6jeQ7ccMfxrr9Njhh1VZJPuyA7e+TXRTk5RRzS3CJApaRgv+181TWixX&#10;NsdilSGyzelQz+Vb30g8xlyS2F7d6pGaaEF45m2NINw71sxxjcsrHLbO6jdtHbIqNXSOAuzbVDDb&#10;v6//AK6kSA+Qy5Zm2/f9KjjKP/ozNuYL/F/Op23C2o6Oaz1ELKB/q8/dqrf3VjaTZCLu28/Q9DT7&#10;yIwndAFTbwDz1+lUryzhuZGSWb5tobdnPFEve2GijFO93fyThvvcbfoKqlpVl+xlRuflS2enrTtR&#10;VtJQLb53LwuGrP1DU9RaBZRuZlOFbpjpWcnYuMSzf+fhdj7vKGDx0/zmrCPCzrNBtb5Od3tUGn3U&#10;17CJpx95QMdMn6057dbGTzUZjzgKG6U4z1G4m9pccOfO8zpw3X64rP120VZPNtiOvy0y1u7mJguz&#10;/WN/EPWrM87I3k3KK284X25NDmuxHLyyuhmlyWkoBJLcDcv+FW4rq33s6Dbxhtw4PFUjYf2fMpZw&#10;I29G6UrMJbcwL8zK3G3nIxTgrK7DR6k1+IOqOFx04qO21VERYXJ7KMd6pybw2JJCzBe9NTyk1dlW&#10;RfLZQzBWzj2/zinz9ibXW5qfaktsXLPu2/wkfhW9o8v2y2E2794q5cDt/kVhx2yalGZCQu3H/wCq&#10;tDw/Ky3L2qx7d0ZAbcMf55pxciJcvLoatxCttd+fE/ysS3T/AD/k1kaoUnlcLL64H16mtyZFe22K&#10;SW24IA6D/wDXWTrVkrQi6RwNowx9K0q35eYxmvtI8x8SWMlhrxcj5W+Yc96ueFNQjsNUw7/LL/nN&#10;TePVbat2q8o2D8vUf5zXPmchY7hCu5eR/wDWrjV4yTMqmskz1C0vo2G2Efe5qYBoy24sy/ocDpVP&#10;wtEzW0V5JGPmQHrz0rYnRHiVQTt9+3FepGUWiSEu8SDGd3r15/OizYPN5knBBI3DjP8An+VWGgWK&#10;0dhIy7e/v1qrazIZEH8O7HzfnVLlvuTF6G0pZYsqF+VsDnA96zr7JHmhd3frUqy/MoXkt97PHWmT&#10;xGSPavTH9KtxXKV6Etoizr8p+bbuY+lSLl08nd/D1VuPWqNoHs2MMx4YdAxzWiZVzsjZtvX5ulXH&#10;m2JlZWK1tbGB3jYt1+7tz+NFTSKCOGC47M1FHIF5PWx3un2TmNmP97of/wBVWlg8uJsxnbj5d2fr&#10;RBcYhwqY47rUm0mNR/FwTu5/D613concpxXAgJE3Cr975f1q2l1b30Q+zkcgj5hjPtUEtoku5Zl+&#10;8eVpsMItLr/Rh3Pf9Kq9xJdy7+8MBz94421kyWUv2oSr+taifMN5XHHy/wCNV5lkDrPn7tD5RLyG&#10;xtGqeUw/Db1rnfHSJpGkXOpbvnCbYwp6sf8AJrorl1wAD/vfLXD/ABUuvtUVppkVx8zTbmVWP5ms&#10;5+7F37DjfmOfgu5NN0D96oMkzgFT15rotPsnsbaz0S3+XzAp5757VipZHU9TtLIN8sZ3YPtxmu98&#10;H+Gm1nxHHfvHH5cGMqxwoIHPXvXiylo31t+LNpSjGLk/X7i7rdvJbxQaa027y0GSo9h+lPijkSFk&#10;WRvu/wAS8Ut9PFJqc0zHhWwrBewov7+3srCaZ5PlWMty3SuijTskmYrWJ578Rb7U7jUhb275VQo+&#10;vSneENPvVZZJo920Zzt96ptcSatqTXe/y1Zj8sjfr7V0mjzCCz3b9zMoI9PwqqjlUdkdkeaFPUuP&#10;ewJxyG+vFSWs4uo8hj0+76VDZ2yTPul5y38TU6ewWVtySbRjBAOMVK91h7o6VkT5g7dPvBhiqlzq&#10;MKuq4X5ex9fWoLnTZUdjvkHOct06UQ6faqwN2zMD/dzyD/Opk11I929ywNej4T5du3GKc2ph5Mr8&#10;3QdMY/8ArVVk0vTmbfApZtpHzH5fWm/Z4THh1X5j/KsvdHyxltoSTkrh7eP67cU4ag6QqHj+YgfM&#10;tR/Y1RdkV1nd0VhxjilKGLa0qq2DnJOcDPWjTl0K5Yk8d7bxosk/7vp+H409r2JVWWE/NmqzbZVy&#10;VX2Cr05qGeNF+bbtX6j0pqPcFFD7i/aZtyPx+VRJI5OM7cdielVmurIz7PtYZugUd/SpXkWOBvMf&#10;7vLf4/StI8u6Kt7thTvPKtt9T7fhUCrEW+d9w3YO7p9fzrPvPESKjQvGY26Bu3NYsGsXccoJuQw3&#10;Zzj07U+aKKjE7mKIkquGb8frSCIGTfFvPzEhR2FZeneIIpUVpDtzzlWNbVndRPH5Krv2jcCRjjrR&#10;GS3CV0MXzISLjtu/iHSpzOrruyFUe9Rl3lYLMm7025qaG28qMs7/AHv09qbXcXQWCSCdFmaYjb14&#10;7VYiWPO6Jz/sn1qobCX7X57ElUb7uevNXo7eNycYG3ke3FTJIgVJQqYY7mPGd3SnGZgQzbSy8D/6&#10;1NMjrukbPP8AebvRBsYfN9/+RoS6tFE8Mipt+6cD5h2JqRY45F3xwhW3fd/GgOA7RyPlccgjrUsb&#10;xsAsb9OuBU2iBHFG2WZ8D5uGLHNcD421X7fqTR7mYJ8ihs4GK7PXdQi06yed13tsO0rng15zrN3b&#10;3Nwd5G7cRIT64pOPKEfiuZ8hZBgPleimo7a2ZpsFv4s5/wA/WrBBR/LZh1+XvTRvL7i244x83rSN&#10;vsliSNSVERxtzlVFQzlAwSRg2eAO/apkkCpiRl3ZzUN0+45cf7vFT0DlI540lXaibenQfWqtzaO2&#10;VjIDfljv+JrRVSg3jHXr7VAiW7vzu3dQ27kVMdBlOER7PLbuvQ/n6/Skni8iLBPPNLeMqj5FPH3v&#10;lqASMzbi3y9/rVsrUZI0xA8sbv6VVuF8xfMm3F2PIYdx2qy7To+5WA9sUi5nj6Ad+agvYx7iSRpP&#10;s0fc4zj6VKsXlIxkXk8YFXJrWNFyy/NVaVZZk3xMu3PaqJ5vIpy27MpdDg4+7/n2qvZyObiSGVNu&#10;3+6avOJUj/ekNxghep5qEQeXIXRSQTj5v1qrS1TGPulDw/N/Dk/SqEMkkhkjkIO3+7Vx5DIm1uc8&#10;ZquUyjBOuOlTHmtZCuwSDzPmdWOB0A6mhQGYiWTAPqvSluIZraBWQ7vXP061Ua6kt3LSJu6Af5+t&#10;FhliSNBuCpnj/PSqNzaWVwRujVGxkbh61eW8uJoAwXHHOBVIzSiUyShe4KKeRTihFeXToo1yIwP7&#10;3uKyzZQm8YiFW4/iPXNa8we5zmRtjDjPaoYoYYz5asvB+bcMYq9g5eaJnw6XFJI08cahtpzn6UDT&#10;S4Yvt3Lx8o/Stg2oWFXkUruX5eev1psNshY/MB2Lc9KmQRWmqKtrarbRrFK27c2d1WoolZ+Mqq8f&#10;X/P9avBNvI27VGcHrVWZ2jDR7N3f71S5LZBddTwr9rf9hj4UftMaPcG78K6Tb61MwkbWmsyX3BcD&#10;cFxuH8zivg3x5/wb6fE7WfF9vJpnxy0FtNkYG6mmtZY3iXPKogHYdOcV+suleert9pb5W5Ct7df0&#10;q5dW+ngmXylZsD7q+tX9bq+z9ncxlh6cpXaueI/sY/sT/Cv9kr4e2Pg/wPpTXDQxZvNSuF+e7mI5&#10;cgdPYele3JbRo67fk+XG3bUlvhVUhduVx+VEwMpyy8n9K5adONONkbSlKUrsEbywzb+q4PpWXeT+&#10;bdbOm37vHStKUfumjEi/MOfesS9bZIXikO1s/cb9K6I9iPeJhIDIJDMFbr8wzjmvwE/4KP8AwWm+&#10;G37cvxC8GfZvJW/1JtT0+NehSdRMAP8Avo/lX76WziQqHYdPm2855r8yf+C737L2taz4y0/9pfwZ&#10;EZJ7WzhtNYWBTuQL/q5Tx0/hz69a7cDzPmp33X4pnFjaceVTX9XPhDwzpq/FDQbOxjmjj1zT18ho&#10;biTb9qj6DBPGRivtf/gl7+3n8F/2H/Afir4TftJeIrrTUvNah1DRY7e1adgWj2TKwX7oyqN+NfnP&#10;qHi/xHLqgvb4izZPv3Fum1n468d653xD4gOtytO6fNuyZJZCzv8AUms8R7OpS9m9OV3Xl/WxjTru&#10;ndw3e5/Rj+y1/wAFEv2Xf2tvE994K+EHjSS4v7OYrDDcWpja7QKCZIx6cnrg8V7obnamyIg7sZ29&#10;fxFfz/8A/BELxLqui/8ABQ3wRY6dcqsV891HdF84WM275OB1Nfvi91EgEYPzbsbl/nXm0pyliJU5&#10;dLP5P/hj1Y/wIz6tfqTXF0NxAX+Ijr9KdbXIkg/eduobnHvVCRsKSqHrliwPrU6Su6BGO1S2R369&#10;v1rqlFdDO/vbmllFtGklbaqqXkZ+AigZJJ7ADJ9sV+Lf7Yf7QEXxQ+OPjb48teFtP092ttAzkgBQ&#10;0VuBk8HiSX0H6V+k/wDwUd+PFv8ABr9lHXDpmqrDqviHbounMjfMnnAiWTrxsiDN9a/Fz9ofVm0f&#10;wvofgJZdkuoxjU9Tj/uhx+6Q+4jx/wB9V6GDgoxu1v8AkjixVT+V/wBM868O2ureMfFkc8pkuL28&#10;uMoG5LSMcKD+dfqn/wAETf2dIrO91v4xTWyyLpLf2Tp8xTPmzN81xIvqB8i8dK/Ov4DeE7u2F14o&#10;tbNpruO3WDRYduTNf3beRCv1VTI/f7tfux+xh8EbX9nb9nnw/wDDuFI1uLWwRr6RW/1lw43yOfUl&#10;yfyA7VxZhWjKXs+71/r7jowtHkp8z3/r9D12BkghH94/w/jTWvFR/LJ3fNj72etQJ5j/AL53+7/O&#10;or6diSpK/N/zz4NczSNtF1GXl0sUbE/ebnmsiSRZpfM8sbd3y44p+pXcikoVO0fdYsMEVXt7lLg7&#10;wMY4qldLUWjlqi9Bb8Zctt6qfp3q8p+UjBJ2+nWs0zGCRQHz8vP+TVqK4QW+C3ru6USkth/Aroh1&#10;OyN/BI1wmzy1IRl471+Nn/BVvwB4U8Wft62Xg/RNFt7V7iTTLO+k02FYzI0rbnYgdX2uOvSv2S1D&#10;UormNdOt5trzfKvPUnt9a/G7406o/wARv+CmGpa5IfMhsfEOqaiDndiKygcJyfeGurCpU4zn5bHP&#10;WlzWifNf7Ufwu0b4MfESz8O+GNTuri2v7UXAiugMxhpGCqPX5dvPHevqb9jb/gmT4A/aH0jxNqvi&#10;DX54I9Evbe2hkt7JP3jvEXbv0GMfiK+Y/wBpjXLjxX+0NotlLIGNrY6fC3H91ASTX64f8Em/Dr6f&#10;+yzJ4puYxv1zxBeTeY3V1UIuPp/jRjalSjyKDs9DHC0+eT00Rwvww/4Iofs1QQi51zWdWvmWT/Vp&#10;DHEMcfxZJ/z+NeueBP8Aglt+x/4VuF8r4WLfSKOP7TvGcfkMcV9E+HoRajyvJ5/vDFaawwJN5wjZ&#10;W6+wPsK4ZV62vvM9BRhHSy+44rwB+zv8Lvh9AIvCHw40bScKcvZ2KKx/Egn9a7KDQbW2bzGXe5PL&#10;Fau/alZOc7V5Hb8aikvNzhgR8v3R9KI817hzSvYZ9gVlwmAP7w71GsISTcPmA7dcVGwdpcQNhV/2&#10;v1psRlXMjSBexo962oMeWw7OzKF25Y0kl2qLmNvoW7VVuLoBGcTZGecD8apGU7t5bjq3FV0JV5Ss&#10;zZS9RwoXkqM/XpU1tcof9W+FLf19f89KwzfNIAsZXp171padbqsSlpVywNZyjI0sXru5CJhW2jB5&#10;Hc1k6/4otfC3hi+8V6ndbLPTbd57g7uAAOg46noPrVnUbiVZVtoyrfLjd/Svmf8A4KAfGmfwr4ct&#10;/hxo8g86aNb3VlVvvKH2wxH3eTDEf3UJqqVOUpWE+bZHy98ZPF7eO/izqHxM8eTmTTPDrTa9rKyc&#10;75tqrDbn12rsiH+1I/evhP4meN9X+JvjLVfFfiG6DfaJ5NS1SRuR1/dxfTnge1fQP7W/jdvA/wAL&#10;9P8Ahs16rahrTf2x4inU/vPLUt5Mbc/xNmTB9V/H5+8EeBL74k+KPD/wpsUY33iDUFutZZVz5VqB&#10;ux09Af0r2IyjRp87X/DI4KsJVJWR99/8ESf2brmLRrr4v+JdL/0jWpo77dJH923BIhj6dyWcjp93&#10;2r9LYJwJdsj8KOWU9gK86/Zg+Fen/B34RafoX2VbWR7WN5oY+kY2AInT+FQB+FdzFMs7lt3yBe56&#10;n1rxpP2knLqz0IQdOKRavPJyZvmXd0z24/wqnbvGNzs5Gc9/84qO5laQeU/Yfe3cH/JBoSyeOMur&#10;9hy3b3px01K9SwjOZd6Nu3evarUEzJGxKMw5GBUNn5fADfeHPsM0XU6sdi/KvJzRf2mgc1zI+Inj&#10;fw58NfAes/EDxVdJDY6Jpc97cSM2AFjRnI6jrtx+NfzQftNfGjXf2hPjn4k+LniKZmutc1aW42s+&#10;fLUt8ifQLgfhX7Hf8F8/2g4/hV+yBD8LdI1Ix6l461RbaZYmwy2cOHl79GJVT9T71+GpxJebnGMH&#10;NdUY8tFJ9fyRwYyfvKC9TpNBH2SyO19vcY7mvqr/AIJPfs53/wAeP2nNOvL6xMmj+GSNS1SRl+Vi&#10;pHlx/Utz+FfKejYuTHbhTy38Pc9q/cf/AIJVfsqD9nn9mLTtX1bTEj1/xIi6lqMmz5kDr+7iP+6v&#10;8zU4jEONFU1u/wAjLB4eVSXM+h9FmIkLDbwqqrgL/s/5/pX5G+MdZi+JH7S/xQ8X3Cjy9R+I1vZp&#10;Ju+Vbe0MksgHsFjTn3r9YPiN4ktfBHw717xtcyKselaLdXUjM3y/JEzHOf8AJ6V+LOgeLNS0b4da&#10;frWd194iv9Qvi0nOWun8nPudsbH8axox/duy3sv1PRxDjZW/r+tDur1T/wAMta5qUyN9q8X+Lo7W&#10;1G3lojKDkevAapviFoV9q37XXw98DaUdy6dqEcrJGOY0idYwcZ/6Z9D7etdFqmjRTX3wj+E1qzeX&#10;bSSavqEecf6tTJ6ccuw79OwNdF+yL4YtviL+3LfeJboeZHpckNurYBAIXzZcfrVc3LGXp+Y7JxX9&#10;Pf8A4B94JbuiOXh+bfjO056ms+/B5T5lULu+XjFdRq9muwiFiPTjpzxWHe2MjfvEdVkX+Lb156Vx&#10;ShfQ7qbRkLbQY3RMST+nrzSrbOXZVbb8xJHWrn2KdlxPGvT5gq4zTo4AvyxKfl/vN0pxjyxsgaT3&#10;M82LIdyxduKu2mmxna0e7oGOP5VatrGKZcvt9NtXrWFE/d7doxhfeplFyI5YqJFDpPnLlk3bT27c&#10;VpaVb+RIqyqMYyv+FSWMSFVVkUdsY5J9K0I7NWLQO23/AGvwqbJCfw2L2k5mbyo1+VRu+7x6Vdlt&#10;JG+eJs4Pf+VJollHZIIwD8/Vq10hiO3DZG37uOnPT86mz5rkxSlqVdPWdl2YYFunHtWvYW8rjJX6&#10;nuahhdklVWgx8uMnFaFpJDwnG7o3r+NOXLYAbTlkVmjTGMYDdelOjsoxHuaTnH3fSpLd5TdtGBtX&#10;+IZqa6gaeLdE/wB1c7QvWiLvuAlopRcIOe1Xxas22Z24HOeePyrNsVniZXf5f9nb0/ya1BO/2dkV&#10;W+b+LHTApcr5ritqJbS+ZK3lj369KtwxvJ85I+Xn5sc1UQtC8gZl287sdBV20lt/KXa/zYP3apCl&#10;y3ARsQqc/ezjiljhKDAjx71IocpmXp6Bh1pSCv8Ay0/D0+tK4hqoDwWHfkdKazqo2yJx9eakhKqz&#10;I0m4M2fYfSi6jBt2kD4kGArenPSldbjI3i3LvHzLkYx9f1pY4kL4GCemO/40tqvmRhC65xg7u9Ry&#10;4jfbG3f5cf8A6qdnJiRMJ2t/lGQchj3z7V02m65M9nHcOMCM7d3PXHTNcfPcOIl3Z+X7qitbwfqt&#10;s7m2uF3LJwBjkH1/r3ran7ujIqa6o7xjb39pHdx/KGTrt7+lRS2BhtmkEg3Nyqk5x9an0BUnt5ra&#10;QDamCoX3qNkgjuPLlk2q3WujTRmKD7btgWAZVWGNq/WqqW7FXuYSy/MQr+4OaL2SEXKraw/Krctt&#10;I/Lj15qRE85mjVxtxjp0NK2o9iOe3V7ZZJHO4Nz83Hf9aoOsFlcMFVQ3Td6VPfajHBayQtJ+8X7y&#10;r3WswtLcW6sk23LYbd2qebl0HyjdRWBpmEoHYHaOD71Q1Cz8lXhiXnouO/8An+tXvIeeQAr93G7b&#10;9OtR3yXF5dLbKNrR+33qUu5SG6VbQXAWOT7oXt2Pp7VYuI7W5RbVE+ZG3hsDpxSw6Td6bamR5to7&#10;nvUBYIreXIxZWA3enXrWWsbaB8yS7nFqsTXHLYxtXkD6VE97azLshidW3Z5qWe2mMi+d8wPLNmpz&#10;dWSTMLS3XHRff3raLsDSTsVLi/Vx9nkjDOBhf/rVNZRC3RbyQMvzYY9qdY2glvfOZvk9GP3j6dap&#10;39/HBqLxhvlU8oOlOUbamfUmu7oy3DNCm2Fm7r+tVzZyQzeb5TNu+83WnJiQ+ZtXbj5c029vZrNF&#10;8p93QhV4ppXBu25pWdz+68uM88btv/1quaFM/wDakaTbuww38v1rP0iWXK3AUqrY6+lbFsVTUg23&#10;zGVgc+vSjQxk7HSW9lEwaT/lptJ29qoXEXmWE1ssa7tv3T6c1fWcFgVRQxHzHv8A5zTZQwJDbQre&#10;+cVvHWNibNxPN/EFq8+nzWUwbcpyN36nFcTHIiBoUxx90+tek+IU8vVJY5Idqtx16159c2Qs9Vlt&#10;ypAMh/AVwVeWOpnKXNA7r4a60b7R1hcjfC20jpjpXSebgAIO1ec+DJTp2oyQQj5WXPPb/PWu40m6&#10;byt08arx7120JqUbmcdEy1NFJIjMCu3qy+tV9PjUTlWbI4JHp1q7bHeu4ufRgO9RJAi3BcnC9AuO&#10;veulWkTZ7Is+WoGVXHzYbjt+dL5pDb857MOtPhhiYfO+NowPyp9q8cfzYVtvAUd6rm0sGq3G28Zv&#10;H4Vefu57VN9heMbJDyR/CvWi2k2MJOi9e5p013JvO3pu6jtx1rSHYn7RnapDMpVoFZl9k/8ArUVd&#10;lYzH7yr3bj3oojPTU0vE9CkkgibC5Hy/eqxb/vI9ytnHPeq62sk3IxlR69aqyJf2s2BL8vTPXNeh&#10;LTYzjq9TQnWVI2WNsc5X34HFV7Tzd5DnPzZOafHOI7feXJ3D5s84OKWPG1iTS+JXROsdx0zwx8Rv&#10;u9gKguZGlRbdffmmXMjou4J1/vU2G7ZwqOn3WwDxUfZuxruSQ6cRF+9mDE/7Fea+LXN541lWCRts&#10;C/NlTjr/APWxXpE2prFD5zE/KpbH0rzOzzc3F9qThmzITvbkn3rCtzRp27jhe+pY8HI8uv3Mqjd5&#10;Me3OeMmvWfDCWWlaBc3SybW2ZXr9481538MdMEllPeNy0052vnOBngGvQ9et00fwpFAB+8nbd8v9&#10;3/Jrz0vaVP66FYiP7tRfkY8BVY2kMYO7r6msfxrKzaQbZVwHOG+X3/WtJFfbnHy8H0rF8aTFEjts&#10;7cnLZruiVCK5tDm9Is4DMqsjNkgBfQ59a6q20+BIFjSLaWGNqt92sPQ7Rp7xVQfxV0yCNVUhmPy5&#10;bFc3LeWh0TkV/tkFopO47Vbb97v/AJNNmeW5UmIL8vVWqrq8lvM8cMafMvzY2jjmpWW4jt/Mc7V+&#10;o5+tFpKRnGN3dkQiu5pFWa6XpyoXpmrE+np9mVlm+Zen+P8An1qrIJF2mBdzKevbH+f50s89xGoh&#10;lX/61TJNyvc0t2KsYu4S0asuxR09f880sF20k7PwVT2/OpvJV13A7e236VJa2ioyiWHdub73T8Kz&#10;lGxXqSWUeIfOAbd/u8fSmz3DS8yDcuflwuMVJcDyUyhx1Cj3rNTXZB+4mt2Dbvm7gjPXNVypR1CK&#10;JJ7+G2DKRtbOdq55FVdWuZrrT2itplVm4+tSTR2l6+YpSWXH1qOTT8xkYG5fu84INUnyh6nF/Z9V&#10;tr7cFkVu+4e9buiW+rx3Cm9dnRhjk5wK0Y4Qr7LiLcqtlW9KtBQx2KdwP3vm/Sp0voXze7sZer+G&#10;G1JtsUgX6/xVXs/AVzD800q59VzW9F5qSdyvQH+77VdSUbchN1bPllohe8YNj4UiifaZMquOMdOv&#10;pV5ILiGby4p2ZeiKfpWnHAzjzI4wpbg/MBn9KcunxhmkA+Yn+I9KLRFeXUjtEVFDSN8wPbNXLfc7&#10;YkQfex/9eiG3bPUN6kD3qVSoHyqcd/lH+FTL3tLi3FXYp3bM/wB3d/OnypCCrR/dY53c0zEjtgq3&#10;1btipGMoMbShW/3eMipsCGswjO58EN9elDKjI0salfmAC1MWjuRsKkcY3e1NNqoIjUKe/wD+sVMr&#10;21FoJAq7t3Tr97NSxzsSFaPt95l5PNJJHNsBVG/D6e9PQ3bJt+yDhcfNTbFa2pz3j/VDBbrYW6jg&#10;EsP6VwLzb5mXd3+auj8a37T6hJAyqqj5V2+1c+qhcAxe61Mn0NqcdLkSQTNc7952/wA/epdjrjym&#10;b2zzzTGkiiwCeFGG569KlhngdcDGf4ie9I0tzCbZHOXG7ufQVUuZ2jKxs7LvYjdjpViTeZFjjKbc&#10;ZbDdKbeWkdxblj8zYwtCepPu7A8ixqo5IUgdKHkVf3rKcbeF29Kr6eJYmZLjHyvhTjr/AJxUlzMY&#10;13MM/U1PUoo6jK7ZMasrYxljnNNUBovML4OOv9KbemOSD5T8vXJ/nTYnd4VEjDAU9aGURsZJbjYJ&#10;PlblQPzzU0ednlF+vemtbJG29SCw5+mR/n86bFKGYAyE7uANvpQJS0IWBWXbL3bNRySCNmjU7mPU&#10;Yxj0pdQEiRiSNDw+T/Oo4TNKnmlNzMpPp3quXqO7erGSFJGYiPHHI/Go54Wb7jkN3Xtipra1decY&#10;+bC7ulTSWJJ3/fbH8LUuupO+6KsVmAVDfMC33scUyeRbIbDEzK3H0q3zES06Mvy4Wq9zbtcfMpZj&#10;0xz/AEplbFFpvtCfKNvvULpHEeQW5+9/hV6KBon2iMEAfxd+aq342IxA/h69an3Q+Iqz3So/lrKv&#10;XH61BdMsnzH7v5VBIkomU55ONrf0qS6s7qSNTDnP8QPGPeqiu5Xw7CoPMXYBtUdGzkUwLHG5fDMz&#10;DHPvUqI/l5LbcfeI4/Kq8i/N8juT23DGOat3kiddxbq5cW5O7dtHy96bpV0l4QwQ+jbuBVaaUQqy&#10;Sv8Ae4ChaT7P9lmWaLdt3ZyfelyoqMuyNwhGUEL1/SieAMAVYcHtVK31JQ+Dc/MT82a01vMQ/K3/&#10;AALrn3rOW4tZFQRgLjy8Yb72atRsrqWflscLUV6yhMy8Z/D2qG1nAn8tuQfu/Nmsn8V2J3L+4yhV&#10;2/j60jQ4Xy1f/P8An+dEEgf5FXIxjPTNOdkUOwY4znANX1uHkzP1CeIJ5W75+/8AjWTcmL5t7dfR&#10;qsanCjXb3sQKlsBvRgKyNUuLmJ2a2G7uA38q0W2hDlzSt0NOyk2gSDdn+H/P514v+21+z54q+Nfh&#10;T+1PAOv/AGTVobV7eaxm/wCPe/gbO6NwQRn0J6e1exaWh2ebIMYX5eanvW+2KLUxAZzznpxVU6sq&#10;c1JClGMldI/Dj9p39hD4j/D/AEe6fXPhre6bcs5/0gvG8UmD91CnP547V892v7Hvx51OOHUbH4X6&#10;09rdS+XbzfYXKytkDgge456V/Rh4k+HXh7xPYm31vS4bqLg+XcIGUn2BrNtPBGk+HYVstJ0yOJFU&#10;hVijGF9sdvwwK2rYiNaK93Xucrw9Nyvf7j8+P+CXn/BIzXfg34z0r49fG7Xryx17T7hJ9K0rS7gK&#10;qpj/AJauOoPQqMcV+m4Xzbhmm/iXO6s3Q4rWJPK2YbaAQy8+tbFuxQbGHzfwnGMDNcUafLJy6s6p&#10;S/dqKWi2LCWSzHcHJ+b73+fem6np8jw+VbIQOD+lOgzu+X+DnbnrUmu6rb6Ho11rN2dkdrA8srbs&#10;ZVQT1PHbvWkXJySQtYwuz8z/APgqR8RoviD8fdD/AGa9If5bN7f+0JhIGCyzn5gR2KxKc/UeuK/O&#10;v4reIT8SPjbqV1D8sMt8La1Q8hIwdqj8FAFfR+o+NL3x/wDtOeOPipqtxHI6Ra7fLIp+UNHC0URX&#10;2GVx+FfLfh61ub3VLi/iXdI29ge+9jtH6kYr2pR5IuKe1l/meV70pK+259tf8Evfg1afGP8Aaj0W&#10;wmtt+i+EFbXL4bQVebiG1Q5Hb5n6V+xscUUKCOLb8o+U+vPWvhn/AIId/CGDw78H/Enxa1G0/fa9&#10;4jktrGbv9ltFEIU/8C3GvuU3C7DGuP8AePWvnnU9pWlPzt93/BPa+CnGPl+YhmILYHU4NUrp1Usc&#10;7V65Pr6c1PcT+Wvmoo7muf1jUZmLQk8nj/gOfrWluguXmG6nO5k8sP8ALuyMcZ9abDdiAf6vAH3e&#10;+apmF5kzuYtvznuP8n9K0BbKV8nyucj73b/CtL9GYRjZXZPA5mYT3bbf6gf5NT3Qihty/mYbaD68&#10;VJBZLLEoxuxjBIO0inXturnOVHXA/DmsHKPPc0l8Nkjg/E+r3sd21w/y2cMRl3oxDqwGetflDfGI&#10;/tL/ABH8U6bmNtK+GV9NleT5l3siJ/E3Ffqv+0F9h8MfA7xl4oG6JtP8L304kViNrC3fGPxx+dfk&#10;N4Uu9Qhk+Nt29wrXMfgHT7cyNyzE6haZ/l/KvTocvsW/NfmjjrTXMle39f8ABPnabUU1n43/ANpR&#10;FpBBt2ljnOyMLzX7s/sLeG4fC37JPgPQoYFUnQ1uJnAOWaV2kz+TD8vavwW8DxrP8TmWZseZIU3M&#10;eMsQP61/Qz8K7OHwv8OvDugR7fLstBs4M9MbYUH9P8nmuXHe9ilc0wcuWi3fqd1p8xtl3iPcN33a&#10;1Hk3rkpg9y2Of1rF0m+hlXdx8uRwoyP/AK341anuGkDG2uWZurNXGo3djsehNHeJK2SDt6s27p+N&#10;SM0Ww8fxHlpKo2e8RspXljkn1NTo+yTYFJB4Vm5q3rsTvtqP3rAgEALfLhvl69P6Gms7SIxMmWzj&#10;7v507zUK5CHcOPvVUlMkcjbBjnpTVpIpN9RGUhSZAPf1rKe433PHyqrZ+90/z/StWdreePeCAy/3&#10;u/8Ak96wQk8crosbZz8vHBA6/wBanm5tGZv3anNY00IYbojz1zjp61p2MjBcZ6Lx789aw7e9C/KE&#10;x82RuHetjT7uPyvKkPLf3u3/ANar1JjJ82o3V9U0zRdKuNd1W6SK2tYWluJWb7qKCzH8hX5t/GHx&#10;zqPxY+KWoeJtWkZYD5mq3u+TH2e2VCYYsf7EIH1eTFfUn/BQD4u2XhPwRZ/C60vMXOuiS71RY2yU&#10;06E5kz6b22xj1ya/PP49ePNZ8L/DK4uru58rVPF07tMegS3VssBjHG5SPon4V34Wnze8Z1a3u6Hg&#10;/wAYfGE/xY+JlxqGoTssLyG5u+u2O1i5VfYYAGPpX1N/wRq/Zxu/iv8AE6++NfiTSWa3+0AWyvH8&#10;q20bDjPYM20e4RsV8a6fo2oeI3tPD+lws2peLL5YI9q8xW6sB1zx6+mBX7if8E+/gbbfA/4E6Xo8&#10;NmInuLWN9rKM+XtATPcHqx92PtUY+pFJRi9/wRnhY87v2Pb7iJFh8t8EKMMf61Slnt4laNA2Ryqt&#10;07Vev5VYKkKhhnk9v/1Vl61HiJfJzz6/WvOja6R6EubRBbXCSybT1zj6j+lS3d/IsYih+6vJ9zVG&#10;xieH536t3HtU7u+5QB83eto92D10L9qf+Wro27p2wKdcMyOG8rvj5hwPeiyLqgBTt/SrMLKSHkY4&#10;3And9az5gsfhv/wcB/G6Tx7+2Onw+tbsta+D9DhsvJVztSeQedLweh+dQfpXwauc5A5Jr6I/4Kt6&#10;J4l0D9vb4iWfi1gbubxBPdDa2R5Urb4/p8hXjt0r58s4ZZZ0jd/vMOfSuupul2SPHr/xGz6M/wCC&#10;aP7Os37Rf7Vfg/wDd2vmaeLs6jq/otrB8xz7E7R/wKv6AYrKDT9NjsraPbHFEkcaqOFUDA/QYr85&#10;f+Dfn4E/8I/4U8SfH/WLQeZfqdL0lyoyI1IaQ57ZYL9dtfo819HJETHyCvevPqPmrN9FoephKfs6&#10;Pmz5e/4Kx/Ehvhd+xV4oFpOIrrxI0Oj2q7eplcM+D7Ipz9RX5qWugHUPF/hjwNv+TTbNWkAXhRGo&#10;Ut16bjIa+rv+C2XxKi8QfEX4e/Ae0uFKWay6/q0avnPPlRKw9cqxHHRs+lfNfwqEVqPEPxMv2/dR&#10;j7DZzM38IB3lfwEjV2xi40o266/eFafNWSZ3HgK6S/8Aid4l8aO/mWvhnwxHp9vNkALNP87DJ7gO&#10;w/4B7V7D/wAEnvCja/rWsfES5h2/amurvey/MPMkCoPxQf56V8zXOs6t4U+DeoIrlbzxJ5l7cKrc&#10;tNO7RxKfou5vpX6Af8E4fhnF4L+Dclz5BHmeTaxnnBVIxk+uNzH8vwoq+7R9WFNz57XPb75o45Du&#10;QhWbHSoTpK5WXluf1rdk0aC5cOPvem3INFzph8gCMqrZ+XaBXHaPQ6oqUnY5u40tgCnl/K2c+/5V&#10;niyEB2SxjHO3C9q6mW08s5kT15xVS6skZG2xK27hWzipNNVExo4IEmb922f9nqOn9KntWjaYIHPX&#10;5uOlSm0lhk3hRt3Y2jtT7SyZp2kkYbeeCtT0M5PQsJCyLuRfl9uprR0qKaeTIBxuHIH3qfa2s7qr&#10;iNVGMktWvodgXk+aLnbkD+dQTyuW5c0zTFZQJAy9/ofrWnFpgVlfBbp+HFOtTFbKFz+725x+NWIL&#10;61LYBwT94Emk7mnLyqxHLAlvEu3Psev40lvDNEV8oevQfpVsG3uI1GOnTc3vQsamRQ27aG6FqIru&#10;SluR2+5bhcRtu/i3celaiL5TZPJP8JFVwkcZyD/F/FU0QLDK9c4HPNKUVe4o+Y6JGO6QD5lbK8Gp&#10;5XaSPYcbj/Du6cU8DaoAHzY6nj/9Xeq90zxykoPcj1FNLsLqV7m1naVYkYfdyduatWUDxHYQc+XV&#10;mK1ieLzGXJb3oMRVsbmOMkN/Sqv5i9SQsUTPB+Wnxs4IZ19flp2nqFYJltq8/N3qW4yBsXGMZbb2&#10;qbJjlZIgkAUEKuPm68YP+TRsGC8h2/3Qe9Im5QQg3fNnPpSTEk9en8JHFHLZBfoR3ri0BaI9cBea&#10;bAZZ03MN3948cVX1EPJcfZ23YXH3V/WtCyiwBuB3DAzxTSbWhPxPQzr23jgcl5Nw5PPapfDt40cz&#10;AS/dztz61NdQeYxlcHPQ+9VlQ27gj+Jv4qb21DfRne/DvXr2W9ktbmVDuUCH1C4xj/PrW1qAe0kC&#10;bvMXo/Xg/TtXE+Fb17S+jmjOU3Zb1AIrt77yVk+0RkN5jbvvZroptzi7nPKNpWRUtpiZPssVv155&#10;HX86k2G3kaaSNFDAYU8c1Xtgbe9+0IvX7u7vS6lcTCXyplU7uRtXpxVX7FPsUtobUZLtodqv/CrZ&#10;5oaziaCSZ5MKASOOvpTpZGci1SRVZmyPlPIpuZLhPsryLuRsHP8AFnrRyuTuBSuGjit/3E7Bvfv7&#10;d6radCXn+2XFwd0b8KT0HNXjYtHdrbTRs0asC5H5daNYh061dmtXZVz0PPy//qqeXzGmSy3Ud1IR&#10;PN8j/KPm/wA//rrLwYJXjZm54XP86rLcTXrjyG+aPlef88U570SPncGPVvb/AOvRfm6FcqHahqVz&#10;Y7YpOYpB97jpVnSLA3sHnxyIEj5PqfYVSjs5b6VmWIyQsu3A7VctrO7tomWFysXrkjFTFESNS1it&#10;ordRHJu35G3b096w9Y07fcNIV27u55zWppsCyMoM7c/xerYqS4RpoW3ruK9jj096t6x2CJRsGhP+&#10;sG3b329c0T2UO475V2q2fuk4560Wwmgfjay7suFrQLxSWuBbqc5Kqq0o/CKW5Tt5mGUgfK7ePU+t&#10;X9PTy5lnMjct91mHBqjGIbaWOQoq5+8GJq/bNFK6um4Bj6VpfQiXodhp4Q2nnsnJ53N/Ec0siEnc&#10;zYHb3qCGQeRhW+VVGfSrEZSeL5VX5evzVrFmWjOV+IFhFB5eoK+3bwzGvOfFBMd7HcFh+8XO4165&#10;4r09L7QGXZyufxrzXxpYKdM+0eUP3bDbt7fhXJWilJ3dzOMb3Rm6LcFdQgnGFVmHfkV6FHPH5YEY&#10;x715bCzR23mKeQ2W656V6FoWoJd6fDKvLbQrbuOfWrwsrOxj8OhtWN0I4vLkJD8D5u35VWm1eO2k&#10;MjNkq3ABpq3IK4jf/ebiq0uni+QkjaQvau9aDjHqzWi1BZoVeJuM/wCc1IJ1aXyCjA+/Q1n21tNH&#10;bYVgBn5Vz3qS2EvmBpW+VRhcDoaS8ytDXiuUjhCE7t33s59Kgmud8uwBRzjt6dKkikgdFCjO4cc9&#10;Kg+xHO9n4z+WauLUWSrWLP2wH5OFZeu7/wCsKKpu5HyE++5c5NFTLl5gR6pATFIWaQ8/dXHSrGCR&#10;ucA/3v8AH+dYniT7c1uH0128xWHHPAq3ot/cXGno1wo84rhga9WS+ZHL7ty7dxZHmFd2Mfyqm1w0&#10;EihEyO/P+TTpNQVWbLhfXmoriaCTc4HT7vvVx5bWZFrMdc38Tr+8bvzzwBT7by5CWxtqjDbNL+9d&#10;P++alNyYgIolz0H096x62KKPjm+h07w7cTEfNs2qvrmuDF41l4WYQqxkZs+56cYzW58UrwvbWumo&#10;zbpptzDd0/ye1c/4gmhtZLXTmflpAG2qORmufEOzXpf9Cox0s+rPQvAOnXEFlY2iIoVkBPyjPPeu&#10;p+IMhW+hsGC7YYVG1R37j/8AXWd8MSdQ1u1SaPbCu0qo64H8ulHirUF1HxBcXKr8nmMFHpiuWjHm&#10;18vzFUvKsk/UrvKjKUKsrdMYH5VyPiV/P1NY1J+Vumeprqi0UKtJIucKc1w+pXqzag3zFSzE9c4F&#10;dCiuU0pqXNoa3h+GHzd8rN2+ZT7dP51qXMwO0Y24/wBms3w6YYo/mmwW6VckVvux45fPasYxtrc1&#10;lzX1K9rAZrt5sbuM/MOoqW8kmX/Vj/eUZ9etWYIQqGR/ut26Zqu8h8x8HKg9M+31p292/clyZRuF&#10;uAu6ORemcjsf61mx6lcPKTJGzY4BWtWZ2VWjx25LdfzqsgjRvmTH6ZrCxpHmtcjh1JAxZ7ZvlOfm&#10;/wDr1etdVtpWbMD7yPvbc9uuac8H2gLhV+b+Fl/+t3qa1s2tgzBFU/w+9KVw511RUn1ATRZyzddw&#10;2gfnUA+zqnP8XJY9+a0LmHO4BFz1wvbiqP2WKRJN0TEt6r0HpSUpFcxSmms2uQY5ORmp1u4WHls2&#10;48Z+ahNOsmZvOiZf7uOaPsdlZo0ipnk+nHtWicugaS3I11CzQlJH2r/tDOetONtHdHzbSXLA52jo&#10;OKke2t5X3NEoLDHpmgQS2ZXbEu3qWFF9StidFlVfLkXkf7X+fX9KgmuLu3O1AVI4+tWFWVzuLn5s&#10;bvSrUVttXbvXb/trzRotw5iG21Z2HlzL2yWVavW93FK2FYqfp1qutokZaNI8++2iLTmklVt5ReOF&#10;5z+v1o9Be6zStTAiM2PcbfX6UQiIffXH93296p7pbYhYY2kUtwWPSpvO/eYkt245+9+lC5eorFpi&#10;gXJj+XpzxkfWnMvyKihPlOQ+O1V11AbvnRlx/CBxila4WZdiWbd9u38KLxewcpO6Qk4X5T/ezUkC&#10;LEW/iwvb1+tUoRO26MDGWx8vWrEdneIf+PlW/wCA0PQXKWSN8gaJMFRn6VBqF9NZ2UlyP4Uyp570&#10;+GSeJf8ASNvyn+Hr/nmsvxhqi2+jSRlPmkBC47j8OtSveYpLscHqu+e73vIvzknBbkd6qyOjpsZP&#10;b5e3NTXUuLgzlenCr6flUTSxylh36Vn8UtToSKl4oVMK/wB48VHC8iK2zJ/vD0q06LIpLKP1qGwj&#10;kU4fgFsDH86HoXZ21GpIzsJSv8JwOlWYpCBnYpXrt9ail+0eaoEe4bqVdzsy7B/31QIguNkc/CAb&#10;ufw7im+cZY2UAbQM/WpprYNMGD49P8ajkjjhi2ht3XPf15oJ6lEQO6srquAcVDBGYlzt5Y9P6Vbl&#10;3KWdBu7HcvSoHMi4CKuM5p+RoOliRRnHP1qvAWaUlePmpLq6Mcall+b/AGv8agNx5cKsDtPJotoS&#10;pX0LU9uZI8t825fypYLZkt1z97vSWTebHl2+Y8jmptoDbST7ZpBd7ES28KruAXO7P05pn2hWO1l6&#10;Nnmpn3CPcp+919hUTW6FCAcNknipla47EN2+SOcjblSaYuJQkSxDLN/F3puotLFGAB908szdjVe0&#10;vX5yfy71auxrTQmmVYmZcbd3b1qjeeYIjgjd/DxV6Qp5fmFjwPlVR2zkCqc0ts/GPYqO/wBcUWQL&#10;YwZ2ea6+Vt3zA8/TpWkkSumxgPlGfu4/z1qOWJAzSiPnOBhetTWTx+YVDMxPo3bNN9xtdbjZrVhC&#10;ZEiMn+zjFVfsMjpyMFuSOmK2o1BVdw46elQyReU6uQCvPaiMmxHMX2lzm63q20Yyvy9/XOalVZFj&#10;w4UkZH1q9PFJM4ePOGIGad5OBiNeo+Ztuarm6Ey1skZLwtK3mKrKdw6f4ZrTsJSIWVwWbv8ANx+V&#10;VGlaF2QNt+bH0q1Ztu3buemf5UX0KUeVWQ27iuLsbZTtXPy/L3/wot7Rydhba38LVJc3KE4Zlbj1&#10;79v8Kb9tIKo+5W/hZay97Ypy6Mu2ELRNt80sOhZqWVQsbDHI/hLdajtbhmByV9PnX/P/AOum37k5&#10;KSbVXtUk+Rn3WyENGSG7ZrKFtIA07bcdcelaNxPFKMvIrH1U1DNLGLMkswLcKB/n/wDXWi+HQnlW&#10;7GwxhvlWZdvX0AqbYylVjUH5c8dKr2QVo8K4ba3Xb15q79xMTAFuB+tK/U0iVp5HjjKtkHjgHpVC&#10;bynkUtlst82SODVnUH3SfIeM/wAQ61QvLeeYho2UfNRqZy93VI09L03zJftKZVvRRntWjNaFflLA&#10;fLn5uo9qi0USwWojaNW+UZOeTVq1SSWRg+35lyFx9amUnHUI3lqyS3RY1+cHdt+b2FcP+0jqslj8&#10;GtbKXGGuLdYI1PdncDH86791CShdgBI4LfzryD9urWZ/Cv7LniTxdDatcNpcMV00MX3tqzKCw6/d&#10;BLY9BWmFcpVo6dTOs4xptvY/Hv4KQvezeIrchjLf+DdS2q38bEI5/QH/ACK8t+HGkfZdbuor4KmG&#10;twd3HH2uEMfbgmvSNJ8X+G/B9hHr8+v29qtuXVZpDwUYMpRgOcMpK++a8R+K/wAV4PE+rXi+BYGs&#10;7R4yLi46GYZByB2yQDXsVpc3NfqeZLkptOP3eR+7v7BniD4QfDT9lzwv4OHxB0K0uIYQ95azatEr&#10;rNPIzhSM8MQeATk174VZ5FkifcpHHzZyOx+lfywS634x0hba+bWLuOOZvPt3W6bko2N3Xggiv6Ev&#10;+CSHxL1X4qf8E/vAHizxFq15eahHaXFndXWoSbpLhorh1356kYwuT1Kn05+bc5UZRi9VK/8AmevS&#10;qKtBztqj6O1ADy9hHy7cYXvz1rF1aFJFy77R2rSv5iTvQkY6mufu5XaXcH6f41pTSKle2jsTW1rh&#10;cFj6kxqN1Tac7LLsl+8c8Mv60WxlkhVi4Xqfu8Crlnp8hdXfsvGB0rbm5Sfek9ehcguEjQRSDA24&#10;+9/Ko7xFlGWfaOfTkUSMiDayrn/a/nUirE/AZW/vd8VnLl6lcqjqeP8A7c11LZ/sb/EuSP70fg+5&#10;2k9P4Qf0Nfjzr/xN8F+APEHxR0rXdfiRvEnhezTSGjPmLcSrPby7cgkAhQ3Xv71+tP8AwVBTXE/Y&#10;Q+I0HhuGWS71DS4LLbGPuJNdQxu5J6AK3PB4NfgV8bfD0XgiZPAwuFml0+Zlkut3zOxAJGPQdM16&#10;FBqOG07/AOR5uMi+ZP8ArodJ4G0xbn4mWc1u6tBeXsAWQc8GVa/oUtdOYRRj7q+Sm1B24HHt3r+b&#10;v4HXWsWvi+y1Kwha4htb6DzInYlQWfCnA68/rj1r+lDRp57jSbO6vo2WaSzhaZehVzGpYHgchia4&#10;q1aVSurpbG2FjTjRdr7/AORe0u3+zRbXbG0dCetaVha+fmQ7trdiMDpUNlAbmNsrtT/Z6mtS3hS3&#10;TaEbn7q+lZczls9TqtzakcoWIZiXb6mkdbiT7y/TnpUskb43CLd+PT0p8Sp5ZCSbj3x6+lDk7aBG&#10;PLMqQGS3ZhnJYZ9/85pGZ5Ii+w8N6/p14p858l1jl2njHzD/AD6VXvbiVo9tu7Yz82CM0+aW1tTS&#10;XoV72SWZdqzew7Y9qzzNDGFikfbubmpUuvOykgK/41AURZcDlvr1pc3KZyjylqCNGAm2KF/hHqKt&#10;JKkLea0scapyzHGFHr9KhtGUxeWh6jLLt46147+3/wDGdvgL+yv4n8SWF55OqalajStLMb4YTXH7&#10;vd+CFznscVvTjKUku5jZx1Z8hfGT4zf8NC/GPxJ4qtcTWs+pJp2mqp+QWFqcRqOOPMl3SNjrx7V8&#10;mftVePZPHfjoaXa3Qa2tVXTrNeQqxp98j68/ixr1rS54/h78IrjXYjsMdj+6Qt8yl/lX8erfr9Pl&#10;fxvrM7Xd5qCNukjXyIVxz5jH58e+f5V69OKjFs5a04uVl8z6W/4JffBP/hen7RX/AAlV/aE6bpa/&#10;ZbX5OFVVy/0yo2/VxX7SWEMVvp8cduqpGqBUjH8Ix0/CvjD/AII0fARPhh+z9F4o1O1AudUbCsy8&#10;5+87c88k4/4BX2bcOCoKrx+h/wAK8GpU9tWcl3/A9CnT9nFJChTK29W3dtu7vVLUUSPkD5d3UN0P&#10;erEsywIziRf+AjNZd3JDO2Gn3MM8lv0rOPxaItylYsF1IzG1WksY5I/NKfN/sr93/Gs21M8R8tiG&#10;7Gta0Zkt8hWx/d/pWs5WIhKXNqhsSzeexdflPAarLWpliYxOfm/h9fp6U/zEe2Vtu314GfaiNdse&#10;9JT8vDe59Kya6mp+RP8AwV//AOCYP7QvxX/aP8QftHfCHwvBq2k3lrb/AGjT7aYfbBKkYWRvLJ+Y&#10;ccEHp2r5I+Df/BM79rv4j+M7bRv+FNaxp0czqTe6lZtFFEhOC5Jx0GT61/RHrHh+11OFnnZvm/iW&#10;sn+wdMtCrTncVwW3dz61t7e6vbUyqYWnUqc7bPOf2Wf2ftE/Zv8AgXofwf0mQXH9mWapcXHlKpll&#10;JyzdP7xPXmu6vI1toskLGn8TP2Hr/n0q9ctblv8AR3Pl7eCvFeC/8FGP2gYv2d/2UfEniyzvdmsa&#10;pbjSNBjVtpa4uAy71HU7F3NkdOKxhHmsup0PRH5YftV/Fu4+O/7Xfjz4rWU8klrFff2Zou09Y4j5&#10;UYHsWG6tnXtAfT/D/h34MaYpEkixnUM9TI48yRvwTb/38rkfgX4c0ew1ePUfEr/8Svw7ayavrUjn&#10;77gZRcnqSenu1dv8P9Ql8TXOq/FDUplUTLJHbydFXfl53Hsq5UewWvSlzTemxxxlF+/sTzWX/Cxv&#10;jL4d8AaPFvt4bhbuWNVz+5iHlwAj12jcfrX6x/BX4bR+A/hZovhl4PLkhslNxtPWVjuY9PVv0r8+&#10;v+CSnw3Hxj+M3ib4z6lZAWdjcJbWhkGflwQFH0UCv1CCARgQxKqjjPXFceIf7zkXQ6aMdLmJeWiQ&#10;7TbxkMP9rqPxpj2h8tSI8M2ONuf8/wD1q0tRhWOWPzpkjX7uZGA/Dk4qvPfaZbS7p9RtF/uiW7jX&#10;v7t1rB32NrpbFKSxWZT5qfU/1qpPaQhF2gfdHVe9bBiiuLdbiF/Mibo0Zz0qvd20aRmXG3+8Mdan&#10;l7FuRiTWXmR5Zf6ZpYLF5VU28artX+Hn/wDXV/au1Y3ZnGQOMYq7Y2BijyYtyt/D2FJxJvfcp6dB&#10;Msa7kZj3J/nWraXHlsA3/fQFNnga2TLLy38K9aktbRpUDl/r7UuXqxr3di6GM8ax+Tujxk+p/wAB&#10;TUtiJfMDlW/hzzirNpGFjUgct+Qxmr4tmG1yA25MFe1DjFCle5Vsbdc/Oq425X5uDVpcyDf93nIo&#10;SLhU8n7w+b2FSqkUKsA5POQtNX6EjHBdcZYr9O9TWsbDcoxn+6TTYpvNwzja3+zVhp2lXAi78kMM&#10;/wCf8aLS2ESRyqp8oEserEc8+lL5Sudz/L+Y5rOhk8q7ZlPzMcsG5IOK0LWeSVssrbs5/wBn/P40&#10;uVpBpcuDcsGBgL0AqSLyo41dkP3eWC/nUVvjy2jlC+uWFPiZCjdS275e+Bj9ajZbClvYElV518kN&#10;juO9PEib/MOeuCPrUEU6xvhY+S38PepoRvj+UcDhlzVRuK/KMc85WP6/NSsm8r+Q68e1OXLZRvui&#10;kLCIbAnTn5qOVh6DBGTNsJGNx/AVNLL9mOQc7GOf9qmuu6PzJPl3ev5VIo81AxTHb61UYyuBReeO&#10;XgOysT8oUdKiaGcx7T1Xn/J/+tV57W1R8kncy+nBNQXNz5KbVHzdKcuXYWhJpDNCArHjd+Q9a9E0&#10;O3fW7eG4kn2+SwUx4JOPX6V5vplwI70rIrfN91cfrXdfD7XYrfUzZqfvxnI7r7/oadN2lYxqb3ND&#10;UJFnvGs0+XMhJbpiob5fOmwqt8vGT9KseI7S5XUvtVsNwb52OelQx6gXia3uE+Yc7tv65/Oumwuz&#10;Kt1AZoVlg++uSzbfu/54qJZEhja9mi+7gdOhx2qwsc6xyKY2XKnLdRUa2sktukSox9A2fz+lL0K+&#10;ZFf36y6es0EbLuyD8wyahfSUNot1ej5Whz9Pz/8A11MbFZrVoAvMbfNjnHNV7uK7ltV3O3ynYvyn&#10;n86lwi9x6GXHpsM16iLld33yrDlce3Sr40i0bJ3Jt6fvCCaR9P8AIXzCzEY6DrUBErRNsjyvU8Zx&#10;TUYrUq9y/psUNiG2nbzhmB9uP1qlqOoTS7oVjCr/AHW71e0wSyp57lchuGOc/Sn3Gn3Ory7V8tQu&#10;Tux1rLWMrE+ZR0l/s6FZJ9q7dzBui+9aiKJZlQRjy2Aw6n1/xrLGjqZnsrvk7dv1rbW4gsLJIGXb&#10;hAoXj0/+tVayiTLmuUpraO1DB8YJODt56+1VgxjKwLztbp3NaKQGZV8yP5X4U7uvP/16r3liYP30&#10;WWdWx/n8q05WIp60+6WGTKszcSKB0rRguWNurWsO1Rjb8uMds/59apXtnc+X9odP3bDK4XoRVjRr&#10;ppIFhMa7f4mbHH/68VHu9GRJaG/o06z2WFG7nbtLdf8AOa17OFmxGgIU/eKt8vWsfRLm2gmMMYBb&#10;+EDoK0ftNwJUSBPlZvmA71tGVjMmvYInsJo3cM2MfL247fjXmeuWxlsZoHzuSNhyvavUzDCz5P8A&#10;d9sEiuD19Ekv5vLj2hmPUnj8u1TWjFtGW1Q8wZRFFJA3p379a6HwdrghtlsS25l/iZff1NY1/avB&#10;dtEQM7m5bnjtV3wfpyyapJCT8yx5xjvnNYULKoZSjys7aMTuEZFXa3KsOMcVcs7doVLkfLjG30qG&#10;1uEt0wqjgY256VYjvFwu9iCOMZzxXoK/UJOW1guZlUFjM3HTC1TeeSZMIGU/3i3anTg3Uqskyheu&#10;FHWp44owvluu4/xY71RehZ08vFGBI6lvUHpVo3A2YZwevX0rNjfqoO1WwDipNz+b5nmfLuz/ACo5&#10;XuOxYDwBv3rNj13dOelFLBJay/3W789qK6Y3tqTynpdrMJY8Tj7vHK9acDbxDcB/DxntUXlvBGQZ&#10;M+i4qJ7S5eDCnCnlfau2KsZt82wX1sL5Wjt5NvqfWs28ivNIgVfM3KFO5hV2wt5bKVg7lt2ThvUn&#10;rUtzapdblmA2f3QvWjmu9didYlPRdfTU18uJV3dG9verGrTSQWbGGFWY+lYiWdzoWssyIWST5un6&#10;VvuYHiWR14A54zj3qdObVFSezR53rt1canr8Md9tYwqSGP6fhWPcT3UvildSFiJorcZWPOB7Vc1a&#10;7a48RXl35mzaxXvjHp/n1p+kyW15BcQSPxJ8rZ715uI5pTkjWPkj2H4RlrjR7nxXPGIP3BEav06f&#10;5FY8kqzXrzkcMffFXvCuszWPweeUuNjMYImYcEA9j+GPesfT3kmjWRX+9ztxxn1/Kpo35L92YLm9&#10;vJrZWRNrDm306R2Xhlxn1/zmuRSza7f5QVDfKSvGf5V0nisPFZxxRn+LJbdisTSnRbgfL93+6PvV&#10;tUl7qR1U+5t2Xh+302z2xu+7GPmYc/pUizQoQhyCq/dPUcU6S9dlSMRbWOPvH9KrgecrJKGKtnqv&#10;b60k1GOoS97cmVzI3B3bmOKqyGKGdmWUY/HIpXdEDRqqkKvy7h0qCUFj8pO7nOe9V7sokcpHemWU&#10;jCtndzSxwPKoeROF+78vvRHIMs8g/NgMVOFhC7Vkxu4x7+9c2xrdR0Q+yX7PIN454+72qedvOTbg&#10;/NzkiordT5eUwxXGSzfrSqr8ZZV2ntzVRjzagiu0rl3VZP4vmz9aha8ZYf8ARyWP+7nFaEsdqpaS&#10;U8t+tUXurOANwMf7VK8exXyM+aa8HzJEx/3s80RajcxHZcWny7fpirf9qxbtomXPUDHT/wCvUX26&#10;IxYaNWGcdM/r3quZ7Ifvdhq3Ns67osq3TG7GP84pHvLtJPLNozr/ALPT0pyvGzZaCHHJ5ap1eHcs&#10;kuVHZVbIPP0qFoNRv/kNinuQ+0wlfrzVq1vLrfsVvlX7x706FbSU5WbsMHPtSovzh0mj4+7mje9y&#10;dNrFlL5FO0RqvZm/u8dat232OZuW2s2AMfyqoYEbayhWcH/PWiGxDjzHVlbgEL0zU620EuU0PsgZ&#10;VRGyw/hDU2WzniVZG47Mq/19DVaKykiZgLwN/vN/jVmOS6jyjS4K/wATHij3tg9B0n2gzLGAWyvy&#10;se3+f6U26S8B2rcIG/hxHz/nj6VJa3cYHmzSfK2fmXn6CpY57Y43T7s88g8f5/z3p36WAqWC3rhj&#10;NtXB4Yrg1MLW5k48wctUsf2SUsomxu+827tSSWyuBsuOn92lYm/KxWtk2Mbk9f4v/rVzXxHmtobN&#10;Bu6Nu27sf55rpIbJ3OHdiGGMentXC/E+82ztE6fKMD56I92y4tcyOdkvIpW2Mvf727P4U5IolfO7&#10;6r6VUSOJnV5OuPug8Dmp3fdHvR81n6nRYllcBMxnIbq1QGQquSq4HRcY79aSAOU2ynv97PShnEih&#10;JHXr0zzQ9ypX2bIgxL/uZdw7+9Tg26neD1H8XXNUmlEcu8Hbn+Gpjcw7xEZwD+lBK7IbfyOoXEnP&#10;B+9VV5MhgX3N/s9Kj1KUxO0iH6sfWmW10ksGflz/ABf409FqNRsLcy+QuflJHOPTiomv18jcYGPy&#10;/Lj8ufb/AOtSTeXMr7W3FRypXk1TjjfJkaRcFvmAyaXKuo+XlHvG9987fd44FLP5ZhMfyfe7qfWp&#10;LjYYNsadhuwv+f8AIqNLyCT9xKgLcHDY/OhbiJ7aJUjRlHp36VKJCTtDNj2qr5jFfJjO7cfvHNWI&#10;iq4Ubc7Rkmne43HuBbbHkR+/J6c1UW5kG4SZP9P84q1NKjSbCyhjjbnsO9V2ulaTyzH2xlu/1qY6&#10;q4+hFPILkLGSpZQN2316/lR5UUL7wPlB+Whh5J3IxJHG4L61XvLl4m+dBs/h2/QU99ELoE95ksqI&#10;dp7+2ap3k3lxbhE3+7z1zVtJJJkysfHXI61WvJQu5TCG+po5X1CyRntcJICkfryNuMN60JNLBhic&#10;dj8vTvRHC7TbAAS3XAPFTOk8cRAjDH3FFh3RYivcphpOOvSlndpkZZG7VTtla4OQ3PsvSpZv3YLS&#10;AnK4b6f5zR8IrWIQvlfKzZCnLZp0YkYE+Zw393mo5jncSCd3HTGabI1z5fkn5R/F7VN2Gkht8sIG&#10;/J3MDkcDmqovIraNiyfj6ZqaeBxHlpt2entVCdZXlTY2cfeNVGXRIlp3HyXsXmbw5ZlzwrdKsRNd&#10;XCbnhyq/WoraJB8zruYfxbeTV23fP7vDbdo+6OtBUVbf/MLaSaLcqx4GeRu6U25bfDtdsBuW3VbJ&#10;tnb5WXdt+7xVTUpzID5absHHXpxS+Fg7y2Mm7iSJmETZ/vD8KhjnjlbYxA77fWkuraWaVg8wKt97&#10;mlt7MCTzEG45/vf0p2e5nJS5r3LkCmP58cey9KL5mKkBW9vapEIUESJj3pEG5ML+R5zT5exVNvcq&#10;TW7ojGR9zBc4J6U20jWbMchLe9XLwNbx5B9sf3ah01Q9zmQ9eB/jTfurUJLmehe0+1Gdp+7z8rdx&#10;6VoxxuBkqSGb8hVaFvIfa7/LjO7rWkkaNDuQ7m46n61i33ZXvcquRtIkUfzkc8DnNYfxO8Nad4p+&#10;HGteHtQtI7i3vNPlhlhlUFGVkKlT9a2Liwec+ZsOd3y7e9XvsQey+zXMaujcMCvX6+tOOkk4smUe&#10;aOp/Pr+1f8CNO8FePdW03S/DmsWtlZPvaxuHLKrezDgr718q6nJPNeyiOHy41Y+WgPAFfvr+2/8A&#10;sg3Hjj4f6xLY3MklqAZEtLWMec3BGN2Ogz+tfk9ffsG/HvX/ABefDPhT4J+ILnzZvKtpo9MfazZ7&#10;nbj8elezUlHEUee9u55dXDyjUXKj5t0PwtrXiTUbaxsLCaZri6SCJY1J3SMeEHuT2r+jD/gn3+zn&#10;F+y3+yr4b+GB1K8nukt1utQW8k3Lb3Eo3PFGOyqxb2Jya+W/+Cbv/BHLUPgZ4ktPiz8f5rHUNUiY&#10;T6b4cXc6abcAfLO5+68gDHA/hPSv0GVG01/sxU7f7x/ir56UXWreUdvPzPUoUfY0Unu9/wDIddKY&#10;hvLKGxhh61mRLFNPgjIbOcr1q5qVxBMu8tuz978Kjs444182ZM8evX/IraM5LRFShHqClgyhQu3j&#10;bk1r2YQQZ3t8+SoLdKz4ADIAg7/LxWhZBFJjbt94M3PNOouoOI6KAOczO3Ixu9f85pz2CRncjA7u&#10;dtSMyh9qA5/vMetNEjYV8Lw2NxPX2qeaT1QXsc38YPBWk/ED4f6h4L1rS0vLW8iRZreb7sgV1cDg&#10;+qg9ecY6V+Of/BRT/gmr42T4q/ED4x+F9Ans9A0+3hv47dV3+a80qx+Sm3ptZwcH+EV+1t0wkj2M&#10;gwcZ71yHjLwjpmsWMiXenRSxzYMsckYZX5HUHg/jWuHruEXBq9zGrTVTc/OT/gm//wAEwLzw/wDD&#10;qDWfjtphtbibVLLVtNsY9izJJE5YLMcEleFO3pX6SbGlbEpXczE7Vx1pmj6RaaZAnl2vO3G1Vqac&#10;IZxMiktnnjoKy5d2aJR5UuhtaMskFv5TKNrDqBWirxO27K4H97tWfbalALVdoYBl/h7/AJ0hujMS&#10;47N0Jz71nLVt3LtfRmk8TKDJ8yqD69KqnUTAWDHDdMhevtRHdM8e1gdv8THt371C/kSSMyyn2+b/&#10;ADmpj5i5VYrzl70YIYcE5XvVe5EkR2gZ+Y9en0NW1gLy7Ip1z/skio5IwWVXXHPatJSvJNBHmtqU&#10;cSMGPlgMefrikW0hM26V9vTr245+lWFJt5SCMjsRTpZAI/OkX/az3rSMY9rE2lbuRqzGTEQ+Xua/&#10;PH/gtF8W5/F3xe+Hf7KvhpjNcPMup6lGrAFSzYRfxVQa/RO1ljdfPzkDLfd6Yr8LP23f2kLPxL+3&#10;x4m+KSTSal9j1gRWsdq5Oy1gwqrnsCF/DNdmG6z7L8djGtK0UrWOg/aN8Wz+F/D6aSku7fdZWPcC&#10;rInyr/U1478LfB83xJ+L3h7watu85uL8TNHGoy0hOQD+OK5/4qftMj4qeNraG/0ddPsofLjhjMm4&#10;qB1YnuSST+NfWH/BG34UQ/Ef9qm38U3dlHcWOjRtcSM4yq7Rwf8Avrb+ddFatTjh21ukc9NRqVY8&#10;x+tHwS8E2/w4+G2j+DIo1j/s3T0iYj+9jk/n+tdNNfbpFQHgdz69qpxXUokdG+9zux37VDABuYrk&#10;Z+U89B9K8dRa8j0tmWpizHDH5WHoKzXtHa+/dyK3+1t/TFXric58tn2/N8uGxn1pocwAPJGARg5/&#10;GnF8oWjIsWylATvxn+6uc1esQ2xju6twFPHSqcM0k6hR/EPu9AM+taEG9BmRcKeTj1pt9UTbuPea&#10;JiBs2qGw3OfxqWBWkjI2g4+7imW8cb/I7D8TT5YPLT90drcEtu64NZytzWuCGySFV8qMfIvt1rE1&#10;dsyquzdu+97961ZABtOBtHfHJrLvY5JWy65OMrhce1GxfNbYzJ/N/wBVHH8xbG1e/pX5R/8ABW39&#10;pKy+NHx+tfh3peqKfDvgFXgZlb5LjUnI85uOuwBUB9Q1fbf/AAU5/a3vf2Qf2d5vFPhvb/b2uTtY&#10;aHIQCsEm0Fpuf7q9Pcivwvvvjx8UnlujbeIGja6unnnlWFfMeRmyTvxu5PvXZQo+zj7R632ObEV4&#10;qKS6nrmsav4i174fR/DzwBoOp3Ta1qAufEN/b2MmPLVsRxA4+6Mbj26elejeMdRg0v4bL4A0TULH&#10;Ro1s0ga41XUI4iUPMrYyWy33MYzgV8f3/j3x9r5xq/i7UZuuFe6IH86p+UZnV7q7Jb+JmYt3rWLq&#10;dEcX1iMX1P0e/Zb/AOCmfwi/Yz+CkPwv0ddP1S9W5kmvrzT4ZJWmkbvkgY6YH0q148/4Ly+PNVtl&#10;t/AnhyeMycMJNkJUdjkA56+tfnFaRWCfN+8djz124rY0SbTfO+eyQ7cDLnPSrp0Yyk3IccZUceVa&#10;fmfbt3+35+0P408JzeOtd1BIYpJHhtbfz5H3SYyCfmHy5HpxXz78Sf2jfi54sMM/iHxdqDSW920s&#10;MkdwwSLd1wOuB9amstTguvh5p9x8kccMxi2wn5uhOcH5SP1rhfi3deTpqT6M4kdOrLGQV46nBxXZ&#10;7ONOm7Ir2kpKzZ7F8Gv+Cpn7XfwLmtfDfh34mQazYvJ5lrp99i4iU55RsjcB14yOtfpx/wAE/wD9&#10;vHTP25/DF8ZNEj0nxFoPljXNNt3LRHdwssRI4QtkYJyD61+BlpI1u3mpMyXG4eU6PjHvXvP/AATc&#10;+Nnx7+Fv7U/hiw+B2tZ1DXtVisLjTriUi3vkkbBjl9sZ57da8WtH3XJLUKeIqU5JX0P6Dk0oSt99&#10;s9Pu1o28ChPJdcbv7q0mlQ6w2nW51mGOG8aNDcwxybkjfHKhv4gDkZ9qvLHIyMyuQu7J9qyjaR7G&#10;6Rn3EaP+6A3A9sdDV2CyjlQAJztwDtPAFRPG7SAlGI/iI7fjWlaKioJE7c/WlJW1FqVbPS5beTdI&#10;flB+U+3pV6GNDIuyXA7NmpLcRzHGOfbvUhgU7VD/AMWenJFK3NoKMmV5VxKW28J908nNENqHIEhb&#10;vVp4AI/lHDfw+3+NTIiLFghvx60pabE6kbWSKgC9vvetK0MMZUmP7x/u1OioV2n72e/emMU8wqx3&#10;e+4nFTEoieyg+WSAFT7AY6VYghMYwG+bbjBP40oVD8yNnB9Rg1OkLzNvAGcfdHFD5paILdGV4od4&#10;KsvcZ9qtLAOFGPu9smpI7cRNtAPTt0p77Y0BdzSloTdlJoMPvAG5aVGuHJ2KWzyeM5qe5dSmP4sj&#10;5TzVZ5pI03xkMeB70uw7E0Ubg5k2x8/L83Wk8kiTG5jnn8P/ANdNjaZovMLn5j93/wCvSSTyoVK/&#10;MVHOec1cfMUtiWYFThBlfQ+vpTpQvl+bgK2c/WqTtNK/yI2FbGG9KswEnarEru7k4/zzReVg2K7I&#10;znLHhSNpqNo958kklQ3U/WtGS2EgWQZ6d2qKe3AK+Wm3J575pW0F725lsWtLpZWY46j5eT7V0/hu&#10;6DXKXUaAtxztGRWHe2cjDfjdjg/L+laPhkSlVQFgduO+SCKmPxBU1iegPeRuy4yqsvyswzkmowLZ&#10;b5oni7dWXg8dfes+3kkmsfsjzr5kbcce1aEnyCOQMNyj8x6fWu6O10YJMlubRQ4uJPvMSNvtjrVS&#10;edbFsQoWRs/h+NXJijJgH7vzZ9fUVn3kPlqoLgIHzt3H/OKOUcY82jIdNk2yMjRt82R92ob658yR&#10;YBGNqkcdc1ozNCLP/RZt3PLVBeQQFl8oKJduG3d/epty9R/DK5j6rqsgk8uCHy2jbHf04qPTri6Y&#10;NIowOpVuRz3q5LardPtlSPeWwrHAx9f/AK9Qxxtdy/Zg67Yzlj1DYqbPoitCT7S0h2yzL8y59uP8&#10;irmk+f5DMg+9woVqy4NLEcvnRHLA8/TvWhb3MsRWOM85/u0Jtbk2uRtGWu9qsSw+9V+WwgEal3Xc&#10;elMeeJIllEe6Tdk8Z3f1qudSuZ1d4T8j9V4A/wA8VUpcuqJkubQsS3MLM0LhWEbYUq2M0X90kdo1&#10;rDEy7lyu7Pr61Xt4BcJJJKPuj5Tu6061maK3z5W9lXG7+79KXvNaBymf9puZrZoZZDsXlaihu/Jk&#10;8neCu75hx0z7VJf2FxGqTyy/eGNvPPvQunrG6hmO7OfrS5bWT+8JKJteGrgSSKpTr159q30MkV0g&#10;ZWZenuG/Kub0y9ksrqNo4MBMfdXrXRXd7IZVnjAxIQfu5rXTdGNveNJ1jW3yvO77renFcX4rtDZa&#10;llW+Vuq+ldw0ZZdwX7y5AboK5rxhYxw2n251+ZpNu5vSnUjePMzGXxHlPiG1jOqM7L97sVxxUOlX&#10;ElnrKSYYK3X0rT8Z27blv2by/mwyjgf/AFqwTOVVJ4xyGB+lcbjySuiZxlKVzvLm82W7O/021XtN&#10;ckvUkhUfMF4PcelOtlF5axPINqlR29alttLs4ZvMjbGR83zcV6VNxKjsVNFXUra/3XcreXu7nFb6&#10;3KsoAbK7vyqBoAY9mOnTjJ/Ws2+F6k4jgRsFuNrd/StH7wXRsJEFk2t8zHnrzVpLYs2SB92sW2iu&#10;g4Lq3H3st1xW0rNEoZMAqMMTWkPcV2yJOXUk+yIZDsl2+u2iqs7wytsiYE9W+aiqT5tf6/MSPVp4&#10;5pJRMCdu6nvNDGmxgQOhP9KZHLL5PMn+I96qyzC7la2Rv3nuP5V3X0M+pbjjV1wOmctjtSO0sAYt&#10;83H9OtR7JLSfaTtHUq3f2qGWNmOJG3fLjbz61nqXyvqE0qXTqyHcy/dYrSajcrZ6bNKy/wCrRj+V&#10;JBCIiXxu6fwiuZ+KOs3Vp4caG0Yjz5AjMuRxnp/Kj7PoKVuWxwR1M3E0jF8LJJ8vFbvh6ximRpTg&#10;7nx83PpXP29rOtn9pKBVbj7vQmuotlg07QoRC5b5cyeze/pXmfxJHVbljuekeLr60t/h7pfh/T9v&#10;l+ZmTavUgZJ/Wqvh7yURHdRu2joenauei1pda0/T4YUZkhXZxxznnGa6TSVtIoFkuPlZfvZHTirh&#10;y8qu9jFR9mm+7MzxrcLLcxwwqdoX7vQdaxdMxJdDMYKZ+b6d6veJtRhu751X5VXI+9nJHNQWSpsI&#10;il+633laqlUj0Kp83LqW7jWILm5a3TduzzUkdxEvLKPx5/z1rH1CQxu+wDBOct6e9Ms767upVNqd&#10;3dW7Gs5SRpayubLXBaKSRnVVVcqprNtL5pb1oWly3bcahv2uJrlYFuBu24YYOBxWRfXMlhfsyzHP&#10;AwG6f596uMoyi7FRXMdSpAJxGOPWrEQj3eZtywxya5eLVdSEW203YIyx7/59q2PDUWpykvfEKpXK&#10;BmJ5rL2moSj1NZrg8xg/NgZ2rwD9ahee6JxDL7Elferlp5aLskC9O/fFNBty20MAFbHX3qk/Im5l&#10;31tqMyZW4ZRwfm/z0qFLVLa3WS6ufMZR+NaV/IwASFlKq33i2M1mO9okxUgeYfz+tSo6FRb6jHt7&#10;Ar8gYduTSG3MGNm1lzj2pgjuDIZSx4ztGOO9PhXbH+8ILZ+X5uB/9fFVyPqP3u4eQ2GAC9itXIog&#10;YAmFZujqvUccAe1QKwLiaYDC8tkdBVuC5tVUsyH1XPc0nB8u42pdSSytbXP73P8AtKx6U+2himZl&#10;YnaOF68e351DJeQmPHkdT8zZzQL3ZhcNuY5ba3X3qWhcsi0wSxJk2t97Hy/N+lSWl1OQCqr8yYye&#10;wNVTLLOuwBs/wrj/AD3qxatdErH5aqu78aTFZkyyQNhHj27W+9xzVqJIZm2qV3fLncKprCWmG87s&#10;t+X+c1e2QBV8uPaM7flXp7f59KPIAurdldQiL6daVo1iXYIPbPvmpTOjRhUXdjnDdTmoW1HZhnXH&#10;zfKH9KXLK2hKfYcLG3dFOGyw7npTRpkJBY7lbbkj39akF6hXo23/AGc8dO/41Cb+BTuDMM8bfale&#10;SH7wPb3lmissjf8AAe1ed+PZZNQvpJXbd8x2k+wxXol7fBrRi110jJ6ZwO1eaagxmuW807vmYg/U&#10;5/8ArU38Ow4fFqZsMTTwrvOAV5Wp0Vl2l9v09ac0YAUqvbkU2QTY/dgDcxqFc6GJLs6xeuQO1RSD&#10;JVDu4bJ29AaLa2dSzyM25j3FSMI24ZN2KAvLYqyQq7kIu446mmTo6RKF+9j16nrWgNuzCJyOPXFR&#10;TpHLw/XoM/560AYN3LdyqUMa7QvNR2Kup2tuAIzwcZrUurcRp8mM7sMuD61T+yjcwQ7c8mq+LRop&#10;PQq3M26QpCuS3HSnRRkQACPdn+JmpLmeOByXHzZ+Xjp9KRZFi4SXCleCW69sUKyRPmiwrIo2j5dw&#10;/LmqDWE32vzVLMvY5/Kn3O6dQkcu3HJA71LC8pI2ocADfz1/zzU9NA03EaOcRZXAaNcbv89adBLK&#10;kp3yblXHC9qmk8lky3G7ufWq/lhi20/KM/w9aYbLcWUyS3ccgUbeBu9T1pLhA2Nv3lPzYFOaUpFz&#10;Ezd881GrmcA427f4sf4UeoXY7zFUFZV469P0qnqVvLOiR4zz27ipJbll+aIMR948io5JcOy7wOeD&#10;707dUUC5trXjBK7R8p68YqjKHLbiT6GtByZEGF3DaT04rNkk2sAydGwR7ev1ojEm/RjrdSxL+Xz6&#10;GrD24K/6s88/KvXrVezkbzFcP8uePm6VqB45EJwNzfeGaJLqHNd2MmMRSTsAo+XPQk0OiFyw6j7v&#10;y9at/ZY403su5Rw2Rn/IqrcI08jDd8v86nl8w5uhUaSbzfMVG2qc01nRzmRPmzj68d6tx27ONsg9&#10;vrTJ7ZcFXjGAfl2npRy32KiUzJDs+63y/p/nis28eVZWcfebldtbD6V5rAJnb/E204HT9aBaQxLm&#10;RNvBGB79qFe+ozLhlZVVptw7etWopsxbY3HXChevamX8R+07YP4evfj1plhYzQ7gWXdnP3vf/wCv&#10;WtkRJ9Ca4cRspiHzejN04qO7VRBvjXDM33auG1jKMSrbh+Pas3UpWiVpdrDPC1FtTS7WjKc8b7vL&#10;CgsOf/rVNbQuATIOh/ECm20TM371MsOh9KvTx28FrvK/dUHH41XumMruRV1ASOQqIzcZzn2p1m8q&#10;REPHtx/Fg81PbS+c2Sn8O7/61SyWbq2HTarEn2/Oi62CKnGN0ZdzdXDyFDG3I/hGQf8AP9KfpDvb&#10;ucqx3cge4H/16nu7cbvLj+8qk/Sq9hbKsplzyrHNZ1HdIuMubRM14HkuWLSLwFHb8Kv20F4vyLKf&#10;clu3aqMSsFU5C85XnpxUn257Uhid27H3fX/61Zte7oWoliOK5t7jzZpPu/h36e1WhdyyR7o1+m1h&#10;0qqLgzjaXbbu/KnSYEeIRuBH3mFZ7ahuOk0+1vo9rThS3VueKrJ4bgku83ErMp5IJP8Anmp7lprK&#10;EPFydufqaSwmuXfMye3fiic5SAm/syGzj/crhcEncapXPkSRFZBt2nlutXrufzM+UT6DK49qyNSn&#10;RYcq2NufmpR7B0uigbYSOyvtxnpRLDLbygAjbx36cCi3kF2odWxuPze1Xre2LSYxnbx8w7VsoqOo&#10;b6sntbJLZfNKhzwM5PH+NWYgA4YEY6fdpIY0jXBByzdOx+lSw2pP72PjGane7bD4hY/NR1Jh/wB3&#10;5epokt/NbEBzhvuf05qcSL5W2cblPHzL0HvUcMknmExxj7uAVHWs+ZxDYz9YjlgTEIPr97qPWsm2&#10;uF8xobnG5m+7t/SupZleNlZFOeNpXj/61YWq6M5drqI85/h9KlSBSsU8kuygbU28007AwljXg9+m&#10;ajaf52SRuP4sNTrcx+blW29QRmt1LmiYyceYt20cUx/iGOvantFsux5JYqf4ttSRKi/KikHsvrUh&#10;tJwdjRZz90MOlZ1PQ2VlqSCCPZt28/73+fWq8TNETGmfvf8AAh1qa3sfs53tJ905JU54/wD1U5gC&#10;6i3YDLAkeuKz1uHMJGi+cNv/AAKpBawGIB8Bv4qQlYv3pPPG0g9agur4orBX+bH/AOutNWkyXzPY&#10;rajJGZCfLXGON3GOO2Kqi5LNtcfL0X5s4ql9rEl1++fG5sDNTWkLXD4VsLVxT5bkXeyPIv2+fG3x&#10;U+H/AOzTrGofBKJJNevZEsreQx5+zLLndN6DaucHgAnNfipL4S8N/Bq31bV/iJp0l9q0kOY7eZzu&#10;mLMQZP8Adzz71/QF4g8MWviXRp9FvrBLpZIztjm6FsHB/PFfjz+3J+z38dZPizqN/wCLvAV/JJfK&#10;IFmWx/cRQ7iIo4yoxzx75Jr08HKnKHL21ObExko33Z8A6jcyaxrEl1bw7fMkJWNP4Rmv2V/4ICeA&#10;1tfh1r/jxmjkZbW2smkVQd5ctI6j3AWPP1r4T/Zv/wCCcXxB+MXxy074WalBNonmxNPeTTW7ZihA&#10;LbuR3AwPU9K/bz9mX9n7wF+zP8IbL4YeAtLjt7O3VWuHAG+4m28yue7H9K4sSves3d9R4WnJa2Oy&#10;u3jhl4l25527e3+c1Hs5VkZlTcOfX9aravFNb3sczo2xmw2fr6VOZU8hvL+Xjpt61lKPM7HVzN6C&#10;pbyO/m+Y3sPpTts0rLG75/3e/tS2shK5Pr/FUnmslwpiGVI/EVV48ocvRFqwaSELvP8A7N364q3G&#10;Xm5de/Q+lV4JBKysi7fUenNWVaPYAcKex9B6VmuZu5dnsV5Fmiud0TNt6n3qR7lXPlNI2ScbS1WL&#10;iydo1aFgTt71neQ8e6S6U5U/Lke9TKS6gvdJ7mZFjEcv6d/xrPvrpzlYXbb0UDnFV7ySWeUlv733&#10;lqSOPMWGGAoz9frVKMVox82h8M/8F1vDWna/+y3Y+Ir/AE9ZLjRvEUZtZGJ/dLMpV+B1yUXr0r8a&#10;NUjuBuigi/Ja/o9+Ofwb8EfHLwfc/D/4gaFHqWl3TK01rJkfMpyCD1BB5zX59ftRf8ER4xHqHi39&#10;n/xM0jL+8h8N3EeH4XlVkJGTnoCO/WvSw84SpKEnscWIpSqJWSPy28uYNwDn3qaKAocscf56V9s/&#10;C/8A4Ij/ALUPxBC3fiy40nwtA7fd1S78yb/viIMa9y8Bf8EAvBVqyy/ED41Xl5tfMkOlaZsB4znd&#10;Ic/pmpm6MXucP1SvK2h+YFpapIcBGb/ZFdBomhXTzR+Rp0jNu+7tyD+Ffs58Jv8AgjJ+yB4Qlhnu&#10;/A+o69LGwDSatqBCn32oB/n8K968G/sb/ArwFKlt4Z+D/hzT1T7skemxyMB67mBzR9apRjodlPBu&#10;XxM/GP4NeEfiBqkf/CM3Xwm1DVLO+2loY9KmdvYrsXg9f/r1ufFf9hD4jQeHrjX9G+EniyytnYqs&#10;l3pcyqMg8YIzxg9q/dCy8Kx2SqtgEjVVwFt0CYGenHb2qa48N/aoTHJI2Nx+/wA59+eMVH17lfw/&#10;idH1Wny2bufzbaD+xJ8ZvEl6dK0nwFrlxeTf8g+G30qWTzGB5z8vGBzX6Mf8Eff+CWPiL4FeOovj&#10;58ftG8jXLZZE0nRbiH95ZsRxOewbGQO49utfpYPBFnGvkwTKob/nmuG/TtT7fw3baZI2xchT/drm&#10;rS9roo2HTw9Om7t3J1gVztXdhjndUaW22QkPhejL/n8K0bCIIvC4Uc5PShYo5LjzYgpB4C7awfu6&#10;HRz9yv8AZov9WP0OKLSJjIwefH+90NWXgAfOdoPA+XpSw27F+JNo3c1e0RIeIzGFVVByPmZe3FTx&#10;xMY8ls468/lSRbY4MKzfNHn6UzDTou0j5uW7fhUq9rjSJI7AvKzF2XuOeoxViSAq2JVVR3PPFNtn&#10;AxEn949R096lLglmZfvcDbUx8xETyLGmZE7fexVeOWGWbeYwvUZXkVNLFHJujcntmq6wi0Vii5G7&#10;9aVuUZMYHzkN2z8tKsEjSp5L/wB3v0NS2m5l80x8fxDP5VLC3zOVC/L90+ntST96zE/IlkY+VgK2&#10;9ecZpsQkc+WJNw287qkjAY/P8w/vbvaq17M0M3J4bsB7f/qpBElayY5bOWP3lUfrTrqxEScZ+X3q&#10;e2kkaFSV/hpXUyqBu3fRulTZ7sPUrukKIochlUYwtEKJIvlbeoO33FNnjadhFETlep5qWBJozs2Z&#10;ToMdjVbIRWkjf7RsZFGTUxs4khVVTovy8dMVPJBsk3uvzdFb1FPKueN27c1OIPQhthJsYJHtz/te&#10;1OMZCbCBu3Z3LinMgRsFj/u7cZoeWOP51Qjbj7q+9L3dhIzb0TI7RA4+Y4yateHpeWclflPueRT1&#10;jWUeVsHb7+e9V9OKW92scxO5m4989sVJX2bo6uysWuLhpYZCMr8p/D/9daljYSXETQm4ZWRfmZuu&#10;fas3Sr2W32Ssd6x/eDHt0xW3tjltPOhb/WDLelddPlskYcxWtWt5L7yBnO3G7+9U0Wl27Rbbyc+Y&#10;z4x2/wA9KsjTbWPF3H8z/e+X6VBc3Nlc3Ci4i8peqMo689aqQ9yBwlhDJBOEV/4Tkc+lYk63jgT7&#10;gq7jlgfermvSSp+5djn+FmyKi0u5M6yWpUMqjvWegJaXIvskdziMhtzD7ykVWa0mhifyXXC+3JrR&#10;t1YRu8iqzL0Vuq1Tdr17pURB81UvdK9B1tcw26Abct3zzxxxTY7q5S8a6CZHQKKlmggSNkeLLdeP&#10;XNV5b+KA7Hj3SdOv86crNBYnklklIwpX/a7VJbIu0JHdBdzY2mqkEs91A0US7V65btSQSLatucMy&#10;joelKG1gtfQ0HuBFmIIv3h93j6fhU1txN5pVgjfeZhx0/wA/5zVeKFLqfDT7V52MDVySEmbyI5lZ&#10;EUKPm+hrS1zOxm61FNd3vAG3GU2ngVTe+uxcLGI1DfdbgcnvWtc28jyf6MQcDO2s2+007Y9Qilbc&#10;r5YLn5RUvcSV9ia3a6Em9j3x1/pXT2BFxZwvKM7eN205HAxXLOEibbExbf8A3uprovD322VDBt+X&#10;A2+3HcfWj3jJpHTxrJ5Cyyn5gvT1rG8VRrfWTWfmjdGu/wBhznNa+nLI8B8wH5W78ZrI10o000KJ&#10;8+3G3b9a0l/DuzKp8J5j4ztlks/MibcoY5/z3rmQQLYoo+XadvNdh4mt/NsZ8N0yT+dcTbSOpaLd&#10;jjJPUnj3/wA81w1I2YpyfImjr/D98L/SY1jOSq7fx6VpQRPlZWfb74zgVz/gqWNUaFV3bmB3euf/&#10;ANddLd5Ntujf5t2PpXdQnzRJi/dJLe4J+QE9OT2psixCQM+7K1VgvhbO0J69d3tVefUC8uQm5QP7&#10;3tWw732NjT5Ypm2qD9OmakufOC7R93OG3fSs/RwzymZHZW9G5rZez4y2cduwrTRR1FL1KwtnkX92&#10;FB7tt60VIruZNyIWwMbduaKpR/qw7nqIdfLEeeajhgWK481iue27p/8AXpRIgkztHv3oG4tv59G9&#10;67NUZEi3AdiSdw9akkWJk2xrzUaoNgQv+v5VDJKsIO4ge3Wq31J+0JO0g4DgZH8NcN8Xbh7exgtv&#10;LDlmLbR/n1P6V2CMzfMxBCjoe/vXB/FjVbaDU7aSVflWL95t7c59PSpqSaptI0UY8y1M0W80NlDa&#10;yj5riQFuOR/9eui0rwrL4kvo9NN0Y7XaA237zfT0/Oucgvjrklu1sTIrH91jg4r074W6M1pqUc86&#10;+Ybdd6qcYP8A+oV5NR6WR0SuoSkRR6Pb2GsrpdgqrHCwQKOOAP8AP1rfCW8u5ScrntWZbx51C4vF&#10;YrmY5ZvWrzsmn6dNqE77pNuVZhxVU6cvhicd5eyVzg/GwsodRZGVl3HPyk0aQsMdtJgtwnC89RWH&#10;q+sNqWutIqnbyo9D/nNbWkyPNGqRJ8o+9toqe7Ox2042pLUdp+n3FyftNxEzEu22P29akudMuXUh&#10;b37NDGv+pWMZY+57cc1vWtui4kjXjaB7Cmzl5dwjhViT19aFHmV2Q77s5ubT5Qnl2JO8clvfNNg0&#10;qS1k+0XVv9oZvu5Y8VtSItvkSMikcbSetDeXhS6MWydu2iSiVzS6FO2uodwiWDb8x3YX2rSt7iGO&#10;IbItue+7iore2y3mJGp56MccUs8ZUrmZs5+6sfA4pJBzdy21wert77j29qWIb0ZZyvP91ePb61Vk&#10;sozFtF5njDLg4qCNfsc243u5cMdq8ir5pctkVvsWdSixBiDaWVeFz1rIVL+SdpTZbV27c7qvvd3/&#10;AJhAjSRc5XHHHpUM2s7H8uaF89wKPdtsCjchS3ngDOW3BueWzToY40HnTup3fd9ql/tK3ki2x8Z/&#10;vLjFLbR2zKybj82TtboOfWtHy8ug7dxyIJ0807h8n3WqxBpVuU8whuvy55/pUMSSRqAvy9toOeKs&#10;5RArCQNjgDms2rrcaUbaD2sLc/NHuUdvepLa1jMhYMxYcHcvQ02KN2ZsNuAzlS3A9hUlrcSK5jEW&#10;ctgr6e/aj2d9Lk62JRFcshVJPu/3v/1Ux2khmUsrN/u9jVhdifuzD/FxxzVgLaw/MXBZunaplHoC&#10;uU380EMvTuen4UokgdvIkaZSyn7ucA1fiuLeZDGVGe/pUMqEN8qKcZHf/Jpe812EiuivnaJWzn+6&#10;fpUzRPKiuI921v4qkEgDDy5lX6fhTmCFUXzBkAMfc0lGT1HqVmy8jpAi43cjdnP60jQh3/e23O7p&#10;x+dSstqk3zs3p16nFSkROvlxL8yj5vrRcObXQwfE8FmLD5ZDGwxgLx26f5/pXGS+XPc7Uft0OeRX&#10;U+P7gwW0cGOW4+XufeuLt9wkzvP3iPpUSTbRdNuRNORF8h4Gf4jQojKmRR24G/n2qrqMckjqItxP&#10;Ib+lSxytHGqMpC+XyP60uWy3N1tqPcNt8xM5bjCtyPxqubh403TDaeylqljDHhaklhLvgx7R/tfl&#10;RoCXUrK0onG1SqnqymnMyj96jAc5Ctnkd6e8gRR8rZOOKrXzXG7bs4Yfw/1pq9idRt5fxDERk5K4&#10;+U1n3E4i+ZWXk5O4HipzaBI/tEm3125qk83ny/ZTHtP16+1OPkO9iRxb3aC5ZMccZ7e9U7q0a7TE&#10;ZY7TheavNGxBRkxzxThHtg8hFAznJ3dan0D0MOFLmOQW8pxno393mtBR5J/hbnP6VDqlrcRxed5j&#10;eZgn5T1HpVPSbu72+RNHu/un09q0cbq9w+I2H3bfkZuT/dpquio37s7c4U4PNOiMjsFPI/LH+NSN&#10;awhlO3dUqwepWWcbfmUY6bSuciq0sysrKE+Y5HtWisAb5TD7LUU0cMitEDn03fyFLR7AVEJhRv3b&#10;fMfmGKqTRF5d3l/KvLd61J7SQRYXdu78deKgktJpEVDDxj/69EZA+6KV1dyw7i6ZB459apmNpF85&#10;xzyFXFaV5aTT5WJdrdTu9AP8/lVRIJQ2yVRu7/N/ntV9NBbois9kUuzGOcfN2rQjLMxxJ8q9P8+t&#10;VTFCjMVLFtufpUlnPskww2r/ABDnmpkurYLuWNsc6YbhR79eKhj09AcyMfpUhmiRVlAyT196DeW7&#10;OscJ7/NikVylUieGVkePlOhx1psivvYtz3qx55l3ljt2rj5u9UBJK0jfO3+7mmH2S7aFsYzt7beO&#10;agvoFiGSf4fSlWUqwUD7p5OefpVfV53aDZA3bhfXmjTqH2dSjLtEuUk75bngZqSFLgMwVuCv3m6n&#10;86LKOQxiSUD6Y61ejCZx6Nn/AOtVbE2a2I41BwG2+/tVe6jhd9qjJPGdvAq5JJHEMqSTjldvU81S&#10;uJFkbIDAKOahfEV6kK2ot1yUGOgXPQ5qvfALuIPt0/pUryyKG3yMdv8Ate9NKpL87Z9av4RSfbUi&#10;02eNCJzFnHOd1W5DNcpuVCCB+nrU1vaKi7Uj4Zu59+tKxhiYbU6+x5FTfmCzkZUjOI5C6AkA7ff/&#10;AOvVO0Fx5uM98fN1rUuETcpDLnsyjis+7Ajm22yFfUqv6U7oWsZbGtEnyfKvy9R6Dnp+tRy7POEk&#10;52/NUdswt4lWRizMOOetMbzndjgt77eBWDcdmaRi7GjGqoPNRjsUdcdqspdxpApP3m/2v0qrAsy2&#10;LK8RZyvy4zUelRs533RXzOmD6VMox5bhyl+VldEEob5fzqaFbUQtkhOu7viiR43j3OP9n6f5/wAa&#10;hELNCxkf7x4Ws99QXLy6lS8eeHLQSsVH8XB71lXN0ty3kN83bIFWri7NvL5Upblvm9uP500SQuy7&#10;Uz82W/8Ar1pzaalWcdgsIki/ebfmODWtBawlC6yfMvaqEduRMrlSF3fw9/8APNa1lC3kgpHgbeAa&#10;HKO5ny+8SxxKygrtbacscd6dGy42sx5OFyOgzT/JjiG1f++tucUz98JAgJK4yaxlJykVKPK9SG8j&#10;kDb4Ru+b5uOlO8kvCqZOf9qo9T1q1tE2OMPj7vr/AJ/rVWz1/wA+TYsalTyoHSvLrZxgcNU5JT1N&#10;FRl2LAjmViSew/nVfV72MW+5X+9kAL3qS+1GRPnETZxyq1kaldPcJlvl/urXdQxVDEawkmTKm49C&#10;m6xzAyCX5hksGX3NQW++W42dNrcUhZ+AygLtz15NW9PeFnwuSGHzY712c/K9yeTujasoYhGuV6L/&#10;AA1JIQpWDHGM9ajgPlxqNoUev4f40eaoTySNxbOGPINZX97QdrKw7ZE6lR2PSnbYlXbu4wcfLVWZ&#10;TbofLb7pzt54psM4nmyXYYXHr+NPl5mDiiS9DMhZT/F95unWsu7hWdcGUg9RVzUrl5cwxBuDw3aq&#10;sImIzMnzbcY3e/StVLXcbK5022kRQ8e5gccfXr+VWre0gVlEQ+Zv4atJDsO5154C5XNWI4CoEgTn&#10;PBLdP8acqnKjFR63BrPyIRNhS3RV/wAaydb8AaR4nlt31GzSQW8olhjdcru5xkHO7Ge/TGa1ZkuH&#10;UOQu71XtUsDSId6PgfwtnrxU8z5b9SrGHbeCdF0HUZtYt9HtftNwqLNcLAokdR90FsZ71et3d0ZG&#10;i/3e9aTFXI8zbu9aoyCW3Z1wCu7OenenF6diX6lPVEaRkcrjDZ+b0qF7VptuGwOh96sXzOyMy/L/&#10;AHk9fX+tQwSM7qCpz1zmnd82ppyp6jrpNkKiEn0bbnn2q3pEYYgyRf73emJ5Ybad2eo9DVq0gkjV&#10;SjBV/nRJdEVHTcsNZQ2yeakZ/wC+f5VFDi4k5X1H3hwfT9KluXZ4GTeSc/LzUdurBN8oA7DHf3rO&#10;MZE+aLCyiMLi46+1U9SfyokLvnIOKW4EskuA21RnaeapXrTJH++J44+Ue3aq5bahzdiNoV2t/ePQ&#10;+lV5N0RLB+h/AVNaTxmMsn31HpVW8ZN7KW53dO/0p0uWUtxe9ILT95LvOGz1b0qG8037SjJKAvzZ&#10;3L34qaG0aMbkHzeh708xTKjR+Z97B61s9NEKV+UyrfTLSyl2pBg7s7jW0WjtYt0USlSMNj/GsfW4&#10;5NqSjhlxuj3dea1LRftcCurHbt5WspRvqioy6PQ0NAuVeXaHCgn5QvB+la95bLOrPH+PufSsjSbH&#10;ykLgHuFZu3NatvuMIBbtjr1FZyVp3Q1oLZFoQYZWwWH92nyzgS7Gbbu52r/KnWzI3LBS3Q/QUkkC&#10;CQOqfXODjiqimpXYx3OAu75l6471JNbRuoMzE9vxxVe5lZ48x/w8/d6+9Q2d89yfLcM3lt9O/Wq1&#10;QIdKfn+zk/KD2HFT/ZxGFlSTPrTLGDB3b8/MSyt6/l61Y8sKjK47Z+lZX13DyHW8aybXC8dfpUjI&#10;ANh3f41WjdjI0aJjdzVmdWaLB+vWlKUhx5hIssm2Qc/SnwRQqip83y01WUrtA/LvTrWfzEO5ujcr&#10;jp1p+jDYidJVlBDcdlNXLYfLz834dKiktt74XkLzU1oZFXaGH+6317frR9m4htzbOcFW+bb/AA9a&#10;ZDbl23euAcmrKJNKuCR075pqlIGWF9uMZA7/AOetXHllEHoVzEY1OGJy2OD7fSp4o3ZAHHsKfLGs&#10;yqYt2A2RtNNAkRfLdRtXq3P4VL96V9rEkjI6orW67ePu+lRGzxkc7j3bn/8AVSW0hO4Nu2545NWd&#10;ysPKB9NwXvUtRW7Hze8ETrEvlkhjx64qK6u5FlW2gO7dnPtTrpZQQqn64oi08xt5ztu+b7uM8VO5&#10;Wm5atV/dByf9456U5wFOcnd/dojn8tC2OPf6U0o8v7wp7ZA61PvCHs4PzBO3T8KYoOPpw3NOlmjs&#10;4j5jdGwevNSQonlb0HRs9zR0AjmkYuqlc/3mxTZIy8bNgZ9MdKerRudo3HnG7bUsgjhj2jG7OT81&#10;BO2xT8yQMURR6f8A1qp+SHulkO7pn73Xmp9Qv4LSTDZ8x+iqDz/nNQm31WW5jMPlbDg/NncOfYUc&#10;3LrYdjo/D9ubktA8m5fLGAema6rTI1TThEzKRtIPSuO0y4SxuVnll2/MByvU9P512VhY2skAZW5Z&#10;vmZT/nNdFO8pGEt7CpAkKNL5jNHt6DAxVW7sYX2gSn5Tnpyvvmt029syiAMdoPzMD1FV9S0tXk8p&#10;FVV27tw9/WtHpLUIyMq5tNDuka1uLoNcFcKzdv8AP9KpwaGmnSbrS7VmORxWg/hxJtrxj94vQn6d&#10;6cNPjQlluNuP4dvf3pqKK5uxSntXzsmcKxHPy9aoS2Tx3qxlhszzxnJ5rSuUvp5Nyx/d+X7uaqS2&#10;9wH8z7VtXr6c+n0pSbHGTQy+tds5ltvljI+UYwf85qrDpcV1IzfaAzL82do5/D861tKtYJEZJizf&#10;KdwT+H0qu9m0YD2yru3fNu6ip82LmM+K0G6SESqq+/WootKgeZipO5emOlXrm1neRVjt88fN2xSG&#10;xvUt5Jig6fNt64qorsPmVtQsYBKmwsVZffp/nmrFqJgcufm6N9Kbp0AEf2rduA4Kr1q8s9pC6gKS&#10;7MdysvT/AOtVLXoZysQz2phkW3b+LqAeQOv+frVG/W4gjaKOEcep61rb5E1QSrGdvt0z0/Cs2+Mf&#10;mTSNdK21gdp747UDjIow+dBdobmL+HO1VrodCvyblSmW3Y+7j/P/AOusK61lbmEQr8zK3y7uK1NJ&#10;mjhKMF/1nQn8MYouTKPkdlazSGz3PHt9sDpWFq0U0187qd3IOQa3rASNZKW5/XHWsbVIWN0xhZtq&#10;5B57YraPwOJyyWjTOH8RQLtmgEnO08Y74zn9a8/C+Venag9P8a9C1ZWF5IrbmDcCvP8AWVWHUmiy&#10;23eQd31NefWjtci37tF7wbeJaa09tcY5T5e2TnP9K6qbUbdm2pIrFvwridGheXWo3R/4sdO2Peuu&#10;isNzK7s33ssG7c10YbmcQp2V2OaOGVvOZRuHy/KfapoEheNkaNemCzdgO9QzWTMVjOVTqpX1zTkj&#10;CclzheDnFdRbTL9kiwvnPU/y71fmvP3CnzCN38O2sp7iMqAd2fbqP1pks07S/I+V2/L9KcYuQGg5&#10;YSExv+Of8+lFNgjVo8tLtY8n5qKdohaD3Z6csRZ2c/3uPpUhf5TIjYHX61VhuluU+QhfTnp7026n&#10;uIVVVC467gf5/jXpMzcbysWllV3UeZ9aiubjAGWxz3/lTIZiYN8gDY561HcSK+V2ZG7IoC/Qa95b&#10;bTFG+Wbtyo6/4CuJ8b6bHqviNoVbcRGAw9RXZNawmNvmYtJ90+lcnNEf7dm2n7vAPXNTUS9nbuVD&#10;e5X0PThBr8FrBEFVY2J24616t8MrGRJZriRWVY4y2/07f1rzTwSCfEryyjlV3Bjz/wDqNey+FXe3&#10;8NalfRFdy24VeO+f8/lXnuPNJ+qCtK1Ew7cDzG+QKob5jtzzWZ8QtQkt9CkS0bkjblcVejuI4ixm&#10;ZcfxGsDx1eedp/2cWx3F8rjt6muiMeXVGcI7XOH0+0mjXzMDczdfWus8PWMhi82cMV6fd5NYOnYk&#10;mEYX5uRtXnH+f6+9dxZQGK1XA+bA+RR7Vx8qlUszsqSfLsSLDiPAyqryF/pVOTasxRAyjoKvOiiP&#10;fIdq9eTVG8vRtKiStnHSxl8RVuQoJbgf73fFNEs27HVeOFqNpp5G2uflDccU6FUbDsGPy/KaxfKW&#10;oRJkvkgwz268fWll1VJQYBC3PXI+tOjUFibg/KjdN3Gaf5OJN1rAvHRmFJ9itiK3t/OOXmZj0+90&#10;p93ZQGMjygPcVZVpImy8e7B67arXN3uXEcbKO/vTSk2RzSb0I/sWDte67DK+9VL6ytIgRn5m+Ut1&#10;br/WpVuw7ERqW9fXNQSQPLuARVDZ52+9O8o6XLs1uMMdpbyq6yfMOOeeMUHVYbQgPFuH96PtThbI&#10;7qGAbbzu9f8AJp32bC7m5xj5jS16laPVjzqMOC8IyP8AaHTikidpJfNEi7V4VVPGaDDbBNska+m4&#10;jpTZ5IQfJt2+9/s9KXN0SC/RIuCa7gi846c8iLnLJ2p0es2821YraRevDU+C7uWi2DcOnOeOn60/&#10;7SVkxJbRMc4ZT3GKfNJBv0JVuMlQ1xy3OPT2q1AsQIBnDDO75v8APrVIw293H81usZHG1c8VX/se&#10;0UtC9xJlv9o/lTUrhbzNJ7mIOVjfcT/dXrSSxazOCgVNv8IY8/WmQeTZgCCJd2PlJXk/41Y8+YMp&#10;Hy5wcbTScpdCSEafcg/vZdvTIDe9NSxxujMjevf8qsuWnDbp1Hy/d9f8mo4bnadqwhuM/Nnn3qfe&#10;3BtiR20cbBmiZmY5BLfpTmvY4n3LB0Gfp7VNFcBmw8Wc/wAQ7fnUlvBbxgyLGMMpDFm/Wj3tgOJ8&#10;cXr3zq0THao27Svv1rmZpY402jG7d8vvXQePXWK/8q3VfLTjvXKW0xe9/fH5enA6cVMtzejy8uxd&#10;tnHWbGWXqzdKmb/UbcfN2+lOEEEtsfKJ3Ln5u1QzDZFvVeQfm54FR8RaK73LaflNu4FuNvbn/wCt&#10;Vi3uhKgcZGR021BNH5EZkmHzBfu0+CRnRZs/w8jNJp33B+8tSRhHv+582OzdajlBZvqc80ofB+Y5&#10;+X+7UTzp53lOOadiSleXEgXbEjBgnyDHaqVrYubjzZeu45G3pmtS7NtGRIEHPA9qqmbawSJ8s3YH&#10;rVxWhUbN6jnhlT7p9j8v1o8iaWPIB6+nepI47kne+7d6n3NOBMbbFfbkZ3ZHHvU+RL33M2Wz82Pb&#10;IzdOpXpxSWVksaiNiPl+6z1dePJOz5s5qv5G2Qc9zxmmuYa5RJneGQpboGJ4Yq2P89qY1/5YWJh8&#10;3OcVJLGS43fwnoTUcsMMbG4bdz2o9Rrl7EiySFm2yfd/nUMUJun3bTlmO7685qS0SJQ0oUkt69qk&#10;jmSYEIAG9v8AP+c0/QPh2Ax+SmGJ4/v9qhYSfMJJflznOegqx5YJIPr8vqar3bmEqNu1m4/z/nml&#10;owCCNIosyLleo+XpyOagktw+ZAn8XWprYSSLuk9MDIxSPBIzszS7U/lTDlv1MmVJ2vmjxx/Eq46f&#10;5/nVe/sJDKssc3XsO9bTWEcm4W/3gvJXtVeaxkAyTkk+n6U9Oa4RVjPht2ZsSPz/ABcmo0E1pOJG&#10;G/LErz0/yaveS3VgNuTnHaiNUmHkODgZ24p2sHMindzNMpKL05ZqjgiMgyAfTp09q0riGBBtZWXs&#10;F9ariVMiJQNvoeMe1Q/e2Qc0diubWQtkfe/u96Y0ZX+Jic4xU7XCKuCpJH90U10bcMKcqOVp7oBs&#10;MAW3P7vI7L0qSKykVSTxjn9KmgyCu6Ns8Y6fn71FqQmBwH+Xou1aNZBH3itcnyj8gU596z5tynJH&#10;VumetS3MzecSD93seKYW3yb3ZuQQF6/5/wDrURjyj5bxI0ZXLAHa2en9KtWliNqsPmXrjdwKdaWE&#10;c+2Ukr659KupbMJFWL5sn06CiUuwowsrEUsTBQYwP8KjuIgYvNcbdvP1q1DFlNsg69SO/Sm3KIG2&#10;SDhf4f5/rWOkijn5Zz9rO7Kjqv406e1lLqIovl3fNVm9CGRmyMj/AD/n61LZvGxEZQbs/MwrYLdy&#10;KPSWupQu4eh46cVbt0igAgMZ392x1qYQgp80nYlfl6HpRI1vF8yvlx973rmqMqOpIdwHlsuGcdm7&#10;/wD66hSJGHz8kr8x+tWovMkYO8XXp2xzSmOJZQWY56gD+dKHkHLYhnK+WyKARx9M1HYhraN1uBnb&#10;/j61e2AjIGSOeec+1RXRU/KI9x25IH4VUrRiGlzJ1O0Uz71/iPbtUNnaqHY3B6+p9quXE4ZjG3T0&#10;z703ywS0zMOeO9TLowLVhBG7f3sdyPyq40CptbcdvXb61n6dqMIm+yA7v72OvPetRI8R7PLYfNUy&#10;lcOUjBfzssmcNlQ1R3bFnwr7GXp81ZviPx94U8JJI+r6vGnlrkp5m5h7YrjtQ/ad+F9vZ/b5rptr&#10;tgN5PqPcjFeTis2wWDi1UqJO2x108Hia1nCDfyOtl0K61K4aZ3O1vXrWho/huJJT5hK4/wBk153Z&#10;ftY/CZZFs7bUpGd/4RH1+prrdP8AjN4MMkbPrkcXmf6tZJPuj3/PFfmtTMMLUrt8yZ6M8LiqfxQa&#10;Ozh0QxLkkZ6EVi+J9GgSNniRYyrZ3AYzxU1r8QrG5RZ7O5WZdvyurZDD65rJ17xWzwSF1G18nPp6&#10;n8a9LD46MVeDOWVCT0ZztwB9pP73amMN69e1WtIiiWYyHcV6fN3rx/xb8brnw542bT5UWSyWTMin&#10;tnHIPavSPh9480LxxpZ1PS51C7tvls3zL/8Arr7HLc5wuMSpc3vLcmtgcRTpqbWjOwWYFWZWAw33&#10;W5H5VDJc5XcrMvqAOnNQ28jqCSobcuOAaPtCl/LkHOfvV7cfI8/lfUkWYSDku3ox7ZqEmUEyLja3&#10;o3BqRriNcxKnUgNtzVeQ3Hlt5CnOfritIycdUHLrqXB5Xk4Zl+bnb3HNSQQxyty/TBzjrVeFG2r5&#10;rfw55WrW5bUKNrHpuO3pU8/QfLbVFiJI9mCOMfLzQwEj/uwflHXpioWu9vyxsx/3F/Smxakd/liN&#10;vm4quZvSIt9ybMYXy2GSOd1LFHHsyeNxP8XT3pjoZ23iVT7BvwFNks2jQiG5bpkKvap6B7u4P5wb&#10;esnyn+LdQyRtHuJZjjLMV6c1BH93LTlg3H3vSknmRZAG4HQqre1VrFk+Zn6iT52z5juPylqjhumU&#10;BJF249O3p/n/AAq+6RS7gFY7cnjHNZyAR+Y4Az1+Ye9aR95+YnPlVjVsvMmClVyM/MwFX7baTjse&#10;o9/SqOlSmRMO3P8AD8uOcVeZ3VGf+7+eKJcyeg7Dnj/e5VeCuPTv1qSKOCSLOxc9WqHc2wMm5m6A&#10;DvUhUxxYlXGVXPtRILdQVVaH52yf7vTHNYevSkbufu8crW7LGXRtwVtv3cc8+1Y2o20s0hjY7fde&#10;aUYy3C3mZSyLApzyrc59OafaRh8nPO78qbc26xxtEQpbOfm71JZW8uwZjXPv35q4U7amfNKUv8yR&#10;JDDJiYhlPB5PHShh5g2qFCry2FpZbQy26jav3vmK96ntrR/KbcnH+7w3aqlrE095Mz7m0jmQr8uT&#10;71NoyeSTGq7R/FQ1vIt2VbCqq/3ePy9auWgibBCg/L8wPbnvWa5ti7t7mtbxbVXB+VeWXd0qYyMC&#10;qoq+h21FY+X/AHsZ2lqsiJd+6NVK54+XqPyosuxPnciVgj75FPzfdYnGDnrSvdK5bI/Dd14q5LCm&#10;f3kbMNvp0qn/AGeWXJT5c/N71PLeIfETI1u0TYz935h6c1FaWccUstzAvXj5e5+lJPYvJGDEOnFS&#10;ab837kjaoPeq1iMk09p3RjI2cNheuakleRV8tR1/iY/596dIkluyyR427SfTvU1um8G4cblk7elT&#10;yrmvYN3oVrCJ4pNpCsOtSzRKqFd+1f5U5lLMRGvPbNJdQAxbNmQPrRaXUpE1vDFKRHn5ieDt68Us&#10;elpDlz/Ex49KNLtgcrKv6fpVqV1QNtf5R/dXBFZz921iSMK1ujbtp+XG0N+lN2eWd+OGOG2irkSR&#10;vGVbafX5elOESRnhdw6ZXvRC+zRNyrEJ5SZI5Nq9Me1R3dtJJtO88Hoo6/pVu6ZooDxj5flG4ce9&#10;MtS8w3E/NtxWik1FsBspeJMBl5znr+VP8vzk2s7Y+lLNb+XIqgY9M8Zp0Lxbtgb5uu30HehR5o3s&#10;OyIfs8cY3EYHeiJ7eSRig/X+Kpp0aZMBB6fWqotWRzj5STncW6VKs1YZakUMNuM46ce1OiAIyx7e&#10;v6VXczxBju3cdz7VH9quHk3S/LxyAuc0cvQN2XT5PmBANu44z1qdCgfy/m+ZuewqnDe26kGQLn+H&#10;pzVsNC/75T1+7t/Ws1EmT7jJkWYeW4zu5XPQUsFsYgo5C9OOR9afhihkUjHA5PTipLeVVLAyHce7&#10;dqLAnpoQmCNX+clc8lV6GnXEcMQ3gHbtG0YPpUx8wJywZm6hv/rU6ESZDTFvunIVqOXl3C7M+exj&#10;vHS7lT5oxlevIp0xRCspJ44OO1TsEd/lDKobH1pl7LF5QwoX1/ziplHoyvMbNZwX9uyTj7wDKT6g&#10;5H5V2nhL7Y8XkPIvzRgn64ri7DEjrvb5uikV0nh68+zlLt3IWKQBwOTgnp+tbU5W90xqI651js9N&#10;acPuJ6ED/PvVN7p0h8xkbLNgnH0/P+lXLndMrbQPL28KPfFR+UHtuIgy9wy/57V0cq3IIUgwvnzM&#10;25mwqr3+lMjspFkaSHkDJ+b6en+elPkWWWJv3XQD+LGKjXTpn+S3u3Rcc8AY+lC5h6leQfZ3Mg5D&#10;N0+9mqd5a2jzrjs3zL29+taF15VtbPbyyKu3q2cE1SRYZhts43dmB+Y9BxRqNaalNvNsrplhGFyD&#10;vHapbCewXdM77pOp7g8VILC6e1dbpOOxjXFRyaZo8MZ8i3ZAQcruPHPSp1vZj91kkV5DOswKDcq/&#10;Kvr+RrMa4kt5mE1ztZiTtboBVmOzgjZngc+4b0FYviC2u5YYyyttEm3g5OPSqiPliWE1JlDxQncr&#10;N8zK3vxx61eVvtRZ3lJC9xxisWxksdJRlFxHumQZQnvitZ7+yi0+QQlllkXlWGMN7VRHS5aNzOtt&#10;9sggZmRT949+9Ydxfq9xtkUMXboG681etPtdpYOJZZDHIuVG7gD86zr6z8i4Vmj2tuz9KncEPgMV&#10;lcfZZEDGRRtdj06/5/CtjSNstzCZEwkb/M24cD2rm9QiafUEmg2r8/zOre1dl4UtYLq5VrluFX92&#10;pxz70QiZzdtWdfbSRyW22IsBwRgdulY+un7PlIx8zN81bquDEqxjouODWFrEhuXZo4xnPetI83Ux&#10;jeWxxniiN7a4DbeXUnj615t4gjK6s7lTnzM59ff3r0/xV57Im/advDfN6815n4r/AHd8z7G3P95t&#10;2c98/lXHVvykx96k1Yk0mYxanHMGZsuAw/Dmuw+0qkO2Mqc8bq87hvHtmjkVSFVh/PrXZRTfbbYf&#10;Mv3d27d+ZrTC9bMmMox3saVtfR3X+rO1Vxn5c8VLH+8lxKmO24dvrWNCoimMe87n446VoKZWjKgn&#10;r1/r/n0rqjfm0NPiLCWpLKTIzN0+UUXICwMiAqVPy1FHcMkLKR82c/jinR3ckj43Lhjn161uuwmr&#10;PRjtPe4l3De3Un5aKnJWPAhC+m3+tFLmfYXunozQnTJS+Cy7u/AqSxuZZ5GEi7l6qfxqjc37S6ks&#10;Mr8dl9auC4treQKrhd3PpXoyvYXu6O5YneCBOUH3ui9jSRrBJ91sHttHT/OKf5qXUKgqoZl5aoJz&#10;9n5iPzMf73FTrsJ3b1FlkI+UpkdK4Uz3I1K+n+VvMkbb7YrrryVpg2SPukdTwa4vT41mjuMN8zM2&#10;5m+vaorKPKteoct9TS+HERk1m6aabaCBg969p06P7B8Or93lwssiBWxzn/JryL4YwNJeXMwTJL45&#10;5r1nWomHw1VFfar3e0Rr04GSf5f5FcdOF6t/MnFW9moryOW3vIqudvP3ax/FkJeNXA2lQcepre02&#10;yJTLDd2AVfeqPjOAJArBsdcru+latKUSuaKscro6RxyZGcY4Ud66aG/kO07M7eMd6xtHECXSlojy&#10;3C461tyu6N8qZwO/pXLGMn0NdGEpvJYy0gUblI2+nFZ92/l5d+oAP3a0Lkyi22hcbugrFlEkjqsl&#10;wiglgu7t/nn61pzO+oIfaOkjqTN/vZPNW7dpz/qhv3cruHSqEdi6ss8USyNt2gdQM1Kya/FJtMUQ&#10;Tdn5Cah7bFS5S9eW8c0LNMQuV+Uhe/1qPTrv7Jabbm5Tdu+XPpUKT3CoUnhBIOc7qjvprS5aPfaD&#10;OP4RSVrAvMvf2pYOuySdhu/h9faoH2zL+6XILYBKkdqiXEW3y4FVR936UO115RLN1JYfNxSiyiSS&#10;VNwJjVePl4xUExiCsG6e1MWe5VlWQ59+vOelOkMcI864ySef1q+aN9UXawbcjcwz7jqKGDIzMwZR&#10;127qatxCTsSY5/3ehqSRoMh1kXd0J5/OlGS3D5DVjhk+WeLcvIK85PFSQQW8LN+63fXsB2pyqFAd&#10;mzkckcYonEkFqZ2AA7nrVcsWr3J0DNo8vmKJCedo3Hk1dht9i8nc393+lc9FqN212JWX5dxUce/+&#10;eldFYxNHb7mf5iu5vfiok481kHJy7li2JR8z/wAP3TipoQr8LHuUfewe/pUcHzYZIzkjLbh0p1tt&#10;tv3Tj5icBd2fbJpyhF/CZ9SVLfT5kLMmD1ZVbOKVvszDaoyvTp0p81wVLRqmcDBx0piw2s4KXEYw&#10;2cY/Wp5JS1KI/It2Ize4K5DLtxx9aEtmh5SRW+vf2qeeKNStuGYLgj7uccVEtuyoDBJn5iVU0tbg&#10;SeT5y77g9W5bj1z/AJ+lRtpaTlgsjeXnPDc1H5UsaYlhJHXOenNWHLLDmKIqdvTt0qtA9Dz/AMWq&#10;Yb5oN+5d2GPrWFNApcSLH1I6960/EF75ly52fxH5u/Wsy9uTLDsPLZBXnoMdKykryNoKVkWLaUxx&#10;+W5+83U9vrSmWNi2zo3GMVHalWTbKPm46HpTltY3j2+b83+cVOj2NNeUbcgSwFrg8Lz39P8AP5VD&#10;aOZflt1+XoWxxVgRKj+TIDtk469eKIrOaKTNu22Pb046/wCNPyBLzI7grCcjb8p+b3rL1GWYXv2p&#10;R8vBPBz7c1qXfmbjESv3vl/z3qnNakOJHO4HPbOKZMblN3mufleVjgfd3GmQ6fFZtujI+b9atmIr&#10;lQ7cZ/hoYug2gR+zKuKn3g+EdvVF3JJuZuCvrTJgZYzIef72G9qVZgGaEgnqNv8An/CnSJJgOY+O&#10;oI6dKAv2KiQMq4LbWHDZqSRXMm3+LH9PSpoJYCcFQe5/xp0k5877q8rgFjnjFAWe4wNAIWVuw/ia&#10;quoBHtC0KbuhSpLySGML5iHc3fGOtESQJGRzgE/PnP8AkUbAQQNKbcCaNR3wtNjaO3fADNnn361P&#10;MynAB+XqOOlZ4nNtdsHBzzkM3T8+9OK6lddCxLfgbQq/L6ntUoma4j3yde9UpHjldJQu1R0WrUYA&#10;TzBgcddufwpeiHqyQhg/lbl3HpUa27iVXkOOobI4x6U63cMMD9abKd0u1SAPc4981XWwlCQNdJF+&#10;6Hy+vv70krNJbb1bGW+WmKEZz8u4cfNzViQQpz7VIfDozPubIOirGvDKfrUflNG4jEZ+X7zE1flX&#10;yj5rL0X7w71FJPFIvLBm9Bjp61XNYCtdWzSKWDZ7svpVOSwK/wCs+jbq1o4VmjGAo6nLNUM626hh&#10;5nzHkYXOOf8ACp1H7qM6C1CPnk7RU0trCknye2c+tW0tYCcRPtyc/epDbTBfNCbj0HqaEPQqHMaK&#10;Sh3dvpUMjFlHmEdO3QCrZWUAKZPmI4z2qOS03IwaLcuPu+tHMrkpGXNbtMWZTtbbtPtUcdptO1mJ&#10;VWyGWtdrZio2RbucHI5PtTF03c+1NwHerjL3dSlzWKsCLGdkZ2j/ABqZzOrb4028dQOoqaSw8ti+&#10;9sqOS3fmjLTI7RbfvY9R1yD7ZqObm2JKa3uGxjq2c9fpTbiVJFU+Zkfwlf8A9dSSaZKbZpAPv8Zq&#10;OG1uYFClGBXgcfeBoiuxZSlhiiZpVDDd6/ypkbP9pULEAij5W/GrTQSQvtc7dxyd1V5L8QTYU7iv&#10;Y1Vuw/dL0Dkc7Ov8NPgtUlYiQDpnrVK31GNkWcLt+bLKprSspVnYHzAec/N/OonEkswREExjhV96&#10;jkCxktn5tvyqaleVXXarjhvzqtc2szPlV9z1rBRhHoX8yW3PmqGKc7e/Sqt2Rbv+7f5s5+brVgKf&#10;s7Yc5XPRuvNZ93OU+eVCzdOo/nRJX2EZt0cXzTYwu7pjr7fyqvJc5l8uN2b09vy96kulJJwmTjkM&#10;f5Va0jQVlha/uF2mJcqMHn1qXK2rNI67GP41+JHgv4UWseo+ILlpJpIsx20JyzGvI/G37YXjXV7V&#10;9P8AC2l/2fuGDIwy/tWx4g+FniP4k63Nq8ybmWb92zvwFGOBn6U7wv8AAm00jV/N19UmcnKr1Br8&#10;1zzPcyrVZUsO+WO2m7+Z9JhMPl+HheXvS3Z4rex/EPxheyXk0t5cNJ/rGbJ3H61V1nw9q6wC1u4J&#10;NsS8BgcZx3Br7H8P/D7QoAqWllCq9dqxjr60vin4TeE9Rt/JbTIdrdfUH14r4WtldStJynPU7oZr&#10;7OaXLp5HwrFbS6behgjKQ2UZl61qap4j1PULm38yfKqAGXdjb7/561618XfgJ/ZN2uoaQfMhAwyZ&#10;5Xn+VeUroM9xPO/lSbo5cL8vv6e1eDiqNXDztI96li6OKipdjodK+MHifRIU07w/qksM1uQzlsn8&#10;K73Rf2hJ9T0WGHxHMsZwN03OW+vPFeMylbCNrh4m8yTK+mOOtZOoPLcaQ2nmRkaR8xtuxgf06Vph&#10;MZXpytFsxrYGlW2XU9K8U6VBrWpSazZ3HnRyEsrgg8etVfAOtar4H8VR6pbXDLEsn7yPojDv0xXG&#10;/Dq51vQpZI769eS3ZfkVmJ+p5+tbWmeMdN1m+axnj+zyeYVTcRhuf/rV7eDxrjWU07NamPspQ5qb&#10;1ifYGjSR6rpkN/by5WaJZFx0ORViS0y3yr1/vL165rxH4UfFlPBE0OgaheeZZSybF3N9xuwHtXvF&#10;tdWt7Al3YyK0bjcrA9RX7Lk+bUsxw6s/eW66nxeNwcsLPTZ7MzxaXFnMx2ZU/wAqfE8s9xgw7dy5&#10;ViOtWbklj5TD72KIVSLGWb7w6Hnj6V7HY4GOijMwG8fKo4K9/wDPNTXDiMBGOMj+9mq63cluVYN0&#10;Oc/oKrpqD3t+yLhkj4+99armIvZl4RK3zE9R/d6cVXkgRJgyuqr61Mb/AMyDBi59+9ULi8F83k24&#10;OR95uODWsZPl0DluXo7hB83y8/xdjUV7NMi+bE7BT90r3rPfziqiMfdbb6Zqa/v4o0jGOE/hz3ol&#10;Lm2DlaLULLEvmH+LqPWoXSOeTHmhWwdq7Rmqr6kso8yCIY96ltRFNceZs3FRgt26dPrVRk30FL0L&#10;c86CPy0TbjjIP61RVI5p2Yjp2zV6SGRjsP8AC3UrVLZJFfeQ5HzDKnPPWt/diZtdGaNhFvgU7cd+&#10;nb1q8VxFkr82Oc8YqrDbS2ygoG+7j5s+lTW2ouYljeDLDjO3Off6VjLmvdal+hJDuZMSAfL/ALNW&#10;SyuGR168jrk1HG7OVZ1XJJ3EUrx+bKqxOSR1oi21uTqNM8oTyUz0IJ/Gqt4QNyGXbxg7amvZvIkw&#10;sQQd/mqrftGi5uMbWOc+lNR12Ay77T43l3qMHk9j3pqXJVlhRPbcRmpEhkLbULbcAYNRvA0IIhH8&#10;XXNa8vcn3paMkQKi4Dhv71Wkn22wVUwufu+gqvHhYFkm+b16U9JN0ZAl24/h7Gpe6RpEiuIVlTOe&#10;/wDF/wDXptkCg8vHHHHqKmULI+4np6Gkkh2sHX+7gemKqMe4SSka+mWqA5b7qjDKOR0/wrShKgMm&#10;eS33SvSsywclPJVT/vf1q6jbtqvx6ZrPeVxcvctKqMFkyPT2pbnJXy0i+Vj2xVZZ/s21pE56txx0&#10;qzYaks8qrjb2+7Uu8XcYsNpstvlU7j971HFH2KOEqFbbu6/LV5Y/3mDF8v8APimzWryfKD90euaP&#10;UW5XurSR+FRuUBXb+nFS29q8b5YYXb+fNXYoVt4WMh42/ezTVeKWPcp68Dj9aFKQjNhhujeFWx5Z&#10;HDDvVyKzRF2kbg397vUywblDK5YdKkUK5C7m4HcUS5UHMyvFbtBJvj4XqR7U67RpFCxo3zcbl7ip&#10;p5DGCYlJbYDimxTyCJZHiII5HFTrLVIohsUa3XZMhHNTyrs+ZTu/u+9MSXEmHVRz6UupSJHaeabf&#10;Py/LtbHB60Kd2SRRXKTSG2mX7w4UeuP8KnRBEyp91aq2SuV+2xy54IUfUVZRXyH5zWnkgYTNl87v&#10;4edvvVNVvZ7jMKHy253DqP8A9dXpBG6YYk7qS0Q20OwBdw6EdqTl7uwkTLtA27+cfN81MnhVgHTC&#10;59eadHE7SMqDduOc+lFxFIkSiMY/4HWcJRj1GRrHHIhbCjs35+lQtAxdmC/7uauRTBEVGK+j/L05&#10;psqSSPuVTt3ZPvWnxIFKyM+4sJJdu5SuP4sVYhh/c7A2dvKj0qwZmkQxygqP4cVXQv52Y1+XHr7V&#10;C5rajuWIllhjO+LOOOo701GkYYjPUfMzVYcSPF5Kk4PPzL1piWxjXPmYbb83pWcVFsW2wsUsLOEk&#10;/hXPpmpIHDnftb7uCq8/Q0RWglKgP6bvenukaqZT8qr2XvVy0J1GXMrR8RIVUcFulVL+ze4iYITn&#10;HG1ud2c/5+lX1ljkiU+T83+0o49KjEKs3kEfK2Tv3Cmm5X0K15dTI01Jw3k3RO7rlun1rX8DXMja&#10;zqViqsgCq49HJH6fdontUVg4x8vGOtXNAsorXWF1QllZoTFJ6Nzkfz6+n4VcOXqTU+G7O6tp1m02&#10;Ga5m+X/ZXkH0PH9aZAJpmMYuMRj7nvSaVaNe2aW0ZUKvP3etXJ9Ek81dkzrt/hzWqVjHmUdDO/0u&#10;O4eNbXJK52t3/wAmliJti0VxKY1ZPmz2rRg064jZy1zgrHtVm564qpOvnQmCcjcCBlsZajlKvzbG&#10;edHsGuEc/OAWJ3fxccH86mWxtw6SROqqvH7sdKtPFaRsttg7mHzNuyOKUfZl2uRwFy+3t0zVIOaX&#10;UZbzh5dkUixq2R16jGKp6ghEn2ZICwOT90cVYimghuvNW2eQN8qsp4H6VYgtnuJHmhbbxjGAc85x&#10;/Kh2B8pkXGgqyKwG3jHK9SKr3Okwm2Zb2T+EdBzkd63Nt1Gdqlvx9c02Symkbeu3lc9P8+tT9nQO&#10;aWxxFvZWH9pKr2y+Xu4PrWhqUVsskbxwjnj5s1evtIJuhcoVXjHA71ZtNJgaMC4Ct2ZvWiK1Dmje&#10;5Qhhs5V+yyO7BlG3Z2qGXQIb6aS5mR9qpgYcjBFdBJY29kfPgdCrrnK4P/6qr30a31ozQ3BXafuL&#10;jFVbuTc5+O3hcyQSRrsXg9TnORW94btobay8sjO043Y6VUstGVYpCfLG7pk4xW/pumwQ20ckhD7f&#10;ehdzOoa1imLPj5iR94j1rN1a2+yt5oh2/wB73rWsQXg/dJkBux703VLYyR7WHzqv5Gq12ZlGXvHn&#10;njO2VbZrxkbczfhmvL/F5I1DziN2Y15/GvXfHVq66K2cfK4JryLxhatHcxGE/wDLPDHHHFcdbsEX&#10;LlaRhXrj7KsvOF67cfjXUaZKp02KVX+YpxtBrmNVV20h9xI9/St3whcG6sYmmXzAvHLfp7GjBy/e&#10;NEL3bM2dOtZeJCG2g/e5q3dXcdlGu7a27rjkU2NhCjMyfL/dVvu5qnqEUt9NjZhd3fjPvXpe71Nd&#10;2aVuVuF3+WuPdf8AGpDsijK/3e22m6Z8kSp95guM9SKJwu5gj++FP9frVRmiOVlxzHtBY5+gAoqn&#10;LPdmNWQv8vGI1PFFV7TyKseiXek3U1yLkfw8q31PShtHuGP2guT6/WtZLiJY90j9vu4601tQtXjZ&#10;Q3J6ivRRnfl0RDBI8MOPNyy/3u3tTvLcx+bMenuPw571EGOdoHG75do/X6Usnm3IMQyox/epS0Jd&#10;zO165eOykkBJULxXKeHJnFhwRgKS3tXTeK7bytCnmLnAjzu/GuZ0q2lttKysS/NH8zN6EHn61z1/&#10;spMqN+V3Ok+Gt0q2000CLua4y3P+eK9S8UavAngKxskmy0lwzMPQf59K8s+HdtCumBZEXMkh6Hmv&#10;SvEOlRwaDp8bIVjkyY8DP4Vy0ZOnU18wr2i4rzRT0t4/K/dhQR/EeB1zWF4/uZnkjhMq454A4xXT&#10;WNrFaQbVT+HP3smuP8WG6N2XkOCrfKCeq1q37jFzRlWKejFrY72TDbifetS2vjczMRH5n91Tx/kf&#10;4VlWgujNyqtuPPetPTg7szy7lOOxrKGm5u3eIag8t02233ZDcbefrVeLSQR9ouJGfsc9qtQRXEaS&#10;Zl+ZmzuHA96jkijjXabhpN3JXoM0T97QOboHkOmEt9oyeNrdqja31B2w77h93G3FTQ+XDtyOCMbu&#10;tSJuiQCNCzEg/N2rP0KIYWkg3PLEvAIPzde9U/syF/PEfzN95t3StN45JkEcgVRnJUZ5qK4ijjVP&#10;MBxuz944NHKug4lcW5kXAwihvu561HGQz+W0mR1Y88VNcC4JySVB+5t6EViavHq6kW9vbNJ5jfu9&#10;rcmplTtuJR8zXuLmCzbDlVbbnpiqt1q4Dhre1UheTnFY6rqPm7JkBkXPy88Vcg069kGZJlC/w7eO&#10;9CZekWWEmkuZFEyqvTaM5Y+tMuLCCaRYlYp8vO7vTItBhSbdLPIzdVHUH/PFWI7Jd28bsZ6MvWi0&#10;uw9tiqmn6xCCy6gZh5ny7uNo9P0NXI9N1Jl33GoIB3DZOf1qYxwwxB5J1+X7wzirFkNPcM0ty3+y&#10;R/Kp06g5BHaRCRd0KyYbJ2L0OOakbWGi3IkLfd/MVLEVDttm3KOcYpZVSdtssTZPCt/jRGxKl3Gx&#10;6reCPzXsXbn+Aj/PpVqLXPLVZPsUi5/hbsamtobaULEQeFxuHrTjbQCWNXDfK2Oe1VeMl1F7vYYu&#10;pQXJWZ93D9P8+9SrMzfPs2c/MzLUP9nWoV/MnZm5PQjI9aYyXKQ+ZHH5mW6MevtVRkxadC6BIgY/&#10;K3I6dzVhER0yxzx2H6VmxT3ES7pLUHgheO3+eKmXUYB/r22bqNZ6g46FsRoFzKw2461FfGJLNpOh&#10;CE9OcY/WoVubGb92lzvx0+XpUesXAXTJFUNuEZ+9WnLs7kSR5tqj/v3MkisSTt+Tp3qmxcDekW7J&#10;wfarN4FEuZju3fp/niovLh6Rt8prlluzsjoKGKBSoGV4PNSM2Y9xbdjH3T/ntSvNbsuDHtbn7p61&#10;FGmFxzjbkMehqFfdjuncmZCDlkXd/u1G8+ydYwv8PXb/AJ/yKlKyJF8427v1qKeTBZ9mfl4FOL0J&#10;fYLhZIZefT5uaoXV4pb5B83A9utXkSdxveJtuG3+gHSqFxaI3zIenbb0o5g+zcjtrk7QrEY5zQTE&#10;v3W3bW5x1p0gWK3wq7Wx1qtB50iExj73G4d6F3Ka7E/khm3kHOfmVfSppmRU8hU3Y6cH0qrFdCJl&#10;aYfr/Kpo7lp03SkLx/FVIn3mRi3VH4C7tuf8/nRsd1wiY5xt9f8APWmvM0cuA3XjBHepoppJU8xf&#10;m9iOvFDsPYhmsQy5nXj096hu98FsY/lVcfLj2q1JNKqMXVj33H2rLk33dxlmcqqkEcCiO2o4xkh1&#10;pcyTxb2RsdKr6pbSTYeI4O7lvwznNaESiNfKQYXk7SKawULuYcehHSge+xn2CSJGVlbd6t/d5q2J&#10;YZU4fHr7e9LeSBkDRcFW5Ge/pTbKETjzUA3d/mo06DaXckEy2sah2O3+7TZCJxvT72AM+nf+VE1s&#10;XZmk56Y/P/ClihaJFX+7x60A7kVs0pkw67j3HPSpGm2vsVV+ncetSBkkGUcfLxkrUXkM8uT+HHX6&#10;1PvAidtgXMifSqcsCoD9nT73C4UVYEjPuVDkrxSpIzOwGPlNH2Sl8Ooi2hSIKqDJXHzGq89tFAn7&#10;wD5sfNx+Aq0HLsCRt7baZJbtcrvZgoGfvcelHMSQ28P2aMu7bcfw4pdzzR7wcKvO4H3p8kcfl4U9&#10;Oh9O1VJnYQbCcLnPDe9DjzRdwGRqJCruc/eJ9qks1MzMifL2qrEsyusMTLt3feweKsyqsEO+IAFi&#10;M0rJBEdMksTN95sjPXgUJIzIuw4+XLeo4psE0Mzb3XIB9etTGOJDgDPy5GOwpg9yO5keYYYqFxgY&#10;frVWODyTuQZxnO7rU5t0c53Mufu5p0UShdnzMo6saVkg93oRDeyhXAx+lSGJY4w+4evy806C1Rtx&#10;YN16Hp/OpljdUPmFto/i4pfDoyvUy7uOKTJKHkcHP+c1lSabGjGYfePTdxj6V0c6RxSbAwz32rVV&#10;7SNnKsBtPbFWpInUwYbFhLtjYELjuK0tJiiRtk7Y2r8vH6VaOkwo5eFj+C4JPapPsEPk7gRu/l6Y&#10;pScXHUZDcFpX/c/Nnr+VNNwYDsUbj90ndUhEkIzs3Z5C4x2pttOZI2WWH+LHNZLsUMM8u5pEGM8D&#10;/Gs+WAzMxYfdbG0nv6VZv7pIR5ZG3b71m2t+r3YLrhvX8qPdWg4tl+20X94PtW0AcZK/59KwvFHj&#10;SLTPFdr4E05/3ksJnuih+7HnAB+tdXFKhKhj6chvx/nXn3ijQbPTPHNx4rWRWmubVYWGOQFJ4/Hj&#10;8q8rPJ1KOXylT0Z1YXldT3jutBg0xtPWG2QKS2W7VW8S6IqNHLDkN/e9s+v1zWF4Z1K9L7gGaMDj&#10;c3fjpW9LqF7fuhZ329Avtn/CvyatUdTRHoP93K6G6dcmytVOxWbpg9xS6jq08kO94hjpWlZ6MZds&#10;kysq/wB5l/z3qfUrHSre0AEmG7D1rn9m1G7MZVuZ3R5/r8K30TefDu8wYww68dPevKfG/wANLKe2&#10;kFmfL3t91cYz6V7H4p1XRrZ2WCTJ6s2a808WeKrBQfLl+91UdjXBio0JR/eWZ2Ua2IpyUkeIeMPD&#10;11bT7in7uP72e/HWuVvoYNUkVIg37vhfevUfE2p6deBopY0+X73y9P8AJrjtZ0qCNGXTpY8NyuB0&#10;H+c189OnGEtGfVYXGc0Vfc5XUZL3T7eOG3LfKMN7/SsyG6lvGUGDZMoB3dPw/n+YrpLh7NU+yzvu&#10;bodrHjj0qrHDYJHkQ9ePve3et4xcY+Z1xlHl1Vw0jxhqOmzx2WoxtsVvlkb5sD2r6O+BHxptri0j&#10;0LU7nzP4YXPoR7e9fN9xYWd1tW5iyVXO6pPD/iOfwjqUIjdl+fcsmcbe/wDOvcyfNa2CxCkum/me&#10;fjsLTxVHltqfdcN/G0+2KP6YqeecFZGB+UHDq2MHIrz34VfFHTvGuiRiK4X7Uo/eRgDIwOv+fWuw&#10;guLqaQwMvHXB9K/bMDjKOOoxqU3ufCVqMqNS0ieS5J43cbcHd39qq6bb/ZZZJhjMnDNuNJqzusEj&#10;26/vAuBjFQ6Td3MsaNeDaT29a7lJmOzNi3cTLtY5bk//AKs/zpiWqWz4iUfMx/8A18VAn+s/dyYz&#10;3b0//XV22m2uY4Ou05bpQ/ImREtq8SHzyuDxuJHr/n8qq+VZ3RxgHHNW5jPOkiSZUH/69ULXyo3a&#10;JeMH5ea0a90nW5K4gtrZise49Ruqezkjngy2OeeF5FU5JhLPyh5OPbpVpIPLVTAvbJHt61pTjbUJ&#10;FiL7UZOI18vbhW3EZPcfypsVvIL2Od3+Xd97t2qaEysu1mK5OArHA5q19mjRVZtvp1FaNvoTckuI&#10;XZdgb0LYptva+UqxmHP935ulShI5ZFEanrlQ3+en+FWjAqHbGQo/h45qNegdLAEjCZKg7j+VOa3+&#10;RQThvUihUZwGPsOKSRhHLhs/KMBvaoilzWbBLuU7iBXky7Bipwzep/z/ACrN1fLlbZG+62fu571r&#10;PJHKpaNh0+b37VTuohhn2qvHDdMVsnsL1KKRnHmkdOn5dar3zbIm8qPdx830qfy2Uby7MAeF54+l&#10;Vpg/UM3/AHzxmtPQVujHReZNEHx2/hqveQOhyE+8fvZ74q9G6pCSY/mPVcfjVeWMzSKViZdp5bn0&#10;/wD1Vly7F3exn20lzA7SxTcq2NrVqWVxHPDg/Kep46etQm3jIkUfeVeC2eak0iy+bAc7jzyKtJc2&#10;1hM2rCPO0t+XFaEGzJRucr8tZ9vaXSyBol+9zxWoiMoB/mvrXPO6loLW1yO4txLmLzCcdfm6UW8e&#10;JFNuCGz0xweKk2pIMB/arVvbOXxIF7np0q/iiJXLCSGK3VnG4n/apxmZx+7X5t35UIisdwbI+tV7&#10;kkXC4Jbjheg604x6FL1JruQtH5KBiWXAGSfxptg4RPLuCzPuwN1T28A43/Nk9QalkjiR1lT/AL5Z&#10;aXTQIkbMA24k8daEMsz7gSOxb2qVJIc4yPfcKl2xqoSN/mbGcril71ri8yJgXjDqxwjGno6k+WIm&#10;boOtNmeKN1jZgGYZ+vPWoZHZJi4Py046onW4jqrXShieBuB980/UMyMtvFbD5uWy3BqtfE+YkpHK&#10;n+HtVmO7AwZGUnHBVuRRy9hx7sRI0toPkX7udyqnU+tS2rSiLzWT3+tSwr5yHI+Xt7VOlsgi2jBb&#10;pux0p7bilqRpLACFEfzH/ZxiorpdgJQD2O2p1sijgkZ79OvrQ6RbA7fN8uckfp7UCKFtPMP9djg8&#10;buKe99FMVVY+DzzTpHEkigo3X5j0qRNOhi+YAMp/zmjlRXQiQFzwS3GcetPkYo2xgffPapre0JOM&#10;9QNuG71HFbNlh5Z28/N9KOUBspZRgOMHj6UWsUiTbZjuyfu9+RUnkH/j5bj+97f4055VICeX8wb5&#10;W5qZWiP3epMAhk2xr+tRswdvJRAezDOcVMEOdzquevy+lRusCvlB97r7+9ZxUYy01FuT2yBRtLfK&#10;ehzSSFx8gVce/apPKCAqr57rx15pEiR23SSfRepq+VbkqIwRxJwfvfyqvPKVkWIH7wx81WiNowCO&#10;c9etVnsAZfMEp9adomhPbqNis53dip/z/nFWYSxlQI2RuBx6/hVS5S48xDbyqsarhlbqx7Y/WrVu&#10;zKwm3D5WG4MOnNZx7mctTvvCjNIHZ0yob5d3OMitQwtPIplAKjjPIzWV4RmiEs1umDujVv0/wroo&#10;o1UFtrfNgls5rqjscvwsqzWscjeYV27j931HvnpWdqOjQG4WZFP3gcD1yK3Nm9DkY9MfSm3HMXBU&#10;8/nVeQKRi3OhOkZulb+Dq2e4ximWsFttMbQ9efmUc1szvvj8pk4PIWqd/DHOARbsoVsFvxouF76m&#10;Y7SmXFmsflj9agt1mgnkt2LJt/i9vSrjRW4PlQbhz1zxTH0y/M7kY+fn5qWj3NEyCBXmj8u2ZmLH&#10;5ujelVZL/U3i8tof3a85z973qaaG5g3NHlQ3P0/KrFsEhtFWWRd3RueM5/nS0DzZiw31yJmJsd27&#10;1Xke3NW7drm5QKU2qWPykjjirsENk3AIZy3OV/nUn2i105DbSSKxkbC/MOOKBcyMG/nvLQLFMNu4&#10;/KB/jVqyt/tltsjTaOuc/wCe9SeIdJubyOF4/mdF+Yt/+qq/htryUyW6kbem3/PtQ9NGL7Nxhsrl&#10;b+G2WPAZtpFdBBbjyFglyNq4qhHZTWl0oWf3bzOw9PrVgXc9w3lpFtYN2px93UiRuW7L5IA+nB/r&#10;SSKNrtGvzMDlvxpdO37fn+XK/d7fT/PFKwXDRqMcfw8davdmEdDhPiBG0umTSRtjaSfqM815F4nn&#10;RraN2fPyHA9q9b8cLLY6JdzyRtsG92CoS23rnH414nr91faraqINJlht2XHnTYB+mOtcuIW9iqPN&#10;qZy31vqNpmF8jzNrD6cV0fhJIktFx8rK2c/jXNRQrYaaLY5ba2cnqT1z+Jrd8IzyfYGlfPzMCAB0&#10;rPC/xrkqUuh0qFTKRKuVXp+VLc3CRxs8TfMehP0qvaXSJtXGPTiqmq3U32pYUY7c/XI7V6GvU1fu&#10;bmhptxPI643L06evX/Grb2qM6sxy3OQ1ULNzHGjKG9GXnI/z/n3tDUWIUyyADPHzf5/+vVxk9wep&#10;djhQnB4+Ufe/lRVdbmGM4c7hn86K3i52EenRyk/KF7cZXpVdwiS/aYZCW67auIkcMW4nd9DVco8k&#10;nmyBsZ/hr0VrdmIltOssXzDGPvVLEy7SMcclcd/aq1xbPAGSJev8IUc0iJPasvmr/usf8+tZvmtu&#10;U3zFXxHBJeaNcRSY+bjb6VkNcs+irZluFHyrjr2rZ16QjS5ZAf4cewrIls4f7H3FvmkHX29K5q15&#10;SRSlpZGz4MTyre3BZvmk+9jjrXrXi23EWh6OrnJaNjgdh615X4DwbS0jJb74C7h0P/669a8dRA2+&#10;jwBv+XXO38axox/Iyxf2fUyoZEiVUUZJ42+lcZ4wWebUCCF9gzV2SxNCMocggn8a43xgZf7RaVmO&#10;Ou0f561tKMuV2FD4tCjpYRXO7bnru3VctvNLMT8qg4Xnk8dKp6SgyZCN3pu9BWhbuXJCZ4bOAvT9&#10;KxUTr8iWVfLj3Oei+lVZ34yRtwAd2OT+FWZozKjPLJx/dPWq0iB33kfKvdqojl1uFnJJOwj4bsrZ&#10;x6c1fZYQm4Nn5f4arW4Yr5dum1SvU/5+tP8AIXawlcFd3OW6VjpJ3RowndZDtibv8wH6c1DeBbqH&#10;ykJK4z71aLxIMKirtP3vaqt1qO1PNZNnUrj19607aBsVbtY7e2aa4Xai8t/SubvL271i5+y6e7rz&#10;18zmtDU7rVNZJQswVjhfQ81a0zS49MgZYh8zDEn+1+H4VnzSlojSPcr6Pob2ZDSyFmx8/tWlsRUY&#10;KefSoZZJY2ZnnZVx8w/xpoZgfO3g4PUjqKcYqO4S1dyQdcK+G28CnKUY+WozwD0/Wq0jhXAA299x&#10;Wp4Xk2ruRVX/AGeuKfKTykhsIZ1ZJDtH97HWprOxgihVPL47VVaWOJm3MV5znsasW7qw3LneGz8v&#10;GKl076oOUmktEEe+LzIzz931zTYo7xCrCPdt/vGpGvFYKqsWDdVxyaf9sVVVGDbWGfmyMf40RpgH&#10;9o3Nsxilh7Hc0eSP1AqSC8nvGxF83OPl7n/9dL9oZsMMEMuDntx1psMscUe2BG3bufL703FrRB02&#10;HIbgyYMOe2Wb8O9XFSZSwn2N0xtbv/X6U3MqoRcq27HPrQI4m/eFvu8Y/rT3JbJUuEV13xbQOvOK&#10;WW1tZ13yRbV/zmoxC65k8wfe+6P8/wCcVMqRRo/nncM5+XvilyxJ0I102ycHbGtVdatIodLeaIYX&#10;y9uevbrWhtiBGw7frWX4w1KG20YwyA/vMqVX07fzolG8WHKeca15UbmRS25WP4VUidwMAEdiMir9&#10;26SysRFt2sdvPb86oeeqXB+TdtUlq5jqpysTCHgPIpb5vug9KkEbAeYp5H97PNJBJFIwjU84yu36&#10;VOYiF8xuecc4/lRrsbWf/BGPPtXbJ8rOvOB3/wAilBiS12pzjggDINQ30W4FlJPQZ+v/ANenRBbe&#10;Mkzfjjr3/nQZrzAmdI/u88A/McdaoNEcs5diW5XjtV95S0W0srbuOG/z7VntGWRkEm1sYx6Ke1K9&#10;mEiGSYj5XXPONv8AWmu8dvGw+6M5w3fmo5N8U+SGxnB9uaZqJluNsdvuH+z/AJ+tNgtiYbJF5XjP&#10;rnHFJJugO4gqrfxAGnWUMpj3HPHGOtPlheV8MPdQGp+71AzrlhcSrtUqA2Gq7bzsFYKOi/n71Wex&#10;lNzu8vbGB096tCLyxgN7nJH+f/10+Vy2C8bWJGuU8nylXPv/AFqv9nCJntU1sWc4Z/8AvlRRMqhm&#10;j3Ed+OtK3QNOjKc8u0sYx91fWi3u5JkYuuNpxUwhid2iZW6YFOW1GxmZGCkn5TSeu5Xw9SpMlwxC&#10;BPvcMalsrfyI/LlVu/ahGYXHLNj+L3p12nmDMXyqrZY5NT1BRB4zjfHkLj72OBVfz5nUrGPm3fnV&#10;kAlPL59c1YsbSKKbcr7jjC7l/P6VN0BSSOQKxY8f3ccUQmXYdy9APxq9dwDBOzaOhPpVe1tSztEw&#10;4bo2e9VHXcI2ZHDAoUkj5pGzlmzjjpQqRwFmUbfepGt5Fl2benHFPe3jdFUy1XLcNnZlZ/NyGSPd&#10;tbndTknjC7Q7eZ/EoHShZZBN5fGFP171NPZx481erKNzKOtS42QacuhSMckU+0jKtz830qK8tA6M&#10;u77y8cY6VdZElXZjd+XWnRw4fbOm4/7XQCqu+g372iMywtxFb7disQw5x3zVuSyUqFIbp93NW/s5&#10;Kr5aL67R/n60yQEDb/L+dTe4StoVJ9N2ruikb/d9qjZFiX96W/FavoY9pQuR+WKiALSFMNt69KEu&#10;6Fy3M6WchvK37j0Xrz0qzbGQR9OeuP8A61Pkt47bbK0O3OdtTw+XIMqvQY4pAVJIZFmbH3WP3asS&#10;jepXcVx0yOgxSSsIgzsnBbPaiKcTLujbdk46UrX94rUYIVC7jH/D95V6Uk9lxmI/N/FtWriIp4Ze&#10;D97/AD+FRzBI5cHp0HvRcOpTjCKMsrfzoO4xtj7oHAXkcVckQRrynf5R6mocsTtcbMn+n/66L8wG&#10;fMrF1yOnGahnAh+cBv8Ae9O2etXLhfJP3hxxyM49qo3crk4VMrj5jjk1MloUjL1aKR3yDl/bpWfI&#10;3zZQrwcD6Vf1eYqhOw7u276GsN7oyzlUjKq3XL9Kxe2hS8zfj1GNkxFL90/xDpXO+KYVv9RjJY7V&#10;XlvU4p01zPBEyRr8395qyrvXUW4C3EoynJb+deNn1ZQy5qXXQ6sM/eujo/DungQ+Wn3d3r06V0Vr&#10;e6To6k30qrtB27jyee9cDN8R9N0m1KrKSxUZVV647Z/H9a5u/wDiHqGuzttL7C2FUY5/KvyrEVqd&#10;E7Y0ZVJXZ6h4i+J1mY/KsDwvRR3/AM81xet+NdY1dP8ARmKqox8o9jzxUHh7w1qetANMv8W3Jrvd&#10;G+H9hZW+94A0h4z6V56p4rGyvqkbv2dHSx5VdaLr9wvm3G9lPOKwta8HzxoZLkbflP3ufx/WvdNW&#10;0vTYImSTC7Qe464ry/x/cxWisIZlwg+96+5zVVMup0Y8zdwjWnJ2SPF/iFYLYHaj5LZBVeorz++1&#10;NrTdi4IVeu5uh9eT2rtviNczXkjTL0zXlOvXojMhlkUZ7fj1ry6lGnKV4nu4PZXJLzWUnuTNuLY/&#10;xNWBqFrJbqRIOVyyt/SuTmvJfLEnmrt/9C/+vToNSe42/uGHzemBjNdEaPNsezC3fY7axumD4lGP&#10;fHTpxSaukE8akEH+6cisawvnaPzvNGCRg7unsamubp1iaZ5fMK/3cflVex7GLalI3/A3xK1nwhqs&#10;dzZtJHJDjaM4DjPTivrX4W/EOz+IejR3ECgXCRjzo92G/wA/Svh2WcSsk8a/MvO705/nXonwN+KO&#10;o+CvFVrI96Wt5mCXSntgYz74r6LIs0r5filFu8H0PIzLAwrQclo0fZD24JAliy2fy4pbeykkK7Af&#10;T5V/D+VVNM8S6be2Ud8k/wC7kUFZOvbitKw17Tyh8rl1+b5e9fr1OpGcOddT4uUQksfJ+Rchhgen&#10;40W6KWYsMHuelQ3F22fOdm3buPSmW9xEfnjbrz79a032JsXZYlkTbn7owyr3NVJLRELXIRSq8N71&#10;PEwMbSPGRkH5vX3/AEqHENxHtaRsdNuOtP4hEWmwyNO0rqNo49h/9atP94oAaH6ioYDBBHubjd2z&#10;QuqxGVUbZ83pjIrWLstCZXL1pZDcu1sLnH1AqxqZc237qJev3hVGe9ngO6GMlNuT8vTmpF1VXuG0&#10;4q3mLB5jHGF5OMZ6Z6/hRz66E20uWrK2uHYTEZVQc84NWo7kTv8AKnHrTNNxc2qvu3ZXHrn1p+0Q&#10;jNuBu/3gOarfcOYbLdFZvsynqB/KhrJ5RhpD+PzUT27yrliox6dqeBOkuC6nFVH3dg82VorT7MjC&#10;FVZuir2qO4jMu5pkX5FwMir7ACPdKOcZxj9KrzW8VxDyGyei/hTv1YeZnPCUVY1QY527V60HTkOG&#10;bd6/LzmtKOC2IVHtx935stTZApb53VV3cHbTQdDPOkKV+bdg9zTP7NEf8f3RwdtX7mdfs/lK7bfc&#10;dPeqe7zG2uCP97tSjz9UTzFW4tljUyOw7Ddt6Vp6RYQxRLLvDN17Csi+aRkZQc/3u/vV7Qr24hSG&#10;B0Lqy/l7VfvW1HKRv2pKDbsGMDtnPH+NOKFmwwwpBOGHXuKZ56qdytj+6alEomQRYz83y7V/Cs+o&#10;iWKSDPmbArYyxH5VMshK53sKrmABzLCoYccDByKbFNcR3PzFVTqfbJ5p8rS0HzcpdE+W2Bf+A02S&#10;xMsizbvunOMdDzTrZYZZDMrhmCgDNWXnlB2YO5eMUrO+hNyO3iwjBkHzLkfL+FFwrRwbkwzf3e/F&#10;WFt0Kby2F2/Nhec0G0DHap28Z/H060OPvXFzdDHc3D3fnkeWnXr2q2twJXEKgiRefmNW47BfMw7/&#10;AC9VAqYaZEsvmEL6Hd3/AMml8W5SZXRFkTEkYZsY6+9NkYLJsQZXrj/PWrr6fG7NKobI5+XtTjZR&#10;yEMfmbbjp0pc2tgZUS0hmGVO3/PFVhpspk+42FbJbGeK05IGgXdGnfG0Z6+tNSEON7Abv4WZeacS&#10;U+4traiIKhTt95QKtrbSRjeiDbt6io7aSPblg2ejZqaOWZ1/eSe2KTjfoBDcRloNiwLz/d9eKSKI&#10;7dhHHX71Ws7Y96hc46YH+PtTfIlm+dFxx83y01oinylee1SQeceitjAI5qLaY02Ahs+tTb/LmMEq&#10;HsRkVYhsUCFiuWbJHp9P5UtRPoUYuciOE/eoWP0J6fWtD7PGUzHGqsW602Syjiw33txPI7UW7D6l&#10;SaPjaq/e4Zu3SmRRYXdKu5jxxwPrWgLUrEW38dfu01bSJuSff5Tx/L1pPmB26lNJHYgMMLnt3p0N&#10;uZgr7f8A61XPsq5EJiPTLGlQpC+1vlP8S1PLGXwvULXFEJVS7jp68d6rzxktvQnHX8Kv3M6CHayn&#10;5uRVFdj/ALzB4Pce3605Im/LqMMP7svtP+1uWgEvhB+PpViSRJbb5BjDfLnvTYQsalSB16Y6UvhV&#10;xEExRI+PlwudvTn1ptm0s0R4/ix+GaS/cyL+7jDN6+1Fkh8qSAv95sMcDJ6U1y8o9LHfeF4catuL&#10;Y3W6/wAPoa6iJSB9/wDi4PWuY8PokGtRB22r9l/PnjiusLIQADwa2p+Rxv4ipJPKB+6H7zuM1Mgk&#10;lCjf8zf7P6VTuLS5a5eeGZdo6DnIq9Ed0atuJ+X5uOhp7FdBzwqVw47Yyq1Xuod4x/Cf4d1Wg427&#10;BkMar3cattZ3xtz8vrxSFEzPskZJczYx+Hb9aZIJGBAuh8oyvNXvskUwZxJnc3LBf8+lV7ywiUbo&#10;WDKW6lulUXGSMmWcrEEdgW3fd2kZ9TUdtH57q0wYZ6L+NXzpEpuPmf5eu5vzxUV1bzRnybeDdtPr&#10;1561OlwuVxZNGfLAZV6dM0R6diVRPK3y8bccMKlljuDKsksQ7BVb+Gr8cF1GBHKOmPmbmjYJNDms&#10;Y1t2jG7pjH4cVnw6Y9sGhUbWLZVlHJ/X/wDVV6+vmiO9TyDyu4cmnC6V1WYyMW6fKOT/AICqfLIg&#10;qvA6TKI1br/F39qsRx7HEbdC3r/So55pjMrqm4ucqu7p9acLS48wbn2gDpu5qtLEcupqeWWXYr52&#10;/wAP4igRkZQfxfxZ/wA+9Fmm1V2luBjr1omdVUljlh/n+VD5uhmubocb4wmneGa2j+ZdpHf0/lXk&#10;PilAbOOIjJ8zPHTHPNeveJzLNGwj43KdzZ4P+HavKfFSrHaKhYjD4YDsK5a6XUqnyxlKxx9xCNm0&#10;v82771XPD0N85+THlq+GVv5/XpUJdDEzyDIZuC1aXhLy5raaKPnLBmy3Q9axo29srE/aNFy8ZDJ1&#10;6Fd3UU+WNZovNigw38TbcinPbyFSmAefvL1qaKB4ISu05KjqvvXrR6G3xJJhZXLCHyx25PrzUd5F&#10;JmNkb/ewM1DqepRWFs1zhtyjPy0adqMGoRq4kY/KCW7mqtFbBEv24laPcnzN/tMRRT7WeBIstOzG&#10;iq5qi0t/X3mfMeo7TBGvn5wzd/Wp7a5hcEBlx9c4OT0qlqkUlxEXPRcnJ7cVm6dqDSXeA/zL9325&#10;r0LOUdGOMebc3Z5mEmwSfNuzu6VDLdNNKFbjC8f5+pqvDMI5P3pYL/tfzp17cWip5Ln5m4X+lDjL&#10;YSXUq6/e2z2LWm/DNjGOe9ZsxJ09bZN2ed3ftUevWbQfvkfc275e2BTn2Q6MPLm2sVJbvgY6muWt&#10;fmVmT0udR4DQLbWe5W3b84/HivVPHrkR6SYn+7aDcuenPWvL/h9ubT7MIrBfM+bK/wBK9N8byHdp&#10;e9fma1GFboOT2+lZ4f3n8jOtbnj6mZyqLLj7vauH8Wz7tXkwnyKfunt7flXbvP8AIw8zsT9PauE8&#10;WMranJtkweDnPvXRKK5dR0/4hFp0bS/JH+rdc1o2vkKuyJmHOCcfpWVp5mkXakLAgdu9aNggicrK&#10;GxXPHyZ12LXfJ/iGMdc1VZZZmZ2Hy57nAPtUkrTeayW6n6joKrSJKD89x1GTz+lVIl6Mt25jc4Dq&#10;M/xDjJxSS4cfu2/ixkVAJgV2xv5nt0xUwSGJMMue4zz3rn1TuBDc24HJDf7J654qOUAyRuYuF+95&#10;mMGrS3BlHlvGNxIx81NDo032eVgccKCuf89Krm6j+HcpN5cszRLFxGwx2/KkSNt5lwc9MelSXcix&#10;Tl4FyvP6Uy6uv3mI425b8qqNkWQXVsJv9X121IE8s5GTx82RTV84yYdcr9elRiWRI2yx+Ykblxx7&#10;1Wj0DrYdcXCNCWY4X+Jl706yjWRWdZGPcVR1KKaO2BD+Ysh/iH+FTWVw0EcbSg7nB2pt6UpbldC5&#10;8plBc8Y9P0qaWO4ETJbNt3dT2/z1psF7DIM7FzyPmPT2/lUu95GCRJu/2lHH0p3RMm0I9tFCgSaR&#10;nbOMnORxVn9yEImj+RTxluen0/pTSzhGDIq/3m44pBcxjadpZsen86UVoC1JomiuI2I3LxnK/wA6&#10;mhi2kbFx2VvWo7cCO3ErMy7v4fxqQyiT92rEBffmltuBPtBXy4GzIV528fhmlSEm38xwFPXkHk8V&#10;FAkYXKSDJbB708Qyu4yrY460R5SWSxuv3UCgcAnnmmSLqNsrfZwsmedrN1HpRIAvB/vfl+dKJGPT&#10;b/wLvUyjcBlvdaiIvMlsdtYfjyaJoY7R12ttLSHdx/n27Vqaxr76NbOwC+Zt/dr+P/1/0rj9S1G5&#10;1MLNfSmSQ/ek7c9selZufJe44rmehjylQWRFDc9ielNlgM/+qTHP4jj3qa5tj5bO7HgHazDH9agj&#10;S4WLyznd3wax31Om7vdixJBbgKYyRwC22pZJRLwr4w2fr7Uzy8kMyNu6e596HmSNPIKfN3Zj2zS1&#10;sGlhskqhc+UMn3qqb5WURKzM27P0qT7YsckiSgHaPWqdkUDtOwzub5Q3bnpTtpcPdvqi0yTK5lWU&#10;fKueV9qpwOJzISMsT8rVZmxOuXyu5eCtJDaJbxbEky38qEEWugTwbY1CRjc3SmSoIUDPt+X7xH+f&#10;ep/MZ32vGu7GOKLiMuPlj3L274piUbWbKMVxIjYSPGf4fwqaF5Ms8m77v8XNKqKs6lG52/Nx7f8A&#10;6qt28MAVcH5sc8U2LzRHLEJ4sqxVmxz+PT/PrVOVJBJ5b8KB/Cv+FWvKeKT5/mVm79hT5IV8wSOf&#10;l/pRfl2C2iZQjgcSKsZIH8qmlt7h8sTgEcdsZpuqQ3IjWSy/vfNx1qSGR5VWOZWy3IPrUgRpiEcx&#10;FmxnctGxpITu3A9Bu71bWGNdqBcj3plyhjzIyKo/h9/el1NOW0bmYp8oskp3f7vGKspZ7E81v4jj&#10;bu60l5LDIFdFyf5U6OcmBUUYO3auW/WhkvV3Q2OMou8H5ivQfWqWq6hPp1n9pg/57RryePmcD265&#10;q20M2FBLbm/u/XpUXiK0lOipLF/yxuoZpo8feRG3n8cgH8KfKtjTlSLkdrcN8zbWXP8AF/hSPOiA&#10;FUGWP3e31pLedb+yiubG4zHMoeN/Vev+frQFWBszP83ReenSoRHLfRDwWCeZhRubHC80khBGxgNx&#10;+6q1JNchBvSP7vPKjn6VXS9NwwWRSAD6DpVi1ejIRD9nfkryMZzQXVNqsct0xk9PWpn8qQsuNxXj&#10;6n1posWkHmj1+ULml5lJa6MqrcNGQVfDZx/KrE25yojx8xJ5Unt04pJbJQ+JVyvBAH161JbeQWba&#10;TtGfvelN+8Ty9RizFOWXDfyqvqF2luPPIwT196tMkUbly38Q5FUbyzS5yfPHPC+1T1KWnQISZgJm&#10;bO72GBRHPciYpMFVf4VXFJp8UtmfKcblGetWpRHsVvKXPO1sVXkHN0YIqyRnzvfGO5pI7ZVG1dq4&#10;5X3qRJCGAkXaOD9PenOYni5dQ395uO/WjQrRxIXCZaNk6cdv8+tNtkhiYoFXpxj602QFW85lb72c&#10;L1NNc/N5jSlR+FT7zJjLsWXQB8Iw9DVLUrgiRTsPHAYr0q5G5WAKMMDiq2pwtexfd3MD/CMUkVci&#10;iI8ld+5sdDnrTzcQsvr3/H0qvFbtDEybMnqFwao3FtM8bPvYNngZOaiUZPR7BIs3MkEz+ZFKucdM&#10;9Kqzx7W+aTd8n502OzkVGk3ncP7p6/hioEuWIYyf3vyqeUa0Rm6jtVGLMMerViPJFKubbadrY+bj&#10;IxWtr7/IyE5D/eOMZrnRayWPzxzFlLZ9Kl7aFxtIkMkqoQ3/AAHFcH441OTRLl52cqr/ADLntxXe&#10;T+ZIMZOOCvbiuF+N9lbp8Pr/AFgxNmzt2lXYOeB0/LNeHnWDnjsG4Q+Jao6sPJRnbucVbeK213UT&#10;aQSbl3YLBq9H8BeGrae4jefhl+934zXjvwHX+19Ch8VzxbFu23RbvT1Ne2eG79IoljT+I5zu5r8m&#10;o4KftHKtvfY9mpKNOPKj07w3BaaXEqMAVXp8vJ9vpVq68Q29uG3SbeM4NcXZeIY4Y/LkuSpXhvmr&#10;L8S/EDSYGZBc/Mv8Wa9X2tOjT5Voc3LzStYveN/HsMcrFJVbcMYX8vwryvxd4sbWZ/s38Tc7lz6U&#10;eJfE66s6xW6nG4fN+XNXPC/gm51Nf7QePPlr256/5/8A1V87isRKvV9nA6oxjT1Zx+ueGYP7Dmvb&#10;lGEaxk7n7cV8y+O9W8vUJBDIDn5l29jX2V8T/DU954Rl0uyVlkuI2i2quMAjkj3r4p+JPgzW/Bet&#10;vp+qQyY6RuynDD0raWH9lTVkell9VSqNMwJ9Yv5H/wCPnA/ur2qzYeKtUZ9n8P8Ad2/r/ntWTLMY&#10;h8qbvmximx3Uksck2fLCqPunvWtOnzanv80eW1judNvbvVLdxbbVaJQzDd96n22tT2wMcnPbk/e9&#10;q8/tvE95aoTHIyN7LWpHrqXVviWfG37prX2HMYSjZ3OsfxXGI8RuFfcO9Nj8VSWsqzI3y+gPPSuR&#10;W4gcERXHzHB69a6j4TeEm8ceMbbQlnZVk+aRQScAdee/GaqnhZSqLlOStUpxg3LofaP7P3iKXxz8&#10;NrPUJojHtXy2X2HcHvXoDebYfvrSTnpjg4rA+Hei6T4Z8OW+gWFvtWFBnb3OOSa2d87LgYx1XP8A&#10;n8a/W8BGpTwsIzd2kfBYiVOpUbibVrcx31oqv97BLkduP8cUkCyxfuY+inPAqlp088UK7XXP8XuK&#10;07HT3aTzpJc96749jIeJZFdfNX5cddv50lxI65ELDnP3qtCCLZtWHdu/vZ/rVO7G0c9B79a3hT5h&#10;O4PmSHdO/OPvDrT7DT7aO4VWdmO7Ix/WhJY5ovlXpnG2tDRbNQ4kkh3dvm61ty8upm7lyC1MkBMR&#10;A+XBz34pbaxEMMkbyfMWwD6f4CrsNvtm5YAdxt5FNliGTIpAbt8velFX1AZpLIiskeV2sePWrhAI&#10;5HJPHvVXSEUtIzg/7PtV+KKQOAyhucn25/8ArUct9LlSiMZWZdvRuh/xqrG/+neWQ23A3MBWhNG6&#10;KwO0qfu//rog02CI+c/DdfnPt/n8qpE8pGUHljd83Y+wFAt4HQCKMdOjfSrn2YeWdqj/AGiw9sZF&#10;VLhlhPl7vmLfe29qlpElRgY23lvmB53c9qy9XtruWZGguGCp1Xd1rfEDTJuK7sD7uevpTDoLXJDy&#10;gJiqj8V0Mw40uXDRkL/u+v44qzbaNNvYlSO3zMfWtuy0+OB9jw7uyttqxNaI6KUTHzZbituVCvrY&#10;wzoYIZXG47fu/wB70FQw6M1vG0iJt+b1PArdkeSOTBUbsjjb2pGSO5dV8ojnGQO9OXLYpx3Zjzxz&#10;DA8wnvx6UsRlbaySnd6NWv8AZoZGZOh/ur/9ftVi00KLaJY8ccZbtzUMlbmZDNJHEA8nHXFTxGG8&#10;Ty8lT0IputaLdK4mtJTiPl1H8We3tUum6fJcIsiEhuoHc0rW3KcZdS/p9kLdcBsktn5hx/nNWmVp&#10;HAePb83HPtQllcRKWfLbeNp7j/P8qrf2iIZ/s0xPXGducf8A1qzsxdDRiRUXap+9yN2ae0UWzcw+&#10;boCPeo4SRyHWRd3y7V6Y4p67Zx/rFI/umo5ruwtSvJIYyqnGd3y+wxVqFS4wrZyMD5uhqGezH2hQ&#10;42lujL3q4bWQOqMrdP4ap9OUnqNMe9trggKO3elihIcbh61DOSt4tv5zKvVs96v2qRSSMCu4L/Ee&#10;CaqSsguxkcJL7S2TtLDpyajeynA2MuM5+ZvqP/r1bNpK25lUhuvSrBRnUK6/NwfmrPZgZ9va7H+Z&#10;VPHNWJoo5YwUXH+7/KpGtWYPliu5fu7f1qNYsnyxEdy87h689qq3NsVbsQ29q0pO/qDgVaMWG2Rj&#10;6571JbWsuFkjK/NThbT+VlU6fe+lJp9yXfqY98nmXO9Rt24O7aeasQhpY1UH+H+HrV640/ZGxAUt&#10;/PisvTbO7mud5DKm7ozY6HpTtLYq/u6lx4ZAqu2f93NN8sGYB2xt+8pXNaCLuTLHjGefXJqJYFWX&#10;L8LtzuajclERR9n7teB91R3piwFQpHqd3HSn3d0kiMsB/iA+X8aSOZBL5ZHK4wrfT+VDXRFfCKLM&#10;H99yy+1TGC1ceZt/i+Ut2qOCSYrtz8qk4qO+utoW3UZ5+YqOntU8shSjKTJJLMySswwVTB+91rKn&#10;gZZmcOD83C/5/GtmIBYzx8rDHyisu9ZYrvbGM9fxqd5Cj3GIuQfl9+tMnlnC7AvTjFOS/tbSVVml&#10;3NMMBVGcn/PrVi4g82LfG3zYz9OKlXvdjIYLWVl3kAnvj0pv2e9uR5dlKqt5iDcy5GNw4x6kfl1q&#10;1FzGY2ULwOeTkVY0uEyajbur4/fj5fXBP+fwquZXFI6zSv8AkYYY5jtX7L8vGccjv/8AqrosJAqK&#10;nzKwA6e1c9EA3iqBipx5JJ/76/8A1V0/CYLdNv6V0U9zjluZN7JP9pZdrKdwyP8A69aNs6JbqPM+&#10;X+96029jgeIkxncWA3DrUscI8tUVfaqsxybsgWdZD5Sg8f3lqK8mhEYjkgYtj8qlEeDktnptHeo7&#10;lVI2bF+bjOelTy2QFGO7KRGNEZhn9KsSK7R7Vi3ZPQnpxTrYyRSsjxkL1U1P5i4VcZ7Zx1pLuNtF&#10;K7kJh2rG3+1t7f5/pVBvthZRbxZ7ZkYD/PetiWCNY8R7gByAo61UlW4Z8LbnBbHSrtFiI/slxPGC&#10;5Tgbm296fPEyW6lj9c96lV3XLIpb5ecnoaJfPuCsaFQue1HL0FYyZz5t0pVd2M/d6VJ9laX5Zcbe&#10;fl7n2qafTpknE5VcdeOx9KaXltx5j25O7u2CKz8gfN0CaOW0SOZPmj2/Nu/w+lRxz3D3axt8wai7&#10;86WRWb5V77etWrGCBuZY/mU5G7+fSrDXlNKIgfcxyp+6veob6KJLeQMW+YVKseV3Btpz82RUF45a&#10;MRxqW3nHyr0q7+7oZx0ON1sR+SyKv8WNxryjxeHNt0x8xGO/Fev6/btIWVI8EfMTnrXlXjdVUMAn&#10;3ZD27Vz1fhZUfek2cUyLHH+93D5sqCenP+Fang9wiyMsnDHG7jisu7zzufcufvMados7wWcjQdNw&#10;LDdznNc2H1qIxsup1i3bO6sHDY6bv8KmmvN6j5/mBG73GKx7CdplGyXkAcdMVehlUy+WWVjn8j/S&#10;vUj7uxtGXM7ojuooZhiRPlb+9zwKdDpWUxB8iqvISrE9uTHhV6A7VPY06GX7OFEg3DOKf2tCnHml&#10;cbBbGMZkY5Pr/wDWoqNrxnbashDKPmZR1oq+aQezR6v500rNCkbbOnTHH41FptvFHIyELubndjrV&#10;7Y1qgKZ5+mBUcZVGzGWOW+bcBXp2itiIpsp30kjP5kSfKOAzGmxQQy/6SY/uc9fenajqVrGzQsN3&#10;X8KatwJVMcEJ2jlj+P8A9ai9yNjP1+cu+0E7QMNhR+dVpZHk0zESjO3HzdR2pddmaNXg+782PmPu&#10;ciqsk27SWYkr+7xwB1rlq/Fdle9ynceAryG30q1Z7jayr8uerH2r0Dxtfkrpcuz5ltcbm78nH868&#10;m8A/vBZwrJ+8WQFdy16741tVWLS5Au7Nud/HSscPu15EVl70XbqZaefIMTS+XuPRe/tXF+MCh1Ha&#10;n8I/P3rt5bmPaAzbfl715744nQaszKdyt94ntx3raT913HTvKY/TJ5QP3GMN94Y681qabErg+Y+V&#10;LYO4/T6Vi6G6BFR4ztIBCr6f4VuacTIrO0nljnbnnNc8H7up0S7FiaIKC6Ko+XKgL8vFVRtjk3TL&#10;uYPwA3FWJSTHtacfLyBn73+RVP8AfSy8t0qiV5k8UkAiVIxliP7vT29Kkgjcup37R/EOBjPv+lQS&#10;vciMRWkkYfqN4wD+lWHMrW+4kqwGd22lZ2uD2I7iVpJtsce75fvdxVYB4blpQu5mwW9Rinzo7YmT&#10;rkfKv1okSYKGj+7t5Vfz5o92xaSI7jdtyw2tnjHH+eKpyTyPdBBCQuTuOatzKV2vuLspAx2FVZvO&#10;W48nylVtudzLyRnpS+LYa3I7ia4bKR27fMw5PQf/AFqYzzIixlWzn5tp56VYklWMeY8f8QX6cU07&#10;/KJlKqx/l6/59aroUtysGkjO4oWHb1HH/wBapEubmVRIsKr0LKzdOf51Egkmk82ObK5/1YHT1/Op&#10;InnmLR27qo3ZZs9qy5pSVi+VXLtpAHVp7pNqscBG9u4q19oWFPKhRi27AGcDNUhO7WnyHcw+7u9K&#10;LOW7nmZphtTvt9afMooiRdt1mIEdxEArf3anBeL5tgb6r0qKzaF8Iso+U43K39KsNaiTClzuxzVJ&#10;R67k9SIMNy2+4szN0BPUdv0qZZGE2xUXcwU7f60RypZqAZWXLf3sZH9aat7DE3mB/mbA/dr2zTv1&#10;DctQTNGWAVWVT91e/FSSXT/xDqvT14qGEyybpXHzbwNrH9akMShcv69BzSiluR5jZtQgjwswXL/c&#10;Zz047Gm3mpLbWJllmi8uEFlbPX261DcWlpexyQ3gVlcfdbvx+lcX4ibTdKnbRdIt2ihiX54/MYgu&#10;fqTnA/nRKXLG5Vroqavr8s9zJfXk+5ugXd8tVIL2S4Cyh227ccZ4pr2C3knmsTtX+9/n61MIvKGx&#10;gvt8oOOK437zuzenDljqJNdCLiSUL6dafsMjAbwuTnG7r7YFNOkpdACR93b7uB+nerP2ONV3lv8A&#10;vkd/WjbUOhFtwPl27l4NUprYPeeZs2n09avypGeA+7p83/6qp3LTBgkS7m3dduOP8aa8hLm3RVuk&#10;WW48oP8ALjGB+VIsBskLSYKj+6enNWZLd2PmSvtbvjt/9akAjljPJ4I3d80guV7eWa4nO2JQvT6c&#10;VLKSseU3N82QdvepTEqR7ll+b8KpMCsoj8x8MaB68xNEkjx75WHBwG9PxqO7vyg8lfvY+apnaSNf&#10;kG1sjb69PeqaaT5r+c0q9cnHaheZTsXILdQA+1enX2qxFbtK6+Ucjd1otY2WPZv+6uF78dKfGJLR&#10;tsTdf7x6HH/66ndCvKIy7DK/lR9F9Kq3kogWONT0+971efyi5aMqp29MZ5qrdQCZcMuOTyFqkrai&#10;7WI5fMcrFE345PP/AOupEt5LfFwJG+jU6CGFCFEoZtv3cn8KmjXdxKflHDe1HvdTSKkvhI3DyIzt&#10;u27vmboajv2jigVHX5W/vc/zqRnET7EZsNj5Tio7iFZY92zPI+UjrR5ky91lN7cmJtsWTnjbjj8a&#10;bZtLFJ5LoPvYDGtFFwG2t83J6/pVZhFMyuo+795uOuKLxkPoSuyAqrfxcjOMCsrW5ry30m4TT4jJ&#10;cSx+XD8ucM3GSAegPJrSklVhtSXj2HX26VGsEjqY1b5dudzds1OoruIaPbxWGkW+l2zYjt4RHGPY&#10;DGe1Rll887pPMbJ/hxViVtg4XIzghT7VT+zyXEy7Cw3E7fbp/jQovcbkWolZkXeo55HsartCFBhX&#10;b1yT/SrXkvCfLY+n3v5VHJbsZ1lZvmb7w6fSqWot2Rw6eWRSOR7cVKp8mBkI/wB1SO/rVhIPL5DY&#10;yOfmJpI4mklMrH/gIWgPiloUryYgM7BS3QdaiTMa7lxnpjd/OrkyNOF8yLvj7tQvY7DhXBx19qAj&#10;5kNwhSInPzbTt5/z2qratO0LKVKt74q1MI0k2gjd7c1JGoaNkMfJHUH/AD3quhSaiV7eSOZtgb7u&#10;d3WpYY9sqll4Pr/KlW1gtfnjP3uXI7f55pzsQ21B93jj+dTyle7KNyO5Owr+5Y7v4R1WpJgNm5gq&#10;8ZUr3qTKSHymf5kPH+NVb9LkwERA5Xlcj3oSBNxViJbkgbGDNkng9TUV1C05Xypf90enPSiNBcfM&#10;4wy46HnNWXcA+Ww68/SjqC+ISJXwVnI/CpGULmIRMo/n700fuxtc8+/pTp4WPyk/721jU9dAjvYg&#10;f7nlAsGXjatU5ERGDgue5jP1qzKGG1mO5i2Men5VWkIdirMe9DArXDFE+Vf95cVmFo0feobO7P61&#10;qzIgRgRjtisq9ukjPlorcnp71nLaxUbmN4gi+0EIh/i/i471CtoGGSoDbf7vv61cuHglOEf5urH1&#10;9qqzLKOVOduRx0rKXY0RWvoo0i4TH1OCf/rVga9JavZSWt3BG0cyFGjbo2eMYPtW9qLsyFC+7aOm&#10;7OK5fW418ouud3P4VjJOOtzSKOPn03StJ8uz0yyWG3VfljjT5V7/AOcVJb+IGsHV1lxhupJxVTWN&#10;QCT/AGcfNjnLfSuR8R+KorHdFNLtJXgflXwGfYWWHrSqpaM9bDy9rE7DXfHzwlvKcj5cArjmuSn1&#10;q41KRUtixZjn16n+Vcvba9da1ebLYnjlpO3/ANeu++H/AIbdrhJnXcGbBXqT/nrXxNVV8ZU5II64&#10;xjT+I6DwF4Gk1V45rxSu0hm3f55r1jR7Cw0y1S1SONQUBOR1OawdBaDTYAAmxuB16/X3q1PrzKPL&#10;j8sqP9rn0/rXq4fLaeGp3Wr7mFWp7TRbDNct7W4vlAXdiTIUdDXkf7Sfwfs/GXhuZkgjWeNSYW44&#10;bFel3urwq6qJFLFgfmH9azfFF5bXenuvmqrN2LVrHlszONSUJKUdLH5t+JLPVPD2t3OlXqbZbeZo&#10;5F65x3HqPfpVOzjvdTufsNuGLSHgJ9417t8cPgxpOo+PZtXtJjtuCPMVQBhh1P48+lT+Cfh3oWiO&#10;slpZR+Z78sfb/wCvXpYXLoVopwV7npyzflhfqea+HPgD4w8TbTb6cyq/CmbjJxXSN+yH8SiVt7dI&#10;FDYJVpMY/Wva9LuJ4AgjLH5RgtjjtitvT9R1QhS0/Rs89a9mjkdPlvJHlzznESloeNaV+x14gjjQ&#10;XepQ9P3h29RXrXwK/Z00X4fan/bl3O9zcH7q4wB+VdJpdzcXlxsuZMqfvDP6V1mlKLdVkVyM/wAW&#10;78K9HC5PhaUk0tTnq5hiKid3udBYqkX+sj3HOMdO/tWpZ3IwsDj5udpUdKwrWeW5GxgVH+z2/wA4&#10;rV04pGV4VgBwo9a9yMbaHnto0dKj8x2Bi2hT8q+v/wBatuCFyEKhT82eO9UNLET/ADjcBzwo6VsQ&#10;wgJsP1Unr1reKE2MuWVY1+Q7jw2McVC9q3Lvt64UsRVq4iXDBV/iqJI8RbSrMAQATxW9LS5nJlK3&#10;gvPtflwqFj3fN/hXQ6bavBEski7T1P8A9eoLG0AVXUfeb+HPpWxBZNNblj/Fyvy8Y9K20FGMY9CS&#10;COG8b5euO9JdWapu3Hn0/wAaTStDa03DzGGWz071cFjK+4tEzE/l+VRsxrsZ1nbJFIyJIMdVHrWn&#10;BsUqhOcdOOlZsGg3MGpOz7h82c7q3tPsDLFI+WXb+pp+gct2UZJysvkCPPy/Ky9qkdT5fKk+4q8t&#10;hFHtWXJbnpUjRg/u3i4x6c0e8HLLYorazNFvK+n0P0psekO/7whThsfe/KtZI4ok7c96ZcAy58uT&#10;G05+X1oBRKkdlFCmYsSMrfLTjbt5W94mXucYxU1laSxXGJCV+bnd3NWp4I5IDg8qvHNVp0LaUdEj&#10;HBDBUZdvzct6U9Y1jO3d97jrUqWzSR7UbPY+3NTJpTCP/WfMedo7VpblJcai2KNxDFJzChqNLbhS&#10;UbCk4z9a1tP0wnzFwMex5apJrExvgIvyjHTuKlsT95alGKwXKzsvzLx8w/zxViGMCINs4brtqwtp&#10;IY/3Z5P8SgdafYRyBAsqL8q/0qQslqmRC1WVWQQ7tw/Oq+naSdOvWYNldw528rW20TlischH68VL&#10;ZWi7WWRsjBzjHH+TinzdB80eXch+zLPAxjX+HI75/wAazV8NNKGmuE27vl2+nv8ApXQCBNjKjbmU&#10;jn/Z9aaVaQbXZSS2NpPQUr9CHJbIwdM0yU/uUl+6e9LdpPA6xRR+5O0Z61tRWAhDSbidzDjrUVxb&#10;IL+OYD2bdwDxUyjcCqbaeR1YxY+b6dTU1vIFna2kX3GG46Vpp9m28k7skfLzUT20Usvy4GTxuJpI&#10;El0KOoWC3Fyoyu3gAenerSWMcG0Ifu8ADv70kulPcX6XaSEeWCDtXIPFT3luyz7kU9O3r/Km/esg&#10;6WJI7MMFkyVOcccZqZrTLrsHbGG+vamRXfklYyp2nH596tieOdFww+XP3fSolzcxLj3KV7tQKFj5&#10;9ce//wCuoo7XzGWTb3zuXvUt6jzOA4P3sj5vfrU8cbIdjr+tWtFYJcqjoRrm3hBkPy7vwpglVnbZ&#10;IemNx/OrNwF8sJt75UdqhtkUttlAz0UfhR8ib6DZbbemGk/76qNoVC+UqfKyj5qsyqOREBu7N3PN&#10;VpJdjYfLY42/0o95dCpX0JIotq7SrAfXg1X1ASMWVPmX+71x7VcSU3HysAAOvr/nFNKoU8u4+9nA&#10;welT52DRWuZtlamBdsu07myzcUzUIt5/c/McdT2rRe0fYUjj3fLRHbSMAoAC8n7uMe1VzLc0c/Iz&#10;IlvDKY40LcZDegrSt9OVt0skHzPyxK/rTpI57WNpNm4H+NmB/rxUtjKzoyyKMbjtG7pz0rOXN0Zn&#10;KXu6FW/tisPlgrxgs3Qmuf1iSSJBOF5XnO6uueNW4Efc7jis/U7KIRM0aqR/dXv/AJ4ojLTUI7HO&#10;eG5Gm0xdUmT57gbj7Z/lVveygBPusen4VBPa3+mIIbGOOSLkrH9xkHXr0NM05pikksm9TJNuCuvK&#10;jH/6qT5R6LQtxCRGYBsbvurk+nH860/C+mPe+JIZHmbbHG26NeQxI4OM9f8A69ZouvJHzgHdzljj&#10;+Vb3gSITag077gyoq9cAUramUvhNs/uvEse9sYt2ORnaOen6V0NskiLh3Zt38J/h9aw7maJPFEMa&#10;oqhIc/N3z1rpIFXy1Ze4/vVrE52xsikKqlB9DTlIIwrEHP8Adz+FR3KGSRZBuO1vzqVThvLdT9QK&#10;tR1tckUui9F+bH51HLgrvePC9c9akKBflQD69eaSQJheOOvzU9OoxIl3LvjTg46CjygD8nPrx1py&#10;kH51bBU4zTd7KRhs4xS6bC9RpidTgru5yPmqFJFd2QjnpVhVDPvBbP8AvVGbUwPljweR8tUiWkyp&#10;dSTo26IbgW6/0qC31FDIyMD8vtn/ADzVsxRh2Jf5dw69KYsdsMgBctwvy5qX8V0V0KV7rDxK+37w&#10;4yueajTUTfFoobf7pyX3Y4rH8TCSG9aCz6NztU1asr5rWyW2K7WUY55z/n+VRJpyB2NGaWzkgiQz&#10;/vMk8e9WtPtpFcXRmyuMBf6VyfiDWraznhkglzIrHdH6jtXVaXqA1KxjuIz1AJX1q1aSsOSsi8qB&#10;38xG4X73NVbyVrKNZFXJ3fxematRjyxsA4PVWqprBJjw7H/Z9q05dmZfF0OY8SzMCGTuxz715b40&#10;VjJlvf7o4PHNep+IEZrOPH3lfGGryjxVKWl2OOPmxleg/wA4rlxEZRi2x05crdjjHl2xSb2z1ypb&#10;kVe8PIkmnSblDfNlmPFUrmC1tw0mAxY/MtSaAON0R4xjb1xXPh/4ysRHlbsbUOmhCShxu6ipLO1a&#10;1uCZj8ufU/lT2nk+yb4x823GPWkt532b7n5mr2I26m/KXZrlwwCkYH6/5xTJJhO2CO/zfN/So/t9&#10;u6+Udu1v7y1GNQs0l8vzly3K/NWkezRN9LliCHczPLHx6Y/WirUGyAYcn/eXvRWfMuwuZ+Z6eoW5&#10;OEf5h/Du4NR3LJB86L937w/u0tvB5FxskfH+z6irLWtsSZA+WHQ5r0ua+jFePQ566024ur5JVQyL&#10;u+bnpWxDbwW8bRrxtXnGajnlFkjSp91uc+lZyR38N01yzkxtz5efYVXNcXlcg8VWgjsGuY2P+sBz&#10;j36VnwRGTSC8pCrtPHbpmr+uSyT6XIGXaONv1z/+qsx9IF7o8loTIqtHkSDjFctZ3ktQfuxZ13w7&#10;ureGwgcQDfvG19v616l4qvDLomjgx/MsB3Mf4vm6fnmvI/huix6JDExLeUdmT7GvV9Ruo5PCul3C&#10;bdyBl+X0wMVjh+WMrPfUWIesX5mVNGUDPKjbRnPzZx7flXnvj+5WfVsBMhUU4H+ea7q6nkkDeV8v&#10;/AvbmuN8WG3W+QlOvJyvQ1tvcULppor6DcRBTI6lmx8q7ueO3StvT3NzuVE6twrd6yNFC5LKNvvX&#10;QWkcS7pFk2n/AGm61yx5ebQ6GTS+aN0ioAVHze/tiqJTHCKR/s96tSXLPkQv/wACXrVdzJHulZWZ&#10;t2e9a6RIW+hahjjCLm3BYry3pSXUo2eXu74Bx0pIJHlRd7bF254+tOVo5AyqfudW9Pf+dZ83RDlu&#10;RySsg2SptwfXrUbzREq8JVt33h61YuB+5YnnC8E9cVRtR5k2yXLZOPlOKXu2uVFxHJvWTzlwODj5&#10;e1VppFM4XDZxx83HrU9/JKVIWbI3H7zH8Qaozw+barK6/MvfOce1WpJrQfmOO2eby8KxHLDuPeob&#10;i3uJ8pG7Kp/iHT6VHaxwW8LT5zlcfSrlvGkfExY9wOuKcXJ9C5eRTi0/yT5Uc21j0z6Zq5ZWQiRt&#10;sYyy/M38qdHNFJMxIwq53H19P8+9Q7J55NwuXHzcLu/Sh7WQLXcnvra5kQRwOqoy/wB7p/nmmrpM&#10;6xKi3EjBTlgOAeBVaSLUElVZ5Nyq3Cj64qYz+IISJ5JVWPONq9cVMlrqgXMaFvaJbjcH/gx/nFOZ&#10;7h5xbW9w2T94nrVFJpZbUytL5ndV3c1atdQmDK0tkF+Tkhs4/wDrmiTjy3igepNDYN8peRnPJw/Q&#10;5q1HbgH7oXb91se/NRJqEAcpj7qg88Z4/wAadcXSCTMB+Xk7i3Bqvi2JZZ3ooyZPl6ncajN/b7hE&#10;z4U/z96zW1GZiVxH8wyoz1qC2M+7dcjhv4VOfw/Ss5PVWDlvuaOoy/ZNPknSTLRgszN0rzm1e8u9&#10;Rm+3XKzTcPKyZxluRXfauDJoNzGqcshyGJ447V5zoOrWzapeWatmUMrMo/ukYFZ4j4UXT3LgmktS&#10;UIHXBX1p3mGVtxz8vdqnt7ZZ38yWXywPwxT9iCQqNrZ+7WOhbIbeRo1IGTzj6VNcXBRN7N17HjFN&#10;Xh2Hy7j1ZR0/+vUc6Mz7kUNub5fc+lAdbMkjhVVMZAY9eG60kQT5sL8rNjc3NOtZZiNjQ7Sy/KKS&#10;5d0k6fL1bC0LzKTcdGVNQWQxtDH16Cq0H+rzMp3Ht61qSSQSKAq/Mv8As9TVW5tIlG58/L0596OX&#10;oLS5UulRthV2Azxt+vejY7oG28hfmz3qOGQvesE6KcYGOKtrBIWaTH3R3/nQt9QfQawCjKr8qj5s&#10;scZpsA+0SMuOB/Firnkjy97k/dz8q8VTlxDEyxOQf9ninbqLUtSNHbxeWpG7oNw59ahDs8jebub5&#10;flY+tV5Lf7QUmPHrntyetWEs550HLZUDuRn6/hQilF9R+0+ZsSMErzn05qQIm1iBx1HFMggVWA3t&#10;ubj8c1dW1MKcc/N83FLl94NXqzMhjnR97Kfm53Hv/nmhyNwAf7xHUGrk8oabag+7/CfbtTJ7WQHc&#10;keQMHbVNalRjG11oRFEUswG70omgJdQG3N1/+tV5IEEeGUcr82O1QXETwjzidoXqWboP/wBVLyIf&#10;oVJoJI0aBWO7uxqOG1L+Z545K9B3q150NwjNbNld2SuP60+O3duFVXzwBtp8tkXye7cpC0wBAEH3&#10;j0qOVEtLY7Y2U/U+3+NXhbBH3Fs84+vt1qO8UGXbJGdrYG0LxUk+9J2KVtBLLGrM3zZzhvTIxU/9&#10;msk32sn6Db05q5bQgruRcY5XC/Wnbn2eWYm2/wD1+1VyyNPe5rXKV5FKyqc/WlCyTIokJz03dMVe&#10;ntnlwvlcbcnt+tOitQ0IdEz2bng0rMnmlzFGNJB0TPFMM+1sMwx1rShtQIiPunkYHf8AWql1p6At&#10;l/cDGfbH8vzp8oe7fzKsjF4/3I+bcRg9zUiWxQbJIdu7+eadsWG4VivysvzdeKkkaKQZiHPSls9Q&#10;1kjPe1ZLtm8tOcYO3qP8ipGtmzsQbe5wfarDwqdoYEN/FnoKdFAfMzjcM/nR5oI05bsp3dpKlt8q&#10;bm98VX05vMke3lTay9a3JbQ7QgO35v7uP1qrDpAF006P0XJX/PWtPiWhUNiuloofzUX5uvJqO6Pl&#10;kLINw6eorUewOCqkHn71Ry2ETx+VIu1h9KgIxlzdzJgsjG/mCHb3b5c5pRbee4lkXHALE9x/jWnD&#10;aPJtjznjq3emvBD5u1E2g4H3en0pbjjH3jHmtw8qk/hUjCYrwx6fXNaSWcO5VMTc42kdahvgkLeU&#10;TuX+FW+vX86bii+WNzJljUSbT8zYOdvSqVzMRzv46dOR7VrTKrMymEAj8SazprYzOyYAwcDFHqHw&#10;7lKdvOG85I6Y25/GshhvlZUXo3y1q6rY3QK/ZX+Yp265zWa9q1pAGEzbu/fBrOUbhdbGbJEkErG5&#10;G1azNV1KW13S26/Kq/d9far01z9tYx4+box981RmsBOuzYWAHp2+tYyj2KVzN/tMzDz5G6jlfpWX&#10;rU8Mo3IQRgBh61a1S1uY5GW3XdHnO7JrDuI5W/dqf4ssGbrWPKbQs9DmNcgQXDSjjpt3Nx/niuO1&#10;2xtdQ3WtzAjd+V6Cu+1mykkVoyvc7W29K4vVP3TEBV+VvmPeuWtTpyp2avcuMnHbQt+HPCWmWVtH&#10;NaQIqsoPGBj1rqtMa2s/m2D5edrHFc/4X1y2WEafK3zKM7mPXr/+qrc92EcqjNxwznvzXxuKwcaN&#10;ZtI73W5orU6abxO0C+S8q7dueWGQKxdQ8QTM237QFzyRz1zXO3utsFYIzE/3u9YeoeIXB2GU/NyR&#10;nvXl4pe7awRlodQ3i1hKF8za2Pypmo+LC0G4S/dUkt6GuON7Mzb5G/Fqzde1oonkiXnowVjke9ct&#10;PC1XJRS1YnOD6lPxlcPeassxOdw+91zk/wCfzpuj2Nx8pkDKu7BycfjzUenu1zOryBV7jb2rUSYI&#10;/wC7+b26V+h5fg/q+FjDsefUk5SNi2jVcMfl/iH4d6u2LTxv5caDLdOO1U7PMyA5ztPGfp0q6sRD&#10;71yGXoM/rXoxp2jYbijoLCSJFA8zB/iUrW9pMwZl2S4API/pXL6QZGOy4BVl5zjp/k1uaYwSdUjf&#10;73LY49qPZ8srkS1Ovsk8xFO8HttC+9adjaSw3HzE9OynBqlo2eFZsMOBtXg9v8a3orG4a32KPm67&#10;f89K0jfoiNi1pO5ZWQYwMit/TzI0a7zjK/Ws3TNNmSNTt3c/N3rbggZTgw/d5IA6Vtyy6GcpPmFa&#10;yWR/M7N1AXqMGrFlptqwXY+Sf4eaWW3aRGXy9v8AdVTVuy0p7VFklbjHTPU5roj2IVhmVSdUMa9c&#10;Mvpmr9q0ryiGAcLztbAz/nNUbK2M9+x25PAVc5roIIvsyebsBwvbsMVXLYuNwt7YF8s/ft25qR1M&#10;aLGg3bu22nb5DKp2sq87feiUSkLLIAe3p360e90K1Kt/CUkji84Llvm61YkuI7OHai/eX5h+H86h&#10;1bawSVjlVP8Ad70kLSXy7/KG3oxNCQcpZg1APGsrI3oPl6ipdjOGCnpz9OaqXKlCIIIuV5z2q1Ym&#10;RY185uM8+vXt+ND90OmhMkDMpJkZjwKPKKt8yN7+9WomAZlVc7uMKAajubiPCjHzfwqOuKNxO+5X&#10;IjiZZG4Q9CDU7C3J6n0YdqimWUTfL93bnb/WnNE+0YXbgZ7UA5abh5UcP7wJ8xH8P480tkZ5Sw2h&#10;dv645xT45G2FZvm/un0NWFmiIVF6kfewPpVdAcpKNiFonWMuC3P8uOac8YnAjHIPJ9TUjusWI2By&#10;y8L+H+elVycEcc9RtpKIox0uxzKqtiOM7uNvTPSh3EA3BtzFsfMo9K5HxH4r8Q6LqqG3sPtEMhx/&#10;k102kXEmowJftbrHu524HA/yelKXuO7Qn7stC400qBZIyMt95VrQtirICcD5TuA4rOkntIpQrE7m&#10;U7W7EmrcAUcLgquduOaVnYUo+6rFoF0U52gg8rnOfT2pxDuPO2qckbuRUaSDG9jyq8bsflQuwh3D&#10;4Ve232pcruTyxfkNa6DP5AkVVb9OadFpyFPNkdiRzubPpUJtFkvFuAQflxzV+RleFRMo3cjPpVMl&#10;eQyG2WWLcijOeq5H41ItuIyvmR5YNj2qvZ+fbymJzwT/ABdv8n+dXpi6jziV/wAf8KmTHbl16EU7&#10;yQLv8ls7unHP+RTIJlucqF2spy3pzRPdwJJ9lk3bifmzjk5/+tUE921teLawwDY33vfiqWw3LmsW&#10;5rlvK24Hzd8dPem2kDhWZmbpk9qdcKshXHsT7+1WLYBh5YjLL2+bkn0qbKxPu7DY5C0TEj+H5eKH&#10;8xVZlPUd+1SsBHG0UYxnljuqJgdg2c8gt9KduxWnRFd1ZXCu2MNgDr2qZHSKVUYHdycc5qOTYCJM&#10;bSW+8P8APrTYYiZWMzbm6Z/CkrSiC5SWUKY9wU5z1X/PSoJVU/OzD73PGe/0q0IHeT73yf3e3FR3&#10;NkqyDyn2qy4+tHoXGS5e4sSBisgLen40rRxu24+uAabHZ3UUQ8k7vm+6vepL2C4Xy03bd20ntnpU&#10;2a6mXxdSNd0KnzCDt5Oe3PSoDczvJu6DOCtXVtc9Gyc5pphkBI45P8OaF5hFx1RGT5i71G79aamL&#10;aQqke3avrVlbaW1g3SBdrd+uKjD5fns2aPeGtNCMGWRMk9e2M8VHcW0TIQQNxA7d6vJCzj5gAw7Y&#10;HpSTWh8slz9Bj3qn5k6x2OYvoXwSZeDx83P+c1Fa2k/8DDG786XU1vIL3yvLXG7PPPc81es7GRou&#10;ZA3C+tZSjzC22M64tkZ9spzge9dn4BtkTT2uHj+9kL7e4rAu9OVFK4VSMDFdlocP2DR47SJdxZQf&#10;m604x1M6nwpGLaX73vji4hNvMqW0AjxIpGDnqPUHOc13EL/cVCv3cALzxXJWioniyaWSPb+7RRu5&#10;7Hn88109o4H3Y9verjuYSUeYsO6uQrjquGNDAoNyjd3xt6UALLwf73y04FR1Bx9OlaaiG+YRk7dp&#10;PG3/AD0qNkRzglmG3+91pzKofKt/F8vvSszqcq24r1Vu3tSfuhcZFFJhiT6fLTlWSIZDc4pyS7/v&#10;d/b2prO2VQr9705qo9g1JIolOXMf45NFwwjTy2dvUDHtU1tGAm3zPwqrqMyxo0uz7vVvUVMviJ1b&#10;sUZZSrmMvu2+nXt+dDyJHA25VXA+Xjnt/n8Kal6LuTcZunG3dz70mvulvatI+PmXG2o8jSSexgGM&#10;3muqV4Vfnb+dXprK3aXzXC/8CUHnFVPD+2a/uLog7lUBty8ev48VetoVuvMuyu5NoO0nt680Im2r&#10;OR1rSTLqyzXAZY5Wwo/Kux8KGOC2ePy2Hl/pXP6vILnU7Vt37tVbaD2PYf5/pXR+GAEtWdmz8xHy&#10;joMdKuJUr8quau9FjG5i3uWqreQtcRgtH8o5pLyNHYzM5/2RxSjUI4k2NG2MfNJx/nvWr96JjGUm&#10;czr0oePKuBt7da8l8fsEcfJtOSD8vvXq3iaS3+1R+Qp28lv8K8p8fuPtexvlPJXcvrXPXb5CqXLz&#10;M4m6V2jkUnDL14/H+VWNEufs0IQIfmbHFOuo1iXzJAoGz349zUemwvNp6bmG1S3zbepz0rDC+9WM&#10;4S97RG5b3aIcxxBu/OAP/r1J5TXB2I361RiZkiVXCj5cLV22ugsO8jjb8uxev616kbqWh0dExZNN&#10;IjIiGGX+I02w0uGSTzpWbevH3uDRDfPKcup78U+GOQuZghQdev61pyxfXUmXYdex6gTm0k2j1Wir&#10;MeoSwHIG7ttK9KK0jGPLsT7x6hNfPMdmN2B64wf8mpYb2BmZQ2G/3s5/KkhsUiy2/G7H4e/1rLS0&#10;nh1x5Fb9233lHrn1rs92zYR+I0rpHmXnnbzt/wA9KjvrSaWwaOP/AFgHy8c1HqOotZxfujknjduo&#10;huHkUBm/gP5f1qbdSWr6mfLa3EOmOlyMtwdzDtUNgqNa+WZBtVcmPAx+dX9WubueBoiONvzMPbPp&#10;WJZyRzQsrEK3IUbT+FYVVFNXL3R03w9jhntZkjLfu5D908V6peKsvw/0+dZF3RzsGJX1X/61eQ/D&#10;GMrc3VuZON/zKOP516ws63PwzSNmXEN4AFC9M5wf8+tZUf4muur/ACMK0tmu6MV5PNTO3hvTvx1r&#10;k/GFoxuoT/sk4rrIWiTcx28L8xz15rmfGNs08gkVcKp5bb0rSWsWitbp3KOh5eRbeWQDGT26ityG&#10;0RZtrTHG3O3dWHpM8QmPlx7tq4XcuMnPWugtYpbxkkkf7y+h6Vz01FaM6JBNFFuyGHy9FVuaj35X&#10;ykDDBP8A+urUkVuhz5Y/niq8SZmWPj5OGP1rV+6jL4dBJHVXVioPA/iwM1JHcwTstvhmbvWdf3bQ&#10;HZBLyy55HQZp2iWrs3nszY/iZjWbiXymkysLjCrk7cH5eg/z/KqbFnuPKjdvlGSdoOPSrjSswOxP&#10;m6fL2HrVONf37FcBpBhm559P51LfmOO+pHeWpV/Ni7+1MuYUkjQc/L0/z9aukZRVMqru4xjBzVOQ&#10;PJ+6Xcz5O3n/AD/k1oXEiaN7cpGsY+ZsAnp9aX7bbx7mZfurkfJS/aGIXzY9vRQSKry3UUtzsjhz&#10;13H8afQokRl8tmHys7fNlSOMcUqxiRFBTG0H5T/FTVW6k2xzWu1WPHP9auWlpGCGBwqj5c/Wp+Ir&#10;3dyrqMc0yRwwndu+YhRj8KLd5WmjtLxvL7DcOvNX3aaKQ5jMgxknZ0z3z+VRahCLtMxYDY+QYPSh&#10;pSFGVmQXKx2dz9mj+ZfL+9t/rT5dQtSu0xNgcrtPJHvWVOl5G+5nLMvHB9qgWGWDMhQ/7PPX0qG0&#10;loXHU6CO8skl2EDy2bGSvWrGoJYyrut7lArfd965veYX3M3Jzv8AT8KsRyMY95kb73X161HM09iL&#10;I1bBXWRY4pUCjs3erN3DdhsxQK4XnPHSsFLq6guPlYsf4drZxmphrFyny+ZyePxqlKwrPoX7qbUZ&#10;reW3l0s/3WfzAevevNrOyk0fxRcGZd3mxqPLbHylScfmDXfyatc/elk+VmxtU1ynjbTri5lj1bT4&#10;ijQr+8YE84/n/hU1H7Sm0EY+9ckOonzfIg2k/hyKr3ZmWRSr7W6s3ciqWnXRhP2knc2MMOKtytiP&#10;zW2/MfxrGOp0OMeVMswS+auJT8zc9D796e80ts/loMYb07Y/rVaKU+UChB3cnvinzGKWDcZDu2jv&#10;1o2JtbYlW9Z7gxM3ODuYd6Vds75A/P2qrBAznc2315P61JNOYSVRF9cVJO2thbOdJrtlJxs4/T3p&#10;buQbmj8nK/3uRziq9rCgkzKy7m44rRFos5GG2/Nhm981VjT4TK0eylSaR5yPm+7j61pSWQ27169u&#10;OgzTpdO8qZY4j8uM7gOTVgxtIvlnKnGF+X2oUdRyt0M9IZAWDq3HNTLZs6+YSPX6irQsvNfyjn60&#10;GBFk2MSOB94fpTI+ZVNuFcBgu3bxViQrsAzwowPzpby3cRbEG1u/yjGalit4fs+87m+U/jSsybO1&#10;yNLW3V2JjOcfmcmkZTtaMRnc3t0p7SxRcMrbmI4q0kUaxeZjPBz7Y7UJPcLWMe+mNiQYY98jNjoD&#10;/OrFvHuRfNXax5xVq6tIyzFkwWxtVxkGo7YMlyqGMnd+lXZW0KjtYjkBUY27hu+lMkiD/LLGGU1e&#10;u7dxJkIQD3qOdf3QUHkd+2fr+dTbsHXQoHT4SuyFdnzZUNViBZYEWJTxjFWLUK0YaTJ28/e+lEkK&#10;xv5obPux5p6cpXNpZlGe3RF2t/Fyw9Sc1FcQ72jmibdt5HTFad7biccqAfbuajgjmO3PVf1qeXQr&#10;nXLcrtEIlwSwbdnbxTtqtEvG7njd6067dP8AWeX1PymiLyYoxlupIVtvrQiVrqJNHu+6ufp29RUJ&#10;Se3iIZiy9R1/z/8AqqzGof8AeRnjoMniq+otJMAoZuuKrl6oI6aDrUh13At0z8tSJZnG4Q8Lxyua&#10;fZWbRExZyv8Aex/n/Jq7FbFoyRIPmUfhR5tDemr3MG60q6kO1CNv8Xy0fYiqgRAsynB7VrSRukmd&#10;x5bI6/5//VUiRuYgqrw33efzoDmsZMelIzqGk3H+VW4LaBIfKUfdGABxz61PJEYcIUULwKdHFMsQ&#10;kOdpbn2/WltsPmi42ZXa3WOJZdh+X1/n+lRRCNh8vTOQ1XWHO9X+9wRmo0ihwsQXkn71BPu3IPsr&#10;IpGw/Mc/rUdzZ3Csuz8Q3bFXHtfMVeDx/D6c1Zitw0WEHQfxMOn409CuZ9GZBjdR5cpGdv3s57+l&#10;Ma0CrwysM4b3q5qmn7CLlpP4ufl6/wCfpUiwtPEuxD93noCPeh2sV9kzZoNyrIny7VONzYGMZxVG&#10;8tY5TvOPu5yK27mIqjQI27/ZOOaznt5Hj+SPkLgYbjP+cVMU90VGUepjyYjKs4yeg+WoXjEikgH5&#10;cH/69aEyyW6GSY/8BbjFU7VJJLlm38k5zRL4i+WO9jPu7HZH+6J2msPW5khjW1RSWk/ug8c+tdRd&#10;qHckHK5rLlsoRc/aHiDfN/eFQ4x2aFGzexzsujrZ2jSRKPuZPy4+aqtvGphJkj5HQbetdNd2jNHs&#10;dsKf0Gawbu0NrJ5EC/LnACr2/wAaUoXWxVrLUxbuzeU5Ztq4JHNYd/ptuWYOgG7jbg8+9dU9pMGA&#10;Ck/N8xOKxdagKOzFMlm2j0FZSh72pS01OH1Kw3ybAW2huTXG+KdGWCTz4o87ucN2r0DWVFspM67B&#10;uxxXNapAkshHmbgw6sM4qJU4yjqatctmebTvJHd/KGC9VG3pirT+I9TMYimcsOPmNaWt+H0tf9Ii&#10;Qbmdt24ep/wrFmsi8nmyFmz3xj/PauGvg6c90F5dGUr3X7wSvFGGGOM+hrEvri5dzKZWPHAUd63L&#10;qzVnaRE49qzbmyk7Dndj8a444PDxfwocZSvqzKkvdUZNzXUi/L0b1x/OqkrzDaJCzH+JvQCtV7RT&#10;LuZf4c528VFLaRsP3iNnntwOa0VKnF3SRLn0G6LHJJKx3Ywv5V0+m2DSRrGo+rEdag8G6CHk8xYW&#10;2KmOO/v9a7DTtKgyUCtuztXn8K7qNP3bji7RuUbe1W3g8wLj8a0rDThOfNZThvusG6gVfTwoLqNY&#10;2k+XPG09fWtHT/D0sSKioWK8cit+TsHxEOn2Fur+WkbMvuOxPStvStG3y5dCc/e2/wAqs6R4ekdx&#10;JLGwZh/d65rqLDRRCAuxiR/D/Ony2Fysl0PRlSFURlU7vmKr1710FpYmCRVZM5PHeodNs2BGI/8A&#10;dz346VppbSTbWU/98irpxM2u5pWlpC6KHjKs3O2r0eQ6kJuGf8iq8MTJtUtnj06VdSK42/IeFb1x&#10;W0bmdO7loRXeqQWWs2OiNYSyNfrIRLGMrFsAPzcjGc4HXn0rWjjAgEZLfdxVE2rPerdTH5lXC8e9&#10;aCW0jrmQHcD+fPSlyy2KcYy0sLYaaiym4B+8w2+oJq2GaEHJ+Uf3frUdrGxfJHT73PWrDxFY9uPv&#10;e/aq5XIlxfUZZzi5O4LtXv3qzcxxFAAc/Lu2+tRwQC1h8tWH3SwGf84qSI+YrB5cnbnbtFHUfmUb&#10;qzeeBjj5t3G4dO1T6NbwwWuGCtIy4A9P8KtSqVt2Ib+GszS/tDTuzp8uT8oHSq1YtHqy7KxERZo1&#10;G724pILjzotj4ylOusSQ7AuT1Y5psVqEdSi7dx+8R2/OpKjyliJ/s7/fJUgbvb+dDjdKSCCRjuKP&#10;sziTak2cj17UWiOkkhBztb+7Qg0DcUO1Qx3L+XH86ki/eDJc06ZRDGrzJyw6/wCRTYtsh807l+bD&#10;L0qtGS48y0G3JSEqs5b5uPl9fSleJ1lEqyZVR0zyB61PLGl0ioF6YHXnimtayTwlV7L8u78KSjLo&#10;Jcy/UhWZjtMOdy89Ogq000O7aYzu/iHFV9ItpY1P2hGLBsL8tXjboh/dHrkN6jn9KdrBbl6GVe6d&#10;au/mtFuXqPf8as2ctvFEscY4I42n8MVaSwEZYMvy4+YVUk0iW3uY/K/1bMN30o+IQs1os3Kn5up3&#10;irSK0R2EMpGcKv8An8akkh+zRfPFt54GRUkNp9oYSAnjhtzACjlZPK92yuLkhv3hI9T61NbyJMnH&#10;8X97tTDARL5DnAPer9poylWJ/hNGnUPdjq0ECi3fax+XG4kt09v8/wBKklhWVCEG0rUyaZs+Z4s9&#10;tp+napo7EyJloWVu38v50uUhyl0M+NZJJgqKF+UZbGc//XqwsZUb9x3bsbe1WbWweNthT7zfxKc1&#10;bTTfOkMioAo6Ljkik0ric5bMxZdK+0N5gb5h/wAtG7H1xipPsDhw6gbuAWPAHFa0Wm3EczF1X5gc&#10;L6Gp105GXJj+ZQSu5utUw5zLFquxQQWANSmMoqp5OO59uK0LLT7lBs8vpx161YSxlBUrH91v4l9q&#10;lkPzM1LZZIvMjjXLL3z+VVTBKLryQDtbgttOB6Cugj0v5BlPm7D1qS20YOFLNx/F8vehD8znv7Mj&#10;RGSQfMMHnoPpURtNxYqcsvTb3ror3R3kYLGPmHPzHt9abF4cihk81WbPcY4p2T1K5rxsZNjZTiXZ&#10;Iu303L17+lWGskKY+6OM/L1rXi011b7mMZ3c9alGjpw+z8M0uW+5NzDNkwjEabiP8f6/4U4aabpV&#10;Z1Ga2JdJM2I0DKxY9O1WLfRfKRQyD5QRu7mnyx+YdDCXS3gTlOvPX3pW02SZt3pzmt42LBW+Uc8k&#10;k8CoP7KM2TblcNycfyz+fFLUEuYx5dLlEaiYqQPU8VHb6bBmONl3Dp16+nNbjWrLCVaP5sYwe5p9&#10;vpBzG7o25f4mWqceXcOlrmVNoG5cxDt6fn+lVzoO1d4lAz/DXVw2KA4cty3btRNo0GDhGKtyCopa&#10;dSddrnAXnhp2l+0wFvlOdx78dqculGJFOwgejL0966qfSkQlAuQPu/L06/5/Cq95Yo6bgvOeWPbv&#10;/hWajZlM5LVFka/sbCNVPmXBab/ZVR2/H+ddZb+VFGiPCF2qP4cEe9c54eubHxDr17fQL5kdrN9m&#10;Ujk7hyTj610rFijRInbP09qaSiYyld2Zh6O/neI7tzyqMqqOPrXT2svyfL+X1rnvDoUandyiAfNc&#10;YVvQYFdHbwh495P1GOlOPcylZMfG0pHyt8o/hqHbLK5EzZBHO3ORUuyWPlHHTP3TSEiQsS2Sp+8P&#10;X/GqkRG5J8i8IGx71HITH82/dx+NByy9SD3bvUKyGNmKgsdv8P8AKjmiUCzlxjBA/wBqpIjh8gfK&#10;cBfl6dKjV51hyyrx/Cc5qT53QTRttZeQrU1Hr0BsvRJtjMhf3HtWPrl4mzbn5i2PlrQeSQLhp9wb&#10;sO/6Vx3ifVIILlYopRncR7D2qZS90in70jb0i3tmRZmbml8RyqbJos7d38RH5VnaLcNJGu0j7vVf&#10;Sq/ja7MVosCM25z95T/ntUdLmtveGvE1vpjLGfmmdedvbmtKJprW1Vgv8P8Ad7d6wrGS7vJYbZRh&#10;I49wx1GOPyq/rV9d2diZYiGZuNvpzTjbdk6bHP6pqCDxMuCu1flwO3NdZ4flR4WjXqrZB/z9K8+v&#10;be8l1L7W4/1mDlc8H/Jrs/Bel3qQvPIWJ4PzemKUL3ZVS0ae50B3yR7YwpwxCj8ah1RQYvNRPm3Y&#10;fHT/ADj+VW0SSMBw3PUGmIIIwXmVWZs7sd66YxvHVGPPE4nW4p/NIzt+T5eeevavK/HMwa6kaab5&#10;Qny7Rgf/AK69v8RQpK0i267dq/eVa8I+Ic6w38xnk+UsBjI7dq5cQv3ewqct7nMTzSElnJ2r2POa&#10;t6NcRwWEZl6Mp2jbkdaz9QuQbOSQRNjaflX/ABq5oqwXGlwfKu3YPSscL/E0HTaluasaxzRLJEPl&#10;4PFV/t0kUxi2MpUkf/qqVLhbdAOi4wq1Xa48+68uNVbbj+depe/xG0oodJfSRzlXXPcevatA3mIW&#10;cBtuB+PtVGWPzhukjHPqfrVqISSWLFkyu35VxjH+fatuSPLcJW5iSKYZMhm9uOf8/wD1qKyrC9Zd&#10;1s7Mu3n7tFJVF1M7J7nvsVwXfleF4Kr3FU52KXG6EYzncc80kV0yDPmchcCqzyNLcfPL0/2q9CRN&#10;5Eerm3Miyu25f4i3p/nFDTRuq+VKuNuMio9TKRKrFt/c8Cq25mh81lztYbR+H+f/AK9K8tDSN1DU&#10;s6hdSW0LMXVty5bcD6VzuhysWZt6hQ33cfpWl9sutQST/Rt24HY3+z3rG0mQi9mt8fdYnDda58VL&#10;3UKN1ubfhvW30nVrhoF3Bjlh7YAr0Tw14h1zxP4WvrTSbeGOO3kjMkrk56ngD+v0ryiwjlbWpIYC&#10;Sze3J969j+E0BstB1TTGj+aS23t354yf0/nXnxlKNRcr6iqfwrkGnabf+csl1cht3OB2+tUPG8m2&#10;DckZ2q38Qx2rctCp+Ytgqp49TWL4yiuLqx+VM7G+bJ/Ku5RZkpybV0clp95KJ1cysPZfp29a6Gxv&#10;r0zRqoY543dhxXOW8Ril2fxfTpWxpd/LbtHG7BmLcjHbFcvvx1OmPva3OhMattZ0zhfxNU57iMDK&#10;tyw+bFNuLxRAH81g24Hg5xUMyBh5qpt/Hr+VVeTsTy9yrG2+/eQrwR97P6VpWrl3a3QtwuVz0xz/&#10;ACrHkm23JYw/KDnr0rZs/KaJZNwJZQdvGelEpWlZl8vYs7/Lj3ELnZnHpVWG1urpGaNMMz55H3ap&#10;nVbS41CazsLqOSSNtssaSDKd8Edu351pWNzdDaq7vmGBilrewo6Ef2Sa2k3XBVm3fLgdD/8AWqOA&#10;KytuG7bn7xqxetcJKQYGZW/i61Ts4I41dLyXMzNldwx61a+HYpLmGiK7YszlQijgHPJ/CnPbQyIw&#10;aLadv3V4LGrEwQbpVLMI0zuYAd/So4tt8NzZVlOVz0o21ZXvdSGKJ2JUkqvRVZuc0+02R5hidiQv&#10;A9OOlS4kUbJDH90henIrH0qSVdfmee4dYnChV28Z7GiT5Sl1Ny1EwLNM+71z0/Cp0RZInAj2llH1&#10;/Wo0iXHzXP8AF90jHP8AWnwBmBO5uCaOXqiPUij03T442Wcsy/xbucev+c1nT2NhczFI/lWPldx4&#10;/CtOV4biFoBhfmw3BzVJoJAAgj+6c/pQ/eHG5TXR3BaKNtwVgPM3DH1oTTZxiOQ/KPz+tW+EzGT8&#10;p4b1H/16dx5uVzt6qyjJHtWcXLmHruUBZNE3lgYPQfKeKa9oznc33sH5vxrSLfvN5/iJ2Z4/yasW&#10;N5p6riWNdzcdyev+eafKpK6H5mGsM2PKZyv9056f59acLVZoiPK3D5hj14/Wt8NpaRNcv5ccajLN&#10;J8vGe9Ptbvw/JEt5btHIu7arRYIJ7U+T3bomUmzznxH4L1OKb+1dKhZot2ZI17D8T0rMnFze2ovo&#10;PlVeWjYdK9I17VQkDW0Y+aVSGx7D0+lcZcWc0VosaIdzLjcO+Rn+RrKUYxkrFU5dBulyQz2Cux+X&#10;HPbmlMPkSNvJK9QuKbp1v5VssedrZyDuPH/16dM8jxKjgbsgYB68Vk99DocYrWI0ShjhMewB781E&#10;7M5bc2G7H1pYVS0lDHb93NLKVUNhDw3OO1TqFlIk0+Akr+7+9975u3+fetfZA3zIGA/vcVn6avnb&#10;Rluea1Et8jy/NUDpxVLYUviSTJY1jZvNc/dGcdTxULSOc+YM7icipHa2ifyy/fI9/apJJIkjywXr&#10;wGFVKPYjrqOCxlQjx46YPQ/SmugDeYU5/i/lmmwxSNcGYvnuF/xqYy+WuJGX05FBNhqJ5jh16Lmn&#10;CBfI2Bc9MnPT1+tEUivko2NvGRxSvCfL3B8f1oL90o38aJcrlPl7bRwfY1fLwtEGULnb93d71ER5&#10;jLndxnmkjjggA3y/7tFjT2d1YkvLfdBtzyR8vfJqGzt5EjZpRhlPzZqd9xj3IvIHb1psNy0jcoQP&#10;7x9aNehF+XYWRPkzM4bn078VDc2bz7kDbV4PH0qaWAOyjnb1PTmrHlwqgbGN3HKkf5/CjbUh3ctC&#10;jBaMsfmRSN/hTiwnDDzhj1LCrbhNhLDcAxPHXpxVTas3O3bgYx680eZeuoRzIeWPbH0z2pWeIoxC&#10;KV9Mfdp5EUcZ8yM4XuO9U0kKzbUgO3bz+XU0cqFCPMtRt41tPHshHP8AKoLS3xC0OWz0+lW5YHz5&#10;jxr3AA6j8v8APFMdSo3k/dPvg+1DL5elyKNXT5Q3y+ntVueFGRGQq239KrWkMihj5h3M2DVq3RkP&#10;lTA9OhX9P5Ulbm1Ja7hCnntgx7QrZ+vtU2wptC8c5/z7UYCOCE993vQ0qZ+V87T9cU3a4lLvqEkA&#10;kxOqltnTDfrTYU8kHcuDnp1pz3BhVhsyetQvczTPuBZl257Z60O5fK1siR0LMrgqPr6Uxowx8qTH&#10;XKbeuPWrMUTPHyOoz9MUyXyC/wB72b3xRr0FGVncia1Qc43ZPAHb3pohWP5pE6HAHYcf56VZjjYp&#10;ubDbecjNQG9ka7a2eLK46qPfFMuPvuzFSJRCzO25P4dx4+lJbpJJl2U7Qcqu72qSZlljX7GV+U/M&#10;Nv3u9SBV8newHy/5FAKMoyK80AuiwI/iyF3c1XDTLLsWPADZVmHSrUjnz8ofqKiuGYSbd33jwB0F&#10;LlvoEvdexUTLkSlsLn+IUxpYmISJePVvpTb6Ji3yL8o44pUUKoCnnuzUaIq8d1oY+qWryPmNm5H9&#10;7I6mqtrbPCcPEu7dg8dRW3PbiI7iNxbp839KzZ7SRX86Nt2Wy2OBz/8Aq/Sk/e0No+8iGWCKVGES&#10;/MVwFrMXTXiBichm/vL71rGWaIMSmOwxVea6aYYZNv8AnNDjyj22MPVWa1fO37y4PGc4qmqQXCbg&#10;M5GV/KtXWU89AyD7v39orPSFd3zDb0P4Un8I3zSM25tYEQtI/wB71xgisTWbNXVmBbn7uOo/zium&#10;v7BrlfMUgbTgc8GsS8sCZsyNnt3561Ps09xxOM1rRmvE+YLtIznB5PaudvdBECMozg98dDXoGr2E&#10;iPtWPEYz0471g3tgduXXqCNzdqUYy67Gm25wtzoayjZcxq/y57en+Nc3rnhmeMk20QYNyFGTivQ5&#10;rFvNaNmyenTpVa60sNLucdePpUShFuxHu8uh5OdJnt32zp8rdR6VTuNDuZpF2p82454P516nf6DE&#10;xMj2wPtzWQlkrSNDb2yrtbB7mueVCUuhpvE4qPwfdzxN5EP3uDkVLafDq4nfbKOjc8V3VvpU0Uiu&#10;xP3htGdo+lbVppQun/1I3KM7jVKjFAoa3aOVtPCTWMMdvDa4UDbxW5Z+G7WCHfJF+825+U/n/Stm&#10;XSpIWUi25YfNgdK0tP0ZsKxXd6q341XkioxUdzL0bQ0e8KuM7eG56+lbdloEJYcbDwc1dstLkVyq&#10;R7W/v/571fsbJ2cluC3GM+9UoS6kysQ2WnpE+4A/KuACOnvV2BbkbjndtHyjjmp0sZA/lBf/ANVW&#10;rDQ18xiJ+WH5c1pGn1ZnLQj0uG6mycOMtxx+ldJpkXl2yhEYtt+ZvWo7XTtmDtU9z8vQ1oWGnFZD&#10;uO1fL4Ix/n/PvVcsYxM1yy3KyuouPLPy/XPNatkJJRiIDB9TxSx6MkjeZty4+77nmp44Xtpf7p9F&#10;78VVrRKtbQdEC8qjYBj+Edv8mraW0xAA69/mwB+n0pbC1ae627R65zWhHYsGAZfl69+aOUn0Io7J&#10;YY/Nwu0ct1/wpXtJGTckYY/WrE9sYofLQqx7Dnjj0qaC3nMaghlLfeb1/wAihRJd7XRmsshG1kH+&#10;0rUQRRgLk8Zzu71uNpgKmOKJf97H8qIdN+TGWz/E23vj9OMVSS6GfmZ81nGIyq7sN94Acf54qno6&#10;yTM0UafKvH3BxXT/ANjfusO33l6Y61maVpM9pfSW8rH5pMjtxVctyl2ZXltVX5I4s/Ke3+f85otr&#10;UzHz7gbsf3VroP7GjdS7Bl3AgHrzRPozw2XlrIvzcblX9anlsCmtjFztzO1sVj6gsRToLIXH+lof&#10;lI/umtSTRWaJc4+7hm6Z96sRWcUMOxyw3YwrE/nRYzl8XumFNaq37t492G7+lW7ewjEJAX6bT3xW&#10;o+lkBZVj3berAcHj9ak0+wYEReRtA/zn6Ucug+WXLuYunaVdR+Z9qX5d3y1YayCfLhgu0lfmHWtq&#10;a0miRkxzjov4dqqLDIsm2VMdsU+SWjFZydn+ZmQweZICQV5IFTwafGzb2XG5s1txaSZAAsXO3Odt&#10;Wbbw4f48c9flpxhqFSWlkYH2PznLx/w9vSnSadI8+4ovH8O3jr6VvDw+EIX+7/KnLo0hUyCHG0fL&#10;U8tpGcfiMS50wG1bdB82Pl3D7tLaaSvkqdp+b0/OugstM81SJio2nG3FWJLW1s7NnZN2xfl61cYr&#10;Zlc0loc1JpjxyqrqvzHGRV6302WNfJfj/GrdnA2pTC7kVdqrlQV71sWFklz8wTAVsDPY4pcoTUup&#10;iw2Mj3CxKD/wIc5q02nKSwMe3j5ea2YrLy3/AHSfN6r2qWLSuP3g9OKlR1Jk4xWiMFNMlSXIU8cj&#10;ctT3FkW27V+Y/wAW2t1bFXDRrGOPTpS/2cHDHyh7Z/lVExkt2YEds7P5WM/xA7etWP7K+0rwmT/D&#10;j6VsJoQDKXb5eo9cVa/s2NMyjhQM/pRKMegX5tUYMelugw7H5asf2YfK37Cq5znHStazignVsyZB&#10;X+IdeKuJppLZYZx+tTbuJ8rlbU5xbMlS237o+XNOitFDEsOehroW0pdpAC/Nk/d9arjRpELAv6d6&#10;rl7Fezl0M9NK89N2Pm6YpF0Mqm5+ML8tbUOnkABR7fLVk2CSw7c7W6fWiPqLl6HP22lJIuCvTrj0&#10;qwumBY8KNyn9a0bPTZIG8th/vNVuGxjXgjq1DTuVKPu6IxE0tpMNs/8ArU9ofKHzDHOOa2zBEpwE&#10;61SvLfA84Lxmly+8TyWMW5tFd1CJtXd/F0qSDTWsY2Ear8zcVoS6eLqEKAVVj/DjitAWMSoqSrub&#10;j8fenyrqEexgyWDXLpLs2ybffFWG0uIBVaPknGa1PsTl90Z4I+6R/n/IqQ2LSbSR932qeVAlcyRp&#10;8J+YKNyj5faoZ3WJmiVCzE5PFbktsqfOoUMey1BBorMTLKBytVyxa1KjFWvI5ySxkHzBNprJ8Xyn&#10;S9BuLrb8zfLH67icD6+td1cWIVPLCN7t615z8XLxptSsdEtW/wBX+9mXr82cDPp3rLSPQG4Lc5vw&#10;dok2i2bNbpt3SNIwDcOx6n8uK3bbU/OikWZgrKR8vf6VBYyFLdoZfl2+/em30MJtmcKF+Qndt+tH&#10;mcspX6DPCIDiR45FG64kLfNyea6JGJ4YH03Vy/hKGW30uMv8zFfmPpk9a2P7fRIliSPhlJz19vxq&#10;bmbcZPQuvLjESs27PJYUKjqzAuPvDOBVH+1IFkVJ9u7bx2xmrkM6Sq0rFSu3njp0q4+9owsOMgbd&#10;+8+7wabauJnZmh+YLgZ4zRmPc7Qxfw85OM1GJmhbcGChjnBPSpkuV7BsWoFDRsJJPut6/wBakKWz&#10;uvz/AO9n1qFIrSWJ4wGCydcMfzpIoDbxLFCu1R61S2JfvC3k620e4Lj396831m5ju9Ukyud0xHyD&#10;PSvRrx2kgPmD5Sv3j0ry/RpTeeMJBONsSMXbHpzXPWukkgpqSudx4dt3tbNXf+Ln5V+nFZfj26jW&#10;+sy53oW+YcH0ra0u9s5rYLa7uw9cZ9Pxrn/HQE0sE6gKqtjge/8AWr6Gkd9S5pAWS5a681R5i4jV&#10;R7//AKqy/EN1cnVPKzHIqgYXdwa2tHsmkC+QrHy9w+YdR6VI3hOxnnF1ckMx++vrTjeQc0b3Ob+x&#10;39yIQQoWSTgAfd6V6BpVt9lsFix8wX5iO/vVe00OzghQCFfbdn1q685ChYx2A5X0rSMdTnlUUhXI&#10;yMHcuOcetVL6V3Rmj4YLx7/nVpDK6q3mryuKqXkRiVjK3zH+GtEuVMiMrSOR12XxFFFMwuMCTPpk&#10;DpXhPjy482+aKdmIEhX5uMkH9K9x16WW7guA0u0DIUZ6fT8q8M8VbpdUfzwWJcncy9K4cTJcuprG&#10;0abZga7O0GmtFaHbuwFOM9q1dCtpLbT4VU7gsY+XtkjP9ay78xxsod+WbpjjqK2be88kKkp2/L2o&#10;wN+ZsmnGXQkWCd5N0rfLtH4VLbWtrG+07eueackyptbqe3y/T1qw9lFMoCqF3cct2/CvSv1Oj4Y9&#10;xuLfaUZ92W6feFK0kaWuPMZW689OtLFpbqCA4459j3qe60otaEsfnYD5ce3Fa8zYcytqZj6Ms5Fx&#10;5wXcvZuveirtpJDYL5dxGfSir5Y9gUn2PWfIDXDPEwYHleOgpt9shRcxluOcDpVqydJl3K3P93pg&#10;0lzCktyWLZbaD93r/Ku2LUupi48r1M67hikjA2fdUfKe+aLOM3FqqTR8H+8M/wCRUN/dtZ3rRr90&#10;rjmpra9Doe6r/wDXpPc1Xw3RXkk+w3GACF24+tc7pbl9amBPUk7sV0n2qHUN1q5IZfu59a5eZP7O&#10;8XvFnAK7l6ntmscUr0mF+aevY2NPYW/iOJwy4brtHNexfDQh5rq2hVT5lufwO0/4V4vPcJaX9tcF&#10;BuWTqM5Xj6+len/CnWIRrdus0jLvbadvLfh+tcUfdqXRFSPNTsXbdZEkkjSYKqKR831qprhY2Egj&#10;+ZVz83tirt6PJ1O6hQMFEjD5h7moLqN5bR40i6rXXrzGPN7qucI9xFbXLFPvE9PXiodRi8YTP9r0&#10;zUYIIY2+WJrUMH/3iTkfhip54jFd8p91jwDWlDavdQeSdwXrg1jOOtmdMe5Lbrfy2cIvo1jkZQZD&#10;GxKg98ZqciF4cBmZsZLbuDV8QltNYYwDGBu4B57VX1Cy8q2VlTHy4ZW4J96mNuWwuZSehSaJnXZD&#10;93pvqzY293bq2N23quB0qG0nW23IZQWI6+n0p1/MwRZVm2nd0XnI9qz1cro02RkweEdMh8RSahpo&#10;8i6lzK88f3tx4Gfw7V02gPqKwKNWA81WK/L6Z61l6Ok13JJqDRtukfZjnhVPH9a2YIvMHyxYJfJZ&#10;s8+/WrjKUpNsPhjYkucHdMskgDYO1h6VlzRz3Mq+WmNyk/vK1JhJLjywPxXrzUDQmDaMjLfToB/+&#10;umC01KrwXKZjkJ6Z69KbBOkkJzHt285xV50RUMpX5uh9eabFbRwktCnzN1qumpT7lKYJLGJJrj7v&#10;UL2/WrK28Mm1hGqj0VcZFPnsod26W3AYcMq9M+v1pZIljVS33d2GY/SpemwajILKPeswmZfb/PWr&#10;UjzJGrbF6/Nnj86hZ/OlkkQFVTClWXbu9xmn3czyQBVVhjke3b/P0phzSIhptyu6YjCsuc7+fYim&#10;RxXVs7PE6rtOfmwc+3P+FXPNkE0do8Y+ZWLNuGRjGB071FO90cRLBnqPu9fekK5WkdLo+aE+dvvb&#10;V4I/DFRrFMGCtN5e77vzEf8A6qmUalArM0JXnkdSeKkeA3bRxiPlF+apko7ssjj0l1RXWdip/iJ5&#10;q1bWFpFw0O6TPBb3qRHitnWJHZYx/D0zxUkk9udvLKdo+Ze1VFxcbkSl0K93o2n6isf261y8L74t&#10;rEYYd+Dz1rLg8jTNRmtr0eWZ7oywN/Cy7Qu32PtW1JKBIpiufvZG125/D8jXM+KvO1vWF0XTrjy/&#10;sUkVxcOQOzZCj1zt/Kq+KLQo3W5b1v7E8ixqqtIwO7aOnHFcwcuOc/L93dkYro7u38wrJCN0i58x&#10;iQCee3+RWBeO7kuxx2UE9eK5pqUY6lRtErOkkcjOoUKOPu9RUBjli+ZlLfh1qb5ll4VmJHy7uc4/&#10;+vTZbhgMEZ3epGay5ex1RT5dCvvSWbdNgNj7o7mi4gEnzb9v9asLbo7M2GyD/k0WGnzXVz5kmVXd&#10;gBh1oimHM4tXL2lLFHBuKH5eVXHf1qb7bcoWR4gFzwynqakjsn2BUGWBweelOSONo2Rl+YrwCOta&#10;KPKEviuhYEjSMSsdrbfX9P8APpTzDHMGEztt3ZwDUJkZDtmjKgEgYq3HGxiUL06461OpHLqACpGV&#10;XJCjHXOPbmszxDfzWMMdxFJndOsezb1ycY/M1pSQiRcRHb/eGMCsyK2GoXr3+pMkdpZyFYcyfebH&#10;zO3oOePxNV7vUUeWWtti/bAGEMGAbr0PPaprm4YQYVB9Aahi1zw7cOtnBq9ubjpHHuCl+P4c8H8M&#10;1aSFnXP3dnNF2h276EUW7DHGfQelQGO5kulaT64LdR/9arMu+LckabVxkL6ntTAwCedKx3HPb7tO&#10;3cqMpWumSi2kkbcr9/73X2p0qSBvLKfw5+Vep/xplnLHdL947c4b1q0RGi4cbsDn6UONhSsrdyFD&#10;5g8tW/hz70oMixsXHy9OW6fSpIwZZGkaP6N2z61HdyKJAC/Oe3pU9bE21sRSu0kP7scbjye5pqbs&#10;KWXa3t/KrMVxCItkbD5sjAHWqV7qMdtJsdOWxx/9anaUtEgjKUdCTbHI/lyoxC/Mv+NPkDImEXLH&#10;svemPtltGdSd7DA+XpVfTDdGT7LdNhsHv/KplFlx+G6Vy40LsrJHL8u3j2qm9lIsbZT5dp/Orc0q&#10;QwkCP5sdCOCPrUduDEMhlPqvHHtSVwhpqV5YzEu1d23qfl6cc0ttcm4bOFwFHLdaS6uHnRlVOM44&#10;Umm28boQy+4BPc09bDm+bRlsoscBGeG64aq8Z8qfeGOBzt6YqV3fyQjbRIf0qKIOHabyWZtuB+lV&#10;0JimWElaSJkI/h+9uxmn2wWJGyPmP97rTQrKFlOFP8Z2/wD16rXdrc3arFFJtIILYP6UWuX7uxaF&#10;y75UDGDleOoqO7BQefuPPyso7+lSRwhEXPLFep6Gm4kcFWTaf/rfr2pRj5EvlWsQtvNk5DbV7rmg&#10;QrBMX343Z7cDn/8AXRBA0aLI2eQd3YVYgiNwnBXI6bv89Kcou2o7xluUpIpH2tE2Pm5XnFWRHNJH&#10;huCBnA7/AORUkVujMFaPc3XnpTmD2p2vKOfuhT0/yanlK5/IpzvNADFINvqOQajVFMQnKfT6VYkt&#10;BeOVaTa2c5amXFr5MfkIflC9V7U0n0Kc1a7M+7cFssQccGkaBWjVwmf6YqxHpMjkPI/yt3/pUht3&#10;tbbyfKUt0HFJxlcbel0zOl3S9DjaMfL1FUGjklDRqGZgRkY5rb06zkmZnlUr8xG5hgVFeac0LGSJ&#10;CzZ9ORRy8rNfdj0MGaGVoiig8DhvX34qrdWJ2LHF2z+NdQulFg3mx/MPvevNRXekwlfkQLtXG4d/&#10;eh7gviOUksbhHEbsq7vf8apz2DOWXYwYjJHT6V1U2myJB5yxt90HlTx0qiukztOwfJxx1xT5SlI5&#10;m8gMMO1eVHHrWbNbmdW3Z+Ucjpx6/Suuv7FmBURcDknHvWbc6fhd0abezDbj8KW5pGxxmro5jA2d&#10;M5/SsLUreWZfJC9W6L3+telyeGopflkiZg/3vyrDu/CrvP5SQ+WsbYyeho5E9StTzyfR5ElyysxP&#10;HXOOaqvpFwX/AHi49Oeue35V6A/hqEnLBm/DoPWq9x4ZZzst426/L8uc0OmnIOXqcDLpMqyNsU/d&#10;zuxwR+NUTokkN0Q8Qb+JsL7816NbeGbuWMebDh+4HTNO/wCEMzcAtbruZe59K05VsXCXkcENEguy&#10;i+XtYfxVp6b4VmjxNFg/KAfVq7D/AIRNZMbIGyWx+NaVj4aCDfIu35flwOtT7KPUj3nc5VfDzR7S&#10;8f3vT/P1qxHohD8QbSvpXdab4XZn3SW/BGd3Tj8e9XH8IQhiwRsdCwHU1HsYrYvSRw9rpYP3kYgt&#10;8uBjitGHQ43cPCmFUcsRwa6ibwewVEEPoflqzZ6eIf3Yh2sv44p8nLsRZHKtDax3CWW1Vkdcfd7e&#10;taWn+H2SHc8f3h8x21sp4Vsp7kXT24Z1GFYLW7b+G7h1ULFhf71aEyvY53TtFYo2U6NnoRn2rSg0&#10;AMp8pzwfzrpNP0BI0DLnvz3I9KsQaGdqiNd2PvMO9HyI5o9TmYtOkZ/JEf3cZ29fxq1J4Xe+MZ6K&#10;jE9evSuhGmJDjzIvm9RV2DTPMjVYT3ydzdB9KrlkZuXc51NGuFCrbrsC/e9TitKGzWdQPLbH0z05&#10;xxW1DpqmPEoY/wB7HH/66sWmmFtyoo+XjLDkD06Ucsepm5dkc89pYW00cLyKrSyf6vufw/Orf9mq&#10;YcgYHHJFTPoPna1MkLbZoJY3XK7v4eRg9uh+tXFs7y2miivDGytIFZlG3bngZ/l9anl10HKNolVN&#10;MDMFGW4ycDjikj0oBmAGGbnavTrW+LeGFPJkXBbAChqk/saQS55Ibsa05FtsY2lLQxfsnAZx9faq&#10;8OjAX32ksQehVuvpXWDQgqqXOeyg/wBaqnTLi3uFKRbtygYxwOalRitiouV7FFtE4wT22tT7O1t5&#10;U8njqQPf9ea3YLRzHsaA9OVqO18NRx3PnLuwWz16URs3qZy3MyTQF2jLZ9BtNQXWhWss8ZG5dp4X&#10;H+NdTPpmTsXdn06VWh0mV52IjbA7benHWqXNIqN4mOumDaq7vrnvUqadtm2rwQfrXQDQwW2ybW+X&#10;04HH+NP/ALISM/OenbmpUVtYm0r2RzVxpNwbmOaF127v30bDllx2wOo4/AVU1TRY4gJo4s844rsf&#10;7JjQmVEOPSo20MSyYbp3z0rSMbS1RUZSjrY5rSpGlUR7PnX179cVtHTTFGHaE9csfepB4fW1ulnS&#10;33H/AGe3Naf2N1jyync3VV71NSPVMLX1RjGySclVj2kY5qxZ6ZEW8lxuX+I+oxWsNKmhj3hMZ+9Q&#10;unERB1I5ONy/yqXG9tTOOmrM2PSYWOVHy9KjvvDyXVpJCBy3P4VuQaeIn8phnjOTRLbkttG0Y/Wm&#10;oMqMZbnNWuiixt/s4Xb3we/+eat6FALeKSJzyWz830q5d2TSTK0Yx/XNXIdHLSeXnH6fpWbjzI21&#10;tq7kMGnGU7tx3Zz0qabTXePZ5mPfj1q+loYDtHK7cAdKkmtyU3Ljcp+6afLYy5by1ZjWunSJP5Df&#10;n61cFsYz5f47qtwWjGTzCv3f1qw0McvDD5u//wCuqlGO6G9NUUktFcZVSxYU5tPjlXySO2A1aEdt&#10;GRhTx6VMtuudqtjHtU3RMY3kzJXR4wmN2B1Xao/OrQso449ijpzmrFyIwu1BjPc07Eca4c7h9OtV&#10;ytq5TjK1yoLcsBu/h9KVrdd2V7jnd0NXI42mOSm3P3SaaiLHuQbd3XHOamK1HaxRigMTsAvynp8t&#10;WPsylvlj57+9TRwIHxIc/wC1U8UCKw5496qUkNy7lX7PIvOPrmlSNRgNGv8As1ceJxHlF681CIzN&#10;yx+uO1QtSeXqmRfZyy5emfZcn94vy9ORV1rZFALqKjaFZDgMNvanqQubqUpolIwkf8XAxUKQXYud&#10;7H93no3atQWgI+dWPZabHYR7siqUrRKXux1I0ADDKlvakW1Vx8wxn071OYkByR93/aqNVMe4scj6&#10;Vn0EqfUjaFC+/d09Kc3lLGWAGfQjrUWHmYxj+E/xVOFjSHlvY89KBuMuhRmLPyX4z39K8lu2bV9e&#10;utdk+ZJ5ibds/wAA4TH4AV3HxV8UDw3oy2NrHvmvsooU9I/4m/kPxrgYL2B0XYqqoA3cn0xUOzMa&#10;mkbPqTNapKjI3XofY1R1Vbmz0yd5ArBRjP6f41pMsDxeZvHf681Q1uSM6eyEht3yrt9c0vQxLui2&#10;yNpsK4GdgB5xngVI+n2+AXH3T8wot7J0t49jLjHY9KsPA8ybBu3HI3dePwqbcsTP3ehlf2GXl+Zz&#10;tZud3Uc8Yq/ZQCJGt5Zfl3/Kc9Tn/GpLS1ut3zyNtAHbH4c05rCU7iHIXdiPrRy22H5XASogaNiq&#10;8/nUUtkLl90UzZD5bDZz7f8A1qlnsfPfMj9Bj7v+NFrbTW85cngnHy44pddWTqTDdEFXaF+X5snk&#10;0sNzmQor/MONvtSyxrIfm+b6dabIqL8qKq9T1pvXYIrlRFrMhj06Ygr/AKts89OM15R4VuhNd3Ez&#10;k7nyv3vfvXpHimZYvD18ZZFysLbs9+K838CaeWsZZw4/1wO1uvf2rnrNOSuaQWh0XhyW9jvFjCcd&#10;flbOeOta/irTLjUdOEixcxruVdo7D1FV9MVYbyMLlty5Xd9cjNdBIga1aNxgNkj3rWC9246jad0Y&#10;fhDUxcaNHJHJlS2Dz+lbMV0xzxn5vurj/PWsnQNPgs5biy06NVVZCxUL3J61tW2nYUrK3bP41rBW&#10;MJNE9vM021WPzewp0jk9d27I/Cmx26pIsQZv9lsU922pvdvm3Dj15/wrSOktDHrqSQtIh8vB29e1&#10;VdV2KHZZMtj7rdKvRp5iAjH055rP1yNfKkkY9fu9OaFLc0l8JwOvXcUNpchxtzGSzL/OvIda/eO0&#10;pbIKZG1elet+Own/AAj9xKAy7sxqzevp+VeMalJM1w8b/eGRx0b3rz8VLlsU/wCFqZN5bBr2EyN8&#10;pbHbj/69Xxaps2hui96pWga91sxb/lj+8CRWtFEhZUI+8pI963wajyk0/JhEhWBf3nzZ+ZV9an03&#10;UUmkCvLt2rnb680jbYVV4sMOcflVWzNo07SRnDDk/Wu1+69Do95rRG4l6VlCJ8xxk8GrNzewpbeY&#10;VX5Rlqxp9UghkSEfeGVx69KtSGIW25wVjbpVKUnIfqWAsN0fNHpjBNFLYvCkXyrnB+8c4NFdPzJu&#10;ejaHJJseMu27+Ln3NW44ZN7OxLfLkfN1qG3aW0ugiL8pXOO5p17JLE3mh9uf4cHpW/KkP4mVL21i&#10;Fx5sp+nGc1ZS1jNttJH3f6dKyr3UoWi3MO+f/rVf05nkt0YPxtxVPbQnzK02lLaXP26LccLn5f5V&#10;ga9JI2uwXWznZhQe/PSuyuYUkiyGxu6/L9M1yfjqCPT/ALHP5WfLlI9+1Z1fei+9gjL3rNEepTO4&#10;SV8fKwK/Nx1rs/A+ovYavZ3DS7tzKNvpmuPvpI5LSNdmfl+bdjr/AIV0GgiHULOMPIokbCLtxn8K&#10;8+UYqSXkHoeh69qWdZmSSJV3tuUr3B7/AJ0RsJodpYZK/N2zxXF6c2o6F4sl0DVbxrq3ZVa3mk64&#10;xyh9ef0rvIUhMW6OIbNuPrXVTqPms9zPlXs1Y4XWI0s74mRurHOB0rQ0/fJZkW43OF+XcwG4fjUf&#10;iq3Rr3cQQx+9zUmnB4LfYq5/d44XrSq6O4RehNb3kkuIHb5UPzbTkf5/xpNQubiZfLU7QpGz3/yK&#10;ntGghEgb72cncMn/ADxVRjLKfNjHGG/i4GKwv3Zpy+8VoCwnZ/K7kbs+v86kulKA3VwQu3AhjVRy&#10;x7H/AD2ot1jEuTIu4+vA61Hbyx6vrbuQGs7FtludpxNKR855xwvTPrmplLyNGaGkWpghSKJs+u5e&#10;lX4vlk647bc1BbbZX2hyrJz97P4VLcXE8JDwDduYD5u31o1W41ruWTC8ab3dcdlQnJ5qvdW3mxrI&#10;235T8rN0/wD1VZSSSQ/Pyw53Yofefm2qdvarp6q4S3Kixo0eB8zEYZgw/Kpt0Ucawq21857c+lOe&#10;No3DvKF7fL9TVe5k2TKVt/MLNVpIfu9SzCsZVvMib1HFQSmK7VVwybWz+FNiu3nZkEDLheV59KW3&#10;QyyGd5lSNQRt6+nWlcat3EmKn94Ryq4O7nHv3oluGvci3gO3b958/MahudWtFdlXDbfl+tV9M8Qx&#10;/bNk1uNh4+X/AD/+vmp5ojpxlLQuRm6ji81kXb6dxUxlkXYjArnlWGOuKc7ieXMf3dvZqk2qF/0t&#10;/wCH5P6CrWpPu7sgW8RH8sttbqd/eprYKJzLHy3VsenpTGSGVhMWG0cDb/X3pp2pMUBZjg7fl/Wi&#10;K1H9rsWJV86cjOPQU2KFEtlZEVmY42ngkY600MyfeULx9496eG3DykQhc5z7UdREU9oivyWzt/d8&#10;cisfUoJNI1a31dLSaRcMLr7PEWYjHB2jr0roGR5UWcrzubbluv8An+lRQBZpWiGeOGVeM+1Ty21Z&#10;KlJGQ+oWmpxLd2Ak2sdpSRSrD2IIzXG3DTxag1tJLu+Y7V/2dx4/LFddrvhee5vJJxfyR25kEphQ&#10;kEuB0z1xwOPWuRl0e4s9VZpriSSM8x+ZncOe/wDnNZ1Y+6bUdZBLvt5fkUccD/634VHP9oZQ8RI5&#10;+YY61oLp+Y1mZvl3ZX5e/eo382SVbZDye/YVjHa1jaMo6JEKWrAqS3XI5rYsbZ9qFFX5V+ZvX/Gq&#10;9nZ+XLhiW9GHUds/rWxbaeQVd227j0qUgleUSCaOXY3lnk4A3DtUbJc+YsUzKe+3HWrl7bSQHMbK&#10;dv4VLFZTXEKyd+vXpn+XWteVkq+lyneWi3CqAnP696bYRSSH7PJEMK2d3StVNKkC/fJ/xpY9O2E/&#10;7P8Adp6rQm8u5TMKSHyId3PRk7c1TuPC9nNJ50yzSJu3rCWKxhieTt7n65rdTT1c4HzNjt9anitg&#10;IvLLfdHT0otIlN7o5R7eKfxPFaXVqu21thOjMM7GLFQfrhW+la6QSFllkj+bbnd703SbOPUNcvNV&#10;yskHkwpDIrZDEGRm+o+YD861lsPlwfmO7ir5feKnskZDwySOoLt65FMls5Jv3skmY/7vT/8AXWwu&#10;i5O5z975afHo8ixNAirjbkEetL3UtCVzbIxTbbcG3QDdx5h7URxF0xK/3fu7V71twaQjI6OflGT+&#10;P+f51FDoq28kibdyHk7j+tT7OTNYv3XcoxWmd237n8J71XukVYdrSbmJxtOK21sVCbRt45psmjQN&#10;tMkOd360cvvakLvuc/Z6dPAPMk+Zf4QO1O/s8q63c8Kuy8LxW8mmrtECjb77uvFN/s3dJgBflPLA&#10;cdf1quVA5y1MeC1lmw6Kqr1bdRLaDzftDw8Ly3HWt4WBeNgiLjvjH9Kg/st9xUxHH+909MUvZ9gj&#10;KWyMcT/aAwWIL82OV/WqphkklVIwQpb/ABrefTPM+RYMFf1pn9iyNMoRfun+H8KXLbc0jaTOfFvK&#10;s5wOOvy9+KuNaMYiCRuA9eM1tT+G0YeZnt83So49HuY5Mnd2K/LT5L7EavdmHb6dcfahLJ13Y/8A&#10;rVpQaVnKsMdGAz3rXXSGERZUYA8bc4GPpT9N0ttmGJ2j26+1NxtqIzWsUVSAnPyjHpQlog+9F8vb&#10;K45rbbSy8OwkKw/SiPQ0WMyTN0/zmi0peRLfQwPssRl3qv0XtQLBXkKrx/dWtyPSEfov3m5NOXTF&#10;jYhLf7x+Ynt/nitVGMiomDHpdzF8jr8u3jd1yasJpxIKlAqhR9a2G05By67uPrmpJrAzx+WRjGPa&#10;l7NXuVK8jB+yFSzRHnGFO7pVOXSHuirvLt2txx7+ldNFYeTJ5bQjZtHXmpFslLHbCvPJHpS5YxVh&#10;czT0ZztvpMo3K3zMeBx1qdtDlmtkJXnPpit+KxC4Zodp6n3p6WLR4QPu4z9z/wCtUtaaDUve1MS1&#10;0Zc7WQg7fvY49qrX+kOvyFQwbjP4dRXTtYPE2Cn3vXpVe90N5W3Ft3y4xGKmW+rDmbldHNw6SVcC&#10;Mbvmx0/KmzaPK+GkHf5T610kGm7HyYQOKgvtPnnAGwBQ/wCQp/FZWNPaHPz2T7vspj/hypxyw/8A&#10;10kmi7IwYI8kjPauitNPM8qvFF/D8x245xU1zpm47PMw38WPShQUpA5ONkjibvTLgL88nIbJb05q&#10;j/ZDmRRs+9w23613V54a+ZU8jcONzAHkZqq3h6Jzst4AVXk8UrdjaMrbnKP4dhUeUU+dhjJrL1Tw&#10;4qpguVKsOoHB/wAivRV0qNzlh7/K3vVO58OQ3QZCp/EdKqENSuZOWpw9ro0Mhbb97bj5c9aj/wCE&#10;eLSPBcQlvlzuH1ru4vCsVlHiNeBhsfyx/ntVf+z2a4Vi33h/D2ocVeyLjUiefXXg1zJuV+Fqj/wj&#10;ZWZv9HZQoz7969Rk0O3CuZV+9yTxUVx4aEnzxonHXd34qow6blxlZHmK+FS0hC221W/i29amXwnj&#10;CiNTuOMtxXoX/CPhSpEQ37sr8o9KI/DsS43wryvVetPl6lJ6HnkHhb7NIxEXXnIU1Zl8N3byRrDG&#10;fm4AjXpiu+/4RMsy5tlIPU7eBxU0PhqEnCx/dwV6DOaPZ9Lh7RXOHGk3tsGLxbYo48lmXOVxmpNB&#10;8rUzi3UYLdNuPWu5l8P+bDJZFOH/AIarL4Bis9txaHZ8uPUdOtL2TEpmTa6I0j7VgQjd9ce9F54f&#10;27pWiX922FJWul0rQbyJPIjbciRks2Orf5xVj7Ja/ZozdRsBIxG31wf/ANVDjFaMhs4+40GYIs0U&#10;DbjyoVeK2LHT1W1RHG3rXRXNpbx2wWH5eex/z296ZpekoGBmJZQflXaPwxS5ObVE8ysZ8enMoUKN&#10;3T5lHP5elXIdM3RtG4AZlxg9v88VtJosIIumiwzNkA/1FT2+mfZ3Jdff6E9qpRlYyl7xgf8ACORP&#10;IJGRmI4wtTLoscQCIGxnOBXQf2ezv9/0zUz6bnlY1GD/AHarll1MrO92zmLnTWW22r/6CP8AIqWC&#10;0ufLVY8524J29a6L+xIZ/lfJGPbrj/GpI9GRWCBduF5quWNgV3ojkbnR9Qi1W11GGLzG+0Ynbd92&#10;Mq2T74bb/OrD6Jc6hqscbSbIkYSyMp++QeFx1A6E/lXVTaesEinZu6446Uf2OgPnRx+gzVKKi79z&#10;TmnGxkjw6l7Ktz5e1tuD7mry6WwChVI28Hj+VatpEsg2xjv82KmSwAfBZuvesZfFa5n719zOisvM&#10;HzR+33arXOnpbnzWiXk8H0rf+xkAP5fT7ppt3p8Mkf7xee+RRGHcnlvqZNrB5sO5euOfmqaOxkPO&#10;Of7vrV9NOcIotNo4/Op4LdVVWkiB5+7Wnu7pD02RnR2uEzJ9d1MEURYjb3wxrSuYQ4wiDcDhcU1r&#10;ZFOyQfl3FTy+9cfqivFbORu25X/dqOeH95+8Q5HcfWtKCPy2HJxtB60y4hjeRcMvrxmpL6lJRFwu&#10;OcZxVo2cRgyQOnftUrWcDSh2Hp93rUr26LHtKfjT7Eu5nxQIG8s9+GapmsUEysF3Ht3qcQxFVZY+&#10;3epFIeRWZuVX5eKJXkPcr7SRh4zx6dqVLdy7FV+lWJR5yeYi+zU+AJE+EbPqtRFW1sL1KUdpKLne&#10;B8u70puq2ii3G2LDcfd71oXEcTSbSPfd1xntTpIlaP5x/nFO7umG1mYohfKvIvIbP5Ve0grcBipy&#10;N2GYev8A9anSW3no0saBVCkcU/SY1jgZcHJbJbFJcslewmlyj2tySwz3zupUs0f94vzY4HPT3qVm&#10;SNcdGLZ+X6URMIo2CL2z96j0BIrXoniljaE43enelk+TazzA47Y6GrckQkRZWXaaYIvObyyu35c4&#10;xT0sikkMt4ULCUnDVLIsojwxG7vjHpTY7dkk8tOdpouXaAqXXOOFxWXxSJtHm0IJLdpJllLbv9pq&#10;sw7JkJUcrwM1CtwXLdOP1qZHMEXqWOBVe8inoiSCRgd0p+XPynbRsG9pCmS3U7vaoMSo5VeNzZ+b&#10;608NLvxGMjOTk0e85EWfNoOlj83gDrz9/wDSnxpkDnH97j3p6sgTe8ff8qIp4ndYiu1gM59frUyl&#10;2G+Z7Cecu3Ge1MlYRJly2Gb8qk/dg7QNvf61HOoZcKnX34oj5IfyBbjfxnK8+/NPYR5/DioFgJTZ&#10;helOUsA2PvDtmqdvsj5V0JYA/wBxZuBn+GpCEI80HvVS2uiJjG6bd3f1qzGjyjYr/THapa11FKN9&#10;yL5eox83tTRudQWx7YpGRg5XGMfxUtsN8TENjqAaNbXJjy7PYjggYuQz/NnvTp0PTr3qQrt4Zwc9&#10;dtc38Q/Fw8K+GrvU4AHn/wBTaxtnPmMdufw6n6USY5csnZHnvjnVptf8az3PDW9lmC3G3P8AvEfU&#10;/wAhWYs+lPMyzwNC2ect1P1qDSr6YKI57Rlb++zfe981YHnSXG14R3BYL144rn+1qcdRuU3cnS2t&#10;Iomdbl/lz3zUF5bRXxt0jfOZN33ehxTY7aNfmV2jxnjcajtmnt9UA3MNq9G7+mf896asZ203Nq0i&#10;m8pFDK3y47HH+TVnMsTAofbaKoWUsiy74/lUn5j2q+Zdq7mj5NOyMxZTI6EYZQf7xpBcOkeZudxx&#10;xUkcomRgzfd4alP2Uh0lkAwODxScpbAyFYw2TFJz/vdPenCJpG8xSMjs31pxsgseQoAwD16VWvbC&#10;+adTp93jC/cZc7vbPoaFoBcWVcAyf3edvaoHMU6EpJ1zhqqmz1cf6sr/ALS8/lUbWetFTEYlVVdW&#10;Xy2IYkEU4x6h7vcx/iAWj8M3USP95QM59TnoK5/wJp4+wMksfzGXBPr2roPFqSXVutu0ePm+6Tno&#10;e1WfCemx2to29NvIIIPWsJRvUL5uVXJbSwiSdTD8zL39v5da2HikMah1z2ZQRwKh2W6EytKrN1OG&#10;xj/69Srcx/eCfNj09a3j7onLmiLBa20DtJDGAGxuxTsxsMq2T0ps0rgLs+bIzx2pwjVV2nP3fequ&#10;Y8w7zUGVd+nWo8Ij70+Xbj5i3Wmm3ZvkY7fmw3v0ppH2cqic/Nhcn9K0gupL10SLkMimMNuJ91PS&#10;snxFMRCQd3zDPXNasLv5XzISe/Sue8TGT5o4y27qvtS+yytF0OD+KmphNLisY1Zd7hmkI4zzXkep&#10;TBp3lib1z716V8WjteOEtyuT97pXlmrXQEOVcL8uQNv615WId6hVTSyKfh5h/ac10Vfd+la9wXnH&#10;mMGV9uc7envWP4WkDxysy7vw61qbYpo9jllVea7sJG1FMKcfeuy35h+x7Ef5tvG0d6xtMtdXsZmm&#10;1B92GOGVeKv2UwBYLN91vuqP51YvJGMO3arBuO1dVPTc0k/dtaxUit5NQuvtTKeOP06VoXGoeVBz&#10;H93+FQai05JLRMSHr0XFTT2xaPLp1zmqvJbGkXGW4/TdblVPk+XPPFFS6PHHEjRudvphcmitVy22&#10;JvHqeps8i3W2fdt2/eXFR6hIkcG9peOuT2PFWnRJY/Nj2lmXvjnis+Ge3u5fsM5U8dP6mu+7luCk&#10;9inJaTyoJY48oTk/L1FbC3KRgDG7KjGO3FSOltHGYmh+VR91e9QsY3RXVQnfp0o7E3v0K13f3isB&#10;htitx8vtWF4s+06jpeXbG2QN7cHnPrXSTSwPZGPK5OPmZcZ9TWJeW4mikgk+7jK/L1oaumkg1W5R&#10;tpku9NPnHjHPljPatv4btHM77eWhb+769f8AP1rn9JTdbGNifTG0VoeB717XXJ7VB94Zxz6V5Moq&#10;Nr62ZS6xO0v7A3d819I+/oUzjjjt+Vb3h/VTfWi27yfvIcbvpj/P+RWPJPGuBGFLHj5ugq7pVr9j&#10;uFkTG2ThyOfpXQ/iUrGMdNGJ4kjWOZJHX5v73rUFjvuF8q2XHOG28dau+Iw72vmlN3y4U7f1/Gsv&#10;SmZpSIxjuoXjJx0/Gqq+9G4RvsXrmVLZWYbT1wT3/wAms+ESRW5zKw3fMQBxTtSJNzDbbyq8M6qP&#10;y5xUhbdFhY+nHzccVz2uax90jjSAt5hznHy4U/l+NSWVqtviNht53MB6nmoot6zC6R8Kq5+XHP8A&#10;n3p1nKl07M3ylv4v8/jQ1yxsVH3nqaENtFv+0SsFH8We4rRWGKRVXGQoyo5HaqkVs0qKjfhz/X3x&#10;V1IoY8R7tzE/KFzgVUbrUr0I4/ORjCcDafl47c1L5sir+7X8RzVie2zbfugq/NyfSomBjTCjG0Ec&#10;/wA+aEtboTtuQyTzE9OuBuwOetRxRbZOG56VLcGTa0iwKeOADzj3qMknd5Y2jd8q561SsV7tiM3L&#10;EKI5FI6FuMH8ae8RdTGo+ZRzt9+9RFyHXzOJG5AHrT0Z1Rp1dt78fL19qmyvog5U9TC1K2S3lMQX&#10;PzffVh/OoUj2ME9RnnvzWvfQwmPzpY8MvAVWH61TuPKMBFt/e6t+P6VnUu9TSMtDQ02O0uLNDbbl&#10;YLlmz+n+fWrl39ltYN7OpPT17VzujLO9wEafaq8bRwK3oBEy+Qo3Yb7p5BNVTl0JktSNbxiPM34x&#10;wy4xgU5LoTDfEB5mMjcevNWmsxHEwjgz/eYDH/66giitLGVYNuxsfN7f5NX5Eu1hfMle3/0iBS27&#10;G3Ofx/z6VKm5o13LyvK87cev6/jUQeORvkKna2Ms22q8s8S3LLCm7Hfd1OaGveuTaRelYhNkjld2&#10;Ap28Co1tmjQsxJPcDv702wuJjcMLsBsZ2hc8jPWm6lcSIwyrNk4GB0pKwcpJdSb4G80Y+TCj1P1r&#10;iddl2X3lxyncFww25Oea7CJj5GGfccH29azdJ0yG+1mYzeWzbMrnvj61MmmjSl7tQr2NhC8SoY+w&#10;LGmtpscN3uKKo3Y/z+VdMmigneE28HIoTQAxZ54y3vxQqa5bHRzXMfT9OE0w8oAjIx8vpWh/ZgN5&#10;5Dr1XHt9PpWhbaKts5EcJ+bH9a1rbRjGyXjIfMX7v45oVKJKsYraGssRMsW04xz6Up0wIdqj7oB4&#10;7/5+tbU9vIW2xr79sVNDpjrIpZfvL94Vtyy5b2J1tqYcenfJ5ax7f7rd6bFpz/MXVtqsRuYYzXSf&#10;2WGGAP05pV0csMMM8flUqPdAoyOftrQbVyvH9P8AIrP8QaLe3cMRsYQyRzpJPFuP71M/Mox3P+cV&#10;2S6QRGHG7396ki0pGTeysBnketUoqOwfDI5O3ti1upgsWhAGPLdRkY+lakem5hyoP4VpJoixfPIP&#10;vDCZ/wA+lXrbTljh2gfKBWfs+pBz0emTl8bCw+nH/wBekSxwvBYjpx1rpJLKPZtOfmGMgdKbJpcT&#10;BSAfc+lOKfVD97c5/wDs0uNwX3+77U2G0Lt5Xljb2yOtdIdORRhFzxg56GhbGIR7Xg4bjp+tXy30&#10;uGuxz66HhmLL0X8x6U4aWrnZEnf+JeldALLem5V49fXiiHTFl/emP7vT3rKUeXW4e9sc2mm/vPKB&#10;wegH8qBYGLlk/wC+h19f610w0aLfg/ePOB0+tMl0tS4DfdHfFK0rXK5Gc0ultI24L7cL/n/Ipw0t&#10;rcb3Xf29PaulXTI1XzY4+/T05p/9nCSNRj7o+76U76haS2OTstGedvMKqMMcfLTpdGkif5IG5U/N&#10;0rqF06OI7UgXg9acdOiZclM+gx0pxh7xWq1ZyjaXMv8AH0b5h6jNTrpnRtv+9mti406OSRlWPn6V&#10;LDbjO2WHb+HWq9npuDvIxHszBhnTjtUjW6Iu7b8zD+7W2NMW4uA0owFX5V7VKNJQSbIY1b0OM4qn&#10;FOOpPKupgrarENs0Iz/DUi6clwdzuFUj7u4c1tNo6s26STk+nQVNFpIWPys/Q4rNxJ5Y9TmbrTvI&#10;KqiHn1FPNpuUBYhlvzroW0vfww/+vUC6fsXaqZ+atFGPQqMexjf2VHtLuvzfw+nekForMJNrLzj5&#10;lrcNn5Y3OPoPTinx2MdzJsUdOTihJ211K5WtzFn0ZpQHWTG5sZHb/JqGG0kjlInj7fL/AJ+ldM8M&#10;AyqjlvbrUf8AZy7/AJ0H1qVTtpJDjHuYcmnukolRdy46entUltaM7YVfmXk/L15rcjsRuzsGBj6U&#10;5tOCuSTg+3+etTGMew1GOyMWeARsqup68N+NSHTiItx+91JrXjtA53NCTj26VKbeLyz8vzAdKcox&#10;0ViZWjqc+NMy21k9mb+VVptK+c7SCA2NvrXQpasTtP3uu3uOKT+zFVS/3WXnmr5VYrzZgppiQLhd&#10;ysvWmHRJlUXBHNbwtWkl3unGM8LSi1CwMwPDDpUy5XI0sr3OanZceRMO33sf55pkWluIt0ann5fX&#10;PvW/qOlWzwrEE3dTtqvEqW0flSbVZOFX0p8tPoUtdjF+xIqeQw+9935efxons1t4NrIpB68frWxc&#10;RRkrsh3H+92xUyaZFKm/Yc+ufb6VryxkUc3DbeayxNFt3ZwzL2FNvNISF+YV479K6Ga0t/IGT827&#10;oaSXToppRC21ht3Mopcqi7hc5i50m7bEuFKrxt9Ksx6SXULL/EMtn+Vbl3ZNHHvjX5QuaLS2NxaN&#10;Kw2hfu5WlL4r2G2YbaIkfzRp93AbDflTY9B8q4/cnry3HeuisbMbN8h79x19KHs0RwEH4VUVGV76&#10;j5nsYdxpQWLBclc8lu1OttF2RbJlx32r0/8A11tzW0Srufjd64pIXtJE2g/d4+9SlKOyAyZNPBb7&#10;q/KuMetSJYLMFjZcLtw3y1enRVn2yLtX+H/a9KmMKvGvlYznmm421YJ66GcunpYyfZwPkYZ+UVNJ&#10;o63UXl+Svyk5YIOM+lXbmyaVlSCMsT/Ex5FWLWB4QIZev86z5Y7tB6nOv4ZazPmwtuVV+7tq1Bpc&#10;BZC5TJXcEbua6I2e4Yc5qOXTEyshXcy/d+bpRJvYj1M+2tbeWIyYG7nr/Sor20IkjcD5mwD6f/Wr&#10;QFhN5yhSfmbP0qylkPNVWO5V53Y6UKXLqMpjTiqo+duBVqG3BO1h1q4sKsN+Mg/dGKc0AK8Bv9mq&#10;ck9jO5nyx4YIp746/wCf/wBdPjCiUxmP6M1W7fT2C7D/APqNIbYJL8vBY96OZbAVntQ52HH5U5LV&#10;VO3O7H3qtbeRwaUQurbv4j60X6MfQrW9i0btgYy3O0VMY1Q42blqxGiuffFJ5KkehXJ4WptZ3ZMZ&#10;WKyuwnVFHy/7vSpZYYhHvZujdac+1ui/NT/KDW+xm478VL3TF9q5AZI4xuYj8KkBhddwHTiovJD8&#10;CPoalhjIZcL8v8WB70peQSUuhFkj5gv8VSRwJIvzNjNSNFAhzjGfWmoQF6/eHpS1K1sNmXMef4vT&#10;8aZBBKDvl3YY9PSnMXhG/Bw33QRU6TFkIMeP97vWkfh3KW2g2H9025hx706QwMCUj+bGPSo/PgZM&#10;KOenI6Uih8hg68HIFS17xO4rRCJdpfjovvTZdh27l/hx/wDXpwutzkyKv+TUlxFkZCcnndU7aMce&#10;xGGkiQBCW7/WhZDt2zqwb+dEzPFHjJLA/lSqHZVYN/EM5Pbmq5eouo9FD7ZFb+LO1qkdC8ewL8pF&#10;FuqMMA7vr24pzPJ5eELA4NQHoV5Y5LdNquozwflqussMcnlqRlm+WproBBk3WfbrVe2TKfaHUBy2&#10;R7VMXyyBXZM5KsN6/MOfrTmAlHmJkdqbIjvcbd/Y7qkRUhi2NJy3t/WtL6DtcngCvEEc/X5qedoG&#10;M/e7UyFFjgYmbnHfrT/mIyThuv3ajVjGqCoZh/EflxUN252bVXcfSmtPcNctsZtoH3c0x2lIbA3f&#10;3cn9Kmz3FaXNuEJCn7m3d6j1qdsoMhs47d+tV7d5JVUbdvOMNxirJGDgjJY4+70oestR/MVvmjyX&#10;H0NEEke4AyBcjFNeEBfM5XPHFRLAEfAb2y3GaNOWwrFia78peRld3P5UsQgZVkLDdn5V71XvLeSa&#10;A+XJtP8Ad3dah0eOaKPy7okbTw2exojy8ug9NzUEZB3BgemTUmwuvAx9FqrDKHkba6/7PvUilwNn&#10;PXJzxU7yJlbqRlngODn6NToZFuFwfmy2D7CoZstL+8k+XOdo9Kasht2aeMFeCNtW5Mr0LD2u1/MX&#10;+9jpU8DwRxeWZF37fu56Vm2dxq98TJPGqxMBtVTyP/11Zis9s32gBs7cK2KjmciX72gajMFiAjz8&#10;38Oacke2FY1b9Kz9Qmu/t0cKndnk1qZeNVBUtlelGsYpFWUVZFW9CxQM43D09a8f+JPj211rxB/Y&#10;VowaHT52aZlU/NKRj8cDI/E16X468RHw74eutYurhY0hhY4ZuCccfrgcV4dZW4vQ0s6LvmLPI3ck&#10;85P51FT3jGtJRh6m5Y3FtdphkTqPlp7gO6oDj5vSsz+zLm2USQXJyG/iU5+lTWl5NGW81TujyW21&#10;koo4re7ckvImG1rgBdpwWVsD6VRdoCH8tyx3YVtvIAFWr27tdRt5La7U+Wcb42XO7BB/oPxqnbQL&#10;eKptX+cE5VV6f5xQBtaHNdldvlFgAABtrUdf3JdY/wDgPvWfZi7trFPLjzIzfNu9PSrNvq0MxEUv&#10;ytn7rHFV9ky5bsk/5Zszx/kKg2W8xZ3YjdIfWryCOYfKe/8Aeps6qsmQq+w9anm5dAKht7q2k8yC&#10;UMGPyjnIpG1aZW2z2+09N3TrVuWSdSrQxKzBfm3NgGlUxSAO0KncMnj2qnzS3BbEaXSqPnDL6fN1&#10;prXcUf8ArVZRjPNWDDDjeideq1CjRoMNF09ulGiAxdTDXs6tt+VeOT1q9p6QRwKNjZxjFTOI/P2o&#10;/TPtU0hjZMvzn+6M0fIH5EW+RHUscN9PepQSB8yM3cZ71G3yPvY5HTcT0NOiXanlqD8w3AFentVX&#10;00J3WooDb8eUo3rn5aVm2Nv37WxwtNaWSNMs235fSli3SO3muDlvu46U1ZkrsxJLvPysxUtx8v06&#10;1HHLvbBbdtP8I59KdPuWL5SOWzu4/KixRygYJnv2yKatsJ+6WpJ2EBUW7DP8XNc7qMolvmiZtwBH&#10;r0xW9egxxMzvlsfxf5965ie5ggjnv5yG2/KFB5GP8/zolblJ13ueSfFTUTd61Nhz8uVG015rr9xD&#10;Danb0C/Njjv/ACrsPGWoJe6xdYdVZpCzEfXgVxXiW5+ZLdR1wGB6HmvGqy5qrLqPnqFjw1NCLTzR&#10;AV3dPxq/qSRzweTbo24Zx8vT/PSqOmQrsUhtqsDtRux9K1gMIoI6HLe3616+Hi400mbU4uKujP0W&#10;L7BGxnPzEfpWjFerI3A+VfmNCxxyJtYqOuFxTChsYmm6dd2fu4yPyrqjGXxD02Zf0m5F0GXjaG2/&#10;N396uLbB2wQf++uf8/41kaMU+aaGUHB+YVqR38MakNtyc7dq9aqPut2Y3HsTLD5R2gYzzxRUltNa&#10;3Ue9z7blbrRVx5bA9N0d/p96kKLHI2G/3uKis7Vo7wzALhvu9hUkWlRxSee7fKuQNw601723i/dp&#10;ubJzu56+nFdvLpYpy966WpcluGdMe3LVTm1JJw0WMqowWU0JdqsLMI227ud38unNNjtobaEyk5aR&#10;ed3r61Vo9CY26oq3sjqdkcnB77v8+1VxDezoZICfTkfhUlxauyboum7lgff9KDM9jb/vDg453Y/K&#10;p6hLSNkYWj+dDfSWTyBdrbR149v8+lXNOc6Z4ljvli39tufw/rVCe4SPXZCEK+YQx2nr6/pWhdOr&#10;slyDj5vlya8+UYxcogr8yZ3tpAk0UQlj27mVvcZrds3RY1hJ9CKwbOeNrSyb18sKMdTmukvI49Ov&#10;DabFI8wlGz2zwfy/CqjeT+REtJepX1eN5rJi7np/nFYOmtPHKwdOcYP/AOuujv5GktzCI/4c/rXJ&#10;XMG++Mx37lbCqvT6Grl8NzONpSNCNvNmklGW2tj/AGqoeK/EOleHreH+1b2O3NxIi2wcHLyNwo4H&#10;Uk+1XNHu45rVnw2WY/L6j+tMvtHsdXu4V1G183GAqsMgcisE42bZr8LSZHYO5s/sZIjbcfM3Nljn&#10;vWlYxWwRUXH3SdoqHXdOso9Vmtbc7Y43IUqT2/rTdLjlMuI5Aq+u/rWMlI0i7xudHb6fMm2S3ccL&#10;n5fT/Iqc4jZZUzu/i3d/wrOgBlA8xm2q3GO1XbYJGfMKkkD+JevvRD3ZXZJJPcSPtabGzcOF7CmS&#10;y3ErKyDbj8M+1KpeSTcsZy3XimSxOr+Yfm7FvTj1roWoNsjlaSYs+/b3OPzpsklu0LJG+5l4+XkU&#10;+WPyxvB99uelQoSRI0CY28Fu9P0K5uawyazjaTeEO7rz6+tIFWKFj5jbgvp1P+NG9hOsjHzF/u7u&#10;lSNmWbaW9CvPWkPUz5beeeX96Nqsw+7UU9hIshVBt78t06VpzFUO5vlH+70qpeTZZZYYyykNuBbr&#10;7/8A66nfcvm7GXFbzpc4EhOGxkV0GmWqJEC8ZX6kdfxrnl1bMzW9pZNMVbkRgBQc881uWJ1qVlju&#10;rIrGq5VpP4vaoTUZaIG31Lb6gRKsBkbL99vFNuonQfaNrMzKP4RUciXK3B3RfM33emcY54p0V60n&#10;7uSJm2nHPAA+tW5EoiRo1cxspbccn1WoWtZOUiJ+919K0rGKST9/PtAX7q+g96bdNEp2pN8/QKvT&#10;60JqWgyvFpjmPz/P3NnHfirFzMHtNgh3/dDbcECoPtSqpt9rNz6Dj3p5aQ/uWfHf1Gf/ANdEYxWw&#10;7OW5HcWErxK4Ziv8ewYo8Nxww+KIreRVDMjA7u/pTpruSGNlWRmbuuBio9Kht7nxJa30hkVtwjjX&#10;f8q8+nr70qnwMqnf2iudsulJMm5Y9pI/vcUJpggODn5hz81a4sCwMqk+vQUj6cH/AHkZ2j0LVvGM&#10;eW6OjlT1RRNhHKmTF836n/OKmtpCf3Uqc/8A1q0oLVIDsDZ7UDTolkNyDlmP3c1Pu7E8pVi0uYOx&#10;Krtb2q0ul4TJHK/yrRsbY+Xk/e9+9PeErz5e7JwCD0pxm9iZaaXMswAceVnsamaxAjIC/wANXTAF&#10;CqyDqCankhLnZng/nmh/EabRMe3t2A2uM+x7042pB6Y7Grz24BI2/N/KmpaGVAZDjHX+lOOurJ5b&#10;oz0sVkucFMqG5qzNaJjEX92rsNgi8hsbf4QKc9tkFQOQuabipPcnlj1MmTT5F/eFWO32pttazyFn&#10;kH0Vf/r1rKo27VXocUboi5hLn02+tO0lF9SlFWsZ5tf4drDd+lOECxDJGQf51dMcbZwCaakTSuHC&#10;/L6N2zWcVKQuVsrRQoflz97keop09ocq0RBq4LcSHbHjjrgdKkjgTaIwpPGSKmUbai3dynFASvPS&#10;g2RZmwn15q1e4hjbC7SWwtSWn+qBfnj5qUlYJR6oox6cPvFQO/8AhTfswUsBGa0mTcx2Y/Ko2Vlk&#10;3bR/jRy82pXLzdDPa22rk9fpUaWjtyyj2ODzWnmMSeWOCuSRn/61IojX5yOP9qnDmitgSt0M86YU&#10;bzV5/wB7vTZbeMP8ifWr5Vrn7u1FBz9aS3s/vSt6nbzVX5twKaWDPceZJI23bjbirEdq0UbKDtz/&#10;AHvrViMDAR14Y9v51Ya2ilHy7tuKkqWj1M8IrgBU3H+lSJbpnZ93cOPerC2ao+9jtHpTTKkMoE4x&#10;z1NJ8rkS49iMWwypRRupPsfycHnPTHWrYMYQurfLnFR5Xkhv4jt296NeUCi1rE7eU+OKWC1S3Dhj&#10;t3Nmp/LVV81weT6UND5nZjz37VfM+jL1KsFsJpRK0f3ehx0qae0klZVhjUY5bd3qWAIozvwecD1q&#10;eGMENkZ57cY59aUnrdj8yvHaiPA/i7/LSfZCvzlOxOPSrYXngbfWhoxvyrDH8XtS66EIpqgVMyrt&#10;+brTmtht4/vY61akgRkbnjrjio1RUXcp+979afxMopyQspyqg/jQ0aDl8qOvTtVyRcjeefl+n+et&#10;NAVkY4UdeMdafNYZRRcnYT+Xp/jTZYRKViLYH8W0dKsMnkfOGyxXH04oto5AZJpVC8/1o5XumBk3&#10;+jvDd/2k8kjKgxt8zge+Khk0uK8jzKrE9V/xrW1YtKqw7ffFOt4rcwYY/dGAKpy2YRuupThsUto8&#10;zfT8qIPJuI2lhbvjP+NW7tQ6LCgB3dRuPr+NMgjMcQXyVCnk4ojJyAydTjG/ykRhlThql0222W6y&#10;s2992GZu9Lex+dL5rR/LE3HvnirUKxLBsVuj9jTvroUOFmpBV1/hqv8AZPLDxlNo/wA81oZUlSOf&#10;xqO4iUqzSHaAKfM2CMqa0XzgEYBSOu6iJZbZWEq7lq9LaoqpcCL+EYw1OW3WVSjR9eeW6Gj4dNyi&#10;g9rC/wB7DuynaPSpI7GNU3GMN6dqteVBG/lCPnAG78afsjRyy9P501U7hzFK50eG6KtcDBHv1NN8&#10;hrUdMr/FUl3qG+RbZQW59amiiB3Kg+8c4Y03La4bDo4ioUhVGR96pNhn3Js6cqzUQCNo924/L6Uj&#10;zytdRwbTjdkk1n8UtGSx8AaNvLcLn2pzKdrMJP4s/hRMWjmBZNuf1prsCd0bfeX86OXuG45ZUjOW&#10;f/x3p70hkiMrMoOFH51EYjFAX2nb/DzmmwkLLHC5X5uhzUS93cCaBBnP4n5qmUjy9xbNV0fDSJj2&#10;Y1MiFY0CHBPQUryETqwOF49PrUDjDjd/C2KcWjX5ZSyuT1NRW96JmKBfunnIqrvcZZfL8bO3WnKe&#10;wY57iooQ7A8Hj1NSqqBPOfGfaloiWhsitEMqffmjOWy2fzqRVecDaOPTb0pgVo9zbs1AXkhk4Crl&#10;hyo+7io4p1aPBkOR/C1Su0EuOfm68jr+NQqEJ2pg5J2n8a1tfVjQltJJ5WGHOcCrEEiKhBz0+bHa&#10;q6KykllpyuvykxsCeq5zzSkMLpJLiMpA209ePrTxBst1UNyfvHPWnwNHnIJHSiQtGrAnr/dPT/Oa&#10;nmvGzAhPmKnmFlwrd6a8tzEoZ1PJ/hPTnrTJDKJdo+76+tTqwnVWUj5R+dJWi7hohyR7o97dSMt7&#10;URo6ozbzuNPS588fPxz3709fLkUsSx7Yo1k9SfiIHUOyDbjPWpJZAT3Py1BO58zy1RsdCd1TCYbF&#10;WPnjGc03aNh25R7R5jDPJwv3vekMJlYL1Zem2kc7+JTn6GmRGXzGdBhfap5ri+LVEju7SbEP3Tnt&#10;TjK7j5l+U8L8p9ab5e0bB97+9VVmvEcMXzz27UeQ/IL3c3yg87sBV7UgeJp0jX5SvO39KR5djmNi&#10;fu547VXL5h+17drM3ynd1qWtrDLiRSG5Z/4QM4B71JJDJJh1O1Qc59frUNlDILfzHm3M3P8A9arU&#10;9xa28SxSEK0zbUXP3mwTgfgD+VV8IIlkcSxBN38PWjzR5OZZRk8cnr7VVOR87H5B23dqNQnjJiVw&#10;Nqnd838Lf5zURM4qzCaV0t2khZhzjd1P+cUjb7dvmb0796cYPtAxkjy1OAvGahkj3hVkY9ePm601&#10;GNyrIkkil2edvG7n5SvNSRzgHc/ynHOehqvHMGnMHPyjI+brUzICufL+UdMmp5fesC7Eol8z58c9&#10;Ac9KWNt3yPLuNNgkj2kKPf61K0ZypB4/2u1Tsxax3IJ52hbcNp2rn6U2O7/tCFlVNrZx0/KpvKST&#10;LybenzZqPbDbspXbycmrVnHbUqN+Ur3MOoQxKlq2WOf4qm067upoY/OUiRfkbPWrEVtBM7SrJkHi&#10;nHyoZV2jb1LMe5/xrJ+YPYrGC+n1Ddn92MlVH4VfMe2Lp8vv9ad5kIfajhm24256UXV1HFFgtglc&#10;gHvR1FEH8tE80d+eaXedqq5O0fxVBY7L5WM0eFDfLz/n/JqxCVKGLB2jpQLbYzYzv1tvLYMq/e47&#10;VeRVkcgKzY6c4rPRVg1xwT/rOjVoXE1tBG0k7MqqCTJ0CqPWrnpaxZ5X+0XeJfxab4Ugmw01z586&#10;r/cQjGf+BEf981x9mn2ErmIbeisvp/kVc1HxIvjzxBeeKfLbyJJPKsc/88FJCt2+9978aUxXCoV3&#10;fe/i64/z/WsW/eOTESvK3YntrhJI28t/cBsZ/wD19KrX9iTtEbGNvbv3qJklQZiX5s9RnmiPU1BZ&#10;Zg2FGB+opaHPZdCK4tbiWNhL/D0q/wCHdJwPObn5cMR/n3qnLfhE2bmYuRtKtjPPWui0mD7PYorj&#10;azLlqIx5pGU3LYkaJYUy7jr/AHag2WV2nntD7A9OtVfEGrQrMNNgP7zjzBUdsbpVVU3bS4/Km78w&#10;RjyxNDyFtFeWOY892aqyXjPcKzH73bPGP6U26+3sxSST5N3GP60unpHIdjK4Of60pfeGqRcaYOqm&#10;IHHTax6VKlsVQFcfd+UVVuRLauZLQu3O4Rnk0+G+hnj2mQqwYFlb+XFP0Hyj2meJsjae9ROzTM3z&#10;Bf6VKZEK5Tjn16GoXjUp97qQG3N2pap3YEkEQEW0J8vTLdWPemSySkqsZ/ix8wpQ0UKeYJgM99vW&#10;hJhKNwXtk89aPNjARzPt8wf985qZSScL8oHOKbbujLuUbakDYBGCMdcVWiMpWEZkDfMRu/Gq87BZ&#10;h5aqP+A1LKjZ/wBZ14w1VZJFt5sbuV4q4qO9yebSwENcssGR/sj2q5HuMZhhTDLxu/Cq+nLGwM00&#10;bDnOKsLLHEN6Rt1wF3U4y5nqTKSbM3Vrl44WZj0+6Pc1w/xFiWXwpc2Eks0KzKS0sMmx0HYg+tdl&#10;qsm8t87bVb7vHNcJ8TL0Jp8Vm0mTIyqFbuM5wfwrOtre/QqF+ZHhEOnXOharcWsmuXl/5jhzJesG&#10;ZMjpwOn+NY+qzGfXyjKMcfu+xH4d66B9Y0278T6mhZd0MijbJ02ncAfp8v0zWBeW8U3iNLq2GY5F&#10;ByG4z0/pXkx5XUURyfNUbNuOZXjXyxt2/wAOePpVyyuVG2J2T+9uqmbZo4/k3btvSoLWVldvtQw2&#10;f73Br3OhtTl7tjaggIl3jp1G7tVt4EuIGjmdSrccVT02f7QuA+fr3/OryNGThh09O3Fbc3KkaFe0&#10;tobONoot21jx8tTC3G19xZWPXkdKzH163h1UWFw+1ieI/XrW/bmKaBfNFOKjIXw6IqQSz2I2Lnb0&#10;Ax0oq/kd48+1FPlGekPcLK+yJl24zxRBBbGRpiu41k29veW19IgmYjcdqn8KtLPc7WQKSzZJzz/+&#10;qvQ5feM4p8pJf3kNtZyBIudxwmO/p9apJqcr2whMbHaefXFWbC4FwjR3kX3Wz64qF7bfJtiX6bQf&#10;yp6F2IBPN5ix5Gw9f50+7toLuFoww+b8anis4wCQzcnlenTFRSaWbmXy87fm6g9fx+tR7u60I1jo&#10;crr5Ww1GEw/dYbGbrzn/AAq9dedc2qsZAoXGdv8A9aofHNna6fYw3QJ3JNnnHT8KZFdmbTt6uMMn&#10;A/DFcdaHLWuuqLjK8TsdM1hbvQIPKGJFZcv3Jr0KeCKXTbG/Sbc0tqpb/ezz/n1rxfwTqqi2S3aR&#10;9izcr6ZP+FezabIk3hBYyebWZl3eoPT8iP1rOjKLaRnXUorm8yi08jyqA23nB7596ytTYW0k16Fz&#10;wX5X0q7Zyk7uR8zH5uKp+ILJ5LLeB/CfXOK2fLsZatoboEsr6eiPH8obip7yRbGZdQmbciKW5Ycn&#10;0qpoU2Mxs2W6ZPSqXjrVL+2msomdvIZmJwOAwxxn1xXLKMoxZdS8pJIuve3V4zOeHbPmc87v8/pT&#10;rKF3nTfN8qH5lB6VBozrNYLPIwOWJUtz+NXUjZ+U27ccnv6URcpRubK8dDctkwNpj6cnk1JbzmIB&#10;XTp/COcCoNOLSruMnoAPU1bkhuGfZJb7e/3aLRlGzAY10JvmiTaN3zHOTmluJpWi8ySUlv8A9dTe&#10;SBGA+35h8pqFrZw+ZG5boWqoq7EQx6lFbczo0n+yeo/yKrjUtx2ojbCpJXoelWpYYY/nUfN/Dlac&#10;0CoCT5fP3l4/Km7BcpwsCyqr/KOF2qfmHvVwiKKPaH+Ue3PSsqEagk0nkQKVbASTPC1LFFOyb7iR&#10;VK/dC9RS93qPqWpUjmnRJWblc7QPQjrVe/tprmJrWCQRq3B+WlEjKvms3fO7+9x0qtf3eoTxM1oq&#10;gKclsHO2ne+gcz7lc3keiobWxjXzWbLP+PWq8HiDXVvwbibO5P7oGR9Khls5DdFnDEucl+wH0pt0&#10;I7ZGe1m8zacL1yeaylLoaxtY6CyvTcbTdP8AMq847/5FXFv7S0UOzbVZgo3evp+dYGlN9v2vFMFx&#10;j5ecitR7Rt2A465Xdzjjrz396qO15Ey912NIrNMDCjlGZslieQKqPAlveLK0zN8vKluhqu13re7y&#10;4rRtuPvDjP60TQvKqtIfmD46dfY/57VpGzZN30Li31jCcReX83Hyjmmh5hc5ibcdpLYXPFQ29tGp&#10;4t1Xbjble1E95DCdrShT228fr9aGrAnoTb/3zGQKAODtI/L/AD701bm3s7+3uHVgFlVt3GODz/n0&#10;pBDFcRxs4Hzcj5utPu0R4FEkCiNW3DgelTytoIu0kerRFWso2WTKsqlcDjkfpUcbSJIYin/Asdaq&#10;6NKbzwnbzI7LuiUo275uuauI8kkWcbm2g/StKMvdSkeh0HMo+WRiFxxzUkMjOuXXH+7QkCun7x+P&#10;pTC43+REd34dKqVtooDTtxEiYC/Ng06N97b2XDciizYmHb+fv1qSeURRl36KuaVrbkrccqqyqsw9&#10;91EbLGcbfz7VTzfBhOZt24f6pl4Xvwf8atIFlVZoH+X/AGjx9KVlzah1JHiST+Hr1FRi1QoV24+a&#10;nMX4C1JtkAVg3Hptqo9kyQhhRV3Z9B8zU7yiAwJ6mozPFCyxO/zHmpTLuwFX/wCtS16hy6aEcloH&#10;G3H4/jVc2u3sG2ipmeNnKxnNPXeq7SSyn36804yjEroQiIyRDKY/HFC2+xOG7kdaluFkYfuH2ik8&#10;tAwR/wAMUMOmo22QpKAoHzVGLhzOYvLPHduM1KVYufLT5c05YogdzAerVm+Ww1toLcQRTIFw3DZW&#10;msgRcEdsLz1qQMrfL2z8xps8gUMsP97r/WhJvcmKGyheoU8dRULSq0iqp7+vSiOV5WYKPyHShrMi&#10;ZZFzn+6Kpja1GmJzPvUbvlx1xUzwxr8rEsx9R0oGRtVlP3ccfWo7mV1C7O7Ue9sHWzJH24LkdP4T&#10;UcssabSDlevFOA3Pt/P8qjxwxZMgNjd60RiCGxTbpAparTSttwkfao4gq4Ii9vu1KrKx3HjB6HvQ&#10;4oq1mLxlJD1U9D3qO5RZhuY/RscfWpFy5LD+EYC46U4sPKwwCnHpUxXKJFfzFjk8rAYdvrThDt+c&#10;D+H+GoRETNu+ZufT61MgUf8ALXB64qmKWjIZd6puVflB+bNPCxsMh+3Ht/ninXXlrH/nmmW6krjG&#10;3vj0pPYoR0YP5rL0X7q/Wp7VtkayFOaBCFBcufpjrRG7g4mP8OKWy1B7EnnKzlQhpuxpDubdhajO&#10;3zM9R6ep9akWYKuNo60eYcvYa8mAAo3VHLKM5VDt6NTZnc8xIrHjk9vpSFLjySEjG5v4h6VfK9Ll&#10;EuVLeUfw9aigtXK75m3DqT608K6nDgjnnrzxSyzLBGXPy+uaCSK4tlk4QbRjpSwKXjZDnd/Wq6XD&#10;nkkqOgO7rU6uiH5Xyrf/AFqUk46hzW3KtyqrPtlkwehb096jZ7oBfsdozKuf3nAFWL2BbuVdq7gr&#10;YA7E+/qP61Y3Q/dI5+nFVzXQehn6c/mJmRgzM3zf4VNMgKmNMcCoBbHTomM0rMwJ2/N1p9lmVche&#10;OpPrzUyt3K06mfcDbIrqGPlrtZAPvGrtpatOmSncdai1CEwSCWMFl3fdHb/Iqa0nSOTDP8u7O32x&#10;VPugUrjxGDPtUjOfXrS3EDHgn5dtNivIJLgOxXlvlarU0Uc24ZYblxxRzS3C7KMkQ+zhGPl49Kcx&#10;KOpWXgj5v/1U+4j8uBkZvm7ZqvI88Fu0g2t3xt6e1Ug5g8t5C0u7hv1xSi32yKhH8PGDxmm6bcTl&#10;VeZNrEMf0ouJgWzEScc9aIr3rAxskCo/mHhv4sZ5p9sUQs8oIycfSkgRp2LOfmxxTAP3jcjA/Wp+&#10;LdlE7yJE+Q3p91etWIo1m2u3tncKp+SfLAQsyg/e9akEzbso3TA+97VMmtkDtbQlnCzyqhUnrk57&#10;0sUJGUPQLkfnTLadZCymXLbeOelSJO5cJsXKjnmq8kTqSJsYbSvGcVQltwsyyEbtp9OlXGkUN85+&#10;Xv7VJJ5SKzhQTgn6UryQFWOFDDIUB3N/F6U55TDHHuPT727vS78oCgOD2H0qKYxmNVI3duaSs9GC&#10;8ywEjnYsW9wOvFEtvEgBiG2obObY3lP93BPP1qQ3JB8wvtC9eaLS2TKFkl252jG4YxSySYgChs7a&#10;Y7RSOXCgFeVz+lKHSV8EZx2qRfCOtLmUIrEU0OwZlDknd9KR3eJdoOMDjtUVuSbhpB+HPvV8vMIs&#10;PbiTDFcY9e9NS3RX3qx+Vs8j3p/md0T+KkLO2RjPvmp59LEuXca0nDD+LFR2STH96zfn2oXEc4V/&#10;p05qwLiJdyxbTtHYdKL20D0HFGzvMYGabcCTcMMAOO3SnQA+Vlh83pg1DNKwO9x/vAUkUuw57ZEJ&#10;LrlsYz9KbbhYk2t3piXJkPlA/h6VLGU2lkHXsar1JYRBt+I+N1TSMUUglfm98U0DywZUHG2o3I5C&#10;qx571G4dbjpjGqrjHHPFNS5/dlIm6dTtqF5UUtHvbIxlR/KiOV2b7mN33W9adivIkO6VP3rD1p6b&#10;k+VV2jP3vWmMGAxKG9aJZmjXzdhU44+alH4hImTc4YrJ6Hr0omRFOY8Nn0qvaXTum6VAv9KklLyS&#10;7lPC9MN0pOOu4ra7kF4kksXyxrljhm281FdWwkWOCJs9vpzVoKxyOfm61Vgmdbt2X5o14X3o5bS1&#10;C0jQtyUZY3j6cttFR3UUcz+d5asI23LuXODjH9aVZgy7i2d38OOlMl3CPduGG+9RsFtSZFWW3LEf&#10;L1xUF8jtEq9e3tjvVm2kgWIKV9vu9KS7Vtu1EDeuO9TFWYRXvbDZpNkS7X+961BLI2G8qPd0wu6r&#10;Rt/NKkRncg6AcVXmSWBN6nnk/MBxU/a1F+ZWFyqz+Uowzcdv61biKtGw79GO6q9pbm4dp2Htn0qw&#10;LYbmhBb1+7+lU2V6kkEcUQJU7v8AgVWF3u2d+PTb/KoYbdCq5Xjd/Oplt1zgbh8oG3P+e9ZytuGv&#10;QjkdbedZGfCnhiR70+e3gmdZYj8p7e1Pms451LSjo350+IQouEf6LQttxkCIkAZAfvc//Wou0W6t&#10;JIGXhlx83rSyRmWVVL8VK0SgeS3P4f59aJB0GRWFp5CpFEq45yCRilu7aIp5s0WdvG7dTreLyw2f&#10;4h3zUi3EbT/Z3fIZeDipl3YkpXK9ujwjydw2j7o9KLtrpH/cycYz8v1q3LGgTAHfFIyNGwaQ8bcb&#10;cUFqRiyyTDVUSWP5gPmP97iud+MniE2/hv8A4RmKU+dqrGIn+5Dj52/ko9z7VueN9ZtPDtuddvZV&#10;ijhX5mZuvt9TXkU2v6n4t1CXWtZVd83+pVfuwp2UD6ck9zRPZWJqT9nTuT2totlALURqUjTCqq8C&#10;pGjlkdQgHyj7pWoYgUBZZOM8Lng/rUkUgnlMQfbhc7h3rP7J53qMcyZzbgDdn5lHT/JqG6hEw814&#10;M9zxV+JXiO0BW3EjtyapyRlX2bm39D3XNNEaFWOzQ3iyiNVC443cHr/n8a6Uziw043My/Kq8Nu/S&#10;sTS7Zpr1Vc5KNnr0H41c8SvNNarbocA9an0M5RcnYw4LhtS1dr+WNtzvu+bPyjoP0Fb1pPHOyho/&#10;m+7G239KpabaeRaNg/NIwY549qvrYK8G1jsP95VoXmXKS6FiQpu2bOf4hU1uoEPmNMqn/arM2zW8&#10;3752xjHzdhU0k3msR9pZSB3HPXHem2SXWkTeVJDBc7WU/Sm3FpBdruCbSNxVlXpVOJJo+NxkX/Z7&#10;81MmoLGjLKGT+7mq+yLluyO6j8iVfN4zzuboP/r02aaM2/7u6Y+ZkYbGar6tf7ofKVvutli3Ofas&#10;m21OW4ufLZNwjjUgKw55rJy7MNzUe6W1jLXOSuMttyeM+lWrbyzGFUbt3QA/rUSoiIj7VZtvO73q&#10;7bmMBVEXTnlR60+uoc0rE0a7YlCHaCOGU05nk28qMsv3qb5rj5Cvqee9Q3FymzMbtyuM4rT0M/db&#10;Gu7Icbx9T2qCWN53+RsEfjTleOYiWVc5bu2R9KnWIQ/MI2GeKqLluGgNujQIsThjjIx196jIwjHP&#10;TgL/ALXpT92cskn+7z1qCZ3Vmjk42jp1ya097oZ6GPqj3cF6Y5EU26Rqyvu5Lc5B9sY/XNeY/FHV&#10;Y7vURJAwZYI2Oc5w3P8ALH866/xr4jvrKKWdY2EanZuDEV49408SRRW13fRrkzKAV3Y5J+nU/wCN&#10;cuIqcsXc2pw3ZyJ0a2W3m1u4i23EilXdV+Zl3EgH6bj/AJJrP8Kr5t3PJKhC9Y89q0Nc1WJtDaIM&#10;Yd0fyrz19Kdo1tFb6crxs21jv6YNebg4upiLsmmveNbToXki2PMDnIVd36+1Q3mnRou/b8uf4qZp&#10;92oG9Du4+63b8qvQSx3MLRS8cfLxXve9vbQ6dpWKVpIkJ5DeuA3B/wA8VrW7na0ke5VZcr/n3qpP&#10;ZwRyZJ+Y5+X04qWy8xg0ZT5R0yvb1q+VuOwVIxlYq3Gn2l1qseoTJhk+7/8AX/Or02sLYSpH/D/D&#10;uFNnhdnxGFyqnBzwKja0kkYLcxfcHHPX3p+/cclHlNqxlF7CJHUf7JPpRWdYXckUGz5MLxj196Kq&#10;4e6enLKVla7lXDbsKvr70i3kjzNIgb5s55qWyktNQTy/MVm3E/dz0qWPyVVo0Khvvd+O1eh8TuLm&#10;lHzMm9vrmDESINzcbsj+VFvNdWyvNIdxP3V7H/GrWr28Un74bWkGPwxSIm+BWdPupkr6Gj3X0FzS&#10;jqyPTbmbzjLdfVRTL7Vng1Deo+QDJz/L61BpbzX0zXAYxxqevp2p91C94zW7KoZmxuI5qXH3itFZ&#10;syfE1m+r2VxLK5P7omP0zWf4Wk+26avmJllyn49K6uXRo44MSNnK4znJrjrSc2GtTaeit5aykR4O&#10;B1/z+NY4iPuxl2JWrsi1pyTWWqusjfezt+Q17F4QvPt2jyWjNlZIflHfdjr7V5DdxzQ6tb3xmwu/&#10;7rdPevTPA1xDBCvlNuDYLe2a44+7WFL3qViaykKttDZbdznsQO1WNctyLNlfGPLx179ahvGjtdYk&#10;g8vOHJH0p2t3MrQ7fvb9q9cc/wCRXRb3ncy7W6mTpt4scuEO75sbi3BqDx7HJdeH4bsox2S/L+NM&#10;njFtc/cOFboBVjxVE9x4Qck7drRkJnrzjB/OsKiipK3mPlUY3uSeF5t+ixSFvvcMKvXEU2xVjGNr&#10;5Y47Vi+CpVm0Zot+f3mBt9OtdAiSHjzD83+10/OsqN5U9Tf7Rc0ydUjy7KFPf2J6VsWzRoWKruLY&#10;2/OOtYOlxkuYyDt3fxnNb0EIKL8nzf3dvSqjBLQl3B/tTs3IC9Thv0ppjwhMxDMV6cdacVXZhY9v&#10;94x9Sf8APrTpolgG9vlG3n5ueaoCjPG+7z1BVd2MDFJtMT7zJt9zV25ggO4bvlx1DdOKo7WlfynV&#10;fKb6n8+KrVFKTtYEIRhKVbb6Y609FJkd05ycMR9KZ56RptByo/vdsd6aHMXESMuefu9aOgNdBzWk&#10;EXyyJuO4MN3Qf0x9afcJNNDtBVe30GOBTYXEkWdwY96WVZUmZ5WwqjtQtA5Y9TmfEKCwuf324qy4&#10;VVA5JHWs2KKRz5k8jdchewrX1i0gudZXU4yzNGmxPm+Xbxz9c1JZ6RDJmaRS24dvWspfEaRjoVrG&#10;11J38u1cKcZEhXIH5da3tMs2too47qdpZl5ZmXbn6DPFNjhCQbLe3TduwzKoGPQ1MLK+X5pQoJwN&#10;vf6VcbcugpX2JwRET5zt8vf0plwy7cI+5ugT1qukKRkxxvhv4t3pT52Kr5vl79q4HzdK02ZG2qGJ&#10;dkLiWJlXb/d/lUgjtobMP9nCP14XJY5pILspFi6OCFztU9aRrhZ13iNl57dv1qfNFXjuNt5nPJh/&#10;D+v+easXYDW7SOGzt43Lj/PFNhvoBJ5Sxt94ZJX/ADz1q092YYvMWyWY87Q7hVH41IHc+BZftvgu&#10;3Abb5a7V2t0xwP0FasK+d+8Y7T349qw/g9d3F1ok1nfLGr28mTHCmFUHn8RW9bM008gEONpx2NOn&#10;GPLyrXU7Y67Ewd1hEYw+77p24qtOv2e4WZBgsMH86nFpIblZC+Fb+H+dSXVl56BFXHcMK1XLzWCy&#10;uSaa4DNvkxuwfp/nNTagFnkULFuVW5FFnbRpD16H5aczKHDTevB/pVX97Qa1Y5I3Me1l/wB7b3pB&#10;G8EyhC2x/wAgatbwIwT2/uioJZC0q2yfd65bilHsTfuibYcHjrxQwaJQMfrUKNKm4Mx61MfubnY8&#10;NgZ7UpWYcrK5gfb5sj7mXn8amO2OJWf+Lp70MV+7jp1qJwTMvzd+Pyqt9SrD7e32Sb5DuXr7ipJm&#10;8uRmjPBHC0+IKEYbvbr0qJt4OHXbj9ai5PxSsSqq8Elc+386ZLCBLvHO3PPamvMEG/HGOo7U4zia&#10;ITMuP+A9aUSuoiSOsnlGMbs+ppHtn80yg/e4qOSULPxNj1qaWRHG6N8+/TNF+wbDVlEeYxkGo5GR&#10;QzyS7VbGAakDKjmQr/D61S1FhLKoPTPboKcUCXctmNFTKhVG37+aA0qQ75G+b+LAqqbtYxHCxPzN&#10;nb6j/wDXVghWDFz09qPIL33EScSf6xs0k8m0b1frwKZAo8zYy9KsBVHIxn2pWtsGvQSMO6t5rBVP&#10;So4iROYgBjr1olY48tQemVUU6GENEWB+bru44FHS7F5kmFA2LUcsbMwI9eakRWG1C2369/amTeb9&#10;9W9/l70R8hpslhZ4xtcL83X35okYEcD5t39elRm4B+6ev61CTIZv3su5VXJHrU2YvkWjtZeR+GPw&#10;prbVViT0HX0oFwnk+Z+AxUGZpBthGF5+U8ZqoytHUS8xJIJZdoz8vUe/NWAEQ5Ydfu+1QmZlH948&#10;UPMzAfJ70lq7lkiyOrsrDjqtRyuVGRxu/ShLhDGX/u87f6UxWac+Zs9gexpivbcSKQhyS+7/APXU&#10;r3HmDai59TnpVaSGRVDP8vPy47mpEVcZEmDnpjH4UNLqHMTyyEr5e7tnr0qIT3DHcqNhfXvUbru+&#10;ZJDk/dHqKtIqpAQhOcfWn2QLuV7q5Y/PMvygY2jNRsWn2gDjd92p5xC0f17moG8uH5Mnn+6OlN27&#10;F3I22fdVMgc7aiaWKVdrRNGC33dx+b8KdYsRctE38Lcc9fanajsjj85Fzt56c9an3Rblmy2mFVVs&#10;Bf7q8UXReBt8Z+tU7G8ZVVwP6VPcN5xUIu0K3zcdaHzAlYYyeewSRydx/Ko7aQQFolY7R7dOakZR&#10;IVkaNd0bZB9OMH+dUp2nS485W/d59B0/xofKO5Pcs4iIjJOehxTLTZH8srfKV/PH/wCumo7Hy8Sd&#10;cn71LFcQTTrCpVmX+63qef5VMmtB7le22ujSNu+VwM+uOM1cgvJipZgRtOV461k6lDJbWVzb2zyR&#10;u0beXMq7ijEHDYPXBOcVN4faZNKsrW4v5bqWO3jjluJsb5nCjc7AcAt1wOB0rXVaWFy9TXcJdwln&#10;fDYy3+RUNv8ALGUAPzZHNFuxTdGY8AtngDii3vo3nNqI+QRuz2pXS0EttBPK8sKS2fm+Y+lNC27H&#10;esqlWHbp+FWmSJlwmW+bLKOaaYF8rYE29sUKWugX7leOeOJmjyD3WqzySSzbYBg85WpLkMHEagDH&#10;IwRR5aocr1zVKPVlLyI0e4tkxuzg5ZffikW4VZ1bs5/KrEqbjw/OfzqOSxd5ldmDbfVulSpS5rsV&#10;+5G1nKZVlRsbffv71YePyoxg/M2Kgl88S7Gi2/N8v4d6lRZGT98Dnpuqm1uhXLKyKBuxSiQzJgjG&#10;7pTbeRfuAbW2nj1qZF2gOic+/wDKpl8IORGm4r5YX+GmHeo3BMMv61Nhjn6c1WkMkOWR/vcdazlG&#10;VxXuCiRxvLfRemKlj3IuGj/3qhiZ8ZKHrVjaSu1B97oWp+8htgssMi4deRg9aTeM8j/vqmva7ZCB&#10;u57etLMI4k3H7w7GlbUn3XsT+XGyZfn5elRrAi5Ef8Xb+lGA0alc89qV/MC/KDt3UBG9xlxKsKrm&#10;dm+tOWRXj3gZ3cHn/PpUcuyWUIV3f0qQxBB+6+7nG1jRa24fDoyFrn9/h149zU0UsUh2h+N2Oar3&#10;SLguig/NRGvyK2eP89a0koxjdMdi4ZCG++fQiopS5uY2jIVPmLqRnPHGDSr5cj7SvNOU/KV2lePa&#10;s+ugn5EMUKRysTzu5+lAct0fHPQd6SRnZS+4rk0iqTtbzO/51T912KJgXlb73FE7kpmNfmxyo7VD&#10;cS7Dsifczdt3SiGQ5O+M5zg1MdtBA0cjJtC9PanJJ5zvE+EKYOTTjJldqA7tvGTVd4Zg5lcLnpnN&#10;Vy2TuBYXAb5pN3HGadeKZgIxnaeSvrUMS4Ksc56cmrKRBSGHfmpaiUH2Yw/u3G3n+IUOY4U3S/xe&#10;lLJOVzuIP/66WSNbiPazd/zo1iKz6kfyMjFCq/3aznme0imO1d207ee+OlXZjDAnlE/MV/hHWqF5&#10;ZTSSgIPlHLbvX/JqZW5SkXLJJTHGkh/gFTqjebslG4Djr0p9rsitlkZsOV59qktLcLmaTqxpc0eX&#10;UzYscMJONv8AF2pED+cxKbgRmnXEa+V5ayeuDjrVd0ljZZZDIqKMKv8AeqOXm1FG8S5ayqEyD8vv&#10;WfdFRcM/lqZGwMr1I7Zq9EpuYFMaEcVDZacLt1vJgwk6hTTjKKu2X1HWFqkUDSk8yc7T2FOtxcbt&#10;xX7x/OrkkKqQJMdML7+1Rz7oUjiijZmZsfhWe+wRKs13LDJtC/eyFz9OKtWfmTwhpT83Xb/9aoYl&#10;S4UHC/7PqP8ACnSRvbx/LI3oMfzp9B9LE8kbOvyYw3UY6Un2JGK5k+anJLG52r3+83rSNGEdpVJP&#10;AodwQjwgTjccinSiJ25kPTj/AD+VVrmeaMDyqQyEhWlHB9KkfL3LEaQsvEn+71pbTEUbrJHsYMdv&#10;GccetRl4WWOVe/IxVoOfKwAMYxuoJkNikmEZkYZYe3SkLysN/X/dpz+cQCje3FU/E2u6b4V0K617&#10;Vn2W1nFvlYcnHsO+TRsI8x/aC1/7dq2n+CsZhVftOoc8qc/ulx7/ADN7YB71w9xpAhk3aXqbbuys&#10;QePX61blkvvEWpXXiLUxtmvpjI3PQZ4H0C4H4VUktTHIThlPGWVug9azk1I5Ks3KenQzptW8X6fc&#10;oI2jlX5RNEBhXGeSPQ1p2+vKJCsysV9D97H+Paq8CajB+6eRZgVzuYc1aFxCdpnt93zYzt6UXurG&#10;Y7VprHxBpMmmLftB5gAMkZ2snIPUf/r5rSs5o0tPsqncI0C7m6HArFlsNHuMAlk3cqwbjd61DcaP&#10;eWiLLZ6y3l78bd3r1qHypXZOnLqzpNEmUyNIyKu38+am1F1lGJGZuc8elZehC+hsVldi24E/ezx/&#10;kCrUepx523EbAju3/wCr+taRuRHXVFiNsDYzMe68Dn/PvVouFVtwZk6n+dQ2Pkzsx4OO+fyqa5Ec&#10;ZU+Yct/D7d6XL0ENW6Q/JJh1OeCOvJps6Wskckqt09xwf8/nUkVvEE3MS27+8vWnG0hJ8xRw3LLT&#10;922oaFVLaZFzDO251+YBvlpt1NM37u5t/u4H4etXDAWKoi/LnPzNinOuRtkO7nG78KVkgMnVp7Zt&#10;McQOvmhCeV6cVxfh+/1G/wBSkuby18pTJtG3POBiu28RaZBPZtuhEbSfdf39a5eziNjGyEfMcj0w&#10;PUetZzQW5jf0iW/mlkvbqQFQflX147cVrWtxCfnkZc7vm96w/DuouunxWt5L5hUndJtChvm49vb3&#10;rYjaCVljSPcrN09uaqMrRJk5x0sWXvIFyqy55wCPpVW5mlRFihKjnPyr0GetR3ulQc/Zzsbqu0+3&#10;p/jVe2Gog+RJ83Ytu+6O/wCP9K0v2I5YpXRp28sQjCLtzu+X5ef/ANdSSnEPEX3cDJPasaRbg3vk&#10;w3mwxgl1P8sVLGNWaTc0+/jKkDFVGXYUeXqaHz7g5Y+ud2Me1RX6LHEZTL9zJbHc/WkhW9V98ttk&#10;dstk9uao+I2u5YtsPDM2D6VrHXW+pKX8pyfxLuYU8KMhC/vpsY3fU14R44uHl8m0t0+/JlufbrXt&#10;XxTaCx0FRezHdu+VfXjpj8a8M1Rnkka+fmNWO1S3QD+teVjanJGz3Ll7sNDG1wx3Edrp0LM22XO0&#10;ewrahkhe1VUPbDL6/wD6652x1FLvUlkYZj3Hbjsc1rLcrZTBXDNu+7z1rTL6fJBt9SqcUjTtbZFX&#10;zDHt/vY7Co7eSSKctvKjrmpo5/tCokP3cfe2jBqlfX0ivs8s+3avUSlymrbtqbERjeLL/N3zjpVq&#10;FRF8xk3N2HpzxWBZ6ldE+TghMdfzPatES3VztaJvm67aqOpUUmWDcRJc+WyANtP+P+NF3fGD5gR8&#10;397oRVGGR45C8xZWDEsuf0qHxEZk0fzY2IcSD8P84pRl3H7yNHz4pF/1iqf97rRVaythdWscj7id&#10;gJ7UVfusXO/P7j2TTtJi06AypLhuvPf2qLEjvvaD/eYj9KtyAqCjSMY/9kZxTS8TQtEo2LjK54/C&#10;vRsTL3feWxh3VjdvmYP2/hXH41eRne0cOSrMu07avRxmK38mRl9eG6/5FVXhkTdJJyOuG/lRuwdT&#10;ndipbNHpSpbp825i33h/nqavIY/LM4bcc8FqxteYtJHFDLsG/wCatKyu4IrbyGbllO3PeolHlNPd&#10;cPMdqF1GbfcSRnJ+lcTrlv8AYr+K537jJJ82PftXW6jCZkZIRkd8fT/Hmue8RWBNkrrlmST5Ttqa&#10;kXKnYzjHqNu4vM0+OWWMsy9810/gPX4UWNGnK+ZhV3fpXKWE0tzYSQgbmx+vrj8aj8P3sljMRI7M&#10;YpVJ47f4V5subSSNFzPRnsN84uL6KaIqSwCsV7f5zUHibeb+O1Y8BvmKjgY4qPRtQOqxxzQj5XwU&#10;Pof/ANdGpzrNrCo7/d+8vXvXVzOXU5NfaWZm65mNmm6BWyDjn/8AXRPfm+8PTRW82cRH+LpyKPE4&#10;RtPZuC24/KOcVk6DcCZH09NzHyyG2jr6VnU91JmvLo7F3wO2bOaLdtIbn2FdTGizRhlX/e3dBXK+&#10;EpltJpopn/iOOPwrrIY22bpNvzKPu/WuajLRopyCBp7J9iS5X+FdvfitjTZ72Rt8cQG0Dv15rHuV&#10;UqWH4e1XrXUFGF83LNz8q9P8O9X8MvUNkaUzzyOGmCqwH8P8/emCMvH5sxDbegx1qKa6ZnXLHlsq&#10;x4/yasKWYEqrY6ED1+n0qk4k3I3OU8z7yjgKOh96qk7flmGN2Dj+laGzcnliU7sdMVmyxoLppDub&#10;nGA3X/61VoVEq/ZYhdNci9YluFjZiVX6A8fjVqMyRDyZUV9x+UqP0qOf7LaoHaNenyqvOTmnQLLc&#10;DzxKyALnCnpz60NmkVzLUkD26PhY9rfdPzfjUM11PM7RMny9Pu9aambYqvleYzSfebr35PPTFT20&#10;LmZnmk2jb1Hf2o1kDKkjWa7QNnTKqtOjDQwkQAEDknb0z2//AFU66t7Ikum3sVb1OP8AP51Dd6tJ&#10;5WyWddi8bY05b05qb8vQpaFuKTEO+Xb9M8nmo72Z542jgRmXH3ifu/41DaH5M4DfLnb6Z7ZpwvIA&#10;FLHowG0dqNtQsmI1tcJEIySSeu5u+afbF0kUXOMlsAZ4pifabzc6Psjz8u7hqubYkjUsqyt1LNnI&#10;qnqEvMhlW0urgW4IG1iPu9T2qYJ9n/dxDcuMAgdaitCrySSedtH5E+1LK9/Mm22iVVGOW6n6UGck&#10;tg/s8PMJW27mXt26Z/Sll0GCVRLLIduc/e6U22vUiizcMu7cf4v0xTo7m1l+RCxwQF9qLRDXozp/&#10;g8UtNUurNJv9dHlvTjvx3rtrGOK3lmQttfzO/evO/hrfjT/G8cEkm1ZoWGAvU/WvRNchuV8u6t/v&#10;MMH5TwaIfE0jup/CvNFqNhNG6uyqFbOR3pqOCRl8jd19ao6GLhJJLaaUyFmyGXp+FaCwhV+Yru74&#10;FV7vMaO0WWA4UhIQOT+VTSeWxDN0/DNQW0TTDgnA+9jvT2ZYF/eOf++RVK5PoEk20MFLYx+dFuu0&#10;b3xluvNNlw6eYT7g7aC+5VQtubt+dVZctxfMmkmAwm3J604uNrRsdoPPSq8MgDneAD601rkFiNpz&#10;/s96OXqMsOoVj5YJ/wBqm7cv5uemeKRU2DO7rzwaVm+XHPccVJMVJaEzO0q4DZJ/2v8ACmPKIwA4&#10;3Y5plu6xx4w3bHy9KhuJWaXcPmC+nfijW9mUy0jIBvUfXHaopp2Qsij6UxDNsAlbHfpSSJvOVO71&#10;o93qT6jLGCQO08smT2BHAq4o2hlH3R+v51WiWZUJb8vSk+1sG5VsY5bFTJc4bskufNY7gOOtQNFv&#10;Rt4596m85gjdGP1qAFmjYYOen04o1UdSuhEEyyyFV3L0OKsb2f5V6Z+bFQSI1pH57r93nnt/n+tf&#10;G/8AwVO/bPh+AXgr+2vh54okh8SeE7OPVvLgmBjxfCazt1kXozZEsqqTwIww5xW1OjKtKy/4Bth6&#10;EsRVUI9T7Vjmiz5LXCb933dw3D29RTJeGyr7d2enavzaX9o3WvBH7UXw90/XNe1GS2vvi9f/ANpb&#10;rhwbiRdD8NW6qwycr597cNjsXbHNfZP7I/7Unhn9p3wVq2saMJftnh3xJe6PqwkVQPNiuJo8rtJ+&#10;QhOPXGe9c3tPeS7nRWwE6NJVE79/LW39ep67LNsT5fvMuOKYmXi+V9vcU12jbbvOePlp8SqSAXw3&#10;T6VZwS0RL57YCluPakSLaoPme2KTBC7u/HehZFY7n7f3WoXui3FYBjtVtuf5UsrZU4b86TeqN7tT&#10;JZnVMEtg/wANC5gcfd3CLIg8kcc5+tBYodu3hhmhZZRux931NQPOFuPKMu7vwaoIt7ElwrBS+NzZ&#10;zSMZmjGxfm24zu6c04S79qY6/wC1zSBlT5Rn8KPeXQAjMmGVmH+NPj3DaN23g/LTQyRuwIGMccU1&#10;3KDe7Z56US21K5VYkkXajb0yMc1D5ySKSPXHSpELS4VR+dNMQjGCOan7NgjcY8uRtk5H8I+tT20y&#10;hdrv84/iao3SFQJC3PUZ/lTpkXy8oflwehoWoc1+hJLtZhtbgVXWPayo2D/d9RUg/dxqpl6+tRhy&#10;0f3vmDYBotLoKNkQxJ+8M2O5PXOafcTr5YV4zg/rSupcLG78Y6+nTFMkiBuVdWb5AQR60cqsh3Et&#10;VLqybejccU6V2Vf3R9uD+tOVSi5J+9yc9ahnz5m9eOfmzVqKGiGC8895iVOS+F/LHao5FuceXswP&#10;M96uCItH5sifd5z6URFngzJGdzc7euOafu62Q/MrpbmOPh/949ahhtkt7pr1oVUNx5qqP1q8ZUQm&#10;PZzj5cUBElhMP94kf/XqUrag3oVWMF0hGR8ww3SkitIoB5cZJPFR22jDTZMLIzJ12ev+FXYorh5t&#10;yoMbf1rSW2gXGwKTIzNuqOYLHJkBuF/OpriGUrtUYYr3FRqoB8tiWZRglqUXpdoncaZ5OvI+UjC0&#10;+O4SePEjMGztwtV47eeS5Zpm+VeAB+lSyWzxx/uW5b2/SlpzalDxaojrKhPy/wB70/zmpZrZnTKS&#10;D/aqGBZTH84YFeOasW7SDjy2+bGd386FfdagNHklMH7yn86afKePaXzwdvHSkG1pWBIxn5h0qURI&#10;qqFPTrU8vmBVuCyxIxG7kDNSCKSSMNE3K+tTSRK6AgfdPHNM83yAM/xcfrUvsBGkbJOFJLbl/wAi&#10;p5GMYwrd/wAqcqgnJ47/AC0kpV4tixdaOaUWTcYpnkdTjHYe9Q3SS7lhVd2eTxU0KyI2GHHUHdzT&#10;iJCMSjPdTmqXuyuyrohtGBVv3bcHI9akM0caYdfxPamq7RyKFH4+/vTbjDwO6j5lXNKUbu4X10JI&#10;7xjModfvZ96WeNJVYEnnnH9KiRSSrcBtv3amdN8R+cK1RGK5roXmRwzRGTy0+X61NvYph9qj6nmq&#10;8JUTM3mfwjj+tSTTqQSaqPYRG7+WwUL8uc/5/OnoSXyG7cfSmOAw8yU5H1qZfIRF/dg/SjdXKI5V&#10;IGHQcnp3pWhQqCgx/X2pt9sjTzR78entUtuytGrkbvlHfrxTu+W6AAHG1xEvI+6aaZVQsmzaO/oK&#10;JJXifKjA28rUUhLclCPX3qIxUpbk8vUZdkD5Efk/jSyX0abY1VXbj+LpUD+db5EcG5u2egp1lbtG&#10;vnlOrZY7ack9itx0DSGTDJtq0UAG6PrUkR8xN21cfxAimzlVcgE89cDpT3Ju+o2S3DoRu5FNkjdx&#10;g/wjIpyPl9q/3c57VPboWI3HPfJ7e1S+ZlcxUkEkSbw3zfSp4ZpHjKmFh9R7VJcQebx9cY+maYsI&#10;jCkNjtQHoNeM3DCPn396cUKy+Uzrjou2phESMxeneiO33jfj71TLsA14IpnVm/hX73Wm3MKJbsVz&#10;uCkipXURP8xYfQ9aNjMnmyKGXk4HcYqZaor4SKxgZYo1lf5tgLeucVaEPlxeYOvotNSR5YlnMJVe&#10;i7MGpraWOR2Drtx0JB496nWxJDcuyKJHTcVHCtx+FOcPMPMEYUquNp70+W3W6kR0nDLn5tnJzVkR&#10;RB9/VWqbh7tijbPdvtQMI9rfP/tfjV9QVjwDt6Z460sMSxnKFeelNkKxoRJL99gF4PHNC5dxPXRB&#10;PIQFYflioXDsrNu+ZVyBip4osbQ7cKuQv9KikJWUuv5UntoNdkSWdq32dJsn5l5YCi52SN5RB9h6&#10;+9Mt7iTyWDRsvviklcE73X6+1KJKjLm1I1gmQ/KPlbJ5qaRownA3MBjimvMfJ+7jb/KoXElzD5aH&#10;Z8wCtkDOO3Wm9TQkyske9wF471CLdZU8tfl7/LRZSBpGt5P4fve1TIUib5B6kcdaXoPZ2GiEIEVe&#10;fmG8jtx6VYidTwik4JHTFRhyVzj5m46dKhRpjGwfap24+9UkMsXMpBwAPu/erzv9ofVIv+EZtvDC&#10;TbpNSuMyR9/KQbif++ttdpNfx2ETNcTrtjjZ5H7BQMkn2rxvXte07xx4muPGVusrW8saRWqljhY1&#10;XqB/CSSTx1ocrImo1Thcyo1vUjWDzP3e3Kg8r9BSfb7uCbYYlZenzDjg9f8A69W0ltSxji69Npbo&#10;KZd20kibNg2+uan3Tz79GVre+sLi4G+Io7MTt5GKs3EcDHejLuK4y3aqLxb3y4DNn+Fen+f1pPtB&#10;QLFMjdSB7VKsCjfYuMtxEmJkLL/COORiql9b213IlvAGUu3zbWx7ZqZYpUJeC8Qru/iYnJA6VHp3&#10;mXWpTBEj3CNQqn1z/h/OjpZk62OjtIGs7Yc/cAGfapQNMmB3xozZyzelQ2U222EU8RVQuB8p9Caj&#10;e1guDvhnMbAcNt61V+VaMmyLMVrp0TM6Mq/yPb/P0pS9iTs3Z4wAetVYbC9VtzTK4bksG9qkbSBK&#10;OZWz33djii/NuGhJLEqhTC7Kdp/iwBUItnji81XLZHzKzdKZd2lwkkaRXHG4lvlzng5FTx28ZGzL&#10;Kx/vdqHdbCZHDfbsLG54bHX+tWmuV278n/axxVW9sVLxtD0HOF7+9JLa3ESHyWBXuKPiFZblbW9S&#10;SWNbfyP9YcttPoe9Y9w88geOWJI1Vcfd7de9Wr+7tTNGbiN1xuUlfp68Vl3NxcXNw0ccfyM2F69P&#10;/wBVZSjqVGLcr7GnoOnL9ldyCyiP5exIqWxso0v9/myLgE/LJwB9Pxp2lyTabEsVzEW/vNt6ewq/&#10;bXukXdw0kK7ZMc5Az9eKuKe7JlKXQkikWNcmcNjjJ6jjvUttcxuTGGHXgN29qHNo8ZQbWHTj+VVW&#10;MBYeXuVm/Lv2rZRj1M7J+pI0di1+0xX5lwOHBNSJexRghVKjPH+RUIgUNkjdj06mpI4IHKkR/e5G&#10;0dKIxjsS5X3RYaUeVvQbm/H/ABrD1S8drtoy7LtX5lx8pPrWtcQR4Y7vuqfm9a5HxBdrp2m3Fy1y&#10;WaRiF3dxW1RqMUiN9Dzz4za7JM+wzKVViFXnr/WvJPF+qxw2X2ZGUszfvBjt/n/Jrf8AiF4whvdZ&#10;khu2VVDbVVetef63dpe6ssdtMzR7fl2rjA9a+cxD9rirG9pX1J9FslnCTohUKcj/ADitLU7oeasW&#10;WzuA3Yz05qHTJiYhC3y46YXoKdfmKyjBaPcw7969yjFxgtDaEdFobmmuTaAlOnG3bUlzdRu2bgKW&#10;x/EevWqOjXXn2y/IV/3vpUyOjTfvDjb1bGa3jLuXL1CG9hScpNwxb5QwGfpWlp0kLR7Ce3ytx0rH&#10;1TTp70rNbIex/Sr9nuVEVmywX5vmwetVroyIfFZF+a2t+ZCw5PXpXP8AjKa4gt1jUtIrMpwo4rXu&#10;PMSDzBJ+Hp/niql3pcl6ySMu5d2OJP6VTb5kaU1GN77lvQMT6XGQe3TriipNJge2RlZNvsRiiq2K&#10;je2p7LebjHw2Pm42r/nNVGkZI9yJndj+lX7+Ly4iyMpqjDEZgzfwsB+FekYe7N2QyznlnO/LbV/D&#10;pUuo6rstzHIn0G73zTUhukUx26lQVzx3zWfrANtEyk7nVj8obrxxQU9LAUi1BVkkHHJwee3+NXob&#10;WNI0kEft8x6e9ZdjdRJGoAKtzwRwPbH+etaDfalj+RdxXBbgjiolG+o/eFmcpH1GR97FZ08sNxaM&#10;GTdlcHPY0aot0FItCNzD5iWzjj9KpyMNPgjtxzvYlvm4p8ocu6uZ3h5nE1wrllO5lH0B60y2iEXi&#10;IiY/e9R16VMfLsdQL4b98ufm9f8AP86NTjjbytRO3IOSyr0IxXDWpuN0vUFJqSZ6d4L/AOJZo1rG&#10;VbaGyu/r8x+lR2/7/wARyTNIrbevXGDUfhvW11TQ7YRPHkDb1+9Vi1MY10tE42zKByO/f9am65b9&#10;znqRtWuO1/S0NmZlG4dWXBIPtXH6ZO1nqLGJvm3cr+H8v8K9C1a1ZbVpj/qmUEY+lcBcWy2Oquys&#10;SsnzL1OP881VVXp6Fxld2ItJuWtdck3n5mkI+9x1rvbe6QwLjPozdcV59eXCr4gWUD7zK232x/n8&#10;66rS9RmtoSn2bzGYgKOyrjnNccfdrNWNfso2mKzZIX7vctViwhAkDSHPXHtUKQtcquwKF6s1TW8B&#10;aUJ5w4/u8fhXV7rWhJoW5QNl13Kvde1WrWYoN4j+83TaOe2BVOQbrc28YwenC4z70W8NwYVG4ls8&#10;+5zUJSQJF6VXlbcm3G3qPWsy/wDMic29suW/vY7eta0EDxnlflHU1WuWtXlXygq7eAzdDT12NEZZ&#10;s0SPYxLNuzt9R+H4U55Zdv8AooVMHAzUN2LtnOzhc/3RUdnNNbHEv3eu7u1KXul8t9LliBZFbfNh&#10;5D7/AJ0Rz3aStttQ3Pyq2f8APr+VE/kyTfbRcrn+I9KgluZwW8o9G6t/n3pSdo3QoxXUc1vetjfh&#10;gzYbb0HtUT2f2PcXbLPzle3tUzXQIjgjdlLNubn9afexlW3TLhSMqc1Kj1YXtuVkvUDqkTbfl60/&#10;7VKj7Y7f5nG77pqAXLM/lxW+49sfxfhVtSWbypG2t0wW7e1XHswfKtRLS7umVd1v8v8Avc47e1Nt&#10;L2WW4YLYMvzDBP6n9asWBlgb7PJGrbRyamvGBnUxuY1ZgOOp9qfLp1D3vkUTbXMF6zG7Cqy/dXt7&#10;VetrtpI2jjB+YdT1+tR3SxxIkjhtucdcmpLYo8qpE7KrKfl4zU8vWxPxIYlhZud+WZhz9R/nvUlz&#10;HFAfLtoypZuKVSIZ/ORd248Z/LNWGE1wv+kTBVCk/KoqtIj7XKehai1h4osbq6Hy+cELdOPp1r22&#10;8iLxKu1l3DJU8EcV4ZqN55N9aS2xG2K5VstjPXk/59K9llvCmjJcRT7mkjDK2OATU01+8t3OmnZ0&#10;16li0sYkjDJ8u37q06NXCbpmXr09aitpHt4VkaRW4y7Mep/GrEEj3CFmA6/Ln0rbl6s0kEUwztG7&#10;ufvUszRtDhl698n0qKS4LuyFeduM7RURfdlBu+9zn+dVHqCiXbZlaDZyu0f3u3+RTQyRRlgvzY4H&#10;rTSvG5U787T0psFvJI/myyfKfu/57VK5NeYn1CCRZ0DPjcfSphFGGO/8DnjpVOCF4pSFznOeRV84&#10;CbW+9iqd4yutg93uRyOVYxKyileVF+bzOcevtVScTtN8pwtWLdFeNg4/hwab6BypaipM1yv7qQKq&#10;8HnrTwymMc89BioF8qzZra2Q/eyxx3ozICN33f50pLsDsSbndNqDp6kU2OaVsmRV+ijFEUoc4YcD&#10;2qZo49uMY/3u1Id+4yXaieYG/wCA+9Lb7PKwyjPrSTCNmVvTr70hk2nEaj/a3c0tGrDewy63qvoO&#10;vT3plqwK4Qj/AL661DqvqHz82cYqndaxc29kot41a4mcRWsb8BnPTPoo5YnsAarlcoij8Op53+1H&#10;8W9Q8DeG4k0mRY4Y9UtEv52ba0w80FoIgfvHaNz46LgHlhX4+/8ABRvxxq3xv/aCv/h7C+JPFni3&#10;wDoKWscmQVjsDK0fH8Qkuxnrzivorxl+1dF+17+2d4r8K/D7xEl94T8M6Mui+C5os7by7llD3V91&#10;IYzSQFFP/PPZjivk2z8b6R40/wCChmjeM7doZtP0XxZ4l8YWcjNuR47JZhYDg8j/AEG3VT/t10Sl&#10;7DDTtul+L/U+jy6gqdSCa1tf9Vfz0PZPj34us9T/AG3PAQ025Up/wmV9rvmeYFUwy6/PtbGeB9l0&#10;hDyAcY6cV9Q/8G98z6/+y/4m+I7w7ZNe8W3FxLnruaSSYfpN+tfnL8bfHS2HxZ8cauLtWPgj4f8A&#10;9jWcxkIZboWdtpAdfVvtV7dy4Hox7V+p/wDwQu8BN4L/AGD9PeRNqanrlzPCOeFiSK1b/wAi28v1&#10;z7V59aMafs4RXb8F/wAE0xXuZfNyS1svxbPspEG3cV/A1IhXq2S3QUhjYKCTx/KlUuCVXp1+ta+p&#10;8yR3BO7Cn+LrTxcDYCF+bp0plxKY0PGGbn5R0qOzuJJT8ybW3YG4frVL4bk8rY6Iu0zTSP0+6PSp&#10;XiBw/H0oWIMc5/OlyAgiAO7d0FH2hy+EqahfwWsMjGTakYyzN0FVdN1nTLiOO6gvFkSVcrIrZyQe&#10;n1rxP9s//goZ+yH+xXoF1b/G/wCL9pa65c2jnT/Cul25v9UuWKnbi3j5UE/xOUXpzX5Paz/wcm/t&#10;M6ddahpnwc+DXhvR7GSFIrHUvHLy3txvztDR2sDIokckHaXY8Dr3VarGnFNXetjtwuX1sRT93Ts3&#10;pf8AryP3MufE9lZeIrHw7LZahJdahHK9vJBYSSQqExnzJFG2PO7jcRnBxnFaxhkWTb5Dc99pr8K/&#10;hhN/wX+/bY8V6fqfxF+OHxA8K+C7q4WS6uZL6Dwzbi3JBIit7VRcucdA/OD96vedP8U/Df8AZf1O&#10;Dwr8dv8AgpzqWhSaUzJ/Ymjas15cMxO4tIwE8rMecs5Un0qIycnrZfO/5I6lld4pKom+0U3/AJfk&#10;fq0kLv8APGmR03bhgVBPOIvldO2Pl6V8j/Br9q79kL4/+J9Ci8A/HPwzqGuxrDHbLLf3cd9copA+&#10;fekYLHGSCScsfWvrKBZXPmTMvXK4HQHtThUpylZP1OHEYWph5JTTT81YtwuDGWVOvX8qesSNFhm7&#10;Z61Ve58qTymbav8AKp4kcDPUHjn3o9459ehHLyuU5xwvFJBIx42jcvqtTvHvi2Db8wqK2jXzBgDH&#10;f3q48rWoEjhJIsF/aoxFHsVUFOfEcu3H6VI2I1wR+nQelLlkgWg13UQ/vBj1HSq9mHaTLdmz9abJ&#10;NJNP9mZhtPXjrVhI/LTbs56/Wq5eXcFoOaLP7xed3+1TTaKGZiduTT2kEmQW2/7vaoLhXBBEm4fr&#10;UrzCLuAUjdC235T+dNuEZWVllx0p01vIpEitkY/KkcRTqC2PvYqkAiQoFweT13U4RJnAPRvyoiUL&#10;8oJbtup0IJfdNt2n+JTT5bK4cxE0bbvMVvwIqU71XJCqx6rzx70SSBgGQrtPXBNRZdW3MPl6n1qX&#10;r0DQUTsJVRoGbcrFmX7q9Ovp1p00If5tmcnrt5FAkEg4jyzd/wCtP2MxXLsFwaT31DyKchAbq33v&#10;lAp6JJIcZBwOgpzpAk+SPm9OeKejCIbtvLLldvetOmgx0JCbcHDZ+7UphB+bd/vc1D5aynlWG0/e&#10;9Kd5rKnlwt7dM/iKzfu7MV7lW8C2yt5ZyfX+tOhLmGNyn3u9NuXMKfvo93OGz9fapLa6s2tt6Jnb&#10;xwcVUnFR2KGvPM16IFHy4p0cKynbIg+XpnNOhaNpWfK+30xTZ5TFIx5GVyv8qiM4yJ5iV1KR5GM+&#10;h6UwByuB3/u1IlyTGCv6dqdE24sD93v603zPUFcjV2VtxHfrTnVn/wBYR60SbWYonzYPHHShpZmj&#10;Z1PK528UADJ5UXK9Og203Hmx8pjdyfeoxLJexhAdrLzn1qdDlC4X7rY5H60vUJFa7k+zfNGzBf4l&#10;qTiaNZEZj684owt2xjYY55HbNOiiaBzlht3cfWl+Y/QjlUAAjj5vm4pJIo/Lwf4hn1pbgkvy3fPH&#10;+eKdtYgbkOOnSj3uoBa7fLZcfd/zmnyhAvyp2796rCQwlgjc5706MysmWB3djRLm6h5jpFLJynRv&#10;7v60ljMrw4UBSGx+NSxE+X5bH86h0wqBJnbkSHjH60l1Qbjrl5V2gFeDzQ8XAkkZfm7CntEkkmcZ&#10;2/xetMnZUVio68Ypx5UxDfIURjYevfr+dR3E6qRCzHB6+lOE+7Cjjv8ASnOlvuwWH/fI/Sj3YyHc&#10;ltniKbQRupHTy1JWQZPUkCo4YGCM275uxoSYRzeQZRu7rkUegxyQyTHYG29d2Fq3AodeSx/u01FO&#10;3cz8fypdzl+P1qeYEDy7JQEbG37zUAKz5Df7w9acsJmG4kYHOP6U62swh8x3DD09KxkO1mJ5LeZh&#10;W/8ArU9S0TbCmcfePcUPGj8om3tSlCBsCk9Bn60SGRToJ3wB8uf8ipCBFEELfe9+lQ3mo6bo9o97&#10;qV7Fbwr96a4kCovPqeK5HW/2ivgJop8vVPjd4Rt23EMsniCBSPcjdU88djSFOpU+GLZ2vMaqsbL9&#10;Kllk7vx8vA3V59of7SnwG8Rny/Dvxl8N30i9Y7bWoGJ/DdnHuK3bL4keEdUtmmsNbgmWIMZvs0iy&#10;bFB6naTip54scsPVj8UWdFbFZASq7Sx/hp5DKChZ1Hoe1Y3hDxv4N8ZWUl74R8VafqUcTYmazulc&#10;xt6MAcqfqKuz38rTfZgOv8TDtTW+hnKMlKzRdV70yD5EZfbimS3W1wJIWVvTGQaWKUPGoZf59KFI&#10;YZ3fMrcL6inLQXKOF1GDtYf/AFqaTkGZX+UZJXb1oEPmP5voMfWh3LpsWQ8rjI6GjyCxm6BfaldX&#10;UnnrI0LNmBiv3fVT+PT2rRRZGlbefl4Ax1z3oRVsotqBgv8AdWmfa1kOVBGO1TENZa2sSRhn3B1O&#10;ar3G5GUJJ0PHpVq3ZXjZZJOW5qOW2UF8sN23GCevvTDqVRKkEb3QXczfNtX+KrsRtZYFnUMvH8Rw&#10;fpUEMMUkS2rqOpxTbnT0m8tdv3eU+b2qPeuHuvQkmvVhnVEGdy9+1E9vDNOtwB8y55U4/Cqtxayo&#10;VnjmGeAy4qj4k8Tjwp4avvENwu77Hbs6Lz88nRF/FiBTWo+XTQ4T49+KtVn1W1+Hmg3awwzQGbWp&#10;lb94sf8ABAB0+fO4nOcLjvXKaNoljpd7c6raysJrpI0cM24AJnGB0Xqc465rBsG1AyzatrN3cXN5&#10;eyma4uJG5Zz/AEHQdgBWpczXLReZDI8cnG3pxn61HxS0OKtUjJ2TNobFjdnBK/e/1fP1qL7RHbyb&#10;HXLbumKytK1nU42zcHJH+yPmrWh1Niwae1yy4+b0/Cgy5iK8tra4lMsbFcj734VEqBE8uQ7/APP6&#10;1ckW3nb/AEGZX3rwg4yf6VW8mdP3rJ/Fj5hzR5BJRaRBctY20e+Hbu6Fec5xVfQFK3BuJY8NJIW3&#10;HoOcD8xVHU7kl2Xf/FtIb1zWt4Widi7suVVs4x1ANQrcxk9DaM8/lhTNuX+8e/tTlVXj8uRFXupb&#10;HSq8riSbEYwB97Ddv602S5W2GEDqrKfmODx6Hir3tckka4ubMbom3KvYtkDpUlrrEMoPmhlZTyrd&#10;/pUdj5Lp5cRwFXHzH6VJPY2Uqnb97Hy+1AteoNdQPIzefjvuHbpQRcOwMEm49QWAplpZJGmZIVb5&#10;erf1q7AIwPK2bduPwp7aDuZ73+pQYaaBfkbDcVVGozXEDMPMU8hV3f57fyrUa6jiVoZD1I2E8cVk&#10;3skU0mxVVW/hXHNR5gve1sUC0k13sC/Luz0/SrMXh9C63kkrK2393tbvTJrGO0iWCGbzGbl/Ue1a&#10;NtNbwBi1z8wXjkUo6u5Mm27FiyLbDCzhsL/FjvTZ9JsbgtM8RVh0MR6+lQNdWwyzvtbdhipxSNdc&#10;bS/fP3utaXYR5lqircz31lMIVZZF65x+lEF5Hdf61duTghvw9KtRTxHLy/N0J6etESRSj/R1BZeR&#10;Vx5XuS3LqQ/bFikVV+Vm/iwWH+cVpW9yXBZdxbswPXnvVS3iSV1E9swJODtzj9K0Bp1ugCI20g5y&#10;Dx/nrVRiZy5beZl63fSxWjJE5Xd95x1Fec/EPxLHp0DLeeZmNfl2967fxTf3VreNBLHujC/eA614&#10;/wDFnUJLppHiUyeTCXZMfe9unpWOKqezpt3KpwbdzyHWtRuNZ1Ga7+zfu8lvqf8AJqnp1hAqeeQX&#10;kk6Z7f54pttJe2/mKWXy25ZT79ufetHSZfMlUSz/ACqfm3d8/l/k14+EpupVuyY2lUbFt7d413J8&#10;2cBgy9qsRBZJcXT8bsr71ZuXjhtTNDGGbqoXkGswtJqfk702iNw2M9eK+h06Hb7ONr30OkgSLap2&#10;cYHzY4xTo7aNJA/m7gq52+nFQWczLCo2bh2/xptw6Rs0u/H+yvWnFSkEYvlaRZ/tCOJWCOq49BzV&#10;fSrtrm5kJO5d3K98Vl3cxZGxIxLe1P8ADl7BE5hkk+ZuF9+OtVFe8Lm5dGdBqVzDLbNFHjceF9vf&#10;8zUWl3TwLtl+YYzmqd1HNJNvUfKvFNa5FlcqjBSGHTnpW3u6XDljujbe+iGN6bS2T16c/Siq0T21&#10;wmXOVorT0K5l/Kz2i7vmgVVKLt+8wZetVRdYJZMdPm471pahp/2qJlLe25K53e9m0kTScKcbmbiu&#10;zmVrkcuty/FqFxFbNIwCYHy44+lUoj9rMkl3JuaT1alldGj2u7fvOV+XOQaZGQWPkr83+70o9Br3&#10;hkgtYZAgBbBztbNaNxfwGDyYlXd/F/tGq0lpGT5mz94/8Xp/hVKKFoL4eZN7qSOOtTLdNAuzLit5&#10;aNHO27nFZ/ia226ejwH5t2AM/StaaDzf3gcNz91T1NU9VWG7Uxytzk/e/wD1VS1B6vTc5G81RbmW&#10;FWj/AHkbZZix5WtWOdbzSJLfO/uo/wA9ap6j4dln/wCPMrnoT/n60mgTTwXPktj90xVg3GfeuWt7&#10;sk1sFoy9TQ8K+JLixtWgbrDJ9xu1dHpXiQSXcgjOZIwrMyNuA71yE6RaXrDTSoWjmX25P/6q7DQd&#10;NtbnTLae1j2M0eJN3r9c1yumublJqK/vM7az1WDxLo5yFyq42sMfQ1wusedHcNb7gp/i6561r6Gb&#10;jStTa0kLbWZh9etJ4tsdk63kYVQ/DMR0rS1ovyMYyjGfqcXrN1LDq8Mgc/PGpztP+Fdxof22S0ju&#10;g20r91s8niuT12ISRWswHC5XkdfT8a7LwVPHd6auwhlXIOex9K5JRtV9TaMpcr6mpb3pL/Z1yrYO&#10;Sp9/WrVpK0Rbdtb+8x7+wqrdW7N84HzAcAHp/nNJbMMYuJPmHTt+fvXTpbQDSN1IHGIcAcgK3tVq&#10;0u9g2qnzKcfN3qpEvnLiX7voKkMZjOVRQuPvVMmF3LQsz30smUM2N5wyioJ0aBAIlLDoffipIIWI&#10;+0KDjPpS3ZklI2Pj5sNH680NFdLMoR6qsULQyBVO7DHaTmmtcrIggD/d6Dbz9KbeWiQy75BhWPeq&#10;04mkuNkA+UdO306VG2jNFGL2LJFpEjMzszbuTjFVTJLLHmPPXNXLtJY9OWTyi5UgHjP4VTmuAB90&#10;7fLBzRPa7HG+xJFIYmVpkDFckAN047/nmneZczw7geMn+GqV7cXaC3Frp7Sb5AGdGGEXuTn8elaN&#10;pcXk7eS6eUv93b95vwPNKMmXLa7fyEtfKjZpCzFt2R157etQy75r5mR2VY+cjHX/APVTrvTJt6mN&#10;lXI7sBj/ADzUkUdnbRNlw5P3a0Zn5pktld7G2nc3y5zkYH6VPMoeX/SnVVZcqN3Xmq0EGwAyTBW2&#10;/NjqPcfjUkUfmN5lxJ5mF53N0o1DfY0FuYtqrtV+h+6OMcVGQYpfPUKBj0/Sqkl9FCSsaqfLPZff&#10;/P8AnpbWWP7H9pI6cqf8+1V8iY8y1sQmRJJVWeYqqr/3z1NV7mLzJEWC4kZvTNP8yGctJkbeSy89&#10;at2UUD8xja2OgHTn/Cs7dWin3Mu90qKDTnjebcGGNrL09q9W8ANNrPgKxSR2Z47cR5PX5eBn8q8j&#10;8T3N7p1uyaUM7pFDGRc7V7/5969M+CLzSeF4YprkSSMokk2ggKzc459KPhqRaOihd02jo4Y7nKwz&#10;OxO4fexk/WtER+WPJUD5Rzz04qmLSafUmAB/4CeB/wDXrQliWJBIJejfMNta+6paM0kRrbMoJ/iP&#10;3eelQxlYZWXf970qV3mDqA2AOgpgjDLvdl3DvV7IIkm/yhkKfm9aaGaH+HcPTpUguIhF87cq3y+t&#10;N2rM244A6jDdfrSjpuHmQvcSM+8RH72OP51Y3hVxu3n+7tNEiiMFFX6ehqNVVQN7Hina6uC1HXAD&#10;oHxt+bjAqS2fC+XtI7cd6i3Dbkfw96Vpl8zMZGfShRb0YEnlsoLSD2/Sm7PMfGPlFQ3VypRNj7mX&#10;lvWpI7guu3yx92lJSjqTrsNhX7OzB+pNWGkc8uef58VA08mctD065NJHOXl37V/2R6VN/e1H7zC4&#10;dEGQWDfWiIK3Mhx7belEpycuB93p3phnAPlDDFunNXZ8o+lht+hkj2xc+2OtfDX/AAWo/bLb9n39&#10;ne4+HngbU5l8XfEC1m0rSI7E/vbXSwNt/djurPuFtGRnDOzDG3I+1PHni3TPCGgzanrOpx2NvFby&#10;y3WoTuBHZ20aF57hyf4Y41Zq/Af9pT466l+3j+2HqXxQnuL7SfCrSmPTZGTJ0DwrYqPNuWBziQxb&#10;n5zm4usA8DHVRcYxc5dPxZ14HDqvWSey1Oz/AGGY9Q8Bfsw+PvjBbaPcaLZ6D4P1zxBpWpXEZha4&#10;k07TppLZlyP9U1xbtEpGQS2BktXzd+xNqtlP+0RrPiK51D7Zp/hfwnaafcR3Emc29si3t0ffMdjc&#10;Kc54lPcjH1l+2j8QxpH7G3hvw3Lp0elx+OLiz0/+wRMQLfQdOiOpNbDnlQ1tZwvnIJuDnO7n5T+F&#10;3hDw/wCAP2S/F/j82whvvFtxJYJNxu/0s+W4BP3R9lguxx2lOMVn7PmoxT3k036b7ntuOIdadWNl&#10;pbs77X/M8cHx08WeKNe1DR9Rmg/4nOqWep6tcTZ8whWnneLrgq0t0GPGcwr05z/TB/wTy8C3nww/&#10;Y0+HPhS8jhW4Hhm3ub1bflftE6+fKc9z5kr598/Sv50v2Lv2W9B+O/7QvhHwNLPP/wAVJ4mtLa5k&#10;/wCnc3CecOnQReYwxjp7V/UB4C8PWfhvwrY6DpVotra2tukVvAvSJB91fwFefUS+uNx2OXMvaUcL&#10;GnUerd/wsbUhfYSrFfyqNGPzD/x78ahvJ8MoaTPP96nWuyJS8ik7ucf0rp5eVep4a8wnUo/z8/N8&#10;vXipFdUTO4/NzmkVEw07gr/WvGv2yv23/g5+w/8ACyT4ifFPUTNfXSunh/w5ayD7Vqk4/hXP3UHG&#10;6Q8AepwKpRlUaUUVGEqsuWKuz0vx98S/BHws8MyeLfiH4rs9H02E/Nc3cgXcf7qDq7ewr8kv+ClP&#10;/Bf3xl4mv9U+CP7Ftxc+HdLiVrfVPH0jj7dcnJDJaAZEC44MnL5+6Vxk/Dv7eH/BVX9or9rvxdce&#10;I/HFxcWenxSSrb6bpTOtvp1vuwsMXPLEcM3J25ySSa4r9l/Vf2ZGtZPi7+0ZNdava2E+NC+GmnsY&#10;59cmHObqbIEFqOpAy8n3RtGTUYipGlotX+p9Fgctw9H36/vS6R/rf8j079mn9iD46/te/aPjX4l8&#10;X23gzwC90za58UvGdwXl1BgcyLaiVg1y/OPMZtgP8RPFdb8Pfif+xz+xXu0v9nDwPF8Z/iVPq0v2&#10;fx74w0oQ2Wn4YLDHZ2+dxxgs0h2Fjk5C8Vzvij4qftR/8FDvGMeire2ei+HtPCWmkeHdLU2+laBa&#10;c7YYII+Zp2VSPu7iAcbFzXffDf4I/Cz9lCxuPHHizXtQbxJb4ibdeWyx2MEgTDNMfktZH+YbVLTB&#10;AcHJzWPs5zV27s9KpUi5P2z16RW3zel/y8h3iJP2+Pjw8vjb4sfGm90u3kfA1TV9UksbS2VuPLsr&#10;G3Xewx/y08slh/Fio/DX7EHwJGnTeIvGnif4ueLlij8y4/4RHQ7XTlmbuElu3maTJ/iKA+uK6+08&#10;XftBeIvDVxqf7NH7GHjvxhY+e7jxJqGk3Ntp/mMc+YstyDPecHG7CnGMMeKYv7Iv/BY/4tWK6zfe&#10;F7fwzbuAYdPha1gmC44Ae6d3HHq35YrqjT9nFKMfyX5nHLFx+F1lFdl/ktfyD4f/AAE/Zuk8U6Xo&#10;/hj9mD9obTbq6vIksbtviJo9w6S7xtdoI7PKhTyTu6D8a/dxYTBbxW5kdvLhVN0zDe2ABlsDBP8A&#10;Wvgz/glf/wAE+vid8DftfxB/aL8W3+q+Jry1RIbW51GO7h09d25ijoABIcbTjK4Nfd6r5QWID5VX&#10;C5PNQ481Tmfp0/OyPHzHERqyjCm7pdbt722u2Els0y7h16DNXUZGjyAN3Gf844qv5ycDdnaP4qeJ&#10;Mw4Axu9+tDueaOkjmlUsGGAufrSQ+WnJ4NLDKShQqeM1Gs6r8zpu6UrMOtiSQgbSFzuzTWXfEOcd&#10;uahnmYfeO0dB707zcjG/kD+Gq5e7BCxxJDLvOGapzJ/Edvyt0rPW7lxJM6fd/iqSydpE8z9TVSjJ&#10;BJdiwHImDo3G2mXM8bAEDuKimuHjnyi/e4YmmBpArK6Z/u80csdyUu5diaLqFG3H3fU1XkiEDbWG&#10;0NT4CSg3/L/tbulQahOsj+SAePTtipp35rFEkYC5WNT+GahvJiihFkbrgkNSwyhRmWRl2r8zE8Co&#10;hLbvdGLaWUsCrDOMVTlZvQPQsWimSzWVjzwf0qF7qDdtXduDYqwEWH5Bxu43VUGmjcVDcbs5pRUZ&#10;agWYmij27JDu/u1ZUEwgYyx74/WoUgWNcNg992M80+OdeIVPzDpUSWu4EctuTcLIOP72SaJLhIH/&#10;ANIfavXmpyFHy4PHNRyw723Ffu8VSalZIOpWuXSV/Mifbnod2O9RxIyHP2sMzHP381ZlNv5YAVRj&#10;qWFVriGBpY/MUfNxkdqiKlKQLQs3SmWPyudzDr6flVG2ga1gksyvDBsfN39fyq/FF9kjCJJ8y92r&#10;41/4Ksftta78EdD074J/BLxlb2fi7Vpo5NZmtEEtxp9lnOwLghHm4A6ttyQOQaqnCdT3UbYejPE1&#10;VCPXr28z3z4uftOfDL4OaJq2oXXijS7rVtJ0lrqXSfthWQINoy2FIUZZSdxHBz0r45/bE/4KQ/Fr&#10;wjqd1r3gjxf9jsvBM/hvxdPpdvapt1nw/cmG21Gxlbkl0e6jnR1x8sb5Brzf4KaprHiTRvHVr40t&#10;BHf+Nfhr4hvri2uj80d4dLu4igJyVIddoHYIuK8S/bDlHhjwvpPiDVGYx3Pw2u/Dt7+8O2XyfCum&#10;zc8DO2e/jP1AzyKdSko05Pqkz3aeDwuHe13davzf/D/fufpj4d/b1XS7b4kHUPDR1zUPBvjyPTNO&#10;0exuBHJqOnXaQz2U8ec/MYpwNvVivGM4r6Wt7+1vLODVtPnWS3urdZbeRf4lZdyn8iK/EkfHi48C&#10;/Gz4veIL5ireHvC/gi5mR2xtvrM6PaH/AIGGDk9+G7V+wnwD+I3h34qfC6x8WeGJt1mtxPZJ0w3k&#10;uY8jtg4yPas4xtFef/AOHHYWNGnGSVu/zSf+Z2Vk8kgzIfvNnpVjzkIJOfbj2qOPZG/lIVx12kU1&#10;kkzujXaB6VUpRcrHldRyIzljsI9PenGKRIGzI2W/xoTeU3MeKia5LrtKsxFTfyD3hD50A+WUhfpU&#10;y3CyYUrtGcf/AF6hV1d/nznsG9KGRQd8VP4tx6Eww+Mrz6+lR8Btj5255qEXDgZXP0zUMU889/hj&#10;93+E0crAspDuIkY5+b37UrlS2Sv3jgGnFtqlQv8A9ao1SRWBI+XGT/Sp+1dsXUmm3Ehuo9ait45U&#10;LMf4vSpl3xjJbHy1EWVp8Kf+BGq5kVG5Kqhs7l/4DUM0REmSfl/u/hT1Lcj09e9G/wAxPlX+LrU8&#10;yWocpVuIH8zHpwBTrW3dVwJPorVYaGVlVgOevNLHFztJX7v5UuYYkAYJgkH/AApJrC3kkWVH+bdk&#10;4qXZCjYZhuxxU0RU8g7eflHrU8yi7it1GxMPM8tTUzxRtgAbSOeOf880yMgyFRj/AHsUjKW2kSN9&#10;7+nT86lvsPluOHmB9oPy44+WpEOSVb5dv3Tu4PFOZCvzSH8RUDkOu3+82az5ebUpInKqJBJnhh82&#10;014J/wAFDv21tB/Yh/Z41D4q6hpl1e6lcXEdlodrBGGElw7clixAACBiTzjjg9K9S8UeOtO0OzmW&#10;XVNPhnAJjivNQEKv7bsHA98Gvys/4OB/ij4i8cfDTwrdaj4BmhsdF1KYXd9o/ii21Kxk81cR7liC&#10;yxtlW+Z1CgcZJIrSjGMqiUmdeFoxlWi6m1z49+PX/BRL9tH9snxndalN8UptP0tmKw6S11GlraRl&#10;uMBu/QZOa87C/FDSXaDVfiJ4fvJpG3+ctuFYE/7cHy/pXO+BfBmk+L4o7mbxvZ+H7Nm2+Za2rzSq&#10;AOyr/Vs11Fx8Nvgxpwa1/wCGqPGzZGUZfDNsYifXDPnH45rtjGnT2SX3/ofTwd7WvboktP8AIvWl&#10;v8RNSjVbjxt4fkkaUJFDf3KvvPBG2TPy/jg/lXUP8bf2rfgR5N/OmvWtpaSBoybqaSFPQxzIRLGO&#10;mCrgexrzLVPhDYXbf8Ul8frHWIyvzW2taFJZSNx0zGZI/wA8V1vwN/ao+P37L+q/2fo08d9ZxxsP&#10;7B1YpfWNwpyGUZ3gKQcED16UpP2kLcqfz/z/AMjRqb0Uvk1b9P8AM+i/gT/wVRvde1m2vPiVHqD6&#10;tkLb+IdA1RNL8SQc4zHdIgttVUdfJvI9xBwCTzX37+zj/wAFKri48Lt4i8e+IrPx94RtcLeeOfDe&#10;lvb6jogJxjWdJ+aW1x3uIfMhOc/IK/NPVPCH7AH7beoWK6Lrtv8AAf4ha1Cs1ut0ok8K61cOv+qJ&#10;4NlKH+UgEL049fJ7nwp+1d+w1+0JF4X19ta8KeKtNVW0vUtNvCGntyciW2nX5bq3YY+UlkIOCvUV&#10;yqjCt7tN+91T0aXl5fejzK1GMpcs1Z9v8n/l809j+jLwN8bvhZ8Q/ssngr4haNqS3tuLmxk0/Ukk&#10;W5hOMSJg/MOR0rqYbgwsJJhwOPm61+DGv/tFeFxpV58VbXxdB8P/AIheG4Y7/VrTw432fTdf3su+&#10;cWkfGn3/ACWbycRSFfmTmvoT9jH/AIOCX1HxvH8IPj5o63Ye7jtdP1tFEZZmACebjpkty2MDr7Vj&#10;KnOP9a/16HLLKako81LXyf6Pr+B+twv4Gj3PHtzxniiFo7hf3cm4H0rzn4AftG/C39p74ZW/xR+D&#10;3iOO8spMLc2/mDzrWQjPlyAdDjkHoR09uzi1F1bLA/8AAe9Rc8eVOVOTjJWaNF/nBEgDDGBk+9U0&#10;RFkwv1PU5ojuw+5vMzQ08RRuc8cHuKYWtEsW11E8eJBuZQR93pTbi4GGePB6Y9/as1JEgZ5VY/Me&#10;eP8APrVyOaPywqevYUWsTsNa5lhdfMC/7OPWrDXW6IOrsDj0qJwsi5B7d6rT3aW8WAoPX+Kp0Hbq&#10;OuJnZyASu5vmx3rz340a3Jfy2/guwkV2Z45775uAFOY1z6lvm+i+4rsPEPia20LQrjU5hzFC3lD+&#10;9J0UfixWvH0sL0pJcfaWaWZi825ssWznP50SkZVZJQ0JBZRJAY5EwV4Y4yAahbTreYKY2ZXHYEha&#10;msridU8q/l+9x8x60+XAUtDGpXpuTt70aLY4ZQKN3aQBGgiOWUg7lwcH2pLbUY7aRYZpfm6FnUjv&#10;0qxPHFbqZQ45b3qrdLpF3F5Nw4jfb83r+NHLyxuydY6M1IbqLciBgSzA89qle6/ctG8O7aex56Vh&#10;adp9xCd1vdttTldxB4qc6le20bQ3J8zj7wGPb1qQ06GJrTyatcSWFqhXd87cfd5wOP8AexxXXaZp&#10;UWmaXDbRtysQG4cdAAa53QrcX2qrdRb/AC937zjqoPT3FdLM8uxhA+VwML3+tTGOpErTnoP/ALKZ&#10;l82N8Nu/vfeqH7aYX8i+s3CngP1H06U038jMiwDEmOlXYYYZkHmjtg9yK01DyZV8m0t909pcb2Yf&#10;6sdqebjYFjkmKhlxn0qRfDtrs3ibb82OmRUcmlT7jHDKrc4UdOP8n9KNY9RepctZyI/LLBsfe3qe&#10;KRp/JdmWUt/tbelZs0N9ZzbHjPk8qrK3Q/59Klh5bfGysp6eoqNZFaFswGQcg56Ef3fpUE3h63uj&#10;5sx2sq4DVaguCu7dHHjqwA5/+tUguEZSu85x8y+9O9ibWehkw+Hri2l/eXBkHQeuPxqxJpljI2ZQ&#10;Qcfdx0q491Cibtg3DjA7VUluvMfaxxhenZqLy5gacupXuNDtZG/duc/7JP8AKoLrS5baNR5rSDOF&#10;GRmrySxO7FOeOR6VC8pMgHmqwPKkH/PtRzSTI9/qRoLPZvB2sOWVuB+dOEAjO+yn2Hqe+fao7xUn&#10;O5o1GeVb1/zzUdrcOjeVfM24/c+Xqea0jblJlLoadsJ93mr19Qc4/wAiluLn7ErtK/Rc/Nmi3uXh&#10;PO3aw464NQ+JNYsHs/sMqN+94+7njPX8K15eWJlKXRnN68WaFryS5xvOcPjpjOeleH/E/wATQWVl&#10;eNE2fMPlxyE5wK9A+KV1ZwaWb2ynzIFKFd+AB2+nQ+v9a8E8eanNczppr3GYwpdsEjJ9a8rHTvaH&#10;c0i7RMCya81W+3Bv3adfl7itqG28uBWYMF69etUNET7OhLv8rNt3dvp/n1rXnhDWKQRlWPXdnmrw&#10;dF7m1GPNK5NCwuIFjWf5V/XimiyuftPnGQBN2Nvr3/rRZW80O0MvuGYVYnu9iDzTuX1HrXo2aVzb&#10;+62EJljk+XKr+P51ZEUjlfOVvmbB3Gq8cyvtUSHng+3NX0tIXtsu+0n1HXmto8sY3ZH2tzNuNNjv&#10;JWhiuNrcja386TSPDk9lL58zOSo+XnOfSrKWMUD7zP2HvU1vfAM1uqruI9qvmjHZCVO+qZNfaiLK&#10;wNw9tu2t0Hf2qqiNqkiXptGVc5w3eny38FlJ5c67hJxy3A5/Sta3lgktA4jH3c9eB71XLGSuVzdL&#10;EVnZrIm4OVFFSWH2lZG/e7l7fLjvRSbhf/gi5ZHrWoa5JaGOCYffP3ucjp/jWPqel3jXrTNKfLbD&#10;duK0r6yjv7xZXX7p71Yngs9mWlUtt7Ac+1eh5DjbRoqrbwrGocluPm5pHjjCHn73pxjinPLGItsD&#10;AnmqVvDKvmtNLn8elEnYrrytkc9yLN/s7P8Ae96jv7ZIP9OnU7cE7gCfxqWS2trsbpvvLwvGc9qu&#10;xxWk1lskO4bcNuNK+tiXzFe3162uoy4O75ed1ZZkudW1LKDYq/dXnHX61eks7OFfLtodq9T1596k&#10;gFraqqMwjLHOR/F/n2pcrjog/vIbKkVt8q7dwXnHbj3rkri+lXXGB3Lv6L6+/wCldiHSeb+90+Zj&#10;+tcn8StR0jw5qFne3bLGsk3lSMW65HH4Zz+dRUivZsJOOhZv7j7RbLclTvh5z0xXe+Dbm0u9D8sK&#10;EaNQduB1AHSvL7qW5BlgkbG5du33/wD1V1Pw51R1kayupVO5dqqvf0rgcnGpGVvIq37txO51m7s5&#10;re1vUWRplYRyFf5/Wq+oxzpbNG9/HMu3ckUnoarrCl3rTaA0oLSQtKqrzjAzVqz0jTNSI065DQzR&#10;rjzl+83t71tHqjmt7uhzV/qEF/YTQRLtMIGVK8j3q/8ADPVHZ5LGaNlXblD0wKTxVp8thDLaabph&#10;+VfmvHbGV9AO59frWb4B1uFVhu/M2rMcLu/L8P0rlxClG2g4vmk7HopSRDvGNu3Dev8AnNUZomS6&#10;VxuLfyrQWT7Xbb49pVjndVdbcsWkf35Y4AraMuaN2WvMs20qmEJGd/VfmXr+VWbOSaQN5hUbeq+v&#10;FYqS+VOWV9uD93dwPetBZZTCHVz2+YdTxUx0LsWJJnVlWWchH/ixgVYt7VgzR252sx/L2GapqjXI&#10;2S7vmHzM/Jq2HEcGZJt3AwxY/NRLmuGvKUtSjuIG2N8xBIZj2qNYxHEJc4GNrMP/ANdSXdyLlinG&#10;D17BajktHuEQP93GQPw/nU7x2NYosSNKISWn3bl/iUdKqhd1u7RluPlb8R61YuvMFuqLu+XhvU1W&#10;liwZI93A5+tUtOhN77kdt9oJ89Ls/LyoC8fWkN1J5m6OVd4fLNIf8Kk8gxsrMMqP4d1NVLYP/wAe&#10;5Zt3bODUOPVFXihzPPLlRjOAd34U+1VVm+eRt3G5eNo/GoG+0xMwR2VfcU2C5ihi4j+boNvJP+c0&#10;ttGON7XRauY1a4D+c3oo6ZHv+FRXDSodkJZuPm+lRC6k+UhyO5H580NPvLOD95h8xpq0tgj5kqQy&#10;u5ZmP3R91entgdKuwS332VTvDIOVHYVWs4J5Czo25dvAqQpPbJuLsPlzhTV7A3G9kLamVYmZvu5y&#10;y7eDViO58qT92+0H7yrx26VXF7IdpE5+VcbW6AZqVVdhtlhKkDG7d+tInd6jNsl4237NvVuW6ZPt&#10;+ddx8Ddd02WwutDFwFuoXaUwtL820nrjuOgrjbjy4wfsyMvbPc9Kk8MSnSvFNhqw3L5U21mBxlWG&#10;059evf8ApUTTsmnsaUeVSsz2CG5Mt0SMr82Dz196uRzqJdpkzntVd40LB44woYDkdKEj2yK7dV6Y&#10;PWtuY6L9C9LEEXjgrz9KhmDtJtU7l/vYqRkdgvmtk0kKyyDa21VBwMZNVGWgkkyE2MYJRj153A9a&#10;URGGdVVjgrg1N5TK3lqd3q1SLFF5zOyk9vrVc0rWGuYb9lZ4t2/k1VlifzPLcfLj0q+coFJQnONq&#10;rTLuXn7vJ9D+tTGVpBZldrdVjIQfNmohARLg7vm9etSy3dxEqo4+boBTpPLMqEt7/lVRlKwkhskU&#10;cYyR1P8AkU4KkSCRz+OaCnmHeR1+7xTm3BQrKGx0x+tTcH2bI9rTZ4x3+tQjER2kL9c9KlEqQnyz&#10;1brntTmEMpYuP+BDrT02Y/esVIp/tQfPBXPOKkhQn53f+Hr0qWK0jC4yV+lcr8VviJ4Y+H3hTUtY&#10;8V6/HpWm2el3F/q2qTDCWNhAhaecn2QEAdyRVx96VkgPhH/gux+1zdeCfhNa/s0+BdWWPXPiLGy6&#10;kyygfZPD8UuHLf3RdTIY+cZiim5xX5+fCLSdO8N+G9H8GR6ctxqHxIurG41aOaPMsWhR3O+xt2GM&#10;qbqaF7x+hMUMPJV6j+JXxY1H9uz9qjxJ8a/iK93pXh3VFnvdQhjmKyaL4VsxsW0i9JXj8u0QAfPP&#10;cyHB3Gvdv+CfHwlvv2jf2lf+FveL9PtbOGx1vy7PTbW3XyWuzGFFtCuQFgs7RNnyjCgIDjdk6YqW&#10;nIun5s+owdH6ph17TTq/0X9drnk//BXPxXPYfF4fDC3VJIfBPgy2sZIYlwE1PU5ftMwAHf7PZ2w9&#10;RuweteX/ALS08Xg74HeDvhXGSzJZy30+z5Q7IkcEfT1Y3JB75PemfGnxaf2k/wBrm98S20nnW/jD&#10;4q6hf27P302zkMEPfBXyLQn1IY+tL+0vZy+OfFus6vYsv2HSbzTvD9q3G1pWDO2D05YzN9F9q0jB&#10;RrJP7Mfx27+p10/dpwT6u7/r1bPfv+CD3weHi39r3SteuIkkh8L6TNqTE9Y52UQRAe+2eU/9sz6V&#10;+6LM0W1V4X+EBcYH4V+ZH/Buz8LfI8K+N/izcWkeb/ULbT7ORoxu8uJHkIB6gZnUHp93vX6dNGG+&#10;bbjj7tebRXNUlJ9zxs8q+0xijbZL8dSobEm681pSc/dU96eRKei42/dqZsmTYnLVhfFD4meCPgv8&#10;P9Y+KvxJ8QR6boeh2LXWoXcnVVX+FR/E7EqqqOWZgB1rqu5WR4/vdDkP2tv2rfhZ+xt8E7/4x/FG&#10;6BSHMWk6RHKEn1S6xlYI89uCzN0RASemD/Ob+2n+2n8VP20PjLqPxa+JGrsGuJDFY2MPywWdsG+W&#10;GFedqBencnJOSSa7z/gpr/wUE8c/tv8Axx1PxBryzWmj2TNZ6Boa3AaLTLIN/qhtODK5AaWTqzfK&#10;DtVQPl3yRcmS4LbY4+OvcdAKqtL2cHBbvf8AyPrcpy+OHj7Wp8T/AA9Cu8ccjlf+WCn92rdTXZ/B&#10;T4IeJfjz8YdI8DeAtHlutSkjaS4lTmGytwQHuZ2/hRQQMnqxCgZOKwvC3hHxH4+8T6f4O8HaNLqG&#10;pandJb2Nlbxkl3Y7R09M1+xn/BK7/gnjF4U8E/Z7eTytN/tAN4w8TWrHzNc1CPI+w2sneKHLI0o+&#10;VG3KnzlnXiUZbI78fiqWHp3lv0I/2Rv+CfzaL4Zm8G/BTVbfT5IZkTxJ40u9PZ2uJs7ntk5DBePm&#10;RCGwQJGXO0fVXwX/AOCa37Pnwy1iPxlL4Lh8S+Ilm81fE/i2JLiSBj9421vjyrfJ/uKCf4i3Wvob&#10;wv4Q0fwrottoejabFa2ljCsVnZW0e2OCMdFA7fXua1fKCJsXKluprtUnGNkfF4jFVsRLWWn9f12O&#10;dTwLpV2d2pXV1dMvCiST5VGMcAdOKt2fg/w5ZYUaVHznlsn8eT71rLCiAHbz/OmzoGbbnGaPQ57J&#10;bEdjHa2Y8m3tUjTplVxWhLLEkeG7D+77VRkwo5G7FSRTI5K4xxUyinqSSKBKuXqQTpHFuA/A9qjf&#10;Ozei9ueaZ5yvC5fGeRhqL8y0QD/PlWTzou/8NHmyEqd2Bn0oR4/J+f7w7DimZWM7c45+Ue1EUA+6&#10;ZdgbPXim2rl0+Y8/5FQzzyPFgr8vX5aIEK/vA+3vtHcVXu8uoFidoxGysAf9ndTbWSbygZEA3fdW&#10;o2RZWBjCn+tWAFS2yG+7RKPuWDYGcFNyjnpzUcche8Ud/anMpZt5bHeo4ojFLvD5O7rQorlsguXJ&#10;hvGIhz2I6Cs+4mVCplyBnAbb+lQ6z4jttBtDcXrM247YolbDO2OcfQck9hycV+c//BYb/goJfeBP&#10;DVx8DPAXju60/UriFJfFV9pNz5ctraupKWUbfeSWYHexGCkQBOTIoUpU5ydm16nRh8LUxFRRXU9+&#10;/ay/4K4fso/smPeeHF1//hMvFFoxSfQfDtyjLaPz8txcEFIj0yo3OPQV8Z3f/BcL9v8A+PuuNon7&#10;Onwx8O6HbzNi2+z6Ob90XI+ZpJzsz3ztAHpX5z6dqOr+JtchsrPwv9svr+QyWek/MsMEZ582c9dv&#10;VtvVup5Iz9LfDDxB4r0PwrN4d+D9xaxeQ3/FT+P9diS3t4pSBmGCMjbDGmMKmGkbk7eeBRjOdrXX&#10;9dj6COX4WjG3KnLq5a/h/XzPtT4Z/tD/APBUp1W++IX7W/wr0mIMpuF8QWUT9SCVLxRogA/uhuO3&#10;NfVXwj/bF8Ky2sOnfE39ob4a6xfSLhW8MM9sHbpgLLK+R+VfkMnjL9nmPWVPxG8a+IviNqWwySyX&#10;+uf2HpCsBnb5mHuJBnpgoT/d9L9j+0r8I9CvTpnhX9gr4W6xax423H2/Wrh5B15mllV2+uBRLDx+&#10;zp6L/NoiphaVTRxdu9or9L/fY/eCy1myv4Y3iJ2zLmHcPvqecj1FTCGKNvPDfOy+9fjN8JP+Ckeh&#10;fDXU4f7N+B3ij4fp5mGj8M+M7i+sH5GS1lfl1Yf7pBHYivvr9mT/AIKKfDb4v2tvp134ns5rp0V/&#10;mha3kPH8cLktGcehZfcVjL2lLRp2+f8AX4s8zEZXUir0ndfK/wCDaPp+OZyRFIV29Kc0g2lRJnkC&#10;qUGoR6hareWjxusi7lZTww9jUglkc7n4zyOacfI83YlaIIrRluTxx6VTv4bi4iR4Wy0fO31qwshz&#10;sHpWX4x8Wad4M8I6p4q1u6gt7TT7GSe5uriTCRooyzMfQdfXt1q6b9+3UOZ9D51/4KBf8FH9A/ZC&#10;8B6hZ+FNL/tTxRK66dpPyboYtQdEYRkf8tJEjkVzGM/fjBxur8nPHX7QWqfDHV7zXde12TVPiNrF&#10;1JPr2t3EgnfS7iUcxJnKvd4IBYcQ/cTBUmrn7b37Seqy+Mm8f6rHNB4g1WOa78C6C0mf+EV0a5dn&#10;/tCYHrqd8xabc3zJGynpsCfMPgbS77xNqjX2qXPlpDG0j3NxIWjtVzy7E8lyfxYnFbe5RfLE+wwO&#10;Ep4fD8z67vv5en9ev3v/AME9vFOofEK38USa3c7vsvhnVrBWmm3tG93atEGLH+LfMrE9iOtYHx+i&#10;0D9pPUvCnhS0l+z6NrEkl7PdYIFrb614khihY56bdF0VpP8AcUnHHGd+zzqbeA/2LfEGv/DqGaPW&#10;vHGtx+FfCPnZ86e9uHWNZDjoFLq+BwAuM8Guf+I3jfQvh58HPE3xL8MX2LedZdN8KzKWybNLZtF0&#10;4A/9eEWr3A9rxT35iPwPXV7BW96bkt7pfh/wTyP4w/Fc+LPDPxL+JDfu7z4ifFCFLYDAP2a3M93O&#10;AB0XfdWi+nyY7V+x3/BDHUNX1b/gnpoeq6rK7C48RajJbtJ18smJgPzZh+Ffgr48nvtQu/DPwqtJ&#10;+bC1JuMsCq390/mSn2wXRDnp5XtX9BH/AAR+8OnwX/wTt+H9tJpz2p1Bb+/jVmB8yCW8l8mXgnho&#10;VjI9q5P+Xij2Zjm6jHLYrvJfdZr9D6an85bhZY2+XgPntUltcPJI0QkztbOMio2kiaE7pcr9fpRb&#10;xpGPMjcferokk1qj5bQtlscken41WSUPdMoX2WnGWMgjduY8ZzUcSmOTdu5yanl5o6CHrlDiT/gP&#10;50uUZto9TUXmStOwfO3GR1qKUBG3l2+9RFRVkMtCJeTkZx1/Gqu2SCbeW3KzflU9vJIF/e42n+E0&#10;skdrLn734DgVLnaXcVwlLSBoQuPlzmpYfkMceT6D3pls6yFuRuHH1oeRgysW4z6c/hWd9NCiS4fy&#10;OZB8rVCVaKdZIvm4/OrDtb3Q+c4PYMetUr+8FqdpAYqc7aPs7FIuySgBVaLO4YLelEMTecwRMKCD&#10;161RtdRa9RozFtOfz56ir0UjJ8uejAbajUVmix5QY7Ihu7bQM5NfJvxp/wCCpHw/+Hfxl1r9nzwD&#10;4Jute8TQ+CbrxF4dvpJtumamsNjf3TRb0+YEtYtECoIZ5AMjBr2j4m/tHeA/hZ8bfAfwS1LUlXxB&#10;42muZ7ODzP8AVW1sm9pWHXDPiNfU7v7pr8sPEZtPhd+378G9NupNlvq9xfeDdSVu8I8QQsynjHA1&#10;GVcDoMZJ5q4RXLJy6K534fD2g6lSN7rRbX31+Vj7A+D/APwVZvPiKvhfxhqnw80+z03xp4b0nUtF&#10;s475vOYS6i1leNvPXY0tqVXHR2JPavq/4TfF7wb8avB9n478B3rT2N3GGCuuHhf+KNwejKeCK/GX&#10;wh4f1zwJ+zX+yrqV2zJN4d1bxd4b1SdWwFax1eKaMN75sZzg8/JxX6Gf8E6PG0eg+J/F/wAFru9j&#10;VbfVtQm0+1yMjbfz7iPrG0J9Mc96zf8AD5+Vq/f1O7GYKnGk5Qirpvbsm0/0PrdUA+YDJ/lTy7Im&#10;wn8Dx2qnc3r242RDn8qa1/KYi6hjis7vqePy+7ck1a6nttOmktpY0kWJiskykorYOGYAgkDvjBIr&#10;80Piz/wWy8b/AAl+Nniz4JfHrwlBb6BY+KBpmk+NPAesRLM8EcsZknZWLlVe3mR1IxzHInVTX6P6&#10;3ey2OjXl3cRW8yRwyOYriQLE6hThWJ4AI4JPY1/Kd8dPFt2Pip4t8G6/ZQhbPxDdXC3kOpG5XzWk&#10;Ym3D527UDYBAwNuK3jGnKm5S6dj1Mtowqqamr7f0trM9b1j9tD4qeIPitrl98dfF+reNrSHUrjTb&#10;y4t/E08alVneITGSBwjLtw+4DDjpwBXvmt/sr/sat4NbW5P22/F1g09uz3XhXQ9PW4ubMbseTOsk&#10;xAGcYbaQQwOOw/M278QXWj6zd/8ACPayIvOlUm0C7pJIwcqxUNjnr619W/sL/CzTvH/w+8Q/Fbx9&#10;oN/PbS3ka6Hqm57a4knHmLcornBliKkKxGRuwM5BpYet7SpyxSXyT/4Y9jEQpyinNvtZf8PY9v8A&#10;A2mfskeCbBoPBv7e/wATtLeZsyWviz4M2WrWLMeuSkhYj3AU/wAq3vAvwg+D/i7xXM/ibx58LPix&#10;pFxHtTT/AA34ouPA2swPj70UF9thmc/3A/XGO+fI/EPhT4YQwfZbH4ReOIo0LH7Rp/iC3uMnPZHj&#10;/T8q4LxDZfCtEkttP+IWuaHdbsR2fi7w8BGx9PMjIwPfaa6atO20rfL/AORt+Jw+xpQbUG1fzTf4&#10;e99zP1H/AGbf2Dv+CbXiKV/Cl98LPEFjr2pOskOh/ErU5I7kIqEbbaVCqTKS2SUdiSo59dj46f8A&#10;BCr9m7xJpF1d/CyXXPB2sCIta5vDe2pk7bvNy6jOM4Y8dq/KXwj+0x8d/gna/ZPDesNcaLFN5skF&#10;rcfaNPkYZ+YwtlVPXnaGGTgivsf9mb/g4j1Lw5pMPg34peG45ofLWOK+kLzfZ+2RuJYjjoxbHr2H&#10;DWxmJwsXN3kvkSsvxUpJ0pu/m3+v6nhX7Q//AATh+N37JFrcJ8ePCn9oeGb26BtPHHhdZLvT7dz9&#10;5J4SMxhjydw4IyCa3/gV+0D4y8KfDW+/Z5/aFjs/Gvw6stC1DUPBeqXlwtxe+GrmC3aSGexuSdwg&#10;DpGsluxwFYgDtX2v4T/at8J+P9Vj+MsnjjTZdBVxJrN1Jco1n9lYYdZw3yqm04IYD071+bf/AAVM&#10;+J/7NWufEe41L9h3wjc6D4Fuxcx674iy0Wm+Ib1pVaT+zIWG4QArtZl+Vz0AXrlhc0w2YXXLaUdV&#10;v+e69Lu52VMPisO4xq6p9Vtf07+n3LU+edV+IeseIrjUPEOv34a61S8a61B8bcbjux7VV+HOvTnx&#10;fBr0G7/RbhbpmP3v3ZBz+LhVH1riVfVvE9wumWUDeXu3bc53H+8+P5V2+gWGneFLT7RqFyVkkG7O&#10;3l8enoo9fy5rsjKVSzk9DSVbmei3P1r/AODbDxtqmg/ETxh8OLmWSa38R6Ab51BO2GSxMSb8dg5u&#10;XGep2j0r9apZFk5Ayuedv5V+MX/BuRceJ/EHx91zx3bWjJodp4duNNa4mbHmzygSgKO+1YcnsPMT&#10;ONwz+xi3qyxs7N0xy1ctb3KzPn8wm5Yptvoi1b6qlvMYzJt3Lnaynikub1xGxSQjcc/d61k31yrf&#10;cb7p4YVXk1B/LCPjn35NTzXOE17Z5Lpt5f8Ah+YHip0vPJDHO1UHX14rJg1D7PASTz024pw1NTCU&#10;k+bdj0qebUG9DStdVuJsFnO33FLNq0by/Zpn5/hPtWKuopGVVGPqufwrkPip4n1KEQeHNAbN1en/&#10;AEiYDJt4MfMfq33R+J7UnLyJcuV3ZH4w8Xr4y8Qrp2n3AbT9PdlaVD8s03Qn6L0+ufSi0trkktv3&#10;d1Y9uP51z9lZzaDaxpY4jWNABF5eOKuWniy0aQQ3qGNuAFYZVvyqopW1OCVTnlfoaFxJtO0fT71U&#10;2vyH2sxVsYXDCplu7WePMLjr8oao7uKGQjPOOWOeRT0uS99CSEzIoMxLKy/w1Bc2sdyhaUfvOTkf&#10;QVNbXVk5MKMI/wDa71Pci3S33lF4XDdKPRk7mTL5cY8mR/vcbs4wfSqOsT/Zrb7MH++u1WyCfr/O&#10;tBjHcMxzt3HhSOn5VhJHLdav9pVy0MeRHk5B9/xrOTtoLY3dBRdPsfs4i2s3T2GK0oWMabrp1Vgu&#10;Bk5rMtdVaBkQ2ysqrtbcvWtKPVNPud+U2FPux9cj61pFxUbIm3LEki0mW4HmK2O64bvS+Vq8DfuX&#10;Eh2/N8vUd6kGsRxRLatKPlbd83HrxT4NShYeaJVGf4vWql7qF717i2utRShoZrfyZFPRu/09aktJ&#10;4Wczo6s24ZK/1/z2qvdxJfqyRzKHX7rRsDg5zVK11G4t5Qk0Xyg8FVwSPr3qeYZqyMMYnXBPAGM7&#10;u5prJBaq0qhWkdvuq3IGf8/Wq7albzP8sjRtuwu7kDtUUzzRFrhE3bcgN6VHLoSX5EEq+ax5X+Ef&#10;XmoWJRPM2SZZtq8frVO28SW6SCMsyMx4WTgn/wCtUl1qktyvlo6BFGc569f8/jT5Q5RtxduJdgVm&#10;3Lyx9aoyXl3byq1wm9eoZecVPM5fJSb5upUYog2lGjm+633kY1cV7uwXtuRxalbyJ9pjb5s42+tL&#10;a3MTOXFwOOTk/pTVstLGSu5cHn0NSNo1j5OxJWDcHcvei8eaxne4qztlgVzyChLdas2TWt3cM9xt&#10;XaueF6VDHpUMQ2LeNwf4gMnnpVyC0tkXBX5iuFPtVpRurGcpK9i49vCls0iyHaq857D1rzXxX4xi&#10;srqTU4J0kibKRIrdF7k49f5V1Hji41KPSGsNPnDNcfKf9hT979K8d8b6ilru0uGBVkjAWRvXArKt&#10;PkCnFdTL+Kfjexu7ES7BtkZjIq9M9u/sa8X1W5imuZJ9vzlsr/gPwrqPFmrbpGikbKx8vu5wf8a5&#10;O3mS7vPN8rC5ydynA/zmvKlKVSpc0lG+qNjTI43h8uU7Rtz16mnaY8aXzMZmZF/2un0/KpEh3FjH&#10;HznA96bGv2TcOB82dp7c162Hg40zSEZW8za3QqPkO7HPBqjqN1NCvmHAXjr60Q3drex5huFHzYLZ&#10;7j3pt7G10FgkVto428nJrojqaS5lEvaY8d+mW+U9VI9auTGM7bVn+7x94jNZtpAliixRyd+a0o4v&#10;NILSJlfmUk8n/PWtEEXG+xM1q72qvHHyOuB19qo2kSrebU/1g+97/wCcVpPcou0RE++3HFT2NrE7&#10;hmhG3d/dql7+5Xs/dsilPZ2ctsTdBfXb265qaxLsNhQMvRSewzVy70uFosEfL2YU3SmXARwpCjKk&#10;jiiPa5EoNaoazXNud0B257iitFoElf8AeQ8fWitPZ82panZHeRW2pmdr+eVlj3fIue3HHHer9pp3&#10;2i4815PdcEZoubmGGDDFd2Mj5utUbPW1kvNqvgr0xniu4nfVGp9gtol86RmPy4bjp/8AXrPudNLn&#10;ED/eH3Q3FSDUmnkbd8vcZ5B5/nWfreqTows7eX5iOu39aGL3ubUuW0DQhmKAt0XCgcexqPUXKozB&#10;gvdsNUekXd3dxhJ0QBV688/rS3b290GjjBb/AHeaC5Xb0ItObz0Z0cyMvG7rjmo9RKXEI/dYZePl&#10;4xxVq0nt9Is2SKHO7JY7elUQ0l65cj5eo6ADFEZSvYmS7haCeAbWTCjjb61zvxe8Kjxd4SuEjZvO&#10;hjL2/OMMOc/Qcmuje9gW4S0WT963+1VfUtNup71RDKGjHEgVuD/nND13JcHy3ucR4K12TXNCt72R&#10;t00SCO4zx86gc/lXSR3Vhb3cV5pcjdB5yP1Dew9P5VyOmaVc+FfHOqafsb7LeP59uvQI2MHH6cV1&#10;SzQSwAPtUhcARrjI7156p+z5oP8ApdDTnej/AK8zvvCOoNewSapa2+6XbtBb8yM10OoRm2uLfX7c&#10;fLIQ3To2eQffvXEfDHWjBcNpbtt3tu5rtLy9httJubSaI+Yn7y3j3j5mx90Z7np7VVD3k00Y1Pdl&#10;dEnjHRbycCW2b5mTfGu3Ofr9a8306KGzv7i23CPyJN0atjAz1/X+dep6TqN7regwXF5b+XNH8reW&#10;xYEdOcj1ry7xzfQaL8QIrC1Qs2o3DRLuxhcIzH/0E1VWPNR5uqMo3jOx33hK+n1CxW28zAXjnjI/&#10;wrSuJ3siAc7Tzurl/B92I5VclvTbt+905rrpLGC4iWQyZG3Kryf51jFM1a965nBpJH3NGPm5XJ/z&#10;71dtH2f6xlYfwdeasRRRJGFQbgVz25OP0pxtJJU3q/AX5Q3H5VRdxYX+VTuJPX6VnavqpjbyYS3p&#10;uB7ev5UmpTXAP2bYVUcMyj9eahhs5EuVbeoVm+ZmONo9eelZy1uOJbhdmMbBcqzAbW9f8avR3Sn9&#10;3vXuCynOKxdOaJ7qZoGfylAWMsPvcctVi5naM58rjP3lzUw0ujS+pauJ08zylLe/vUeQHy7kdj6t&#10;SQmeS3L+i9+gpIkWMCSUKWpxkHL0RMtyJ48CNpGyTwfbrio5ppHt829vtbu2O/tTkniXciNt28so&#10;Xnv2pnnAqyqM/Nyqrj6H8v60or3mxbEUYZI2DPnP3sHrTVt1SPhcndhcc9c1JLKvCtG2OD83CkVH&#10;FORI3kQHbtxljyeTj6UnHoX9m41BNGcSx7m38Y4xx71YtRDIWluY9u37n+frUMU4G2ZQysrE7ev4&#10;8+9SRx+byQPX5hRzOOiBdycXPlRs0e75sLlTTxIZgoP41HazKUYS/XaB3p24zyGIdFH4cUL3tWGg&#10;STW0cjRoq7m6Me4FLay3MDNvuPlYdD39qeWkgiXcAyqBu2/X+dUbmQSz+alu239KcvQFGy1LkUzi&#10;UBzuVsj6U+5nuYoVZeqnGPT86oLOY9qOrIzEDGOgq1dMtzpzT+Z80bZ+UdcY4ovroD5oO57N4e1P&#10;+2dFtb5PuyW6tnueKuQzRtJ5YYfLXEfCHxBPf6C+nSNn7LLhWH91iSP8+1dXGxj+6w6/3q0oq8PQ&#10;7PM1J7tJT5h4HA+7ToZBOhwCvzVRVkdN27r14qaGdEmDb+9U6aSEi7bSmMuZsjb1xUp3PL1GRUcM&#10;gCea7ds5xU0UqkZxwR8uKz5tRjfN2fJ16jNIVUSLIy+9K0fHm7fu01iDyTzipc1zAQSQmWbzxjjg&#10;Lik+xKbhfMb7q/LySKkhkMp6/wDj3NEsilTlDgfdbvV8z2uA997MIkKru6EfpUVxGY413Ek/yqum&#10;pBJfLTltoKk9KvI5lizI27B5X3paILFVUDtv2/dGc7aTfHFc+Yp4981MyoEZcnrj2pNwjKtkY7eo&#10;qua+5QshBQzEY25Oa/MP/gvb+1e2neBNJ/ZN8I60LbUvHyLqXiiTzCBY+HLWUtEH9FuJ0eRs5Bit&#10;29RX6G/Fj4ieGvAnhDUtf8Ya4lhpdjp817ql27fLb2cCNJPITkdFGAMgknjNfz2fFT4tt+2t+074&#10;i+PXxaWe10jxPeS6xrFnCwWTTfCOn7I0s0zjE0wjgskxjdK8vBLGtqbdKlKq/Rep2YKjGpW5mrpa&#10;/wCX+fyL/hjStQ8PfDPQ/A3hPRJm8UfEaaw1SaxI/fJYM2zQNPIPRpPn1KQHKt5lqeK+sv2e9U1D&#10;9m74L/Fb9obTp4p/Dvwv+HOr6N4L1C3ZRFquoR747zUl/vfaLyVoo3P3o4YgM4r59+BmlfEH4veM&#10;NQ+IOnvBZ+MPF+uv4c8HtZqRDpuqXcX+n30QAO2DS9MykZAPlubfivq3/gqV4e8LfAT/AIJ4+E/g&#10;R4Y02Oys/HvivRNCs7eR8PHoti5vpGIA6ulvI8nAy0uSB256N6laNNvbV/LVnsVZ8qUP5na3ra/3&#10;LT7z86/gDo1x4b+I9xqF2d3/AAr3wGEmeUjH2yVUgb8S0kpP41oav5UXw08N2E8m6fWtc1LWr0Hq&#10;AiC2t2+m+7k/FPY1y3hDxBLH8IvG/je4BM3ibxTBYhmb5nVN05xntuxk98iuv8Q6NJrvxg0P4YaV&#10;Gzy2en6RoscaA7hNMxuX4xwRLOi/8ArqlJRjKbfX8tPzPUiuaaX9d3+LP2x/4I//AAnPwt/Ys8ML&#10;dQJHNrSSaqwjXlRO24Bj3O0J/wDWr6guCSSOOnFcp8F/Clt4C+Enh3wVbRNHHpukW9sqsMEBEAAP&#10;0xXRoqxHIb7w+9npXDh/4Z8fjJe1xM592yS1U/f2/Mwr8a/+C8n/AAUVPjzxHN+z18N9bB8N+FtQ&#10;aC7uLeXjVdYXiRh6xW2dgPQylj/CDX6aftufG3Ufgv8AAjVLnwlqkdp4h1Symg0m4ZwDaKFHm3XP&#10;/PNW4yR8zLjIzj+av9of4gN8SfiZcQ+HlaSxsZjp+jo7bmlbd88xPd5HLOx6nfXpUUqVGVV77L/M&#10;7snwftK/tZbI421tZr6Yyhd3mOVTngt1JJ9utTXFvcT3Fvpenr5hkfyolXgyknk/U8/gKvaRYR6f&#10;ExWZZDtMayc8KBlm+p6fjX3T/wAEW/2C7n9on4hv8cde0j/iV6NOYdLuriPMYkyC0qKeCyjgMcjc&#10;4HODjhlHljd9T6jEYmNOLnpZHr//AASH/wCCWWq3dr/wsP4m2NzY3V3Ap1a8jzHLYWsi5XToG/hu&#10;ZV5mkXmCJtoxJJlP1v8ACPg3QPBPh2x8N+HNKttP0/TbVbfT9Ps4wsNpCvCxoOwA/Ol8D+BtB8Ea&#10;BbaF4f09Le3tY9sUaj16s3qxPJPUmtqSNRg5z9BVRtHY+IxeIqYqtzy+4gaMuu0Z/GkWPsO1OlmR&#10;XCMv3gMe1OVAfvdP9mtObl3OYDEPLVyv8PXr2qG6ULzIOdpqWSRl4K4HT8KiKLKcgc5/OqjJN3JK&#10;aAqf3sh5x61MkL4+TovXkVM8duIt2wbl9eaSJ4xxvypXqG5FTKpfUdhjylMqv4YqGa4/cmKR+SO5&#10;qaeXIbaf+BGmpBDcw+bNDuft7UKpFbiHoyywqC38IPSmyMgbDs3401wqoCv86iaZGk8oj8T3qoys&#10;gii44W4gIIKiq8WImjjAbHQHPbFSFpNqqP7vTr2qJ5Yo3SNZPm8zOAOlKLtGwdCbbsYOFI9jUkr7&#10;VUrn1qMSP5m1gf8ACpUlikj2HdxwOKd5ct9ybkN/HNNEEik8tt3J4oFxLHF80eQF5Zun41NLKgON&#10;nNcf8XfEMemaDHosV00dxqTmJ5EzvihClpZAOekYb0ycDPNVHlktVoaQjKUlFdTyT9pD9pbT/hV8&#10;L/Enxq1S2iuLexszDoNjI4K31xK5ht4NoznzZQXfnIggkPQ1+EHxc8aT/Efxt4g+JXjnVJNR0/Sr&#10;6S71CadmZ9Y1ad2bB653MGc9hHEFBHyivtv/AILS/tK38WtWPwq0ErHD4Z0pdRv7WFsqdWvoyltD&#10;1wfIssFeMg3D18HR+D5PEfxE8M/ASGcQx6W323xNcsu8JcsBJcO5GTtijRF6f8snx1rWpLkp2XX8&#10;j6XBUo06Dl1f5L+t/M7f4E+Ef+Ea0eTxv4nuJ11DXnJd7VgLlYs42RdgzMDGhGQpEjn/AFa1F8T/&#10;AImyX1rFocjW9vpmmqyWWl2TBLGzX+6g6yv/AHpGyzEZya9u+A/7JfxU/bJ1+Q+AojovhW1bybvX&#10;rhCY7C2OBHbx45luHQbmC9EO5iN5Fff3wU/4I1/sn/DewtbvWPg/Z+KNUVVMmseMi107N6pBxGg9&#10;tp+tOnyw0b1M62Op0Je8ry7L9bn4s6d4/muJs6BBHdXG7CyWy98/3uv45rd0zxx8ZrM/2nb22sLb&#10;4DbrOOTKgDqdmcDjqRiv3K+Lf/BL39kT4teHl07xX8A/Ce2G3MaTaTpcdjOi9wkkAVlPcHqPzr83&#10;P+Cg3/BEvxd8BtHuvi7+yH4i1i90612tc+E76eSa9gXPLQTj/Wqo+ba2Gx03GtElVVqbu+z0/wA0&#10;ZUM3w85qNRcnnuvns19x5T8KP2kPhH4gl/4Rb406bdXVrJhVvJpl822bHQMBgf8AAgPqOtes6t+z&#10;/r3g3Sm+LP7MfjiLxT4fhhMsttDdYuoEx/EgbfwAfnQkDj5s18Iaf8avGFhctpXxk8NL4gt4SUNw&#10;xEd9b44JSdRliCPuyhgSMcV6t8Jfih8R/hWv/C2v2ePHU97pdpIDqEHMclpuGNtzCGJjB4HmLmNj&#10;gZH3a5PbVVL2cl/26/0fc9T2ceXnjK3mtU/VdP63P0+/4J2f8FMrC5ubf4X/ABR1Z2t4xhp7pv8A&#10;SLJuRux1li6ZZfmTdlhj5j+iFhqlnqltDqNhPHLDIgeKSNtyupGdwPQjHQ1+FuneIPh5+2NoL+Of&#10;hZZf8I78StKT7Td6JZ4ha/kQ7t9t6TeiD5ZCcDn5W+4/+CRX7eKfE2zuP2dPiXqAj8SafG0ml+Yu&#10;0XMath9ufu46mMZ2nOBgisKkVTl7SPw7NPeL8/I8rMMH7S80rSWrXRruj7zwVO9i3pXl/wC1DrGn&#10;QfCnXBr3h6bUdLtbGa8vrW3gMklysKGXykT+IsVC+nNejyXqpBJJvDbVLFc+g7flWJqul/27pdxY&#10;XcM8K6hYSRnaQJIlljwQM8BgG646iuij7kuY8KL5ZXtsfzkeJ/A3xO+Nnj9/GN9bXGpat4s1z/li&#10;QzTX0x+WAdgEUqiL0VAOgrobX9njxX8RfjFL+zb8BLVdch0OVY/EniBf+PRrpR+/neUZC20bB1Q/&#10;xIgYDLGv2U0v/gmZ8BdG8daT4pg0nUIY9A0y5stB0e3ufJs7FJ4tksoCje9w4JzOzFsnrwMcf+2B&#10;qX7O/wDwTX/ZU17xL4S8AaPp914m1gQWOg2q+SuqXcpwsbuTlUPCEkgJGXPauqc6M3ue5TzWdSoo&#10;Uo3b0XZX/wAl6H5//FFZfAa+FP2f/CuvKW+H/h1WvNQjVlSHxNq9u5abCjKtZWXm3BI+6UANeN/t&#10;RprUuleFfC0elGx8M6e0E19eajNstYi0ca29t/ekMVnFAjKgYhjJ6msHQfE3xV+NHxN1jwr8ELG+&#10;8capqJubrVvEEwdbVtTuuL285x+72jykDEDYMnGStdF4o8G/s7/B2yWX9rX9pvVvGWu2ytnwn4Ju&#10;Y5Y7Vj1SS6kzGh6ZWMcYxnvXLzUqctX/AJ/I9KHtPacsFr/Wr7fM8B8UQaC2qzaj4U8Yapql7POz&#10;XGpXkaWNvk53FPMbzGzk8kDvxX0R4I/4Kh/8FMPAnhnRfCXw4/ayht9F0HTYLHStD037D5MEEUao&#10;ifNCpOFUfxHn61zfw9/bj/Z4+Hmg3ek/DP8AY/8ADuoXEdy81jrfizTF1OYxnny5nKBc/wB1hgDu&#10;DWpcftdfsy/F64h0n9pP9i3TPDMV38sHijwXpZ02eFT/AMtE2Dy5MdcFSDWLp0Kms4N+dv8AKxpy&#10;1IyV+VtdG4t/JNW+5n0b8E/+C6/7Yes+Krfwd458cWM2rNAB/ZusaPFFHdYBG5CgA3H++p+or6T+&#10;Dv8AwVv+MvinX4tANjo91q0jSGx8K6vGLb+3WjP721tLsYEV6q/MsEo/eKQUJBr8a/Gdp4fn8d33&#10;gz4feKbzVLO31J08N6pNB5Nw4B/dyBQSFYjHAOG9jxX0p+zx8SNK+M/wr1/wt8Qo2h8S+G4Y08Y2&#10;cbNFLe2Ecg+z6xBxujurNyWLDlomkXBJOIlTjHSP9f8ADmFaNKpG6pp99En6/wBff1X7h/swftnf&#10;A79rLRp7r4b65Na6tYu0eseGtXQQ6hp8y8SRyR55KnIJHpXrdvJhFkaVWOMMPWvwd+IXxB+Jfwb8&#10;cyftIeC9f1BPFHhdki8cNaQHzNa08MI4tVGPle4ibakjD5XEkTkkTsB+rX7BH7dfw/8A2xfhfb3V&#10;rrtqni3TbWIa9pa/KZVKgx3kIPLQzIQ/GdjMynBUiolUlSkoz1T2f6M8bFYP937Wlt1W9v8AgM+j&#10;N6iHzSp5qMsskpBXp/jUMkwe0wDnb15oa5jMKBAC568dK09pyo8/UvmRFj+Y/N24qtPNli2enbpU&#10;IulC535bv7/SmtKksqy4yex3Z/z/APWrNSXUEWLNijyHfwRx8vamz3TxTAIvykZ3etV5rt4EeZUB&#10;XPK5qB7qa/hFzbMV2Z28dfaiUuqK+Rq293Fcj93930btVHXIyHjnQbsN09qq206N867o5B9/HrU1&#10;xdO1o6TSBX2n5j396z5tB7MtWUafaGmQew9qtR+c7x2ofLOVVnb8s1j2Op/uDwp9wc7q+Zf+Cwv7&#10;Wl1+yT+wd4u8TaDq7WfiXxdGvhXwjNDIRJFd3qsstwhHQw2wnmB/vKnqMkPemkXTpyqTUI7t2Pzo&#10;+Mn7eVt8cv8Agq3Z/HDRNfkk0+0+IFh4Z8F+TuZW0aGV7RplxkbZZJZLg4P/AC2HpSf8FbfFUngj&#10;9pj+3bWZ4rjwf8b9XuIXU4ZY7uHTr6M/Tchx9PrXyD8E7uw0jxb4PliRkx4lsms5Iv8Alj5c6fNn&#10;sMjFfQn/AAW/8Rx2Hxy+JspffIvibw1eDaOrXHhuWQt+P2c9+grsr05SqKMXpb9T6alToxrxe6Sa&#10;XktF9+rPqj9uLwnpHg/9nPwBBoFnHDFY/tMeJNOKrwpe41vxUrH8VSP8FHvns/2cPjdbeHP2s/h7&#10;rpu8r4wubK1kVeC0l9o2nAk/9tvOz15Brk/20L5vFH7KmkajatuWD9qOS/Vl/uTanezg/wDfOo5+&#10;leKXHjCfwRdfBbxst4Y303xt4eZ2Vv8AnlqdxA36WpX/AICfasKdaX1eMHrv36I86jCdSr8Vk016&#10;8zv5n7aS3UckfJ59Kj/tFbQZZmwVrP1C+lt7yZRhcSMMDoCGIxWfd60Vba0rM2/p6Vz814nmR7ln&#10;xvFYeLPCupeGL6BZLa+s5Le5hbIDIyFSOPY1/Pd+3R/wR6/bL0v4va7ffCr4FtrWgzatGltqPh/U&#10;BL9t2xR/vzCGMsHmOCxBHDEjIGK/oCl1RIFwT7jPfisnULTQJWaS8tjljkup5J69qqnWUYuMldPo&#10;dFLEVKN+R7n8zvhz/gmd+0dqeo2dhd+BdQhkWAXOpWNjpsz3dmqzGJo2BA3PkbtoJyvPSvpPWLDV&#10;fgt8OdN+EsfhHWNL0XQ7V4/tmvaPcQvdSuxZ5XzHtQszZxnAr9vbeC0W3aWKeQ/KAv4dqoXcKXm6&#10;1uLxngcbZo7lBKp9iGzmrjicPTleMLfP/gHRDGVo7q/9f10PwIv7vTdQja70vT9H1L5eVtNSSNl5&#10;/wBtAM+26vOfHfxfstDR9LsH1bTZx8s0FzJuhYenDMrc+2K/SD/gp7+z78Cdd1O8sv8AhTXh/R9S&#10;k/eQeJPDMf2a7Y46SRxkRt/wIZPXNfkt8ZfCfij4Za3Jpk+qtqFgzZhupIyof/ZOe49PevPxWc0a&#10;k/ZUvi8/03X5HvYXCuVP2tSOn3/19xJqHjsvG0q2m3cctcWUhQ9+Sv3T+QrldV1WMzNfWlyW+bJl&#10;jXlef4hisb+17ZpidPu3tpuvl5wp59OKqnXpbe5WedfIl5Ak6o/tXn+1lzXk/kdXtIx1Z3OjfFLU&#10;p7KTQtZv2W1uNon3SP8AZ7nZkos8anEmCcgkZHuK1ofDHxV+NPihLfWZ7q/uoLVEhVjujt7dR8oQ&#10;D5Y4lX0wgHNecNGuruZdLiWO625lsSeJeuWj/wAK6z4ceLYdT0LUPBV3rlxYQ3kIitb5ZiGtJQcq&#10;kqjl4WOQf7pwwBwQbw9alSqc9vU58Y6tSO/pbt/XQ67xJrfw8+D2lf2Ppt/DrGtNgSrajfDGeeN3&#10;/LVh/s/IPVq6v9mD9lLx/wDtU63N46+I3iePwt4H0tftOueJtUUiOCAfwxKeZ5mxtRFBGSB2NYXw&#10;z+CvhTwmsOs+KrT+3dbuJBFBpxVnjWb+5sA3zODkYGFz/er9Qv8Agn1/wTV8dePbbSfiR+1WJLPw&#10;/bzrd6T4D3bTLIPuS3SrwAP4YuoHXA4Pu+7GKqSa8rfofP1sU6d4x0X/AJM/8l+HqfSX/BKH4VaT&#10;4U8Bv4/8I+CJvDXg6K0/s7wDo90pFzcW7Mr3GpXJ/jnnaOP5uyjA4wK+v21qNV2q/wB7k81zFobD&#10;RLCPTtLt0ghgjVIo48bUUDGB7fSo5NUTzGk89csOa8+dbmlzHn/FJu39f11Oll1UyHKgqrL97sTT&#10;Jbs48kSfd5LZrm49XniiCySHOc/jUy6iyDzGkVe3y96FOW5PKbTazIG+VdyBcFfX0NRPqbMzTIxX&#10;thW/Ssia/jI2g/n9axtb8U2OkJ9rv59scK75JGzjH+fzo5m9UhcrlsdPqHii20u1+33jtxhVUZJd&#10;uyjA61zth9o1PUJdV1SQCe4wzFc4UAcL+ArB0a61PxVcNr+sRvHb7f8AQbFl5ijPRnPXeePpnFdZ&#10;oUYIzLF90fK23PB7VcV1Zx1ZfZRNcQRSqEYK277o29cDp+XvVK+0W2mG0BSvG0qvT8602vAk7FI8&#10;fMQF28H/AD61TcobkBpTGGz91uBWhjKlbW5nxaLLD9yRlAwFXdx1qT5lXOeD03DvirO4y7jJISo7&#10;46daVrdFZZfl8sr645x1pmXvMrrZPI2yZm3ZwoK8U2eJhH5UdzIeMESDn9KvC8jii8sv8v8AdNZO&#10;vXkNvEdQBbrtRY2GWbsOTildIuPL3KHiDUvs0yaNEredOuGPoP8A69aOlWXk2SxhGyoyy+tZnh7T&#10;HmDazqA3TTNls4yPpW1BasVDyOyru/h5pRi92jL7RCdOnlfYg+YDJPelitZ7UZnjzznj8K0I7qOB&#10;WjEaSJn7/Vx9QaiwZWyHZR1XPA+lV7tynzdR0VompgKiK7BcSbZM4/z1p66LLZruQK3OPmYjHrRa&#10;6gumD7OYljkf+LnmpWZ76bylXzN3Uk5GaHqT7xAljL5jeZbNGeu5JOD+Aqba6BUubMyKT8vFNub6&#10;Kyb7MjBp8DC/X1qbTkup1JnH/jx4PpWco6k26sY40+XbHjB/ut19f6Ux3t7bCAyfM2dp5wO351Pc&#10;SRL8mV+Xk/4UsCLKpkk28DoOx/8A10crJlvqVhDb3br5kXy9i1Mut29ord16joOvFW3mjCYZV2j+&#10;KqVyskqZxHu6e/8AhWmxXNYgdZIj5rBuc+3480oabaCvPHr1/Go1vWjk+y3Vvtfo24f57VYMkUkS&#10;p/B/F7VtFuKsJ6K6Kj/aBIu0bW9G/lUpvbq3mWGcZ7blX071Xmu4rO6kWZ/l6hiam0K6+1O0km1o&#10;2bO5/T0qU1zXSIu1qaENzDccyEHPT3FaCywxRHaFVV781k/2VbyMLi0chi2dvY1ZlikMXLfu1UnH&#10;c4/nVWUXcjf4jM8T3s1vbNLazq0kg53LnC5OBXh/xXu9Qj1T7QI9sky/PhenNereJr2Ys8cJbb1+&#10;gz/OvAvj147S0mawtp8u3DdPlHr7VzYj4dTWjH3Wef8AinXGvLryhJvX/low9fT+dQaNvhia7lVg&#10;q9/T/PFY0EjXF2HWT/WN92ttLeIQfZ9m0quWVW6nsa4qMOaQ1ua1jqK6jAGtnVSjkN7VJLuuBJbq&#10;v7wrgf5NZPhrTprOeRWyAzfd2n3rVwkN79mJOd25WP1xXqRTtY1v/KUPDPhzU9CupZXllkjk+ZfN&#10;bp7de9b0LNJJuO0DG5vbn9aj8xkjETYKrz8tWLaLemGHB4O7+X51t0J5pdydLeKMnL/Kf71LFdrN&#10;Kyxv8y8HmofL8zJky21eAvQ89qLKyEUn2lP4h6cVUfUcbWsWLI3QusRtlS2CTzV+4vbi3by1+Xtu&#10;DdfwrK0u7nWdgd3y8Z981eupNhV3Qluu30q+T3dSU3GV0Xku2IZXk2p3O48VGbhbNz5Z3qzcfnSi&#10;3aW3WZ4XPHRalWCG2kSKWPasjfxVUYfzFxbtoXbO9lmiG9Qx67c9PzopVREOF+5/Dg0Vpr2KjTjJ&#10;XPTJo7Hr5m76rjHvVXTtPC3LXO75WOSvFXhojXcLSEgENnntnt+lWIIGtdrmRVVBxjqeldZKUYu7&#10;M/UogI90fynGBVWHQnS4W6kOQcHDfyxWndX0M0phEh+9noOKgtGZH3y3HybcLx2/DNS0rlczSuOa&#10;ECMrEB0+maotc2mmbWl2hpP4s/lWhfXTi3/dhSW/wx+dYOrL9sgV7hvmVtyYOOa290hRvK5Yv0e6&#10;iYQNgtwo2/57Vgz3GpwahHZjeq7vm56VtWGqzXcLLIm4qMD5eBxVPU7aeNDdNGS3XaBUL3i+aMZX&#10;ewSaYZpxPbNiRl/1jdRVPVdem0K/j0+SFpGuG2rtU5+ufxq/oGuQSW5keRQy43At+hqzJJa3svmC&#10;FWI5RsdKlxvuEfPYydc0+K4tlvUi3SR/MOMnBrNtnSbMbYI9vryK6B7hYi0dyqqCuOO3+c1h6jaR&#10;WNwpjb5Xb371lUpvRhJXL2nX0enXlvqUDch8MFbrz+HavSBc2+pabbaykQIjYF+udpPNeRwwedbN&#10;AjcRt/Dx0zXffDHXoLnSpdLuJMvtJ2sevviuW3s6l3syWuana22p3HhJ4vs15ZQt8ysCuOMBs4Ps&#10;K4rVvDkFr4lW5mG51SRGbg8kj5gcZX0+hrdsrg6fqKyeZtEsLRsu7rgcVVvIWvv+JrnPRWz3yfT9&#10;K6H8Li9jnj8SZRtEOnTD+9/DuOK6jS9QnvIF37enG7/61c5qlq8iCQPx2APp2qXw9q8aS7Jd3HDL&#10;7ZxWM1yx0R0KSa2OqWRIXWElenp0qZbuGGNvOlMrYx9PesO6ubuWVZkuy3z5VWwf88VYje5Uee5V&#10;n44Xnr+FZxlcPmaTss65uc85w3p7fSoJYtLuIGsUhbaOHwxXP4j9aZHdSO/7zdtPquMU6YQKdzBd&#10;xbipd+YCRLa3hRfs+McYXp+FNWSHzNkxBYt8o39Kik1CxikCGQ/M2FpHk8+eNYPut+ZqdNi0m9WW&#10;nmt5D5ZA3DI5bj2qvGxY4CFh0HzHinTCCCVwVXdwf/r0qzhYyifM277jdRz1+lHqy4+6PSQRzgmP&#10;5cYbCjjioVmt1lEoX5tuOKGESPLGAW8sANu5/wA/0qaz/fwqxTjBHQDP6URu1qw80RuYGXaq47fW&#10;otojuAbeZmH8W7A5+lSSyLjETbcqdvzZxxUQByP738XXj/Gp95FW6Mmhtg9z5knH94j7tSX1i6YS&#10;2m27snK9V96I5kRFYIMNn+LGeKaskxkYR4Cn+H0qrdyVbqVYbee0Kq1xJNzw0gA/Hp/SrKrNErCG&#10;YBWxuP8AnrxT7eUzFkYKd3P7wdDTUTDsk96Yu7BV3ZNPSI2NEtxbpt87zdvRt3+fpTJDcshldl2d&#10;VRaZPbxrNi3usLu+93/lTo7O5ZWdb4yKMkRt34//AF1EZa6CVhzlesSKw4Dbe3tV608tGXai+XIp&#10;BX1/xqjbrGdrssitnKsw9/8ACrcDeSAxTcMZXnFEdXfYJepc8EawPCvihYboNHBP8km705wfwr0+&#10;KSJBjcB3ryXVY4Lu3W6ZOnDg8nFdd4V8VtqmhRyOrbo/3bM2BnHf8au8oyt3/M1oz93l7HYwajDj&#10;kbeeKeLoIMk1zZ1ITKrlvu8/L1FTQ6uhlAz8ufvH/PFPmipNM2TjudK2oxJGA0lWLXUgqKFfnHes&#10;Rb5RGvKtuXLdajivnSZQ3Rm4+U1nzRaLv5HULcmXhpGX5c1Xa6aMFFFZ41NQvvig3yzruLZ4xhql&#10;S1AvRSCM8SgcVEbp5j+8f2XmqX26JSCrqfxprarEu1FQcrnp2o5tSdehpGS2i+cRbv8AdHanLfgs&#10;GzwP/rVlDU41XaGXd7UxNWAG0srL7j3o5n1K32N6S4RkUqnX26VX8wCXLtjbzk9/WsuLWB8yJPwv&#10;aub+I3xA0Hwj4Yvr/wATa3DYafHYzXOp6hLJhbWyiQyXExJI6Rqw65yy0R5pOyDXZnwD/wAF9/2s&#10;4dN+HuifsoeCdVjt9W+Jf/Ew8SS7iTY+GbSTIMnolxNHI7cHMMDeor8v/Ausar4j0SHRPBWlTTat&#10;461Sy+x6ailZI7OKTydJ08ggfNJKXvZcZVm8tuOcY/7cn7Vmr/tTfGXxl+0Xrm6OT4gaxJY+G9Pw&#10;F/s3w5Z7I4ogMZXciwxHAG5jc8nmvQv2KfBHinXtVbxlodwsWu6pdL4X8FzOpH2TUrmDFzfqFHAs&#10;LAM+4fdklg61viqjjaPSP4v+vyPoMHRVLD2b9fX/AIH6H39/wTE/Zz0bxF4yj8Q2bLd+HfDcM/hb&#10;wzqMTZS8t45fM1rV0Oc/6befuImIP7mJRnC15z/wcN/GWDUv2kPCPwlsZitr4B+Ht9rV4sZG2O91&#10;KVbOBSM/KREkxHHAb0Nfop+xb8IfC/wg+DmiaL4X0lbWyj023tNMgVRlLGJQsOf9p8GViOpkr8I/&#10;+ChXxg8Wftfft1/Eo+DCkVv4q+KcHhXT9cupAlstvpyLaKse4je3mu8p52oGXdyRV4N8tKdSXa33&#10;/wDATOT6xCWO95+6r/jp9+/zMfwf4XTUG+EPwluSLf8Atm4bW9TeVjtSKeYBXb0CwwMx9n9K9q/4&#10;JeaVdftHf8FC/DfiOa2f7Pc+K77XLqHGdkEYaRBn0UrB/Lqa82/aQ+AXhz4K/Cr4sftO+A/jp4k1&#10;UeD7OHwv4BhuHgmF7JNMtiiuRGFVPsYupdqAEYXkYJP0N/wbu2OufDr9pRdL+NPhS603UNW8K48N&#10;6tFH5tlcvK3mbC4/1TusJCqwGSp55Fc+KnKOHV9U9P1f5o7MPmlGtKpFJxkk7Jq2rV9LeVvM/cOK&#10;7jdFjQfdXG0duKmnuo1xK7bep21i/aCJhIrbe31rF+JXxE0X4feDdT8X+IbtYdP0nTbm/wBQkYj5&#10;LeCF5pW564RG6c56VUdbJHz3W5+af/Bcz9ri68PQeKvDOj6q8c6x23h6xt1J/doyCeYdc7j5kbn1&#10;WRB2r8gPC8qDUmviSzW8bbDu5MjcZHvya9x/4KcfG7WviN8ZktNdnP2qKKXV9bVX3bdQvGa4ljzg&#10;Z8pnMA9EiQCvCdBeS20SOfaUeaZpDz/CuB6dd5b8q760tY047I+pwkVRw6Xc9D+Fnwc8dfHn4neH&#10;fgb8MbZ5Nc8Xasmm6Xhf9WOsk7AdFRd8h7YSv6R/2L/2avBP7KnwL0H4T+C7Ty7XS9Pji3tndM4U&#10;b5TwDudssc85PWvzN/4N5/2TbXWfGHiD9sHxVprsNDZvDXhFZMFFfy1N9cqccncwiGOnz1+un9qQ&#10;pCCucL3ZuK8+UnWrN9FovXr/AJHnZpiJStST21fr/wABHRJLjnHB64od42O8r9No/nWL/bkfk+Zy&#10;e26pI9VJXIk9MrVWa1PHsXLmeJCvILe3aiKbzBleARnmse6vzG/nL92nPfBo8l9o7fnSlLlWotNz&#10;Ue6QKz+YOao2upSm6kiYA7eTgCst79hMYRISv+1Uq3kUB8zzF+Y4B9OafN7tylsbDXAaLLFfm5qH&#10;fx9/5d2T7VT+2c5JXB53Z4NL9rH8MmOnGafM47CHTSM8UkTPncMAmjRorm2tSk9xvb+Eqe1Vb25W&#10;VRsb+LHXrTdOvHtNqNIOeOegzVSb5eUErq5sTbGjz3x+VRxOyLlgGO7uKrm9Vx85+mKjOp9g+4df&#10;lqYy5tLkqxrR3QVfl49aomLOqm4B+XGce+ahW68w71O31b1qFLx2u/352qp2jc3X3pxlvYTSNgXE&#10;TBiGK7uKaZgudj/7XHFUpbmKQKBKp4zUU0gkHDbQOV2npURlaW4tjSE6OpJO3Hv1rwzx74jufGPx&#10;qvPD0UuNP0+zt9Pa5VT+7lmkSZyD/wBcwoPs3vXrN9qT20PnL1QFtv0yf6V8m65411LSbz4sve3n&#10;+kaf4jlWFlb5l8zTbQQt+RyPx+tdFOp7rfTRfezqwi96Ul0R+SPx4+MJ+OH7SurfFPWZP9EbWtU8&#10;W30bcqYonc2sOOMgIkMYHofpV3/gnz8G734z3Xir4g63FPcSa1NJbhI1/fXqsyjyUPZpbqW1tyQQ&#10;QlzIexrwzVfE66Xp/j3TfLb7RF4VsYFmKnaoa8tt4BznJ5H0zX6n/wDBCv4Gad4h+G3gf4mYb+zd&#10;J8O3N80ZX72sTXs1sGz38uC2Y7cfemibIK1pjKkadd9NfyPerVPZ4Vy6WS/Xv12Pv/8AZY/Z38M/&#10;s8fBHQ/hlplvDI2l2++6mRRtnunAM02P9pxx6KFH8NelLMSeTng7cVlSXksELLAOdp2/SnWN95lq&#10;kjj5gv8ACa5ebd3Pl3KUpOTe5sb1jiYZ/wCA96yrrTrHUYZtNvYxJGzBgvdeOopw1TzpNjgf41Xl&#10;vgs7EkdgPfgUoVHG9glE/NT/AILJf8ErdL+Juh6l8f8A9mLwKV8b6Wwn1jSNMVEj1y0x+9byuF+0&#10;KF3DbzJ93k4r8gvA/jDXPB2tx+L/AIb6lNpetWpYPGcFJ16PFIjjDKRkFGBB6V/U7fWltdxNbXFs&#10;rB1w+VBz/k1+CX/BdH9hcfsr/tFJ8b/h5ZSr4f8AHs1zeC3iXbHDfBhJcxAA4BIYSLwMqWH8Jruk&#10;1jaLS1kl96/zXQ9TK8Y6MvYz+F7Pt/mn2PJ/C/iWbxlbyfHL4Es+h+KPDP8ApPijwrBIweGMHD3d&#10;qM7pLbP348loSd3KDcvs3hr4ya74l8RaL+138IL1LHxFp+oRnxRZx4xFejbtuwB95ZMbJV6EMpGc&#10;tj4p8D/EvW/DfiSz+IvgLUWste0d/MVhyLuPGHjdeQ4KZVlPDKzA9efoHwP4q8L+E/Fnh39oLwPC&#10;bfwH4+uJLLXtJEwb+xNRXBntenCqGWSIkDdG+Bkxk1yQlGektbq3m11T81un1PYnKdP3fu8vL0f4&#10;PQ/oO/Z9+Nvh/wDaY+CXhz41eE7hVsPEGm7rq2RQTb3anZPATngpIrjHddp4zXdwTRrAI2dht4z6&#10;4NfnP/wRW+NTeHvGnj79mW/unazuWPijw2MnajBlt75EGeBzbvjA4ya/QOPV3cuyD5dvNZ39m3B9&#10;NP8AI+bxMVTqtR23X9eWxo6v4h0nRdNutZ1q/jtbOwtXuL67mPywQopZ5D7KoJNfhn/wUg/aOu/2&#10;7/iPcfFH4nazdeFfgd4b1h18Jpd2pi1TXlACgQ2+c73wTubG0Phio6/rB+294m1/Rv2dde1LRpJP&#10;LS3YahbxwlmuImAURj0BJyTzwK/Av9pdviF8UPGUOoeKZcCNjFpul7ti2cIPG2PA2K2c5PzNyTxy&#10;fQoU3Kk5J67HVl8KcZOblr5b/wDA9ehR8bftX+N/E/hST4R/AfQYfAvgkbfNtoLjE1zjPz3U/BmY&#10;/wBwfKOwrj/C3wx0qGZfEGs2v22Vvmi1LWpG2P15igxlx7kY9fbd8N+END8KXkM9xNa6jeKwE2oN&#10;H5lnYsDwsEf/AC8y+5G0E8Z616R4U8F+E4rt9f8AExvrjzXDxw6hcD7VMM/emIG2FemFXnHpUxox&#10;p6y1PW9tKolCKtHt/n3+f3HPaQjParpUAnaHbt8viFGX0Eaevux4rqdJ+Hmq6r4ek0vXYLxNOaPb&#10;bm8R/LQf3VB6AcnPbBr2v9mX9n34l/tDaudL+Bfga3g0uObbqni6+DLYWvfbHu+a5k6/KDjPUiv0&#10;I+A3/BMz4BeA44NX8aabe+NtYHztqXieUmFG6gQ2qHy0H13GrlXow1Zw1sTHDys18l/Vv62PxC+M&#10;P7Oes+DdOg8VeHJ5LiONvMjnhbgYbIAK9CDyD1/GneCPjJ4nXXbH9qTT5fO8Q+Eb22tvGkUYAOq6&#10;fOSguXUdyQYpeMFmjJ5cmv3N/aa/YP8AhV450S8v9H8BaZbXU1sI7qzsYRBHeIOcYHEcowNkijgg&#10;bgwJB/GHxp+z7qX7K37Yy/Cvxijx+D/iVpV3pVvdSRfLJaXhMKswz8r296kLsOqmKsq0aVei6sHq&#10;t/T/AIAsPmXvXk7aafqvmj6k8Z3vhjwVr+i/E7T1hvvDsMcKNFJGrrqmizWq3EYctu3s2mvNbMv/&#10;AD20mPqea8HPxP8AH/8AwTW/bQ1C9+E+oNcR+Cddj1DRbb7QTHfeH74eeLJ2/wCWgjZ5IHbkB3Yj&#10;O0V0/wCyT8WovH/7CcY8Qqt3qXwzlUfZZI87rPT7yS+RCe6n7ZdRkf3WxyMCuM/b00mZE+GesarI&#10;VnstL1/4d6nJ/FPNpjR3CO5xyTJcN7jHbArijL2kOWbTTuvmuu3Y0+s08PiUr3WqtrqrX2t2v16n&#10;9Bnwi+M3gP44/Cnw/wDGj4c6g1xonijS47/TpGHzKrDDRsP7yMGRvda3La+k84sz/LjK7vSvy7/4&#10;Nt/2pLnxz8CPGX7MfiC+aS48E6nFquiiSTJWyui0UyDvtWeIN9biv0oOtAv80i/KPSsIylG8Jbp2&#10;1PKr01TrSjHbdej2OifUonl5dmXP5f5NNuNRRV+TcNwxj0rnItUZYWmWUfM3DE00azIs7GV9xP8A&#10;D+NDZnGJrT66/nfZJAzLJx8vJzU7XghVRCxVQDnFczNdi5lRTL0PHWrE9/DDEq+Zwucq2c//AF6H&#10;JW0NNjabVEJ+Xb8y5yO9N1K+Mlvu4DKp2+oNcnc635c6hS3K4wrYFK+sk2+GRvu8hTn/ACajmsTy&#10;s39L1tGsEhmA6ZZg3T9K/FP/AIOKv2om+LX7Zvh/9mHw5qZk0n4Y6Oi6lGj5VtZv1jmkLDHWO2Nv&#10;H14LSD1r9aNd+K3hj4X+B9e+KHjTUDb6H4V0u71fVpM8ra20TSydSOSFwPcj2r+YPxd8bfF/xu+N&#10;Xij45eMm87XPFWuXesakq8hby5maUqv+ypfaB2VQO1dOF5edtnZQiqLlU7ber/4H5nvHwoudKstW&#10;h8VSxedDbapaafpEO3arOJVeR/oNo69zXqv/AAW+vPN/aM8aWgO4X+jeAbxVyf8AoBatASPX5gBn&#10;/wCua8IvS/hXQ7PwrHfJD/ZVsPtU7HAW4Y+ZKxPXgkD/AIDivdP+Cwljf+KP2k7WDT7JprjUPg34&#10;LuIYYELNLIuoXtiqjPO4mYD1ycelehKUY1O+j/QdTGexouo3bp17xPs8xWnxH/YAsb66uxGLbxLY&#10;65Gy8bpU0bQLyPoR1M5/BjXzP+1F4qg0v9nGPVVRI28K+NhCGVTwU13xLJtJzgY+T1JHcYIr0/SP&#10;E3iNP+CRF9rvhmFri9i8N+EruzjVfvbtA8Ieaw6ceSJj/wABPpXzT+2p4/0uD4TfF/4crLIs03xI&#10;u5dJDYb91DNqU0gzxyBeow9cGvFwMZSqQklp7352OnD8ksGpJ326+X/BP3+1TxKmr3P9oWp+W6/f&#10;KytnhhuH6Gs+a+ZmDSFmbbhSx964X4V+K/7X+FPg/wAQZZjqHhHSLpiSP+WljC/49a0tV8QsrI4L&#10;dePy5/nWcal1oedGm42idHLqqlfLZufrWfe6qhLRhyOygfSsSbW/MzKm3d0qjqOstHbgSnc3f1/C&#10;onW5TSMTan1QWsZYsFVRnlh6f5614v8AHX9qvRPBmn3UOj6kqyKpDTMcY4/+vVz40/GnRvA3hO91&#10;vXNQjs7aOB2luJXAVAOpJPQf1r8gf21P22IPEeqX2oWN7d6doO0pZ224x3Wpjs2P+WUR7fxEeleV&#10;isVUceWHU9XA4OOIqXnsjp/2mP21m1rXtV1VtTjuishSW4uJgILdcnGTnLNgHCLkn2r4Y+NfxvXx&#10;/q0g0f7RP5sZjmvLpBl+R/q4wMRD6Ekjqetcj44+Iev/ABR11hH+7t1Y+TbwrtjhH0Hr69a0Tpnh&#10;X4XadHqfjiXzdQfDWulRN+9Yddz/APPNen+0fauWFKnRlzSV5M96eO9rH2dLSK69DmtU0zV9PsFv&#10;tQsJfLEmz7QuCqt1A3evXis208XxYbT9QQSQscBiOR/hU2ueJ9a+JV5Jc38kdhZK+61SBCsMLDsF&#10;78d+TXL6nEYriSJCX2kgtj73vXbHmqaS3/I8HFYpU5e47x79zp4tbi0mVY1laazd8q+754T6g/5z&#10;W3ca08Ui69aSxtdIoMjIMx3cXr9fXv8AjXm9nf5LQSy8H+Ktzwxq/lS/2RcTfKzBraRv4H/+JPQ/&#10;nTlTlHX7/Myp5h9np08mfs1/wQ10n4PfFrwLc/Eq88M2c3ivR5BZyX9wvmSxRbfkZQchG+8pcYY7&#10;evr+pmhTx6TpdvBE0aBVA2qvWvwt/wCDf34qXXgr9rzVPhCs5XT/ABl4ZuJYYGbiO5tSs5xz1MSz&#10;AfhX7caPczTqpaVsBc5Na06knHlb229Dzp8sq8pW3OiuNeVckx54wzbuao3F1NNOsokxhsqF/wA+&#10;lZt3dYdSpwu75sjrVuOaJ48r97H3sd60jLlQGyt9LsEjPlsUo1d3Xax7+v8AKsVJZAjI7YG78hj1&#10;+tL/AGjGBsaRl+X5WYU/eIsjW+3GE7lkwf5Vjmxn8YX4u5EH2GLHk7iP3z+v0HauN8a+JvEWt6na&#10;6Z4HmaS3tbpf7W2Id1xGRghOmApIYnB+7iup8NeKrFo1spJ1jZVUKsnynjj8f1ropxt7xySqcy5V&#10;ubsVvNaTeajsPlG/3XNbGnSNLGxWZlIHy+WCD9Kx79nltw0DtuU/eVuenAzUfhrWpryHyZraaGWN&#10;tsgnUZHPXgkHr2JraMb6nH8zpDMjMyXcmML95s8mq93LYXSb4juZc/Nv+6cc9qhhaS5kUyNu2jjb&#10;0P59ajuJ4kkVJEb5/wC739ar3e5UZWLEMbybVB6NlqsC3fYIySW454Pf0zVGOV0hIi3YZvvLjI/z&#10;/WpxckIrKR1wW5JH0o+HcmWuxFMWJKSyqoVTuJ/GsO304azcrqctwzDzCsUe3Hlp/e69T/LFNvI9&#10;T1e+bT7Y7YPMbzZQ3zFuPl9h6n2rc0jT4LW0a3iz93j24qY3lK9tDOXxaFq0g3L5IG5YuTs9cVLF&#10;IIhuaJSfftUEVtsjjh8z5j827kD6U0NDDcN9ofau0bdqnG6tJc3YFYbdoEnDQWu1mPzBfpVuyCTR&#10;YaIfIciood0R8yQttbncvO7n1xVq1VWjAhX5+dq7uh9feoKl8JDqL28reTJEvnccEkbfT9KdA9hp&#10;sO0y7Pl53U2S1NqGuJ5f3jNlsDnPrzVdSL2dTdYOWx9f0pq2xmOtNNjv9SbVpY1EjRhE3c/J1AP4&#10;/wA6uXspsMWlvLhm5ZdnSrdsiafaNcmNf7o3f/r+nbiqiwNcMxuocsW+8v8AD14zStqS3YpQwzX0&#10;21Hw3+0p4HvWnGsKLhl+794rU1lb/ZoMSrty2ec8nOaoX7SSSssCbV5O71py00B+8Jc3MVzuSFcK&#10;vT5eoweabaRSNI3nBdqgjj69abb2zRsHXLD+JfWrUksTxhEZdm7j/aPpRzWJkRrDbPNm4tYpg3Cq&#10;y5xz3qhrl9pelo0UchWRjhY1b5ag1nWZ9PfyrSMSXDclzztHoP0qrp+lG+ulv7tFdtpZf9mjm961&#10;xdLk0Wj3Eyb8/wCuXd64HpVmK2hgj2WyszKcNnvWitusFt5YKlivynHNUbV3ur9olHy7sH3NbcrS&#10;0Ivzq5dh3CPyJQNzfdxUHiS4ltbXZBuVh94qRxW3ZwWFpZmS5gVv723vXk3xN8V31pfyeTJ+53EK&#10;vpRKRNP95MwviX4vurCzmBfaqxl+v3v8/nXyv448Qy63rsjTztL83Hmdq9I+KXj+8v4WtohthVtq&#10;svPzfn0GK8vlsUY+ZMnzswK55J715depKpOx0VLU1Yv+E4o5ZSWXKpHnbuxmtYyNBceYB/FlTjnj&#10;/wCtUOnxQWEKpD1kxlTjg/XHpVgpcl1+TAHJ5/CujC0+WNyqcfdvIvW13CYw5Pznt+NN1Bnkuo50&#10;ALRsB16/49KgkgljZZI23NwTt9Kv6d9juFZ51+YAj5q7Yh8MbkqaoGl2qTnA3fJjH+cVb+3HaqMN&#10;vGWPcmuW1K9+w6skUZzmTDZPatu7gmCiaH5iVzgfN+BzVx94JK2hrWl1ayfM5bkEbWx/SprBVW5k&#10;23IKkcZXisS0wiq8sfzL1GPf/CrqWk9/aLJY3HltuyWx14qvIIxinc1V050b5U/ix8o7etPgEcsj&#10;RKF3R/w5/SrGlR3NtbLFcy7isf3u4qC8066E/wBrtdu1j84U45rRx5rWK91LX7y9BfyfNDKNvsO/&#10;vUsm27h2SBRtyVbHQ1lyT/Zpt5Bz/EPenPqdzBHIYF+bgq2OKpRctGhXjzXv9xpW13JbL5bn5ey7&#10;RxRUcMvnwrI33tvPFFbEe0j2PUv+Epu7vWGsmiEcLADd15yetWpHjt1ZpenQ5xVF7cSztPs+ZG9K&#10;0IY45YfMmO1lUBVZuK6uXlkaRlpYo3MqyXPmLAT053Yx780TBBEpV8dv/r1dvIkiyy7do4De1ZU0&#10;kkcqrt3LnB560crTuHN2HD7QcZZiNxKn15/wrO1TSLmeT5H2twQ30rdhs1cCSFP4fXHFQFJbm5ZU&#10;xjpn1oQayV0UNN3WUHlsVVs/NjP41HeanbPcC2Y8t91fXio4tKn0vV5DNNv83+HHQdaklsI7m6Wa&#10;MDenbbQ422H8XxGfeaTDFMT5LBW5Cr+VWPLe3RUjJPy/xf41rNbXhVUW3XaG+bdz2rL8W31xo+lT&#10;agqbtv8ADQKLsZ0d1Lc3DI8e1U4yPrUeoJFfpwT8hHC1J4ZtXv7BrqY/NcYPPTH+T+laNhp9paq0&#10;CqTJ/EzVnL3o6Fy7GRaSRxTrDcEAOcMwxxUnh3Ujpmr7ifkZs59vSszxgJbKVk0yYLJu/u5wf8KJ&#10;JZbdI7kREHaD83cVxVKcrcpl7SMZanreqSx3egpqtrhXjZTtY44781JewX0elmOD+6mV9eQRXL+B&#10;vEbX2jT6bI+792XjGBkHHWul057240FppvmMi5+g9PrSpyva4paPchnivp7ZpY4kjbb8vfJrBs7m&#10;XzJwzsv7zDZ4AIHTp/8ArrqH3yQKwPl4/LFZl3ptt57O0Stu+99f/wBVbTjeIk+V6l3S7pJ7NQzM&#10;zYxnPXrWzaMqRbJJ0VurMTkn24rkrMWtrdrG5wy5KqfUHGa3BIsiLdRqGbrtXrXLKPLrexpzNmlf&#10;uXRokb5lXhe2fSmLMyxZuYU6Y+Xqc1BbLcNI0oudrN0jZehxzTnln8kJEu5mb5scYpq1g8hGjtZL&#10;g75fl2gjb2NXrVn8oJF5bD/nouMjHaqUkkE0nlKg3Mv3e9LpkjedvG1fmwQCaiW5XQtPBE07SG7P&#10;mFcbee1TrGm0DP8ADlfl6e2aNsLS5QKcdduT681Ht828cfKY+AuCcCjlUY6FX5kmyRLhYh5SQ7Wb&#10;uowWGepqRojP+4G5W5JX8KILk7uEXcvG5l6dearytI1yzo+3PIO3GKOXlHF3kT+VAsypIFwvH3c5&#10;7ZpIbeza4LBGaMsdwP06fSq0EDxc7Pl/2unWrKhEVWO1Tu/u9Bj/AOvUqMbg2TLaW5RWE3c8LyT7&#10;Uy1iQqz+eM8gZXGRSm2uDym3/d9qhS3kR9oPzcBtvU1psLlYNbklQ0m3aMtxUE0b48x13Nu3BcVL&#10;KNr+ZIOG6fWkLsg3qSu0f3qzn73QdmVLWQSK3mMQGbCryKna2W3+dMnPZXzj3zSx2dq675Z9vzZ5&#10;jJzwaY0ccVysUUuV2/dUfrmokpLQqPLe5Ys5FV/3/I/hHXFSgBUj8mNt237vpVNJGkyCF8zbwu3v&#10;+fNSHzIwmJMMV+brVxelx/FuWntWkTL3PzddpOc03w/dvouqsoLFZ1EYYt09Dj+dJKZIvL8w/Myh&#10;uG7Y4pb63c2wuGmww+VSq/d465qo8uwtVL3TYeWZpt4Py559/erkGp/NiSUtjAIAHPP8q52y1SSW&#10;D99jKDaxb69R605dRjimaWNjwv3STkUpVNDeLct+h3UOsReTlWxhcnFSWt+l2PtW44bkBsjPNcfZ&#10;ay/2dhK3RecZ5qS01gMjYmbtt3ZrmUtTeMebY7A32whVbn/PNO/tCRF68L6GuXfVZHyI5G+X+I1n&#10;eL/H9h4L8L3niXV2ZrezhMk+0849B7k8fjU81t2EVUlLlRq+Ovi54N8AzW8XibWo7VroHylfq2O/&#10;0zmodH+Nvw71+TGjeLrKST+55mCfpkV8J/Fn42az8SPE9z4t1KWRhJn7NC0mfIj6KoyewrzTVPHe&#10;tLqbT2OpNbjlV8uTHb2r4PHcYVKOIl7GKcFte935n0VHJacqa53Z9T9S9N8QWtzNvjuo5t3zYjkB&#10;4yPSrD3rTSM8dwu1Vy3547V+Xel/tBePtDt40s/FF0rxnIZbg9cdevPrWV4k/bR+N2kX8N3L8QdW&#10;Vf8AlmsNwCo/2iMc498j271NPjzDy+Kk0/X/AIAo5DOpK0Z/gfqvd6sgXbHIo4z7GvzW/wCC637Z&#10;0egfCu3/AGVfAuupJ4m+KMyw31vDJhtO8OwzHM0mD8ou51IGc5ghkPGRXg3xx/4LFfH79mT4Qa1d&#10;f8JONa1DWlks9HbVFDtG7Id8mRtwEQk5z1249K/Mv4ofte/Er47eO/GXx1+K18lx4i8aZi+0xLtj&#10;sbUIkflwqQdiJAghQAjAkY9c5+wynPqOJp+2jBror9zjxGVywtblck7a/wBf8P0NaXV5viZ8Tbey&#10;8LQTXdnZrDY6DZ8l3iDGO2TacgPK7POy9N87V+t3/BLv9mfT9S8YQW0Yjm0nwrFL4dsryNty3NwH&#10;WXW9QUjhhJcAWcbd4oVwcYr8zf8Agn94B8Ra34sh8baFYibWFvIrTw3HtP8AyGrtWS3dcdRawh7j&#10;0DRqCMGv36/Yj+DOgfA/4O6To+h2qrFDpsNpZsWJLW8Q/wBYecBpZN8zHuXrsqVPbVN/M2lL2ND8&#10;jv8A9rT496f+y5+yT8Rvjk8ccI8FeBtR1Kytz8qGaK3f7NGPrL5age4FfzBT/FXXrWD4beDL7wvc&#10;R3nhWxe/ur6a5LNcT3Uz3ckpUr94yToSSSSFFftr/wAHDXxS1JP2CYvgZ4clWPU/ih400zQo03kF&#10;4FkNzKOO37lQfZq/KDwx+zXrPxA8K3XxnhMVnp/iK8Qabq91ud/s8e8TRBQRggoFxkdPTNetRio4&#10;WKWjd3f8P8z5LFurGpzJbfp8/Nnkvxn+Pep39np/wX8FeJmfTEvodS1pZGZYjcRq/GOjbVducHqc&#10;V+hn/BMX9sX9o69vtO8AWfwauPF2hW+rRy6P4i0OSBZrOaFFRJZGLofKjK9OSQxXHNfAfwS+H3w9&#10;u/2tYYviTc3FxpNnJLKLCwiAk1NBkCEcNt3Ac9eK/Y39nr4Y/CrwN+yJrep+I/B7aDosujXLyab4&#10;fm+zXsNttyESRcMsp/vA5yeua5cT7OrivZzeqttpq+un4nTllXFSpus1u7pNX8vX0Pv/AOE/xk03&#10;4z+Fpteg0LUtNmsdQksbu11OMRyecioSyqCSUO/KscBhyK8T/wCCl/xdt/Dn7P1x4TvpCv8AwlPi&#10;HTfDTqsmDJayNJqGojjPP2DT5YyewuOetb/7LPg1fhb8IdOsdUhEes6lbw3niDaxbNwIUjRSTyTH&#10;CkUZJ5JRieSa+Gf+CwX7RulDxF4R8IW+o/vtP8JeLvF00eehuri00Owc9v8AVQakV68FvTNVgtZJ&#10;N3tsd0uX211/Wl/0Pyu/aE+IF78RPin4i8d6tc+ZLq2vTFmJ6Khy3Tj0/Op9MLr/AGbZogmMdn54&#10;XHLEqZyvuS0m3615d4t8QN9jsmkly01pJO3s8kz8/iAtfTX7APw0X41/tseCvh5fWkk9gt5ZSX0a&#10;ru/dJJHPICPQxIw7e1XWqRp1JzfRP/I9mjWhOy2S/JH78f8ABO34KWf7NH7I/gv4RFYxd6ZosR1R&#10;8AGS9l/fXLn1JleT8AK9tfU49jRB88fxVxVlqaQbRGu1mG4hTwM8muf+Nv7Rvwo/Z38A33xO+MPj&#10;O10fS7KMMzTNmSeQkBI4ox80js3yhRkk1yUvaKyW549XmqVHLq2en6ff3Bj+xFWZs/Kqrya5T4q/&#10;tT/s/wD7P+mSap8c/jZ4Z8KoefJ1jVo0mkHqseSxz245r8ZP25f+C737S3xo1u6+HP7MNlN4K8Pr&#10;IYVvo0B1G4XGOTzsY9doJx7Gvlz4afCX4o/HjxNdanNBqni/XjmS/vrm8Z4rZervPcOegHUKQoPV&#10;uK7Pq9aWr0N6eHo8jlVlt0X+e35n7UeOv+C/P/BOzw/fNpfhTxN408XTIxH/ABTXg2RopDx92S4e&#10;IN9QCK4PV/8Ag4K8CSytH4I/Y28bX0WP3dx4j8W6dpAJH+yRLX542fwI0LTNH3aR8S4davI/kvLX&#10;wfGlvpVo2OFn1KV4oXI4J2yyHg+provhu/7N3gq0ZPiV8SNFTUImzJD4Wmm1N0Hu8NuVZ+gOZPxo&#10;eHp8t5Sb9P8AgK5qqeH6QuvO9/wa/I+7NL/4Lf8AxW10hdL/AGApWjk5Elv8QpJjjPHMemsv4ZP1&#10;r1P4df8ABTa68c2MbeOf2W/F3h+EyKDe2NyLxUPvG0cTsODyBX57f8Ncfsi6LHHaWfiT4q3ZhUcQ&#10;WM0SkYwCoe/AHbjaBjtUNr+3d+yfaStEW+L8KlgzTQtCM/8AfN4Dn2zis/ZUtOVSX3v80x+xjpaC&#10;+/X/ANKP2T8CfHr4c/ESzhl8LeJlabpJaXVvJbzD22yKOfoSPeupk1OWVG45xkktX44+Dv8Agp9+&#10;z5o/l2lh+0N8VNLCuPLTVvD880Uf+8U1F+P+An6cV9Xfs2/8FFvC3jSOHSPDXx48M+NmyT9hF8bP&#10;Uj3wLedImkIz0Qvx+NY1JSp6v8br/JGdbAyld007f11R9uQavJGwVnxubHzHoP8AOatNfxLDgyZ3&#10;HB21554F+LXhv4iac11pU6x3ER23FjNlJ4W44ZDyv5V0f2xQ5lVVXvtVR/OplNS1SscMqcobqxuH&#10;U44Su/k4xyRkVGmoq90ZIn+TI+YNms1rq3Q8uMsMBvwqpb6k6GSPJB9PajoZqWuuh1tvqsYQs8uB&#10;6ccVT1PWJoolMYy2/qBz9a51NdSZJEm/dsoP/AqpaZ4ludQaaC5i2bXIjZuSR2/WkUorc7Fb07Ec&#10;udu3PB/z/k0f26jR4hkUjvz/APWrmW1UKnlhvu/mTXLeNfilp3w/0HU/EusXK29lp9rNc3UjdEii&#10;ieWRvoI0djjspq43eguVNGxrHxp8Hal401D4c6PqLT6tpMEMmpwx/dgEoyiFu7kc7eoBB6HNfAn7&#10;QH7RcOmftCeK/CVxd/Yf+E80eP7HHP8AKo1Gxjmt9oPdnWEY9WUDil/Z5+NX9l+MtQ8a+IbqeDT0&#10;8Kt4s8U380paRtV1Gb7QqPnJxDYxkBegHA7V80f8FUD4o8dftGQ/Cr4SeDLuPxEsMfjG48Uz6iEs&#10;7SzluExNFtUnyY5SWdwWK+YwIAU13YdRUpJdEmvl/SO+EqdGyVrdW/6+Z8W/HuS48HfHLxZ4GikL&#10;faGaFxjaAFkEoXB/iBQDHqK/c/8A4IRrqMX/AATL8AeIdW01Lea+e+Ee2QHzoYrqSBJeOm7yycdQ&#10;c+tfg/8At4+NNC179oqT4gaZHc2GtXGlW7+LtDuD/wAeetITHdJG4JEkT7RKsmcESHFfvP8A8EjN&#10;Cu/B3/BMH4K6E+oQ3An8JtqMMsMJi8tbu8uLoRnPLMnmld3QhRiuHMK3tcbC63u/TTU0qT5sDbrd&#10;fdZ6n1hrniW4srL7Rb2M11I0m3ybcAsR684GB3qePVjbgynjcPlXnrXO/b3k2lg24r0z6f5/SmPq&#10;zPthjm+Xd1xyKzuzy720OmXWMR7pP4uT83QelNmv4wFlSTp0+bI/nXJajr11bzbo3VkVsN70smr/&#10;AGiONkutrK2W2gfNweDkdOnT0qtd0V7p1X9r5nAZvlcct6e9fJn/AAW1+Fui/FL9hDWPG93YvJN8&#10;O9XsfEDNCPmWx80W192PAtbiV/Yxg5+WvoeTxAAMyj5VH1BFeU/8FCdVtr3/AIJ6/HdriJPL/wCF&#10;K+Jm+bI+YabOVPJ7NtI98Vrh6nJiIu5L0s30Z/Nv8X9F1b4LfFfWtGlglWPS9aks5pFhOxJVbpnp&#10;yAWHtXsP7KHim31rVr79m+aVG8P/ABjt4IvD8jcrpfiiBydOmXH3N8zNaOR0jvGODtFYv7W+tLJ4&#10;x1mC7VZP+Ek+H/hzX4Y/vKt2trb+Y2DnkpJNn6mvD7TxPqFloa6r4fvmtbzQ7+G806aFseRKDuDD&#10;0w6K31rpr005Nweu/wA90zup4uUoKL8u/wCPez1+R+p//BMr46roP7UXwl8TX8n2W6vvEh8Pazay&#10;Ah4xd28tnJE2e4nSBj7iv2cj1BolOxvm7bv8+1fhT8Gxp+vf8FNfDWqeHEWPS/F/jrwf430+GH/V&#10;xx6tDaalKo4wAk0k6EdBtI4AxX7eJrfnt9oKffzuUA8fhXJWn+8T7pMzrT9tTjLy/wCDb8Thf20P&#10;FvxK8P8A7M/jDVfhlokOoatDoNw8STc4xGTlFAJkfsq4OTjPpX4O+PPDHj7T/EUlp458O302sXDe&#10;dPptxvWRmb5t0+RuCng471/QlJqqMGhl3BW+783/ANavLfiV+zX8Evilro8U+M/hvp19fLlvt2wp&#10;I2VC8shG7AVcZ6Y4xXXhsVQpU3CpH5oxjWrUb8u39dT8P4dPufCEH/CS+LtTRtQZfkjWEBbfPSOG&#10;Nf4unQcfrX2B+wd/wTQ8T/tBX1n8Vf2ldJvdG8Jqyyab4T3PHear0YS3THBihJ/h+844O0dfsD4b&#10;/wDBOb9lr4e+NG8eWPgH+0NSW9a5tZtdn+1paNnIEKMMKB2yGP5CvoDTvsVszRW9sF3Hk7sE+9Kt&#10;jIx0pP5mn1ytKPLZru+pN4K8E+E/Ami2fhnwto9rp9jYwrFZ2NnbrFDAg6BUUAD69T3roHvGurCS&#10;wcMVaMo3lsVJBHPIOR9RzWAt84by8N7kH2zU9vqEoVZHI2BfvdzmvP5jPlhymxHNbiwTTYoyiQxi&#10;NcsWyB2yTk/U8n1r86f+Dgf4BWN7+y1Y/HbRNPEd74J8WW941xEo3+TdMIZgT6b1t3A9VY9Sa/QC&#10;TWkVd52qG9eteO/t6+DNN+MP7IfjjwBqkCzRX2nQFYZDncyXUMg/D5MH2JrfD1nTqp9OvzHy8rT2&#10;1Px1/Y08Oa38Pbr46fC7xfaNBNb+ELq6mibP7sTWNvcoSPVkePj3OaX9urX2Hwx8Oalfsnnf8NBe&#10;IJZPmAKmTTdOklPty65PrXofxA8R6Vq3x5/a++LehJHFZ3niVvCOgvFgRl1W10oIuf8AaHHoIzzx&#10;mvmz9vL4l6frmkeC9C011NveeIPFHixR5xZo47u6isYUfPfy9JEg/wBmYHvXRy8/wq1738tP69C5&#10;1Jc0JtX21/7d/wCCe9/8G4njybw9/wAFDr3w1LKzR+JPhvrFrJGGwpaOSG6XI748lvx9K/caHW4X&#10;vPKG3OPmyfxr+e3/AIIZ6+3hn/gp78PJ7iOUibQ9USSOFcsfP0+4ZeM9MMpPooNfvXY6oVvZXkk2&#10;q+Pm3dcD/GuCouXES87f5E1K0akk4rp+r/Q7F9aiEewId3XrnB9ahGrSfaAYkLd/r71lPcuIdySK&#10;oVfw+lN/tG3SBXRcn+I88VPNfYObTRG7c6uqIJJev8Py4OaqTahK8qbvu5zkd/SsoXzykqF+XOOv&#10;TI96T+098Ww/Kd42/N29RSYcvY0L93VxLvZuw96qtqqQReZNJwv3jnnr2rO+2XTS+Q7Z8vgMp61B&#10;rJ/0JXT5/m+c/wD1qNQ5kpHxn/wXw/aGT4L/APBPDxF4V0q7eHUPiRrln4et9rAbrQObu7GPeO3W&#10;M/8AXXHevxK+Adm8/iaz1S/TzINPD392rLnzAmdqf8CbAr7w/wCDnz4vvc/FX4T/AAPs7sNa6f4b&#10;u/EVxDGxyJLu5+zJu91Wxcjjo+e9fD3wTeLS/Al3rE9wI/t95HbwSDH3IyM/m5TPsDxXoYf+GkZV&#10;q0nywX9f0kafxw8V6u2gw+H9OmaXUNUmdpBv5IwXc57DODn0zX6EfHvTLbx7+2l8Fmv3WZr74H+C&#10;pj5hx5kifEK0jI9yUlOOmRx3Ar82dLj1H4ifE7VpbEsixqmkWLhSwSW5JVz17QrcH6AV+jWrXhT9&#10;q39mvURqBlguvhT4Vt0dmwZY4/iRpBHc9zux+NGIlV5m49E/0OHMpRqYPl8/zsej/sx+KYYf+CVd&#10;xLPANtv4O8Mo8bY2tu0nT7TJ/G2z+HI4FfFH7Z8st58S/HGl23yrBrOoXTLhz8smlwufbvn6deMV&#10;9Xfs/HUtT/4JSeINA0q2QXUfg3w69qGU/M0b3vA9z5KrjkD0JzXyn+0nK7/Hr4jI+SDoF9Lu2uwK&#10;/wDCO27DkYPpyeBjJ4zXBhZKnGbv0a/8mX+Z6VGXNg4pPZp/gj9qv2R/Ex1v9kH4P60sgxc/Czw+&#10;Sd2c/wDEugB5+v8AKu8n1MArvm/i/ve/SvE/+Cb+vJrv/BO/4G37uGb/AIVjpsTc9PKQxY/8c/Wv&#10;UL6+V2aJwi4bIbP6/p+tcnNy6W2On/l49er/ADNSfV4g2+InOM9Rwa5T4l/Ejw94D8NXPiLxJqyw&#10;Q28LSSSM4+Uepq1c6gscXmbl4U/N9B1/rX5gf8FDf2v0+KXjyb4daJre3w7pcrDUmRjsupFcoIyc&#10;/dyrM2OqptHLAjKtJcrk9kdFGMpTRz/7dv7ckfxGhvPEmqan5Xhu0ydH0xmx9tbnbK46sCeUTpxu&#10;PGM/mv4w8a+J/i/4wm1XUL3JdjtXqsaDoB6n+ftXRftJ/FPU/iB4pNjE7LY2vy2sasOTwC31P8gB&#10;7VX01dO+FHgGHxnq9pHJf3jFNHtJF+VnxzMw7qvGB3NedCEox9pbV7I9bmhNunF2itZMdqHiTQvg&#10;zpUdvY20N14guId9vDIu5bLI4kf+9JjkL0Gc+1cLHHqXiHUX1nxFczXl5M24ozEkk92P9Kp6dpus&#10;+KNUa7m8y4ubiXLMOWZia+mv2fv2ZLjSrOPxb4yhjjkbDQ2rjdgZ7+/r+FFWpTwdPmk7t/f6LyMa&#10;cauY1VGCtBdP1Z5X4A+A/jb4g6vDFeK1lYhsb2jG4qOuxeOMd+n1ruPj18BfDvgL4Zpq1pZbZLW4&#10;TzroYLOrAp8x7/MU47c19DaZpmnaQVjsIlGF/hPIrzX9szXYrH4G6gjxArdXUEK7W+6zPvz/AOOV&#10;5NPGVq+KglorrRHtSy2hh8PKUtXbdnxZdxGC481f4unFW7XMyo6nHo3pUFw/mBT5f3lx+NW9LhJt&#10;Qwx95h+ma+mlJ8qZ8Kvenqfa3/BJrWbrwv8AtvfBbxxa3Axq3iCbSbrcQfmlt5LdvzWX8xmv30s5&#10;yBHtbJVgMY69e/0r+eP/AIJialdf8NTfCiBf9Xa/EW1OSu4RiRDlsewUn6iv6CtPu2niW437TgZO&#10;e/06VhH+vvNpRvU02svzZvTP58ZKk/L03etWrScxr1+9xtNZUU4I8qZgx5B96nWd8eVGP8+lb69R&#10;9DXEokVijfw/xNxXP+JNUlu0Oi2Fq3m3GVnkH/LKPofxJ6elM1/xU2jyQ2Ntb+bd3SyC3X5sEquS&#10;SR07d+SQKq/DPXrW6sHguZpvtSN/pCXDEvncRkk8n1/GuinT5le5yVpy2RuaBodp4X0+1j0iQskM&#10;flqsrZ4wOM+lbR0zQPEMXkanYLGcYWSFtrfmP881XtYrW9DR2sybWHzKvUH1qaNri0ufJfC/MFz2&#10;56etdlOOhwSGQaZrXhZ2hhuHvbD+GST/AFkfsPUVbS5ivYg9qWgx/Eqk5+tXradUUi4tmjLcsJFO&#10;G5PPpzirSLpN/CrII14+Zl7cntT6aivKK2M9NXvreIQTjcvB+XuasQXazMG2nd/Fnmi80Ei3R7Z+&#10;n97v/wDqNV1sbyFvMETNx/Sk1yiuXbO5tfL8pH+7nhiOpPT9ag1fVpLVFsLEBprh9vljIKjHXrzV&#10;C5kmlXd80cijPmdv8/40nh3UZrO5a5v7FZG6b2bBVc9cepGKN9Ba7G9pejvaQLNJGGb+Jl6mtIWT&#10;wRrsBZucZX/P+RUNt4m0zYpkOB/FnirdtqVrqL/6Oyhc/u9zD1rV8qtEy16DI9OeVt5V8Mv3d2CK&#10;5/x3Jdaje2HgzSNOdRdShtSufMOLa0UfMT/tucBec9T2rrhIikocem45/qTWbpugLpV3eXrSNPNf&#10;XBkllk67eiJ/uquFA/HrzSUbtXY1J7lGx0GPw6zNoMmLdvmls3ZmTcOrKSSVz3xx7VpQylNrqQvT&#10;Hy9KmntraI5BkOVy3zfyqMR6c0GImbIbI3fy60S5dwGTNLdFmkkX3DHqar21rGlz511JheTlW/Wr&#10;ZZFP3FyMjkVFexW91aeUEB+fJ3dRWYvQoSarPeaossat9lT5YUyRnjlyPX2q4upIXJVGCR8/e6/p&#10;zVXypLdhGU+b+Hb3qwLsw/upbfjb3NO0d0LUsPrdtfjYAyrxjOeTTShCN5GM/wAX+frVd7aMRNcK&#10;y7uoXptqEa1NaMwFn8vOAvX/AD/jUSfcOXoi1K9lGkkl1uWCNcyGEjcx/uj3zWbqniKHTY2a0hCz&#10;sdscbYOwf1NV73WY5MIkDR7QTtPes3+xx4huTJb3ka7OG6/nR8JO25e0G0jnRryaTdvznnpzWwn2&#10;CCErbIGOPmXnj3qjp9strZrbpPyn8W3r/k1BPBcQBpY5FX5d271/xqo9yG+Yv32vRQWTRKAZP7ys&#10;D+H16VpeGfDogtPMvs+bu3rk9Paud0Cea6uvtEluqqsmPmTt+Vbur+JntLZn+wh1TkMjYb8q6FIi&#10;Sl8MdhPGt+ug2rR+f88ij5V6HrxXi/xN8RmOzN1LtG3O0Njmuq8UeKZNQVry5Vo8L+7jYdOteDfG&#10;nx7HDusUu2UFQItvdjnv2rlr1FGN2dFKnGKuzitfvE1m/d/M2xLIfmXofpWTnzr7zI/uR/x7eD71&#10;TuNQlugsGGC9scVqQRXMFmESPax9F4Pt+fFcNGN5ImMYylqRyXarIq7s85HGc1sCUz26Bd2R97nr&#10;WXFboJwJHXb7g8etaEcaq2fw3V6kY8qOizWhoW0QSEOh3MuPvZ471JbJuXJT7zfe6cYqiXkRd6Hg&#10;H5vcVqQwmW2DY64H09atak6LczJtAhvJ2nj+9klTg/Xv9a2rB4olWG4H3Vx16UkMAgckyZK/z9Kg&#10;VpXuWV8qc8Y6GrJ0lcvw2duJm3bSuCdpbFXtLsY7e5/cONvI27u9V2BNu5hBEm3t0H4YqDw3rdze&#10;LvjfYVOc9z71XXQLaXOjnmVEEij+L+8PmpE1CK3fy526/dqhdRy3ELbGYMzfeGOuKZFALxfPuF2l&#10;OCW6itI28g6WZauLNbuTzlfj+HdnHSrtlpqS23lOF+X7zehrPhkIKoArden1Iq0moNAyiQ7Qy89c&#10;Vo5GS912Y0wTWkvysxyP60U61lnlnbzDhedrbfpRWhf7pbnsE0Zj2lIfvfw1HFcpBu81fu8Fan12&#10;d3PmQBh8vpVLSF84ySyfeP8AC3fjpXbJ31NoxUY2bNGa+tryzZvlTd93NYjmSS4bzWzHnKsBTlg1&#10;Avz8ibs7fai7gleUErgbcD6fWolcOWMY6E0N9Fs+yrKWwMMR1psN1FaP93L7vwPNQ6VYG3uWy3ys&#10;Tx6e9WtauLXTLaPevH94c8460iY8qkiG5VpLr7VKo8wqB83SjeokCnjc3JHpVW71WN4maAFiq4AH&#10;Y1n6VeXLTASArhiFHr702+o+WKeh0UsyxxqoDNu/u1ga1qdvcTGyu4x5a8428ZrY+0p5X2c24zj5&#10;ic1kalYi5kE24ELwwAo1BS97YgvZodK0NpLUrjGFGOnFQW+vwJaqqrubG5trDIrJ8Q3Ajnh0yB/k&#10;nJ3emea17DTLGO3W2VW3D7rk/pU+9sXfl1Zz3i3WbK3tjqF9KqHflt3ZcgZ/WqOk3IuJSsV3uVuV&#10;3MSK7G+0XTntJIpYI28xWXIjBx14/wA8GvNmMuk6pJZSQBfJkIbt3471zYmKilIwle9rbnXaDrTa&#10;Vd7IJFjkVvlJwQ2a7rQvE1jFoxvpNT2tHxNblmwff0rzG6ja6VbqGReE42de1dFpWu2Nppn2fVP9&#10;RIvzMF5z+HPX0rll7slZ6MtaxafQ9K0TVrbWtKW9tirRtyjRtwf880OJoXLcKPVjmvM/h74pvdA8&#10;RNpVmY5rO6ud+GViyDHZfTr1+teo3KPdOqonydevbtXTTlKWhlLSzMa9fkyhU3NxnuPatTQBujZo&#10;5VOR97d1x0qHWbX7NG10xUZyS/bFYaalLZSee4bbL91o2Hy+3rzU1acuXQvmOwnsGa4XN3JH5bhi&#10;qr98Dt+NSW155dwYY2Vfl3Nu/pWC3iiOWBXs4+VXBz9OvWptM16yvZEkkicScrkjpkc8/wBKx5uV&#10;eZVtDWnuIY2WVm2ueeBUdjOvmpJdSsWP3tvTPtUdlbCa+VmkXywp3N+tSLvivzGIsrztbNDtJagp&#10;WRauWuIJ/PiZtrc7RwKtR6gZo9hRhjjrVOWWLzFiJOOpyOv+RTodQhknLlFVd2FLEdMfWlK61RcX&#10;pYtSXDRpmXOP8/yp8c8W8yy9+n+NKl1gBXhXysfN8uTyeO9RrBBNMQw/cvyRnHH+FRccWJPqke3Y&#10;jHaPuhafGRMvmE89Ap/nTZ7exDERQbVGd2GzmpIxZxW2+a4EeBkfMPzpJ8z0KY+2uRC6o0jNlgDg&#10;nj3/AEqSSaYR7W3Bt2eB15qtZGzCNsTEkjZU5/CpZwwRVd8Buenaq02H5DnhlI3TSjP91e1K9xCt&#10;sI5IfmU8tjk00FXby1T6e3tQgJO4fdXj5hSsLTZEczSSx4UDavT5elRxwyIfM8xeuOvSppdrnZEW&#10;w33veh4GjlEUmD8o3YHqO3FUoq1rA46EKbQW3qvJ4Vs1JKsi/NOGVh95T3FEiRpIEBX3anSPFcSi&#10;RwNqgfLuqetkCXkDXoMn+jx5+XGNv5VPILrCi6T5W42n+uarG6gS4C+SvC8qGx3PGalluVG3dt+b&#10;tQkV02Oe1ePW9N8RrfR6tH/ZsluySWvk/MZd3yuH7ADIK9yQe1P/ALXDDcyj5eGJXr71o6vcrfQ7&#10;TDhVXljxjpyK5m11CG5EsUVkyrH8qvJ1kHXIHp9amtG6uiqMtOVnSWN8JrdYS21mHPPX3q5EogZW&#10;D5x6HHeuesbgxFQU+Vj+npWnHcLs+dSVZsLnuM1x8x2U+vKy8+ptF84l27h3Oa+YP20P2iodZuof&#10;hb4av1e0t7hZdWnjlwrSDpEMdh1PvivSf2p/izafCL4Z3WsJdtHqF1G0FiFOGDsMb/bGcivzfh8a&#10;eZqc0+o37SsshG6WTJLEn5j9c18jxVm0sHh1QpfFPfyX/BPeynALEN1X9n8WeieOfFDW8Ecdvf8A&#10;y/xGM9fauXu9fwoQOu5Rj5uhrjNS8Vzz3BuxwqyFFXJxz1NULzxrbuxBfDcgsevI7etfltWTqS9D&#10;6RU5RWh1TeIUa88wOF7dTj/PFVdc1GDUrSW0c/Lg7m7j5e341x82uxqQ1rJn5jyvY/415l+1t+0J&#10;bfBr4SS3UF666vqu630ra3+ryDvl6fwjp0+YrVYTBVMZiY0oLVsxq1PY03Nnyd+2V8Ybv4sfFGTw&#10;9pV2JNP0+aSy09d2QY1fDyH3dwf+AovrXj2s6uJZl0+Nh5cOIl+bhlU9fxbJ/Ki21IL9s8T3Mjea&#10;2Y7f5uSxHJ/Bf1YUzwvpo8R+IrbTYIQzGRSw6+YxIAUfoPrX7Hh8PTweHUF8MF+PU+VliKmMraPW&#10;T/A/Wn/gjR8Grj4h6foOp2OnzRQ2O+0sZJFXP265USalf/d48mzENuvo0nGCSK/ZXTpLfT9Oh062&#10;t1hht41ihjVvlRQBgY7cV+Zv/BET4oeAvDHhCb4aeLGt7TWbOHbYyzMqb42cyzsCcZZnK5Oekajt&#10;X6PW97b6k8d1DIHhmI2bXDAqTjj1qsoxlHGQfLK7TsdGaUp0a1pLTp5n5u/8F1/E8niX4w/B/wAL&#10;LqCw2+lyaxewNIwANyIoUQ89cGU+4ziviL4L+KpP2eNQi02PwXF4kjmsJUm0nUpJvsbLJtxImxsC&#10;RSr46jDcgg12v/BS/wDaPl+Op0/S/F93JpfjDwvdXFpo8EO4zXcksyllwOhGzHOAMDrxXxT4h+OP&#10;iCwkufAV54v1qSzbH2z7ZcBpFYn50VuWwehGRkEg9a+xxE40aEI1EnbfunutvU8WMY15cqdt99mn&#10;8z6e/Zb+HsfxP/aftfE/wx8NrPcW2psw8P295FMyRs2PLG5gzYBGM4yQM96/ZD4U/ATxHql4viL4&#10;pWTWOnizgi03wezRSiKRHLG4uWXKl2G1fKBYKFznJNfij/wRenstW/4Kk/DFLPU47OzudSvXWzjj&#10;DFzHY3EqxMAc8si4bnBANf0NNcxq28N7N1zXi/WvrGJk9rW1XW/f0sdn1eODpQUNE1f8fy6lfxLr&#10;Nv4W8LahrpC+XZ6bPNszgHZGW/pX4n/8FSfF13qPx78bW13L82ifBvwPpo6A/wCk21xqMmceslw5&#10;+p+lfrh+1z4nbQP2ZfHmrWl2IpIvCd95Mh/hZoWUH/x6v5+fiV8QNS8dfEnXtO8T6o1zeap8NtDt&#10;4Z2JzI2n2sVuB7sI4j154xXq4WMo0fa30uk/vR5mKn+8tfoeC6tNHPYF1dv9TH8u7OGC/wCNfpF/&#10;wb/aWPFv7YOseLrhSyaX4OtpI2/us8Swluf+BZ96/NPUfMtbae2VvmibO09wT/ga/U3/AIN5dImT&#10;43eJLjTLUzabefD62aO+ibOy4hu9rq4JyCdwbjpleOc1wZlHltFvr09UbZdUqcs5J9PzP18+KHxO&#10;0H4R+A774k+Ki32PTVh89go2r5sqRqx7BQzjJ7DNfih/wU1/a7+N2oftKeJfCXjfVfOXS5pv7Kjm&#10;tl8uGEtJ5E0SlflZUZMnrla/QD9qr4rt8dvFnxQ/4J/X6/2fr/8Awi9tqvgtLhmC63D9nEkgHZiJ&#10;RIu0DjaD1Br8w/j5YX37S3wZku/FjPZfFT4fWkkFxHMpEuuWMZ+bOfvSouSepO3POTXsYOjHlfNv&#10;t6N6x+T2v3IqYh04Xjr1+Xl6Pf8A4B5z+yJ8S/hZ4r+LsPhH486nJpug3OmSRm+0233XG9BvMUYz&#10;zJMF8oMf72OhOfePHHxC+IHxR0mHRpLGz+GvwlsLgrofgmzj3SaoUYfvbvbh9QmzyQ/7mMtj5eK/&#10;PbTNVfRfEC6lP5jC32tmMjdEwP3vqCK+wPgn8QfE37TnxB0230X4Vaz488Tf2WqnRdOna1sEjjIV&#10;bieVAWjiwQDGhQbud2TiuX2soVJQqXt09TpoyjWhzqya9Pk9dPmeleGPCfjX4o6jHaeGdGt2hhCq&#10;uueMLtZkt0A4EcGRCi/7IR8dq6GT4BeBbCT/AIul+1qvJ/eab4ds5mA9gqosa/hXoVl/wT//AOCj&#10;fxU06FLPxL4R8EaKVZbjR7eZ9LtyP7rCBXvLkDH3pJATxyKz9c/4I4ftKafZ3T6v+2N4a01reEyt&#10;/YHhaVcDHJNzO6uFHdmPua2VSpay5V6u5EsTRj8cn8k/zscrH8LP2INB8uW/1bXtfeRPmaXS42UN&#10;7Zul7ew6dKp3+m/8E9LGfOswazZ5zuWPRYjnj0NyP55FfEf7QPgu/wDCfxLuPA2h/GefxpNDI32j&#10;ULG6MkW7vh1Yq31BI9689Sx12G7ktoJ3kaNsGPz+T9OeaXPjIL4vmrf5FRxWE5fe5vn/AMOfohL4&#10;H/4J+eL42s9N8aXulTSfduLzwvdxxxH3MNxNnHHasjxH+ws9zp/9rfBf4hab4mZVaWOHSbxvtC45&#10;BWGRUlBHX5QSBXwdaXGuaVcLeHzreZf4mbac/UCuy8IftJeOvDV5Ck959sWGRXhtdVUyx5B4w+Q8&#10;Z9GRgRUSxOMjulJdU/8AhkVGrQraQm4vp1P0Z/YM/bb/AG4Pgf8AG3wr8OPHVhqHjLwvJq0NnfRa&#10;xpbXuoW1vuCMtvd8TKUXkRuxUY5Ffs62sRofLBZQeNrH5h6D8q/Ov/gjtrmrftF+Frb48eI/Cd9p&#10;c2jzSWq3eoSCZr9njI3wzkCR41zj58kHjca+9IllF0FUfeYcD5vyrhmqMqnNTjyrt5+gVatR2p1b&#10;OS69/X+rnQSahLGm9Iw2P4m9KZaa1DKzHcue69+P/wBdfO37bv7e/wAOf2TfAJ+weItD1rxlqV7/&#10;AGfonhv+0lJW4Kkl7gI25I0HJHBJwBzX58+Ff+C7/wC2Hq37VFvoXi3wP4a0jw2ZFtW8KWsBeF5k&#10;GGY3L5kBl5KncEGV46mpca3snOMW0u1iKdCNTSTS7X6+mjP2LvZYXLMh7dDx+FVNG1MzK8ZfEsTs&#10;jA/zrwv9jr9vf4W/tl2WrweEvDeteG/EGkXLrq3hXxAq/a7eIFVWUbcqUJO3I6EZ7ivZNIgl0+6u&#10;5plVRLIDtU9/U1MZ80bdez3+4iUHT91/5r71v8jY/tFonaB/l/vDsR6V8Z/8Fb/ijc6V+zF8QtI0&#10;S523TeGLvTIVjYZY3kQhkJ+lubgDuA2R3r7Etm81lnmAKBvmTOTjua/N39q251T4x6vefBDc0ep+&#10;IvGmtaOFZ+t03hlp7AH13XO5B6kYrswcb1OZ9DnqVvY6rRpX+7f8D5b+K37XTfCv476T8LrLXWl0&#10;/wAXeB9NudYuogC1vIywbVHOcBI5I8Z6Eiqf7af7d3gy5+HvhfUG1u80f4oeFfEWraFNHp8TM9z4&#10;fnhCyLI5+UxO6o6Lk5EkvGGr5D+M+oTXHxB0zxlOHjN1oi225+qMq4x7YOBX2Z/wSx/Yq+AH/BRv&#10;4G+MtD+K+kTf8Jn4dktLpdZhmImMMpeOB88/IhhMTLjBGO4Uh1KdTCyipzetle19bbNfhc6qOKqV&#10;MPZx5nBXfS+u/wCPzPik/wDCf/tQ+NtF+GfgfQ7rxB4gvrrZY2VnZiS4myirgsg3FERc5Y4VV7AV&#10;/TR+zj4Ab4Mfs9eAfg3d3sd1N4V8I6fpElxHCI1laCAIXC5OMkficnqa8R/Ye/4Jffs0/sN6vq/i&#10;74V6FqDa1runw2l9q+rXCXE6RJktFCQi+UjsQXxy21ATgYP0opCEhRhcYDFf0rhmpVKvPJ3a0LnW&#10;9tGyjy9fO5qPf7UznaeoPoOfSqa38cbYL7hyfvfN+P8AntVGS9aRvvn5Tz7UySBpwrxyEbfu7vxp&#10;+Rz7aFya8WcNuI6cZ/z60i3ESQbmHAbB9v8A69Z7K8se8g8E4A71XtLl7ieWPerY+Y7h7c4/CjWJ&#10;fu8paacyLshLMFYnFfIf/BeX9oFPg3/wS58b6NDc+XfeP77T/CumKrfNtluEuLkkdSv2a3lQnsZV&#10;HevrGC5iFz9mVcbmzwMnr0xX4T/8F8f29dL/AGo/2h7H4E/DzU1uPB/w0vprRbyGQMmp6o20XUwx&#10;kFEKLCjc52u3Rq6MPH95zdFqTKVo37WPB/2htSTXvjvoXhyxuBO1n8OE02QLzlodIIPTsGTIrxzR&#10;95aayIX95HjHY4rvfhjHeeJPjpceIdWVmt9L8B6xcySN76fNax+v/LeWNee57VyWh6aD4jitmXcf&#10;IaRlUe/A/KvQ5ubXsl+R5carlU5U+n6s/U7/AIJn/DGb4kftU/B7V4VZF8H/AAH8NajqEqpyGiuN&#10;Vjg9iTmD8EFfrNFfT2zKfMkZejL6V8e/8Emvg43g/S/FXxFl6LYeH/Ben7WHyppWkWv2vp/0/XFy&#10;v1RupFfW2uX4s4+DuZvur614/wBq3yX/AAT1IdEuy/zJ31f7c37vPt145xUDvfPdtI8mE/unP6fl&#10;WbYSSwWe90+Yt8w45q1u84D5SvA/A/5/nQVKKWhPHPcSxSSSSdG+UA9OaltLuSRhtO3bnpjJqvGy&#10;pA23af4ttRx3RVd6R4+b170m9LIbk1pFGn9qkl+ZWbjlTmkm1B4rPEcmRnlfTtVFJiIs/Mzf3d2a&#10;EmeVd7H+LLbulTqOKl1LgZbpFdgQc/lXlv7bPxe0b4E/sweKviR4guY2j0+wMlrbt1uLgfNFEPUs&#10;6qv/AAKvSrdhKixW7ktu+4gyc9q/NP8A4K7ftMab+0T8XbT9ifwT4haPwn4BUa/8YvEllhvIbISD&#10;ToT0e4ZyscaZ+aaYZAETEa0eX2i5tkNcspe9stX6eX5I+ffDXhvV/D/7KWi2l5fK3iXxJr6a780i&#10;n7VqlxNPBYtLuHT7RNqd6Sf+WdpG2fumvjf4wavF8TPilcwaDcB9PSWHQ9CmK4BtLZBGJvb90gkb&#10;3kJ969w+PXxz1aewjTQ0FnfXtvJaaDZwzfu7KJoVtJZVY8+XDbRJYxMeuy6l6vmvE9J8Iz6pNYeH&#10;/DUohufEEbabos0ikCGwBJvdSk/uqwEmD2jU/wB2vT5v3bbdjnqTblbV31/4f0PrL/ghr4A8SXn/&#10;AAUU8FfFCPSBHYX2g6/qunrcKf3emw2txYxyDHP+t/dr0BK88V+32mRyT6bkjawZj0zg1+fv/BBT&#10;wRpHjK6+In7Tmi6VNbaCtvYeB/AMMke1o9JskB3nk/PJtjeTBwZJZPWv0Rg04IGVQqI3I2npmvKq&#10;zvUbXkXH3YpW2/4f9Saylba0c654zSiOIjaCOn3ff0pypJAMs25cdhyBmomlETZL4Pf8qndXNN9h&#10;iPMr4Vs/7NMdTjhe9OfIYSeYuCMVB5kjt85x5fI2+lHoG7sSW6sBvKnPSgjfLsVgwZcdOtTQyBYs&#10;7fvcr702xuLG3vI77ULlYrO3/fXTs2AsafO5JPQBQaOZsXNu7H85n/BeL4pR/Ej/AIKl/ESws7zz&#10;7Pwm1j4btsNlVNlaRxzKP+3jzs+5NeXRTx+HfDHhPRLgERx2zX98jfxIFMx/TaK4H4xfEK6/aH/a&#10;X8WfGC5STzfG3jTUNZaOQ5ZWvLySfafceZiuj+MesC01u6igfEcFilrHlezHGPrsXFexQ+F9NDzc&#10;Q+au3fbT7rI6r9mXStZvzpf2PzF1DXL66mgdFzl5nWwiOP8AZL3LfgR3Nfpd8evhbpvwT/bY/Zk+&#10;E1vqEjRaT4L8OabbvOwDSqvxC0I/vPU8u3ttXsK+TP8AgmR8I4PH/wC1L8N/BENt5sNjaWlxdLgc&#10;Yg8xj9BPeg59RX21/wAFBJG1n/gq/wDCO0SRV/svwb4fv/LaTbuX/hObKQg/hGfwTPauWpXhTqcz&#10;1stfn8inho16LhKVr3d/6f6XOb/Zm1m28L/8E2vEnie+mWGHS/BfhmT7235XutQOff8A1xPsORXy&#10;T+0Db+Z+0F8VpEgbFn4P1Q+SYmbGzw5Bg8dMDByeAPavrj4RaHoms/8ABMrWvDutMI9P1fwT4JtL&#10;qNm2bh/Y9le7VOcliboHj1+pr5D+Kcwvfip+0Reb1kOm+Htdh7N0tFtc9eOIfXg8dM1zRjGtCUob&#10;tv7nZ/mjeUXhqXua2SX3OP8Amfqz/wAEsmkb/gml8E8hlx4GCxM2cHF5ccg+n1/oK9pnnjz74xn0&#10;5rxv/gmhbHTP+CbfwNsLgeXIvw6tZZF9pZJpkPP+zIp/GvXJZlWQ7EX/AGWzXn05Tl8R6a5XJ8u1&#10;3+Z4n/wUK+PVz+zz+yr4l8a6VK/9sX1q2n6JHGfneeUbSyjqdqksfTI+tfhX8evGd3onjDxF4HQT&#10;xNYa48FvM0nzPEoh2sx771Lvnvur9l/+Ck2paXot98Mfil4n06S60Hwr40Ca5asm6Nre8QReaykg&#10;EJKsQz/t/WvzI/4KTfs42fgD4kyX+kj7RaWNnaadcXS4JubKOPy9M1DIHKva+XBIe00DZ5YVdTC/&#10;WIpfNeYnjKmFsls9/v6f11PlC1F3p3jy38P66P3c13GBKw/5ZsRhvpg5q58RtXvfif8AEGZ7CMjT&#10;7OQWem2sfIiiXhVA9Sefqa1dS8Kah4u0q3NjJGutaPtFvuYA3UK9FHq6+npXR/svaDox+KV9d+ML&#10;b7Ldf62y0+ZcZnz8wIPoOleVW/2e85LVK1v1PSw/NipexUrxk9/0PX/2cv2cNN8JaTF4q8W2Qa9k&#10;j3JG2D5a+n19a9SvNTiMf2aJAsa8KuOMdqzdU8RXdzYCwguEXbjbt/z0NULC/eULFd/L257187Wq&#10;SrScpH22FwdPD0rI0/tW2ZXDe21j0NfP/wC3h410y38J6b4Ihud13eXRu7iMY/dRoNqH/gTFvwWv&#10;VviT8QPCvwr8NyeJNevtxOVs7VW+edx2Ht6ntXxH8Q/Geu/EzxnceItVZpLi8m+VR0jXoqj2A4rs&#10;ynByqYhVX8MdfmeTn2LhhcK6a+KSsl6lEiSOO2jbptzg+prS02CV7Xy4ousjc/8AAah1O1EOpx2q&#10;ksI/lbHtXWeFfDNy1okYh3SXEnlxL3y2FH86+np05VrKx8HUqRw75W9T7m/4I8fs5zXf7RXhHXL+&#10;2YtpN3JrV2W/5ZoNLkEX4+Zdwn8QPev2es2SCGNF4+X+Ht/9avi3/glF8LrfQvhhqXxXu0zNrF19&#10;j0+TYVBtYAkCsO2GEEXT+5zX19HqYSIiR2B3fd9qiceWVkisK5yhzvr3N211eAMU8zJU9xnmk1Tx&#10;Lb6Jps2oXPzCGFpNir80mB90epPQCudbVBby/u0Ow8szNirWkQHxRerc3G77Pbj91/vf3j/ntVxj&#10;7yQ6tXlWhe8DeI7vxfc/b3gjW2KpJAynIwVBwc/xDv8ASug1fwyyyx65ZWTNPFnHl4G9cdPftWXa&#10;6dN4cvxcwxboZuGboAxzXYaTcrcW48pmX5c7XQgjn0/z1rujHlVkcNTX31uZ2jwW+tASWBa3utxV&#10;o5MrtP8A+ur76tcxf6JqtiBIq7Y3UHDe/P5n3rUWz0+6H9oiIRzeXiQqPvc5yR0z70xLe2vYyt+A&#10;dv3ZCMEVpLlOe7ILbWoJlEFxcNjdj5mxmtCSBWUfY2jj+bny+A1U7nwhZTDaJy25Rz90D34qr9jv&#10;/DV7g3TXEDNmPzWwQPcVXLpe49HqbEcuoacw8190O77ynJXjHT8KtNJ58fmBjkrheOvHeqNvcSXC&#10;5PyFv4euKdcKIEYRT4UDc3X5V/D8sVnL4Rc0bakEFidU1LybfPlqoOS2eB0H4/0rXl0m3iCl4gT/&#10;ALvQ1L4b0ttPsjcXCL5lwd0uf4cn5QPwAq7IDI3Qbf8Ae5rSMfdMnLUybjS0uIGhVFWRhhfm61Dp&#10;/g3Wo282THJzuMgB6e1bkekC2VZWZW+XhfxI7e1HnNFG7tIeW+6G6+35VMtH7wKRVWLX9Ml/dsrb&#10;eFVvmBOfXmnWnia6Mmy6s3j67pByv1qRLmS8nyjYj53Yp088bfuI03NtAbKjpnrU3JJZNSilttsO&#10;2Q4zg5/x6VDas6HZIrJwMcdKLTTtrtKsXPTr1qeWymQs2zKscsvPWr93l11K8iNlxGyyPv8An/h6&#10;jpTcjfiKPoMj25qwLJZQAu7pxyaJdPMMaySzkZP3cfjSVuqC6K/lzbhJnIPrQ6sB5krtuC4Pv71P&#10;vjYGIOfkH+en41W3wmTnd97+JSKVnfQnoNa5jmBUbcD+HHUelMubSO5T5l3N1GVxT5rgQjc0DbsY&#10;5x0qOK68yRgbZvUH+8KUtSeXqYmteGrma9jaxkO4/wAI7HnmrOi6BLo0bPfIvnS4VRtPyj1zWt5d&#10;nC/2pRtZerKv3uKQ6pDNPmXcyr8oU/WiNO+tjOUm9LFdNLfCpGB97P3iKzDpmoXt8YreEspkA21v&#10;xNPPJtC7eMKOtaul2senKzOp3Fct/n8quMb7ilKUYkNnoq2enKkkaqyq275s8f54rjvG9zqk10tp&#10;p0gSFP8AXMa6HxJqKQQSX8k/lhPu8nGT/k15ne+JLye6nlvAVVZNsRMmfMXaDn26kfhSl5DpqW7O&#10;a+KXimVF/ssJ8n8UnTj09+MV4Jr9zJretNAsJeBPuyE5FdZ8aPFdxq940MMxzL8q9QQvTH1rz+e8&#10;u4YP7Ls8NITiRtv8J7V51SUp1L9Ohs+aMbFkfY4TmO0ViuQ7DoPcUsUp+0eYEyOirVG2EqW+9wOc&#10;/iM1ctUWS2wdysV/IV10Y6FU0o6lq3kWXBkX5gfpx61citpG/hypYBcr7VmwyOJf34PAwBirkd2I&#10;grYPX5ef1xXTFO5syS9QPBuhOe2feobDXJI51tpGI+bG1jVpp/3XksAevFZOoQQ291HM3yqsn4Z9&#10;au3NIztLlOia+8262heTztVcDp1/KmzXKWiiZ12ttGVDUWojKbw6su3cu1v4cDmrUmmJqVi0Tvt7&#10;Vpy36mdyxZagJYvtAAIk7qKq2ZfTLuS8iTIdvu4x2qG2hutKha1jcsikgAinXF40MTTSRtlv4cVp&#10;y6LYfodNpt1FfxCZUj+YfjVhY1YGIbmBbLdfyrH8NzxQ6cZ1LfMcj29KuR6+JUJIXdn5huzj/OKf&#10;NDsVGMm79C3DJFC/kowbb6t3qC8tZ5J2ijLFeD+tRpOygyofm69PrUkSTzLuSTLddvoKtT96wSlG&#10;TuXUleBVQw7l2/xL6UVSh1653eXe2/zKuOmaKrlT1H7p7xdW9t5DBh0X5m9+Ky9MgkWCaRVb/WYG&#10;av65bDzfMZ9qqc7Q3Wqj3yRWygn1x8vSu7ldhQlHpuxsMj+S4aHHyfN04H9Kg1bzJIlEahmXrhsE&#10;/Wrqy280DSFOOQF55qncgGRfKZW2v29KIifNrcNLuUtAvnfLuGMn1xnP9KytbvBLqcamTMbPhF7V&#10;owQrcSjJ/i+ajV9GhuFW6J27c4pcrRXPZkdxDa2sW+Jo8two9c1RFpJ9ia52HzD19zmpCsMki5k+&#10;6erZ9OlWQvnJ5Wwk56445o6Bb3rkKb44RLI/196rmcXaeV5eFLfMvXI/zipbiR47UwzJu5yp4+tU&#10;Wu5opS0EUm00hvmvqcz8Rbq3tde0mytvlZp8j15wP6966IFhzG+eh44ya5PxYza54is7m3Qs1q2J&#10;fYZ6V0kOokOtqsahm+6T2HTNEt1YcUnG3mNb7ZPuhkm2r3wvX8643xrpsNlfLf2LllZsSngZrtry&#10;cxQ+WudzD5m7iqdxodpqVg6zRj5kyzMOlTUtKPL3JlGXLfscx4fuFm22kuQv8RI5NXbmWKxDWdz8&#10;qscxszdP/wBdZdu39mXBmmPKnDfLglfWtfU9Kg8QaKZrUnzI+VXd+v515/s94N2Y+b3eZr1Ov8AW&#10;mnjQf7aYbpPOC27N97aBzXeaXei8iXan3R/n+VeV+Crx7tYbAzbI15MbNlS/t6c12/hzVxBfrZSS&#10;YWQbR+XNFGWmpnOK3Ru6tYW01jJFdnfHIpDRt90+1Yl/aQeUAsS7lXG3jAyK6d0dIMY5fO1vSsXU&#10;EQTM4X3K+ldunKZx5pM5i0lNhBI9ykjtuPAX5Tzz/wDW7U9S0X+lNuWNvnCHg/lWhe25miZWA2Mu&#10;3p27VV0ewkvJ/ss8J3Z3N8p5Hr6VxVYxWvQ3jK7tc6jRJp59KWZl/drztx9KkklJkZGfarDCsTyK&#10;hju7O0RdPseERtsbNzux61Tk1hUuWDTBl3YVeP8APFEeWMbMrS5eRXV9s1x5i7TtPSrVnaWQiEYD&#10;FVbhWb7uTnOay7K4WWNfMuF3bvu5B+XPANXImmjlY7vlb361XLGQamkjXL/cKqxUjJ7DinRWyhPJ&#10;EjOx5+lZssF3JKzC6XZ22jGBUljJdKfKB+Xb8rAckVnLSWpUfJlue+dL+PS9PEfmKvmyGTPzcY/n&#10;zxS2+m3su6W8mjbC/KsKnGB9TzVJrix0vXmn1KYKk1qEWaThQQ5OM9sg1rGXyx+7c7GXH1zxUysy&#10;tUtBYISrZAbbuO1sYAPpUy7pJNikZ6Z74qrB5uWfHzc5UrnFWIpJoT5vm7eSPmo2QXlbUfO32dlh&#10;icrJ/ET/AD4pk0RgfbDI7HqxqHz3uLlpFDZUAbffv/Wp3nnxho93zbunQU0uYI7CySNCq/L+8YZG&#10;f5/zqG4eWRhtb5hwRt/rToHjOoF3Tdnlm9qrykfad4faM8D1zUhHmjqWEnCR5eBG4+YstLHb77Zr&#10;oPuz0Cg8UltDGVBmdSduSP6U66lu7K22ROyq7fMOM/hS5eXUvmdisLdpRwvyqM7v896e0ciCN3yd&#10;rfKvqaal68cLTzdedqnvUd7cXDrulZgu0FVXoOD/AJ/Gpj5kq8rlhWgjOyaNflJ2qRx9K5nxUgsp&#10;/t0R2xx8OijqvPP4VrXB+1y/6MGYqmGptxoH2m3/AH8+1dvIk5ofvOxcf3bUjnoLmeYbbcj2b19K&#10;0f7SkstNNxeyLiNcnmuTsNXXRvFc/hO8l2+ZmbTWkx+9jGAyr67T1/3qteK7K61/w5dabZ3SwzSR&#10;FY5P7p9eK5alPllys7IS5oXR8e/t6/Eq48WatHZ2l2GSN2WOEN1x1Pv/APXr5RfXmSa6a4tcPM5z&#10;yB5fPb0FevfthT2PgDxs3gc6mLu609S15Ke8jANgZ5yB/KvAdS1zTLu/a7tk2HgMrHBPf1r8nz/2&#10;1TGTdT4trdu34H3mUwjTwceU331SdomCgmPqB68dK569kkguWeWdWUnO3+77Vlax4/i00b0kyQ2N&#10;ox+VY1z4yvdal+1hGwvy7AeM+tfPRoyjuelyO3Y6v+2WSTdGdwX9a8a/bX8Oa38RPhhDa6Hoa3kk&#10;N+ryToMzRL0wg7gngj0Fegfa1dFjdcMy+taFqVEBWRd25dvz84+ldODrSwWKjWivh1PPxeHjWouD&#10;2Z+bXiTSb/TtS/4RW5RoWtDsl85Su1/4sjHH/wBYV7f+yJ8D9Su79fiHqlm0dtDJtsGkxl5BnLgd&#10;do459foa+kfEPwK+G3jbWoNa1nwrZXF4jAedcIeecjOPvH611UXh7TNA01NN0+2RBbx7I4o49qov&#10;oB2H+NfSZjxNPGYP2FGPK3u/zt6nj4HKpYXFe1nrbYzNFvLrR3t76wXyJrdsq467Rx26V+wn7NPx&#10;IsPHfwX8Oa/od8s0LaXCjIsm4oyqFIPo2QeD3r8Zb29uvtElq8XzJ0bPavpz/gnF+0nrnhrxjH8F&#10;tV1IR6ZdeYbPdIF2zdRg+mT/AIcGuLIcXLA4pTez0+/qe1mmDeKwfMvs6/I5L/gsN+yD4Hg+KUnx&#10;w8JWmrrrdwj3Xk6apaFJC/324OATu6YIIzzX5O/E3Q9V0fxFcRahZNHIr7ZlnU7t3vmv6fNb+EHg&#10;n4ieHWsvG2n/AGpZGDForh4yRg4XcpGRycjkV8qftKf8ER/gV8XbC+l+HV5Z+Fr+/jiVriWzkuto&#10;D7nb5mzvIwM+np1r9ro4zC47CpVvdlZK9r3sfl9XD1qdT91qr99rnxz/AMG1P7Mt/wCMf2mNW/ag&#10;vrRf7N8Cae1paTMDxqV9E8aBfcQC5YnsPciv3CudQMMLSOqnPRd2K8v/AGcfgF4C/Z18FWnhbwR4&#10;d0exb7JAuqXOj6PHZLezRxiNZXjj+UttGN3JPJ7muy8Ra9HBG2yQtwf4hx714tGj+8lLuz1qk5cs&#10;U+it/n56s4T9qDRW+KPwI8Z/D1L5bdtY8M31lHOzABHlhZEJJ6DeQSe2K/m/8TahrMOqRySCa38R&#10;+G7iS2uYJB825HYMhz6NuBHfmv6TPEGlR+MfDGpeFLmcxrqmnzWrS9DH5iFQ3tgtn1r8Kv2x/wBn&#10;fVI/Huta5YSR2PjzQ7w2/i7R5mVV1Bgflu4ierOoUsD948jknH0WFjz4SVLz/PS3z6PueLipSliF&#10;Ly6dLdfNd/I8H1TQLDxvpbeKfCcOWjUG/swvzQE9Qf8AZJ6HtnBr6A/4JY/tv3f7DXxqj8UeIobi&#10;+8O3Di11TSYVYyiF+HkTsGTggfxdK+cdH8XvompSLLHNpd95iidgu3oeeCOP5e1dRe6l/aV1/bF3&#10;4ZJ82TdDe6VcK21exZeOfy5rixFGniqfs6t7rZrdevmdmBryw0vaRSs9Gujv/Xqj9jv28PDPhr9q&#10;g+F/2qf2UviBY33iTQ7GPUPCGuabeKcw5zLaTAHcjIedhwRubIxzXw/+1d8XPhz8dpdP17XUk8B/&#10;FVta+x61D5f2eGK+QZ8xjwFjkyFBwQO+FPPjHwn/AGr/ABj8Mb21k0TxbNatBKrM62Jikk/2Xx8r&#10;g989u9U/25fFPjn4pzad8TdTtdOuLcttmu9NmVmQcbFcKcgY6Meo4PIrowtSpyKNSzlGNk/5l2ae&#10;/fTYrE06NON4O8b+d4t9n59ejPMPHNxqHwi8cTaj4w8NWV7cXLyR3lndQlFLkfeAXGMEkgjg1+kH&#10;/BtZ4i+FT3Hxom1PVLXT9Qj0/Sb0XV9fJFDFpqzTJKnzHAUXEluTk/3T9fyn+IPjjWPHSWehHUZb&#10;i3sI/wDR/tLBnHAyoPdR2GfWrHgnxJ428DxXWmeHdYurL7Zb+TqUcMhRZI9ysFYjqMhTg9wK8rGy&#10;liqyVN21Ta3Wn9f5k4etTw8ZRqLRq3Mt907dj99f2rv+C0f7IP7ONjceHvAeq/8ACea/FuT7Lorb&#10;bWJ8cbpmXBXPXbk1+Xn7Xv8AwU0/ae/bHuJrHxt41/4R7wiWIj8M6H+5hdf+mmMNMegyxP4V8rw6&#10;hcbgQfNm/vdgalku2ypvpfOkP3Yw2cf59K9OnQjTs3qzOpjOZctJW8+v/A+RtnWCts1ho2yztyD5&#10;txJ9+T2JH04ArQ+G3w61Dx7JLqU1x/Z/h3TXU6rrU33F5+VF7vI2DtQcnnsCR1nwp/Zb17xalt4o&#10;+KP2rTdNmVZLLRYY8X1+vXIU/wCoi/6aOBx90NXu/hP4GeKvinqtr4B8CeF47iHTW2WWm2EZNjp2&#10;eGJPWeY8Zc5JPTgDHXTiprXRHKoylbueSR+FPB/jPUo9P0bwtJbWcMapbiST97OAPvuTwM9T2Ga+&#10;pv2HP+CT+kfHe/tvF3xH8OXMfg3cGt2mBjl1BgcMYiACIv8AaPUdD0r6t/ZH/wCCSHhrwtBY+J/j&#10;ZZfbLiQCWTSflCu/VRMR0Qf88h1PWvt/QfBmm+HpFg0y2WOOHakaxx7VRewAHQY7Csa+JjGPLB3N&#10;44f3rtEnwT+H+jfCrwdZ+EfDWlw2mn2FqlvZ2kCgJDEq7VUe49epNbXjvxBrGg+CNa8Q+GkVtQs9&#10;LubixEi/J50cTMhb2DAEjuBVyJmhRUij+Xofm70s8MN3bTWl7B5kU0MkMsbZ+eNlKsv0IJH0rzIt&#10;c6bR1umpRP5yfiN4P8ZfD34k+IdO+K1veSNfXU0195jHzFuGkMnnKTyp3HcCOCD2rz7xt8ZNa1S/&#10;hTVLm2nltI/Lj1K8QRzlB03sODj1PNfcn/BUj4Xa98DvHtx4a8YeBzqXh2G82eH9ZtZF+0fZmCus&#10;RyVLqm4xqx5wMc44/PP4/a54f8Q2v9ifDjw7c28asJL6S6uGLJjO0YYD9Cele7iPZ2547tXXb5f5&#10;HPGVSzlN3S63V/u3ud54G/ae/at+DkqfHT4RfELWtFm0WR49L8QeYfJZn+R4lLjZIME/Lg/TNfrB&#10;/wAESf8AgsJ4l/bYkg/Zl+P0F5qPxKsdNvNTj8UpHDDb6hYxHdtkRAuJVDADaDuGScYNfgLL4l8Q&#10;ajbW/h3WNcupLGzZha2kkxMUOSclVPA556ZOa+8/+DeX4VfFLxP/AMFEPC/xV8AWNxJ4f8DmeXxR&#10;qiDbClrcWs0HkZI+aSUvhVznCseimvkcZzVJKoklNduvkz0sLiI1YypyleNna61Ttprvv5212P6E&#10;ru/+xW++Vdy7cv7etfk3/wAFPPF3xI+Anxztfih4cj8mz1DxBp+sx3Mak/Z9U06e9CtuB+XdBeu5&#10;xyRbqPSv1ev4I5rfyJB94fN7fjXyz+1f+z14I+L/AIX1Twt40jkuNJuro29/Nws2kXa48q4U4OFK&#10;mI5wRlASMV7eDlDVS2ascdRycbp7fifj3+0hpfhr9oXUdZ+Ivw28OQ6P/aV893ceH42Hl6TqDEtN&#10;bIenkuSzxHP3HUE/Ka67/gjD+2xpv7GP7UC6b8R5Gh8MeJ7J9A8RXDKd1jDJPHLHOVxn9zPGCw/u&#10;SSVT1z4Uaz8D/jNqXwp1LxHpsOqWcptdHvNRk8rTddjBObOaQn/RplyPKkJwpx823DV5f8bPBVpd&#10;+ILrVbSwu9J1+1VXvtNvIPLuA3/TROjD0mTKMuPXFb4ml9YouhJ6rZ/lf+vxM6FT2Nf21rp6NeXW&#10;39XR/SxZ3T3ECzxyiRZF3xTRsGSRGGQykcFSCCCOCOajS5nuVkjePbzgfL1r8lv+CVP/AAWdg+Fu&#10;jaX+zL+2NNdHQ4GS38NeOGYudLj4Aguh95oAcbXGSg4IK8j9XtN8QaF4p0OHxf4Q1yy1jSpot8Op&#10;aXdLcQyKRkHehIz7HmvEp1JU5ezrLln+fmu6f4HoVIcq5oaxezX5Ps/JlgKySNBHHtCtkn3qZw8r&#10;Abvf6moYjHKPMx1GFbdTGvhGCFTc2ePpW0e5zttPRF3anl7C+P7tcV8TvHPhv4V6LJ4g1nUoYWYH&#10;yI5JgpmfqQCegAySewBNbOueM9A8JeH7jxT4p1a207T7WMtc399MI4Y1HdmYgD86/LP/AIKn/wDB&#10;aj4ReNND1D4CfsnJDq2qSK9rfeNrhVa0sUYFJfJBBEjFSRnlfc9Kunyymosr2dT2bmlot+hc/wCC&#10;hH/BWbxtZ6b4g+D/AOz78RbOTUryzmh17UNNsUVNJs3XYxjmOXaVwxjTGCDl/wCHn8g5I0uPEkgu&#10;pF8vTYzJdbicFh1+pJ2j61NrXihtAudQ077ZcTJdXTSNqDMf9KcDCsc9QCSfxq1r2nr4a8JW3gBt&#10;BuX8VajqKz3TJ+8Mlu6IbeBFGSWZn3EdSdoxkV2Pkovl/E8WWMniJJR+7S/qevfsfeD9R1n4QfFr&#10;4lzSxL9qj0vw5GZCAztdXX2qUpnrsFnGW9BIPWnfsq/Dw/Fj9pez0mw0+W4s/wC2oywjXBe2gJdg&#10;P9pgu0e7iu4+LmnP+zX8F9F/Zl0xli1Dw1aNeeK2hkDLc+Ir9F85AQSD9ni2QcHH7onvX3B/wQ1/&#10;YZfwx4Yk/aR8ZaKzTS4tNBjuMrnnfNMMdRvCKOx2t6Vtf2eFbe8tf8jopR97mWv9f0z9Dv2evAN5&#10;8M/hTofgmdo/tCwyXmsSRjb5uoXMjXFzKB23TSP+GBXW67HJFOlxFHu243Lk+/5VU1jxj4R+GXhC&#10;88Z+OdetdK0zTYPO1HUr+QLDbx5A3M3YZOK+Af21P+DjX9m34J67feAP2d/A7fEjUrVHjk8Q/bDb&#10;6VHPlNgjG3fcpy+WGwZAAJ5ryf4erVz1o0+eXu2Xm7JfjofoQbSCa3+0Myj5c4HbpUN1qlpaxHzU&#10;U7WIbHX/ACK+Fv2S/wDg4D/Y8/aB0WHw58YZrj4b+LEU+bDqH7zSbltzcRXA5iwuCRKAMk4Y19Se&#10;D/iv4J+L3h6Pxp8OvF+l65pM0jKmoaTfJNFuBxtJUna3bBwazoYqjWdr2fZ6P8d/kFejUox5mtO6&#10;1XyaujrpNbXB+zzMq5z97rTItdG0gTAr05brWLJOhO5VzzznoaozaiXQ28Q+ZTx7e1dsoR2OJzk3&#10;odvo2sfalaQ4P8ONx9avmRbkNCGVevfHeuN8N+IFgtzLePHHDGN11cTSCOONR3ZiQFGO5Ir5j/bH&#10;/wCCw3wf/Z0srrw98Irmx8Qa9uMceobhNZ2zcg7EU5umHYgiPPV+1YS+PlW510f3i0PQv+Ch/wC2&#10;hZfsr/Da4+Hnw91KO4+KPizSZl8Nae0wRNItypV9YvJDxBbw5LBmxvcALnBr8cPEvxI8MeE/DP8A&#10;wiGgaxeXWiJqjajrOtSlo7/xZqxUq1y2fmjQBmSIH/URtI/EsxA5j47ftXfED4q+LNW8Y+PdauLm&#10;81++F3qjXUnmXWpOBiMSkdUQYEcS4jQAYGck8L5M2tWTeJviJHJZaepUqjSbZpFGcIB/yzQ5+voD&#10;1rro0XvJXsTVqRj7sXp+b8vTp/Vrl1q//CXavqXxC8cXCQ6TEUjujarhWQLtjsLZey7FCY6BV57k&#10;7Hh6Pxl4z8WxfD7wrpvmeMvHEkWnz29qCV0XTTjbZKBwruAryDqqgKcM0gHmPiPxtZ+Otbt9D0tj&#10;p+j2LMYHiUKI32naeemWA5JzzmvWf2Pfjxa/s7eJ38e+G9OtbnxJBM0v/CQajdM62wVskqmPmYnH&#10;OcnjGaKs3KXur+unyOenHW23n+h/Q1+xd+z/AOH/ANlX9mTwj8DPDcKbdH0tWvptpDT3cg3zynA6&#10;lyfwAFenpPGMIkmMenev53b7/gtN/wAFGPHlzqXjrTfit4qs7CzkEKafozObO2YhjvZ2JIkx6kjG&#10;cV9Yf8Etf+C//j746/H3TvgN+2Rqui2Nprlnb6d4X1u100xSSas0yIiXThtu2UMcuR8rKvQE141a&#10;pUprmnF26tdD0I0aPLaFVN9tbv00/wAj9bpb2aNHmT5vp+lQtILuFZZT2z8xprLPCGiulCtGxVxJ&#10;+X58U23nnlc/aZBt6qua6Ixi9Uc6itxzYBC7Gwy5+boKjmYyFghXzB23c02Z3dvLTbtzkH3oXcjl&#10;Si/LkfK3TNVsNRtK97jrK4kmOJW5+vb/ACPwrwv/AIKd/GW8+Av/AATs+MnxFt7vyLr/AIQu40nT&#10;pl4ZLjUXSwiZPdftBb22HvivbmfMTEBfUZ6n/E1+cP8AwcvfFPxD4U/Y68GfC+yVltfGnjRpL6Ta&#10;RuSwgEixntjzJ42xn+Fa0ox5pjdtG/66n4x/CDTUvviJZTlf3UMjTttAxsTJ/pirvjmW68U+L20L&#10;TQ0015rS26Jz80mQmPxZsUz4VzppI1XWJH2i3sREpbjG45b8lB/OpPgxaaj4i+K+ky2coae1uH1H&#10;fJ/fTMin6lwgGe5FehGXLC3c8eUpc10fqZ/wRK8F2esftK+NviJBaxi10PSWis8/wefM2MfSMQkY&#10;54HpXRf8FEtVS8/4KlWl8LlkXw/8B5rnzIWI2SWun+IdYUEg9d1irZ5wAD1xXoH/AAQ1+HZ8Pfs4&#10;+JPiPq9t5b+LvE3/ABLpZOS1rahoevoZA3f+H3rxX/gorrb23/BQ34wapAPk0X4I6hbRlWyEz4A8&#10;QKR/31dk+xrj96NSdlfS3fsdc5U44d+0vZLp308jsPHWj+JtK/YEg8BeHoVg1B/E3hbSnZgABHYe&#10;E/DvmJ74FrIOM/Mx9a+RfEGuaZrV5+2R4ojhZlh8M6rPbkdIlk8V2dr79UuP1r7g8bH+xPANzpFz&#10;Gsn/ABkXfWEe0D7sWn2tttPfG2PA7Y/Gvzb1O9ni+Bn7UXiFSFa5jtbBjxwJvFFtLj/yXPT0rOjK&#10;NSjaWj0at67fejXlq8q5fhXLfzV1+h+4n7HelHw1+x/8J/Dbxqn2X4Y6ECgj24zYQt+WG/P04Fdt&#10;c3EkBZnb/eyo55rL+HNvaeFPhB4Q0zr9k8HaTBu7ArZQjH4dMH0qj4i8TqsexAcHIY7ufWuWMako&#10;JM7Izio8y67bHlv7Z2kWHjn4T6poGsaV/aFq9rKb6zh+9NblSJgnHD+XuZT1DopHOK/Nq8+KngPx&#10;zpVv+z1+0L4kkt5tLQw+D/HbIHVrVzxFcoch4m4JXJAOSp55/THxddG+nkORtZcLu6bs/wAulfkb&#10;+318BdX8D/FS9sPD+m3Fjpl1dyXGlQXSlbdN5yY4ZegAP8DEY6AniuyhTvTsnZrVPsctaor+8rp/&#10;195ynxi/ZF8c/DG6/wCEisp7XUNHuH3WuoaZcCWFh/CUIyR06HketcjHqniXTdQj1CW2t7qWzxta&#10;4wsq47h85z+NcJqPi/4s+CrK58Mf8JHqFrY3S7bjT5pN8MmD/dORx6iuPm1LXGbzV1KYMx52kjFR&#10;iKFTEaVYpvugw2MjhJXpt+lkfRY/aO1TTLYxX+kQnaMtJNeKcfitYnin9s6K3tPI8O6JavddDJvZ&#10;kBx15614Xcm7v12Xc8knfazlgTVjwz4C1DXLxbaFHXzGwp2nLewA6140slpc97fJM9z/AFoxHsrR&#10;083+gnjjx14o+I+svrPibU2uJD9xT91F7Ko6AUzwZpZD3GvXCL5dsmI938ch6Aeveu1j+BBt5I11&#10;nVvs0Mb4vLhUykQ/uKcjfJ/sjgZ5PBxdn+Fkcesf8IzpUMpZpGMds/3oIgP9ZL2Ukc89MZPUV208&#10;JLl9nGyPHqZg6lX2tW7fmYPhnwbPc6l/bl9AfJhh83Lrw2Twenc/zr3L9mP4CeJvjd8avDvwy8Oo&#10;q3DFby9vF+5ax5B3t24JGB3IxVz4Q/AfxP8AFe+TSvCOlteaPpLLFNdbcRXU6DAUMR9xep9elfpJ&#10;+wx+y34c+A2jza9CEuNc1hY5NW1CRAG3dfLXn5UGeB7ZNdnL9Xo26nJf6xXut3+B9A/Dzwxo3wz8&#10;F6Z8OfCtp9n0vR7GOzs4V6+WigZJHVj1J6knNdkmoMYs3HzMB1/+vXMJeqP3kqndjO4HB6Vciu90&#10;aWqBnkmbCLg81wKJ6Mnywsuhcutdn1DU49KtbZxG3E068A8cqO56813Hh2S0gtDbW7KqDDKe/XPI&#10;+gqTwdo8EGmxwXNnHJIi8Oyf1NbFx4Z0+7LXNtZ/Z5EUfNBwJPqB/nNdlOCUbtWPPlUblqXrGG11&#10;iy+xTHPy/dGM7vbPWokn1fQJkg1AM67v3dwBwR2DY6VFpek3c6faLe93NH/dGOnf39K3LfWYruNb&#10;TU7Zfu7Ru6Me9dC06EP4vdJ7XVI50V0lHK8HdjGKukRysWLfL1JYnNYdvY20F19ihRkU5dYxn1x8&#10;p5rWsreS1OJGVlb+8CCKrlUiJLqOi1aaC3MMy7go+U7cEc+1WNPNprFsROdyYwwbOV5p7afCTuMf&#10;A/ut/jWLqWlavpd7/aOhShiXw8eflYen1rPczfLs9C3qNpqekSfabCQyIW2rGzdT6Ve0tbPU76Oz&#10;ujJHJbYe6H3R5h42e+M5qlY+JrmdB5SBbxgUhhZuUfGC4HfGav6F4Hu9P0WESTBr7Zuu5SSfMfcT&#10;u56ZotzPUxlLWzOkjaN02rtO0EN83X2pIyyAO6+6+oNUtJEz7klLBgvJB/z/APrq9cxqqZlO7uNy&#10;5/8A1VW3yDTYDqCCLyxIsbd9y1TleS5k+zQx8bsc9qjnsXuNzRMVY9GIpw0+8s4gtvOrM3Hrmpku&#10;ZhzRQO32QeRbkMvT7p+ZqlsrYQt58jnc3LL149MUyzi1MAyXFv8AdGM4PBx/+qnu7rcicH+HkA9a&#10;OVR0Ycq2NGCGIyqzjJH3Vweama4DnaPu/wB3HWsu31c3CK+9RhsBc8kCrB1O0ZQqyqrdfmbpVWVl&#10;1DUvSo8kWBMp47elVJbtUXZMWY+Z/Cc/lUkVzvc7W4xj2BqtcB5NyDA+uaiV1og+EjacPNsj4Vvu&#10;/KRTria1LeWYlY/xH05qN7eW4j2Rvz7dRSNaz2cnllGk287x+FOKW4e7LQlaGIBYzCfu4QY6e1RT&#10;6eqLmN9rMPlyx/z1qT+0HXDEtuUfKvpSxGS6LPt2qrcAYp8uhL02GRSIqK8hZsj7y9DSlLOUKsKD&#10;/eCikFiC2WYfNj2q9YaaZfkRcLuy3HB/zxT5Y3sYylpqT6faJDB5smdq425Haq+o3v2mfbblW4/x&#10;qa8uYUl8gYCrweOBXP8Ai7XU0rSJrq2H72RdlsByxOcZ/Dk1tHlS1JhT5jlfH/iKSe7/ALEtjujh&#10;b983fd6V5p8QfELpbtEszKdn7za/b+tdH4h1WbS7KW8uH3TSdd3rjk1418QtekeX5JWXA9eCK4sR&#10;UajyrqdqtFXRgeLJnjiOpTuvnFgtvCzfw4rHi057LTGvb5v3k3LMSe9V7D7XrettLcbnRWyidceg&#10;qz4w1hIVS0RFUQjD9iWyev8AKuan2IjzSlZFYTJIy7W3KvGW9OtRS389lOpt/mj5LeoHes20uJoY&#10;FET7lbrt5x+dba2iyGOSM/L19a7o36G3NGOhLbzuuJ3Hr97+VX4mExyyfN7/AJ/yqrHuMgDOpA/h&#10;P86iOoQRy7ZgF5wOv+e9acuoubyNS6R5E/drtbopz1qts8xWtZ5MtnBVucVOTJJZ74vm9Pl+nNZz&#10;RPKfPHZvvc8cUxxk7FzSJpluPsrT7lVuCc81rHWIiv2e2kGF/hDdeaz9PtPtMKzMjbsfKRj8BViP&#10;TYmkAlTaeq+ua1jT7MiT5uhegdgVferI36U69kFxHsdVBIwu7vjmn2sHkKm1Bjq3Y4qe4tERVlgj&#10;Cj+Lb2zWvuy1RCfvWG2V9Db26Wbn52/2evHSpNO0Xfvn3Ha3zBeeT6VXuYrN7mOaUr8v4/WtSJ7k&#10;lXtpmC9aqNubzKlJx0ZZltJIrfCnd8pyvvUuhMxXbJIFc9qZC7uFikfp97HWp7S2mjl3RyZO3O08&#10;5/z/AEq35GfNHZIm/suFpGnn/iPy7W4/pRUb6v5JMUgKsMdPSitFGRo4Rlq/zPbLmAzIyF/mxk+/&#10;WsJxJLqqxKGMYP5VrxteMn2tyMnjp7Vn3C3MOJYkBlZv7vau3RxCMXHVMdrN3BE0NoN29j92Pj15&#10;qWOHMjEtj5eW4PekOl/uRd33+s9WPTPb/PNVLvUp9OjYOMKv3Ru7Uulxy+Kz1J98UJPysue/bOar&#10;3twPM+z+ZubHzr61yuu6j4g1m7SG0b7PGz5Z/bH1q5AYtKhE0tw8jtzJ1Jx3/WpfNLYfuy02NZo0&#10;i+VAMdUoguZLa3M2xmO3BY1Wsdbt7yBZI4tuGIX+VSyu0ybQhweDzR8PQJLX3SGW6W4t91xEDjGQ&#10;D0qvfXswgZ40xtX5VHf2q3ILVEZSHJX7yjqayda1K1QbTJtZuI+ec5pegcvMZ3hqW1muLqSaBhJu&#10;z0HFXpJbK1uGl3E8fLt+lQ6NZFZZphEP3nPSrUVjvv8ANy3Dfe6cevvRu2WRyXsM7qgZf900zVdR&#10;gs7PCy43EhcY496tvY2VzMwSLj+Fqh1HT7RlERQfLjad3WjQUvI4vxBJ9riWdPm2nbufjIP+f1qb&#10;w1q/9mylZG3I3Vd1WPG+l3ElkkdmFU+YC20YyKw4ontj9hui26NcgkdRXFiadrTTFGXLsbFvrC6f&#10;qzQoh5mLxtnGB6V3GiajBqMS30czNJj7pXp7V5zIqzoGh3blPODyRW54O190m8oNtVRiVce3WsJS&#10;jG0ujCPve6ey+H9VivtOWG5G6TH+r9fpTr+2jjSSZAG+XH4//qrl/Dmom0nSRW65b2B4/wAK6/bH&#10;fW8dwZOGUZVmz+NddOV9GYy92RzepW0kkTLH8oJHzenvWC17qlo3lTNJ5Y5IaTpXW6rEyH+8G6Db&#10;VG4s7e7tyAqtIwwcrRUpxlElS10K1ol7NF9pELt3Xbz27+9RS6dO9z5phZfZlGOa2LHUI1h+zIfL&#10;WNNqqncj/P5Ut9d2bofu46/Ka5bdGdKKtkshYHARum7itm2j85V2gqdvzZOcmsiCTzdtzFbnyx/E&#10;GGB+FTWOtNCjQ4Xd/Cq8/wBKqNlqNLmjoXjC/wBo2SN8wYmP8u9XdGuFwzrOi7RyA3Q/5/Ks6ziv&#10;NWjxK/k8ZGP/AK3rVm3trCyzDI7bv7x7/wD66mUU9QjLlTRWuZW8Y3VzbW1w0Nrb7oXdVU+dICd4&#10;GQcAcL7nPNang7yLPSWtJ3ffaSGJ/tE28DGCPmPXgjj8Kzbexs4LqSfS7ma3jkdpHVWGGY9Tj1Na&#10;Og2UE039noDtZmkmkPJdu7H37VMnFlrmLc+ofvMIjKCw+YN1/wAOabJfSSpgsQw6Atkn/JrSj07T&#10;o/kFzuJwd23gcf5+tI9tDZhvLdf3g+83bnpRy6aEacxQt5NirOu5WDZZs/ypJL3E5RNx7e3vT5Ti&#10;7kgf5V252gnnPaoY4Ym/5diq5zwTnGP1o5ezNNJO42K4drsI3zNI21VRefXtUl/aNIP3EWwbVCs0&#10;mScVNBK8H7xY2jXae/P0qvcztdbnPyR8dPWqXcv0di1bSJZwqBFuO75mc+3+NQz6hNeXBjkkaRl6&#10;D0/CqtzAjKDHcsz9dpbj61Ilq1vbfawwZjj5hj5c/wCfzqL6aE81+o63gt922QZZWznHTii7lPmL&#10;FEw2t92THSoy0Bi2M7MzcbR9ahnlZZsKQN3Vf7tZ8zvoaRjrexpQXEFpE1vEi7ufmZRk+9V5Y3um&#10;Md9O3TJjVsA//WpthZO5aQy/d5PPakRxvbeBnPHmelXtuZy5XLVmL4r8FeGNYkt9au7Rf7QsN32G&#10;88sb4QQNyqeuGwMjvgVh21xMGaIkiQZ+Zh1/wrsWhDBp1G1l/wBX/jjpXC+Irm40u8lmZJGjMh2y&#10;IvHTv6f1rOtTUo36mtH3ZaM+e/2u/wBhzRvjvql1458L6s1jrTwnzNzfu7hgOAeeM+tfnP8AGH4W&#10;ePfhHrc+g+K7KS2lVsK3Tzfce1fsVPqUkkTMJANyfw96+aP21/gro3xP8Px6jHBF9qsVLCTZksO4&#10;NfO5tluHxtBza99LRrr5P+rn0OW5tWwtSNJu8Py9D8xprWe+nYTK21R8uP8AP+cVvaJpaCy2iM/L&#10;8wJ9a3vGHhqPQ/EDaeLfaBjPsO9WrfTo7GFI5m+Vk3rhs4Xt+Nfmtalyy5T7CpiuammYKWsxlH7r&#10;+HG7pWkIXSEK8bDPP4VYMNrDLsLNnnbuHWpJJ45WD7SFC8cVyypXOf22hXW6ZRkHbtxk5qZ7jEaz&#10;bg23t6iqN+YyNoxhaq3F9PEnyc4BOf7vvWToy3NIWlqUdaMM2oR3Tpw3D7e3p9Kq2Oqal4N1y18U&#10;6LdGO4splmgZSeGHTn09adpukeJPEd5DoHhzSZ9Qv7y68m2t4UJZ2PYDj/Ir03wF+xr8XvH9w0Xi&#10;C0/4R+3jbEk2pqQzcA/IoyT9envXq4DB4qtH3ItrudDx2FwulWaXl5eh+if7H/x7s/jl8JLHxj9k&#10;khLR+XJHJn76HDHnHAb8q9Ym1NJfkWReOOvWvAP2e9M0n4NfDnSfAem3Czf2dbCGWfbtMzZyzkep&#10;JJ/HFemx+M7POFbqP3h3Zr9GwHt6WGjCq9Ufn2MqUZVpuktG9DpdQ1uWxty0ZZup4/nXNS6vPfsz&#10;SKdint6VT1XxAUtNyTM3mYPtmq0GpukAlnwd2BkHrXrUVfocUpPqdRCYTb71bG1flOeuP8/pXxf/&#10;AMFHP2Go/jzdJ8WPhvcx2nibT41ivFZSUv7fnhsc7gOh9q+sxqEq8qzd9uPT61m3cjSzZbrgnB5z&#10;XoYetLDz5o/P0OWtT9ol33R+O/xW/wCCc3jvxZYfbfh09vr1wsY+0adDIkd9FJ/EFhchpVznHlli&#10;ccgdK+afH/7NvxQ+GFw0PiDw7qenSIxDW9/ptxbyD8HQZ/Amv3f8dfs2eEPiFrA1SwWTSdSkkLfb&#10;tOKrgnuUxg/pVGf4Q/th6FMdI074heHde0mGMC3ivvtEU4AGNrRsrx8dsN07V3SrUakfejf52f8A&#10;wTj+rTUnyTt8m196/VH4DWuk+MbY4s/O99u45rY02y+I66W+nXlperp0zAyCSzby2xzjnAr9gP2i&#10;PgP+3F4k0WWx0LxRpOm27Ama2s7zyPN74LR228/99V8f+Ov+Ccf7TutXUl14i1Wwk3Dc3+kXc+Of&#10;V41X361X1WnOKlFL70V7StSi7v7k2n96PhvxJ4Faz1J3sysR4/c7w21u5BHH607TtKltYfKu52Zm&#10;bcVz1NfZ2gf8EzNbvb6G28R65eseBJDp9nub04C7j/KvePhJ/wAEx7Xw5It1ofwiuLudW+W+8RKI&#10;lHvhgx/8drNYWlGXO9GYqTkrK58CfCv9mn4p/Fh0uNB0ldN0kvtl1rVMwwD128FpSP7qBjX0L8JP&#10;2b/hz8OvEMOneD7C58X+LOP9M/s7zmhb/pjBysZ6YeQlv9kV+gXw2/4Jr6n4umhk+KHiyb7CvH9l&#10;6PGbcFe6mUkvt9lAGOwr6m+D/wCyd8GvgtpUem+BfBNjZqqgyNHGGkkPq8h+ZvxP9aipWo09LnRR&#10;w8p6u/6HxT+z1/wTE+JHxImXxN8aJ5NFtJmV5dJtZvMupv8ArtNng/7Izgf3a+6/gl+zN8MPglp0&#10;em+DPDdta+SmFm2Dd6Z6dffqa7G2jg03iFFUL/d7D0xVk3zMnmj+91PXrXFVrVJaJ6HoRp9zQa2g&#10;gVNqgfhyD2pjTwwv+9bavTvzj/PvTYrgyDM4Bzwaq83TyF125J24b8u1c9r7mi8zWJTZtKsdx3fL&#10;9acpNxGRhlYsMduKqWhmSFfPkB2KFOKfHd3EAYhT2C7Tnv0pEy2PMP2pP2f/AIY/tE+CLjwB8UfC&#10;Ftq2n3i+TMk67XToQ6OOUYEAgg5Br81f2qf+Dfb4gDWn1D9lLUNN+wyKT9j8QeIMSoMdFPl4I+rZ&#10;9a/W3XIpLxo++JNxNXP3SQ5aJTtUH7tdmHxtbD0+Xddmc9TCwrWldp+X+R+BXwd/4N9P2w/H/iq4&#10;8O/EbwrD4O0pbjN14i1XUIJFkAyR5MUTNJJuzwcKPUiv1n/4Jl/8E+/BP/BP74Bv4B0aSO913Ur5&#10;rvxFri7s30gZxEMHBVUiIUDA5Ln+KvpCGxtCfORF3d9vTNNdJJDtLcDnA4rLEVIYhpqKXoGHw/sb&#10;67lm2lW5i8xlzuXtXPeN9M0/RNOuvE76X9qiaNV1CMLu3R9yRjnAP4j6VuadObdNhTblvlFTXSRz&#10;QNHPkrJwVZcjFYxdmdTt0R8AftwfsffAr4yfutL1yGx1G8h/0aMqm/b024fCyrjsSHHADAV8AfGX&#10;4F/HL4UTL4P1X4eD4keHNNjxHa+e39padj/ng423UK9Tt2tH/vcV+v8A+1L+xv4C+N+hRad4j0y/&#10;aC3k8+1vdDujb6hpkg/5aRPwrjHVGyCPSvlD4l/stftW6Dpv9laVF4J/aJ8O2e8WOneNFk0fxJp0&#10;faNLuJ0ZyB23Ec5xxXqU5+0ir+907P5PRfivRnHU5XK6du99V/wPV29T8y9Tuv2erbfb6b468ReE&#10;LwSMZtH8c+F2uo43/urc27eYw/3ol61t/Dj9q/xh8A7hdb+E/wC0O2lzp1bwr4nu7VZh6NDNCVP0&#10;Ir3f9ov4VW//AAiN5Z+Kf2Of2hvBOrx7Rlp4fEmlKgPzKrSxeYBgcYk4zk56V822Xwt+BmpatcRX&#10;/wAKvjdOqqBb21h4XtRI8nfcdmEBx2BIz3rKth51LXTa84N/kkvzKo4r2F5Qkl6TjZ/i/wAz6B0X&#10;/g4C/af0aNYdU+IWtao0S/ekaxO/HTcfsYJ49SK4j4jf8F6/26vGjtpng7xONPMhYQzCMSSIx7qo&#10;UJn3Kn6V5jN+zvZbGm8M/sfeOvvAx3njTxElrCB/tIkEZb3w4xVDVvBl94IRx4u+IPhHwhCo/eWP&#10;hjFxdN/smQFn/wDHu9cX1ClHW1vw/PX8Db+0sRU/hxjfurS/K6Of+Lvxp/aj+MgOo/tJ/HTxJqUd&#10;xMZ49L1TVpJGdiBytsG2xjgDJCjjisKz8MaP4W0KPxd8RWlsdNkIbT9Fhb/TNT9O37uL1kYf7oY9&#10;NS28X+H4757L4F/Da61jUOk3iLXofNKN03rGcqvPOXJx6VVSyj0nW21nXb6Txd4vmYN5bHfbWb9B&#10;uP8Ay0YcfKMKK6KVOnTX7uNvw/4LOGtWrVvdnJu3nt+iM3WZUkEnxH+ImnwwzTwlPDHhm3XYkKdF&#10;kZeSI1HTOWdhznJNfQX7DHwSX4cRw/tg/Fyxjn1QM8vw50fUAGE10px/asyH/lhAxBjB4eVQACFa&#10;sH4HfswXuu+I4/Gvxc0yXXNXmkEln4bZj+8PUNckcpH/ALA+ZgMfKPmr7o+Av7CHxK+O+vQeI/i8&#10;LvT/AA+Wi+0RvGIpbyFB8kEUY/1MCgYCgAAcDuT1exTj7+39aHPGlTjJSt/XkeS/snfsI+Ov20fj&#10;db+ItVFxH4T026+2alq03L3s5bLYJ4Zifr+Vfst4J8G6L4D8L2XhLwtbra2On26wW1qi/KqKO3v3&#10;PuTWP8KfBngn4Z+E7Pwn4L0ODT7W1hVI7eBRyAAOfU+9dVFMjFUHC/7P1rhxFaVSptZHrUY2jc8r&#10;/bUn8E3vwI1K1+I+p3kPhyaZbPVZrK4CERuVBchgd4Tg4HORgc1/Pz+1JcfszeA/in/aPwzQ+KtD&#10;mkW7t7e80+ayk2yAOFctguMkjI4PODX9D37TvgCT4rfAHxV4CtQonvdMYWJkjDKs6srxkj03KM98&#10;etfgN+3z8NdU8L6beWPifwNLazaVq0Wn6XPcEmWG1itY02+6MyF1z03NgmuzDxqTwslB/wBd+5y4&#10;qcYyTav8/wBD5Sa7uftq3yOFZm8wrGeA248f/W9K+j/2fPj58afgP4atfEHgbxNrnh3VJtQW5h1v&#10;SdQdY57Yg7oWiOY2IbBBKnGMV4Rp/hG6ijt4rlFV7qDz4ctgFef8K9++GGg6lr3h2zk+Hes6feXC&#10;wqLzw7qTDax/2B+HtzXLRwcHL971/r+rmNPFVqb9x27/ANdj7C+GX/Bb/wDaj060Wz1rTvAvjuRV&#10;wf7UV9H1D80Ihc/QcmtjxT/wXF/aivbSWz8LfseWun3TriO8tlk1LH0AcKT+dfGHivwB8J9UH2T4&#10;keGNb8Gamc7riOP7TYuexDKNyfr2xWRbfs2a2Sbr4XfHTR76NsmJG1dI8jP+26kfiBW0sDTpap28&#10;m2vzuvuNljpS0lBetk1/5K1+KPXPjd+1R+3P+1NL5fjvRvGV1p/BXTZLlNM09PQmOMDP1Yk+9eU6&#10;18OfFemN5njzx14V8KxNzJDaX6XF0B/vBmJ/Cobn9nn4/MrJrPirQmjLbWa48XRKD+Bfp+Yqvb/A&#10;rwppNxHL42+I3heMdZI7GSfUJvwCBUP4uKunTUY2jb77/k1+Q5Yhzt7zt2SsvxuZcfjn4QeCLzy/&#10;APhi/wDFWrfw6heKyoX45xyzewAWszXfDXjX4iXa6x8T/EEOkWe79zp8Me6QDOfkgXofUuR716ro&#10;XgaG4tWt/h54S1CSzX72sajGljbr7lV/q7fSvUv2bP2CfHX7SfiyPS/Alv8A2jHHMTq2u3EPk6TZ&#10;LxwHJDTv/sKOeM4HNaxpdZSf5L7jJ1JTjb8Vv954Tq/hC88OfBCX/hAPB0djpNxqFuLzV75Fead/&#10;nKh2b7v3CQqjGA3XtxvinSrLTPAP2hfizp99NdCOSTw/a2dx5m5TkK7+WsYxnPDGv3Mvv+CZ/wAM&#10;7z9lDVP2Z5wJo76eC/bWW4mfUIVYRzL/AAqoDuoTGArt1OSfyP8AjX+xH+0l8IfGlxDq3wwvLW1s&#10;rgwx6teQ7bN8Nt3I54YZ6HjNONOliKfubrdfqRK9Oyenb/g6M+V5J7+3W5iuNKuIftjg2qRuyKpG&#10;M4X+Ljj/ADiuh+C/wt1/4t/GLQfhl4Asbxda1nVrW00m3eMlzO0iLzj7oBJbceAFycdR62n7G/xx&#10;+NXieLQ/CGgXF9ewtCqXIxHboJG2pIzsVWNS3QnA479a/X3/AIJR/wDBI3w1+xVo8XxP+Lb2eufE&#10;i6mMralHl49LjK48mBiOSfm3SY5zgcdfKxWFlQk0+v8AWqN6MqlRq3T+vl9x98+JNQhuNWup7UZh&#10;a4fydq43Lng89OKzULyFSkmDIcfd9qbOkVyyosmdow2B1H51MMQQ75YcNxXPCPLFJdDuSlGKi2L5&#10;0cS4nI9ffvVUOzznC/TpgUXk/muu9dwJyaZNJjKQnC9R659ao0Wm5NJLK/yFuK+K/wDguv8Asz3f&#10;7RP7GTanomi3mqa94L1Jb7Qba0fr9plt4LgspPIESBuOfl7DOPsqCWQjMi7cL+VZ+vadbazptxpm&#10;oRq0c8JVl3ddw5B/z0rajU9jUUuxjWjzRsj+Vdb97TR9StIWCrMGZVx1ywTH/fJNehfsafDDxV8S&#10;/H8lp4W0q4up2ktbVWhBAjLOXyzfwjMPXtn8K/Xj9rL/AII2/smfG3xYviTTNFvfBt9KYRef8Iqk&#10;a29xGuAf3DfKjEADcDyRnBNei/sXfsR/B/8AY0+Gy+DPAFj9o1C4kSXWdbvEH2jUJlUgSMOdgAJw&#10;gJA3Hk5Jrum6CtKLuu1jyYqtz8jhbzvp+B337JHwql+AP7M3gr4MNeQy3Wg6GkWoTwAqkty7NLM6&#10;g8keZI/Xmvh79sjwxq/jD9t7436ZZxSPJq/w6v7C0kZcK00vgy/hiTOerSOi45yWIFfow0Cxr9oi&#10;4x1O79cV+bv/AAVm+C3xSvPiH4l+MngzVZLGH+yLdpWjmkjknljijjTbj5W+6CCSCuGzwanCv947&#10;dU/zOutGMqDhJvVer3TNL49/tZfBG3+DNr4n0v4l6DdXUPxz1jWWsY75FuJbPfbkSlc/MTvdQTjc&#10;FwDxX59+LPib4Sk8C/Fb4aaLq32q/wDGWvWUujW1vHvFwkeoPOAxBwDtf3yRXj+v/D7V9P1pB4ju&#10;5W3Qq8m1d2WY4CLjqcYOa5LWn0621iS48N3szQrNtgaT5ZOnXANebUoVqGjsnfz7372N6OLoUqSU&#10;It2/mt0/E/ps+E/7RXwe+OHwd0HWPhR8TNL1zboVnHeQQ3Q+0200dvEsiSQth1KMQpO3HQ5wRmtq&#10;+ou74jOflO1fY/5/WvzV/wCDeey8D6zq3jqefwlev4v0nSvM/wCEkl1RjBDp88kKLbLb7R87PHIx&#10;lLH5V24XGW/SPULCYytn5V2nBA/zjpU4eFT2bjJ3f3GjlFtcidrdbfoY2rTIWzux22968/8Aid8P&#10;fDXxB0p9G8R6Rb31nMvz2l5Dvjb3x1H1GDXoEmmMjs83b+FqzrmzTeRJGOa0SjGW5Mo+00Z8JfH3&#10;/gmD4A8W3xv/AAi17psmG3R2t4zKvPAUPnjn19K+efFv/BNjxF4cMhj1jUpDG2FWS1RBj1Lbulfq&#10;prFi3nsiLvyx54rmvE3gbTPEOntpeqafHJFIu1o2XOea1WIqRltcxnhVLW5+Uz/ssaX4QvVtvFXj&#10;LRdLYjO66uBcTceiJnn8P6121t4Q8E+EdDx4S0S6uCy4m8ReIB/Z9v77Qw82QdPljUZ9a+2Lv9lD&#10;wkLtriKWa1ZuQ9jDDG4/4HsLD86qT/sg/C5nWa9026vJtxP2m+vTM5P1I4/Cq9pBx1dvl/X5mapK&#10;L2/r8P1Pg658Iap4y1BbHw/p17qckikR332EwxR47W1vndjP8bDJ68V738GP2Cdc1qxh/wCE3uJt&#10;PsrvbLqNvbzBry8O4HbNJjCL32rn35FfUnhf4S+C/B8C/wDCO6Nb2zKw3SRQjzG9QzfeIPp0rtdB&#10;sohKLcw4K/d28D61hKtyL3PvLjSlUleWhV+FXwt8KeAvDtt4R8KaHDZWNsoENvDCMADjP19+tete&#10;F4EsbfbGoUbR2HWsHRdL+zsJIYz6D5uv+RXQWETSExDrjDDI5/H/ADiuWUufqdcY+zSstEaVxdgZ&#10;lkKhcY/w/E11XgTQ54pF1+8bmZcW8bDhV7H61neBfC8mpXa3NymbaNiW3c/N7dj6V6fp2nW0kXlC&#10;NAp6L6e1dFKnbczqSlLVbDtJkKN5TSldx/A5rotNlVI8Ttx13/jWPp+jraSgeeWVvmCn6f55rWid&#10;7dTMJNwONp21ty82hHvW1Lk6wkN5BZSowhjPX1z6iqsDLtb+0LRlj3YikbqORz+VTW8+2bKdT16Y&#10;H4VehtrfU02z7sfwrnAqpLl1uYSUtblW7WUWamzkWRN2Y2ycgE/zqzo+ppep/pMnzA5OGwcVN/Z1&#10;tpcbSwXvCNhkZecf571SurC3vsX9inlTZx8uMn60veM+e8bdDWtL5iywq6syrwp9c1NeXKRDzJZF&#10;jZjlge3vWPareWsZa72hsZUrgjGP1o8OyzeJ9QjlaYvaxt+8yPlJB6fgajld7Ey5WrI1ND8Mzi9f&#10;WyVM0ibdvYAdMehrpYC0kZQyKrbfmz1H4U+DyYolWFFHy4xupstrFJi4d9si/dY/4/hWns3GJz7F&#10;idrSK3a5lKx+WmZHGckA1i2uvNrl2yqhhhTIWOTr65PPXFO1GKbUFWGSVsK2cFiN3tx1pJdJ86Ly&#10;2PlbWysi9W+p/OofvFL3dzRtWi3HyJOFb7w71YjS3lImkn+XBydtY+nWGrq620bI0e4bSo657+1X&#10;7xJ7WBfN2RhOW6cnHX61fw6A+TuO1TX7HRBHAZN80uRHEn3jjr/npUVtdPeAXsi++4DhR+FcnqGm&#10;a1Hdtqx3v5nHydhW5YXGpyaMto9qxaTPmDpkd6zfNKVxrl6Fu4sLC5kLlWDdBt6e9T2Oj2hRkOWw&#10;v3mx+hrPj1mNZVS5ie3ZmxtZTgZ7VpC7tcK5f5f4cMevrTfNF2QtUMFqLReLllHo3P4VKpclTv3b&#10;uegHamO/2p9rLuX+Fqs28CRjeZ2ZRz8w/rRstRX7gPs1sN9wxXPTnoMY/HvUL3rXJxHK3DenSqGo&#10;X76hefYNPPKt87K2dn6e9XVt1t0WR5GDZHI/io5ZSB6atkP2Z7w5kPf09qsRRmH92T8xHzfTOacA&#10;c5XjC5570CY3E3lwltx5YntWnLG1iOaQtpCXn3xOyjd1PT6VfkuZLCDyC2ZCCW9qhYC0UeWn/fPW&#10;qrTtPw0vzH16nmnFMz92W5DePK33nxwS3z8ev59a43xBew6pem8EpeOMbIkZe+OtbHi2+CA2dtLu&#10;kwC+3tz0/nXmPxG8dx6UW0m2sQ0mwnzvNK4OPQdf58VNWXLG/Q2p+RyvxR8YRieSAzgKowkatxn8&#10;/wAa8X8W639ruGSKZgrevfnrV74l6nrEuutbxus0Pl53cgrnsffiubs7b7Vfi6uZc7QMrgEA15fP&#10;zS5mVO+yNrTb628P6fJeooabbiPjpx1/wrmWd9ZuZHuG2qrfKvoB2NaWpyrK/lmXd82MhSM9qhsL&#10;eHGxj0Odo6110o6BTpli3s0jVYmX5d2VVBV4yxwRDI3Y+vH+f6VTg1Owkka1jc7gcbeP84pJLm9t&#10;2/eRfKGPPrXRym1ve1LsE63LbWZV5O1Tjjj+VR3dgJiqNk4zg/59xTLeazVvtMpHzDO3dVu1kjkT&#10;7SGGVwVUd6teYarYeA8NktrIqttwB83+eatpCZbNYlTLAVzV1450i38RQ6Bfy+Xcyr/o64+//hXR&#10;TXcwQPFAfm9OnSnGOoX6Dre6azRIW+9jO72zWnAWaNXA4x6fxdc1lwrcXcu6YFQRn5o8AD0rUs4m&#10;jAZZdp/iVgOT/n3rWO5mzQtwjQKrF/7uO1Q/vopNgf5B1+brSv5nl4z3xTooriWHznB5Xk10R5ra&#10;k7lK4tprlf3R3bW+Y9P51sabMIYlslb5tvyr3pumW8EKYPLHP3qpaxeHRdUhv5RujMwjwp6e9Tyy&#10;Wtx+9PRdDbhs5oJ8S53Fu/pV7T/NFwcyKo/vA9aq3VxBe2oubU7W4O1jTdOaXbvuG+6M9O/pWj92&#10;wly9ZGpPFb79+PbO2iqFnfvNK4VyUXhfl6UUcz7kylrue9XDbIv3Yxt4YNzWcqSuiyyN74qWG7WX&#10;csk8e7k9Rn6VStdWj1i6k8k/u0XG8r1IOK7fd5dDa3Qns7wXhkjb+D1qlrlg15bMU+8oxj1qRXg0&#10;/wAw+Y21mJ257YpP7VtWg3SL+7ZaUfIqUouNzDbRDEnkAruIwwXn8asxaRDbwHz/AJsrx83Wm3d0&#10;scouYm+Xd8rNmrQYAjfnnrwOKuNoy1IlFW0KdtpthBFtEZXaRtXjA96sAR7cRgjt9OKabW2iBYhu&#10;ec7iMY/GnfuzEzFW54+mPSm31FKOmhmaiwiHl225t3GV7Vja5o0c22eVm8xWHfvW8ttEVYszeu3m&#10;qmpWUF+6xBxiNeWHdu4qbuxUdJLlJYL2GytlaZB8q/nxVO41pTI0nlyKr85U8j6fWn3OlajdW6xh&#10;/lX/ANB/zikXTYV/eTyfMi9f72O3+RWelikua7YapNLaxuYHKllx8vbNZ0OqTXbxrs+dV+9t4z/n&#10;2rRuGWR/LmkUt09sfhVG7Fvp+MOu5mwVo+yF1dWHfZom3C4XLf7PauW8Z2E1pdLq0RO3ofQcf5/K&#10;tu98QJHcxwgD5m/E8mpNU8qeBoyFk8zg5pWi1ZhKLjq2cxa3kXngx/d43bvf/wDVU9ndSaHqraqc&#10;SQzcPH0wPao73T/LLYhVY3kzt9D/AJFQ2tx5ifZZFXgdW7150qfK+WWxlGXLLQ9E0XVC8KwrJzsD&#10;xH+8CK7TQdTmeIJMyAcD5uMGvHfDl/NbYsJLj/Vv/o56lhj7v4c13mja8kc0aSysvzZbH+etVCTi&#10;7N7DlHQ7a6t42i8wNubcPvcY/wDrVj3azRz/AOtWP5jv4/WrOnXiTnymO4bcqzHrSagyKMyEe5/W&#10;u26cTEhgsUS+a5ByWX5Tu/zzVh9Lnmt8QleD37elZ0L3N3P9mZWVMe+avackunt5Kys25ssrMePp&#10;muWSXNobRkthy2F3DCtiifLuy0h9xzUlvBDZDckPzbsbWXk1oLBK5Vkj24X726pYQgIVlXI/i64o&#10;t1LJdLlHys0bfe2+1SapYNMivDtV936etLHcZlLeV64+XtU9rtduFZuw3elR5ij5GOISsuyGJmjB&#10;5+XAPua1ZH3xmGKDaAo27cge9RSwywSrPbfdb70a9QO1PmkmhjUeTvkcj8OOn8qzcfeuaSlzRsP0&#10;qScBg4Y8krzjFQauZLlSIvnwD7EH61atp2CMZWC7l/iBOOvSq8kmWkY5Y7eqdueKI+RMbmRY6xPp&#10;M2L5Gkjb7rYyy/8A1q1/7TtLqH7Tb4bpt6enFQ3um2t6gHlkybf4fT1+lYt1pt/p9z5dpKyuwG7+&#10;7+I/rU8ri+aJXP7y0N1/Pvdubjb/AHh/X86d9khjiUGV2PVv972/KsXTfEmy8+z6z8g/hYHhv8mt&#10;ufUIYYlnDY3fNt/2aqL5g5pEQZbeQsUfpxu4pIbZp4JJtxDbd20dCamvr6C7jW3g+Yt/EvY1NbaS&#10;I4/PkvdwXOE9RUy12NFJlC2gmz5kcQ46M2fTpjNXf7MaaFZZ2GXb5vyrQggQR+ZgAL90Y9v0qNZh&#10;GWvCoZl4jXdnPHuf8/jRFOOqK9pLdkLlbSAKMKu37uetUU8+5LAFYz/EwXdj86tX++ZPOuHyV52q&#10;vTmqtqs/yhU/dtnccEd60fmZ/HqR3U08UflTH95jls/QZ+h9Kx9Ws5tSt5LKZWKNwWj79cGtLWpz&#10;KojQt5mPl289z1qF/t9xp5hZgpJIGOzY61m4yVjSK5YXZ5BpGmN4cspNGFwzLBNIqNKxLBd3HX+t&#10;c18RNFW60i4IJMjL8x6j8j/nmu88RaPNZ3FytyBIfOJZweCG5/n/AD/CuX1aIyRtCxDLu+bPfv61&#10;xVqKhdI6Kck92fn/APtB/C6fRNRuLx4SArHy9sXJJ9a858F+BfHfiS/8rT9LknA+80iEBAe56V+g&#10;vjrwToGst519p0MjKP4owcjt9OO9chP4Z0zRI/I0yziRS/8AyzhAOK+TxGRKrW9onoe7SzaVOilb&#10;U8T8H/sueGlt49Q8Z301xIQGktoWCge2eeK3r39nr4Mz2/2a10e6hYfxLek4/Su4v7G5bc6x8nA6&#10;e/8AntVNLcxbnlBY549j6V108rw1GNuVP5I4auNrzlzc1vK5xdh+zX8JbF/Om0Sa8Pfzrgtj8sVX&#10;vv2bPg/NfNPLoVx8/wDyxS42qPf2+nIr0IQXMhKwkLnp7dc0T6OswUvNhV+9jOf88V0xweH25F9y&#10;MHjMUpaSf3s43wF8GPAngLxavijw1ZmG6ijZIvMk3CMHgsPQ4716BYG5kZZ/NfkfMTUNppsUIbC7&#10;v+A9auW0c0SlUb5ByDt6d+a2pUadHSEUvRE1K1ataVR3fmaVhfNahZJG3bh/Ce/NdJaXHm26s0m0&#10;4BPP6fWuLMreakQmVcMpPy9a3bPUZCFiRxnv1rqjTZnzaHQXOvRrLFZx52scY/KnrqdrdTx2Ehbc&#10;jDbt7VRsbHlZ2+9u6HPHSugsNHhiX7QUX5urMuD9K7Y8sI6EcybLEk6pYK0LHI+8y1QvLl4lRudz&#10;HbU9yxtz9nKqNzY9fwqvGWmlTcnKt/d5HvW0bGUnLm0Nzw2n+lRruPHqp6V2SXkatuEe5cAZ29P8&#10;iuR8OBnkZpVO9V6+ldJZSxxxCPf/AOO9/wAaiTBXUdiZYImuXnxuxjhgP8+lc34sisbmRormBWUj&#10;Ox8Muc9auanc6ja3Us1s3yN93/H8qyZjLeyebdAbsfNVx5lqxzs42sQ2Xh7S7R2ktLRLd5F24jjC&#10;5z16dBWtolhCkywzx7gODuGahto2d12R47k568V0WmyWtnH5ky5Oc8rVylVM4xRswSNGscdlFhQv&#10;zfL/AJ9q09NuZGdoZ1Xf7dKw4rhZZPOjbb5Y3MP1q1b3HmMzpzxkMvUVzcp0wlpY2y8G1kIHXG7H&#10;Wqk15LGxjRhx8309KjNyjRqFPOTn3qGa8TAUptGWGaqMe5enU0rDWI5oBHI43L8vl7h+n+cVP9tj&#10;hLI6c4yq+1YyOxuVaNui/wAKjn68VakLzAZU56FlGM0nFD5o7I2oJmaMHPy7emP896hlu5PNCo5/&#10;pms2K9ubdVjzlc/LlqtrJE6K8h565LVL03Hpvcv26pMGmkl3NycZqSR2k5I+8uPpWdZXVqpw8m75&#10;uG7Vce+W2jySdvTjtxULccm1ZolXd5uA3y/j8vrRFLKk5OOFqKC/PC7fkYYLbc0kdwBNlGPHc1Vi&#10;eazLCyvPP0XaM/h/9ar0uHj8tk/hqhazPMxkC/dbbg96ivbmeGVZI2+Y/K2fqeaLBdvQvCe3hRln&#10;iZsAANurjfHnw48JeK1dtT0xo5ACVurMiKZPcMAeenUEV1BTaWfzt2SB061nayszLmO5Vcd8cmqh&#10;LlehOnNdnzJ8VvgD+1FoHnah8Gv2mre6jUZ/s3xd4fkdvUAT2kyFvxQf1r4z/aE179uvQbm6Xxlp&#10;ei3G7IkudO1bxBErqCfm2Lnj8a/UTVZ5iGEr7t3B3c4rlbnwxaXqPHNvxIMle3au+jKnKPvx+7T/&#10;AIH4HFWdTmvF/el+dr/ifh74svPHHiG5mk1wadCxz5zWnh3VtSm98C9mWP8Al07V5/qXgfUdful0&#10;/Sfhj4t8SXG79yt7YxWNr9fs9qrsef8AbFfvxb/AL4fareIL/wALWUhwGbdZp8x9+Oeldp4U+FPg&#10;vwz/AKRoPhnT7ST/AJ6Q2Mat3HZf/r/rVurg4bKX3r/IzlHFVtW187/pY/Bf4df8E8/2zPi9DHar&#10;8MNY0bRpDhrez0trWM/Uthn7j5jX1p+zd/wRf1zw35eofELydHhRl3RWciyXc3HPOCI//Qq/VSLT&#10;reKTe26Tdw3zE/1qveWcAQt9mXbuwuKy+uU4xtCP6sqODn9qX6I+dfh3+zX8KPgrZLb+EvBlrbup&#10;/eXVxGJbiRsdWkIyT64xXp2izH7MvlL8uMAfxVqa74aN4j3JkP7vJxjOf8elYFnO8DmMZj/2sdKi&#10;VR1olqjGmbsd49v8/nbd3GK1tK1tJXC+Zlv4Qx6fhXE6hq80EiyKxYbsHb0FWoL9oJBIsuxn/i7V&#10;i6d9zWLcdjvo5LWZCkuT/I184/tv/wDBP/4WftPaPNcajp/l30ipH9oSMdFztAx6ZP1r6C027S5t&#10;EUNuYLjPpz/KpZiJJVMg/wBWflHY1VGvVoVOaDLq0qeIp8sj8EP2nv8Aglv+0f8As6zzTax4SuvE&#10;Xhu2ZktdW01d4ij7B1HzxHHsVzmvn2Gw0/whfmQxajCsZ+R45hHPC2c5zjDfQ4/Cv6bNSgsrizMl&#10;3GG3Db83fPb3r53+Ov7HH7NXxs1Bp/Hnwb8P3ksn+su4bIW85Pr5kW1j+Oa9JYjDYjScWn5Wa+48&#10;2eFxGHknD3vnZ/8AB/A/GPwT+0n430uA6W2s6P4o09hhtP8AEVusc30BY4z9GOfSr2q+Pv2bdab7&#10;V4v/AGaL/T7pvvNoWveVG3PUZRv84r9Ete/4Iufsg61I8mn6b4g01Wb5VtdYRwvqPnjOfzFQaJ/w&#10;RU/ZHsJyL8+Lb0fwo2tRxL1HXbFn9aFCnTfu1Hb0a/DVESqzlK8qV3+P3pr8T864fEH7MMku7RPg&#10;h4lumbiOG78UFlP12QKfyr1X4K/AP4//ABYuVf4Hfsu2GkWsh2rrWsW5WGHtky3BJ/75GfrX6VfB&#10;39gn9mr4Kxr/AMIX8J7CGbP/AB/X3+lXB+ryA4/4CBXqyeD9OFn9ntbYpHHgxhQFC/Qf0qfb046J&#10;t/15FclasruKXq2/zbPjv4E/8EqV1O9h8TftP/EKbxRdxsPJ0HTJnh0+IjH3jw0vQ/KNoPv0r7W8&#10;B+GfDfgDRbfwz4V0i1sLCzTbb2lhbiOKMY7KP59T61ljUI7S+t7eJWHzdM+3St62uQbbzVGWY4+V&#10;f1/yK46lSdSOu3Y6YwUba3f9fJfI6Gxn/tB48qB3btxVvXPBuha/btZanZQ3UEi4kgnjV42+qnI6&#10;VzFjrc+nyqXwQx+Y7unNdHa+I4/J89Pm+XnA6Vyy5qcrpnXHklG0jI0T4O/DPwhaW1p4c8FadYxp&#10;bLaW62tqqbYl+7Hx1UdgeBnjFdvZYFmkS9MdMcisoyw3qwztNjayso3Y49PzrVjcHjZnp0PNZylK&#10;pq3c1jCPL7qJrdY0kV0Pvg1LJcySJsdAW9fSq25y3mbvlTqtRXOoISYj+PNTbsgCS5USqhG1c/N9&#10;KbPcILrej7lx0NQ3E8SJtO5fTP8An1qneXBiRXL/AHW5yarluroG77l+a7Fonlqq/wCzgg1ma5qi&#10;xQmU8fL9KrXeqR7c5BY/6vHFc7ruuqqsks6525LL0FEY9RT5Y+pR1DUZrq781zld3T3rJSWX7ax3&#10;bW3g/wAqkhv42LZYsMfLz1P+f51WmaQagrJ93y+qnvXTHaxhHubqXuYQrk7vrXiP7Ynwe0L41eDr&#10;fSNe1260+GGbcVgXcsw/2uf8a9iMzG33RI27IB3VyPxN8Gah4y01dOsNf+wqwdJm+y+csyMoG0jK&#10;4IwCCCDn61dGUqcrp2G2uXU/JH4+/Bn4f+FdN1D4h6lZzalp2ha9DY2ej29wLeXUZHw8xD4YhY41&#10;VSQDzKOlfMejfs8Tsza/PNaNFeSYt7GK4/fQyPysW1vmYj7uRnn9f0v/AGmv2EPiZr/jvR4fAEd9&#10;qjQ79kv2eO30+3wQwaTJOCSATklmwOSKt/Az/gnV4P8Ag9rtn4v+J2o2uva9aRx3El025beO5kZ+&#10;CDjLApKR2wRxnGO6p7OUU6jTPMxFNy0p/wBf195n/wDBFb4bXHwy8BeM/EGoTNbP4ql0s6WtxCI5&#10;dtul1vH+0u6Ye3yk195WmqQazp32hV24JWQLxhh1H5818ya94UjsNAOjfDS+tVvLnWfPs2t5AFtU&#10;3KI1VV/1fLPkdwTX0h4Z06HTNI8qKWX737zzMbgcd+BXm1OV1Lrqelh/coqPUW+SOVtwVWXb/d61&#10;maxFC0fAXaBhVC+1adw8cqMXClV5PY1h6ncqs/2ffy3Y81jy6nQmY95pG6Tzdw2f596zZLQSqWCP&#10;gjjHGK2HR1Y4bqfzqCePd8hw3pijll3Emua5zU9pPLId4+Xb+tU5NOuIcRmRvmyPvdR71v6iZIFM&#10;jQ/LuxiNM9enQVnQzw6p/pFlN5irIVbKnIYdRg8g0/Z6XYc0ZMhstKG7YTyf4F+vH1rWsNLjjdZB&#10;Ht7kfnTLW1JIRW+Zs4rZ0y13sokjbgYbPSsXSlvEtFrSyxCoh+b+Hiuo8PeGLnWrmFXLRIsm5mGf&#10;Xp+lVfC/hh7292pDlV/iHb/P9a9N8P6Umm23lKnbq3fjFVGCcr2MaknsizpFkLG3W2g3bVGBH6+9&#10;b9kGjXIHyj/9VZWlWjGPmQ7kOdx4289K0LKS3+1eQJPmVslf9r+ldMYxtqRqlojWtjcSqArk7Rjb&#10;61Yid2PlSxeWvYDoaLCNJeZCv3e4+76fjUz2siruhZm6fLt7ZNG0hbxFt7d2j+eLbtOc+taMIWCL&#10;y45Cxz8p/OqcLvFkxENt52gmpLWdL1MxoG7bu9EubqY6y3ZYE5upCbpvlI+bc31qO/0ySzb7bpU6&#10;lVQbo9wbOB/jUkIWUbZONpwM9RTdTlXToI4rVw0jZ+X1/If49/SpnK25nzOKuVp7q51NE0yKIrNI&#10;TyF+4vdj711WlabY6HZxwWo4Vfr+P41leE/Ct3pitqmpXG+efJYqoGB2HHHA9ucVuGNHVklOQy/e&#10;X5cGnThZXOeUlzXLlsW3b13n5ePl4P40y7nEnyJwOr49SaoRXdxa7be8kZV6RFTwfTrVhXLDnpg9&#10;s496u0r6leZahSOVdjuOOe2TTdtw7KkH3Kgj+aYIfu7vvDgmtFrldNhZ25/2fX2rP2fvCfkNvL+P&#10;Q9O80uN5XhfX29qy4L281KR7rUJvk48mJRx+OTnNJKz39y810w2q+Qp7n8a0YFtIz9pvIkXb9xAP&#10;vf5/pUuMebUX4jmvDDCPNCf7Kr2FEF2gcKx5xlmXvx2qtDBb3JaeVGVpOfvZx7Y+tPisZbSb7QJV&#10;wvXd6VMoxWgLlsOvLdbxWVY1ZXyGZsDvWbNpF9Yln0+XfGeqs3zD2x3q5Jqdvu8q32nru3Y44qWK&#10;aQjDyKW7qvSjmtog1SINLa9kiZ54XXaefbiodV8URsn9mQKUlZf4m+6M9fqau6nrltbaYVh2tJJk&#10;R7ujH1+n41zVp4Xvri5k1K2ud027P75vlJ/un8v5VLXYmLk9WdVoFvZ2NriR/m3ZYsOW96fMPOkV&#10;9u5ei4I4FYVlqGtwlv7W0toY1I27KsLqMUr5WYKp6jpgVpFclmyb82xeaYzbhBlSOfrV/TojZIbi&#10;V+WU/KapaTLYtbveG4VhzwPx71LLqSzFZc52/dG3rVXi5XJ96WhLcSS3Ehcy/Ntxj09xWP4o1ObS&#10;7Q3cMTsVP3Vxz/8AWq1dazHbRmSQbcL1bp61x+seMI79W1Lc3kxK2Fxn8cVetkaKOqZk6p4vtYIL&#10;ie8vlW667S2MV4D8XfiBOLiS6Eo86U7I9vYYrrfih4ntri8a9yvC5eQemOePyrwjxX4gfX9TkuZX&#10;+XpHx29a87ESdWfItluayjyR9SG41C6u5CjXr7myWY9ye1TyyxaXpvnzv8zKAG6nNR6TYxtJ9qlQ&#10;YXDZPGaqeI5ItaiZIvuhv84qKUFKXkjOMbyCS4mkh8xQQDyGHcetTaJcJeK8u7bt5z6+30xWbf3L&#10;6bpJlnl+VRhl75q54atGvNMFyx2s2CuzjNd6NYqO7Kug+DtftvHk2v3OqMbRhhI+wOO9dZfRu8W3&#10;HzMx+7XNap44s/Dt5Da3dyu52wu5uTx/Ot1tTLlZGiJEnRvQVSavoO2u5mz21w9wto5+UH0/zmug&#10;s5RCnlnbtC8MVquqt9oWZbfaODnOTVU6peTaj9lij+Xb/drT5CjbUmu9J8P6rqUepXlqgntzujk4&#10;3Ct7SNQ0942iSQMUUDb61z7aU0uofapZdq7vmUdTWxaafBbOJYPlLD68fWrhdy1Yn73Q02uVfaTA&#10;w24KkDr/AJxVe5ufKtpHJ+bsN23mmCSUplckj+7WbqN3cI2wRM24Y2r34rflja6QzqtNmlntoxGu&#10;W24yQR7j/PpWgjIEZmKgHndn3rA8Pat9mssXLcRn5h7VbvLs3g823H7stnvwOmOKPi0RitzQkk2N&#10;tK8dRt7ZrK8TRzanYhY4t8kU6ldvUc/5/Kruny+fExEWev8AF0FR6aJrK8uDKflb7uTx9Ku3KrjV&#10;jU0WFltFJLK20fL+FLDDcLqDeWMxt1Uc1PoFzBdlZIwMLx8uCP8A69aDhoZF2dG5/SrjKJPLrZhb&#10;6bbiPe30wueP880U2C83NJuiP3h/CTRRyt6lc1tF+R6Pb2SaXayPM2ZG+TLdcHFSaXvtIvLjPHXa&#10;v1qzqtql1dRyRRhVj5bnv/n9azhc3l5O0dtGyopwW28fhXdJc2q2LjL3bMLu8jRmEhbrwVpj3cNx&#10;c/Y4hztGOvI/z/KnGwmllVPKbb/e9ak0aBra6aeVhuJwG96l+6L3bFXxHayQacskY/1bAkDqRVi1&#10;f+0YI2t5slVAO7nHFXpwl0CAny4O7PPOT0qNIo9LLLB83OcfhRPlUVYuMugTfuRtkH8OenesDTtZ&#10;m1G8kDoyrE21eMdq6Ke+SNftCL5m77y8cD0rOu5dJjRrrydqbfvcDtk1HSwS5upXnngLsiJu+Wq6&#10;W0sa5TjB+ZmX9aLS4iu3F3FD8hU7c9+asSSsyoqn5m7+lMafKU5dQu0DxRFRt/P69Ko29u7HdPdv&#10;w2fr7VsS6d5UBef72Pz96it4o0RY5Plxxu5qdhxlaOgxbJJUMsEfbj8a5zxXb3kF208KlpG+VM/w&#10;nHFdVO4t4QB821eVFYct5HOpknj+aOTKt+tUrlR7nM6lpt0yWjhPnMoy39M1vrZ74Vy21h+Zqayn&#10;i1QefHAD83y57U3UZC4FsrKzDjjPH+TQtUOXPtYw9QjeWbah3MvBBrN1m2kgkS5XqOG6Y+ldG2lN&#10;AskzR7emWY9fp+BqleRR3EWwYXqePb+tZ1KamjKprHRamOs01zHHNAzLJC3ySJ/Kur8O67HqUSzT&#10;ScfdkQsMq1cTJIdOu9mfl3D5eKt7rmHM9o7eXN99R35zXnyi2tN0R7SUT0bQ/FITVW0ywl8zZgb1&#10;OVGe1dxaWEl1Es93JjuWY8fSvK/CmoxWkS+eF/dt8nviu80rxVJPGsk0rSRns38J/CtKck9UKfM9&#10;jUvWgRtlrxtbczdN3/1ulFhLbTD7u193zdBjFQ3CFCz/ACncvy56VXhmEP3VO7dy1dHLoTGJ0kF7&#10;I/7kDbjj8KcRKrKyLlN3zZ+lZdvOios0De3XrWhb3qXnGPm5J9qxa5d0VqX48BA8HLEc4bPFSwFo&#10;y0zo3zH5SemKqxySW38eNvQf5zU32jLfvOn8hilHzL2LqRQZEu75tvftU4lLrsfau3261kq85ikE&#10;M6RyGP5WzuAP0qxp94Xgit53RpOBIyrhS3c881Mo2KiWrizguXB8tljwF9h702K3htMhT67mz15p&#10;dJv1u7u7tkCloGwo6hj6D+VZ2oalcmZoCnlcY29x/n+lZ834Dj2NBJIpJGhix8vHGOadd2sRZkkK&#10;kjnlelY1pJMpwrFmVstjtzW3buzjzJuW2/McdPQUoyuzRx5dWcf4v8NW2sBbNri4gKXEcitZybWO&#10;0g7M4+6cYI7jitLQtNuHt/Jv/n2n5WkbtWx/ZIuJ/Ofp0+VaumztniWMbW28UOC5rkp6WRjR2uy5&#10;8tY12q+AenFX0t2ZyS/yqM//AFqc+nrv2mTGcH/PNKN6KAq5z0UDH4/SqUUtQ5uqYSSMw2xoenzN&#10;7GmzCJCPM/g6c9KkmilQbpXb7oIAHX/OTUMssceZkQ7f4vlPX1plXjLRlXUJzMEE4fZuGdvGf/rV&#10;CHMqMyDy1Xj7vX/P9auLJJOhk8v1yuD0qEtIFJSPavQ+vTrS6lR2stzLnItYHUzHawyzbv8AP5Vk&#10;Pqt3c3bTQwMyNjbjgAevPtWpdWTXnyJt3Nnczc4qreRWtpGEiCsqDDFRhnOKmUZSlZmnOjA8U6a7&#10;n7Q77VlRl+7/ABYBH6j8a4HWywfy43ww5xg8HFenXRudSsWhnG3L7l9sD/8AXXm+qRzSztM8fytI&#10;wXIxjHUf57VjWiuW4R9yoch4lgd1+9nA5XPFcVrUZIEMffOeOgxXoWuWsdzARI3zbf71cfrmkOp+&#10;1I6gbsDLe1csYxtynTfQ5W9jboPl2nBwc5rO2hm3+Z/vbf4q1dRjljPlIG255qgluqsz7WH+16ms&#10;5U7bCjYgR4Y32KyqSxyBUibvMZmPytUT2yqd6DblcZWpUgdY1DY3H73y9e39KlU2F/esx/m24A2n&#10;9fyqXzWVGdV685PPFUxp7TLJ5cvllm+8q8jgfrWhbWX7gRNjbt4+XFaRor5g9YlWKSN2y0fPXdjr&#10;WtpoB2iNuvFU004hSojfcvC7v4h6j/IrS02KOFFWRPurt+nFaRhKNkTsdLoSST7VyF284wDnmuit&#10;45jF88QOBjbt4Pf+n5Vznh2EIvmOrbWU/Jt6V0RvDDGJIolZl7N0NdBPwx2M+4nRpFTB3L6Hj/Oa&#10;emY9pKtz3TnPFPSzjvSHPLk4DfWh7S4juo0l3NjnPHAq9iLNSNzR7lYbdWjTmQD71Wr/AFU2enTX&#10;77sRrljUWn2qrbK275duN1PlSGWGS2ki3RyLh0bkH86Vk9x+o3UNRM0Syg4/d/das1Z45ZvKRcfj&#10;0pmogx3Hlog8vb8uO1UhHNbXCsw+8ff1/wDr1UYvl1J92Wh1GmKC2zfjn06itNpIj8p5PRqy9Jie&#10;KBgMYz+XHSrMyyuF2SFdzcsKjqFoouT3JaHEaMrDHep9MnNrD5bPuG7OTz61TEgtbfkbgPvVTn1t&#10;UYFVFL4tA+I6m3viCGEPb+EVHf3JmXaAvy8nmsO01ryonMibd3Qbhk1FPql1Iiujn/voZ+lKzBOW&#10;x0C3jRyje7D8D14q/FfKeYwM/wB3d09q4u61OdoYzkt82TuXOPetLS9WAgBl+Yf73IpuEuo9YnQS&#10;6kzRjKn24qK21k3YaGQc5wozVSK5gnKmR/l/uhsY989qm0yxitZnuRKvpjPQf40OGlyvadySza4g&#10;uRE7ny252+laH2wxI0GSM/xenH/66ptKC4d2425bbVgSoyEh1PbHely67F81ldstJqB8raZt2PvG&#10;iK6LzZiHK98cE/5NZcUi28rPKF+9ztHBpLnURAUmDnG7lR2J6Cly62DmOhGqeUTs5O3GemOKkhuo&#10;pkyOjcZbPHesFr5pF8yNRj12/dqaK8mmspPKZQQuOvTnOfrQClHubP2yLyODuZeDVC/v8RMpPOeQ&#10;3Wq4u1gg84tnsWz+tUrm9ikBeWXDMv3cdyKXL3KdSCKmszMsTFTuyTnLVkWerRS6glgyHey8NS6t&#10;qICEpJhvocVS0y/SO5FxPH8wIPQ5rdSlynO7SZ6FpNtGkIVo17bW96umaO0XCglf4vQ8HisXQtVa&#10;5tPPQdeFDD2q59sUsVk3DtjFY8rerNoctrItLdRqWVHA/ukDpUL/AGeGHLyFlz91cZqpd3VvFCGM&#10;vRvz57UxZ3EGJsYJ/iWpsUvhC9BmjxGy89sdK5zX7KwhiYxJGv8Atc8+tbMt2gVl8tuc4bt/n/Gs&#10;rVEQx7gnzc9e3FXHTZmVTlkcHqV3dSM8QH3ieT0HvWrp8rNbR+adxXHzevuKivrUi6ZWVQzc/NxU&#10;tmVVVVFXaox1yK15tNDm97m8jpvCuuP5i22N3mtjdnge36V0dzMYYtwP8OMkVxGkrJ9tjnXcrRur&#10;K23hfb9a6SHU1uUcGfzOnVcY/CsZWvc6YVPdsiDVbiQQOR9wsD96uWnCz3DBT061f1HUJZ9Rawt0&#10;/hGVHXv/AJ/Cq0lnI8zFV27m5960p22Yqre7K3kuuY1Xt171dsrLcAp+Zj055NOsbOR3LFflUcH+&#10;VbVlEsYVxE27b8yvVSk46GUNSOw0aJpNzIclQe2KswaPA1uyeVuBHyip7CVnPPyqh6mmzXKW7b3l&#10;+793aetY81jXlOI1/wANyW0/mwn5kkJ3M3r9Pan2E8qKUhZfmHO6tzUt0ylymVbJDE/rWOIfLm3R&#10;pn0rTm5tTP3r7ElxzGrKVVv4sMK2PC0aTjy2l3fNnnOPpxWHqErSRLDGSSvB2j3q94PuLm1vCjHa&#10;OzDnOBUy+Eo6547e1QtErHaM7fWrsV+xjEiDG7nc2f8AP+FZh1Hy1XzVDN1OO35U631ZLpliTapV&#10;flUelc9nubKa+yaVy+8biT83444qNbqJZ1baeOSWGcmoA2G/eS+42nr/APWpkks5+7txn06/WqQS&#10;lpqwu7iATESSFc5I3ZP0qrd3UMyhfMJUtg8dzWfr17OV8nB2swDbT1GaCxktdsbHH8J9+KrltElz&#10;vEW5RdvkRt8qr1/DiuO1fyzK0abif4sdK6HVbxreE+WpVm67vpXLXBlaRlZ9zc/StIJmc5aalWF4&#10;0uWt1ctjj5m6f41cuC0U8cm0DqOc1l6ak5uZHnb+LC//AK61JyVaFSOd3yru4I96qXxC1voWmubd&#10;wsBLFuu1fcVG6yPcIrOu3uMfd9qd9jS5YTZ8t05yp/SgxNFd+fv39l4/z61OxYR2m2/+0GNRxjdt&#10;ry/42+A5NZ0nVLJrISR3UlrJGq5DiWF5GBGOgIkavYLRXnxKBuK9u341j+MLVplWURbv3mUb+6/T&#10;NEdwl0R89/CrSbLUd66VpkdvNbag9vertCtldpHue+PX869i8KWGqWtnM2qTr8zYjZW6r2z71m+G&#10;/AUNvq2pXt5ZmNro58yOUgEDPOB0YnnPvW7p8IgsPsW5lX7qsxP0pyXMVCVnorGZdG4WSZg/yoCN&#10;yjoP8c8Vm3MqNNi4wV/h55FaN2ht5/3mCvIx/n8azLvdvwqc7eKWxW5LPJa+TgDkD+96VRSRS+PL&#10;GfQKKWOyf/Xb/lZfu+tXbXTFYKyldpb5dvU/4VEuW+o0ZN9bs44j453Y4qhZafIqzLkb2ckLx0ro&#10;L+3cjCo3+8PrxVW2s0ikyw5Pp61YpfFZFGz0uTzFmx0GB7102haHc310sUVru+U7vp3o0PQrzXLo&#10;W1sNqr/rJMcLz+pxXpWhaDZ6Rbx29inzfxuRyfrT9nKpsEqltET+H9ItNPt1SKJVKrhmz3IrftdP&#10;nZQE28L8u7vzVfTY4dxRfvbua2oArSq27+Ef59qtQj0M9d0hbQmCAtJABuGGOOuOKkNtabGmeJQ3&#10;O5gMc9eae9hFcxeQTtZjncMYOKufZEXiZF9N3rRytOyKUlKWwlnLFBAsob5VX942euK0rGQzqGBI&#10;DLgd8cVVtkWRWSWP5WXBXsKRJbe1kNv9oUquCF3Y59Kj4XYJqMia9sUut1vIjBW4VkYqfzFSQxNZ&#10;bYVT5G43N3p1nqlvJ+5Rv4vm3D8M1PseWQSKq8nnA/WhbnLJR6FaO5WFWbzWb5toG4DBx0rW8K6T&#10;9t1D+0byMmMAbC38XH+f88Vm2dg2sa1/ZtvHthiGZpF5Kn+6D/P8q7WzgSzgjtzH8oG0MegHao5e&#10;bVbHPUk5SsSzFSPK2qw5Hy9BURgcsQhHckFhx/8AXp8sjBVWONkDLlSVzu/xpkHlLOrvIu3n5s4z&#10;WlpExjbUSS3M9vskRG/u9OP0rOC3sJ8iWMkfwtjqPer11dxKWVHA5qJLpZUKl+efnOePeo5uVFWZ&#10;Gms/ZGWORP4st7U6XUUvEJZyFHHXrUVxcpcKtuHV145xgk+1Pt7CPfn7vZc8+maa5Ze8IcZLeCBZ&#10;5nfbnhf4smmx6uLq5UXHIY/LkYH0HFTXMUcQ8uZQzE/d9Kms7K2kQK0CjbyNq9OKh6NOwtkWNOe3&#10;kIjLbu547Zo1Fla3xgY/u9M0SxWOnWjX15cMtug/1jc7m9BnHNU4byTVUWeUFYv4FpuXZBYpz+HL&#10;qQ/a9O1HYxbOxm4NK+ma7FEyTTrIu352VucfjWmsyQlsAHaMH/Gq86zHh2KjBLBazl8WxLuvMp2y&#10;WsRO4/N79q0oSyDy7b/V4zx0NGl2MQtjdz5KlQB5nVz64ourvYFWHI4rSMO5n7Ry2HGUM7tPleh+&#10;VjzWTq3haXWBkP5CzcFo2OVHt71qWdpLdBWKlVX6UarqK2qfZbZQ244JbtSlHmluHw/DuZen26W0&#10;f9l2SssMHCjb1+uK2tjeUQx2LyOuMd+cVVtw1vb7bddzMvQmsfxT4ivLGw+zWzqkzyfIuOpxy3sB&#10;VRjbUai9iHxvremvH/ZsA5UMsrbjycdCDnkfSvL/ABf41n02BrC0ZlB3BWDA49v1rW8Q69Dp9s0t&#10;zdxpKOWjfq478dT714v8UvGy2Fq97FLi4uJMQxjjYPWsa1TlVjeMevQ5f4o+NU1B/wCx9NuG+Vs3&#10;En07Vx6W7Xkm8tyzDn1qJlnvJ2naRmZm3SMxHJ9a0fLj0m0a6uJBheRzjJ9K4eRmc/eepDq2pi0t&#10;vssRCHgHtgfnWbCtwXDJP8q87t3NVdXibxEo23BSTIO7PbAwP89qvafAqQLayN0XGT61206fKrBy&#10;2XKi6qQ3VuqXLbm6c9/ap7fybbbbFsAfpUMGmqIXjim3fLjO4nH41NY20VtEsV3c7n5OTzn61tHT&#10;Q0jdRsjH8V/CzTvFGqWuu3MjrJZ3Akj2N79PpXXaclrcWyxhFbaoSm2LrJF5ecsBwp70W9sYF81h&#10;gjn7tUFrsDqE1uCjQbgW4LU+2niuF8xYtrM2MjqOKfZFJnJk+fa35VZgtkkk3r94fKQv0plP3dLD&#10;IbTdmQjhj3z81XlnghTaTwvT/GpHi3xBIvkIXH4+tCWZiVWz91flHOK3il9mRGtrhpWpWzlgYyrf&#10;3m6VMxs5+m3cONzLnAqB7Z5WANuRuz93H86fF4eBl88zfLz979KFGpF7BLuyWHRozuR9xDZI56VN&#10;pMZikOnZZdp7t2zVlPOCZPJ/i4qvMuy4W6H3lx9zFaa+grRl1NezsTDH5mVBbpx1pscwEkkVyOd2&#10;Fbk1NbSM9uu5v4ccmmNaxqjRSIGbrVay3F/hG+Gx9i1Ngkm6Hdu4PT2roLmWOQKzr8ucg1zeh2tz&#10;BfyR72KN6r6g1s3UUqQF0IAxlh69q0s9GK0ua9i3Hd2jLiEKzfxHPUUVgWE/2S7lLzN8391veitE&#10;2HM/5T3HUHbCrFtOG+br+VVXnlghbbb4I5+U4z7VJfRXU6uSCFVSfyFMshut1PPy/eVuv6/nXRb3&#10;rI6Ly5bMYNSmEKxpD1bAG78amtIkk3G4kUbaIIfPhMyDy1VsZIqotxZed5LS7tpzu5oJ5VzamhJA&#10;inZC27GT34/KsUa1G3iFtJ2n5Y8sd3SrtxqEkKyPGjL8oXDL949MVU03w3BLcvqNxJukk+Zj6Dri&#10;lpKIRj7xPcXNqg8qSZFV8hi7CsnUYYtdkj0e2kZIVbdJt5zg8VF4k0+aF2a3mZlX7q55zUEB1Gys&#10;lhWErN/ePUVPvKRb5epsSWNtY2QRZVPljCgD0pulu9zDumRdvO0s3Tmqd/pkmqWsdvfXbrjlwrEb&#10;qsSW8drZmzjmb5V+XBoIQ46kt1O1vjcqnj8+lRfavM+VcNxnaO3/ANeq9jbfY7Vo4m3M3O4t6moY&#10;JJPN+zvzIy7flbgf5NOxXmS3fmNcAkthm4WqviCxLWLRwj7wx/8AXqeezubWdb2WZhn7vzf/AFqh&#10;upZ7hTsy2AQPY0xR01ZU0GGSyt44U+ZcfNhfzqVxY2u67m5+bstLHA68SFfpmory2+1YtyPkB7d6&#10;Vir63K39rPexyJ5bhQ33fWsu8vGthshG4nIyBxn0rSvNPktkUxSD5lx+FZt/azSLGZD0bjDHJNFv&#10;dLly8yM3ULBbyPfLHtZW3bs+1V9PufIP2OV+em7I4zWpbxebPJA0g+RQW/zisTV7Fkud1uzfK2R0&#10;rirUV8fUxlZSfY0bDVJdO/0OaZvL8wtHu7nNd14d1TeqSRybty/cWvN4wuqWwilkYFeVZVrS0XUp&#10;i6wxzMk0bYbDHnrXNL93aa2vqKFpXTPWtP1Vzutb5yd/MZPp6frViRSoIjJ27fmrk7bUb+70xbmF&#10;txjHzL1Iwf8A61dHot2mrWHnO25ujrt+8RXVTqSdrkOMok1pci3lXypRtdcKfTitbTbmS3uPPM25&#10;ehX+v596xJA8YyrKp9SpP5VJaXW7/Rmn+bPOW71pKOupWjjsdbIfOU3ESr92orbUEVvImuFzjKjr&#10;msnw7qTRNNbXfKyNmPd0H41FLp15Hm58tlZWyrcriueXNHZDhyvRmyNVhjkZHLM30qQaxaxyRtv8&#10;t87tp7isa2W481ZJomdlcblJ+vFXTYWs8n2rT3woPzxSZDLz3BrPmk5F+7sOs7u/0LVP7UjUzRSk&#10;+djO7Hr9a3pI9O8QoL+1nw7KBnb909gR6+1Q2M0NxGqxwYCrg8Y5HerFvpNjBffbrIbJD/rMZw34&#10;VPL71wdy5Y+HzZx7F+bjJZupq4toiJ5YZfxb0/yf89SCV/LUA/MR8vPApyGJJN5+8p5b09qryRLl&#10;IiRFX5fO+bOee9JI0ca4Awc4zj9aSVoWDBHzub5Segz2qIf89CzccHdQO9xw+ebMoxu4A9P8afI0&#10;MaKoj3N13bv60iKrglNuP73pUY24K4xnv6CmXzcugy6IaPdGcs3y9OlJHHJFaiPcGbn7w4x/WpsN&#10;BFl3BJ6+uDUdxIka/uWG7sOfwpPcV+bUhMkMeE3/ADex6+9R3M1ux+ZeAOOaf9kRfmfc3y+vf1qu&#10;0Fqjn920jsepqh+7uRT2qyBpDtVWGVG76/8A16wPEsUw2ywN8ioeO5P+Fbsnn72KHIznDelUrsNy&#10;zRK2W+6y9KajHoWnLdHKXEt00L3JeTMTZzu/Mda5rU1jb7QNnyXB82329VfAyB7cdK7nxLawzWio&#10;GOWbDEDOKzfF+kwzaEkkDhTGV2eXzgjg1EorYdR80Lo8l1jdPMSq+2WrB1awlCsGUEn7vWus1FbW&#10;8vp3kEaNuxsVsENjpj6Vi6ta3KuGtxnnCnFczS2OmnNSiji72wE135Tn5tuc59qgbQlaL5GwvPTv&#10;xzXVf2Gkk5nlxuVe/wD9aoW0qMFiqtt71HL3NFGJyT6LGq48sH5sbcdRj/61OXT45cARrtzhc9q1&#10;p4iL77IV+8pKle/+eKvDQ45kyuM4Hy7eh/yKfsyraHNpbAzKojA+YDHr71aaFlVk2D5lxura/sII&#10;oJUArVO5tuNwBJyMc0/ZrcWnYy3jfzFG7pxVqxtAWH7tW3c4PenQxyvPhkXhcf8A16uWkTw3SvI2&#10;5dvTH9a05VEy+KT0NzSNMWC35TjOflH3j/8Aqq1Jb3BQGIcYycr1p1mqNgR/eXA24qxOkyRNNvz2&#10;7fhQLYq2k5tvlkPyj+H/AD9at20iTXK/uvvdMHtWVBOBcmNz14+bFXrd9u2VHG1ed3NXrewpeRuQ&#10;SW6Bofl+Yce/+NNubmA4jiTbuHrVdXgltlmRGbueMUy6gdws8Um3aMrnPFL1E7dRLny7hAIgr/Nj&#10;j6VTjjKz5ukbC8rn2PGKktrg2zsR/wCOjpzUkrmZ8t0HPXqa2j8BnJ9jS06fyY3Lg5bsy9Kkvbue&#10;MZRtnH3fxpmloAgeTHIO75v1qtdTSBmQ8J19gM1jGPNINCrLNcrLlnbaxz81F0WyrIxbcc9PbpUM&#10;sred0baePlboar3Optp5ku7qJnhjjy394e9aSp22QKXvalt7uRSrb9237vzfpV21vZ5YVUp/F/FW&#10;PasuqaYmqacN0czbh2yPX8q2bawkRBNIuPlyqqajl5baBzS5tSztkeNnxu4JbHpmq9tFcb8Rp8pJ&#10;/i/z2zSPK8IWBMcN700XS2/I5bPAx96rlp13ErmrYXspfyFjGFX+909a0E1GRy0K3DbtuemKxbaW&#10;O3j8x1+Zuu2rNjeW1wWdTtYnDbRWSjcblpc1Rc3MqeYDu9yelSRXMp/eSybW/wBleoqrb3kdrbeQ&#10;Zdqjnj3q5bzQSyqvmKzN04zTkuV2SEOd5AnEjZ6fSq1wsiLhpDz8wz/n2qS9iW2dZo5G+ZuOTxQX&#10;j8vcj/fU59RU8smx7jNG1eWdJIJExHu+Qr1PNaRmMK7IycNjJx396ppFHGCIBtPJ3fhSSySIv+kx&#10;eYQM/Xml5AxbjXfs6tDHFnKkK3of8mqTao0uQ8m3sOBVLxPcizt18sK0kj/dXoBUdohnPmM+0+me&#10;lawpx5eZ6EkmoRltysNvyZ3Csu0xHNGEk3DzMMvbHr71bv7a7mJSOT5v4fm68mn6fpzuV+TB3cjH&#10;etHGPK2EdOp0umXkNtH5Gdv7vIxxjmkbUJHmPlSN1x81UUtXdvN279vHuPai4aWI7FB/HtXLyyZU&#10;ZNbFh9TdZGkuBHLGrcc9O+elA8QC6tgI02sW53MORnrWbrEiwWZZpGVduCfWsvRdTLabBLKGz82P&#10;8elOVOXs1I09o2tTUmvnsZyhlP7w5+U9PapobtbiDd5vXn3zWSXed/tZmC4+Xy6fNc3ItTHbjDhe&#10;i0rE3MrxBc3jXqPGN25SMZzjnoPbrUmmtMAoZ1U9enTiqtxdebNHbHiTcQcjn/PNXIpwoBcbe2K3&#10;jFPciUbl7RbkyXLRk7doIXnrWgJILMyShmVm42seuBVDSoY4SAAO+0mrsyxT/vn7dWHesJpXsP3u&#10;hmT3SHWPtaz/ACt95d36Vbu7ee5sJlt7vyZGQhZ41B2Ej7wB6kZziqa2ZnfdEmdrcHPBrSjLLaqk&#10;a/NgDHqfSh30sVvoO8Pw3em6RbWV7qDX00dskdxeTKFadgADIQoABbk4GACeKvS3fy7T8uDjrVaO&#10;6lgiVTFtbbjhQagu7wQzw2zpjfIecdeKnzY1ctyao8eIgGyxxnHQVmTf2jfTNKtz8oOFxwD71Nd3&#10;MLNsMu0twQ3X8P0qS1jEKbjwcZ3elHKtx62uhuoQ3U9ksC7lAxnDfmetVZ41hC7V+Ycc9uOtXbm4&#10;AiAVlHGV96oGQu24Dvxgfe/zmqj5BciDRr8uOrfe9as6c6CTMLd+689Kr3BVmGzGM5VfSpLFZQfO&#10;8np90e9VL3iZG9PPF5OC2e270/8Ar02ziuBcrMW4CnHI5qtbLM+XfpjoetX02wnOe3zLjGOKytYR&#10;ct7gKxW59cL7nFCXG0siv153NVNJ1hiZp5VO7plqcGDnCqcYyrUrD9SOWMvKxdc9z/jVeC/tzHMk&#10;ZVRDKUHfp3qe7vwq4jhX5uAawrO1uRrE9xG2+3mfM0ZflHGAGA9COvTp9aNd2GhJr8iywbItu7GQ&#10;WX/PFc5LLIrBUxkt821ePeuh1YIpX5sBeNtZN3ai4bYx+82cK3NaRuS2iGztd2WjTC9W/wAadqVi&#10;BClzDHho3ByW7Zq1aAxN5ZH3fWpNRAlgYlPl2/rT964U+5H9oEMG4opyPmNV5pww3iPjHze/Squv&#10;zXMVlbtY+ZMkl9bxXOxclYmkVXYe4UlvwqSKLdKtvGAqtwp59qb8i9jW0qaYTIYwyoRg9qm1KGKY&#10;q+c4P3uB3qHyRFCoEmTtB3dhU1pHMIWQ5O7ncDWeu6GrbmDf28huF+z3A2hvmBA6YqvNHE/Cpt7f&#10;LWpq9lENrp948YNZtlDJKJI7hVUq37vP/wCqtFtcOZXM3U9PEcQdSS3es1NCnBadnOW6Hpit7Uws&#10;gEQJVv8Ad6Vahtw0Hz/N2yO9GtitX1OetrGMReQ8QVumeKltdMNtb7Y03DPoea2GshtaWKMeYemV&#10;ptzaSRQYLEN+HHvUrfUd0c/qNsjpn7xXh/nC9P5f/WpfDXhDUvEs2Ikkjtlk2vLtxnpkL/iK2dI8&#10;PS61I1yQfJXj6n0HHTk+9dxo+grp1rHbWaq0a9Pl6DsKLc3QiVT3tCvomhW+j20WnW9tGqovYfrW&#10;3Z6U+/O4MNuNv970/rVyw0yEfuzH85GVLdqupbNH8sTKPlrop+7EycrGfBbQZ8lRmTOWP861INNe&#10;CIEuzcYXd346VYtNNjINwFAP95h+dTPJFIfLVv8Ad4GBSluUo3V2yOAOBuUMqr0zx6+lTRW0kr7y&#10;6sM5bLdKkz5sOxbf5lUZb1piea6NNHtQL3XvzTaW6H7TexZ2wMGijPllv4uTzWHq9nN9oKxuGXOc&#10;+g7/AK1r2jTHcsy7ewbHPb/69Q6laQyq0udrR9W9RWfLLdmcpKOhn2MqRy75jJtTlQT1/wA/1rWO&#10;o312V0nSY2iupCAZGxiNMck+pPbHpWfCtzqI2Qw+W+dsalenufwrrfD3hy30ex2GItJJgtIerH1r&#10;KKlV1T0OeVX2jtE0dG0VNFsUtLVSeMs/GXb1q/BvP34/l9c96z49RWIgAEDptPf3/wA+lWk1hCzC&#10;Ibmxyv4VrbSy0Eo8sS1cO8SbzB93lTuz+FY95rtspP7xV24/dlcYzWdrfi+WEtatKy5Xpt/nWJFD&#10;qWtz7o1baDnPpXO5T5uUvl5Vdm9Hq63EuzysBuPu+lXYjcTERx/KpOd3OT7cUuiaBFFbeXcsdyt2&#10;q8thtVZUIO3pmqjHqyW0VbW3eE+fIqsrfdVs8c9B71rP5elwGefHmMv7tWb7o/xqEvDYxm4uV+b+&#10;Bc/r9ajtrKe4m+3znhf9Xkfc74o0crbGcvdJreymcre3C7mb/aPHt9addyRQqwLFVTiQlvTt1qxc&#10;yGFNpG3d/Ee3vWLqsk+pSeSXXy4jghVznnr+NTJS0SF7siG+nuNcu1mvDttbdT5cXb646c96tWt3&#10;HIoihbIP8O0cD0qSC2j2jZhVGQccU2XSWUfabWXbIB9wYxT0hHVD+0WVJldQFLHzB+FSNcEP5Ody&#10;hcyN6+361FZXa7Ssg2N/y0zn06VMZob0j5PljGen3sURjy6k1HoE948sZUp8uBt29jmo7exlup8K&#10;rbcfN82P50k0TSnZC5yzYHt/kmrMCS6dH5NwxaQ88NVc/u3MfQjmuUti2n2ufl53t1qAWyvILiQ/&#10;MOOnf1/KrPkIgaQnqM444qvc5tyXlbCiMk7euM9Pyqoq+rNI2iV9Q1aDTrJ7+6fbHGpLfgM4Hv8A&#10;1rg9X8RwXksmrXDbc58lW52j/P61a8ZeIItSka3hctaRLumY8buf5DNeU/EHW7T7TkXJ8kNkNv4U&#10;HgA/pUVKip69jWMejKfxJ8eQSedf6mzCG2JOWHX0rwfxB4lvPE2pSalIMq7fu142oo4AFafjbxVd&#10;+JNdewiu2Wxhkwq8DcQDz9KzJIIF/dmM9yoY89Otea3KpLnY6ktoodpQidGe5UBVbJ468Vna5rn9&#10;pTeQrfKrcKFJzSa7rLQwHSrVm+Yfw9ulZkEaxjEwHyt8241rSUpaO5Nral3T7eSGdvK/iXP0q5Cg&#10;mYss/IP3e4qrEzOFCIvTnb/OoreNra9zK3+sXI+boe1dV32Hfqb8U2yNU37dy+/FVbe7Zrlo3OWz&#10;jcvOaaJmaf5N0inr8tWLTT0hclsqSfmH6Vcbl+9fQvW08Ui5jkZiuBla0YHCRYM27dyrYHPNVNOt&#10;7T7w59efSrzzRh9gZVBwNrVXK+oblW6ke1i863bndnj/AD6VZ0i/+1R+dAx3H723vT7iOAQeU0Wf&#10;4S2enFQ2X2a1PlcqccKrepquVod+5rNfNDbqJEyPuu2Pu/5xWhD+/jjeNtykDhmHIrn9RkuWtT5a&#10;ctz9eavaFd3FtbxQyhvlU/e/H+lUtCJaq5sW8aRAHb8xYn3FTIjPGxh3bcchePeqSX8Fw+JF24/i&#10;Y1dgkaE4i2jucHmuiK6k82liS2u4YpVhnfnrjPas7W1uZ50hscqd27fx+lWbiCJ3+3MnzLz2qOKa&#10;1uZ45S4Dddp70J80kEfJGtp8d1HapHktJ3q9EgMfmtyf4sL0qrBPFbyYBBxz8tTRMXUv3z1P+Fba&#10;dSXGVia3iRXDK/DDP9autIsUbGb7qg/l+f0qCy8vZveNVXdj5f8ACrEnkqfLl/iHHJo02CMpQlym&#10;TN9keYKj7cL8vy9qKdcWDwz+dFHlWH8Xb86K0UdCfePcrraIXHmdPSs9byJJPs0Zy390DtnGagtp&#10;7iaLzb0fvGY4G7p04pbGGyW+89ZVMjKRt3dOa6X3NuVcyLSzSeXJbwxNt68LVW1sRJPJclOd2V49&#10;qdrOqNpdhJKgO2PJY+oz1qr4Y12HXdMa6snEgLEfK3BNLl5VdmmnLcj1jWbLT7ZzdszbRnao6n/9&#10;dJZNqF7ZpePujWQfKq9x/jVbxRo819BHCsTY81SVVsseefStv7Rbw2q2EJ3cYH5dqbitGTF8ybKD&#10;2EkkJeYdD8p29PrVf9xDcfv23d9y/wBK1UeAxeTJu+Vfm/zmqZt7V5VLS/e5PTtS8yrSjsVr90uJ&#10;PORF+VflGPeqdvdhp2jnG3aoAHvVy5torefZu3A5+73rJt7G4N1JdXMhO5ztVlPIquWUo3IjzdSx&#10;d77uVTC/+q/u5GTTQiWr+Y6NuP8AE1WBMlsd6R84+83f86p3dzPcrsjg7ZZietZ8rHfoPu5Dexfv&#10;Hxt5J7cVympeM761YwaXYNIythpCvH/6q2rFJp4nLPwzfNntWT4uspbfTFt9OiUSPJjf0zVWNIwi&#10;R6HeaxdJJe6pMeV+XaBj6VpT+IbXTbbz55Nq5H+f1qXTrJrWwitphhvLAYZ9hWdrWiw38nlTRFo1&#10;bcFZevcUJc0blc3vWbLkeqQzs0zRllddy7R2qpJOLsEng8lVPYVPKi2Npi2T59uF2geh5rKuLotL&#10;9jjUb9hLY/lR9knTm2LNtaQmVk7YxyKx9fhtrO5ZYnXcw4+blqtQPf2j8x45+Wm31lBqE3nSFfMH&#10;TPHvU2vuTJOXwmHZxmOdWk3LHu+ZM8j6Vp3qJY5v7X5pI/8AWKD95arahHCs2Ebk/ex0FFnfSW8m&#10;13+6vQrnI9P1rhqqNOVnsY8sr2bOj8N+ImYeZbTNtZgZB/d46V0Ol32oaHff2xYjzIWX99HtPHvi&#10;uCuZJfDGofbAmLObls/wnHWu38K+JIozCksqyQyKRwR0PYj8KxjajNRls9maR96KZ1NlrNlrMPnq&#10;+5u6r2/yageOeGXfB8u5T9RXM61LP4a1ZdS0J90LkGSL0XPpXUWF7Z6vZi6s51IK7sA9/wDPFdUZ&#10;yjLllqY3TltYvQ3BuIlXdtZcHkchuorovD+ux36tZ3cg8zkN8vbgZH6Vxs0n2F2mkuNqhstuYDAx&#10;zz7CrdhrEJIntbhWPQEdqmUfeRXKuh2NxFbRnMSqv1XrTCyTZZx16rj/ADxTNE1WHUYsk7zkblXH&#10;y/5xVi+tHjk3Qpx1wajVFRk1oxUa42qYBgAHPzYq3a74IlVX/ix1qjatJI4DKc9GXIqdAUfG3lTj&#10;tzU6FGtBeEuUQFsjPy+tTxr9okZlB2r1XdyKoWuLdNuB1/i71btrkQvlG3Z9KQ9zQFvHGNkY2qv3&#10;VFV5ITF86ZY/xcUrXZDKfmYt91QferFvtnVhn7vCn+lSLWDuVMPOmUReuW3f/qotxGpaadcFUwGK&#10;8fl9akv7fIVVH3Rn5fzqvIFuWZGXK9MDinuVzSmRuZtQJ8n/AFe4jPTvQ8UUIxu+b04zU11OsaiK&#10;DkKMYWoUjDHzZDyfu570vUW+412YoVzyOmP0qHyVaXpt/wBpu/tmrEt3sRk3FfeqshmZ1WFe+WJb&#10;p9KrlKio8urI2jYsSsinb1U9uKz7+ZYYmPmfLt+b0q9Pcg5jcY6/drJv7y2WB4JhtZ1wqtgnn27U&#10;JLcuMeYpeQ17btcMPmY4U9AeageNbfTfKuU2gqdp2/kOKsQCe10tlI3bk/h/z1qO7eeS1SWW0aRW&#10;OdpAyOvvxRGOmprO2yeh5X4x+GMN9qp8XWMKf2ituYPMjBBEZIYrjvyo9+BzWCbXXIZPIbSnXbH/&#10;AMvGQH46ggHH4ivYFEU11loCi/3dmM8U+bQra9UEOWiU4ZW5x+FTUhGfXUFD2V3HqeQS2NxLYpMs&#10;WGbhl9KoS6eIbdxIxP8AFt9BXqOpeD/s4lNv+6C8vHt4Y/8A6q5278N2N3bTf2pcSWzN8sbwwhh1&#10;+tZOEo6BGty6yRwDabbSss7NhlbC7f8A9VM0x5JZJEH3dx28HjmnanqWlaR4mTw9ea5apNMCLeF5&#10;NskjdzjsOR0rUtdCgs5PNhfg9t3f86n3djeNSMo3WzKM9rLtBbjvu+g70xtJimG0JtBbO7aRWubc&#10;vhCenPzf5+lRssk8yoF/h5P6fjRqitDEmslsCrAeZzkL61d07RmuFW5SLa+3JBatKXTIyuWP3eAu&#10;3oKIsWS+buZecLnoTTvzR0I06Do4mhPzqCd30x7/AE4qO4kk3AHP+yDVy2hF6fMjQrkd+M9f6064&#10;00Sr5X4srfT1qorUiXYxdQEjgOYm5/ur0NWdJtLyVdhibb1wW6VsWUVmwFk21m6Kv9anSwktBJNA&#10;TuyOP8iq5o7bE62I/LIVYUTaq96nurRDEGSHIVc5z1pjrO77pM/L97j3qYbp4G2+/fpUq3Mril8J&#10;gvYzFpJkPMnLZ/h4qbcI18toNvv7VZeLiTPOOOc80x0nEOz88dq6I3lp0J5lYLGcmLY5Zf7tWJEj&#10;mTGzduXH1qrFIIl2SD7rdv51MkrbWBIX5c/KP89qJS5dmHukPlQoxilUctleahvNKi1C0mskj2+Z&#10;0Yrwv+NNlkLSmV1Y4bs1Oe5aAn9383XaDT103C10aVklpo9lHYxRK/G1mVe+Kct/EpKRqrBuG244&#10;4qhbyzXC5+XG38aju0vJ3S3iYqTxJ8vbpjP0rKSu7ClJbMtukd2xkKYweGz0qvdb/tMcIkXaW6p6&#10;1atbGK3h2jLY6sadAbeacoi/cbJO3pRzRjvqEb7sTy3MnlrtIU/e61f0q0TBlcHnoB2p9nbRkEwn&#10;cvf5c5q2LaUK6D5fTI6VHMkrJDF+zLPlHXamOw681Wl26XP50LyYzxx0/wA8VaiuHyyeaxYf7HWo&#10;WgWdWYxH02k8YpRi5CKl7qVzKy7n42c0+11CR1QMWVsjnFVb+2iOFnkz82duPTihGaK32xycYzn/&#10;AD0rWSUY2W4rrY2rCTzHyzZH1P51YYZnbcj+hwx+lZFhfeRDud/lz95gKlsdSur6WS6L/us4jb1r&#10;OVNrVoCvrCW9rq8byjerr97b90mqokkhmZlj+VuflHSr2q2xuY93lfNuyrA+9Udku/BbOPlAHfj/&#10;AOsaqP5j5kXLW4icLvGdwHzBetXIkSM+eu3n9KxFkki4Z24z/F0q1DqCfalg3bdyY21E1KOgRtua&#10;q3LxBQPn+lQzk3L+fKQPm7ZqKyuW8+SEyru6Y9RUolSUfLgZ/IVnd3uV6FDXLW61O3W3jf8Ad9Mb&#10;ug9Kjj0dbaKGO1G2OEgCNvT0rQ8hEfO9tzcZPQUrusNuxdz93Ge9aXlpcL9jLngty5ZmyfRQfxFV&#10;7y/SFQkKlu230p2oXcMMrSGTqcYY4/GqVy6HlZPwZutaRtzWTJlzdCvHAt1c/a512sjE9f5VejiY&#10;qu1R8zZbniqylhyE+pxmtTS4I58gfdX0HWi8Yy1RMV1CCHYg8tlXqNxq9p9u8KLEfmUk5LHP69qb&#10;K4G5Y4D8o/rj8/8AGq8eoSJI2YAFwP4utZSvKWxprbUmuSEn8uODHOfu/Tn881XuWnDLAjgDdnj1&#10;pdE1eDUXkWYBXSRlH4VbuBb3EoVW27ey9On+fypaR0e5Q2AXjxqWm3L0O7r/AJ5ov4YWEclzHuKH&#10;+H+dT2gjW3WNemPlPp+FOugsv7lvpj2xU7BsVp3ilfzCv+r+bIXJxTY9UiZmkuWVfmO3t/nrUzQr&#10;GN7RqPVm6EVm6qlvOG8tFXcuB7UcqYcy7CT3hV2lidnjUfX8qeupwMoBTGBk/lWRIdkHlwvyR/d6&#10;flUsUk0caqeW9emefSq5UP4ti1JMHTcs2Ru4H4dq0rAXBiV5F3e3vWHcGSPbKBtA7GtfTtWUwr5y&#10;5J70P4bEbl4X8NqVa6k2/Tv7U5o0A8y2kO1svn61VW3stWuPO27cKRj8a0Y43tE8kovK4HHb/IrP&#10;RFbFfyWmcGdvbv8A5xU0bXck8hU7YyFCqqnn1P8AKpot8Z3TZ4+6Pxp8s8QXMb/MOMGnKIFaVvIV&#10;kkjbk4HFUJ7lrO7/AHcgyclkPXPtV+7fe7EuMBe46Vhz3CwXBGWbd/FtPFCEhl/rlo14bcrhh0FU&#10;BqhhnZp3Cr0A9Ko38J+2faWXd6fN+INNt91/MySKdqptOR1rSxEn5m9ZeTL++iXcvqv/AOqnX8jA&#10;l5EwCMN15NN0ZYrWH7JENyrhdvb1ov8AfKNuOcZHbNJWZp6FXaDErbTtZsY9/So5JwJPNYjhh8vt&#10;Vq2XduiH3V5696haCFk3Ohx12kdT6UX90mPNc0oXLwZZh6+/Iq1GyqnlKFy3NZ9tONqiFRg4HJHS&#10;rW55H8tjt+XjGen+RULzLvYju9uchVY1mTW0FuN0jktyfmzgeufetO7jMUfA42596yZjL8xf7rZ4&#10;zVxZDlZ6kN1DFJMsgkCt7N+dOkm8m3yke3vtbjvn/P1qIq4lZmDcr95egpZYZN/l7eB2bnFacsr2&#10;Zd/duNhv2J5XP93aQe1EFhc+INaj0qOcqsmTIzDhBg9fr09s1Y0Lwvf63frHbsscIH7642DC/wD1&#10;8ZrutB8IWGhORDIzeZxIG+99c0o05S1SIdRS2DR9Jt7GJLaGDaqIFUYH5/41tWduE4Dc4xzUkKRx&#10;x4Rev3i35YH50ixFV3Pn0bb2rVLl0MyWQLI7QRIq/LztPJzU0GnyQN590CAuAG253D0qFbq101VM&#10;yu29vlXyyef6fjVg6hJO2CML1PqozQV8QjtNPH5Qb5fXoB2qezspCQjjcuM7lHTjr7U21Ecu4kna&#10;xJ4zyPWrCytI/wBnDMsY+8f7xqehL20HLtnPmRFVi2jH+12/GpUigQbY1A3HlT2qIEL88SYVcDBP&#10;61RvtQi0+PzMlmbhcNyefTuaznU5dyZS7mlfTRwbcncW4Cgd/Wq0Mj3kyw2tt5zbuq/dVcdOnXP8&#10;qZp9hqutJHPcgwwsxLR8bm57n0+ldLpFhaW6rbRD5Ub+HqeKm0qm+iMW+dW6FC10c28v2hYiWX5v&#10;ccdK2LTU4mTDo21Tjb6N7VJPBB8qRSezYzWXcxPE+IX+WRv7pyKrRKyHGKirIXUrzA88N8qnpWVq&#10;/ilEjxatt+UZ9ye1WtWjcxbRKW4zjHXgVR8O+EhfXi32uDbCq7grcbvQ1nKUm+VD5ox3Kmi6fqGt&#10;aslzq83lW7c8dT789q7/AEpNJ0yPyoBuxxwRVa60iG+YLZpiNYwoxn5R/Wk07w5qVtcIs0ysOo+b&#10;IA96IwcdV/wQ5ubc0J5DcNvhUKd3yn1qOznuLUyLfE7t2V9hV2K1lt22tErrn5tnY+tK1q865mDe&#10;i7h9aq5mVobcTu13O4x/AjetPuL5YsQ7O2c7+3+efxqK4l+zIzB+n3Pbms+4ZLuVUicg8g981L5Q&#10;S6sfc3k107Qg7gR94VJbw/Zo/LYj5uenrT7dEtYgqNn5cFs9aWTKhd0f3h6+1Ehb6okKLHGJGl3M&#10;OeG9fxpMKApTd69ajMih93quMBj0/wAaR9yBWAO3qemF61EuaSG/h0Ibm2kvJFltmZWU4Zv7wx0q&#10;zbI7PsQnGM8/4/jT7a2NydqR7RuH0zn/ABq9cKljbYlXdI3Ea474pRk9jCUmpLuNdBaICoTPXdvH&#10;Ap0LiUrLkHPXcO+P8/lUKbbn92CSpO6Rv5/5xUd5NGVMEGWTq24jk01G+hpot9xLm6Us0gxxwPXF&#10;cV498XStE2n2FztG4iZ88qvoPTit3xFr50pRbQDdNIrN0/1Y968o8W+JLYW8scVyhI+8u/rWspqE&#10;bPRF09rsx/HHiW5ht2hhuzt2/dU89e/qK8Z+KfjJoo/7EsLxvMkB+0dMKprY+JPjz+y7CSVbgSXM&#10;vyQW+7JXtk+3868teefVb0tNJvlkb95u/iz715tWUqzv0/MqXqOtZZWYQrkr93p0461Nr2vWXh20&#10;jt7qY+dLxGo6n1P0q1HHDpVv580mdo+6cYX2rhdcWbW/EZ1GQnao2xr+uRRBStZkpc25eW6a4Jm2&#10;tuzn604yC4iwZVJU889ajVvIiy5/75HUf0qeDTYpl+0QYV+mMdRiuqHmUadk58hShUfLyNwz+VPe&#10;3he4Wbq38IA6VU0yaQ3BjMf8ONxx2rQAjhQ5kbcOvy8Cr91yJsTW0QMhVH+bPGferkUQRfmb5s5z&#10;681XtraSb/V9W4469etXlgdj80jN0/z9KtWepUbhbh0YFJN2T0z0q1EszzAlyNv+104pttbKhVY4&#10;sn+73+tOsWkmuZDcRsqrwuG6gVSYepaa/S2i82Qfu9w6NToxY3x88Jj1z25qaBLNl8plDd/pRdac&#10;Uts2gK/L+tXpJblXsXrWGEWuGi+YYO7APGKsLafaIOVAYfxetZvh+8jjQWd85aYjbGf/AK+a3o5E&#10;MLJEiqRkYz0P/wCvNWnTtYluRl6hpss0G+Gdkbdnrn/OataVe3H2GLz1+bgMc9uadpcy31u52gbZ&#10;Nu31x/L1q9HBasvEaqq8nPStOWPLdkt20JdOhe/Xc6qNuCy+lZmpeH7i11uO5SVhC33lH+f0q8k8&#10;Fk2IW/1nRs1AupNPqn2F920960s+go80bs2bPT4ngUzSt14+bgVJdiW1OyMEjP3QvJpyQLbgBWPC&#10;9xVg28DKrTKW69/8/wCRT5ZO3MRfUr6XcSXYPnEKV7j+dWrxyy4Y42fxLn1p0VmXjJjX5s9Px4oR&#10;erMVzvHXqf8AP9K100D3b31Ks91IoAQM3rx/9eitK0NrMu37u32zn3/z6UUe7/VyUz1o2kd4Mlcf&#10;NnPoM1ny6Na6X5l1B80hB+bd+la1tbNaw5Bxu/iPQ5H+FZ+qKUgmllfjZuLZ6cV1yVnY21voZtvB&#10;d63BJa3y7YGXBX1Hp+lTeFtAsPD1t/ZenptjVs/L6+v50eFPt19m6lTbbbTtUd+T/jV/U7V7dd8O&#10;F3D161G+htKXLqieXaqecyDge351itdQidpp32dx/hVy3ngiUQyufmGNvY1n6nDbPM0BTPyn5fT8&#10;u9HZMn3tyX7RZzwebG25mbp1/DioCYsLkMDn5mJ4FV/DemXNs8izyM29iy1oS6YW/eSOdqt04H+f&#10;Wj7QXTVkQPJFMN6u3+6W55/lVcvGZcn+HoB61OtuIGMefunG7bUK6fI1w2x8R8/zPNacilsyVLl0&#10;M03k91LJ5YysbH+Hiqt5fSRosCpu3e344NWLiWDR3a2Ayr/MrHv71R0S+sZHcTf6xpGZM/Tr1qJJ&#10;x0KjHm1sXoLVxB8ylWPVOaz9Uv7d7pLTrIuSo64q+b6aZWAh7nDf4VgQaLfpPc6vfD94zfKqt0UU&#10;rSsVGylqzetAhG8A7sgLvHNOvEEaeZPInTn1/wDr1U0C5uri2FxdRMmOdnfAqh4t1C5kgaRI2Zmy&#10;FVf88VOuwcq7kb6raPM9uzY3L94Cs62tbWzuTKkzyFsnLtyMnvUtvo00cK+byzD5gf4eBxU8GlxW&#10;RVpU8xmGBjrz/wDqqg5nzIVNRsZJ2jaN/wB3gFyOOnNZl1LYXLyXDv8AIuduQf6VtyxbopI5Icbk&#10;+Xb3rPsdHhsrNvOVZPvbt3rTsaepiWlleXN39oEbCONv73X/APWKZqUcQLGyG7Hv1PpWv5r/AGM4&#10;Xb64PesGeecTSRyZZm5UoOOv61lUjzRJ97msW9G1G51G6OnajIrKsZIUrnIx0Ge4/p+drT7+fQtS&#10;+wXP/HuwzDJ2GayZoZIT5w3bvXPtV5NS0690yTSb6QrM2CpXOQBznNcEY8ydOp8vIx5rS5jrorht&#10;TUQXRUqeQy4496ksL+58O3+Vk22+P3kRX9R7da5LQNeWJv7FvHKPHzFM/wDH75711MV6rRC0nk3b&#10;1IZW785pRlK/JLRoHCWk4nXXsWna9pLq21o5lYMrN94Ecjj2zxWHofh7QPB05Oh2K27MQJArMSR6&#10;ck1m6HrQ8O3zWL3G+3k+627hOTW/fWSXbR6rZN9774B/h/zmto1XJcs9yYyOg0LVlSRdjfe+8wPp&#10;XX2Nyt7Arebx/FuPNeX2l81tIOPlZvveldR4f1xioQSZ/u7fYUcqlsEoS3R1jZiYSjaF9P8AGkt3&#10;dwCB1Odw/wA+9JYX6XcQR33fLjaw5qw8QtwPLiyo56H86lrlBS01Jo5C8e5iFwec0KzRjcmRuXOG&#10;4NQrDKeZG7d+g/xqYOrBQAOnX09qllxkSWs9wzDzJNyhiApHFaunSMqgxhdvfIrHQSQt8i/K33s8&#10;457fnVmOeaPkD0LHd1wBWXKXyqWjNloFUb84Ljq1Vp7ZEPmBP4ic9O4/+vUlvexsAOvynp346VJI&#10;7SNgHO7/AA/xp36GfwyM1VjZ99xub+6N3H+elR3EufkA+XBzxUt4/wBnkdrj5s5NUL69bO+EY3c8&#10;H+pp+6aaSemg55kVtvPupbrwaoza9CjkjOeiru/yKimtb+/LTCLcf73pntVZPDOo7iyupz1XNLV7&#10;Fe6kQ6pq7nL2wYdgpbnP+NYZee+n2I3zMcE5rq4/C8DfvLh9uSCdvemT6BZWRaRH+9xuK4zTjG+l&#10;y41Ioq2tqsFrHHKWLIn5nvUoikl/dRbTx93HT3ojEcy5Y89OtScS/u0Ubt3ys3OOlauPKyXKV9Sp&#10;eQBgqRrGGAO49yTVGGzmhuRcPNlf4VKL8uB7df8APatqWMqcuudwz0qu8JJ3Z2tuOAv8qHbYXMtk&#10;Zt5Gt2jQuPmZcGsmXw3biJlkV8tj5WroPIIdoli5LYU/h1qMttXyZnDANxu6fX8apRua8p574y+G&#10;fhi9jW+nsYXkh+ZZGjGevrjp7CsUQW+raba6gNKa3t5CW3RR4+TB2vj0PB/H8K7Dxvc3st1b+H9O&#10;AEl4x3zSA4ijB5bjqewHqRWqmg2y2iWcEa+Wkaoqt2VQAKJRvoyPZtao8xu9I3/v7R45o1ba22Tk&#10;D371HHbB5PkK9ONwrsvEXw33brvR5lt7gyD+HKkZzyKzDpgSQQ6vp8lpIZAkdxDmSNs+oxkdOvQV&#10;yypVIy02LjUktGc+9lcLJuQ7mPJU/SnyadLJJ5kkOe3PQ8da6S+8PXNk/wBpRvMXaC0kY4x647VR&#10;ePDZLNxxk5xWd5RNFUUtjOjsZ0kIWHj0Wlu5DbGOOSHLSHH3eR9a1HkgJ8xIT6hlqK+0h7+4W5iH&#10;Ma4DE9PX+lEbddBXkU20W2iuV1AjMg+Xd6fSnahc39rBGYTks/zLt4A9sfhV62ieKDypV7Y9aEh3&#10;feZdu75c/T296A5inb/abi3xICq87dwpyxny1URFvm5C9x/Spropb8b/AJuipUdvJGsu902s3C+/&#10;vQvh2EQyWsjNhItv97mqd5L9nkjQRn52AXCj73pit6SAiHzBtbvx1Pv9arzaeL6ZXlXcsZyCtUpN&#10;dSNtjJa2Ds8nKr6Y/WmXllIsOYJFYFecfzrfktbQLtC8HtjpUYsoTD5Sx9GGMDBxmq59bsGr6s5y&#10;1BiXy5Qdzcfd60soiIaWNl+U/wAXetqPSrclt0eW6LTRo8cD4EYZW52+1bcyUiXJx8yjpsLyg4H3&#10;uxHXpV59MkaZSHKjp71ZisVtpcQoFUL+f1pLK3kubvzGl3bOnbFZOXvMOW5E9nHBGpmf5jwfeojN&#10;a248v7PuP8TLW1NYGbaZFG5TxlRge9RPbJwWXK5+bjrU2vq2V+IlmyRxefD91lz06/5NSNcmV/Lc&#10;A4XrzU0dtIyKqDjby3pUclkYpNpZuDleP89qjQL3ERGEilI/kOT96pSIxCZUG31xSQgo/meZkZ+X&#10;Kjg0+8XzYi8TcFcHn8aNYvQn5GLDBBqFwXEu8Bumc4oudI2XUaxn/e/z61oWOnw20m6LC5+Y7cde&#10;aueSzhnkXcFPXHv/APXq5TfNcp7mCdMaVUDTL8uSV9fQ1atYRCPKT5VXHyg9auXMcRRnAHA/hqvb&#10;zwv91cL/AHQfu5zRGSasw1lsQ3d8sbR2u75mJAbsKq3FqwG7crLuyGI/z6Va1bS2uESWIBRG25XO&#10;e1V4Y5L2Nljf/gXoaaWl47BoQiMygOU6/qP8iq8oWKbkLvx8vHetRLF7VcY3YHU96y72wnluPtAJ&#10;UdPpW0Ypq17kct+g6GSYXfnA/L6+pqxHeqzbZLjacZX3qtJCgUuGLFePTNIZE8rdINvU89QKiVOM&#10;h83SKLF5q6HMadBxVHzrh9zyStnv6HtUczQzNvjx0Bb8qW3lx+6Reg/OlzezjoSuaV0Jf2MtygXf&#10;lRyc/Nn2/nUdjG118kw+ZeOR1q4iyhlCjPX+Lr70S6ZJNJ8oJ4xgHr69KmOkblfkKkaq2wnjPFXb&#10;SeCBVjCAdelNsbeFLZpbmRfk/ikbA+tRw2my9eSWQbkIG3d3z+tReT6l6F8yrJHtkhOMfMxb86zJ&#10;VV3Yqn3W/vdvetK8kHlbWQ+zdjWRq10bePEUfU4+tKLfQUoszb+6k0a5e4tIVZJGUFm7Z4/p+tXR&#10;fyiNWSTbt+9n6VRvZt1uGuThSw/GrEAju13RuCu3OT25rSVuVMq0kWIdfkhnESyjAGXQGrh1pZoF&#10;iMe5ucnPTNY8en+ZkH5Tu49hmrUTRwlQQu5cDpj8az5Y7lOQ+51ec/6JuZVkzt6cGkuyixIHc5HH&#10;XrUN/JGYQyHbg5b2pLd1v7Mcd/lP97FVZWIcnyjl2sd8g28Ywo/I0omjf5TH91cbu/SpIrZpEyye&#10;m73FPsdLjjQkrublvpzx+lFxqWlhm0QqWkXd/dH64pryTlcrt27fTn6CnXVjKwwoLHP8I69PWmmK&#10;e3kjjcMV5GATg0KUt0QubmLfhd7jZ++zz03fyrba93P5LSg+q5/WqenoIY2eReq5/wAKjntZYt1/&#10;ZyMzE9KzfvSuy1bqaysT8i9Fwef51FLJMzckDvuqlBLfXMqzBmQcnnirEqpIcMTub+LsfepsMVgz&#10;HzEk+U52+9Ymr/aon2ww53Pjd3x+FW77V30+aKxlU7pFO0/Tr9KTIG15TuyTjaKa7jt1Mk2uEMhX&#10;OfUDj35qOKFI5fNRD0IxnArUvYIZTtMZC+n0ppt7eG3ZCdnPy8ZxV9DPlje6LGnPazqUOGJzg+9U&#10;9TYoWAYNwD06UaWFhYxIrBdxbd17nmmaug80tJu4bO7d/n0ojoypSUdippt9Mskhnjb5WAVf9n1q&#10;6k8bHGeg+6qmqUbPJKzK3G371SWxkMok2fNtyvGMfhQ9xKXNqaTRx+WpgHQU9RK6gEdgFU9qYiRr&#10;G0qs3mbc/d6frVnTXEoaQqwAO35uhqWW37tyFwwGJVXp8oZelVnjd9yBc4XG3Fad4SNsUiN65Xv7&#10;VSW4a6lW2s4ZJpmk2+XGv3fqewpIm/u6lKTT5Yk8yY7VDZ3elaPhnwneand+fdJstWyRI38Qx6V0&#10;mi+BhBbfatdjWR/4YAflXnv6+lbMSJHFshQL/Cox2/zito05bszn2RWstOt7GH7FaxKqquV3dM1K&#10;to2WkjbC+w/T2qCTUis0kGCSvy79uf8AIFX9NVrhFkkP3uQuO3St4tWD4Y2SH28UkvyRRr/3yatQ&#10;WRto8v16/N2FOtAbdGG7uOlNuL+JTli2VXHrUu17svS2ggSeeRjIuUPP3eAP8aR7J3+dF2/L8wXj&#10;d9RVi0lEqrJlueBkCkvtS0vToy2oTmAbsLIw/p/nmpvya3I0T0IobC4BaKXju30/wqSe8toMid9u&#10;0dmHBrJn8Z3OpTnSfDOnvJvPyzbSAPQ8UWHw2vdQ1mPU/EN5M8ZXb9mVsIeeWOOp+uay9pOfwr59&#10;DOdZ7IsPqVxqP7jRLFpju5Zl+QfX/OK3NJ8Gpp8iXusp9ouAP+Wn3Qceg4rUsk0zRIVtNJtVXKjc&#10;F9ew9q0FdWH2i4UnPWPsf8auNPrLVmPvy1ZTZFm2wxgKvVtvHNOuIPs4VUYFjxkdvf6UzeUn34VR&#10;nK47inq+5maQ7vVuvX/9VBp8JB/aT2kflOu4t9zapzn1NJIrSxiRU3HdlR2qYR+ZKW3fNjBJXNOS&#10;3mTdFHHuZ/4sjijoNy5mVYrCO8mX7VHnB+6Tjv1q5BYSTTeXbqrBW+43FSw2gLbIXX32+v8AnFad&#10;rA1mm9QMHn5h3x+tZcslqhSl1ZUXW7e3ufsiJ8/8KdK0rPUIZtq4XzN3yj+lZt/pkOpXgu5FMb/e&#10;3AZycis7xBNcaBF9rt7j5VwNuOp7Gm5WjqZ8yZ00morFKEjPOPmGOKhuNSkeDcW2r0G7t71ydlr+&#10;q3MqzXkUEcYOI9khbcP7zcCtppzdrsafC7R6ce1TGSkth6EhMlyrR5+X6CoZYYLJv3R+Ykg8+1Et&#10;5aw/u4pSAp4K9BVO4vSD53Jbd0HB9PzqrxF8ReN3b2yuc/N/Ko4riZ5BI527fuiqEMsk7M8iMecK&#10;G/CrZuWkVUC7ezUSTfQm/QsJcxj91HCDu6Ovb/CrFjYfa0KNnGCPm9KINOACM3zAdTu4PTNWWuIr&#10;SExWzfNjLNn9PrWfNrZGblbRDLq5SCMx2y/KGG6QNjJ9BUEUr3GZJXVW6LGoPyjnAOaHtxdkGNtq&#10;q3y4bnNOimNuvlsRuT9aIxkP+GSyDy4Mxthz3rF8R+IY9Ht9sq7pXBEP+P0rQv8AWrLTIXmuJvmK&#10;/u4/U+grhfGOsx+RLf3kvXIMav8AdGPetkrMqMXLoV/GOrjTdIbUZJlZp4z++VgxXI/Svn/xf43s&#10;dCifUbzcVG6KEdN74/l0q54u8V2elw3l7c37fZznCb8Z54H1rxnxR4gn8UXzXAGIlP8Ao8e7hR6/&#10;UmvNr1lUbgjfWKsx2oai2s3Z1C5ZmknfOFPCDHSrmk28Fti4kG3aOV9sf/rqjoumNcYupXZVJ+bJ&#10;HP8An2qv4r8U2Wly/wBn+YfP+7t6cH/CpWhjyuTK3ibXDM/k2nzY6jdxWJZSyP8AKytx22j/ACKY&#10;yS3sAuY9wOc8nr/n+lT6Ssh+WSMBhn5vWtacXPVmulrFyNI5H8tk3dzVmwMkMxEZGOv0qGa3ktts&#10;qj5tvyr3qzo6yPJ5zrhfdutax0QvQlNpdzzgxAj/AHfr0qyksdsm2b5mfhie9TRsoG/O3pUbKrfL&#10;Jb7iv8W3pW3upE7lmzukiZVcrub9P8+1X9OQuqkNn1UGuZSw1C419b5ZmW3Vfmj9ee1dFpcwjfyW&#10;O3+8fQ0fDsV2uaztH9n3EFuO3binxIDZl23c5zzz+VVkQSgmJWKr975quCdIYOucfd/L/wCvW0Yu&#10;1yvQW1tzJ/pWzAUd+1aluY7gb1f5u+39RVLT7yO7Xy4tuCMtz/n0Iq5YwfYZy4k3BmyVqoyjuyZE&#10;Y0m3edb50YSLzx0/zmr6XSyNsI54LUqXcQ5I4B/E/wCRTI4oPMeZUG1j8rbea292SJj7wy0ube0m&#10;lsUf5m+bHvVz7HfSwFlZm3cMrNmuf1s3Vpqlvrdq5aNW2TMOw+n+RXV2Fw8sC3DfdKggY6c1p8Md&#10;CZXTIYLEGNUn5ZfenmyggvVkWHa2Ore1XiE2tLHG248/rTrS2+3PmeMqVwBQuYLScbk9uH8vLvUz&#10;M7OFZguKZ9mMQwrnO3DD/wCtUKWsktx5zceWePfjmjm7oNEjWtVn27QvGP4u1KiRPMYVReG5bb0z&#10;TrSeHIQufX1qSOBFkZwvPX/GtNAhy7WEAgtRkxkbv7tFBn+0LvZ+hxkDrRTjzWK92Olj2HU7hVgB&#10;ig5K/dznj1rHvNLl1O2a1aZo1kUAtjoK00JW68qUFlH8XPX+tF9PDCmE/h/hP97FdMXJbFyjrZFO&#10;K1bTYFtrR/lSPj2rNjnv70/Zr2Q/f4I7D8a0ru8VLVpBgjdt+7UMVh+4E7z9W7gZo93l2HFXevQz&#10;dbngsmhd3wejFqY11Gl8JkjVvkzlT7VZ8QeHxqapNO5yjbh15Pc1XksZLKNSUwFwu7qGP+NTKPYn&#10;m6BYasn7wqGYLJtXHrVpdSM1uwmOzA+ZV6D3rOtSsUrbQrIzZwtXXggETRs3+tXC+/tTjy3vJlLp&#10;oRxSvO37v7q9fepzPGytFGmJPeqqSrbN9ngI2qcHinyMELXMjFYwvzMQemPar9290T9qxg6sssup&#10;bGiUqseGYkEVhaAttcarcSwHzI4/k3bs4PPp3p/xP8c22jaDLdaUvnXVzuWxj7u2OM+1VPhjomqW&#10;HhWKK9YefMxmuC3dic/l/wDqpSj36lx5VdHWwNGY/NWP72B933+vSorkosBMTfKzbfu/59aZBcvE&#10;PslwQoPAOOuRim30BjtwLeLexb7vakvUS8yjeX1zZyKIxu+YbT1/yacfMQeZdDcufkHpRqZgurVL&#10;VjtkVvmbbjOcmoSz3lqYDP5caHknrwO1S+XSxV5X1LUMUEq4I+X03HP0rPvIVWZn8z3+tTI8kkwi&#10;5VB8u496j1nTjPA0KyfLn5m9fb+tVFuIc0b6jYbiZoh5C7iB8vy5zTb9CbPO0r9DxmptJCaZa/Z1&#10;Cu3A+b+eadcWss6bRleeh6AZqbA5ORh2Wmzzxb5HVe2MVV1i3NjM0qkEKoGfX/8AXmtWeYGXyd33&#10;c5+WqV/dW11bMR24LGiQc0ubco3KLNbB324X/Z6e9Y97bvHN58SlpDxuxgfSthZg0SxrgZPCqear&#10;3HyFnlGCqkNmuepRjJXJqc0pe6UUki1lVt7yQpNCQ0MisR26V0uk62t0n9m3j/voeEkbv+VckZFt&#10;2a425HBVlXmr6+ZrFit7aTYmhUsFXjd/9c1x8tSpK0tGtib8vQ7m1srHUIks5flkb7rZ71J4Y125&#10;0nUpNI1CRmjVtiluxHUE1zfhfxNJq1ovyeTdQ5VkbhjitqSK7vgpc+Yz/eIXkH+vb8qnmlLR6SQq&#10;loyTR1lxp8Mo8+F8KT09Pf8AlT7a+nsArNIPvfN/+quS8KfEXTj4puvAl/eN9stLeOe4RoWARHLK&#10;nzYCsSVbgEkdwMiusuYd0YuISGX+Hb/ntW9OXNo9xx+FHU6Dqvmt50S/N1P/ANeumsdUS5T5urAh&#10;sn1ry7StXlsJtshOG6/7I9a7LRtQa3VZI51OcEEN1/8ArU7O+pMoW1OmjRonCFtwZcDd0BqTMan5&#10;P7uMD/PWqtnfm7AAP3c/N/n61NuIlxn5e+GqXzE36Njo7r96djNhlHI7e1Oly0ZYMc549gD60Ax7&#10;t6oS30xgmowfKjz5gYlt3PNT8JpFli2uDImHbPdc4G2tiC7t4Ycu6r+7Nc/uAOF2sxxluOKntZGa&#10;RVLqQuD9enpU8rktCvU076O2vRuw33s7Vxz9ar/2fF5WyaHczbtvHT2qxHeoAhDL0+Y8VYmaN4/P&#10;JO5R8voaXQFzWM+C2KxmKIbe+4GhpkjiKBsY5ZqmyVGCm45/hqukO91llI2jkf4e9PQoaqkZlIKk&#10;/d7YqnfW4kG6b7rcfM3P+c1dkKLuYnO3n73T/OarKUZmMkanqFYjoM1pfsC3M+KLEqxpEP8Aebty&#10;akWFbW38lm3fMce1XQFWTCqu3IA+XtTZjH5e9Qq5yHU/eWjfUL6lV4+ATJhvrVaSMRNvZvvfxD6V&#10;auISiLsbG2M43e/Wq0h3Lvx1+mKI23Gu5BdXKjKopZtueOw6VVvbeERqQPu5Bb3qa4lW2g3AdMcb&#10;e1EsBu7bzrbHcL6Gq2ZUZRRk3umQXU3m7P3hXCyYGVH41Jaw3FpF5dyVb+6VY8ipL+S5tnUSRf7x&#10;3e1Odxtxt+VujU7xLGzxxllIwcN8y7etV7yxhugoEK8Z25Bq9aRsx3Oue2e2Ouac9vCriVZSFVTu&#10;9GpK3UObujCvtJCW/wC6Xcytnao64HSse+s0vWSTZ5TdCNgXoK6nUrsRwNcRPG21SWUc4rl/Nlll&#10;bzfmUdNo/wA8VnLltYm0ZalC40ye2fCbZBnGVYHiqwDRTeS9xt8z+Hp+FdVpljPBcRoy48zhgy8A&#10;VNrngfRPEcajUbNWEbFkcfKV6cj8v0qPZ66OxXvR6nHhZkO1ZAW/2R/9eiyS5k3DZ83dtvA/zmtP&#10;UvBd1pafZ7PUmlGNy+Y3IHpn0quJrm3JbULF0G3BaPBX68VEoS5RrlkULvTkF39rkkLdlDD86kht&#10;3lVlU5KnDbjjH+f6VZ8uOeJnB2r13VBDH5Kce/15pcr2Lk09BOF439GHSpUEoi3oRy34/SnWccc6&#10;bwS3zHbjtzVh9iP5RYL/ALI7VDXYgoP8uEIYtz9KfApCFVHzMuPu96nv45GhkS32qxX5X2/59KSB&#10;EtocSSr5nQttHXGaFoNkdtby+d5kox3P50+Rgz+WV2d+lOuGvd0bJsKdTjr0qsdQnEu2aDG7j5cH&#10;j1o5X0J5RrrHJKwLYLenbipYLBbdwwfr/FjtTJLaTcLiKZS3Py+lXLLy0UCaXaGYfMV61p0s2Ax5&#10;ondYYpiWbtnn8+n/AOupfs7XI+QADPzD0Aqr9mRdRkm3blbhW/u/j+dWLy7t7WHETdgPXmpW7sDV&#10;7WCWdo2VYwNuMbl7c/8A1qntmjnH31+769Kz2uWRPJZNy1PZL5f3o8f3l9vSl7ugWLkkMUI+cq27&#10;3prxxhRjock7mxSiNXXLv/D3HQ01Y2kHlovO7AX8KfkHUqzWDmUPEGA6ZWpyblMr225b/wCtVkCW&#10;LaroBz6c1HLNKPlbb833crzRy6B+JTuYEZeTgbQMelYlizxXtxFHK2FwRkc471sTSlHOxeC2P/r/&#10;AEqvpth++mu1jxuY8/ypxtytMI+ZaZFSzzcSHbt568cjAqOzsPJhAjH7vO7jmrXmoybNm75sbSvT&#10;3p6IY7fcqrzngJS+za4ihfNtjxAuSvA7Vn2iz3KtvXaqtg7R1Nady2bkKy7VYYZhSSRbQ2U2/MC2&#10;3mlshbMy5NMG3DN/FgcYrKudOme782eTC4zjsef1rpVG9iR820dce9Q3VspCuX+dVPy4OT+dV7Tm&#10;3C0tGc3PYNM3lAeWowS2Kn0/R7zzvMlHy7QB/nvWzBaxtB5pj+Yc8jHNSLcKGMRHzK2NvpScrO6D&#10;TUrNY7PuquNvCmmeUV/fRKuQpVc9Ov8AOryp5rtGG/z7ULaKh+X5jt5x3pSlJ6sqJl6no9tq2jza&#10;ZqVrHNb3EeyeGZcqwHPOMegNSabdR3Deb5Rz/EzZ/P3qWa5aVWUshDLhmzTI7e5hhU24XnkAdfel&#10;HWJT32JL2JFjMYHXnjI71R1G3jjKhvmUr2rQmhmlhQIPm4/nUTpEIRFcBvvckD6VcXazJ3OY1KS4&#10;N79m8hXj6ll6DBqPSFa2ha4Ry3mMx3eo9vw/Ouom0u2dvLMWUdSM9O34U2PQoIQiiL5FGML2Hajm&#10;77C5ZGPDJPJuGevZc1Uv7XUHl8mCQqGwAvT8fyrfktLaB/u/KP4W7UQ21tGRMYs9vcUcy6ISjJ6t&#10;mQmmSf6s7pFyD97+daWm2YgT7PGi8ryenFaFrApXO35c45XrVRz9huw5Ztsg2/SolJtmkUy0YY4i&#10;Jdmd3U96qqtxJdt5RUq3RTWhEB1ADZ556D2/z61JAkbSjKBf73yj/ChTiD5uhRjcCTBj3Zb+Je1X&#10;VtbWdV3IeD8uakFqzBiqn5Rx/WleB/LUSxkdCduanmv1DWxXMgWfynXOVwAFzke4qRYtpaRlXnn5&#10;WqVtPVAQ67uh3bexFSR26lWV3Ax90H19aNCUVLe9S4VjKirsYqu3vUkEmQwlZT/d5oltlhfaVXcT&#10;n7tQzWqBMeYF7huOalorchunjlvo4VTc684Zc4z9anmjKQN8n+96/QVWWzup7pbhZ9q45I4zV6G0&#10;Jbc7Hpgk9DR7qQ1Yybi2maTdz14Qd6c2nyzyqZ2Xb2AXGa0rowrIoWPO7j6H1ohugd0ATAHHP8/z&#10;p83YWpRjs1A3B+gy2TnA/rUGqREL5MKswYZPtVnVLiOCJp4+q9V28Hio7KYaorPvCt0HfNVtqw5W&#10;43Of8U+DdP8AFEFraahc3aww3CyeXa30kIdgDhX2Eb177TkZArUW0miJaOXcV9ep/Grmo27iBTAv&#10;Kyfex+tOe2mt5VufmOD04596NCIqUVuQ2007ytauv3x+VaGyKwgVmkCqv3mbgCoRHLd3S22nWZnu&#10;HIKqvTp3Pauw0D4dWz7dT8RS+cyqD9nCkIh9Pc+9OMXLYcpWRg6NoGqeL2VbaHybX+KZlId+T0HT&#10;Fdfp/hnS/Dduthpq7W2je38R5PJrVt5IIY/JtVEca8LhcGiRTONrBdnb5eT/AJ/nWyhGCtEy97mu&#10;ykbQyAxks27+Jv4aj/s/ymWYSDrgr0z71ptLEc28abnPHHQVXudkJWSZ9xb+FatPTUqXxaIyXaGL&#10;Vvs11bNHGy/u5GxtkfBJUe+B+JzVwwJFFgbsKuDiq/iD+zhatBqs0e0rubLgFPQ57YPftXFa/wDF&#10;TWtIvBaeGLOTWN20KskfTj++MZOcetTKrCPmJfcdvA3zNLOWWJjhvMbb6Z5rLv8AVdHtDMqanDcS&#10;N8qwxzLux6dcVirovxC8UaW11rKxquwvJax5VyAM4yB149BXYeE/hL4e0qyjura0VhMobzGT5ipH&#10;Y9elRL2kttCHUXQ5d9W8Z6lCLXRbCTsPMVwq+/OCT+n1ra0P4e6reRK3iO+e5JkLfLjCjsPXjp15&#10;/Ou60/QbWyjENvax7V9O4/Kr0NtBCo44X7nzdPUUKCWr1YnzPcz9L8O6Xp0SwxRKu1f4VGatXLwh&#10;PKlCgDhdv+e9WgyKmSB05NNWwhuVaSQbuOPmxmq5ugtigiF13IG/3iP1qx9qgtk8u9k3bTgbW5qB&#10;7qebNvZIRtb73oM1JHYWNpGM/vpjyynkZ96mTY72JktBdD7Q8ZVQMbs9f85pXtm+5GPlByf06Ujx&#10;vbxxzyXOG/5Zxr93v2qa2W5lAeU7O20rUvsybruRi2ROFuABnqq+9Hkl22rJtbcf4evGKkdIzLkA&#10;/Ko4qxFbwDE653Ejjd9P8/jQBGsDJHtQYK878e1T+ZgKdv3edy9/rSgjopwP4QaSSzZJCUlAY8e2&#10;cdhQua4n7u44tMYSPm27ce9YniSyYWo3O0+5v3MfPHqTn0rYJKOWaVgRQ6W0ikzRqw3fh0qZR0He&#10;xxs1lfu/7rf1+ZfVfQ8VMllePACsrK2clQ3TpXVSW8UCGOOOPbkBVwP8KhgtLGWfz5CFxy7K3Ss+&#10;WMdULmkcrIddsZmke2ZlU7Q4BxntUUWtNBIDfRMrDJbrz6V19+YNojhkRsNgY46jv/kUyFYp/lkt&#10;I277mUH/ADxUxp82qZPN3KGk38F4olglH3MnPYVpxxWsCL5Mqlu5x+lT2lhoQj/fafHv4YuvynP4&#10;U6fRdBlH7vfGzfdZZG+9/k/pVq60T/AyctXuNluGePZF/CpG3IGKjiiadtjNjnndUf8AYd5B81vq&#10;Ecy84Jcg1Yii1FVWK6QL33FfvVfvS2BSsTxMIyzQp06/NVLVtUTS7aS5ZdxUfKuPvcfzovr4aNbm&#10;aZvlzj8a47xR4jSSJtUvLlYFVWECt90cdfqMUbGkXfVmZ4y8cRW5j1HVG+zyndtjb7oH+eM+wrx/&#10;x348uJZJb+W8eO3bmX95hTx2HfpTvib48/tk/vbrdsbMjLjaR1z/ACrw34heN5fFF95FpMfssJIT&#10;+HeQeTXBWqyvyRZun7ON+pH438XLr15stBItrGcRqzZ3H1x+lUNIspbmZWdlX5vl2jt9ar2GkzXL&#10;5fcB0LZ6VrXdzZeGdKa8uZlCoMBu7N6VhGnGO5zczqSJ/EWuQ6Jp/lwxqzniPPr+dcDK0uq3rXNw&#10;dzSN95uxz79Kr3HiqbWNYd3KsrN8i+gq5PDLGnnRAcc49sda6NdLGukVa5Y8yKGNRjbGuAc1YtEM&#10;7+aDnd/E3pWfp/2y/G6ZAsYPzfKcGti2t0iOxE+Xdxt4rSHNbUL20JN6tH5KO3/fXA+lLbRzRsYw&#10;m5W6cZBq/HbWx+cIAy9d3f0NMlMUBDfwtwo966Fblsw1ewrNJFEu1W9NuM1oaeEuj5rQ44/iX9Kj&#10;thER8z57Hdzlf8mtJIFkjLwMuB/dPvQVGPVgsEca8qo/3RUNtLFJeCML9SlNMqqDFlmf+EHPNSab&#10;by2rCR17jrWkYjcr7GnA8cW7KHPXaOammkje0G2LcB3qlNMLe8jWTb82dv8A9f1rUtmihi8oxqM5&#10;xmtI72bB3jYp2VtJalTATz1Bj962beeVfv7R83vx/nmqlukKAs4xzxgdfar1tCt9DxGSCx+YkcGt&#10;IU4rcmStqyS4dQFZAGY/w57VJPb4tFXChn+8Kb9lKlRJFu24K7e1W5oI5Qp3tuVTtDDpW/L0RPwj&#10;LOzMlt5Uyqy4z83eptKM7wvC8Lfe/wD1UQDMTbNpOPuntV6ytmUkA7WVe3f0zR7q0aCW2rLGnLHu&#10;/eL909alTVY45fIcKvP51mWrumsyWsjbdv68fzp91BJBcxy2jLtLfMv+P407BGMovRmvb3ovRujJ&#10;+9827HPFWYlVVYOnBwfk6iqUBgKZjTLcbsVc095XR7ecAhhkBvX0/WpK5HvIy7u8uk8QxWHks8R+&#10;dXXt/n+dbzyrHuAPvtP86p3dvNbSiaSPco+6QvWnabqEOpyNGq7ZI/vbu465rSz5TKUlfTQIL2Lz&#10;GijIVlGWzknr6CinbZLaUkQRnd+OPaii0iFKR65q2qwaTNH9pO7c2FX72ajtLuO/T7SwAVZOMN0p&#10;dVtoNrT3kW5l25O3OCe3Sormc6TYRyyRKok6D1z/AJ613cqik1udEZS5bbk0Zgk3PKc7fbrRf7RD&#10;5lsgb5emOenpTbaG5voWeKPapXLNnNTQxzxQb5gvHDfSphfm1BS5djJlu52VRLw2c96ZeNJJb/ul&#10;+6vI9elWNStWTMskwRRgqrtxx1z61Wlu1WPHys2Mt9PWtPZ2ldCckZto0tlYtNPExbd0UdPwqeS4&#10;mmRS3DL2HUH3qSG6inPyxZ5+76c1LdT2u5ZTtby1zgN19RRy2d2L1MnVNVbSRG4hWQu37xmblemP&#10;zqxrOom90eTZGNrL93bnNZetwXuu3/2eAssG4FgvGQPer0sUknl2iqvy45x/n0rFRk5aaFcq5dTE&#10;s/B8X9pNrN6qt+7CwKwztHc1tWfnWtr5MNupbdj7tWI5MneuW+XOeO3epZGFw6yLF8vb255oUbv3&#10;hehnXGmpJKZJgMr0xzjjJpgjkGIim4D8K1Lo21pGzbdrMc5bPWsu8vGG2NMbW5fP8qOX3i+Z8yRX&#10;/s9R852/O2fX61Qkkjku1tFm/jxjPGauz6kI0+U7twO7tzWDcxXFveC4jbDbs5BNK8thxWupu3Et&#10;pGhhVhlR8p7g81UtyTJh2br9e1Z76/c3WqRaZ9l3K0e5nYcD61oviWJZEVV6jcxxj/OadraD5bO6&#10;Ip7yGCX96yLu4DHqarXGqyeWY4M/4VBrCg3cdo1xuYqOnBFMks0thl5f8D9KkUXUXSxQ82WG4lvZ&#10;W+Vl/i78U2OG9dCoZcN975fX61Ne/LH9pYq+0EqduefrVO31K8k+WeP7zcJ6UO7Fe8kh2qRNBZLc&#10;xISyHH0+h+tULiJbix3yvhtqnaKtXd3eKv2YxYU9Xz0FY0l1DCGjX95yMfNk9aDTllJ2YRXHlSYk&#10;i+Tdj3qxDfzaXOs8CLtbOVUdR689qaxDnOM8c8dKI4y/ySx889W/pXPWpxl7xnKKtYu3sMmoY1LQ&#10;JAt4m0sq9HX0Hqa2fDPi6a7VVuHVZkb5o89T647H+dcms95pc3mxzMoLZ3qelX57Vr9BrGkwbb3/&#10;AJaCM4D+pNcLUqvlJfj5ERfs9tjv/FF1p93oU2pw2atcRxjbbxR5kkbgZUY6k1NoHiQ2cv8AYmqh&#10;lxxDJt4Y4rkfDviKe/ZZ0uPJuoWVsbcZI64z6/yra1Jre/hTUHPzCQHb3DZ6j/PeppuU1fquhFSP&#10;LrE6y4tY7cGQRfj1H1p2ja3JZSLA0jbWI49KzPDHiL7UDo2qKfMQfu5ONr+gq/qVgEB2q3LY29gM&#10;f/WrqhL2sfM0jKMtdzuNO1RXiVoJc9DuLdeK1rPUBMfn4ZV79vpXnehautlcrbtwpPA3dB2rprbV&#10;44Imnnuh5cabpJH4A4zn8v5U+XSxnJez1udOXJjZ43Xjrux0605QtwN4JOeTtbrx+neuc+H3xB8M&#10;fErwnZ+M/Bmom70vUofOsbpVKiZMkZAPIGVPUdvetyH90WliYbu/uanlRpbl0ZYuEWNcBcbuW9qb&#10;v3k/ulz1G4dMUwyBm3NJ95cYqQp92Vj95SO4/wAilK6Vik0SR6goZd5aQs3Hy9K0re+89xGxVVX/&#10;AGf/ANfpWRFEjFXY7e3zcVPbkQFYUfg/xLWfLzbBqbby26QlPN743BvWoC5K7UX/AL66Dv8A/XqI&#10;BCVLL82RjdinCVmVVEm3OQ3vStYNFsQ3G6SUCIr9371RuqpKGVuTjk9qnYkttTaob6VC0hfIUbtp&#10;4p+9uxDQZC7PnjbhQB0qJIoyPufeYfNtPIqR5XDKojZvT5aa/mSlt0PzbQQPWqXM0NWIZwXzGyNw&#10;eu2qs4cDZIdoGRnir0kflQEEbmP3mx1qgySvLthViD1+U8VXNbcpSIkt44RsnDN8oG89KbLD5e3y&#10;Vwo4+arKqGKhtw9GWmOjhGA3Mf7vHNF7heXMjM1O0F6uwO2RyNpOOnem21rcrCtvcbmCKB6fiKty&#10;mJAZTIflG3nn8Kl8pGjZ1U4UZyPfvTNOaRWAmhjEayq0memKcFEnDHllyx9KSRJ0O6MD8gSfelhj&#10;mJYKo25xtYdeafqS9jE8UuYR5AC7W5LKvPrisrRrdpNQiZB/Fk4XNb2vWzi1Yv8AN82fu9Kp+H4l&#10;WNpEA+Vc/Ss5WYRdkWLiB47+KZ5jtDBey9KtahLeC1WKCEvuX5mHas29vBcSKqtiNR1q5aazAqNE&#10;kfzLwx7n/H6U9GzSN5fIpT6bdzFZFhYszYPsKe2ilbdnvmG4L8ua0tRnItFmjUMQfv8AQAEfWqK/&#10;abmXzJHwzL8u5v0pO19A1lqY11ptk8MiOrR56NGKrT+GNQ09GVk8xWXIZRjg1oahK6T7UC8t82Oc&#10;+3Nb4uY47WO3uQJN3twOelTLXoT7y2OHFq8J2Ku1QMMDUbwiKTzHbduPyg9Aa63VPDlreRs0MgDH&#10;oF4/PpXN32jajp9wVmtJtjDO7bx/nrWdSLWqBS1sytIftjiP+AYz7e9K9tlwI03Lt+Y9PxpbQYDG&#10;PbtXj5V6jNWRcOArn5WZsf59KyUnqjT7JXCxxW6ySFRtXOOw/wA/rWbZ6nBqErGxdJUDf6xVDLnv&#10;WpdW5ksniEUjKyMCAxBPb+tZfhzwxB4csF0/TY/Lj3F9vqzHJpwtKIGpZ4kkZCdvBwrAc4PanS2c&#10;c7q2WXa2fxqREj25/iH+zSRx5Vz3U/w/59KqPu7E83QinlEUu2FssT36Coxbi5j8y95VeeD096cD&#10;eRyOEBOV/vcf/Xp0UUi221oi3OGVhUpcz1BeQ1o7ckbVDY/2qmgtSgxJKf8Ad3dPSqrxS27MYpNq&#10;nr7VQuPEUljcCO5jY7sFdvpVWUttQ0Nu4aK2+d23Kx+UjH5U5ZW/5Zxrhh82D0qoNRDxRrdQgbj8&#10;pP8AhVqOWGM5Kbfl6gVPMr3DyFuWklKyHOF4LdvpUZPyADLdhz05qackR7f4G+7gc1G1pI8m2BmB&#10;xyzdPp+tafFsyW9bEM0bTsweDIY4J3446037OVAXzdqtx8v1q5KA8HlNlsD86rq+JDH5bfL3qZeY&#10;SUhWsYwpUybumM9zippPLWLy+y5GKLdY2TJPf+9T5ym3y89/T2qoR01GUdwSNwi/8B3d6rl1QmR3&#10;G4ttbuMVcNsrN5h/h5Pr14qrdLHbxNMnzfMfbdxUadRR1ZTTUo5NTksUjztjzv28fQVOkctyuJfp&#10;x2FT2cSMWlWJdwwM0XRaCLcsxz1b5qg05isx+zIzyqMHnPb2qkvmzXTXynqvyt9OKsTwXWoBgmVG&#10;35uvNTWlg9rGPMkO0cfMMd6091R8yNSG3LLJ5qvzkHJ69Kki3o3zHdu/ixUlxaxK7bPm3fxA06OE&#10;HeEHUcMVGR6VNuxWpXNrAT5hjG4c56UXeYofPH3V64PSprqIR2/2h/l+bmoI7RpoQ9wnyt19BR6h&#10;53FtJJriXz0i2p6H+tNumjWbDwlt3Py4q1bL5UG3fjH8GO1RmN5LkYXduBG4D2o6XFq3qVY4pJpP&#10;NjbAXIVVXPPv/nvVRZr+K68y4fbkZZSPurWu9k8Q+RB8xzuVu9Q6qbQeSXHtnGMULVleVim9i086&#10;zB/lB+7/AHu9Pkt1kmW1ih5bpu7CrkLqV2eX252+lIVje5SeKTAU87nxnil5AFukUCeSyngYFRvp&#10;0M8u6ZOQPwHHX8qu26RvI00jfLt/izSzmNUWGOTc3X5TSUugFOOzMMo8ncVP3cVKCHdAV+bGcetT&#10;xRJGf3iswbOevtU0FvHJCHaAr23FaAexUjWZn8xOm7p7/wCc0+aJ0wWf5W5U+/rVqVreMcnaVYj5&#10;uKbdQQyRhy5YDjK9B7UJ2Ju9CujHcocYUdv8ar/aGkuSJG+VVznHFSXAidVCltu3/JptiVdN4m4/&#10;2cc1OxTBQZHC5PJqSbTTdxeXM3X+JcjHBFTxW4SZgSNobIw340+6AC7c/L2/Dv8AnRzdgKYjtLW2&#10;WIyb9v3ef896POwNyoV7Mc9iKjtdNM9x5txPu+bPJJNXJIIYyOcZ7+tKS8x+71KpgtXVpJW3HoML&#10;z/nFV2BKLIvy/X/PTmpILq1naSOGTLK2PoKGBC4Lbm3fnT9AkUUEd0kkMky5Ztwx6VNaadDauJIg&#10;y7ckAUlq1pDci6lRfm46cnn/ABrZttC1HU5Q8VqyIy9ZBj/P/wBamlKWiIlyrcx7maGFWO5izfdV&#10;V5/CtPw/4R1fxJGv2mJ7O33Yxn944/z710Ph/wCHul2epR6pcpHJJHGRvdASPaugnuEjXyoJPu/d&#10;+X9K2jRS3M3JvYp6R4e0bw7ara6TAo/vELndx9KsSzu4AYn733c8e9Q3E5jia5klVY0XLs3AX6nt&#10;071z9r8QtMvGnj06OS6miuJIybfBj4OM+Z93qCOCelayly7glFWOke7tLWNrvUCI0Xl220zVNY0S&#10;zsvPvNbt7WI4+V3G9/ovU1ykureLtYlLfaWtVJIjis1+Y/7z53fkBWjovw6vNRmWWcFdzAsXzuPv&#10;k8mpcpS+FDlykWrfFGOJ/svh/QpmVcDz7pfLVuvPdv0pLO98Y+I2BtysSxgM32dSAv8AwInNdTH8&#10;OdLtLeQzRiR2HytuHB9cVP4ciMMkmmzRqrRsBxx0/pU8j6sV77HPQ/De61U51O52rtJbdn/P/wCu&#10;tjSPhloenXEd3HaNuT7ue3Tn610yIsIOF3f5/wAKmNxEo/2m+6Np5qkox2RnZsx9YtU0rQ7zUreJ&#10;Wkt7WRoVVc7iEJA/MAVoaVHBb6fDZwzhlhhRV+YZIAAz+lTTRq6YkBwRhlXvVWx0HS9NlkutPtBF&#10;JNxIyj71VuK+hcMeGB8zaq/w0kMMUyKCWXnv+VKttGke4yMW2/d4/OmqrzHIVV29cjr/AJ/rRZiB&#10;kV34/h5zjqelNuHJjWPcPmONv4VJHuVMOWPOP8Khmfy8My7up+VfoKnmQ7jo7cbMQgLzjdTkikjY&#10;xaZH5jt99mxgfU0RGKVFSU7RG2NufapXuWsYNluoC/xDPWp5ughkFn9llE9063E3dm6KakijmZtq&#10;vu9eOhptnb+dI14y7VYZ3NVoTqf3djFuDcZPegNSF08o7GVfTjtzTVU7+ATnoPSneXGZP3jfMFHH&#10;WneQ64fLdPu0AiSOByd7I3zL94UryP5eWU/M2c/0qLz/ACSodsY7CozIPlCgjC8YPQZ7frU+YPQc&#10;pBIaZP8AdVu1R3Uzg4Vxt7nb+tH2hUQmRVUnjr0rPuL4yyBHHlrwS1S5dLExZNdzgqGkO7/dquLi&#10;aUiC3fbH0J7k1XN3ayJgSll9061JBIkg3xEfLx06Cpit0ORctD55kgtwQysPMO3IPfIP+elXCrwj&#10;y+qtx8vP+etUluIkBa1yG/i96ljuoivD5bb93sP8mnaS0RnL3lqTbzu8mJeq/linJG8aHc4bI6N0&#10;5psZjIBdB8w67qsRR54T5vlzVoiO1x1pOY/+WX+8y5/CorvXbdQJruRUVW4LUzUdRg061a6mIKqu&#10;f9Zgk56Adz9K4XxH4luHka/1CUQwr88cbdG9vrR7u4R5pS1LHijxDLMxvbyXy7WPiONjx9T/AJ4r&#10;xf4s/EG3vWNja3TeXCGLKzfKfUflVj4p/FaW9Mmn2bpFbiIlpPWvnX4g+OrnXZX03TrrfAvEk0Z4&#10;ZvT6Vw4nFKXuQOpR5Y3l+Ze8e/EI6yRo+kg/ZRjz7jd9/gfLj0rn9P0mWVleL/vkcY7/AOfrVfRb&#10;C5knyYyu/IVfTj/61dIkVvYW+52+6vzbfp0rnpU1Ew5uYHW00qze9u5tqquD83X6V5v498SvqyzR&#10;Rn90rfu/p61r+MfEjatKbaNdsMbEbV7mufmtjMPs0W0K2C3FXpzWRcVyoZ4VsVjt1mdMnPHrW+tv&#10;cGQiWMheAeRiqGl6VdWkY3L94fLz+VbFujhMTHcf4T+HP9a3pR3YLsySNEVlkRVVTwelXIFtJtqK&#10;eV5zWZc3UlzYyW1my7xnZ0zux60ugWV8LLzr1/3yjLYHStfi2K5UlqbkcCO28feU8Z+lVb6S6kvl&#10;tbcM21gT8vFQpd30ciusq7f7vpWxYmJSRMmZG/jq7FaILWUJthkkXP8AF09KtQNdpPti3bcdW7+9&#10;Vxpghla8DHOcFWq/DcCSLfEOf6fWqRKt1HrbLMP3/wDCOWqYw+W/msxOMfeHvTYZYHJjmXBXpwab&#10;co89u0MMxBXlfm/SqDlXNcW8tJ5r+3Yj7uMdh9P8mt1wy2zTf3eap+HJ01NVN3HtkiHzLtznitT7&#10;N9ohCq3yjhq0jytb6lFW0uWnt95XA5HTtWloNwgtW3Mx3SMNpHpTYbWO3QRpF8q9doqylusURlQs&#10;qry20fnW1orRsmXmWS6PESknXn1oinjABkT5uce2B6/Wse5uNQWWOTTJFaMtiQHr/n3rWst32dpb&#10;sAttyprSK93RMlqK8y4Z7azt/NC/d9+pq5plxFcRLdwhQjY2t/Ws3w4ItbsXc7WwSPWtDTV+zxEE&#10;c7vl2/j0FV9objqT3Gn280n2vKq3Tc3tWdrF6ba2UhjJtbHyDr0q7NPmNopty7jxuHvVbToYUSSO&#10;f5vm4yc596rkvqyFJFPStVa01lYZZm8uQfKrN1rp7eXkun0/z+lY15oj3W2UKisnKHGPwrY0mVZ4&#10;o0k2sy/e9veiNo6BKUpbFiS5t3jMLDd3Xbn+dFlbRwStKY9ufvr/AJ6Zp72O195bbx8o3VBfCQDa&#10;g4XjdVmaXNLUtORIcof/AB3NFZnh+4vP30Fz95W69c0UyJXue3Tx28QVHGN386g1K3t7+GOFSNwb&#10;5Ru4FN1O/SKCS5OMKny7lI3e1Z+kTXE1q1yVBk6/N0FdkubodUfM07y4TRNNWeZ0+ZtrDr9P1pG1&#10;ESwnbD8u37u7g8Vk6nBf6iq/a5f3cfLLt6d6vKhks4xEpCKfzqZfu7WH3Kt8ReRYmO3/AGQuaht7&#10;VwzO0LMDx8zVpLB5MWc7jn73XFQz3RjdUWLAbO07uv8An+tU5c0dSYy97coXEdvEvlonzN6dulVJ&#10;mktgqSL97ow7Cry2iCeS8xvH96RhhRmq9+VuP3kBVscfMOK05eeKuJy6shaW2SCSRX2yMuU3d6zb&#10;SWU2BV3YyNzu5GKuFUeZXljVmxyigZHt9Kj1N5ogIIQq7l6/3amUYxjZF83QZY6hFBGv2qNm28gF&#10;famWuq332tri4h8uPpHGOwqzb6XAkS+c+733cf5zTPLjvXdkwypxxjBrH4Y7Bs7oW7kN2y7VYhie&#10;/H50Q2MCspkbO3pjtSR2o8wqvA5H04qrq1tfi0ZLRz5u35ctgdaOVuOhXS7G6zbBDHJbxp67Sev0&#10;qG3skmzOw299y+tU9NOoXUTw3jN+7PzHP6Cnxi7Z0Ak2wjtjG6s+upXu7Jkt/aW1rEXwjFu/UnpV&#10;N7raEDFVz2x1q8+mgpg3TMq/n/npVS5FtDyse1v4sLVfESkylLbrHfte7SzPyf8APpWbqi/a7uAw&#10;O21Tll2/L1FbaJG0TCRdxOec8VmxrcGeQJAFjX7ue/FF+UL8trIzta1mytomtZ5t8x4WH+9/nFQQ&#10;XE1zF5sFttyud0hxiptYVvNE0MK+bnPmMvAq6zRmwMTrt3LgqMVMgS5jKmt5bm28u9uAzE/JtXt7&#10;1AmmW+5ViTBUVckMLKVWRiw4X2pIrOVWa6nkU/L8sa0ehUYxvZrcoLfafHdf2YN3nMCwTvxWXPqH&#10;9nai7XUeN3A4B/CtC+nS11NXFqpkbG1sc46k1HdWcM1//aLW6swGOepP+e3vUyV9B8rjFEcd3FeR&#10;eVs49e4/zzVexv77RrrzIydvmAu2D0zU/wBkKv8ANFwfve1Zq6upu59Lv0ZWX5lY/wAQ/wAiuatT&#10;925nyxlsdfrWk2mr2aeJvDmYrpVDSQxr1P0Hf/Gp/Dfiu31QpBPbL9pXmSGRdyv0/P6VyVlruo6D&#10;KRbTN5ZUFl3fyq1LCuqH/hINHIivIzvaFRjceuRXJL97ZLSS/HyH7tPXp27f8A765kkutPYWLIs0&#10;Klocj7jYOBxz1q98NfFmpeI/Dlmvi7SpNN1OSFTNYzSBjGccqWXg49utcj4U8VpqdqzyTqt1Gfmj&#10;ZcbxjGRW9Ej6i/2jzvKuFb93tOAPSphU5ndK0l/WpMoqKulv/V0dZfafIp3xv7461c0jVZLRlFyu&#10;75tvzDtisfQfE5lia01I7ZIxjcV6n1/So7m+8QPcNbpobR/MVjuI5g6L6Mc4P6Hmu2nKVSN+xPND&#10;Zs76yvsIskU42KgIXI4/w+la1hqhuU+dstt69K4nSrqdF2PLuCjn5hW1bXYjA8uXPOf1FKUebVic&#10;VCWh1UIMymQY3dOSOfenwobmTDP827LLt6Vi6brDGTDqWH95q1XuP3QKHZmp5ZdSy1KFgj2CXcCf&#10;v9qFnIKqo/i/hYfpWckh8xvNVsZ7d/8A69PM5hXOM5+7uJ4qdRmst1FEpWQ5/u/nU8dyJCsYk3dT&#10;t9KxI7ti+Su49K0rPcsKmU7WCgqvt/n+VQ4hqW5BtUgyc5+U9hTEdujH8cU4CNl8vZzu701JGLFX&#10;jxtbjFLyFr0HQSInmKBn1Hp/nmhZI5myWx2+XnFV5Irn7Sv73733uKnZIkjxnd8v+RTV0yl5kMgB&#10;4VSOp571Q8uaa6228phCrhvm5PtWgFkedVEe5Rkg+9L5ORko3+9jPPp9TxT13D0KQtXiPmseoI2t&#10;TZZZo5vKMY/H6Ve+zZOZflPr6VHJZwhfunOPXrVR7sqMu5Smt7W8Xy5BjjO6kTTmhgwZOg+b5uet&#10;WI7cgsGQf73XNRm3jjBQuWbdy3pVBGViq8W8qsWfepo4hKPmHrxTogIuqbmbuw7VDFMN+YwV7Nzz&#10;TvfRFc3RFfU4gIHimUbcc96p6Za2hstxfBda0r2GWWKQRc7lz81Yd5C2nr9mk+Xd82Fbr7fXpUS1&#10;DTlsMtLO6zIEG2N2+Zv61PpNmi+YWVXx933qrHqUkULW0b7VYYTPOP8AOaLC4uIFaNNxLcZA/wA9&#10;Km9yvhNOxkeZZIZT8obBV+3pUN3PawudisTu2jPQfSl0JWE0jyLw3PzdzU2q2kVwhcvsKr/dNVfQ&#10;G9TF+zXeoX8TiLJ3Z5zg1ozTpHdRxTKu7B/HnpUekt57MVk+ZflVeMVUvUnkuNjN824getTcNtGX&#10;ri8kiZvLRS3pu/hqW0Mtw7C6ZfVVZgO/XpUFtprsFeSXzNvXrTZ1huZyT8qoMdhmkx6PQj1XSNKu&#10;J3jZBG7MfmXofes2bwveWlqz2syyDnCseR/9atK7uLbAjhHG3+91NSadep5ZjZVwq5NKXLfUnl5d&#10;jmY7e8gkBlV23MS1OcyAb4kVfm5z34rauNVjeQebZrt6en61Gum2DDDzbW6suc4rP2cYyHzPqYbS&#10;vIGCphu3HWi2hunTZ5v4OprWuNHhRg0DbstnDHOBjpUNzp7Wj5VRJuP8J6UuW2u4XUtimIpokYpH&#10;ub7x9MU7dJH+7DfKVzmluEuYMPGh25HXPFOVNwVjtXC+tT72xXTUz7wRxwtIGY8k+zZp9tbQSeXI&#10;8Ss3l/l61JfQt5YjRd3HzbaqSrd2KeZGqsNudvSlsC1LOyNyplhKsp4+X/D/AD+tOS4a4nXy4iq7&#10;uWx0GO9Msrx72PbcW+1l7Fvyq3Edz4Q4OPmPFC12D0EvJf34YyNhQM0zV/CnizVNJN5o93LZs2DC&#10;0aklvqPTHbiuh8NeFGvC13qpdY1/1cbLy/154FdElsUO2MYxwq5/Ctow6MylJ9DyjSL25kea3voZ&#10;0mjkP7xotqt24PvWtFGssfmq275fSu4vtNtbqJo57WFd/HC9c/hXF6/o11oqsYZGaE5CSd93px+X&#10;vR7NR+FijP8AmKtzOLG3kljB3A5Ax161Ja3S3lmlwGPzLyPWqNtHPc2omFwSG/vKOasW0MyW/kkY&#10;Zfurt7VN0aXjLQcswV2JB3q3p0HpVVkFzIYpnUAHA3L9KvRhWXc3U/3T05prw+YGxtH44ofvdCl5&#10;FWASxyGNcL82ev6UeSrzbnTbhsKrfrT7bfESjjo3ynd1qlqGrSWl2qzR7VZgvPGajm92yBe9Kxft&#10;JM3OY4gg6e9JqsH2uLys7PVgPSnISiCRQpI+6c+1It2LpSJQQN2M+ppR94q3LsV7azkCMUY9CN3o&#10;PTFPeVYomWVG9BjoKesyxoqBM4/u/wBaguGdwISPunmi8uYRJGltLLk4GeOT+tSXcaCLcp5PG0Hi&#10;hbdVC+XJ8ufmBbryKjvZY7XjOflI+bk0W11J67kGlmMfvZVLMc7QP8+lTyBbZ1myWPO3I9xUMEsM&#10;K+aY/m9PX3pxu2uY9/8AF/dXHFU5Rew9dxtxeH7Pnbnb7VTNzHdRLBdQqy9UO7nNW7dTM+14VX5s&#10;fUVXvNOmhuHIcZYjg9qlIpSj1HSSSQn93GzNnDFc9PpS2CXKXDOw2lvUfhzVdZ1t/LiLhjkfdNaC&#10;3EchaXY3zdu4Pahx5Q3JAuH8gt+769sVYjAijX90pIP3mbqPWqpnlddxi5/lzVmO7DqEWP7y5OV6&#10;YqX6Ej23Sclvlxn/AD7VGLiSFFXfyvHX9KcJVEpRSM4+72ps0Zhh8xRjJ5HWpsHUhvHYkHzcMzev&#10;B5qTCxxgTStgdQG/Om+ZBL88zKv+yM8c0XTrCquuG38svpVW01H5kd1EXtsRL977obpVfR9OubZt&#10;xyFZjtPbj/PataO0EihdrbZF789qYjSxO0LRqV/hbbRoIzr5dSS9Uq4VeS23+VTR2s0xBlkbjqrM&#10;at+VK8m8x84A2E0y5uEgfy2+VsEbQvJocuiQ/eIWjLSbbccDhvanSMzQHzI/l6kbetGnafrBjZ2s&#10;9xkbP3vujn6/5NbGn+GBfr5t3J/Fyq8Z9qI05MUpR7nO28dhYyMIoNzNj5I1LfyFaVh4P1rxOJJp&#10;YHtII58rtmUNKoPA9gfTg/geeo0zQ7bTrxbmxiVdoyyqOn/161bi+trCI+Y6Rt1LMeD+eBW0acYu&#10;7ZnKcpaIxtB8J6NZKSunxho2wqtg7T61pNbxrOzyP6dBzWamtTXZJsLfJ2nMjZCk5P6fSpJdD8U6&#10;lHG1xqltFGy7cW8ZYn3yxrVS6IXw7jta17SNGs2uby6jhjxgK0vzPz0AzlvwrH/4SLW74CPQtDKx&#10;sM/aLuPt7JkH8yPpWzp3gPSrORtVWA3dyy/6y4+Z/wAPT8K6jTNDGBPPCCsnzN/s0nG5PNoeff8A&#10;CKa94gb/AImMjzr3DMFXH+70Fa3hP4R2mm2i2yYVd7usa5wSzlj+rH6ZruhYWFlbYMqszZPLDgVT&#10;bUSjCKGMYx931quWKFzSfUNO8LWemIqLEu1hmrebWIBUjVT6Dj8Ko3Oo3Ug2uTt/nyKid5Zvuq2c&#10;etSrj1NCWeN49kO3/aBb8Kzbq0T7aZ7f5m2/LjvUtvY3ExWSR/X5i2Bj/Gr8NpFCfkG4k/eb1oe9&#10;iLlWGBnbLOw5+Vl/nVhYpIzt+83XdzzVr7MpTzZnXb9cdKr3DF2VYpCoU5bPRhU3sVuSbAI8sc/p&#10;ihposiOFN2Oo6459qjcROrebJg5wAOlNWJg23J567eMUMBt4s8MBeCLzJMZWPOAecHJ+hpyFzxKv&#10;ysMcUrKIh+7jHbqetLsndTkA89h2qXzdyeZDiIymMDrjd+NLIjgc9f0pFhaQ8kZ655qSBboqpZvl&#10;527jzRe4EPkJKxkEJGVyNtTRRrEq/wAXGP8A9dPMsm4oqso4/wA/nUjIvlbpXwd2QwFHMTcq4uJF&#10;GXKAcn6elMijZTnzCFbB6GrYTy081huDDn396nEKXKY4Xrxip0H0IYV3OCU91bGAfxp5uowQQvK/&#10;xYyBTJ2eVFg2ERrx8vH4/wAqr+WseUZm24zimwXmTXTW8owq+7dvxqqycjcvTAUr1prndIuJAufu&#10;r1BFJKMnIfdjn8x1qFYmz2RXnLL/AKuXdu9Oo561m3Es6PmWXbGGztH8VX5WIibzflIPccms3VLG&#10;SRPP8xmRf+WceNzD0Hv2pS2FzGTc+JtPimaOd9ijPzMB8verek60LqDfGrsrc5HHFc9qvhaPxBLI&#10;95+6bdlUhc4B4wKk8KLdaXqQ0ySKRSG2qrcgj15/zzXNzSTsw5u52+mLLtDLH0/vdvetW1tU8zzp&#10;Y19SSP1qTTtKmWJZJUX5lzuAzirDL5ZEJCr67WzXcomMqmo0xI4JCYZf4c8HHeqet6vaaTamYtwP&#10;urnBJI6D1pda1600W3LmT95j5FXnn0rzrxh4saxX+2dS8pppsiC33cIB39h9e9U7RV2EOaTuWtX1&#10;+K4f+0NZn8tY1LLHkgRL3P1rxv4sfFS01iVorCZljRSBJvI4/Gs34pfFme6D26Tr9n6SMP4/f2Fe&#10;DeLvHE+qtJZ2cm1d37ybccsB/nFebWxEpycYM6ow5ffky54z8fz6072unzN5Kvhjz8w9Pp/hWJpe&#10;lvPL5rwsqbjt2/59Kj0TQ55WSaWHcvVQ38XpXV29hBp1uJWdcqM7fQVzxhymcqnNKxWsrGGzQSSM&#10;3yk7l44rD8T+Jvtx+x2zNtVgVb+n6frTfFPiMyD+zbWfA5yy+vcCudDvG24uW/2Wzx/nNaOXYcY8&#10;uo7zGcECM/7XPemqGS4W2I7ZVscfyqa1KXDjzRtVud69jUgYREscsy8qu3tWipqWqKV+pYt3uIxs&#10;kBJHC/L9K0ISk8P7sAMW+b5v5VThQ3oLheMHv1PrVjS4HR8zS7eMqOoxj6egraMR9COLTWhu2uzL&#10;1Xp6Vf0szhWjZg3X8qf5MTlVU7t3PI/QVctoBCuR/e7dxWijyvQV2FksbJ5Mi7dtXLeIQyNI7eu1&#10;g2c/5+tUblZ4T9pidvvc1oQFbmL7nHOPWtBR1dxrTS3c3kkYXnhfpVnT4WtC7Tr0Py/pS21qsT/a&#10;DDhs9G96ty27zxboyM9frRylX6kUdvHK5kQZZl+YVcsLdWLJKPlx83ze9Nt1WBPMlUfXPt6U6wBk&#10;v3TayhlOONueP8/lWnI0F1I0LGK0il/djbgEMG7/AP160WxKjRl9p5Lcfe96wr55redZ7TDdfMSr&#10;umXTT/NjC7QOg3A+pP51pF62ZXLpdFyOZ1iUzyfKq5x71Zhu3kh2Jyhwee+arPJEXaKWZgy8Djrx&#10;Viyh+xxfPu2ryuFwBxWvs0yXJ9SrJaSENb2r+Xls7u30rTtTcy2zWkjfNtI+6eabaXEdx8zD7p+b&#10;39qt2cbRxkhxt3fwrzWvu8pLKWhrPoMf2MSAMWzub+Kugk1JY4xuI3d07j34rF1C9ht5UinCndgk&#10;81DcS+beKyz8bcR/MTk//rpKPNtuFlpfQ17q6iuSiN8oYfxfnVuwisbZFjJ+8v3mx6fzrNigWe3U&#10;bzuGDu+lX4rNpI45GGSuMtu7VauTJxjqyy5CQMWbsfm/Cm+Gy0Vq028tub05H+RTZ7WW7HkbZO23&#10;b3qW3ja3QW4j+7yzMe9Fu5XNzSRoDUvMbCNv4PzK1NhYsWWfJDcEEdKpWttLZ3zPu/dyKT1+6cdK&#10;0Y5Yj8jurde3T15oijOfLeyQ+zs/s0jOoxu/idc8UUlxOYVXynWigIxT6/gem3um3PiJlM7bYVJ2&#10;w92x3NSmKLTEW1iwAF/hHWptOnlkaS23qvkn5Tj8alltraV3AbdIcGu5fFsbcnKjMWY26uLpt2/+&#10;VZGk+I31vxLdaRaOyw2seW7Aseoz3rYuHtYna3DFmAz838q53w1pE+i67eaiEP8ApDghj+lE1Hlu&#10;t7lJR5vkdVGWjzHhfuncxrn995q2rNMHP2eJdir6+9aCx3mJMtnd83DfhRoul/ZLZw3zM3Le3/16&#10;01cTPm5XdE13a7LDyCrKSuD9D/8AqqlHan7CsLL82T3q/K6hwrtu+b5d3ce9Q3lu0kI8s8sQeMUR&#10;7BsrvqYzwfZ75So+9J+8br2pmo6beXmrpcCPcQM7c8CppZfsGoq1+3DHanqGrRN19okCwyLGP7zV&#10;Dlyysxx+G5Qure8jtj8m1hztHf3FVBHKsJtmIXec4I/z61o/2kJbsxiRhtH8LGqesXiRp9pRssvz&#10;HA74px5WhcrGsIdOgysvzbsICmSfxqKQuyZlkbg9Cx5/SqllqN3qLec1lsjzklxya0ftcDWxMiDj&#10;oW71jyyldpGnNKxQuGTzJFjj5KbfrVRoJrn96xIU46VLeavDZhnkHzMx2qGGan0a9e63TTQMuW+V&#10;T6VBNutjK1s6hZWUcsMjN5jBWZcZH+f6UphWKFD5u6ULn3Jz/hV/xCYbpBDuG0Pndn8KzbwpZIZn&#10;fnpzVXd0VHmaGoGZt33efu+lOuovkwq/NzhgOvWiExygTgZ7/K38qa1wCA0rsPmxz/Sl1HzdzNns&#10;RLF8xH7v7wz1pr29v5fJ4VvlrUvYYjCfl+9yPrWTc2MZjX/SGb5ssPXviqlblJ5YkdlYWksjF5Pm&#10;H8Rb9aaLm3JaPy28vPDHv2xUc9jPLc+crKqKwDfMetR6jaeWkW6T5utSyopuXuhPFYx3CvIhbII7&#10;cf5FZusuHb9yu3sPQ+9XZjCiZnZtzf6sVnanC8lsZoGyVGV96nQuXLGSuERFtCJGXczLnPX/AD2r&#10;PbTFuL19XaAMzADzCc/QVe8OXH9o6Rtnz5kchVuOtO1GULG0cY+UZLY70t0KcVcx47pLxHhdMOsh&#10;C/L/AJ9ajhlu9Lu/PjdlXPZvxzVeYzW0vmRIOedzH/GrdrdLexhXXaEwRITxu9q4KmHfNdEehPch&#10;NRK3+m3BWZRllVfvfSug8M+M4dSk8m7lSK8U8rJ/y16++c/lmuTEMVi3+jjbyWl3NnJPp/hTZ/st&#10;4yyxkrcL9ySPvwf1rllDm62kvx9RRtHfb8j2HQdR0SceTeMofaR8y4xXSwbrWD7jeSx+V+fTpXiO&#10;geMReSDSdeRoZ42VYZi+M/X+ea7zw744uNHmNjqR86BmAkLS/qDz2qqNb3uWWjW45UY3vH/gM67e&#10;Y5WcNxt/h7j/ADirVhqc8LbGT+XPWs2WWNrb7fp8hkt2GV29hzUdpctJLvQbh0De9eho+pnGV1Y7&#10;K3ubaSLMM3J/L+dXrfVA6+XIx59OK4u11KZAzIcY9eSfpW1Y6jbsqyef838Xp+FRKmP1OqeSFImC&#10;jd23BuM1WBk2/vxj+nH+FZ1tqgBx99N2O9aUVxbahFgp8rH7vp2qNnqJeRLHcrEwCv1J27RUv9sx&#10;xvgyM20fNzyaxINI1O1877Pqn2jdMXj8yMKYl4xHweQMHnqc1Zgiklm2YV26NtHX/P0qTT0OltNV&#10;WaHMZVeyk9uauxypKoAI+6CGWubs7m2scS3ZH+1knaPatm3naZFWJvlGTx0+lS+W4ve3HXv2qGTz&#10;Ek64zuX9KdKqzOJPtC4wOG+tNBZxsMfzDt6U9jFOgiH4ex+tVpuO5YiZZCu3njIPamyafbyXkd15&#10;ku6HcBiQhW3Yzkd8Y4yOKhGIkb7O+dueD9aBdXKyhsrtP3e+TS21Qdi1JCq/OvQjP61XuLdnjASX&#10;Cr97n2p6aikykK3c/U/hUE8t5NJ5SbBHt+f/AAp9gK8kkttdKJFHltjHtU3lxTH5X2kDn0NF/ZNd&#10;nZGFXH3W7j26VHp6zbGiuoyCvH3v5Ue6HukdyHZtoY+uc/nWfZRPLcszKyqqgEDjcfxq9rMlxZxq&#10;1vj5pPmVvT61XszIblZNh2r6/dPH/wCqjWxS7lqS3ZcCRmXuT6D+tY/ieykfbdbmb5tv05ra8xA3&#10;KHJXn3/SsnWJIbiKX7U3zKcgZ7/5/nR7ttSkznQ8f2nywrYHK9etaulKszG7lxujHykg9+9VrdYx&#10;KrSxHap9uauSX/nN8pVe3A65qUV5Fqa5EcO9AoLc9Kq6rqIjjXywzttPKfT+VSypbxRiWUM27bu+&#10;biobnUIgigIitt52rVXb3EtN0QaHFPDH526Pcy42suCKkvbNricSGNlkPv1qpFdyyTBXckCQkdMc&#10;1cukCW3mQ3JA+mTj1+lT1ZWhatz9mtGDyBmZcle4FYUsrm4baf4j2rSsrib5mkJdm+UDacdKpu7L&#10;OV8tdo5+705+lJ6i+1cbZz7pGiMasduWx1HvQ1kIJ2uWft91cjINRztJb3YuLcMu4fNgdfXmmP5n&#10;yv5h2qw3c9R+VA9Bt9N5kymKMKpU5AHf1pAWinUy7W3L97vn0qwkdw/7+M4ZO/aktrG4u51VgPmO&#10;NxA4FLfcStcWCZb0l4k2nofr/nNSyRyysYdpG0ZYLTDbyxyOY32kc8/3qj86/ZCyRtu3YwD1FHvE&#10;sJY/NYFPmO4cN/nFQw6c4IESHd823FWFgnQrv4Y9T6e9aFjboqD5zvVuPy4o5e47X1MG90i9tZcs&#10;Cdw+96HPTpVRoirBXyr5+63cV21v+8uPM8neBw3fJz/OqerWOkDdJeWKrt5Vucn/AOvRKEZE80on&#10;ISPGhVBJtz045/zyK6Dwt4bjvJftmo2UnlH7qs23n1PrUFv4ch1m8/tXyfJhjX92rsGLf7XtW7a6&#10;heuNsbLIQ+Cw9MdP5fWpVN81xc6extIiRx+UsZbtz6etNOcblGcNjOOn1qrJqN2JFSSMMu35mVTx&#10;Tob6J8bmAXONvrVxb7E+hZVc8KuMVn6xpMd5ZTJHGH3jLRuvDVdN/Z5MEUw8zy92xm5IJ+9+n6Gg&#10;PKJGdZFHyjHA44poPiR53PYjTnMKLsiV8bf6fnSyS7kYq27a3ze3+RXW614et9VA+XG5uTxj+Vcf&#10;qWk3GgDF5u8uSTAZjxnPNZyUlqi4y6Mh2ZbcD1XP196WB2edoyjbVOR+X/66baYazwwU7vw7U9Zf&#10;3mxfl7fN3+lZsa7IhvDc71EdvtZTlj61DqUMdyY47qPcofdg9jV95QRvJ5PSohHE/wA3l/MzYyv+&#10;faj3eYr0I4452RopgRnhdtRpZSFmULuO3G70P5VZknZdzvGpjVcbt2PxqtbaijQeZMzK3Q+pFD09&#10;5DT6DL+WeztGZm+bvj9aW086cK0W1VbjdnrQtymqRMJW+Vm/i4JFWEdocBwAN2PlqXJPXqPWIyUL&#10;bx+YTux09j3NVLiKS+VfMXd35749quF4rpvLODt7c8881G6xq7IjnG3P+RVRkLXchkheOIQnAUc0&#10;W9t5KM0CfMx5p0iOkXm/ex029BRYXUUbnfHngc1PL1DWxJaLEUCO37xf4vT3p15DHsLuzb/4Wb/P&#10;Sh5RBJ57Q4z71NKsdyEcJuXbkMT0ojy9RmbFYwW8YZY/mZvvVI06oqso284Zf73NXLxYkgCLwePl&#10;OKozAIpkPzKe2Bzz/npRfoyfeHQyPIrhjtz1JqxDMEUHb8xOD/n6VVtrhJoWZtqtu9PvCmw38ZuG&#10;T7PJkHB4P55pSDV7mhNFDGxuI2bdtzjPU00N5yLDt+9yylulV5pZ3OEgkK9BnHFTaTba3dsZbe3h&#10;+ZsfvJD8v14puMpBfleo6azhkfzYzjr93riiZY5UHl/dXhPbn9K0IvBHiqV9lzq1jCpyWMUbEj8T&#10;/hWlZ/D6zhjzqGoSXGDllY4H4YpqlJ6j54nMxanHDEYZrxVMbfKuDk+wpLe98S67csPD3hyZVUn9&#10;9qUgiDD1VV3Ng++K7WDRtE08g22nxhsjnbz7/wBauWttBH/qYl+7iq9jHqxOpLojkdN8G+K9Tlab&#10;xDq/kx5UQxWcIQgZ5OepJ+tbWlfDbQ9LZ5ljVpGOXnbLMeB1JJ/wrYu9Q0nTXP2y+jVtuNrfe/Ic&#10;mqJ1HXtZRY9B0SSGKRv+Pm7UqMDuFz6ev/16uKjsjOTb3ZNHYQWcW2VkSP8AvDmoftun2w8rR4ZL&#10;pv4vLXcnX16A9KdH4Rwr3Oq6ybqdfuxq2VUn6dP1q1b2aWUawsojxj5vUVeoaepl2y69qr4a6js4&#10;d3zEQhnPtk9Pw5qR7HTdNvNtzuuJG5WSZs7efT+lTGZ7a5+yRDeu75WUf59atTW0BZb6VTzgbdvH&#10;+f8AGp5R277Fi/EN/YrcLCFkRVKqq9BinWELQeWjyBEdvlDL93viovMmhCFZ8ezfnTvPDRRv5m1j&#10;93cPu5o6C+zY0TcQ6czEyqyknouD+VNl1e/lXy7VNsa/eZuOMdRUA8lLTfIwWTp06mrcAmRPJ3Mo&#10;I+bC8inbqT0IYUiUebIWLdtp/wDrVIcsu2AbT9Peo47m1a/bSmdvMQBvu9QT1z0/yK0orY3Eipby&#10;/P8A3R9cVXqS2VYLV5DmRW+7nPv9K0LfTIl2mOIHdx+FaFnZwwQB7lNrbRw2OKddXe22JgToMDH+&#10;eOKOmhOsmVJbJII/NmfgD5VUjjtULXMrXQghh2w92bA5/Glub8qdz9VX0qpd6tJMF3AbSei+melR&#10;qw5SzNd28S/6Q7Hj5goyfpUbSxiJQdq1RTzpPkth/Du+XnGe9TQ2kjNmYfNn+FelLle1yuhLG6ON&#10;8bMfT5aljTBy5/3R+HSnJp0gCtGT97IWrUVoXXEw6njJ685o97oSVo0yMq38WaeFfAZG4/iboKkl&#10;g+z7XXC8Y4qGUucKM5/hWpT7lE0GyPC7/n/2uc/59aa0qCRXPz8jmmIxYnzPwJ5/KnQBERSytxyO&#10;RQL0EDNnaWHXn/P1qQ75HVVjyWIBxRbW4dd6uPvenSpUiSNmQOflH3uhzUuKvsLqRFo/9W6HAOV+&#10;Y80efsbIH8P3abPCxOWcH09+KjVgR9zJXjcKrcLk1xMzptZO38NRhhIPnYbSPlx2/wA4psoKqyxy&#10;HPIFQmdRkzYJZhtYDrUvQT8hlxGI8jzG4+62f8+9QfaXT93GvK9sdaLhDLLuViu7G1e3tTVtCxVS&#10;wO4cGgLXWg1UbfwpDNyyn61PbWbNh5Gz6HmnQ2pEoHyrlsrjPWrUUJA2kkbvak48xk5W1Zjal4bL&#10;+ZeWo6tudQnX3/yKm0HR7K8lW1dI47hZBtdsZJ/xrctri1s4GEhbd/ez0HrWbqdtAwkvdPkx3bdx&#10;+VN0+bWxjKUpaWNSfULyyP2G/tmiWPhSVOD7579ax9d8U2ekfJA7STsoO1WHHPXmqI+JMGqlvDGs&#10;Lukjjyty3YejH8eue1eS678UxaSXDTW7JGspWPI+aTB/wxVKUYR1CnFy0Z2HiLXo7a2m1rUblmKg&#10;sqhvxx7V4N8WPjRHczyRWsitGy4aTdwOPWqHxX+NVyytZR6g0cTx5lbseeleF+JPFF3rl02X/d7j&#10;t28Zrz8RiPae7Bep3RXsol7xZ47vfEQa0tZGjt93zAHlx61l6Lpb3LpK4P8Au/j+NQ6fpVzPcqgj&#10;2hurbcY/yK6ixsIrJVBxxyzNziueMdLImT5ncvQCO1Gdyhtvyg9q5zxZ4qEYktbckdmINReK/ECo&#10;y2kQZpFOFZBynb/P1rmAksw80yszbvlLYPFV5GfNyuw2aa4N15ok3KprSEYuLNSw+Y9sd6rwxqhZ&#10;iyn19qrX0l9HeW8kc21fMxIvr149K2jytXGm9zQtmaJP35ZV3fdA/wA+lXWtpW2vbLhWHdec0ipA&#10;y7ZV+b+uP8irNiSq7ZF9dtbxfvabFc1h8NtJDbMsPVucYximTfb3uFiVto53tjr7UsF3cJctDJF8&#10;uON38utXomtwrs8fQf1rQfoEBZ4vKwu5e+BVmNrgvH5Yyv8AFg9KSd4I7J7hY13CPKr0zTtJdTCA&#10;xBLDk9BVBLmLLwPMpy+FKkYPrip7aKSCEOT931/iPTNOmS1KD99jOeG7062UTxrA7ev8PJ96v4tg&#10;5ujNCExPHtD5b+dRS6m1pcIpg3Juw2Vz+XvVq2s4oozMGxu7e+O9PFvbXMpi2/j36VpGMuoLYtw2&#10;4uY1lKcYyev+e1PaCK3KlR82Mctz/wDrqGKeG2TyC2dny8N1FRvFK5+0q2V3dQOR/nmtOXm0K+HV&#10;l4QiXbMdqrwcSVMlnbbRtfaeuFb/AD3qvDDdSrHiTuN273FQa7fSaWsPl58yWbAOKqMXrpsOOptR&#10;GBZ2QKucduv+etW4tl1HgBSOmPwrMeB1k89ZT8y5PtxV+O2ljtQ9vIq5Py/nWkV3IaiWbWziQ+Wy&#10;YO44+bIzSfaplLRsFH9365qGCe6ETJMFUjnK/h6/WrSwTSRC4WIDLZGP8+laE+pl6nHcXNlI0mTl&#10;uMLjFS6VpUsMUavMZFx/F24q40sRZbaQ5O3OevvTGmnt5khdDtVu3TFJfiaSuzS0+1vFmWfC+WvG&#10;emBWkjNG4bbnP8NGn3cP2ANGfmRcc1E4keZZNzfRR78Zp6mPxe6XWMifvQnyluPbmo5p7eNd0h2j&#10;Py1GZ5ZAxdSvYVHqDxy27RPyxX5R6miwa82hctmgnAcKSp43BulNSG8gvw8Lboz/AAlN39eKp+FN&#10;Ut57RkkRlZW+ZSuCPX8K2V1GFGQM5wxx8v8AOheYOXREtzFbPguoU+69feim3UL3qK9oGUUVRn6y&#10;PYmgQ5eGH5mHLD9fxrJ1JNSslNz2LfN2+lakc91c3TCRFVd2VPf+dMmntLl2tY5tzLy68ce1dnu7&#10;M6JLl2Zj2Ni9y/2m6k3MzZ+lLdTQxyLaxR7pGB27W5GO9TahFCo8z7Rs+fPy461UsbeO3uGuHk3M&#10;3C+y/wCc0J2RUtdbhaQSyrI0pxt/iz19KoWfiBrf9x5G796TubvWncXiQlgxIDHFV9J022Ks7N8z&#10;NwOaqXNKPYmNlK5LNeCeFbiOBsgj71RSX3kyGSWUfMvyqWxir8NglqrB0PPHOazLyCA3fmyOGK4+&#10;XjGfyovrbqJFS8il1W5juPL2rHwqHuc9almtrhF4T6hvpVy3ktbaAyRt93v6VAs009u00jNtXn73&#10;arj5ju9jNGlHz/tBkIz1UHipn+wGPawHyj7pWpUmSdBLGzfNwp/KoLhYrX52XJ9v89ahwjuVytbs&#10;gmnhjXbbtsVX+ZT07jNJa3DXa7+Nv8I2gbhWXPqN1PfPbGFmT+IqPWr8UYig3lGVRndnPFTKL5rX&#10;ApXGi2t1MtxANpHI+Ykfzq5PZO8KRRSjdt6ZohTzUMmPlVc49RVXTr6+e+lkvI1Xy5CI/cY61N5R&#10;jdF7ofPDDHbtubBQ/M3cn0rmfF2m3Wv6athp1y0O7hplbBUE9q29SluL13ijyo9h1NN2xRRrGw5X&#10;jilLmck5Cu0rGXCh0mxhtPN5j+X5myXq1b3CsuZlx6rU0mkq03nzKA275e2Pas3XzLZ2GFk2tuA+&#10;9nI71Gmw7Re47VboXL5sFGF5X/8AXUItnZf7w6N836VX0u4DbImi2xj1B5qxqGtQWKrE5wjcYXtR&#10;KLjuPlb0RVaZ3DZXCo21WVefrVe9HmOJLhm+Zflx2FN1+91NLaGPSVXLMC0m3otRXN1IJIreWPc+&#10;30o6aGkURXcBnT5BwvTcOaoRXMvnrCW3D7u0dj+VWdb1Q2Li2MP3sZ2/596q2uYrhDMgX5vlz2oe&#10;xPu3Habps1m8jRn5mbOxenWn3lqiqrDIYctuPWp3mYNiMIzDj5WqO7MSR4kkO48A7v8APrU3M5X3&#10;Mu/lTd5LcbR7n9PpVC4BMSqGG5uSMemOa0ZwWZmRt8mMDnpk9arTae7bid3zD5SBwfWplc0jyy1K&#10;lveG4Vra5XJY4DLn35H+f8aq/wBmajp2s3GpjUZpLWaBI4LD/lnEykkyjjO5s45OMAcdSZmhkiQf&#10;Zwu4HB5z9akS8kMvlXHy7iP4f8+tefXo8srozlbdMbcm2vY2Vov9I24SQ84P/wCqpfDXjR9FH9g+&#10;J7ZvJVsR3BUlo/cc8imTWJi/fRHch+9jOagvvIvImttUfJXJjbGWTjtWE4+1ilN27PqhRk4vT7un&#10;/DnpPh7xbqWkyx2sU0ctjM37uRX3Bxj6dK6yC6tr2Nb3SSNxGWTcPm/zz+deCaN4l1LwkPIZ/PtG&#10;b5Y8ZGT3A/h/rXf+DfGdnDdi6069VrdhxG5G5fwop1J0ZqNXfv3NfZwqLmh/XqekQXgkYDbhlGNr&#10;9R7VNDcDe0pbJXgENj8KxrHxJZa2n7lljk7bWHIx1/EVcWRjLskc5UfLzwffNehHWOrOfllHc6XT&#10;9WjlO0y7XX+I1eivZoVzCeMn5ff/ADmuYinCHzUbkc5z0rUtNbjWPyZR93GGx0+lHKhdLo6e21CJ&#10;oFJlwx4PGP8AP0qSzWGeXzIGCzLw273rnnlN1HiKYrlcqy/Sn6Xqt1HL5GpOsLK2FkHR+2azceXV&#10;alRlHbqdettGdyzopbqW2cf/AK6njhKHOzn/AGW4xWPHeyYWOWUuvQNVyK/ZIV8mcP8ALjleR7dO&#10;aiVrD5uhoeZOu5w3bP3s5P0py3aRxcqyere3p0qnbuuPNfqcDaKsxXCM3lTorKOm6khuxZililhy&#10;sqtuX16cdakiZwApRefu4b/PFQxWdsF86GFeW3fvPcVIrO3z+WrfKTuWiy2FfuZ4jdbuRUk57Y+n&#10;NTad9tDNOANkjYZck065VVY5Qqx561YhBfCPLuVPlXjIpOK3KvpYkXcF2ODz1z29qh1F2gHm+ZtJ&#10;4VR0/P1qveSyBv3j/KrVHLcXEpwwDAL97b69jUybuGqCW4kuPmm+ZSO9Ed+UVirq20cYP6fzpsoZ&#10;nUMh5znNRwRoqBNqqR1IH60e8VuWvMimRXIXcB+eKypVguJtzRthmGW7fStNLZF2Nnr69xWbc3lt&#10;Fqnl43Lu5C/WnfuEXLZFK7svKnZtnyn7vfP6VAsaIpYqu5vb0reu0juYVbAU+h/z/nmq8tvFAipH&#10;b7m75XrT+Ed9NivDG2oW4eaDairlPl5bHpWeY57yVrZV299zZ5/GtVnS1fJU7sfdXgDjpSKI5pgg&#10;iMbbct7802PrqU10iAW7KF3NtyuDjnFIsVy9v5Dt8o4+Y/w1fggCXC7H3KoJPYAf1qnqunPJfrfm&#10;4m8vaSsKsPLY4xkjGc0rhZXshtiTaRMXH+8xb8c1VuX8yZmUBf7zev8AhV9o5JgsTR/u34+WoDYx&#10;ROUZvl6//WpdLhYLa2hmsN1wu0qMrzyapsquMAdSdtWnd7sAI5+8eW789acunvbW7KZRuKjdjv8A&#10;59aVkx6XK+lgLuKybicfKeMDNXICkl4sSO3y9NvTNZ8TSRNsUD5mH19q0oYjDEsohVX6bsfNzT8h&#10;6cupVvoZ5bplG3LDA2/1pLa0niuU3vt/4F0q7cBXVUhOWHO4CoWliS58ky9AB16cf5FMi+pJrFus&#10;SRhpFVmJRcL+P54qi9tMVyZMLHyW5+6K1NVjgvNOa0KSMsijaysQyH1B7GobO1to0EWqMyqybX3K&#10;QrDGO3Sn5jUny7FzSW0+401bu2VWjkQMsgPytkZBB981nzabd69fM8TH7PATtDd/U1zvhKx1vSfE&#10;954Zs7KSHwvBbxHR2Zi2JAXDoBgbYwuzaPXPtXe6OIYR802B0b29qco8suUz+LVEUdjFHCIZI0Ch&#10;du3HX2qW1t7S2f7PbWixBn4VFwOlP1BrxIcoAyZ+Vl71LDcQ20DOz/NjO1gMcmp22Fy2RBfeXarh&#10;vXH3QadaW0bSA7flUj5emaa2n3V5Osksojj4KjdyTmpbtpEbED9KnVsQy4js1u/NKe3yiiJ0dliS&#10;JgM7dhFDCSb523JlSRt55p0LJBEpDsG/iz36/rVpj5SO60+We/S5j1KRY1XEluFGGzznPJzVTxJo&#10;kmp6ZJa2bJ5o/wBW0gyOoq/Lchpi6Ky/Ve9QiKRpASfm3fLj1p83UXL5nnb6T4h0xN2q6YsatIwX&#10;yZCyhc/569KbNousu8d7DpzsobkBh849etegXTRoHgmi3eau3AGciqEunz6PL50JDWzKN0LH7oHp&#10;x1zWcoxlK6K5pR0ZwtxNfM/l3WkzRbWwFKjPH0NJd38GfLjEhkH3ttux4+uMD867p3h1CwaW0Ibf&#10;j03dfTr2rPt9HuiXgkDNtUFfl6dPyo9jHdXD2ktmkcXJ4iRS0cGnXjEcbWgOCfYnjHvRZXEurWgn&#10;Om3Fq7Z3RXCgMOOvBIxXZxaRBHJuv7c/L1yP89qg1C3sI7lTZ267d3A25B5/wo9nG1lc05pM5uKG&#10;B4PNKOpViGDLg5pxint2WXy2Zs/d54FdNFp9nLEYvse3OC2e3tQdOspWJiVtygHG7Hep9jHuF5HJ&#10;xO51XznsHTC4VuSO39atIfLLf6MxU/xbSSeelb1pFYPdCG6jB6Drx9aXULS1tpMwRden40ez8yua&#10;S2RziCd51doDt/u46/4VNJprXPzxRMvQqpxk9OAea07bymnDTn+LCnHU9qUywwEFByvVlo9nELyZ&#10;h3Oj6r5Ej20LSSKv7mMKeT2HsPerml6Z4jXRIX1lYRd+X/pAiyqBs9FzzjGK3LC+t/O3MvpuqeWG&#10;a9XeM43H73GKrli42sR7/NucpZaBMyskqeZuYEBm9T0q5YeHYVnbZYjc2eq10sOn2Nqqysd3HzKV&#10;4H0H/wBeqqTwx3bThdpPRc4o5eV6DKlt4dt5pJIza4ZByqjoajvvDhskE1vFxtBZmx2roreJIrjz&#10;GY88bTnP51Hfm2aORy7LtQ7l9yarQmPxaHKi3macEr8m05XvVixea2bIt8l2Py+mR3/Kr9lpgv8A&#10;M7sy5PLbe+efanXq/ZGSDzhtPOQOv/16h0+ppcEuLq1bKlvmOdzMeKll1W6aeMeT8rHGexpf7Qnl&#10;U21hYNIduVa44U5P8qQeFri9tzNqQYL95UH3SPp/jTUexD7tjRrEUkrJGskk33fJhXOB6k1bgs9X&#10;vo1iup2s4S3zLD8zt7bunX0qbw54cuYZVls1jjUL948ZFbUNnLKrM6Lnb8xP/wCqhcz3FdcxT0jw&#10;/o2j7JtI0Rd2fmnvHMjEnuc8fpV6aE3OYruRm242iP5VxnnFEl1bWSsJ7hQqr+eaqyeJdOnxHb3H&#10;nFVwqwruwO/T3o90nkV72J1jtYS0Vsnllv7jEg1XeDEvmyRlvmy2/v8A5/rUbeIpAq+Ro9wQD18x&#10;VU/hziqeoa7cCVZL5FiVshQZO/p2p81ugR5djQuLS3eVZ0basi5BVRz7VJPY6ncWDbVZt/GWQcf5&#10;xWVB408I27+VFeNJN5fyxwrvJ9hzU9x4v8RNCsOm6csCdVeX7xH07Gp5uwWl0VvUSPRdahnFzfQF&#10;16/Ken+RWnFZw7Ql1tU7QVZm9ulULSS9f59Q1Jmk6+Xngcc4/wD11ftIwzqzjJPC8ZJNHoEp6asF&#10;tkNuX8rf8/y/NjHP86txRXd1taSMr8ueOAcfz7GpbfRdTkZlRFjI+ZfMqxJZ6Bo6Ld67qv7yPOEW&#10;cgKfZc8j8KUpJdTKVSNrLVkOmaHbLdNczJ5jZ429uK1vOhgjxIkabflUIvzH8etc9efFHSoVaPT4&#10;VkC8KoPB96yJPFOuanIfl2Kfu5PT6U+a4ezlL4jrL3WobcEecu7oBWTNrrTACJt+WHRqzYrG41LB&#10;keRm64UYq/BoDq+WBG4D5V+lJKRr7sRrTTXTFkkYew4Bq1baYyqEZ93H8Hetaw8Om3RXnyucEZPW&#10;r62kEAUrt2jrtaq6GcqiWhl2Wj3LDzIshdvfrViGxTduuCOMEqepFXDOsCMgHXjPFU7y9QHZ5vzN&#10;/Du9Knm7Ex5nqWCqBCUY7RyAvpUMkhXduJ2nGOOmap/a3U5V+hA296FmkY4+UbvXknilcu5Ik/O0&#10;jC9NrHr+VDhZP3sUO0bh3pphJcqmOvGO/rUkSTeWXUjbnmmPcjgEjblC5+b+71qxHbBY2kkC8tj0&#10;pqBRsjY/Nt++MjNOEzDDGYHP8J7e1S73JegB5IRmRtmW475pFvJAhyfZt3c9qjuBITldy7fvflTB&#10;KVbGVI3fxc0bgtQkYtlxJ/n0pqSFEbA+VeTjFDea7Y3D2C9KhZjGcRLn1xR7weoS3UcY3s2f4lGa&#10;oobi8uUeLc0Sjn86tNF+72Stkn7q57UW+ETaU2gfeP8ASjTuTzdByIo2qo6cZHr61IAQ6gYLZx83&#10;am+XiECEt8jbv94063RggeYFX6fM1LyJ+Ed5OUGGO7ocD9amViAodWYlvmyOlRs6k7cYwM7ap6t4&#10;httOtnEr4boB6mrirGXvSlZF69vLVIGlnKrtXDbuK4fxL44v7i8NrpFttt04knzwR+H1pmralca0&#10;3mT3Ajh2khWOM49zXnHxQ+Kei+HYhBY3oDIrKYUPU9j+HP5+1TUlCEbyZrTo83wml408eaNoumyS&#10;NdRrsjLN6t7V4B43+Kdre3EtzM3CgiMbun+f8+lYfxM+LIklZ57hp/Mb93HjBH+TXmGraxqGsXDT&#10;s5DOuGXnjmvLq15VvdT0Nvdo+69zY1/Wr3Xrlru5uNy+YcRlsBRz/nNSaPpMFzDgDneM8+3Sqeia&#10;Fc3br5pOzkuzN+ldDut9NVY0+6vDZ6LxWcqfKc/NzSuh1vZ2lgXJm2jH9zke1YHinxjPv+xaYArd&#10;C3XjH86r+JvHdt5n2OwZS38XzduRj61zkUxiO8t/31xiq5ubY2j7q2Lf726bzZ2+ZW4LHPNTPsji&#10;3wPtO3qRWbHdPKCwQ8dj/KteFImgjZIQx242kcYq6fuy1QXluRL5iOskce7cckjt+P61Xj8oa+ba&#10;5/h2sv51sWkkckRAgHbIHYVmmK3m8R7mPzKmA5HT/wCtXS+XdCipG01kScq23d7c/wD16sQW/lj9&#10;+4yOM7vpxVW4a5ECm13SfNhe/pn+tSxtNcgRyOB3YqBkfrVxj0aH7vVlS51bGsRWJ+633W6ZrdS3&#10;2R7gvuzdj61nr4fh1W6W+ddrx5EfOK1rW3KSNGX3Kq/dJq1Em+pDqJkjuFCL8pXHBNael6aiwKyJ&#10;nK/N71Cqq7tFJ3X5ev41cs7Ywr5UnyqvPuK0iFmyO9tirK7quVO7bjpV7TfLZI51TI2/e3fWnxWm&#10;+Pbjd7r2p8VrPZtt8tQrcrg5/GtleWq0DlurhfaqkN2lvs+9yT71cs7eQsrr8o9QvTNCaXbXGGuG&#10;xxx6jpWpb2kf2PyEdjtUfN8o/kKrle5SvzEINtcxcwruJ+8BnvTLZXsJ/Jlti0b7WDY6flSW1i+n&#10;D55N+OVZumM961rNoZrMuqK6nkf5NUlK2pXXQq3DMkSsg787eeKpXME97rVr5qMIlGTxwMnr/n1r&#10;Ws7OVLhhMoMbNhfl96jvYHJ8uCHd/dGP8+1bxXS5NnsiTTwup7owd3ltt4bpVu58y1+UQt689Mf/&#10;AKqxPAFrMl1cWkrLnzN3LV1N1CLm3EZXLenTml5B10M9Gjv5Vn8rbyd3vW3a3FpHaeVMTuVR/wAC&#10;qlaWS2Q2IA2T17nvUd1aXjz+Zbn5N2CfSqjHrcV4jzbwxXjTKoXnk+p+lTx3O+4VI4Qw5z0qvb6Z&#10;Pcy5klb5eSu4c1qWUDQyKNir8wz70DlKL0RLaWYUsVXdnGNuO1TtFHDxG7fLzhv88Uw6fceYzxzb&#10;dxx168f/AF6RfOiu0Fw/HT7vWqXmZ3Jb+d7WzNwYmb5ScDqfaoNM1Gz1RI5YIW/3WXoa1ENs8Xky&#10;NuTb1XvU0VpZQI01kiqGXDY4/GjlCMpdjLWxtLe5xt2ls7scUWMFzc3hSdflVsr71PfWguW+3AfM&#10;HwBVzRo5UDS3Mfpwv165FBN7l61a1CfMwU8jHFFVrqFZ2xChXv8AL3oosactM9caEGJleX5mXGVb&#10;pVbT7G3s4vLtkbcxP7w8/WlimVIv3kp9W/LtVdtSt4rnazc/Qjt1rtjz9S5OMir4jsJ75Fayn5ib&#10;Lbufam6JZG4tY52yzNwxPatiVUlt2jRVCyL3WsTQdUnSa8iVCtvHcMkW7260nzaSFbmbTLeoWEE0&#10;W1mI2t83vUK22y4WOL+HADfjQNT0u4EkD3YWTcAELc896sWkTSI3ybv7pquZbBGMo7jPOiuGkhaT&#10;pncelZVvbm5v5ldsJnhvUVemg+z3TLFIfm78VJHHLCfMaMeW3Sq0K0RUe0S1Vl8vjp83eqCz3H2q&#10;S1diilchVrSvo5ZJF2D5d397Jps1i6MLhx8u3v37VKneVhS01RkQXbQXhtY5MqvTc3ag+dd6qYkf&#10;5MZZhxUWqQhbjFkq7ue44+tZs5urO4RZblmk25YK33ev5UqnN3CLubk+npaT5YZXdn/Cq97cWnnK&#10;k8hG5sbdtOjvjHAIpJMszYVe9V9ZhihRZPKLyDBz6U1JepPK1uS3ohjhUpL0P8XqBVFUa5m8mTCg&#10;Z2sO7CqSahdTwCMK24SEjeP1p0s19HEHlPOetRKLsbKPLuaEFu0OAgVtvBZv8Kq3KfZ5WkvR5aK2&#10;WY8Vc0u5LKDKuMc5bvz1qt4ktY9Tje3mkxGR7ZNJy5pa7C+GWpRfUba7kC2bfKoO1ivXpVHU/wB9&#10;Jlzu9RTrG3t5oTHbyllBwGPXFXU01IIWmdV28fMx60v3YSfbVGSqRhVVF4APOPaub+IFydP05boS&#10;DKtlvpXYf6O8UgQLu6Bf8/55rP1bw3Y6xbeRqMK4/unnNL1B83MZ/h+5lvLdJyT91TgjoQKL66dZ&#10;vtUcOZF4+UDIFXrbRbfTXCqcccL2FLPbQwRtz83OF5NTGyBz5m9DDvIl1Hdd3SPuVc7c9Pw9az01&#10;XT9d0/ztNAkCHCtjgHvWxhdxLghMYY9+apQabbWkbJbIqq2e3v7f/ro95hJy3ZQtAtnI0sshLYxz&#10;/OnrbRX3+kSMfl4280SxxyXH7ofxAL7U4zragWvmfMylscd//rUcquVrJaCWtikY82Z1Xphc4OKr&#10;Xk27ckBwOikn9akub9mZWVQob+Ij9faqN9e29qfNVOh4w3WgmXukc9tcxwrKD827P3uvtVK5aTfu&#10;Eq7V3dPXioX1q/dcqy+XuzH64/OpdPhkmuGlu15YYX6etS7S0aD5jbbWJ0u2t58sgXKt6cVNcwpd&#10;KZopfmz8y7f1qO73I27b83RfmBI59OtZml6+seotG0i/u/vN7ntXn1qKi20Ll5jTtpokzaTQ7kYn&#10;fuwR06/X0qtbwahok66hp8zTRg58tunP8J5rRuEi1KHzINvmHrjuPwqjcPc2bCB846MfXP8ASueS&#10;jL3JaoXw6p2Z2HhbxZbantk0hds27M9rnOOB09Rj+VdpovjbS9XtltrgKjnIVTkHOa8ZXTGUx3Wi&#10;qyzRkHylzljnsO/9ea2tG8XQeIIhZ6uDbXithZtpG49MMD0PrSjUq0XrrHv/AJ/5mnNCorS3/rY9&#10;itr6W2j8ttsi/wALEdKsQXiGZmVyV46L2zXD6L4svNJ222rLvi24Emc/jmugg1EzwfbLR/3eclVb&#10;36V2xqX3M4/3mddp2rSWpzG26Nv4WxxzV+UWmpw/viGXng4+tcnp1+JJQoBC+hrZtZFizJC7Nu4b&#10;5un4VotNUTKKualjq1zpLfZ5YDJGW2qzclf8j/PNWm1p7e4D2WJAzfL7Y7Y96xFuo7qeMyrypyvH&#10;61PeTXNhF/aumsG8k5KluvNZyjzSsEXyu7OtsfEFtPFG23yZCcFM8Z//AF1fuNTi8w27xsrL0/D/&#10;AD9a4HTfFdhfRSI0JjkVj16H3z6VpR6ncH5nnYoB/eyD9Ky95aFvl3Oug14M7W9zLgf3mbtitCC8&#10;8lVEb5WT39RXIwwy3g+1Cb5mAK8cmprPULrTLsCZ/lP3mbvnPSo5ZR2F5HUPHNdHZhvT6mpW2IoL&#10;E7lb5QOOP8g1T0/WLW6ZYxIy92A56d6uTWzzYmiuFZeML7VXMg1iUr6RpZfNUlf/ANVJiZ03MW25&#10;60+WyvSf+PU8fdI9KdEBHEQ8TDd975fX3FK13sUn2CeViiqzq3GeOv8An2qJZUU4MeepXn0p6WW2&#10;TMTbl6r146CnC2gSb5slt/zFuufWmHoVr03M3z5Prtx19qoDSnLmdImyP9YG54/w4rauJ4UjYRnc&#10;FG70/Sq8VyZPmYfLjBCnr7f5/wDr0+aNg5ieMLcJuvE7qPlGR/8AWqa4sra2g8z5shflHGen+fpT&#10;bSVZJNjDbxhRtAx/hVi+aB4GyzbUU7vmHzUo80hKVznLmeR1/cQFpGf7uOoq95UVsVe4h2zbelXL&#10;G3tRAL8xqGbO0tjPvVOZzLfKAvy4Ix60XsW97FS6sbi4kUxRsqs37z6VZuoPJi2yHcFG3bj9c9qt&#10;+YwLIY1Hb5aqTqxZYYxluvrnNAXuU4iw+RRxnB6HNEMb+apeH5dvzLu/z04rRsreOOKSXYQvJ57e&#10;1Ubq+SN8quV6frU7Buxk8USrugwF6q386ryl3DO6sy9W46e9WbaNrvbtO5cjIPf2q3FpMkcbbjje&#10;cDHb2qkF11Mn7LEE+0Rv83Tb3xWnFKvkLv3M2Mbtves+axa3uMNJtXrgUiXUgYW2OGwR9fSjqP0C&#10;VyLho44m25/u8455qu6KZN8XL7gFra/sqK8jVpGbhcD29qp30Wn6HG1zqNxtReOFOT+XUmqdmTdy&#10;LNilrDZedfSBVjyzDP1rOuZrzWitxG7Q2O0eTFIv7yQ+re1P0WC513UJPtds3k7d0TNnnH3c/meK&#10;1hYZgaNipY8MPQVJHM76FS1ufNVhKcbmyBzjg1oaZPBKvk+XtywJPY1XksEib7OgyWXuvTt+HSpI&#10;LY2EpXduY87utT73croWdRuVgiUQxkhV+7uqsZfOILBd38QxyKmUXL/uieDnazdaLu2MY2Blz9Dx&#10;xT9RepHqX74KtkzK24cDvUkUp6Iec46ev+f0p0VukUONrbh/y0qGJiCsURLZbDH+7x0puzC8dieW&#10;OSBVjjfLHknGMVCyO0uXdm7haR/M+1CAbQzc8554qS3RtzI7e2Np/OkLpcbG0O8lht3dMdqhtXlk&#10;LNGvyq2V4PrUk8asSsY+ZPvD+lQxRNFbmGFyF4Ibd1pldCG+1WKS7WR19vlXFW0mKtmYKyvxtNQG&#10;xt52GPlZOlOiunlti64bnCMv0o0C3YzNXt/sFybrTkG7aXMbD5c8ccfjVnSLqDUbXGRHcdWRvr29&#10;qsSWtvczKJAeBhgD1rL8S6ZdWukyXGhwN9qVsxSxybXjGOq8H0+lVHmk0kyefkVmNTUXvkuZrdPM&#10;WO6kihdQQWCfKx5/2tw/CqdrbyXFz+5h+Vh6Zz6Vl/D7xfrN5cDwx4i8Orpm0f6Lc3F2n+kc/wB1&#10;chWLZOMjrXVQ2N1aXDExr8rce/pRLmbs90ac8XHRkT21zAf3sYz1A9aoTzTwuzrIdsjH2zjt7c1p&#10;y3LLJ5T7VzyrMRyfb61QuLR5LtpyNyliRu96OUF0RTEAX9+U+U9/603UJkmKi1hwrDGF7e9T3VvI&#10;iMEHyt93d9KitkjhTa0fVcgn+dT8JRn3H+hpm6bgdT6dOtOmlW5ffHHt2tt6dev+f88TanFb3NuY&#10;GiZWYbm+YEVbs4rG2g2w2/KxjGamMk4oLlSBrkRqNzKA3ygdz6/SrkV3eQW7QmI/Kq85z35q1pkV&#10;ijySTRH5VzHuUd+tSXV1bbyI7c7W+VTtPzcfzqvmA21mju7bzrj5duQ3I5IqHSlt764kvoZBJGrH&#10;kAYNSafBIUYeUI1bIK9QcirViLXS0EBdMM3EaRcdO2On4UMZetrNX3XEe7EceAgXpnv/AJ5rPvo7&#10;OOVpJULbsDavfjpUsdtfXs6pJK1vCMH5ed3fB44pl1qGi6fJJBJhtrdFAz/9fmktCAttG1K8kVYv&#10;9HiZiH2/MwH+NSQeFtO0h2e4maVnYkSTN0Pr1/So4vEeqyt/xLcQx5wzNywwfyqlrKeY8ct7cSTZ&#10;k5+bpyOlKU+th2vK1y+91odu7TfblaQDiNBuJ9qsf21fR2e6w0SZz5YK+cpC9qg03UvDWlRJO+nr&#10;cMoJMajvVK31fXNSjSS8kWBtzbS6n5QTnAz6dKlzF5WNSz1HWjEbq4niiVlxjGNv5mq8/imxcS26&#10;ahc3EgYbWtXwD1zyP6VXTw7bX0nmXaecytnL/ocVoafotnaLnyUyOQAP881XLzLUVjLjk1G+iJ02&#10;yC853XDFz6dWNaFt4J1u/iV7nVWVc/6uDjPscdq07WyaQF3tGWEL977ufb/P9a04rxoYlWNCB2z1&#10;NEaajoLroYT/AA+ikhHm31x6FUkIGD+NWYPgz4EWPzJtNjlZmBJupi7Z+rVp3l84hbcQrMMldwHP&#10;9TWT/az+T5/2eSf5hhVUD+eKI+7LRGcuZ9SWLQNB08tFY2kMS7vl8tRg4+gps9vCy+Xaq3ykgL5Z&#10;71Xl1zxLOuzR/DFpCWyPNvLppCOvOFA/Umqdxo3i7VJdup+LFgj6SR6fbqhIyemc0Xk9LExjG+rJ&#10;boWenM095dx27JwRJLzx/KoP+E40OyTFkslzIrf3uAc9qk/4QPR53Ej2txfOvR7yYtk9unA7fWtj&#10;TdF0O0iWaeG3jbjYsaZ5+nb+lTyWlqae49GrnO3ni3x9ratHpyNaxdSirgkE+vpVeDwZrGoMs+qX&#10;LyHq25ieM/Wu2DLdTMmnaa0nue/p0/Cr1l4d1K5iV9TZYV6FI1xwOnb8aOSIKoo7aehx1r4XsrWZ&#10;kRDHtP8AdOf8a29N0Q5Urp7Mo/ikyP0/Kugh8M28B3iH5m6Z7e/9auTyQWygGQDb/D0HWqk4rYyn&#10;Wdynb6IQFWcrx/c4zWisNpEoMMYzjHzKKpC9yflk7YC+lVrzVJhJ98L/ALPpU+89xJSqGndXJSPd&#10;I+Pl6n0/z/Ksu61gq3lwhW9PQVn3msZO3PuSRmqfmNIfvfw56dfyo1NowRen1OZztJ+XP3V9KRLm&#10;ScY2bfVuelLEseOo/wB3Gfw/Smrc2sZxHE1wyrkRr3+poWobIdbWwhQ723E8li3WrAjaQK5cEDpT&#10;Le3v5ZGeaSOMM2fLXsPr3qyHRSoYLjb8x3dfpSZNwQxQfK0W5t3FKZT5jZ55xy2MnikSMLIVWPlu&#10;OG6frxTTahoskbXY/dbqTRzahckWRpgoBDsq9W4xzTSFjb94VLNzipMTrG0ahcfqKrvOCfLc4bOF&#10;z6e9LTsStGSvIzx72Qdc8LVaQkttK/ePzcenv2oWeUyL5W5vQ7abtLDa0m4nnqKF5ldSGOe7cKh4&#10;HIU96ELp8o+YMR7f57UTeeXXa38PzcdR6+lNSOWVl3QKpB53delF+XYl+hKF34cEZVSVG7ml+zGd&#10;AJsbefenJBHC3LfP/tU7zCRgEkMflyaOULcxHI5t422AEKexzUEkxQM3mKrHpnrU99eW+nxeZczb&#10;Vydw6An6Vx+s+J3v59tkSsS4+YqPSqiLklLdmhrXjCKzYwWUnmuynI/CuZvdcsraNtQ1q8j38sqM&#10;+MnqBiuX8b/ELTPDKtMZPOkPTHUdjXivxC+LFsLxtRkm2qR/E/OTx0rGtio0et2aRpHbfFz4zQXL&#10;BdPm8mJUxtR8nPpXgfjX4lPqbyPBP5jO3zs7dP8A6/vWB428b3uvTvHDKyw78ZwST149ce1Zek6B&#10;e3ca3MsmV3D5f8a82Up13eTHKoo+6kMttOutRufNYmSNlOXk5x36/wBa27XwlHFJuRWCqoIXv/8A&#10;XrVstJWGIGaNVAHA29abquqJb2sl3PII4403M/8Ad4xiqiravRGVuaV7EwkjsYdpICle/auL8Y+N&#10;nCG1ttq5yGc45NZHjbxpqHiOxWLSLloY/N3Mccuvoa5x5ri9njtpPuhvmO773bPSlOUpfCNtRloX&#10;LaGKST7TO5UnHBBPetCUo0KgDduPp+NKLRXhMbsqqF+brUcsi2i+ekTbdvzf404x01M3zSfqaujw&#10;olpmRVPy/N7VJZXZklkt48fu14woz9ag04NNaR3EUy887c+9aOmWsJkMrKqyHhgF6j+taU4+9c1i&#10;uWIss/2WPzDHj5c9OnrWT4YU3M817KzFxMyjc38PHP8AKtm6tDeWbQKu7Ix696q6bbRaVqC2Jk2q&#10;Y92GHVs/4c11Ll5QidBa28ca/uAp7ZB96tRwQ3K5iTa55fj9Kz/7Wt7KzYu0eeig981b0O5nlt1l&#10;nTbubtVLR7lOPu3Zbi8uwYo2fmAO48CrECtO/ml8j/ZOcVV1JYjEyT7cdOauaMFMKQiToAGyMitL&#10;dSPQh0rUfPuntbpcFW+VscfSrUj6h9vYBFFu3KMufT61Imn2yztMjr6/L2rRhjV4lA9DhSO9VHlL&#10;95qyG+Hr9byOTczLJDIV+9xn/wDVWqnlTR+WzkYU9fT/ABrB8OaZJDfXQd/lmk3Z6EjH/wCutRbn&#10;7POqqPu87fbP+H51SfLqOK3uai/vFI2K2BlST0/zisiXU79L9rO0kyVAOc+varq3WwMZpflb7oCn&#10;njPpWfoFvcvdXWpXA48zEakjJHrWl+ZlW5dTcdke1WPy+WX7uetGl3U/+rjiK7Www5qS2aKWNQSP&#10;m+769aspatbHdE2cnI57eldMVokS2SfbphItsqbX4PNSxoGdSW6/jxVOUKG82WNVGTubb0FXIxsV&#10;V3j3201GPMTLTcjXTIZL5bkZWQEEgL1GQfatYDbubdznNZ8DGGYtnk87jn2q3bl5onXIyenHaj3p&#10;MXQt+WZvmj4zxyT605g6ts3dufl6c4NR277RsacZ/wBr3oVmluvKIK/3WwcHvVWsL3XKzLdnYSxs&#10;0r/w/wB2mafqK3tzNBISrQt029PeppZHNp8qsSFG4ZGR79azdAsZE1SS6V9yuuSp9RwBRuEYpXsz&#10;YsLp5d8e75SflJHFS2CnUHaOeNVKnHzUkELvKX4AONq1ZgRdsjYx0B20eZF9bIV7i2tJPspUMzN9&#10;3sfenbTIpG/5WA5BHAqiLRLuRrnzcsuQqVM0cqIIUl3Nn5fbrTsTJvYvSuxhYHLZ4HtTtN3vBtmj&#10;Ofpn8acqi0tfMdVb+8e9P0+YSIJV+X1XPIpJI0j5ksERII27dvG5lz+FFTS3KPHhW2ruz69ulFAp&#10;b7HoUi20z9O38OOeKiksbdwLjzG9CO2e+atunnN5UTKu1cHcetJ5UUUbDfnP92vS5g5bkNtL58yw&#10;SHPplegpV061gWRUUH5s7v8AaxnmsvV/ENtGVtNMdZJI5AZUQ8oPWtOxmWS3zNGy7hlvQVDfvWL5&#10;fcRzmt+HrXU75buynWOZW/hY4+nT0re0+S4SyUu27ao3Zfqar3FvaWPmXCDhiOMdcUjahCLTeNqn&#10;Hy05JS6CjHlhpsRXWqxJqMdsFO9myf8AZqzd3SXVv+7OFDcZOKzfDCahf+bd6nAq4kOwL6flV65V&#10;ZHUmPC9R9aPtGnu2XMRW0clrcszlm3DH3qmvo0eHCL/wLviqF/ezzzMJcKoUfN65NPhu3lVo/NVu&#10;PvGhx95WM3Zx3M28s0QiYHbtyWZqo2hsxFJqAAYt/Fjn6cVe1eeB42sTM2XXHyr0/wDr1HZ6XDaq&#10;tvGg2rgBqmSvovmUu5BZ6f5l4+pTOQV4jU9B/wDXqzqL/wChmUfOyx/d3UTRXH2sQFsxr3X+eKbL&#10;5kE+Ik+VvvLzwKFTSlcUt9Dn4tXtFvVhDYY87VXP41cunE7fu2+VuPlyOcVpQ6HYIfNmgy20Y2j0&#10;qhrMEsM6i3iHzN8y+lKPK5XRYW10YX2Yzu6ZpXZHDeYnLfd3Y/pTrm0kiiWWLapXk469KotE23ll&#10;PzZ/xptX1QMckNtYllgRm+UBc9+etJf348lIZGxuP8Pb3pHuXXc8yjaqgLt61m3txcyQyb4mTGTj&#10;bnHpWbj3D3Yk1rAkUrSP6feqrPFP5+4K0asxOG7iqPhO+1K+ty9+v75WYMvfHarl1cESsI/vL09u&#10;PbrWdjT3e5n62bqOOMWtzt8xjnuQuOfxrLuNbvrHUIYngZkmbbn/ABp+sT3MuqRxCJlwudxPb8al&#10;inju38kn7rfe460eRSvy6jdU1WwidfMfZg9O5OKjW+jv/wBxDablH8bnGfai9t7QX0O633OJMfN0&#10;xmrl5d221reFIwyj7yt1/KnZ7EQ+ErQ2iFssqn5sj1qtqWlW8N810Buk27dvTA6VcR4RH+9mZccs&#10;en9arzXcF/aM0D7tw+b65oLlGMbsx9VjEiqqt823hkJqiuioZFudRnLFQCvz8da2Etkgt1t5Id8m&#10;7O4jOKoXVtdPIABwqj5vX8qdr6EDBb20rnMZ+UjH+zzjiquoRvG0b20u0K2Dxxmroj+zrsP3vQHk&#10;1U1FR8vmS7VZu3bnPapa0sPVSVile2cAZbSeZvMk5Xb3PWspPDNpbTM6O/3iR83Wt3UPmkX7OPmK&#10;4Zhnj2qC4t/NtijswdlJ3buBipcOZESepTsL1rJxC7bcHqefwrSWaK9/dz+21t3TisW6wkS2qc7j&#10;nc386e17/Z8Yt/Ny3U4Pt/8AWrjqU4uV0OMLrUvzxXlmTLCSc/xbufY1DqFrDq8atLNHHcqv3tv3&#10;8Z+960RaotwgDKu0Y+6x4qT7KZD9qt24Vvu9zXJaXMTKMoyt0LGkeKtQ0tI9H8Qws1qjKcryQPTP&#10;9012Ohard2EC32nz+dbsMt6fTmuGuWS5g+z3QDKMtg/eH0pum6pr/hd1uNOlZ4SSGj9Vz3H9ay5Z&#10;Rf7v7v8AIFUj1+//ADPZtO1qzvII5N6R3DHGxuTW1aapLDIsFyuGXPI4BrzLR/EOja+wmswLe5Vs&#10;rCzDJI549a6Gz8Wy28m3W02jcAG7/wD6q6KVaNSKSBxtLRf15HdrcW00avGy5P8ACKfHMJd0UcXz&#10;Mv3d3A+grmYrq6WNbq1n3R7sNtPTNXLfX3kbEke1l+6N3Wt/ULHRCwt7iPbcJtYcblXnpVePxBJ4&#10;eXydR09mt9wRZ2YHrzxTLXU4Z3BkkAbjpxWnNYQ6hY4dt0bJ90HkcdavdWZioyjK/TsX5tes202O&#10;502ZWPBVuxGP/r1LZ+JbSfYtyiws/HzdDnjNcq3h29gkD6ZfMo/55yNkY9OlWtOv/PHlapaMrRcF&#10;tnyt+NYyhKKTNedS0Wx1U8rxTLLEdoY/ejPB/Ktj+1PIt1MUvzccVyNrqTWBfylX7KEyqqecd/8A&#10;CthJIL1oWEuwyEKu5+G4z/Ss7u/cvmVjptP16URK7Oqt0b5q1LbWbS4Kx3GWLfeZiD3rjb28S0dI&#10;RGydfmHH61c0nVWv2MJQfL/tUNtbByqSudc+j2csbPbXWW53L0//AFVg39pqEKlWRjuY7SO9OsNQ&#10;vIpiCflVsctgdK17XVYlYLKu49NvUetNWktSfei9GZEFjcSMxaEjaAV3ZyfY0xwxl8tY9uR91R0r&#10;o8WF8CYpNrFsBWqhd6Xc+a0i7WCgfN6/5/pQuXoHM7lK2ilDghQfdu+KsXiIyKCVG3nA75qOZ40O&#10;4P8AMGyy+vHanSs/lNNjdhcdfu0aXKj5iLdrBG1vKV4X5V9aqRRNhScA85wKna2nvv3QjHy49zxU&#10;66fNEwQhfm4b5evvR7wX6ELRs8eIkG5TjOevGf8ACnLpzEMzRH5gcbuprRgsoUiCxrlgeV3VbzCL&#10;gAQqP+Bc59KUfMN9jnbrT78giNenXmqb6BclT5oVgR8zN0/Kuoe2VmLEbQT8x96pzL2Mny1pyxkF&#10;5LQztH0mO3i3G52gHsMfrVxYBtwhK8c8fhUuUEax7N2Rjkf5xVdpWiibAPy9GHenoK5Xk0W0uWWT&#10;DMFYZzxnmnPpFhFtlSNRhs/KPc9Kff6xYaRZNdXE6xKqnrxnGKoaNdz+L4PtUd/arabirQwzbn+h&#10;YcA+3Wp5oonffoTzalbxP5dsrTSrwqqRzz0PpUNvokk10t7q5jaYNuVVUYX2GR+tbUGm2unQAW9u&#10;Np+7heRUV1G0Uw3lc9dq/wAqT1HzXKxgj3fZ0fbnnjgf/rpW2wMfK9fmz3qOaFjLiKVW5z+FWkiR&#10;o9yliwX16VPqUQysg/fIAB+HJqS7tBKonDZYfd+XvQqNbwLE0f7w+vf2qSB1aNlnXuCmepo0C5Vt&#10;bWaX/WuvABxjrVqSziKtKjkO3+FG1bdDKIfu9e2B/wDrpstxDKvmgj1b1OKYNkbStLKsW9fLGf4q&#10;DFC6iSL5Wz83y9enrSO6Lwq/Nnt160qQmSNZlJ+WmTp2I5IhBJ50obLL+VOjmjdNoXbjJHGaScM0&#10;/wC9G4/7LcVA11ErrEJMngfKOtAR1LSxoQ0lw/zHPG7ORUaxJcM3lrt9VxntUcs8IPlWxZmXIb3+&#10;n61ROpbJFhRG/wB7PWi+hVi1cxxPEcNtVuD7etR2NkkHyvNlt3yfWmT35MS+Wu5c8qe59KiXVpJ8&#10;ypCynpuK/lRdD5XuXlIjkaOO3y3TO7ODio5JhJK0Rg+7/CKqrrWxmPlFn3bcqfbJpXvxbR/aWiYl&#10;uzdBjtSUk9hNdRmq+E9P1ErNLaoxXO3KdPcHsa5fVPG8vgVJYdV0nU7yC2wR9is3mcKSeQB976Dk&#10;AV1a66sp8psq2SBVa9v41V8scycYVs5H504zpt+8Tyy6EMFzb6+kOraXcGS2mjDQSPCyHB9QRkH2&#10;PIqZUYfLJIzsf4V71m3A03QtOn1e4uo7WaPlZm/jU8AEDr1+tUdI+JUl7uuNU0G6UBiI5rKFWUjs&#10;cM4P68e9T7SKlY05rbuxtXlj5i5EgCLkjdzt7/nWROrR/IjMwIx3rQfxJoNyp3xXCMygr5kLDr7c&#10;0+Ofw6yYF9CFZcMu4Ag575+lU5U3omGu6M82KvGsrzbm64UmrlpaxRnan38enr2qWe58L28XF/Ew&#10;b/poCTz7Z/8A10QXVoR51rZzSbsciBuMfyqVKPRhzdGTQQqo8sgHp839aQS22lxCe6dFQE4aRuB3&#10;NZeua5qkVnJFo2l7bjbiNrl9qKffANYM0GvX7R3msReZIv3gsZ8tD32g9KJVGtg5o7HVPq0erQbr&#10;aMxwsvM23GfXGaksNY0zS5VtNMs3nky26Rj95j7msu0ikurU3T7owvDLIu3k+gq1aW9mXWSRuA2f&#10;lHWo5pD5ub3WWvtt9qd09u8yxL1Co2BjPTNZ+o2f2Ry+d+7ngdeO9Wr+4itLhniwq7eN1Ura1k1Q&#10;+bMW2r/d74pLlvYGra3JoL7fat9lG5uoX/8AVVaa1vpIGjmbaNwPy8mtDTrW2thIlsgT1c9T1/nW&#10;pFBa7cyx8MB8zVajG1mwfdFDSrJETNuigA53bc1ZNisnzt/Byufl/wA/1q+8dpbyDyR8rIBnsDip&#10;NPtLG5t2xLwOq9hz0/SrIXMlcWws4ZolZiit/eXpmrD/AGaJtsEqs2ONvelsbQW5ZGRmXqGUVWvN&#10;2UjsgGZmJXd/D360Xk1awrNsuRXWoznZ5f3fujtUP2W4K7nu1j+b+Juf84zTo1BRTcyMzbhuKg+o&#10;q9b2qNJmLS16/MzDBP5UC5lHczVttJglD3urzNnqIxjIqSG0QM02j6a21U+WWbn8a0pdO3nZJBCj&#10;LyW+9x/kU06jpVlGkM1xG8ijhA2eR06d6nm1FKXN5mbFHcSPm5uZJVK8rFwP0q0NKu4JxJZWMMJJ&#10;+Xdlj9DmpG8Qxuv7jTX29uMZ/wA+9Rtr+oTvhIG+Vj/q16Gq16Im0+Yng0OW42Sahc7cjGCwAP5V&#10;bg03SbJVlCoHbnLdz/OqUKao/wAs58vPT5cZFTJp8ECb72Vm/u7vas2yZOKd2y+us2cBWK2hZmzn&#10;cE4P5/h0p51G4U7d6qv93bzmsG4120tm2rJu29OnB+lYl941iV9gj3MeCzN1qJSsh8kpfCrHcT67&#10;b+T5bzbS3O9m/wA96o3fiCwUZRmfa2Tu7k/5Fee6j45mD7bZyvy4/wA++ay5/Et1L8jPyx6bjx/h&#10;SUoqO5caPLq9T0DUvGMKLthwvXjd1rNn8RTyoCkvI6/SuRt9QuHPlnHr8x69fetDTrS/1aaO3tUd&#10;92fur2z7UKfvWsa2jY3Y9aLHhcrjn5f61p2VrcakFHmLtI+bC4qTTvDTWyL5ka5Zeh61Y8HxyNb3&#10;kYQlodSmjXcvI+b+natOXqTtsTRaRi3xJcP5nIPv2osJbP7TJC8QDLjgAL+fvWlJaiZsMx9S1Q/2&#10;JbLePMI8mVgWOOQdoFEtUZyloLbWqzZkwMf3T2/zmlWw2S4lXdkf0q3G6gKjLyFx1xSLDI0mEH3m&#10;JOfX/Oam8uoRI0t3BykZUduP0qHLCQyhmGeTuX/OKnnmggHknt95VGTz3NVpZ/NUmbdtzjb7Zp2S&#10;2DQWe9/dFd3zYGCOgqCT5RvmkbO8ts2010nb5ETbubHTHelEaN/rJi3Oct1+lLW+5PMRb5IyTFGf&#10;XNNH7pS38OfvYziiYSI2Y3bI9+DRuwrLInzYI6cUcvkV6CrIJWY4zt/vdv0pZLhEG2X/AL6FV55Z&#10;fL3BeDxx+VUtQ1Oyto/Oml2/Lnr972p8pD5m7ItzTygZ34UNnC1k6t48h0tPIiXc/RfmGPrWHrfj&#10;C8vT5NgWVejNjGK5XxF410Twpb+bfTGe4b+CNhx1pycYxuy4xl1Z0eraxd3JbUtcudsLc7W4UV5l&#10;8RfjDDbLNpXh2b7PEvDTAjdJxyOOgznnqa43x/8AGMavJ58ty0MKj92rNwP6f/qrxXxz8WnuriSy&#10;0ZwysT+9ZuR9P1rza2KlL3aZslGnG7Z0fjn4rRWytC0jNNI3C57/AF9OleXaz4j1LWr3z5JHdm+6&#10;ueKhtYNQ1qcBneRmkyx7/hXTWHg+3WyRJ4NrcB93UrnmsY01u9zGpUvtqU9B0P7UVuJ8l9xAXsK6&#10;e1ijtocR7dwXH3elRQ+Rp8flR/dBztDdeO5rA8T+LodHiYxLmQD7qnqKbkokxjE0tW8Tw6WjPdT4&#10;x95Vzz7fnXnvxA8UXXiW9/4lyGG3UbVgDZ347n3rK1bxPdarfrLIflyOF7Z7Vct7JColYHn69aiT&#10;c1qEm425SrY289wil4wq7h/EeuKtRWANwknePntj6VPIrwRloIxv3A7fXn0/OpYPLl/ebm+ZcY/r&#10;VRREufcc0iIFJG7u3zVK0UN9bN5saqu3sSfxpk0TmPESrvOO/Wp4RDDbKssbMzPhj6f5/wA9a2jH&#10;m0ZrGSk7EUG6x0mOKNwGVsncPX0rYFybeNQg5GP/ANdRppqywZMY28fnmtKytY5X+Y/dwSD3rqhT&#10;jGOgn2RXm1ZbWLdLKo4G5cD1/PrRIJ72SO4VeWY/NjNSHQxPfNNk4LDa23jFaUMSWyKhjxtJ+YLn&#10;P50+VlR0SVjBuNHlOrK8h+TIwi9BXVWJgMG0Kvy8cVVihaU70Tk8AMucVatiLRmEoU7QMbf8/wD1&#10;61iiJNt6klzi7TyXVemef4eKfZ2AtX+SVdm3B+binWdzZX+4bcN0/Cn2NlOszROWK7vlYHtWi7CN&#10;C0KbGY9F44HrVi3lZ+EXlTz09KryWrfY1EK9OOf/ANdLpdwEZY5yAwYDHTPTmp5ba3NY6u9y1Hal&#10;dQXlfmX5vY+tW2t0P79VC7edvtnHNLbxpO+4Hbg5Y56elXX0/EDTMd3HO0ckVtGnrqHN2IC8E8fz&#10;y7tuOfX2/wAKu6bb25hbEe1VHpz9KoeF9Pm8+cXaMR5ny8dq3Vii2Om3Hy8bR1raNNdQuloYulXs&#10;k+uvbGXEcbbeF/WtyFgc8t1zyKz9L0ZLK7a6HKHJ3ev+Natskt1Iu0jb/u9aqNP3Q5mQyRy3qNbu&#10;AVLEEnv/AJNT6farBHmQ7tvGW9PX6092jhZoAmO/NZUXiKW81ptKgViYm/eN0HWqty6E/EbENqru&#10;pRM/3vm/z6VbKoloRHL8wO3bjpVS2uZVkKpI25mwBjrWggj8pcj7rYxjpVWF7qsQ6bbBjuuA25V+&#10;bOeen51qraxu22LnbwQO4zVJxHMAi/LtHHy9asabBNDHsYe/3unvTJnyuW5ZkiL25Rj1HTpiuY0u&#10;38R2fi9pmm3aey8oF+4xPX9K6YwTSAqWUqe+ehq1BZQxOFK8d8e3rQ1G2ooy92yMu51R5NXSwMuz&#10;bt2rnr71q28sAk8oyn0A7/WqGoaJ52qx3PmtjcPlUADHp9alltLezuf3cjNu4XcOntSUV0ZXxLQl&#10;uNMYN52nzMu8fMAefrVyysltoQDIWkb5fmx+lRxs0MSzt0xn5TxTV1ZNUXyU+Vl4bP8AD/n/ABps&#10;StKLuW0hDR+WSdrevGO+DVi0uLa2VbXaAzc4zTdNE6xctu+XB3LyD/8AqqrrVgLj9/FKySK3ysvG&#10;MZpoiMrbl1zu5UcUVQ8NeIPtBmsNSG2SFseZ03DtRRzF/NnrcKPLLugPy5z0/GpGkDpsY9vu/wBf&#10;aorKFrUMgbO5j1OamurKIvzMxY/ewOtd9kh/FoUrTSbK3u2ufJUCflm28mpwoAYx/wASnC44Ip/n&#10;C4mW3X098im7YYg5J+Zvl+YA4pLqHRIzmhJDSXEm5BkhD0HNUg01ypgt7Xowx8uAPX+n4VpTIycR&#10;sw3NnHqf8KmW8IVmKjiPDYX29KLu2gWTd2V7WO4hRYhIqIGzJnr1qa4y0bBdn19KyH8U2s8v2KON&#10;vMbnaR2z1qzFehIvLD7nbr3ojFR+ZUvejoUL9oXLLJ93dlSO4qGxsnx5izsRndt7CtOTSFlVSdrF&#10;Rn6c1Vkae3ufs6xrtkGflXv3quhMfhaRXhs7aCUueWJzux3zVieNoSIi21doIZhTY1JlUbWyvH3e&#10;pqHWZ7lcQQo0jHJYkDaox6/4Ci3cIqxBcXdpFMfKAJ7+gzUFjfPLKzp8o2k7mxSaVa8st180kknz&#10;L6CrMlla28mFcZUj5Tz1qLLYvW9lqLJf/NhQQuDuYZxWYbuN79ZmPyrxg+tX7n/V7FY7WPB6Z4rO&#10;T7JFHIzSdPw/CpcO2w+Vhq+qMsDTJGWJ4VVPX/P9KrRGeF4/tCKGkPY+1QajLdllu7KOSSGJcrF/&#10;fbPH+c1dgMU0CzXQaOTaD9OvFS+aOiNPd5b9Sn4gtrl7QS2gwQeN3YVBbQ399aRl2XcvVlzg+1XN&#10;UvYEDSM7FVHzZ6H/AOvUOh3Ujw/aGj2+Zyo6YHY05Sk0TFcz3KrJHY3CiMeY7dc9uahbfIWlmTLN&#10;zhehqTUb6GC4CyYVv7xOcZ5pj3UMCLIr7nY5CjjI9PxqYxvugl7phLPf3d3cS6rbrGqHbaoOWYd6&#10;kisIoLZpWTbIRx1z06e9Q2Lan4gL3mpac1p5cpEKF8ll7E+mfSrUGnPcSh5pnwP4V7++e3apFzeZ&#10;R1K7t7a3Zrnce23tz2pun6ettF9q8vc0mGZt3SqvjDxPofh6M3erzJb28PLySPx7HmtDw9cxa5pU&#10;epWw/wBHuFV42Zsbgen4Yo5oqXL+AmpON7adzOvpZbuB9g+UKRuHfBxS6Za/ZrfYn32OQtaU5tIY&#10;1iBGOnTHaqNzcxpGzQIWZs7cDqcdaFqC5rEjeVAMmLhedx7VRJRuIo/lbv3PuaydJn8U3d1dHWbX&#10;ZbrJ/o+1s7lx147+3vVtLgxyKjn5v9jrRrfsWuWy1EmgQ3UlxIAFP3fm68fpUM6RXBLsi8/dxzj9&#10;Kra/p2o6k223maONGzlcjp2/On6Ulw1ivnTbj+PHpmpd0x8wQwi2jleRd245AxgjrUNxcKmTB83+&#10;zu561oQWv2mFtgX5T8zFsjJNQy2EcZYPt3dA3pVXVgM26t4JEbdt8xug245xWGdJmubjznlXCKeN&#10;3P0/z6Vpa9brNiWOXa+fmG6oreGfZvKgerE8tWMo62I94iu5IdPRWV+pAx3FWbLUx5XmBlQ5x9eK&#10;ralYQXMSM7ncvIFV/PeNQgBDeuKzqU4yj5iV07M3HNjqaiGBwsm3JVj1PWoVnuNMKiNPckdKzzco&#10;yNmRoXA+V93J4qzbXi3O1L4Z8xSFYNw30rz6kZQlqV7r+Emu7DTNQIvLB2huN3zRq3ys3r/s/wCN&#10;auieN97rpPiTCtGQFk/iC56n+9+tZMdjNBmeL5kb0/hFWYX065VYNUsUk4+WT+JBjqPepdpavR9z&#10;OL9ntt2/yO6s7/UdPC6hpcwmhYZMeOK3bLWdJ8QRhYx9luejRvJ1Ptx/9evKLXU9e8IzLNprfaLP&#10;d8zdxjsR2+tdTpXibS/EY3xn7PdH+Bfr1ojUqUZWq7d1szRP2kfdWv4neW1xqNuypLHuXpuC/rmu&#10;gsdUkRlXOCV7d/8APFcJpniu+00iHVImmhHIc43D6HvXTaXLb6nb/bbG5Vu5XcOPr6V1U5qS0M5R&#10;lBXep08V4skfnPKPb+tXIWt5gsbE/N/Cwz/SuNn1G+guNk0rbVTP19qsaZq960qS72bZjb8p9a01&#10;WxKjCUbnTppMlqzPbOxUg4jK5GKe8c90FjmATyTlfr681Ts/EpAxIw+X+LbVz7WL3jKsv4Y9KJKM&#10;n2FzSj8RPa39wW/06XzQybV/z9Oan0nUre3uDPFcKJHbKxsentmqDWksB3QsrK3GG7ewxVB9KttT&#10;lEHmyRlm2hk6KBz+vNYypmkZRkdNfa5c21x5rK3zDKpurc0fU7e4gWdMfvEztZhkcVy8+IrfymHm&#10;rHgLnJPA6Zp0P2Uj/RpT8y8x7ug9KykpF82lmdiZpYSAjc9uOlaumanJAfIlYSKW49q4mw1O7iVY&#10;pM4Vup9M8VsWepxyDY0nX/a6ZqFzFdNDqNQ0nTdR/eWUhV15b06VVWyntDtljU7jj7tUoNRkiDbJ&#10;yvOfvE1qQanHqCtHd8YP3vT6e9aRlzbmdpR2ehFBAmWOAvTvg1M0bncCxbnrjvVp7aJIVkiIcep7&#10;VX3ssOCdwHSq5WF+YZCAAWXjr26dv50m8LNv3cLywpxDEYCj16U0xn74Aw2dy460L3diupYVw8GV&#10;h+Xbnlu/NRwxw7g0rLsyct+lMjuHI2l+vTc1ZHiK/sb2c+HbiT93Iubr5sZU/wANVfl3DXYk1fV5&#10;3na00LS5byRWw0ikLGv/AAI9/oDWRfz+JIpWR72FZNuVSGP7n4knn14xVlY9O09dvhxBEqAru5/I&#10;D/EdqjPlHfLII89dzKaUpRXUz69jBv8Awxqvie5XTbzWLiZjH83mSABF6YAA75/r1qwvgfW/Dh+2&#10;aAj+cvDLtJV8eo7/AM+a2tKhNuGvBkSSSce3oK37Y65bRb5bVWXHDN159/pWFlLQOaUfhZR8K+LL&#10;XV4/7P1GCaK8j4mhmj249+f8K1Z7aG9y0ZZtoyNzfrWRqdjHJNHqQjWOdMD/AHx6VFceMdJ05VS4&#10;vl8zoyRDc/0wOlVrDd6FKXP01LwgkgPMfG4bW9Qe1Ry3EFszXNzIqquQzN0xWDd+Mdd1mUW2kWIs&#10;Y/8AntdDL899gOB+JzWXqOkfa1zr2sXF4x7SNwR9BgZo5g2Zrat488M2zYh1VZpWX5UgBk9OPlBG&#10;fxrDvPivcRSpBB4abzOCFurgKTz1wM1npYaekzJHC0ahsKx7H2xVcaZZrfNMOqqQuc9/r9P1rNuf&#10;crlfT/Mvah8S/GGoSeTHNaxbsnbDb4x26sTWfbeMfG6s9lBcszJz/qVOf0x60t9Z21lF56KN2e3W&#10;tfwvPomqKtp5myZVy0bN17cHH6cmp/dy+J/iEpOK0I9J8QeILmTdqOoMrdNr233fxGPSryeJ9d+0&#10;fZTcWqxLyp8ll3ew56/lWoNPtFTy4oFbcOW4NNnjhhi6fd/zitFRiuv4mPPIoReLdW2cWsDY54kx&#10;jr696cfF01svny+HI24x+7nwc464yf8ACpT9hTLSxL/s/L3z9KI7TTLhsXcC7SAML2o5VtdhzSiQ&#10;n4g2KwLDe+GZYGbPzBwe1QT+MtC2MJba5hf73zW52n3z6Vfl8LeHbmLyRHtXHzYbH0rD1b4ZeZK3&#10;2HVRwCdzt93vijkqK3vB7WS/pgvjTSJBtkkZQnXbGcH3HvTovGujxyF5NSMcbIQqiM4H/wCusp/h&#10;94gtt1va6urL/FtbOfzqhc+GvG0ClRInlrgMPLBOex5zWclVXW/3BGtrZ2Ogg8UeHFnLyXTN83ys&#10;EJznv0q8PGWjzRvbQ2d1Nlv4YiT/APr9q41tJ8dzo0AkmX5cKyxj5R7cVVX4deL7mPNzql+ufvKk&#10;5jXHoduCamPtuge1lLt+J0j+MdKM2BZybtxBVuNvtziuf8QfGW0hu1sdGsftU6MP3MKllHT+LG3P&#10;4mpbX4IXGo2vmanchY84beS5PQdz2rr/AAn8LPDWiqrG1Vmj6tIOv4UctT7T/IXtal7L+vzOT03R&#10;9W8SxSeK/iJK1vp9uDJLbK/8I5xkjnPHQfQGu20JIdV05pf7JWGPZttV4Hy/1qHXLeLxVq39ixlR&#10;p1pIrzLjiVlORntgEfnXRWcLeUiBdqqMYHatKcfe0YqcXvM53WLC9sPs7Wdx5cKnLrtzv69fTr/n&#10;u/SWga0ku77TXdUU/wCrXO4/nXQ3mmTNPGZItw5JHHGKq3jLbaZNGUCjYQ21cdRW3LHsVKEZLQyL&#10;C4vNUZjpGgogC5fcw3Dn09fYUzTbHUpZ5LuTUJI1Zink4wrc1Y8NPLEsysp/2e3HNamkWMclxMzq&#10;xXy90e3u3+GP1qVG/QpRjFOxi3Ph/cnmrLubf/d7U2Kxu1iYspZcfLn1/pWulrq6SyPBuXP3N3TH&#10;fmsu61FrWL95elpdvzIcZBofLHdGq+HQW9E6rtZ/lUcj8KzbtXuIvLs333BHyRrU3lahqOeCsbD5&#10;l3dfx7VsaXpf2Gz8wJGu1ePaiMXuNWsY9r4Xur4eZqdxNk87WPC49K2rey0+whQZUAL+LGprW6R4&#10;2Ly/xcLnr19qJZ9NuAsRYBTnd2qkox2DllzGPNEU1FhK25HxheK0LC0DSK0gb5Y/mVumexqG5VVl&#10;a8t1+Zf4c9fep4pZvJS6EucYzj6f/Xo2KtJLQ0Le1jkkaMhlYRZA7H/Go7GCW1G2FDkc8dzSR6iH&#10;t43Mg+dT83PHOKt2fnPGsrBVOzGV6dKbncz16ipJcGLh9uFzg8Va0WxidWuZgykjK7R1zVeW1eUC&#10;3Ey5brz0q/bRvawxwtNuVRhM0wLsmqafp/yW2nk4YbnK8k1BLqt5fReV55jYnoo6VBJCZZvJhmVv&#10;l/hP6c1oQWXyBvLJYjlfSi19yOWK6FE6OsrILqN5JP4d7nB96sQ6GLfkW67V44Wr4jtbX95cTKrK&#10;uQWb0rB8UfEnSdEQrBMrv3Xdk9+eKzlUjEn43ZG7DpttBAxdtu5QeMfjWbda9oWnzkWxw/f5evWv&#10;O9V+L19dv5dnHj2PTH/6qw7nXPEGqne1x6/drH2spFfV5S1bseha18R9NtE2F13KOMsPm9q5fXfi&#10;pH5fN27fIflx/I+v+fSsCDw/e3soed++c7vu/n1q6ngvRFTfeyec391elLlnstDWMYR0tdmXceNr&#10;7UDnS4GbLY3HvVuHT/EepndJuVT/ABY2+la9jpEaDy0gVVDZ2qoA/Stex0+Rj5bOvls2QqcHp9el&#10;KLjy+9qHNU9DnIPCzWyrJMd7Z+ZSd1aMfhprhlDoFzwFxkn8utdXpvhe7k3OYAvHXd0rc0zwythJ&#10;5l0yr06dR7ZrWMb9LGcqkU9WcppfgcF1M0AVRwNy8n6iu18PaVbaXbAWNlGrHrIy8j/AVfSOzTO2&#10;P5R93dzSb49uY34PbNXaKRjKTqDJbd0bDR89m64HpVaGAafcSTRn93OwZu3zAYz+OKnjmmuZPLVW&#10;+8Mf7VLNFHKuwE7j3yKq/QOTlCZj5Y2HPyjPNRxztNyG+X+61FxeW9vG29xn6iqIvGkObaL5vdf1&#10;qJRuh/CXpZ44v4Mt19f5VXOoNyS3ys3zKpqulvK6/wCkSDgZ4zxxzUpjSFspjaRnO2lHzK5n0G+Y&#10;1y+75kH/AKFjoKJdq8Dbn1/pSbm8zcO/P3f0xUd2/lsr+vr6VXXQV5bodh1kJEhwGx9OKj+0pG+7&#10;dxz2qNrxYVZlQ9PlU9CaqSXY3FpiAPr70Rj71w5uaJPNcvJyqhVXB3ZHFVrm6Vf3s0+Duyeaydc8&#10;W2tkjRxOrPzlfSub1HxBe3ylpJRGm3+Ju1aFRhrdm1rvjNow1tanp+dc1qmuKwWfUrwInVVrD8Sf&#10;Efw5oMUunqTJKq53KoJ/n/hXlfir4gSzo9/rV80MKngzOfl44Gf8K56mJp015m0YpbHZ+LvjHZ2U&#10;T2mkxt/tfMOmMfh+dePeNfivp9hby3t1dNJOfuxryQf6DpXA+O/i897dSWejD92HI84gjdzXHpaa&#10;vrl158jvtY5aTsTXmzqVsRpLRBKUILQveJfGmreKro+ZvVN+Vjibt/n1p2geE7i/f7RdfdH8O0HP&#10;HStTRvC9tawAFV5bLM38RrWi8mzRljO1euB9KIxjGNkcspSlo0Jp+l2umhpoyudwz8uNvr+VSXWq&#10;QRDe8nVazNT8QRWEbyyTqMZJXI4rgvFPji51C5aDTpGUf8tDjr/gKOf3bFWj10N3xX46jVjbaTIW&#10;bHysvQfX1ribnXbu+1CSG9LOzN/WnQzSeX5kjMW2/wAXrWbcILa/jnQMvmNhsY4rGMebWQ35E1tD&#10;Pba3lBujkHzrnO0/0rX1K5eC0EloWYrgd/1qvb2hvY2ubOL59vzdPyq3b2M7W3lzuu04DL2NawiK&#10;L5dUO0W7iv7ePdt3pxjOc1Nfyi1uYwT8sgwWPQe2KhstJWykkeI/e/h//V/nmr3krcxgS87Wxu/r&#10;9a3jT91gpJssxFJUUktnb1x+NWZLmKzsmmljZtilsNxzmktLeS1H70bvxp93ax6hBJabfldMDnr+&#10;PPvWkYy5LII2juX9Pu0OnRy45kUfrU9rd6c0vlodzfw4bp61m+G/MvdCt4744eJfn+X+If8A6quQ&#10;adGJ/tC8hckvz0/yK0hGxer2Nq0fn7ueTt3DGasPFlsfZGyy9cZx71T02SK72Mj5Xdw1akDPtaJ1&#10;b/Z/LFaCUe4yGBYyyyex3elWXtYoE89YNzMcE45qNFEitHJx6VZhmkT/AFg6DA/LvVJMzvaRWW0h&#10;Ui48tUbuKs2kiRNsZvl2+lU/E99LY2DPbn53bCn8ak2T/wBmLNGxztz06471r8Wxo9NzVsUeVGDu&#10;Sd3yjFRyWFvbTi5n+UA5Xcx5qTQo3FrHcgtnvxzVvWNLh1iwktJZW2svzKrYY+pHvVxlFKzDlRKZ&#10;4UtfNhZSdue/NXrW5a7tsq+5WTOF4wffis3TLK3hs47eHzPLUABmOT/nitS12wpsijGF6ba1jrZh&#10;0JLWQrPlN204xzxVgXVrD+8uX2ljjac/MfypsCrKAwUfKM9PrUd7aQXtspXaTD3Ue9atOWw1Zbmn&#10;DEvk4QK2Oq98U/R7ho0a3kHlyRt/WodMlD267OqgDp1qSCMC8FyMluNwXHSnqK3Q0pYBJHuwG3fl&#10;is3TNPtdPuprp4l+b5ye/StCKeQEM2OnzDj8KXdZ3pIAZeDuxTJ5XEhmtoLiH7X06lfrzT9IEtyz&#10;F12tu+7x2qSxto9zW8Y/76xx34/wq8tifNXyV255LHORQKXwjltlgTN023+6MdT2pujzwtdSosg+&#10;Tja3anXupGCRNyqy7cN9arh4P7WjuLAhlk4Yr35qhRjGO5p6iq2tmzW7Mzbcqvc8VVtJbq9td6ll&#10;Zj0281eMDHEpb5RyzNmntOJUJiiX3wOlLUL9URRrJtxcPuZeAy5qVNOguWTMg+T/AGakgmt1GX6f&#10;7X8qbazI7CQSbfVfeq6krWVyzHZBB5R3EbcYz0NVLnQ1+3xyWzbW/iVcYJq9cvJhT543dTx2pEld&#10;pQ7r8wH3jwBzS+IL20ZYu7V4bBBDPiT+LPGelQPPCsH2aVMMfvNng/pUkiyNFkjn19Ky9ZgkNu0R&#10;k/eBvlHP40KPcbi+WzY6Czh3PcbsbsLuVgDRVfQYb02jLJu+/wAfN2opE80j2TSZXmiWUliy4Znx&#10;/nvTvtifvFV1Zg/8XajS7XyQyvx8mG9qq3Edssu+EksD8w7Gu+F29TXTmZYgPkuzwfeZevpUeqzt&#10;FIiYKlvu7qS1u45ld4ScxsATiqd+r3NyhVtz5A4/hHeqa7ApKL1LaymWI+ZLu9vSoYXVoshjjB+Y&#10;96kSye0t2SUlty5bPpVWwmQjZOnXPzUa8oabla00dFupbpYVX5sLuHJ4qwkESz5EeNpB3Ht9at3E&#10;0UcXyLjavy9a5PwX46g8Y65qOj2VvMP7PuPLkaRThm4/TOBzUzlGMdSotSbSOpYSSqyQltv97NZm&#10;oxzWrLvdQCM9fetgJ9nhaXdtx/Co5+tZ/nRXM2EG7b13YOOaBeg2KCS9jwsjKu35WA4qOSHBZGX6&#10;tnpn3qxD58u6J12rzypxmszU7wWaNIsJK9GzyRVLYFbqJJbtbwl4QGbG3d/WqLhdNdWnLM8r4Vd1&#10;XrZBcFJlkbDDPv1qGbTvO1KS8vJlxHFhEY5zUzSlHUte6xt5NZzQLO7eWo/Ws+30+2EYuj91qvRR&#10;2t6JYfkXaNp49qoxh7WZoBIrqG6+lTDSNg5ZS1ZaS2tm3SonHTAHA/z/AEqnNPHdXWQMJ6GtS3lt&#10;rewzMVWTLbl7msG+tPswMkcrFWXH1qubQI8q0Haxp73Gni3t5PmJyWX6inCH7NaCSaUtIFw+1cfp&#10;VbwnJeztJJdONoYiBT6Vf1DIRtzbVkXOf7tZv2j1KlHS1jJl0e31CL7S6kZO5eOOO/Wqt7FpulP9&#10;puZ2ZguFRV9T6fjWjb3x8mSeIKy4+Vl5DVUtraK8nEtwQyg5K4/+tUxv1J9nyyGwGKaco2VXao5F&#10;R3EqZZLbryMjtVy/EJCowEfp9KzZ7RpMtADu6ZyaT5tmy/dOB+L/AMGdF+LunW+heIryaC1S4SQr&#10;bsVLYIOCR9O1ddYWlppGm2+k6aV8u3hWOMLJ2Ax/SrvkQJZ7rt/mUZzu71kPaXEz+fACu3P3h1pc&#10;qlK/YiTivd2C7eESolwfvNjrUN3CLKSNdw3O2D34qsz3F64Zj+8jPBx15xx+NaCpKyL58TGRVwGb&#10;mmV7vLcieRY2LH5YlU/yzWJFov8AaN6dThnJXeR93gY/wroEMN0zW8rBeeh6GoJRaadD9mssDy/9&#10;r3o5dbFRb6lPU5IbZTAJVaRR6VSEtusQiiTDMBkL6VPb2MCXBurx/MZmb5fTpVTUoIoL5rgfM0nP&#10;09qTRSly9CzbkxR7CSc8D5sc5rG1L+1klaVZR5bL8uT0z/WtmAQm1+eTBPfceMnrVaazX7L5cknA&#10;6j1+lKNrWZm7vUwp4Ea3xNjd3YHn/P8AjU1paCOz2zndt/uVbmtY4lbH4L2GBUKvCA0m7r91R/Om&#10;4rYesincQeUWYyblPO6oLuxSI74lUlj82Fx/n0rUmEE8LIiZPU8fofWqRnV4tyk/4Gs5b6C93qYl&#10;1GZXJlfCYOFxTdKv47eUwysdka9C3QdePyqTULGS6IEcjfKctz1NVdRskUpBBES7Dr6f5/rXPVp+&#10;0J8jpdL1qC4i/wBCuN6K2GHcdOOnvV2S2t72AtCxUqfu+tcfp8d5pG4xyfKz7io7rW3pXiGK6j2n&#10;9zJ0Jbp/9euSVGVPVA4xloXY55tNOCh2nj7nT/JpwstPv5mvLV/IuN25mA+UnHXFSPeLcx+RcfNu&#10;ONwbtUc+nTQwtLarg9V5xn/GojzRVnt2JcZXu9fM1NP8cXunyLpni63by1OI5sg59+etdBp92kpW&#10;+8P3u07T91x19PT1rh7a/YwNY6zCskckmHVu4/zmiCFNIuxf+HrnaoGfs8je/QHPNRy7uk7eT/Rl&#10;RqSWq+//ADPZtG8XWWoRJZ69GIZhx5y/Nn8K0LdFH72wl3AHO1vSvKdG8b6dfOLfWisMyt/rApAH&#10;ucmuitdW1Kzh822m8xG+bcpz8vWt6eITtGSs/MOXmfMnb8jura6XOyaD+LGN3WtG3uzb/M5+VueK&#10;5TSvGVveW6w30aqxPDf3T6fzrbEty6K0LrNu5ZVfJrdNTDb4jprHXLdj9nn+8xzuPp/nFaKQWqkz&#10;QMpY87g1cUt0ijC/6zdna38qv6fqsttgwSZO7LA81cTGUftHZwX9pCmLyHc2ceYOQM+tKq210P8A&#10;iXx7up3dOfcf5xWHaeIYp9yttVufxq/Zznz/AD45sYz91gAR+Hes5Jt2HeUVsS6Xb3lrPIJbiV16&#10;jdGMZ9KkdXuHa3tXCyBf7vT3xWhp/iBY/wB1fRJJ8uQw6r3/AM+9Xop9P1F2eEJu9qylTeti41Jd&#10;irpf2mCIi53Hjbk81rWMw2oGkPynozVHbvbxrulXb69Kk+zwXJ3WMi/d+Zt2dvtS5WCnJ6mtaair&#10;QAN82eSuevHXFaCfZnjUKdrbc/SuZMc9ifLSXnnc3XNTadq0kDCN2Yj1/OnaVvIrlubrRgz42H5f&#10;0NRNA7SfKMAn8BV+2vrOS3SFgq7ud7ev9ar6haPA/wDE2489OlJR5lcldmVGt5SN2F2q33s1xvjT&#10;wjq322XXtIuWZuskO7luAB+ldl5koUqobZ1Bx09qjlcTNtx053d6Fy7SK16HD6NdXKyfY5G2yAjd&#10;Gx/Q1qXDJPeR2duGZm/1w24Cj68/0p2u+E7Kf/TrA+TcR/N5ijH6Dr+tYOj69e6c0k07qzSHMnqc&#10;D0/pWcoOPoTzc2p3mkSabboqXL8Dkex6VH4k+JWkaXDiyh86XptZgBmuB8UeN2kt1XT0dG289fzr&#10;z7VdR1a9fMssjMTwenqKmXu6oXs49TufFnxL1HVFZLzU5I+flhhXC59Pr78da5m38U/YDteVm85t&#10;2/od2evufrWNpmhXtxIsjCRi33d2a6Cw8B6rql1ue1Zo+rL5fArLlqMhy9n6G3p3xE0yyg8mXTXk&#10;bjdI0g2t+X9ast4zh1iXzLbQ5FbkbVPAzWbpNlDpl29szKVZgrfJyrcc/wBK7DTbXTbWMzy3MYZQ&#10;AsYHJ606bl1Z0R96JjfZr6+gZotHkU7ect/n+WKqXvh3Upot6GKP13kt+HHSuj1vXET/AEexlX/V&#10;ksyevaseJrmWTJYlem4dK1tHuXyyir7GBP4d1KX5PtfVfvf7NY+p+ANUnTzodakhkXmOSNiCn5V3&#10;M0V0pLse2flqOS1e442/7vHWj2cexHs+zODtda+KvhYJaHUI9StYxwJPlf8AOtXSvjjfWsrR+JvC&#10;V0oAzui+6fbnPOa373SPPtWRIPu4OCO9VZ/DcZhVvLVnJxg49azlRj0uvmNx6S1/ryL2mfGX4Uaw&#10;rC51Z7KTktHdRFQv0PetrTtX8K6q/nWGu28qE4UeZtJ/WuB1H4d2V5K0d3YRyL5mVyuM/wCFYsvw&#10;o0uOUNBHJa7eNsTsv4VHJWp7P8P8iPZwtaz+T/zPaG0+0ZpI1lWTnGI5BkVabwzY+XuW4k+b/Vk9&#10;+en514NJ4D8Q2Mv/ABJ/F2owtICF3XG7H6VKl58cNNmVLDxw07RLhluIuM9+eOar2teK95f19xn7&#10;Gm/tNfL/ACue1XPhJrIGaW42sOBtP6U0+G5Y0WbzN27+I/5+lePH4j/tA2V0N0llNtPKbCuePY/r&#10;zUw+MHx9S4WQaTYsF/hUNt/I5o9tL+R/gP2UXrzL8T1mfRNQiYJCc/Nn61XdLuEMpJyR8/zDjpx+&#10;leXSfFH9oK9ufPFtYQq3C/udx/LOBWddv8Z9ajaS+8YeWr4OyG3xnPbJ/pRzTf2WP2Mf5l+J6tq2&#10;tW2m2/8Apl/FCnXc0gUcdq4fxd8fPDdqq6ToupPdTSNtbys8Dp6Vytz8HtW1VPtGp65eTOef30mV&#10;Hc8f56V1mg/CfSdJh/5B6NjlmbkkjpyaXs6stL2KUVfTX8A8L/FGzEQ85mi3c8ofy/Sutsfi34eT&#10;i4uo1Zm3Llhx/nFZTeEoZsL/AGeiqOFVVHFMk8I6ZA5KabGByWKxjr/+ur9jUjtI0W2p1tl8RNOu&#10;isr3C7f7xxmm6t4j0abTVhjvFEhYFvl7flXKw+Bo5ZFlgs1VsZLAcgVas/A0qR75Fk6/MrH1q4xq&#10;90Tp1Nay8V6dp8bLKu5uvyp160248dxx5XS7FvYc+vv246VDZ+FVUlViyycHd3rVg8P2S/vjuDn+&#10;HAx1/wAKrkqd/uD3YvYyLjU/EOqgRT38sa87vLfbkdunWrWm6JEZPMkG8fxMw/r9a047S3hi2wRC&#10;RMjqM496W8SKIixtS3z8uR0H+cVceUpEkOl28A3Rxks3P4fSs7VrjYVtpJPlZsbv8+9as80UVvNc&#10;efjYoAbjnisqaCO+tZZfvYj/AHbY6d6l8rjYUR+nfYhZMySnzORle3+etUdRxcDEKbGjZW3AdeaN&#10;Nii+z4d9wLfMWHT2p0yP81wi/KcblXJyRnFTrsi9d0V3+3XL+TYld3G7euRjP+Ga2o5YzpnkDbuy&#10;VXjAJGPz9KpadFcpGwVcbuf8+9MMptL9Qx+6pYq3+f8AP8qkuXVC+IsW8m94bbYFbov4GtKbUFhj&#10;kTf8zZI2ds+1Zum3Uc135qxqm6QcelaFjpX9oapJPKMJu4GOvGKmMhbbk/hrS9RntvtlyxXfkq2e&#10;nat17CW1hEZk+8uF+b3NBngsrPajiNEX5mbPT+lc54m+JGn6fCyaSrXVyVyrK3Cfn3p+1itGZ+9K&#10;R0wl0TTIiZp1Rt2OvtXJ+Kvjp4c0K4aztrhZJF42KAf/ANX9K469HiTxMjXGq6x9jt/7vO4+wA5z&#10;Wh4b8AaM/l+TY7lJ+a4uPmI+g49//r1lL2lTQfuqWupzur/FjxT4luWGl20sab8Aqp59s1DY+G/E&#10;Opnzr9JPm5LYz36V6h/wiFjGhiiiVVVduVXaf/rVYi02W0t2FrGrMowqMQuTjpntVRpRiJVJx2Rw&#10;9j8OpAiNLu6/N1G2tiPwd5Eflqp9CdvY111rbXUkaCeGMN/dj5x7Z+tWrfT52bZcXCL/ALOM1fu9&#10;EEpS7nI2GisH4tunG4Dv/jVmHwpcPc5hUvu4I2n5feusazs7dlLSqzZzjnHripYb4iPag4+tCjG9&#10;2R7SRz8Xga6dl3lVCjO0+vvVqz8L2+nXCyXNw0jdF549fx/z1rVma4nfmbb3wGFTWsNtOd821vT8&#10;6fLbUiUpW3IILuRD5KnjpmmyahK0gVNv3vlJXrTdQthat9ochV3Y3dxVGTVoLeTEXzn+Fg3/ANah&#10;67E36GszGQBn4z/CG/lTpMIu1mVVXlm3VjpquqXCb47fb27ceh7U1JpH3LPcyerbvx9O1OzBW0NC&#10;fVvs0rC3fPYKvP41Xlu7u5bdHGq9Nx3e1RuyJFmFVX02/wCeaj86YJxtx/vct696RXN72pNbxjfl&#10;zv8A9ps8VILiE/LKdvy/dVc55qOJW8nJbdnptHrUckuw5Eu0dDihy6BLl6FpJWlbER2qPvHqT15p&#10;s9zHEuwNyoyR71Ul1CVGDxDHHJVj/Lp/WqzSkzeaZf8APehRvuUuWS1LFxqLEhYBt/3j0/xqrcTT&#10;KoZ5OfVj2rP1LXbSx4aRWYYzg9K5nVPF2oXMki2+QhYlmHvmq5bbFRgtzpNX8T22n/uWdZG/hVTX&#10;K6z4ov8AUWkjjfy4sdOlc9rXinTdKja51C+EjH+HOPrxXE+IvihdX0k9vp0vlovAkzjdx6VjOpGn&#10;uyowj9k7LXvF+j+HI/MnuPOmbICp/LmuA8c/FG41RGdbn7Na8ZJfB/PtXnfjT4maNo8ciy3iS3DK&#10;dqo33SemfQV5H4r+JeueJJvLa9ZY1x5dvGx257fXqetefWxVWppDY0jy01qej+MfjBp2lTNFp119&#10;qkMZ3bmyucHv3wa8r13xL4q8S3vlGeaSMfdCMcYPbrxUGm+H9R1JhLJhBn7sg5rqNH0JNPTylRcj&#10;nPfp/Osox5Wm9TCdRvYwdC8LTNNG9w4zkNszwOa6uLTbKGNgkSiROcLwMYphgitxkIF6ndVO91a3&#10;t4mmecBV/vd6uUo3uRFeRckvfLHlr+K1zvijx5p2ilo5bxnk67V689q5vxX8Tv8ATW0rRoywBIMj&#10;Hjp2I61yfmveXbXN626ZnO7OT/n86x53qX7sdGb2p+Ir7V2NxcS53dVVsYzWTKLizmaYZK/7TY79&#10;aXzIZUZI4PThW5+tSJ55eMpHz/Fnn/PFEVJRIlLuSza1bWFhHfXy/Kzbd3fJODWgLeC4jEnykBcq&#10;3rwcVEmnwXMX2eaPcvTay5B/+vU8LG3IUD7ue3SqUba3J31SJLbzbQNCR7rinQSXiq37tm9mPbAq&#10;e3t0upkZZvujHFX4rP8AehkTCkfxdq1XK9Tb3pRtoZMM8ywyLfLtb+Hb6evStvQrQXNr5q5ZcH71&#10;Qapp8U0qsP7uOBwO9XvD8mFjii48vopxkcVvGOl9g31L0NqFj8s8nOc+ntToLZ48GNOF5yvOOKHn&#10;VnKMPvcYDYq7awBrfLLj5fmbH3vpXQu4FKXdFIsezlvvLj9Ku28iTBUI/wBYDnLde1MurV0WN4ju&#10;ZWA49Ku6faKpYFei5UHHH51XLEnmktxnhYG0jmtJEbckp2s2OQf8itSF2a52n7rdttMjS3V/Nh/i&#10;xzt9Pr9KtR2qlsSpuGOMdutVGP2mg5tSWJ0K7WB3gfKT/OnXgABYrgKp3EH2605bPcwbau3H96ud&#10;+LmuTeG/BN9qdsnzfZyVAU5+owav7PuhGN9zUubcatpsUqQj6Fjz7/hkVq6bpb/ZEimj3bV2/TtX&#10;K/B7V5vEPg+z1C4dm3QgqWHqM/zruo5zG+3azCtYwjyq5KcuhHEJbNFgBC9ONuauQ25l/wBcnB5X&#10;cOtKtpHffMoAbaQPr6VNIJYDtKMu0YHHXp/9eqlDXQ15u5i6Xqtu/iG50KOXlfn25xgkZroLXT/M&#10;GZJ9uwfKD9K4jVbO30L4hWfiYM374eRJz8pBzg16HZopUMy7vlyCV9RWkOWmrNk/FflI4pJFR4H4&#10;9cdhVSxuoU1eTTLg/LcLmNR94VfuY41kaNUwc4Pzc1TGkM2pRXQVsoMY9BWnvdBe7Y1bKymtWk2v&#10;lQvHPT/P40k13OZo4FGNzAKvtipwFELOV+bb19qeq2VwpmYNt3Z4HTn/AOtT6E3uyS4vYtMAW9f7&#10;5woZu5pJZ3t7hYI/lLLjpxntS3mm6dqIhiu5WYqRtb0q8YraNBGgywHykrmnZ9RyfL0M8T3NrqkR&#10;Zmwyk9+TnGK1tMvf7RMiG327W6+vtxVG7svtccbNGPMjydxwcjPWrOiTKp+zfxfxbh/n0oGpe7Yl&#10;3q9x5L2vIXr9B71Ha6HPbXfmRy/uyMbfTmr0dni5J3j5ufmXP4VNGzRuXVfzp+hi+Ztk0tuxhVwS&#10;27+7/Ki2SO2doHG0g9u+aNPubqSdpJVwjNnB7Cnz2SzyNIsm4nJ+Zumadug2hoWItmLa+31HXmmX&#10;PlRny1P3sHb6e1PtbWK1HlSyFt3PU8e1NcRLPsEbNgnadtHwguZFi1Ec4WSQDcq9O9W4pIpUDhMH&#10;P8R/z6VVjtJtvyyNuP8Ac71YtLPIXPy5bGaIi5XGVyaa4gYMID/vbccVSRVkUfvd3ZmI6fhVq7td&#10;kzFV257r0qANGs32dAeeWo2KUly3dxYtNMcZeNvvNnGKKWKRreVizEhh0/r0oo9/ogVSJ6c90ZVO&#10;W2npuz1/CoYtHUXjXjXm4lceWeMetXnjs0Vk8zHPbnHSqqWVzJK0xnIj28K2Rx613RCKkxo8u1jY&#10;oQqq3C46+9SRzxKm7yhz049ao6vczWkayxoWbcN2D1GcVbj8uVPPTp1PtU+8Uo9US6gPItA8k247&#10;flXb0H0qvZ2LNCsqL1PXHHWodZWORfORvmC8bWJxU2kzS/2PDL5qyfL8zDvQn0K5XYg1S2m2MqEn&#10;PTHfmodK0yy0VJJ7S02SSczFeC31qe81HE2EjLLnnjpVVr3zsyFvl3fd/nWlrmcY7NjdbvdQlRVs&#10;16/K2R0FV9Ptlt49jMok/iZj+dXJhIcMc7duOvTvWXfTY+QOfn/j96C4yvKyJL3xJHp199ik+U7c&#10;tI2MUTrDqemmeGXMUnAxjmqNxDDDewzQRtMNuGyvvV6C1D6e1r9q+VjgRqOg/pWfVFy+G7RT0/UY&#10;raT7HFKC0a7PUZB6U+aD7WzPMMMrAgAZqpp2mW8GrbGf7uT16+9KLu5l1OZmkkKhvl3c/LQ/iD2n&#10;M9SVrZLf97Fu3sfnzVW80+R8SwuRubczbuP0rRuhMkO+YfO2Rng//qptglxdQLA3fHXtVRj1K5ux&#10;RurVm0/yoIm3sMfd+vPtWVeR3VqVspJi5K4PoK3Z5xBI0MR+YLwvp2z/ACrKilu9Q1HyZYONw3Ox&#10;6e9T7sQ5n3IZtMe3hjmW5by48jqOfeiS+Qny5juz/FmtiS20/wAtzc3IVU6L75rn9UuYJrnbERsX&#10;p0GDnrR7sXaxTk+pNGqPa+TbfKd2NoPTr0qBoLqJjHAgXHBZR696uW0sTQ70l5ODuIGTSutr5Zmm&#10;mdcN8w3YBaplyx1ZHKua5itqsgXZOnIONx/So7W5nS4d5NoVvurzVhrrTZ75oWH3v73c5ovbSNom&#10;W3LDGOfSp5dRylKnqRSeUEZnhWTK5/zkUjsky/Mqr029eMe1U7qDVfspvbeUqFUksW7VR0/ViWaC&#10;5Mksm7B+Xp+NR70XqHNGcdSzqMttbRtdQx/Nj7ygc1WsLwX0Jn6L/d71ZuY4ZYfMdflK/Ko5qlot&#10;ubS32NKPvb9tO0SXH3WNll+RTHH/ABAA461FcJAsLNIy5Ay3HA71feD7TCFZivzfe6VSvLKCOGVX&#10;J2svzZbI44xVOHYcTnbHU7vVL2aW3gxH5n7t2HUDj8KjVrybXGPDLuxJxnHP+NbOm20FwzSW42ru&#10;4Pb6Vbh06OANOeWdunYH/JqHzWsy48y1MqQ28M/zhtufl254zUdwfK/ePIPLx37Vo6jp43iJlPXJ&#10;Yn0rO1Pw6dXjksZbsiGXhsOM/wCf8aELpoQR7Ly38xegJHDdf8/1qGO165twA3H/ANerej6RD4fs&#10;PsNozTBW43NyOaLlSJmWNMccru78Urdw0sVtoTcrxtyp27Qfw/z9KorDZSeZKkbNjjbuHNXpkmlh&#10;dQjLhTnGTj2rMsreazIjmnIzzlz1NHKA82qB1lMIG5crurPvrRVuvtAizjowXtjmtVkikby2Jdf4&#10;mequrfvIWFgnKrkY7/nWbj2CUepnanaF4FZgxG3HXpVaC1MK72n4RjhW+nWtgQI8H+kL97DMGPSs&#10;XV7uZriSCLGOnC1hyytqPtoWLTXGhkEcrhlLYDdSBWzb6lkLKj/e6KcmuSureOzgW4kl+ZeW5/Wq&#10;sWtao1wJIp9sKp94nrXJOn1sDjG9ztwba7+WWFQw9D+tVp7e/hcPAv8AFlsc5Hp+dVNJ1KGeNSZc&#10;N/d3d61Wu2jjbC/eGeOv+c1jKPcXLGOpVlMV/wDJcqVdeFbHzGptG8Q+IPD/AMkMqzQjDeX6fh+F&#10;SPHbXUe5hjdxuA+8ahSylh/eKm5eyj8aVuZWkroWzudZpPjPR/ECrDKPIn3H5BwM9e1dBo3iW+8O&#10;FnVmuI3x91uBXlNxZCeVXRWVt33o2wT/AJ/z1q/Y+L9a0dgZ2EtuvTac+2CP89ale2jbkd12HGSt&#10;yt/5HtOj+JdO1/AndY5j82FkG7NaDLcpNm1bzl7sOcfWvK9E8UaXrcyyeeIZG5Uq2Ap47/Sus03V&#10;tb0cxzrN9ot8ZYq4J6eorelioy92WjGoRi7p/wCR1kV4dw8xmGFIatDT9VlR/lkUK3Pln5s1zOl+&#10;J7DVZGhuIjGd33j+fP61pxi5mXzLF/MHsc4+tdMTOXNF+/8AedHBr0TviZyrcfStK0vH8kywSdvl&#10;YD+dcTBdGPidF3Dn5ga07fV57eETW0ki8HOWytO9kTHllqjtLXX7mGBnnDSANhvlxj2rUtNbtZIw&#10;IJmj+YnaeK4S114EMJ02ngbvTmr1tfw4xFMG+nUYo5eolGUXod+l8LoeW4Vf9od6sxafDLF8r7l6&#10;j8q4S01q9sl8yGVWyTlW71s6Z4ujcbrgeXtP3tx9B+VZyhJaocbuR0EF1PalVDM3lvnb/wDr+tbO&#10;meIYrtltLpmU9Nx7+1c9Z6np93bqy3SyFuVUN+v51ae2jbDRMv7zPy46VmzV2Oiv7a2K5hkHH3fm&#10;/SqklkFHmFs54AFZsF7LasqvDuVcgj046Vci1W2XjcB8o+RucUvNk8uhm+JEvorT7PZJuuJMD5lP&#10;yLnk1y2taL4gjXM9hGzMv3ug/wDrV117O19qYmGFWMAYXnvVx/sVzb7Zcv3Gf/r1TUZLUjX1PHLm&#10;0uQzh7QxueGQtmrmh+E7S9kVLsbd7Z/Sur1/w7as7XMK43MW2+n/ANaufS+vdCnwB5i/3ZGPA9j2&#10;rHldPVI05U0dVpXgnSbYK4uIzj7zbRj6Vi+Nr2KEHS9I+aNciaWIH5jjG36Va0rULjVo4m+0eWr/&#10;ACSKvYk+vpUniSwC2j2ysyvt4J+vT/P9acZcxi4rmV2cTb6RfofPgdlzwyuuQ3+cV1nhq10zxAiW&#10;FxqO26WPmPON3Tp681n2OleIpEz9maRFwD3qO50a8TUVlsY5I2yMNuPysOSQffk965+WfM2jS/Lt&#10;+B2UXgy0jlyxUAe/NWD4atI0MayfKOnHX0qnaeKr/TYFTxIh2rGB9q2/L0746VqJqtvdr5tpcCSN&#10;h8rRncPrmuiMo9dCve7mHeadFC7YnUY5C7elNWxghhUicbvvH5fatyWC2Z1knUdDt9jR5UDlZTEm&#10;3b/dqtxS5n1Od+zb42/eYT+Jv896hGkTg4Ta2MHb3wR/UV03kRIf3cSsrfeXFQ30UacxlU6e/wCH&#10;+fWhJD6nPyWNwjb1tQ237wHTmoBazqskt5Z8s2eTjPSulaCRIwoO0Z59/f8Az6VGCIpR5jbl5ONv&#10;T2o90r3jnZNKiYh3gfcq5Usv581CNEhd2P8AtZ+vTn9K6+4gyi+WmVb7u7gmq01rbvGsSwfNnnbi&#10;krbILnMvpFqxEssfXs2akGhQytuXj/ZX+ddHc6RAsaxxMOeW3DPOKrRWIQsd3yrjlcilblDdGIvh&#10;6FpP3iqGGDj09qtWnhKC4h83afx4xjrWpbaTJfSuyNhRgl+mc1Zmso4I8I/C5+boRxVW1uBkyaFB&#10;bIoVQctncMcZq39jtNgXYV9u3P8An+VJdxzlfNWRmXqyr9OtILeQN5ouA23J+jUfashRJYdOs4pc&#10;vKxU8be3+eagvLG1inIHzDHyttPFS26TOvmyGPaTlRtqS6LyRMUjLNjop6+//wCqrWg9uo+LT4zF&#10;+7UqwXgjvz1zVna0KLKoyd2GbrVO11WS3iEcsZG7jPPrU8t/agYdj16Z/pS1vqHLdEMFwVuXWRNu&#10;/hT6e9SzRRyqdm3cFLL7+1DXEJGSjegO08dOKleSwkiJhhYndwdvB9vehByplWO3kVMEKrcFl/wq&#10;KaBfK3xrIAqnHzHPYYqT7ZF9pI3OuFwoK+3FNn1aEzbXcnIyzBaGytTNvlLp5UYPzEZH+fapIEVJ&#10;FBjbcwxJ+p/CnRahDLNuij+U5wSvOKaqKL15nV1U4bc3X9az3H0sPu7K0t7U2cRYh2zt3df1qDS4&#10;milaCViyqp4Ap16s91MyiJmXccNGvXPeo4by50+4ZJovl24bd1Cg/WiUbDuktyxIzwxLKG25H+RV&#10;e6uLV5FknlRchiMcZqWW7sryNnKlsKfL2L7fzqpPagIJJpGRTwGbofaj37EddSxotss075kxkfIf&#10;WtmbXI9HRYI4wdg+83rXMy+IPsVsosbdRtXmZl4P4d6ggnutVm3ylnDYIDcAnucCpXKTfoW9a12b&#10;UkeBXaZSxOyMEjPcVFZeG9XuG8ryltlzg7cMw/McHitLTtOeBfJNvtjbAwenWtOFJfu+bwPumqUY&#10;kSny6FLTvCFjFMstzL5nILb26GtySOJV22kS5K9RiqscewYh5Y8Db/Or0dpIM70C9T6Ec+lWS2ty&#10;CNbiRfMmk246DHX3+lWYbZey/LjJP9amMUEQYm727vvNu61CdYsLFi8txuX1VgdwovGQpSk1oWYz&#10;LEu1E9h2xUvlSE7kzt657iqMXiEySKtvp8hLLgHn9akN7rNyAIlSNSuCvT8aXyE9i5LFJEp349OT&#10;/n/IqL7VYwR7pbpfvcqpzzVJrO+uExcX80mTk7PlUf5zS21rZW3zSRZ7AyHJ7U+W6Jt2uSza1asc&#10;2tvJI3RRt/U0Pe6jKvylYz1zn/PP+FLNfEJhBuGzpt6AVWluZCjIzBW6cfNT5dCtncdPambi5maR&#10;j/Dmm29pBpxVFh3qzD5f7n+TQuJIt7c4Oflb+dSeYVO0S4wu3b6U+XlQcvMOaHDMUYpx0PNRsJD1&#10;m8xQNwH5j/P0+lIzBIv3jja33W/lSEiNf3Zy3+9060tCVppctR+XFGvmge2artcwBvnHtioJLmX1&#10;wP7oqK5u7a2jaVkztbHzd+KXLJamnkWbvURDGZGG1VHzbVz2zx61UOpQucNLtZeWVhzWLrHjC1ih&#10;8uOPd8v8S9a5u61i7vSwRiVZsfd4+gobK5bPU6zUfE2m2u5FlzJ29Kwb3xTqdzCXG7bjHy4GK5TW&#10;vFGkaDC017dLNIrH935n5/SuK8SfHO5+zNZ6ehRWOFdVxj8ayqVYQjds1jC0rJHfax4q0TS7b7Rd&#10;asrkZHlo+T154HuK4XX/AIuvNug0pfLDfLu3e/X2ryvxr8RtN0CBIdQ1nc33vJjbLAnJ/wA9q828&#10;SfGa91Lcthc/Z4ei5b5m/Lp+FcNTGOXwjlyx3PTfF/xK03Rme5u7/dM38O/duNeU+KvjTrmrSSrp&#10;s/2WLGFSNhux0zn1+lcrqE2seIGBgkkbuzsx571raP4GmlaOW4+91yzdPfFc6p8zvIwlWlFqyMu2&#10;ttb8QMwj3bON0jf0zXQaH4PS0cyeX82PvydPSt200230yBd9yZGXvxg0s12inzJG2AR9O/HcCtHH&#10;3RWlLcPKgtAHSMMW6mobq9CFvm2k5zzz+lUdU8TR6fA0a3CRr/fdhuIx0zXnHj/4rSWtjMulqzfL&#10;+8k29fyrOVTlWhUaWup1/iDx3Y6bG0bz5bPCKevHpXnOu+L9S12eWCRtsZ5jRR1z+PJxXL2Opalq&#10;Q+3zeZvbhTISSf8AOa2LaON9sksQ554JGay96Ursnn0aQWymAb5c7s4Py+1X90LuoR23N021AIY2&#10;yAWbHzLjoO9Wo0hSdBNH8zAHkmrjz31Mti1bfuPuQqzc9vmx/kVXbXsa5Doq2zLI0ZYsegA96mey&#10;nJWaKfnb82GwamsreXz1knjVmVcK3f6VtZX0Lst7mpCCFyqDp8qt60XOjGZA6vtbdnaBgVMsb/Zl&#10;AO49M+vvxU9oC0bRtO7Nn8aq15W6GmnJuLpMGyMo0eT/AHvWtBbmK1uFt3k6tjt+VNtLZ9+Hfbt4&#10;zjvTzBHLconlZ5NbqCeiQRjyqxZubdLqHY5OcZz3zz1p1hbNbFi/8Pc1K0TLlhJt+Ucc0W0Vw4Co&#10;cjnjd0rdR90lSiWHsYpZN4Kqu786u6fLC6KgKt5b9iQfWs+OSTzltiDj+Kr1rp7uBcKrbe+G6flT&#10;jHm3CSUS48DMvyqfl+b5h14+lTpcL9mKeX8zZXdtFLaxM4LHIU+vSp9luZFhQDd6H64/n+dXylaL&#10;oQaGSEbc3VvlXv3q/CJBcByG+bHTjikgs0ifzIo/m6jHStBJPKH2cIp2r1/GiJXmiSFT5P7rPQdq&#10;wfGtiL7w5PBcrvXyztVu/HvW5a+aB5qr0P5UapAmpWbWpDJnA54zkVtHTSQKxzvwm0aXRPC1rZLE&#10;xVcj5snAzx1rsvIypkVPmY/w9M0eHdNgs7SOyjJyoIyvpx3/ACq7JBHbHbOy/OMfX0/z7VtGVo6k&#10;qPQSxTAHzc5+96n0qW4t5nh+VtpUEp04pYIxFJ5aAjHBG7FPuEnmtZmi2grESpq/RlWVjG1mwi1L&#10;w/Mh2+ZFgjA53A5/wrc0cs2nW94Ztv7tRtHfjrWBpl+tpZx2bTfvZpsSK3U+30roo5YrNFtY4P4f&#10;3eG5BNVF8xmoqMth6hFvBJHDkqfvepq0rOZQBn3HGBVXTbhbi43I+1kY7lbqPf8AlUOpxXsOrQXU&#10;Mh8l2/fAdMfSrtK5UuW9kbVtLExMUpX0WpbaK3t2by34/unv3qCCazkZWwwPXBXrUiq2cB8q3LHF&#10;BnYsCG3ll83O6rkn2WIJNJGpU9h2qvbJiTCdegbA5qS8jmnjaONdzhcKvrTFy9yaaS2njCwsrNtx&#10;9KZZgK++ZcSc43N0rK8Nw3KytJcZjPmHO70Jq9qsstnb/brfc0qNjH96jYfKvhRqxtIoy7KRjKsV&#10;PNPuLiG3spJXLN0+YLnNQWsslxYxzFcCRMs27Jz9PSke2mMGLuQmPJ3N0pbohDdM1ZJrg24XO7jb&#10;xWg12Ln/AEVGPmZ/u/pWTYeWl0SrAruxGyqen+f5VrWlmYrj7QpwzcttxwapRFK/NohY40jkMc0n&#10;zYwucHFJcQywt5yq319cVakj8xfmzuzgHdVTUNQkhk8tMswX7q9+lGt7FXfNaxZWKWWPCtt2kDC/&#10;TpVqRbgLuL9Dx6kVmwanqLRKotvm3D5vQ9a2ILuFkVXPs25v8aZVnLqVgDJEJAc5469ayr+KbTdT&#10;+2ljtdeec9xW4ZbfawC454ZT0pkn2SeLZLErK33dyjpTvYXJLl3HRpDc2cJGGHlgj1oq3YwwiBVf&#10;kbcqMdBRWfML2Muh3ltCrRlZju8vB4z1HrTX1Rt/2RD14xjtVXSrprl2WPICNnbu6/Wqur281sxv&#10;WO2bcSPm4HFejHsaRaUtWayRRSD53XJXHOfT/Peq+54UW32Yy3Hy9qRL9JtNS7jXdIyg46c4Hesb&#10;RX8QwazPJqJVoJHAtljXoMck/jSTvEOX95Y1tUhEdq244X1LdaNFmZtPURzZVhjnuKh8QXyw6dMn&#10;3h5LHp0461T8Cyyv4Zs5bhgzeSC7Kv8AF/ntUy+JBFSd7M0rqzkTedwbgAHHbA4qrHFbxXGTHtOM&#10;89ulaxkjkDBW+Yn5h6cVVufJWNrgR5boOn51pFszkmtbERk3W5CwjJGFx2rMXTb94mbUdq/vMoo7&#10;Ljj8e9WYLuYztHJD5Y24Vm4zViWVnhMZGf8AgPU0blRU9yvLbxeQtvGQ3ljH41n3P2i1laaPPlhQ&#10;FH1PatWKCKJN8h3dyvrVeUiaXcy9WxtxU8qcg55KVkZU8Kx3f235tzHB3d/b8aSwha3vGjl+bfz7&#10;j/JqfWruK0uY4jb+YytnYvY1BFcySzedcIy7sEfN29KfNqXFORNdMtxcLE75X+6vapDIRbubUlQM&#10;Bm+ufzqmgImMvfccZ+tOlmkmt2SBQzbumCM+tPmG48q3I/7OaSMOgXOQWb29KW5ENrENnzNna23t&#10;SIZnvUtgQAV+bbk1ZlgjSVUCBj06dKncG5R1RWe2ikQvu3N/d7Vz8DW73T2t3afNyVYtxjJ610Xk&#10;sSbgKRt7D6Vztzplzdaosrysqqfu+ozU2la1yVbmtc0CtnpltGwU/MwCj7wqjqNlLfMsdrgD+9t4&#10;/wDrCr/kNdDcz4jVflGf1/8A11mWMl9BqkkE8u2FThD3aq1tqjSHxWsNuPBzXLwyzTFXifJ8s/f9&#10;M/57VU1HUo9P1BLQuzNM+1NoPJxW3rEtzDB5qTBePu1TNhbmT7U0XmMqnbuHSoe4S31I2s4whjll&#10;x8o3KGzgVVNjpkdwY41XcOWpl/canK/yy7dvTbxk+lcDc33jTwl4pkurOwa6tLpg1zMxJKHkYHtg&#10;D8qyl7Ra2uVFU73btc7m4tfOi8iLCqeMetZ8kLxN9nGVLfd+lO03xTZ30TSyEq3JywIwatWP+kl5&#10;SV27uMdape9sT7OSZVgtnZW5DKvv3pt5ZRyfuAjYbj71XBHJFNst493PzfL09KbdW90HWSSP7vzf&#10;d/Oq5pRK5lvf5GZBa2unOQT69TTLnUoTEAoVQrfdXv8A54qI3EVxqjNaybm8sbQrZA5pl3pe4+e0&#10;zZ5AX1yaz96WwW16ka3i3MTG9ba/8Kk8jvVe3nF28kcMufK4Yen5/wBKtR6VGCzPt+Uce/5/5zVW&#10;2XyHkEUO1nXDYU/59aHohXtoOmmZR5aKGwMNtHOapJDK83nPH/BhU6Y56/pVtIoIIvtTyhsn8jmo&#10;ZzIt4vlP1/vfWpiXJRBNlsmXj5frzVO8hW5fzHgVQxOPX1qxPeTtOtrbw/Nu+ZmU/KPxpsMbCV97&#10;bt2evai4kkzO+xu7bI+4ypzUr2m0Dcm1VU/N6+tTzOn+qVzuI+XHaoJRJcj98CoHB3cg0MfqU5Nk&#10;yHzB7My9TVG8tbRJN5iDM3HNXJmitA37vcoUkAHrWbNduH+0IDGq8Yb+dZ6ESd3oZutW6ywyIq/e&#10;THP0NZLWskemtFAOVXLNt/z6VueJlu3tVa3VuZlJVe4/LpUen2s0sa+cAvz5aNmrKafMhKPusw9E&#10;1K6ll+zqjDyxnd7/AP6q0LLxHe2GpeXegyL2XnC/5xU1zax21wQrqS3K7frVSeFLm4E7bVdF6nvW&#10;Tp81w962qOq0zW7W+CwwsqtjKqw/Wr6ag6Sl5FDEddvc+lee28xiu1uEEnX72Ome/tW1aeI5onWG&#10;7TcrNlWB5H51y+zsUdU0VndRjgROefX8Kqanpd0YlGA23+JfwpLW+t7hVljlX6bumfWrcd40Tg/L&#10;s6k9ev8AKs9QlG+mxiPYuqrIsrKysR8vY/Tofxrb0vxp4j8Nqo3m4t1XDR9M888f4VLJFY3y7Qdh&#10;x7DB9ary6dJGcKFZV6U3GM/iV/zM25Q0v/kdZpPj/wAMeItrSloZFAPy8Y/H/Gug0+81GwxcWMxk&#10;hYhtrfxV4/Lpscc7G2V4mJyz8qfarWmeJvE3hy5EcMrzRBsfL6emO5ojTq01em7rz3KjUvG235Ht&#10;ieK7WXat3H5e37wbHNXrXUIJolkjmb5uilf615fo3xZ0bVyqaxD5Lbtp8xdrfkea6bT723lUXWl6&#10;iGVv+We7p+FXHFRlLlnoHsny6I7LzvJO05XaeGz+FTWt2YJGaIfPt/hOB7muPHiG8jnEbM0a8Fvl&#10;JHFbMGuR3DrIVO7by8Y61tHXZkxi4q51Vpr93gNMVbaOvAYVeh1C3lG1XUZXHzDqa5WDUfOOd+/j&#10;lc1ZbUYwNjI3q1V717MUlGUrM6y1ubm1IZZtpP8AcPX/AD/Sta08a31sQsg3qD94/eH4/T61wdtq&#10;95nanCM3vWnbayP+WqdOvy0cqfQWsNmei6d49010WCa2w2zhcDH40Xes2EkbXNpy0fzbW7VwttPB&#10;KTJayq3JAG4cVfss3Vz5W5uoJXd19azceXVFc+l2ehaVpVymmRSzwEyN87uvTk9almsJN2133ccr&#10;tPT/ADiodJ1q6sLSONcNhQCrNzitP+2I5l37MkjkH+f4Uaom7lLRmPdWxAYbm+Tgbl96xNR8PR3z&#10;K86YGfu7uvvXXS/ZrqNipVecH6/jVdtLXCzuPlY/dUjIPale4K/U881awutGlP2Vzt6uqg4OK0fC&#10;2uavdaiL2405b5V+VopsV1N3okUqslzGrbuGbb0rm9Z0+TQLj7RYSSJ82W+X5cf0PWsKlHqg+LRi&#10;a747m0m+aziSGORh8scnzdumf89Ktadrh160hEVjukhZjIFX5ST6fr+Vc2fC2ry6wuqQ6lHJ5i7t&#10;rMfl/Sks9K1qPVd1nLNDGj/Kq5ALevHtWX7znTWxMYx5UkdvdausFs8N3psjBP4dobAxjoa5O+vG&#10;0a4OoeE71rQs2ZbWVP3UnsR2/D866yDUzNGqXDE5VgrEd6p3GiaXqp8+5jU7lO5R/FXRyxsV8O34&#10;FDwZ8Ro9ZP2PWhHDdN/q0Jwsg/2T0/Dg10qBJN0kZZT69q5XVvB2gtbeSkOJOsLR9Uaqen+Ite8K&#10;strqEj3ltH90NhZAv49eMUveh5ovm5t1Y7aKRQV81c7f1+tSTxx+V5kT/Lxtx/jWdpfijQtbjBs7&#10;1TIq5ljYbWU9MYPX8M1fiYXS7CPkH6e9VGUZaj2K8p2x7ZW2lvu7j7U1Ile1N0pG5WwR6ntRfytN&#10;IZFH3em3nA/yKrmMwMrhh8y59SPc+g/GplZFEpu2MW8N/EQoOBT7RpDufy9+0fd2/rVNIZLqRmUn&#10;bng/59atL5m5beO5IjXO40RsT1HSFXBLf3up45p8qRwxhDH8zNnOelIMtJtk3DGNpI96rwXttqFx&#10;vN1ub+7njGaqwdS3FeLHB9nCrzknatVr+XMTSBSQV4TOc1CZ286REPzDg+xqEeaJVlibq3OW49z/&#10;ADpleZHI7RW7faThmOPlFOa+jt5Nq7pFzj3A/OiW/hvZnVuFRju+XB6Z/LmoLtLY7Y7Z2b5Tu+ve&#10;khp3Lx1W3ePEZPtjtUVpqBnnEbKy8ferPiX7PNsY8tncF7fnVp7ZA+IZl+XP3W69aHczko2Zfkm8&#10;2TzSQDyNpHX/ADxVC5nkiuIZI9obd+83KTx+FSC4VX2eaWVf7y0WitJcEyuxjVc+uM9h707Cj7sS&#10;8L3epAeP5l/h4x7fyojfI3DHzciqkscrMwgI2qeh9MU0yySbUIHmf3Y/wp6IlML25QtIVT5v73/1&#10;6ZaAyK0n2dW2rliDz0qLFxPOtq0hXd94VZMAsYMIFbsfL7880blXK8l1Pblri3gXd0wzdqiOqTuy&#10;8bZDwqqvHpVi8tj80kcEjeobvUQ0i8uJVkEPlrt3fvAeF7cUS8g5orW41proJ5chYFjksOnWhtKv&#10;bmVYSDtK4ZjWxZaO0kBuJ5YyVbjGMAVj+Itfg0r/AEaGSW5kkAP+jxHan1NTyxJ9tqSJpK2EO5tp&#10;dV+Z2YAAdeT0HXvisO/1KW7bbpzJMFYr5x+4v0Hf61Xlt/iD4vkWz0zQ/LttvzMynaWz94jvj3rQ&#10;svhJr1y/2fXtekUbfmWFtoJ/4D2qfenpYj2kebV/dqVrWz0ezkVNQ1RZpFOf3kmO/YdM1v2d1pkE&#10;cdxDDHhlyrLzgf5FWNP+E/hHSwrRaRGZFX5pOTk+vWtRNI0m3fygijHsPy6VUYStuvuLlLm7/Mo2&#10;ep2R+SWB41B+YkdvarT6noKJmC0vJGwf4VVd35k/0qaOwsedqhv7p3Dn/JqZZLWHDypGP4cnpk1f&#10;J7u5m0Zs95rM5xYabFCrN0bPFC6b4ov/AN5dajwF/hTbV8aiVLOoUY4y1RpqzFdsswPzfLjjil7O&#10;N9rlWsJ/YEapm4laQ/73+NSC3t7QKIrbjadwC5/GoZdb8uTYj/MzEfeGKRtbiiOw84X/AJZ9jVxU&#10;uhXqaAuQyq6xsMcnGPTpSzXccRZX+U7f8mssXkshYqP4umev+NOj84rib5d3Qev0pcvdh8OhcbUF&#10;Ys3y+3vUE2oRDk/OMY3VWYLGcmTOTzR58RPyHPXAP0p8sV5g5didZC/zLlv89MUwCVSMRhc/w8c1&#10;Xmvpv9Wg+RR/D1oXzdrEO2Ny/iPSnbQzLIuFhOApbbn86lN3BKMhuB12jms+e+sI32mdd687d2fw&#10;qrd+JrW0XdHKpz0DfXrSvpYqNOTWppT3BERd5Pl61Um8RWUDcyfUYrndT8UXM0e23VuWzu7Vy2s+&#10;ONK0tD/aWpwx7Tll79cZ4rOUox3djRU4vf8AA7q78YxgskRXd/Du69K5vWNevAWuLq98pcceZJwO&#10;epzXneq/Gmygk26ZaFgc7WLDkepri/EnxM1fVBNDeakIYWyduRwOuKwqYinT2NOVxVj0zxD8RNG0&#10;2IkXweRs7XDbssSfT/OK4XxV8UNTuh5dpdiGDJGRkcepz9eleXa/8XfDehT+QBJdTKo3GJTwf94/&#10;0rgPFHxd1XWpJsybI5OFhiBGR7nrXFPFVKrtFBzRj5+bZ6V4n+J3h2weQ3motPKhH7uH5jnHX+nN&#10;ef8AjD42X+rg21g32VOVVY+WGfeuNW21rW7ovsMMf3dxPAB7/wCRWppfw6i2b5JvNkb+PpWCpy+0&#10;7kyrOXwmfdXmv66hdVZkzjzG7j/9VW/D3g6O4mWa8LN6r/Cfauls9DsdORVnKna33V/H/GrDXMUC&#10;eSqiJVGQ3HT+tUuVHMlKb94SHSNPtFEoZV+XG08AY4p82qQ7cLiMYz1/yaybnxJEsXk2vLN8pd+x&#10;z2H41zviD4gaXpMTXUt2ss23/VK3LN3Ht+NVKcepuo2Z1F3ryRHEX3f+ejD/ADiuP8S/EvTrVms7&#10;O4aeb+Ly24T6nH8q4HxZ8SNa8TT/AGK3fyYl5by259OTWbpVowk3Snc247jz+dYc0pbEyqRjsa2r&#10;69qWt3vn3NwxUjhewH0zUVvBDIzR3A3dM7+/+NVLh/skjIV2qzcfN0/GtC1uIDCrRP8Ad4rRR6ma&#10;5pO9yLVoTYWRn06BSwVvl7njpTtKZrqxjM0Rjk2DcrdjUy3IZvKLbtx4Ap9nHJNebQDt6AVfqC63&#10;CyQwsFzuC8ZFbH2JJ1jZWyy42+oqOGyjL4C4785GauWscqzZK5x+lNbaDFghQSmOQFWbj9atLHaQ&#10;R+a7YXjbkdaRtu/5gfTcvTpUkWm/aHAlICoucrxk1qoS3sU/e26FizmjaMOV+8vyn2qaTTXI82J2&#10;DOO386ZZRXJ2wA/JtNbFsWMe0wex5GeuP0qoQluy9LaEWliZ7ULOgJH8X5VoQwRiIymHae3pUawL&#10;bykpuGfyq1aQpLIyqeOp+bPpW6SWw9UtRsSRSEgnHzYH17VJbhI5tscvytw39f1pq6TJFqAvftXy&#10;tFtCbccg5z+VXLey+ZZmbJRcN27/AOOKsjliT22nwbzKgyzcAetXYoWiby4DuBGG3dqpNNco4CRj&#10;0+Vq0IJJZQrJxuXsOB/n9arldw0IL68FkOuNx2rxzjPXNOtoWhiivizM+Qo9snrUtxFDcRmGbqvM&#10;Z25xTBY3y6e0LKdzfx/rVcsnqkVe2jNC1uWE6iRRypBz25q0UlklDwSLjq3+RVDR5pLqL/SUy0bF&#10;ZAy5x07VtwrHFJu+6u3jI+tacrjq0VBcyGorRL5aBtx7GpmT/RmcqFKpu5AA4pk8BcKySjj7rAda&#10;x/Fur3cVpHa2kX7y4kVG/wB3v/OrjFuFxs29M1BUgWY9G+8yitF1tNZ8sSbv3cgdGUYw39etZVvY&#10;SWkMFvBH8n3WXP61s2g8r94vy59ulXCHukbIqTXhg1EWRi+78rMzcir1ra7oZGST5ZF67zzVa+tY&#10;7i4W5yHI+/8AN1xUtzHPNZboJG3qQV79P8a1tLoVfmtcry+D7G9uYbiN/Lkt5QVKt19jVrVPPtGW&#10;SAfNv/1gXtjpWhaqZis8bbcqN3SrDQQyx+SWyfVqtMm6Wpz9kbxbs3M6FAoHQjketb1ncvfkbk+R&#10;l+Vm71HdWkbW3lxsq7uB/XNT6TfJawR2qxfcx835/wBaBXcugkjw28YhA+btz+QqxoU0d3BiR9zK&#10;2Fz168ZqZrZLh1dv4Tnhc4/yaz7iO60+4iZEZcyHd8p5o9B/Eal7cfZpI7eJFXc3HrV/T7kR/vJ3&#10;G4Y5H86pLpLTzreyk7o1+XK9Ku+YqxKRtZWOdw61UTOUuiFk8iebYy/M/PA/nUdpqdsLhrRlX5c4&#10;Dd6hudd0q2vobI3EayTDCozfO3I5Ht0ofSlsdU+1bv3c3HzEcN60PYaTWrRpQPBIPLc7fbNRX8K3&#10;ETWZueJBSm1knwsqjvgr6VYk02NHQkbv9lqF5GXwsq+G9El0qLyZ5shVzvatCUzWk5MDblP96nTo&#10;xAZl8tcYx3xToUdI1MzfL/dIzmqKjvZipcyAjfbs2eRUghjunVmQDdgscVIYlnwig/l0qyIGWPAU&#10;Zzgbe/vSCV4x7lWRWiUJGOp6FetSQQq0DGfd69Oh6/hTgskhy7Y292qO5vUtVW3Kli3YHNCFyycb&#10;IkZEJZtmNwxgYqG1t5xJ5M8nmLu/dnGcf5xV6K1jnjEjL3+Wm+Yu7yZFI+b5dppEc0r2aFNtJCgV&#10;XzRRc3Lwr5Uxdec4Jz29KKfulczO00ewmhGWUgycn5etX7jT4JLZhv8AmfIWpLeWFo/lJyPRu1Sx&#10;wlmCKqsdoI4PvXavIr4uhk2tstrAtrGM7RjP4dadBc2zyNp0pXeFx9OPzq8ljJAxlIQnrs9Tis63&#10;8Nw2+szeIHdvOnj2MrfdCjPQUiua/Qj16yE/h+4h/vIwLYxWf8N1lt9Gt43O6GOPA+YHJzWp4hma&#10;38O3lw8gb/R5CDkZJxjj3rl/hHqtzd+DbRLtmLsu5m245NFTpcIx5pS17HVXC/aC7K+3cc5Udacg&#10;jdGErL6bvSnQwQLD8u4srEsu0ms/WI5p4mgh3bm6fN1q0l3DmV7NmfrOg6nq3iCG8g1BooIFy0an&#10;hs+vI/rWzdM8UAVE5X8P896is5FtrGMSycgKNv4Gm3NyJy2Uwq9KS96QXl8N9Crdmaa083zTtAy3&#10;sPSq326QxYE2T1QetWJneS2kW0QbWX5dpPP1rO0sxQT+XPE27PB7f56flT94KfNG9ye4m+z7Zpo2&#10;81mwzDtSzgsvnONvX5W7VYe1jnkFxKfu8qKq6lGZoWR34b7o9Fx/9epd7bhzdWQ2DNcA+VHlc8Nu&#10;+8MVPd2Iii3RnafQf3vSk0O2aGDATd2zu6VcmjjlIbd/wI9qqJoY9l9pXUHW4G7av3j6Zq1cXaZ8&#10;tQ29eWK/59KkSGMS7HA9SSP0p8ixQ/MiL6bsbqVtQ0uUp7x1hxFGx/rWPPE17qiXTN5ccS4kHPWt&#10;2WW2lQpCnzbs9O9ULmzae3ktVZfm5Xjqc9aXLrdBzc0rJEMty1mmLaRfLbj7vK/5NYupaD4g1TxR&#10;p89hqIhtLeTzJ4Wx+99FJ7D1/LvW9LYKoXzx93t60PavcDKnaOu7qT9Km3cXtIxf6lHWJ0miaeIq&#10;6KeNmOamhjjntsyjCsuFC4qvdq0BARdq5z0/Sp4gqpnDYGTznrU8sr6Fe7LcoNYGNmbGeetRT20r&#10;sFih6+oq3eXamdEjO1erbar3GrMsqmGL2etNRRi+bYr6h4b002/+qXzMZZlH6VRtXCag9lDEyqsY&#10;PXqa0BdHVGkKgx7cgbu49fp/hVN4Dp9357Hvxu/PNY63uOXvaFgwRW2JCjbjy39KjW7LztHIMFhg&#10;qe9EQNyhm5UE4+Ye9Q3kTRhpU7jHSq97cfMoqzdzl9K04WHiW9VWIEh3f7vtWruEkbTbgNuN26me&#10;RFMzXBTa2MdR6/zxUgmVLGaMx7flIVtvt/Kp95Fe9pcp3Id4/KAw38JHSqvmfYJ1CQtz949ce3Wp&#10;NLW6u4vNJ4LfKzDnH+NXLgIkqgHAC57ZJzR7trBLTRGbrBt0shMtqow2fmrLsdReO5UXke3zBlVX&#10;nnNb16I5ny5BUDIqrJpkbusrKcD7uO/tS02sGxTkaKQny02secetK3kxgFG3N/dH86mFqJJmVU+V&#10;e+f0qB5baUtGByvOfWl5FXl1HMlvLExMa7hgc+uazdW3x2qtAGO5hnPark8xWJVRvvD7u6oTJHOj&#10;xsh7Ae3vS2Ke5mzHdFlYwuFzyvvWRfTwTf6LvHzdvT/H0rV1FzHNHFH8rOCflHasEwS2+q/6SjJC&#10;smWbHSsqkZW0M/dvqX41uXTYo5243bRxVSUXEdyygfu+v3ee/StJW+ZvI3YwWDD6e4rEutcMUxWZ&#10;SzDI/L/GiXwoSc1onoSiS2uCZAQzKcfMnI5qncRSZ4MmCcn5eox6VPowluV+0vA8cj87dvPPPIq+&#10;1ptBEo+98rZ6rWcdUN9GjJZomhDQDdt7Y6Vly6xjUjpq2r7hGW3Bflx6Z9a1haG3nkgVvk64NNuL&#10;TKeYi/MvA4rNRjJtMUrboztNnvYi0xdoz3GOgrbi8ZWdnb+denywDjPWs5lZIw7hfeqEot7+Mybj&#10;jcQV21nKnpYObyO6sr2C6iW7t5FZW/i7VaS+KSKVYe21sV58Ly9sommtJj8i87c5P/1q1fDXiqEp&#10;jU28vc2N3XHU1yypuKG49V9x2ElxZzgi6Qbv4iO9RS2EqputpNy915+XmqVhc217BK1mC3lkZccr&#10;g559qmjvsEIjHO3+HmqUpKNjJxfUp3lkkr+T5e5l7MDhT9f8KdpbeINFBeyvm+78qt/KtCGQEr9o&#10;jyu7+FRRJAXO6zl2lj82e34VMpNrVXQ+WSV0y9pfxlubSX7Lr9t/D/rGB+YfX6V12k+KfD+rlfsF&#10;+kLfe+ZuleZ3VnHJKY7i3zyMfnWfdaKIp/tGmXUkLLwyhuD+B4/lWcaEd6creT2BVOV3se4Lc3fM&#10;6yLIuQflyM81at/Et0saK/z7f4ZP6f5714lpnjrxf4eZYyzTR9WXPH5H/PTrXW6P8aNHuofsmrae&#10;0bHjKL9fU5/nVe1xFFe/G/oDjGXU9U0/WbSUeZdF7dv4d33ce1an2wv5ckDRzRN0khkBH6d6890v&#10;xBp2tRr/AGdqkTBmysXmAMPzNXoptQsSslk0tu3XfDIef1q6eIp1NnYn2ajK6O7hEqx/exx/D9K6&#10;T4f211c3Et35jlY/kAHYn/61eb6J44vYhI2sqtwiqSrM21h/8V+ldf8ADX4kaPFbPFNcKrMxdo2b&#10;ufxrXm5WrClzcr0PSxfPbQBJiGbaAGVcZb6etWobpLiLeH2+i+n+Nc9oviayv2WF5IXG75W8wZzn&#10;jIBrZTUbKJxn5lbn7tacylrcxtKOyG30gaRZI2Ibpt3U+2uriJFlWdiqr+7B74/yaYtxA/mTWZ2k&#10;/LiluC8NmEj2lcfMf1P6f55otGSFGpUWmxsPq/nRYmT+HlWxn6VnalqFrdGS3uk+UKc/u+mfTjri&#10;pYJIpAC0LYb7vGar3trHPtCdV71PKuUpS1sznTObWdrcXDyRhcow6r/9at3wrbx6g7tNcgLgHB9c&#10;dKydT00H5t528fKrdaqQyTabIFiuZFyMcMRWMqclrE0Ujs5tNiTKxN/Fg8f59apvZ30X7m2g3dc4&#10;6D8aZpWssYlNww5XHy5x6dfWtWz1iNUZEZR7+p96Iy7lbS0MtdMkSNQ+5ieSW7GoNQ0zz1VbmMdf&#10;lO0e9dlaNBNbLBN5a7sHtnGKcdFs7jPmozBm/h5quoVJR3Z5XqPhuW1mW7gY+dncj9/8irumeLpb&#10;YrbayNhxhZV756kgYrtvGXgqyh01bnT7jcV6r1rgHt49Yia2gkTcrFG/vZ/GspW0aJp1rqyOkaaS&#10;CNpZMsvHAOc1SN6Z5WMjfLHjzW/veg+nTpWQZLjQbcWl0zSxoOvJ2e/TpW1pcKarD5RlGyIbiq9z&#10;1/Gq0ktdzXmUtUMS+RADDH1Xhd1WUl+yJsabaWOWPt6frVgaMqstwz7dv3V2j8/aifQ5LlwnlbWZ&#10;sszemKuNPsLmWxDvaZfNeXhvvDGTj1quJYbeLFuv3WO71JrXh8NG3+eUtyxPXt+VR3nhaIqBE5TP&#10;UYzk5qbO2rDmjfYyHvolLRpAzDruz3zz3qOG6hESiNzlh90sc5961k8C3LHm8+9/Cf8APWmTeDGi&#10;Xa07evzev5Uckg54mRaWc13dySJfx7VwjL5gzu5PTvxip542jKqmfqe3tTD8PbnzWnS62t/Cdufl&#10;/SrC6DJHOh1Gby4zgExsQQ3HvjH+eacYy3sHPEqTafey3f2iOMMTjarc4zUcFjqP2lvLmjUqMzSM&#10;xAQep47dT2xW79gNnKEhnZgB970Pr+dYfizwNpfiKNkuw373Hm7SVMn+wcdRjr61fKupHNHoVfA+&#10;pXvjHRI9fj0uSO3uJZDZszf62AMQkp4GA4AYDsCK6C20dnhYpDIT13L2qTSLS/sbJbCymAREVY0V&#10;doVQMAfhViK31wDYki/nUpSI9pK//DhY6AhO8oQGbLMT/nmri+F9NKM7bvMHTaDhsCm2sGuSW4ja&#10;48vc2C23OPepjputQtg3Sqv8TtnFV7xHMRtomjxbfMsl3YPzZ9qtWFnoUZbaI+n8Y6/TrWfdWVyE&#10;ET6uPmbJ2/d498Vm3iIF2LqMkwUf8s/un8xU3kOPvaGteatpmkuQs43MNu2PqP8ACsTUvEdxJgRp&#10;DBz8rM3mNtHsOB/OqzaW9zP5rxN97GA2KjSGO3kl89grK2Ardlx0FLklvJlcupS1CC8vNrvdyHbg&#10;7d2B+VaPhbUrZNQWwnRdqr+7Zh1b1qGdRJxGnQfLnjNU4oE+2JctNtZd25fbFDhZaFcsdpHbPrsF&#10;sTDHt2pnhOhORVaXxFEpaUJuZTgeprDhk3szId2ecjpUc1wxHnEYVW/h9KcUX7sVsa8/iZkKqiAD&#10;/aPWqNz4nhV28xueu71qj5salmCZ+XqKoXl7YMDtcdcf409R76s2V17Mm2ItuJO4Z/L9afNqV4gE&#10;cpAx93P97j/P4VyyX9tDcDySzFVH3a2JNetoYuIWbacDP4DOKUQ1L8l7O6/O/tgfzoEhKkSSZ7sf&#10;SsY+Jljk8zAA5/CoJdcecsrN74/GtLktam/K1vxJv+b3NR/breEFyQx6fd68Vzr6yiKxef8A76br&#10;UH/CR2Y+aSXbjjaOtLmaWrCzOrTWUdcKdq+lRzazcMw2zbtpx9PSuPk8aW8YYIm4HjjjtVWTxfLM&#10;+yKTyx/D78e9Ju+octt2d0mpLGSJRleuW/z7VIusWOAUuM8dFGMetcJBrss0u57snDDd7dsenX9a&#10;k1DxZaaPYSX08q424HPUk8UObRXJE7F9dkVW+ykDnktVG98SlCwaXcu7s3GfX868n1r4r2Bkkm+y&#10;XEjbiV3SBUHPOf8APasXUPih4z1SNrO3mSGNuNtumCee7Mf5YrGVeMAjzc1kj0a/8Shle7u7lYdv&#10;323HPXP9axrn4v6BGpNuJJeoDtwO/wCPvXl2o6xdQRNcanqRAkOVPmbsnnueprjPE3xZ0nRg0UK+&#10;ZI277revr7/41yVMfLaIctvidz1nxB8aNUuo1tLWVbf5T80eRn8z16V514i8cx2DfbLy7Vslt645&#10;Pt+deWeIfjVd6ggW2YIen7vORXKXeqeIdYucreHMhyJHPSuR1K9R3YSqRXunouo/FqFfNt7WRix+&#10;7ubA46//AFq4/XviFqd+PIS4aQt0wTVfSfBN7KjXWo3jTSbv9WqgD/8AXXRaZ4Zht03vGq7Rj5V5&#10;P1oVOO+5HPJ7I5oaTquoANcQGMMPm3N0960dG8DSRsZi+3bwDjk11CR26Bv3Ssy9cHFE0uE3uyx5&#10;+nArb4dLDtKRXt7C0tY90katnllz0/z0okv4IgTGyxxj8Kztb8RWtsPJtcyM2RuCn5fyH1rlte8Z&#10;WNhFv1K7VW3ZVVGTyemP89KylU92zNFHsjqNQ8QRQgrbRndtwzO36+9c74i8baXp8PmXtyvm9fJ8&#10;wbunoDxXC+Jvijf3UZg0ZBEu/buHLfh6Vx95JeySteS3e6SZslmbv+P4VhOpK1oiTjHRLU6bxR8V&#10;tW1KJ4dAT7KrZBZfv+mcmuLtmvgFeSVmdlHzE5zmryWBkX7RbsGbkY9eams0Rbn7JcfK23O0fxUR&#10;jzbkSlcLbTphB5mMs2Pm9a1LG1m3GSVtqEfLx1qW0t2TdGrKdzZCjtj2qf8AeI0YkbcrH1/LtxWq&#10;p6EfIjnsBdQ+RISOfy9adFa21ofIbjc2Fy3Snw27zXmASoDfN/SrF/pEUsimU/N0Xb6n8auKFJ+8&#10;OhtoIjmNBnOdy1dtIAsxd1b/AGlXmm6ei28GbgDJ4yBV6zmjnX5f4ev5/wCFVoVuh1xA6qXBKtxh&#10;WHerFsr25V9rFiMMrdOlWLZoLoFWGeAOe9TNAJmURr91gOnQehrojTUldlJR5diG0tp7yQO+5u3H&#10;WtSKJY49hg+YjqD355qFUmiZTAuGHH41pLDFL99F+WPHymtox0EvIbYhliUlMds+lXkRUH7wnHrj&#10;mo7O0mWMwhBk+n86mQB8xFQNv86qxduYmNr9phZ4HP3eNzVJp1ubc/PH8zDtS29wsatC9RJDcpqU&#10;M6DfHkhv9nnr/n1ovboNLzLl06iNSSwLNjO3pUkUVzGFlLlkbH8PT3qacwXUgJA3bs4UUsNwWuRa&#10;xSjsT9auKI5ZNaMdBcoINpHDHALelWY52gHm7NyYx9Kda6VFJ+7MeFVicg+/Spr2zIUCMfLn7vXF&#10;a+7y+YWaKdtPcS6o0mf3Y4XHc1uQR281vs6NjIHHFZ+mafHCSCuFJPHp/WtfylhCkD8cVUVK2q2K&#10;Vua6RUkt5raKRrZFVpOd2Ryex/z6U7w/NfX2ksNVhVLgMQrbvTp0+tTEpLujXt8q8YqTSdPuI8+c&#10;6/KvBGRWjipas0+HVFq3t1EflltuPu9MGo10lLy8W7cDMPKj/PSotSl8yLNi25o2xt7itXTwhgUq&#10;uG/i960j70hSXN1HQFJty4ZdvbaKdcTNOPLWQfN93FTfL5eVI6gHoMU+GyjE/msPmb347davliRe&#10;XMZksGq2tvcLLGPlUmJug/zzW5oMAfS4y672GOvQ1MLOKaBfkyCvTIqRLeS0h2KuFzwetO1wlJtj&#10;Yba3N35Kt87c7ParUVs1vklP4c0y1sIGm+1tuDqvytz+f5VPqAkCgW+3d9ccelFtQ9TOvog90oUt&#10;93J2gcf/AF6l0yxLwecpG5hnd/TGKkjhuDGXeHcwXO7PNXrBDLGFP3mHUtQtCZPsZottTXUI3hm/&#10;dD/Wj34/+vWqgj1FPs7htyn0H+NPeFrRRvC9Msc96p6DqTXjyXCRjHmExpjovc1TJvLluzWgMVuq&#10;xrI2AvK460Qw20atMu77uSDz+FOnlQQNI0fzbcfJ3qGyn8w7ZEPPG3HT3o5RdLs5f4iaRZ6heaf4&#10;l06xkku7NysOzjrjrgc/5/DcebUNY0y3e4XbIFJk45ya1BaRKxCL8udwG09OlPu/s9v8ylVB4PX/&#10;AD6VVoi5pXsiPRZLu3g8idwxVvlbHJFa/lefEsTKG9WFUbG3R3jcnd3bjr3FaRuB5MiH5Rtzle1H&#10;QXoQTK6DyQnb5dxxx35NS26S9ZV29Dgk1WExvIvORgWU42seDVuLUrbCwsF3Mf4gaRfs9bk0KhpN&#10;yN82flNTSwSxHfIvy7cqVzUDmSJUff8Ax44781bLNPbqrFd2M7enFPQNVHUrXDKsmV9s+/FQR2eN&#10;S+0EfK64X2NSIJZ5pLa5T5WXKtuxnmmpDLZt+8nO1WwvtSs+hnKRcjvPIlPmHC/d57A/zqxvsLtg&#10;+394vGOOao3sUNzavGnLuvysKjhSaz0/mQtJGvUinvsVeMtDQuIllbLRu3+61FR2E13cpux2znbR&#10;T1joT7q0uj0a10mMp5guN3P3gf0qa5uhEVEb4GSMq3tWcJRb27qJdvQs/wDWqmkXsupoGa2Kq8mP&#10;vdsdfqa7fdL0l1Nb7aDhT8wHVsj/AD1qGSIecZRdFtyjaueFxSzWP3nkfLgZbbUEMO6Hzn+YKoJ9&#10;aSiVzKMdDP8AEcb32l3MY+ZVjJ2gHBNYfwetivgy3Z+pz90njn+VdDqTpHpV0kQ2boWC4Xp8pzXJ&#10;fAyW7j8H7ru88799IIt3G0Bzx+tTNS5k/MVNxlKV+yO3kYpG2+YqFU844rNudc06CLKOZJNuMR1P&#10;L/xNN1pub7uPu8D8aradotrbTtC0PTJLt64q7dBKMeYTYbiMvE21SM/N0+lV5pVjTyYp/wB4wyFJ&#10;HIzVzxC62On/AGa1HPGDVKGG2i2oI2aTb8zMvQ96Woay2LEVncxWaNKdu7r3qh5iy3223jX902G6&#10;dc4/z7VfmuHbgT5XPC8elc3HeT6frTpMjBc7jSlLoOn710b7yRxWmZnBYjjODisu6upZLhRE6iPb&#10;0Xtz3rYfS7WaPy5GUh0yW+tc5etcR6lHZwjKeZjzF9u3p/n1odyo8rl7zNm1maC3VXGB0C89hRa3&#10;LXTv+727WwKkbasIZ/mVsY9qr21kIoCrkqrN/wB9cf4015FOKC6y0qwwybiRjr0py2Tr+6kyRyfl&#10;7GmxW9oJGukdtzD+91Pt71Zs5JHiZ5B1b5acXzIzt7tihZaQ9tdtdOxbdgKuen1qScpv2uMMoxzW&#10;hMFY7t2NvJ/Kse4hhe8+0vN04256+9LXoVTvzWZNbQvPH5kkfyn7pbsKjlMMP7txuwvReh9qtW6T&#10;C25K7Cvy/N0qpdGC0i3FiM/db0NJ+9uaOMehDLBHeXG+dflXrhutZl5deWWtIn29dq9hWiJ41LYO&#10;1iCVb19Kw9SWZrlZBwze+PxqQ+GVrFS7vhaybrrj35xSSRlkaSAbmOPu/wCf84qe+ggjhU3R3KF6&#10;NUmn6japarsg6gc1M5ctinFSQWOnzW1gss6/vA2ZOen5/wCf65mpJJqCtHGOGb5n77f8irt/q8sc&#10;bNtyo/h7YrCs/EbX6NGkHl/N1P8AjQ0o6i5XFWN2F7drcJFLjaAG9Scf5/Wq8+xV2yHAz1boKS1d&#10;ksPOUfeJx82PaqyS3F/KUnXYo5ZmXkfWqXw6hySlqiG6tYcMVG9cdOBnjnFUroSm2CMqsWwdy/wg&#10;+ta62kQ/dyKxO3Pt9KozQO16qgjbt+7R7q3Qo/F7yG20CmEKCen8R/zim3FvE9wGiT5lU455xVif&#10;bbrlI+doHB6VHFayQBrqQq/Zvao5dypW6GX4hjv4Wt/sy/u5JvmCjoP8mp5N8KFpH6KoXceSfXio&#10;p7w3MrbPlQSZ+bp9TTWRJ33bv4QOOMf5NHKhrljoyG9mS3XzF2lWIzt4x7GqfkQtE0ynbJtzjsav&#10;T2aSSLKswwMblPf/ADzUDeQjMu0fKCOD7YqLcshXvoilDbIYGlm+VuThlyRx0qi85a4R/MKrnG3j&#10;nnrWylu1rGzsWbcxON2OtVpbe23L5sasVbO3b1/+vQ9dSo9rmfOiYDmPLK2NzD/P+cVT8R2afYHh&#10;Q/vG+bAH3q2njRmH8K/3ccVga45F2s8THODn0wKmXkTKPRkQeO0tY/tPXblgOn41XlsbPUQ7xR7W&#10;z8shHXNWLCYX0bC5h4XPzMPvc/8A16mCsy7bdMKVx/uj/JqfiiF7RsUrCHyH2zn94q4OG6Clup1d&#10;jhlz3+bluv8An8qzZpTbavPPNMWVl2gDt71DrWoqtiZosFtx+gNZ35dBJKS0Y2x1RdStpJooV3Rz&#10;NGffBx0qWO43wNCFyy87cVkeFJJ9N0YzXQO+eZpPwJOOvPT9a0rdY9hm2M27+HHXvWacXLVDlHle&#10;jJrqzM4+Zerc7VqpeW8VtBsyNxG1cY61qwlTFsQM2w4ZqzL63a5WR53xg52981Vo8t0R7ya1Myd5&#10;IZltFi3IwJbaPb+f+eKruyOzQb/nVc7QvT61fkkjt9sKZJbpxUNzBFb27SLH8/QMP61z8pd+4mk6&#10;lquiTlrG5aPswjY4P1rWsfGkMk6pqyMmX/10Y4x6kVzOmQ6gXb7ZJuLtlV/ujFHkmZ2jl9flLVi4&#10;3kVboejWEkM1v/aFheR3Ee4/LG/I/D6/zqRLsH5pRtbr931/lXmdncalYXRksbxlZGDbleui0j4j&#10;SiUxeK7CO4jZhtmiGyVB3Oeh/EVMo23/AABcqWm513nGJG8xfM+Xt3qNDazIQ37vJJY9a4vwp8SN&#10;N8V6/d2Wmyzw+S2Y7a+VVYx9AeDgjIPNddb6pbHdHIyhtvyr39/rWEKkZMKtOVOSUxbrTyB+5Xee&#10;/vWdqWh21yp89GU8jI469v8A9VaRLurT2kpXcpxnkA/59qX7XKyAXcYb+9txxWqvHZmEo9jmjo+s&#10;aV+90m7/AOA79x/XmtPSvjD418MOtpfJJNDz827K/wBD/ntWhLaWd2A0cm3Hr/Ko206SRt5t1m7d&#10;M1nKNGp8UfuEpTjuaa/HPRb+38i/sXt5JJFyy88dzt9K6DTvGeiXIzp2rxkkk/I2eK8m8R+HEe4Z&#10;NMj8psZB3Z59RWJc2+r6ZECzsNv8SmsalGV705feVGcZL3lY+kNI1++s3a7tb1t687mkNdV4e+MH&#10;iG1lXfcJKi4DKyk8cfSvlvRviF4k00rDHfybdv3ZOc/n7102jfGa4tFWDVbT2yjHn14NL2mIjpJf&#10;cVaMv8j6o0n4zabGWW7ik/eLt3Fc7Of/AK1b2k+OdM1RGe11VJCrEfM3K8dPyr5f0r4q6BfFSl4y&#10;MRnbJnP14ro9M8YW0yLJb3Csqn+939KuOMje17E+xWyPqnw/4jtJNPmuLtFWRW2x7m6++KkFxBL+&#10;/tpl2jnr3x0/z618/wBp8UUtoVtbwy7VwWYcjHpXSab8X/Dtx/o8WomNlfG2b5fxJz9K6KeIp2vc&#10;z+ryu2j0+5BU4WRR/TNQTWqzL04Zj178Vz1h8TdEaPAljulx822T26VZTxrpd39yd4TuG0Fsg1sp&#10;Qk7oEpR6FzfeWSl44yuBkqeQff61a0zxAjsoY/vMH930POartqAkCssscu9edq9BVW4t4JAWkjPv&#10;t61LjGTuirpu7O40fxJbB9kkO1yoC5bOPf610dhqyOgRHTHr/F09PTqK8itNUezVTM7NH02mug0T&#10;xLbyjzLK9WRlOCrYDVN+TdkSp8yueqW8dvqMGJdrLn8xXl/jnw42m6nJqOlRbZAxIVenetzS/Fwt&#10;4xm58tgo3KWHA7fWpNSv7fVIyUmjEuS21iBj1quaMlaRy+zlGfMcNpuqQ3iyQ3MI85mI2yYH+R/W&#10;r+kXcnhUeY0HnW8v3gOCn+1j0/wrQk8I6dq6SFp/JnjXcrRn5v8A9We1Y8tzqekTK2uQMyf8s3jB&#10;2tx09R+dZ+6axrJ+p0lnr9jcxpcxMSp5OCOPT9K0rXVLOVvMSTqDjJxmuGt7TUrJE1a0h8yCb/WR&#10;x/Nt45Ye3tWzZ3MdykYimTdg7lUc1tHXRluUbaHSfa4p4sGT72ef/r0Jc28a4kYbunLZFYP22G3T&#10;Pmj5fXimmcyxGfzTuVv73TNXyx3FeR0Ml2rgEzqWHBxj+lRNcQfaCFdR8v8ArB9K5+e6aJPkly2C&#10;epxz/n9aom8mZGYkp/CvzfrS5XYpa9TsIpku1KBdwY47etUr8y258hVVif4mwSo9O/1rmH1a+hhz&#10;Fcn5V/wFZVvr9152Li8ZtuOWY8nvRaXKaI69528/y03Z/wBntVyBhNHm7lG4L91R161xNvqN6dUb&#10;7LdFV27l6/lmtmIrpyNf6pqaCEEbdzBV/n1qdXuTJ6HS2VnHNtz0wD6Z5rTWCzsVM93PGqjhtzha&#10;8+vPiSsUhtdLhZvmw0kjcHvwP/1Vmt4suL0hrmbzGX7jSndtPt6cUc3bUm0nHU9Iu/F1hbqyWO1l&#10;HG4/Kv4etZs1/qWuRKXufLTqPm6Lz0rzttfu3uGjedPvZbzJen4U6f4ir4e5uLkzBIztiiUnPHHp&#10;x+NLm1HGnod5Hp1kqlJ3Zvm4ZmyTTjDplrFtZlPY7W9q860n41C+sd76BJ8x+WZnH5Y5707/AISy&#10;71E7t2D/ABAHtTTjIuJ3s2t6RaxMRcBW29c9a5zWtdsHuPPgmXGPm3cg1zE+vq7Ye6Hy99wqhdeI&#10;LMMzLf7sHH3Tx/k0yn5HUx+MrSKIxTW0h28Dbyeh7VVPjWYzt9ns8K3/AD0Uc+w9K5V/EmnRR5E2&#10;5tuN3PpVG48VW0AZYxudvuq3U/Sp5QtLY7yPxZctF5hG3g8dR1pJPEVy67kfbu+983UVwP8AwmiR&#10;weWzZYfeqs/jq4W2aOEruHG7nA/WlzQ6j5e52l/4mkU+WkvzMfuhsZ/zisq51Rp3LQhmyMHv3ri7&#10;7xNczys7zeW2McdKpXGv3C822oNuz8y5zk1Mp8pn8Wj/AAO9t/E9gLpdx3ORn73Ttip7jxhaQndv&#10;3eoXtXm+m6pcDc0iqxDfKxHSrl1qMxXP2nDLy2CeuKmNRdR6x2Osk8cNvaURqcMR8xxgflVO68bX&#10;rv5iyDaeijOK5K51UrE26Rtu37w5z7fkaoXmttGqyCQqq/w7c7ualVOpXvSOtk8XXdwSjzHB9u1V&#10;JPFDofnmY9/vdv8AIrjdQ15mO5JeAuG71j3niORfl80hT0LN9f8AGp9pIp8x31x4wSI+ZLN/CdwZ&#10;vf0rIuviQbUCQS5P930/WuAvvFhibmc+mG78+1cv4k8ZRwOzrc42j5iGGCPT61m5VOgXjuz0zUPj&#10;hqFiXtklZeoGMc89/pmsuD43SXDhNV1crC7fPH/CQOc/zrwzUfi5Y399JY2UU10yMPM2kLg44qld&#10;apr+pyNNawhYy3yvJkED0NYS9pLZsJVktND6C1f40+CLQNPbRtJgdZG3c9vbHeuB8UftJKhYQNNI&#10;F+XZDHgL+lcfp/gq6uoBPfakx3bTtUZ/CtDSfAVnHdefc2UeWk3Nub9aj2PMvfdzP2r+yvvM+68e&#10;+KfF8peyhueec7jtH+c1C3hrXL8Lc3c8hZTnA/xrtrTT9NtwGdlG3+FV6U93ha4FhDCpkkDPHHxu&#10;KqQGbHoNy5+o9RRFcr91Cl7SW+hgaT4MtrcrM9sGdlx83atT/hGdJWSK6kPzRcr1656Y/Cr0mlXw&#10;Uz3NwkarwY26njiqN14n0HSCLeS6Vrjd8sZ5bJ74H9fQ0SlFDUV2NO3iLIY7KwaMdi3f3pbm40nT&#10;rfzr+7DMy4CR4Of1rndW8c3bRsjTrbqONzd64HxZ8YPD2h7nhEt9df3UbEa8+tZzq9DSMFsejXvi&#10;9EnMWm2HG7+Lq36+tcz4n+IWkaYrLrWu7ptuVtofmf6Hpj9a8f8AEfxm8X668jaYRax9TDDwT+PW&#10;szS7uPWULzbhKq/vtxzz+NYyqy2sTzRjtr6HV+IPilr+o3DW2nMttbbvvbf3jfienfp/9aseCW6u&#10;Waa5laTf1LEZB9apP88/kBMYP3gBgn1/lV+WNbOJZ+GX/d5+tHs763M7ymQ6hF5cbEIRj5uGznp7&#10;VWjmWaNUn/8A1fhWld2yXCr5YOOpz9KYmk28sgnjOCuCq7etaRpuWwRvFCwWjWkmUdihwQrc802c&#10;SRXsd2V+XdjzF/z61p2H70LFKAM9171Yk0dbO2UuwwzfIprTl10GorsUtPuJorrauen55/z/AJzW&#10;zb+W3z7c4yaraVpXmXRdt2MfLnj6Vqy6cU/0eMhmzn1qoxDmUdCqVgV1dW+b/Z781MttMpM9x/C3&#10;c+9Wn0xZI42UruGM+/PrUs9nC8qOW+bB+Ur1/wA/1rS1kO1+hHBYmRcR8budvP8An1p86vCN6qCi&#10;tkquelOTzknb5/l2/darli9q3E6hs+v/ANeril1JkpIfpxFzte2Xav8A9f1/z1rT0rT2Nw0yjhsE&#10;he1SabZWkcCw2kYxHwu0DirURawvFBi3K3yn2rePLymkea6HxptHzRhSFp90C8TTw/eUfe7YqaaP&#10;7UnloTnOKbplhO++Bic/oK05etw95SuWNEZbi3WUDbk8cU+OCE3LbvlGPlb3/wD1VPa2iRrs2Db2&#10;x3q1JFHs3KmGBB+UY/yKI/FqFpS1K7W4Vh5aqc8Nx+f+fao7SO6bUpkClY9g8s+pq/HFtw5ToeuK&#10;ljEUcoMXzc5OB09auUdgjJuJDbQrZ4V/vt0amw25n1uP/lmvlbvvdf8AP+etaBgjmTNw4LKce4qX&#10;To7SW4EMaBty4LLV2tuCd9i7aJsiy0oUbs8ryT/k02eZoY23Ddn5sqfapIdNIwHmXIbpnp3zRpdz&#10;balHcRQTLJ5chVsH36GnHl0S3D3tyDRbhbpmePIKfws33q2rZ4bpMheMd171UTybZ8fZlWRe+7rV&#10;6ziWRPNjCqvAFaqNtwFhsFlkYxoo9TjqakaHyomCtz1wPQVZjiijYOg59T3qS5jUAM4CkrW/LaKs&#10;KzvqZ+l20e37SnRmP8P+ea04cwlV2e272ot7coirHGpAORgcU2V7qS6SIQbdqcuo6+tPl7By6kVp&#10;PJIZA0YEi+jZrStnuGkRZF4Xsw6cD9KzdElubrzJrxVV1YjG3jArajinkiVp+Ds/hHP50W1sV1Ji&#10;q+Uqq23pjaTx/nmql/LP9ttLeGNtv8TbunHFaK2BdfM3ZPT6VDNZLcJvJ8ts5+lVGPYX2botaS00&#10;8nzwbSc7t3YD+lWYootzK5PYbsdf8Kxl8R20V79iRGBC/MwH3jWnpk8suydgy7uuBjvQ1qTyysWI&#10;kacMm5QrZxkdfWqlpc6hb6kI7i23Rb8Rt6LiryrFBcqfLOOvzLz7+1TSx+crIJF7e2KoOw3VLdp7&#10;GTZLlthCn1yap6FYRxWMQKMJQOo6Z71fdwsTRtIsncj+7/8AWqe0FrblfOfjbkbv0FHQzk3awyCZ&#10;hcrbsuRjDcdOKlazt96yNLt+XPHep7q3ikgPlIvmbgVYd/akaIxBVl+b5flJOaPi2ASFogm5d3Hp&#10;346U+wgivrVpmKt3XgYApt0fMtvskBxuX+Ht+FMnsX0zRmtbK6KyE5V93v6U48wPYvCNoHVIBx/d&#10;p7yXgtzuQHdxt2nnis/TJrzYPNf5yo8xvX1NWpbk+eInZlT+7mny+7doOXsR6TFdQwSR7Qw7Z6jN&#10;Xra0V4nDxr/sNjpULX0VovyLyy7h7irFrqVsGEgThcH61I/MS7LrZcD5u2D1qbTdRj1SIWyzr5kK&#10;gMuMc5qVQl84aJun945qu1m+ktJqNvZ+Y3U+9GnYTvu0WrlDZybmXIZevofSq4Y3ALEfdz94VRbV&#10;9V1aT7O1q0a5+8+K2NIt/JjzLtZhxnP6VXvB7q0IAJYX3NHnjpntSyN5z+Uq8Hqq96tOyTDyVPIX&#10;r6496EtHU4J913Ln+tLla1HrGN0FvAkQEZfDKvPvz60VJ9kVW2OOnfPWiq90xblc7A2C3Lqs3AJz&#10;tHanGFbeTNu+1VYY2jpUqalb2VkqSy/vOv6VUtNV+1Pta2KqDwWrrj7q0NIx5epccoLdpJGK5GPv&#10;ZyKqxrNYxtI7/KzYUtTNXivp7VhYu0bFuJB/D/8AXpVtr1ooftc/mbV+bzG5Pv8AWp16lKUuXsM1&#10;aIPp8gJ2lozz6fWua+G1vanQcWpH7ueTv0bdya63ULGaSyny2P3ZztPPsM1yHwfiji8HSSK/zLey&#10;7znrhz/P/PWlL4kKmvel8jpi6Wp855f4uFapGuo5544sYwueeCM9ao/a0uGYSfe25x/dNRR3Etpe&#10;SSTP+5WMBd3r3NU0yvebsXb3yZD5ZGeMg4qKOOTa0qj5CuE3L/nNKIY1j+1E79y/Lj/P1o1O6RYF&#10;W3Xa23+90oZm731RSvi0O1miyd3ygDrWfqNv5vnXFwEZh/EB0GOtX/tUkrru+baNzOw6VDcXUM8z&#10;KI2wvDlR9OKWjSL+FJGbb6rd2+radpxO2O4BDe2Og/OtY6KpuPtMrbtoyq+9Qy6fHPeR6pMuEtwT&#10;Hu5C5B6elXDekRp5RPl+XkcdBT9SfaW33C0tQ0ixSnhj92pry2SWPYh7Y9+/9Ko6VczG4kS4jDt1&#10;V89Af0q0zzSBs9emMcAU49i7yurspSyLp4VvKLYbABHX8ale585VjVTktu/z+FN1OfyYFON6quWw&#10;M4/Sq41O1PlNEW+f8cj/ADmjTlFzc0btBfJcXMTGCXYTz9/rxTRHbyxqpO1lXp6+1RXLXsjs0acd&#10;h3JpJ4SttJK+0lVxtGOP8ipRdPlXUkMuXZY2Y8Y57VWvoo72Dyd67d3ynpnHNRaXPc3du0XlMrdA&#10;22ktbJ452gcsWVvm9z/k/rQ5cqNPdelzKs9SS1dYJtxySyydfwqwb63v7lpVRWKx5yOP89Kk/wCE&#10;UinvGuLmbHy4CjoT/kU/T9GtNODBB+7weCentzU80nJ20Bygtzn9Xmmm8kRKzRzttVlXjrnP0qWw&#10;0e8hkKlwLfoqsvb2rSu7eCcb7YNujGVX09P1pYPOMXkmTc23o3GP84oVO4c0pbnJeMPCniXVry1m&#10;0rUWtYbeXdNGB/rR6H0H0q5pvhy2tNz3EzEsoGP611lrbl13qqtk/M2emBVKSINMzuVCqvVaXJC9&#10;2VHmIJLDEbPEcRx+h46c1jyMzSreo23ORz/FWxcXjSFoY4yY8Yz6iqJtduRbL91ssmKv3fhRLlyr&#10;3StA1xK+Xh+XGASvWl8pJZVEZHy8denNWJ7K5IBtwA3Rvf2qjF9ts2aY/wB7G04z9KkzhJyb1G6g&#10;ggDeTH86J/FnnP8A+qs+yN5n7MWZ9x+Z25zWgJpL/wDfgbe/zfT/ABquxv4LjakPy7c53cnnH5UW&#10;i9EaW13Ibu1jtYcMBublsZ5PpSLbxNtUbt3U+lOv4HnVTMwVd3FOjt0giwLg7mzyaHFMOWMlcoX8&#10;pDNsUM3Ax0xmhLSI2zAfwrzx3NTPp3ly/apZANxyvPb0+tN85JGYw7ApOM46Gpt3Ki1JaFFmuVjR&#10;D95X5x3qGG4iM/2aY7piu5gI+Overj2DyYfO3nr6nBoljjhCiONC3AzgZwP8j8qmUeVFfC7mfqDx&#10;rJ50IXlsKmeRzxWPOkzMxKtvkx8zdv8A69V/GXiXULa8g0XRIH+0Ncr5snlnCx557ckit5EhWISu&#10;4VSucvxip62COupn3Fios/JL5YLnd0/z0qnIk9naLFAmNy/f9+K07Mx6pHJNHKu3ouOwqKe2iRUj&#10;mj3Bnx7Y/wD1UadCdEcjpFte3WvNZ38ZZY1J+ar93oVrIhLFY16t/n0q3BHc/wBsTFbcpHtxu/p7&#10;f/Xq0Uso4Hj81d2dzL+NZ+RKV9TFm0iMw+TsAXd8vy8im+QbO0kEGS207cetaV4u47c54ypB65pq&#10;2OF2yOWPIX0qbB1sY0UEtrbKuWLdWZu/+PWm+RNeSFvurt+bb9K03iKrtJPcDNVZ5bfS4/NuP3cf&#10;HzFsc/8A6+34UmrC+LRGLcTWn237O3+s24+lSC0Vwsj/AHV6H1qlq002ra7G+nSDbDJ+8ZenPYfT&#10;9PbNa8aOtr5Ybcoxn0Brnk7S0DlsZspgjm2SJ97hRVW4VZNzSoU7/d6jOKtXuJCFb5nXlV46ZqJ/&#10;9Ki4Vl+bPOBj/IpF6mZZ2AtLuaaYt80nTPGMdPbvTr2zW4jIV1X6LTtTttQb7OwYMVkBbHf/AD+H&#10;+MhhmWNgW2heMcZNZSi3K4ubQx7a3WyziGMM3DMANxGeme9THX/EOjeU+lNExyBIbhd2FJBOPfgf&#10;lT7iKWK4YMg2jaB69aq3/wBoF7FtAVM4cnP51Eox2sOMn1O2tPHGm3qr9qH2XPHDFlH4da04tajl&#10;XbazrMMZG1gc+/8An0rzubzYI1ULuwBlgtZNvqGpR3k6280kKwz/AC7GxnjP86xlB8ugXjfU9eW8&#10;hl2+YuN3T1qSC4lWTdaTN6Bd3t/OvO7Hx3qawk3Z+0LjILcMcH2qxonxX8P3d/8A2XfedaSY/wBZ&#10;Mv7s+gyOhzWcpOO6/UFG+x12sz3QvUkuovk6Bl71X8q2u1wr/f8AvbwDgdaS4vIdRsmgWdX3cq0c&#10;nX3H9K5yDV4Y7uSzlaSOZflXep+b6HvQ7WuvwJ5XszcuNDtHyrgR5ztZao3PhmeP/VzH1+vSpINS&#10;ugF2vyyn8farcGr+cCpVWGMdcGjmlElx7GJcWGpWcXrheOf89f602x1TWbUBob11bd/eIx6c1vfa&#10;InbeMjI5zzniopbS0uAAhj3H36VPuy3QRi1qhLb4geL7BNk9xJg9m71s6P8AGORCyX1qrc/eVuf8&#10;/wCNcvc6RHuYQHvzz1/xrOuLG6R9rIqqG43x5/WsHTpvVK3oPnl0PWtP+LuhOf3l3Jbu33Sp6cet&#10;b2lfEgRjdpviPzPm+UO+79Dz3rwKW1hl4EckbL/y08zjj2PtSGO8WBZLe/O4N95uMdjS5JfZki1U&#10;ezR9PWPxT1kJhvLkB5XY3tmtLT/jHLYkecLodmVZD8vHPJxXy1Y+KvENmqva6i0aLwy7z83b6Vr6&#10;f8XPFVhIrzTCRQMN50Q5J6cU/aYmC1Q17OUdz6gt/jTHK2xblljZvuzDGTzz17VTu/i1DpsxuoPn&#10;2t/yzY/57/pXz3F8aSZP+JpYruyC3l8Y/CtH/hbfhy9j2NBOnPzYIZSe2Kf1ucdJJgox7nudv+1N&#10;Osv2XWbQNFz+9X7w/T/9VdFof7QXh3Vn8hp28o4/eRyHIbPTFfOiePPC18m37cu70ZcVLHqWg53W&#10;WrKrMAV8uTvjtWftuXWLsKUdNkfWNj8X9Bj8tLe8O5v4i36f0qzcfFDQ9XRVkvsLJJtZDwBj69ua&#10;+W7LxPp4izqWoSFV43RjLfln/OauReLdS06/23V2kkTAkH+79fWq9tzbS1OeVGMtD6KuPFsOn3bX&#10;XhXWtsinElvMd0TemV4/QipbfxlBqV2r22231BtzNa9I5T/sn19q8EsvFpMv2u2nYsv91jxkfrUt&#10;x4tmvWUSXMiODkN/d56+1XCpLdEyo8trH0rY65YakvmRyj0ZWIyvsakuLuJzujmXdu9etfNk3jrX&#10;bdvNt9RaQ9GkR8Fuc9utW9M+J+oxXazR6ncxtkbo5Wzntj3rpWKktwUZdz3iS7MLsS2O/PQ+1V9S&#10;8RqMxW0uW3YPzf5968ju/jAYsae19tJxuDDH86jl+KVo0XzSLwuM1osVFq50RpySudtrPifWJLjy&#10;be8YjIB2/kajt7uS1jF54h1RLeHdw0kmCfwHP6V52/xUl/1dtL5O3I3Lyfz/AM9KzU8TpcyNJK7N&#10;J1yxzz69an26a0FL2nfQ9Yk+LlraJ5Gg2DtJ/wA/U38P0Hc/Ws298eazfXIutQvmk/un+724A4H4&#10;CvPYfE9qsbCQ7R8uO+akfxRZtEuL6PJGAu7FR7SXNdilGPY7lPHDqj7Om3A2jmmaZ4suUVvOuPlY&#10;ErnOR+vFcA/iSNZG8uRW3HHB/OrZ8Qw3CFpDgdCynpRGsyoxsdjc66rXAnEpU7cNg/jUQ1ia9mEB&#10;3bnXCls/nXP2V9bTfdm3DjOO9bFjLY29vcavezqjQKFjVuhNaxlKXUxkvesXrrUkR/str8saDaMZ&#10;/Oq11rc0CLBk9MN+fSuXufGNkku7ztrK3y56g5rOvPF6yDCTbuwYP/T0olNx2ZoqfKdcNSkfcPOI&#10;7/e71HJfpwGYt9G9641PGIkJ3zeX0HzdDxTrfW55PljmbaRnK9wMfp/jURnLmuw97qdNNqUcpMcj&#10;kk5+Xpg9qr3N/wCVyJtq55Ga5W91zySz+dz155yKz5vE/wBoYEzhpdoHp2/+tUyqS2QKHLG8jrNQ&#10;1u1jTbBPlmYhjmoYtdMUeFiz83O3PP8A9frXKR3bXc/kGdgwTcynGQB/kVFe+MtK0ezaa4v44zj7&#10;u7vWXM92O0TqL3VcQ7Y5/mLf3iccVTm8RRxSRuAW2j07+tcHe/EzQbOFbkajEpZQ6/vAxYe2Kz2/&#10;aA8FyZtksbiSSPj5Yj+PWpjPndtipX5dEerReIradykE21tvK55HPNR6r4iMDeWhztXb9fevEdY+&#10;Nd7JMLnw5obRgcZnJ3H3IHbtR/wszxrfwf6mFGbnbs+8Me//ANar1W4v3b9T1q88WPaQebct8rOP&#10;w46dazbn4jeH4LZjda3bqWwDvkwfT+deNXlt4u1SZkvNYdY29zx19+KSx8IW0OTfXUkh43LITyPT&#10;86XMS5dLNnomqfFrRNOLKNQSTcODF83XoK5u++Kt1fSmHTtNlk5O1vQ1n2/h+yjHlafEu3cR93r3&#10;FWI9Mlh2yyRqrfw/SlKetohKUkZ95qPjLVUaNnjtlk5f92SwX/JqjaeCGkuvP1G+ll7Z3Fc89ePw&#10;rqrPSby5n2JEzH2jJxWk3hxIAslzMgzx5e4E/kP8/lSlLa5nKUpR1OZtPBej6bARawxec/zM6xgE&#10;++a0LDSLVHVHRpAPm2+9a32WwshveXAxjP3R0qAeI9EtB5e1WLLuVYweuc1nzx3uKFO6JYobhJP9&#10;Gj6tk7uMepqaS3gg/eT3Y57KS34Vh6h46mk5tbTaMdGBYisXVfGgs4Bd6xqqW9ueNznap/yKznLq&#10;aR5jqW1bS7GZjHKrLn77c89egrK1DxJ52oR3VnCu6JXSOQ9RuxkD2O0fXA9q8z1347+ErRSmkSyX&#10;3zFWYKY0H0J6j8K4zXvi54quyEt79beAEjZa/KSCf73U/wCeKw+sdtS/Z8vS3qey+I/HltpqB9c1&#10;mOLLfcWT5z07Dnv+Vef618UkSad/D9k00k0pbzpiduOBjr7CuJF7JqCGdpGZmY7t3WnWl1BDuTcx&#10;ZRjDc1k5Tl008iXLWyLep+J9e1otJe3sjDd93JC/lUElqdmH5+XI+Xr/AI1a05o5wZ41XI+Zgy9e&#10;KsedCzhMfe+Xpwf881UYx0sTLmZl/wBlFv8ASIGWPaFLKq9c/jxThpcsMrX0EyrJtPmqT95fwrUs&#10;rdQ+3y1aNvfpTruFIE81VHQAqBXSlF6E3jGVkZ5meD99ICTuXA29umKvRTJrunGNVxtOPu9MVdgs&#10;452ZY4h067evpWhBBAgwkS9T9B1qo2toNc3RGZpUdzaO3ls3TkZx7VYmguY382VcjAb/AOtVyGB5&#10;JGjWNflXg8/XGcVcSO3nDWijcVX5vl4arVuguXm6FOCLCq6RLt3elacFqlwha4T/AGvm6Z5/D0qK&#10;Wx8iAN3HK+mK0IFaNQ0xKs6fcdenrzVKn72g+XlZHAsEDrH8u4nCN/n1rR+w2o2rLdRxsw+UM3tW&#10;ReWazkSI6rhvl45z/XtXlPxU8RayuvqseoTLHAv7vbIcKc9qjFVJYai6iV7DhTjKZ7hPbXFmDKEV&#10;gvtwe3+feq6hZx9owMrH17D2rznwJ8VtfmisdEv55LhZJto8xskZr0+GCO4ZSkm35cAY6/5/rTwe&#10;I+uRvt3KqXjJJIhs7f7RJkpy38XYVpvpMHlrHOvDNnI4I/Glt9JkgMcazYJbPy4PetY24uEAx8yj&#10;GTxk13RpqJNnLW/yM7RPDtxaTvJb3xkj34VRW1IiQxZlVumM0mno0cmW2/MpOP5VetY0ulaRssVO&#10;V2j86rlKj3Zi22rXltrstk1jiHyQyzFict6fkAa2YD9oi+1W5Zf725RzVi3s45vmmTd8vYAZqYCK&#10;IeQemc1airB7xDFN5kWC+Gz8pXH5+/NO0zeC32pyx3ZG2qVxFqSXsX2Ifu8YYY/iyMf14rZt4JHE&#10;YlG1v4htxT5Sr9ECIcmKTgDnIH+e1NtLiP7RJbq+1lXduA6j2rVKrCnyKOmGB6AcVRGlu+rDUR08&#10;vZg/nV+z0uyOazJZoAqiSJj833mNT6XDBZL5kMqsVXBFSRacpgb97z1ZWYZ/KnpZx28fmSRfMfvO&#10;FNOPNKQNRsWo7ia5k2M+2Q8qc9c1BpOiReHZnW2DKtxM0knzZyxOc/j/AFNSxaeWljlKNuXhVb/P&#10;NX5cAgum3sfr/wDqrbl0Q4vqJbWhnbc0e1mILZ71I96LADK/M/HoKktyhJjYD5l/L8s02+0+CMrc&#10;XI4Xn6f4fjWltAVjSsLhXUl0PqCf5VJdiO6t92PlX73y+lZuimYb1Iyu/KkN2x2/CthHRFCJ97bn&#10;a3cVSKUuxDaySwQq0mS3I+tMS7ae4OBJ8i+v609GuXD5VeW/i9PT+VV9H1JG1e4sowWeFQWX09Kq&#10;PKT11CwvIrLxE2mzqR5ieZB6HHUVqC6upbiQhflVgAi54/z1rD8SX8VzrFrb2EDNNFJ+8YL90dMf&#10;59K6C3ea3kVXUMrtjhu/1qiduhaiWfr/AAFQCeuf0pwtZ8r+8fb/AHfw6fr+lWgAVBeI4b7qhuPr&#10;UqxzKmWTKN1Lfzo8yb6mNPoNqLhbwSbWUcHdknjNaWnSkBQ24f7XWpIkiKsq/MGOe3IqwmmoqMsA&#10;3d+vqO1NNA5EckzO370Adw3rSxRGNlLMF7qy9/eln08ErG77ufly3AqxLIkAVWi4X7vtT6BoSWyr&#10;JP8AaZBj5cKu09M1JfQme38yJwxDA9BzRHMJR+6G1eik96IFVi0Luc5+XtU8qjuT7pNbX8tuPMeM&#10;Dd13fzpDqLXBAZeVbHT9aLqIoP3yYDf3eRip7c2jwKiD5iPT7tL0HGppaw2CGF5VfaN+fvNhsj0q&#10;O5gtrqRXmk+aHmMN688U67hOm27XYlbKrwO46daqzSSiNbpQCrLnb1yf6U3puDj7poQRI53KNrfw&#10;nnHv+FWFtYZVxKNzBt2elR291DAFidmBYfNuXpVoCIJ8u72Pb61pzXiKPPbyMdrG6TWRcscqTtG5&#10;u3pj0rXitljjYqOowVqKYCZGKcFOh3cipobpYhtMRZmBIxU/EDlyu4aI8ZvPsqyfxAdhitCeSWIb&#10;UbK7uT+uKzU00s6yxSMrFskVNcybiqBduVw21v1pxjqEZ6kJ1Czdma3kVtrbQM81a02YXgeSVdm1&#10;v4cd6pWWjpZbpFiZvMbOef8APrWggVkMRj+bAGM9adubZk3Sd7EsckETOUG09zu9qbbXlxcT7XHT&#10;PPrUcEZWQmT7vRverFq1rBuWKRW687qjlVgWr0RGl2TLIJXXG75VI6e1FT+dDG/mRp7HrmiltoVa&#10;bOrv7TzbmMRj+MBt3ZatSQ20Cb4QNqjtnj3qG9mje4Me37q/Ljv/AJFU9Uu72aFINN2KS/zHb05/&#10;WuzbqQubY0oVhmt1G4buqqc8+5/KppIysRSSf7oyrHsaopOtjbJJGjNI5Axxkc+lGq6mpg/ev5a4&#10;wwb0ojqa8re5NdMiacyxy/djI+ZuvHf2riPg7DJceEpI4R93ULnfwf77cZ/CulbVNNk0t5LS6DeX&#10;GW/Q1ynwH1WCTQL7T7ZXbbqU3z+p3HgfpUytZW7hTpy9pK3Y6W0tJI53ErKAWAyO1N8TRwPaqIG2&#10;szDcdvv2/D0q+1oblvs1vH94gjP86jvNMeQx25l+WFsHB6nPuaompyyaH2rJLZ4xwq5VexNVZoIg&#10;+7B2/wALEdTVm3doy1sfpUV35cly0CA7lIwD3qgbu7/oVYJow/kQj7nP3hzTZMiYFgpVuNoWibSJ&#10;xdE204U/3QtTW0Ew2pOyswbDce1STKV9g8tinlXSqQ/H3fTvVG6juXvNoIjt1H4mtO481jmRl2/w&#10;qMcVFDa20iv5zYDNzVfCHL7quMtrSOIfu5NzbvlYrj/P40wKtpFJcyybtoxg/wCfrVpXZFzGuO36&#10;1V1uWOG286WNvLjOW2g8ijXoVJaaEU8hYbpFJEnfI+WkGh24RfLO3ofl7Cnz+TfaQ8yD5WX5WK1n&#10;S+JrHQ/Ji1O72mTCxhj1ap+LcOXm6W/U0GuYYX8ksDtXH6VVYLKDhMZzuG3tWgotltftMg4ZQVIX&#10;3qu6q6q5j3Z9ar3ZfCacvLsijbXNvAG+zph847fzqvPfNHqDxrEvyjO4qOTWlb2SxRt5e3du+X5f&#10;xyKyZNKnXVPtT3K7WJ3elEtImkeXZkzW108qzH5e5XNOk2wRq8oA3PhR7f5zUlxqNn9uh02Vvnki&#10;yVPtxUlx5AiWW8AZYcsN3BA9alcpMuhTSGBXDYHltxkDrxVe9aCO8KmPavQbf51NP5eoxo9qGRd2&#10;eM4YVT1OwklkEyM5wcfhVeQtFpIsi8xsijm2+YhC59fwrOnt2WJ7Rn3bl5J9CakG5Gw68qvTb6Dr&#10;VW+1ZnlJtWClcfj7mpV4yLcouNkSNYhWWMbdkagL7j0qusbIPNu2wrSkqB3/APr1K1+0URncEt6L&#10;UF/cyRabcXYDOFj3eXzn8KVnzaGceWMdSC/vDHzCvH+z0Aqlf2t0sP2m45VTuwrfqabpn2m60z7W&#10;FwZl3bWOD/8AWrQe5M0DWwjwduHbb09KT6GkoRjYpaY8N5H+7G7HDbfSrTJmXy3h6/xN2GKraNpY&#10;061bdKzljlmYVLdTSSR/upP94+1UtwqRhKWhieNZdStdCvLrRrQ3F1DGTbwq2N59M1Do8tzdaNaT&#10;apaeVO0KGSFmzsYjkA/X88VsK8QkaMShpMDau7ge9ZQs7wXdxNejLCT90W+UFeP/AK9F+4U06bal&#10;sJeXcUrLCXKvjOPWnQ2ixXCskfy7f4enA7ioYdIEm65eQNIThd38NOtXays5PtHzYUndt96Vtyvd&#10;hoLd3iXIWFF/Ht0rKS4YX0juflViqq3f1q9LJJ5Udyu3ymb5mX8qrXCxAuynAX7rDGc+vPeoWulx&#10;83cr39hEJFnW3HmM2C2KzvE09naWcX265ZY3YR/ma2dPS5u7FWndkDNjk9RVPWdIkuVVU2sm4Ft6&#10;+gNFgso6iWdiltBHHbLtXooA5OabOpeZjtDKp+XParCWy3VpsWQ8KQo9PpTlh+yQfZmVRtOOvJpc&#10;mgkuZlOS3giRrhR8zY+U/wAqwfElvM43xQ/dOWKONzDPSukQO5Y+Q2F5Xgc1XvrDfGzux3D7qms3&#10;FSBKz0OZ+1JatGlxJt89cFsHjn9K0m2rBlpzlR/Sqeu6WZbYfaId0ccnzc8n6VNEgEKxrIW4+7nO&#10;BS5eWQX5pFHVtc0+1ZYix85uQZKr+I9Fl1jRBFG6qzYZSy5HFS6v4bsNduVS9U+ZGocbehIPtTtY&#10;u7q1ntLCNDumn8tVb/dJP8qzcZRldbB9m3Uy9N0WfTtPaKVlZnkLb/asbxLrk+nanpvhuzKNNfM7&#10;SjfzHGo5b8yB+NdTNZ3oLK7xsoU8NgZ/z/SuU8O6ZH4hv28TyGPzstEvzdFDnjnoOlTKPu2D4Xc1&#10;ktknMe07toxu9TUep20kcQZ05U/d56/hWp5QtDtVl2n+8M9f84qrqds086yCfjqu3nio5FFE8ye5&#10;loJJI98hKleMY6Z/Cqd09wB5UKZ+ZW+ZevNa166RQNbqv7zYT93pVGO0kYRxz7hyOmPmxUcoRlYr&#10;3dsskfnTfK33VVe+BWXdWF22orK5/d/xD+tdFPDumUZBXHIqrqECl9sSZK5Lc5HNRJRsUuaRlyZO&#10;2IxnjPT6VVurFEUyFjuK8rtzzWrFCY/3Uy/MFP8An3qDWQskEcMXVid49V4wKjlW5Lv9kwdOM6Xs&#10;kMjNs6hAx5qPUNHtp5vOIVWLDc22tK3hXfIQrYXowXFQa1c77cx2zszq4Pfp1zUSh5Gnmypdtfac&#10;qy2FzIrLjO1sY9z/AI1M3j/Ubby310LJukwHEYBbJxTdkkqZIHyp8ynscVT1q3Z4CzxKzIPl+tYO&#10;jzarQOeVtDuLTUoru2Xy/nXbk7G5GRUkxgZQyOVLDJ3ZwK83a/urCNZrWSSORsMEjbGTWvYeLtdg&#10;gU3U3nHb82/Nc/LWh0uTLlirtnXtdyWyqC5Zc4zGMgCnres/zrN05wcCuQi8dhn2XliV+XG4NxVu&#10;PxToEy/PdeVnna+V7+/ap5uV6qwHUxXidwzbRnipnWOYAMBhlzg+lcul/C2DZXW9cfN8/bPWr1tr&#10;L7QXcN/ut2/xovF7MOVmvPYxsjOLdWXuce1VFtIZFwV2/NxuxT49WgYFXOOP4qktr+CVdpYcDuee&#10;lT7SMUJwK0umfOzvyq8bZB1qGWwYQiONBtZc568f5NajRxnPJaoZoSyrhsf3VxntVJ81ncXKjFOm&#10;Kd0ksG/jPyjkcdKz7ixgtf3dohTnIXcTzXTNassLLldxX+7UEUKW3zNDuYr/AKwjqaPacu7uRKnc&#10;5QSyO21LwD1WTjJxUN/PrEL4t1kK458vj1/+tXaDT7S5iYNbL83Em5c1EdKigyyoPL7AL9cVMv3m&#10;qHZnDP4r8W6PBGwmusk52mTcBjt14rY0X4q6/Iu67eZ/+uh/T61uXWlWksP76HBbn7vtVJPDtuf9&#10;Yu3PRVWs/Zx5fhJjKopanSeHPiLrF1GsltMRJGvKngrx09/rXQ6b8R9Se3ZZLdbgNgeWqgHd9O9c&#10;Lpmj3WlXX2iCRlVfukdx6e9azqLrE9vJ9nmznP8ACT9KIwXQqUpdDVn+M9lbXPlTaNdJjIZBIDhu&#10;nftT2+LTXimP7EVRv9Wytkr/AJzXN6tHe6m3/ExtgWjGFm7EZ7+/+NUdOthC29gys2Pkz/hRKL3b&#10;FHfU9H0aa38T3DStqSx3RAxE6nDge46YqDXjruiSi3fPl5yzK3B/HvXKpqc8I3RfKynG5m6Vsx/E&#10;GWazFneouVXG5u/5+1aU6kVpNDal0Y638XtHGVZWDRyBsr296ki8bXCSNPDdL36yDGOn9K5W9vtP&#10;urhUuiy7jgyRtjdmqlzo2lyzCSPUJGB4xJyfzqoSp9yeb3jtG8bRQsr3E6hWbP3vfr9Khf4haXG/&#10;mTXqhh8u12GRXCXnhOK9b5bxw3RWU9R6VWXwfYW86zNcs0qkdv161fIm7phzc3Q9Gh+I8DlvIvdv&#10;HQt0/Gnt8SkiH/IRVVJzubj8OvSuEGkRj7srfMfzFRJo32eMpFdHGMsWPFQ/ZpXuXKV90eiaZ8ar&#10;/T7hSupRKiN/c4P19a0/Hv7TcusaLa+HNKu7SKGJ2kuLiOMCVicfxdSPT07V5K+jWojZw+5mX5sD&#10;P41VXQ4ZCRGr9eaIqN9xSlptc7aP4mJJGFk1USdwzD5hTJvi9plggM1w0mGAwqkn8u9cgvh8vKMx&#10;kfN/F3/GriaHaFcTacrHcMY9M1p7sdgjObjqvxOkX41aS0rRwxSEfwkADkf/AKqsWnxpcFhBYt97&#10;jeMnb+Ga5uPSrRXBjtIVG7GNvNTSaZbsMiMLzxt7is5VOzBX3sS658YfGV3O8WiaXGsfA+4dzf8A&#10;Avp2rn4/E/xPuJPMj1gw5YcIirgc4HTmtsWMgIiiPHXsc/5/SmzWYIVghbnG4pwKzdRPoQ5T2MW4&#10;Xx3PKz3uuyMrjLt5mM+lR/8ACKT6h5L6nrc0nl8cuQAfT8q3PIlDK0alv7241JDplzkSPHI3Xbjv&#10;QqnZFcsnHWRnr4c0qKDy/s+dvCs3XHcCp7fRtLji3pp2GAxuK59vwrSGmXkIIltXHy5Xcwxj2pRY&#10;bI8TXaqvrvPr7ZzVSlPlsLlhsZ9vYRyb2iRYhj+GrIsYy5YbeB8zAZPA7VNDHYx8mZpMNn5V6+3N&#10;Sy31nAP9U3/AmCj6VN77leSFt9NEkarKWZc55PapxYRDny127efU1QbV7mNd0ce1Wbj5enPqarvr&#10;E80m6XUQvy5ZN3X24o5lHVBuzbItojh5R93im/2jpkWGjZd38IVe2a5O/wDEWkWaFrjVY0Xt5lwo&#10;J98E5rntR+Nngiyfy01JnMZ/1UHP5E8CodanHqVyTl0PR5/FWwskMO1vUnn9Kyb7xPqcrM2cFem3&#10;0ryfW/2g5Zt6aLoaw5b5ZriTcfpgcVxet/Ebx34gZvtWszQqxyqx/J/LtXNKtd6Jkx82e6at4106&#10;xt9uua/DD/stIC3HbaOa4vVfjnoNrJJa6Vpst5Iq/K7ny0/x/SvK4Dqco23czOzfxMSxNSfZ91wI&#10;ZV2v/Fz1FSpVJdLBzRjqkbmqfGnxZ4gE1rpcq2u1drJGD/M1iyTahdIz3N3JIWXDKxLHP+TU1pp1&#10;paSFgANykM3qPoavCKIoBtH3aqNNc2tyXORk6bpqCMZj+Vj938Kdd2cH2ORUxlWDc+g/+vWpbRiT&#10;II+b2HXmpL3Tg9uySHbvQ7+KpUbyJ5nyjdOt0uPLIPDKC26llsDBcDypdytxt2/dNP0GyZtPikRh&#10;7nbu/wA9K1JxJFEZshv9r1rTkFCUU9CnpttLCskbquDxnIz+FT/Zpvt0ai2yNpKsB909jTJHv3hz&#10;a/ebjLHn8q3ITDHGiXDL8w2sy8iqjF22HK99GVDc6fptxHbXarGZmwvGd3fFWxp0FwPKXr1XH+f8&#10;5rnPGfhzWtZnhFkWEasDuY966bRnnEKrcwbZlTBznmnaoptNaD5Y28xkdp5EqxY6YO7nirptCzqg&#10;X738J71Zt9P3MS5+bt6bv8/yqzNA0KghCy/w/Lwa3jT5o3GiG2sVi3MY/wCLAz396ebIxubtE244&#10;b3FT2JF1+8ij27m2spz8n+f5VfbTbh/9D8wL8ucqa0hS0d0HM4amfHaT3MeWUsyjPzDhea0orJfL&#10;xL97oR6GpFgXTbbfcTdSFLetWIraGQJOkueyqO3Naxio6FxUnqc5rEK2L4ZXXa2VZe5xVG5+Gmi6&#10;7YeZrNkpkL5Eo4JHPWur1/S3uobd7aMM8VwpkVv7verF1pN3PMBCRHH5eGVuOav1IqRvo2cf4c+G&#10;GgaDqH+iW52Fsp0O04rrY9KBlKr/AA+vv0p9nYyed9mEW5FHX7w+taVtPaLdeR50fmFc7cj/ACaI&#10;xt0sVTgt0OtbAxqkrndt4NXIzGxEYgbOetRxSuzRsyn5jkD+ta0dpE+2YLtZfvbu9aLcN/MhsLZS&#10;Nko3Bud3rV5NO8lcW77srzg1Ba6eZZMo/wB0/wALdMVbM7RBUHYdD/P8aEnexTS6DYC0D7T97+dS&#10;QW4mXBba248+1NSH7UhfcQVbJOaf51qJgpLqo/h960VOUlqJ6DbtRb2bBoc9GUbeTVlJUeGF0Gd2&#10;Dkd6jYwSybQDjthelPtdKJjJzt2/dBWnGANk3mb2Ikj99vUfSrNjcLeRMqFcjqGFSQxxR26gqu5f&#10;brUOnAyCYBWUxyfM3r781tGmyJe9qyxA08dwvzZVvpzVq7za24uLh1Ktnd/9b3/wptvI8kmGgVVA&#10;47Z49alnsYdRjWNJflj+9t7jPTj37VXLFBH3tER6Hq8V86xMjKzD5fwNXtTtZSqqsqq2cjcO3+RT&#10;rOxtofJEUI+Tnjt/+ur94sJiyx6LkgNzT5eu5pFy2ZnweZHH5r/KyrViS3N5bsTJnzBhvl5P14qS&#10;OBJoPOWPOfvNV2GK2iwrA7fQdq0iL7WpU0ny7UDcu1h90E+lWPssmo3K3a5XHG4d/wD69Sy2EN0A&#10;IoizdVbP3f8A69T6fE0duySR4bHVue3/ANaqF1Hx20SRbyqsd33s9azpdN+x382sW0W2SXAkZT97&#10;FacY2RNmJvm4xn7tZWovrJXygq+W8mN2ADj8qOXsC1eo7wzAivc3DQfvZGzv685zW1bwblXzQNoG&#10;flFZdvL9gnVSnybfmP8A9eugikt7m3DrCQxXLL/n6ULuTJ9bD4Zn3Mu/IK5UHr/nrTp7i4lj3hgE&#10;bgBu3Pb/ADmopN7sqxBVJ+9g54p1grTWzJOpb5iMY4HOO1HyM+YmtY0jImADbvlI9D61cWHc2/zW&#10;x/s9vwqm7T2kkbRqQuCW96sLNFIcE/eX5hRqg2JgbeVsO2WB+WnSLBqT+XLL67fao5trKT5WMcNj&#10;n9abbW7mYyTRlT2b8afK1qV70loWhCYRjHyjgnNVb2KVnRraTLBstk4wKkjW583y2bcvr61aSCJw&#10;u0/dOF+tFr7k8w7eu5YpR94cbqtfY9kJEXbnr0Peq6MSfLVfm7MvU+1WLa6dYWgILSYxwetPyHpH&#10;VlW6uJjG1u8e5f4vfv0zVWLT5pZoyfmjDfcIrWaOIv8AM6/M2Tkfeps9ylr8sH8TYK5znvRy+8Lf&#10;Yxb7Vrux8R2+nmwkaO43DzlT5VI7e3WtyzW5Z8j5dv8ADnrTrO0jupWnnTAVcqTipo0iI+VSoWqi&#10;lvuHNskE8cqzKkUXXjhehqRLAyRK7MwPQfNSvH/o4kTjdxnbSWbTvGqzna395m6/5xRzRjsS4rms&#10;tByJ5cf3s4Xvnk//AK6qxw3D3au8x2bTmPd948VJqouPsDG3Kq7KduecH3pujiSO386+Tc7cN9KF&#10;qT9kvLB50OyHO7+HFZd7dXFjOiNGfmbDNtzgVpSzrBtfaQxX5fp+FQ398n2Np449zLz81P4Y7Fck&#10;umo+Rg7KqTHK4z8vqP8A9VWbS1Ebb9u719uazFnfz45oX+9ndj0Iq++oR26wxl/9Yem7r71n9mxl&#10;GDciSfyTwD838XOM+9FMWE3Db4V/76YUU4rTcbm09Dt4LCK4kzPcbW2/MxPB9KmGiWlq3mRy+Yu7&#10;888/59KsXNotwnlwlshstt7/AI1HFvKLZO4wrY3Gule6a+9shscEJK5k/TvVXVLSzeDyrjDbhg5/&#10;nWlL5UCFCq56KR1HpVKbTniXznI3scD3460+ZxIvZamVcWVlYaHJbW8KoNmWKr1HeuV+Ad7ZXvhe&#10;6lt7bb/xOLr5iuP4zk+4rrNc1WLTbBkvTklc+WuckAV5/wDs86nBH4UmlVSv2nW7nyx1/jP5DFRU&#10;5vdfn+h0UZL3n5HqIg2zNJu4b7u0dKiuZSg82Bdzr6+tWPPCLh3ZiVz908UkqRSp5sR+UL/PrV7G&#10;duXcwJrObW7yS3M8kGI8tt/iJ4p8HhGeyhEltfNuU/8ALVs1twrAzb1O3PDfN15pDdQF2tgfn2/M&#10;Bn/CgmX91sgKTWsGWTcR97H8XXinwPCLaR7gY9ealt7cNKV2/e/iJxWb4pV4dIlhs4m87qoz1qut&#10;iuaJJJbyTMJIAzDHy5PT86rGGeF2kkduO1R+Hb+9Q/Z7lui/ebPJq/qVzsXzDtCxLuYmh7WDl190&#10;x76a9faLZtvzA7vvZH+c1eQFofKuNrq69u/+RUVjZNqR+2NIy5wVUdMVO0Nw0vkBhtUnBz1o0NJR&#10;92zKu6Tb9hQDyV4VfeqN94f0zUD9rniVjDwrYzj/AArauLWOKBZFPzZweMmof7KXyvNlPLEHP97i&#10;j4diNNmjHtNUjeOSzUMyxNiT/Z71b0zUYtSgE9p/q8lR6Ck8TJDpvh+61C2gBkEbeWoXOWxwKoeC&#10;tLvLLwta6dcybpxEGlZuzEc/rU/aRcZc0fQ11mt4F2ec27JDZ7fnWXqkT3IkgtSy7mysmDWhDaq0&#10;7Fzu2+pPpTpbnydqeUu7pwuMc1VxOX8phXWnXTahb37jLxrtds9u496s3Vxd3u7zDtjUYLAHkVqO&#10;qzNgL9773GOf/wBdU54ZFTaF2huH+bHFGg7qW5zOgXmsTaldrOqrbK2LcLxu/wA/0retxbtH5gY8&#10;DB+tEekKQohj8mNGz8p4I9f1pGW3tFaVWzkE4J6USvcI1Ps2C+tbWVfMlbaOm0//AFv51Qi0u3mL&#10;NHbKu7hff3q4iSzj7RIMDn5d3TnpU1z5aodoUfLnJo5uhS1jaxja3aRwiGyhO7ovHUcUscCrD5bx&#10;jZtw3HSrKwO7eZIrN221SMV+twy7cqePmHajQmnyWakU4LdIZnVXycgqu3t7VXNvO027opb9fT/P&#10;pWvG1rH5YYYdjhlbFY09prEs4igu2WNn/eKOhofxGkZRjoyaVljfynXK9FNQz2AE7PED2AX09/1q&#10;UWRWXMv8Pr2pbppsbo/mGMcH9Kn3VsRKSepTmsIoF+1GHa7g5B78f4VXdWlgZY33bR35P1p0w1SV&#10;vJd9ybv4ugFWLW0EcDNJJtZh1z2+lHyJly291mTGJYp8BRtDZ7/5/wAilvYvtJWGPBDL8wC9D6Z7&#10;9avm2itjwu/d/daqc+FDDGF2njuM8Y61XmbK/LfRglvG1vtdFPGF29qq6lp1pMPKGMHhuPbr61HY&#10;W13bTSC6lJ3coGb7vP8AhUOva3Fpnl7Ttx8zDj5umB/n0rG6j0L5I7plqawljhWCEbo9v93rVO/i&#10;KxP5nXaM7ODUM3ii7aHK6a2FXPynvj07UmgXK65Ym7un2tnDIzds9/ei/kTHm3vcWCzEcAlMp6/M&#10;u7PeqN+7yS7drL2Az1q9HaNcRMSpRd/yt3NTS2NusSM9vuZWO3Hb2oipB9oqpfCOOO18pg235qHj&#10;f5iQMYJ+vHH+NJdwkOJQPy9PwqSZJriDy4m+bgsWqZJ7F67nNeJNSsrSBvnkfZJtZY1zk+lWoNPt&#10;Y7UNF8jMob5u/wD9emabY22mGYakkc0jXTOrEHp/jinz3sV/ftaW6bPLUbl64qbSvqK9inPbpHcu&#10;InJ3JiQevtn0rPv4TfalFcyuo+zyk/d4yeK2pfKivV2FT8vzc/59qzbxbd5bmeOEkKuV7ZNS6ceV&#10;i2d0iO5O4MytmPawk28Y989v/r1h+FtEWy0eOOLDYZmDemST/Wt200Yz+HfIac+bcR5fcfulu34d&#10;KIc2lqtjCv3WC89+OlTy3SJl1Rm/Ybx7RnUfMDwO/rVLTbW9s2mbU7rzN0gZfLHCgY4roprUquwD&#10;HOWYKOf/AK9VbiF4yQ8Ybd94ccU5ISTXUwtysNxOQvBCrUV7GzfvVxtXq3tTprG41GYCFzGsJywX&#10;+LmrUttFJZYePHy42txx0xWfK3LUDndA1/T/ABLpD6lp0rNCrMitjAZlOP6VDZ6zazMyQy7njBD/&#10;AOz2rctdFjtoPstnAscSsW8tFwvPtVHUdCtbfL2kSxj5jMPXpj9aidPzDm1ZUsoZnky7qwblRtqp&#10;qF35krMIPu8Ku3txzWsLHA81F7Y3flWdqsYgby3VvmH8PtUSiyY6yEhWD7J8oCuw5/xqq9hbW+bi&#10;eba23cozWla2TSRCQxfw/Mzc1WurWK8J2hiWXGGWoZrpsUGto1Vmjj+VvvLu7471mzl3L2xRlxJ8&#10;3Hp2rWl0a50xN3msytx83FRXSRj/AFYHq31qLPqTKX8rMXUrCDciqPmb7tJdlLKNUz82PmZu/wD9&#10;arlxHskXeD8v3feqt5pTPax5bJdidzdxWMosIyZk3O/zQ7H/AHS3GAPX/OaguZXnfCDdjlcitF7f&#10;9++6P5VUKd3TOapyB45GVeS7Y27elT7OLWpM/dkZcgu7ecz2lyVweGzjNS2PivX7BjJ/aEjDbx5n&#10;zd/elvra4+0FYEXbk9etVEUPdfZhH8seC7N3PtWE6aerQ4yfRmzH8UdVCr9qtVdSf3mflJ4+lX4P&#10;izoz7Gu4Hj2r94DI9PSuWvLAQjcwwo6e3tWPrT+TY+UgLOzAIAuCPrWMaPYPadD161+JmglQsWrx&#10;gZ6SZXB9Oa1E8aYQeS0cwbA2lh+deAppQvf3OoxfLw2dv41oJLeWk221uJFVfu7WP+PNZSpzj8LK&#10;jKPY90Hipp1YrbrG3GBzzVWfWZS7GFiSvHzdD+HavGx4v8U6c6ra6pI6j73mc5q4fip4qtx5kllD&#10;IVx8rAjNZ8s+qByp9T1r+1dQaJTkE/xDdjP+eKeNY1HZ+8EYGMffH6Yry3TPjUl1Ah1HSipZcsY5&#10;M8+grUtPiv4cukYXHnW5U8/IGx+GaUbR3KtHpY76fxJMjLvtA+Bj5GGelKniMyhYksHX+7u+lcTZ&#10;fE3wXf7ok15Vbd8qyqUrS07xVpNyjfY9Rt5Pffyo9aFUp99RxUrbHXTa6Vhw8fzcnoapP4puWjaV&#10;4VGCAvfpVBbt7qPcsiyKpy3lyBqX7LL/AKzymC9C3v8A5FaKpGS0ZHqS3Xjd4W/ebl3Ljb5J25NQ&#10;2viVbwF2tX+Xna3y8U6GzuX3CNmZT2HORVyKwVMpJINxXG0rj6f59qFK+5LfkQrqqtb7jIfTbjJF&#10;Rzzz3O1PtG5VXI3ZAHvzVp9GVtsqXSnb2x/WnHT4iN7T5P8Au0XiHoZUmn6hJxCzMVbKhGB7fWoA&#10;ur27LFPAcducGtmOwjQ7YJ8bQQW9aZJbtIGVplY7vl/L/wDVR7jJkveuRabJqR2pEHyf556VFaXm&#10;u+W0+o+Gr63Xaf3ssIK+3Qk/pWjAixEyx3Hy7s7gM81NLqRmRla6Ynb0J9+v+c0c0YiSlb+mRSTt&#10;DbsPJx8o6xnn6HFVTqM06bBCoHTlaJLkzLtaV/Ree/8A+uiN4I58BGbnC+1VJLcaiWraGaTG5Vxy&#10;Nu0DjNWktLmJsxSQbdv98A9/U1ng2VvwJJOn3QetTLNbGIExSNwc7TyfY0uaPUqyLiKu/El9GnPs&#10;TmnYs9u19XjZsZ+XPFVFaDZsFpJ0x93NMMtpHuU2LBhzyFUjvnLEYFKXs0rsSsy5D/ZjOsn9pO2c&#10;hhsouL7w9Eux5ZjIBnn5c/pzWPdeItJswXutWs4VdsYkuo1OPbnNUb3x74NRSbzxTpO1RnifzPy2&#10;ioqVqPdfgXGMkrs6S11KymXz7ay3MG/5aMePyqZ7+4lbbDZx7s/MrZPfgdfrXntx8cvhtYJug112&#10;4wVtbN2z/wB9AVlah+0b4biy9pZahcEZ2mTbHjr6Z4qHiIB7OTeunqeqfbLpwWhES8/NtUcUov5y&#10;2ZL8qF4/+tXit3+0feTw7tL8Lx7sY8y4umOPfAxWRqXx58fXyFbZrW3y2cRWwyB9WzRHFW6Mnlgp&#10;bnv7XVq8a7Zml+bnrVS/16wtYmYNHENrY8wqo4HvXzlqvxR8eahI3neIbpS33kjbbjj2rJu9U1G8&#10;CpdahNIzcM0rFsfr3rKVepLoD9noz6J1D4o+ENPyl1rlqZNo3BWZz9MAdvy965TWv2gNGjDR2Ftc&#10;TOOFK4VB+PJ6e2a8gtrW8lKySvt+X5map49KO3zGz8zE8j9aFKq+oc9NrRHYar+0V4jmjLWekW0e&#10;MkfOWP8A49XN3fxZ8cav8k+qyRx7srFDlVHpVdfD8Ui4Y/eqSXR1t18sRFvl4Ixxx3pxp8+9yVW6&#10;FOaa91F/OlkZm926+9PttGjWUvMGLZx14ArSitDbx+bll/GrMVnIXLwrztyOf0qo0EpEycvUyYNH&#10;kMjeaBt3dP8AGpmsY44sCPPzfNlq0zCiSr5Zbdn5/TOKeNMa78xNqgMeyk59q0dNbhe0bs5/eZr2&#10;FI1bbHMDJtzyvP8An8KvzuqzANEScdf5VNqWhvYwyXKx5aNg27djgc5/LtWrplhbXqJcyDcHUHkZ&#10;zx1qo07MmU09UYy28kzrJ9mY7iCu7/69WjFPAUURDaedw7dK3/s0MSJhCzdcDnAprWz3LMpXp8w7&#10;ZrSMO5C9opa7GXY2MrztcyrsAPbvTr+zvBIyb8x9dta1jaSIWDphuy/5NaQ07zl8xk4x82a0VK8i&#10;mcx4Zt5oLibT5ogyq3mD2BFb93p0UltvEXVOmOvtUZs2s9QjnRSyMrLJ6jpj9M/lWtK9sF8iOHO5&#10;c/McYqvZ2la41ruc2iraTL+4dV3YbPat7TLGC6jDTgN/wHB/zmpE093kUtbKy8gs3X8auRaZdXVu&#10;0H3cjsv3TR7N82w/dejI0sF6mH1xkjnmp0twzr/o6hl/2evJqzBYXEAVJF3LjLNgjPFPt59lx8o+&#10;Yrlc81ty8sbDso/8H/hxsWnwumH+X5evSp7XTtsTNHPuYcqR/D6/SpEaYbkeMMwP8XU+9OM80KBU&#10;gXnkA9/atuXyJjG+6IYLUmRvKTaxPzN6H1q1K7WcEctycMwGW9Dj/GrmlWbyw+dJH85YfxVn+K7q&#10;e0nstPZfluJthb04yPzNFkaKN3ZElrCus2G+8+ZfMz68ZFSXTLpbkyyFdxyq561ag08QWyrAeFH3&#10;S3Q46VPPoyX7briNmOcVcYruHI46jbYWd1AlwGZhIct8vFSXVxFbr+5j+YthSPrU9na21pALfKov&#10;+0KnttKt8RzO27DZzu5pdRsTS7LfH/pkew7dwXbVOTw3HJq9vqsFv80e4bufunH+fwraikLKqgZ3&#10;cr/+qrMQjgZE8tv7vXmqiKOjKqz2ttJtZFU/3sYxUrXLjbIJvlAzyB+PWnQaVBdysZOecJ69KZq9&#10;m1paGOME0crCNnKxZtrq2h2yxsuzvzViaBpv369W5wyj3rJ0bTHlsDHKv70EHPoK6KEPGi28g3Mw&#10;xmrjH3kypbEMNkrsIkLH/ax1qY6XbiPZ1OOuMVcJWGARxn3G2odMWeWSRHTdnJ3GtzPTdsdFaRwp&#10;kfn6VIk1uGKAZ3Ln0oQbr77ORgDhk/H/AOtVyDSrXzSMBVatI6svl0WhT+1DzGBXG4DDVObq2tbh&#10;YF5E33enWpX0xjKhjmCquQdtM1LRxdGNxJteNvlORzTSuRre7Fku/LmkLMvr0FRQXdzb/Zo4x/rp&#10;Np/z9attplqARI5baufl7n8ai0e0utT1H7VKirHbNlevzGhR5dypGmjm2BO08fd6fnVmKA6lCs0k&#10;ZVT645pk+mz3EqCKRV2tlsdSPSrokSCDarKG9cYx/nFVtsOPmMt4hb2zQAdQdsmevp09abYJdTSL&#10;GyfebDZ706y1CKe+NtcRfMrAbtox061pStDaFZABhjxx+lO/KrWHyvoU7qC6t5wkbA456HgVMLtc&#10;COdfm/h7Z61FpGuvqV3cEIyrD8it2NSX1i01ws1uAw4Degpq7JLIjeVdmduen1qeHTj5fkyM2cZX&#10;8qetqphE7LtKlSc1ci0+aSMSL/F0xn64pk3uZY0+C2VjMzN3LH1NaVnCCVaIfLz1780f2fHM3+lN&#10;k8AqR+NWoZVlDW8caqVz8pXr/kUXsxy2uhy2kUo84thlUdxRJ+7fYFAZuWYcZp4hLcyE7gMDbxni&#10;mSiL7QpeTcynCgj3o5byI6WAxS3ZXcyrtb5vm606aD7Om6IfKW5z/wDrqO2SQa4NzsYHTIb0bv8A&#10;pWoUjVPLddy5+9in8OjQcpRFzbsvkqy8DP3eTjtU9k8RIZowBu/u9Krm0RL9SqqAzHAq7cWzQweb&#10;FghelJ7Gfu3HSbHk+RCML92lt3KN5YCcMD83b/61P05UuPLDThW29Sec+lSfZoopNhxuZgAy9uar&#10;WwadByRQbVWPbycsepoNtKZPMZPLwwP3utVdTlXTIpLiMNleR/WrGn3FxeBZHH3l4Y49KPQco8oT&#10;pJM6sQV5wxx+tRPM0U6wqu5W7Pj0rQ8v52QN8y9OOtReVDO/nY+bb61fqVF9B+k6iL5GiKlGjbDK&#10;3cdjVlRM53xr93luetYepJcWes2t1ax5XbtZB3B//VXQW4lSFXz9N386jbcJqKl2IiskieaibFOc&#10;A+lMluRDySqr6ZqxLcJL8iqOf4gx/wAmq95YLPvt5BuU9ifWj3eonzPcrT6kjq0Sn+LGeTj3q87S&#10;pbLMgyF+90/KqljpNrLG4mDAqNqnb/Xv+Va1vYFbIQhMKv3d1VbuPrtsI4e5gWMwrjrlm/ziopNK&#10;8m3JutuG4X5qerXADH5SV43DPWlje4vpVSX5Qh5GOoofukN8m5R+zbGVvLwvf5etQTpDcXCtJ8vl&#10;t8iDtxWxLZrsYGTdn7pPGPeqwsGMweWLbs/2anlXcI1NywkyLGo8wR/L3I5opqmB4P8ASGU7Tjce&#10;fwoo5vMOefY76XULiCxYW+N20lX9qj0RoprJbmadtwJAbjLN6/mKknsA6fZ1O6Mrx14/GnWOmx2d&#10;uECnbHk43Z610eYuaWzI2e3lMjtIx2jH1pY+YfOkYbT0LZ49aWKNLrcUHy7sbt2cVVndjc+beN5M&#10;MZCKGGAzdPWqKUUV9f0azuRJdyplUiO73OD+lcP+zbFYXPg66uPs6q665d7AvAUbz/WvRrsQS2rR&#10;zRGSLad0ary3HT8v515n+zIVtvCupfaSWk/4SC8bHYKZTipm/dVu5EGuaS8v1PVILNRF5joN3Ws2&#10;+kv7yXyopdkcbfMq8bvariXBc7Fl+ViCop0oVWEARW3nLMv8v50faNIlCe/jht9vltu6bR/nimW1&#10;pdLL5iDnGfnOfTj3q8tilu2+eNfmbcPY1Vvtegj1JbBLZsCPc0m3iq2FFDo2e02+apZmb5sc5qPU&#10;I0vH3heOhy351YidJgpK/e4VeOKa+mzSOF3bY8ksM/pRfUiTk5JX+4x7vT4rGzmv1uGXy0ZlqNop&#10;dT0KN5ZNvnL8x5yP/r1Lrslvd28ljGm5ZPl27uGHfmmQXCBIbJjsj6R7G4CjjA/Cp63NL7ptlzTY&#10;J40MMc3y7cYA7VX1DWLeKNY4kHms2ML6881ejkaKHagXjj5W6cVRa0tIr1bzbvKdVbv/AJzVegJy&#10;k9SLQ9N1Wzs5P7UvmlkaR3STbwqk8AfStOORWg2ztzt+96//AF6jtdQTULMhVZcMRt/r9KLm0MwE&#10;MT549QCOO9EYou66kfm+emzYsm1sdOK5zU9RnsfF8djFIY4ZrUkfn3/z61t6iYdJiWNZCz5+ZQcn&#10;PX/CqNxFa6xcqrpiRVzn0Bp7ai5XH3kgl8Q2VqJIyzHy1yzUyx1eC8EdzAd3m5Ea46+tVb7Rrk6k&#10;8dnArKVCs2PbrWjpHh610pI7iXHy5K7l6ZGDSBS929tx0iXL2jfZSFkXnnocdqy769uJbpdOSb98&#10;0Z27vXHXFaMF5Z2RmeeUFWYlVJ7ViapCn9orrgkZZIxtix33EetG44y2TNDSbm8j0/7DeHdIF+dl&#10;6fz/AErN8T35sNMaSJY2Z/8Alm3UnoK2FgL2iv5n3gSVYdB/9es/WLGC9UW0kLeu7I4quYXtHF67&#10;li0mMlio24+UYwtNuJI4uS2W24VdvQf5NQaekm9lIZvlyD6D0pLuVYbYzlCOOtTG60NYzlIkW+hc&#10;LI4I2nHH8qrSSCEfbQCfqvfrVazmeORplkbDcqu3p71NKAlqzNEzKoJo5W3YynJcySM25+06jfwt&#10;Y2zKvVnzjirsjRQbs+4DZ6monupUEe1dqtjrjH1rJ8RX9zDqtjp1rbzSfapDuZV4jAGSTUjV5K1y&#10;a6Ek8jRwyNuZeWXr+dNtlTTQyNeb+hO496tT2Rji2xMWZvvd8VDDokUJzJNuJX5eO9V8RMal5WkO&#10;kIWIOQPm5Vc9qoz3D3N35cCdVOdwqxPpRkl3tJwy5+vaiK3FpKzztuXgDK45NHKx3fQpaHa3kRkt&#10;b4LtLH5gpyBTrmxjdwFIJH5E1p+V5ts0rbVXovf8KqXEG+BmVirN/dXrS5VujbmlKxTu4EuLdlxt&#10;YL8uP589qxJ/CVuYFF4zOFbdu3Y+b1rojZgttKj2bd1/DpVXVbG6W0/0ab51bHzHK+4/KhqXLqTd&#10;9dDNstM8ktDFATG3Xc3XHPB96z7ixSO7V9NtmX5huVFNbCaxbyk2ECfveQ2OO1Sxww20ACuGOzH1&#10;96jyRfLy6ooB7ieJrVI13fw/L0/zxTrFXCNHdoo2tgMFxuFWLdGV2l/i/u/h+tV57W5eURSKwEnH&#10;y9h6/rQloOSkmkE1vFcuwRTjggmoTaxWoRs/Kqktx0FF1ILWPCH7v3m9eahljvpZMvFiMxjcOmaP&#10;MFIq3+lxTyJIwHlsn8XUVk6daJBdTNjPmP8AKW7L0+vr+ddFcRySRESyDaoB5/z7VmpbPuaUD1Of&#10;X/P9an1COktSo2mndvKttDYDMT71UurJZEUIcKW65525rcuZRDa7ZVyz4O3PTPasiG9e802aWGFk&#10;KsYxlOpzj0/lU2E5DIIfJX7MBu24wy9MdK5vxzLLpkml3FuxEbaiUk75LLgdP89K7KOzyPMdDuZf&#10;m/rWD48003umW8UCf6u+jfCr1we/rT916D6posNmFNzxr8vO7r/nmoZLfz4N4UqrKTn0FWBbyM26&#10;ZeWXKjb1wOtQ3lrOlt5iO2wen16UuVWuC5tzL0zS5Ylmmupfl3HaFbjiq00rec0kabv9lueM/wA6&#10;15EVdLkuIW+bbkfXGMf5zWfo8Syus8m7zGU7ty+lZa9ieYYdkLnzExuXd838qwGebUNRmJlJhjkI&#10;+794/wD1q6i6tIwu3PzLyFXt7e3FZ1ran7dgou3+IBcfiaUrCjuUvs3kQM6nG1tx9xmqqwRT2/my&#10;opZjn/61a2qXEf2OZYxt2thnA5A7Cs63hu5fMl2BcH938vRfU+9Zy97ZD9RVTapijH8PG4dfaql5&#10;EkAAiRVYLkCroPl27HI3dPr9PyrNnNzdyF5Pug561ny6WAy2FxPfmO6PybflCnA78j8qhuItj4z8&#10;u75SVrUvIYrdUcncNv3F61DJD5kXmtCV/D1o07BHWN9jCvrS5uLgbGARsenBNPvkk+zqjx5ZYzht&#10;tXnm8ptgRW7/AOyf5Z61BcWVxdKsoY8ZG0d8/wCf0qHyjUeV3MSSJ2jZej4+YN0zWfBbPbt5lwd7&#10;ZLZbt7D/AD/Kty5s5ZbwXEP8IOV296zdXsp79BAN0bMfm9qza2HJRvdmXNEqSrCULbuRxjND6csb&#10;ecY9u49fU1qXmmfLEAjDysZqLVnkXMRj3BV9M4qJR5g92zMy+VBaM7tuyuPl78/rWPForXMPmMN7&#10;Lzt9OK6GCwSYFwDt/gqJLZvOdf7px9KxUJLQz5TC8hFi2CP2b1P/ANbtTHjtfI2sp3Z9a1J4YoQ7&#10;yR8N9786yr+ye8lj8qVvLY9fTNYyilKwRIUktnb7MZBux94dT9f1qteIWjZ4UJbBBU//AFvrVgaZ&#10;BFdtGkLAbc+Zu5zVTSbbUhLOdRKfNKfK6khewz696z5SvdZl3ulakyr/AGbFhtwMjMTgL+R5qWyt&#10;p1jIvl+bPHPvW9PaTWzqfs7bWXO7oD07fSqOpQNuUkjJb6ZPaplFInS+pmXNohH7o4YcA4qAWaRq&#10;WiXLd2xwOtaEvnWdqVnhbJfH0qO3tAQWKsc9M5qfZxlHUvZaMy/I1MXLXyXkyMygBo52XHfA5qaz&#10;8ReMbNP3Pie9QpJj/Xkhueh5rThtJlG1VPyt/CP0qCW22yNujVV/h+U/mTWaowk/hI9rUvpIiPjv&#10;x3dSIF8TXS7WyNsmB1zVqT4q/E63ZZbfxLdKxHy7mDcYx6VWttMbzMKuQv4U2e0EH76UKq7h+ODU&#10;yoU+iKdSq+ppRfHD4lbVjl1WNm/2rcA/pjNEnx3+JsjKg1Zfdvs8fH/jtc//AGPf3GqNc27M0G39&#10;2vp71cXRDGdko4/iVjyTjrWbw8ZdBKtJaX/A1P8AhoD4ozybRqUOfu/8eq5bH1qNPj38Sr3dbXGp&#10;QfL/ABfY0H8hWPN4Ynju1uIiu1eGB74/lRp+lC83XMcG0KxUA8n0zRHCqJMsRK//AAEbh+NXxEhl&#10;ydVhEZPC/Z1yP8e1Nm+NnxEceb/a0Y2/3bVRn9P8azk8NCQby3X/AGOtS3Xh/ZZbGgbgnnBzmh4e&#10;KeoRr1Lf8AktPjx8QrrEsWqRtG33d0K8n8qm/wCFx/EQEFtdYfLjbHEvB/KsvTtAt4rdpPurG2SC&#10;OcVag0kbvNjydzY+lV9XjLoOVWXcjvPjR8RbSFp5fFNwqKv8OBimp8TfiBdRrcHxVfBWGdqzEA+1&#10;WJvCUF7CVu4SyMf7v9PrUaaCI7aSEwbVXIjypqJYWN0gjXqNWK83jjxveqRN4ivpCOObhuB+B/xq&#10;nLqWrvKwm1GZt2MbpyefzrWttCmSP9zF/FjGOlWU8OqZUeWDO3np3/wqlhFvYPbTvuctNa3sv3I2&#10;3bsdeuaT+zb9l8uSFl67m/Cuzi0CGNsJGqrj06H/ACKtJpkQVv3Q+Q/L8v1pww8UTzVOXQ4y30V1&#10;2oW3MeGNWYtEaRAqKenTH6V1VnplvJJtkxye4x3q4dPtbclEcY5KhjW3sYk+9e5xtvosyfJNb/7u&#10;O9C6S8ciCS3Zvmx8vT8a7CS0h3KZUX5WyGXntxVe4tAY5OBt6hlwKr6vGUdhe9KWxh/8I9HI+UXI&#10;2j8KmtvDdhvYXNn827CsM9fzq9pMu6yXzh+8ZiPw7VoQWAUs8m7PLbGHfH+TU+zRTiovU5fUbOWz&#10;m+zpBu3fwY5rStrDbZrcyRMf9mrmj6fBe3v9rPu8yJWj27unPv34q1Ij28u1VZccgGn7OzuOPw+R&#10;nQ6eobaqfKF4b0PpUv8AZksiboFXj+H14q0kU0u6Mtn5uqipre3aN2Mabju6k+n/AOuqjCO4Rceh&#10;XOjrOiq6Z3fwjvT59OFsxEEbKo9+gq6000S4MLEKB/8AqqaJVuF87kfxYwOQK19nZXJlK0rFFdHR&#10;0/eW3zc8+tRhUinW2HyktWzBGJiw8rGBld3es6+0lvtC3aBgd2Nu7rzzU2HGwlxawlWZ33Hbllqz&#10;o8NulqsYhVVXA+g+lRto32ueK481tyA5O37wPrWxZ2CfdC/KuNuB6VcYc0bIcuW9yG3igyDldvGf&#10;f/OP895o9Khd/M2bfl+YDtRNpzyOv2cqhDZ2AcVejRimDn72DkVcafL0JbjLVGZcabDChaFju/8A&#10;re9T6VE7Qt5ww3T6ipJbWdbkp8yrn7w7mpFieGNir/MTn5hWji1YXxKw3WYrCz09bsq3ylTyeprE&#10;vdVNmkus31qwtEh3mXbxtrT8Yw3V1p0Jh5aO4jbbjO5QfmHvxW1PaQXtobRrZZI2QrIjKMfT+dHL&#10;725cXyxsRaY0N3HDcwt+7eNWVl/i7itO3RUG9kXdn86r6fax6bFHaWyr5aoNue30q9DJGVaMqvfH&#10;y81SjoVGK3YxpYLl2iWL5mXDFRx/nrWdBB5euFcZVYyV3d8np+n8q0JJot3lRhVkIzjufeq8qgLJ&#10;czfKqLubjngdP8+lHL5lrzM3xnpfia7htP8AhG5Vjbz83DlQcrg8fnW5pZD2cb3uPMVQGbvkdam8&#10;OXK3OmLeyjmRdyr14qeO1W8ufMIbarY+6KrpoJq0uZsntmO/cj/Lxis/xHo/9oy295O/yxSAqq46&#10;54rTMTRIsUBHp9RUFxayoEAkz8+Su3tRGIeo+0EkC7ZV/wBYRtx9P8a17GPfEGk24UjauapxRebD&#10;gr3+XjtVxEUQAqu0/wAWOc02osOpHqNvG8mdnmB+MN1H61HaabNHEyLI23bkLnr1q880EABC5bvx&#10;0pLe5hnujGHb7uM/hT33FsinZ3KjU1sF4ZYdw3e5wDWmHiBIlKgr1J6CobvSRZzLqwjy20KzDHTr&#10;WhDZW88bPcnPHKgdeKuMV0I+KNwha2mVGimXdux/9ei7tggaPAYyN6Vn3GmQw6zb3kB2jdtkjz1y&#10;P16VvQWBk5eVmbORn3/+vVK8tEVbqiCxjj8ouxwyN/n/AD71aW1E/wB31z1PI/8A1VWu3vbePbHb&#10;rt55DVNaS3CoDKqptX5vrVqN+gR9S3BZtFLiZfk7fNU8ZWOYW8afeX0P9az4NXd8AQsxBJVvvd60&#10;be5LSeZIq7l67v4f88VpCXNoHLqWYbGCNmYj5lH0IqJ45tm2LO/dgY9MenrVr7TEkTuWzt53Z6VV&#10;hnklBuYVZm6FMc1Vioy5eo62092VZ9xVupVuh96vR2vnwcntn5c8HFWYJIzHuMe3avAwf8//AKqP&#10;KijZcHa3XbuPFVHug5X1KEdnc20jMWGG4OfWremWssRaWVW9MBuDzUlzHJz5VvuVu/p71NYOVjDO&#10;q7uvzdjmrepNkOjVYZiz7uffqakOmPc8ou4qedzVJeQNJH56Hb8tWNKluIU2yjaD/e/lRa8blS8i&#10;u2kIbdkhZfM6r8vSrNvJ9n05LfUFDSj+L1pU8tpd8LLluPp74qMRS3UytITiKT5afUVo3K50xw26&#10;1RV+cHb61egljRGjumxtYfh/nmrklsZCpDEZ44HT/P8AWsPWNN1u4Nw1uR5I+7kHPXmnZyFvublu&#10;0dzGrq67X/1e05yKurI6R+6/d/KsDw3dzvE0D27KkKqq5Y8nHX881ow363EjKvG3nOOKheYcqvYn&#10;tJXlkzPGysrY69RT9Vna3wbI7Wb7rHoaj3CBo8v94jaOxqXVbaeeyV7dh5kZyeCcc9Pp/hVWb0Jv&#10;7wW8t1PHHLdIwb+JRmrGHuJMJt3DnH4U3T3me0KzAllX05HtVi0iSOXc7fN1Chqq3LIzk+g2xMzK&#10;okC7g2OFPFWbu6jjXbuK7fvdv1pLaTzZNqYbac9OnP8An8qsaxYLdRoYo8Mh+YqOox/9ej4pBGVk&#10;RtANoLHHdeasiQEfMmUCkb+tTiGOSwUNDtKj5un51DcBVjKqCOc+59qq0bC5l2KsAMbeZ83ygkqv&#10;Qc9alh1K0My2bRHzGXKnnmhFCnDD+HhqkS1iLq4iG/8AUUKEujJXuO4l3brcWLRdA3Mme1XbHT7e&#10;G3RFl2Mgx/n1p3lRtBsZR3zmms8eMPujYdT6gd/8/pVKyL5ozWokgEEqMDlvusB3H+c03Uruz0uI&#10;XEsYjVmAwByeaLnbeojEtndncD0o1HQm1S3hmMm5oSdqnPPT86nS+o4mhb2sNxD9pkAKkZUBe1V3&#10;lZ0UIf4jU1ndKP3bcqB/D256VY8gMgzGMLk9cH8aI3erM5PS5SSYCTc6BQvHJ/z/AJFUX1RLe+ji&#10;jkXbJJgAcmpdRMqTLIinDNhk25zxVVdOilvo5/LZVTlV9aOW44xXKmjpImgcecpX5etCy7pFCr/v&#10;H0561XEMhjYRsqr/AHgcfh9ahhvYIWw547egoktLsHGW9zW/cMAI1+ZWAYVGZ4rb966KrNx7Gqtn&#10;fw3czSLKGXb97tS3ieeIwhbbuOVyfz/SlEz6lsyJIvDfL356VCSPPyrZBUbTVdxJNiKB2VU68VYi&#10;CwJuOTzg/wAs1WvQXvLVFPVrVoYlV9wy2chR6f8A16Ku30UdztkwpOOV3fX9aKVi4yn3PQ4Li31C&#10;U27D5tueD144NR/YJ2RoUHz5+8veq9jaTPf/AGqY/KIQFX1/zmtKVn8smNeM4ya11HK9yH+zhbx/&#10;Z5WU9zjPP1qpe6LFqTrE0asE+ZfTj/8AVVneI1bbFvZum09qW0d1UmQFl/ugj/OafzHvHcoaxb+V&#10;bSKsitJ5ZzuPHQ815n+z3ZSnQNUlfAk/tq6CgE9pDzz/APWrv/HWvW/hfwxe60unyXUscbGO3jPM&#10;jY4X6Vw/7O17cz+Hfsd1G4mkupJrjdHwruckc/gKqfwr1Kox9+Xp+p3ukTXM8kkVzDtSPhD3PHat&#10;GHy4plVPm3L029TSayYNL0iW9i+by4Wfbg/NgdKzbTWxcxxIsvVN238KXqSuaba7BqOoS3WpNZR2&#10;7KesZPYZFR39mbuKOKIr5iHO9VwW5qzFbPJeNdSMv/fXSq7XqNfmFSF3Nwyj9aXNLoTKMthI3Edw&#10;toVbcvOc5xWldyxx2/m4YcHHAwR61l2d3Deakyxx8rwWx2qzq81x5ccVuufm+Y9guOfx+tUVHS1y&#10;kU083Q8+H5mU7fpVO/0e2D+a0XzY+8OMGqV7PcrqP2pS0jQt5flMp+6eMfrW/MA8Cu6bSRlQvpjN&#10;EX3HKmnG60MfTLi40udtPnywPzB5M81oXds97bbIMq3TcKE02O6RlkP8OFZf51YsbeWOBY43ztXb&#10;nFPqNPo9yOCyWztI7eSTcVX5nb6US3cawtHHFu+XGTWX4o1o+H5Ib2eUiOa4WIN6seKZf6bqdzrk&#10;e25byfJ/eKOhPaldPQrmTje5On2H7QTLIrSEE7WP6VHaMy3090yqxTCoo/zxVPxBoMyWUlxbIyzQ&#10;rlSvNaVtKr2EMxjyzRhpDGx645ofQOaMddiAWtzNqwjDOoIG5R0+tWdVingtXSF/MbBK89faiy1C&#10;IyvLHlZE+Vvb2qG+urjzMP0ZsDnp/n+tCWtwjy8tiG30WO8RTexKcjDIP4vb8/xq1qdnZDbEY1XJ&#10;9c496mgltba2LQLngEseR+lVUFrqFxJebznd8qkUWXQOWPQhFxDbyATyhVXhcsMd6ybq/NzfzTRH&#10;/R0+SP3Pduvr/KtmfTI7+RXm+5tPy1mXulSIgtrSNRtbp6mjyKi+47T2IlAZfm252r61anNu4aPa&#10;vHVex9vrVPSNMu7DdLdnfI/B+XAAx0qSW1e6lJ+0tHHjDKq0/IOaLjr+Q2S2t7Vd4T5tuQMnKjPt&#10;UN3IfsRSCNmZm9Onb8acUhtlxMzSMWwDTbaZILgxS/wr8rN0FOLMlFOWhVtWt1WSWSPhFOAO1NtZ&#10;YbpVlK7i3O1uo5x+dTXlmqwNcwyFcA7h6GibT4NOtlaVyrdV7AmlLXc1ioS30Iri1jPzW7Yyc+WK&#10;r3FuI1UyXbIuQPm68+9Xba1MSmUpu4z83biotZ0iPVooGlDYgbzFVT1b+vFVaS6ke6upg+JPE9j4&#10;fe2E91zcTCONdpJJ/D/9VKty2on7MecpnbmrfiXQbC/sGur6L54EZkYr93j3rO0SE2mlQ31w2wyr&#10;jnrjP60rNK5UHFxa69CSC6uzF9nkhO5DlQM7TVpLC7+z/abkfO38PPHvT7CEShrhpun3T61NcpOt&#10;qvzfMw+7t4qbO5t7SNtSpb2UsJLXJ5U/KCtUdVt5JJ18qVVUr83tV6O7jdfLGGZTtbr+VRXdrcXK&#10;yXEIYqvGcAY+tDuRKVTmucn9jjTVvNtd2+LJY9Mde+eK07C9s9URxald0cjRPu7FeP51YsrZ5W8x&#10;oPbn+dVNE0P+xDclT+5ml+93z6/59KmUdncv3VG1xLPUIkvWtGj3N97O3g+1TXFyihWZSx5OF5zR&#10;c26xyeYse5v4SBycU8RwtcR2ryfNJyD7daOaNrD5+aOu5nWsjyRiY2TKpbdyB2qNpNRmMjuoWLef&#10;L+XpWveRR28nkRnAZcA7up9Kiu4JBG0aFlYdB70vdCDT1aMkC4uo/mRSQSdu3tzTplhggBUj5Vy3&#10;zdOMk0qXzQzLZykCQZ37R70y4sZxHcROWYSow6Z65o8jSei5jKMwu5zM+P8AZJ6fWrH2LzIswR4X&#10;d83y8Dj2/wA8iqmnSxzacyBN00bGNlU4w3v6VtWym3tvLYHdtOD/AJ+lZapWM5XMVruSFjblAPcD&#10;36U65t4LoeWq/NuB+nFONo5ljuEjb3DfnRc6dcxXrXKS7QynpnknvR1GiGa2YSxlX+ZVxu9feqms&#10;xi2XzY9ygsCR/eHpWrDC8ku2dfXdiqPiSGW+gWO3YKrYC9uaNNh37GMIo9vlBG2NyNvf35p1rYRL&#10;JvX5fm+XPf2qxYWm5GRxtbzMKqrnOOanNtBbxeU8m1mOIxjue1Z7bsXLJszdRESHym3Z9d3TP1rH&#10;ghu7aeRJ0H3sLuPJrX1S2uo7uJFi3NI3OOwFJqGm/wCrKP8AMvJVWB2/KeaYlFGTbWgMGJ13eYzF&#10;umfanSGKzXZGrdMK3pgValtbqGcApxjLbajuI7lruOKOD93sJfd1qJJdAlysx7iBTKd6tgnI9OlB&#10;08RL5QRVYr19K0riKC+kRYVI2nD8HAqvr0lvpTpAxZ9zbOfU1EuxPQw5LFvtBVS23P8AF1z60tza&#10;TNCsEbfNkEr2q7fxzRTLBaLt7s2OmR2p1hatZ2qpPMZGwSzNScZIXxbGBq+lFSi4ZX3gllzU8diY&#10;bdYyd2FArQnh+0PvKyct8u3+tMuGEciiZSq9FrOW17D1MK9jZXfEPPI2gfyrPey+1OxlP4Vt6oZD&#10;E7Rt/F8xK9OaSyt4p4FyVbdyzL3OKzaRf2dDkb2HWk1a3tLe3Z7aZX3yZ+7jpj61PqGilITypZvv&#10;V1txaRRQqDFxztbnmqeq20cMBmA3bvXtSlEWrjqc9a6a0Vl5KMB0wuehAqNtLSPGWbcTl9y1o2Vq&#10;II5JM7t0hMf+96VNLD+72yw/My89/wAPzzWWg+WOxzN9pQvEPnhfvYXC5zWc3h2SB/3DYQrjbt4z&#10;6+9dXdJFLNJBGWVlwOuMVA2miFN3llhu74/Op5U0KUXe6Oak0ySOQIUXcRjds6/4VHa6XbpchWAZ&#10;mbJ3L0rYuIXjujHsYL0G45z/AJNSWljFHEzk/NknpzWbpxloyUpNbmDLYGZ2F225V+76H2qm8NvN&#10;MYWh+7yNq5/GuiubE3QDL91sfNUN94ft5o23Jtl6BlHbNZypxA5vUNImuIdvy/NJlWkHJqFrFoYI&#10;7dVU5bIbjrW9FFFFGsZfPYbm+Y81Vl02VNU+0xMzQMv3eu3k81MaZPI1G7M2LTZbJHd0+82eOi8U&#10;XllK8OVjOOMNt6VqLZ3txeM43CJFyOMBvU1NJHGYvLjHfDdeeaTj3DlaOc06AtM0l020NyuR1/zz&#10;Vm90uKS18ll3LnLErwM1dvLCGa5WfH7yPPocVLbZ8rDSfxYUE96mVN30FozLj01ra22KjbsYX0xi&#10;oY1gkuWTK+YF+63P/wCqtWeTyGWL5/mHfp9az7mC4j5jOBJw3+17U1BxFv0IpbQeYsvlrhevHU/X&#10;vVi00zeu6ELGOoVe9SWdvJsc3Uq4XG1V78VM0cUi5h3Y+7nng8Uay0sDXUhltljTah+7/CKku0jW&#10;081o/wDWLn8cfyqaaJxExVSzcHbkc1Rup764jy8DL5fIXjn8qn4ZbAiGDRPNhWEHb8uTjtU9rCbO&#10;UrPEvy/c+UcVatVCw5Izn73HIHWpLqBXfzDLtY8fMO1O76BJR6lK6ika14+Ut/ErVXM0aw+TLJ82&#10;7G48ckcVNqd+1myhmKoZNvA4FQi3jLLCjMXUDn29KOSXUPIktXS2CiUjG0fxVYSRWfYuOvO3p9ah&#10;+xs0Y5Pofao4zJays21mUHH41cYu1yYyd7MtXMccs2Z+B7N1qGKW3uE3ITjoW981amaKGFWUlj9O&#10;tV5rSQw+fHFswQFXtRporlcztsC+VaxM6DLZzu9/U1DHFJcn7RL8km0lUPQ1JEZ0j3wR7mb5fmB9&#10;egxUlk893ceXOANuTx2pezb3H0EsyHPkOFLLjdg/yq7LDDEPKdfdvl7f5NU57aeO+WHDA+1XBFPc&#10;xNbhMbvutxx7/pTtKOiIWrM9LKAzkxjgDG1VHAzWlco/2RnRVztGOM0yGCTz18uH5V/ib19cVa8t&#10;pItsh+X9BxRy8zHLTdkAtYo2E0Eezj5l5GfWiOe3afyHHzSHPzDpVqOMIu6VxtWiW1tmYyxKGZeV&#10;IrT2aRF+iRElsbWHeXBBOPvdTTILbKfumKZOR3x7VJ4i0ydtCYwEh4Y9zbW5+lJo8d19ihMqYbb+&#10;856cetTKNpXsVaOxcW0i2/Im49W+akNpFbDCD5SpB5xzmrDzJAm5W+YAZ56/SpGinmVBgDpwfSiP&#10;kU7bDLKyhWHdvz1Ibd3pl7ai/hjjjXa33mY/SrU1sj4QLjj5tuearzZS9SMR7lX7vtVSimrslK2g&#10;unWk1vbqvlfMGI3M2cj1q07N5W6GNaIo/OdVUbevFWWsfKhWPzd3PNaRgraGkeb1ZRCXPmqqr8n8&#10;XzdKtQmRdxOeGH3fr1q5FYMpHOVUfN6/SqqC4eRkELAbsf4UcpPvWsyZVMyYDYb26dKoz2l7p6NP&#10;Fc7m3Z2/0qYx3Ubecgbn06CrHkzO6K+5wvH3e/1qnyy0SCMb6rcw9YXV9Rs4LvRZxGY5VMqyKfmT&#10;uOtdRDarLaq6JtG3KnHWo2tg1jNDH+7bYSgan6Xctc6bG0XBCAMh6j1H55qYx5WUua7uTxReTt2N&#10;u3fMvvUwtIIwTJJk9F+Xv/n/ACapi4W1n3y/vOcbR2NacCx3K/JF8yrnn+9VrQr4SpBpjXF6t2p5&#10;jYjPrxV690xLiyaQrtyDjPfNWbYRx/ulb58fNtHFSvGdvkfe/hK/1o03Fr1MXw/A0LG1VW8uNcKu&#10;K3oolMTDH8X+RVA29vav9oYMc4GP0q3DG1inmNN824kbu3p9KqNhfERNqEFhc4kxxx9KsyOzqieX&#10;u8wER/5/Os3R9JCrJf3s8kymYttb+VdBCq3SwTrHtXG5fxp9R8ottBIqZkAHbbj7tVrk3Fm+7HUD&#10;aq8DrnmtKBDllkbIHTimvA7zMfvbtoxjp/jVxjzbIXwsrraf2hB5sa4yo3BV6mlg097a73yRsqry&#10;vvV6z8qByzfdVc9O9Sl2upYwRhW5+UU7Cfdj2BnhyYj0+X86lS1ZbdUPBbnDUtwnkhUT7vc55p8U&#10;pfBfHTC/LW8YKwnZlQ6QrSRSzAN82en3a0REY/3hdfUKO3+T/Os7XdRk06HMK5kkwqqpq/YIs0Jl&#10;mJ3cDCjnOKlq2iRcUu437Ss5k2hduRyv54qTYt1bs00Wz5scN2/zzTfJggnMjDDM3pWnFp0cQBYq&#10;24bmVh1qoxG+aRiW2mM0v2qBtvfaOK1fssz2y7SZGxgrtwevFJeIUfzLVd/zbfl7Ve0pbh7beepW&#10;ny+9clX6sr6dbzuWiubd0VuDu/z+tX4VttzOzKo24K7uv4das20UnkjefmX72R+tRX2mW80qzn/W&#10;bRzuqoxRWrdyfzrdwoUbhs/KlaIT7ZJWwy9ufypLWCNAGU/Lj/63+fpVNblv7emEilfLRSM+4q+X&#10;l2Ka6mg27OIVUe3pUVxeLC8dvtXdNwF5yKkCyIPMfJULnJHSqz2cs96uoW827YuI9ygfzq7IXwq5&#10;pxz7htdxuyT9f8mraQMIFkjbcBnd7VEEX7O0ssnO35vrTPDstzcRSSSbvmkIHToO1TtsRzaXJYoP&#10;sVzsVizZ5BAyPrV+KGKMbtmGbG7j9frWeRMbzfs2r/H83X/69WdQe5eyMlsSzKMfd6mi1g0LXnoo&#10;8jB3NyoVumBnilhuzew+XFC4bH+RWX4ftL43BudSh3E/+Or7Vsjyrf8AeQow7j35/wAKuK7g+yMA&#10;aomiXU+lyxEyFt23d1U/5P0rb0+NJiGjj+Zuvvn1rGOi3F/4h/thwpTy8fNg459/pW7DILKb5sMz&#10;DG3Pr3o5epMtZWRnXd3dJqiwRq2EY7gq8Y9f/wBVa0mofZ4VwnzZz9RU1rp8d25uSwVmwGqa40m3&#10;OA3zejNnmny82pPN0ZCl0DCTFIoZB8wU9felsJfOvVkce3Wpv7KijGHlbp39PSkaD7M+/b8275ua&#10;qxMSVViglPyBg3XjH/6//r1fDD7MswlWRR2Bz7VGkaSR7nZgTxtHf/OKbZ2lwjyNc/6tl+UevWp6&#10;aMT5i3DKLmLBZfeotQVxJ8q/KfTvT2hl+ybIJsMwG3jpjP0/zilijZ08u6fb7k+3NF9RRVyrpjSa&#10;oWeH7qj5j0x/n/PStOxe3kMgVdzL3OahQrYxtao33uWVV5pbW2jw8Z5bPzLu5HbpVILRTvIsAoJC&#10;sQ+63Ptx/Kmzoq3KzN8qswVgehJ/yajs0u4ZG8xsnJ5zxUZuFurwLLAv7v8Aib/P+cUpdkXGEJRu&#10;WrSyCggspDfw96mNy1tGw/8AQaiNxELhRIp2sucn/PanJZQu6yRt97O75ugz/n8qck+onGSd2JbW&#10;8dsDcW4+d36d6nF+6osmfkZTldvXmpYQUUKIwD/D6E1XmmlQbFjxt4XHSlpzInmfN6kOp6jDc2DX&#10;KJ8y43fL1/8Ar0afBHf2f2i07n5F9PaiKwiz5K/8tGO7n/OavWqrpNlsXYqrz8q8U7e8F/e5bFMJ&#10;ebFBDKQ3zKPSrDaNGsOyQj7pyuOhqayvo7z/AEmHac8jB6U5pMRNKp4J5FEk76E83vWsRppUKYaJ&#10;/l9u3FMvYbmC8V4mVosfNtHNWItWgHy+ud2PXtSpOkir/e4y2aAlzR0K62dw4abzNo68d6tEMqgM&#10;3U/0qSzzHK0bH5GUnnsap6VdSXq3Dk5EM7J24xT5kZ/ZFvkkebej4+UAKfT15oq7HHbXB+fsBRTJ&#10;ud99nitJ8OxXPBPpzmniL7yk/KvATGKoXcbXkf2aSU8thlQ4P0+lWpXVIAgJxt43YzgVVjol8NkZ&#10;8jR+fjeV6bRnrUqTyKyxFdo28bfX1pWgsbeRnlPb8hzUN87eV9qVCAiE7d3XHeiwLmjuNm0+G6ik&#10;Mq7x3UrndmsP4aadD/Zl08UKpt1GYLGoxwCOeP8AP5VuWFxcDS2vrkffQuka9KzPhqVTSJr6Rtqy&#10;Xko8sgfLz/8AWo6akx0kzcvrddStvs8iDytuH9K47xxEnh/TrfVtNXy5IbhQqp0ZOh/Sursdcg1K&#10;6kNuMQxnCyf38daoeL/D9p4j03yEfcysrYHQYPrRdBL3LOxDMbi4sY7m3LjzAo78k44/pV3S/D8Z&#10;QXUy/Ptx/u/5zUmnWTRWkcDxjKrjOPTvSpd3H2lxIH8sHCgrjOP/ANVEV7tik97AukRabcST233p&#10;MeZ78VafR5DMbiOU7Nv3V9c02M/bJEVJeVbc4IzmrDSGOLMjjjlVX9Kr7I7e7YwZ9FMOtLqELd8s&#10;jDrVmZorptyx7W54q/s3v5jMDgnbzWfLAJ76N0ODgn/Pt7VPW4Rl7tijDeFbue3urfG04DL3Hp9K&#10;vWtxDLci3cfK2B8vWquswN5P2uGDDQ9exb2/So9HM00ccktu27HzdMCqvfRji+aOpLrWlaZqVsbe&#10;e3VtrZRSP4vUUy2s1s907bi23aoPtUlw+662+Zub+6pzg028+1NCsRm2/vAevX2qttAdoop3GtQy&#10;vJaTW5DNn5WUcn0pum2729mskzeXvY9e3tVq4sorm43eYGZeRTdU0qTWbJYDL5ckbK25R0wc/wBK&#10;UfIlcsdbA2m2tjbPcJGfm/ix1NV3hS4jZ2Qthe/+etXZo/LtltQ+5lX86o6cly1xI13GfLYlR7U+&#10;W+oezi5Een2kn2VICvlrxu7bhUt3p7W6rLbHl1yyr6Vc1OWC3DTQDceNijn8eetV7TUYpYP3z43Y&#10;G3GN2OaWxpHmaGQQTBzJcIVas6eymgvmnMu1T82ePw/X+tbjxIQZGbgN8uWqhd26mZZZ5/mYkLwe&#10;afxFWkmUpJLprjyQjM3lk7l7cfz9qp6W1zHa/YYSWkZ2PzcE1sWsfkrJEo/ebQOnSqf2c2dy1z5H&#10;zspA2npRpZmfPrbYq3ExzsuY2zEMEhSen0qCOQ3M6zLEVXH3mFXrFmuZpFnUKq/3u3Gaqan5mnzr&#10;a2sZZmbhGxg0fD1K+GW+46KVHhcA7vLOG3LwfwqC/wBMuNQZEkbEPBUFulWDY3Ks0QRV3D95n1pS&#10;ygbMnamcn1o91bFS5b2I5J40jEWzdu+Vcc5p0SuY+Bjb6HpSSSgJvUblYfxN2qppSTPGs6t8jk8K&#10;ByPWjm5XZExinow16xk1eyaxuk3RTLt+TPIquujw/Z1s3j+WAYUdMY6fpWtI8SNGisw5+9ng1Xmk&#10;NrNtwuGJO5v5VPQOSUVZGfbWYC7TnLN83p9KsRxMH80/dU4znIqO8l+yy7n+76KvX/PrUqeXcMsZ&#10;AUdVxnHrQkyfUyLy1EN5JdeUx5wqr0NR+TLGu2SbO47sBsitrVowYmjK8dtvpWf5Ch84wOp54FFr&#10;6mik77lOYpbyDJwrDDNnpRNcWhh+0PuZIWIwO5/Kq/idTsVF8xWZtrMp6c9Kqi6Sw0tlmk+6oPUf&#10;Mfb3qbLY0p04uOu5qWtlZw2OZBlnY7hWfcmwOpqlof38ceWGw/KpP/1qcke6xW/lG0tFuEe7q2M4&#10;9fak0S3eOK41WRg1xKAsvsAPlH05NTd9jTlpdBXiMpUgL937zdT+FQ+U4uj5soVdmFXb3PelE011&#10;N5iIAqggtmp7eOHesSsWYrncx4z6VF+pm9I2uY8OkefqVxfyRsV3bU7HA6mrUse9fmC5C/3efStK&#10;RIrSNlyv3s/LWbq90kFqbksN7tgJ/eNXbl1ZXTUzotJtor+S4i+Ul9zK3v3pLhZUv2haErGq58w4&#10;APPSrlrayLIWmVslgdo70kiRyTMS3zMMjjtUxuybSVipDCzTvGJCu5cLt/z6VTvJGglWGRO+QrDO&#10;e9Xds0d3NI0RUK2QW71l6Rc32tzS6rM37uO4ZY12/wAI4qXzdjRaqxOkNxOGIUqzLjjj8OtU5rNm&#10;G2NCwU4Yflg1uXbJb2TPCm6Ty87frVPT7jzLZS8PluWyy4Hr61MZd0D20MRtNMGqK8UZ+VSW+tc5&#10;8R5tRtNe0P7LZTTJLeMtwEfAjXafmb8cAV2ssJluP3C/KwJYc1Sv9LW5nWe6WP8AdsSpK/y9KU17&#10;RWYoyktUU59NuNRh3NxtIZSvaquqz29lEkUr/vJJPLjj7sea1JJQpCI+7suV9e38qyZ9HVJftfm+&#10;ZI0mc/3R6fzofkBHCivdGOdUZUUFt3epZA88jPBht2cbug/zipbeKSfdJtXcnDFe/epJFjiTbGuM&#10;nAO38x+dTFX3FymCqra3Ei+QqbiCTjrVXWdDOoT29zAeIZg/1+U/pWlqkcSookCr5j7V/wB48flS&#10;wwrBtiP0+X2NTJE8snsjHnYNeG2kG2RjxH3pby0lEqxrFjtlh7VNrGnzyX63qQ7ZBJt3DsKsTN50&#10;ykDPzYZ89Ky5XzeQo8vKUJNKZI8gbeOf8arXSQK2JgrFV4rWuXaaJoY2xn7xZax7+wSfmQ5ZW4XJ&#10;wefWiacth6J2bM66sre4uzbrbfe5YEnaeKpLHHaXBjg+7k/KvY561vtbxKCEO1mUfNVQWFvHCyLJ&#10;5hBJ3ep/yKx62K21KKgXIaOWXLBfu9dnGfzrNu43srPyZ5CxZwiNIc5Y8Vo3NtcfZzcRRENIwG5P&#10;rjp/npTdaskkhWW4G1YWEjYbPTPp9PzpsItdzPk0xrQRvC+Nw+b5fu5/rSRysl60ajcOxVeQa1Gh&#10;iudPCE8ex59aoi2jXzJMFSoHTjOAeaz5e5XQzYtJQahPfTSbpJmG1cjAH+e1TSQxCLCOpYA/yqdp&#10;hIkbsf4sYPeoryOJGLk5O37v9KbUt0HL0ZkyASXRhIU7fm6Y5ouoA5BVsZUll5osYJDqMgXI8z0b&#10;r7/zq5f2scMouZP4Rj3qEtSZK3wlGOzR/L8wHr7dKhuogl9sMbKv8R/H+f8AjWhHE0y+bExCnFU7&#10;m6juZGU4URtydnpSkCTe5j6tbC1khuAu5mk2KF7Z7/pVxbBULMSu1uc//WNaZsYGTzGi3bfmXPWo&#10;JbaFJEkaNsLz9RWclfqHLr5GfdWQSErEeWTHynpVUWabFJT7yn2wfStBruGZ2hiGMNnkVE9vIq+b&#10;IoC7elKUdNCuWL3MiVYzuCpyrAfd6e1RgzfalTbtXP3jn0zxVm50rZe+cB8p5YevYVJbWiyTmbaW&#10;UdT/AEp+z93cxjrqVBaiQlpAu5T8uVOQPTr+tV7mCJGbau4M2QOuT/k1fWCT7XI+z5PL3IPfP6io&#10;JbCdir7WBx8vy1n7OW4pS6oy7eQXk7KsOMMA/wCI7f57Vpy20BjEZcj5v4faiO3CT+ZKnzMB07+9&#10;SoBE58x9y84x2okr7Cle+qGPDGCsUsihePmHfjNRS2sQ2MsW4bvz96vRrbE58vdz09fQU6S3jMG8&#10;Jk9d3pRGPRhymdO9ta4gdW6fLjtikureS4ijKHawYdcfN6/X6VItnJPKUdeDJn7uMVofYYYYtz3S&#10;8Dp6UowUQipPoYs2m297aGyuZVZi3qPTP+e1Oso2SVkcqx24+Vu1PjtLj+2luGjVYEUgOMhi30q6&#10;YCk5kS5U9NwZeafK9rCUHzXIZLYKjJtHfmq40/cy+WGZf4mC/wAzWg0asfnYKOvPenS23lxf6MN2&#10;fvbarlaK6mbJaIk6xqh2/Q81ai09Io/Kkct/ssf8Kmt4S8ixyoDx/F2x/wDWqxaIZJGUvtbB+ULn&#10;+dHK92hcumhnXCRRhQ8Q+bAHy96VbGDYZCnUnOKuXNkm5ZZVJXzPl+WmXTiG6jVYvl3Yb24o3kL4&#10;tCBbUGXzSPm67s8/SrkOmsw6ZG3IX1pJY0nRFikUd+FNLaq8Yz82S3C+nTmj3+iKjCEU0xskE5+Z&#10;oimFxuYdf84qKZJ4Z4IJPm85tpZh04PH1q3H5n2ySMMVCJ6cZ9frTriEssc8m5irbvXFSr81pKxU&#10;acXqEmmxmLaVb3LdadHpkaJsePasnIDL0FQx6pPHrKWKQM0TLkTds+nsa0pI3Ybj8sm7LLtPNab6&#10;IXLEqvEsMbZi3KFzTXaAw+XbjdGWwOMYFFxNN9tj05Ub0kZlxjrVm00SK3gxGMhiTgnuaXQnbdXM&#10;CeOa98TfZ1kdUt4w/lhuGya3ooG8kNuZiv3eOoqCy0OFNRmuphtMi4z/AErTSK3jbYsfCnbnHSnG&#10;PUa5W7kbKgTLt8w4YehpoihuOo+br0q9FbrJtcNwoxj8KcViCrt4bdt3df8AP/16cVzF8q6ohi0w&#10;bVl8vHy4brU8kIQKWhYbV+XrzxUsUkIk8ncNwHc8AVGVea4YrJ/wE/TtT5ZdA95LaxFFLeSRuypt&#10;2NjpTRMzBS8flbuWHTj/ADircYK7oAF9RSXFnHqEREq/I3ysu3GKrlJktmyJIZlkLIcLty3PXj/P&#10;TrTYkeeRfLXK7v73+fWnadZ32nLJYyyblYDyjkZ2/wCf5VesYM3ClRsXJwv04qdSoz6lfUY4rKP7&#10;Q0gXK9fWo9Gltb20+3Wu752IX5euD1+lXtcWCW3kPlhm8tgB78/qK5/4WTRap4StpIW3MrMj+xDk&#10;Yo+0ifd6o27WA72nuowrfw5yfSpb/UHtZFeKP5cbWdR/ntV6DTQ6Hcd2R2HOQKmms7eS3+zzR/Nt&#10;+6OnStLc2hUdyO3ePzC6Kdu0/jgZq1aGGWRnYsSq5O0VUOkyHybawZiu7LfNzitXS7eKOFbcLhev&#10;9KPZ6Aypc6fLcFEUqyqwLYzzjtU9xaTO/mJ93H932/lVvbCjFA33cb8GpUTz4MxOGz/F7VdOPNoS&#10;+jsVdNtVhbEnMaryv9a0I7IyRi4C7V5C7etFvFDHbgO3zNwvvViwSVAIjIxUgn5f4afK1LQqPvbk&#10;EiGOUQop3Ec89AarXN3BZ6munsuN0Yfdzg81sXEUewZZeOhZarXnh201e5t7sll+yybkYfLkdCPp&#10;/Sr5Jcugvh0kV7AO1xK0v+rb7v8ALFXHmCSpEi/Koz06VZks4BENqYwOn9afHYws7Tk/vGOVVV46&#10;1UY9xuUdmiNoGnu1kiTaAp3du9ThMRBSq+vNSWchkjY+X8wUjcadLGZYfmVg2zK5xVrUUlyleawt&#10;LqdJNvtkjqf/ANVXPssUrsV+bGOnUGqukrNPZrelfmWU/wAPQD/61a8UibRnIGMKoHSnbuOMexWi&#10;tdybdhwpwW3ZxipGmWO7NpKzDaoG/b146U65urfTw01zNsVuFz3qtNei6YtZ2z7VUFmf19qodtC1&#10;bQjJidf3e7IB96uJZlYmFsWX5TtX1FUoWSRsp0b5du6tCzkltpm80AbuT7ZoWwculyO0lvFKwXcJ&#10;j2thn2/erSt7EmRpD93+FeOajuJWkg22mx23ZwyngdzV63JmCxtFtTbhvlqvsh0uyq8uG8rbgfhW&#10;XdaYf7Xh1KPdxxIB909evrW1PbGZUlt/4WO/5f8APOcVOEjaJd6gsvt1wauKF6FIG4M+1lLRycbu&#10;xq1FYQGXyjwoXLc/pRBMsoaJELY42/4fSrUP2dJ9xDbuPm7/AEpxJ97Ya1lHcxtFAGDbcBl/+vTr&#10;DS3to/3bkkZB3fr0/wA81MGQFokRgzKQrds1T0NNSgvWW9DNtYjK9O2P6Ub7FSsluX7ewUDdMGbu&#10;P8aWa1aWLykT/gWORxVqVSS0sXboM0Q+WhyF/WnaXUy21C3t4wNgZTuXA9qbLp81zJgt07DtThaw&#10;q3mytsQ8A7uKbctdQ2bz2T7gOcL/ABe1PYXvPVFWK4k+0yWdwh+Xj5RjNXtOsrabmWNlZc8dT19a&#10;pRlr5RKcbgcn1/Or2nXTrM0fl7Q2PuqOfagPQ07LCoHROq529c1NaRrNKWQDcp+7gHH5is+S9Kss&#10;Lts3eq+1SWl7bzqBHNtZuW/z3o21FGLWxcntzcLv8thtb+Go0gUDcxp5u5YZYkA3ZypYUk1tceY3&#10;mL95cD6Him79BLmKphulnkjxuXcSvUZHrWpYGK7g+Ybtq4bB9KhtrfCPHdSP8q8/LyfQ06xtRHEU&#10;jGF3fxdxmkkKUuhHOJN7Kh288MG6frU5tpnh2B2Zh3plxaCe1YLIoU9ewzVi2uoorZI8MxXnaM8i&#10;ocew0pR1RDap9lkae/J87jq3WrkE0VzKH3McN/COvtVfVbNLm2UcbtwJJNU7K3u7JMpN5jmQn5h/&#10;nNaRjfcrljL1NRkuobtyGJjdfbjnpSSwsHUw7W/vcdvWn2PnXm6Nxtx94NmriWMEYZHPzY+Ue34U&#10;epMny/EQrbeYqt/DnjtUyxyRW7R7t2DjGOg+tR2iEnyzMzBWPHbg1JDDP5myZW5ztKjgCq2FF8mt&#10;yWBFaPLHDFvQUstokJUA7mPY/Wmi28vhx8ucrxS2Dm5laEStwx4bJwKn3RSnzO9iC9mlTUktlVdz&#10;JmPn8SKLppBE1u6NhshuOntWf41LaHpTa4I2kazzJjd8xXuPyq9b6nbXmmQ6rZrmOdVcfjTl7pVt&#10;E2P0KygsLMW4VlcyfMuPU9fzrR+yMYWXy/vD7u05rPWQSSBniZSx+bP0q8JZERXfdtK5z17YpatG&#10;Lte5Si06LzMOv3fusM8+lUpdHuf7Vjn87CH+H0xW1OT5rNGQV68Cqf25WcWt7GVZv4elHLpewSm9&#10;dC8LaaRQ8Cr97K4rF0O11C0+0WrOVVrhmXcOuSTj/PpW9GZbSFlVcp79qpuEUtcFTnvjvRIOX3Lj&#10;3t3HEbnjrRVS61S2jl4lZVxjb05oo5v6sXGLsrNfgekrAs752EMFz5e3np+tQXcDSy+XFL0GWXp+&#10;X4VZtpovMbD7m77TTp/KWL7QVHXHy8nGOar0ISSZWg0ozxSI8rfNz9Kz47HUmWSC8nIXzOzfw1qa&#10;dq4nVovJZQzN94ctzTLiaOWbc424wWAPBHp/n1q1JmmpEkMYh+zmMN8v3W6MPSsH4a2xvtAvLZgF&#10;8vUpc7VP948D6Z/LvnFXrt5Lef7bHOfucR8Yx/8Arqn4D1FrXw1eX0i4K3Upchu4NQ/eIh7135F7&#10;TZ9POpXHh0XA3QopbtkE9K03tlhh8uFs7f7prndFsprnxG3ioDaZrNYtvbIb/P510LyGONvLG7av&#10;O3j5v/11XLa5rOUYxXfqZmo+IktNQgsJgWaZgqt6Vd8jzZQrsc4A+pqpfabbytDLcou7fv3MMkY5&#10;ottShubh1splYL9456YPSqW5no9y9badHp7NJG2M8A5zSywy/Zg1xJluPunqf8BTmlDxbJG3t0zg&#10;URrIwZFO75ffip66k7aalVpZDIrou5ixD027nWIqjx/N044zTzE1pPvaQ4Xj5uhx1rP1PX44PEdj&#10;o0FnIzXEcjiXHyhV9fTqMfhT+Eu+y/4AlpbXsl9cPeFhBnK7s4H1q5DcWcVtGouF3HnacfN9PapL&#10;mAPB5Dr8pX865S007Vx4raBoAltFGWVh13Z4FPWTvctcrtrqbiIw3TZ46Z2/rUVzctO0ccYG7dir&#10;ESz3MZiUfMBg8VJBpxjDPeBV9GC8CqukZuXKUdMhmbUPszyfKq5aRhwc1buCYEd3Y5bhQaS5aNYp&#10;BHMN397byaalvJKo8q4y+7I+X26UR1Kj7y95DdPQKvm3Mvz8n73an3kAaLcmVAX5jj71Ktuiqskx&#10;/edWzWPeeJE0+JZ72F2V7pYY1iUtuJPB/rTv5B1LkcMzFs8DHO/tRqFj9lsd1vEu7qpHbip57lZY&#10;98JV8ZG2qF3qexhaRnax5LMeMZ5peZpHbUktbqQ2K+amC2P4unPpQ4tzH5km7cnK/l/9eqem6rBf&#10;3ciRMu0Sbd2c5x3rQktJcqqFWDctx09vzo+EmTnfXQzrCW9kj+aNsl245zjPSp7uOTzN5wdvI688&#10;1oLabeFbbuXGaoyIHuikjY28Z3dqGEnfoU4YGiudzAbeh2/TFSzW8TT+ZIN0kbHb2+XHpVi4jZUV&#10;kC43ZZmqPdFMckfd4O5aNRwT5Slem5Ykq0ecenIHX8aqTXKW9tKzfe285HvV3WGFtD9sLbVxjb0z&#10;1rNEJvpGWWIoGx8zDOe1XHa7FGUr2kV3tY/s0byzHaxJ69antNQW2iazMH7tV+WTkZzUU1lHbz7H&#10;/wBSvI3dm4wamu7OSRh8/wArRja2ByPWs/tGiUtx9rGZVV9ny7iEP0p9/arIodvvE4+XtWRNrFxp&#10;To+oSYhXOfl6Vt3Op6fPYJNFMWJ+7t6ZxStG4cvLG+6M9LS2eUIynhshm4A56VLKkbruszyoO7ae&#10;lNWNFT7S8rBpuMHtmkW1MMTTwXHyuuWXPTg/rR5IzXJy6uw6/kt7az82d/lX+I1nyXCXqiRIWC53&#10;L/T86rwXU2tIsF5uCbjmNs9a04kjSMC2b5V44Hal0NOS2n4mVqGmrJEIpF+9ktu7e9c/Z+ErrWW+&#10;z3VwyrDcLIu0/fH90/59K7G4MBj3qxLbfu46/wCf61St7iGy3QrkbpN2Nv1pe90RUVJS3KdxpaRx&#10;hXk5VuKdHAi6cxikXzJCcbex9f1q+JYrgGabnHA3LVa7WygtvPjk+Zc5Xp2oktAjaMW3qcjZ3F9Z&#10;+LJLFI2aExYYepxnjj/PNalkztqDTSJtwSPLC+n9frU+lyxT3sxRDuUfN7nrVkx4vMKm2Pbzk9/X&#10;pUq19DaMZNK5Tvx5sW3DepbGDWNNYXGsXUdxJIpjhuVba3TaB/jXSu9vcK8eNxHB7Zqn5ENviQRB&#10;FZuFLcn3xVW5ugfaBvLw0YjCr79jWXqN3b2t40MUoWRoyVUnOea1rmNopBKkgyynjvnP/wBeub1z&#10;4Z6d4k8U6f4yvdRuFk09SscMcmEfJ/iA60nGUY6b/MV+WV7u3kXLrzLofZHG1vL3D3/zj603TbS1&#10;soxpkC/c5ZSPUE1a1CZINcjjUqwkUgNn+L/Oar2EEcWoXWoiQ/KAmxT0I7/rWTvFlrl6odLE21cp&#10;tMbZAU8iq9xZG4mV1XEf931qrrPiHSdI1S2sr+SQTX0vk28aqfnbGe3sDV2G6PlSSAjauRyOv/1q&#10;JJc2wuXoQ3sa2MBdgwb/AJZ+/wDniqCD7am12bcB+VWy91fw7p1YqcnpgAVX0SQ3huF8op5bD95x&#10;81StNQ5Y33KWpWq2drsULyNwP5VWt0ml3PKwUjsBkVf1q38y3YlGDKcDr90VTkja3tI2kdfk+9t7&#10;8U5LsL3SjbJbwxtGsvzyMW8snoCaYRObjydr4Vvv7eowaWRAmowXTdsoy7cDnoa0prq1MbZPyng4&#10;7VBXuyWhi3lgjqp875VkViP8+tVZVEcscZ5Xknav581szRW6jMSbQfu7ieeOn4c1TlitImhtYTI2&#10;MlmYdup/nUWtrYzemhQd/Lj3SMxz/D3FNaNlTeIv4uOev1rSvrFfIJjG3PRhxTbcrJDh0AYDH4U+&#10;Vhyyepky+dKCVIy2Qx/GqN3FONr7/wCL5uK0hJcln2xbV34T3FV7q1medQrArt9OtZ8rYnfoZ8Mc&#10;gl3u+1f7o7mm21sttbbdx3SPleDx7VoNHsTAj27TjLR9eKq5KdDuVThdvapnHltYSKs7w2ILyxMf&#10;7o7df0qlcX7TKqb/AL331zn/AD+laV9aG5ASI/N7/WuesLdnudVtR832edVjz0JKA4qZfDqVH3ty&#10;5eSwQwxyRgKD6/SqssX2mFvIO1cgBunFUdRXVmuFeO3YqvDL078mr1mubOHypGxtwyhuQxP+NZ+9&#10;HVlculkxX0+O1VXB3H+Kq13ZT3YbyQB8w53etaE8jP8ALMGXB4x7VEJI8MkchyuACy/59aq9yfes&#10;UW00QussGfRvl5FR3lgZXU3UzFQCdqnrV55F8zygePmU9hUF1FJu2Ft27nn/AD/nFZSWtw94qzPA&#10;kflRRtjGF9ves1bCFlYzqVbLErnrWk8fkqXZfu53KvOBUbQSXH+qDfc+U7afL1QepUt3aaNQOB0B&#10;XtUUz+dLJbb/ALyHY3U8CtCGzNvbbZ2UNx1rLtLS5TU5b2VmK7cJHnoc9f5VnKNmCldsy1RdN1T7&#10;DIvytEChbjdg81au1hlh3CUAbcfTiofFWny38aSRho5o2JjGMk+3+TWbbT6nb6WssMLyM0qqV46E&#10;gfpnP4VMr3VhR3s2TaRBLqO27jVvkkZGUnOeT/WrMdlJbcO/ysSWHp/nFXbYnT18u3iXyz/Eq9Wp&#10;snmzqzSRFOzfLV9BR5uxSvLiG12ZQjcvy49Kq3+qwSTR2SBhLIcqu3+EdTU7Is84mc7mRduSMAVI&#10;bOJ5QWT5i2Vb04/zxUShKTHKK1K8dqwkV3ZWyjZWof7P+0TP5Jb93gfdrc8lUhAMWflz1qCORYJm&#10;RY8/Lls/59KHG0SLaGfoemXNtpyjVZP324s3z+5xSJNJqLGCGIrtJUhv4vepNe1S/trZDp9o02+d&#10;UdV4KKTy1W7e0ErlyuGYcszYzx0pcoadEUN0e42wDbh8pNPXTbqJWd5pGbZ8y5/l+FTy2LwTfaYx&#10;/FuWhtSu5LxU+z/K3+sbdyP/AK1OXoTHrfcht4zLbLNt29yrdRTZI0iTc7rv7r/dqzJEFuJHMnyu&#10;FC5I45P+NVRFDeytGjqzD/WDsf8ACj1K5bRuxbQxXTtE7Hcv3sHp3p0am1ZhMjNuz27D/wCtVKew&#10;nj1FZbaUrIyhtrHhh9fwrVt55b4LBLBtbbjKrwMVOt7Bp0IZroMy+Qo+7lajtf8AVyXrhl6gc9MC&#10;r32SKzVo9qt8oOfX8qfADIpBT26VUo6KwcrtdIq2cdxNbliF27fuv24onJZ/9Wq/MB94HP8AnNJq&#10;ryW9g3lfM/l42nkHjpVrTZI5LdZREvKAtt7cdKiw/Z8xVtLaRZfKkxkrkc9OabMCl95gmDLgjavO&#10;K2GtbadGaI7WwNoHbkjFZc+m6ouoRTxDEIUh09+Of8+tVrLRCbsW4YIidvmfMfvcfpS3ljI0gUn5&#10;d2Svr/8AWqaITR/vEjCq3Le9IdRhhi+ZdyqwXd9TwKJIcYy76mPrOtWuimOzFt+9kbcVHGF7nH5V&#10;o6XfWuoxrLYgMN37zdjj2qS50G3v9Q+3SQrlU29Md6bHo0uivnS4VCySbpNvbPOeae2zH7sdJLQs&#10;3NjGf37Mu5sjjrVmBNqCJwdy7Rnsf8/1pEucERtF8oxk4/D+dLqLwRhYlPzN90LSfusqNOMSNrSG&#10;aTDno2RUktkEZQemNpxxnmmzbYylvKvPJDLxg+lOeSWa5j0+GNfm+ZpPQZ5/GmnJh7OLK7M8FyYg&#10;eOfLoaNgVnhZeGzIF7j/AB/wq62msqsSm4hce/NLb2KQ23mSErGq53E9OOlDsPQz7u3AljuFdiyn&#10;Hyrn5T/9fFXhfmwdJ3j7bWO37uam2R+X56EbADn5ear3wSe1bzE2k85PT60bjtKwlmf7QuLi+RMR&#10;qSuR7H/P5VbWaIxLCG9wRWX4JivofC0F5MMiYt5g68gkZ/KnabdXLeILqK5TbbxLiJ2HBbH0qo83&#10;Ul+Zpo2T584/hwwVulT2ESSKrQtu+bknrTIoobi2aeMFk67fSrOm2kdtAHDMdx4Ur05ost7kxM/x&#10;ZDdW9jK9om5tjN8oPYf/AF65f9mW3mh+He6+tmjaXUJmCluV/eN/KvRGubM2DNKUdejfTp3rJ8EW&#10;NvpH2yyW18u3acyws3OdwBOPxqrKQOMuhuQxMJdjL945BwcGrUmnTGQSodpx0PanWsMtzF5v3jn+&#10;H0zU01ytnHmdtvP51b3BcwyFIlnZDHhj95s9afFYC6mZklx/d9qfbW0MrMW6Mufvc1Zgs/KYqMbs&#10;Z+Vv5U/JCcokDWLK+8w5DHo2Dk+n60/TdOfT7ZtjNu3MVXH8PpmjVZtQsxG1lAJEbh1f6jnpWhp1&#10;wssH7yHb2IJ/WnJNpIaM2Wzlv5FaJigV1J47Z5rSgTajBeFbuPTFO+x4nB8vaP7q1YEKlGJTcrL8&#10;3+fxrSF7akyKFhbf2zPPi4by1bZt69utX9MsJ9Jt/IefepXGWPT61kfDa5e88OzXzoQ095MU69A5&#10;A/MCt+PzFkc3EqsGbP3enoDSjT0uXqTR28ITzJFDHafoKba2GU3b8BshQ3UY/wA+tVmhnuXZcsEy&#10;R7EZq7bu6lI3PCfdVj1GK1Qvi8iKLT9j/OirlgdzZq2YSHUYXG3BUd/T+VEvnMgwePTHUZ/+vUzp&#10;Mlo07bisfTntWsmHLKXmVUKWlx9mVGHmPn7vc04x3Al3JErqG5BrLk1RW1iOF1bdyEX1/GrH2/WA&#10;37u22/vNrNnp/wDWqVvoNq2mxeOirqF/9pu0LRqoCx5zjvnp+taMVskKfZzDkYzwD3qrp/2uTR5G&#10;mjxKoOOav7rS7VZIXGSgPTp/nFVb3h8v2jH2ouoeQgVmVjwrEH2roIEtpLQJdjy2K/KdvOcf41z+&#10;g2+sR6tqV5rsUfkfaQbIrnIjwOGx71uPqdhHFEzDa5+6G547Y/WhdidObQnsLBbf94Bnd8341cCS&#10;pIyzMvl4B981Wj1Bmt1a3G7dggexpZtRtpbhIxP8xXJHfr/n86JJlepORMxCW271wv8AXj3p3VlW&#10;Usq8j5f50QTMrbkJGOp9fWjHmyES/MG44q4xezM2kNlggi5jGTuyoxTraLdI29Pf/e/yKhEcv2ja&#10;xb5VwNp69a1IYGs4WkK7t30+Wr5ZBK8SvFmCTE6lupyD0q1JIqyBVT+Hr7VXtv364lkUt5m7njAq&#10;4iyyxgGT5d3J29RU8oSHQyBma2TDMuGdVPP1qS4i8kCVogu5fmZe1VNOsp31Wa6W3ZXjVU8xuBIv&#10;WtWZDJb+RMmN4+aqM9pGdcwLqduI0kwP73r/AI9as2NitpY/Yw3zLyGHXP41DY2IsLmRM7o+u1v4&#10;fWtCGMtD5qpjacZPbvTUdA5lffQy763W2KGFM+dJj7orQsIVU7Zlb7vfv+FP8tIpTzuK8tuxxUL2&#10;91LKk0Me35stnPAp+gXW6Lt1BDPGPXq2aq/2PZxgBF254DKeaNajvLeCG4sGAbd8yv3qODVVkuFg&#10;uCqjuO4NTyyM4+RchSQH7OtxvZfvbm7/ANKmWS7ijBlbP932FS7LbYq2w+Y/eP8AnrT7O2LFmlHP&#10;93sDRYpS0K8l9dJD5sqPxxlRwBUd9qkWnWMmqTFgsalpM85A71oM8LRtFLGpGfu+h/8Ar077PaXM&#10;JiuLZWjaM4UrkHPHSq5Q5pdVoZvhvxHYeI9Jt9TsZlmtrhN8LRtncp7/AOf6VpWllCzfueNrZXLc&#10;1V0yw03SLdbCws1SKPhI16KPpSh5hfssL4U8/N3qo3tZhKTtqa728CQeW8m7P3cLx+lRywhHwCOW&#10;+X2qFoJ7gqWBVc89uvSpllkjRYljVu/rzRvuZfC7i28htW/cDdnqvQHmmRO97euisV6/L9aZGWSd&#10;2lX73pxTm8m3ZrhW+8oH51ny21F8UtC/9nmgG4ndtbPyn5utWQC8fnKvzBTu3Z4/KqFvcmRzL5v7&#10;vblfp6UDUJLgsYDtVW2n1o6lQjPX/gFo5mCtJKFA4K46fr6VJD9ng3SAAs2OfSohMY182RGbcQv6&#10;cUlnZ/ZopFln3FnLQsFIxR9nUG+bVlXxdYyav4du7Z3+9AffnHHasTwFNOnh/T4/vRxRiOYN7dzi&#10;urVzIhgk/i4k7jGORWdp2kQ6dc3At4NsMh3ovYeop2utQlzSgr9CzezxWMkbNGPmYBVx6j/P51ow&#10;vIbdX4+YZ2qOn8/8/jWZs+1yrDchvvALjt6VckV7dVUIv3c/e/GjkSZKs9BwvQhMSrt2sMFsc/55&#10;qG8jW4Y3RXod2cYycVJamK8dUuY/LbaeF9qS8ga36LnvndT9DNroNjv55oAFI2kY/KksVcbnnX7z&#10;ZG/t7UiqkKLGw2qTnd6ml1BIF2yj5VjHzMD+dFu5SKuqaRBfMoTCdyVHX8qKtaeZm/ewjcrL/F39&#10;+hopXDmZ6JazWkStDlWl252enHWoyrSbcP8ALk7vfFULrSwdZ/tRb1gqrho+gPTB6datR3JUEwrv&#10;RiBjuCOtX8JpKTjuiC/eeHU1kzmPJGzbzu+tSR3LzSNAqn5gSrH0puntDqbyXUh2rG3rjNH2m3Ja&#10;a2P3flXj86PiVgTS0sUbq1lbdGAvK4DVS8AWK3mgXCPIPLN3Ku3pzuq/dWurfaFe2G5ZVO7nPGD/&#10;AEo0G2udJsJIkYFfMZ5MdsmixMNL+ZfsoUs8QxKuMdF4BxxUr3LYUbNu7glu1c94d8ZnWfEV1pC6&#10;XNGLVtrTSJ8rjjkVt3FyLu6MMZ+Yc4z0+npRfo0ae8td7mPrmpm3jaKaNmaSPEKqwBY0eG9Ll0vS&#10;Y4p4dsjcsT1A60vjPTfP01dQhlYzWpDovrz0/WtVL+C4dfOOVxy3Y8Zo9ASurorwqN7RwysSRkjm&#10;nWWoytts4423Kp3HrjmpY5oDHJLbD5mHB9fSotKgS3ha4mVdwX5mzjJquVdCeW/S429W6a9UPL+7&#10;28KO+aiFxaJPywDqMeZxnHFTz6pBEyvcurAn5dv8zWVbRW+oXk0ig/vGy2RwO2KnQlbK5ulvORQv&#10;zBTVW/cvBIkQVX287Upr3DwAbYt4HA+brUPk3Ml558jYj53Jj+VUkt0V7vQNEeSyt/Iu8bpCdzt3&#10;zyKNU1MM/kmD/WN1KnHTrUskSSS5xtyo7VHM1lDJ5F0y7uqn9c1fuxVyouXVDLYQzAwf7PQjoamD&#10;R2/7t5Nx7D1otIUT94doLHO7P4cVOtik0nnRMGKnnPr+VTbmIcZS1ZUuvkja6I2tn7u0fhWbaSJI&#10;SsMQY7s8dq3JbQXC71Xdtz96oTawQBSkAVt37zb1NPoPllFasyxb3cEknmMNrD5fp6UyfSILx/ts&#10;qM237vzYzj15qzexxFVlnkaPdyAD19Kz9IvNVvZmS6+SPdiP/dz1P+FV0CMblfRNMs9LiMAUGV5G&#10;f3wWzWjBclZDE7kc/Lx1qe50yKzb7WGUtnlf8/4Vk72mvduxgDzU819zT3eXVGpfXrkKYlzgYZt3&#10;IGKwrvUY7LXFinlGZuY1Dcnmrd9KzL5omZQnO0jFU9Q0m01jVLO7Rf3kK5DFegIpbuwo83N5dibV&#10;taishDZ3b/NN8sIHVj6CnS+Ykf7mTMjsAQTxjvUepeHbaW4h1C9Id7XcY1ZjwSOtTQ2qpF5gfjhp&#10;FUdcelXbohxfu+7oNkxcDy5Yvuj+9+tNv53slWQOpYjjaBwKisdVg1SeSFQwMf3vl6cdP1q3Pbwq&#10;VVj/ALvfOKlmcvi1Rl3luL+JZpXP3/u56+p/WnPavcOp81lVegj9Kw9e1PXbPxjZWensptXbFxHt&#10;G7p/j/n06CAr5zMh75UHtxUyvc2+GKkno/wMb4j6fJd+FLq1glAlkwkbD+E/Sp9JtBpmg2liztNt&#10;XA3H35NNuZ521VbaYrIlw52s3IXFbqwx2sHm7127ceuBTeqTKTlyOz0ZRsYppZNs5Uq394cf56Uy&#10;CyXzMkqI92MYPze1QaF4q0/WtYudP050kW0wkxU5Ct6fka0Lq0treXzoWb8G4JNOD5iZLZMrahY2&#10;9kfORPvc/LjnNc7pT6snia/S+lPkSpGYVDcJgGuguJJriXyymYxwu32PWs28u7SLXm062/13lgs2&#10;Oi8cUWsaQjr5DWtJreUqULLkn696cLeVtsa2rZPDN3q4Ht1jYy3H3QfurzxQNQt4olhV/wB5N74I&#10;/wA5P51O2pUk1ruU76RYbUrA3z9A3+fpVNbaC5ZpJiGZVA2s1XbjTjGCJF3bj8vI/wAmq/lBwUOF&#10;7CqfL0IThJWF0yzhggYKVVmkLD2yaq3txYRX6o7kMp4GRz71Zlu4tFiisZwWkmP7tsdeKqatbWN9&#10;Ct35a+YnOehHbFTy+Zesba6EbxpEJLiNGbq3y9fpUrWgaJW3BpAM4z0NRabqEU14NLG3zFAb61qe&#10;SlvKGcqTj+7nGPeh3vYqUmo8qMfWLWSa3j+ySHzI2ztHcZ71Vs/t13bySSW3ljzGA4zuA7/nW1d2&#10;/n3e+QbN3PToKr6pqJtdP8oR/LuCeuCaiXusIKp3RUOmxuPtcg3SKuFXHNcv4U1KWaC7iuDunF3I&#10;ZsryOTgcHjHT19a3zO0ibmuto28A9eap6P4dtbGW61KI4adtzL68/wBaXKTaUW+qGXVpZXBjnurZ&#10;Wkt8GOR1+ZPp6fhUGoTGNN0MXy/e244b/Jq55ZLfapcYJPy9qRirDftTylbhlb+Gny9hx7pHI+KP&#10;iTp/hnXtJ8J6mXWTWg6W+1flDBe57VvwJEirChYGT7pz7VH4l8L2WsNbXsVtF51u2beZo8tHkc4P&#10;al07RbpH+03tydywbfL29GHc/wCe1ZShJPmT0L+LdfNDr+ForZY5MeY3Ct2zVL7Bu0rLsNzfe3dv&#10;p+H861fsUt5DunTKr8q8VV1KRRD5McGGVgDu57UNNh8Rj3lmhtlJ+b5h8uOTipLNbMoVIGQpLc9D&#10;mrNwUS0Idsqq7vYH/wDV61HAENrHdDptz92hk6yRRgQ3V00Z+4PuhapQwt5by3e5T5h8vK9eeK35&#10;fKMPmRE8YB9elU717eCBSMNznd68c4/z3qL82gRjzIp3iTXEGEjPswQ4GazZpI9ER4pPmbOVXk/h&#10;WpcXu+JmiU7UT5vm61k3kn2+SNLONdyqCzOvPPak/hK5ezIvMNxpgvBvjaTlV28jPb86bpxZrMQz&#10;sxbd1bqMZ5qdLiSaHyTB80cmPqKcbRhKoHXbkj0NZ8vUl7srX4lLER48tTnc3f2qlPbxfaY7cKu3&#10;+L5jyf8AOK2Mx3NvIm3dtyqnsD6/zqj5nkP5CxsPlzu9fWjcmzW5liwK6kt2Sy7FZVXd8pPHP4VH&#10;DaWtr5gRfmlkZ2bb1/zxWnbpNPcLcOgKbv7x6VAVNxdSR+V9D6flUyp9UGpjm0+WUSyqd/yjnmql&#10;npbWCSRgNu3E+5/H/PWtcxwtIElg+62R+Z5qvr+oPp8TXJK5ZlUBv7zHArPl5tB+9cp389pu+xB8&#10;zbcnkZB/xqrcpPZpl4y287eO1UfD/hzVv+EtvPEOqXIFtJDGlsj9cjOfz44ronjFzgROu0HkVK91&#10;2G9TmdN069bWgZpm8krlV6YNbGoWKFY2+XBzxglvapJPscPAPK9NoprQTOolWR/btRKLeqCN7alO&#10;O1gR2+TK7fmGOtYcfiKe11ptJu4tqnLW56ZXrnNbkz2ttEYnnVpWYbl3Ak9elYmteHTr/iXTtTLN&#10;HHZxyo27vuwMfSs+WLjowleMtdi1LIZgrTncpGVK8/Like3ia382FdpHQqevvWLpOdD1+98P3N0Z&#10;wP3tnvP3Yznj8K07ZI1tFNq/yjPHqT3pSv1KT00QxoENzuLZ3dsDmhrOyiiZyAqhSSf6/wAqkuhE&#10;4VIpTu3All7+1OeGOZ1WUkjvx+FKSl0GZ+nzb7SGeeJkLfwsPfj6VNLAZh88OFZifp/kVeeO1TDO&#10;+3bxhqjnn3QLGoY4bgleOlJMV+5m3NlB5DKkfO77p4xVWF2ltlLw7cNnrz/Orqed5rFo/utkj/P/&#10;ANeooZ0ZmZovm3cqAf8APrRzPqLl1uivqMn2eBWkQ7lbHX3psVpNelZo927cWY+vt/n0qaSzmaV3&#10;Y5jBzjH3asRMLeyZ7Zdu7kKpz1p27CZTkt7tJMypn/aLHj/69LHEXUL93kg1bSGe6bz5c/MvoKJ7&#10;BkjYFvun+Pjiqt3FKL5r3K9xbk+XHGu5vU9uOtOj09wp8yPB5B29P/11ctl/0dXm6quRx3xROT5b&#10;bU5LZ2g9OhqfQWm5nXloIh93cp4+tR6Zp8ZuXkMeN3U4/Cp44Ly4kaJ1YKF6N2rSSxjshgja3A57&#10;YqUo9SbKTM240stc+YqdNo/Adqa8ctseDkfxfnwK0pFdxvddzDkBfrQtp5y+exXaP7zf59aOXuax&#10;jazKUttNPJ5iDbhqilEltuSd1+YjO0e3+FayiOJzDGWO77oPb8ajuNEjmUSuzbvUd6XL2CV+YzFh&#10;FyCHhO1VxlT+v86jt41sLhkRiFP3jt5+grXs4JHcQiEKB29abc2qQzqk8W1T91lHTp+tOUdNQjLW&#10;9jPjElvqQmT7jKFUbTxz3rUlgkvoXWM7WdcL82Nv0o/s1j+8jfcucj2qxaFETaqcr9MUuVW0B26o&#10;yLVLvTLZhqOGCw/6zucZ/wDrVleFtQsvFemteWaN5DXDfKecMp611GpaVJqtlJBtKq2VPoMj2+tc&#10;38HPDzaH4cZZmbf9smUKy8ABzj9MUpW7ij950VlBM0aeYrdevqP8iiVVZyrtyz/41bFozREtIMZ+&#10;X1qpY2ss0kqYG5fm+Y9acVZXG1zCKAcljxt59qYlml3dLqBLfuo9qKTwBjrU12PIjLMny5+fd0xT&#10;/DFvFeWJEh2t5hBFPYaT5SK3NrqNvmGRZF3ZDL6j/wCvS3KIjRywy4dpMfN1xWrbaZpOl24s7O3w&#10;qnr7nknr6mmS6OJt1zCflWMkKq+nNAr6j1t/tG2ZlXaFyfenS6XZ3tu9rdQiSORcMu78wadpME5t&#10;lilf5tvzZ7VejeJAqsBwPvY6/wCc1SlYWpiy6VLZo0ducKF+Xb/DiqOoW9xearb6RHHhJpNzOV/h&#10;HPb1rpGt5LxhtbG1iG+XqMUC0WCZZUi3Nt255HHpRysadmJo+kWelaYNOjg+SNTtb/PtUKabbeW1&#10;t5KtGOW+X1rYtW82VQINu7jcR0GKSe02usca7VHzN16+lEVJyF5swbgJZWb2mmW7bmyVKrwpz1/z&#10;6VNDFNarHZzRlndOWPpnrWvbTaW2qLpayR+ay7vLIGcZxnH1q9c6bDFJ5rMvyjHHPXtWkYR1YSl3&#10;MabQzcQrEEXD/ewPWrlpo8kenRW7L/qV25xipNMv511NUulbyt2I/bgVrXJ2uPKj+Vc55/zxUpSv&#10;qS97FC3xaFVRDyefY0sulm5v/tUgZo1YbQe/4VoTWKMybNq7gatmzKYR+Vbuo/l610KnHcSbsrGV&#10;LaSJte1TB6bWPWrC2d3bTxrPD1XO3irEdhOk2U3bc52+meauTQmQoSytgfeUdKlr3rDs7XMm9LAq&#10;ibVZfu7qmtlgLeUX3EjLYOabHp8xuJC7thc7Wwfl5oMTIrJC3zfwNtHUj/61VyguzNS2jjZDIy7l&#10;PCgdqr+IgzaJeJAWVhbvtZV6NjrVjR5XRNtyDuwM4/z+NZvjfWJNK8KXd0IcMfk/2Rk4yePfNUov&#10;crToW/CGlwW3hKzeGJVSSLcq568f5P41OUlN+0m4NHlcxoORViwt/sunW9pBHwsChV7fdFSQaUbS&#10;Zrhww+T5u+ea0je1ydb6Ej6d5yieMNxg4/l/n0qFLa785DcW2Pmx8p6fWrnnvA+ZHZQ2Qy44+tXB&#10;NDv+fLd1HpRcrW+hn2sbB3Mwbb6rmm3EM2oKtozNGmOdrYzz0q/JJKSqvE21emaZBNBE2zeDub5d&#10;q81SQneOxVXRrAzRyxgu0XDdK0WiiKbiu0bv7o59qfb+XCrMR977pZR+lNdlcuoboO460X5R+7Yb&#10;eTxW9tJGhVm/hUd/8/4VU0eNrZ2t5ZA3mICMc7f85q3pNkIhNcX6j5mHl8dPai9swky3iELtBGCe&#10;tPTqPmvohzPGYWSXA3rjp1NRw6DaBUlYdGB+Y5//AFVD9oaa7SJZOVGdvr6VoQRNKgR4vLVRu+vH&#10;fmmLlXUtW0cML4kf7y4VfTAosrBIftErp8ztgZz0NNvplhjjmjcHH97t707S9Qe7JhmQrJk7TnjF&#10;V2ZFubcu2JAaSGWAbf8AdI3cfypZik25ohjbyu2rCSuYN2Pm6f71Zt/aRBctcNHG33iGPSr36k+7&#10;KWxasJJG+cruH95W71cgn3/6P5WMnG3rmsW1v7SC3VoQ3ytndjqP8a0LPVCx88Lhlbbnuevb8aTv&#10;1FKNieK2jju/MfnA529vSr9usckq/IpG329KrxozSfacnb0ZT3FPN0DHsB2ybtu4/wBKUY90VEu2&#10;zxpGwPGB0B5ql4hvk0i2fUb+fyYkUs0hHSrtoCsKyBss3FUfFvh+28UaU2magjG2mjZJI+RuB+lX&#10;FdzO6veRm6/4ijttHj1GzVpllkQN8uCAxxmuk0pZvsEZn+8cFmx7VRsPDdlZadFZRurLCAFVhzjt&#10;WmqxRwqWnCk/dLHrj+dPyJjJehUSxU3slyp+8B8vrgVNNqYhkFq65VW+Zt3FQz37/wBpbU4Trle/&#10;enSJFdSKQxYqedq1AS3ve5JqFxLE/mBf3Pl8A+tZaWcCXLX9vGWZud3vS+KbuWCG3SRP3bTKjMvv&#10;/Sp7S1NowEknlr2LH9KdtQ921i9ZRu6I0jKu7+HHIq3qN79jberNsJw+38etUrazlt3aORs5birU&#10;cKyruZPlHY859aomLcYlyGHzYftCnL4wWFPVWlb5k5HZeaggYEC3AIVl+Vl7VYWNIEwknKtx/n8a&#10;IiadjOEmNS+0xY8vbhlxzmrqCKNPOMW5h/Hux2pLWzgjudxj5ZfujPXnPepVumiTyPsqvlud2fzo&#10;trcb5WSMZJdvkxj8ewoeAo7bvuqcrk4qONp4G8wN7MtSO898ipHCc/xbm6/4f/XpWsJXikNwiyiV&#10;gNzc/Q1JaQvsO9Mhu2enNEVpIkyiQKF2/KvBqxdSvFtct8mDuJwCAB1pCcfdumZtzO9tOlvaJ95s&#10;MPTtWha2UdvA1zPIM9cL/n0qq1vb3s6yxNhhwV6e2aXxA13p+m/aFGUVw0nsvf8ASkVFbJj3uLWO&#10;1a4e4wg5ZS3IAqxLOY7dXt5Nysvyt2b3qvdaVpbaeb22dsSR5b0xjmqnh6dEi/sifbIoH7uQNn6f&#10;yqg3XKjTW+eC2ZnA+Zu3aiS7eFFkaIFW5yRRcRukWRDuCjO3HU1DY30HiGJpIm2KjYZGB4OORSIi&#10;5XHQa4kzspgGFP8AB2NTpeCVN4Vtp4z1xSxafa2oItRw/wB49eR3qcKIoyihccA/X/6/9KOtwfLf&#10;YLK8R1dpF+bOFO0dDS3Fylym48KADt/KnQWsEgVRDt2sCffIpLi0d2CABVz2709GTKUbbBE0MsLQ&#10;zLu6YFMuS8MEkBjHzLhdy+oo8pDx5+1gf4u/pUVlJPcSMjRN8rccdv8AP86Pd7CjytaiRGWwhW1i&#10;6YzkcUVbtoVnu2ieQfKnZelFF7B6HXyTPbX81uQuFbcnGeBUelWt0+qNNJOpiblUIJxRRR0ZlOUo&#10;2aJGkig1FrMQY35dmVup+lFkkFjC0SA4HP6miiqi23ZnTS+Ac9yEu22/N8u3leAPSoQnkN5ySty2&#10;D8o5ooqopS3JaXKiWxtrSU5+zqGK9VGKy7e8kTVbiVkVt0m1e20Dj+dFFVyrmE24y0Ld6Udls3XO&#10;+POfrRKDaosce07hj5lz3ooqZfFYuXwIsWNtCIcszfK3OMD8KhuHa7MljESq7TuY9fWiilH4WyZN&#10;qOhTmsVhcxA9/vFs+tCRGxh3RHlpF3bvQmiitIk05PmRoWLq9t9pkjG3n5etNklQGQKPlVcfWiik&#10;tLnRa1xqGMFQVP596wvEkEsviS3SB8q0DAJISB29KKKEZ80uY1UjksHjjkfceFPPHSnxxzRjEkvQ&#10;5yvXrRRS5noVzSTKkGoXa3rxeeWhC5Cbe/XNSoJLkm6BwFXaq+mTRRTk2ieeTptkFrHHdqolG7ur&#10;HsajKpbXDbF/izj9aKKL+6Etky08f2zyypxub+L3NU54VivfmGSq0UUR2NpRjyFG608NI13JKdjf&#10;wr9RUlxHHZ2TSxL91c/of14ooqn2MXKUbWMu9vLnUNGL22EZ4Qse5ujY65/L3q1vnt9A2I+TFEF3&#10;N/EcdaKKn7VjaejsYfw81SXxDE12I1jXzCrL6+9dNdomzzTnEMmDnqen+NFFHcJq1ZIxfE0p0qJd&#10;WtoozJJMqHeucDpir2miBLeWQQrmRwWPp8tFFEPhCmlytef+RnwwQz6hLD5eFhOY/qR3qW9ga20e&#10;YRyFsqTlvWiimFSKjHQ5r4UeFrXw/pV7fQqpkv7mSe4bJyW7nP0x+Vbeh39zeRzec3+rkK9evPWi&#10;ioXX1Cn7yk2WjbfP5okb5mzjPvVLVbe2sZlvY4VMkkmxmx1yKKKrsOm+aVmYvii0maxSa0uWjaWU&#10;K+O4yKmi0WC1uVvJnMk23bub+Eegooo5Y2ubyVo2RYmtWuJFMkzARPtCg+tQw4W8eNc9e5/KiiiP&#10;wtnPHSX9eRnePBNJZpr9uFLafIFWOQkBlbI/x/Oora5XXLLy4S0WY8ngelFFTKTjZo2X8KXkzNtN&#10;Lk0PxLbrHdM6yRN5m5j1yOa6iN0muASDnkc0UVn9q4U5NximQ3l9EAFjiw235azdLmW80rbMu7bO&#10;R8w9PlFFFXU3RpLsD2cTTRu2794Au3d061as4IV3WrD7q/McdeSKKKJayMY72MjxgstrbbbZtm1X&#10;Y7eM8HHH4VQ0K4S78Owak8K/vlB2jtnn+lFFZS0qJI1p/wAN/IsGadpoUj2qv8Y9ef0/z0qxfhIo&#10;TKq/N0HzcUUVUthX92w0StLarGqKCvP4A9K5+7uvtWqSWkKbSsmWYnrg0UVM4pS0NOVR2CS2Ekvm&#10;k8MNu38M5pq2qyWfkx/KpTA56dqKKzM1szNgguLJnla6aRf7rdquSWEVzDs3Hb93H1FFFZx+IS6F&#10;ea3SK0kCqrbVwdw68GqtzaQwRRywxKPOG0j0HXFFFbL3nqawiuUgvhaQXufLb7rEc4+alvHeK0aY&#10;IvT9CP8A9dFFZdbES0K+k2j6dYeQrBtzMzM3U5OaNRsUnj8pPlbeCzevFFFTZLYv7NyBLRYbZAj5&#10;LYHP060j2Atb0W6P95c59O1FFEDGLvuZ+pwx21z5aDAVvvL14PWqfibSItR0Xa4Xc0iurejDkfyo&#10;orFyfMEfiRXtIZZLCGaba30Hf1prItrcsUVW3/wt24zRRTkkkrFtLmKd5psl3umhdY3/AIe4BqaW&#10;1eGGOMTEnqc9jRRRFXMot6lQ+D9La9XU3T/SB/GOh7dKt3NhbzBY3H3uQdoGPyooqQ7nFppqXHxG&#10;1kO2fKhgEYYZwCGrQ0mw223kSbdrMQu3qvX+lFFRL+IzSPwk0fh+2mdpAflXn5hz1qMW837xbiQH&#10;98Am36UUUtxRk+axTv4IZwGcvuVsbg1R6PYTvLO13c71Z/3fH3V6fnRRQahqY8i+a2j+75Y+Yjmo&#10;dP04B95k45LD1H+c0UUWsJ/Ci5cRweS/7vjB3L/k1BYWwubWRVbb8rH7vYCiis38TFL4WSmUgBPL&#10;UNuxlemM1k63LJd6lb6Yr7fO53DtxRRVbSsZz0WhqWsIUfZ3Gdq4PPWnCxbzmulYbQQCjdz/AJFF&#10;FKWxtH4UybUbLy7B7qH5WjwTz1HpUMSNewrMSPmjG1elFFZS6CiNhQwsySH+H5dvGBjNQWnmtP5M&#10;jj92xPyjg5NFFX9op6GimnIYvMB+6pOPXjNXkRDaK3PPX17d6KK0nGNiI7EU1ukK70Rch/yqtfqs&#10;jLvRThmDfX1oopbSSCPUWEqXAjO1fTHX8KWwKM0kITq2d3fr/Kiipk2U/hLm+3WRoYVZW8vJOeM5&#10;ql4b0GCz0VYGfP7xzuX/AHiaKKzuZyJrSCRZGt3l3Ky5y31/nS2liFna6dvvsTjHaiitIxjyhrzE&#10;1zplvqA2EbcZ3f7XGaboWklIcMylg2C3r7/Wiirl0HfWxpQ2KG+w33QM7f0qa5toZ/Mto02q8bBv&#10;yoopxV5DK8Snau1sMy54qaS2SeSIKdrE/K3pxRRUyilsSyS2je2CM7bmfA3fjVtnhDDfDy36UUUR&#10;13DdAt4kYYhCNq5+X3xToSJXeN1GYZNp9+OaKKqSW4kZieCdMk8ew+PY5ZFuI9Oaz8sN8rKX3A49&#10;ua17qdkbA5LHhienNFFaSfKm0TbUi3NGykncR826tSG4M9urv/tdPbIoorP/AJeIvsLOqWkbysWO&#10;BnCtVnS9ZW9i8poNuByQeh9qKKupJxtYKS5r3JnkLSeW3Ty8/pT4WEUnlxjDKvX0ooq4+9HUNpCx&#10;qsV2WkG7dx+Zqa48qMra+Uu5mDbgOx7fpRRVR+EO5NJHGSuRhh/EK5b4v263fglbAu0fnahbR+ZG&#10;efmkB/pRRWj+AInZabDGlnbyRqPljUMGXg8dasom5P3h3bfu+1FFC+EqCvESKzSa4EgRT3+amLam&#10;9ljWJ/LC85zzRRWkQslEnmlkhb7OMfK2G96lMMZi37fu9/wzRRS22M1sUZb+W7lYqAPJwMkdcmr8&#10;FmYZBcKwG88gZ4zRRRH4g+1Ysz2/kyfK/uRThZW7qUuQzqVJ+907UUUuoSbWxnz+DLabWv7fjupF&#10;lWHygu75cZJzgd+avCSUFY2bOFDL+JoorRpExk3oxl5ANTtvKclMMoJVsVageOKWCOJCWOQzM3bH&#10;60UVVtDRxSNGBT53lN/Ec/lVW/0v+0rciduOvytgjFFFW0YxYWFtbCz8nyVba3yllFXBb7YfO2Iz&#10;bORjHTrRRT6DjGPMkWCTHGyp0xz70trpcV3ArzseH3fL1zRRREz6M0bUtcP9kJ4UDb+NWprbhoMD&#10;5Vz1oooJ+zcqqri4VEOPMT8jVOGzuLu/Mct0cK3y0UVMhXZanhWO/jBVSrKcj8auRJGr/Z44+/y0&#10;UUR02Hb3SrdWkF8UsJU3AzY3N69c1N4n0oXWlbnfaoYL8gwRRRRHqO3LFNEGnWDPBGDL91c5xyf8&#10;itW1ZorZlwvyc5x1xRRREm46OCRRI28eqnuPan2TCWPzmz3zRRRF3J5pPQXMltqHyNlABuUjrVmA&#10;M8+7C/L91TzRRVSS3Iv7xWM7i6+z9eMjPTGavXCSWCbVVSy9846/hRRUr+IjSp8SJJI0ZWlI5VeP&#10;aqfiCV49KllVvmSNzu+gJ/pRRR1Ij8SI9HmE1rDK64Z4stheKvTRRPGbaRc+YMMTz2oooUUaJuzH&#10;WOnG3t/srybkj49yMf8A1qryWFlpMTT20X3R0NFFK7WxlHUnsNT+3pCxUr5nJpYLKLT7yVoRhZHG&#10;9R70UVH2rG04xjsS3WoQJL9jihYNwdxarVvFbeTseMsRnqaKK0W4qkYqzItT1QaenmNFuXax468D&#10;pUaX4mYSIrD5cjP0ooqbWKjGLp3sSxoJI5J/Tj61Np7OpZAR27f59KKK0t7pE4xUbobCgkneSAlT&#10;/FmiiiszmP/ZUEsDBAoAAAAAAAAAIQADSCPbZBwHAGQcBwAVAAAAZHJzL21lZGlhL2ltYWdlMy5q&#10;cGVn/9j/4AAQSkZJRgABAQEBSgFKAAD/2wBDAAIBAQEBAQIBAQECAgICAgQDAgICAgUEBAMEBgUG&#10;BgYFBgYGBwkIBgcJBwYGCAsICQoKCgoKBggLDAsKDAkKCgr/2wBDAQICAgICAgUDAwUKBwYHCgoK&#10;CgoKCgoKCgoKCgoKCgoKCgoKCgoKCgoKCgoKCgoKCgoKCgoKCgoKCgoKCgoKCgr/wAARCAWW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y&#10;G3VmtFL7m+bO5mwR1OOlOS5MTqzMNoYBiw/P8eKFlKorFx8xJXctVjqHmP5TSIFH8TeucY6fjXL6&#10;nVze8XrvWfMg+Uj5idrKM/NzzWJrEEqsrNhVC4xt+7j6en9Kk1jUUtZPLVFk+T7rY2nj+v8An2r3&#10;Oq3NyHnKtIskZAVscf7PSqvoWpOW5n2YMdwksO05A/nSt5d1PhTt6ZZv4vp/jV2z8p0VcBvZSOOu&#10;fxqG4tXW5Z0bbtb5fm6HHT/IqBRXYhOnrBdCONTsXBLBe/pz7H8q2JLXyYFlaXouWAbjk9vyrNN8&#10;8r/JHj5OWPIHtUd1e3c03lKW2HAyOM+lO3U05h0MMV3LteRmy+PM6enX60+SwmtYtw3bQQMk/wCe&#10;M0yzMVi3nnn5fmHpxxWlNd2c9pGhVRu+7z+lTzXRnHllqZNyxgUR26CMBcKvPPbH09qm0m2lljZ5&#10;x97ACjqBn3/KodSTyJfM8rGQAFOOM4/+vUzyGGCNbd/4MRjd09uecZPtR8Ubph9qwl6Ukj4k3MFB&#10;b6+lJZFMYZmY7c5VR1z/APW9ahNvI8X2lpGJXkZ79uo/nUfnLDFkEqC2C20tj5hxRHRalN+7ZEN6&#10;7x3bLEkh7lc9P8eMVJbyTlTKu75QNyEjLDPI9zU32SBtrsvys2Gbd6jj8en+eajLeUB9nUsu0Ab+&#10;M9s5H0ouZx952KsuR+92Nt3YOGwe/wCtaMMgjhGS3ysPmzxjH+P9faoHCLEyeRtbkr1+97fj7U21&#10;UTlgzY/i3df885/Kq5b6lcl9DQtrpPJ6ncRu+9n0/PiqepSHzCYJG3MPu8Y3A1YiVmXnKttO1m7n&#10;Pb/PeqM8l19q/eLjLKyn8evvUqNieVIkuNTukVfOnb94cZOBzz/T/PepdJtjdTLKzH5mwAW5Iz+v&#10;/wCqq8UL3FwqBhIq8bemBnkn9f8APNbelQm1CzOxO1cbvXp9KryDljfQWKJtJX7KZMjIAZiCTxjJ&#10;qKXypvvSbsNnG79f89KuaywlIOFOfvbvrx+gNZMySW8rBcANyB7/AE/Cp5ktGVdhcQykM0ku7bxh&#10;m71AI3eH9591cHa3GBzz+Wae83lBUfcdx7Hnk9euOtOndHEZ3bfkxkt364H+e30qlsZ8t3clsVjy&#10;yKCB91lI68dweh/z6VoRzw2oIP3v4TgfNn/D+lUNNna4fEuwqrYKq3IPHNTyxyifzMeYvGGJ6f5H&#10;pSXYvVall0t7tgzbd23LfN0yD/hVG+s0ju45YxtUcfN6d6S4aRPlkLcKCxjbj9fyqJ7pFiaUOsjb&#10;lxxjr09aduV2KcrpFxSHAVduNmeWyx6cYzUkGydMDJO77rcZyOlZdw84wxYb/wCIlce+KsW989mm&#10;WQs3l9/4SB6+maVhdiLU7NsM0QI6mQluD/k5qpHcMy+YY9qn5dzLt/z2xTry++0y7ZBgckkjHFV7&#10;3zreZoim3B3L7nGMf56Yp2kmEn1NSKVGQKHzuOW4xj9KS7hIw6N8y5VG445HHt/9aqVhdxyRK7Ny&#10;vK/Lj/6/rVlnM8e5GZW2hi/Td/nj8qkfMlYrXDyeQY42kLZbbt+Yfz+lSRRRzxESp9Wyc8j/AOt2&#10;qGJUdfId9v8AdZup6fr+XSpRMY4o/wB6VVT3Oc47fn+gpj1buicaWsPzSxKzbTh/UVRu5ZI5tkTL&#10;ngrtPXityzxdW224O3Iyyr34qhqdk/2vDRrkp/rGzgcfX/PtS6GfKJp86ocJGCrnay9MLn8qmSUt&#10;NxKx2+jdf8/57VJDp4gDROM/KQefvc1M1rEGb7KAu08qc8/0o8gtrYEvYG/cqF6/MueevH6f571O&#10;b6Bhs29OVb198+vSswRMj/KW4/5Z7vQjP8hV+wt5p0XzUUMPvRg9AfwHelHmjuT7ykI90ska3MKM&#10;fkxyPz+tVxIZI1ZY8cKWBb9PzrS1XTvKj8tERflPC9/8+v0rMido1Bf5jHGcfl9f51TlzasHrqiG&#10;YtG+8y4ViTjOMcD8zxUPm4CFnb5efvZx7Cn6hGkkTPKCzZzD/tH1/L86q2cmPvjcP7x9PpTLUuWx&#10;pCzliAICsueW7/4VVvbV5I1ba5VW7N/nr/StOwYyxlFbjPDY6/5/xpLy3jRHcqG28KoB9epofvIX&#10;xbmDclbc7owdyt8yrximrfi7m+z71Xc2W44UjPHv1qPULo+esSEhm/5aenTvTIY2WbIgztOPTHXn&#10;60bbhGPNsaltdsIvKVVLbvvL3q7aXRifcwGM/wCrXv8A571nqqJCEkZW/wBrv1psp2Jj+ELnnkfg&#10;D9KWnQpxjfQ25tWDOwH/ADzzg9P/ANf+NULjUFMrtvO3B27eMcc9T/nPaqP2yVkwXUbuRhj8x/8A&#10;1Uea0qCRCwZWGP3nfP8Ajjpil6kyhFdS5dTrGqZO4soG7PTiiKUmIRodvzE455+n41QljmlUFVIV&#10;m4XnjI/+sfyqxYyvBKsZkPP3RuHP/wBb26UKQ18NrCXc10Pk2nH8verGlFo4xudl2r83uRim3McT&#10;tmN93zAuu79Of8Kntn+zSb43C8fMp6KfTr/nNVuLzNGZ45YfLVl6ZGeDWaot42UlvlXpx1x/WnXx&#10;kkVV2MNi4yF7elUxPO+6PZ83T2TH+RVNxJV5PQvR7Xt2TBx8wKs3v6/561HbwRyXe8SYO1doXH5f&#10;yot7pnXyZpMtt98Lz1z+P6U6eQs37wptb5vk9O3079KzlrrYqRrQmEn/AHUzsA/+tzyDTZrW4Qbm&#10;27cfIyrjPt+lV9OkYPh5GI77v5/yrQuW86HHlt8qkK3TB+lOyauEnJme9gblm2ttZgR97GP/AK9S&#10;SwSomBxzyyL/AJ/+tViCRIjwwX5s5PT6fmah1K9iVXjLDoc47U46RJv7pVN8wb5VZQrcsvr71NY6&#10;mrR+W0q56kDr1/zxWfv8x96KrLjJ+bHbrUtpaN53+rG5eGReMdKF6Dt1Lcdw0xeJtuGOVC8/57dK&#10;idIhceYF+6vHH+f8mkhDNcAYKqp79z1ppuY/NVJGKquR14H+f61Tu0L0LlpbySHzmVW/u7sc1ce2&#10;AAieL5SuMjtTtInjVQFOFxnBHStb7MjR7xGOF529vxqYxtuEY6bmSZEiBUOpwM/O2c1HcqxhZRb9&#10;O/XHb61cukgV1kEK/wDAu3+eKhaUq7Q7gw65Ldf8/wBalvXQPeWxky6aSPNUHLfeVm6+v6D8M1oW&#10;lpJHty3Hcf59fzq/BbwvEHZO3Hp+tMvCtux8s4Xg8dqqNwfu6kIEYl+z+X2G7d+H+f8AJqO6swUE&#10;yFiwJG71PU/h71HLcGJhGNz/AN7P51YLQsu9B1yNzL168D8qFvYIuViiQIW8wIX+X8c57f54pY5X&#10;/wBWPm2jPLe/XFMvWRJMGRfvflTY1DBWEm3puwQT1xg0W94NZRsaEcyK6KJPf6VZURzrtYM3IG5m&#10;OenX6Vmw3Dxv5jRg/KQvXp6/0qe1vVUN5uc8Bdvb2/Si2uhNzWSIIqoF/hB3DpViNfOiZJI8hTjc&#10;1UkuY5G+RtxbA69eP8au2sj7MmTbgYZc9frQo6lLuZWrwQI2+2HzfxH6f/XrNuLeQIE2qSMFht68&#10;d/1rVuo28xzt3N3xxk+n+e9NFqJt6r3x823pVdbAjJjiZpchSxCn+f8An0q1HneCoG4Lj8fSi6sG&#10;XcUG1kOFX26/561HMjRgfOGXqWb9f6VHoH2i3OGeHh87h9089KoSEGbAHyqQdp6Zx/iP0oS7wGEb&#10;7vmz06d+v+c0mGbqM8Hjd0z3pqKkG4zasW2NPnYqDuZSfx+ntTbdnLL5q+gztwPQnvxVrY6Isnl4&#10;+nHvUbIWl2sDuUfN6dM49xT2ZH2hzpI7h5CrMoztZvWhZXSbrgYHp/n9KgluDI4Bfdt5z14H/wCv&#10;8alihVnDYIDc7cdT6flTia83Q0LfUF3q+NueN3pUiTBWKyvuZuvXJ/x/+vVO3cZCLHnsxz/nNWLe&#10;R5Xww2jrn37daF5g+5bmhjmXGzHBIGOKzriN35jhOckn5f0q6Ll/N2Tyrt/vU940lZnVF2qM5Vul&#10;TvqSnzIyUnMPyEH5eOBj6VYsnMhbEX3vu5P+fX8qjeCESBlQlc8qcHPGP8mrtrDCQML8ysN2OnT/&#10;AD+dGuxnsJIdnyhN3yALg5NILUBN8WVGMfQ1KkKq3mNKOTle+OOfartvFAqMsh6c7WWiztqXHXVm&#10;Bf2riTzYk+XPy1LZiS3RRng/d6Hv/n86057GKaPa2FCtu27qryW8MWEBGB17mn6FyVyB1DqtxCfv&#10;ce/TH4d6VopY0yd/T65wf0qQMkT+W3z+mB0o8wGb5wwxn+LsaWpPLysk0fxR4k8L3p1Dw5rV9Zzs&#10;u1pLS4aMsuR8rYPzD2PBqPU9av8AWr+bVNTl865lO+Rmwu7p/d4H6VHIoI/3f9mqMksiPtDcs3cY&#10;x/n+tHmxtdUWmEITOGXc2V/pQ4Xy9xXau772OnvzVWGRtpcy8k5A7D6VZUsgKFs9/Ye/albqWn7t&#10;ipciRiyNIu3cPrUZMiS/MwUcBWB69CTirjQjBkxyWz2xUc1gJbfoG+Y/e7etPTYXL0ZXV2nKu2WX&#10;O0MMDtwP8/0q7p6ReQNjjj1XnpVRbdkHmSNyowCuOOv6CrcDkEBm7Yzj+Xr/APqoVkPSOxde3jKb&#10;4zhQOi9DVd7SXzGbG7b/ABN3NSRXMQjwR3PG3g+n9Kl3iVNzfLt+YN26dDRvqVcoGIuCzc7nwcdw&#10;a0LV8qqKg3FfvVD9llVtwJwD/f6D6ULcSYAU8M33lzk0bqxMtC7mONj8wJX+LHes/VpZfOXbn15+&#10;nQ/5/wAKfLdPuIVh8oAwSfXpVe6mZn+dtucYxmq0sZtyIyh4dnbHReKsZiUKspxhgNuPxFVXJDeY&#10;XGFztbP58f56U6CVmCh3+VWJ2+3+f8+kyL9pzbmtFJ+4Y53NyTnvjmo3yoLkM27HG3p/nNLAyyq0&#10;ZThs7eeg4zSSAxdC3zPu/D0/lT17k8zsSQ6fl8IreufUY/8A1VMIRbIu2JT83cVNbyRIgkaHd0+U&#10;dqJ5kYYCru3f3upz1pRT6kfCQhkD+YPvem3pRKRkhWKr1yTUluRNwsueevqKdJEJFY+d1Py9iaOu&#10;pUV3KfmOnKN95cMORVcyMzAfLzgbWPf8+9XHtZgx2HzF2j7v+e1Vrm0lhIcQZ284Hr+NC3uCi+Yl&#10;ScfwqcbQCMcH86sfb22nyjtZR8pI4Xt/P6VSV3iH7xGVsZ+apbjDjYs+3+6w9MU2zSxPbXBaVfN4&#10;Cthcfh0/z/KrpgEsJKr8qr83r2qjYRPy0m7arAqN3TPfHpV+WUQqyM69OePfH41BduXcpXNmn30O&#10;38Rz7f59KhEXlARiQbjjlc8c/XFSXFxGvQ9OTn0J/wAKjdDHlo5fk5/E/wCf51USObmbJGm3Y3Db&#10;6Hb3/wA+2Oaju7yRplWMH5fve/FR3A2AMZNozgrt96ZEB5yyeaQMfeUUBHmTLlqGO1JR/F/F1HX8&#10;qtiBm/1ZX73I/Pjk1TKpFJlTweefX8vrVq3uAg2R/wAXC9zRy3K5eYr31oJc/wAW7quPWqdvvDtH&#10;3UdcnjI9/wDP61tTLGSxlkyvoG/yBWfNCpG4Iw77uvP+f51N5LQzZNaXMj7oz97J46g/5xTN+HXl&#10;T227u/c1ErybMhNq9TxyOaHY/eB4/wBoc/405XjEuTjZWFluIzIzMcEMT7nr/n/PMZLu28R7g3p6&#10;c1VnmlhnxGN3f73B/X/P4VagdYEUpt+jduR/9eojK6IcrofFaiVV+X5iv97HbFNudPjaI7f7vzcf&#10;oKktZ1d92/5l+9np161oRSI6bWGe2do9/wCtXy3jc093lszkpxOziKRW3BvvYHP4VJZvIzKp+Urj&#10;73HXmtjVtJBbeifN/D81UYLQmdoztAU7skdOaZiou5K1uWwFiVicncV/rVJ4pUlcGNR16nrz+n8q&#10;2RutkZFDKzJjhuDWZfRowYrIy9BncMHp/OkEr9Cssa5EciA5zn9avWywiUxv1ZR8rDjNUoY2jB2v&#10;8ze1WGnL8hgCq5ztNCir3JL5gjliOw5C557flUbaajQs69/uqzH/AD+FNDk+X8uF+625uKlmZ0ba&#10;qBug6/59acY3HcrQ2iIWZUDcgBW5q3JakbXaPHGcbQOneorN0DuQM7m7885p09y0BxI7Y3fKc9ar&#10;l7Fcr5bjPP25D/ezxtHX2p9nEgDESDlufm69TVXzA8nGDyd3PSp0k3LhY8ZPO7jJpS0HuW1XEgIz&#10;33Zz606WA/eEW7PdVAyah8ydnUNO2zBUj8Sen+etXYZEK7ZF3bWIOe3WpKUebQzpoFSRpHOFxjn+&#10;dTW1uUby5cqvJVuautp6bfNk/hYjB71E7ZbarblxjnPB/wA/nTYSj3K7q4usD5lYA59P8/0qaOdt&#10;5ibr0Hoahlnt4tpldVbf91Rx1+lI9yS+Il+XPzHv0pR5pFxcOohk5zt5VsbfU9agnuUaQgttwfl5&#10;6gY/z+tLcStgFcj/AHutZ9xcSJOGj+bIz14PP+fpUTbjIjmsXvMDptEnXngVReMu2+LkD7yn6+/+&#10;ealRmkj37PrxjFKEdpAqFfl+96HmqV2yb+9cRLVlCYiAww3cDufY9Kimjbzm2gKvSrkchhlIZ8sQ&#10;doxz3qCSSJnwYML3P+e9aWRUxY4Y2Ax1XqwHf0qSdAAAisd33dueOKRElk2xrG21RyuKlCSRMqsO&#10;Nw+7/hR5CsNhaSKJnf5flz146f5/z1pyybepbd1b39qvSddsiqB1b/Csq5z94vlm+63Y9cCgroSy&#10;XMbvh5ANtFZqJcjc9x97dgbf8+tFTyle8Wr0yMjKTny89D2x6GqMti5tmeJmJ6sF7ACob/VokdVW&#10;YhWTO7G3oO/+e9Rya9Dd28kKvhtwLKvGe/4irilIjlW6K/mm5k2jHAz8v9R+ZpsMLyXOLclV+62V&#10;4Izk9DUmmyw3Mu5ZBtP3sY6ZOf8APpWhO0CMoAXCrnHpzx+lZOOpopKPQrw2ctpcY+mN3060X9z5&#10;UpWJCw2gx9OKLi62lXBH3tvT9en4VWnuTKMhcso2M3/6un8+KuEYy3ZkNSPzo5Mj7uTlieOn+f8A&#10;9dPjdreNgyZwo7cHjH6UW0JuJSUXkf8ALNu/Tjjt+GKttbI1uIk+Zg22RtoXvzj1qbWLj7urKMLv&#10;I3mMQHVSPr+n6/yoa4dGBLD92MKvr3pl5FJaYZXA3Egcnkc/40XEl1cQ+U67di5CqO/cn8KXKw93&#10;oSaxNFdYNqVbd97H+f1p1nbOpXzH3HbhsE/5/lVOGGdnXcrMufkzjueBx+FXJL4W8SxOqsqn5sAf&#10;l/8AXquXSwX5YiSGRlZIRy0g59+eMHvSLbI58trjJXn5cc8dD+lON5F5THzUwvGP6fWmQCC4/fIr&#10;KOex+b35/wA9aJGcbkFzduhWKJQ2H+bPQf5+nrTo7pJvlZVbnO4/XtU4gjl6fKc439eO/wCeaTyU&#10;KqyuqkHgR46YIx09aDTXdIkg0+WcboYs7fVvu56jP5Gqsym3Vyn8ORgnqcdM/wCetaFlcxKrQLKd&#10;3TtkHGMf5z/jSvIpZ3ZDC33vmwc55z/Op5mUqqS9R9sjSHIT5VYYb3/H1/rUEm+M7snDN26+hHtx&#10;irdm0MdtsLL6tz0x+lRy+VLH+5YqytuXavL+1U+bczfLcLNTFJ5o3bTkO204U9cg1oiVZsK275vv&#10;Hoen6dKqGOSaNo4go+X5duCegqRpYo7VTGrDaflC89O5/wA9x70g6OxJd3fmXGIsbVTLfMOuOn6V&#10;Xku5GXKyNuK/hn8O9EEj3D7JWdgyk9NuP8/1qrcTTDOFPzONrfmcZpa3ItoF4tzI4EaMzIudqryf&#10;Tj1x/ntSWly7kQoqgngBv5+1Pt7OSVNkc7Z67cevHp/k0/8As+TzFkbc20fMfL71XqMnszDFeeao&#10;/hyvHQcVdmu1mhNvvWQ/Krbc88dPb/61UoreSKfEZ3fLzu6Edf5fzqa9uQkCn5tw67e3ap16FP3V&#10;qM8tHkC+Zzn7gHr2/wA9qzb64jgKl12sWyuFOP8A9dXrCS4V9ydl/h9TkVLeW9oIsSp8yr8zdOe/&#10;b0olIUeVxKMcrSbWHzBW+7gE5wPzou53eZioC5j+bfxmpoY4oo94kX5TnavX/wDXUNy0AwIo8fNg&#10;981USopPcp3UgREk2MMKQzHuf8/yqstybtfLU87hgqP/AK9Xbve1uEVAyr8uAeT2qC2gRBmFMAY+&#10;7xgkdP8APpT1sQx9tarPKjmTaVbr26/ritiRGRVUEHH95ifeqdkjL99+nTrnFSyX8fm+SpLbsNhs&#10;DYfT+X5Uoq+o/s6DLy2lh/eJE33tuW/iOOv8qLILId0s+GYnqueKc17Hdq0Q5Eb56fd+n0xTLCRP&#10;PaOKZc7hwucVSjeNyace5d+2m0TEce1tudue3+fb/CrVjGt1KoLbjtBXjpxyOahu4rbG/hhgDaOl&#10;U572eAZVsfLnd0/Ud/pUqT2SHy+9obWoxRPa+Yvyv91iPx5/KsmO5O9jJcYaM4HzcH6/rVG58Qyh&#10;mEsirtUfN7Ht79qopq7eezmRVRv9ngemamxJ0Ud1bMqxvLu+XJxxzjOfz/nUlpciKXc7Ln0XsB2F&#10;c1a3Fy7iUhgobPyqfy/z0/OteK2uHG9QcZG3JHP+FV8MblO9jVlvnuIVkLN67uOBisa9l8tvK3Y4&#10;4b/P+fyqaZZY3VFc7erbe/amw20bzec+7zGjz82eR1qdLEpy2ZHtuhArOigrztYnnvVWSZInbY23&#10;j5izZU8VrNaqbQs5bcy7VY9/Ssd4XWRhlgMjcqrwfYfnVRtYp8rLtje3C4aIKy87lwRt59+P8+xq&#10;zcagDFsH+sYYyp6f/Xx/ntVG2RpIgN0ajdhgT14z/OmrLIj4iB+Tjcy7cfWiMuW4ox5SO6snY7FG&#10;V3ZTcPQ9K0LazitLcRsAC3HPXPH+c1UglXzNzsWU55bp/nrVtLpvs5Mky7lXaPfvmlKMpSuVGTjq&#10;VURo9yiXdk5/d9/T9as3McTN5a/d2Y3ccH8SPeqVteul0vngfewzfhj86sTajbT23lKijrhvX/Hm&#10;nJaifvFc2XO4MzAc7sj8P8iporaNkDhFb5VIK9yf6VXV3VPmjCbXJ+Ydf/1/ypvnDadoxls4Un/P&#10;SpSaeouQ14dKWRW3OrOq4LAcjp/n65qdbJGkG9fZl7geg/CqOl36wYM8m9dpzuwAMep/z7VLJqNw&#10;TsjQZ/hYtgHkc/T/AAqnEOlxbm1U7iqfexztyf0/zmltyVLKFEgDHaF6ZP1+vtUEk6fZvv8AfAwP&#10;l4qxZ/vVwwbJP3lXpz/hU69Bp+6Rx2nmB4pXxuA2deOPQdun509lVLfgfxf3eTx/nn/69SJbiWb5&#10;X+b1/DHH+e1QarHPJ+6EpVv4eo7df89KATKbaijzMInO729auW8DShQxUllP4Vn6dpUjyhvK6sC7&#10;bT+ftWxaQw26hJGbduLbfX6f40/d2J+JFqztQIA0m7cvG5fXPOKjvLoQj91uYFVKjbmtCIolrjO0&#10;BflHbNYF9O0km5o1X5sFTwD1z0rWPLFFRtbUsvqCfMzD+I7Tn8P896o3t0QrOgxnhl+oqEiJ51i2&#10;sQ3yr8x6Ul2UhGUAVed3y1PUfLFiWxDBV5xuztfH1/lWxa30ECEycLjr/Ea5tLvbvhbbt6/K319K&#10;u2kk1yyov97Py9M0cwltY07ueGcKu/axbr6cYz/9f61HFbMwR3lwp53ScZ+tV3RYcSB1C/Kyqo6f&#10;561etriOSIR5XcRjbUy2uT8K0LljcS2xwrru3VqRasrLlv8AWLyv51z5MkR3A9P4cj0qYXLKgk/i&#10;XBbn9PzouGvU2xP5p8sD0B9RjFV3EZXhBnceWJ5xWZPfXEse1XwzL8xPUdf896vWryNxI7MP/r0S&#10;1ZfN0Q83c0O1Gc/IxHzHnPtU4jnd+h5/ujPSoWhJAO7n+LPcHirFvc+Uu5XVWC++OvOKmN9iPtWZ&#10;He2cSRMzRHDLlhgZqmLxYkkhQ/KrAHNWrxpWUhFHLEsvr6VgatLOj7QGVc/PtqvhWoOTiXQS8+Sm&#10;f7x46YHH/wBerNvEWO2M/RV5/nWNDqjHGxfu9uufxrX0q7j++ysrYy27/PXFHMEdSfyzj5jgnIP+&#10;NVmi8lt24jcc/U1ZedWYzCNvRfl/x9utV5D511tVfMx94HsPT/GjVMJRRa0/zGlVXb2IzyDXU6bb&#10;oseQxX93u28c4rH0OyaeRXVl3bgPmAPPQDFdPBpyxw8jDMuBjn3o9R6HP31uyykuig/xY7mqfmfZ&#10;QcEfLzgL16f/AKv1rU1azkEqlZA+7+L8ef51m3Nu0wUsnp/+ujqO76EX26OVWI27cjaWP86hP75G&#10;k2hRjoPpUZt4Imxn7uQMdPX/ADmpbW1WOFgXGPr09qTt0M1zcxW+wqJCYI19M+mKW4tow25kK7lw&#10;G2/5/wAmrDyJF8gTHHy4FU57nednT5vu8cgU1ctrsIpdwxZw/wDe44+lMecYIR/15qezHn5R/lDY&#10;xjGc4/pxzUs1mq7QqhuB+ec49Krl5hcl2Up7aBHEjDPUHceWP+c1Lpw81xKo24/2u/pQbeaUYKYY&#10;fd46d/f2qbT4ZlkZrhUUbR/DyT+VQT9ouW8EmxtiYYHjf1ppjDM8WNvzfMy1YieNV2Pkdz+NQzOq&#10;JuPzEtjj0/8A1VZSZBK/7zeHK4P3iMYqCa6aORpCOV7Dk8/5/KrTq0jF1+b+7t//AFVXcr5u3j26&#10;+n86iUrBcaZHWTClvmJC5528VYt7xEfDOMYO48fn+lVoWVgyRqzN1+o//XUtu5eVZI0ypyPm6/41&#10;cYhpYuTPt3OfmXdxjGBx6f560kN6xAVVClegHYZqEvCY+Aw7dO9OhhDStFuxxhg34c/lQTyolN6r&#10;rtI3MvLN2HvUEombkqrNj7w7Us1ux+aGPhsUquke3lg0nTHOPb86FqXuLbStlQC21l+XPQdKc8kc&#10;Ibey8crlSSfp+Jp0Nq0gWR1wysMf4EVDfW8q4m2ZbGBgjgUC17A8okJRUb2HeobqLy1YqvPGCeD6&#10;fWi0hkWRVZ2Ktzyc4/z/AIVYvogsat5W4qMs3NEvhCLktzNIQAsXXcMbfl96mill2ke+Dk84pHjB&#10;/wBZztUEqvt7fT9RSTBmbcp+Ytkc81nG+xUZW2LWP3SnHvn1689qj3LtCopXaOGbvxTTh08szLhc&#10;Zw2Ofb/9dQymQ9UP8W1W7cUBK71HkyhmREyu3HC9scf1ojIZxJISvHzY9eozUVu7xjDZ+XgD1/8A&#10;rVZDgLsi+6gAVf6VV0VHl3Yskny+Z97B+THeiG7ZTlPlb+JVzz+mKilDKx8sbj/KkZ1U/J97oWo9&#10;BORe+1h02YdT0+Zc+3ahnaRS6R7Qv3toz2qvH8suVk+XB59f8/1oOpgBlXGNpGWXA6VKVw+IjuwP&#10;lfncW+Yp2/z+lRpGxjZSzHd93C5BwP8A69OnlfO5HXavLZXoaq+a4nwJlCjrt9fSnrccoxTLVysX&#10;lhizMCv3VHTFNgZCVJXnjazdTxjP5VHcymRtsrBWXAzjB6mnWOQWbH3eo9DzTJ93c1bYvGu2QAds&#10;etSIp25I+cN/FnGeKqWo+bzN643ZYfoK0bWaNfvq3b5e/SjqVLyEKTKNxHr/ABVVku3Sby2bb3+n&#10;0/OtQ2wVC2Ady5Kt+h/OqN9auFwh9wu7rxzj16impOO5L2HWzs5A2rtU5den+f8AGrikpxKPlzn5&#10;etZlqj7MFiZBgE//AK/erplJRS7Ybdll/wA/jS0kykvdJPOYZkV2xu43LUMpSQ+arMPmGRng/lTZ&#10;JvKUkZHzfd/H+tQC8HyusfB64Oc8e1SpK44y5RZiB/Eqr3B7f/WwP1pLa4LHLt1z/PjHt/jTJZd+&#10;TI+1ffPNQiU7t+cn1P4/4VV1aw5NGtFcQwoSZU4xtwv6D9KJblJI2UKdxVT9Oc9qzUadiyBu+M8+&#10;/wCuasQQSKvy9ehP1PJosLmu9Rsk21N5xk4xlu1TJvJwx+vsKaEQuWA+bv8AL/8AWqa2bdt3Rrkq&#10;Sue3Sh+ZESG6WV1MJTG3lfl/D+tNgiKSKFb7oBbjrVyZUCBmZsqvy+n5fhUUjEsCibVOOaRTBnRS&#10;pPP94+5/+vUscyBPMRyffP8An2qndTNuV1O4M2Bk0kM6q6pGfu/dznnj/wDVRdlc/u2Zq2jMwyXA&#10;2/xevFMWJQGLnk+3FVrXUZGXb5W5WGM98/0q5bSFj5zR528/N24o9TNW5dCvFBHtzgts6+Z/Oo7s&#10;RqVCuQ3RF3Zz/nrVlrpUZgR8pPCnHIPf+VVFjaRd6oee7+/f/Pel5MvyKlxaFJMv97+8w44qCXfL&#10;L8u7kdvX8q0bqNUXZIWbOc89qpIyRu2V4/iPfOOP5VMV7w5cq3LlrGYk3MedvPy9eOf5VaS6/fbG&#10;GFY/L7D/AD+tU42XIZV+bb830xVpAnDKmD/Fx/nnmt+aPLYOVxlqF80zgIS2NuPfvTLWIbPlT7wA&#10;HzdaWcxSRmSQjZtIYP6c9as2CfIn8K4zll6e36/56VHN2H3sQTxAhjM/FUZ7WN2Hl8DGGJ7D+n/1&#10;q2L0QujbXzzwo9P6VQeKNmyFJ49TzUyXu3OaV3sUGhWJd4YdOjH1FRQ2ocMDx83zLux+NX5LLPHl&#10;44qpLDLCwJQnc3JbvTWhQqOoYKZGb69+fSrRMZKxAL8396qrZQLiNWZiDzVm23TxrgsOmPzq+Zo0&#10;5Y8pDGGti205ZufvepzVW8uDt6fe5zWq1pgZ2Z3HPNU9RsCQZOinn5c5x+VJTCPw2KtnIw4Bzjpt&#10;zg1o20cRTaVO1eNvJxWdYJ5c4Qq2egz9f/1VoBo4pQSMtu6npSvzMcLPclil3MoDZCAfhzVuG5Ez&#10;FZWwF/hVevtWb5hgBYJ2y23txTo7eRj5kbD5aNCW9FY2vOZ02fMeoPPPUZNZ0qOtw+/cQ3B9+1S2&#10;zMz7Vf7q/wB3pzTjb8HIxxxtXgmqJlzWuincwRyy/vGPGe44NV98nV22qp+ucdvzqa5Vo2wHBZuP&#10;lX73HWorYkOwWIDkfNtz9c0uazIi9R9wzSje0ew5/vZ/Gs8LuYLLId2cqN3t/n86uXMqMNu4Kfp0&#10;/wDr1mzrKrt5Z3d9vP8Ah/nmo3ka81ti6khCDbt287qcICu2QHbzjdiqtvvUfOFJUjavvirtuWZv&#10;LVenT+v+feq5mlYT5UxZAolVVRVLD73XB69alt7YzR7G+9ghmXv7+1V/MZd0bKwGGYn05/8A11cs&#10;HRYR5Zw2PlZqn3uofEySSy8uNgFPT6fhUB8wEfMvTPzdqfJffMwkky3dT3/zioRcqGII3KAAzevr&#10;V20J+LRjZllChVb5R29uaz7mIPxt4ZuPw6Vq7lk+ZYf4epFQvbwuVyNuGzu70jW+hkGD5iskRZf9&#10;pe9FX7i0t4eJZN3+0f8A9dFUjSMZWOKtrMaguYVy+cjso4/xqvdaXJa3flGSTn+FV6HPH9abpesX&#10;VgAYyucfe28f/Xq8NShvZlkY7mGMrt9vwqbSWpkk5aIjWB7SVTHJnc2PcfX8Kku7y48mNTJubjqP&#10;erE8JlRVRCI0XucZ+v61l6m4G1EQ5zhW29uOD9TQoqQ9i803mQrG3TGevUYz/hVqK0CIrY75AVec&#10;/wCcf54rLs2DzC3mI4/hK+/05rcW5jT+ILwQo/unj3o5S3UitUZl4JrFVji5K8Eev59etLZ3cu5R&#10;H0bHzMe+O/HQVPNPb3Wzy/mypEme3TH+fpVDUYpkDz787myuCCcGhiUuZ6mhOI7pSEYZEe0t1H+c&#10;mo444bdvnLbkbJZcEEYqnYzOXWK4VWDLgc/nWhLLDFtRTuH8Ktjg1OnNYPhIbieO2QPGw3f7K9AM&#10;dxwPxx0rNup5fP3LKx7r8uMDp/npV6VjIGTyeGU7jzn6/rUM0CODh9uOBtwc85x9OK0d4rcjl97U&#10;hWJTEvmkkl89eF98Vbiv4drReXzg7W3AY69hVbKSvtZflzymOT6foaSVlMyeUn3sks3Qe361Go9I&#10;rUvptjjaWKRW3DacrggYH+f6+j7O4il3RyJjOfbPJ4rMmvJYm8sq2C2GIXgcZB/T60yHUjMVWMM+&#10;/lmX+Hn39KeuwuY17aaKG9VCo+76H/63el1CCdJsNLtVsbuP1FUtOukmkwZGbaMpkfhitRhb3aiO&#10;T8FPb8vb/HtinJxeiFo0ZtszXc7pbrwy/wB3p/Q1oSQpA6xqu0rj5SMc/n71LZx26XWYNvmAEFi1&#10;VdamBdURBuVvvKPve1KN9mTJyiWfvpuXC5yMYHANVA6gB5Gf5PmUE+w/x/T8aA6g5Vm648vOCB7/&#10;AOfT1qC6RpxvjlViVJK9MGh8rjYdvd1NCF42Cu8mW2/MvQkHnn8D/wDqqvqluZpiYF2oi4IH8R5O&#10;cZqG1jaMmGRNuGJZmY/07/pViWWKR9zh8suN2737fWhblSty3RDZ3Dh2G1FbIIbk5NXZreRpDKIi&#10;NuMAtjdnk1lNNHDJmRPvY+7/AJ61e/teS8RVaQZjyY19Tx1H5f5FDsxKzjcjOrtA7EqDuP8AD8vb&#10;sPao7zU3aAW7S7h6kc/mO+Ko3cMsjgRRqCwBbmrdro4NuhLY3c7mx+P+FSV8XQfp97FFH5bMuWHz&#10;NuJxwO1TajM0q4SX5unYkdTj+tU001t4Ik/iIYNx9KPMVZWWRVI6E7fXFNE8pNFZ7S00DEsPvNu/&#10;WqtzJJAfOZiyDn0JyD+XI/Ie9XLWQSqyjd8zAZHTrVHUbaUylhKD82F+X+HFTy2HGPRDRcrPv/eh&#10;M/ws3+ewqe1hnINvI27b8oIbGeOP5/pVax09tx2t90fLu5/X/Gpmlmi4hCK2O/8AF2qr30G48q1Z&#10;cXyk8mFZVVpE3bto47+vI6dKjlspLWLzJolKtg8+mMjp6/l+eKzYb6Z5P3vfJZVNalvNNMoUjcrN&#10;90Dp6n605bWRGhmvczRZmIb5e3fHXHHv/hTX1FHlXySwVm+bjH41r32gz/Y2nilxuXHQjoen+f8A&#10;9WBcQ+TN5br8yggHcefx/KkpPYnpY1n1SRWSNlw0a8qOOh//AFfr61DcyNMiyyY5Oenr1qCxGERf&#10;MycgYI+7x0/Uf5FX7iCKe0U7SuV+Uf8A1v8A9XWnd31KjHW7M11mkfynO5WYlvyx+NC2CoVjIXkD&#10;dnjPPSrbW8lupYQYzzGq9/8ACmxTu7ZI9hHz/nFIqUY3uizb20ELqpZtjYPzZI/zitCCUPF5Qmx8&#10;vJPHb/P/AOuqAkhlOAoHXb3A4x3z+tRSPOm4o6bsH5dp6Z9vajlctA3NGDUYmnZJ5Rt6L0P+f0qW&#10;WSLYpRfvZA2847fn+lc3JP5DBHO5mGSCORyPWrFnqzoqxSnvzu+XjrjP4VXL0J96+pry3Emz5lO1&#10;cH+v4f8A6qpG8XDAI24NnPGPr+lR3WprKv8Ao+Aenl5BI7/z4qqJ/n27trA/Lx936+45pLSRUoJl&#10;62v2c7GkX5eflUHP4fl19KjZoJixjkIwPlX88VDFZhgzpF8q/eDZwf06/pSKrJMxZi2OhB6D/Ghk&#10;X92xKnLERxr8xyPm46dPpUhmHlLtjC/l9KekkYXaY/XO/oT/APq/nUFvMkrtFOeG/wBvhcD8KLvl&#10;Bc2xXlhMcoRYyqlstubmpEjcoJCU284Hrz6das3iLHCPlZmHP3N2R/8AqP8AnFZzXjStsiLKR13e&#10;vFG4Sio6mgGj3bHbc3tjHtmqkgQS5Mgbb6Pzn6GpbKV0VvPDZHBPXPPXHaq9/NEFaeSP7rEBlUjI&#10;+lA23y3L2xFkVIT2/eeq88j9fzpxuYEVW35AGCc8HjPpWXZyXE0ryGXaFI+UcHp/npUl4sjFV27V&#10;XAC5/T8qvTl1JbbNKIvK3mbW2/3S3scH64/KtS3jkSDzAMbf73OK562uRC6wszZH+x0rdsL5JYDJ&#10;Ku7sMdR+f1rLlsyl8NkNkuvJYNGWZ1fBJPTqBUtwsctuxWNsqw5555qpeXEKcQyqfm+724/yKhfW&#10;rWHCM/ysuAhXof8AOaqUZGeqeptab5ELNBKpIwuWx7fy4olmhEm6MqxXlAwHC8k/rWVBraGTzIJV&#10;+bAwwAz170Xd6Yn+1I+5cnDA9KSj7uppzcy5TTku3eFkXy2bp7DnrWXqNw0K4bHp7D8aqrrQWRm8&#10;35cnGfT/ABqre6g963I92O7irUg5lGNiW1n83OQu4Y2ktyPz/lUlyryQ72m3Hrgr1A9PWqUEP8fC&#10;tu/vAZ54PFatleqw8uQDC5DHqalSJTfLoZUkbRbV2blYcZPTmrWmT72YgfKR/e+7jvmpb5UaJRDD&#10;t+fcTxngf/qqxY6aRJvCsfXPNEhOMt0P3rJ8pTd8vO4dunf/AD3ogk8s5l3Lu7Lxwc/jU8tt9nDS&#10;SRfdxgt/Oo7qQHbKME9DjLY/z/nuaS5thxv1LauHmVGbG4dc/pUtxEHP3ivQbfXishrpoW4Zl6qr&#10;dM84/rmpLbXVZztTbuOcN29vf/69HQqS1NRIcEsq/eUjrnGOp/p/k1oW8aQxkyTfN/tHgjj8qx4b&#10;mK4k8ubzGG4lfp/k1Jd3t1GWEUecZ5bntj8TR0JepotdxvwrcdVHJ/CmNcMMIGzuPTOePr+dYf2+&#10;bzcMF2r6dc+lP+1XhbKfKrKdwb+E+1P4iTftm89GTGe33uvTHX/9dUdQ0933KyqF6evaotOvWtir&#10;A/L02lgAD6VtNdwG2UTRhd33ioJA9/rT3K5WcsmlRx3A2sxXP3sjg5rSt4BbQYZMKvQf/r5q01vb&#10;LJuQ/McfLu3ZY5/zj2qaeFCPMMfsMfyNRblJvJaFdLsSReWzhlbJU7cY6H86hk3oyuWxz13dPx/z&#10;+lNmjkxkq21ec96WSO6MDKYvmX73GcU9LGlupt+G9WWKT5pj/dXb6V2YvrdIFkWb5cZ4715lYtfw&#10;3Coo3bOrbOn+f6V1ljNfyWK5jyWX5SnJPFKMo8tybEmp33nzGQbfvHjGMf8A18VTuLmORm2r3+Zl&#10;XP6D/PFWPst0o3eX/wB9rnIpyafMG81oW+b+H0/z+tPmVgjexnyWSMm3Z2x9c/8A16heOC3KqBna&#10;uM/j/wDrrUk0q9XcBG24Kdq7SapS6fdSlvMgb73QL0/zzSk1YcoyvsUJIpJGw7KjYIwvXp1/P/Iq&#10;jeRRqFj8z5s9Ox59P8961rnT7nBP2Vjx8rYzn3qi9pdCfzDA2ODtHT/PNTz8sbyHYm0sAAOFzlvl&#10;+nNW5jHKuxkXcDn3/nVS2s7uEqNreu4CrjQzt92FsbcttHQVpGUejFytFVTJGfLKj0Xj26/rRG6y&#10;Qb4yVAUBcjFKY71xiaFiOOw6/Wp4rPbubay987qJPuCV9SnLdqGLo4+YdPX8ajSbzCwaT5N2V3Dr&#10;Us9l5hBMbKo4YcD8/wD61RG1ZRvX5QzfN+HqKXM27ENdS4jRSHKhcbflbcBjr+lQ3sav8m3hTg89&#10;etOiify1KbsbdvzHrnvUkYA2oxznlhjr7U3Ycd9CO3sgwZnQfMvTHb/Pr60CHy22sc7eP8+/WrKx&#10;sib4I/u8yMMYxnFQ3kUks3mFP4v73AHpVL3S/Nghcoo2MFz+fNS20XPlof8AaZdvX/IqONjM2yMt&#10;67OmK0NPtIWmWWRyPbaT70vUmTXLoRtGAd4C/N+OOarzwbpQyj7uG+73/wAP0rUntQnzI+0Y+bkd&#10;f8/yqi8cm1kYDDYG3v8AT3pXVwj72w2Mso81j94cN706Y7xiTbzwBUJ3AeXn7v8AKiSRh+7+Zs+n&#10;H41Xu8oXklYrySsLplQ7QQAPfP4e9WjPC0bFQy5XLe/NZpmklkIaN87uFxjmrMMpSVWI27uMbuua&#10;RPqQSlIyXxht35cdqqpLIbvyl+Y4wN3f1/z/AIVoaiiFvO8z5tvyjPv/AJ/Osy4R9xynDjFRexVr&#10;u5OkglIlQ7RkbckdPXiguySbRj5VBLevHT+VUYDsMgi+bsFpXlZlG4KGX73zfzpF+9IlnlZWBU43&#10;ZOFyadBdHOB90kZ5PX1/X/PSqVwzP85b3wrcdeuafYXDmVY2+Ylvlwe3pSSsRLmiX22K3nSYzt27&#10;h9PX64pE8t4VLN97lfmHNEimRNvC4wfmHSoZUVJFy7N344xWiKl3L23cNr4xswuP51Vld4lI8kHD&#10;/wB7rSG5KRq5DBicbcD/AD6D/CmKPOfgdfTv3z/KhXJvck82LZuK87fmUr0/Co5YQQDNtyw4K/Tu&#10;fpVp49wbbGv3cbB2qOVopwqQH5lOFU9u34VL5io+ZDtM5WNPmXoSrdP8mrkCmJvKePnIzz1z+FJp&#10;umE/vQiozdcDirP2XzSHID7ePr1Gfyqi3ZEunkJGUYAj7rMPWponKll/2vpznmooEWEbiPu/w59a&#10;WO7cPhn3Atjd+H/1qq9gjaTNG2lHzGQ7uy47+9FwxESjA2553KN3NVY5TJ0/hGAwq1IqbAhGD97d&#10;60vi3J+KRTlR0ZXLr83BJ4zzTkEqrs3cd938hVkpK0e9U24bGdvf2H406dDDHlgQvTHocUr20FEz&#10;52jEZC9x13f54qtau0b7nc4/2sD2/OrN2yP8+498Dbg9v61CrjPmGKNWz1z7/wCf8moUdbhLljoi&#10;yr20zZfgBcDb65qaOyt5yqJFk8nr1OelZfnMr/JJ8rSHd6Cr9tevBgyfKoP4n8a16Exl3Jmso4rd&#10;RjHqOT/n60vk+YpAQgbd33vp/XP5fjU0V3+6aZ4x1+6V9s5qSIRvGSsWd3B+boKnmcS+bmjoVUQq&#10;vljC7sgHnn3zUYIlY+URjPYfp/n1qaZXkcFFA+b5WXPrmo0UwjzASdvBH/66cpXH00JmRlO3b8wx&#10;hSe+On+c/wCNefzFkVkb/d9qm88RgmRP4sqTx0ouxBIhWLduPPy54pWsHMpFJgJ5mjZ9pXLbf5/0&#10;qK4txhlU/MD0B6+lWRDvHzyEZ67+2P8A9dPnhhQK0TDqeD3x3xUrcIx1M9LmSN9km7aO2eDWpbzl&#10;FCiRvmXkN2/z0rPLRhnlSTPquevvU9rdo2D57DaSNx6Hn370D5eWTsxZpvMlVVj2xs33gvTOf8Ks&#10;WPl/M0swxn+KqZkWa5ZpgW5B3KeBn/JqzESifKN314osJLlYskhdyvl7trDP8vzxVd7WGaXb0f0y&#10;c49uan8vzLjIPyn/AGfrVkW6Mu8qQ392QD09uf8AP1oWgKLvdmfF5afJu+Vjn6j0q1byqsv7ws3r&#10;tHRun+efxp1ysJXHlc4+ZCAce9Rw7/N/1fy5759e1P1K5feCZmhRmMjfKvA29e5qxb3CNbZb7v8A&#10;FULr5odZG+Xbjhhz+lQsJuylf9kfzqo2uC92Q+51AI+3k7h/Cee1RrctzKr9W6elZ9yzCUEn/dzx&#10;n3qzYvIB5iv93Jznjj603ymfLFSL2/JZWf73+zxmmzx7naNl3Z5OCKcrtJBn+7jdnPr/AJ/Oo45S&#10;oMy/N8uVPcccVGkVcJe7oQtaSR3AAbbuOR8uQf1qw0Yjk3K24Hldvbjp1qAXPmTbc9+V9f8A6361&#10;ZLIUXefQkDt/+oU07srSWiJIZxHlgdx6KWNTSWwLfNtUdCfTioY4xH91/fjHX0qeFfOfp838R7UM&#10;UrJ2Mqa2hU+Ymd3BBxjPsabvYjMQ+9ne3tjJ/TNaP2cksrcZb5VbPNRR2asNhctzztOOp/WnHliQ&#10;rqRTujGjp5Mnybju20/zhKAqt/DnHWl1DakikJwM4ZuOv9Kq3E75ZomAbYB8v+fWly9SakrS0NKy&#10;nM2Cyd+n+f8AP8qvRSEbSzYxgZ/rWHb79qtuXYvQ5/z/AJFaFr5i7iSU+bp3Oc/5/wAmtJcvLZGk&#10;feJLm1gL+aX5Vsq2f51jy3jw3DRpL/Fxjv8A/XrXnuI0/dq33h8wz196xmRZQ7KAPmJ+pz7VnyoP&#10;dGSvIJM8tu9Bx/nj9aTy5EfeMqMgsDjaaJnJby4lZdq+g59qjVmh6x7RuA/z+tHL1CKRMbY7Vfz/&#10;AHVvc+tOikBl2vJwvC89PpTUjuH+YJxtz9PekdxBJ5ZTkZ+bPGaNSvdbLM6ecGiRc8YPzCmicwxt&#10;GG+8fmbd0qSJXdtxPVT2HPvTjZop2lBijmJUlzXM27uiW24A/vbvx4qa2l83hm4J+Yr25qLULGVO&#10;cbdvPy/NnHWl0wLuZVHzHOScfn+WKpy6B9o0SyFPODfw/KSe1I1wZZMyBcYx9aiiMYBjQ7i2M5PT&#10;moJJFVfLTPC4Xd2/GplpEuUVckMzSBedy4yrDBznFFUTeIJGSaVlAb160VMZqxanJbI4PY0kiPMg&#10;ViAWGPucfzq5bqu4FMll+Vkx06c+1Ja2v7niMqGYbPlzj2/z61ZTS7pZllmVm8vlc9PWndmfvR1R&#10;e8yKW1aLf+B/z7j6Vi3W6S48lm+aMruyenP+PFXJblLNTGGGRxtOT+v5/lUKyIyiWIh9p+6z8/5+&#10;nHFXpy3Gouetx9sZ7S38xfn3cf7uKdJfyXISOSPacct/Ola5jFowEmJM5G3uD/KqV4mJDGkv3ly2&#10;W4Ht+n+eBUq45RhFbkyN5sgO793n5g3foMfl+gqa9minQ26oWjkVQSfXHt+FUSUVd0cg3NwpaTv7&#10;Y/HipbOWS2bz8s21uR/eHHHT3pa9TONy7Z6d9nO0pt24CjPU/wCfpU+qwrHLG8Cq3y/KrP1/yf5f&#10;nAt3Ld/vDuCBhztyP84zVoBtitIA25d2B1Df/W4pG7TlsU5luI4yd0bMflbcec/5Ap6fvovIbGwd&#10;j1PWob+WODbCA3/AuenbH+elSWL7d/ntwrABSOc+35/pV2uYSb59y5LbsnkgIF3ewz1qG10cI4uZ&#10;lbO7CFV5/wDr1G1zI115qg7FC5Tk8EVNc6yVm+ywzxqv3lVefr+ftU2fQv2nNow1i0RpfNdPldeC&#10;Bj+f/wCus24tlaQpGGYsvzFSPzNTX108wI2H1wrDHrVWOdomDBWYk4H1/wA+/aldkyco6Mns0+wu&#10;gXy/lYttbGc+hyPXPFXYpBIggHmfM3y7fm4z/n8+9ZvnNcRbi4DLwfb8Mf5Nalg0Zg8+KHay43E9&#10;T/8AWppij57DpGKgguxP8S44Yf4015U8vMHysy52jnjj0qSZo4l86SZVOG3BPy/zjmqM16TuKloz&#10;/CGUDK49Tzmnvuax5ebYmiuEaPEij5Vz93GAKmjVgCEjX+71z269axLu9nijVl3B2JUNjp+Bxx+V&#10;W7TW4PKCyL97uy9fqRRy+ZFTyLaXoWVvPbGP4lG3t/PrUM8yhSzSLt2/MjDBPzdB6/4VQVZZGadh&#10;wyjHUUttb3EkzS7flPy7T6/rRGXQz96WlhGdrmf/AEgbdw+7txg46+/09amsWuWdpu3OfT/PWnDT&#10;WCM8o3FhgLtOOvP+ff2pGikR9rE9Pm9sVK965pKPKXIV8+5Lq67emPTA9a0bRraYtEjfe4eNWAxk&#10;Yz9OK59XlG8SS/dJI9qIZroNkNJ0HbJHvmly63I5mbt+1tBHsjXaQd3yqMA56Z/zzWReXrL8xRV/&#10;ugL1/wA8UTajJu2yO25vuFV700QNKvlsuz+6y9//AK1Wi18LuOj1Fgo/dK29euRxUlm320Y8sbcn&#10;d+H/ANcVUm04WarIkH8Py9Tgdc/561ZsJ5YoS7Z9F6cdf/rUaBC+5YaJYQF8z7rKAjZwcHpSoltc&#10;7zv2SHj2GR+tUjdPPMyMzfLxjcABx+tTWE43eVI7Afh16ipsgV5BPalINyKu1sdRnB/L0otbiC3k&#10;jY8t/u+x/wA/U067uZ3lYOx2t0A69CMfSm2gDzbN6NtIz3HXrVN6Erm2R0l7exvpahEYY/h9Mj/9&#10;VczdabDIzOWf5ieCuCe/p/kVeimkWIwI7KrN0Udu1R3f+pUJJ823r1PQf5/OpBcy0Zlt5cBABb16&#10;9QBmr1repI53n7w9vw/nTf7NgVXuEKttbbtxwf8A6/SqyO6J5ZkCtsx6Z56VW8iY83M7mheOohCe&#10;azsoPfp1rOMxku/kTcP4e/A9aklvWkj8wsq/meetN0q3jklEhlb5h93d1z/Xn8KNjSXLK1iKeSVA&#10;qu21FOcR59QOvr+FPku8QbypJZeff3/z61pNpUUQYqNzFfUc8f4e1Zs0UcTGSRvl3fKo4x+lVqZy&#10;tFleMnDOxVgOehBFOWMj5J2Y/wCPPFWEhicbI13bj909qr3FvPLKq+XsVRj7mRznj6ZNTcqxMlnv&#10;diJ8evvnmphpDJ+/k4fBz79f0ptixtZkluHJ2rgNjAz6/X/6/Wo9W1Q3A3EL6Z2/59KF7xXLeOpe&#10;nu4o0VIdrbUPy+vvUdtG0sjTlWG7JIGMe1cydSu9+DyrfxbSef8ACtOx14wHYBt2qFBGcY6Zq/d5&#10;bER5eazL8sbTRgqck8tk/LU1nZ+ZgZYNjPy/xc//AK/0qqL1blmljb7y8bf8+v8AjVmPUIrZOQvn&#10;Mv3OMD1/znqaztYvaV0W7yGEwqhb5gMxp6D/AD/Ks24gjibc5Y/Jn73XpTb/AFhI5mZh827hQeP/&#10;ANXf/Gqc93FcYRYym7k7cYA9PrTUdDO/U0rCB3j2Qrj5cNu+6v8AnNR6zAI4lkZCVY84PXP9aNNv&#10;vs5EoiZiy42tznj/AOtTtXvGvItrEMNx2nP480OLK0kU7aUZA2bQvH+RVhZVmdSvz/Kd3zdB3rH8&#10;5Y7oyBip5xt79c9Kt6cwlG1my/r6+nH/ANbmq0iP2fUsOEjKhcZ29u9T232hZPMYFvRWPGMYpsqx&#10;qxkYMWJ6sowP89KbG5O1Pu7uTx09qlysZe70H6jM2wqjqse3JZRyOOmKxLlZowB5m3Jz83b29zWx&#10;LOoJXZ8xOM56DGOvPH+eKyp0S5bYq7t3O7nP0FHN3F73ULLUPKk3FuMEK3UHP+HOK0BfStCUMpkj&#10;yGy355/L8KxntgkbMEZVKgbVJ9OcE/5FTWc8jxqsL4BYHv0yeent04ovoXyyjK5cRpZ3Myjg/KT0&#10;/H9f1p1uDkYDEL149D1os4JVdXBO3nK/e4xU7QSgs4kZeKFccveFLJJJlV5/h96mI+ynzDGuFcjg&#10;Dp6f5/GqavJsDKSvzfe28jjr09z+dPNysiA7mzH97gc5z39OP880veuTEnS6dm+U/KTxnt0/H860&#10;LW/EfyoclV2gZGAP881QsnjJ3yDrn7ozkkf41f8A7JeO33o28fd27Tx/nj/Jov3L15iW51UvZeX9&#10;7od23pk//XqpDqUfmqZTtVuQNnyirQ8Pa3eLmGxdu2VU9qvaZ8IfHWslZbTRppFLZ3FcZ9v8+tRO&#10;rTiveaRXsqktjPZImi2PPjjP1H4/WqM8X2aTKoyrjlR3xwMflXpWgfsz/Ea+kRLrTJUVgfvcYwK7&#10;TRv2N/EN4Y7jUH2KxKyAN1/T6/8A16xWKo20dzT2NRR1PB4WMUquM/ORtPp/9atyytrq9tsJGWC8&#10;Nt5/Livpbw/+xXptqVa/aSbp/wAB/wA9O9d74c/ZE0WGOOS20XzF/i3RkDBPr9an6y+kf0CNGKim&#10;2vNI+KZPDOr7lMVkWTdj5VPzf5NXNI+GfjC7baumTnGNu2I8/wCAr758P/sw211ceVb6ApUDLL5Y&#10;xj1rsrD9mKe0h+bSo1XpwnX8qlYis9LL/gFKhTfXQ/PnTf2fvH1/OGbR2Qv17Y54zXVad+zT4weL&#10;bPbhPkA+bv8A/Wr9ANA/ZqhlRUlhVW3/ADbVHT/69dBbfs22EN0ongby9vb+VT7WtvcqMKcdbfez&#10;89dM/ZT1uZg00m05Cttz/k10Fh+yTczNvnmb9393r+A/z6V99aj+znpFtHHPaQdOfrUNn8EdNjmL&#10;PBt9qX7yWrbCXJKXupfifEEH7HVjGsc1wr/e/hHt/L9a37D9jzRjJmOzkZsEMu0n8OlfbUXwo0h7&#10;ZYzar8vGR34rY8M/DXS4VXMEZ2sNvy05RlOmldhGV3Z2Ph2L9jLRYHydJ3LwcNHmt7Qv2M4WUG00&#10;E45PEYGef8/WvtS8+Hdpeyr5Vmu5ed23rWrofhOOzgWEWwGOOR0rOVFS67eb/wAw5ox3Wh8Sr+xw&#10;iyZbQOfQrwTUy/sdpDEzyeHcqejMgyO9fbUnhIGdmFqAW6cVfbwlHParG1mqn6VSpySBTpnwe37J&#10;1pctsfQfunjC9Khb9kXTwUf+xGT5st+76/5/lX3lD8PtMR90lmrE+i0zUfAOnbP3Npt+XHSq9jKW&#10;5Kkm9D4Vk/Y606UYPh5ip5I25zniqV7+x1pWCo0I/wCyNo46c/XNfdtv4ItX+RbYDH+zUV38PoDN&#10;kW4w391aPZyiU6kebU+E4/2SdItwsc2iMwz0I4z+XpQ37JWkTI0cuhttPO8L19q+4pvhmrndDYqf&#10;mz93isvV/Ch06No2svl2/wBysY0wUonxXJ+yDoCqsbaYy54bbH/n0rN1H9jnQJ3byoZVYZ2sFODX&#10;2/o/w+k1iEywW67v9paszfBvVFH2iTT1ZexpOKind/mDcpR/4B+fWsfsRyvIfscrf7WOeOKwbj9h&#10;zxId7W7qWb7q8jAJ6/oK/Rd/hlGflk0oq2cbttVrr4cWVpIWOm4bbz8pzWkZSltInlp/aj+Z+Z+t&#10;fsmeOdDiZDpcjY4+Ue/51yeq/Bzxppzgvoz7l+UHaTg8f5/Gv1L1DwHo90fKe3/4Ey9Ky5PgB4X1&#10;eNi8UYc/wkD1rT/aI/C7kuOH32Py0vvBeuWu6K6sZO+d0ZGRWfJpNyjfv7eT5Plxs/z6V+nfib9k&#10;TSb2LNvYxN0H3R06V514g/Yq0qZzG+jx52k7VXFOGIrLSa/MqNCMuuh8ECzSJGCZVeq/59atQyJC&#10;oD7ex3f4V9ceI/2H4RI7W1q6/wB09a4DxD+xfr1lL/xL0bAx/CefrVfWrtJoToSW1meEzSwxPiTb&#10;8p+Xnt0x+dZ15epGdqkbmbO1fft+deo+If2ZPHGnFitnu+b9423oPT8q4nWfhJ4usZCr6XINpxu8&#10;skDP/wBatvbUpLciVOaV4nMNcyFsZwG+77055SWEalj8uck+mP0q7N4b1WzbdPBJGqjbyvT8apTR&#10;yRFo5H2kr8o5+v4dPzraLjLYxvLYjgw86rMo3devI4/z/nNTSW2Jt67vlbkk8e351QSQxzFZG28g&#10;L36ZzVsXzRgIzqW25+Xvz0ql8QWstR0aIhaORgefbn+fpVO8heVfNUfLn8fwq4LpJY/McKO43MM4&#10;/wA/1qFpEDFVP3R3PWlysE7GSbFy3mZGed3qKdMhG5GPy7sqPzq9cRRzY5G3Gfc8VVvbc+Wsyt8y&#10;gjvx/nFRLQrmj3KaMXJYP/v/AF56/nVnSIXnXZL/AAn5W/z9KrSxyrKyCFtwGfvdeKuaTJFGvmtu&#10;Uk4+Xt26evTp2ocbx0L05TSktPMjYsNvuc1n3UDLKY1Q5R/z9P8APvWq1/G9rsZdztyD045/+tWb&#10;dHbJ5iqcfeJ3e9TGUuouWNhj25ZGiCqp2jO1f8OlV2mhiTh2b5sD2qw9wpmzHIrMzZBUD5u/eopo&#10;5bsqoRQM527fr+lXG1ifZ2d0LbXTKCsQLDB5HPH+NWrO03ASzP7hRn1/nUdjpawuzu25m54boPUV&#10;qBCkQ+bAIz64/wAauMfMNx8EkcYCsvK5+96f40ruzPkN2wzL/OmxwygeYG3dhxzjHAodMjGw4XGd&#10;3pjrU6j6WI8/IzKpI6c/59agEjRzyGI7uy8VK0LDKq3zNxu/lTJowYcJ8rKATtX/AD7UXEtxYroE&#10;4HDZ+arlpdPhYpLoN/n1x1/Tms19oZtynrjco6n0/nT7Vts5VGxzn7vt1o0YfDI3YmGzCyZDdfao&#10;7k7g33iwXO3mqcF2QAS23jO0d+MfhUk15GpwRuG48544p+oXWw1YPNhwwXGNq7mHb/61Q3VsIhhs&#10;ttb/AHsDPT3q5a5lVs46/pTbiEyDBk4bP3qXoHL2KACqyCNGz6n/AD/nNSxAMeJB8uR8w9xz0+tN&#10;eOdW2Njr/Dzn/JqSDavyyR4yoySAOfSjl5g9S9BEkoV5VPIy3zHipEkiVWjQ7FXrjjJPb8zVO3mC&#10;E5+7yV5/T60w37vKyrz82Ov+elDVioaI0QonkDtJjdx93GPpVqS0jeLeiDd13f1xWfbSSSbBHtVQ&#10;QTkYyf6Vo7zInlhflZunY/p+lSEpRvoUHQhjvj5bPz8c96SNGSbaRwRjcy9f88VNdzFiFUjaMHGO&#10;vr0qKO4Mkjb4vl6LuPUdh/T+dUrNXM/UjuPMjhAj+6x4bdUAR0faj4PT73t+f/16t3EiSQmIx55I&#10;5yPwFVY4DPP5kXylVJ3Z4oiXzcupDNuVQflXPTdzz/n9ajh3Rjy9o2lT869Pr71eW2kd1kJ3rgn5&#10;u/8AnNRTRukjAsNwI27ueKObWw4+8VGcxk5PCqd2OKdHesvyIgUrjC+h78f5/SiaFRyUwwGeP/11&#10;HdQg7hHKy/ljmk2Vyli2vS74lHRu2D6/59K1olEyfu0LLgl6w9PVg7KznavJwRzzWwsyINhdd23G&#10;fwoKjbqDRQMBLIWUKAPmP0/rVVw8rtsbsBjdjAzTp50w3l9Nufm6EetRIkcc/nKu5f4+c4zTWpPN&#10;d6F2KRH5Z+x+bsOf8/lUv2XzFLJuK42//WqlEzK/3N3f+lXbSQsyq7nbtzy31p8pn5mfqOnhshUI&#10;zgncB69v1qLT8IrK/dSfcj/P+ea15lXyWKxbhkH7pwOapSRsG3qo+XgH2pWdyW3zDg0hP70HHGNv&#10;eoZEONkjDn/69WIUZJCZPmbps6Y45pt5EwJIyOhb5uvXj+VOfYvV6mdGzs7bnCjdjPX/APVVmWSd&#10;MvKQVyOB3+v86YqAsCjEtt+YAZzxT9ykfMFG3PfFRy2IvqSQvtVUR+cZbnrnmrVvqECqUeP5W4yp&#10;4HsKpxxNOVVZP3nX/e+lFu8kfyqfl3Y3evbNXy9CHJ8xpRBHZXKllDU8mOPcRCGbIPzcVFZXn3S0&#10;jH/tn+lSTMJEwAV3enBB9aTUr6mul7mNqS72feD8vT/P+etVV2rB8qNuJ6++Kv3RV5CytjtweOD/&#10;APrrPcsz/uZAu772e1C2DlLEQDkJu4PVWXrz0rSsoGliG5s9vl5z/k1n2EkeFfYW+b5sjmtCFNj7&#10;o1bBYBmx39ePwpKK5tQ2HXVlu5Ujbz07Vmskced/DKx9h9a2nmVhsWUFQ3yr6Vi3BklupZN25WY4&#10;796ZEpcuxXvVUyLI27ptPTp0qG2ilVfNxuXcPmbgDHPf3qX5pFYv8p6FfUVZgaB2Cq27ac4bsaoN&#10;ZbEK7ooOAF/2sdPeo4xK1xiYLtb7rHmrF2iDLBzwpH1qIbT/AKw7m4Iz7d6n1CN76ksTMknll8dt&#10;3v8A5FXLZwQsQU/M38R/l+VUEVS4Bk5245HX/P8ASrULNEflHzDjp2qvdL2i2PuLVHRmkYDp94Eg&#10;89P89qz/ACFt5cJJx0bmtMfvo2O0txj5mqB7cyRZJG7pz2+v+TU8vUkroQ/y7Sq4B3Fj6cc9u9Q3&#10;7GEb88ZAUrWhHaRyLnOf91eM9Kp6lE+CAnGPTFErSiaK1tTDuSGO+KJctywx0/SipJfNY4U4I6hV&#10;3YoqbRD2kTFmNrAY5IATIzdCCNuMZ7/TNTnWVVTGiDlfy7/4VhW/nESbz/tquD271QTULm2R4ZJW&#10;PmDpu5XP0/nVQjHZGnN0ZsnF5IZBL8zcq3Y//rqvJbiK88gjI3Y+cDFV9EvfNPlMPmX7rY5HP6mp&#10;ri5aWTD/AMXyg4zjv+P9aJJ9CeaOyLtw1syMHkXaEHRuRz/hVa5mgRfLi3MWXLbh04//AF1Jtc2/&#10;zYHy428gjnn8B/Wonsrq5h3BFVvX1/PrS95MOTdsW2isZLcSwbhwuVVsf5OKdcupDXMNpkKeFz97&#10;g8D61XgtLiyY4jA+bLKP4uOlOj2iQnd8oydyr/n/AD6U5vmjoS1roWrW/cIEwVyp3Mq8Hjpx2zV6&#10;yupLj/QjztIPy/wA/wD6qyoJmQbyNylcO7ev17VYsbxFmUyS7WXkn72BjHH5/wCc0RiluHMjR1G2&#10;gjt2LYzt3EN247dPX8hVPyYXVooJGPUjH+fp3q1qJivbXdEwOWwzMefyHes2BTlYkA+ViPTP4ke1&#10;JSJ3kSW9wc4ldlOcrweeSOcDNQT5WVRCVVcehB5/yfzqVYbsSZbcqhsuxPb8P/10l1JayLvdB94l&#10;mVuv+f6Va8gcdLkTXRltjuiYNtb5jHz+X1/WmwvNKzo8ihmUkk9dxB/r9KsRiN4sLJuY4X5scHHq&#10;fQnr2NEMqWyech+baBuxjNTIrmtvqV40kSUwRSlv4SdvX/61adpeKsKh4gu/7xbnNUUMSuZpF4XP&#10;8PJx61YkEgiBIZt+fl38D0bH4YovoVGUWi+99D9mZnPyt0BOcZHX6f1rOd0kClcEspCnd061BNet&#10;GNjp7HvkfX9Krr88rvCu3dzt29TjGaqPLYz9B11bNJL5atubH3d3Gf8APenw6Y0EhcL8vG7698fp&#10;Tt11cNgjaq4IKZ446/jWjbyW0cOZJF+7n5VHp1/z3zUcqcroa5ZaFORpfLzkqdu3bgdAKuaTqEFk&#10;++42/MvX8KqX7jaqhD/sq2Bx/kCs5551Vohu+XgJ7dv6U+bmlYv2nLoje1PW4LhvKtpG3ckY4yfp&#10;/k81Vm+VAzHceDluc4H+TWRCJXuFZpm/d8lgu4enrxWlM7QqxLsW2Fc+n0/Wm4rYn3ZRuzNvtTMd&#10;xujVdu0df88VPFfO2ZYh91fmBOcnjP8A+qsnUpmPmB4/m3cKG6c8cY/rUmkszqhPyqeNrN1/z/nm&#10;loQua1kan2madY93Zs7lYDHPWrtrOUjIlb7xwuG5/D/PSqSDyo8vMqnH3lGMUC/WJWgYfeX5T6e/&#10;T60Icea9jSurvbAy79zsu3j61RjvJ/tP+qyoOPM28jioS/njyCcbujY/T+VT2UbrLjbweBu7jvii&#10;VlInXmuS+aodm8n+HecqO/f25zzSJMit8ybQR8uD1bGf5f54qzdAwwtJgshUiPjnjt168fSq0dkZ&#10;nXypPmbnb6DHP9KOVPY031NBZIwoVFDMR78VCZjA7Hdtx0PmDpnp/ntRCvlzJAscf3Q7MDnBI/L6&#10;0viG8WG1aJbhtuCDiPp6/Sly6i+1cqTarmZoWbA3EKd3U8H8uv8AnNV21mW+Zig+bOF7Zb+o71ST&#10;99GsguOGb5V9eB/jUsEwtnViny7j8zHr/SnKXvDl8W5p/by0H+rkVucNztP+fzrPuJfM3StLhWBy&#10;qDkc+vb/AOvVpr2N7ffsVd3XPTP8vSqcqSxbnEYxIedy9/SotrcmW2hYtmcp18zbzjHGPSp1vBFG&#10;ZF24Y59/wrJtp2hmKLMqrJxls4/A9uTSmSf+OTkMBnqavXqTCWpsR6zcSbo2nXy9w+bup/Km3N01&#10;wPPdo+ufb6frVCxkddpEJZV52qo/z/8ArqlqWrGJ2hRguM7eTx7EdqcpGkuXc6DS/JNzvklLY48t&#10;eckZ9xVy9tUD744iRty20jnpya5PTtVuo2MgbHP5ZJ5x+Nb66uhtd7/M2FG3b15pO3QiMeV3RFJc&#10;w7THH94nggZA656dKq37yOi8FiFwVB7n/P6UyS5njbZ0Ckn/ACPWp4wNm/b8v40RdtQ5iHSrdbkK&#10;xj+Zs7Tuz361JrGhJCVG7jq3cn6k1asm2qVhB2J95l+tSX90Gi2EDdux+Y4/KgfLzbGNp0siSCJR&#10;8q8eTu78c1oylhEN0eNx+X3/ACpkenhH80sqt/d29v8AP8qe6+THulg9931/rUR0erJ95Mx7gThH&#10;llf5i2F3d+ODj1ptkTIyidvlLbN30/8A1VckgGzzl27enC9P/rfyqOOBbdtrbVySflH+OatS5Y6D&#10;furQsJG8f+rK7dxbb7+tOImkiOZeOw9eKik1DPDuvyqAT68dc0q63bGPKP8Ad549CP8A9f40NsUV&#10;zEa2e2RmUELuxz/KrQs5bOJZWDHfjAbLZ7CptKvVd9zt99vveox/hitS8Fq0aFiF3YDdTmp5eYrm&#10;6GPMxdlkVlDEfj1oebEiyYypGcBjzntVO/ulE++GRPl7s33ecZ/l+vNCfaboKGdVbuNx4I7fn+dV&#10;y9yZfDoSXU7+b5in5R91epptt9mkOJRvG4YZePfHT/PNSJauzLLnOP4W57n/AD+NOhs3R9iL1P3W&#10;XuegGab2COq1Ir2yeVFXzPl67c+1RWkYDY3K3l8ru+vFa0tk7qBErHB+ZlA5469fxqTR/C+o6uWW&#10;wsZJCMf6uM8/pUOUYrUrl5pDLOURH98cngHp9KmkmD8krtz3X9cZr0v4cfsg/Fnx3cxiy0G4WFfm&#10;8xoyP8+le3eAP+CYfiu/dbvX2KDcCy449CPbrXFLH4dScU7vsjqjhZuG1vU+RI9KvL793bwH94f7&#10;pz1GDXQaF8E/F3iBlitdGmYOM+YyYHUcfrX3fon7EHhbwNHHLeaduZU2/dzk9PT/ACa9S+HPwg+H&#10;sEv2CfT4Y5cgK20DnqKy+sYqrpCNr/f/AJBGnRj8TPgXwR+yH40vgr3/AO5VSMq3PXnrx/n8K9Z8&#10;N/sW2scUbXaySFiD8q8H6+/+ea+69O+APhlMOsIboy8cnmujsvhlpdgiww2UbbeMFRxR7PEVJWlL&#10;9PyK5qEY6I+R/BH7L2k2dvHaW/hzG0AFvJ6/pXe6V+zjcWg/0XS4Qpxxt6fpX0daeFrCKUNLaqv0&#10;Falvo8KnCW6n+6Ataxo9Xa/9dyPbOUdbnz1ov7Pdylwsd5Eqxk/3O9dfZfs+aVLKqtHjb95Sa9jt&#10;tDM2CIRlfapx4ZuDMJVIXNXGMYqxlz9jzvT/AIQaHbHynsY+CBu2+ldFpXw20m0i2x2y7WHTbXXQ&#10;eHWhG6f5qvGyjiiwVHtgUWje4e0kcfp/gXTNOnEsFpjceirWwnhy2k2ott0P92tq3ltlk8uWE5HT&#10;itKzjimXesPfitFTj0I9o7HNx+GFjXfDBlhT00hlKrcRYVejV1cEBZiBHz3qY6atwjQun0qUrRsh&#10;xknozmLzQfNRXhjz/wABqKL4feb+9dvvf3a6NrRrX5G5wTWnZ2hmtlk/2aqK6MIyjqcXN8P44ZFV&#10;ZCcVpad4Ks4+VPP8XvXRjTSr+Zuzz82asW1lBF3Wq9muo+a25kW3h20gTGB0wasRaJZb9pQfl1rU&#10;8i1YcMvNOihgYcMvy1Ps1cSl2M06BYCUNsH/AHzTpNHto4wSO9aDrbq3zMOaeYonT5iOaap2J5rm&#10;THo8EoyFxUp0SyYbWj61pRrb25PzcHtUjCDCurD25p8vUPaa6GKPD1rCxcR5/rV630DTrgKREBVx&#10;Vh25BWnW/lrKSmMVUYrZkybvdE1h4Y0kHmFTVXxH8MtD1yEqkKo30q9Y3apIVLZrQivYW6vWjw9G&#10;cdUR7Woup5q3wh1XRJP+JVLuTtx0qZdL8QWC+Vd2+5V46dq9KV0cfKc0PFFIMSRq31FZ/U5R+GX3&#10;le2W7X3HC6TYaXcfJe2PzfSqvifw3Y2kf2/TrcSMThkK13jaRYM24QKp9qjm0C0lXb/SpeDjvy6+&#10;Q/rFTueRnwjZatOJZrBI3br8uKmi+DFjc3SysGHzZyjHmvSrjwfayYMbgMO+2oX0PVLL5YDuX69K&#10;zdGUdXdF+2vpucZ4m+CTQ6Z9o0W4k3BcsrHNeYa/4O1yN/LkzuX+8vWvof8AtDWLaMJJbMwxj7tY&#10;mr2FpfMZLiw2lj8x21VSDv7kr+TFTlH7SseE+GvBGr63cyWS2iyMq7mUr2o1P4cGK3kluNG3bT94&#10;JmvWrrwi+mS/2hox2Pjn1rPu11ywtGSSHd5jZO5c1jLlVubT5aFe9F6bd0zwPVvh94VvJjFc2G1t&#10;2G+XpWH4n/Z28IXKqUt4W3dPlFe2eIrWOciefSVb1bbXP/Y9Ikuds+6NVNH7mXxpM2U5QW9zwXVv&#10;2I/D/iKBrpNPjPy/3ODwfz615N8Q/wDgnusSS3NhaOvB2rgHH+FfcNt/xLww07Ugyt/CRTbvUJri&#10;Pyb3TlmX1XFOOFjo4SsyfbdJI/LfxN+xZ4r0p5pLeLeBu2rtIJ4/xrzjxR8EPGHhxmNzpM/ykBmV&#10;fu8ckf56V+ueseDPDGsLvm03y2P3lK8VwfiX4B+G9aeRooI9xOOR15H/ANb8qrmxFOXcr9zU8j8m&#10;7nRNZ08+Xc2Mi+pK4zVdpGtiVdP4RxtOc5r9IvGH7G3hrVCxbRo2O7duVff8a8n8bfsEWspd9KVo&#10;2Vsj5fu/pQ8ZKOjiZyw6l8L+/Q+NopVjHI+8QPy9+aeZ1khb+LLZ9+nSvZfHX7H3jjw7uMFg0iA4&#10;3KCf8/8A168+v/hd4p0STy7rTJF287vL9/T8K3jiKclZMmVGUd0cy1knD9O/Xtj/AAqJLBHO7zOF&#10;4A/z0rZvtPlgVhJbkOvHFZizNE2FXPP8Xrmr5kZuS2I2ivIjkPlenT9KgNvJczbZ2b+6y5wAferM&#10;hWTIUfw4Huc/5FPSBGzuUbv7q5/E+xpxjpcI72I0tILcKJVLNj5Wk4A4/wAP51cRFiw6pgbct7VW&#10;2zPINijb37kelTiRokBYZ3fwtQn2HKXYWLzRP8nzL/Dx0/D0q8zExrtX0+924qpbF93zxBVU46k5&#10;FXJirossTbflzg54/wA/SquLoOhujBL9z5T0FSSNEEZsr8y5z+NZs6l5AfM98Y6U6G5dG8mV1+Yd&#10;OO1HmCaWpZZoAN4x1xhc/l+nNMWXzJlZejDv2Gf/ANdRyLsUx5Xnj3ohlXaoU4xzwTzz0/OpZS1Q&#10;54XcjK5x/F6ZqHCRjyGPVvlH86mE7jaqpnj8AR07/wAqR2d3bzUVW/3evt+dT6BERER1xjov8Oaj&#10;kaVG2LGNoHXPH0pqyInzIhHy4Ve3Pr6f5/CaMbxuRmbk5+b/AD2q2iuVc2pcsow7eYF+8MhVzkVN&#10;dTbwhB+6uN20evOaiSTYNmf4B94598fhVe7l2MpB3fL/ADz70veCTeyCV5HbKS88H2x7VDG7do9u&#10;fTv+dMVgkm0Fs7QOD71MrZJk2kbfve3SnsZx1Iy0rbvl2t3FOsY2lTcsa5HKtUM25rjfHu2nkc8j&#10;AqeyDAEKvOfl2nt3pLY0Vi3aySKDiT3brnjitCGc7dsO7OOWPH6VlxIpY4b+LA5OB9KswS+SNy4+&#10;brt7fn1qrJA48sbsned1b5IlHyn/AAqqsZaVhnGD6kZPp0q5G0bR/vJM9u+R05/z1p3kQqWlJAKp&#10;hSW6/wCRU+RHLzbFGfzRP8zZyvQN046fyqRH8nnyt390k8CrDwCWPaJVV8DdnuOvpVWcOryOH3rx&#10;0Xrx6f55qhxjKL1JLoxiLzIQFbj8BVWZzO+7zW3cBtuPU/8A1qZLOxibazL2C/j2/wA/41GtwG6L&#10;jJxuX1zUx3Li1EUrHncejMSp7kYpJF8125LfNztX7w/yaljhlPzqfl3f5+v0q5bWpk3bMMQ2Nu3r&#10;TtcIx5jO2tEV+TAGPx+tTxBfKZmk5wd27j8a0XsQ2HkTg/TGOlQ3NqUixI33ePXI/wA+tK4fDK7K&#10;U77A0eWZguPcf5PFOCSIF4UL36Z6USOI02/7ONrd6ijHzMoHB5G49aN9hOT6E/nqk22QK2c9qso4&#10;J2p0zn5fz/LpVKRN6EsM4XAY+tSRLcwrlgFJ4bnr/n0pxIjzS0NJctb/ALxjubhcfrTVhR02CPdj&#10;k4/z7VTW+uFkEMkisp6M3T1/lWlZbvLIBG0j5h3GDTfYqUfd0FggPlCXy9q4/u8fUfhVS5t4nbiQ&#10;Zx+fPP8AStJw+zyjNj5cKuetVIoWclPLJVc7jz6/5FT7xEr7GVJaukTZC7fXnOOTjmoy8m/Lt8o+&#10;8K1bjTykDLIxb5fut2GDnpWY8UcErRvCV3f3l/z/AJ9Kpak2UQiYuwwMNjIw3IqZI5HO0KRjoxzx&#10;3qEKtq/m4/hx1qwlwABuGd38PpVLlW4uX3kx0MjJu3DopC7v51K0jMmJW447H/PftUBYt1C7t2Pp&#10;zzmrKSSGJlRR8vDMG/Spl3NVqUpoDGdys33uu3PT/wDXVaWDcglVV+v41rSLlS6/dXHzAcAVFHDb&#10;NyqHd2yKm/Uq13YoRl+EUgs3UZq4lw8q7HAXbyozxiopIldyUibGM/Tjg0/Jii8tj83BKkf40dSZ&#10;IJLnYpLuud2VVfXFRC3dEEjH/WHcx9Oe9VLqUyoY2XG7g7SOKmtrgeRGpLbvLH3fYdPxqr3I5ebc&#10;e9rLEW8mJdpUkNu/zzVZXdGUufmb7pUcnp+fWrL3ETriNt3cL0Ge9QyRKQpI525Xb0/z/hQtRW5E&#10;DRxtnc7kHu3QUJO+Nh2Ag9h+tTRQbgoY7fmwdtC2qq5IJUr95tw5o0KZUmV5AJFcLhSeucjFPgvA&#10;43SfMCcBcdKlmjAOE4PXcTz9KSKMSxbhGq4z6YFHLy7jprWzJo7+3ZfKOVYH0+9/9arNtsZi0uT8&#10;v4exrOEKyyqqyjzFXr6jJq9ZSzKcSrhf9lT/AJFHMtkN8rLG2KGDYIstt+/n3qiyvIcFiGzgA/z/&#10;AD/lWi0qsdin7oyyr3FRRWirK2Cu5ufmyQKhxGZP2GRjym1v7zHII9qK1JIkXAX5f9zj/PFFLUZ5&#10;HYyx3Nv5IHys+PmXqeOenNTJ4aivJvNdNzZO1VU88evp+vtVDTL5TIouTtbofm564JHsP5V00Gox&#10;RRquFZccliB075pruaRjzR1Of1Cyl0+5MjjClPmLdv6VSL4fy4JJGVufl7jP+fw/Ct7U5ILmDeI/&#10;vHK/iPWubew1AM8iLt3N83ryfypqViJN3szattSBg/cbsbsMOP19v89qfb3qblCmNsfebn5e/esC&#10;1lePdbytuYt9wHknufqOPzq3axPEeHwp4Ctkt+HrnH61o+XluKTctzbW4hdPMZdznIbnsR/9b9ay&#10;dQY/6wBdu7BXkZGPftTkcooSQN/vE8j2pt6IxD5ci4ZY/k8v9B3qPdsSwt7ghPLOQrfNvbj8vaiO&#10;52T+WEwOdu7qf1/H8KSFJLm1MaThivBBXp+NXba1jyqbfmZv4uMCiOo4xTI4Lm6uFYBN3HzFfXNE&#10;Moiu2RWLKqgEljjr1z+NaUli0FltQrt5Kg/59KzTarHE0juu487fbp/n60/hY/djZlqK5nm+TIY9&#10;R09cf596o3TSOW2jy2/iPcDp/KrNrMCflU56luu76Uy9kjSPMJGNo5I/hH/16m+ug5WlohNOjkkO&#10;HdWU87ffHU0yaUJuhAba3PNQ2M3mbV3GNgM7mbhe/wBO361YvrZ5z5oP3W+YdOOP8P8AOabHyuK1&#10;LGn25lTGDt29R3/zzTpgXmxG5AC5GM8egpkEskEHlhRv/wB7k9aRS92vlIC7c/xdeRk/59KV/dCV&#10;paIztVvPmwkWJcZ3BhjHHbHYe/celJo9080gkGWbqckc8/zpt9byTXK4EjdcZYDjPp+VSQwLbMvm&#10;YGP7rfjinzKKRklyq9zZtWt2dTMvzcllXoOOB+FLPAsE2+SZlVWxtByMep//AFVXtQnnLtlb5h+e&#10;MfzNSXl4twzOAqknCt65P+FHut6D16lO/vLNLkbyq7sksxIHHc1SluI2VoLWVSuP4m56dKg1pDG+&#10;/b8ydOPu5yOPTvVWzea3kM0iD5cfeb9AfX+QzRyxTCK6GkXkj5ChhgNuGc45z9OMVaiy8LQSdm+X&#10;/JqG2aGS2DY3HbliemcdKlXKD5EVmbvSje4JLqZl6qMzQFflXJ3A5yfp2PFXNJWZYuYl2hv4V9Pb&#10;6k1VuYZJJfMx8xJA643dz/nuK2tMSN7Is8TFjGCqtgY//XUyj73MVHUhafejRnapLjlR/D/jUltZ&#10;RT25fzFCrjkD/ODk/lUbMYiRF8pXkErjr7/j2qSxmhSLeY+d2CF9cEdPTpWktNivd3RXeBoXAEe5&#10;VbKqOmM8/pUsk6wMvm8Nt+p7dOlLLdRhy6DLbT82eE749vyqEyNcfPEq7cYDHvz16/WpJ5o8upea&#10;7lubdYU/hGVG3pz0yahguhaSeYC27oW98/yqxpkdqs43yfdyFXPf/OKbq1vGkGJQzblxjjj8f60d&#10;bIrlioliO/jniUoy+jZGMcZ6/Ss3WbyMhi0nynIPfGT/APqrLjvrhFw8m3b/AAsepJ9Pzp0Ynnj4&#10;JkUE5yOfbv8ATvRsZ+9sV4dZWIrFE3y87W3YI46/p/nvatpAs+D9CPX2rJa1mgZpBH8u3O1j6d/8&#10;+mfrcsI5XiZZT8wILc5BH4e1SHJLc2bUW/lNKrbz0VsdO+PpVK8k2BoUb5M5UrS3LmNNk0jE+vv6&#10;/XrUV3chG8xY/vdJP4iB2+p/Kq+yVL3hsXllMt8yOMBQOR359KsrljiDa7Z+764/+tisozy+Zuk+&#10;8ydOmR65x61oWd3KgYgqFxtPsc8j/PpU6y0ZOhsQC3t7fzvJXduwvbAPH5/41zusxL9vaSANtZsL&#10;uXpkZ79v51qR3DRRspk7fMx9Ovv/AJNRTRrcTebIRt2gKBzz1/P/ABqm7IJP3THiQJiTdhevPr/n&#10;NbNlNJIN5t2K7fXrxS/2PCirM42yBvuvn0PI7e340kVvDEQr3MnytkKOn0P1qYS6NBG/U0INNa4X&#10;LxqVXg5xgD+vWi5UoQqTMPm4+uOtXrRTBZqgXao5+YHp/hWPe6iILnar/wARAOSC3FUxS0NawgkW&#10;yaVVO0/LIe+fT86rvbKsvlKG2/wq3Gfeqljq6hVGflK42/561eE8ciMrj5uzcfdpKLXUttRVkPJE&#10;I+dBuXgnbnBwP6VX1FFcgSYZdwwppv23zSyL8qsCRubjH+c1X1GaUqTHy/Vcdv8AD/69HQl1Iy0R&#10;XLyCYKZF4z8pP+faorgZ3SiX7uNytx3/AF6f5zilkIQsyv8AN068tzUMiTA/7O3OdwP1P+fSnF6a&#10;k2diG9aTCvEm1guDnHP4df8APaq4LHaitszgt/j1+lXGgH2fcu5m52luSq/j2x6etU/nLKHkO3di&#10;TjGBnj+nensKJo6LPKsyoDnPOR25/nxWpM1w67kbaygFee+TWVpqCPaBu2/xenrn3/Sti0gub+TZ&#10;HA7McbfLXOD6f59alytqO3MjDuEL3JYp97rntVyxSaHdlW+Zcnj9T/n1rrfDnwa8ZeJZPK03SJTu&#10;AGdpwB6+9e0/Cz9h7WdU8m88RR+XuUZAXlvUVzVMVTit7+hvToz0vsz590nRNS1CTFrbu7dwQSf/&#10;ANVeheBP2dPHfjOUOulTIq4++OmRxx6dD/hX2x8KP2KNO0wxmLQ1ZuP3kyDj3Jr3vwT+zhovh2FG&#10;vYIwveNRiuWeMqVJWpr5nTGlRpO89T4i+GX7B93PLG2slnc9AoPpX1V8Cv2DPBfh2FdQ1fTIwyqN&#10;ysv3v8mvctO8KeG9HVWs7RflHXaKvq9/cpiAcAY2jtWH1X2kuas33tuZxrezlemiDS/BXgjwZZx2&#10;ui6bChK4baop14sb2ObK3wxYmpbfw7qd4cuNuOfWr9p4ekiTa8vVv7tddP2cY2gjKbqz1kcne6S8&#10;m26ltt+V+79a5+88B3yeIodU06NlxIpdB3r1S18Ls7L5n978j61q23hi2NwJwgJ4/hqpe0lGy0Fe&#10;n1K+naIz6bDJHH820EjuOKfFoN7Mx3vtz+tdFb2xjh/dJ7D3ojsp5jvJ21tG9tSJSv0Me10K3jbM&#10;5+7+tXIbSBW+X6VpLpIwGY1OtlbxdR9aFHlloDm9jMtYpg5HlcVcW0unbAT5auxNaQrnv2pp1aAY&#10;2rTUZS3I5l3Ei06RvllPFTLpMTMv+9zmoDriP8iH7vtTF1d9x5J+an7OS3Dm1saA0myD7jGOP1qx&#10;C9pGMDA/CsWbVZCCEk600zyLypbk5qo04xDnlJ2NaS/itZDj0z061WPiq383d02/erJuorq4cYcq&#10;MetRtonmRsm/71aXiTaVzVm12xcySCTd3zS23je0+y+XE3A4O2sy20CNVZG/u4qbT/D9rAWi25DV&#10;PtI82xTpvuTnxhdPJtjHy54pj+JtSJwM9c1asrCzibY8ferf9lWbjJA4qpSly6ImNOL0uRWOo3sk&#10;eHeiPU76GRo3Zvm/iq1HZ/OXUABelLMIXTAIzWfNKRXLylaea9mAKyN0zT4LnUgVBY496fFJ5kRR&#10;Vww9utWIyWTDj5u2KG5dxOCYhnmb7zN07VYSWUqVJpiAKRvqYIpXANClzD5Y7ESy3AcruO2nyXEs&#10;alt3UdaeESRcY71FMAFYYpxkLlSG21/I7YJYfjVhNSuQ+BKcdqh8pGQSRntTxCoXk9KfNLZCjTiX&#10;bDxJNC+xjWkniWLaocDJrnRahW8wdakkUsNpqo13swdO+x18N5BMm8SL71IGVvusDXHw3U8YxvOP&#10;rU8GpzR8bzxWirRM3GSOqorFsvETEbJOfrU0XiWGSTYY615o9yTU68EVHLaW0wxJCp/CmQajaXHC&#10;S8+hqek4xluF+xRuNAsZxgJtqvL4ZtpU8l0DL9K1qKzlh6ci41JR2OT1H4aWlzGwjVee22uR1v4N&#10;wPPuks/cla9apGRXGGXNcs8BB6xdjVYiXU8YuvhFpUisEWSI/Wse7+EurWbFtPvBJ6K1e73GlWdw&#10;u1ovyqhL4WQNuif86iWE8mvRlKtHqjwmfQvEukRn7bpfmKM84z3pqaHaajaiYacYXJ+avZtS0Z0R&#10;oyma5+50CFMhoAOewrOMakXvf5amkZRPMdS8F26227T7vLf3W4rDPgu5jy97Z+YOu7bmvVr/AMDQ&#10;XSfupdrGs278L6xpke6H94q+tEny6yCMeq3PHdf8BaLdqVmsdh5/h/OuL8T/ALOfhbxDEx/s+GTz&#10;FxygJFfQ2rW8E9usV/pYz0aRFrFHhRHuPOtJGVeoDVElTkXzVLJp/ofGHxI/YV0TUEddLslgbd95&#10;V6cV4F8Q/wBiHxhoIkk0yJpBycBev+fWv1C1PwxewIZ/IWRC2OlYepeEdEv4yt5YhWbj5lqVB292&#10;RUpRlH3469z8fdf+FHjHwxO41DR5lC4G4pjHv/hWGbSa2X97FKrHs3fiv1o8afs6eEfE1tJG+nRt&#10;uBG4KK8D+Kn7AGkaqJptLh8vcpGz+GqjiMRTXvK/oR7NPWLPhBZidzn72M7c5z/9brVtSk+2IhfV&#10;T3Fet/Er9jvx94SMnlafLIi8qVz8x615ZqfhTXfDsrQ31jNDsb5sL0Oe1dVPEUamzMZU505e8hts&#10;ka8jptB/z+NJdqo3bj0HPPtUUM7xIvmxfMw+bA/Smz3zTrvHRR/ex/8Arrb0KduWwRxssDxI7f8A&#10;Al7VNFZhu3zN0piBCi7Tjjhm46Y/z+NSiRI/3an5un40ua0jOSdyvK6weYspG1cnHXmo5ZjIu+IK&#10;VLD8vpReTb8yqrK3Rc/Tp9ajhnxGGcdf7wIPp/nFXZSVybssW2fM3KfQ8f0/T8qJCkSNkN8pxyf1&#10;o3hYzPHux2Cnr+FMRjcbSBt+bt3/AM4qPQpS11GS+YSHI/i/A/596FuHiA2lj2xnnFWo9JaYKWk2&#10;54H501tIw21ZfvNgBu//ANbin7xW+xAJ5HdcFvT5v6A/5NTxZZFRl5Xv6en8qd9k+ztjGPl+U+uK&#10;JS2Nu4beR93OevNaKLYnzR0GRoI2+dsnoDxk1bjijYgD5t2fven5VXbYB+76Kcj3PalhkcMEU8dR&#10;u4yfWpasCHmFVOJcAEEgjjjOcURyKqtsH3VH3j0pA4yJNvOMj2/PvURlLhhlvrj/AD2qdByBJ90u&#10;Fbaw647VZhuk+9Jnn8O1UJUJ/fSHarHP/wBfmmgvHwSGReeKPQLycTcW/t3jCo/3l6H8Ofyo+1rK&#10;vnFm4boW/wA/5NZtve/OHCqvzYJUdacZHXI356gZGMZqkkg5lHU0o7uEqVUn5fu7mP5f596GgaeF&#10;t20rt/h4H1rN3nMaM7Nnpu6df6cVaW4UJ5J3Z6DNCRUpJqxXkEaKyq/+z97pxVe23K2JJeO47dfr&#10;UwgMqtIZD16/UUoUZEhjXtjPf/PFTy+9cz+El80K2UfO3Bx1HrV60dpF3LH970/rz/n+WW7lHYRN&#10;8pfB9B/kVahaUMHOPReTz/n+taRt1CM2bUbI5xO23dUMiLEjAMvzd2qC0EqRje235sbe/binXU0a&#10;xtCDwORzUmzjHqyo6ZkU7Ovt0FCowO889196rG+eSVfmy38LbT1+lSC6kMmUPcKGAx+lLl6kxiiV&#10;oXuOAvO37u/uKFjX7Mxk+bbn1A/GiCVYx8oIx8vUnPqf5U6QiLa7cKFY4/z/AJxTlJyJ0QJEzviR&#10;RtZfkq5Z25g+ZD/vLz+WKr2e03WQT0+6qgEf546Vca7lhAQNhR9361MVIVpct0OFyDK0cp24+6f8&#10;9KmjRH3FItykZw3fnr9Kzp7gO+/DfMwH1JqdJo1TKnDHt/d+lVLSwvi2LUsbM/lxhW6AjH+fWqF3&#10;bS+YrCJdueG3bu3+f0qeWVmGzy1zkHO3k8fWkufMlt8ROo+XHX29fb/Pag05ebQzJYo33TS7Fxzu&#10;Jxj3p0e9Mhvl28A49zQzgq2T8y4wfSq6yu7Yz/Fjb7ZovrYm3KWopArsyBcs3zbu3WnlZSHCqF3N&#10;np9KiQQjnJDdlH+fwq0hQq6Mm3LcFV60tyoeZXZ5o2KDd95dyrTZJgdqI3zbe/HPP+FO1FDCQFyz&#10;YbJ/pn8qo31wwwzN14AGf6f54qJNxFpGRcEgGeM8VSvDMzbg7Zzg8njilimVl8yLoG+bPb60jAqN&#10;9urby3HvTUrsiUveuRLBHsZwWOWJ+lK48grHFlcr8ynHp0q7EWDhDGPQgn8MfWo7h4N/LNgn/I/S&#10;rsaS5d2RwQYTdvKHPHzcDn/9dTuhVQfM+Xpu9M9T7UyNUiGxTlt33mGfx/WpePL8o8/WhW2J3Esx&#10;k7cfxA/d689fxFSzzwoeQfu9+CeaHKqMomOPl2r3qhOzLOVcN97hj3AoVupUS0gGcMF2/wAs9qME&#10;DG372R16cVXjlR0Zizbv4lHY9vwqcgyR7RHt28H5utHvSJ16CQqftCw7d20fK3TvxzV5fs6RbXZg&#10;x5I9P/r1nQyCO7VNhAwB83OD/wDq9KmubsKoC/eC/ePQ0oxKjHmg2SzsscxaNevOD/I0+GWRfndQ&#10;y45Zu5rMW788YK4XI/GrUYdwwKyY6Ljvx1py6ExjIuS3IVfNMgVuBt2njr/n8qKhjWCUYncx9Pl6&#10;80VFl2KPAopp7VI2ALq7HazAY69vz71sxzS3EQdm2/Lx8uM/nUeo2/8ApEcckTMF5CqPu8f405J4&#10;0VUZid5ztxyP6dv84psuT965etdSWBCZlG5ANrFcgc5A/Wm3Ou2qQt5rq2WyPYZ6+3I/Wsy/mkt2&#10;wkZaM7T83JI/zx+FQzysz58xcNn+Hke30x36VStsLmlJ2LtlJbSytJkRkD73r171Y+zh49gTc3X5&#10;Tjbgfy/CsK0t5lnxHKN2cL1zn1+tadvqU0E480YbONv5f41LV5aE631LUL5Cox+ZhhgF+6fQHvxg&#10;/wCeWX1uLhfP24ODsz14/wDr/wAvySxdizyRKqk/dHXIqa+fK4MYw3Cj8eevTmiNuovi0ZX0+5+y&#10;IzED5QT9DjB/GtSxn+1jfGckKT93H4fyrFuWRi+48Njcfc5x9DxVjQb/AMmVdyLIdpxjofp6/wD6&#10;6F3RcfdlZHQXDedb/fyq52jA/Ks/7H9oYRPEy7mx68dPf9as7YpIyWkUL16jFQW8/wBiJuJguWH8&#10;J3cY6dPpR8QW5pakc0csUflMdvy/f9yDx+VU/mDK9xHJlem0Dnr/AC/r9asahqiLH5RHytx8w74q&#10;HMjruEhbhgzLk9+g/Kj3uhUVFIaIbi3hWWO3xhidsfPQ/lzmtQYii3SO56KuOMH1+n1pYoNPjt8G&#10;RlP3lGOM88Uw3EaoUk54+8uefypL3mEuaKsOkuILeAGE/M3TLdOcEf59KjiFw8TSRuQwbHy/zqFr&#10;mJJQzj7oOGPTp9fWj7YDLtC7W64X3q/dasZdCvJI/n5jyex7cHmnPEjpgj58DaIzVW9M5naSIsvf&#10;7xwTzgDPFEUs6BgrfxEPtX71Qvd0Y1ypEysLcqUmwuCT/s+30p7XeyPJP3h0PT6/596id7d0DeWN&#10;20D6n/OKhvJGeDaCdy5z8p5U9un/AOqnYdosmi+z3e2Rz8wA4HrioriGAfuo3G5WJQ+h/wAOD+Bq&#10;O188Fz5x9G2/7tIF8y9UlXLfKFZf5fhj9aHIiTcCzp+lvnc8mPm+72x6VdS3YyrGoXa5+9sB/wA/&#10;X/8AVVZrxII45y33lyFPJJ24z7U8XzMyv5iqM43KxOCDzR9kOWPKXLjTGuE3rt+62fM6Y/l6e9RC&#10;9+zW+w7sbj8y8deB0qZtXjltfIkO7uWHc/5/lWNfMLqLDuWLfeC524wOKn3upPLJLQkuNSluR5R+&#10;ZWbncuB7H9adDHMlqHXaysR91u3TnFZ6LN8ybpGDcMD27dT06/pWpb3CyW5URkAZ+8R6UR1Kvpcp&#10;W9vMich5PMGc7vTtU8LTJCssgwynG1qmCrCj8/M3HGGHp1B6VXur1llCQr/wHp3/AM9K0J9B8N+8&#10;j4jf5wSdrc/rUupuWtsyu28fdVVxk1X0+eD7QwkQqy/eOR1z/jVrWA17EH+9t5C7fXByf84qb+9c&#10;sx45pjgu8ncbdvH5n8auafd2wf7PHGGUqS37z73UZ/8ArVSktfLXzw7KMlXHIycj1/yaLSGNgyR4&#10;TaFxx0/zzU8ykTGT5jVurKykUkkMWbaTuHzegqi8gt5iysu3DZ57jP8A+v8AL3pZ9RX7P9nVPm6L&#10;jJJ54PNUpXEmMtt3NnjuD2FA5SLkkq3a7SNoEeOCM9fT17Ul1ZStGpLbsZyvI2+9MsbiSV8Roo2L&#10;2HTB+madqZaVcQrnaM7ie+fb3pJWKj70RoiQN+9OD1LAdOOv+e9Ru5hAIVsN13fy9P8A9dRRTTxg&#10;TuOduRj+X+eTUVw8jRNONoZf7v14Fac0UtjNStoWLXUYHChmZtuA3Ug8ev51oQTR+YjMhJDZ6dT+&#10;P+fwrDtJJY7oRxEHt8px834+36fQ1pJqKwqsU3zSE/KGX+n0/WpuVyO10bEt0EiJupd3TbtH3j/S&#10;qNlc+bdFixGDkK38XXj+VV5bma6t8hJOn3iox9agtGYS7Sfm3cnb9On+e9PYNzqrHUIlt9qvk7Mb&#10;OhHPesy+ijlmJm3Lx69B/nNV1ulhhZGkZW3YHHAP+cVSvtTleZiy7go49TjjJ/Kok5BJvQtRfJL+&#10;8H3ucc9c44/nVlrgNCrKflXge3/16xoZJXlYjls4QDnPQDitOHy2BCnDLkBR2x6/561elitOpNA8&#10;27cq7lxjA7j0/wA+tOdHEatCmCzev+f/ANVWLPTpVTzTGFVmyW9elRaldRWkOGLE7sfKenHTJ+lS&#10;r9CZLl1KF9JGH8pgGbOGOB/kUyKL7TIAoG1W+8vYd+9Qzy+fISYt4z9x15HTOAf8/wAzt+EvDWre&#10;IJFttMsZJJGkwFVevHt9aG4qNx7rQr/ZX3Bo5Cpz/dHOO3+f/wBde08OalqOoLFbwyNnIVQOntn/&#10;AD/Kvevh1+yX4n1yWObWYdisQSF6nnP4V9GfCv8AZG0DQrVZW0lZpeokbkn26dvyrjni/dtD7+hv&#10;TwvMrs+Sfh3+y94+8YPHJc6dJaw8Bmb5GPPXpn8/8K+hfhZ+x9oulSp9tsWuJGbc5cHk/wD66+mv&#10;DPwXsbeMboUjXb91YgM16N4R+GltbyBksMdOq1y81Sonzy+WyLUYx05V+Z5V8Pf2c7O3MKpo8cY3&#10;btpQc/5Ne0eAPg3YWlws01qrBf8AZGOldn4e+HtwSpktdoZc/MDyPpXV2nhtbOFRK4XPXaOlaQpU&#10;6gpVNLWMJNFj04eXaW6qv92NOlQS6fqN7cKyjbDXTCKGA7M5GcZqGZ0B2xpkZzXRGlLltFWMXLW5&#10;n2Xh6BSC7bu/NXlsYYfliVev8NZuteIbXQollvpFRW96veB/EWh+JrsWhlXzG+6u7qK2jh+WN2Z+&#10;01si7b2FxL/q0z68Vs6V4YlfazLW9p+l6ZZRbm2/d71JNq9rbrtj2k1Xs+iFKXS9zPj8Lx24w61M&#10;tna24wxWq1/4kfBRCKyLvWZpn5brVcvYjmd9EXtR8SafYNs3jd04qjD41tXfCIcdM4rNuIYJpN8o&#10;zk0600+KNzuXHpRJ9kEubuazeIvOby0/BqbPq0s65D/dWse4a3s3ad5Plx8x9K4Xx58bbDQna1s5&#10;Vkdf4Vx/nNVGN9dg5ZHo8+vW1oM3Fyq/8C6VSs/GejXt39jiusv6e9fPuofGbUNVuCHnZF67fT2q&#10;vp/jg6frcGp3F4wCyAn3HpUylTjotTaNGbjd6H1FEqoF2d8mrMQVgST171zXhnxZba/pUN7bSht0&#10;f3q2LXU4hxIpBx1oMy02N+z+H6VYgb5NjVntfI2XXrSR6hIx+QVXKTpujXjCA4Zh+NPUrvO3H3az&#10;Y7skbWNIbloonndzhQS2e1Fg5jQkvbe0HmSN/vEnGKwda+Illo8uyA+Z3OK5Hxb48kuZJIIptscf&#10;3q5Q+JbWVGllvFYLwpB68VMpRjH3dTaNOctWdrrfxF1S5X7fYSlV6bazdM/aDt4pXs7u+VZY2+ZM&#10;155q3i/UJTJpuiDes2QJP7pzUvw/+DE19eNq2tu0lw7bjx05zisXiHCST1v0On6vFxutj23w38S5&#10;9dXyoom2NyG9a0ZvFcejO63j89frWf4O8JxaZaLsj+76fzrnfGV802sukYOY/lwewxVSqPlu0ZKj&#10;HnSTOjufiflv9HRQevNdP4e8W22twqU+WULkrmvJbO2EswSVsdh8v6V0Gg6mui61ayebhWzG/HXN&#10;Sqj6rQ0qYeMVdM9OmustuNTW96PunPSqS+XPCsg6HmoprhdOge5kf5VWtvI4bM0LrVobSLzp22he&#10;K53V/iJY/NBancy1yviLxs+qu8UUuE6DFYdtcLNd+cR2rOdWMdI6nXTw8pRvL7j0DQvHUlxci3k+&#10;6zd+1dRcag0UOQvWvIrWae2vleFj8w7GvUdOdrzTovNX5tgJBqadTm0ZFaj7PYsLqLIvANSwXxlO&#10;WTFRRJGeCPqKjvriOxt3mB4VSfpWvyOf3jQEqAbmb61HdapYW6/8fC5/3q8+1H4l3DytDC23giuW&#10;1a/1u/uDdpeMAT8y7ulRJ06bve51Ro1JI9os9Ttbv5YJwzfWrBBQllPNeE2virxJoN9G0UrFVI3b&#10;m6+v616l4B8YnxJZ/vo8SLgNVc0ZfCzOcJU/iR0QvJB90lWqzaeIb6KPCSk/WqL7pF3IOR70xPM2&#10;tn/9VVGZzypo2j4qnhOXk/Or9r4qspMCc7fpXHS3DpOFkGVqwz200e5ZCrds1rGUu9yOXXc7yGaO&#10;dPMifcpp1cFp+r6hp/zLd8DtWzb+Ol2KZow3v0rWM4yF717WOkorDtvGtrKcSRfTBq8uu6fcRZWb&#10;afQ0cy6AW5YIpvvrVK80eCVSFQe1SWer210/kh/mq5UyjGRSk0c7NoBPBjwfWqlzocwQhec11ZjU&#10;9qguLLI3R/lWUqTsVGocVcaJG67bm2BGe46VRu/DVpMGCpt4rtr+yVoS6x9qyNlsT5efmrD6vG+x&#10;sq0tjiJvC88V0pxuVTnFO1rwjpupR4a02Nj+Feldi+kbn3q340y6s1A5j9jR7GOzD2ko7Hluo/Dm&#10;ZV3WUvX+GsW/8PXVr+4u7VW98V6/c6bBN/qztrB1rSvKLSTKD71PspRXulc1+n3HjmueBdC1aNo7&#10;m0Tc33ty15L8TP2QfB/i6OTGmojHhXjXk/596+kL7woLt98Jxj9aqzeF9QhVZEjYqT+Vc1SjTlut&#10;TanVqQ93c/OP4ufsEavpTy3egIzovSPbzXgfi34N+L/Cd20ep6RMoU4P7vjr16f5/Ov2B1Pw5aXL&#10;Fb205zXAeP8A4BeFfFcDLNpccjdjtxilH28NndFfuKj10Z+TtxYzWEYEkPzYGDtwB7VDGkjNkKV7&#10;fN07f/Wr7b+L/wCwhFdR3FzoMW1vmZV2/e/z/wDXr5s8d/s9eMvA88j3WmzeXuwNqlh/kda6o4qn&#10;e0tCalGUVdanmssJRgW78/MO2KhMCEeYp/Db0/z/AJ71uarpN1aYWe3ZW6Lu9Of/ANdZFwZLXOVX&#10;PB698dK6NJKyZz+zi3cR2JCoIyABk/pj/GoUDRHYrcfSpI5UkTKDbjrlePrUjM867IipXBGG4z/n&#10;igjlvMtW7qgbdwq8bm796mN7beSwztXdld3X1qgy/LtZcYPzd+KZI7NzGRgqdqnnnPWq9R8suhen&#10;SAybsYkHDdKa8Uccanzcqv3sDtmqkbyzv5plxtbp6D0/Q1b8xnjXK8fw4OCaXXQFeRUl3M3lHcV3&#10;A7jx1qSJzGjLIuG7rxz7/wCfSnxQPKNrrt9WH97+tNntVhJI+b0bsKNwHrsdWxMvQEZ7U02r5yYz&#10;t69OtMjzuJDM2F5x/wDq9PSpUlLpkEq3r70pWH6kUlvwYiVPpwMA/wCP+NQywSJlkf73y/dHAx9e&#10;D/hVlVcyLJK27+ppfLRjuwcnjr/n+dKzH5FWFGDtKfm7FR2/H61JIrmHcSf93rSyRSxyfKF29fvf&#10;l39KYSSVV02t6DsBTjIHGI7y5PNVXXbnvzVqGTyn/eqNuPvZpu0BV3LubpuPt/k05XjZCjLzztPb&#10;P0/+tTeiuS/dLFuFlTYqfL/D27f/AKqhurSNEwGZtrcZO70p1qJkmIc7R2q5I0TW6ogUZ3FvepjK&#10;4fEZYWNI0CK24nPI96miXefmk46/MMYOPpTZY7iGTywB/vDvz05/yafAqwkLLFj5fmb0P+fSq5eY&#10;PMvWymRFkZuuCVplzblm+THT8D7YqO3ZY38s7lTOc/geP51MLpmZXLj5M4x2p2toHQq3VjJGQVRc&#10;hSV+XOaheKUHYsRXav7zdzz61pSTrlTsb37YHtVW7TLecT0U846VUo8oKfvEERkRPJLD5uF9+P0q&#10;2MCLc7M3zfX3x9aoStGQ8rhsfz/zmrETiVdgUD+535x/n61JpZWuPjM0U5kct77h1/xovLzcuc/L&#10;xwe1TNaq53sudq4ADGoL6wfZuRG9c+9Ckgi1axBb3TY+b73+91/WtK0IZWAlPztk8cjnHWsWCNop&#10;VjZvusdpXIycf4H9K1EUI/meYF+X/vqjm5ghq7Fl5sRsjqrbmA3H8KZK/k8gduR17VHNKE3OVC7u&#10;m4en+f0qvcXJjf5TgYx68Afh6n8TUSlyk/C7jrlhCvyj+HoOn+f89qp+TskGyNeh2+/vn8asBiwZ&#10;2O7HIbdjP1qrLKPL3GVivT5e3FVpImVTuSST7nbcdu3pnr0qa1uU4jkl3dclRnP+f89azJpROxbb&#10;1fv371KssY+ZSxbo3+z3/wA/SrjKMdyYyl1NC4mjuId6Oe/zH0qhMrvKVztwx9sc/wBasxKFgZd2&#10;T13eox6VVu4p1kG5S23PP9fzxWPuykaOSj5k0AEYyEy3fAGcU5oZSNylgVyBu9P8/wAzUNtJJIMM&#10;SufmYmrcDgJ5eThhnGDxz0/Kr5uVWJdh7omxSw3Nu4PQA4oSETM3nJhg3fuKGcK5SVs9lXrg4qxp&#10;zZ3ZfPzZXb/j9P8AIqLsr4mENksQDDb7e9NLO0ah9zD/AGe1WZL3A27VHGOnaqzzR7xz15X5e2av&#10;cjf3WMnL7eY++Bu/lVI4jlI8v5cfNwfwrQZY2Kqsrfn/AJ9Kr3Nmkm5VypPT2+tLoax2KrNIeYx7&#10;jP0qwgdofKDDd0/zj+tQyxGJNhThv4s9amtkWE437lb7u30oZd1YHj3HMSD7vzdegqrexTKNpzz0&#10;56D1+takeyXCY9uOgpt3ZIqEFN2OBg88dutJSkRFtGFbTZbb33fN8uK1LdniP3d3y5wvYmqlxavF&#10;cbxlivLdf8//AF6tBpGT90f4fvHvRfmlYIyXNqOuWfzfLyCOu78BRTXQyqNoOOu4fxflRT+HQLni&#10;8upLKPPM6qFHOVPzD/OP/rVXjnjEQ53fP1K9B24P1NMkiZg0cQ6YO37xXgHB98YP0qIW8oZlX73R&#10;eCePUfl/KiXMT1NW28i4Blu7crIFBY59vp0qCU8qq2+dvJ256fzx+NSRwXUVkpEW1t2Gbofr3/Kq&#10;sV3Mt5skmOxTsXyx29v061K+I0lfdFuJWhgjE1sW28EsoOeM59f8/Sm3Qklm8hSW3KCzbe3p2/xq&#10;yqCeVVt5cyN/Eq4B5zj8P1o1CGfTY4lMStu/iHLGqkuqL05UWrLy4IfMiRV/vDbjI/TPb/Gq8l2t&#10;1O0RyrLwq547D88/n+NU1vomZo4ZFkX+Fs4GfX/P1o2TFvLVty9cAn+fr2o6anM/isEsKNcM0g28&#10;YXcc+w6U5JYrQNJCzZEhMe0g47gn8c1Vne5tgCQp+U8r3xgfyx+VMtZbhgoY5baNyq3B/wAaSZpz&#10;OOhu6RqMlyMPFIuD83B+b35qaeDzYluCw3DhmVu34j/Oar+G57dDll27vu/7PXn69KnubuKBmaCb&#10;92uAvGdvvTilzXJvfQq3VtM9yZUZWVc/d9fx9altrjYpAHG3+7x+A9aZJMjKdpbP8XTmpdGjinDL&#10;MNvYdAPXp9PxquuhUZe9YiudRYsY4SVbbk7sc08krbK4K/Nw6t3+n4/oamlsYYSsgILt/rADz7ce&#10;tV7pQYPlH3sDqO/+TU6lSbiRi5MR8qL5l65xn/PSolu2adXh3NuU73X5QM9v51HGJ7rcgjIYt90H&#10;8zjsKtWkMMV0I25TbklXON3f69f0qvdDRjY2aSPcyMQ3H+6R/n070sQSRGAONzHairtz7/XOas6h&#10;cwRx5Ucc4fHUAcVhXWpZdXX5MtnBBx+HtzUS5m9CoxlKOhauZiZR85KMemMc+uabcR+anzyNuPG1&#10;eueTUdnNHJKr/Nk7TGWbgH9f8irzWpeMAO/3snBHGO3H+c9qfNpYy5ZXKU2Y085ZSOhHzFSAPX8R&#10;S2l0gRY5QV78dc8Enj6VevbaFrHy3RemdxU8+1ZM4+yFkWbhT1z1BHr/AJ6UCluXJtUQTKoRdo4U&#10;N0PUY+hFRnWP3TReXt47KPU598/SqMjRXBzuK+uG4HHrQpjhfBTLdW7ZXv8A5/wolzFPm2NGyvCW&#10;SNc/e9unv+nNXftEO5VVQynJbceRWSX8xoxjIU4yM/MKkuZSoWQfeY/dB9Of6VV3LUUoyL6wFZS8&#10;yfKOT8pOc8dfX+tMlaWNyuAPlJ5PXn/69QaVePcXDQlm5OC3Ykc7vrVm9Vrh2BkOFAKs3f8AwqfQ&#10;XJ7pHHcyqzRs+7PK/MTjjn61W1RyHkZ4lG4ZzwPx9e/6VI8czW8YdVXOBuXrnI49un61nasLxCVb&#10;D7m3feGBk/8A16L6ByyjoO0+QvPgtuX/AH8f561stcbbUsPL9PvD16cVhabFOjlZuFbkcZxxnFad&#10;042YZmY7cfNj/D8aI2ehLvFjLu+CxhBHu+Y474/z0/Gotlxu3QDoucL25zVdY5ZGfnCsBgsvQVbe&#10;/tIkVB8oXcWH0Pb/ADinaJUrEZhcfvFzu24ZmBG39fSnSpshXLfeI3qTx/nrTpXcDagJ24OSR8zY&#10;4z/nvUbSSO7m4Vd27LN2z/nNLcC5YRSJHny1XaCPl7+/v/8AWp161sY8GTb16LgD0+vbpUdtdqsW&#10;1AW3J8vze3+fyqmBsk3u3zeX/EO2eBQHNZ2FWESlTEcxso56HPXtx659aVbdCMK/PcSZ9aZuHmEk&#10;ZZvvZb26UrySvzGSqjlv8/TiiWg5cqVya2hth1Kl+cSewHr7GriQQynJDblHVlHft6VlzJKu6FF3&#10;4+bg5JHp+f8ASprqe8hInJbbj7x6HI/z+RqfdlqJSfQ1hFC0QUOD5Y+8oHP+FZ5jeK6Yg7U6ruz6&#10;ZzWfaX05nPTajfcVSBnA7Hmtae7UR/dxjPHr0NVdBfm1GtmVPL3Bg397kH9Kk+yROmx1Xa3Rj355&#10;H+cVlPqFwZggZvv569Pr+X61fsI5ZIvtDS/KvC7u/bPP/wCqpcezKuPubcw2TKh2M2M7fr/n65qK&#10;z3rOuxt23jp1H+TUl26XMgjJ3Mx45A4/DtitDwxoGq61fR2Om6dJK7cqq8kj19vyqbKK3FGPtJWW&#10;5oWUoNpiaT5mGWCD+f61VtvBOu+K78WulW0khkb5f3f144Fe5fCT9jzxJ4iaK88RQSQx7htjKkMf&#10;Y/5HSvp74Yfst+H/AA5aRpZaZHuUYkkbls9uTXHUxnN7tL/gG6o21q/d1PlP4WfsW634iWO98Qw+&#10;Uo2lo16jg8Zzxg/4+tfTfww/Zk0nwsscWnaMisuCJ9uT+ZFe7+EvhZZW8Spb2W75QGXt1/XvXo/h&#10;f4ViFkmdMD+4q4rn5W5O7ubKoov3FZf11PMvBPwVS2KBbXeON2B/OvWvBPwi3oALIcj+70r0Lwf4&#10;N0iyRZLmL+Hjd612OmXuladb+XBCq4rWOHnUM5VKcNTgtC+DenW9xm9O3cMhfQ11Vt4c8PaRD+6t&#10;l3KOSeapa34gZrgi3HeobdNW1NuNwDDFdMcLSjfmOf21WXuxNG+161SPZGF3KPlCis0XN9qLbYlY&#10;c8Yra0jwK+3zbs8nk1tWukabpy44962gorSKJ5f5mczp/hO4u13ThsdaPE9rY+GdBudVlH+pjLZr&#10;pLvWra2QiGuB+MutK/ge/wDNkC74TVU9Je8Lm6Jnzn44+Lmo+KNTuIQzxojkQ/Tsfyqb4T+L9XtP&#10;FVrfXF38sbZK9jweK4bVtW0yyv32cru+ZvTr1pmleNgsqNaqPvAbvQ9MUVJOtqdtPDqPQ+2tI8Xr&#10;qemx3sc+Q6AtzUN3rQzhHzu/T2ry/wCC/iG91rwnlt2Y5NuPwB/r+ldslpcf6yf5VJ/Kqi04nFKH&#10;s5WZel1sqMOarzaykKlpG98mkdLO2RpppV+7yc15d8RviqlsZtO07b8vAbd17VooyYoxTlZHo0/j&#10;bToplDXCqW6EnFaVprNvKcTSZDfpXyP4h8U+KtQeKJdRaPy5Msm776//AKq9e+DXxJk8VWEmmX//&#10;AB92ij5tw+dem78+tSuSWhUoSirs3fjD42bSdLkstMuv30gIXnpXgwuZJbmSXUWZmVcjc2c10PxQ&#10;8RXt34neRsMgk5H93B/liuTQxX5a5tnMnmn61NWd5WWyOrCxjFcz3f5FBtYhubxpJ1ZEhzkZIzz1&#10;p11d32sNbz6ZKpjyM/7Q9P5Vc0jRTbeda6oA5ZmaNemVPrXXfDDwDNrl4rrZtHDDNw2PvYNcrc7G&#10;0uX/ADPVPgnLfx+EYbO6jdG2/Ln6V6BZzuFCTferH03R4bGyjW1wpUc471dN6zv5KnDL976V00+b&#10;lV9zzqnK6jaNuNPMhBB9j71PbW6puKH8Kz7S4342vxwc5rTjZX+Xuf196f2iObSw9EBPzk1ieO9b&#10;/snQ5I1kw0mR9a2WndBhk59a4r4veeNPRkB+U07x3Kir1Fc4PV7sTwzR7/mlUjrXH6boGqLqjFZn&#10;+zs2cFj1rqVjWcCZyd0fH4UuxCeB8tcUvI9flijZ+HPgazvR9rkX7sm5V3da9a0rQ7a2gjVE54xX&#10;lXhTXrjROIm+UN92vRvDHjnT9QdYpW2v/vV0U4x5dNzgxPtL+R1RkjsYcnGNv5V5T4ovIjqcl2HH&#10;3j+NejeIbxF0WadWHywkg/hXi+sT3U5k2Nnn5u341NZKyTDDK8mba6xE1sJgcFeootfEMF3eRxJI&#10;NyHcy1zWn+fGGYPk9wOam0S2kvfEUZtiF/fLxt4rndorudU4Sjdn0FpkpfS7eTGD5Qzz7Vy/xA8Y&#10;pGDosEmGZf3nzVNrvi2DSNLVIG3SeXtXHr0ryrxTrF5JfrqLyN85y31rsn7sNTjo0nUqXZoi4KxS&#10;A/e+tWNM1CIOAenRjWXbSieLcdzNgfjV7TtPe5QRQP8AdkwRXHsehqdBoltcTa3GkWCm75l9K9Ss&#10;TFbwLx8u3H0rmPBvhc2dutxP95lz9K6eBPMXy60pxUdThrVuaQ50LMXSsnxQ00mlSxo3LLitdVMa&#10;YVqpX1v5qMjDg10XOWV7nkOoQzW9zv2nbnDexpzXyRR+a446V1nirQoLOJrq4GAOQa891fUoSkiL&#10;ny+uAv6fzrjlBxdz06dX2hoXUjanGxjbcVX1rQ+Fviu60i/NrM3yn5eT71xemeNrBfMtbeUbl9SK&#10;seCfEB1fW/s9mvy7vmx1WlGMlJSTHU5ZQPpDT7oXFus0ZyGGaJJkSXJ78YrM0LVLez06Pzf4U/pV&#10;a71tZbnEO7jmu1RcdWebKUVojbvnhWLcO/X2qBYY5EwD+VZbaxNyphY5qS01XackbQR92j3SXaWo&#10;XCtbyswk+Xvk1l6t400zQow1xcA84xXL/Fz4lx+HStnAxLSSfMV615frXiXWdVl8nzWZi276r/8A&#10;WolUhC9zanQ9o7o+hNA1+HV4PtVq25OxrS/t1UHlIfm6CvL/AIP+Kpgf7CmTcwXOfevRoNLyftDn&#10;JPPHamuWyZjKPvWNfSNRltZPtJk+b61v2vi13GZCrCuTgjaP5Se1EV3LA+wH5acZSiZ8sTvrfxBp&#10;06bmmCf71Ft4i0i8nFtb3qtITjaGryT4peLrjwz4Wub+3k+ZYSy8+1fInwz/AGz/ABOvxd/s3U5p&#10;I2N1s2s4IALf06Vt7WKXvaMlxqX01R+j1xGr/J/e7Vj33hh5ZPtFvJhg2cZrzXQ/jncKYbm7cuu0&#10;HdXoPhv4oaDrqKokCMe2azcFUldOxr79LRotwWNzGpWReneql9bSx/PItdHDPb3aeZBIrL6rTbuz&#10;huI2Dj8fSn7OSjuTzXZw+pX0FnE0r9ugrj9V1e41GcgfdzxXXeJ9DuHZpID8lc5caRLbx+bt/wDH&#10;a5pVb6RO+jRtZyH+HI4XhaKaH5s43Y71oDQ0kT91+RrN0e5a3uVTb1PNdVawwyrvRsGtIxvHQyr+&#10;7LQ5W+0K3eRlurUYPGa5vUfBYM/mWTcE16PNamTKvyM8e1ULvS4peIvlqXT6kRqXVjy3WPD7qxiv&#10;bXdnjO2uJ8X/AAc8L+KLVoLnT433L/EPavdL/SpHGyeIMM9RWDqHhGLzDLC21v7tc9Snp3NqdRp6&#10;aHxH8Yf2GrDVTJd6LbiOTcSq4wPWvlf4n/sxeLfB11K0umSMo4UheCfb/Pev1m1jw5cRNmW3LLtr&#10;i/FXwu8P+JIWS5sY8nPBXBFYctSOtN/I0/d1PiPyEvfD2paazJcW8kbdcbcfn3qgxkikD7u/Ru3/&#10;ANav0E+N37EmjaxBNcaJbpDLtPyrn04r5L+KP7OfizwPcNHLaTMFbhfL9+ldVPEqWk9GYzpOK01P&#10;Mo7gFfKbhQefalyJXIH3W/TmnS6Zc2c3lyRN1G5fx9cfX8qIImZfJkbp/dByK6/d6mOo1LfaWQNx&#10;/Du74qSMoW8uaTbtXOMj8/8APtUskEi7GCru2sPqeuaiWGEje43buNu2p0CPxEkEyCR2IZem3jip&#10;ppROdxPCjpVSeCdgHVz93lfT6UkVyCMH7xbjH5Cny9UKXxWHSiGIKC2VVuMA888U2GcS3QKDsRj1&#10;6etSRmRjgfw+nrmpobdn4z0XPt/n/Glysaj1FjjRlySxwp4XrSSKPMEYGQOPlqTb5a+YTxj+Hv1q&#10;GRHZ23Edf4f5U7FcreqIVRHZzEoXr97pmnw256mQ7jjK89OppYYnY/KuGJ3KevbvQWY+YxVvlIGT&#10;jpj/APXUJ9AV3GzCSQIxMjLt/wBrgE0+JzIwGAoXr7Hp+HFV3b5d/mctgqucdP8AIp8EW0+Zu7/K&#10;p6jrVXUmZy8zQG14w0TFWKfL0wKD5iqCW+Vvvbe/TrVcTshbevyo2FXr+P5inCbzNxEZ+bjPp/nF&#10;VyofMpDmjmO0rIN23v8AX+dMAOSNpXtzU6Mqtu4IGBlvc4xVjykba+08DcAPp/Oo5kpDiUAJmdgs&#10;bLj7wYYzmlAaFAFOX5Cqv1q9J8qjzkU/M2BgE1TvI95ysfy9cYq49yre9oR/agF3bst6fjUfmLKN&#10;zMfReeT61X+5I0LnJx95etWLWJZUaMbgSp2emcU5SutSeXUjdXJX5t2SB168df0q6sTQpvVFVWHz&#10;BT1/zmq0cTBPnQnnjef8nvV5VzBgkgDoW9e/480tDT3bWRYtpNxXzH+Uj7qjr/nmpZkWSMP5eA2f&#10;pzVeOPaNuRtPfcaspcBgE6beAAOv+TRJR6Ez92xnXunKk/VdykgbW3DI/wDrUgkQbTMPm4+XHQ8+&#10;1XJ7cNO0OzHIyG65qGO1IdioVe4bPT8PrUx91mavcSSFkiDgFvyNULzMpxy23/Pr/kfnWnJAsETK&#10;hByv3hn86zJ5CkvyjYWbr+uKHaUjSXLHVhBMYofuHbgf7o5/z/kU27+0XCs+Mbj3pstyCrK0rN2I&#10;7fn9KVnK2yxn+HO1S3U0fCY9So5kZVBkUKOSp471JCS/3o+q8N+FRzQIH/dt8o/h/HrTkk8tsI2R&#10;txtxw355otzDT7lqN8xrgH/a3delSGF9oZFU/wC/6flUFu0cm7cedw9OeDz+VacIYoWRm+YfMOw9&#10;qOUuMe5Tks5RngAbsKxXp7fWlUy7gGVV7n69ufSrMjuoGyNgpOG7447VWYRoV8zd8zcKPp/gfSka&#10;8qkTSkggtJ8+P4h/nsKjtLhrdW8/oW+X5fenwkTurKxDKANu48defbp+VJJbHe3zncxwMU+buRop&#10;XIL6/c/Nuy2flOf89qS2uGY5Z26fMxH61FqNnKD8oPorN0/zxUenfPJ0GNvOP/1VTkErXua0SuFU&#10;LIo28bgvWkaVH2oq8gZ+VsUy3jKFifu7j8q9R701iqkBxjtznjvU9LlSiOvAAMZ+6clj0P8AnilJ&#10;zCMoF2jOR9KpTSHzsMVCgk4b6/Tv9anS8jMYcSr8x3bs/wCc/wD16hSuNS6MlV2B27ui8ZY/XFWs&#10;jyVUDc3VtoqnDdEoVc4K4+bP+e1WLdGd1AH3jk4br/h0qubmFU6JEd5vaVlJXPVdoH0xxVTyW3NE&#10;ZPwU8jmr82zzvMRdvUBcZpVgmEu0L1+ba3/16fwmdtStsZkAdAF/hDL8wHvRU12fKIiOcr2oqW76&#10;mnMeEJcb7Hzl+ZsDHI4HQ5GP8MGmWcpmuWVWwME/Lz2/+tUgGbT93KmMnC+2e/b+nNUpUeK4EmAy&#10;7vvLgZJBJ/LH+exdjempq3lxcWpVoZTt3c5Htn9PWsua4fzFmji91w1Omu5ZgEHyqAOuQen6fQ9K&#10;jFvv4AycYXJ+77e1ae69xOVzVsr021t5qXKqVyORgj0zUGueIJZEKSqzPt+X9eenv9ajkYyR/ZvM&#10;+bPyk9Qf85qlNp0743uvzfwrwPbPT3z61ERx5bNEcEl6JVuGYj29uhqy1/LC/mBv4h2/H88Go1VL&#10;crEFTcqgNubv9f8A9dLJHFcNHGkRZuo56nt+XrTDS6sX/Ojmg3ydQOdy4/H+VQ2oVEbaD6h+veqp&#10;ivNhaTbtUj5vwPHv/KiK4kQ7UTcFIO5jjPsP8/yqRfaujYsLVvIZXfdhcllB9Tg4qHULkI+2TDEs&#10;FChe+Onf1FOgv3gi2RKoYj7u7t+Psf0rPuLjNxIiTN8v3wo5XnnHr2oXuj0uOknJbfyo/uqx/wDr&#10;9q0rG9niiQg/Mcj5lIxjuPSsQmNpsGTdks3XjHWtfSo0bh4gGGPufof0FU+4o8xYk1SRctO23c/G&#10;3vzjn2/pVS3vBclpnX7uOccHPv7f1NS6hZC4XD3DBWHA28dOv1qnFA1tGGRvurhmVcAnrg/WpQR5&#10;o76lqa7NuiqzFgfvKG6/X9ahXUXdMKBt6YXuc8dqpzxS3s3mHcO3XP4fr+tTpG8C7BI20/LtXqBk&#10;81oP3ZFsXMdxbbPO+6fmAfJPHp/OoCBJJ5exirY+VR19/ft/nmmhWtU3bMFc7s/X6delWUNrJZF0&#10;bbjG/wB+am+go83NoO0e2TzPMeJVZVGZNx/X0rQvGjMOyORYxuIjVjjvnjvVPS4IoJGklldQyklc&#10;dPz9Kr3OpC5fLSqoznd2HP8An8KUSvejq2GrX80PCFfTd+tZsV1A5Ced5m3oGb8/xp2qXDTKvyYG&#10;0n5W46/pVSS0Vm+0Rp+7DYwxxuOeTj/P9ah3J97lJZrgxMFVdu4gsAvUYqK1v3d9ojb0+dh6/wAv&#10;6UlwwmgEaS/Nn5hz/nrVjRrGCCTddL8n8O7+Ik//AFjWkfh1Eoq92aFrIwXyWOdrZ+bnA6Hp/nik&#10;lhSJcSTgLjO5m2+v9MVmajcOt40cO4Kp+6MYB/yfzqWG/d1CO3mbiRnaOmMf4VXNyxsXH3i7YXqW&#10;xzCvOQu0nrz0q498r3Ec8O0/L83sKyWQqoYRr1HHAPTr+FQWWrm3mVFfbyCxbucf5/Ko1QaLQ37h&#10;wlv542kZ52t3rNwZyEcLjqp/+t/npTNT19mRYrVjhVBwOg/x69Pel8OF5Zgrn7zZLeZnGRT0Ffob&#10;GjaJLc/L5B4HzZIGccf59a1pfC8lla+dcAu8YG1ev+TW94RsrOJleULg8Dc364+tXvGF5brY7cru&#10;VcgjHpxx/n/AjHS4pLlPLdRBgaRY2HzfeVuccVmm7vJZmWaXI/Lp2/Pn8PStrWYFSZpMK5wR64Gf&#10;5+9YUhSF/Lz99toYdz2HX0z+lTddSZR0RpW7MYQ8hYbmIHqOOf8APvTbtisOQ+1e/t+dJZ39vdnB&#10;OMcjb35/z+X5SakwnjURRBljC/Nt69KfTQPh0ZnWtydymQv83P3duPwrXtlimfy3ZSwPyhj1PHHF&#10;YsFvK4yqs27qV+6B7/Wr2yVHXyl4XI+U459fzq1J2Hr1L01oWCxeWuG52qn+c/WpVhgkdVmHXgrg&#10;Z69f69aitpmlZLctu8wYJJyNvpV6GBnQoU+ZiM/NnHtUuWodirhLKJl2b2/2un4fgP8A9VVrpkuG&#10;EaD5MYKjNaOp6YtvC0qISVJHHOPp+FYQuVinKhx/tEMD8oqfhYWadguI47CMSIcKeG2/w/8A16ha&#10;8aV1QKNy/wAK4G3HfHH/ANbNaFxIbu385vl7L8pGP89j+tUbG2El4IlbJz02jnB/z+VL3FqxqLk7&#10;IfbW1wThj6bsHjGf/rCuk8P6HdahiGzQtu+VVUd8dB6cc12Xwm/Z48V/EqJbnT9LkWEyAM7jC4xy&#10;fz496+tfgd+x3oHhIQS6hY/aLpT97kehz19q5amIip2hdv8AA6KdHl+N2PnD4VfsfeLvG9zDf6ra&#10;va2+4NuI5x6dP519afBj9kvw94UgUW+kRtMu3942eO5r2zwp8LrGyto4jaqrD+BR09vzr0bw18PW&#10;dcww7V3fdVetcvs5VZNzd/Lp/wAE1cowi1TX+ZwnhT4aQRjy1sgcHO3Z91q9H8NfDCW7jVHtyu3+&#10;Gu00DwJBZxLcSIqrxuLCtu3uIdOb7PYwBmP8WOlbxo9jKcuWKu7mRo/gnSdFh3SxqZAcba2oLJ5X&#10;DLDtH96hbNwy3NzJ1b7taVtDdTIqRqVVvauhUVHQ5+d9CN5ore2aGEbn7bajsdJ1XUnXexA+vWtm&#10;x0W3tz5kxB3etTzanZaYPkdR+PStI6aLQmVk7sq2fgaES+dcnO2thBpelRKAFBWud1Dxwu5kil/+&#10;vWLe+IL27ONzBf7wo5Y9dQ9pJrQ67U/GMaAxRvg/7PpWTL4h83dJJP7qtc3JebF8xjubvTR9pvHx&#10;8yqau12Zv4jRv/EIY5hb9elcJ8Zbm/1DwPfJEr58lgu2ul+zLbS7TzzWN8SbpbfwpdyeWPubQKvl&#10;lZtBopI+V4/AOs3t4fNuNq578/rXYaB4E0Hw/Cs10quzL+tWJ7u4urzfptv7nbThp+qSqqSdR0G7&#10;Ncipq3vansOpKUbLRHqHwZ1u2+z3NnZx7fLK8Y6da7DVNZHlM80m1V4/GvKfh34mg8KyTfa06x5x&#10;6kf/AFqw/HHxQ1PxBqLW+n3DRxqG6HG6uyk6cab6Hm1acpVPUvfFL45/ZI5tN0qRtsZ/eSDsP8/z&#10;rym48Q6j4ks2v0lZQsgZsd1BB71ctbG6urqd7ubzGkYja3Ofam6JJaWcD2v2LZskI+Udf85qJ1pV&#10;GdVHDwjuY03jaz1LX/sIi2xxqoZn7etej/Bm1u4vFtudKuDIjRkMykcr7+xrz2/+HUGpQTappE3z&#10;Tbtx/OvWP2Yfhh4o8NR/2tqcjSL5WyPcxbrzxz9Pyrlc+Wdno+hVSMop3s0cH8Y7rWtJ8Zy6d5DY&#10;uJHMZ9e+PxqPQ5I7rQlurRRHcQ5Msfof8ivX/jX8MrPVp4/EZj2tBy3y9/Ue+K8c0fS2svEV6sV5&#10;+7mGFjJ6cc1rLm52nsTR5Ywvc1NJ1CLW4o723gLSbSM56etesfCPxjoP2NdAupEhuY2GPm+8favH&#10;NI3+FZ7jbjyGyVwM8mn2F3JaahHrlrMcfw7s9M/WlTfLq0FSEqq0PquynXO2Q/J2Ze9T3OnmUb4N&#10;u5uD715r8N/iJFqUlvompzYaSTbHIzdTjpXsdnZArG6DjHXbWzkjhqU3DSRBo+mSxQqsq7scdK0U&#10;tyGyf07VYtolhBOfrUm1Wbcg+oqObm0ZNkRCMSNtkWsvxh4ei1XTmjZP4fT8jW6kYJ3Be9SyrC8e&#10;1lHpVJj1izwXW9Gu9HuWjeJtoYjjvWSIZRN5xUrhh81e3eIPCFrqTb5IQ3vXC+IPh7PF89oNyrzj&#10;Fc0vdjqj0qdZSWu5zsLI/wAqN9eauWU8sb7onKnv/jWfdWd7pT4lib0+ZcVF/aLxHMg9ed1TG72N&#10;W7naR+OZl0yTS7mbcrLhc9uOlc5O8LSMU+Vud1Zn2yWcbowW9lqjda5cWJ+a0k9OR/jVzqc2/QKd&#10;GOria6+ZsaSFtrFcba0/BEq6bqP2666q+cEe1cZH4/gtZCl3bY/A8Vs6Z470bUkV4iy8YPB6+lKP&#10;dhLsnqdLretG6lu5Y5G2uxKL/dOf8KxdGN5qDNFqkayKjfKR2Haq0+rW8kfF1ksehNaeiX1jKgjD&#10;7WY4atP4krXM1FU4j2tprO/j+yZZcbWHp716H8M/CzzTm9uo/kPPSsXw74Vn1K4RjHuXrur1PR7C&#10;Kxs44oUxhcZqJU/e8jKdb3S3FCscaoF6VIRsbgY96j+YHP41Mjq/Wq5Ti0AtubkVXkCxsTJwOuam&#10;l3JJuTp/KuX+I/jCDw1pDTTNhm+Vfb3rQFzHL/Fbxlb3sn9l2ciny+uD3rz2eY+UwmT5WwOnSkk1&#10;OHUrxr5J925+fm96nnntZLTDbfm4z6etc0uZ1Nj0qUVCK/E8r8XW2qaPrjPpkX7yZ87iM5U17R+z&#10;z4Cu101devrcrLKAWXbxn1rF0jw1p2t6lDBcFfkkChmGf89a960a10Lw3pMdnbTwhVUDCsO1RTjV&#10;lUtbRE4iVOnC3cItNMabD2U5qWLSIoirbRx3q/aahpd62yG4jYntuq59lVRtaP6Vu+a2p565TJe3&#10;WPbtj+XvWX4luLfTbCS84URrurelRIYWB+96V598Z/EC6N4Zk3femOxR60oyju0VynkWtazJ418S&#10;SzSNlI5OPm6DNZHijW4fDF7vEn71vlVB2P8AnFULnxXYeFLaWebazzbhtDc8mq/hex/4SbVH1rXE&#10;ZmkUlVZuKwvf3nuz1FaMeSJ6p+z3LPqGoPqV6NsrMcq2eK9wiuS2EX7tfMOg+I9R8K6jJ/Zc+GYj&#10;au7GRXp3hX4r3htwb8BiPfrXTSlHl1epw16dRS0R6k027nGce1Rlo3y5O3FZOg+J7bxBaNPan7v3&#10;l3cg1Jreo/YNJmumONqHmtVsctveOH+KeqjW5W0jzd0aqR8rV8H/ABssLbwN8XxcaNIseZkd9vUs&#10;GBx/T8a+v9R1F5b2a7mue5Zq+Kv2i9estc+KdytoU2wzYYrjdn/GuWp+8vI9OMeWjypH2d4Aun1n&#10;w1ZStcbi9qrNg9flFdtoNjq8I822lZdp4r59/ZD8U+IPEVrHpkt55kNuojRiDzwP/wBX4V9e6DpE&#10;EWmqFA9/eqjKVSd4tkVqqUEmtSz4J1nxHbEG4lbbWh8QvihLoOgyXbybWVTtotkitUwpxxXkf7UH&#10;iqO00B7OG42SMrAZbqcYroVSpGLb1OHlpzklax6F8Lfi3F4x077PcSKW3E845ruzoEF9a+dDyDXx&#10;98C/EGr2GmfaZGkU+ZhPU+/0r6K+H/xcdVjstQkHPG5vWsIqnW16nU41qMVbU1rrQBYXnngYXdnF&#10;N1DW4dPjJTP+FdRLHZ6xaLcQHcG9Kwtb8N2pDR7dwanTlKk7WCUYV2mzDfxyghyKl0jxRZajMI2Y&#10;DtWDrPh5rQsqDArOSC5tX3wnpW8anNuiXhorZnorQq0ny8hqp6hpkMjZVNprN8Lanfyc3DFtoroj&#10;LBcjLYpuKkro59YvlZzd/pblDHJFvU9653VvCMUgZoflb0NegPZbmyvNQ3GkW9yPnj2t6rWMo8z0&#10;K5rHj+qaNPCTFeW25f8AaWuH8bfCDw94rtpIbvT42LcfMle9axoO+IpJAGHIztrmb3wio/eRdui+&#10;tYyhGXuyVzSEpbxZ8L/Gf9h3T71ZL7QrXy5OTt2nH4V8x+Ofgd4s8D3j/abF9qyHc204/Cv1k1Xw&#10;y4JS7tty+u2vO/iL8EfDniq1eK40+Ni3qoyK5+WVHSm9OxrajU+JWfc/LC80qcyeU8f3fvfSqyW0&#10;cXzIGx02+nvX1p8aP2OLyyluNQ8OWMm37zR4PFfOPizwNrHha4khv7OQFGDfdPX6eldVPERlaLMZ&#10;Rcdjl7i1UL8rHb0UfnWXKrRSExN/vD1xzWxeSJ1XcSy5YbfXjFZ9xA7JtjTHGPm7f5FdVzD3uYhF&#10;20bNGh+b/aJ+arlpMw2kr3P0A6VUihZixHzMc7iRjrxV+KGOOJQzEnH8P86Pe5ir20YSyFWwhGWU&#10;H8qF2Z8/dv3cBV7U0hYjjy+eiseo9vzpquV/eFuA35VQ+aWxPHMse1AemcHb09v51HcmNwzthjx+&#10;PFV5Lx2f5R8u75uM55/nT4HE5KllyvHHpip03HzPYXZHLE20hW2ljuz7fl/9elWOUfd+VtpKlefw&#10;oO47wV4Xhh7HNOMkvyqSe4+nr/n3o5YrUmTQ0AIgIXJb7vUj3H86faLIh/eDknHPenhlkhzhW77l&#10;+lEjYXy1Dbc/eUY5pylqZx+ItiWILtAb1YYpJJpEPHZfyNVbe78xVY7vRmFTGSEKWWYuc/KAcdKU&#10;o31sa9QeQlywbJ3fMPXrzSuPMX/VleSdueR/OljKiXOV2hfl4z/9emSPvhbCNlSfXnFCHaK1M6Rm&#10;jkOF58zG7tUlnlANzY4/hps6RSOqb2z/AJ5qSFVUKuV3EfMzDPp+XSq5eXcUZX3LCmUZAThvmX5v&#10;8+lSPK6jDR/Lt+Zs8Z9ahyCFVlHysD8w7VYGJB5XI3YA9h3/AApSQ9NwildI9wO5W+6p56CrEF3b&#10;xyjzWb5uOaorHI42qu1h91fWozcGN8SpubGcdPpxSInLU1ncStlZAf8AaqYQQLMzhm2hfvD9f8Kz&#10;rS8K/wAC/wCR6VdFxFtLLjj07GiV9h9b3Ib6bL7FPytn730P+H51TuYxId0q9e4TOT+X+f0qxc5f&#10;B3Y2/eboD/nipPJjAIKfLsGPm/U1PLqNRfUypo5Irjf5S9c85x1/+vTLhSiq+Pm5Le5q7fWoc7ll&#10;PrlfX6VSCyRR/MMrnO7rx7f/AFqAZVkRCViKev8ATjmmlZVYIz7s/dX2oOcMyx7vmxuUninKw+Vn&#10;dfUn0qjLZ6jlimt5RJJc5VlO35fz/nWxYsZIlM5+XjPOCKz5BEzxyDlY2P3e/SrEVzgLEo3N/eoR&#10;vGRca48tmbe33uMf59qozzNJOBNF8vQlT/KpJJXcjBUbmwVxjIqEMGj2t0XnAPv/AJ/zzQh+9KVi&#10;ZHaJxHtwF6c/59atQyKQTPt+X+Ff5fSqRUl1VnG7OPven+fzqxCXGPM3dc/Mw5FVaIrbktzamQ+U&#10;q574Y46D/P8Anrn/AGR7eTzk56d84WtZZvtHVm+bsq8iqotTKM7flXjdzjr9anl1uZvXVEKhDJgn&#10;Mhzt6cU64j8s/MvPXeV6VJDZv5YHl7f97/61F5GI4/Lx9cNntinOziXHbUy5gGn80Lge54B+n+f0&#10;qQBGXeV3MP4hSFnEjKiLjqdw/wA+lIXQHfuyN33W/i96jksLmXQEcxx7QVOOHPfp/n86dHdbmwsm&#10;0deT1/zn9Kj3sh3iFW+bp2IqOcxvKdpIUAYG3H1NGlyJNmpb3ImOJZ/mOe3P16c1aLMxDiT3yOM8&#10;Vh211IApUqefulRz7c1aS+AUoz7vmIz1xx/nr/hT5bGhJfrGyK+1yvtx/OioJdTi3ksvPQ7moo0D&#10;lTPDdKm+0bkdxxzt6YFLG4DtM7qeOmOCapSy/ZQGglU7V2lQf4vWlFwk2VSX7ufmRuh9Off/AD3p&#10;+7y3NI+8W45IxJtkjVVThTn0wSfz4qaYefb+fa/K3H7wMMCqV3p95bxMFb5XX5Pl5JJ7/hRpu/z1&#10;hkyVYcbfTgf/AF6zlpEPe6kxkUMSVUMvt1x/9fNOMlwY2klXZlvXge/FTXmnzLJGxbjnk9h2qrK8&#10;iL5aSBj0Zvxz/T8KUWk02TbUc1nIhZZJR8n8TfNn8P8AP61oWNrGWzMPmZscjpxxjIqOCILbJNPk&#10;SMcNHwO44+lTWurafFFI7bcBjtZmzj0yeO5x6Vo/eepXujtW+y26Mob5uqhlGAK5m7llhuyxAJkb&#10;LFGOMfjV/V9QW6LvEwCqM8c+2R9TmstZbefbNKdq8/hz/k1UlGJUVTjua8bRS2qqsjLJgDdx/TPb&#10;/PNVZIxMoEfZ8sGYcYH/ANepJPLFqqrJgn+HjBHf+QPWqpeWNxtbywTyxbriskpE8yd7EjmCBC0r&#10;qrZ5bng44/L+taWg3rTy/MflONq7RWReTo67weGbrnkc/wA++ataMfJljmkX5uSv4Yx/n/8AVWkU&#10;VDl5dzoTMl06hmHzL8zFevp+H/16qvaHe0zBjub7u7r/APWqiLsxztIxLL36fh7/AP66uLfxvA0r&#10;Ha4Uhfdef/rVOvQm/LoiSwt1UYwOMfdU8Zyc03Urd4Z/MjiYb2J3YAx0pX1GH7Pst/4uPlX3z0A9&#10;v1qkNVmuCUkX5RnLNj5T6deaF3B/CNllup1kinHmcYXb69f8/wCc1WuHhGyP+IjdvY/d6VNcShUX&#10;ydqgfeXBqJWjnkw/Q7mb5uDxk/yPHrxRuR0uMe+xbNiTbu4ZcEhgeDVee98y5ZVGD9eNvf8AnVkx&#10;qZUhn+brt9hn/wDXUbabKJGk+z4CtjHXHf8AE/41V7DUUyW2JuFUOcNtxt3e/wDn8qt3GmSw7ZAG&#10;xg/K36nHes8JLFJvaXbt429enStF9VmvLdVeRRuXCsex/P60P3ncRnxFImbzDz3Xf09/69q1LBYz&#10;F5kSqd6fM2/Azkc4PX/PvWNcw3NtCwkk+VW3Jz6//q/So7PXJAMNFllXqjYIGc4q/dehryrkuzX1&#10;SxtrlxKZFH95uMEHp/X6Y61W06JYZWRpflOeMfj2/Kk/tBJo2Z2/4Du/Ifl36VDN5pjk8s/d49Mj&#10;rms7a2M+ZyNa8kimRdo3fNnIX7oxWHeRhh5oxGP9pc/5/OpILtwNin5VI3Z9f6dakiVNm1HDLyWw&#10;M9zmq5lsguthLG0V4y/n7nVcDd1Pb255/rWtpPkWUhO5c7Tznkjuc9f65rEMjxN5pHrll5Iz9a0r&#10;a9hkQebHtZvb36Uoq4czR1Nr4mCxrGSwz8q/p39Kq6h4geeQ5n3rjO1TyT/hWI2oIsTSTN+G7n0/&#10;Oq8+pvFIrZaRV+Zl7EY78VfMo7BLma1Ld/cxyfIfl+YgL3b29fesq5gVULK+7d/eGMVYN1bzNHIH&#10;VWXO71PHT+X50TiYxqCw27iPXvz/ACrO5acuX3SHTYvIlU4A/wB3tnv/AErYiCSHyQdyt/Dkccdc&#10;1lRqpMjMhDLwjbuM9xx9KnguZG4c/wAOPu4x/n+lOJFu5oRpYQMeMtn952BPrxTWfzHYpF8o4YMp&#10;Oen5/Sq8ihoWZmG1W+V/Ueop0E6fNK0gYKv3VY5FDJlKXNqSSxOkrXLArz/D1BxU9jeM04JfPQKP&#10;6/59KqJdSXKFxt2qf4u5/wA5q/pmnzqfNliwPu7tvH6fnUx95ky5pO6LE915tvhoyO/U9a5i7VWu&#10;WkMY2lvvlcY/LtXUMrKVihLM27G1O/T8/wBBXoXwa/Zd8SfEzVI7iTTpoLdvvSNH/tYxyOuKmtXp&#10;0qd5f5m0KdSex594R8F634unj07S7BpWbChVjzn8foK+k/2fv2FZLi4g1/xlCpO7d5B5zz/ge1fQ&#10;HwR/Zf8ADPgPTIYbXSVkuOA0jr1wK928NfDz7M64t9zdFG3gV5cpVMXFN6Lt1fqdUY06Hmzjfhl8&#10;I9J8PaPHY6bpQt41UAbUFepeGvA8lxKq29qAScbtvBrpvC3w2uJgskkIx+leg6d4ZsNMjVpogWVe&#10;F9DWkY2dosKjlJ+8znPDnw98lvMuIvmDDk11FrbWmlhkVFz2qw0ks4ESR7R04HWpHs4Y4s4LyGuq&#10;FO+5zyqdEVoxdXh2PJtU9s1b0rR5HkxGnHZjWhpPhyRgs8o2gc7a1JZLHTUUKyr7ela+SM37u5Xt&#10;NGC7TcH6tU91qOmaXHsyCw6Vjar4vX5oIX+9x8tc1fahd3LDEjctzzV8ttTPm00N3V/FzMGWCUY6&#10;1iyardX5z6j+91qGOzMuAec+nerun6dIpCqlDdx8vW5BFZSSIC3WtLT9Ha5KiY7Vq1DaIm3eg470&#10;SXoSTyo1wo9qqMb7k8y6IiudEsYjsinXK9qqyxpbHAO6pmgknmPJ+Y/LVyHRo50zJL+8/hrT3Y7E&#10;e83qZNwJLsgxp071znxO04L4WkErfeK4/Ou2WBLYYdf/AK9cN8a9US08PZY/ekApR940j8SZ5Gy2&#10;thNmMrlm/E1H/bEUbNhM/KRn09qr3mowSyI0SbT/AL3Q1gLd6kLqWG6XI8z5WVu2eKw92J6S97cm&#10;vfElzNJNFGpXd90g9KznHkyw30z7Tu2lag8QTPbbY1ZgzPjOKpG8a7l3nd+7IB3c9+tE5RtuJRs2&#10;acElvBq20q21vvDPH1q9pmn29zfuyRYVmJYH1rHmGqtqNrNsYLLJ8wX8asav4wHhC+VJrffG0eWw&#10;vShRUo6DT5Its6vw94VsbO/jeYsUmcfu1zgMTX0V4a0/T9L8ORxQWwUqtfPHwU8W2/xF8XLpcKLt&#10;t5NzjcP4e/54+tfTVits9v5Mf3ejflWcI8srdjlrVOaJh6/4ej12wYHke9eN/Ef4EQ2ly3iPQ38u&#10;RiBLEo+97j3r6AS3j+yMkQ/4Cax/EFnbT2P76P5lOfpVS992MacuTU+WvHWmzeFdAk1OWB32AFlb&#10;HPbHNFtb6fd+DItQB24jDKuOma9H+O+m2N94DvLSCJfPZMKV7fl715T4EiudQ8OR6dqsDqsXySKe&#10;y/SqfuxSZ206nNK8UdD4PvFuILe9s5TujnG2THO4Dr/WvqX4eeIrfXdEiIb50UBwf518yaZpY0rY&#10;NO2+SW/hr1P4NaxqaazHaGRtj/I3oOv69KUbcoYhKo7ntUex1LZ3UNIANmMt6ihR5cQHHTtSxwZB&#10;YjrRa2xwMWGWR1bI/KkUyschuPrUqwqq7c9aBbEDaCf+A078u4bgisY9rjPeqtxaQSfMWAqa7u47&#10;CFppn2ooJavOvGHxWtZ3Wz0m57sHK/Wmve1YRu5WLPxBXTLaLZIisz9+4rzm+WEPvH3f4V9Kv32v&#10;z6s5+0NlmbiqUkTRgCXv90YofLbRHfRjKEbsNO1mLQLpbqO3WQKQduM5rK+JXxK0qK2fVHijgbbj&#10;DAc8Vo21gssnls27cBtbHSuX+KH7OmueMtIm1uzu5P3abltwOuO4rOXIl7yLtLeDPI9b+LfiPxJc&#10;yDRNOJhj5aRV4PJ6VpfDT4gatK8lpq1tIrRtmPK8fUf5Fc7r2t6v8KdOl0O/0fEkPG5k6jPWsHTP&#10;jTc3BWS30+JWPHA9+/8AnvV+zUrSTVuxlzS3d7n0d4a8T2+qzG2IYSKp6jpU2m6z4gsPEwa7hDWo&#10;lx06rXhUHx/1XS78TrpaqoPzN/kdK17b9pC/up9yqp3Dnvj8PpRyr7LSsL2y66n2j4K8WyW9j9q8&#10;obFQH8K0JPjPpdv+72ZY9favlHw7+01fkJp0UXysccV2uk/EK2v7eSa6t28xV3SL6Vpey11M/Yxl&#10;rqj3j/hdFu6nZF0/nUf/AAuR5JFaKEH5h8teF6B8T9G1WT7HCGDe/etKHxhp1rqv2dpRtblSe7el&#10;KpKUVsiVRpON7n1dYf6Zp0dznlkBrzf48aI13ZRO0e6NWw34113wp1S5vvBdq98p3BSF3dSueD+V&#10;TeMtETXbGS3ZeGXGfQ+tRdTp3RMX7OaZ84toMNvDMYHKtuJxjvWbe2WuQ2qSWkuQpbeprtte8P3W&#10;jX0kVxCSitgMR1rB1EmObfGPlZgduOtYR5j0Y1FNlLw7rM1s/nXR2t6d810tx4nu3tMresdzdNxr&#10;AsdHhuLtmI+63CjuKnhsJrS82XGWU8qtb05W0sYzjGT1Nrw/4vubHXIfLv5F8uRWK7uuO1fT3hwW&#10;PiHQYdTthlZI88V8pt4WmvNQjNgjeYw4x3+lfUXwjs30TwXa6ddyHzFTc249CeazjK9Zwkc+Ih7N&#10;KUSvrGjTQOx8v5WGOK+ff2ttSvNE0e1MYJXzv4fXFfU2oPbzIVYivC/2qPA9t4i0KORF/wBTJuX5&#10;fb/GnOnJRaWplTlzSR8i6bper6zdtca3G/lt/q854wa9L8L20dtpqnuFxz2rOt7XULGZba5tN23n&#10;eq1JbTzLqS26swjkbkdRn+lc3LK+p63NGPu9i5rdi9w8V7brtxjdjt/k1rafJcjaYz9R61veFvAO&#10;q+LEUaba7lX+Ir07101l8EdaiVmltmDY+U05e7LViupe8in8P/EP9nawlluO25Zdy/pXUfEa4uLX&#10;R2gJO1x+dZ/hH4X6lZ64lzfoyiFsrx1rQ+LVq8mkM0W7KL2q6dSTg0cNRR9tc8h1m0kltbiOKTcZ&#10;IyDtr5L+IXgG0tPGV5HelY90jHzmwCOf/rV9UWmq3Ud9LBfL8ucBj9etcv44+FGheMbjzSSskvVs&#10;VnGXLruehy80bdTl/wBjPUDpmsT6HDcbljZnDdN3QV9eeGvGBWMWbBi3868S/Z/+Bek+Cdda/Fwz&#10;mSPZJnv/AJOK+gNN07S41AjjTdmu6nK8PdR5VeMlO89ye41K8kh+0xRnbivF/iz4MuvG2uLcXt43&#10;kw/dVfrXsHifUY9M0d2T0+X2rzPUL6SbdE2TuOVbuawxTlKnybXLwsIufMyjo2k22l6cunwoF2f4&#10;Vat7uZFzG53Dng1VlmaMblfaTwKWxmkKeYx4PLBuMVzR9xaHpfEd74L+LOqaKiwXbblHYtXo2m+O&#10;dF1+yVvMVZP4h614jZaTd3y7rVPlaum8OeHb+GRZA7AqRx6muinUlJ+8rnFUjThK8X8uh6BqWlJq&#10;q74W5HpWdF4feNik0fXjpWv4edIrdVnPsa2PIimO7Aywrq9n1MZYh7JGHYaZHbRZRRmlhhMchrXm&#10;syh4PQVQuleN9wX8qq8ehzy5tyA3TW7ZbpVi2u4JkO5h7iqN4edzjGaqm5eFPLT8aNOpPM1qXp4k&#10;kkZFwazb7TFlJKfLz6dasW12ycOauM0EoU8D3rOUe5UZHN3WmDysTwqy9OmawdZ8JRTo01mvzL/D&#10;iu8u7QMihB8prNvtNwhMH/fNYypdjRM8h13w3HdQNBeWv+9leteO/Fr9mLw/40tZB/Z6qzj76L/n&#10;vX1ZdaPb3v7u5gClujYrB8ReBpLGNrmJQ0fTHrXLUjr7y+Z0RkorQ/LX4yfso+I/BF081jbFrdcn&#10;5c14vqGg3enSSW1zbMhXIww96/W7xT4B0rxNFJDc2q/Nw25ev+c183/Hj9je11MzahoFoqzN95ex&#10;71ftKlFXlqheyjUvy7nwx9lYDei7gxxtxjIpUjKxhl4G7GfT2rr/AIkfCPxV4HvJLe+sWCq2ec4A&#10;/wAa5SJnhTaf4uG5OP8A9ddsakZbHNy2lZkMkDM/muo9ivf61Vn8zDJ5q7eoU/Q1fe5xB8mRtXpV&#10;OeEyjPl/Lu7NVi91GcXZWUsMt05XP+eKtWc3lHDIOeS2McYoFpIZNhfccAnijypQMRJx0Vv60Cci&#10;wsyofnVQw705zuHmufmzjdg+/FRrDxuG0Hb0b+dWRb7hjdnK8Db39frSZorEHmsoZnfG1h83+fwq&#10;eN4jJvEmNuc9cN1p/wBkUg/d3nI9+aSO02MyhR027cdOP8aJCcSGSUl+N0YxjauP896QsAdwK7m/&#10;hHIFTRRICC4OW42kf596JLRS+CGBx+BojsO9xYHU7W+9x8y8jvxS3Eews7MwG08Y7k02FJEO5I/l&#10;x36Y9P8AP6VM+55mG7C9V2t+fb/OarQOV2K/2dJoxJt+9kEnjnipBb+SjMpX7v8Ak05Fk8sFYsL0&#10;ADUx70BvLYKqt6L0o3RPLbUUybwokVj6bRQxYhS0fJPXNMhkRn2NwdozweKnCxO/+sZuPXr9KnaR&#10;MY67kDHnAJBDcfL0PcfnUEs7FipI3Hn61aNoxKiNjuDZ29sU2W0m27iVDbSQAooXcOW7Ksc4U+Ww&#10;A2nnoPwqaO+cnyyuff0z3qExBSVkCsSc/N94fpStEGVS6HJX39f51VyyWO8nkkJLMwX5jnt6VqWr&#10;faVVIxtZtv3jWFaQASqd/wAuSMtn16fnWtb3KxRplvT5fT2qRr3SWVbdxtkjXAb+9WTdQLvzbtn/&#10;AGfRefyq5NOG5OcM2MnrVcqsqbhw5X5j0zQJvmdiittj5U59c/lTZkEcm0OSv8RIHP8AketaAzEG&#10;Lsu3PzLu96o3jQFNpCjd26/57U9B+RatITcW6lVVdvsOKsRW0kQy5J/hZcUnhNhPHcRS/wAIQ8Hr&#10;kn860XRXk2oq7iuGZjxxRqGkdTLfcwyH2jODwf0/DH05pqNGi+VJG3+0+eBz/n86nuUdMqHH8gKg&#10;NuwfJPK9F54/zxS9QlLmGzO3Bjjw27HYY/zmpre5MhVW9cFvT/P9aJYDE+FZvYZ6Go4IYWXgHP8A&#10;Fn/P61XL3Jj8VmaFvPEAVWQbyP4u9SW4WaYYbbk/M3fp7VmtDJIihl2MG+63f/PNXLBwjCKSLaP9&#10;o9MdaL9EaaWsmXraCCPc0smPm7jPbiqs8heQoAPlx/Ufj3q5vUR7U2/N/e/z6VA9uklxvI+XtxUc&#10;pLXRGc9vbtKd0a7jn5VHXj/P+elF4yZvLMR9d3410MsAK/P8rc/efIFZt7ZMCWRseoPp9fpRewWa&#10;M4xSL8xjP3hlvT2olg3HeHbaOPu1cWJ4ygYK5IGRupZSGjyiqG7g8Z4Jz/8AXpIIx5nYylT95lXM&#10;fPCstSNGdqyqRnnKs3fNTvG2dueNu5VXpn8e9JIjgKqfMwViPn4PUH+dU7gyk07qd1wi+gDc0VZ8&#10;mJR+8OfTmip5WO67HgoYPuWRArOoB2rxwcY/PNRxeRaOqQJ5jK2eG4PP8vwq/cwSRSKkkqjcvDdz&#10;2P8AWoJ4bd2XEu0bct8vX/6xP86Ufh1HGTjLVGlZ3q3USwvL8wXHJ/r+nvTGW3W53nC7gRjuf8P/&#10;AK1VNKLKjGdCu7G3aeMevNGoSSRurSOpVgSu3Ga0i49TT3uW7L76stuFhkC7OvP0/wDrj86pJdQC&#10;Ld13DqqnawxnPH1qSeyjazFwkLN1b5iDnjP4nP8Ah2qmIHZ/PSPnoePm60nGPQUubQkv7q4iVo4N&#10;xZvmKt2BP+fpUMeqMkHMac5H49Bn9P8A61Wbu0tVizIu18ANluhrInjdOY9v7z5h7ZP6dM0o6Exi&#10;5Em6WaQRNxuYFcMQRkEf4VcubdVt1RmXdu47ZP5VV+zhEV2ypUA4A6Y/CpJLmVmjSVfurn5Rz2pS&#10;95lcttJGlptus0Ssu5u4Zv4T/n881T1EROAjEbl+nTn86ktL4QxqsO5pGx6j/wCt6/5FVNVVi3mg&#10;bflJPX1z/X3FNMlx6iWnkSJ8wTsGLDrVjzUDbBLkDB2Zx6H0rPtgWYkLt285LcHt9asNGs6KZHVu&#10;CCjcYx/XvQPk10NCN5GQO4bcGwq44PH9KjgS6J8nczBmJxIvuSP0qOOd1h8sKzbmyWxwPUVveHtP&#10;VlPlBmwflU89Oc07aXK9mupTNhfTxM80SkZ+XcCeh/r/AIVSFqyKwhcckH5s/wCcfrXZTatZafZP&#10;AIV2qOGAyd319q56fUbMLuLqrPkL0yDk46dsj8KLWJ5uiK7R7laNlLSAg/MuQeaa9s0EGQin+983&#10;TA6VGmoq80irJhscjPQdvfFWLrUC0AQ+XuZc7tx+vPpU8rIT90zdNlbzWW4DYU7Vz6961vtUUEUb&#10;KvzbeV7/AFrDafczRQlVbbn6Y/z0q/AuAH85WVVUM24Eeuep60XcdUP4dhNRht5XUvKAzL82Gz8v&#10;OOlJp9xFA21D/rMldyY7/wCR3pbqCNY38gtukXOD9f51lyvIYgu1o+cbs9t3fn+VKLcuho4KSujU&#10;1PUUvbYMm1ep7/NjtWRFa+azBTsAIPysMk/5FX0s2KyedLndkoqHGO+R9cVXjM1rL5qp8zEDHdu/&#10;5Zq1qCi+WzHJFcWyN1+ZeNy9Op4H+elSStGkXmZ+Zsg49MDt+FQzz/8ALNyR8uXI9fSo1DPt2KwV&#10;m43Nz7dKFuS3HoXLOHdbN5oZRuw209QOg/SpGxC/lRIo3Z/i6/8A16LS8kA2zR/uwfmyvTr04657&#10;dvrTZSHm3xbtu/5x/T/ClpuEbX1HW9vE7sB5m5m4fj8un0qcwyKmI3xtb5jyNwHXNVJJ2XlH2/MQ&#10;zfzxU9pPD5itcN1XAz6dqvm+0KUveuRXEVy0BUADa2VY9M+n+RRJMCFR87mfnjk4I5/zz/WTVrrf&#10;C2ZFZd3GFxnv/KszzJ0Plx+mW59+n6frS8x8zZZ0cRTXSrPEy/Ou7qRjnj/PtWtc28aW5W3l+X5t&#10;rdcYPTjvzXP29+8Vx+9TzFZiPvdf16da1rG5YfvWj+7wMcDbUSjqTHmjoVZWljLLJBu3D73YH/8A&#10;XmnxziePyoh82373vx/WtL7PDc/vGYAFvlXbjI/z/npTLjS3kWOPGBj5duDkdOfoT/KmFpdSnGzR&#10;lpI2VsKC/AHb9BU8N1JJLsdQzMwOV/XitLSvD6Ts2X+VuAGH8z+dTXOmR2s+PNX+Ih2bow6VNpXJ&#10;dyTSNNlKKzRHbz+7xnk+vvzXS6H4c1HxDcx6XpGnvM7MFbaOmK2PhH8HPFXxO1CKKw0+ZLdpF/eM&#10;pCsPb2zX2t8Df2VvDvgSxhSGzae+f5pJHXd8x6/rXFiMVySUYK7/ACOqOHVlKpovxZ4/+z3+xkWe&#10;HXPF0HmSfK0duV4Htz1r7C+G3wHks7aFoNPW3hU4U7cFvzrvfhj8L9O0iD7frcaySL/qlUcDj/Gu&#10;50bTNZ1q9+y29j5MKt8rL3xWNOnUmrzl/XkbTqWiox+7/Mw9E+GNvaQrbqvzf3hXZeHvA1vCVa4Q&#10;fLg9K6OHQbezWGBP9YvUmtNrBLCJZV+bPDVtTpM5nU5dSpbWcNpCqRoFx+oq2ltb+UZZxnb/AA0q&#10;Q/aztWPJFaVpoMsvMi/KeTXTywjo9zJylLUxYoJLmYJbwYQ98Vt6dosNmnnTnp/eqS5m07RosnGR&#10;71yfiLxy7kxwPt5xVxhKer0Ic1qo6m7r3jG2sQ1vD/D/AHa43UPFVzqEn7pj19azLvUJ7x9xf888&#10;1asrctFvRfm6dK0ly7IjVrUaVkDB3difrV7T7dp9u9TjqMirGnaUZx9ytqz0yO2CttPy9c0WK5iv&#10;baakSB2X86sC5hg4Rf8AgNXmKPlfLHTjFQy2CY8xV69qrlUUTzDRIt7CpU4P8QqE2Cs24jFWLe1C&#10;J8q4H0qRgEJ3n73WlcEVxFGnJHzU5HMXKdP5025YFeOlV3vG5Ud+nvU+gFiS5t9nzdT6815D+0pd&#10;tFpttFGf3XnFj+XavVoY2lTDivJf2kUQfY1bHylvvfhTi9y6fxK55HbRySjMn3W/OtXwdo1pq3iC&#10;PSnTcZHAZmrMuZ45VHkhV29uK6r4F2rXPxAtcRn5TnG3PQVz1JWjc9Fx5Tso/gHpFxue5h3qy8Z6&#10;j0NcP8Sfgvpvw/0ZZbMsyyTOPm/hB5x+B6V9NQ2FukeDj8q4P4+6F/aHhXzLaLc0Mgbvxxj+ZrGM&#10;Y812Z+2qS0R806vpV9qWgQ29rcFXh/jGORmqlvoN14otVg1GIyfLhGI6n/8AXWvrdlqUkWLJShUn&#10;g/ypfCl3rFlZLFqC/vgxw239a6uaKVkXy8+50/7K/wAOZNG8f6pqU24O0eW3c5ycZr6LsENpATKW&#10;yTjNfOngjx/qWgeKheyBSj/IyjjPNfSWn+Xq2lQXkZbbJGHX8axit7s5qkeysR2VxGZSob/d4rm/&#10;HfjHStIEls8vzNkN9a6kackEpaMHkYPNePfHDSJ4tSNzFnaeR7f/AFq2i6e5jGMpHHW2o3E+ryWd&#10;zJ5yljy3p2rS1DwxpcUWbWPy2k5fb64rA0q1a3uW1Fn2ttwVx2rc0vVmvmWRW3/Nhh+lCtLVndF8&#10;kdDNa2eIiBMnsFHavUPgnoEz6vHdPH8kfOSevSsTw94Cu9Y1VZvIbZ0bKmvXfCGhJosYtI4QuF9K&#10;zqOOyIqS5dDeuEwuM1JGQY8CgQyF1Yr04+tWntDj7n4VEfJnIVpI9xGDUocxJgin/Y5BHuC/pVk2&#10;BMSuFwaSbuHqcz41sZr/AEOa3gO1pIyMivn+80e98PXf2a4QkLI20n0r6futO85GVh26VxXiv4aW&#10;2rzea6bW9R3p80jooOKPEGuxHN8knzZBP51pwyXGouR/dx+Nd8fg5aB849N1bOjfDCwsgsjxAlPU&#10;8mnGpKPQ6JVYNaHNeA/Adxq86SXMRVV5+7XpkHhu1W0axEa7cbRx14qxpNvaaXCsKBQcY4qxdahF&#10;AqsDz7VPJUnK7OWpXi7WPEvjh+y3onxD0+aWK1VZwpCN6V82H9hPxrp+tM1tKfKWTKtu6fpX37c3&#10;SSpvI5IzWdJb2+zeyLlual0qy+CVjSOJjy+8j4b8cfAbWfCOnbNc0Xzh5f7u4hUnJ9DxXlb+BrqO&#10;9DWIkbbJ8yEZI/8ArV+kHiDSrDWoWgvLBZFPUMBXKQfA/wAIT3n2k6FHx3KCqj9YprW0n9wKpRl5&#10;fifLXwy+Ceo6/YJqtwkkUit8iyR44FetaL8OBHbIzQstwYdjbe/avdNL8AaJa2/kw2Ma7eflXFaF&#10;l4T0uLAFuu5T+dXH228l+JXtqPKfPelfs/anY6p9v09m3N84Ur7/AP1q9B0j9nabVbm3uNSjVTHI&#10;HbbXq/8AZlrGN0aLuHTFXra4eIKVP3aipTrVPdb0MXiIbKJc0PTU0nTYdNhUKsMYUbR6CrdxHvhy&#10;W7VSbUlByx6UTXy7NiN71XLKNkY+0UtWY+t+E7PWbVkuIhjPXFcXqHwiaWTEZyv8I9K9OE6Kmz1q&#10;QrAE34XpQ1JdDSnWUVY8ntfhbd2e7y4h1/GrkPwzN3Mr3eV2/e4r0YPCr52VJJLZsg2RLzS9+1il&#10;WWxkeE/BGj6cI2RAXj5BxXZJfJbwZU/w1mWn2VRu37cdaddtBOo8h/u9auMLK63Mak3NaskGpzyP&#10;5hb5c9q5n4qJPqXh2aOFNzbchfXmuitLGaQfIwam6p4fuJrfJiLUSrSi9SYRV7o+W9cguo7toGh2&#10;M3GPSqY014bu3u1C5WTMg9Vr2T4hfDQ3Uou7O32OrE7dvXrXGaR8MNd1HUPLIZQzYYsOlYSr80k+&#10;p6ilT9mewfs62if2c1w0AEcighvp/wDrr06a2tJFJCD8q4j4e6efC2hwaaibmVRk1vTawyDGa6Yy&#10;jKPNJbnlzupNRIdVhtY5tyrjt9a5HxfpX223kTb95SK6LUbw3Hz5qjcfvIto+bdWkYxsZxlKMrnz&#10;54i8NPZ6jJDdQ7cn5TjrVZdKVGULt2ovHvXtXiXwDBr8XyLtkx19a4e9+HGsadMYmibvtYVjKMYs&#10;9SnUdRJmHp11PaWx8tieeSv6VsWniG8sUDTT4zyoqOz8PSWyvHNEdw6nb1qG90mZm2oGO3jFV70d&#10;ipU4yjdnSaprkfiKx8iFG3eXnb7/AP66425t2j3JJlfT2rsPAfhq4+zyXd1H8o6cVzuvbI9VmiYf&#10;LuOCq1nUvUSkzCjGMZ2Ri36t5mEO4gA81a061M7xkN95SOajs8NKfMHK/KK0NPXZKqheGbAOOlYu&#10;LO3m9077wjpsEGnR7k+bbnpW9bQqj7wNoqro1rt0yEr/AHB/KrgYIvP0rsgvd0PHnuWjc+UmQasa&#10;frEhK+n8qy7gEQbB/DSQFkI9qqL5XqS9UdjazpPDvPpVW/jUqcis7T9UEC7Wkq0b+K54z+FaWjJX&#10;Rndx0Kl/AFVSvriqN7aSeX5g7Cta5VBtLHdk02+jTy/LHQ1PwlLYxSGEeR6805ZsL3qZrYxsVxwa&#10;i8oo+w1QW6DkvyT5ef8A61W0aKZQshC1jkOLjOCPrToroxyZLcg8VNuYNUWL+yBl2H86pXaSmH7O&#10;w3KeCKvw3WRukfrTnhjkGYj1qJR93U1jJHF6t4Utp2aW2+U9xXKaxogVvs99Bx03Feler3FhF5RL&#10;EA1y/idbSG4W3nhDbujfyrklTlHY15r7ngXxX/Z98MePbGRbiw3Er2XBr4w+PP7I3iTwVdzaho8T&#10;TW+4n5V7Y/nX6gTeCroQG7hi3Rsua4nxl4D0rXreWyvrRW3feVlrDaXNC9+pqpRlG1RejPx/1TTL&#10;7TLiS0u4/JfOPm61Xt3Ify0U4zj/AA+lfcX7RX7GtnqPm6poFqEkYFti9OucdK+R/HPw213wdqMl&#10;tfWbKit12njrXXTxEZe69zCrh5U/e3RzckGyJgQPT15qGSJdyvGN2VwOKtKjxxbCenUY/wA57VDK&#10;I0l+TjnC7ug69/yrqjcz9UQSIFfBB+b7o7GnWlwxbBYMy8Zx0pJFe4G5U9MewqNYH83a38R/T6Uw&#10;a6ouQXnlLwF5+8tD3PmPt2klmyp2+/8An8qzSJITuUfLnOMen+f1qxbH7UN7jGNoX86aKTk9i5bS&#10;Rt8pbAX7p7kD15onkDfMiZGDyD7VH5L+Tgrjt6k+lNbdGqsBhc/MDzj8RQT7y3HGOSWb5FA4IVW4&#10;4q1amNWDluPXsvA+n61XVcy7yB6L09atRTRJHuVDx1+XHA/lU7mkfe3HNCJP3sefl/vdulZ99EMs&#10;ImCnkL83apJb3bKEc/KuGbcelNuJgY2+Ttj5hwOlFuxPkipFKxVhnaW7n61cDuqbgy4C4OB196qX&#10;KSoMnA7+mKW23xw7JTlcYXH16UWfUkuGRHfYgZccH5ulI8/mBUcc/wD1qqiYI3vtwTnOTTFuzho0&#10;Ayo75zgAcf55qVJc1ioy5WTuq/MoQ7doBx+ppGjMp2GN8DsuKWKAS/N5m1dv8VXLVY3OwlvuA8mr&#10;3BL3tSmsEiLgL8v+z2NSQBi/mOrZb7rHoOP8PzrS+yO8eZGU/wC0Kjntoh8qnO75goXketLW9gku&#10;WVygpIH7tSeM/L2pIxuhH71VyMFc8dfb/PFOkBjG0xsvzZ55z9ajMUpkMhXAPDNt69fTtRuTKV9U&#10;R3gUjcXLfMOcfrVJLRt6h1DKOQ3H+f8AIrRkRomO9eAc7vXmo4baXHyyfeOV46fWkrkxk+Yn8NO0&#10;EkyzKq5CFfToa15bjzjuH8XPX71ZempHBJIrbeEXaxq1cTSYUMv/AAI/z4qo2NuaNtivcurA4PLH&#10;G1R0Hp7UM0e3eOueq+mO9VLuO4LtKDtGfQUhBK5GAo4yox8x7U7J7kr4tSyPKaUrg7cj5s8En/Pa&#10;n4SBmcE4z97uf85quku5iA6gL8pOfwJqZCroUL/NkZ44xn/61HvMOug3y4wypJjc0nyc/wCea0YI&#10;EVWmkZV6n7uM/Ss7z2R1E7g7slsjoM9KuzTqo3s3zc7cc96lR1CMeZNj5XMUiSxyD5em3p/ninQ3&#10;JlkUvH1b5VXt/wDXrPN9v+XnOP8Avnjr+pqaCZyPKEv8PzE1UvhJjd6F53SRcgfIqnduIB61XuYL&#10;a4gZnjK/Lj73f/8AXTUzMAqHJHXd/nmhZdilXQ45+8Kg1XLsU2CCdigBw33e4xwTVX7Qn/LR9rDP&#10;yqatTII5GKhVXcfxOazpXeOZkQblHG3d7cd6WsZDkuXYlYM2R5XDDsPbHarEFqJSrhOq/wB73zUK&#10;SNCi+WMdueo4/TtU9rPGxDK+GUYbOOP8/wAqtauxEfiuPS0iZQI//HuKKuR3G5eBn+9xRS5fMfun&#10;zRczicu7uF/hznHc8/yqAyvNPk5xt/hxwR6cd+KW3imndjuVcHPbPr/kUgtpjcj93t2thgcgH/PW&#10;lHzH8W5Yty8KKONzMCufYdsf41ckvlk8u3uFAABVtq46npUasqxMAdxYAj1z6ZrLurqeJyQ5HXry&#10;R71KSiPl5Y2ZrrdFPkBXd95gwPzZ7/59faoWEj7mWRu52n8/51Ugv/OfzFPzfdbocHFaEd1CieZL&#10;uC4xtH94f5/xp7ob+G7KdyZi4ldSQq5ZecdPT8KqMJJjyxPzEjr/AC/z+NXJF891jlmyqtlflAOe&#10;g/z6U0Rm3heSOP5umFbbnoD19P6daqMrD5uqK0jFnSEljuXLMzcjn/P5VMkar8rBVbgjI+X7vHSs&#10;f7aFvgSMMFwu49a2Bdq5Vk3bR90MOB16A9OP880BGfM3cdHZRbiqnI25VWXk/wCc1cjjFxF5cu77&#10;v3eAMEcVVh1JHblR83LbAef8aV3kClUjGScKrelJomS6CmJIW3o21v8AvrsaEWM7YokXcc49vb2/&#10;yar380rx+VH5YYAfj/k8frVWx84yrKqtjnCqP89qSXcfNy7Gxp9skiKTgfNhj6+uOfWtyymhsIfJ&#10;UrG2MqTk5PI/xrJsUy6kJ8rAbhyCPxzSa7fywFV85ZNrYXPy8+vTOP8APagXmi3qNzM4LwDd/eDK&#10;cN/n+tc3exMsqyOGIOc7m+7/AJ/rU9pq0ktxmReM/wARyowPf8qk1W9glQSRIvQgsM55/wA5/DtQ&#10;wk48pnPdP5nnKG3J7g/j/OrH9qSSwNa+VhST93nHP69f0qGC0A/dgHdnO4+nFP2TQSbs7Rnjp7Ec&#10;0E8umpILaS4HmGIlWGG3Lyf0/wAir/2hBbG2ZtrYHA6fXPep7EG4tmRNp8xgWZvY8Gs7UbOaC4Zp&#10;mbaI/pn/ADim46lxfvaIvR3EaoqTHCq3f7p/UY9Kq3Bjnm3wp1yCy5wBzioZHuHg3XXzNg/w9fX9&#10;BUMNxcqSrR9OckkD+dAOXNKxcF2qSDBiEbZ2r255/r65qMJDcneEVTycY69KqTSyRsIsEFWA3NjH&#10;frxT7GbN0VlPvu3cj/Cgako7DTAQ5Llm24Hzdv8APNWrJWVtg27g2R9e/NSWsMNypZs7W446Lxx7&#10;06exjt2Pz7Q3fHrz/Ln/APVU83vWG3HlsTajGkjM8MShFUnfznr+Z/8ArVlu8jDB+bcWwrfKR2wP&#10;w/nWja3EMkDq+3G7auO/f/P/ANfNVltmadWUBjn5WHfjp/8Ar96uXL0M+bTUsWtoXiwDmTbyqtnI&#10;P+f0omh8jaiT/wAXzfLgZ6D/AD3zViEC1HlsgVui454zj+tN1ESXMP8Aq92ccN3NQtBS9mo2M2+a&#10;SeJQfv5+Tv8ANiqO6VRtLdeMei81rReVBGbdsxtkCPt0ptxBbFSZfmGzgqwOP84quYmMZRiZc0TD&#10;awBb5iTu6cH9amtL1AnkF8AsTux1Hp+dWrprKOCREAzswGPfI6fjzWX5QMiOJYz2PHb04/GnzGnm&#10;dBbagispZe2AFXrgHr+RqVdaaPzEGPvHy8jg9Kyra0muFMYZ+xG3AHTnJ/L3/lW14S8E674t1a3s&#10;NMspJZpHOxdpOf14H6foamUoxjeQe9LSOpY0u51O6uI7a0jZn27cbcgZ9Pr2r6A/Z6/ZC8RfEG5h&#10;17xjA0NnuDLHIhUnjvx65+vvXoP7Nn7GNrpDQa34os1ln+UojKG28A/5619i+CfhtbW1vbxNCFh2&#10;gKir1+tefVrSr6LRfmdkaNOhLmlrLt0X+Zy/wl+AOmeHrWHT9EslggThpNuM17z4N8BWdjCrW1tu&#10;k4+ZhzV3wf4KkMEcEdptXd8u2vSPDvh+w0pW84BmUAYx0rOjTitGiZ1pyjdmXpHg2NLdZZzuOf7t&#10;dToNrbWceyJVDKOijpUSzQMuSNvUKqinafBJJMZlPLV3wp9znnUv8Il69w14xAxz+VbVhYy3luFc&#10;cN7VY07Q0uds1wvNW7y7tdMiyrKu2qj2RnpEbZaXb2Kbpce1Ude8XW+kxmON1/xrD8UeNwiMsE/f&#10;FcLe6tearJuedm3HOc9K1jTjHVmMpylotDU8ReKru/n2hjtPH1rJfzpD+87+vNOjhiVvnGe9WoYR&#10;NhI8f8BovKQR93YLG1jnTB+lb+jacW4MfSq+k6UFXc0fHrXR20S28GVHtxTQ+Zbk2mWsNscmPtUl&#10;0ixgMP4ulRxZj5z1qaYmVFTHQ1V9BPuR20Y8xQWONuBU8sMaJgHimMsUSgn71QtcOZMA1HMFuqHe&#10;bsG0pVecSPkk/p0qQOZORThHg5cfTFZyqGkYcxVhgkf7x57ZqT7IhPzLU5iYjinxwkn5jWfNdaA4&#10;6kZh2KAgrx39pXTTL9jbgfeJbHbAr2aVgFyyiuB+M/hSTxFoEktv/ro1Jj46+opU5SVzSKXMj51Z&#10;beNTECMnjPWu5+BDBPG1u4K4GR9eDXLxeGtTslukutJZ1hjDKyj1OMV1PwZS+h8bQxJYTRjdmTzF&#10;28YPNKrUjyaM7ddUz6IjO/5z6flVPWdNh1OFreQZVl2sCKtW1wNu3b7A0PJEn7wEVMUzg5rHh/xA&#10;+GH9mTSXFjF+6bJ288VwGo6dNbnesXtivp3WtNttVjaOaFWVu22uR/4VRp9xPI5tM5zgYrSN4xsk&#10;bU6sep4v4Q8NX/iHXo0hgbAYGRvT/wCvX09oFsdP0q3sD/yyhAH5Vk+EPh3YaPl7ezCmuqGlyoFC&#10;ryazjL95cK9Tm91FXygy7ya5/wAYeE4Nft/Lmj3NuzmuwOlyNGrFDVaaxkhJ3pWy5dkc/Ny7HkE/&#10;whQTSJG2FOdvsK0PC3wY0/T7gSk5Dctn1r0aTT1zv2/lV2xsoHOSO9J05dDRYiT3ItE8K22n26rD&#10;B82AM1tWekmVlGPu/wCzVu1ht0VUX0zVuK5toyzdxzWfspSlsS6kerK40VvNVWWrh02JW2uP4eKj&#10;l1mLoKhk1VivD5HtVrDy5tTL2i7E7WiBl2rx/Ko7iWER7V4/CqT6z5fAfiqsmo7lYqw9q1jRtqyf&#10;aSZYubtAclwB0qjPMJPmA4ArMvdVcTGNycdaVb0FNmc/jWkqdtyVJpl0zQKfu9qY94kK9evTisXU&#10;76S3UukmB13VDHqomILSfl3qVTja6Q+aWxoLfvLOzg/KvFFxcsV+Vs4Peqsk8U8e1DjHP1qGQyBc&#10;BufZqLCsaDXxZdu/5aja5lJAU5HeqrI+MsPpTrM9S7jHanYZcRhIMdM1NE6qcEYqtC2JPvf/AK6l&#10;VySGJyKVw5balyO4RQVK9+KmRkRNpHPSs0zOZsFTj2qaK6Yn5qGUtCwdx+bzPpinRySxr/rO9VTc&#10;/KWf5cc0pnAxIDkUNE7k811Mq8jvTra9bPzA/jVZpdy78fnS+YEOP73pS9R9C4bx2l2p2qRb6Zmw&#10;TxWfHP5bbmP1NTCdRF5ucj2o0GoxZYmu5lPBqP8AtN4m+cYqvBfJck7G/wDrU2R0P7sjke9KWmpO&#10;70LEviCGEfMf17VYttXjWLKtj1rFexhkly5+X+7RLAUg8mCT/d5rK/VoOp0EPiF4W/dyYNamn+Mb&#10;tI/KdQykd64e3guEO9pTu7+9aNrPLCPmbjFHNzaIOp1epXum6xb4lhUNjmqmnaPbqPOtpF69KwP7&#10;XYsUIPtjvVuz1tYuPM601CPYpVJbM3Q00Lf6s4HpRduzqXZapxay6jer7gf9qrUutLcw+XKg+7V8&#10;spLQCrNc5XAqS1dSvPUVTLAklHIxUkFyVXyiPeiN46BvsaVp5bNyK0LXQ7XVoj5irn6VkpJJCi7u&#10;PQ1estQa2wUfr702oyVmF5U3dGXq3w6tDM0rRn/gPasl/BNhFLu8rnpyetdkviBzPsnUMvvUxGi6&#10;q/LBWpRp8u2vkaSryaSvY5O4tI7HTmSFMbV7V5BrQlk1SRnzjcfmxXuXirw/cLYyGxlDLsO3P0rw&#10;PXL+407WJLLULdkJY/eFZ1JXstvU2w0Zc1xiWMksmE281paJD513HbsP4sLmm6VLHNab0bJx9TWp&#10;4MsPtvii2if5lkkHB+vak4PluzpqXirroelaXZtFZqhGfkG2iS1O7Ix1rrZfDSLahYh2rMm0iZTs&#10;2VfNbRnBK19DIltV259hUBRQcZ4rSuLaRTt2n8qrvZEJ0NP1J8iq5K/IOM1GL1rcA5+tSTQsOT2F&#10;UbpjnaKuPkTKJuR36TQAk/MvShbsXA8tj93oKxbaWSIbpB+dTRXpjnDrjHetF7xGhqjDnaV/+vVe&#10;8g+Xcop63Kvhv7vXFNuZA67genWi1h81ys1u0jb/AGqlLCVbeR/Ea1LaVZG2leKiubNXkynrzUyK&#10;M6O4Ky7TxSy38luNw6Dn6U+4svLl3Kv8Peq+owsLcnPSi+gWJL3Wl8vDjtWLfWo1GTzCN3em3azS&#10;W2Dz70aDqTWU+LoDb0G6s5d0PbVnWeHHEunrbMuflxWD4o8IWssshTCu3IrotCSM263MRxubK07U&#10;tObUUab0zUVKaqRXdF05Sjpc8f13w4lwGguYdy+mK8W+Mn7M2geMrOUiwVZG+6wUZr6jbTrJ7mSz&#10;1NSpP3W9awPFXhRrPc1rtaM+1cVSMo3ctu/Y6qdTl0j80flT8bv2b/FXgG/mntLNzDu+X5e2eteT&#10;XNlcR3TLOjbsYIZcc1+tPjz4V6J4s097bUNPWTcvcZr45/aH/Y/vdEnk1bw3YbofMy23+HnNaU8R&#10;Kh7s9V3JlTVS7j9x8qPGYwwBO5U/iP0p8CqRwVVjz9a0dd0TU9CvZLW/tGQx5HX0rNNwsYIikY5/&#10;Qdv5V6FOUaiTRzvzGzxLLysX1DdKILcgsflxkEpt/wAKejADzQnT/a56UNcp/qo2Ct6evFWw21FY&#10;MSysTt5zt7VXePadxf5S2T8369On+NXIlDjLqw/vf/qpk0PkJvKj7uOB14qEmC5ZXII2Ynyz13VY&#10;htmWPa74X/ewemCKprlLjaBleysvQg1eS7THlSt3xx29v0qoySDbYp3IPmMoP3lx83pTYJAy7C5w&#10;zf3f8+lWrry2OYxn/aDeoqFVVB5oRVzn+HtQ9Nyl3G+UzEqMsuMMGPWopGYL+7/dkHsODVkSxLhC&#10;2KguREG5wVbGG9anXoZ8t9Sv5qqxzjdx8x7+1RKubjJLYZsr2/pUzQRyO2zd838PPt/n8aELIfuj&#10;Z2Yr05/+vSUNQfLFEqTecV2D+HOeRgYP+f0q7Z3DMP3hX5W43fiOtZrSeYMh9zbcbl6VNECEV94X&#10;bz8w6+9ax5b6kxbNyC43KAJN2Fxxyf8APFOd4hIXiLY6HHbOKyYJPKO9pMZ5UKeo9an/ALRXGIm6&#10;Lyuciol8W5pLlS1FkkTzOT97hT7etSfZN+ZkjOxVG5s96hMQbbOvHzYXH+f84qZbhDGwyu0/xAVC&#10;dyVZohmiLPtZgD1PynnNV2jELMrt/EM89KsSzLggbd3QY7HtVYzJJuZn99o781pfmJitSTRp1Esg&#10;52lU2tkk9+PyxWjMEaLcQMjopGM1h6WVE8xJIVgnyrx69fwrRN3vd2CegyOpH+FBoTyWNv5IWMfk&#10;vFVLm0iiC5LbWb5lHv3xU4uWMZiEp+brt/wqOW7VhtO5tuKqUUopmd/eKsqqnzIobsrY9/8A61TW&#10;pzGxVCOPl9+armbnfls/w/mP8afbLN1lb3DN/h/nrUGy5eUmZA6rKct/ugVHM8oXDg+vSrsSxlMs&#10;wzuO3vg/5/nTp7HdGVfd6rtPvS5mgUrMw47gqzM4zjlh2/z1rSt5mjQGQfLu/Ec81TvbNreTzI4v&#10;u99uT1yP84q3A6JCp2hm5GO3+c0czloTFx5tSxJIdwXb94cMFP8AntUTzhI9uzj1/Ch5GZNrA7tv&#10;3c8DvVW8Z1t8E/d6KtTU90bcebQkkcNGYw3PfHpVSdIy2Hf5t2cbSeM5p9o6u+WXbtyAenGabcRO&#10;u4eYvzc9eVPFVF3RMpMhlkERVkLbQv8AE3SnW104AdRtZufu5wOuOuKrhXfLSS9FwNxp8EkhRQiH&#10;5lzndyOnPSmpchC5kalrezyysAC2B029KKhtDKi4Q7WXhm6E/wCNFTzc2tjaNSFtjwzTrMQDMT7k&#10;/hLL8xPOOKhkkN1eqWVcsT8q/hyPxH+elNg1CaKQRmQY3AZ5wDg8f596k+2W0bLI/wA2W5+YdPaj&#10;ZFxl0Y28iNuTK3O75u2fpx9f5VnzyhpgWYMVZfkbjPPH8qu6hf2s+VSbcu7+7g9enr2rNZPPffh1&#10;Unlu5NPeIm+ZksSSSRZRdqljluf1/GpJbWV41t5AGUNkFSeOBzz/AJNTKEitmG5eFG1jxgYFV59S&#10;uZbdo0i+6oPmbRlvUfSlYOaPYjRYVb91CzfL8ufw/p7VbikjbfvZmywH+yD3rPR5LuQ5Pyt97d2z&#10;/Kn4Hzfv2XccKB0Pv+FS7Q3M3e5BcaWr3guTu9Nv4f8A6qclo0ChQVweVO49evr69qt/aHiRRMS3&#10;y5Vj+lUZL6JyivHt4zuDEDPHH16/hVa7lKXLHUkQMy+ZHJt2rhVb5sHr/wDqq+kWDkkYVScbev19&#10;PWqU2p2cMH+qUqfut/s/5/GpraQp+6WXPXjsB2PPrxj+lIOpHLaSXd35QbouGUnPH/1h71YsrJ4R&#10;teE+hyTx0A7etSW9tKgELSr8x6H73Pr6GrjZhRYmQ7s53FjjHQ8euc9KJK6szRrl0Zbhso4tHaVZ&#10;QfMbIbp8uf8A69cx4suZncbvvKoHuc/161oanrk1nbGFB8vT2H6+n8/yw9TuYbz5LkRlWbHGMnrx&#10;j/P61PLZ3RMo66E2mzNLC2VBK9cj2H51J9rG9YZJVXcoAGcZ/wA/1pmnPp/2dsMokJwcA8cf/W6U&#10;y/8ANNsywpgbQxbPDYP6H2q9ypRVi4l35Q3qnO4hmU5DH1/SqN1czTTO65x/EG9f61DY3zyQZnK7&#10;QeeeG5HP5kVYiZLm5CK8YXq0a9z6d/SkRK9Qv6TOWf5mT5m4+b73Pfkf59KuPcpPJtux14xuz24+&#10;lZOoxGy2+V6Z49MdKbbaj9olAil37TjaOp9vb8PSnqLbRM1EZpTtWIKrK249+3H86l+zlXVo0+Vf&#10;7w9SKlsjBJGm+L+Ennt3z+WfwpLm7WC4kLfw8Lsxzj2/z/i5XL5epDe6e9wN4faG+ZsY7n0/GsqC&#10;yHnDyh83TPrjvW215bz2o+T516Me2RwevaodOhUNuDruJxuXt+lRG99SGoqJJHZPHaMU+YlSfb/P&#10;f8Kz764cx5E27Gdu7+VaT6jHGFhJG4MDgr2/zmqd5It1Gs0qjc3Py49fbjH+fWtfdWgc99DPtL2V&#10;JWdGJw568fxD19q1LHci+e8OJF5X3PoKy7KwkmuP3ayHc2DuXIHXH9a3bWwmtoi0gbJXd838X/1u&#10;TU3SJlzdibzFkTzSGx+BGPWqkN4FOxVBULldy/8A1vqalmk8qMmN9oVt0gVeevY5+v8A9asya9SN&#10;yqP8u3069fWole4K3UJb5rvekeFZvlC9Mf4VRvbiZTIglPzLkFudw64qct5jq2c4bPA4P+RUGqJJ&#10;8zu25RyuBzjOaqMVe5bb5Sm2oXc4Knoevy8ccY/PvTGnWMR7Nq52kLt9/wD9X4VJBbsZmVFz8ozj&#10;Py/TnrXq/wAEP2aPEXxf1OCdbSaOzDfvJihGRnqPxxWdatTox5mXRj7bSJi/Bv4XeKfiXqcdjpNu&#10;zRFl8xtnygevb/P419//ALNX7LHh34d6TDO9mtxfNzI8i5wc89c4rZ+BX7NXh/wFpEOkaXp6blVS&#10;0m38znua968H+FrO022NtDvZ/lJXtxXmvmxEuept2/z7nTH2eHjaDv3f+RD4O8HW1vKsSRK8j8YU&#10;fpXsPw8+G81wv2+9Rvl+4Mcdat/Dn4awWMEd9eQqCRyduPeu8a+isLb7NbRqo/2a3p0pVNdkROel&#10;2Vbe1ttM/dQxbW9AKSOedpWyc5Y5p8S/aX8/HJrW0/R5JnDY4966lHlVjn5rjNO0t70LgZ+X8q27&#10;LTYtPjG8dOpqaAW9jEWIC1h+IvFMSKVifPy1pGL6shyjHY0tW1+PT4iYjn5fzritd8U3N6TtJ4PZ&#10;s5qhqGs3l3Nsdm46DNNhgCK0lzzj9av4dEZfFrIzjFJeTNNcD5c809bOFH/cj6YNSPcrKzRxxY3H&#10;HFWNO0yW4dSFI+tNxS1GtSG30ea6bzUbdu4b2ra03QBbJ5kmPm/Sr1vYw2EKo7fMP9mnzO8reTCe&#10;KleZa0ZZgtYha7AOW5zUtvBK52BvlHvUul2oWNVlPIqURvEzSIfvGkyZIelq5Ckvj1pplSJ9qk4q&#10;GW7kLbfSmAO74AqHJIqMSVm3Agn8qbGu7g9+lOjs3b96WqRIgGyf51ipylIqUYrYbb2vzZzUyWqL&#10;945qOTUIrd1jZeW9qdE8s5yhpyg90CfYJW2jaKbJuc5XrVpLTI3s3egQ+XljU3fLqTZFNIv4S31q&#10;G8tkuQ1u68bcVauI1zlSMU1YiWDCnyPZAzn/APhDNM/eobNcyLhvl60/TPCNlaXq3gs1V+m4DrxX&#10;RQW4aQDb0q5FaRFG8z14qZUYxNPaStuZRtAicr2qCSEiP5u4rZuoVMexMdO9ZzAfcfmuiMdrmEpc&#10;pFDbKNqnJ+ta2k6XbyTKqjGazvMQfOvFWrDU/s53sf0qvZi5jaj0mK3m2kdKty2cBVXA6cj2rHbx&#10;D50quSQcYpreIjlgz/LjtU+wD2rvoa032dfmArP1RYHX5cZ5xWfca2WGA9Z95q4HziSt40+WJMpy&#10;6ktzPGisufxpkWpvbptUZrLe/W4XJ3Z9Kb9okU4z7rV+RLOgh152QOdwbrUw1VpI9prCW6XblTz0&#10;pReMFA347VL5eYLMuT30sUnyv8vU1Ja6v52R5mBz/FWVdXvnJsHX+dULu6bT5PPWQ7f4gKObXULH&#10;RPdSuAwk96jlvY4xhpdvTgntWLBrYvIt0T/dJBrO1nUmkhZY3LPG3FFtdStlobWsXEccDSh+gz1q&#10;tpuql4Nsg+Y8ism5u55dM5DbitEF40QVGXn+H2ounoybdTU1C5a4gaIkCqyLHGAmfm6gUyW4Jt2B&#10;6no3pVeAPLf/AGk52quMUfC9CoxNGK8Cnk4NWI5DMN6kVQeIbPNY1JYybZMZ+7/DSHYvzzM8fyno&#10;aWKQRoFNROyO3y8BucU+KMyAqDU+pXLEsQThJCvOC1Wo5o8DGTxms9F/eKTztqzFKpCqfwqbj5UW&#10;WAKednGaVE+beDxSM+IlKfrTopAN3HOKVwHBUkBQNjmiSRrZCR0WnSIwTeF+bP51GXE43OO/PFFr&#10;ARCRCBg9altx8hO75u35VHLalU3pUKSNE+Cf97BoQFiQ/LlQD60n2jyz5PPzCqywzu+xCdu7I56V&#10;Jdxs0PmI3zLyrGptqSNlSewnWeIBlb73tReXyrCLmPr/ABYqa3LT2q7m5284qjHpzmZreZflPK+9&#10;Hu2sUaFvKZow7DtUdyxso1Mh+tSW0a2sWwj7tZF5eSS3zC4k+QMdoPejl5iUXBqaBgyP/wABqVdR&#10;dhtZecf/AKqxbpooDvU/xfpTG1KUlSCeOKfLoSdCtwVi80DjPenK0F3BuT5WBIIqrLN5ulBkGeM1&#10;DplwsSs0wO0d6UYorVGnEZliz5v3R92oYfEF5ErRvHjb3qlPfzGdjak7ccbRTL6aRbZN3VlqjORv&#10;2niKC4Tc77cU+21IvckIeP51kaVFaGz3sOf4s1L5BRxLby96lh71zoZtUaRRFj5V/WnzXQaIBW6c&#10;CsGS4uI0Il/P0pBrEbKEL7efrVctw5n1N6O4mC7i31qxFPyJN3/16yzfKY1aKVemKaL95IGCv/F1&#10;o+HUrqaWseIHtLNt83Re9eE+K/GNpqusSRIEkMbc+tena9Is+lzeZcfw4+9Xzrq+i6rpvj2aa0kY&#10;qZsMW9D2/WplUjKKTR10LrY9C8P+INGSCSM3AjmH3o2rrvhHqNjqvjC3jiI3RsCdvbH/ANevG9eg&#10;89ftFpNiaNSD78dDXon7LFk76lNq07/vFXa3tVS5eVKxdb2nK2fVUBSSJQD2ps1jE/O2sXTtWZFU&#10;l61oNWil4c1fuyR595RKd5oUcrZWsu80loeEHBrpt8co4PND26Sx4ZR+VRyXehp7Tqzhbyz/ANkc&#10;Vj3NiWnbNd9qGiCbcQlYN/ossDcJ+lZ3s9Svi2OZnhZYyoHaoQoKYI5Fb11p6quHX9KyZoNsuxej&#10;VpGXRksW2nYBiT1FSfad69eKqurqNrA+lPGBFk1oSWLSRYvvNnjjmprW7DykHNZ4Y7MEGpbKQEZ3&#10;fMO1ISepbuFEj4xVW7s8g+/SppZCy7w1ONxu5GOlMu5hXdntVlxWVPGgXYr4bPFddc2qTRspx0rl&#10;9Q0m4+3jyxwprHaRVnKJraJqUkFmI3PQCug0jUoZ/lYjng81ysatBDkjt6Va0u4ZQMt0wfrVKXNo&#10;Z8vLqjT8VaILiJbmFcEVjQ7rePbdx+YvRq3I9XEw+zy881XvrBZot0K+9Z1aaNIyu/M5rXvCcNxZ&#10;m90/8V61wviLwpZ6tbPaXtqvzLj5l616ZElxa7oi3Hoag1LQbbWI9sSqsjfxVxyjyo2jK/kz4X/a&#10;M/ZHs9ahm1PQrKNX5Zo1jxur4r+IXw71/wADX8lhfQ7duRt2+mR/M1+yXivwBPaQ4vLPcGX72DXz&#10;n+0L+zBoPjSynnWzAuGQhGVemf61nGcqetNfLY0nTjWXZ/mfmos9wo2SRnjge9OKs87ABVbOW79K&#10;7b4ufBvXPh9rEtpc2pWFJCOnGP8AP61xiBo2J2f9816cakakU0c848uj6E0EsoDBmb15znNEl8zr&#10;5Trjn+HrUNyJFO1fulutNjcygZOW6r+VXze7Yz+EkkaFxsT5fmONuA2aiEjBtu1vl9AeDSrDJs3l&#10;ecY+6cjp2/yaj8lx8rNxjq3PPH+fcVOhXNcsRSiTamNufvZNWpEPl7k2MB91SvSqcMeAHEbMGzjn&#10;/wCvVjzXXAi/hUn86r4io80VZEM8b/6tmDA5x79DTQhMYJG1Vz71LKAQfMccfeU05UhdWTaV2kHH&#10;t6U4+6RG5WRDGWXy/uj+9+tQypCGwEbn7x27v881cldlLMp7cr6VWcl3yrjlRkbTkDP/ANancaj3&#10;JLSJGiKqm5v7zH0FP8pUiWWRjjA79fTv6VJbxfLuB69fSmu2792D2/L8aJPmSKVupXuXZTiM/L7g&#10;+tOglVdoZBwAdq8/56VJFCJGHmJ0G3r14/lyKmNutuGCqxI53HnbnPP40aE6kkFx5Ue1x/u7fyp5&#10;2bfLKfebPHaqhYNKGTLfL8u3p9aSOUvJgyZ56jHfvVaBzFgYl4KbmJyeOw4pZtNGd+Dnj7valRGI&#10;yWG1Rn/AVNHIY4sPn5f4fX1rGUuWQRiylZ2G6WZiVVVKkqeN3YVJNF9mRsJ/wJjk1YeSGORnVcsw&#10;G5vQgnjFRzfvE3MxYbc/WrXcrS6RRE5EhhiXOcbmzRFIzuSo3dduV6Uy7QGUeWi9c7v8/wCeaW3l&#10;ZJT+8/8Ar0+Zi5dQ+WQ43fNztySM8VdtIYhDs2MGVs/j6VEYleZmDMN2Wx65IyenerFqvlRZ5I7D&#10;HRvSlfQvmWw63GMfL6Ddt6/5NXEAkiZpnI3cfN9PSqkckLnyiMFcj/P8qmVjv/djjoF7U3K+wS92&#10;KsMuoUDhEiAbbw3TJzVMKyHCJtVhntxxWncRg7Rkts+8vT8KhaKJ3WRYmbsD6f41Pw6mbiQQhjEY&#10;9hbJ+Zw3GTVO8UFtjt8v8W7t2P8An6VrTxIkeGKjrltvv/P+lZd5A7NmN15boze/rUykpSLcuVaF&#10;eJY49pE2Mnjb1OB0pIsOjSSlsqoCj196R/PjAK/LuXkfnRsNun97j5vTORinoZWk9SpcCOA7fIba&#10;zDb8vWi3ZGPmSEKNw6fQVJOxbgqCNw985/r70xJ+V3Hay/wleRTXZkx0LyTNA7ATfeoqr9pCL80m&#10;3HB7/wA6Kq6RXKfP6qHh8xnX5V+8M89hUV2ZTd+ZHIeFztxuwP6U1JmSPY7g4A3bmJ6YzTLmSPhV&#10;67htZVP9ayu+ax0N6jUunkmJ37ST1GBj3x2rRtpEKKrfeccbjg+uf6/WsaWLyo1csNqr/C2P8ipr&#10;G7L3AY4Dbgx3L0GOef8AP6U9wNLUNuRHHjscY+90GKRljmj/AHvys2AAq+/9OlMvruMN/osOf4mK&#10;Hp+HHH6VRnuJmImHRvlHHT/GjpYiRoXNpEy+ZFN8395m7Z//AF/lVqKEyKWYhl24V8dfb8awX1OO&#10;CPbt+bd8249ef8KvRasHRYGbC8gNu6+304FEexrGPMR6jbySL5byNu3YDNkA89v1/GnRw27q0UjK&#10;zcnpg+uKLu8EtvtYn/WZXk5wcY/z2qKC6IlWS4VcK3ysy59Pw6d/enf3bEe6MltpZJfOAZdrHarL&#10;jHb/AD3ot5bm0O95ix527ugGOn196fJNCZ9wjH3TtVWx/L6ioLt2eYyFVj8vqG5H4f8A16UoykNq&#10;yuXE1ud3AWUMxA+XaCfTNT/2mJEZCP4hh93X1/HNYjzhjtZ1OV+VWHUDsOhPb/PVqXPlrtJC4HOD&#10;nAJocehMncuarqyRRlHVQQwKtuzng9R6f54rHmuzOnzTfebKhVBwP/11YmY30SxhCNoydo4bJ/lV&#10;U2MlqrTMGztAVRxx9B+Pqaph725JYT3SzbZU/wB3pWtPLI0K7twXvgcVlabcq37w7to+9xV+O4je&#10;HbKhK9l3ZA5/z+FTLQFqQtclmKkhvd+NvOfXnr3+n1bp8zwyJcSxMB/Exzz09eOv/wCursdhBMFC&#10;D5iw3NnPH9fT/OQl1bw+UvlOpP8AErLweaDaUowepBqOorM/DMyt2YZ+ahJyqq8Ef3sZXdx1FUZL&#10;VjJ+8j2puPzK3Xgev4mrdpO3yhpF5XPTA78UOXYhWmalvqt7sxLlflXGG4Ptx7VDd63vIY/MzZO5&#10;u+SM8io57tHhVT95vlwE6/4VTucxJGhUKWAGG/n+lApcsdmaFvqrsOZGBYcFMd/5VNFfogxAo6YK&#10;+5Gfw6e9Y/Ii+0RANuxuA5I7/wBa0III5RGxXnIPsffNF9QjKMkPm1KSeU/aJAHPIVc5A/DvnP8A&#10;nOIm1C6unWKbbt+624dCO9SS6e8Q80qu7dnG7jr6n/P0qO0Vdzyg/wAXClcZ9sdetOMu5Kj1Njw8&#10;0Zt1edfmyBGzc454NaT6jE7CIzbhtA3cZ688GsA6hcRxRiRGXOVXC4HXr9KhjuppELsxXfwPYdf0&#10;qIxabYe9Jkmraw8M+ybaVYjcB6c/4fzFUEuXkZZnf7uR8vQ9O2etWjbxsVLhWO3+LsPX9afHaQSx&#10;NFjG1eu6r5gjzQeoyKVYkY+avQn5WxzjGf8A63pTmjlnC7G3HdxwfmP9e1TCx+1ssFrbszbsbVH3&#10;ueMAe1fRH7Lf7Iup+KZofE3jSyMNqrB1jkz8wz+f+RWVSrGnHU6aNOVbR6Lv2Of/AGaf2WNb+KN3&#10;Brmt2jJY8PIzD/WZr75+Enwc0Pw1p0Ol6BpiQ28ajc8a4Lfj+daPwm+FFvDarp2l2EdvaxLhtqcY&#10;r17Q/B0YhTTNIteTwzKtefLnnLnn/wAMayahHkht+ZQ8NeG5LxVsdKt8yYwzhea9h+GXwwtNCiXU&#10;dUiXzT1Dc9/5VZ8A/Dex8I2a310q+cwyR7//AK66OWaS5mUo+FDdu9b06XNqnoYSnGBautRjWHyY&#10;AoXOdoqKOJrs4IJ5pVsXubgIF9q6bRdAgt4fPkUbtvpXVpFWM7e7cr6NoIwsj/3fStaaa30+LANV&#10;7/UoLGLavy1zWra/LK2xX4q0tLmcpdifXPFDKxgib7vWuU1PVJJ5PKZvmH60uoXEzvuCdazzhg0j&#10;fe5yK1ijLlkupdtZUijMlwVY9s0slx9qk2x9Dxgc1Qjc3DrCrYz0rT0/TvJAklPPf2FKS7FeZJYa&#10;Wbi4U4xxzWojx2TbIfT86qwTDzfLgB+vpWhb2AmuMydMVN7bhZiRwXV6fvcVqwQQQxrwN3vUdvIL&#10;ZdqJTZZ2Qj5c+tZtlcriWxceV+8bj/PSoJr0CTO/8PWoZHkZ9hXr92p7SxRCJJz979azlKXQrljb&#10;UZFHc3cuAu1fXrWlFFDGvzHnu1RGVUG1BjFJGryn94uFqbSumxdNCYS7iQo/DNNfKj5d1PhtdzfK&#10;KuW9kssuwjrTfuxbDlkzMk04XaL5hw3bFXrOweIeUAdv861o9Cj27gVDVMlmtvw6e1ZRcpO6L2iZ&#10;qW02MKD+VTf2UBH9oYcfxf41o26243Bz9KZNOq5QH5a095k3iYdxahXKqdwB61GsJiXkVa1O6ihX&#10;ESgnPaqh1FJgUVvZl9K3jFsylJdBY5AW9PpUj3gUbG/Os97kRzMrD6NUMsoz5sj/AIVpykXkXZ7r&#10;auVY1V3jOWI596qTaqzt5UQ+X3781HNcOYjtGDkYxStsTqWJ7tYQS5zUSXwkUsjdvWqE8rygAE5H&#10;XNVzcmMdPvela7j6GpJqTRPtjX5v4ue1NfUspy33qz0uFJ3gnn+KmzEK+4UgL1zdts+Rs8etZ5vD&#10;0zn0zTXuXiTczVXkcyBmU/N9KFfqMmS9Xoh5qaC9aRf3h6VjmO5RlBBxn6VZtp5R8jNnmhyBLqap&#10;mEf3etKbjeeG471UjbfLtQU1dzEj3pXBFtblBMyfewO1Q3ixXcLRHowpmwI+4/eqvqjTxWhlg/Gk&#10;VbXQq6VNLaJLbjG5emB61HDIZbzeR1X5we9V4ZZHhbZ95mw3tUdxeGxTay/NIML9aOYmxfnvZJG8&#10;izT7i/N3qJdU8uXyp4vm9hVzR7A21numX5pOWJ7VDNbW0jt5hXdS13B8opuXlg8xV+tW7feYzJJ8&#10;uP4vWsmO6h08eRJKre+amHibS0g2z3iKVOGXdT959BqUbGvBKZ7bkevFRLcNbtkIM5w1YUHiqxF1&#10;5UV7Gy56K3Sr+o61YiHzhdKpABYnpjGc0WY9ImxaS+bz/dq1HdQqVCn5fWsHR9d0/bu+1Lzz161o&#10;Lq+jk4lu12ryKmSbYc0Vqa4AZdysuaih3xTAM/8AFmobXXdDumEIvo9y/wC1U0d/p00xWO9X0+9R&#10;yyXQOdMvSXMchCqKltolH339arRyacsgb7Umfr1qwuoaenytcr/31R7OT6FXXKTMFGABmnFEKFQN&#10;veqEviXSY5fLS4Q4PPNSw+I9HncqLhP++qOWSDmQ28ldGUKOO9V2hlc8tjPPFXlm0uRGeSdeny/N&#10;0qkL60juCokXb2PvUe8h3jy6FiG4W3j3ydOlJLcOw+WPKtUf260nXysr15FbFhBaxWu8t2qXzdBa&#10;GbCUgk2uD/hTZLxQ5O9d3Va0NQs4ZE82IZ49OlYt1YSykSrF97j6UeTJt2LVw4cqFf7wx8tZGp6T&#10;funmkZCk/U1Z/fWT5lJ25q4dW3wKXj4zSTvpcq1tznoYZulz91WyKsz2SPAZYjnH92ta50iG7syY&#10;32553VSngksrfykG7I7VV+4RSvoLaTpDphWU5x0FQxT7F2u2Q36VDGk2djDPfmluAQqrIOlMHEt6&#10;fOYnK7Plzjmp7yGK+iMu77g6gU/SYre4tNhx93k4qFg9u/2WJt3bb60r6E7BoLmaN4mbocVeAFnF&#10;hW+7n8qo6Np9xYzSSSjAboPSi/DzXH7iXhuGHPWha6hKPc0bSU3VqyT/ADbqyp7VTdLBFKdueavW&#10;9vJ5OwSY+lUNhsbrMpz83BqrXJ5egt3aarbORaSsy4zj0qOx1LUgPLk3YxycVeOsgOsap971qOS+&#10;t/ml8jHzfnzStJaA4wtoZ97PLKG8x+Nv3VrhfFMttaXDXsNry2Qx969AP2K/ufJUbWb8qo+IfCiP&#10;aPAkIbzM/wAPtTt7ttzSjJ05XufOfjfUfEtvrX2iwil8l+G2/dzX0L+ylp7LoL6pIzEzRruVvXv+&#10;orlZvh5dxCOEQrJuYFty9K9f+Hfh+y8OaUltZIqbjukVfXqa5V7X2luh2VpUvZ2jqdjHJgY3Vfgv&#10;CPmZqyEuVx77sVKJ+Mb+tdHMcTib0Goy5XD/AFrRt9RUqMke9cxHcMgV1b61Yjv/AC8sW/WqjMz5&#10;ex1AZHXINV7nT47g4Zaz7fVSqYB/WtC0v45FyRzVPlluJc0djJ1bQ9yMyr+lc7PojRgzFf8A69d8&#10;yxzhl9azb7S1kQx4/Ss5RcdjRS5lY4O4tWzub+VVdgW42N92uuvdD/dnan6Vz99pxiuN/br0pxlr&#10;qEo2KckbBcj7tRhWt03qvUVedB5JI5pIIEv4NqjnOK15g5UVhPvGAOKbHKVfdVh7OSGJo5B05qi5&#10;CS4K/rSjqT5F6W5/d8N196pvGkjbiM5HNN3MzbWPAohdmbGf4qAHXFh+6wgzxVNVeFtv4VrI4Me1&#10;h2qrc2eZNw/nUOPUpEcMmArFqtWt46KVZt1U3jdFylQRzsXIHX61SFLTY07uKG5+eNfeqcQaCXJG&#10;Kbb3RiyCatBorroRms5x6jvctpcW2sWBsb9VY/wnvXm3jDw1HbXrW3k/Jn+GuycyW74/nUNzDDfN&#10;tuB+NctSOzNoy0sz5q+OP7O2gfEDTJPN09fM2krIqjg18GfHX9nrxD8P9alMdhJ5as23bH9OnXiv&#10;1l13wy8AaRF8yJvbpXlnxY+D2h+ONMnt7qzVmZMDd1FZx/dy5oHQmqkeWXyZ+TMtrKkpR42U/KeK&#10;a0SiMv2VSFfHTmvdP2j/ANmPWvh7qc17bWrNb7spti4P+R+deJtayW7m2uIdhBxt7/kK7qNSNSN0&#10;c8qMoNporyOSgi8xvovanQwM+CwDZH+c06VP4pVHAyvvVi1aMOQB97+939a293qZ2RXyw3OrLu/h&#10;BXio4syhgVZ1YfwgduRVq4jDOw3nBXjaf0/L+dNtLTPzgH5W7DtmjbQOo+CFseYx+XOPwp11CsKr&#10;5KkZ/OrXlIEw3y7vv57VBcqoZhn2Vj+VTu9AleKKN1G7HKsOnb+Lp2qGGF47jYPmwxy3se1Xi6oN&#10;zKOOflH+faqtyzRkKk5+XkMeacepXQsLIyxMHTH+ySMj8P8AP6Uxo/33mRIeOfcn/wDVUSXMynLH&#10;cuzO7uWzSxtKf3qy4wf3m0fep3J5ehZTKxBmDb+Ovcj+dJdSNGC5XlfqaZuSJ8gDdu+vP09KbKk2&#10;N2/5aL9BqK6DUQksYgDyduF/z6UR26qCx4O3GTTbdJFkwp3Kv+TU0sYMPO7HXcFPBPrSlzCe+hJF&#10;Oxj2KWC5wwK9KVmRwqZyd2elVHilt2LyTDaxwCOp4/8ArU8X7p8gZdrD5W/H9KPiRUubQlYux2sw&#10;+YY5XBPf+dOCMgILluAc56fTFRxyMcbTkBuG3USytFIW3MuQv8Pcml8h81mVr1kd2kTcMrjp19KS&#10;yXvGv8XzbuMdu9OdJAx8o/Lv/rToo3lXGwZY4b61WnQhP3iYEsm4Z3A8Dd+lSLErp8m5fmz97r75&#10;pvlbY8q6/wC6tSJvChg/bDL+FDakiuZDUkEaNvUf3V6cDP6U9bplx5T85JHsaZIy+YzqrHC42t/E&#10;AKhnWIHMD/Lty27sPT3P+NT7pnOTNBZ5p/8AWptIHP8A9cVaDSKFUquFOcjt61hwTGMkMFbGSct+&#10;lXoL4njKhfbOc59/8/yosaJrS5JqLySplpunHY4z2qv5Lzp5iRkc/LtGf60st5EzeUXG48suB17f&#10;X/61T2o81FkC89m56en8qXKHKmZt7AVXfIDuH3iKhSRGR4Y2Hqx3ccdfyrWnjleMtHFk7QRt4zWX&#10;cYhl2yxFT356/X8aQ3FblSbcpMcQZjweAOenvTSscg+X72MfN+WP1/Gkfa8pB5+X7y4oQiFcEr65&#10;wP8AP/1qepDi+hegs7WZF8228zA+U/8A16KLCSSVMmJflGPc+9FFx/I+d5rB2g3zFflA4z8xAzWb&#10;q8c4j3RPJ1IYlfXv7HOBS6hq120I2xnKy/6tc/dx/wDqrIk1+4dVimbPz9N3WktC5VEvdJFe9QHz&#10;W+XA7Z78VLZSvaytHM+Dn93heRge/wCJx70h1WNIvMDq+eV2nOP/AK470211gNIpm5+X5tvUCiK9&#10;4i62RoWKNJcbTIyL1O04xnHH1pJ7abmKaaSQN/e44zxVa2vwlyy+Yxy2Q23gY7+x5qY6ozFnEf3s&#10;fd55x/8AWFUzen8Nhs8MdiscLH5s5+c989D/AJ/nTobGRbndLJ5vJwoXAxxyPbjPr+WKbczs+JDt&#10;G7li3PfAI9O/NEepRiTAGCpJZgwHPpz6+1Z+hXwyuXMW0qeWy7WU5A3e3WmmeJIyEbgqvysfWsnV&#10;9VaGTYvzJjPqc56cHpVex16GSJlmKkr825lwM9zyfb16VoYuV3Z6GsZiZcRyt7qM5P0/znmmX0cp&#10;lV/O+U/eVjz04/z/APqrMudWK3XmRsqfN8vT5sdvy5oj1OSY4+8cfeXPH/184ot3K9pZWLV2JUGU&#10;P3Rn5qxw0rzhSrFu7Dp0rUF3HNCkaSfdx9xf09+nf1rNu4GMpfbtByVbGBWbu9bkuL3LlrrCwxLH&#10;u+bcNy8YPPXNWLu7EkYlxtUc7dw5/wA/41i29uiln8z5frjGP85rR0+O3SBbb+KNSNuOvbb+VHmS&#10;vUlsrdZW8xfm4PIblcdf1rQtokkyuCy91bHX8KpxTYiUlNoLfLtOOh5/w/Oo5b5vLZ2b7y7Tz06+&#10;3vVDTvqax8qBmt925guflbtRNC9vDtc/IH/5aDJPtz+H+eKo2lws0YTPzDO7j0461eivIriP7PMp&#10;3L94Z6cf5FJ2ta5fLpdleaSOVVBmzhvmz2BHfv8A/rpv2SN0OY9rBfl3E8D39/8AGkWSFZmQn/WL&#10;u3Lg9ec1Dc3X2Zt6u2GyY8DcAPXjpzTUUtieZWIorgRTNu2naBt3N1Ofp/nmr95umt1eGMbep2rk&#10;tz/hWM0rL8/Vjn+Hg9f8anhuYkRXXj7pPOc/Sjlsgjy20LVnayLiV5MHnLeg+laJulgjXdCrL03d&#10;l98fQisl55GVUR1O/Ib3wR0/X1rQtLV7k7Vn3c8bu3Azn25odmilJKOiL1teRzDy5B8u3Ktjg5NP&#10;EEKEStDx/Cu7AOMZP16VnGOaxn3h/lXIXjGasefHt2M6kbNwPPXqefrxUylyq5aty6E9+trGuT/e&#10;BHb8vasefUPJO6TdtRiPlX179en9akW+SKTa0i7W52/jj/61Vr6SK4OXjbbz94d/y/z7VXMZe9F3&#10;Jo9RF/Lt8wbccY7ccj6VYSee4mEMWZHZgG2r17D+VZ+m2d1NeRW1rCXZmO3aOTzX1t+yJ+x/JqPl&#10;eNfH1o3k7g1vbTRnI9Cw9SMduKwxFb2cbR1b2NqdN1XcP2Tf2T7nW3Xxt4z0/EKMHhikU89+/qO3&#10;Wvun4W/C5buOMtai2sYOVTbgEU74YfDFJVXbCtvZxNjbjGceg6V6zpWgza3J/YWjW7LGv90e9eZT&#10;jNScpO76v9EdUpRjHlivT/Mj0bTX1Ew6F4a0/wCUNjco/WvYPB3g6w8I2CzXu1ptvzMw71J4F8L6&#10;P4I03ZNbq0rLhm2j71TaheC/mbY+F4x713Uqct3sc8pKMbLcmuLuW9OA20dPlqzp2nS3REMK+/FQ&#10;aJp5vGESp3zmu00LS4NPRWZRu71upcvuoxVt5EenaStjgy4LVJqGpxWkIO7HYVDreuw242RnrXK6&#10;rqrzvkvx0rWENb3M51L3sWNZ1NrhzhuDWBe3zrL9/wD3f8KS6v3UYJ6cmsrULsQjzPmNb2ityIyv&#10;oWLnU8xdfutVK2vJJpyg5z14qvva+bbGMMxyK2LLTksofNk/1nb+dZqT2RfKt2WtPtYYIPNkAz1W&#10;rcSy3h2KGwKgtIri8k2FPlDAjFbdrHDartzzS5gsxLOyjt1BkPzY4DVYjknc8nFRuzMu4Gn8rHkt&#10;6d6zlJI0jFdSfcE+UNnFMF0h+Vx83Qc9aiuZo7Yh270xmMg3gDB+79KmLD3baGnFKm7cTzjtTppv&#10;MTavas60kEo2q5+XpV2FSRlR81TeMSZcyJ4LeU4aR+D93HpWja2p+9J92q9iTJt84fMOTWlCMjLV&#10;L94FIdAgaTbt+XtV6JIuCowVqmG8v7tOa9EQ4YZqvZ3J5mjTjuhAMOffrVW61QTtsRuKoTX7L3zn&#10;rWZFdMlwxR+G/Sto0oxM3NyNlr7y/utzVWe/kTjtj8qzptWWF/3jVDJqSzBmB+U81tykO25LPfh8&#10;7jzWTdTTQ33nRNxJ95fSrE94o4jIYfxVSZ3eRmJyPfsKLBuWG1JyNhPPY1Q1DUjbRb5T8oOfWnTX&#10;COMBfmHfFUrgG4Plt0p9B9dDTjv7O8tVktgG3L97FQvNIW2sa5vTLu40jWpNLmOYZCWj9v8AP9K2&#10;45jIpGfmzk7qFbl0J6lt7uObETIFIWqdzy2UPPSnKEY+ax6UOob51696jYpFOBpIj85OM5+lSG53&#10;AbG/CmyQkndk+yiq8k0cJw/8qpFe7YlmcoSo6E55pYJ0cZXb/wB9VDNunicK3zMvy1m6LbXttcSC&#10;6k3bjxx0oJ1NaVt+MjHPWn/ZxGVIH60yS9t4yqPIu71zWfq/jPSbMBWuVLd8GjlYX7GtaybJNzHo&#10;Kc80YckNtrhdW+K1hZz4gAZejFjWHrPxYnmkxHLtXq22p5olRjKWyPUpNQtE2tJP+tU7vxXpEKbH&#10;uo2U4HzNXjV78RLuQYN2zf3cNXPan41vZTtWYgL935jRzQK9nUie03nxB8Naa7bplxnJ281yXiL4&#10;zaNDdQyw8mPPDd68b1zxhfyE7ZCxxn0Jrm7/AFHUL8ZlduDhW3e/WnzR7EWlzHud3+00yQSRW+3P&#10;TG6sQfH7W7lmQz7RuyuewryGwspWcAbmZuvr9R+lbVvpD+WOduPfpUTxHLoi40o7s7O8+L2pS75Z&#10;9QY/N69qxNQ+KOoOxK3LMv8AEVb/AD/kVg3to0K7evZe3P8AWs2W2aR1RSqsc9s/j/SiE76kunTT&#10;Ow034j3Ec+/7S/u3PPtW9D8StQmTD3DNk45bP+e1ea6fbskuC/3mK/NXQ2aEQqG4+XPsKxqyn0N6&#10;dmrM6x/ijcWcLIk7f7R3HisfUvjvf237uO5YfRv0/SuY1u7AUgHg9AveuRv4fPYMVzlvmY+tOk5k&#10;SjCWx6FbfHvV0ufmv5MNwcn9a6zw98cdTedXkvXJ56PwRXi9npbSSqGXPHp+tdRodi8YWNTu78d/&#10;anWrSSJp0VfU9mtfjRelN5vmJ6KvPSrg+M8o+Vp2+bkc15bbwSbBsXr04q4LfavLH/ZrGNSo92bu&#10;nFR2O6ufjJOrM2ZN23+9VH/hd0sZLGeRcjBrgtTneFcZyPrWNdXK7yS3y9BXZTUWrnLKPVHr+mfH&#10;fUMeVNd4PRfmrZ0v40TOjeZc/XrXgtu5yAJz93G4dzxXUaErTIu2TaOprOtOcdiqaiezQ/F2ZZN6&#10;Sfia6DR/jHcblVr3nb91mOK8jtIUMa/vMn+dWY08n96W/WuL29aJr7KMj3fS/ioXYRTKrA/e5rat&#10;/HmiSriRgvNeA6frVzYtvW4P0JqxL8QprMNHc84P3q3jV5t0S4+zPoW21HQ9WjO2dC27+9zVttGs&#10;7uHZA6+vy1882vxXtIArx3DKx64NdBo/xhngdCt597turTljy3ehMZSfme0R6cbaLymB24/SszUl&#10;NpOs0Sbl/umuWtfi5LPAgMiMv+9VpviDDd2zIyL8v6cUcsXpclS8jqkbQ9UswzRiObHzY6GsrUtM&#10;lMha0PmL7N0rnJfGdphuduKfpfxAs4Jt0VypHRlY1XItloCqaanR6M8qI1tJHjApqKF1Te7bvQVJ&#10;Za5pmroyxSLHIy469eKpLZ+Xdt5su47uNpo5XHRhzF3Vbq6hlBT5Q3NVfMufOjfym2scnFahttoV&#10;rlgy7e/ao9XvbGK3/dopK8DFHvB8xz3CKoaNvm61X1WIz2ol6srZrOt5GvpzIrHHf2q2l9BOv2d/&#10;m2rhsdqrlYXM+yv1M+CMsp/OtiL7BdRYxy3b3rDuILWyvPNWRuTnmrmhztNdeTu+XdkmiXvIEi1p&#10;tjDZXJuJz1/iJ6VqyNC4WZSNvWs66EE919mMhXd0arCPBZQLC0nbj3qVbYBGbTZEabauV9qtaLqy&#10;ufs+7b/dFY0dr514XY4VjwOlTSwro9xHcb8q1UTJyOut9QVV8pn/AN2nDUGZgimsMXMc0e+KTHGV&#10;pLLUSlwqXDc/w+9S0gTkjrY5gkW55M05pX8tW3Vii+aVsJ25+tTWWqNOpjI9qlxKT6m7bXRHAc47&#10;CrllqD5MZb3FYaXDHnPtirImERBB60+YLHTW+rbRgkVZjuftD8NXLfaSm2QfWr2n6sFXd0q/InzR&#10;vXFsjRsMVi6hoaSRM6rzWhbaqJEqwJUmjxipcUVGb2OFu9Mntt2F+X0xWfaXL6XJvdeN2ea9ButN&#10;gljK461zWveGAyMUH0pc0o7lcqktCFZ7bVh5kY6jn2rP1jRZIP3yL8tROt1pLBo8jmtm01KPVbfy&#10;n4bb0NPm5vhJW9pHO3ESwqC3f1qK3fMhz92tfU9HIhPOeaxJ1aAeWfvCrQE4lYTMSTineazSbV+7&#10;0qnHNuGPmH9a1LFI2twwP/16YupDLECDx/8AWrLeJoz8/HuO9a14suMxCqxtjMMscA1L8h25tzO8&#10;x2bJ6dqtWM4D7gKi1Cz+z5Zc4Hp2qlHqAt5suDSi+jFJdTYuIzONzdaourxH5h+Nbmhtp+oQbWmG&#10;fc1Nqvh+J4t8RDe9KdMcXc5+CaKVPJn+ZW7GsXxB4Z8tWu7UFlbPH9K1bm2mtXIP3aZHdYXy2G5e&#10;9clSj1NVUlseS/EX4W6N4z0Waz1HTlkDqeWUHmvhj9pP9lDVfCF1caro9oxhJZkZE+7+VfpXrOlO&#10;pMts25W6rXK+L/A2leJdLltL6xWRWUgqR61hyTj70XqdCnzJRn95+PGo6fc2Nybe6iaPacfMP8KR&#10;WCEMxZWz26V9XftS/sl3Gl3E2u6DZ5hYsfkU/J7YFfKuuWN5pF01nqFttbo3BArrw+IjUTi91uZS&#10;puL1K5ly+5AvDcqy9eM1NDK0jbopFPYbv0xVUeXGnlKW+Xk7jS21w0bq0Z+7weK6ftGL30NCOSUI&#10;ZNu7nn3qvJEQ7I7k4HzD1NTAyZZJCMFcgN6UxWRyEbsfvYosG6sUZfMRiVfhePmHeqrxzCTYW5PJ&#10;YHr+tbl1GmzeCWJbluveqLxDBkE3+c0+ZFbaFODzBIw38N0/lipIoj5hhCrxzg9D+vWlBjiycH5e&#10;Cy9afCybNpKjcRj/AD9aaWgegCHOMR/c6A/SlRB5exh/ER7Cnh9hZEX5gvy5FNLNE+QG2+g+lHNF&#10;bk2jy3LK+Uke4JnjcPeoJrsIcoO/A6gUNdCZfvbTjPB4qncXLygMCRjhdx6jt296mQ+aPUJXkml4&#10;ZlbPyj0/z0psu+IdF5/izk//AFqkAOGlWTGPvZ6g564pXTaiyOzDv060k+g720GW7MDtCY3Nu4AB&#10;471c3bgnmMd3Zl59qot5SfM+7qMAf5/z7VajHm42gAr+PGaq4culx0CsFZpScN9eTnNTxKu1cAc5&#10;700QBXLsGz220y5gkiP7teARtZhxQpLYVhyrhsIx+ZvlxTzGGQhpGy3BP4e1VoZi7jYw+9znvjpV&#10;2OZnjWRioXdjcehPqaT+IUVrcry5RuRgKvTb/ntUM6EbWUr61oSE4LsPlY43Y60x4bcRlokJP8S/&#10;pUlcvMzLZX83ETbsZ389fanETONwYglsfKx446VNLAd+1Y8bn4Lev4UxQqpvYfeYHoeap3C1mVjc&#10;h32yBsLtz6jmtTTncJmRiOeFbpWeId53yDC9Vzwfp/Krcdw8YKRJ9452rnjAxj6VNmNSSeheuZIx&#10;NujToOgz6detZ13I1wMEZXo3zdBUkkkj7kLH7o27emcComlG5ld+GPPvxVDlzc2pALZXbbwq/wAO&#10;O/NR3EB+VCPlXn6+mf1qyzRo24Rqf9kHmqE967hlRcsBnbu9v8ihSBdkTWVwsSks+3/gQoqq8cr/&#10;ACiVQx555ooJe580uguIDsm3ZOG6fXgemay5V2TsMY3Nj7o44qxaXzxncpwrqd6+vP8An8qdOkap&#10;9p25yzdV6gf5FT5B1MszyRXTb5l8sKSCGB/yMVJ5kwdt6srAHd8uO/TP/wCqkvNrssmz5t27K45P&#10;vT44p5onIbGeG5I4/wAmj0KjH3rkvkPhbiE5OCduc49+KVZfL/1fy/KAu4/MeDn/AOtTtPmeMcty&#10;y52r3z2+lTwqLjKK3ykZ2leCM9fzzRYqUHHYbPOFtl3nczdGY/N9enFUpL94VZYpdx6geuP/AK9X&#10;NchzEsh+UsAGbHb/ADnp3rndQuT5vmQyLjGPl7dP8+1Ar8ruyxcySTx8TMpK/Kqno3+H51XninsC&#10;sqcrx1PXr3+ue1TLcxCL9ygLBcKzcnp0PPP6VXvL03Ksz/eXBC/4gGgUv3klYtW8huCFwpwq7S3X&#10;r/PHNWoQiQeZOu1s/Lt5xz6dzVTS0cZunGPZelXtRMaxeajA/wB4BuAOv5/Wk+4+Sww31wkRKK33&#10;uWyCTz0x9P8APWiKZQd05bDMedvf8fXmmR3BtomWfA+XAOzv0/pU4haQbSF6ZUke3Wk5WWo1rEfi&#10;Bh5xC7WfBK/w+1JGBcSq33cYU57f/W/HvVOMXFvdYWbcBk88Y6evbrVy2JjZ0bbwTzyOetUl0FC5&#10;a+0yxxG3ZDvwADxg5PH+f/r1CGODNcgLlf3mfpU0vnIGSP5Xdf7oYcD/AD6UwAi28qaRd27+FcjH&#10;pn6EfrQhadizYeTIG2rIXZeNrYx9auLZvCm6MKq88sf8/wBKy4br7LOoyuTxt3df/r9aLnV3OEdG&#10;Xc3zKPz69hRK1wkh15duJcsMDH6dj/jUTHETSu7/ADfK2e/PSoreUXAaWZSvy5XcQcj6dc8VO0kK&#10;K4kXb835U9exNmirK8iyLHJ93cd2FPHIx/X/AOtV2C3humXdJ7EZ7dscgmq6lJJx8275+OcfnWhB&#10;cpZx7t+GDZbqcLjp9KLlx93VocbPcFaIAfLlF9Dnn/PtTrDUzbhvnXcfvEryV9PrUv2+K6j3grt2&#10;knPAQ+h9PX6Vl6o8q+ZHEPnK/KrcMMjilHyKvHUt33iH7SuxTjefusvT/P8AhVN9Qdn8v94ygnDL&#10;/F1//XWUxcspkDHb97bwTz/L/GtG0KbNzLt9u/T0+tD1JUrx3HSC4kGSy/MAMhuRzz7dMdKNMt7+&#10;+nW2jQmRmCqB1JzUkEizSx25bOTgquPU+3Xp+dfUP7G/7Ic/iTUrfx343t3WyQB7eGVDk/h+FYYi&#10;tGjFLq+hrToyrSsum5q/sd/sjPfXMfj3xzZDyfle1jkj6Ac9PXB/Kvu34Z/DhdTiS4a0WCxtcbVV&#10;Qv6f5/xg+Ffwrk1Z7eKNBDZQrlVXvj+vWvXLPw1d3Ukfh7RofJjUDc237w7/AOfeuCMby5pO76/5&#10;HVUnyxUUvRfqN0DQ77WpBp2j2hS2jAXdtx+Nev8Agbwxp3g7T9zLumb7zH0qv4R8Ow+G9N+eP5io&#10;+bv0q3LcTXLYH3eldMKfPK76HPOpbRblu6u2upg2flLc81Y0bSJLm6zHGxXNM0rTXuioj6Z5rrNL&#10;tLbTIwCea6pS2RjruybSdKt9MQFVA96NT1mG2Ro0bovGKbqmsQi2Iib5lNcxq98yTMrHO8Zp0422&#10;Jk+jF1DV4yxZ36isK/vUVtuPvfpS3rqBuZs+orJ1C+QZ3SYb1ro0UTO1wvtSEaMSaghla+KwLkt0&#10;NVt0tzcfZvXptH410Gl6KtlAtwyDJbIrGpK+iKUVuxllpkGnR+cVKk8qu6r9nCbpt0h+XrzToLOa&#10;7YSP2GatRxpIPs8Yx681OkEV7stixBPa24EUZxz19anX/SkKjg9jisoWohZkkc+q1o2XlpEqtIOf&#10;1rGVTsVGL3J7cll8sjPY0SOUBBNN8xd5QN7024xMnkxH5qm0nqVKXYVjb3iBQd3dantsMy24H3eP&#10;pVfR7YQny5RjdV63s5Fl4GO/1quaJPvAlqIZN6/xVqWltsTaw+ZuKhihjnGPLwc5qw8y2+GkxiiM&#10;ebzJlK+hYt41i+6SeKkEgjXO7mqs10qgFD06+9V7u/cQMY+W21tGmrq5nzSL0uoyE4WoZL4Y5b2r&#10;Mi1MvD5knykj1qrJdvChJm3c5HvzWyiZyb3NO41DYm9pO/5VUn1VQy7G4/zxVIXrXcexaryRydzl&#10;Rx8tPUNS9dzrcYPtVWW6OfLBP41XSUqce9HnElmIqyRxutjcnI7kU6S8ZxvQ/SqrwM0JZWqEPPG5&#10;iZsL/CaObQpFiW9+dWY8Uqtl9xFVjGjJgt838qaCyLuz908Yo3Bkl5b20lys5HzL3qX5Vjypqs0/&#10;mOXIP+zQLhOit9e9J6Ek0c/zeURUqsFQ7DiqU+9hmL71Q3OpQWSqbiXCn1OMUviKvyluS5Nv95ut&#10;V7poJFxLJ9TXPeLPiJoOlWfmyXCuy87Qa808U/Hm6nVlsmCqRjd0qox11Byjsj03WfF+neHpzNNe&#10;rtK/Mua4vxN8fLa0LDTRu298143q3jrVNVmZJ7hmzyucn14/z61mC9nuTmRzj+Ij1xVc0Y7ahFOR&#10;3+ofGLX9Tu1db1gGyFXsM1E3ie+vW3yzsWX/AGutcnYbB+8JOen0rXs2VU+dfr61zzlJv3jSNOMT&#10;Qmv7uRPNkdm59aZ58hJbdnccGo3nUA5+jUxZlCY5xXP7yRpHRk3mIF2r/wDXrN1V3KfIDt5z8tXM&#10;szeZnnFV7iMyRMgb3pxvzBKMpHNag6lsszcVAYkSfIXoPXFatzYFmKbf4stj0rOuYAmcP93+6etb&#10;qRi/dLNhc28D4D9OVPf8K1FvEkTb69DgDFc5iRmwxOQe/wDFiphqEjIZNnK/w5/Cs5U4y1RtGpLl&#10;0LmoT7yyIdzfr+dZqs0b5WL5sE8/Wnw3Lud8i9Fxx29qj1CWK4/fxRBNvRRWkY9jN3LdoFhKeYgz&#10;t7fzq2NQZo9g+btkd6yLaV0TbMzYC5x/n6VMbncx8n5c4+VqJRKXujr8vdsyo/zBcdutRjSwwyvy&#10;gdfr/nrViGMtgr/+utK0to5SImX3/WpfurQnmuipp2jRCZSwYfKfw+lbtjYxRn5H6frVVYQrcZx+&#10;f4Vbt32sykEetc9SPMbxloX4kiR8x/qe9JPLhMHp2qBJd3zjI+oqK6uWRSOwX8RUxjEcpdCpqUiM&#10;rEj/AIDWDdbfN3lfl6bferV7dsT84GFyWbPJx/8AqqhNMzT7XYYI/u5xXVHsYuxZtYMsvy59RnpX&#10;U6OnkQY+b64rntKkXK/jXQWd0AmVP1rOcn0HGPvI6SxvJAm373Jz0/yeKmW/kOQfwXFY9rfquA/z&#10;AHoBVz7csg3uQpXqvrz0rktqb31sXZtVWAKVJHp0rC1jUfOQkNn5sfSpNV1JAjFnXHQVzl5qheUo&#10;y/LuH8VdNGHcyqc2xfivpi3zlh81dFpImkwQ2CBlWrjbS+KP5nfPHOc10eh6zDHwwU4PeuqcPdMY&#10;y1OptLrUIBuJYcY+Wro8SahbIpEjBW9etY1prtow2n5s9F9KuS3ltdqC3XoMd64/ZzjLQ15oSG3/&#10;AI2vLTbJ5xb6N0rPl+IjSTklSPo1Z/iSIOWZTx/DjoK52NS0hALbt1dVNaamdSPvWR6p4c+IN0Fj&#10;FrqDK3Xazd69L8GePYb2RH1FyJPr1+lfOWmXElrPuC/d/vetdx4T8TMkX79sN0+90FVO25nGnI+g&#10;pbyW/XzNPk3AL2rMupLiSP8AfHGGweMGue8D+Lvs582ScFWX16e1b2vazDcWm+Ajc2Ccd6Irm1Q/&#10;h3HRajHYQkRndxmq+m3btes3OGOT+dU7ZzdHBJz71eEMVmyOG+8mT7VXkJbkmq28pkwgJA6fNVrw&#10;47ed5Zz8vt1rNl1I3ExXpjjitPSHaOXzo/u7cHNTKIczNG6aK0uDckZ+bnNVr1pJFW7U/LUyqt3M&#10;zTnlefrVa7lJg+ygcK2Kzs9kVzXRa0+3N1AZfM+6wK4qPX5mCou7dtqfTYnht1XO3cKgnsJWkxId&#10;y5+X5aq/cPhJ9EmlmjKKfujipc5uVWVee3tUGkkWLyQtnrkGmahfN9rUQnvzgUfECNuC6EK7hz8t&#10;T2t0hfeuRx61lI7jZJwPlxUttPJvxjaM0XA3IbzauN1TSamZIsd6x5ZC2ADSSzueVbp3qWSdLZ3g&#10;lhwx/OpIJ97fK/Fc/FfmOPeTiptP1oMPmPzbqHEr1Ojt7945vvZrUtdZ+fazVy0d6GYsKsR3T+Zt&#10;Bo9RcvY7KC/SQ4JqaWGOdMkda5Ww1Rlatuy1lHTa5oEm4lDXtBWX5gnWubu7K606RTGGGP4gK9Ab&#10;yrqNWqjqejwyLuxWfvU3dGnuy3Obt7t9Rj8k/e6tWfrelEkBR71qvpb6dceaoO2qt/OJp9oT3rVN&#10;SV0T8OhzN3Cbf5Bxt61NpV8QTDI3WptQtxLPsQ/LiqFxA1vIr/3TSUrOwHQWQjuIsbvpTRAiIUxW&#10;Vp2seS4Wd9oNbVpNbXYZlbOK05b6k8xQmgEykSj8Kx7/AErndGldMYcy7aiks08z7vy1NhnCSPqO&#10;nXG6KRkx6dq1tL8aXlm2bl8r0Kk1pazo8N0uAmDXN3elSW2Qy5zRzyjoHs+aVzrFktNdtzNEfqvp&#10;WNd6c9rcnj5fT1pnhfVGsJRFIflPHStjVp7OV/NT+JeaJR5tRRlyyszLQbgGRfwqvqfh5TH9ogX7&#10;33qmluBbsCBWnp19DMiqV/OuOVGV7o2jUV9Ty/xj4VtNXtpLK8tVZGXDbhXyD+07+xr9tkk1zwra&#10;rwSdm37vHb6V+gfinwessH2uy7/w1wt/4bhvla1uY1+bqGHWuWcH00a7HTGceXllqj8dfFHgvV/C&#10;eoSWupQOrKx4wf6d/aqunwxlc4Vu53DrX6HftK/siaL4msJ9Z0WwVLpQW2oACfp/hXw3428D6h4L&#10;1mazvrUrtZly3/1666OIdT3ZLUipT9nK8djn57eMowaPa3fHI6Uy1t4pgzOWXHOfXFLcXJwIc5+b&#10;G0d/emWk4+ZJo+MfKO2K609DF25rolltyYVL7uWDH5u3+eKqz22crt+VsHcecfiPrWgkqu53MuVH&#10;Q9M5pL02r8pb7VUY3h/vfhRYHyvQxnjBTaufl46f/X+tSZjSJVVcMGG3dwD7dPTNTGJSdgjbBbH3&#10;h6frxTNiozLIFbnj0FNa6XJT5dUQCENJw4Uydf8A69Ryx5BXO713fX+eKmkKyKzK20jkce/Wmuh4&#10;D885O3vS9QcrogMJ34zzztIJ/X9aQmPPlhfmX7tSTLvkyDja2VAOM/8A16jlE+FLFec5WjZFcqto&#10;RuVwJCoULnj+tNkcSLnzTu7Y9PWiWKV/m6Lu7Ece1E0IWMoCwkUZ5+vT8qL6bCUdRoJeYfKW+Y8E&#10;9KuxgwbUACrkbR/X9KpQMzbSVbO75Wbr/nir2SyqC+B/CW/u9Krcu2mhetp1zibn/ZWnS2yysseP&#10;vDA3Y/z+NVYkyNp57/e61ZinMx2gt83RVH+e1Fl0CSUXYpPbiKQuW688Nn6/rU1rLEfk8sKR/D/X&#10;86XyBIzDb8qtx6//AF6bBCsGZWULtP3s5+nFRYjrYf5vAKltqn5lU/57VHJMC/BPXn36U2V2Jyh3&#10;dye2ap3M+ycFx74Gf6VDlyyFGVmWpJR5i8/Ln/OKIoGmCjzG64HvTbVgIt/zMOTt9P8APFWYJgTv&#10;UqvzE7efT/8AXWm+ha1dwXT9wK5+Zjyv8QqJbJwdwZtzLlD6n/P861IUgOfMiG7dhhz7U2dMEIkX&#10;U/e25wO9FpRY5cq1MuTLdio+8Mfy/nVfzWgk+WMNu53N24q3foVmLLKW3H/9f6VVeBcKWY/N93av&#10;f1o8iZS5txsjs6GNB/D+AHNVmhSSTZPw3BYhv881blRNuSu4qclQevP/ANeo4tol2MmWx8rY/lRy&#10;vcz15hklpHON+3PPThu3vRU1yU8tVjTBB/u+w/rRRqaXZ8li3tjIsrBmbPG3j/H39PpSyT20n34j&#10;u+uMn3qompROMI+SEy2MH8s/55pqzeQc45c5xI2cc8d/ahxsaW5dWPlSMzM0QCI3Crjq2O3160qP&#10;KitBEV+X+Nvz/OmrLLd/vphuZWztbvyaPsmxgwXd6sO/f8DSuTJco2YIqqY22gegxn3NWbW9WRFD&#10;Jt2rjcvU5xyeg6/zNVZI/PiYGQ7m6bW6Hp+HFZVxdSwXHlK24HhV3dvXg/z/AK0o+/qiveNzUb6O&#10;8bEQXBbaq7m5XJ68f59KpX9g5KywnGG3YPXkfoagtL2Vd4uo41Yddzc9O3+e9Nlvhc3B3/3jtypx&#10;jAxj8vp0oXmSorqyIFoZMMMnedu1ec8enerr+THCpWRSd2S27GTnnnuccmqM6Ry4AQCTg/MByQeD&#10;1/zxSSXe6Hy/KXzNud23OeOlTy+9crXdoli1KOORkh+7jPpn/D8alhvDdloEZQwbguvHT+me9ZXl&#10;fO2FydxHp3447f0qX7REkfyoQzco/bg8/wCTVPVBq+pryTARbZrY53dOvQdvyNWrK4jjg37GY544&#10;4Bxyf5/Wsmz1IvuXDbRncezKD/Pp7e1Rz3sajdAu3bkKy1LjHlswUlazNp54fM8vC5YfNlup/wA4&#10;p5ukD+YsZ+9nhuhx1/lWBFfCQBXG5lU9c8cgE/lir9rISI5iVU/MAeOMn17d6Sit0TJdjRGplVaO&#10;Yf7vyYIqnHcCPgSZVfunJphuCxaIv0ILMuDnrnAqPYy7XkVj/daTHT19s1p5lKL3LUdwGfzG25U/&#10;dGeOw703UbloYwQ/zf3eOePSqPmgfKDtYt8o9T+P0pzXEVzHsXLdtvAGOnHPYVFnJ3ZPujoI5pH8&#10;qGd1+Xlix55wak/fR5jEg4YHdt6dMCooF2qRNI258DG37px/M/yojkd2WLytvAbvzyPz4NVd8tgJ&#10;LKa5tZmLle3zbvu/T/P8qmF5LnKAfKvUe/1/zzVORHVVVR95tqIWwBzjJ5+v5VahgdYmkYFevcHP&#10;SpXM0Vb3bstadrIyxkmVl6HsM/T17fjTriQudykttx827PXP9MVmxySCdkdlZR1MmBnp0/KtCGBb&#10;mDMaeWG+7t4zxx+GarmRPN7pBKSOcJjHJEmMD1/+saWKPzJvLQ/e4247fhU1vBIu2F2xu/iK9c9a&#10;9w/ZL/Zj1T4t+JV1HVYfL023b5pJF+Vz+H4/j16YrKrUhRjdm2HpxqSRu/sa/spz+N9aj8a+LbJ1&#10;sYyXhDLhZD2P0Ir9DPhV8NkuFWGK28mwtVAX5cBgMVmfCD4VQxx22hWNmIbO1wnyr1wPpyP89q+i&#10;PC/w9M2lw6RpNsdzfJwOv+eK87l9/nm9fy8kdkpaWgrL833HeFPD0ctrHb6DHuYgjZFj1r0fQ/CY&#10;0OxjuLtV+0c7j6U34ZeCv+FVs51FluJGyV3D7ucfKa0dW1H7VJsX7rV0UqMp69OxzVZcum7IXu2f&#10;Ef8AD/DU2m6fPNceUq8d+aZpthLeTqqAlf4gO1dXZ6dDYqCxH411aJWRhGN3cl0y1hs4gdq7tuOl&#10;M1C/3qRG33fSqGsa0I/3MAyf/rVnTai0EfzvlqIR6kzldk15qEiPt3HDVk3935j53/dpbi+eTnbk&#10;e46VnXlwEHXFdBnuNurxHV13/N2rDuTPeTGAZ3A9DzTrqf7RNtjkYGtLRdLZ3FzN61nUlyx0NI9C&#10;9oGjiJPtM8XI/hrYt7drhsuDtpLSEy/ODtX09Ke0pDhHG0D0rHnUUVbmJIBsfyUb7v61NZ24jlY+&#10;3JPeiKNP9YP170k87kERALWMpe01Rd1HRC3tokxyB/wKq95J9mdFxz/CaJLq4RiSfl9fSriWLXIz&#10;tz2BpxstSE3ayGxwyTRCQggkYPHSrWn6aYnLON2e1SWSCMLE4P8As5q99nmypRRTlKUtCrRiVniI&#10;RWMOOcVp2MSlen3fWoJywjZZ1xt5XFQW2qeZG0Y+Vl61pGm3qZuXKjSlMcZ+Tis/X5POsWjhk+bq&#10;PwpDqscpMZNZ11rcDXf2WU7WPK5FdFOPKzHm5tyPTvEZmP2e4ba6evepm1RxcbHHys2VrPuLC0ju&#10;luom+fGG5oLrINmeV5rTS+qJ2L15cxYzG+fwqqk6uuyX+L7tQjdNEzow9Kz9SF5G6C2zuVvmIqly&#10;oLdTWmZ40byhUNxqEgj2ke9V4r2TYu8dvmprXEbt94de9T5opIeLlDyPlJFI15sG4/dqmzYbzByA&#10;MU0ublBJGO/3aJSBEguJknzvO2pWuRkGQ1E8phbLL7VGzxzR7Rx3oDRFppkYqyn5dvPFRyFlI2H7&#10;3fNVWufI/d+w5ol1OGGPG5TgZ5aqJv0JZpPKXMkgXOQTmqFzqsWmXSu8n7turHpmuT8e/ESw0y0k&#10;t5H+dW6e4/lzXlvif4w6rqjFI5Sqj7vPt0q4x93VkntHib4q6Ro8LpFMrSL/ALVeQ+NfjVqurTtF&#10;FNtjz0VutcBqviO/vpTPcTt+8bOWY81RimaS8w+WbaR1PPvT5lBe6TyuT1Oju/EeoavIDLI+30Ld&#10;Kp3kDyxjdlWPB9vf8qLUld2AduPvVadI9mFi69/SufmOjljy6IxpbJYGYnOOCu31xSRRmNFQRtll&#10;BO4d60LmGNmC5/GqpaOFdowuOBnpTi0EdyaxvNpwQy9MEeua1LG4bOd/ua5/7Q6FmUnketXLK5Mk&#10;mGYgHHC9qiTYubWzOgaZQgyKb5yJtLLgg8jFVo5VKdwqntTnmbrjPcnt1rG+mpfmWWkUcq/NIZCu&#10;W49OO1Von5yT+tOWQH5m6/3e9HM0F+UdLHGw+ZefbHFZt7DbofM2hjyTV1pN25jxgfn71kXl9GZX&#10;SVuOwXrVwuyb9CvdIhjyink457f/AFqo3DNBuyPwU8E1blufNVWRPl429OtUnilklyX/AIvu+tbq&#10;NtgUug4kyR7CwP8AwHoeO/ftRJ5kXJk4ZQGNS2tpJIyoxAbd90Ljtx+tPmgZkMOxvm6Y/wA80rxQ&#10;7NorbnVeCcqpPA/z/Knwhg5wT6k4z+v9akWIhsgZKjazEU0w/KdnALZ3e/XtS1IXc0bKcPH7/wAQ&#10;q9HdJEFb36Y5NZEMpAUHbjp97rU5kD/u5FGA39KiW2pXQ0WuWRsnbg/3W6U0XzhfML/eJ/iqi3mP&#10;8pwG9R/n1pyRHaFAP0X+dTsV9nc17S+ZxsHPp7Ut00UkW7dtz3qvYRuVxjHpzUzwqq4PI9Kz5feV&#10;xmTe+USVZCfcA81Ra3zNmPvx78/zraurPMmFFV/sLCTc68DsPwrcUlqQ22+MjIH3c464xWhDeMv3&#10;Tj5ugqulmxbIU8eoqRbN0XdECD/dpXSDVGrZXQ28t9a0oZWb7596yrRCpw69PQVo2aPjO7p1zWFS&#10;KvoXHl6lXVTujYAcfyrnrs4l2n+98p9K6vUoA1v1U/8AAa5vUIz5m0Z+UfMV/nWlO6RlLmuRWsjo&#10;BKxzt6VoWF0u9SpwO3PtWdFEWxIjbsdPUn1q/ZWsmMntWrqcq1JUTWtbt8hoeWUZYe1aA1CYpvLk&#10;fLjntWda2/mpgjB6c1fWxcgIw6dPeob6jjdaFHUNSmddzP8AXd0qlbX0azZc7c8r0qzd2TKjKBuw&#10;c1mtBIJPlA46e9bRkrbEu8Wa1lcQvc+eW78gL61vafOYo1yc4XOa5OyAWXDHHPCnvW7ZTxJGIwM5&#10;XP3qxqR5jany9TobTxjLpy4DHbj8q2vD3xU/frDeSh4T33cqP/rVwd9cCe33hvZTiudu9SubG6/0&#10;eTad3IA4NXR93Rsityyeh9PaDqNhrMIk068Vmbr2NaSWeoNdBJ/uoeDXzf4U+KFxp1zGxkZGXhmV&#10;vfpXqng743PchIrp/tC/xY61vKOl0zGPMtGj0jSNJ8++3TrhW61uNplvZWrDP3j2rB0PxfpviGNI&#10;7SdY2X5ttbSW19I24vuXqMVztu+ppFX2HaXLEH2sox6iotRtGimUgfKTwV70/T4JopCzR8Hsa05b&#10;dLiFePu/nUycug9txbKLfFh1x8vy1DNIwLwkfMOVPrVyVdsaqi471S1AGOTzu6D86Nh6Fa3AkZjI&#10;3zZ9KIltrh/KUd87qY3m3bMYo/mx271b0vTDbRMZPvNxRzK4X94r3969sy2w56VNa3bSFgy7eM7v&#10;WpLzSoX/AH4bH+9Vee4t7RFjVRz1Bp76Cly7lg3EqrnBb0qQSlhtLdeapG6RyHjbjuKSC6O5lUdv&#10;l9qdiLl64vFiTyj/ABHCiod/lj5W2luazJLtp75Lcn5VbrVm5mHyl2/iwfaly33KV3qdDZ3RMOWc&#10;VdivDvXceKwbG8iwqI/J96tS3HkyqF71PKC7m0LsZAUtVuHUdgw5xisa1YyP8v8AD+tWowS5OKOa&#10;zHZM6rTtWcxYJrSjuUuE27q5FLswkIpxlcVpWWoNGF3NT0kQbl1YpMmzisS90EFiUT6Vs2moLOMZ&#10;qwI4pf8AGp5dboqMujODvbAQzEYxWTqUHGQK7jWdJWWY7Frmtf002445o5vdKt1Ry15GUTcr4+tG&#10;h61NZXPlb/zNTXJWRthP0rHvFaG7+RiNvQ5rWD5VczfvHc2erQ3Uokqd5YzKpz8v970rjdP1No3C&#10;sf8AdrfstRSWJW3dK092ROxo3tshbCjtkVR1TSbe5h+Ze35Vf+1xy2yv371FKzGHpkVEo20K5tjl&#10;7jT2sZdyR7uaSKRpB88h+la91aGVScfWqKaNL55IU7Tz0rO/KVbmY+104XI8yQnGKmg02K3mVo34&#10;64q/HZ+XEEX6U+x09mk+ejlUhP3UamhWiakPssyfLWP42+HUlnKbm0iz8ueO9db4etlhwQK6C4hh&#10;a12TgMPes6lFSWj1NKc/e94+c9d0lpgba4h57qRXyz+1z+y5a+J7CbxDotkfN2l3VRn34wM194eO&#10;/CNndRNd2KbZF+9ivLvEOgC4iayuYdwxhl9a4XGV7S0a6o641HHRapn42eLPDmo+D9UbTr+Fwytt&#10;Z2XBz6emeKpwbpGZy4+7x8tfbH7Zn7LEd+k3ibQrHn70gjHOfWvjXW9AvdCu3tLuFlIYgBh1FdtG&#10;spx5WveMatN059yqboRA8sfQnt/9ekS/iVvLb5jnNQTwSYWUL/F0bv8A5NV3Ro5PmG327nmtzHXc&#10;0rq4EhD/ACncflRW4/CqkoZvufNjj7vP1pIp9+1JEIA+8qmghFfAbnBOec0RCMU3qMgPmvudOTgD&#10;OBkelTk4zIknIUY3f59qq7wXCMvYgZ4yf8Klm8/BC9C3AJ4Hr+tEmX8Oozf5h2mNv94YyDj/AD+N&#10;LKUX5mX5sjjrSWwkMRGPlXdz6n/P5USrEzKzfn/k0CG4VmyG99uP8+1ElsHAYRDnO4nqe1R7irY3&#10;Ljqo9T/jUnmOVww9/wBf8/lR6hGwwrFG3yk5x8q+n+eaS4lRTs27VbG07ulNklVFEadPb+mKjuB5&#10;u6FF3K2D83+fWj1Fe2pPHO6qpc/e+bryOf8AP/16uWt3bq+0y4Zl+Ut1rGLOrb4z9VHPH9akjuBH&#10;8kse5g397oaLDk3uzbXZI64dV6fMMc1IiQRO7lm6joueP8c1StLr5dpVffa3055qwZkZMxleeh7f&#10;SjcrS97lO7k2zLGnfgfLVVonuBubj+uR/j/hV6VFklVyflzjHrUM9q3m7zHxuwDxx7UcqI2ImLRp&#10;hmB+bBULyOMfzp9vdRhzMvbjnGOn+f0qECVm8tI1XH3sfTvRAREu0ru+b/vn/PFUmoke8tTVt7/B&#10;Cqg+79atG5MigsxVBwrEYPbFZljIpO4j5vTnpU8zyCLavr+dLmjKV0bRlFRIr66RZCjsd23CjpxU&#10;CzxeVszyvbnjn19qjuo5biTcsvsVX17VAgbZguzKq5fj8qPdb1DrctSSIX3Ku7nDfn/jQ5QD5Dt3&#10;DH4/48VVSYAiJm/3Se5J96mDDiWL588qrdT70X6Cla5W1C4VVxcD5cjkHHbj+tFJciSaTcVBz/eP&#10;T+tFWgPkWaycQF2lY9CrIvQg+4//AF1XjvJBiNG4VsvuI4/z9KL2/lgP2ZHYMyrlgex6/wCfX9Ka&#10;yMrl4SvK9VX5uv0rPYuMo8vKzSGqpjyYT8xZQucdx/j/ADqGXVJIRvQbunO78MfX6VRhuvLlZiOp&#10;HYZzz06ccfnRJDKkBeWRsIPmXg/iAf8APFIfL7ty4mvxSSL5+dytjacdefX/ADxVdIFllxb7lPWM&#10;qBhRxgf596hhjiuAr256feKtwCD6/gOnrTrbUFtiYS27HK57HHT061K3Il7q1C7d4pGB6/39v/1/&#10;85qaCWGRPPeP/gWMY4/njAqjcX0sz43bR3Yf3efp/nFNtmZh5UYH3sR9ycnjn8PSqDoSTXka7QYx&#10;uZfm+Y9/5kUREXBJbbx3wO46HNM+xXLSqpVZPmyTj/HtU0EDLIzKqx/Kd3QdSevP1pFR5ox1ZAyM&#10;WxG3zDrGGGfp+n+c1O9nOztuXy9y4xnp6H/PXFPif7PE0u0svX5uScDr0HHP+TUaXbpKsKF/lUBl&#10;2+tTzXlawpS10JJLe4twpVVX5cfM36/pVe5uinDMxI+9njJOeTV5r+1ZAyKrK5PmMQdw6cc/5/nV&#10;NFSV2dRtY5xzuHHvVdRS30JbG388xgSrvVed2M+nf2H6VZeOS2Xa7H5ui7RjPqf89ahtlaCRiOH3&#10;Y3K3T8D9DUtxm4hD3CYb+ZPcj6/liiwPmJrOV5pwyjYucbf7w/Dt0/yKknkhglaYsC3TbtzgdM57&#10;VTgLK+6HdtC7m7gcnnrxzTZYpHjaSCZt23czNxkdqqWqTK5ZWuxj+ch+QgqT/e9s8n15FSR3W0gw&#10;D5mP8WPl4xjNRyReayiMrsbOAB0x3NT2mnFR57jcuOCPpn61JHmT6dIssm5eecNuXrxn8cf1rUTT&#10;TcxZLrjbjvy3b/PXFYpYQkbAc7uR6Nxx+v61tWt0jMqM4DbvlGfutxyP896NTT3ZLcz7nYJDCG3d&#10;m3DkfgPz7c4ot/tKjy5iWHJK9Mfh9f8APWrRkBlZW+XkBflHHXiqmoSiBSpb59mNzdx6/wA6Fe9i&#10;ulhqFfNaKafAXauWOM+p6cGtO3lKRfLIu3qvPI9qyUUsMiMOzNhRtGDx/nmus+FfgPXPiJ4ltdA0&#10;m0kbzWHnbuSq7uex5xUTn7NXexNOnKT5Tsf2fvgbrPxg8aWtvBblbKNs3UwU/L3x6V+j/wAFfhVp&#10;WgafZeEfCtisUdrgzMgxu9ffnpXJfs0/s+W3grQ7Lw/4Z0xftUgBuJduGGR3P1/Ovq3wV4J0fwLb&#10;QpclTcNjzMNkhvevMqSdapzdei7I9JctGjyef3mp8NPAl2k1vHBa7VbAZgvU46/X/GvfdE0rSvAe&#10;j/b75d9zIPkX0rmPA7izaO9NuFjC/Lu4p/ijX5NbumnMo2k4VR0FbU6cW1J7L8ziqVJLRC6hr11q&#10;M7TSH5mOelSaZby3cnAz6fSqOmWM11IqbPy712ujaMljBh4uW5z6V1c+lkZqNviJ9MsI7GEO4zxV&#10;XxB4hhs4tqkBuwzU2q6lDYwN843Y4WuL1a5a8kaSZt27p9KdOOl2RKXQuNfszea8m7dUZuJHf53z&#10;nt6VkRJdW4/dO0i9drdqn+2q2PMO1sdDWql7uguXS6Ll9eRxxEAcqOcGsS7uZLs7H/D6VPetPNJ5&#10;eT83GataTojXdwu1P06Up1OVXCMepDomjNczecYjtX+Jq6iLTotq20YA21as9PW0tliERH9446U2&#10;WdPtPkL97rnPWuZyvuaOGxXmupY3+yW/O3npTgGmjEh/4FtqVIohI0jL971NLLLDC+wkDf8ApSu5&#10;aGnu21I7+5ayVZEU7fzqOGYX4YxE4b9KndRPGAMbf880mkaa2nys5H7vmqtymdm3clsrNmVopUrX&#10;tYjFAqLH1HWqsFzEziRI+OgOc/hV63mWSFizbQPun0qOWT3CVraEDW8rXaqD8vWrq36W58lj2/Os&#10;25163tZgmQ2Kym14w6jsuDtWRfkZu9dFOncxlP3S74p8QTWXzR/MrCsmy1OW6i+12c3z/wAS1Y1n&#10;yb+1KP8AxfpXNXF5L4avl2sGhZfm3dq6uXlVrGMWdSNQZohkc9x6Vg69dTXMhiIKuvKyVHN4k8oL&#10;MFzG3I/GkfVkvG8xYQ3bcvatIlfEM0zxRcW8nk6ihz0VqvjVZpmFzANyt09hWQkdnPelAdsg5VW7&#10;1Y0a/tQZLRzzC1Rzc2lgXulvV9TuNMtvOhVsf3Q3Wiz16STy/ORl3L/dHH1pL+S2KZmYbP8A69Mg&#10;l0+5jHluuRjbz0o962iFZyNDzFmibBqpJEIQCx/OmmRoF6n7uPrTWYT4DnI64qbscQQMG+d22/3s&#10;VIS0I2qOh5xSFyfkVg2f1qUJuHzDBpFEZmEg+YfLj8qjkmjAAVsf3lNSXqpBHkOuNvWvPvGXxFtt&#10;AmkZbjcyqdqrz2pruTJrY6XxXrUOmWov5rkKkfDL6V5n4x+MUkgkt9OkwvTeOSeK4nxd8S9W1y5a&#10;E3DLGzE8t15rDhuHnkUytuy3X8M1pL3Ykr3/AELOsaxqOqykT3DEHJ27v881kXULoCAc/Nwu736f&#10;Sth4FxnHPTGRVO5jUYVv4Rj6Y/8Ar1mqkpbmnLymXGuxiS33Vxwen+c1NaxKSCRjptBFR3KospUo&#10;px/E3NWNPCqC24BuOhzj/wDX1pPYVrs0rddi7i38OOtTPJldw+7jrg8U20T5cgLjFSOeGWQfd4GB&#10;WfkXsU3uSilNuR6dcmqL3DzMyvx3xjp71YvY85Meef7y/pVLaVkVgM4+9tPXJ+nNUvMN9USpbuyD&#10;MjY3ZIxV+K2kWJQGzt/SoLG3ZhlT95s4ata1gJTDdV4x61WnQkdBESf3uR2/KpNoy2Qwx7c/SlQk&#10;NuRW+X0XrSuwJLY28Vnb3iuboRzx7CGjBz0+tNL7v9X8ox827vTpMSMwHH9KazYTaFPr+NTrcT+I&#10;q3TShCmD97jHpWRd2zZ3kt8vbb19q3ZV8w7grDtVeWyVZMBPmrTYXW5hpbyOWhUenfpxVyCxLHdG&#10;3PbPb3q/9iijGFjb0b6cVLHbxE5A25yT7e1S3fQpkNvYlB/qwppz2JB25xtHfvV1Y1ACkEbfu5px&#10;Ee4f7v3sUAZn9noxPyfL0bdTX0xsZjPsFrTiiBO4D9OtTpApIVj+lR7TUOUwvsbRHARS2M/WpY7F&#10;93T5v93Oa15bbLYCD7pxx19qie0fO5c8dOKu9yeXlM/7DLIjEMVweAf51Pb2UqPvx3weTk1cW3Z8&#10;Bk2/MCPerEMJVl+U0OQ7FZIBCQoHzf3s1OIkbH95RhqseSuQVH5UqwE/MprNlcpTe2UHk/8A1/em&#10;paJM3G7vxt9quNHjv9fanRxYPKVUZDvbUrRWQB3Kv3e1Si2TO0J36CpjARx0991SWyFWyCKmWpUU&#10;5DFt1R9uzPU81OiqIs469x3FOYEPnOMLhcd6jeUsm3d78Cp1bsGkXqQagUdtsang1kXNugcnHymt&#10;eWIkZC89/eojbuRv2N/hV83LoS/e3Mm2tz5uGQg5/wA/pWtbW7bFwvA6flUkFkA+9z781bjjVQwV&#10;eQD2/CiUotC5At1EbfT0HWrULx4y688n1yfr+NQhQqthR15walXIARG9OvaslJxepW5BdRIz8L1X&#10;61WmsUdd6qM4rQkUsxyhAX+L19BVWZGjGPLzu4xmumEk0TKmzMlt0jYlV/ix8tPgmkWfaU9yKtNb&#10;B1Ixn8+abFAwl8uRPbgVV7mfvBG38aDaFPQ1k61Z/amMkOFfp9a6CaBFi4Y89R61kaha5ZjG/wBT&#10;71ceUF8Jy08Uwl2kfMBkhe/P860tC1K9tbhXhmZWDfwnHf0qOay/ffdLNjBNXrGwiYbiNvPX+lZ1&#10;JSUdAUe53/gz4iy2iAXMjfLj5t3I46V6n4N+L0u6OL7WskeejGvn60gZV2l/yrb0u6u7ArKkrKuf&#10;71YxqSjobyp3V0fVGl+L9E1SIbpVV2/hrWuJ9lqDBhv9pa+b9D8f3ELqs8v3eN3tXoXhT4qyrGFm&#10;k3J02t9a2vGWxjyy66nqFvMHt/3n3tvHvWfqNxK8uFb5eQcVDoHinR9aiCQzqrH+EtV2bSsxkK/u&#10;KTutGiY2ZW026EFx5R7j5atTXu4AZ21j31w1peIP7v8AFirUF0l5+8iHJ4phqRJqt0lxJbSNuX+E&#10;1m6o9x53mS5NalzYqJTdJ/C3zKoqhqjNdp9oiz6EdhRzBYksdoddsjMG6+1T3cpjJZO47VW00qIG&#10;ncH5etAuft0zBeAvpTDlViS2U+YJnXazcZq1PapNHuWT5tvK1C5IjUY3babDf/ZpjbzH733dxp8r&#10;YcxY08TRSMPbOPStIEHbIWy3Q1mtdiPY+MZ71cgmjWIszc9QKloV+hoWE0iXDZb5egrShuivMi1g&#10;vqsUIE35rVtNRhlThs8jv0qfUZuTybIVdW609btwoOayRqW+JcscLxx2qa2uPMYMW4zU/C9A3Ois&#10;NSZVzura0zU4n6t19a5FLjA+Tt3q1baqUOFPeqVnqTblOwO2U7wVyaxfEFks7bSlTadqa+Vlmx+N&#10;XP3Vyvz87qUr9C4ysec63oU0J3qPce1c5eRlJdrr0P8AF3r1fWdKWZdsaVwfiXw7JG7SqmM0oytu&#10;Vy82qOeucgq8Y+7+lWNN1Ro28se1VoX2v5FzkjpUl9o1zBturX51PcVtzRjqZSXvWOi0zUtx8l2+&#10;Vq2LaFiNnX0rE8M2Au4keZypwOK6m3g8lRxxQ32BoqmGO3RgU5pqQbnwIwFq/cRxb+BVa4DWfzbc&#10;1FrFdBslqQQ22pLXy1fB4qSGVZ49wHNBgHU+lNaAaNnfpadqunVvOXBf8K595T1B5FFrqPlNtY1W&#10;hOu5au5le4w3TuK5Txd4ZS4zd2o/D0rqZLVrn98p/Kq00bhGjKf8BxXPUpxkjWM5fI8a8U+FINYt&#10;ZLK7tgwZSu1l618R/tlfss3GlyTeJ/DemBofmZl2+3f/AD1Nfoh4k0eSGQyxINv0rhPHHg6w8UaP&#10;Npt/arJG64O5fbrXBKlLmUuqOqEoyfLPVH48XUFzYTta3MeCjZKk1XvbdJ1DgFR05YHn/wDVX0P+&#10;19+zLqHgTXJ9d0a2k+zs2792uBjuD2H/AOuvndhLbTeWwzzhlC/d/wD1V20q0KkfPqjGpF0pald4&#10;2h4G7GcUpnEiZLc/7X8fWpZJATiMqyjkmqV0xaRmVW59M8/rXRzdjJS5VYlJbhVRWbq3t/ninkBA&#10;pyo+bqe1QW8jgKsh/i5+X+dWUCTAsUz07dOf8/nRYFLoxgBRtyP93jduqSZ8K3mbsk4AFQzKyAuq&#10;K204VelRC78tDGQVbrtP8qOYpOxIIYpJchVZQ2fx/wAKkexkSPdA3UfKKbFK0as64zgY5HfrU+/5&#10;DKfmDeo4FHKF3LVFaa2dW+7nDZHtUQtnG4gAN05/lU89wySAOPT5s8f5/SopJ5Hm8vaPXb6fjRLu&#10;G7IpLVpCWjZdzEdeCPeoZFkYHPy8jG7tj1q5HGhiVGbcerMex44pJLYbN6c7Wxub0/8A14qfMPUi&#10;hLRFU2cop3YFTR3cijbtxt/iHQY5qAPMrbpU+Y5yQelPdo5UVt+Nyjbx0q73QW7D4pZW+eQlgp+8&#10;PX0rQSL7SNsTbepJY84rMsYV3kqdy7eOT8xH+e9abSCJQqvxt/LjNIq3LuZ12ipKwJOGXtnjtUMb&#10;4+WOT+InLd/8asXckMq7ZE3Dr8y/571V3xFSIsnghvmwO3580b6GfUuQv9nk3si4xjd6VdE0ZVUk&#10;O3d90HHJrMEuBg8hei8j/P8A9enpdnCxqePL4wOv+etVotEBopHHLFgglivRe1VbqxR495i3N1X3&#10;x0FJDdH7hPzNztHY/wCf6095I9uEJDbsY/8Ar96OWKiUZ92uI/3e5WC5bjgU2DM5GNxLD72CSPap&#10;L4Tkf7WcdM4FVYHAdkZBkfdbPU+/tU/ZB/FqTTFgdwjZuwUAdKKjkMm3Y3GDw23PbpRQpMFJnxlJ&#10;K0uRcgsWX5eep+gFVJpokmkLM21cr+PNW3M0g8op5jN8qYHzZz0rMuhNKV8ttvOWbqDU2Kk3Ikgv&#10;Y0bJj3EH/dz1/wA//rq/eXcMtuBAVDP24x16e1ZFxGI+YptxZgcKM7adb3E4l+zu+5gM49OnPPeg&#10;pe0lYkN08No6xtuVuqZ6YH+f88VVtrtZU2xkYD8c9MetFzMv2hlXauFyy+p/ocU2MmRQBEyr/s8H&#10;p9O35UE1IvmuSW8a+a0svJXH8PTHf8xV62vN07ABU253KvGCP06VHZwHHnbAGxlwf7pGR9OnvTbq&#10;EEiTc3LDcUXHOf8A9dBW8dEaUEp2rDJtLtl224457nnjP4Ut9EsiMwfcepXcQp+mf88msy1kudwR&#10;B8xG0e4/z1/+sa0Lq6kRAvkNtVcLhuR/iM/ninp0I5pbMmjltHhLH5dq7ghb8cfnk1RufMlkWfey&#10;9+RjGOn+feqlvcTkhnTvlgPm7fX8KnvLxB8iruKkbdqnmkt7le7KXYhnLqdhkCqT3Pf8qtRSJGgi&#10;uYzndgseT6fr/npVJbvzZB5aZX+Lj5l9859qXzN2dpPynG7nk/59+1V0HZRlqbVsyPunk2sWXIA6&#10;qvTn8cCrVxYm7KXWWVtv3Rg9+lYKySrHs3nlcZ3dvXj+mK1LbUbqCL52Zj6n1H/66lRuK5IYDp5a&#10;Oc7lLY4U9PXvuI9u1O1GPMe2Eruzglew6c59ufxpn9qSXYZnjZct8qr9DzVYTXcsw8mdnTdt7knj&#10;r/k0uWwlaW46LTnSbcsfy7uD6dvpWhLEVbLwqvH3un0qJJ/J3KW9dpXqT71Unv45UzLKx77t/wBf&#10;6VHIXKOlkSLPsuGjYbo9uGyhOT6D8v0qxCURtsPDK24lfy6VnrIxTEcGW2gtuXJPPUj1x/L60qSy&#10;LiQfKqp8p2+3T9P1qve0I95dC28sz7nV1yG+X36c8VVubuT7Vvmf2P7v9fp/9f6CtJfRljCyNy29&#10;pFf/ADirenQLfzoib28yQBRtyf5dar4dWEbX1N/whoV14jv49M0aLdLNIqrtQknJ/lj1r7y/Y/8A&#10;2aB4M0+3MVms2p3v8W35s/U88f59K4D9jD9mKbTY18Z+I7VmkuFRrJGj2kLwfx578V+h3wG+Elt4&#10;D0T/AITfxGi/aGj3W8bD7ua8epW+tTSi7rp/n6I9ONGNKN36v/I3PD/h/SPgx4NieZUk1a6xx3Fb&#10;3wp8Iap4mvW8Qa9uMQIPOSGOa53w14f1z4l+OGudTLtbxsNo6BV9K9reGy0HTI9G0pNqoMErxW0Y&#10;y5uSn82YScpfvJddl2RLd3qeStlahVROPlqO0s2MuQucmmWUReXlSBn5veul0HSNo8+dPcCun4VY&#10;x5bstaBpQhXe6/NWlqOqRWcLebx7imzTJaxZY7eOuK5fVtZ+2zNhjtH61VOHMTUlbQbqWoyXL+fI&#10;24Z6GstpGmO4dPftT3kaYhVkPb8KTlMJH2XjIrWWhko2JIkAzt2/LxzUE8AuHOQNvTOaczEEuv8A&#10;wL3pRFKW34JHTb+NZ80bXKUeZjYY57cbAu9c/j0roNA1GzhKvIm1hxzVSwscsGYfL1rR/s6Bkwy4&#10;PrWEqkuhsol+8vvtg3k4zzxWWsMgn34Py9OfSrcSS2yZlGVx1xUdxLHJHm3cBh/FWXvVNhy03HXN&#10;wZ7T5R8/pmq9uXniXzk3EHpTbCN3mZZW+9Vq+eO0gWWM9OGFaLm2RnK17ssKkcUaq7e1K5uYFDqd&#10;yFuvpVC2lu7w7mHyt046GtMSxWcMhnT5dtbR1J95q99CWxRETLdN2elR3V+ib7dm27v4gaorrkTt&#10;5SP7qTUCajFdk46qe9b06bWpnKUWilq81zCzPjmPlWXuPSs7VtSXVrBZbHd5kf3SPX0rVvLqBY8z&#10;Fewrn1kOmXtxNHB+7xuX2rfW2xmWdC8UebH9ivwyyIccg9Kr6/relyzKkq+YdxUj+lZ41bS7zU45&#10;1IRtvzZ4rI147dTbzh5a+blcDsavmQvZvc6XSr3R7uJ7HeRsJOG7D0qX+1dKsJhFG4+ZugHfPWse&#10;w02z83+0LeTcu3v/AJ/zmkj1XQ5JgrQjdn8jUXfVF/CiXxDM32iHVNOlbps2r65qppurXNpJNK0e&#10;4O37z1BpqXF499m2tQYt2dv9frVi4uDb6ph7bCXEeP8AgQok+gRRbeG7v7PzUu/lXnbzWfopv4Nc&#10;a1kLfL+tbTQwtp8kdudrSDt61TiubiKGSR4M3EQ2j5fve9TzSeiZVndtG6zuQqv129aWKRZJjGg4&#10;6Vytn4uvYNUVb9NqyDC/LXUWcsX/AB8o2Q3+FD3sZxJwsiP8tQanr9npS7r24RQP7zVheL/iBpeg&#10;Bm+0qW2446A15J4u+It94glZftDbf4UGaq0VuF5S2O1+InxYgitvsumSFmzg89q8h1/V7zUm82Wd&#10;mY53Z7mpJ7ia6bc827nAbrVG6TzBhRuahTvoVymUdxkYsSq9kOST7VoWO1+Dng5JaoTZqZdxXr79&#10;asWyb+HxkAGlKTsEVyuxcBITIHAGWbrUU1uChde1S4kA2LkN0xSux5jLc87cnvWS+Irl1MiTTVzu&#10;A2lmyWVabZ2LhmjT5T1xWwtokmWLf980LbIrMyJ1/Kjm1IceUbZQFI/LjTof4sVNMr4Hytt/u06I&#10;K3APP60PvUYGfl+vNFyyjNbHcOWbjPb09KZHp28Zcbc8Lu7en8qttCH+dTjjPXmhR5SbHbKs3T0I&#10;ouHL2I7W0WEYUcdee/NXIWCvlTQqIHVghH608cHcfl2/eAHeiV0L1FQor7iOP8806RVYKyP/ALox&#10;UchjUY3/APAT3/zil3RbMcHbzuPajoPzEKhdwYc/yphRm4RMYoeT5Vkj69/l5pBdGM+YyqpPGBSB&#10;sb5aL869Fb+HrUjKRHvJ/wA9KgW5Ljz4R8pOSM9aRZ+NvtwG6UlIFqSFkjyxb6U4SRYyW61Vd2I3&#10;sGKjjvUixgcg9f0qvdROzJ3n3spDY3NninLIpUDAz/d9qrKWBYbd3U9elMMzf6wsPvd+4ouVe5ej&#10;CSyb8fKP4atxsmwb8VkrcFY8EfeOPvGrS3Yw25W+lRy2jcNy4zAgoPp16VGzopy1Qi6OzkD67f8A&#10;PamyShl2A52/hSvpYHYlE65GfXuO9W0mjDYLfd4rMQ5QKDt+Ydfwp0cwib5uu7NEZK5XQ0PtRQ7Q&#10;gp63KvyQMdDxWb5zOuF/JaLd2Jzu+Utmm7hzXNWWSEpxyp6n9KVZFZ9hbB6g1ni4ZRtLc7jwP5Gn&#10;LMxyzDn27Uojl7xrRyQuCshxhcbqPMR26+xNZYnZV2qT7e9OivHR8dAM461Tdhx7M1AiOQu1lXb6&#10;9aDZKy5jk5Wqy3mxSNx9/wDCpY7iBuXJz9amUQktbDorQk4LZ9zTvsg+bYMj2p0JgYKPNxVgvCV3&#10;rJjA7dTzUr3twb6FOSMbcA/Ngd800eZGdqj+HHTrUrbU/d7gc/e+XmqxlkB3b/ril7vQn3kTRMWO&#10;1/p9ak2bh8z7f6VFHKrjZj/gOasZA+bHzYJPFDKYyJiO5J6AGhWgYbD16bc1JFbtMP8AWdt2Kjnh&#10;cDnIGcU4S6BpcgNpOreYhO3tU4aJGBcDLelJHK6ts2fJ64pjhmXdE+f9mtSfILyQfcQ/TnpWXenq&#10;WB59+1WrpZlYHPrjFVbrcBgt8v05rWJnLmTsimFjkb94uSO9XrW3AOAW55quGjX92x+979atW0kj&#10;End8v8PNKprEFcsRxOZPlA3ECrcG9Rgn/gJ7VWj81ZN/p196l+0tt27R90D6VxX1Ojm5VZkuZJGk&#10;difzq1YaxdWZVlc56D3qhHKQuW+X5eBT/tOweX94/wAOe1KzuZHZaH8QJLORd87K2R8yn3r0rwv8&#10;XwfLt7uVnTGNzc14Gk5abywmc8DrzV6w1ifT38xZT6cnpW8asojlTjLWOh9RRTaT4hh8+B1bjPB6&#10;VJaRWtopVG5znvXg/hn4lXdiUCXZVuBtzxXpXhb4mWGoRrHqBUMBt3ZHJrSPJLVHP73U7J5ohGfM&#10;Gd1Zs32Ybo15y351YkYXdsbi1KuvsapxWsckwaRmXHUUyrEbSqr/AGOOP73XHanQQNaNsCbiy5FO&#10;mjgF2ZVYULIGbzN3SmO46e68kbYx/FVMOl7cEMMHqpq0yb26e+KrxrHHd8L7cdKrmFLuWFieTbE5&#10;78c1NIzLJ5fPC03IALkj5TUL3gMrbgBx1pExv0G3cziHC/MVap7aSYFdoPXn2qnDdJNc4B6N/drV&#10;jnhNvwmGHGKZXu3LLXqwp8z+/wBatafqkZRo3PJrElu2MXlyL/u+1QQ3Mk7FUXle9LlHJxudna3Z&#10;kYjd2py3chlwDjJ7VkaTd4i8tm5Fa8CxPH56jnrUWl0J92RrWuoeUqqWrWs9U+XBbpXJR3TF2FaN&#10;lf7Y+WXiq9RcvY7C0lhuQHznNUdd0mC5hYGNaybDXmjGI35rQm1MzxqrN37VlPlloVFyPPfEWgNa&#10;XbBFxk/KBUvh+eOMi2uQxHTmup1XR1vv3pHNZNxoz20uQlZRqSWnQ0lGO6Kpjn06889R+73Z47V0&#10;lnqMF/bKySc1Rshbun2S7QENxzTtU0J9JKzaa+6NhXRT930M/i2LjyBpNjVOsMbDbKflb+KqtrLE&#10;0YeT72Ke0hxszWgWK92JLCXMJyu7rUsd0ske4nrUrIskXlN8waq8lt5SYXt7VOwJdSOSdFbFUZ7l&#10;xNuXgZ+7Vi4ypzVSYANhk74zSvrYq10bOha0qgLNWhqckEkX2iIcVy/OMwVYs9ZEZ+y3LYVq1tGU&#10;bGesNjWu9GTUrJW8uuE8R+G7iwlLGLjdXpNjdxxwCEnIq1N4csdctXR0G7GVrirUZbx3NqdSPLZn&#10;y/8AFf4Z6T460Sawv7NZNynaWHQ+tfm/+038AtR+HPied44GEHmH5wvbHXP1r9bvGnhCXRLmTdF+&#10;77ZXpXgf7RfwN0z4keHp42tFMyxsY22+3HNcC9ypzx+Z1Q/ew9nJa9D8rZHjjJQfez8rM3b0qhPf&#10;kO2R16f5z3x+td78avhjqfw98RXGm3EDhVb5crgDmvPpbKRPuIu04Oe4/CvVpSjWipI5pU5Reou4&#10;BVZWyd33c8dc1ctrhkOzdt7iq0ECudwckdevHSn28bCQbo1xt+8fpx/nHaq965MR0yzXFx5vm7e/&#10;Q5P/ANaiQqz/AOrzjn6+9TSKFRRG2M8E4zgetQ3BKKs0afxZY8c8U7Ckx0YQDJKqMcYPT3/WphKz&#10;x+XGD75PaqMciISrzDc38HJNWIZg2XhHDD5cfy/Spv3JvKWxNLbIibBlm7n/AOvVVxJGzMq4x/t/&#10;l+vtVmS4KQFFj6j5Tj9aqXd2ypmYfdXPDYqn5FRvFDvtIQY2cLx0obyxEPMlZm24B9cd/SqkD+Yz&#10;bhnc2Wxn/J/+vVsEeWvlyc5G7b+tS0HNqNkYsu1ML26cH/PP5U2O5xIWZ++VbBGRio2lEsmWbH06&#10;j2/KmeYmSVb5d2OnT/CquuWxUn3NFbmGENmV/u/3Scd+mMmnG+jlGzbhmVh2OP51lo7Z4ft27e31&#10;qVQ8K/J9/wDl9aofNzdCWWUKGXcq5yFDGmlYpAsnVhztFQySO8oAZsBsbmPb/IojZt58xslhkFeM&#10;GouRKLRct7SKdQ0pIIYfNu5HHSpTEY+YwoI7qtRWVwqhlCtlfvN2xir0lshQyKv8PzCgqzZmrJL8&#10;zqnzL97P86tWy+amVPXjcP8AGmm2kE33cL0+XnOaGlSJWCvt5+72pyHykUxcgmRmw3T8sVAbSUFc&#10;RlFAy2W9ec+9TS3X8Lj5SfvL24/xoJEkW5D7N6EelJO4vIo3PmSyYQsOP4TRVr7LIR9zv83zYzRV&#10;hynxLDfJHN8z7iMbAw/H+pps1wJCsscK4B3eXt9v/rVRt5Uupso2R13HjnPPf2q15iRIz+YTgDPT&#10;H1+mc9amK5tio8o263NbKDJJ+7GNqnoOv9f1qKN45HKYbfswzMvfr+PX6VFLceYdiFt+GOfr2wfa&#10;iBW81YS8e08p3HXr/n/Ckac6juTSWQCj5fnzncw5x/8AXoQ28bksBtx+Wfr/ACq1lpk8wJ948jPG&#10;earyQ24MkTnaRgD3/wAn+X4Ur2iEuZyukVrq+bBjWVtvGT68D2q3p94jxgTNu2tynHA7fpVOa1KS&#10;syIowqnb/eXHXGKejsQS8iqqs2cdR7Z78fypc8RRvGRd88LJvEgVWbd8vYf5z+tOuZ/OTyw7EYwF&#10;DDgZ/wAT+dZ4ncS7TIpVui9//rVNI4jiwh+8wIHP8/rj65PSrSFKWt0Osmaa6MEbbgPlA2kE1b1K&#10;0jW0bzYfmJzy33Rgevrz+lQaSUhn8+4jXHH8XOM1Z1fUbW/nLQRndnPT2H6cH/PNSndkx5YrUyrS&#10;EGXg8sMlPbHXipvsjht8Py8H2z0/Lk1HM01t98MqqMZH+GOPyoZWAwj7vm7fT1phb2mpMlzKSvyo&#10;XzjP49f8+uetWcyR7bd13blBVVx789fb9arWkih8vH96P5e+Dn/PNIZJATKvy7eM7RzU69C2uXYv&#10;xcRb5ZNn/PP5fQ/z61JaSyQxsXT5uit+lVY5GaMKzHdgnPP3QOnfuKdbTM4WUNu24Cgd+/40/Jmc&#10;pc0QvHmR2t/L28jNAVxAom6bicljk4xxSySxMg3twygH5uvP86ZM7QSYHzRsSecdPepa90une25c&#10;jiYplR80i4Ve59T/AJ/SpYdKhaPzVumxt4zwM4/lxVaO5KQsEAVhgfNzx161Xl1O4AKGX5d3PzdP&#10;8+9VHTRlc8V7rHvYu0/2WBN0hK42jvgGvf8A9j79mHU/FmvQ+K/ECf8AEvt2V0WSP/WN1H9Oteb/&#10;ALPXws1/4tfEC00i2DfZ0YPcSKM/LnkZ9+K/Ub9mP9nqO8ubTwrYWirY2+GuGVfl4615+Mr05Xpt&#10;+v8AkdmFp8tpSV+x6Z+zT8G4byKHxFrVosOn2Mai3Ur1C9M8f5/Gu+8X3uq+MfEdpo2hp5dqp2bF&#10;/Q/hVnxv4t03w0bPwL4V2rHFtSUxr1yMD9a6r4feFLfw7Zf21qUf75lBi3Nn5en86zpw9nTs1aTX&#10;3LsTUqe1lzdF+LNzwvpeneC9NWKM7pJI/mPfnH9as2k0l1P50+75uf8A69U4yb+7+0Fu/wAoPpW5&#10;pWnvcSqI1x2auim1TjoZylzyuaXh3TfOfznX5c56cGukaQRJgjpxUNhDFbQrHGuMcVmeIdWEJa3S&#10;T6n0qo3qS1IlLlK3iLWTO3kQS/Kp5Oetc3cTvcS70Ztq+nei+1KAXHlBj6Cm2V3CZPIlUKzdC3Q1&#10;0c3LoYR11LlpHtjDFm+XtS7Tv81W+9kVCHmW5VN2VI/h7U8Su52xrnnHuaxl3uae9JFgJ5gIU1oa&#10;dZsy5PJOOKr2duPMUsP/AK1btlbiPayj/drnnU6lQiOt7cImCp3fyqURsRtXnmplh53sf/rVGZkh&#10;GQaIyctEaOyRBrF5HbxfZy38OfxrOtI57xFm3cMMVYu4X1K4xIPl/hIFLK8WmwtbxnPy/LS+1Yi0&#10;nHmYIzQcMvCtjdUkUAvRJEz8bsqarWD3EihZI8Kc5zUl9cppsS5O3cfl962jEiXdmiBFaJlMbcYr&#10;Ev8AWLkzzWcqZ+XC7u9Q3OvbSrI5+lZeqX76xAZbOTbJH95cc49K6407a3MpVG9CO2lvYr9rS6kA&#10;3fMjZ6+1XjcXkNuxhj+YDPPQ1x+tTavaX0ZedtzJlc9uaki8YajblQ86yKQcg1ta5F9C1ca/cXtx&#10;5buUzwyt9auWOrSK32HVBzt+Rv7wrBsvEem3+tJ9oi2mU/huro7yG2kZB5CnB2g+lEpa2FFdjldW&#10;tXsJYrpCxj87B9Rz0q/rGs6XdWzRXMZ+ZMbm6j3q/wCJNPW/0/7PaovmJIGXjJ4rIm0y51xoy8ax&#10;rHlJF96V/Ipx1Lnh0wSacrQ3XzfdZd3FJqeixXdszQHZKvKt2Y+lc5qdjqWkbo7QN8r7flbium8K&#10;3EptFE1zu+XPz9ic0mo2Gc7p/iO+sbza0mcNtK+9dXBrFjeRQzXIXcE3L8vf0rL1vwbBOGvbN18x&#10;m3cnrzUtrdaXpxWw1GMq23HXiiLk9A2RJHq0tzaz3ijb+860Q+L4JV8tE3SbccjrjvWHq2pMWkt9&#10;NP7kMcrRolq91frcCTbCsfzM1VblWoKTekTalurXW5ooPI+ZWzkdjVfxZ8TtN8NaZ9h0+XMwXavP&#10;SuT8a/EOx0JpLTQmVmbrJ6n0rzy91K41W6a5uJm3E5OfXrUy/mZPLzaJlvxB4h1HWbg3c0rfN935&#10;vfms9t6nczY6/KO9RyynPEY9AP6Ujkjoflzhl9/WsOaUmV8OhKjq5wCOvSnCTABdl+ZeV7CozHtw&#10;AM9AV9aAjJ82V5XHNL3tgkSNFAW3MMfLgbep4609EwFjzye/qKiRyFKk/McfiKkSXyx86/kPenf3&#10;dARajYKSgfd/eqErl/MPHpzQrCNdyrt7/rSsoJDgfxd6fM2rDe4BQ3CSZFOVMcjPP8OaQSLHuUYH&#10;qCKEcr0TGfWp+Fk2Bi245b2/ChGUP83WiQNgLuHvTRJh8Z/4EKsQ7eFby1HQA/8A1qjZxJOAPu7S&#10;frxQLhcbW/h56jrTUVWXLLyfQ04sepaE2wbGf8qY0j7giuPmzuNRq4Vt/wA23bilaUF2HTHOfXip&#10;lJuVhvYdG3BQNjPf04pklwY2woYgHqMUxpW+8oxx0z71E5w25j1HfpUuUiVroTCVmO3lc8fSozMs&#10;keB/LGfSow+DgN04PFKdgTCkfdwaqLuihwldBuAwv9KcfRMccbfQVGTtdlA+7/e6Up353P07cYpR&#10;XuhsxFBLgH+FvzqSV1C5Tj6+tMw+1crl85yRTxL3G0HvT0QWBGfLIq/72abgBsB+3Ix0psbeYv8A&#10;wHp/SnEt8w29s53UXb0LJFKMS+fT8al8zMYC856epFRKNxDHhQuaISUHmFvY0baEEyuGHPPOd3/1&#10;6eZQh3OcKf8AZ6f54qBPMfLNz838NOj2uvA/iz83endBoPGcK5yT69elKxDP0/iqSPayYHyt16UF&#10;VVd78bevtWUdXdlX0Ihw3IwMc+1EbsowCfu42intCzszkduOOfSkWNuVByR29K05mFmHmPuJOfl/&#10;SnicMFJHf+Go0iDIRt/AGpYoNxBLd/4aLgtx6yBlYk4PbjpTkeNn/i46n/CmtGFPMf60sQJBUsc+&#10;p4o06h5ksjYLbW7Ukc5xuH8PTFLKhY9x/WgWwGQq+3fFBL956EhunOFXrUonl78exqBY3Vt3UdKk&#10;YjuQd2Kl73GSNcS5Ds3/ANahJMtz1Wo12AbVP50MI0VSr9ahS6D3LEcmxgknp6/lViEREYduPes3&#10;A+8RipYJ2Qff6VoohfQ1y4RdpO5f5U24uCE2Z3Dr6VRe7KEID97vinNLI3VvyoUeULxuTRSK/wAs&#10;0f3acI4mOFfhRnFU/Od1wp6fpQ8zBt6Z9D0p9Q5o7WLN8U8oBRx221jagJzyPuk569P8mryTzDPz&#10;HpkZHvTWuERGWRVZWz26VojOSMUTO7Ksg27efvc4q9ZyOE+Y/N6GmvDBcS5QYJzU0ECxfM0fHv0q&#10;anMVFliOeXbgD3zTn+fLvyT1FIhiQZY8euOlK4RjmNxy3PNc/LfU0fvR1Y4lRH8h/wD11IX3cBu1&#10;QiPaOvU8UGQRpsjU/hQ/e6Er3iwJzGrIwVj0UDvTWkTYS3RuNtQjDt5eeeMds+1PcNtw7DC8cf59&#10;alo15bbMliuNh3IFPH5VpaL4puLGZcnPzdj0rDACLgD5vWgHcd2MN/F7U4mT1ep654V+Kl5FsgSX&#10;92fvKzV6NpnifStftfKt7tRIo+lfM1heT20qyIx3erV1fhTxnNZXKLJL82PvDvXRTrR5bMn2coxu&#10;tT3U2sgi5bLY60kVrcQ2ZDnJzk1z/hX4k2F6iW+pSDczfKx71ravqxkPlWTZ3dcdq1tfW5n7ped8&#10;wiUd/wBKrQFlfn+9z781LC3l24hPbmoRcRJcKmOSakouSnI57jvVeZTM21DjsasTW8srjcflx97N&#10;UxIUvxDCPlX+IUA1EWKxlVNyHaWPX0q+7n5cjkdfekS4BAG3Haqt5cvIWIbnPc0/eQe7sWWMNwzI&#10;Tz25pkIW0ZiMdetULbzlmaeVvlFST3yhdqt/DinoSadrdGSTdHzzzXR6fI0UflM3ystcfpbGBN7M&#10;M+9dIL2MQpJ5nXnrS6k3jsXLySOFN61Ha3YaIuG4qvcT/wBoRLHAM9iavaFpge4a0mOHX9ayqN9C&#10;rdx1ld+RNvZeorbguVkiy5xmorjwnPGqyxoT3qDy3sB5cw56VlGz0K5Xc2bd1ZPLz81QXabs+YtU&#10;BJcWpEys23tWrZEakuXPzY6etL4tivIwtUVocSRirnhzVhP/AKNfHdH05qTV9KkwT0rJiQ27cDaf&#10;WqjUcZWCUXubGpae1vcb7Y7o/rTYm5AcUzT9VWQ+TL09Wq/LBDMu+EV0RtbQzIZSyuFj/ipzhyu1&#10;mpsZkWTa5+lOzsb5j+FUC0KU0Ww5JrOumffucDFbF6rImR+dZVxHIzbfSs3uVKzWg7T2Xf8AOOtS&#10;3uhfazvhPvUVhtB2t9QK0be5MC8k9ar4ibENgLu3Oyck7eK6Tw5qwinVH79vWsc3MMh85V69RTrV&#10;wtyHjPvTjfqZuPY6Txn4atvEGmNJGnzbfzrxHxX4alsp3tp4vUdK9+8P3Cz2nln0rmfiT4Niv7d7&#10;yCIbj6VyYqi4/vI/M3pVOb3WfAP7Y/7Ndt430O41nSbNftAXJ2jG4celfnj4v8PXnhrU5NOv0ZWh&#10;k27m+vXpz0r9o/FHh5bhZbG5gXnKspFfCX7dH7MMluZfFug2mELFnVVzXDGpHC1FJfC9/wDM74qV&#10;anpuuh8Yx3UzNuQA/MPmYdFzz9Kke9KklG3YUN7jio7mzvLO6aznX5ozjYx6U6NsyeWhJYfMPlHN&#10;eundXR58o+9ZBJco3DyN8ygfl/nNVZJHlZcDndywXqKuvZzYwYueRt75wOKYbJ9xYbmOcfM34/8A&#10;16SQShpdECpI9xlo+fTdyP8AJqVZOAZzhl4Xt+v0GaEgKFmdB8v3trc54pxTerYmUfNndjj6VTGo&#10;voIs6OuxgOgz83TJ6Us8SXDqokXcrbdu32//AFn8artNs/dxbm3Dhv6/57UC8Ab92uWXjG3AAoFa&#10;USZ4Axw747fe4wOf6fXrTblzDExVGxzt2jn8qdG7q3EbfK3OeR+HtTZgG4iPLMD14qbGj5d0U5p8&#10;K0jhtuflHY9v1pY3CLt2c9A27r09anNu/meWAx5xjOSfSqhhaKVssW67Sc8e9VoHLfcntVkkkQBh&#10;tOfr1rRW1aU7n3FvRu/PH0qhDGEdiQDgn5t3Q5746dBWhbyHep80/N/ePH+cVS0WgR93QhuLZkTL&#10;IM/3ienH86haNdgQL8zY+YjoOa0S0PHmjO76cD/P86iukYMSy8rwPT2PvUtWK9CGxQLIyuWUKMfj&#10;6+/WtKHCtuQFlC/Me5FUoCkZ3MOrEHbUy3iiAhV+VV6c56UEX5dizey4hPy/d/unp71jtcvOnCbj&#10;yG29Parc9yoRxt5HHzLj/P8An0qkTsBl8ttuePeqsLmaldj7ZGJaNupGPm70+RmWJlz8uOOM4Hpx&#10;UME+0BHGdx5C9+OMZp8YRiJW5+Ykrk9P8/pU/CyvdlsCSSI5xjgAMpXOD+tFQSCRJmQTe/UZHGcf&#10;rRU+8RyHw3bxCB1lBb5T95sDI9P8/rTdWuv3IWFWVi3Ls2Px4/8Ar8UjwkwqVkHIIbaeRk5/pjik&#10;k8iTMcj4bYC3I4689PX+dVflLteOhRtrpWm8sHJbcQeTnvnH0q00jwNuEpI257dQDzVNFeK5Z33M&#10;XOFK8/hWg0Mclr8zkfNjd6mnurkxbluWLfUQMu8y5Ppz0Pr+f50XNyElWQdOD83Zv681QS5EEm63&#10;bH+xtz+v4f54qdPslyN7tyedoz+f6Go+I159LIDM6w7ootqkZb/H/PpUoRrkEB2Uxryy9z6/TFMI&#10;tHLEHpnbtUHcaak+JFCx+zLk89s/XJqdpWsRGUlK7ElZ45CBt5+9lc596fBOFjJIHzL93cOTmrF5&#10;bhz51q+4Y53Hvjv+tZ8E06+ZhGyrAFRx39v8+1UK8tmW4rsupjZXzycKen+ePzpkEi+ZkPuK+/tj&#10;PoeuPw4qnFcynKYO7GWIbv6/l6VJB5iTEyBgpOCPf1/L9KOZ8pX2rly8dXj+eT92rYjX07+v09Kj&#10;glSLd5cjMV+8dvQ9/wBR+lNursXK7FiOe3+zz6/n/kUlraMyq6KVDDu3Xjr+tO1lqTza6jkuVjcy&#10;A/e529KuxzwrGqLEfu87m5rP+zRLKq3FwMYB7cnnH0/+vU5ilVPNC4U4C4YfL7frREuPvRJXmljO&#10;xfm+XP3uO/6f4e9NW+jwqSp3Pf3J/wA+9NtPPcgbGK8L93GOpqtqkHzMqv8AxE4Hbmk5cpj8Ohfi&#10;uNrK8ce392Qd3OPemz3LPFm1Zgw6hVzgdvpwTVaLzY4/3o+Xd8vPQUqrIiqJSxAXO3jHY/y496V2&#10;Wi4kyiPAHzH7si54571Z0Pw3feKNUh0zSbd5ZriQLGq/xHsPr0/OqqrHKVjQN8wBXGfXFfVv7DP7&#10;PxG34meKbJTGG/0KNkyyn1yfUdPp+XNiKs6UdNW9jajR9pK72W57l+xj+zhH8N9CtNLjtWm1bUgv&#10;nMpzhtvP0A5+mfwH3lpOk6f8EvhzDYwlf7TuI/mZcbuf84/CuF/ZY+Gy6ZpknxN8Q221WjxZKwHQ&#10;dCB2z/QV2A0zV/i940t0U+XFCW3ZHyjGcf5968/D01KbqT1S/F9/8jvxFT3fZxW+/ku3zLXwl8CX&#10;/iS5HiPW4W2nLAserBuvPXmvSr15bsLCBhI+OPSpLK2bQPDsOlxR+XtXavrUcUJkbbu756V2Qjy+&#10;8+py36LZFrSbQO64TvwK7fRNPis49x+tZXhzSAUViOn3eK29RvYrC1zIwGBij3pSuiZe6tyLWdXi&#10;s7fCN8zfd56Vwusa1Nfz+WknO75uar+LvEc2oX32WKbaq/dIqrZWM05Iyeec7q6NIRsYx5pS1JpE&#10;JlXyjuwwLe9OvUaMrcqM7T/CD0q1b2UlvAbiQcrx+FWUijkCqw/LoazlLU0XZBYTG4j3AfT1q/ZW&#10;yOeV96rwWiIQ0Ix/s5rTsoGX5wB+NZ1JpaFKK3LtnbKg6c4rQhOULbtvpxVNX+zvs7Y6GnXV3sX5&#10;D0wGWuW/PIssXF95X7lR8386itg0jqjEjcc1UO6WRZXzz/FVo3Kwuqx/e610fCrIh3e5LdyJbL5K&#10;N39OlVvsD3sqzlsFV9OtRxyyXN0Vl4YmrGqXselWRkJ+b0qoRvotyZS925NLJGlvtFZOsbLuAQu/&#10;TtUUerrcJ/r+vQ/jWRrz3Iga5gnKtECy4PB4rtpwjHRnPKTkQ6xp5tjJKLvC7fy9vzrF0fVHW6aM&#10;XC+YP7xxuGaZqt5d3GiNqb3jKf4V/GuasIJoriO6a7+XdhjkmtZdkR73Q7PXTa6mipI5hmjX7uOK&#10;xF8LXJLSSy7lI4ZauajbLc2q3MFzuZeVIbrWXp3jZrWVrWWTcFB+9Va2KRQtbY2dyYb1yrJJgtnp&#10;XX6rqUum6bDdxncsMgMh9V9c1zup6tbX8JESKsszDn2Fadre2Gs6GdNE+ZDDtkB6ip6j956Gzbap&#10;BK6zq3+s+79Ko+ILi8gnE1o+I3IVugOfWsfTddtbG2bT5yytE+1Ny8sBW9NapqdiEkfhiD17df50&#10;OQ37xh6RrSJrc2navIvLEK2Kvaja3iXgGkj5WUBmU981D4l8KLc41CyO2QYzt/i4qbwwbi0VTc3O&#10;W8vBX3ov1YuV2siHXZbywsFkWUrIrBsEda5zVtavtWlRt67guAfWtXxBqLa3eyIkbYhG3b/WpvDX&#10;hXTtPtJNf15lSFBlQ7DniplU5dgguaNn0GeGdGkt7OTV9ZlEUMfzqzfxe1cN40+JTzXT2mgHy4fu&#10;hhxmpfiJ8TbrXGfSdPfy7WIlY1XuPwrhjC0rbtx3bs4Pp1ocnFX6l6y6WRK1xPcuDOCz7vmpfNKf&#10;Pj6+9NjVvNx5OVA657U5jvkXjavT6/rWd5S3HbsNlYSsrx/dPJwaiVjvLsx60+QFOVXK7vlVf5f5&#10;9ajAwwGFGO2etJ6qyC1nqWBLIX3Mw9PuinLc7gd23j1qJipTYgI2+/JpV8wjJPzbqiPmDtsTJhRh&#10;PxHqKWNl24wfRsc4qKPJkxwuFzUnmbRn5WHY9f8APNEWTykiOGfCuee3HWnRhU+Rl3enNN3x7sOe&#10;eu0d6dG6pyWPX0qvi2CPYdLJhgEHJ4HHApskiEbST0+bmo5mXdtC7tuPm9KjeYGTcwC8dulPm0Dc&#10;m83c25GZd3b/ABqHzQWaLrhfvL/OmpLlenH196buXfvGeRn/AOtT5tNSeUkiA4xyMZ5pwlUfMin7&#10;1N37hgR7eOv+fwo3IwwgGf4j60rtDSHAn7x3eue1Duztw/c9qjMsip87demO3tTC6/KzjHutQ/e1&#10;LtHlLLvGiqvftVcYZvMP4YpryiJAxfjvx0pkkxfiP7o/iFP3ieXqThhGCysMseV2ijcinej/AMPT&#10;P0quZ0xw56d/5U0yOQHkk98DFVF6E25iwZC5xJLx3470PcSyfM54A64qisjKcDawYZ3Nkd/8/nUx&#10;YkhXcDsvvTVkFkW5ZgHU5/GmNLlcg/UVXJmxtH3d3KnvzTWlJ+c554HtRKPNK5T2LaHaCy9e/wDO&#10;lW47onp9BVMM8rL/ALLYPWpPMJQoNvv7UES5rFxrncFUAbW5Ht9aQTGNOB83bHSqfmhR/wChdaRG&#10;CdS3HC+9G4ou5eiu3KZJVtq1ILpW2uxxg/w1RZmCl1UHuT+FCyeYCMkbTjp/nmpsBoJexo29eN38&#10;NSi8Gzc5+bHGazPNYrvU8gcN6VJ5rhsgghvu89arlDU0UuAw44PU7e1MkuiP3jHapwOnJqis0ivw&#10;/fAHt60+S5JVcjPrupod2XRMgP7tz0zUiTqQoj/vdT61TiljH3uc98UCVY3AjP407D5maROUJd/c&#10;1NHt6n0xWWszmQNu+u3vU1tdSb9rHnPBao5SmaEe3fvPbjp1qUI7AuwBA681UgulUbk/yKkjvQFw&#10;F+93xS16FKy3JCWDZGPTAqMbmfLL+uac1yOoHOMbqjEwDlWO49KL30JajfRjuT1PNG8nj/8AVUby&#10;RqdjLgdd3vSGRVYHO72ajqCdiUsDmPzPyodWU4IO73NNVfMGcdualV8KVP8AwGiN+YH5C5YkNj2q&#10;ZXGwoH+vFQxuiqN9O3jqGoluSSJHsf5MniiMScB1+9yzUxJegfgE9alR4SSwP3V4xVRNIpdQZAFw&#10;F69agniDZCtj2NW0Cbl3H/vqmywcZVadtSGkzP8AIZW3ZHT/ACKkt5hHncv8PSpJYlKZUnrnFNWB&#10;wvyfdXlstSk+guXXQkbEiYVMZao5EeJiNw+Y1IpC8CTr69qaZdxAZenTijlGiNbpy25x9KDcfxxn&#10;B9/X0p6rbydFxTJlON2N3PpSktBhFM6kOQOnHSp47repV+v8TelVcn7wXacdPSnhpM7W9MnHap6g&#10;WRsLYj7tnJNMbrw2Tz/D1qN2dBtDHrmgSneGI+Xpu9Pes3pIrk94kRMtgD7oxle1PM8i872DL36c&#10;VF9oCblBHrzQJQx3YH0Wlbm0Kexs6T4juLaRF3fLxyWru/BXj5reVWvJt0fv1FeXrHC48zeB6VYt&#10;L64gcNFL/wDXFVFyiZummfRmn+JdN1a33W867mHK+laFvaokYuZ8HHrXhvhfxhJaXZknkVSuCpz+&#10;lelaB8QrPWoxZyyBGEYAbsa6eaMtUzN3judVqOorLGI7VsMeBTrS3EMHnsv7xl+b3rNttPKlZjIf&#10;XG7ir9zfhI1jRTuxyadgvykU181vEQCOaq2hlurgM/3cVV1Dz5Jgsfc1qWckVvbKMYbb3+tBD7ks&#10;iRixZR/rF4NZ2m6fcySs8q/LzV6J3Mp88fK3StW2tkW0ww3c8N6f5FGw492YtzJJvjtYQQc1buZr&#10;gRqqj7vtU62Mc1/tV/m3Dmr+qWcEdsY0GG/nQMr6Dftbyq8rcZ+aultbsDVobgH5W5NcUrXaybVG&#10;RXQeFLqaW5SG4bOz7vt7VT2Mndnpll4gtjEIJUHtVPXYorv95FEpxzXOy6mFu2gjPP8ADW3pF2sy&#10;bZx/9apdpdC1zLQihEVxZtbsPmXpUOn3DIDbj5WVuP8ACtCSGGC83BhtbndWL4jnj029W4hPyt97&#10;61j7sZczQ/s7nRs0d3YeVKPnHf1rG1TRXEfmJWhpd7BqFgNjDcB2702S7ZV8qUfnSlG7LjK9rnNw&#10;pJHL8/0q5BfyRARu2OeOalnshOxmt0+tUrqIoMMCCp6DtSpy5ZClG+pelvjIVQDpxmp5JsWygdfr&#10;1rPtZBLEq4O6pgrMOT7DNdXMS4lgzGS32uOaovE7Lk+uKuwxhk+9UJUF2XrRa4fCirAhjlyatNuK&#10;bSKj2gnJHH0qbgr1qbcuwIhClfvHB/nUyTSghqdFEkrbZBxTTCRP5a/d/pUuXLqO3Y6Tw5q21VXd&#10;iukTytRtdsgyCMGuD0uX7HL8/TPc112i6nEwCBu1bR96PkZO6ZwPxQ8Ei1mN7bpx1PHavGPiX4Gs&#10;PFui3Gk6haqyyRldrLkc19W6xpsGsWbQlQTjivG/HvhSTSbth5OEY88V5eIpKnJq2jO6jVbs+qPy&#10;P/a1/Z7vfh14ruL2KyZYHYurRrnP+f8APt4Pzbv88f3ufwxX61ftLfBTTviT4WuLOSzRplQmNtor&#10;8vfjN8O9R+H/AIoudGvLdl2zZUsvHH0qcJW9lL2Un6FV481qiRzqvLcHdFnPA24HX86dEoDbX+YL&#10;/F6nH+FVrZHZ/wDWJ8uenHb/ABq/mGL5Aqqu3nqQv0/KvSs3qc97oheKJV4HKtjrjGf/ANdNkUwt&#10;95lVx35zzROyueJP8KryXgYLubrx8q8n/OamUuQqNmrMYbXzMlj8pP3uPw+nNMkjCN5aK3opAzz+&#10;NWI9u4IcKeCeDgevT/PWo5UDZCtluzY/n/n0pXuEmNjd4maJicsQDuqxHKkjjAwv8I/z+PNVxGoG&#10;XI3FgRzyO/r+NOtZ5ElJkXdtB6dj/jTTclcIyUScBFfcZQqq2agm9WHtx6k8f59qJZZA29wMk4Ue&#10;lRfaWyBncu3n5ehzQideYeZY2O5F+8uQp5FTRjaqtIPb5Wzz/wDrpiLGW3uF+RfmC/WlkDpyp5/i&#10;BPA/zzVe6UuVLcfFKiuYt+GPBwOvpVqC6DN85VWxgqzYGfas5VSZmUH+H73609Tuj4jU7eTlfrQ9&#10;g0uXZGjd98rHaDge/I/+tULgsuyNTk87jRG8ar5jjaOuAw/z0ptxPGx3Qjny/m24GRzUoSjzPQrm&#10;5uG+6AysfvZ6c05I5WdvIX7vMYVqgedYh5ixt1y3HHbn8KdBcL5fmMhHy/w9Rx/n9arUXLG4A4my&#10;ZgPlyo44/wA8/pTy/lRjcrN2bA6VX5imLYGRz90c+tOUMVxsYZb5mzQwi4xkOv3ZXwrL6fMp+npR&#10;VW4Y20nI3DJUtI3fj0oqbsTPhu1lHlsXYHdz8w5HbrVd74YZi2crn73BFUGugWCI2AuASf0/l0pq&#10;Fh+6yWV85ZeO3+fzofKtSi/9oTy1HmfMzfd/z6Cn3GoyRW7RxvtX7qhV6D61UkiKgLvbcTlumQai&#10;8t5UVjIAqnoOc8VUbbi95smhuHQ+a74brtH1ApftwdgWVsYx8tNsrSa5LIBtZckDNR+U0UyqzbWH&#10;XvnrxRzIppsuRzGVI8MxVeDn61NNP5K5MoZsZYrnHfH4/wBaqwsU2mJ+FxhW789KJZQj8RdOGapu&#10;9xyjy6loX07LtQ9Qdo7+varUF2u3LEhj6Ac4I/kf5GsxWWE5wxB6jH+eKSSecnzI5emCPbnpUuVy&#10;dzSmtgW83zDhW+XPVuf16fhzTg4gkV1VpF2/N+X/ANes9tSl83fs3YY/L1wO+fepEvHUpLj5skn0&#10;J/8A1VUZFqUexZ87kNMrY3YWrclxHIq28OFA/wA5qsS0wWJG+bZgdhk0xZDHucx5ZlYfOTxmqlLm&#10;IiSTFGEctvJuZW5HoP8AIqxA1sTsdgu7OPm6nPvVNWeKVmlXHy4ZuwP+SKhSQowyctJ3bn3/ADz3&#10;oRXLHmuzWnZLd1iWVOeMZ2/pTWETqfMXndwWwAfXj/P41XjwW8+ZcKRkMVPGKmKsIwHlHzE7cDGP&#10;f+X5VMnqKTjKWg5Yli/dyFWzwuc/XPJqOcOgxDjy167vrzj9eKbNOjIsvlM24/ez6fnWt4V0O88T&#10;3sOj2cG6WWQKin1yMD86mUuWN2XT96XKjtP2Yvgtqvxf+IFvaG0MlnCyyXTKuPl64z65xmv02+Av&#10;wRufEepWPhTSbVYdLs9puZBxjHbt1H+eleQ/spfA22+Dfge1sbewVtU1CJXue53EDg/Q5zX294ft&#10;bP4Y/Dmx0HT1A1C6jDXBUfNzjkn868apKrXlfa+3ku/qz0+WNCnZdLfN/wCSOivUgmv4fBehfLZ6&#10;faqvXhjwK9M8I+E9J8JaHaxadta8kDS3cvPzKQGHXuPmX8K4H4LeD2vb6bxBrDfLt/dtJ3/x5rqt&#10;V1a6S9ZNOm/dqNv19vyrppqPLaK0WxzylLdvV7k0+o3WqSeZJ91W+UVteGNLa6mWRufrzisnQNNa&#10;7Xajf73vXfeGtJigkRXXCjlq1lJyRKXLoaVhYjTrE30ybVXn6ivP/HPjJb1pLSydWAb1611PxT8c&#10;x2liug2IG7G1ueleRXLpJenazbhkyLWtPmjFXOWUueXoSy3ZuHVIPvMeRmul0CyaKNTJKM+tc7pO&#10;nS3Fws8aAfMTu+taxivIYRF5jKynFTzc0tTaKajobcs6Sj5mxtPFJaXBd9u37v8AEBWbpck0rNBM&#10;pO3ke9b1hZKGGR16VnOaT0CMH1JbazMp3IcEcir9vGVztY9Opototp3BfrTruTyB+7YLuNc/NzFD&#10;Z77GFb3BqvvYnBPamygSj53qU7VQH2ohypgicTosI56dcVHbu8rbmOfmO2qCtJNKwDfgKt21xFaw&#10;nzTz+OKun7zuS33Lksu0bw3Tn6Vj+KdRDWfmSgnB/h9qz9T8V25kkgEuCAdue9Zia7HchWf5u209&#10;PrXoU6dtWczlzGrpus2eojbHE0bL1BpuqXcL289vuwypx71ha1dzQxSCyi8styuPwrHfXbpLeR7k&#10;FZHXHzetbq3MT73Yoahrk01qum/dUyEYJ6is2e0u7JQJWKrJ92pNZlN5ptu0NvmTf/DwM46VpX9r&#10;qF54daOaBtyrlT7ilKWpfI4xG6dNJCqwRXrBgNwjzUt/LaNJuntv3mfmkVcVleG4bi3nNzqNs4Lc&#10;Rsevua3WhtdS097O1f8Ae44zRL3tiYmbq1v5FpDLZW/Kt37A0nh+R9D1hhc7VMy/pWha6w0Futlq&#10;FjtZV2qT3wK5nVNbe8v/ALerNtgbBX1pBI6yZtKvJpLeZwGDZjbvj2qaPUZ7VI7eOfzEEZ6+1cdD&#10;qclzMswiP7z7o/lXQ6VPKsPkeWMq3yq3p7U79i+V8upt2OpzSW7NcN82CQvp9awNa1a5sZrb7O2Z&#10;OXbHeptSs5LG1a8hutn7s7lK9z2rF8P6Jqmq3wkuZD5MQy0jdAuR0pP4bgo8x02lz6dcTf29dfu0&#10;8v5938Vee/Ef4oXXiC7k06wkZbROE255x7U74x/Ea3mZPDuiHbHajaWjP3j/AJ5rzuO9Z2aQYHIJ&#10;+bpz3rO/XqP3XoaUchcAu/zbsFsdf1qaJJGILvwvPXtVW3khmKtE55X86u6ecEb8N9alblX5iWK0&#10;eRskY+b6U4WTl8E/h2Nbuj6bbTuBLtPy/wARrZ03wxb3CO7ptCjP1ryMdnmX5fPkqzsz06GT4zEw&#10;U4R0Zw88JU/Om3p/OqVwkgdSP0Heu4u/B4nBSJNy/wAP0rnta0Cawcse7Y5PTpWWG4gynHVlTo1U&#10;5drjxWS5hhaXtKkNF1MtSEwC27nC0gkBO0fdyfl9eaRk8n5XUsWbvQuMBmT8e1e1zdTyXGKZNKxV&#10;doHBoRZNw3MMf/X/AJVj+L/F1n4R0O41q+kVVt1JO446etcT8Of2mfCnxJ8WN4Q0t/30YlDsOcNH&#10;j+h/Q+lHJL4ktA9D0wFmQj7zAdVp+CV5fvj2HH+NV03KN0BPzL2P+fSpUlU7m/Pr1qeugcvckLGE&#10;DBHTG4VG52rtC7v7ynv70j3AEf3dvPFMmlxHuH3g35+1VyuRNgBG3Jbn+mabtdCMPuAGdv4/5/Oo&#10;Zbl48Iy8bsMW61E91GWIhdvl59NxNPle5SRaN6xK7yvHPBpsl4S2EUFjwDVTf5gwj44x+P8An/Po&#10;3ORuT7vbd3q38OoO2xeaf90Sre2PT2FMS4xFzuU8cEVAwCyblQMCPWiXamGeX5z/ABnnipjyhq0W&#10;JLuPywB/F3Hf/PFNEjGHHpzzVdbkMQCDweD6dKermQ7wrem1ccVXMZ9dRFmwzKflyQEz+hqWQCJc&#10;sQPmwB9ef8/WoWMbx+bJjdt45J79KeCzwtg7dq5x/n3ovLsGl7DoZZCwGcheT61L1DED7uB9ecVC&#10;pbdlCfX73XrSqXVFwM8c89amXM4lco/iSX5iAe+3/PtT2ZFYBWU/L/h2/Co4gY0UMn1x3FGXaXav&#10;TdwG+lUhWJnk3H5l6dBnrim5C/LGcbf4elNt0MeU2+1LKhxiMrx97a3PejTqVYVRJlWVhnp0/wA8&#10;0R7i3lbenXsKEUJH5YK567uMj0pxlBIbzCRnuOQcelMiwyQMrMSPlx/nj/PSkjVYxuJYfN/d6t9K&#10;f5Uj/vO393jn3/WkAG/ceO/+RU2ExxKFc9+mB3pw6cRBfl646mmgEt8hC8/gKduWUqq5HPHFXYcV&#10;0HFRvUEcfwjvR5ql1ZvXld1RiQxsSZD8o+XjrTwVyCIz17Ace9EtiSVmKLgJw3Pv/OmfvVGcnAz9&#10;3vTFPG1T9TTvMPAHPP8AD3o+yHUcrMmWLKKsW93Ewyze+N3FVTlhh246l81JFGIRgoDu5yvX+dAy&#10;3DcsYNx5GerUi3brgkn1/GmrLmLZ5dMb7pKr7DrzRyivYsm8YYY5xSC8wCMA/NharqGGQ5yoXP0p&#10;dqiPzFHU9MUuWw4ss+czbSegqQS5QF13HocfnVJpZPLOQ33gfvYpI2YkhnOOg5qrCvqa6Nn5vXsG&#10;qR3YAbRx1rLtLpg/UN9aufaldhj5f9qpsrj6lhCMZI79MUjTPt5Wot4Y/MOPY07IYB1DZ3YPNQ/i&#10;sWSB8tgH/dp7O/TbnAz9agTiTnG6pPMKjBx0596r3SfeHpdNwQe/5U9Lv59zHPSoVQPwCMdMVHtK&#10;cHr2qkBfXY4Zj+tOlQMrLC33uKoRzkrtHr0qZZ5FPzDH9al8oRvuOOAPm98+9MIO3I4qUEEblbgU&#10;1xl8Y9PxoceVB5siGHHzH73H0pm+XzNwP0qRi+zpjn16UAHIJTj+lHQeg3esxwQPl/WmhZA2SeKJ&#10;FODsOKAWTbuPA68UP3XccZe8OHLZVjx3q3Npl9Y28c15bMvmLuj3cEg96qpGGOBj1HFW9Q1q8vrO&#10;G0nfcsK4Xjnr096zcW5aFc3LKxWaNiuXGP6UihQpzQsqHjI4obJIxjijld9BcxIjg8R56d+1SLIX&#10;clOm3imkBrUSZ2kVGrBhzt464Hap5ZSZXvWsTG7dGEe847Y7VqaD4kayljMkjLj+Je1Y5KKP060q&#10;Qkt5gxhRiqjzIaitrnsPhH4oYC2l9KJI+ivmu2tLqLVGW7tpcxt97b/KvnKw1Se2lUxMx/rXZ+EP&#10;iXd6TIsKtuVm+ZK19p0Zzyg4q9z1+SGOOTeGA7VWRna55Y7fequia3F4jhVreQbyPmjzyK25LeKO&#10;3AUDP8VXZ9BaEscgnKgVtbRFZKIlHzKM1z9tIEkXd0z371sR3UbFYnfam306UMXLeRni4lhufM9M&#10;4pl1rc00Wxj8ykhuKS+u40naNQcseOKx7mTZc7G4R+poUgerNWzvFEGyWUbqs2viKG1uVXfy3pXO&#10;3Eq2r7EbPo1K1qWlWQNzjOGrQPQ9FW8jmt47+CXLIRu/Cp7LxZ/pG0/Lk4rkNG1NrZlZX+VTyK0Z&#10;iqail/EcxOew6VnK8Seh6DaX4uYvJlP/AAKs3WIAJGhuR8rchqLW7ia3WWN+B71aY298nlyntwfS&#10;lODlEcfiuUfDlzLDN5QX7pytdTJFbanYsRtWRR93PWuSjE2i6jvc5Vm4b2rUW9KsskR+VhWUUuWz&#10;/wCGL96L0GWepLp1yYHP8XQ1Z1K2hmi+0w9G7Vk6shkmEqrt55q5DK7wqgO5R/DUq0m49gjKRDFG&#10;LdN6g043II+6fwq9aJZz/KzDPvTbvS0Q8fKDVRnKMbNFfEVY52x8p/8Ar0L/AHlYfSnyWwQcHFR7&#10;1Qrmt4sz2IvNkWVgQPqa1bW1F1bBozyR0rMuyXXegqxoepvDOscg4pXu7BflHFjaSkSj2qaO8tkL&#10;JIc/3cVN4ghVofPiXdXNSSzA7n4C9xUPsy5LqjoXaOSHzVq54fvmS4UZ/OsOwvhJDt3ezVfsZlic&#10;Oh/GtIvlMneSO6sTKWz2rK8eeG01bT2lC5bbir/h7UkuYFjJG7FaMkayoY3HBq6lJVabixQlySuf&#10;OfiLRfLMlpMmeSDxXx1+3R+zRb+JNNk8SaXYbpV5by85/wA5r9CviN4O2u95bw+/SvHfHfha01/T&#10;5tNu4QyupX5q8SpTUtHujvpz+y9Uz8W9d0a58P38mnzwyKytjqMnmqUtwM/vWJPddueP8/yr6R/b&#10;Y/Z5ufAviSXWdNt2W3didwHQc8dK+ZZwUXc6nr6+9d+HrRqU9HsRKn7O6RYaSK5j2qBkf3mxkYz+&#10;pqCZWeRSG+ZeNvfpnPSnQvlVRfut94dfeld0KlicY6lR3x0rb1Mot7MS2fbJgLyoyw6Valj+T5fk&#10;Zl6L/wDXqnB+6YIX3bm68/L/APW4q0/kvF8obdj5W/r+tVbQdiG5kEI3oA2Bw3c/h+dNWRBBkP2A&#10;YFuvfNNvIyI2VlOep4PP51VlllQq0Jwq8Lxnn9e35VN+hEeZSLrStgtN8xXjd6c9KYzROoCqS24j&#10;p1GeKhe8DN5DyHLDdtx+PP5VG9ywGN3z9F+XsO36UrPoV70tUTRXLkcDbj/x7/PFWHuPOjLRnqMr&#10;he+PrWTHOEkCsnf+EdK0LVkMW4S7s5Jwf8/5NEV3FzO9iQu2VU4/2j69ff8AzmnQ+YjMJBu5wFVs&#10;4NQukkcxlQN3Iz29v0otbllXY06tu56f59vzq/sie+pNcnayCSb5SBtUnoc8frUSMrsY4WO7rtI4&#10;60s10SPL3hWU57EfSmQRbt0rg7uoEa8k9/8APvRd7D5rbBc7Wc/M3QE7elMQFQyTHcOTVhIcTMyH&#10;kjG3cevpVeSOTd5MTsrKT7g1PNqXGPMNP7yNgr9T8pyfp6VYie5l/eOc7cDb071GSXi252lWH3vT&#10;FNikyOQMY49z/WmpDuojb+3Mm3zj8vZWGKKJYJbk4R19fmH+NFMjnkfn9B5NwjSYUKvzMVxT4Nou&#10;QUKLjnGO/FZ8aGNt6y/Kq5ZR3OP0p1qSG3/Nzx78VPLcFOK6F/UpfLYeV8zH7rdOlRWV1Gh3SnLZ&#10;yxyCDnnmobu7jlh/ffN6YU/e+tR2oRgyluxbcx60LQpNM6CznXy+EHr7027iKzeb5LLx8q8f5/Ws&#10;+2uRbFZZB6lfm/zk9a01m3WpDgMx53bv896a8xrUpwpMxSRAy+Weregov2Msi+XtXPRlx1/z9KfJ&#10;5h3RxEFNvDYxnnOf5VXEzpneM8D8aQnK5Zit5blgZBx0+7+HPPpSXdpPAvzhlbHRl6e9SWt2Fk3s&#10;DtbG1VHT1/z2xWgXWdkcnd/eBOM8/rUxDl0uYscJ8zzFOflGcr+vtV6xtN0jeYx6Fhu57+/anXUD&#10;szXMceGUDGOmOufzppeWKJQHxubKjHPp/n6048t9TS0eo5JCV3WzKxb5juXp9atIw+95qt2zt6kn&#10;gf5FZ8Pmjb5Tj5h931BzVhpHCrE5HysCwx1+tL4nYz5ujRPPcJFHIq7eV+bjPH+NVo/3e1ZPTt/S&#10;ozfeU/zKzNjn5cYPXpU0DR3D/ul3d/m7+hq+WzJWpeQ20SLh2Dchj/L6UT7AP3bArt4Yc5JHT61W&#10;AMYZcK3mIf8AWdM+tS2sshdyysu5s7e3tz7Uub3jT3Y9CJ2JQp5e5s48vpntjr796+rv+Cev7Ps2&#10;tXTfFDxNaqLO3wbNGX7zDqfb/HPrmvAvg18KtW+KPxAsfDOnW2VkmVrl88JHkbmJHt+vpX6cfC/w&#10;JFpek6X8NfDlr5cNtGiPtj7gfMTj8f8AOa87MKnvKmtt3/l8zrw9JWc7a9PXv8j0f4JeE7fVtSk8&#10;V30G21tUzCD09sf0r0jS49X8XeIo5LhmwWAXjIKfWqVvocGiaNbeEdOjZVjUKxHBr0T4d6eNBsmn&#10;vrdiyqFiaTlsYGDWVOMleUnqOc1KWuy/PudYzwaNocOi2x2uIwp2/rUdkh2KvB3N+VZ9vJcXV011&#10;LJwzfLkdK6Tw3pZurtXZRtDZx6+ldEZcq0JN7w1pvkR+aM/N/DW9daoNLsmuGfG3lmqvbR/Z4uGw&#10;P5Vw/wARfFFzIW0y1lwC3zkenpRH4ryMZS1sQahcS6pcTX11Nysny5PasDbNBqzO5xuPyn2qW1v7&#10;loo1ZSy7trfh61u2FpbXakzRKGXBORWkpK2g+UTTZ47SNY41/iFaJb7RNl+uKpXFvDHNGsLfxev+&#10;e9XlYxQ7gnJOKz5uYsuWFpGLjz0QLnHBrd063TDHuf4fSs3SrWRkUsBxztrYiiKHIbB9M4rjk3fQ&#10;vVRHSHylwrVn37m5VtrbfTavTijUdRjV/IDfMeahgmcJvkPy1Ufd1ZBIrFIVlc54/L3qrLqLtciP&#10;afu8EHg1G1yt3F9ljl+bd2brQ0kNjDm5b7n96tFyxZPUsxMoi8w/Kx9qxNYvJnuDDG5+X3689add&#10;a4NnmR46/L78/wA64/xJresw6i1wqFVjbC7RnOa7KNO3vGM5e8bGp6SJpFnDttbAb1zVi1ttNktS&#10;Yw3GV/Gsay8TajeAtLE21W+bken/ANeqcXiWS1v8SrtRmzx2NdRN5F3xRrD6fcwuFyq8bV7+poud&#10;W0mazWS5Vdrn7wPAPvVa98SaHfRtHMu4qePxrnPEX2qNybCCRoZEVhxwuKr1Q467lrUNX+wXuy0R&#10;JbdnDoo/hx1FdNNr4+wLeG3Xy2UfLjp715oJ5vtCx7WY+lX5Nd1i1iitrgsqImFVh1FGmgr9DrNU&#10;vbW8tlhsNoZnBVhzzmovDNtuupLklvlJBHp61zmjS39xF9rs/m2yZ29wa6LQdQ8+3xOnlyM2GX1q&#10;broEdNWaepiCdlRF+ZOVbHSub02zex1ea2vbb93cMcN+NdLcXEcMbSGNfT/64qvf3VtJEsyqXbdy&#10;p60boOX3rmbqPhGW1VLvTXzswyxnGTg54rbsbuz1L/SFQLIOJF7g+lMtb1bl1wBhc8VHcaSsfmXN&#10;odrsc7RxuNJlXurFXxTfwpP5NzJ+6jbDLXJ+OvjHp2nWB0Hw0qpuG2Vx1H+etbnxWu9P8NeDI72/&#10;4vrgfIvc14LPdPO/mBst1b3qOb3eb7g96UeUuTTrcSNI8m9j827cfSmAncFZSNrZz+NVfNEitgbf&#10;m/GpY2MYYkBt35j/ADms1PW5pyq2po2kgQAnk7v61o6WbmWZVjjY8/NjtWfY2xuSFRVPzbW7V6No&#10;Phe1MEZkTbIw7jGa+N4r4np5RRdOlrUl+HmfTZFkscVNVqnw/mHhPRdRvpfOVyoGK9E0PRo1T7M8&#10;fzN/Fnrj+VZvhuwXTmWNY9q9duTXU2bQqBJ8vT+H61+H1MZXxNZzqybbfVn3lR06cVCmrJdik/hq&#10;OK34RTjqB3/GuD8f6Vbxq8aBt3UV6tdtFLbboxz3rzvxxY3ctyzYHcD2rbB4iWW46nWj0dxRjHHU&#10;Z0anVWPK52iUtk/Opxt9+tUdU1GTTrOa/wA/6uBn259ATitDXLZ7Gfcw2jfyMf59K5jx5feT4N1K&#10;Vjho7SRs+g2k5r+jsvxlPHYeFaD0f59Ufk+OwssLXlTa2Pg74qftneIPF8GuaDFfnyv7aDW6q3/L&#10;MNyMntjJqx/wT68Qz6t8ZdUup77dtSWULu3fezk/yr5j1XUBPquoMsYJaZpS3cfNwCPXGBXvH/BP&#10;e4eHx9q13Ii/8gpgq9+XXP8AT24r0Klb2kUvM1jR5abl1sfo5oerx6jpEd5CwyCUJznHt0rQNxFG&#10;mCjfd6bR/kVyvwxkN34OtbgsP3is3y+5rcMp2s8a8ep781mviucMr82hYlkZgE837vfFQtc/wqOg&#10;/L3/AM+tR7tjEGTaD8x71GM/KQ/HT5h7VpG6ehCiSyyEqqmX229aazuo+bn24GKYVAKkgHsCOOO1&#10;LE7FjCwILN16Y+nr3qrinpqhHCRHAT7yjHp1/wD1/wCTTss53b8ei56U527g59qaFG/BB/Pp6Cle&#10;4/elqOFwAch87fuqSeaBNM3zbOD975f5Ugs225Vvm65x+lKoZCC5Dbf5+gpNpis4kiRBkHb5gPoa&#10;HVkjwAAxPzbR+H+fWoz9/wAtW4Pc0ilmJzLuyp4bp1qFow0FTLsu2Pn8amjd2C5OR3245qOUsrDa&#10;G3FgPyp27anLbtzdf8+1a+9fcOXqiQKXYMr7Wz1Y8fyo2tMFLn03ZI/T8eKjE7Kct34zT9mWWLaM&#10;fhx/n+lBO0ibcyuuE7/Ntbpg0qTxEja/Of7tV1d9yps3fN1x2z/n8qmVi8paJgVH+H/6qnlkncRI&#10;8/lq0uwbjjbzSh84Z1PQDPvUIeILubjk8noalhfCfOdvy4wO2D2ofM5C13Gj5htfb97jdmpIhl1Y&#10;5x/stx1qOQqSWK+vOetHmMzcrhf4T6VT2H725M0ku0R7enJOOnvR8rjaI/8ADNRyTbiAB97nK06P&#10;DDcV9do9KWu4gV9yKI/u4+tJMpX7ufvZ7+lSB1ztCdDyTTRnBDFRgHPzdqakmLfYThvlDZ7j3qSI&#10;7R1yF9D+f+f8KhmGw/Iv8Oc5qSLIG7Z24b14qnKxKXvDkWMqW7N6+1LHGOWyvHrTCDnlgMf41LGW&#10;KbiVHy88dKOhbFjAYKFC4YHKjqMUfdC7v7v5mlM5EZjCDPvSRgEZ/DrQtiQ5Uqxy2OdtSGRmRQqn&#10;1zTVjUrnf8p4pPLaQFVfhV5bvQ32J1QsbGQLEUbbt+6e9SGQCLp/u7qiWRFAWJv4vvU/Y0hYll29&#10;cd885qrFCh4nh+ZfmH6+1MUZG4cH+dJEgwoaT7vepNkceNj5570hIfDCzDdG/RqmYqjBVPBqqszR&#10;L8yH0Hf8aclwWwp/ibvT5Rp6FyOQ+WoLf71SwXGD9z5c81SifO1k43D8qkVypKIepwvvUtWDmZfE&#10;YIG7/OKaVLH53qO3mV8nd9c1K1wCMKOfp1qfd5Sr3HxyKnIb/d3CkyZgxYdGx8tM86PODTgm0M/N&#10;TzOxUY30FERXJVvl605FO7DelNM2Ov8Anil3ec3y/hxQlrcNhd5ViqE+tLFO3mZ39/TrTLlgOThe&#10;B0piygn+HjmtAsWWERU/7vSkz5hCbj/jUAuVL5bn1qQTJLyr/n60Eyt0F2so6+wocpx8u3/ZApQ4&#10;2bM9Pumghi2am75g9CMOY2yinn+KnecHXkcfTpSTLuPyDpSOjFfnYZwKVveKjruAUFsfl7UryFHL&#10;IMc/d9aavBO0HrhvrUjxqRvx1+7S5WEVHmEEjMhLD6+1PG6NMKvaogN6cjndjr1p6uFwS350MOYf&#10;hSRIOvSl8xgcKdtKwQR4z2+7TBtzvyfxPSjSwaIlY5QEuASeKdFLKjhkJ3LzkVHlfvbf4qcpMuRk&#10;7v4RUtRK6anU+GfHl9pEomt5mDDj5TXp/hH4g2evwL58yiTp94da8HiDIu5dw5/KtTw9r0+mXCv5&#10;nzbuvpVwm9jOVPqj6MtLfzJBcS5wozx61Ney5Xdvx9K4Lwl8Vke3WwvZPn/hfPWumtbtrofapH+R&#10;vf8AWtuW2tzNEz3i7S0oyVORUEs0VzC0zjo2BTbqcFGjj+YdB9KZbQ7bVvMOBz+FL7VirDH8olZG&#10;cnjP0NNt52e4bbztGP6VJM8V1b5jH3ePpVW1tZt5ZGx/eWjmJZcS9Nsu+M8lvz9q2NM18pAYbuJt&#10;pGenQ1lQ6YUTLY9/arrGNMQt94DP1q1qHncvaf40uLeb7Cx3Dd8prrtE1dr23Eqnpx1rhbfSBqcS&#10;vCu2VW+X1Ndf4GgjntpFkcCRcBl96mT1QmjoxHBqlv5E7cjO1vSo4A1gxs7p/lz8rGmwMtvJ8zfx&#10;cVauo4r+38rb+8/hNZSjzaoceYjeATfIw4NNj8zTH2ONynpU+kSlibW5Xay8AnuKt3FusnyN07Vn&#10;yvdFWM+QFv38Le+RUlreyz/ubjnnimy20tmzAjKnjpVcXax3Cjb9Wov7tmUzQ2sXwT2z0pqaaWfc&#10;ass6MqurdafASc5P51tT21IKN1aiPgf/AK6omNoJPM6c81tGHzpDVfUNNZVwBVeaEtS5pMkOq2El&#10;q7/Nt+WsS5t42SS2J/edMVDHdy6TcbgxA3VW1bVFlvlngz+8PzVnPltdFQ912ZDBPcW8rID7c1r6&#10;Xc71wxqlPDHNAs6n5iPm9jTrKZVbZuqqblsyWux1nh+/eCcKDx2rqY9TYj564DTL3ypVFdJHqCPE&#10;r7+OhraLsZ8pq63bJqNk0fl7sivIPG/hSbTrtnCYVjkV7HpsiSgRs2flyKy/HfhmHVdOZo4l3Y9K&#10;5MRQlL310OijUt7jPjz9o34Qad8RPCVzaS2ytKEJUsv8WDX5afGn4b6h8P8Axbc6Xf27Rxq7BRn8&#10;eeOP8K/aHxNo7288lnND6/er40/bx/Zth1zTZPFelaYGkjyZNq+3X9a85v2NRVI9d/8AM7PeqU+V&#10;LVH57SjGYoR97Bb5unWoWLqCS6sM9GXHc4NamqaJc6bctBJGA4YjDAHoTxWfJYkboym3c3G4j1Ne&#10;pGpGUUzjt1GxQyqAQzFlBC+/PX+VTNcMx27G+98vTmo4YmCmMphl/u9Sf8imq2XUqrA7Pusv3ciq&#10;5uYdnHcsMsaq8jvubq2R+H/1qoXSFm2xhs89uQKum4AHzjlThdwPI71Xhxv3Hdzyzev6daPMrQgQ&#10;loC0h6NtbsSe5/Omyhlfqx68enB/Wr5gkIy6cFcfd6Y+lZs6sv8ArDtZevUUCXqNzG0qhlO1ht+9&#10;jHvWtZ2pEHlGPvlfl/SsuEiSUBW+b+6q9q6LTzFsCSANx95e3+fpUy5o6hKMW9CjcwSx/fkwrfLk&#10;8Z9qqwIBlpCylTj2+lamqCPDRJKrKG9O4/kM1QWSMwkj5Sed6+nvRzcy1FKFyLy5BMwjU/Mw2s3N&#10;OW7kjwgK7ehKnofei48hwGmB3J/dbrxjrWfcP5I8yPPzSHAb8ev4Vp6CjFx3NS4n+0MojHqF29zg&#10;0sXmZRH5w2PX9fwqlC5bAZM/Jj5fl/Dg+v8AnmrEdxHEcSKQioO/OfxFCDYkaATgqYtvygNkfez6&#10;1G9oqysylWVsbcLx04FTW94ksjMEK9DuZtuc/wA+/b/60N/chFYNIgXHyFepPvR7rZWkiN7nzB5k&#10;k6ru/wBoY9v6/wCc0VkvcSXoxEMspxtZQcCim6kLi5T4Lu7mGY5kTbjPy8DHTqaLNg/7ufjbgDJ/&#10;z2qESgwHJ+8P1/z/ACpEtpwn7sY/3etQW1EmugFcfu9m7+H0NSwGG3hPmfe7svT/ADj+VVvKleLY&#10;w3fKGxt/UUzEwX5lVV6N1+UYx+dBne2hcchYGUOWG7DOWzg1YtL5Q+xpCyjpj0wP1/wqgqvG21cM&#10;vQp2wMfnzU9q7PdmTYfm6/X0ovy6IpamopypbGctk7cjGAKiYIW3SEnrt3duT3+lTSJG1tHuV1JJ&#10;Hy+mO+Px/IVnaku1WXz2P0P4YH+e1KQe9exeslUzM8bbVPLL6DOf1rRmkQRRRRsBjG72/wA/1rAt&#10;9RiSdRDkHpwDx9auyanJs3luI+g7nvUR5rlc3QtrrI24kUbduD3zx/8AqqF7ppCemGGNvbp+vQVX&#10;jkNwyxqdu4jG7OW7f5zVgxHEawjLZA+X+f61oO/ujo7xY8shY/3t3Zf8/wAqhacNJ5gBy3T8/p/n&#10;iluRDCW8snaOF4/P86SBIGhw5bLPuG7Prk/Tt+WKlS10MtZDryd7rpHt+7jsBSQLJDiRf4ejfw8d&#10;6SaHac7eq4+6OR6VPZRxkqZpWGWzx3xiqcveLj7u5bttSi3Ezqrf3Wx+nvTtPlY3qpFnaX4jXnAz&#10;6VTvEh89TGV2dm6Y6cCvYv2IvgPd/G34uWtrNbH+zdPYSXkxX5W7qOn/ANfNc9at7Cm5NbGtGjKv&#10;UUW9D6m/YK+AD+EPBy+O9etB9v1RBJCsin92h6D8v519ofDnwpa+E9A/4SHUIts0yZjDr8wz/Ws3&#10;4bfDOz32unQ2+LWzTr0GB1z+X/6q7i+it9bvk06wTEdqdqqvIPvXnU480+aXXV+p3V6kbpQ9F6f8&#10;E3vhx4Wk1q4a+vY9yn5t3p6D867C+uRPOtpDjbG2Pl70+yhTwz4XjsBzIVydveqempJKWkJz/StY&#10;xcdX1OfTmsbel2QnQRocsvbiu48P2CWduoA+b+KsDwZpTxjzyow2SFOa6m5kFnFlWxjrUxvUloE3&#10;aJV8Ta+ljZbB99uBjn8a871WZrhpLmVtzfwj+v5Vqa9qrapdbGH7vp+tZjWhklKqP3Z42+tdPwxs&#10;c8d7i6YkQlhR/u9V+tbkzJCytn5m+Urmo7KK0SzxLGNyYIz2qO8ia8bZGxVdwO739KiMXuzXTYtQ&#10;Jt/eSHOPuir2i28lyxuJVYL/AAZ7+9U40lmjWAn5uCSK6DT4YrW3WNhnbWdSdpWRpaJo6a8XXGD6&#10;HvTL7VvIl2yH7xwPf2/Oobq5KRLLGMf0rH1C6uLidTIvAJ5z1rFR6kSb2RelZZ2W4I3fNRfXqLH5&#10;O3joPeqK6lFbo0f14ojljn+fB2t94EdK1jF7sOmhNapD5xnAwT09qoeItatlt5InHzbcfX0pdW1f&#10;7EGUL0Xj3rjL/WG1a/2ysY23YbPat6dP7RnUqSL9lqKM3lLP8vX5u3NL4ijnu7NprdlLAZY4H4Vn&#10;S6NKk5uYpBymNvY0abqF1a20lrM25o2+XPda7I+7Ezj5jdP1G8srMTSwDa0m1mx0/wA/0pup2Ec9&#10;o8/l7WdPl71YmvIfsu2QBldvu1Xv7/EPlWxJ81fl5qlsTotjBjswrx3LSqdseWXIwa1pPFdmlsI5&#10;bdfu4Py9a5rU7bUFud825eOo6VFJqEo0/wAmSH5g3ynGaov3ka9lf6Ne6vI8se1dny+5pZXW/u/L&#10;uol8sYKsB1rF0zTL2+t/tFued3HNXLee6sttldS8rhufT0qUSviIWvxp96xsbho13fd9K2Le9s7i&#10;3OptcATREPs9ajk8J213bzTWz5kYbh9aw7nTtQsrdoZo2Vv7w9Kr3R27HWxeKo7sxxL/AKuRc5/2&#10;h1q3ZYud00ijPUKa4G1ubnTJYGZ2b5srnt7V2Nlr1pEm/wAvay4+XPrUvsIvzpeQ3sL2rfebDDHH&#10;StRDLHcxiZtqjLNj6Vl2mrxXZMkW5WUngisr4heNR4e8PXUyf6ySPyo2z61MnK2hfwxPNvjL49uP&#10;FviiRUkBt7WTZDGDx1//AFVx4URrvZtp/hyetDebM5kZ/m3ZPuT+tNwD8rjcqnHGOazl8QU+bYsQ&#10;wTnlAceg78VYtYWkk8sBs8Bt3al0i5T7R5e3cOD37f5/Su38M+GoL6L7TbxcN07f5xXi5tnGGy3D&#10;ynLdLRdT18Dl1TFVNU7dzP8ADGledqEMBg+796vRLS0aBVXtxwVpvg/wQbJpLmePgZJDe/atyeA2&#10;y7ivzcY+WvwHNsZWzLESr1er09D9LoKjh4Ro09khuj3k0fMg3c5ye4res3lmt8jofun3qjpFvCYt&#10;zj7zdK1Eu7WwPleX17/0rzqdFyiuZ6E1akefREyXCWsQgb+LpXJ+KpZG8xwcnadvPX2rZ1K9R7nc&#10;Jen865bxBPIGke4PynmutVNVG2xWHjyy5jgPEQFxC1xzvQk4B615x8VL6W28AazMxKhdLnP3fRT/&#10;AJ7V6J4ykihtZRCR9/v2wa8k+NmpmP4V+IJo2Vdui3Bc5xj5Dnp6Cv2rgmrWq5WlLo9D4Pibk+vX&#10;tuj8ntDtV1DxGbGYbvOmEeR/FkjPf2/wr6A/YvtP7A8feILWNtvl2Rj5/wCui45zx0P9OteC/CpJ&#10;JPiRaxyt8sUw5Y55B7Z+tfRf7MSRz+OPGF/FFhmbdndn5d7frkHn1NfZRj18ziqXhC3Sx9y/CUyP&#10;4A0yRpdvmWilvYn/AD+tdG0heJVK+ma5b4U7rb4caLCY+V02PdgeuD+P410SXUMimJGOeqrwe5qv&#10;e5TyG+WRNKqxr8x+XI3Mvb2pyLEV+9tzyu7p0qFXjKkbt3PfpUjtG6bJVXpwxo97oR717ojKOTnL&#10;Dj86WIopZWGMMcNnpxSZbftjwA3H0pJBvfHMg9cY9Ktcu4t5WY+RvmyT83bj6VNCWCkN821vvbar&#10;xOyIqsvXowNLLO0Stuztb17dv51E3fRGkuxauZxs86H5mX73vVZmIOdw49vqahgvBI21G5PG1upq&#10;R3QFicbjyxHfiqXkT7pJsWMb42HTkZ/z2o8zKEgZz/C3fmmiVwmNqqQc7utRs+1iN+fx/wA96ElF&#10;k9SxJORCEMe7j8P5U0ynaF+b3VhjPNNZpHUKBj5ieelKsjucgcFcbqrm1sStdEL80jfL+RbigXEp&#10;Krv9+RzRHksMR5LDHX/PrTQqtJ8oz1/i9/5VNrFyirlkS4iBD7Tnjd+tOimCtlx8vHzLiq29x80g&#10;zjoFpoLOGzu+7kbm4xVC5eVl6MwOWS6G1WbH0qytnasVHnqflyq9cis6Mgx+eo46nb2z9akDtDhl&#10;mxuxjPp71N1LYzlzXJpJVQ5YsW3D+GiIhkXj25b36U0wvIu9yPq3X/8AVQzxoqykYPQ9fSnzdCnH&#10;3bsmYROu0E8Lu69KHmKpkkf7tM82MbQDx154/D3pJZNnzxnv/Evt0o5uiBfCPDD7qSds9OQM0jjf&#10;CytKM/5FIfLjG9VVc43Lu6UjOwTAxkj09DyP8+tKMdSfMkDOU2Fe2M5pwjJblOQPm9DUaS4fzAdy&#10;9Me/0/GgSsy7U45yuD/jT8xruiTDjaoX+KnEhAx3Ar/EqiokkUPhRk443d6fHtLbwDkcf73vTEk0&#10;OZ/lxhVzmpYiNqxH738qilADcRgBm/hx680LJh2Q/MF46e1HkTImMkRRY/7y8Y9ajBCkFn6/xbv0&#10;qHKABmxtY5+X+dSb2zhj1OFyveq2BK8tR2QDkHbt4XrQkzM/mH5R0HXj3odXCElc9D2qKNsN5u3O&#10;DjHrzRFsLaliM+YeB949c9OKFdV+UMzeoKnJpkTKD8xOD8vy+tOlYoVcDbubI9+aLgADPuVvTBHO&#10;aegVSuOn1pm7PDLwenuP6U5JVaTbhvmX+VCloAeax3bhjsPfipPNkDKG6dxTY0j2Mclj2GOtMMof&#10;cQMc9+/409CuUtw3B3klm+mKtC4RG2EZz0rNE+8YWbt1zUkEkindu3f/AK6Qi4tzG8mQTgdcjrVi&#10;G7jcBC27HGf61llwnyyIW+aporpA6ksMdfmbrUrsJXNW5tHiTey7V6jHeqiu0bZU/N24rcg1uyk0&#10;X7Fcp8w+5J/SsTcUlYZ/2s9qOVxHJiSEbt53Co5HdHDDaT1HNLIvnHByV9qZ5aDBYdsbqFuNPuKr&#10;sjkqfl/ix6U9JwHBV+vGMnmopEb5VRBx/tfpSNs3fLtHqapWAvRTcCIt971p6zb/AJQfu9PQ1QSW&#10;cRK7N8y1Ik6llE3A9VqVMPeLm4YbePyprbc7mGBj04NRqwJ2kr/hUwK7PLY0ay1BMapYcZ6UGVkP&#10;Xcf92nAYXCkn3NRglVwwG6puxkg8mQbWzy2RSquGCk9uw96jVcRqQvGfzp2MIaG0MlkYrgY54+Wk&#10;UnPK9fve9NTcT87bip+WnsoY7l+7R7sgCR2PFOjYLy4/zmmSAOccdelEXyHnHvms79Cr3Ji2G4/i&#10;53enWmMCV+9/EDihp25wPpTdp+UuPun0pyjzaIWstS9peq3Fu252bK16V4A8dAwC0v5Pl/h56V5W&#10;23ZuU/eUfjWlpmqNaSqM89D2rWD5VZild6nvUaJMqXFu2fmq6LeJo2iufu9a8x8MePrq2ZI3lLRZ&#10;ztHau5g1g6tbiSB8huAR2qtDMuJFZWwePcMMc1VeVbf94znaW49qdHaeQ+24fJ9j0qrfgXNwttCA&#10;VVvm/Cq6XF01J7jWJVjMajHp6mn2M05lWSc/M3rUcumHEbykDb2qYyxxyoRzzVcztYUlfRHQaDc/&#10;ZH8zGFzkcVpRXTaVrcd+JP3cg+Za52G4mj3cH2rUtb03lqsU/wDCOTmod+gRidxprLqDeanzfLVy&#10;RWjmG3t1rD8I6oLcC1lb/daugMqSv5nbFJLqHvFgWK3iB4TiQd6kjJX9zN99arR3X2dlkjz1rQCx&#10;ajALgH5w3NDXVA33IJosptZa5/WbdoZvMgHQ5x6V1Qje5UjaOODWRfWLRSMzD5e4xWM+V6WLjtcr&#10;WN+Z7ZWb7y8MKuQPvG7d+FZMsTWk+9B+7k+97VYt5mA4JNEKnvE8tzc0+WPfhjT9SUEfL09u9Z1r&#10;P+83K1bFoqXEHzHntiuhtW0FF2dmczqtgsy8jn2rmb24awuVSZM/Ma7i7jVLnZjjNYXizw/DPE1y&#10;q9shqxneKuiuW+lysZT5ccit8rDJqdEZZQ6iqXhdhdldPlPzbtvNdJPpyWLKknPy8e9Va/vIUdyj&#10;5+1eGww/Wr1hqErw4Us2PvVRmtXE2/8Ah7fSnWs3kScfTmtIy0FK61Oy8F6gbuXy3PzLx9a6aZBJ&#10;GysO1eeaNfyaXqcdwv3T1ru4Lv7dAssVbRfuu5j9o83+I3hTzi19FF93jcteQePvCdn4g0i40u9h&#10;DrIhUqyjv/8AWr6b8QWEFxbMkn8S/NXiPjTSTaajIqg7d1eXUpunK3c9CnUko8yPyn/a2+CE/wAO&#10;/Fl1dQwMIJJtysOABnP+fpXgt0ZIZmKgdT83+TX6iftd/BS1+IXg24aG2zNDGSvHJ46V+ZPjvw7c&#10;+FNZn0eYtHtYoFI54p4aUYv2fYKkftrZmPNtc+aD1wWx2/ofyqEBIhu3rw3y9zg015pCAzP/ALzL&#10;gc9c/wA6rs8bfPubLrjOenHfFddjnu7k01wwjyVG4frU1kuA0ZGDuHytg9z7dappLIsvmp84jHzC&#10;M8k9hn6U6KV7eLc4yuPm287c+mev86qPYrpqXLjam14c7l+8vr+FULqRURy6g7l3c/Xj6VBfahPG&#10;37pvmH8u38/wqqLl5D93bt5bGeM+lJofKuYt/abdHV0A3LnDAH359ang1dYR5pYMdpLYHIHHNZ5J&#10;ceU0q7dvXPt+Xf8ASqskkzHdH8uCD5a9M/5JpXJnzNm5JrUaw7lfDbSMf41VOo3BbzPl/wBX+XOR&#10;16/Ssm3aRtwJVWx8qleBnmpIzEUy8q46sGXjtSLVi9LqDJEoZuuTnBB5/kev5VALldnyzA/3m9Rj&#10;iiR4oo/OeP5GwQpXt6c9OM1QYTedujZl2+v3hkZ/wq4hUlzGxbOsm4W+7O7g/jVmaRzGYpMDpt3/&#10;AMR6H8v6j3rOssNOVKfxcr6cYyK0vKEhaXswwNw/P8aET6kckgiH3cRrnJY9hWbqMrGXK52jnjvV&#10;vVrgWcasrDvwWxjr+XFZI1AyzbtrBVwMDPP4f55qQ0Q8ui/M8jLnrIo6+neilZI2Xesf3uW9R+fS&#10;iqtElzdz4JKmOfbJ820/THXj/wCv7VbsbtCnkyDJXn94OAM4/lVa8nM8vnhQNhIViOQKgtplgdlZ&#10;9q+rdBwKn3jTm5d0bDsHt97S7t56quOB/D9P8fxqIvEVaPyR69COagtpZ/mjh+63C7uh5p00TptD&#10;K3zZO5gMhuwHsM0LzQSfYuRRRuu6NGywI2M34fhTTbxW+SS29vvYbOccVA920Q3K37xee+Ketx5k&#10;TfN937qdOP8A6/FAFyO8jYBQQdzcbeR6+tV7ie1uW3o3l44ZcDge9U9j7likdW2/wbsVGTIiFICC&#10;N2G9+ev+eam8SpuK1RNJLHJuZvk3Y/hx6Zz71LHeRPL9mk27SvLKvA4H6f41VLAxbiASuOmf89M1&#10;JYLDM7sifMq/L05x60dSPe3NOO4Mce6M7h0Uj60+C7ZkXZGw+UdFqlLMBD50aMu85ULz2696rR3k&#10;ysZizDacKd2NwqvIfxI17lt7bi+W+8FQ9OPQd81CZZoTyFG4EHcTVSPUYgvmIuWZQckdD6fnmrIT&#10;7ZIsrE5x06ZFD5Y6sIvuWRcxviRGz/vdPemNLmVP3nsqk9BzSSR+XGXVS21sA9z2/wAKzmWQIxMj&#10;N825T/n8KzjK8tCfe6G3Bb3d/cR2enlpHZgojVclmPYV+qf/AAT8/Z8sfhL8JbO5nssarrDCe6O3&#10;kMcY5+n9K+J/+CeH7PbfFz4lQa/rcRk0vR5llkZujuOQM+2P5V+tHwx8MQvtvMBIIfup2AA7V5uK&#10;qe0rqC2X5/8AAPUoQjSo3lu/yNqdl8I+FPKht1W8u02/TPeuj+DPhfzJ/wC2LuM7I1+Zm53E55rl&#10;hFN4y8WLHC263jfC/L6V6sYofCugR2FsNski/wCFDirxj2MYu15PqR6pef2hqPkxyHbGMAVoaBYG&#10;5uFgSM8tnOKwdNRkufNL/eOBn+dd74N08mFZXiO5j941pUt0Khy9To9Gto7eAIU/WsXxrrYtY/Jh&#10;Y5P3sN0rb1C8ttNtmYt/DXn2s3U97dsQ42s1VTXLqY1Je0loV4Zi8mGU55+99K0NNQx8ueTVO1sh&#10;Iu5SN3U+1X2JSLYT82P4qqUuZgtNiQgqCWG7P97vU9i0bwqQ/NUxLNuwvP8Adx/Kr2mwsApaPrz9&#10;azcvdNIxLulWrx3bE87uVU1ruyrF975lrOilW1zcDoOjUy81y33fLMOpyfSuVqUpaj5iS7vWlUW6&#10;SZYMM/T0omlhgXc7deASBzWbFeRtctPHICx4HSi9fewEgJbg1tGMiLdRstsZ7j7RA+7dkMvr/kVN&#10;9vitEMUy/M1VJHNuFaE/VapX+qSCQrMv3f8AZ6VcYPdkyk4ok1LUoSS7btv8VYuvSWKQmZCpfsfe&#10;myairzSKY+M44PWqN1E0oyG3DdkhvSu+MYuOhm/eLi3t6dOA37vlzUI1HySskieh9/wqjPrEcLrs&#10;PbBWrBlsbiNZg3MfKqeM+1C93RhJWRHqVwt2Qkcf7t+N3pTV1iytGjiMRZo++e9P3Q3MOY5AFBxj&#10;0INV7jT7RpJNxAZ2ypqlIcYp7lya60q9tHinCnnr128Vhalp620u6KQeSTjbmmalaSWMX2m3uNw5&#10;Ei59wBWdYa5K115NwrSxhsMCD6dqpCcehvaVp8UUbNaz7vX5v1qnq9gBcyTeYcOu6OTPGcDI/OnJ&#10;qNu7qLcMp4P1q1rbw3Fm0Kj5ZP417NSXkHSxV0WbUEj+ScqQMe2f8/zq9ALy6lTznXbghjweayfD&#10;t/cPdPYyMp2L83qfcUmm3F7a65JDPNmPcdv9KZMX7tiXULe5hvRYzwAhzujK849/xqM5tbNb189c&#10;c1qarbT3xW5ikXci/u8Dgmsy/vYJZl0uaH5gu7J6A+1HmW1tc17TWDtWeGJfL2/e9K89+KviFtY1&#10;RdPt2/dxjd97gn1rotb8SQaVoX7r5Wb5fYn/APVXnM1z9vupJCx+bvUu0dRxjrZkDoX+9g7eBx19&#10;6Y9pKo3hWxtzg1pWenxuu4n5t33lz6+/tVy50tEgAZfTv0/zzXLiakadJzbtbU2w9CVbEKnHqVNJ&#10;sTOqpCTlscen1r03wfp0unaUqrE2cgNjNcr4P0+NrjG0bV6D8a9O8NLDHbrDJyvTntX4FnWOlmGY&#10;TqqTt0P06nTWDw8KNk7I2/Dn2p7fbdr1q9qVnFJb/KmTk06wRBb+Yirx70jXcXmeUOQSa8f3lG02&#10;ROXNU5oaGfaXDwyeXKnbuKbf3Xlbi7YHT73XipbgQLN5qP8AMePmNUNSC8lm+X/IrDk/d2bNoyUp&#10;XMvWdQkdflZqyby/kltDHLn7351tXa2bwyPnDdfwrBljLOcnKsec1VKnOKud8akfZ2scL8QWniSN&#10;EZhu54P+FeZfFRlHw217zwCv9k3G4HPI8tsjj16V6t8SdMeW3jniVj5Zztz7V418f9SXSPg14muH&#10;j+ddHuNqjH3thA6+9fuHBlSnLKYKO93f7/8AI/OeIoy+uczW+x+Wvwst4rLxlDa3B2sOZN306c19&#10;JfsuzCy0LxZ4guSuZJ/KXcuRwHJ5r5w8BG3v/HfmsDvkmyccgk/T+VfRPwYtLWL4NaxfH90y6hJ8&#10;20Y+597+n19a+x91LR9ThlzShZs+qvCXxKiHhGwg3LGq2cY3s4HO30rJ0z4rwt4+tbZNaZv322SF&#10;WB4J6Y+vWuKvYr+90OPS7JGdpLdQsa9fu8fQVL+z58HPEtl8RG8S+Jo90XLRhlwAD256/wA+aiVW&#10;PLY5vYx5m7n05A881uHSP7yg49z3qRSSow5P+99KhQkRqYyox93pgcfpTxKQu6M/Luz8ueveqTk0&#10;c8lKKuK8u3iMEq396kKMx2yr93JPbPFKjEkysPl6f/WpRtHzOeG4U4PHFUnYS7jXyW2xjnb/ABf0&#10;9RXEfEz4iaXpdvfaPBqii9tbcyeT0aTjjb7jj/JruJkDNgj/AD618N/t1axrngf48Q39pcyLHfWi&#10;NDtP/AW4/LPPU/Sqg4X94dOnKpUsejeHP22LAwWdrqDbrl0jRn2gKzBwjfQkEN7c9a+hvBHifTvF&#10;nhi08SWT7Y7qBZNu7BGRnB96/LrwzcS6t8QbWzQ7vOvQGx/d3cg/r9Mfn+g/7KGuxXngOPw9JN+8&#10;sWaP5u43vj9OKlT5pNG9bCypwuesF0cYWVV6D5R+ZpqLGG3SdOi+1AABxuLN1K/n1oO1tsaxtnOM&#10;ce1CaOPfcdwQuVG0fxZoZxGGZR16tk5z1NBjJB24+9labzwQTu6f/X//AFVC3L5bE3JXLNld3C+l&#10;ITGAwUcYx35qCJwdoA74+9+tSBnK7cbdyjt+n86rS9iNyRPLV97/AC5+783Xnmns8IhZvL6N27/5&#10;5xUUUe7a2W+Uk8/w/wD1qWOMt+62Nt3ZoQeRKzBE+Zdu706GnLGyD5Y934fp+lRvKNjfL04HvUkc&#10;rhcZHyscnb0xS5ktA3Qqz4VSGbv93px2pxkIAKxN17Z5z9P880hEbfwkHoc095ThQXDKeKe+jD7I&#10;u0xyb0APswxzTBKSnmELhT02jrxSsQxVnBVt33dv68U0MqkYjH3tvy85pb6GY6Pc5Vi/fpt71zfj&#10;fxrb6EkkTSIJv9vvxz+ma2nuJoFySMKuc+lfIv7WfxwnstZl0+zvNuxmO5WxyDjr+P8AnmtqcdLs&#10;1hTlOVkd/wCB/wBrBNU+MK+DrmZfIufMRTxxJn5cH8DnJ719DWF9Fc2yzh/vLn1r8vfgPe3nij9o&#10;DS3ilkXdqCyOV/ujHtX6Z6Eztp8ZQjYvB71Mpc7sa4jDxpJWNIbREY17D171IqOjbgu30+ao4ZB5&#10;nMmd+DjHSnMZFjyX+XdwuR+VDdtGcsb9SRgoK7pPmzx370KiKGG8kY/u1Vub+1soWn1G6SOPqzPx&#10;j3+leO/Ev9s/4c+CGaxsL9ribcR+6I5x1/z1qox5tTRQlLZXPanlz8qD6ce4H9ajhvoFGPOXgfL8&#10;3evknWv23LvVLOQ2EZUNwqqx6ev5fhXP6d+2deWV7u1eOVo93LDP5Y/z/Sr5Yy3kafVaj1Z9sJcp&#10;cfMH46VIWDPnf09Gr59+Hf7S+heKrBLy0uZPv42yNyP8/SvTND+KNndxB4Z4XXaN2WwQank101M5&#10;Upx0sd1G2UDMuWP59qcWVgyhvXg/5+tUNL8QWOpQf6Pcru25+VqsmRicFt3y1C8zJx5dyZFEvWMA&#10;r69sU4hWH3dzVGs4zlyR2GRTxgMMN83Rf61TEKjSLlwuWPI3d/8AOKbKj7t7ALnG75eKmtWRZlS4&#10;J296ddSQS7oojld2VZqNOg7FYjldx/h+9inqkUjNGP7v8Jz3ojOV3Y/zio/nikZsYPXgdqrmuLQt&#10;bS0ODz2H+P51HID8pVV/urnr0xR50kgZgud3T8qApkJHmj/Z7YwKmwId58iLsCsdrY+9UkN4x+UO&#10;Tx6VC2ff5T97OT9ajOY2zuGB8v8AKjmsyvdNCK4WRiHl5phkw+SxwvpVbziB8p3NinrIxwynP94Y&#10;o31C+pajLA7HG3dzSSfL1T+LqDTRKI2/eEHj6YpzyMrht3uR6CkFwYsBh91NkkDOMqW6bR6ULLkM&#10;mD06N60TXAVdjL7cVDkHMSRzMo4z+JqaG4BOWHOcfSqe/GSHzTobh14I56/SmpdAsjSLbwMDPZsU&#10;Jgnk45zVeGZ0/i5ZeVqwjIEBIz83ekxq3UkihZjhhnc3pWinhnULlfOtoGZdv932qhDdhZlyv0+b&#10;rXvHwWsvC+q6UtnqRVXZBhvSs6adSfKitInhc1hc2z+XJG3HqtNZMjGDnGK9Y+K/hHSbbU2TTmXh&#10;udveuT/4RJWGAnUY+Y15VbPMDg8Q8PWlaS+49OjlOIq0/aRWjOTVGCgE4PQU1mJBRo/+BY6V0Goe&#10;ELuH/VRM3HBHase4sLi2Zg0fVsYNejTxGHxEVKnJP0OKrh61CVpogH3dsvPHbr1pdjZ/ePz/ALRo&#10;Zdh2Pj71MDs4wPxrcwJAqtwOO+4Url1OAcdwaTtsduPT/wCvT3LOnmxr7E0fZD0LVrezWp3xSZ3f&#10;ePrXa+C/GL2W0JLuTqVNcFHvkj4+8Owq5p16LeMDd171rGXQHse1afqba1Is8Tn5vwwa1LKG1s7n&#10;bIdxb7pPavLfB3i640uZVWQbdwJWvQtOlbWH+3wyKV25PPT2qvMxvZ2Rc1S7Yy+WozzxgU6K3Nxd&#10;KSvGMfL0q19lgBV3HNTwWb+d5wXC0X1uD2J7S3V1YKv3V+WpF2IcKPrU1nGEOxT97mporS2aXdO5&#10;X1qWyohBeXEG1tp2r1rrNFvhcQgB+ozXK3RiK/Z7dA3vVrQbu5spfIuPut/qzUP3VcLa7nWGbDYz&#10;/wDWrQ0q6WMj5uKx4F3gSu/B9qsRzPFKMHiqhLUiSR11ssDwmVT2y1Z7p56v5w7/AC1XsdTMUign&#10;5avTeXcBZYfxxTkuYUexg39kyho5I8BulZFtdS2sxtZeeflNdnPbx3cG2VfmUce9czqenBnb5PmU&#10;/Ka5nGUdTUmgc7dyirVleSxOAW4zWZa3DqvlOORxg1aibJyV61rRnpqKUVual+qyxfal/GqF3cpc&#10;2DW78cfLVq2uWCeVIOG9qz9WjeDcBxnJWtJW2ezCPvK/Y520YWd+zpx68V0M2p/bYFZ2yVHesG0E&#10;N3dSo5+Za0bWNlTaTwOlZ0/djYVo7m5oa2l1C0E7fNjKZ7ms+6gNtdFlpiTmKPzIz8wNPlnNyN57&#10;1p7u4r6WZoabCLtggT3FdRo189qnkOf4eM1yeizmKYD+7XURW/2i2W6hOeOa0vZXRG+hJrd5K0ZK&#10;/SvN/GVm8iNN/EtejXKie12H73euT8UWsXlNuHt9axrR5tTelbY8c120gvbeS3li3bshs1+fX7f3&#10;wEbw/r0nirSrTZDMGZtq9M5z9K/RnWtMeK+kRR8pPpXlH7SPw0sPHPgW60u4hDSCMtGxXvjiuOUZ&#10;RSn1R1UpJp038n2PyKlJC7Ah2/w7l/X8qy7hv3291Hyt/Dn05rtfi14K1DwX4luNOkiZdsjEex7i&#10;uPkUzF1lj5bJZu575/nXZCSqR5kYyp2lZjoCrMALbndndj+H/HFWHRynlqGUjn/P51CiyITHGOB0&#10;LcYHt/nmrEcglYYxnP3mHQf5zVElG4s1jccHHIb27/j/APWqHy5ZCFYL82SG9Sa1J5LWV9y/dbhc&#10;jnp9KrqiMAkfyluQfb+lF9dRt2joirFDG8SxvCSqkbsN1/8ArCp/7PWT5ZmBVuF24wcd6W23xoXD&#10;rtVm+Ujr2GPf/PvUk07PIJU2qu3HzZz9f5USSE7SVyjLZHzVERTy1POeB05+vPFV57XzX/dCNVX5&#10;QWXr79eorUSMFFlHKtHw3A5z060SWsCuqbc7uVxz/KiWi1CPusx/Lco7sWfbgnPH8u3NIV8sZHLN&#10;97uO/wDKrMsUsbfOA25jtP8AD9f1x+FQ2kcKrlmLYb7oHAPpx/nmiPdEy1noWLMAsCGKkDDMvY9f&#10;Tt9Kme9+zyDadxVf72M89KhMezcZX5bO1fw//VUN05VWfbtb5SuOcetDvzDUnYdeqZE2FCFZtrN+&#10;Pas5rVo5d6ocryF/U1Zjk+1lcuduAO/zN1z9au2lhBtwS0m5VXc0fXvnj/PNPm5WO/Qpxx3gXML4&#10;B/XtRWm8YiQO0pQN/DtHFFF76kpXPzvhUmYR7WaRugx1qO8Tyy3l5I5+Vh+nHrU728CFgrqCP4lP&#10;T86SICZsGTleB8vPtS5rbml+fckspPLi8u6HynklR16YH5irRZpIifN27c/L9f8A61UwVRCHy3zH&#10;OepqW0Z5EZNg27hlT7/r/wDXpdSXCSV2JOjx/MdxySFLDGR6/mKjS42MUQbd3bdx/nFX5IUlOWkX&#10;+HB/T9f8KpXoYj5Uy23kKPu89vwplOSa1Q2S/DToWYFhwrY6DHT61GrurbzJhhx8tRrCsp85I2bb&#10;/FjOPSpEVFVbgxsR82FH1qftE2iTKweJnlG7DdSP8+tWIIkyJgyhS3zdsfp0zVe38rDEKNzf7WB+&#10;NWYmhWISKrt229j2/wAaGVzLl1Jd/mQFQiHt26VTaFFPlnoCMLninLcL5W1g27gcdj0psE0cybnD&#10;Anj8c9cfSh3JtfYsPBKFjXeAVXld2T6Ywa0tNdIo2Y9HwWOen0/AfrWf5MjFZEbB+6C/pgdadbTP&#10;DuUNjnjbzijffYV7xsX71lhhWRZOFUE81T061vdX1e3061QvLPIBGqLzyR8v580kzSXEisAudvBr&#10;6Q/4Ju/s7n4v/GOLxHq9qZLDRR5rH+EyZyoIPtz7HHvXPisRHD0XJL0Xn0OnC0vaVlH5v0W59yfs&#10;L/AWw+EHwd0nSZ7Dy76+RZbtTj7zc4r6guZIvDvh5dOgXbJMvTvXPfDjww0d2l04VIYV+VVXgKM+&#10;3tWyYT4r8V+XEo2RnbH8vbPNeXh6bjTUpatb+b6nRWlzVNP67HXfB/w3b2Fu2p3I2ndk5+la2s6p&#10;Nql6REvyqcKvp7VYumh0LQo9MgzuZQPxqjp7eQ3liLLZ4Zq6o80ad+pnLVryNLw1o8l/eooZto+9&#10;heK9P0i0itbZf7qiuc8EaYIrYzzJtMnIrc17UDpdgxRsYXH+FTT95+8FSSirGF481zZMbWI/KvXH&#10;auctVkmPzOw3cii+vVvLtnk9dzHd3zUtlJhsZ/3a6NlZGdO0Vdl0hrRPlbJPA46U15jLwNwz1FDy&#10;5j81x04/WkjdpJPIRdu4jms5SaNOVWRdsolkZWZ9p7LjtV+FnCDIb05qjBbupZZG/wDr1fjc28HP&#10;Pzd65ZN30NFHlWgXLOYcbtynllrNFlvVvMDfM38VSS3e4MEYr/So21DyYQJPmb2q1eSuyXy3uOgg&#10;WBvkPNE9xHLuDHAVvSqkdxkM5+ZW9R05qtI7KzAy43f41pGL6E30J7y9Cwbf4l+7/hWWbsyKqzP8&#10;zfw06dyowz8H72D0rG1dpGufOtvu4rpivdsRu7F5pZAhZkDenH61A11PHJ5kwz17VXtdeeZfLdWG&#10;0Y9xS3l0fs5BGcjI4raLcSPeKd1DDcv9pij+6GLH1qnfRywQK/mEd157VcNytruVk7c+3FR6hJDc&#10;2bYO7bGSvPWqW4pXEE0cdos4nwrc9P4u9SS3SzWZlYH5QfvdaytJtTKg81uM/dJ6VqXctpCPszt8&#10;vl4wPcdP1ojJXsUlpczbrVbN9NaJVZm7H1rP0rULGK9K/KGkXO1h0NOub6z0+yW2ig3MxJX356Zq&#10;O80tdRSO9sflkXgjHXire2pHNImvtQBbzbePa3T/AOvUfh3Wrq71Freabcqndg9qr2WmzG/+zXa4&#10;2j95Wha2elaRfbTM2JOC3p7UoyvoEY+Y6O2itLq5urdtu7JHzH8qyINanivBck8k4ZdvWtG4dLst&#10;bxzKrK3HPDCsa5gjkdbqFSrbSG29C1EpRiwstmbo8Uy3ZNnCW+9lD6f5xViWX7ZbpPdx4kXjp39K&#10;y7OKSxhj1ZVWSMcMo6g+tN8WeIidPV4HCsV529z60c2tmOWiMHxjrEV4VsIHb5GyT29vx61hwIrN&#10;5Tqu5W+UtTJ5Zrp2uHBLbs/Lxnj/AD+dLbElcAjvu9+OtY83MVG71NC2v0t280uD04P+elWo9Wa6&#10;cRQktv8A5YrCvbho024zzk8dfT+VaekywpZrNt24xnNfJ8XYyWHy1wj9rQ+n4bw3tsY5pfCjpvCU&#10;dzZOxkBxu4Of8+1d5pV46wrn7w5ri9Dv45irFuP4vm7/ANK6jT5IZE2Rso471+N1KPPG6Z9fUnJV&#10;feO80a9W4084faee3+fSoLi4jjfI659TWRourfY4xA77h/Dz1o1LURG3mCXK8ZrmVP2sVfoc01y1&#10;fJlrUboIGlMxXDfnVW61GB7YOwG786wda8VxKNhTlVx1H51nabqkmrXPkW7ZVm/WrlGMdtTSPma9&#10;3eIy4i3KRnOKpm6SO3Zj/wDrrptE8Eu0IlvAxbb8vzdap+JPC9ppFjJd3UojjiUtIW4AxXRhsHiO&#10;bmcd9kFTHUfhucjrU1l9kZp9u3vXx5+2r8SfP+H/AIh8K+Hp22vYyoSj43HaePau1/aM/aXkhmvN&#10;B8IDzLaNjH9oXozdOD6V836jYa94v06+u9dl3xzQv+7bgNxn8q/VOEcPWwtVuel1t/n5ngZzUoYq&#10;iklsfMPw203+yvFkdxOWV9ylWHrz2+h/UV9CfCC4a5+Eer6XGVTydWA8tl5CumM/QbcH6/l8/wCo&#10;xHQdUhuYi0gtZBHcxv1OCfm+pr074cfFXTrTUdY0NG3Q61GsytjjzlyWB57qz+vOOma+4jGJ4E5O&#10;MdEfdXw8+HWnWum293OiszQqfmx6V2dpY29unEW04zx7dqy/B2qQ6t4W0/UYcMtxYxybkyAwZAc/&#10;lzWzGxZduR1xn15oWx58uaUrtk0Kh23/AFPrRHvKkIPpmmxPIBg9uPrTw5b94ic46+lV717GMpPm&#10;FUzFchto3EqOfxNOWQGPaFOB/d460wK6kBVZSG+bmgghcLIQd3y/lQ/d2K9BxdQcD+E/M3p7f1r4&#10;2/4Kg6dHFrfhvWfLb5o5UeQL1X5SQP5f54+yFXDYTODxu9K+Q/8AgqLBCumeGlb7zTTiNv4vuqSP&#10;p0P+SKf2GzWgpe2ikfLPwjMcnxP0uZj/AMvquWK8DHU4Hp1x3xivt79kHW/tS3VxFE373UBFulIU&#10;g73JP0J5/L15+IfhD5f/AAnNvcugZYY5JHXb82Nn4eor7E/YxnaTw9Heuf8AXaogyrAk/e57e/QV&#10;zU+fnsd+KglG59RAPMSWb5s8+/8Ak02V9k6kcDoPeiEsqL5OM/rTgxZ2lZgzD09a6L8p5fuvQEZt&#10;21z/ACpEG47ii7h7etKG2IMHd1yB346U0SO7sxjzjij4ietmARIpGjC/dbP409iAdzbvl/w6VW1L&#10;VtP0mxkvdQuFjWNSWZzivM7P9qLwDca7dadc3qxm3m8tWZhhmwDgfnVcspahJcux6zgqrSKPm244&#10;pI3RApJGf5VzPgj4k+HPiAtw2gXay/Z22M2Mbu2Bj0/rXSCOMjy5OcN1Geap8yWpL+Ik4Dbx91j8&#10;rfjTiI0XKv8AxHGOCabIRGdjcKfvYph3q25XJJ52jqP0qeW+rDyJ4pcx46jHy7j1oIULtMQC560y&#10;NmSTcX7dz056fSnSTJkxhcHPH+e/WqirB0HOqMNwVvUYodlRPu/N6596YZgY/lVf+AjtQ8zAbVTd&#10;xn3NHLcqMYx1Zh/ErxJF4X8G32tXMijyIWxu7tjpX5u/HLxVPrusXF40jSMxbbwV684/LFfYP/BQ&#10;D4j2vg/4RtpkU3lzXkoXb5mML3P5ZP4V8Ea7e3GozmWQsu3O7OAST3FDm4RsduEjzXktj179g/wy&#10;2oePr/xZPD+60+1Zy23+I9P8/wCNff3w4e5fwxayzuzGZd+G6jk18j/sd+Ezo/wnSR18ubxFqUcI&#10;wCMoG69+OB9fSvs7TNMFtYQ2sAXCwrt9OnJrGj3tuTjpKctOhdWSMnahXJ6//qrO8R+J9O8O6bJf&#10;X8gSGKMsDn26VZnlS3jYtn5Sfmz0r5y/a7+OemaTpMmhWd4rPuKttYHLY6da6afxanHGPNscr+0F&#10;+0f4j8fGbwv4LKW9o0hWSYP0Hr1HH0/KvEb3w54Y0sNf+I9eE919+b95wWxz7kc/p6Vxtz4+1m6e&#10;SCxnaMKW+ZG/HFO8OeGNe8V6itrFbzXEsrKCq5PX1qpzjy67I9GFLkj2/M7iw+JPw00No7ePQo5l&#10;VvmKgjnucZ4/z+NtfiX8JtYm8q/8MeX/AHmEf8OR0x+frxXV/Dv9jLXdciW51ODyYeskax9Tn6e9&#10;eqaV+w34VTTSuowebJjA9v8AP+NYRqRktEF6cHfm/E8c0K08ByItx4O8StZyM26OGRhtBGAR9e+P&#10;/wBdQeIPiL8UPAN9JfWi7oZP9Y0fzI/PJHPH4j/63uNl+xL4WgtpFQfKfmKk9TnqPeuQ8YfszeNP&#10;CUUn9hXv9oWmCGtJvmbb7Z+p7+tEZcrvZolypyl8VzJ+FH7YkttepbeIpmhUsR53905xjHf+lfUf&#10;w9+Kth4otLeUXCyCRMxSBuD/AJ9K+BvEvw8N5NN9ghkt7qJi1xayKwZcf/qzWl8Efjnr/wAKNbXS&#10;9ZuHutNkkxJGeWi7ZH0xXR7SLtcxqUYtOSR+j0GqRS4iVo/VRu6irSHdl34+v+eleM+GPiRF4o0e&#10;3u7C+z5sfmWt0nOeOn6133w/8eR+J7eTTroeXeWrBLmPf3x1HsaT93Q4ZR5TrC/lnccc9eOhpNwI&#10;KMh9qj8xSm4KeOeO9OcM79eh7GoBajvl/usCvPrSg8njPZRuphyh3hg39KeC33lXp1zQpB00BhIg&#10;PDevXrUuEKZRhUAcYz97/wDVUiMzjygm3bz8tEZBdN6ikpnIwPl+bFREEqcD67R0pyNKz5ZQefl4&#10;/Wgk/KyKR3+btVaA4kMwwrEDHT8Dinm6EQ2lgvGf/rUxZR5eSMHr9RXjn7T3x3/4VppiWWkOrX1x&#10;Jhdrcj0/ziiK5hcr2PVdY8ZaNodv9p1S+jVVyT8w49KuaXr+n61bLc2V2sgkXcGVt3HFfEPxP+Nu&#10;tx+GYrjWLx/Nm2/uw3QZGfyz/LpXefsj/GPWvE14trcXEn2VE2rHu5HPI69q2dOPLe5fs5WvY+sP&#10;OA2gpu+XO7HT/wCv0p0g3fNt3f55qmHLIhK7iy/L6/WpkkOT93/gPP41yyWtxE2/ZuwRt7UROJl2&#10;H7p4bjB6dKSLATbIx+nrSxSNGf8AVheD71T6MFLUtlv3u4SY5wd3aleVY0BK/wAPPtUdnCzlpXO3&#10;PUelV9VFwAqJtK+npWcthq3UItTD3QKyHAP5V1/h7x9faOfNtZWGR91a4RIj9n25wVXOT0NSadqc&#10;sM5idvdcfWvNx+I+q4eVVbpXOzCUFWrRg9Uex6Vrt5r9wJ7qQszdPpXR2lgknO35s1y/wxEU1mkk&#10;zgdzu7e1dhHd29sxG4dcL71+L4yvWxVSVao92fexjGnFRitkWIdBWd9zR/N67etZ/iHwNazxfLF9&#10;eO9dJpc0TqZIiKuPB9tbA9MDniuXDZrisDJSpza8iJUYVnyzV0eG654Su9P3MsXHRWrBaCSNsMNp&#10;/wBqvfb/AMNQXW6GVFx615x478Ff2TK1zB8y88bT6ZxX6fw/xVSzJKlV0mfN5jlPsL1KeqOJIx97&#10;6YzRE3zA5+Xd8y0SJtb5Bt2nODTSV3AcYFfaxn0Pn37uhbiUojEHdu6VEzMvCj+Lt2p0Mikc/TpT&#10;WyHKtnB7rVS2My1aXFzGPMR24br75rvfh340ktbhbe5f9zIw69j6/wAq4O1fyOGDfiOo61ZgvCjZ&#10;jG0VpGVkTy31PoKzjS7KTJIPL25UrWlHFuX/AGlrz/4TeK1lhjsL2Y/d+VmP6V6NF5Uq5iI59KJN&#10;9CYuOw6I+S3y9qd9laaTDEjtUZlaE4x361IL9EGxl+bHB9aXK5F3iaFhpfybvLbr96tCOK3eFoZF&#10;+ZeV9qseFbyyvo/ss42t2960rnw/bwtveThjnim4rl1RO+pVs3eSBY0X7vrUvlsg3VbtbaKSdY4x&#10;+lNvYPs8vl7cj1Peoj7ugdCKOU4G4/8A1q09LvHglRZDuX+Lms2NUVsipllGN6/TFWu4rROo1GNJ&#10;bdbm1P1FZculCWH7Q8ZDfSjR9UNu6+YcoeorfnitZ7EtAO2ampByV0OEtbM4TUbUrN5qJz9Kjgkc&#10;9BgrWxqAVHIROvWs27QqfPjH/Aax5bamsuV9TQtfLuLbj7wqpqaPNAQ0Z3KeDUFnd+VOuxttaszx&#10;XMW4fex81bRfNGxnpzHHSQJbXbTKfmfrWppbxXAEb/nii/0hXuTMG/h4qvDDJZPllI3d6m/LKxXL&#10;7tzal0wiLeo7dayrgT2vzc9a6Pw9ONVtfsxb51qnrdibdmimi69Ktx5XoyIvuZekaiGm2u3LfpXd&#10;+DpHnRoXORjOK80umfTr5Wx3+Wu08C6/H9qHP3lxVU582xnP3TotUtjBuCDrXM+ILEzL5mPau6mh&#10;S6j57isDV9NxEy596KkOhcJK55Z4m00Q2kjBfmUZXHeuA1m2Gq2rwuuSpIOa9g8R6WGgYOv3e1eX&#10;eILI6feeYo+SQ+n+fWuL7R0X2dz89v8AgoF8GP7L1b/hJrS2Xy5sFvl6Hv8A0/KvkR4I0iMjL5bA&#10;/wAP8h/kV+qH7W3w8h8aeB7qFB80alo2HU4+n+cV+YnjbRpvDmuXFjcBlVZiELemTWmHfLeD9TWr&#10;K9nbf8zBuBHEwcEbcd+3OM0yZlVk2oAFHy7vfGfpz3p1w2PvwNt/hK8/N+P4flVeY+UuRydxK7+p&#10;5HSuk5pc1xHuSHXO0/LubaMYH409bkg4ZsMv3s9uegzUX2aJwJI0XcfvAdf/AK1PhiQfJLhgGyqq&#10;Tz7UrIE+42O4MhIZWb5ssq9/8/56VpW0C3MW9HC5GSrde1Z4EfmYY5wpICn0I/z+FT2t5CdsLIn3&#10;skM5x/Q446g5+nZy8ifeuXJIvKVUkjX/AHff/PeqrvO7KqDb83Cnjt/9erN25ZFPPzKpG09s9f1q&#10;vIHgf94GOP8Aa4z6/QUrOxpbQhv7fzhlH2/Lnbt+n9PSooo2TlICVZgS33c//X/zxV53EgZTu2eu&#10;79PyqhczlAUt5d20cKx+90/zmp5pLQT+ELmfJDFl64H/AOrv1/CqlyNo4f5Wb5vXvxUvnIsYRFLL&#10;t+6e3/16jnmTDERtuZgWYnpn9M9aFLUOg7ToAzeY0ZbIPUDgf41rWaLGgcyHrnHHp/PrWOs0sUgj&#10;QbW2/e2g8AircVy8hy6528sM/r9eK0cU2huy1Lt29vu3OPlP3W9aKotqPzsZX29OGbbj2zRS5Sfa&#10;eR+ebzRoyxx7jGCcrRG+JmdlIXOF56cf5/KoLuGSF1BUtu+bbj/CkDSedskiKoMevFKxUWupaluI&#10;M79xZl+9/OnGdQjOpXJb16Z/+vVGQi0YIYhh/Veg/rUgJAyCoQkfdPQ5/lTFKUiwLsJKpB5Zfl59&#10;Pehw8j7SRyufl79v8/SqsSSSybs7XCgZI9qniYCNhI2G3Zb5h0FO+ugt2OimMbeX5n+9zz1/z+VT&#10;wvCYcrL1/h259fXvwPz/ACht49z+YN25l5J5qR0aKVeNyKCNw/SpKt3BYS7mXHK/Mwb2NSC9mhLw&#10;S/vFGPwbH/6+PaiNwAQo25XGc/5zULh5H3SNuJ6E/TA4HX/61A7ucrE3mqUckK0g/i28detLFPHJ&#10;BvIVduR+H4VBeLHDGZID8xK8q3y4x/jRbtuRS7jaqkY2/eXNTLmY9ImgbhVhVnXc2Ry30PsaiF63&#10;llCPvNn73QZ+nWlYee20Nu2jDbR/DTZNPeJTOrfu/wDaH9f89qLmcbKRo6SbjU7qGwgg3POyqqKu&#10;ct0GPxFfrP8AsHfAI/Bf4LWNvJarHqOrL515nqpPr6+n4V8E/wDBOn4Bz/Gb43WdxqNoZNO0aQXV&#10;0GyQpGSo5684/Kv178D6NbXdzGIyUgtVVUC/wqO1ePipqpibLaP5v/JHrU4qhR5lvL8v+Cb99Ouh&#10;+FY7WMBZpl59cY5NbvwZ0JVSTWLpdvy4G7vwef8APtXNj7R4i8T/AGKL5lHyRKv8/wDPrXrOneHk&#10;8L+Dz5/ysyblU+9UvetBIxve9RmHqV0uoamxeTcqnHB9KvaHZC9vFhhKlcZPvx/jWIwVt1yZCGX+&#10;H+97V2/w90pTbfa5E+dv4fanPm50ioeZ2GlQraWo4+6K5vxnqyXFysAkyfbtxW9qVzFY6cxLbNq4&#10;5PWuBuLxrvVGnMuV3bd1bRjy+8Y1HzSsRxWe24wh2/N8xNaRg/jSbkY/Gqs05a137Q390+tV4WnS&#10;IGNmZgfu5xVeY+WxoXM0ajLn5T6mr2lQySsHGGzwK54C71AkSxsoWT9K6Gxs7uUKY5Nm3n+lc1WX&#10;RGsYdTSa3yQ2fu9PfmmXEyrEyP1Xj6Um+WPb5z/MO9Vb6d5twU/LUx5XqPyRDDN50myRiuT19ahu&#10;7iJ5Np6r94HqKSaZYwFGC2fWqMp23Ly/ey2a0UuYyd46Fm3dYVbzH3elUr+7Ur8nPfr0rO1bWJIo&#10;dsLNk54J9Kow6i0/LPz/ABBeuPpWtOItOhebUPM5DhvVRxVb7WPJaUHGDnpVRH/e7jLz602S4YN5&#10;brx3I710comQyQlz9tgkVZF+8vrQL6aZ13IcLyw7Zpqsy7yD8v8Anim/alR2yuGA4NV8MtCNbblx&#10;5VeMDbnK9ao3rNBZhID+8GcZqxbXSzRhXXnim3GCNqtznOcU7vcfulOJids5fyyDlhT5LaS8Jdpv&#10;lYYUZplzFBLKYi3zFTuzTdLYwvJbNcZRV9en0oTJ5fe1MjU7Wa2uliRTtzjp0961dKhubENHLJ95&#10;twNVbzY11vSXO47dpx1q1PPJDb+Y8ZbaMt6mq1Fo0O1SMeYs8j/N0WT19jUcmmW11zPIwkLZpYLs&#10;TxK1xCcNz838NS+YjXaqqjno3pVS5kLksiaGytzEYVt/94+nv+tUmsrFL9rGJuTtZVxnkVq2ZaNp&#10;C54CfL7VhywXNlfrerMzbmw27rio5b/EPlViaa1u7OxuY3n9TGpbA+lcHrN2TN9l+8qnjDZ5/wA/&#10;yrpvFniaSxaS2U5Mi/JXHt87bgqsV7E/n/nmon5DXxWRGxDOUXcen8XQU6VwittIXP3ewpWD8bVH&#10;DcqOO/SklDMuZZMe46Vn11KjLuVZ5U3jMnzfw+9XtOu7ZLdWc7c8D61j3rFZNgUDsG7cc9+lFhfZ&#10;ja2L/MvK+v8A9f8ArXx/FmFq4ijBxV1d38j7bhOrSXOm7XsdV4a8RRi7Ft5oB3Z7ev8A9auu0/XG&#10;WM/vSvPPY141Y66mn6p5kkoXtuYdea7mz16K6tI54nONvPzV+YVsJVoytbQ+kxkYe0UkzvtO8RbY&#10;90k3P94CptW1zfaeeJlJ6f8A1685n8VxQROsL5bv81Zup+Ppxbi1jnIJznA9v5V14HK61aSUYvzO&#10;XGVsPRipSZua54lF3O0SSMcHIO7/AD7V3fwTsReSrdsu7ccE+leCP4lWWYk3IDPj5tvX2r3T4JeI&#10;9M0jwx/al/cRxxJuMjM3YV6UuH61GpGco7s8irmlH2LjHse3pJp+k6e17dyrFHGuWZuMDrXxd+2Z&#10;+2GPFXiI/B74WXvnPIdt9eRyY8pehP1rlf24P+ChF7qbXHwk+Fd8VkxsurqE7ggwc4x3rwT4ZWFp&#10;4V0yfxMjSXep3Qf5mxkNjuSevQV9ph8njhaPPUXvdPI+c9vOvO/2V+P/AAD0OPwXp1rpX9iiPz5v&#10;MLSSHnLAY/LnrVjwh8MpNV1ZrJYtxc7VXZ8oH+Fcv8NvGd9pN35mu6NdSTXEv7yVTu2rnAP0H9a+&#10;jPhD47+EOleOdLZtRjWTej3FvN8pBJ6Ybn/PSqy+lWp4qy2bOvHYiMcPpv8AkfnH+2t8AfEvwf8A&#10;iHNM+ly2+n3OGVvL+VZOeh9OhHpkjtk+d/C/wlq2ua1BBpDFrlpNsYHQ5/nx+tfr9+3l4G+Enx+0&#10;xdD0y3t5I2tV/fKBuU5JBz6ivnv4efss+EPAOoW+p2OmJ5kUYXesfoPvf5+tfVYuliKUuRWfmedh&#10;sZH2bc9Wv6R6J8L7OfS/A2k6fKrK0NmiMNvQgY6eldcrLG/D+ymsXS1jgTyE+XavyfStOJhs2DPP&#10;QZ606cuVJHnymnJtltGWR9rD/gW3r/nilxjlXxt5aoolkUjzD9do4FODo21Cd25iGO6tJSZNox1R&#10;KzBO/wAw7cZ9Pr/ShVDvhh95uq1EZU837+eQfvA5pUmAXakYPvtxTCOuiHSBTJx2X7v/AOqvkL/g&#10;pzcp5vhzT7fazj7Q555Hyjr+J/8A119QeNdW1HTtLzZFvNkYfMq+gzXyX+2h4I1TxRqmkm41Jl2W&#10;0rKzN91sjjHpx3qlFSg77mtG8qyT2R83/C+IW95d3Uk23yLGVnbGBgrjgj15AGO9fV37Flw8suna&#10;P5jfu7pZNzjgERNzwOv+eK+X/D+h6ho9pqnmyfvNvl7gQeN2P8/zr6f/AGFrV/7TS4Usd0zbfm6K&#10;I/fjuenrXPGNSnqz0a7i6dz6zjDucEkdf4akXsOmF4x2piYjXAGe33s+tLGsgbei/e75681uuU8u&#10;3VAhCBtowynO04OB604sBudm/h/i7U3yio38/dzXDfH34sad8MfBNzqMl0sd1JGVt1zk7sdff/8A&#10;XQoS5tA3keSftlftC2ejQt4K0q9zKYz5kkf8q+P/ABP4l1C61SORdQO2/bduRuA3XHbr7mu38WWl&#10;7461R9e1W5ZnuGLLk/41ykPwuuta8V2fhqwi3BptvmRrwFOBn6fzq8RJxj7ux6OFoxi/ePY/2Bfi&#10;f4tvPievhCHc9jIGa5XqBgEZz2PfHtX3SsoaLem72Xtivn39jT9m0/COyudYvzuu7jhZB1xgg/X/&#10;AOvX0Eh3KCEx/eU965KMqkruXfQ5sRKm6zUeg5yW5O7jrx04pzeYBhm3F1z8v8qXaEjXy9xx2/Gm&#10;x+YMiNhjOcY6j8a3jKxxtRuP+ZXXfhsjp3z/AJ/lTX2lsxr91fm468dKcSJMN5Z6YX2/yaadu7gN&#10;k1pKXMD2HbY9nv3btj0qN5XQfwf7p7fSlVMBioXjOPY1Q17VYdL0a41C9mEccEbOWPQYB/T9KI8r&#10;0CV1HQ+G/wDgon411bXvila+FVRhb6fCxX5vv5xz+A/nXhlxYpdCzsYw3nXUqrkr0zx/OvRPjX41&#10;j+K/i+31KNPnjuriJ2wGDx+YSpHfOMDHqK84tbmbUPF0c9v8yx3A8lR/Dgg5H5VM4810epQjKNNW&#10;PuP4A6Nat4p0XwbYhfsvh3Sx5m3kNIVx+effpX0jDM6lQH3be5GMc14L+xRZXOo+HdS8b3sbeZfX&#10;GxGZcEqnAx7Z7dOK9a8beJ4/DGhza7dsFS3j3sxYc455p/EebV5nJ9zyv9sH9pOH4U6JJp2lSJ9u&#10;uPuhW6cV8C+MPHut+LtYa6vrxpXkk3OvLYP59xW5+0j8Xbr4k/EO71d7hpIPNK269QVz2/Sovgx8&#10;Nbzxvr0NnHbttlIxxjH+1/nilUrNe6tj0cNhfZw55bl34Q/BPxh8U9cj03RtPk8pm/fTt0iyMde5&#10;NfdHwM/Zp8OfDPSLdbm3Elx/y0kZQf8AJrc+CXwY0D4Z+G7Wws7CNZtvzTMBn3/r+NegM23lVDYU&#10;4NTGMpe9J/I5cRXlOygyO10+1tNqR7du7svTp2/KrDW0Sn+HB5bj+tRlyrq+3Hf6cVKkoMW9R/D9&#10;M1pFRiccm5D0WNf3Yj4/3Riq9zolvqEebpeP4W9TmrEWRGAByvT3zTlCqmVO3a2M89O/9KPQajaV&#10;zyT4n/AbStcvF1exhijvISfLuF/iyDkHHXIr5Y/aN+DtxpkF14j0/SWhmi3DUrVPlBXODIp/w+tf&#10;f06wTxBWUsrLx/n/APVXnPxb+F9t4k06SS2g/wBKRSIiejrjlW9RUKKitDqp4iUWkfIf7J/xrHh/&#10;U/8AhC9fuQ1tJLi33P8Acf8Au+gz/Ovo/W9d1Pwrf2vjnRDua2UmaNWOJoerKcenUfjXxd8XfBF7&#10;8LPiJNBaI1vbsxkty2QUOT8vuc5Gc+9fSnwg+IEvxA+F2n3UsqySLH5F7kf8tFHHHocHPGMcVrGX&#10;MuXqaVKXL8z6s8K+I9O8V6Db63prrJDcRgqwOfwrWEzJ8m4dfTtXz/8As0+NP7A8W6n8Mb+dhHHL&#10;52niR+kbc4J7kDGe2a973MnyiT/eb19qael2efKPs5EvmH5Qx+br8tOhdTGwH1qAhch8dcDnpUpM&#10;ohxnluG9KTSJjO2xJOVVMEL/ALP/ANehJlX5Bt/Ko2dSDGB/D94/Wkjwr/fb73G6p5rPUUV1JHLB&#10;w+7jrSOUwfrTWJB+98px8xqKWRvLDRtlunPX6Vpe4l72hX1K+h020k1CZtvlqTn2x1r4W+JXjWX4&#10;sfGq9ut7NZWbsFAb5Fw3A6/5x1r6Y/a4+Iy+A/hjeXMU6x3FxH5cfzHkkdMV8e+HJIfC3ge+8V3M&#10;u6SRXdGb7ztjjn1Jwf6er5b2OqnTvG5zPxU8UW2u+K201bhttunlxpx+f519LfsN+CZxpyX/AJe2&#10;JRufav3vWvjbwhZ3Xi/xjvJZmlut5LNkk7v1r9Lf2YfAZ8FfDazimiIkkXJ7+9RzOUr9DprxjTp2&#10;PRo0Kj5D93FSCUOoaMfh6e9RM7K3y4xtx/8AXphcRKNkbdBk9c1O+p5q5di55rZy/wCDHtzU1ujO&#10;wQDHTms9Lho5BCAAc53Ka0rAMyKVkG0rk/L1xUayiPlNSyTaMBucenWq+o2UbgmQfd+771YtmMY+&#10;b+LvRdEEZzntXFiMQ4yUUdVOjdamPfRRxQuEGFYcn+lYWn3sI1Py8fLuB5Poa3PEt5DFpzEN90fN&#10;XCWt69xfK8DsvzcL/dH+NeNnVOVbBteR35by08Uj3rwPqcjWIWJvu4PH+H510y3s9xcrv9q4H4Xa&#10;hJhGkH3vl54Hau7gAuJt0fy1+NYx8t1Hufo8aajFOx23h0OsanPBxW/bQu5443fpWD4KuI7mEW0v&#10;LrxgnrXSyRTQvxyBwOK4fZ82+pw1JLnY5raTZhM/e+Uj6Vh+IfD39pQlJId34dBXQwSts2kUlyhk&#10;VmC/KatYh4SpGcHqjFR5tJHgXjrwlNo1w3l/cbn3PNcpsZX3M3Q8817p488Ow6pbswTdhT0rxrxD&#10;pg0+6aCVejV+y8K8QxzTDqE/jX4+Z8znGVfV37WHwlWOchfLx16+1WraCaUbx93NVbaaNZd4T9Ku&#10;JfBotuNoH619lq9z5vQkkkEKqGHzf7vvTQzuyhM9TQZUfJlG7uvPeq8MzxtjbVarRhL3Wbmg+IG0&#10;u7BaY7fY1638O/iRb3Z+wX06lmHyM3evCC7EnKZ991amha1c6deq4lZf7uK1UuhlUT36n00FEsfm&#10;KN2fu0GIg4cfMK5f4b+Lm1yyjtbmXLjjPrXYPAd2CfelK6CLUtyK1u5rSfzkkIKniut0fVpdWiVZ&#10;mPy8EmuXFsDIrYrS0x/srCOFsd/rQpX0YpRd7nYWs9nYsdr4+tR3N3FduZFHeskGaZeO3erVkXC+&#10;Ui5ytTLTQETRqpTJH4mnJtz8pqurSN8rcc9hUyIqr822nHUosbymMfrWpo+qtEwimY7WrJDrJ93r&#10;2p6iZDkU17orGzrVij/6Xbrxj5qx3REO1xwa1tJ1MA/Zrj7pGMmo9T0ssvnwr8rc1Eo63WzHGXMc&#10;vqVnJE2+3+7RYazJG4L9OhrRnjXZ5UlY0kf2a6+58rmsvacsvIfKbm6O7VXj+63f0qnrVvItusiL&#10;0qTTY3NoZEfp29KLhpZodrBevzZraS5o3QlIybLW7vTLpZYs59K6C81A65ZfaCP3gGK53UoPIl3I&#10;Kl0HXFNw1izf/Wp03zKzFJKMrieIVMlh5qL8y98VV8Oay1jKswb7rfNW1c2hktmhB4rlWszG72+/&#10;b81LmakVaMlY9u8Ma7aa3pqTQyjcowy96s3ViJvmNePeDPFU3h/Uo4JZ2CM+GFezW1xHeWq3ETbl&#10;dciulNVIXRzJuMrM5TxJpQMbYTOfavK/HOiMFeMDp/F7V7rqWnJPbNkc155408OmaCRlXBUHoK4a&#10;0eR3OynLmR4D4s0g6ppc9nIu44x/9avzk/bd+D1z4P8AFkmtW0I8mVsrz/n/AD9K/T7xDphs5mYD&#10;6nHWvnD9sX4TweMvBlw6Wu54kLr8uc1k7Jppm1LmlF0+5+YotpTyn3d2Nu2keWREMW1fXPv6fzrW&#10;8W6Pc+HdXuLKaNgqFuNox1Fc9d3FwpRwPT95+J6Y6/59q66fvIn4o6MlHll/mBByWLAf5yaJZEBO&#10;6Pdjk4x1/wDr/wCNQW6hpP3ny/3uT83fNTzxbAJU57qu7Gex5q/hMYx7jZXndvLcqF28jj61WFzI&#10;ZfljHPKK3Vc9qdm4MwG0ZXjDDr1pUQsdyp823na2M8dveiN7jlyxaLltJGF8s7VGFO3Gf88/zp88&#10;1u8hzN91fmC/X0+oqsrbfL+Vm5+Zl6+wqvePNE7L/D13fUf/AFv893e+gpMnmu4WYmMhtuc/PjP4&#10;ZqpJdshZD8q7s7mOcn+VQ7VuPm7f7XYc/rUd2PLdvM6Lkrk544/wqOUmlK8rMknudqhs7g3Rs9ve&#10;q5nd2818nPp0JpoiM64kkZeMbQvH+etWBbhQETjb8yvzzTtyxKkrslhmEj7pUXdtAVSR19R79elT&#10;29xcOqxMdqjLbuOOeD09aprKVl8slmbb/EO/t9TVuMHJKDAzhkHOckH09utJJgm5LUXbcxy+dFMF&#10;PTIOD60VPCY1XfOqNn36H8PpRVcxoorufnhPcAHzBuUgdMdOfaooJy75LjhsHd29ianuSMlWl+7j&#10;cvpnoM/jVdLdUTdcNk8Zbb6j+lTdLcnle7JEhe4O9vmVuNrf/WpwgZYg/KrtJJ64/Ko4ZA0hRU+b&#10;eCPmGTxU0ko2/vYio2/N6Hj+VK76FcvMivhVm3FmwMnIP+f8ijYY3ZmdWXbkkdvb+VOliiYZaTdl&#10;cfhUMjtGoiU9T827vx0xVaAvdJf7Tdh+7Cru5bd9OOvSprLUSFJEYyuB1zxVG1cM3lyR4L5GW96t&#10;26lboqfu7Rt+X86bsT5j55JBJ+7x2+X0zg9P89aQzPvaZCctxyPepJIlEyyr91hj5vb/AOvmi3i+&#10;0rl84xhuOvvU7oEwmu1MaxsvJGcenNMikzJvYYXcN3p1/rVaeCWSQbmbbnO4c479PyqS2dP9U7N2&#10;/wA8UWDmjdXNS3uhCGYnC9Nv4dasTTy3JS3RSqv02r/ntWekixRADqcq2OvSvSv2TvhlN8Y/jZo/&#10;hOGHfC10slw2MgRqcnj9Pxx3rOtUjRpOb6HRGjGpUSXU/Rj/AIJqfB5vhP8As/2+t3Vksepa83nt&#10;uX5tvG0f98/gTmvrvQ4Y/DnhXdIAk1193npXEfDPQbD7RZ+HrUDybGFVVVXgY9vwrtNXu017U4rK&#10;xDeVG3l7R03D8OvFeLRp8tO8nq3d+rOytUU52jtsvRaHUfATwrdalrv9rkbo41PJXg/55rsvihrE&#10;016LWE/u1VfunpitjwLoq+D/AAL9rKqs0i7sYHHtXA+I9Wlurl5W+YlsZNdVG3K5vqY1eWVVRXT8&#10;xNMEmo3kdooyu/5q9V8PWqW1tHDGM7Y/mwvTiuF+GmkNMzX8y8N9znpXfPMmnae8jH+D8/Ss/wCJ&#10;LVlTio07mL471lBizST73DYrnbKARRKCf4s+4pdYvI9Sv97P8y8mkg2hcKP931ro2jY5o33LbM2N&#10;oXH8+lIsC7fMVdvJHuaQhm+Z36991TWlv50oLFvm/u1lKTsaxjKSLOn2yLHgjPvt6VrWkZU7opMb&#10;VqG2s/mUru/HvTp5hZ8bPasG43Vja0YiahcswYj7y8ZrLFxLCMB/l9KkSaSS58th97J21S1GRMhi&#10;duCenatIpMx+F6Gff6kJNQ81JNo6lfSn6ndeUwKzK25entUUkcSzm48sHdxt21g+Ir+8Rsxyfd5V&#10;q1pxUtwfdEuq3RKPHGerZU5rOe/jhiW5kX/V9QKonxBLK6maNjn7zc8VJD58oYP8wblfpXXG2xnq&#10;y01wsoO2YeoXdyamFx5sSqm0/wC0ay763bet0jZZVC/XmpLG4h2iRGx3fPb3o8rBfl3NBWLR4Wq8&#10;uY1aRE+83/66Hk+zwb4yf9r2pi3RdODxjA4oTcZD54voWBMY5FaT7rcLjtUU1/LDnb8y+vtTZ5EK&#10;iNz82cq2elDDad64IZsZHeq3ZHL1RU1W+UrHNFCzSx56HpWRpN7qkcrMtqy4cqwHUjFbsKRrcNMa&#10;MWX2hmj6/wAVXYFJRKSWMs90HUeXt2tsPrWipfzuSCpXFMad1bJAwerAVnyX159skgEe0KeG/vD/&#10;AAqPtB5mlCm0tySv8K+lSSqiookUId3am2kywFjI25z0x2qO/jkuYiV5IOV+tP4gYs+tLYx7PKLf&#10;LhmXmm3euaTNaZZ1LKuVqCAeZEqPlSW5DY49KxfFiW9pG06YViu373eqFLm5dDB1jU/t98ZEbaq8&#10;L83FU1ZRJuEYb5hxSeaJOp5bncB1ozGWBbj+7/n/AD1rn+GTbHFtIVfMDeUFx+8yu73HSid8x53/&#10;AMORhaaCQQhyvdT2NDsiKEb7o6e9J9wcdNCnfq0kO1VGefvdawZL4WT+dM7cdtv6V0F4gmXam772&#10;eP5Vz+uQBlV415Ycn19KzlFT0ZrRlKi7xZm6pqsFzKzrGoGevf8AyKmsPFt9ZpJFDPzt24PYYrHm&#10;s5sltuO27+n8qmtrdUGV+rVx1MqwUnrBfcd39pYzltzMuPrmoSgiORvvcdzk1XlbVp9sgVmLL25x&#10;Whoc9nBMWuFH/Au1emaD4j+Htxpf2XVtIj8xvvNtHOa2o4OlTfJBJHNUxdapL35M8Q1bV7nRoJtQ&#10;u2by4RvbC89a8C/aD/4KE67BoT+AvA115KNw9wpGQO/1yO9fUHxd0HSdUgvLDRUCpcQsiqenOQPp&#10;wa/N/XfhLq03xGn0PVLqONoptr/uyN3ckDuOmK3lSo0/fmleOxVC1aWplj4ieL7i7n1BbqV5JpNz&#10;M7bixJyf/wBVW7b4q/EfSXE9vqswRfvfL6Ece3SvcfAX7MPhKa3W51fVZZd+CMqFHQYHHPXvXpOn&#10;fsa/DqbTmSHTWlZo/m37mb/a59DXBXzCnHVps9SnCmo7nzF4a/a++KGi3qztcpcKv8Lx/e46+3Nd&#10;hpn7XkvibxEt3runmFvLUM0TbSvPau28a/sifDfQoJPtGi3WnliSs6t8p4xjke3r0rxj4ifs+Xfg&#10;SP8At/RNYi1C1Ynay/KyAbuo/DsfT8NMLiaNT3oR/r5Eyo0+a71PoPwt+0f4gtQuradr0mrWO8LL&#10;E8haSFfUeuP1P4V7d8MPjxpPjHS9ouvMdflJZhuU+h+nFfnJ4V8V6v4WmkvbC7xyS0fJDD0r134Z&#10;fFbzIhqmlzrZ3a/6yMH5X/DjuK9FVIylqzlqYanKPuqx9+WV9BclZLeRSvcq3Wta1cCP5SP8PavC&#10;fhF8XbfWLaEPMrHgSR55XHt6cf1r2TRNTg1C2V7aX6/L/nin7NdGebKlKnI11jdvmLbv7q7aCgVN&#10;zL82OOvv/wDWpltNJK/Ld8/LVgkM7Ekk9VqJImV7qwwxcKyL93nPcUZwAnzHBBbd/wDqpXUKu7G4&#10;4yeeBTedu0Rlvm59/amgkpKRh+MLgQz2csq/ufP2t83fsfpxXzX+2nJJJ4gi+xv921Aj2yf3jz/W&#10;vp/xJpceqWcltKvAXIbjjjOfzr4o/ar8Uaz4a8ax6HqEn2jBxHgfl/npW0HGzfU1p/Gjz+XS7+x0&#10;LzLqBv3swHC9fb+WK+nP2HtIW1t2uRHhYfNZuwYkhfx6V87X/iZtVtrG2eyKIzKQrd/f9P8APSvq&#10;39kTR47Pw/8Aatnk+ZCu73DMW/pz+FZ1ffSZvU5o022e3RmPczPux0KqOWpx2Km0Oy9+v6VHFJlf&#10;MaRf9rj/AD2qGaQQxbpH3fLwv4UKOhwycrjfEGu6boVhJfXsxWKGIs2W6V8J/tAfFy8+Lnj2bbdM&#10;LCzk2wpuOHxnn68163+2X8bm06yX4d6FfKbi6XF0wP3VPX/PvXzJZ2j7wssJaNR84DfePXH5dq25&#10;eWPmzswtK8ud7HUeHbK7126SwsJCzMu1VHBUdP8AP/66+kPgD8B7HTbqHVLuBW243M/OSP8ADmvP&#10;P2XvhrJdO2s3kWGkULD8vuP8/wD66+s9A0aDRtOjtURVYY3bv4ev/wCqsJSVW8Wiq0+V+6Xre2jg&#10;jWNOQnHHpx0qVdrSYDL1ph8spyN2R0H86AyuygSAE/y/yKVujOLmvuTDDyMxjXPX5qDHs+dSwz2p&#10;oeR2+ZR/3zTlaRziNeM/dB5POPxqo8qHb3tRzSN5nzA8jKjHWmvID84YrszleKJ5XY5YbTyPlHtT&#10;JJPnYqR/tH8KenQz90HkVxvi5UD8a8m/bJ+I3/CC/BLVrmK42zXEfkwnp8xFepTbigCsdw7tnNfJ&#10;P/BSnxxDJFpPgK3PyyTedJGeSFHA/UU/hTNKcZTkk+p806DO2l+E7zWnbbtQxL8x+8xI/PpVD4Za&#10;Tcar4gVrXnbJgKq/eboMe2Kv+P54tI8H6X4WixukT7RIV4OST1/M/j9K9A/Yg8CXPir4h2e+HdDD&#10;L50m5c428AfXP9axm+Xqe0/3dNyZ93fBrwta+C/h5puiRqse23QttUDLEZPSuO/bDm1m4+F1xpOj&#10;IzSXHyNt/hTByf8APpXqMJjht4Y9g+X26e35VmeJ9Ig1y0kSe2VvkITdyCa2inTijw1KXMflLrum&#10;zf25Lam1YbZfds9uvTOBX2j+wx8F5NLsP+Es1+yaN1TbH8oye/T8QPwqvqP7Eml3PiuG/wBOVoY1&#10;uRPIjdD82cV9EabpOn+DfDIsbG34t4sLzjcR3rGnJ1KjurWPRxGKi6aUXua1zrdhp8y28z7fMG1V&#10;PP4VatLtJsvGylR93B6ivB/GPxEuk1CK9uZpEW3kMhXtt2Hg/iP89uk+DXxgg8Y317pslyN1tsKL&#10;k9+OM9en+Riunl0POdNx1Z64kyyQgK2eOc8c+1PE58v5T3I3bapxXXmndGoHbNSLcyBSSi4Y59hz&#10;0o5dNCd9y4MhgGP0+br/APX5pTIpb515/iC9vaoIZctkOeF+Yf5/CpYl81s5wFx71PNoGmxIFeP9&#10;0Sp5zwv41DcxCVDFt3Fl9OP89anhHmvkMqj+JvWkmiXbkOSwJXGetTH3tyeU+Tf2+fhHFf8AhlvF&#10;umWn+kWkudyrnhsBsenQH0+X2rxn9jHxsbbxjceELtv3N9CWXd0DqvB+p5/T1FfcXxt8G23jPwTe&#10;aXcwfLNAwy2eDgj0Pr+tfnH4G+1eCvjHp8itiS11YRyKeej7WB/DIxSv7Oon3PSo8tSm0uh9NeMv&#10;Eb/Dj4seH/F8RVYZJmt7o8AEH5h0xzkkfQe3H1n4e1ez1XSLfVreRWjmjDK27PFfE/7Qdxcav8Lv&#10;7WSb99ZX8MqN97uwOeemDn8BX0n+yZ4xl8VfCi1luJdz258vk546j9D+la81pOPzOPEdHqerq5+U&#10;vEPWljIbcQdvTafSmI2V8sEcep6e1PyisAgyen3vana61MFHuOldQvP4VDvDfMDnnheKc+XbYv3j&#10;UbuFfYv3duc4/So07C+F2H+YQNqtyR26VEZY9rBydwX5T6f0pryoqqzOF39ge3/66p+IdWtrHSpr&#10;15RH5UZOcdMCrjrIOXU+S/2+fHY8QeJrLwVp0zNtYBgvIDdMc9/614b8edXXQvB+n+EbZseZEryK&#10;v8Cjpn06frXdeL5p/iH8Zptad8xwzOU4yOD/AIfrXinxp8Ry+J/G10LYny438qKMc7scZH1IzVVK&#10;ijBteh61GMKdkz0H9hv4bz+O/iHHdNb/ALi1kV2LrxkH3+mK/STTYEtNMt7RIwqouNvHH+ea+cP+&#10;Cf8A8LovC3gOPXJYf310oZpG75xgfy/KvpEgMVcP16cdfaohdxOPEVHUq6C7AoZed3Xp/n/IqKQy&#10;FfLXcOpyW/SpAxAKO2e3FDxKGEYVc7Rz6D0/Sla5yuI2wQtcBX9T36VtQW6rtVR0+9WRbsvmfMef&#10;92tC2umYff7/ADbTWUpRUbI0jHmVmXZpfLUp97n6027d1tx15XAqWwW3n3GZN3936/4VkeI/Gmh6&#10;FBJ/aV7EvlKfM55BxnFeVKlKpUuuh1cz2MjxS8wtpTuPT8657Rkja92CPp905qtrXxf8IXcUMz34&#10;8u5b9y/97nArf8BWdpqkhaM792PLdOe9Y5nVVHL5N72O7K6MquMj6noPw8tZliE3zf7NejaHCQcu&#10;fqMVyHhawezjVZYj9772K7TSZoohlce2a/Dakeapdn6ZiKvuqKNrRJ207VI5lbgN2r0ywlhv7JZs&#10;L93I4ryV71VbfGVGOprd8MeOmtD9knm4z8u6s6WIpUanJN6M8mtRnUXMtztHIil5Tn2p7yCaIoR2&#10;rFTXo72QMknU8HrWlbyll/1h/LrXLWj7zS1RKaikpFO7sllDpIu4fyrxj4oWccGpSNHHtXOf1r2+&#10;/lZYMKvzMORXkPxWsZnuftKq3B+avpeDMXLB5xGnspb6HLmsY18DLlfmefI+P4TSoWMmAOD2pxjG&#10;OFpqoIzk+ua/eY/DqfnfUtIjeXvk429j3p0aDpgbutNF4xj8thwRg47UWrBeWbkt2qifMdPhA3H3&#10;fWmW1wWl5U4z1HakuFEkmwSFhu9OtN3rGSuNp/3aqNt0HundeB/Fb2TpGsv3W49ua9k8H+Kl12EQ&#10;vMPMUDPNfM+l3strLuU/p716F4C8YS2ciTJL8w/2utEfderM3Fbo91UsVxj2zUiJLGPM7L7VmaB4&#10;hTVrJbiMDLL8w9K1oJGlhMMg6c4qh9C9aa3xtzzWpps8kc/ntjDVzKo6TqV/4FjtWzYXRx5ZzzST&#10;5mK2hs6gYA2+NhzzgGoRcxsME0l5GY7dJSeDxVRi2cE5/u0o2WgepcFyY5cLU8WotJ8oXnPes5Jj&#10;5fzCm2l4YpDha03Bmoz3Ty7g3yjmtaw1Npbb7NvLMoyawY9UYMUZfx9KbZanIlwzxNUeQ79Ual9Z&#10;uJN5BrLuoGkZkI919jWgmsTXKMJU/OoXYYzx61k6bsWpNkMcN1p0Yl/hYfNinwTAsckYrQtLqG6t&#10;2tbsfw/K1Y18hs7j5H4U96r3o6PYXLGWo7WbbegCLn+7XMxSzW2osV+8G/OtqbVZHG0Hr92qMsMA&#10;m89j8zZojpK6Y9LWZ0UdxHJp/nluWXmud1D5dQY8fMM1ZtLyWSAxA/dqpqQEkschrSW2hMdDO1ER&#10;RzLMp+ZcH8a9P+Fvi37Varp08u7+6d1eZ6pAJIdyLyPepvBuuzaVqCkOV/2aVJ2kTUjzao9+IyMG&#10;uf8AEuj+bE7gcY9KvaFrK6tp0d0H+bo1XbuJbiBlIzwa2qR5kTTlyyTPnj4iaZPBPIHTaP4a838X&#10;6PDrOky2zoGOwqfxr374teGWuLNrhIhlOfwrxe9hKTtE4+9xXnJ20Z2N8slJH5j/ALaPwmm8IeMJ&#10;r6G18uGZiRjvznj2r56vEyGjwyjH3sep4A9P8/Wv0q/bW+EQ8R+ELi+jh3SW6ttwDyCOlfntq+jS&#10;WNzLaGJflkIYeWOSD/OtKElzOCKrRcpKS6nNQRyRSKJbdWUfd57/ANasvZiQqceWrHI3Zx7VcXTM&#10;Q4g/h5x6elQtIUGxtysDhvf/ACfx4ra8pbmKjy6sqG1MdwUzhd2W+n+c/lUyaaZE5QY4z83r0NSl&#10;ke4PIVV6Mwx1NaUcMezKyL1G7d0FW723K5dLmPdWckKrIMs3UNz7Vk3yyFmklRt23G5ee3866zUk&#10;iEax/Kw3fN78ViXulzcuknA42juf8/56VEfdM5KLM2JNq7Ufvjbt5+uamgtUcqBu+bO0bvu8k5/r&#10;ipWhiiHzTZZRw231PtTkk8sN5o+9ztbnt29O1VsC921hI9Kjj2y7flJyWLED8P0/Knz2SrGCGz02&#10;7TTZLmfAj8vaNvyr+f8An8aaLudUKKilV4DYPAz/AJ61Slobx7sbPZ4dpI/vchVYAdDxRDGyt5Up&#10;PXnKkf5xViN2DYkkU7eQ/pkdPxqwFXazsvzN8u5V9/f/ADxSMqlr6FNZijZjb5e/GOaKtTQIGDSl&#10;V3Dg+v6Gioe5n7NPU/NmS4jI2vt+XH+9x0p0Uv2pdpTGVwPb6frUL2bFchScn8qtWKeTgAc88Htx&#10;Ry6mi5trkhjESqc87cFQ3zYqTcrlWJyq8N8351VvtyhnVvx9fz9qhsrhg53H5C2PmUc+p9u1WTzS&#10;5rFiQTl9jx/u1ILN3PWnYIXLKWXpubkE8Z5NTPJBKGJG3PGNynPvUc0cMSgqoztHy/8A66QcvYg2&#10;Izea0pbaCdrZGD/WlVpS3A9maoT5nmgzHH95sdTn+dWFWR5WyeM49x/n8aDRSjLRksIlJ2jGF64x&#10;69f/AK1Pd2t5VDv94fdWoUZfLY46fKpj45qN7ppM+Ynvu2kD+dCJ5Y73LUcyyNgNuIAG38Ov9aIo&#10;0dyoJz23N0/z/npVVGjeLeCehHHJqxbSSrCGZ8g8sfaixV1K2hK8bSQBC2O+W781+gn/AAR++Bq6&#10;PoV/8ZNbsx5l0Ps+nuV5CDgnP5/kK+GvhR4H1f4p+M9N8IaFFumvJlQYUnaufp6c/wCTX7Tfs5/C&#10;Wx+Hfwz0H4a2dusZs7VFmKrgs2OT7V5uOl7SUaXTd+i2/H8j0MLCNOnKr12Xz3Z6Z4H0yDw54eut&#10;WVGVpASpxzz6fn+VdJ8EPDMmsa8kUq7wHLs3rk9ayPEtyun2MeiKpKj5ZG216r+z34YXw5oFx4jv&#10;lGJI/wB223rxk/0rBpciit2yY+9N1FskbPxK1NdPthpls5Xy1A29unevMLm/ub68W3SLG5hzzitr&#10;xzrst9qEkvmbmZuW9Kg8D2L6tftczKGSM/xdzWtfljHlRlT973md/wCDtONpYxRxfe2jdVvxhcND&#10;YY3ALnB96t6LbeXCp4B9DXN+O9Y8y5+wLnd3I70YePNqKpJy0OdEsiXDMycMeG7ir1tcIkhR1xx/&#10;kfSqtvcqPkkT5F96tyPC6hI3Deh/pVzk7aDV+xZilYkxLWhpsZXaNmepA/GqMKNuwG+YVuaRCZIh&#10;lP4q5ZS0NYLmLKSGOL5h8v8Aex0qpqkqtBtY5z+laMlufJIL9/yFYl/5qqW3Zx6c5rOKb2KlzS0K&#10;pndWyu4Ff1rLmmkUmV5dyu2R9akvdVRZNhHuzf8A6hVa6aJrfIIVtpKr71vGHKyPh0ItSuX+yYZv&#10;mWucvLtbwyQbcY4p+q62LQ+XfFlOCaoSXIkVpI+hXg4rspxaiRKWpRv3liuDHFCSpGCR3pbXUZy2&#10;xdvyDoc+lEtzHZzRKW3NJx+P1qrqUgWENbRFWGfl9TQl1MjYtrlLiPcy/MvLelQyQwif7TGdu7iQ&#10;Y61R066YQebJGyM0f8XfvUi3kxUJKdzH7wXjFaS5ooe+heMsnlsuM9qgi1D7O4WWJgN2GLDpSLIj&#10;S7Qfl3A1DcPHJIYrgKYzgLu9RUc3ULO2hcM0Ezb45PvcdeBR5jM27f8AdPrVAwGCJpot23qefWmx&#10;I8co+dsFecdu/wCdO7FymnNcQ20WVb/Z6daIZo5AWIH1qixaZtjLn5v61HHbSpK05Py7fu7quN1r&#10;cnd2ZpZEcvyPhl681XCtJOVxjcc/h1zVRLi5lRvMiCnovrjmp7C9U27OR8zDavPrS0G9iaS7+xPu&#10;uDtXOM06K8RJlaNm+7hR6VTubmCWDy7htzoc8/WgNFLH5sagFm9O4pa7j2LV5fxQRNLMp+X7pz/F&#10;/wDrrj/EmqfbdR8pDmNeWB/vEDit7Wyqae0kzfIynG09T2rivMMkjM5yW/8Ar1fN7upF5bCy8sx2&#10;7ccgNS7dxUnjtx2pjvJ5mdooDkPtV8no2KzdrmhICF4PJoDgoc85qMALyG+rYprTdwMbeu3tUuVw&#10;3Gz7iu6Nhy38Pasu9gaQ+YeW28cda1AYyMK2WH8X+f8APNUb2QGN49uflxlR+tHugvI565s9sgRB&#10;wD83GKgTejeWRj+oremtluBvAGP1qm9mxbIOSwP3T29qqMrxsadDPjhZwyHG3qPbtmrEEzrld554&#10;JqY2Ba33DnnDfLgH3qS1sFC527f7xrMl6x1K95Gycj+Hlv8AGvOn+CXh7WPievi27sUbzlUTKyD5&#10;sdT/AJ/wr1E20RJ5XbnqzevWpE0N5iLq1UeYpztHOKxrRdSm4oqnKVN8yPW/hn8Cvhtc2NvK/h+3&#10;3hAf9UOPlFep6X8LfB1nGEh0qLgDFeKfCz4hyac0dldSbdrY2tj/AD3r2vQ/Gdjc2nmxzg8c7ccV&#10;8lisNONS0kz0I1pVFuReIvhj4IvLL7Jf6JbsrHgbAc/4V8t/tU/sj/CzWdKmj0fSktZmBO61+TLd&#10;s4619O+KPHGnWEOXn+bb2+ma8T+Ifioa/ffJI23bty31/wABW+BwFapU91uK7omtipUVaL1PzO+L&#10;f7KfivwC01xp0LXVqquWYR/Mijnpzn/61eWQxX2jSq8Ukisr/wAXqPb1z/Kv1Q1Twtpmt2v2Wayj&#10;bcuN3sfWvlH9qX9kl7S4n8WeDUH3i1xbL0fuGHHXFfTezqRd4aomjjYztGZ598NvilqOim18RaTL&#10;IHhjC6hbqxIlXHUe/P419bfBf4s6T4h0+PUbUbo7j7wBH7psD24U4PXoTivgTw9rN94T1iS3uY22&#10;qWWYFcH3P51658D/AIkL4F8TxRs7SaTqrhZlZvlQtxxnoD+GDz2raMpcyuaVIRloup99abNFeWgu&#10;LRyys2GXPQ1cCGEs9wvzdDjoa8x8CeOUtr6PT7y9G1bcSLNu/wBdb9nz6pkK3px616ZFOl1GpZt2&#10;VyGYk/5H9K0lueXOLitBRIxLYRdrLjimFW2tDjK9OO5z1/Wh4SJOU/76zQzYf5V/LpilzdCY6q7I&#10;5kURssoHQ7Wz1/xr4Z/alaDxP+0la6OCrCNuqj7uD1/8d+tfcl3L/o7ksfu53d+lfAfjW+m8WftT&#10;3d1Ay+Va321WxnhTz+vH1FX/AMu227bHRhI81W6exJ41t7K18R2ui2UeZI41GFXk8HFfYXwC0yGz&#10;8KqYEXgKvyr2C9c18dyu2vfF4wqSyrPHG3Xorc/57819tfC+w+w+EYYQoG9iw+b19f8APelN/vLI&#10;1r/An3Om8wqu99u1gR+RrjfjR8VdK+GnhC616+mVZFjIt1PUn/P610mr6lb6daSXF1IscccZZix7&#10;DnNfEv7TXxf1D4oeMG02yuGOm6fJ8qnozAEfTHt61cV1ZyU4e0drHB+KfEmp+LvEVx4m1abzJrps&#10;x5zx7da3vhv4IvPFmux2FucxnBkZc89KwdJ0a+udswtCyyN+5O3HHHT3r6w/Zc+Dg8P6VFrN/aor&#10;SKGCnnbx69+v6UVKnu6bs9JtQiehfCbwDb+GNLhUQ7fKjX5dvAP+eK7qFxuLMANvFQQQhF8uL5cf&#10;5zSsdx7DnDYbv61ilfRHlylK+pMWd1yQduPmHoKcY4mXYDjd93FRB9wyBk9Nwzz2pSGTcWzuP3cd&#10;qr3iZWuSoAMjdn5t33akVi4OzcrbieKg3fdA+7uweenvT9wYgF/mx8o9eaObUObm0JF4+ZyDjhtp&#10;wduKguHQcqp5X8KUy7E/dq3zH+LvTZACu5SNzN6/d5/w/lVc3KHKV76RIYmZSPu+vt1r8+v2hvEI&#10;+KH7Q99MJmNtaXBt48txtXBbj1yCOvavtz43+NI/BHwz1fxI8m1beyZkPocV+d3ha+uWbVvGeo/f&#10;UO6szfxsxxz+NU7WOzBxXO2+iMT4lak2reMLg2vzRRssUSL0wOMj8fp1/Gvsn/gn54BTSvDk3iSe&#10;3VZJPlTP1r4w8BaY/iTxpBbRoZN0+5tuTknjp/niv0t+CHhiHwZ8PrHTkg/e+WGkXHO73rCMZc2p&#10;2YyUY0eU7kEgqgb+LO0jgVDcsxKg/exmnrGHzIx421BJcRlcDb1+Va6eh4zvuK3kqrOY+/T1461m&#10;6xcSfYJEUfwng1Zdzna3y/NjNZ+vLKdPlWI4+Xgcf56VKte6En3Pmf4japc/8JRqlg7bgIwYwMjG&#10;SwNcr+zv4rvtF+Pa6PNcs0d5jcjSHGeCB1+tdN8XCbXxrfsAu54GkU4z/wAtAc/mTXl/gy9udF/a&#10;K0e5idtzyW5X5fULzx0qnzct2d3I5Rfmj9AY7pREPKf03EHGealW/IJXy/cVUtULW6Pszu+8euc/&#10;jT0Z4pAAvKmqfKmefyy6mlHcoRgEbuisV/lVqCUeXsilX7ufmXisdJ1OWI53fw/hVi3uWU4OB/d4&#10;PFSuViNFG8td5GW6mpY2Mi79w9dvtVaOZH+Vzg7SMY6U+Nh5ZCDGB8zdwe9TLSWhcdrEerR/a9Pk&#10;hVeHTsOO9fm9+0D4VPhT473VpbqVzqSyRsTnbuw38zX6SzOVjZC3GOhPTjrXwT+1TapdftGhcfOs&#10;0PHJxyOv4jP51M+aUdrnVhHy1Gu6Nj4svu+D+rLs6zISqt8o/eLgDrXrH/BO7xGNR8G31pM4/dyR&#10;uD6cbSf0B9/5+SfGSeK1+B96Y23NNdKse7nJ3jofb+nau9/4JskwaXqKSfLuG4fLkfe/P+taOTjJ&#10;I0rR/cOK7n1pvOMAMvAHTBqSMj727+HPJ71BjBBT5l7jd+goDKqHa23b975f60Hn+8K82ZFKSZx+&#10;v+TULTEyBhxzj5u/FNmkiIDq/wAo7g9c96qzXUYBy+0dFwf8+1HL7wNFq3lMh2bO+SeuK86/aQ8V&#10;/wDCKfDy7d5sNKpCxt0Oe1dq92h+6y7QwPuOK+d/20fGJvbix8IWjMTJKpfDZAx/+v8AnQvduzWm&#10;oykkzxqC5Xwx4K1DxVeD97NCdit/eYD8+ufz714t8PvD1z8QviRaae4ZjNeDzMH1PJPP1r1T9pbW&#10;00TwbY+G4R/x8L5shHooG0e3X9Kn/YB+Hz+JPHcviC4tiyQbRG5Xuev07VNWUotKJ6MfdpuTPu74&#10;U6DB4b8H2umWsO3bCuSFAA4xn9K6dTtGF/8A11VsbYWVokMcvyRjrt6/4YqZBIOWI+X8sVo7JWPM&#10;a6jov3yNG5Bx27UfaSs3zBvTOf8APvTfvAkx/Lu+X1OTTZYufnTcrdj2rOU+VakLzH+apG1Pl+lW&#10;7AbmWOQ9+Tj9aw5p1VsRSH1OW/z6Va06+lQiWS44XoO4/wAKw+JG6krHomq6TaeE/hTqHj69lXZa&#10;25KnuDjj9SK+FdSvviX8T7bWPGMV7M1hHrCW+xjx+8Vti49dox+FfQH7RX7Rf/CLeF7fwVI6tHeT&#10;KZ4A2NyAgn/Pv27Yf7Mg8Fyfs3eLGa5ijaHxlpbxq7DiPcw3Y9q78NhYyprlfqZc/KtT5v8AGcGs&#10;6Z4V0y2nLZWdcbm6Ybr6+hr6y/ZCmvNSsfsuoR5MI3q3XjeRXhv7S9roNj4RsltwryLcAFVYZ++P&#10;5f0FezfsdeIbNdceLfhPsYP1+fn+npXwvFjlh6fs/mfXZCo/E0fSE0WxFITAx+dFjeMpMbdeBuH/&#10;AOupLjVIJTsV1bPfPUVTkmg+0q1ux9WX3zX47i6kZVLo+uj7y1NxbpXGd+W/2elEMUt1ODD7HPaq&#10;8VzarCPmx8o29q3fDVojkXEh6n/Irn+rSxVRRijkxGIjh6bkzofDem/ZlV5Gy2K6O3KAqrGsSKfy&#10;Ic9OOaveEZP7X1QwuTtU9PevQxEqOX0Y2jeT29T5TEY6pWk5SZvRaSbxcIM1meKfhO2t2bedF244&#10;r0XTdFht7dWCrg1q/YFaLYUr2svoYijGNeVoyOFYmUtL6HxZ488HX3hfVnt7lflHAbGOKwdpZePu&#10;+tfRf7SXgMXlqt7axYYd8e1eAT6LeWoZp42XH+zX65lOYfXMLFz+LZnmVqXJOyKLKFyG4xwoxT4J&#10;FVsjnb6d6jaM797D3oyEHynjvXsnNuPlnZRlBmq88jntu+brVhUVRuyf931qFo+5Lfe6g07aFEkU&#10;qhc4bI/iq9pGpTW0gETfgeOazQQqktj3/KpkkKDeCPSjcT7Hsfw08cPbzKsrfK3ysvP517BYXkdz&#10;CtxAdyso+7XyloWvTafMkom6N8zE/wCc17j8LvHkV1bLp91Ku8/dP9Krcj4dD0NYRnzhUyXJjf8A&#10;djpVewuo5D5RZasG3ZBuQcNzzTs4iveJr2Mj39q0Lv70yVo055bbVOyLQTKC/wB6rTKrZGe9S/iE&#10;r7WKc2oFlLhPwqGxmnkumkMTBTV64hhjh+7njOaIMGAhR+FNAxsDMZWz3XI5qa0Qifdj/epsUSON&#10;x4Yf41MJFQfJx23VLKLKsojPNOizncxqOEjZmpY4mbgj3qeZyK8ySe4VY8L8p/2ayL37TcKzFvf6&#10;VpOVD7cE1U1CQGLZHH9aPs3YGHc3Kx/OTyOOaFlaVMofoaLm3bzeUyO/y0xTFZRMrv1OR7UKwSJb&#10;F7mGZhKcKfu57VLcI0iyIPqMCst9QMm5Qa29JCXcCF8cLVcraJ20My53wWu4t9apQRsZN6NzWleQ&#10;hpZICfunHNZaPKkzRMvHTNCkVbl1Oq8A+NbjTb42N3P+7b3r0jQ/EaXcvkE8Hoa+ebu8kt9S37j1&#10;Gdtd94H8Wq5jjMvzx8c+ldEZKUbM55R5T07xPpcOo2Do8eQykV86fEDQZdG1qRMfLuO33r6Oi1BL&#10;6xVlb+GvNPi54We+i/tCKH7nDcflXHiIcslJHVS96nY8D+IXh+HxBoUltLDnehCjsOK/M/8AaR8B&#10;y+DfH9xbtAwhaT92pGcj+lfqpqemvHDJbzLjcpC18Z/tx/CQ6vB/b9tbfvI+G68//Wx/n055P2dR&#10;SS8jWMv3PLbbU+M5dO32/wBojXbtxjGMVm3FtHBuWOYcddw5/wD1f55roNdgm0sfYi/K8N6jvWHO&#10;VC4cfM3P3utd2k0R01KMkIWHILHoMrTRcraoEQ7spjJ/EHp/n8qtSsqFTuH+1txzVOYxM/mL8zZx&#10;nj5aNOhOpLHdu4WOd87mwpI6c/5/+vVa4bqiHJLZOe3ORj8j61JDaKp3y/Ueo7UslmsZVtvDHLNu&#10;PHApNIJRj0KsVnPK4kgfvuk9Rj/P61WVGh4DYDYbcvY/XvxW5ZpA7sBjkkYbvzUF9bx248yOJjjn&#10;k0/hFeRlR2jSyZj8zG7G7d0qSOJShTfwv3t2CD0qR2ZkVAR8zH94D1GO3vR5buDLDJ8y/h2oKlK6&#10;uLbQRs2xhux1weg5x2/z7Veito3GxYmUL3/ujP8An86pwRjMb79rdD754/rV2K/BJIZWULnduxk/&#10;/WppkcxXnlWKUsZGy3ZlzRUOovNN86rty2evPfHaipsaK5+crXUJVYnUEjoR61HPJ821GL9vl9MV&#10;GyhIXcN80jZXbxzjp/n0psskO0Ar8wG3Pv6UzOSbkOupV8pnA9QtVQ3kTfIeGPGO9TIs8keyRfl6&#10;7vbv+NQ3e37ZteNVK/Mcjp3xx+FEX0NLcsdCQTHcGx8vU88fpUkd0s0m0nbzzz1qDBlVUQAbuFwP&#10;0PpSPCYNpcbeMhkPUfn0oCV2r2LV2rPwp99q5602RpRH8kjbum0t0/ziq8TlpfKkO7oW56cYqYKf&#10;Lyx/76P9aGZxXNqNfzV+YJ95fvA8j296IvMI8tvmZlywx096lRrcQ7fXjp0/zmkjjRx5kb71HJ+b&#10;8f50R0K5L7Elm1vtJ3t972G059vpVhmCxPKyhQxK44z69P8AOapkRx/vF+UbsHA9/wDP51I0/wBr&#10;mVGVCG6j1P4dutHNaV3sEVJvQ+zP+CRnwQbxP8R7j4r6hCfsejjECkfelxnP4cfgT2r9Tvhnax3W&#10;syaoyfLGu79K+a/+Cevwjt/hX+y9olutsReatGLyeTBViz8gHPPAwPwr6n0a0Xwv4M+0YxNNH8xz&#10;0P8A9bP+eteDGr7ao5/zP8Fov8/meniJeztD+VW+b3Ekgm8T+IEgGCst18xPpn/CvavE93B4V8Gw&#10;aNat82zB4+9x1rz/AOAfhmy1rUG1GQf6lMj04FaXxM8RNe6iYreNjHCuz610U2vaOT6GU/dpezRz&#10;Oo3rXVwIFJ3Fvm9vrXoHgfQFs7RfIB+YAn3rz3w7b3Op6yqLbkqrZLY/Q17T4W0uOz01ZD94D5c8&#10;8VE5+2lYqnGKjdl+1C6bYT3bn5YYwdxFeda1qP27UnmBDDGFLfyrtvGWoSWPhMRk7Gmk+bnrzXmx&#10;Zskk/juropx5Kfqc1uaoySRJiPKI+nFWtP8AOkl8vH3efmqvbl1DMnIUZ21pWMDxYkb7rEBqUjpS&#10;vHQvLMiMqhSzcDp+tdHDdwWESRNjaV/I1zOnwNe+INqOCqLvLZ4rRvtQa6ufsezO1uStYS6gvddj&#10;Q1HV45SfK4w3Ssu+u/MtTEoptyrxReYpx83NZd7qLxj9196nC3RCb1I7lRDHgj5WXjOc5rIkvisx&#10;jjZcKuORVu4v7h28qRcLjK5rMs7vTlv2+1xEqcj6e9ax93Yn3tyl4ktY7k+dMiluq+1YtxBJANsL&#10;tt64zyOK2teZJgxiZtqj5ee1ZM75t9m7a23tzzW/N0RleXMQqqXAxIMGNhtB9fWqt3fTpbySwxH5&#10;Wz+H/wCqpJ5p4laVnyu0fd/nVeO+gLyJPc+27bjPPSiPcdiODVLiaRUaJfTb7f5zViG4mLKGjQj0&#10;3dKHa1ZmmtiDtGfrUOniOaQLIByudy8df8/rVXlINOhaBuUXJVm+bGFqNgIk86RjtZgPm7HNT7Zl&#10;by924dQ3rUBhDxmJum3PXg+lHKh6sm891GGb5duBhutQzXSWwEsrHBbG7dUK+Y1udnG5/u+mOtST&#10;2okiIK5X+63UflTfu2D1JIrwTFJg/wB7+8elWF81LeQeZw3TdWO2nyxuEVsLtym1jjd6VYK3YEZd&#10;2+X72cenWlJ9iXYkhvzOi27NnHK7l5+n8qdJdC1iKonIw3FQWuJocn5W/vbulTx2nmRsl26kSDA9&#10;c5p3fUfKK89tdWrxyOobbzt/nVOHV47WBbS3ff5bY3AfrVa40F7a4mmjuDsYZ+705pJEtLW0m2Sf&#10;vY1yd2c1bJ91O7IPFHiL7RAtnFnLNlkYe9YQmBblPbFFzOZrhriY8hhzSqMjKqoXv8vvWbkthXjL&#10;YGf+JU4/vDsafHghS3tSLEz/ADZGV/WiMDKhQ3Ofx5qfVFNDCxb5W+7k9fwpk+DGTjIxnaP/ANdT&#10;SYQcx/e6Z+tQSbl/dR52n+dHowjqKBGu9HUenzf59ajlCAb3XoMfM1TEYGd3PUGot5kQk7c/7Xap&#10;fLzXQ9EMeGOeD535/hbbzjmq8Vssce4Lubbg4ParTCWRvmyvZVpv2YTx7dzfh6YpSkivUrNBluU2&#10;7W+X2yKfHDt3O4XDHC/Tp/hU2xE+ZUC7T8wPanLGEKuwXDfd96RGhUNuBx07dDzU+n3bWUnBbv8A&#10;KKJljiUSP/Dk4Hoa8/8AEXx98I+HviVY+ALu6+bUGMaSbhhJDwg/E4H1NUrrUekpJLqd5rNxbllu&#10;7RfLmDcgHuO9WNE+JetaQPsQmbHu3Ws24t3K8L78YNZrxtCxfd7E4qKlOFR3khnTat441LV3xPct&#10;jAI5/p61Xgk+0YLuWKsCprHicKxUdeuQenTtVy2uiXCBcei1pGnyLQzfuy7mw0ibdsg2/L6/drJ1&#10;qG11a3NrPHG67SPmXqamyXXeY93UYPeoZYm83JX3P1xVuUuUh/DdHyN+2R+zhc29vcePvCFqFaLL&#10;3ixx8uoBG7A7jqevArxLwXfn7OulX8bKkS7fl+UjPf8ADjHuPc5/R/UNBtvEOnyabfRblkUqVZeC&#10;MV8Q/tJfBu/+EPjWS+sbFl0+9lZo85KgnqM/56VPu3uvmejg60qkPZvps/0PS/2d/iVqPiHwi+gS&#10;TRtrGht5tgzfN5y45jOecMuV/WvpL4VeOLTxJo8b2tzuWSPzbZm/uHqp90Py/QD61+fHw88cS+Dv&#10;Gdn4itG2x+YElXdy3A3Hnt0b8q+qfAnjm38K+L5YdNmVrPWI11TST5nyByMTwDg/7TDJx8w9DRKa&#10;teJVamfSgmSaPypfvYIVj/Kq037tthkbOc/4VBp97Hf2yXlvIHikUNG/T5ex9vpU0twmzy5UDbsb&#10;T6U1JPVnDLTYyPF+rJp3h+9vbh8eXbOR9Mf/AKq+Hfg6Ytf+JmteJb9DIsMk0vmGQf3icHr2/wDr&#10;V9X/ALR2vLoHws1q+aYKws22DcRnj2H9K+S/hiE8P/C/XPExG1p0EUbeu84z+ZrRqMopLr+hvhbP&#10;mlYufB7TJdT+I51RhuSS4llZl6HGAvr719veGx9k8P2kQx8sP5nr/Wvkn9nvQ4otXjS4basccI6f&#10;xMc5/Ovoz4lfEvSfht4FuNf1C4ZdkOy3Xcc7sdcfTj8vasKfNUm2jXEya06Hmf7Y3x0bw9pi+BNA&#10;ui17eN+9dcfIvGf6/wCc1876D4Kur67htmhLKsReaTdnjPT6+uaNN1rUPiL49l8UeIZ2Z55fMVGb&#10;OwZwo/Wum1DXLfwrpmqRA9UURv3XJ6/j/QV0X+z2NqdP2MfM6n4dan4T1HxLpvhe0so964XcVBxg&#10;+n0r660O2t9N0pLa2iVYwo6fT/P/ANavhD9lQz6p8Z7abzV+RmYLtI2/TH+ea+6knK2sew4VRgjF&#10;Z89NyOfFW01Lz3vl5J+8Ogp0c8e7LKq5zWUZJCzbi3PTH4Zq3ZhgM7l6/Wg4X7xeV9rh0Xtx+dTF&#10;sMJZDzjLKTUHyqnlktz/AHj0p8cI24XliD1P09fahW6lLR2Q9WG/YA27k4z065qWPy2TJZs4/EVG&#10;Tj5lGWHGD6f/AK6Xz/umRuv93sP8ipsPlitRfKB5k7Nwd2QKhnnEbbVw34U7eyDcj5HAx/8Arqte&#10;yIkbHf6/NurSMYyZnKXU+bv+CiPxFXSfAVn4Ot5P3upXP7wZ6r3P518j+J7lNJ8BW+kQJ895J5km&#10;c52AdPr0r1b9sDxfcfEH48nSLQ77fT0WFen3u+PpXkfjyU3mt/2baKNtqghVdvIx1NU2ldM9LCU5&#10;cqsvM9F/Yz8DJ4q8eW8gteki7mb65PHfPTmv0LsbcWkccCFV2qqqF6cf5FfMP/BPnwANO06fxBeW&#10;4ZgqrG3Hy5wfTr0/OvqFymwhDt/3TjH+RWcLLUwxrkqlr7D3YQjY8h+ViflPWqM07eapwB3pt1cS&#10;AbpPp65qt5qM+1uhraKkccpc8bFsSecdueBx8xqvrMarps2U+XZ0/CpoVCjLj7vAqn4uuvJ8P3Uw&#10;O3bAx/SjlvKwKVmfKvxv8QWp+IclqdrB4zGjAdMonH4EHt+J4x5fotzs+LmiTJL88bR7dy/dwf54&#10;H4CrXxS8SXGt+PGnt926G8WNue4UcGqGjhm+LmiOwwWkjG1eQcyN/n8KVWXboz1Kcvdv5H6M6TEZ&#10;9Kgm2kGSMMOfb6f5/SiW1/gI+b/P60nhx92jWxTb80a/e9P6daukZbOxf9rpS3Wp5km7u5lyDaWR&#10;/lO7Csw61Ik/CvG38PBHc0txbjfhlz/dIHvUEBUfKx5z83bHelGRGjNK2mM8iru29920CrQ+dPMD&#10;AHt71mxSv5gCv95avQO8ifI2Mkjmn8TCPkSTSDZufPzcct15618M/G6CDWP2jru+WQNHFdAq3sq5&#10;xjrwa+2PEl6un6FcahcYVYIWducdBXwLpuv3fiz43XU4lzHcXEzycDhVz15B9vf+ZzdDqwvxv0Lv&#10;7SmqrbeAtL8MJFuaWbesf55969k/YBtFs/tXl7gEsIxJtGOpzg5/zxXzR8RtRfxz8Vf7LjmaS3s5&#10;tkfoqjgnn3FfXv7DWhvBouq60E+R5Y4YyVx8qr/PJP5ijmXNdm1eMvq6j8z34MIYsbW99o6e1Byx&#10;w6fMvcc470rk8lm5ZcFT+dRzzRKAd2VbIJ44rOV5SOCJBcMwDBl53YHNZVzOZHw3MfXrzWhcyxpE&#10;SI+vAPfNZLEn5unsR0ro6ClIJZFjtnldhsVS2fTg18p/EbUn8c/Fi4kkLfZrMlFyP4s/N+Ar6Q+J&#10;HiC38L+Cr7VmkKlIWC/NxntXy/oN6dO0HU/GF9yZTNKSx/Tn8aE+jN8Nyvc8V/aR8RnXfHjafazK&#10;0cOIVDeo7V9b/wDBPr4ef2L4Di1qeHDXHzjI4x2/z7V8X6Nps/jX4jw27NIz3V5nb1wCc/y/lX6b&#10;fAvwtB4c8B2NpBFtxCuRuHpWTjzVLnTiZKnTUTsWjZBsyTjqB6U77MR86kLuGOGpjADggHv/ACpT&#10;K6sXhAZjyAw9v61bkkcN9LDoW3MYQSvy9196jnaUnzFHCcsvY8/yo80+Wdm5fm/h/WoXkDBk87p3&#10;rKVnqiUUbvIJ2ev3m79aqpetbq5kJ2qpOc46VfmSKNMk7vl+Vu9cZ8WPE8Pg3wpe6sJPnjtyEw3V&#10;sdB+NZRTctzaNubQ+Z/2qPiG3iH4hSQWtyAlu6xRMvr3x68Vz/w/+LfiDw/4a1fwtbajIsc+owPI&#10;oY/MykkH+f5/lwHj/wAQy6h4jyH3M8pdm9WY5pfDt60kMm+RV8zUPmU/xYUnI/z612RlNfCdU4Kp&#10;TSaPQfih4w1LVPCth5tyzNLcKWZfdh6+9e5fsa+NLqLxZdRtL8/2MLt3dfn/AP1V83fES5ltvD2n&#10;wI+WaRcdcDDZzXpX7JfiJ7Lxdfyl9uy1Ta244HLe/tXg5xl08dTlBb2PQwOL+qRV9rn3tb+Jw8Ks&#10;ecDBOc+1WrbxBHEN7Fg3XtxXmPhvxXFdr8s6sG/h2966iG5Nza8yH7vZuPpX4tmGV1KFZqStY+ww&#10;+Op1ad09DstP8Tw393Dbb+rc/N09q9S8MRO9urgD5q+bfC97ef8ACVLG+VVZBjd0r6Q8EzkWKAHP&#10;GPmFXleHlGTcjxs3q7I6CeCV4gAD92t74c6FNHP5+w/MfvfjVC0Xz9sZ5+bFej+B9GiFiG/9BFdF&#10;TLadfExqT1S1PnZT5o2NjT8ttR+npWqXUQ5P/wBeqEUQhfpUkl2BGTEa9KpiHKVrWS2IjHliZviT&#10;QrPXUEM6huK4vxP8EtL1K2ZktlDH06nivQbFWmc+Y3FaLW8fl7Sv1r0sHXqR96LsU5R5dUfIPxI+&#10;D2oeHZnltrdtnXdXntxbyQt5Uind16da+2fGnhOw1a0khmhByPyr5z+LHwpbSZ5ri2hbb1+UcCvs&#10;MqzpVJKjW37nLWw8Ze/H7jy1GEe4bj/tE/SnhJG+faff60PbrBK0My85yeastOggESnjPBPWvqLo&#10;5OXmZQuM7sY9T9adGDz8x55+tOmCxvgr1/ve9NcH7yDvg+1EdtSFHl3JoSqL/u966Twf4jn0y8Ty&#10;32tu+T2rlTKygBzt/wAatQXBjdWV/wAuOaoqW2p9MeBvFa6xaKqsvmL15/Wu00y/a5UwyDBr5t+H&#10;3jS40q7ikMuNp/eYPUV7hpGtvdpb6laOpVhlivb2rRe9G5j6nWW9pMZ8e/pVmQeVP5f97+dRW14J&#10;41lQ9vSnNLuXzpV5VuBWckaJ6CzQyvwRxTE2wpsjPJqSS5ZvlYYGM5qm9wIJfkfdz0qVcrl6k0bu&#10;Hw30qY7c/f3Z6VTa5ZpAGGMjNPZWLhg3FOyJ1NRI8r+6b8qswJhMNWVDNMHwpq3HK5wA/Pfmlotg&#10;Jy0QyT19Kr3MYkbAXipktGcct81Oa1apGZF8vlrvVP0rLvLZJPnZ63L7yVUiQ1inKT5Z/loW479T&#10;Fnj8h2Kn/wDVWl4cvJ/OESudpFVdQEUkrBV/i4qbQYmhuN7D+EYxWkSZRblcv3+EuJCDz1+lY1zd&#10;xyzYTg561ra2R9oG0/eSudvY/s8jT7u/Sj3Uy/skGpQ+Y/mDHHp3pdD1ZrC+Vxxtak3efEw5zUSW&#10;8kZJcc8np1ovyyuRKPMe0eBfEKXsKwiTK9q3PEthBqGkSWqr8zLXlPw111kOzzcbWz9RXqmm3X9o&#10;WXmMc7lwcVVSPPT23Joy9nJHg/imyMVy0T5G014/8bvBMXibRp7WSIHzIyV3dM4r6A+JujCy1dmU&#10;fK53V5r430sy6dIIc7gO1cC+Hm6nVF+zqWR+Tfxr0afRPGd7Z3AZWDtjI6/481wonlciNm3AcK3c&#10;9M5H419HftyfD19M8RnXra0O2Ri2VXucZx+I/H2r5vjYrcqU3Lg/Q1vSmuWwVPibGXDSF9iSZ+XG&#10;NvB7/wCfpSPblDkHex5IbjJ/L8anEK/NIqNn+dPjlWFfOkc4U/K3+fwrbYj3nqNhiZBnzMH3B9Ka&#10;7vHyhOMBvmbnmppZUljYrc7vl+Xd2/8A1Zpvlxq++EhsLna3p/8Arp8vYkW1kExIVe+Nx789zS3l&#10;uZEUwPtVf5VDGpjfaz4+bK/lzT5rl/3YDFoyhP6dKXUavuzOnj33CIRkrj5t3XoP8f8A69WItJUI&#10;Hd9vTcfp3FRGQM4YsvzEcdN1X7eXZFkJ8x/h3f57mhFXj0RRubby87QGHXgd/wDP51VjZ45j5YXj&#10;nPqf8K2LpS22RW+9kfd7/wCcVSWzlSXdImVU4ZTx/wDq6VNyJOLlcqmCRlwxz8xz8uB/XH50Vfhi&#10;jlXbMGXjtntRVXFzH5pNN5USyFsLtI2+p9aqJKJmbyU/iB+foKk+zzSAMfus3AyO/ehoAqb5B7Fa&#10;XW5cY80dS1aRwKP3hycfM23qf8iquoSG5bzBtHuvOeabjMOVznkbf6ChB5qEOoHXB7in7ydxyl0G&#10;h1ZmAYEDnp7mpLeWOT93IB8x9elV1hbzPTHt1JpVkMbb/M2r0HHJp3Zm5EssHyhou5HzL24qT5mR&#10;GaMbe68Hn/DkU0gNBhfY/Xn+VEUciyHcuSOdpOPzzSWu4fDqw8giNg0iqWzjHepLeA7/ACpH246N&#10;jqf/ANdFzNDtVhH820Fvm6UyKY7iNm75iRzTbuHP72henCDKnLMF5x24Fek/sXfB2H40/tCeH/BN&#10;1GGtpbwSTcfe2gtg/iO9eYyA7vkJbcMbfevuj/gjz8CNUu/HEnxg1u1dbWyhKWMkigKzEYLfzH51&#10;wZjU5MK4p6y0XzOrCQlVrcz+yrv5bfifoh8P/DVvZx2PhXToP3FjGqR7V6Ba7jxU8U8qaSjf6uPO&#10;zBwef8Ky/BVnLpy3GqtHtKZLMy9ev8uKuaBYXPivV1unLbmlG31xnp+lcUYRhZR6aI1k6lTV731P&#10;U/h7bWvg/wAByapbgb5oz+JNcde3DTtKzHllz0rptcK6bolvoTPtVAW8v/PvXK8G+jgkwQW+aumM&#10;Iwp2ZMk5VLnUfDzQhCBfTL80hz81em29sUsYotxXc22PHrXNeBdNacx26A4Uc+4rqrrU7K3Mk8jL&#10;5dnETuJxzisKcXKWg6k+WFzifi1r8M+oxaNEv/HrHhtp/i5rjftXyLHKnLN2o1bUp7/WbjUZ33ma&#10;Rj9KjiuEl/dk8V2VOWOnYKcXGN2XLQMOUf5e5raRj5XmKzHPBXHX1rNsI3XDNGTtxx0rRd0NsI0T&#10;azDmueVpK5acmrI0fCcWyO91BwflXaq1npdySalJJFJ1f860WAs/Dwg3ndJySetZduoiiD55DDcP&#10;WoiuaxbjaQ7VtY2Srant94+/9KzLjVbaBdznnPfqaq+LXlSSZ7f5udy4HUe1crqmq6lcQgxwsPl+&#10;8FHXmuiMYylYxZua34wsYY9ss6r/ALW7pzWMdQkvd0tjIrZ/u9q5yXQ9R1SfzmVtnv8Azptncapo&#10;gkhSBmVW3bhk/jVRUY6IzfMbcmo6ou6Jl+bna3bPYVlz3OrquTZ53HGR9ajj8Wu3ySwkNk4wvIxU&#10;U3iuXBhki57CqinFlFiX7ZNbssqbVzxntxTLaxt5sEnnd+JHGafLfSX1ltSTazryvr9Kpi31W3lI&#10;jk3D27VfTUepdudPiihWRX5xwynPT/Paq1rPfwNuaPeu047VZja7m3LJ6/czgU6dTbQbmBG1huZv&#10;SovbQViW31SW5t8BArD+E57GmzXNxyGUbuq7c+tABjTYjEN94fTH+fzqr+/huJFuFLLs+Ut2Per1&#10;5Q5bvQsK+ZvvbSnG7uama6BZolPzAg/Tn+VUY5/PkZEj+XnqeRn+lOWwnt7rzdw2kZ2se3XFP4gf&#10;Y0WuIJIjDKoEg/izUV6HjRpPlaNVAYbT/nNVYJbp7zc0ShQudxPWpnmLRMkhXdIvX2+n+etHLGxO&#10;g2S6t5IcRO2/13U9XSSDzlboNvytnJ6/nUQjhh+RUVg/HP8AKo3sHgEaxS+Wqyct6d/5UoqzK30R&#10;Lah2YrNJuO0jbu/GqXihxY28jrF/rlWNWHbH/wBarq2zTK9wGLMuSO/Gf8iuc8V6qt0IbZiz8b2o&#10;lKTM/JmYWeTDZ/iHFSqRsV3G1vVTUAcSDcjbfw4/OpT5OVaN+Mc7f88VnzaE8muhIJGB3H+995aV&#10;5Iydg4Hf2qOEkLtUZ2j8qc0jGRiE2/40+aVrM01Qk7SfdDZ6bV9B61G8bD7xyMg7euKc7gBiWI7/&#10;AC+goOzb5i/QfSjl926JjHqTSWym1W4LZ+b7tVwFePCrhs9z0FS4fAUMduf59e9J5XzMxTGAMbv/&#10;AK1Z2QOSvqRoxTD7Sc/ek9KciGXbkLx3YU5ymVIbPbb68UjSAfvGG7DD8KNXsV8Qy4iDvllHp+Hr&#10;UewxnODjo3zcn3qxuwG52/3j61Vn+XLHK9TkHBK+9XFKwWOD/aQ+JH/CtPhxeaqsvlzSjyoWzyxP&#10;H+fwr4FufGOt+IPHNrruq6g/nfbI2809Y9rDBH0619WftSeJtB+INrdaSsjNHosUsjKrbd0gB9+/&#10;H1+tfIN6DBffuCfmYsAp5PPX8M/rSxEZKnyrY9HAU1GTnJH6beHdVt9Y8P2t7FP5izW6MX45OOtR&#10;6pJEp2BML0O3rXC/s6a//aHwS8PueZPsCo7Ek5ZTg849RiusnnMpDyxfN+J4qacZOKbOSpHlqND1&#10;doWVmVeRuHzdR/Sp7Vkd925lYt8vPTPaqaTFVzg7hz+tSR3LRyeay/d+97etdNOMo7nPN22Nywmd&#10;Fw59e/SplhimZQr5+Ylju61iwajGpZlLbdv3cVfsLhnOVHA/hapakRHzNaC0SJSEPfAya4T9of4U&#10;aT8U/B1xYTRKs6wt9nkZc4YdD19f0zXcQXIkTYf4RjaasKkcqeUyKQ3Y85qYrlZrT92SPy28T6NP&#10;oOqXWiapC0c9m7RsuOVYcfyxXqPgnxzdX/wptbyO6Zbzwzq8csMyLn9xKuzb+DhD6Yz3qT9tbwPF&#10;4c+NtybEbRqFqLhlGfvkMOfyFcl8HpBN4F8VIsmNtnbDy26/8fC/r6dsj60ruLsj2Ob2lBSZ9p/s&#10;7fE6013T18K3JCPbxK1srf8APN13KvJ/h6fgK9MnfzQx3fMOm7k96+T/AIFT6h4f+IWkzQSbdvh9&#10;XuF3Z3EBcH/vod89K+rpNvkEqG6YX3qoz5pHk4iPLK76nhP7cusiH4YLpMRKyXV0kRXfgMO/6ZNe&#10;C6ykOn+ANG8NhfmvrgSyR9CUGM16x+2rqKXl9Y6GXZpEmWRlUjnt/KvB/HXiVtO8R6fZJb+a2n6c&#10;sYjX+83fp2yPxrao1CPMdWEpyULLqdz8G9evNT8TLa6Yy7DcMJf9hUPX9OPSq37TXxel+IfiNfDV&#10;hOWs9O2rJtztZwP8azrS6f4SeC5r5JNurawhKr/EgIzn65P/AOuvPreKR5jh2Z5DmSTOepyf1PX+&#10;prmpSfLd6XOj2anUu+hr+GLuaDUba4j27FuI1x6DcO3SpviNrMyX+rWzlv3bKiZ9s4IGO/WpLPTr&#10;m20H+2/szeXHcKFcjpjbz/L/AOvWH8ULwXfiW+BkVVkAbrnd83vW90tSpc0pq2x6D+xRqUcHxZjj&#10;nmUedalV4wxb0+mP5V9xwOGiVHl5PDbj3r86PgjrTeH/AIs6Hc237tWu4xnbxywGMfSv0M0yVZ1V&#10;ic49uvSs+X3mzhxkeWz7l6KMPLv2k4/2eorSiWONslW+7jHpVeGPd8wj/wDrVaVtvyOvTO3FF+hy&#10;xsORFYhx1z93FTN8i4A6HG71qOIqpUBcs3Oen+elP+ck8A7j271NtTRcr1Q+JGRsdfw6UMyRkIqr&#10;uPC4xweOPrTWyq4ZgzN7YwKjZfnKt1P3fUVVjOXMEpXb5gRh6sa5v4h+I4PC/hG+16WTalrbs5J+&#10;ldFNJiNhu3bemP8AP614L+3J45OjfDCTQoJ/32pTeUVUZO3v+fNXT913M+XmlZHyPb6zPqnizVvG&#10;t1cqpklkm3Sdeeg9z+NcjY3Emp68spXeGm+dtvTr/n8fy6a/sE0PwaRnbJduPm9AP8/nTPgx4Pm8&#10;R+LrDRHiaVri4VZOTkqTk9OnGfpUVpe6e1T5optdD75/Zf8AB58LfCjT4pI9sk8Ykc46Fuf8a7y+&#10;maKFhnc38Kr70zQbWLRtEtbONQvlwqmAfRR+dM1RzJHhWz8x4zg0U+ZWTR5FaXNJvqZc90zv8svT&#10;jB6D3rQsZopEACt3yepqvDZu0rBXyfTtWhBAYjwMKv8ADXV9kxV7XCKDcOAW9Kz/ABtC6+Fr/c+3&#10;/R23cdDg1tQxkr8zc4+6PWs/x1lPCuoZKqPsknO7/Z5qOaPNcaitGz889Rt55PFKrJKzCTWpP4QO&#10;QBn+mKS9uRp/xb06CFc+XNEQFHTLDr+f5Vf0G2Gp+NrMkKWfVJ2BJ68nn+ue/H1rD8aT3B+LMMti&#10;v+rmjDZxkEY65rJ3+TPYUuXVdj9HPAF8bjwrYzuBiW3U7V9xn/PvWsrxs+SVz0LevFYfw7hiHgfT&#10;F2tt+xofl6k4+tbGVUeWDW3uyjuePJ+/uSSnLZKDn7vPNVbiBYk/dn7vUcVaZ1x8gLZ/If8A16qX&#10;ZZlVFLDPPSs7+6khvQWAnG/ctXLXCjZuO5ecbazlY58nrhqnjmaJS0n3lHUNzQ77DjZM4b9qLx/B&#10;4O+GV3M1xtmuY9kas3bFfHXgiWbw/wCHtU8d3MO2S4VktWPBIP8AF+dekftd/EOT4pePLfwHolzi&#10;1syWvJV7diOn+fzrzH4iatYvBa+E9JdUihUKqhT8uOMH36duevHeHa9u35noUaN4+v5Gd8MdJW4u&#10;rjWrv5p5jsRT1Yk84P419+fs++Ev+EQ+HWn6e42SMoeT/aPr+ea+NP2YPA7eMfihY2ixs1vaEPJ3&#10;HX8u1ffVlGLO2jtljVVjXCqvsKd4E4v3XylmYxOmMA/TtVJrkgho0G0E5688A/41O00m1Rv49h1q&#10;lqUxC8Hcx5OTjPPWimef6FO+uQz/ACkjJ6H/AD/niqryKXbJ+bHUdqZdTi5foS245+b/ADxUcZI3&#10;F26d/wDPauhIm7PK/wBrHxK1n4bt/DUDfvL6XaQv9zuD9f614R8Zr7/hGvhrFodvcskl04EnIBKg&#10;ZI/HivRvi1rB8Y/Fgwod0NgNoHv69fYV4f8AtMaw1zrUVhH92OPaI+pznJP8qyd+Zv5HpYWMeaKa&#10;LP7G/giXxf8AFGHUJoVZbWTzPmXPJHT8ea/RnS7b7HpkNpGy/KoHXpxXyz/wT0+HBstDXxNNa/Nc&#10;MSC4/h7fhxX1dsKhUH8OO2c+v1pRvuYYyUZVbLoN3MR8jfLwAT29TTXAWRFZaluIzEgYjOf7p/z6&#10;1FNE6ruL43f59aIr3rnMlzMC+9fMwyjJHzVVly8u1Rw33st09afN5y/6yRc/xEtx0/WoFuAF2K3C&#10;rzx0/T6UaRKjuDhiNm4cfw4/z6186/tl+PbO0hg8K2c6j+O4bHpnAz+Fe/a/q0WkaVNqlw6qtvCX&#10;bc3p3/z6V8D/ALR/xEn8R67d6pcS7WuJmWJSeiZ4H5fj2pqnGTudFG0p3ODt2W/1w3M21h5jHhs5&#10;GO1amgoJZI5/M+9qTLhcY4U9+/NZ/hWKOV4llfaz4O7b2re8J2Nu8doqFSxvJCFB9AM1tGKWx1yX&#10;8prfFGG4bSdLGOkgGOmMdOD19fwrtv2V7aZbvUplx8uxTujzu6/5/wA8YPxZ03EelW/Kt1Oc/Pgf&#10;5P0ruv2WrB0i1S4ZV/10ahdvX5c8/if0pW94yqSbp2Z69pep3VlcCXzG452tkf56CvRvCPjaC5jW&#10;KVgrdBmvNpSSS/oenrTrO4ktpfMicgbs/WvFzDKMLjYPmWvcnDYyrh5+4z3XQZ7Wa+F2o3MGAX2/&#10;zmva/A2robZEznCg9cDp/wDWr5M8O+N5YZ1kknP38cmvU/A3xehsn8iW44PPH8q+Plw/UwLb3T7H&#10;oVMYsU1zaM+qPDk0UzLluuOvevT/AApcLDZbY2HT86+Y/BfxftZAqrMc5xj19q9a8KfECa8t1RA3&#10;zLlfbivHxH1Wno5a9jldOpzaHbaz4tkgvms40HGOak02/uLtssevauftUkv7n7S6/nXU+H7NGdUI&#10;6V8/Rp4itXevu9DoqKmoabnQ6XabbTzsc1JPcJbxl5DjbVxXjtLTJI6ciuJ8WeI3uLs6fat8v9a9&#10;nG4qnluF9pL7u7OS/VFzUtYhuGKKcj6VxPxJtLaTRpZ7lONp3H1rr9C0cyRLNIu6sP4r6HJcaBNH&#10;DwdhCjb14p5NRxeOlGvW91dEKNToj5O8Qqo1WVoV+XfwuOKoyHDYB685Bq/r8TWOpSQsf4j8tZrM&#10;APlXc3Tg1+wYdWpR6nny1YpXdyWHFQzNsOWGcjpU0W0jAbnsuP0plzhWUFa23J8hkD71xt/Be1SK&#10;JFdXLZbqcLUIkQEjJ+tBmwhUfd68U+moRZoWmovazrIH6c8GvXvg94+V4/7GuH+X+DLc57j+deJL&#10;ICNo65zzWx4X1ebT79Z1kZW3Kflp03YmUT6t8MayZLryd+Y26e1dMSmzbkfN6V5t8PtXtdV0mK/W&#10;RfM6keldvYXU1x5e1y3etJR93UzT1Jrxp7hfJHBHXPeqqr/Z7bpW3DsKuXEs0Mzi4P3vmWsnz3uZ&#10;ZjJJlR92sY+ppc0Le+gulbjBXj61XF6/nMgBIB+U+lV9Pu4Wn+ztx6HNXre3sWVindj8uOlU7hfm&#10;3JLWaVW3McKa0rQosQct8zc1VeGGOHKfgadCwdR+86VEo2iBqRXmx92KmN1vBATtxVG28hsLuyRV&#10;9HiCbcfQYoTfKIo3FiZvmY++K5/VoWAZFH8WK6W6kYnalZd5atMxkccVJojmRA+7LHp0qwZNjruO&#10;NtTamsFqm+IdD+Iqgl4jTeYTnnnPY1pEUtjV1Eh4Ynb061y11I5u3aT7rc10eryCSxV4247bR7Vy&#10;9800btu/iOPalbUSfuoW2u0iuMA4H9afqGoBkZI05ZevpVW3iSOQF5N3dqdJcWwlwBVD8zQ8GXvk&#10;alCHPDHDV7Lol4tvD5Yf7y8V4TDerbXkbxg7VavVPC3iNL6zj3feUbW+taRMZe7Ij+KVitxZLd4+&#10;ZWx09a8s1qGNo+Bk4xjPWvbvEdkmp6K8ajqprxm+ikSWW1ZeVJH3e9cfLyykjqcrwUmfKv7Y3w2i&#10;13wncyrbbpLdy+4dSMHNfn7r2nrpt/Lav/z1Zfm69f61+s3xg8Mrq2iTQOg2vGVkDdq/NX9oDwbP&#10;4R8b3Vo0W394QrY4I7VMJqNWz6mkvfpqSPM75JY49jSdsqN36VmGWV9piDMWydu3jknI4rW1FIZh&#10;lSy/8C6e1ZyWsm9Y1RlAP3u3qa6jOKi9SVnmG3EY+bnHr0/xFPhuCz7TlWPb+E/T3zmopgQQpYkg&#10;fd/DpVaeN1Y3C7mwuFXjpVCilKWptLA1ymfw24657ZqheB4eUK8HBbdxVq1vR5cdupyoHytuPGOl&#10;RXT8O0e3cy54b+nrUvzFzaleN03rsLFcZ7cA/wCfxqaKfdKBC+4Oei1UknZI8biu5ccN0/yfrTUn&#10;KvvVypY+nA44P+fSi9g31NeNoD8rTBt3LD8qhu7iJXxEvJXr0x9aqx3rSFV34wv8J6/X8aaZZW+Q&#10;fMcYx13Z/nTCNpOzCS8gUedIuBuwufp/9aiq5Yh2LLK3ONyd/wD61FIrm5dEfm9FcjBgkPoPvdev&#10;NJKFY7ccAcvnnr/jmoYmVIssG4+6fwqN5BtxnBx93HX25pkx5mhxKl9iSLt5JJ7VK0W1FIVv90em&#10;f8Krx4H7zP8ASrEYBTAk29m+U80DT5RDGI1Uuw57fj9P8ajATAIO2Tbg/NmpjNu5c8bflyx5qvLs&#10;I80J7DbzmhPoRJ3LVnu++JVKkY2nHA9KbOxTPJ3ZxvPf/OKriRo/mKHA6Z/OpWkd4lUqPVC3Slze&#10;8Er8tmM8pyBIW+Xb15yf85FSRISvmSPtIPChfbrUkTMx2ySLhm+6vTikk8sMuUYNuO5R/Kh2CEU9&#10;WS6fHc3d4sUMeWk2qo29D296/av9gHwJY/Dn9lXw/pGo2yw39xAJJlZPmyT0P4V+Rf7POkR+JvjF&#10;4Z0iS385Z9bt1lXbnK+YM/pz/nI/c/w/pemadHp2iwQqscNvGAqrxwOTx714+L5pYyKtpFX+b0X6&#10;np4ePssHJ/zO3yWp1KSQ6J4bCsf9Zw3OM/nXd/BDwWmoxrqLLtjt037m4xXl/i2WTUNctdI0/wD1&#10;eAXVf73T+tfQXgeWz8LfDK4ExCytDgevNS4uVSMY/MmM+WnKbPP/AIh6ut54hmeFNsSts/Ks7wxp&#10;1zqerLKXbavO3b+tJfRPPu3Pu3N+uetdx8NfDYuGhVlAkZsZx71pXk5bbCpR5UkzvPCmnQ6N4ek1&#10;e4OPkxH8vWvP/GPie7aC4ghlKq5y2Pc9K7zxzqB0jSIdFgl+WJfm79v8/jXketXGXlLc7pMcnpW9&#10;FclNdznlLnl5GbHJM/yqN3rVmGxkZo2ibJ67fxqKCKZXPk8jH0rS0xpFZSy5wOKVS0om8brfU0dM&#10;SQNmReBxu79KvrHG8mGPfkGm2DEoHEakY4VVqyJFacv5W1h6CuWpLmlY1j7ruh2pXqtEsCD0/hrO&#10;edBKV/yKkv5x5g2pu2/ew3TtVC6uRt82Jfm3Y9P1/OnFWdjOUnIj1IQ3MbQlMk9/TrWVJFp725t5&#10;4DlR8ritNGjuVZt+0jnc1ZWoqUiYe/pWtrtCs7XRlz+bAMQJ3rL1O4juUw4aJ9p5VRxWhPNOJjGC&#10;B/tf0rL1F52m2wru9Q314/lXQuW25l7r3IYLaBbBTqEaMyr80iqOT6/WqL6JbzzLGGUSFst/n6VJ&#10;cyzWrtbyKDtbPt6U5hDFIskEjHdzkcY/GjlKty6lh9FaCdNilkGC2zrjvVY6nbiSRxJuCnr1Jq6t&#10;1MqrlsA8fL6Y61TuLa0B3rCq/MTgL3PWqXkUWBPbXVv5irt3dPX61FPPHuMcmNv8TZ+6BTE0+WYm&#10;ayl+VeGXNNNrIrCCVP4sMc8gUnygokysm0HGeu0Y9B/n86IWjmn+ZO2PmXpRMyWarCB0+6GPNSW3&#10;ltA00Kru3fLupe9dBH3XqVzZqqsYAwZsH71OuJJ5ImDgLJjC/wCfpTkWJ23s33V5+bP4VLKsdzZq&#10;JGXcMDHrirjzcxMtdila3lwWzJFsZVw3v7j/AOvViG6aWbDop3RkZziq7IyrtgbnGfm7/pTtOmEF&#10;wrSRrhuccUxtaFi+AhnPyqRsJzj24qC3ldoQsgYt/Ev9as3kkEskkkC9EyPy6Zqr9qbdv/i6Kv4/&#10;4VNnfQhcqCK7hhLIiseOvqtcheT/AGvUJ7iIbVaTOGz93PpXQ6vdva28k0a7W8vHbvXMsYwBHhcn&#10;Bwef896TdinKOwgIkTdtcDd93sKWJW5cs3+0uaEOG2Ifl5+VRznFP3BVCZYsPvMPTNL4pWJHKQuP&#10;nJLc7ulLIdoEaN95vrUYwCWZuvAXd3qV2+6QM8fMR396XKu4lYbskCjH3ueM06OLanzHcG4+bA69&#10;6VowpUjb7+ppyESDzFwR057+tXG6dh7AYtznBPNOcN14/kKa0U2dzydeeg6f5xTk3heFB3Hu3Tmp&#10;lGPNqTuEhlxn7wX/AGcZ9qaqRKQRnkYNSZ+VmK7uOTu6U1dpHXheee1Hwleg2Vlk+QHK9M/59Kz/&#10;ABEJk0i6ktsb/srFCx7gVqMgkAVlzt6nHtVadElgYydF/r/9apvroJq6PiCzs73Wp5v7TkJj1SaY&#10;zM/Zcc/h/X3rz6HwvYar46TRoRsUXnlr838Oele++IfCUGh3Wu20T7W02PUPJ+XOxy25G5HZXBr5&#10;ri1q70vxMNR8/wCZZd2c5J7hvyrSSbblJns4VOWq7H1v+y/4msh4VbwMlxmezuJPJ6/NFvP6Bs/h&#10;ivUlIY7Sfl6f/rr5M8E+MdS8O3MWraKdt5ZSNeW6jrcW7gCWI+pVxkd8FvpX098OfiD4a8daWt5p&#10;1wiTooNxaSN86NjntRF68px4ym4ycktDahiadiD343enNOktJQPli2gLlj3q9AIlXJkG5vTpVryk&#10;2ZADf3QvatJSlFJI89d2YqW0qBY4/m3cfeHbH51es5DF8ghB/vKpyc//AK6tizj3Z3L8v5UpsChZ&#10;4v72T/8AWqlL3RX7DredonjIb73OMde1aFu/I+Vt38v/AK1ZcZeJ/NQtgk8dc1NPqsGk2L39/drH&#10;DChLSH6Vze9cvofH/wC3/dRxfGO2lQpuj0ldij72dzDnH19K8o+G7rD4futItJts2p3cCsv+yrFu&#10;PQAjJ+laf7TvxCb4k/F7UNUswrQRt5MbZP3VP+P8qzfBNxH4cj/t6/8AldPlgjyOp7+3H86c48zs&#10;2epRj/s6R7t8P5oB4y1C7QL/AKPp8NlHuGNuOw9Ov86+q45S+lxucMWUHcScdM5r5I+A1jdahqNv&#10;AI2aa8vFebdwQuc8/wDj1fU/inVo9E8NXWoSsQsML/NjHOMY59zVU4+8cuLdkl1Pkr48+ILrxX8b&#10;7q2t18y3tWG5iMYIGOPfp+JNcD4D0KHxb42v/Feup/oNixf5vun0H9ava94lupH1bxJMW828uWWJ&#10;f4svxn9R/nis3xlrkPhjwbZ+AdAA8+4PmXzK3r9e3T8M1WIftPd/rQ7KLjSppGN458U3XjTxHPrU&#10;r/uY2ZLWNWGAgP5c4zVnwh4cfW9Tg0+3Vt80g3Y5wM/56VzcU6vMttEg+U8Be/519Jfsn/C17m5T&#10;WNR0/bvwVkPb071nKUeXUqpyxhc2PHXwji0P9nTVLoW22S1sRMvy90+cj6nHT1r5b+JiyRaluLJ8&#10;yt8rKBnB9QPpg+or9EviZpNrcfDnVNH8vKNYuAvPPynjpX55/ECa3m8QKjRhtvDEA9wKt00qehjh&#10;Kntaj5tjP8Oak+jazpesOGzDJvaRu2G//X/Sv0p8FbNT0611CCQOk1usi45zkZznPoa/NJ0EDWsi&#10;FlwzHp271+iv7NWoya58FfDuoy7t39nqn3uflJXH14/Kop8ym77Bjoy5Yy6HewKU2iMtk8A1Mrow&#10;x90qOD71GMBUjOQRnLdwamSQbXRE7ZCj/PFDv0PN92I7+BgU255p2FJO99277ijtTVbd+8DHjn17&#10;01SOMEbs+vSl7zCN7j3h2hWGSf5Ux1kB3F8ZwMD6/wCNDu5k3NjJOOFz/k1FNISN0gyOAa0j8I5R&#10;luMuGAhyONynd8vSvkL9q3VpPiD8a7PwlbqzWumxkyjd8pfqeOn+T9K+qvFGtJoei3WpzyHy7eFp&#10;GbGe3/6q+LNN8RC+1vxB4/1F28wiR42bOSpJx174/wAjpWkYaepeFjeo5djzr4sSQXmtNpNjnZbq&#10;I1Ccc98V7T+wn8KJNR1tfFl3A22yyV3LwSf8/wA/WvAR5uva8xdG3TT/AHm/OvvH9krwodB+GMEy&#10;RbWujncFP3R/XpXPVXNKx3V3KnTsz02SRWUgHp6L+FR4Mr4c/gD1qSdWY7Qc9T9adaRnG6UZyPTp&#10;W8XLdnkyk9x0NvGiiVE6tlPc1Iyvktt/3uaUy+X84C8cblHU4/z9cVFKQRuZtrZyy8eo9KJPm2Dd&#10;B5pXCEceoPvWH8Ub5IPh7ql0CF2WMhPy5ydprSuL+1so/tN9cIFx95u1eS/tBftBeBdJ8EahoSah&#10;HJLcQsm1X+Zsjr/9elCnKXkaRh7ysrny78O5DdeKbS8MW/bHcS7lzhuSM/5/WudkdL74otO3zKLj&#10;fiM56fw+w7GtT4Z+LdFttd8u9v41H9lukbHqHY5646/59ar/AA5sJbzx9fXC4aFPMKsWPIJO1v8A&#10;PY1lZxp2buerbmuux+ifw5Il8D6WyrgfYo8YxxxWlJE6TbW/iNZ3w8j8nwRpdszfN9hj5Xt8ozWt&#10;Mdo3IjDorYHX862TWx49TkctCurMo3KG7Zz3qMtH93G3196cXJ+ZpP6VBdSrGrMccfxYwK05Ymd4&#10;3Kz30MV0Vdxz0BPbNeU/tMftAad8OtDbQ9NuVa+ul2lcn5OPX8Km+Mfxt8NeEXfTba8je+ZD/q29&#10;O3vjJr5H+LnjdfEHiGTWru6M0hX92h+bHt9Ofz/SZS5Xc66FH2jTsSSeKHsfO1aSXde3cm9m6nr/&#10;AJ45/WsGGe4u9RSKHdJPN3XkjPYVkw39xdSMzQu027CqBu5Jr3H9l/4Bat4j12313XbJtu/5Y2j6&#10;f55rPmjHY9iUo0afM+h7v+xf8HR4S8NDxHqFv/pN2u5crzt7df8APFe+OmwMAu7/AA9cVn+H9Lt9&#10;H0mOwt4xGsfyrGmPT/8AVV1ogzswbjqAo/T/AD6VO54cqntpOT6kcztKdzMRuGeW+tZt/KYjnduJ&#10;yW96uXTCObh/vdNorIvpSrbnxzkdK0UeiMlpoio3XKjH9Tnr/n1rP8X6snh7w7canPKF2QnHrnH+&#10;TV9juLbZOBz0H+eK85/aH8RLDpFv4bt5dr3UmX56AEZ/wrbpqKEfaSSPJdOu7hVvvEN9ON8m6Tc3&#10;bPQf55rxPX7a68a/EgaaiNL/AKR2ycdT/P8AA17F8RNUh8O+GVRsnzIydob+ED19z/Osf9lfwA3i&#10;TxP/AMJDdw7vPuN0e7+6Oc/nWMpOMVE9KmlSi5M+uP2ePB8XhLwNa2kIVf3KhVVR6ZNeic4/1nTr&#10;xVHQdMTTdLhtNuGCgZC1eTLnD53Z+XcvHFTGXvWPPqPmlccQWZhIfu8LuqtNO6OUKkdCOOeR0p7r&#10;MX34H3idv970P6VVvroiMtLLyeM7evof51UbxlYkqXEzowTO5cdR2qFpmKttQ+n3uvWmMVDZ3+4N&#10;QX90ltFJcSPhVU9OgwKrlvoK55d+1r8R/wDhHfBH9i2t15dxfKVZV4KpkZ/z7Zr4X1vVl8TeIXjl&#10;ZmWNvl+bGea9S/a2+MR8T+PLy3hu/wB1D+5iRWHHH+c15D4Zg+xWs19I5Hmn5dyn8ufSnb3kj08L&#10;T5abkaVmom1NbW0UsvVf9kD/AD+gruPA9tOYNJiWHp5x5XsTjHX+fpXO+A7KKc3WrXMG5MMsefYZ&#10;x/Ku6+HmnpI+jqrfKLaVuMnJMgGOOOOPfr05rSIStHRI6D4p2yDWdKiHy+XGzZ9fl/xI9a779l7T&#10;Vey1Tyyv/Hwobb3+XvXE/Ee3a48YWNlt+UW8gO5uVwoHr2zXq37J9lENC1Roh/zEMFivtg/y/Gjl&#10;UpXOeq5RppHXXGnrbysRu+YHp+GDVJLZ95G1iwPboBj/AD/Kup1DR5cMyjLMvLbetZjadLGVDD/E&#10;f5/rUSjocZkR7kZcSbe49zxWhY6jdWEm9ZWbaedxPT1pTpheRlkU9WKsvP4fypG02QOd25Y/4d3p&#10;XPKnzKzNozWx6d8JvGLyX8NvLL6bQWz/ADr6y+HkqGxhcOvQfNXwf4X1e40i+ikjlZVx/Dxjn/P5&#10;19XfAr4l2WqabHE9x864G0sK+JzjI6Mantoxvc6qOInflkz6M0NY9qhTx/Oun0+4igCtkVwWg67G&#10;8Ssr9vWt2DXoyOG6frXz/sY0LtI0lLmOh1fxEz25jV/Y1ysGbnUGuHH8X3qW91aORSjPzVX+17SJ&#10;vklX0ArzfqlTM8RFyV4xZM7Rp2O90S8traH52HFYnxA1C3k0+bLDG01jf8JTFDHlpf8Ax6uH+KPx&#10;OtbbTJI47jLsvyrnpX6BgqPuKCicfvRlc8Z+IIt38S3Bj+6shHymufYqCTGcd6n1fUJL+9a5zwzE&#10;81UGQS4XB/8ArV9ZRj7Omk+hjvIkZtj/ADDmmyyZkwxHIyMfSmlixEjrTWY55U5PtVvUJajJcqQh&#10;5zTFDeYYyPw6Yp5+eTIwu3jp1pjyfKxD96cvhETbQkg3H8qkWVoWUxnbzVdcviTdjHNSCUuowc+t&#10;VGw7aHqHwc8bSW15/Y91NtWX7vs1e0aP4imspFRm3Dj9e9fKejajLZXizwttZW4Ne5eBddn8S6dH&#10;Kkv7xQBIR64rSMn1MZaS3PWr28/tGBbgSruxjFYVpc+XLJDKfl6n3qLTftscPkn5tvIqS7jkmYAL&#10;8zDORWTspF35ty1pyWswaZZPy7VYmuWj/exHhu26qsOnSW9vtyN3pTnQi38mRdpHf1ovqHLeOpZ+&#10;33Qj2NLx/KtDT7+ElUZqw2nPkeSh9t1XbTZD5YCNuzndVCOiWRFO+N8rVq1uQ3MpH5Vk27Yl+d+o&#10;q4hQrtLHFRsUaANs6MVI/Os7UTLtxGmB06das2/lxKu581ITHJwVB29KLBc5i+04yRsvI4ytc9eQ&#10;XMUjbR3/AArstXG1s7fl78Vz9yqzszgdKnm1ujRsmt4mk0uMzJn+lcv4wu/InWKL730zzXU2M6XG&#10;ntbLjch6VyPitQbvZngD9avZmcfgdyCyE0wZyvDLSyQsg35/D1pun3qiDyN3De/Snr5jHDZ9+ach&#10;R93QbpifaL4ZXOGzXb6BcyWMq72wp6e9cVZy/ZZoyD/TPvXRtqQS0UMvJ5B9KcXYbs1Y9N0/Uhc2&#10;flA9a898XaZDpmsSXrKf3mTjtXReEb157RT5nzY71X+JVi09l9oUZYdajEbKSKp2lFo8p8V2a6ha&#10;3AI+8pI46/5xXwf+3b4BNvct4ihh27jhtq9D3/D/AAr9Ab5RJFn06+1fOX7YvgJde8HX0K24ZlQy&#10;R/L6DrXJOL36nTRkpXTPzTursK3XncAvt6VHFchlUyhSWY7m9TjrVvxNpTadfXFvIpB34b3APWs9&#10;V2y7Wk5UHbuxk12KXuo5m5KOhddUK84Ldee3vxVa6HlbV+8Tu2nA59e/0pkE6pIFkkVtrY544OOP&#10;rTb24LnzpY1O1s/dxj/PFVfYSmOtbadf3oZmwuFU5Hzfl+tWGAA2Mpx1HY02KTnDPtUrz7HPb8qd&#10;5/nnyguNozuYdev+fypPcfW5RmtzFI0u47eNnXrjPaoylxhvLG7k4X1JPWr1xJArs2OOm7B6+g9+&#10;KZBDsfKbV5+U+voP896UkD9SC3tGMn7pWjCjG5icdanWMKiqBuG75vb2okUyRmIrhjwNo/zxUtu1&#10;urtHKTuXjcRzj/OamzlrcqMo7DBHbg7nRt3rkjI/z/nmimG4FxxvaPbxj046fz/SirsJ+p+aK3Dh&#10;SgO7ONuO1VZVbzd+0AdqmZJIQu0bt3f+tNe5TZt2Lk/w9+aZPM1uVvOUjEme+B68VZtHC43DcPYH&#10;rUSwho/kPzL/ABHt3qW2R42aRE/hxuHc0pFRTlqOmjG1iPl9DxzzUZO0qpkLcZb2qRiso85uTxnL&#10;fyqErIXIAA3fe25qtBx0lYsGJmwccsw3e1SFZFi+dfmU9MDv/wDqqGFjH/rmyM5P0zVhJ94BBb5f&#10;7rdeP8KkctRm0xrvyOevFRGVs+bECD6Fj071bucSW+1X/hOSD0/CqyR7pY4y3ynPU4pe7KN2TGVl&#10;Y+qP+CVPwobx3+0La+IZ7TzLPRYvtMjbc89B/TnrX63eC0m1XWmvW6KCGZlAr4p/4Iw/CaPw98IN&#10;W+Ilzbqs2rTtFEzJyUXjH5gnj1r7d8LbtO8M3d27fM7MkZ29ea8Tm9tVnNd7fdp+dz1qq5acIPpG&#10;/wA3r/kafhXTZNW8UtqS/MWl2x/ga9g8eW72XgiOQyMFj2q/5d/yrifgvoG+4WfZu2KrM397qf0J&#10;NdJ441OXVi2mAeXbwtuZvXArpp8r1OWdoxSRyOmXDSy/aZgBHuwobvXsnw5sTZaV/bVz8hdc24br&#10;Xmvw98P2/irX1BP+ixHJ46sK9W1O9t7eOOztRtjhUDOcdKzjGUqnkvzLcv3em/6HO+OtcaW4/eyb&#10;jIfm46c1wOsyxzXKqX55z+danjXWy2qMnXbwvB4rBVY55muGfJ7e30rp5uXYxjKLeiLFrJsOD/Cx&#10;5NX7a7G3+H6+lVLSOISg92FX4raKV8kYHr61zyk+bU2UeU2dLuYSoITpxtz0qxc3cIhZ2IA25/8A&#10;1VSsAlmnHzBvamXEuD93cvJPzds1j9o0+yV5b8B2VYwVPHTmqlzOFOM7fmxUs0gGWZf4vlqlOVKM&#10;mcnjd61pHmRny2EuriOKJpLds+qnvWVf6g08bO74Yc1bkufsiNCUxu6tWRfSQ7GbcfwPStI3eqJk&#10;+hAHJV9rj6ntVNrqXcyeWPl/i/WnTSCNunUd+9VrmdzEwCfw/Lt966I76melxrx2OpRr50v7zP3l&#10;+8eax7+313R7h9sXnRtyD+HrVtUDbnR9rL97LdahkvrgssYkZhnLAt6e1ErI06BpPiFJCWmhkRl4&#10;KN2qzJfQXLOU+6Tn/wCvUUlzZwSK80a5Yenv09/8/hDOunSoZ7S4GVX5ow306ZpxJ5ka2nXQGMyM&#10;FPGR0FR6iby4uxPZE7uvPt9Kzv7ZsbFViWQ7dv31HI+v+e9Fl4ghlfdBKGboTtOQMVpyx5Q5i1cX&#10;Mt3dtLN8rKCGLZA6VXVNVseMqyg+nXmlfUdQv7txahdw/hxwB681C2oeI3TZ9mDMowy1NiX5F62u&#10;biSEqYlPmNjc3rnpU0kc8MoTvH69DxWB/bWtQpiVeMhvmUVLH4vku3ZJ7Ztzd8496fmg5omrIjcK&#10;zhf7xx0560szLEigR5bPGBn3qvcavb3ZCMm3HRsfTinxTMzLFIobORndnmh6IrcS5vkgRvl3d93e&#10;gRfbYk1JAflbpu61X1SaBIZFlAWQY2rik02SAxi1d/vYO7t6/nRtqGmxQ8XzzRxQjJPmEjax/wA/&#10;/rrFVWd/MMfzZ6DoPb6VpeKtQtrq++xwr+6gXap2kVm7FdVAb5c44bqPSs5c0lci0pakyqqSZPr/&#10;AAnr7U5jklmfb75qGPcRtPHfbt56dKdOSPkf5fcfzqId2K9lck81/MMiqGXtQkgaT5vlJ5+9zTIB&#10;uLSHOVz24FTBOnX8P88VTjzbghQgB2ljzwvpRABs2DjHbrj/ACKcJWKYZtyHv705SVbdmj7JUnys&#10;BvHyNJuPv2FGZAQUHf696cshCbAepz/9eljweRNyf1NV7zATc4TdnjdhSOn/ANajLBdypnt+tIqu&#10;2cc/L6jinMCxxngn5qUr9Sba3QiyHLPuwedx9abKVkygVctzj8abMrI2cc7cfWmgMNxj+8Pu56mp&#10;9Alc8w+L3gyKC9k8TJbbobmMx3yquNyMuxuO52n36A9q+Kvit4MvvA3ieewkUSQMfMtZJI8B4yTt&#10;P4cA1+j2oWlreWL2t0o2twysua8Z+Nf7O+l+MtJe18grIjb7dhwUb1HtVbx10OzC4iVGyb0Pljwp&#10;d3uq6bHrOkLsvNNl3mMOVJ454z0OOfr3zXTeH9fvXuU8YfD3UXs9Rt8/bLEN1xzjHcEZrktW8O+L&#10;Pg74saK+00+WshAYZKypk8E+vTj1HetK608arJ/wl/gK8Edwrjzod23BPp2OfT3ojU+89GtH2kOZ&#10;NNHqugftk+KtMm+w+IdCaRkIyVUDjj5vcV2mjftj+E7iT/TIGtx9nLMkmQQ2Rn/P1+leEaH460nU&#10;Jf7O8Y6T9luOMzDuc9/bpWpqPhDR9SsnOk38cm5cxsGwTVe1q21scUsPSvrG1/uPftP/AGvvhc52&#10;y3rLt/vNjkjPNF7+2Z8KbTlLvd8xG7zPvflnj/CvmWf4RvPFNBHZqsm4MrZPIznPB6e1Z4+FBjhP&#10;3t2795tY9cH26g+1JVLP4fxLjgaFtZM9+8Tft3eE7eLOkWW45wFaP/64ryH4mftg+MfHGnTaXpbv&#10;axzfJ33Yzjjt/n2yMGz+FtrLN5UyepUZOCfx9a29L+Gujac7vLp6sq5G7yy3Pc80pVqlvdjY1jhc&#10;LBJvVnlmlaVqN/eA2VhJK2TuPVSc8/zrstO8JPp5j1PWnLyMQfssfQHnj6+/FdhFEbeDZa2kcO37&#10;sm3p/k10nwo+FsvjTxJDc326VVb94f4fz+tZ8srXkzSc+SOp337KPgq7vL9vFuo2zRxw/JbrID0w&#10;Oa6z9rTx3p/hD4evbyXK7rr/AJZ7tvH+Neh+GPDlh4a0iOxsIFjWNecADNfGX7efxJ/t34gDwtpt&#10;9uhs0Ik+YdeOOPTn9fatqMeWLm15/wCR5cuWtXSWx5UfG39qa0bmTCwxOsqx5H3h35/z/KqF/rVx&#10;rN7NfSP80mTHubp6D8OKwbSPfP8AfCqeX+XOa1rWyudYnjsbTmQnYqheoznGPwrGFTmlc9b2cVZn&#10;YfBP4f3HjLxPCJLNvL3bn2noMivvD4WeELTwf4biUQjzGjC5J64715F+y78I7bQtKju54m8xwrM2&#10;Pmyf8/nXvNzcpb27Rx/dXjH93mtUouV30PPxmIcoqJneJmmutJuodqNuhYYb6V+eHxQs7qz8ZbCR&#10;mMbWwfvbSVJP5EV+hV3L5kJLBvm42/h/9evg39oTSVs/HV5ZqrYhv5Q27jcrPuBHHT5v1q6vMqZO&#10;AlHns+py95Zny9qnDR3C9eTt/D6CvvD9ii++0fs96Kcj93LMvf5W81s9ST19+OB2r4l1G1jki8wR&#10;8PbpJ9fu85/T6mvsD9gjVBdfCe70cj/jz1Z9qkg4V1Vv8fyrGUveVzqxWtE94Mh2qmwNn34p0bhC&#10;eM/RO1MtwXk3MOFpS6R4+XP/AOv/AOv+lXzcsdDx7csh2U42SHn24oVuCD97370nBG3PzbeM+3+c&#10;0gKRqQGw2eKXMtBre44HecFOc/Kw71DNIfMOev8AOpAG2t+7Zcc9qrXMr+W21gNvY1XQab2PK/2r&#10;PFkeg/DS5t4Jtsl5II1UNj/eJ+gr4+8Qay2meHm0qHbulO5jnkjp6fh2r3X9rTxYmu+Krfw/FLmO&#10;xUsyejdvp/8AXr5w8V3X9q68yiZhGrY+X0rZv3bnXhouKND4WeGrnxF4ptbGHdJI8uMbScMfT8P0&#10;r9GPBnh9dC8O2elRDHkwqqrzwQOf618g/sQ/Dsa947HiKVS0Nkd/zqeWIO329a+0W+VGAPGPlasF&#10;q7l4ycp2iI9vFIA2f4fu4pqrscpL2zx7dqmZWRI1Xd6N7flTZPm+cLj+8xrXm9086UWV5JJADlvu&#10;tyy/zqjqOqJa28l1Kf8AVIXbB7AZOatyAliAx25PFeeftC6xqGh/D+9bSIt00nyD8eOfbmlHa5D3&#10;PEfjN+0rf+I7t9D0jVmhhjkcK0bHk7u2Pp168fjXhHjTXZNYuJIbiNpN3/LQZyeP/wBVdSvh7RdI&#10;Dax4nm3fNlUYdzn/ABrB8UeJrLWbxZNF09N+3CDaNpH/AOv+dXzOpqj1KcYU7OJ5zetLZ36sIirB&#10;ufbmvWv2b4f7Rvrho1Lb41iBbncSw/z+FcrqMV1cS/br7Rlyg2ttTPP+TWl4E8YN4MDR6eFVWlU7&#10;T3wwIH5isvY3lrsd1So5U/3e5+lXh/Fto1pAzbsQqOPpVq6uYoEJkkT/AD39q+N7r9u3xaLVbaKN&#10;FO0KZPXj/wDVXK6r+1Z8S9TmzJrbCMsRs3dsd/zNauNPmtc8mNCpKV2j7G8U/EnwV4ZSR9V1iJfJ&#10;6qvX/CvnX43ftpxzWtxofgZizMCqzA8dOp59fSvBfFPjXXPEkzSahrVxKsjbpIxITu4I57VjQWWq&#10;3kghsNOlfdkKdpOaqTjH4dzWjg6aqc0hPEPjLWdZv5L/AFK/eSR2Y7m5+v6c8Vk6fY6p4m1BYLCC&#10;SVsDccYwSTj+X6V2WifCbUdXn83Vj5cYbaw2/wCeucV7B8KfhPYvdRweHdJ3ysR5s0gPGPSsZRlK&#10;m2dc6lGnotTF+DHwA8+W31DWbYy3T8CNeiqe/T6/X0r7E+F/w9sPCOkQIsS+Zt+96cCofhh8KNP8&#10;KWq3V4FmuG43MOB613EUIPyxhdqjFR7vLojzsRWnPqOij8o8yfe5+VfXvTWc7f3Snb07VL5bIMAt&#10;/nnn/Peot7xuoUfdqlFyOa1lqihduyoURmz6A/e5rKvNrEEyf7w96v38rAMpj5Ddc1nSiOTlDn5e&#10;dvb3renGyJ16ESw7So67QSW9a8K+Jl63iTx/JcI+6KFtidwAOv5/4V7F431f/hH/AA3NcgjeU2x7&#10;vcY/Svn/AFHU47DTbnV7l1Xlo4cjq31/KiSdrHRhY+9dHmfxw16XVL6PRrXO0t5a/N0A44989fpX&#10;0J+x34KVLZLiaJvLt4vLjYgd8N+FfMOmvH4o8fRtGSyQt5cMYIJ3E9cf55Nfe3wI8KQ+HvCERMSx&#10;uyDp3OP/ANVRbllc6Kz5KKjc7oqi/vFJUDv/AEqRpA0Rd84/h3HpUZY7VUlccfyoediMRDhTnBX8&#10;OKyspann9SO6kViVZ+VbHFZF/e52oOvTntV+8uGCNnbnB4H/ANesG5mkXc6dPXFbR7hLQRbggsyt&#10;06bq4v8AaD+Idt4F+Gt5qsku2QwssKg/eYjoM966mLzGXKnnrjPfrXyb/wAFAPiuEurfwZbSHbD8&#10;8m3B5PQfpVS01Kw9N1KyR80+IdUuPEniaSWRmbzJS+7PBJb+VbF1CUgitbR1bPyNtx/n+tZPhCyF&#10;9NJcOc53CPj1712Xw28Ov4i8YpbI+5VkCIirnJJxn8z+NTDm9nzM9iXuKyPT/hZ8K5ZvBOqa/LEP&#10;Js7F0hJbhpMc+34/WrPgWGO3XT8jDR6d8vUhQZD159c/rXunirwRD8P/ANnCfTXgCyNYl5mReSWX&#10;vXivhu2kP2RYx8v2GADb35JFOMpc1/I41OUr9i94md7jxtbNvLFbNy273PX+dexfslwh/CWoyE7G&#10;fVJN276/1ryXxEBF49SBekWmgnpzluT717J+yNbmX4fXF1APlmv5GbqOc+n0AqpS5TnrSiz0z7Gp&#10;yu0t3wBVW50tX/eoNw6ndWs8JZmAGc/xDt602eEFCivx1ZR3z/XNQnFxOdXZz7aYm3ofl3baz7+0&#10;Kn/Z4+bcOK6a7t1Lb9uBt+vNZ8tlgEMAzevqKr7OobbnM/ZGRvuqfmH8Q45rqvAPjjUvDl9HJFNj&#10;b/CCay7rS4pC0aRsG/h+uBzTLfTmjwWPBz+NYSjGsnGSCR9O/DP9oO2uYYra9k8tlwG3euK9Y0X4&#10;g2F5EpS7X5v9qvh3TjPaSeekzBgvBA7YNdlofj/V7Jlg+0yBdn3txGOOleBjMmo1/h0ZUa1SnLXU&#10;+jviP8W49Gt9llOPMbptrg7P406+ZN5n+9z64rzqfWdR1WVZbudm9dx5FSwxtF/F+lbYHKqWDo+z&#10;aT+QSm6kr3sekXfxl1i5g/dz7ePmIOOK52+8QXeqSZu7gt321hKWBUYHPXHpVhGJGQv5n2/xr1qN&#10;GnT2QrlnaB83945YU2XBPSnBsx4Y/lTd+8lSOntXUJsPLYDHlcelMf5RhS2P9kdDT3bLbSTgqena&#10;mPKY0OHxVR7EobGwPJUevShl8wAlV96RhtGc8e1RuxkXr+XekolcpJBydvX8eoqQkbVKN3yw29ar&#10;qY1G3c2e2e1SAMcBjnBzzTBXY6GYD5xxXe/CPxq2j6tFbTTYhkbDZ7elcE7rCmDz656iprG6eCZZ&#10;lJBByue1ClaRNSNz660vV4MJNGA277p9RUl1cpHC0iR/MufwrgPg/wCJ11/RfIabM0K7cN3H/wCq&#10;u7uEmntllCjcy46enWql8WhNO+waZqrXWPM/h9afe3skspRMYAx0qjaQeTKxH935ge1X7GKG4haQ&#10;P8ynB9qV7hfl0ZXmVlt1KZY55WrWlzTtOoZdy/y96hNzHAzRSj05qeyuraNBIh/i/MUyuV2NuG4h&#10;kXGAGXjipEuWYMoHtxVGxmt7jEivx3PvVmG7t49yBPmbpUMSJ0e5lfOfl7VqWDDywxbLVkwSukeD&#10;65yKt2+oANlfxpR1H0Ga7A/lkxiuVuUkSXBbrwcV2si/bIGwnUVymrQulx5T5+potqNfCV7JPIk8&#10;6Q7R0PNY/jCO0eJpIe/RvU1saiG+zLj+6K5++Zr5PJchdrdvyoHZRMTQ5P8ASFjlT5Q2F9xWvclI&#10;bjYeh9KpCC2tyoU/N3IqWaZZoVuHO4qdrGqt7upnEsCFJ5FKRfWtKcRxIhkP3cfLmstdRRYPlP8A&#10;CPmqu1+7EFzuCmjYrVHp/gwo0ClOFZc1p63YzalZyRKNw2/nxXN/De8+2afgP8yt8w/Cu0cyRJkL&#10;8rVdSKlHUmnPllqeO3mnvbzSwS9VYivOfi9oceraPKs0W7zIyjDPtXsHjO2+yay8jJlZDnpXBeM9&#10;LF5Z3EB6bcqMVy+643Z1R92R+Un7RHhc+FvGl1aSJ8u87V9OcevH0zXmbBVn3rIpVuWPqPavqD9v&#10;3wIum6smvQQH94MMM8Zz/h6V8qxT7WZPL+XkYbnHr2x/kUUJRceVO9hVILmfKyclzJ+7ZlUtn5l6&#10;j+tVppHkcAovl56/5/zz9KsCVCP3bbdxwykZH+IpywRK+4xrheWK8bjW6ujOKIY7Xf8AMZiGVsqG&#10;689P8/nV6IlV2Om7rtA4z1/xqJY0YhvNPzLgjcMHg1KbWZ5VjBZV2HaQc445x79KpOPVFRelxlxD&#10;IyfI6hQDyQOw6/TpSiJ1+U53BRuXH6/rTpoFSVyrBs8Hbxn/AB7UpYAqQF35yyle/wDn88VPMTo5&#10;aETSLGP3zfxfM3GKimkhVX3T/Mc/gtMubWWSRgG3ELlWHGaj8h2jb5ewCru7/wCRQONk9Rsk6xlX&#10;G7c3px/P/PFFEjRgfv48cnt/hRRY0fInsfmvHds8AQyDavUY61CWUS8EDcf4T/Ohi6Sb06j7uaTy&#10;Jm7r6eufWqMfUljkXy9juCzDPy9vxp5LGPeB8qt19evFQEO6qoTa2OORipI3KoYmPUZo5YoL6WJI&#10;d5OGbH+1t6UscO04DAjaeD6ZHSoC8iD7uVH60qShiFU89CtR1GugtwQoyu4jbyfbH/6qFnkflk27&#10;uKRg2GWFS3Zcd6WLa6szSf8AfQ681fKkhS30CR5l/wCWf3uOKt6ZHJeXUcC7vMZlC4784qBMkeWG&#10;+YsPu8V6B+zL4Df4lfHLw34PEcki3OqRm4Vf7gOSPyB/+tXPiKkaWHlN9E39xthaLrV4xXVo/Xz9&#10;jTwgvw4/Zb8I+FWtxHI9iks2QQfMZRnnv0/n9K9sljih0i20cR/NIys0StWTYeGbW0/svw3YQ7Ut&#10;40UhR0AHH+f8jrrvSG/tm3Ty9qxpj6ivHwt44ZJ72/M9KvL2tZvpc9O+EWmxxaQwXYsjRkqSvXjp&#10;XEeNtavV1K80yI7BIzbiPSu/0Lb4f8LvdysymOMc7uea8d1XV59Q1ee7aXcWl4H4muyPu0zllHmq&#10;WPUvgNpj22lyXLoFVWb5fXiuo169gSGSYHb3wKxfhldp/wAI1GqRbWblvejxzfC1sJIl48zG36+l&#10;TTfurzYVW9uxxmsubq8knHzBmxz35qhYiNTh8jkjp0qQrcCGRo59xZutW4oIfKVZAo6HhulaS1Jj&#10;yj4rdlUND1xmr2mzujhbk/Me/FZuJIJ1CHO5uMHr7fyrZsXSWLbLF0yc+lZz7M2vGRfacxqrQRAr&#10;yKz766UfN0Hp6UXN/PZptj5P+72rNub2eePaYGXJ9a54xs9QvoTPdW6je8q7uuM54qvNeQRt5vmr&#10;nuvtRYWFrc3Bd9y7V/L2pNY0qxlgLuTleF2966I2JlIz73U7GWIGOVR/eYtWJcPknEo59D/n3qxf&#10;Q6NpseZ1bj2zg1iz3ViYz9gkDKeVGfb0raLRlKQ65eOLafO3Dncp79Mdqit5DI4WVt3oM+38qzrz&#10;VmVmtpIGXyx/dOcZz/Oo21RQy4RgwGVx79vy/nV20HvG5fZgzSlCmC23H49qqNMI79nVWKqu0ADj&#10;3pziSRN8o2sy53M361VjSYMxIx8p+VV6e/FK1xl+zWzupFiuHG1M9T7fpVObwxdQzebaXCndyw7H&#10;/IqujOsTeWSG2nGfTP8A+ukhubr5VgZh2bnpVR94l6yLCaVdFmSaMMOT83HNNsNLNpCzwRrw3RW+&#10;7/kVNbXUsrpHI/ykbc+9M86e1LItzncuat6MqMEMuor2A+Zagq3HrRZ6h4kRmIg81VOdqnkVNFfB&#10;YhDONyn+Je3vU0OrrZsxjXbwcq3f3z+VMUvIsWGsWF/btb39sEbOQcdf8/1qPUPDgspTc2o3RsNy&#10;8cUG6s9RjANvtZR82BirWlavLaotqy+ZGeVz2HpUrVk2VjOf7QirDJAPlGScj6d6lWGJo1MM7Kyn&#10;Kmrs9rZ3btNZXZjK/wDLNuh/n/nFZwtbq0X98mIxlg4b7n+etVbWwamXq8d+t3tlG7dzuyfXrW9a&#10;6dBcW6TSR7W2ncuMYOKwZ/FVzaSfZLm38xY2x0zwTWxaXjn900W1CuamWhHLLU5/VLKOC8kktv3k&#10;ayk/K2cfz4qluikBYDlTjAWppLpm3LGn3m+ZT/n60lmsKtibAO35Wx0bPBrO7Vy435bhGCz5ky3y&#10;4Ge3f/P0pk7/ADKoVWb16Um1wzfeY7sdc/lTZFbcxCYyx+b8f04p8utwaT0ZJbxNllC8soPXpV5C&#10;mctliRlWqnCQq70yFbk8cVZEqRj93/3znp/k1b5SQ3Nn94o3Dt6f5FPkUNt+XcB2akXMh3AdcZB9&#10;6cSEJyfm/CsLvmtYX2hI0ZeCvI/u0SOi7nVWxu+WkCln85Sc/X3pFiVNqoucc4WtUN7kkfmL0br0&#10;xQuSVGD+HOPxpoWSKLYVO7aB6U4uwdVA+Xo2e9RIdmtgKKq4ztxz1pksYZ89Vx3pZctuUjI9Kasc&#10;of5gobOf8iiKQxwOAV+9x8uR7VVvLeJwfM5BUjpV1QT8rHueD2qnqC+ZHhH+bqxFPm1swRwXxF+E&#10;3hvxvYtFe2cZDcN8vp/XmvDfFH7LniPwZeTan4Onk8onLQspYcfy6+/WvqCK3ZrnJfrnII+lW1sY&#10;Jo2WcLuJzt65pW5pG1PEVaeiPhbVtK161uv7P8X+FJPL3DbcLGWUH6j/APXWfqGn3GgySPpjyKqt&#10;8qeYRjn0+nrX3FrPw88O6u2+501W7429e3865zU/gL4TvI2V7Rdx70c0uY6FjE422PkCLx3rsXyG&#10;zmwgz93JA6j86P8AhZFynEllNuH3eo/H+dfU0/7MXhW4cu1mi/LnGwZP4/jUEX7MXhW3ZZJ7FWVm&#10;DMrL0/Or5pc3QPrUPtI+XV+KOoKwUaS+W+6G3de+a1dP8U+NPELNbaR4cZiz/ewcZz0NfS9n+zt4&#10;ODK5sY8f9cwOfyrpvDvwr8J6MVWDS4kx12qOnPSplzdyZYqlZuMfxPnDwT8E/H3ii6EmuttRuTGr&#10;Havt2zjH+ea+jPhx4G0zwbpkdvAm6ToWK4z6dPrXQPo9pa/JDEq/Lj5Rg/5NEa78y9lXA3fyqfev&#10;rqY1cRKojj/j/wDFfUvhf4VW+0+zeRpt6sf7pxn19f8APavgPxre6v4k8TXGvX4LSXDFs9l9vzr7&#10;4+OPhh/EXhcwW9j50icqrKcAd8e/+FfF/wAQvDWpaLqM9pqVjJEsMjHaF7Edf0raUn7KzOvAxhy3&#10;6nBgmDhCu4c8d/8ADtXtn7KHwffxhqa+IdSjzHGx8v5T1715j4L8Eax4+8UQ6Vp1q/zSDzJPRQee&#10;fzr7u+C/w8tPAPhW2sIIGVhCpkx645Oa5filaJ0YmtGjTt1Z1ug6Vb6LYCG3TbhAFHH3aiurl0dp&#10;txK7sDdzj/PSpry72/Kh+VP9mqoIlB4YLIxLbR/jXVCNmeJUk5yuTIPPj2suP7vt+FfFv7Y2jS6L&#10;8XboICIr63WfpnkAgj+X4mvta3RSVEY6j7zDoK+aP2/PCaW8uj+L4lHDNBcOFGMnkH/x39RRUu20&#10;aYP3a6ueKaKYbvQtNuCnzLugm6nd747fer6J/YF15bXXdW8OXL4W80+O5jXd9+SNzG5/75ZOOnBr&#10;5y8GCSbSb/Q1cMyfv4QxOSPbjP8AjXo37KvjGXwt8adFllk8mG7uJLSX5vl/fADn2DAfTrXO4+8p&#10;dj2Ki56bR91J0OJP/r1I64jVCRu3VCsrbM4A/HvU0Kqgbcdzdela+6eG73sOjQ+Zuc9sfSmnIjZj&#10;82092/WnbRsVXRuOSvr3oZldA0ny555Y8UrLcqytYruz7WOcH0z1rN8SajDpukzXtyAqRRlmO7AG&#10;Oa0pcj5s7tvK/WvKv2m/GM3hzwLcW8dztkvB5aL6gsK0p6yJUeh83eP/ABA+uX2s+LbuVirySNG7&#10;c5yeOfr/ACryjTVN9JJcFGZWyDz+HX/69dX4+8QxRaD/AMI9FHzK6tcbe+M/4VD8JvC9x4j1m10m&#10;C3/1lwo3YHBPU/XHaqqe7E9SnGMY2Prf9ivwOvhv4eLqdxCyyXkhLfLyFHTPHtXt8a8/M38X4Z/C&#10;sXwZokHhrw1aaPbQqqw26qFH07/zrXTeV8yMsQP4q546xOGpJTkxRtZseX93Azj/AD3pro5T5Plz&#10;wW5wKczPsDxdlHT1pjOyDzF7ZHy1opdGY+7FalacKhxjHGenWuY8d6JF4i0mWykgWTzEwq4roZVy&#10;M46t/Xk1Tuwyhud3puPT/IrWKbWpn7vMfGXx8+HOsaUZrySFhGjARbW4Uc8/jj/Irzjw5ooXWIZJ&#10;Qu1eSrP1wP8AP5V98eLvh5pPiuw8m7tvM8zorYwT+NfKf7S/wWX4Vi11nQXaHzpmVlZv4cA4H65q&#10;46StY9CjWhKPJI52VLPzDFYyK5O1pI2b+R+lZqaXor3A/tnTVVmY5YADtWJquleINLhtdY1CBkS5&#10;QMkm/wBgcfy/zxW/4L8DeMfFzx2umAu0il1+XIIz1zzVVHCJ0Km4xumXo/Afga7RZpJWXa2cbiPl&#10;/OtBfCXwzij3wXSrwBtUct74J4/KrFt+zh8Tbh2tnibaeH5PI9/8/wA62NH/AGLfFd7Huk1Jo1Z9&#10;zJuJUHoP5n865/aYeW5jUn05tDl3/wCEA0Z9sFvu24JD7cj6cdKuafrlvqEqjwppDSM7YZkj4Unp&#10;Xp2g/sY2MBj/ALauC8inLbpD/L/GvTvBXwV8IeFkjjtLOMlSTuMY5Pr/APrrbmhGPuoxnVoxTTd2&#10;eV/DP9n/AMReJ7pL7xQNlvJ95AxB+n+RX0Z4D8CaD4PsobGytEXGA2FBJ9/0p+mwRWzL5MW3+7kV&#10;u6dGGTcW5boOwNY6uzuc/tIz2L0LOhwAfXHHFSRtHnCOdvv6/wCApokgjbYh+bbn5e1RmMEsRzx9&#10;4DrR7xn11LQn3Phf071XmaV13BV3bvmyeg9f8/pQCFA/d/e44HSqt5OsfBX+H5f8KI+7LQOW3Uo3&#10;zqqNtO3tiqfmbTtK/ePtUl66M/LEY4+9+FU9WvxpmnTahIy7Y1Lbj+ldDM9zzP47eKlkvYPD8L7i&#10;rfMv4e3+ea8I+NniWLRrSLw/bSf8e0e58tnMjE8D8Oa9F8Sai2o67c+JL5t0NsryPnoW7CvA/Guq&#10;z+KNXuL0jgMX6kDngD6cCo1Uro7qEeWx2X7JPgqbxd8QYb4litp8827oXJGM/h296+/NO08WNhHa&#10;KuFReF9PbivAf2IPhjD4d8IRa5NF+8ul8xpD97nPH+f6V9EnZjGP4qy55ak4icZTGGPaNyY+b73r&#10;0qG4meNQFbdtUfNjNSTSAfeLN324/wDrVR1C4IVkAHPWiMb7mHNdalHUrmTOSR8rdPWsq5k8yEtu&#10;+Zm+gzUt9dZLEAZ7fhVGZ3+XeeDnpmtzDqVdd1eDSNIm1S4YKIYSzbjj8a/OH47eOj458f3+qSzM&#10;6vcMkaxjO1RwOp719l/tifEUeBfhdcW0Uuye7Roof0Gf/wBdfAQhbUdV89W3BpdxK8c5/wAisKze&#10;kT1svpb1GdJpluLTSfmbLIuPrx0H4V9FfsL/AA1PinxdHqLwFord/MkZVJz0x/WvneKR7lY4oh3y&#10;EHp9a/QX9hT4bHwf8K4dcu7bFxqBEnzdlx0rWXuxsVip+5p1NP8Aa5nGk/B/UI4TjKhQ3H5c/wCe&#10;leB+FbWOMwjyzx5KKp55CZ/mTXs37cepGLwTa6YpObm/hTaFzwW/zz2ryXw9FNNrtnab2ZmmZiBy&#10;SEAHP0wec04WcbnPTcvZWRW8Sb5vFusX7NiOCzSPPHytgkn6Divd/wBj6xFv8HLVhF80krvwODz/&#10;AI14Drl6W0nxJrIP353VWxkHaMfn2/zz9K/sjWwi+CWlwzoysynduPzHnv8A5FRKz5V1Mal7aner&#10;BtX0B/2efrTJrZo/lMXHXcPX/Gr8kcCsYt5+7x34xVeaI3MeQCf9rHSkpRiY3tsZ01soA2p9772B&#10;29Koz2qx5SP5ty5yV6fWtK7gdJdke5dvXd3qvHGVdt0XzHsp/CrjJyQON9zMW22DAK8DAOPahdPE&#10;zqFXlmwrVrLZJPIu+NhlsdetTQacI3wf73O7vTv0I5ZJ2ZRg08R/60Y4J+UcVet7DcV8uPb8uD6/&#10;SrUcWPkMPy9PfnrzU/keUnOTjpx1rn0bsOUm9LDreNYVUI/BxlWq9CfNQHH3T95v51AkZ+8zbu4X&#10;0qWBxG67z8p4+tXfmFzdywq7VOWzlcttap4pS6gBeB7dar5G3yiF+b7tSgkjlMH+961rHYfL1LKt&#10;sXaD1OfrUm7Dqe3XNVocowA+705qV5fmAH8VHmh37DpWPBKfNnNRk5GAv3hklufWpHBxvDfX/Go2&#10;ZSdpPbrVE+bI3MinAPUU0Ru7eWvyk8kjvTpWkcZx9DiiGTYCr9vTtR10EOMTHAbr6g01ycAB9uOf&#10;l789KdLcq/yKR94UMy4wp+br1oKuNbCtkr9N1OhLAZJ3YbsTUEroqsFZiO/t+dKhaONdsntSJtzH&#10;e/B7xfNoPiGFpJSsbvtkr6NGpW95bxm0bdu+bC/zr4/sL5oJlCyfN/eU19AfB3xa2uaVCHuNzxfu&#10;5F7/AFrSMk4mXwz0OwuPMs9SLyOdrLkr68UyDUvssj7CdpPWptatnUecWDfLgH+VZRFw0UnmR4w3&#10;BpIt+ZswwtdQtI0nbPJ61Ys1gnQRMR6VnWt9iDykUqcflVjTY7k5lBYfNRJaBFy6Gg4e1lEVs2Ae&#10;tTQpKGWV3NNmtm+Vt33qdZyoiNHI/wB5uGqXflKWhcj1DySI2YNxUlrfBZckde1VYo4pX37vmH61&#10;JbCNJVyamIPU6LTLhmj8v1rI8X2LRt54rT05wsasG4+lN16AXlvkntiiV+UcNNDh2vnfMeWO2s++&#10;s/PDXVq+Av3hVvUTHbTMpPOeeKqC/RXZM/KRijSwzPvrJIkEinJkH5Vjr9qjLR7mC7uldDa51DdA&#10;59xVXWlis49kcZZu9HK73FuRW3lmJeaWe3EkmIx/9eq0CSFVKnk4yKsTlokyKBbHTfDy/OmagbN8&#10;/vVx9K9StGhltlUNmvD/AA9eTx6pEzdd2PpXsXhoO0aq5z8tbR+EyW5h/EnTInSO6+9tOOK858Tw&#10;JHLv5+Ybea9i8VaYbu2ZCud3SvKfF9qVUxN/D7Vx1PdkdUfhPkX9uLwImu+CrqaOAu1vllXnj3Pt&#10;X506npslpdyQb2ZVcnDdevp/kV+tXx78Nxav4cureVdyzW7bgV9q/Lz4paW+geL7uyl2qokbKsDl&#10;fz/qaVOX7w3rOPs4vqcvZxnzNrqPm6KVH+e9Wdkz8OibNv326AeuahhuEVsu/wDutjrx/wDWq5Ig&#10;mhyjDao7qcN+ldOxywvGWpHayRxv9z7yjcT1P+c/rV+HyHbzWbd8vbpWPcW0qTs4k2leSNv+fSpL&#10;aeQHbKy7WXjaT+XaiLW5esdi9fTLAjoGP3cbV+v6VUWQRIsmV3Y5Dcf5/Gh5mnVl3Mv97sWxjp+H&#10;+eKc4bPmNI21s/jQLTlFgntzCxnjx0OOufai48poS0KbWx83GPw/lVWeYmTak52M2NuBj/8AXmli&#10;8503LH83I3L9OlAJdwZrdP3hXKseOMj69eKKaeqtApBZfn7DrRWnLEdux+Z0siM23a23P3qkLsLd&#10;oZEjzuwGyAf84pHt9rbyPT8KFRn+cJtG0dRWXMg0sNQiQbjG2cHj+tEjquDGO3zE1MzRhPKt156M&#10;eO/8qrszoqtKPmB5YDp9P89qroRpsNjkGeepanJCXyFGCR2/KoXVfOYh+2RViFGHWZdx4O36Uifh&#10;kNeVonCt9Sd3v/n8qsI8aqwUHP8AtdqgngV337WOW+X39qVJ9reUH2t14Whao0vKWxIf3Kj5x8rf&#10;419ef8EePhrL4w/aQ/4SSSHfb6PYvLIw6B+wz+B4+lfIU8ysY9hG1fQda/UP/giz4N06w+BeueO5&#10;LJVuZtRaGO42/NIoVf0zkV5uaSth1T/maX6v8Ed2A/iyn/Km/wBP1PurwMP7R8Ry3dzn9yv3vTFd&#10;lp2rWOueLtH05Ivm+0fvH4wRg/1/nXH+BYH0/wAP3GqSP99m+X1roPgjo0+qeJF1WVj5cDM30PGB&#10;/nr7d+OPwvmKeskvmd58YtQuPDuhNY2ibhcJ823tXiljeCTVY4GgZmmmVSDXpvxp1G5YtBC2cc7j&#10;2Ga8/wDDGl31z4mtp2jLZlUqF/Kuyo+WmkjGlFyk231PavB1udO8P28MzY+Xdgt0z2rmPiZrSJNH&#10;CJOrGu5vbaKx0tZWU7tuQfSvKfHIh1HVlaGT/Vv/AF6URjaNwmrzG2LzNbc8LnOPariOsa4LfMM9&#10;e1NuLaOK3RE+8v8Ad6VXht5oS1yTkKc7SelHvWCO5qWq5kV5FVvQeta9vOykRwcHq3H5/hWJpkr+&#10;aGkVTk8jNWbm7uSSISqt155rCacWaS1NO58t0/0lQTzyCOKz52tNzEn5h93FUYoL+7LNLP8AKv8A&#10;COlQzWc6DeWPPenbmRXwxLttJHbzbw2Vbg+1P1mIfYRJC/X3zWQ8V/GG2JuHQn1pTLMYPnl289Ot&#10;aRjGOjM53MXWNMvW2mXawP3lzzj8qyYdHjtWkfBaTqnTg1uakrOFZrngN/DWDqdlcRzi7sZk7kgn&#10;2rf3bWIjroCyxXRMUlsN2ML0HP1qrMbN5NnkKp4BXGMVUuJrqddw+VlyJPxqI3UjyAT9+dwP61pF&#10;dEL3XoaWoXKqFkt2RvlxnHv+lZ7u0RZ/K25P3um6odQ1aCyuhaTSsPlyOO/WsHXfFrWlyqQurR7c&#10;hu2KfKU9FodEAJCNgwpb7w6g96fNHE5WaGRlOflWsTQPEUdxDvuJNrq3O4cGta3vo55Q6RBlb07e&#10;/wCFOTUUEfh1HKjWzK7KMKPlzx/nim/akvZPMSPHQNipBNJncg68bm7e/Wmx2xijMkDZYNlvlqAf&#10;w6EK31vNKYVbay9c9+anSFm2yh+mfvd+wqpqFkbiMSQna2R908/jVqxE6WwFzIWOMFl6E4/nVRSU&#10;tRdALNGd3lBtvKgf56Ve3icebE37xc9F7/hVSSIohKy8noD3qe2jeOETtIVDfKNvY4HNC5b3Q0NS&#10;9uN5/cHP6D/69WrW/wBhzI+5GbDL1z7U2W3t9+bdlZmUblLZz6/1pEKS/wCrkVcNn73TrRZuQtCD&#10;VdAimlTV7MhcNlogPu+/+fWr2qPZ2mlyasjgOsITyxwQxpJJtm6FGysnGA3Sud128F262kTnaq/M&#10;q55NHLbcZSjKtGzKOvX2/wDrUIFG1zGF/DvTVXaMDI/u/Nx1Pap9pZN23vluvWsZA7Df3UjM4b5e&#10;n+fSgBPlWMrtPDADpn/9dMaNnPPP0OOvWpIUEb87unbtVxlLlsyJXQ+NdgAC7l7+/wBKkWJA+CuN&#10;x5y3WkWJgrZfhgOOnNKwVSI0YtjncDSGldakqlSc4PtntTCGY+YTlV/nSBMqdrZPbilJPy5DZxSf&#10;kSn2GAK0eAerdR1FOxKhA8xvvdu/tx15o8sMu4HHdee1G4MQB8qj+99acVcaauSPK+3axGM4PFNa&#10;QuGj2DP+7yKCoU5TpuA3etARuqbevzcH/PrVLsxyY1S5fJ3bvuqAtPzkYzu/vD6mn4747d+wodVX&#10;7xb7uc46VLtsiOa6Gb/JKqw574qldTKo2eZht3HPXrzVqRmUMzj/AOvVK53b2YMDnoufei/vBd21&#10;IomRTI69f8/5/CrUTgEfZ2BLH+LkVmyXCbyZBt+bC/X/AAqezuTESVYdR9etGkmPpqaDM5O91K/N&#10;jr7U51TauxAc/e+btVeG5Ibcu5sYBXpjjp+VW1hMi8S89D+nSqa7BsQo5jkYyIuTxuHbmkmh3KET&#10;cR1Pv71OArHYUOFGdy+tNkjLR4LY7nb1pc0oop6oo7NqkbwBnntTtoLYCZ+UjIp8wCoxZDgnn5sd&#10;PSkBiWPYDhsfnThruZtFe+lJ4CL8v+P86bZRpMrBZORkNkc/TFR3rgMxjdSOoz15H/1qWwkTiMDj&#10;oTiqnD3blR96JLLZxzNtlUMmP4hn/wDX3rg/H/wV8L+K5JJtQ08MzD7zY4/zmu8jkJO7YNzYGVbp&#10;gYqrqoAOzf8AMrAnb3xVe9ZD9pKmtGeefDn4FeFvAl55tnZx792VO0Lj/wCvXoDyy26bdu3KkkY+&#10;7VUy/MVx8u3/AD+lMllYTlGYLjrmkqcYbEOpKp8Q4zPI37rcRjABOTnP0q1ax/IUEQ2qARu4H1qt&#10;axKz7EVjzhW9Per8UbJHnb7cscgZ7U+t0HKu4RhkXbIwAVvlK8446V5j+1p4LPiv4R6gYYBJLaqs&#10;0CKoJBXk+/TivTmyFb5uNwHC9BUGvWMOoaRNavAsivGQFI61nd7sqMeWSaex+d1jcvatHqlncbbm&#10;34kUHiRex5refxlp8Xl6npaNb3yyLIHVgBuBBz9cqPyrW+MPwuTT9cmutEPmRzSN5SqpyrEnjj61&#10;5b4lGoaavkkMMD5iOxpRnZWZ70YxqaxZ7Tbft2/E9JIFlZWEdwjbVBOVHDDr39ece9fa3wq8bwfE&#10;P4faX4vtU3Le2wlXnqa/KoLfTzRiBi0kkmdq9zmv0g/Yya/h/Z80PTdThkSeBWV45F5HJI468g9+&#10;/wBKyT99RbOLFUFTpppHqquIix2suSehFNkZ8bPzPWmMDuVQpLYG7FDM2390zFtuT14rTbY4dCve&#10;y4Xesn8JK7jxXy/+1P4wXXPHUOgpcfubGNvMC/3uvP0/z7fRXijWjpdlJcz7TGiMT6cV8T/FzXpZ&#10;5ta8RXJZma4ZIju9T+prajGKjcrDw5qt10PM7y8ufEeuTTKxO44jVuhGT/8Aqr6S/ZA8CJqHjOGX&#10;7N+702ENJvXOXPf6/wCNfPfgW0S61JJ3RjHwW2Y5Pp7/AP1q+4P2U/B66L4LbXZY/wB5qU3m7T/d&#10;A4H+RUVKttH1PTrS9nRb6nrSPgMSOvA3GniZwvlyyL15pVVyoQsuB396csSI33j/ALI/pUHjrm6i&#10;O4iT95ubONuPao7iVjuVT93PvUsp3AsD8rDIX8Ko3W5BtVVODhm/z9aOWMZXDltG5BIFDl9oGfvH&#10;P+fWqzq4cYwv94Z/z/k065nDguHxgfmM1R8+ViSZN27jH4fzrq16mPoaSFN20gAAZPevnL9uXUZJ&#10;7jT9JRtwVdxU9iTj0/SvoR7hbGBWztPRS3HPpXzp+1vYfa/FlhebdzSTRxFO+3dnOccZx61K+M6M&#10;Pzc1+x5d+0I1tYeA9L0SIbdrRqFU8qqx5H4V67+w9plvqP764i3NBYAMSemTxXhP7QmoLcavDZmJ&#10;WWO6dMJ/CMD39QBX0l+wtYD/AIR291RFDbmjTceoG3OPxGaJdux0SlJUGke7DS4IGKxQDG7+H/Go&#10;hFFEQfKUHFW7hlabCNztJ+Ws+7u1ZGhVue7f5/GoUY20OHUgu5QS22XC/q3tVaAIjoPu/wBeacZD&#10;ICj7uueR1I/+vTrVWdwNvGeq+laS+EzNO3twx6Mec8dzW3ArsVUp8xX5tves7TYlSLzJC24dsVor&#10;LkKEY5xn9aylZbGke6Dyz5ZbZ2G31PtT/NVF2KGB6803zPlEbuQRyODSPJ5ZB/ujqKlS92xXMpS1&#10;Gycw4kHU4HPaqN/MzfIg+ue1WpiuGCFvlOG+uf8AGs24cpuwfu/3u1VT5uYmSinYqyynzCGcj+9x&#10;+lcR8YPFUWm6QulwHc0isWVsnA6D/PtXbzyxxQmeZvlVeSOwrwv4ga9J4h8WTOH/AHcbYRcDBWui&#10;zJpwcp26HAfF7xCdJ8LR6ZHOqzXjF5FHB2jt1/zzXBeCvDMvinxHpelfZt73N2sk0bAnCqRj9BzV&#10;j4o6ofEnioQi5GyM4+ig/wBT/nmvUf2KPh5L4l8WTeLL6L5YW2W5IPzBR2/OoqP3dD0pXpRufVfw&#10;88PR+GvDVtZRjbtjXdt+nf14roZGXbnPamQxrHbKZQAAuANnbr/jTgUjTzURe3Qf59K5tzz5aq9x&#10;kkzrJnC7WGAGH+FZeqNEiOvzBt579P8AOK0bm6iWJixOF6/7XGe9c/qWojYUxnd69v8A61bRVxdL&#10;FGVY5JSSCp/OoJGWFcM/5t1pEnw/mDHrkt17fyqtr2px6bo82oyMu2KNmG5utbaMi58Zft8fECbV&#10;vGkXhuCXdHZjdJt7E9s/hXgtgY2kS5eMrwo+6MH3/D6V0Xxx8TP4q+Iuq6jJLgSXjBM9sE/0rn9L&#10;aRZY4dn3jnj/AD6Vy1JXqH0eFpqnh0n1PT/2fPh/c/Ej4oadokNn5itcBplIDDaOuR6f1r9OfDWh&#10;2ehaFb6PZoqx28YVVAHFfKP/AATf+GyJaXXxBvbZizN5NqzAZGDyR9TX1zNLsUvjlV+bnpVJ9zys&#10;ZU5qll0PmX9tDVzfeL9D8P8Amj5ZXmZO3yj0/If544b4d339oahNqSjAsrVizN0zyav/ALSniODV&#10;PjTO5n3f2bprKTu/iYj6elc/4TefTfAl5dF8NfblX5ffFaQdnZIaSjTVh2rxtP4JjgZ2aTUtSyGX&#10;0aQ4x6Cvr/4O6XFofw+sbGCH7sI/HjrXypJYF/Evhvw1HndDseYdOQMEH8T+NfYvhzT/ALFoNrZo&#10;vzR24BO3pxVSiuXUyq6xsWjEApmjAJ25z2z2pJVBZQf4f7o5PPerI2wtlR1PTjrTJiuM7Ad3Hy1z&#10;SXY5l8RWbTzIWkL7s/w7etV30tt2E/vfxCrkZEYPyYU88fzqZJUC+WyH7vyn6fSqjOw9WrlBYfLw&#10;xjAB557e1ToJF+cEH5QOamWNC+0ZU+1Q7cttkyob2p80iXzCi2x+8GFyPlqUMQBlV+Xn1AqNo5ZE&#10;5HAX5iFpsYd0wrNjrzTcb6gTgruwDkdB81I6lCBnH92mBWPU7e/0qUoZOGHysB16ninHl3ZXqTeb&#10;u4dB93tViNw7BAD0x+lVoEPmGJ124XP41Zt4XK4BDYbn2rRE9dCYYIxGef4T68f/AFqZEJHHmAn3&#10;IanEqsW1s52/epJLlPIXp26VKYMn25jypLc80yRIVOOPq1NRy42McdPmzTtgVcbmzjoa06E26EEg&#10;YrlW9xjtTB+7OQzZ4+8Djr0NTSKytnHyjtTJUUnYp44xU2H5DJXQLu+Xb14/pTXcttDty1A3DIJ/&#10;3eKaJPMONvG7rip5l1LUly2BdzttwF4H41IXVR85xt/QZ/xqONMMq4b5f1FOmU71XG7bVk6DfOIG&#10;/dgKevvXffCLxudE12ISy7YZmCyH+teflGf5Q3T+FvSrmmXa27qwDfLjH/66cZcpMoo+xJ3tdT02&#10;N4XA8yEFmXpnFYUY+zv5c8ny1znwf8fnWtBhtJm/eQrtZi3J9P0rY1t1gcyu3yqecdhVW5XdEqV4&#10;k09/FZ3ghifchYDGK2tP1NTCydPlyG681x9tqFuzhcMzM2elbNnePbqomTOec0wibcmsyNafM3zK&#10;ccdqqx6jcTyrsbjrnNZqXKXFzIh5Q1pQWwgtlcNtZcDik/Io09MubgzBj06VaIuJrnMXQYrIs9QN&#10;scIePWtvR53VzM8g+Yc1nrzaB0L9reXEG0S8/jWgbo3UBCbeazS/nHcrjjp9K0raFWthGhxVeoHJ&#10;61pkBd5pV54Oa5+7RJCViXkfrXYeJIzEhgHzbua5P7E6y5kk24/hNSo9ivUhut2nW6zwHa567e3t&#10;RdWcmpWn2tB82PnpusSpJbbEPzDtU3hS9Qn7C/CtxlqvTYnzMlW+yNtA6cH/AAqd3W6IkVOtSeId&#10;P+z3nlqM7jzUEEiJbfZ0HI9KjXlHsyxpZSHVY2I/i+lezeHbu3SGOQDrXiVmZvtaTI27a2MZr13w&#10;xJFNYxS/w7RW1K3KZStznRXLrdBvl4ryr4gaeY9SlRVwrHI5r1eJRIqhR+PpXFfEvSysqzgfe4zX&#10;LXsrOxtTcpRaPEvH2nx3+hSL5HKkqcemK/Mv9tDwV/YnxHmmihA85i6nf3/TpzX6na3ZiZJ7Qr95&#10;SSAK+Ef+CgXgPymXXVTa2CG9fp+maznK1mdVP3qbR8cw2rpLuaNiqRjcN2NvtxVxGw3mFG6427el&#10;NaUKVVWGWflsHOP6dKGkfaUkRsdeG/8A1V0P3kc/LzbCqsU26Jx8275Wx1yKrzIqqzcccA9gSKbN&#10;cJBMrQHduBbp0aopNQcv5qp83Rue3A/D61XL1Iu72YqXimf76kL91Rzk8H8KnkuiwwBtC87sf1rP&#10;8yR5cMOvK4OMfhVq2k3IYgdit94Dsc4wTxjikaKmiaO1hnJIY/cHTv0+lOSHyziMMq5O4/p/Sppf&#10;KWPCvtw2Pl7dP8/nUYkWUbEy2fmU9Av1FPW1xa7oakMhVY4IfmVfmG9h3ops6uB5S3Hzbyd3UY/T&#10;1oo5itfI/MsSKqbduQ2OKa77dqttAx3/ADomaNTtjdh2yPWoZzujDxu3zchSv9alR5XqYltkLxBo&#10;zjHv+X6VA7Mx56jIDU1C/KlvlJ4Gf8+tP3RM++OLd6jsKprsO+tyAK5OMNndhakhfbDhflO7r2qO&#10;ZT5ocqPl4qRBK64df1609bAndk0UibPJYtJkgepoEQeYuAfu427feo0tZVkVsfKeeOgPvWlo2mG7&#10;LGQFY48GQ+nPTNN2S0Hr0KkMBlnWMjjplun061+xv/BPHwU3w2/Y78P6Zc/u59VQXDbcj7xyOp/z&#10;+lflH4Q8F2niLxLYaMk4YXV5FGij1JHP86/a3wToWn+F/A/hnwjYR7YrTT4UjHHBCj8uv/6ug8fH&#10;S5sRCPa7/Rfmz1MHGUcNOXdpfq/0PVdM8yDwtCkZwsnP19a7v4YxHRNIbyF2tM275T0FeeeIS9jp&#10;Ntp0ch8wKMDNek+GYDaeBv7RvJFEqwfKB1PHH0rOnGLmk2Zvm5HI4n4oeI5r3UhGrdM9e9XPgjoE&#10;uqeJ47iWZisbbmzXH6zcyanqc06kk7/l9hmvR/grbvbWst2nytt2hu/Wtq15yav5BRjyRud1421W&#10;ZIZIYvupHhRnrXj9xf3V1rLMYiPnBz2/SvRPGWpvb2Mm9vm25U+teeafdfaJZCU+71yOvNaRaMdp&#10;XNVdSeadbZkO7IH1q5drNYp5Gz5W52msrRD53ii33KWViSRnpitfVZBdXjADjIC/lUyle7ZW5JZR&#10;RsgnEuOnWgo0W5ozuPQDdRAirakL8oXkc5oiZkUSt/F93npXNKXvXZrFWH2SlYGRt33s89qS+ulE&#10;TMG3bRVpo2EPmQsvzfw+tUblo2n8u4+Xcfm21rH4dBSldlWa9uILfeiEeYuSG5rPN3K8DSyrjLbf&#10;0q9fSK8v2eA7lGByO46/rVG/nVAsAZV5wytWsVciUmY+pPK0mIizKzZ+bpWXJNMLpolmbDNwM5wf&#10;T+dbGqQRK0mx9jY+b26Vx+ryX1lN9oVWVvb2xzWsU+hL2ujn/EHiDU7TVZGjOzbwy7un1qaDX5ZS&#10;nmwFo2XPA+6T2496tXg0/Vk/4mlv+8Zf9ZtHWrGnWcFlaGMQgr2+UetbRl0EuWJBrmknU9PF5bs3&#10;nKPkrmn0DUJW8xo2UNx2612UN6gO1I9qLween51Nbz22GKDlhk+1TLm6FK1zj7TwpqLJkfLk5wWr&#10;UtbDWtMA8uVmRmAYH+E56D9P1ro0gtmtf3u77uemcVTnVp02s/8AF8vbNS3K2oXuQ215O0+2VOi7&#10;jVv7ZFEg29Wb5uefpTUtDEgmjkz+NOMMZXfsHJP4+9NR0uHQWRQo80SYU+v86YyJKCISyk88j/Pe&#10;myyPE2yTlR096QXTwHKxbgxxgdvejbclEsMuwkSqd2fyqe3vQEaJmDIzZ69ef8/nVczb5w6jcP4u&#10;OTzSw2xMjRqvHX2z2FOxLlfQsxwmZC8R27OSuPSh4ETM2/dtOT7+1Vlnks5BFM38OG9DSzanJDN9&#10;nhg+Vx8pK1SCK5S7JdQJaNM8bZUHaxzyMVy7zyTTSThc7myela15rUosZIrmPam3k9PasUydCR8u&#10;zhQO/wCdY1JNh1HFlZWJOcdmb1NOVl27OdzMQu0g5pFUnAKjrk8YpNojUYjPytj1qacve1Dm7kwZ&#10;FVix3L/tfxU+BDjJC7etQRyS+YI2j+Xd9Ks7QgVTt9OmM+1VuxrzHFm2ZUfKD6U8gI+Dn/a20DaI&#10;8gChVEgIJzU7iv72g1SA/m5+U8ketSSfO2QPUYJ/KofJZfl+6u7pt/rUwV3VSqbip6A9KtcvKDeo&#10;jKpURSD9evFKqFR+7Tj9KCrdcDGc9OtOSQxjr9eKW2wLRXI1VSNofDL1+tSxQ8DzP7397tSbfn3g&#10;N780KCw5b+LP+f8APah6lE032aLdsck5z2P4VGzAu3z/ADbs/LUZ2KfLO3c3I96GYJ8zZ+rZ5oSu&#10;TJaaEW7eGby29aqTKxZkSU5VfXjmrEskkeNqrz/e7VCS5YAocfTp9a2UL6snm6FG8s7hijhyF/2f&#10;5f59afDDBs3Mu9ifm+X3/wD1/lWmbWKSMsF+bHr1NVJrV1bCv91fmVR/n/8AXWb02L5uxEt1KqoC&#10;fmX688f59qmW8AG0Nhf0PvzUMi7vlA/P60IolUKxx0IxwKmPuu4y0t7sPyyKGxxhutOF5h9rLzu4&#10;XFVWbeN6ncf4R/ntRwp3uhPb3+n60NyC1yS4vU8sog+9yePb/P5VkzXE7up+fj7o9Rjp61o3IDMe&#10;O3WqAuEjmL7MqF+9xxWsea1zNxuyEmYzbZDux/Dt9PSrltGzjYH25PAH51GjKz8kfeG4NyR+Hp2r&#10;Q022Bj81T8vsOv8A9anUlYIys7DHt2VdjfJ/WsrUZm2lQ3oDkVsapJGi8DqvFc9qDl52ZQdrcf8A&#10;1uKI+9oErDFkReWB68Zp8K7pSCpbt7VAFR08slQd38J6CtTR7Nt/730O7n0PSrlyqN2REkgthbJ5&#10;hLNtVslQDn2qWLfIdzKVLfdHoKtvAkcXl7SP7u31+n5VXMRaQtIO557D6flSi3y6jbsgcqDslTj+&#10;KnBI3g8l933Su7+ntUbxiR8yc/NgrVmFl45ULkA8dBnrWMg97oefeMPgJpPie8a/EW2RjlnXO364&#10;z1rx7xV+xre634laIN+5ZgCVXovr9a+sLLYsihwT17f5+lWBbwB90a446mp5/dtY7KdapTWjPmX4&#10;T/sL6DoGvtqOtlpo4WXyFKdDxn68fyr6V0bR7DRrOOy02NVjjXhQoqZVK/wZ/wB3sKcZW2M6oDnn&#10;0xRGMYk1K06vxDidzGNR1ODUe4hNwG1l52mnb1wC3HrnNVrmVgrSHA9lPSq8jCSjynln7U3jIeFf&#10;h/ceXMqTXbCNWzyMmvj34qyTy+GrG2852N0zTMpbkckKTj0r379t7Vg7abp6uvMpZlPzc4OOPpXz&#10;/wDEpVMWixhW2fYlL/l/n8K2lHlsd+C/hadxPhXYHV7210ARtvvJlQlcg7Tjgfh/kV+iPgvTBofh&#10;+z0mKHatvbqAo9cfrXxd+yN4SGtfFKxNxb7o4ZBJ8w/uqT+PPcV9wpmJdgBycY7VjUtKV2TipS0R&#10;YhfBxtLe4bFSoQo3Z+91YduKgUNtwBjmnLMNi/Lt56tihs5+XoObcyk9lb5j+f6VR1OUffbp1xt+&#10;lXsKkbSEe34ms+9VSrcA+lVCPNoZN9GYc3mNJlvu8Z6/jSAsrBtwX5ht9R2qW42dNnX1bGTRaxoT&#10;wfmHGe4/xFaSly6GUdyYQi7XyXzjbjA/z/nNfN/7SWt2eofEnTLCEbPL1WMNuTd6Dr64OPpmvpuM&#10;KhYMSTwP0r5G+NFxcyfFZ59yyLHriAbQSF+VeOevXP406fuy2OrDRcqnoeQ/GO+ubnx1JDCN8cd4&#10;24BuTz/+qvsL9jK0jg+Fr3kUe1Z7rOMnkAd6+NfizIbf4gTeaNu68YMMfeIY8/1NfaX7IPmt8GrO&#10;Zi335FX5eu1sZx9MfWoqO0rLqdGKly0EkeoSykZVQxPp/WqNy+XYFPu4BPqT/kVcdlHzMvP8qje0&#10;aPnzmb+9nvVQi+WzPLTKltb+YcKDyflbA/PitjStMcDcME988YpLWy+VgQMKBtzjI4rTs40j/eAZ&#10;+XO0cYU/zoKUbyH2y4wkadPvDn8ealjVAAjttbHy/WliQOnDfeYkfL+lIse59+7coBPT+lZyNr8u&#10;gsihm3yP/D6e9N2FflVj6YP0/wD1U4W7g5bjHO3PTNJOWV+HzlcLkk1PL3JlFSKl1vBwwOO4Vay7&#10;yRXcp6t8u6r17MwDBk7fezyay5FydzHn+VaQaWhHLY5v4oeI4tI8MvH5v7yb5FVfQ/8A1q8B8S63&#10;/ZGhXmsl8ySR7Ye4579f8gV3Hxc8U3Wq+JJNNs5QY7QhCF9epryH4tarFbNDpsRwEjAaM/3ifT2r&#10;oXMdGHucXEJdQnZ4gPPvJPLjXeOuef8APavuf9mb4fQ+Cfh1awrDtk2g7tuGIxj29K+Tv2evBreN&#10;fiZaW0Vt/o9mB823hmJ9e/HH4195aNpcOmaXHaovypHj2rGrpE1xE/dSLO0xw/Mny85ZW4pk5i2q&#10;pfG37vtTpN0qqkjnb1yD3z0qpqE4B8wDKj+H1NYxucd4t2K2qzL8rr94+/Wud1CafcfKXdtXFXtU&#10;uyifMOxB2+tZDyhz5XmEdDleh9q6IRUUTzEtvGSN6hcezZ45rlfjzcTaf8L9Ue0Dbvsz7dp7Y5/T&#10;NdjYRqSyqOAce2f8azPiRpaXvhS4gKZLRnd0Psev1qm+XYIv3kfltrUxfVbiaRwuJG3bvbv9M1f8&#10;I2kmoazHHDG0jMwXcq98jg/XnsK0PHfgzVfD3ijULWTT5UX7QwgDKVJAY4/H1ruv2W/hRrfjjx9p&#10;8j2ha1juEkmZUO04OfxrzYyjLrqfQ+0pxo3Pvj9mXwda+DvhfpunW6hW8gOwb3HX9PpXea5MbHTJ&#10;LkqcRwkt+A/z/wDXqvoWnR2dnHbRqF2qAQvGPpiua/aG8YweDfhXqmozTbW8ho1GeWOOVHua6tNE&#10;jwPiqHx94w1mfxD4217XJTlrrUDHEdv8I4/mK6CWw+xw6boUTD92okm9wOce3Ncj8PludZ1W3+1q&#10;rKMzTY9jn19666OVbvUr7VXkUxouxdz9OM/lx+tbx956HdKUdkdR8I7NvF/xhjvBGu21VQm4Zwcj&#10;P1+v+NfXUEflQJEpz8oyfX/69fNv7G/hqW61e416aLdunLbm/u9jwP8A61fTQHK5xtNTVfNKxx1f&#10;i0K7oqDIY/j1oWM7+R8o5b1FSyhgSXQfMMd/ao3dsnenT261laz0MyGUPG6lm9T060se1HVlA3M3&#10;qcUbkmBBY56Z9+KkhiSF1UDdtOfmFTKNmVqOdljUsuB83+TUZDNjnPPNOmkUnaXJ29M9KarjcQWA&#10;U9P5VrH4dSUtR291OVPIA6dz/wDWppljXkg8emTTnGXysu35vu00wbo9qE57VSaFtLQmAWQeaMKc&#10;dG7VGsziTEg9vr/nmkwS2QvXH41LtxxKpG7BB9DS3dhAs8hPDYO75t3pUqS9Uj74/KoEXeAd67jx&#10;x3/z/SpLZRG25h7L81Eo6lbEiyuH5ztB9aQlZtrnPoMUjyxuRGDj6tTtghGMjd29am1pXDms7DkT&#10;y2Ax/vfWrG5T945WqsDM64YfL029xU0YIUZz/hRKSTsDsyxjb/Fjd97dVW5K+YN0f1+YVNM4ZAyI&#10;2Tx+FVyDtJ8w4X1FaEjZHeL7oyv8PtTC7IrbV5A6DGM09pZMDDKDimKnzbA4/wBrb0+lGnUrlXLc&#10;VJJCwIIpxYA4UMoJ796jRnH8Ix+GKaVbG0Nu5zuz60adSeW+o+SSOI8f/qpVZjH8gG3371DEcH5x&#10;uHJJxThMA+PN7dBRG4HonwP177Jr0enMflm4Ybvy/WvZNbaNP9JkclZI/m5r5x8Dal/ZOv294Nyh&#10;XUnHHfNfRDwPr1pFJav8rbXx/smtObQzjbmaM3S721gv/ORN429AO1aF/rySzIjAqO1R31lY2cy2&#10;pG2TrxVe+iiuJUjjb51+9x+lVdg0XYNbtw3l253N6CrcWrS3SeXHnP8AEtY8tlDbbb23fletXbC8&#10;giC3IX72O/WkETZ0fzJp9jDb9a2kfyht31jRz/vY2gTG7Bz6Vq2tkwjJnkz7etRLbQpSL9rdyoVK&#10;/d/nWrY6tufbktWPbRNM/l+ZtWtLTrJIjnH/AAI0Ce5HryyTp5i9RXGa1Jc+aAxPB6Cu91qVBa/d&#10;529q4LXJTJd71Dc0XL+zqUrl2TnGQRWat6LC/wB2du71rSlc+VvxuwOKybxc3C3DfdYf3aE11C2h&#10;1El3De2An2fMAA3qKyYGjMzdv4fSodP1RI8RK3yycYIp1+uIPMVtrBvxo9BX90lZ1NwJEOBXqfgZ&#10;vN0eIRvkYxxXlaqvkjCjc3JxXonwq1QTWclrJ1j5HzVVOVm0RU6M9D09Y1hBLdOtYfj+3S905pFX&#10;/VtmtWyZ2jIyag1S383TpoXHLIcECprK8SqcuWx4pr0P2a/80Nw3AzXy/wDtw+Dv7e8EahIsG5of&#10;nXoMda+pvFts6Pnb91sfSvH/ANoPw5FrPhm6gki3edauD054P4Vx1FzR0OjDuMamp+S2oWwg1ZoJ&#10;kbKzEfN35/xp4mPleWijbn73BH+ea1vibop0fxneQzR7YxO5x2HoPTNYMN6VlKj7vVd3Qf54/wD1&#10;V005c1NPYx5XGWhJPCJIuCF3HI+bB+lV3ikEu1QNq/L8pyAPT+f1q/sR4vNjbbledpqrJHAdxIX5&#10;cfKcZzk8j9av3g5rxK3kFj5wDfd42noPp0/z7VL5af63y1XgHcGx14p7RQxuxjyu37vzZ+v61Mn2&#10;cFmZfmP3c8H69frQUN3yqjRluOjdBjtmoxOlvuUD95jPy46YpZ3hO5Y5N3ALBen5/lTCsjy5jHmL&#10;67cg8flRqZ67Ilk1CVDlD04+Zyv9aKqOIUlZVgYKpxheo+vBooNo8ttT8y2nJf5D65yPenhgFMcj&#10;ZbkKT1/Cke0divk9D1XFE8AZNyO27b93dxRyp6nM73HQ7kyUGe3PepE3CXfGx+76dfaq8EzqMbRg&#10;Y9s1ct3TGyUHk/KOuKI8xcQuY4S2FbdlcEU1HkjdQ3zBvUfpTZQ20oF49QKmt40Qq27Ld91U2XFr&#10;m1JPO/ifaF9AtbFpMtv4fmJh2rOyqzKfTJx+eKxLu1YSK2/czHO0HNbtkbfUPD82lfN5yyK8a8Hs&#10;cj+X+cVIRvKVjvP2MvD83jv9pTwl4dFt5g/taOSRQp5CHdzjkgY6d6/Z6zgZ/FVlY/K6r12E+3Wv&#10;y6/4JGfD9vEP7Uqa46futK0+SVuf4iP8/pX6o+BzHfeLnnMTfu2Y4U8DjvXiYiXtMVP+7Zffr+qP&#10;Vj+7w9Nd7v8AT9DrvEULXd+nk/wMq7Quf85ru71rmz8GgyE4miUgeg61xGg2r6jqsl0Pm/f9zkV3&#10;XjOdJNIttKlRl2pnitKb9/mMajn7PlPMY7ZPtZJjBjMmNuev+f616l8O7E2mg7gG2sxx7964CS0S&#10;CRQM53feb1716b4X/wBF0SFHT/lnn86PevcmMpOLZi/ES8ZbNot33uPfnNcrpY3wyTb/AE28Y/z/&#10;APWrZ+IVyDMNp7/xZNZWmCL7GBk5atuWTjdE9zU8Iyw21w106qZEUgMV96ubjK5Yooyx5qhp6pBF&#10;k8sWPerPn+X8qr74qJSitCvtIsGT92IQ3yt976VLbhLibYSoVPl9KqWE7S3T70DfLgcdKuwQxixk&#10;bbtLPnP41nGF5Gk9dAmvLeNWG/r0z61lXN+nnMzy/dHGW64p2o2gkfyhLtyuflrKGhLJcLDdXLMv&#10;IYZ61duR6Ck49Ce0v0vLhtr44zkVS1WY53jaxGRzjIParenWNjb+dAjL32sOxqG800GPY8LHK5V1&#10;P9a1p3vdmcpdTJuZWe2Zpcnphqy7e8tnma21Eb057+/Wk1iHVVJit5D8rfM3HPH/AOusa707WYW8&#10;1yu0k4XuT/n/AD6dEuWOzI5tdNixq3h+1vW863lG0Hjafu/lVeSz1PTFLmLzYT/EPTPWoX02+mia&#10;VLxoW4Uru6H2qayg1S1j/fXLSKvO0r2zUx+LQGgTWNNuW8iWHbIqgg7euTVe6u0U+ZDPt2kA5FTX&#10;UNvPybfd8v4jmsfVdHuXkZ7At5bevpiqUgu3obFl4htVHkXDZz+OfarAvbOT5kYNuOOvSuTW1vYL&#10;jyHtmKjkn1GDVz7XdND5YiZZFbKt/nvR0sF5djpYLryCVdQy+m3pUqkSoqx/Lv6be3NcxZeIryMP&#10;FNbld3Q4JxWjBqUO2JIZB833kY8gfSqtbQnnsaF9Z7pCp9eVH0ohO1jufsDtYdP8/wBKhk1FYdpM&#10;o6Zb/GlF/p7uHVh83De1ZvSRpeO5b8yGTDuM9CcevYU1Xym+OUY4+Ynp2qjPfQxDY83ynp+VV7ib&#10;UD89ggYLj5QcNnFX5GTcVqjSa6gLbXj529CelTTNEAsqp9HAziuck1bUlnEV3aY3feYdqntvEMfm&#10;rDMcDd36UmnzFJ8xc1fUxLo5s/LUOZgVbbx71kyI+4bVCr0JY+v+R+tXvEE0VwtuIBgMMhuufT/P&#10;tVEhmJlc7sgHn61nLuK+ug7ZulZlJb7pO5jViBNoJyT/ALTf/XqNVA2lZWUsuTjqf88VKGdGZQ+V&#10;2/xHr9KmPmVYW3hc8Hrnr/nrVhyhUGU/NgjoT/Ko4ImVep9uamjALZ346ggjrVcwRAK6Jhv4vQdf&#10;8KkjUbu/qvHXt+VNBLyfM7KA2Oe1OR1U88/h+tTJvmJT7js/LgncMZJpIwNnzdevHpT0IVWG4L/+&#10;ulAO3BK7f92hyWwJNjI4jIQwA/HsKDASDtf37f5zUgPy7kb5RxuoYnzNkbEKvUdcU1IpxutSNUdW&#10;Kxofqe9A3N90Ku33qQR7U359uvWgAscgemVYdfarjqEeVEexnwAOntmkkUBdv5FfrU+CvySEcYy2&#10;P0/OmyoZ0wq5wAc9Mf5NZvQUvejoZ91FlCGbkL8p9P8AOarxyFTjzD6/NV68gcuyxjjHy+1V54Gy&#10;WMf4/jxWkZSsZuPLqSBkByqbSOP61LlCMovSqTPIAqE/e5+9UiuoTy1dshauTluPm7jnskfofvcC&#10;o5rMooKDluA34VIlyysoYfLnrQbsgBWjO5sgcdqiMeeVyrlc2zKAUZsdCd1NkDR7SWb1HrxU0szC&#10;Tj7u37zdqQ7HX51wGHP+FVy62DmvqULrziqlRzu49v8APNUxZSbmmLbvStSSMFMK+7+7k8dabEi4&#10;2GNsj+H+dVytatmY2zs40OQu9s/M3Tn0NaUKbE3KpXnt9arwRMOCcrwRjr/nircoCI0iyDb/AHgK&#10;mJXLyyMbV2diwLdOmDtAGKw5svKwYfXGcVvXcTy8TRDd/s/561nvp8zNgqdqtjbWkfdjqTKMr3K9&#10;hbi5ucMW24xnrmuo0+yjhiCnAbGOF6VR07TkjjHy/MT+XtWvCgibk7ueNw6VjzKWxUY6akUkQPzy&#10;Hhefl7f5/pWey7mdvl2ljt56c1qXeDDslz97PPf0qhJGCFVWA2+x/lVQk+UUovm1IGCxlQWBbdnP&#10;rzxUkKE8n5f/ANdO8nIEyv8AkelHI2qevofyqJRe7HflRZs0RTzJ/nP+fyrR8xSm1/u4ziseCZlk&#10;wr7sYG4Hj61cN4pKnP3uBn+VQG5ajZ8Ydtu3ge1N8wgsuDx3UdKb5rFMMVz0/SkQlCdq5p3W5pGW&#10;oszABto/ziqN9Kgh45ZV/vf59KtXEpMLhf8AgXGay9RkVQVZ9zfpV0/iuZyVz5n/AGumXUfF9oir&#10;u8tsMvPPytj/AD0ryfxXp/8AbOkWdz9n/eWcfkt7KM4r039rR9UsfFlvqiW7G12YZh2cdPzGf++T&#10;XhWv+OruRTa2EO2Nmx5xwAR6n3rok1uz0MLGXs1bY9B+DHx88P8AwX8SR6rfw+Z/oyqpRjuHBVsA&#10;e2Bj/J+m/gr+1n4F+MviJ/C2lNIt4VZoEeM/OoUkj6gDp6V+elxJZ3V9F9taRtpPmMh+Yc9QM/1x&#10;Xov7FuoT2n7QGi3llJcNGJmEzKxI2spHI/zgVx1qsk/dR1VMPTlFyb1tofpEjqq/OvLL/EelOLus&#10;YAIzuzx2qOIsFV2PG2m3DfI3KttbrirtfQ8t25dQmnMREb/kvb/JqpcymQEM23su1jUjAMMn+XSo&#10;idkmM/ifpWsXGKVjmKM1nO8uxTuTtlaW0iZEwYu/+f8AOauSoAzO5z9OKgjIjkNwfoy/hVS97US0&#10;ZJJIwj27dp/vc8f5FfDn7Qfjo/8ACwda0axYo1vfeasnpIFAI59QFP5V9wNIkkLb+m0/e7Cvi39r&#10;n4ealoSah4jgiZjeakZS27nJ5H5c/gKUZJnZhX+80PENW+IJ8QaxJqGsR75biYyeYrcZPX+v+cV9&#10;5fsW3UFx8EbOKyuEdY53Bx2zhsf+PV+f/gTwde+MPFdro1sjGRpMurc5Yf0Oefev0M/ZB+H9/wCA&#10;fhWml6hAYma6dtj9eCQPzGKOeJtjFzU13PTjZnIwOvHQVat7dZ/lxzyfpUsNuZBktjjK98jp/OrE&#10;AyPlCjH8PtSdTseco9BkFuu9oyfu8Z//AF1ZhjAfZIo49OppUjZDujXj1pwLIwRUXcR/D7d6z5m3&#10;cfLKOpIYEVSin9ODUZhKMAJeO5anwEtuUStn1XtTwjE7tnfG1vSpjfmKtzLVjFLoDk7m7bu1V7qQ&#10;KwKjOM5qzKQgVyu0D73P0rP1FnZ9oOC3zf8A1q23I20Kt4wwSF+VlGAe3NYPjPUbfQ/D13rEsiKs&#10;EDElh144rVuZCu7ceeh3duteSftYeMX0L4dtYWsy+beMUVemcD/H/PWqhG3QXM20jzDS9UfULm41&#10;+SXiSR5Gbdge1eXeLdcGqa1NcXZ+VWyfz4B+n867vUJv7G8G+USsckkKqSzcc15glrc6xrSWFuyv&#10;9omVd2PvDPrjjvXQ/djc9HDtRb5kfVX7DPgVrPR28W3ka75WJjbByAeeP0/KvpAxuRsKfMvTHr6V&#10;yPwQ8JxeEfh/p9gFPmLCDJ8vOcda7LYcB4lz2OR04Fcsp8xyVpc0rkTAeV5W8/NgL8vPXvVK5utg&#10;bLbsMAvHXjt/Krt1MiLh07HbjvWVqtz8pWQY3c4J6+9KMpNGLaRi6vNy2GIGePm6/wCc1TWE48jH&#10;uNvP0P4066lV2zK2OeOmBj/69SWKpOSZd3Hynn9a1J3kaGnQ/KE2/wC10qxqmmxXdn9mlO5ZMq1P&#10;0yHyvmL9e/rzT7g+XCy44XnntQvhKWh5t4k+AnhDxLc/aL/TIWOcbig/E/5610/w++FfhfwVFt0e&#10;wjibb8x9M9vpWtG+5sqvLHBFX7KJogFZgu4fKBUOMfiRUKlR3VzXsyscOVbGBj/69fOf7c/jOOW3&#10;sfAdpOyvM/mzHptUdBjt1/KvoK81KDSNLku5XAjhjLOfYCviH4v+NJ/iD8Tb3WZCzRrN5cDM38Of&#10;8aiC5dWbUEnU1G+HYoPDnhibUzt866+SEe3t+NM1G8fSdAj09o2MlydiLnnc2Bj8P6Yqgmow+JfG&#10;tvolpPiz0u3Hnc/eb0rY0LS4/EPxV06K9Zv7Ot5Q7yEkLkHd04z25rpp+7B2Oirpsj7A/Z18Cp4Q&#10;+HVghixI8KlhxkZH8u9ehNGi7QT7DmvM5/j98O/DdnHarrFuu1cCNZBnp0x+WK47Wv22fBEcrQ6Z&#10;dLNIp2jZ+v8AF1z/AJ7VCpzlqzgkpSloj3Z3ZflZuc5+gqtK7EEFVzXy58Qf29P7IQW1qq5Kkbj2&#10;4Jz09exrivDX/BR/UNKvYj4psvMhL4Zo+cc9f1/z309i7XdglGWx9rBSGy3Y8ZqwJo3Xa27nn5eu&#10;a8l+Bv7VPw6+NV2dK0bVVW8C5EbZ/ee4P05+lerpaO5bnPPylemPxrGVKpF2kRzKWwkgDIMoVYr1&#10;9aI1ZhuyPX9fpViCBpwIiNrc4PpTmtpIP3U6+mTUyly6FEG5ZMArwG/XimsAcEIvyr29KezDO0Jx&#10;n86ESNGCt97r9KqylEPeHoyFPufnT8CaP91t3dOlV9zq2zbuXd3/AM+9O85UYD5sdaa5SfIkZzHw&#10;Rll9M0zylJ3eZ3+72PvSMWwVwcEjnvSIy7sF15b5cn7tP4nqVykiDLfu22/NnPSpGiDP6nHzLjio&#10;V7bR/ve9SCSTJ+f5ajl5WFh8aNyFk+bucVPmQY3kccccVXSTjOcLnuOc8U8yEvgfN7e9JRvuImQk&#10;ruYnPTkHmjygAwK/e9TSxuEK4Hu1MkB+8oz/AL1acoiEhPlRznH88VGm2RcLnP5Zp5Xy3BJ+UfnS&#10;iNCglXC/7XqKlyZRGF2gKi7Vz2XpTfL/AHjbm24brUm91yCejE1EHaGXaBn/AIF0o06hqh7okJ3s&#10;R/vVC4/eYfjv9aleVHXawOP8ajkiRBglfvUXTQJFrTLlYblZAF6jvX0f8HPEVpqHhm23uuYco2Ow&#10;Jz/WvmuGJ4yWZ/mI9fyr1j4CawzedpcsnO0Mvzeh/wAKrXRGMrqVz0Lx2pgv0voVJ+bIK9qq2mpW&#10;1zCzKAknTbit68jtp0USfMrDDbqzrjStNtb0uBj6CqV4h1uUoJ2dJIzCxzx+lSRW1xNbptH3Odv4&#10;VoR2iK+3ZhWOKLi7s9Pie1cKCwyvvVaifK2WV3R2kV7BJ9317mtHTtYubqRQ4YD0/rWHod9JPZSR&#10;KwG1t21uauWGsHzl+T9KHfYd+51VqkmzepZW7VoWd0YZFSTLZ71iW+r5CiMfKw9OlaWlXAklUSJ9&#10;GpWD3S/qpP2diE3cfdrkNY0yYq0rRnbn8q7G4DsmQmax/FIxZgopXqMetT8JalrY5W0VY3In5XHS&#10;s/VBAznyxny+V+WrzW0sm7fnvxVGQi13ebk+/pTBkEdg0eJSOOqr6VPeiS6tAwB+XhsVJDdW4ty7&#10;N/D371St9WkinktJo/lbPWgdupo2XEOQK6DwBfm01kRxvjd95a5a3umRNjPV/wAG3ITXI3LHO7HW&#10;iNuZNkS+A9us79I8AMeasNKZpSFXcKytNIIUsp5Fa9so37j61oxR+JHlfjyw8q5uFwAN2RXl/wAQ&#10;7P7XoTITyMj6cV7R8SbVo9UkMafejzmvJ/FUIfTbqMA5U5FcMvhZ0f8ALw/LH9rfw2PD/wAS7yNU&#10;ZVklZlLL7nHX6j+deQw7ZJVjEmWznbnqK+nf+Cgnhl7fxGNWSDO9T8zY4I6j34r5gjBhlYcZUZz/&#10;AF4qsPdw1Kqr3m2jQWRiFaSP5jwSMnnn8vxquw82TZvwynDcdVBqubp4oyuWOVPrkflUUmoEbhAi&#10;5wDt79uQa6DNRcdbD7ozRMwdyzM3ytu/hGP/AK2KdCZMKjShlxnnt1qKGdX4laNjkDDNgDnH9Klt&#10;5J5CIwq43HIZeg6H68UnUjHchy1uxkhKS/OT/s7WxjikhuGVV8ofKrH5uTj/ADzVidUKqqSYAGQv&#10;rnr+n61RMscb74tyocDbu6D1q42krl+heTymZiw68kdv0FFVYi0jbIY2Hy/xDOf85oqo2tqVaPc/&#10;Nx5HcfKPel8kypkEEj+73qGNSpye5wCWHSrQ8sQHyx97G7n7p/p0rP1M+SSZSURhmjX23Z7U+Nmk&#10;QHeemDt9Kc8UmwAhcMuR/n/GkZZYm/djC9dx57/4VSDlYsUwRmjIA2/w/Q04OfOVym0bc+v40w7N&#10;mY06HB9TTwVEOZOvT0/CiXcUY9yXcY1wCR02/LSW9y1vdbvM3eW3y4qBHKOTH9Pm7U75jJs28qfm&#10;b8OtSUpLmufor/wRo8H2k9x4s+IFqWBaCK3XHQfLkj8/0NfoF8JtFZXvr4Dfu3BeP89xXxr/AMEa&#10;vDa6b+zlq2vSptbUNUbZ1G4AbSf049q+3/CGtWPhHwz9uvDtVpAG2jrk9P8A9dfP03z1Jzj1k/w0&#10;/Q9evryrtFL79TQ0a7exuUtbWAs3mYbcOprq/F9+l/cRrENv7tQcnpWJ4RaHXNWa5tUHlvMpRug+&#10;hrodatHknlT7ONyMQzbfSumm4y6GNRXSOTeTF6iMh+9n5cdK9Fs5GjtVhBHyRkfWvPhOt14lhtMD&#10;arfNj1rvoJCLXAIVR97Hf6e9XK8ZIhe7DU4Xx9czpqarNuxxg/1xT4PLhsF34OxeP8KTxtJHc6tH&#10;JFj5W2dfvDNQhiIyACNx9a0lv2EmrGhZ5lgVWAHf72auCHYAx+bdx8xqnp4bzI0Bb5V4+boa2LoF&#10;rVH2Zwcc9655yZpFdSnah/MZVHXj9auXDyW8AgD9skVHYqxYkjHy/MKZeuyjIfO7jp1pQ+G4pSuV&#10;LuZyrFumP4eorLuFD/MkvzBhy3p/jVi6dnDHaQckK3tVG6MSQsxH0B7+1Xo3qRbmZV+1TWl15RkZ&#10;vlO4iph4jns8x8MNuck9M/06/lVG6kEW6Yncyn5WHbiqNw7Txt8zL/vZ4rojGWyIfxFrVb5bpvtZ&#10;dV+b5vl4rLvJoTJxcLj+63fIqUwC5jEVzOVIH97rWXeaHZRyOr3bcrneG5zWvLdJsXNy9Bt3ut2I&#10;t5l2kfLg1Fba66MYpdqsR/d461XttCkU5S/Yt/ddzj6fSpptBkabzZrhTj7rev5/jTiuwOpoWRql&#10;l5+JmRemeeD/AIU77fp7Shh82F56Gse88P2lzJht25Rjv+H+feooNFvbNHUFj6rj/CjSW6D1Oj+2&#10;aLeM0Yn3fh0qs3h+Fwstt8/zfxdqy00uaIq/lsrBeJMmn2J1uyby4Z+pP3+34d+KV7bBzMuroHlz&#10;tcsNpXgKOg4qp/YlwxZjEWVW28Hv9akPiTV7I7Lux3Lu5bufyq7/AMJCkhXykZR16dacr6CVjPl0&#10;S5uIfMWVkZPu8/nUVvp9rCmELZ5DM3f9K6O01iyuFaN1WNmUfK31pTFp0bFztbzGzu98/wD1qafc&#10;fKjnUl00rsljI/Gn/bBbq0llGfu5+nNa11pFrqAG1Vwo67ep45rPmsZrWNtkO7adu5QMjgn/AD9a&#10;UronlKdxqd55Pl+XgN68ZqqdAvNU3N56rz1Iq5Jc3BEaPaZb+LjkVXilvZ77EAZM8jIPHt+lKUti&#10;vtXRLqEMsRtLLhdkR3deOab5OyNoiOFH0pb5ZDfs002THGo+7jPH+fzoaJi+8BRk9Kh66CXcktkO&#10;GIPy5yMipI/9II4HBIFQwxGIYk+YbTuxVi0Rd/3AD1z6VFxy5kWIYFMeH5K/ebJ5705toJ2L0FCG&#10;WLKoMZXPTvQzEruPzZ+93xVczkKIilmZSW/i71IhOfujd1XFIojIVccn7zLgZ4oBdX3IccZ+7Scb&#10;Moc7bmyJG6cZx/kUuzeNsY6npnrS7SQzhx/vNTljVvmkTbnn0puLTuL0GsQh2AHtToYsr5jEj5un&#10;pRsJHmL2bFOEYVlbrj+7jil6la9QjEqPv3Hg53BiD+HvRht/zFgMYb/9XrRv8zkkDnPy/wCfrQpM&#10;nO/IY4HvzWnKL3bDnEkj5lb5aEUbQwPy+jev/wCqiKUqV+zIdrcnPaiVGj+aXcMjvyKkaSRG/mu+&#10;W/vf/XqG4HmDYFHzHsfWpSfl3mPinCAvKoCsVIAA/rRdLqTLXYypLVvMynHAz3H+f8KFDeWxUncF&#10;x/vCtI2+X5f+HGPx6fWontRkyfxDhvzrSMouOpjyqRUkaLCqVb5V698/5/lUauHXKnqvy7u3/wBa&#10;rnkNjaF5zz2A603yGVAUT+L0xn8+tTTfvXHysqMdjbV3MenzLnmlbbs4Xbub5juqwIA8m5ifmXnj&#10;+X50nkZG0/N65/8A105VFzeZXKoxK4WRmCysPT5ux9alWIsu5x83HfipobdjI22M/L91iO2P8anW&#10;IqV3AfpzTUuYS+GzIQuQpG3pjjqarX0/lbQD7HHerksKoGVMEsKzbiDzgFH3u3+H5UKMZDjeOjIJ&#10;EMkmQTzyzHjH+eKmSA3Uitn5uPl6Coiv7vc42tkAgd/Sr9paeWA275vU+lU+XlFFtajoYflU5H3f&#10;wzVhMocE9uvpRkp8ifd/nzSo3IUH2rnd09CtVqRXEcm9lbG3orAdKz5VdCxRydwx9f8A69aLeaOS&#10;Pve1U5AjyYj3YU/rW3S4qj7CwxAR7um5cde9RSxlCUV2wW6t6YqRGctlEbt7g1LJGJF8wRfxcgd6&#10;UulxJ8ujKbhXOPKYbR/Dxx60Qy7X3My7f7vp78VZe2YlvfGeKdbaeFPRfXp3qJb6FLTckttpgypX&#10;nn61M8wcbi//AOzTd2VH3Vx0Hvjmo7kKq7S2eOg7VFh6c1yvdXAVWXPbG38KxdUvd2AePYHrzWhd&#10;urQkj+FcHnAJrFuJAJMxn7vp3reIpdzgfjX4a/4SrRJFiXEhjKq+08A/Svkn4rfD++8NTx2v2YIz&#10;7WaTA5IPb2xnn6ivuyXSItTtmSYfIw+YNXnvxe/Z9/4S22RLJdjbdpYrkkf5/rRUd9Oh2YWtGMeV&#10;9z4cbR54D9mupc7mIG39fpX1b/wT++Bs+n311491a2V4fKVbNpF5IPOc+nTj2FXvh3+xXE2pfbvE&#10;TrJGrDy1Ynse+P8APNfS3hDw3png7R49H0q1jjjjXChVAwfWuVtyqcqXmb4ivGULR3ZrW8BCbgPu&#10;/dOf6GoxwWOznP505WeTaQ3NOEv7tfMk3en+NXzWPOce5A0W1yXB24x9f881AwaNskleOT2PT+la&#10;EFq99J5cSMzbgPlHWug0X4R+J9ehLrbbVP8AeqJYrD0IrnklfuZwo1JfCjjyzLESApUrnGecVDv3&#10;gDgZ/hz1rvtZ+BvjPSLNrh9PZo/9nOK5OXwzqNuxSa0kRh/CwP5f59q2hisLWjaM0/mVUpzjq0Zk&#10;EHmN5ZXjH3v7xrA+I/wl0fx7ZfYr23XaWznHOfWuu+wOj5YN97O1h7VoQwx/eCc8/wD6q05oW0MY&#10;3jK6PDfhZ+yT4U8LeNb7xTNDGzXEm6FWj4XAyPp8wNe2WdhbWkQt441C/Tgf5xVqC1y3zIdzcRtu&#10;6dv6VMULHC9MddvQ1LlbRGntJVJe8QrFFK+UQe+FqYRplQuPm4yBinJGxJZU5GG570Ig8w5yBycf&#10;zpmnL1HFwkyoozwOv0/WhQfLwY9ueV29xRkZZw+fm+Xd3px3JgBeRzj/AD/nmpkZ8rkNgGz5mZlZ&#10;uCPw6/yqcRybdzSMp6Lzz9KZEoZ2yx3HO3bgZojLCPcQ24N8vzfpTDyKtw3lsy/e3dB/T6VQuyEU&#10;lj2/LPatK5ljVNpXc3PzdccVkXksbtkjjdzVU/iJm1LYozEKwDkYb7vrXy/+2H4mW/8AHml6D9oX&#10;y7eRZG+Y4OQR6euK+mNWvYrGxmv7l1VYo2bcRxtH/wCqvg/4yeINR+KHxUvLjSy32aGQqsyngAY5&#10;+uTj8K6k9NSsPT5panQfGDxBZrp8FhaXKs1ww3bf4QD049xTv2ePCMHir4n6Xa4B2yh5B1/p6HH4&#10;14n4m1i/sdV+x395I5jGC27OORgd+nFfVn/BPfRv+Ei19vFjg/cJwQMbvX+eKKk4yTi9D0Jx9nT0&#10;Z9iWFqLS1htoxtVV+7j/ADxVwNIRhhk5z81LbLEilAc7eOfSnSjd+5V+2Aa4/M82WmxSu1UoX2sD&#10;nBGawdaUor4bGCRu9q6G4/dkqkZbONv+f88Vz2rRTPIdse1V/X3rSnczlLyMKYCa4xuG7cMnPY//&#10;AFq09LgwFUD5tvT2qrBZzLdmTHr+PH/162dHsxhWI+Ysfc1UpOIQ96Vi3bJB5IU9v4j2/Kqt7GA+&#10;8k9On596uyGRcbW29iR9azryddhMjYOeDxRZy2NJcq0IUwrZc8ZH1HvWhA9vkGNtv07Vm72B6cfh&#10;V63jlKEFThVPzCj4SFzHkf7YPx80v4a+BpNEVy17eDaFVsEqff6V8UyfGHRyxkVWaVfm5XODkfn+&#10;XavTv+Cg9hqE3xIgu7qd/Imtx5cbLwuCfX3x09K+cJUS1lVF+fjDbMn/AD/9epck9Ej16NGKiu53&#10;Nn8c7nTnlTSNKWORmxJIp+ZvXNV7z4x+P7r97a3flZ58xep9v/1VxIaPesZh4Xg4/wA+tSNLcSMp&#10;Hyrg+uBVR5o2VzaUep1Uni7xNqHz3+u3Lbuv748HryCfp261oeAbiZfECyzTNI6kllX+Mkdq4+1V&#10;lmjVnbqDh8/e7V1Hgm1WPU45vMkVhJuRR6Zz3711U5KMtTnrfw9DY8TxnVZJLi4jXbkn5m/xryTx&#10;hqrLM1jYS7RtI+U8ele7+Jvh9qGrBtU0W4O2f/lmzchj2/zn8K8c8XfD3Xo79rQQ7f3hWT5T83Pr&#10;/ntVVJdDnp8tveLnwb+K/ij4W+J9P8YWLur28ytGyn73J/H1r9ZPgV8YYvi78PbHxfZ2LQtdQ7mi&#10;cfdbAPHtzX5WfC/4L+O/iH4utfCNro8rLFIqyyFflRQwJ5P+ea/Vn4NeALT4bfDrTfC1sgX7Lbqn&#10;Dc8f5/WuWpU3MKlOEfeXU66K4dUJZRu64PapZboysN7/AENUw5c7wSdwx3qSEqjMd38/Ss3zaGXK&#10;h0qfKrRn5R+tQxSMi732/N3x19qkZx1GMN+lEWx3WNhlVX+LvVc3cL9Bnmo8m7OPlxt3dKRH25c+&#10;+C2OlPaHy32Aqc/3TSTqycAMBt6NUr3ncT3GpKhXDL3+XPWmykTFSvAC5wKFXD+iqMj3p7rsiVhK&#10;dxxyO9VrzFbKwyJlHGcc9QPbpU8DsTho9vzZ7/SoFAAVH454b0/zxVgyq/yx/rzmiXkPQUYyYgDz&#10;95qejMGwHxjjdnpTA7AKCMsp+7R5m9QH4+bhun4VHZsknWVoh5j/ADZH8J/zzT1xIGVe3f0qBmVs&#10;b25xlqWPcF3PyAOn9K10DbYZLszzyaRVZlLAH0wafPICuAp46VC1zI+WdfbHb86XqT0GvG5bKkL7&#10;etOVcfIqc9WakMgGHX+LlvmpzlW5HRf84pJc2gKQwY3ZyOvHv70gJQqGx97+9SMWU8jOfukj/P8A&#10;kU15NwyeeeaFHsaR1RMSxwnmcdRXV/CvVriw8RW+1ztaTYecda4t5C23yyV6HryPatXQL57TUILm&#10;N+jqfpjtWnMrpGc4+7c+kJZJWsTED8y/MD60rRXEiw3UwBZPvf7QqtZXUmo2Fvc2zfejVuo9OlTx&#10;Pc3aBIDtKjo1VfWyM7PSxp3cSw26ur9eR16f/rrFvme8uI1mUKFz82a0rKRCPJkPzbcN83fFN/se&#10;W+hIT5WU8D1FHLzC9SaztbeFo/LXoNvy+hq8LOCB1mj5GP4TWXHdf2ZDtC5kXnaeuada6hdSus6/&#10;db7o+tU5JhHY6q2jhWHzhH2+bmrdr50h8yIbV9qx9NiuSdxm+8vSte2leMrESB/npUdRm1ASIf33&#10;aqXiFY3t8snercN3H5OAd2PxzVXWVdrLJQ0ior3ji9UvAjNHHwVb8cVk3rySv5Q43ZG6r2oRFbot&#10;2zVeXbG/mOe/es3fYvUz4Zvs8/2eRty9Pp71BdNczztJbR/uwccg1fnjgdlmjHIbFR63cxW1uEgX&#10;3JFVEWhLb6ZNHGJW27WX86s6LKlhqav5XCsCzetR2GswXGmLCF+ZeFprGQsrY+ZWo0jK5PxUz23S&#10;9UtZLWG4jT7yj8aurelxlfWuU8CzyX2iRuf4eCR3xXVxeXEilhjjOK6H5GcdjnfiHaTC1h1H/aIN&#10;eS65Yi4+0I6bgyn5dvWvcPH8kdx4aZY1zsIP09a8c1aURXjEfxdFrgqJ8zSOhbJnxV+3f4Kju/Bs&#10;mpPCzTQsRxj/ACP/ANVfCV7tIMG/gMd3ucV+m/7XXhSXxB4B1SABT5cLP83HH/6v1r8x/EdpNZ6v&#10;cWjAfLMw249DSo80ZtG1WLcYsjjIlIOWXAwTjlc1XmgRDJsG7PKsDyp9Bj6VZgQIqxtNtwpIbd/n&#10;60yeRWO7f0XC89M8/jjNdOxmp8u5ViSZTkxrjgfh/n86mEKwBQy+/Trn/P4VIkPyMoxnJIZT169P&#10;xoG2M+a5aTDYIDct/n+lOyC0dyMNKZWlVh77v8PpUdxCTmQlcqD5Z6YzxU0Pls6kru+Unjv+HpRe&#10;Om3y45OCvysfX6fTIx7/AIUOL2RLY0NHFiIP8vJ6HP8AKiq8zSFtjs3+ztbjFFLlfcXsebW5+b0D&#10;q4yd3TH6U/7UHcK/3c447VXgbP8AF0/hPrSmF/N3Lz6/L7U3HuJxky6Iw+1flGDhiOy00MGi2noB&#10;kse9QiKVEy6nlc5LHI9/zqaJ/NDLKuecqfQf59aeoWIQu4Kqnbxnn0pxQSRZX/8AV/n+lOL4O0Hh&#10;sfd/pTZI2YErjaOeP89aQagIABu2e3171IkSGVd7Zz129hUcQmV/nH8WM8VY062mvdShtrQs7SSK&#10;qrjrzjH61LkoxbYU4xlJI/Y7/gm1oA8P/sheH7cwMsl1E8+7bySzZ5/lXv8Aqnh/UNQ07T7OKDzI&#10;2uEMi7sYx/P/AOvXDfsp+Ev+Ed/Z/wDCHh5oWjnh0yPzI2/hOM4/CvY/NbSdRtbVSGby9+1uxrwc&#10;Lzexu+uv3nsYiLVd+v5HQ/C3w75NhdX8Qw0cypt7/wD6hWpqOoJHpd3eTHb+8IXd9Oal+GdhM2m3&#10;1+7/AC7mYL64Nct8RNaks9FaBPl3bgSv1712YeOrOStK7UTF8Dzi/wDFry79wzu29c/5/rXpMzGL&#10;TS5P9K8y+DDfatQubjbuKrjJX3x/KvWLuAtoTzhCF2senSsYycqhq4+zo6Hl2sXk1zrDLjKrId3P&#10;RfpUqEvtVJOvXPNYMmq3P9szuFbMbEMrDvVzTdVV5FF0uFH3cdDWvPJSaZjGMuRM67SYWM/LKMKP&#10;zrWlnc27W7r8w5Ax0rB0y93P5iDg8/StbT7hbx1Vm+djUPTU0jIWMh0KltpHPHb2qpdMY42bPRuD&#10;6GrtxaSWe9WBXBPHrWRqU8saeWUG0ck1NNyvcJOO6I7652R7plwF5YsaxL3UrWMeUrewNWb66DxE&#10;x8sPvBe3P1rHitJxfLNOMKrBmHPPNaU43bbCOo6eOVImlSItu2n5+f8APFZt5dJ5flxTHPTaM4H+&#10;eK628k07Y0asuA3yqfasXUodNXJj+VuP4uv1rrpy5Ymdzn5BrAmIiP3efm7dsVUuotSadTOdq7cH&#10;dnmtgi5kJdDsORjb/Fz0NV7vUZki2X0KttOR8vP0q4y5iXG5j3ltqMMnmRXAbgdutFldXrJGsp+7&#10;kFdvXBq7Ld22xZIVJyv8XemTy20arhANzZ4+v1ojvoyNNmRk6s7M0IB/2Wqayl1YOqyW5J/vBc8e&#10;lQtK4l3wAr/d2k8U6HX9TsmLRBCy/wB3n+tC5pNjjzWHvrNw21JrIsokz93pz/8AWoTV7Qy4eLy8&#10;YOf0zT01m2l3Q3EKxsy4DcUrQaPOqkTKCx6bulCWoeaJ7mSwuWxb3CsT/Cex9BRcaeViWd49zfhg&#10;e9UP7L0i5ZkFx5bK2Tj155/OrsdpqcMavBe+cu045/MUuXqN62ZGbNkdwUAZlx/hVWG2vg7eVcH2&#10;Vx3z1rSgvJsA3cCjb/Eo5qNpCk/yEHd+lOQP4Sjt1dR8kwyrbtv+eKjur/X1XEJXlhuJ/wA81pPK&#10;kamN4/vchlP6VC9yA6kqpVeoz2ptOUdCoyXKZ82r6rH5Uj2W47MP8v3T3/z3x2q3o2tWV/dtbXVg&#10;Vby8L69e1PW90+6RkMXzL6jHb/8AVVxLaytYxfSWq/L/AHmwCMfpWb0EpLtqYt5Mtzf3EhTaPMwH&#10;I69hSbRhRJt4X5v6UyKWCaRp42XaWO1/bNP2ZnwrL6kevqKj7WpPMKCvAxuYNjPrVy33o20f/XNU&#10;ypIAZvm67fT36VatQxG4SbsH86PQCwmZMggj+tLuO3aY8g/dx1pNxcbI+n4ninBVVvLD7j13HPpV&#10;fCaRi+g4BThjna3bHTpSqSVz8q84X6UB4xjnafalXcYyFU/7K+tHxES7DmZsZb5V7j8aVlCrsX1z&#10;69R9aagMhXec/Nhg1PkBUMqH2Htz71PvcwLmSsBZohtZl2r94Be9N2F4shTng49f/r01CCu1kPPJ&#10;9adHsjcO24BuuGzVDVxyQBvmJ3DOeKNqsMZ2j6+9CFF5UfeIwcfh/OlJb5gqj5fbBz2oHZcogDk7&#10;n2j6n/PahpfMfYh2rtyFb6/SgNuGMdOeT046U1037g4/HNPlkHKuUciZILjGcfLjOfr+tSIyK2VT&#10;2NRszINhbngniiQsfvYALfMfTmo5Sb2loGVZsiTjJ+WleJFG3I3cj6ikSaNm2oNpz1605/MSUZP0&#10;oUGtSpWGrAhbYh/3l4phjdPmZvvfkaer4z5gLA53e1CxsBhPm/p3quawo3RC0aRABVUnOfl70CNC&#10;NynHtUojdtxQD05pADHnbjIHODQt7hbUIoxu80j5SOPw71JJE3lgIMHdkDmm4hwUAxuX5Vp0R81w&#10;zZwDjbzzRzLoVYryRlDswV46YqrcQxtww2/1rTljYsH3LtwetQFUZMui8+ozTWxFurKX2ZcKznHZ&#10;eanX5Yhu75JzThAY/lU5yKGXYoV8chfzod7XEkmwc/KykdUxnHWnD/b70Eoz5ZWzt+ZfTP8A+qmb&#10;yejdu9ZrU02EmAmBcSN2BO7OcVRmEoLKCWX371eYoh3qf++earXMZZMONrEenWrj5mcrdStGWQqy&#10;uQvXpxj1qaK7bPlh/wAGxVVlPQt2C89qaig7VXdu67eeK0b91Gbkaq4lbLkbmHPzf5zT2CqoH1xm&#10;q9u+EztOMflUzbJFwDzis9jRa6kcuXBBbDK2cdjUMjkDZjv/AA/55p8yr5e3f93/AGcmqU80+3d9&#10;3GTtocYlacupTvruIxsojxt4Xr1/OsgyLIMsRtz3/wA960L5s/MBu3YGW7VnAsGwp+9zitNkCS5T&#10;U0vBZUz3zg9K24URkBcYLKCCv8vzrAspDGc5wNvzD0rUs7+RnXkleBzySKzlYLPc0ooEjXKr3+Zs&#10;U4YD4HY857VGGyrLG+7uT1wKczbGxkc9zU+ovhJmbfJ+7x/vbqkiyJdqt04B9fWq/A4QjrxkdPf/&#10;AD1qSOUl/lB5+6PWsnJ9RK53Xwv0S1urhLuZNyo2PmUY96+gPC+nWMdtG4jX7v8Adrxz4SWhW1j3&#10;Kcf7o6V6/wCHpH8heMY7V+dZ9UniMa9bJHq0Yfuk0d9pul6NqNr5csKtuUA+1Z+r/B3wVrTYfSoW&#10;ZhjO2m6DeyI+1ZDXXaPmfZ61w4OpUpWsxSguU8o8T/sm6FexGXT4Wibb0HOa8I+I3w5vvAurmyu4&#10;2XusgU4P+cV96Wlss0WGXI7147+1X8OINR8MSa3BafvoGyNvucV9fl2NrRqJTlo+5y1ael7HyT5I&#10;B8zd8ucbuw9e3pTmj2riI++N31qS6jaGRoGGWX5eelRxpI6ncOdtfVKS3OXTmBNoO0/exTRjKq4P&#10;zcbm4x/nmnBFVd0e3hvmb1pXjiILljhejbumB7VfMHvbJiRxoknTbyc7sHHNPZPMbKH7pwopn2d3&#10;/eBfp78VIuFHmGT+HjLd6glyajoOdYRuUqR83VT0FQ3DoDu6fL69KfuViufvbsfh6/pUE4EEf3we&#10;fQdKuKuhRb3Kd7LtDfMG6bh/hWTcyK+7OMhcAVcvZAZSOnX5h39qpOoK7QwP93862jEl22MzxLoj&#10;6/otxpqf6uWMq35Y/rXyH8b/AId2Xw31I2+gyCNnJWZTgDJAx3/z1r7YsbcN8v8ACR61538XP2dN&#10;L8fyfbvNZJs5+U/e4659acpcprRny6WPzxbwxrGsay0V1E0snnfLt5LfTHevvT9gD4W6x4G8Dm/1&#10;6HY1xnyR6LknB/Wm+E/2N/D2i65Y6m5+44eWMDvx/TPbqa9+sLFNPsVtIotsatiOME8cAf0/lWM7&#10;OzOitW56fLYuCJNpJlBVlwffpUhd4o1LSc8bvpiqtuYywQtg54x/9appFZEZHwy/w/Lj/PSpkuxx&#10;77kN5dsoKIf97dxn3rNv9ryKN25hztbvVy5GQNyrt9QP0qtIAXEfrkqfbp0rpjpETvsVIbUHLhMd&#10;zV6ytxHGJGU+mfeprazXGdw+7z2yamuAtunlo3Xn/P8AnvUuWg+XUz57tEYI6+3PPtWXdyJKSytt&#10;5zu21Zvp1WUrCWxjBz/OqE06uNm7d6fhVR2M5eZJbMEysh6dT61rWrLPFhWOCvp61j2yybGbPb7v&#10;pWxpzrDb7gvLDP3e/p/Ws53TCL11Pn/9rz9nXV/itPBq+lvtlt42VgFzlf6fyr498YfBPxf4OuDD&#10;qOjzq38BGec/zr9SLgx6gnkzJHiP+HuOKxdb+GPhHWyv9paRGwVgy8YI/wA9aOaUXvc76OK9mrM/&#10;MnRPgn8RvEQjGmeFLhm4CyNGQGB7jOPy/wAa7nwx+xH8XvEEitLZNbhlXcjpu9OPTp6Gv0N0nwH4&#10;V0ZUjsNKhj8sYXbGP8Pate306yhOIYox7VnKUi5Y2Ur2R8Z+Df8AgnLfSmO41/UWXaw/1ShT0HoD&#10;zXqfhD9grwJpm2W5jaZu59eT3r6CTy49uwbV/vdOatwMyqoU84/76pc3mznlWqSjqebaR+zJ4F0i&#10;z+zJpak9dzL3z7Vm6v8Ash/DrUbhbltLj/eclRGMHntXsDK7jGfm6MD0qGNivDMev5f5/rTTuzFV&#10;JX1OR8B/BLwV4BdbvTNHhWVRiOTYM9MYrrIz5J2A/KT/AJFOeTYmxTz7dKjwQyhs5bnr1rSVkJ9i&#10;wrsxKq3zevtUZhMbKduCf4c9aZGZQ4yd3J5OOlTSzvsLA4YNg+3tRe1mhcowHPRT8v8ALNL5gjiw&#10;g+Xu2aYyxygsR8x9O1O2DYGUfLnJ+b61V5A0lsAnGA6r/wACxUySiRcSDdgY3ZNV1jJULHJuGODi&#10;nlPl5Ht1z2rOMrEiziHC+SuDnOcU19ioCTR5g27CBhuBzTFYRnlvl3fxeuar3rlRlZjp8KFYqo6j&#10;3oSVl+79Pp7U2XL/ADMw7jp2/wD1UwMfOwUyu3n5qpx7MZaxuwFb7vNBZs4b7o5+lMhkGV+b6inp&#10;GxDEEZ3DhqnlTiLUcXjKgMB+tSHBQNjaMDp79qb5bbdqr15Hf/PalUJDyvG7+eKUeYBWUqcFN3zd&#10;DioXkDSZKfL/AHv61YZm+8T908A9+aru6t8xOP4uf5Vr0uFhnJRnWIdM803LMSF6fw7TSOGZOUH+&#10;TSgjO8pjHb0oJsIdzDax29M02RZQN0h6H8KcSzOfl+bp+HrTX+95ay88c9P8isx6RiQyjnl8ZOc9&#10;PSrlgFjkVgcq33sr19qh3NuGDuPX2NLG7xZyc/57VXL7wpXcdD6I+FGq2934Rgab5mj+Ut64rpZp&#10;444muLYKQ34V5T8Eru8u7aaxST93syvtXp2k2r/YfInOScnOeta2M4uS0HWWj77ldRFwdmMstWbi&#10;dEcw2Fxt2rz70WtvJatt8w7WznvVW80edpY7mCXlmAbaafM1GxUu5majevLfxxJI2/fg+h5roraC&#10;M2qyocsoqneeFSxN4sy+YuDtzVrTlu7eLygu7680LQiV+Y1NMu3A2vkd61YLlZ3xtx9KxVRpDviG&#10;P9mtfS4zOrFsrtHy+5pPca7GtYvBAR8/uabq19byRsq/iKo2vnsWV+n8qsS6c8cG+RDS0a1CK6o4&#10;3WgyzM+MZb8qozRrLAYg/NaPiG2m88t26c/hWdJB5TL8xC8c/jUyjzFqTvoQiwks4Nwk3bz3XpVL&#10;VoZRGok+m3rn/Crc8d4ZPmb5V5Xb/wDrqW4s3dfNmTcrY+XP60R90XUyLCwmZmO/aVxxjvW1Oxhg&#10;Emc1m3DS2V1tYNyMcd+auK8rRpIynPdTRJ2Kt1O0+Get3Sg2KcqOfpXeRXs96V7D2rzDwRqsdrqq&#10;kjarLjp1r0XTr5Jwjqm3+tbayirGKL2qQrPpE8UvQxknn2rxvWwfOIx/FmvahE1wjRn7pXGPWvH/&#10;ABVbm11KZAPuyECuWcb1DdfDoeVfHLRVvtOu4CMrNasNv4EV+Uvxr0WTRvG92sg27biTzPc+n+fW&#10;v1z+KUJurBSi/M0ZDV+Yf7Y3hubRfiVeK0W1ZJ9wX6k81jT5lUS9To5ZSw92eMrOGlKLnqRjjjr/&#10;AICnecsKswlXKkDlj/nNMWNIpN6llyANppiRMr/IFXLZz3+prsRg9Y2Jo55GOI/l9v8AP51I7R7s&#10;RO7N/cbpUtvarCqzblGTksp/zxTC6QhpCB83+c1VgS5dRseGkErrtVurZ59e1WLqC3JR/MyrHHze&#10;o7f/AFv8KjsyWwSPTavv6/59qsTeXNH5Uh7kqN386mWgvUpT2yxZWSTKlsjLY/p9frRUiz7QRcBW&#10;wcBWb/PP+NFFo9S+amj8zlYs2BuOG9OPpViFgrMANrLyuRjPWobebypWBG3HO705qcqjy8k/eH6V&#10;XK+5nzWdhS7b1lb0x25py713eYFHfj60kbxJuH3v9rP61GBIZGVyfm/u/TNP4gtcezqDwvHIUD/P&#10;tT9rKdzL0/h7euKYjMI8A/MGz0pz73+Un7v97gj2/wA+tTrFhFuI3dI4YDJ5O0/hXa/s76Uur/Gn&#10;wzZbFZW1m33iTuvmDP6ZrkLR2aQgjvjjj8K9W/Yo0Q61+0z4UtEX72poTkDtyOvuK5MdJxws2uz/&#10;ACOnAx5sXDTqj9xPB1tZ6TYWnmBY47a2RRjPI210lraxap4hi1dm3IbXC+gBrhPEE95baRDax7mM&#10;m1JFHJ5rsdHk/s7QRsLBoIgNrdjjpXkx9yKj5G85N1HJnpXgXzIdJuDGcRYweeteZ/Fe4eaJ8IAq&#10;5+Ujr/nFekeErmUfDtdUlK7ZeVAPt/8AXrzH4pXdtfXP2fedxwee9dlGXNRbMqkX7S3Ud8EFBiml&#10;2tudlUKy4/GvXNcuYLLw3IjEj5e/+frXG/CDS7X7PEsMGPmHp1rrfipFDYWAVTjzEHQ9MVnQjGc7&#10;s6cRJRikeT6pplvPezXluVVpH+YN3Pf8aZY6FemdVkUleikn0rc8FeH11fV/Ld9ynPcDBxWzqaJB&#10;qsljHGuIcBa1nKTehjCXQyNO0e6tLJpZgNw5+bPNbHhCxkEy3Fwf4s4Y9FzTprozfuJF28jO0Zom&#10;WeGPFux2n7pWsKlS8eUqNt0X/FGpWUzOYW6cfrXJagz3JzJIV5xj1rRuobtbfGNzE5+9WFepf7CS&#10;QP6fn/nFFNPZEyfvEbJAgLA/dXOKp6jvBx5u0Z+8e/r/ADpk97LDH5rXG3aPugdTVaNL7UVJigZl&#10;5ydua05ZJ3Go9WEml6jdQl7bOGI3A8ccVnXX2yORYJVYMvr3FdfpUFzZ6O0nl4ZVLbWHTmuV8RS/&#10;bZfOZtrLncy/X/PFdUOa1yPtWM/7RKgwr8ddvrTPtbXSN5qfMy8YFMjhaT5nm+6uF9ap3oeGTdG/&#10;qcegovIpct9RJiwiZD91WJwuc1FPLIZF2y/KFyrNTDeKFZy4wv8Ad6n0qI3WHby5drbv4j0H/wCu&#10;jdGcveHCLX5ZmKR5Xd8rKegp0+m6rNBjaVkZMNtWn2+pzxxKrTfNxwR2961I9ZRxmWTc38Xy9TVc&#10;0Yq1wjHQ5qHT7tCsUtwzN0O5M45qb7K0NzhpAGVd3WtiS4R5VXygH9l96iuVilRRcICp56DvVR9S&#10;oq2jJrXSbS7haZX+fbnP+fenWVvIu4RXW1owOG+lPtvIjtz9hmxtx1Oc+tQ26BfluDncx+ZfzpJR&#10;5RRvJ2JV1C4hCrcKGU/ex25pLnUUhkVJY2VW/iC/dqWRLKSLY0oDN91i3TvjNEcdtKFSRx3A/Glq&#10;9hbbmfdSXjRSNbXm6NgflP8ADx1rMSPWZDtW5fcOBwa6628Pp5WIWUhRuLKfXr/WoJtJaMB44Fbd&#10;91lGcU+dxjYPd6HKXOm6tbq8bzfM38W08+1aWi3mpx6DNDf7vLVcopbtg/ma0rmxlaNnjzwpO3bm&#10;oNR8q00RrPdjfIoKt3G4HFTJ9wk9LGcg8naAF5H/AOo/oatWwklUzNP93kN6UyOOBlLk7iedy9up&#10;pYpXVv3SbiP7w/Os9xaE+FDHLY5JZg3bFWYY3VCZI+V6Hp+dVkmSZvkAwcj8ef8APSrVsUdNpbd3&#10;9P8APFXFFWJhxhc/d/ialKopKsWDfpTQqq2W69/fmnfMreYvTqfy/wDr1O8rDUrbEgwsmw89t22n&#10;Qqmxo2H3TnhuueKjG4r/AKwZ/rSrIu7GOnVvSqTiS+XcfJFIeGZTKvuOfalXyj8zR8bR8q0mQQGi&#10;XccfN2p3+rACpnd79Kn3uoaMAgbbIDt5J+ooAUlnZcf3s96djDM7j6bj0pTHHtypLZ98YqvUaQyJ&#10;N8O11+v506T7o82NmG7rijA8zCMNppSZHkxt4z09eKl6CuLKRlk3dFwev6U2VCAxMQ49MZ/z/jRt&#10;AbMgX0C9O1BxuyE47bu4/wA5p7rQV5dBjxv5iqCG3D0+nX9KGBX5z/CCuewz7fSnnJXasXPbHGKR&#10;QyjafvNwp3fpTQ3orjMcbguc8rT9pA2EbhjOS30pAI3OwPhj146/404u4h+ZfvDjgUlLXQFKI0r5&#10;f7vrlvXiniQlcgKp6d+KZ8xHJbr09eKcjOFwY8/7W2myo9xoG05O3Oefem7y7YZf+A9M0rDcvy5L&#10;M2eab91Nrjjd60vJhJ8w4pKSuf4eozUhcknPy7f4gaiMvyKVbd0H1460RkEY3YyufrTUb6gSKweP&#10;b5md3Rf61ABsPzbuf5elSmJN7BBtWo5FO35/pRe5PxDY5Of97rTvlkGcbiO9NQuPkD7flyc05iyp&#10;tAHC1nZ8yAjkyjZbnHdR15pqoxBkCgMTgZzUjLvflRgdR6Ux0ReFZlCnsa05UtRSkhEYEZI+ZelM&#10;cKF3tg9m5709WGduDz1pcts/eEdfSpurai+LVlZoY0bzDlvmx64JqMWxf7z7gMbs5yauEZlXceTx&#10;7fSj5FJwAoXnitY3UbIfKRiN2bJHHTApskjD5WH+0GDdf/r5p7IihtvRjURibblhu29PpWRKTUtU&#10;QyPgfIPmUYPtVG8kzOybOQ2Owxz3q+80QyVUc/4Vl6jvMmXX5dvbv70R+LUvcoXSbVYYwe7f0qvF&#10;6hR1+Y/jV3y98REh3NnrnpTPszH/AFIwFPetJaBdbDWMshUq3I/StDSUQOHO4qw454FVbayYuXO1&#10;sHpn8K1tKgjHAXIbkbW6/Sok7otv3bF2NxGNrFc9PmpWHy4z1JoQSkc7tu75cN15pxIA8tj827qq&#10;jnj9Ky5pWsSohGwxlsjt1pttIwnWUZPzY+992kIkZsvAR83Pb9al03SbyWbKBvvZG7t7CsKlenT1&#10;k7Fxo1Zy91Hs/wAMhiyj2t/CB/vf5Nep6PKqRqnYnmvF/AF9LaQLG/8AyzUGvQNI8VxeWpZ/+A56&#10;GvzLNMww/wBYbuj6DD4Gt7NWVz0nRnXzQS3v9a7nw8EYDa5HGfzrynwvrkdw6vE+PX1r0Dw7riBR&#10;g5X615uFzChKp7rRnWw9SEtUejaVbmYcKazPi34ehvvBN5DMgO+Ej8cVb8Ma/akeWWx+NU/iprqQ&#10;+HLiEOvzRkD34r6rC4inCn7RvY4fZzlJR7nwL4gtmsdcuYZE2hJGH3eCO1Z7xquCp3fN90da9A+I&#10;ngqT7ZNf2pY7mJ2BelcK9vJbSFJ0Zfnx93FfWZPmmGzLDqcHr1MMZg5YOya+ZD5IZc7Rhc85xxTn&#10;iXdtkI2/735U5o2T5Fxszk+1NVTId+792T97k9q9a5xc3VDmXeVdhwO1E8YjdGHzLs57801sqfLA&#10;+YcBuOlK6l13sc/3dvXv/L/PrVRFDzGZjG4qchedv+etVbqdIHYSKW/vbv8AP4VabK8BWXd975ev&#10;tWdqUqo+HK/gO1VGPvESlYyrqQSHYo+YnOSaLdWklBc/RvXNRTFRcfMfvMB16GrNqu8+W5G7H5Ct&#10;SNzT06ybcoJ4J7Vox28bKYt3PbA9O/8ASobGHbHht23oOB/n/wCvVoI7DKL8y5C47nHB/lWUu5ra&#10;K2GptBztG7bkDPT8qEXYRIxz3+7yfYUjJ5jbNgHuv60+BQzbcnb1OfrU81yZN9RW2sVwvCj26Ukc&#10;oVtm3J7e3FPHl+WTIvy9GH1qN1l8sBUXPRunHv1o0XUJNkN2zMm2MZ5+fn3/AE//AF1WRZJduPlz&#10;93mrUitIWUgfewT0wadb27AlOPT1/wD19q1jJ9Q5ZD7QNgkgg7sfL9KgvJG2svmbdv8Ae5H61Z8h&#10;9zKhXauAdo4P+TWdqjssRBQ/M2N2KUbcwcvMtzKvpBKcLtxuOGb0qq8RQKyP/vL79P8A69PupFbL&#10;g/Rdp/OiONgm4Ht8orYzXL1HQI0K73P3V5Iq7C8iP5h9yyjP41W8hyBJtbb/AHfTj/PFOMcxPmLI&#10;x/2qykuaRo3G2hct7thc+Uze26rQnY8SbunFZsKGSbk/L3yOlaDRyqF287Uyy/3uaUfi1J5tNh32&#10;3ymyjbum7LdOentV61nErsTjbu/i7f5FZZg3Hhui1csS8pAjRh/snpQ1FoHfqakUTOQdzEAZOatI&#10;ufmVehx+NQ2rSgY+YqOKmgMQPC9/1rOMY2uwJHdFXZ5WCw5Xuaj28FlBx7GnJ8vz7eelOjaJTs/h&#10;64NGnQOXqyNtgTGe2f1pscZmfCSfMOmOv0/UUssvGxY/l9/1poLQt5+evXbR1sAg+VsqOff09f8A&#10;PpTpMZBjb5c9m60TSs6gxnH1/lTFYMWVTu9Biqk9LBJW2Fk2HhRt3Hmo9uEC7m3UjorHYduTx1/O&#10;l81Wkz/F0YD8jQuW3mKy2JVEiMohTHXdn6UplzmEfkv+fp+dQuN6gO3yqaSRQq7g+3cPXpU2L5U1&#10;oPVgSBt9vm4obIGCu723dKaXUDymT/gRpyncmDxu5p36kx7Ma5z95ecY+UUEReX8px7fpTUdi2wp&#10;/u89eKcm/cZF6nIxu/T9KcZaXYbkgIRuRnt/n9KsNIWUyK34np7VXPnBvM8vH0zUkKrKoAPu3HvW&#10;ikBI12Sm3PT0pC6sN6qN2MZ7f/rpMPGQY/m4zxTgwxtx15yP/rUe7e4DwVXG7dyPQ9h+lQGQN9V5&#10;zjp/npUwl3Lg7W7fhTHjQtlF49qOboV7ttCI4xghvmPPpUZ3BmZSx47fSpWWZF3dFBz07f40xYl2&#10;sC2fbPNK3LG5N+wqh3TAboMcmmsSEy+3du+alClD14/+v/8Aqo+YnKA8jHHc0JxjsT6kY37l546/&#10;N2p0IcBRIMnqSnT/ADzStuBDZH+8BREFOW83Hb6U9eYrTY7v4QazNpmrrBCf9cdjdP8APWvdLSJ7&#10;mwWUHA4Kmvmfwfey2OvQtDOV2yA/Tn2r6c8M+Y+nxhu8efrW0fhMXfmLkULm38rZkyNy2Ko6xa3c&#10;cgij7c8dK1JZGtbNpWP3fu89Ky31YXMLSMQ23271O+4XsVZf7QjkEgB2t97k8Vb06SeM75CNo6jN&#10;JbtLJH5j/Kp+7uHWptN2kbrluemarpoDlckS5uGlzEuPX39q6DS2nMfIVVHUjrWXataoNrdq0rJk&#10;JbypC3f71H2SkajWqLEsytk/xVNLPL5JjChhtqsJ1mg8vhTV2KaBLbMrBqzC7ON8RWzuS6xfjWPF&#10;atPN9nkyv6V13iMwpGGhXg85rmdSnMNwskZxu70eZRHJBFCud65HbNNvWLQLJCuNrdu1R3F0ZV5f&#10;7x+b1ogn8uGSN33bf9nrRuSVdVMa3EbMcYXP/wBaphfW1xDtjYblrn9dvvtV2d7EfNke/NXdGtza&#10;W6s//LRdwLH9KHsV1NjR3NteK78fN8vsK9N8NSMLKMv+teZ6XH591GjDC7q9CsJ0jhiRH6cYFXH3&#10;YmUviOsS5jBwrcV5b4+gRNXuCq7V35+tegWjEuqKevWuJ+JqG31R1z/rIwawqaSTNaesXc898V2Y&#10;u9LWWPJ2t27V+d3/AAUT0g6f4tXUlCfvFAYL1wM57/Sv0X1wj+w5FDYO7HFfCf8AwUg0cCC11BYF&#10;3bThu689f89/zrC3vxa7nRHmlBxPjLzArYB2txtDfTH9KimnTcIEj9245Xn1pboiVmVVZsZX6Y5p&#10;Ut3uJQ5iBbqF/h6126boxGpeyfZmZy391R6H0/SmXFzL5KuxZtn8I65zV5NOia3WKdmLLzuXsenI&#10;/E1Wu7OOPcn93opTqc1LlJbA/ejoFrO2wmRwPmJHyj8quzuUdgnX/ZyBgj8PQ/55rOiiSMeQy4Xd&#10;lizdD3qSYSRKqJOdoXPyjP8AWmvfWpMVLYa26TJZW8zcd27jI7YopoWSfnA3L97+lFWHLHqfnA0I&#10;Zcv91ug605TGjbiQOOfz7UxJZDMEKH0DH61avYI1iIEoPr60X7i5lHUhfKH5R+VABnfzG+nJoKjf&#10;uJYHH3veiMjzPX+964ov2H6kkY2lQTlfbt2p3moXCtx/SoY4hI4jB2j37cVE+VHKhsmi4ddS6jgD&#10;erLk5z3r2j/gnxaG7/a18JKvymG+3LIuPlIBI/Pp9Ca8N3uyJyV7ZZa98/4JkW9zcftieFwgLN5s&#10;hC4HPHueen+ea5MarYWbXY68D72KjY/Y2aW4utatudyR4bZnqPTj/Cuv01zqUU1tKNvmTKMqtcBo&#10;2szTa7FZldrK6qMeuev+e9ei+DrQyXFwDIv+s5H9a8q3LGzOiMe56Dc3KWHg2DS4fljhUBR68Yrx&#10;zxXe/bdakKhiq8ZY/KeK9K8cX/8AZ3hHjncMbs4ryWG9ml1DHk5zxW1OPsqPkQta7Z7l8BtGa50c&#10;XMkfyp831FHxrvzNL9mjk+RVA45+tdh8I9JttC8Cx3FwgDTRlmx2rzX4t6lFLqFwQv8AF8p9PatK&#10;Hw8wYjmlVS7GP8P7/wCy37XkW7cMhPTpWp9qnn1GS6cj5m+Zq5vwreRRBQI/4sE56itmOXEnD/xf&#10;MKmXM7pInqabXbJlCmePmanxzsIxhvdfaqkEkedgYnnmrsI8xBg7S3BxWU7bW1BU3d2K15dTzKSo&#10;+bPzZWse8hy5WWXjqRWhqVw0IZkYE965nVdavMSCK33EEDdnrRTugjdasW//ALMgi3Fx97PPIp2g&#10;a2lwI7TTkGQ4z8vQdK5m7g1nVrgiRZFjZuB0H4Zqzoem3eiXC3iK/wAjgZY9fQ/hW7jG+4pc256B&#10;4ya20vw3sMaiSXrjgr715bqAuAxWGYspYfNjGRXca/4mttcQC7xhU2sFPGa4+5m09GIEu3B5Xd1H&#10;Y11e7GKSMPectDJ1BtQt0wHZeg3benpVJ5ZzkSHd328fhXR6jJGdO/eDf8vylQORmsLULnzU22sH&#10;zZ+/1o2WhT94phXvLdlVPm6/XnPeq02nS+YE3fMOOtSGTWojuhiwu47crz9c0+1mvp2MzxMDv+Zd&#10;x/PFKJcWQF44blbV2O5eGyeentVx4ooG3W8xbPK/N3qXTNAGtap5l1F5eBltv5f402/8G3YZnsdS&#10;H3ujfw4NLluypXjIY9xIJll+0OrbcnPbnpSvM+7yWl3cZ65xVSXTNXtzmSLzE6FlbO059KhW8udP&#10;LJeWzMrd+4P5VW2guZS0NQ3M0ICwRsWX7231qNNQ3BWlLYwRtx09vyqOXUreeJgttyVAwF6dvpRB&#10;Ks9wpkg3Lt+9/Op5XykuTJ11OH7jXKttHZttLdaxJEuIoN21fm6c89aSfRNJnk3xtggbiu7rVu0j&#10;tLNQoTcfLxuPf3qo6bE/EZsHi+8hmaRCy7WwwGeF9KtWfjC/2EEbFZRjbknipjJpsm/z4F9Nyj7w&#10;H+R+tLqGi2t1AJrJ9renTAxkYosrh7q0ZLY+LbqK4xLaAr71J4zurbU7m1a2i8s/xKpz0FY2maNq&#10;dpe+bdYdG4xu6e9X9WtZbW6iWWTpGxX6YovzaIvfYhZgrleBt+6oFSRKdomOV+b7uBULBJV2MB1w&#10;rH6d+amRcfKcAgc/N2xUcq6C5USYLIqQOueuMDmrkRYbX+ZenFVYTkEmPd1HTqPSriNsVmKY2/d5&#10;pdRqxMivjb15PbGe9Jna+CQR/ez0pgcAbmO7I49896FYvwQfdsVTk2L4WSEGMsZTtU98gVMrDv8A&#10;w9SOpqu0hcjfllHAz2qR5DnO4t8pwT+H+fxo3AeJGYNtTqcqw4x/nmpE/dHMqf7vNQZZDk9M8YFO&#10;XCL5hbPv6UtRxjcl3Lsy3y7fvNtoR9wBH4gd+agjnIBSUdehz1oXfwy/xNj/AD+VNa6DfkSPKSWV&#10;QGPQMOtOkkOdhPzdBUKqQMqPvf8A6qUuDD8yEN3ajQlP3idDlVikfrgepP4U+ZTGAxHy7vXqT/n9&#10;Ki5dgQrBgB91uvufzomdy2GLEN0/WpXxD6jgZAu4rnqNzHpTd3mDziMqBg/N/KiLcpUSYzjPHao3&#10;VolYq3yjsO1N6bibcg2EFZA3yj+Hvnk1IXyMKo+nP59ajePjcp5PA+b+lP3P5i7kw309aXKTGDFY&#10;yIN235ucVJ5g5LR+4K/1pvAk3u3ze5603J2sAAvbB9eKrQ05dLAIV3Zfr7/Wmh/Lj3Ix4X061I2/&#10;btVeeM00+WrKwUZ/i21M2pbCjHoII1VWJRhx0680rjCqQBuzjgUrPI/APzY/i70kSlvlEgDBgFY9&#10;aq+ggckhXhkz28umRncvzL/vf5/WlYsGw6BSuBlR+tLHIgbLBtv1pczWwJiJAGTEaf8AAv6e/Smv&#10;8+W25+X5vapWfcAqy56Er1qOUIqjylP93bUWd7h5jQjIVDjtnj60juBuMny1ImWfcdx4+cE9sVBc&#10;SKoDZ/3R6iqd76E8quBchN/HHb+lG5mVXVNuP61G0pXa55w3H+TStO20hznvT916FdBwDZPmMeOf&#10;mFK5dk2gDdt+XHamNOzLtO1uMEjtTt25tqttx90sOtOT5VoEb7gyYXDf3vzqORQm071XPJpyGWRc&#10;k59wOvFMkVc/f3bm+XJ71EZaBzX3ILlYxiIn6/L1rJ1DzFYnHIbDEenFa1y5X5sdeAef/wBVZN8k&#10;m4Lt6chs0476i5epVg25Y9d2cLwalEjyBYxHhBjPPIqKUeTJ0O7qArd6kgDmRYPK+8vB960bdiHJ&#10;rcvWESKi7ogrEktwcVfgTa/lbV5XG/0qjArt8g+7kbctxVtCd3ybuGAPBrFs2veJYLAcgfxYqSC3&#10;lmkxtLD+fvU2jaDq2szhNPtXaRsL8qHH1Ne0fC39mfxFf2n2rVYgokP3tvT6V4+bZhHCYduL97sd&#10;WFpwlUTlseW6XoUt7IsP2dt3VSUNemfD/wDZ413Xo0nmzErdAqnp616n4e/Z20Xw/cpdyx52dN1e&#10;k+GbO105lhijVVUYUV+a4rH18TK1Vta9z15VqdP+GjjPBH7K+nWtpjUmLMw7nnp2qj41/Zq1HSoW&#10;vNDdpFVSdp/lXvmklJFXBrXls4J7Zg6Kcr6VjDKcHiaLg07vrfUinmWLoz5k9D4802PVNEaS0uIW&#10;jdDwrAg10XhXxLf2qM9xKy7fvc5r0v4t/Dyymik1OwgCyfxbR+teaf2PNYod0bYzgk96+BzLD4zK&#10;MU4cza3uj6bC4ijjqLutWdhonxAkilVNx3elaOva+uv2DRSSdVwRXAwowmVbdmXb972pn2nVrK7z&#10;HuaPdzg9q6sHnuIpx5Zu62MamVwnUvB2ZFr/AIeSRmBTgr83vXk/xA8Nm0uPOWEhW/2enrXuEl3E&#10;8apMv3qwfFfhaz1jT2ZUViwyvWvr+Hs4hgsWqifuvRnHisPUxGHdOfyZ4L5TmLLAbc4Py9KjiJty&#10;2fm4x8oGDmt7xD4cl0a5YNwpbsv8/wBaxlhVSyue/vX7Tha9LEUY1Iu6Z8XUoyoycZLUiTDhTuO5&#10;eD0z6UjyRqxlVh97HTrUstvtTEfy9SPl/Sk+UYwn3l/ib8a6CPh1K07bvvsPm4/zkVk3f72bbgHs&#10;eev+f6VqXJaMiIDj8DWbcJmdiAV+bOecda3jHqjKo+ZGfqFhHYXiwpN5jdfrn/61WNNVRNuiUHd3&#10;Hem/Yd8hcjtjr0rQ02x8llfAIXk4703vuHaxqIyxxq8kpAXj5e9STPCrbSW+9nn8KigJ2Ku4t82W&#10;BHelEeJMFT8w+Xc3vxWLRXu7MmgkVkUuOnHApQirjLfKxxw2PTFQmIeYF52/72Mcf5/zzSyRtErE&#10;MxCjIyc4qYg3d6DZF2MQzBs9eR8tOYNgKse7v+FNLCZwQqqerdMVLHHwJBx/DnP60WVyubuJEsbI&#10;xl+XBG729qV4jH9w4+bLf5+lSKAyfuh80h6Akc0oVi4Ypu3Lx0O4/SqemqKi7kEiskRhYkK3df8A&#10;P1rO1mSQrgrwP4sHgVoXEoZPKdRt65VuhH+f0rPdZGJjeTd6/Nj/AD/9f3rSnGL1MahitFiQyvu4&#10;GPwNLbA5x/CASQKtzQ+YD5UeNrdWPTmpIbRwN7RA9twbHFbGfvEeP3eFTbgHaR608W6+VuHb7vPW&#10;rSQqCDJxu7+tStao0aqpyoX+HsfSspKW5SfRlKzhH2pWKdOc546f/rrZih8hfnXare3T2qtbwwpG&#10;rPtyf4QpqzHOzN13L/dK+/8A+qlyrluF0kC6esi7lH8P3qlgtBGpAPy4xuU/5/Op/lkVR/6FUqwh&#10;XJYA7e3/AOupkkilqyJGKoERj789DUwJUqgPvjb6ntTSi5ZQ3T9KMSO+NmPXHQU46RsN6aMcwVz5&#10;zMF2tnb3/wDr0bgEYNyuPSiQAbRuGenWmlXzhQdu3OaUdUiRGIzhh16cU8gBAPX8M1XIYzYKtx/t&#10;URzAM0WecevX6VH2mrDQkhcH7wAB4B70olXzlZZDnAJVc89f8/lUbog+ZZG3dSc9KRQhwZP4eA2e&#10;tPWWpUYku9iWAAB5Py5Gaa6K7rtXhuf15/WgtGrAEE8/xHrxSvsU5XHTnA6mi3MVJR6IcIlJ/eAg&#10;cHmklWRVO/7x+7TUumHL56Y20Fi4+dW+YYOaJXWxMbkkZaQbT9fenKmEO45x09/empIoibypMbh8&#10;pZf4sULM0hz5n6dqfLLluHLrcQEg+38PtT4pB5TMZAdozz61GRIjKynjkttpzSIB8hA3c8nNVyQ6&#10;kt2Y7zmc4H8VTW6N1xt7daqeWwVchs+u2p7eQKMZ/wDHqFy9A8y0SAu4/wDAveo2Ysu4UAgjDf3u&#10;3vRIhDFsZ3H86n3eYB0YYoFIG7/PNOWPeuIx3yajTmUeY23DdfSpmY53Kc7vrzVxlKWoNdiEspbg&#10;9/4qhZwpGw+/HepJUEbb179ttQ7dqmTd9MZ5zWnxLUIkixiX5QzZZc7Tn8v0ocYKhOv94U1JZAoY&#10;v04GB0poCmPAbk1MeVlSHFgq7SMYX+9ikjZQuQQcL93P60rkOc8cDJ/z9P500EMhdVXK8AZ96XLy&#10;63JLWnzSQ6gjR8fN94d/8819G+CNc1GXQbIHnbGE+brxxzXzdYyfvVkBztNe6fCjxA2pacbZjtKr&#10;kfNwO1bRV9jKUkd5qiTt+5CnY65x6VVt7KEQKoO4AelaGnSGeLMzL8rYyaiuZPsszRQhcdflp+Yv&#10;iK1+s7wqLZSqq1SQJeiFSp6ctxVMawxaS32liv3VFWNPu5pVkhmO3cODnrRpe4GlDGZY1VmxurY0&#10;e28qEb27Vh2EPlurNL82emelb2lzMm7c/wAo5qZJFR7lsWXnzBGlZR6461LJaxwx4SbP1q5aqksG&#10;8L06EU17eGcZ2YOcVOyD4tTndbeQxCEdStc1LAzXDNK+Ap/i612epWMudznpwOOgrl9cihilJV+f&#10;4hRLSN0V0KE11bo2ZXC7ecVQt9Unl1NivzRn73pVy9s7dLEy7lZives2weKJvMZgq7+R/ketTG8t&#10;GTZyRX1q0WSQ3ksq7QcjHapJZ2e1RIW+71O6pr7Qn1MxpCG8vk5BP1q5punWdjG1sRuJ/vVZXU2P&#10;CNmt7IrTNt2r+dd5bWcMCqyH7q965DQLJYYPNjC5/KursrW4kt1BJ+YdavSxnY0dKuMyrh8rjpXO&#10;fFyM/bYZSvDRn866GwiNm4IJNZnxbgBsLe5C+o6dK562ysXT3a8jzHULaKWwmU9BzXxv/wAFHdFu&#10;T4RtdRjjVo1Zt3+fpmvsOdpJEuoN20eWfx96+aP27tKF18HJLq4UN5MhxlvbrXJVlGMW2dFFyk7L&#10;sz82LkqbrCoR2wwx0/n9f61ZtWj/ANTcKWB+77f54/z1hv5o2uZAPvB/l3fXmmS3hOGSX5mznb7d&#10;jXbFpRsZSgac0iWQ3QPub061R1HdNIsrZ/2t3APr29/yqmdXldNhYZzgt19qckzGViu75l+VS3Q5&#10;4/lTjGJKld2Q0sySeVIQq4/h/T+fr2p2U2biDyMdOCfy/H8aj86RgxkTj9KSJ1DKGf7wwFY87cda&#10;tfFYqUmkSysvlYaLK7v4sjn8etFSWqKF8yUE56Kvf3/pRVezFySep+balkfyzyP4R6n1q0wQxDeO&#10;2euMe3+fWoZI44nwW28DnPvTVuiX8vC7e9OT0sRzaakjKpUBRkr174HU02RRExKux54PSnqq4XaT&#10;tbnr09qZc5EnkL8zfyqATkOVzI+3O3P6iiWAAZJ6dfeoooXP3g3Hp2qebejAMAe2DRaQDTGskSk/&#10;e9/p619If8EqNO+2/tYaW8qjbBazOxwOF29f17+tfNLl0lzGcKpz9cV9W/8ABIddv7TDC4ZW8rSJ&#10;j83B6jGD78/pXHmH+6y+X5o7Mv8AdxSv2f5M/UnwvPZS+KVbZuZWGGU9K9K8APJNc3nmv/y0zXmf&#10;gy2t4vEBnVGXLHj8a9K+HhiiW4nG5syE+xzXmzdnqdXLzRaRrfEY3FxpVnaKfkOWb5s4x/8Arrmv&#10;CfhN9V1+PyY8RhtxbH5V0niP/Svs8jFjtUj5OwzU/hnGlxmTftLPnNdFO09DG3s5Ox6zJcxaX4Wt&#10;7KK63Yj7N1OOnFeKfFC9+0XvlKyr8+dvfPrXo0+p+fpMYD7l2j+VeY+PER7oOy/xZCnoelaRVrpB&#10;fmneRR01ngniPl/LycZ6Ct6y2j5m3dfvVhwLMkiF0VR5eAe1alhJIqfuQfl4xnrRe2waXNy3jh8v&#10;zN2eM/WpFujGhB+8OwFVbUxmPa6srZ4zViNoznd7ZrC17su7XUy783Nww2x/Ln8RVG7R7H55V9+m&#10;c81sXd2AjAA9PvVkalcpJGzTtgbc0RjzERjLmMq51aSNiojRSoJ6dKyZde1W43I2MZx9zJFSX+ua&#10;bb/uVly7SbR168VsaV4Lu7hYbqL5cpuPy/57VcfdQT5Tjr+TUUy8pPXnrwKx783bPnfg8H3/AM/4&#10;V3vjuy/sm2w0Chv9n0rz/UNQTcrB8MzZ+7XVyvclfFoTxalMLRYpZiy8jHcdf8KltdTKttSNTtGQ&#10;Px/nWHPfyFlcN8v54qSB5w++KX5ZANw24Bz/AJNFu4dTon1RHiz5X3eWC/T/ABqsNUSOXYbY7toO&#10;71rNlvL+Cbyym4bQAyk49au22tpb/vLiFWK8McU7JO7Fy6XQ+18USw3DvFaNG6gBcL96qV22q3o3&#10;wNIqyffA+vXirZ16OJzIY1xnr3P4VBqHjIBPKjhXcnBOdoYdzVxlKwnFvcbpllrpn8h7xlil43Mc&#10;jOP/AK9XLbTdQmkkiuUjb5eN36Vn2viXzQof5fmJH51LFrEovd5uW55DDgqewqoy90OUt3NpcwT7&#10;4rBdvAKovJqnDJPFetbtE0Ssh2rj5ff61eW4vjF5sT/N02seTRJdzypvliV2U/N/jUFNGe8d5FLt&#10;af5WT8P/ANVLHeSQv5L/APLP+L+9Vm/aVEV3syf72zoAMVB9rnaXzZ7bcob09KXLzC5Y7izQwXJU&#10;290cOvT0qRdKurWMzQyszddqnGen+FVHvdOUje2PL4x0x61orrbwWKF03Y+7tbkZFS9NBbambda1&#10;qttcLbiFm+Yfdzy386vy38l6Yb6dSqtGdqtnoDg/karf2ysl3HNsUMDkA9j61JfaqXnVI41Uc/LU&#10;u3NYJXkloSALJlVHTJ+lSRn7RAJZE2Dcf/11RhuI3YqRtYsTU/nh1WJFwM8ZoXuhy2Zdt9xTJm3d&#10;ScHg1ZR94xJjJ/LGKo2s0QbZsPqf8/WrayeUPOzznpnt/nND01DqTOQMFTlV4xnAPaiOaPzWV5Dy&#10;OmahnlSTcdxB69On6URurASsFB4z7H6fhRzAuaW5a80OVA+90z6UqLhSWkLdf5UyIqRzgj+dOinD&#10;RhVC45G7/PtQpFbLUcshdMgDr7nFOEoC8LjueahV2E21x/F19OlNjKxztCCMdct/n2o5iOb3dCdy&#10;3k8Jj0P9KTzDIn3lqBHdJGheRv8AZb0NTu2UDgZy3GKmTkNEkUgkIyR90/KaaXYH5SWGPm+aoV+Q&#10;/Mv3R3qZZYz958/L81P1GAnEe1h/D09qeZiX3I+3jIX+dVpndY98Rb5fenGTytv55pdbD5WiQSqs&#10;ql+V6/d6U5pVRfn/AL3581XWdQoDljt+8fSpI2MiYH3jyF9KuMmTbqTFl2KyPzjrjH+f5U4XO8lh&#10;Hu/3qgiZsYdSPm4U/wA6DI2RH/Dn71ON3oP3uhYMof5gCw/u45/KhS7bQeAfbpUEUuGDFuD/ABVL&#10;5vzb9zbu+2p5bD2HysqJjfyvJyP5H9KGLRIrF2ViveoRKrIxIHzcfQVN57FQHPy//XqVHqw5rjXX&#10;P3Tj+6c/e/zxTlMuFkCZ/vL6UyOQYZ1XjuCM4z0pzKQMD73+0c/jxWnNzE/EN2vncHz39hQhUv5b&#10;fL3yBnNIroz7VO09Nx70M24na7Kw/Iilfoidbihgo3CQ/wDAl9qVkYKZEb/eH9KYvlK2GXr29Kc7&#10;yLFtGe547/hWe+zK5iFpIkXb5vJ4K/zNMnwf3TD7y4z6UGNifNxx+ooMUbSArn6+tGu4RvcjdWyB&#10;2z1zTRG/zMh4bGOOvtU7biSPl780iuI16FarfcNCuHkikcnbtNSPL82F6+vt/hQUOWGfrj/PvTXC&#10;lvLEWePm9valpzJAOTdjKvn/AGTSkqG2levGBQ3lt0B+U5FIkzPu4+U8fjQ/i0DqRyRMXJYFuOR2&#10;/wA81TubUOWDQMrBfvZ4q677ECxL3yeetRvmQgSFfU8URl5k/aMqW1cfNIDuB6LRaxPG5Zsbu7cf&#10;56VeliUbnb723j3qPyiXyBgbuGB4Fac3QrQfbgGPdn517L0q7YQPeSxoy7d8gHtVSNwhwU/hY896&#10;0/Cd0s3iO1tz3mU+veuetLlpt9ivilZH0r8GfAOmaNplvfXForOyAszKD/OvcPD95ZxWoihCjtwK&#10;838NX9ouiQIG/wCWQ4zWjY+KltZdqy/L23V+X5lKXt3Um9z0owb0O+1OSH7OWX+VYdpqskM/ySc7&#10;uKpjxG2oLsR9y/TpSW0DmbzCRXyuPx3NJez6HdTopR947rw94hkQKrV0K+IkFvjd16VwWnOI3Ur/&#10;AHa14rgsmCecVOHzLEKLJnQUWrF7Wr1L+Bo3H3hgmuD1fRB50jFBtbPFdl5W9c54781n3thxu5/G&#10;vKzGrVxkby6HZg6ioyOEl0iK2+crhu2fSq9vZ4m5+7j9a6670lLg7s8/SqE+neW3l7a+ajF05aH0&#10;UK0ZR0OW1C0V5FaTdgNjgVWQyW1y0U3zLg/N6V0s+nRyTDdnqagutEiEZEg6+nWu6FStRfPBlKUJ&#10;Rs0cF4w8HW+vWbvCvzKpIryrWNJl0+WSJh80Zr3+bRntyzLnb2B/lXB/ETwX9ribUbVOh+YKBz71&#10;+qcGcR8svqtV+69m3s+3zPnc6y72kfa09zzRZUETIV+9z81V7mIKvmRj5fb2q7dRG1lKyx/d4bbV&#10;e6jJj3OoxtO32NfrdP3tT4/llHcyLmeUtlR6c89qq+ZujO5O/C+nerN5Ish2IRjp14Bqu5BlVnHy&#10;t1x2B710x0MX724+K0GMqNvHzDrjg1oW8PlurEbePu+tV7QDCgDdtGP1q55f7soAoxyvbPGf61Mr&#10;dBx92I4QbXXDjtn60CJd68/XPP4inE7VXaOv91QTTpyCm0isfeHK8lcaGQKxccjjIHamR+UqtvU7&#10;ePmp+PMRSrYU5B/Co185VbYW9COKNhfDsGIuNg/h7YwaWBnSMqRxu6n0pI0R4j23jaPlxTXHlxNi&#10;RecFsHp+FHxMS+LUlwWbeZcc8n0pVQuhwflIz06cVCjpNJvRtrcE/WpFZwPnYYK81XL7u5TK95K4&#10;bCghRz06ms+YlLnIRtuMk1qTjOZN/P8AKqc0Rjj8zY3yn71bRcVEzd5FYQhiVJxwSN3c/SrELqib&#10;MLlj+FMaAuN+7cp/ujv+P4VPFDIUCqR05Kr1wad4xDyI4YQ5bfKNo67e1TwARfKSuP4tp6U5LPKs&#10;doVm9uv+c1Yh09AqrGf4ctn1puZSiQmPDBl6f1p8ayRSEI4Ofu4qXZGrLCwb1b/PepfLbHQY+grP&#10;2nRoSiJAzBAJAdv8IK1O52DcD/EOS3SmJHjBIYVMU2jrnP4+lYylqOMGgSEMxkUcbf4frTj+8HCf&#10;eHG09aPkCqT0xwvrTHkyMDg542/Sq1kVzdxGUMPmbGO9MM7CLYp56Z/H/Gkl+baqE5zTCrxje33u&#10;fxoj7pIplZX3H8/8mo9/mjPG5vun8qR8IAirk5LZb+X4VCsaecwRmHGVx/KqXcPhZOArnepIyeRT&#10;WU5+6uNp3VEm9wph3DH8O7jFPMwV9jRru/hyKFII7j5JULHdJwT931pSfk3DlfbrUOOcrxuXHLfr&#10;TgPLdQWYYUD9etTtqU9QVRCdzJ/Dzx3p2CfmkPQ/5/GnIcLjy+R05NCBwfubegx68USlzB9kISSh&#10;jC/LnHzenrQkTI/zH+EbutDmMIrKrYzjFKrho/lJ9TQpMf2SUYbqTzxkim4UYc5Zsg9OlRbiflY7&#10;flxtpXYSJsYfMvbjOc+taPlJWo8kq/mhvlOAR6df/wBVSrJzwi/KPu1BHs++c85I4p8XHy7yu3A3&#10;fSs/QV2WI0UjIfFOWZduzbxj5GzTBIYmBPzbfxpd+ZQq8r/u0W926K5hyMZTxx3+lShQeFHXmoXQ&#10;K2Pm4U7T7VLGFEbDO7jOcetVC8dRe9IZcfKOVI5qDEuzarH/AANWJnUkj+96f0qGRVT7jfw5Ldc8&#10;n+laNyIk+hGDiP5mz83OPWmjYAwyw+op0oYfNjlff2//AF0OXz8zfRVHWoUeWV2UrjSpVcKBjbjp&#10;yKI4nI3AHpS8bVC/jninpKTHhT049attBYWH9yrEv7fN3/ya9N+BmoMupGzeTHmR/db65/w/KvMe&#10;B0/4CK6z4S3c3/CT2kKOV3TqOec89KqnzRRnLufQsVvP9kxbZYv6GorrTdS3xqNy9j64rY8NW7+T&#10;HKQMfxZ61p3UCXEyhE2jOOfSr6GfmjnLHR5MtcyQ4dR1NRXNgtw6mH5TuwdveulvtNHlYiyR0asG&#10;LR54NS8yOU7T/D6Uua1rla8pPa28SHPmfMv3lNadhdQRjYT8vSqqaTPBIzuM7q1NP0m3SDeRytEn&#10;cepr6VdxCJYjnnpxx1q+o4A8tfrWPFK8cGVVsL91vSrlnfTyQK1R8W43oR6qC6sAg/Fa4/XLBnLM&#10;yjP8PSut13UfsEAfZndwa47WNa8yRsod2aFHQpXMyDS5ZxsuPuj9feny+Go0Hmbe+fr7VYj1Zi2I&#10;Y+3Oab4k1WeztlkWM7dvpUqMWHkO2RR27RRSbX244qnp+k3EszzO+eOM1Hotx/akTTBm64ZfQ5qz&#10;BJPDeeQgJ3N61qZ6nWaDYKlmpYD/AHc10VmSY1RBmsnR7O4MSI5/hBro7GCOCBQU7d6oPUtW9lE0&#10;fm9GX1rK+K0aP4XjCj7rVrwyt5LI3p2rD+IjPL4ZYg/dcVjVjHlszWj7szx9lf8AtC4Dn5SnQ14J&#10;+2Np0l58FtS2Zby5MgYPNfQUqj7czsDnbivHP2nrNbr4R69DsH+rbt0NcdRNxsjoo8vtEfkrqYa3&#10;1aYTlflnb5mUMRn/APVUMcqeY0YHzLn8OOv5CpfFKmHWLhJXZv8ASGBLfWsq4kkhkLpGvy/xO3B7&#10;Aj35/nXfT96COaWr0LsJjYsSnynoHxkVOj7EIB/i6IOnpisuGRk5Zm3KP6Hr69f88VN9qcsrI6j5&#10;j8ueST3HvTso6C1Wpe2vtzbMq8fxdR/k1HFCvmq4DbsZbcvO7NDTZRnzuw2SvH50+zMRcAvt+Xd8&#10;2Of/AK9SlyyuP1NGNY0Crj5dvykce3196KhuZvkVQmBgbdueaK05pdDRc1tz82XPmv8AvM9fvdut&#10;PCQmRtmd3Ap7KyowYKPl+Vge/Wqakmb5m+Yc4xj8alamLjaRaLtzt5zTpGAGdrA9ScdaIkPl7kjz&#10;2oUAKuD949Go6jlcLdniLEHOR1pZWdpcfdbaO3vT0UxvlCB8v3vxNNmgkI5/u5/zzVN3HK/IgX94&#10;rA/f/h/xr68/4I+abFffHjVp9qgw6M7x/P8A7SjOPxx7ZHrXx/IZFXk/w/d3V9r/APBGGygufix4&#10;iuDGjSRaPtVuc7S4zj9OPavNzLl+qtPq4/8ApSO7LpRVZu2qUvyZ+jPhlfs2qeX5Sr1bPc16V4El&#10;MWmzFdv3j17df0rzfQrTOvKpuMDyy0a9MYHSvRvheIpdKO5R80jLuz1wf8a4YOXMtDXmfTQ66HTI&#10;vs8FzcN95OCO1c54l1iG1X7Jat828bRniuv8TWf9m6VZytna0QPWvIfEGuyDWhEF+Xfjk5xzXarU&#10;6dzKMnUqWPZNLYvpscoJ+aMc/hXEeOnha/8ALcfdPG09B612Gl3kq6JDHxxEOT24FcT40W6e6SZF&#10;JXo1ZU9rmlT3ZESkXCRyNvwFHXp0/wDrVq6VDGLcsgCnPbHWsVblUVcjGY8Y962tEuPNk8sj7uPl&#10;7VT+Ey92RrqiCPDMP8KqxyShmjUD2zVsxrM4VGHy9cdjVaXMcrKhPI65ziseUcdGVr5Lx0O1Mc8/&#10;N196wtRjuD+4dcq3PHetq7/tJN0ny7f4evtVWcRgotx95vXuOtaxj1YXOV1S206C2Vktd0q4LY/v&#10;Vs+E/iK2nyzWWpRSNtjG1j0x2x6e9N1eTTl86T7P8yfLu2np6VgSlb21DoqqzZXPsM1rpe5PNFqw&#10;nxA8QTeI2ZbKZs4XA54riJNM1Frny3Us27huoNd3cWenWOmNJIxztBXbxwD/AI/yrlodXtEvmMLb&#10;18z7q+ntW3M+UinHlbRmw6ZNb3LMY2fy+io2TTnZIXWOe2ZeOjevp61evdcltrqRrVd3y/KxQDIq&#10;G31y6vZN8unxlemduNtCvuNy5lYrrcaZGzeXMFcNwD2/x6VXudSDw7Gk+7xweDjpVi6sdN1MtIv7&#10;vPXd796adCghZrW3m42gn5s471LFGUivBbSXL71n+7ksWbrXP6ydUl1NYGhZlHC7V4//AF1v22mk&#10;u0Jvd3BI2npirNzoxsU+0Kyyd8txg/5/nV6WL9TI06wnjEiskiMo2/N/P/PatTT3liOyRQ277351&#10;WuZLp4jNBEd3dR2/OkgGoSDzkj6/w9qUYgtjXEkoUBS3y8cN71JDJOw3RSlQ38Q7Vj2x1eWTy+GG&#10;zP8A9ah9SvreVkltiu7qB/L9KqUVsNyOkt78sdk7cdN5U/564pzMywl4VVl9dvWsaXUHV4yWYhhu&#10;ChcfjW7oyWlxpCyTbixBBwPSsVGREfeM9DYSu0dzAq7uGPYmiTQ4nRltpmRxx97IFUTGba7aJHZt&#10;vKs3t0q1p2ptuJPzZILN+H86r3g5YlGTStQhu1dl3/N8zAdam1CCSynja4dT51uGDdcckY+vFXPt&#10;ZW4Tc+FLZPI7dPxrF8Wal/xNlRZeUjXarL0X0qrcw+aUUXEuV2M5Ylc9s8+w/GpLS5AOcfNz7+v5&#10;1gxaptG1Zs91xzmpo78R4mWVfmFS9Crcx0Ud6rPufcpOMf5/zmrUU4VtjE/N6YOK5631Dr843Bvy&#10;qzJfBEWVj6kj6/8A6qzuy+Xm2Npb0rucqWDevepDOzN5atkAYz2rFi1Xcdm7oPy61JBqahc/w9Ov&#10;IoeiuSomw18FULKwyzHlWHWlimSHcG29Mj5jz+dYsupvImGP8Wcr2FOjvVD+XMcr3B+tMHHzNuS4&#10;jdjIZD90YJHT6UjSxyfvImYNjt2/wrKF+RgFmH+8OhxSLfEsQY/fcrdKd+wRjbRmuLoN1X/dHsf8&#10;/pTraVWUo5ZW6DPTrWXDexibaG68bcVa+1osvmKNrA4I/r/n/wCtVc3u3YcqReMzINhUE5/PmmmQ&#10;o2BgAfqcVXE6M6kbVPUlec+n40M+3hmzg5XrWd7icXuWfMwMY754/SlW4ZCygkJyB1/WoUmKHaTj&#10;K9u1NDHbkOPlOfrTWurFHmJhIjDbs+7yc4pwmjAyiNuPDeo4qNTBAS7Hrzu6dKk3xvtMpZf7o6UN&#10;9Q6Dw2EViucfw596QfMFyfehXXywoOfmxx2ppjMw3neMHAoUrakjvl3Zb5e6jPSpg4Ee7cV7AelQ&#10;7GUYckDbwfX+v+fwpzOxOeWXdlsrjFaN8yuirSJAQ+ZOn+9zUn7s8E57HPaq6KFH+yvLD1pVkB3E&#10;SZ3cY9Rms+VkkrHaik+p529aBtC5L7u5IqFZcNtb7qqD05WnGcPGrPn3z2p83KDBpHAyEYg+tKrk&#10;yK8p9sCkDvJ86tzt4wwpAQHYhufUfWluFh6cNiPt93gc04Zdeu3Hf0piPgBVb6+9IZHGVRv4sfd9&#10;qfKt0Ry66se5ffltu3PRfp3pssh/1ZfHfFNyWG2RfvfkfWkZ1jUKIupzj8KmWrNPdHTHK7UHymoy&#10;pI3kKG3Y+b0xTjgqrA/hTZiCfMyRs53dqr4RSiALNyq4OOopQglG1htz0bt/P2pGdJjsHPU9CKPl&#10;H3R17YpLllLUkNhcEINuTjH9KhZWUHK47AetTxBgxZkH4H/PrTJVLnO35tvApyjylKLGbo0bBbgr&#10;np3pXaKMsS33ueBnFQupj3FXwGbsOBxSpIJDtV91Z25mVYR1UcbFKn/Z+n600oxVdw7Zb/GpIgg/&#10;cKcYUduKaIsKQzKwPA5/Gk+aMkEV0IbhN0eyQ/L0X8qz9JvJtL1OO8MhDRyZ69MVevtzQkfeBbGM&#10;4xXPX921qdpVs9CBmnKPNFruVc+nfCHxGOoaZCkM/wDCMK3aum0vVZL+QFGDc8Y/nXyr4F8bajpd&#10;3FY2jFgW2qp719KfDm6eSNLiXO4r83txX5ZxJgKmFqWb0ex6+EqxktEeneH3Mce6WTvxt710lpLk&#10;81yujSmUL82B065/Sun0oKQMvXxEoxjozubub2kwLI/3W69a3orKBUEpesCwuooNpDfxduwrUuNV&#10;RhsjXisZV4U6bJ5ZXL7fZgrBCPY1mXDTTyMkS/LT7dZJwGb8cVcW12R+/U15eIlWrRVtEaxjCMrm&#10;WlhIFJduc+lUb6Ep8rL+f0rfVfMcjHH8qytXIiU5xn+dcuGwr+Lax6lGSkjn2iVJsKwB60x41kUg&#10;jv8Aeoup4Vk3N9DTPNy2ARjtmu6NOMonZFaXHz2KmLG4bWHSudv9IViyyLuVua6SGQOQmPao5rQS&#10;/LjvXVTjKhJTj0BTjKLizx34kfDl44X1mzj+62ZFCjn/AGq8zv43jZoW+XB/u9/85r6a1bSWntZL&#10;WRvlKkKa8D+JmgjQtZkjCMu5sg+xGR/Ov2Lg/OpYyj7Cq/ejt6f8A+PzjAxoy9pDY42WKRN3zKd3&#10;44/zmmrAzyszDHrVqULIpMiNg96a3kB1MX3QvbPXH5195zWifPyjrcdBB+4KDOf7xFSIXXoMd+eM&#10;037kZiUYX+YpsjSMW+fkYzhic1Pvbhy+6SyM7LsK+wXvSNxwwHzcqPQ//qpIpRHLjH/1j6U+QK0e&#10;d+1uCMc5o15SeWUdRDwhTPfjB57/ANKJJA43pt5/i4/p9Kf5isSEONvPTv8AWo2XcoGPm/hw360R&#10;7g0JHNn5XQlum5fb+dKsXJ/eZU9V9eaR2aMNEycfy/xpHkt2XeHJ/r+dNlOK5RxSNBleufmx707y&#10;Aw3Fu+dxXrUcCwpH97JYn5t1SLE4j2o5zjpjrx9KRGvUfNFtDEfLz6deeD+VQy2y7BtUbev3eAOP&#10;zqZkyvXLFfWki27yQ5JUAHj8aqNlqEbXITboh2hNpBpWi2nBPy/wg/pUjcNuYNtwflPJzTwqttTZ&#10;ja35ip3lcv4Qt4vmaT7rehP+HWplG11cHr94f5/GmRZKkkgL7fWpDIBwI8krhsHrTkJjGjheTeSP&#10;k7DPNTRiPBx/CKYFiCkY9zxSrkDDjr19D75pakSHoNzF8Lu20SOwQFuGJ59aVdzDMRHbHtTZAWXG&#10;4Duxo5erCMhyMzKGcLuJ+ZvWmmORvut8y5wfwpCqRMFA75zu6CkkmRRvjB3dGX0ND8gYNEu7cvpn&#10;5qbK2WwPrmnK+5dzNksduKik4HlqAuGxnPShe6PoQ3DIvzFM8/iPaoArOysTxu5qw6FOhLYXP3qY&#10;IC0fzIV6HcDXRH4RCRTlpGLqBtX5fw9v880ku1jyGzyNuakaJcbQcHdnLNnpSG3zGvC5znj1FZ83&#10;VFaoakbELJ97aAac0YOJGXceB8uelPRNvzKn3l+7/hT2USbXJ2/3cVKXUuOwwSKyhYnHX8zTivGx&#10;jtVs9OBTVRXl3E4Uj7rdjUrOsjMFbjtmiViCOTbGchyQehoRztzwpz/DxmnmOXLGNPujOcU1lcpt&#10;28f5xTjzWFrEYygBUP3mGfl/z/nNOVg68R7uvy050zlDng8HjGPWnIqg7VHX+I4oXvaiGxBWbhfl&#10;zmnmP5vMi/vdRk0jrAp3MB82Pm3dKeGidFkKkMBxTurEixOzZXHOML796e0WXOd3J5pInj3Aeg5p&#10;xKH5g3Ddiam8SryGmQhtiDBHHPrUysytxJ/D8qj1qEqrNsYdOntUkQzII0Psvt/nNaKVtEHvCsvm&#10;ch/zHemM4LYXlen6VJKSrqAANvoarSsCcr83cmj3ieUWTJb92P4edwqOZlPCnHbrz+dK7eY+5N33&#10;s+lJ8zN8wwOvbmnZFrawjvsH3+P9r/PFPHmIdwf7351G+JEKkfMv8LD9f8+lO8zYCCduB/n9KUeW&#10;435D8sZMqrDdyBt610vwvj8vxTZs53brhQw7jkZ/ECuXDltrN82f4l4ra+H92bbxDazvLt2zKQxH&#10;vWyMakvdsfXXhsAWnJXO6tRecACsXwvMkkUo3ElgCa24GTbyf0oJjZMEf5iv/fPFI2nRyzKxG09f&#10;rTJp443AX8RVqGaMwjI5NDDqST2azIpBHWoZIUjYpIdq9qsKwAGKbfWkk65Q7fl61nctC2+JYDFE&#10;275aVBMImXy8H+Gl0+0ntogQwolnuIn2syhT/Oi+o762sZ1z51zP5U6/L2WsXUbO3a6ZNi8Lg1t6&#10;jJiTcjYOO1Yd8g803L5DetGriF9SEafbW2LmVcL0NR+JYIdV0dltB/D8vPeo7uaSeLyznbVrTbLd&#10;ZYGRnmny6WH5nK+DFudOvZLMp+NdJbWEy6isoGcnP48VDFpb2981zHH979a1rGJ1nXcnO6tI7amW&#10;2x0NpNKQqkcit2Bm8oFhjIrH05ZFClx/FWw5Taoj9OlUEt7li3XejEjt2rM8YW7HwnNu5rUsU2Ll&#10;j2/OqXigPP4euVjPAUmsanU0pfEjx1/3OpDIG5uDntXlf7R9pGPhxr6x8/6O3FeqXgzqMZK/xEY9&#10;D615j8fWWfwPr1sR8v2Rw35VyytytM3pO9RI/ITxrGg8R3cYZdwnO1ewPpWI8SrHiWMbdvzK2DwO&#10;1dH8Sljj8V3cNvghbhh8vZs55P4VylwZBMqmX5f7wPXtXRTknBNGUpKN7EsTRSL5UMn3vlyueOfX&#10;86lmgaP5gWZfuruqtYoyN50udkbfMS3IPOR7/wBa12zOGJCqucKAeprX4ibvqUElMRWDbub+FguM&#10;c4/KrUfmics33lOX9M/5FMhtwLl5JoN3b5m4Py9cirhNuYlaNm+Zc8d+Pp0qmgtYsR5kbYu0n1Hp&#10;RVdk8kAvOobaBjd+NFSHu9z84zOzRZ3+x+Xr0qGK3YMWzt5+XJHcVLMUIVkH1/xpLdUEeCox0z61&#10;S2DqSIxkGCwPOOKkmixbjceeoPb6VH5e1yC23+8VbP0ouWlCeWi5AwKTCXLy2GI0qoq4ywGPY/5z&#10;UoZ/9ZJIdvTAqIlm+Zh/wHHTml3bUKPzt5zzS9CdeUc8Rl+clsA8e9fcH/BFi5iTx94phlGHGmxt&#10;uDdfmIx17Zr4XFyrPmP5fm+6e3Nfa3/BGC6h/wCFoeJopGDN/Y6tEpHX5un5/p9K8/NI3w6XnH80&#10;duX39s7fyy/I/Sjwynn+JMgblWBtx7j6V3XwnuYrK1TTHT7szM31JJP05rz7wLeiC/kui3zNGUDY&#10;+7kc13vw4fzbSO6t23KZCR/tc1w6xldG8rb9jv8Ax0/naRBbF8eWpAGa8P1DSLy88XqcttEihWLd&#10;ff8AKvY/EjtJpluJArblJP0ry3U5jba5+5I3CTCseo+b/P5V0SlL2N2Zx92qevaQk39nwxOpOyMB&#10;j+Fc34ruhHN5WMbs9+vFdhp10j6REyjcxjHzcZPFcL8QZ5ra62hlXmpo669i62rM24uhGY3jJwuB&#10;tA6+prS0SfdqjNGcI6Lht2FHtWBeTxgxsR5m1cNtHXitPRI5XQyBv3fTPrxV1JLoTFR3Os81Q2YZ&#10;V6/NUMiyA727feIXrUWnbAVUOOOuT1+lWL2cINihufSsebm3HLlWqKF7eusTBdzbRhQelZ015LI6&#10;qy/xD73b2q3chlR5QRu5rLdpJHw6n5f4TWsPIhLmKmrXCp5rlfm3fNWHf3KCFUCbflbp1HH/ANat&#10;XUCq7pRHjd907fYcVyutXiwb1kbbA2QzHt9K05kT5EOoWcl3EHGpYRchhu4xTbDR7C3/AH0MwLfL&#10;lt3HWuX1jW7lpRaafKZMt97bnFbWizXEGnQy3cjeb1O4dfT+tbvSKH7rja5cmbTgwXfu+Yjdt7io&#10;IL6wAaKODb/dXd2rOuGEnmOrH/WEr6jJqOG7ihl8yTGP60XWwuVItW1qt1d7ei4x+lPjvYNM1FZS&#10;mYwpV14O4EYNJb+IrRUKtArN2akn1zTy7KLQ7ZG+7xx3NOKvpYfKooSO50NbqRpJGXOCu3+H/wCt&#10;VoXOl3qm2a+xt/1ZqrCdEupdioY2bl8nofX8hUNxpuik71PDHOVz+tVy9yJcxpR32mQqUT5vm+Vm&#10;xzT4NY0xPvwLz98nnv29qwpPDsgRntr3K8mPf1qG00zWIImVX8wFSfl79Pyo93YE+51kGpaNEqlI&#10;Rt/iIHQ4/wDr1GJ9AdhFKBgsD/n2rkxe3O57Zw0Z9ulTR2usMTHuXjDbhnJqY35bDvGWh2V5pGjX&#10;wWS3u13bcrg9KoW1vq6HyIpVYKcAMenB/OsCTUZIIvNnlI2DkirNlr81qfMtpty9VAboarl6DfkT&#10;6xp/iC0aST7G0h6qyDOf8/1qrb3OoJAytZurYJbcMdO/8q1ZfFdxDEA8gYdW6cVLa+KbcR7Zo1Zt&#10;uNzLwB0pK3NqRyvdHNNf3SBchsbuh7ZFZniu+ZtRXc64a3Xn8/8A6351111a6TqVwrRHb328dfp/&#10;WvOfiLqttbeJ5reLy1WIKF68HFKV5SNlrZFoajGhAO4AMPmLYx2P9acmpBiuCw7fernItUDcxnn8&#10;s1NHfLHCpjk5U43e1ZrzNfZyex08GoMsmGb/AHvcVeTU4nfy8ntXL2ep2pXaX2/Ln5jxmrH9oxu5&#10;wSyt/OjmexfLKMbHSQasd+4SYOfxqaK5dZvmc/Mfm5rmLbUGWQqx6/KEXtU8WoSvJhbg7go25p+o&#10;uW0dTomvRnJPQ53Z7VIdQDjfINvP+P8AjXOrqwdGW4lKlc7GU5o/taTf5ax/Mo5De3WoZMo6X6nS&#10;rqIMO1yN2fmbOe1CXxbcSpPbPXBrAXXETP8ADx8zf4U5tQJ27N3XLKWzz/k0Rv1D3ep0cV5sYFQC&#10;w56cVPFevgiR8kcN64xn/P8A9auftNVEj7SNvbA6VaS/2uodsd8Z7c8/j/SlzN6Fy5eU3lvR5e1J&#10;mBVfm469gaeLkSybhKThcHjqDWIuolR8v129v84qU6msjbWAVQOPzFNROe0pPQ3Wu1b/AFbKox82&#10;eo46YqWxkVfmdd3y9c8emc1jLqBZWAXqO3ap49SHy7WxjgKGNPm5dBxUupshmbkAZ/h3dRTkny+x&#10;QWY84FZ/20oygBUUAM3vViO7MDhVl3Dp/wDXpbEy5ehZ2MCS2RuOAtPeQgbGJ27ScbsY9P1qs8zs&#10;2S+4+gpMlUwJPmGdvNG6EuZq5aicrlWO5V5XjJqQSybyoI3Mp46VVjlkwwjUZ2/dXvQbht4Z3X5O&#10;v5//AKqpqyDUsO8u/bt5xnJ9KcjZ+dm69PYZquZGO1nJ6gj2qWBl2/uT0+6fwqSbEisuMMDuJHWn&#10;749u1VO7rjHB/wA/41XkfarMp2/Ljikkk2JvP3h1+aiTlaxUX3HpKVGNvpzzjP5+lJGwyVkbudv0&#10;poldnIaPbzhefalcFfTGcfKOntUxXQRIpyu4sR3yaEmUthW2t3561HJKwDDAI6MvpUYkO3aI92Rl&#10;arbQLdWWHYlcqfvfpQvPfK5zuyev+cVC25cOnTqwNHmO77kXt+uaWhWnKTbk2qY25zxk9aBvCttD&#10;bT19/b6VGW8x94O09j7e1Oi2B2Yn6tVr3pWI1HbcrvI+bd2/lRuZj0xjgjv0pqM+QroR8uenagON&#10;2VZfm5pezUXcpaMdI6jcDHt/ve9Qks5Cxuff34pyo6ts3dOefpUeWU4C/N0PzdDQw1aAKz8KM88b&#10;V6ionVoZACB/teuKssm/c8r/AMOOntRJvl+UocOeuc80+WW6FqlciicKdq4B/iXb7UyXdGjOH6Z4&#10;alkjaNtyz54z6Yps0gjJZW5HI96h81wtIp3TyMcSPtO3dn3rB1pBLJ5qFdobjPQ1s3z7xul+UL15&#10;zWTdKI0OUGWb7u7p70x8ulzQ+GlvE3iKCd/4T/hz+tfRXhLVltURCflbALbufrXyxp2unQtTW4tS&#10;yNGfn/GvW/BvxQhvoViVv3y43e/f+lfB8YYXFcqrvWCX3HoYOpGPu9T6M0XXYkjV1PvXQ6br1xOw&#10;ELbVavJPBOoXWosrO3y9Dhq9P8PhQiqfzr8lxEamItyntQ91XOv0p5Syszsa3tMTzHzJn0O6sPSy&#10;I/lZ66DSn5Xnv+dFDBpSuyalS+huW1ogGFHWppIyI+QenSreiaf5qrdO3yhfXoaiuXS5vvKhT5e9&#10;dGJoxp0U7b6I54TfMUxA/kNMoNcrrN+XkMTjv6V30sQjhZFXt1rzzxNGsOoSRHs3WpeG9jQTXXc9&#10;HB1vaVGjEu7jCsShxmiK/hbamCG/u+lV9QuiBsYD5vasq9vnsplDdM8c1yqMo7LQ92MeaJ1Cboyd&#10;wH+yamaWELnPSuatPFCMQkrhuwy3WluPE1sspAm3dvrXqRoOpHRbnDUvHc1b25gQM7OPu14r8ZLi&#10;1ur1jFtZlXHDc/57V1ni/wCJOn6fFJEJsuvAWvH9f12W+uJLhpN2W496/ROD8nxGGqOvUVl0Pn82&#10;xtP2fsou7Mu4kXzlVeOcevt+VNCKvQYPbk8/SkaV5VzGzLt/X/P9KXayhgzHB4wvav0Zdz5vm5dG&#10;PnSQLknI7BjTIzGPmAB3r17inNHIUVcMAeFK+9NMMm7y4+G28nNUpRaFdydiQRq6eSY8fXAoK5LG&#10;PoWpMMT+9j+b+H/IojRVbDPt+bDAt2x/hRzRG7rqK43HG3BZuCD0omcwx5jQBv4ST2oBEqYA+8v8&#10;Pf8AGmzKc7eq9G9v/r1Jn1GtdB4ikkPfDNTXVQcw/RSTjNTRzGKNhs/2vm49qFhNwdqfM2PvfyoN&#10;fhiRxqjMfNPPZQOT7VYRYEbchHzdc+vb/PtTXiltrgq42sp/yKcpj3nbHhu/fmhy6ETHsA5JU7sg&#10;benP+FIrc4kfn+6D/n2pnIlaP0Xn3qaSKN49+W/2d2M81XkTHltqII8r8xwq9N1OJ3MAP72OGzke&#10;v+fSmBkkC/KV559uvFLHCN2FPTlfalawm5bEigJ9wAnkfWnEsJFP4HnoaaokjbJOe3t9ad5bNHje&#10;Nyt3HWh2e4+V2uODncwGfUgU5A5bDMDgc7u9QuWiXr8y/gKlBJThuc9qgB+VjT5hx0qNplx1X1Wm&#10;ybexPUng/wCe9Rk5+aMYbb+dVF+67kyQ9lZ+cEBR6j+nakjxj943t6UYKnerH05qMooCgP7gt/Ki&#10;MrBcmBRGypyP4qbK6jcTt/2elNSQNzsHHXHWmkRsCoG3iqbvqAOp65ILU5U+TAODt5zz1/pR5ir+&#10;6B/iw2f500uFTaX3Nj+73xRzWiOyQS42ZWUZ74pq/eB3EEcnH9Kc+TD5hY9/lqNPOQ7UTOeenapW&#10;uoiQZXgZG37y+vNRux/vfd5XGehxTmmjceVzux1amqVQ+XIF45yfT1/Kr96Og7i5Zl5Xgcj8uv60&#10;7bvYnGP6Uw7X4KY2r/CcYpoaQoULdOV4HP41Du2PRbkxuJIuS/3Vx9adBIqL5g3ELj5qjCfLvQ5x&#10;+o9aWN1jLB+hXhfQf/qqub3bC13HvLNKWZ02jPIFBlIGC230/Ko2kVTsz94feUUkqlRlnOf/ANVK&#10;DUQaluiRmEceP7o4xjA96QAvt2vnK/nSI+07ZB/9f/IoEvlNuYjg/wCe1VH3pBEmRiJCWYentUhI&#10;A4T/AAqrDI6AIsmeu4N3q0JI3HzEN6HpRy+9qK3QbESsmHPG7lqnQiBsM/ytzuXpUWQrYTnj5s0v&#10;mSRuFZQB6etak3toSSuhUMFHIxz1qE+btIyfl4+tTsqSL+8XAP8AeqKaNlDZZsYwv51XKrFXK7SD&#10;Ox/xGO1N2qMCQ7eOi5wB0p0m4Hcx7/lQn75WEQ6A5U96naJUb62BzCOI+fRutNkHyksx5T+L0/z+&#10;lO2SZ2htvbNOOJlzx8p9Pvf/AF6Fa9xX6DFCiMMU2/8A6q1fCWx9ZhcKMGQHHqM1muxx97hR93FX&#10;vCKyyarbwkA75Bj6ZFaLyM6ivFn1p4NlVuI5M5h5we+K3lmZRmuU8FTSJdRR56x7SPw/+tXUryWz&#10;6cj/AAoaVyI7WKdzJPJcbo1+WtC2mJjUHjA6+tZM13IrGJ1x82FrSt2LqMHPeq+yTdc2poW7F+/6&#10;VcZc7Spqhb4CZOasrdW6qF3VnLyNPQsRQS8DLVXuoDI2c5NWIbsSDYg5FOkdQw3J/F2FZ6lcxk3N&#10;s0aMzDv0rm9Ya7LtGEYrnP3a6zUtoOWNYtwJJpWVovlzVJsNjL0wNJC25AdtXnuVtbYEJt+nrUtv&#10;ZLArALhT2qhrUqrAqgfxfN61pH4SLli0vVkQl06cVJa3cpulZUG3OPX8az7aKX7OAqY3c1oaTC8M&#10;isTu9qoVzqLK3uJEGW/+tWisDRxgO5+7VHT5SjLJu+X+HitN5g3JHvQA6CQpHlT+dVtTZ30K4Ged&#10;pqVpBHAW5/GoZ8XGgXCY/gJHtWdTzNKd+dWPHdSJGqqGK/415p8c0j/4RHWxIR/x5sfcnFej6x8u&#10;tK27+Lgeteb/ABzJbw1rKbeRat95evy1w1JW2Oik7T1PyN+IS+Z4rvpGRFb7Q5CZyFOa5YqJWaMI&#10;2727HIrpviG4PjXUG8v/AJemC8+v/wCusDBHHzfN/s/nXVh7xpxXkjnkuV6dCuJzEmHb51k3Nu/H&#10;/GtPT5rZUVlcfNnK+hqhLCjxKPKIY443c+/J/wA8U22nWJmjKBVXDDsO3Fbji+5ev5gJmjiXb0C7&#10;v/re386itrlkkCkbdjH5+cduKS4ZnjaaKX5t21doyR1/p+tVFu2tkjEaeg9Dz2/z6VEe9yJKXMac&#10;9wGOWUyfnj60VDYXiyLujDHAx1z3+ntRV8w+U/O4uGKF8/dw3HXjpQYHwrKMLzTCWI+ckevzUJcS&#10;FWTflVHy05CptS3JE3vLu6Ht79Of8+tOiM4BZvu9C27g/wCcUxEboeGHQ5qSJ0AKf98+hqboXWwh&#10;jVkyT0bnNRCVn/h3enarccIKYdTgsTuHOMVTeIM5cMVHQfMaC3y81hskJBHGd3O70P8ASvsj/gjT&#10;cLH8ddYs1b7+hszdBwGH9SOK+PAyn92oPv8AN7V9Z/8ABHy5jT9o6+ti+0Noc2eoPUc59PX6+1cO&#10;YU28Pe/VfmjswN412vKX5M/SfQr4W2o/Z1f7ytuXnpmvUfhBI7aX88q/PMdq46c15Vo7q+p/vV55&#10;A6flXoHw31B8/ZraX/VuVkHoc8H9K8+fRI0jzSuj0fxi622kW8hC/dIryjUJ4ZNV85cN82fcc16H&#10;49uJZPDdrIQ27Bx83TvXkd/LcLebhPnD/wAK/rXRKPNRtYiMf3lux9EeGZVuNEt7iBOGhAyT6CuI&#10;+IQie8jjkcHDH7y/pXX+CLhJfClmV6+SP8muM+JrSx6grFsqfXtUUP0HWjy1NDHlZIvLEY3Kq9a0&#10;dFluDmNn+9gtx1zWYjqFjkkUYC/dx1q5YTuZAVb+L1wKuSfLcuMU0dPAVbywenY45qxdGMW+9iw/&#10;2TiqOmycqpOd3Uq3H+etTX5VjkyNzXP7vUm3u2M/UrgCIKgbIBX1rNmcHcJZOep3N1q/dqBGRF/E&#10;e/bJrMvIQ771YtzjGe2fpXVFx5RGbq947gNHH93jd/8AXrzbxprkphksY5SA25WZONuev+c16PqE&#10;kSxPZ7cM38W735rmdR8PabiRriD5uvmcYOP5dq0jyqNyZJLYw/BeiRQJ+9TdJt3bm7+oq1PNIjyA&#10;uFjBwufyp2mzxJqsKQkovuf8ap6xO4na3ifCqOuOnNUtTOa1VirPclW2IQfm6rnFVpZkkk2pIvXk&#10;mmWqXBTzJUPy/wC11olEcRLqv3euB0PNVzGkfMjWWQtldu0DLds1XkmlAMjMqlWzgd+tPgvw0vlh&#10;vl2/3fumnzNC8TFjna2T8vUVWu6C72IrW9kcq7SMDt+9jp/n9KureYUzyjaFXOC2PSqsawltqIO/&#10;Xn8KW3s5WmWS5k3LuIA9qFKVg95al201cTQ+arnapw3PTmrY1GaRC6y7vkwuO/PArKidIlYW6+zZ&#10;74+tH2t7dggiwVHJ/wA/WhRFF+9c0H1L5wJk+9xu2/5NFtNeo7TOSyjgAL0qrDMjzb3I/wBrGOKH&#10;vprcttfcrNwNx6ZojG5fLFaotXP2eX5Jh8r43Z9Kde6XbSZWxf5eq7T93iq5mlmm3pwvTbwakiKx&#10;rsZP4sbs9ar4dBNajYo0J2tLjd/F61NK5Qbo9u1VJ49h+tXIvD2m6jEqx3rwydeOg68jiqeqeD9T&#10;tI92m6nvXb8u7B2t70vdkZ+9zakMUrSSebC3O4Z+b9K8t8b6m8/im+Vn3fvm7dQDj/P0r0bRbLxP&#10;putQtJF8qyfeUA498eleQ+PdSa48bag0MQVZLlgqrzghv8n2qZJxRvCUbkv9qPAyiIZXnaR1P+RV&#10;tL90XDtz164rn1nm80Rs3zFc8n2P+cVYjvSY1eWUfLweMc/Wo5ny2Zt79ro6KHUXZGUNu2/3fp1x&#10;VhdTYcKeVUHr61z9vdkHesm3dz3P4e3+FWVv5ZIiqncc8Y4zUX5dWaQRufbnfaV9Pm9x/wDqp/8A&#10;ae4/KW/3v/r1ipqIAwzd/l+bH4U06iHcKZW4zx/h+YpSqR0aKaijdh1RWfCzAbV67e1TR6sWcHzW&#10;VuprnxfIVy787Rnn3p/9pIiMfL24Gc7ulU581kibRUrnQJqCtGFBHXjHr7VYj1WPCIh+bGT/AIYr&#10;m4tU2jyVbd1Iqe31DcVYPtfHVT1ov2KcIvU6P7cm/wA4sQu4Hb7+tXLbU5D95vMyuFVv8a5kXzjh&#10;3DKy/d/p+dTHV2WNdgH3enJzU/EzOUbPQ6a21dGjDbxz93irn9pIHG+fn+L1UdRXJ295sUGRl4Py&#10;/Sr1rqe7lgD3KqTzzVLsjPlfQ6e3vy7/ADsemc9cirttdJG3lufvLn05rl7TUZo0U787vvcc/hV6&#10;HUJBy+1ircN7GiUrq1wst2dELst+5+XjoPep7a5jUo8h98jGPx/KsKG/85FYZ9vWpo7svtAJ+lPl&#10;Rm4Pl0OgS6nMLbSvByvzZxmpvtvl2+H+ZlP5n/P9Kwba9ZX+UfMvADd6lF6I48JH838PzfnSty6E&#10;8rW5sC8D89F/2uhyf5UqzRModJPp0+lZMWpSbcbc54A6d6DMowWlwCvb6Ub6Bbm2NhLkL+7Rtp6b&#10;WxTobhlcyhWyMBcd81k/bowNxPTlff8Az/nFPi1EiTzdw56qrVS0dxOPY2TMHbAcburd88fzoMrv&#10;+9hXP+93rMW7Il2f3ug9aniu1ALE7txPyntxU2ZHK+axpKyk+YMH5fvf1oimj2KytnGf4uvUn+tZ&#10;63If5QOuPl7VNFdYjRTGx67cU4sbjy7FrdvVWkPzLnv71GDsmXI/hwDjqKTzM5Dhju54/wA9KVpQ&#10;MgFmV8c/57VPvPVlfFoSB0Y7Wlx1+8f8KBGYyyNht38WPU0xmygUrxuBZmXnPr+VKSokzv8Avfxe&#10;/wDSklaRPK9h252k2sqlTwMGnFpcgMM4646rTYwuN3K56569KEVmVgWxnIq78o1IdnpHIenByev5&#10;0kJZGwU+XcTimiSSV8sTwPzpd84+9060pe8SrXsLvPRFb/a4+9inQ/KxcqPSmbvlwp7cbc09JCo+&#10;f7p/Q4qr+6Au6VANv3u+D3oVH6k8D+E0r+Qfutgt07k00K7sEA+6x28dazUvd1BIdN93y2RtuOtV&#10;GsiwCbv4T97uDVqRpJI2GDnd+VNEhJ8xyx24Gao0k+pkXVqwP7qMbelZmoRGRyQ67V/iBxmuinZH&#10;Uu/3VccDHHNZN4I3Ug/+g1S80Yy3scnfR7Z9zjc27Ck9+3+FXPDN/wCVqqx+b5aswC8gA89CfpVi&#10;6tEc+YezZxjrWfFG1reecv3t2ScY7Vji6SrUHBq6ZpG6asfVXw2uV+wW7H7xXG6vUtBvM8gf/Wr5&#10;/wDhD42ivdOhja6UOi4K+lexeHNYRlRxJ25r8NzPDywNWUGtmfQ06jqRTTPUtDnMqYLflXU6CVDZ&#10;k+Ue/evPdD1+2txkzLtxn71bljrU92wihOFZfvCvF9pGOr+5F8uh6JaeI0t7drWF/mbg/lU+nBvv&#10;n7zc1z2gWajEku5m2109hCF+Yj/69dNGjiMQ1z6JbLsYznTprTcmDM0fH41wfjbRrozS3kI3beR+&#10;VehSRqV3qv5Vm3emJexsrKDmvTlhlKnyMijiZUanOj5s8Y+PxpjtbOrb4+OexrhtU+MV/O5XylG0&#10;f3uleqftDfCc3Ktrmmx4kjGWUD79fL2q3FwlxIGZl2ttY/Q19pw/k+S47Dczj7y0km/60YsTm2Op&#10;VPdlZPY629+MGo+Y22dsf7J6fpVW3+KOszziVJJFb+L5uc1x6QmVc7e+B2H1q5aqFXmM5Lfg3vX1&#10;1DJ8DRqKUIJNHmyx2Kq6SkbGq65eapdGaXJ3Dnbiq5QuhxIODu4bp+tQiWQtgdfT04p6oGfckp9O&#10;ccV6yjGMbI5ZNy+ImUyKwdxnKg89BS78gOq9OfqaZvjVcZO4MNvHXNCSHaxcL97Ppj6VNt2jPbS5&#10;PFKQOT8u35cUoOSuF+rZ4PtUbs0SmNUwrcfWnKxztZ+3HHH6UBzcuqHybpDiIZbaC3P+f8aQSNH9&#10;9/4sjdzSSM0arIOF6thfeidlZt8h7fL8uf1osTfmCVogy4VvQcfnQrKH86Me27vTZJhJHtx2wu49&#10;ev6UgMcX3G59+n0qpRkimnyjjuZ25Xbz296t2Tx29x5jLyv9fr9aplZSvmebn/dpZRO8m+M7vUL9&#10;PWgLvYmubhbi5Zm3bejce38qijJDBg/IGQ273oUvGhJXPfn+dNASYAxH5uu305oW9w5fdJHkZJtg&#10;i2qO/rU29zFkjcPXFQ/JIh3n7v3u1OR2EYUO2PXb1/yKBPllEkVAsRjGPmXP+T+FCkq+SpZdudwo&#10;D4Xe5G3OPp/nmj98W4GFOPvNmq5riJo380BlRssvzcURCVR5m/73JxTUkXzgA3yg87aVZACdo3Kr&#10;YztrMXqTiLfH8q4749RSG3Ea7gORyfeovtLQzZOV6nbup4m3x4I4WtI2tdjasHzlsnn8KiuQsce9&#10;BzwThacdyKGDfNnH1/Gmu5dzLuxnj61L1En1Y2RSBtLb8L/+qmyyE7o5pAV6HjGOKEdtud3yt/n/&#10;AD9abIxeM/LjdkYzRpsXzR5dR0cZkDEYHqD3qNXUjnA9f8Kj86IKxX5WPIb+vWmrISdspB4Gd3b8&#10;KcY8zsxeSLATecgc9we9EoEhwU6Hr7UgdPvMOf8AaokljZTk5+Yj1pP3dBPsKzeWPkJbttx3prSZ&#10;3so/h680FliO05bcO3akkYg7WZSF/i/GqjFsBGkXH7v+XbAoiMYbK/TPpjtz0oG9j5gG3K/KCe1G&#10;4DOfqFz7VT7C5kNzvbaf73OPp7fSnKcNiNffr3oL7kVJMfewvy/5xQgUsHlBxjPy9PypXGrdRxeI&#10;KGj/AIiT/XvTUk2kOo3bv4vQevWnI8Ji+8uOi9P8/wCfahlCyeYOjZ+7VR5VHUfSwkc8agAfLkn5&#10;eh4Gf6U95ZJhuG0r17fnTJJI8F/LUHPQ9+lIZPlGUBXI+vv/ADqLRuTZxkPT5xkNuUfqfSlYj7pH&#10;zsv9evT6VC77G/d8A9Pc0jCVW24Xphue9NRsOJJEWc5P3vT3q1CUwBu6DueapK4VeBz0256Vajwh&#10;wu7KjGexpS5rag5E+N7fKcFvX2proVkDEgtn1zjvQAMYzg5x602VyjbdxOfT0ojKRm77slWQ+WVb&#10;B6bdxpvmbl2YB9CabGjD7xxt5xQYwpPOe+fWto35dBx8weFR8p78HnvUeUQMd2M8qtTvIF+VumBt&#10;yepqAhg/lzIvruH8v5Ue7ezEvd1HqHMfmkY9+1QM+5NyqepONvapPMzDkvjHNNjVAWI3javHpRoO&#10;/MLmNx5fqv6V0Hw7jEnim1ikVfmlXbu+ornDH84yT8zfkMf5/Ku6+CGjnUvGcNw7Y8nc/wAmOw/x&#10;FOMdSJ35T3jRb1be+jmRwFWQdO1dpBKsrAqOGFee/YXgdWhfK5yfevQNFjZ7G3uMZDx9T7VpoT10&#10;IdQ05JDv3YJb86tWsCQIoK5GPWnyIkrKG+tEgbP3aQKKHp5O9cH6VaeJPLwi8/7NZ8UkaNmRM/0q&#10;9BKMDaPpurNplKRNYK4Qkp826rRQkcj/AOtTVkxwV6U9WWQfIR9KV2nYnlKWpBokZ/vHoKwbm4nL&#10;ElfqQK6K7aNFy361lXyBl3Qr+FXErl6FTzpGzkFe27FU9Rs2nCvuyR29amlumt2/eIfmOKhvtQUI&#10;oWjYBm6SNfkjNWdPuJppOF//AFVTtrx3jIwud2Kn0yQpMBIf/rVoI7XRbcmPluP5VeFs7twar6Xa&#10;v9lRonLZUGtCKIRRdMUa2FuVJkfy/JI+Y0n2Jm0O4jwAfLI5qG91RbZs9W6VIb1zo88ncLWU7cpp&#10;T+JHjuqW5/tM5XnzCff2rzP43D/imdaEjY/0OQjcD6V6drd1/wATpSFH3ju/pXmPx2mSbwvrRB6W&#10;bbl7Hj/P5VxS+E66KSqan5A/Fi+mtfGV9HGVZRcN908juc5A59v1rlP7SmKsJXyI+QuOvIxXRfFh&#10;En8Y3zFmDG4b5m78/r35rnIoYpJGBl4YD/8AX+Nd1KX7mKS6GE0uZpMktyQ22HcpZvm3Hv8AX/61&#10;X4oJF/eDhf4tx6cHiorAQSvtEjLtb69ev+e1XGtVCMZJflI+Zecj/JqjPcqvGLaPYp28qOF+ZRn+&#10;XPSqd85AOyQ7f7o9/r+H51rLGskeI4eVYn7vp/8AX5/Gop7N3Z1CbTnapOQFHGKnl5mVJy0TMyKW&#10;UKDhBkfd5AFFSGynjmZLO5K8nllzn16g0VRDifn7FuLEgD5mJ+tOKyRneg2/KRn14qTyBEm3pt4x&#10;6U2Z9oIC/LtzT9RqnHoN3MTlS3Y8f55qS2ldZQD9Ru+tLHaiUY3YA5yafEAF2rt3Z+YiiNrgyclC&#10;dxb5eozVC7mfpEFxjHzYp8s77dsZPy9s1BIcHzQF+9nHpTcY3JfcFJyzMnttPpX1R/wSN+X9qTyf&#10;vb9DuB8p5B+X34GM/pXyvuLbmH8Pc19Kf8Er7kQ/tX6a2CTJYzoq7jzkDjj/ADkCuDMtcLLXt+aO&#10;7ApfWFfz/Jn6oaRYeXq0aTRrjf8Aebt7V23gyxeGOaS3PzR3R+7gcZ/wrj7TA1NHZMYb5ef8Pwrr&#10;vh3rEX9sXemykrmYNyRgN0rgjqrG0Ix5XY7LxdbzXPhi3meQDDZbj2//AFV5Xq9usV7tjAHzZzt6&#10;Y7V7J4otm/4RHyYk/wBXMFLdgO3WvIfEtt9mkDSfJuJ74+prpfNKmZx/iXPbvh0ip4QsRlhmH+lc&#10;r8U4vKuFKrzyuM/55ra+F0jt4OtcMflGPm7Csr4oSIkcb+jdfyrGl7uzuaVIS5tdDm4YpXtI2d2y&#10;c/xfdHrV7TUZpAFPB4AAHFZ1vNOtspVNy+9aOmyrFL8x+/1IX/61XuF7fCb8HnqqhRx3K9etSXCl&#10;2wzbTnjmq9s0hbapzxhRn6VY8qRot2Pm7ZrF2J32KUscVtHt59ue9ZbSLHJ5hk3Z/iFXbuUzMHy3&#10;06VnSiN3bIPyg/xcfStIErsZ2ryxkNM55z/F+fNcZqGrFZMIzNzge4zXT+JbkS2+Af8AZZlPv9Ot&#10;cvKtlHatkFivr2FdUIiv3MyO+eGTzjG3y8tIoPHv71UF3JPOZnjOG5DN1P4Vb1DVbOy09nEfyuF+&#10;U9/as5dUtFlVU+6wwo2j9f8AOar4dxaSB5ZCdkj5HX7351nzm881nVjt3fMrDP4VLb3U00zF4ztA&#10;/CoLprlZyAV8tm/vdOMnv0qoxaJ9CjpN6TKyNGwUsd24Zx/n0rQN5Zfe8xm4IVcdP84qnLdpZu0A&#10;gDd2ZVqmv2lpVgaE7vMypzxjP9aqMdbsHG7uzcNzbpFvgm53Asn/AOr8fzqW3niJZJJj93AHbFUp&#10;Io43LICzMMr7HFU59VnnnXyIg3BHyr83WplHmehXNpY2Rf7bdlhjXzFY/wAWO1Mj1CaaXzJIfl6B&#10;mHXHSoLL99tfBZmOZAoxVl3MMTNL2PC7c/hzTcvdSCMVuiZiFkjeOPazfeUHrSrcbXUyD5TwdrY7&#10;+tQSai+xXMYyvOcU231dXjV5EJXgEsevv/Oi9tgV1Evfut4kG5W67ev+eKkNzGVYszcf3lxTVk81&#10;jGgCrwN3bpUNyvlSEO+2PaMsex96fyJ5la5djvVaP5HLbeeD0FSWkOp6xfQafppZppWwqrnnj2rG&#10;W9i3lP4mPbv2zXvv7O/gjTPBnga/+L/i6OJY4YQ9l5y5LY5zzx6HFRUvGNo7vYqPVyeiOT+Ktvof&#10;wh+Fcd9fyqdYuFxtyMjjp+HJNfH2p3J1HV5L1pvmmlZmbcAMk13P7Q3xn1D4peOrnU0uitqrMIYW&#10;yMLkfgCTk/8A68V51HcCEt5i/N/e9KupH2ceQuhD3uefX8Cw8ggZUAyjDqD2x0qZb1CpDIeONn4+&#10;vpVR2uJvnV8qMj5f8/T6VLbSCRGAYh1Y/e5A4PFQuXl1OmXL0NG1nESqocbMgN6+pPT3qd9qx4JP&#10;QYI6k8/p0rOt2CBd0ihf7oyMY9qnjk8x2aR8DkfMx/L25rlk5RZUFckhmctsdgf4Wx07f/XqYysE&#10;aVY854xu7VDDny1L8/MAD6dP500sjpiQMTG3yj1HHt60+WUi48vUkuZ2ch5E/i+Xp0/p9KkE7gvv&#10;dV4+fB4/OqsjvI+8kfd+Zu3/ANapEH3QwUknDehGf/rGl7ykK/vWLSloSHMjEbcMo4ye9TrdFQu5&#10;mAZf4cevIqsJnjZYgNp9W/ips8iFF2DDD0Xnr7dqXJKMr3KsaRv0B3bt+76jAqZbtVIIP/Aqx1wu&#10;I1c7j/Cc8Z4qVJ3hjY+XweG+netYvqLl5tzXt9S8tNkx9CW/WrUF7KFxE2cr0FYP2or8sMQZmX9P&#10;8amhvZFOO543HqP89KOaxMonTRaqR8pZ0ZW6dh/k1ct9SEmX87aTwMc1yo1JRH50khXPVugzUlrq&#10;DFmQucryw7j/ACDSiozMnKyskdlbamj/ACBvwzn9KuR6oFIQuD8p/i/rXJ22oBpDIG+795unpVi3&#10;1TL7iM4znnr/APXqiY+7HU6iHUmT5vO5znr7cValv1EWD1rmJL9Il++c9VWpxqYZtsbKVPLdePpR&#10;G+5nyuR0ovo1/ePJnt8vrmpEvo3Tcu7Gep9a50ahGAzJllbnhuh+lTrqWR5jzHO7natHN5Apcuhv&#10;C6iR9oduW6etSC5G3KcMvB9+awm1JmyucLgfdzn61ZtdQbZ85+9/s/lVXKS969zYN4UTf52QSOet&#10;TRXWBvZv4vp2rJS6imdUH8Wfl7f5xTjeFEyXA+XPrQ1pcqUeXU2oro7j5jncx+bb296sLdBmzKT8&#10;o4b0/Kse3vjMuVfLe3eplv8AEnyj5T94etSrPRGcopm0l4HnVA6/dzt3ZJ9vzqUXsI2u4+Xgbf6V&#10;jJdJtbDEtjJX0qSLUJY2zKu5VoltZE8vLqjYEpcsDx7bacJS2UX7yn5ttZJuSP3kkgKyc7e+O3Wr&#10;EV5HG/yL97+6epoi7ahd9UaUU/ycbiv+792kEp353+5wKoG7kmg4bG4gA/l1oS4Rm+bOVXG5T16c&#10;0S5nqQy7HcmRiVbADYbC8ipSWByG+Xaeen0/WqKu0Ywj/e69Pz/SrAncDy2jG3rz1OPpTj5j0Jop&#10;pC4QDK/3fXnp+dPZsruQdcHjvUYQiXaxH4nv9aSJ3Mqoqn/eBpcvLuSTMQRuePbn73PAPNSCcS+W&#10;kYbJ61EZZA3yrz7+lLG5yEUdVyBjnP8AnNUh9CVhKx2lfyNNdAw/1exWb5tvaiIvu+c/ewDtJ60s&#10;zxj5S2P739KLdULdaFWVI9pld+q/KMf0xWTOpGVU+p+707/1raMCyx7guD7GqN1bxLufZ97g5FHN&#10;0ZO+pjyoTNtVeO+7tWfqUKEk9fmyTita4gUS7ULYZfyqvc2/nRs5h+9wcdsVXLeJp9kq6D4jvdEu&#10;lntJ2UKeCGyMjp1/ya9Y8AfG2RpYrO5O5vMCllI65xXjt1YXEZ8yNeBjNaHhm4Gn6vFcH5V3A/QV&#10;4Wa5JgsdBupG7/E2o1qlF6M+vvB2oXOosrzHIK16l4WAiRSWryP4bahHeWMNxHLyyc9/evUvDd2U&#10;RMtgf3vxr8ojltHD1nZbM9apW5o2TPQNGmCpx+NdFYSs+1d2729a43S7osqgN2rqdAnzKqyuAO7V&#10;3ey5Voccqnc6SO0za+Yw9gKZo+mfa53XPAzUeravFDAqRTDjmo9D1wR20rB+Wqowp/WoxeqW5MXf&#10;c5f4jaRFPbTW7sMcjcT+tfEfxk8O22jeM7qOyQeS3VfT2r7Q+JXiSCzspp5plAA+bmvjT4sa7FrP&#10;iSa4ikyu7APt/wDrr3OF41IZtOdNaWaf36GVap7iRyccLKwCt0Hynsfanxjacoq8/pTY5grgruCr&#10;6f0qZTGeSdpXq3X/AD6V+iLmlqzi8x8LHysmPr/dPT3ojVhOSqY/u89PakAMQYBiSCNrDqfpTlaX&#10;k7udufm7/lVjTvqK259xRcKeD3J98flUkMiF9jL8u7H+FRAOOGC/dwFqSN/3O4RsOo6e9Gg5KMRW&#10;I2naVO0nipYiBzL129d3t/n86hfy1G5SzbeCvTFPWRZR5bqu4c/L+VOJPNFxsx4V5V2hxhuRinW7&#10;HYYMbe2OxGf8/lUHmpjaC27kZb1/yafGxmGPtGdoyMjPPpSeuxPKyQxHy8FOv+10/wAim+USW3or&#10;dvf60+WZydqbWyOf/wBVMM7MQzxdP4qfNpYpStHUSKN0LJIW+9gU+JSwD7wqt/eyccDrTSxeRUCf&#10;L/I/WnOpGAWG5l53d/8AOBQJ7DZMK3yye2fShPLjZUVv4c8E557UyM5bBUkKxG3aOOaescbjcxwu&#10;CW/+tR0E46AGj35ZBtb7vapEj2rsV9zE568Cq6xhm2hgx/PNTJEZFUF9w256YxkH/P4UR0Hyx5ST&#10;e4/ehwvzZ+vtSxzcsqbu/wAo6H6UyVmkj2hD6rkcU5thg2qRx78mjoOLjyiCR0Vi7fMpABxjP/6q&#10;linYrt4OTg84zTIQ0kXJ79aVY1ibKH6mpdr6E80b3sNeTB8xh3wq4GDUjSDKk4/2qWJElfdu4boM&#10;98VFLGiM2Rw2flJ6nFCetiovm0J2uVCsFXd8o+XI5PpUck0RyVKr74xTXlSRvmQ/dznP6U3assex&#10;pfvdM9+/41Rn1sSB0ePykcEluQv1qF5DFNs3KV6fpTHZovlQcZzuDdRjpSOA3zxr/Dlsj9aJJFLT&#10;cQgyHJJ2jk7l6c0QFA2GVef4j3pywSuu9nX0IXv+VOIULlfu/TPPpVxloDjGwFgfkC5HT7p9hUkg&#10;KKdox0Yk9/8AOahVWwwjkKsPfpUh+55Jb5WwGz3qN2JMCJEXcGXjlSOe3Wm4BcYYqwydvrStKHG2&#10;TPyrz1HFGwsfO3AHzMZHeqS6CfdDSzMeem5QMDB5pFBQZ3N8uduW4IxzTiu4Lv4IAG7uf8mmlmkk&#10;EfzerKf5UuYcrWsG5pJMbeF6Nt5xUpkCf8s19Dj+92pgkWJckLuPqfypFHyfMrdTncO1CY9LDxl8&#10;tsCqcHd1o2OiZ2jhcZ3U3zllbJZlxw27I5oIGzcW3f7XWldvUTvzDZcK+HHyt91WHX1/pRbkurEu&#10;wK8KDmnKIfMYseP4dw6f59aaVLHahHXClV/Wq5lewn3HJviO4jcuMEbf1/z6UfvNm0Nu9cHrTXYF&#10;vNG1c4PzZ9qEc+Zzhs54JPFVrKNiSRWaTlR23cVOJUVO528bcnn3plk8attcfe+X5u34/WnNBJAz&#10;QyfwtjHt60tbaoduYlVt4WTO3j5h2qR8sC4C/wC18v5UxXSJRuOM8bc0ryFiY88Y+YetL4NRCRKq&#10;/Mec8ZP06UrlVzkDjt26Um9VVdyng4UkdTTWbZwvRsfNitgDd85DBtvbikk3SBXRV6/n+VPG0NvR&#10;v/r+9RoGWTCgDjGBx3o92TDUad2fuDt2/wA4oQDGB3AOR/nmhw0JV7f5s8svt60j5278HO7Py8cU&#10;aKRK+IesXIkEi53cfT/9depfs3WqDUbucj5lt8KR2ya8p835ljCHnr617d+z9p32Tw/damy/6xhH&#10;j0HWqjK/Qmstmd+WwTuOa7PwpOJdBWJx/q5CPlPbFed6jriWkqxxxlix5212Xw0uTdRXEJO7jcFb&#10;1+lU9iLm04DSrtbAzmpJnXdyBmo2BEvynoKVAznD46UB6CxKmfMNXIRlFAH+c1VijVTtc5q4E2bV&#10;jPSs35F6xWpaCsY8EU9Skf3PTv3pIQ23bnn1prZHympfkBDfr5yYUVnNFsUhvwrTfBQlQTtFZNw0&#10;uWdl+7VRlIad9SveQxTKC0fTkGqOrRW6Q+ZGMbV/Ork03lqoK9Tjis/U45Jx5Y+u2jWwe7e5T0qR&#10;oIf3kZO5iVaoNe1iKwi8xZSG6+tbP2SOO0WPj5V6461yfi+MTSrsbjpgf59Ku7tqL3Weu/DnxTZa&#10;/wCHofLb51jCyfUVq3s7oCuetcR8KLL+zrbyoRhdvP8AjXYy/Mfmq9yIy0MW8P7z5s5z1rSe2kHh&#10;ud8fw469KpaojyDMMeSO9WxLKvhSYztj5cVjO1jWK95WPHdZYf20Fibnn6/WvMfjy2zwTr05Xbix&#10;fdx2xXqWoIsuuhix2jPB715T+0zdwxfDrXyhzi1b+X/6q5pytTbOijGXtUj8eviVdibxdeSRycCZ&#10;gPQgE/n1/SsFZMM8YjPC7Op444NaXjVJbjxPeBg3y3T7sr+OT71UjUSKHkX5m+4en+e9b05fu0c7&#10;92TuWLB0Z1BXaOOF68dq2kWSOMLIBz6/59aydOkjD7WIYBM/ie//ANetGCR2UMxyBxuLZJ6dM9v0&#10;rX1JSsxEfBfc+OzLtxg1Uu9QYnyow3zdd3bJH/16vRLDJuQud24kep54qvdWT79iy9sKwWmXGVkU&#10;pJHebZjHU4xz1oqaaBBKJDt+7hWOenpRR7xXvH56tKyu3mv0+6xP3u9OaSFhuAHy9z+n61C7lpGj&#10;AK49qJA8TZUht3XHf2pyMr6Fi2JMBjyCWX3ph2RphWbPTLL0pYMLJvLtyvT3qadpJI9uSvzY57+1&#10;K6K95kKtG6bd361HcxlUbcPU8DpTwGT5j95up96ax3xsxbdjlqPMLMgYNGVLcH6175/wTa1iTSv2&#10;ufDIh+7NJJC+3qwK+vb/AOtXgbpuIY9l+6teufsHakulftY+Cr+YfMNZjBVv5fj/ADrmxv8Aus7d&#10;mdmC/wB5ivM/ZFbNk1hbeFuBJnd7E1o6brcGieLmmZR/tDNYd7PcLqPzOEZSMbTyP/r1oanFu11f&#10;P2lpLZeF75xXlaWNPeVmz6E0KO28TeFpLqGPO7ZJtX37fzryr4t2tnBq6wyHaVx8vfGcV3vw41OX&#10;QvB2E6rbgbccewrzLx7LcavqD3s4y27gAetdFGUpUbkyX766PR/g6IZ/BiRIAduT79ap/FCCCW2w&#10;I2ypBU+lP+CblvDUkIbMiyHI5qz8Q4mkslIXHbJHXmpoqSlqXWk5SOHtgZbP6thQe1WtMuWadQ/3&#10;lPzbqp2kZW0ZEO7DYz6Z/wDr1JbQyGcFJxuzz1qrxjoxRtGVjqLGctGqkKPZR0/z9amNyqgGPPp/&#10;n9az7KOUMpzzn5l54x/Xmr0jMqNtX5uuMdaxcVKWhVypdQs377O3nj5eaxrt/wB+zA/w4HQ4rTvL&#10;onMQO7jv1ArIlIKFtu5mY/X6+9aWUdmZ6cxm6paxXUeJbhlX7rBeD9K5bURp1nBNCVMjAAbWOOtd&#10;bdzBUcLEMfy9q5PXtLEkwuIv4h823PriuhSeyB6vUwNRntV06EBfljBbd26/5/KqCmORFMUfCkfL&#10;nG49x+la1/p9rLZG1CbZOqLkcr6fnWCtxFG7OsxG1cdulat6Kwc0eo5XwzvGdmF+7nGefSsy8uZA&#10;skT8MZGK5Xqcjj/PvUl9viXzIpFLc9GGT71gXEWpzXUjThsRtnd65JPTrVwkr6k80ZS0NOTWDZBZ&#10;pkXLdNy8dP8A9VNtNZunu8MBhhj6etUhaXt9PGbhsr0VgOvbmtCSyjhCvEqh414VhnNEpW0YS5up&#10;De6rfwzvCqYZW3A+3arOnrbgrc3A8st/CGrKuIL/AFO7yOMcBf14/AVJFpt84Jnm+6p25PFJW1SJ&#10;ijejv4Vdjbn7xJHzdATVpLuOW3eN5f8Avo9/61z9pDJZxCcNuKrhlVs44z/KixbUtSZZXOF7bevW&#10;lyjS6GnNrtom6Eyg7eynA9P50yHxAglWBLNVViASy9Bz+lV7HR7UBpHbdubjP+f85q5CINuEhUKP&#10;Rcfl+tT5FuPNsawlLBDECCy56DAx70krwz27QzybmVh1brgdKzn1UWc+y64Rmz97nr+vFQw3sdy/&#10;mCZW2j5georXVamfL0Nvwjprav4os9OtraSZWnXdGOoUYJz7dq7/APbt+PdtpPhCz+FXhv8A0cSK&#10;GmWPgAA/16fQVF+yhZ6LBrGua9qkys1vZh4gw5Bzg4+v4fyr5p+P/j288c/E7U9Ue4JSO8aOMccB&#10;TjH5jmppR96VXtoipe9UjT6bs46e7E8pkfaG+9gt7/jRDclCI324ZsbmP+eelVl2bsSBj3AbH1x/&#10;nvUuHZtofb1BZf5f40rO3vHYvMsJO6SEO+Bn73p+VWI5W4KsxboSO9VYbcyoxLjcM4ZR06f5zTrd&#10;1tpFYJzy2QenvUuPYrljGN2alrL58TRnGf8Adzn/ADio1uHjCxOFb3x8w9+tV4pRuwJfvdQaU3Bb&#10;94h55YqOP1qLe6EtLWL6TlVjDyfJuyT3PP50b1jX5CPTDc4rPM7gh405K8enHb/PpUkkzpAs3nAs&#10;y4G4d+v50kUmmXGkBG/+63JfnIx/L+VTPNtSMgyfKMjK/lVOCSQx72VVwCGzzj9fXippJjE23coL&#10;AjB5zz/n/Oaz+GWoa7lhJw5LRgN29T7mkFxsXzAnmdNv5mqSOwm3RybfmXaCvpz/AJzVoXBdWWQf&#10;d+8zds/z7VT7Fc2lySOXY2N6n5s5XgkA5/LinO+4bxLuDcnaPujPp2/+tUEkiNwvDD9aSJ2jmY/I&#10;q7sHbzn8/eojzR3FzEzoUKkfj83bmpDc7Bt3FsDFQS3UjxqJ2+7k43e2efxptzcgRYgjfj73zDJO&#10;OvsKvk0vcXNclW+RJNsrs27r1wetTR36faNgCrnPt/n/AD6VRt5FEsjOis209uh/z/KoRcTyyBx8&#10;yjhuOR1NJxlHRGco32OgivQrxxqF3bd6jnsP/wBdXotRlUhnH8WNw7VyqXhLedG5x/Fz9cfy/StC&#10;DUDOzhW2sP8Aa5Jp+9GPvBHsdJFchxksV4Bx+NTRXqRjey4Hv3PauctNUkUBJZVO1iff/Oatx6oJ&#10;AApVvmxI3Tnj/wCt+daeQe7sb0V7tX5eM88dzTlvZYj5n3R1wP7x/wDr1j22ox43LJ69O1SLqeMH&#10;+93zRKLJ9x6G9BqZuP3kkw3L8uG/n7Vdlv8AZC0xnUYbDBu9c1FernZnaF/i6fjTm1IsjKkny+x6&#10;f/X6UcocsZaM6K21mNZNxEm3HTHX61YfUsnc/wDCMHj/ADmubjuwEAWTau0DnjOKtRX+9cSS/e/i&#10;3ZxxRyky5rHSQamQVUThtvYfXH+NWG1Heu1pvvkfKo/X/PpXMwamF+ZzltuN30/GrMWogyHa2VHK&#10;/L09aLSjsTy2jqdDFqZjbHm7vl/rVpL5zwknf+7xXKR6hL5gKNjHzFgO2Pf3q3b6nIMpub5s4Cnq&#10;cVJMVe9zolvQYysmOT8y4qa11DMm8c7W9Oprn7W+hyqj5e53dc5/z+VXLe7iA3qnruZT0yeM0e6E&#10;fM2hdIfvsBu5z3FTJc5bc5O3jHPNYcd+FXbK2fbd154qxFePMMk8A44z0NUndE819Daj1ISTGNFA&#10;+bLccZq7FcII9/B3c/8A66wreaNFDNuzncParCXjyuCJv72ecc0R97YmSZtR34Bzyo6cj/P/AOqn&#10;GUBzKu7ds+X3H4VkrcsiKJZ29Mjp/n/CrEF6gjEjSbf3YHB5qiUpdTRSYq3myN6D07VK0pKKExgD&#10;7ytyBVGK8WRGOV+g7VJFL8u4MGBH5nNRKL3KsWnd3lyZm+Vifl/z6VIwwu3d8p9Onaq73aGTY8v3&#10;h8rNjr6U2a4ELc7dp+983Tjp+tO0tzNOVy1DKdrRbdq+ue1QXDknEr577aoT6rKrNtl4x8vTnFWb&#10;Wc3MQJDc/lRI0+zqVrqOMRbkQ8L8u2qr7EQRn5hjK5boKv3PzHhehH4//WqpNG3SNThz3BGfxojK&#10;KWpnHUhliWSZnibg+n8XtVG5geE+Ywwc/lz1rUZnRwph4Hdqr3kZu0WYLtP3jj/PPNV8THGUep6p&#10;8C/ikthbR6ZeSKm1sJmTtnFfQvhbxRaXUEc0Uyndz1r4esZZrS5URHa3Heu28M/GHxD4dCRNds3Q&#10;/ePWvk8yyBVqrq0Xv0OunibWjJaI+4tG1VGKurZyOldHaeJbezi3tKuPTdxXxxpX7T+twQqpGW2/&#10;e/z/AJ6Ua3+0p4k1a1a3tJmUOvHPRs18/wD2DjZOy0CVaifWWtfFrQYJTZvqCbu/z/59azb/AOOn&#10;hvR7ck6ip45G6vjGXxx4jv5WmudRkBZufm6UTanqNwWW5uZCen3utd2G4ZlTd5y+4n2/NHRHsfxj&#10;/aBl8QeZZ6fKVQjPXrXk01xJPI0kjZ4OeP0qiUlK/IffNSLvRmUt95eFXt79K+uwOBo4Ony0/n5n&#10;POTlLUky+3n06dxUoH7z5fm28fe61F55G1X/AAPf8vrUimRecfeBHytXf6grkgkyi4HBzkHnHHP6&#10;U4lzJ5hfk9qiRmO1n6dqehXq56txTSS3K5SRGTzWx0x/F9KlTMhWJPmG7JP9KiUpL8o/UdKSMiKb&#10;aZNow27bRsS7rQsgYdTMvsT657VEZGb73HGMnt/nFJsnjjUE7uOpXpTSZl+V0Ybu3rwKL6md+Z2H&#10;7kyFD+p4YcUsRGSzj5c/iKhMqKvzDdtY/L+PtUnmsODDtHYZpalLmjoOa5ARQy/Kec56YHNOObhS&#10;/mHJOOfeoA8ecYyduOe3NSxAoFG3d6HdyD+dPYmXNexI07xEhT938/aiNonTLDbluv5VHsdTnZnr&#10;hs9M0rfNIGDbd3DcdKNCuVcpM2BEyKM+vzdv8aSSTEYCbcZ4+Xp3NRSXMWNsQzt4bB60XDGNeTlt&#10;vyj/AD1//VRHcPiVhzSoXyqK2B1Yd6lheBtp/i79OKopKplVVPIqYuN+F5EmduOccVXKuhMuVaEz&#10;S7dsm/qO1AaLduQc/wASjr9aiViJGDSfxHb6j/Ip6nMwwOOeWb73TmpuRuWIpEdf9Y3y8jPWpNzn&#10;EpCqT3/r9eahSQE/NJ82cMobp+tOLMFCeZ7/AHe2alb3H8iQSJjrjv8An6Un7oR+ZjkdD60wbcNv&#10;4GPTOef1pocrhshgpJXA6mn1uUtBgOw8LldoJPakuZAqh2Oe4BPbFErIJP3XI6PtNQlhG4kVsL0V&#10;h16URQ7dR0bK8YcOMckL1FSYQL/vED1/Cq7ID8hbOW/ve9OkY78p8u0klvWm+w/dTJ9vlL+7+8v9&#10;aRbhy2GJG1v7ucj61HHImGzu6fxc0sYBLDHvx9fejSxKWpMEC/OC33vr+NNeZ9+Fdfl9u9IJMA4P&#10;faWDfrTXnULtCk5Y8j+f8qlXCMZc12LG0jQ5YlSo+99aeu1/3jONwPAx1ANNRY5QFztbb/e9zRt8&#10;uNvLIPy/w9qtPTUOo93dY1yNzMuTuXj/AD0pGYjkDg+nP60xyzspYH5f72KQDzCdr7u7ZP6e1Pmj&#10;aw3HTcJw5Yb/ALvJXbUkcrOiqY/lxj5uTTX2hTuDDdwoYHjimi4RG2HdnGPm579qlWARS21sn68c&#10;nmkimJJZJPvdFb+Qp0m10ZYz/vADpz15FNkZUbYFXH8PHvxWkpWVhW5tUKxlchWC4P3sU8cfLGWZ&#10;s/w9e1QjDHzMc4zzQkitM3zZIHTPQ/8A6qqPLyXCT5SwYtyZjYjC5x+VQu4jwTkZ9vbr2qVnQqZE&#10;ZcY49yKZKxkDIG+YD8vrWcZWYc0S1YytaSbxHnjJ78f5FE90bicyD5efT0HSqZEkJwXblcYZT0x/&#10;+upkYFNuCWAOc960+LQkswyKUyG9gw9c05BsCsee38zUEblTlm77cH6VMgGWLLhifvCpT96zJ1HE&#10;jOUH5Dp7U05L4Zz1xnFDD59sQ6nPIoJ2t5atgFcfjWnMnoLm1uNCbm8pvShwMqD16c/zp6y7T5WQ&#10;W+lMcOfnXZu2j6kUSjdaD32Bm3xssTfMqjlT+f600vIDvwvHC/WnSsIslnPHPy9qbKFAMiuGwPu/&#10;n/8AWrOIcrHW+HuAYl+Zvu9ulfQfwyszpnhO2s0f5ihdlPvXh3g7Tf7R1uGBY9xaYDBzX0JbQraw&#10;Rx26DdtUfd9ua6ILS7MpfFYmmtjPcrIUDBV+6B0rpfhtP9n1vyDn95F909PpXNPdNCdu7kjB571J&#10;4d8QzWuvWZ8vhpNvH5USQSSSuemXPE7Efp3qvBOfPG76Dii1u5L5fMA/Cq86ytcbY2+XGanSw7ro&#10;aUeyVvl61MrOG2uPu1RsElR8E9K0I5CZmBGB9KmcbgveLVu7MMMDQ5VTgimxOCN4/ipshUcMenfm&#10;hdmHQbcN5ULbTWLfTsRwvetO664B/h/Kse8AMhTsfSpinzBZj4oPtEJkyPl5FZtyzJf+UByWq9aX&#10;GxdiNx3NU7yCOaSW73bduM+vWtNNGFmyOeaYuyqu7FcxfySXOqeTISqhgc5611GmhZEORn1rmPF9&#10;wtrqKyRsBtOeO9EpbMLXPUvh9bhLPcP7oFamq3iWId3Pasj4f31uPDK3nmbt2Cpp9xKb7cz8hfX0&#10;q5aSJjH3RLLxDBI7Bk+XFaGsvEfDTSQnjPNc9c/Zw5FpH6Z21tajKbbwflj95epFYz97VGkY++jy&#10;m7DtrsgI+6vH0zXl/wC03DFb/CvXpwoVjasfm/h616n5e7WJHIztXuPevI/2tbvZ8ItcAG3Fuw3N&#10;07/5/CuaXwu50Ye/tkkfkH4zJ/4SK8dYmAMzY2ryOT/n/POQytGvmyPuZl+Y/wCfxrX8SSu+v3F0&#10;kuSs2dq4yeeev1rIu5vNDQyD+HGPvA+/T/PNdNGKVNWM5R99pjbO7KDKcq3DNu4Gef8APtmrUd5K&#10;6eXAQu1gC3rx256fnWTMu0fJOAsfzbRkbvr/AJ/KpFuwV2TE8klSc/y9f/rU5S5dzPl6I1LO/PmM&#10;jDlf73yg/wCeKmnuCJNu75X9F61nwy4cA/e3H2I59KuqxeFd0wJXn5RjOPr14/lWkfejcOXl6kLa&#10;mgfAjbHOeff+VFEEUBHmuu4suei/yooKufnxGST8ydOo9qjeRmk2Mnfp7VIhQJtBXaCN3r60fKzB&#10;ifmOPm9KJLmiZa9R1o7q58zDYP3cCrdxMjNyPmZe3FVo2gYbxhW+lRTuzD/W+oA7UoxezLJ5mzJj&#10;auNoB9qrzCSRdgNJt2sZCSvapQd8ZYEc9CT1qo+6rCbK6yMFVS/AHy+1df8AALXJdE+NPhnVre48&#10;uSHWrd1PPBDjH6/n71yWV27dqjsfl/nV3wlfR6V4m0/U3RmW2vY5OGHG1wf6VhiPeoyXk/yN8LJ0&#10;8RCXmvzP3Tv2RZYrqKZWLQqV3ckj1z61a1bUQuoWN+0bBWjCnBrmNL1mz1Dw3o2s2Tq0Nzp8MilC&#10;MHcinI/zxW3fBpdKsJl+YeYwOOcD/Oa8WlfkXN1R2T92fL2Z714feHUNLkgVdrNb5b5epxzj8a4j&#10;WNLt4pC2zcwGJPSun+GUwn0W3SRWG6PZ79OtYGrQyC6kjEW4qzbTu6c/4100/dp2bM2rSOj+DyR2&#10;2lXCo5Xcx/A4rQ8axN/Z8jyN/Bnbj9aw/hvdJZl7IKF3cr159/pXReI0WTTWUk5KkcUoS5Z6lT1j&#10;c85gldFkWNRgH72amspSrllXdnOSe1RvEI7iSMfKG3ZzUdurzSN83Rfm46/5/pVS5b3ZN5HRWTq1&#10;sudu7cDnb+VW3LRssbONxTcq569P8aztOjeMxhlPLferUkiUT+cSWXqy1hzRvoX6GTMxKEKm7/e9&#10;apqjLOqlD069McVoX0yI8kca4+YkKetUftH2jdI0i8fw5xjFaxvYjmMnUiVj+0Kdu5sbm55rm72e&#10;W6urh4lKqqndu6e/FdJqcUr2iu33SzEMfT/DisHUo/s2nSSrt3NGTJ82MHtV05SlLYUpM5S8kur2&#10;C6kjhZTBxnvgnqK4C9+0ytNbxzli7Y2+pr0KxvJG0PVIJYFa48j5FZuD3/zzXB21leSXfmeVtz/D&#10;twf8810/DG4O5Nbm6lhimgl+dVxJlc59fzqe4nt7e33zFm3SY+bGR7VFDLFGZLmOQ7UGMNntj24q&#10;HWtRgvrTbFJGpkYZ56cc1cY80SZR965DcX80VkFgBz5mVFVv7W1mzuAJV3K2Mnf6irJs4xHGSTtI&#10;+9uz/nvVe2yl2UkYOvO1sdR2H1FPcprQZHq95GJsD95uAxgE4xTI/FFz81tcoofd8rdDg1Xn1ny9&#10;UYtF5m1sfd6etOtpbTWJzLMuFjb0HT3/AFql5BGOmpPJd7HZXRzvGWVe1WdL1s2aSICy7QTg455/&#10;/XVSPULK3uGMY8zy1IbPeiTWNHa4wIflb/aGMk/5NSnLmsPWMrmyNUS4t2uPMxGTjaGxg+1QjVrp&#10;AMqu3zPu/wB3mqKPauixx/L6r0/Go7yyuFmS4NyzLkZXd+XWjl97UHJ2sTa3f3l8IjGjLtJDNjr/&#10;APWp2nuXZi8jblUYO0cmnWzGcyJcqGZTlWXv/n+lRzNcRzedDZsV6/dpyfRCvy7nq3wPv5otG15I&#10;5vmS3ikX+HgEgn/PpXy/4slc+I71J13FbttzNxnknP519AfBfxf/AGT4/t9Nv48WupKYJumBkcfh&#10;nj8a8l/aW8KJ4J+L2p6eilYbqYz25UgAhuv5Nn6cU4/C4/MIJKqpLqjiQxB2jLN1UbvWpXzEijP6&#10;89KqEgyF0bG3IZf6/wCfWkFw04WMS8L3Y88f5P5VnLmudUb2LqO5yxG0FSd23jr096dJNHtYM4K9&#10;Pl//AFVXlmMbZRy27pnp7D+VVjI6HZLL+7wFbJzjpR8fUv8AiRNf7RElqvlDncNrfzFMW6bc0yO2&#10;f7u7k8c/596zBc+ZFtAPUlQV/wA4pz3LHb5AXcrZ29KXs+gRlHqaSXDS4mTH8W7cSfz/APrfzqVZ&#10;j5uZG/g+8FPHTpmqFvMjJ8py3U+gp8s753q20sD2/Cl73NoEpdUXY7j5SGQDa2dx6mpkn2EHtuyP&#10;T6fp+tZfnySndJNznPHGPb6UrXvlhn2npn8OfSoqRvZhaUtTVjuog5EkgDLkrt70SahEMNlvm5Ud&#10;fr/n2rOS/Rxjc3t83Ipomnlym9VUAmNm53HHSol7tmOVRR2NOS4jIXZJjH3Qo6L6Z79/060S3cZk&#10;Z0TC+vP+NUvPaPEbp0/i9sfrTzLMMy5Uqy87m6jNNy5o2L3RdiZAuJG+6uN2Mj6U2S4EXyGUbW/u&#10;qc5zVS4l8ktiT3xnp+H+ccetNF20o2NyrHII7dqr7Ji5FqZ2T5tx2tzkr+tI00+f3R6+/wCWfeqw&#10;uG2su/jgj3oPmlgglAXuu7pS5XzaijLlZdSVBn5GDfzH/wCvNTxXqD/WRbTtI49//wBVUAWcFkk3&#10;/L823t0pbe4RIijYLbssv9f8+1O3P8QSvLYvxXgaZSHPHDd8Gri3qNA/H+7nHJFZiSjKqDtO7H17&#10;Z605QPKVd+dufr9fbrTceWIkaS6gsJVmk+U4zhe3r/8Aqqwb2OOJZmHQ/vGbGF/yKx1wQRIeVX5f&#10;mzgZzx/+qnS3zeVsZVOPRugA/wA/nSj72w/cNr7aF2FGJ3Lj7ufrUkN8Au/d95sdKx7a4IRreVWb&#10;5cq2ef8AP+FAuZPlWLHB+XPUd6u/RCj8VjokvhIAxkU9D6Z+lOi1JmVmW35J+7nj/wCvXOw6ixfY&#10;x5x8p9Pyq0ly23zDJjbjHv0qXzW1G272NxdQkXiUE4OF+boamXUnWBdr7R9R69KwEugSzqxYs2At&#10;TC7Of3xU8ZwOPp/n2qYjUep0MGoSptl2cMc7fTP+FWG1B7c7BJtYchv896wYL+MKqvI2Oi/59elX&#10;IL6BhvzgtyPmzino0TyqRuW2qFwByfVlxzz1FXLW/EhYrNu9PmrmWuZS5RNwUrjIPv6VYivMRnzZ&#10;F24BXn+tLlvoTy2djpUvNqsiTbs4X65/+vV21vW8zyoz83TcF68dcHpXKWmpOseXcb/r1q/baqGG&#10;5evYD1961Xw2Isuh1EF9IY/3jZ5+96VYW8VJW+YjHHQ/4VztvqTKfKy3zcKDzxjP+FWo9Q3OHGfT&#10;dnrzSS6mblrqbsF65YYLMoyfoMdamEqjq2QORWFFfyIyuF3Kv3uent9KufaVdI5QW5wM+1NyQzZN&#10;z86Sk/L/AOzHpV23lnbYTNtVeSe+KwzcJ5SjA29dwx/k1civfMK4diOoGRz70pCjq+xptKHj3uV9&#10;Fzxjj/8AVVa/lIK7cbt/ysRn8ffNNF2u3fu75+XqaXzFlVROR8renfsfyNFuUcrRFt7aJN2eV9dv&#10;qa0IFMSKu0Ko5BH06/pVWNwk2PKDYGF56/8A1qcbyNlG589++O/H+fWpk76ImSL2d023b07he/8A&#10;nNRFCxZHGV68e/FMiuJTPvU/Nt5bP+eMU5XEvLOOuP19qlp8pLiV5EMUbLPGcbvl56fWq6yI8RM3&#10;p8pq1qc2+b9yo5Gdq1Tth+9+cDCj+939KqJnGmH2aJ2wqchc7jx3/wA/iKdHZbJNrI2TyvsadGTn&#10;c4H3PlbtnNWoopJJFlEv3uWFN+89Tb3UrILGIxhsHdsb8f8A69XrT5sMQODnpUEkIjaORT8p7bea&#10;sWylvLVFKhuWYHtWXLHZGdosurHtP3s45xxVmOV2i2snG3OD6VDAWUlJE4UjazH0p5ZwOvVeD60c&#10;vLqEk4lhGO0OAw+o9KkSNpMjdg9DheeahjcY2Escj7vX8ak3Mqs8TEknB7itOglfckjHf5vl6etS&#10;RNGTnOFx97jg96jYphd/3D70RJ5rfMMfMd21qfQssidBtbf90+nX3p0kqyfKyblx3JH41A5CjAHz&#10;ddtTSHeTv+7/ADo8ykKssOdu7k8dOp4p5iQlXV8YXAH51HDHBv2ydFPLMATT0JUYZecYx6VXMT6C&#10;CWXzNqn7vOeacbiQYMjAk45/z+FNBKnCP8vHb2NIrDaDF95eCfWplzPYmUW3dD/llj8yMBWB+6ec&#10;GmqY1Khh9ctRBJndEXJPO30px2g5OFyQG3L1/wAmlfuEWNcJv+QHbuwwqSM+YCIk4Vsn5ulNCIDy&#10;B6sQTzT41UplhtYKNu1uv/16q1tQ94VpHhOAN20447Uw45cKv3fu+lJvCbk3/ex9ajZmlbA+VQcY&#10;oQRl2AOmSUZvu/d2miWVZfmdvmGDkZ29qbbusUvklmwf9npTpmix5ZXpz900XT0K0EhkGzeG/wA+&#10;lXbTfNCobk98d/8AP9aobiGZIxty34Y/xqeGR7Zdwk2secf59qrlJlHqTMdw8oRHbuz7/nU0TR4+&#10;fbj2/nVR5yvEZXHO3A96WKbzY2HnYXkBe1TbuZq3MWGWUkgjcMncc/p+lSxlDG0qt971PAB7VUWV&#10;guN3T+83B/zzTwXjjCxn5v7vuaJRjbQuUix5iKFLMOv/AH1TJbhCv3Sdv+fyqFmGGVT/AA4246U2&#10;UMUJdueB9KlCUX2HGdTGYlJ6YZmP+feo/OYHG7+LK/NTefKyHwcfMuKjy0Q+dvvYNWHLZAWUkMBz&#10;xuO77vNOG0orcHK/NxjFRyT+R++Y/L0O3mpEJU/ewowfq3oKGilYlaRlVdrEtz/+r2pm5g27K7c4&#10;/CmglpiJD1/LrSh44vlkXv6HHsaXN3JlKQO7lVYw7T3I71KJHG5Ahy2MN3P0qupKttQgjdnt+PTr&#10;mpEkkL/ugPvYYY6c9KbVtCvelEmaUgNK6/dx936U633BMbMHb9704qNd6suf7v3v6044ztQ4wOaj&#10;oTZLckJAQBSOOvvSK8Sjjd93BbHXn/8AXTJdq7tv8JA4b8KepARtw6AfdXpTjGMdyVfoJJ5cbM46&#10;ZI2Nnj/P9KjfBn3ImcNwxz68ipAsLABwpIX344pnmsjBy3HOP8/56Vb5R/DoxR5P/LRmBDZ9+tRN&#10;5bNu3ZzyDzSOwfqnf5eelBZ0fbjbjHzdaPQfKnswilUnkD16VJC7OdyFueff+dRjc7Nu27SOWx0p&#10;q7V3IsjfLwu1sYoTWyJleL1JmIjbaTtKrkBvw/L+lML7HyRuz1449OM0khj3EuzNn1prbhGvpn1/&#10;nmlyyWwORJvM4UJx/wDW71MHuEfckXC9PT6dao5Uhcv83+z9Ov0q4rSjMhIzxtO78armlYctrllf&#10;MC70bJ67ffGacZBwXRu/3SOeaijdyqg7huzgenr1/GpIoyFDttPfd/WlHuKJIrknaoC9sf0pRNs4&#10;+9k/Lu5/CovkBViNu7qwGM02STBUBR838O7/ADzR8T1JasTKVx+7C1G75/iAbr/9akRmAZkTd3Xc&#10;evFKHVjgr09zzitI/ET2aHSGVGyB+HXtTfLfOzhm/T/OaEeEvuHO5gMfp2p0JLTYC+h68VSj0Q3z&#10;HffBXw/d3ut/2r5W5Yecsvfj/GvYkbnKk/TuDWH8F9NtdH8DQ3E8IEkzbn3L8w9ua6S5iimgM1rz&#10;7ZrS9tDKLvqZ91Gkz7H+6w/WqUQurC9Etu2VVsqp9quLJmcBxu29d1RIxE7SRDjuG9KCvi3PRdOv&#10;tskcsa/u7iMPx7ir+xZZQsZ6DvXP+Gbxb3RYJAvzQ5THpj/6xrct0YfvE+YeuazjLdC+yXLZjG25&#10;lzip/tC+ZkfN71AGQJuQ9uamshHIhwO/5VJful2Py2Xj0qCVXYMFYbe9SA7TlTlduOagmkPlsdzD&#10;j7tF76MkzmuWFy6sxG2s/UJJpD+6OOatQslxLMwBODio3gkjK7lqlJlbldcW1s77z8vJz2rFXU55&#10;d0O/5ZpM/wD1q2NXP+gSbf7tcvYXSSGMAZbfg03vYNeU2Lm6OlaVJMH+bbnJ6VwN7q13q7SyXCHj&#10;Kg/1rpPiVqM1loGIZNrMcYrlfDst7qWmeVH8x3fdUdeKT+Kwe7GKOz8G3+uWelx2by/u+35cV2sE&#10;15JagB8ZUVzfgy0d7RYbgZZVGfauutbdFVSrY9qqOxC8iXR9LZm82b5txrb8XWkSeF/JPy46VRtn&#10;jhRUQVJ4/a9l8PqkBAG3J9+Kxky6fx6nmMVl5l7PKn6CvCf22bv+zPg3q7kHa0ZBPXtXv2mRGNZm&#10;83A5z+VfMn/BRjVf7M+EFxEw3M78FTz0rmrS913OnD/EflX4qnJ1O6dyNolb7pH5fmayHVpDIFU7&#10;ecMFx2HGD9fpVzV1aeZ8qv3svu/kOf8AIqpACG/dEsjDPPPGBya7acuaKMJa7lCa0xLsct83Khm+&#10;6ferCQSbv3ku1tuO33fSrU0jDaLmNfmweOT781Y8y3MZKqrf3iR0py5XoyVHzMuKSWKXIXkE/h+F&#10;XxMskSlI2Xy1/h9O4/z7/jXkWKORSgDdAW4xj/P61YS48i1VUiGAp65xnPApx9yNmHLEf5tqkfmC&#10;IybsZ3ZznFFV/t0W7crMoH97PH+cUVl7ZdgvE/PtM+WFCjawyPepHV0Ubu/PXoKjEckBVIkP+96V&#10;Y3tcuGeQkLx8vUe1b+RKGDBVSF9/wpNwb5W6/wAPTinSnex2nbtP+RTVVRuJb6e9Fw1EKF33r93v&#10;T4j5UPLBlAzj1NJBIRL8w3DoPanuJeTHtxjJxQ5aaDs0RSwK/EYw2DuyaSFSkyyRnB3Dnb0pzQuy&#10;l43524bP9aG82Nxl/m68f5xRbmWpfVI/Xr9mTxDLr37M/gnWfN83/iUxRM6/7Hy/geAPwr2Xw/ZC&#10;/wDDYxKFZbjJ/wA/SvmT/gnJrMniP9jzS7d7n59N1CeJsqcqu8so/M/jmvqDwDMbizmsynu3v/nm&#10;vBjKSjbs2j1q3xScfX9f1PVfhbc28Vvb2RVt3nNll6Z55/WoNft0TW7mNl+7KxOT1Gfb3qbwJbRx&#10;Is8ROWwSB7elHja1ZNbkKqy+Yu4Y7kitsPGLvc55Svqyl4TvI4fEyQll53cbufp+dd3qEPnWRCjG&#10;eea8fe6bSPFdnctL/wAtlVlB+9k4/wAK9qso47jTmlBOGT72KmUXGpdBaU6Z5nqSvBqjQtGGH94d&#10;xVdJ3jfbHFty3OPX0rS8VKLfVWlEeGXjHrz1rFvJrk3LABVX/ZaqlHqyI/DY37Ayou2ZNvzL26Vd&#10;+1NK0k8MWQjHbWRp1zN5TF5No+Xa2M9vetOzlkWzbzE6vktjgis/ejLyNfetoZusXcbJtQbSRgN/&#10;9asm0ulW4dmXcvRPl/8Ar/SruqvHNcsipwvDcVQlkjt2MsjFPf0Ga0pyjzbi5ZRHRmWeNrcf3iT8&#10;3SsPxPE9o32Vhu/d/NurrPCVrDqeqL/EqDdIo9q4H4neIT/bk8VkpYEt90f55rqp8ruZVPckZlzD&#10;HEGkWZdkkfT+6R2Nchc6lC928UjrtznhehNaFnPqRdpb5m2yN93b1xVfWNBtIGk1GIO0WfmCt2NV&#10;GAl3KM8NibORjLuVvvEc81hi0sLRBFO+5Qw2svU/T/PapFtUuWZYJGWNmA+9+mKJtGNtEXFyGXOf&#10;L9auGj3HLzGo01/GJInbyy2HGcZq7b6OlrHmeT7zcsvzZ/LvWYwMcbLb5RZOR1xzVxrmWWx+Zh8u&#10;OR3FV6FeaJLXSLEyvNa2+7zWIZvcHj/PNYeqRXGnSFrEFgy4Y9+9a2no0EZAz8xO7r+dUdTtrh4s&#10;WycYO5mPUf0pRtExlzXOfaaSCKSLcQJOVyT9B+dP0+EtEb+RhlT1bse1aN74bDWmfM2h1HmBqgsE&#10;ktoJLXYDHyGOBkcf596psrm5UW9XvXmuI7q2UYZey47d8e/+fWvHezyXKtJuAC568d6z7S6leLyv&#10;MJCn5mH1/wAKmmkLwqUVvl+9j+dVa2xMZa2L0OrTwzEQH5WGV3N2/wD1Vcg8RT+R5fDNuIX35/pW&#10;HBLNhWeTdu43KOFI46HFWFu/Kj8pot3UFvWnaIlY0LPXbqyuWu5iuFbPBwVIOcjH55rsfiBp9n+0&#10;L8PF1awIbxHpClmVRjzU28kDuMgk46cV5pLKtxLloGK5G5W6nH/18fzq1oHiHVvDeqx6pozMs0ZJ&#10;IVuvPQ+v61EopO8dx80uh53f2F3plw1vqMEkL8bo5IyrDtnFNt3jUlCy52/N82cLgfrX0V4n8G6B&#10;8fvBkeoxYsPEFiuAqrhZ88gdsDPTj1r518QabqPhrVm0nVIh5i8MNwPPof5Uo++dUavR7jLy42qo&#10;/iVsqyt9aq/aZnOwTMWXg7O4/wA81BqDnLeXtXLcNuAJx2x+X5mqz3TbxJK+fmzz0H+f6U+WNrlR&#10;m4l0X3luyRdSAF9iP8P51PJMZI32qCS2cMvQH/638qxm1IOvlsqswbKswIz3z/8Ar9afHfzqqxyr&#10;tR1DH6Z7Ht/npU2lsypSjc2ba5VRuaT5sZDdvb0qVLzF0se/A6cnp+NYk2qrBuWWD52VS3zH06/y&#10;qJLyRD5pLKrevBPvk+1KNO0rh7SMY2Zvi4Xz2gabqePf/Of5U1bxZBmSQ8thQ3GfTPpWX9tgnX95&#10;J5ny/dXnBzUq+QwZ9y7lbHzH29qcopS1FzucbGjHMWX5R6Z7574qTz2KM7zD7pK7W3dB/n+VZcWo&#10;fMpd2x0VWbj1OO39KmNxGPnhfou7b05J5/WomuaVrChZXRpG7C7TM/zBsH0NOF20ZYl9wPHDYxn+&#10;VY8t15e6V2yrNjd1zk4H+fapjqGHEbMfmx82evbH+f61fseXUJTlEvy6lJcJw6/8C7Usd0nytI3P&#10;RT17n/69URMqrmWbgfePQYp8F+AFkVTnGVOKFT5epMZLqXnL+YJBvy+CAo5BqSG6Y4Hm9f7vf/69&#10;ZovWRWit4sMMgZ4xTknLlVflm4zuxjjp/Os1CVzOXus0PPYR7N4kCjoWxn6+napIZ45dyltrbflQ&#10;dD/9fpWcZFt0QFl+bnG3r/k0RXyRlC+dpzuIFaVIx6lKb5TXgZXuFVcfeAbmr92jwLtDnd/EVbvz&#10;XO2t0zyMEHy9dxI59vw/pVqfVJmWRvO4L5P+1jtWfLpZEupzWNBplaTCjq2ML1/UVN5qeXGrJ838&#10;uf8AGsWG88yNl34BOdq8/wBatR3Y2ZwOv3fTjv8AjiiKNPaGp537zaq7QcAMO/5f55o+0hoPLJ+8&#10;ArYPRvWqYm804Rt3yMVIUcU0tcRLiZXVl2sF9OvNacuhPN0ZajlW3HlsF+ZucNnHTt9ame8VEMan&#10;LfdA/rWeZfnUyOWbd94+np/PmpJJGwRGv3uCu3Palyu+pSly6l6C9lSPBXKt1PXP4UJeSOfMDjDN&#10;n5h2yKpx3QEZDArljt74HaprWePH+t+f/aXOPelJGnNc1I3fGM5zjd8uMH1p815K0incDzyO9ULa&#10;9mZ/KAYZbluMdetWk2Or8MrZIb5celTpsHMjSiu5Io8GYjscVat7wOdg+ZhtBO7j8Kx0lL7Qy7ef&#10;vMOPrTorwxSmV2zwArDOQKm5nJ82p0EMok+5IQrLjH+FTw3CxMF5zt4rDj1cMDvcYVf4utWVv3I8&#10;pGzu9Oo/P/PFKEZRM5W6G9aaj5RyWz6t6e1XFvS8i7So287Ceo9a5tL5o2XzflyOdtWo78j54m3b&#10;Tncy9qvS5LVzpLW/UfMrZX+96VcW+ZvLMZ46ckcVzltqJkQtAPlzjBz+laNvqYb904+b5eg/WquV&#10;y+7c6C0vIvLj3Nz/AAqKmtrzEflxqQy569h/k1gw3bRnfHINqnsPb2q1bai7PtdsxjndntRuNnQR&#10;3BywJG3d/F2qwLpIRkqAeQ3zetYtpdk/uy/y5659qtfan8ldwYc856kZ9KT5bWGvhNfzg7LtztHA&#10;KjuKVZzENgb733v51mrcLsyHPPSpY7hZEMbYDEbl+n+NZkmnDcOrhl+73X8aka53nep+nvzjFZ8d&#10;yY/uLj5RyvrRvEcW9Pmyex6807lfEaapDIpQnktjaW9P8/pUM1tHmNYSMlvXj6VDFKpChmX7x4Oa&#10;mikDseQDtxu9aXmYxjLmJY7d0k8t9rKOGyParkahY440X7v8XpUImQfI5b5vX3HSrK/INqndkH5Q&#10;een6UOXUJO25PbLFJCsEh3MvXHUjNWLYEjyXXG1vlZh0qF0Dr58Py8AKR9f8inLLKyENH90/mamP&#10;Ne5PxbFpCqHaW+X+HPb2FSBijrIWO3b7Z+lU0lkD5B69efzqYFMbm6/w56jjGf8APrSajzaj1W5Z&#10;D7CWiDEbcdQT9KfIq7dwYc84qOMAfNj3YA07o5zn0+YfrV83QZJFmfIKrtIJUH605FcOr7fl7bqh&#10;VnL7AwC/7Jx+NSGXaP3cuV3fdz0q0OxaTdu+aMdfzHoakYKQU3e6iq8UqruAO5eisOxxRId8e0Fs&#10;ns3bnrU8yi7A9iaL5H/eAfh0qRD5jNvbtleKgjyPlYAfLnhs/nSxMYzmYnb/AHT/AJ9qPQiMbIk/&#10;dqd4HGMjPGPSkkkV3DAZ29B60xnx8wTO4Y25689eKaVkJ85GaqjoHNK2xJgRTKFPVcbalRg58t2b&#10;pn7veoHdHVpl+VgV3c9BUkVwFjxjv94dR/hUu8tUGlrFhFQKqmTdnsBTTx1j+XP3dvQ/WofMwP3L&#10;ZJGGqTzMIrPj7uOc5FNSDlug+QLnJVt3GBwTQYCCxZ+/WklO5txXgetLlCuVk+XpjvS6hy9SPCGU&#10;jd2PJ6VGysOed2OvpUhIZGXI+g+vSmyLHKmAo4OOvWj0H8LHL5h6bs5H3aGWbZkrtbp0qNZN7sS2&#10;OgJXvViPOwiZ13KOu3indpahrGVmATCZA/3e/bgfpTQSwVUOSw59M+1OJTPlq+7b95vX/IpuFX5i&#10;p6jrxVSvJaENx7Fq0Utnd0+62evWlZwVwxKjdhSvbtmovNePkbgRx6jr1pFl3cyne3PmEL0/+vUQ&#10;8xxdx88qk5wdwwM+n+famiblQ/0JP/16RXV13kfd/n2FIzDftOdq8AVpsi9eawR+dHuDlc9c1HPI&#10;ytulOB1x60O0/lhSMMWx2pswMp+bc3y87qnluZyetkMmZQu9j068expQGIwFY+nt0qMh1Yjbjdzk&#10;t/n/APXRsUMpGfXdjpWnLZFRv0JHIyshlxvOPvfrSbiRknAPPrmkV03eWee/0NO2II/Oxzu2lunH&#10;X+lReV7hy9ySHn5V+b+7upqswYP+JHqaLZgnDN82MdPb/P504spkz6js3SlKUiYqViVtrYMmPb34&#10;xUxCFS7Zywx9PSq8LqEJJbhuhY/zplxcOy4U7SW/MYqfIIqW7J5ywjxu5zhu/SlF5/ETuxyP/r/j&#10;UEcyyD+8vqKfIUjzIM5IzjdRbsNLUc8oiT5Gx82PvdKY0kpVYk29cD5elIsgdQVG7cBhffFOjViu&#10;+RPvDK7v8+lVIco6CtHMBl1ZV2+vqRzSSAykAKMnnbt9qBKrOU37W+vGKaxDrl925f7v+eaqOpny&#10;jt0p/cM/X+9+tNeLbw3zbufl7jNCbEXDZOV+9+fWmhgpIj3Ht0PFSytE9QVACFiO0t/Fxij5mO0g&#10;t82fvflTtzIc7WfLDHAxTvNCfejz2/Dj/P41ad9hNrmIywLmNxz1PHQ/5NWFjXBZEY9D0PH+f61F&#10;HHJIWmB6/rTmUsxjY7RtzuA6f/WpLlHLyLMLbztYD/a681LGzbBGJPxb/wCsKgVR87gZ/u47VNG6&#10;SReaY8dfmaqjo9CXINisw3As23qOKSNdsph34VRzx/n0pGLIePmz9etLEyhjIq+3Wj7WpN5dSURu&#10;hyE6LxSSFkO+Tn+78vf06etLuLbQWOVX5vb601i5T92/cdaqOpUWNUAtuX5ju52twDW54C8PHxB4&#10;ntbFnB3yLu561gBI/MZQPmX04z78V6T8AdNt21r+1bhfkhXjg9T/AJ/Wr32M5P3WkesalpcdhHFZ&#10;WEu1IxtZO3HemJPJZRFAc8dBxUF/dq120scm1SfzqVJ93LNu3HH4042YECz7XLEck/lzUdxq9jaP&#10;5MzHLLmpmtJRMVkPy7c1T1HQ4r9Sr8N/eFVLyIudJ4A1yC6gnt7Z+jZ2mu206TdFtZvujHFeb/Dz&#10;R4NP1lo45G/1fc56GvRrWEwPtxxn86yXxDtdF7cmVdfWrFrOiMC3f+dVQ8ZBBHTpmpoU38L6Urlc&#10;qLKz/e2rxVe4nYr0z35pWbb1X2qF33pkdO2anUfLqU9OeMXE209+ap+INaXT3C5x/KrFshhupSBz&#10;urkfiFqiBGCHDiTH3vanzj5XudBLd/btNZ8dU/PiuX8O27S37wMx3JJWj4Qubq70VFk3cLgbu9Uo&#10;Y/7N8UqG4WRgfT8KuV+ZNGfNeJq+IPC7a0Ejn+6v8NWNH8FWFjCFtoFVl43DIraBViuF7VcgCIn3&#10;fvVVh/EyDTNIW0+cFat+YshVVPzKfzNPV+PKHJX7tQyRsr7kPv0pIVrbGpbRK8iKy9ak+Is6Q6Ut&#10;mJMHy6boDG5vI4pMk1mfFyYQP5RPVcfSpewR+JtnFWRL288wbOB94V8b/wDBUzX/ALB8PI7YPnzG&#10;/hznH07/ANa+wLSSS10yRmP3snH41+f/APwVd8WM0NnpjMwyx+VV9cjr+Hauapy8qXdo6sPrGTXZ&#10;nwhNMZZpPK+ddwBzzioJrkxhiqFmwGLfdI9j/wDXHeo7maCM+W27ONu30/D8qq58zOyZdqtll554&#10;6fka7OXscnLKRM808zMrDcq8jgZ/Sr9vGTGuY1wpwrMOh7nj2rPSeN2CXEeeg+b5hk9f5/hWjDex&#10;tHtlx9G6+v4/pWXtIWsy/dirJkMv7psrjcDj8PQU14o5iMsw/iI3dMntxSzOHjEocZfldp+7x+v+&#10;I9qilufOTCSfwDkdx6Dnr+VWpxegvQr3E8ludyD5WPTjk+tFOtnEhJgyTgZ+Ymii6J5e58BtcEP8&#10;53c5q1AVAC46k59apJ8r5nTp2/H/AAq01xtTELfN1WtOo0KE+c56svVl70+SPIVlK/MuKiWUM2+U&#10;/N/9amvcEoVy359KIxDbYmMXkI21vu8rjvmo1m/dlWfdhf4fwoSRtvzE/NxioXYnKqOAePb2olpu&#10;Pm5tyZAyJlj7N+VI0olIJTp29KYHYKWY9wG9qAFHOM5z/wDq/OiI1zbn6I/8EdPEdrqvwv8AF/gx&#10;mXfa30Nx5fcB0K5/8c+nB96+z/Ah8u8a1bIPlsobPU8kCvzx/wCCNviSGD4oeIvDLr/x/aSsqqf4&#10;ljbOBz1+b8u9foT4bulsNeVAfmY7cH+GvDqTtWmuz/NJ/qetKpzQTfWK/DT9D1P4e+I7CdI7F/ln&#10;jlaOZQc554P5YrsPiJYWtulrOrK3mRgFu31/KvM/A1u0PiK4kiXdJ1jyvSu48YXst74ftbqXcGjY&#10;od3fOKqjL3tTGfvRR5/4hihm1WFjJhY5t36Zr2bRrhF0CPypGbdGCvOeteI6oyvfRl2xtbJfoSK9&#10;i8A3CX3hC2l54Xa2B6fz/wAarmkql2VG0qdkcj40gkt78SDcwck889axbt42dHZQuQCzKeCa6b4j&#10;wFE3Y43fKN2a5K4BlgSRWK4+UVrLllHXQzXw2Zq6EN8vlBNy5ztPI/z0ra1GcLbOkC9WrK8K24gt&#10;Gu5RnHDdeenNX9RvEliXacYP3vrWTlFx0Kvy2RnzyoJixHytjf71m6zDaT24wdjfdVfXqf5Va1OJ&#10;LdN4UBsY6+/c1ntHNdOhz8x+7WcbWB35tDc8LxS6H4ck1Fo8PcKVhJ6HArzbXrCKa7mmmRdxzvGe&#10;+TXpXjS7/svTLHQQqr5cKyfKfUdK4DxPO0ztIoUCTIkGePw966qd+Vag3eNzzrX717SCdS27a2FO&#10;7pz0qXR7u41Hwx510rEed5ZxnIGMiptb0yyWGSTCcj7revT/AAFZ2h3F1b6bdQzkBPlZV9McH9K6&#10;L8pnvEQtoCQsj7flb7y/WsbUI7uNjcTfvI1+7tq69pFeWRaKFtpbqR3B/lV7T7SO7smR44wy/d3E&#10;fdFV7vRE+Zim2t5bbDjaAuFHpUmmWyG18tmGeSrFc59Onr71NfWUkc7RvbNGO0mB1z0qLEtrb5tA&#10;oVjhu2RRZvYrm0HzWgtW81lLI65b5du0Hr9OaqzmDylQEJtPG709P1qCTVdVa4bzVEkLAbeenvVe&#10;9vDGpURhty8qe/vQwlsV9Xe6WE26HKcFtvXrWRNqMcRjijOEk4zg8H+lXI7m6dmd/MClhiNucc1X&#10;tLkTS7riDcgY5wvOfWtIqMtTL4ivBE4VpkbcDxyOnt65yKIJblPmBH+4cqce9Xru1aKMXNsFkjZi&#10;dpYjH4e1UbT7XcpJAVX0G7j9KPf5tNi4ruOGoBA0ckY27fujjj6d60rB9HmC/N/rCML/AHTjPeuf&#10;m0zWhN5T2bbV/iHH+ev6flv6T4SEbxT3oy2367uKmp8OiCxu2Wg6VqW1VjAYLh3TGKrzaTb6NIHE&#10;G7y2ySvetDSrNdLQqqbvlBHU5rQggh1ZZrOe2JkaEtHx1YY49+M+n9KnnfUFK2hX8NeLE0vW0nRW&#10;VFx93tnv74rwv4k37z+ONQmndZBJdN5bY42lugPY5yM+or3rUNAMlgsotfLktY187/aTIGfqM186&#10;fFaR7X4ialbQBvLjvGKpv9T0zxRH3VcqCvJGPqkzrIrIuY2bd8vOCP6VQu78uVTaNvVe2Pb+vvTr&#10;u785vlOFA4duoPP/ANaqbtgZYdugPUf/AKq0tbVnRf3dCxJdejLhSOnbmkF2DGIUfouF68k9aqNO&#10;7D7OF3KV4bI46f5/CpvJfC7920YKgLx3/X/PatIxRnGOlyxc3f7xVmO5mH3ueOAfz/wpEuHDZkfp&#10;2+vFVEuG8wQyL82QW+U+g/8ArUF5WkDkZVG/75+tEg5ns0XIrhoTw/Q9F7/yq2NQKmQybW+XIz2w&#10;e1YySn/XLKQB93H97nHX8amtZVMRBYKEwGY988f5xScFKOor2WhpR3as/mNENx6r94Kf/wBdWGvY&#10;0KhI9i+m7IwTn8Oc4+tZbyASBTuG7nOeR2Bz/T9aVruOGPcxydvZcEe/v/kUlHoCXu3Nm2uVuHUr&#10;Moj5BDDg4/8ArU5Y3mGBL83TC+vr+hrPsrqCSNo+F24K9ABjH+H41JNPti3lcbQT8vAYY5xSV+XU&#10;hyNNgYVaIyqwQ469D1x+NJJKY5FfbujYZVd3qQO/Y1RTUliDQFd24fePG7rn+lNtrxZN8UgXaBj5&#10;WI28DGfXNQ4y3M1O25eglSTmWTcGbPI79/6VYM6qNoYLt43cHnFZ9vepaP5MoUquR+mP8/UU261D&#10;BBSPG07923tjH4+lEeZBKTNJLrzgkZLburEYYfn6dOn/ANehH85V2k7W/wA4qpG7PC0ZZtrMDG39&#10;KnjR4phJG64+70/M1p8RDlOLuXFmESeZKADux83+NSLcKTgHgEY7YNZ7NdErKJAdzYw34j8OhqQi&#10;SVPMC87SecjB9ankio6F8ylqi1HMEODEfTcG71JDOodkP3c4xnOB1P16VRuGEg+STG7/AGvwqS1K&#10;uhYSNuj6nbk44NZuMnqhKSvqacVyQMrEPlxtOf8APap4tVE7eWxPlg4U+vp9RWULv9yzMFVVAO3u&#10;fT9KYt2WOQ6lMfLkZHFXeXLsX7RbGwLxZZQVf/6/FSuxlZZlPbJG0nPH+fXrWVb3jybgjqVPbt7f&#10;1q5aTyrGWR1ZQuNq9h6fSlr1F7RdS15kWAxT5d2Pr156VMroqRlH9d27tk/rVPzn8rbb9Se4z6/0&#10;pvmphoDIOAQ23t7VK1di3Jx1Rr26nYssTLjHr0/z/OrK3CxyZeXnd+YPf61jwT7oWeRiB2/Pp/n0&#10;qxFHb3G4hiu3nH94EdPX/wCtU8tr6lKp71zUkvQz7Ym9vmXjt7U2KTfEwc4JBCqrdTk9/r/P6VTt&#10;50SNVbllYfL1x7/Slhv2Z2j8sfNnGD26UoxtuVzXlsX4pMsCY/mBxkcdMY/T8qsRT4KgyNjccKGP&#10;AHY+tUbe5MkZOBzw3aiK4l3s5bmM5+b5uP8AGl1H7ieqNiK/MwZJJPmB4+X3/wDrVNa3ssalZG+7&#10;yT2Ydu1ZcM0kZkyhXnCnpii3uhlsncM9lA7f4GqlGWgnKLVkb1nejG2I7tuen1rRtNRUMshbcu35&#10;WOOmK5eC82y/uU9eN36/zq7DeK1tvYYxwyn/AD70VFeNmC95WZ0kWoSI29X6/e6elWra7O8YZucj&#10;/D/PFc7Bd7yu/wDPPNWo7lmbbEdv/AulTHSNmUo66nUWWpHcEXb8vIPf/PpV6HU9pVWfOevt61y8&#10;FzJHJ8koHzE+1Wra9VULtJubIKjb14qbJBK62Oitr1grCReVBKnHPX2q0l4GnDk7gcrlevb2rnYr&#10;99yMx+Xpj0q5DqDvEFC8qev8qqL1M9lZm9Z3Luu13wGbA7VMZ0C+UT8xOQPX/CsaO6JKyBV+U4Zs&#10;Zx71ZN4WZbhvu5wygGpcveuVe2hrJOsEbKyq3zAcZ55HNWIHQncpwWPr0rNjnQnaW+9kfd68Vatd&#10;pOTjtz2p8vcz1TNKN3WXPDAc7vSrsakr97HGH9qzLaUmYMPlY+rdP8/1rQtl2ksSDu/H1qZNImfQ&#10;vQuzKDjcOmRx+lO6guDtVuMt/OofKPmBVkPQn0p6MpPJ4U4b5v1o5rEyvfQeISjg7iwzn9P8Kmgk&#10;3nkH329qh+1gcFORnHPTpUyKBL0HPHTqafuyK16lsPjKYDfNkYpRjGCy4CjqfbmoVfMnl5yvXdxT&#10;2kjc/Ke/XP8An0pRWotSVCgjyv3hyGJ/xoUBkYMuMKARj0qNCGG5Gzz+VOLjew8zj6fpVddBSu9C&#10;wm4jMYDbv4c9eaaJ1DM53fw49u/rUcYkVcEfXj2qQJHtxJnJ46dKi/vahG97EyTBkOw7uhoXcPlC&#10;nk5O7ntUOSHCrGzDPT+tSByzZCMvy9/rzVW6GkiTIKgJ64x6U6SVkbkrtAy3v+VRs+6VdgB6fMe1&#10;OcFlxjk53DHTiiLtoyea4MUJJ27mfr8vRqMu6NEzdGw21enX/CmIzOdhXHBwf60qSHzSDwOx7njF&#10;PbYXKoy0JIDuUg7clsjA/SnScJktkr0+bk1HGxDkKR14b0NODq0hB+n0p9B6/aFSYgFIlYr/ALTH&#10;j3p/mlf3hXLZqEqyk4X5eqkd6cJAB84xH33dsCp8yYgC7BnDceh7USBHO5pf4eo4+tN2P5gCuu0L&#10;wfWpCkT5VeFI/Khy6ifNuJFGI1AaQ9R0X8aFk8sM7Lne33u3t0pXEhGwMeOvH4VECoGxuFzjHv1p&#10;cz2K9SWSQCXciZ+bHHFPMpZl+8Du+b5vSq0j/vcAgN2x1H+f6VNvYf6rbnaTt6k1pfQa2sTAb1w6&#10;gdNvPvTRM0bMIYvvbuP8eKaql4y5HQj7p61G7O0yxRj1PpUGaUrliSRRHkEZ/vGo/M2tycluD6/5&#10;4FQ4ATDKCpOevBp0kuV2rN8x6Z7etafFoEviJBIglyY+nqp/nUbs7D7vzFsqfb+lNd2iwuN3zc89&#10;aV5XA+Y4yudoHfrUvQIw6iqnnDYpb72Nq5zTXXEvl5KnHyhe3WiFm3blbbz8u0f59KSaUK7EN/Fj&#10;OOhFNX7lO+lhsiASbt38XINSo+6EhyOmPu+3XrUXJCuDlueq8nrUTzTJuVpOWzxj3p6tkxjzO5NE&#10;+1cl845x0/CnxS7VBPTnoar7Y3TcJWz356//AF+tPjZsFUx9MfnUy90roTGVRH8nVhjG6lQqeGB5&#10;J28/4VANyjjHPHTOalHlCIbm4UdQfw6VW+wSlbQfCERuW3c9+PY0TAu2E7Lwc01UUyYcDk/w01XU&#10;blJyC33i361PK9yttxyM0e1d3zDGRmp0kWQGMsOP4W/LmqiSx7gjdeu7b2qYvGRvDbf7ue9G5Lmm&#10;tCRYmUkEepHNAYrIV24+X/8AXSPNHtVFb8PT/JpNokODnbRsK0ZDl5bYx+U/xCiDnIDjn+FW9vT6&#10;01EztAPbvnHWlj2A/L06frQ/MVojjJywV2/2eO9LukmJXO0e9MLonIwpp+4BWRN3C5ZvXjp+tU4t&#10;JB/hJo9hkxE3G3J6daTy2U/I+36+tMjCAK4HO7HantgIsb9utS0FvdshyPIkm3P8XzcdeaeGlbmQ&#10;YVuNvr/9aoyuz7rYA54+n6VIZTtZCdu4Ha36YqlzR1M7dxsj5f5W6f3WwDz/AJ9qaZht5Zvu/lRI&#10;xVlI+X5aaQofLLtwxx/n/PSr66hHUsxM78HOeMZ78d/WkLbI2AGGbvjrUMeUxtO5sgbV7D1pwlkU&#10;bFy2373bjFP3Y6Dj2L2nWkt3eRxRJ9/A2rz2r3Twh4Kbwx4Vi2xt5zndIw968z+CeirrnjO3DJ+7&#10;Rssu70r3bxFdRW221Rhx/dHYUR97Uy15jn4wZRtZcgHjmrEEwtrpG3HaeGGenvThaQsC0Mn8X5VH&#10;d2Z2NtfdznOauV+gy5Pcu7Ha/QUxGk8oh19eR2qla3Uka7RJkqMfSrEdxNs3oCd33qfNcb8jU8AT&#10;zTeIZLaSP+E7cDrXfReclw6Pu4457Vyvw2sGuNX8+OP5lXLV2BYzXcjN13c1muaMiNXdAI2Ztik1&#10;YsFkTiRqiUDfvJyG6VYD5ORj61Mr9y1qiSdSSdx4qAHJYI1Oedj/AKxs1AZCHO7pzRFdGO9itGVS&#10;S4kc8qa8y8bzyXmrSW8bH/WfLXo7NLJbXDKGY7uAK4uy003Guzzyp/FgbhUyj73KmLm93U3vCFqt&#10;noMI2n7ufSm6rZxT38U3l/MrfI3pzV/T1K2oj2fKKkSxR5QZRnvW3kRGyjYtwyE7VYN+NXreNl+9&#10;IKjtbTf07CpBt8xdr/71UkPYmhVt2WWnZBbp91sU3zyF4JK+tEWWl5PFGocyNfQIC+oqyfw81znx&#10;buUnlkEhxg4z6V1vhRf9IkmJG3ZXBfFKVrzUGjRfvNyfxrCUvd0KprdnOzKkelYcnBXORX5n/wDB&#10;VzWEm8XW9pHOd0a5JC5xjpx3/wDr1+l2vOlvYKkhwoj5r8mv+ClGsPq/xjuLNLn5YeFbcevTB/lW&#10;D1qRT7nVRfLTl56HzA6Syn/W7juxuC/hn+lLDbSx7RIgVlyPwP8AkVPHALaRY8qGxkMrcCpr0Kij&#10;ey9SVbua7pSUTC0uaxR2O4JAVRn7pOQcf56U3c2373qD+PT9KdFc7CFnC7Y+FxxkHt1prfvpCom+&#10;9/DxgcZ9vWs48snewuWMhz3ccqeVclvk42rT08mQZ8z5mbKxsM8Z6VGlrAk+9yJlDA+hIx0z/n1q&#10;yY1d0kKsu7JIxVSppamfoQpElumY/us33tw/KirAYsxEB255UqxXjJ9CO9FZyj72hnJ6nwG0RDZA&#10;3KF+8zY4odH8tZcfMVwuV69qnmtdwLqo+UZPy5zUIVUTbI/I4+b2/wDrV0crNrPZkKIUGWH8RK0+&#10;JiW2Mm7K+nXilWAKuHlJbvxS+S27zGx/un0pOVtAQRjcVKk9acxKTbWx833l/GkjcrxIny8/yzT5&#10;ATkqu71AWq1egmrDZEMke8Ic9cL0qu5MP8X/ANarkbGVcBtzL0x2qncyOzhdvynIXd9P/wBVRe2g&#10;1L3T37/gm744Xwl+1f4dkkk2w3kj2c3+0rj/ABAP4Cv1OuLxbPWg0QOVlzw3UZ//AF9K/Fj4HeK3&#10;8BfFbQfF8fzfYdUhl543AMPSv2YvriPUbe31i1ceXcW6Sq3+yQCBx14IrzcSuXEeq/r9D06MubDx&#10;u9m1+TPTfAmpiDxOpcs2+IH5m6n8fY9q9K1cx33h66iUZZCHT2/z/SvEfDd89pf6ffqNyt8j+h4r&#10;2rw/dW2p6dJ5ZVvOtyGG7kfhWEfcqaBWp+5c838QKrf8e8TNtOD/ADr0P4MagZdHlsI23eW5G1em&#10;CeuPWvOfFU93bSSRKpVRuC459q6D4Dayq6tLZSzt8yZ2+2a1q3a2JpvWyOr+I1vLJYM2Bgf44rhY&#10;srCyPjcOV46V6l40sjcaXKANx28eteYQvCJ2iH/fP4U5fDZmWvPZnU+F0hk0GeFm3Mqqecc88iq+&#10;qgwxqFHmL07D/I/rWppNna2/hp7kjY0wAY+lVdZgjj0qO6MSkHAX3HpWDjeOg/8Al4ZOpgPZLtPV&#10;z8u3OPxqhZ+YLqOAx4wwBXHNaLqk8DPs+7zU/h7SvNb+0JPumXavHTHWpintc1naGplePtSM+v8A&#10;lbPurGi8dOK5HXS0kbQyxbV3F1Kt1/zmuo8RSs2pXE7x/ekP4dulcv4gvhAreXCOuFO3oK7OVqV0&#10;Zx1icH40lFvH9niPzdcjsf8AGq+mx2yGG7uMblj8uRdwwwPU1saxYW94POlXbk45Xrjt+X865fWH&#10;ltLlbeIHy2U9u+f8/jW3LIm72Na90c2Ol3VtBcIySASWswU9eMr/AJ9Dg1z8H9pRxsbm4aNi2do+&#10;tS2+pX9jbeSrs8f8Sf3eelW7iUzxR3Foq8t93+7VXewXe7K/iWLU5xHOk5aPyxj5eOwwf89ao/bV&#10;wlpscSNxJn1rVsdbm026KXcW+Fl5XHGKh1q0tWjj1XS5VaF5Mfe+YH39KI83NYm/cyvthR2s54m+&#10;Rdu3bj6f0pzWxQJcyxZXzMds/wD68fzqxqOo286xoyfvIlCsy4+bPP8An/61RXep2sw2+btMYyff&#10;/P1rZ7ak80ouzLaWdrJpkjQ221o2ydy8gYzj6+9Y9xe2VtuLwhfMXccL71ctvENjcRyJISAuPbPv&#10;VG6utO80lArFV+UfTtSjF2G7OJm/2paQ23lmJgvmYbpj/wCtVXVLi2u1hnsZjvkXEm1e/rW08GlX&#10;tp5EBXBfG3rjuadb+G7axvy6LuhmUeXu5xkDI6dqd+XoWpJqyJNON3Gn2a4IY+Xks3erTKzbJYpl&#10;XaclWJ6VDfaZN5+2yl2qiny3x0x2qCW3mSNbhrhm3LjC+v8AhQpKWhPvGjDM32oCKRm4+6x69K6T&#10;wUp1vxP5MBKpFCSZNvTjp09jXDWtvqN2223lYmEEgKPvDPBrpfAWo32gtdNd9Wh4Ygkbs/X60SjZ&#10;ExS5jpvEF9HYWkmnfZN0ilvm+owQfxFfKnxzZV+Jd9NDlVZlfHPJK5z+tfS/iDXI7rUN0MamOWPP&#10;zZOOK+b/ANovTpIPHzXiSLIZLVZN2MAcYGf89KqME+oc1qmhwc9xIBshc/ewFx0/z3+lVd5mdV2c&#10;/wCye3r19qfILmSTcrru+8zbfaoWmkiQFQGDNVxj0NdBTKsZ5Tr+lWrfV3i5D428LhsfjWfK4JaN&#10;CrM/Udj1/M013jRfLaf1+Y89h+tA+bSxamv0ebBbGx+y9efpVlL7dgynDKuVG7qM96zBFGy7ScAM&#10;Au7GP1pxVg5Cr8vXHTH+FF+5nKUkXZlhZlvI1Dbj83+z+nrmkWa2LCQbFDLx3qtJceUvltkLjOfy&#10;/pStI6CNo1Aw2GBXp/nP5UyeeMdyyJG8xTGz4527lORzVkzmbbGn3ejcZ9x1/CquXlJMRUcA42+g&#10;9/8AOaA0Tk7f3bPyeeM+v+fWlzFc2ly1Hc+VKzsrfLgcqPl/+v8A5NSyXUpbzH+bacbf0rPLyRsz&#10;Sy7v7yr2NOtZ2jPmK+OhVtvXv/WmZc75rF8XTx43P975UbjgH/IqaFw4wHz2bb6D196pNO1zwF/1&#10;ZJbinps8xVHsPk7cd/0qWtBaNGg93bRxNHIi7m+67csg+v41AJnMiyPIxGOZG+935FJcTrsaN0Kt&#10;gbWBzzUaGViqiXKq248deOn8qklSlY0oJ1eVYpnGFX5X9PXt6f1qyXjfiKUfLzv5BLep/wA+1ZiX&#10;gDqGBZf4R265H86nguGlOyMfK2QA2B2xniq82U5+6W4ptzq8bt36cHp/hU0xExC7Suc7tv8An61X&#10;iUGL96nbnkc/yoluVXdNEP8AV5C7BgtgdKJabGb8i0HjjjaVWZex3e1EUjsSyShRIpDnb7f0qvb3&#10;bKGjkHzfNtz34z1q0l1bLASsO75vm3N7jJqY3uVbXUc6bogkbhi0Z3Db9OtRmSW2/duqyMEzt7DB&#10;7/p2qHzoyvlMwY5yx6+9QrdLJICgZfMOM/4U9tyTQsryJJsyhgW5bZVyK5BAeQ7flwNzck9P5VjL&#10;J5e1JI8FVB3Z78D88Gn723YjnIYnHPbHej4UVfSx0EV4c7kbqmee3t+dELRuxjj2529e5PXms6zu&#10;NhVlOXX5unvirLSiH50J+bG7K/KOaylH3ropv3UXYl/5Z+YAVXJ564qxZ3LF2lhY7lUHc3GTmqD3&#10;KRtgxocqei+3f9eKkEzvny3O3+Hcv+eelTyyv7pfNK3umgt2CQQfl3ZJX1qSG7jJbaMbRzleT3rL&#10;S5kKboOWH3T05/wqa3uk+4kI3ckVfK+pcZ3V0akU7A7H25ZeoapEnUvwSm35tw559KoqzOm5jjdn&#10;PzdP8KRJcz7cbec/N9KXuvYrnkzWildhy+SSQeOuaLYJuaHz87R/e6GoAp+zqmSnBP1Oen1zTrsP&#10;bq08g52j7vQ5zUcsm9AjuWFZkVsR5+Ubfw61NHIVYoqMFb8Qcms4agXgVplDcDaN3bH65qWG4KEz&#10;MQ24ZHbNZSlJ1OU0lJOxu2+pRJGwlf5t33vf1qe31EOrfNt+YZZc+lc7bXBaXAPG/K7T/Wr0Jii+&#10;Vm+9g7SarmVjT2l7Jo6BLk43ecW2thj6DrmrQud0ahD3/wAmsKC4e2CgMAMde1TW90xhwf4e3tU3&#10;966LZuwXbRo0gbKlvn3Z496vQ30iwfKhbb6cH8a5+3vEWRcMVXkMOoq2twCeBt3fxe9VyqSuYSV5&#10;XaOjstT3neyfJj3960LfUt6Kp6K2fu9P8ea5mxvZBHwWHXdnjPtWhZztOvmsMrjHy96z6EykzpLa&#10;5DRnzD8x/SrkBYgbMY2jbhutYdrdIxZOoyOvQVpQTJ/C249doqn8FiVc24ZGx5gTpg8dD/8AWrQt&#10;JV2ZwD7dh2rGhyxDknDfwgVoW8/lp8pLKOSC3Qklv61mrSWoSirmk0jS7ipK++fy/SpGaR2Ug7VY&#10;ANVW2IuEMm4Zz13dev41ayHJd2/h+X0o2lYnrZEm1GkPllgq459T61Yj5DOxZtqkj0FVU2BVDds/&#10;MO4qaKRI12xrt75Hb1rS6aKtYmRZHbdn5emQak24ba/fke1QwSYdlI4/vVNsPmby3fjAqY+YSfQd&#10;AzJJzGFPQr+FWGRZfn/Alcf59aqvEWHmwEfL1x2/yamQEjzAxCjg7umf8iq3IWpNuG0DcQp6j+tE&#10;m/AWY/Lzgdfao9vluJDJu/vfhUyhSvmAf7u3oKJR7ClGXQjZxw0L8Hn3HtUqLKOGBy2d2OtNRUUE&#10;JEM7f0p8V0sYzIv+7RFlArEOWYfMzYwc8f5/pTiwl3ElVZuct9KhebLsevOB9Kb5rbWeMY2/4c0c&#10;vukeSLImYMVMeT1zxStLHC+0/wC6rEdO/wCNV4pyyhAB2O6labdH5ZH3uM96HzW0HJssyMrwYZ1w&#10;3VfXg/1/Kmq8bEjHyk5/CoxJsWPk9M7f896ElJTdIu084PSjm6Mq3RlkFWVT5h65+UVFPNglTGTu&#10;PcdabxNjJPygk/NxmkSeLfuCjn+Fug7UJcoaIe7u6wq3Hf8ASnCcCMlU+797nj/OKhb96FJXn09R&#10;inFVdWDMRt5LY68VfutBJ8o6SSUtuMn3vukU1Dz5hJ+90GMn3psqzHau5dp4H+FRvFuLJ5Y4Hf8A&#10;zzUcvLqZuXYsMVckeWu7u309KkhKyDAkbeeOvWq4Yo+A7MW5b5QeKki8pONmGC4y3rT5Y8oRjfVk&#10;zsUBCjK89PcVDGwXlW55x+XSneYHKpvO08daHR5D5e4L8v3do5/CktiubWw15C2d33h3xx/nrTHf&#10;M2cc5x8nt/WkVnUlT24+bkD0psTNn5MNj+Gr6BPSJYjI8raj59W9f88U2SdlfaQMjHB/P/P0pocy&#10;fO49utBkZoyzbuuOe4zS0Suxxlyx2BGyd3mcdPl7d8fnTmCpGyIuWY/iB0zUZZIN2VVgT0H8X+eK&#10;kmIQZkO5mIGR9OtLroKT9241fvshbcu0H0x3qIuN+7ZhvelDjzWbHLcfMeKj3/PtYbW+v6U9hc1l&#10;oOeTbyB8qndx/n61Ir5Kkpuy3ze9Qo4dsAH3AqR4m3eYq9PzAxQQve3Jl2Rjcyc/xbR0pYdjZUFe&#10;R02nB/z/AEqB23IBGT8rfeNSIxYq33m5xntREco3ldEiSYbCN0jx7fWhtr5+Vm7DHb8KYd4idflY&#10;dP6VGWYgjzP4cE9xRoW5RjuPDBFCBcNwM8c8VNC9s0axuxJ6H5frVNrhAArfMq/X64qS3JdN6vjP&#10;LfN+lJa6IzspaonkVn2+XJubODipB5ka4ZdzZ+Vc4x9aYuHOATuUH6GiNt0eEJ3LzyRnpTV9ivdj&#10;qiR3Jmzhs9P1podg2GGNq/dbvSq0QdUz8zde+PakdgD8/XJoWsg+LUF3R4wS3c9sfjToWTzlAb7w&#10;B+nSmqzRsN/3WBqRI8yBgd2OPu+grTW2octnYeHX5mVT3wfTNTtJGyLtRWXGc+lQqQ6fN0zUyoyh&#10;mHQj+H17CjcUXy3I22mXcWUdsDPP508yBlwVG3tn/P8An8aicQlcqv3QGprSs53iJWI5x/jRKXQX&#10;Uc+1zsL7fWgsrMcdP7q9h2qNXPmbt3GcN/UUSTLI2ByAcfSq5r6FcvKOEpZlcMR/u+39asQtK0wE&#10;hVie+Kqlti5cfd67u3vWz4K8PXvirV4dHtYWLSyBcjqOOtTeL0ItpzM9c+CHhCPSPDUvjCbKvJ8s&#10;XPT3/nW22sT3N20khfb33Cp5bZPC3h+PwrA/yxrhvl78f5/GqdrPGiCJx8ueMVpFxexlGLtdl+0n&#10;WdmUNtOMDtn2prCUPuST5W4ILZxUJliVgRyMYGOKBcKEZX/u/LVeoyaOJ0m2gg+vFSozRjHQisLR&#10;tZlvLuZ0O7DY2t2rciEjKrupXND+EJKSPT/gvpSrp9xqE6ewPpWhNGz3jNt7mp/BKQWfgGOZDjfH&#10;+fPWqrvicmN/lPJrD7QoX5bkakq+3P406aWdTuiOaZgtyvf9aVt0bfL+XpVct9yrFebUpo0JaLJP&#10;ao7fV53k2ywlR+NWmTzOSv505YUUFQnNLXoEgslK20jKPvMTWeLCJ5jccA5yTitASqkWxR/9eoUV&#10;mO0Dp61cfIRVmuBA4iiQYJzuqzbksQxX3pkkJeRWPQVJblEPA745qtdiOppQzLEozkFl9OtPUIzb&#10;kXHy9R3qlavLNKx3528VcjJQcHtil7ziVoA5OPSpLclX+97ZqOaVVGMcfxVFFcea2Iz703dRK906&#10;XRdyadcXKDBCce9eb+Kprm41dcN/F83vXpkA+yeFmcHLODXlGozTTa3IzHhaylbQFpExfHV/5Nq7&#10;SkLtjP8AKvx+/bb1j+1PjNqk4b5VmdeAQDzjP6H+dfrJ8Wdaj0nw9qF1dqQq27bW/Cvxn/aF1681&#10;74i6leljJvum2nHbPOf89/asLc1aMex0rmVHQ4OaVRKq+Uu1f4lbr/k1MXkaJRubn+8v3uOn06/k&#10;Kpy2kqttE7HauWZv4v8APpx0qWOKQhnLenBYkZ6iu3lV7GGo0xMHbMfy8BvTn1qrIqMGKvszwNvf&#10;nr+dX51m8tpdo3/z9OM/TtWbdec8xRUKrwOg4H/66UfdI80W7eTnZLt3Lnb2/wA9KswTKLdVkO5u&#10;D97A/wA4rLR5PKVfLPy87hxnrTvtLrOHcthcgbep/wA4qhmhcPb3FvtkRdiyfIfLDDp0x/n9aKjg&#10;uonhVgWbAw3P+feio9p5AfCm8yR/K3sTTLm2ljff95eucdqakixQ7lYblJ7UQ3UjOwYZFaegNLdD&#10;gA6blbqBTmZHGS47Uks6KnyY+bG4E9TUDMVkBMfBoJ23JdkTtskPU5XnjrToyoYuPmG3j0+v0qJZ&#10;DgKI8f71OtcMnntLhW7HvRqXJknmCORjgqMfxHPOKp3Mm9g6uB8wLe1TXD7Mtjlm+bvUIZcbR9Pu&#10;nmgT5WrIW2a4W4jkX+FgenQ5r9hfgD4wHjf9nfwf4qSRmkbS4VueeNwUL178jH4e9fjuxaL+I8Nk&#10;Mo/zx/Kv0o/4Jl+NZPEn7ML6BNJubRtWeJtzYUq+GQ/mSPwrz8cnHknfbT7/APhjswz5qMl2s/0/&#10;U+ttFeI6RC6FT9nbKszfdHX8a9c+GNxG863EMgwrZkj9QR1rwzwfP5sU0TDsGx/P9f8APNe0fBjV&#10;4rfRZb50Zn8ncVbljtPJxXDGUZS8zpXNyt3MX4xaZJpty0qqFXezbT0AOawvhFrX2XxbBNJKu1iy&#10;7fX/ACK9O+OPgeXxZ4O/tXRm23UMK3FxCB8zQsPvDHoc5rwfQL5dE1e3me4Zdk2Vbd3/AM/yrslK&#10;M6SMqK5qmrPqjVJI7rSNxUsrR968f1ETW+vNaOdv+kDpXqehX0GqeHIJkl3B4hyPpXCa3psUniyB&#10;lj63A7fmaxT/AHdmEoKM7G7qcy2drDpbNjMan37cUnicNDolvAPlKruHtxTdWN1N4iWBUwquF3Hv&#10;/kU7xF+/kVBIv7tRVXjFO5HutIy4Tm28rYQf73r6VqCdtJ8LC4Vfm52hh1OazNPge4k8q29R05rV&#10;+I/2WN7fRrIsscMY3Z6Dioo8rlcdSMeVRPM9c1mUatHDOGVXfLt6df6VDrhWG2aeKPI6s2P8Kta7&#10;YxLJmeLd0KsFpktq9zYSQgc7V3Ybg8e9W5xeqCKUY2PPtevDczbYt3lr39vrWbeW9pPNieZdu3G7&#10;3rpNbsYkbZGnzKuflHXn/Gudu7RokYhct12+grqg+YzlzIowWzmJ0t33Nyfm9qNSn/se1WwlVfMD&#10;bhzwQ3fNQpHNC5mA3MWzH83tVfVg19MDcN8yADaPx44rSOjsyYK6swef7dIwaVQzL26bce9Z32iO&#10;Cb+zjdM0W859yKs22iGOc3kc/wC7ZPmXHI/xqJtKlt1aTYxbd8jLyR+X5VS3saXWxLfNZNC0VsWD&#10;7RuzWbbT2txL9klZThR+8VetZOtS6n5rStP5a7sMFznrwPyrPu9Wa3VfskwLHJZs/Nk9elVt0I0u&#10;dZJFbzWvkqmGC4ZgOv1qCPT7K7nQ72V0k/h7+x/WoPDF3qFxC10CHVuqZ54HWtKKaBw1xEFBZv1x&#10;3o5ZD91bIbN4ca1uRIu5fOyTtPRhjn/PvUkWo43JJOPlX5R3q1PrMc9sqyv8ykqzcEen8qzZLAb1&#10;nb73Rm9P8/1o+1Zkc1tEWE1TzFIib5sd+OMVb0/THvrEhp1+R8kH09/Sq1odNtYrgvB8zqNrbuBj&#10;p+Qp2nXkiMwEo2t94DBzx/8Aqo+0R73NZmtpMdrFqMbJMG42sq98VJJfrHqLWFtDu3c7Gbtnp/np&#10;Wf8AZlhjMkUm1l5Y+/pUHmXsWvQ6mzGRdxEo4GQc880cqepp7vNqzdS0e809RuYSW7/vF/iZcYI/&#10;KvBf2orI2+tabNbS/LJasVVs8EN/+qvo7Tr2C8smWMbSq87Rzjv/AI14l+1b4buLfwhY6y23dDeM&#10;kYH8Ssuf0P169u+kHzOyMal0eGLKXXaMrnhTwf8APNNnheElw25io245HP8AX+VVYb1pCoIVefmY&#10;9e/Pv1qRZzPHtbH7wYGOD6/yq1GzuzSMoyIxDuZg+VXbiPB5x6Z7dvz+tEu3y9y9wdqn6/l70i3S&#10;tMwkKx+23p7D9abJP8wkbae3T8gOOalh8OrJ4TEH27cf7P4Zz/OmyzgTbEj+bptPPPI/KmRzCUgR&#10;uvBx0wfy+maS4eOQq5O3Cj0I/Q9eTT+1dkuXMFuJmbIPl/Nkfy5/wq1bxs/DKwb06j/PNU7VlZC4&#10;BKtuAyfX6j0qwL6aCNRktkZ7dCaqppqhe6ydZgY1jKFWGBnGQKWOQLt84hQc7WPGDVdL/K7yR8vB&#10;Xbgjt1qP7bMh2Yb7p/3n61PLbUcpLl0LlxeK+0Sfd/3uop1pJJDNmVyx6hmH4/n1qiHRFWN5DyPQ&#10;n8BVsGSeFdh+ZGAb5RhuM8//AFv6UaERlY0DLEUwHwVX5sN/9btSZLzb0basbfL82ct/+uqMk8hQ&#10;NIflVsY578f1/wA4qa3nLIVjj+UYLbh0oBvoTojvPgSf8syC3r0x/n8as2rwlP3oYsOIyAAvHf8A&#10;lSJPDIFCxqvp/wDXquNiO8MsnX7pVeTVSS5bofXQuExEbGJO3rxnjntUq3Pl/MY1+oG7OfpVC2LM&#10;oO5iyudrfj/KrC4iRbi3P+98vX8KzWpNubRGs95HNbeY23LLwemD2/r2/nURHmWzIsm7t8w/z0qq&#10;gQAqgChc8NVqEsmF3bd/ykLgZAz/AD5qtIh7w6yg3N5crD73rx7fSpZp1QqXj3d1A5wOnc/5xUDX&#10;YVd0Tna/YLTYZQ8ouZJvM6/h2xUrWNyXKXUfN8s+90LN/eAPzDnPNJZvNBGXlj5DYb5vujJ59z/9&#10;eo7udZ2j8reyjuPQf40CZZhiQKu4fNnsR7UWvuUpe7qTymO5mWNDtJkxsPSrET7E2sRJuUp7VUj2&#10;tIFZ8c4fcB6/4U9Xd25TLK2G9R69+vNE2+gS2NGGMKpV87gnO4ZHv/L9altpywUSfd5BIHpnr+NU&#10;IZZgGhCn5ixXPfkVLFcRB8NtxtxGfT/PvWUbSjYmMjRjuYnDM+GRcfL+J5HHf+lT216k+ntEJvu/&#10;dz6+tU7dvOTKudvX2b3qWOIblhjK/wAJbgcc01puV726FLyyHyNynawK1Ks+1Gkl425+71J9KZcY&#10;85li+XI+XHb/AOvz6U2JmEeJGOdxKs39KXLroVHm2JxdXJO1ydm7P3jz7VZVt33XYKw+b5gefwqj&#10;E0u7LMu1vu/4/wAq1NChjlnUZLKDkZ6Z/wAKTjy6mlP2kvdJ4wBYq/mbQB1Y+nekubry1WOVyV2j&#10;PzdOeP0rb1jSrS305WVRI+0bVz3H+Fc07QIhhcDbn/Ipe/0LlF01qy3Hco6AIRtH3WU9PyoV5XGD&#10;J93qvTv1x+P61Bb7Y49zDGzIywHpjIzTFcSSsV/vZ5J/pScWCk2aqTKrxxw87uSWXOP8nirUVxg4&#10;Eo+VuADnt7ViJcJ5mBI4ycfKD+VXEvJvI2yJ90gcfn+lKUb2NTasZXMyyu3yluRuxmrTyoJy8r7l&#10;bpjoScVj28zCNWkwAv8AEB14qxbSqYGKn5lOGz296EugOXNK5pNdMN0kjZUcAfTvV9Joy6tHJkvx&#10;uZhxisBrhgqxKMt256AVJBdFWXK7WPDfjQ4SCUna7Oiiulil2AN0zlewHf8AOtK1vJD8jOW+bg1g&#10;W55QIrMxXPUirtnOjxspbG1wSMkVMY8xlzdzqrG7bbh924n8+K0raVQqeUAzYAHOcc81ztpficq6&#10;O3zdN3b3rUs7r+PO7d97sR+NKMeXRj9otjpLCYyJuA3FeGz3NacEsYKyM5wy4k6nFZFnchEUNnsD&#10;x3x1rTt3YqWBXBGNzfj/AEqvZuMtBxt0NeGRmZSsm7dwCBj+npVyNS8udx+6QOO/+f0rOsx5ibCn&#10;zL0K9PpV6JVQ/IcN0rNi+Fj3Xa7FTgbcH0NOBWJADls/3cc0k7eYp2oCSM5znvUiSRkYUbWVj/D2&#10;FJdypehLZbhuaU/xdf6VZUkDYF3Be/p71Utwc4HZuRzxVgpMCFL7aUveJJFbAwVO5uuaduWNgzKT&#10;13f41GZH3KrHvn6/j/nmpT86smAPb1pcvYNLjzc5HG3nt7UGcqA6hflweRUG7yV3FeTgs23p/k0j&#10;Thv3gPAO0D1q9LWDm6Ektw45JxuGDg00SNKfm4z/AJxUSyu52KMKwySwpyvlN3GcfMQtLRak8vcU&#10;Bxs3J8uPm/w5p5ZgGVW+8Pw6VE8xb7v9786FZWl3bsZ+9u7Vd4yVwtFskSUgDnrk5oO9jyeNwFGQ&#10;Tx/n2oDeSN5bGOeazcmthcvK9CS3lheJmDN8ynbkHgdqbvd9sbn/AHRUcMxYs0fC+69KcgHG7054&#10;ojJg97EyuF+UllOMHvQrMrb8fLj5fbOKQbQu0en3vWkaRgikycBew79Kr3r6hB20ZYlnKrkKxO7r&#10;/n8abAzRkBuzYNVxO7NlUYZX5qcN7sIwfu8/do90cve0LJbjdtx/u/Wo2lyMBupNMOzf97lhlSP5&#10;/wA6FBZdx+b/APVVXYe9y2JhKHbBIHH3WHX/AD/SnSSlpBGrdOP0quZRHgBTnOMY6U7zhAis7j5f&#10;73pStqTGLHm4/eESHjd/Djn/ADmnvJtLuWDIeM/hVN23gvHIp+o/+v1/wpA7bcE5Hq1Jop9iWRlz&#10;hV/3s46f405ZSo2hsN03nvVeSVnby2wysc/WgSK3Tq2M1UddGT8LJo5mlVgTgjj9akFxtDAH5fXr&#10;xVZSTL8hb5RmpEuMSNGp6cBiBg9qmXYJMmWXfGHxtOMbW4zS8zNtBHIx0qvvYD5VPy9B6D/OaFmI&#10;JGcc87uc804voytGlcdtVOfMGc+lNZhv3enTb/n/ACDTZHRiST94Yb/CmBv3m9SQM45qugS8iVZi&#10;D86j5v0px3Om2M9/yqEBwPm59wBTiGUZEa/7IJpWDbUkQlGypOBgYFTgRklty7fc9f8AJqvDIzfM&#10;F+6PlUtT97L8hGe/KgcVP2iVdMkWTbNH5i/ez9OB/wDq/OklaNVYBuG5P1x/+umliB8/13dKgEhl&#10;l3nGWyfrWjKl6COJFO0oPmXOKsxIxjzt9ty1Xlb951zxnIb1FTW8uQdp4x83y1Nw0joix5gjbaXO&#10;4Me9K2dvTG5uDjqM1EojLkyD5t1SCcBTj2Dbv88UXF7r0QuDGvmZb5R8vbNIrhQrD5iBnI603czH&#10;zAPm9fb1pw3H51bPPPHT2oUeoublJRIh2uyE8cN/tD0qWF1YZZD/AJAqBN8QH73+H5cL+lWY95Tz&#10;FXPOcbR1x/8Arq+ga9AWTCeWwzub5Tnkf5/rTvtXktvD49fpUIBkP38f3lVcY/zmiWQmJt5zt7lO&#10;1GiJuhzSeY2CxH496ieUIMkZyPpjnqcUKiorCV/cNjr/AIUnytguV9OnWnFx6g9I6EhdTFtJG7jH&#10;zcE0yNmV+QuVHHp9TT405xtOOGG79PwoCyM2QenHzfqffijQT5uo0TYbBA+9jI/ma9h/Zn0jdqc3&#10;iWZP3dqhAYLxuOc15BCibkYKdzNjCr1/zmvor4Ww2/hr4SpLKFWS6kL9OSMVUY63M580moknie7G&#10;pX8sySbcsQdp9+lZsbzrKYAN1PBN5vkMe35uo+lLAJ7Z2w270z2rSMfeuO5G1y8bhHj6n3qw15Gt&#10;tJFIc/uz60RoLw7nO3bzmi/0VrhNokVf9o+lKWug09Q8KWcUTvNHHtaY7sf1rYW+Zr1LN7c/ex8o&#10;4zn+VVrK2EMUckRCmPiul8I6B/a/iK3UDPzAtkVEnoRJ+6emPJBZeEbPTbdtp8te1ZaOp+ZT161d&#10;1qMR3i2cTfLGAoH4VSaAxMc87fas1a9zTol2JvLJhBRh69f0qNw6Dn+GnCYeX8v1pC2U3dR61o5a&#10;k3FV8jqfxqw5VYPMK+vzCqcLLnaB+YpZ5HA2549afNZgyAncMAfxVHc3Dw4Repb1qxsYJvwBms1Z&#10;GudSZHY4Wk5OKQjQtVn8jcTnPP0qK5mMKMUXDDpV47YITCzZrIvp1aTyx/E2P1qpSVtB6dTQ0u5K&#10;pyOvWtMOHXHrWXYQ/dLGtHzQFyR0/wAabvoSV9SmVU2I/wA1O0uIjaueT3qjcStPdbFb9K3PD8am&#10;4jikXOWGf8KmQXL3ivWf7I0WG1Y/M3PFcG0Lz3bXBXljnK11XxPVLnWIYLdiyolYUDrAv7wfKOT7&#10;Cso9TTpY8M/ba1u38MfB/Vb8S+U7W7KG77tvavxx8Vamuo6lPcbg3mScbjz1zn3r9Tv+Cr/i+LS/&#10;hF9hgl+a4JAw3OccfnX5J38kt3Pv27l6nK9ef/1VnCMnWbTNq3NCnGPzG3MyxTFo5f8AV8LnPBH0&#10;NOR5U2ksFUAAtx07VRmRmRjtYbufujjr/KptPgCI2+RgW+bod3X3rs+GJzc2tiS5uADuxnj5ugz2&#10;x/Oq7yxRpsJ+/wA9OnHf8ainS5eTDHA3ff6469P1/wA80saMNzySNtzj5l6cdffgGjRiHSyFyqgl&#10;gTjzDx+FRrArSj5D6j+H8fx/nU/ku6qfKVkb5CPVhSoSf9Vt3HBz1P8An29KL6lbsfb72j2SBV/u&#10;hs/j/SipYZGROF3n0Kg4oqgcdT4JVo3bGRt6fL+FTKHL5I47UyN0H7tF+i/406B3QYwvoSKcQ5bD&#10;JGSN9m7G3kGpLdY3T96xZs5UmgiPy8SfQY700HEalVUH602EgMZ2sI3+Y8FlXpTomjQbSO1FtNks&#10;hX738NROyrNtVxublvmqV3CVtxJSxBDyLt3ZNRRygM25P92pHaRjtLDkccdaYESFfLk4Zh83Oc+1&#10;BnbQFPo2AvLfN719lf8ABIvxqD4n8VfDa4uDu1DT47y1iZuHaNjkD3wy/lntXxsqxb8M21uhOev+&#10;f617L+wF45/4V/8AtR+G9RmmK295cNZXC4zvWRSoB9BuK+1ceOj7TDu/TX7tTtwP8bl73X3/APBP&#10;1O+H2ox23iKNM+YhYfuWbrnr+v8AKvYPh/q9naa1cW0TbY1kKMmAMo2M+3UV4TbXdxofiCYBT+5u&#10;CQF785H+favS/DWoyxeJ0nQrsvLfqPXrjmvPlFKV7nbHl0S1R9C6x4gh0KLwvr6oslq0MmnXi4+V&#10;vm3LnHscV4P8dvhvb+HvElxqOh/8eN1++hGM7OeV+oJ9uK9SktT4s+D2t6bDNuuNPmivLdM8jrux&#10;n3A78c+vHC3fiQ+MPBzWdyjCaM87jg7tuM/Q1vG/1f8AA55RlCb8vyZ2Pwav/wC0fA0BWZW8tTGy&#10;emP/AK1W7i0iPiS3uBH/AKpsk/TmuJ/Z+1WazmuPDV6+DG5aP5umev8AL9a9BvoVNz9okX7uT8oH&#10;T0rng5Rjy3Kqcrlzop2dzLquqLO8Y/dsSzBTn/69JqqPcszxqwKkVY0plsNMmuH+95bCq+k3CXls&#10;W3/KT83PT6V0+z5ou5ny3kP8JWsVteyahtysbc1F4yMd3O0xA/eH5j/KrGhSotheaVMGVmmXaW44&#10;5/n/AEqhrCM6GBVyqsfM4rn5eSLii/tHMavBBIu2RM/3StZtgm5jGM7MbeMYHvW1fxQop3lsKvPb&#10;NZEc/mXG5WKrn8/Sq5bIT9DmPGcJsoWaB9u3hVZh371xJupn2i6ZtvT5ug716J4r0+O8f7PkFSCH&#10;x+lcXqemiGT7MV3Bs7Xdf4a66e2hEpdWZF9HEYs+aoO7v/P/AD/Ssydtj7geOzY5IrS1q1srK2k8&#10;xD747HHWsqaEsglQna65/WtuaxC95EVzd3EA8+B9y9G9D/kVC2pagWWbaPLZeobOT9M/nUepzLEQ&#10;tthk4+f15qRIZBaMtxwpXdt9M9f0q+dW1RKcY7nP6/Bf6mJJQrBVPzKv93P86xZ9IuHn+0xuoQ/3&#10;VPP/ANfmuovby0s4JdsnzLnla5iXU75n8uGCTcF6qOORWkeWSJ5pXNHSdSfQpVtAWbaT365NbVn5&#10;d2ZIWKoGXIb3z3rkTZXEfl6jcyKfmPH9Px4rY0K4udVjkdHVduNu38PrTvZWNFfluzVtNLvbKdvO&#10;uFkVnz3+tTQS3SORI26MyHPFLC80lujXIAbbyvrxVbUZQQsCXf8AFht3A6moUZKVhe9Eu/a42DW4&#10;+b5fmx3/AM96qypcWoQCX22e1YdjPfTaq0cdz8rJhW3fdOeM96p+Ib3Ure/LT/vPLX5cjhuP8/jU&#10;+zch/E9WdMfESSSfZI1ZWx8x2np9auahqDxRxsjjjIZmPXB61w7axq8zK7WjfKu5WbqeOldHp4m1&#10;LTgsq4aQD5dvzD9PY1p7yiElG2h23w88RC5vOU8w/MuzacOD2rn/ANq7T5774SPeW1sfKtLyMsDj&#10;ODxnn61leHby7091mtYiGWbLHP4gn8816B4zsk8e/C6+0bKK1xpshwwz+8T5v6VnFctRMznG0bnx&#10;KtsCPKR2XBPXjPr39jT3mYs8aMG2qf4emfeq00U8N1JazAq4baB1Oc47+/8ASpIp0ddmPm4DH3xx&#10;/n296623sZxZVuAn+uMzfLxt43e1SGdJosFtvXk9zjiodRkaabZgqFOWO08+1QNdEhUAPHOc/gaS&#10;Skac3u2ZZi3o4Lq2w/ePfp2/GrMVwgdZZosKrYOex6/lWVC8rOsucFV/vcn1qxJLFLFkYVlXhSP/&#10;AK/+f5DjoTGy0L1xdLHJICnybeAvU5/l1omlhljYRyDhgQT29vf/APXVFJ90ZMEnX+/jj86bEZI9&#10;qSl265X0NUo3VyeZ81i0txtfbHIAzYwu489B19M04RP9pZp5Ce5QHHXuAKjaK3DLKu5VZtzIvcf5&#10;zViZA8SzSv8Awjdt4JH/AOvmoutmN67ibvOPl4LEcK3OFHr/AJ70qTTJKqszBSCoX0/w71CYJJF2&#10;tJyvGF79f6frQ2xYtqt8rLhdrdOaa5SOmhctWed1wpI6rzxyc/nV6IMHy+7b79+P8/lVGwWMw5L5&#10;29GOOoFXPtMshKpgKp/pj880uUI2JoJnD+bv424BU+velJt3uJJ5XG7b1U1F5jWrFANqs2enSpNq&#10;G3XBPC/NtOcD0JpdDTd2LUcBthG4LbdvzKD1/wA/Wp4pY5IFErMG4C8dOaqW0xQ5M7bv9rnHNWoL&#10;2GP948ihTg/L6ZqFuTy8sr3FiESxLKo+90Yd/wD61XBDEEYqcswyc9j/AJ/n9aqJ5Z585THxt9jS&#10;q8iP5ki9sDtgfnV8q6jtJj5JNg8pQN23OVGAOelRiXJVHVcN97b0J6/4VHcmQMjAbVwASuPlP+HW&#10;nRKsSqxLZ34yepH0/GgUiWePYQY/7uGKtz/nOKQzKsTSx43HAYr3pHMtxLsj+XC/3vzqPeE/cpht&#10;v3u/PSjyK0aRYCFlYRENtUb1P+etXbZZOuxvmbLbT7dRVRkKljFIp2r+Yx0+v41Yjn8pCrsVVly2&#10;0+o/yaQXWw63dd+Hk5J+8e2e9S3MMUoUQAjdzjOM+3545qujhF25PP3Q2eef/rVaAaePCAtxlc5G&#10;P88UrdibyluSwSXRj87G4RqBlWGalt7qO3ulmWT94vRc9eOnPfB/zmodOLqWaI8MPusPu5/z+lbz&#10;2Gi6fbrPezLIdp/h43Hvj/64omlsVzEKMmtwtPEjCYNkqq/eXj8j71TdJYm3TxtneSq7eepz/h+F&#10;WX14WY86zRVVvvdOal1rxLc65YxwugHkj5GAGTz3+tTH3dA+zoQPIqODgK2Ms3pVvR9Ra3O8N93h&#10;v9qs+WR3cKwb5s/Mx4AprsTGwCiQLwzf1olroaRnKMrG/c63c31uuJBu9OuP85NZjmTzjM5b7v5e&#10;9Nt5kiLHBLFvmX1aobjdCPL8wAjHRuPpRyKKsOp3ZaF0xBjJO488enpTWnVSXkbayjA2jGKrs6LJ&#10;lkw3+fzpSZGUMyMx2Buh4/AfjS02RnG9rFyKUBWPlr83RWz0+o6cmrvnAlRHIdqtjLt1A/8ArVlm&#10;6TKiNGbbwq7uT7/zqa3nIZY2Zm+Ybm54z0pOL6FKfY2GmkkJGVbaQODjirlheMSVm58z/ZPHHTpW&#10;OZVYrKvzKOFY/nmr0brHOs0bKq9cg4+mB9f5Vny6amsZe6WmDx/Js+XzCA3sO38+adBLLNKygblX&#10;J/8ArfSq5uUKeaqssZUcq3JbOM/59KjWYlwPI+VsD8O/8vxqoxl12HKUXudBa3yQuVkJ3FjhsVoQ&#10;yvIxUrw/OFX3wfasG3WRQsZjzt4+UfhWpZ3IAZGP3m6Z56VOi0M+aOxuadIyxEMxbptYdulbljLh&#10;CsYLdlzXPWlxFGu2KQL/AL1bWmyxKq7ztB/i/nUy3J5b7HS2EhWJQW3MT931+la+nytHtUMc7sqv&#10;oa56xuGXapj3ZPrW7p8rP8ynHPb0xz/n0qdTSJu2TDy9xXALc5/T/GriT+Y3HCgZ3beufeqFncmc&#10;bjt2g9OvHYVdtynmhkA29DwePapl5lXsWpUkkjUAY3H7w60oWYvuVl6/LznIp8cYAWMBduM/Slja&#10;QyhcKMHqVqVLmQh0UTN+8x833cscdqtqGbqFzioYm+bC/lxzUgAD4dFPX7vbimKUla6JEDL+7ZmC&#10;tQWKsVYbl25zt64oYoW8wAf0PWkkd1Hls+1evSlzCjK6K8rnLKPu5G3NRQEwTMjNlWOF7/jU0oSc&#10;/vfT0pkjbHXK9+NvNPTcqUeo95P3bKB/DnFOWWNThWzkdxUMc6uSy88gN8o5p0YR938J3Y/Ck7bE&#10;yA7VG4J8vQfNmlby/MJDfMF9aR2SIcDkjHTrxSB0U/PFwP7tFgjG6HmR2xHEVPehmUkDb+DA9M03&#10;YpBcdGbP3fwo2qVyy5ourkx10Y7fGkn3tu7lqmJ2DG/qQeKqwrht7fMOvzegqbzAo3xL9G9PetJK&#10;2pTbHOSFyW7ZzQH2dSPu8j/ChtjfN0ye/emiUuduTt7Y7e9ZqTn8idRy3ClQyxbevzetSLNz8wqE&#10;MI/lUdf09qcsvBDBf93d14/+vVR13Jj1HuwJBkP3f0pBIgXazYH+91phdif3Y3EY3fSmYCv/AKzd&#10;j+H/AD261PwsvmasTb2I3MPdvehwWTp7c/596jPlrEvOd33Tnp/k0is/ytG/y7ec1XNdjvJ7C7Wj&#10;/wBWd/zdOmKaszvJyrKGX7rDvQ8xj+7Jt3fwlvemmVWOUl+b+VS3qStyQwuqb16jr1yKazyk4kP1&#10;xTRukG6M5+Wm4JXzF7cq2elUrMH5EolyWy3OPlz39qfh/wDV/wC119ahJj3YUFeOlOMgDjcAD0/C&#10;hRXNqyWuYcsrZLHtw1P3sZAzn5gvA96YASMv8tOLA/IHZTn86qUexSaFdpGGzeVPT6UuAIgu7J3c&#10;4B4pDIUTA/8A10jr5adcbufrSK3HjaXx0yPWmK2BvC4w33vw6005U/KCSv6E4/wFOkVFXP8AePQU&#10;uZ81h+TJYygPzE/d4zxk+tKJ1OTnHHynH61FwByTupI88ZXheo9f/wBdHxSFf3Rxn2zZ3D7v3ew/&#10;zzSEnz1aVTgjPpTJWVn2xjB29f0oUuXyd3U7qXvEqT2ZYVtjqD74pY5A6MyjHy/LnuPQ1FGsbPlC&#10;3HXcBUiGMLgA/ey23vVmnNckZ9gwyLnbjd7+1PRtkwMi8d8/p/n3pkgUpz2xt+tG2Rxhw3K9Rz/n&#10;9KEieXW5IzqfmxtyMfe49MU6OfJEcjfh+FQyqq/Im7hcc05X8lhzltp3e3tVXs7DtHoTrtYKsit3&#10;7+lTpMxcb+3TH+fpVVSoAD85+b5Tk7c//WpyyEuyx5+590d8US93YnlRYQgKHVmDD37cVD5xdWTf&#10;t53fWnSMSillUMvOFP1/+tUKRHZhDnr/ABf57UK3Un3logEyscqoXcPmpyy4fbjA7duKZ8ysUB9s&#10;d+v86WBj8oc/L12mqjGwpFiNlZtzZLd8tTXBkbfLyTyO+ef50m1VA2n+L5vm4pC0sknyuvHGO3ei&#10;XxXQPa5v+AfD03iLXLexaJdrTbpCMcKDXt2vXkMaR6battjhjCqorivgv4fXSNLm1u7XLSZSP6f/&#10;AF+tbV7MZpvN+bOTt96q0tzNa6mvp9wI0CfKx3c+lLd3sUo3A/KDjj1rJju5EO7f/DgYHOalSVZX&#10;2s2eB+FUpdWHqX42QPmN/wCHnFXBeCW3CkjhflJrNtHCHaq7Rj8qsERlVhA+8wI+bp7VLk7isb+h&#10;2LairQxrlduWz2rvfhDZRJdXmruq/u12Ix/z/nFc34Wgh8P+GpLi7O5phn3weldt4Yhi0Pwc1xKT&#10;unO4/jUy0lYUb8yTG3V6Z7p5mI5Y9e3NR/bC0u5mz/WqMkxd92cr1qaCRTkn0zSVit2SXRlabzIx&#10;8p7LTo7zJ8t/lpg+Tjf978qZJtkY4Qnn73pUa8wExbbyBz7Ux7weYsefmNJcOYrXcW+rVVsHN3c+&#10;aCcL61ugl3L15dpBGzSEbe1ZNpJmT7TH3ajxLLI8OxRgdDik0SH7Pajcef5c1Dfvahylu8v5PNVW&#10;f+Ht3os3jafYwGeuap3crvebAOi/hVjT7Vt/m7uf5VMZSkwk0tDeslVhjFF9KIofLj6moLUyx9Xz&#10;UVzKZpMnp/8AXro3RIy3iZJgzV0nhvynu1Jb7vNYunI7vuf14rotDtkMFxc4+6uFrOTshX7GNrMN&#10;xd6w0qHcOi1VvNPS1spGuPl+XHNObU2tdY2IPmY+lWvE8y3NjIXO3EfXt0rOUvdNFH3z83f+Cuvi&#10;f7Ha2uivcDZuYyMzfdXtj/P/ANf85b6VlQvbMNpb+Idefw/yK+vP+Cq3xIXV/i3JoUNxuW3+UHzO&#10;n+fwr45nm8x8t97qMtzj1xUYOL5W/M1rR/eWJjPFIyxTnajMPnYnjPfvx9KJJomjREdoxuAH59P8&#10;+lQyQmRCZMdwr44T/wDVVZnUr5ayE/L055FdbvuzCUXzWLdy5T/VLhv9rkt/9eo4nRYt9xENrNjP&#10;of8AD3qRbdpJFJ27s8tknb/n0p02nsu0kfNuz068dxRu7l3tsNW4idcrwit8u3vkn8fwFSRKWQtK&#10;VU7c7lH60jWTTXGJIgF2g/N+PHA9KtxxRlFDj5lXG3bweP8A6wqZe9InlIYoy/EcO445Xdj8f8+t&#10;FaUOm+fbqrcN12j5j/8AqorQrQ/P1SEy3o2PpU0Wxx+8Cjd02/WoPLRR5xIP94+9RJOCqpG3HTPf&#10;/OKFKKILRgWWT5UYcfM1OKmNCJF5/hpLeV44tg+bc33utL9pVRiRM49R+FHmMpmRoJWGOpyPf3qu&#10;8kkpYgL1wK0Hjt5zmAbT1BqjJGYSS4bOfug8Zoj5kyjbQktR5aEyc4/ixTinmrtzn396ZHLvUDyf&#10;lU+p5qQFd4Jx69MUagRRRhjtIYsuM/LjFaHg/W9R8O+K7HXLSTY1neRypz0KtkfqBVVMCTzPyHO2&#10;ly4kyX3f3V9KmUVKLXc2p1PZ1VOPQ/Ymw8RWni3w/o/jG1KmPVNMhuI3VepZQf0yK9A8I3kcmnWV&#10;87lXt5Pl3N17HP6182/sO+N1+Iv7JOj751a78P3L2k+eW2ggr9OCK908C3gnhuNKdn3eUTH6BsZ/&#10;x/pXhRlajy220t6aHqVHepLTTf79fyPpP4T6hJGSFIWK6spIZNo69CK8t1O3v/C/ji50jy8W80uM&#10;84C9v0Ndv8EddFzpdokzZkVlDZHPAIOffp/nmj4s+H0bXY9TVN3m4b7xyGHH+fzranJqNmc9SUee&#10;622OX8L+doPj6G/YMY5/kfavY9u/fFevJCs5Yj5lYY29D/npXmKeXb3AknfC5B+7716d4ckE9jHL&#10;G+75cHjNEox5romN5QM/xTajR9HjDf8ALTOTVXweMJsbcVZ8ZP51rfGe3htNJtRIGVjGG2ms3woU&#10;l0TJPzHG1kJOMcVrJcvL6GcLcrfmWNeQaZqSTKnyzLjPvmqN9iaVi38XuO30p3i29eOe1yF2qtVW&#10;uDJtbgcgDFc7b5rXNY8vUo6iFcmF9rbW4wKwJbiNLnY0BGBjp7iumuY42bew/i+4T3rE1OzjklWQ&#10;xlSOnvW1Psw9DG1OEuvyjhl5x2/z/WuU1XT3PDw7eRjPUfhXb3MLef8AM23cAPlrl9ba4SaZD8+0&#10;/wAI469q2jfYz8zktdtreJvIPzK+Q2Vxx/SsfYLfdbSp83WNegaug1xlcAP8snTHPI9653U4LjET&#10;mTpwrKcn8a6I0+ZaiKF5LbWzMkY2sVOO/wBRx+NUr0S3DF1uNoXhfl5z6fzqS8tbi7fcxYbcc+ua&#10;u6V4amFw1pcyupZgQzLRy20D1ObTQVmk824kZlOSN3Rf84pNQ0yytY1nC4xLh2XnHHTmujv9N+zT&#10;NaNF9w/3etU77w3HeaLcSPK33h83pk/5H41UrcqZnLucb4kZJ7dhbHdt/hUH0HtUnhOdbQeed69d&#10;ytx19eea6vSPAOh6LBFrGvzq29t3lsxx646j09qv6vp+jWunNc2lku4BduxfmI9f1oXRApcuhzet&#10;a2sUaokqo27OTmq1tdWeowzWbysZP724eoP9Kl1Czg1S3Ns8Y3ZHy7Ru/wA9P8iqkHhWWK6juIov&#10;mACSfXv/AI/WtPMuMR0+lwFcxCTKPlmU/e/z1pzaP9oxIw3ZHQ561pTWYJ3xM0ZX7ysD83HX8P6U&#10;y4a5UrJY27CP+FsdG/zmi5Erx1RRtVXTpmuJmIgZcfN29h/nvWmbiBgtxpTeW33h7YHSq40VdVRW&#10;llZd33lJ6/l061pQaWlnYxpHFu28MvU5x61XUIpy1K8FzI7BkiX55CW2jGc10kEU1paR6fJbsguI&#10;yY16g7lPH41j3GnmO0jukjbIOPl/P8Km026ub66jsbgHbFJuQk/cAOazlbcKiWyPlDxRp50rxLdW&#10;bOZNsjBXkQgj2+v+FUIEjklaMAqOfmUZJ/ziuv8A2hNGOhfFHV9NmjKNLcfaLeSReGjcB898ck/l&#10;joOOJJaD5jMDgfLxt9/5Vu3zSOeL97UZdJiTzC7Lt5J/xqr57Onln738QXNS31wjneqHLNllA781&#10;ReaVLlXIZVbkN/TH+elXYqXxFmNktm8hm+Yr8wfv/wDro+3rN8yuML8u70qKQGdPMlG5j93c2Oef&#10;8/jTcFY94GduA25eew7U9GEXEsxXc0ZICgsV28Hpz9KsWbtK4UqRlvm+X061R5zvDe+O4z/9bNWL&#10;d1i4Y7m+X8ueaejZm5K5aZ/32FZRt5G7rj/PNSRJKo+91b72clQB/wDX/SoRKrtvPT+IbcY9/rxU&#10;yH97uH8TZH90/kfes+pe44kGLZGOF+9tzz/9ao7r96zEDay8kZ/HI9v61I8MjO0sBPZu3J5P4UpU&#10;ZUbtuRnJ/l/KhRiEeUfErsiqh2sf48Yz1/xqwWuIB/o/3WOfmam27K3Q7QV6MME89Bxx3/Cpgsky&#10;Eo6yN/e68qOn+e1Vu7IUvdJbfZKfMlmHH3lXjdnv+eae8YJbBPPJ3dCN2P5VWsllhRlJXcpY+nPp&#10;9c8f4VZt3d1HmP8ALyMY7+/+e9K0lsLmkSh48LGx6ce/P/6v1qbyYo3XcgK9M56+lQCKNp2jim+Y&#10;ckdjz1FSWZje4XaQin7u5Rzxz1/H3qS/isXIX8oNEjcMuNq9fp/+qnNcLLCqb9rY4/2cdzVOSeW2&#10;udiMN3O5lP6f0pz3KyK3G3dyFLH9fWkEeZIfPdPHJ87blxlfmG4enbk06O5ym7cGBbHzf0/XiqkS&#10;bLhWZsZ+7uUZ605FJXcrfKrDjOce9VotSVJydiwZWa4C7VxyNoHXPH86khKTXGFTrgduuKrt5Dt5&#10;YXlUX8/wx/8AqpWcCNQv3tn93+dK/MJW5tC+ZHdv3yFpFxuPXp/+r9abJOqKI5GOem30ABxVRZHV&#10;zNE/Lc/N+jf59KmgUTTGfKt+HJWltqh83NsicTGOVSgbccBVBPIOKvI0cbNC5bceVXPTjgVnxo/n&#10;4RAB95dw79RVhryEw+Uu1X44Hc/WiUr9A9S0HyrvFKPlH8Pfk/rVqO5jljMEsrB9vG3jsD/SqVrK&#10;og8vcSdv3hkf55/SlWcxhphEu5Rwxbkev+fSpW5XK9y2+C3lyxbv4d3+NWVMW3ycsNxzu25x/k1m&#10;+fHJLsf5f9orz6Z5qS0mAIEUm5B/E3YUTiSpNFzfOn7uR9zeYMe3+RUiy4j2Scc/N83vVZ7h3LAn&#10;su4r/jTkaMbkZ+pzt5yT/wDqpe6aRZbWVmj8/f8AMp+QA9v/AK/9aazROdxY/MCTzyPQU1biZYmj&#10;Z2XbwGHfpSSmQDfFGGbr16Hp/n8aiala6KlLmQ9mjZxJGy/7XJ4PYdO9Pim28yIFVWyPTp6/iarK&#10;7bSixjtlvU/5NXLzRrnSIrW8uY1ZbqHzYpN2eMkEexBquVdTOI1ZY4wogOE7naDnrzT0uyceY+CM&#10;H7vQH2pkqHzNw+6wK7dufy9eMVE0SMftAj27VAZd3Uf5z+dLmVh3aZoR3UQQJtYlzgD371LFqHJx&#10;KzEIMZX+X+c1li4CJg8fMd0bL8x56/pUlrcb42EsRJVuvGR/nrSUeUd5bm5FcxfZTGFY5YN9aaJh&#10;5jTuVKs25t3X881RS5n3LLE+3pn5hg5P+H61PK6Bw8Ib7v3tuM/z9qThK5XM5aGrbXzDa5Xj+8O1&#10;a2nkOipj5WA46HpXNWko3sJfm+X/AFZ5H4c+ua2NPuCflYYZmLHnkE+31NR70SuzOmsp/wB2sZT+&#10;LG71rZtFYkZbb82f1rm7LDPuV9rf7vX3re0uVomwy8Z/T1qX7oXtJ2OptmDbTESfYntW1ZG3EG5T&#10;ztw2361zWm3EqEIwDf73pW/pYaeRXLqAdwb+dZ67jjzbm7p8ojXYNrcevtWvaMVkw38Rz+NZMJty&#10;iqg/hPt+daNrIHPLHKnGf61Lmm7FfEaMLSY5VuOfr6VPGu1vLYnJ6VBbysf3hH09an3Kx8yT6beK&#10;fLGMQatow2CMrtbd229amRVLeYWOd2f8/lUL8KwA+7j7vGacgkcY24OeKXNyj+GI4yeW7hWOMUkz&#10;GU7QvP0pD5YdiwOelRmXygXIJ2r97tT33Iu2KXnb5e6t09PTj8qW6kB2qjZZj/dzQDuYjjLcnAqG&#10;RwrKxCnDYwKF2HZy3H7tk+UQcD/Ip4kffu+X2P8An8KjlfEgeMfiv+FNSR423hiy9Oe/FLQrTYdL&#10;E0kSxsxZv72aeu5E2I3T+99Khk3u6hRj8f8APGM0okDMys/3Vz6U/Qi/LqSOckKF5/i29sUrssaq&#10;e27p+JpEI83YrfeXB3KTzTTGW+Z24zjrjvSUHuNS5txXuA5z/wDrpDKSfmi2rnHGeaGKtKrhD68N&#10;0/Co2uJAXh6L1PP61TctkV6E5O+NXDLjOe/6U9GiRgqLncOMjH4VCp2MqrIvyr2pyuWiLGP5vX1p&#10;QjyrQzcugrswYbBxjOR3py7SMqfu/wC1TIpZDgH5fTcevXmpC0MTYY9ew74p8xWjehHM7tuOCPlx&#10;68/1p4aIKArdV70jqTLlXO1vxFEgQck/MO23g/jUu3UT5SMCIbVkfv8AKQaJv3XIYnHvwKbLmRhH&#10;91cZprYACx4YfTtRzdR9NB3muCqkfNj8P88U1Y2ByrbR1wfSgyqygY2tuHXjH/1qZLIiruMvqBmi&#10;99RNNkolG5fl+VueRinSTbQuxdvdvyqOLexDDHygKPTHrRO4hDbgrMvRsbc0O3QnoTRy7PkkH6df&#10;enOSzD685qFZFcssq5PVW2/5xUiASN1ZfX5vb/P+RVdExsnh2AFc/wD1qR/kBcjc3p70xTtbbz1I&#10;3YFP3ErhD0NVDuT6IGmkIUMM8ndx7dPpTgTgc1GXDx7Rk++3v3pBJk5B/qBU7yGttB5bBwUbDdO9&#10;O3BQFPPy8tTUkC8TOvvSyTRsq7T3IwfWiMfeuWn3EBGdud2Dn5jQAf4T1zwaYQhG7zOCcn65pySb&#10;vmDD/Zo6kc1mLLk7Xx09W6fShfNXkkbevHWmu4ckOrZZRx6mgHaAC3yj3qvdkJ66k0O2WLco6qD1&#10;6GpI2+bKx7uPmGTxVUSSx9QO/wCOKmik2sXQfNt+b2o6DjOOxOWBPm+Xyq/dpPmLnn5l/unpSFwC&#10;GAxjkfNSgAnHqOualc0RR5mrIAXKKu/PU/41IHCfvVOMdQf89M1AHQEtgZ4+an+WI2Y5z9e9VFjU&#10;rEjySYChM44+tOeVEkyOOhG3n/PFMVhID+7C5OKU7QvzMST/ABE+9V6GvmSO4dlcc8cihixHlYGV&#10;4Vtvv/8AqppXMYAbnr83Y0xJJY/3jDA56gZoTM1zRjdjslj+7JO04Vcf54qRPL8wlW/3T61D5js3&#10;I/h+X8qehyzOGHbG5sU3oCSsSzyknAy3UO2ODW34B8Ial4s16Oyt4z5a8zHb0UHnn1rFhG4tkH5v&#10;l3L3r2b4RaHL4c8IzateRGOa+AaF2OGCjp+lL7XvGUma19JbadbJpdqqqIVC/L+WaolwEyW+br9P&#10;asm9a+mna5huN5LEk57VHZ39y0vlyM3T9a2SvqNSjsbSb5JMyNz/ADqeEHdvI9+e2KyPtrLNudsL&#10;/eq4l3ujB3qzdaOorGvaeUfmDZJXGR2qe2S4klwTj5h83Ws2zuFGP3vb5SK0Le7MqiNPx29qJWB2&#10;O1tbka3dWmgw/Nll3c9MV3fiGcWttHpMK/LGmDzXI/BPw+1zeT+I7kN5cIyp7DFbWoamb28Z85y3&#10;y1hdy1COt38inD58UpLHMbeg6VahljjVcDI/lTI2Gcbh6Yx1pSMNhRwemKd+wticzqy9fpmiCRi2&#10;Hk69/Sq0iPj5ZOh67ajjknDdM4ojbqVvsTa7eCCyaNWx1I96b4PneXTGuZVwz8KKpatHNqVu1vGP&#10;3jLhd1auh6bcWVklkFydvzN704yfMTZOwXaLK2xuxogRSPKTgCq8rSpKyuc4JrV0CwEyG+lG2Nf7&#10;1KUebYatcyriNY7w7Xww7Vesd8UXKf41G8drPfvOr53N+VWJEZdqAZ75qowkiJR5pEiylOUPLepp&#10;0MQJwTu/Gq6Mo5yf/r1IJznhhmtEO1zSh2ww+tdEVg07wabjd+8YHiuZs1kuJI4eueOK3/F1x/Z2&#10;kpacALFnp7VjUctmOPxJ9jjtBFzqOrC5ljZgG5b0o+MutQ6B4OvtRaYRrDbMzEtjGBWh4JRykl0y&#10;jDNxXi//AAUF+Jtr4H+CGsSzSmOSS3aNMdeRjNZ1PdpavY1w65qyufjr+1n42u/Gvxc1jVZpGYNc&#10;MFZQTgbsAccd/Xp+deTkElbh1xj+H0wOn510XiK8bUdcvNSml3NJMztHnPJP1rCJS4l8onjce/3e&#10;MVth/dghVpc1RtjJJSwD73Lrkj0psccgkV26Nj0wec1e+w2xjUq3Bx0zgrz/AJ9z9KjuYktZNkg3&#10;EMetb3ItKUrjoJ544leORfnPzfKOO9XbOUS5EsbfeBbt6fp24/xNZkR2Ha5TDKTtHOBjr+eK0LOa&#10;Mp+9K/KO/wCJqb2FJSvYuidHTa02Fb7y7P8APtUDuiIEDhcfd5Jx7H8P5VGZFj/eFui5Pf8A+t/k&#10;1XkcMxjcncFHVuRn2x+P6Uua0bgzVW+VBuiumj7Lhe1FYq3Mu8pv3LjgOOn5UVpr1J5UfDUqlz8r&#10;Dbkj8OKjjt2jQsg4/LNPhVgcE4Xvn/PpTJJ0V2RiOGzx7CpDmswSWVOTJ0/zinSvld0h+YnP071D&#10;5jtNkqdue5qdIiEK4HrzzxVdCri7o9nmL97+9u61DJucbM/L/Pmp1QkCPB9mAFRGJ4Ji5AyvHy9+&#10;1Dj1Fqxih1OwUgkTdhn59qI5/wB6yuSMjimkgvvCj7oII9KC+V2HmRwPvYGMfKPxFMaRkHlr97pn&#10;uakcoRluKGVjwZBtqb6kXPs3/gkh4+ibVfFPwlv7iT/TrL7bagthQycH8cH8h7V9o+CbkaTr6m5n&#10;VcMVk3d6/LH9jD4iTfDX9ojw9r6T7IZ7xbW5bjBjk+Q5B7d6/UbVNJudO1cm6Ur/ABK/OTz/APWr&#10;ya0bYhx76r9fy/E9NVJexhL5P5f8Bo9g+HesrpGptYIdpWYOjHHAP/1xXo3j6d5LCGZU3Nb3QRlA&#10;/hccGvFxPLpyaZ4ogl/dyx+VIw/vHv8Az5r2JrmTWfDeAu5pLdXQ+6/1rFOUamnUVTWJz+qwRIiv&#10;5Z2qoJ/z/nrXXfCTU/7RtJrR/wDl1l21y9ypmsJI5vvxjG0d++P0q58FL9bb7Ubmf/j4mG1f61tV&#10;jzRTFRajc9C+O2mrd6Vbum1mjtUKtt/z3rk/hCja1qMmjyNhghZd3pXceM4/7ZtJLUncfJCL6dK4&#10;34M2Mtj45aST7qxsmRwc8+tTUqL2at00M6cPef3h8UtMNjrUcav8m3OR0DVmwSmONArcFR97vz/n&#10;itj4js9xIrSR7mEzBl59aw4C0UIjlGGTjb6USp8siqfvbj5I3IaZ9wwo/DBqjfQooZuvT73b2rRe&#10;43xks3pt96z7lTNFI0Z3cn738qIytuVKPKzLukC3ikj92CDtz2rJ1GwtEvpEKscncq8cr/n9a2Lu&#10;82fuyvOMMxbnFYmozyPOlzFjcM9Ow6jmt6fvErmatY57xVo+LRbu22sQxAYfXOK5ufTYBa+ZMV3K&#10;3bjnPWuj1a9xbzeW+1HPyp0xzXKXAvL2WSFUYHBYhegGc10R5jHaWrIbnT4mWS5hO3BG1V7jpT4G&#10;LOxlXdJHH94fyqWF7RbBkeTLpn7w5+v5VZ8NDS99x5oXdNGPvDoR0H6n/OKSk5S94r4pWuZP2GTU&#10;r5sRN5kgyNpPU9vetjxdokng+ys7O9QbWgxN8o+bv+PU1u6jb6LoGoafeTBY/wDR1kI24yeled/G&#10;LxvqnirxLIXmb7PwsO0/dXjse3H5Vo480tdrGcpaWRV1zXtG1e5t7Ffm25DKx4/H0pfF19DoGgC5&#10;B3eZtWPK4+pP4VFoPgqCe4s7mT/Vyc715zjHFTfEazW5k/sqGTdBGqsu1c7T/wDrzVR3SQXutTlt&#10;H16e5uN4s8rt+ZTwG54rq4bV54PtcKNt27vlWuJW4g0mcFvlZZAOBwRkZz/n/Gu68PavJJYRvGy7&#10;X/iAzgVV+UqPNEbPNaSPIBGvzNyuB/nFXrbT7WS1kkiPzK4z75HH8qr3i6RMvzFY5ev3R/PH9aq2&#10;esWlpDNZ79zSYAbuMc1K5pK6QSlHZjU0m581rhXCqMgqvODV6yYWlusUh+WRtu5gCR2/lXP3/jAW&#10;7SQF9yyYDBfXH41QHiK7v0MEc20bgytntnHPPHH8605erJ+HY6ea5jfT2TC5SQFT7fhVfQL6OC8h&#10;u7hF2q2MM3t/gaw4dTEMMqNIsgbktkYx6UyXVVu1WGF8Mq9V789fyqZKOwN8srnnX7ZP9mXXiXSd&#10;dtGVZZrVobgZwXCNkHHtvwfqK8huIpNnnkcH+E16/wDtGwCfwlBfS4aSxuuJNvRZFwwPHqo/pXjh&#10;uleNXaH7qgL/AJ/zz+Y6Kbjy2MvdlN3KWoE71BIyrYVf6VVdJT8zTL/s+mc/55q5qBWVGRm+bn7o&#10;/DNUV27fOdNvy9DkZHuP89a0styHpqKZTAmGQYJAUL0Ge/5mp4xIi+YHXduyN3oRx/n3qozkTqSW&#10;YdML069vx/xqa3kyGadcHgY7t7/yqZSJiuZlxXYoyMvO4DHsBwKktsyvgJhudvIxn+nWo7by0ZYH&#10;X+nHrUgDbiyIvytjco9859qaTsXZFgMsQ8sY2kcL7gZ/SpPNjZ1Yx/MB821uvFVYVW3yzoN24FTj&#10;j8f89qlkmikPy9P4uOp/p/hQo6kykrWJ7V5I5fK3fu+u7PKdcGrVzEMZdux/h5OfaqIYMscIz8xH&#10;zen6f5zU13dySyLlSrdCy9h3pSjysUbIbFcqkZDf8CVgDjI9PT61chuDNF5xDKu75d2OOKpPGXbf&#10;HF1XczY65OPrSLMYy3mH5T/Djo3Yj/PSkM1I8FGBfarKcMON3UY549vpUsV5iTy5D1POe2O3FUFM&#10;0ci+XKF3c88ZP+HX9alB8ptrfezu3Yzjt/Knewcy6GiQrL58bY6rg02ZsnexCtyQu30Hp/Sqizoz&#10;GNmyv8I/GplVw6h5lbc2NrL/AJ4qeWI7ysWEmDr5twCzbVI45zmlmAjiy7Nzj5Vx69f8/wCFRxzq&#10;k4WfcoHHTp3pr3G8eUyK/wAwHzN26Uk+Vkxf8w57hWhjX5flX5st04x27UjSRCAHzirMuQ27P4VR&#10;M3mFoyWXnAXB4H+RTIL6OJfKLtlV6Lz9f6Va5d0C91toumc/aUjVuW/h3Yx/9ep4ZpYhi4DeZ93h&#10;j1+vf8aoPK20BZvvN83sKfJc7F3OzDLE/eyv8+tTy8wuaxceUQjyz9+M4ZulL9o2EtkZ9COvGc/X&#10;mqUjsCQqbi3ynOeKI7sTJvkVlULu+rY7/hRpsOL92xq290ViZWypB75znvxVm3liB80EjY2Bx+n6&#10;1kw3gJVVnwGznA6VJBduJOuVXuuASf8A9VNx925ZuxXMbqI1+9/D82c880Sb4LlraaD5hwyhuBxz&#10;WZHdkW4aCXY2BhlbkH9M8VYvNVlnmUtzIE27Tnn0P44rOKew4yvoy5JIkQWZWPzADaqk4J9TVpZU&#10;huMREntuPY9D+tZVvcyySFDDwQN3HtTzcLKWEkuW53AZ49+P5U37ugStHY1Y7kK7bIieAAMDA/z+&#10;tOWdbrasQZZGwPRvrVCO+X7u9V67W9eKkaSNhtYfN0+7wp/nUrzH0uaUd5bBVWVm7qQw4wO/t1oF&#10;0d5AUqvZmxj+dZ/nNJIrxTouVwzK3NXIEDIEkU7VORhuMetHuiXvFtI22A3Dbj1Az6nt/nNPmvrq&#10;4gjtnZmjiXKjd0zyRUMbMF8mSfOWyqr2646fWnRASN5US53HPy/yoaiN8uyBZfMw7Mx2/wAOfbrQ&#10;bgpxgZOQrE96HbDBTbjOzDfL3FEEjxHyyFPzYVtvT3APeo5Ooo35iZTFvUsmPl+XJ6+5pk7F5tyb&#10;lZurZ9KRhGzZlG5WXCAfp/n/APXR5kZXcjL8vXH6n2px0Ks97lkNsiVnYryT/vcdKs+YLi0MW/Yy&#10;sSnfPH+NU42LorMp/PPap/8Aj3Zgkhb587vb8Pzo6lbk8bmNQVOOPQ8jufrWvpcro+6Q7nH3QDnH&#10;TuPasZg7SLOjsPMIEeD1Pb8TV/T5djlGC9m575NJpy0JvZnT2k7SMq+Zht2Bt9PSug0iSFJEZ+gX&#10;5sHvXNWEhaT5nG7aNvy4zW1p8jDCh/p7D04qJSViubl8zrNIMMhEw3HIGT+NdDpl55UYmAI+TC+1&#10;cnptyIxtSTb3bC5GK3NMuvNIMk20NzgdvQ1jLTVFrWJ0VnPIBvkG49/m7/55rUsJwj5Le6rx1/H2&#10;/wA96wbSRfLUY3erVrW8ykCUPz/D8tFjaPkb0c4ihB83Jbp7UJK55Y5U8+n6VXtpYZP3sf8AwIbv&#10;u4FWHdgyneNvX7vPT/P+TWZnvIk85ldDxtHU7eKs294CcypuycdfeqSKq7lcb8cL3I96IpSQGAG3&#10;+Idvxo5veFdXL8kvLYXd83DetQvKufLX5mJ5Vqh3NsEytnvj8aiecq3J+XONu3pTK5rsuoqTR+Zv&#10;+7/d+lIFIRh5RAY9euOahtrphGWKqo25ZVPT8akeWAxqY5sbuopS95j+INm1Nwbdnj6U4bXX5CWw&#10;cnjjFNXlSxyflzt96RHeGTy2X5Tnb835U37ohScDem4Ffve1NV2kmKkAELgNt7+v9KH/AHLAgFlL&#10;FmIOM0/5YwXxlmz0H/1qVxrVajZJJIwqNtzu7HkcUrux24Hy5/E80XQk3KzR8443dPpUMhKyYbhu&#10;nQmmpW2JHy7fMZAW6/MeaTdJMoRThk527evX86coIAbeTx81RvtHQsD/AA96OZjJGjEceBL95cfN&#10;2NBMUYWFlLfLUU3ycgehyPftT4rhW+VOjYAwKnmkmSpe8Stw3zhuG64zSB2L4+9n/Z6U1pBGm07s&#10;84+lNjO8krjc3T5aevUOXlZZilLfK/YZ6UxbgAbj3B+bFQRzXEj7WKjj+8fzpJW2DC5b5uMt3+np&#10;Ry3DlHGUyycIMbfb3/z+FOjcRhZJF4ZsVGspQ7z8oz/D24pBKQc7tytwOcZP9KLe7YLSHyXIklO2&#10;Pbx83Gc014laEFiN2fzqKfzFAdvlywP+fbNRt5ZlU7m29ufwzii2gcvmTRKkfyRTY/2R3qU/PHsc&#10;/d6Yqr5aSN5iu29edvqcU95pIIfmXcf7uKNA5UWYhIDv37SPUcVMXUxqzNw3Xb9Kq2zzlVbf/vAt&#10;k59akRhLGWPpz6CneXKHqWBtUAgH1zx09KFIcKQe3zbT1qFGZ1wH5Pf8On8qV4l8tcDknH4UumpE&#10;nKL0J3Tcu0tuJJPNN/dLhSRu9VFJychfl9vxpYyA2Iov93/JrSPulrQER25Keu0tTtoK7WQ7mb+9&#10;0p2SEyz9/lP9aajJKdykfjU/FsDHFRAc44/vYzzTMDpIOMj8OKUzYO1xwVzn8aaG3HaF4U43elU/&#10;hDRifJIzZPzfxe9ObeOYyelBGBuAPbd7UgkBjMb/ACknHyk/z/GlHl6ku3NYIX52lsfL69M0+SQL&#10;ty+P+A/lUMcifcOPmOPTtSguwySQ3tz0NHLeIuXlLImUHaAS2erc/wCRT2dd2S5UbevXFVY2faEk&#10;OG5B5zmpvMO3BHbC7u5prYuLJSW6qF69FpUG7jt1+9TWcBNzAHt/T86GO4Yc+4z35p+7fUmViUsq&#10;qBG/uV2nrSI5AVMcbs/L19/51Gz7egUc/NTdyZ8pMhunTpTXKiYssCfBI28DuP8AP0oeaIx79q9h&#10;hfyquX2cnn+9/k0gk3rn14IbvVS5dkipPuSiUDdn5tvfPSpy8W3gjpkMO3vVKMyJuUMMbvTtTiX8&#10;vbu+8f7oo+El2Oi8BaQ2v+JbOwhXPmTDd83QDvXvHjq8tILaLTLJNsUMarGvoBXnv7OOl20d9deI&#10;LuDckEOIWbnDdxW3r2o3F7fMFb5dx60fYs9yY/FcorGSVMZOabHPJbzbilOguhE7RyQfMe9Pj+xz&#10;y7d21u/vV62uImUobfJVt2096jwskezeQ3UdRmmzsSPKVh8vTnrTohcD5pRwPajmugS6lnT7aQKz&#10;F19MDvWpp9tqS30cEA3rI23bjk//AF6zIIyyMLN8r3wK9G+Anhm68UeI4ri8tysNr87N2qJS10Iq&#10;e6r9z0eygTwd4Li0pTtkmX5vasbcG5TrWl451GDUtY+zWz/u4flUKfSsdgEXBao6GluWyRPCzM2C&#10;KkFxETy3I4qsrKfvE5/vZp0qMeQ3P8LClexXKrEzybovlHfmlEqhsZqsLryztkX2oLFmBQd6lXix&#10;W5dGWrYoLjhcnNT317c2M3kpJ/rKqaZKEut8rdOah1i7M15uY8ocYx+taSvYX2iVX+03otU+Zs/P&#10;7VtXl2sNmtpbP8mMEeprG8MK5WbUZBndkLVl2YLmT7tEU1G7E97EsUcMb7gfTJ9KfNdtuxCenWqF&#10;xcAIWB6NSWJlc7lY0c3QZpM0ZfYpw2OaWHa823Peqs7gLuf73+zTrCQ8yE55rTmtoyTpvC8KNqyO&#10;DuC84qPxzqraldtbRg7enWtXwZZCLSbjVJAV+XCtisxrMTak0k/rkZqW76WDo2GjQHTtM2jjH3ia&#10;/O7/AILP/G+Gy0e3+H+nzhpJhumVc/hX6I+K7+LQ9AmupCNkcTNz9K/Dn/gob8VpviV8fNTlhn8y&#10;CGZoo1ZsjaCf/wBf/wCuuWvLmkqdt/yR1YdctKUvkj56eRrn55j905z0x+vPrVLzZraUiROACG+X&#10;7w4q/NbRQsxWRmDc46Yb8Peq17DHsVc/Mpxu9cfWuxSgoXsc8oy6kiam32X53ZlzwfTt+v8AhUYm&#10;aUY3L5mPl29R2xVEN82d5YNwDjnHvV4rNJCpwPmGd34f/rquany3IlzaEtu8jMqKPlKgLg9T6frU&#10;6zfL5jsoB/h2Hn07dKrxSx+URIq7v4VDc9D71HPImRGh+Xrw3P0z6VXL2KsaE/2V4VQqNv8AFt4J&#10;/LtVfyPLVjE6vtA3be3v/npVdJ5Sw3Hbx9cf5/z72XTYv31Ix823oDjoen40SjaIupUmXc6mGT+H&#10;qzc/560UkcUjyMhRSFHy7VPSihbGnLA+IBLg4kc4/hpwtklBkL+2R3ps6BurbVZf/HsVJCTEFJRg&#10;TyzD09Kb7mMuV6kckBjlxnOO+6nI7L2wC3Ht/n+dOSVHjzLHkMc00ugXKt91vSnrsFwhlCT5JX1q&#10;yxE+H3L+X5CqmAJcFcfLyoqZSxIYsq9z7e5qmNe8tBJ4UcAxt7/jUcizb95Tg5LEdP8A9dPY7tqo&#10;+1mYc/0p0kgiRh5f8OKz+0O/KivDKNuzb+JNRySsJNoI/wBle9PlChPNVQvJ3Ad6rsrNiVnXvTt3&#10;C3Wxd0q9fS9Ri1CNtrQyK68cZBr9kvhn490/4r/AHw58QrKZXN1psH2llXpJjDA++4Gvxljw6bo4&#10;+FPrz2r9AP8AglZ8U4td+F/iL4R3l+TPpsi3lnGzE7I2wDgdBh9p/E152Mp3lGp20+TO7DPmoShf&#10;b3vu0f4a/I+x9Ev4NU8PyaT5oO2QSbP7uK9j+H2oCXSY9vaPJYnr2r59+HeswtqKxtJ8si+XKvv7&#10;V6r8J/E8sOo3Hh+QbVt5NyZ7ocjrn+vGa5Ki99cr0NNbNM7HxLbql15sS7Y7iPI7dv8AGszwdpDf&#10;aLaVJRHs1HPl54Kg/wBa6jWbD7XpcVxGqkwybG9x1FY3hqxE+oIscm1fO+ba3StOZSSRlT9ypY9O&#10;v50D/vM4IAw30rB0cLo/iP7YBjfMPmb/AD9auS3b2utXGizN88KqRnuCBVHxCDGkOoIn+qkzx3rK&#10;UnGNhddBfijaKdRd7ePCSsrfTPNc1coYLpvNwdyg8jg9Oa7n4mR29zp9rfxw8XForxMcjHFcHqsr&#10;ymO5lAUNECDu610fFFSJp+7oNRpFIDsFzgH2+uKhunLuwRM8EfL/AJ/GkguWIEEjhm/hFOlY7cYX&#10;7vymsfetodDjrdmTqaDKuuPmb5lHXOBWJO7Etb3HyqDlW9MitzVJY4YpN5bdnO1fSsRvJnHyvlck&#10;8g/5zitY80rIzl8Why/iAIzt5GSy927+9c/eao1rdecVb54yrZ5zxit7WLWQ35Kn/lnl8dx61y/i&#10;HT7m42qynKtk7T7iuuKizGXxbGVLrP71vKDLnkDnt1qous3NneLPED8rAbfxx+VSTWD20xjlj5U4&#10;3frUw0t55MQN8wBK9u9aOWtgj3Rc+LOvnVtP02/sJmCizCY54YcYNcPoPieR5zaX0SyY4j710Wu6&#10;PdiDy1m2wspC+iHGM/yrktCs4/7VaG8cK8Emd39avlvHQz0jLQ9rezit/BFjrmhSeXt2SY3YaJhn&#10;kfpznPFec+LNeGm6RcqX/fSFRGx4/wA/Suk1vX760gitbGVkVrZdig/p+YryfxnFrN1exrdBlick&#10;Hc3P8/SnGNyne5hyXd5q2qLCr+Z1LegxXYW/ihtG02O1QKdv14/z/SubW1tbCfFjNtfjaA2WIx0r&#10;b02yi1YLJKqq4/i4yf8A69VK/MKI+78T38rxtHatyvbjHJ9On+frU1hO12fNSFwQ3VjU8Nvb26eV&#10;Dgjd8o3dh/k0+K+McqwzRqxGBubp19aJStsV9q7Kc2l2dxdNMhO4sSy9OPWrNn4Sia6W+832+uO/&#10;v0qaF9OS4Z2wp5AXP1/OmWeoRx6kI8n1X60c1ty48tzP1DR7k3TZlZe+wHAK9fX19KmtdKadGNvc&#10;YYJ06YX/ABrY1S8s71dluf4fTGaXSNCmX5zcqNy9GxgjA/8ArUS1Vyd5HGfFrwpcX3ws1gXH+tgU&#10;S9MgqpyT68dfwr5w82UqcDdg4I3e3rX2hrOjPcaLJpF3aj/SI3ic8cbwV5/PtXxh5LWc11CUVWjZ&#10;lEZzlcf155+lXT+GxhJe8yJ5VjgzKirnn/630/xqncYbaoIXcuNowcf/AFqbNLPImXG4N/yz25z6&#10;Y/zx+FQJHM6qyFlVQR83Bz68da3tLlIco8pILktN5W5m+YbeOPerUksQAjj7cNjtwenvx/P0qlE8&#10;SsrxgfMwKn+761PJ5ZCuG+ZRhtvO7/J/KpjFbky0V0W4LiLfsc/Krfewee3p9P0qcuoiKtDu3HHK&#10;5wf8f89qpxARj7+flxwPc/41JA6viKec/eyoz04wM+v/ANf6YvmBVC5l3HkwNkNxyOTzTvnjcDYj&#10;HHTuajDMsgQKTu9CM8U+SQBtwAJ7KCfl6ZprUn4h4LpJlCwX+5nj+VWGcTLvZSrHjcF78cfz/Kqi&#10;6n5ThNvyk4PXqKlEyyuVEpVQBx0/z/SspRkmTtIV2EKs5b5jw231H61E87zTKgU7jxlefwqQMVUj&#10;bt3N82R/X8Kav7s7lZeOFXaDjOc0426mjUehaSJLhtzry/RtxAPHT+XvU6qryLGz7Rt4ypwffP8A&#10;+uqaMYXyXYrnC9Pl6VKJjJHjcrMpGffmpCKvsXd2xDkbti4Xcw6YJ5/z/wDXZ9p8wbUb+E7fY1VW&#10;8V3VUDMrNn5uT0/nSoxjLC2hDhT82FPHGecex/Wq5bhLYsyTFtq+YQ7cnPPGOuf8/wCAJ5I4/MaQ&#10;HBzuDc9aotOWkxu4X5gvTJz/AIipEvPPDRswUfQ4PP8An9KOW25EdVqTRagyXKNJ90gFjt6c9Oak&#10;kjG5nXbhm7Lj171RaTaD5u35fvYbnP8An8Kbd6nEiMZAFULkt6+/+fSqSHdbFy6nS3KESdYui8fz&#10;ppuC8m0ttzydyng1g3HinRYyDLdIV8veuG7Dnn860dNvLPVBHdQSDy5AGV/w/wAKJR6oWstC7HKE&#10;O2QdOdrMFB5/z1p0hIkW4cLu6t83HTj/ABqjKoT7sv8ACCeh5qRTukj27irLyM5yaIx8g5uhajvX&#10;AwSB2X5fep7O9XZuA3cY3D9Sfqf6VlmZ9+4N8q8qPXPU/lmp4p3AIXC7f4c05RurDjLlNS3uo4yw&#10;kP3uEz9OKkjuA0m/phsOrdMdv0rPkGJFcqVVEx81OSeKWPJG1to+503Z5/pUcvYqU+hq2tyUlaTP&#10;GRsx9f5dP89J4LiSeVwpG5vXtWTb3KpF5DoCrDO48Z7fzFWoZZW4Yjk4zjjtx7f1xUyjyjjJc1ma&#10;Ed2UjaHzTuVj82Ofw/z3q0koI3bgoz930FZEdwTICPlUtkZb+f4VOkvnAbv4QcHu3OP61Mti/iVk&#10;akM7SRfL8qbsK/8AI/8A66uWty1uFEi9OVbHB/yaxx5cpzDJtXaDtLct3/KrsF7sC7Y1Aydqsv8A&#10;n6jtRyjSsX4dQuriTc6qFXGB64/zzV6zmYorRgbujfMPlHpn0+lY8cqSR7JFxnswGeD24/zzU0Fw&#10;8cjW/wAvzL8qs3U1LVw+0aQfZcBHjA5yu49vX9aj/fypJ5m1cfeVf8cY/wA/jUby+ZMIX27WXB+X&#10;HPrUltJ5UZVz2O3B5H+H/wBaqkV7pLDMHXy1H3eeD26YpsQUN5Kn7v5+4/PFRAI8pZwuAAFHp6H8&#10;6dM4T5lDNu4+990/5xWfN1ILUbmPckig7fu+34VYUjG7aG2yEDd34PP5VnwfK20qSzcbm555/l/S&#10;rm2VYPMQDd0JUdP/ANeaJFRUlsXLUiXdbnovPsKsW/mxspf7vdc8YrPijlWVmH7th+P0OfX9OavE&#10;icrdq3VSp28Ecf4+tFyd9zasJ4VThG3DGPm6jj+hretLsnBYkbfusvfPSuTtLto5gJJcJuz6Hr0+&#10;n/162LO9kQcttK8NGV/KueSm53KS00Ox069wfmPBX735VuabLNsKCX5X/wBn9K43TbrG0byW/i+X&#10;3rodKneb5R94cKqgfjRJe7c2hLmVjq9MmaQDzGX5f4evatuwuMKrZVW/lxXKQXdxFOok+63OfSt/&#10;Tr1WXaG7fNk8mpY+Z2sb1tON/lOWCqzfMw6etaUJRowzf997s/rWBb3EW/e753cZ3Z7VqWj5VVDA&#10;bh8x9OprP3uhEeaJbeR8fu043ZLe9LBuaNgCvy8bf8KYG3sQx6c7cflTiXaUxgNgf5x9OaVmacvU&#10;kEbo24y85wQen+cU3JJDADAbncfTntUbvIsfHzf8C9qkjlQRMpGcrnB9fb3p3stQiubcb5RfDsxz&#10;twd3FOh2ttUIdx7npRGAzGTGSyjp/n3NSGIZ3KW3Hn6dP8/jSuF+XYjLsAvmsP8AgPb/AD+tWLZt&#10;253kBZW+9jqKj2DzDHOMMR7ZxSrhDuU7d3K/WhgOUMDtBz/eH4/4UslwxcIoxx94jr7VHl84dtsg&#10;OGJbgGms8hw20ep9/wDOKcWD2uOd2C7X5O7qDxmhpCEJYZx2z1qvJLOsnmSKx7HnpTvMy2+Jugxg&#10;9jQ0EY+7dFjz9q4XgAdzzUZd2KsR8uOT6iq7M4kIkj2noSopwkjdmtyfm2/Kpbk+tGgW6kzSpGgd&#10;I1ZP4T/k1H5hDbgG6ZOB19qGleKPYyBl/uj+XWoxwS6kdOQe3+f61PQzUdbkgk2MssgLNweR+lPM&#10;ocZX68e9V/Mdl+ZFG7jcTx34/KpD5jRBh/EcsWAqr23KT7j5IySrj5Rt+XPao5JFS52MynaflNJK&#10;ilQJJMLx9317UimEox83cwwB6nNMrzJZdrAOQuecik4IA6rt3fSmpkOpTK4bH3ev4inRySPKACV9&#10;eOKVrg+a2gkh82XB+7t60y6jEe1ApbdjouccU4K3Uo2B97PUc9abIyq27eQOinb+VSmtkTFjVbaC&#10;h7/xehp4ZpEyVwyHu3XrUMsZknWRSoxzz3GKfnevlsjBv7y9qsonikVZHKgHoTx+f6mpo5Ub93KP&#10;ru5H+TVaIb5C5PzYwwxyam2AykRseM5Xd/nn/CkTK8mTAbI8eXyxP5/5xQsgLglSp3YHX+dNZCJd&#10;gf3+tNw6ZZgC3HHqKOZFE8bjG0g09CmMBu3CjtVZLjA2biWqQyLId0v3l96q9yNHqSozuuJP4cjC&#10;96arETZcsO3149vwpskuGCDOehx70qsR/qm5H3st0pxetkUth+F3+b0x7cH6UM0iPu2r6HmmqpZR&#10;Ju2/UU2WRkOf++tvaocbi5SYuR8hT5f/ANVEkYkfzf73DfmKji3K29mzuHtxzUjgyLvU/T86PJkc&#10;hGmFZvM4zx04p6qsJZnk9s+lMLFhkLuPVeOlO3bY8JJwy98mq1HKWqSHDcW2nHX+7nGafBKWRgdv&#10;zZHTqc9aYJPkMoGM/wAS8ijzfLBbc3zYG7H+fWnLmC1tibzNvfk0F3AyrZX/AHahWVHfeh7ZokmI&#10;YDdn5snaf0prUHsSLtQFvMI28YUfrQSB8wIb6NULTbsL8ob7qdqACF3SP93r15/Giy6kxjclU8N5&#10;p4zjp0pS7Btoj/8AHqhkmbdvDcFuac5Jk24+8P7vf8f88VXMuUrlvsO58okn6Ecd+lWNPsb3VLiO&#10;ytYmMkj7I1Xuc4xj3zVUIWAj2/xcMK9e/Zn8EWUt83jvXVVYbHm3Eg4LY+9j27e5ql72hnU91WOk&#10;0i1XwN4Ch0BkX7U5LyScd8cdOgrHm1ExOqhOnORVrxtq6a1r9xexvsjMhMS9gPSsWSUkAsPur6dK&#10;rfWwRio7FyXULadv3jbW659KZOkistzGffIrmpfEqtcSW0sDRtGQPr/n+lbGj3klym+P7rdPany3&#10;iEo23L0cjX52k4ar1pI8MfkzYZJPlx6VHp0tvhjJF9atm4sprUBRiTnblqbceUpW5Ctaw31lehIH&#10;8xWYYBr6W8AabB4H+Hn25kX7RdJ/d55FeO/BnwndeJ/FMKXUDCO3fezsOOO3+fSvWfiDroFxHptk&#10;P3UK7cetY310Ji+aovIwpbwT3BuN2H3HNWPtcUoyG6D0rNZY7lSqfK3X61ALifT2AkVjls5Hak42&#10;G99TbTGcd6GuChw3X+GoLO4WZMjd/wACp8u2VSnOfWktQCfypcgt0btRsKjhsD2FVQlwhZQ2RjIY&#10;Y4oFxKqYJI56/hU7sfL7xf0+Pz5drSgDvu/nWdLJcHWbhQyn5R8tXrItcxuuBlRVW3tFjvpJS27+&#10;HP8AStNJaMnlNMzS2Gnxx27deWUVH9taUiOT5eelRPK4ZVBx9ac+yZ1Zlxj3osxeRHqci7RErZyR&#10;Vix3IoyfwHasOfUDLrS2cTZC/jxW4gxFuX60R0LlyrREk0oL4jY//Wq5ZIRCu3j1zWejzSTLsXmt&#10;jw8i6hqUFqnI3jcB2GetT8JP2WzqLm7k0vw9BZL8u7DN71V0q5N3KZmT7tR+Pb03EyWtuNu35PrV&#10;zSLE2liu7jcuaL+7cnZqJ5H+2/8AFGD4cfBHVtX83Y/2VhH83U4r8GfHfiGfXvGGoarPOzSTXDPu&#10;3cjJ/wDrj86/UP8A4LS/GsaR4Jh8D2F4d9yTvVWIwMd6/Jy9mdpvOypJ+9mopQcqzmumh115expx&#10;giaS4leJUP3cEnaDzjP+fwprXMIRlCq275st29vbvUe8bjFnO3r6f5/xqIHL7GcfKvzbev1rrUVs&#10;0cyelx6gwkOY+uNzHofXv7VIY5ZIvLCfMq4BU/8A1/8AP405DC6qqsc7gG2/e/WrHlCCRj5i+YFy&#10;23t3x+lKMFe4kVkZYk824Xdub8v8PyqK4ZEAYDlRuHy9ef8A9ZqaSFeuGVVbA9/pn3qORI0fkbT3&#10;Uf5/zmtUyrWWg61IVWVju3dS3THp1/zipJpSrkTuJGywk/Hj0qpHPu/dxpj33befSrEcD3EcczFl&#10;YgfM3/6v88VPN0ZGpKHzK0oU89QV/wADRTZY2hbasrf7WBmiq5YmijK2h8OxOVfD46Z7UshYjYrf&#10;K3PWkExaPJiHYKwoiSWVdyu3C+tTzJ6GMUokhhwFUj5f0FQttSbhsq33qnuDI0f2eb6H/P4VDsTz&#10;dmwhWPXr+FXsK1x/mJvBRsLjselPiUOWIH3V496pSeUj7FBOGwPm7VYtpgOAfxpCQSqkQw5LE8Lj&#10;vzUbzAfx84+X5etTzRs6Ax8Hqo6VE+m7FPYt6cUL3WW00N8yPDQ4zuHp04qNVO7e+NiDjgc/WkZW&#10;gULn/wCvimQTyKFMjdWzuH+f84pt3Hy36ksW1X+9u7tj+le1/sL/ABSh+GH7Q+i3N9Ky2OoSGxvR&#10;uAGyTA/9CxzXiLymErtbcq9umR6VNYXsmn6hBqEE8iSQuJNysRgjp+tZVKanBq9jbDy9nVTP2PNm&#10;2g+IW+zDy/3uUUenXj9a9H8OaibPxDa61GjbbqHbNu7+/wBa8N+EHxAj+KXwX8M/EGGdZJprGNbo&#10;r95ZE+Vt34jPTmvYPCc41Lw40RfdLC3mKFP3V/8A114rqKXT1OyKlrfofQnhuQ6jojQMV2uAd3fI&#10;5rN8ORPba7JByUM5Dc8Z+lU/hTrq6hYBEO1l+dlJ9P5cV0stoLDXXvVPySzK6gjqu3/Hirp8tuVG&#10;MtJXsUtY8VWq/ERVkkw91CqLuQ9h0+v/ANat3UwZoW2p8u3ONvWvIPjbe3um63DrtuNzWcmfl6kd&#10;RzXqHhvWo9e8O22p20m4TQhunqKeI9ycfNGsOWVFNdDptZhh1LwHazMw3WzbdzL/AAsP6YrznWY5&#10;YLYwn/lkWAwe1ehaXE954cvLAsV2fOnXJwf6VxniWKU2/wBzPUMw6g44FbUWvZ2MpP3mjnIrmOTk&#10;uRt/u96nLyzDYTwp/KsqJWVvmBYK38RHHNXFu0L53EMR3HWuWU3GWiKjzFfUbQlmKydvz4rn5kt4&#10;JWQjOcjqOOmR+FdNPbm4YOJOg/OsW700RTsWTvnrXTCbsT5mXexxTFbh25Vtu7BzjH61yut3EEbS&#10;JcN8u3MbbcYb0rrLtikboejDK/T061x3jK3nktzIkRUbgDjOSPX9K3pyXNYmUjktY1EyoJ1GSvXj&#10;r6ZqraeLH0y4FxcW+FjyeV9sH9M07Wbmz0mGSV3DZx6nP4fWuZvdXuNTnSyhgDLu5b2/zn8a6OWL&#10;ldExfRM6jVPGtvfWYgtYQ0gYttHAb8PfFcfqEQXWvtN2rIJF3bu/pitSwgtbTEJ2+dj+Nfr1qLXY&#10;4by1815V8yPJVu4Oc1r5IXNHnN7XXDeG4TvVgluAuRyvvXFXLat4gcWrQFWUYZTgZx396231j7Vp&#10;AtJrhVX7uOp6fT1rLh1u3il22z5aPiTLY49f8+lJKUY6IS5nJ2IdO8MJZO1xO64dcZHbj/GrUESw&#10;BUtcAtkncDg1Jbul6vnsf3bMcI3Uf5z+FLd3Bi0+SO2jdpIZOVX0xWcubYlx10HwL9mh+0MSwC/K&#10;vYc1SgunuZvMUYVWyhyeecf54qF01S5jW+IVAT8yMB7fpWtpNnp0r+XcnDBsI+7r71fwpFXvozJl&#10;tbm/imSWTa3mbo2BxnPb/PrVq3tI4LNhdXHmHOAWX25q54g8OyW6TLbPgoM4B4P0qPSbCzntI1uV&#10;IYKCQ2R830py97qOEnuLZXFpauHh3bX5/ed6vzXht7betyVZecdB1xWT4giSK38jT/nYEmPcoOfX&#10;61j2y6vqnmW11cPHKqAr/tD2/wAKPdWoua/qdZL4ou4rba83mMy5Ukdecf5NfMfxPgh0b4h6iptl&#10;xLc+aIwv8LjcP8/WvdF12z06HyLxdzK21umcV5P+0fCIvENp4hjTdb3lkuycdNyHaV59sH/gXrWk&#10;Xy3IqaatHC39uEZrhX3Z529fwrKkjcrIso2g9PlHH+f89K0UuYDFlpG+7gfzqjeRb1+0JL3z82cN&#10;x0PStI36nPJqRDbxFNzTuG3E4Vm46f1605JvNtdyznCZw+3oPTj3/H86ZJcqU8kAx+mT/n3HtSIY&#10;47QgS7sL6njn+lbe7bUmRYjl2DDFsMT8udwGB79s1JG8YdZJF2swztbjPP8AOs97keZloshlII9M&#10;9v8APrUqXe4L5ir8uAwHQc//AFqylHqi04rc0JLhGlMjupX5Tj09T/WpVkWZvk+6fu5XnFU0RDCZ&#10;4AAV4bIznjrQs7KjOrgbOrHj5fQfgKceUm8S5FsMYhkGOfu4/i/yKkWbyx5ZZmO7ac/59c/pVCPJ&#10;mKJhlX7ucHB5/wDr1Lvw+QRvHQiqV9mTF9y9DKZD5ZUn5iMbqEgkRmbax3Y+XI4qGGdwmxQOfvAH&#10;9atW863RMeWDKO2On/6qhr3rDh8VmNMbvtlzz0I29QRwf8+lOd8yDex3N90heuKjjnRehwefl6/l&#10;TXdZdqNNjcNpbbkinF9GW5cruWre7S1vlfapVeoPORnkfke9atz4hhhtVXT7dU3L8wzjkVhSJG0a&#10;iHbu3ZY+1KXAgz/EV6cZx/n3quVSehEpcw6WS5u7gytjLPnqST+Pp+lPVYzHsCY+bBBxz0/xqFpE&#10;ZWCsvpz16f8A6/zpzqAm5SW+YH5vXr+HSs+VylZh7o8Kh3ZbaRn5Vx8x9P8A9XNcl8T/ABZZaDo0&#10;khb5m2qfbP8AD/n3rf17Vl0q186I4O7B39jt614N8VvEZm0u4hMzf8fAK5PQZ/yTXRD4khO6MO18&#10;V6leRXF01wzRxXEgjLN/s16D8JPi1cDUNH8NTHzEmtWXdt5DBjjr0/z9K8k0a5Efgy4nlBzNNI39&#10;OK2Pg9Obj4haLHGgZYwx2c8//XrSsvd0QU/d6n1J9qZpAI4FZh/yzHXr0oeSXO5E56FdvUcdKj2j&#10;zWEZXJwQw/r/AI08yS/dHB/hyf1rGD5g8iRfMEXnM67h8u1cZIx1/wA9fzqOKXbIuMhj3B/z+FKF&#10;Dw7gdzL/AKwBeAPag26urCEKVP8Aqyeme3P4VOz1ZOt7IsJPhdjTkfNhsDoRTrJhcTiHcyIQVY5P&#10;AzyarQuDcKrMME5bPbP8uKVHi3q0j43HGc4xkY/OjmjLYr1NCQvESg2ybuJGA7465P8AkVPa3MIV&#10;ZQd3OQ3px3H4Vm+aTlA/6f59Kn8qOyspNaNztTGZGbpj1qeXmNIyv0NIyx5Ef94/cx07VLDdODuS&#10;U7cdNvH+cV554m+NHg3QhifX41bdkxqepHJ/z3qvp37QvhrUpVhs4GkG0Dcq9RR7NlRlF7np1teO&#10;knmsDnOSq/w5/Dp261pQ3M0xC7flweq8Z7e9cTaeM4LyL7Tabu+7J6ccD6V0WmXU81uszJs3gYXJ&#10;61DgVGRuT3f2i3WKRuehwvT8qdAXMWWm3t93cX6n3755/Os+2ljdlSec+u7+Y/z+lWIm8uRYo2WQ&#10;tyW9Of8ACpSctAXvXuacMpZvMkRe/Q49f0qZrtY2ZIWjH97I6Z6Y/wA4rOt/KmDYG7PKqx+97VJH&#10;DudmVfnb73Aoty7htG7NKCSKRlJ/iwW+XHPfHH1qRmI/1w53etUkkaQ7QMrt789/xqysbSDOzbg5&#10;A3Z254z+VZS7oNeUltyY2UZwygB+wJA/Tr/9erFtI7sI9u2Tjv09f1qCD5XVyf4s9sH6f5/Op48s&#10;/ng4DcJ0/wAmlL3ohzStYluAIpxJhm3cNjH1x/Krmn3BhCxqw+Yfk3bqao20ZmG+5/izxnoM/wCF&#10;WGtndgvmN1/hwOlO+gRjLctGJreXzJJPldgV46Dp6cVe067Csq+mPm9eetU2uBd2wjO3zI1G/wCX&#10;qvt+ftTbe8dBgKPlPy7vqf8A9X+NZyjzdSla2p1dhd4YFy3IBLBRx/nHtW3ZX+35sDd/snke9cXY&#10;akZAzZ+7yMDPetzT9SiZT798VKjaNmFo9DvIdd/tCKFblfnjXiQDHFamn6iwHmFm+UfJnnd6Vxdl&#10;dbociQY24x6e1dBpd+8UWQ3RQGIbFTKPKadbM7KyvY5YvkOBjkN/n1rWtbv5N2/+L7x/SuU0+8M6&#10;b5JQNq4Vm7D1/nW3Y3KMoAlwB3ApcxqpRZuLdCUEm4Bx3I9qsEylDJt3fL/DwfpWbCcplnx83Vet&#10;Xo7kRQLvRuP4sdqhik5dCZUcDKOwb+JfxppK+bsKfdPOf8/jTRdpswJV45+bv/8AXpoO6bzgM/L9&#10;7aen+c1m3fVoNFG7JpHVDiIsq4I71MHZiSG+baM5b/PpVWRy6YcN/ssKRrwLMVwPlXoW96I26Eru&#10;iybmSGTMnzZGWbP6VIZUztVtw6cmq8dz+5YSNyeqnv0pzT2Dqv2WZdrMN23/AD+FDXNsUve1JJDg&#10;CTy8q3+1+tR+ey843cZ4+tMkmlDbCM7W4LdBShkZ/JPy4H3s0e8OwMGdwynOc/N7ZpJJEZcl1G1s&#10;YP8AOmMgC+YJmXnIbJ4qNlUOrO3f73X5ulVYNCw1wSux/mbbhW7Gqpj3KGebleevTvmnMdpOwEry&#10;dwHXjFR3ItpQBg88fepaEXtsTJeGKTLMoXuMe1OjmMrMjOFyx2gfyrPVURi3msu0kEdzThLCoDyS&#10;fe64p27FcvuloSpI6zEEfMNvl9DUn2vZG0Tr93ru44zVWObYn7pfvEkL2z2/lQLpo3yytsUckUdd&#10;gjuWJ5pcMdvHQd8VF9p3/PcoqsONxzz70n2p5oyWcL8vA2/pQdsiYOW9M/4U+olvsTLKkbkmZjnn&#10;DdKJZ5AytGflPouOKhZwWVCNuFw3vTm8oLtIwvb8sfyocrOw5SZaMikYVDypK+1RXBZi0Wxue465&#10;P+TTHeVSIhJ2+9+NN/iaUsrd8Z4z/n+VL3UTGS2HQMi7csFbpwvvUsc8ITzQ2d33qgdRIHdR3x7C&#10;iUqq8Hcuejfj/hRLyHtoSRSbrlRIGUjliO9W4WKgSn5ecr+NUlLl1YD5m6gj9Kla6Xdu3bT/AAn0&#10;pc2ocy2LPmjduzuz0Hb/AD3qOe58w/Icjp+FRM8YkALBe+FPvTyAy+Z5nb1/T+tO6uTNSJEUEZcj&#10;PH504OyvnPAP8Xf8ahjuIxE0Icja38Q/lVPUtYh0q0ku7tgsY6s/alEIxbehqJKFVnLsd3p2GP8A&#10;9VMN4Iz8rcDjGa8G+JX7XWi+H5DpmjSrNIv3trD3yOnGP/rdq8t1f9rfx7cnbBcNDHuyvmE4HT6e&#10;laxhzbnT9VqSW59nvqcLJ98ZU8/LUctxbPH5/mKGbr7ZP9K+KrX9p/4mFJJYzI6D+FWbp9c+tbGn&#10;/tgeITHt1ldpXjO33qeWT1K+rSjHVn2LaNFL80DjacD9f/1U8lTuyG+8fm3f57mvnLwH+0sZpG8i&#10;72qSC0btlPp6j/P4+v8AhH4uaH4jiW3muUt535Ebkc/T1o5epjKDjsddAZnVZNu0lsdaGdWVQwwd&#10;3ynjAqK3uonTNvIrEn1zgVK5V9wJ2svPrVSsomOnMBkWL5WbjI2nHB/z/SpGZVVQCob1AqABnYKC&#10;GBOM0rAG327ivutCvyjbYeZGriM8tjDH3/GnR7CdhGeMD2P+f51HJtR927dk4FRyXO6LC7dx+6T6&#10;d6lIXKrXRYjJkHP8PO3aMUMJAPJX5eB/D6VGJ3RwT02gU5jNJJ8qdR06D/OKrqFhHibasqkgc+nT&#10;+tPXDruUcbvm3U13AwvmDjk47dsURT7mbfnkfez3ppIXNymp4d0mfWtXh0yEr++kVE+X3xX0B4zt&#10;LbwhpFn4W0JvLjW3X7QFGPmwOK8r+CXhO6vdaTxPMCIdP/eBmbq3/wBauw8QeIZ9Supprj5vm4xW&#10;ijzRsQ/elcz7yNtRgaGEnzU5VlxWbY6jdPO1pcgK0fGD7VpaffWn2hptjbuhNXdT8N2d1Yx6gi7Z&#10;XzuC4GOa0+Enm6GPbpas5aa3Vj0yVqVybJVW2Tbh/uKvaqttKIZTBNuVgcLV62kSY8uPU5+vSpaK&#10;8i1HKpTztxG5f73Wm2Rke8WEFtrN/F2+lQ6g7w27eVtXavy5rrP2ffCWoeNfEcbX1t+5hk3SMw42&#10;j/P5Vnb3kS5cqse5fCHRo/BvgI61dxDz7iP5d3Wsa61C1vbp47k/MZOM9frWr4715NP8vR7GZVjj&#10;42+tcXcJcNcLdWDruZsstTpuaRpyjFGleN5dyAile4/z6VYS7jliVGQM3TBWsu11T7TF5V4pRh/F&#10;6c1ZlZGSMCUnjG70qdxWk9C2P3R86AbVI71ILpT98gZ7nvVB7gxp5ZK5XpU8M0fk5Jz/ALPcUbF8&#10;q5S5uLouW2noflqCSQxttkQleucdKVbiNo8MOhzQ08TKPM6dPmpb7Ex8jStZIWt5HiGGI6+tQiLy&#10;uT13Z6VTjJhb905245Xd2qT7Qqnbv+XH41ptYOWRJ8wOZB8ufvcU64aNI2keTjmmCWIrsd/wHSqm&#10;uK0capA2d3UetTKXMwjHUg0e1FzqBvQM4b7w45rbJEaZIHFVfD0McNnhgd+7nd3q5NGhGT+HtQS5&#10;KUhsEzDll5rr/hHC6XF1rr2okjhTbkjoTXH3EaxQ+Yrn0+tdToGvDw/4Q+ypw0x+b3rO8nIOw65m&#10;Gsa+yRptXzSf1rc8V6lBpOjPccL5cfzfgKzvB+mEyrqE3/LTLDmuG/a4+IcfgP4Y6tqrT7fLtWG7&#10;J9KucuWmaYde1rH5I/8ABUn4uj4ifGq5sEuC0FnI0aqeg/z+HSvk29YocrHgr8u1lGCc4x9a6z44&#10;+O7jxf8AEDUNTkmMxkvGJcH1P+FcbN86sUkVlxnG7k//AF81rhY8tLXrqTWkqlXUdK6odpXcd2W3&#10;Dn6e9MhQH5thVtxAwf8APtSOCkn7n59vQ/l/WpPMYqUEnCqd2369Pzrdq+xEddCS3EjLkSfd4Ddc&#10;Ht/Sr1ohd2Zl3SYySy9azbKYKfMkcEK2drcdv8/lU/8Aa1wq77fblnwm7jqOvoOn0pj+Ev3Zjli/&#10;utjJ2nH8qx7kTyAxGD8SRyMcflj9ak/teaZAZHU5H3z/ACpweO7VnT7vT7oY/T2/pWcdyfiK9tKY&#10;2wdzbcKW6/8A1v8AP1rStpQ6qGGeh7c/5/rVZF8keSFJj4b5jz/9bj/OKRgBJmBtu/jb/n8aqSQR&#10;t1CaaUuYlK/KeCeOKKkVd582dm9MkkZ/L/PNFTdhdnxPDEjhY1Vvm4xu606MJGzFG+UnLe1QyPJk&#10;4J/4D6VGLgDknuT8tVygidmWV1wvyjll74qCaRiV2g+v068Un2jahkQdu/eh5lkZCox6/WhKwS5b&#10;aCNEjJgtnPaprONF+Ucjr7fWopBu/fOvHpj26VM2wQ7UUL8v3VqhcvUZ5rpMDGfl4ALelTSufKVW&#10;ViMcbu/6fSq6H5y33SD8u3tTvO85CGPf8qPekJSkRypHI3zllGcg9hVW7i2svHQ561PNKqsFZs7f&#10;vMOv+eaiY+ZArKC2eT9Km7uCd9xAjMokb1+apFWInIUlgc/L60kAkVNqn7y/Lj+ftTQm37pUMW/h&#10;/wA/5xVMLdbn3V/wSm+KMeteHNe+DurSs3k4vbFGIxtPyuAPYkfi1fZXw7vl07UUjk+aFlMbHd1H&#10;TP8AX8K/J39kT4syfBr446L4nedltjcrFfKrDDRMwBySO3DfhX6tab5Ftd/a4LhZIZI1lhMf3WU4&#10;xXi1o+zqSstH/TPRXvU1Pvo/l/wD0z4Z+IW0/W7nRC21o/nX3BP/AOuvYWxrvh9bm3GZIfl4z6c1&#10;4Vo9/Yw61aa9M3lxtCY5SWPy59/T/wCvXtHwg1m2OqvYzf6uaRSrHsaiP7t8yRpyzq0/Q4n4hyI1&#10;39muYSyyxYbzFz2rQ+BuotY6ZJ4cuvuxvuiYnt6A+3NTfG3ToLPxjeWkKbUjk3QttxlW5Fcv8PNe&#10;Ol6+thK3yyDCs3QN6fzroxFOM7PsZUmpXS6nvnhOXM1xbEfM1v8AyrkfEj3EMslmw+YN0bvXSeE7&#10;pVvoX8zcr9vYis/xrYyw3criPuCDt6c/TrSoW1uTOOqaPL7uK5t5ZJ8L8zfOPxqaKdGdSQp/zzSe&#10;LxcwajhEaNJFBXb3JHTnis7TbvKKFbnJ3fnWdSPK79yo3sbm9T9w/Lzgdj7fzrN1+xubrTmu4A27&#10;+Lb7VIl0FACnd7cfjT2vHa1No2SN30Bqo+7K6CV1G5yCQTM7LLH/ABYHvxVDxFbj7HJF5as20hc9&#10;RWrrR8iVSH56BemPSql9m4tCiDc235sYroduZEtxlE8hurMajdssyNtLYb2PXiql69rpeNlsrN0j&#10;bA/z612Gt6KLe4aYRbdzYbHY+9cvrmmRvZlIZcvuyh9O1dEZRk72OfkZiy28UkhvWuNrdWjZjgjH&#10;IrIfUre7ikhLn5TjbnG73/OrL2F/DcmO5RpU3ZLf7PenTaHpkUU1xaKqycYVm6+5rZMnl5WQw6Qt&#10;1D5H2kiTdlQ/8hTZPDMVpcrOHzIdvyg9QOvFD310Z1dFKyR47ZGOhqawvL241Vb5oW2nneVyAfT6&#10;f40ve5tQUby0KdxpWrC68q2mxEHzt24/z/8AWq9pcl5pV0tvO4Zf4vmOGHv79q0NXNzY7jFj12sv&#10;TI/z/nms+28zVLyOJrhIlY7W3fw9v5fyps0UHa1ya4kgtywUrtaQE7emKtRGzCrGs2yT7xO7pz6f&#10;5HI96qX2nT6be3Gn3illP3X8zg+hH4YrMggu7V908hZz95gucL7/AKVnpzBGMtmdNPqW9cg+YpAw&#10;5xz/AJxWHceIZrW/aOOIMVk7dx6Vm23iG9a/8nymaLK7m25wf85q5qvhuSaeLXrKRjGfm6dCOvX/&#10;AArTSJHM1KyCG4a+jM65DBj8vQA45znoP51Jauou/PbcM5U7u3rVXSLd5bq4JJjVXyF5+YEf40sq&#10;3glzEN8ZXcFxwOf5jiqcdNBc15EU3hu285pbudm3c7nYdM461yP7SGnIPhzpSrAzrb6g4eRf4Qyg&#10;469yvP0rsNQvXjLRY3SdNue3+HP+c1S8d6KfFPw21JJbZt0cHnwsD9ySME4+uNwx6VL5uZMJfw7X&#10;PnCzijkQSyDKGTHGc/Wq93BkeRGnynjP+fb9DV6xtpZg0Qk2spzzjJ61V1OOSzZxC25WIwCo5Pt7&#10;9P1rojZPUztZFONz5aSb+AfvOc5A64/Gka5tHGyf5VXgMqkYNOaPZ9+Tdswee3qPyqndRhWUlyA3&#10;BVExj3/z6d6JS94m0RZQu5fKO5VwP949zx60CWQQCVeqnIG4kjg84/zjrUYeJFMYLeW3LfOMkcdf&#10;xxTkkR2KJjj+HsTj1qovozNe9oWIb6TcCx+Vl3bQuCzY7kfyqSG5jc73hQn7uQxyeT0qjLsO2SQl&#10;RtG3b6+nse3/AOupDJBGQ0AO48j3zU8vMHumhaGANvZV9VbjlegxirUF3JnqrenvxWSxw6ypu+VM&#10;DaMcdKsRzOjNIV+UZCru6e3HXitPhYehpGVd/wAw3dm96mtLg28asoHy5DbVrLSaeRVkhU9P4ehx&#10;2q1GyqC80nv8ueaz5uaQ4/Fcu7wg3Rjb8uVb8TUFxORti8ttoxuYHqf8/Wo45I5DJGpJXd95v4Tg&#10;8f0p0KyeeyJBuKsA20Zx06/jRHzLb0sSwtKqMAPu4GfT2qVUJh/eMy9ewyp5AqLzldFf5fu8c5z0&#10;5/z60jyPCoMyNtZd+XUjjpnn/PfpVaLRGfK7A8sUMWXZv+A9j6+9P+0KFSQfxKerDj/P6VF+8CB4&#10;FVg3G1qz/EOqjTrCS9d1UoPm3nt3P61Ufe0YRj1PP/2gPHX9laP/AGfaSlpLhtkZU8e/868r8cXU&#10;6eHYQx+ZuWPrxzUnjbxBJ478cvNaSs0MLfuVLccdqk8d6fHss7a3YB1j/eBuO+OK6vdgkjPlcmYL&#10;u9p4LhjwPnOWX1YnP8q6X9nm0N98UrWQA7bWMsx9wCen+fxqhqtisNhHEXUfKDtJruv2ZNJDa3da&#10;tLFiSGPj5eGJ/hHv09BjNTVfuWKjF8x7lbiNC03mdT07fWguqljInzNjp2GB0p8FsEh3DOCv1qOR&#10;lIViw/dgjbu6DPb9awj3LXrqLDMInyoX5uDuzgVMZisSjBbA67eme351XUB1WXaykNwzfwntg/5/&#10;pUkcxC+af4eD/s/5B7+9TJRe43FsRpZGyGEnzcDge1SQwmW3kuJpFVY13O0mOPSszXvFWleHrQah&#10;qkwjVWxtf6evvXgXxR/aW1DUkudH8LTbbe5h2SN/EOfX/I5q6dPQn3Uz0H4l/tJaB4ULWWiXP2iZ&#10;V+8ig5PHT8/bpXmr/tA/EHxyjaHAfLZ88heNnoa4zwt4TGqSjWvFE7LBu37Xb5n55z7Vf1zxlbGd&#10;bDwhYiONY9mdvTituW6SREpSvZGtYeEvD9jGNS8Y6sLibcC0Zm6DPQZq5c/E/S9KZbTwdozSKikb&#10;gv3uc1jaX4RlvHWbWLpnZlyRIxI+v/66vGbQdEXblPkXjb1/T6frQ43HzWVjodF+M3juzEVzBpLK&#10;2795G3R+f8/jX0V8PfGE/ifwta61LavbvKmJo5MZVgR/n/8AXXy74TdvE+tw2FlM+6SYLD8vIOR3&#10;7f0P419PeCtG/sPR7ewcrI0ce0N0zWVSMSlqdJb3G65DeWc8Ybd15960km8yPfld0bfl/nP8qw4p&#10;cOwkK7QuB+8/rVyKR4AoZ/lH95jj247/AP66wXxXNlZR1NWF2cbX+8ygrzjHNWI5lkicOjfeJbsO&#10;f8/pVCK5O1WibcuAOeMc9fyH/wCrtLbXiv8AvXj6/wAS8ZOen6VMld3JjLm0NO1ujAnlNHhuen5f&#10;5/GrsIVoQzDOVxjrx/WshGeSUAMx4+7nk8fXpWhZXQMQAcbmj+7u7dx+X86nlujRe9sXHkZioiIA&#10;3Y+XnGev6VI752hl5Xj5Onbj69KiWcIVUw7lP+17dKnggdpvPjk3bU5z2x68f5zS+yRFS2ZYjjVo&#10;jC7bt2SPerEaxqQDNyPu/wBarwxG3lZf++d3Iz2pwlnzl2AIJH/66ybZcW4lucvGFlCKQvHDHB56&#10;frSPbrJE1zA/8P3Rxz/Tg1VEsnltG25lYFuvTp2qzY3gsy0Eo3K3Cr0xx1xUyj2KTvIW2maCVvOG&#10;7d8rFsgAY5/nWzpN2TEVwRtKqq7s+v8ALmsKSFoLjy3JK/w+o96ks71IzndwmPl7E/jU3KjG0jtd&#10;Juwm1nLKXP3fxyfpzW/pl/Gu5H+bPK+1cPp2osTjzf8AaX6D/Hit/TtSUqu1/lJBb8qLvm1FzR5t&#10;TubO9VAqA+2NvfFb2n3zS+WAcHv9K4nS9TZPl3N8v8OTgV0WkXqyLv8ANG0t83GP5VnU+K5afu3R&#10;11jOqvj+Hpnv9aveYGiyGyvTPp6fhXP2l4pcK0mWYkYU/StRLlWRUT5fmx2qWuppHlkXijL8j7mX&#10;sVHtnP51Jb3kZ4gycAhfX9aq20u9uHVj/L0/nUilIgG+VWZcZ3VO61K02ZLNcY2oUIYN/erH8QeL&#10;dM8PxfaNUuFXk7P9o+n1pPFPia38NaXJrOo3Kqsabs7ueOfzr5Z8R/E7WvHPi6ZptR22skzfZ1ZS&#10;AMDr9Dj9fetadONTQqnSjOR6h8VPj3qsQuovDk53W0ayCM91Yj5T65BP0/Qcl8NPj9r2hRT6Zqtw&#10;09tb64q2s0jnd9iuV3RBuOWRiFz6Y/HG8TLLfpHdsVVmsdjFe7bz+XU15rdazqOmWV3NDEJljeFA&#10;uehV8jp1/wAK3ioRp8tjbkjG+n+Z9wfDPxq3izS7qe7hwYbj92/TepyP0Ix9CPWume6lZViRlyR1&#10;9sV89fst/FSLWPEU3hKS3KyMGcLyQAEBJ/8AHa97icrGXhkbeeoI/wA965ZW1OeWjsWbmfzZPMRW&#10;2sc98DNI8Z3My/KuMhQP8+tQxXYRV3vjPcdu1EjeZumOVkXlWz3/AP1n9anoJe87E07bI8qfvcLn&#10;6f4VVnCQTRvLKrdmIPJNSEDaFPLKflP8Q/z/AFqvMYjKfMGF7kr3zUqL6snlYwvHIWbCndx9KVlE&#10;JEW7qN2fXvimv5e8EfNu4ZTnj6800SwBMDBZug6VUdNy15EkZkk2qcbl4UelSLBLHHgAbeqnHfH+&#10;P86h8zy9wUt838IqT7RcuN5Od33T/L+tAfa0JFj80M0h5XH8Oc+1CLD9oZ0l2sM5+WowxgVQ7/7u&#10;W4FBiiAyGH+1tYfWi/QpLXUmleI5ZE+u48fjRLIzopOV6D3FRmXI/wBSew+bmj95uVlf16U2kZuK&#10;ZNG03Mfyj5uenvTWVGXCycA5I3c4/wA5ogieQs0w6DHzd6cz28LeW3Kk9GPr6UpdmRy9AV0Xc6Lh&#10;vLHyt6//AKqWKRmjCl1wrEYY9v8AOaoXXibQbG+jt7i+jV5c+Uu8ZcD0FFl4h0/Uwr6ddrNhfl2n&#10;rnn+tHLzDUZbs0DKI1zj7vOM9Pf86he4aMb2kAVu3GQaqzSYYvtLf/qH9aasouMF0+9/CG/WlG6Y&#10;+hfW4d23Ha23HzfrSG9Vk2OeVP3gP61TM+1mZeOwUVg+J/id4X8Lslnq18tv5j4bIwM4H5f0o5er&#10;HDmZ0kmoHdh2wnXPf2Fec/tB+LlsfA96tjdp5iwt976dK5f4n/tP6d4Xuo7HS1D+cN0UisCCM4IP&#10;pgj64IPevO/EvxB8YfEPRp3s7dbiGThpQRwOaUpKnG53UsJVnJaHisGoX4v5rjyzIyyH5d38v5+l&#10;WZb3WblGWSJVXb8u49PwHbFdh4f+F1+0T389nFIoJLRrJ8/cevrS6j8NJL2RZIFuIbdmPzLyE5rG&#10;pinGWjPYpUFGyORsNS8Q6crvEm7fuwsZzuGev+elb2heKdA1ORbHxhpi7W+RpFXBX612ngL9nO88&#10;R3jWsmvDHUbeo6cVteP/ANi/xfYWy6jpV0szYO0+WefUH049qvD4qnezJxVCnD3jibz4b30O7V/h&#10;zra3kJjVmtd2JFz6DoRj6dD+EnhD4sa9oF4NJ1iNtvmYeNmI2H19sVgy6V4z8B6uscnnWNxBzHuX&#10;hgOw7Gumm8U6N410ma78T6UlrrVrbsY7pdqrNjsw9SPSu5f3XoefL3j0rRf2h9Z8MhNSg1QXVru2&#10;SQv1iPUDv2wfevWPh1+1B4C8dRrDLqCw3S/62Nmx3xnn3r4H1TxjeyRzQx3cpgbnchOPbGOlSeFd&#10;d1C0ummtZmVupZXPb3H9KiXLokjKph6copH6fQ3dvPFHNbyKySYI2t/KpFKlMRycN1O6vK/2UPFm&#10;peIPhzDZa00klxZMI2Zu4IyB+H6Zr1BNiN8si4x0PaplGz0Z5nK41HF9BoUorxKoODkZ/wA+9OB8&#10;tgW4HXI7H/8AXTZsSOFPT+eKNrFMHt/FUxcgcpR3FjRRuZW53fr60qT7hgFvQ7cdv/1UilXPleVt&#10;A5APaomGxwgQnGT9KsIuPUnA2TFz/FwVxV3SLC41K5SygiLSTSAKu3kGs2KNsqcOBn5uOte2fs9f&#10;Dq3gt5PiDr6bYYF/0VT/ABH+99e1P3pOwS5eXQzRY+KfBH/Eqtp/LVohv+XrkfyrPs77UvtLRXgb&#10;GMn2rb8b6rfarr73cI3RtJtKZ7c9KzIIi025ovlI/u9OauLv0J2G3Et5ZXAlhQyKw5x9a1odQuLy&#10;JZRJt28YrJurhzKtsYmWNv4h29qdZW81qdqzs69KXMlLUJWcTRmgj1B8PFslOPm9qWC2ZR9mcrkc&#10;bvX2osmlnC7k+VePl7VJc2bBcvJhs5VqfN3ZN0Btbm4k+wJGSzEbSvc19GfBrw1D8Pvh19svRtvL&#10;hNzZ6jPQV5n8Avh9Pr+uLrGrANaW/wA7N2Yjpz7GvSPF3iWG5nk021fEartXb7UttxRXNLm7GPqz&#10;i/u2ufOLLu71nxzskpH3SrYAqFdSliu1tijKx7+tWxYRzBpc/MG5xzWblZGspXlYsCWCZQ0ifN22&#10;1O8EUsRwTuA4xWbNYajAPMt03Ln5hVuyla4Ux4+bGdvpUg1bUZc211KMxSZZfu7h79KdBdSY/exb&#10;W6c8VcsYnaTy/wC713Vae2glO+QYVfvEVRPkUYpnjPzHrU0EplbDA8+1RrNCtyzCP5V/2eKka5hK&#10;5C4xzREfK76EmyVRu2dOvHagJu+WRsf1FOt7h+hXcvXNR3VvI7+ZAcf7NO+oryWhNF+54VcrVK6u&#10;ZjfApkKtTrcSG1bO1WGFzVO1WWS6+YBiSCfSnp1H0udBbun2ddy9s5qGC8aWcxOvPZqbNIvlFU64&#10;xzRaAKmSnzfyrNvl3Eo3VzR0zTpdUuxb4+XPzE9K0dRg826j06MbvLPPvzVzw5p4sdIfUpD8zc89&#10;uKd4ctlurqS8kzlfu1MZe9oD+HU6KwiSzsVLHbtXn2r4b/4K9/GmHwp8KbjQYborJfbo8egxz/Wv&#10;tDxNr8Gn6a6u+35a/HP/AILE/F9vE/xCj8M2d0pS1yGXfwc8Gpqc1RcvobUbQpyn2Pie81Rr6+a5&#10;81fmc8n+LJzn9fpU1vIjLyv+8P1zj1rM3tcMCiqPu/L3Xt2+n8+KlkMgfynXGWzjHPYmvQjscu+r&#10;NC5lUQ7Ub3zjgnPTmo5AYFLJkgsPTn1FU4riMSBdu7aVJ+bDen+cCpYXDp+9UNhvkVscetEvh0Kl&#10;LsP+0RIjEj5WXt369M/5NUzNu2BJOSOVK8jr09Ov6VacxxxhPJVvl5b06cf5/wD1wwWyyx/KqqVY&#10;Fe/f1/z0ql8JHqXIti/JsO3t+PPT8/0FWFZYsqGbbwOgz16VGFRVwsm1ufkZe+RRbvM0omLbQwwu&#10;5ep/+t/X25ndjb6FiQlH85Fx/CBz0wf85qF7vyixTcyxjHy/3s5/E1aUmQqS429H7Y4+tQXcPlBV&#10;VflHO7b1qvUq10Ne6ynyPjpwGP59qKqRC6jkYkbUzjpzkfX/AD+tFGhnaTPjnyPlUSD3qKW3DbgC&#10;AvTHHHvSLLNM24k7SuM56npUgjUHLn7y9fWqXkNlcxhW+8rdOjCmxLGJ90bc85OPepHjTDKx+8Pl&#10;9KjgYxFSSP3fO0nrUoRNPHKU3bNq/wB2oVk8tdsjL1/vd8VNJK8r7k+7t+7jrULwyFm8xP8AA0By&#10;oa02Jsq2VJ+UVIB5oYM43BcjPWofmhbLru+bgmpFVQSOdpXH4565oDqDooGcKfXd0qusnlPsbkdl&#10;Hb/PSpjJ8m0t9VbvTRhF3CPcP8mi9iiSOSN0Mq/3uv8AWo2aIFQ20FjTN4iVv3ZLHnaO1IkgbYQq&#10;nnP0o5tLEStsTQzSxTYVgu1vvGv1L/Y3+LjfFP8AZ20PXLi68680dPsOpHfuJ2HCsR7gD8a/Kq5E&#10;gbzEZlXplelfW/8AwSt+Mlr4a+It/wDCXxBeCOx8Q2zfZVkYgC4UZ47fMAR79K48ZTl7NTXT8jtw&#10;cua9N9dV6r/gXP0R0CW5uLSXTJn+U8qdwz06fpXtXwbWMaLDLNebioCSNnkHpnPXt7V88aRqr2Ey&#10;xycNbyFWKnHA7/iK9V8EeKf7O1T+yppVjhvI1MbDt3/OvL5pL3GdMddUd18aUPirQF17ST/pFq7Q&#10;X208tjO04/z/AFrzLwPjXp/s4+WWNir8dCOn0r1fQ7YSpOAfOE0ZMihsluvOPWvMfEmgf8K98anV&#10;rdG+w3cg3N2Gf5H/AArqk5SpaGUYy59Op7l8NLm5ijhS++aW3kCuG610XjexivI5LoDtnFc3oki/&#10;2LZ67E26O8tFLN/tD/EV2k0QvrCKZpOJIwc4rOleMbsc482x4l4wsbi5tlkCcx9Gx0/x61ykIjtp&#10;d1w2W3/e3dvpXpfxF046ddbMqVbn5ecjPpXmmoKI7tomh7HHsDW04xkKneWjNKxJmdlLL7jd1/zm&#10;rUltPH91dynI6ZIrF0+7eAiSPCruOTn/AD3rpbCRL2yWaKXPs3rWEoqL0Goc2jOa1/TsbpXA6/L6&#10;4rKkFvGkbLHztO4BunFdNrCifKBcp0ww/H6Vy1xIwvmiSLZjnpnGf8iumPK1YyXLzWZzfi63nezk&#10;WPCDqzf04+lef2+pyy3bWUsLMwYhu/8A+uvUtaiF1burKNu3JXHXHOP/ANVeb6vbjR9UaXbtYfdO&#10;7oa2pylYzqNKWpnAym5ZDbbl3/kKyNVuRZLsIVWZseXuH16etaElzePqM11u2iR9pVuh71m+LtCu&#10;tUEN9azLG0bfcDfe6V0x7SM3bmTHWunWl1IbiW4A8wdd3b8ff9fxrW0HVtJ0q4WwvUWRS4bay84y&#10;c8+4/lXKjR/FCwC4kbjGwr/s+v1qbS9E1K4kFxdztuwo3buhx0/z609OWxcZR7HeeMf7AN+bjSWL&#10;W5tg67lHPHI/p+H0rhrnUbe2h2i2IZmxHuzk88ZrasfDeq6pDMsUzNNE2VjVc5XJyMiuc13St0od&#10;p2Lry689euPy/nTjFcuhd/eRa/t+6vYUBjZhyOSM7fb/ADxiqQa/Kb7hG8kNh5Cen/1vf2obUrPS&#10;zGts2WjyxXrtBHH5/wBKWLxDFH5gYffXbjjnI/X88UuWKCRNpem28N6xMm6Ns+WV4x/nNbNnq1tp&#10;VqYmnWSOZcKgbOD6/TmuWg16C1Ro5lUAjIVG/wDrcdTWZqOs3F4+Yp3ZY8bVLdB7f4e1U11M1yx2&#10;Oxvmd7CXU4bTy2K43bRgn/8AWD9K5211PVHgjcgIWkYHK54Df55q1e668WgiKK//ANZGAwY9cE89&#10;OKrWLpc6M2yVf9cr7WA7jn+lVb3bhJk0OlSXDNdz3Q5x93qvt071t6do2sTaLsDr9nvIyOehAJ79&#10;jwfzrk4dd+yJc7fuqpY+ldl8PNYPib4dXXht5vKvITIbcq3JVhx07g81nLS1xez54s+UvE8Mug+J&#10;9QsI5mWOK5kSPnggMRx36YNY19Ozuxe4389FP+1kkn8PbvV/xPFf6b4gvLDVoJfOhupPOUsS2/cc&#10;4J6+3fHTArGvHkkZjtYEnLbRgjj9O9dPLcyjU92w4mK6XzEuN21gdvH6etF4jTw4c7W3Z29h7g/5&#10;61XiyFOG+82WyvUVJHMl5IYWkbPl4X35H9epqHZSJ5VuimJAQ8TOxxzuzwfarI2Jyq52j+IZ6DrU&#10;csMFuqmQqW/unn16fhUcc00cx+Ta38OV/wDrVrF9SY3WpZguBGzWz/w4DHtn/wDXmnBtrtIxXP8A&#10;Cu3B+ue/4VEZ4Cwh3ZG7jGMt9PxqVIpYiyyx8LgsN3QeoqOaTJ5bvQd5hDi5kjYYXG7n/Oe9WFuJ&#10;DZi4dpB13Nuz24H5/wCe1UdsJHK5bqzerHPFSeYIVBD7dyj5WXnpWkfh8zRxXQvpOWhdYPl29GbO&#10;MeuPTP8AnrVu2B3FlP8AI89/5fSseK+Yz4A5bqytx3GBjv71d+0EJ5Mjsu4nJHfIArPWMtSUomhE&#10;UgyxcNv3EqOe/wDjSuI2PmRH5w35H/H296yzK6SKNrLHuz8ucde/r1/WrCz3M0bMsm1VYbWI6ndi&#10;i/YqVmi4SwRjNt3YIb3+tQy3qSQskRbac7sDpj+lIfOB3oBgryv90n+dMQ5+aNNw/hbPv/Kqir6k&#10;30sTDdENzS/d4VmWvLv2gvG/9laM9nbzr50x2KuTkD1ru9a1FbaOSR3/ANX95Y2POcfpXzX8UvFD&#10;+KfF0gSUmGFmWPLeh/wropxtqZuVtEM+H5aC/V3Q/PnLN/dPB/SqHi3WJ7/xexjuNqRy7VUZ4x/W&#10;tjwYoc3l2zfLb27FmLcACuVspGvNd+1SJu+Yu1bW6i5tCbxTq94dR+zrdNtjVR97Ne6fssrcnwxc&#10;XTbf3k5G5ic4xXzzqEhudQkkAxubtX1B8BdGbSfh/Zhjt8xWf6n/APVXPWUpGlPXU9Khuk/s3y4Z&#10;Gbb9786gRi6Fnbpxux0/xqGGdRAybm2dGZfpxn2/xpALZVaNRncvyKMY6jn+fTvWVuUTJPtCPK0a&#10;OVw33d3XjNZvinxZp/hTSptUvbnbGqE7dwBZgOB+f+TTtSv7TTbZp7qaONVUlmZsY/8ArV8z/G/4&#10;p3XjHW5NNsZ9tnC2FC96qMeaV3shc3LoR/Ev40an4z1iUxfLa7vlX/PauRs5rCe+Q3MexWfBPYVR&#10;qSztJ765S0t03NI2BV3u9Bbu5t3EuqeIdV/sm3z5Cy4VV6bfWu90TwKthFC2m2PnO3HmbeDz39OK&#10;3vhP8LHjgjZbUtJIQGbbu/z1r2HQPCmm6VZqsUMZZeG3LjBolU5ehWm55lo3wS13UIWbVbgwq/A+&#10;bHqPxrU0P9mLwuW8zVrtp27LvODx/wDXr1KRLcxrGF4Df3vwH0NSx2wVd6vjuq88/wD18YrP2knu&#10;H2dTlvCPwi8J+Db37XptoPMXlWIOR612UkkUDrCV3ZXlsdf8+1V40RZdmCzMNud3I/xqedQVLgYW&#10;PHy7ueg5/H/PSqla1xrSJOmF/wBY46gj279u9WDcoBl+d3/PQ1TWPcG8qLd5eME8jjHY9akmmbCr&#10;cQnc3Cs2Bnjn9az5Huh83umlb3EMDZhkZdxy2cnHbPP17VYe6j3mOAt8pyBt9+OtZ9nGyDzFQfdI&#10;9TjHueT/AFqWKRAIwOVGA3uPX9P0qZ7kmzbPITuIbOA31/8Ar1etsGTEZ2gj5WxnHPrWRZXEwLP9&#10;73DYz1/Sr1k26IG4O3liv+zz39sVPLJRuzSL5TbglkUYlKrt/hbqcev41athsjLNuKspPzZGaxfO&#10;kWIqr4JYjauOv+cVp2+ox3EcKyttZV+TBGcdh+dLlVrlGmsu1FUJ8w/i+926fp+tQySFmZsNwpO4&#10;LkDPQn1qM3IiONzHaevTj/P8qYXlLb1lX0x6VlLY0uWUDb8kt+A702aYCEB12qvG4kdPrVWfUBZW&#10;2+VQu3G7jJP+c14z+0T8cpvA+jSRabeoJZMbV3dvr61VODqSsiE1c9O8XfFzwT4R06W41TVovMhU&#10;HYzc/wCea8wl/bNt767GneG9E+0cEM3l4z0x+VfJ+qeONc8a6ub3WL+RlLErHk7Rz6Cu18LeI4tI&#10;01bXSrJWk2/vJpB0P+f510/V4fa1IlU6H1R4J+OniHURHJfaTGke7EjO36/T2r1rwb8QNK1KNYpb&#10;6NZM7VXd7Cvhix8ZspEt1rLK68MsbFfwro9E+LulWDLLFNc7t3zSLM57dvxqJYeL2ZpHl+0ffWma&#10;q0jLcbwEZvTr0x/Oum0W68v5m79PmwOvevjX4eftVWFhew2curTc/KyzHv8A3ufUV9HfDn4p6B41&#10;tkkt7wLIy/dZgc+9efUpVI35jePurTY9c028jQZdARuzndjmtuzvkA+bnbyO/NcZYaovylplb5cb&#10;V9q1rS7KlVDj5uW+btUpaaic7I6hJAZVdJVHc+9Q6prUGl2Ul/fzbY4lzk9z6VXguyRkMM5/A157&#10;+0j4lfTvCbWfmMrS91OMjPt9KIU1LqaRlzWVjzH47/GW68YamdDsL1o7OFcSbZMZOc9j6Ac//Xry&#10;N/Feo3mrW8dtEDEpw/lfXr7Vz3ibWlv9XMFvespjYrJ1IPOP5Vq+A9OiTU7eNLhpPOmUKrHdjmuh&#10;e69D01GPKet+JdXtbXRbeA/K0kH97k5Xrn/PNeY65bQ6ZBHGl4N0sweQMT0B7/j6V2/ivxDa3usf&#10;ZY1Cxwr5fqB0JH5/niuG8aXtle38nl2+5YI9qpjk8H9f61NSpy7ijHmktTs/2QdY1C9+OcKRzrJE&#10;jMG+XGPlPQ/n9a+2FLeW205G3+Js5r4u/Yh0bTYvia18zrCLW3ZmEkwXJ9evp/P3r7DTWdOKl1u4&#10;8d28wGuaTvZ9zjxH8bRFyCbzItki/N94YHXpUkNwry72iyOT+n61RGo28q+WJl+VuPm6VaVWli+Q&#10;5/u9h0py5UY/CSl41Adsjd/s/TmoHj3ozsituOWw2MdeaSNZ45N06qu1v7uc8VNNcRgnYB93lmqe&#10;W5XzKivuPQfLntUkkRWQOvze/HNIUYFYguM0Qq2cGQ7l+6Pbv+IpSipRsTp0EicpH5pKlsnP+fzo&#10;QXDkybmxn5mBp58iNiV/dsG+b3pjzgLt2qxB+bb0PWlGPQ0UeXVkjQ+c+HcZboPTpSLB5aYVvy6j&#10;/wCvUHmtI7OX27T1xxQkm07Qdp/vVXMTOV3oTRXcJTI+83T5qGu5ZAY0AX0681TOUby0JwP4vU1M&#10;64JUN82Cy8nGcUvMEiTLsRIZ/wDvps44rl/ij4ruNF8OXUllIvnRwlvlbJxnHr1/Kty/v0sdPlup&#10;ztVVPOc14SvxE/4TbxNrWlyS/u/s8nkpk4yMgY/qfan0Kpw5ql7aI831jx5rsjte3t7cSNpmtRlt&#10;pIIR22nkDphgce1dh4J+JGr2HiG5jt55FFvdKyIzZG0vz6ZGDXAPB/aXiHWtKaP5biwSVd3A3IY2&#10;x78r+ddLbxnT/F8yFI/3turt0yCB9fUV0U404xZ0Plk+U+ndK1Zb6yivN/yzLn/P+FW48IMSN/D8&#10;v5Vwvwk106zobQztloZdvbjPNdcbjH3yuOBzWcly6o4W+WTii1c3UcRLg5U8LXzf+1x4kSzkt1uY&#10;18tpTsbn5CBjPpkg4r6KUpIGVx2P8NfNn7a2jXsthbvEpK+eSu1eM+mf19ePrWNSSjobYSLlU1Pn&#10;zxT4qv79bVNzOYZGCeZzjOCevqFFbnw8+IHiW3ddAsLxoo5MqynoOc9O+Dnnrya5YabeujW4tWXb&#10;8ybs529uPbn9K3/h5o/2CaXUbqIrldqqW6/rxWMnzxakfQUeaNQ7JrnxHaRvd/255LN8u1c+lNg8&#10;SeKdLt9qarHMjcspHXjpz9RUjypdozTH6r7/AJ1lX1rEsu5p2P3Sp/D/APV/npy8tnZHZKHVOxt+&#10;Hvjh4g8M6nHdSowCyfMy/wAJ7H/P+FfUPwc/al8J+N9Mj0bXJ4/MPDMWwSemCD+NfID29vIJEMhX&#10;/a+9j0/WqclhqWhSjV9MnbG7aJIScD/P9amdGMndaMzlzctpK9z7y+Ifwo8GeLtM+03cVu0bKGWS&#10;PG3p/P3r4u+Pun2XgTWX0rw7qPmwyxsrMzcoPr6Vv6J+0d4yXw0PD8mqP8seFVpPlfA7ZPB4x715&#10;RrlxrXjXWGa48w4ZxKx69eD9K9SjGp7JRb1PGlRjTqO2xgfa3uwtqMbmO0FW6YPTitzS3GkyxxzL&#10;lh90r1znvUd5b2Xh6AooWSZmzhec+/510nws+Ger+L9Zj1XVd0Vmkm/a3V+2B6Zz3reKkti5Sjyn&#10;1h+xFd31z4IupZAo3SBlx1bt/Ln8a9sJIPKcD7v4f/qrg/gX4cXw74YjWOJo45VzGuNvtn/PpXco&#10;yyhgknOMnPaofxWPHlbmbQ+P95+8+8MY2806OUOx+9uzhc461CSA5xj1z6+3SpEXHzN0bG7aelVs&#10;9SZdCaJQcEyfNj+I4zmidBCN0Xp0psexmOGLf8B6VJDC00629uvmb2wqqvXNZ9bk2N/4ZeEJvG/i&#10;u00OFWVHkXzep2qDz+n6mve/ipeWPhrTYPBvhnatvbxqGC8ZIHSuf+Evg3/hW/hiTxbqkQS/mGYl&#10;7oD2+tY+u6teX1+13O5ffktn1ra1o6mave5l/bZlUyT8gZ+b0I6/59qlt7iJ4hhvnb7rAVA1+twP&#10;KkhwvIP0qSz0uO4iYW83QDatHNzFgF8w7m69Ofwp1uqE7Jn2n27e1T22l3ECEzLwvO5u9MnWEMQE&#10;+933VXs+oKN0W7eF0t+Gz33etaWjWkmu3UWlQxlpJW2risKK+itikJn/AHjfw+xr2T4CeDYdLgbx&#10;9r0aiMAi33enHzfjRKK3RMuyOov4E+FPw/h0GyP+kzJ+8YcYz3/+t9K89tfGV09y39oRkOvP610f&#10;jfxAfFl9JcF18nbtj9wDXL2WkQXUrRu3zKTz61npKVyldaI6myudM1O2E7kCQ8rUiajaxYZn+b+7&#10;WNBpkmmw4YExjn5e1X4oLe8iD8N/OgcX71jUtb5C+3zF/wBn39aju4JreY3tkc7h+8T1qK1s9sX7&#10;p9uOm6rRs7ySNniPIXr6nFS/Irl6MrRavdIGlEe3dw/86uQ6ql8gWE9f4az1W7abG1Xxywq1Zots&#10;7TPa4A+8vqanXmD3lsQ397JZ3GwxHawwWAqa0uEfDk/ep0oS+2rjgnP/ANaq89q1nNtC5Rj09KfM&#10;HvbmvHNiLb+O2lW4PmEKc9lBqjay4b519lz3q2rlN0gPbhar3WLoM1WUiJgq84+bFM0Yu43Zx+H+&#10;fSo7u4klh8s/xHip3s5NKtI23Nl1yfWktdUKXQsXM+51j+WrtqQZVTazfNyF71jWMxnm8xz/ALuT&#10;0rtvh/4cuNVvlmaLKxnLVMtRykkrIuavcTLpcVgkZXco3ArWtpenrp+m7n+U7c03U7K41HxAkITI&#10;XitbxNpw02x8uQ/Nt+aiEfdI+3bseP8A7Q3jSLwx4I1DVJp9nlW7lWzjPFfhP+1H4/n+JPxQ1TWp&#10;7gsXmbZ827HzHiv1M/4KnfF+TwB8Iry0t73ZLdKUUD3/AM/57/jPrusTX97JJNMPnkLfMxBPfjP/&#10;AOuiF5VW10Oqp7tFR76hG4ihVN3ztnn1Prx9f0qFbYNLkyfdZvu/zqE3kk3+pkbj7rBvyGP60xZ5&#10;oJljdwqlvlz3967IyvG5xuxdg01kTeZVClflLDqR0+n+NWlVhGQI95Xn6+9V9PdHx5qFkUZ3Z7+l&#10;XoJYpdyCP5wMru/Sm2pR1D3UU2dYZ9235VyAuMbueOc+1SWWxnSIXLLukz8qg7Rx6nnvTb6DaAVc&#10;FmOS35fyplp5ICnzvl6r82D14HUf5NOztoHxF9rJZASAxxzuZe3P+H+e0f2addzxN93nrkH9fep4&#10;poY9pxyq9j2Bpk95K/8Aqkx2btk/Slza8oPl5dNxsZEm2Nifm5PzZ9v1pbq5ClYBhvlJK4z3PP8A&#10;n0qMCSQBkG3jGHqURo482X92A3zdOBn/AOvTtcIyk42ZDM2W3gKewZyfyGMUVWvD++3RLI64+Xyz&#10;yc9z3oqOWPc09n5nxtMj23HRW60CY42E/KG4H4dasXVuXXDNwf4W7/8A16jlhiBUlf8Ax2nFOJz+&#10;8mJhJIMsOW7Z6VESm1iI/m2/e7rkUKzGbr8o42ntx1p0lqyDfg7P4vWqu46lRvsEcqIMjv8Ad9ak&#10;uJ0eMbfod3b/ADxVZojIfvnaP/rUgt5EZZd52lsYPNGgyQvvCiY/d/8A11G6yxcKCBuxThblWDRx&#10;kDo3+zUwAlO3cc5+6fWhj5dNSvLGx5jPHt2oEioMyNgY4HbgVYIMTMVBXPtmq1zAwfgjB+9/h/n0&#10;o5Qceoy73KfkIGf51XQHaXibp1XrxUpckjC5Vfb9PemxjylJLcfhSM7JMeoVk3Sfz61r+B/Emp+D&#10;PFum+K9IumhmsbyOaGRSeCrVlJ8gwp+UfxN/Opo5YZI1jQ+oyO3vSaUotM6ISVOSaP2M8N+JLHxl&#10;4V0X4g2DK0OrabDcFcZAYoOOOh612ui3n9raQjHaJrVgY+SG696+Zf8AgnZ45Pjf9m+08O3Goqz6&#10;XM9qu5vmU/eX8Pmx+HtX0D4O1eXTL+RJyyMrFZI+flIOOfevFily8r+JfoelK0JXj6/ee4+BvEc1&#10;tPDcxz7lCAuGHv8A41pfG/wvp2peHWuEbyxPEZoWVseWw64/DP5V5v4P1i8t9Zjt7Ybvlx1PzIf5&#10;16nqwl8QfDlnEG640mQybf8AnpCR8y+2BRTjzVLSMZKXKmuhqfAq5l1n4e2ugXV2JI1UrDcBicEn&#10;cOfTmu48O3Ty6XNpM/8Ax8WEmxlPdSM/5+teIfAW7v8AQ5NR0zTbhrmG3WOWKN2+bym/wr3PwzPB&#10;qL/bzt8ySMBuBkKO1CnytxffQcuWUmzB+IOgjUtLa7WP5o19P4a8b8Q2CLN5qn51XBU/Svo/UdOB&#10;t2gkQFGXlfUV4N440ebSvEEkUm5l3ED5eo9a3vzRujBe7I5Jp/LmYodq9tta2iXkiMIRIVUcL8w9&#10;ce1Yl9E0NwyhDtX+Et+FLZyuJo2iPzbh8rfyrCXNc2jeR1d/axum8befT/P1rlPEdtPbSefbx7vV&#10;vX/Irp4ZftEQFwpjbH8Te1Y+qWwlLlnO6PjlsZwOK0p2MpRtI5W8aXyxlm+Yd2+6cVx/izT3kPnh&#10;C/y/N04PpXeTxxy7lkTyz1XjNc7rnkvZyeXEu7B7DPT/AOtXXGSjYzkeea3bWq7IGdgzEDbz9c/p&#10;TLvTmitVkmb53Klf8K177SlvblXkgDfxJnpSajYy3duvlSDMeR6nH+FbrllHciUVujLinWPTmIXM&#10;m7Cr+A/Ws95HgEkVvKq9eB39/Y0XV1PaTs9wjNErZzn7vPX6f40ahotxeWket2kpMbY49Dnpx705&#10;U/d3C97WNTRfGGo+G4l8TWkO7yWUSoy/eGMV2EPhvwh8Z9JuNd8JqtpqKoZY7eNhiTjn69R0rh9K&#10;1SyhsG0zUZBtmUp83T6+xwf510nwSudN8C+K5J5NQBhhheeNS+N4wMrx2qHGUI3W5p7v2/vPPdS0&#10;GKC8uLS4sGSSPCsD7YFZGtxaYtpH9kHlyK+PujNX/iP8Sl1jxVeXmkqkcbTsTH3bPX/IrlVWa5l8&#10;12YZ545AJ/CtuWXNcyjKL1RFqsr5kWWRWkX7u1s547/h/hxT9Fth9lubst8u0DZ/T6D+tQz+H783&#10;P2qLlg2W3Z6Z6471oR2EUds4un8vdlfmPQ9apgo9SjLfWht1guHdjuwGbFaFlcaNeWwgDsrfwtu6&#10;n3qhc6ZZNNHBZlZvMb5vl/X/AD/So4fDV9aTjE+1Vcg465z/AJNOzHeW5sxvYaVqiRSKskMxKbsA&#10;7TjrWhoOvxaBdwyqm3Y2yXaOCvPPp/n8sqxsdFeykuLz/WRyZXtnoM/59qg1O7imTfaQyMzKMt/s&#10;9KTjGWjJjKXNozP/AGifhoNb834haJppa9Rt95s/5aRkH97714Hqtx5gjliYrtO1wvTnr/OvrrQ9&#10;N1TUfhzNGtx/pH2ORV+XOBg4BHcA18e3+4vNbSWrpJCx3KFHB/DOfwqqcuhEv3crMrXTyCQmLaNr&#10;fdx78+9QvMy7Xii+Xjdt/wARzSTnyF3Y+ZWPK9//ANVVXae2k3jHXG7PTPersrk83Wxe82BnIlOw&#10;s38BPcdPY1JPtkO5JNz7vmYMPris+3kibaryfM3O5vXFO8wxqI4ZANqbunX/ACKqK1IfNLUsfa41&#10;XfKq/e5x1zVm2vPk2ibd5gI+bsPr+dZ1vNEwZJto+Zv9YvRutOiLxybPM3LuBU+gz/n/AOvTsHwl&#10;5o2ZW/dn5m+XrjOevvTWVt/ysd23r2x6fpTo2+1N5KBTu4PqMf1OP19KcH/dlHPIwflXkc+v4mou&#10;0GvMNj2yoXx8v97bx64x9auR3Jl+bAVtpJbcM/Xj/PSqqoqGMXS5VuVUHnjHX86ktrucQMI1Vf4i&#10;y57D/P40+a9kx2TkTpL5qiQpjptZu/PX8x+NS29zHCvlkNs5JyxGQM/1qNmTyo4HMe1M9D1OOhx/&#10;+rn8kWcQqocbl252r6kcHpRF+9YlNR3JkuJmHUtz6df88/THvU+9kjDkFQ2flxn1x0781VtboKSk&#10;CgM3PPfI/LH+FOu2ms4jM5CxBiFA5IOOvXtWtosfunA/GLxedA0CRg4WZxtT5uT2H1/z6V4LaxuY&#10;WurgbmkbH3ev+f6V13xx8Tvr3jJtKgk3R27bcjuc1ztupnvFt4l+WL5sev8AnFbq8TO8XqdFHYpo&#10;fw9vLwtta6Crt/vZ7/hXF6T+5W4uivRdin04rrfHM09h4MtbaZjuuLgsRxwAP8n8K4+zJ+xbQcmS&#10;TOKq99zH4mxlvYy3GqRQRJuaSRQo9STX194NtYLLw5Z2AKK0NuvmjseMfrXy74J05tU8a2VnGv8A&#10;y8L+HNfU0D+TCsHlgeWoHy44HH5cAfkKxqcvtEjePuxNAPIGKAgfNypxz/nIqKUYDMD95iG746k4&#10;qCAs7sz/AMSgjc3QZ/z/AJ4rnfiH40HhTw9cX8j4Zoyscfrnj+X+RxQo30HJc0dWee/tD/FOa1h/&#10;4RTS7j5mXEjIemP/AK/8q8PJLHcxq5ruq3GtapNqFzJuaRyc1TqpfyozitAr1D4H/DS91K/XUJ7V&#10;t2RtyvT2rmvhd4BvPF2rpIYyIYzkt78V9ReC/D9nomnR29rDGrRrj5VHyjH+fzrOWkTSJp+HNDtN&#10;GtFtrcFduN0gXnNXXLH51bOWP+s/Tn8v5VEZhJM32UN2+boDz0Hv+FOa4CIY2flm+b6f55/KpXuh&#10;H3S15bGJyuQV5+Ug9e1WI5oXbaWx8/Abg/5xVe2EcmCrbOMei/jTZXSKMFG5Xuo5+n0pyVxXtItT&#10;TRx/KExhvmI7+9SDZMvM6sjDK/LwfSoJXiaH5v4sbyfXuKZC3lnYH3ZOcY5xn8qXvSiN+RfSETNu&#10;tm25/Tjrx6dqluGZowM7dvdv6VFAd67oZR82fmpdvmhTP97d97PJA/Ghcy0ZXu8uhLA84VioHAGz&#10;5jk+ox2/z9alt72ATsWj/hOG2nt7n/PX3rPNwUHkWp4zj73+fTtWtoXhq71ixutTgwY7bYGO7+9n&#10;9eD+VTvqwjroSfa/LHlLH8u7JK9qtQXkaS4Ktt4H3T+fvWPKklvK0KfeXBPI5xxjH4GpxFuDMrEe&#10;27p9aJe8Tqjfa5lkK9Nw7Dgj3zVqzvPtYVGC/KBzj/OTWHHPDEqjzd25sNnnPX/P+edK1vhtUxup&#10;yOuDj8vriplbY05ujNyK/wAWvm4Zuh6Zx7c9amtbu2Lpvj+Xdjr7Z/z9ax4rp48uXwfvd+ai1TW4&#10;rO3eXewIjBj68VjKNtCulin8QPGMOmw3JM0ax28ZaQsetfEnxr8b3XjrxZcSR3DNbxswXPp6fnmv&#10;bv2jfHlzpHhhoIWYyXjMuc9FGMn9a+ZZY5vKWN1/eXkgI9QK7cPDljdmdXSVjU8J2CDde3SbRuIW&#10;r19rUdov2aykX5h8pB5+la3hPwTrni26i0Hw9bb2CgM3ZfrXunw6/Yn8PxiK88WztNJncyyMRk4z&#10;xg9M/pWkpQjuyeXm1Pl6PxJc29xIsiHOSPmzXS+G/GJtNjXGmGRW+tfUXiD9jP4XeIIVgs7RrWXy&#10;ziSNe/X614P8XP2XviX8IZn8Q+G521DT4SWZlj5QepHce9R7anU0W5UYyOk8H6n8PPGCra6ldfY7&#10;s4Ecu4Lkj19K7jw5qfjn4QXKajZXbXWnLgq0bZ29McDp/wDqr5s0bxxo97Itl4o077FK3/L5bjjq&#10;eo9M/wCRXqHgv4m+J/BSQre3Q1TR5F2+ZncpUj19fas5Rfqux1U5H238FPj5p3jrSo7O6ul+0fdU&#10;4+8ew9jXsWlaqg2sXY/J83tX596NrKWMkXjvwDe7VHz3FqjfKMnkYHPpnvzX1h+zt8ZrH4ieGl82&#10;4Zb63G26iZvmXgcf5/xrhlR6rYqUY6M900+8jf5vMPyj5foa8f8A2p76/fR44hG3mSSBEZQWx+X4&#10;16NZ60IEAZV+b+76f55qxrfhPSPGlktvqlqrL9Oc9M1kmoyHTlKnPQ+PtJ+HSSNcX9xbs2zAyvdi&#10;O559R+ddN4M+F174UgfxrrcbRx7C8ULLjqv86+nPD/wb8H6JAUjs1ZS+/ay98V4t+0p41hvPEKeC&#10;9FVika4aNe+fpnHP069+acpe9c76dZ1J2sef2rm6upr2TarSbid7fxn3PsawZ9PhaeQtC00zSZAR&#10;c5z7dzXRaP4RS3t11LxTfmCMcCNm6cdT+lOvfGugW0yx+HdJ3NHJ8s2373Pvye/Ws5ShNaHXRo9W&#10;Y2gab4t8M3b6npFrdW7SKy+ZGm3apPI56DgfpVuL4qeONEl2jXbpiq4aN2xg45HNXpfiX4nubnYl&#10;rHGVjzt29eOax/GPii0161/0zSRBfQtkSRnh1xz9f89KKV43uaez5Xrqj0Lw38cvFF5YhjqMkirJ&#10;+8K8bSD0Pt74r0jwT+0peaU8P/CQDfZ3MmxpJc+ZbyZ+6x9O+a+avDmsx6PINbt4RJbyHybyBkDZ&#10;Q9m/Dd6V3Uv2aTRphGjXUMkQ2sxJNxCfu8g8uCMcE8qnUkguUo9jKtTjLbU+xdL1yx8QafFeabqC&#10;zRNgrIvOCR0PA9cVamiVVWUtwyn7vrXyX8GP2gLj4YazJ4b12dptNb5lmZj80R27XXryueR3De1f&#10;UWkeIbXV9Ih1fRriOa3uIw8LR/xKR/hUyjy2PPq0+SdjQSUTNsL4yvv7UNBuHmKFztwcnpxg1VS4&#10;k81WXsal8xgMBseqsTUyM1FLYfJFEDiUhm34OKjjWGNtyjvnaxpslwnGBj5vzqu+oqrufmx0/wDr&#10;0rD97qTXDKBzgdA1JH/e28s3IFV1vA/ysx3MfT0qe3nUP5hz8y8L+HWqtyoyl8Qp8pWaJl5/Dkmg&#10;Oq545/WkctKxlQcbqhvruJV8wfKdpNLl5ncu9jz/APaJ+IUPgvwLcSLMqSSrtUelfNvwa1i7bxkt&#10;/JdeYsisGYrgjI5yff8AyK2f2yfHN/rfia38M20rNHb8y7W6nOPy6Vxfwc0m8HiqG6ll27cgx+px&#10;/IHNdNPl5W0dtON4XRu6BqIT4jNCsm3Mc0TKpxkAED9BXQa+0uneKImj+aOa2QMvdeTXAWZkHxit&#10;0CqQNSkjBU4xnIJH5/SvTfF2mrDd2lwI87bfB56/dJpSXu3FUtKquXsd3+z9qzNe32nsVbdbpKvy&#10;9cEjNeq+fv8AlZcfd3Ke9eI/BS5a3+I80TOfmsGAUKOi4Pb/AD+de4aTbHUb1R5inGSWYe9YTn+7&#10;0OKtTl7VJGhp9vNJCszKrHdn8MVk+N/DPhzxFbtHq1jHIrD5lZetdFKI7ElElG7b95e1c14gvJH3&#10;QoPlbjH9a+ax2JqVJWPoMtwvJ7zPPdV+CHgG/udy6VHwMBlGMKfrUD/ADwXMvlR6eqqcn5fXAH9P&#10;z/GuuLea4wG9+nPt+VaGkXARtjPzn+7WXtpRjq2j3qdFc10jzXxH+ynbtp7XPhXUJAzR58tvYdOa&#10;8X8eeCfF3w8ujF4j03dbs2I7henrivtVfENjpmnt9sdVZU+88g4rwP8AaE+LfhvU9Nm0p7eKR248&#10;o44PUE+47VpRxFZTX2vzNJUaU6bctDwiC8t5ZmitpWjbcN0cgz36VM17NZ3SeYfL3KP3Lfdceo/C&#10;uYvI7m1nfULaKQRM25f9kf5/nUtl4pF+EsLo+Yv8J7//AFute1TinK55NTmjZGvq2kQ3LSXemwMr&#10;7ctbqRnj0/z1osYLvV9LkS3wl4q4Vm43EdFPvT5bqDTpVSbJU42OjZKn0P8An+VSSyva3S6rboVb&#10;gyKmCH/2v8fp0r0KcVJHm1rc/vEfh34e3MmoLPqMcl1dM42rgnnngDOP6dPQV9Rfs+fBq+sxb6l4&#10;mtVjhWP/AI9fqDz9ehpf2ZvA/gXxfokXjcQrJcFtsitj5WHcjtxx9c17bbxRxqqxr0U/wjA5P9aq&#10;VSMNEeVVrSlKxJaWttZLHDb/ACRquFXHQentUttMGVgy7W28fKKikMcy7CvRh0+vFSRAQfLHF93+&#10;E1nLXVnPK0dST5S+xgewA/GpNiR7XjY53fMrdqaqqWYbBlc7h+FIRsLSOM7uny8D2qYrm0BJ2uyX&#10;Y7PtVDu9q9t/Z++CkEukv8SPEmIrW1O+0jkX77f3vz6e9cN8Gfhld+OvEixS27izg+e6kXgY9M+/&#10;9DXtnxG8TwPpjeDPC+Es4Fw6w/xYHI/z6fWto8qjqR/ElZHM+LfFbavcvdRHy4o2wseeMZrkdSvp&#10;YbxI2c7XPLZ6VNEtzbyfZrtvm3fLnvn/AOvU+o25mhLPCMMBuwetVK71JV1ozK1PUoNPtlcqrbnG&#10;7b1Hv+lNg1vy2jFluZWXLY5K9zUN+beWWPT5uVVc/wCTTbW0t7ZmNpJ1IZlY8fSs/hL5bNNnSWeu&#10;7o/sspYlfvZ/lThFC0rTSSfKy/KKyYgfOzFtA/h9ua1PDOmX/iHVo9D0+PzJGcLtUZq41H1JlLlO&#10;m+EfwTvfid4lNz5TNZ2+37RN2AJ4A9zXr3xS1Ww8P6YPCujSbYYUC4HH+f8APrWr4aaz+C/w5+wp&#10;JGLmSPMuB/ERyf8APYV5Z4i8Qp4jea7lnJZtxX0rLmfQdPmlab3/AEKaXnl26mPdtVfmXtmlg1OS&#10;1kS5tpQys2PL9KytPuJVkZvM4/iznk063aWS++1BOP0NPd6Fe9I7H+0pr23+wbmX5flpfDlxc29y&#10;1hexbenlu38VTeFoFuGCP3Hyt/WtDUbe1kkSCBcMP4lHpUSdtyCWC2mlmURq2Eb5mrRu7g21sbe0&#10;Xnb8zY7/AONTWjWmm6b5Ubguy5O6qenzI1w0UpJUcnNGvMX5jNI025lfz343H06CpdSurSFvs6qM&#10;9c4zmo7vVo4Sy2q4/wBn04rLklkuLhZZEbLe9MI+7q2aEZDsNi54zwKmubdZ48MW+XjeOtMtJltF&#10;2snzEYxVlIRdoqRvweWDelVyj5rK7MWe21K2m8yCTctaOjyXV1EsDRN5jHvVq504pEqK/wA275cV&#10;dgli0BUvJWBk7Y7Gs/djIXNzFebQ90yjZ/q1+ZfT2qtfXMs0uzb8q8CtCO/a4gkvgeXXGPWqSf6V&#10;OVIy3Sqi+VaCiuYsaVpazzKvl7vQCvYPCOiN4c8MtflFBmXK/SvOvCNo7axDEi8bhn6V6H4u8S/6&#10;KthANiqMBahe+yLe9e+xP4Yt4llk1W7fleRnvXOfEXxYqWdzfSy/u40Jz2qPTtW1IlkeX5MfKB/O&#10;vEf23fjBp/wq+EOratc3SxMLdiuW68HpWlTlhTuug6K55W+bPzF/4Ku/tIv8Q/iNN4Vsr55LaxkZ&#10;W2twDXxlNE0hB3MzcN978c/ga3/it4z1Lxv40vdYvp2aSS4dm38Y5/w/KubiVozkBM/xY/i4/wDr&#10;mrp0nFJ99yqklKWg1YsHywQfVeg6fz/wqR5tqKXiXrxhRkf/AKv0oLBpNz7lXP3QeTn+dDRvvyE2&#10;qy556Zrp92JnylyzaQozSXJG9sM27off/PpViKXZGpAbI+8dvbtVXTlEvloVzgn72fUgfStK2ihh&#10;MYcbl4MhbGen5VS5eocvMU5rh4grS7eVwW7fT/PFQxeTFI6SjO3gNnp/nFTXuxxtKeWd2V+YfNgd&#10;z61VREZvOfKsvIG7r+ftgUuo9IxsXI7ictuEiqGyFC8EDv8AnT0JuIGjEnzf7X+Hf8u1VtjNi23M&#10;WA+Y/wCfY04zFIN3lqVUfNuB5P51GilcGTSziMjeG+Xg+/P+AqQXrtA7gbl2/L7n8uaxzeBmEbTq&#10;C5+Xn9ce1Xoo3ZQi7tuzht3p+vX+VVpJC1S0IHka8y4DK3G/n29sevvRUs9uYdxjhV9zfd6nv2/z&#10;1oqeXsi+WL3Z8j+ZIFyDnaOvao5TtHmP65/SrRRQh8tGw33do6VXuBk4xnC9vrWiXMY9CFiANwG5&#10;Tzn1pLrz9i8seQPf60kv7sbgDtJz9BToZSCRIp5547GpKI0Ro2UFQy9xz+tTO2IyMe34UKVKZVxu&#10;7bqjdfN+fzdrc/w9aknXdEkU+9duOV9e9Ri4MbeWDnaTn3FNjdZU8tWAZe+OtNZHI3A/NnHSqCMr&#10;rUkEz7iwJ9ty02WXEROfdfmqGa4EXyucHPG36/8A6qdIpKsjfxL/ABGgI+8QpMF+QDIAGTgU5Ioi&#10;pT/vnbUMg8uTYv8A6D096dCSi4LZUN/EvWh7B7r0HlRM2SD6gGmRIEJJXGf73Wk80/6of8BH4U+F&#10;pApZm4z2oKlE+nv+CbnxtsPh947k+H+rXLRw+IGTydzcLcISU+mVJH1Ar9CdRSSaaPUo5NovEw2S&#10;SBMoOep78fjmvxm0rVbjSNVt9QsbkxzW9wssTK3IcEEc/UV+sn7HPxi0/wDaF+EFjrl/NG18ieRq&#10;UbcbbuNRlh6BvvD647V5GIpzo4jnW0vzO6n++p36x/L+v0PYvBmoSukOoaeym4tMDbn+H/CvZvh3&#10;8QYtV0iGGW3VVld45gw4I5U4FeB6I39h6jsSXb5jFPL9PyruPCWsvp10LOZ1CtNuZvrz2rCVSV9S&#10;pcuzOg8E2f8Awhvxdm0pJGVWjkWFiOJIWJ4HY4YfXH1r1LwprU8OszBrlcwt931/+tXm3jI3Mk2n&#10;+KtLtz9q06ZJW+UfvY8gOv5cj3rdvr2fR9Zj1u2m3RyNtk7b1IyD7cVrK8uglHRRR7lNc22r2Mc8&#10;MSj5cHHp0ryv4zeHoY4pL1TmWPltp6rXaeAtWi1PQVuzPtwMNnp+VR/EHSPtdmxkiDLICNyjqCKu&#10;NtiJRcZWPnTWAk+0hdjDqfXpWVbCeGZZDH9eOhxXTeKLY6RqhtZY1xuwwC9QelZE8axnY0e07jjd&#10;x2zUyproFPWRorqZvkWKHCsoUn/a/XvTr+xSSDJfHUsfX/PFZttdx2TMySdtr/n/ACraW8FzYMoi&#10;yyrltvf9PpRGXJoVKFkcV4jM1quyA/KzN83pms+00t9QtpLp1CrHhG285ro9a01LtFliVg527i3O&#10;On61R8TG10bS/sMb/NIuGO3gn1rSMpORmclqZXTGOwKTtx8o6fU1yT6hLDdtDKVCtne2eldB4pbU&#10;7iBXgUNuztx1z0rlr7S7542aFzzgt3xW1HzMpe6UL+xktbe4gljzE3OOoK9f8/8A6sVfDGoS6a9x&#10;pOC1tcJsbn7vOcj0PWtq0ke/0t9PurdZJI/unHJrl5dQSzvVTycHn7q9D6V0RlKzTJ+Ep6xDdW4k&#10;s7+U+bDIGjZWI3D1+nGap2d9q3nyQ7pI4Xjb5s+2CMnr1rtPEMNrceD/AO1ZbbcY0J4T7y4Pr6V5&#10;3ca9fXixwQIPJ8wH5R0IB6/5FXCTlHUJe8RweGzcgvErKYWJfDdf/r/4VcPh27dViimbCjdtc8n3&#10;rT0mS71H9wkKoR9/corM1zU9Utt2lOjRyRN8r7cbvX6jB/zmr1Y3y8pBFqr6XK1nEOcbVzyOR0rO&#10;vlv9VjMsabfm3bZMrnn2z2/WmL5UdwpM2WYbVOD1NW4LWQIX81lj6hV5weev4Uw+GOhVNxceHLhJ&#10;Io1JPP3c8fX9OlaAv5pZlnf5vM/hb69ahtrZNQuVj8/ezrlt3fjFWNd02ztIPLM6pNDxG3Y8/wCO&#10;P/rUr9Au0Nmu7QRsjDy9yk/73f8ArRayxDT4ZDIPlkwzHrjqGqroc0E1x5t3Mu10IVc9Dnrg/wCe&#10;aq+Imjs9rwNmNhhXzx2//VSfxGbvzHp3wxuYbeLY11HtV/3q+idxXzH+0z4Dk+H/AMXdW0u2fdZT&#10;TfaLLYBzG+GGPbPH1H1r2D4da9Lp+ptbyD93cN8qkHnn/wDV+VZ/7Wfw9uvEXgy1+INmn+laXJ9n&#10;vlUj5oDyrD154PoDSp2VTl7lVIylHmPmy5UCNtpJ+Yct35//AF1Uv4Lh/wB6gzGq7nwfU1YlbzD5&#10;u0RgKQDgcfh/n1qay1GSxt5liwyzKVZiueMcH862tyyMuhnx+UHUumD0PJ44oAZZxg4O7C9+v+fr&#10;S3HDMwfAGR90H/PvSh3OSZM/Ln1zV3fKLXlIFkzcL827c/bv6VLvaKfaeFUZ6dBzVcFdqSEbWP3R&#10;7jH/ANarVnKsk7LOSzMMFh0zz/Sp9RRv1J9PlxL1+bdlc/1/xrQCNKpMLLuHXGcj8KoaVZzaperF&#10;bM3mA4REXfk8DA5H5/zr6H+G/wCxp4p8R6Bba2935UjKH2MoIz6emO3evLzLNsvymmpYioop7XO3&#10;C4LEYy6pRvY8GKOzNvQqx4+79KsQWhKYWNfun5QckjjJ9Bz9OvevojxT+xT41+2S3ml20eyST5Vj&#10;XheBn/PbNVdK/Yr8fu7DU7fyQw2qy9/TPHv1rzP9bsh5ed14pept/Y+ZOSSps+fJEWNfKP8AEDja&#10;eR1I/wA//qqWCCT7+Cqk/vCW68f/AK/0r2bXP2PfG2mx/bnjzGsg+6vP+FUtc/Z51jQtFW8jVmkW&#10;Nm8llHK9gPf/AOt6V0U+KsiqSUY1ou7sbR4dzWUZS9k9NWeW27PA/lTIrbt27aDycHvXN/E7xZ/w&#10;j/h24vJ1x+7yvbP+P+NdTek2jyeaMOv8LdTz+vcmvA/2g/G89/eR+Hlf5F/eSLnvngf5719LRjze&#10;8jw6j5dEeefamur2bUpm3M7ZIPvXUfDPQX1fUkVk4U73ArltOhFzdJAv3fvMdte2/BXw+8FpJq6w&#10;7d3BJHQAZ61vJ8uxMY6Hn3x9nEOrW2kRD5beAlvqx/8ArVxULGJ4I0P3V3H3rf8AjFftqPjm9k8z&#10;eFm2fTFYMyyiaRhF8scfJA+lVZGfodj8B7M3nj2O7KhlhBbtx6frX0MsyzXEcy/MrOM/L714t+zD&#10;pk0t/eamowFQIv1yOa9wQ/Z4dkiH0ZVA61jLds06IaBmVnZT/uq3BHt+NeH/ALQ3ixdQZLKCX92p&#10;KhVbqR1/CvZNf1GOxsJ7lVXb5ZI5GR7etfLvxC1V9S1yQB8qrtt/Oqj8PMgZg8mrOk6fPqeow2EC&#10;MzSSAYUVWFepfs2+B4dZ1ebxFcruW14jX16/4UfDG40rux6t8KvBNt4T0qC2eP5tgO3I5OPpgZ4r&#10;tYX2LxFtY88Hoc9B9aitII1BPBZVH/6qnQO6sjSqrbc8DHIz1rNSFqpE8bjKosZ3Kei1MsaIFyrB&#10;duPp/wDXquiyJcYeNc8Beegx/wDrqYK5jWN+WTljjA6/j3NQ/UtsdHGkQyN33c4OBinRvMzHKYbz&#10;BuZiOB/nFMjIiH71lwq43N+AxVlVSQqYm2kqNwDdeuOPzqn0sRy9WNjwtuySKfm/i28e1OXOxpzF&#10;wmc9cY4/OmFZA2IGB+XOD0p0BUK0kb42Rn5T68Y47mritNy9noWoZgFUMm3fgZ6DrkfieM+1XY4B&#10;5LQtIrPJGxXkdAP8/wAqoxQSMqzFcD7uck44z+dT2twxKwFec/KzAcc/5+lZuUua4mRRSKsqmVQ3&#10;y4+bj+VaOla1e6ZFcW1lLtS7XZJGO44/w7VQMASZlk52jaRnt9TV69GiSWdv/Z8myTy8XCnON3r/&#10;AJ/rQ2paFRZUkvZZXaSZvMxk59iD39auLMRamWA4yfUdfx9aoGExxtC7dcggdx64qOGRDG0O8NuG&#10;3r09T070cuhMZcr1NKGdRL5xG5ZOPmHFaCXqyARqxP8AFtXJFYVleMsrRqcbW9M49/8APrVuG7P2&#10;byhAvGdx/KiS0DmNk6jG43LIvT5lk6ZwSBn8cfXFct458RzRwQ2du/3mO5eeAP8A6/8AIVaurmRH&#10;eTcMK2N2eD35rkfFVyra7iR9oFvld2ee2MflVU6auEpy5dDw39oHW59Q8TrpkUzMsMax9c8nr+mK&#10;4/wfpk+ueJSckxwJtVgM44q/8Urt5/H1y7ydZCVHXoK6j9mTwyNZvo5WTPnXg8zjsDXRL3Y6kxPo&#10;r9nP4e2fg7wtHf3cEf2yZi7sw5wQT/LivV7a5Eyh1dQwXG0t1/M8VymmK9taJDGdvyqNvTp/n9a1&#10;bO8lj2xyH2+bqDivP1lJs2jKOzNqJ3idZP8AlngDbngD1q1qNjBq8DbrdGjflo3XgjArPgllSPCt&#10;04bdn8Kmtbh9+xQfl48tj14/z+VY8y5yublPmz9qv9mjSNP0ebxt4N05leMb5rCOMfMvJLDpxj6/&#10;zr5+8KeLr/wxc+XZqbqxk4ubGbkY74r9ENft0Nq7uCwkBG1kHTvn1r4l/aU+E0vw48Xyanpduwsb&#10;6TzYVXopJOV/z2xXRTld2eoWjzaGh4Y8THwvcxeMPB87T6RcsqXlrIBuhbjIIyemeD3zzXsHwt+I&#10;H/CDeKLTxjo1wGsLh1NwqHorHLD27Ee+RXzP4G8SPoN5/aNqiyWk37vULVxuWRTwTg+3f1FeteE5&#10;7fQLxdHt5hcabqUfnabM33ef4c+oOQff61Uom8OY/Q3wxrtprsMOp2NwJYZEWSFt3DKRnPHtXa6N&#10;qhOzcdxHXnNfOP7IfjSXUvBj+G72b99pM3lx7l6xt8y/XqR9a9z0m/beqRMvy9+mO5rjqRigk3zX&#10;uaHxR8dJ4V8MtdWbH7VL8kZboMjk8V8ua5r0Vvq02v3rrLfXDH5tn3R/n8q9a/aI1PVG0gXEW5o1&#10;427uB/8AWr5+mgfUtRa5e8LKBnGT7fzxWbi3E9HCa0+ZFvVdV1PxXOr6hM3kqvypzjgHsKlsrPYu&#10;YdrMG575q3ptrbqvl8bFX5WxjBI9K6TwxpA1C4Wy0zT2kmMhG0Dd37msZcsLM6nLqZNjol3qiLJM&#10;u3sTjkVtyfDmbVtPjmm0yQlY/kuBH74z+HpXtfw0+BSWESal4kmVmOPl8sD/APVx/SvR/wCw/D9v&#10;bNaLZRmMD5htzntVuSlojkli1zJRPgDxZ4cufC+orFdRMscsgDL27V3nwoup7u1u/Ct3dJ/osYns&#10;2VuWhcqGwR6ZSTBOAUPevVv2kPgrb6/pMtxo8CxzQjfC3QI2c8+38ifc5+dPCvjKPRPEGm3ep70k&#10;jZrWZTyQpB4I+rNxz60lHsdMaiqU7/edX430+2bwgb14Q0+n3GSq4JMbNtdPpuz26V63+xh8V3ur&#10;Wb4balJn7P8AvbEnpt/iT88MPqa828US2959siY7luo3Dq2MncmP6HmuB+D/AI0u/AvxC07W47wx&#10;lLxRyR/q8hWHtlc+neiatpclqEqUlLpsfoJFe5O9Yu4+tOnulkGxUPPGT1rNtNSVbffjIwDuA4Pt&#10;71HPqMocsy/Nu7j3/wDr1nDtI4fi2L8txu3Ozk7uw57VC11GvzA+5PA/z9Kpyah50iyyx7dozuGO&#10;PrTPPQx7nlDcckL7kVpJ9EZSlJF6WeJZAMeh+UdPerEMjYWNXDY/i9aoW8gjjRndc9Gq5a7JZWdX&#10;PDAY/wBqp+yKJPJuILZCjk1keLdSTTNAnv7kqGjjJX5a2J2QRYHRfvBq8p/as8VN4a+G15IrFfMh&#10;YMQ+DyO3Tt+NTTjLdmqjzWPk34jeMx4i+IF1dsxkVpGWKRVzhc4P15roPhv5tv4js2K8Zwcr/skZ&#10;xXEeG7D+3NQW+UHEgO5mUfeB6e//ANauw0vXP7K16xjKfJ9qVf3a9jXTG3K7Hoyi3toSawfsvxhw&#10;mVf+1fu7cEZZeuen+elen+N75k0q1hhl/wCXdl3HvhRiuF8SaBHcfETULwIytHLHNlsk52p054OM&#10;9D+prv8Ax3pltN4ft7qZgrqWKbfTBz+fH5UuZ7WOeSvOLKXws1eSD4qaW0YH+kW0kbY+m7+lfSvh&#10;N9kojc+XuYAN6dP8a+QfhRqbw/EjSSZP3cd1tU7T3HTFfU1lftaugD4+b5QoyT+XtXLWjKdF2B1I&#10;U8QnI6LVxeWF0wc7gedwHvWDezxyTeY4zk4wWPT1/nWudU+0Qlbw7l25wfSsLVbu2MuxZcc/Nt/x&#10;r5qdOpSlyyPoKdTD1IpxZW+ybsNENoPTr0qPVtesfDtsXuZ/3zLgL3b6/wBaXW9es9NsWSDBbbhe&#10;a8M+MvxFvLaN4rOdjM2CWXHy/hTcebc9aj7sddiX4rfHO6E0ujWF4xk8thz79OfT/CuD8P8AhPWP&#10;FbNqOuv5EO3Lybt23I9u/X3qv4W8OXmuTv4l8Ty7YUG9d/8ADz0z/nrVjxZ8RpdVC+HPDY8u1hby&#10;zMq9T+X8+tehTUKcbRWvUxrTdV3nougnjzVdAS1Xwt4WiEjyRFJp2jO0Z9/Xjp29K88l8NXenX62&#10;quyyBdysW4OO31x+uPrXp3gH4aa/4yvl0/w7YNI5AElxImVXnr9R7AcV6z46/ZP07wr8N5Nb1u5Z&#10;9Shi82Ngm0gg8j8vXn8a7KNT3rHnYlqMb9D5kvNTEtyLK7kbc33lYdff6/55rQ8PalNakabfDKq2&#10;YWb+H2HYj61Q8X2ttBdrd2jjzFXaWXvj+XGPwpbF5b2JJ/laSNsL8uctzzivVpx6nlykfS/7F3ip&#10;9M8Rah4LuJdsN1bia2Vm+6ynkfrX0yGiUsd2en0xnr7Gvj39nN7uz8f6HriYcXEjQPnA6j9TwMj/&#10;ABr66dlH3kPzLlff3qK0dU0eZWcVU1LBbzoiB82OWYCltAXG87vutzjrj2/CorVnEO52yxGTuz9M&#10;/wCe9WLdVhXco79P1xWJjK3QmijEY3DcW2/Mvr/kVpeGvDd/4r1iHS9Kj3O4z7KOeelUrKNrjy44&#10;1YncFUfer6Z+DPw00n4T+CP+Ex8VWyjUL6HKK3WIEfd+uM/nWlP3jOc3supXmubb4OeGo/Duhxxy&#10;NcQq3njryP55/wA8VyOmeKM3TXM7bZNx3bv4ge/9ad4g124u9UmjlPmQ79yZbnGeorCv7K21siLT&#10;pPJmj5j3Lx78Vs5OTvYUY3L+vXey5+0oRt3dhwastcNfaYskQGf7uP0rJtTc+QNP1W2/hxuY1c0q&#10;VLe3kg34x9zcfTv+NJx5thMpavpE9rZNfLErSjBCN1qhpsiXrNFJCyyj72e34/5/Gt/T9YtNUnzc&#10;DO1f3iiodUtre21CNrWI7Zfl8wD5R7fWs+XoCILazaEfZ0xub5V9Sa+iv2Yfhxovw68M3nj/AMVR&#10;7ru+TMMbqP3a9eP6/T61538FPhqfFWuf21qMbCxtDubeBtc9ce9eg+OfGiXzHSbD5beH5FVW446m&#10;l8KFK0ndrRfmc78S/Fz+JdWmwxEfRY+2K5q2trGC2W0hcnuGbtW22k20qieZtx287qrwaJaSXfmI&#10;dq4xz60cvU15k0c9bQNBqDJ5LLvOdw6Ctez0+9t+DFhPbtW5HpAkYF0UMnGV+lSJagOwc/Nx9D7V&#10;m9AirbE2h3AtRtVavXpmSBriIjzPvKPX2qibWO1xtU/MKsfapGhxk5U4HTmpjzD0LGk6rcai/lDO&#10;5uMEd62ToyWaZT5m25b2NYWialZ6dO/nIQ/Hl8VpXviaaaRRAqtu9quIrvmuV7tF81gF+9146U6w&#10;8qOBi43cYUelZ2p6hdRSmSSAssi43enNSrfm3TAi+vP60435gclIvpa3V9crHCQWY421v2mlrYIq&#10;PHmT+Ksvw1qEMcfmuP3jN1xyK6bTWtY2a91B8Rg4Un1o1vYmT5nqZeqEaLA010Q0rjKr3Fc2tzf+&#10;IbtbUoffjpVzxJff2tq8jtN+7U/Lt/z71o+GtPhs0M8cStxndt5qZR92xV0kOu7Z7S2S0iRvlUZU&#10;fSq0Cy28qj7rN1ras4iZmuLhcjbxS2Wm/wBqawsSw/8ALTC4HvUylroTGcYpnY/DvSIrfSm1e4jy&#10;x4jzVXXNK1W7uG1QLtj3YVT3rodqaVbw6d91VUbs9qm8Q39qbeG1t0G3bkmrpw965nLblOeaDyrB&#10;WePDenv6V+Wf/BZT9pFJrsfDPS75sL/x8NG2NvPSv0Q/aU+MekfCz4a6l4kvbtY/Jt2MbE4ycdK/&#10;Av8Aag+NN98YPizqniK8uWkWa6PlnPCgZH40VP3lVQOiny06PMt3oeatIkjmZhtG47Qxx704iNQC&#10;zBiyjO38P6YqRolLeYJVw2DyuPX8KgnUoMgEZ4+9056/lXS4mN3YiE7s+2R8fL/D25/lV4K4i3FG&#10;2ucDb0/HnmszmKbD7vvAH29vrVhdRl2hSfl/h7d+9VyxD1LcNwA+4jco+971FNcXHmHaPlbdw7D1&#10;6cdP89etVY5ZD8xLFGYMG/z/AJ5q7CQu0suTtxjaBjOMdqfK+a9ybuws53R7IyVJ4X5Qc8f1qT7K&#10;yFW4+f7wViwA/Kk3RiYKF3L179SP8aseYxxsJVlGdxXtT2HGXKQiTynxt27Q2NuTjn+VUboSFS+7&#10;5WbJ9x61av4zDKpWTcy+nr+VULqeRsY+YMCGHt/+us5RlIScbEP7ot+/VgD/AAdvqfy4q7HOYsxB&#10;WxuBG3OR/nms6OV2XMhjZs5G4g447Z9OfercDtFGsaS5y2eO3tVOPu6GkZLYuRNLcEvHI2Rx34H+&#10;etFSxXCFsou4sOAvyrj6dqKIy0M5bnyc8AJb5uP4Vb9TUcoRUDN9cjk1cVU3s4OGXv3NQJErgsy9&#10;yeW6+gqop2J6FYw4OX2/N/IVHcW/lYYY90qafzY5GjI+82entVeTLNmQ84zuoDpuR2h3He55Bz9K&#10;B8sm9XDcdMdOamd/LgwY93rtqFAgYiQYy2Plz+NTrEfLJDUjzLtBXP8AtHn8/WnTsI0C7m9cD1/w&#10;psaK0mTI3Dc+/vQyBj5Sruy351SjzMi7uRLDvO1TuJpvkO0WUfGDjb6n/P8AOnxsI3MYBXaP4u/6&#10;VNbTQj93t5XuO4odzSK1KwtwGAJJ4649qY485W8snB/hU8/WrVySZyVwy9m9DmoZgWGV2jcM/wCf&#10;apD2fJEqncOFXn1z+n6VItxmPYflUCmzO6y7Nh/2g3pij7NjdtTAA7HmqvdApaCJIzyDy41x6V9I&#10;/wDBOz9pNPgr8Vv+EV8SXX/El8RtHBM3mYW2lBOyX35OPx9q+cVgZSJB94j5cf0qS1le0bz4/lZW&#10;GNp7jGKxr041Kbj/AFc0w1V0aidrrr6H7cXcSyXkepRT70uB/rI2yM46gj2rpIhEr29xJMwZV2P1&#10;PHY183/8E/8A47xfG/4G2+lXlyr6toMSQXitMN5IBCv/AMCA/Mdq+iILiObT7eds7JP3bfyFeLGT&#10;lFKW6PQqL2ejWj1Xo9j0nSNZFz4a+1CRWazk/fIRnKEYJ/CuljshqmgIttt3CPYG7nHIP1wa818C&#10;anBpVy1neyqyyRskqsx+Yf8A6q9C+HTPEbjQp596fet/p2H/AHyTTjK0tDGXwOx0HhzXZ4Ph1qX2&#10;FWjvLVQ33fTvium0DxOnivwct8km6ZVxKg7ECubutKutJ0i6NvCrLMHD56NkdD+Ncv8ABDxbDbM9&#10;pKzJb3Enlsrn7rdPyrrjFqN+wfHfXsWviN4fiu9Pk1OOIeZGORjp/wDXrzqaeG90/Eh2yp/CK93v&#10;dEgvVlstu5cHr3zXiHjHQpvCevyoAWikYmNsnhff3GazlL3dSYw5jJeBXbgr935h6np/n61b0zUZ&#10;LSfy2PG3afYZFQ3sKbVaOTcHXq2OvvVf7WwkXcjdPmx9aIs0NPVwsEYkRvvLncTz9PTNc5r+m/2h&#10;Hvedj8397r/jW8p8+365Uj5ePyArPvYYfKaNz0B284FaRlzOxMlFROZigtk3W5KkDIC+/wCdc74i&#10;uRaS+bBGSuM7QvfPp/npXR/YW84ssO3c3ytj8s1j+J7VLeI5QdfxHsK2i/esc8m+hxltrV7Yayuo&#10;JB+4VxvUr6nHFafjn4ews0PinRmje3m/1iqvRsDt9O9OtdWjttHvNIubGMiT5o2ZfmUg+9XtN8Qz&#10;XOnwWNzG3zLtGSOcf4Vq4y3DoZH2lEtH8NXiRiK4j8tuCQueAfwzXF6v4R8QeFnEOpaOyxk74pAM&#10;LIOORmuykuLeDUyl73b5f/rV6Ibmy8W+BLXw54htFjyrR294y5ZSclCfYE4qvejZGfJ7raPA2u3j&#10;WOJlXczBWbbjA/8A1V0mujw5qHgtvM2f2raSja20DfH3/GuR8axar4f1GbStVg8ue1laJ1k6bw2M&#10;d+tZF3rVyZ1nE7c4ULu+UnFXrH3gUvdsxb21tLk7fO8mQfMrbh+Q59ao3NreIGlsZMx9Csbfxd+g&#10;9BWxY+DdY1aQamhXy9oIk9M1TgtJdE1N/tlx92Qo+5uGOf51cZRlsFivpjTwwO0bFJlwQuent+f8&#10;j+FTxFqGpa6yyzROrbcMEPXHTGcdvWur1W28M/bFvdFm/dS26lo2z8knRs/ofoazb7VI5bT7JHYx&#10;oxbKnB6A9Bk9P8Kdx7xuZmlXtnYx+Rd2+5lALZ7+/wCVJquoW8+lvaQW4dVl3K2Ohxgj6f1oaSxk&#10;RftEKtt4ZV44z1/OqdlJbi4a3LbV/hZuBt5xz/THU01y3J5rDtHvJrdlumn+df738NepxanZ+L/B&#10;B0m8slkAiaK4Q9JYSMEduea8uUabsaPUysZjk/i79s/UfpWvo2ualaw/Y7BRLDnb5gbsexH09aVv&#10;e5kVGXNGzPn74peBr/4eeML7w7LEyRx5eHzP4ozyp/Lrjvn6VzcdykfySptI6/TP+fyr6Q/al8Jy&#10;eLPB9t42jybrS4Fim8sYE1uTjJ9WViD9Cc9BXzXMY0kKS/KvIB6knitoyUo3ZlomLqenzwybnA+7&#10;uwrZU8+1Vo5mU7GgxnjJ4P6//qrQ/evbiVnYrj5ec8dO1LJaW12izwIp/eYbDH8f/rUpVOWJMY80&#10;ivNDatZwyQ/8fG4+cvHPQ5FOgspmuAk0J+bHzYxjn5f613fgL4Oa74huVa3Ro13qWcKeBx1r07Qf&#10;2ZpwynUDuDbdy7enf/GvExmeYHAt+0mtD08PlOLxK5oxdjN/ZH+C/wDwk2vrrWo2n7mNh5SyLj3P&#10;Hr0r728E6Bb2FvBB9lIjVV2qvO3pxXlvwQ+F1n4WgjtLMKqr/wA81xj8fz/GvffDOkyF7eO3kHYN&#10;8vsP/wBdfzvxZn1TOs2ck37NaRXl3sfpmW5fSy/BRp213b8y5pngqC+bzI4VZcgspXrWleeA4JLL&#10;cYE3bccDpx9K7HQ9HEUK7FA45NaEmlW9wdqbQVXHPTbXz8qcZJ2HKXK7nzb4s8LXlndyWdzZb7dz&#10;tG5evua8u+J2j29tCLWa3LIp249F9a+t/EvhG01AG2kiz3Oa8b+InwsNzc+be5WKJsru4yOxrPAY&#10;qtg6yb2PXw+Io1o8r0Z+af7QGkyeCb++lurRo7eJnlWQd1/w6/hXxR4v1ifWtcuL+V93mSMV9hni&#10;vvf/AIKd63oWn6BD4bsp1/tKe4ZZmU/8ssZyffA6+9fn7IrXd/sRu+Fr+suGMxlmWT060lZtK/y0&#10;v8z8azzBLA5jOEXdX0+ev4G/4F0x7+7jXDbpGCj6Zr6I0+yXw94WaFBjy4MuN4444/WvNvgh4Vju&#10;br7TJGxWMbVY5+9XpniS9TS9JubWJcNJH5XPfJxx1r3JNyl6Hkxj0R4/4V+GkninxD/a2sLthkum&#10;cqx6jJrp/FPwm0KdY/7MiVfOk2ttwQelbNvGtvbwxLF5flqM7ewqSJrnUNbt49PVhHFJ++iP86Iy&#10;8zaFOK0sS/CnwaPBlpPbLDxI2Y27jrmupdJnkw2/cV+7jjp3z9B/kVJZm4eBbacbGRvlZV+8MdPp&#10;imtM3lsZ48nlDlSSuMim9SakOqOT+K2qrpvhmZC2GZQE59ev+R+tfNWpTST3sksp5LV7X8cNcWKH&#10;7JuzuhLDd37Z68D/AA+teJs6yS/MBWkY2pnP9obb27zzrAg+ZmAUetfVHwg8MReFPCdvYLbsryQh&#10;pGI4LH1/M187/DPQm1vxxZ2IGV84M3Hoc19XWu2CFFilWTbHj5mwF6VE3ze6io7k1u0KyCKYfwkr&#10;juR/nj8akiZWODMqM3DLuGc/5NVZZ3hm3Zzx8zBuSfQcVj+IPH+g6HufUL2Nc8eTnDe3/wCqs+SU&#10;WXK1zpnu/N/dK3IGN27nqamWaQph2bdtz97jNeJ+JP2nI1LW+jWcbfMQGVSMLj/Hn9Prz8/x/wDG&#10;2pn7PDJ5OfueXgbfpWvs77iVj6KnljaLJZdy8Ntb/PP9aswuqoJfMAyuFXqf/wBVfNEfjDxnqTGS&#10;e9lVf4vlOa29I1bxJNsZtRm+U/Ll+v1pOnzD5vdsfQLMsh87egGdwwv/ANfB4x9P5ETtlhGvykj5&#10;tv17V5LpHi3xPakJ9pcxMcqzduPp+tdjovxCtrh0S+h8lmYAt1UtjqfTtU8vRCvfc7O2vJPJ8lV+&#10;6AW/zmpI48MrRHdubIAwO1ZtpdW9wQ9tMpUJw+7O7/8AXVyPkpNC27Ldmyce9TFcu4IdeC6FxJER&#10;0IZm3DOCMkdvWmQkRq0Z4X+9/nvVkzK82M4Dr949vf8AP+VIkcbghCSVztKnAU+/40Irk7EId3G6&#10;Q/7vfFJFvjYRuCBuPK9uetErKdob5hxyq9BnjP605JQQcjH+1jrjv/KnzO+hPqTOEDEvEQQcgtzn&#10;/JqFbxkVQF/1bH5h+B/z7Gm3TRh9+Cvp7U7zI5F3FQ27HfFPZ3HZWEeePyleZtu5Seo/z/8Arrzz&#10;4j65Dp2p20rkbW/dsdwwN2Dn8xVr4ieKjb6xBZ28jKq7WchumT0/z61yfxlmtJtCTUXcbm+TCv8A&#10;efHH6VtTVndkTk9LHkfxcVrXxP8Aa9m3zssvX6V7H+xJY2t1o2oXbD97b3AXlTgZA5/E/rXivju7&#10;k1nw9Z3t0+Lq3cxTKerKR8r/AKYr3X9hC2upPB2sTSx/uzeLtk99vOfy/WorOyTBRse7QyMG/dll&#10;DLjHc47/AKirMFxKvzT4+VfuYH4fkagubSTaJlAw2Ayqwz3/AM/h9KbDDIEVkfdj5flboMdaxlUi&#10;1oi+U17G/chfN3bSxG0dPT/CtRL1dyi243Lz/P8A+tXPQtIu2BHJXrj/AD9K0bW7Q8Rqpzkbtx/z&#10;3rJx5tUNS0sa8aLfQm2lb2G5c5HqK8z/AGkPAtprngiae4tdzWcwYNtGQp+UkZ+oP4V6FuaKYPA7&#10;Fl438YOD+nWsP4w3Md38ONUlmcK32F9zdMcdf5VEb8yND4Hm+0+F9euLS6g/d+YyMAO46ivRvhp4&#10;id7SbwFd3Dsu77dobMxyZNvzxj03KP8AvpBXMeMTFfT6jblM+ZHDeKAvQjhv0NZmha1d6Xf6d4hs&#10;pP3mn3kbLn2IbH867OXmdmVGXu6n2d+yZ4xQeNLe2R1/4mFq0TfMRkjDL368H+npX1VY3JCKC+5i&#10;vVe/4/lXxl+zpYRWnxchhsJGWGG6aS3X0ib5lBx7HHU9O9fX2mMsUfL5wQOep56VxVnFSHv1Oa+P&#10;9p4p1bw/DDoVqZo92ZY+pXp/9evGdI0PUhIsM1s8bI21/MXkEHv79Pzr6ntRDOm2aLcrYG3Axn/O&#10;Kik8B+GLxZDLYou9vmKx4zxjOKzlKMYWOqnXlSgoxPB/CvhbV/FOow6NptjIu3AmmC4Vc19KfCn4&#10;W6L4D06IzQCa6EYBaQA89zn8OlR+GfDGh+Goc6UgDKu5tuB+P5VuR6uS2xvvbTnPSsZLm1FWxE6j&#10;stEbxu/Ml2oB6YaobokRcg5yDlVzis+PUhIuGdW+b5lPamyancRRqd+5f4eeDU3fQn1I/EFvFd2X&#10;ktFu3LgfL+HSvi34vfDqTRvHGq6lDFtto7xXjP8ACN/OPzz/AJxX2NdXqtA2H6jnOK+ff2mCkc0d&#10;paP819PEp+X+FWzn8+KmMuVnVRl+8tboch4hv38yC7CoN1upcbs9sj+f44rx6W4kk1KO4t5tmyYk&#10;gjoN1dx478SrE10bchVhgIDHjovt1P8AWvKU1JpGyXZRIyhRv6c5/nitoxT2OyFKVrn6ReDddXVf&#10;CGm6j5m7zbGJvlxwdoz0FaH21+kg4Odp3d/T8q8/+Derunw40SSaXcVslHXrx07ZH+e1dDeas7yG&#10;Iy8MflXdzXP9o87m1dkbLaopjZVb584dh396khlkEayZVgy/xNnFc7HqHHkxsMbvvDvxVq01FQmx&#10;WwN393rWnLy7ESjc6GzuI5NqDaCV5X0561pWksy/Lu6cj1x3rnba+QjzUyecbl7DHf3q7aXLO2d5&#10;G3nr1qX8VieU6T7Qq/unb2zuFfM/7cfiyFbK28PzENHLKN2G6Y6cd/XPbHft9DSyM0a3AbBXnPJ5&#10;9P518X/tueK7S58dw20s8g2xlvmbPJ9vwFNXXunTQj7yOf8ACkMUOmt5Sk/MQreufTvUWn6utx4n&#10;hSVNwhmTdGrc9Rk/56dKxNJ8QnT9Hjspo1+bOSpwCvOavfC2E6hrUd8G3Dc2fVvT/Pt71tFyjudv&#10;tPdbPUtZu/P8ZXjfdWSzV228dEzgegwB+NdJ4z1e2t/DVqHfd5kxG49uOB/nmuR8TOU8VSNLEw36&#10;YPNBbp8rcg10muWUN14LSS4O9o3UxtkccfofWlGPvanLVlKMjhvh9cNZ+N7C5jZirahGFbHHLY/n&#10;j/PNfWUduoQSQkk9F+vtXxl4YvrpPE1rNHujVdWh2t1/jHQf5zmvtaGFTbKGUurKG3fUDtRKNlYw&#10;xDlKonYdBcyIwUy/dA+964rL8Uz2trZSXDyRxtzt9/pzWrLAUHzsvyjK/n15ryb4xeNo7V5I0k+W&#10;FQX+btkA4Hpk1zzw8Jx95DoylGorMwfEfxLubRJLq6VtvIjXPTjPX8BXlugaNqnxA8V/aWlYs0wD&#10;Aye/bJ9Pyq54w8SJqMO+OEtEo+aQL93d9OnQ1Fo2p2uj+EJNV0mdpJJCYljY/NuHI/HmuWODjTbs&#10;fUU8ReKjLYX4keLY7iRfCeiR7I4TiTYv3v8AJ/IGt74JfArWviDqcKrZyLZrLukm7Eentz3+lVPg&#10;18Idb+IWvxzyRu0LuTPJnlvX8PWvtHwF4e0PwToq6VpVqihUA3KuCf8A63+FKpTlSjaKuTUx1CpU&#10;fNsafwy+G/hn4Z6OsdpZhWWMqG2+o/rXJfH3WraXwpdSXEeVMT8N2G3muyl1dprfbnoNorx39qPx&#10;TBpHgC8SWTazQlVHGW3Dt+tVgcP7PWe7PLzDGLEVVGOx8a6rCt4pkQ5jaQsrbsgnPb14p2hwyoHV&#10;dqquA2M9fT65qG2mmm077Un+r87I3Z/Ac9un5VatHZEaW2K7urbQTg9vr/8AXr0VeLWpNSXvHs/7&#10;PzSTazpsqhd8OrI6swAA3LjAr69gYAqF5HHfJAr5V/Za8OSXGtWc7ZdRMkvT0U8/z/OvqiHPlrJG&#10;y/17VVT3ranm1fenctKijDZxu+7uX9KlXy1RvlIOfu9c8VEZhKmCjNzjGP8AP4V13wx+G+r+O9VY&#10;RQutpDg3dxt+6OuPrWPs3J2RjKSidp8BfhTbz6PP8TNahWSGxl/dW7L97j73uetdn45+JL+NI4rW&#10;3ZRawoFEa8YwOv5VLJ4k0nwzoSeD9MCCONdkyq33iO9ef6xbP4e1GTV7JWa1m5kjHauiMYxivIxU&#10;nEXXm+1QrLaSt51ucMqMPmXvWNa6m32oNBxJGvzDpx/hz+lW7yJNSVdT0uXa2eV9ccVlXrxTmOaG&#10;Py5EOG9+Of1qeZ9TS65dDpItRkVPPlTKscDIPHt+dDSW7yb3A5XFZ9lfoqrb3QKrjH/16szW4utO&#10;EVrcZQv8rf3eP1o9SR+madBZxSRR7mZ1+QZ6V0nhrT7rWriHRFt/Ma4cBFHb3rl7KWaB/LZz5ij5&#10;fRuMDFeufs46Cl1qM3ii8j3RWafLns1TFx6EzUuhu+MvF8Pwa8P2vgfT7TzJplzJIi8j6n/PeqGh&#10;Lba60c2/Z5mCy/zqXxGLPxhr0l/eIuN22Mt3WksLCTRpY5kPyx/dAXt0pe6tWV/dWxJ4lOk2dwtr&#10;aalGTjO1m6Gq9rasvLHqPl+X3rntQ8GXd3rz6r9rby3k3RxsxwvPSun03Sb7yVW2l3KqdWb0qObQ&#10;agW7bzN21V/ixnjnmpLize1l87LY9+1JpMepwuJ7i23Kv93itO4ZryLylTb8tSl1Li7GZ9ogktd0&#10;jgt9OlVYp2mbCd/8amuoyv7ojcu7AHcfWpItOWCJW3bRjO3bRFsHIgaNJBskXn260+2EvlGESt8v&#10;Ibb0pIxMJWRE6cfhUnkx7gzN82f71K9g8yRrVprcRXJ3NnC0sWlT+VuhO5l52tQszggomQOcZ7VY&#10;F0IoWJ/i4wtXydRcysS6POYLxQ9vJtPHyr07Vd1nxZutZNFij2980affJahbjG7y16Vlu8WoapJe&#10;bfmLEscZqahC3uTaZZglFkUbi2B9K7q2h0/R9B33TDdKcqfQVy+h6YZ5Qxfpg/StzW4I9SSNP4Yx&#10;il9l2GvisyCK+a7uh5JGwDFep/C/wHHY2beMNUiH2dVPlk9zivOfDXhqa/1COytI9zyNjjtXp2sa&#10;1e6Z4fh8DRv8uAGI60R7siVpSXZbnE+OPFdxfas9np3HmSYDL6Zp02qT6fpi/bZ9zKmNxq1N4Qtt&#10;OuDdTSFtrZBryv8Aaj+J9p8LvhrqXiO5ulX7PbuV3N3xWsOaMGy40/b1LHwd/wAFlv2slMP/AArD&#10;wxq7I23Nzs9PQ/jX5fSat/pmZvmZ/wDa681337Svxa1H4q/FLUvFOpXBlE1wRD82VAyen515nhVe&#10;QbssOVb1/wA8/rRh4S+N9R4iXNNKOy0NRbldm05553Z7ijc0qlombrkKzdT+dVLVpbdNyhdu35l2&#10;+nU/5FW5pXKrnblhzjr0z/n610eRnp3EWSGRcrKCwb7rD9agm+SX5Ccsw2s3RahkuSXWSNTtX+73&#10;q1bp9oQPKgz1IB/ln8qqNupPMr2YQ3CKrxMdxTj6etXrZomgzIFZsc5P4+nNQparG5cAYLbsN9Of&#10;TNLLNiLcrt8y/hu9fz5x7Ucyb0K925YhEk7yBZP4WbbjHAOM/kafCvy5VgylcqG54/z+FZ8UrRnG&#10;ffPp7VNNeiOTa25sHO7/AOvR7vUp2HXVy0sm+OPjdg7ueB0J9apyxsTtd8L22jpx9cjrVqS73Jtj&#10;Kg7fvKvQ1XeXf85jbdwMf3v/AK2MUR2C3MV8pHuKAttXAPPYdP1pbSVYgrNKy7uPbNQXsUsr4QNt&#10;K4Xbjj8PejdsUH5cZA+79en51N3sieXWxrQGNj/pDszKoG71Pc/SiqckwMSkllVsHgcnj6HFFZ8p&#10;B81ENHPhtyg/eGelOkwrqQo298jpRMuFyhPY49KQvI58vOWLfM2f8/5Fb6ii2OuYxcJvGWxjsOaz&#10;LgNEWQr/APXq/IJy67fu45WmyxRufNK/e7ULuVZvYz13ou1Dnt60TqZyMOpbd+fFXJoQgZex/h/u&#10;+386qtGlvJlZMnrux2p+hWvQY0LgH5/m/wB7rSHdHtMcnRuu2nSyrnd/EOBjvVWe6IUsq4HXjtUa&#10;xJi1Fk0sTM4YPlmqApLEqkp93+H1PH+fwqWJ2c7y+cc596bcrPvCxv8AL15/HmmUuViM4MLES53c&#10;t8v4VAkoMvllj1yPf2qaSJkURt09V5xQI1faUGG/QUhSv0K8xIm3Ffl28/L0/wAinTSELsAyO5on&#10;tpAgRD945PBojVFyiHOOv0pj02HQzEK6nnH3QBQofZ5h42jIFNKfvCM9ePxqQv8ANhVU5xncOlTu&#10;wW9kevfscftGax+z38XLLxAk7Npd4ywapahjhoyR8/1XrX6uHUIr/SINS0q5WbT76OO6spomBypH&#10;UHvnINfiTbOpcFfYA9vav0p/4Jg/HYfFT4M3Xwf1+93ar4RAm04tJ801ozj5cnk7ScAemOwNeVjq&#10;Ps5qouuj/wA/0+47qN6lPlb1W3p1/wA/vPqPSb64vII50J3oyiTcRkgnGfevW/hdePf3MLgDzrd8&#10;MeOVIrxS3u10PWVWVf3MgwMNwAc/yr0vwDr0egy22peaMPIVDZ4Ix+Xc1zxijWHLLRnrnirXhYww&#10;2kq5iuF27lHRgQea8Ws7iTRtd1DTnnO2O6YqvQrz+FeyJZr4m8LPeRnzCs3mQf73WvC/FJ/sf4r3&#10;1ncuw34kj3JwQ3Xv9a7Kf7yFkc8rKoonuvgzxNaeJLWC+DLv2hJsnJ3Dv+NZHxL8LDWLe4gaECeN&#10;co2M5PUVw3hLxgPDmp+QxKwuwZduOmcGvX9Ukhv9Jg1GMLIJkU7tuewrDVTcWazXNFSR8+ojxeZp&#10;9yNrqxOMHn2qF08m4bKf8B9K6f4qaANM1Vb21DeXv5C9ACM1zV4CrLdq+4Nzu/n+tVbqSpKRLZoI&#10;41LbQkme/T6fjTL6MOpLndu4xTLO4ErncoKqflVu3SrbSRmz2lVbdHnb6VPMo7A2Y032V9xQhSeJ&#10;D1/zxWDrmk/bAX/u/dbOM4rc1BDAx8pfll6n1xVCV41ZspjqPmb+la02+e5Mo9TifEOm+f5krqFA&#10;YK3TnArn7mS9t4hLb7i0LBlZWx+vp2r0HV9It7xtvHO7K88Y9a5bXdOmt0zBH8qjn5R0rsjLmWpj&#10;KPvFi0trLUYYtTuoR8pWTDfwn/8AWa7O78R6Hp/gOQXBha6YYhXPPtXlE2q3GnpCJxtjMm2TaMDa&#10;f6ip/EWlTXV3GFvWjbyxtXzDhsduapR5ncJSf2UZXxc1vSvGuoW+rxxrDdyQbL7sHdOA31K4z9K4&#10;60h0qdmS7BRmUFXKdK2vEcelWnnCTYJDFtO7sfUcfX8qwoNO0zVrZYxcss2MqyyEH/OOtXGPQyfx&#10;XsdL4a8W2OjStBMFaN8oy7c5A6GszxwNEia4ubN/MEzb4wrcpkfqefyrHt/C97Bem88/cobEm7Of&#10;rU2r2McyiEqrMuCrL2OOhH+eKuPLGRS5b3Oel1t1ZYI8/fx948/5/pU66rc3B8gAL39cc1Np/hmC&#10;5LeYwZs7dv6f17+lVc2dpJMAwZl5+ZvmHOM1fu2Kly3Ktzbalc7owVX5sNt+UH0Pbio7vT7i3WOS&#10;2DeY3Gdo3dP071pyeIbWS2W1RdzeSfMP49f0NZ0dzPJcYx9+TKk0jJ9hk+kXOoRRx3ACtz838Kn0&#10;+ta9hcJoOmiOVd3zYYA44/x4qTUriOxsY4rdVWR8Fjzxx0qq8QvbZZb1tihuG2DJ4B/pQVpLRG5Y&#10;XtvqdiPD18BJBcLIGU87kcfMOe3PHp2r5r+Jvgi58EeLL3Qpovlhl/cyHkSLnKn8uvvX0TK1hZ2k&#10;b2s4Z1XG4sOePbjH+Ncp4l8Ij4vQf2YIY4r2KP8A0W4YdRn7p9c/p+hdOOpnU5eU8LmZr6EIqlW2&#10;gN9eKveB7SXUNXiskVgW/wBkdcDgflVa60+90i/msLpdslvcFJF6lWU4P8v1FbvwvvtNsfFVvNqE&#10;iqnmbWZvfvmssZL2eHlZapM1w8YzrRV7ao+ivALWejWkNtu3jbtXnrn+tekeCdUj1LUri3ZGccbW&#10;UdOa8a07xRptzq/9nW069AflOcjGf616f8E7e7n1h5WT5l/1ijJyP6V/PHEX1yjGftW1f9T9tyyn&#10;Qr0Yunske2fDe1DOImlwrN8vtXtfgG2eKJUu04x8rHOR7V5p8MtKs0tFll25aXK+uM16p4bufPnW&#10;3hj4Y7dynGDjr7V8BTcuZO+5WOjaTidZperKrtaSrwPutU63UJYFZs/8CrEtjNZXEh1B+M/LnAyD&#10;UgvoEbMXzMuCe1P2lSD9482pThsi3qcsFw+Uxu+teIfty/FLRfgz8BNY8darKsZtoT5Q3AF2HOB6&#10;9OnpXuVrbwSW/wBowu7O7b/Svyl/4Lu/tOr4r8WaV+zF4Rv9zRzLLqSxtwRngH8R+Qr6jhnKZZ1m&#10;kKMvher9FuzycfjPqNPnW/T1PiX4/wDxu1L4wave+PtQdlWbCWcLt9z1H55/KvN/BXhm+1y/QW0R&#10;LM2BxnPNXviu1tpl/b+E7RgVsY8S47v/AJ/nXuX7Kvw2TxPpcF3DYLJ5EYPzLzvPX/D/ADz/AEZG&#10;rhcjy+PSGy8l0PjY4bEZ1jJKOst/maXg/wAIN4P01YJLfazLuYM3PTriuX+N/iWPTINPuo3+9doZ&#10;I+zAE8Y9MfzFepeO4Zre9WKZ9rQfINw6gYH4ex9K8G/aEKNdafBJJ0kfv16V7uHl7WCfc8SpH2Na&#10;3ZnpemjTL6xhv4GV4ZlDxbT/AAntnPtVXSbKKLXG8xcMVPzLnDD0+teS+BvipqPg2FdMuitxbIeA&#10;ewPoa9A8HfFfw54r1eO1sYy1xuwseMZHPX0FHJyyOiNSm46HfXdyLRY0+0FWXO35iD/n0qtPNEtu&#10;ZfNVQi5bHVev+fxohia4unluCx3LuVdow2f1xVPX7yPT9GmmmCeZHGxUetPS9jklUlex4n8atSN3&#10;rM8SSf6mFVC4HQ/5/WvOAx3hveus+Jl19p1y/kEytlo+h6jbXIgkciuiXYzvc9S/Zl0s3HjOS+AG&#10;63j3Ix6Zr3h5jYlmugOV4Y8bfz6dhXj/AOy/FEun6hehPnLhd2PavQviB4ibSbFC0wVJf3bsvTDD&#10;/wDVWa1nYrocz8Tfi+NEtpNN0u93SK2AynG0n/IrxnUr3xF4ru2vLqeSXcxPt/hVfxc2oW+rzW93&#10;Pu+bcvuD0NP8Ka69o8lhIBtnGFY/wmtrrYz1saenaLYWQVr1w0nTaKs3U9hDMszRfRsH+VVIQXu/&#10;KVvMbPzNu6c1oRwaVa7ZLyRZCvbdmjbRh73KNHjW+hTbawcH/Zpi+JPFko3WkLrnnvT7jxRpFhzF&#10;ag7f9kc8VTf4lbMrb2e1eg5/WjbYNS4nibx7EMr5m3r8xOD+tWLX4keP9ObdOry5wPmGc+3NYknx&#10;M1GTKNboV9TnOB+NX9F+JtuJ/L1KzVlZu/bjrRaG4Lmvc7jwZ8fJoJ44tUhkhZuGk/hr3TwR4y07&#10;xZpa3uk3HmKPlba3IbHQ/wA/zr5lsZ/CniaVYoYlikzx82MV7R8B/Ab+FbG41SCV/wB/JtCl8j5R&#10;kf1/lWNRRkik7yPTpbptuGiA6grjp/k1GkgOIl3Z3DOF69f/AK9V7h9oV1VdzL82c/L61i+I/H/h&#10;7wwpGq3SqVG5gXGTz9alLsXeTZ1CeXJHtjjZSei5yT+dONv+6EbqqlQTuZevIP8ALFc74S+Ivhvx&#10;TpyTaLrELMZAFjeTJzkf569fyroPPZnb5Ov3uf8APt+dTKMuYfqRiIqWLtu2pjrn+lUdevzZWMjx&#10;hs/wgtnP0q84dT3bbXL/ABH1CO0ihESMfMLKMsemen64/wAmtoxvJImfunkvijxnPDq1/rN38y29&#10;0A27HCgD/Co9R8VaX4x0C60y8uVUsPtNi5XgMDn16kDafZq43x7PceTfLGfluWWVgB2JGfyPFZ3g&#10;Gw/4THWrfws13JGZuI5QcEccj34FbSjKMSY2e6M3xb4gi16VUhjOUXK7BjHcjivpf9h2yutJ+Hd5&#10;LdWjKbq83KWyMjgZ681wHgz9knU4fESXmqX8b29tOGZGX76/y/Wvovwtotp4Z09dG0+zEcaL/D68&#10;d+9csqnNoxqx1TmE2rKI23FcbWGSB/8AqqhcK0QIULnGdqn9P5U9LyeKLzFO7d8p96ryNNsZpX+V&#10;W27u/PHA9fw6Cs48sdipDhM0s5ZG28cD8On5Vf01pEeN4xt+X73q1ZLXAL7FZR0PHf8AzxT45Zo8&#10;bW+bgbfQ+mfpRyX1TFFNnQG4lk5zuVk5HXrjvXnP7Tfio+H/AIVahJFONtxH5Q6gcnt79Old1CwC&#10;Al1ODjctfMv7Z3xQj1G9h8DWU4dIJN0pDdfaopx5qljSXu7nlN3qHn+Ibc+YGWSwZCNxwflNZ2hP&#10;mZrZ0+Q4bj2NM0COS+1+FmbKpC5+gweKs6JbsmqmGM/d4A/Gu1RM/Q+wP2UtKl1XxZDrhlZltbGD&#10;c2PvfIAPx4r6t0i4jkC7CPl/vd/YV89/spaE2l+HrjUpBhrjy13biScenp1r2+0vYt/7twG6ZZev&#10;FeZiOWVTTobQZ2dncxNKsgPy9TVy21KOPcpfcvGBu61zNtqsWQgfb2+Uck//AK6uQXhOF+UDtisL&#10;xKe9zoE1EIGO7jkfp/n8zUZ1FkZlErHLcMcVjy6kn3cfLtPCiom1gFjhw2Put+NXtqjTSUbo62PW&#10;UaI7x/EV3+o9fpTZtQ2gMkxXI+ZdvU+v8q52HWvMjaNH+VRwDyTSzai+1Rv3Mq5UZ4FZSlbWxce7&#10;NWbVFQl5G+rY7c183fG3xnaa/wDEv7LBPui01W5UjB5P68fpXovxh+Lem/D7wxNNNcg3ki7LaPj7&#10;2ePw6jNfImqeNJ7ue41C5vN0tzKZJG8wliSeg649OOMURjKpqkbwkm7ov/E7xNG8zrFLtLZVup/z&#10;2HHrXNeBrI6zfuCx8uNQVZf7xP8AT3rG17WrjUJ2kaQBSMHcvX2Hv3rq/gFp8+s+MbHTYI/Mj83z&#10;bhlByFH+cVqk4xbO6NSMdLn2p8PVn0vwRpthJMf3NsoXop4+n05/GtSTVFYq4mX5uBzz3rDXUkW3&#10;jhRx8vAUcdulQHUMfLks20fg3+FcrjKUro5Xy30OkF6A2N3Rs5Har1lczP8APghWXr6VzNjfNJtC&#10;Atx95gBx7dc1radKXPyMxX+6OSOP/rVcZ+9ZmF9TorOeUooQ7dxz9K1rC4RJADL/AA5b5u/pXM2V&#10;zscDPykfLntWimpSGcRqR64HaqluEfeZv6lrLw2Uk3mbtyf5+tfn7+0bq9x4r+Nd1FKv7lJdgyT0&#10;xycV9veLtYis/DVzeTzbRDCzcfQ5+tfAGtalN4l8f3WqtKiia8bao+b+LpzRCMnqdVGNtjVvLS3t&#10;1jtPO4SMBfzyD9Oa9G+AWhNdeKtPsy3yli7RyfdHGen+e1eV69fww6kxVG+SQfK3Ax+HSvdf2V9I&#10;k1jxGuqM37u3gYLvHU4H9K2luaVPdpuxa+Jk0Fp8Vbi3t41ONPU/LJ8x4fg/rjtnPTFa/iO01G58&#10;KRSCVdqzbjuYDI24bnuKw/ideWtl8Vr50+aQWITpj156dea1/FOsXNp4VtYI2P7yQq20f7PUj8Kl&#10;SfM7GMb8yR5dpNz9s1G1FuuxP7WiHzLgkeYD3xznv1r7mtNkFnCXf/liA27PXHTn+XvXw34XuFuL&#10;6whtjhzrEI8wnkfNnP54OMV9vLqCR2ccwl/5ZgqcdKz5vfuyK0pSG6pvntJfLO1ljO3K9eOtfP8A&#10;8QtBk1O91ZrhvLML7JnwxVInHyv9ASuT9a94luxPFn+Jvx59a8h+JMq+HdZTVZj+6KeXcRuM+ZGT&#10;9059CfxzWkpc0djOj8aR4ZplzJpupfYNUB8mTMF2n90ZByOg4OCKS60W/wBKum0RJC0LTLPaybfl&#10;lXPbr2H1rqPH3w+ub1pPFXhSX7VbyKCpWQll7AEe3HPFc7ofiTWdNZbHV7FLiBc/LJjK/SpjH3fM&#10;9T3pR3Psz4JeE9E8L+ELM6QyyLcWyv5qYIOeRXZt8owpH3cn/Gvmr4aftK6V4X0SPS5Y5BEBiMbt&#10;2wf3ee3+fSunn/bK8EWEeyYFTj5O/PI/Gs3TbOF0anNZHs+q6rpujWf2q9u1SNRuyx6V8c/tS/GN&#10;fGOuSaVYTlrWPGGDfLkZ/P8AxqT4x/tP6546H9m6FJ5NtyvqW7HI/wA5ry/T431bWYrbUCG/fAsz&#10;dgD7enetKcfsm1Ojye89yae0a00i2k3/ADyfOy+v4ew/WpYg52zQxLtbAwvU/WresaZFNIJrQOI1&#10;UYWug+Hngy/8X+I7PRotPaTzpOojJwMdeB7fy6V0csSpSXLzSPo79kzw4R4ci124hZGKKhZuh4r2&#10;aGB4sZ+VWORurD+H/hu28LeG7fR4eNqhZGK9Wxyf6c11ENtLcsECHdlRtVufwrnqPm2PNqSvuW/C&#10;fh2/8R30Om2CmSSd+qr2zivp7SotB+E3w5i8H2JUahIrPNN1YswGc/Xge2K574dfDXSfgt4Wj8W6&#10;6yTaheQ7oI9v+r9vwyOa4vXPEuoa74hlv5Lhl38qrZ556d+x/WjSKXcw8/uM3UL++stZuFvpGaNj&#10;uiYenpU1t4ie6t2tpMMrH73GAcU3UXh1qBrJvlYr8pX7yN6j/wCvXOwS3mkv5N8G2q/MmDyKp7XR&#10;a1jZo6K1lt1nWa0UopI8xQRgH6fWti/0WyuYftXkKJMAtFn71crZXKxSjy264KsSeR9PrXT6VrLX&#10;zrb3DKDtwH5qZc3UiK6lK50mTUYxZpIqyY/ds3XHpVWUXuhhrK4Xcn8W7se3Namt3i6DbLezJ0bq&#10;Oop+n32k+JwxmZd0i/MwPXipfu7l9EVdDAvJYYI0aQM4Cheq5r6P0PQk8GfCxYFbbLcIu4gck15J&#10;8DfhvM3i43F4zNaQjKMwJAOeP5H9PTn2H4latCIodEgb/VR7sJRLl5boS96XocaEdE/dKwUNzipf&#10;t8txGts2eON3cUtvIz4jK/exuq5FpzsfPQcM2Px96zlqOWsS5/YzTWcCmbe235scfnV5I44rFbGy&#10;H7z+Jj6U6yBs4WfduOMbWWrVpZ2f2ZpGbEzZHPWm0CkFpPDYWP2aUKWx3/lVW4mhh+5IM5+Wo5Em&#10;Qb7humdtRRbZJtjjjbkbun0pLyNPdEkaHzDKYgN33j1qvcajbibyx/exRcMWbbHwvv2qH7MjPuO0&#10;85xjvTl5A4xHGVN2xWAJOTg9amEETQ7nbk56+mKr/Zw0m9BxjnPrTp7gwxiKVeOm4dvzpxXcnyLF&#10;qoEi/KNv8VWmJZd5XKrz71RgnKouxR83IP41bWQPH9wFdtVclaaDG1NIk8tAD9Gxml06DbcYUAbu&#10;nHXiq6WMczmRAPl5H5jit/w5p3m5u5kOxF71jux83Loaem25tLXzCrBmGasITsLnq3SmJ++bC/cH&#10;H1rb8E+FLjxXrUOnrEwTdl/ZfWjmUtBVPdXMdb8KtGttL0a48Taiu0lP3LHp9feshdWkvtcm1CZm&#10;Zd2E3V0fxY1Ww0bTYvC2lsFWPbu29u1cfp4ELeWD93rmtEm5W6E/Ckn1L+uao0Vo800pVVXPWvzK&#10;/wCCyP7Sz6R4cb4eaVqDCS6JEiq3b1r70+NfjuLw/olxKLxY44YmaVugAx61+E//AAUO+O8fxa+O&#10;uoSw32be3mMUe1id20kenHPNE3zSVNG1P3Yt/JHht7LHdS5ZuSfmJ9ev0qFRCUVzjbkYPPI47Zxn&#10;j8KhguJJLwnf8mflLcY/yfWpj5qPudyyt932P+f510U48qsYSlyjnkLxPKH2kyDy/r9PrSxKbh0B&#10;5yPm4zTQULsvmHbxwqZA7f54ojMkYIiO7ru4HPWqtqZcvK7sSSJTK07R46DaWAzz19qvWjQxygll&#10;MO33zntUQhdgpjT5lAxu7f596ryTypHh3256gqSWx+VPyYOMS3JeSQHywTtORx0P1qESBkXKcqvy&#10;7u/P/wCqs/zy8xiB+XaSpYYzyeQfpT45nlDSGc7m4UY6478H/Dp70uXl2H8Oxpb4MYxk/wAX88Uy&#10;6j/iRmY4G0kdP8/yqnvnxiP5d2M7uuT9atW8spPnbWdNp+9nkf54/Gjl5hxu4kYlaP53ztAGMjnd&#10;ng1b+1KIi5H+6R0P0qDYyu2xlzycN27Y/wAim27zSL5iJiNeF3dQf8/ypL3ZaBH3SGbF2xj8so33&#10;cY/GmNbusqhY/wCLlt3B6f5xV9I90TTMp5b7qqev51I0MYXekn8P3cd+P/r1XmaRjzFKMyxBsIv3&#10;vz9+foKKST7RjEfllu6uxH48Y5/xoqLSfUzfN3Pnkxq8Y3jG3+IZyDioEQi42Y3E/wC1V2GKV5Pm&#10;K7cY3L+lAtwEaRk+YZPY1tzJk21K88IQcqP7xUDp2qGRiV4j+6M4qSRzIGjPsBk1HIAv7xF3fLjF&#10;Tylq9iu6/afMWRivsuefT8arzoIycNn5eT17/wCfzq1FAoiZ43x+PccVTZJnmyW2pn+HoKqPuhzW&#10;GIsAfyjHnk496ingzJ5SD5W696sYUZMgX2pJpAWx3bq22l5g46EHliGLMh/3veoS6sPKYZ6Y3NUr&#10;5uDwy7cYXjPfrUBjcSEZzzkZxTHZIe0qSfKS3X8KYAwRudoPSnwAxmRHbDKvO7n2pB8yEEKDu/u/&#10;rUiVuhBNhvlU7tvIOeRUQmkD5U9sc1I8oJUA45yQo601o2jl+fbjP5VVmFuZjpGaNdk0XOevrRE8&#10;hk35PTpTvMVo2Trt6bTSiCNl3SxjbnHFJCd0PjlgSJXU7f0/GvWf2NPjhc/An48aD44M2bQ3S2up&#10;JuI3W0p2SfXgk/hXkySRRwhXKnp706CUsVeM/wAWcjt/9esq1P2tNxNqNXlqKT1P2x8TXNpcNFf6&#10;Tei5tZx5lrOv8UZGVP61u+DNdbUtNk0iWUL5S5Xtu9/zr5t/4JyfGlfjH8CofB+vXfmav4eQW7fN&#10;8zQj/Vn3OB+n0r220efQNa3ALt3fdz1FeHyyUtXqtzujywqNJ6dD6L+A3juddNbSrudZFiYo0TH7&#10;pxkfhjmuW/ac8IXP9tQ+OdLiKt8u4LntjPTtXFabrmoeHr+HxFpFx+5lwJl/h3ev9K9k0zXbP4qe&#10;C5tFuf8Aj6WM+V/tcfr2/nWlKbp1WlKyZOIjzR54q1jyzab2yW7Q/eUfM3of8DXrvwY8QnU/DMnh&#10;C/m33FgFCdiVxwfX/PevN9H8PTabP/Z2p25TyWZZEb+dN8O+JZvC/jJdQE21Wfawj6Hnr6Y4/Kui&#10;d5R7scJJScb6HqnjDQ4dd0+S3kg/eNDtDejD6V5LLplzZvNo9ycfNgGQcmvctPvbTxJov9raaEZj&#10;HuaPcMjAOR9a4P4m+HwbaTVNPibzI8M3qo7n9Kzj70bMipF3SR5ukT6dOtrMzKysP4eG+tWEf7N+&#10;5YkqG4PvUmoXFvqardwY85I8SbupqGWOf7HDdctkshA7Y9fzojsUuV7lqWwa6jUmM8HC1h63ppkB&#10;kRWznIGOvvW5Hdk2q/NtZeQO9O1lUe3WaNtrbeRt7UU/iM56ao4Vbm5A3MGbc3ykr92qOoW7XELI&#10;0W7dzhiK2L+N7W4+ZFZWbK9elU7p5r1I40GNoO47R8vtXQoyUrXJXNuzi9fsVnfOwfISzbu7E5zW&#10;PHqQa8TT7/dGsaExyfriu01/TYpYm+Vdw9O57Vy+t2tpFCsEIz833mHr2ropq7szF+R5j4gZru9d&#10;4pmZQzfvN3Vf/r1DDpU1skc8bMWRc8NjHv8ArXXR6VYaUJjeQq25cQ+ntnNY9zqcNvHLHA+WK7JN&#10;y5Az0NdHMtiE3uLL8ttDcR6gF81cMvHUY/yPpWY+v2ml3H2qCFZ2ZtsiN04Hb9OlRxafqF3bsrhh&#10;5e4rznGT+lNGhgKt6i7vdl4J65/GlohyvuRNqEFqn2hWZfNX593U+/tyazm0p7i/adpGKsmWZuQf&#10;arV1JmTyZW2qGXcy/j/I1p/Z9OnUS2c7KpXKsWPDHg/401zEK72MCOz0x1kQSeWrfKox156Cm/ZZ&#10;7WMyMCyc7WbjHT9ep71Pq1tY2blYNwIPy5zz0zSx6l9vg+xxlMMmPlOOmOnoaJaIpx5Sy80Emmpc&#10;SIGmkwGZR0+uKparp9yNM8xp2Us2VUZ+varSXbaayWaqkjMuX24yvPWp7++lv3SPYoWFfXG706UR&#10;Dljcz9A0Ka9nVBc/u/7rD8K7fRNG0izgktWuBHMW3QyBuVOOlc/ZvN5EtvBbM0395Vwcfn/hUkNv&#10;fQy71nZtq/Nu6g/WleT0Rbty6nj/AMdfAN7oPjGbWvK3Wl9maOZVx85PzBv9rPPvn1rzl1eCTzYn&#10;bdu4b07/AJZr6w8eeG7Xxt4TOiOqlpkD28hT/VSjocn1GQfrnivmHxBplzoF/PY3Fq0bJNtZT94F&#10;a1iueOu5gvdubHwq8ax2HiRDq0vDfKsjjOOeK+uPgh4itItWhlSZTHIoDe4xXwxdm4jl+1ICm0jn&#10;+ILXtv7Nvxgk0vX7XRdacyK0ihXLbTGMdM9xzX5jx9wvWzGg8Xh370VrHul280foHB/EFPD/AOx1&#10;tm9H69H+h+h+g6podgkMyX0bKy52/l/nNdB4Y+K+jpqAtoV3fMBu/rg14rb2t7rFgtxYzGNXVSqq&#10;x4Xv+GP1zXdeBfBrQyQTeZubcoz6/wD1q/nzELEUZJQjsfokqODlTcqsr+R6xqeqyy62oLM0EqBw&#10;rdU56VoW80N1eYi/4D2/A9qqX9lbboFj4byeGq5o+lPBEbggfMuRtPTtT9jiJ1JXV76+h4s6lP2a&#10;t0MH41fF/RPg78ONS8b61OsMNhbM7MzcZA4r8Bviz8af+F0/tG+KPjhq0hZbi7eS38z+4BtX6cDp&#10;X7X/ALf3gS7+I/7Jvjbw9ZWks00mks1usOSwdRkFR3OccV+CXjXwprPw/wBMXR9Z06a1ubjmSOZC&#10;Dt9j3HSv2zwtweHVCtUk/wB42o/9u76HwvElScKkUtrX+Zjwm98ZeLl3I0k19dgbe5yeBX6Zfs2f&#10;A2T4WfDOzl1SxT7RJGDNtUZORkCvlL/gmV+yfr37Q3xog1p7RhpejsJJJGGFeTqFB/n9RX6X/E61&#10;0/wpKukzBY41iVMEenFaeJmcT9pTwOHfw6yt0fRfqe/4e4WNGpKvV3lt6dT5D/aB8Niw1ubUbWDi&#10;YfNtGSrZ/lXxx8ZNaGrX0mnXT7ZbW4YR+9fePxq1bw3evdbJo5PLUrtVupH0H1H518UfHrwLFJqn&#10;9s6fEf3n38ZwTmvu+AsdisRlEaeKg04Kyb6/8NseDx/gMHgc0VXDSTVS7aXR/wDB38jyNpp1JQyM&#10;PUZrpPg1cLbfEjTXeRl3TbeBnORXN3UEttM0UykMDXbfAHQZdU8ax6iEytmN/wCNfW1Op8RE+iPt&#10;LBlmUtnpt9PSsP4h3DR+E7y6knA/cknb346fX/CtlcY27SPTr/LPU1meKLM3uhXlnIqtDNC6bueM&#10;ilFLmTZUn2PmXUrqS9vpDcPuaSMYbPoMf0rNIIODVrVLeazvZLK6XbLCxVvzqKOITqSuNw7etdEl&#10;zMyWh7D+zJcQBb+IP/rdhVcfdxnNani+/GqXOoeCNSm8uQt5un3DHh/b+f615D4E8aan4G11dT09&#10;vlJ2zRk8Otel+ItV0Dx1DHfWNz5E20GNieQ2OR71HL71xy9Tz/xZDLLH9j1SIpdW/wAqSN/EvpXM&#10;jcpyp6V0/izWJp547HWYF8xfvTRjr71zd0qpMyowb3XvVysKKsjvvhT4HvvGaSX0lyY1VtqttPJr&#10;0vT/AIKeG7WNbnUZd5X7zSDj1/KvPPg78WdK8GeHbrS9TjLTedvhJ6FTjI9eCP1qp4w+N2u+I3a0&#10;syIoW4+UYz6VKTnqUdN8Sj8KPD+ntY2MMc116KxYZ7/0ryCZEMzFRtVm+UU+4u5Z5Gad2ZierHvT&#10;Et7iSQIFyW6VemxL7hb2rXL+XGefpUkmlXSHHlt+Va2naWYIgyDlh83+Ndt4B+Gepa7dKr2/7lmx&#10;5jc/pRyxRPNroc58MPhn4j8U65Abe2cW7N803YEV9X6RbHR9Oh0yLnYoUtx1Hp/nFY/hTwxpnhS3&#10;ezs7dVKjLsP4uBx7fjXU6Np0+pOzRhvKjXMzcfLmsZSZfvHF/Gbx9deBPDi6hZLulkk2qGXGPYV8&#10;8+MfGlx4vuJL3UrhlWblPm5Q4AxivoP49eHrXU9DYyxNMtuxDMGB2jH3gPr+lfM2taUYJpEt5dyr&#10;mtqcVy36ilcd4c8Y3fhseTa3cihJN0bxsQQc/wD1hXu/wt/am0PWkt9C8T4hu2xH5z8KzdA2cewr&#10;5mcmOVlznn86XdIXaaJSNvPH8NZ1JKSsXF21PvWK7ivLX7dazLJGygja3B/Hv169xXGfGpm/4Rc3&#10;VorN5DeZt2j8fxwMVk/s2+JrvWvhhZvqQkZraRoizt99QeP0Nd58TdL0afw/p97oUzSNPGftUcrD&#10;IYdR9CP6ipptqSuVUs9UfMOvT6b4j0d0tSv2q3Zwyf34T0I9cHt6H61yPhm+n8NeJre8aRo2hmV1&#10;f0IOR+orrviJ4KvPCeqDUbJn+zSP+7Zc/KemD/np9KwtVsI9XgEyReXMvp6e3qK2+JGcZe8fXvhD&#10;xVpnifQrfWtJmVoLiPc2DnaehB9xXRR3hLD5VA3ZZeFPJ6d+eK+TfgJ8bbn4c6p/YHiSV5NLnl+f&#10;v5LdNw9vWvp7Std0vXba3vdHnjmt5FDRzRtxz3/P1rmnpKzL80biO0loUmOV/i2n2/z/APXomFub&#10;bzGH3sd849R/9eoY5mcbgB7/ADfyondVXzJJSqlflIX8xUx5bFX0GFY/JRI0Xcq9QvXIpUnzAkLR&#10;qpUk8857f4mmz3VvGqyAtgL68/5/yK4H4ifHXw34Khkt1uhNMV2hY2B5zyD+FJKXNoEZI7LxV4uO&#10;kaK0FnMqzMMbd2Mehr43+MGi6vbeLpNV1CUyx3UhbzOSB7V7xe+KT4r0sam10qrc2qyQtz90jOD7&#10;j+ntXB/EeytLzwLeXFzzP8pt9w5Y57VpStF3aNanvx06Hnvwz07+0JNSv2l2CG2wqt3yef0rS+G2&#10;h3mveN47S0j3/vhtG3OADTdMjPhzwetvlVuLn5nYdeT0/KvZv2QfhjKsp8WatDtWTIXd1+o/z2ra&#10;TUY8xhDWR9KfDi0j8PeHbbTkADLCu7tyeSa6yy1fEsc5yGXHuSc9a5HVdVg0C0fUZyGjjXep3cD8&#10;fQYrw34k/tv2Gjan/Z/hu1ErL8vmhccj+Ln/AAry/Z8zukdCUU9z650vUTK53S7vmyxB5/OtEX6q&#10;jNt2rgnLevpXy38Jf26fBevWyWHiUSWd1sVSeNrY75J6nrivYNG+LPhvxVYJeaLrkMgfll3/ADdf&#10;7vXsazUOWWpUoy5bneHUlcCTcTgkL5nBHt/nrULawZ3zEfm4Xcx7Vzv9uo6/NIrblx83b3qG31mO&#10;KT99Ku3dg5/z/nIqvZ3jYiLO2s9SHk8yY+bDCqOt+MLDw9ZteX90FjVASzAYPoK898VfG/wt4Otm&#10;eTUI5JMkKqngn0z/AJ+tfOfxs/aa1XxbLcWWnTeXas2MRtndx64/z+FRGjKTszohKL0Z0fx5+MS+&#10;NtWb97ut4XIj/u/h6jivIZteecyW27k89R09P5d6yl1LV9Y/encIzwzf/Xqrc6u1pIbWxjEkmNq/&#10;Wu2nH2cbGjlHoXJ9ZCXosSGYqMdc59K+jv2Vrbwx4R0yXxR4lvY4Zp1ygdsEL24J9MV8uv8Aa9Pu&#10;F+2opkyGR89RVrWfHWpeXEIbuSPZxIqtgMD296ipD3bMUZ31Pvn/AIWV4H1CbGn65at8v7zbMD1/&#10;HrWnDdJIiKJPdeTg/WvzivvEniMTi60rUbiNo1wrKx4r65/ZU+MerfEbwIseuLuvtMYQXE3/AD2X&#10;aNr/AFIzn6Vz8nu2NJT93U940lJUGAFUfxHHb/PvW1Y3dxHGWlZW7cd/U1zdpqUmyORCwVuGHr2I&#10;P4GtR7qTblj97BUjjNJcqZLhF6m3HqCqpY7s55X0FaWn3SSzKFGPl57ZrnreW4O3zgFVh8y9gPTN&#10;XtLnVn+d9m3+Hk9+DUyTepcdJamT+0h4vXw/8LNSu/L/AHjWrCM52jJFfDXhl5bnURPcTBm3Fgrd&#10;+f8AP5V9f/tbaffa98KNQs9NHmSeXu29BtUgn9Aa+K9HnmiWa484q0a7MN1AqaXxNHbT5bOx0lxq&#10;kN3qKCVScy46/dGa+n/2QZJbzR9R1NE2qo8rcy9AAMY/OvkLQJ5ptWWBk3Sdo8Z/H619pfs36aNE&#10;+GimSAwzXGWPmfeHHFbRjaNzKtJWtc4f4j36w/E2+l4ZkgVSVH6f5/pWx4l1QX/guMyNz5knzcjd&#10;x3/z2rk/iHdSr8RtU3z8yR4OP4V4OB6f45qbxjrCy+E7eRbgQhpZhIq5UBs8A9v/ANdVuJS5bWOX&#10;+Ht8ZPEWlwRFS39vwjJGOAVwPftX2YmoyrHtDt82B1/xr4T8EeJY7bXdEvMxr/xUkG4Nz8pYfe/X&#10;0/DrX21DfRsoEY425Ur04xUyjHcxxW6sbT3mBtRyoZRn/wDX+lcP8ZvDT694cnhjI3KN8eem7047&#10;f4ZrpEuJNhJI3KMVYji/tFTb3iKVZTlWPBrLm5TGKtaR8cv8QfG3gTUZP7PmxCxx5TKWVs9iKzPE&#10;XxJvvEV0Ls2MVvKwXzBH91mHfj8etfSfxG/Zz8MeLUkubACGZuflAwWxXkOtfsreMNOmkNnOJVLd&#10;SopRlFanpU5UZK+x5y/ijV8v5Uu1SQdq+mP8ajs7q5vXVbmduf8A9ddofgZ4msbhjeoq49W6f/W/&#10;nxW54a+GOkWVss1829l+8yr0P+cinG0dWU5KKucpYeFr1bdJ1XaZBjtyOv5Vt2OmvZlSkI3EDBXu&#10;fWuivdNDnNnCW28qoXoc8j3Ndd8M/gXrHiOZr7VbZo7dhlVbgnvx7e9bxktzKVbljc57wZ8PNa8S&#10;utnYW5dWbcW29B3x26fzr6T+B3whtfAUsetXUC/alBHzKDg4/wA/5zWn4A+HOjeBrRUiAeQj5mIz&#10;j/I711QdcfIMD3rGVQ4qlSU9ehfRhPL5kYX5jnb6fQV6x+zX8L7fxd4nXXdWj22enfvXaT7sjL0H&#10;4c1wfw08B6v8QvENv4c0m2YSSf8ALZl4Qf3jXvvxF1PR/hn4Lg8BeFF8ueOPF1MjD15zj1yfxqYX&#10;vc45NylZfP0M74p/Ei11vxDJp1sWa1hYJbgtwq9K55tH0vU0jexuFhmZgJMfxD9OcZrm4Z0aXdJg&#10;nrle/NTi5nsVFzAzfeJU55BH9KuO92dHLGS0Lninw/JaztdWLsfLKrMyk9T3/KqrSQX1s0N/bqsi&#10;ghW24B46VuaRrMGp2DWl4Qd/+skI5+tYN1DjzIrpR5fmYik/H+tXpKJiuaN0ZFvNCJ2syGKq3bqO&#10;f5Vs6TKLdgpdtygAHH45rL1bSbhkF/aLlo+TInU/54p2jX0N/FkMNw4K9CPahxdrAux0l2yeKLNt&#10;NvW2sP8AVybun19ax7XRdb8LXcaCNpUkkAfy+2T1+lSWlwqztA5PoMcY5r1X4BeDZvHfiWGG6iZ4&#10;LcjczfoKzl5kyk4nqfwS8OppPw+kvtbh2tLDuLSdwRXB6/JqGla9JftO8trI/wC7kPO0eh9BXpHx&#10;c1U6Lpy+HdDcbY8CaNP7vrXCo8t+ixlBIrcbdv6VPMax92OvUfoMF1q1zvtxkD+LbW3GVtS0OP8A&#10;vmtttH0vwv4Vt4tPUNNImZG78juawkuY0k/ed2+bijltcSlItxyyKgIBwwx61Pa2c8hMm/5v7obr&#10;RD5N1diI/wCp5Py+vpXRaZHo+l2zT6hOA2fky1ZuUraFSlyq1jkvELXoVrN1KMq/lWdY6hPFDtvY&#10;Gz/eGSMVratqljreoSrC6thseYv0qvZ3UEEbLKF+8fvLTjfqU43I7uWPyleM7lb+KqsMrBtv931q&#10;95tmQTGnDNxGewp09lbqBcwrn/ZNLld7kyeuhG0gjj3MoNVdw1BvIIJGOakv7e4kXEWePuj1rR0T&#10;R4rK3a61A7eMhT3py6WCRGLCO2thu4/2aqXV0fuABWH92pNRvUmf5G+Xpjd2pNLtft8iqq8D72e9&#10;NiUepb0ewkuCsQJ5bLAV01usCRfZYAvTnHQVX0q2jtLTzkTLMv6UsMjm4Kxgbmb5qzsKMepp6ZZN&#10;dXKwIvy7hur2LwFpFp4R0KfxBcIqyNHiH6VyPw08H/2gY5Jw3zYMjegFWvir4uOnlNEsLhfLRdvD&#10;U4x5ZXJ0k79Ecn4p1S41zXpLkAt5khw341NOf7N0tnm4YLzu9e1XNEj0qSwjuX8syL95iOpFeY/t&#10;M/H3w78K/A97rt/cIscETHBPfHH61vzezjcI3q1D5P8A+Cov7WWmfCv4fXnh7StQX+1NQ/dxxhvu&#10;A5yfw/DNfjnrl9Pr2tyapcSljK5/i5b3/wA+9ep/ti/tB6x8cvinqms3N6ZLU3DLHHu6Lk89P615&#10;FbzlU2lf4flKn+X6dKmiuZub67GlWXvWj0J2toD+8Qqsh47Fuv59+9WWkilkVYom9flxyKgkadU4&#10;jb73zdfw/GnsYXTYG27jjg98V0R5+YxV3KxNgAZiI28cf3uPX/Pv0oQIoXGGO3Od3pwR+lCvIhVG&#10;7qdrN165/Pv0pqmSUsYtqqrbQdrcf5+tWPl0Jo3n2lGHzL+oxVK8gnaZZIlX1+9jGeR7/wD6q0Vg&#10;ZV3c7SQfr154qN41d/3SfM5w3+77H8qiO7Eo33MyXTwjKfJ+Zl/hz27f54pLa0maRS2VXPTA49/0&#10;96u3DCBlXbnv7D/IqtNMN263Y4DfKCev9KYR7ki2zj99OvOewHPU/wBauWixeSsYO1ePu+np+tR2&#10;0m4qGVV6A/59KajJGMLglm7DqT36/X8qfNcW0rkk0eX/AHcas2xfTB9/zqFZBGzSbN3zfdXqMen6&#10;0krtned2f7vf2H8qJbuOGPI27iATu74oCK5nYnJaNy6uPmUHduzgc4H4UyG5WQMUZnbpjHIH/wCq&#10;qltI0211l2sOVG7rn+XXP+RViDeQJPLZXK5Cr/F17+9T1sOUbS3HSmC2H+t2jP3QM/570U6JUJ2J&#10;HnHX5hg0VPL5hzHzqzyBN0J9+e561DFcOsTKw3bad8zjYDlVUn3H+cVHNCXkjeAtjHI7VcbInfYh&#10;Mm9fMiHyg8cfTHH+eKmQPIcsvHVjtohjfz9rJnbk9+BU26MzbkO1fxzTC7KV3bOCg2sMqCv+fSo5&#10;7ORU8xV2+w9a079rWf8AdxOu7H0/z/8AXqqpSZCEbd/s1XMkGhlyxuXy3rzj+dRTmRYO+VGOvQ1c&#10;eJtxwjHr8v8ASo7iEkHcm4f5/wDr1pePLZCKi7vvSD5h/D15ppfy8kIF2gZ3CpuI3EH48/54qOSF&#10;yGzjd/d2isdtx3sQqX3Ngdz+P1/GgERMG287juJ6UbWyFX7oH5+1EpUsoL9ONu6nqVEhYpG5lLnn&#10;Occ0rjeNwVjj7tJcyxSNtjQt+PvUTu8e0lu/8R601cUuYUqMsF/hOc4684xTmd2wjv05b29qauZW&#10;BVPoMdaczARY3/xZO6gWv2hRGqHBbduxn3Hapba1F1OI4n2svc8A1WkkcnLP5a4+Xv2xUokUIrRy&#10;fd/Q+tSKPK3oe3fsTfG7U/2f/jbY67cSt/ZN5IINXjVv+WRON34Hn6ZFfqbeJY67ZQ67p0yTQyxr&#10;NHImCGVgCD+VfiSmpXigMZcdl2nkV+hf/BMb9rKDxf4W/wCFCeMLySTUtNRpdHmmYfvIQPmTJOTt&#10;GSB2A9q83G4f2cvaR67/AOZ6VH99T5Oq29O36/efWHhvVVvrd9MkK43ZiDe3b6dq9a+DurRxyRs6&#10;7GjGyVlPGcnB614fqdtdaLqS3dryjHerKejZzmvSPDHiGAaEviGwudszfLcRbfmz61y+zcktTSMv&#10;d1Z6R4105dSnkwVE+3/WDo6kcflXmesaQ8o+0zsV25DbhySK77wt4lt9Z0CK+uAfPzn5j1z2P4Vi&#10;+K7RY2mlkV5IboF42XHHqPzrajJbGDpyjJlv4T+O/wCztTh06S4Pk3GEG3s/rz/nNei+JLf7RLGz&#10;RKylT5i/3ga+f9Nt57efNncD7+5MdcCvYPh34xTxLZ/2TqVwFuYVG3d1dfX8Kclyyuil78bs4H4g&#10;eE08Oamz2qsLeaT/AL5/z/Ksu2IAZFkzE3KYXo2f/wBdeteKfC8us6fNpkse6VVzGdv3vT8a8qtd&#10;HltZZtN1ElWQ4Vc9Of8ACjlTp3M+ruJCLeOFklTd8uQwJ45q1p1haaonlPL+8b7xC1k3s627tGT9&#10;1sAtxj3p2k6lDGokhmH7wZ+Vs/jWFT4k0afHEbq/h1YZCkki8f3O/wCdYl3BawRtNCxHA+bd3rp9&#10;SlN9CxjZiy/dwvQVzOr2bXFs1vkrkbif8/hXVGfOkZtaGDeNFbwPvb5WwGXHRvWsDU7JJP3kf3mB&#10;I962rjT4UspS91mTotUG0u8Nq19Io2r33Dt9a21voSowscdqGnr5bwXbMCzflk9v881yGoaBLp1x&#10;m6kU7unzY79K9I1CG3uJt8q5yMcgen+fxrlfEFheXNztMJ3R5Ctt7etdFOXRky5VoYNrbyzbIxuw&#10;xbzFU9ufX8aua19m0/SFt4bnd5i4Zt3T34q9pWgxW6b5W3Ljpu5Ax6msfxDLBJqckEUu5V+UHG7n&#10;/Cr0kzPyM1NJtxafZXnVpZV3Bj6/j2qVNOsNHs2hWTdvUkbV/wDrdfwq+PD+ltpf2+W42zR9+xx7&#10;Vk32oY0/zYXXy2b73Gd3WmuZ7EuNvhKPibQbi2gFxPKzCXG/AB4PT8s1lI9pbWjQxM25vu7fXv8A&#10;0/WusutYbWtL8gRqzQw5WTHX1X9KxtEg02+lZJU8uQqRuZcBSOcf5/rQGvUk0XS7vzF1OaJdrNhT&#10;u65HX8q2dU0DT0uP7St5lX5VYxr0yecdfrU+n6VK1vHbXY2xx8kjp04qpeeRBqKrAS24bScdP8mj&#10;YH3sW4L+0srbyjGGZgArYOcYNZV5qHkrMbRMNHgSKWPvz9P/AK1X4NIhKNc3rbVZsbV/h9Disu10&#10;pr26mR52ZI22qOSCB7c0IL3Re0LxbPdxfZERVRo9jFl4+orjvj38KnfSW8d2FuDJAmdQUL9+PtJ9&#10;QTg16f4b8N2V7DutI1j2cBj/ABjHt3FbFxEswOnz26yfLtPfeuOR75/rUyqSjNOJT1ifE1/FEFKp&#10;G3JJf5fbpUnh2/uNM1WO8hmZcHdjdnHP+HpXefH74Vx+DNZXW9HDNpuoSGSJccQtnlPcYPHUkGvP&#10;JVWImbgDbjp+lb1HCpTs+pNOUqdRM+yv2fvjrFd+GpLW+1za8KIVaRuTzggD26/419C/Cv41eHZr&#10;Tdf6xCZIzuXMg+b/AD/Svy8sfEuo6Qu2G6aPa2F2k9OnfGf8avWfxR8WWoVrLV7iMI2flnK846//&#10;AFq/Ms08OsPjMQ6lGfKn0t+R9thuLLYf2daF33ufr5qHxd8LWunrqV3qkaxxt8rmTgCucuP2t/ht&#10;Yh7MeJ4gBnHzjFfmDN8f/iHe6AdGuNfmkh4+UtkjrkdeD+Xb2rlLnxNrM8rTtfSM3XlicdeOe2CK&#10;87C+GM239Yq27cvX/L8TOrxNGPwU7+rP1Q1z9rD4cXenGN9XikjbKybfQ182/tEfC79l/wDaHtre&#10;+1jTbAXVnIyw3UYAbBOSvTp7fyr49fxbriFo3v5ipwGXecD3FWtN8e6pZP5b3bldmMFj69fQ120/&#10;DuWDftMPiZxktmuhP+tGHqWVWgpLs3/wLH2x8DdT+GH7Lfh+7Hhi1t4Y5YQysiKoLc9MY/P0ryH9&#10;qD9q63+Iepxt4XZY9uAzD9R79q8g1D4reINR8NHQrq+LR7gYz/EDnpXLS3E96yqoYN13Njn/AD0r&#10;0OHuC44VurmEvaz5rp9PVp9SM44jjUqJ4FcicUmtNPJW6Glc63caufNuLmSXc2CSSSTmsfVdHsNU&#10;tmjuoRuzlt2CfSrFuwgm84sGCt93G3d6/wCfenTBTJuK/M2GCj0r9EhTjTsonyVWtKtdzdzh/EHw&#10;L8O69AZIB5UjLhW962vA3gSz8I6XHbQQrvjXEk2QD/nrXQ/vFfCE7cZ5PQ05+nmxn5tuB0G38K0l&#10;zO1znSuhFkXCxK3zKcj6EVBe2u6AwuvyuNioOijHX9f0pAzhmfHy5GORz6j6Usk+6EFWUsrYbnA/&#10;L2/qKOUIpHz18SfCU2m6tNbXm5biNiVkk582Psc1xxLwtsIwVNfSPxA8DWHjOxWNsR3KDKSdGz6H&#10;2ry/VfhYJW8gt9nmXht54ateaO5ny8uj2PPXkyflPFWbLVbi0ddkjBV9DWzf/DPxBbt/osHmrjO5&#10;T1rNn8J61b/662201zboeg3W7yPVZVu4mZmxht1Z9TvYyRNtk/SmSW5UgKDk9qmUZbiv0I+TwBTo&#10;W2yAkZqzZaNqN43+j27H8K6PRfAUhT7RcrvbsoqlHlQcyKNh4O1HWmjmii2xs2d3bHf8q6SbwiLX&#10;UV0uxRZWWNRleeo659a7r4b/AA+1LVLuHTb1PJj3Y64969F0/wCF2m6DcG7niVizZaZT0PcUueMd&#10;wadtjzzwZ8F2mC32sgxjdlUcfe6cf5FenWWm2ul2/wBnWHy+Qu7bntjj6Vf8kpGqDzFx6tjPPQ+g&#10;6VGGuTdOBxtPy5b5h7n+lQ5xlIFbZCwY8nbGoIH3m+mM/Tj+dblvrZ07RWt7VVXzFxIdxORnrk98&#10;VkW6q4ZVYk8/w46Y/wAB09KcXW5DFItrKoY84+i/zpPc094ivAt9FJYzp5gkXYx254PWvCfip8A/&#10;EUV9LqfhZWmhOf3Kj5lGPYc171HBEyyOuN3P3fX0/P8AlT8Sx7YjtLK2N3IB64/T+VEW4vQzcbs+&#10;JtR0jUtNuGgvrSSNl+9uXFa3g3wJ4l8S38dpYWMojmcRs+3jBIr6z1fwX4G122aHV9Cg3MQfMCgM&#10;MH/P51p+HvBnh3S9q6faKkarlfl6Hr+H4U6kolJSKHgHwrZeDPD1ro1soVYlAYYxzWrqFq1xZGBZ&#10;GXPKn0qRiwkZX7cFv605Z2ZdpfGG6N0HOP61iubuVyu1zh/iB4QstcspoYD5e5f3i+h4GQPyrxPx&#10;N4N1XwuzI8DTQrll2jkc9q+lNc0SS/P2mFwj7Sv4fXHr7V5X4n8NeMdInkj8pb63f5jGyncoz0Hr&#10;XVGOl7mZ4pcx2t5N5sMhjYHLRyL+lb/gv4m+K/BH7nS9TaOLdu2b8rWhrXhLTbuXzri2mtWbOd0f&#10;Rv8AGuQ1LQhZ3Rt5LglVb5WCmq5Y9Rx7o9h0z9rvUrS3W21OFWkXBZ1PXn9Pf2FLrv7Y92YRDY6e&#10;FbqrcYrxqfwwh+ZJ5H4z93pTY/D7jny1CsM5Zqz5IR1RfMdj4h/aM8fa8x+y3DQxt/CrH07frXGX&#10;F5f61dNeapdMzHLMzNUjR2tuu0yF27L/AFqEbpV3PFtCnAX1rRKO5LkdR4O+KNzo0S6ReASWMZyo&#10;7r7e4zXRN4gfxzIWSIrZwtuA7H8/85NcLovhS51ucEwHy+PlUfe/GvXPAvwy1bUfKs0tWhg4Lt0A&#10;HrilKw/auMbdzJ8L+BtT+IPiGPTIF8u3XksU4AHavqr4faJpXhjRodCiRY1Vcfu1+8cdPy/lXP8A&#10;g3wtonhW0jgSzjU/89FXnP8AnP8Ak10AvrW4cSxN5a7c47iuStU9pGxUY8uo34jXFhF4Vupb8s0U&#10;XzOq/wAS8g/z/lXxX8UT4esddNzo0X7mRsn/AGTzmvtDxCINT0a40zy8edCyKpb35+lfJPxs8I6l&#10;o8dxBPp21VkGxh+PI9v896eHje45fEmjzlbhkHnWtwu1m+702kV3ngzxl4l8P6fDJa6jNw25WjbH&#10;B7H05rz+OzaK2V2bGRurs/Dl1aXkEMdtc+XJwGVuhNaxpx5tQ55Jqx6Pov7TXjSxhFq+uudq42zt&#10;169D1qbUv2gviBrtpiLWI0VV+bbg59f8iuJu9KjkKxajogk+Ujzoee/t/nmq66ZoUEWYri4jZjna&#10;3QCoqU1e6NI1OWRqa5rmqax+/wBW1p5NzFvvnA56D0qi9/pVsGWCPzn/AL79Kqpo1q0m0XLSZGcr&#10;3H4VoaZoqFB5EWOD80nOacab6hKpzMry3et3tv5aL5UOTt8vuPT+VWvDGiXd7qcNpb2jMZHUb9p5&#10;z/T/AAro/CvgbUtcnjtba0eYsFG6MHivc/hT8GrTw7DFqd9AGnPL8c5xweh5GazqKMY7mkXKWh89&#10;/Ezwdq3gfW4m1y38xZo1dTzyp/h9iDXFalC2olpbYeWit09R6V9r/E/4W6F8RNESxvoVE0IaS3mV&#10;hkDGTk+mOa8Z1D9k/UrS922Vx50cjbdwz8rfgKIypyp6le8nyo8N8Opql9crY6Yskk0v7vytud4P&#10;+FfYn7MXgO6+HvhXbqqD7TdnzJs8KD0zWL8LP2btD8KXP9r6lbxyy/KGZuNrZH9a9asFWJFiSP5V&#10;IG4A9P8A9VYy5dolPmtqjoNKuoywjd2HduOo+lakczM6kPx/fHcZ/wD1/lWLDhgxSPDAbWZmHWrL&#10;3ckCKJQF6kLz1rkW+qOqHvRN1rrYdqS44yuRyOBk/lV3Tb2MN88ynv8Ah9R+H+c1yn9pL1+8f7qn&#10;npV7TdWbzCokVdrfNnjH0p8kkr3K+zodRrtlpmvaVLpkyq0M2QyMvB55HPSvkn4o/sk+OPDmqXV/&#10;4RdLq1klb5F+VlVux7cZx15/Gvqi1v0K/vF+U8Fm6Z/wqxFfW7QMGTfxjayj86mMla63FGU1LTQ+&#10;af2ef2YNTiuDr3jaIrsx5cK9QwbOfp/j+X0hFEum2P2S0QbQMBTxU0Rtlj8xccMQcYqvdXduBtVm&#10;Zl46nj2/+v2qo1pX2FyvS584/tAandeFfFVxqkFs22SEMzFe2CCOTz/jXiOrfFjxjqMEultestu0&#10;25NzHI54I5/Ovqz45+EW8SaQxtbRZGwNzNg4Hr9MZr5f8ceA5dPuWmklVFD+W2SMBsdP5f5zWijK&#10;ceY6oWMCz1e+Fz9qFw3nfePp1/8ArivtL9krxdr/AIt8Afbtb1Q3DLiPy5Vw0ZH8PHX/AAxXyp8M&#10;fhxdX2ns93ZN94vHI2MMvQ49ef8APNfU37MXh+Xwp4NmtLlNrTXjSKF64PIPT3/KsZRlykVP3kde&#10;h7JA653A/d48zsT71dGoqUy/1O3J6cVzsV+ZlZXcliSG+bB/z9KsJegMqkNuHI9+ahy5nYyjDS9j&#10;fiuw5wzZDc5/z0qfbFc8sy/L9AKwPtqh2/ebe+R6gf8A1quQ3uQWK+9PlaFzcsbBq/gfSNTk3IVV&#10;nYnaAB/TrWXD8HNJkuy8rMyk4Zd3y+//AOqt631FXjWQPk9M9qsW94rFX8z5SMYyMD/P9aOg5Sbi&#10;kVfDvw08OafLvNqG/ukgfpXW2EVrYDZEgVVVRhay4blV6rjbyrNyTU8VyC26OXa23O31P40pTlfU&#10;zd2dJBK8irsfsD9eBWppts+pXkdpCh3MQvGefbFc1pr3ErqqyfN/C3brX0P+zp8Jks9OHj/xbbKF&#10;g/1MJ9R/F16emacXzSuzlk2tDtPhtoMXwJ8Grr2ohW1K8jwqH+AY6e2P51xd3r8/iTVZNQuj5rTM&#10;TIuTxznirvxI8bz+L9UaWZ2WONgI4ewwaw7W5iiYYbLEZXcv3f8AHj+dbO0rWK9mlTJ7XSxd3Wyx&#10;JVWYmRR/DzTtd0eOwsQ8dwzDcdyHqpqTQbtXl8tECsR8zHu2f8/nR4hv4vtH2ctuUnDDufpU3ly6&#10;on3ombCzLBtRfm43fSrjXJmt1srj7jHK89T/AJNVLe6W3iMW7cwOPmye/WlcrLGA+1drZV6qPYpw&#10;9037vQUg8PrrVpNvHSRWPUdx9a5u00+zur1lsj5Rk9F9yM/571s6VqNxHF/Ztyn7pv4fXjqKzdX0&#10;C90XUodYsp2a3aQGRD26enei/cz5dbGlF4a1Ka7jWBP327avvX1h8OtC0v4K/C3+1LxG+23UfQ43&#10;dOlcb+zJ8NYPEuoDxbqltjT7XDKZB95sdam+PHjSbV/FrafAdlrHxCq5GecVHNyq7FH35X6L8zHn&#10;8TXer6xJd3Ls3mMT61s6XZx2yrdxnbu5VWXpXPeHbYNOrTjKj9K3Ly6lDrBEfu9MVL5TRRvK5qDU&#10;L64OJRuXcV/EU280ppFaZQFLc4qTTtQ8ux8uT727d/n2q9osN1e33nyxbY1/iAwDUOWmg3oiDw1o&#10;2qXDGe4VljX+Jh29eag8f2r6vJtglZdq4Cr2Pr1re1LXorc+TCVEa8fL3NZMgDq19J9UBo1tYE5L&#10;WRz+m6G+m2yxSTZZs5bPWnXlpd+UzxfvB6d8VJql2RJgP+FSWZmYbwMDqrfjRr1DmlYo2l0hlVBx&#10;x+XNWrvVo7WJZA3fC/WnS6ba3U/mqFjkHO5O9aNp4HfUrd7u4bEJwF4/Wj1J06kPh+SW+k+2XKDa&#10;v8OOD70/Ur261G6YDiP+Fc/lVu9tbXw/Zrp8TKzomPvDmsZrqWORtpDbnol5gubcYIHuZ/IUt6NX&#10;S6VpBtos4+7y2W61T0e0gitWvpB+8PI9v8mrzCYwiR1bnH9KVuUdu5cW9Cjy8fM3StTwtokuo6gk&#10;UMe5mbp3PtXPWsck7/vN27PGP8+le3/s9/D3KHxXqke2CPmHPdvX6D+tVGPNKyMq1RRja+rOt1C3&#10;0/4a/D9mlVftEkf614hBDca7qc99dP8AebPJrovjL48vvFXiZtMtZf8ARbdtuFbg1m6TA1paebK3&#10;Gc/hVxjGpUvbRaCfuwUPmU9UFh4Z0x7m6fbGq5ds9OK/JP8A4K+/tijxNrknw08H6ltt45sTyRS/&#10;ex24/wA8V9sf8FJf2u9N+CnwsvrPTrtRfXELJEm4eh61+FvxE8Z6h438R3Ov6lcGSa4uC7szZGWO&#10;e/uaOWU6qitl/Vjpj/s8PORg3N40hCEM3dj15/8A1VYtYCrrIsQzt5Vm6c8cfn+VMhSM3DKAqn5v&#10;ur94Z71eXCw7YnLMCVfC8Hv+eCOPTHFdGxyylYzrxZbeXClk3IS3Y9f881JCk8hWaXd8nyn8uT9a&#10;vTQo8XnANkx457f5/l6VVX7RHuaUFWP3h/n/ADxVJhzSZJeuI1VUU8cgZyM/n/n9aqw3RRtqxllZ&#10;QWCseDn+tAbzv30Em1yp3cngcn0wPT8aWWDYclNrYzuXtz79OKCvM0BqAyY5W2qMchQSOP16+lMa&#10;ZWJ2yYZl+Q+nH61VhtzGfPMwG4n5WXqx7/z4oRZVVSJAuFxgY49/b/69TLyGn3Enk892zuO1cZLD&#10;3psd4fOMNzuJVcAKeCaW4WZsKqZVlKkqoyahktDc8n+8pBVup9/SqXKyfmaVk7TW6n5RnlQvcD/9&#10;dWtqD946r0zuP+77VjW00iDaMK2f4ZOvHtV0XimffEfMWQ45+9nv+NTylL3XqSXAhWLCk/KmPmzx&#10;/wDXqmJY33W8E23d2I9een1qaWR8MZ/4lyqyL1/rVEX8USBEJHfbjHY8/wAh+NG5MpWldFyMsNu6&#10;UK687tvQen+e/apGYKECKx+XDDby3b1qvb3cUkm9Zctzyvt/9bk1JGZIxu8vDMMnpz7/AKUS5kPe&#10;V0DMYxvCsrZxyef88UU1ly5J8zGT93vz15oo5iXofP8AZSLKjbW2t0UdMf5/z60Ssgj2xAbRnH+N&#10;O+ylYMqrdPuqc88A/h/KoTcrGnlbMtjrxVW97UJRGGWZCfMPHQMTTPtflSFSd/b8fSpoogIwZIv4&#10;vl29/wD69Bto9+YlLZ4+vA/pVMPetoQndIS5O1uix4560FGg6HYzcjK1LNG1vNjA453eneotQuHk&#10;YMrcbs59PaptzBpbQgnUxcsqjLdscetRO0vl4VSO1WZ4wURlOR1baelQXahIwyg+jd8f5FBKp6le&#10;MEgJMdzbuu79TTQoztkf5v8A69EqbVXeOv605oxJL5wz6/5NPzDW5HPbBofMjY8f3etVZkH8XB65&#10;xWlcMsMav90MpG3t/wDqqiyhlZyvOCdvqablcGC2kbxFsqflqmkTKNrj6bvTtU20xhkJ+8P4W7U2&#10;eMhvMLgY/hYUK6lYq99RqSNCSyquPZf0qOdcHzCfvUPJs+Ynr+tQu+1tsRyCMc84ouiubuOkKqN4&#10;PuR+NEN0VOcjlTt+WkkkYyYUdOB8tRyRyHDYHvRuJxitUWg6RpuVe+TW38OvHmsfDvxhY+M/DV09&#10;veWFwk0LLwcg57dfTFc7H5mxg3/AcU6DknC7f9ll96mUI1IuMupdOc4TUouzR+yvwI+Mnh349/CH&#10;TPG+g3C7p7bbfWve2uh95DkDORhh7MPeus8E+JDousvp067o5spJk8e3+FfmR+wN+09P8EPiImha&#10;7qL/APCP61OkV2rHK27bsCUenXnpxX6Oa7NFd20esadKCsyhw0bZ9wQfQjBrwZUpUanI/k/I9KXL&#10;KKqLaW/k+q/yPSIPFMnhzVFML7reR8NGa9STTrXXNHUwSAxyqGjbb0avnrw/rf8Abdg1reFvMXlP&#10;mP1r1n4QeJjc6QdIvpv9W2EG7nI4z3zVX9no9xL36bTRzesafqfh/W2lPy+W3tyPWrjaveaXqFr4&#10;h0lyrRyhsKww68ZU113xA8Hr4g05riCQLIi/P1ywz/k+mBXn8YTTbFbC8uGZlbK7l9xXVG0tUc8d&#10;ND33wr4m0zxVoMeq25w3llXVuSrDrXC/FXQILqFtV00/vo+X2r+Vc54A+Iln4T1lbbUrjZa3DAMR&#10;nAYnqfavQtWtrKJhqCMJre4T5mVgQOeuR2rGKlzams+V2aPFzIdUtpDNkSQr83y9eapW9xLDdMzR&#10;quPbtXZ+OfD8fh6eHVdOXdaXHzAr0Ht/nsa5bWFhkEd3bKPL6t7e1ae7JWRndbIvWVz5uQxU9s7c&#10;YPp/KmanZJcRyGNOVXtxmsmy1eaxBSULtPC56j61rQTpdoyjHp0rOPLC7BL3dTk9TtYoT842n+7j&#10;3/z+VY+r6nNBD9ktl++vPT/Peuzv9CS4xM6bvQ+/+NcprT2ryEpb/vFXHH8P+RXTTfVEWSdjn5NJ&#10;dlS6aTarfeLcjimatPFLCtvDCoZVH3eQRj/GreovdT7Yrbd8uOM1f8LeF5dSDx3UnzR/M7MM49uP&#10;88U9d7kKPMcReabqZVn2/Ki44wMH0rA/4R28XUPtxZPL3DOev4+nOK9putF0WdvscB+bGC3XB75/&#10;OsPWPBZXTJrizeNtq52jk9cZ9/8A61aUajkybWPJ/FMd8kDtbJ8shx042/n1rkzp909ottMvHmc8&#10;cHivTL7SmNosMUHO7LH0HrWJ4g0NIQZdgVtoO3g/lXRGfM7A4mRp2lTaPp5eWXKnk4+napNKu7GG&#10;T7ULdSrsTuZRjPWo77VCbRbPazBV+Y8YGOKj0fULQhtNnt1VZfuTMvCseg/D+tVLSIXio2HX3jmS&#10;aGS2RvmB5XGTgVHo12tyzQTyfvg25VXv0x+h/Wpr3SLDSk/ta4KMZP8AWxbcZJP61RgvI5JDd2q7&#10;Zl4ZGyOBnkevUVN+ZBT5dmbOo37tGxuy2xjtkC+4+9/OqWl67baI/wBlUibzJNwbA5Hufao3SSez&#10;a4k+YtncvqOv48n9aueENNt7e5LSZaMITGzLnHpmnd8uhMkubQ6DS9RlglR7ceWZQDH/ALR9/wDI&#10;q3LNdQI75+82eT939Khls4JfLaR2XauVPcVr7Vv9PW3ds3EXXp8w9eTyR+dTfqVJ82i6HP674OtP&#10;ijYL4Ymt0aSZsD5cYPQMPcZ59RXy38UvA+qfDTxlqHhW/f8AeWc2xsrjJyDx+H9K+2fgl4aGsfEL&#10;T7eQrGFmyygYDADgficV83fty6ReaB+0v4i06/g6sj8DggoOfrj+VOnUvJxZNbmurHizs5iw+1uc&#10;g7cYqu6ujFJOV8zJ46cc/hgVfEMkbZVjtzj61Ru1EcobySoX5m9wP065rqjH3Tn5tdRriRMqW+96&#10;5HHP+fwqJ55Xj2qA21fvbf5/54qSJhJ+5JI3ZKlsHv1/KnpkBueduVIXHbmq02Dm6IrKWhfcScMu&#10;F+Xkf5/rUsMTM6/P/FgL/nr1pEaOSRYmQqynDNt6/nU8ySiLJXAyNwA6c8fjWa+IzvrqNt3dmVMZ&#10;VcZVs4+v+f6VLE3kM7TBtpHyso/TFV/9VIof7zL8zdh/npU7zRygMo+91/Ppj61Wli3Jk0bxrHkM&#10;G5yOf8/5/CrEQTAEiN/vN2/KqsDOT+98s85XPT6VZIiTmNm+b+HsaLcuw15Mm2lxvMnzbuevbvUU&#10;kbSr5S5Az97oeO3+emKHnWT5y5+bt+X/ANamtd795KnHXIJNVd8pMZcsh0NuFU3MO1R3wTjPXp+N&#10;NnQo7KVHynG5ffNSwXfksswQbGI3Krcf5JzTXlSXOcEspLN+PHp3NR73Ne45LmehBLARMsD4Zdx3&#10;Bh1/Kqd5oVhqExiu18xhymQOnetBZEkgVk++rYf8+gx7VFM7Md0PQv8ANn+E/Sr5mG+5zt34BhiC&#10;yWM8g55Tdnp2/l/nmsrWPhZNqY3C4+bZjjv79P8AP4V3MgDttK/7q1LDbwF8kN/snp/L3/yKuNXl&#10;I5Iy3PJ2+A0m8PI259xH3v8A61S2XwUjVsNCu4DK7lya9alkaJ14HyrxtOfpiprSWNf3zQblxjb7&#10;/pTVS6DlitjgNE+EEFt+9bbwvzKF7/5/lXTaf4H0XTZFYWq8Rkx8cLn/AD+taqo9u0zSjuRwR8uS&#10;P6GpoZGuNqJGCW5yvy9s9v8AP5Uc3u6gox6BHFBbRloFC7ejL/Kuj0m7j1C2FneYRiuMcdceprmB&#10;byGbyxwyrn7xOTmtKyLxDzC4T5sr1Gfrj/JzWdSTtoMl1K2nhZowfl6M2fUVDEy2su43DSdAwTnc&#10;f8/59NjfHqVp5eVbbx06jHX2rO+zTW7qqD7r5G365/wocly6IqK0HxxO7xW8cmWZsLu+Yt9ateJ9&#10;K1bwrq0mjarD5c0X3l9QeQB9fTtmqczSxv5kDsHjGVcH5gfX/IrT8ZeK7rxde2us65+8ult445JA&#10;v3wnAYgewH5UdhXvuZUdykR84Rrt46nr9Qe/P44oWSPzSZGYM7ALuzj8PyqF5IGdjhAqj5o+v+e1&#10;SRMPs6b40yP9nP5f571UfMkmkV7lWyzLlsLtPWpIi6ExpIv+8T/CO/15/Wowot4tzMq85XDcHPOf&#10;enOYpF+RSC2WWiUdR3sTLMyqqmPhh+8UnP4/mB+VKbYSKytJyq/MoUj/ADzVMrcNJl/miPXbnn9a&#10;nErRqzofmZRyvIGP8/pWdveFdlmaR44cO/8ArOT8vvVTUNNt758lBnbkFeuRj/69WpX38EHkg4/w&#10;ohVHdWUsOcden+c1SlyhZ7M5jxJ4Kujas0VnDdB/n2snTg8DNeeeJfDMkLKbjwn8yyfK/ln36H8/&#10;WveLuzaAeW04x5YIZRwARnn+VQ3tpbSf6PdQqwVcqcfj/WqlJy1J9m1qfL+tM8MjWsekpE4bsp9a&#10;53U4tTkl2CBvmHG1MYr6uvPBPhu+l8y40qHc2AN0ff8ArUMXwx8HtIZo9KVmb+Fvug+vbB/xqpSR&#10;R8o2Hg3xDfnNnpcjK3V9nSu48E/ADxFfSRz6lblY5CDk9unb6V9EWvhvRbTc8Wkx5KDI8sfr/KrU&#10;aBkZIQi/NuZVXHOO3PWj2stkhODvc5Xwn8I9H8MQxy3FsrTKpCn07DqPY100MUdtF5VrCqBePlXP&#10;H0qSe5lkHmEENkjaW+v+fxqubghUOznBZlJ6H+tS3eRXu3Lseo8YPzH09OvT060kd5GN0kifKWwo&#10;x19fz/lVOWQ7FC7Q20dMdqmW5J2mSLax/ujj/PNZyQeRo7TsjZiG5zu4OOx/lXNeLvCGjeL4Tp+q&#10;WauNrANtOV/H3/z3rYDuw2rIuejK3A6dadGrFCkWDIM7iy9Mf0ojeIt9D5/8b/s0azpF1Ne+GoxL&#10;bsxMduTyqnnHvxXn154X8R+HLlo7rQpowvDBl4+vFfZ1pbM6sDGu0ZK8dO3+f84guPD+iakjfbNM&#10;hf8AhbcmS1V7fklrqaRpu+h8h6Xr+qWjB4mkUf3WUn+fStF9f1G5AZdMWSTozeXmvpmT4WeBGKyD&#10;RIwxJMaso4H+f5U2D4Y+FrOXzIdJjXjH1odaPQLSvqeB+HvB/jPxHJHLYaI0cLttEm3ivS/B3wA1&#10;FQJdcmX5v+Wajj6V6ZpukWNhE1vZQLH5n/PM4wewq/8AaJrGIRqi7f4dx6f55qZVZSWhXL1ZH4d8&#10;MaP4Yt0isbRF2xq25u+R1/Wuo03VYWALKo2r8ocDg/T8KwYdQWaMMEwu3n5v855p39poh37B/vYF&#10;c7TkaxT2Ny4vRNcMqr7ZHfnrUkd3byDyym1f7pU85P6Gs37cfNDleDypU9PYetSSzFQR5eWX/a7H&#10;+lTy9EzePMjS3xgFbe3WVScFs9+an05S+R5H3cHkdTn1/CqkOoRs/wAyN1AfAH+f8irizJ5m61wr&#10;c1lKU46GyjfVmhFCCxLHn+Lafb0NJPyWJBZQOOnpx+NQwXcUigvlvQsME47ketOlnUxMAOvRl9P/&#10;AK/NRF3s2zT4VoRCRZhvRyhz8y+nYfy61YtpjbS5Xc393aevvVOQyybZYpMFuRluRyPX/P6VJCQp&#10;+ZtzbgB22jFay5Z6MmLZ0WnagCrI0h+XrxtJ9verR1Mqu4gL/DwOCO/61i2pMa7VYt8vAHAq0tzI&#10;oWIZYK3yPnr1xWXLGOkTWOu5pjUUZ1OMZXpjoc9qilnjBZvMXc2QvfJzWfcHMW6RyP723qfakgkg&#10;8zay/dOPmqfZ9Ryh72xB4rS8ubZoIiPm3AHpgEdentXz18T/AAdrral/ZqWHnJcNuK+WTn68cc45&#10;96+iZ5mMilCfLzndj+VVb2xsLmVZngjaTOY228qPr/npWkXGmx+9T2R578LvhvPF4es7TVk8rH8L&#10;pyueMfl+denaRGdKhjgtyq+Wq/dIJIAxz/nmqltG0QUFNvIGAxwRV1ZFEu1E3YGX+U9B/k1pKWly&#10;fU1YbwErKW3buWI6irkF6siLDK/8PU8D/wCtWJDI0cvlx/wnDds1chk+Xzw/Q/3cda45Rs7lz2sj&#10;YtLsSqrmRS235mwOTxz75q59uYAFgoyD0Yfl+lYH9ovHHsAzhVLbV+YVZjmwmZH/AN0+vuKpysrs&#10;hU4s2ob5EGZF9/l7/h3q/aXsbxKJTncSCDxk+n1rAt75hGVkXhuOfp6/jVqzuonfKnGcbue3ajm5&#10;mL2ck7nRQXYLMN+3nCknofX9atRzjesYbdjjJA79qw4bnccSD5T7nOa9U/Z++DGo/EjW4bi4jdNL&#10;t2L3Nx6Hj5Pqcn6Ub6EztGLZ1nwE+EOo+JpV1+9G2ytzlpG/iIOMf5716l4z8cySwroOlybbWPht&#10;rcGtbxVrHh/w54cj8I+Cikccce1pI/8AP6153KxkZnZ8seRWkdrHHy8suZ7jpdTE0qqV2uR83TDc&#10;1RvvENtaTrC8TI3dqI5Hs2ee5b5VHys2OPWpEuLa4tGuxGJF2k/dz9KqMYlavc0tLvS8KyxtjdGD&#10;k+/pUl6rXX715VWQKCMLj+QrDsdTt4rRjbcpFkbfTjj/APVV7S9ahu41mDq25cDtiqfwk8ps+GPD&#10;d74jLRWu1WRvmZvu4qLVLGbR7uTT7qLcwfHHI/yas+HdcvNFMhtLgLHL8r88mqV4bi8vDPO7vu+8&#10;T/Cf/wBVTHzJcmpDrW9KMq/88vu5X2/+tXonwd8E3PxM1hPD4iJhY7pm/u8iuB0jR7zVtYt7TTYG&#10;eS4IRVVSfm6DgdyK+u/hb4O074FeAl1XUYQL+4TJLD5sn/PFD73I5nKXLHcv+JNU0v4a+FIfBOlR&#10;iE7NreX9MdR/n868r1mwOsS4mkwyH93I38qb4k8W3fiLXWu5H3KzfKOuKtWMLXti24nzF+62OnvW&#10;a5tzSUVBcqKNjJcRTtp1zhWThcNW5oltPe3kcES72YgbsVXt9Og1crC/Fwpw208npXS2emnwvpjX&#10;Mv8Ax8N9yOiUeYFzLQguLRHnWxReI/vMK2Guoray+xwv8wUBj+Fc7b3cySPNIo3Ny1D6k5baXwfx&#10;61O6Hy80dR0nnS3X+kZ8stmn6hqayssSH7vGKpNd3FzcfvDtjVcLt71G3nSPtEJ/2j1pdBvXUuWk&#10;dndXG25iDbuav30ljbW62UbGPcM52jGf8iq2k6Sbe0bUL0iPj5FJ61G8ovf3EgDYbjd1xT+KIuW8&#10;bsNPWE36vJIGj3ZYjvXRa54hFtZLYWnyqR83tWOdNsY4gFOCq9qZcRiPc90+5uiiqVjNFG+k/tCc&#10;NdNlh91vT2pLLS5Lm8VImJVTyKBavKeD82e9b+k2KWdsJj99uprLmuUkzTisLSCwjjdQxXhqqyzr&#10;Jc/Zw25eu3HX/PFDX3nP9hjk39m9auaXozT3SwRJudj8o7807g5KKuzY+H3hC68WeIYbCzj4Zh5j&#10;dguea9n+KHjGx8AeEF8K6Ou2XyQi7eMCqngnQ7H4U+FJPEOpoq3Eicqy4YDsK8w8aeK5/FuuPqEg&#10;LKxwinqK1T5YWW7/ACMY+9L2r+X+ZnaaJLm9ad3J3Nlm/GqvxM8fWfhHw7NfzTpHHDESSTitaT7J&#10;oemtcynaxXPzV+fP/BVP9tG28FeEbjwL4b1lVvrxTGfLfmMHqcfSqqfu4aI1o0vbScnstT4k/wCC&#10;jf7TN98afi3fWsOqH+zrOQpGqsNp7ZP45/L0r5kVA0rNwF3fKd2ef8mnazql1ql5Lf3ku6WZ2JZh&#10;gnvwcfT6YHpVeEIVZWX/AIF/dGev860owVP1FOcq0ub7i00rwOJpCHUY6jpnrz+NWEkw+4SZ+X5W&#10;OMMf/wBVZkly6H7MJN3UFcdef8/iakgvGQLH91m/hY9h39h/hVSk4mUY3epqyBvJ3yANu4/PvVYQ&#10;yThk2Mvy/dXPpj1/lUcuqHiNHDbj/e6ce/Sq9ndyrLteTYpPBbqP8/1og9NSr20J5NKljbKMNufm&#10;kHGf8/59KazqQVI3f3tvGSeMf571LLfEwCX5sdNoI9OvSqk93LcRfe+XBI5H4df85quXmV0P1LcM&#10;hkQzbCqc+nY//rpdw2s7x7c8qqv6+vQVTsr63V9rg5B289wT1q1ODIzSYDKvuM4H1oiDt9ksNaxG&#10;2YiEc/ebovQe/X6f1qqUa3LKGwvUsy8jjvS/2lGP3i3XHcMvT8PT/CnyTW0lt50bZYjHXGcZ/wDr&#10;/wCelMlRl1KNxPGjGRCWDNjd056dvpVddTaF2Jl+9IWztznt7cGo7t/JmZlA2tyfbn+lVtoVmL/f&#10;8vK/4e1CB83Kaf8AaayRhA3zMMMTyTVOaZt3yJGexBGPr+fFVWuppJt8xwvl/dPb/CrdsmRIofAH&#10;P+fxqNU9AjtZlm2ZCGAPVsHI+97/AF71Ye8kMpQRswbjk9AD/n8qz45XP3GO1STu2n73rnv2qeDY&#10;zKVB3sQRhjgfXP8AjVajduhft49xYzlfMPPyjgc9KKbDAFRuMLuG0r3/AJf4UVOo7ng7M0Efkt97&#10;JLL7f5+lQ3EKY4C4xuVlB44/zxTo45JJxNdN/F1z1/yR+lMkjUt5YXcv8JXHSq3J+ISeVWjWKR2+&#10;XhW9D/hUKyPCp2v83GGXv70X4baEK8nseo/Sp9OtFeTZlUBbD7u3vQVZXEVpE5f5mC8c9M8/nz+l&#10;RzC1ki/dgcrlc9z71Z1GNIk8sFcs2T3qkCEk3P8Aw8Z7Ubk3jYaynYYivI6VXdGjkyD/AMBarN42&#10;H8zZz0JAPzf4mhUinQ9MdeucVMlrqCnzaFOTy3X/AFfyrxUbQCNN5YfLyNq1POqQxssYG4ckcnio&#10;Y38tsyOfvH2zVXuhfExkpJt8uFJ6Ff61Wk86MeUVyvIxmrF6JNhUBVHVec1Gqoq7p1XOKrqK1tyu&#10;+35ZWf5uBjOOlR3CNhXJxuP+RVoxRTS7lC7V5+oqSWMMu1TwDxx+tT1KuZLwpnj5R/epJYTAqiMf&#10;eHRv51ZujvYnPLNll7e1Vbjc8a4Dbd3ytnpVbjtzDWgcLkv2ydtQsZGk2scjnknkCpvMGAc8f7VR&#10;bFC5Y/Nu4px2FeI9Dy0Y9cA+9OChT8w2lumMdaYUK4ZXUtznHakM7s4LZO04FHKx+pPDM1uRIrnK&#10;sPz9a/QH/gnZ+1VbePfDC/Bfxzfp/amnW5GnyyH5ri3BA2ehZc9+o9Tmvz7ncnAJP+NbHgTxfrfg&#10;XxFa+JvDl7Jb31pMskMsbkEMCDj6cc+tc2Kw/tY+7utjXDYiMZuMtn/Vz9dLx73wxq/lKD5bNmEh&#10;vU85/D3r0D4eeKY2uYdTs5s7W/fR57cc14L+zz8ctC/aX+FcOtW0scerWke3ULU/ejcEjPX7rAZB&#10;98V1ngjxNe6JrX2W43bW4kVm4ryKnve84npqPL7smfYGh6tFqETRNJ+82ho2b+JCOgriPiP4MnGo&#10;NqNrn7PIxLqM8e1cxYfE9tMSzjtnfdGxCyK38BP6nOa9ItNatfGWjvF9oSTzBhiMZVgRj8c1tRqR&#10;i+U5alPr1PK/FGmwyWpjtC29cZ2np6c16T8BfHlnrukt4J8SXe6baRb+Y2CR02/XvXKX/hieDU5N&#10;OeBjJ2Cj7wre8BfDH+yNRj8S61chWjbfCuDxXTUjGSvEKclGPLPZnpl94AR/DbeH7u3bytuI2xnA&#10;/pXi2teGpPC+tyWGoH/RxJlW29R2r6L03xlYeIdGaHK+dEPmXHJ968/8X+FYfGNtNHDBtmjym7p0&#10;6Y/z/KuaO12L3YNux47qujRwz71fdG2SrKelPsrkW6eXEpZegI9au/2bcWc82j38bKU+UZ7HPvVG&#10;7tXsZNkiD5ed39aapx1CHLI0lllaNZJF+UrtH+fxrmPEeiJAzTxLw2evpW7CZGaNkO1do+X15p2o&#10;WpvYWtpEysi/N7fnTpuUZWew6lPZxPORFNaz73ZQvVcCrzavLDaE2q+XIxO/5uuavax4fuLZ1gg2&#10;+WzfdbGayLjSb1ZWfYdu3d8ufWumNnLQ5480SW4mma0wR8xyVY/rTdJupo5fs99I3luuAFAODUD3&#10;qWv7lhk9fqKl8xsi7SNvmXI56VMotSvc1j7ysTa54WspbH9zIsbhW+bHDfhXm/ijwdrFw54kULnc&#10;MDlfX/Jr0Ce7uIWFwv0ZW5DU7TdZQzNcKowfvQydCMY/P/CqUpLUJRUX7h5foGi6bbWgYWm5t53b&#10;x7Y/xqn4g8O2xuvPt12r2XpXqHifQdN+wTTaVb7Cyl1j9PUD+deQT6n4hTUGuZLaSS36MOeMd+QP&#10;r9K6KT59TB3lqYmrC5h1P+zr+4Ypt3AdNwI4Pv8A596S00+fVr2OZU27SBIFzzg8H9ffvXRaaLfV&#10;Lto7+KOb5SFZh0GO3pWsuh2th+/t027VxGq+hqr62RnrEzrfRIpYobaNPmV925T09R+VaVtHbYME&#10;UDK3PVeo4/P/AOtWp4U0KDUbaaaGULMN22Nl6Ef481R1We4sZ1hCbZI+JFLY7j+gofkW4qT0Kuo3&#10;8trCjAhm/u46Z71Iut+QkYWflmyx/unP86p6grS34y6sqjIXcc9Cccf5/KpNKsbGORhNIcdYx7ev&#10;55p26salJPQ9Y+E1nY3fjLSb6O58vzJsyCN+hOTkfiB+FeXf8FWPhzLY+KNC+LVpEuy+t20/UCv/&#10;AD1jO6Nv+BIWB9dg9zV6z8S3HhC9h1mK/A8qZX47AHn9M/lXtv7UnhIfG39lfXI9Mt1kvLO0XVdP&#10;QKG3NENzKPrGW/D6VhBWxKffQut+8oqW1j8xSwV8odxj/XNVb0hMOR8zLtJUY6j/AB5q02VvPm3R&#10;qzH7vQ//AF+aLuxjkCspU4y2Gyef8/55r0l7px77lOO33q0ihh8xK4bqcCocyLtT+E9FP1poKQq0&#10;aN/DnH+f84qSaITx7oJc7f4fTr78UOOtwUbu6CXIIdQyn+Inr60favNkUmPO4YAI6Z/+tSIhkZd6&#10;bj1/X0pNu3545WwrY255we/v6H696OaMlqhyj7w6IRswUS5Ktj5uwp0KRyTMEj53bdvPOKZnywC3&#10;3lyO/r6d6my6jzotxPy5/wB7jpUpczIfL0LCWpjbZHHt24w3GNx/rx6fTvhTKQyvLINyrnf0yeuO&#10;Krvdgxbk69WXP6/5/wAafayxtaZVvm24YM3r3P4UcyiLXclV1e2+bIZm+7uA7/8A1qieY2zGDC9O&#10;vZhjH+FRFtixl2+U5ZfT6VJL5e3cxP8Ateg980X7DJFlJ3HYBgct9Tj+n60jzqo2oTuY4+vfFRO3&#10;7hVRBtHUFuuehogVo5fnyzNwVz1/H8Kq2upOqJMtLI0hk6nI9SfShOJlkOWjk5DN8oH0p3nqflxz&#10;nKsF6Hn/AA/WnRASqEYfTcehz/LFVtHQPeYxtgmGSy9Npbr04NSKzCcygbl2np/e/wAaj8t4ZOdx&#10;bcM9/Wki5K3CF/mP97p9ffpWe+rL+HctNKSWdxuK5Zhu/wA881PGzLLmQuRjkcAnPp6H8O1VUZZm&#10;3ONyM2OR2qZE8weamcbsfdz071dtgjtclja4YsiHcOispPPqPpxz0q+IUeJgCecbVYf1/DmqFneB&#10;YzaKrbtwK8Y7fz6flU8V3MHVg7eXjG73pSjTewmlvFj/ACHE0YmKHC9ie+MmrAmt3RXKYZXxub69&#10;feq+9yyy+U7f7oODkdP0P+ejopg7HzNytu+VcDPsKzcbbjjHqy3ZajNaMqM/ysc7vXn6VehU6rE0&#10;lvIvyrgrnlsdSPyrGjkK3gABwBgI3vjJ/wD11csZI7O4822lC7cFl6/h7f8A1qFqPZBcqYTtmJK5&#10;5Y9x0/Cmy3c5GYxztH3O5/wq6zWWpW8n94N8vqO+P5VSit54QslwW3biBjkY9fyrSNnuQNKwPH5b&#10;g4OQV29T/n8Oa1PC2u6RZvJb6tp4midSD0O0g9euc/T1rFCrI287mbunTA/z/OmzS+anyEe3zHPf&#10;j2qt3oJ22NjXL3Tr7cNNh2+WxMZ2j8P/AK/tVMSs0exlXzMEqFONwP8An9arwZkDC3Vfu8KznIb/&#10;AB59+lOlZCu0Idquu0LnpkDAqdnqyr+7YtM4jTdt2rzvLYx7nrTkkR9+4qQV+9+A59+/6U1vs7HY&#10;fmzlcA9P8inBEUZVivPfrS50P0Hs5iH7lvmHTjjufpUoljRRLsHrxz2IJ/Imq8kpm/g6BgePvU6M&#10;OdvyL8y/d/T/AD7Uvi3JV1qWIrgyYd3YYbHrzj8Km+1R+WxJfdnO9jnPsPfNUWmMbBo0HJJ2nof/&#10;AK/f86uJJCY1YD/WDMe0c7apy5dBppuzJ0EkYjkhCn58evbOaeJw0u4qMMT/AKtenbHNRpC7xq8J&#10;VdrZ4I7HOMHr/Wo43ZpTGV3YH3OcdM1HvD91EyToxyYv4clmHp9Pw/Oh1igRZVOFCqchjnrnP9Pp&#10;SHA/eFWAXPTnA4/TgVHLKPNzvbaY8qN3XHX+n6dKreQ1Jx1InaWRWkVNrRrhvQfl9aapkWX54Pve&#10;q/j+Xepo7d513jcgx8qlc5/WkvBMreWSy7fvfKOG9Mev+HvT0M782pA6guVU4Xj5mU/Xr/8AWqa2&#10;kfy/mYKWP8S46c/n2pJpFeNWVw3o3qD+vSnwxKxXy13887iQO/5+tTJ8pVtdSeCJXRtsqoxH8Xf2&#10;9/8AGrccLRxeezrukTd1znB478dPrUMarHFkQtlScr27VaWaEWoyF+bltvpnoR+Aok10NOVD7ckR&#10;ESLnbj7ueTgH/P0p9wVlgVhGdzcHc2A3HaqMs4WfEMzZfbgLgqenX2qaO8WN23FmVsKynjDcjj8R&#10;0rN66lR+HckdSvzQvt5xx+HFOjzIu8cFODtPFVbh5LeQux+Vm3YZRzx+n/1qSE3A/fO6+Xjd8x6+&#10;9Ty6mf2i2V2N5rSs3Zmx3x9elSfaozKFZRjblvrmqJmjLZMnQbWXd+NNtrwZNtIrZzjdgA/0ocZd&#10;DTVRNSNlYkR/dVvu9CB71KgiSTdKrMFb7279cVQhvNwUlWU78fNVuK4cRbWPy8j73c5/z+HtQXHm&#10;Udy3DdQlgvnblXkrnj+XrVy3eKQiRWYttG07e/pWTazx5Mbhhlesi8YzxwPrj/GrFvMz8IpXcSGU&#10;N1rOUddDWMuhoxTQ+ZiTjccKffPB79v6VbgkiEmxJQvzYPz9gOvb1NY9ns3sZJOem1n+719uuKsR&#10;7QVYzsNrfMrr0ok4r3bm3N0RtQXO1S8VwW7Bsd8f/XFTW9zE0wikPJYYwv5Y/wA96ykdSxMhV13Y&#10;C/wsvp/jVmC5UysZJhhR8rqx59Tj/P4ViuWmV8UrGpNNHkIin73K7uvT+gNKzGSXckH3uDjggVVS&#10;9jKLcNHu3R5Zc8dOn0p4YnpIuyQfKwb+VRK97ouP8TlZowXMjIwTcBjGNucZFPa5cSeWh3AN8w/D&#10;/HiqhbdHtiwrE9R64P8A9b1pguoDKu07lTIZUXPHPB/wq4x0uVOWtkaDST5LknH/AE0yPx9xz1pP&#10;Mj3LH91VbO7HNQCVWfevzbm5z1H+PapplCRNK6sM53M3QHFEuZWsbx0V2OY7G8xSW3LjjoO3+fen&#10;HrtQFV44Hr/9Y1CjbP3MLIuR8wP0/SpPKckec5wx4C9hjkU372oXtuOzx5OegJ9vwqSyh8ssSu5e&#10;nbj1xURlmysgb7o+UHHA/wDr1p20sckMa/c2JhlVhz2qNlZkSjzaMhWPeNqx8Lg59Rj/APVUyyAv&#10;hTiPHPr0/wAKc+4u29h/s/LUajhixK7h8rbeMetZxS1KjH3SZiqNiOTJwcH0GKsgo0AilHCrtC59&#10;v/1/Wq0URCbJvmcZHHrnrUsM0kKbWXnp9anrqNuNOWhPDKwXcg2rwN2f8+1WBKAzYb5uq/pVdjLN&#10;+7t15347j8P0r1r9mr9mzX/jD4lt2uraa30tZP8ASL3aOF7gE9T/AC9qtRftPdM5V4QTbJP2ePgN&#10;4m+MXiCGKONodPikX7bdbfurnJAyPvdB+Oa+qPH174a+E3huH4d+A0VRDHsuJI2Jwe/PcnGc1seN&#10;NZ8J/B7wta+CfhxYRRyW9v5U0kOOcDGRjv3J78+wHkMt/c61eIt0x85sFpJOvSteVLbc4ZSlUalL&#10;7iH/AISYRBFnuflk/vHH4Vetry3uoyQv3uBz149a5vxEsFhc7Lm2ZkOVYqOQeT0/z2q/o2n20qRv&#10;FJ8rDODnn/OKnUJK5qBLPU4/s2Odvzr61Fa6fDaKsKFtv8Oev0qSLS57aI3Ub5K8K3XI9aivo7nK&#10;bOdvLehqlori62JEtwm4gjb14rGTW9P07U5rfG1c59Bn6V0FoUugLWZ9u7PQ9a5nxVpFta3qTr97&#10;aflweeev45qYuXMPmjszY0nxLFcXLW0UrDLcYH+e9dVpk8csbLsTJXC8V57o2k6w0y7Ub5myrY/H&#10;8K98/Zz+BmuePvEMd3qNsU0225eRl++e4+lVfl1MZyjHU9O/ZQ+DFou/4jeI4/Jjtxutww6kfxVq&#10;/FLxzH4o1oql0Ps0LbY4wflPvWj8XviTp2gWUPw88LMI0t0xP5fGB0/WvPYNOa6Y3OCvRvm9azlu&#10;XTjyxu92V7hIxqzNbRbTwSu3rW9ocTMjSRp8zNjg1RhtoJriNin7zo3Fdp4d0eDRLVdT1BwoZfut&#10;ReTVugnLUd4f8NRWVx/a92PucoM1HrF2mrXpnujkA7VC9veqOueJLm41AwxHCBv3eO4IqG1nMzfM&#10;2O5+alGUVpYr3VuXDawkq4XO307mrFvoUbRvfXifKq4A6Zp2jWw877Q4bykPy7uQSKg1fxD9smaz&#10;tl+TptPvUcyiyr9EUIViurxlVcL/AA4rqNE0W1+xfbLhQIlyfm71h6Rpcv2mOMn/AK6H0rW1LUzL&#10;F9hE2It2NoNVG5PLzIxfEGsPd3LQw4CI2F9x2qlAYouF4Y+gNM8QH+z7tZbdN0bf3TnFPL2/2dSQ&#10;NzKDxVRjcUZbI2tMhTyjPdqMBcKPeqGoo81xvYjg/dpqay+wQYb/AGlWpVs5b+7QxLjaBuzUy+HQ&#10;S0LOi6cJCZZM9P7tTX+oxhDaxOM9AVNJeXQ06BrWBvnZTj/Gq2j2DHbJcLz1Y1D0L2LmgadIjNNK&#10;cux/iA55r274AfDj7TKvjDW48W9vzCG4y3r9BXFfCrwJdeNvEEOnpHtgX5ppOwWvW/i9400v4feF&#10;o/COhqElkjCqsePkT/E1tRiuVza2/FnJUbqz9n06s5L4++PrfXr5dH0ubMFuPmK9Hri9AsftI+03&#10;C/Ko+VWzWdZRTajftLdMeu5nNVfiF8RdG8G+HLy9kvVhW1h3SMzdsVUVo5zNdJyUUtEea/tx/tEa&#10;J8E/hvfatNfIknkFYdzAfMcj+eK/Cb49fGHxB8aPHF34l1q8eRppj5aseFXsB/ntXv3/AAUY/bG1&#10;f41fEO68M6Xq7NptszrtWQMGYMc/lx/9bFfJt2sbyEq2NuPmIOV70qb56nM/kb4jljBQh8ynJJIj&#10;t9ok27j/AA9T0wOn9aalxISUZS3zZbK9f8/0qrqEs6zyOp6Nlc9+fT/PSrdihNqyhxG4+cr+uMj/&#10;ADz+fTLuc/LzPchuUZlMispYZPaq5mZyUKKeAPmHarLtuIPm7l24UYHHHp/WoI1eBmXdkq2WXaOm&#10;f88f/XqrImV4x0HSys0b4mTLsQu71FNXBZtzfM3Kjdy2e/twalnktzagS7TsyGZm7fT35/PtVKVN&#10;vzwfd6Kd3TgVFrvUh81i5JdERiK3I27cfdGff/8AX9KIzF/Hj5V/L/69UtyH9y0vy7vlYLnI9hUq&#10;/JP5kj7t33M8j0A/xqjT3uUszb4yu1+FOO2Q3+e31qWGWYJ9mXd/dPPRj6c1HA6Aq77VOW7DHQc/&#10;r7U+aaFZPKRmP3h9R68f/qrOUdR7RGzxebGxEqqy/e+Xp/8Ar5/yKY09xEgiYj5lJ+XnAH/6qdc3&#10;aKvzyc7jt9MHseO1V47wg7R/Fy+309PpVWfKS+buQ3MizIs0bNll+Xd06D/GoXEwXb3HJbHXj9Ks&#10;XECsqgLktjHHTnjP6UWiFWCyxqvGV+U7h3+vStL+7YI3kRRxGXb95eq46VbsbdSIw0v3WI+bnI/p&#10;wT/nFTRqEZZY8/K/zYGOeOv5H1qE3GyVWVWPICq3HtWcVIOboaK2j4aULtZmxleuMf5/OrNlpLoG&#10;iklwN2QWP3j1qva3RlXeJvm67WbPPHNWoJlddqPIdpzjA/w/zinrsjRRjuaENnbOuJH2qAMd6Krt&#10;fNKBG6b1wMKwHbv3/wAmiocorcrlPmtZXaUFm3LTjELmcbWPqQWHBpFRRFh1U5Py4/hOM0qsUO+I&#10;fdHO3Ga0T7GceVxC6hnVcld3zf5606K5ihj2suV3dd314+lNa/8AOXYp5Aw3FQxqskf7x+d2M0fa&#10;J0Wg+6LSuzpIw+brilktgsXmF13FRjtn/CpngQQKQ3zfyGOtQ3SlIlZm6fxL2/z/AIU1bYlx5iJo&#10;bwJuDfKOBnj60y3SSNljPZhuX15q5ZODDGkse7HG7PQZqBm2yEPH0/i3dRQ/Irl9mSvYo8C3DAfN&#10;+FUZLRY5FGN3y8AdRWnbwo7N5w6L97Peql5Bh1Mbk/L90/5+tCC5SuYnZMrFnPOcj61URlkHkyJj&#10;kjI/z1rVktwIvMKKp252r/OqEgdG3MnsM46UEycpSGyWqhCIyVOO9R+RIiMu7g/3e/v+dXEdGtxt&#10;jwfX8Kje2lNvJJE7cnH3f8+350kHKjJm3TS7JFbb/MVXlkZMj5cbuTn9a0JYWOVOc+/Sq0oVdrAf&#10;KT7c0y7W1KwjMny4+Ydz/FSSRMpKMpPzZz/hUszKF+Uj/Co2laTlnwcfWrV+gvd6ES7lLDd6mnKq&#10;keZj3xQDt+cv7n600MwxuPf5aPekythQ+F4Y/e5DVNsZtpZ+AOoqMZPLAZZatJ5SrtAHPAK9qkmM&#10;ep6N+zD8cPEXwF8f2/iPTrpzZSMqaha5O2WLIycd2HbP9a/Riw1rR/iN4Qsvij4UuRJaXdurt5PX&#10;PQ8DuPT2r8oY73yZN7JxjC+lfSn7Bf7Wtx8MfEyfDXxjeM3h7VJCi+Yc/ZZCDgjJ+6Sea8/GUeX9&#10;5H5+h3Yep7SPs38v8v66n3X4N8Rx3kv2WWRvlbAyRyPxr0rwEfEFr4lgPh+XEck379XPyFc15BqO&#10;kf2SV1PSp1khmPmQyK2VKkZ6/wCe9ex/CzxnYXHg8QW7ql9G29j/APrrz/d5b9Dbm5YtnuWgrpmq&#10;Ol5N5ZmjXG4YOCMZH86peMvENjpkGZ35X5Vj46Y4rjfB3jGC3ncpc72kb94obJU+v51qeN9KudUs&#10;/taBZBt3BlPUY6itqVRxtA55R5VzHJv8T77wzry6rDcMq7sSR/wsvHX14/nXrXhzxHb+J7GPWNHm&#10;Xy7j5t27hfb868B8S6GbhDHFuG48en860vhF8SH+HV5/ZV9Kz2kmNyhunrWlSL0KhLmjZ/I9M+If&#10;h2LXVbUdMK/aIW/ex56gY/8Ar1wT/wCnKYpl2yR+p5avT72Ww1W3GsaTcRqZBkMpyJFPeuR8a+En&#10;hT+2tNVthwZAvQcVFOXQf2Tj5bi4gm2Pu+Vsr61d0u7ExYN154pLq3/tSBZMbJP4uevoaroYbQq0&#10;MfDcFvb1q3Hl3FsT6hpL3v8ApBXof4RxisbVNN3ny45l4b94vYCugt7tVVQrd8evFU72HfJxB97g&#10;tVU3uw5e5xd3pkbJkjKsfkcdDnoR7VWa7t7C1IkbcEbDRnuK7m+8MQajbNBGRHJ5fy+/tXnPifQd&#10;cs7qaB4dpbjDdj61vGXNGxm01HQU6/bXg8mBwfmztbH+etVJ91xalwWjZhhtpP4VDpnhGWKSOfe2&#10;3cu5ev8Ak10X2JFl+yowz8u5vbHTmlCUpaEpS3bOXsZNfzJBeMzIvMf+fpWRrFr51u1mLZV3qdzD&#10;26D6c12t7GVUIiYX+LDcmsfULN3i27tzFT+824x6fyrRe69BuHNE4ux8M/2XcNNNdKWUZ3N3pJbm&#10;7ubxXjbKIc5UfeHvXQ6po97KqvGWw+d/vjisqE+WWs02rKvK4QZY9ev+f0rWnfcw95bkqahLasr2&#10;rrHIv/PP/wCvUt7OmrzedfIFk27mKydQOxH41jz6ylvPJLdOvnKAVV+reuPpVuzkGpJJcRocsuNp&#10;9fX6VdrFRXu3RnX+lzs73xdfLwoyrDH0x+tMv5vsVvG1nLubaoK5/MVcigvtOnltSfOt2bKRsc7R&#10;/jVK9WCUfZ9mOpOFycf5/wA+gTLuY2qrfX+rwacjyLHLkM4zxxn/AD0zX2t+zXd6f4s+F+m+GdRM&#10;ckkdu1jcLu6jbgEjA6r298V8naFBDLE86xp5i5ZWbH3v84rv/wBj74zf8I/8YZ/C+sGQRXXNvvJ2&#10;q6HPrxkZ/IVx4jnspxWxvQXO3Duj43/aN+FmpfBr40+IfAF7AVTT9SkWAN18liWQ/wDfJA/A+9cr&#10;FHFPCyfJwv8ACvLV9uf8Fh/gykfijQvj3o1mjWup2v2K+mjUbTICWQn/AIDu68k4r4jt0XPlIrdA&#10;OeefUV6UaiqRUl1OKnG0uXsZd3bSB8AbsfiSO1QwSMkvkkN83C/LnI7VpXkXl/P5Rbruz36VRkaN&#10;iJApDAdeuc9AfwqovuHwyJLSRcEMfu8cDoPp7/0oijmS8Z5vmVVz8w5PpUNxJGGyp+ZuC3bOOn4V&#10;LDAbuCS5z+7U/N8uP6/X0qn2H8Qsclo8rySL3wpUjIGPemrdw5ZDuj7/AHz+dRK0AXyd2fMOenX3&#10;qORZJNqp82OMfj/jWeqB6aoLi6IlyuPl4ZhxmlguQ5ZSVP8AE27sfp+dRoivIzg/K4ODg9qjjjET&#10;5GW2nJ75NXvEmV0W5bsscEqWz8u1R/npUiy/aojDHIvyr83bHHrVZNrtl2X5evy9B6f59KbGG3FW&#10;b5Nudp9aXu3HGxNHbNCNokByc/Kc496mTaqqwkbazfd9M/pmokmgaDAHzrkr3z6dx2qPzZ1XaOAT&#10;8qr+PNVKxMo21Zbkthv3JLu28fM2Acj/AOt27mkLDOWDK3X6/wCfrUMd0FMkYA4Xbuz7HrTEb5z5&#10;7fdYEfL24/I9aI2THHl3NFbjfyzqzbsfmetPjjxD5iDuMJ3rPt7t4x8gHv8Ap/jV6Nlj4D9uN2ee&#10;f6UtOYT94CwV03gfN/D+XX9KsCdsqgxlhwVxlf8AOap4Wb5xH3+UBs55/n3qw3ylVdATj73HPb6Y&#10;q9A+EkJAkSOEbl646fjU9nJ5uIWX+L5duflx/wDX71U+0kSK8W712468/wD1q0rOCK5RPsvyzMpA&#10;bafmxyR9eP0py5b6BG19Cby3s7EpJtYn+JR29P8AP/6q77WRSzrubjaecjOf606OWTDfakd2H3hu&#10;68cf5/8Ar1FN5rpGfujr+nX6f57UlZu1zToW/tH2dI3Rd3U7fYjkZ7f/AF6bNdwGPMzyHqPp16VA&#10;ssjFYkiX5Rl+OD3pJZYLZ/JX5lZjux/n8fwo+HRGblzOxbt5ri3bzWDNHwVbdzj8vXrV21vE1JP3&#10;s6qN3Q8Zb/P8qxJo5Ij59up2v/CvQeg/IUsp8g+cijHH7t+c9Knl5hfDozZu9DkUtLATtZsrgZwc&#10;f1qo1tCzyRy5UyKfl7nr09ak0/xFd6dA8W7zI+iiRfun39eceh+lbVtrnhvWYEW8tgk6/hnj1/zz&#10;S1TCMbmHAkTNvdmDrIDtHX602VkZcCf5lYjGOpJ6YravfDB8vzrbUN3H7sDnA64+nH0rHa0ns/3d&#10;4V+9hWHv3NS3yysxy2Gwz4ORJubarbAmcH6+n1qwspkO9lCr1Bx196qwHzpFgLKrBvm9uD2+vPXH&#10;PerAEVxdJZQKjOHG1McAgZx9frjircdU0UlyxuSxSPExmc4jz05OeeeMdcZ/Sp/Nj3+TJJhmYkdv&#10;8/04qJoJyzQyJ/q5OVzgnBzWjOmmC0jW3G6YYLbR2x/n19an3ZMm11oVdrrIqgfLHypPY5wf0P8A&#10;OpLZFjBKPxj5sD5cZprumP4jsC7sZ4DZ/PkVCYpDJhSy9B6j/P8An2ocXy6i2LkM0ZVpCzBf7vSn&#10;BC1w3kPtbGfvcYx19vpVdZAgLlvm/u7Rn3NHngRKD1PAbg5od7D5blyaZoflzuVh91Scn/61QyTQ&#10;vN50iPkJnPrz/nj0qCOUs3lIpXoeG645zSytMgZpYjjbjFEdIg/IcZpXZRKn3mO1gc/n/ntVieKy&#10;IEjbvm7L/e2k5+mf8O4qC3kUgRvj7w2szcA1Yf7Ljac7toCsM/Mf6UpSHdIg+Rh93HzfMNvX3zUv&#10;mIsQ3dQPmpiYX/VyfcXBkxjPNOjWMIJWLFu46ilb3bitfYtJM0q7Rjdycj1HSgbpE27+dv7wdN3v&#10;/n/Cq4Pk/IvfnCr0HP8AX+dSQ3DTOqhtp6BMAZ49aI+YxhixK7SRlWV+Duxnp609LgO5kknXKqDg&#10;r8vTg57/AEpskjNCAzn5mxjt9PfrUM8UjlpFH3h0A4PpwOlEuXoOJpRvBqUG3zWBH3l68YqGZvK2&#10;rKyqvRu2f/1/0qtZ+bauTnnjafT/ACcVbuo2mIljfO0c/Ud/1qdwd29QhRo8rlfL5+Vfm+n5UXkb&#10;fLCCu4L/AAjp04JqNDmMquT+PTj/ABqeW6jk2xqu3HKsp6ngY9ugqeaWxXvPcdZK0EeJyP3f3mz9&#10;73+p/wA+0q/vBllclT8qr2H9fb/9dQqHO1WbaAuGVv58/UU6NPLk863mX5furt65Pb/OfzoKjJl6&#10;LasrZKscDp2z7fgakbzYpVhjnD8fLJs6+tVIL2FH8t+FX7w447/zP61OZoXuN1vFt8xgVYN19/8A&#10;H+tFjRe60XLdY3Vt5KbmztGOf8+9XI/JeOSS5mB/uqBz/nFZayQuuwd2BB3etTsjI4maT5VXH45r&#10;P2ab1Nr9S7bS28qsiy/PtYcj9R/nrTrWaFGyzYO7BJ68cc/5HT0qpshjHmGbb/EuV98GntJHcBRH&#10;8u7hufvcUOOppHXU2PtsT7kEn7vy9qsR/P8AH2/nio4rySFtoY7V4Hpz+HriqdhFGqsl3Kv3eM9h&#10;2/Hg9u/bFTwsrFssMbs5yMt/k1KjFaIrn6GhJcnaWDlW28bc8f5x+lPtryNcYiZflBwV+6cfqcVV&#10;Vllbc6NtbAb65/Hjr+tTNCzRqZE+Vvu7f4Tj9en1xWcea9jSMrPUv28rOd5z90BSRnB5/SrcUodc&#10;PJhd3yN154rN08mOJkknX03c/wCPuKmt2kkcgN8xXG0fdzkn+VZyTi7nRDyNKG2WWRlQ7uy7ux//&#10;AF1JymQzfj1xj/61VYleMqkjdgF+Y+n+NXbeVFtzIHJ3Nx7/AOePzo53LUnd6imGNguEO4g54Pt1&#10;q1EiJg+XyPbGVwajz1XaG3Lj5f50RKGkAUfLt+7nPepjGUluT1JjtkCSqfvN93HSpoVWUeWn3o+e&#10;mOMH/OM/lxmuY1Me1W+bjO4fX/PNTQXUYdI2VmLcDC/40KPs9DTmjYVGZ/m8ttq/L71btljuAqZO&#10;09V2nIP+f6fhVMrAFY19Pmz0yP8A69dh8KPhvrXxB1dbSyt5DGrjzH2nCgt39PanaVtEZSlZHVfs&#10;4fArXPit4qjURFLO3lVr2ZlztUkcD3I6dsV9keMdU8LfDHwlZeB/hkYrd7O1MSso6juufXHf9awd&#10;FtPCvwR+GVroPhhVFzOm25ZWG4E98+tcTqGqT3F19rmlaT5g2d3StafunBL3pX+5DbjUtQup2knk&#10;bc3zEsc/NnmhIkug103yvGMsv6f1pkl59pmUxDG5sqxbgnFadvfWs+nfZ5LbZN2bvj+6ap/FqTyy&#10;6lG00afWnkhAVmb5qkudIbTLgWzLho1+6vA9qveD9K1E7r9YHhjjbZ5m3cNx9PUf0rR1nTRHer/a&#10;TqZpYwVZD054/l+ND1VynfoZ2iy7C0F0pbzE+U9xiqt/ayQ3rRgMe3y5x1rrbTQLXQ4mfUT+8lIC&#10;bc4AP4daZqWgwQaWupy7Q3mbW9uMg/4UcsTOMrnGwaVdRaj5v2lmVcbcdm/rWlqfhpdbtvmgbp8r&#10;DGVatDw/os97cM7j1PTtXdfDT4Zah431aGzRGjsvO/eShemOoBxz6f4VEZboJOyMD4A/A/xT4/8A&#10;EH2e5tWTT4JgHkZcZ9h+mfSvrTXLzQPg/wCADoXhuNI7plxwozurOuLjw98IvCjWWkrGsqoAm3g7&#10;u1eVzePdV8X6pJc6nKcFv9X2HtWcuaIRjyvmZhSXOoXfiVtQ1N2MkrZZmNdnY4+wrGdwYr0x2rJu&#10;vClxqF5FdwD5Q3zEdfUV3Xhnwt/ZUJ1LWQAY1JjT+VCXNHQLyRV0fwuljH/bGqsvlrzGh6/WofEX&#10;iN9SGxAVVVwo7VX8SeI5Y7sy3kn7nqqq3AFYK6il6zRq2Vzke4pc3Q0UeU1oryMWzG4cdRhvSptP&#10;Z7mRdko2f3h6VlNDI0Plbjye9T2cz2kPkfMNvp/Wp91bA+yN7UfECJb/AGO1kCrn5ttR6fY+Y0U8&#10;WfmfluwrMsrV9Qn+fblmz16VuJdJo1rtiZTI35CqiveuKL7FvVr9NNsvIh2+Z/FJXP8A26aU8Scl&#10;vzp11cvNEy3BPz9MNyP/AK9VYBDDH9ql4XkLmnFy6DfulprgA7phuX/a7VTvVmgu1eB2aNuF46e1&#10;N/tFbiXOfw/CrFjJO6hjB8rfd5pp6WKjfoWNPt5H/eurZ3Y6da6KyWPSLU3Vwf3ki5XLdah0ywMU&#10;S3l1H5fXgjpVe/8AtGsXmJCBGvOKzUiRbWBruQXEwO7dnpnr2rpfDGi3GsX1vptnG0jyOFQBTn6V&#10;k6VYFnVFHzdh2z2r6B+CHw6svCOif8J14mSNWaHfEsi48pfX68VUY+1lZGNabguWO7NrS9P0P4Je&#10;APtlwFF40eXP8Tsf4R7CvENb1S88W6xNr2pOzPJJlVOeBW18VviDdfEHX2jhlK2duSsK54b3rK06&#10;CNYhcO/3V9K6VFVGmtkZyj7OKj16i3AttL0xp5m25X+lfm3/AMFU/wBtWz8CWNx8OvCGqq15dblm&#10;KSfdHqfT8cV9Lf8ABQD9rzQ/gT8Ob2ZLyP7U0TC3jD/xY4/Wvw4+NfxO8QfFXxneeLdevmkuLpsr&#10;83QHoMfSsqspVans18zqjH6vS5mtXt/mctqOsX2o6rLdXU29ppGZmLYPTr7VI1wY4PLdSsnTaGI2&#10;5zzz9OlZoulLtIxViX5+b29vrSPchg2+bBCfMV7+v/666I01BJGEnohLxkd2IB2sxXcB1Hp79qLe&#10;82kAyfwHy26j86q3BMkexItrqvzZz8owf8R/9eq8c8kDbZFx0H0GaJcy1FzGk96MMyn7qfeYHJP+&#10;HamyXQD/AHNzNgM2Mdfb/PSquYXkaI7cdcFumDUk8sUv+qXbyQqhvf6URcmhylbUikl3ybYlCqf7&#10;zf59KsE2zxLE5w24htvUj61FbwAzZnVZGkf6A/TPSppyDb+XGmPm9skev0/xp8t9ROXNqhlxIznz&#10;7YBlbsy454z+v6VBJcsrKuflz99l746Y/KmvLtfZ0X+7t68470P5TzhCoO7nryPT/P8AhTLTlJJF&#10;iwunjYo8ifdAdW6kZ/zxUkk65Oz7rfN8pH6/57VRhgkNwfORm2qfvZIYdf5/5FWhCY+q7vVfwqtC&#10;HzbBc3f7gs0e7dgK27+XPPb86j05Y3dhsyeA3ykZ9v8AP9ahaQTBYhC3b5dvUA//AKvwq5bRCCNc&#10;bsuuCzdSfQ/gamUlEV+5YuW2Qu6vtxt4P5Z9/wD69MWNgQ2c8kqFbp/nFWAc2/nSLzk5Zm69Dx78&#10;1F5L5EcX3WwcqMZ96IaO7G+aOpJFcMku0x/ebPpz/wDr/nT5rdGj81tq569gfb6Z/D+dMWKVJdgC&#10;jJJOOdvTGfTPNWLa5i2qMtjbjaM5BGP/AK350c3VExXNK41YpJWMkQ2hecYA7c/5PSpLWfOXVWC/&#10;xK7YI6fpRPdCKNopTJnOFAUZP+f0qEXSThnDhfmy3HTgc/Tp+VZrmlqjT3VLU0Ek+1SZy3yjlm55&#10;orPU7naSGU5J+bfx+XpiiplHUxcnfRngaI25VkRtucqB0NPKtyYyNp747Uy3guVjZioyuflVuvPN&#10;Fu0qBhz+Nb210KXwjfMgkds4479KSKNQ+0Atnge3PWnmJiPml+92z0pyosQEiMvp8q4zzn/P4Uh+&#10;8WIpV2LGyfN/ER1HHFQyKzvvLZ3fe4znn+dNuUlYfNu3Y+Ut355qEM0fyOD945/KmPmt0JCJEDK7&#10;fe9e3NWLaFZIxvYYPP8Ah/WqcxVZCOvsOBU0DlYlMbDd/n/P41MlJMOfyHM8iAoEOcemcVTeOSdi&#10;ys52t27cGrCzyKxJXdk889enFBYJ+8ZVKsc7M8dPUU7ktX1uV2uJGwEBx/T+tKYJDb7V5/Lj3pyq&#10;PN8wKQOv/wBb+dTiNugQ5Zc9OvNPmKZT8s4BI68deelRuJbdGjU+7c1auWJYqePm/KqbOzyBgx3H&#10;gflT8yXJ8yTK7QyCPzM/99dDVO5tHUs0YGen1961pVYph3X0xjvVG4jeRtu4fe+9nvijXcc5MzZY&#10;yBhtvbJ9OKrvCX5ZuME1oRWs/nMDz6KOc471HcAeaokyo6MtF9THbUqK6ZGF3L/dPTFMwqhs/wB3&#10;jmrE1sofMXyhMcEdOKjIX5lxk9RxQnqaxb5bsbukC8L8vapoHJVlLZ/2cVFHE7qSMeoGetMdyH/h&#10;69l6VT1K1JnfZ8hXOeTnrUlpI8cgnibaf4fmOd1QOhA2Z9fxpI9w52YqX2LUrao+7P2Df2qYPGfh&#10;1PgZ8RtR3XsK7dJvJW+aVRn5MnqR29RX0hpV7qvhzUpbf7S0e3aVw3Va/Jnw74m1Pw5q8Gu6PdSQ&#10;XNrIskUysVKsD7dq/Sj9k/8AaL0L9orwNbw6vJHD4g06FY7y3ZsmY44df89jXl16Tpy0Wj/A74T+&#10;spyTs1v5rv8A5nuGgavfyOus2U6iRf8AWru+8c+letfDzx0dWs10zUo9rNnb6Lx/KvnnTfEH9g6i&#10;4V9oaQoyt/Dk9DXf+FfFLwqt3YMrZZflYen+fzrlV+a8ugR97RnonjDw69uktxH18z+Hscda8712&#10;wgtj5sKbwwPIb7pOO1et2msWviLQo5pBlxGPNUHtjmuJ8TeGIBumgn3W7n5WHf2+tdFKpzRRl70d&#10;Cv8ACD4pw2Gpr4R1yfbBJ/x7zM/+rb0+hz/+qvVL6aWzuBaSDzLeb5WjJ6e9fPPijSLWHTxcW7NH&#10;dQzZb5vmZexGPevRvgx8V4fEdnBoHiaRVvI2AhkkJ/ef7P19P/1UVKcoyTiX8W3/AA5qeOPDV74a&#10;lXUrSE+S3DBegHoa526mtZIPtdpJ82drBv4Wr3ZbLT9f077HPGrJImx9y8p6Nj/PSvIfiJ8O9S8C&#10;aozpG32e4Y7W/wD1f55qVKUtbbExV52l8jmZLy4eVZI0O3HQc8VYj1hJY/Lwd393v9KdpM76dcLd&#10;wweZHj95GVz1PSr/AIi0/S3cXemx7FZQ23+77UKMpbFSUuZIsxTx3MKC6DKwbiRW5PtU2raVZajp&#10;TC62M+3/AFi4y3vzVOC5e6tuSMqOfrVi4KfYVQovmYNXKOisZy944+40dbOfyIo127c9PU+tVW07&#10;y93kxK27huf88V0Cf6TcEmH73G3rxzxV6HR/MjVdgbauPu9R6VouZakxT5rHFT6FI/73ydw27uvT&#10;/PH5UyHw6lujTXEhweDuXrnn+tdwdJSI8lueCOOKytbt5YnzOP4f4c8dhmkqmupSRxfiPTTGwkcA&#10;9i3Y8dR9f61xl5pLyXBmiQL6Y9K9A12V/NWGRt4VjsY98n/GsPUbeF48CIL82CFXj0rrp/CYTg9G&#10;cU3h61uLtby6gG6MEkMM7sj0xVnTU+yu+nQ237lfmbbnjp1P1/Oums9DV42E4G4rtWT0/P0zWS0d&#10;rYK0qt+8Py4bjOOp/WiVTlsJ7GRdxrNL9ogDDY2Ni46df61WWxt2gZoIsSdFG7PI9qsXczTSrEkR&#10;Xc2ZDu+nP1qKRo7CYPLIrc4VvT6mrvzWYS5dR+nstlb7pY40kVTnjqAOc+9WvDWkw+IPENv4g0mZ&#10;bXUreZZYZFX7xHr9cc/WmsYL9EJi+bow9R6Y/KodT1iy8OQx3+ksscu4eZtPU9aUoylGy6k03byP&#10;eviLdaf8Xvg3qXwn8Vv5keo26mzeXL/ZryM5R+TjGeMY6d6/Ob4g+APFXwq8STaB4n0545IZWEcj&#10;J8rqDwyk8EV9pfDz4z/2rp81tqOnRtJG2YyMbnGBz/n0r1nStM/Z9/aH0JfDXxD0q1tdQVNiyTAf&#10;OOOh4OaiNZ0dJp2LnSqVPehq/wAz8tbu7inRUztbHOe+Aay5YZpiZEj53HJ6Z6/44r7J+Nf/AASn&#10;8T6Rf3GpfCvxFFeWPmfuYbiTopPTcOw9+a+b/HXwB+Lnw0maHxl4Nu7ONGKtP5O+M4I5DDP9K6Iz&#10;jLbU5Zc19UedXVvICA6bWVmO3px/9egXdxax+XEzLGw+fHrWpNYIwZXCk7j83qMcUS6faNtSV8ES&#10;cfLx1H51tKe1hvm2RmwSz53PKqtz8xbgD/8AVU0mEMcpwrNjceOMj/Ci4s5LZPNjkTsNzjnrUcjM&#10;9u0bL8yjHytRG8tCdbbDWlaP5Nv8Py7fT+nNEs8HltIBjDgcEcg+3+e9VRuIK5bcOSOtABjAikw2&#10;7+9+dVsU5e6OQsytu/iwG45JqQr5iZkGM/PtJ56+/ao0MzhQx2qB16E9+adGHEeG3Nz/AL2KmXK9&#10;iNEhwQIOJeVJ+Zc4K5/wpYZGKZXAXHGV5H/16icsHUZZe+PU1INxTy97fe/h4P8AnpVRtyXKfwkq&#10;RRMcM21f4m2njI6VKq+Wjct64Zuf/wBdVYpVJdJNp+XP4+lTKylFQA9M9etSpR6iilLUFaeV9tvF&#10;tX+I54xVlXkwhlb1wNuMe/8AOorWaOAjMe9t2Dv7jrSySRXEoTcy/MeSDxzz+FC8huPKW4L0QycL&#10;ncxX5e3+efyqRhDKNkZKqFIHHJ4/xqnMEkjUOmSOfl4z7/lUhu1TBZMHqxzyFq+VCZaDDOGT5V6c&#10;f5z+dXNP1CWzPmKSw6Rj0Oc561DJf2dzHEfIw6x7JGX+Idj9aZG/mt88jbNv3eeOtLn1tYk0dTvR&#10;JefarVwp3gNGeg4/+v2qK4kAjUwv97BKsh4qvcoUIWSRt2Mbf0/z/WkkmZ0Bb5tv/wCrNHL7wE5u&#10;Ag80fdIyvzYxj/61RO5u5fPMag/KdrnofWhLeKcbWnIz95c+/wDjj0qL5XK7Du3LhVyM/wD1quUY&#10;6FKNy+Sd/k5blcbS3A4qJ9+3yXVeOWyOSBx+HSmvcxIMkHawwp3df05xx06VFNdXOQxXcuPoevH+&#10;ePWlKNloOVnuWhHEvyRt827JCv16c8/5/KhC2/EbMFbK7lxj2J5/z+FVWIjKOw5Vht2scj9asLcn&#10;5RKd21/l2N6e/wCHtRGVok7SJY9YvbOKQC4P+yjfw9DST6lNJHiR2DMoLHd3/wA5qGeGORlMgbC8&#10;j5uhI46/h+VMj2s3lxx46DGRzzijlVg1epdsbksuJNxXJLdcluKkineWZJVHynBycluPp27/AI1D&#10;CjIyzKq7ioG3J9eM+ldJpOkh7dZLqcblUZC9/Xj8KlOKeo9ZGp42/s95tO1Kxf8A0iTT4vtXyj5p&#10;BkbunGVAz16e+Bzc9y0U3zsd38J7Ee35VqapqU2q3iRonEYwoyeFznA56dfzqr4g0xprb7WkoUqN&#10;pUtgHpg/5x1rOPxalMitnuAMMdzbdre//wBfmmCWVJjHvwvAAK9WHf8AWo4blo3XzV3fN/d/zx0q&#10;aJz5qmIqvcjHX2q25BaMtR0yblHmjbtOSNv4/wCfbjtUiusqK1suG4+bb1P+e9Ltl2rvdVC53fL0&#10;pY3Ec4jVjhV/Gk3dD66A0hcY+zY24x/te/61ICrjMvyqxwCMce/602V5I4zGq7mDZ+vH5U1ZmkAi&#10;3HLcrIG6ZHGOMUacuovhNgeF1fw1/wAJGtxCyiTY0I+8PfOPU1kuZseUu3b0xu9P/rU2O9nZPsrf&#10;cYfMuTtx1z9aYLouDGdu1myG/Cppr3ncmWshYriRFUSDaSvyq3X9aag/ebY2P3Qcs3+f8inGRJys&#10;v91j82SPbH+c02Nbif8AeK3zL/e6jjFVKXRDiWYwQWKRtjncu30GOKlt4QjbwQ67sbTjgdv89abZ&#10;20wLE7cr6cZOR/8AWptwUXbjK/NjC8YPX8/8Kz3drky5lqyxNsfeoiyWcnduP1x/nsKZFEWXeny/&#10;Lxlh/k1GokkZmEoZs+nB4xTpGcRbC37xhkr6/jVabApWQjwTSDdGVI4H1yf04/nUyRCImWZ+HymT&#10;1Of/ANVU/tNwjRosm1W+8vqD1/HPNWLWU3IaPj/WY3Hv/nFHKXGXu6lm6sxaLG4PyyKPlLZzxRIl&#10;ttW7YlWHMar1H+f6UqtmEW0si7eTHuY98+h/SmhSg+aFGZj90r0OeaJW6FLXRDLe5kbL4VQSxG4k&#10;c4/w/rUsl2g+S1U/uzkkjof/ANVMY7A0b4VlztV88c9KYlz50/mSyKy9Rxjv/n/OancroWomZBJG&#10;sbfeyhbg47Z49e9W7K5to48SqyblITjoMcf1+uKpLcRIC8q79wzH83QEdMev505Xllj3I2SD93/P&#10;+eKJeozSaS083zWiHzZ4K9geP51LLeW9yN2/7xHygfe9vpWcb+2uXCTKqg8/MvQ54HXt604xWjys&#10;5l+bcAvzcEH+lRubOXMrIvyPFcIziPLL0DHk+vWktVHlxpM65Lfw9unNOe2sF8xFuy3duflB9M9x&#10;/jVLzIhci2mn3fLgD+7igtVNDVPlwttSQspIIZjnPb8+asxS28jKsTL90Bfb29KpROjMfNZv9Wp3&#10;Hpn/AOuKaJCso8tD9ePu9azlF7onVo1I5WiTEMmFX7y7sn9asQaiMbVHynqP8/jWVbyNOFjL7W28&#10;sOBjNXrOEOm5+uPlBHHcE4/A0+mpqpcyLoHlMtwoYMwyqspGff6dK1IAA6XBCx8Z+bHGKz48Irsk&#10;i7uqtg8/r7VJHOLYNvcyLn3Hb9KzjFc1i6Nb2b1NiJA3PB27duW9P6dKRrwFSW+6oO4Bf5/r+dZ0&#10;WoyMEIyu7r74q1DJuTzTIzNnordPzFZun71jTm7Frzg8W9squ77gXnipbO9JLLEm7DYD5OeKoS3R&#10;csEPRAevP1p0T2xCxu7fOOfl4ODWnKuXzKqSS1NKAyXBVlfdn36DB71IXKvsMq9AG57Zqok0qBdj&#10;8dPl5P1r1L4G/s5eJvi1Muplfs+nIS0l1IvLqCMqv+P1rHkMvaRjFtmZ8KvhZrfxJ8TW2jWUEiwS&#10;yDzrnyshBnvjufzr6xTTPC/wS8KxeEfDtsv2gcTSKdx3YGWJ7seOenp2qLToPBfwn0CPSPCljGt0&#10;sP76RV539Mk9yeea5HVvEF9qEss15I0rM+5cnr6Cqje1nqc8pyqSTZox6zqF7O0er3hdEJMef4fT&#10;86nhurdswzKzKeVb09vrXPRXf7zzst94Nt9O9aul3QkiUSS/eGdvHB9vyFV8LuxS3vY2tOtfnj8l&#10;A6MuW3L0pt4iW959pEh8s8scdDSWWqGIGOM/K0e1Wb+Bv/r/AOfay9nNJAodGO6THHT1/wAa0vFk&#10;yNiw8ZIvhoaZDKrYONw649M1JoWrWt7uutSHnXMa4g3DPToBXN22iCxkzEzbWyVAPt/jUV250dVv&#10;ZJTtXkkH5lqb9g961kdrYeKRdXrHVrbzFVsxpjkY/wAam1fW5Z23W0a7eGEe4fN/kVyWnXc2vXkc&#10;FhBLK033dvVjxxx717r8JPgBdxW8Ov8Ai/hduY4jjj/E/oKjnvKyIlKPQxPhb4A1TxBereanHJb2&#10;+8P5ZwC68fp1r2u71zw94CsVsNDgQDbg7eo+tY3iHX9I0WdLGyjVfK4Xjr7+9cjc6q89x9suXJ2t&#10;8opya5dBQpyunI0fHGvXurP+/maQMBjb2rnU0u4hkhuo0xzghc810BtLe60w3b/60/d96SwglkG1&#10;x8vt1FY3cTZ8p0/g28s7dVnuwo8tcqvv64q5rlxd6mv2pp9qKuVQt1Fc7bt5PlwoThv4u1XJ9Rnv&#10;pI7JG2qOre2KXN0GuYr3+lyX0bTTQ7o9vpwaz47G0iTbEq8dc9q1tS1yOL/iQyR8Kvyydj14rPg0&#10;y4nu2ht23Dr9PalbTQV+42SRQmB/CNpA61IpD7eN24Yz3+vvSTacbR9kqtw2CvpUkjrbxq0R59PS&#10;nHUpOJo2MAsLYyK26RvuiobmSXa0sh+Yf3jTrEST2m8SA7eV9qdGRGxlu8fSnJESklsNjUyLvnVV&#10;X+8ec+1ZVzK15cGFR+7U92q3eXzXCeVEPkzx7VDGYU24X7vdetC0J5n1CDT97+Yo+VvvYrp/CemR&#10;uftFz9xOenXn/CsKxP2iTuAfvYraNw5tmitdytn+Gpcrl8t5FzW9aGo3S2Vn91fvFeh5p0ES7vLh&#10;j9s1naXaGGbzX+96etek/CP4e3fjLVI4SjLbK2ZpD9M4+tTzMUqkYK5u/Az4WDWbweJtXh22du27&#10;awx5jD/Ctf41fE6bU2HhHw8+y3Vtsu3jNX/ix49sPBWjjwd4WCq3l4by/wCEV5dpqXd//ryzSHnc&#10;x5raMZfAvmZW5ffl8T/ATTtPkRisozGvOePzrjP2gvjPo/wo8F3WtXN4sPkwsxJYDtXceJ/EGm+D&#10;fD9xqGoypGsUZdmY+1fjx/wVA/bjufiR4su/h14QvmFjbsY7po5P9ZyeAa2qz9jFRjqyqMV/Else&#10;D/tx/tZ61+0H8TbqVb4tp9vIwtkLHaeTzyPT+VeCMTcRsyyM3H3Tj14xzyaXUXMkjy3Mi8AfMM89&#10;Ko3eoGLGz5ckbmjPTj/P506dNxp2LlUcpa7FK+d4WZIxluBnbgjpUMk4TEbhgzN/dPT8vwpfNFxc&#10;tMobDE/8B9BTLtSV4Vj2wOhI4x9c/wCelax7GEia1lJVvm3EZBUevf8ATNTRWvmHEcZbnlv1z+pq&#10;nBAwkYwttX+Et+NWrW5WCXymOC2dp7dP8aqVrE6bMjmjS3fKkdQ23v16/nVq3t4biIESnLMPl2DH&#10;TuT74+vtUMkzK5CKG+XG0g4NKJDsV2j25YkbeMn6YoitClC+lxMbW3r0VePbihrjBMSsv7zttHIp&#10;txIZPlIAbpj6g1GYfN8sg5LcNu9fp/nrS2DlXNZE0e24AyzfKeCfr/hxTriBEiDBtzlvlCtzTY4/&#10;LcMoBHHzM2TnH6Y5/wAfV1xFIsvmRgjn5e3Xn/IpI0UuUbZL5csblhuRgWGT+AqzMyFApdtrbhn1&#10;P51BNNNH+6XbuZchfcH/AOv+tVnuSi7QG3cblyOScUyfaK1icZkkMalQem5evPuenP0xWgktuI4w&#10;QMhidvJyQR3qpp+HiVpcbNwZt5xj/OKWeQOGCld2Tgsx6en+fp7VPLzE6M0mmZQZyBtHGPUZ6flT&#10;Lf53MrbsAk5bHJI65AHeqTXEzr+8BG4cbetTWcksUmyRGLFixVud3/18/wA6r3eUqPK9GXGjjVRL&#10;MMdyqnj/AHT7Y5/zioXSEN50czK3AI+9xTgr4kYltrY8vn9aktrU/vIZJdi7hjjJ/wD11GiLlJct&#10;rFPfIhbzpPM+XGOeD1yAO1V/NmLFFf72TtHvyevtWhewxHtuPzEnJ6EY49Cc1RkLRGORo8tt+/6H&#10;1PPQdPxq15GMi5bW+44mI6fxDkc4oqSFnmUiGP5lwDtO7I9uvHSio9RON9TwGS7mUkMc/Mdw/wA9&#10;aPK+1JvjZsg/cpbZAwZJR1/2TUqqbZmMa/Nj5NvQnP8Ah7VpzIrZETM0Lb2zu/2s81LaXEahldOn&#10;C+1BVZY1jKqsmOmAf8//AFqagkXLckH7w9fpRzcsQ5ZRVx4RxI2D/EB6kD2/zzVC6G2X5wOGxux2&#10;rSiziSPyzu2/Kvp2/Gq9zCCwDDo3K+hpKRPvdSOO23o0iHLL16Yx7n606M3EdwxAG0ZDc9emf505&#10;4JDas6sBgfdyKgsXCy/OAMDJ29uvNNDWm5YdImO8Mo7DiogZGlyHJXOfXHvUk8Ox9jH733T1zkf5&#10;+tETJBHvR/bqetTYbjG5G1uEkZV28ce3rU0UG2Nl3/dzs/2h1qFZ5N53H5d3T39amuAu4GUsoABX&#10;PXFNagvhuV5I1kuFck8/fz057/SoZ483IKydV/hWp2lClWDLuLcY6/T+lKfLV1Hl/eGfwprTcHGN&#10;9CJoi78liv8ADmo57PG1kQSKfvcdKsowncou0HOTt7/Whjx5D/K3HeqD1Mu5VI3G2LaDxnHOTVO5&#10;jD5WRTlf731rRvEk85UYKvBJAA/z0qtLEGfzSVOPXv8A5/pUkS96NkZ5EXkeWzMT2xVfywfut1zz&#10;WlLBFKG5ChV+XC9D/WqhthlirfTjvSvYuPw2K29TtQL79KCh3NtRtx5angbFJ27ecbsdPpUaKMld&#10;3zepq0g0Hxo0gLGP5t2C1DCIzbX7ZG6i3mkjuMMP+BH9abKC8pLlTu9FpD5mugMyIcxnaPVa6v4Q&#10;/FjxR8JvGln4z8MXzR3FvJ8ygna691Yd8gmuVEBY7yfpuWpLZdg+QZ9yvT3qJKLi4vqVCThK6P1X&#10;+FnxG8NftJ+CLXxv4Yu447hsLfWu3mOQdc/jmuv8Oag3h7Un0HUt6owwq+h7da/M79lf9pDxJ+zt&#10;8QbfXLRmuNNkkCalYyEkNGepA6bh1Bx+Vfp5a+KfBXxw+GVj488F3kMrqiiGeGQZdGyxVh6qR9R0&#10;NePKjOh7l/Tz9Tv92cFKHzXbz9PyOw8IeML/AES5UC53RSLlWJ4IIHrXaWEb6jbNPArSWs3Lx4zs&#10;bsRXieha6Nh0rUm8sqPlfb9046V3Xgj4oXPh6QWd3jarZEh7qe1Y81rWRryc0WlqTeI/Dvns6m3w&#10;w+63PT/P5V5tr1prnhrUUu7ItE0cmcr2719G32iab4y0tNQ0x1WQje23tz1/XFeZ+PvDE95EbK6h&#10;VbmLHy4xu/DPX867YSVSO5xOMqep6B8EfjXb+LdMjgmuVj1K3wssfH73B7dv8+9e4ajFo3irRV0n&#10;XLdG8yP5Sy4OcdR6V8B6Je6r4E8SDU4mkj2yBldR0b1r6Z+GXxmT4k6HDN9qEd7aYE0PT/gQrL2f&#10;s3odXLGtHmQnjH4b3ngvUPKi3TWrMSsn+Nc7q9iY3Z7eM7GxuHocdP0r3LTbnTfF1i2mayqNJ5eQ&#10;rHrjuP8APf3rgfFvhE6JeSQPa+ZGx47fyp8946XMZe5LlOHtSIwZHznI9Oc/1/wq0UF1HgE845He&#10;m3ujNp7efGf3bLwvpUenXRW4IHGFw31/yKn3pbuwEsOmRWzNPg9MqKtpNGhUBtvf5TwM0uyW+jaV&#10;PlVOePr0/lVaYuGyw2j+IbenHWrXYauWGEMydGVm427etYfiCDdyS23d24/yK0UvGtHWUD5Vbawb&#10;+dReIXMaLHHgrIv1/GrhTQpyS1Rw99pi+eolDbducZ/HNZ13aC4ufOL/AC8g8jrXT+ILGSKBXl+U&#10;MQDz19vWuf1dZi4tVi8tc8bq395GMuZ2aM3Ur0zRrbJIq9F6YrF1PTilvtuo/vHevy9P8a3hpwtU&#10;IZAzNy2eSPes/UriN4GL9F4UsOg9K0pyWxnKV1ZnG3V2Yb2SII29Fy3HB6fpWXe6kk1xGq8DcGZf&#10;Stu5sJbmeQxR4Xhm3dPp71mrY2NjJHPKQHXduZVHPrxWkvILIWTWpLZtqfPu6sy5GP8AGub+It1d&#10;waZHJEwDg87mzuH+SKm8SeLI7N2trOMNtwdu0cd/zrh/EXirWtV1ONFVpFXHyrjge+Px61rGL5SY&#10;vmlZnoWh67bWVhZ3Hl7XlUIWAwA3c1rXPil1vod2oSQtEhPmK+3nqOR71w8uoXF1ZRQy23ltw8X+&#10;y2f5/wD1q6nwhaLqSeZrdpGzfd7cdORUGnNHl0Z3/wANv2gPiLo11HBp2tG4j/5aKzF+Pfv6V7V4&#10;U/aE8C+MZl0H4m+FbdvNG2XzFDKT6jI9fwr5p0TRm8LI15pysu4/u22jB9uP85rpNO1GHxFpn9oO&#10;fJuFb95j6/5/WueUIdrGjqc0fe1PSPid/wAE+/2Zvj/LcXXw31+PQdXOXRbdgFJPJLJ0Ocdev0r5&#10;C/aA/wCCf37QfwD1KSe58NzaxpbMDb6lpsJdSM4+ZRkjp79a9mfWPFOm3ker+HdauYZoZOPLlPzd&#10;sEd+/avV/hz+1n4x07S/7O8WbNSgxtdbhd3HuPeq5q0H/MjOVOm1eGnkfmvqWk6jpsj2WsW8kMys&#10;AY5Vw4Ocd8d/Wq9vp1nNFJESRJHnZ8ygN7f4V+nniGx/Zj/ab0pvDHjHw9b2N+64gnhRUkU/3lbH&#10;FfP3xV/4JP8Aj/S1m1z4VeI4dVtSrNDb3KhZNuOBuHB/KrhiFfllozncakY+8vmtT43n0y56RRnD&#10;L/d6/wCTVc2r5bcoLBh6D/PSu5+Inwm+JXwz1RtO8d+EL3TZEP8Ay2h/dt6YI+Xr/npXOrHATgwf&#10;Ln8cf410+0UifdvoYoTJYELhR0VeP88/hSXQmgGxk2ruwD2/z0rTvbGORlkgHyupO5h/Dj/9f5VD&#10;qFsXkzEVPy4bPp61SjaREo2lqUW/1O+WckqwGfT3pLi5JAFu/wAu4DH3qdLayRIrKF28ErnPH+FK&#10;I3jKgKMdarm1sP4mOLeUg8zGGXIVeP8APFK3zL5okbdkfd4qLe6DfInO3hu/X2qRHPl7yylc42g/&#10;0otEpjvMZY8EMyscBSv8Wen+fSpY0je33+Z83Tao5Pv05/8A1VFb3BQs00asGUge3OKbDGXLeUfu&#10;5C+4psXkyYTOPutuZl+bGMHmrTxxzR7g+5uAT6GqvmqHDON23G7b3OP61YhmNwrO6bQfvd+wpX1J&#10;fkSQ3BjHkXSbk6KFj6c59P1q5HEqr5kZB4xtUdT+VZqP5U2y2Y565I6j/OKtRySmP5JsLHltyvjG&#10;B3/Khlx5epalTz4mZjtb+83f/IqK3dkLQ8uwTH3MjPPP5/ypI5c7ojktnG5gMn3/ABxmpBNA23BI&#10;YL94KD+VDlYiWmw6VxEFRUbtgg/5/wAmmskYP2gnJPzfr0/OpFnMU4Lx7huBK9PwqF2CrsXo33Av&#10;fimuZpBfsRwzFzkQ99w3fwnpn8qsREyLtztIwo6Y+tQxFWBM5bc33W2jj3Pr2og8wqyIqsc5b5et&#10;W/MW5azsUR/N8x56fN7fjxTo2EnmDO1gpHpn5uPqTimqVaFjNt3qcheOP/rcVGswefBT+LH3vvdP&#10;bisbFWiXYGZnYZ3LG2W+YcD1H5/pT3iSZUeCEIUbIPY/jVKS4nt2wvzKWxjpwaltJX24UbVX7vzY&#10;P4VprFFR5S1ldxaWLG7G5fp7Vcj1SWPy1Vj8y5+Xgnj096ykZpVD5Ldc7TyP84qxEwZi7kfJHgKB&#10;7Y20e61qKPLzGxp2s+RI0k672bDbufTrVjXdRt72JP7PX5mOJF5547VheeMbsMvPzfLjt1x/T3p1&#10;oqE/O+4nPIUYAxWcVy6su8XsWrbcIPMMW3dgbmP3cHr9KsSs0cShY+FAz8vaodizp5A+4v8ADnGO&#10;PYetS7lUrIPqvsPT/wDXRJvmuyZRiP3E27Orsex/z/Kmlm3/ADgLljjb2p0U0rSfvF7j5ducYpFt&#10;wFYLD0xtLHd+OOP8/nRo46EpjkVwq72ORyGZjSiR1l80/d2/xd+T/wDXpxKsQwPJPzD9c1D5ivCj&#10;ocLz+HPT+VRLYp2lES6mER/cruVTnbt+bHp/n0pS7tGkkYYKWyQeo46/r3qOWASMWRtx27StOVlh&#10;RbUZy2AP8f8APFa3W4lFsdaxknc7YB44XrweasbUgzNEzbX54qFmf7OiRxjltrD056/59qkgV5GW&#10;BY2+b26HPSpco9R310LSuk481+mcHB74/U04FNhheMfe4fHXtRm34eKL5f4V6844/wA81G7TIfLZ&#10;Dt3cdeOOtR7r2Jd7ajpQY38tFH+sbknO3BpqzoFVXUHoA3p14/DvTl3xP5xdWX+H5fvf4f1pHKCA&#10;wSAbudrFf89aexXu8oyeI+ZlH43E/N6UKibvLkdfkX7y8Z/z1pwRpI97t8w4XA+735/PNRumJWzH&#10;90n5vb/9VHN7ugR5SYzyLMqvIzNFIBjof8/1qxJcPMCyQqu1stwGxzVR4TuQKDhsHdjvwBS2kbW/&#10;mRs3Bbr/AHfr70JK12CvGWhakWN1a4kZfM2/L8o9f8c/nVVZQOPK/ixn1qX7JcW8YkD/ACso2nbj&#10;aOaZPFPFB5pIyGI8vOcnHp60PQObuh8Szwyqwj+7gZyeea0EtmiKuo29Rwo/Os6O5kEYkRvmHSQD&#10;GO3FXLKR7tMiZi3O7v296r3bXKio7jpCGhK7923kvj3zxTf32dsUpCrjb0B478deMfnUMsEht8pd&#10;FlRtu3PPHbPfpU1rYyeYqyH5WP3d3X8u2Rj8KnRaIu9yxO20skrfMcYwMjp0onhQOs38TMAx28nt&#10;xUa2somEP3V+YFWYcfl/nipHtRAGeV2LA5UBunXAqftWAtNIYApZmbcuPbtj9Ks299azurqrdMDb&#10;/e/z2rOknhnTYkgHZW7+ufy9f8KuQMAdsTfNu+ZsAY568UpIcpSeiNKylgVjHIHJZfvdxxViDHEi&#10;yM3G1vQc4/DioLJ7e0d4WiXoCwP3unX/ADxT2OyRYw2xSpxtbvyM/hUGvM3EswuY1Mxk+XkKFHUd&#10;8VIyI7/LPt+bKNt4YYPf8/zpIZIFhckFum35evvzTZrovdFIZ923H3s9fSp5bE81iYypHH5bHCr1&#10;2rwc9/8APSnC6uwC3mMwLdV/D+vvVMxGJxI03LfxKPfv2NXLQZCwShSqknrnHvn0qmna5rzOK1LW&#10;biZx5m5VDYUkfKCB1H6eueavafZXV/dIkcRkZsLGoUknPA4Huat+BfBninx5rtvo3h3TnuWmx5Ma&#10;42gHuW6Ae5xX178EP2aPCHwksI/EvxBEd5qiglI1iDKh77R3Pox/Cs5aMmpW5vU81+BP7LVzJfW/&#10;ir4lWbW1nHIsgs5F2mYcHnuF57V754r8e2elaSmgeC7WO2t4Pk/dqBxjpx+NVfiB4hu9bs4mjVbe&#10;3jXMcSrya5TRgJLpoppN2+Niu7ru61L5be6RFRjHnZlX2uTC4aectI542r34/wAaw08XapfyeSYt&#10;m3ptauluNIkF150i9/l9P5UttpNkyHKKrL82NmcinCMWU5Plug0greW0azLtZhnnuKtLusJW3MNv&#10;3lFNktks7XcqZ7rjt2qOeB9T03yc7W3EcHkDsP50SfQcJPl1JP8AhLIxcJaKzGSRuNv44rsvDPiJ&#10;jMLW6lwNwZc4PbrxXnt54SkvYIWtiyyQfd259TXb/Dz4V+O/G2pRDT7KTZ8v76TgDtio5Y7tkTst&#10;TuJ73Rr4xW6WwAZR5bKvfvSQfB3xB4um8trRorSeRVaQr1XHOK9a8EfADw94Hs7fUPE10LiTAbbK&#10;RgH0A7fj71ueKfG+kW1s2l6HYqFVeoHT8acdhRc5R0+8574W/DTwT8NbVk1OBTNGoPmN8zbv8+nF&#10;b/ib4rf2jZf2TpahcNmNkP4Y9K4OTX9a1a4b+0PuhcK3HIq5pnh4vH9qmn8vYd2O5FKVpLQIpRdy&#10;v4mm1S7uY70g8qof3NXLOzaeOKM/xDHer39nS3Fqx58tGx93tUloohUmOHjgEGs5S6WLjIsQxzoi&#10;rkYjH3fatqy063vIGlhmwrLn61jQRlgZGP5ir9vfGCLy1P8ADgfLWUb31HykKsIRsV9wXr/jUgul&#10;Q+d028cCkiW2mTefl5+bHeorl441IbO09/60b6opIsRol6/2gde6/wBasXmkAWX26wu/LdGy2G+8&#10;P8az7KVlJxwR0NWpBPcW/lwN95vmzVK3UUkiG0mNzc+VeXB3bcjd3q1O+mRpJLdXCqeBk00WEUJ8&#10;uXaT/CzDke+aZLpBuC1vLGW7/WhEc10aWn2RmtWu4bmPaqg8N1FV7iT946TNnauOvBrIn0WazkdL&#10;W5kWNuGjDcDFLYQtF+6a5LfNg7l/SrduUXoTuPLyQNuf7tNhgm3lYDnP6f5xVxYkMfkvGqk9CKWF&#10;TpzMskX3hhWrOKv1Lt1YW7iBPLj+9/E1a+kW2NrPktnK571T0+yWSTc6ru6qpHWuu8D+D9T8UavD&#10;pWnWjSSSMB8vTr1PsKV3siZyVOF+hq/Dr4ean468QRabZ25VeskzfdVR1r2vxZqPh/4JeCl0TS8f&#10;amX5ZBgMxPVj71Yt9N8P/Ajwc1wGjkvJY/mfHLvjt7V4t4v8Uan431Z9W1B92fuqe30rVQcVy21/&#10;L/gmMfel7WXyRVivLnVtQk1C/wD3xkYkjnIBrZX7Fpdi17IfLXaT9O9UNDig0yza9uei9BXzB/wU&#10;W/b38K/AnwBd2VjqMf26SFlgRD/FggA4/wAiui8aMfMunTliKh4t/wAFX/2/YvCOm3Hw28Ha0y3U&#10;issjRMePyr8lPEPia81C9a+upmkmlYNI79Tx0yefSrnxh+LPiP4neMr7xTruoyTPcXDNmVj07dTg&#10;dvwrjZpZ5lWWNt3+yy9utYU6cvjktWXVk7qK1SL1xfBxu8zJ6Y3daz5bi5aXys5VlG449qqhZCxW&#10;Rtu7JGM5PHX86m8toW2Z7fMMnrXXH4TOT0Vi0r4iVlbCru69/wDJp1vGHVTIGVlbhSwOM1XQBXPl&#10;jOMcMuT/AJ61YnlSPayTKVVud2c/iPx/QVNo8weQTMtpn5PM3Dby3T6VWjd5pVdxu5A27h6elLcv&#10;5kheUcMpZVVuh5x9BUlnbmKPeycsueAPcflVWJ5V0RMwLFo3THHy4qK6VyUPzfLncd2cn3x/nmrM&#10;kJc7Q21uiktjv61WlSR52uFf5gSfmPOckk9T6/Ximr8th/BsQLI6ZVyd2Sq+/PXn/PNWE8uaQGPK&#10;7hnaeh9SPxqGRHSdogg5Ygnbyv8An8Kkj/dSBHXClcbscj0/WktiY8z3LUESSswKsrbjRcgKgMnH&#10;yjb8wPT/AOsKbDIX+Viu1Mnd6euakJiaLdOvmMeO/wCZpe9csz7gTy/uiWZx1B4P1z60gV2Ro8/e&#10;X+72/wA/jUl9LcRhdnVV4zzipY3e5OHdmbJO/jk569u+KfLpoShbQy/flC5UL8rAj8KmDJO3lmJQ&#10;yuM//XpsscnlrInytnI7455xTreJlLyN91ufu9eKL6B7t0hZIHCK4YbWPXb3q7pgjk+XaSwbcrbu&#10;Bx16+v8AnjAiurVynmLEMr94qxx9Pr0osJIrc+TI/wB5cMvr9fwo9Stb6GtDDGpXMfC5+Xbwff8A&#10;wpt+VtwvkIPmZjkHoev/ANenPdCOLZ5fz4zudegyP05FV5rmJ1WF9oO3DK2MBvT+dR7wc1ipCXu5&#10;JGkfbjr0/wA/zpJLXzlaKZgCvG5Txz9BnmpLO3QuVilVmXnaB94Z4qxeBHRo4yN28FVVcdT3xSco&#10;81kTHmluR29v5ChVcd+Nx9evAPYUVViuGjmN0IT82RtXjHOaKOaRVrHh9lJFNGtqsCrtPB2jH0+l&#10;SXE5EuZT91QCuP8APOKn06yyonhTdtB+7/M1UllEhaPyBuJwOvr0/KtERGStYSVNmJlQsuOpb9Pp&#10;SBzEixLL949COn+TiiJSY9ueG6g/r/n3qSKcSBWC/db+I9BTsLre5CVnimxvbcvoevP8qdIPMQtn&#10;06/jU12csJkOGA6bf88VXMrSJsEnb5uMUle5L12I0mZyUt1bqMbcilgtd0isFG5sbR6HPeoCyFiq&#10;Jn6etTQzGNmye2dvrx0pttGm8bMkaaSQeRIVbP3nxyPag287ReXH/DyQx6U+G0aS3a6UhevytTLK&#10;4dVYOu3nt3B9P8//AFn5onlRG0LKVLKfbntim3P2pHw21WZsfXke1XGP71kd85bMeccfr+FV7mRp&#10;pRlW3L2UcjHei9h2fLZDIYHZtu3Hp9f880+WFggHPzck+g9/89quxR25ibdIAy8ru78f5/8Ar1Tv&#10;iY2KeaV4+X1Apx94eqQqRMT5kp+YN94/e696juoFSX/XfLux+HrTZXdQsbs3TGfwprO5bDp/Dkn1&#10;p6lc/NoQ3SSHLgh9uf5f0qjKVbqnHf8Az7VbkBldQin5vvVG0UQk2gHAwV4qbdjNe89DMuYZijGI&#10;NuyBkngrTTHLFtlZsZrSnRH3DHHTp/OoWjQQ5xjcSF9qBpOL1KMiskmFye4561Xkjk7ruOa0JkKx&#10;4Z87hg7RzioWiIDfuwrDlSaLjj7pTdVKgHk9M/jQHUDDZ4/iq7Fp4dmB6qePUf5FVJ4Vjdl3feb5&#10;cDrVRsynfoNYqgXy5Mc5PuakhYsnJ4PGajggG1VVyOelOcdlPHQjsaUox6EuSH3ErwyZQqc8q1e/&#10;fsUftd6x8D/FcPh7xHeyTeHdQkCXUXmf8e5J/wBauT27j09eh+fBwDGwJ54bPA9qmtGG5lAbO4Ds&#10;cVlUpxnDlkaUarpy5t0fsJfW2l+LNNj8S+G7mOf7RArwzwsCkq4JB/WpPDmq6fqGlvbTSIlzG37v&#10;OfTofx9K+H/2Gf20Lr4d6hbfDD4i37PorvixuJWH+iuTjn0X9B+NfZ3i62hS2tfFug3CYuPmmaPG&#10;GXGdwP5evT8R48qbjL2clr37nbzSjZxfuv8AD1PUvhh8R9S8OXEel37bUjf5d3OQe2T2r2HxF4M0&#10;T4geHV1/Q9qXfl7mRf4jznH1/SvmTRfEUPjOISRnbcRQhmXaSXx1H1rt/hj8YNe8NL/ZU83yJJ03&#10;D5PQ4/zzURjKnK6+4qUfaRfcyviV4Nk1GKa3jtvLubc4aNsg/wD1xXm/hbxdq/w68XrqenXLQyQs&#10;BMqr8rjHp3/GvqDVrTT/AIi6K3iHRY1S6jTMkW0DcOleI/E/4eHVY31HToFW7h+Z4+54+veu2nKN&#10;anaRlGVTDq6Pffhb8UdH+IWiQ6lpFz5Vx0mj3cxnj8eT+leiq2n+JdOa3vQouI+Fbu35ivg/4ffE&#10;LxD8O9cS702WRPKb5o5F49Cp6cV9ZfCz4jaV8Q9MW/tn8q4VQZocjcjf4cVyteznY0ly1o3iiTXv&#10;DdzayyW2AVzhyy9fpXF6xYS6bMzw5ZW+7jsa9k/0PXl+wzlUmQdcfe/+vXJ+J/CjWquRFuDH14wC&#10;MVpdcquc8vcerON0W4YLt6rjNTXDqzs20bs9f6025s3tUHkL+7bj/H8KjaNli3D5gB3q+VLVGnM5&#10;ajbhYGBjQLnPDY6VRt2WS6aOVSyqu3De3ue9XtkbjduGW67vXnimtaYjkmGOvykDqaUZS59WTr1M&#10;67t4tTSRAnyryPesDV7by2MIRTlflauhtXkSb96PkXPUcH37Us1istyWlX5WXA29c47V0SkjOUWz&#10;iLy1kis9jwtlOGZjxnjtWBrISO08uWDa7HPHcf5Fekan4WfULZoI2IAbv344NYWteBI/snPzSIQd&#10;rL7Y4qVK3qDp+7dnlep6nKodLaP5f+WmfT0/SssWpuLZml3bmbC/Lxk9/wA69Dj8IwFmtbi3VZPM&#10;4O3OQe351T1XQIlQW0a7tv8ACOv+f1ropyIt712eWa14LvNzbFVVZWKtGx+Ydv8ACubi0BtGnD3i&#10;Lhdu0BsYOa9k8RWSaekbAfMrZy3XP09OK4HxDpL3uoxoj53Zbdng8+3oK2uwlYy4USaeN0Z2hh2/&#10;Juz+ftXZaPATZKh/1ajqG68frzVaw8P2VtagIo3Nyd3v/n9a0rGNogsBVTn5S393px+VSwi4xjsR&#10;XN5HZK1qz7o2kyvGck9B+dVLi/WFm2NIpGNwXt6VXvVMWpPGH3KgyV2kfT/9VV7x4oCrgZbPy47g&#10;Cq+IUJK92XLDWLu7uwbZuhAYNwG9h/nv3rWmmguYpIonK8EyDOMY5rPskhSBL+S32cru2/zp8xja&#10;ZmRyqyEqyhuox6U9WTKUnsc/F4juv+EygiskkVoOdyjDA4POf896+ifhX+034l8IRw2Wsy/ardf4&#10;W+9H9Pb+n0r598QaZcR3KatpO1bi3/vD7/8AkZ61raDe32oTR3WtHa3bPbjgms6lONR3aHTclufX&#10;Oq+PPgz8a9COl6/pNjeCb5JIbuJcg49/pXzR8Zv+Cfnwu8WXE2o/DfXJNFupMlbVl3wsfYZGO3TH&#10;WoLEzxyzX0GBj7sidsHnH+cZFa+l/EfXIbv7NJqLSR7cc+3fr6URi6ezHKNGctVZ90fLPxM/ZV+M&#10;Hw3hkmvfD0l7axDa1xYKWG3145Ary14XjuWjn+Xn5ty9O3ev0k0341abZ6X/AKaifu3VJEc8MOP6&#10;1zPi34J/s2fGa4Z7/S4bG8kjJW4tdsbnPfjrj3yM1qqtpe8ZToy+zqfn6Y4PMxuyNoJ+mKjuLSMO&#10;rxxGRVYdehx0zX078R/+Cc/jLTjJqPw68RRatb/MVhlwknqBnof0/pXiHjX4W/EP4dytZ+L/AApd&#10;2OzO15ITtP0YfKfwNaL3tIu5k3y6M4mfzHCwy/wk/d60Mm1DsVRsyVbbmr95AiDcq7e31/zxVchp&#10;XVAfvcMcdM+uBV8rjuCi9yuXzwDxt+Y+9PgVmGAh4znjpU723lHES7VwxGeufSkgjfGz+51VuMk9&#10;qrdBfXUhCmDsWXdj5ic56561IfM27hs4G7GeKHXIZmBXr07URqC24ICqNgDoMZHH8qi/Kiepcibz&#10;JPK3dOfl46+ntUke0lnZvvY+6OAM/wA/61VgZpD85LMc7t2eufy6Yqwkp8hmCtywDY9fT/PNU9il&#10;5jnWMu0yL97kLkZap4trx7wCrKv3R0x/n0qsCjlZip+9+P8AninBpA/nMp3beT2PP+fpUrTRkliM&#10;p5bCX7p/i+vb8qkUF/3B2nn7vpzUdtPII2RYfl2/Lnt+FTRtHI2DIFbpuZqtfFqXykUlsFlznvn5&#10;eR9Pp1qW1tlkTkfcx/8AW/rUkgidFMfJ43Y4A/yKj88RuCGLfMeOx9QPz7ikRbXQZ5qwvJGR8ynD&#10;Z7f5x+lKIZUlUtF95d2QeM5HP8/89ZmSKW63hQp3AtnnB+lGyS4VdrZDKCuO9Vr1KUWRzqA2S/zK&#10;o79fenQSCR/LyrbTlsKPXsffPapoLeKWFWA2hmKyDIyeuCP8+tNFm7fKQpXd8rdATnp/THH6VHMH&#10;LysfKY5WZkj8vaenqPYduBU8cLyiNVixuTBC8ZOQeajhh2S+WpbdtJ+VuSKtSCRJMxHoPlx0P1ol&#10;7uocsSQwgboty/3twGP8/wCFDrJE2DxtZdqbeBROBKkefl/uHuW9fyOMU+BZZIfKkRsjJ/UVmpcz&#10;syftaCQtOZl2bPnk+Yhe+f6Cp4l8xf3LL8r/ADdOvfn8KmS3lgjMyJt3Abfl69O/4Ux5FO2OcKvO&#10;WI6Z7/yrRt2saPsHztO2Gz3VjxUkl08UG4EsGODtOMYz/wDXP4U6Dy2QoxYSKu76U1lVX2Yy3ZWH&#10;HJ6fWoegctlcigaRstGob/ZZj1pW8zcyM235v4V60ltbLbyb95U8kNuJz3/L8KilNxO6+cTluVP8&#10;uR9Kq0XqDS5bjsBJfMjK9eWYe/HGeD17VKGIl2u+3Cgq3rntSP8ALErCTcuMMuM/4U4xCSVW81tr&#10;EEfL296HrG6J16BKWcrKyjdjaxUemM/59hU0MTxHMJU9TuzyF/KoU3ySEsmFbp7H3/GpkE8YxJMq&#10;/LkKv4n/AD+FS5KWgpRk3ckkRY3VYl29Pp7n/PrUjIHVsP8AMvc+nfp/Ko5PN8nLsG2jC8cEd6jM&#10;0cW0Tjrj7voafu7F/FoSB3jk8qUquM8Kf1prfO7FSvA6P39s/rUcYc3XMOfm27gM7frUjzEny3bb&#10;lu44H+c9fSm4ytdEWHlJYxuOc/xK2R75xTHclhL8y/LwOeW/zzSs8wlSF3VgP9Wy89e1OlmtjcqJ&#10;FO3aNzR9f/11Mfd3HGLk9BjujQcStt3fNnr+XTvUdrOxfZlmXoQx6GppAgjYl9vPyqzY+X8KhtYp&#10;Fk2k7tp6v2rT4olSTia1uymHY7Hb5YKjjKnJqnbujy/vNzbmyc9j/n1qFGlt3NzbsE2Nhl/vDNTG&#10;KKBFnRwQ33+/HT+dTy92HW7GiKGGRiQWRkzz/Djv+dOUtGvmCQllzkFunTH+fanKjSRxtFIqknG0&#10;nt/WiOOcAtKy7V46/hn9KPd2D0JrmaONlALMF/XP6+tMuBcRR+aG/wBY2TgnpTFSUx+WJMq3zHJ/&#10;r6806KGZ1kEcjFVwcN61KSJ5rMsQC6ZlWSYEr/HxwT3P5/rVi5tAJss5Zl5BHY9hToLd1iVgpyVx&#10;97B96uR28DtlZT83LMBkAfX3p80ept9nzIEtlc5CL2yVbt/+sVbgikWTzEC/u1B2v3HP/wBapVWO&#10;Ntsa9Ww24dKRpZCpSNw3zY9Pw/nU76ky0jcu21wGKoIlLHn5my3PT8KVTM0schj2/wB1mP8AF6D/&#10;AD2qvEz27I4O7pge/P8An/8AVXSW1/pOt2S6RdW8dvJFkQ3S/Kyk9j9O3/6qye4dtTPBijtz5i/e&#10;bJOehPbjtzipIIBKcxcdPl9Rz+f86brNrPp119nnBZsnaq8qc9Onan6PZXep3yW1jCzStIFSMZyf&#10;QVUfe2K5uXUdqVhMp8ojPmMCoVuP0716X8Cv2aPFvxM1OO7vYZLTSfMG66Zf9aM/wA/e+vTI969S&#10;+Bn7IOnxWdr4y+J1ynksN4sy3EbkAgN68dh6ivWvEXjWw0zTI9D0a0W3gjj2xyQrgsvXgA4x7VNS&#10;pypJAvaVpb2Rc8FeBvh98FvD0Wk+EbGOa6+z7Zrhm3EtxyT3OfyzSw32o+INSL3t0ZJGXO09uR/S&#10;uVstaltA0658tuGY9s8/0/WrljqzRXK3EbncVyrL2wf5/wCNYzXMbK0dDp/EmiTtcwrd/dZP9Xu6&#10;/wCNQ3nhiw06yhvIIi0ysfMXPHqDU1ncLqdvE5nYtGuF29j6D863m8M6/qmhyJp2ly3F1kCMBCFJ&#10;z1z9M/mPeiNugunK2ea63drbXSzNGQfumPGMD0/z60RafFfyF0O0su6M454PPFeueEv2Lvil4w26&#10;lq0S2ds20jzPvY9/pXrXgP8AYu+G/hrbL401/wA9v4o1baM9PX1NTGp3F7S+kEfK8WgajcQ/ZbaJ&#10;pmY8BVyevSu9+Gf7JnxT8fXKhdMa1tX58y4UjI+nFfTcVt8B/hqGj0fSLeRo1+8qA81l69+0xeQW&#10;32Lw3p628bHG7gD64FEpc1rDjGo0+bT8zJ0D9j3wR4B0yG98T619quE+aRZGGCfTH5dc1oXnjLwv&#10;4QH2fw5YIsiY2sq9f8K4vUPGHiDXbprvWNXlkDciPd8p96hvhaOUlidssM4PapUb6tWFFRj5lrX/&#10;ABXrPiC4ElzesFLEqu7GM/jVdJ3guIy/zKG+bdzkVD5atDu2/jnpVqG086PasR3dVPSqfK0NOVyS&#10;wS0aRplRSv8ACtbVpbrKqXcgwi4/d++a5+3iljn3bNv4V02htAsTSXLbh/Cg7VnKXK9By956GpY6&#10;dHPbnUJW2Q9NvqaoXkESzMYm2r12VowTP5W2fIRv4f5VnX8K3AyEPytx/jUvm5RqPvalSeSRRjca&#10;darM3+tPynn7x/KnzEWnDLuAXvTLfbO2115xnHIqNbWLT7mhZ3SNGysuQOjetO3253KcHdwvvVWx&#10;kjWfypcfOvHPSlEbCdmQ/wAR2/nS0D3R6wyZ5YY6Vct4ZGj2hmVm44qKG381WUMd3XrV1MQ24kjG&#10;41RF+w6KMnFtPww+7Vhrm30qLZNzM33GPb/P9KgluVSBnlwrZ+VmFZp1P7YWt7olcHj/ABqhE97e&#10;GWfz1H8XzDHSmrZQypviwrH5setV8m1uvn2tuUn6/WrVuyxp5w+bdSb7lRtKOpYtrYBQJS24frV/&#10;TrMSDNwd23naR1qpaRNIfOk7/dX0roNC0i61mYWtlDvkLYVFHJJqHzLYr3Yq7J9E8Py6tdQ2OnWj&#10;SSzYCLH1NfQ/gTwxoPwS8Ltq+ueWb6SPMjegP8I/Gs/4feAtH+GOhr4s8RFVvlX92jfwcYxj1rgf&#10;id8SbzxlqLOWIt1+VUU1tT/d69fyOWzqe/Je70Xcr/EXx5rHjzWWu5JW8lWxDHnisnRLN4A02pjg&#10;LnpipNGsA8nmSMdvVRXA/tP/ALQvhH4N+BrrVdX1FITHG3yFh6VvFKjHme5cYutPlOV/bQ/a28Gf&#10;s/8Aw2vb2XU41uFjKxIrfNuI46V+FP7Tv7SHi34+ePbvxDrd7I0Mkn+jx7jtjXcQAAT7c/Su2/bc&#10;/bA8S/HnxreTfbW+wRuxgXfgMvqRnmvnSfUd37oZY/xY45rKmnWlztehrVcIe5D5j08mScLPIvJw&#10;Qwzn0/Oo5hJbbRggKeRxxzUvn+VEJ5I13N+eR61Wcm42+Y5CsuBznv0rp5mo6mKlbUjMzlgvyHy8&#10;8bR3qeALLEpI5H3c/pSXNtJ5WARuUc46n/8AV/jRGFiEbqDuUEkstPm5loTza3LFrKrzlpI8MEx9&#10;3IHXj9KrXSi5kxGDubsvbAxipizwRBpedzDK7ev4fhUUkkaTtKW44+79KI7lNy6jZBGjqHd2wF+X&#10;8P5fX+lWrYbztR9vdhyN3FRyxxXG1l3bWUlu3OO9OF8IiZA/f5sL+NVvsTzWVixE07SKrRHrksG6&#10;n6dzTriNNy7FXcucP+R/wqO2u1lDNG/D/eHPFQ3E8hLIJmYt8yncOP8AOP1pL3QtZDkthcyNkryo&#10;K8dTUcm1eNnPQHB496sWyTqdrDLY9O/PHND24uJcR/xYXA/z6UryJ15jPUSRcqd27B4zzxnP+etW&#10;rdp23F2bczZX5unNO/ss+dHtTl8n5T+f0rSt7WJrPCt8wP8AGv59qAcZIz5YCAkW9shQwx1I9P8A&#10;61JZxyRxl2GSrfKc8D/639TUspUylM5bGTubH1poRSmZB0fKrxk/596Zaty2e44l5pvN3D7x3Hd0&#10;4/8A1fnU0UjRbBIVUMuG/I8f57UyFIkO4zOrdF98f/r/AJ1O042YdWPy5+ZuAO3f60mhKNo3GrcP&#10;LJsRmOD/AA9W4x0qe1gYP5ky7RwMleg6n+lQW8flj5FMh6lvTmppWkQrn5ctnaejH3P+fypNlR2u&#10;WnmSOIRxkMfLP3ecAdj/ACqrcurPiJVbkDO0+1OVGZPlK+mGbLD1/pVi3sI5k3Zb12hhyfX6YI/z&#10;1cWtyVLmKa3Ijla4eJsrjcp459PQd/pViIW9zN5Yj+Y92OQOKSfT3TbKxO0hvMbbkD14/P8AGnW0&#10;Uke6RhsbAf5Rnbz/AIYrNcstwjzdS7DYxXMHlNH5nO4/LntjtRUlvPJC20bh7r1op+6tCtDwNLkw&#10;2pV/lY4xj/P41UtwJ51VI9w/gcnHpUalwQ0p784bnP8AkfrTo2a3mUQ/NuOeG9f8/pWz5djF/EKI&#10;fneJ12t95eetQrDKbvyGY/7QHbkVNcht2+bcpxh89+n9aLOQpP5xXzFXht31pc3MaR9CC/E0U3kg&#10;rwn3h16CooZHUAqPurk8fnVi5UT6gZM/MeP0z/KnSWbDcVQru/TnpRdInWOrKtu5yrKy+1WLeO2l&#10;lVtwJ6fNVeaAQHfG3Xk4XFFmz7wFb3+nH/6qS5Sea5efdbwNEEAyDsDfy/I5HvVVLSaSTzSd3Tv0&#10;96dOX87bKWG1gfvZ9OfyqTczRZi+9/F/LHSk5PY0WpI8QVV+VW8v+7361RmVzKNsjLhhlugFTQzz&#10;LOwkbdySahLrKWKA/L94Yp7hzdiW4YAxpFIzHdjbzjP+cUl1FJNkAbtv8+/8qWEzH5ipPp8vT2p1&#10;81wSsi/Ku4j2PP0p6kla3jGQ8jDd1zipHKpmLzOv+FQmcEZ/PtTkMpKvIF29Oe9FirxjESW28ltr&#10;xrubo3rTJ1jZQI1C/n8tWbo7vlVBJ/dVeD/nn9KiWNQvA7ZOO1Ci9wiVVtyY/M4+XrnnNMuSVQLj&#10;r/dNW/mNqQkWO7c96q3AZdsjFdu3GOvP+f6UtbhKUdmNjWOSMxybehFU2dYwrSJgL1U/Wpt0jLxH&#10;tZhzjjFLPEGVSg3N16cj3/SjTqDKJuH3M2/v0qtJukdQv8J+Y+laCREYdVGG7Z/Wo7y2hZpBH8vT&#10;j8acRLmte422jWOHeyZ9fl+neormJEX5h/F25wKfGREmNw2njco68/8A1qAEKLE3H69qByXNG5Xl&#10;SN2UqR6D5qkjRI06cfy96awG7zO/TBpso+TaRwq4PJ49qXkT8MSRZpt3mIemK+uP2Iv2xBbWkHwb&#10;+J2obrWSQJpl/cNkozEDyzwSR6frXyDFcOm6PfhW/h3VJa3flSK6yFW3ZXa3SorUVUj+TNaNaUXZ&#10;q6e5+rVzYar4Quf7X0yUPbybfLaPpz/+sn/Oa6i3vrXxDYrf2TFbiMfPuPDN/k18l/sTftjR6slr&#10;8G/inqn8Kx6Xfyfd/wCubn6dPevpjUtP1Pw3fQ6nodx5trM25Y42ztb04615VbmuoW1O1csbNap7&#10;HsPwm8fS6CsSXMhVh8skLPtBHr057V3PjHwta+KLY+INA8vzGG6RFPPPr7E/56V4Pb65HrajUbIG&#10;C4jO7yz3PGRXbeCPi5q+l3KMVHGFuLeRsAjvx9M1l78XqV7srqXyOZ8dfDWC5ZtTtrfbPhg0ePY+&#10;h5rD8G+PNe+HurLPpdxtkhYFgzcOuclT+Gfp+FfQ2veD7LxVo6+J9CHyyJ88KqGI4Pbt/k14v8QP&#10;AFtcB7qytvLmVsSRqvXtke9dEZ06kLdzJVHCyPoL4d/EDR/iPocer6NcLHex7TNb7ssjY9u1drpk&#10;kWtQNpWqQN5nl/IzdcjvXw94R8c+J/APiGO/0+6kikicFo8/K49COhr64+EnxZ8NfE7TVvbeRY9R&#10;iH+kW/cNxyPbNZ3jB6o10qR5kiHxH4Sm0SfdKvyrk5K8MK5LV7aSKXbayls53dMr+de5vbWGtae0&#10;FzHtkVcfvPT/ACK8+8T+Cv7OuxcQwnaM844P+ea2hUUtTO8eU4X/AFLiGTlsdu9XRC0kQYj3Xb0P&#10;1o1KxX7T5irtO77q/Sq8UxD7Fbjpt9TU8r57gpX0HTQNJth8pWf+LB46f5NXrfQJJrtS8e1VCsuK&#10;tafFHcop2JknB+nP+frWjGkloh8nIXgMM/5/Ss6k5RloCjroihe6ZCL392ewVvl/KsPWtPuZnJYL&#10;8reg4FdQ8KPJ5xGC2Mr/APWrI1uC6hu2YJ+6JyCOgzTjU5pB5M4bXdEJRnUfNuIxjp+JrDk0GeK6&#10;S9kUMvVga9EubC3eFYGOMrjIHA/z9Kw7/TzPstlKjP3x2/ya3jUtuTKn1R5Z48glvvmWFV+Yfw5x&#10;z0FYll4fgVFnnQszYUHd0PXNeia1oDC7ZZI/k3Ywq/h3rDudHGmztGyqyZzwOntn6VvHmk9DFxnF&#10;3OXuNImkuCjhk/uEL044puk2SFfs7feEmRhPu+vp2rUur+JLtbEkBtuC3U4P8sVdhslsYWSODk4y&#10;Dzjj/P5VoqnRhqef67p15aak8Mg+brG23qPXP+elQS6Z5VvGt7IzbnwGGOOe/wDntXTa9breXSzL&#10;Flg3VeMf5xVHXdPnGz92E2ruXzFIHTr/AJFahy81iS8uLe10bjarIp3fN157n/P9ax9a+1eTDqGn&#10;x+ZH0lXb+uPWruj6QNSDLe3DP+5xIrd+T/T8OKt2ulLZ6eIowzKJMNuB4GPqP8inexnL3dLanI3+&#10;qTNetpJ+VWxufptx2/z61rS3amwjgaf73Ycfj+tYPi7QdSac3tnLtkXqdwwx/wD1VoWlneX+iR2t&#10;2Ns0aj5v9rrn6Gq8gvyo6DQtTl+zNArMytHlk6npWhpOgS6pG9/FM21eZF54Pr+tZGixm0t45bw5&#10;kQFZG9e2f89q3/DOoyfvA/yruI3DHPt/n1qH5Gi945/4o6rBp+iyWaoql2UbvT34/GuJ0O/13WGh&#10;ntL9hNCxjDngBT/9f8q0PjBqF1cau1oSPJ5KsOAcEZH+fWs/4YRTPeSSMmU2jb8pyCTwaqK9y7M/&#10;dauehfCz4meMNG8Qy6bea2zbSrRxFz83tj8q9U1f4s6DrGnf2V458O2t0hUYaWMda8JiitNJ8XSf&#10;ar1n82DdD8uMN6epyRjr7+tO8X2Wu3bRmCYyA/7WM5/H2qeWPNdDcuaK5jJ+O/wc+C3iy2bWvhrH&#10;DY3SzETWceMHP8QwenHp3H1rwnxD8J/E/h19ojeT5vk+Xt79j9a9tHhG8l1KWS6vtgHK+Xxu9c/5&#10;zT/FOsWp0mOzhh/fW7bmb0X0zW8ZSVluZONlofOc+k39rEJdR0+RVZsK0kZ5P1x2FV1tIzJ+6dl5&#10;6888ele5R6jo+vW0mgSaZAyGQSMrL0PTA/n+HbNZ95+zJfeI9Fm17wTcK00cm77LNjkE9j7f0pqX&#10;VmfL72h5CtpJ5GY48jaMBRncMd6gktgMsYdy4YZC45GOK6PXvCXi3wbMtjruiSQXBH3GU7WU9Bn3&#10;wayZVSSQYLAKvJ9RVSXNG4S8imk4huPMkU9C3y/59PanvMshBUjb94L/APXp0toJAsqtsHG35veq&#10;i2+2f95gquDj/Z9amNupV42L8ixQAyxgeu3qM8//AKqRz5L/ADMSqkFgvPJpvnIzMJxuX0Xuff8A&#10;Gld2i5WIDjbll9uOvX+dVdbIPQstE6BQYsbh99uMj8/8/lUIDH94m487W+lWFmmvbb7D5PSTduU9&#10;Bjke3Na0GkWelRm81KUecVB8srwBjOBn/wDVRYJaGLZAq+4jhs/jUjxxxSLEk3y/3eMhf8+lWtU1&#10;uK++RrWMbd21lHXA64x0wKpqd4f1LFvl6mhRuZk9tGrzK0zoucZY96s+Q0MvnyTK3B2HJHJ7/mKp&#10;xyoWZ5AWUcbfx/wrasbUFFeADbgBfXqM1MpcrsVGMiOxSE4R23dCwP1oeVwWiXO3BC7sjHuDzk8/&#10;5xVyCyjBVU3OyDCt6Y9/pT3EBTynRfZj2OP50cvvXRPUzIraaZcS7Xff8rN3GOlSPbyRyeY0/wAu&#10;7DqB/D2/SrKReajKkiqVY/5NRTW/2pNzSN0/h4z9f0+lF1LRlKS5bEduzljGzcq2F+XBI9ev9a1t&#10;Ci+1XH2Z/wB5u5+7yO2Mf571kC2iR/NDtu2/db1H863fCtyttIVvGXdztk59/wDP4Uci5rle7JWN&#10;XU7aWGw+zRwldseWbAyOMf41z76XH5vmyBcKRnjr+P4V1r3kF04jmxGH+Tdjpn/Cqt3plrbK8kyq&#10;VKY3e9U9tQ1ObRTHM0kYf3XpxUl1drHBkpjtJjqT657Ci5jRWZt+1mPTn8qiiVVQK7bm5PU49uaz&#10;UrPVErm2FQtCCVHTlt3sfyps0iSnzJmH3vvD/PP+NRqwMXGcnlk9fYVNGqTwNGhVvm7H/PpRdOWw&#10;W03JEdJIo0Xg45YHPb19Ov50Rsq4Kqq/7P8An05qEqEXG5m+YkEHke30xTY52DGVlY5b5Vx6f5/p&#10;RrYaui0ETLSSfM235e/B9f0qZNkUXnK/3/ujjgDtVYR7nMsfDY5K9fp/OpSQpVI2LL90hl/UfpUj&#10;UulhGLMN0i9f7zdKibY8H7qbB3ZViORk9Oe1SMCY9pPXqzcEenpTpLdYh8+PvZA9avmXQnroOtX2&#10;hpo3J4/r/hUc8TSrgSYO0fNu/H+pqNmdJMBG29Gw/wB7/CpC3nO21TtLEDOefenzS2Gn3GwvJGvl&#10;l125+XuD3/z9KIlYSMCFK880EoqeWhwe/wCdNtVS8eMLOVK56HngZC8fhRGNmQTAxhdxYOnQ54wf&#10;8ilMioGhRyq9VP8Ajz1qu0Ugl4OAuTt2n0/z6010BmaQrtCj+LvVX1K3JXYySY/hzjG7kH+lXGEU&#10;iBZVZ4yu0rn2wajtocxB5Igw259+O+amWJySrvuYkqC1Zy94TuRy74T5iHvkfLweP/r05XxPhGbG&#10;Mfdz+OKu2Fkk0Zkfbnkru4zx+lOWJo5cNjHIT/PtTurWKEtLNEDAxKq8YYDgf5FXILe2jDQBPv8A&#10;GW6gdetCjkKZN3mN8xZf8+/+TVh5dxMclvt5A+4c9Kg1Vo7jo3jxmOVTtYHdnof8/wAqmjWQQbgG&#10;VlYbdp55x61DFGVkKpEzKzAbdw6Z/wA/WrGXitz5yKrbhzuyf8+/0o95yJ96KchrO5XziQWXjc2e&#10;3H+fp+bWZ4o9yNwy53N6/wBKfPJtm2pEzBCC2G65H/16tadp95fyrBBaNIWYBVVd3fHQdz7d6co2&#10;RPM5blJWDS7t6qO6tnt+HStLT7S91G6WK2tmdicKqqee3p+v1r0z4TfsoePPG959v1my/s+xQqXk&#10;mGJHHcAHOOO5719MaP8ACv4ffDGwsbbQNIjmkhQO0xUbg/HU4zUS91q4JSqWaPn3wR+y98RfF+kW&#10;8viPTDp9uzA2882TJ3/hzwrZH3sHIHSvWvAPwT8FfDWP7baW0V1eSR5Z5Ml85A6/w9unNdxrHj/V&#10;dXjWGzgWONSAI1Sq/hprxfEEYispJzJLjywu4gn/AOsazU5amnLGPxEF1e67fJ5Lb1iYZWEg4AGO&#10;g+lK8NzqNiNNtreSaaNgYzHGWYj04H+c1674T+C7+KL3+0/FM62sOdv2VG+bqOp/w6+1dah8BfDy&#10;5+waVo0PnRcfKnLL9epqItN3ZUZSk7pHlXgj9nn4m+LrLyodGaLzEBV5P8B9M9B+leh+Ev2R4LSe&#10;KLxl4g8mULkwphV/qfw9vwrr7b4ralo4F1pMCxxtjb7fX3rmPG/i7xFq19/aEl24875k+bGD6f57&#10;U1q9QSk7ts7Hw34F+B/gqQTeZHK0Z2sGXLA/U1r3/wAaPBGhRiLwtocLFcBztHT+8D9a8WtdVknm&#10;NlKQwkb5m6kH1rT07S5vLf5fVeP0rOUCrU4u7R1jftE/ETVLy68Nzw/Zxb5a3kj/AOWsJzg/41lz&#10;+KvEOq4urvUZnYNjO41DbQo0CS3KASpkbu+PQ1Istta2zJb/AHt2fY0aaIpy69x7amyStHlm55Xj&#10;pVW6n2wZVN244VqkW3ErvcxNn5c4xmnwRm7smgdCyryoK9D6VXurVD5lJaEmnSq37thgY4NXwkYL&#10;Ru+4q3HFVbaHybPzMfMoyAq9Tn/P5Vcht5pIxOFHPoeaqXwkESvIHbYvDL/FV3Tru4jdVePjIGcZ&#10;p8FmJCzyMp2jhaktUSQBPLI3c/jWLehpH3jb0m10ue2e5uOufujkimWL/ZJtkgKqzY6Cm2x8q2UR&#10;htv8X+PvT3RQS8jZ+XK81n1KUIrUv3Uk0yrJDxGF6596gedltfMxu9u9It7ttmR3P+7UaTxSq67u&#10;e31GeMVN5coajbqQSQCYKN3UZpttMWwzEbunXpQ9u1yVEK4HQ+9NhtDFKEceuDt7US90Fyx0La2C&#10;ylZ93zdsdv8A61W4LKVj8ycAdaigjeCHzg/OcdMVKdRdUV2+XnG5aIxJci1YW7Y8sMcsQVzVm/ms&#10;tKBspE3Tf3vSoNJv47m48orjb32/qasQ6X5+rSXWpRHyh96bHQdv1qvhRMdmZcGmavrksi21pu25&#10;5zwKz9UtLixvPJvRsaP+EnrXbar4k03w/p32jSIvMBX5mQ9PrXB6rrkuv328Jlt3LelEnGVio+06&#10;ly2bz1UPJkVr2Fu8r5lXbtHy5WquiabhFd34K/L/ACrpNI0u71GZbW0iaR2fCr1zWc1Jh7sFcTTN&#10;GuNTmS1tbdm3HbtVepr6I+EPww0n4Y6T/wAJd4qdftDJujVh/qx1HH96ofhH8KtF+Hult4r8X7Dc&#10;hd0ccmP3Y/x5rk/iV8UNR8Xah/ZdtKsdoj7V5+8PWtox5NzHl9u7v4PzZH8ZfiJfeML/ADZbltV+&#10;4q965vQtNnaHzLoAq3I3dq0Le2E9r5bqMoea5P4qfFzw58NvDdxdX99HEscJO/dzkdv0rojFRvJ6&#10;h71WooxK3xu+NfhL4U+FLjVdT1GO3+zxljubHb3r8Xv+CgX7dWtfH7xbcaNoWqMulxSFPlk4l9+O&#10;vf2Na3/BR/8A4KDeIPi74juPB3hPVpI7CN2SZo2x5vXHfp3/ABr4uTV7iWbNy/mFlzlhwD1rGMZV&#10;ql76GzlGjHkj82Sa3KZmWSZ1K8je3JHPcZ6/1NYsUQlnJLNgSZJVeAPX9fzrR1OR5vlkxgc7WTjr&#10;9Ofxqqggi+b5stgbuef8kV1R93c592E5bgD5iMAtjt1xn0qGzVWn8/g4+7/n8aS4l8wmNcsqt/rA&#10;2PX/AApbSV412ghlxlVC/wCeanluBJeKAAkTfMy52luAKkik3uFRsDA3buxI5FRzBg/mmVdobhc4&#10;x7Cm2zQsdqo2WVj8w6+hz/npVILPcnu5YgNpfj7se7qcdD/n1qgYJyPKEPzsx5zxj/8AXV6UJcRZ&#10;yM8Dnj61G+YZVVU3Y/i7Z9KTTKkLavLOuGc7ujKenX29qlnsYScJHt+bID9z/wDqx+NWLH7J5e8M&#10;fMXll4I6fpRPIrDCxfKvOc0wXw6lQxJbxqkLMW6N698ke/8AhSEPPL5bfLk43c8D39akkdACMn5e&#10;4/8ArU6OCNl3RMQcdOuKWpOjQ6FmCb2VVUMNu7qfX+dCTL5hVASp+6zDPP8A+umyGSENtAPbA6j6&#10;fypojmMuZ2HsP/rDrTK5nEtWUFxK27fgEHA/Spne4gJLuPmJHzLkHAwe3B5H50RCBI1ZmIUthdzc&#10;jPt7VGZYB8jI2Mfe3ZXJ7c/h9fw5mUrbi3aI7l8ogkVdyrljj6fp0qG6ddx8uVSo77umOfX1qS4k&#10;AbAySxUbtvXjP8sUxYQ7hu5GQNvT3rSOqFPm6DcsJG8vKg/men51p6dBA6FbtBuYLt5OV5/LHrxW&#10;epG5i/y4rU066iLeXIRwf4frkGpRUSOe0awkXL/8CX+Z4qNt8kDZK/vP4mYnbz1qTUZlmlWKNWUx&#10;nDLjk4zjkf5578VHcJ5QEBumbaoH+7znH05P50EvQdA5t4TK6sT69GHpmtCw1OH7P+8Xbv6A/L0x&#10;j9azYfkJQDco7+5HsPp0+tTR3Ns8nkBASzfNtUbccev+ePepSitgTNGW/huLcIgAPRizYz8v/wCr&#10;07/QxTI6Kv2ZtzehUenU/lVeGORD5VxzG+DtUhtueKsKjGJpIo925gzAtyWxgj6YpW5Xc1jy7skj&#10;BeIm8KhS2VX06jrzRUbfa0jDQxAndhhn8aKWvYXungZs5Lj92hIP8Qzio7m1+xyqQMA87s+lWLGe&#10;SLcSq5Vdqn1Bpl/qK3ceHYbl+XcFzn6Vp7xgneQy+meVisrkfN+83LyTz/SqlpcwWc7W8wfcPQZx&#10;Uk0gwHRMN1Ix1/8ArUx4iX+dF3McH5elDT6CV2yURhnMqvjHK5PvU1v9sKyYDHA9fu1WYlf3YLEr&#10;x8ueaminkiDQ+X93q6/59aJX5jVfCQ3FoJdssbHduxjn8qdvYKECcryfT3NTGNLiMOMZX7w3csf8&#10;moYvMXIjBPZyv8vpVyj7tzOMUxJQZF+c52/KflHAp6bm+WNi3zfNyPz/AFpJWXy96jdsGGKn3/8A&#10;r0thIHl2t8pA+n1P+f8A61R5l+SI5oPMiXyi25eOPlHBpVhk89Yyv3iDtxU74VWQFTz8x9feq++Z&#10;WDBsr65ojzMnm6Fp2jMihBt2/e68067e0e1WLzPm7HoTVI3PkupLbvlywx0pTvl+d/kxyuR1NVrE&#10;LdhsNrAHKcBl4xU6RJADHODndn0x6c0ggMKh3QqOm7bTZmdFaV9vzd+OfepveWouhYea3XcHAPBH&#10;yjvgVTifzxnnv97uOwqFRJG2U+7169jVyII8W0gbiuV9uv509tB3exVlDfMqf8CPpVeeKKQZU/K3&#10;Iz296m8/O6NgMZ6UpVDDtKZXGAKNwUkyuIEQFQx9OKZJbssaxovTj9f/AK9Xo445LVjGmArdVHJ6&#10;A1V2PuHI+b25/CmrdQle9iuLYRqQXPC/l/nFU5o2jib/AHvm9cf4VqSANHlTu9dtU2AG5WQ4/izx&#10;RbUvmUVsZ8MLsGlZPlXGMN19v1qbEjfOVwPw61ZeKFl2KrD+9SdI9irtOOmKl+QuZJalcqMMFwOP&#10;Tgf402JIpD5brn1Y96mYLHJubDDIH16dajWPa2UVTu/vd/aq6EqSbIRZxN3znpUK2zoSyrxWlFAG&#10;O7dyv61BNIDLtAVhg8L3o95bBzXkQLeXdjMt1bXDRunIZeOfWvtr9hv9tu11wWnwm+K99/pHEel6&#10;hcN8rjsje/YV8VzxRmHds5+vtUdjcvaXCywSFJFbcu1sYNY1aMa1Ps+jOyjW9m7PVPdf11P2Q8Q6&#10;Fb2zDxl4cgzHHgXMKYBBzwwHp24pttNb64xvbR1W6jVW7At/nB/L8K+Tv2Iv26nvxa/Cr4pawA5X&#10;yLXUrpziRc8K5weff2r6a1PSptLuv7V8Py/uGXcFT5mXg815klU/hz3X4m/Lyq6d4vb/ACZ7T8Kf&#10;ikYJP7I1BWQ9GVuN3PP88/QV0HjjwZB4ht21jRArSKu5kjHLf5/SvDdD143iLePJ5dyq/K23rzXb&#10;fDX4zXula0ml6hMNu3I3dPrjNYKTpysloVaM9zi/iP4AuNQb+1dPiMdyvMkXuOPyrmvCvivXvhtr&#10;A1XT7lobiNsMo6NntX0/rugaF4rso/EOhRRiRk3SxpxkHFeKfFL4ax35kudOtyLqN2/dL/F6Y/M/&#10;nXZTlGsmpGFOU6cj6A+CPxr0r4o6KkDsI9SjjHmQbvvnuR7Zrv8AMF4JNN1Q5VuUZjweK/P/AMM+&#10;JvEPw816C90+5kt5oWwNufqR+lfVnwW+P2jfEyxi07WZFt7wKFdWbBZvz/GsIe7Nxasu5vJRn8K+&#10;RseMPB82kyvcxRM9ueVYHpz0/KuSksRPcMFDLtxtCjOcf/Xr2OS5torFbG/VZI8fKzcmuR8SeDTD&#10;u1DSlZoXz8sf8NaudjKEVzHJQXE9qyQsrbl5ZehHJrZju4LgeYpVhu+Vi3HSs9UcSNa3kX7xeN/9&#10;PrUKb7SFpHBwD37n/CsZx5pG0+VG19kkmzMpbK9N3Q9c/wA6ZdWctxCUkiX7uFK9v8/1qKy1N3LD&#10;zN3zf3ueavRT+cFwMY+97VK92WhK5ZHP3mjXAU71+ZPu+hFZsttunYbegrsniJmYOMDGNw71g6/p&#10;bRSRzwrubo2PWq96TJbOX1XSkvId4VhJHlt20/09q4zxR4d1CAmV0/dsN25h/nmvRpojFbtdyOdq&#10;thlqheWS6na7HX5ccKwz1/pW1KpKmg5JSVzxm000Xd19pRizKyksAflA59vWrlzBqDy7RJt/6aAd&#10;eOn5V19z4ZTTI5J4olHzEbcY/KudZgDLHN7BN31rq5ubU53GW5n3UEKRxwsF3Mclu+evP+eKoa80&#10;cJXbjcvJwMgYrRktZw6n5mVgT7gdf5Vl6w09xKps4x9/Dbl+97ValJ7EJvoQaeltP5sgi8ttuFwv&#10;Wm3/AO5X7NYBdrKP3m3JBx75z+NaWjWW7zGkXavl7lVmPJ+n51RvFW1kaRYv4sfXp/Q1cddWJpy1&#10;Ob1AR24RbyTOeD8vU49veiPUo/Nzbx7to+X5utaGp+Gl1+GQTStG2/K/4fhVXSvDc9vpzKqKHjbl&#10;jgnrgH860Uo2E782pRv5JvtO5mwrejfdPT9a0tLu7uPSLgRKrK0mST2HsOv/AOqo9RsJhefZo0bb&#10;t+8eNv8A9atjR2sLIyW23O5SpGfvjsfzolIS944H4p2/maJDNNavkSHdJ1z7d/yqT4bn7B4YutaY&#10;qzKNsgZuo45/Oug8Z6SjaLdRMm6JuU6fKRzXNQtaR+EGtlkEXnROFKt/F6VfM3Gxm9L2MS716TU9&#10;R/tgDCqxCtuJx6DitrRvG9zJdxvPbs0ayBWbbwBmuetvD91ZaE1zNdKsMisVG7vWr4UuLFfCsl3A&#10;wZjkSDjHrj9BS5YqRpG0i54vstY1K8W50yUrFMQJNucA9Pw4rFn8PXMdhdJvBmJKqWz8x/pXX+Ct&#10;bS58LNFJbjcq4Zcd+RmuK8VeJrs3H2OVPJZj/rNnXsT09aa5r2BLSxzfh60zrrW1zIOEyxXjcfav&#10;Rfhn4ru9GvrjSo5CsO3dGxHfp+R/nXI2XhndJNeee37rLI6t2z/+qk0vVFtNXlcXEiMqHbhiAxx0&#10;P4/rS30JhzR1PaIvF/g7xHZf2V4006GaPlf9Iw2B9cf5zXJeKP2S/h34zsG1PwbdyWUi7to3EowP&#10;sfw7/wCNc5oN6mu3/k3mWKr824n5cc9cc102kfGC7t7NtDsrdmkUsp/2gfcdOOPrS5eXYcuWcb2P&#10;G/Gv7NvxD8MEpb6eL6KNvlktf4x3498/yrgr3QNX0yX7PqenzW7bflWWMqQcdT0r6X0n4na9omtQ&#10;6fqsgfLAtuXjkn/9Z+tei69L8NPF+lW8vi3w5a7igDPJCOfzHHr+NVLmitTL2c5WsfDflYYROF3d&#10;eP6/jUqxrcRr57HKt+Xb/Gvojxr8C/hJrds114Zumt23N8schxubvg+vH1xzXm+tfATXtNKz6JPH&#10;cIThl6MvJ/mBV03zbA4yjqcLp26zuI7u0k3KwyU6Zz+lSa1qd1rF6tzcRFW2AH/ZUdz+dX9a8B+K&#10;tCfy7jS51/vsqE9ulQQwzW8yieNWbcBuK8H2JPXrWkvhuwXvGW1vJ5zEHBUg8Z9f/rmrMKNJ/F/F&#10;95j/APqrROmwToTG6pwBtEfX/Jz+VTW+lMkaEQKGBHOfXOannsTrzalS104yQBhH8wk9fTp+NasE&#10;TQtviHIQhecgE/06flVwaZtiwRyPvbs8459PpRHCxuNpblW6+vPA/DFLm10BdkCpNjdGjccHH86a&#10;8CzTeUx3Z/M+/HQ1eigWB/M+ZndSWXPWvoT9lX9j668fvb/EfxraNb6QB5tjGy/8fDA8Z/2Ae/c8&#10;ClUqcq1HyytexzHw1/Yc8cePfAMXjYaklu1wu61t5bfgr/eJ3Dr244rkviz+yr8TvhpaS6rfaVJP&#10;YRvmS6gjO1FI4Y55Ax7Y9+9fo54V0q3vPBUmjWCLCtrKPsyqoXd2Yfjjp6VX8Yato2g2MemX1rDN&#10;uhCTRtyAvTNYU6subVD9n1R+UcimF1Ep2lTgnbj/AD6VJFcSrtCgblHQ9Dzj/P1r6u/ap/YtttZj&#10;vPit8H7QNGEM+oaOmWPAyzxD8CSo/CvlGWw+zTND5LLg45XBXqcf59K6ea6uZrezLh1C6ngDdt2e&#10;tS3OqyXUBjuHb5W+7uz7ce1Z0YmRZGl+ZSuRuye/+fpUjqBmIMd2Mr8v4/h1/wA81KfPuVG5G7Ha&#10;ypJ8vLfMec+tMdVS12u7bic/L0Hr9KVI4/PW2k29fm+YjOKHiB3Rwoyrx1Y+v8qr4nYL8wQqtug3&#10;MDyR9Bnn6cYqW1EcuVjC8Nn69fSmyI0K5jCufyDe35VAklw0rBIdu3HTtRYLRjIkmVmYQsp3qcgr&#10;jntj36VI0Pm/NKQGU/KV6/Tr19KajEvkKRt5LN3NSwMPJJ2nhsN/Op92SsF0TSWwi2lZD838K/4/&#10;hTDDiHy2b5lxx6Z9aBcM534X5QSM/Tj9KI0MsQlWLayr+Q/ziny+7qw5mxQGMMkbjJzhN3OBTAXS&#10;LaY9pX/a6c8fpinBGZQr7l3Ngk/yp8aJyGVmG31698/yo5fdE7kMrvI4UL8zKA3TnikjAkk2Z+Uc&#10;8L0q0qMrblUblzlc4wPWmqfKJkYfe+mc9BTXMPUjntxMiOVZmVsrg4z7cU2ALEGlRNrH+Eg5Bzjt&#10;Vv8Adz4HlcdZCce1IIV3CReWVlCocf56ijyCNmV0inkHyMchvvY5Hp/WrX9nG5TzQx3L69/8/pn3&#10;qxDGjzKkSnIbLE4xnGfT61MEkY5UKzMw6YwPXj061O2gbEaWrxxeXydzdNvQe9NSFkcnC7VGPvEB&#10;s+3+TUyQkBvLU7mb5hTjbvHb73GcDPTtn27/AOfShcpXxR1G289wX+VFQr/AoOc1auoxKwlMGP8A&#10;e7ccelRwm1WVZwn+1v689CD/AJ/KpgJJ3xG7bW/hYAc+3FJ76Bb3bEbISokUNheQG4/z9fapkuJ2&#10;LOnL5xuPcf0rS8OfDfxb4vuGsdC0a6upGGwCOEttOcY9vrXuHwo/4J8fEnxddRnxXIul2qt++WRf&#10;MkK+wyBnHIyaVtdQ7dzwWOeTzEliXquSv4+9bGneCfFWupJeWmjzTRpgPMsJ2KTjALdK+vvDH7Jn&#10;wL+Gl7OniyNdWkhYPH9pbepHHy7QcdQP1rpvGXivw3e6Y2jeG/DsENo+1AnkhcD2AGB0FRKS5bh+&#10;8l5Hzn8Mf2RdT1+2j8R+KdZjt7QR7mjjI3SenzEgAfgc/jXuXgX4e/BvwRolrqVppsLXsEvlySBS&#10;SxHQk9+p9qcPCOs+JbH/AIR2wiuJMuNogUnr0rpND+BmqaRozy+KLtbeNHB8vd8wxn8BxS9o2aRj&#10;FR1dzN8QfETUNYgfS9Ks1tlVcHy49ofGMEY/Hv0+ldT8KvCev61aN9vsm8llBaSdj8yk4Ix1PHp6&#10;e4q/oml+CbTTlm0q3jkng/5bfeJHHG4/0FLo3xLe61uPR9Pk2xswjkx1I9vT/wCvWcttUV7SVrJF&#10;/wAH/DHwTa+I7qzuzJcQwNvR9x2lfT8PrXRJp9joayXGg2I2eZgcdR2Oep4/SqOl6jZ6XPcWcH+r&#10;nYtu649RVy1Sa8Hk2s3RsZ9D2/nRaO7QcuzYWmo61eXLC6u2VUdWjZcYz2OKn1a3E17HqlwcyBdp&#10;bnB9K0bTQoLO2jl1Vh6n86qahmH91Gd8LN+7OfywamMfeK5leyN23azu9JjKQryuJMdmrM1+0F/A&#10;J4wVaP73+NJp2ppY2pyn8OMc8mkl1JpHZnT93MqnY3PT/wCvVfaFHsihZ6fDHeJIy7WX7wK9a3I2&#10;ZpNscGFwAzVVOm3t663fkLt2/pmtzTbeG4lWGWPayNhlz1FZSlzStIcvesUYbacXrmSLChvlz3FV&#10;dYdrY4hT5SSeRnHtXW6nfaTpsIDwLu27WJ781kfZ7LUZN1qm9W59cVfYT6aGb4e3s++63Ksn97t7&#10;/pWlpklpBJKxi46Z5NOhsVWMyK38WPpT7e0BRoxzn8wfSj3VoLqWre2815E4VVBNGmShZShB5H3R&#10;VjSk2gpjkLtpVs4o23EH229vXNTKSijSKvuWoLZZ2ySOwxjrVz7OiRfKnKt/d6VXstiruKkqeF3d&#10;6tGSVtsfRG7+lcnoXZRBixUJC/3ec7e1VZJHLKJNxUc7RU24xPsA+VQCD61HqLKSksTfyq42Y47i&#10;q7ydM4KkL7UIktuuXb73GQetSWdsrjMZ+bbn1+op7pth/et91sdOtNepV+hctGJT5P4hg5/nU0Vk&#10;FUNdHHpx61V04+QiSOfvH8qdqN2Zf3fzYbkbfypcpMfe3LTeWYWXOSaqWk0k8UltOm3EnyNinxyj&#10;7OokHzbfu+lQmaWfn7u04bjsKr4SeUmtriWGZmKMu365roNPupr+waylk+995uOawxbM8QmBO7GS&#10;o71r6fE0cSsB97p6ik5E8rkyhLDJojfZNm5Wb+Lpg9qjTwzb2NwdQsk/dScn5fu+v0rZ1GOK+i2v&#10;y/rmrPhXQ9Yu79NPtrRpvMx+525zWalfRGi5YRDQNJvNauY7HT7VpHbhVXvXu/wy+HuifDPTW8Se&#10;KtrXDLmKNj/qvp71S8GeFdH+CMB8T6xCvnuBtXrsz2Fc94q+IVx8QNbaOKbybds7Yz0H+eK0jyqO&#10;u5z2dRc0vh7dzR+IfxD1DxhetDZSOluvAWubtNGe4vFkcYx71cttOELZhYlTw2aoeM/G2geCNIm1&#10;DUL2OERx7mLMOmK6YxjH35h71WXKjM+J3xH0f4a6Hcare3UccccZLbj+dfj/AP8ABSb/AIKLah4+&#10;1W++H/gPWJPsu/E1xHJjPP3QfXj9a6D/AIKf/wDBRrUPFuuXPw0+H+tlYkJS6mhbOP8AZ9/5/lX5&#10;46td3V3cyXV3NukdsyEgnJrOPNiJX+z28zo/3aNlv1Kt3d3OoTNPcvu3LncFx+lSLaokSyh1YKQx&#10;LA4PTj9T/k1G8C7N3kru6bWGRjHWpo93lYYk4HzdMDt6V0R912SOSU7PVEMjGVd7t82O7f5/Oq5Z&#10;lfaTyuG3KePwNSzXQB8wrluvJ96pzSOrlAFy24/dx9f0quo/dlqhJ4ZBMEXuclfWlhQQQt5pwV57&#10;457UskzRDz1QszLj9KcZFeES+XtPXbnnpTXcmLTkVlfzZ/Jkf7rYba24Drn8P89qlDuOF/hzkAng&#10;elJHaqjsZU2bsbVbGM46fQ1JtYLtji+Y5OMDj/HpSvyx1NPeHidQihWPckHnHb+eaI2VRG6S7WBH&#10;4deaakR272Zh/eUdDz1oGyMoEZtxbu3HPH4f/rojZk6uPmXFjEkStGy5zlsfX0+nFRTM8LkiLsN3&#10;UZz39O360tvJKsfmbWAbnvg4FR3Uz7/OYcnJKquc980O7ItJ7kLEm6YpN8obHuRz/wDW4qzBI0YU&#10;FW4I2k8dun+fwptlEpKjytuWz9Rj+dLND8zICfvfMCeMf/W6fSjyGoxJo3yDJIAfovXk9P0oZ5Mr&#10;LJD9/wC7J346VHC0e1rgzFdq4VV5BFWkVZFQBm8zdnaP0OPzpvl3KSctiM3TeWN+GXHyjp/n/wCt&#10;T7KJnXZu3Hy8tkfjT38u1jIjk3Mpztb5eTTonaN8cD5vv7s8djn+nXNTJKRPM+olzC0cZhVF3Kcj&#10;5sY6j8etNjkFsvmSnf8ANj6Z/wA/pUs88Wcyp8275jt64Ocfn/nrVG8SVJP3Rba3+sb9P6HNEfhN&#10;I+8rli3n82NiD8m7HzJ06GnEGSVVSXarKfurgY6Hp1/z61VikmEZEi4ZmyNp68/r6UfamjCoZCrN&#10;1/MU7XYjSt7cPguvO7+Ltxx+tR3TpGNu/wDh2/L3quLotucknMZx2Pp/9enTMkwWRkLfLn5F478U&#10;uXuN8ttSykcXlFcKfRf0H9D/AJNRpFDDOSo/iyO2Pw/HFSRW93JGoVuVwCcdBnv/AJ4q/pWl/vt9&#10;5GeeVyvPfnj3/wA5zRsRzc1rFe3gkdN8jL6fe289M1pWIYS7JVXafu9ivHep72C2ihXyAysyjPp0&#10;7VWhmcythCdy/Nhvpz/h7YpSNIxLDrkgKF3KOdy0VH9qhdtjyJGqqONveiiOxDi7nz1KwjzGi9+e&#10;PX+tRLHbLaNGRtbsx4HWpZXxb5eRW6cA/WqkQmnl2sDyf4a0W1zOD94jSRkHlMp29PmHXrUsSRvt&#10;jy25uC2336j8qS4jUlIzLtbb/dP+etMYBYy0C84+Zh0Pr1oltoactncViXO1227uCfWrlvtjt2CR&#10;7tw+9/Q1SeP7Q+5SufVT1z3/AFqyqPBFkP8AIOQePQ5/ClpYz59dSKWRw4iRDhvxx/nn86fbAn9z&#10;K+05+9imxx3E58/Z8o5BPc1JIsTKZGfPzfKB/Cfw/wA4p83Qrm6ojMJDkKu5S2Qf8/WporffF5qL&#10;t5zhDnPU8Ci3xxbm4X+734bOMfqKm2PaReU5+ZmUIPUetTvoVB6sq+cLdtjR7m6Lk/pRChMTO6cf&#10;3qmkjWUK+1cMMsADkH1pvmoltskJZf4v/rU49gt71kNe2iRtyKd2QdvpyRRNbmHa2wc9tvSmoTGc&#10;iQN3Hr1+lTRSSkbpW3cZVT/P/PrSD0I7y4kkgwHz8oH3unvUbrvg3Kw3FhuHrVl2tXXL9Sx3Z7mo&#10;UQoPLdOvoPajTqV11KzWiFcruGeevWmo0kQ/e/dbnd+lTujId4bH4VFO7zjyyuV3Z+XtT5vIzk1y&#10;kezerMnTcAB7YpyKCAQOenP8qEhdm2Jxu64PenCCRH2Ejlvpj3pxJtEjEjQytAPut9760ssKQMzS&#10;j9entUrWZkUMrdF+Y+1B2SDO07l5U4xjr+tHoaL3SE27mBp1+6D6dKrG3PltgDOflNazyqmm/Z0w&#10;rDAOazMiHkBsf7IoiuZg0iiVMUuwkc/WpPMEQ3N82OS2etSSSBsmMgcevFRl1G4sfmA4/wA/nQ/I&#10;m19yExCU+YjY/wCA1XdJmbyjKfVjmrBkVJNkbf7uKFOVkaTG4/3aQOMXohu2QPg7tuc9qqyAu+3+&#10;Et97PerTluAobrjFQwRM0pXAbJyMnqafoFtLEXm702Fv/relOVFSTcyey7u9K6xLOTHGc56e9K68&#10;BS25d3JoTBc3NqT6fLPbzrcW87Lj5o2VuQfr9a+yf2Nf23riJrP4V/FTURJuYR2GpzuPk54Rj9eM&#10;+h9K+MI5WGWdOB/F6f5zVg3HzrIZOV53LkVhWoQrK73WzOqjW9ldWunuv66n7CajpaXNj/bOkqii&#10;Zsxn+EE8/kar2l7puqRpb+f5d9CxHo3bj9K+MP2Qv28J/DEEHwq+K+pSPprKEsr5m3NBxwrE8lc9&#10;+35AfVuoxnWoYdf0C7jkV/mE0EgZZB1BBH+frXlNVIVOWW/5nQ4x5bweh6L4N+KGt+EtVj07VJmj&#10;DLxuzg9z1r0/U9E07xZpH9t6SFadQGZR9O3qa+f/APhKLbXhs1a3KTQxqvmd+n+f511vw++IOq+D&#10;9SjTV5W+xPzHIxPCkdSfTiplzKXurX+tgtGouVi+O/h1D4hjaWNPLukXkc8/X3rzG3fxB4H1VpJG&#10;khkhbLMP4hnjH4V9Paza6V4qs/7W0N083buZN2GbpnHrXB+PvALa9pTXMlnteFt24LkkDNdNPlqb&#10;mcYyp6xdmdl8Ef2jtN8RaVHoni+dVuFYKsxI+bI6H/69exaVbppdmzySLLbN8yjrg+or4Tn0nUfD&#10;Gpk2JJCsThR8pHXn3r3j4U/tCyWkdvoPid2ktGARZON8TfnyMf561Ps5RlbdGjlGouZbnq+uaHYa&#10;lHJf6Ocs3LR9ycVy4tbm1tZI7iNguSVLdV9a62zhiuYF1TRrpJI2XOVfqKk1LSdP1K2jeIYcryrd&#10;6mW25PK7XZ52s8pm3Qglf93pWtbX6ruhdj/3z7U288PX+kX7iSBVXdld3G4E9azWE08jTWyMr9Sr&#10;N39qUbSKR0kN8k7bJQu3tz7VaaOObiUDHXC9xXK22pZ/0Zt24t97IwPataw1sxp+8cY4/i61k24v&#10;YtRixmp+H7e4gljWJfm/h9K5PXNI1LR7hRZqGXv8vy/Su/FzBcobi2XG7/I/rQdPtdQHl3VuuVO4&#10;H3zT9pLQPh1TPO7dlvh9m1C328D5ivT86xPEvw4g3/bNPk+Td83Fema94R8m3a6sYg2Pm+XGa55I&#10;biORoGi/1gz8x7dxVU5TjrEybjPSR5jqGkyaPKsIUtubDZ7dyKovpKtdMyxk5XKt9e1ep6joFnqk&#10;iqU3beckZzVG98JJEu9LeNVC5VVXGOfWuyNVuKRLiecJp8kk4gkbDbc4LD8v5VUuNJjmLwSDqMhv&#10;rxmut1TRxZSZSI7lX5eKx3hmhufMmUcdd3fmtlK5Puydjm5rYJMIJFVV3YYnjFNmVbWEQouPM+8u&#10;0f5zVrXriSxkS8eAtHLjDbR/h9Kq3c8cr+UvzeYqncOw9aqMrbmez1My+ZLbYEhVhHw+7n5aw2jn&#10;ub5Zop2j+YL8rcgY57Vv3MUq3QMlm3MeOvTnP+fwrn4La4/tooZGCenTt1rTmJty7l7Vobq/0ifT&#10;o3UPIgCnI556/jXmXia0l8MXa6fOPlY5j7/WvYtPs1ebz7tcmJcxsvU56gfUiuK+L+hRXSf24qfO&#10;sips56c5wMe/1qlK0tSJa6xPPL2915LNrYbltJm3RHdkLz0/LNJ4eOu3jHRY5WQ7s7l4x+A+n496&#10;imv57KWbShE3kybinXr7etb/AIEu4rW1kN0MXKjIXHJX09/etuZIUXrc2vANhfaPZ3MOpleG+Vnb&#10;r69TVDx5pOnX+mSTCL/So/mjZs8+o9KZrHjK6eSIQQttVh5i+uevFM1q81TXIWMVrtXyQm5/cc9u&#10;tTzcsroT3E8I6fb6x4Rmtlk/eSx8s3UkdOnv/nrXK2dpd2t4+nah8skcmSzknOT3/Ouo8L6hBpWm&#10;mx3ruZg3ysOSDz0xWfeTabdarJPqVztlkH7qXA+bk8fn/Oj1HKUeY7DTtNsrDwhJqtgiqxh3D5B9&#10;/uPpmuJOvyWMxk8tRcLndIvQgjtx61qSateyeDXtNNb/AFT56/eXuK5/S9EOtM5iX94se7b3YY6f&#10;lRy9Rc+uw7UY9QvoX1yScA442+3TH5fpjtW4mu33i3RWtRI0TwxbGx0YgHH8qy9MjsbG1kjnOZF5&#10;8v1Xvj3qm2tRmZra3GyNmBj2t0I9c/QfnRfuaOVo2Q3StSuEu5rOC4kRl5Xvgj6f/rrovDHi+/uY&#10;W0vUCBcPwsg7ke/HHXmueshFabtSLKsnmfvFbPPvUtrDeXqNeWULKoyzMvVW9P8A61VK26Id7ano&#10;2tXVz4TWGDxNYxzLdQb4WX5t46EZ9axZPDXw8167bGnKJGz86pjjjBH51nXXiu51LSotJ8QpJJ5S&#10;EWzN/ACB7Z/nUUT+dZLbWC7ZOTvXk+3b2rNSbRPN0ZT1H4XeDlu/3FzNGu7DY/nj1q4/wJ1b7O1z&#10;osvnhU3be7DHatDw7HYtco99D5jFsSM3fJ6816R4TM2l6LDYtKrSW7HyZG5yuOnqRzRLmSui4x5t&#10;jwFtOvbJptN1G1kgm2kN5uV2t7/l+VZ1qrF2DDD7QR6Dnp/n/Gvq++8H+FfFFsmo6xokb/dSbMY6&#10;8Z5/Kum8E/8ABPXw78RNQtdSgS406xmxKZ146jOACOP/AK9HPGKuyLWdmeV/sl/sk6j8XoT468VW&#10;zwaLb3A2xyAr9q2nnHoBn8e3rX2BfzWuh6JD4V8OwxR2dmBHD5a4VlAxjHp/WuqbwZb+FvBUXgTw&#10;jbxw2drEsT+RgcgY4AFcPZ+FfFOj3n+mR/aIFkVt23IK9/0/Ws9amrKi/vL1xrWoeGbL7V9nKu02&#10;9iy8A461yXiu/m8SJdTBm+0MuRn0/wD1fyr0P4j3enT+H7Oe0gYtu8uRW68KMf1/KvPptJ1L7Y0t&#10;rC+B0wvRs9KqPw3eg3Jod4U1bV9JtEW5hka2jCpM6KWKk8ZPNeH/ALV/7F0uqW9z8VvhPpis8khm&#10;1DSbNcrJnlpkGeOuSo4POPf6Fi1c2OgX2lvZK/2uHZh1+6w6HOOKi8DfEFdPtW0PU7TzbeFSV9U9&#10;QPb296TlU3j8/Mjlg9Gz807zTbzT7hra8gaOSM7WjddpB75z0qCeKfeu19u4blbbzX2x+0r+yV4X&#10;+MOfHPwgENvqzIZJ7RF2rcMRz/wL3r458R+HNZ8LapNoPiXT5Le6tXKzQSxkMrZx0x37exHrWlOU&#10;Zak9eXYyTFJGArB/mb73r605bd5WHlysM8cNxTp3MsgYu3yg564A6ZpHLs3lvKRjhXUY7Y4H5eve&#10;tYq7uKUeXYNofI3Zy3y0hiO/Am+U5JJHP0pWOyYPgM+fmUnkflWz4d0WHWGaJrhVVOTu6g4qZSux&#10;L3jFeCT7qN977rD9P51MMuv3trdMevt+VT6hapZ3bJu3f7vGMVAEifBDbQOGZuo4/wD1/wD66qUn&#10;yhflElkhPlxSttbdkMpweo4/T/Iq1FKYSAsm5WI+hP8AhVZgHZd0Ptj056+wp0SPDKYI2HHzL2/T&#10;8D/9epcbIXUmZRIcbAOCNx/P8KdC8SouxRu3cc9PemxqGTEpyzZLcdT69+akkA8xo4g5+XptyM1U&#10;irq451haLLITt+Y59OKr+YGlL7uOm32znt+NXrLTLu+OyzsXkbb8wVCfoRx2rV0v4X+LdZfFlo0z&#10;4/hCemTkflUylHl1CUouRgJMwuFRF+XBORn6cURpIJ1SZtrDgZYA/X+teieGf2fvFWuXv9n3Mf2V&#10;Gk/1jrnb0/zj6161ZfsYeDtK02G/1XxJLJJtBlQyKqkj2wf51nGUdhcttbHzTBBcebvIbd90MvX6&#10;fhWjZ6ff6g5jt7CRvlAwsec57YH+fyr698LfsxfCKfT2vrSKATKoGJDv3ehye59q6Lw74E+HfhSB&#10;1gsE6kthQqpyTkY75PSplKxSi5HxbY+EPFOoTeVbaJdFs4x9nZSOc9x788113h/9nX4h+KUV4tHW&#10;MSLuMtxJt79COTnHOMfWvpDX7/wTbW8klpbQPNt42qPzrmx8UdQ0e58i0n+UnDFVA/p1ojOXU0UZ&#10;dzifCP7GOoXKSTeIdbWFVXLrEoyfTG416x8P/wBm34GeGoln1mIX0yLn96247vp0HPH+FYcfxID3&#10;zyXTSNFIuWDMBnj/ADzTdV8ZPYiEaYCyzNlt2TgevtzTjKRPLGWjPTbP4leDvhvdmDwz4XgVYn+6&#10;FAHXpgCt/wD4W94g8QLvVfLRvl8v2/Doa8z8F+DPEXxHvfLsrA/e/fSsu1UP1r2/wn8H9A8ECOLx&#10;XqS3TSINu35R6/U4z7danmKjGN/dOa8MeCdc8eXk1vY6XczyTSZWRR8qtjkFjwOnT1rqdC/Z4sdD&#10;nS+8Y33Hmbmhjbjp0J/wr0PSfG+jaKDaaXp8ccSqoU7Qq9B6fh+NUrzVX8UtNDcqwxIdsh5+h/Ks&#10;ufU05Zezu2c5rHiC18LCaPwhp8YjyPnEeMY6fXv16Vw3jHxRrXi5fJ1C+Maty3ljAbuCRXb3+iro&#10;Rmt3H+sOY2xu2jOa5W1Omz6rCt5Fu/eFZmKjoR1/PitOXqjOJzfhPXZE1yPSY0/dsoV1HAPOM/St&#10;IWum+GNYks2J85xmGZmxt4+93+n1rbutAsYte+1aPFGTEPmMf8XP/wCuqfxI+FvibxVNb32iStGy&#10;rj5gSSDzg/jn/wCtVA1fcXw7/wAJDq1vcX6y+ctpOocqw3FT/Mdj+Fd14T1iNm8wL5Xkt++VuMnH&#10;BrhfAnhH4gaDaJa3VqyyHh5cH51Jzz7dK9EtfDC3drF58ihldfPWPj689/xrF83UceW92F/4kl1a&#10;58lAPl4VfX0P0qa1lVYWg1EeWrL+746f5xUkmgJp6/8AErt1kZQP3nfHqa1NL8JCaRptTJbcuVTH&#10;qP8AGnGXc09Chp8cM7eQ8jEsTuGc/hV9dIkYqWG9VXGD/Cf/AK9bVl4dRGVILLaf7yrW1aeEi6iT&#10;eFbZSlyyEc7ppmt42jkj3bTkY52//WrU+ylPMv4olVfL3VNNDDpjb7nHXAH6Vh+J9ZnXTJI7OY/7&#10;O1ugqZNLYEpMhvriTVJ5IJdvy8pT/C8N/ZyyIR/y04Of1qLwlbLfWou7iXczR/Kx61tWFoyXKhx3&#10;zhqXNoCvIc9lLDK2HXay5+XoamhUJAsinlm+7j7v/wBatCSx88LEp46g7utQ2unHey7+retRfQdu&#10;g6xhjjnLKOG4PPP/AOurEzWzZCp82cBqjSNLbCsOn3sVG7eXI0Ibj+E+vvWfMaR8yYmKB1aP5j3/&#10;AC6GoxK7HYf/AB40xzHI2BxjHNSwROxV8fe+8Owqea2rRpcI55VkzJHkbuo7VYKJMu1TuzyvNSwW&#10;/wAjbBgbvmGOtPitY7QBwFO3mi65bky5ehDY+dF85+7WhdPZiyyATIx49/rT7KxmvlYQRfdG5vl/&#10;WqjgWzsh/L1oRnzcxXineNv9Iwq7sLiobq/8m4AL7mz+Q6UzU5ZZ42Fsu1m+79aXQ9GdIftd43zE&#10;9W7VWq0Hsalvl/7vAqaGFJj+6TA/ioZhFAXRPlU5G2rmkgTouxdoblgVqZysgSkSWtk8Q2DnvuH+&#10;fpWinlIQPukr2pbWIZ2IW4647103gf4Y6r4x1Rba2iZY92WmZflQH/8AVRyyqW5RSapatlXwv4L1&#10;HxRqEOn6fAXkducdhkcn6V7Bp3h7wz8GdK+2X8qT3kkeCzY5PoPQZrQlfwl8GtENpZmOW62538bm&#10;J9favKfEuv6x4wvWvb4s6F/3Y7AelbRpqnG27Itze/Nei/zLHi3xRrPjuVkuJT5H/LNOflHbFU/D&#10;/haSK6DyMeP7p6Va0y32xBWkH+yx7VgfFz42+E/hF4WuNa1vUo4khjJbc4GOK3hTUfeZEfaV5WQ/&#10;4u/EbTPhtoMmrXWoRwrGuW3Nj2r8o/8Agox/wU+vfFhuvAHw91hGUMUuLiFj8vqv+fauL/4KFf8A&#10;BS3xD8YNWvPCngDX/K07znSSSGQ5dQSCAR/SvhbWr2+1C8kkupjJI+SS3zMGrNRlVl2j+P8Awx18&#10;0cPTsn735F3WNYu9Wvze3Vy000zZeRv4ieep/wA5qFpxJL5dyPlC/eHJz6fyqnb3RJVGztXGPm9v&#10;8fyqUzR3MZG/gMM9uMVvGNpHGnKT1LSzLE23Ody/Nnr61OgtxGYgQGZsbue+D/L+VVYVYTM+FUbT&#10;uHpz0/Co905kKxOdrYPPQ4/z2pyKb6DtUjhVVmSYcjcQR09v8+tU5hgeaojzknYeQfy+tTXctyJT&#10;5oZfUY6e9VLlllAEbfMM5z1P+eaYhjSAnftHDZZgfSpLZQhUvKd2f4OR+VRiJN+whgVk5+bvjH+N&#10;TxiRTG4TD8/X9afL1ErbkzxRmRlEmMc7d354pm5irW7SHCkZ+fHr19evFWFji2hWX/eDN1qteqYi&#10;y7Nu7AJ659v5flSHGTjqyxCDJFkjllyOxA/z+lVLm68l8EfL91v8RVy3AuF2Bvx29f8AIqtd2zHc&#10;ZArbmzn3prl3BO2o2KaeWXy/u4z8ueW7Efl+FWpEhCbZWZVbn6j/ACKqxh7ZeP4SSo9SDz2z61L5&#10;wYZkLdfl64PPOKYl1LBAQBC3O0FAzY3cZzmoZZFlkVtoyD82449c/hUsNzEx8qeZuFxt2/ypGVYX&#10;82SQf8Cx/I9utSm5SDliloKkAC5cZ24ChVxkZz1/x9qc80IHlgZ+Y/UUBxKuyLA6bSvBPp/KopbK&#10;fepgBbd1UnB9qJRJaa2JpJUY+YCp5H4cetIpaQMiRjzCM7Seev8AnpUbWlyyMkjMrD+I+o/Toals&#10;rRlG/cc4wcL14H40Wkwim9ySGNo4XaU+YFXO3+6fWq4jfbkv/u7upOen48Vbnt0QfIQ3zAkFuR+F&#10;VGnRclQxI4ZS3II60PyK0HO2AvmMv3c4z82Bnn0J9Pc1HHEkxaYN8p+9jr16CrCeS9uqgAt0b257&#10;e1WrbEcLM8i7t38POepx7VSQeRmz2uZFfJXeT0+nOauWBkmVkZV+VvmZvSmyu2/7q5XIUr09c/X/&#10;AAqeGAnDWxULhQGAHzcZH60C5VJlu2VEQ3DS7Sv+sQHoOn9f0q3HdSCUjylxkgYXHzZ//VWdHK7R&#10;qFClsfdYdDnj8atRyXO5XaQlSw4z69OO9Zy7MtRWxcEB8rzfLz8nzFm4+vH1qW2gjVMHcx+997jm&#10;mF1EKoeOcp069/0zTY7pLflc7mwAzcE85H+etHKHK1JFe9WN5t0c7IV4+YGijzPtDtcKdqt91doy&#10;KKopp3Pn1D5gUbV6cDGO1V0lkMzDHOzIwfepFjkXcDxtX9aLcyRS5mt8N8wB9O5HvniqltYxtEjk&#10;+WT+93C+1TQg7djRbvMAOOmTk8U1RIz5I+bOAvb/APXQC0rNGF2rGR97HIqQ5kSBFikUw5ySd3fi&#10;rV3M8sS2+wkt/DjGR+H+earxT+Wnlg7i6/eznHHpUbzNK6lBllXrjrxzQCXMiwiiFxbJypbHXp6/&#10;rTdQjktVLLj5wT9f/wBdOt7w+UC64J4DAckU0u1yrBnbapO0E9T/AJ/lVBy8rsRWbw+Vtnh568Gp&#10;5VlmkZ3YKq42knp6fpUduiL85Iz7/wAv1qOSZmf5X+UN09Kz1vYuUSxdKBJiPDKfoDnFR3I2QYC4&#10;4wqt9ev5U2URzlY0J7DBapri1mEbEDIXoOelWLWLI7C2+YEBQ235s9DzV68higjKpIrZXaG9fw/O&#10;qcM6QKwZG+7huxHfj/PSknZZ23RMRhf8ikOV1Gwh+/sIz3+UU6d1aNTwccqwHr2p0Vsnk+Y8i/d4&#10;LdT7fyqIQXWMxthVP8PqR61VnYxlKUh0Bjn6Ku7up/wpDDDCzKvcHb15pqRzrnJ2s2avC1jmt2kZ&#10;V+U4w1TsVb3SnHIph2Y5OP4e9V2MgAkd95xgbf8AP1qxdQiPlSMbjgUy2iKcs65GR8x/zijmsXYf&#10;Z3LQwMbhN2fu/wAqrzebI7FU3c/hVm7xGvyHOcbFrOtJZTdt5jcMM/Sj0M9LhKszHdt75O7t7U0p&#10;KwxvbJfOV/lU1wJCWlUH02r6+nSo2iljHlsCvfAHY1p7y1HzRKzxlTnH8X8IpksLZModc8bcj+lT&#10;zSEszu2M1EuSWWMe/sKmXvDUkQvD5hVlwx9KbImyMoNu7r1zipmDqeh9FXPWoZQRyWxzjp3NHLLo&#10;JRSYW4ZwVX6/N1NRqjRjbEuf/ianUiBRIYwRj5lHP0qGKDfKWxyx9OMUtOpekkRSRl/nHytuojMY&#10;nKseMfxevf8AD/GppIi33D9KhigmYsvmfeH8VHQfTUkURtMQPmU9WIqNkDyHIX09PpUiW0inIH8X&#10;HzcVGvmiXKjH91WHSkBHtEbfvPvDkMx619Gfsiftmax8J7yHwn46mkvNBmkALMxLW/GAw9uen/16&#10;+d7y3cx/6v5t33qLWXEgBk2bTlm/Cs6lKNaNpGtGtKN+x+quoCPXdJt/F/hydZLG9VZ7W4VSVdSf&#10;8itLS/G9vcWMemaki/ueFZR/nvXwf+z5+2z4y+E2iWfgTUbZdQ0W3umkjWTAaIP95Rx07+x9M19g&#10;+DfGPgr4q+H08WeA9QW4gZQZIg2Gjb0YdRyPbIrzatN01Zo6OjlF3X4o9d8I+N9a8PyKbO48yH+D&#10;DdPTj/H3r0/RfiXp2v2Mdnq8KBZVw+0AEN618+aBrsljPtupMIygbS33QM9q37rWJp7Pz9EvGO1v&#10;ug4z3xWPNqrGnNGUdUekR/CM+JdRltYGVv44dvp6fhXL638K9X8NahIsq7dpyfTHtXoH7P8A8QYL&#10;izSHXGVpoeDJjDAdB/n8a7rx3o1v4ljae2RW3L95V9u9bU6ycnDsYVKM4xTR5L8PPjBrfgdo9Pf5&#10;7cEJNEcnP0z3r27whrek+ObFNW0O62f89IWxleemO/1rwnWPBzaXeSSXEK8Eso9qj8P+MtY8FMNU&#10;0C9ZcSfNCW4bpWk4cy901pyi9GfRWuWkOo27Q3fVQQz+n51yuveD59OhLwIzL1VlX171e+HvxN0f&#10;xxYrFqCrBelfuN/Hx1Fbdy81pMscilo9uMD8KzipRdmTKMoyszzDyHLlJ48MDy3T6cfSoWNxbyYO&#10;5hu5OMgen1rs9c8MreSNd6cq+kke3P4//rrnLq3eCd7aS33N/FuHFEviKjOKRY0O/nWPOfujLD1r&#10;fjvFeNX35B9e/Q1x1sJIpGlhTaFP3KsWGqTJGyvJu25I9jWc4yjqy7xqHXLdyxDdGxK/xe9V7yzs&#10;Jm8xwpypwuP8+lZdnrpktcPtL8ncvUDinzXaTr5kRztbJ2jr9Ky9o5arQcoe6VrjQhbSM0ZyGJ/C&#10;oo7VtrGYkrtwuOaux6nCF8m4Dcd/XmiVQyDyuPTI9v8A61axq2sZ8rsc/qPhW1vnWeKX50429Mrn&#10;oa5fxD4Gndt1vbbvmy270/zius1F9Qs51niyFaTD+h/wrU07WrTUIzYzAb15HqK05qkXdakxitzx&#10;nxx4WuLm2W2ZFSNkGzcOev04/nXOabod7bztY3Ee7aPlbaBwf/1V9A6r4T07XLRk8pA6tlf/AK1c&#10;x4g8FNa2jGGy3Pt+VsV0U6yk7XM+T3mzxzxNZ3lg3m2sJI3Hceu30rmbax1afU47lrZmZZCWJzzx&#10;/jj8K77XovEFrNtms38veQzbeNvpWFeXcthLiygY56rj8cfrXXKXumely2doi8t4sL/Eyjrz6Vx/&#10;iy+s2+06fON6+WNnyZAPTNdRpetSXDyQajAqybSB8vH+evSuP1NCNXlhuIC3777snb0pRvLdkSjK&#10;Oxwsmn27TtcPDna5wV4J4/lz/Tiqk1nf3Fz9rt0/1cmWGTtHv7f4+tdz4o8NXOnM2oW0KCFsEZ6j&#10;P8qzNKs/tBktY7Rt0i/M2fbj+daERXUyPFVrdaZax6rbwbmYDzBGo+Xjhv8APpWOvia8ETJfE+W3&#10;ClU7/wAq9Jg8NeXbbNVlaQSQkYAOD/8AX/z2Fconh2EaibaeI+WsnsOO2fpWl7qwJXk10OP0hNRt&#10;dWa9mhZ4RIw39e+ff/Jq58QLWKW7hvbEM0bLwFXPHr/Ou4k0vT5Y20iwtV5Xjj+LPbiuV1HQr6yu&#10;v7P1BWG18xMemO2D6Zx71O0rkuPKir4bW8uNMmeBxgR7T5iffI6f5+tZenT6to+uhJVcOh+aPcOc&#10;npx2rqLLRoodDlnsZ1kkTLSQ/wCz64/A1hWouLi/FzLFu8tgd3TGPr/9atOZrYp2IvEukTQ3i36y&#10;yLDJnbIudv0FZ9tIVYlF3fMNrdc4rsvEmsWY02HQ7aBJF8seWy87eOo9utYlxYQrZRyS2Wz5v7pH&#10;+RS1J9DTsfCVhruj2t6JfLeRsyL09cH3zXSeB7DT7XStSsJQrMv+rdecj5h+tc1pN8YY47eOfdIe&#10;AOmT1689K6fwrC2j/atMvcu11HuVuwzxj8KiTajdalvmlqtTlby7BhLTRiXa2BIcZHPb612nwp8P&#10;2OrWFxcPtEm3aFdef0xisnSPC8b3skVw3yrkhO3Ht+FafgDUPs2tNb223y3nwy7ufx/GiPw3Fyxe&#10;hkXKXenajNC8G3E33scKR0P866fw7F4k1uaO3jJaOLlmwACB1b8ufwq34p8JRX+tRTwSKrSti4HQ&#10;FsYz/KvWP2Vfh1qmt+OrfTL/AEsyQ7Xa8YL9xcdf8MnvTlPli2TTly3VzpPgl8NJvGuox6Vfq32L&#10;yxJcsG5HsD6nnp6V9AXfjAeH9Oh8LeH7dVhs4xErA44HGP8APpXL63Np3wZ0pdA0OL9997ztoyc8&#10;84A5/DjNVdKvG1HT/wC3JYpIyzMWdmPz8c/WuZ827RspK1zqtJv5ra2aS5n+bdu2v396bNrcFzEx&#10;UhRjCq3fjt68Vy9r4vs7uWa2nba8bbQCvVayPGs2rWdiv9jOzhpA20qPTp+VXEnqSy6jd67LNaWU&#10;gljSRv3ajHfr+VWrSeHR7VZ7w+W275s9/es3wJaT6XqDXt/EVe6bf/s8gVseLUi8QI0dlAf3P+sj&#10;Vctmm4+9Z7E21szN1HxNbXh228OS7Z6DmnW1n4cms0Yaf5Us3yybuMf5zWTprwWcixyx7SrEKXQ8&#10;Gtd9SsdUgjsjFiQ7vmX+vtxWi91kuK6Fvw34CsvC9ymoWV8VZmyo6hfUc9qrfGT9lD4PftFaQ0mr&#10;wLZ65G2bfULUBGOOzY6j2Pb8MYmt+I777XHbrI2I8K3sc4//AF1utrF7oZ/tRJtqyLlCrkYOM/hW&#10;ck0+YH7+jPn66/4J0eFLK5e11TxJdQMpKrtkBB/MVjaz+wH4YaVLHTvF8iyKx8tm2sA3HHQZ796+&#10;q7SaTxkrWHimPyxcDf5qgbkPXIP5/WuE+Kfw71PwdZw6jpepyXLLcMGkUcL3GfqO/Q1pGr0Dljc+&#10;dLz9g3+wLOXVtb8XtNDHwPKgVCOOTyTn6f407Q/2XPD9peeTYeIWmt7qMYbcPx+YdDn0r3S2bz7a&#10;OLxBFujlUbs8jPr7frXC+INIfwxLJqmlFkty+RGOgGO3/wBcUc0t0KNNQ01PP7v9jQf2n9mtvEGU&#10;YY/eMDj/APUKgb9juxOqfZJtfaNTt3PuT/8AXmtqTxj4i8R322y1FlZcKMMQQ3+H4Vp21v4lTfeT&#10;3586GEiMsOGI5PfrwPrRGpU6sfK4uxyd9+yJpui3m291NnjfB8xZAOO/GD7VqWv7LHg2aNiLlXDL&#10;uP73kdAAMVc1HXtT1XQZp5dQ2yx7vk3dx1rA8DeNdZg1EWV1cuyODt3seMUXfKHItiXW/gt4B0JB&#10;HtReN245Yn86h0Xwb4E063W+i0+NoYxtbKjnmjx/qEtxe4S6+XbhYy3OR1qHwjbz3NrNpkr7WmjL&#10;KT2YChSlJInljzWNzwnH4MjuJ7W10yPPWHfHnLc57dM//Wr0Hw5rvh+08NLdRaYglGG2iPnIOPw7&#10;14tpjSaPf+Rcts+bCNu5BzjJ/SvRNDuLKOezhF9vjkYb93Ye/vR7xco9S74l1m+1K6W/8OL8jYP3&#10;duzPsenp9au+JfFWoWHhmIaocysQNw9R/wDrp2o3uj6LrMNmsceyVl4XoT+XU1zfxNW5byyj/uww&#10;BTvkd/r1/wA4rP3eZaDjfkcT0b4b2tvrfh2SaOZ1ulw0YLYAxn5fqam1qOWLTftFvJltp85G7/Sq&#10;fwD0jUodClleT/lipVSxOG7Y/EVN4thmltwkDMshm6ZPJ6Efrn8KXK5O7B6Kx5TrlxNc60tpZCQE&#10;HLR9uvrV64097eNTLaES7sHHfmuw074VX8l7Jq72zZ2ruVh82CeTjj0/UV6Z4S8PeGrTRY7zWNG3&#10;3NuQFZ+QBntn/PFaykokylKWx538N/g5rHjWyEs2nrFDj/Wz4GcnrivQLD4Q+CfAOnmLVbsX1xt/&#10;crIowp7AL3/GrWp3PjCG+nHheTyY/ODLHCucr+FdJ4U8Eanrmntqd/Yv5ksm7c397ueeay5hrR6n&#10;I+CviFqVrrL2ui6d5f7xQwZRg84zxjv6etdlJoXiHWrz7dNqLebsLBTzg/4fhzVjwh8Jln1z7T9q&#10;WPEnzqozg17RoPwLtZdt1LdMzLHhm3YGPWpk4JF83RHjMF6YmWz1OUruj5/2fy967Dw5HJLpKRtF&#10;I2eAy/zr0O9+Fvw28Nt9p1QRy9+m7H5/4VWuPE3hXSpAdDsI2jj6BlBzUSlHlshRU+uxzt54dvdY&#10;06P/AELcw+UOUzVXS/gI9xK1zMjqsg5jCbec+tdxN8Vo30qS207SkSWPBX5QMrVS68W+KNXslt3j&#10;WNWb5vVaI6xLlTjuM8N/CXwj4PtWn1u5jOchl+8T7+grJ1vx34WjuG0nRNNbdu2+Z5Z7d89MVcuP&#10;DF5qQ8zW9SkcSfdXdxWjpng7T4IlLWZbP+xnNHNK1gjypbHPJ4ea6RbuNzI0nKhEyfXNanh74d6v&#10;LG8+oN5Ss/zCRuenp/Wu+8O+GoUs99narCqpn56ujVfDWk2E0mpSq8qqCFGDmp5nsC13OAsvCt0L&#10;nFlbF+zNtrqNO8Dx2tmtzqUypJ1xkUXnxOspdPaHQrNYnk+VWCj0/wA/lXG3/iLX7hl/tDUCqoxL&#10;bW7elVy8ytcOaUdzsTquh2ETfZ9rbfT/AD3rK1nxFNIrG1/dqVBBXtnrWPpyTFcMhO77rMCa0tL0&#10;p7qJsL5hz93Hb1ok4ijIxfEdtcXOkmVImdtwK7vWofD+nR3enqlzE25W+YSLz+ddwfB8yW6yXxUR&#10;7d23PFUtSexjATT0VcDsPvVMp20ZcfedzIsNLht7jEQ2/Nyoq5Dazef5kg+Xd8px19/1pbJ4FcFV&#10;+YfxY71YaeYOwAG3dhR/Ss9ylG+qJxbuArBuN3P+NQyXfkNkuMsMcjpU6SXIRREpYH+Fhz9KZqWm&#10;zWkAluV+8c4K9OKUhcruQ4mRcyJuUsB94cU15TcMsZjH3ccjmp7K1mvV8thwrf0q8dGVNoij3Njo&#10;B0GKQ9Shb2GWEhULuq6lmWVSPlCn8KsBYYB5s+305qpJfSXJaGz/ALxBH+fes/fbszXm7log7FhX&#10;jmuk8J+Cl1BVvNY+WA/dbjJ5qLRfDun6Gq6n4gfczINi7s9qj8SeNJbi0azsG2RqcYHf0rSMe/3G&#10;Uvf0Rd8UeJfD/h+3bT9GgXK5VmWuFur2W5umO8+26rTn7S+6duWX5s9xVcWwL7VXcvUd8f41RUUo&#10;ols7UZzJ83Ab5vWtG1tGkJwuFxnbUdhZSR7ZZR6Ec1rWsSEbTx9Khy1JS96wQ2cRjxsxtOPm71cs&#10;rZjIqQJ/vYNSafpc19KsUcTkvgKirndXq3gP4KSaRbDXfGsYijj5+ytwdvfP+c89qI05SkgqTjDT&#10;r2Mn4Z/BvU/Ezx6pfxm3s2O5pmXlvYCu68QeNvDfw10NdF8OW8YuI12NtH4c9yfr71i/Ev422tnC&#10;PD/hYhFVMFowPpXmLHWdZYX73XmbpCXO7pz0+tdNNKOkfvMZae9PV/gjS1XV9c8S6o2o3Ny0nzZK&#10;t3rSsjBbQ+ZcttB5amQi10qwWad1UKuWZjXz5+1n+2Z4D+C3he4u77WIY5IshV8zqxxj8eeBVv2d&#10;JXb1Y6cJV5HdftB/tK+Dfgv4dm12/wBZgjjjjbduYAdP55r8c/29v+Ckniv44+Jrnw/4f1SWHTI5&#10;MHy5Cvmdu3/1/wBK4H9r/wDbu+I3x+8QzWaarLDpiyHy4I3PPufXjoK+eZp7qebzZ5fMLHLZPrxz&#10;/nrWUYSqy5pbdP6sazlGjpS36st3epXVzI0kjjcx3Arz3qs0pSRTHIfRhu60jRSpFseENuPPy5zw&#10;f61PaRecdrIrKzdyePp610RXLGxy8murENvsYNGrfeDH8P8A9dRzbopPs4YlA2f8P/14qzO6RyYD&#10;fLtBbax55x/n/wDXUbo8Srufdhfl3KTnJPf86qMXLcvpZE0M8kcACjsef7wz7/SpreXzmJk3dWOP&#10;f0/WqYaOOMSLG4ZRy2eM5qxpwLt5aD7v8Xt0qbCvy7jdQLiJ03n5Rjd/n9ayLqd0O7H3fat653rA&#10;yo2PlA+9n0rOuYrbb5g/iI6scVeqHJdSql15r4bPDAbvQ1owbRL50eNv8X+e9Z1uwjnJk2/KvAPT&#10;06Vfjm2JIS3ytxtcf54o3IUepblQRhTnhm+U55H+f0qq5ldV2pu+XuB0OOamheNlUkZ69eMc0JYt&#10;cR7IZN3y7gw/u/h9P1paF30sJa3cexlA47gjv/8AWz6UlwFkbK/LwOqj3qPU7aOBPLYE+Yp2sozj&#10;396LL7SziM5bC8c/L+Pp0oURSvaxUW6MT7JXY7ucsD06Y/Op0RWL4T5WXK4HAHai9h3yMgCn2Lcn&#10;3Bq5YR2wVVljyWjAX5v8ij3YsJbWRDEnlN97gLkLt/XmknuG34lTPy/Nnn/9VW5bdkTbAAdvr/CM&#10;9P1I/X1rPngYvvfpu/yKcWm9A1jsXdOuEki3RjrxuZen8qet5FDN5qBd2wbgGJ5H1qGArjavy7ed&#10;o706TCkPCzNtztOe/wDnNKUXuhR5lqxwuIpYvMTdt5+UnPf/AB/OprSVkQ/ZSwG3O3jg4/XjPSqg&#10;ZJGEgjB2tubtjn+lSw3C4by1+VeFI6H2qmRrJg+oC4jChVP7vll9M9P/AK/WoTEkk/lsPlL5B64N&#10;OUMzqP4e6s3J7dTTvLYFnjHyjnDn9P0qY8pXLzFiythG/wAkmMsADjOBn/Djv1qxGIXs/IVPut/3&#10;1ntzVVbjYuUi6SDDS/xcZ/l/SlSS4UMuwqf4ffvVa2NJRXLYfE5iY7yGypP3eFI/n+laECxCHzCf&#10;QnaoBIz0/wD1YPFUEtN0qssjHzDu24596sszwqyGMtt5KyN79v8AJrPml0JjGTejAqsbkjLMWyn1&#10;z3/T9fSrMD70XMCqzSZ2Fefr7cVkNeyuS0rELux8ueeD+X+TVyzvZrjaQvzCT94u3k5//Vj/AOtV&#10;fCgXMtGarTW8cCl1BU4wRjg9BVa9u7ScbmdunG0f59+1Isn2mIRzJtK542/rj/PNJOqGTC7mLKBu&#10;bofoale9qP3ty5HBGJPk8tsZCyMwUEfj+H5UVHaT7hsf+Ff9ZyQx70VfvCcWeDrBDKciTIX7wH16&#10;/Wo44IjIAkXG4U63i+RpY2bB4yw61CWYKXc8nnjqKW6FydR3kLNLCWjI2DBPaoL1Q1wy2qgeWTub&#10;JqWOdmkaSVTnOeM8+9NR8Nvcfe+8pHpyKmQuW6Kb+erKwyN2R16VZt7cqh2kbm5+bvxTJJGU4lP7&#10;tfukjH6URSESYRfw6/jT9SoaFh4Wn/dRKGx/CtEKRBsH7v8AvcA06wBXc7x7TjO3/PemzANJ5eCp&#10;Zjn+7/nNOzJunK6I5eTmP7vcDvTFjjjDF0Vl/u/j/wDWqZ3iVVLbtpbniq0uWmZgG2M38Pam4sbl&#10;qiSPcSvlj5h/te9SDUSyiEL8y88+lRujbv3XGDjp0qMSRmXy3IOOPpS+IbY5Ar7kkY+tWo4IxbBt&#10;3PRR3NUwsQkyEz32jnI9KuQSGJdrR/Nkfe67eaOlg3GyIfsvzvu5z79f8/kaLCTEDF1MmGyuWp02&#10;ZG3huF6Z6gY6VEd0T7t3BXjcB0xT6WKi+UfcHZMV8vK5+Vt30/8Ar1YtY43ZfOT5W5zu6DtUdpGC&#10;vzuMdGz29ac5eB/LVSS3C7Rn/PFKNpEuNtSO9t1DDZIfvfgev/1qhjtt0W6RVTHTjk4plwHuWKDd&#10;u2g4B96aZ5AvlJuyOKNzOL5tGRXDSlss4+71boORTYY2AL7Ac5GO4FWIoFnVjK2PqvT1pYlheZVT&#10;kg4I+v8An9apWHGPvaES7wS0q/u8YHPaoZZWL7mf5ev3ugFTXsgaTYmVGBn/AD+FV4zEx3SH6t60&#10;Nl+o428DAzF8fL+P0qEJGJN+M88c1MBI8bSRsCBn5d3SmSIyoqlvvHptoe5NlKRXkeOO4ZGP8OTt&#10;puFuWbgYPPyjrUr2iSbWK49qcI47WBW2Yb/e60csrXHYhljRFOSudvCn1qCV1SXLfTb39f60+aRv&#10;M+Zyd355qO82od7J97PWlYceUkjc5+Rhub1FRuGExDH7rY3eoplvNEjqHQbf4cE5qeULInmIy/N0&#10;2+tIlyvuB8sLt3N97+dV4dir85+Zv4qkKoINkLcdcHn/ADzTCmUxFF82O/UUWE5D5iGYqW4wQv5V&#10;EYVZNgPv8tTmFlTLrkdBx1/xqKcBV3oRuPP+FV9kr3ojEXZH846bfu9z/Su2+DPxr8dfBvxBHrPh&#10;vU5Fh/5b28jbopB3BXpmuFtUZAwJwOSue9SxxlHIaUtnjgVnOEZRsy6dV05Xifo/8Gfjj4A/aB0Y&#10;S6Rdx2urRx5ubFiAe+dvqMkdOma6pr+98OXKmWOTK/xZO08f0OK/Mvwn4x13wNrMet+G9TmtJ4ZA&#10;8ckLYOQfavtL9m/9sXwv8WrKPwd8R5Es9U2bEnzhZT0z7H+przZU5UVtdHdGpTqawVn2/wAv8j6I&#10;8HeMmvLnztLZo5gm4qpPI7n8MD6c17L4B+MLadbeTqR3LtxIW/i/KvnZNPvPD139ps1Mi9RIrfKw&#10;rS0Pxn56tb6n8reYQrK3T86wdOMndam3tOnQ+p7uz0TxtpTX1nKsi/xdMjg15p4m8HpZo1xprlo1&#10;3exHPpWH4T8dan4TnWewuGkhZgXCkkYz0xXeaN4p8PeIm8y4VYnf7zR9OfarVaUY67eRjKmnLmh9&#10;xxun3d3YqLi1kKSxNlfmwf8APSvXPhj8WxeRpZeJ3Vo+FWbPzLyOv6Vg+KPhc8+if2z4feO4hXlm&#10;VgSh4rgWu7vQ7zZOjJtb35XH+fetv4kVJamablE+opdCtb2D7bo1wGjbBVVrm/EWgL52LldrOp2s&#10;R7/zrhvhr8V7/QZYzCzSwlsNGzZ4x2H1r2bQNf8ACvxD0vZHIscm3DQscMprOcuXQpK60PItY0m9&#10;sLlpmj91lqrIyrzIxRmXKsvc/wCf5V6R4k8H3elW/m3EPmW7NtLKucfUVx+teFZEh+3acu5eojH6&#10;0pdmEeXmtcybQvBExmZsbfvLkqauW1yke1kXd0OAeMnp+NYt/cvZv9ltmbcfvRycEetWYrpI7fzL&#10;Zjng7S3t1rOXaxpfmlqbggs7gbmULjo3PHFPSOWN2CNu3/p/n+tc7/b6GNkKFW6N6Vat/EU8KMXf&#10;LcD6cdaiXuy1BLmehoXuJV/0tcBeFDf3qoppcXnrdJLuDDOF6Z//AF1qWl7a6rbqSn7xgQ6nuKiv&#10;dEnt8rDzGuTt5z1/yKqNZbJlTV1sZOp32q2DMYlY9OrckVd0Dxrp1wUS/tGVeA3md/8A9dQ3V2sY&#10;Wy1G3yvVuMfTmqkujWc8Pn2d1uRuNqr831ojOnLczjJx8zsdS8H+EfE1q3lwou9fkZfX+leY+KPg&#10;IiO11H5amNvl67mFdBYXmp6VGIWlk2r93ccnFXbbx8hu1ttS3Z/vY6/Wto1pRe5NSnTqdLM8q1n4&#10;cw6dbtcGFxIvLH9OK4DxRZW668szQFd33srwenP5/wAq+r7nQvD/AIlsyyTKvmKScrnJ/H8P1rgf&#10;FXwbtL/dEsKnbzHKp9M4H+Sa6qVanza6HPKnOJ4T4h0/UNU0h4EhyV4T5eMVjW1lLptukDR/fA2t&#10;t4H1Nes33gTUtBgdbyBnQEjJB4FYNzptuEZJLNW+Ulf3eOK2jJLRE8l5WOE1C6uCBAIg3lHa0n+f&#10;qKrX+lXY1GNfsrZePrxjjPHX/P8ALSl8MarcT+XAjKGY/NVvVftOnwQ2SwBpvLxvbHLcf1rVSJqR&#10;5oqxyGk3I0/Xlub1PlViFVhgqcDpTvGekC4lW9t5GZWzsVuo9a2IfCrT6o02pRBtrg7h/F+VReJl&#10;igs/s4i3MZMbhg7R7/57Vnze9oHKpROc0nSbewK6ssv7xkxNCV5x/nNZb+G7qbUJF0gKyOv3BkFe&#10;+Rn6fj0rqtO8Ly6zas8ITK+ncelWraztNGLb3j35+96N3/lTU5RsVGEdjjNG8GT6bqNvc6nbblkf&#10;5cfdTjr+Q9MmrurKLyKTSDbe0ckjdB6+/wD9YV1X2oak3kyNjc4Odmeenft71JL4dOp2nmIoWSM5&#10;zn7y8fh2rSVW5Xs+x51pWgNYaxF9sRmXIdMJ94ccV6TNY2PkG/gQu0cP3QecentwKy7q1a6aE+Wu&#10;6Fskn+Hj/wDVW1ouqWEshsxCS0kZRl28cHGTUxqRvqZWcdDkUumRZodMd2My5X1HYdqh8K6TqcWt&#10;QyxBmI+bH94d66o/D/UYt1x5bMFUGLjkjjI9u9dp8HPgd4v8Z+K4bjR9MZokcLcSLGMRKTkn8u3v&#10;Tm/duhK7lc0Php8MNb+IfiJILHTvM8xVLMc7IR6n6fnxX0J4Y1vwj8ENF/4RiDDapICvnbfnc+p9&#10;Mdh6DvXUHwl4d+BmgJ4b0S0H26RVdpMZJPdia8x8V+BYtV1+HUry7YyTsTM655OevtWUYxn8Rb5e&#10;xsa14nttTnhv9QmR4pQvzMRkMCODn1Ga3tLms9XsjHo0u1Y2yy9sdc1wGt+CpLiy+w288nlrJkMv&#10;OGHetfQtT/4RvQ47O33NIuFbrkDv9acnbW5MbWZX1xof7TxJAqrExLSRryRnn0rqNAXT9QsmKrvh&#10;ZQAW6+lY9tBNq17tMA2c5m6kD6f41nWs2p6NrTWCyt5bOVkRScfX2pu843Qo+9Gxp6jdySbbMEIs&#10;TFVfPGc8Vc0m9nubVtSEeJFOW2j7zA9Pxqr4gsFS2EMdyyq3zvwOcnr+fpWLHe6noulTXsNxuWNs&#10;P6+1aLYlNdTUv9Jj1aKSeaXy98gJj6EYqqLW106ONhJ+9jlxIzdcfSn6dcalrEcdzeyKoZw33TyP&#10;8+lXNcgFwUnTaQ/7tsAdv60WB2uc7q0UM/iZo7GUMoOZFB6d6f4s8QJPDb2LOoXCoy7Rtx2P+e1R&#10;20NlYa2yzJ+8aTDPt7cf41NqFpY30rWrpuVssrdBt68VQKPS5e0OXVZnhdZGYRxgKWbO8Dj88Ypm&#10;sfE2VbprK80fzreVcHzE6jHOKzNB8Qy6bfTaM8jFYOY938QrYOy90oFLcPI0jFl29Aec/Ss99w5Z&#10;cuhl+KPDGmeJNLbXPC+4Lt/fW3dDjt+PavOPGelXlz4dl0m3Z/O5LcD/AOvxX0HpdnpNlBzEI9yq&#10;ZGTpurJ8TfCLTfF8Fxq2mTJHcbiGjz8rDgfh/wDWo16ldLHyX4B8NXMXiVRM+DtO7uTz0H4Zrvrq&#10;xcaPJbxqfMjydzHkHtmtJ/hbd+EvEzw3yvGx+6rqRxjrn8qw/Ed7cab4i+xiZlhkjDSdT3IyKPe2&#10;Ji3y3lueYa5LL/b01taDcrM25V7N3H5/zqlczw6Qsd9pwzK48uSMj+Lk5/XH+ee7HhG21O8uNRVv&#10;m87cJF4yeB+o/nXO+PtEsw0M9unzAs7Lt4P1/Gq0DmctWjAeSebytSWTfIzYaNm9ufpWzZWd7BfQ&#10;FkVfM4Makbuf/wBX61zgEvn+ZCW8t+WUL6f/AK/85rc0C5vrzU7eGV9u2RQMtjv7/wCePer5eULx&#10;bR0XiDwPqN1py3tqm+RfvLu+8MDke/T8q0vAng57XTzqmosylT8iv/DXSXFuItGSTTfMWSNlxu6Y&#10;PJNWvFtrfrosdvZEM3ymTaQPlNS5czCUZXu9jmfFlnaz31ndwXS/umG75gCRnI/z6Ve8d6e2rixn&#10;CnjG75f4SMHP4ipvCXw41DW5vsy20lw27EKD5s+v5cfSvRPDHw5Ok6pb6d4jdWVR+8UtnbnoD6nn&#10;/OKTlFIem5s/C3whNBpaxQbo18lF8xv4sAZ/xrovEHgrQ9E08XzP50nmBixXJ6YrTs7i/h02NreN&#10;Y2tSIXz97gY6emMVa8eeGbnRPC8Os6innRsuRtByOP8AD+VZJ2HJaJnndmupw3PnRvujc/KQvX9O&#10;ld9B4Ymu9B/tO8tSkQUsdq8hRyetc/8AC6+g1rXI5208GxD+WN3X/Oa9L1S21DXdSWws4Db6fGvl&#10;sig85HI/L+VOWrWgl8N4sy/hrY6JeyM1nL5p4O4Y4+tdjeWEltFJYCTbE3zLt7HNc3oHhvS/BjtD&#10;pdwqfvGPlt1weT79aua1450iymeJ7gNMqFT8w4OKXs/euN6ol0O1+wa69wsm7e25/wDe7/r/AErr&#10;bb4galb6bNYoyKzjaCCf8/lXnGj+LYdYheS0uNsg/Mdf61dtb6KOw8q6udsy/dbdzVSWmqBXiWPG&#10;2tXms2xhkuGLYP8AL+f+NZPhjV55Lc286upt2+Ut371c0m+M99/pC/wZ+b7pNXL3RDZStLF5e2Ub&#10;lI+7j/Gs38NkaX0sbHhS3XWJ5FYsWZSpbPHtXYaL4VMNj9ov7rasPDLxuOO9cf4RnudHba7r80f3&#10;gfbiu80NBfxeZc3G4ucN/tClES2LlheaEbRoDZtI0bBlLZOT6/59axbr4h3tnqX9mxWKtCsmCq9K&#10;saldTLJ5NpHiOMYDf3qwr+J9RmEtlHtkYZ3VPxMSXdG/qHie/vIPKglaOPadybsVl21zAzGOUszZ&#10;wRTtO026ukZJHyxT+Ed/StbT/CVlAq3F+4jxydvU8juaG7SAwbmK7af/AIlkW1F5bctWotDlkZZJ&#10;4CUblvr/AJ4rq9Os7Td5Gj2jSD++3v6ZrftvDFjbRiW+lVcr9cNS5tdCvi2OR0nwheX3lyN+5jB+&#10;Yt3/AE6811lhY6H4WiZ1PnTFeWP55qrqM8mxYLR/lHzDjHFZ91Kv2XaZWy33s9qgq0eoeI9ZOrGS&#10;ONfJA+YLjC/pXJyHzGbbmtLUJQzbFkyD/eP5ist1+yEz5+Xd37UXRpy+5Yk063fzdyDO3gjPSr00&#10;myTKkKpX+71qjYy3TuVtQQPUDita18OzSqJ7nOz+6pqQS5SRtfitUjhsrZnk2/NJ6CnXP2u+jW5u&#10;jnavyr7VMbSzsk2wxY+brTFuWhHzECpjq7gnZWJbQRwhWUDK8LntRPqibx5eVPT/ABqrK8iBmD/x&#10;cVVLyBRM3zDstNahboN1Ke9ZjFuLbh8p/pU2gXEds3mOnzbs5P8AnvQbozw+SgbcOgFLHHHBH87A&#10;Mvf0rT7Ie7JFy/1a61J1SWZsR1HIchQsvPTjtUEBmu3ZI1I+U53d6tWtsRhFj3cihkyiyGGJnHlg&#10;f7uPrWhY6S69V7+lWIbSKJVkePLhvlx2NWokkumC7Tn271DlaNi4/CJbQbCqR8/UV0vhHwVq/iq7&#10;WDTLFpCv3yoPyj1rofhh8FNY8XIuqXafZ7Tdu81urDjp68d69J1fxr4M+FWmf2L4WsojceWQwjHf&#10;1J781UKXN70tP1MHUlU+BfPoM8L+C/Cfwo0+PWNZdbi+C5Oe3so/rXIfFf4w6j4kVre1ZoocbVHq&#10;Pes7WNe1bX5H1LUp2bcfljz09qzl0qO8KyXcf3edv1710csp7aIzjKNNu2rMfSPDE91fi/vZd0ZX&#10;K7q6BjpXhywlnuWSGP78meOemfyFZvjDxhong/S5bm6vFXbFnO7GK/PP9vT/AIKlxeA7S48J+Bb8&#10;XV+ysjJHL/q+vJ64/Ln8KcqkKdorVlU8P7T3nsj1z9ur/goV4P8AgdoVxpVtrSvdcrDHC4JY8/55&#10;r8e/2hP2nvHv7QPiefVvEmsztbu2Et92FUduPauZ+JnxQ8a/FTX5vEHivV3u53YuWkbhMjoM9P8A&#10;PNcra2sjXG4ycc7ifmxURhJy5pGs67Xuw0Q6SBN7Gfdjd0Vjkf8A16cSizKjL8uM7j1461M1vHGr&#10;KJF3Kwz83b0/Wq93vCcTEHdyrDuT1/KtuZvQiXcdczRkbI3bK53b/TnjnrUkDsyGKU7sLwfTp/8A&#10;W/KqsEsIUho+N3yucfhU0CuqsBhehZThgRihXe5jKXcJXZ53+Qk7cH6/5zU4n/dsWbcmflG3Pao5&#10;ZrfeJNnzM344x1+vSmQZCmFlyP4crnPP88UJtMFF2IVYC4w0gU+vY88D2rSsXxEZGT7p+Xb/AJ71&#10;Tu7Jkk3kb23Z3Y6DHWnWMhDbcn1zn+QquZ2HFdGW9QniMf8Au8Ivrz+lZ0jyOfNxu28Ddzx/hTr5&#10;ioYEMzcBenfv71XgkWWVYncqVPr79aNh76C30RZ0miX5do+melAl89BvcbdpAwv+e+assWmdLdm+&#10;YjI46/X/AD2pLq1j8jzEUn5vlXdwMj9KIv3rBKPYfYeW8Xljt+nt+dXomSNVfy8kfwtxu5PNZVhC&#10;4mXAKjne23jFa6ThJAp3fKfvj/POaHHuVFa6jrxop5vKlGdqjHPek04QopgQtt/v7uuP/rUSySSz&#10;YcqrNxnaMnjikt7iNJN/mjAY4+bnr1+uPaplfl0DYj1GBLa4X/byRwB6f/W7dahtp4kOxlG4Lkqv&#10;YfjVzWrGExq0LD5lB37j/nOMVl26bWbMoYnhl9+opxj1C5bvZzMFeG4C/LuZdo9OlUpGmeTc/wAg&#10;XbkL/Fxj/GrxTZHl4eezL3zj+tU5d5uPMJY+qblxznnH5fp70yeVSLAlBXa0R6Bjt+o461HLLGvD&#10;nk/N8re/P1qSOHMeDkAP8p9R/jx+VPFvCsW7yu2KOZbBcgLh0aaMjA6gfrSvcSK6t54Zd2VJ5PGP&#10;8KWeGMNtZenzAsKrSMQ2xui/dC/j/hVXiTpEmmmLx+WPmyM4J/IVZs1xHscKNvHJxjjk5qnArb95&#10;BcLgH5v0644/rV6z3xpslAB3dGPPShxtqacxNFBmb5SyiRuB12n+9+hpzMSViEfCc8t1NQl3JyzF&#10;scD9amSCYSsGh+bj75xj271CkwvzK5aspYd/l7Wbax2benPpmnXc6yfKGDbflG7oeeR9fyqNfLhj&#10;CIPmI25IHXnp7cUs9pIesqh8dNuAPr64/GmpRvdh8OpWNtHclrQqI/fbirNnphDfZI3ypbmRuv8A&#10;nI96RLeaJssfmVvxzj6ev6VNFI53SQDPy/MOOMetE5xDmjJk1taSwyLOMlk4JKmpLcJ9mwwO7cCN&#10;2fm44/r+lVlupM7pl+ZVA2sAMcjr6U9ZAEVIxvLc7dxyB1z+HH1qeZDgTiw53qWU4HKE8A9uvtRW&#10;rp8VvLCSUz8360U+bzJPm1AySMm5iFHv83bHtSxbWdvMQqGzj5ulBvQkmVG3qW3d+v1702ZGfbIp&#10;ZlB9M4/yaofNbViSxyIoRvvfxe9NC+fJjLbWUnpy34U6Ofy1NyPmVnz83rTZftKvhpNrbcrtI9P8&#10;PxH4UmPmiwlhBh/eRtnHOeuP6UQWaqg8sncfVakctOgaU4YDGMdOaIJljlPl/e244OcUbmXMuYtQ&#10;xW2WYBWIXn5T296bffZYogYiobfhl61DcqGiURBhjgj+lFmWkOHj3d+SOafmTqgltGkiwu3uBVKK&#10;1uPOdflHdcd62bm3h+xGXjaV5+bGTx0/OsWa4nSQhemOB7dav0K5dbiRmVZWYlhnnntUoR3HmtJt&#10;3Njap/z6VGii8jKhmDf3ex/xp21oQDIMY4Gcn8Kkcu7JFhEa+Ysg+X/Z69qWUSPGpk3d9v5cU62u&#10;VWU5TI25/H/9dPb55maM9vlHtQ0kHu8pTVpIc7xycd/8adIVG0p/3yoxxTNQDK7H723lSw5FSW0C&#10;TrhH52jb/k9BRsRJEto6iPcGG7PyjP4/zoaaVZN0nzHPzdvX9aaBcearRFeMHO4Y6dKkkEMoDuVX&#10;/gPT1/HNToCXUaXJPmlVXswXvz0NQuVklEqRqoz/AA9qc5kaTEb5G3DYPXH+cfhTnhAkBz1wTk+v&#10;rjpSHGTYAM4DBG+b5d34VG0Wx/mUbtufun8qmhiVW+ZsL1DbeMntVe6dguRnd09uKpaF8zWpWkIm&#10;bClhn2689Kj5DeSdvf3qWOURBQfvbSQOfzqEhGZSW2ljj/P+e1N+RPtL7kif6LJuQLjurf5/zmlv&#10;3W5G7+L+76U+Q+gVmU8D8KhKhCM7tv8AtDpzRyh1DzcL1+Zc8fhUMzCZgS/y+1TXDQM2FTaajeMh&#10;VBHP93H9cVUX0CMruxVng8uQSqOWY59R6Cl3ecNpj6cbT2qS5wrcDB+lLJEUfzfL5Ydd3QUpC+HR&#10;lfyDKShxtPTHrRHGFRgx2rjJqQMbeVsPtXd/kfjTkWJiGaMKvT261FiuWJHuEb4EZ5GVpBFI7ruX&#10;dlfm/Gp7lombKN/u+pqMSjdulfq3932qkJrlHTNtTyivX2HFVwiBi+znb3qa5IK7rcrt3fxAUmw7&#10;v5cUDvzR0IY42MbCRiMqNp/HrSSwhFZyW3H+HqP/AK1XSkYVlEY3Bj1x6dKqujOW+Yn/AB/wo0SE&#10;lyx0IGQvGGZTnq27v+XT8KtQXFxYzLcRXG2ReUaPjGD6+vSq53iNR6DH4/hU9sd22Nx8q9M4qXFF&#10;KR9P/syftx6h4WS38F/FTdeWEjLEl+7ZkiXpk88gV9SvFoninSl8R+DdRiureaPfmFs//qPavzCU&#10;hiIufumvRfgL+038QfgbrMYsr159PZwtxZzNldue3ocZ9s1w1MLKN50/uOqNaNTSej7/AOf+Z946&#10;P4x1HRGW3ujuC/KY/T/P5V3XhzxQw23Okyn5hkxHnqa8s+Gvxa+Gf7QWjLqXhnUY7e/VB59jL8rI&#10;c/4+h7VZeXUvCd6kbqyhT8w/T8q5Y/FY6OZ01qj6W8FfG/8AsEpOXwu7E0DtkMMc8V0/iHw14R8f&#10;2n9ueGyu2Zdzw7v9VJ3/AA/rXzdoHiKx1mL7NcHypl/5acjtXWeAPGHiTwVrDNHds9vLnMa5Kgeu&#10;O3/1qrl5FdOxn7s73dmdTc6PqPhO8YB9yRsBlehGB0/Cuk8NeM5GkjvNKn2yqBu2ttye9ZkviPRv&#10;GcZU3Hk3AXOyRcbvp68Vlto+saEGmjT5VO5dvNUuWpqTH93ue/eEPjDb3drHpnipI9rf8tv8/j9K&#10;2tT8H2uq232/w9cI0bDO0MCDXzPH43kZvs9yvlMvHXr616J8Pvi1eaLsNtfb42wDDI3Ao5ZR1RtH&#10;2dRarXubWueFrC5nMN1B5dwjfKwGDXK6zoF7pgbzkEkax/KydjivXtM1/wAKeOh5d35cNx13cc/5&#10;/rVDxF4Rm0lfOVVuLeTjpk4ocubRInmlF2PFITetBIXxIrY5x0ohivIoWntJfMVc5Vj82M12uoeE&#10;bG8M1zo+flGGgYniuG1WHUdKn23qyR7m4Y52sOx7dvWspWlsF2noalh4gSBvJmO1v4juOPp+VdJp&#10;3i792pY+Z2YHHSuLWS3vbpY5o/mKHayY5PerllH5EDyrOXiB4ZevPtWTjGUrGjlyxud55Ph3xKmG&#10;2xzdDz07f5NZOpeCr3RrsT6bMWX+Jd38vrXP6VrpW63vj5eD830ro7fxO3kqN+/ns2axkpRehpHk&#10;nFOxmGaTcUu7fbl8hmXHODx/n2qJ9Mgv5d2FZlXKD7prqbO48Pa+vlXGY2x945+9/jWT4h8G3n2r&#10;7Tp1zj5cttIGWz/WqjOUZEzp7GX9u1HTE/do25M42/MP0J/nU2k/Epoi0epQnazbfm+tNhuNUtH+&#10;w6jaZUnIyvQ+vPsaNS8NaXq9sYorlYWz/Fj0P4Vtzq2qM5RlHzOmQ+E/FNr51u8Ycr8wBGSc/rxX&#10;I658NNNVJpraDzJFBDfLzg+nNZreH9X0LbPa3L8EfKtblv4lNj5cs0zGQgBt38Q5raE5ctkZyjGW&#10;trHnaeCL+wNwyRMY1b9223sTxn/61eb69DOPEBnK/vI2xtIJHvX01bajomso32wpH5vJ2gcn/GuT&#10;8a/A611UNrGkzR7tw2qq8kY/SuiOIW0lqZTjK+h4DqlvqdpeJfo7qkjZ/wB326dPf8Ko6jp63+ql&#10;d48tstI24Dnqa9XuPhjqtnMsF5Zs0Lcbh1zzyPf/ABrFt/hstjNLHMjbk+ZW7hfSt1KKiZSi+pxU&#10;DL4dtttq3ysp2yZ6HP8AWsWaWe/mllUfMx3fX3+ldxr/AIft7eHy2jZt7dVx1/x/wp2meGNNMBMk&#10;a/Kny5GfT/P+cUpS7AnaJh+HPD908iyTL8u4Abecf5zXUvpKwWDQwjaq8rt/HFaFnp3kWgktEACc&#10;49fzrR06C2vIQso+bGNv97uP1ojtdk8zbPPB4XvPtQSO3kKyNkFRnFbmkfD+E3CXJHzK3K4/T+td&#10;xofhe61O6+zWGlszFvlwh/Ht0r134Yfs5ySyLqXilFVdwkSHcPm+v+FHwz3HyuW55/8ADz4T6v4t&#10;kjjWzEdurKZrh/uoM4I9zXv+h2vhv4d+HJfD/h5FW58vDSbecn+v+FUJpLTwus+iW0PlL/C2MY9v&#10;p9K5m8kuIdT+1RznbJg/Oe/+fxo5eafoXy+6WdY8Q6lrF35mvANLHGEWXuR9KrRxWE+rx6ffSYj8&#10;vC3Cn7rYyPwz19qpapFqkupfJDuUjBPr789hSXjTXIjt44fJkXKlgRhqp9mZy1ZWmt73T702spLf&#10;vGC8Zz7/AJVQ1uwv9FMd2kLTRtyw29D6egqfVBeyOjbyTDjdtPK+9belCC70pLq9G5Jvk3H5sH6f&#10;hVb6MHF8tx2hXMNrp7QiTcZlwrK3Q4rOtvDmqW+qLqU7pJ8u5PM/iYdjmuh0rTrGG4hWAt12jPTP&#10;t9au6t9kjDQzJgbTyeOale6rILSexzl5Lb+MFihiTyd0exsfwkf4Vm3fhq603T2tHcuu4PLubgjN&#10;SR6vaRX/ANkR8LJwre/rV7VIby20uSEz/aIZF5P8UZx+o/rVR5pLRkS5ijc/Y7m3jn052jjihAZW&#10;PtUem/bRYtIT+5M33R1XjqKz9Vv5dCsIftKbY9pVeR8ymqmjeJm2NM0TeS7bGX04rR6CUS3NdwRa&#10;nHFOisScZ29jWtdaZaXnl21rNGrKNyyDncuOlcPqst1Zy3MU0Rdm3PE2c/QfpTvDXjC9ljaOWYL5&#10;ceR7/wCHvRuL3TrLLwppjSi8uVUzLJ83PJHp+tbV7axafaN/Zy7sx54Xof8A9Vea/wBv65c3q3tn&#10;cqsa7dwGQD2qxqPxB1bQJvLadWR87l25xQ+Yuy5dD0zw/dWF7ot5pt4yw3qR7o39een0xmrGgRta&#10;WUkj3X3jn71cDY+Iby40u41ZyguTHhV5+Zfb3rJtfHWvW7xRx27yKwVJk5ODU8yYWSkeva/4fsPF&#10;WnRW19t8xjlbgAbl/SvI/HfwNvLXVmv7J1uow2xmi5ZV69B1711aa34svtOxpekXTM6DcqxljuHf&#10;IHc11/hz4cfEG0ube9+wSI0rAnzslR68Z7/1rOUpRshSSk73Pni98NDS9TEKIqoq4mDdvU/lWR4u&#10;8NrOfN0u0+Vh0A45r7c1H9kbwv43ij1fUY2S43ZkjjbbuX0IqPw/+w/8PPNZbg3PoF85+mfr+vWi&#10;NSN1cT5oxs0fn2vwl11ALw2vyq33VU+3+fwrV/4QXULu5hlu7RUaLhtqnt0P16V+iWv/ALD3giWE&#10;yWLzJ5Qzt8w4JxXOJ+yj4K03/SdSsV2gnezDqPXmq9tF6GfLLm1Pj/wt4f1xoZLDUIfOKqBFtUnI&#10;/wD1Yrs9D+GOt67cxm5sTBGVVWkl4yD0wOpr6Fm+Hng3R4ZF0HTUmcqRHIq9h2FcWq38GptpGoRm&#10;PzG/dKvfHTHr/hS5/eNo8yWpHoXhDSvBGnbtLt0kk24mk/iPb5j+XHTiuR122vzqc1zZIzyEnaF/&#10;PHtXf6LPpD339iX90VUy7ZCW5A9f0rJ8WnwvoXiaJdGvlmCyYmjZs5yOD+FSn7SRXwnNaLqviGbT&#10;rqC7G2dgFZWY5DjgHrXoPhfX73VvCEeg+KbFZoxyjYzsXsD26jt2p/wm+HDa1cXl/wCKYmgSRv3P&#10;zfdGeo+o4rsPEZ8L+F9P/sqyiVWVf9Yeep61Wj0aJ3OX8L+EdD0dpLiJFhUuJlP4flg1JrHxJ0DS&#10;Le6trZVaaMbvk6+/6fyrzv44fEnUNI8NSadoN5++WTkxtnCkeuPSuI8DXF9qmmtPfX7E3Cs0LSZ5&#10;6df89qfxdSorlSudRq3iLVtRum12xvGZXmKr83A9P6Vo29o3iiWS5lnMcqou5T0Jx1rm9DsJLKJ9&#10;GaQ+X5wZnzwM8c1tX0M+gXbTRPuXyxtaM9aLNbFWlzal7RdL1PRNQ24Plsvz7en+e1WPFl/q9jYm&#10;40lt0nmKNueR7CrfhjUJ7q1jnuFVpOu1u/vT5rSTVNZVRCyq0eWZe/f/AApOWmpnbW5c0XWr5LNY&#10;r+28uVgDux/n/JruFt4Li3gYrndGv4ZrjWuJbMh5bPzGVPTrXUaF4njnsY3S0w3Rlx29PyqPeiVH&#10;Q6bTfDttdRbIRtdY/kb146VJp8N5pkag3mW7/wCe1Ube91DyleKThW3Aj37VY8ma5cSu/wB4frUt&#10;2ZXW6ZuQPAEaOWdfm4B9vX8Kq2yWljdsJZGb1VamsfD99qgj8rEa/wATN3rptH8C2RuFRVaaTb96&#10;iM+VDcrasx7OO9kjzb2vlxtyGxW1Z6PFIiXF85dv7rcjv2rbPhq6EP2aG22/VelXNN8MWOmWqza9&#10;eKm7kKWqZKW4nLm2RjafLJDKv2SDARv4VyTWp/Z+satb7ynlhW43NVnXPHvgHwxpgWxijkn3duc1&#10;5140+PFzdSC30xTD8oPyNzUOolHQqNOUjotXurHSox510rOrEHb/AJ61y2oeKrMoWEqqjH5u5rkp&#10;9Y1/XpmkhZ9sj87uxzWppHhQMwl1SVvU+maiNVSkWo06e5PFdT6jcmOzUsCchq3dM8MLOF+3TFUx&#10;UcS2WjlfsyKB06Va/tNj8275eNvtnFF5D96xPdRWlkqpaBFYNhhjNFtqkqp5S4bceF6VmXciGYye&#10;aTg/MFp2n3Ku2CNw65zUvmtdEqSLV8JgpTzec5/+tVOPc0m1hu5+6xq3dD7TGpijLMw556Uz7JbQ&#10;rvuJsMq5xu9qcYyKu5dAuWMkKwwLzyenSq/2ZkObi42qrfdbtVqaeFmVEIXbwffsaq3cBlkyX8xS&#10;3zVrGOouupN9oDDyIF29t2MULaN5qgktuOfan6Xps0+VdvuAHHtWstmltteP5u5+WlJh5FO1s/Ll&#10;CyLj+8QOorUhgjgVWiVfmztNOgge7P7pSe23HJrtfBPwi1vxDbx3VzD5Fq3/AC0kyMqPb/P60uVy&#10;dkJyjT3OZ0fwzqOtXEdlZWbySswAVVPOT/KvWvCPwf0XwhaR654vmjMijcLf+FWHI+pzWib/AMFf&#10;C3TPs2lQxyXG35pMAtn6+nWuE1vxL4s8bak13c3DRxK5EaZ/XFaWjT1erJfNLWTsux2fiX4mXM1r&#10;/Zfh6T7Pb7SF2jBI/pXHR2b3T/bZ5S8jdWJzVnR/DN6xUzsxUD7zdaNRvtH8OwNJfXKjy8llzWlO&#10;Kl70zOUk48qIpkES+ZOdvv2rzn46ftFeEvhRo0tzeajFH5SEuzSDjAryn9sv9v8A+Hnwa0G4M+sR&#10;rNGreXGr53e3HXmvx/8A2sP28PiR8fdeuPJ1WeDTGYhbZZSN49+np0qpVJSXLTNoUY0/fqfd3PpT&#10;9t7/AIKxXPiqzvPCnw8v9ykMq3kch2gf418C694x1nxbdyanrV4000rFpGkbOTmsO7uJ7t5LiY7m&#10;Y5djkmnAuYs5xxhaqNGMdXuTUrc2i2LzvF+7kWRNww2R2z0FAlt4y06srf3/AHqmWEUX3cBjlmJ6&#10;f5NNZwY+GBPbpx/kVsox6mPxMtT3BeAsc7VwR81U7qVzuByP7qsfx/wpzS790Ks2Pfp9cU57dfMX&#10;y/mAztO3knNTohPVDYElaLJ6bcox57VbtgWber8sv4Hp/wDXqNUCKeNrbcLzxwetS2UIzu3bl2ks&#10;MdfpxU8vNuJK+4X1q6MszjdtPRv8+lLYylCY3i+7/wCO471Yu2idVjmbb1GPT/Cq0ts1yDmXDevT&#10;tVaRL95PQsPMlx5nC847cf54P5U4W+eHj9l3dAfWq9vEIIdqbtzcn3//AF066v2hiWNP4W52gfKP&#10;rUxi+Ya5eo2ezJbDLx129e/6dP1qFrNoPmJHzADnqMU5dQZovtDpuyQAuehqtJqss+N8Pyrx83Uc&#10;5zz1q9tyeWMZaF0LDNbLOoAbHIZtpH69Mf571G0Ko2Tjay/e6ntyP896SC4DMxKrvb+FW5XjpU8M&#10;M8vmRsvHzFfUccf5/wAKPdJlJokgs4nbagC7mUHHv0/nUklvcxTeXIvofu9B/XvRFJIkyjfg7h8y&#10;nrzmrAug5Vk4PA9//rUve3CHMV72fyxmSPazKg+X/wDVUPlRuGLyEZTA+tTXnls37z5uzMB8vT8h&#10;VWJ43j8kStyM/Nzjn6+vNC2saOLkSXRuWsljGAzJt+o47/lVeJUhZm3K3H3i3birF1LEu397/q2w&#10;VDfeUDGO9V47oYJbd909ufp+RoJ5Xs2WPPR0bzZP95l5wajRIlKyxnBK7d3XJ+nfoaIWeZQSFK7T&#10;z6VXMRW4ZpI/ujhd5/P/AD603qg1L9mHYbwm5f73f0/z9aS/MgiMiDbx0X+Ljp9eKjW/CyoqSA9S&#10;w24pxvPtExOduP4lHJ4xk80vULlSO4OQGJ+bruPbPTnrTxaK0ignjHyrwcn6/wCetQ3LEvvh+Xd9&#10;75R1/p+FWLBbhpt5lLLuyu7PzDrQrPUB08Jh2lCkfzHbn6CnWVxG6s/yt2xnlff8qkYRy8lg3zE8&#10;/j/j9TTiN42qq7uG5+8eP/rn9KfxFSXYkYO2HhJ27st8p5/z/Or2nxm5UM+7avzkN1PGTWbZPIyH&#10;AYsvGR2+v5GtKzlCsGRvbdjqP8mlLsSolq4s1to1VX3KrfvB14Hrj1P8qrz39q37xEU8sSqjCj07&#10;06YI++SJVX+9lu3YH8P/ANXNVodPFyhj3j5ywI6ZGP8AGpjyx0Yaj5biFl80KoLMD8xI2/1xwfWr&#10;1ils0jJIvHBYdumf51VksI4VUDblWwzei4+vNFlJJu3HDGMH5M8/Xih8skVuWLlYhPuIbarZOW+8&#10;efX2x+dFukMsf7zazbctu9f8moZF8yTYJWH+02TyD9Kmt1YlUnkYLtO0MwJX9OaWm9ivd6lpJplj&#10;zDGN3G48rnvn9aKiuI5jbo9pO2DyTtJ7UUlJS1sTy9jwKdohcNGY2+Xgc9/off8ACm27Oo2rznja&#10;f881NOUmnKsCzMx+Zeo9jQ8RS78o7lLcru7e9dC3sZqTYxTCVaLZuK9B7/Wp7hVkiV1Krt/T/PpV&#10;V/OimVCdpzj6/wCfepLsTWojRlJDchs4wMen1qeUqXNy6g1y4GAq5z0WoTIsb7i/U/MaZFKfvP8A&#10;eLZPv1p6OJJGlCLjdk+3PSi3KieXqOQyyyAM7fN3PXPrUnlTxuNjn+6tOWKCWQEsud33cfpVhngj&#10;dgIG3AcMf4f8/wCNT8JaknuQyXDTR+UX2j0z04x+dUVjKXbIw9R3q8JfMlMuwZYYHy8DmqscyLPN&#10;a+RyZT8wx1z1o1IiHlRwNuVPl5K7fxx/k05W3ArdKNzNkN6+/wD9f3p11I8RVG42gn5V471GyhwJ&#10;YT8v8XzYx9KCn7uoIkyP8r5PQgdD2+nep7fhuY2+ZTtG7k9+tQRzGNDKh27m+7/n/P8AQljmWTmU&#10;ncvysuR26f0NJiVpa2HXUWEzKmDwSPWiC2Z42RGVcc8sOf8AJ/nSvvlQmTO4A/zqES4do4l5xjI4&#10;poV+Z2GWpK3AEkY+9nHrVq5jXaspfKtznuOcf06+9RC3Mj75R827DDnP1p7TTRlomKtzjp90f5FA&#10;e9HRBEscG5g/3fvHkVG8zls+Zxj5vf8ASporWYp5MJPfj17fh3qJ4JfKyw46D5uvNBPvXSHzpujU&#10;tuAPTd+FVZnQqzh+OgJ6j/OKkuVuEXzDtxt+9z6cdqattL5i7v4uWbHWqG5e9YgdCAr/AHdzY+tJ&#10;tXdlh1PGV96syQSRxYIPzcbs/wCf8mqzIu/CjjHPHvR6iVhkjMJPkbuDwPanojSApg8j72OtMUAD&#10;LjJ/Wpi4iXJXcT/D2FF+xqrSK00LIxkK4xwFpqMW+WRmxn1/WnXU3zhGH/jvtUO6QKMnpgY9aFqR&#10;9rRDiqKyJKxxjJ+vrTpvnQALgNg05Id4Uh93yYytJJEkC4A5bvRrfUHr0GeT5kLMx4wOcCoWVVXz&#10;N3XgrnpzTpndV2R9/wDP+frTXjaVN0mCT0z9KfL2FKHNsRh9wZY4znGeadJMw3E44+7xUkECufl2&#10;52/lUctuSwikP59qT5hX92zC2iCh2bn23UOU3c/xcBgenvTI28tcOqsVHJOccf5/WkkhC4Jk5P8A&#10;d6UrlKRL53kqMKrcn8KkLK3yKPrk1W2lxmRui5Xn72BVi3QLwQ20YP8An8aJA482w3y4w+T+i9Kd&#10;JGRCVUbTg7WYVHMjp1HfI759TU8GXXDH8PSl1BbBCqxK0rNSMonBdxhupUY5pvSbLt37npU0sHlx&#10;7kfPzc5+lVrsVHuXPBvjXxL4F1eHV/DmqTQXEX3ZInKn86+uPgN+274Z8d28HhP4tvHaXmVjhvmy&#10;VfkDcx7e9fHawbV3tj+XNRx+cj748hlOa5a2GVTU3p1pR0lqux+l1z4dmJj1rw/ercW7HKmFtxP5&#10;flWp4b8aTWm221TLY+VlK9K+H/gP+1342+FEsNjezyXumqVEkMkmSo9R+H519hfDv4m/DD47aKt/&#10;4U1CKK+MYaS1aQKwI9q46kZU9Ki07mq9/wCHVfkd5Nr9zeWDXWiEvPG2VRuDtrpvAvxnuruz+y+I&#10;bV1PRlbqv48f59K8tuv7d8I36xKpCquVVWODx/n/AD16TTNf0TxDb+XqCoJOPm9O/T681LlGMbGk&#10;3G1tz0vXNC0rxBAL7S7tR5jcFc/u+evuP6Vzjajrfh4+VclliXow7etc/b3+t+GXS40uZZ7fbwqt&#10;uArptF8e+HPF9k2naoywTq3yMVwG457dPy6VUayjNXMpR5o3gdZ4D+MtmsiR3jbVXjzK9s8OfEm3&#10;vYkEdyt1Ey/d3cgelfLuo+B5LC5aSw2ldwKtG3B9KseH/FWvaBdKTLJDtYfdb/H8PxrWajL4TaE4&#10;tcrPqqXwtp3iV/7R0Kfy5esiZ6HOOax9e+H2pRR+TqWnfaISpDOoBwK4f4e/GxrmREuZPLlUf6yP&#10;HJr2rwl8SNO1GNYbwxtuxzjr/hXI48t7hKLl1PFPEHwyuNNDXmhv8ytlIWznHcVz1wl7bqsOJIZP&#10;L2tGw4ZuMmvrK68DeE/FsXnWixq/8QjbGeK4bxr8DplR41t/Mi4Ct/FT5YvWLJXu/EjwTTpxDZNP&#10;fw/vI+PMQHcffPeq+matfwl5bdd8bgFfyrsfFHw71PRp3jtAWjOQ8TL29u3t+NclqVrI19G0bSQG&#10;D5W2rjdURjzNp7hJykdBYapiFR/q2Zvm5xz6Vu22tXI2uxLbV6r2/wDr1wUmqvIy2lwuRuwrqeme&#10;xrTsdeeMNbrMzLF94BsY/T0qZR8zSNS0bHfW0+janbqmqw7W3YV8cj0rK1zwS0GLrTL8yLu3DnBH&#10;ft/nmsUeJ7cAIRtK8lcYxV1NfmYbYZ/l3d2OB7VjLmjJ2fyNPc5dSlquoX+nvtlgkeNvv5HQen1q&#10;i7aVrbKQmxox2XHNdLp2t2s+6G9jVlZcbduRn+n/ANeo5vB2kSEXmmXP3mw8foKqnW5dHoJwtucg&#10;uh39veYgnPk8lduflOa0tH1TWdPnNnNN5ifw57cfr3rRn06+sv3TLhQev+FJcGJ+Li3CtyN3THHT&#10;611xqRlG0jGMbapls6naX9usE0OP7rds81Uu/CdpqJ3yxKrN/dp1vYefho5cj27VrW8E4tmcRErt&#10;7dactfhYS21OB1H4XWm5g1vu+bKdvxrNufAsOlHZDBuVux6kmvTrKGa6TBjb5uGOOvP8qveHPBkf&#10;iG6KyQfLCQTu7Dp/n8a15pRRjywex463grUrucW2nwsd391ck1u+F/g34lusfZNNmZxk/Nxg17bp&#10;fhnTtNZksNNCMvc10Gh30djdKtvFH5jHG5V60nX5U7ah7HXc0/gx8DdH8H+Em1rW41e98ndk9+OQ&#10;KwPHOo6to+qrdwO32MMD+6/gIPfH/wCqu58Q69drpltptuxXK/vNo/SuI1c3f2loJoWaMrh1foyk&#10;1UKiV2+pKXLIz/EEMPiFItS835mj52kYY/5/nXMavY3a3cMmfl3AY9R/+uuim8OSaGq6jYTN9h3b&#10;ZIWI/dMTn8ulWdK0B9YBigsnZmIK7fwq41OqYSXLG/Y5XDSyyGSIts+9uPT3qrpiR6ifMkj5hfCn&#10;HJNemWnwnnib7Rrcm1S3zRp1NbGm6R4O0WPOnWC+ZnDNtHPNXzSe5O+x4pceCPGmp3zDStIk2PLw&#10;2zbxkZ613PhD4J67PY/YNTk8vjO1Rux6V37+PdJ0x1jWxjjaPJLKvWoo/HqrdCeAbtzZkXP8PrUO&#10;U97WFzS+G55r49+HHjXwna+ZYaZJcRtzuj5Ixzn64rg/EWqeJL+wMdrp91FcR43boyCvvX2T4Xkt&#10;fGMKwGBVkK4XcPlYenNZ1x4R8LSzutxo8SzIdsm6PBqI1uXUcfaR0R8VeHtH1tLjfdF2Kbh83vWz&#10;bnWbKJnmaQqvaRs4Pp/n/wCtX1ZN8IPBF47Sx6bHv67toB/ziqd1+zj4F1JHgaBkMi/wtgZqvrUI&#10;yM+WV9T5qsI9I1yNbXVIPMY/djbjBHPH6frUF5pWnaSZE+zqiqy4U8ke/vXvl/8AsYWSPHeaRq8y&#10;KOGXI5/So9Q/Y585ozc6xIyqnPIz/L3qvbxlHcVuWV9T5/1G2sbhGu3SMqylGXHTIri/7AvJpJvs&#10;vyxn5Rz1XFfUl1+x7ZzS7Bq8w9fmB+vapn/ZA0H7Jtgv2V85+939ar6xTSsTKOux8o/8I5daVcwS&#10;rcN5HmLuGfQ5x7ituLStN1q6N1cW+1c5Ut9CP/1V9Hwfsb6dcIqXmoSbWbLYPT2/ya6zw1+yf4Q0&#10;2OKCa381Y/uq2Se2KPrES+W2iPmj4W+B9X8X+IjoVnp0kkO/YWVfuL069OlfTvhX9jvwV4TMNxew&#10;rdTsoYhhnHr+Jr0rwJ8LPDXhRZDpujKkka7t23r71ublFyXmb5tvyCsvbOpLyFypvU4H/hFND8PI&#10;y2+lRxq3AXaOuKvaFH/aNyrXlgqwrxgp2+ta91MmtCOKWEbluAG+X3rR8RWMOlwLFZw/Mq/MQM8e&#10;9NW6FcvLK3Qa+m6DpUkUts27dy3+NXBo9heRLdM3lvIuY2XjNcy984uFgkPymP5fermr65FHBaRb&#10;j8nyjHbP/wBenCJPxSHeNNf/AOEf0R7i3vAz7cBc9az5vButeL/h62p30qxx3Vq7xSR9d3Iwf896&#10;5nV3udUme180yK8uVz25rqL7xrqGn+BP+EXtm2MsPyMG+6SMUKw+Wcj5x8Aaxr+n6RqGj3Vvuaxu&#10;JP3j8lgPSsy8udJ8RStqGoXBhaGceW0anr6dOK73w5pDYm32p869yZlX1/GtrQvg/wCG7W1mn123&#10;EakltjdmPQ/XtWsfe8gjHpv+ZwcGjaB4iZprfT2E3l7ZJY19sD+X61JpPwx8JW8f9oXtsjXEZz83&#10;8OR6+ldbd6r4O8LJJDp5jAk47cYrzrxz49k07TribSbctj+L1GarmcZWQpRvubPiv4i6R4Ut47d5&#10;FjUQn8Ow/lXDaz46ttZFwzyn50+WT3xXnOvza7471qa1vLoRqvC9cHpnr6VHLo1zoFutidQL7UCt&#10;JuO7gD5v8/rRaW9y48vqVtR0SLXUuLh7+RvPPyndwO3A7DNP0exvdIs10q1k8xVh2r7HPPb3rP8A&#10;tNxa2N3Bubep3RsW+8Cc559wa6T4YW2rXGrKddj/ANdhwPVcHn68US5krh7r3LXhiWW709nvf9cI&#10;WE0bLyMH+eO9Q+Gr681fVpLS5/eRs22FiPmGOuav+IIn0fX9tnCWhmQ+Wy9R2IPvWp4P8LXGmyf2&#10;hJGW8xtyk9vf8qPae7qGsnodC1nZ2NsEtnKOkIA45HFb3gnTb6TS/tcnLbz5gbnHofpWDo/h++1D&#10;xPNdTzf6PIAdh5ArsLHT7mzj2W8uF8sLtH+frWM5RlswlFbGffWjNqFuqHofmULj1Paugj0y3tl2&#10;4VQy/MFTAz0p3hbwpfazcebFZu7seW2/d9816p4Z+E1hHtvddmVVDZO8jGPapUubQJP3bnD6J4X1&#10;PVbeJY1ZVPO7bj/9degfD34TvqjfNBls9ZgOcdua3jr/AMNvD0QgW5jMi8gD1qg3xftonzosixqP&#10;bFUkpbsOWp2Ooj8A6Ppl5jVJOOdyrxzUV34g8KeHJf8AQo0bHy7s1wfif4pT3hzJL8/fa3U1xuqe&#10;JNR1wssMpU896n2ijIfs7npHir4x6bpyS3ccycr90Y4ryHxb8Vdc8SXzC1uXaLd/qyxCgnjNC+Dm&#10;1J3udRu3O7ouf88VraL4W0ixlVFi3MGH3sVM5yqaGvLFbHHrN4o1K6xcSSLC2Ci9+ldFofgtrmbz&#10;dUDMy8qGHWuom8PQpNmILtJ+Xd2qxcW9vFG0UIZnVcqv/wCqpXYOaT3M+3OmacfKtbdRhvlUrTry&#10;8EsiliEJ7VcvbfT9Z0iDXdMTBH7q8UfwS4z+o5rLvorhdrvHuXAAb1qoxiT9rYleGSQ/vP7uWHpV&#10;2DEVo0YjDMeFeqdtKAFaX6bR6e9WG1GKGLEEbc9z6f0p2b6E83SxCtpdGRhKPQsvpUy/ZLJdxO9u&#10;u2oVuZrl2kkX2FQzo7MxDbs5x7CnGOpUo+7ctSalJvYRu0a1GZJHkyWzu5JzU2n2r3K+W0RJ25O7&#10;t7itKHw3E8Qnlkx7Uc6iPm93Qy4LKeUYiGWPO7j0rS07SFgXfO+7d1HHWtKOzjhXFsmF/hHp71Ja&#10;aVeX0q21tbNJI/CqozmplzS2FzK12RWnlQrjYB2rX8O+Ftb8SXKwafZMwJwJG+6Pqa7jwP8AAry4&#10;Y9X8bXQhh27jb56/U9q6DxL8TvCPg3T20HwzZQ8fxRjgGqhSe82Y+0lU+H7w8NfCzwn8Orf+3PFN&#10;1HNcJjMbN8o57evTrWX44+N0SpJpehbYYVY7Nvb8q858T+P9d8S3gU3Ejbv4d1O8M+D72+uP9OGE&#10;4Iya2hzN+6tBycae25oRa1eaxqEc7xM/zDd3yK6zQLK6uL+G2nCRozAgScCo4o9B8KWf2q+kjXy1&#10;J2k46fzrwH9qj9vb4d/CHTJby41qGHywdu1juyO4FaS9nTWoU41K2x718UPjF4Y+Gul3Fzqd9DDH&#10;br/FIBX5nfty/wDBWPRdAlvPD/w/1Rbq8JYbEYkLx0P5/wBa+U/21P8AgqN8QfjVeXGh+DtQkh01&#10;mw0247nHTH+e31r5G1HVb3UJmudQvWkmIyW3Zz6fpWcZSqPsjXnjR0W51Xxb+Nnjj4s65LrXizW5&#10;5mlGI4fMO1AfQZ9fxriw8LTDcWz2DDqOuaJpt7eVIvb73PHT1qMFpF2qqgcDIraEIxjojnlKUpOT&#10;Zcme3ALxBV7529T3/wAioGEhn+UfdXJ9/wDP9KmEBVfLfduAz8wz2pF4Hln5izD/AID/APX/AJVQ&#10;KXMQsl5lU88qqtjO7pziiK0CDMnDBTtz2P41Ots5cZO7+7njAPb+dPWJZRtU/wAIG36nmhSDzKkr&#10;b5hJjb82MDnOB/n8qmQtGVV/mUN/yzb7v+c/ypHslkkKQxbvw6U2Sze1kwylM9VHOM/pU8t3qS2X&#10;IzMjgIvC+vWpt219kB28dPyqqriT5CvU9xgjv6VaNvLHEp2c8BiPWqUSuhcObohpF+br85+9gf4V&#10;C8iqq4cEtxuamnco3KzbjlvmYZ47VC7icrF36t6kc8UPUG3cdcyzQ/M8asMckNn+dRR2mcs0vysc&#10;rzn6fSorxlEoWQHK/eBP+FAvAGBib/x7kf5/rQN8styY6bApzjHfr+OaqtZNIyrG25s8ru7Y/wAa&#10;sfalLBE5LLjJb/H6063ieCTzHXJ6Y9Mcc/hRaXUmUeUhija0O7I3BsdsirBvpnfaY1UlSN3f1qvM&#10;WMvlsuSvTPX/AD1pxDIyuO/Pfipty6pD5iWOG4VfNLEL3x+nHvyasxSupBBX7vGF4PHX61XFyrHa&#10;eF6nnGOMY/D+dSxrIZVZIhtX+639KrWwJ3JLiFvI3xNtZVxyOOPr3qks0UT+av8AexnGeK0nvQkM&#10;kMp5ZlBwvoOc/n/nNU38lFYeSzFmz8zA47fyqYyS3KtIo3t0HTzo/lZc8+nNVMkfe/EjP1qWURiV&#10;Fxt+XnPNKkBUExxo3Q5Zun+etX0M5N82poaXPFFaqrj+HcU9eefzNPkYLMxG0hcEt0ycf5/DNVra&#10;dY12IrLGT830HqPXrUsk6CZUKbV3Y8zqR9PwoUbq5Ta5SG4nj3quwZGQp65p+nIo+Up/yz42kevT&#10;26fhTGtZJhkrj5eDnrzUnkNzGp/4EePTnp7U9kLTZlh7HduES7lXq7LSgR2cS5x83Dbeg/xqOJZI&#10;48H7zLuK46exp5R5JVQM235h8y8D06Vns7dBq3USyjNy37wfLkkqB0q3NAbZt/GP4mHbn29BioxF&#10;HbXBVECqy4LY5zj26d6l3pKysxc9/m46cf54qr2RUX0YyC5mSdih4bHtge/6+talkjuN0JwQx565&#10;x0+pOP1/LPjQLF+5+U4HU/d4/wAKuRoVhVjJ83Xe3Xj6f/W/CiWq1D3iSeW2EW+Q7n3EMjScHp0/&#10;lVdZPnBgkC4z8zLwPxqvqEsJuPnKruABG7ocfXjOD+NPt4wTtfpnK4PepjHqyebVF25OYGlIf5vu&#10;jjgY5/Pn8MVFa7Lp8xuFfoy4+97f0qW5KRrhJdwXI2g53f55/KoY3tV+aTbwc4Tr/wDXqWVLUvJb&#10;GBBI53Ky52r9OntgGmw5M7GSb5Vb7rd+KksbuC4TdtzhiVLdh9fw/SlleAqJY0RvL527T6Zz/h/L&#10;mqv3EvMRpmjkwq7ht+bap4bJ9BiiqsuoR5MhmA6bh5bHBxjHUeh/Sil7NdDWy6M8NB8l1lHRjnb6&#10;GpLqVrgKwO1lyQGHb/GoZ7Ka3Csxbnr9amuLlpY15XdsUdO2OtW7nLFWWo2JmaVXI8wLn8BinaoU&#10;nnj8nhVXCj1zVW2lS0uMSylVblTViRRcTbon3KfunHA46cU4vU05k9A+zEHcq8jIC474qvJbGI+Y&#10;HX32nr/9c1eguJzLsK7lxnbt7gVXuYZbhPMSXaVb27+3+cUR1M5x5SrHIwbIb73WrjSgyDzQ4P8A&#10;D6HmmxooiG6L5u/y9ef/AK9NO8ybZm6fd3fwjPPP61XqEZcu475WJCr8vB2561JY2f2iVnQBm3fM&#10;FXnP+FR+Yvn8bSrVahuPIV2IAUhtrD6f/qoa5lYrpoVLybZcyRtCMjj3H5e9RW6OjYUEfNjH+f8A&#10;PFSu4mm8sJu+b5s54PNLND5d1smG1X6MD0prsJOTQRShg0EY6Y+U9KmuGWeJXLHcPTvzVSSKVJlQ&#10;sfbbzxT75HtzGqlSrc8/e/zmo5bjd+XUaZ5WG0Sc5+bHGP8AIqvIVV9mwsf4uOTSwl/uYy3rt69a&#10;VZRLI0gZfvZIxyTT+FWCy3HRP5e3c21SuPvfjVq1gN4zTcLg4+bv/nrTE8iVsyP8ykZyBirSg2vI&#10;Vdu76j/9WRipQc1ynaTSw3DFh2+VhnB7fyqd2XcCzt5bIPTj9aoyO7T4k59cnpVuOeFoPK2Z5J+n&#10;t+lME0xl2xfELc7egVetWLSGBkEcsu3PA3888cVUv43b54j948bR09KexQWYYSMzd/Q9P/10hS5U&#10;OvVCYdjlW/X3FVlAZy0a/KTkj1qzJE8oWLHJ5PfHf+tVSZhtjC7ecHb35/xouhddCN7dkAcp0Pcd&#10;KjcuUwOOOVrRVDs/efMrdfbj/wCvVQphsIfpx1qroq8uUrm3kkiyB9455X7tMaIqNij81q1DcGH9&#10;3tVhTDhDvMfzenapjpINNyEr5cXD7cct3/Ck3LIrKynv2pZnU8h/m5O0fX/P/wBepkSFEaRFO7Of&#10;m6VQRn7xXW3dTuboOCFboM1DHG5QLsB9Q1WJ7iUMIVVeuPl5qqryI21s+i7aEwe90WIV3BmdfnUf&#10;n7U2JXZmEny/7woaVWZUd+vXHbmpLqNIVUJIWP8AvZ/yeRTD3SrJDuXauM8lqFVHTaTz/DtGKRzm&#10;TdGvzE4PzUkuxtrQtllbqOwpMJaBKirFksNy8VHGJjjy5T+Wc1LCjPKqyj2HvUn7vzNsbDI6jvih&#10;RuKN5KwqLBG212ywT+71qN1KP8pbbn5sdx3pW3EsQPuj065qKeR5Q0ahfmGG/wA+tVy+8XJXQivF&#10;I3J+bj5vTBqeG5BxnqvJz/n0qHKru/d/d7/596kt2MifdwOeSMYpdCI3ZNczb0woP/Au35UkTJ93&#10;G5tvU9+1NkjGcqeGOQdtEAaL5Hxux8ppaj+Hcl+zsB+8bHfrWx4I8WeIPBWqw634Z1OS1uI2zG0b&#10;D19OlYMX747DIf8AZXOasWZ+zIgbG5e1TKMZRtJFQm4yuj7S+Bf7cvhjxZHD4Q+LkIhulURreMo2&#10;yNnv6HNex6v4bhu7H+1PCmoxzRtl1a3k6D069P1r8yt2bjeMbgcht3WvUvg3+1F8RvhNqMMNtqLX&#10;FjuHnWsx3rj2zmvPrYXllzQ+47I1qVT4tH+B9pad4s1PRW8i+D4XhtxyPyrbWPS9ceO5tn+zTfwt&#10;uwD/AJP8688+G37SHwn+M9tHYXk8Wm6ptB8mVtu7pnnGDzXVXvhTWdNT+0tMkMtuuP8AV88dc+9Y&#10;xnyy5ZKxX2fI7jT/ABNq/h6GP+0A0sedpJzgL3P55rqtO13wj4ogURGMSeX+8V+teV2njCWKJbW9&#10;iBTJG1s8dAPxq9HYW96P7S8O3/2eYKXEbNyTjp+PvU25JXuC5T0q48L3ekN9v087V/hCdDWpofxK&#10;1jRnRiZBIuB97rXC+F/iXqmhr9g8Ux+ZHI33mPH1rtNMs9B8TQtPpt8uSv3Wbp1//XWinGrLVah6&#10;anqHgT48apaXSOZHVs4bnt0zXt3hH416N4js1tdUdRIyj5vX8/pXyHLpmsaAAVG5SxBPrz/WrkHi&#10;69tBiR2hljYbc5FEqP2kUpK2p9eeIfC+g+KbbfaLHnPDJ1rhfE3wHScSGFQxbuwww/GvL/Bfx61/&#10;SWWSHUGfa2GjbvXsHgz9pLwpr80dnrMnkySDGWAxkc/4/wCeme0uaQckZL3WeQ698HdZ0NmdbVtv&#10;mZ2sv9a5m80W6tLuVZ4Gjyv6/wCcfnX2FGPD2uxebamG4jbjOPvCuZ8X/CDQ9TSSWxtVViuVxGOO&#10;KcuWWtzNxqRl7x8pareXAiVbqNWZFAXHcVp6NsmtVe3uHDMvzK5H+f8A9deneKv2bNbmt/tej7ZG&#10;XJZSOR1rhdf8Ja94dCw32kyR+WxG7y8BuopckZWuV7SCMttfntb37I0XRsfd4+vBrY0zVTcTLNua&#10;PoCvpWHo1pJDI1yR5ih8ru/hHpWt9st/P8p4Np4+YDtx/WsJU1KVzWNRnTWuqwXDG3n2suRx+FLd&#10;abpV2ixyH5i4x83asAJKkRliI7fL/Ko7LXSuofZwrF9ufu1fsbR5kX7r21Omg0EwITCNuGz83b3q&#10;xbSXFvP5Igyn69f/AK9Z9rrkun8Srv8Amx97/P8Ak1o6fr9hPJ5LO25m+Viv6dOtTJ8u5M4RlsXr&#10;a3gkPC+W/XaO/wDhXaeA9Ns4NNkbzE8xpCGGcduK46OOF33hhu5Ga09PluokE0E/zZxt/wD1Vpzc&#10;+5nyaanX3S2sULwoqqduad4c0CW/1aO4kT93ENzNjvisXT9cEj7bstz91vT0/GvR/DujyReGBPEP&#10;nkbKkHnHrSfLFk8tkZd9C0tw25D8g+U7elUJtOkuD5SxBju5roBZXcb7WUdtwIrT0+wsYFSeSFfm&#10;53D1zVcz3ZPL1RhaZ8Mn1XS5ra/Vtsq4kReOOxrtvDPhfQNCit1bTVDRR43bRU1vrWnWJ8qJslgC&#10;o7YrUtdVtb6zaCODK/3sdKcZe9YmfwmL4j8P6Z4gkaKWXyh/DtPXiubuvhtploPMGoL5e7H41b8b&#10;WmsWX+kW9w3khvmXPT3rlJ7+8lH2RJWy3Ug5roi5W1MeWNtGSat4P0Q3JimRXbozCqbaHp1nIscE&#10;fK8dODWtZabcPbCSY/M38qdcwx20W11Xd7Vp8RMYpSNLwZ4psvDl/At4SI3PzMvVa7jxDaaX4ih/&#10;tHT7tNzLlZUYYPvXlT3dmWzPtVVXOafZePJfDv7xLj9zIvMfoP6VlKCjLQ2jaW51mqaZ4k0/ZJYH&#10;zOu7vn3qna+INdgXZNat93O5e/tU0PxS0O4SG2uJfIbAX2IPSti2itNZVbyxuomH8S0uWK1Ycku5&#10;Ts/ijdW6+TPYSDy2w3ynOK17L4laVLN/pETLGw/dttPemS6XDeBWis1b/np8o7VWj02wlOyW14A9&#10;BxRyxfQqUny2aLLeK9CnO5JB3w22lh1TRLgjbd7Vz2YU3/hGdGNtvMS8gnoPzqGLwhoVpaGRd2T0&#10;ANL2ceUzvF7G7p11ow+d7tfb5xXQaRqvhEuBd30IwvHz+1cFceEdMiihaOeRVPON3fP+NJaeEdNM&#10;/lyXMgy2eW6d6UaMbhvod54i+LngPRbZIIH3N907FrhJviK+qa6y2enSeTuwr9iK2W8KeHmC20ls&#10;rMp+UsvfNIbbSNNmP2p44Vjxjpn8KqyJ0jbQl8PQXt3frctD5UafvCzL0PWo/GXxN0eztpLa1O+Z&#10;jt3djWD49+MWl2mmvo/hmUFiu2R16/8A1jXkureOlMyQtEzfvPmdux/CqpxtIpxkdXd/Eq5tZ1Co&#10;zbW49qS9+INzqz7UTZhedvQH/CuFuPE3+lMHj68q350sHiqXbI9lahvlwR6V0c1PlJjoekWXiIJo&#10;6yxBWuGkzyetUtY8WRsxuLyXau35q89TXNUvb1vLmaOFeeG6H/8AXWTf6xf319cWk1/uLLtVvrWf&#10;NFapDlHzPSbfxdo+n7Z4drfNkN2rlPiP8WdU15odItp5IS7MPkb74+o7msTVE1CCx+yhPkj65/mP&#10;Q1FBpkd/FDcSP88fIZuce9J1G1qEaZy91LqQ1Sz0yPUWlbzG87d3zz+Yq54pt5VtktI5P9ZJkbT0&#10;55/nWne6HY2dz5xb94NreYp6VQuBO93GLoKyxsSrKc55/SlKV4l+zuYGpaL9j2rBDsMzYz646U7V&#10;PB9pcBRc79zqM7egNdfDDBqDRJKFba2WbbyKfq1lEjQz253HGSu37tJ1JQjoNQjFHCH4chlWN4dr&#10;bsDA6/p0zXSJ4a+zQW5jG1oFA3Kfmx6H8q3YLcXNv+8+WVeBlf1/z6Uy1gubuf7LOilun0/zmsXU&#10;qSFye8ZcWnWaNm8iViG3fT61tRQRXVkq2IX5W7dBUbeH2up9kK53L8y+g/H6103gzwV9hujulZo3&#10;67l56/WnGUupWkehJ4V8NmVWeNN0jEfhxXc+E/hlJeTrLeNiHqTjpVvw3o1jZRK23aueh5zXQN4g&#10;i0qDZHywGFbitLRuY6yNiCz8NeDbIPa2kfmN0K9jiuT8Way2r/LJdtGo5+WTkdfeqep6lqN66lrh&#10;tpbOG7VnXFu0jMJ9x+XrVRi+5UYmNcNbqGQMG28DJ/Kqtsl2HEke7DNyM9q1ptKtklGDwRmrBggj&#10;QOABt/hqXGUiuXqUf7KkmAadj8p+malihjgbbs56/XirpJcb1U02O1kd1Dr9/wDho5b6lXdyS2sh&#10;Ih3nnGVGe9PtH8luPvD2HrViztnZfKkYbV5HHT/Gob2eys5tsjbjwKHG7J5ovUtyXLXUbGT0Hy7e&#10;nvU+iKxmaW4ZdvTrzWeNVRYWeLC7ufp1qrFq77iGOD9O1V7PQqPw2uXdRkh8EmWW0bzLa6bLxMcL&#10;kf8A6z71Q1nVxc28d9YACGTA8vjKHGcVb1SCLVdOaCd1kXb+We9Y1nZSC1ksIT91lbH04qb8ofCS&#10;rNLKOVz+FXYZM7S3zKeeeKXS9IuJNpCgf3q27PQIwGEydAQC1VzkepQtLWa/4Qbdq/KMdeau2mhu&#10;g82VCxz830rRs4LeHgt94YWpYIZryf7PbKzN1+UVKlJid+uhBbQrFINpHHoOBWxpWi3eqFbO3Td5&#10;jZVVXJz9K6jwn8HNY1JVvtQC29s+G3SdfqBXbWmoeAfh3aK8EazXkY+Zvp/KrUOrD2jatBHO+Ffg&#10;Xqt2El8RyraW+3OX+834Vo33iDwH8NFki0xfNnVcbuN2RXNePPjbq2rfPbzMsY+7DH/I/wCf/rcD&#10;aWOreMbiSaQvGrZYb85qqd+a0URy8usnc6Pxt8Z/EHici3t7hljPHlrwB/nmsrQPDevaxMbi6kZV&#10;67m6muh8L/DGysF86bMjLz8x6Vsaj4j8J+EbL7VfXsSrHz8ze1bqnbWZLlOpokV7HwTpliF1KSED&#10;5ctlu/esLx/8cfAXw50+S+vtSij8rPmM0gGOK+df2wP+CoHwy+EemXVlZ63H5oUqsIkG7PpxX5P/&#10;ALVn/BRT4qfGzV7i20bVp9P05wymOKTDNk+vX2qHWvJRgrGsaEKabqPVdD7Y/bj/AOCwWl6FNeeF&#10;vh9ctd3TMViMEgCrjrk89Dx7/wAvzV+Mv7Q/xD+MOtzav4s1q4kVpMpCH/dx/wCT3rgrjUbjVXe6&#10;urlpJmP8XVunOfWq8jSi5IkVvLA+UbRj/P8A9enCnZ80tWVUrSkuWOiH3GoKJI38zdu/iJ69P6Zp&#10;baTcys0rYxty3bjr+dQtbSTYMoDJu4IGMVLAhQhJF53cK2OlbaHO+a2oK8rZdyzDk+5bH/1qmW8k&#10;T5AWO3kj0xn/AD+FSruKscLtyOv51EwOS7r7quOgoUktyUtLlhr3cinf/D/FwKcJTMhYnPP3sdeK&#10;rwdPmGQeu2nm4dQqIu4bsYwMU3sVb3Sxaxu+0luP9rvjIxz9Py/OpxElrF50T8/xbcc5PNV7cPsV&#10;1X+EBlGOBn+dTtMGk3Z3Ki8jA689RnrS6ArsiWSKN/vtt77W5yaJJVkDFj97+JmHNV7hIooisCHr&#10;hvmxnv8A5zRC0kn75gsfOV44NVeMhSsolm0nggk2gA7mH5e2P89atyaiqBvLRvQFv0/z+NZ9paXA&#10;bzM7fmOMn3qeVgSI4wWx97K9fxqVIEm0LcTtMQyqwyeGbgHH+RU1o8cAUxOu4sdpXsf896qs4U4Y&#10;beMfM3SnR8IyqeN2F+XpnpR7qHd2DUC0iEMny7vm74HT+YqpGj7eH4xyc8jirLtKkRMrbn/u0Ncr&#10;5KRIoG7Hy8c+/wDnNV6CjfqQuhglGW25YAbf557VIt0QctJ82cfrUMlvJtaQqcbflLHtj86dEmIR&#10;tdRgYPHOPbFF2yX5lsATN5kcg+8fu9+P8/lUV/5kU4Csv13e/SpARHGEUNlh6dPaoUljmVVVmXa3&#10;LcVPN71hysWLKOJo9snO7cd2OSPX2q1C6Q4yuFPy8HtjrUMdvcA7YI1bd2PbnmmTSyR7zIPm6hcE&#10;fh9P/r0OS2KhKMtBLy8ih3Fx87KPlY8jPp7Cqq3JkVHMpbrx14HFRvMZJmLxKxbj7v6io1kMeIzt&#10;HP8Ad6cdPehxjIOboSSwCWRXEfI9f89atIAlrJGQ3p93v61XXfKuI298Hv0/wppuiVECsq4x8x/z&#10;0qvhK5iSNn2bPmDJkfXp/wDXqw0YkiV45NpH8PXv/Kq6lWO1APmUbivHer0canaSw2bcrio94mw2&#10;CIzRFZXK7RlmduBUggYNuJ+7wB3qQhtuGyVzk9Bu4wfp0FSLN5wDIuNrbd55bqeCfp+vrS5okyiO&#10;tQSi+dGpYLhcZpwtlEquWKgEht/Q84/nQZFeEOwC/Lyq+n9fT6D61Jbqbh/LEnPRVHT60dLlRjK+&#10;pGbFmDGGTuenYY/+v71ItndNyJF3LxtU+/4damm3Wq7Yicufl5479ff+hqQXkbYwobbnhu3I6e/N&#10;HxLQGuxXaCSKeOKQdGydrHnn1P1/Sr4VAnlecrZb5dvX/PPf1qtNcRqzNJHub2Hf1z64FO+0i3cE&#10;xbl+9gZUkc+n9PWrl2KvIqy2Mqv5tyny7ty7scD198Z/z2hgadpmKMyjJ2t9D3rWcGYeQF3Mv39y&#10;4Hpwf8/pmqc8KxNuZ1Xa3f8AhyOAcVPMo6C5U3cmTc0StJ5hkfjceMcjv+PHeo1DPP5SI3Awvzfd&#10;5/yKUXDoigou4jkBegx059KWK6tp3C787cblbjJ/z2/KnawNFy302YqxMjM33T0wozRKm4EoewHy&#10;PwfxHerFvKHjMMe4MOdu336VErRtMwL/AC4zmQYwB/k/lUyj3ErGVcpIHyinJ5xtz+Xaiuit9OZ5&#10;GeN06f8ALQAd/pRT1B37Hz/eX0c0LQNGitGc4YdvfiqLmMwBQx3JwCD2x71JBDblpDI7evTv6fX/&#10;AAqssjW83ksy9SAewq+XsRJe7ce+2ULM0P3cbevHb+dSKfLCoz8jBXmo4zH5Xzv0+6pzwOv4VJIX&#10;SXaWyV4PoaVrbDjpEltrowOpZW3MuVOcd/apUi+1xMygl+cngfL/AFplkEjG6Ulm/vL2OOP0qKaZ&#10;IGLRKRnmnGNmEvetYmid4rjzGG5lb6/56ilujDLn5c7QPmx0qK2kJmw3ysVxnriidXSdmLbmOPm3&#10;YxVT30DzRHHIrSKqgquf4vyzTHV1d1kYYVv73OM4/wDr1esrBZo9yKqgrg7uvXpUFxau87Qhud+M&#10;7uvvUKXKJO+jId2xhNGfmbqPQ9KkuVmkCmVWVuq+wPb8qjudONsivj2Zt3enXFzLJEoLnmNeTzlc&#10;cClqxJWWoWzEzBoVD7ezd6dqTrc3CSEY2jC+2aqRSw2dyFkVv3nKjr9KsvtuZfMV2Ctz8306/lRG&#10;XYtNbEhtSRuCNnp7dMiqlxaiL51fn/dxnFXLX7W0+1Mnj7u7rVe5txcIzSsysrc5zz70R94icddC&#10;GBnDqw3bj1q1ciZj5b7sMMrtbIP+TSIJY0FuU+bv09e4/Gg73i2E9OnHHNGvUIxY5rRJUWYOFy2B&#10;6nrUTxMdvzYXpn+VT24Rv3CjsNueMDmp7uB4wEKZzjLY70IpRVyq3mgfKvQcjsaVlD4Hl/KD83vT&#10;p7mNioVV3KMDaeuaR4pYImkZfvY29v8A9dFg5eoFpTb7ATuHOen+RUDTfN5fBYcegParUVuNhcfN&#10;gn8TQ9khYSOwZfXvR5BKL6ELOjW5RHx82S3pVePaoO9vm/z1qxKwgRoy/fpuzVeMJOmV2jac55BF&#10;GhPlcjdcoNijj72PpRLII0yudo/GpJbeSIbFK89vSpHs08nawO7j5lHvQVy6GTPDufcNoLev86s2&#10;soHzOwb+8vrx39addWgzkBjx19KrLC0e5o34Xj5qeu4ez6jruB45maNsr2Hc1CXb5QqYPOcAf57V&#10;L5hY7S3IXLYx6c1C0hV8luR2/wA/SptLcFJIsRWsSR+eU+Ydj69ag1C4S0JB+Y91PT2qy13JDGQS&#10;xbb0qjOwkPB+Y/3T14ojKXKLm5noWSkRgEiou7rtH1/z+dNEwWVQF/DFODJFAql9yqvRe9OZYY4m&#10;kZAS44O7of8AP86roDUyBj5pyybQvAOf14piS7ZlDI3Pr6VM0e9GMYzhuO9QtG8J3P8AKD3/AB60&#10;1pqileMSe5gkZVECcg5aoIYCjf6zDHjHWrkMyAMxDYx/n/P0pkMnmXeXCqCTjNEnzE3EhtJFfYsP&#10;LcfWoblTFIw/2c9fxqaS4YyCMLnv+lRzxtuC43Hblvfii/ML4RsRZuGZto5xt/z6Ukm9wrb8YJ9M&#10;/Wm7tjhWTv8ALT4lNyd0fyr2o5io8trjkjOAxj5Byvp+NTlyq+S6L5hH3cUyGQljE6cdOe+KLiGQ&#10;TBQh3Hnt/nrVaWAFkZn3hflH8Sg1MLadyGBI7NycDmq6ySrP5YHLctwePWpkvGEnMfyn3qLCvEva&#10;VcXNjcJdW108civ+7ZWx36mvePgr+2t42+HQh0PxXL/aWmrhWVsllXPr7CvAV2SbWPb+LGMVMsO2&#10;PEzllPXdUVKNOtG0jpo4iVNafifod4M+I3wv+M1il74X1mGO5k/1lq3DcD0OP8irF3pWv+G7lpdr&#10;Mo+51/Cvz38O+Ite0HU11DRtQmt5ofmjdHPBH+f1r6L+D37dur2kUOifEbTlu7YoFaYEAgAdef8A&#10;J9q4amGqRlpqjWMqdXbQ+mdK8Q2erWO3WLb73yESckceuOlbGmM9gPtOh3rMpbGxWGQR/n/PFcn4&#10;U8RfD74mWQ1Lwhr0Uh5LRqy7lPuM+n+fXUTS7zSWUqzL5bfnXPT5Yu44pwZ6VoHxVkEC6ZrkAKx4&#10;Cs2c10KQeH/FFiJLaZBJu+6ThvpXkK6zlfIuoPM24LOrZI5q/p+oXEf77Sb/AG7Tny27H2qpStK8&#10;WPlvqzvNT8J3elbruykLKOcevtxWW2qXtlcC4n3DHyjbxjpiptF+JtxawfYtaAkXbl+nH4/hWw91&#10;4d8RxiW3uFVm+9Gf4e1aRkuW0tRcvLLTUv8AhD9oDxN4Rlj+w6hI0K/ej3cA17Z4B/a103UIoovE&#10;kWC3Hmr3PpXzFrHhS6gZhbK7jO5WXnFVrYanpzfvSQM/XH4dqbo4ecdDSNSW0tT788PfELwn4khS&#10;TTr2P5uSCwzVrW/D3hvxHbeRqdqjjGN+0cZ75/8Ar18Iad8Rdc8PTpcaffMozhgrEYP+TXqngD9r&#10;jWIFWx8TR7lVflkXuMd/xpexlT2L5aNSNtj0zx18B9LRZDpAKru6x8E151P8K9f0t2VrbzQvC4GD&#10;Xqvg/wCO/g3xZEqDUY0kb/lnJ6+lbzRafcEyxSLIpGflYEGpvF6SMpU+XbY+bNT097GfyC7I6vhS&#10;xP5U63s57a8jLRK2RlWHTrXufiL4faLrBaSa3Cludyr0ri9Z+Fe5Vm0+TaytnvQ5JaIlS6HI3AhX&#10;ahPzMPus3aqMM+pWurcrujkztZeuRW3qPhXVYLlhPCWH94d//r1lXNpfrypZWC5246daxVPn0Kvf&#10;QvQavOtyGE5XcvzZ7Gt621ea3tthl+/3PHPpXOaShWIPcwn13Meh/KpbmeK/khiR2jVTkc/rVex6&#10;JjlJc1jstA1C51S8hsYzuYsAqgdfevUk8W3uhiDSw4dI4wGUr/nn/GvN/ghbS3ni5NQlCtb2sZMn&#10;r04roPFokGtzyJuZWfKn2PNTGktmEp6pHo1l4q0nWolBdI5lx171bnjEVo0QY7esbL0HtXk0NxcW&#10;cCSxjk85Wuq8I+NluLVrK7uOPl+V+1OMX12IvE3Vllu5V6jZ2BrrfBVxJBfxjeCo4bd3+tc3pNhI&#10;tzHP9+OTJ/CtK4nXTr5WimO1fSlKXNog9Tp/Fd1Y3ztp09qu2ReGrzbUfDNxo9y0xjPk78o5Fd68&#10;q6zFHOo+ePnd+NdBD4d0zV/CsmnX6KWbPlyN2OK0hKOiuRynkV1qx2eXbnbtXHy1Rd/Pdmkm3Z+7&#10;7VseIfB9zpVy8AKsGfnFY0sARgiRsNxINae9cuKiLcWNnc2+1pBn2py+HtIazjdgsnZuKqujSFo8&#10;HHpWla+ZHbGEn+H7uOgoupLUmUSvLonh7LRsuVVf65ojZNLXZZ3jx7R8u1j0pscLByEAZelVby1a&#10;8mZC/wArcc96v7OpLub1l421XTRtjvdzNwu7uK0F+Jxs0jlvrdSxOG/xrkUs2IzNyI2ylR2SC8Vx&#10;cKGCMQuBU8sQ5u56D/wtrQhaRw3NuoOcfU01viZ4edlZwypu+ZN1eZS26/btrudiHIB+ppxEsdz5&#10;2RtK9NvftR6FNRlsekXPxg8IrMBLuZI+c8cDmqtz8VdFWWTUrWMNGqgKvrxXnOo2VpcI67fvNhs8&#10;/nRFpqqnkF9u5gFAHHv+HSnfoTbl2OzvvjZf3Vz5WlwlVK/Kx9a5bxD441fU7eSa+unQ4w3zYzTb&#10;mKWzLbIvlVhnHoaytR+z3MoRFDHAG00SkkgfNIpW9zLJatdR3LfMCDluAc//AK6dA0kgyi53Y+b0&#10;49MUum2gs7kwXAyjEjc2OK0IYBHcF1fKqp2LxzzSjKRSkVLrTrh4l/56bflz9cnNP8OxpDBi8h8u&#10;To3bPNWbe/3SbZMMepXHTBq9c2NmIvMCnlvu471b7GckUZbOOOKSKNf9YOo689/rWbZ+HGF+t0Qc&#10;7vm54B9a0Lu7e32hl+Ve+3pW0dNhlsVdWIZlyPyrPmfUqMraGNqegz3CtKswb1XtVfStPYXm2a1w&#10;qjB9PxH510tjaoY2EjbuMZ9az9SbZcssKBZNuAPw6UWUo3Dm6My9S0SzvDJFbR8rHnsOPQVi2ekX&#10;1p5i3Vo3zfxGus0mya6jNwV/eAge30qS70uexC3JTzU27eDnmnF8wPyMPwxogkikuWYiTkKCOMel&#10;V7rwtci6aSNjtOSu7scf5xXVW8FncW7xQzbZW59MVVWC7Oota78jPPJ9KiWktSXdmFYWdxGrRXo8&#10;ttvArXs9BEt0l1aH5WUbvatBNE89vMmX5lOAortvD/w5uptOXVNUP2S3YZXj5nXHUCq6Fc2lkchY&#10;eHGinX7NCZnb5VROSfeul0nRZbbi8Ij2rkKWq4NWstNElvoOnPMq5LNt4/E96zI7681G5aWfCt/t&#10;VVuXYnlktWzXhlYbo1Py+o70kj7w2w8dD9KhMqQwr5tyuGXDgdqltbjT0Q/MvfPtVa7hZxldkN1m&#10;RFJbp93aKim+ZggiO3p1qe71uygi8vylYr/F6cVj3+shIz5RwPr1pF6y12NGSw+6rHjblcN1qFmt&#10;o18ppR+OKzZfEHmYDP7fKelVLnUVRzHn7y4UqelCJkjZj1W2t/uS59eKr/8ACQgzN8vRc7s1iLMN&#10;uz+Ldk/SnGNSjSRZyO2eKciea2xqf8JBK0jbZfbk+9QvdiaTcW/CqdnYzTbvMDccr7GtTTfD1zPL&#10;iQMuMHdSuOJH9pkjGYhuXdg1YggluDmG2/3j61rWnh2BR+8P/fX+fStIW0NvFlVC1XPpZDlcytP0&#10;a9uD5s77V/u1rwaTaRYxGu7qTinLdww9dvzdcVJZ2eta5dC30XTZZG6ttU8f/WqfebSFzRWshwW1&#10;s0ZYtqqvLKo6Cn28tzqk/kaRA8zvwFUbiT6cV3PhP9n64v7BdZ8U6slvGzESWynLAj1NdNpfiH4V&#10;fCuBV0VYmmi4bbjcfXn1q+S27J5nL4Ucr4J+AfijxEI73VsWcLDcu4HefbFdtFo/w4+GO1opI5rr&#10;YVZpMFj0/LtXC+Ov2m7me9a18Nx745V+VYux+vrXHGfxP40uGmvvMXzG5QseDxRGXK7IUoxSvOVz&#10;u/GXxqnui2naZOu1Thlj7elc5ptjr3izzpDMy5B2sWrW8MfDSygla5ul3tIq8N2br/SuijTTdCh8&#10;68mjQK2Nua09n9qbF7SUo2irFHRfA+n2dqbZ4RJ5mC24VbkTQfD7NNdywxhR8y8DOea8/wDix+1d&#10;4E+GllNNf6tbxrH93Mo546V+cP7Zn/BZqy+0zaN8Mb37VKxMbSQOCnfv6jHSqnUjT6XfoaU8PKXv&#10;Tdl3PvP9o79ub4a/BjR7i6vNet4/s6kbfM5bj0Fflx+15/wV98V+P5J/D3w5uXghKsq3G7gHkZA7&#10;18e/GL9ov4k/F7WZNc8Ya9cTLvHl2/mnYuR2GcV57FK89wXyfUBecHOank9prM09tGnHlpr5nWeK&#10;/iF4n8cahJrHiPWLi6nmH7x2Y5/wrn7yTfunhiXPVc+oOeKqm5kRW81V4bo56mnRXETSlZO/Y9RW&#10;vuxjojllU55XJLX9+/lwsF2qPmUYzyP51Ntit0AxhcY3FjxUbPAPMMQ6nHyfe9M/qKYt4s+2LOPm&#10;xnPT39xT5Sd9iYxyBMRFVX2xx9KWedY2xLJ17p3470qJ92MyDHp6ikZPMUZRTjgYHX1/kKq9lqHv&#10;LRllZ0CMSq4bj6e9VTLKsuNu8bvXGKQgrjaPUbmJ49sUrbfL2YbcB95eMUuXmYP3SzZLIkgLsqrj&#10;5WbPHbmppYYXkaSEjCqfxPH+fzqqtw8Z+UZ5+7yKswm4UMVKrx8w202UnzSJoLZp4AfN2nqF6BsU&#10;zM0Z2GMbm+Ztuf61YsYZSq+dhhj5eOB7fX/GnXNs6SeZuXPRhRa8bDdyrNbPFJxIjLuwo9TUtnaH&#10;eo8wBjyqnHNLdJ5B+0OD/wABb0/r169aLWTawZQF29eRn9DU8iiRdRRNOsudhXg/Kflxk+vvUUkK&#10;GPzPK2knGcj/AD60+6vYycSbdq4+YnGc5wf8/wCApBqBd2VxuX+FsY/z2ot2LeyIZGgE23LD6c8H&#10;H/1vpVizZmdpX+7u+VS2M8e9VpnkJEqL823Pbnj88/X/ABqxapO9uGkYf73THqK0ihRjrcderDB8&#10;kb/KrZGe/P8APGKqwWZDHkbW+7kn86ddnzB54Hy7ccNjOKhke42LGzH0HPApSbWiHy8y3LEwhgj8&#10;qN1O4dD0zTbdG3NIAOvpk/8A6vT61XDSyFhu2n+HJ6fj+fNTRb413OCy995/X9KXMLm01HTfI6lX&#10;7gN/tGrUVsht1lGzcW/hH6ZxVVIHu5GQOQxOE3dc5rYs7BTafO+P9rP+e2fyoJX7wjgm8pHCSH7p&#10;G4r2PYccVm6herIcRgEZwFHp26/hWhqqhPk9OV259PWsiS2klKtKe2Qu7qPf3/wqety0uXREcSK+&#10;6RW4K5bjr/nFSvZvJD5hTH+7n+f+FRCSGPnbtwf4vpVrcmRtj/ENzn6/lVS91aCceaIqrGDiR/X+&#10;EjHpUM1uASRHz2bbzjHU1JJIkE20x/P+h4x+fSnW8iynBlxu2nOc9uvXrQGhVjDE7o/l3cMGPatG&#10;C4t0XYrGQqvyruPH+cVFLa5l+Xd8zZ+9jP8A9eoRaSbt0ZKSKxXkZB96TuEYs1J7m0lt98Jb1K7u&#10;ff8AxpIf3f3M/dG3PP4+9VrSGQx+W/zf3h3q9GjpEqxyjcv8CqcAe1DjFi16ksFoqSFst8yk8Hp/&#10;9ep40jyEIxzyuO/+PFUYb3YVTzNqd1Y+1Okv337I42Jj5XDc9M9ahcylYalGWprRZuljZvLYrjPO&#10;GA/LjNF7ZJ5RVBtcMu38CO/Y1W0+4WV8CFewbb2PTH0/OrUt2UDRSP8Ae6dhjPPPYfzqutwuVltY&#10;vKyZirc/N6D8fYVGl3HGPl3bV4wJCKjn2zLhF/4D9DwPxNU4p5WfLMpUn7u0Hn/P/wBbpQrdSoyN&#10;vT7xGZlHzFmxt64wORntU8lvZNJL8q4C5LqAAOP5cf5zWLDOY5cJtbcQBv7Hjn+dXtPaW4fykkXc&#10;Afl3eh6/59al90GzEvbSCJgqsMLwxU475qB7dVkWV42DDDcD1PStO7gMBXedzBs54OP8iq3lyCVp&#10;V+faSF3c8jH+FV7RWDcm0+aJSxdGLE/MzfXr1q0I4/tKtFGuAPvfj6VTFsG+dxjHzSY4z9P85/pc&#10;eLyIlWNZOufl+v8An8KfMTKzWpYtZ7iGPzVdct97K96KZ57o2wBu/Rhjr/8AXoo5So7bnzk0zySG&#10;JT1GPXNE8WyPZI6q24r82etNaZobjy/u7WIG319KbK7sQ0jH5vfn6Cr5nczi9LMdt8pfM3HfzwOR&#10;x/KkbdcIu5Tu4LfNwaW2cZztYbshsdc4p5iSHE6lg24bVZfeovd3CWpJapNCuM5Zhy3PHNI00lzM&#10;ViizwOV/hq19oRbThIx0HC9fxNQxRi0UZJ+fkrnpz/n/ACKoz95DmXzRiR9qqvZeVOf8/lRA+z5T&#10;IuGb5csPrnmluLdrdfNKjbx8208+1VbF47gN5q9eOvb8qTTUTTle5pQQtZtvk25J3cDk81WhnkS9&#10;Zht4ZmB9DU8zE2ysOGzgj24596rTFYvmTBY8k+h/yTR6kt6DrrUmmje3duYz8uBkD261SZ0aEIqH&#10;cPulR1/Kpoltk8wyxHnnd05qrva3fywx2nOWxxVKPYcl7lyQlnRXcLuOCOOvbNPAMW1NzcDPy54p&#10;I/L8r5g272HGPT680sw8lyN/CnG4nrSRUfhuSW0kkZCeUG3Lnd1x3xUiKt1EyMy7s9WbnHoKLLy4&#10;xhR5nYknkcVDcyyKcLHgt2H0/wA/lTjoxy96w6NZI5f3edwPG3t/nNSEho/KwdyknHfkdKZBlHAm&#10;+63G7GO9LLBiRjEN+cfN1qZfFdBze7oFrckttdRtz830qe5aFlOJD/d5b9fpUlhbwzLt81V7Mvfr&#10;04qKeDdchVXdH3I780dDPmlEgjgj8ouZf4uvX+VSzTStGttcDaATz3NTtCsP+pT5e/J5H51XmZ/M&#10;CqysW6Z7dc0LmtqV5incq74hnb8vT7wzTbXeE+aQ5bjnsKnt7K6lG2RAFTlW7dPSqkkk/wBpwdpH&#10;T2FCQrSvcdPCEUrvX5T971qGMErhG5X6VbCPMSrwfTd1qtJAI5dwYr3b/ZoHOV9LBHFKq+ZInRep&#10;FOhmMz/OpO4dasQR+ZGWBxjrzTUK723x5+XqtAcvmU5X+YBRzu5Wq89zI6srxL8q/dwABzVoxo5M&#10;mz9ajurdlw5kHz8LjqKZVpIyQXab5T7/ADdh/k04QbcBx94ZFTTWqJNvH8PpRdST2yBU3LnI3dzx&#10;19+tO4muwWrLOjI4b1RvWkW1kDbu3ZvT8vwp9t+9TYh6EbRwKjYzSbTG369P/rUcpXLpoTLABF5k&#10;ijdjlSvXmq8spYkR/L7/AM6mmz5AjbHfPB71Tdi3L/Kv160pcw+WzuSorRFWLE9goPbrRJJ58u7J&#10;PqB0xTN05kDo2dp6MtWo/s80ZmDfNjpSd1EmUncpvKYhuOfu9+9OhmDklk5ZRyf8/wCc0RJvl2yr&#10;06NSu0XlMxT5vTd1OaET5od85lXy14B7fy606eeNCqAMe649c1SguXtm37TtJ/iPvU6AXDh0k5bn&#10;5jVdSveGSTh2MbsPY+tSwStEjc9OeKRVhYbmT32+lEkU0aru5zj5cfeFFifh1HRTNJPh27/xdTU0&#10;25ZFKHDddvY+lVVjaYLJGNjdTV1CqKNy+w3Uak+pGmS7fui3zdFH6UgRVRf3m0k4yakVw0m5N2f4&#10;RjrTpF3EfLyTwVPX/Iqo/CCimEE4jiwW3Zxj1q9Zs7DCjduOApXH51Vkt1DZxtw2MetTWkpMLM6F&#10;fm6tU+hoTOypPtYcv/F2PtRLHJA6yZxzhjUdwfNLPv28fKPapBIbpFLt/uk9s/8A6qOhCk2a3hfx&#10;74t8J6rHqPh/VZra4jYbRExHB6/X6V9HfBb9vx45U0H4o6X5icL9sRSCPcj6e9fLsUDRyiWQ/Kud&#10;uD161HJIjThuO34dKwqYeFXVqz79TeniJU9Nz9NvC3irwF8RrKPV/CGvW9wGGRH5i5X29+lWL3w/&#10;dWj+ZIjbtqlQvzAnP+Gfyr84vCXj3xb4M1Fbvw7rk9r5bAr5cny5z3FfRPwl/wCCgGq2SQ6T8T7B&#10;biFQF+0eWdwx3P8AjXFPD1qcO50Rq06i3sfTGn6xIkpttWjPlhcZPVWHarjyxIQdKvWjZhwrev8A&#10;+v8Az2rm/Avxe+FXxRgW88N+IrcMWDNFuG4n3FbWqaLeRgz2bbwBuG3+Lg9K54x5tS7KMje0Px9r&#10;Xh87dSjaRR8vzfNgf5/zxXTWmteGfE0DJKwt59ufmxg//WrzKy1O6EzRyJldvA2/5/8ArmrsZsJh&#10;mGVoZep8s/59K2UFa8RabM7ibwgb0eZZusgLEKVPXise5sbvTt1sAwYcYb1zVHSdb8R6OBLaXhkV&#10;ed27INblj4+sNX/d65ZfMzZZkQZz2NbRlJb7GfK0/dM+w1q+02X93I0bKQflY+nWu28N/Hvxf4ce&#10;3ePU5JFPDQu2Rt6Z/r+lYkXh3R9Zma40m+O1ukTdRVLWvC1xb7S1ttVePMC9/wDOKOalV2DnlF6n&#10;ufhn9qzRbxIbXWvlPO9+Pl4r0TQvHHhjxHGtzY6lCzMMlS2DXxi2m6jaXG7O5G+7n+7WzYeJNV0C&#10;4ElleyQ7W4K8Y56miVBWvE2/dyjqrH19eWNpdOzCJH3D+HqM/wCRWLrfgWxZfP8Asp54yv8APmvE&#10;vCn7QXiqxdZGn82ME7l9a9D8L/tG6NrdosWrWxjbey/eHB61Lpy5SeRPZp/gWtU+H80Nuf7Pdueo&#10;5GOaw7vwvr0fzyWwC7dqyIvJ4PX/AOtXoGmeKPCfiHbLa6nGN3ON3Xnr9a29L+ytPH9mRJRuCj3z&#10;x0rBy5XZEuM+pW+GmjN4f8CS3LoyzXDY3beSvrTbqWOeILcyksvAbb0rvPEOkWsFrDp1tb7dq5ZR&#10;0rmb7wxaGUx7dp6hVFaxjFfMVtTHsJoklNtKFZUGD9aDFpv2iY2syxO/PPHPFXn8NyFS8T5KqcCs&#10;WTT7qMyNIrbl/wBn9ab5bE3jc6Dwp8QtQ0DUV07VpGktunmH+GvUrW98PX2nC6ikWRWUEHrivDrh&#10;JDbqJ/vLx69O35Vq+DvFSW94NJnnYRtwu5uBXNKnLmutjf44pdT2jT9Elmka7sLr92YwNvpWxpKa&#10;omh3MMrsfLUmP+hrE+Fc87ztb3D7oiMZJ6iup1W7t9J0yaBJ1xu+VsjkUe9GV2ZPTQ841S81aSVp&#10;LiKRifu7lqo9nBeRq8qNHID8xH9fzrurX7BfW6tP5RO70qO40zTLhApgX161t7QiKkeYz6bcWcjS&#10;PEWRvuv61LFOY7Z97cspCn616GfC1hdW7IQOT04/Kub8Q+ALsRiaxVgo/hHenG25MuZLU5iKaO3k&#10;Uuv3uDyeKnaKIIGBzualvNDvrJTNdWkm3qvy96itdyvGZRlev4VWtrFc3NHQmvI0htFy3zN6+9Um&#10;txtSW26rxJ71fmKzvlPmVWwP8KekcdsMrHw3H1q9CI66GTeWkMTZcEsy4ZhTJLVVlRYuWUHLVpTv&#10;G4Mrp8yH+LvxVSyEe5nlYruX/IqXyrRIvWOxWgsobpj5zD/aps8sdtCyJyQSVJp99NBCVjt3+tZ9&#10;3NNLuhgRcDnNTK/Qr4iyk4mhbe33+NtVDoKSt9oMgzuyMjviqyzSNdqofbt4b3//AFVNc6hcoq2q&#10;53feDKM8Vn7z1FK/KVruwvFikMpLYPbj/wDVVaBpIgoDMI933j15rShN1cQbXGNy4Ibt7Gqt/wCU&#10;ltsVSx3Yb5ffr+VC5rjhLmVhgs5Dcx3sC7+B1HGa2YLg3cXlk7e/3e/pVXTFkZIwzbVI/L2q0Ftb&#10;e8zNJt3fwk9Pwqo83UW7G3cDXVyLGVcqwyrADrU91HdW3+jL821h/F096s2llFbTNcI+4N0z2NOu&#10;GSN98rK27oVPSteXrcv3VoV478eWrbDyuRu9KhlkfUZfs5tPmPCs2OKvxC03rcMORnbzUVjfwzT8&#10;Qbf7zfjU3djLSJJaWk1lAoW3LbmOWXtViTSbuKN5FO6NmBK7qjS6mKmGNmPcLjNSabb6zdOVVW2t&#10;RF9LDfLfQo6f4YVtQkm8wxttyo29R6V0WjeEpL6RXjtsyfxbq2dF8H20MaXOrzHccNhvTrVy88ZW&#10;Hha4A0+JZOPmxg4I/lUWbbaA3fDPwm0XS1j1nXpVZvvNGy9PbFM8Z+INKaH7JageXGo27TWJ4j8d&#10;32u+HVv4JtjeZt27+1ctcaxPNGN7Y7sfWttyfdjqXb/V2jdntEWNWHNY73aLmV22ndz7VWa4e4LL&#10;v+X61S1E3cNk0kTbmXr7809lcDQkvYzHtWXkd6bDqSjMRl++3J4rl7bULiaebc7bWUDj19vxrT0q&#10;2uAFMq5b3XrTUubQrzbNO5DuzHf77qiEbSW7RSjc23vV+30m4vYiqp/47ViPw24Gx5F+7mp93mJ0&#10;toc3OkhdUXPPQU9tIvpHEyo3THNdRHpVokbbhu2+oFEsEcYLqvBA6L04qouN9SvZy5bnPWnh+8eb&#10;c7YB4HqK3bDQY8fvzllpsup2FpJgzqDtyApqI+JQrFYUyxbIPtS9AS0szWghsrRt0cQJzj60TalY&#10;WoWN5/fGc4rm5PEF/NMyfcWTocdK7rQf2ftf1Wwg8SeKL42cM8e+OPHzFff0NP2cpOxMqkab0Rjr&#10;rcc5ZLWPcccfWtfQfBHjTxXGs1vZtHDu/wBZJwK6Oz1f4U/D218mGyS4uM/O7KHb2JPbuKwdY/aB&#10;v5DJY6DBHFF/CwHNLkjF6snmm422O08L/CrwtoUH9oeL9VjkYZKruAUcdD61e1n4zeEPD8C2fh20&#10;hzH8jNGoAx26V4vqnirxJ4kVYYpZju6LyT+XpWx4N+HWsalP516jbSOjDmtfRBanF3lqy94o+L3j&#10;HxDK1pZXMix7jlUbbWd4f8C674klaXUDJxt+9nkV6TpHwusIX+2S2Y3FRlz04re87wn4Ut5JNRnj&#10;VlQlQuMcDIx9an2cV8Rnz1Kj0OL8JfCWG3xJcW7Ntb7zdq7KOy0Tw3bZvJIYyF6ZHpXmHxV/bE8B&#10;eAdFne81OCAKpbMjAHAr4A/ay/4LI6Fo32nS/B2pte3C7lURnO044P07/lVe0+zE6KeFl8U2foX8&#10;WP2p/h/8N9IkudR1eGFVU7mkcfLx1r4D/a1/4LJ+G9IF9ongu/a8uBuMbRNyG9PT/P1r87vjn+2x&#10;8X/jRNIdd1+aG2kY7bWGQquDxyc142+pzzzM1zO0rSE9Wz0qXCpK3RBGpTp6RV/Nnr/x4/bL+LPx&#10;tvmn1zXrhLaTc32VZGC4J6HkZ4/nXkA1MTT77iVsHvnOT9adKAwyxKr/ABEr7kD/AD71C0OUUK4z&#10;tIXb/eOf0FdEVGCMa051NZElw1u8XmvMT0yFIxyP5f59KbA8X2dlIDDf/ezk4qSOzhkZzj+HBxzj&#10;5QP60sse11ICp/E23s2f/wBdV0MlUtoMSKP5mIJ3Lwu75s49+nemzwOWZWVgpbv901Z8tmVHjfLd&#10;dp4zUUcV15uXB4ztPr7/AJ0O9hjmIhiUpEDuxux3H0qOJI4zlYuxG45wRzj+dTSy7z+9kWPbn7+B&#10;n0p0FvjFzIWBZAS2B9cUJ23J1toPMpa3ZQFPPy8D86RYp4/3fyjefvbu/wDSnbY1iQRsqn+Lvnn+&#10;eKRLnzP9W+7bn7w9vyp6mnvWuxHkzhhDhV4bjn1/Dp+tSkIymMnaV4+7945zjrVeKaVmYRx7fmPz&#10;Z+97c0kkxhAKfezncDjH51HMosEuZk4kUvhCPl+9xVm3nDxMqDG35t3GPrVOx8yWXe4Zf9n0/wDr&#10;8VoRiN7fDIfmbCtGvT2/z9afN3DQkiuo4juEuG3EZAzge9SNdtK+91+bGfqc/Ss9UKTbCPlXI5X/&#10;ADxirIMcrhIolU7fm2jr70NMN9mT3couINjurAfKpYe2f60kUtnBCDIm08DcO/pRKkTthcFm5Yv0&#10;6YzVK9tniUmJ925QB8/y5z1xn/PFK3Uai0rsmuiW5WRfmY7c9BUO5oyrRBtu3t6VHbic8c7c9cdP&#10;pUy2wyVdmVcDjd94detVF9xRlzCGe437xLn5ScB85q7BNKJQJgcr8oz/AD+lVAgEmPLG7dwO3t9a&#10;nhLzyYUYyw+62N2PegnaWhMYo5m/dYJI7Dg9j/n2qGS0mibzN427Tu/z+NWooDAyjySRuz8v86kl&#10;BeAuwUtyAn/6u9JyKsV1s4mRpBH8uONrZ/z/APWp0nmbQEiBwCegwP8A62P6UR/Iu3Zl1I9eeKua&#10;LIq3SyS267cjcHb5WGPSna+opcvQit4FjPmLGMDAbjkccfjVuS5lNv8ALw3l/IZG+52x+fbp+dTa&#10;klrM5ayVfmb7u3H+TUaWnmRMZFZlA3BcYA9T7nI6f5J5EwM8ZknYSqTu/nzxTLq3jYqRJh8cL0wB&#10;0xUt6gSRjjbtXPUVmXGoTRqVk8wMqhvlHU//AKs/lU83Loypdwmwx3SJuJ6g9TipYnkJZ541Xc+d&#10;yt+RqsZ0zgyGMnkDbjHHr0zUEN9JA64AfCkN82MgfnVLlZXNaNjQuEU3MYDt+K9e39KckUMUgmMo&#10;jbpx359e9V7eVbg8RbWP3dvp/k1Nnz4wCNuGz/8AWqvdJcS7FNHK0MZi/hxx/eP+frT4jiQpLFtb&#10;ouevNVdODRBtpK7uC3+f89adFcyLMwZOMZH/ANaok7McXy7mlHbxqqoU+Y9W6YHTNNkgUbnbb5fL&#10;bmHbH+fzp9lNbzqqGTzS3APUn296L6BCqln+VWO7bk/w8f1P4UcqNeX3bjFtFcq0kS7l4Zl9j7fT&#10;mnPbwxNuV9r7gPv44xU2mxCWRgn3gvFN8mSW8aKOIhmOVB6Ef5zUy7Ijli+g+xhwfNTLPxt4zjrk&#10;j3pb6V5H2b2BzhTnORVi1mW3Hz/e8vC7u3+f6Uhuft8YMiKNuSrKOg9f8+tPm7gopbGcYpMjaGG5&#10;vrknjH9B9aPIAjaR12/N2Pb1+nFTOuZ/LWQKpXK7ece3c06RLcJlnJKx4Vg36/8A1qpahyOL1K5d&#10;nCui/N5nI29fyrRt53tWzsKvtY7t3v354A5/H61T0y0MsvzEsRjCleCP85rSvbRV+XYu1vvjA6f5&#10;/wAmpd7iuMkknu4ftDS7Sq/w9+KZFgSKtvJuXC53fl+dRZESmETfu2bO70yOn5VYs4kRmuGlX+6r&#10;Yx/Tj/69LoBcfM0qspHAx/8AW568f54qcYlGN3yj5flPfPX/AD/WqoOyTcZMmTH3jiprdppGZGXG&#10;3lQuM5zxSjDlEuZrUmNox+Vkyw/uryeP8/8A66KmtZ1nZmeEMF427QGBorTmByadrHzIh/fhpYm4&#10;bK++eB+FObZLLkIvGNvv/hV2a1h3lVOdo4/z+JptzDC4EZ3Kwk4+XBx2qXJXMrt7lUuWP2dQ2WXf&#10;yOB/kU+CVYsyzndjOF4p2pxiJ1WFd0jAHhvb/CqcskkbKT2kAPTrRzLYNdmWprosqwnllJJ9OtSQ&#10;XqOC9xHk5xuJqpZB5JdzjdnHapMbpPJd9vc+hqro193QnluXnBgMnBGQxXp/nmq848lQ7DCs2A34&#10;VN5aylYT93ruweKkvY2IRJTnbjHvRoxRGwSSKgO7qw6tTnG1G3SL3/nVq0gTy1YYztBXPH1x+VZ8&#10;wxO8JH3ZCPrz6/hRH3pClGWxCDJLNtVev3dtLcxLGoidsckAquaZIzJdbMcbiF2/56U2U8rk/e/h&#10;9+aq/vaBG63JVRVTci7pP7w7emaQAzKitt3DnjqaktiwXc0XByrfpjmnNEExJGjK+f4ecc1HmEh8&#10;Fu8ceEfjHzNgdc1GBcXkhZQGXo2avPcutoAd2ThV+XGf8/zqIQi042/Mw+ZecD2/Kq8iLSQFUlBM&#10;zsRtGVDdP880QyJFyZwoY5bGeB1FS3Nu1uglVuM8dM1UsXXBE8XLHpzUNF8peiC2shjM+5tpY+3P&#10;rSWToyMrY8yT7zN6f59qhuplIjjhRunPHbPrT4bfLrIHHy/e9Krm0NIx6FyIw20fl3HzAnJPp61n&#10;S2+6484A55HPfvVk+dJ8pLepPtUsiO2HVMY6ZX/69F+gR96QQCWKDBkKl+D+dRfY0KF0jO7r06D1&#10;qcSEjKt7bsf596d5Mv2cycfzxiiJUo2dyFrlIYSCByuG9qrG1ilDOE59QvX9atSWnmw/Kq43U2BN&#10;kf3dy+/c4oM+XqV7eMIOCWyRyfrUkEgBkSYYVlx96pJIokXCtnPP+fTmoZ513Ltj4/iWgOYrkxhy&#10;wU7fao3uXMuwqrJ0BqyqxBflLZ6fQ1WmCO4XDHdgUFSeiRVnjbdvZuxOfx9+tRTzefCsTHIUcbux&#10;qzejzRsRFX1NVcrENgZfRs1WyJp6aDbdJLY+bhm2nIX/AD2ouMSyZj3bh/rN3T6VKZQY2Eg5ZcMf&#10;fOajaOW3h88q3J4PXPv/ACo+IrlsMuMl1DIwVRjnoR/9eoZtiwY39txJ7VdimD2isqhurjPfA4+v&#10;IqlqsCG28yVfvcgbuf8AOaPIm0trkdncoUwTuHTd/Sp4U3w+Yj8mTC/MORVC0s3UMBIwGKsurJGr&#10;R/w/eJ7e/wCVLlBruMmnjTJ+YNu4/wA/WkLGQ7hx2zt61M1sL1EMERZmX5vTOKglj+xuuw7gzY+l&#10;KxTStcSOIFTuPC+3T/P86g897d/mwFBJb/D9KtREvGqcj5m4xRPHblcqo3N7dPfFHUH2JDPFcRrK&#10;HPHp2qwZTLCqq38JGG78cVnYNvEU2hcLn7vWp7cyY3HGRyAenHahPUmVrXLlvacGaU+gX2p0aoh+&#10;ZTuJx0qNZJgdofqvA7U5HT5iWyR0596qzRPuy2LEVpuTz9vfAK050cL5jAZ69KhFw0LBYnO7dn5u&#10;lTTyyCI/Nx160akwuiONtku442lunftzU0spVtrJ8q/07VW8s8g4Ktz19/8A61TOiPFuWcfj60cp&#10;S5pD4UOO+3+73pDE8BZd/wAq+/XrU8jQWy+XIMMvLMD07f0/WoZ9/mF0bK+y0a7j5XEsXrs0CTuo&#10;yvzZHX6/h/Wq6PCzZ83d82WOK0LOVLgRxzQ/u48Zbnj8u9Vbkww8QqA2eaLi5bahBFMp+0qCFbr7&#10;CpjLJJcbgG24Ibvk560yKK5iRTncOu369KvixRoS4dcsvy59ucewo5rlcvuho/iHXPDV9Hf6VqMk&#10;MisGVo5CMe/WvavhT+3Z8QfBrR6f4kk/tK1UbW85iXHp19v1rwm4ljlUFfl2f3sc/wCf6UQrj96y&#10;f8BY9eaxlRp1PiRrTqSpn338Of2ofg98TNscmoLp942A0cw2fN/X6+vvXocejwajGb3Sb2O4j4ZW&#10;jkBwO3T8K/NG0u5XuFkWcxuvPyseea9C8EftK/En4b3Ef9ja7NJEqr+4mYsCOOP1/CueWGlFNU2b&#10;+2ovpb8T7qMt/pz4I2jOMMff6H+VTxXq3AEN7bKcNgSKuD0rwf4cf8FAvDmtMtn8RdCaFsgCSPkY&#10;9T+PP417P4f8ZfDnx9Et14P8UW+6Qf6qRwpboOAT/KsU+SNpA6cparX0N60kFqoawudvljj5/wDO&#10;K2LXxlqdtCEu0aSPdld3zYHv2rl30bU7a5/eKXQ/dZe/1NBnuIIWQTEL/dOfyxWcUqbdxRk38R3w&#10;1nw1qccJ1GERM64Vozhan1DwdY6gGfSNUV1ZflXcM/8A68VxVnq9vI0f2uNSFXIC+h78/jVhdYjF&#10;0/8AZ146rxxuORg+1N1KkNjSXL0NpfDNzp8u14HX+8y5OaJdHvLFJJopPlY5z0PTOKk0/wAa61Yy&#10;Zudk0e7Dbuv511EfjnwnqUK2+o6d5ZOCzKMdT/L9cVrTq80dTPk9o7IxPDdxrNiqXcN1IuXzjsOP&#10;89a9m/Z41bxD4i8fwWzXjNDHiSbzMHp2/OuP0vS/CN/Csmh6yiNIM+W+MCvXfgF4JGhX1x4nRo+Y&#10;dizRsDuyORUVJKURxjUid5rXi0Ta3cW8n/LNiF44IqKDWLSd/wB6nU/iKztUgWGc3GN3mH7w9Kqi&#10;1dV3bvvHI9qpbaEuXKdAZIJCRFPhfw/KoVtYJXwArZzghetc3eTXw2qkm2QNlf8Aa4qTTdauYZwx&#10;uPnTiSPHB5607dwlyy1N270KGaNRJCBxx8ucisDUfBIadr23k+deVYdq3LbxQ03zJtO1flwOv+RU&#10;K6/ay/MU2bj/ABfWiwR5YvRnVfDDxWLaJLDVJdswOFc966TWJLu/gljhm3A5K7v8a83BhnTzrduv&#10;Py1seHfGk9p/o94wkUcbqxceXYJXk7m/Z29+i7Gnbleee9Tabql1bS+VchvT61PZarpuoxLPbMu/&#10;+Jd3WnNaq8glP3d3Oepq4cskEZNblpdTlYoqnbubnjvW1pkzNJ5MkoxWQttGFUqFJ/hqexjeKXzG&#10;Yg55FK/vEvU6m60vT9SsBbz2qsuOflrz7xh8OZLHdqOjpujbhlX+Gu9sLuKew8nzfLk6imzLI0TR&#10;narZ+dW/irSLjInlktTyWCFIcB49vZt3GPamS2M2f3Tc5z/u12niTwcl/ZteWEW2Tdlo1FczHpt4&#10;k6xXCH5QevempRCK5ro5+e2le4CtyN3K+tMmtopAZFI4Fb89jIf3ixZB68VlXTCK4bfb5j/i9Kfu&#10;9A5fetc5vU4ZljZ4YufQ1zn2q7WZl2MSzfMtdfercRXeBFujZeG29agstEK3f2mWPIY+n5VKjcei&#10;Me1iuTcLKLdshRubGD06YrRUEOtw9tn1Ax+VactuI4jti53f3eahWCUtlR+HFTFbpEy5rEclxb+Q&#10;ZWiC545Wobay0827SygZbnpU2txzx2bFYdx/3eR/nmsq01C9S0YCD+LAHf6UWcY23HHRJm7cQ2KW&#10;QXfjbxkNUG6xvgvmLuK/nVCze8vIXSa1dW3cMe/YUltoupQ7o4k3bv04q0Wt7nRW5s5I8qx9M+9M&#10;FxpyzMhIbK85qtpmk30e0Tp2x8orWtPBGoXZz5GN38ZqfeFJ8yuZ260Eha3jLgt09PatPTNKeaVV&#10;hscbh121t6d4Z8P6JH51+/mOwztHIWq+qanqc48rS7YRoQArLVxXcIxuTWNnoujx/bdQKLIDj1zV&#10;HV/GljYhp7CIfN8oOaz59B1LUWDXVy57ewzTY/B2fkm3NSsg02F1PxnPcXUcDTuv7tSv0NNNvJPc&#10;K4Rm388960ZfB1rcogkTy5YflVvUe9b/AIf8OQ2sKyXiK7Lg+mKXMo7BvozKGk3P9gYkUj5iQDWS&#10;2i3kqD9y3rx6V6Lez6fNAIlRfl6flWZNNaQJjco9vSm5RJ5bxucsPC1x5W4rjtTLvw+ltB5ZG7dz&#10;W9qevaTbw7hMCVX7q9TXPXPiiym3FZWP93PGaXN7uhpyWRRtfClnHI0iwqv9Oa1rSxtYQuFU7Qax&#10;LvxHj99ax7hv6Up1vUbxsRjbnr8vSr9m+UHyx0OjjvI4iAhX/dqC61q0jdmD4B7/AI1j2IuVYvNK&#10;57HH1pi2MxXErbuoy3pmly3J548t0WZ/EyiTEKDHXpVKbVbyVBsZsEfdx1qwdMjiRTgdg3zdKmtL&#10;CKYhfL/754quWOxDlKSsjJt7CWYidyyn+IN3q2bNB86gcHiuj0Twx9skxMM47enoa2bL4fRSSKZc&#10;AN97d2otYi6iefJb3SXCSQxOcNn64r0b4vfFzWtV8LadY2W+GOO1AkVOMnHfH1rVi8EeGbVVWW+U&#10;uuAFGOfSpb3SfDjBVFmrsG3Nx0o5JXumPnfNseQ2VhrPiNVJtZm3vjceldL4d+Et+7Ce/LbVPK46&#10;jJ4Ndpp/ibwboM7QTWUfy8puToap/Ef9oDwvo9nIIPKtowmWaVgu3H860/dxV2LkqylqdB4e8E6J&#10;oGnLc3Xlr3Zj1Aq/qfj/AMG+GbLet3G0kTfKuRXxf8e/+Clfwx+H1lJ9v8XxyyYA8uN+G/AZJr4X&#10;/aK/4K+eN/Fsk2k/DZPJi3nbO5IKj1A78+/vUurLX2a1Nlh4U4803/n9x+pnxt/b68FfDTTbiTVP&#10;Etvbxqp2qsg3YHP4V8B/tMf8FoCzXGl+Ar17snciXCtnBBxyf8K/Pb4h/G34mfEq9bUfE/im7mEu&#10;75fMIUE+gz/n864q5WZ2LEFtqktk8H3oVOVTWRXtqcYcsI/eesfFr9rn4yfGS8kvNf8AFdwIZGYi&#10;3imZRjPTg8jr14715hdT3U+6aeVtrLn94fXrVSxllV2ztVduMHHPuatzW7XW4KMf7W75fx/Sto01&#10;TVkc9Wq5SuytPJPO/mYwqndu29f/AK2ajtwGlG452nCjd1H4VeFrBHa+dJHlm+72/wA+tNEVmnPf&#10;aDgeuef1FaXstSdyPfNuZT8y/wAP0qYMse420a7jjb1460qXUT78Ofl/ibHBx/gKjVJY4lkd2Ow5&#10;H+3z/kUn7wL4dSzAoLfvkO48df8APen4USqFiO1sYJPX2/z/AFp9lEsy7ZZNh27/AJs/N7flT3W1&#10;hHmRovy8N+P+TVExSuPWNc5AVht+WoZRKjMI41b+8qnnr/nntU0ZSPafNXC8lWXJ+lR/bo5JvPYq&#10;FZtp24456/T+lHMVy6Fe5KwyswUsVYenf2z7VItwsifKVCgHbnt7e1JdI78BMbsHqMnocd6gxIqs&#10;RjarbQvbr+n+JNLW4tFoWI5AIfPUfxZX5vTr/n2pkLwsmQo9V59+tW0sQLdZJunQhug9PxqMWIh6&#10;kkBcKV9KJKQe8VyEfcqq3X5ty5GPaprO0KFjIN2Vx+Gen+fSlMJjO4KflHT1Geals4lWJWG5cn5R&#10;04/H3zRJEre7JJYEWIO7op29eBioGvPLmZkc8n+9x35/z0pL2a4K+USvqT6eoqpcKi7ZFk3E/KzN&#10;yDxRoy3Y04z9pTc0ozyy8e/qKQv5Lbk+8OOfXNRWTrHB5EbBSB+I4/SrMmLg5289mPTrQ9RWEF20&#10;o2r93pz/AJ6VMxZ4wHA45IVelU4jsY7m4HJGOvbH+RmrkIxK0LouWOB054qY6obfulpIII12Ki/N&#10;1YdCfb/9Xaqsw2hg8q5xkNzzx/8AqqdQ8abWbcvTbjj/APXTJjG4wAvzN26/5/8ArVVgj8IJbo58&#10;qJtuPm4H6Z/z/KrlppoWON5ZN+FBDM3H+fyqnHK0SLHCnocr65q4Jp3LEO3zHn5en+c1PxFWj03C&#10;d44yrkswOcMp6AntSs6TBo0VtzD8/wBaY7JE3lXCc7j90579f/1U6z+4AskjMFXh+rcf/qP40K4S&#10;JLOB5AFVtzMpJZmPBz/n8qkhZUPl7l3YB2sAcnH+fbn600wSQrujyGyfukdMdxVeVWMy706Njcvb&#10;/P8AKqUkLSxcmDK2ZHGdx+8v8XpxmriXKwMR5se4ruVguOP8n8ayVurhnYK2Iwc4P6fpV7ToER8X&#10;WzlQctwSKBxpuJnatcIjeYXww+6QenP6mqE0AnTy/k3L0/w7f5Na2thJ1aFl3KxyWYdec9f89KxX&#10;lMcu6Nm4XAz/ADqHYHFDpNN3jC+vy98Z/pVeWynH76KH5f4fRv8AJq0bw7/KUlfm6ZOTx1qUKboL&#10;8m1sdD3/AMK1j8Jm1ylSyaSBvMA29B0+nT/P+NaFnGJBv3sy7st/DtqF7ZWKxtJ94Atj0/z+tFmX&#10;VCsJwynO7kdsE/l/nrU9Q3lqaSC3VWTbnK43cd/0xVcRwR/Nt2kAZVW/T+VRtKAdjIowuF29CaYh&#10;W5dVZivUyOzAcA+34fhTloHuuWpPZytLcNJHshUudq9k5+7k9qvLcn7MyqFXPRSv3uc/0/zmoba2&#10;iW3fna3Rdp5NS3MLKOFOflUbRyQQO/4nvzzS9DW3u3uSRXEsKsdh+Zfl+v5VGuoSIzRlivUqyrx0&#10;6+npSRTXAVYBHtG0n5sEe+KLe3a4n8p4ySSMr6+9HKnqyVHzJIrwM/lfPt3cgtnjPf8ATmmwl3zH&#10;HN1OF5+9VqKztoofNkLLuUfjx2B69/1qpJEfM8uP/WL94rkAcfr1/wA9KLRF8O5KTIWzIF3K3y7v&#10;1P8An0qRoTOqr5g9+eBnv05ptopeMQM3zckqD9/gYq2sRth8pkVto+7jueamL1Kj72hFayPbP5kC&#10;fwgbmYemf5A1ekuVlVQjZckFQw9fw6dazZvKjKxOyjc33VUAAD0PQ9f6UI7/AGjdtwp2nvxz/Lrx&#10;zRzXJneJemglZGeaFQN+4FW5I46e+Kpx3SJOzCYldvy9Dtznj+da0s0b2620Y3Ntxxj5eBx79qz5&#10;RCr4MW35SO3r/MdKYc0ZRuWECySD5vmkbIb8Mcc8c8/jVqJGV8b13befpzVG2mO/a8W4Kg289+nX&#10;1P41YhJmm80Ptwx2+3rUb6NiS5i2kMkcatEWC9P1zRSPJ5CiOVim7ndg5OMiilaa2L5T57Zn3kv9&#10;3djOehxUf2ks+2QsPl55+9z1+tSFoTNuct0+YsvvUMzjOEy3J28dquxPKNadZJTP2HB+n+GKHNqU&#10;+UFtw53evtQkrBuR0X+VMWON13efuG75SqipcexMo32FtYxCqtEFOPvN/e/CnIN8nmSKOWPGBTYH&#10;Mbb3J5X14+v+fWprWYebxG33ufSnylLRaklzHJaBbiFfMXqq+1OMn2j5pEVdpw23vR9rE6MN5yBg&#10;LjHQZ/LP9aBhUUg5ZuG+b8fwpxjZl8q3JoIUFyBE33W42rWfcwSRXskZPHmN8wHuauxGUMHhfDbs&#10;MFH4dfzpGhjkkaLzRv3Hd78f40Q90U9tDMQSJKskkXG75T6Z6Gn/ADNLl128fLkH9auSwweYwRP0&#10;pJ4ll/dPCflkJ9qpmN31KoZ2f7OE25Uszcdf/wBVSwTi3+YfMegXP9Kk1GNN6w2wXdgMzc8cc/Sq&#10;cwuEHmAE7W9etJS7h73NqTSTFtsa87W+9+PFTWt0yBvNTo3DY6VFZwMfnL/M3c1PGhkAhXaW/ur3&#10;p3NvMXzvPLQF2C9Wy3ft/n3psKRiUkt91vypYY1ik8so3H3wGp05ViRA3T7zD+VLfQUfMGcbtu3P&#10;t6VN5pKh40X5uPSqrxTZUomVY/dz0qxbW3mKz/xICevGaLDUkti2YMxK8Y+Y8MN3WkRjINiqQo9c&#10;5/8ArCpmtp5Y12p8w43BuRwfX86I42T5DJu2sct3z70kuo13EgiVi27ldvy4qKZtsG9VYn+6D6VP&#10;GpB8uWT3qusQkyWlG1Qf/wBVBUmMaVQMDPzfez71KybgspgI5OefahII8+U0jKH68fr/AJNL5Lyo&#10;z44C9Gxxn/8AVQr3IsyreFtymOL5G6Nnr61VuImjbaS3zHnjpVyWIKSzD9326VBLM9w+SR8pz97r&#10;VoXJzasUthNqgqzDp7VDMhU/vW64AOPerEgCZ3Hp/D3/AP1VHIRKhif7vJG3t/n3qiyjcMXJDKSW&#10;qOO3QZXYfm+6xzz680jzfv2XJC45+ppHkBbCP146+9BN3KQv9ncM5kOASRjkVJqUyi3GQT2A9MCn&#10;WtxJEWH90DdnnPvUErPckglcFB379v50fCFygZ5FykYG3n7tMlZroeWWxz9309qmQLAjbLc7g2fM&#10;Yfp/WhFDbgFwXYc/0qL3JvqiCa3SBtpxz9446VKUGNseducdqJDK0pMzH7vy/wCf8KmlhVLfzjGQ&#10;w6c9/WjW4KPQqglWMcanj+IfxUCAySEuMbj/AJH+fSm3TDzMrI2O+OwxVqN4vIV5k3NtwSFquWwr&#10;XI4ERHe2m3c4xt7VJZac0lw8gRSoPH0weaaYXnQTbOeN2T1x/PtVqyXywXEuPr6YqVqac3QzbmzV&#10;72aONSvz4+bp6/4U6OKXYxA5J+XPerkaRm5O87evPcH/AD29akeKCWEyK67eMZH6VXkZSUo6op21&#10;ykceFXDf3T34oU+a7gv8v8PrRN5TXAiUbcdMLimhBHPkyHtn39al7mUW73L1rajyWcN8w5zn9KSR&#10;5yjTBc849P8APFLaSIkeW5VT8u39KWdnLfuhwDwfXrx/n0qtbmvvECyshYEEHruxT4jJnAX5T/kV&#10;GyEyfKq7evHepbQyyffXdhQP1/8Ar0pSsrGsexM0ZXa7kbWbP4fj3zSvcyhVijLDbxwKRPMaRoxF&#10;g+4p0ls8G2Qg/wC1kUhS2uWLeZxE24clc7cdarsGkDKzDPXHYf5FNkkeSPCqFzkfM3epI7Ywx5kw&#10;zK351VrmXNJkyzkWuZm/iAH5dKtJIJI9qbyu3OPXvj6dKplYdjNu+b07f5/wrQ01Y/sucfxfe/z+&#10;NGiLUm9GQxQxvhSAp5O3d1FPgjgkBTcSQ3y7c9qS7MKTYib73GcdKj0/eJXZBu7/AHuntn8KHfoJ&#10;O8rFizt45YtjMw6gHPPWmX8U8Eq4YnC/ebuM0y4vJUmXZuTb0+X9KkuGaYK7PuK9GX060LTcrfYb&#10;AHVfNL4XgjOD0/ya0tH8T+INBulv9I1O4tpo2yDFIRjmqVrbW/2VmaQN/Bk/jUUb/vCOx6nd39Kn&#10;QIc19T3b4e/tx/FLwVFDZ6tMuo2+3LCT5nHHHJ7V7h4D/bi+EXjWGGDxFD/Zt1JhWzjaTjrn/wCv&#10;XxFb7JQxU5XOEC+3+RVWSI27blcru6NkjPv7VzywtOpqtGb+2k42aT/rufpnpWp+EfGkC3XhnxLb&#10;yjC/KknzYPPSrK6PqtozSKu5WH315PB/Ovzb8J/ErxV4T/5A/iW6tyj8FJWAzXr/AMOP26vin4U2&#10;22s3Av4gpH735m+tc7wtaPW5pz0p9bH2RHqk1tB5AMhZmzhu+K0bbxDJ9j8u9tlkX++ucjmvEvBX&#10;7ePwt8UKIfFemNZTFSAzKP6f54969M8OeP8A4ZeLLZf+Ed8XWz+YAdjTDJrH4Za3RpyS3j+Gp0lp&#10;feciXNnePG0fHysQf85x+NfSXwp8Waz4b+Ftktxdb/tXzb24zlj0r5t0PSLiS9t4opI7iOadEzGw&#10;3Ak9q+gfElzDp1hp+h2Lqv2W3VW/u9Bx9MUpS9pZIjmktjt9G+KAmkEV3DuA+9t9PxrpLfxFo10q&#10;ll2r1ye36/8A668dtdRBkZZX42/u2XrxV5fEBgj+XcvTbtp8tSOzIlyyep640NpqIUxT5U8qw649&#10;qo32kgy/6OvzDk7TXnth4vv0gTy5mX5ux5PNb1l4+kSRWd/m6Mf8aI1JdQ5YdzokjktSsVwNvy/K&#10;3rViO3ilgYNGrBs7uPwrKtfHFnMf34XjknsP1rTtNX0y5TzhcKyseqsar2l9CfZ6kkdv+6EUZPA2&#10;gqaIoLtJNzlv73H0/WpYykf+pmVv7ue1PVppJNxVeOFqvdYcvZlWXXNW0yWOa0l2svX3564rrtD+&#10;Idu8Eaaj8rN8u8ev0rnEtFncSyRqVHdaimsLUN5ZPfI9RVcvVA5OOh6aNTkljW4t3WRe22pU1Yoo&#10;BOGrznT9XutG2z2t18vdD0NdFaeINP1SJXklEclTKPkVFneaVqKyjIl5PHpnnFadrqi3SraXDDzF&#10;4jbpn2riNInuLX5wNy/3h0I7V0Fqq6knm5xJj5eetZ77FJ8xuXl2tovlMTlWBDdqx9aFpfp59qu2&#10;4VgCq/xDnmtFVlESwaidx2hVYfxf/XrG1TQbq3n/ALQt5Plxn5e1Lm5dyfd5tjFl1OKKZobuPa3b&#10;IqsRp0/yvAu3d14/CruvaadctPmRUuF+6y965e5tNZsp2hLnp+dX8UboXu9TcfR7DaBs+83y/jS/&#10;2LbCJowO2Fx2rK07VrqFltpyS2T9RVjUtZnt4fLzljzuxWi5hKPUJtJEUbNInLLj5cdM1VbTYbZF&#10;KgNu+8RVe/8AEF0se2U8EcN6GsfWPGL6dAXds7VyWGOaOWRL97U2dSFo0HkPCvzDjPf3qtDoULJv&#10;CrtU5+7615/ffEvW9SulhsFZju/Piuk8K3Xi26LteErG3A3fw88/WiUZRL907K30C1dFaKJQ2ORx&#10;xWpp/h4I3nMi8/eLL2rlbnxXZ+Gisuo325tvb+lc/wCJ/jitxaNaafeGNiudu3oO1Ty3aC0T1Rzo&#10;OlSMJmV2Xn5e9VtQ8Ymf9xaeXGuOqrivAD4z8Q3GrrINUaRekilvzFaWqeMr79xf2+oNthbDj6/5&#10;61fL72o+aK6Hsel3unTz+TfSBpJGULlj19K6DX9J0TQFhlkvFVZI8L7H0rx74M3eoeMvHFvGru0c&#10;P7x2DcYB/qK9A+KGpHUNaWC3b93Hwceo4zT5PMJabkl5rWl26icyfLnHy1Vl8WadAQYs9u/TmuX1&#10;yK5eVIrbcFUZZse9MtraSQMXByRWihEz9pHm2Ojm8dQyrvtoN3PDbqjk8c35jVoY8djWXa6YBA0h&#10;6j8jUwtFHyGM7W70KMFoOUna6JF8S6pqEuY5CF/u+1UdT1bU2XDSMTu+Vd3b1qS7eGykCQHax52+&#10;tZ808L3OZGC7v85oelrkxlIdptrPco1zNM24dj2FB09FYvs5P3d1WW1BbOPCD72M7l6+9Milmvfk&#10;TgbuvpUsAhs4JAFCDd0Y1pw2tsjqhI3cbqpWel3CSN/pHy9fpVqGeAS+RNcZbpt5p3ko2HGKlswk&#10;+SVom7+lSQQXDDyhEaL65s7Z1kEW4Bu68/jUNzq94kbz2qqE9u3vTtoTbua0WgTSR+ZIyxq3H3q0&#10;rW20GwKvNcbm/u7hzXI2mtajN/rZGb/Yp+oeI9H0QNJqGrQwRsuWE0gG3vREqPZanWy/Ea00y++z&#10;2tgy8Y3MelUrnxzqd3PmOdlU/wAKnrXiHxT/AGyfgV8PYnu/E/jK33R8f6wHkf1r5l+MH/BZ34ce&#10;HmksPAFi19LGzBpIl+VvT5j04FEpRhsrmnsam8tPU/QWbxfpumXDX13cMqsoO6WToe/XtXnHxa/b&#10;v+E3w2M0OueKrSNoU2yIsg3d8H9D+vpX5P8Axl/4Kj/Gf4tfuNCun0u3bPzR4LAdcZz7/wCetfOP&#10;jD4h+MfGWo/bfFeuXV3N2kmkJOM5x/PtVU1Uqa7ESlQhrdyf4fifpT+0J/wWY8J6HPLZ/D+ze+k+&#10;bbKo+XPGMsSP09/avjb4x/8ABQ34+/GK8mjk8RTWNrLnENq2Dj03Yz+IxXzzP58j+bJKzMox7AcY&#10;p9nJIuZCf4SGbbg88fr0qpYaN+Z6jeJqcto6I29Z8R6trTyXeo3ck0sjZkZmJbPYk96qsnmBXMDK&#10;qth9/eofOVo9yR7W2/KvHIHfpU0DyMNsfGV6bQc59q0jGJzyfM9WRedJEAuzcBxy3f8ACo94Mu4n&#10;ax6qehOKneBrWOOMDIZshvU9v0psECylo5H2/wB0MvJ5/wAKrYnrYrsqRysFOepO1unH6VYs72IH&#10;yJScL97t24/z7CrENoFkbY38Pyll68+1VXsSkuHCnGPmP+f84pp6FcvctSyLIrKQOFI+bk/r/npU&#10;cieaxCp947enG3PTn/PeltJY4rb91Lg7ueOn6UsbrHMVll5zukLc59anlvuHXQiSKSSYgRhQQTtU&#10;degIqdVEO1ZQfvdNw5Gcf5+lWIhbPFuVexGcf1pZbE3BXygGIwG3Y4+uafw6B7wsEsfl4UfIFI+t&#10;V7l2jO1HChl559+R/n1qZLdkVZ9zYXGF7HgZ/UGn3DxCDKEfM2WJoeq0COxSdhGzAv8ALgfN689f&#10;8imyIUYYUbfmyqk/NkEYpWRluGMbN/db5RxipSsM67Ij3BY7c4PT/GpXu7hbSzHAiVGKLtO7H0pq&#10;RKsBlxnc3ze/+fSiN2stysp7Hv8AX8aRr4yXKws21f4uMdv1/SqDl927LsUjIFeQ/RRjp6CmpIDK&#10;Eb+7nay+/X8u1NQ703Qr8oGQfTiq/wBvVbja5KtgDAXOOaI6g5aGlaI7nbj5vu+x5ptyC2fNk2ru&#10;xkdvf+VN+0LBD5hk/WiR3f5vM3r0xt4J/wA5oXmPmGzRvMd6PjvwOhHOPeoRAEDuVVWVcnaPuj/P&#10;FSIQqDL7tx+YFCOlQlm34Ybl7sucmjzJvZ3LUIikTqG+XuMY71Yj8sERjj5fmHX/AD+VZojIUtvk&#10;X5c/LVzTnSI7IgucY6gY45/xov7ugnLlRJ5LRzNIvzc4z6D/AD/KrUEkduv7tfvfeLDoPw+tLM7b&#10;FWJMrg/e6nk/nUQeOTdAXOWHVjgD/PFTzcoKLZMYSwzIu5cccfe7VGAYG8zft3Ln5mJ/yetR28k0&#10;hUSRjCn5j+NSJIsU2QGKse/pwc8+4qtdxdmTRwKqZjXcrH681OkoECQsSG5D/L19P5UyO8AbcCMF&#10;cbefr27VE8YnQAp8zAfM33jx1/pSs2X1JboGYZJ+RuB6D2/z6VPabY/lk+6p+Xb6n/H+lVFleIiM&#10;MuxU/i5B6/5/yabJd+VEUgDFtvVj0/T3ptSiFtdTSa6ZzstE+XcDuxj0/wAKZCzzy7Au1W6MM/jV&#10;CDexyJwN3B29/rzxWlCRAVCbc7Qwbd1/zmklFME9SRrWITNK6eXt+Ugn8P0pbqQCD9yGZiCNy/Xv&#10;z/n3pkcjyP5pc443Bmx68fSrki29xA0ixsNox94Y4281PL0Lk/dsYt0sk0fmENheAB3/AM8VSSDE&#10;hMqdjt4Oeuf8PSrkgdJn3suxuVZemc8dPbFVtQglVOJMsR2PT3wfwquW0iOaUVZFdVjjkypzt5Le&#10;oz/n61qxkBd5X3GBghcdDWZ5TFGdkPLDjt61YEhaCQmQdOc/y/Om3y6hy3jqT3ix3IHl9GX8uMY/&#10;n+n4vhtYmAEj/wAP3sj261Rj8xJtvmhl2/n15/WrUToE81lBZcKFOQOnt/npTjK+xMbbIsXEcRhD&#10;SbSq85X+H3z+f61niKJW3wqOmSy8d8E0tzNds2B9xm+bkjA/L1NL5c8aBWbauNzYXpz09/8APrS1&#10;6lS8zRtbsRx7CGRejAYznsfwBFSiHzvkEzc8fM3UdAP89qy7XzNp43MCBheg6/5/CrkctxCjIqYG&#10;Bz69B/n61RXuqNmXLO2dJvsz8lTg4AOasuiW/wA7orMpU7SP8/5zVLTruNTv2qrc8N0z7fifWrVx&#10;eRMCQF+Y9xhjx39//r1MhxfKPlu/OTzRE3Kn5V9D+B+nr0rLudsV2qLJtyQF245bP/1/1+tW8xkL&#10;Ii/ewdwbr0P881T1QvOXBKFVHHHA56fTNEbcupm4+9cvaZqAkVUkCqdwG4DhfrW1M0MUXmEjt82T&#10;j/69cvpX7p90fUncu5d2AD/Xj8K2gpuYWAlbP8JB6D6f561Mo6aFaFfV1864Vx2425749Pw+tV4x&#10;ADGd+1dvZulXI7QwSFtyqVY/w5X2zTJ1ZGKyOCExkq3y/X8qmMZLctW5SdGuBEZUTjG3Jx0Gf06d&#10;qdIyyhZJ0Ztwzj29v89arCcmIqkzMNvV+w59vSprdpbllJA+VgWUqf8AOAKt9yOWPQedlvGJFRWX&#10;rubnBqxGDK6y5VVC5Y4znvn+Q96huIyo+SM/e6rkc/54/CnW9z5ShGj3ck/MucfjS3iXGPLK7LUT&#10;wrJ5l1hW2/dbg8/gelFVb2ZL1lMcoUqvQDj9SPaii0kU5U7ngN554Ozf82Mt2xRDG1pKssiFhx79&#10;/wD9dNtI2vGZjLt2/wAPrz+tTYAyXQ7goG7b1/8Ar0KUrnO5cw55Fibfb4zx9Pft7VBHGArSg/w+&#10;vTPartt5XlMjopfGcsfbp9M/59K7raocDdgc/d/X+dF9RXkNh2sjBvlwO9SW9uu0sJCD129iPSoF&#10;KouVXaPU1O7yomxXU89qofxWYRKIiy7d25fvfj29KluPLjVSxx/eHv3/AKVPBO3krDGqtuPy5XPN&#10;VW+VWhZuN3XsP8mp66Fc2mhPp0i7lMQ2tgsWPc1GEL3ckyszbWbn8ant9PdgZI4tuGJ3E9e/8qqv&#10;Gy3Xlh2PdtueO/Sq+JhGXNoxrZWRt/PzY202OaQvmUE/LgdeRnoacpQTbniKrjBO6keFkDKOpbK/&#10;N2xQaeze6AyMzeYVxzhcjsaZO7FyUH7tuSCMD0/GpCGk2oQy87WPfp0FK8OAY2jPfbu74qV3JlHq&#10;V0mBbdGPf6/55qzZbnnzJHt3Z20y3tY9m9AwZm44zV+0ii3Kv8a/7P8AjVEcz5SvduGkIaNvmOPl&#10;+n+FI+2OPdk9cZHNW7g2kVs0i7Vfgjbzx/kdPeoRB50O9APp6cU1y2B6Draa2ZcxFgY1yCe9T2rB&#10;l822bJ/iJHT8apQKtu3lDqOWVT+Qq7YOPtOFYhf7u7oMUrCi+YeNV2SDylIZcDcfr/8Aq/zzRbrO&#10;0jSsNy5ztx6VVuIysgMu77uWbrmrVhcquGHp83fjP+eKXoW+aO5Ksa3M3liXauMnd34pklh5GUIy&#10;pXd+HrVaR388iFNv91farKzyhjI6/uwOF9PT/PSlsLm6EKTybhj16nt9anu5BMcsNu1j8p7c0yWF&#10;Z2V4yfvblBb7v6UB8RkD7yr827qaHJlPmjoRXo8xflnwcYb0PpVDBVSoHzY61oP9nkgZpW75AGe1&#10;VWj3S8DOF6k4qoy6Bza2ZC3mEZ3Nnq2O/HFVzNuGwn5m/hqyceXjd78VBs86NlVMbWz8vt/Krugb&#10;5dytNDGf3gh3HPPvTBC0ZwW+XrViYjarg/n6YprMJVAY/N0+Xv8A/XpFqKI3QKGZ35/u47U3zBjM&#10;Y+5k7qsrDCtuxL7i33h7Y61XZ9n7sY7mhdieXlERc7pnB7bv8/hVV4x5gwcc/LVxv3se5Zd2c8DP&#10;pVUbiGk8vbz0oVo6kx1GyzjdlQe3XtTbm9IRkKMxGNrZ4qwIoydzfmBVe6iCMQqehGe9VdbjVyvb&#10;ILzdJvIzz6/Q1aEcTQeRjDA5Vv6GoI42jdl3e47VPAqkMy8Mo+UevHSpFFE1hK4LKBy2QD7dz0+t&#10;TMhdSSMKeDniq0e3fsaTaoJP4f8A16vSuv2fZ5HfkrwD71NmPqUvNh8smVueuV/Wplt0W1MjOy7v&#10;u1XVXefZtO0ff4PzdOKkFvceWzuW69D1/wAii15XE9rEU6I7KZV52/ex196ZHbhTuOPvZ+99f8/h&#10;U8syNB86nd67v0/z6UyzMJl/er8rctx/n/8AXW3LoRGOg52MsYYnGMAMO34/hUCyyZZ5GP3cetW5&#10;txdViX5MEhRVW93tw3QruUqf0qeXXQGve0Y6ViQrb+v19TUlmCQxAbaBUcMXmIDuHqG9/T+dSFJY&#10;pFQWx3H+Fl681LSkHzLC3kiSjI+gXkVI8gmh3RrhduNzd6Y8QuG3Ku3d23dPamF5IzhMHcMdue9P&#10;lVxv3dBWUzSsinaqkfdHWpUVeI3bhT2/z7U1YnTa4/i5474qS2tCZ9zMOeRls4/Kq80KMdbkyR4j&#10;+Q7h0J9PepGuBboIovlyOfTpQv7sFZmwythk2/eHrTGGwYf+L+IUjSXkRyuS+XHzN0+btT5Jtsai&#10;LOem7pVcSecF3fLzx7VIuWHkySfNnstFuxCgSSrvZZUC4xjPf/PBpJZGaTcuQOnB4FMVGhk8uNs7&#10;mAP51amtikKyJL987f5/rzSkXbsNgvSQIZF2jrkr+tTRxG4IJHy7fl4471XRHGSWb0wv8vyqSz3W&#10;0gKozKfvKW/zxWcuZbGd+jJo2NsofK/dwcc8800yxzYEjcYySxz071Zltd3zKR93PTr+H+f509Le&#10;2lC27bVKry3bIqiop7IzZ7QwSLJG2Gzu+XuPT8qt22Fg3n5mbp7cUsTxOoWVvu8Y6YHpUMsctxBi&#10;FmVs/wAVTvITilqh0lz58W1H528dOadp3iHxFok0c2jaxcwtuxmOQg9faq8Kx+U0cib3AwFZjj29&#10;P8ipIWWdlJztP3fw71XLfQuD5VdM9t/Z9/bS+Inwz8S6fPqeqNfWsNwrSQ3DEnbkZGc//q7Yr7Z8&#10;H/8ABQP4L+PbrOoav9huGwGjmUDjHXn/ADnivy5ENzburRr93+LGMdT+dSW91LJ8rFuo2tnGOmTX&#10;LUwsZSvHQ2p17/Grn7JeGPil4G8Uqkug+KbabzAflEozz07+ldJZXsF2hcSLJgcbWHP0r8Z9C+Iv&#10;jXw7cRzaNrt1EY2BXy5T0+h/zzXq/wAPv22fjN4Otmt4/ETXEasGYXCnJ556fjWNTD1l8LuafuZb&#10;Ox+pNuzJcxoWDbmPyt0+tXnKyhXWYqeRtUde1fBvgn/gqZrkSRf8JX4d3n/npG2Rx1z6V7B4K/4K&#10;K/CHX7FF1SV7ORjtbf13YH+etZunUilzIapxto0/68z6YtDOYQQT83BbPT2q9a309tH5ETsFRuoY&#10;8defzrzPwl+0T8LvFke3R/Ftq6k5X94M7fXqe9dxYa/pF/bb49Uhdh8ytG2fepUk5WFKE6ZvQeJ9&#10;UgclpS3B2gsRWhYeP9ShkxLtZenJ9s/4VztlfwzMQXVs8ZA6+lWbeSPz/KaLj+fvTcoGPNLc7fS/&#10;G1rtxM/zfxAVaj8V6VLMUWQKw/hP69q4e2W2Wdi33WH3S3T25+lSJbMG4mx13ev+cVUI6aMbkrXk&#10;jvl1rSZlwkitznaO1ON/ZFP9HPzdcD0zXn8wmjH7mQ9PlHbNOtbvUY51fezMvG056d606WFHWWp6&#10;HpfxAn0tfmud0YY5VumK6nw/8WNHuQsPnBTuHylua8bOo3Ds0cir6ttPNUbia4iPmrNsDHIIY1Ps&#10;expza6rQ+nLPx5bSld8yvD/dzyPcUTeLC0UggO6POMe1fOPh/wCIms6bMLebcY1b+Njmu88N/EC1&#10;1GQNFclWbH7uTvWDjJ6NFKcX8J6bo+v2d9FNBKFVwfl9ves/VdfsIQ1nqC7m6xyADO6sl9MlljW6&#10;0+X5Zo8t2xVCLQtZuNRUXQ3L/FubjHrTUeXVMlct7Mvx+JbNH857VTjgFe9QR6rb6xKxt7TO37wT&#10;t/nmotd8J30eorbWp3Rtg8DvWz8OPC0mmai8hdd0kfKydOa0v71vwM7t7HNanGZmaNIiNvqK5zVf&#10;Dt+8Aa7cFWblt2a9P8S+H57TfPPp7ICxO5RxXEeI5PK6Sjyf4l5/Kujli48wL3rtlXStN8N+HR9t&#10;S1SRsY3BehNUNe8a6vdWTW1hZ+UPMCmQDhRxV+PT7WZWhEny7csP8/Wo3tY3ha1DKvyk7hwKSjzb&#10;sP8ACcomn6tqd/I17K0ny/KpPTtWRqfhQ3cbXsseNrYzntXVPbyRyYFz8xYhuRjr2qa30zcztNNt&#10;Vjx70kuWNuwKXc5uz8LxR26tJGySH5lHrUlhounGORb0vu3ZwcAdfSuoTSoDEkhnXMJIXe1SReG9&#10;Ju4Q08y+Y33uQP8AP/6qWj1ZMrLQ9G/Zc8K2elaPqGvoi7mhKQMR1zUWs6Rfm5uLuWPpJ1x1qt4E&#10;+IFh4Is20izkRo2XG309hz+FQ678XdMuHNvCp3H73Gf88URe5Tp7NEf9jyN+8YdT8x9KDbRRPjb2&#10;6L2rn9Q+JcUCsEJYMceWprPi8fT3V6yop5yAxqrqwctzto4o0gLqwPXAasTVdQNruG9Rj1NZ3/CU&#10;3d1Ckb7hyQwC1nahHql7fLtkbyzgkk9KcnFbMFaSLr6naTbXmu/vNn0z7U2HUNHEv7whmXrzVC+0&#10;eNbRmkukjK8nfJVJPEXgXSLfzta8SWsLZ53TDJ/Cs72tcrlbWibNi/8AEYmu1S1jz329OlQRavcX&#10;chFpNyjEEbT/ADrzrxr+1V+z78P5vM1LxZbvJGw58xQenvXi/jv/AIK6/A3wgJIPDca3UnGzy/my&#10;Pp+Pr2o5lzaalexqaNKx9jaFfX80m29z8rZJz2PUf/Xo1OCwsbyS8udRRYd2R5knSvzO+Iv/AAWd&#10;8eXsbR+DvDiwKzEKZH2kc+2a8O+If/BQ/wDaI8cwbZfF8lusjMzeTkE88AHJ6DP/ANarjGpKOiHy&#10;047y+4/Xrxj+0N8JfBcLS+IPGtnGE/vTD/PXivFfiJ/wVL/Z/wDBdpJFo+qreNt+V4fmHfrj3H+c&#10;1+SOv/Enxn4pm87xF4ivb7LfMs1wx+b1AP49qz1M0kRZJB8oGP7p/wA/pT9nU5feYpSoxl7sW/Vn&#10;3V8W/wDgtF4pvZZLHwLom2JuEmY7e3XHX9f6V84fEr9uv9oX4nTSQ6l4vureOQ4aO0kK59s9cdq8&#10;Y1O1KKswkXd0Pofz/wA/Smm5eHBONpXPHUH2qvq1O/f1M3WqPRaeho614v1/W7kz6xrVxctIpEjT&#10;XDNjnrkmsmcv5HmytubOFJ/Pv9KRPMlkAHzDB+8wGKbqcsoXb35Iz+f6V0Kmo7IzfmFnfGBGjRWG&#10;7r359utRidpZWcFskclh/L16VVVikoST5iW+Vic8fh2zVyJCqF1P8OFPOB64/wA96pGd4sbLJE+Q&#10;zMwP8Qz1xTbdZQ3zP/CfX8KjjQq4aRtoBztx0GKltUnlnWOEZboO656VLuPpcWeJ2ZmEucnozE//&#10;AK+lSTK9kgIfKeq4+X+tWo7RhEu6Qf3mqG9eIqoDhtxJZV7UClzPVDrW/aPcZo+VP9akuuMSAfe7&#10;KPmP+eKht5IQ3nABS38X4e/aiVlJJfDjB8sZ6j/Ip390fK9y7YMVgbewAYYB54P/AOumXcRSNm87&#10;cp5P+FTRMiwbmcjqDz07YJ9ahkENzHtDMOeFb+f0xU7RuKPNYoeZLBIolb7vbZyfTP6VKlyGfyFk&#10;OG42gdRSXNoI7hn2k43H5c8mkijAYtHDtXcdqsRkDn9cU7phzNs1IpZ3CeZw/U+/t1/Wrls5jfEs&#10;QY/xc9fp+tZ9gWKbcs2ZMr6j/OanSTzYmJbhR6jP596THcnurhNnlYGdv5flVEorHzNm7ZxmrUcq&#10;rESGUs/A98U5dpDYG5hnj8u341MbsqOqKKGaeHcG+bd/F601bhYR93a21eF6Dj0FWpEinHmxnnbk&#10;YJH+FUSyRDEijcX6kZ43dv1p9TKLd7ArTtEVVsjdhu/GPf8Az0q9FYC4gDyoq4U/MvB/zio9MjRm&#10;8zYo+bPzdznp+AqxPM2CETGF4zn0p6G2vUjjjwTGxZeeMDrzTbmJHVdibs4529TS2qGYsRJjC5+Z&#10;eTx/9enStIo8uYqu3G35QcDPt/nilZJXFKnpcUxlY8TMXZVOF3YPTjr7ipowjOgdm44baenHNVLU&#10;PLIA5b5uvy981bPlodwLMF+8M9eKnW2goxC5iUOXVdqt8x9vao4IIpgshQdPmA4x71YVvOt49qcc&#10;N83b/wCvmnGJIVIjVeG6dSR6/wCf8KpCfkNiik2+VGi/N92o0t/KYCVfm8w9/wBOP8/jUiIyqSvT&#10;dxuP1BqLzpI5QAx3bjj8/aqj2Q+a8di3dXDRwKYixOfao7eb7QzSSKGKnBXnj3/Pp+NEe50w4X5e&#10;B6nOKfbwGThCrberYP8Ak81S7D06C+VMzgGTapbj3/H8KJB5itcTMq7f4m4yMf5/yamhspIhlCMt&#10;kf7Izj/D/Cq8pBbbNIRtYEt3zx/n8aV+XcXQdbg+d5hO3cBj26H/AAqzcXQRVKepzzx34/CmW0O4&#10;Abfm28+/PA/SpFsSreZMgAZvl+XOfw9M/wAvwpE7bkLo11JuVmUqv93p1p0UbvL5YDfMO47VJHKI&#10;RtL53rn73T3qJZ5ZHaOKAKm/HoTz/n86fxBzdieOMZ8thnGMn0960orZBC8inBH+2O4rN/eB94RT&#10;lQV3Z4469fz/ABrQtnK7ZCSobadrHce/OeaclzKw79SxDbBFQyRhVZe47enX/P55bfyqIFaGMsFz&#10;uxnb1/z2p00zGHfGSdy5+XsAMYP4YquZJJhhmz/s7+2Mf1FZq5S94zYplnuAFRsqw+/yf/rdRUVx&#10;5jqwPJ6/d46cfSrMgggaR9mGZvuhuD3/ACqtJIkUm3evzc/M2R/Khc1xx13ELTwQYPA6/X3/AEqN&#10;MlVeBgE9fXvU09uXRWLqeg2lemT1qYQweSu5gFY52heTgH24/lRLYUio8CuiuW+ZeML396swFpEa&#10;Mxnb/e3c9uPx5pYLLzcNv+ZVG7px7YNWXjayckFchTuYfX8P8+lL4Yi5eqIbaFolcEq27jay5z/n&#10;ir12Ld4iIlX+4WPX2z7n+lZ8UTkrLvC56Nz65x+RqxA7hWYhtqjJPOc/T86d5SJlzXsiG2CwXBDJ&#10;ncvzBumKPMjjm8t0aP5j8w7diaG88ySQooG3J3EY/GiSzILSxDnoHDde2R7/AFqtSr82iLU0W4KY&#10;oyG6g/06Yp2HK7nO4febaMcen60+zt3lXcgZtnBUnoaLmJ1WRW45+X1yBS+HYpx5epJbW3mr5aqc&#10;cds9P5/hUklkNjfus4Uj5uBwD/n8apadeXEdwuzhSoC8f0P1/Sr8t/PcNu8xQqueOmc9v6+lKUXz&#10;BzX0K0Ns6HcWC7e+7j/6/bqKsbli2vNJuj6fNuz+n+cYqS0ggYf6TLv3KWz0JHTFOaION7ou4Sf6&#10;sDtzz/KqTFGPPpYHsJjEyrIfl4VVYZI9+lNldJpj5gycgn5eOuCfU8cU9VkWHeqqwY/MWf8Ax/Co&#10;pJ5gDKsm5ujL9Dx/n6ULswlpsTW1q0kbBC23cWCueOnXPaka1+zKp2t98FgucdPyx/jUunGVTlGG&#10;5hlcLj8Prmrmq28L2kmwNuJxH13Hn8un51TVg5rlOHVA6eWwXdu+Xco4x0I/L/PUOWC3RkuIpAfM&#10;+XZnIHPTkenFUvsFw0zGQMoXhtvJ/wA4rVt7OWOUecjAL96PBXBH9MVly83US5rjbO1nPzRogUqD&#10;5mOp9P8APpRU7Xgjm+8g+UcLhR/n/wCvRT17g6avqeAfZmiCi3O7bw0g6Gn31rEkHnofqvp7+9QR&#10;3k/n7o2Aj6/e4br/APW/KpjI0w8p+hyBReRC+EbGryW2YQuBnc3p/wDWqlI5MoUufugfMatt5dtG&#10;QhYMW+7xzzUN5bvJMu2Pb2YY96cV71x311K92SJA8Z/hFWJI2XkjJ3Ej5utQtbyiXzYpMcZVdpyC&#10;MVMUmx9ocZVR8w/z7029QvHoTW5mOT5nIwVz2qQv5q/KqsxyBlcY4/x/lVZzIBGRJ8rHLkjr2H1p&#10;8bpbZePHH3eh/wAmpsTddS7G7Wlo25eQuNpJPX/61UprsiTILbifvMOvt+VDzln2cMzfM21s5OKZ&#10;dFI5EiljP3ctzj/P/wBaqiaaIWdjcozI7PjllAzTYnXc0gb7ow278ajj+WVmT5R6N0xViIxCXyZI&#10;87hllZR+We1UC73GzGWTa7N8shyu3Hr+lSI0ksSpIx+VvzGP/wBdTYEtqIjtUr+vf/PrULXDx/J8&#10;vHT5eTU9bClLohsckcMigMN3bB/WrEpDwkDcr/Sqckiq+9jlutOVmcqdzFcj71EhU480dSS1L7/L&#10;ZTjp1xj/AArUhtomtt/yjb9/5uO9ZbQSQFWEmQvPPQ96mF1Mq+U7bW7+/ufamXy8upAluZJsxAhd&#10;2MZx/npVpU2KwaRmY8jkVEkQ8vAH+63r9ad5E8crAxn0GBkNV7kN9EieBkkjaKbJfgxhf0H5Uhg2&#10;gODhuqj2NERmhVhEmd3ytjjIqPc7EjbjaR6cVnqaOXLGzJ4wzuwb7zJtwtKdkiLu7/xDvS20Ug27&#10;VwW5O3vTJiNrMpx1CjoDUat6Ex8ySVgseF2/eBx+NR/aG2HJztaomZmcJke/PSnxMu/GcerHtxT2&#10;NPdkNukJPyZ+blcdOvWq/nGM7R69+atT3S7cg/L6k4rPaXccIPvfjihXJlaLViSTdhsyblC/LkEi&#10;mIsUceFOc4J20iEyq7D8ceuaPs5UZJ2jHze4qtQlZkWxnb5xuG7v296hkt3EjeW+1uvsKnc7SZV7&#10;cfWq/nSXLYx97oW7VXL1RNuZaEcjRxPiQt7im+ZsJULj5v4uopwhDHaV/EnqKWeKVcMwbbjrijUU&#10;XyuzIMFpAkQ27f7v+fenuu3Ow+lRKpjbzHHynnrTnR3B2F1wv3mPSjmHGUVogVtxBVmZcfd7j/69&#10;C+VKvT7vy5OKi+ZAQRuHbbSxxsp5P1FU9hvXYc8G8+Zt2/7R7U6NIlXjmllU7VbJJXP5+lJavIGw&#10;Ofc1BMeYQQt5+Plxn5fm69D6danM0iJtB+6u3gdqbKpVcxnbu5OKlghMv7xj167h1zQLroJaxTQ4&#10;lkiVcL8u3/6/uKWVyI/KE56ZBX/PpTw0ko8vb04+tQX5MaYAHzMOPSnGNtTSPvblRoDPcDJypXgE&#10;U1pjAcJtZf4f8/StC3W1lKl4+VPXNV7+Pashhj/d+nTNHM2yZqzEspY5plG44bIzjkZ44FPuI/MD&#10;MFOeO3btUKRXMWxd+3ptZf51YLvcKpkOCq+nbH+fzpK5OyuJaQyf8uy/MuNtRQMwmO8MB0PP40+K&#10;URSYDc7em6lEZmYS8jaQM9Kpe6Vb3bosTRbfnH3fXsuMdaLaFkfeW3MOTjH50JIYk8uWJWX+EbuT&#10;nv8Ayp0cUiBgBuPTGP0/lT6k8z3sBmJlVFUN8uOB0FTgb4FWJuG68dOKrrA6x/MjA98r+lSGSZYl&#10;XZ8q/d+bjPrT9CoytFtj2csrfPuH97P5/wD66Cd481vX5tvTNQxqZeCv3gPl7Yq0YysTZHC8AFen&#10;pQVzcxGIwzqB97oGH+H405o/Li2Y2t0VutLDE9wQrL8y8bl7f41LcwSMFcMMKv8An+VPSJTjdXuV&#10;zujAMm4lW/SrVvLbqrscegz2Hr/Oo/s7SxhWClf/AEGmoke9V3g4bgfj6flUS1M1cR5X+07M/Ln7&#10;p/Tn8atoZXXjbu9vTvVW5CGRUU9iOasWhV5V3vyuTuK9KnmJ5bSuXrRd/wAzr/FhffjvUdu8cYZp&#10;CCVXGfwprag9u4SNtyMuVYLjnPP41VvLiQsxjHzDHReDT1NZdGiQyJv3ySBd33vcdhU1jJHHJyyt&#10;t+7u/l/nvWTElw837yTk9frTlEkdxtDcYx/n8KnQjlLsiRx7o9qlW4HqR9e9T2UEKtuDN97PoO+K&#10;xIbiaO7XEjbQ3zD0/wD1VYuLpo4hNEWbaSvPejpYfLaNzRvIZIo2kKsMN6c9/wDP41TtVMcwUx/e&#10;x8vPB/yaE1d7m28iTdgZ6r1/KrWUnbzOvcUXaITJY5EeZot27kb9vtzitVLeOBVi84dMtu7c9On4&#10;/wCcVRsdIlLtI6/MoyuBn3P40/JtZ2SaQ7QcZVT/APWoK5r7lm3tooyzGRmLHPy9T6YqGa9a3O5t&#10;y4JAPfp/OpI2drfKtt52jb0A/wD1YyeKbcj7Wqo0Ss23Hy8E/pT9QfvGlpfjPV9KhEumancQSbuV&#10;jlKg549efx6816Z8OP2zPix4NuIWGszXEKrtmjnbqM9z69a8gkgW2t1ErgFsMFB6U+2KrD5kTjPI&#10;YLx61E6UZSu0aQrTi7XPu/4Of8FBdE8QldO8RPJYzkYLZOPfmvofwv8AGDT9WtYbnT9ejnJXokgB&#10;YEZHXrX5H2ks8Q8+DcwU446mtrR/ir458IXKHQfEF1brGyttSRtob/OeK5Z4VXvE1VenJWmrea/y&#10;P1/tvGd0XaYydeD+VbMPjKGVRIysGZccY/z0r8x/h3+318X/AAbDGl9eLfQ9Jt4+90644PPoMfzr&#10;2nwd/wAFMPDkqRnXPDuyQNltpyAPp3rPklSlqvu1HHllonc+14/E8JjUSPjccfe6e/61ag8Q2rp/&#10;rweCOnWvl3RP+CifwC12DZfpJayMvzMFPy8fp39a6bw9+158CmdpbfxankMvy7phgdMD1P5dqHLu&#10;VKk/U98TU4FzF523zPvKc8DP+Iqw7QTIPmG4DDV4m37YfwQtb5Un8Vx+7bl4BOO3Wr2hfttfs+3d&#10;7JZXniyFSqj5vMHrjj2ocmtBqnKOqR6wUZT5hK8n5vqKTF1bTq1tcbXVt25T0rgIv2kfgXru59L8&#10;c2yleql+uOuPXtWP4s/aj+Enh9GMPjKFjj+GQe/qalTtuRGElLY+hvDfxXvtJj+w6tJuj/hm7g49&#10;667wl8UYNRn8u7dWVVwrIwyK+B739vX4SxzyWsniFWZfmCrMMOPrXSfDT9uH4Q6lcRwP4k8r95tb&#10;zGAXHXOc8iplFbs0UZS0tc+7ta8SxtHHewPuw27KnqKbH8Q5bhkhgiZZOu/8K8Th/aW+FC6bDqmk&#10;eM7eaJlB/wBaDxnB79qli/af+FVnMzP4htvmG8bW7Yz1/Spjy86e4fV6m1j3vSviXq1mHtdQt1nh&#10;ZcbWGfxrD8XeFrfxX/xO/CgVWI/0i1ZsH6gd+PzrwXUf28Pgdp10bVvGFv2OBIvTOM9a0fDf7anw&#10;lu5s6V44t1k3YwWwc9R+GKqVXkm77BLD1pHf33hjWredUtpZIf3eI2bODj1rFvtM8YW07RiKRlYf&#10;K654PT64/wAa6bwv+0n8J/FUaxXvi2xWbu3mdeKj134p/DjSW3/8JVZNGMt8sme+PyqlKL0IlTrJ&#10;bHItpvieOSSWS0ZvTbnjmmTXviE2+bePq3zKV6HI6e/+Ncd8bP8AgoD8EvhuZrK0123muFjU+XuG&#10;eR2H+e9eEaz/AMFa/hhZhm0yz82SRwWVULemcfn7cUKV4l+yrPolbu7H1dBa69kedc47KGbPfrUs&#10;ljrEjNvu9o25yOAK+DfiL/wVx1bUdNX/AIRPRtshXLfdQ+2eDk9vTnPPFeO+Lf8Agp18f9Xby7C8&#10;W3XcxcrIWb8OAB29evaiNKtLVfiT7OnGVnP7tT9TXTT7A/br3Xo12rn/AFgUj16mkuvFfgOyfzNR&#10;8R26bf78wBYfTNfjrq/7bnx81yPybrxpNHubIZMZ+n/1utclr3x0+Les/utS8f6pJuUL8tyQfX+t&#10;aqjVWjK/2ane7b/A/ZbWvj98CNEWQal4vtFaP5m/e574zXLa7+3p+zX4WH7/AMT28ibd0bLMgU5H&#10;rzjNfjTrHinxNq7NLc+IrqRjyzNMx3n8/es7Ur7UGh817pmkxn5m5Xn/APX+Na/V3vczjWoreJ+r&#10;3in/AIK6fArSw40VftXlrn5Mtnvj07eteX/FX/gsleWcsln4S0fzFeNHt7hcY2soOMdiOhHYgivz&#10;qglvYxkSbmI+lS7g4XzjnAzhielP2PNq2Sq38sV+Z9F+P/8Agp1+0L4zuWFtrJs43b5lDMzdc9fp&#10;7dzXm/iP9pn4z+I0b+1PHt9KrcvmTbz7bccZ/Dn8vObeF/tHlsg+Uj5vepp4p48xFm+Vuw6nnvVx&#10;w9Lt9+pm61aSdpWLWoeLdU1WVp9T1OWeToWlkJ/n36flVGKWV5A/mlstxwDj/PNQOsBAkAG5f1pd&#10;iKfKQD0boB061oqcY/CjLWLu9S8bqVYt+/rlW3duahe4aJsodq7emONvr+dC4b5pF9j3x1xj8Krz&#10;KWYx4+bPyn09qNmO/Yu2UoaXzFkK/NwcfxVfk1O3jb5Yxu5G4N9fXp/n8M2GEx2uYmHctk+//wCq&#10;q8yz3DeZJksV4z9c8UXV7Mq/u6ly6vDPN5SfKvTp19P6VXa3kZOvDKed3So7cGNwZYu1XoQgiVJY&#10;tq7vkQnnHXmjm5diOa+iHWkEVvGZmcZVSWVu31/zzWfekyvsRPlbggc/h/n1qSe+WNyir8u3n5um&#10;DVea6WURo+I9rY6Yyc1UfMd0lYeqptViMlVJ3Yp6TxyQBHLYHt3NFsubcgEBl/WnLDDIjN/F/CoX&#10;73TjJprezJlfqRTxxiXdsY7f4s9B/Q0qySKAR/d6+tCRo0nIZRnLrnrz/nvUt3HDGijerKeTtHQ5&#10;96e2g+aT2HLqM91GxD/dAO3+9z3/AM5pPLaVt6DGfvKVzjn/AAqWOK32rlGx0z7VD88Mm1nyN3Zu&#10;SfX3+v8Aky2XLRD0TYN2RnOP8+3Y1Mht2KiGAl1Jx7d6lhiiaNZI03Cb+Jm5Xg8fpVm2sxEizY9P&#10;vNwT6Uib8yGJG2xXLnqdoVuuM1UlllS5xGrEs3P+e9W71ZIflkVSP7yj5jVWOLeplGfl6qRjv/8A&#10;rpbgSTyZ2xeXuYYDHHXnjNPhiE8SybVBHHPHPp/L/JqWx3u+x1iz02+vHXilugEPlAkfNnOOP16U&#10;dCdhh+zx3BEZVWC/Nt/z7ZpUaYndLycY+tRvDL5isV8srnf/AJ/z0q1bQPE6vyzSKdzL34I/rS16&#10;A7SIbYupZFJDei1Mk22NpcKGJPtmmXNvMcsNp+b+E4zz0P6UJbytFhpOmcfl/n/9dNR6lR5dhHlL&#10;NtTavy/d6Y/GoYMZ2OvUZHX1zUly4hO7JZZPur6f5NQu4X54c5OQvtzn/P0qeoe6i5Cdg2DCjk/d&#10;71Xe4naXaTwy8Mqnge9ORIVRQD6Hr096HeJpt8MQ3bQM+tS46hLXRE1nvx5iLw38PTIpbvBG5shV&#10;YfLt/wA5qW3G3LFNoA+5jp70pYMrLLkck7sUSurDVSS0KyqWIRd2FYfNt+8AD37dqtKoPyEKfl4x&#10;16VCPLcbmPyr90+nr9O1SQxO0oKklW4+6Sarmd7WH7thylxLhWYDoy+me/SmqSyqF+ZW45xj1/Kp&#10;eS+G/h/8e759aSZIVQMXwxT5oweBx+GR+FLyJ+HUcCTEA/JZTt/2eeKhX7KD5zbvMVuc9+aSLzcb&#10;pTuAb7vp3x+tKZon3RxH5t3/ANf8quPkTre5IrzSZZEGGGQfTnpUlq8ivtaL5Q+Cu7p3qO1G45Db&#10;sgjGfTv+R/zzU5LicyED7o9fSh36Dvyli4ZNm5Sx2jdx0xwagjgFzMWZx94dvb/6w706GV55CBIV&#10;wcdPTtTUhufN5XbtHy/L1Hv70csZbi5vIv6aI4GcyuzKrEKd3T/P6VPc3UduWRHU7l3gkdM44rNW&#10;aRJ8o+dpA+7jJprGUuvmjao45X6dKCkSG7jcLFs3fKRk9P5+341PCsRm5U7fubW+mOfWqCyxRho1&#10;HVt25vX2rSsolkh3s3A4U4+valy26kx+KwSRbIWbHy84X8aLd2CBicKeOW/DtUzCFUcRSHJH3u/0&#10;qIBY3w8px1YFcY9h/kU15BK2xbVk8p5BJuwPm7D249KriXdJtLfebp3PsKtM8bR7EQr5i/dxkD86&#10;zJoltWZ9w3Kuc7fu5H+fxNMr4VoRXaGOXa0fRs/dznJ4zUe+2eVXDYPVvQD2/H0pLiZHf9y+7cct&#10;79e30qK1iKTA/ebAGOODj/PNARbLCzXEkW9YxtXqv51ZtJvJJMoXJHzM69O2P15/OnW+nhW3CX5W&#10;z8vXP9M0+70mX/WJGzKqbcbenXn/AB+lR73Qle8Ro86n5eF3fNtXrxRdyPIVhBPy8tuX7x/wq3po&#10;gY4woC8jPpTL+AxDZGG3dV/2qqWqsaRjyrQhggd7b5Cw38Bu3XnBprecMwhy3+7k/ln1H+TU02oW&#10;8NosIt1JVTtY8EZxkHtil0qKSeOMr95mI8vb0/l/kVNlFaBzLmFgKuAer/MPUE//AF6n8qAqS25g&#10;o+XavX0pkquk20Y9Ny/w+3p/n6UJPG3Gf4SBuU+vT+VEb9QfLYmiuWhkWQoWXdhW6Z//AFCnO8d1&#10;GxEe0su33HPSqsi3EJMgk27SN23Ax/kYqI6oZmwN2ATwvA471oktyVLl3J2jXzsk7FUk5PP6/p/9&#10;ap5IoZUJgUZ6L83Q5FJBGFjKltrv3OMY/rVyDTmZVEqqoVsc59eo5qOflK+1oURKYkWBDtT+JCv0&#10;/wA/550NMWaeNklmG38B3/OoW0+O5G5G3MWwE28kcYHrVeMTW5L/AHWXnuT16UWvqU48prNAsLF4&#10;Tt4CFV46H9P896he1HmKwkbex/1m7r6Z/wA/4VXhv715GnRWZdvPyjninf2nIVXc+3awOevt+VPm&#10;5dDNPnehct4m0/bH5gAYkDtzng/ypz3dxIFiVlO7/ZwDg/8A1qYtwJY+PmLbdzL+H+fwpLPDXILH&#10;YN3yt/F7D/PTNSpcxVtB0s0yqrKfvde2O3YVZtZ0mDRJJja+Pl6Hv1/pTrrTv9CIDhwvJ+YcfX0z&#10;VTTdqyMhnOWOfLYjjnr2NTG2xHNLZEk1mswVs7SuR+7OaKkSIg8kbccYU0UcjFzHzvtgB8vz/Tbj&#10;6ZxVr7O0kCzLNt+X7vcmq6WgEIM0QaRZPvK3Tn/69TSxKiMtuzyce/GMf41VtQem46YPGinC7t39&#10;7g96bBNA5CDnefvHtz9aqC6VI2Lcbf73U/5xU1hLDcHedoG7+L6VTvYFGMmW5SqsqqNu3jp/SjP7&#10;sIrptZcYPqKhfaJcq3+7tP8An2po3rJlm4zyv4UD5bFi9kUwRwQsV38M2fU//qqq9m/zKN3yj+Lr&#10;71IXkc75OR0U+lErGUK4bb5eB65/yaz5dbDcRtmqqA0j4ZufSnXTxNJg/MeFHqB/+qoRMXOzHPdW&#10;pzrt/eluV4ZfWtI2RM7cqSJJohEY96ttZR81Nu1ntm3bsEN8rY+9T5ZpbiBUIKnjaW7kfzpI9xKx&#10;q2/5h8vpVcxUbdiSRJoLVZdpZWf6Y55NVRKzOWfHUD71XtTdJreONE27Wyfr/nP61GLRWVWIPGCR&#10;t55x/wDXo03E97lff5smcLwvJ6Yqx+4mXMjqvHTHPWoJ7RwfN3KrY565/GohId+d5HY/SkrMXtNT&#10;VYQoyx/ZS3y8eme1VrpvtDiP5h6bfTFNLEpGsysqn7pXgZx0/wA9qsW1ooVZ4wxO7g/59KVi272G&#10;XaT6ftDp2+ba3v8A/qq6szS2++FlLKg685Hc1V1O4JKsnAC/Mf7vJ4o06RE2maRuPvL/AJ/zxVMV&#10;9bFzesEbSKByo+9xj/JplggM0g83hl+YMOv+c0xgDG3lnHc57Cm6c8xdlllwvbj/AD7Vm0wkorc1&#10;J4GgXMJHP3cNn6j9Kz5jEzBWwzZ6Z/zxUlvNITKiyj5eNw6euB9f61XbMMm9ovvL8v8As0e7sTLa&#10;46Rd53CP5j95RxUAbaPLA5/HmrFvLPLtc7eCDj+lMvI+VkU9eMY6GmuWxSbK+15DtP8A3zuqEwbe&#10;TtX+6KsK7xSBnHy9OtFxJDNtKZXjLfWo2ZV+ZXuVkjG7cF2rilaRt+yRhn0UnpQ7qQqqwG0ZLY4/&#10;nUccaySfNNt+bOcdTxxWpPtOiGyxFn/dEkEH5h24/wDr1C8ZSbAUj5em0CrkjrCpPlsdpwPeqVxc&#10;uzeaq4/WnEJd0LGqk7XiI3fxH0pbtisnlEbum6ljlVlO1xtXJ3bc0+GF50aVZvlXuRnH+RRfW4aS&#10;3K00C5BK/wANRJEsbZZOv+1UkzBkI3NnpkcUxR5i7i2P4c49PShoT5UtBBb4fHXPAOKiVWiJWI8D&#10;jae9OSR9oVh/9Y1KsEZQOANzfzpERfRDIFmkiZpXVeOoPWnzQImGjZeMZxmldgI8H5eKa8gVTx/9&#10;aq5TToNklbYBI5XjnC+//wCr86dDKsPyh+N2RjrUOBK3mTDHzALUiNEH2Y3expmavzWLlvMgjwD8&#10;3Vv8arELM2JGwm7/AAp5jIG5TjnoB7VGAwkywyuMHFGppzcr1LNtFGoYRKe3zc9aW5jiVWiZd3y7&#10;h8v+fWoZLqSJ1WF8bhheOKj2ymfLP8u3n3rOxMp3ZYngilt1EYVSv6cdahE7fMwSP+p4oklCqqbm&#10;+78y+vv/ACqBZCzbpP4mpxjrcF7zEl2qzMW55DYNSQTO0u5mY5yNzDr700kSzFhGPfnp7VYEEcuC&#10;5VTkcYpvUpe7oSRxNeT/ALr+HhuTjHrRaTvFerG+4bfujd6dqmgjFqzABlVlGTnpVW4mcTYClPmP&#10;A7VX2SuYuyO7FSWGxgSWCn735fT/ACabdSYi+zNheO3ekt2iaAxltzbvlOf8+tR36sihlZduPl/K&#10;l6Byou6fbi5jVHkX7pCluMY6Ut2JIjtY8KeeelVklcWhklmXd/Fx1/zild5ZbdUc/e6e3vTj5k6W&#10;sgW7mjXeSuSx2kdqFuHxhvm+bC9sc9KrpHJI3lNuGOOtWhhPmfb/ACxRddgjzEUsojVihbjgCltQ&#10;BLl3+Y/N1xRJCC/myD5T/F607O2PK8N3y3WhyBTs9Qlk84/JJ/wLOcUscjK3l46njcahm3WwV0Xz&#10;PM5VfWl2u53kde9S7Fc99SYloJP9Xx7L1PpTTITL5wJ9Sd2f8mnvdL5W3YMhc9Paoo/OMolnZm28&#10;tx1GKWoXVxcJJJu81V9fp/nNLOUdcQDk8EY6fjTZ2hjP3NvYjGajAUW/yryW7dvf+X50roPdvoRv&#10;HIF85ArMv3j+FSMJRkuhOG2sO1RBZbeby3O4YyVU9ec9fwqy0xFv8w+VunHQZ607XJco2G2PltK8&#10;mWx/cxgdf89qkuDPEdtvKcbckt6Z6VEsAiG4z/KcnaD9P8auWbwTxMjSYkznnofSqt1JtfY19Hup&#10;bu3/ANIZlc8r6Hvjr/n8Kq3nmLdCPYVjbH3ifX/9WaLe4DRZZG3dRtqSVvMmWZs8Lzx79Kzt7xto&#10;4kq77N18xWaOQfLS28k0dxuX/V4PzYz71JLeRiCNWX5QOMMDwRVWEyvIzBVVduc9z2q4kKNixqKy&#10;796SK33Tt+9jn/61QpFLCpTHzMvp1p7X6xp5SpliuCeeeeKnjihe3WSV/mVRxu6cnBoknYXu7hY3&#10;htblYWf5h94fpVi9hjmdWSVSd3zbccn0+tZcHyXR2tuI/wBrJPX860IHRG3hc/xD26UrgtiSKWG2&#10;jaJgNv3Vb/OfeptHaWQY2j5e27P5/r7VRv3SdMI21h973/HPv71NptyIYZCM/MuFVui98Ut9wRd8&#10;qM3BlErB+f4vlJqCJ7izZts2Mrj7x4/yaR5/OSSZsRquWCqaZHHLMiyOOM/Nt4P0/Op+LQmUraIt&#10;QXd2YWInb5V/1Yf1/wDrD9KUXU6KCszfd/izz/n0qCCUySxxqVVmbDIeB1OP5/5xVzVU8pFDbdrD&#10;JbbkHniiMIrQpe7GxGt9cadGDbXrJ3UqTgD/ABxVW61jU712FzqU0gXBb5yc/wBf/rVDAGnRmPzD&#10;djqPWnwW9v5ZkhkADZUn3PSmoxC6cbD7eSVYmMk3y9No6Z/p3qxHfNaLttZm3K2VaPjv1/WqagTB&#10;rdGYfNlcqPWlgWW13PKNu1uvr/nrS0RXNy2NGz8beMLdHS11q8jjL/dWZh/I960f+FheOZYEt28Q&#10;3bKmV+aZuM4P+fpWBBdRNEy7GV1XGNvH0OKuafF567GI3rwDjGR7fp+dHLHsVzyWzAahqt3dtcT3&#10;EjM3LNIx3fX9K0bTVtVh/wBJj1C4jYD70dwQSOw6/wCc1WubdFPmOv8AERtNQrNt3Lv+bgAbvSqV&#10;iXU01N23+InjS0HmW3iq+jYMWyl065z+P69qfP8AF74lTxSRf8JvqT54x9qdugHv9PrXNvKskWzc&#10;27bjA7HmmwxRRwMsk+49AO/Tr/8AXqZU6ct0Uq1W1k3YtXXiHV9dna71q+knmZQrSSSZPeq3lqMm&#10;NmO44UseoHpzVbzwm1zLyF/iPTn9afFez3Me4RbQP7zdeaIxUdETKpLqydgrN5Ak+9t2/Lj0ps9q&#10;qM2ZA23lQv3Se/6ZqZLJZ41umkOV5HzHpmoZBMjblk49KqMRaFOdWQ5SH733ue3r/nj6VDI3mNmX&#10;joOMg1YuWY7RJG3yjLMv6VXaEiLcwx83y+3tVKPcvmikTG4sRD8g+UnlNvP0+nf61m3szbGRSqxy&#10;EE9+e1SwwThluFP/AAH0H161GY1ik2EMvfDHv2/Sm7Ir3eUrIZFyBg4/Ln/9VTOt1KMqinoVbH+f&#10;/wBdSC3kdlEcX8J27h/nmm/ZZ5C0YLYHyn5Qc/8A1/15pIV0OtWa3j+RWz1b1z3/AMMVHcTsjlXf&#10;cGHXbx+VWtkduH2lOg78+v41RvgZjjBXuQO/51XkHwoc0AnHmqehwcdfw/QUQWxVMh9x3Zb5/wBK&#10;WOFJY0iEuzAx97n6frU0VsbVm3neAM8cg+9BHL1GytNBEGjUMrNjcWyR61BlZbje2M9enJPp9Kku&#10;Z28tHXaqrjco6k9vy5P4UJGJJAyRhuc7tvT/ACKlo005dCRrranlbcsPu59OlSW4iuIxk7e3ze+e&#10;ahmtorebCSdOfu4I56+3r/8AqpI51USFF28fdz/nmq5b6mfJqLevDA6onHGd3U//AFqk01pJ0aOR&#10;eOfvVTkt5ScK23d/s8Ve0aKSGZY5X+8uCSfY/mKlpC5dStNZLFIxJwWbLAHtVeWGGLaA245+Yf3f&#10;euj1Gyt2DTLt3YGY/wD63+elc/PCyTNvJ24yW644/wDrUrk+72JI3WJWMRywXJHp/hSWk29v9YoA&#10;xnv6c4PXt2qKwLBmEittbJzj2q3EilyE9vvduf8AJo3Y5JPYfcRbvmMeVUgAh/8AOaitpDLIybAu&#10;3B+Y89a07S0N3GymTczOOgGByP0//XWa9qsNziBD8xJbcuM9aIt9Q1jsWTAbePYxyvdt3UfSqwa2&#10;aX5w3+A9aSW8l3LCdzdS3zdGx9f85NMiUO/D/Xd/KqsF9LmlaQBH3q7bP4d0eD1q/wCeY4MMm3Hq&#10;e/T3qpYBZ4twZl55464GOP8APapL50WISLg9+nX0qdSebqhspd487ivzY3Lz3p8Qhb9wX24HOeB1&#10;/wA/nVTzpgrI7EfMMMV46f8A6qminwFRFVto+6vXp1/X0pBzdxA264VA235SW688+p/z0q0Xilbb&#10;GeduT1Heqe/7QfKeAK2cFh2/z1qWIPEoYtjjHPpQ9NiWnuWnVZrf998u5ht+XmoxP+82Cf3G7Ix7&#10;05r/AAvlTv8AMq7sL3P+NVvOeaUkuPm+bI6Y56k0RNE0kWRJOjLHM+FP+cfWnTyII/3LMeo3R54/&#10;z/KoZGOW2nO1c7hx39O3+FRQI6SHdK3+6TyDnmgHoIFaaXZJGWLYKsP501IJIZvIba4yAvtx/n/6&#10;1WYnS3dZY3VgMhdre31+tPQB4MBNrj/lo3J7etLl1Fq9bEMieXB+7DBRnHYZx601IPJ/eiQvtwBn&#10;t0496L6Rv+PaW4G1v7vy/n/nv2qO3u1crEx3d8KOmeOf896v1L03NW1fCMIm2/U9O9RXUqSN5duu&#10;PmwfmHPGaGiXydnO77u4cZpkNrJbSGSbkr6t14/Ws+5L8yS2jcqyp03ZP5dc/Sp4SqRMC+NxwvuR&#10;+PvSMUt0wMAknlQKiuZSqtIBlW4LZwKmUrAh0s8sciiJd3y55XvUL3bTAxH7vIUdc5HX+n4VJCUa&#10;NI1Kt8uF69eB6f5zUbFYzvLKSG/MYPAq7xlsTzc2gW87eV+8jbbjI3ce39KfCgkTPls3de5zwP5Z&#10;/Sn200T4BHmL/wDWqa0uoYi7NGzM3G76d+n0p7GlrRIg/lqqmPa27PX2NTjy9n3T1wpPbjkf596j&#10;mkWRsxkfL8v0qGR3WLCBV/Dkc9cd/wCdBMo+9cle6jjY/J1XPt29PeraOo+WX5xnt2GPr1rLtUmO&#10;64c5AYZ9+P5VeRQI/Ldzu2gcdCcCpcbgtCYJDKfNJ2lfutjj2H5URvG0jb/mGMbt2M8/zpsqNcIq&#10;xrw3H1xnioxbPBG1q2AQ33ev4D8fyo5dBoaLVmmZhKvUDlfpWtZRMkGwvt4J5Ge//wBeqNvZyNIs&#10;g+aPdnb2HPPT2q8iyI4hMmAvDMV7/l9ayb5ZC5feuiebTpJnWR0bO7bk8bc9qItK3ELksJOWJ/h6&#10;U8XqxKqRuW3cn5ff69c8c1JLMly7MUbO3azR+o65rXm926K9nzbMk2bIhA6NIAB87A4Xn8u4NYeu&#10;yG3IjI27u3rz1/lWqWmmAZId6xtlirc49T2xmqWr2Mkg807nLN8qs38OOOfrn8vyNQl72xk26neH&#10;I47pzzx0zWnp9qZArsVLMRxx0wO/41DDpiwNnczbVx83GRUqIXlyWyqopXB6emP896JSsrEt+6Wh&#10;OkA2xR/dVjxinWt7JPEsTKyjd3I/xqKYLKcEbd33fb6UtpNJDEqjHyt16n/PvRF8xPvLYsLGhdZJ&#10;pDubOW6+3+NN1GRQGaMKNoBx14x6+vX/ADxSrLFGqsAoB5B39BuPX8aZKY1jBEvy4ydrcn8M1Ot7&#10;nRH3ijdwN8sijJ+9mRckd/8ACr+mOsI+aRfMQ8jt1Pv9DUUxQbmST+Ihsc/55pgwhPyHPAOGznn/&#10;AOvVLUxk+WWxLJHLGpkU/KrZ29evXn8ar21wJZtifh0z1+v6+1SXMiyRYRcv/vk59uKpbZUnVgNu&#10;1v4eRVJXE/hNW4LtGITGrdSpznP+SKiCW5QTLt3Lyxznbx0x9KnIMlrG0Ds3OCo/Dn2/z0xUO1Y3&#10;3JK3Tbt2j/PpUxjyvcWu7NSxAkly58sCTaFJ3Z5+np+tWLi4iaFo0LBTw7N25xjms3T3kAErsV8s&#10;ndtb9eKuTNkCOPDbvvYJI/H+VW7FxlzbFS5vpc+TGxcrgsm3v+WT2/WlSR5QySRrub7u0jnn17U6&#10;exW3k3OMsq7kHfBqF5pFcM/1Hp19P6U9thxly7mtbwRysvnsqqy/M2B8y4/lx2qPUra3updyfdZd&#10;u4Dqc5FPsZ7dI/OeLzAy/N83Q59T14pLx41XzoB0j5G4+vB9jWcr82oW5WSabhpvLZ/vfLt3fKox&#10;nrjirhtURYwTtKtleOQe3HpVG3hEUaySvuVuOWPXH+fSpo7l5kysu1c/Njn8P8//AF6H5D5tbI0r&#10;xs2jSQL823A3N2z/AFrNhtZEbbIwZW5x3B+tWldGCqWJb+Fl9cU1J0jbZOVVn446D/Gh36ka73IZ&#10;ozAMCb7zEjgce1FTWtzDNM3kHO3IX6ZoppdgPnWGe2ZDGU/iyGHb2p0wFvH5ivvX+P6e30//AFU4&#10;2e2yVnbdzke/FZs884ZY41+VMkse3H+FVYHEGnMqNsC8/wB7OcZFWtOi3wARr8zScn16VXiWKZPM&#10;YL+8XOOuP8mrUTSRW7RqdyqxGVbmi1tgjHlZYkWRNpPyqq5X2HHP+e9OLR3DCRF/1gGU9Pfp6/zq&#10;FZY5z5DnDKPlYn2FEasZQjL93nci/wCfSkaKfSw5o3WMx4+Verd6mEeweaEURlQPlOe2c1CFe6g+&#10;0Zb5T91vp/QYp8ELBdiL8rD5R/WpsJytHUWER5bzFX0PtUd1YTQhpSH+8cr7VJO/kSHC9W446c1N&#10;JfqY2tpUVdy/K39enSqszFdCGO4b7KqH7yj5Mr15/pVbcttMs7ysqt1PvmpFaIxlOM7ty7T93n/6&#10;1M+S4h2PGML6j8aH5A5Pmsi1KyXBVopCR/KnQtcROsAHy9GXj5uarqNse44+boPep4JjFJ9pdGO5&#10;iBzjtRJaI1ihbqKW5ZwzlCpzjp29P89ajt4RGpWVSzf3tuferiE3kjEZL9V5HHrUJjeGTY24soG0&#10;d605bxMeXmkyCZJsYbIX7wU84x9as28kscDugYddzKvTj+VTSTQvJ+8Rm6ntx+FNE20kRr8pBB+U&#10;4/LNRzdBpdCGKFr0tGz7i7AjtjPP+f8A61Aglhfaf+A+1PQ+XKzNLt6L1zx/k1aSHzFaVUbaPu56&#10;/TipHyq5Ugd1TeT82Mqc9KkhKfeeLDKNuF/i/wAn+dSIYURiVYbs7cN05qMOzuCh+6QGb3plct9y&#10;S1eOJ/3n3X5Yfyps8siDFxyqnCM3H+e35UilpZGwDhT09/epJrFpVKgbiOG9am1gceqEtJl8wEk9&#10;ejd/85qtcNI8oDMNvY9fzqQ2wi2nPy+/bNQTOslwwI564zTSRPvbMJljZuTu445xTImXbuYnoBj1&#10;/wDr0qwSK28bvlOfmPakgR5XLSHaue1OQRiVroiZdiDp2H+fU0y1kcDDDr90lqty2xKyMJMj/Z71&#10;Ta3MR3pJ7LR7wuXqWL1PNhDw46/N7mqvP+rlB+UYJ7A/5xViOSTYQ6DA9PyqGfORj0x9P8ip32HF&#10;2I44vtC4GV4ztHfNSOi28eA2AG+Y9jxSW0xRc4X5T94/0+lMvblbklUX5c44GMnB4+tOMnrccpdh&#10;luYLk7cH5ep3dKGWJCwMe5l/vVFZRFGdwo+bjb0zUwRJiVB3YwWxj8qteZEnIaZISihUGWyPl+tN&#10;kZQnlSE4/usvSpXWPzf3O7buwMj2zUTRt90Z7gc9aIjhfqTQCOdBIe3HGaqsk8rgMCMdCfX1q1bM&#10;FTAIHzYAqW8aI8Fe/p0qnIObqVBDuG91O3/YqSaLy18xYtretWQEt4F+T5dvIzUErSSxZZvlHJ6+&#10;tTe4vMgE7q5Ct2/ip5JI8oMOh9TioSoT5mB/2uaczCSP5GLMfuj1p6IqLUtxqKzthxn/AGvwqVDh&#10;lSRGKjGWZv8AOKRGWAbnX73THfmn3S74cknaeSPWnuHmiC5KAFVU+3I5qSzthL8y9QM/L2qMuyp5&#10;jR/d9fTmpobwxxeYFwzNnIpegIje1dG88MF9t33vemLKxbeGHIwasziW5hLmXay8so6f5/wpkIWK&#10;PM6fMON2M0axI965PNNKYxGzMoIyPl47dKRrVpo/PTBZVA3e/wBKUMzw+WVHGSBzmlg2ouxpG6ZX&#10;6560i+XSwxY5UXAPO7DVJvcKqgK2fvL9KsTQ+Vb/ALxfmPPXoahkli2L2/vfN1H+NUpX1Go+7YUm&#10;NU8tVPLZbvj/ADzUkcv7khT868Lxngdv51FmRVZ3BxtzT7aJ3+YsQMZPsPShlcvQheYFz5o+bqyg&#10;4J96TzJJBtCbvm64qSSwEhV+3Xcv506GJIS25l24oFzPYkcoLcIBleD97p6VDGQyl13YzgZ6/wCc&#10;VYWO0iRVdPl7s3B6iq73kaXTRKV+U/Kce/8AKhWM7aCFCCS7cjnB7VOAECnbj39ahmLyr5n8R9qb&#10;DLIjZyBg/e3VPKzS1o3Lbxwt80b7sD8+amiCyFWmDMvc/T/PHpUARjCu71z96lhlctsI+XoW9Dmp&#10;JI5ogLpJlHyqAdp7UxyRKvlptHbaB9KkdzI5dTkdKapRSQPmP8XoT/nFPlM1IryxTDaqFvmPzN/n&#10;tQkdxlFMm4dDubjGBVglguW/hyaqzXIAxG21sdf/ANXc81oo2QSa6lqC1kklcSBdu3Kf41JbxYY/&#10;MNyH5dxxu5qvbXeGV/mLYx+XQVJJcqZBtQBt3TH60pXCMnLRFyWQKqorqzY4/Og3HlQfM7BuNo/n&#10;/n3qFX/dmRcBuMCmupjJ3qrcfl3oZtDmjuaOnQee21n3FlGVb+HI/WtGeNbEN8ozgDbu6YJ6VmWF&#10;xHEhDs33fvdccdPxp91PIzkxS5AHft2rMKnNy2JGjDkE4BH8K+lFo7xhYwqnzPuDPPf1pqwSPA0/&#10;+yc7W4b6fnRFHlVVugbIJ7VfKZ6ydhoiYyMMbegUj/PqatSrcrGu2XdJt/u9R/n+dPjtkkljaKUZ&#10;ZvlB/lV3zLCKXy5Ih93aW7f55qVubpOKKNyHeQSRyY/vfL0ORx+vFSWqx3B4UblB3bvyH+fxq0hj&#10;nDJtRfm+QDGV6cf59ap27hJt6s3z8+3T/wCtTtzGTjK+5YvomthlFboF47+3+fSktb3CL1/d5+Z+&#10;560sskkysWbzGDdWb7o6j61XtmnedSvUHLBm6D/Iqb2Dlvoy99nUSI7tt2nO78f8amuZ08nyZ923&#10;/ln83Q4qrcjziXWRvu5yp/yKhM8gjVJ2X3Pc/wBKNGVG+w+whUzMYVG3dzH2zT76GGEeSj7fmyqt&#10;nrSaV5ELNHkbgSG3L0NS3geaD94qqqjC4/nmjboD2KsV1BHGxULuz2b7o9c/WljnLXmfl3N2Zsjt&#10;VY+dho8r937+cZp1tZyMfNlDK33iy9D7VVoy3C1i5GwPzxouWYnC9sf5/Krlm7A74wV2ryfXms+I&#10;GALNJtHY4XirKXf3SFAz7e/epaXMUpLsWZrnzWyJWX5ufrVe5nnTLM3C4+bbzj1/nUMNwu7e8XzF&#10;gNu7qe5q00GE8wnaxG0evPb+f+TRzRJKMt/tl+YMVOCCrYx24oWY3DrskZQOO2QPx/Cm3Vp+48wY&#10;C9WDDr15PWlsLeZJt6oWH3frxx+uKNSnzdB6oHG1Du2gnfnofSrGn3a2rNG4+YJnlSeM8nkU5JR5&#10;n70bd5b+E56ZP+e9V9SmWOTesnA+77f5/rSt71w5NFc0VuEQ74F2hv1NVpLkJNiOX+LC8DrWfbak&#10;4ZYC+FVcsxp4Xbc5Yrjccrt7Zq95FSi0kS3EeF82PPJO0bupx71FJPLJH9mI29/fOOKnTZMFEnzN&#10;5f8Ad71mzxvb3KsYsqq5bLHHShSbEvd1ZNFkRupZmCgfN/X86r3hdmUmIZH3d3sOv5VakubYQ7WT&#10;7o+Vs8denX3/AJ1QuJ3M21WYdPy/zxVWuVzXJYZCEe2nTO5vl3N07f5+laMEcZVmK8kAr14OPT61&#10;Ss3Z4w8kjOFX5cN93H/1qtORHCsxGSOu44zx/n86m6IXLHYj1AQumBEu5eN+O3WqdtCXPmhmbOOM&#10;Zz/hzj8qmWaDLNJIuQv4cCmQyNtV1mHB/iI+Y496ClJPQjZI7Y7iq9cN0OQfQZ/zmrM+blVZcru/&#10;unpz/Ko7pJJZN2VOCGZQeuB6e9NF1LJgM20bxuXAx79arXQzkOFpHMMAjcVJZfX0p0AheIROnzSc&#10;rj+X5YqxAsflMySfNjCr6e1V7xvLYLJPn5eQy56CpWpUbbkjNaytkjp3Iz1/z2psNoIkysYPHcZ+&#10;p/KgmOWP5UXdx83P/wBahr5mbyWVvnChcLjB/rVXsDZHOI7gNFChyx43EDbzUmn3ItWZJfvc9fX6&#10;/WgW4dwCzZ3fLyMgHFWpdPFwxSLb+743sfzqJcxlKWt0Ry3AltyfLOA2Dlu3r+dZ92rfLLG3r93v&#10;/nFalvbxN8tt97byu09Oh/rUN0FtXY/Z+rEr83/1qXwlRd9zP8uKRfnfknOWbpQC9rNhGP3cbt3U&#10;EdalzG0xYEfK3GRz/nipmtfPg8yGH5mH4/5ORVR+IduXqPsbmchpi+3DAlh/C3Wqd5P5x8xioYrx&#10;jsP/ANdSMzohjdMqvGV7jpUckW9ACFXOBnjmjXYoaLeEJ9oIbB4Pqf8AJp1tayB2bevzN37+lCWp&#10;8sdBjp788A9qkSSaQsHbHbhcj2/DFTsJq+heScQsYxGT0Ksp/iqG8kkZ5G+ZRtABXj+fam24QNtV&#10;92VOF649qfM/nuPNX5ekuW4Azx+g/SqISZDcTNNCiKGbn7v+e9LBPNFIjRhV7bf5/wAqsRWkIkaO&#10;J1AxwcZB/wDr02R0iuQnljc3LMvbPepiU5RcbFiFVj3SHbu2/ebsT/Pig3Um5hIC21edw+uKDZmG&#10;JXiIYYwOh68ZqnDBO95hAuMfdOT+Hc8D60OPvB7rQr5aZZDuyuQoxgAfh1qYwrYRZeM7cqeM/Mas&#10;zIkqM3l5ZV/1fr/9aqF28xITzCv8QPHAz+PHak12KlFS2LclwlzwZFO1c9OMn/IprQPNH5jP91ex&#10;Gc44/Gq8EPl5kXaGZtqhfXp1/GrizxFdgcc7id2fX/P86aXMTboyuRIkGdm8tgfe6+34/wBasWZm&#10;baCVUK2D0Bx6VDGBIUt5JVX7vI7cdR+X60NcvprgKS21eB70Aoy2C6sJvP52szN91uKLNPLk/wBX&#10;t+bA4OeMfkTSR3avKout37tt+V7+1acNvbkK2ecbtu3pRzcwcvmWItNdowXX/abjrTZ7KW3h/cjn&#10;Hf8AhFSTykHzFc/Mc59e+Ka90bgKqNJudsKMdT0/lUqL5rICnjyZ93ZT03dM9amnkjhRWVgN3G3+&#10;6f8AOahkPylh8zbiMY54NQ3c6zRhvvMy/dPfHJ/Dt+NHs48wP3RpLO6qoXC8HPT/APXxTbmFzA0W&#10;VZmYsvOc+v8AOlgZArOo27uvv/n/AD0qyqCQBrqMbcHouc4/+vR5CXLHVENhE0DsWRe/C/59qtC2&#10;3y7jJgKeMD+oqTa20QxR7l/hKcZHp68e1NMLxPjBHtu/D+eaZZDMPJQmLc3zdM/59aj+0mW3O6RR&#10;uON3oKma2dk2yFsK2O7Y9ePaiyhTLdhkhflzz0P60J9CJSsOjO4Axyg/7O2pIZBGzxSL/D0LZ/HN&#10;CxtHH5e1lXg7tvQ9v8+1RkSJJvYbenI7jr/L+dL7Q/M0IJ4i2WjbPHXqeKmdrdQCWz8v3VXnP9Ot&#10;VxZukX2qM54+YHt7/lVm1iWQ7V2hQcAcZI7/ANO9G8rD16Fmzi2jakm1dykLnrwP8fzpzxLtYtgN&#10;nC57nvmoZFMDK+3aqjgetNhutyI00mVGCrc8/wD1qPtCkkLJOoZQeM5KjkfUf59aJtQMaGP727kE&#10;rzx9e+aV7aIXC75jy33u+fpVe5Vy4SVNzBgu5hj9e9O1wV1sWtPfzImdZSzYwvy9R6f1+tWJWDx+&#10;WnVTwOOOn+NUSksTq6s238OSCP8A61WJJZERVUt5jHPyqMDHAHrwaYK7Wpn6jcTQEM4GSvp0/H6m&#10;q6XkgXgtuPC8/nzUlw9u8zPN2YbvlODz04qC4VHlVXQfcz83fmgbaWhahvpmbY7Nj+HatS3t0IFf&#10;YTz1BA49xVMZB3RnPl/dqZ1gldmVt79Xw2ffnnr3+lEmxJ2joFtIs8mzyvlYMG3Hg8+/1rQjRpl8&#10;5V/h6BetZ/kYjLO27b90Y6cjr+Y/M1Ztb8xusW0MvdgT9cdf85qOblEn0LEtvGsSmaNcHO5e2P8A&#10;OKkt4454Tu+bH3f7xz/n9KbdzK8WUiB3DG0HimW03lomwDb/AAqx604Lqx+bFiSSJG2xDnI+9gr/&#10;AJ4psqbSW3MV2H5eu7nB6fhS72ZTs/i4Y8/Lz/8AW/Srun28lwn70Zw38Prn8hx/KqCT0sUYDdJG&#10;fLILEj5fWrKxboVa53Fm4xj27VqWmm2/lqA25N2GbO7p1xjtnNN1KGJIwhcsv8OFHGe/H/6uKUpN&#10;IIqXVmfu2SqYT8oxncp4oDyohDNna33uuMj1pI4pAFkbbt6blHJ+ppTMdmVTC/xfNxyOuKOZysJx&#10;0uSQu0q+fM/zKP4ic+4/AUE+bICVBHVTtPHP+eKsCa3gPkou5WXDNjpjr/k+lV7OzMkjI8mFGcYX&#10;ocgZ6f5xTuPVInafnyyn3Wxs6fp+FarrZtZmQRNwAzc9eP5cVlO0byq2/IVsK3HTPt9KlN+4Hlu3&#10;VcZ4Iz+FKRSuAuJbh2QKrKf9WcZz7/Xj681csPJT5XxuUH7qjGMYz/8AW/8ArVnwXEX2jcFweQUU&#10;nv3z65q5CsiSKX3eXtxv3dOO/tR6Edbkn2qKDkLgL8p+XGMVIbi1kO1/vcbV9eKo3hVma2Pcj7nO&#10;eee3HFKgMuDFI2TjzG3HqTnPvStfcf2i6GeA5t42y3O1ZCOPX9KKlthDZgxujNt4GGx/npRRzRFd&#10;nzncOUiwm7nlQewqKRx9maIoobHDL1FNinuJE8q5O7v+OKfcGOSMHb/DnKjof61f2Q1sVoJWji8k&#10;fw859DVyF5TZh1Hy+Yx+6D2Hb0qnaLiY4C/jx3rQjPlxrFETuMmAffjin9oT92JGdzusuAo6LtOM&#10;EVIkvlMrFdwLfN9PenyRObRZ/k45YKKjuVR4/NV+i7mXuDT6FR5r6FqCUbHSQgg5J/Gomm2NsDtj&#10;kjB6nNEMBhsGn3bWVR8zc46VUBlB8zOflx+PWp5Qkve1LMjHbuI3M3Q0QRwy3e+YsrMuG9qhaZkd&#10;I2JXuue1K0zCUIjHaP4s9aonSLsJKwt7hgr/ACs3CtjgVJGY23c/Qep6fhS+VtiJmYAcH5l6f54p&#10;I7dI1y8mT0XafbP+fxp6cpXLd3JSjKFCt1+ZW9KnsRHuWSU7huzhf4Rn/GqbNJPCyuCDnja3X/Iq&#10;e1ieFt4I/iHy9h+HH6VK8yXK0ie5lSN/MjRs9M4/X9KihuHeRZXHvRLJLLMEEYZtvP8APP1qXymM&#10;fkucbQdwbr6ZGe/+NLn5dA5k9UE6iOVJXPm4HPbj8KkjnV2XzUxtGCpHufzqNFELs0cg29BuYc/5&#10;5qS8s53i815Qy8bcVEtQ5tdCF5hFKFlUsVxnd0FXIZZHh2h9m4/MvT61Tth9ol27Nxx8q7vf/wDX&#10;Vq6tDBAZ/lJ/upjr/nv/AIVXTUlScXqQywvNIrFvlJJ56VJbS/YJWjKqwPHBHb/P+RTrG0TZ5+9t&#10;+706cinOx8khV2g539OQe/5VKcrlfFqQxKP9YHXcxO0dwetD3Fw04jaQgdGO7/PWiHerBltfkPHH&#10;Pbr/AJ9aNSE9om14jubne3U55qldiblayCctKfPcDa3HTGTVMxqtwM/hUgug3JU/Nx/n8qjngSRf&#10;MRmU5yd1DNZSjybDmeUnYI8L9DTvtKwBY1QjPPuaLUuvEjfMTnd6H3qS8iCRbpYfm7svb/P+fSh7&#10;mfvWEM0ZcbZOTznbwaZcJGIS6KrSLwc9/pTI8yFSE+VW+6fSmSTjaY3yey7egp8om7WQ1wJEPyg5&#10;/nVZopA+2U5XqP8AGnwyqkhALbPpyakkSW4HmI5XqSy9Pp/n+lJXWhcfhuUUlPzRJ908t8vSpFgj&#10;M25v4lBxjdio5oXhbk8nG0/WhWZoyFf5uuTVcvUOXUdKsaDKAADhdvPeokmVB+7jK59M0qx7WZXO&#10;T120+OPBY7SR2z2qrdSZR6iIkrjdGgHo2P1/nUxuGaMqrfMfvMRTnUxAmJt271FLEqTAQTIqv6mp&#10;2RKl2K4IjG44BPND3Ad9pPNS3i+TJ5Q+703ChLSEDp1Gen6ULUprsEjLtYbG2+mf896dEw+zfvFx&#10;x8wxVe6Zop9kch+X9KcZluEwr7cDBz/n2oHd2GzzKF3A7l6Zx+lRRYWRSFH+ywqZoBhUlAyV+X0x&#10;TPI8s7Yk+X/69Va4uXqLcTgcccHj2qQFzbkAlRt6dh9arZEzkP8AfOSeOBUtsJQuyXgZwFApegX6&#10;ik5RVkj+XPPHUe1ORFdsRN/CRgUsjQLhF49M+vrUqHKAMO+PlX2pxYuXmdxIofPiKxn5v4TjAxUR&#10;HlS5+YlSMZGT/ntSvMluPM8sj8P8/wD66S3mcz5OBuXht2e3WjTlLjHl3JgcxFtvzbgRtX8/1NR2&#10;1ypf5I8/MPm9vWlnhkhm3FsttxuVsfT+lT2FmJ9skSjH95vz6Goj5ik/eJbssy4E+e2PX0qlFau5&#10;eV2XIbOW4x+vvU19A0Ui26HrwW646CpFgjt1zGCy/wB315p+90D2nMNe6WS2+ylP+BU1XaJMRPu2&#10;/e2nhuOKW6kIKqY93/PMf40kKzTIYRAwwc/L3Gef6U9RXl0I4bqX5nd/l6KvXNTW28MILgt1yFx3&#10;/wD1VUubh0uPL8ngcYXufX8alhmKyBwpYIv+FNpoI36kM7yLJ+7ZiM4Wm+Y/3liGW9f8KkkRrn54&#10;chl4bb6+tV1WRG2su5entkjrVWDl6ouW0geAsxPPvTBFsfczgZ4z6URwHyw8Tbj6dsVIQBt3LweG&#10;qWC94fBczK/lyIGHT5qlBl3F1HHTJHWmMisoeLHTof5fSpY4JJYmeT2C+xFQHIxJQiuXBbcRmpLa&#10;NGU7kwpwR/nFMCRhWDty3HzVLgJCQiYH9454q+hn8MirOzx7ljG7P5VA9vhyxHXlQvarPyud/mbg&#10;DgEZ/OnpZGVgVT2U+lHME4yloiq0ZjyqRcg8rjr0qJbZ1bEQ5U5bd/n3NaDjy3w3JznPoKjjjUSs&#10;zqfu85qn8IRjytILcSSQ/dz3K9OPb3q5HIgXYiY/vLyKbZ5VzlPc/l/9anuQY/Nz/F8uOM9qzfY6&#10;GxkSGRSHf+LOPrV5LVVtvM3dscd+fT/PWs+Mqj5Zm5bpg49ulaVhLE8SiXP93d1x6n9fzqelgWoy&#10;cSi2V3ONvOfX/JpLSQ/Z8O3zbuc96sS20sjb5CqqBzx1HHao47ORZWTO0f3Rxg+tVzaalR01JLbz&#10;RhSPcfXFWPJMbKJNuNpOO5NQx3BQF2Tdt/iPc4/+tVq382dGCR4/3l/Os/MfNcEU3E24JkdXVl61&#10;NdwIkINsNzdPl709Yls2+43/AAEVNFcrJagPFtbb2wGqlIyktbmU0cqzhw+3uVJwRj/Hn860IbQu&#10;olMY3HB6e36dqhSRGmKzLuH94849unI/woEoTIyVj7Yfp/kUtw5fe1JLuH7MGkJC7eXy3X/PFR25&#10;QqoKeYvJZvfH9auX0Mk9sZ2wcfeI44P+elZplSY7ITtYqCy9Nx/r/wDWpR0RT8hJWhtZPMDMNoG4&#10;jtUsdyJLVlDb8rjPce1VXsZpG3SxhVHDdTuP+efxqOImJ/JJ+XuwPXn/AD/nFVG4X90kQnd5Zibe&#10;uFXd3xWhZ28uFVAWXb17VDbWxulWT5WI5bC9Onf8q0Ukt4QxKjBTt26c8fShtXJ6mXqTyRS+WkmB&#10;uwxwMn2pbW6Eg8krlf4A33s/y9Kk1C2luZGmDHcAvy4GB/nFNewuIJFZEbdt5x0B/wA4pX5rWJm/&#10;eViQadNHJ58mTu+7we5/zmi/ma3Xav8Aewu3sasJc7ztddu0nd07YqG+ZZ9tuTu8wE7uOtWrIq2h&#10;RjkuVkLMhbOTleucmrKwPl5kDLzlWVuCMZyf89qgeD5iQ3yrjaD3BPtmrCSKyiS4UKNuMHnr/n86&#10;mSNJSuiO9lkMQEfDdM56HiqObmRcb+uSdy/jUly7SSMjyfKqnj0xUqJFKWCnHy8YWjSKIjKOzKyo&#10;ZJ2mLMx+8OwHtUyXbFsyE/e/ixj2poinjyWKqMg89P8APNLLC88CyMqqOjFjgAYzjFC1Y+bUv2l3&#10;FFIqqRjB28Yx/hUOsPBKVeKT0AXdjGAOaq2bJGfNYbsZ3L6njmo7iSeR2dmXljk81bK6EN1I1yNk&#10;aYVm9eh9fpUZc+dtZTgjJHf/AOvUkMpWJty/Xn29/enRNEqLJI6szDnK9P8A69K9gLWnRyJL5of7&#10;ynCg8dalvJ8RrGCx3Ecdxxz+NUxKZAsaxFepUj1p9ysZijZ3Y7T/AHumT1z+B/KquZxvsQAxmBpm&#10;dlYD6Z5601Z22fvCF3dcdcZpFgnz5M3yq3PDe1OWzwmItuG/vN36cVKZTjEkNssk2LZ9wOP4up/z&#10;75qx5cKnCyfN05Xjj6/SoIZGjGxU+UHCn1/L2qOe6SKXDDjPzfNgN1/zz6U5cxXLeI+4nkt9ojO5&#10;lI+4M5H+f5U2MyTSN5nTd99cbm46fr+lSmyeWHzfMzvzx1pTLHBF5Ui4kX7rDHHak7omVPTQmMae&#10;WjyOuV/5Z7enPT9fx+nFR8RDf95gcbd3ce9V7KeY+WFOVzld2VP69DWjbIrbpWQYbn7uOfz4oFra&#10;wyK5My7NnTjlfu/5/CprWWNgzsy5z93dnIJ747/jURWLc+VGdx43e2f60toY4jtaPn0bJzz+eM/z&#10;pMzXu6Mt3F6qKLNQF3D72Kzr5SV3EMQ3HXp05z05q5dTW2/EG0leN3qf8/yqvJaPco20Ek8LtOMH&#10;NKUmPmexnosy5HyqpIPXn8a0NJaGJdpUlsFiccL3P+H4VXlkWMbSnyk4DLnkZ/8ArVYt5bdYPMUq&#10;x3YQMOnajeNxcupauFill2I3yt99guSPUj16etZlzEkbmLYeGPO7/Pp6CnyXymbaxAZTncP51MRb&#10;ywMrzO3+1u68/wCNHma82lirFeja6fMVP4en6/57VcttMS6Hm2zMp6MpPp2/L+dVZoLdE80Bvy/z&#10;+lWrC8UybFb7wBBzjtTW1wXw3G7JLe72JGo3NjPc4/rmpprLa/nov7vdnaG+6B0p2pISVlEmctnv&#10;jOemfeov7Q8uzManO1flC84bj+n8qViVJbBPAu7cjj/f6fLnpVceYtxucL8oy2V+92yamEgjhVQn&#10;3gdzKvOMdev0pYvKlbzZZC3yDPoe2anbcl2uSTXUTW5tw7f3ew+aq63kbRKxixwMc8qKllijRGj2&#10;528hR2/CqjSL5myNCN2QB/nr1p8vMim+W1i3BqsoO8qAoblgfX+fSoLq8iadjGu47SGLdaqzM0bB&#10;/l3bunY/hU4CTOo2qTkZ/wA5+lOzKblLclgikdWEAVWVSfmbiobgXcM21ju25O3tjr/hUlizQylz&#10;0XnbzwPSpLgxtLgRtt+Ybfz/AEHNEWzNjYVSYhGTc+fX8/0psqvJL5e75uu0HP8Ak06KTzMCM7eo&#10;+71qaUDHJ+bYB9ccdvy/Gi7NIliGJo13oi43HcWHQZ/+vTri/khkURpxj52z1pkI8yJlVm+bAz0q&#10;JZw6ZZzu2/eIyD+XvUxV9ROVo2L0V/G1uIpnDeo9P8KGlhWLzGT7rDb7Cq9jBHuyxVmboD34wePx&#10;rQltIJ/laI/N+tPVSuJR6le6SR2U20oK/ePvx/n8fzpqWuIts821Tj7pwSM//Xq08Rhh3zL/AA5b&#10;P8//ANZqvDcqpyV9xuHXmqbD/EQz20lvEGkIER5ZfX3/ADzzVmxESoFumblRnknH0pk827c6vu74&#10;+tV2k2hdn7w8sC397HX26/rU7FSteyNGIG3VVxj5sHPqBSN58rJ5iNlRjp1psFx5owZdvmZwxzzk&#10;/wCfwFNnuzHJtR8At8zfdwM8etMF7wNJ5K/KNrfxkr0IPX/PtTra3d8SdGH8Oecf5AqOOSOTBLZb&#10;+HtnmphI5OyMegHT+dKVgktSWQxLE3nblzxw3FRM6zyeYNy54+n0z71N5QkjVTMMd1fovU5qSO0g&#10;chkkLdQqt/n/ADil5k2sJLK7Rqoh2r6sO2elS2MzCbdtC7cqyr25/wD1UGTJysp+XmRW7Af40zyQ&#10;rocZ5B3A1PUq70ZNNLPPIsCoemd2Oent/npSwW+1WUjb1y69u/0z0FJHDJ1D4RG5GTlsnjOfcVIt&#10;7HE371V6/iR9cf0qrW2C95XY4bwNyZDK2SrD3P60ttEWud7DdtB5K5/rxTYriOWJZZVOVbCsGwfX&#10;GOpORTvtx3YD/dX5eOnX/wCvT+1cOV2JnjjihVyvvnpkjqf5iql3eyR7kMfyKPmPr7c1ZSXzjlyO&#10;uVDL0zx9P8+1U7mLzFYI33myxx39aylL3ieZ7FO3zeTtbSDkqR+fTp7VI+mzr8rx5x1Xfn0qoLjy&#10;LqRELDdnd69f5VPFqBunxu5PIyvfH8uK25iV8VmRtGryhPuleG+Xj0/I0QtcBAqMw3YDNnH4/wCf&#10;Wrj+XcKPOl68KwOM/wCT+dQxEpOu4Zxxw2Mf5z+tO3cqWpat498pRnf7vzZOOuOPqPX3+tRtphHm&#10;PHHtwwAz1P4f55p00qxt5Vs/8Y3Z5yOtO8+Tzdvkqd2M4boPpWUm+axKsok0QdUPlNuXbjG3tUts&#10;x2eW+OMkllHv2/Clt9wHnXBVQvKqvQgGoRNyqrz/ABOzLjH6/X0prmB80bMkcxf8tJfkxnaMc81Y&#10;sblPMwiuo9FzkZxkc+38qrrIk8igKzKOGwf8+9T6ey2zF9g3Y+Xcv07GtLaGmki7aXbBmhESMu37&#10;j456E1LLCt1MGPmBmXIRvrj8On5VUuGjd2f5o3zhfl461JZzSQ5SfJ28Ddzu/Ks5RcmEYjb6J4m+&#10;Y9WONvtnjnPt/kVRQSygxwPn5u355q9dH7RuIRQf4Ru24z/Oi3s/LmKohbOPLB9/6Yqo22J1uN2D&#10;CqyO/wDFt29s4/8Ar0GeVzzH937q5zkfnViWRoXVWGePmZf88VC1xHJGQkO3v9PX+n60eZo4rckg&#10;McCszDbJu3c/exg5BpkwWR1yyeuzkY7/AM6W+iuWtlYKysuAct0yD+Y/LFQ26OR5ksDnawG1W6nb&#10;kfh/nvTuTeLegQ2yIMbmEmcfL79Pp/n0rThHlxrm5Zf1Hbk+gqGwtm3gykN83DD/AD2q7IlvFb/L&#10;jjODu54GfxPFS3K+hM/dKc1rJNIxLgK207fbB9PerFtF9hnZw+5Vbr134Ocj60W1xFuVWHG35tzd&#10;+/8AP8KXyZJc7DjOcFf8O3Sm2HRWH+fGf9UPlxx83Aop0bm3iVHKow+96c47n9KKLRepSk+h84QP&#10;H5Y3Dv16GnywKYRIm75j8qv6Y/wpBbyOygL8vVff6fnUpljDR25z6N6ireuxMZIakOy25GCF5w39&#10;P89/eiOSIwETthtxYdv/ANVPidWZlkOV3jdtXGBzTJ47dlZUbL+mOho9RSjdE1u1zJb+YQGRW2n/&#10;AAqHfEp8oPhvVj0/z/So7O4MUL7vXJ5x68/hiklXYGuTlmVvvE8n/PNTtqx6R3NGeeRrE20rLt6B&#10;h3ptrbLNDhQP93PTGcf5FV1uVvYlAhK9+T2/yKmCfKEST5eoyx9KG/duPSW4XFsFG6bO3rtyAP8A&#10;PNV1Lb/LVSFyPmXrV66ibcDc4ZSv3l5x/hVeCAWzMUZeuMelVH4TKUfe0JMtMm95fdgzZwOP1pkM&#10;iI4bYfkxnJ6806e1nVPPZPl4Krk9D/OmGQPHsQHjuuPajQqMu5YltY1Uyksp5+93PUfpVy0uUWBp&#10;JBGDtO47O/QZ/wA+9U4ppAqqfXHP06VLK7FPLLghv4VPT/PNLUrrYcsflA3n3d7Y21K9mTF9qTp6&#10;+gqG3mfzTDLCW25VWyePepPtMku6BXXv8u3t7VKbEo2ZXt3Vrtg6fKp+X6Z7Cro2iyaNA3yY8vDd&#10;eo/wqosatLtDg5I+b8RSszQsVU/w4+93z/n8qjqMR4JAsbooJ3EhfXnmrg3zNGshxHjJZR3/AA/z&#10;/TPkuVSUxyPtI5+vFSxX6IVQjO44Xcfu1SuEbGqqhZ/OZAIT69xUepRRSgRxP80mfqajhu4Jo1Jk&#10;27W+6cfTj2prTbgLmDrwMqvfGKPeBWRasYJ4T5AH3R0NQ6tD9ouSJDypwyr244+tXtLlljdn2qy9&#10;Mf579KhlRZr1nJG5u47nFVHTcHeWxl/Z1iiZW5VeaapiCea0nHXjtzn+tak9sxHmqMZAfdnn/wDV&#10;0/Ksq8twtxsjY7s5O71PrzRe4pSe1iFSfMZItx/u85qSGKWSNWb+E8VEfOWTOP8Ax78KuWbMqshk&#10;2/3j6/8A1qkcW5EMUjwwtsHzL93d29s/XFMtjFPJIrINy9D+PUe9S3ObUeUkZ+ZgT7jnGKqxqIZN&#10;j7ju+8dvatFKSiaRjFy1QXkCwyMAVB65zjNPtXkDFIkUlsDLZ9KYxW5wsi428KR7ZoXEOI3Xnu3p&#10;U7k2cZEOo28yIwMZ/wB4evFQpbfdbp8uR6fWrdxqRlbClSzH5qpTTsq7A7Dcf0qg5kEiATMFb+HH&#10;3afDGUcPv3Lj5s9uahEUjMrhtxzk++P/AK1SvIbSP97Gu7GcEZxzT8jPVDpBvl3rKu3J43dBSXDI&#10;nRm5AANSwSQ/Zdxi+b86rb2P7pqRaFmDPyWJVfve/wDnpTtzsvJJPb+dIsqoyxEBm/vY45p7WpgU&#10;DcV8wdfw/SpJ1kQyIzSAMVJ6fLUM4Nqd6DPy5bFXlCsiyxru2qc/lxUcUC3gKuxXb39ePT+tUHNp&#10;YjtJlnjxJt3f54qa0cRhl3qWPHI756f59Kq/Zo4ZTKidOmDzSmRhMUB7YLbuvt+tF9Q3jYe8Ekj4&#10;RBnoD6ZqSWFkYR72UfrTEllh5QbWXB3HH4UrPI55GOxxVWe41ytWFWJJG2Rj2/WnuGtwFVS20cNj&#10;7uP8/rUbyzWzK8MnKtjjvVr7WpgzIFzt49/xPtSM3GXNoU5nknmMKx5Ofm29ucZ/z0qUQtIPnG1d&#10;vzfKc/5P+NJDGbX96Nw8wk7T/n1/lTpoWjHn7ONvOfT0qeW5avLRhCXQsFZWViB8xHPbv74qxBEY&#10;J98jL+8YleO2PpWfbPHPJIZcj5sDH+FWpZoYEQROTgMF3DnHpSW4cr5iaNjO8hlG6RmKqvYn9asW&#10;0aLuW57/AJ1TS3lLqQcevXgVI8sjBo2C5/3avpcei1K95GftW6NuEY8VctJJhb7s8bSBke1NdRsU&#10;In3fve1PMgVFXAxx97p/npRLU05W1oUntFkLShv4u1KyO6LtHLYBHrzVny5gjOUPTA96j8rdG0gR&#10;vwxV3Ile1irGphlypyvQr68+tSSPEqbIItu7g7u59aI4nL/eUdmHpTfspZtu77oz9alkP4bElpEo&#10;iwB/33/nrTdiuTGvHOOec0sD4JjdAzAY5bpTlIR8n7vf+dIIRt1E+dDkhmVeg9R6VIJpn/d7gV/h&#10;9vehrgF2eMfN0Uf4VCVed8kjr/DmntuD9pGRY3LlmLc7sYz1ponkTbAH389P6/yoePBzt7Z4psLA&#10;S7SV3cEZPUVIaPcseV5a7dnpinJI24Kw/wCBZ60yR3TPyKe+FbNJA2PkP8K4+ajQpWlsWfsxmUEr&#10;83fb60kkKhtyY57U22YhcBcBmyKtBXVF2r8pyfoKL6mfK+bUghhaP5ieG9BRMfNT92NuDzVmNA0I&#10;LH5t2Nrd+elQyxPBIZy7dc/Lzil9o1vKOyGxQrGoBDZLf5/pWhaWYGHHHOWbcPT6VThuHl5kYjaB&#10;+FXrcSbR6du1KXMTtoSRugkKI7Md2eR/nvTbkm2lA3/eX1yenX8qkDLCxIj+Y/mBj6029VWlGWXc&#10;R8vzUlfqOQi2e0b2Lc/rUwYCPapI7+lQNI2xRvx/unr+dPkw6+eeijdj8KqKjYpe7G5Y+1Tfdi25&#10;DZO48EUxbkeZJCY8fNjazDcD3/l+dVVlkuWMccasCM9asRJKitHt2t/CoGR/9b/69TyK5EveHLHB&#10;5jKRuXcPut19M1IyCRFNsrHv8/6H8xUFvI5n8qRmIP3ivf8AyPwrTHlvCuVVSv3jjotFuUFe2pVh&#10;upJLbyml+bf8yhuCecH3FV1DRSRkx/KeFDDnp/kfjVpUiZBKhIbdj+mfrjj6VDGlzIWKQqD/ABMq&#10;/wA8jpTjrqPVrUdKyFVVIWYg8E9Dyf0/xqH7M0crzGLcDj2qSW2aP95O7MOuFB9KkhuoJhslK7mx&#10;8sfUHPAqfe5tBxktiW2keG3DxjHdt31qr57Q8iDI2jlcgZ/DtzVl3ZrfdEdx28Y6fWoNsiljKC39&#10;5vT/ADiqF5Euns0kqS7Wbc3H+e/arElyiy7GkHbc2eOvP5VFZyxfMYX3bf4mwccj/P4VFNJNESsh&#10;VVb+JiOeaLpExXvaheztKmEXoxyxb8evpkCqyJdeWUYnPXcjcj/JqeGN1UyeaGXgeZzk/n9cUIkk&#10;Ls0cIDMd27ueM+vWq90232GoJI2VHAYFcAjt71MbInb5h3KQxEfXBx/iaa8DybcEBR8rYGeex9+1&#10;KLpUO4Day42ruBbHrU7kaEFvpjPK2FPTo59KpTSXEFw4RBtzj8fr6VYmvWllZlVhgj7velnKSM1w&#10;5+ds/d5H4fr/AJ6sfqVzNJMPLQgHcTyef/1VZsYjJkOvDcct2z+lUZZ03bMds/d/nViORYjl12/u&#10;8bffpinG6YOPYmuNPTesofGQBu/n/n+dUnilQMGXd/tfpVpLhwuJsna2cY9agvp0vGEilv7mfcf4&#10;cVXmVGUeW4lugd90md/U/Lzn1pslvLHJ5yxttzyyfz+tRxc/Mz/L125rSslMKct5gZScLjt3/nUv&#10;uIofOu3DKqtyxbqB60tyNp3MpZZPm3L39/zqbVfs8p8yBMYX7uOg7j8qbbPbzReVInYBcnr04qbs&#10;a1GtPMojOBuUDA29sde+elV727FyisQF/vfXj0qZbhZSyk5RTlm9O/1qGaNVdWWPdtfa20cDHTHN&#10;HUzlvoXrV1Nu0UuGIXapGaq+UJ2D7fmXkqzc/n27/wCerQ9xgxZ+6h2qG6nnmocOjszBvmO7p+Hr&#10;607ykV7sYmtbyQqAQAq/889o/lVe+gjU7YixUtnc2elUTIFJLgPxj5T07c8093kmRC0w2gfdz19P&#10;8+1K7sVzLZIswkxlsxKeMZX6/p+lSNfxQJsDfdC7sLkH1/rVe1IjuVWeMbupw3Ud6uajbRjGyHaN&#10;wPyr1HNNSSZnK44yPON0QUnnd6dP51JdyNLDzHtP+yeKr26iAsSQq5x1OeprQP2ZovN2YGSCNp54&#10;pcy6gu7M8Km396n3VO78adBdqVGZSp6/Xj/69XGhtLmPaWHynC7T949P8KoSW0RlEEjhWLDG5sYO&#10;R1PHHJ9v5UWVgdraMkuLY3asituyPvfQ/wD1v89aqR2n2dvKYN8ozgDpWkwwwkjm/hzj1OMc8fTv&#10;VS6mklLBAOvVeOnWglcspEM9ozqJNv8ADyV/z2p8UqrgKu7bx0xn15ouWn8jlDvLbgOetNtPNCbV&#10;QZDEbvrQ2ylGKRadYY98bKN7dNp6/WktoArkKnvu3deO1JJazXMHmxIdo+7jv79Oxpo32hy4+ZF7&#10;84yP/wBVCbjuVHle5clDhzENrKrY3dCBnjn9f88Ub2zmibCP7/d65NWUmklVRKqtzuJ57H1/zxUv&#10;2mKY+VIis27IZui8ZovqHKo7GbDCCnD/ACr97ocj/PPtWhbPEkavICNw+70JHt+VV0Ta24INucfK&#10;vT/6/wDjTpGjmOYxIsin956DH8v/AK1En1YWd7sW6MUqnyWz3xk/TB9aoNDOGURsen3uxOOtTCRL&#10;YEPPnj72O3X/AD/9ehkSZ2kJ2KvvlsdqLkv4rkb25fajjjd168H+falRoll2StnuylvoRSIwFwqH&#10;7rL749hxj/P50SW5j3SnLHHPy9OlAcz6IkMbZ8xPlX+9+mf1ospJJJmWUMx6lduO9NSbdHtk+XPH&#10;I/z/AJNSGURDz4HXcVzjb1HGP8//AKqrUHyrVlhY44QC27crY2sTx37GgTqbjzlBK4x8q53D+neq&#10;894b3aNu0s3Td1+mPwqa0BEfuzd+4/r1qR7K5oQbIj5SodvBX/PX/wCv+sZaFZT5kas3RV/nQk2Z&#10;VRQuOpG3n8x2qd5bdVVlKtu4Of14qhWctSVrVJlWRpPm3A9f0/nTY5GGQo2hW9eD3qu9665kMTAL&#10;/Ef4hjAqZLgtFjlWxmpJ5nJ6lp5El2h9w3Lkpt/w+lQtYtcFkQcc7fYZ/wDr/pSXUy588tu+XrH2&#10;5FLDqEpRmUr8ww5H51N5dDSXvR1RXlhZIJI4gVYNjnt1/H16VGIjB/r03H+EqakaZJW8pQN388+l&#10;NkU+WIw/Zh7dKr0M17upICCSd7HjI+Xtz04prqI5PPk9SV47ntUlvLtPliPJCjk8c1ctNKa/gzsA&#10;kVSRyOf8/wBaqRSl3MsznzSIYflXG5cYx05x9KsGYM+51GQp+bjC8UTWAjlyJB87dN35n9f0plui&#10;wOVZz5m7K9x/+qsrc0gjJ3sKt7KVYKpD/wB3YcYz/wDqrSsbcOxjJ29W+Ug59/0/Oq9k4kZhF8rF&#10;gMquPx46dKPtLxTtESqnp1Cn8/xqyN9Wy80DSnKu2445bjHFQzmS1ZZXTc247VzwffrTbbUQ0AIT&#10;72R97OMn9KjSQzyMrOw3Z+XA5OetCj1L3LFvetLE0CNx3Hr06e/GKFaNpmNqWY+Zlf8AZ9uv0NV0&#10;DISkR3fNjbt69ans0Cq3JyyjBXC7h60nfmuV5EqW0PkSHHynO7cPvHJOBVaZPLuEdC6t1bHOavbG&#10;njy7Ku1stt6f5wKqCIzOodGYN92Pvj3ot1Fzk0NxcBFVcfd+73B568VYf5pM4yy8jHfgUo0145Im&#10;NuZArf6phkk9s+1LIFthsPC7cfT8KhuL0aFLcx7q3Z52P/jv97Jz/nNQ5kz5sMf6c1c3q8zeXH8z&#10;ZA9+9VDJIOFYKf4vl47f/WqZcugaEv2qb7N+7+ZtudrLgjAJ5+lJFOuSwPmf3egycVKCiNsWALl8&#10;Nv8Aoc/jkD8KmhtQ4yGRMqC2Of0rWOqB3Gws87KGQ+isvpkCr1jYxSbXkXau4lW7n/JzUdjNDA6i&#10;UK/OTtOM/X1zUySiSVZlbhWJ28il5le7axM6iME4O1WBXb7Hj8f6iq7xxs3zhm3buC3Tj0P0/wA5&#10;qSS4dWWNR7hcnvg5/L/PWkTczrJFKw+YmQkY5Hb+VVqZcsrlm0hjiDFTtVTtLL1+o5HpUkTM9wXW&#10;TCbTv2rnnPP61C0oJ3oCpyU+U+1Nt5lZ9pIUqxIY9ueg/Wj3iuWxZmMYnUQSM2OW3dzn9eaVWG4O&#10;yZAxu/unFCW0vFwB/sfdPzcZzz7fgamuGJZEjZt3RmXHByP849sVn78WWtiS2tredVnZ9q4xtYg5&#10;/wDrnFRvbkoscZVlL7huXB9Afy4/yKja3Z2zEG2qgKs2M9epz164q1BAYY1dWLKwP7tvX/P+emK8&#10;+ovMz5wUVldvm6L2H0/PNOtfKlXYDtO4Zwc1au7ESxqVT73BIOccdP8AI9KYmnfZ5Gcne+1uHYAE&#10;d/6UuYet9BZ3Z4fLDN/Cd3UHj3p1jbGScsjmSNsE4Y5HTp+GT/8AXqIxXbHzm3LlRlexxn/HNaFj&#10;FHsDGD5dvT+76/gT/wDrp9NBylbYrXH2xFVkkcLGPyGelSI0ke2GSRiG27i659f8asRy/aC0ca8t&#10;nk9Bx6/571HcRRg+aPm2/wC1g9RRbqyN9GVbgTRzCQLuJf5Nv64/yK1NNEMi7XfaWXDcevX/AD9K&#10;px5nePJYbn2/gBz6Hr/L8tKGPZCrqx+ViNqZIPp1+tFuVku5YuLOLyo2MhwV/hOc/wD6qKiHmu5L&#10;zNGv+5RUWqGijY+apZnto2Rzx93Kj1quVkiQTMR1G3A6A0UV1dTGBYgniVJH8vJ/iz3x/XmkBDhS&#10;y/6zj6c0UUupchDKJTvjHy853d8cVORHHbbQzfLyflFFFTLYW8tSCN1aPz/QgbcDpU1uWAa4ixlM&#10;fe7/AOcUUUPY1iWoZmlkWWTB3cZ+p60XEIglUZ9+PU9/zoorSnqmZ/8ALwcrvsWLADbgN3XHaqc7&#10;sJPL2qv4Z9KKKwfxCbZajSExL50fzbPmbr0/+tUlpGrTq5+Xcv8ACTxmiilJ+6abgZ9j5t/+Wmfv&#10;L0705JV8xfL3KxyG/wA/jRRVR6EpskePf+8RvoSPfH8xUbJtZYXP3vmDD1x0ooqX8SBbmbrDmz3E&#10;fM38LHt/9eotNaWbmQ9CM+9FFUT9o17G2B8soFxJkNu78j/GrsOyzXM43L1/d8GiijcIrcu22I4s&#10;Qjb+73Z+tRhd3+kISCq7vvdqKKn7JUSItMlvIS/twaoXtvE+24j4LIW/Kiiqp/CFTWSIRG80f2hn&#10;+UMF9+eKc7xpGViQ8LhlLcHnj+VFFARIzdsJGBjXoTnqcio5JCAoA7n/AD+tFFUtQ5pWGwO43LhT&#10;3O4e1Mv5C/JP+820c0UVO0mHM2UlB8vzAcbm6BuKc0a3A3SkkqcfhRRTYMdbQyHa7yfKrcqOKs6p&#10;iSJCwHLFRtGPSiiqiHQhsJHmZEI+Vvl69qWRfLR1IHXsMetFFKRUR1haLcxrOf4uM9xU15IizbHi&#10;yqr83zUUVMfiM7vmZViP7xtgA/2ccev9KmEwhB4JBXd+pooqpB3HG38+AFHMZDDdtPU9aqNCY2+X&#10;+J/54oopLcUW+Yj3gOwct8vDbe/FKkyyhQE7gfrRRRJsvqTRD7VMsa9QcDPfg0kcnl6h9n2+/wCA&#10;INFFPoEugsZZ7zbIFY9t1OvZpF3QjGzjFFFLqBHBaB5ghP3uatFI8bwnyn8+9FFZx+EGOZ44l3hW&#10;HGOG681Y8gJZreg/L020UVZo9hA5CeUvXblfb/OaWCCN5Njk7T1x1oooKiRysUty288dqiLMideG&#10;7UUVX2TOpoJbKHmCD6NnueDRO6PEvljbuHK+3b8aKKpE7ojiX5xz83QnH5U04R2jb8feiigqyHxK&#10;sMgjXrj71SQxsGyGGenTrx1ooqvsi3i7ll1jeNQFxu4zUbwbCqBv0/GiiszKAsMbFmTC+n0pETec&#10;NRRUl9ETW8oZgsgyWXORU4kEmV2f7Q9utFFIv7ROqqyxo553YOO+ahvo9rJz820nPrzxRRVGfNL2&#10;hHZCNgqsn8RHXrVi/ne3umiUnK0UU/tCHo0zWm/zfvNsYe5HX26frTINwO4AYXnDH3ooo6jW6H3L&#10;IRkgnK/ebr6U+JvO22yKBl9vPvRRR1NJ/Ei5YxQKdwUtt4y3ueP85qxMoiJ3fMqna4PVvx/CiiiR&#10;Mth11IkRVRHzHwp9qbFI7hlHBG3Levt/KiipKW5Hb20ju0RlwE4UjtVoSAMJEJVXwMfhkUUUjOW6&#10;IiVWLO35dwXHrz09qgjtUeNiBhued3pRRS+yP7SF2+XGrNK33jgj2qzb7JbfLjO5SM7fw/rRRVg2&#10;7lNA0cqsdvl7x8uPUZ/rT7pfM5Xjb8xPqOuKKKmxEdZMZAjpF87dST8pPH+cVcto/MXf3IyWFFFN&#10;bmsNiOcvbkKFG3cB945PQ1RvjEiq6g/MrD9f/wBdFFUtxr4LkNuQs64OGLEH04z/AJ/Cpp8RxfKv&#10;3Rk554/H86KKkzj1KUkbtcLgqo7bV5pYwqbnjLbv7zN0oooN3pEtEC2gyyqRhW+7yOaSLyJ5yjoe&#10;fmGO1FFBAk9oplOWI3KNu3oOtQ2ly9uQJAGLNniiirRm/iK97McvIrH5Rls9/Xio40lCyKZD8rZV&#10;geRRRS6j2qDrMPKJBI3T73P0/qaWe+ZiSgIKjduJ5PH+FFFOrpsJO5XkvmWTDk/uxluOvfj86RJC&#10;6tndjP8AezjmiilEOhNI6vFvRcZxRbSHy1U9CcfnxRRQjRfCWopl81XEQy20sM/T+tTSTGXCgtnH&#10;5daKKLK5lPoR20oklZwW27c7G9PTNWppZWiOwj92uTkeo/wooqXFcw/siWV3JJJ5iN68MvoKmvY3&#10;Mqjf/rHx06cf/rooqo/CUl7qIJWYtmL5QvHXqc061QSQySY+WPg59/8A9dFFTHqacseRMlgit5oP&#10;PkjyWyOvQ5/xqBrDvGVC/N1Xk0UUEy2Lln+6CszbgygAY6H/APWaNUthlpABjG5m79f8aKKmO6IZ&#10;XgvVxt27i3RmUcVVdBMPNSRh82OQPf8AwooqolRJom2u00oLYXld3Tj/AOvSRoHi8wfdZgCrdueP&#10;6UUVMiHKXMVpYF+ysYjt2r6dTkf41JAVy0ZHzLjBx7iiiqKIZWWK9YOmdrfd+taVvMJrZnmjXbux&#10;J7/rRRR9oClMVlDDGFB6de+cfpUd1KEURSMzbV+Xjp6/zooqpfCTFXFjRhdYaRtvA+U9eKv2tt5Z&#10;UK3y4z9MEUUVJX2SyqrCGiUfefDce+KJYmKtCfvKpLHcee1FFARLEMYQLu56r69MmmNblXykjZ6d&#10;enfj86KKXUl7kqhp5JV3cRkBhgck/h70CNpXWNW5WTbtzweaKKj7ZUdw8lYlQqPmLfK3pxmg5L59&#10;I8jJoorYreLuSQuEwI/4fXuPSrSMYSGz1G7Ht6fpRRQ9YhFbEEzvcSsJsfKvGF6VDPaBCGjb7uCv&#10;tRRWbGSWPM8cR6yHg59afJEjDzlH3FPH60UVX2SZJbEMURXcV+Xy5NrKvQnPWi4ae2XIYdi2O/A/&#10;wooqo7ipiRyGBmLru7/5/KpYLmSUDPy7Vxjd7+v1zRRS5VzFSJI72QO3zHb/ABeuBz/WtG1VW23Q&#10;H3myQeecD/69FFU9jFfEaKXi7B5sStuC4+X1OB/n2FVLxTJFl1U44PPJoorJ7FGJcoH4Q98nPTn+&#10;tV4YpIBkSZbdx7YoorSnGPJcroXiqO6mRmb5v1yef0qxNkXBtkf7rY6YB68+1FFZz02NI/Axrec9&#10;zJEjg7Dt+Zf8+lMea5iCyLLhSzBlA9Ce/riiigxW4p81lwWyu3O09OvH+NSRzN5o8s7SVy34D/D9&#10;aKKJGiRoSvEkC5dm8xtrblHynPb1H5enbJkt44phkJ8wb6Yxg0UVRMvisakFvJJZyJG68L8359RT&#10;LfJfyzjEbbuntx/jRRWMW+Yp6bCzOq2/nRrgBscsSfXNRxamzDIiUKy4AHVc46HPuKKK0+0TtHQs&#10;EsYftIc/N93gZGauRwZXzVY7RnOTyO/H54oopVPhKjsPFtDLGsgj+cL95j+VQShWh2Iu7cy53EjJ&#10;JA7fWiioi3yjqLUdp3kSvtYMQrDJ6djj+tWjaytBKfN+TyyRkcntz+lFFbC+0Q2liDL5kUhAk/Dr&#10;ViPaEC7mIjXHzc7jn/61FFY1NkKGsywxtZI4zIkjKVyBuxj0H0Aoooq4/Ci7I//ZUEsDBAoAAAAA&#10;AAAAIQBAx+4JLTAGAC0wBgAVAAAAZHJzL21lZGlhL2ltYWdlNC5qcGVn/9j/4AAQSkZJRgABAQEB&#10;SgFKAAD/2wBDAAIBAQEBAQIBAQECAgICAgQDAgICAgUEBAMEBgUGBgYFBgYGBwkIBgcJBwYGCAsI&#10;CQoKCgoKBggLDAsKDAkKCgr/2wBDAQICAgICAgUDAwUKBwYHCgoKCgoKCgoKCgoKCgoKCgoKCgoK&#10;CgoKCgoKCgoKCgoKCgoKCgoKCgoKCgoKCgoKCgr/wAARCAWVBZ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f3x/DJ24+tRGcq+xPu+op21t&#10;g8sNj0JpkkLltyg7hXzFz7nVbEis0i4yT3qIqW+VR/FT0jYL0x/SnKgQfKefTPeo5rbGkafLEI4w&#10;vehXRT8w56tTm3EZP0xQWyuQPYVnrLVmtrxtcccMvyjGKmiTedoPPTgVCFfaCwxjtmrlmgJAdSM9&#10;eaLdCZPUjeNwuw55Py4pFhbG0Fi3f2q/cwpsy6ce1U5Bg9f+A0S0CMuZ3JICF2g/eyMVPExI/e59&#10;F5/z3qsqKXx9323VYhyvzD72Dj8qLFy97VEzhPL3MPlOePyqrLwOmVarRbI5brwfTFVZkJbaGwPr&#10;VSRn1uRsVxgn+YoyijJk3D3poUq2ME4/2qc+X+6cdhU7FbbAzJjOcUAc5BB+vSmpjdtI9+OlO6DD&#10;Hr96p5hc2l0Krsjcv94dKejNI23nr1qMBT84b5akU7ADuOMdfWhyI5u49QFA3Ffzp5U5GQfpTFba&#10;wPX+6P605WIVc7qrfqJtWGMu09MDr92nJgHcWpCgOdz/AI0iFycnNGvUrQk5KMWHfpntUJOD8/XP&#10;GacwcnA7AdaMc/NUvQnQcH6gP+tSxyshyWzz9arRBAdxbjpx3qUKOuaERJ99C5bXZBxmtG1ukkXD&#10;+3UVhJLhwSfpVu1uGC4Y7fxraM2gi+U2tyN9xj75pSmSC4Hpx3qnaXjFNjdlA5q4Jl3bD3rT4x8z&#10;QyQbBhXwvAp0mQRHjK+9KRGMF/rSogwp7dzVrRXHq0RnriMbvUihSp5kHTk809Iz5ny8lWwvvUUm&#10;Twy7aj1Ll8JDIgf7n1pptZFXdtX1/CrCbGKjO5SPmx2qwsKgbiCc/wBPShRk3psZ80UYNzZZy2zu&#10;egrNntZGVsJkfyrrpLHePkj/APr1nXuloyZ2DI+9iplTkjSMjnPLdDsHHy9fWnAFlwrn/aY//rq9&#10;c6fhVbZ+H9Kq/Z3UBSMD0qTTcYCdv3t3+0uaVFycYP1UU5U27snrxmnJGo5b+FsMu7pxSC6sNKZc&#10;so2+3WleJzu3Lt5yOKeU2tlJPfhaUIq7XGGyMCmr7i5tbkLfL9wUiRsEyw/HdUgiBYdAPTvU8UMb&#10;KSw/76oE31KwiO4qR1oWEgH5s59atGHam8FfXmocKM/nTK5tCML8pZsj+7TolcH5unX607HVw3zD&#10;+7QCEXBPbPWlYnTYHyw3HP0K03arsWP/AAH5qlaSNuo6kfL/AFpQU6KRlu/8qCuayIXQghs9QQfl&#10;4oc7Vzn/AD6VYAUfOHXPcNUMjRbuQceo/wA80KJmxqOxdn7imqPmLM//AOunMeyD+L86jABOQMtQ&#10;Vra5JlfuEsMdfamh5Cfb3prEHlvzpsbsOobnjHpSD0J/tDudhUdetK0jbtwXr2/CooicZPUcYWpD&#10;u3bgG/CmV71h5II4anJ8oyeeOWqPdtbhv64oV3R8sPlzz7VJNpJ7E6StnGMemO9McqzbQeT/AAn3&#10;qMDB3Kenv3pv3n27f/1VRSl0LCy88nHvRHIFbJb73cnpUayBSdw5X7v+FAct8uff73OKHEHF7omR&#10;9vyBeueF/wA9aWOTacM3y7vmx+FRKrM2FGODRkOdrsaQK8XckaRi6ndxn+HsPSn5jZMvx2+hqIPE&#10;AOPm/wDr0qj5s9c/SlfUcviuadjbh8Ls69uasXdjJHF84PP91e9V7G5jh2v/AAr+P/66tajqXmHK&#10;Hp2zVaC5rSMdk8piu7nH3vzpilW2lh83HzUszp5rFD3xnrSBt7YXbt/iWszRb3HSnbuJZ27df85p&#10;Nyk/fPy/dX1NNSWJ1BIzt/u/WlO3ONvHX3ot2HzaifMku1eP6/Wptrt/Djd2NRxSMysGHGcbtvWn&#10;CX5SCvC/yquXmE9BHLH7hPzDj/CpQQTlifbimGRXPyr/AOPdaVQ/AEWKnYOaNgtZhEOXAXpitCK6&#10;fA2/3srz2xVEIrLlvrj29KdHmPHGF28/Q1I/dRtWeobQodsZ6+oq7HdMevb9a563kJTBblavWd4M&#10;hJGb61tzshx0NeOQlwf1ParKSuABngn5SKpW5DDeCTzVhOduQx2nGaevQEi/anI8mN8ru+b1+gq0&#10;Wby8ov59BVWySNmxu+arcrgIBtxxxSaJkkiB5+SoGWz2XrxRHboFyT9452n0qPeiPtK7sqO3P1qe&#10;JcoQEx6Z4xzR5hHYR+W+cd8HaenoKjAckyKdy5P4cdc1IyLs2hc/Nn9acsbufu8t6jpUxjqFxroH&#10;ThRu9mpI4mK5UsN3Gce1WYrfGQzjcv8APHTNSMgYBdvQ9KTjfQuMij5cknyyBsL+tDxb2Kpxxt5N&#10;TyuU4K/73IqGM73di20dD83WqHBWu2Z13aRsWKN8vpWbPZPHu25GeSTXSAK6sDyxIHpjrVK6tI+3&#10;uThcY7Vly3ehqpRjHXc5x4nGQB/FyPSm4DD5vXn/AArSu7QjIKcHj61TlhZF53bTyelKSlFj0eo1&#10;IgfkDdO+73p4t1JIYnd2ojARsKfZuOtPY47gkc/p71EnbRDV2iPyMLkZPuP89KeY1GXQdaSUkDcr&#10;/NjO3+lN87J3KNvzYPy+38ulZ9R6olAEZLcenLe9PTYq5Ve/3e9VTIgO7vt6U4Tpzjd93I96rVRD&#10;1LgiDp8p6d/X3qrIuyQOAu3Oc8dalWQbdi460yVUdyrLx2waOmpT8iMIyJnJ5557U1yY/mVSO9PL&#10;gLknp90+h6n9aRhsOccf3vwo1YlqRks2523L/wDrqWLDMTtXO3gY60xT0+Y/L0qSEH7wBGfX69Kd&#10;tdBcyZIAytkH5enIqSNFJ3Fh6ZzUYVgM7u46fzp0MgIzn8cDilJ63QcupIBuOQcn2prKQMsecZ4o&#10;QkYUNQF3Tebux/n/AOtRbzDm6AFZgMbj79+lDLvUtt4x+VTgKTlenXnvTPKV1wFOM8bqOXS5QxIw&#10;M4ztz1C0m0McA4+XOFqUIUOVIbNI6JGN2Kr3eXYi5G7AybQP4fvf5/xqFn3PtLDHb/PrUzRk4JXd&#10;8w200xorbmU8fdo+yuo72RHIXJA835mOT83Sjd6ccj7rUqQqgzJHye/rzSmN2G4Afez9aT6IcbjQ&#10;wZhjd/vMeg5qQs5BQn8OlNWNSh+Xbu527u1CpujHy/8A1qh9hryGhlY4POOPfr1qZn+YM3401QDw&#10;f7v9ad5J3jK7hjGRzj2qtZStYb7MkQ7trD054o3M3P3e49aCFPzsf/rc0FdxAYn8TVcqiSrkiucf&#10;3vTtShmLfKCKZujDBGGNzYpynBOQOT+dUmtETy2HRE+Xljz/AL1OzgEAc46013ZwML0657U05DFe&#10;PXr0rRENDSoLbT065qOYBeh+nNTKMsCCM9KWVDJzuz1/nVIza7lRxtbeVKt1605NhHXPepGhKvuH&#10;Xp9aI0C7hu/h/wA//qq1aURWa0AqxTYSM92FITztLbflqVMbsY+9UbszNuJ6dttZR900XmOhlaMZ&#10;b6/596mj1Altp/iOT71my3O84G7JbgD1pUnON5JXH90VpHzFU5dkbduVZMvJzt79qspJuULu55/H&#10;n/P51k2k/wAwbO72x1q1DcKPmI9RtqvIiMW5F03SICrgcHmrVvIX+Vs/WspSMBtoG7t/Wr1pKhby&#10;vm456H+dTcpw5ZXbLckannH8OKgeM53ndx/tf55q3EolXYAB1omtt44Rdw5/CrjGyM5W+yZ0/mEH&#10;aN3r/n8aqCIN8uGXacfNWlLaq6c/VfaoRZENkHd83pUSSsEJW0Znm0KnDsNo+8tS+QYyoJI75HNX&#10;UhXcMdOi4bpRJApbLn5ecc1K0NeaO5HEypgE/dOPlHWrVpPGGySPm9f51CtuVC7V4znAzzT4olVt&#10;3l/xfgK0g0ZuOtzRtYEmXJw3b6c9ao6ppMcZZSPvY2qvatbSICEwV+8PT9Kmv7MEbwC23Pb9KucZ&#10;ctwpVG9GcHfW6ltgUeg96z2t3i5HVf7q102oadiRihxyc/LWXcWRRRlPvD865uVGvNrYzY2k3ZYq&#10;23rt9KljlwmSfw9KS4hEZxBGefu81Gu4qvyHcvXtU2dy15lhZVJyD93+X+TTTIznIf8A+JxUKDaN&#10;hXAHr9aCXRc/eG372P8APaq530FaUiXznByE/iwBmla4BO19v1z+lV2ZGbcEanrsY7c5OeO1TLuL&#10;XZkjtkFCe33sU9Gxw/b9ajJB+UBsUEttGc4HXvkds0RB/F5lhpAqAs2Fz1pock5MmMf7VMaU7VAP&#10;3v4aQOx/eA449aLw6BysdMTu+Refb/PPSoQykqVY/dxgev8Ak1MeWJFOWLCr5hyP9mpdraXGQxrg&#10;+Yw9io9M1cVQOFH/ANfFQrAoPzAn3LVMpIX5Dgde9aRjpcQoVW+Yp+BpZE2nKp97rikfzNpVWPsf&#10;xpJXJXA/75Wqv0DrsV5VZApP93mgHcVKjtgE9vcU5w7NUbQnzM+2Pu1DVylKCEWMMfnfb/WinPG4&#10;ABCk/wC1RTt5E80e55xFAccs3P6UeXs+UL91uuKmMhXCs3ynopoExB+71p+8cyjGRDtJAyw+7n/6&#10;1Bhb7wFSNtbqh/woLbvlA9elA7paEfl879zfT1p2GxtP4+1ORVAyRzxwppzIp+UDPbBpehOi0uRm&#10;MbSSPl/r/jVq0kaNd4quUKlgtIrsowr/AEo2K3L8135vOQv+y3Q1CgcneBx61Cjlo93mH8KmRtrZ&#10;DVVyNUSYCHOP4fyp8O/zPMJ/i60rBSACP6U0sITnHP8A9en8QuZ7ommYGPZjDDjOOlV5QB86/e/v&#10;bakDkpnfuz270kgdVJzjn5uKVrkqUupEAxXO3pjNNGT8rH/OacJuWI/iH93rTYlQuzK/6mjQvm5l&#10;YXC7vuH0p/kyBgDx+FNTKbT23VMjkthvWp0FLlGJCO6/N6YpJ2wcg/TmphKuWIBH4dKqysrFlC57&#10;n86CebXYd5nz5DY5/h7U5ZPRvf61GjEjaOv9acCCclW46UvIJSew7epGxh7tUm4E5Xb7+9V4yxbz&#10;CcZ/WnCQN3+X27Gn6i95MmKjBMZ5poZtjZOKdHINmQ3GOWpshIBOR2olElL3rsaGOCuPl+ntTxuP&#10;zA/99VHkv8pz/n+lP34K8Y3A4z2pWFvsChl+bO1c/LUiOw6etRkb2/nzTsqGwT15qku4NvYtQXRQ&#10;bRWjb3gePazbcdPzrHjOGJB64qeOZ0wpP/Agaq7voP3tzaQBkVw/vkHpTm3N8v8AD379qo2l04XA&#10;kbn0q6jfJiPO7HH/ANftW8fedrj5kTxqQNwPRc/T3qOSF3+Ubd270P1qzDjgSE9eBQ2yEZdqpx7B&#10;zaEFvEkTFs8HnaKneeOIhfQ4xUV1cJtO3gnjb7VRluNh4b3qtUidjRN5GQVjG3IP3u3WoJirt5om&#10;AyfaqL3eOVP4mmpdtKflOeanmVtQlzbhewrNkA8D+VUJ7TAU7f4scVqwqrZyO/zHsaa9orgKF+b+&#10;H61nKK3SK5urOfuIGiTcd2AaaDgZH93B+lat5pblclc+lZ08Ajby1P4is7m3N7oxpSPlT/H/APXT&#10;lJRduT93vUfzFvmPTo340uVI3jLbevzU+gRJ0I6lOO2O/NO84jL7OCQM1EkmyMKF9jzROVcE70x3&#10;GOtJX2AdJMD8hb5eOfWoWlkLZAx/eJFGWC5zmkUnZuH/AOqmCt1GPJ/ESMdAM0GQ43Afp+lOkQv8&#10;uPeiJflwQeKb7h10HRvISQF/+vTjKVwvl4+ppY4nZcKDipWtX2ksPfrUgRxy7tx5pkj5G3bk565z&#10;T5IWjbOz/wCvTRl2+dee/vVJARyOx5YKv95hQ7nGQME9R0p+CyK27PsBUfzsMhuR61PqVEEXLZbJ&#10;pMt0Lf59KcuTwPUU6MsMbnojYL2VgRUX5vyHrTjMxb5Rn/Z9aJCw53Dp82OtR7gg4VqPiK5l3Hea&#10;Ryq9G9KcucEkYpqkjaueOrcYp4I6h228D73vRHsTJ9mMY7SQnG3r/n8KXzGHAYdKY5BcqCffigEd&#10;eQf92joL3d0hwkaM/NyO350+MkFtp+bH3fWogrE/eOakibC7iP06UMeqRIW2AHOac+4xrluvTNRE&#10;OrbSw3dOaXcx+4eM/Ky8YosEvUlDsBlsenNCtnkkcH5c+9RHf6fKf05qQSKTuB2j1/pRYfN0JvP2&#10;ruV2C7u3SiSSWTndUZADb3Hr3pyvlcEZ5GOOaklLXUGbsFwF+9mmqwByq9xk56+9AkDHcRk04Mrj&#10;5O4oGnbYcsqAbGH07Hr0olRgfkVe1Iykv833s+1LnccM/wBM0F80ZaDUA3ecVwy8456VJCS4xjb0&#10;zxTT87YTjaMfTipMMAAq+m6ghoBFGeHUdeBTgSwOQR9KFcMoG38WXrR32DpnJ+n50AOTl8gYHXnt&#10;UhRWG5vrjFMXnll+905pzM7NtAbPbn26fSjU0ja2omV6Z681NFMwXGf/AK1RlTna4/KpEUY3AdOa&#10;Nibal6xvDnGRjP5VoQXiuvB5ArBjLqdq+npVq3u2j4jOSD6VSkrWBHSWlw7gLF97+ftU8k7yrlMj&#10;b94kisWxvicbtue9advcmRNi9lP8NMl8zepJ565Dg/X1p0dxlME7htzULtuJkw3cjPH0qMyPESqt&#10;068DmkLV6Fz7UpLRqcf0qxDcopUjG5vb/PrWOtx5bb93f3qSOeVTjc3/AH1weetHqPlUbGw12NuQ&#10;hHfinC6Gfv8AX8jWVDLI7KhZucHr/SpTdgHg/wAP50dSraXLU0+5cD+XGKgnlyoWNenPy0ySfzFw&#10;zK393tUXmDHyt8uKVgQ8XLhfvfN1PvTlkjZlKru569M1ECMZyv07UsLJn5ly2PvDnFO+tym2F1bA&#10;ndt/3QO9UbixA+Xy+OMnPT/69aQmiIUn8hUc7pMp2f3f7v8An0qZRUtSueXRmHLEyHrwvpULK4HO&#10;cn6GtS6s3ZieT6/Wqs1q8S8LwO1ZyVtio+ZVBGNzHAbPA7UYMgwDjn6U37mDjnt60CTYTsbj3rHl&#10;6mkZAWZxtbHoaaAzrknC00vyAgzj9f8APFOZn3460pXQ9Lj/ADvm2p9OM80pYL8zHa3tTG28OF2k&#10;ct/jTwhOS6bccnj9ad9By9RGbe2/I4BLY4zTQQw3Y/3fm6VLJHtP3+3ftTSARkL972/z60bk3fQa&#10;CQMk496kRp1Pyp7CkRMffXbx370gZQMDcc5PP+f84qo/EEUSB+PNYY9MntSoT94jpTQ2TtGTz93H&#10;XrTkDLwu70+7+lTewNjy7EYPy56hulSIS7c9j8px6+tQA732Ht+f1qWI+X8uPX71LUr3Swx/gyT0&#10;FRswQqzNu6jGOtMMgZS5b7v8Q60xhubJH/AhVxlpZEyRP56onz8YOaD8y/exUWMcM2F543ZzT4i3&#10;8QP+f/rUuoe9YUIFA2r05pB5aorbl9OvFSrjOAOBxUbhl538eo7GrUYhqRkPvyefrxTmxGSHbjb8&#10;3vTZN27CvjjOA1O8tiww/wD49U+7ugUug1STwr/w4FCkA4G7b/LFCjaqnHHpTUZ+cqcr0B/Kkpcr&#10;D7IqlGOduCPrUqbSNyf/AK6aGbfkt/30tBlD5bBwPen8KD4iRpAMKh+tML7DkHd/vU2Q+v3l6nNN&#10;84K+xuuP6/ShXkDjbUld2J3MPu9vT3pyOzp1wen41GzPt6j/AL5oMrKOFO7nHt9aS94nQmD5XJPf&#10;+91oDFvlYfh6VG28neOevNKJB7803F7IpOJKvydBipN691DZwOlVmk28xe35UonyVVm68/jWsb9T&#10;O3Ykb94u4jDd6TAU7sfnTDJyozn/AHWo8wN8wP8A9etSXceSAf8APAqOVgfm5PzZGadkA5RceooI&#10;3/vDx0NBPvbsqfZ1cH5Mnpj8qNqxqAkfy+lWQoHyMPrzSHar/Kynnr1zQ0VHYjiCD5l4XB6dqmMm&#10;GwFz3681GpjyVQjaRxTRmMbtxJ9celSpcmrKvzGjbSAndj5f7uetaMG1HXb34YH/ABrBt71Ufl8H&#10;+KtjTLyGTavGRx9aqPNLVIxlLuasJYPhD+OPap0JCMj7m6fjUMBi2/KR65HarUUTCPehBHStvdtq&#10;ZqUr6FXaB0THzdPSmtFnaY4/r8xq01ujEBw33s/SoXTLfu+nbdWbj2KtKErtELRvgqYvr7UnlKTl&#10;h8vpU6xsXyTxnsacqR/dcDd2+apt0KmlbQh8hWGNvvtxUnkeUegK565p/C4LP9R9ad5uxysXC5z/&#10;AEq+XltYPd5TU0iVfut02/w9qnvcMhw24c9KzLW68k4L4OB1WrBkMyqxJz/dra5nFcrsjL1GBZZW&#10;2/8A66zrqxVgS3POeK2pojKN4jIHX3HtUDWkYHyEsOu4dKwcJG1+zOautNZDgg8fxbetU2tRH8q8&#10;M3X16109zp6MWKH8M5rMvtM25aNW2nkdsc1lKJUZ3MXyx91uc0hQojLjccVZmtXQ5P8AD+tViqgk&#10;t1z8oqVGUXuaauIyPHzAL05zUmAjEhfmbketCjI2E85x97pTzDFjzCe2F2jNVZc12Lll0GEN5hU8&#10;9/lagQY6xtjOMVKwckMx/wDHen+eakWPzMrux34pa3J90rGNnPyvjOQcjoakjt2TBGcZ+lWYbUSM&#10;W75/+tU0NqGGTj6MaqytoLyKghIGwgdeMVJtAHyg56/WrDr5bqensPpULurL87Bdv3gM0nFRBS6E&#10;LsFAkKY+tNjmfBAXrnG7v70PMh5ZsZqPcDwTxj+EYpX90cebqWA5L7O+eKb23M2F9TUfn9mOP604&#10;Fyuwn8KqKHzdCVFy/XPt7U77OrH5s/L7/pSR5zgr3oSXY3zP97t6VSUehNpAYscZ/wDHqKXzhnkr&#10;074/rRS5SfWx5kCHXc3+eacowdqL+FGAoJA/3u1LvK/MevtT16mfNHsIedwC7ht70iRENkjoP0p6&#10;Or87R6H+lKHbHl5/iqbEc3Swwq7Hhf8A61KV2rtZl+tPyD945wO/ajkblK7vb0pB7y6kLjZnAJ4o&#10;+UHYN2T0p6rgYb5vl4pmQHzu9MGnbSxnfXVihyg2Dj+8SKljZkbO/wC97035PuluR1p0Tn5VHAHt&#10;Uj+LYnV8NjPGeOlLIfusD9abEHyFJHrwKdNtjQK6gn6Ucoo3vew3zVU7lB3Cm+ewblhjtzUMkyk4&#10;VcfNzx+lNkG5t3HXnb9etVqONx7YJy2D36/pQrBP72W4O31qJS4Od3/AdtSBmYfMv5d6QbRsKZeM&#10;L9D0zUgkAORnPt2pgSTBYOfu46UoK4wDz+tHKyHew/z+xLdSOe1Ip3lkQ+1I6KVIC/KPWnQxKgAY&#10;j1NJLTUq9o2Y77O7g8Hb34602SPYcu2Pzq3FEuzAJ+mP8+9MlhAOH+n0NMj3Sr90/Mcc+tB2qm7I&#10;5/KpJE3dE/4F6VCycFMcZB4GaXXUpXtdEqkMFA7/AKU9MEcZz/FVfcWGWPepomVhkVS8yE+4xh1U&#10;rRgA7AhHOOtTtEhG5vvDriopI0DZYnjJwfzo+15C0FVwp3bei457UNlsIBg45pvmZO4f/rqTcp7c&#10;0epS30HRKxOT+FTIxA+/3qBSWOcY71Lj5uee9VsUtd0XIJV29fvVbgu1zl2xlazkIYE+4/Gnx5BD&#10;En61rD3dzOS5lobcN6Fjye4yuO9RyXjZyH568VnwyuW5LdhQ0hCEu+SOa1lKWwRh3LJfcNzEjtUU&#10;oDn92x9DRG4HO3r0/OnAAHdjbkflSUn1L92KK8hY8Bsn/apYkJOFHQ81KsQzlh9TjpTljB5Pr+dK&#10;Mbegctx0TCLkt79P0q1ZeXIVG3/x2qckigA89cVZ0tjgyYbp+VXtISfQvXdjB9mxtFc5qdsinCL9&#10;D/nvXQXd8BGI3XGO/pWDqMomk554B9cVFSPuhGfczTA3m7ZI849/0qNtwJAX8D2q00Ubcr97PNQy&#10;KyrnuO9YmylzDUVByemcY3U4vtXafu7uRmoyWxkAHt9KaGQgK2V3DH0o6A3y7Di2RkN+tLEhkG4Y&#10;+VelMY8n5lA649amikjxkDj2PSjoHMxroxIYjipBAGbjsOWX6U8nz9oReeh57UhYAbBjg96cSeaz&#10;siezjRdzEgH+761dWBTGCPTPNZttMu7A+Vsg7fwrQgmOQWbj86XLcbk0Q3FlnkYZv6VRmt2ib5V+&#10;bbxWpI5KlgTVG7IlPoOvFHIEZdCn8oG7HUUw7ckFMCpZF29Avp3qNyCdjMOP7valy6F8w1ZOcbul&#10;OQjdvB/+vUfzFtyn/wCvQG+Uqo/+tVJBzKRI7ZXAPzU1mVkGO3PNRkkDc8mB0G1aMFiA6bsf3qXU&#10;CXzC67ifXikeQhcKPwNNXcwyFwWanGPJXOT159aoOgBmUh9v/wBelVm7DnFKifutynv0PanKPm3F&#10;f8anQNug1AR3wxp6I2CMbf7vU4/KlAXOFjbjtTiAWz07n3os7ANi2gdTwcnFOyq8Y/76+lBVIV3R&#10;jmjcp4Kc/wAVTvuVo9GPhBHIbG33NDkAfKx/4FTV3A7T0PUVKo42H5vSq5SfQap+bCdxnr0oduVA&#10;HXjOenFDiPdgDGW6UAOw5Zh83RaVgTuNEboNoO3HAANSfKXz8xX17mm7tg+Xnb1ApQsjDKhsKfmP&#10;HFFuYPkPUgHbgt82Qad5OVbAz070zcEVSW24PYdqeZVfhV+9S1WxOz2EWPcwDNn5f7vbNSrGXbb6&#10;Y4NFspwAq8ZJOPWrRUgZ6ccmha6FOUSq/wAjbX+nB606NCz5Y57c02YHG1hxn06miGQ7MbufSiwK&#10;XcsHY0Y5+Yfw460K207v51H5j5A2ZpyJ5hwUIx/EaSVxuV5aEwV35KYG41IsCgbcMPm5pbaCXhtp&#10;6/lVvy2b5VQ9McjoM0nEvma33KJjG3p7NxToYJGclavT2cpAVIj+K0+HTJDgj727NHmHPzaMrQma&#10;M4PTb908VpWt02dz/Ljmo00u4K4EJz/I0qWd3GygQsc8Y/CqjqTK32TRjfzRkFu4PuabcIPlIJz6&#10;f59806w07UCcR2z9Oy/rVx9HvmLbrdueOnSjmj3KMebB4K988H3qSLJO5enr/SrUmiajDNn7KwGe&#10;/SmjSLzJAh+XHy4qeaNw8xu4EfIPujj/AD+dN8xn+dgcVMmn3Srh4SDjrTjYXC/IY+Mg7T6VUpRt&#10;oHxK9ysmW5BHHrT1IKKSOn6077OQxiZfvDJbtTiGwyD6jPGOKnoH2tCMqwOV/L1oQMo3BsfpUwtx&#10;IuEQr9Km+xEcBv8Adz2qS9Eyo2QzIrfL1zT4gzjHtk1Mlqe6bu/3elWobVWbcwP+81VHshP3dRia&#10;XuibzVXJ6EZxVa+0r93vRf04rWX7gQHGR29ailb+B14PNFSOlg5+qOUv7Mg5HHHVaoyoyceX3J+t&#10;dRdWkeN4i/Cse+sxkgryP9msbcppfm1Mz3z3/OnqWLZz75/ClmhZRkqxJ5C9O1M8xs7/AP0Kl6ov&#10;mstCZTgbPl9cj8KcHB+Z23f096hQ5XA5/wCBdadE3OSlHKr6ik4vYkYsxaSTH3v8/pTRJk/L93+G&#10;iY87sY5zTAUwu6PqOppySvcrmvuyVlzux/8ArpodWXaAAccdKaWIbBP4ZpNxVuB2xyai1w5rakm9&#10;nOc8Lk/dqUE4DB19Tniq6Sbh7dqeVbG9Du9sVPLqUpJ7EsaqshbKg9P/AK9OXk/Pt+9/k1GhRGVm&#10;Q/MOD1/z2qcPvCle/I9qqKQS+K4o8uQ7wOtBjYkhRtJ4204krhH+nSmyH5vlbt96nLljKxIu0tKN&#10;3PoKVOTkrn1pnILbT3HNP3Dcr7sUS7soeJFUZHGfamynKgLznrSO4VGyvvio8ysQ+OxJofvR8jNe&#10;RI2wvhuq8GnIyg5VffNQxzDfg/N3H+NSLuSTOfvHFTqU0+wMq4V27fqKheLfu/MD0qVmzwq8H7q7&#10;utJMGG4sQv8AvU9EERiMwjxu9qXGFwwz23bqbEFZioX7vGT61Ns24IGPY0/Zq9xtkcm0jJOBn5gB&#10;7UJGOobHzZxjrUqqAvPXk59PakMYZWO7kcUuWXwiumr2G7eSAvy5z96mygNJgEbcen6VJIAUIP6Y&#10;5qM7QMDj/azitUoxD3uUUjCgBiv93FIW3LtHyk+v+f8AOKaI8vkA46inA4XBP+62aastiEtL2Grk&#10;cZHoOmPpT1AZV2H7tNVNowpYDt7c0gAL7xwMc45/GpuubUT+EdGwYYzjkD8P/wBYqxC+RtLZ7fNV&#10;dUQlQT/FVqOMA/MM4Oc1ulzahtaweTkcdO1NDjdhQ31Hep508pMpzkdTVKYNuyPlbOd2P88USVrM&#10;WncUsiDaxxUbzLu4bAYdqSWLIYjqeeP8+1V5VLMd557+/tUbi0WjHGXZIchfmGNrUG/w2AAD/nmo&#10;HlLcAf5zUfzrxjbu981pbo0TKpGL0LBkLfOxHPardteoNqAr/wB9H8qzRKRHhx/nNCsyrvdW/wC+&#10;a0jyxMZSvsdTZ60gCsTurZtNSDjGejevt/k1xNvcyKi7RznPX9K1dPvWCgM53Z/hpSZUY+8db9vU&#10;ptYd/YU2R4m3EfL1xzWfaXJmOwn61aI3EpkfTdWa7GvM+gO3z9f1xTwIw2d2Rn+KmLF5gOW7YHvT&#10;XYhlAT22tVdDF76k0eCC6n/PqP0qR4ofKXay8j7u7oaql3UHfUnmg549O9PpdlRly6NEgWFGyr/7&#10;p7EelW7Zd/LOFH8XPT0/lVIzb+q57L6damhuF8vaV79MfhTjIcvd0Lj2654Abkk4qGeIRnEfVeuT&#10;0/zmneYWDSZ43f4VXmcsMq+7b/s5z70OXNoEbatIjZM5VuM8c96hlh81QA3T/Z/+tUjyONxiLbfT&#10;0qNp2cY556/5/Cs+pSl7upl6hpyrlgh3fX2rKuLZ4z0bC/3R+ddLKhk6rn+tZ19ZtImF6joMcc0m&#10;VGV1ozEDDbsVOvJ4/wA80BTkbT8vsB61Ymt5EOzAU+9QsWj3Jnj+VQ7FJDo1Ocs3Ru9WIYwvyn61&#10;GkQD7T8pyM5HSp4FKn92MtnNUEuXclhCxltnX1z1qZ2VY9yr97jhetUywR8Mw+bn3oMvy8n2AFVb&#10;S5npIkuS0hx8ytj0xVOQqw25P3e9STNvJOc+2fSq7hz94tnv09amXLJWKjaO5HLhlbce3FRgNu25&#10;YjHUVMImlbGPbcOlSQWe0YVWA3flRHyByuMjj4ycnPBz2p6ocKTjdjP0qx9lCDds256VDKvsv3vm&#10;U0+VWKVtxrl1DOx+XdTSVByP++fag7Cu4N/31QsYPOxl74psXN0FCse2MUUq7gMgd6KPeFp2PP3t&#10;0HLbec9arqpJMQbOB/d6VJJLkgKW+7/k1GIgOcLtxTMXZ7D43yrAjnsB9KVNvm/Jz13flTQR5bNt&#10;4/3qSMkNhB1/zik9SbLUsjdJypzt/XmoWdVOGXp1yKnZWaLaPToKglicfMTkt6Ue6RzRtoOcNIqq&#10;PvN3Pam8KOT7ZNNLEncu0eoz70NI6v8AMvbChe1J7BJ+7ohy/MW54bg+9DcknceOny9f8/0oEThO&#10;vO2nE7MrIx57UvtE/IckwUZY9OMUSTq4yW+7+vtUbFV4KY5+7QmQu9Mbe2KJDcVJDd0Y5cfxcmgh&#10;Rzj/AL5PtQyFBlun8PvQVJcZ7+tHoHzEOzd8rZx1BHvT40PyqM4HamkOSEVev8W2pCQmc4LdOKXU&#10;mW1kOQEqVVuR09qQKUG51O760iJjJbr3oSTMZUPjByPSmtGFpcug7MhLNn/PpTkbcQMCmK+QAhyS&#10;CdtPjAVtuz+IfMPrSkRy3RpWFsJ8ZH1qS9tXztAz6Zp+kIFGQ2eKnv2CQ7dy/d5JquXS4muxjSkR&#10;n5w3X8qqTD95uDFl69uKs3kpfJZOM9dtVZWIPzfQ7RSUUWn2AKxwNh9fxp6SYcrGGwTnPpUa5bhG&#10;+bsuemKMSHB+81Gw1K27LUMoLEMP/r06TZgK2Bz09ahiJUBQv3f73arEciFfLJ59u9EiPi0RXdUR&#10;vlj7ZqMuFG1h8vP3asvGuWAbPrjtVd9sZJKjj+9VaRGny6Esb8bgxxj0p6SMFUls1AJuMKfrx71I&#10;kilVBY8njaaa7h7pbiZCylWzuqeNnZdq7fbJqmp2nJP4VetAsvDbto61cbSZN+qBpI4+AfwNKrnb&#10;lW+XGcde1OmCucA42/dpgjIOR0x61WnNqVdk24gblP8AnFCyt+vWmq4P3k+X+H1pqZPAYdjWj5eU&#10;Ne5MrkDHfpSpjGN1Ro6E/Kq8+1K5AXaqDpnpn8KXoRzOMhZMj5Sc9zVjTjH3bBX36VTLBTtB6jnn&#10;rViO5SJCFbNLQbl1RLfzB2/dzEDA29sVmzZ6A8t7VNNOZM424HU1XMXmE59e596Ju+gRuhvyRrnj&#10;dnHvRPArLhR7/pU0AAf5Y/vc7vWp47dXbdj5qhFy01Mia1w5IO3n61DPG6nEn57ehrdktFbqMY6c&#10;Vm38DK25U6c5ak0VGVrXKka5PIXgU4qQMd/8aItyfI4zu56dKsoqsm0q3+96/wD16n4Ry8iJIyq5&#10;bn156VI6AQ8459/X/wDVUxhj68fQ96ZcKCNxUev4072QauJVjkMb42//AF6s/aBtJZuMdO9VyUVt&#10;qqvPIFDNg5jb8+9HNcnVj2uWIBzxupjSOeo/BqbgSH73+Ap2JGOC3+cU42Kj5DXWTdtduvcCoyis&#10;N5P/ANapkBypLdak8kBd6vuHpT+yD7FQoQMEcls/WmGNvvA8HvVkEY2hP4s8Uw4Z/mHTpU2fQroQ&#10;7GViQv69KXB/vehp2FY7sbt3+fwpu1cZQ043BN2FUkLubORQASuS21jx93vSlQH56Y5pXkAGM5Hp&#10;nrQvMd9QViq/epSWY4A70zLH5we1SQYI2sfb6cUegOQ8KD0TJyePT/IqUxuo5PtnFSWduCu0R9wc&#10;tVswxCPGPw9qIwF7r6lBllc/M2Bj+HrTkTPDDljnp7VJLGiDBTluhFHzQneyL6fjSskC5diIxyBs&#10;sdpU9KcoVeXH0pWE0hIG5hjnC1JBo99M++O0Zu5296TjbcnmvoV8xbsNtANEbIDjYcD9K3LPwHrd&#10;8V2Wrf8AfPU10Gl/BHxFqCAx2Urf7O09KnmiVfSxwKq6Zj3fdqSKGTO0J9RXsWj/ALMOu3e1JbRl&#10;XqN1dZov7KEhH+ksoAxuwOlXy1Jv4SZVoRjq7HzulldyncIGNW7Xw7qU+DHauw7fKcZr6o0z9l3R&#10;7cL56SPt+98vtXRaX+zlo0ar5WilsDP3eM1f1etK2hzyxlFdT5Q0jwLrdyyrHbM2Thvl61uj4Ta7&#10;PCEgs3Df7pr6z0v4RaXpu1Y9CVSP9muqtfh/pv2fcNNjDMOipj+lXHC1ObcylmFKLPimy/Z/8U6l&#10;kvYSbf8Arn2ra039mDxGy5eyK7ecsP8A69fYFh4D8y8xHadTgfL610Unwy8iAb7Zd2OSF9qf9ny/&#10;mMnmXaJ8Y2f7K+ryFZTDx/d3H1rUs/2Tb91/fIF/3c5b9K+tbPwW0E2xrJdvvite18M20IzJYr+I&#10;HNaPL6b1uyf7UlGN0rHyPbfsnXEIxIzcfdX1q1b/ALLMatsuAW3f9M6+zLPwDYXlu0sVqrBRg9eK&#10;o3ngOBE+SLq393rVxwNNEf2pOWp8q2v7LFq8e8Fiw5+7irCfstWeeYZFb+LaucivpqDwnbB8b9uf&#10;9n+lbuk+C7bOIxkMv8S9Kv6jTE8zk9Lnyg/7L9pGvzWzL7baIP2adPblrRywPZeor64n8EQ+ZhlU&#10;59E6UQ/D2EqR5QC9Ru9an6lT3M3mNR9T5ZsP2eNKhLZsWznG1u9bFp+zppcjBH0qTOOvXt1r6Wsv&#10;h7C90qKg5P8AdrutX+FNv4f8OR362aszJuxjtiiODo9hrMK2rbPi3U/2bNHB/wCQc3+7tqCD9mLS&#10;5i0a2Te/v/8AXr6hvNFe8fabBF54wuK0LHw5Fbp82nRkqPmyDzT+p0NhLMKsVufINz+yvaSXGIom&#10;HozLUN9+yPK0QmikHvuTr7fpX1/qMWnWY+XRFbH90Dj86xte8S2BtUsv7GjU7tw2oM0v7Poy3Klm&#10;dVbfkfIN7+yLrkiM9rCH78cfjWBe/st+LLQtt0pyR7da++/h3J4UmkWPV9LVlYjLen0/Cug8Q6V8&#10;MLofZ4LP5mON20VnLLZy1hIqOcR2kfmZf/AnxDp6Zn0yQbWydwrKm+GGrIWRrOTHrtPFfot8QvhP&#10;4NjTNvC0cmeF2DB981ydj8BdN1KBpbeDcv8ACrRg1n/Z9WN9TqjmkJbnwX/wgGpodhtmxu4XbTbz&#10;wjq9nCJDaSBT/skdq+55vgT4bt9VWC8t48bv7o/wrb8U/s5/D3U9Jjh023t920+YGx+QxUvBYi14&#10;mv8AadGWjZ+dF1Z3kJ+aNlwO9VvKlY5MLfiOlfZXif8AZF05mdrKz7nleRXG6j+yDeysy2sTBs4H&#10;y1jKjWgruJtHFUHrc+YXilZsHPTPTANVriy85s5+9/nFfRet/sgeKrW0a4W3yvP41w+t/AjWtInK&#10;T2cm7H3ttc/vPdHTHEU5bM8butHdcsU2ge/FZ09qQzZH5EcV6nqvw21ePIjs229cMv4VyeveCr+2&#10;dle2YgdeOnP0ok5Lc2jUjJHIlCnCj8TTgOGVSf0q3d6Vd2u5TEwx2x1qDymHyOp3VMdS9Br5C4Oc&#10;54+lIAT8oXH40jxle30p0SZDMx+63HrVa8uotL6A3A3kdu1Ny2ccL/s5p3zA5P6UoBT73U0tF0Lu&#10;9hF67Svy/wBacrBDgj/e9+9Iql2OT/DT1kxtcD8MUulhqXQFLFG5Ur6tUkT7ejt+HOPem5K7tx7E&#10;/wCfwpoOBlwduOPm6e9T5FbssB/mCq+5fWiQAKZFOfm4/Ko0MbDbv/7670MiKysvzf8AAu9HK9Lo&#10;mL6MkimyMgkd/wAKcGSVQrM23HX0qF1yqqSBjO5S1CrJGSnoOPrmqaj8w5ZRJJQqH5U9qbuLI2V7&#10;/nQw3Axgt97mhn3EhSwH949qh37DvEVQc/JTC0sfPmcY+Zl5B46/SkQSfMB8x6cf/qoYKWwGPzf3&#10;adklYe7uPjZlPzM2R7+9A3KfmPy/w+/vUaO8Um1wfz4/+tUgOW2k+3yiqtpqD1JFMQ/eDcVz+dOJ&#10;fqTt/vVESdg2Dt+PFAJjfZJn73pVKPWJm1El3jkBs5/WnI0j8ZJqEMgPyp8x71IC2eme/biplLlZ&#10;SiraBKpC4U8Yz6VDsZ1bJ3Db938+amAR1HTDDoDSxIijYcj86StLUPhjYYIiqtgnr9aajZfBH/fX&#10;ep2kBGG7/wAIqDB++nyjtmrtLdg9BzyLu685+7TTIyEHf1/h4przqHKYP5UCQkjI+b0oUVJaonmZ&#10;YUAruHymrEUiRDO/v2/lVFZHHyMx5Xt6USTED5CR7GtI2jsT71tC3LMi/N19vx6VCu3PzL93+KoZ&#10;mJ+YDdt7c8+1IboFCxDbRnkNWkVzGcrqNmTFFKEqv4VTuCjncHHK5+WpXmDphB7bartluhVcqenf&#10;/P8ASnKKRjzSIXGXwoz3z+tI0MnJ3f8A1vanhSw3Bm/2vbilEZJ4bG6lzO1jSMU9WQiIMmT9c1Ms&#10;UhUEL164PvUsMKuNwPINPaCPp/s571i5dnqV7O24KmEyEbpVi2nKkqHO4j8zUIH74bC23vQTgtnk&#10;ZxxU+0kaciRrWd7sOWJ/2ufzras76NxhjmuUWTZk4bhcCrVreNCcBsD6D8K0VTm2CS5djq1ulOVK&#10;qdwxx2pjht+M9DjaO1ZlnftKcD09etXI5d6bT37461Sehj1uyxgAFWP3eq+tNICu20/L2pEAI/dj&#10;txirdvZmVfL6HgFtuMVUddGTJa6EAJDbSdx64z9aejhOBGN23GTU13BFDFxn0H+NViHIAI9/8miy&#10;Dld9SUMjZbOP7tE2QQ67vmWofMPROpqRPM2r+7HrzRoVFS6EeFJzLIPVqQoQm51/75NKYGJ8wHbt&#10;Oc/0/WnRqAvl56+tTdLcqKlsxoTDBw+ck8r3pj26FMnv6VZFvk5A2r39c01oQMMX2nGPmo0sLWPQ&#10;zbvTkm6fK3X68VlzWuxsbfb5q6CVTkc/w/lzUElksz5DMN3f+dL4S4u+iMbyvlX5ehz9abJNjbhe&#10;/wCdWrqyeI438H/Z9qo3KMDndUR2u2OUZdiN5wzljN05OfXFCz+Y/H8Xeq7ja+0En+VCPkLjPPah&#10;zXQUYtFr93nBC896XGOFUc8c9qZE4LKvJqwkRlwefl68e9Gj6lcumw63tnY7U67vvVeS0EP3xnaM&#10;YFFtm3UPt545zUdzfKVY7Nu7jFXsT5jJ2jICBU656VUdAz5IJpJLtmO07e5/z+tKZNy726dOf51H&#10;oOMe5GeTuzSAMxwT8p46dKeWAb1/Cm5BO9Dn0561UZC9Bz7uqjdRT4ogVzz9cA5oqkZvfc8ydfMf&#10;IUNxndTitxncBu6GlDhODHnj+JetL999nl8dOnrWhjLmfQaIm5cDrwCacgReNuQ2D9ad5+Hxn5Qf&#10;7vvTPOCkkAD3FT5B732tiUMAcA855+ak3Rs23co2+tQtMx+8dvXIA6+9MMiu6sWPoPejlsDlzaJE&#10;zRt8x4xjHzN0psqYbLHleuKUzLlVjkz2/SkCmU7Ni/4e1TqSt/QkgIKMp52txQ6rhgT2JxUab+FX&#10;p12+tNkchlT5SVYYaiwddRZHLNjbzz2zStiM5Ve/dqaAgTI/8doLBTwOvPIpJahdbIbIFfCNn656&#10;flSDax+U09cgfdH0NNxtG3aM4H4U9CruOg8bwfvfSlXLNxyP/r0KMht46c7T2oRVAyAfr6Cmok3H&#10;NOxUKv3j39eKYrcbGGcd2/nSuUbDSx/8B20SMAuYx7fWmn0J5o7DjtUrh/vcqKltwSNu7OOeBUKE&#10;7fJH8XA/xp8TlRyvA9R1qbBzcqsadndeWoHIH54p9xdb+o/Ss9ZcNgHAxwKkL/LtJzVbIkimUM+0&#10;t+lQTQ/Lkrztz1p00qKpbG4+1N3iVeDxwO3NT5kuUuhCW2EKR606OXC7d23NBxnO/wC997J4qP8A&#10;diQKuOOdpPAo9Sle1iZHkXKr+PuKkW6AGCfm6Y71D8mdoXg00lwdxT7rcZFHmEou9y4JTIMs2Kiu&#10;A8h9V/nSK7n95u+XGMY689KC+7LIO/HHei+ugRIizCMAn3OQaltmOMM3fPPJprq5T5s7uvao/tL5&#10;G1z6dKFJ7AXlK7/L355z6Yq9Zyqq7Hb/AHeevNY6y42vjn+LNWIJyTnI9fTvVqRPvbNm0pRlzn5c&#10;0jD0Py9eaq29ysgwx+nNTrLITsXt/FWq5Xe24vJMCjrH5bMD3oIY4VT7qKbuHVjx3FG5n5YfdIK0&#10;PsVZcw5ig4B7dKa8rO2WHvSuYyVC4zt/OozIW4UcFe3egT5bis+0nj5g1ItyxG5owM+/TnFMcSN8&#10;u323dO1N2/xbs+me/P8An8qGnLqHMTeaPvE/Nn7pNTQwB8MRuPtVdVDPvzx/DitOy8pyBMVHHWqS&#10;5twv2K0imJtwC9cc9aDOiAnb7D/CnXwyxEX97r6f5FVT8rhXbnPzflS62C7lqXkld48E/hnOKq39&#10;uZI9ioepxUkDFlwTVieBAuA3+c0rc0Q2aMF4Xi55GPaiKY524PbtVy+ClmCt2wKonMfATrxWfLI0&#10;jJFq2IYMA3p81R3IwCF+8PQVFFKUwwIXd60y4lZlxheW57Cq+LQN9gOwBmZlJ6jHpkU0yKV5XPy0&#10;3zGLLkY7Yx0+lKFyMEYx1yKnltuVG0RcssYAyv8AtCkeUyP+n5UjYI+U8+u6npkAoV/iz1FFvduE&#10;m9xDIVbgtnr83apDMCfLB6YyahP7sbx8w/2jQxG7bxj0poObsDTZfBHU1C0uRgN979KkKlju59M/&#10;hTOOVJ2tRoHmKMr1J5pWYjuf+BHrSD7u4fme9CgN3/H/AD70466gpaDd4YbhQWyT93JFO8jAwQMU&#10;+Cznnk2xKWo82D2sJG2QF444oiD4JX/0HNbGieCNc1aTbb2MnzD+70ruvCv7N/ivV9rfYZAGX72O&#10;tTzxUtNQ07HnVm0rMQiHPHatmw0DU9QIW2tW5OOQeK988JfsgywxCXUEVQcZwu78PevVPBn7PPhn&#10;SUV/7KWRh/eWqjCpU2VvU55Yimr67HyXpXwd8U6q3yWkuD1wpPbOPaur0n9mLxDdIGms5AvVVkUj&#10;PNfZFj8MolT/AIlemrH6hY607H4W6jcSbxaMu1h/yzFdH1Pm3l9xyyzCPRHy3oP7I0qqJb9lQfxD&#10;qf0ruPDv7MPh+3GZbTdtXGeR2+lfS+jfBya8AD220qoG5l611umfB60t18o2/wArLhvwraOEp9rn&#10;NLH1n2R84+HPgZpESbYdHTHP3lycflzW/Z/CcrJ5ENjj/gFfSelfDLS7TAe144CttrQm8BaXu3x2&#10;y54+lbLDxjsjmljJS+KR4DpHwRuZIVZYeRW1ovwNuYpM3NvuXP8AEua9607wgwYMlnt5/h+taUfg&#10;yaTH7oD/AICOK1jTMfb3lojxuD4J2bQAhljZfvZHUemK67wj8FtHm0uXdbqzKoK/KPu/hXcP4SnB&#10;wefXP866TwNoccO60KD5kK5x1q4wjcy9tK/Y8T1v4TaXaSZjtFZd33WrNl8FRRu3l2m1cBfu/wD1&#10;q+gtZ8IWBlMjxd8jP1rA1Dw/psb5S13cZ+7R7Oz0GsQ3uzyCx8HyqQ0UAAzztUfhWnN4Pvb2FB5L&#10;fKv3Qvv1r0mLR4EPyWee/TOa0bbR4/L2vEP++R/nvVRgyZVl3PLIfhwSisYWP4c5xS3HwwuZmVjF&#10;weimvUY9FmifG35RnFXF0oyANtHH3jRySkR7Y4nw78NTa6Zm4+Xcudo781n3ngGSWTYyqv8AdzXp&#10;d1CzRhYyFVeKpQaeklzvaTr1qvZshVNbnmZ+GDMwyy9c7ttael+C47V8Y3Dbj2rvrzTIEhJDY4/h&#10;rGKJG5O77uT1qfZ2K9t5ENv8PraflSo4z/8AWq0nw4TPyBR6cf8A1q0tIu440+Vsha17XULV3xvC&#10;+1V7K5n7bU5608BxWkyynbwfyrpNWs0v9IXTZdh2JhfpT/Mg348wNT1EJGzcPzqvZ2B1ne6OMn8E&#10;RxZYQKe/0pIvD8YXZNbde+2uykgtnB3SCo/sELpnbU+zK9s+hxt14J0q82lrNfw7f5/Gs27+DulX&#10;jriJdtehNp8fQGpIrPCdeDzUyoRkXHFVNrnB2Pwi0a1XfHGw/u9P8KbefCm1ldZIpTx932r0Aoij&#10;DMD70hQMmQqn1zUvD6aB9YvLU4SP4W297B9nupt6qAV3djWhpvgLTbG2Nt9m2jbgbWrp1gBHC9+1&#10;EseOqdutV7JLUXtvdsrHmev/AAWudZ1NprB1Use/b0rmNZ+DnjLTbjNqJNv8J3dfyr3CEyQvx+da&#10;GnXlu06x3katHwW3elTKjLl912ZUa8dpI+ZU8O+NtJmBuLZmCn5gykgmrtjf3Fmy/bdEVsNz8lfS&#10;M+keHNXYhEVWOfvdxWVrHwstp7c3MNksir/cUGs3HER31No1KMtIto8M8TeLdDuNJNnDoKxs3+sY&#10;459vrXj3i7SrK9kZ49NXcePu9K+ndW+G+nDP2jTlPsFxiuZ1r4R+HLs4ijMbfyrGTnL7J0U59qh8&#10;zW3w80a9laG5tvlbpuWqXir9nPRNU+aC2XpydtfRE/wQZDvsZ0bj0H6VBc/DDxBbRAyWrMBwuKw9&#10;nRqK04nTHE1qb913+Z8h6v8AsfrqDsbaP71cR4o/Y78QWP7y3sN6f7Kn+VfddvpE2kyf6ZYbscnP&#10;cVZlbw3fc3ViqsVwflzispYCnL4GdEM2nF2kj8x/EvwB8R6PIx+wTL152H3rkdQ8D63p8rLNaSDH&#10;PTiv1A8UfDrwnrCFI7RG3ccgVwPij9m7wnq8DBbFYyedygfyrnlga0ZWjsdtPNaUnqfnXNYXcLbZ&#10;YSp/EVH82zGDxn7wr7K8Z/sd2s6MLCNVHO0leteV+Mv2Vtd0iKSVLZiNwCmNc5/KuWVGtT0kj0Ke&#10;Io1fhZ4PsKKpU4b3p2NgAdeT2712Wr/CjxDpp2NaSYXn7tc/e+HdTtdxktdqjodtZ80XK6NYy6mX&#10;IvzZA3BTjjtUggJTLN24/Kpntyj+WyN6Y9KaYwoAYn/Zz39qNXuXzAkQY7g2fpTm+9k+uQKCqs20&#10;/Vd3rTWdkBxnC+3X/PFW7aak3Q8KVHyjt0pcDJJGMdGxUccmVxG2PUU4yDaVLbe305qdb3ZVnuOX&#10;eDsVh3/n0prA4OACcY/D6UpdNu37vy5+tJgI3Bx/wIU4+89QeuoixjyioH/jpxjFIocEMyD5euKc&#10;7oR/rfm9vxpyLgAqvHqam3NLsVp8xpV0IfYrMo4pRjJ2rxn0pMhhyudvDcfrQuwfKo79fWnZCfM0&#10;ICoOGIXJI+tKB5jMR7Y+WnkEgc8A9uo96U7lRhjPGOT+lD92NiXYaFGNhP3eaaWUAKDu7Dk09UQc&#10;Y7Uo+Y5OfT6UubqCT6Anylgx5DcHFOypLIH+Xtj8aaHGdzevU02Urjj22jtQ07pIfxIezBSAXKrn&#10;p60x03fMreuAT1pyH5PvfL7d6UrtXIz68txWisEea25Uk3kqsv8AFx83tRswQxX73QCrTwCZeR06&#10;D0pvlhVVQMt0NX5h5XGjy5HXKfdGai3SSN93+LvUzqpPA46GonDNu+X+HB/wpc0dieUb5jEEKGHP&#10;p9BTSS5BALL/ALtSkMp5T/aPvSCJiuWO3mri0kQ1LqxiJkfd6flSSSYG0n/dbtU+0L94/mPzNQyS&#10;IRwMY+62etEqmlhxguhE5OGBXJJpQAGJCrSZVTlj0FCuq4Ib8M1gpNas0celiaMg9vbletOwTtYe&#10;veo03OflXj37YqZSBIVX8anXlvcOXyCT5iobGBTd3lgjI3E/0p2cqu5tuPUU4jHzheG9F9u1Fna4&#10;7rZDWRd38Kjp1pThVVxuPOeaTcQ+VXj3HTinbSq5b5v6/wBar4dX+Yn5lq2ndRjupxzWlZXg2qHY&#10;AbRnj7wFYsAAds8n/PNW7dxGV+b261pzx2Zm4Kx0Ngy7vmJK1r2bwxRBE+9/drmtOuNsqkN/D/Ee&#10;9a1veuqkxqrbuu6uiPL1OV8yloWLieJywLdV+X86q71Z9wXPbn+dOnkaTBiGPQnPJx1qJcs24KuO&#10;BWcpcprTV2Owrnax56NkVPbEqNu9h29f1qFRgYUbscf/AF6mgkYHYTnC4x+NVHUcvdLK2oEbFW/+&#10;vUE4EYGO3HSrAlKqQh+9z/h/n/61U7pwz7chVz24oeoo1OghmZVwW2j0pkrr5uS+5j/jTJWLDIOC&#10;v6UigE8ydqyRq5RvYGZM7mXnnFOU7uAuW4NNZiDjGcfpToRuOSv+fWnfuZvTqFxbKU8xRn5hxWVq&#10;Gn7spkfKvDelbcqlRkt7YzUMtu2VZyP8nrU8qeqKjU96xy09swbO3v8AwiojAoyhGBmuiutNdgTF&#10;FncT/n/PtWdJYuRmRMZ64HaptJPQ0lblKkMZc5LfQ4+lXokOPn3cfdwo55p1vaoy78D3ytTSxKkG&#10;7OQBjd68nj/Pejl6sNWQXN2YlUL8pPPzdqoXTkk88n3qaYrvz5XQ/d61AUDr5m7JyPlquaLEo62G&#10;ch+WZqVd4BG/vhfanc8DHYfnRyVyG7Z+lHmhJArqcfu/YYNSbR8rYHvnnFMVWyo2/pVq2hDbc/d6&#10;cfWmu6ZNmSLFIv8AqzjP3sKT/Sih7lkYlZNuT3yaKrQn2fmeWgEpvJyw/hANORC435Y/LUMGGYgE&#10;f7XvWpHaYtQwHzfxY71rsjllUa3M9iwBYDlvX3qMuxAIA9M4/wA81NOpBZ2f8B3qBvkGN/POPbtU&#10;yS5bBfmtYR8u3yqvrhajkJSXP3dv92nM7BfLA75b/CkIYtu9F4NC1RVu4SFivzvzQjbCpTnHNKkb&#10;5zI3zfxce1IC6ho+PSkKXwkiklcl+o/OgnbyWPTPXNMj/h3fw5C5p3mxkZlbj+6RT3RC5uo1jgsG&#10;7cjHegFpG3g8ZyFppVSOR/u80+1RVb5mBqR300LVtGjoC/y49QaRhHu2p69RU6TBIyoXp6VArqDu&#10;kXOaqytqTzahICG+UkjaNuOKFjM7EZ5Hqv8An/IqQoSnBz3qNNy/Ojc9ar3eUHtoR3Ctny3POOcU&#10;3e6/MYwq49PQVO1wiDJ69znvUEhAP7t+vv0qWtNBStvYcMOMnj39qdGdpyo+X3NQxgxnCNj+8uad&#10;wCwJP/fVTaxcuXlsWBKxAV17Y+WkkYgbUaokm2plPzNIXLjLmgy6iO5xgt8y+gpITtT26fSkkTLD&#10;cG+X9f8AIpozGGVW+Xtx0p2uaPTYC4ZsOGyT8v8AhRE6ry27nsO9OkPyZxz/ALQqN0ZmAB2n61bR&#10;neTeqHI7RhmR8YPTGaeWYru+8T3pmwhNhO45zu9P8elOiVo2z5jHHAqdNzSXw3JIlJTcic4yMUM+&#10;1s7vbFKjSscH159qjkGGz+WTU21Mx/mbl8xl5X7tNJUt5jAGm7mzuIUg8UgYlMhewquUUeW4sYI2&#10;nHf+lOJY4+ZQTx1pGKsuwEfdpqyMeATn/wCtTHbmdyzFOEbCk+1Xra/ctg/N3PSssNxtkFTxNggg&#10;9+aFHqwfuyujWV2dshB174p8IXJUbuuO3y1SglC8K38QxV2B1UhR8uTxn+dbRt1JcugTqRy3HGcZ&#10;6VBvWPaSPw3dKsyKmCmenOKpyKVQq4wtNr3gjvqOaQSjYv8A3zj3qPAL4Zun8NM+YH5DyM5pjSyb&#10;8MR0xuI/Sp15tC7xLUbZ5DdKsR3Tq2WT5Tzmqanfz029OelPjIKqu3rRzO+gn7uxJLcFzj+E/hSF&#10;mccf3u9NkVnHC5z/AA88UKFUsc4/yKq3MifeuWYJSDhvzq2sgkTLD23HvWbBkLkD3qzBOH6fdJAo&#10;jsOpfSwlxDuXCjnpVN7bLZ2/nmtJ8SDd/tdc1GYJFXzFTv60faBy6GfJZNt3D7o57dKryoyqQRyD&#10;7VqTKjDDn2FU7xZHOQNq88EYzWco7WKi+WRQkDSFgtLv2uSVp0kJhG4fWoWOzru9PWhb6jV5EvmA&#10;dAo+bFKrNsLD5SeoqFc7d23bjqwzzTy4CfJ6HrTegR32F3DAJP8AF3phYlM/Nx6nrzSlc/Im0916&#10;0gRml29c8fWl9oq3vXEIw2G7nJpGORwn6c1p6X4dv9Tby4Ldst935a7bwZ+zz4q8SyL5WmyHLcjB&#10;FDlETk7nnMNrcSsCiMewre0DwFrutSLFa2EjMzfLha+qvhJ+wHqmrzxrf2RCtgsOv1r7D+D/APwT&#10;+8KeEtMg1HUtGXdxhmj5NKnGvWlywRhVxdGnuz85PA/7Hnj3xGqzyaRIFIz8y7ecV6Z4Z/YnXQ9t&#10;xrS54wwC1+hl14R8L+F4fsVjpK7Y+Pljrz7xL4Pn8Rap9lisvLUNgLGvFday/linWlfyOCWaRnK0&#10;EeQfCv8AZj8HII54NJibHHmP/wDXr27Tv2XrWW1V7G1XbgcooGfyrovhv8C9Ru9Qt7WKKRVDLkev&#10;6V9TeHPg7b6V4UhguRtnRNuzHTHT9K6qOHpvSETir4yo9ZPQ+QbT9n0wM0Isy2PujHFaVj8FreyC&#10;rcWigd+ORX1FdfD3TtPTzbybnlgi9a5fXvDNlcvtji2qDwQea6PY8urOP6x2PHLH4a2MDKsUORtr&#10;ZtPBq2qMiWu7/gPTiu8t/D1vb8EEnpVgaYN+I4u1XykyrSl1OJsPCbNgiDaMdK2IPCKrteRscfdr&#10;eXSLnduAx061bk0yZ0VXNPk7kOoc8dFtIVHmA+rZpV06An5Id3bGOtdDDpEBOJGqeKKxgPVR+NV7&#10;PsRzdzJsLSRhtWHB/wB2r8djJIuHG0ke1WG1awjbh1z/ADrP1TxPaWaF45F3fWqjDuZ85N/ZAU4c&#10;8NWp4ZtLW3vYwW/iAPtXD6h4+kztiU9eu3tRo3j28a+AT68/Wq5Y7pi55M9O8U2MEERYt+FcXqM+&#10;nR/6yRVqXxd4lu7vLQuzBkJ6dOM15trF9q011gszBvu89aPdiP3mdqdY0iI7hcK2BkY/lSL4r0/c&#10;zxn7p5auDW11AnDj9cVZsNOu3AFwGAH60e6h8szp3+IVmJvL8puP8aq3XxH8iYoqDArHl0REb5W+&#10;bdUZ0GJjvlGSKFLsgUG92Xrz4mTsvyL83T5eKh0zxvdSvyfmrLutOhWfG3OemBVzTtKgUhxHjj34&#10;pe0ltYfs/M2b/wAVzm2KO5G5f6Vy2oeKpUmbZMzenNaWrOiR4c/T8qwTYrPMzuvA/iPek5WKjTRo&#10;6F4jvnZvMZtvetWXxPcWkZZJPm29u9ZGnJFb4iPX9KvzaYstvuH1+tHNIXs4hZ+O9QeZgzH/AL6r&#10;Uk8b3CW28N7Vz1npyidlYsMdKsixBDK/p0o9pIfs0atp8Q55GKSPj3rYsfGBnTzCa4A6eYZ2KMPx&#10;Bq5aGeBPLJP+HFCqaakun2O5TxM7S7i20ds1ZXxISNgfB5NcAuoTiTG5s9s1bXUrjK4Hy0+ZByHZ&#10;J4iJfczZJ/hzVoeICYySM9q4Zdb2S4k3D1PPHvWnbahG6KXf0yCP8+tMOVnSR6z2ZcVY/tm3YYLD&#10;P8qw3MJRWHp+lQXskyt5sUgO0c5xzRzLqHKzpzqFvImNy81G91AF+VvauN/t2SCTY8nyr+tSR655&#10;i4S4z+NHuhqdZFeuvIf3681s6Z4nurWDyY7jhuSp6V56urS4yDj8at2euv8Acdm/2ad4xZPL3O+v&#10;r2w1SHElpH9QvWuW1nw7aXDHyYypzn5TUlvrRSMZOeM5qeHU4pfvY+b2qZQjI0jUlHqYth4Xla43&#10;ZON3zV1MWn6Za2aweUsny/NlagtrqMoSR7lalklhkbYpHvUexj1K9tLoY3iLwloupFmWyX5uox0/&#10;KuN1v4RWFwfMtQqNj5l9a9HeLcclqY8Y7haxlh4t3RrHESW55T/woydoGeKVh8tYeofCzWdPJcRM&#10;wVsbgM9q9xRRnDL+tSi3t3X5lHrjbWEsPOL91m6xNPqjwWbwU/lfvrZuP9muU1v4dwXIZGtt3zHJ&#10;r6d1LQbLUImje3APXp71iz/DCxuwxWTDdscUnGpHdXNYV4ylpofJ+q/BDQrvct1ZRyeZ/snj+VcD&#10;40/ZO0O8DGC12OV7YxX2hrfwfuPmMESyKDkc4Nclq3gDUrab5rcrg/Mcdq5qlGlL4tDtp4utHVM+&#10;AvHH7H+o2YkmtLfdtP8Ayz4/pXlfij4HeI9CkYG0fK9VZTwfSv09v/A0D2+bq2yGGBkVx3iT4TeH&#10;tW3JPpys2OOlclTL39h6HdRzTW8kfmDqXh3VNNkxPbspzjO3rVBoJoj5bE9PSvvf4gfsnaVqELS2&#10;sPlswP8ADkDivFfHP7I+s2IZ7a2Z1AySF6Vxyw9alq47HqU8Vh61uVnzftZH8yMEf71AKhsSN2+W&#10;uy8TfCvXNEkZXs5F7cCuYu9KubKVlmt2U8/w/pUqXNo9Dq93oysFlc/7K+vXrTto2n58fLwvrTcS&#10;Ic7W+vNOVwqly24hcFs98UmGzDycjOQFH3acGkjXC/dx8oB6/jUcbq7MSR838NBYrhCuPm53VfNp&#10;oFtRWlK5ky3HJHpUkbiQ5cfpUDlk6DPZakifHBB9clalR0uyZO70HIxxnb/EcH1qXePvA9vTimDg&#10;7ucdBuo2vjaB+FHLzJhy2HEgcjv1pQ0hGWxj6UmTtxs3YNO3Hf8AN/D6UorsUNdW6dvVajMwxhBu&#10;/vZFSM67dzsA3f61A25W+TCr0DHtzxVx03DVEpdSnlkDn/JpwKq2P4v4ag2yl9zr8vu1P3yFiVPr&#10;/EKmW6aY35EyMQS276t/npTvLxnHC1ArYAYFvUYNSiRWZgw+XrxV819O4ooSQZH3Tx0waikXZuCK&#10;OcE/nUjOPLwvTHy+1MKFh9372Ov1p+zihOTtZiqS/wAgUcr+BpNwibaw69KVG2lVUfw9+9NkBHLv&#10;t5IyOho+H0F7vQjlk27jvPXpUZVSNrDketOlVidy+mQSec0RwEZDKv496xlqylLoQbWI+UHnpkil&#10;UFX2lccZ471YeIM3KFfmyeg/OpBHjhfl4P3f1/rS97ZGiIoo8chunXjrSxbnYKyZXGBUzLEg3D+L&#10;2poG/wCbPT/Z60R92RnJ33BSd20HHHOe1DjJyV/Tt7VJFh/nL/8AAqcxIPBzmqcgj7pCI/lKhf4c&#10;7TQwQncdufRacVyu1uP89KZlQuNynpj86mV7FaXuPQsRyvA7elSKTjf1xUMTsi/MR7qB04p5lVTt&#10;HXt71rT8zOcS3aXP7zr83frxWxYzneu9do459a5+Asrt83HH41pW16sMeVTOfvflWyl2Odwlujea&#10;RZVxx/hzSxRYGxUBP8Q68VnRX29VKsrZHZutaNkzNJhfl/2uuaGlIqMrK4kyeWMd+mTiiNmJ2seT&#10;2xVryQUHmJn37iq0y7TkA/7PrSVol2JSyuNuOemFx6VDKNvAx3znvTBI5zhm5x+FKDnjJH+1/ntT&#10;6EqQjsNm5z82KZs/ecNx6L2qTaGAQfw8mmuqouR/31mp0HpLcYdqZOf58+9OiUiQFWb5f9nrSPDu&#10;GQe5PPrinrGAuQf97igdiXa/Ckg+4/KkzsO0n044pEaMcg/99UOEEm3b9R/ShWWiH8UbsRsSD5k5&#10;I+Y1We381hgDj/Z/z71cyQpRF9ifxqN4mH3mz0+6adn2Dp7zKqqsKMqp36ev/wBeqd5K5O8rgf3M&#10;1qCCR1+RM85+lUbyxKphlz8oAqGmClzGZI6n5ie9QMTnP3frUkyhXywz2461Gu0jBycfhU8vK7sp&#10;6jd/PtjpQq5BUnrTiqsuT6d6csOBtVT6VVrqwr8ug6EY5J7ZqUOw+UjvjiosZI2+nc/pTsERHjjP&#10;9aqL0tcWvQUsSeT+VFMaMZ4U0Ue8NRPLYpjG+SflZvyrUg1Bmixt/wDrcVko2DtZeKtW0kYj25X1&#10;HNbXOBx5lqEwLSZDep/+tUJRlHzRnduq1IA8gwvUfeApkiscMPT5qOW4rSK8e1W3AjG3t3pxfcpV&#10;Wb5sdO9D5TKP07YXpTE5k2GTHzDt+tC7ItS7skGSvy/+gjimMDGfmXP58+1K/wDrNqH8jUiRKhys&#10;nTnNLYPskAXJ3M3XmlDMV3KR6tUk0RVv3kZwf4fb/wDVULIzqzk8lcUiZLQkCRg7i4xTsg/MB0/n&#10;/n9aiUkqq7e2eKeTgYZfrz70epipdSQSMTh8+w/CnrtU+WzfXIqLZu/eFtvqCM49qkBAG4P9Rt5q&#10;iruWxMvKgBiPlqCTk4LD6YqcyfIynuOapy/OwTd+B9KknyuHmZXI9fukdfem+c4X5/0oAdQMt36U&#10;fOPmCYx/dNBXu9x2UYEbv0pp4ODknPbnFCHb8233pwyDtK4yD+NP1Jk9bCDkYQEKv60u3uRwOPvU&#10;HLNhPlOPbnilLAAY+9u70+XQrlGKHZvmYYXkVagiZm+eLOPrUSlQW2/XmrNo7SPw+c+tBPtOlgmj&#10;ZA2E+vqBmoHhI4c8/wB4n2rSa1zB+8H4n/PrVNox1J3HpS8xcxUDFWyW+WiORlOT949sVJcqYxuK&#10;/wDfPaoiQGyVx6/L1pXuipK+qY9CWAUfw9l9qlMW8Z28+/eoIyRtYnrwcdqsRyqMAHH1+laJPoLl&#10;lbQjaGUIMR889PwpgX5fmH/1xVl4Q6/eP4d6rvHMr+YZKz20J5rbDVUEFf8A6/4U/od2MEfrTHJx&#10;tLce1Cnfy3qPxqkupX2dx+7nIXHanxlgQWbPbvUbOo+XH+c0DJ+cD3xRyj5rRstSVbl1HI7Z+lW7&#10;a8dcA/xY69qzy6r8zn738NKsuDvQEqPQ1SkQ4R3Rsm7G3lh780x38x+vt933rNhlwQpdh2A/CrEM&#10;yeRtXkgj5qrrYFdIndmJIxnNO2DaApH/AHzQsiKnI7Z96UMMKFH1zRKJXxMaqsnDA5x7Urv5fCH3&#10;LU4REvnOR/So5QWLF/oGqbPoLrZAkxDMGPzMTUn2hfl+UMeuCvT/ADzVXJQjI+71oYsMY9uKsIy9&#10;7YuNPn5AvOORRC4+4p/3qrI3P3qlVmXaWCkfzxT0E/hNGEdAW4IHeppPnOSexzzVKCbCBiCcflU3&#10;2lQMZzmnHzCSlbQgudxfYn45/pUBLMfvAf3sCrjqXj3Kf4fXrVWVDu+7nP8ACPrUy0kLWxXmjJI2&#10;DPJ6c1XeORRkAnscVeW3JzsH8ORUkel3E7LHDGzE8KBUS91lxuzHYHOCMDt71NBBLM2xIy3pt7+1&#10;dn4Z+DHiXxLdRi306Ql2AwoNe7/Cr9jO8u5Ul1W1fPHy7ckVLlzfCrhUfLHmk9D5z0H4d+IPEMix&#10;2tg3XAwvWvYPht+x34n1zbLd2RXcR99e3/66+0/gf+xhZq8AttEHbDMnSvqHwj+x1p2iwRyXttGp&#10;29dvJFaU8LWqPXbyOOpmFOnt/l/wT4f+Df7C+nR+VPPpbTNwfnXrX0r8P/2PGszCV0tYU4yduK+k&#10;/Cfw88KeGdsb2seY+AMe1d1FDoH2bdFAu7HGK9Sjlvc8mvmcnG1zifh5+z94Y8FeHl1i5tIyyjIJ&#10;jFSa1CJ51NomyHHyr3rqb1pbuEW80x8tfuxjoKyr22ijO0If9nivUjTpU4csTynUrVZXlsc2fAOi&#10;a/Mz3ls29v7uADW14X+DXgG2u1u57X7rA+5FSW/nA5iB+tX4kv5ZA2frzWbhR6q5XPUjszb1DRfB&#10;2iXCzaBbeXs/ibqaral4olkjVVc4zjioGt5Co82X6+1RiG3Jw/60J2+FWIlzS1k7mdqN5f6huBDc&#10;dfb61nNplxMfnH51tanqlnZR7Cee3tWNF4gN/dfZ7bbuY4WnyvdhzLoNbT4YTiQDNNlaygGDtFZO&#10;v65NbTNEOWXjO6uZ1bxmlsha4udoGfvGnGIuaVzsJtbsUYqrD5f71UL/AMUBY8RNnjPSvKta+Nvh&#10;jTbzyJ9TQlj/AAyVv6T4ht9d05b+0lLK3OQapx5Vewo++9GdJceKXByD7Vlz+J7yWcLnn36VWDsW&#10;Ys3y4470+GyaU79v6Vm5voaKHcHvJ9vmDcefXp71RDSS5a4Y4zjmtCaDau1m2mqbBQT834UXYKI0&#10;WdvKPnx+lTWttbwvvSPB61VzJG24H5c5yKz9S8Tw6YjSTOQFGeKmMXJlXR1Fxq58kxySDbtxlu1c&#10;X4u+IHhzQl8+91CGPbz8zjmvMvip+0eumwTWHh+3lkmbIDKp2ivnTxtqHxX+IsrW1nFdfNnceRxj&#10;nHStGoR+IzUqknamrn1Zb/tN/D7zPKOsRk5xj1rpfDfxo8J62MWV7HJ9GH+Nfn0fhp470ucR318k&#10;bLklTN1/KvWPhv4c1/StOhuRq+5dwG1WOa0/dy2TCMMR9pr+vmfYFz4209nVopN+fQ9P8Kr6l8QN&#10;KsUVpLpFJ55PavHG1O/0LQGvpmf93GTubvx1rxvxp8QPFWtXrSR3ciqpwo3cY9Ky/drVmnvdEfWN&#10;n8UfDd/qJs471OF7+vtXRJrlstnvt5Ub/dIr4TsPFviCzuVuvtcm5ev7w17p8G/iJqHiXRWiupWa&#10;aJtrbj1HY+3FL93LYn94pWkj2xNat79tpOf89ad51rEME4rk9Du5C7NMuOysKy/iB8SLPw1au93c&#10;bVj5XLcn/PNCjzFczjqdFqnjjR9GnJu7tY/XzGxXM6z+1H4V0/NtZ3Ym2jDFSMV82/Er4x3vjG8c&#10;QXjeVuwsaycYz/Pp+VcLNBrENlLKl0+W/izmq92PQn97Vd47H3F8NPjZpHji4kSKVVZTntXS6j4w&#10;trafyomDDHK8elfF/wCzl4y1Gz8QLaRyPuMwVhnGVPH86+lrYXpnWaUHBx754qJcrs0Uubqzq77x&#10;lCX3Rrnvj8Ku2fii0kh3zZya577AJxlMK3TisP4jeJD4J8MyamG/1K/KOmaIrmeoNnb3/iLTrA75&#10;JeD3rEuPjt4I02U291rUCsv8O4HFfJnjn9qjWNR8zThdMvPyqpwfzrzLUtS13Vbtrw6lMoY5+8f8&#10;avlpxepF60/gt8z9DNM+JHh/X1Eun6hC6tydsgrai8QxRqvkTZx1+b/69fm3o3xq8VeEdSFul+yq&#10;jYDljX01+z58YNQ8eWDNc3PzJ1Oevpj8qUox3iyoupflkj6dtPFw+WORh0q//aUU0e8y8f71eV2O&#10;qXZn2BwOP4q2Idc1NY8Sn5cfpUXLUfI6u98mZ2ZH/GoI4ZYsvHcNg/w5rETU7+SVcnj6Vb/towHy&#10;rpNvzelRfoXZG1bXUgG2R2/xrStnVjwSufu/nXJya3sIkhXcvswq/p2uRsFaaTHQr+lPUVtDs40n&#10;FrklvRaj/tGaIYQ/nWGvi9DGLeOTdgYqxHrVtNFh+rLz9fWncz3NiDWgqYZj7ruqxDqhdtyOy8+u&#10;a5mO6S5uvLjP8XzVqwIoGEfkHtRzA4m8dUdB87+/SlTVix2N196xZZbmAYdj96lt75TMN8tVzKWw&#10;crOhh1GJjmT6cCrEd3alcLKuev1rzbxt8UtF8MKRJdrv/uKecj/69eeXn7TMi3O21fb2+9zVxh30&#10;M5OUT6SR1PIfdmhZ3D8ivG/AHxmm1meOOY/fxjLV6daa6k1ukinO5cll5qZUwhUlJXehuxTIy5xx&#10;Uc+n2F2ubqBCtUDrUMaFnk+6tec/E/49WXhcSWljcq0q/ew2cGs3RjI2jWlBXTOy8Q6T4akzbxuk&#10;cjcKu6uRvfhlPI7TQxeYCPlx3NeJJ8eNY1zxUk1zcuy+YPl3dq+m/hn4ssvEmjRTxvubADflWc8L&#10;HeJVLEy5rTR5vqPgeZAyS2xG0HO5a5+98CWk8bpPaLtLelfR1xpOnXymOe3Vs99tYOs/DWyuUaS1&#10;bY3f3rlcakd9TuhWjLZnyX47+AWg6/5hfT423EjleR9K8V+Iv7HttOsh023C/wB0Y/z/AJFfeN/8&#10;NruCRnmtjhv4lArmdY8ExsSrQcd8pXNUwtGvq1qd1HHV6eien3n5ieN/2cfEGgvJ5dg+1TndtNed&#10;6t4N1jTJzHPZt8rV+qmt/CXRtQjYXFjH7/LXk/jn9kfQtaaSeC0WNuvyrjn/ADiuKpga1PWB61DN&#10;KU5LmPzta2liky/Xp0/WmypgZPp+VfR3xV/ZE8Q6PPNNZ2W5Odvlr0FeN+J/hb4g0J2ins36dxXD&#10;PmjL3j0ozp1FdM5V2YlkbjOTg/59acquBz+nf/OKlubK4hba6sP96otsi/fU/wD16uNRNaGlh0bO&#10;DjIA9KVArfMV+nFK2ZOh56GmqkoPyj/gTcZquaOzFyyuSBgThvm9M/l/SmnkYYHI5+91oVi6jc33&#10;fbGKcVBXJbB7tuqOXoFveI2BwWz96mpAGGArYHfdVgx4jz+Gcf59KakW87Vk7flR7y2Wg4q5V56i&#10;RuOdzCpMk9SA3Xv6VM8AJbjK5596hkh8tGZlP3cfSjfqHLroH7wRptRRz2pcKY95P/fVCx8ZP5be&#10;nFPiVVUCP0rRW3C+g2IMy+ZMV6UFWPBI+Xr3zUiIxwo6Y5x1oEQU4QfU05WkZ6DCQTkAbevpionl&#10;L/Kc+nTpzUxiUjn9V6VA+MAN/e5wO9Q9iiS2hy3J3fjU6WwB5Gfm/AVWtHYSc+lXWbKZz/WqfL1Y&#10;bbld4Y8/KOM9T3/CggEbgo4FOkcdANtNJ4BU/p1rOTdrlJO41tgGV28DOPWmkqcvsxzyKf5gJ4x0&#10;+6aQKSd3tmovHoimNO+BPmXa391ugpyuyg4HSl8wSDgA+vU0wrk5Gev0PerS1s0J35QDHGS2QO7N&#10;/n2pW8sx7t5PPFRgF15YH5RgU4MM4KfhtquVc1rijtqLKcfPnGPyqEhid7kZ21IXLEbGX8O1Ef3t&#10;jckVPM9g5Y9GOicliBGfarSEqFGPb6VTLMfnHA2jipo5yXZZF/i9a2j5GNop6l61klaUAJ1xworo&#10;tIJJ/epxyfWudtDgq2zHP51tW9wIwQG46GiM9QcIx1NISx52KcdfTn/P+fWq8rLISxfPc1TlvVBx&#10;5jAj1/lRbXccvyv97Gfp61Uve2FqWysbErn8vrSpEE+8PmJp1uFkGVXb3+704qcwbi2QMn171Ow3&#10;8JXaAKwwvzZ+6aid9kRBz/8AXqa4jCOQAzf8CqEZZvm3eoyKq2mpEV7w0sTwo5/nQfubt3P40OGU&#10;gDbn1qN32grjg/pSiP4tWTW43EqrHB9PWncbwq7QAP7tV0kCYzwT2BqYOQeW/wB4/pT9Qi7osRxt&#10;MuPTu1DCMbv9n7vsKj37VwT9aGcsrLgdKPtFcsrFiJkRPkJ49e4qG/WLHyJk0jTqEWMu2evp+NMn&#10;dpY9pz90gsKJNMXNKOxk3dispLZ79+KovBtPH044zW80BkT5vcj5ulUbu3aVtscS+u6s5R1NYTMv&#10;B+bAI5/KnDa64Lfdqxc2rkj5e3zL6f5zUIRV+b/vnFHUcpX2ALJt5b/61BwUII+lBDE5P178fnTu&#10;H4b/AMeo1RPzGp8wwAwwP4cUU75s53baKFLyFZnlG0KNm8+je9CAqclgq7eeelPZkGUYDd6betRk&#10;DazHK/7VdXQ4emhPHICV3H5fpUrTN5f3VOBhcd6ghw3UY+b71PwuMFsHbzz71PoVcjnkJPXHI7da&#10;a7/MMnp705mRBgnqfwqMkMwZG74PpStqG/kKz/N8x6cn3qeB0kO8Nx6VWMQZs5+XdhsDpU8amP5G&#10;K/e65pg5dEFwxk+UR9+3Wo/mCs4/EVMcDoo96jVQvIHOMU/eukRLmuOhQZyGGc4qTZ5fGOtNGEB2&#10;9j/do84ggHPzcUrakMaQsZ+ZscdzSISDkH3pG3udrH9OtAOzIT86JeQWjuJ5pMmCw9dq0j539Tzz&#10;+NSR4EnHOT+dIW64G7+lFu5UrKzYzDKv3jnP5e1IFwPvYFIrMEOVHX1pwIK7SPbrQTK8dQ3hhhef&#10;r3oL/MEQj60GQKMLTkKdFP8AI5oihW6sVTuk2ED8KRdpO0x9Kb5gdtxb7o4oJO4ndu914qrNbhKM&#10;dLDsq0mAV/wq9pq5dflzz1z1qmnP7sqR7AdTV3TJFgOGH4DHrU2CUeU2WjRoypXb8orLvRArbRg/&#10;NitB7xRFjdj8+ayb9ssXf5vrWko7EfaKcjnlS/4H0/rUXyDPyA+wp5DbTgfi1RKrKSobkA8ilYr1&#10;HNhsoE9tvrUqMG/h6f3ajU7iBtUDH409SN2SuB/OkVra1izATN1f+VNlhYDZnd3+lNRw42o2F/yK&#10;kMiuu0s3Gfxoj8RnHletyrIpU42/TNEaDrvJ/pU9wilc4Kke/WqwRtxVjxnP3cY+tHvPqVruSDG4&#10;4B296bsaNM8gfyoiId8Buv41KISsagD/AIFtqnGXQObsiIg45U8cURh8crnj7tAiOcsp9c+tPTJk&#10;y3TouKA0j1EjPG7OakSQAhSzdO/alCleAccfnSTALyD+FVq0TK76k0c655Pfue3pVwSoPvY+73NZ&#10;ZkAUFfvY/OnLMd3I46rQlzInSO5qhmQrkYHT5j1pXaMpn7x296qxThwpY/d461Nuwu0jO49PSptJ&#10;GkVrZjXhCqxLe/c1H5ZK4+9ip90uxox/DgeuKULGH8xh/D+Rot3JlyrqVxFztQfNn+E1JGHbCN69&#10;O9SGJSGH5/WmyxlPuPnPP/66qPmOXYliOAFZP4envSxqWYMjdOCuajik38snTn6c1e0+wurt1SGJ&#10;m5G1dtDlyxuxJe8OG1iVP97HzVLDpk1/Kq20G5jxXX+DPg74i8U3cccFm3zfxbTivfPhd+ypaQpF&#10;NqdoJJC3Ear0P5URbqaLcn2nLdt6Hgvgj4IeI/FMwihsZMfxYQ4/Ovevhf8Asf27NG+qWu9h95ep&#10;r6S+F3wBeCOOG30tYx/1z5Fe5eBvgFFZyRvPalQTk5Xp+NbQwspS944auYKDcY6HhHwu/ZVQSRw2&#10;elKm7B+WMV9K/Dz9lzStCtIrrUbT5uDt716X4O8B6N4es1aCENIvRV/X6V0Jtr28VVkPloF+6Opr&#10;0KWEhFXZ5NbGTqPuZvhHRPDPhkqsFuoZFHO0etdJea617GFt7fGVxufr+VZ8GnW1ntfHOT8zd6dJ&#10;IXGIk3CuyLUVZI4ZSlKV2ymulxmRppXLZ5qxNqUWnx/6wfL/AA026tZo7cyyEqo5+grwX9oL9ozS&#10;PCCTaNZX6/aW4fa3T2qqcZS1M51Iwtf5HuEfim0upRFFcLz/AA7q14NM+1RiWQ8NzxXwR4T/AGqN&#10;Xj8VpJJevtZwNzN719keFvixa67oENxbTKzNEASrcgkfz96qUYy2JjOX2lY7VbWytFy5Wql54k0+&#10;yOxCCfauPvfGNxdFgJsr2+ase61uaSTCt1Pap92JXvSOyvvG/wApCYB9aw7zxfOdx8zr3zj8awWn&#10;u5jwG+uDUVxnPzvt74DZFLmH7PuW9R1m6u3UrL973qnHd3qSeZATn14wf84qaxtredvPLenGfzpv&#10;ijxDo/hLS5L2fb8q5y3SmuaUh+7GJzPxB8YTaNE9zcqzSMuVCrnP+FfNXxT+Mfi++kkhtWkiiLZX&#10;tnn/ABro/jD8f9T1+8ktrOYRxjKr5fX0ryHWtXF5BmaVt3X5mrSXuqydyI/vdWnb8zmtS8Y+IZdT&#10;3Syt97O52PHtX0p+zV8UItQ0YaLcXBZ1/vdvevmLUr6ya68oN8x52nvXpX7PM13b60LiziLRlfnb&#10;1rFP+ZnQkvso+sv7ftY2wxLAenfiny+L3CeTBD9c965q1+0XLrMN2MelaUdjJJDvAP407x6Eak66&#10;zeyynEP41ZhnlkbdK4AqGDSnKKH5+narB08mMg+/HpT5gNKJ9KSzZ5U3Y5JFeIftBfF7SNAibSbJ&#10;VSRuuK9V1RGs9Nk2thQv8LYxXxT+0Z4nnn8S30jO7bWb5f0o5orWwuWUmkmcn43+OunaTqzRyu2G&#10;7jtWHpXxu1XWtVWLTI5Gj8zY27kkGuF8QeHbrxQ5u4oj/cAPHH+NehfA/wAHaZZajAby32xrIvmF&#10;+/PJo9tPm9019jpd7Hq/w4+DviPxu8ep6mrLFJghWXqPz/pXuvhP4NW+lWqxGL5VAHzVtfDW58NN&#10;pkMdnLEu2PChcce2K7NRBtDQFdvtQ4VJayYe0px0geV/GXQ7bRPBU5KBdy4z3NfM2ovv3An5c/XF&#10;fRP7WXiZdJ8OJatNjzGIP5GvkjxT44S0m8mN/mK9WPWplD3gUrmxfXkFqhkmbaq85/pXoX7MWqf2&#10;v4mW2gfdHJuDL7gdK+cvGmuT6jbNeQ6g0eI9xXdXrP7AOqahdeIWmupNyxRs+5uTknHWiMYqVhSl&#10;Jbo+xW0+LT4fMlVVO3LV8ofth/FuCfUv+Ee0q6+WGQh9p+83/wBavc/j18WrXw14bkitLlRdzRER&#10;49McnHtXwN4v8Qan4i8UTNdh28yY7WY9DWnLyoz5nKVieHVryxeGU3OfNb7p7c816Xoq/wBo6YoZ&#10;yVZf4e/+Near4Svb8w2iOzFm/hX6V7H4D8L3rJb6Slu275VG1SecCs3udHK46ne/s7/DmK+19L1L&#10;Xb5bAsVz68V9IR6VBFD5TQnoMbq5/wCCvgOPwvpcayQYkZd0hx3ruNRs1K71PTpU2RnKTM210x4Z&#10;Mx5246ZzXEftE+EdQ1/wTNb2K7pANyr34rvY7qW1jwUz9c1NqFt/amnsHhB3DnP50SUmtGKM77o/&#10;Mvxz4H1/TdfVWgcMZPvHjoavX+oHRbaOG8j2scDj8K+ofjv4N8KaTLLrGoWsalckHGNxr5d8eTWl&#10;6810i/JG2cY6YpRjKK1N1yS+F6mJ4y0qPUdMa9hG1lGSw7/5/wA9K9O/YqutTGu/ZDcsFTBkzjgD&#10;n/P5V45pPjayljk027G4LwAe/wDntXqv7Jdxc3Xi9VsY9sbSjdj6j/E1p8MiJvTzPuy28PwyWy3k&#10;cbFiv3v606ztyXaKRD8uACO1aGj3oXSYtq52xgbfwrNuda/0gNF8uaiUdSebqaFrAFkJf5cDHpTd&#10;WQJCzgBsDis26v72V12yd+lNfU5obdhK7N1+WgDH1TxZZeHI5bnUHWOOPksW/SvI/i1+13p3hqF4&#10;tBudzD+92P071xP7bXxhudFjXQtMvNsjNul2Hp1wK+YdT8RXOuQK2o3DBs5O5uKuPLHpqRJc3urb&#10;ufcH7O37Qd78QJpJtQuFXDDaNw5r26LxPdNgREj0x3r8/wD9mHxQ1p4otNOtbg8SgNluOTX3V4cV&#10;hawmUcMo3GlUi2rjoxjFW7HUaV4lxJt+ZWbn8a3LTxNIs+2TvwDXJWkMf2zchx75raSyd5BIW+VV&#10;rH3jR+9odRd6/Gtk1054Vcnnnivl79of9suDwFr/APwj+kXieeOZCZMBT9K9S+M/xETwN4TuruST&#10;G2FhH7selfl78ffGOq6z40l1mebO6YkFT+taKXLLQmUeePKfWz/F3UvHkX26bUWZp23M27v1xU2m&#10;vPJMrl8nr97mvnf4JePbu9s1QtmNMfKy/TNe1+E9bvNXmWKGNmO7C/L1rW99xQjpse1/D3WXs7mE&#10;DLf7W6vobwVrI1CzQtkMo5r5f8KG/h1CG3aFlLNnpX0n4CtmtdFWa5k2nZzu4z7USknEOXuZ/wAZ&#10;fiJB4V0Vik7K8ilU+bGOOTXy74l8S3Ov6g80srNknOW/Wtf9sb4vJp/ildGS9ztGNqydD1x/n1rz&#10;3QtcW+tRcOOWUH3rK99C4wi5NG5p7vDdrMOGVsucdK+nv2Z/EDS6aLV3+72z+FfLdndRxMrtHzx8&#10;xI/I17j8CvGeleH9Okmu7tVZm455PFXHexFRbH1DbXBJ3BwasJf7x8xrx28+P2iWsO6C6LYX1rNb&#10;9pOH5zuwqg/xZNP2d9zJycdl9x7wJIJovKwrcYI9aq6j4V0fUItrW6gkfe215r8P/jPZeJLgxy3K&#10;q3TnivSrHVxcBWjk35/umsalBG1Gu97nO3/wvcDfahWH93Fc9qHgJofMDW+3b97jivU0veMA/XvT&#10;rq0s7qPbNGpB5+lc/s5I6I1oyl2PnvxF8P7K8dvtNqrcHtx9K8x+JX7NfhzxFZsBp0as38Srj8a+&#10;ttW8DQXe5rYhSfVa5nU/ANxHOyTx7Q38WM5rnq06dTScTuo4itTd4vQ/Nn4qfsd6taSSTabYbo1+&#10;7tXkAH2rw3xb8JPEXhyeRZLCRQv8LKfyr9dPEHw8tHiYtaBsr97bXlPxA/Zt8O+KIpXuLJFZgdpC&#10;/wA682pl0o60z2MPmyl7tQ/LW9sp7RvKmhKsBj3qIErwM/419f8Axf8A2ML6EST6Rb7lDE42+/8A&#10;ntXzt4v+D2veHLho5LSRdvqtcD9pS0krHtUq1KrH3WcTyhXAx/wLp7UjbiOex9atXtjPaNsnhZW4&#10;z+WarmJsZIz3A9BTVTQJL3hI3VhnA9etTcYBbH/AaYEKv8+eB83GM04lmzgfL/8AXqlqtABmB+ZT&#10;2/A1GY2OSUXv1qSMHzML/D92nKpc8cfhQ07WQa3uV2TaNwPX2pAdnzZ+b+Kp3gZjsK89yRUITnn0&#10;xRrGyZd1y2Q4YB+U8/xUuBtyRj8etNRCYztIHfp/n0p7pIV+X/PvRzaaEJeRHcYI4Y81V+bzAEb8&#10;+npViSTcPmXK+9N2p95eh4/+tU3fNdh8Q0FVJL5B57dakGSmCxPp/n/PSho2O3K/pQduPKyfXr2p&#10;c1iuXUBkt823+dKFZ04GMDmnAphTg/MuRntQA/Qn61EtdSiPBOWcYx+tOWPnAI/2uPaleMgDPcfn&#10;7UMr9S2fTNVdRiT6DdmThcdvmUc02WPawPmegqQMw/eAE/3uaHAKgMM+tVGUlqO/MRgDGRjj27U0&#10;ZYdfm3dqey5+bHt9aQAgbemTx+dHLq22KMeXUYoOdyn2PvxS4LH94B7ZpzoQwfb/ABf5NOBG7LZG&#10;7jA71nLllqiupEwwMt8317ULhD5jj6DuP881K6q6cx+vXpmoSgCFmQdc4x1FVGVpasmUVJGhZ3IB&#10;zg/Nx0rRiYGLMcny+/5ViWjASAMG65296vQXCuu0nn1HArptHluc3M4vVkk87sQfvH/d6mpLeSON&#10;lKNzu+YVHIFkYBVwuPT9aY27OVB79e4pRepo1odJp15GybJG/wA9Kvkru3MAfl6muZsb7aqoP4VA&#10;+9/StaC6bKhirDpn8K0jKnzWuZxjJb7Fi4izyr4B/T1qEwqPkU896sLMsi4jX/PrR9nZY9xOQV+X&#10;vn3qWpDjboU5ICnLL+FQBF/i7Dnir9xCDGeBkd6pyx5XBXHYg0K9tUT9rR3K7AK/3utSK7J3+Wla&#10;PjKj34pDiNBLjHOFwOvNLcp3JgDGuHO70Xv0ppZc/Ifl/OnZJjUPuPA5Haozt24DfTNLpYLagw2y&#10;d8dOKaWKLgsT2zjimzZxvxx6CggnKgdyaEmtyto2HF1Y7QR1xUylHGFy3o3rTIYgTu2/M3Ldefer&#10;KbIznGDn1qviJUrSuU7qxQx+YF554P8ATFZt3H87F1J/2c/rW5cvnnP/AHyc1Rmh8zkgdP4u1Zyi&#10;XKUdkZW0gcjJHWhj0Zhu7D3/ABqzJbqhAAbcx/iqIh3wgB9aq1h/FHQhJcHYhbAopQrIMbXP+7RU&#10;e6NRZ5KZPkLgNn06ZFG4OpGQB170nDL9zb/e2/XvTxlkA29OG+WutvQ4ktdBQ22MAtuzkAinmXcM&#10;EdP5VCxKjKK3H3uO9OPzdR2P3qCbDZT8oCv3zz2p0bKDuI+Uei00DcFLkHuKcW+XL7evG0npRtoT&#10;KRKdgGQy/N/epC6gfK/3efrUbBRwWPy/d96jZgW3K3PT7tGl7MIy5dETPMxXjjvTlldl3yL2z0qs&#10;xIG4tn2zSpKxj25bPt3o8hlrzQy/fHX16VGThtzHvnFQpKScMowOOe4qTzlk/h/h/h/GixEg3nfk&#10;vjjIx0pruFO4inOjOu0Dpz9ajCnd1w3PBoUUEYkkTHOzbj/9VSSBt2GXb1LH1p1tboSGmPtU3kBp&#10;Rtb0P0pe8tSuboymUOdof5VX5fal3BQQpDDpxVt7Vtv5ZaqrqsYJI/iHzfjT9TK72G4ctgc8cChy&#10;CCN/+6uOvvQx53e/4Co+pz/Fxiq0HfSw4DgZI46cc06NySQrcfqKhBCHJfHPA69utSRrjlB9Pai/&#10;cIuXUmjO0Y+b2x3qwkyqfN9cZHpVPcwVcrkVIjgZHmfhRvqGtzQW4JAVu3v+lQXDOSVPbpzTFmKK&#10;TjI4P1qGSfe+3J9u9Dv0FqpaEgYbWXA/2eBUcgODtT6io4m2v17g1I5Gdp/GgFHrcayMp3KPl9M9&#10;KVQ5jyT9famyBzhDx/n/AOvSvmN1+XK/qKNbjt3Y5yd2c456qKdFIFi3Hn320wvGwA2nK/3qSMqH&#10;yhX6UtiWo3LLNlcs2cHHPamBAzcZzjHy0LhjuJyerVMFUrkL260rNl/ZI4YwMlww54wKtfuimDuX&#10;p+NVW+X98T2O7HSgTE/fU9apeZneLCXYWPzNweMUkYGMKPmVvypkhwNw+90APenwYZRn9abgrC9B&#10;HyF34/KmO+eKnnQHbn15xxVcHYWbcPvZb1pxv1K+LoOEjKwyvt0pHOScLn+77UwNkfe+6aGJjHLb&#10;hxxweKFGz0Kk7xLVtLv+Rh79elW/O7qp+rVmRPt+VeuKsQXC5+99KcokXfLsX94LMuR15bNKzll4&#10;PGfu1EkoJ+Zd3zZ+9TxuHQMx/hFJIm3NIk3rtChRj+761PDaSXZ8qMZbsq9vatXwp4A1zxLcpBY2&#10;Ltu6ELzjHtX0R8Hf2Nb6/wDJ1DXLdox1ClevP+FZ3lKXLEfuxV2zwzwb8IPEXim8S3trR2Bbb05F&#10;fRPwf/ZHFvHHda3bEk4LRhd3Svon4Yfs3WGlQx21tpixqv8AE0fzN0717v4C+AzskappqheBuK11&#10;U8LKTvM4amOpr4Tw74e/s8WsSxxWGmrEvACheTXu3w2/Zu8qOOSey2ruGWI/xr2XwH8CrLTQt1c2&#10;aqN2dzLXoEmi6bp0C29suNowx28mvQpYbTbQ8mtjJSldvU898JfC/TtJjylopderdzXT2vhZElDy&#10;BVRegArVEsMLbIkx3+tNlMso/dj8xXVyxiccqnM9SPyLey+SMd+feg3M+3EY6+tXLbRZZTukJGfa&#10;rQt7Wyj3ysOB3xVa9CJepm2ulXNy2+Tp6VcTT7azTfIfu8ZaqereLrSxysbLn69a5jWfG89yrFZf&#10;l3dM+1VyxW5m5PoaPxC8T2ljo1wkG3IjO0qenFflr8fvHGp33j6+aW48xRcMF+b3/wDrV9++O9bn&#10;u9LuFV/4T2Pp1r4I+IHhOTU/Ft3IId2+4bA2nB5qKlRxjaJrRoqdROXQ4vQ9Uv5b5LiJpOOR+dfY&#10;37J/iTV9Xsfsl4zn5cru55rw34b/AAMu9ZuU2WxCt95cYAAr6r+AXhnwn4Inhtbi4Rp+jQxHIHHq&#10;f6Uqcak9Yo0qSpx+L5Homl+HtQuGX923PatoeB4oIvtN9KkYHUOwz+VWLzxpa2cG2whWJf8AY+9+&#10;deZ/Eb4zw6HbSPLefvOmN3NbRox6s55VLbI3/HvxD8IeBbFtrLNMFPy/SvAfHP7QWr6lPKtiwji8&#10;z/Vx9+tcT48+It74q1GSeW5Zt3v93msLUZ7Wz0j7RN9+Rs57AAHP9K05uXSCI9k6ms38j2v4RfGe&#10;S8C6bqM53M3ysfU9qz/2lPHzW2mrYea3zKT8reteDaV48GkaoqwXIzuycN/Kk/ay8SeIbXwLYa7B&#10;vO+1yx5/X86j2keV33LjTlay1SOZ8ReO9NtTI0s6FuvysCa5XUPHb3YPkptjzjLN2rzHTPFtzq16&#10;z35bdJkqc8fStKzvXN19kmfd8uRz15rH2ltTpjTfU9I8F+GdW8ca/FZaVB5zfeZvbOM+9fXHwZ+F&#10;Fn4Q0CG3uY/3n8XHLE9/0r5b+AfxJsPAusrcatEvlyYTr8wFfYXgfx1o3iayjuNNvVddudu7kHHQ&#10;+9OFF1FzClUVOVo7nSxQQ2Sc5I+lWbKVWb5nzu+78tI8IuYFVDnd3FP0rS5Y5dzDOPvVaiYuTNDc&#10;sf3iDnoaSRWx5mPl7VI9rIRwvTqOKs/Zy0WzZj8OtXGNjPmkYuuWxn06Rdp+6SAvNfDv7QfhbV7P&#10;xpcK1szRvLlXx2PSvva70wyR7ex4rzH4p/BvTfEhFwLVWkVs89x6VFVe7oaUZJO7PiPT/D6Wz4kT&#10;aep/xrasN1mAYwF6fd713nxG+EOqeHL+WT7AywhjtHPC5rj5dOkT92U5PYdqwjod3M5ROg8O/ETV&#10;9B5t7tvl6bXxXqXw8/aShkuY9N1U5ztBk3e31rwmW1eAZA2n1wf881Ckv2b97DL8wHXGMV0U6zjv&#10;scdTCxlK8XZnrH7WHiC38SWVn9glR1ZX6Nkdq+b73wuZ7lZJIyy9GzzjjrXef23danEIb6RmVOin&#10;PSq04tFQr8p9KyrPnndbHTRXKtTxz4j6WYXSztOGK4bHrmvbf2TdRs/AOgXV9dBVl8tEVGHJOM1z&#10;et+GNP1WRr6ZPm28dOayLTVtR0pnWG22x5/hz/nNXT5VJNiqRe6RufH34hand6x9qnmZlkX7q9hn&#10;pXGaL4Xt9c/4msDfMTuZXFM8X6w2v6jDb+RuOPmLdq7jwr4PnsLFZEBkDKOi5z71t7tRmcYuOyM7&#10;wRp00mvraSRbtuR04r6z+B3wgtZI4tYurT5sfKcV558CvhD/AG7q66rNblY4WHmMU6+3Svq3wxpE&#10;Oj2UVvFEfLRQF46VjLXQLyigsNESxtwFGdvtTZ7VpmKFMAjk1tS3VusP7w8DoKqIyzkvCc+oqTIx&#10;JtKkVsFCR/KrF+0en6TJLKnCpnritKVFhhYng7e9eN/tQfF2z8E+Ens0vNktxlR6jjrVQjqPzPn/&#10;APat+J8er63/AGZpsmY1kKZDfe9TXjup6W+oWEkCD/WDDGk1K7k8Ua810JCytNnIzjGa6+y022ji&#10;EBkVsr81RP3mzamuVJyPm3WPDd7pviH7HbtIWabAbaRnmvuD9in4OS6Z4dj127t9s8qj5hHyF7mv&#10;G7bwPouoeOoLi+dQvmKPm7DPX+dfanw08XeB/C/hu309L22RUhUKAw5470qcZy0Cc6cZO79DrrSy&#10;kgsPJxzsyML7dKz7jSneQFYm3c/eqqfjL4MuL77La6nbszdB5n3a6bTb20vgl2drBuVb8KqUZR3M&#10;YzjLZnP6lb3axbtp47Fa53xLrD6TpFxdXMmMRlvyFenahpcV5F5qEcD0614h+1ZqA8L/AA61K8T5&#10;W8napzjGTihPoyrdT4h+NWs3vxJ+JFxM0m6FZjz/ALOP8K4bxesNjfJpcKbpOMY7+1DfEZ9O1W8l&#10;bDSPIfm9T/nNZFkmseJdaGqAMWZsrt9fwrPbUuNvZ8qPRfgHeDwv45s5tUnjjjLfM7HG3r1r7+8D&#10;fE3wvrFhFFBqUbMIwRtYcmvzp8WWd1o0UdzaRbZcfP3z0zW98LviTrumzLGdRfb0HzGtqbUo2Yqk&#10;alOVon6aaffWV0Fe2l5/hYc5rUfUhbWzNtJKrnbXyV8APjXrL65Hp+r6k32dujSNkD2zX0TqviuI&#10;6Q9xHN8pjyxFS4reJKm5bngP7ZfxYXeNAjbeV5Zc/wAR6d+w/nXw78W7n7VeKY85bO7H8PPTH0r3&#10;b9pHX7jWvHFzeJMW/fbVUjnGK+eviNdXB1kRw/wnkfhU+RpHWJ1fwi8Qf2DZrFJu/ecbhz06V9rf&#10;sm+DE8UW6ave2m5VjVvmXv6+9fDPwynjudVt4bpFKBhn5epr9Jv2Y7ix0fwXaxxxBWkQM3r7CiSE&#10;pOMtD0qx8K2VrerM0Cg/3ivSuq1S+hsNFkKNt2p6VjLqsDMIsqT9a534p+N20fwncTKW3CJu554N&#10;SlYvmlJ3bPhz9qzxbJq3xZdTMx2znKnt82K6TwTqcM2nQoJdzDGee/pXE6z4S1DxV4um1/V93MmV&#10;3H3rrvDuniwKtD8u306VMGVGFo8x2ERULwvBPetO11q7tofLgnZd3bdXMtfywxl8dv4aqaX4lm+3&#10;+TMAp3ZX3rZEu3U76LVLmRdplbn71IuqXGwpuPt81Z2l3LXTfJH7fLXSeHfBep6xKIYbYkk/dxSl&#10;K2gcvVIPDPifVtPvV+zSsOQcrX1B8Etf1S+0dJ7rceO+eRXnHgH9nWZ5I7nUlZO+3HWvb/D3hqHQ&#10;bOKztlVVRAvyjpUxqX0M50Vzcx0UGoIy/MeatR3DE5V8/wAqwjE4Oc/L25qW3u5InBP5U9GZ2sdF&#10;Bc8YJKt2arZW2lg/fANxjd6VhWd8JuHPvV9bvbtWN/wrOVOMjSNSURb/AMIWV/E7QKq7sg/LXN6v&#10;8PsRlRB8p/iC12FpfhRhjitGC4ivAIjGGDcHisXRcV7ptGvzfEeGeJ/h7A8LJJbBu2cV438RP2cP&#10;D/igSNLYrzuIZU/WvsfWvCtnfKxthiuM1j4ezG4Yi3xn+LZXPUp06nuzR20cTUg7wZ+aHxi/Y31L&#10;Tpri80y0MkeTu29RXz94u+Feu+Grh0ls5lZf7y+lfsJ4j+Fttd7xcWabTw2Vrxr4xfsr+HfEWnyS&#10;R2KLI38UacnrXl1stkruD0Pdw2bRfuz3Py3ktZI22sjK2fQ80zbjjb19fWvpb4ufsh694c86+trE&#10;+XltpRc5/CvBPEPgzVNDuJI7iAgj73y4rz71Kc7TPZp1KdSKaZg5APKtjpxT4tpIIz97NOaJ4uDG&#10;d38Xt9aXYvyyAnOOlXGTa0KsPkiJGcsM/p2qrJEc4Ucd+avJtZN8j7fl+XHoKhmiUjYn/oNXpJas&#10;nXsVY4+Tn/61SBSowCenOODT1UbuT/hSsAMhQM9xRJJIUfMqyBUP971XHFNVSj4Yc4x0p8oB/wD1&#10;UxFkUk7voc1HNFuzKjHqiQbl+Yn6DFBUfwd+M05CHG3+h5o3bt2fmO786l+7qyr9Bpwu3B5/nQMv&#10;nevPSnKrYGVXH+0akQKF5GMVNx80SNkyeCPYf1puz+EjoPzqUKG5I/SldGC8pgdh3qo2bsxeZXRD&#10;94yEYJBz396Crn5gu72qUp8zZGdwI/8Ar0xVKjbu9ye9P3Yy1I0kNEZK8r270pRI23nHze3enkEf&#10;Jg/40BT989T6tS9Co2WgbfM+YPtJpuz5tx/hHy1IF/jznnjvTCGPQdPfrTT7C6akbkKhU8A+3YU1&#10;AqjA25PY+lPaRwxBTdzj8aGdGYKB83bj9amVuppEjBXeVB/HNSwzY3DNROB0LfN61IBGFwvpkd60&#10;i+UzlC5bidlXzMNnI/ClAXarb+gx8wqssrgHBb196nEpB467e9ac2hm4ki/K2S3vWxowMhjBP3vX&#10;/P0rHiYBtzKvHetbTHEI3bgPZecelOMldNky2sdBbxBlBZBnHO0dasrbQtHxwV5rMtdWDDY+3jj6&#10;9quWl9HKjDfz0rsXK0c8uaPw7Ed3aFfmT5sN93HrVG4tgN2FAFa8smYwyHpkfNWRe+bubOfcheKi&#10;pG0Sovuim3UZPFGGUfIONvFCxb8uXPv7Um1lP6fMcEVzvc2S924oY79iN7baaJEOdsePQt39qEXD&#10;ZJ/+vUZb96oB6t0Y0aER5loiRwN+Rluf4qcjEnYzseO9QkN99mxk4wPpT8Y+Vfz9Kr3dhy5r3J0b&#10;auEPJ44pxc4Uk9Oi44quS6vt254NDyrsYMu3H8qpPl2MtZEgO4HLd6XySzhsZ9P1qBpEByvPrU0b&#10;j7z/AHRT06hFXCS0jcKXReaq3NmgfIVt38Q7f5zWgLjdD5YAG4+nWmypGV4Ct255xUM2jK+iMkWb&#10;MNwJJ/i20VcuLdVf5B9cLmisXLXc15bbnhbESMdzAL0z60btvyqc8c/LTpIhGvyn7p/rTWO2Qj+F&#10;v1rt8jhWoxm6hQ3Xscc/5/lUgeVjnBz0zTEA3ZYdCelC8Lznb6j60rSZD93oPk24/dN7fLTHOSoz&#10;/n1pzSKuVRvlxndUSFQrFjuUN61SvYObuPfa+N3Zf4j07U7epbZv/wB761CJArbV+ajnOB6gjPep&#10;5eocxJLKrRnb6gZxTd2DsXdup/l8rtGPm/8ArUKRnOxh+HNVyh6ibQvG4gMOvrSiQK5ZR24pHbOP&#10;m/HFNJ28jrj8qm3UUo8zLCHcMN9G204xsTg/xc/SoUZgdx9PSnBv9rd83cVRnrEtxylRt/vd6t2M&#10;CtLvkb8jVCNioXHB+lTxXoT5CT97v3ql7wcxpXaxhNgAPy4JrJu0G4g8gDO6rTXjumd236VSmmz0&#10;J64qly7IXvSRFsXH3cbTn60jnd8jDjt9aR9wIQHOT/nNTKgX5lTr6VPUtcqWhBswfmjz/vUqjDZU&#10;5A/vNT5UkOXCnFRAI+WJ7fdJpB0uhzsXc49cHnoKFclipwKagBbLDp9314/yacArSDcrcDn5aSii&#10;eZyJGdV+RQ1Rs7jvg8496jcuo3OVXr8vpStyPLaTGPSjlsT1WhJEXV90i9+3OKldRnaR7Z7UyOU+&#10;ZtB6cmnsiysNo6NVra47jQvye68fT3pBlsFhjvupWwQ27ru9aZGFOVO773TtSje5TdgzIHZVQnNL&#10;tCt/Fkj16U9kfeArj/GkblvlP14pysZOTHJKVbIXFTJMmAWZfcVWwQGBXrSomPmi/vfNn6UltZF6&#10;KzLTfvOUB9cVDICwyAfXp1qaJM1Mtqu1m2/jQmTzdiokZHU4/vVYQxxHzZAPXmnGFUG/P68GobmR&#10;FXayfw5+tO15By9bCXMqlW8s81WAUuRnPtSSOpf+7t7evHSjcFfZ5fzZ9eaB3XcftK8Io6UhwI9o&#10;YEnn/IoJL9FIz/n+VGMc4GTz3peoO7sJGjBt+3H+0e1SQnzD8rBgOnFJDBPI4UZbPQba774afA/x&#10;P48v47ax092En91f5+lTUqRih/FojldK0rUNUnENrCWJ7KM17j8F/wBlTxJ40eO7ubF1jZxudl45&#10;r3j4E/sS6foHkXniGz8yRsfutpI69+K+q/AXwXstNgitrfT1j242qq+3pWlGjUrq70RxV8VGlG1z&#10;xv4LfsqaD4bjiYaYJJAv+tljHP4V9C+CfhKqxLvteEGE+XvXf+DvhLNMY1FoRt46V614U+EtvY2i&#10;y6hEEHXbn/OK9Cjh4x0ijya2MqT1k9Dgfhv8JEuLpRPa/wAa9sivX9N8GaR4bj3XESlv7vp71Pbz&#10;aZocfl2MIHy43AVG0l5rE+2Msx9WrujCNNXZ586kpaIfd6jhdkS8dBUFvY6hqUnyRN7nFb1h4M2w&#10;i4vWCL/tdas3Wp6ZosJislXd/E3c1pGMp76GMpRi9TJXwqlrH5l4/wA23O3d1qBks7U5O1dvNU9c&#10;8YhWZlm57c1yeseMJpiyiVqrlgtSU5djp9W8XWdofLjdfl9K5LXvGlxPuVJD/tDNYt5qz3CNIJdx&#10;+vWqEayTt8+SrH5qjntsWoPdklxq17fScBuTURtbmcbWyvfpVyJILbaZG+bpTbu/DDKfkKnfcu8U&#10;Y+taPBJpkolduUy3+FfLfjLStO0rXZmWMH94zYP1r6m8QPdDSpLkgqu0jd+FfMPjKzD3s1/LIrMH&#10;wRnpVxVldBzamVa+MdUC/Y9PPlgZG1R1rs/hB4pvF1xBf3LfK/G49q84nv4bOQTIvzNVeDxTc2Fx&#10;56Oc7umOlaReliZU4uXMlqfR/j34w2egWrQ29wrv/vZ2189/ED4jX2vahITI23dx83SsfxT4vur2&#10;P7RNOynp9a43WfEtup3SScA43f0olKPQI09byNq71+O1UK86+rLu5Nc344+Ikj6a2nab97dlvXp2&#10;rE1bUrnUJlEVx8u37gxk89arReGbia7W4G7buG5T3OaxdTleh0KKlo9B3wZ8KeN/GXj6MO0rQtIC&#10;27JG3NfX3xP+DNv45+Gp0SS3+ZI/3e9eRx0/Gs39kH4eaXBbNrlzAjMuFB2/mK97vdOinXyYIRtA&#10;x8vas4RcruXUG40muXruflT8SvhXqPgXxGLCJWjEM21t3FU3srqG4ivI8s3G7sAK+7/jr+ytZePT&#10;LdJCI7j7yyL1PHQ181+Kf2d9a8MvJHcwzN5SknavYd6m3LLlNE+bZaHl8t6890qQy5ZV+7XsXwQ+&#10;KGuaHdQlLptqyYYL0NeT+HdME+vXWnXMflvHnlvTvW1ayf2RqS2lo7Lzk7T0Y1tTvF3RUKcam5+h&#10;nwr8Q2vjPQLe+tpFZmXlfT2rvLHS2hjw68/xY5r5T/ZF+IsugagunahcZik2ny2bo1fX2lXNveW6&#10;yxurZXPy1u/ejdHDOPLKzKcemIMMQeKmWyCHc1aSw7uooeD5ckVFybW2MyXTlcckVVudEtpY9k6b&#10;s/yrRlhcyYL8fSkePcfuc0rlI47xR8OdI1qFobizWTsAy5ryfxn+zFYybrjS4/Lbcfl28GvoRzDC&#10;uZB9a4X4k/F/wn4PtZBfXkO7bjbv5zUez9oyva8ujPk74nfDe58Lfu54+SeCoxXDf2SVbbI/y16V&#10;8XfHsnjW++3W/wAsSsdi9gK4KWR2OACOaqUOXS50Rnza2KEmhKi4EmO1YuuTR6THie7+8cA9K2r/&#10;AM6KFpU3fKpPHevH/HfifVb3Vltnt2jh3Y8xgeB7VMYx6h7Tljsdo/i/SYLTyHuRtb2yRWhp2n6P&#10;qNotwlxnzP7ydK4bWdb8J6VoUNrHqEKyAZkkY5ZqytM+NGl6IgtotYjkXPy/L0rVxXVGftJLZnp/&#10;/CB2MzfaYvmC8425H69K9A+E9tpV/qEVjfT7FjPzbuMCvGPDf7Q2gWkci3GqI29cljGPl+lOt/2i&#10;fD1tc+bBqzI3fb3GaUYqISqcy3R97eCrzwd4f04QWlzDGq8sd3Oa0bv42eDdFDC71mEbecbwa+HI&#10;f2nLA2H2S11D5pF7L1rN17xpeX9mdWl1BlYrztbtjpVe4tzG1WWzR9map+1N4LEpVLsMoP1+lR+G&#10;P2ltE1fW47C2Qv5kgRfmHFfDllrUuoQqbbUNzZz9/mun+HXje40TXLddzNIJhtO77p9aJSirWRPs&#10;6m/Mfo8VN1ZrcA8Mmdu6vlb9trwVea/fWrQg7M/Mew719H/B3Xbjxf4CsdTnVk86EFueh6YrJ+MX&#10;gW08RaWyeQrSKuY229+eKxkuxtT5ebU+DbP4btpQ8yCTEmDu3N39axfELazpM+2O53MF+90z0/wr&#10;1D4gaVqfhXVprK8tGRVJw2PWvMPFuoMb7coG1xkr6dqI82jRtJ05N3OSi8ZammsyPcu3y8Rn0Neh&#10;eBfEOv6krSyXcnldSc9OtZ2k/Du11S2W/iRmy2c7a17hP+EOs8JBksucKMVpGUjOVGn8TRDqPizV&#10;NL8VQot8yxrgsGbrznP8q+1PgX4kPi7wpb3qOrMqKJNvqBXx/oPgWf4hJHdQ2h8xmx8q5719gfs1&#10;+A7jwJ4Qjs9QRllkYsynt6D8hWfN73KyZU4x95HfK0mwosbf7NfPP7dCTv8ADW6UREnK7lB6/wCc&#10;19IX5jjj3xtyem3t7V43+0d4RXxR4MuoJk+Vlx9amSfKEVzOx+XOteEp1lk1Jv45s7D1HNdH4O1z&#10;TtB0/dcQ5kX7vHetf4ieBrvSdektFc+XuJ2+2a4/V7F4WW2jLM397FTH3Xqaax20OyttRHjSf7N8&#10;vfb/AJ/OobbwfqGjXys0W5Wbtxx+FdL+zj8PLzxF4nt7UAL1PzV9Nr+yql1crcSGPgfLmPNVKVtS&#10;6fvR1PHvhlpFwGhaJGwSN3XI9q+wPDHhieX4eRyTBi32fCg9SK574d/s7abpt4tzeRh1THysteoa&#10;nZLp2kNZwD7se1FH8qmDlrcmpyxloj85/wBoF10Tx7c2jxboy3v+deR+OPDTX7reWKltzZYd88V9&#10;IftdeA7mbxTJqMcX3pcj3GP/AK1eJ29vLY3X2CfkA4J7VUfeL+Feo34MeBNa1vWLeM2z4jUBm29K&#10;/SL4EeFLVfBtssrbWEKHjucV8j/CY22lWEN55a7/AOIqteweEv2k5NJxolsqsEbaq+ZyRWkYaamM&#10;pezdz6Yt9BtoXYvIGx/nNeQ/tLeI/s9t/Ytvja33lHp6V13w9+Kltr9s2+VVIQHazZzXm3x7tpNQ&#10;1Jr2F2ZXGdwHHp/Ks6kVFDjJzdmeLX8bQ/PHGTlv7tWNKIkTew98VcntPMdlP8XQVVWxnt5hGi/K&#10;T9304rNeZr9k0YdPe8dY1j3Fum2ug0H4Ia9rs6zpYSKNwO5hjFXPhR4fTVPEFtDMNw8xcjGR1r6f&#10;8OaFZ2kMaCEfKvpTfNLVFRnGOjPL/Av7Pkdr5Yvn6cbR/nrXtfgT4caBpUKvDZqGGB83f2ojtvnX&#10;yo/lA61s6KZ42X5uOnNPl6mUqnY6KysYIB8qLVgwI/JXtWdb6gVbZv8AarMd+h+8aLEc9yX7OqJt&#10;xnkVGtqoG7bjtmp1mSQE+1G5dvTtTE2QpH5S8UJcyqwG/wDKptqOcYpoiXsP90+9MVky1BqaleT+&#10;VX9P1B0O6J+vr0NYbwsOUzz6VLbO9vyTTCzR1FvrKB8SHHbNaAu7a+hEMyKRXKW915hwxIHtV+3u&#10;jCgaKXqMYqHGL3CMnHYfrXhiOXfLa/MNuNtcZrXhd3Zke3I9Qa7q1v5M/N3qxc2tnqZw8fP97FYS&#10;pyjszohUjLR6Hh3i34a6VrMD2ktmp3ZHK9eK+cvjT+x3pGsRzXOnWwjkwT93g191ap4EvGgaWC13&#10;LjrjtXJ6x4Ikki3GLPy42+lclbD0a/xHoYfGVsPK6eh+RfxY/Zn8SeFbuZ/sEgXdkfKea8p1TQ73&#10;TLlobmJlbbjnOa/Yj4h/A7RvElk1td6ZG+4Z3bRmvkv45fsT3D+dqGjWDbeTtA6V5FbA1aDvHVH0&#10;WFzKnWSjJ6nxFmVT8rkbTlfpio2G1VTg/MRXc/EH4QeIvCF68Etky7eGUjpXFvA1uQkisG6ZB4rC&#10;M4uOx6UZR6O5VY4dX29e2acvKHI7YocPu2u340KhzliOe3pTlGK1RXNfYhmjRn3twPyzUePMGUBY&#10;f7x6VYm8lPuox9d3rTNqZ+Ren8TLWXL71xxshqAkYPygfw04Lt5DH8ac4IT5e46Cl2xsME9vmptc&#10;wpS11Gxlsbo/yzn/AD1oUAN8/fuv40KwzhOQo/KnAEnp/D1pomUQRVXvkUEc8Dp972oA9P73HtTg&#10;CWxn6+xqvdtdk+90DYFX5lx/u014+/r60I6q21jnjH1/SpGRhGr46/eLCq+KXYE4pa/iV8FRhvyX&#10;vQQWPzrTuq8imqSjbPypSvHcFuPLL5YPLfLkY4pjSMq4jXluMGj5sfjj6UxwuzKqc+p7cVFx+8ML&#10;YO7Yc/Smxxuq7D1/vGnlc8qf4uc/0p5jB5HHbis/Ns0v7pHuLLhk2kcbvX3o2g/d9OfejcpLbvcD&#10;PpThiRNzD6USetw+IcpbfgnOOOO1PBIbyRx6sV+tMVSpAk/CnMpHVffpWkdxNe7qWYG+6zMpCtV2&#10;KVUVZDywXpWXFOq/I3OKsW9yisCwXPTGe9acsuhn9nU0EudwyF96tRX4UfK/PXrWWpxGNz9//rj/&#10;APXThcNt2A9W/PnrVx5o63M+WMtkbialmPCv06N6Uef5ymMPnLdfWsP7XIOPU/1q5Z3JzgHbtrbm&#10;ctzH3ovQueSG3bDn1GKicZfb2z19f8ip42ym5W27V+WmTAOconbtUcpp7QYy4J5wv8TdBgVGYxnL&#10;Kfr61YUhclmz+fNDt5YVWXdz/DR5ErlkVvmzujT8d3Wj92TkpuPSnyDCAE7cVG4YNkHnsV/rRZcx&#10;UvdQCPB2hsduBUgQEYbkkcfLUcYzF838Q4FT4XOfugcDLUWJi9GRMhICeXk7cn/P+elDYQhQc8dD&#10;3qZv77Z5/Wm7mbgAbTkdKAshvnSA5XlW/wBrp2p0bIXy4PH4mkYEHYB7Y9KjbJ+SP5ecUIpxlKPk&#10;SiYqcD+lFRxtOq4jTP60Uvd6iUqnc8UZVlbaF+ophswy4HLZzVtI2Uk7c1Zgs2dQ2cc9+1dPu9Tm&#10;T0MV4WQMyr8vpmmuqrwE4IrQ1C02NjZ16ZrPeM7tzYY+uaW8tyPiG4Yr5ZH3f4qYx3rgj8fWrIiJ&#10;GMLioxbgAjP/ANanyj5orQhKSI+2PrnijJH7tQv41LtRiAC271X+VIVQfPn5fr2o3J9Bqklvmb0/&#10;ipyqQu/sD/epu1QwVB9GPanBjj5m/AU1HqHN3De7r/q/lbik2bRhSTu+8N3X3pd22NQF+9z9aQFy&#10;2Gi6nvRy29AfmGXjPU7uy+1OhlO9jnjikcDfuToR+VIGZG2k9SSV9KnlBxUlsTl3IGW3fSmgsrAM&#10;Bj+If5/OpIWYqw+u35aaqs3O8e9WrmbiTRFgmAf5YqORWDjPbjNCS4+Ukc+lIXy7DI91FHvGvu7I&#10;Y8J35f5fr/n0q1bbl/dgnpiq75b92D/D3qRWychx/s0DsOuVYFvLBxjpVZ1IGZAcDk8VZkIlDCRf&#10;pg+9VyA0mM9Oue9CXu2M3YapBBCj+Lrihi+7azd8lfWjYxHI9+vtQpDY2r81Ne6SwO3Oe2OfenFQ&#10;Q3l/xelJ5YUM2Mt1+lPjTcA7E+vWlGwPnlLcEVVO4jGcDNOkdAcZ7/lTiFYZCjluagndUbaCueua&#10;ektA+HYe5RjjJx3zxRGRkAJ75zUYGCA33W6E1IqmPngf0pJdAvfYmTovPP1/z702RWYl8DrnmmmV&#10;41+fJHt703zMyguo+705p21DSwEuRtOOtOhBVt47t370csNyr0P92gKynaqfnQK6WpatZI1G2QYz&#10;+lWt6xrhT9TVOJH8shl+8c4py53FVGP7vtS5gcpD7q5BC4xzwelU2d2LY59mHWrJjSReQ30z+NRN&#10;CdzbY+vTimKPN0ZAyqeFcHHf3/z/ADpA/wA+AG3dKeFc5bHy9sd6csBlkC7eTxj0p+oPYjI3DI54&#10;7etaGieH9S1m6S1s7d3ZmwMV03w5+EHiDxvqEUNhZSMjN/CvavtD9m79ivSdFSHVNesPNmIyq7en&#10;Pc4rPnnUly01f8glUjGPMzw34C/sgaz4nnh1LV7IxwZzukTGfp3r7a+B/wCzrofg61jGn6Yq/KB5&#10;rx4Y/pXpHgT4O2VoVC2C7eAqqnT8K9u+GvwOutcuY4/szLGv92uyjhI09Zas8fEY6U/dgcF4R+F7&#10;3skaWlpuzwPl6V7X8PfgRKgjuL2H5c5yev8AKvS/C3wt8PeCrfzb9Y3cf7I5qfVfFMEJ8izVUVfu&#10;7V5xXpRw73loeTUxH2VqyrYeHdE8NRMGiUsBxis7U9Za5cwQHC+gpbu/utRyn61Y0bw48knmyqMd&#10;fmrbmt7sUY+89ZFPTdGutQuMup2102mWem6FHvmb5v4R6YqO61Ow0G2wi7pP71cfr/jglmUP/wDW&#10;rSMVDWW5Ep30idF4k8cqdyiXhQRxXD614xkmLBG/h571j6lrMt5K21j161j3Nw78Z6tzSlUCNMsX&#10;+tSSNln3c5rOnvGmbAPFI5MgLsw4HSq0TsZdqsCM8n0qPeluak9qzEfO3O3PNOF7JHJtC7gajmt5&#10;T++jbA/+vV+z0w3EayGPafeiwiqrSStk/TFXrPTMRmRxk9as/wBmBdu0Zz3q1DE8abCKrcRz/jAI&#10;nh663L8ojP8AKvkTxdqKyXc0cc275zx+NfXPxWulsPB15MRjbbsa+FfEviNjq88S/N+8YHnrzVc3&#10;LGwRvzEmo6paxR7Wl+bouK5zV9ZYbm87Cj3/AEqW7jlux5kA3ev+fWtO3+B3jHxPpiz2lq5jmXO4&#10;VjKoo7nTGm5HmHif4gTMjW1lLn5vwrlL7XJ79VW5laT5tzDdx1r1LxL+yT490pTqFxZO0UcZdlH8&#10;P1rhYPDUlpLNayxBlQ4C+v8Ak1Kqc2iL9m46SG2WrWlpp6308eF2Z7cVraD460m+u7eyt28x5m2r&#10;hun61zlza3l3CbCazMa7tqr61J4K+HGoDxnp5SNtrXILNgdCR/8AWq/hjcmV90fot+zZ4Sh0rwDZ&#10;ym32tJGGbpnnmvRo9Kj87IAH9azvhnpP2Hw1Y2u0Yjt1H1wMV0U/lRyZIpxbsYz+Kxl3unQu7CRA&#10;3FedfEvw74ZTTrj7dbwlWjI+YY6j+deleLb+00nT2vZZvLCjO4n2r5M/aG+Mlzqd+trpN78qhhJs&#10;b/PatIxi/eexnzy5rI+cPiNYnRfiTfT6VbsLaR9inbnIqxpuhnzjcND8xAJVv6f5FdppNvp3iSdp&#10;b+NfM+8GbGTVfVdBW1kJgBxUyV9tjqpylCPmWvBF5e6fqEcsMm1tw+Za+4PgNqU+qeE7eaeZpGxt&#10;y38q+Lvh94fu9S1KOJYWbayjFfbPwc0R/D/hm3tpPlYqCy+hxnFVze7Yxqb8yO8vUghtlKr8zLlv&#10;l6GqMt0SMHp/Krd3OkqiM/w8VScKOQM47VNzHlRHKzgZTmoUlZV/eDHua2NPh0+SBpbl9rD7vy9a&#10;y9SnilkZYY8DpRaW4Ptc8p/aE+MP/Cv7NYYPmklr5E+IHirUvF+pS3l1ds3mPn7xwP8AOa+sf2jf&#10;hvL4v0db2IFpI9wC9zXyrrvgXWtLnkiNm3X5c81NSb26G1OnHm5nqZunXRhsvs87sT03M1Wk01Lh&#10;S2MY6Lmm23g/Xb2MrFaPn8a9C+Gnwi1fUzGLyBj8wzvX9acZRkbq9jF8AfDG98W6zDZtas0PWRtp&#10;2ha6j4yfsfaFrvhbztNs1W4VOGVOWFe7eAvh9p/hixjjitxubhmPWunu9Jt54PLliXaRx+VLl5tS&#10;I1eXS2h+O3xs+BXjvwlqkkEltL5cf3R2K9hivKW8I+LJpmRbSRuv8Nfsp8QfgF4V8XXDG/0mFsg7&#10;WK9a4uP9jP4dWimf+w4Vb/aUGspe2Wi1K5aMutj8jb+w17SZwl1HIvc7mP1qOym1OaTykLFu/Ga/&#10;Rj4x/sDeHNdne70WGOEtn7sfy/pXD+E/+CcDtqHmXc67Vbhk71HPUSs1qV7GPRo+c/hb8PPEGovH&#10;qtxAzRFfvSdOfr/n616rN8LtbutLmtkjbyy37srn86+qfB37IFnoemQ2KrGI1j/u967vRf2btIht&#10;kS4Tjd6D1rXmlbQOWnE+EfBPwo8W2GqrLNp8vlycKxU9Pyr1/wCGX7LnibXfE1rqUtnJHCsgaRmU&#10;jvX1jo3wI8OaZcpNb2an1LJ1rt9O0PT7ArHBAvA5O0cUpe0nGxnJ0oxsmT+BPD0Hhvwrb6bDGF8m&#10;FRjHtSX1ql3MQ6cMP4hmtSW8WOEANt6fdPUYqjDdIXaVvmX+E46c1pbSxieX/Gf4LaR4s02TzLJF&#10;YrhXUcj3r571j9kHV7m/3Rxbo/7x7V9pXn2e5hxKDWXd6ZbttCIo78VPL2NFU7nzP4O/Zm1jT7cQ&#10;mD5VwB9MY9K1L79lO4191jvE2rG2fkXqa+jY7GG2gy0a5FaGlPZs2Z4lHTr0o97a5SqKPQ8w+E3w&#10;D0HwNAI4rIMwxuZl64r0STTra3BWHHH93Fa0k2nxyhlX5Rz0/Wq8Ysb26aCOT1z7HPSq5V0M5S5j&#10;nHjFzOcnp78Vi+PdEa+0Sa3aMAGPGfwru7nw/bxt5yH5R+tZniPS0ubExBfl69aLMmLPz2+Mvwz1&#10;Gw1y6lER+U4X5c//AK683j+FrtGyvCWkbn/P6197eO/g9H4nWaK5iXawwrbRn615OP2XdTm8R/Z4&#10;p2+z/wAT9wPSsZXTOqMo8t4o4v8AY3+HLXPidp/KK/Z2DeY3TH+f5V9hW2iQpEo8v5uNw4rnfhF8&#10;H9K+HVv5FrFukblnYDP+etegCy3x706Ba0j8OphJ9CoLeO3tsxttJ7561UeNrpCpOT057Gr/AJEj&#10;R7Hb5Rxz3NJbRQiRlZqEugjxT9oD4Q23inS2nhgXzYuV46+31r408deFLnTNbe2+xMqxuTjb1r9K&#10;Nc02CeN4iR909cV458Sv2ebLxGzXUFmnm7uWWp+DU6Iy9okmz5s8DpINEQBf4flHoMU7wvo1yfEM&#10;k8kDLn7q56EmvRpPgjrehXD266c3kqxC7F6ir/hL4R61eaoXj02Tbwd+3qfSqUohKPTcPCk+o2ks&#10;dvaO3zEAj1969R8TeGjP8OI7y7hYyG3DBmrQ+HfwMmS7jvtRgYbecf3hXSfG+3h0XwPIkWNqqq0f&#10;EmZpKMrnzC1oyXTxsPut6042qM5b3p0zGSZnPKlj9Kfb2ru3znvjhqcYxNInd/BC2VvE9vhdwDHs&#10;M19NWljGYUKr/DjNfPH7P9h9o8SwsXPyt2Pt/hX01YWYS0U7efc8U/snPL4rkEEKwgiRfb6Vct5l&#10;ijyD3yajktiDk+ncVWjedTs2ttzS0Auy6isR3fL97nkVLp+pCf5ww/76zxWVeW8sv3jnjPFSaNZ3&#10;Kt8u3HXvxSDc6hLtRGFxk/nU0FwCu0/SsmCU5wD9371WkuC3Pqe9AdDTieMJkPxUuDtyV6HrWfHd&#10;fuQT2+9zU8F0zJsLZFTqF1sWxAm3jrRJCdoUDpSQShuXp+8btpH0zVBcjVGAG0U4TzqAAam27VXm&#10;mhFZfucetO4mi9p15DcyKjmuk0HR/tUikNnJHeuKhk8uXKk9eB6V02jeKDpSrJLk9O9OMeYl8yR6&#10;Tqttpmi+Fmd1XzNoHPNec3S6fr0rNHhWXI54pvin4hNqlk1qsv3hyK5nQdUuYrpt0vCnvU1owlPR&#10;DpznGN2X9f8ACUqx8Rk/7S1yGr+EYH3rdwfeBHzDivUbTWInjENwF5+971m69osd6m+zC+4Fc0oy&#10;judlOUZbaM+Vfjl+zD4b8a2MksNgqzMp+YJ1NfDnxy/ZU1zwpdzSwWLBVbKyKp5H9K/WTU/CzFDu&#10;g9Ths15z8QvhVoniOxktNQsUkaRejLXnYrAU6vvQ0Z7OFzKpS0mfjXq+hX+k3BSe3xj+Fs81RMRA&#10;8wAE5r7s/aB/YsRTcajodjktk7Avrzx/n/Gvknx98Kde8I3LRXli6qrH14/zzXj1I1KWkkfR0a0K&#10;y5os4Z0YsYmOfUgimlFVshOevap7mB7cnf8AKw4z/n61ArAFhuY92H4VnbzOnWI5TuXBI6fexSMD&#10;naG57rQA24nGMfrUkMG45f2A9uf1o5xSS5rkWxlk+c7t3bmnxqVG5iTVhrIbQQ23t3OagZAvCseV&#10;z9Pamgd73QxTtk3YxTo/k+ZRx170CGRhuRe+AzH6Uu0DjC7h71cpO24Wl1E2lu27607Jcbiue/Sh&#10;FOMnaPl7U5VA3cN61Mbcpn1sNcHk8fepksfdO+O/SpUwTgL8rc7aTyyyqcDv+NN6lLzIHQbgf4jz&#10;/wDXpGgZcZfPYrVlI1M3BLc96RosHOP19qUbjl5EJXDYUZ6imyZQbVjqWXKkYeo+BjA+71z61L5R&#10;rm6ohKhTvIOMU5T8w201j8wQLkdc+lOVTkbf55wKFoAu4k5Ibucn8KUDbhlJx7H2pDGAOM/e6etG&#10;Qjdfl60LmkDlpZjNxzt69+ack3PCZ9fpQYwx3N/IUbJFDYXr0+anH3RW7EwlZOc7vl4K+vpThcM5&#10;67ue1VE2lvvHP/16cjOpznC9foK19oiPZu5YS6x7dqu2FwT8pJA6/WssZZuD0bFXtPaNXxKO/NaU&#10;5cxnOMr6m1BKrR7S/wDF37U4sMkhhyfXrVJXRlZS27H93/61SrGC+MfMvIrTzM5WcdSeMkjZv6t+&#10;VPZsgovynP8AF/n0qqqunzEfLj+I9KkeUkYNL4txRlbQZNk9B/Fn73b0phBB3gfl61NyV27vm54x&#10;ULn5s5PzdqVryLk7IkEuQyFfl3fn0qSNg5yG96hQg8sD6Z9KlQFTxj/Zo2H9nYkCONqu+Bmk8tUO&#10;PvHHSpCSwIJ78kHp/nmh95+RwSd2Q2TT6ak/aBlIOH6kfdNV3gBkzuwfY/pUzSngsuPl4zTW3fMq&#10;jnPzH+lLXoNSXUrvuTpHv/3SOKKfIjcbY+3PNFXy+hD30PJJBsOAuMMO1WY9yjlevAanhDIikHcf&#10;50GJxyVzk4xWkk5HH2M/UMM3zj733R1qk8B83O3PGPpWjd+YTnP0quyHdyvy9jS5ug79iFIYgpWQ&#10;fT8qq3SoFC5/IcCrd18o3KvbpVOQOe2Ru79qqN2SrMZtBCk7ccfz605dvTk9ce1NMTkKd4+72oVQ&#10;GyvpWnKVrsCMS3y/njvShdihCB6UmY1649VWkkZW5UHGSamzsTK24hDHl/ujj60uG2rt6dOv50q7&#10;MlSB7gmhgvAI2n+XNP4tBc3UYo3tlUz82d3SlxtbgdeDTQs8Tbk+9nH+f896ejGRh8mMZo5RCpLl&#10;sK3tkCpEYudu4rUDcvvG72+tSplUyD/Pih2Dm1HFSoyq8n+JqbIcEFRkdlPenLjePemvgjr1H3aR&#10;Vx2ZGJC4z/Dk1LAm8/d9zUCtGnU478VctGXOOf8AeoQSloJNDgbyuPly3Jx+VV5gu0AHG78Kvy+W&#10;yE55x8tVZeG2nlenSnaJPNboRqhZfmXd7+tJJtg+V0+90qUuXG4rtxjFNcR79zqT6deaaXVk+9J3&#10;ZDJuf7g+WnFTgEfMKCIwnypt5/Km7izbl5xkbc0o81ypdkPG8IQ2OufWoictyd3fjgCnb/mVGHJ7&#10;elCox+YDq3finZvVk8zeiQ+IjeQhX17cUjxBixdvXp1oOcEqf++upFOUuIxk/eoNPKxGWDEle3GK&#10;dHGcYZs85pyhV4U9/u96EfadqjOOv+fWi5n12EMYIzkjH3altowJOSx+bOMdOaaNrgMB93p7elSW&#10;0oHDN+lTzW6D1a1L0FkCu5R1HSq86+Wdj8fNVxLsR25VSfm61n3cql+Bk/7TVS8iOZ7AZwcL3Pf8&#10;KUKSnB7Z+btzTDE2Rgcmtrwr4R1fxNex2llbM7OcfL3olKMVqwjzRloZtjplzfSLbRxM2T+te2/A&#10;T9kzxF491CK6ubKRYV5LFOMV6/8Asw/sPXGoCHX/ABTbHy8BlRu/Ar72+A/7MdmtskNhpi29vGuM&#10;rHjPA/WopUqtd3ekTKviI0dHv/W54r8DP2XNA8H2Ua2Wmq0m0CSbFfSHw9+DTzRiRoQo28Nt613O&#10;m/D7Q9EulsbS1WRgQGIXpXqXhvw5HbaaoeBYycY+XtXr0cLGnGy0PCrYqVRvU5HwN8J4LeXN5Dsj&#10;3dNvJr1XTdS03wtp/wBl0uJVbpv2jP1rJlmhs4yitjjp61ny3U98+1T3+7XXHlpnDKTloWtX1+7v&#10;XYCUtnjNV7LTbi8m3sOtaGleHWdw0i/L/KtYmy0u380thqblKqybRprQgsNHgtovMnXt3NUte8VW&#10;+nReXAxXt8tZfinxoUQxQOvoPmrh9Y1ie8ZmeTr+lV7tMn35l3XvF1zfOw3Yz71gz3DSje0m6oLi&#10;8w21m5/nVO/vXRdypmpvKTKjGMNEW4LpBJ85yD2GKpaxe5k22w+b0FVU+03Emd+Nzc+3tWzY6Tm3&#10;XK7mHbFBTOfs2umlxIrDnPNbOkaT5/3vzq9Hoys5Kpg1p2mmmEZC447UxalD+yAihSu6r9vZ4RY8&#10;D2xVnyhn5x7mnSukIG004k83caYI4xz9eKrSSp0Jpkk8szZBwKbskyFZ/egZwP7QtzJD8PdScH5v&#10;IOD6V8F6s5uNSlkkOTvwFFfev7RcTzfDfUTGMstucc+9fAV9bXAvZC5ycnq3v1qZPlsaUtZGp4aZ&#10;Z9ShgKZ3MBz3r7g+E/g+xPgjTysCn/Rkwcf7P+TXw54Sj3a/ApPy+YAPav0J+FUQXwTYBDwtquPy&#10;qLe8aTly7GT488FWd14euIVt1LNCw+76jtXwD430hdD166i8kqwkPysvSv0w1GyF1CyNzn9K+V/2&#10;lv2cppNRk8QaTFkM2ZFVcGrlyqzM480pHyLb6t/xNcXFky4XgkZrsNB8WWGnXULyWQaTzFKvzxio&#10;Na8Gz6bNJHLasrrnqv8Anis60sp2mWBUJ+boBSnUujocekWfoB+z98QrPxp4UjeJwZY1AkX+v0rv&#10;3tt/3TznIrwr9i7w9qGm6PLczxMsckahfevfzCoOAfm60RfNG5yyTi7Hnnxysb268HXEVqzdCflP&#10;Xivhvxdp98mqzC63bhIeG9Oea/RTXtLi1G2a1lG5W4bPevB/iV+zrbandyXenxJ+8bDKV7Z68U5c&#10;3KVTUXLU+V7B2glWNDgtwuT1Ndl4a8Nah4gZIDA25cbeOo/+tXo1h+yu0moq8j4C84Vev1/z3r13&#10;wF8HdI8PKrGJWZR8rMP8/wCRUxnKOhrLl6s5j4LfByPQ4k1K/tMyHkKe3PWvbNKVbeFVVMeoqvp2&#10;nW9sDFjj3FWGkgjkCp2qt2YzlcuXMpVsqevaqckrNHgdqkMqkbmAJxULzAtkfN/s+lVrsZ26jo5Z&#10;SAoYjnOFpGMg5c47/WobvU7dJF8tWXd3qBtRZSV7Zz6VVhdibWrS3vNP2SH+ImuD1b4baDqU7SSa&#10;fH167a66/vy0Sxhz0xt/rVVZnRTt+mPWlKmmVGco7HMad8MfD9ntCWMYx6IK2rTRtK0qLdHCqjp8&#10;verEt8FTZtArMu743SMmT1/OmoRjsEqkpLU0LbU4ZJCiOflP5Vck1G1EDAkfKMDH865u1kSzTcW5&#10;3fnU1vOZG3qflPFaK3Yyu+hoPPvPmv09P8/54qC6nilGwj361A9/HDjK+wqOeHzsOhx3zU2HeXcq&#10;3Xh20uJMbiq9+at6Vo2n2ScKqjrU8VsY4s5X0xTW2lCAvFHKUpOwGWJpvLVPu8Zx0q7auhwzL7t7&#10;1ShKE7gOn51YG6OPfu7cUWBEc93cCfbDGFUcdeaLa9mX9467TiovtkayYKnnp7e9PRvObGz8fSpH&#10;yj5bx5MfNjt93pUhlXywo5+XOR2pMRRjB/l1qpeXYjGz8BzQLYg1TUJLeRQrH/aHrUcutIyBUb5u&#10;Dt9Kp3F5EZgJict3pJEt4P3y/wAX96mhPmvuT/2xdyP5ao3qwz0qS11xGQohwy9e9VrWSJ/miK4b&#10;rUMUttDIxI+buo70tSjRvNdKxku7elTaLqYZWuGkrJe2N5cjzDt/2fSpr9E0+3IiPVcY96NBmhf+&#10;KQs7Rs+3Az8tVW1qe9fKytxwM1zbSSSy/vXYnNa2m2UsMZuHYEEHij0JNCG+3HZIysBk7alW201Z&#10;lYKNx+78vWuc1fV52uVEI7YOKdZa1JHIFnH3emfrRy82g+Y7A2CInmeZ1p0UMq/IorFPiCCW3+eX&#10;a3VR2NSaJrDSSsrTn/Z+ap5bD5jUvUkt1Kr9GqhtLvsZl61rtdQTRlWOaw7iTZfeY6so3ANU8oFy&#10;70pnt97io7S3gUlJtrZ657VY+2209jvLquOBzVaCW3bcyurdO9HKytehHceHNJvJiGtlyeuFq7pP&#10;gzTLUYt4l5NV7G5UXDbz7Y963IY5HiVomyT0x+FTYrmkyxb6ZFbpxjdjj2ryz9p+6S38JSFpMfN8&#10;pHf/ADivWbaTCfvucrx+FeS/tPWkN34aaMyfL/SgUX7x8v2FwJTJKsmRuJ/ma2rSzdk85f4ufpx1&#10;rmUuLKw1Dalxt3ds8V2Vpc2T6UsjOqrt42t0rSMbxOj3dj0j9nWBJvEatkkqP4T0r6UgjfylJGOO&#10;1fOP7LkBm1xp0b7o9c+1fTCCNU4Htj0pS2OeXxFcw716ginxWir84Rc9sdqn8olshsD0p7KSmAPy&#10;qBFKS0DjYqn2PtVhreG2s/LWPDMv3vX2qYRBcA/jUt8YEhXceMcVQGcqnyWI/iyOarx3DRt5ZwzH&#10;7uO/vVq5uIo4hz7DmqL3tqj53BlzzxRuM0YrlSvl7m/KnxzbPmBrL/tGPfgAbvWlXVoeAFO7GT9a&#10;kZtx3jA7Nxq9A6Lyw/76rnra8Bfr8x960obxJtvGew5oDY2HmBjDA8dfpT4ZFZcGs9Z9u0Zq1DIZ&#10;FALds0ATCEt86A4703UEZEXBNPWTDjbzipkVp2XLe3/1qBozF0i+uv3q5OKhs5jY3jW84x82K9F0&#10;KLR7DTGurxFAUZYevtXnniqb7Xqsl1DEqhpDtx2o5basnfY3EuAYlkicE+1WtN1OaGZRIflY8mub&#10;027dI8kE4PWtGG8WQZ3YzRa+4JnY40zVrfy5Vw2OBXJ+JPBUu5nEXyn+Je9WLS7uIFWSNyQD/D3r&#10;oNF1y3u0+zX4z67qxlTf2TeNXZSPI/EHhSG7DW9xF7dO1eG/HT9lrw/400+Sa3sNk23O5R/n1r7E&#10;8S+ELW7P2jT1X/dFchqfhLgq6Z/4D71zVKcaseWaO6jiamHknB3R+RPx3/Zd1/wbeSSLYMFJyrIp&#10;x/nivDNU0i60q5aCZOcV+z3xT+CeheJ9PkhubGNtynb8tfDf7S37Ht1pdxPqWjaftjVs7VX7orws&#10;Vg6mH95O6PqMDmFOsknofHqAFAzLjJxz35q1CrOSzDt1A71peIfCd/oV41vLEwUNjnqKz4gYZCQz&#10;8j+7/SuPm54nqaNaDmMhi2mTvUDRbwPLHQYYbTVmEhQI5FboMZzSPFEDgE8nLE578cUSKIETnAO7&#10;jihlAUKH5Bxuz71OigMQyhec7etNVEVmVOeAc8fnWloy0M5NXsxkQG4NMOq5qTyYijKxzu/2fbrU&#10;kaZHkkL1/n6UwqCcgMvTGP8APt+VMPiWgwxx7lQk7hjkd6c9uUjXDbRnPvTgo2nDbvmzz+tOCrj5&#10;Rz0+lK8nKyJ5eXVkUeD94r0GD+FRSbNpTBHy9SP/AK/pViVflwSueBn161WkK+vQ+lUo3eo/d3Qy&#10;Ufu8kcf7tRBQvJHvuzU67icE9fWmuDgg/jWco2loPzZVLAcH5vSm7yhG1fu9hUwi8s4j6d6jZCr8&#10;/wDAt1KV76hG3QFYEbSvehizICf4aAqheRTjnYVI68U/Up7WEBzgDp1zQTuO319utJMjKM7s/wC7&#10;QrAVUezRA4ABOUwc4+WnJADkhhxSK/8AC34cdaWI7nUkbfWhcr2LWwRxIG2jB7+9PjcxvgDNHyOA&#10;EG3/AApr4J3ce1VDmjIixfsLhhlVYfMcZ9614VU9cN6mucguRH/F/wACFalpe71VMnn+KumNS5lL&#10;lRcmyO20rn/P6U3zMEoeGXHyg05HWQKWY/e7U1kQlSASTx+H/wCulUZKUXsI2XxtHtnrikbeRuz/&#10;APWoCnqWHvyetIjnaD/tcA9vehaE6dUKTHInyjjqMUgO07T3/wBqneWznbt/+vQ0IBDdP7360BHY&#10;VZkA3f3f1qYSHyyWkJ+Wqv8ADhssu7jHWngYXG4Z9u1HN71gcmtR8jN5n3+P50i7yoAHOPvYp0ZA&#10;XA56fnSueVdBj29aqW2godxvls4wVJxRUiy84YjoO9FSX7KPc8vtmVFxuH+73pzyKf4j2zk96oxX&#10;DxjG36KOlNNwzD5e3NdkXpqeW1KMrIjviXTt74z6VXjDMdqnp25qzIsk0e8pj+7jjPtVX5EfAPzf&#10;zrO+pWsRZI4wvJHHIzUJt1k+YD+Hp+HWrCEGLG35v71NVtzbWX7vFVuw8mVGt3CYWPb/ALtNaBQc&#10;heR79a1I7YSL8pLDNMuYf3IBXb2x6Uc2pKmkrGSVSXnPK+ppMBfvfxfxd6mkU7iyH2pG5Xaisuef&#10;pTK5rEJYZ3qAfmz9aaA7NhiMYGcnrUmPk3AfN2ApoQopfDYbqVpKKDcY4bHPAHB7Y5oRueF+uRxS&#10;nZnB6Ht604rj5lYHntiqYtmOdUdvlPP8/Wmt5T/d6j1bpSbRgGKTJH3QP8/WniNI1O4bvlG4VHwi&#10;+QJKy/u1T5lH5/8A16c67hiNufamK+84KD5aVZB5W9xzngVWtw5Y8tg3bDjbye2f0p0ZkV8Efl3o&#10;QLIeecdPb/PFSFfmB3Y/u7Rj6UhxjFaCmQgcr/8AXprOpDKxzUtvAzZVV+9zUdxbeX8zhs9MbapE&#10;S7DeCmG+nrxTXlBwCeFOT7juaC0bqdrZ9yOaaIn2D5dpK9/w4oHK3UGkO0cY9yKcGaN9igY64psq&#10;HG5SwbOKam/ogPzetSgkIVj27fm9cdc1LGAyDJPvTvLLOAwYMPvD8OKDGrHJLfgvT3960Fpa4xoy&#10;ys+7bz8vfPFPgVmGW9cBfU0E4XG3henqee9SIC79Of5f5xUuQcyGsiqhZu3p9aaDtYkbfm4qR5Ds&#10;yTjmoxEznzCF3deKNFqNcr1sJt2tmP5fX0NKhK8Ln5aYI2D/ADr95eD2BqwgAj2N97+VHQUh6zPj&#10;r+dNEXzAk/Nu4/Pp+VSW0LuFjXqcD+VesfAj9nLxJ8UNUhjtrBzGzAs20gAVMpKESV5HLfDH4R+I&#10;viFq0NjpmnyMJGA3bcjFfd/7MP7Fdj4Uit9U1zT1mum+ZY2XIj5r0L9nP9lrQfhzpcIg05ZLobR5&#10;uyvq34Z/C+OCBby4swzHkbhWtHCupLmqL0Rw4rHRjpD7/wDI5/4Z/B1fJh+0WqxqOiqle6+HPDba&#10;Npv2S2j2bl+VV7fWr/h/wlBpsC+WmZMYLY6V0Nvb29knzEM38Rr2adJRPBqVpVH5GHoXg2105jfX&#10;ybpGbO1lrRvNTRD5cYDFf0pl/qhll8qP8fepNK8PT6hIHaNsEj8KrmUdiCnBZXWoXIaRT83vXRaR&#10;4chtk86br6VpWmkWWkw7pMbl53elZXiTxTBZwskTj/vrrVRp82siJS5VoT6rrFppsLKjLxxy3SuF&#10;8T+MGmLLDJ7VR17xG99Ow3Nt3f3q53Ur+NRnfy33eauUlHRGajKW5Ld3jSBpWf71Yt7qYjO3YxNW&#10;QLi8DCNeP931oXQJDH5k61nuzQztzSHcq9at/wBnpdLuf261bXTxFGq7elW9OsWMm3Zwf8atRsHm&#10;jOs9IEdzwnGfvVu2OnbSrheDzVqHRlQFyOn3auwxqF2bRgcmjzC5WNjB1RPdjRJJGkWGFSzlFyiN&#10;26VUkdnBjz/DxQ5ISRHcXBMuI/u1Bc7pGDhanjgMhwFNWPsD4AYd8ClzDt3KCRNj7vvTxZySvhfS&#10;ryxRQHDkHjpUU0uG+VffI70tg9Divizoj6p4OvrKKDzHe3bau3OTXwP420K703XprGRNnzf3cdzX&#10;6QX9slzG0bAH5SNtfP8A8V/2aYvE/iR9Ttol2SSqWUcNwck8VMmtLmlPc+U/DcMkHiSGOUgMkg9q&#10;/QP4PTpceA9OkHP+ioPyArwJv2PUOrLew3Lf67J57V9GeAPDyeG/DdrpQLfuY1VQ3tUx1lsaVLWN&#10;aSTaWG1vwFZ+t6LZ6tbNBdJuDdsVemlDHaX/ADFQ/wAGS34Voc6b3PAfid+zlb6tetcadbKm9j/D&#10;XP8Ag79kext9XW51A5UYO1Vr6WmhjlOG5qubSC2kyFHzfpUOnzM3jiJRjYp+E/D9r4Y0uKytIQux&#10;Qu1V9BWu8vy7g3/AqrGYKyg/nmnm4TaVDfxcVrH3VoYybe7FlAYZ3ZJ5qndWkEpwxBz09qdLeEfd&#10;+pHrVe4vVHJb8+1PlZF0iEW9lEx3Aen3aF2hv3bH8O1V5rxBJuLbv9nrn2qrb30hvhBEpbv9KfKr&#10;CcuxqS3SRHa7beevTtVGSRmuhMZfejWlWTbFE3K8tj8Kz7hSYlBPaqHqbCXIY53/AFqO4uVU4Ufz&#10;4/xrPtjKuWlyBuHGO1TN5kvzKd3PT+lBOq1JPN8xsvjG7otR3rGIbkweM9s0W9q7AENtUcZpLiax&#10;t38hptzFR8oqgb11K0Ehkm+f71SXkawgoTyDnA7c1mX199mul+zDazHstS/aXlBeTI28dcUKwFDW&#10;L9YpFBJO78c0lqfPIZmZe+cdKh1iaKJ0lb+HOGqG01iGWNjH26/LRa5NmXp4ELABcg8ZpyK0a7VX&#10;GDWRb+It1z+/Ur83ytmtmO5DR7/bmjYqPwleSKKSdV+97evPWpvO2pjB5/h9KhEO+f7QnzdhT7m4&#10;EcRdz354qQLUbPtxuP3qSWFumO9WNDjt5xideAD07VI7W4chPmx/tUe8HoUbdWSRgPm+bH0qa8mH&#10;k7F//XTCCkjSn5efm4qJ98rn5uF96OgaiWVlvk3SN3q9LGsafK3QZBqoZHtI943fiaPtbXEWI2PP&#10;PXmpL1JLmVcHLfMvYVRWN52Z2B/xptw08bBd/NWILjy7FpHbtyelMXw7nP6rbt9uVWBI3dKjd5op&#10;Bau/bjnrTL6/ku79tkW5t2FzVmfTZtq3Lt8y84z7dKe2gfFqV1gurHFwittYksvpUf2vcPNb7/bm&#10;rlpeG6UwTJ8v8Ix196pXdrcRXjImdp4X3o5it9C/ojTX9wpO75aveI4AsOQnPXHpUPh7y7CFpCm0&#10;jvVbXdeNzN5MQ+X+I+lG5L90zLgwDnOzvgnJq3ba4pt/I6rtxurK1p4cGWA/w1ktrNz5ZSLjJ5+W&#10;iIG/Bam4meQNxyc4pltOiXhEpyoON2Kb4av1uLOSOQ/N/ez196p20cyXxHzbd5o62C/NrY09URty&#10;yLkKRjg/rTTNJbyb7Vzgd1zzTNbuVYLawnDK3btUcEckURdueODRoipaov8A/CRXgn2Btzdx6Uuq&#10;a7PNa7Xj29mPrWVo90Uvn3j14b/P+cVqz7Lhmtymd3/66CfhIYPEiPafZlmwx9+lWNN1r/ljv6r8&#10;3NV/+EWhTl3+9yo7mqMthdWdwEj3bW78VL80Uo8p23h4R3Fxh5P4fu11ECxQBQpbHVuleeWM1xpM&#10;MVw3zMy5O1v4c4FXx42j+WKX+70OajluHNbc7S7vooeje27PWvFf2qtavIfBVy9gnzIu71z+Fd5d&#10;eK7VYfM80H35rg/ihPH4t0O4sCn3oyMUShKzsVBx5j4v03XZfEF1JBLlbjcdqjvVuTxbruixHTri&#10;43KSMf0FamteC4/CF/dXcWBI24n25+lecar8UdKk1FbO6UMyz7WP06/rTi3HY3laMfePtr9ieG/O&#10;iSardhtzShQG7D1r6WhvI/LWSVgO+PSvm39jjXLnUfh/DdpbHG4hWUDB+n+ete82tnqd6AGVl4+7&#10;Sk7HNHyNuPW7aJSS469KZLr8aHKfN/nrUUPhlgAzNn8auR+Hkji4TioK5fMoza9PImYIcEVVGo39&#10;xPtbcOv8RBra/spkwURcelVtQ0swyidQfT2obZVolRrGe5G/lepx6mi20aXftm6dq2rCIG1XcuOP&#10;8irAgXABFAtDMg8OxojOd34+tJ/Y6LK2APYjjitpoXXIH/66h8sDndxRoPmMz+zcSeao+VelS2y+&#10;QN7Hp0rQ+zs8dV5Itq4CnnvTFcesuQHPT2qxBcFWzzVYwMo3Z6f3R1pPN2Pn/GkI1be53cEVYhuQ&#10;OFNZcU2V35qaObbJ8zDnigZtm7ur+L7HG3B4x61ja3YeTcNCozs4q/bXvlcxt2qK4VJ33MOtNjRR&#10;sowEwVqZEZG3K30zVqGBFGAMUPCoOPw5pATafflQFkJ2j3q2isZfMtzg+1ZRi2kHBznmrFnO1o+c&#10;9f1pk6nQ6Rr0kEohuegz9BW6lnpuqJvYf73FcmjxXXzBecc+lW9L1aWzuMbgFWolDm3NI1HGV0Uv&#10;GHhQo7tHHhf4a8r+Ifw4ttds3t7y33BlK4219DWl1Y6xb+UxBbGCK5nxb4NhjRnhjLK2egBrmcZf&#10;DNHVSqe9zwep+bf7Rn7Ignin1LRLbO35iu0jP6etfIvjX4b6z4Xv2W7tmCj7u5SOM/8A6q/ZTxR4&#10;Kt72Nraa1XaRjp1r5y/aO/ZS0nxJaSXmmWKRzdVwvFeLisvavOmfRYHNNVCo/vPzPI8ltph/BV/S&#10;jhjuK+o5/wA/SvR/i38Etd8D6jNFNZSKu75V24/GvOp7aWI+XIrbu6+vrXmLR2e59EpKcUyHDruy&#10;ny455pUi+Zn8rbj1prFs52qMdA1SQGIgAFhtY/L2/wD1VV30BqPVErRqhwpwu7PX/PrTV2szAKrH&#10;3zz/APqpcO6+UFHpg+nrTlhjB2upJXH8utTsT7z2GIGUfKPu8DNMI2hS7cn/AGvyqfYT8q5w38W7&#10;mmSLxhl+bbkcdPSq0RKVtU7lUmF3ztx23d/89KREZcgpnHHzL14qdoCoyWz3Bx+lQiEMykJn2Wi/&#10;ZlcvQb5J5lYqCRn/AOtTXBG5kBP97Izmp2g3oNr7mboen4VEEZkKxg+9EpPqwSiVyqE/dGfeo3Tc&#10;23P1xVpLcSbQqe249/8AIqUWpI2EYahxjKV0HMUEtHMgIJ/3cVI8LbPLxj1q41usUOHBDetQygyH&#10;LtztxhWoig91atlOcMoYAn7vFRZz1/8A11NIH3Nx271Evynr/Fn605aBFjonIbaexxQrEtjdtOOp&#10;FNOWOV/T0+tCu3yhuufmx3pRl0HLuycYPy989aQuw549qEAK7evpmn7Vkbb/AA/xfMecVUbqN2xc&#10;19EiI7ipAOM1YtJTA+4j86hkVlk27ulLETGflz1zRGVtUTUN+1EeFGCc1OUUH7y/d4FZWnah5RwT&#10;u287m5q42pRlDKSvrXVFXV2c793Qml8thtUqvH41D+63bc4b1qm1+c/vG/hxmpFugwUf+PZ7c1Mp&#10;e8a76l7zNsg8v+6ePTinN5ckmOM7uPxNV4SD8qN/FjnnpTlGH3E+/wBeaXMjL95zEiKxflt1OKOr&#10;YA4p0G4rgNt56YpxXa20t16MvWmrNjt7pGqMoAAP+NKqqpyeucD2p8q+W/3VO7260hbLb0Gc81cd&#10;VYnl5RrEoB+5Vh9aKVkDAAttx2FFPm8hcp5DKqu3D5XI7d6jXIOzZ9fm/WmSHDkZxzk7aUMA2Mfx&#10;ZBz1ra8kcPvc1i5DC0kLKoJ+XC/NVfyVMm4jBznG3qKuWw3YJPB5zio50AO4n5Q3U0+WL3Bt9Si/&#10;yPn8PmqueJd2eR27/nViaRQSQRnnt1qu7FpMjp709SOa+hctXETbkb/gLVJNA1xFvYfKO3pVeFvl&#10;249OlX7F98fls2dvrRG3MPRGFdxGFsKD+X6VXb94uwScD17Vp6xbsX3I/PqO9Z43E7ZDVAuVx1Hh&#10;QU2ouB6YxmjytvzA4H8qUPuGWPJ6UGRvvoMnHtU+YXt8JEI1JCk9MdPrTTuUNgk5Odv+fapFQgKJ&#10;Pm74PWoyiqxXI+bHHXHFVoiW3KQhyF2Bflz/AHqTEvyud3PBweadt2/P29x+NIqh1Yjj0z1o6Fcz&#10;W4jBk579x2p0atvwTjGOMdBRtIHT5ufmU9fSnfMmIxu5p+6iJfEPgHz4Vh8oy39Kcqt5vT73f/P+&#10;eaRd27KsGB/xxVhRja5+Uj26UubqD20LFusW0lSfaobpB5WSw4p7nEWGHy+uagLbiQB16fyqugpc&#10;0tSqA7jaw9OnQUhj+bb5fvVxYTgAryGzmmmIjom3qe1K4e7y+ZXED5zjr196VYwCUBPyn+LtTmJU&#10;cDuTnHBpqOxUF1/+vSdynKUlYkVFGGJwOlRqgC7cnPfn/P8AkVJlAMbMfL8xFDYC43Z5+U00Tez8&#10;xo3B+U5FOEC/eZTj+L3pocrGoZyWYfdHenL5jcv8uerdKCebuOIYjAXtz702LzWOdvQ+tKH3ZHIp&#10;NhbARiO54peRSlpoNO5m+dcH+9npViytZbpxFBFuLccLU+k6Rd6rKsMURkZyBtXrX0/+yl+xvqfi&#10;u6h13xBZyR2wwy7l6+vWplL7MdWVGWl2zmv2Z/2Ste+I9/FeX9gyW+4GR2X5VFfob8C/gLoXgXSY&#10;bLSrBVKqA0gXlieprX+FHwn0vwxpsVhp1ksUSYIAUAk+tey+D/CKtIqRxbVz7c12YXCuHvT1Z5GK&#10;xsnJxhohvgXwjBHdRrNbZRTnOO3pXtXh/RIDbxwQwlUx8zEYP0qh4P8AA8SKtzexbV64K9a6ae9i&#10;sh5UOPlr0oxUeh5FScnoSvPb6dDtA9utZ0k9xfTbUz+HakW2udVuf3aMc967Lwx4PFrF591Hlj0y&#10;tNylLRGfmzL0DwlLN++uF2jP8Xeugd7TSoMDC7al1TVLTS4vLjcbh6NXEa74mlv5/IhP0K1rGmoq&#10;7ZnKo5O0SbxT4vwCkTD6ZrgdW1Wed9zzfL9ateIr1IZGh3fN3Nc3qmqR/wCojGW9aJN7MmKC91GO&#10;UtHGxY57VBYaVPq94kRhZst8u3vzUVnp11JKsUULM8jYVV717R8Ivhsmi2i+I/EEOJFG6ONuoqYx&#10;lOVomnMoxvIreHvhpZ6D4ba91ZF+0SrmNP7orltb09BIY4YvlDfwivQPF+svezmNGO1fSuXnto5M&#10;sR3rolGnSiktzmjUlVlfZdDmodKG7aVIGf7tXYNMtom8xR/+utKWGILtBz61XOM7efxPWsZbnQr2&#10;IZmaJMxnPaqjTmViy5z+PFX5Ujdcbf8A9VJDp6J1Wpv0HYoR28sn/AsHinw2RKHJrREcUS4Xt2xU&#10;N5chBtjAz1qR6EawpEoUHp/jVae68zgp27UNdK5Alb5h39aRmhK7dwO2q5ugmV5AzneyU2ZwBwOl&#10;FxfLs257dapli8m8E/U0Csrj9xMhL4INNvLOIqHH3mH5VHcvtOFPNMW5bO1+tVbqPUhWBIjuePk1&#10;YNwFiwMenrio3LAEEVCCp4OKFYn3rku9p/mH61EzhNwde1IZPK+bPvUVxMSpcHimVohZJ0IJ/Gql&#10;xc7xjf8AiKbPLsVmI5qnJMpfBPGScY6U7XJcmOv5h95Hwf5im2d27BhJ6/xd8VTuL6Ey+WW29fXm&#10;mtMzLvVj9B/Oq5SWXJrtWQKe361UuJ3XqOVqAysTkmm3MyR5O7p0HrVIPs6kczFicN2qbSti3IXO&#10;Ce+aoz3mSIwvGafGz53k9/zpB6GldOhLFfvdQKpzBnQP0x+tPE6yRKhPzfTimuHwQBR5grsnM8Zs&#10;zbgKvOW9TWdcazZ6afIZu/BqRj5LZLE+3rWVrVuk6+aV+ZeetPmDVqxpXGuTJbZ3YXsKzLq8j1C4&#10;ilhVtyj5mBqC9nf7IkS9DxjPtSaZGLWDzp227uct1pXYuVLcsXJfz1Ytu29d1V21b9+0O35R6VFq&#10;Mlxdp5yHHy/KMVjJfTQsyyxFf9qmpBL0L3iGQXKxrGW68Dmo7C3lRduWG4n+HP8An/PWoJ/MnkjH&#10;nHazY61qwqsUe1GB79KH5D9Snd6dllKfdHPNSf2m1mgjccsvbtWpdG2mtHe0bzCnf8Ohrj9UuLnz&#10;czIy/NkUkVH3o6HXaROJY1Jf5eo9v84qTUIBLIYwP4eKwdDu5m00CLBYMfxq9pl/eX13m4b7q54N&#10;MnWLsa1vMbS0aUD5lQ/jxTdMkeSPzpkbc3INQ3N0Xm8krxjsOtTvNFbwgNIMD1+lLyH5CXk0nkMY&#10;17YaobKTzBlzz0/+tTjdJM21R8v97FEQVDuB7/wmpEt7E10SU+QMc8UWNi0abj/ey2atQ2yPGGZs&#10;8/XHFWrK1L7gCBjn/P5UnuV8JnzWoz5hHRs/rWTqRlf/AEWFR/StvVUaLiP7v86564uZ45xv4LHG&#10;VosG5JpekwWkZnmCgscjd+P5UmqX9v5BjDexK9qi1DUGEXk7m3Y603T7MyR/OFO7pT06B8QzTlWM&#10;tKcfNznb0qK9nSW/EBC89SfpVjVLBhDkNtbrn/P1rl7tryW5LR7vSlpYp83Q3L+7cJ5SNtOMHDda&#10;zLuK4ki2Qn3zVYG9hVZJy23+7ViHU/K7dj1qlblC3czNl0JGjIyO3PrT1sIp/wB1E3OMs1akD21w&#10;jEbQzDHfNNsbaOylZ9qk9Qxo1D3TN0tl0288qU44796tRXcM108oPyx8rhuM1T12Fp7lpi9VUjli&#10;hbAZQV5wKkNmaBuZL+4DR9f8K2IJ1aBbOeDHqfxzWR4WnjF6FcnkYP51v6rDbQYkU4f+fFUBlX1p&#10;DZ6hGVUqOOa6F3t44kmVT0B3c8VkWul3Grjz3Pyg+laOq6jBaWnknDNtxn0PvR8hPRlOTVlmvY44&#10;5On41a1OeFIQWPzMe/WsvQrXzp2Oe/51sTWcFwccbhwfwpfCNX7k2jkX9t5UqhlUYHtVXWvD8TDd&#10;bH5qjTUpbJnt8qvlj5s/z/lUaahdXmWRj1+UDvS5ebULlK506eKDyWcD/ZLda57VbW4ZGjxtP863&#10;tZluBL5kynn7xbv71HpWnXWrbmA3L2OevtVBfXY+b/j74F137LNcaTG7mRTvjXk5PpXhXgz9mrxL&#10;4l8SQtdwSKzzfMjKQRz06V+hkvw7sNSl2XkAZioPzc/jU+m/C3QNF1BdXWyj81R8rbf4q56kJSej&#10;sbKpHls0aX7Mvw3tfh94Ds9FvUHmqoZu/wA3pXr9rHb7NqAfLXHeH7kyrHGm3b9a3Le5cNtDcN15&#10;6Vp7Mw9projcwu771TYUrzxlvSsWfWRZQhidx7VZ0vUJLxQ/b61PKPmNMRJ5anYeajms0kHIFPiY&#10;MuCCMVIUQruPpQUiDyY4lCLTioDdenSmvH82V3fj2qSFGkOe3SpAbzjcT9KYIS57gVZIjRNq/wD6&#10;6bGNzfdoANoSI9uO/eq7xIzYxVm4A+7VS4WRZsgCgCaSAPD0/OqhtCwJZe/anjUDIQrfLtHzUW0/&#10;mylTnGcUAMiDocNT1bafnqWSEJIBz+dMlgKkYoAsW8pROcqalt52mkJHTNUmlEYCkDOKmtpjEdw9&#10;aYzSQruCg80OCHy2fyqlBdrndvqcTrIRn8KALEURkPyqM/yoeL1P9Kks2A3MAPlGfrTXlKPuBpAH&#10;mPbKwUVNbXKysfNPXFQMDLz368014mU8H3qhGzDqMlpJ5kLFea6LTdatdQiWC725/nXDQ3RC/vD7&#10;VZF3NC3mRP0x0qXG+41KSd0b2v8Ag2ORTcQKGB/g9K8/8VeGlZJIZotuentXpHh/xKTD5NyxPYVD&#10;4l8NR6tA13aHd3I/wrnlH2av0OunKNTrZnyH8cv2cdK8bWMjPZx+ZtO1tvI4r4T+Ov7Nuu+DNRlk&#10;SwbarMQ204Ir9btT0LYzQzw55xg1wPxG+AugeNtOmivbJG3g8kZxXl4zL41lzQ3PZwOZyoPlkfjR&#10;fafeWbNHOm368EGoki7N0P8AnH6V9aftQfseXfhm6mvdJt2aH5mVwnNfMeu6DqGiXf2W5hZWU8fL&#10;6V4fLKnLlkrH1FOtCrDmWpmCNwnyvg9PpUvlIrDPO7jj/PtShXLqWBwe/pSOV2nbxxmtOUqLQ0Kg&#10;T7o+961CZgwJGen585p0pEjeYW/Q1GXwrEyHA9F5z9KjmtuNW5dBF/e/vF9MCn+SpIDt09/8+tRO&#10;xKr+868emPwp8cTyEct8zdqpcr0CUrDXjAkJX+H5vxx/9aoZYFDMFGe647ce1X2glEfA2/72T2x+&#10;NVZURDtB79c9aVtSddx9jbFsEtnsuG6Cp5gkQ+aT6qaYhaBfm68j6c0y6uUVVbdu3c5x05qvdjsE&#10;XLqVb2ZC20J/Fz81QF2woRV9elSjJQ7h8zDd90cURQbT5i5bHDVMrlXK0qbeQh/KoZAAqgqD/Krc&#10;qsyhG9fQVA6hCTio5rlEGwbQu3j3xzT1QPwR9MdqcVIbzFHfpxTim8dlppe8id1oSLCu3ezcZ+6K&#10;bIr7lwh6d6csixjLDp15psp5JHP41pzX0DlGohz5mPzpZIyr8YzRgP8AuxlcjP40rBSwVzgnncP8&#10;9am2lgsorUb5jp8oJCtn7v8AWhnd2VQcipCm/DMy/h3p3kCMLID97t7VtzE2j3Gq0gbBO1erU5Fk&#10;jPy7vwo3qCcg4/OnHLOuE4+lEpSWpKV2TW874+YZw3BWriTv8rbu9URFy2D8w45PQ+v+fSpASrBY&#10;wy/VqIzuKceXY0oZlUFic5XP14qYSs5CmT5uduKoI4LjJxj9TVuAoxViq/L2rSMtSJR92xIOCe9D&#10;KCx4x7Zp3lAAMWxu42ikbapzKvG3+L/P+cVsuzM5Pl0WowywLy5bn0XP8qKcsKsc7CfoDRQ4xJ/r&#10;oeJ5JlIX7uPWpImTOdw+X0qqjtvUFsDNTI+MkD/vqtvi6nDze9ua9k6d/oMim6mCsbKn59Kis5t/&#10;3WwoP51JqcjGLaq/71Vrsg2MeaU+Zhsk8/lTQSj5XNOk+Zy2fvc5pEVwNh4Prmj1FzLqPErDiM/e&#10;9TVm3uADwfbrVRDtYblVsf4U6OaSJvmCn296Wz0FKSNK6ihkjyo5/vetZF5B5bZ2+/BrVtr0TosT&#10;DafrxVfU7LPzp0GPlz1py5Sb9jNySM4+6Dx/n/Oae/K/d46UxywO0IOO7Ypdu47V6LwvPWjoV8Wz&#10;ELqPkYfw8j600LiL5F56AY96cWdm37eD+lLDCV3ZAC1RLTSuRTo7DKncuMZ+lIFwdoU9v4hippAD&#10;we4pBhBwv585pBzeREpCsWIxx82e9MXDZRWbO35vapv3ROT8u4elIw2/dHIP8K80yeWViWCM7gGH&#10;51YkAhQqppsW44305ypBU1InLYJJEEa/NzUcLwhsOvXo2BSEHGxhn+77f40sYDYZdwHTIqi+blRL&#10;GwTgt+PpSB9wIORnnr+tRyM+A27225poOV3A9RipHze7cbco7N5YH+FJsJOBztH3SPelwN22QfN9&#10;aMKRs3/eP92mGr2ECb03Ed+M0jNjaDu3e1OYNtYYzQASdxIPPzelNeYr8z1ARnZknH0xxQFUjJHT&#10;j5h1pSFKfu0z6LTwJVO0kbRxx3ot2JlvsNRFEe5460NG0K71a5W3s7d3Ythdq85NSeHvDd/r9+th&#10;ZwFmZsfL0r7T/Y+/YzjHkeJfFFj97a8UbLy3vzWcpOUuSO4SlHlcpPYxv2Rv2LptVMHibxVZ7Y9w&#10;YRsvLc/5Ffevw5+FWn6Lp8dna2SpFGuFXb0rX+Gnwts9O05THZiGGOMeWm3pXoHhTwnNqd39lt4D&#10;tDYzt6e9ehh8NGldy1fc8XFYyU/dWxQ8MeEpLy5W3t4Pl4G0DFey+DvANvo1utxexgt2WpvCnhCw&#10;8N26yzxDzsenStS91Fwu2IdfTtXbGPVnnSY6/vjEvlRH2HNR6bo17q1wv7o4bFT+HfD91q8+4qTu&#10;9a9B0fw7ZaRb72VQy9zTV5uyI+HVlHw94StNMgEk6fMB+VGveJLPTIW8qRVI7j1qr4r8Yw2EbJBI&#10;OOi15n4m8VXFy7YkPzdc10RhGkjBuVSVkXPFPjF5pmYSnbu7GufttcaSZnQ7u3FYGq6jLdOS0mfm&#10;z1qDT9Wht7gZ+Zh/Opk+ZlpKKsbOvW8wX7VIev3fesq206TUruOG3h/eFuwrRdtR1+VUYZZjgKq9&#10;vpXd/DzwAmnbdRvY/m6jcKm3NKyDSKNT4afDnT9NtY9X1qJWmRf3atjj3rc8SeJgI/slodoHHy9q&#10;o6zrgt4zBbv0rnZ7p5X3Oc/0ro5o0Y2juc7jKtLXYku7l5Jd7Pu/H9aqzyjo/HrT5JPMTdmoJAHk&#10;27qxcr7nRGMY6IjLMzc/dxUYheQglcirS2jM2W/HNSGEheD+AqLlleKCOPhxn3/pUku1hjbxUjJk&#10;bgxqO5Zl4QZPekBVlfyhjFZt6xeQ7m571elbIwWxnvVC6dhuBAzigVihcLcI+/GfRaa9y2No6ipJ&#10;plbjH/AqrSL89NJhoyKVig3lvzFUZLyWGcANtQ9SKttKobBH51WvljZMKvIHApjLaLBMvmsaS4ik&#10;UB4wCPX0rn5dTu9NbazHb0+lWk1aOeHHmdavQVzSuL2OGPdId3y4wtUFug27PAzVS51II2wSZHXL&#10;VVFz5q7xLx9fanykqVzb+0QywsUPzDr9Kp/afN3IZOM/1qpDdKnyA5JHFQ6hOyJ5kQ79vSnYXNqO&#10;uLuIuyu38J+lUJ7tpGIjbHt/n6Upn8xBIcevPaq7TKoZse31qkMjuhvk8wPyvtTorn91ycenWoJJ&#10;TM3lhl+lMuy6RbY/4eTjr0pdQLRucsQkm6sjxBfXaD9wfc7RVm0G+PO4477qJ4Im+dhkduM0IN0Z&#10;Nre3bR+ZKm75vm61sadK8iYP0+lV2gRU2gLjPNT2HlsdoIyD/wDWqhbE89wyxqEPQ/w06MuF+cn/&#10;AHc0FYxy/wDwEjtTZZQWKt+napFbsJMCFyx4xgGsTWZLprlVIxHt52/WtqR1VeD0rLvruweQpLKP&#10;l561WoS0K7QtcYcLgLzUUTvczfYF6L1IzUkmvaXbwHbOGx0UD1rI/wCEgWJ2miiwSxyT6UcrBs6K&#10;eGD7Ns3Abf5Vj6jZwyphwQR7frWTqni6/dPLtzt7ccE1g32u6lcSASXDY6D5ulHugnfobkupLG/l&#10;ibAU/LWgvibS0tRHPN8+OnX9a4V5rqVvnfPuKciXDvzJxt4zRdBZs6vTfEltZ3vmI/7tuqN3q14k&#10;1rQ9QiSaNQrLwy/3vcVylvahPmb+Hn6U66h+RW3cY7mjS9rB7y6mvpniayskaNh1/h/z9KIvHMVp&#10;LuiLf8BWuaaEgnLdqVYFK9B83PSgq19bnWWnxBgUEzp82Pl2/WopfiCrSbn+Zd3zLjFcxNCFTcOP&#10;U1CYtowGPXmjm6C87nWW3j5Gm2E8ewqeT4jW0P8AqoCwb/axXFAKhUDru6ipo7cY6ZJ5osKPNzbn&#10;Zn4tTKPLS2jG361dtfilclNggj247GuGFj/Gox9RV62tQqeYfofelcpx8zqp/iWyfK9ov+71qkvj&#10;6xMvmzaZE/1H+NY8tujDChvriqlzZru+QY7YpB73c6qPx/4cc7pNITJ4+8eKmHj/AEMuBHAyqOwa&#10;uFks183G3nrTo7BHALdfp1p2XYUW+53B8V6ZqMvkNLtU92X3q1pNlpdxO0ybW2rluM9TXCxWUyHC&#10;O3TPWrts+oWrbUkG30pWRcebodVqNtpl5P5cSRoq9cVWHhy0kRkThenXrWLHd34O6QtgD1qaLWr6&#10;EY+b8azsGpetvDj2t/nZuH+yKdrunRpA0qRbWxTYfGQSBjNHuI/u8EVRuPGdrLL5UsLU7MHKPYzY&#10;LmMTiK6j+Xp933rQu4NNurPy7ZlU/wA6rR3+k3dwzN8o9SvSrKw2Zm/cy7Vz96nbqw13uQ6bpV3Z&#10;XAkSJvrjrWxrUQFrHNOcttxUlndQY8ncshpmpww3sRkaQ/L2/pS5mHmJYaikGl7QP4f1rDY6heyv&#10;G7H5vWtSCGGWMqGwB39KjeaCznwhLYXrV6i93cNCC6ezPcthf9r61etdQgvb0iBvlLYx61y97q89&#10;1cNBCOG7NWtp6R6ZbLdsp3cHPp9KAJPFasgLwtlupWquiXkqx+a7jcv8OKvC7ivIvOuBuXn69OlZ&#10;M2opE7RpFz0LUbEq17l9xPrlxsjH3V5XaavWd2miyLFHb9eG9Kd4TjC2kl0qqzH19KfphE1601xD&#10;+76rQkU3c19QXNp9tVtjDLLWBda3qWoxeREDt6Hb3qTWvEjM7WEPEfQ+9TaIiQssqR5EhH3RS9BI&#10;t+E76/gnW1kdlz1X0rprnVJ7Zt3y7cc1ymtXbafexzQ/Kf4verNtq1zfL87hlA9Ketg8rHR2+sQa&#10;jMsW75R93IroLGdbWEEvx0rh9NL/AG9JEBULjK11RlRbctI69Oo60e6HvX1Nq21eCUYSXd7DH9K0&#10;YLqN1wT1NctpDRKuYm6nj/P51r284zt3daz5Sk2a2Vl/+KFSoiqvB2mqUE2T8lPF3uf7x61IcyJJ&#10;tqnLHFRrMsY61JLE0+1g1Q3UZjVlXqaTsUSW8qyvvI+U+1RySrLNgin2kW0ZI/8Ar0kcANw2fzpg&#10;UpQPNwvQ9aVD5L/Lx3NWbq1EcbNv+Y9Biq9vAzNyakBLa5mklJdenT2q8VSRto5qtMI7ZGlz680m&#10;lXDOjSOO/SgCaeLdIfl4/nUMvm7+OOwxVqMliHP1o8tWfeRzTGQoWQ/e96kilO7rTJMBwpNKkZTo&#10;vJ9afmMuQTyOu0gjvUm/LcVTtWfdtHWrGdkm1sc0gLkLqOAKS4mCLjb/APWpluSWG48VJcoGbofx&#10;xSDcpvOkikgdOKSDU8SbHHHvVv7Eske0qaz7nSiGyh7cVXqTymqLtZEDRybT7Gtvw/4ie32xXLfL&#10;tx83euOt2uLZ9shbaO1aMEpkj3k96TSYJtanbXug6briNcQY3Nz8tYGo+Gjabl8vtz70/RPEr2Ey&#10;oWJX1ya7AHTdds1WJVL461zyp8uqOiNX2krS3PDviD8OdM8Q2TwXtmrblIIZc54r42/aW/YqWVZt&#10;V0HTty/Mdqr0r9E9a8Ly+cyqrf7OO1ZV18Km12PynsA27261yYnC08RG3U9HC46rhpW6H4d+Ofhp&#10;rfg++kgu7J12N/8AWrk2dhIp2++CMV+wX7Rn/BPvQfF+mPd2unxx3HX5VGPyFfnD+0f+zJr/AMK9&#10;ZlU6ewWNsH5e1fO1KNTCytUWnc+twuOo4mNk9TxdgizqxHPv/Ko5EZ/mC7uBt/rUlwrRN5csR3dO&#10;361C7x7mIfp1qIyb1udnLqAVvM8q4f5vX071pafYiRhzyetZsbyg/Io6Absda0La58tAyNnj+Gqi&#10;k2D3LGoRRrGybW49ayicTNz/ABdW7gGr11dE/NuOS3zA9qoAMxG9snt6E0n72iJ1De7x4OahlBYc&#10;NtbGCORz/WpgTsz1H8IC1HMh2MWbGDke1EY9xu/QQRpjJTtn5R7VFNHtVmC7TuwM9TVhRtTaAD/+&#10;v/Co2iZx8rbm5z9Krljuxc3SxXLNjByPXioym75sZ4wG4qZldTk568A1FIDgD6Dip5d9ClLl3Ihs&#10;BDs2V+h9aGbBYhug4Ge1PMbgZb7qjH44pkqOAwdcd+PrQrSfmACUE560jSkt/WkCjorNz2WgK/AL&#10;cf3qm0gtpuODD+9xt/zmnE5+YjLUwKQ+5Pu9ORUsTGM7lXofu+taLmlbQn1HpEvTtu/PipSjCMYO&#10;cLj5exz/ADpsR+UAE5x/DUkhVT5SuR7k8euP1qn2ZKRDc4VgsKHOfm96chCuVVyvTGKJWPzbR39a&#10;blgM7upyTjgU9Ng2u2Tbcp5mcEjO7P6U77PN5bMM7gw+U9OlOsUDj5T8rf7PvVpo48Y3dffpT5ba&#10;oz9pzbopxytHJgE9Mc9iK0bN1K7sZAzjAH+etUHjAfbt75Y+nFTW8v8ADx67d3bp/OiMeiLcnsac&#10;ZVnZQ3G7rQ2Wl4IXjLdqiiZmXIYkA1Ih2ybQx5BGa2hrIyqfDcsJAWjGQ3ttOP6UVZ09o5Ivlcii&#10;unlizHm7Hzw6mI/ebmhJCONvr8uanlA25k+b/a9KrHJOyX0xmrV+pwqXYvWlx/CDuHf3q1dzloeD&#10;9Kz7Z9q5DdP9nirIzJGwPP8Au0NLcPiVimSHlyCFbr9RTGjIcNvyD/eqSRP3u8Hb82OMcfmKaQPM&#10;2g8bev8AOgz5bakkQDN06/oKjmRiWdDn8PenQZLZC4HYYpZW+8XP0zTL5ebQWCZt+CehyMDrWgH8&#10;+L/Zx93d0rHJ8uQHnmtDTmL/ACOOxG2gnllFlO7i2ttY+3B600dANvH8RPf6fpV66td487b8tUQA&#10;p+ZvmpdCo2vqQyykM20ll/Lv/wDXqVF3Dk87aY0bNnbnpjc3PNKjPCRlidy9V7f/AF6LhdLQc8Zx&#10;tXHSmOvIbZuqSMLglTjH96mvGx5z/ve/Xinzakc19EMbP8Y6Dkbhz+NKpOQGX3oCYXDt2H8VKykj&#10;cTyOfvE072YXlHbUehw2QeOmT9KUyoSNtMETE5DZHb/PpSIA7McLuPSh6gu45gX+bPsCx/SnxooH&#10;U02UfI2DtHanKmU/D86LaEupzbDXU537/l7U1mwdsQPHU06U7AVK7j/tH2NNQBWYgfeH8NHS5UZW&#10;jcFmKHKr7Eg9aadw4yfX73WnBcbQyt+PQUo25BA+YelAc3NrYPLJPb8O1KiCN+V2/wB5qGyzYHHb&#10;HqKdtcnYq7SM/wAOaET9rQaDlvl6Z54rW8OeGNQ8Q6hHY2ULSNI4HC0zw3oF9rd5HZWduzszADAz&#10;X3D+xx+x5FaJb+KvE+m5aQBo4ZF6/wD1qzlUcpKENwnJRV5u1hv7Hv7GiWv2fxF4n08MzbWjjZcb&#10;vfn+Vff3wu+Eltpumx6heQLHGqgRr6c0fCL4WWOnWy6le2qxxxqPLTb0r03R9J1DxFdCysodsecB&#10;QvFejhsLGnG7/wCHPDxeMnUkorbp/wAEZpvh9tTkWz0+H5OmFWvRvD3hzTPCWn4eJTKR970qTRfD&#10;1j4W00DylMwX5jjmq09zLezMzMdu7pXfFdWedKW6W5Pc3Uly/mAfe4X3rS8N+GrrVrhS6cfyp/hP&#10;wvcapOrTI23r06D0r0S0sbDQrTBRV2jr60JSqOwnKMI3ZDpuk2Og2eSqrt55rmvGXjhIEeGGbtkA&#10;VX8dePUjBghkx/SvMtc8RGSRna4JBPdq2vGmrdTm5pV5X6EuveJZ7iYvJMw+p61y+p6uJPk8z/69&#10;QaxqM8qExy/L/erItfNvpvlVvvYw1RvubRtokSPdTPPtQitjw54ckvp1YoWz0qXRfDRuBvMXzZya&#10;9H8LeH7XT7dXZBuxn0pRTk7D5lEm8FeD7XTYhdXQXcuMZWtzW9dSCP7PbH/vntVW91ARqUibC1iX&#10;V1vkBLZrTnjTVomL5pS12Evrl5ZMZPNQh2x8y04RGaTP8qmtrRS3zd6xuzZRUQgiLrl6ctrhsirM&#10;VuEyB3NSNbYGcn8qEyiooIG4r+lOjWORSx6VLPjyvLA/Oq0snljKkce9BIssilGG7FU5ZIzwDS3F&#10;wjLkde3zVlTaj++8tB14bn7tAeo+6uFU7cfX6VTuJd3HHttqSaTOQG561SnkZBwfvVQbkF2205z/&#10;ABdqgeUhTuH50XFwuCzPVS5vuNsY+b6UWYMdN8772HWqtyxPB47003byL8x7d+1Zt5qgV/LGefb/&#10;ABq0TL3Yk86b4sPyf7veqotGjQqrtz79KniZNnmNJTbu4ijH7lv4afKEXoZ94y7TEXDNXO32q3Wl&#10;XqoD+7Zvu7vu10DgfNLv9/oayPEGmfbYWG7LNzx1rTbUnl7GlaXUU6LIh3dKs3Un+jqin3PNY+hQ&#10;zW1uIpZCdvHSrv2ho5FTHHaj7IwIUjpzwaS9hCIrA43dv1qSSQMylUGNvp7/AP16JSrj8f8AJqVF&#10;jZkrBM0vmkbQOKlG3hdxz/F7VJPJt+VeT1+lZz3FxCGZnb1A/Chi2Gatd3NswS2HzHqR34q5ZymS&#10;33SNztz9OKoPq8LR7pQdw5NZupeKFhiaKBz9R3oFdbm1cXAEZ5A7Hms8a5Daj5sYB4561y+o+KL6&#10;QeXCWHJ+buaxnubuQlmkOG9+lXyrqTeUjvx44so2xKN3+yvf86z7jxdcPMWgXaGbjDVy1nHuYM7Z&#10;z1FacQUqCT9KNOiKjF9WaF5r19ebQ7n29hmqMkkrtkvjmnRg7wGPGaaSrdB/9emHLGLsRlG5ycn6&#10;0FNo5NSnrtNQzOUXIGaWhRWvQRltgwc7eay54yRtYd+TWlM7MCm7/wAd6VUaP96OPqTzQS27lOKD&#10;zQNx78Vbt7Zoxhh7/Spre2Z2wi5+b+7Vp4mjb96nSkVpuyDaoTp82O3emSgOADjaM8+lTShUDDA+&#10;v4VVQsu4Fjhvb+tERcw0wR+ZuA/E077MOqj3INOiUkdfzqY7eoyM8429aH5jW2pRuLUbcMe9VpIM&#10;ncCeK05I8nGM/wB6oxChPyoF9z3osS1cz0t3GFwevzGr1vZEjAHFWLWzGcyDNXobVRt2KvTrQ9io&#10;pla3szn5xu71aeHC7gv6dalaMIo+9x6UoQKmcg+nFSVYqlAPb/8AVVaaKUsXxz7VdnG2QHP3Tiqx&#10;VJJGJLenWhX6ifkV/IG7c3X+fvUkUCyDPr6inMm59iNn+VTW8bKMqe/WmxDoYPmIP6VMI2Ukb6ki&#10;VQoBXr3FSiFtuR9am/UogMafd3c+4ps8Kg4PPpVg7eg+pqvc7sY3ZpaXKKNxBFI5AHT7y1Tk01Wd&#10;vlPbFX5j8vmA9faosF+Qnfruq9CfMqw6QUPyk+mfWtCDTnA+R24WpYcH5cfSpwMnhai3RhcpvHeQ&#10;ISHDe1WNK1WGKUwXqMVb72G/SpvJJi8wr+OOtZ15brltrc7utCgUb6y2gh2W/Kn2rKv9FlAM+7Ib&#10;nPtWda3lxYXC8krxz+ddGNYsby2VQAjbenXOKcUR3uc1NDb2Vz+9bJ6/dpbzVbm9iW3X7o6Cp9St&#10;TNcM5gwrVJY6bEk6vKV27vmWm/JDt0ZY0OF2s9kzdifmqhd2S+ay/e+btV65uVt43ggJ+U53LxVK&#10;y8+diwDMw/iI6UdCdmdH4QlihsZIpXGT29Kgvjcmbdb7lRf0qnZyCBGjkVstW3ou1rJmkt8tyc+t&#10;HTQfTUytWtVhMbbBlq6TQmSPT/Mmt/upnjk4x1rmHV5tQW2lf7pIWuusk224UvxswO9SBia75upX&#10;JeGL5VX19ula3gywX7NILhfvN8vHSnLZIT5sQVVHHyt1pbEyW8jC2Hy9fpQvMZLczWunXwjwcs1a&#10;U9+7+XbdVZfmNYc1rdTXf2iU5w3y1rNJDBGnOGx+dCt0Jl3ZoaZPj92gZgcAEZrZO6OPl/m7bayr&#10;BrdR5aBeeevTitBrmGNV3vjPNUw22Zai1CWCBpevGBzTrW8JUyOp/wB2qSTmc7N3y5+9jGKlWRIo&#10;9rdM5+90pAi1F4gP2ryicL0WrsN7DdMuw/7u4Vys0com8+1PtgtxWnoE05fbOvTpjiolEpd0dFIw&#10;RBtpkIYHzStMjmAGC1TRyRMuA1TZoAlh8588f4UotkVsoo55pDLtbPamJeGWby0JPrSHcjvYTNEy&#10;Y/8Ar0yztPLi3EdetaEkSHgr7896a8exNgpDKbTBQVHpToJA3NPkto0VmPpnFVlIDZ6ZNMCZIVY9&#10;KlljZVVttMtJVV+TVpv30ZXHakBRgmxNucdBVie4TfvAqJ4lQ9aW4A8sEIaq4FpbghQ+KlS58z5v&#10;xzVHdiLJP5VLFIcbVPTqaBlxSxGd+PWpkVScE7TVWMkDIFWICjMCanUCG6tgBkDIqKIPGuQdo3Vo&#10;uqE7iT7fLTV08ynZEv3e/rTAZY28164hiRs/7tb+jtqGlTKQGA/u/jWh4S0L7FbfaJIRubncVqe8&#10;hPnnanGfSla5Ds1qdHp0drqdlvdQZNvCt/OqcMd1YahuYHbuqrp17JaspTPb8a6q0+yavZqWUbsU&#10;cvLqh87l7smZ+s28F7YZIX5uNuPavmX9rT9l3S/iboNxPb6cv2jadrbef89K+n77TpLVslvlXkcV&#10;l6pp8F9btCU3buMVz16FPEQcWdOGxNTD1Lpn4OftE/s/a38NdeuIvsMixq5/h5615K9s9u/3G9Ot&#10;ftB+1n+yjo/xF0meaLTl+0BCVZU6+lflz8e/gPr3w08QzxTadL5au275Dxg/SvlcRh6mDqWa06M+&#10;5wOPji4rXU8lSNVAyP4sd+AamAd8SOO1Oa1SHgg8NmmMCoyVKn+LDGs0+yPRYrE7zJu+vzU1hlT2&#10;2jnmiVgqlQMYoBVzhvvbvmxVbak8vcdjJZixPsKNm5yu0jmljYZ2DPTOf60rNKpxkY7etF+YS9zc&#10;hEDJJsY/K3ZjTZ0UE/L8vYD+VWOHGW9eajmJAVsd/X8amMnsN27FWVC8uGAx/d9c/Wo47clyARt6&#10;c/WrRVlO4jnOFamsqhcgbvl/i7/40aheLKcqsRsH4VG8G0MWbnt71akiYSdOOuQf0pJYo8rIq7st&#10;jHNP7ILmv5FLywAFDd6ULj5hzz+dTvDHH823/wCt+tMzt2uR93uP50oxlazG79RCmHxn5cdRTlUq&#10;MBj83OOtNLEbjluOB71KG3c8nj6Y+nNbbaELuJuC/OT9Pl/rSg7eYx82Onp70h2jOVPHNKuQNijk&#10;8K2cHOKm4txckqS7/Qlaake6QEf98j604gtFx94e+T3pYiY13lvvfXiq5et7DvrsWrZlRtg57ZzV&#10;sHbzt9MZ/wA+lZ8M4Qg7fmVfvK2elWEuCfmxjp83HStDOQ27QyLhJO9QxYik2sDj+IE5q2Y920Ku&#10;G5520z7MpcBl/wB7aahrqVGXNEtW07IBlvu1NG4lHL9v4VqrD+7CjH/Aj2p7HfwCO+Sq8GrSM5e6&#10;i7Bc+UGPlg5Pr0oqqyNn5XaituYx9nzaniqEMrKy/N/nmonWNTwPpTDP5YIPXoM00yfJz8vAOK6j&#10;z/iJlfy12lqsQSkNjJxtx6VQWY79uDuH3cN1qaIlnyxzu6Gs5RQtb2JZ2A7dfzpqKZBtBxuGc4ps&#10;xDNsYdPf/PNNjO18KCDg4+biiJaJlTcDuZsqadJE/U/N7fhTYLgEbcbcDP8AOpGcFNyj3+tV6Exv&#10;zFJ4zk5yBVu23q3VuG9aj4zgAf8AAmpyTCJt7IByOlT1Dpc1LZBIm18VQvLHZIZArcejVYtrnzJF&#10;DHgj1qzc25nhwijPT1qido33MMoANwOcc496Qpzkj5hz1qzNBJFJ8ymoZ1JbJU9f4e9HmEfeldkL&#10;bwMBOMdOTmrEMDMm1sjPpz+H+fSo4F+fkcD3/StKBYgcfj0607BK2xRlh2fe7/dWq5wHxjH1q9fx&#10;gLz7HJFVXACbkAzz16mku5MpS5dxEicDYr/mKXYEGSVZuafGuOAm7b97ilKB+WOOPu4/KmNbAMsq&#10;g/3aGiOPlHzDj39Kk2PvGOe1EsYB8w9vai4l3K8gkY7t/wCn60IrK23IoY4+8OnI568UBl3ZIb/P&#10;ahNgOZARhUyfegKu85A/2c0u0kbtxz/DjtS+QwTBG4+vpSkK+lhvyJKoLjP86vaHo17rN5HaWcDy&#10;SM2MKOTUWn6Pc6leLaQoZGZwB2r7J/Yv/ZG8+W38WeLLT92MGFWj+9+tTLmk1GG417OKvJ2SNb9j&#10;L9juSOOHxd4psM9DDG6/eP8AhX398MPhhb6fBFPcRLHEqgKvFTfBf4SQxWCXs9osNvCoKLjAA/8A&#10;r8V6lonhmXWLpLOxt/3YOPlr0MLho017x4uMxUpystv61INF0e61i4TTNPhbYOPkWvT9F0HTvCen&#10;Y+Vpj95j2p2j6Bp3hKxVQo87+Nqz9Qv5NRm/ddP7vr716EdNzzZOOyC91CXUJjGucVueEfCU2pzq&#10;ZI/k47UeD/B82oSrJImM+3SvR7WzsdBsF+VflX0pRUpysTLlpxuxlpYWWg2W4ELtHTjmuJ8d+PCp&#10;MEMvO3s3Sl8d+OG3G1gkHf8Ai6CvMPEetPMzDf1GdwNb3UFZHNy+2lzPYNf1hppGlaTP1PWuR1TV&#10;HmcqhzzTtR1GWQNFuyf4uaz47djcYkYnnqe1ZtGyttYntS94zQnnuOOldL4a8Kudsm3gn8qh8M+H&#10;HlImZfl7cV32kaakUSsVxhaLXH8IuhaDbWqCXHOetaM9zFbjCkdO1V5rsQpgNj0561TlE1w2UJwa&#10;blZWJ5XLcked5W3B/cZ701ICfnfvmpLezkAwy/XnpVqODY2ADWXMaWI4oMLjjnjpU8Vtg7z+VSxw&#10;bV3sKjvdQEKbEPHGaNxN2JEVQOf/AB6mTXQQYKq2PU1SfUP3TCPPX71U5bn5S0hPtVCu2XJrjzGI&#10;U1Wmm8xdv61Ve+VYjhT7bqgF6TD5nHf8KBfaCd9pxkenNULl13ZXH1/pTprosCrOOP0rMurzazEH&#10;5cUDuTS33lAnOTiqb3ocfLVObUTISGb8VNUTqLmbYudo/WrS7hzEt3dXDysuzaN3ymoRMuc4FOvJ&#10;zcBVXt1qhJciPk1WpDJ7uRghOOPSsqd9kv3O/Y1edy8O8bqzL24jg5kOKcfIfqSrdM0y73+XgZNO&#10;uJVmGI13dqitrE36rHAM7sbdo5NS23+inyioLdOafN0QeaKuwh/3u7mh4leNnJ+UdKmulwN+35t3&#10;y7aqy7tpff7fjTAZCQj4I6t+dStGHBAO719qy76eVchF5Bx/9erdpPvt/Pz93HTvVE6WJftKeYY9&#10;h/CmLch2Yn5f9mq17fwWh3M4Ab+KsC+8YiCZorded33vWpUGw5tLbnSMsVvuuL2dVX1J61z3iHxR&#10;Yi48vT/3iL/Gf4vwrB1LXdT1G48y4kbBbP0qqyEnf1b371XLEpOUizeahc3Zxu2rVdhj94z54pOS&#10;dvf09KHPyZeTaM9ximFivJGrrn5TxUPkBSuVyF9v8/5FTyNhsAkCk35GdvTqafoTzJ6EkUYHzNlf&#10;pVqHywwBA9OtQRgSHlW5HFToNrKCM+tSUleWg44z8v8A47QODjacVIFVgflHH3dtNTj5gPTmlzBa&#10;wjKWXJFQTISuBn06Vb2M3ylxt9vrSSr/AJ4pqVw6GTNBIcq39eai2YO3b+QrTniBGB+HFQvAVXg9&#10;B81Mnl8yPTrh7eYSqvKtlcrmrGoXrXbfaJgpZuu3/wDVVJ1YP8rikJYDBXHencew2Z8DJPX7vWoi&#10;cn5m+7/d71LtLLgfmcU3ZgkHn/az1pBccN2/Cj/OKdu29WxzjimKjj754OaTruIw2ed1McfMccMx&#10;AWpIoABuz/vUkOckAfpU6jna3/jv+etQ32Be8SQwndtOCPSrW1fLUr0x/WqyvzyOhp/n+jdOf0pd&#10;blRuTAKPvg+pxTJlC8q2f7tIs7Y2rJzinfPjIbtQ7gV3OTgCqzAt9wfnVp03DAzUUkW8dD9Ke5PN&#10;0RGEAfIqeEq20bh71EpZF3Ef/WqVCinhOvr3p2F8OpcQbztM3/1qlSML90tj0qnE5Byw4H61binD&#10;Hr/PjiofkXESSL5chR/nvVS4Hy9P97bWiRu+7t9ao3SJ1Tn60oy6NAZ7N/EhyD605OvB/wB6iZME&#10;A8/7NORdzBgpqieo6N2ACqvr+NTRn93xUSgN8tSwoVOQvUUKwE7XUot/IJyvp/WqEwUtsz9atFSB&#10;tB7dKryhugb8aob7lUBTw30+lSQQbMMAcfWnHBk3DPPX+dWIhjv/APWFHkR5Mk2RtEFwqtuzkUkO&#10;nGWNn8zac/nUqoJBtH/6qbI8kRZEYns1Z9bM0uMGlgj1LfdrZ0PQoLIN9oI6Zxt6Vz41GWGXKgjn&#10;7wq9b+IRO/lTbvQsprTcm9ixrsVvDdq0e3p81WNDMskmAzMCeNoPSo5bSyvLf/R5dzdfetrwRbwI&#10;7RkfvFGD61PvbD31Rl3eiTNrIKpwzgjiuottNijg2ls+rHvVrUdOtVkV/wC62f1qWKJWiVVQegGO&#10;lTZ7B9rUwJI2SRoN3ylselAmkskYM4b+7z1q9q1vGIyxkUsO2cH8qq6RZQ3r7Jlbg5PvSDm1DQor&#10;m+umlnZtuOgqTWbS6lm82KP5B91l6V1Wi6RYxWzsjKu0fn7VTnurBpmiKjcpPBp2kPTlM/SIHjXz&#10;7mXb6c9K0JcXITJ3Ljt2zWBr+tC3mMMDYXOML6U/TNUuDyPu8EbVzmqj5iOoimRI1ijOM+q1W1yZ&#10;UhWAHnOPlNWdMtmaJrlv4lyM1VvVN/fhIxuCn8qnqP7JesrVVsFLfex+NNtGW2JCcMPzpzCfy1hi&#10;/FSKqXFleNMsTO3l/wAWQfWjS5OtjZjuJLiPIH/1qs2O7ZvJ5qtbqiJsU5yMbhUvnPHEAufXjtRy&#10;33H6mimH6D+H0p1pbxq5O3HP51DbSI0fz9dvFTCTbhyv5VnyhpsTON7cHvUF5I0I2rU6ufvqeKo3&#10;crzXKr2oLCN3f/WMWz2puwtxj5fT1qQIE+cqelSHBj3e1IZXhX58CrhIhQLmqufLfey0wySSSfcb&#10;bSAuPiQcUk1uSihe3WkGQAApqfaZI8L9aYinIjRqMqvr9aZFOEk4NLdiRWwf0qBFIPNUGxejuG7D&#10;3qa1lLOBmqdrb3F2dsIb3rsfCvgG6l23d6PLj7bl5NRdbIq5Do/hy81dN6Rnb/erqdN8HwWGPte3&#10;d/dXNXYGt7CIW+nxbRt+Zu5pTO7nczfjVcumpEpDwghHlr0/lVWeDeSec9atI4J25xTWGRgGqEii&#10;Fcv0/ird0l006ITsx6f1qlHZYXfjvTrjzPL2bzxzij1M9WdF9oh1ODGV/wAis26sHhmLiP5emKzb&#10;HUJrOZccjd0rpLe5t9Sgxn5sVPL1KjLo9zA1fQbfU7Uhos567v1r5e/a2/ZF034h6VcXtnpqfaFV&#10;ireXyf8AJr67+zGM7QvFVNY0W11C3ZGiX5vYVy4jD08RTcZHbhcVUw9S6Z+BPx9+A/iH4Za/cW82&#10;nuqLIRnbjAry11dT8/X+L2r9lf2z/wBkTTfH+kXF9p+mL5+0n7vXivys+NXwe1v4ca/NZ3Vm6Kkh&#10;XO33r5Ovh6mErcr26H3WBxkMVTWup5yAh+Uj5t3f1/yaNqA5PHrmgqQcS/3uu7OaUEK3X5mPFT9m&#10;6O/rYVWVDy+cU2Rh9/zKAEVN7PlS3f8Az7VGWTO0Bj/e+XrTXNuS+WO7JTjJAP5dPp9aTLMCoHP/&#10;ANemjGcK+cnJO78M1JxnJ6mlvJhuNnjI4WRd2cszUkaShclQ3YDNSBd8asv3fc804RjbnaVw1Fn1&#10;L0uUZjIF+c7vm+bjimSAlMCPLY4x34q49qAxZVXb6etRyRKi7hhf73H+fWqXu9DLmblYryQMVwPv&#10;HHy44poRd2Mrwoz35qabJ+SI7T3J5z/n+tRqDGdwO7PTnrz/AProimOSuRtBtOGDevy+uakWNnj8&#10;xQ3cKM8VMkKqNq5C9G9vpUkcWwfKPZh/T/PrVXitBX93QpmEsMKp9TzQYCDhiM7f4j/KrvlLKnLY&#10;b+JVpjxANsxuY/eYr70Sl0C0t2V/KVh5kIbr03f54prwyx8YDewbt0xVloYhtOMZoVRMuQ/uPpil&#10;zMdtbkEdvK7+ZjFSBeSfRfu9MVbitmUZ/E8VL9m2x89z07D/ACKtER96VmQw9cK2e31qbbxhfr+d&#10;RmFojjPvnNTxyHy/mx6jJ/CrvfUza96wqIpb5k/OiUgfIAM8fdpZCjtlVpyRBzkAHpmq5YgublaY&#10;wAbR1b/gVFWobFSWLFl/3VophGVla34nz9NMAFCtnPc0zjoXH+96jFRnJLbVz7+goQrvG48dlxXd&#10;c8nmJ0iZkyRjuc8VMvA7+5qMbgmMZOP0p8UhBYlen3T61JPN712guUyNzA/KOtQGaVkwYW/LrVud&#10;d6jI7YwaotGyKChHzfpREqXNEmhcjAxyatRyArgofx7VQQtkbT3/AIh0qeEhV6dffrQN7Wf5Ekn3&#10;h83bOKjyNgVW+bjrQAzFjnGD0zmkQOxy/wB44+Xb0qkiOlkWbSUo6s397tW9priVcSBvf3rBiTkO&#10;6DrkZHpWpp9wIz8x6dy1TGN5E83dD9YtHVfNxt98VkSQBhjHVvzrpbhY7mIqH3cevWsa/t1hbai8&#10;H9aqQtSqsSLtPOTn8qmMjNHj+76VBuZJBtPPbipROFXBUHDfMKWw33I72XcmxV6ceuaph5BJlgf8&#10;8VYnYyYlC8U22iMlxt3D/aamEdByq6qS64PbNRKz/dY/lWumlK1uXK4AGTu9azZITFKxPr1o9Q5r&#10;jom2ptJ6jOc9KbM+U4HsTUkURLbyuR04pZIA53AY7/e5oH6sqFMDMcvH+eKcoJORG3pmnOuwspYf&#10;nRDtkYFuPlo31FKJYt7Xedwx1x/9arltpbXUywwgsTgbB1NGnQGVsJuY9K+gv2Tf2YtQ+JGsw6vf&#10;Wji1hYGZ3XAA64z61nUm4qy1ZPr+J0H7G37JM/inUIfFPiGzZLVGDKH/AIvav0d+C3wetpJrdI7M&#10;R20KhVUKMAD2rD+CPwdjVbXTdL09YrOBQAqx4DY/nX0d4c0m10cx6Tp6fN0LKuMmvQwuH5Y8z+f+&#10;R5GLxnN7sdlt5+Zdj0KOO3h0XS1XbgBto69smvRPDeh6R4U0JZlRWuefw96z9C8NW+jx/wBo3a/v&#10;SuVz/DUGr6k903kxBsbsfL9a9BWR5Xvb31YzU76bU5/LTlerCtfwf4Sk1CdZHztB60zwn4Xm1GRZ&#10;jE23PNekWFja6NZDhV2rlvbjpSs5yJ92mrjrOzstCtMcdMZri/HXjoRN5MUvrux2qTx141MAa3hb&#10;149K8t13WWuSxeY5JJrf4I2Rz61pXewa54icuxEu5ua5e7vJLosDn0HFW5kmmYncD9Kalhl1Yris&#10;zaxkCwdpiGJ+buK2NE0A3My+YpwDlvlq/ZaG1y4xE3XJrqdI0iKCNW8v7tK5ewaPYJbxqvlHAH+T&#10;WhLdpGu1D702eVYk2IvI9O9R2Vs08uGXOf0puQbgI3uW3KP0NXrOzEa5ZamtYI4UAwTxUj5LfIMf&#10;SspbjEIUDcBgfyoDIAWLCop3eMfOfrVO8vkhAbO75uaUQLkt55aNGqe4b2rLubkksARuPTmpjdLL&#10;/rH4PpVS6eIj5H28VWzFa4yJ2Vcs31Wo7qQM+Tx3FVheM100ecqOd3rS3FzGqfM/b1qkAw3Cl8MP&#10;l/3aytTv2s3LBvl/u03WNXjsELnt/FWNd6lBqSZaTqP4afKLyLd9qjvD5kXPfiqq3YnQuG2/71Rm&#10;WJI9uMcVUmu1WTYT97nj+dWAy6m2ytI49wahhv4poi6kVDqc6shVB1461m6dFdxFjJKDn+Fe1PlR&#10;JuLciOEkrzWdMJHuDJIuV6fSlN2Iz5cnPbj6VHc38agxMm3H8VUkg9CdrseSsca8gfe/Gsi9ee5u&#10;VUqPLxknnNP82ea4LRD93/F7VPIYBhkXce7Upe9oV6sdZBrZVCZBUZB5pst7NJOxx/vGmh5B+8z7&#10;0kzRmPeuFZRR8KsKy6k/nLLGyE4Xtx1/yao3lwtuhyeo43fzqOPUHlhdYP4fvGqPiPVrCztVeS48&#10;x8fdyM/p2qkg2LGlmCaO4ur11VY14y3WsLUPGVrYMyWbhyOgZelc/q3iGa7lZI32xt/CvIHNZxBx&#10;v3/rWiUUvMh6mlqHiK/1aYyynHP8J6D0quHAGWOarhyELEH3x/OnDMvGQPwoDbYkLu3CuP8AGpUR&#10;mwCRUEeS25zz3PrViEAHHPPWgcRzRAjB69fpTZYeMM3P8quRRK0Y3Y/E1FJEE4/2s1HUqxS8k9H9&#10;ajZBnZ+NXJggP36hMSclmz/s07i1IwSoVQevT/P4VYjIZhuPSoimPup+dPj+ft+PpQV1LMBLEYQd&#10;PypVj3McgZxTYfkBXnp2qRFEZU7iM+lSwJo4FSMsH+b/AD+lJGA4w67vmyCabli2Smf60/G7Od3z&#10;Ht6/lUgQyRAjIOdo7VWkVcYOeKtykKvyj3PvVSRXDbV64zVRYSKkqEFgRxn0qORcHKirRjdd25M0&#10;wWpY/ePFV6ksjSJSfmG3P6e9MMLbsE/L0PFXI7UAZzTxB8mD0HShB8SuZ6wAk7xx05WlaLA2hR1z&#10;wcVba3GMZ/SkNtlTheR19zRuHxblZFZflYHg52n+VPXGWb5vaphbknkdaBb4UMdp/CkA0PvGAD65&#10;/wDrU47gPkb8fSnLFtJIU/Wpkg5yv92jQERoOMelTQxjuM7qmt7YBcvx/hUzQoFyM5Jz9Kjm6GhR&#10;eJS2CMe9RMqswIjbOe3+fetF4NwKEbvrUQtjkqQcj+Je9UtDMoSxnPHH/wCunCPbwR9atvbg8AEe&#10;pIpfsxVuEzjovrRd3BRuQRQMXAY7d3A4/SrK25Awh96liRG+Zk/MH86nZflKhfrUuTiUo2K6QIW2&#10;OQW6YNa2raBpf9hJe21wPMEeJkPUHNZ7RoB8vy45x6+1RyGYxeSH7YoVpbj16GPcQENnOfbPWiON&#10;scLznGRVye2dUwT7fhRDbFjnGD9K0fqRZ8xHDbAnAUe9TR2wEm1149DViGEBAv49DxUnl4O1c88g&#10;/hWd7F9CrLB04zux2qrcQADHXOefTnrWo0XlncxyOc1Unj3ZUx0Rk+YXqZ7qVOVXkU+NlU4AGNvp&#10;Uj22fm203yiq8D5q1M7EkblD1x/s0Ochix601lbdub6cU4q2zcQ1IoqXCnHzL0qlc27Ix8s/T5q1&#10;riJSmAff6f5FVZIFBxt3en5UWikR1Ktpqd7bzLtfP41veHPEclnfrcNJlt33axVtMtkjP41oWVoM&#10;KQOvr3qZS1NIxjY7681O3vrQYPzd1q1ptxKbXCj5cYzXF27zwxbS3fp+FbGla9LCywvtI/vdKnmE&#10;4mrIqXDebKrE7sCkiDWd8rSKV3Nk7q0dGa0uohK2Fql4ijuDdLLbRttU/Ku3pU/DqVuakl1JCm2N&#10;toxk/jXO6isg1TzI3+VmGdtbGk2l5eQ5uSVqw+geaWG0AdfumhvmCyOb1uytmgWfGW7nNP0L99Kq&#10;GThRn/P41futImRZI5k3eh9aZo1kunszM+3d2PFG+wNG5/aUdtGsH8W3G2pLAQxS+aYeT1rAsWeb&#10;Ud8m4xqcAtXTQQwqGLnt8v8ASq9Be9s2SG8Esm4KPqpqW5YzMoK9OKgiltyd8Z6n6Crc9zGi8R/w&#10;1XS5kRxOmdsZ/wDrVOcAYcdqp2KyszSSDaP4cDOKmuBMqsS33h8q471JpfuTWeoLLcGBT9w4PtWh&#10;PMMKR/d5NcrpdzJHcy7R8y+netOyup7kbpDx9KYa8xdudUYP5UUnzf3adp8btKXnHOflqk0kCz5Z&#10;vmzV6C4QptUjOOuaWpUWXSEKbielQkhgoWoZ5pDDtB6nsM0lvIN3ztxWTKRO8YKDGf8AJpygKPLA&#10;5xkmnyPG0eVf6VBNKETey0gVywCD8wHtxU0JO3AyD61TsnMoz68cVpWWmXd5JtgjJ/WgCjNDvJyM&#10;+tWNH8NX2rzeXBB8u75m9K6jTPATsVlv12Aj7vc10C2UVjafZLO3WMdyo5NC5nsFyHwt4X0XQbbz&#10;bkCW4P5LV6+vZJuIxt/u1hyXN5p0+XztJ61MurrKu7bx/KtlGNtDO76mlCAELtVC+v3jbER5qIah&#10;JLKEXOM5FTy20Qj3sPmK4NDXYI+8LZa1vAV5K0rWdJ8HPFcy1rOLvEa/LnrW7pMbxw4Jye9ToHXQ&#10;3lkR48YHHGDUF2YwhwPpVeKWfBXp35o5lfDNTbQlcpTuc4HWrWlahLZS7geO9E1psBLHnHaqTysJ&#10;NpH69aVrjO50eW21BFP96k1SwMMocZK/41i+Eb5oZlVjxuz+ldhIIbu23n72KUo21JjLm917nHa7&#10;oVvrFpJFJHnKmvjD9tz9jXTfGWl3Ws6ZYr54Ulgq9ffNfdF1aNE2wDjNc3418N22q2TQyx7ldcfd&#10;zXFisLTxNNxkj0cDjJ4Womfz5/Ff4a6r4F1+XT7u1ZVV2Abbjoa5HO48kD/Zr9PP27P2OI9atrnx&#10;HomlDdgs6xrivzd8e+D9V8HarLY38GxlkKqvrzXytSnLD1PZy+R93hMTDFU+aLVzHEaj5FbnsMUz&#10;AK7Q25qRZNy4QMuM/hTkX93ndk/5/wA/jUczR18rluV3V4syE7tvHP605rnBWND8w55PWpJEctsU&#10;88Dnt/k1XuEbGF6n+H8etPm5tyeRxJ45NxxGfu/3fTNSxbiuP8mqMG+LI3bWf9eP/r1bV2EYXcu1&#10;uMetaXltcjaV0SSoFHyJ94/wr+tMkWTG1U9/rTgTjJzwaBycAgL1J/z0oj8Nilzc1yu8J3Bt3t/O&#10;nLA4j5wx9TUzbXfYeo6ZpFjcDLD/AL59fSj4Q+ISKGVBwelAjb7uz6e9TBMj9309fWjy/kXLtnr/&#10;APqo0ve4e9KNiHLrw33i33abuVWb5/zNSvEzZbHupphXa2xtvrj/AOvRpsT6ohO0jJPY/wAOanih&#10;Ty9o4x15qNAQSAv8Xy+9WIYQeCmML+dTy6gpS3HhdzbN33efrTlOICTtPHHrSZVTgH6jFMab5Nuc&#10;Z/StYqwPlk9SSSJQ20EKG6f571XdeNwPy7vfNOM4ZcOR1z6cU3cGGPvA/wB2mpRJcL6Ji206twjZ&#10;5PX61ftWMpVty4/2ffNY8wkj5Qct/dzj/PNSW11JCMMzdDwBVk8vQ6eEw7PmkorMg1BDGN7f98rR&#10;V80e5Hs5Hz2q8ct/SmxnaM52kfd74p00bk9Dn+lN2sBjP8J6V2M8qKu7smjdmch8cfe+apQFzkH8&#10;KrRrJ0Zc7uvvVgK5cA7fouKkJKXYsMS0e3YuRxwelVJUEnT5f94VetV2ptZcNjj3qpcbklwPel9o&#10;p83KNjhZuDjNWGWTbuMfzdqht5VlJUp3+brUxYsAPX+L0qtbWCU3JWQ1E+9gYzx0qT7MrD3pMBRg&#10;J1757etSQFieBxTiKJPCiRrlucfzoErRnKD8ugprq6L8r/e44quwkc4+XsaDN6s3tIuRKEO4j5ut&#10;GtWgHKZyO+OtU9I3IenT+H0rakK3cCqv8I/pRqw+I5V4hlgeu7n3qF1kVhgZ9l71qX1itucqD83O&#10;7HSqvkADzD/DUu6ZatL5FUAh+ctu5XHapoACcheG43elOkgCc4x8uVIpPJ8sqQuV3dPWmTtsasGo&#10;hLLyGP4cc8VmXSK7swX73HzUq7sfd/4D3om2iPHv/eqm7oUX712JbEK67QMfjVqUQtGBu3fLx+Xt&#10;VHzGjHAb8uDUqzSOd24g9en+ealaBJEUsZdufqKbEmZFZVqVlLLlj9eK7D4RfC/WPiT4nttH0rT5&#10;JPMk2t5an+lTKUYxHFSudf8Asx/AbxB8VfFFvbR2bG3EiszdgM5P6V+mvwX+CNh4Z02z8OaJZqsU&#10;ePOdRgse+a5D9l39n+z+HWg22haXZq19Iqm4l2D8s44r7J+EfwbmighuZrcKerblz9a68LRe8t30&#10;7f8ABPPxuJ0cY9N/M6T4N/CyHSLKN/sqjdH97612sPgTTdHvf7X2DIb5R/e98V02lWdhpmnqsTLt&#10;jXJZe59Aa5zxBrgnmZYm9l+lesqcYR1PBnW56hX1nU90fkQs3pxineFfDcupzqoT/eb0qHSNLm1O&#10;5yI92W4r07wt4dj0ixDMg3HljUP3tA0WrJtI0i10iyUBANoxyK5jx34wjs1eKOT+HC89frWj438U&#10;rp8Bijf1GPevHPFfi1rq5kR3/wCBE10RSpxOWUpVJWWw3X9da7lYmQtuP3qxDFLPNuPNIJFujndn&#10;PatTSNPdhh//ANdRvqbRSjFJIgXSpDjjp6ip47Bp2yI/yrUFuGTaF6fxCrdjYeWRkcZ61PSw+Via&#10;TpiwpzH09e9XZ5orePHGW44qRikMWOtV2tHvZVBH8WcVLGMto2u23oM+9adnB5EecUlnZLEMAfhV&#10;rymUYZeKzuXsMjUn5hTwAg+Y/NU5ii+zYX7w6LWZPeNHlpPl71O4iW9Mar5jtntWTfeUwUufY1NN&#10;drImUPPbFYd3qZSbBQ/e6ntVRiwvYtGcwHaoLKahlZid2ahe7Eo8yFhgVVl1WP5jx/jVJdAGXuoJ&#10;F8kRwazp9VmHyzn/AHaoa/duqPcK33cnHrWEnikywbSx8xRlvl960jEnmNDxBqE4iYLHuB4+lcu1&#10;9d2Fz5kRbZnoavT+I4pk8t4vm/u+tZ+oSxv/AKyJgOp/z+FaLSIkrl+PxFJfYhjG1ifl3Y556U+4&#10;kuoo2ZyN2PlasZrtLExTjBHGFrWlv4r2LDybcqCfelzD5ddDDXU9QkuWjwcDkfLWro1+ssYEhAbb&#10;is6XVbC3n8klcZ+9tq7ZCOWBbmIjaeVO3qaXvBoaF7HCCvlBfu4yves91S8l2uhHOKuWTm4jZCSq&#10;r/EfrUOMSYDZ75FO3YY6105irRRHHqd2BVWSOWJcF8d6uwTHOEP596ZLE102Io/4aV9BepnterEN&#10;8meOtNFzC8XnzFVUHGD3pNYW30mPfdthmztT/PSuW1bWriceXCxVOrBe/wDn+tVy3sCLmseIVtkk&#10;t9NPX720YH4VzV3PNO+6d2/764qyVA4cnb/eqrcDAyy/+PVokxeaKboGf5en8qAgDnJ68ZqQYc7D&#10;69s06KMgZ28VXQViDysH5vX86bsYHp1PGKutAM7lXn19arzJu5UdeNoqRSXUjR3BBbpVuB1Y9f8A&#10;61VMBdx3fX2qxHx8uGJpji9S8hCFf3nToA1OkKEc5z7VHCWYbVPX7uO1TYlHzg5qH8Rp6FOZgoZT&#10;x/tNUJbnHt/D3q5dwgEYX61CIt5wF78U47E2tsRlAx4H/fNSRocjnHt7U4Qvgblx6VKkDEK7J8v8&#10;6Lhy3Fjtjv3EHPFOIzJuwMfTNThXPygk8claQKd+JOh+7mswa0EUlhkP7c8YoCHoMev0py5Zv3nz&#10;dgMc08IehTqeeKYdCCWIgYKcZ+aoI7Z2f92Dt/h4q8yHGD9TuWhIyRjb+VFwKkkDNJgc8Yz70sdp&#10;sPzL2zVtrcKu9UwOn3etK0TY2FDjbijm0CxV+xgDDHA3dKdHa5DPjrVhYl27SnGPrTtm04VflPWl&#10;cPUpSQbj9326daEtWUc/3uVq6I1UbT2pFjDdM8L/AI0XfQOUom3ZSSAOfUUkkGBuX6Y4q80TlsMu&#10;f9nHWmtGuGOOi9CRTUmFtblNIJD8zRjG35fyqRbZVOe3r3q15TKAxO3HbFL5alNuAOP7vUUnIPdI&#10;o40B35P505RHGGyf4qc0f+x0XpTmUj5sHil6FEPy7znK49e9OCMD0OTz9KkVXbBx9RTgir8oH5d6&#10;SZJXEOcZXGfbpUiwfNnOMU9otzYC96egVvvD60FEKQqq5fv1/SnCDEvKdR/eqVkPAA6UpUq27H8N&#10;PURDs64H/wBegws/16VNtVhj17jvS7PmO4mkMrCFcbm+b09fpSJbgcnp6VZKsy4AFIsDHKqvB9Kd&#10;77gReWP4h9aBhG4b+HFTeUygAjv1oaISNgrxUi1K7RfLjvkGoZIlY4I3H121cKL6fL1qMrtG0End&#10;+lVzCexVFqiIQwzlqh+xnPzg568VoGEDgt1/Wg2mflK/e9O3equxFH7IzLlVbPf3ptxbBBtHXv8A&#10;N37CtB7cRxkqOnBqvcqMsrcfhRGXdj1RRlBxsPHbnvUZjy3zdcd6mmBzwcf3cj2oGVG5VPy5/nWp&#10;F+yGR2xL7QPvVfgtnACqff7vWo7cZb5RV6BGCYCGspeRcRqoDHtb8KFhwd4+XvUzR4yQeOvTk03a&#10;oG3b+lQiiaw1a7s2Kea230/z/niug0XXYJsRzTru3fxVzRj3/Oo6Z59aESSPdJGzfe4HpTuSej2O&#10;Xy6Bdq+/WprslYC0e71rhNM8T31gPK3na3OOx4rotN8Qxamn2WMZO3PPU1VtdCdtyC7vLoysqxA5&#10;bBqvf2NySrFTxzgVowrb798Mm5V6/wCNPku0u3yE+6cfSpaKW2gyOwW2tVxjdWnbwJLbBHTPGay7&#10;S8uLm5243Kvb1rWsJWlhx5Xtj1p200FqV5IcN5kXdvlUt05q8zDyhvPbH1rPupGbUFgKnA5Fanlr&#10;PbhnX8fSqemohYWiSIsG/wB70+tVtQkDREZ+9xipjaEQYYnAX1rMuzNNJH5TMBuztxSXcrcmWKFC&#10;Sq7S/rUq3At12qOvYVDaW09zMwnXKoAd3QVce0SJvmXcvUD0o9CbPqVfODKbpkAOcn/PrUtrPO8i&#10;uoKq1Pnt42t/JROtTbUhRS47Y/WgPIttKGiDZ9+lQb9pyAaAHlVVB/75pLsMgIKfw9ql2KLMV6Nm&#10;7eKdOst0myBC2e696oWSS3l5HbIfvNjateq+FvCOjaRaR3V4qySNydvO325/+vUtPoF+5n/Dv4X3&#10;+p263WoQtHH157121rpmleG08m3t8yd5No9Kv2eu2dpCsEUfl7h95elP1Ky+22jTwkMw5BX0o5eX&#10;UiMubRGTLL50m5RjnIqQtBgKR838RqGPzEdop4+VzmoyH+8RWgbDdU0mK6iyAC3+zXP3FjNZjy2b&#10;b6HpmugivHjY7z+VE+lR6pCZoQMr1X0qXoOMuZWZl2MUcabkP41ZDK67c5NRQWE0EnlzDvxUgQlg&#10;AnPp6VejFyu9yOOPy5Nzp/8AWrQtZEY8fnTBHGI/mHOO9LEo27hml8IFpziPAPzHk98VJCoX5j97&#10;+VV4iRzinsGznPTt61DXcZJcMW4YnnrzVea2DLkGpuo4HFTrbbYt7j6e9MCro0jxXCgE5zgV1tvf&#10;SQSYP3c1zFnBi6UgfxenSur+yxy2HnKvzL1q9ZIxf8QtSJHdReYv1+hqjc6f5ifOu4f3abaXrQOY&#10;2PHSr2PMTco96ycbG0Zcx598RvAll4g0qW0mtVZHBHzL7dK/NH9vT9i650+6n8SaJp+AzZbavT8q&#10;/WK8tC/DLxnp2rzf4v8Awq0zxjoc9jc2qyLIu0nb+lefjsJHEU9Nz1svx0sNUSb0P599e0K+0S9k&#10;sbuHa0bY5HpVJj5rYbn/AIFX2H+3D+yVqHgnWJ9X0vTisJZirAcEflXx/fWMljcNE6MGVsN3r5fl&#10;9nNxluj7ijWjWipRI5kc/c7H7tQsjhtxP3mx04PNWIhI0fmH/wAeprw735Q9MjaKfLI3ciqgMIyu&#10;07m71NGWdArfKcchfT1pCgzkDPX+Hgd6YzKh2qx9R7UO1rCjvqSBnZuT3+8o60KWVGCrg7flXNMZ&#10;1ACiPd82PrSgBVZI4z8o689KOpT12HCQZ3bchv7rd/8ACphtK/KcZ71C0iod3lD/APV3oBYgBRgg&#10;c8e3f3pfELlsvMldygyu70+7S+YWGV7Z25qFtzRAyLx/n+tC4Q/Mx9CM1pKUTL3463LLJnkcevPW&#10;msg2/OBwpz78dKWKYYZBn73Sn7UcbMc554qruwSuyJEC/MORinknhmPSmbF3ZByOtSOylRHMP4cD&#10;2/Sq22JSdtRJAFH3/r83WoH+d8Fm6fd9aed+/kdM5WllgyPlPsdveod9AjbWxWUOx3M2em3b2/zz&#10;UqbQFZF2jGRzn8aWONw3yp9eOlSYxwT7E4qw+JEUcbEYZvb7vGf85pqR/wAIj3LnPHT9PapuAOjA&#10;59OtMYhu33RxVe7uS3KO4keWJKr+GRxRTQEH38L7FqKn3ieU8WYRk5285+XOaUIrHzccdO/So1LF&#10;mBb7x+UY5H+c1MjbGC4Bz+vvXpSPJa5Vox1tZKX3E8d6lntQo3Nt47Y7VpaYtukLOcfN96q14qmR&#10;gmeT8vAqeXqEqjcSKDymb5jg4IzUF5Dul3Dbx/Ewq1DBk7itR6hCYzlB269+tJWuT9ncqKGK4Zv9&#10;n5umfWp7ZXaPPb6dTVcq0a7/AJfwq1CUERIYepxWluYI6bbjWj4G38gasWat97PHX6cVHyq4PPf/&#10;AOtREdwAB780l5jWiJJ2UjCfSo1RC3zH8KJ8bOm3j5sdqgErgZx1PJpXV9BRbLYu1h+VWzzk1qaf&#10;qJPU/K3oK50/ONysfm6cCrEMkkbfM1MNveRrao++PKj5TyD3FZschJLGTt9KWa+eWLymIxj0qoGD&#10;nBQ9z9aHqJ+87lqSQMNqr16U1m/hY/8A1qbleQGweo4601mG1iwP+1QO0eo4SKnINNMykYzUM7GR&#10;Cen+elRq5Vsxj6HbSE7XJmkGMlsEHFSKNo9RUIZnX884Wp9OglvLhbdIj8zfTHtSfwltp6dDV8Ne&#10;Hr3xPqMem2MHmPIwVR6mv0c/YO/ZIHh3TbfVrrT91/cAbA0f3Qf/ANdeM/sJ/svvql3D4t1qwyNw&#10;MKv/ABH19x/n3r9Yv2d/hto/wy8LL4q163XzViBghb19PrTw9GWIqp206f5nJisVHD07X16+X/BZ&#10;J4G+D+ieA9JTUNdaP7UwyseBmvRPCuozayfsNpCYYlHzN7VyNpFq/j/W3mCnaW4AzgCu5tLe28Na&#10;cLC3b59vzt3Ne3GMaekfmz5yUpVleWi7f5mjrGu+RbrZwkhVGMVk2VpJqE+Au7moVRryZcZau88A&#10;+EHP+mXMeF/hzVSk2Qo9TS8FeEYrC3F1cIM9uOnFXPFXiK30y2aJZNuKta9rUWiWpRG5Vf4e1eSe&#10;M/FEt9I37zaB05rWnHlV2YTlKpPlRW8beJpL5v3TjG4jA7frXD36faWbefvGrl9ePMzBn3VDaW32&#10;l8Y+7S5r7lqPLoiGz0uUNuiBGcda6SwkMKeTJFtPSn2NiqRhjH7fT3q3HbJIuNhoehVx1qofknj3&#10;q5GyINq1nvaTRH/Rz+frVjT1naT99k9qzlIoklR5pAuflrQt4AAvHzfzoSAO2f8AZqxHFtwCPasn&#10;IsfbIOQR/u095oozlhz0qOb5Buj/AE71n3d00p+VuRw1LcktXd98wVeex2rWfqM0atvlPy46etE1&#10;80IImTcxOc+lUZ71ZfmkYFfftRYnYLm6Mhyg/wDrVjXsJNwzynKfxVfuJYYIt6y+/XpWPqWoLlgZ&#10;MnFaJdhlLUtfs7eQ2wO3K9z1rmbnxLLZ35SQkqx9KXxLdQvMs8b/ADK3asfV9SsLksknDbOGb+X+&#10;fWtFERqat4itjbbt+Q2R8p61z8Gp6YJPNZvmzzx7VX1Vo/sEckYLc/w1R06zjvFaHzRu7VTtuPU2&#10;L2XTIVW4iIXJ3L1qrdapZXVqYVmPmMuPujrUNxa2tkyw3X8PO4dPaq97d2c8G2yg2n1oiLl1uU2k&#10;uA24uSFb5atC6uLvbkGMjIU5qSKO4Nr5ZRfXI71LpbwS2/75NoH8W6k9CvdM2+05w2wS7jurd0eA&#10;Qacu4fNt/iqpcQSJd/aICrdPl9BUWpHUZMFBgbfu4pJdw8joLN8Jlm6+nf3/AM+tEywouUP41jeG&#10;tRvL6cWDR7myBx3967u68GrpGjx6xrcixxMuVDHk/hVa7IPM5+CN8KyuNvX6VVm8ZW2gNJBFGsk3&#10;8PQr/n/61ZnifxsZs2GmDy4F4XjrXOGZpf3sv3mPFVbl1Id5Emuarc63dtdzP9/J/X0qiokUnK8r&#10;1+bg8damkXzAFRh6gUY4xuJB57ce9G+4+XoQTq4BI6rxxVKcORlhWlIhO5S3056VSuYGjfA6e9VG&#10;XYHsUlDAlmH/AHz3q3CBtGeg/Wo1jxjcKnh+ZdmB83b0qrgtBxX5PmP0qGWD5t7L3zV5IYiuTgnp&#10;UckCkYXdn2Wpv3DczzCpbITr09qkhibPyKf1q0YfvKW3Y+8akWEhcRn179KXNqHKRxRnGW4H0qQy&#10;sGAA605Y2UZJx/tdqagzIVPPzf5H60t2AFlk4OMj9KckMecqxGcURWzCQ44X/PFWIwpGwHHp70Pa&#10;xWnUhELt8pxg/d3UR8HaynA/vL0qfaT0GAKQDAxnJ+lSBGATjjnt2pdqycH0qULyU+9joaTb2BAx&#10;k/eo8kIaoOMEk7eOtCbcYH1/pSqkg3E8/N1qVFyMbfrmjyDyYxYjtOBkn9aFJztPr+VPA2Z4569a&#10;cI1b7ynH16ULVgNDHAXHy/7R/wA+tIVDDd/eXvUrr8uSD74PNCo7EFznjNDuMiCL8rNS43HCjGe1&#10;WBCZCF5596RVCvtzj5vrQvMRCF+bBzTghB+ZcfTNSY+TGOnenbdwzn5eBU7gQblPVaTY/wDCe/ze&#10;+am8rnhevrSFcHCLVDIgmPvIPXPrSMi9N1Sgeq9f504KufmNAEPlMuQzfmKNq/X3qZMDkj8+5oAB&#10;O3BpAMEYwAOaQwHG7PvipMkMCD+dOZNwyRjvRYCFEdwqjsOvrTsMvQ1InyncR/Fx83WnbVxk885o&#10;0AhWMj/VDI7fLilCFm24welSqndT+FKiARk5GTxSFYjCMT9725phwrc/N9KtJGFxuH4U1ovVgaAI&#10;libO1unek8tvRsVP5bONrdMZpBGRxt/i/u1SkMh2Z5CcUYUJgDn1qQRLt59PypCgCjdj1qdQImVT&#10;wDuJGaaQRxlfu5qTbnjIp2xB0Tr/AJ/z9KAuReXzuZqac7SR+dWNgbqRik8pWLbD9KN2Irqowoxn&#10;2qO4SKNNx7jnFWDEccjk81GU4LN+lV9oDLuYwj/L3b86SH/WfLyOd2KtTIpfKrk54qGMbZGJJwp6&#10;Ka16ENdixbwY5Cn/AGff3q3FG3O/PTHAqO0UL8r/AHqtxrhQynFZS5hoZ5Qk6nv+dCr2bpUgZW4P&#10;500FPm5H5UDuEkar+7jXjnFMAPQDvUqqrj5TxmjYGOe+70oK9CMxBhtP97FCPcWpMtrIy9RuBx/n&#10;rUhUjnb36e1DDomcH+IUeZPxFjTtXe3bdIzEbcfe5rc0nVbN12FFJauZaIKNxxTkaaB8ozc80kP0&#10;O+tbfT7SFrr5VPc9yKdos8dzK7KBs/hNcimuXt9EtmJdq7cfX611HhnyooFhT+98xq42WxDky0bI&#10;z3qlV4Ayxx79q0HiSL92i1ajt0to/PZBu/h74qFozkyyOKVg0uZt7NLzFnCAfM3r7U60VbiAShf1&#10;6VV1O6FxcfYYOcnDZHA/+vWha2zWtuETHzelMrUfBAI9zR/xYyP61Q1e+eL5I+Duo1jWksl+zxLu&#10;k/uj1qrYRT6gyTXA3Z/SgPItaa8/2cNOffmm3E7TShYv4eGxUHiO5mtofJtz6A/SpPDVpJPtnlUg&#10;+460RepMuxs2kDRwq33dy/nUeoJu+UEdPzrQnRI0VFb+HJ9qxNTe6a92Jnaq53Chh70RNJmbTtSW&#10;dpOQ+V+ua9Z0XU11iwXyz8u3d9K8hMRaVWZj6rXX/DrxPHaTjT7p/vL8pz0NC1ViZfEd9vMkKgZ3&#10;LxirGi+L5rKQWl2cxjhqoyuJIfOjJxjNZNxeFJ8MOc5ojzbClaR6A9jb6hA15E/bK1l3E8cLGJh0&#10;qj4U8QSHbGzNtxhlz0rW1Kw/tBDeQfN1yfpRy8uwKTluZdzsPA+9/KrGk3LWky7W79Ky5RLAxWU8&#10;/pUllcZlXc27FSXLbU6m606C/g8+BQrdSB3rEltHimJIxt/hrovD5HlqQ25e/wBaZ4isI5gbiAba&#10;JeQR97c55huj5oDgrsB6U51YEqq8ClVCvbrVC26D4iU+Xd+dOVkZtxqPBzjH0pYlYNzx/WjlGTqV&#10;V/m+arRkYxrVMNsTLc85zVqz2su7fxnpR6C0HwL5bbvyBrf0y4Plqp6EbWFZP2YOmc8D9a0dCEYl&#10;2u3504kS7kt7ZmEl8e9Gn6gI28tzuGec1sajAt1ZeZGvTj61yNxcm3usjIpdbE3dro6ie1WePzFG&#10;c1l31kCrRyLn+tWfD+qpLiCZh0+XNW9QtCQXH+NZuLWhrGXNHQ+fP2l/gVovxC8OXFpc2almjbad&#10;uTX5FftW/s4at8NPFVy0FjIsSuT3H4iv3e1XSYL6NoZVVifXtXyp+2n+y9p3xB8N3NxbacDOqnB2&#10;9evtXjZngXUjzw3R9Hk+YcklCTPxadPmKEg+xXrTWORgAmvQvjZ8JNV+H3iSewuLZkXcdrMOlcA8&#10;RA2v6f5FfPxfMrWsfYxlGo79CtKg25QDd3z9argSeYzhgzbsY9KuSQBuEjzluGz04qvJbEMGU/5x&#10;TXmXoR7W8zK/xN8w9e1OeR3yr7tu4fLt/XNNkxEdoJXtjNKOB8w3DPXjNJpj6aEcjlAu31+bk89q&#10;Edwygpzt+9u6D+tPhjWRxGBg8/NgcU4wpFtOxm7/AHQc/wCeaaS2E07XHKSdrlieSflzzxQNu7A4&#10;J9uKjkOMDP8An/P604Fc4LZ+b16D/OKfQLtFi3KK2QF+7zinu2CNw9wKhjdBtXcM4wfemm5Eh8t1&#10;9v8AIq4ya6GduYlJ2nzCPl/lTmXcwz9VBaq4clQADtYnr6/nU8Z8xlACsoHfitNNiPd9R8R43k+1&#10;O3uq48sjn1oG1hjH4dccU2QMY8Lg8+vala+4+W0RkhZnJVvlHtSls7pMH1xSFRwN/t/jSxtuXYiZ&#10;XptNONtkReSl6jd+JM42+vv2/wA/SmLIQu1y3+zT36k59xmqsj87vN+bA+9TXmOXvdyV51Q4Y80V&#10;WN0d2N7fQDNFWZ38jyKTYRsXd8vJzTFcowA+bPbBz+H6U0ZDMQFwzZ5PSmsGXITPHJ9q7jx5Wvoa&#10;lte7D1DfVqjnumx5jDPODzVJZmbORyv60sLPnnk//X9KLaBZM1LW4VpF3Jxz96rVxbo8Wc9vyrHi&#10;ncvtB+pFaEV07RFCflxijQPJFWa3Efy54/2ccVE7xhtm7G7j8OtWJGVmIzjntUHlhlyEZvm43Ypd&#10;QjruOyz4H55puX3YUMBnimFlV/LfjjsKQ7n+XJ4/unrT5QTa2JpZsHBbtzmoyE+67deOKkVUJ80k&#10;/Q02YN0x8vUr0/rQg36joVTcGSpWCMuS1VkBcdec4+gqbDeWFA9qNOgNR6EbBiSQR1xn0p+QF3YA&#10;X0p8Y4CgD7uP0onk2nAH3etG+oRs9CNUk2jg/lTgjIC69xnmnRzKB+86UKYg2QOvOaPICvJAz8O2&#10;OfXpTRDIvCc9s1cES/dB7f3qkjgZzyd3+76Un5ht0KsMeX2o278a9y/ZH/Z21L4neKI7y5tX+xwl&#10;Wkb/AGfy78VxPwk+FOpfEPxPb6PaRM29gG2g8dM1+qH7FH7Kn9mWNjoOnWS7dqtdSBevtUSiqkuX&#10;7yalRUocy36I9Y/ZL/Zv0vT7S21KazWGxs4xtBjABxXsHjPU11zWo9J01yttB8qxr0PvV/X5rbwh&#10;o6+C9AiX5Ywspj9af8OfCJR/7c1U/Kn3d3c/4V7dGj9Xp/3mfM1qssRVu9k7+rOt8OaZaeC9AyE/&#10;0iRR8xHSs66nkvbnzP73p9al1S/mv5VKdN2NtaPhjw/carcLGI+N1VzcuhlJ88r/AHGt4E8IvqN0&#10;skke2MN82R19q9Ima10PTtoGNq/KPWm6LpNroenhsfdX864n4i+NQm6CNuvGK1pQ6sxrVOXRGJ8Q&#10;fGAd5l8/5R1yeteaalrouJ2AbjPSrniTUn1GRl396w4bF5Jw277rdK0lIinGyLkUTTYaPnNbWjaX&#10;sAmZCPxpNJ01iFZgcba2be33KFzis13NPQdDbq37vnipCpI4zxTlRYVIYVJbxM74AqZSKjEbDbA8&#10;ALu71chtwiYwtSxWirgj9O1WRa7Y8qOev1rKUiyvFA2d0f8A9agyFXxIvSpHn8lNrj8qz769Bn8r&#10;HUZ6dKmLE3Ybc6i29gFNQyTp5fztj1FQ30iodyt+fesubUcScS/xfxcfnV7gW7yR5/kA461kXcMy&#10;TMRJ7c5qbU71xACGG5uTXLeIfEF1abgvzKvX3qkmHw7l+/vplk2SHdnoAa5vxB4n+zboE+VvzqjL&#10;4xuyGYx7sf3qydZ12w1Fdz5VscZFaRRN7jpdXkMpmaIsp6j0qlrYgutrwMv3a09NsLWazLb8q35U&#10;kGkW6q2zn+6W9cVXMwMLT7qCCB7e6PttYVHBNbfbwYZivbjjFSXtt9mupI/IyGY7G9aozaZLbxrP&#10;u2/N+VHqUbF1BHLtaUhm+6vtWHrNrcWG10dtrHgtU2jzTrdb5X3Dr8+cVtXlnFqcWyXapHJFHoBh&#10;6Nr0p/0eZV+UdatajeO/lpbLhmbByfemx6VFYTtc/eUD86Ze6xY7F8hMSH5Vz/DT1aDQjk1FtNuA&#10;zfNu6DPFWbfUNRv2Big3K3HyVT0rQ9S16+WG2gaRn4XavSvYNI8LeFfhL4dh1fxSkdxfMge3smbI&#10;HfLYOR9OvNL3pO0f+GFKUYxvIy/h94a0Pw5Yt4r8WMsaLzHFxukPp9K5X4q/FK68Z6k6qPLt14ih&#10;jbhV7D9Kz/G/jzUPE15JLLMVj3HZGnCqOcACubblstWnu048q+bMnGVSV3oui/Uby7bgOtKxZjtO&#10;euKQsF5z1z9aUR4bzS+O31rO/U2QgjZhhWxt9qcGx378DFA29u/T0pxXsTQA1VK8F6inhMm4k7qs&#10;FAB9z6dOKRo9qEAd+lUnYCmLQtk457Zp0VsSMFfzqwqBUH+NNAPQN+FS5MQFQSW4ximmNUUKA2eT&#10;16U9lxgBaXyvMTEeB29Kdx27EaquNzemDTirEbdueetO3MDnv0oADDO73ofcBEUn5CP4en+fxpwh&#10;TdlR1wc/59qWNfrzUscRJwVzzikwIpEIIyvLcBqaUZQwXg1aMQPUd/4QaaYQrfhjPp0pAR4+bLEf&#10;SneXkeWcgf8A1utC8LkgL796coZkwB+GKdkAwIxGBmnoYwMsF96cMFtg/Klwo+9z2zQA1VITOFx/&#10;d9aIl5+WP9KcQcYJz7inKNvf8qQCKism3FCAZ2qf++acuGY0EIPnxjsF9KWvQADcYVfXoafGufmp&#10;YkLHB+X61IE2tjr/AProAjByNqe9JhTwSefTvSlQW+U/hjtS7WXoVHu1FujJv2EEYxuZOPrTk2oe&#10;vvxTW+bhAfTpRhlPA9z7U+pQPlvlXP0pGzu2hf4fXpTwGC7c/dajYxfH8h0pgN2IBgrTRhBhl/8A&#10;r1Jh/wC9TTG4bIHbFIBrsG+UH8+lEeQeOPWnOmR0PHWlXByP1FLUBqk5znt0pVUHAVSVHWnEFDtY&#10;Y/8A10u07/mDdOtULcRhtfK+ntQBubJHWl2Ae2OKVUZ23f8AfNLoMQIGPPA3dcUqoAfmK/8AAe9K&#10;QxO8jFLtB6Dt3pIBzLtDGQ9BmmhdvVfpzQC23A6fSlXPUn9KHvZiGqoz8pOKVMMeDzThtLZz/vCh&#10;AhQgjnt7cUIenUjyoG4Nnr93tSIu/qO/SpXXLbgDwfypp3scHj60EkZQAYAB98dKao28EevWpTjs&#10;O350j+oP8VHQoZjD4LfKcninlTjCgj1pHIX5V/M0Y7e350eohhXA4I6/3aa4YZz930qQgEYJ9KRt&#10;xfH50eQFKWNTyEP4HrzUS2pDbmPfrV7ymxkeuaUQgOc+/wBKq4t0R28TqNm3t0WrGcED+FvvH0pp&#10;B9fxxTtoGCxb34qWxrYb8w5Qe/8A9anLwcMPruFOCFVxjp/DQuc7B/F/Oi4DSigbsflQo3Ly3/1j&#10;TlCscE/w9aTauTuJoGMCgHDHnrTwM9Ao6d6fg4yaIxhfnzwef8KoXKhCsQ5XPy00cDlqe0ak5D+9&#10;OWNvp+HWpHaxH8qHzIz71oaX4gubCUOz7SvC5B/SqfljOVP6U2eJcZKbt3O7NVF9hM9A0vxDHqMP&#10;nPMCf7pPI/Cq+ta5eeaIbFQ27+Lr/KuLsb+5011a3kYf7Q+la2la2jyg3B+b2/HtVc3YmJvaKjSF&#10;pbhQG+nPWr13eCKBzB/d4aqSXqNCxQ7cjO3+tLbr9ptfMQ57ndzzR8KuP5lHS7ZdRvXkugzH+76/&#10;5FbhjhsbfzBj5RwKp2jJZq80cfzZztHf0pLG7n1KXfKBt3YA9KA6kVygux5rQlvm/h7e9bGlxosC&#10;nbgdf61B/Z6s+VJ49KvWUMkhEC0IBVJc8/xdKiuoVEDOv3u/0q7LamzJcGsTU9WIZo4Pmz354o6i&#10;0RWXz5JGAhx6e1SW32i0kWdOvBbbVjS1E1us8jgtTpLuzjP2eSUb/wC7Q00L4onongzWI9V0/wAt&#10;/mkVcMGq9c6PGWaRR/8AXrzXQfEc2i6gssR+XPQdxXpGiawdXhWRcbW+639KGmyY+7pYhgRrSXIB&#10;HzVs6Z4qaxnEcg/dsMN81VrixE4O88jnj+VUJbdkbY2c/wAJxR8Ict9Tf1izSeLzbY5Vh8p/pXNN&#10;dT2t2ylPlXnJ710Pg66NxnTb98rnKt6GneJfDPkOZscZyMVPw6hFqUfMteC/ESHCXDgDdkrXYpZ2&#10;99AfKYNlegPSvHWv5NOutig44/8A112XhfxPeIFfeWXNX7skZ804SJ9dsWsLhv3RA3VTtiJ+pXgc&#10;V2zWFt4hs/OWMFsfnXM6toF7o8m8Q7VJIXdUp8rszS/PHmRV8lozuwOv501ioO5uvqKJXkxknmmO&#10;zycE/pV+hOyuIdzkAmrtnKFXZu+XrxVJU3Njb9amiIjYAg9aCtNzShyR82eelXtHDNfLGDnk/jms&#10;szKY8MflPbPvWn4ZlWS9XB756+1KxlPa51ttErWMkGeQuRXKatp6iZmHGK6m1LO4GeCOaydZt0aQ&#10;qB+lOXcKfwnP2c7Ws+7PTtXUaXqEd/b+UT8wHU1zl3YkHPTtT9Nv5LObAHIPel8Wg/glf7zVvohC&#10;/Ix/WsfxB4ctdfs5IpIxyuGyvWuicxahbecv3h96qdtEYpmScY/u471k1zaM2jLltJH58ft9fsg2&#10;ms2F14g0qwzNtYttX/PvX5n+MvCV54Y1WSwu4tvlyEKcds1/Qn8S/AWn+KtGmt5IVZXU9V61+WX/&#10;AAUA/ZMu/CWqXGv6TZFY2YsGVOv5Cvm8ywvsZ+0gtOp9hk+Yc0fZyPhm4ymWVfwx7VTkZGj+7V7V&#10;7e4tblrafKsp71TVCcKBivNtppqfRMiaIY2hufdelMLNu2srbdp6DBH+eatKm7JI+lQunOAeeqtm&#10;p1ZSkokaSMw3REn8v8jmkaQENlclj0Pb+lMmVUbABzu2/hTVhhBG45C8c/0o9000sM851Zhk5XJ+&#10;Ucfyp8bgNu7NwPao3jEfVuh+8KIwh+XcBx+VFuZbk9L2LKQrKu5k3emTTJVfIYNkfTp7VLbjgOo5&#10;zxt71KyJ5m0pnPOcCtVHtqZ9NrFSN5UJYjnqef8ACrcBkZVBG0MPX+dMwE+8MZ709cg8fd6fL/On&#10;zeRO5KUIbb7UyUyFePu+p7UbUJ2kHrkf5/CmvId2QN3oMdaeq1uD/lBGKnlchu/oaeigopI6cVFG&#10;679xDD2bGamVxjeO35043JfKtCKdYyuxvm6jO2qEkrbgHU/Me/ar0v7yPaXO01WeCMsTzkMQu0c0&#10;S94pcyIEXChyF54/eZop22UAGJS3y/560VPNIOY8paIbMgc/hVeWBg+5o2x9easTyIr7tv8A9eq0&#10;zCTO1uteoeF8WoPIu752XG7C/lSs2WZgef4aYNx5HOB6daSPcx+fjs2KNA1USRGDnfu6Yq7E4WLb&#10;jp/F3NVBhjtYcf3asRLuAI3ccdc1Ls9RydtAeR9+3A9+9DLnhwu7pkZ5pSFY4Y/8Cpyq2DGsnvVe&#10;aI2IZI5BJ8p74PPSmEOp2qA3H5VbcHG4NnP3uagMgQ72Vdvt6Ubi95sVXO7dj/gPpTZHY5cDg9qZ&#10;Gm9Rz0Py7j7UGLPCyYX09qa0RTUehPaIZFwUzx95lqV7d4ztCnBbPSrWi2YkX5vX5s1cubZIflG3&#10;G7PTPahRk2S3oZMgSOL5F2n6VSlbDblGWU1f1LGzbu9z/PFZbNHGcSnJz8uO1N2iVzaXJo59i/KP&#10;vd6c04HOCvao4IxtVS+fm79qmkt0C8J0+tT7vQPMdBMQOR+ZrX8NaXNrOox2ltEzNIwXaozyawrd&#10;Waby0LYzwB0r6l/Ya/Z0m8Za/B4k1ayLW8ZVlDKcMew/xqZS5dOrBa6n0N+wh+yzJo1raate6duv&#10;LtR5asvzKtfpZ4L0bS/gt4HiFvGo1K4jznjKn/63+FcV+y58ILDw14e/4S7WLdUWOLEC7QBx3/pX&#10;UC4ufHHitbcRFl3hI1/ujNehg6EYR55f0+54GYYidar7OO7/AAX/AAS54V0TUPE2of2ldbtp5eRq&#10;6jUdQgg/4l1t92MY+XvW94ksNO8J6Fb6Vp0So3lfvG9a5a0s5b243KM7m4rud1q92cEbfBHZF/R9&#10;Mm1G42omfmr1jwX4Zi0u28+VOetY/wANvCLFFubiE8Abdy+1dR4q1q00SwaJSAdvJqaceeRNSXs4&#10;3Mfx74st7C1kCS4/4F3rxPxP4nN1LIzndzkHNavjrxa+o3EiK/sBmuGv7jzFZAfmrolLojmpxvrI&#10;qT6hcXE++I9DW/4d0pL5FllUdeT69KzNH0aW6nVmT3HpXYaPphskwy/X2qTo6FuG1W3URDntmrEY&#10;CR8D8u9SRAyR7wO3HHSnwoDxIep9ODWcpXCPciKNcNsQ/dNXrGARrnH50QWKId6/U1YiU456VnJm&#10;g5QFXaD09KhlvXyTnim3Vy0Ay3X2rOa4lunVYz909Ki3MA/Ubh5eE7elQW4SNCWk+Zven+eIk3Dr&#10;71nG+jkunQt3z9KaQrjL4iQMCMisiby4M+Y6ru4+ta1xNBHExYe+a4zX/EMq7o9oyG+UVpH3gIfE&#10;GtPZP5cfzZBK1j3msQ30LQyyjcQAV9KxfEOs6hO+1kZduflIqOCW5vrRg6KxXoc4NactkTrcq6jD&#10;exP5CjK5xnbWXfWk8WwzZG7j6VffVrvSyROdw6fM3Wkl1iw1MeUzH5qqwaFrw/5kNu6+b8oGMD1q&#10;xa6kC0kDnDDIb6etZujzpb3jRu48stj6807UhFbakL6Fv3RNSFy/eJHJbeZCMsqn86wNQuLxYvnb&#10;/Vt8y8fhW5YXNvNJhGVvX5utQ32ircSyMyH94AaCinC1peWIkVF3KvTPP+c1DbxX77pZA20fd9qq&#10;f2dc2d55YPy7sbt3WtO71UadphjG1nb5d3pmmmBh3mqXVpPJC8/yt/eJqtaWN1e3iQQx8yMOfSp3&#10;sJLplWOPLMcj2r0TwB4FtPDGjt4y8UjakfMMTcGRsdP/AK9KUru0d2Pl9276HT+FZNH+EPgpdavr&#10;eObVLyE/ZlkGfJGcF8e/OPevJvFvinUte1Frq6uSxZv4qveL/F914hvXklnyucKPTHYfhXNzMv3f&#10;Wtr+zjyR+fmY8vtJc7+S7f8ABI2Ted2Oc/hQ0Z3Ky/NxgU4NgZIanKoA4H1rPmuajQgypwOeaCAT&#10;uYfNTio2/eP50Bcjjp3qQEwTxt69d1AwzbcfMeaVlZ+AeOmKdgB8D8NwpgR5OMO1KSyjbnj3FKSV&#10;O5R8v0oVQWzkf4UANPIEhP8ADighwMhe9Lklvuq39aepCLwPrTAYql/mYD06UpUqv3Q3GaN5zlRT&#10;sBuCe3bikAwoD84PTpnvSiNcbmAz/dHenxoQnzNUqwjbyBS1ASGEBePmqVgVTav1ppPlvtI6mmki&#10;RwAR1/iqrX2AR3GVHvmiRd/BHtnNLgBskfjih8f8CpANePcoA53dcikXzFO1v4evanhSW+7nJ7j2&#10;pDgvk/eFO9wBCFOdvb1pyq5PK9s8UoUAY3deuKEQk5K+wFK4AiZOXxQNwUqre/604ImSAPzp6qNo&#10;9j+VIS21GRfdy+TRt3srAH/gVOGF5X5akyH4Ao94Y2FeNgG2nHAOAOeRzQqdlpwVgMMKAEK5GDxT&#10;BH6H67qk2kLuFGQTlPrQxbjRht2GNOKKU3EfWnEAtgL6Z9velA2n5qBkeAcgquevWlVfl3EYqR1z&#10;8v8A6CP1oGEOAPpmgCMoo+YqOB09eKcoGBHjhulO2uVwfu+hpy5Y8/8AAsUARCJC33s8Yw1AjVWw&#10;OnXGOlPZDuyDTgqseT+tGrAh2DKj+7607y3GCW7/AHRUhiXG3PGTSqvOVbv170XAi5Jwx/SgIr5G&#10;Of51I4PUf/qojjjB3L8pHc07gRsGHCfXFCrkZI+oqYHcdygfe/XFC5Iwvv1pARLtYkY/76PekQdA&#10;B7mpNpL/ADdOlHlqDtPXrwOKBDACOM8H1peM8jnuKdJkHIYdelOMZI2sOaBkTYI+927+tJnyxwWx&#10;9acoBPC9KChH8W40bgNjGV2c/XFAAw3B6/w08IR8pP8ALikWPenzPu9xT2EEMcZDMzHhcrx1qORF&#10;G5SeQKkXCjavpTUOSwYZx+tLUZGRnoR9PamsWYnJ257VJsKscDt+VGxt3zncKAGMhHyHr3+lCggD&#10;b0J796fsC4Oc96esDuu5Ubjv6UAMVVJ4PY9c00k43Ef1p2ACoKdBQArc7/rR7ohM7iAP/rmkxlsH&#10;n3pxC7uFznkc/wCfanKB0demfwoAYwxJz+OKUK7ZB7CnAFcSAf8A16UJlQufu8HNAxuWIwvXOKUK&#10;FDduaUcDaM0oQen6/wCfen0ENwM89+vNO2gDGMcUFgDuLc/zpFAAwABn09+9Fu4xWyMKwx+NDZY5&#10;C57c9qNi4wGGc04RcZC9+aQhhUdCKRsq29OvSpMgrvA7/wB3rQBgsFH1NNgTWeqSRtteT5T1Wu00&#10;C6sH0wMJl91zyK4QRhhznFS21/c6e5EMny/WmvMWvQ7CbdqNwbePO0Nn8PWtLTtLjtolhQHcaw/D&#10;GqQ3c6wEbGzlhnqa7jRBaeaJrhvlXHFV6C5ir9h8mAFxhf7xXrTYrwRZKD7vQmtDWd9/L5cQx8vE&#10;a/wisXUJYbRMk/L/ABe9ElYE+Ydc34khZ5JOcY+auXfz7m6MBAj+b72e1aC3MDq07yBV/u7u9V3i&#10;WRvtsZ257Yo1Cwx7prHbbi4Vix5x1qoLd/tilpD8xy1D2kjz75JcttwpFR2m83jB2+7wrelMVuU3&#10;NuQpB+6Mmuo+G3iX7FfjTb4ny2bA9mrhor82imRn3MzfLk1LFrzRyq8MTL/u9aaFL3tD6AIQx70P&#10;3vfiqN1Zgjcyn61yfgX4lQX8MdlfyN5nRXPQ12iOt9bmQfQ4pMmMubqUNMmktr4Nnb81da+oQ6nY&#10;LCeWx+NczewMkGBgN60zRdTktLvbKxxR5MT92XMh+oeF4ZbwSSjjdzW9YTaNpKRW4iXOAD7067aC&#10;5tvMifJPvzXOX6Tw3Jkb7uetKNovYJXlqmem6B4s0BSsMMMcZHPTrXTtY6X4ngAYDcg+bnpXien3&#10;qOMhvoa63wH4surHUVt3csvdd3UVfLGWjRi5VafvXuja8XeAGsIftNuP3Z4Dcf5xXG3MRtTt2/rm&#10;vdLuxh1rw4ZI8tuTI9uK8l8SeHprO7YyLjOeKy+CVjovz01JHOr5jnJqxsUcseaGiSPIIqME7sFT&#10;jNaRROo+UhovkP596n8NXrwakqy92qOL5jgLmkKrBIrgY5HOKH7rCS5o7noUDeXjnPoRVe4Tdukb&#10;61W0TUDcLGsj/eWteeyby8gZHT6U94mcTEvLXeM7f0rH1K0eMFwprqHtsNuIrM1uAvGUC9RUWNPd&#10;e5neG9bEc3lStx3revbbzk86AqB/eFcOS9td7s/daum8Oa6l0PJl57Dc3Sk9Qj7u+zLtkgANvK27&#10;t83evLf2l/gVpfxF8J3Vm9krM8Z2tt6V6u8Rgmyo7cVLNDDqFs0M69eKwrU41YOLOjD4iWHqpo/A&#10;79sP9nTVvhf4wuj9jkEXmHPy9Pf9K8DSEwPhwN3pX7bft7/sq6f8QvCt1qVnpimdY2Iwv3uORX49&#10;/GL4dan4A8UXGk31s0axzHaCp7V8jiKH1WtyvZ7H32X4uOIpqz1OPZvlwO/NRTDahVlx/tUiy5HK&#10;r+JpsxJHmOOf5VnI9KOxWkAYZcn/AGj/AJ/+vS7jIdzjoVA7fpRIjkFd2Pm+9n14x/IUJgHoVwBx&#10;nHQmiyktSubsRt8zZTnjC/hTSgKfvW+bdjPpTnCl/L2bunOB696bKgIHyMp7r+tVypInzJo52UfK&#10;PpUhkwDIX6fWqqzFTvMfy7fmJ5xUys7vsQ9ehPah3W2hPxvUGlbcuF+X8f8APerEeSgG/NNtIZZD&#10;uZu+fwq35excMvb0rS3MtTPbVEAUD5R/DTXTcpbPflvSppgVbDH2+n+f6UP3G3AHT8qUtECSlsV3&#10;Cx5Jb5un+femwyHYqgfzz6Y5NOdQflWP5h2bvUWGAYbO/T/PSjm7j+EnU7kKsNuPXvSSxxhdzD/O&#10;P506CM+UD3wBUvlEDc3QcH5utOytdD5k5XKSRAFh978OlFTrDu+UKeP7uaKnlJ5/I8VuXkEoBfjH&#10;bOahh9Px3UuD8vBz9aQIu7OTx39a9boeDflYBSQMn+mOaBGoCyb/AJv9kk/jUkcqMmU+U+vNBVf4&#10;fvcHhupqdtyubqSWkQdsA8dTxzWh5CpF84b7v+TUFmwjO1kHP3fyq6ZAgxsHYde/pxT5bhzczuij&#10;KJByB1+77U3zkyI+vY+xqS5LE7cf99f54qurfNyO/FLZBKRYx1IPHbioXVw+EJ9/arkCqyZDBTVa&#10;6QoGPfd29KCFe9yCViBnzD6YIoiRnO7bu57mgCRe3uxqSF0Zfk+vIqi0aGl3hjTg7cf3h0/Gn3up&#10;mRACQWI/Lis7zwpKZwGprMxGc8Z/Oi9jOUbC3N0jR5yfmGKqCMswDH5mPPWpJSzNyAoHpT4oi68v&#10;u2nO01MkXHbQZaxhPmV+vHNSyNKq7dvsKckZUbSP61NpWnTapfx2kMbbpGAAXrzRtqxOWp1vwJ+F&#10;er/Ezxfa6RZQs26Zd5VSeM1+tn7GP7Odja/2b4W0+yVLeDabqXbxx1r5u/YF/Zmk8N6Nb+ILvTS1&#10;5eMvlKV6Ke/41+mvwu8G6f8ACn4fC6lTbf3ig/KOntVYak600+/4I48fiI0afL239ei/zLXjfXY9&#10;Ht18G6ANkMaBGVOxrt/2f/hzc29k3irULdljVdw3D7o7tXFeGPBF94p8X24nhk8tn3yMe/8A+uvZ&#10;PH2tzeFdDt/CGlMI4vKBZY/4u36dK9lcsmkvhR89zSpwc5aylt/Xkcj401NtY1eR4zuVWPNa3gPw&#10;tLqFxHlGKhsmsjQ9Nl1G7UbN25h2r2XwL4bh0yxWd49p2/lSlecgjGNOOpajjt9A07kANtx+NeS/&#10;FDxXLdiWOGbOz7/ze9dJ8WvHq6fut4JOm4f/AF68P8R+KXlt5FaTO4nJzXSoqEbHI71pX6FW41NJ&#10;5n3D5icfrRp+nfaHwqfxc4rJ0llvJt0kvzfw+1dn4btI8KyqG5+as7M6lsXtE0sQQhGHT3rXji8t&#10;QMdqjhiCNtVfb6cVdEe1MEbqhgMjUYHO2p47dX5z+lEVuW+ZRVgROMBBWUmUMjUqvX/61Nmk8nvT&#10;ndol+Ye1Urudm4Vunep3AgvnluX8lGxu/iojjjt15696SbFsVl3ZxwuBmql3fKwwD9cU7Bew28u4&#10;pSQOOo21mJLDbyNNI3+8G71PLIkcPnsy9f4q57xDfC4kLpJjbx8rVduYG7ak2r6uXVkEmB6Vwuva&#10;nJFqWZGyMdql1XxMpdrVHb0Vh3rndeuVvrpUL4+Xr61rHQnco6rq9zcXPnq31FUrDV76KbcjcH+E&#10;j/Pep7aWAM8Fy2ey1SvB9kuytuTtPK0/eKNG6dNQhP2wlf8AaqgdJhkl/dXGR1wtX4IDdIsUkiNl&#10;cnHU/Wo9kFlcyeYjeSy/Lx0pe91JMee4uUbasjYUmtmK7trvTV3Hdt4Oe1Q6pNp8NszW6qzScL8t&#10;YRuvJt2QyMrsflXNVyyK6nQ2q/YZfMs7gDcOjGrK65MrIiYLNkfT3rmrG/ZZV8xm+VuzcVutB57D&#10;yyyr6g9aWguo7U7g5Qbvvc/Tisqwkmvrs28gaRS2celJqlvqklytlHMzOvC7epr2H4L/AAl0/wAK&#10;6W3xF8ewAWsI3xwycGU9lHv/ACqJO8uWO7HFLVy0SMDR/B2neGfD3/CR+Jm8ttpa0t/4mOepHpXN&#10;+MfiHqviMrayzsI4Y9kUat8qr6U34k+OLrxNrc0iFUhViIY14VVHGMfSuVDZly3NaxSp6L5mfM6u&#10;rWnRE3nuwbOOTQ3JxnIppdTtBHK8URgs3zP+BqXI0HKGPfp9ak8olvlH4fhWt4a0Vb25VG7/AHt3&#10;auutPhvEzshXHv8AhXnYrMsLhHapKx6eFynGYuPNTjoedyq4blcc05Iy46/99dq9Euvhb5jbI42N&#10;ZfiD4dXelWpn2Fgo+6tctHPstrVFCM9WddTh3MqNF1JR0RxuSvL59etN3MW+Zee9PlRoX2knG77r&#10;Gq2pajbabbSX924jjVdzMzDj3r2o+8eE1Z6kjyiNyHfA6Y9qElWYERt/3ya8R/aD/aMg8F2sa6Hq&#10;atI0LSt5cn3hkY6e5rW/Zo+KerfEbQZtT1SfcWmBjHGApUH/ABrRx5d9xqMnrbQ9WBJGCvNTJbny&#10;BKynqRk9qYibuSev8VXrdHNnICh27fvFaz6k+RTAX5dhFOA3ZA+vWl2ADdnbtFAZj7cZ2+tMB0eY&#10;224z3+lSF2AGTTFJX5hnOMnvilGTHkn/AOvSAWPaF27fm6YpChDFST05oUknGKc4CkLzu/Gqv2AY&#10;AHTKn8KGG04/u9qlwcYRfm6UwDJy4BGKnzAZk9QOc4bIpTuPG3v2qVYyW3A8j0oKDoGXlv4v50AN&#10;RPmyAD3p4yemf9paVIyPlx7VIYV6qPw/rRuAwbl4XdyKGVssxZvXHvTn++SPpzSMD0pAH8W5CeRj&#10;/wCtS/MPkY0inGM8eq1IgAOHAOaYDDG2OD70/qcb/wA6QnDEr6fdx0pVAzywz16UAACjOOCPzpyY&#10;b5m+hpAiqfmP8VLuATAH3TxTAAOfl4/rSj5SpZs5H3TScl/lGD3xTgdvyqM/zoAG+UfIeO+aCGwA&#10;p6cdaNoJ3Nn8qNgz5hQewIpasAyR1Xqf4acQgX3XvtpDgP3Hag/Lks2Nx496OokARd+TnPv3p7wq&#10;nJz/ADpqqANyj5uxNObfja2flo1vqMbsduvrTgoyTjHrQBklcZ70vJGWY/4/pRoAFHBHFIQQOAtO&#10;wW6Z+ppUQyHA+905UUkAzBK7Rn6ipYIPl3lvu/Xmm4CcHjNPScI2XH50wIZIyG4Ujn1pAMfKOuf6&#10;VLK/mOZHUHNRrkNgg+tADhjovr3/AJ01gGGO3/16ULwFCck/lSnDLgA4o9QIyOeDQWk+5u/GpFUg&#10;HKg96aqbgFz78Zo0JI0+XLct/epzFmH3cZpzAgHYeenShTjhx24xRuMjOxx869P0oAYHaensf880&#10;7Ztyd3txTduGyG/i7+tAxvydPb8qAWHPXt7ULubgtQFOcMv5etBI0/KeM1ahlWG2ZB95wAfpnP55&#10;xVZih+Rh19G+tKCAmAD/AIUFDfnY7nPBP5U3ayjLfxct+VPGSfmOaTb854/Cj4mA07l+UkdfahW/&#10;jJ7U4qwO3n8uKDjoD7HtRbUAeQSBVQ/d+7jijDsuWP4UvBbO3txz0p+cHju1ADMElj/Knfwg88fj&#10;QpIUqelLtTPI460CECgFlJP50oVT06+/alx/dGCPWnKCW3EMT/IUdRiMOMk4xSupYZpcKOQPr9aA&#10;PmweKNOgDQpK9en3aUjB+UnH160qq2MkYoyoJGff60wEZSfu0hi3LtbnP6U4Ljgn/PpTtjBtp9O1&#10;OwDbaeW0cPE33efmNdJofj0O0aXYIK8bv8a5t8jjBw3T2qKS36SDuOD60LuJnpL+NrJIz+9yTnoO&#10;tZrXUmtx7pnAXOVC964tLy4UqsrHAxj5utbemX8rhFEo2sPu7qfNcUUXNQhhhiKRliOhqaK3MmmR&#10;pKNqL1H40sMCG5VLgbvl49M1otYG8tCiNsGOlIfUxNVhVYFMb/KB92qdlHfF2+yo2SPvZ6VuW+jx&#10;LaMs53HcTVW1ZbORvMIALY3etPzJ9SOPRbnaDcY+8Du/pW1BbwLEFkjGf4aztS1mJYgsQ3Y5PWk0&#10;3ULq6uBNL8sa5pxE7rYmgge1u/tVtldr/wAPavYvh5fx6xoyt5+ZMASfXFeYwpHIrHZ1H3vWtnwP&#10;qr6JrEYklby2PzDNOLSlYzqR+0kepXulBbXzXP8Au1lzadEV3R/LitzUrqK6tI1VlK7QwxVSOBpF&#10;O9f/AK9O3QIykY+n6jd20xguGLLnA56Vp3CQ3EfzDK9etLdaXEkZLJ8x/SqUM5jPkuW9jRcPh2IL&#10;u0ktl82AfL7dqueE9ULanGJn53Af0qcKrDy2GR3Xis97E2V0t1ADhWH3eoqU/eCa5os+jPC9yy+F&#10;t0sn7sL1z1rz7xtdNd3jN7/mKt/DrxrBqVj/AGTcTbdqYC/hTfEGkMzSFz0GV+lXU0emxnh/ehbs&#10;cYdrMdi7j1GO1QyAt98ndjpmtBofKnKMOvtmq10mMqV78GkvhLje4yEHIDn+IUEkygOMVDCzGUoF&#10;69KmikD3GB6+tGkgNGPURpzRgyAfLnrXc6Bqcep2GC2WVcHivKvFst1DdRup4KqPwxXS+Dtc+ywx&#10;zLJw/wB7mqjZmNT93K5018JEJA7Vk6jhl4Hb8q3pxBefvUdfm54asXUYSmQq1LNY90crqNkS5dP/&#10;ANdV7C8exuVcs3XpXQS2wcfMPesHULIpdYXjcc9OlT9pFfFFnaadcx6naK2ee9SW822Xbj7vasXQ&#10;70WYVT6VsTAttnhP3hT5dSY+9G3VFfxXoFtremy288St5ikYxX5jf8FMP2QprX7V4o0jT22szN8q&#10;9D15r9R4rlJF8pm3NivOvj98J9O+InhS7068tFfzYGHzDpx715mYYNYmk0tz18rxzw9RJ7H87ms6&#10;bPpV/JZ3SFJI3Py+hziqfz7s9z+GK+l/24P2atQ+Gfi+4uYLBvLMhy23gc183NasrMrDHzY+lfK8&#10;0oy5ZaNH3tGca1NSiVlCiQYi+bru29v/ANdKUIymdzH29qmaHoSOfUr0qN4m35z0NDl7xvyuOxH5&#10;AVNxk+bp9ahaJmj2r97dyG9KtS24mcKCQf7vXFBiUfMCef4aV2X5FE20pBVhk7uWUf59atW0BchC&#10;eF+VamjtZAdyDr3qa3h8uQI33eg7Yq1InliWrKy3EFD/AN896kaFNqq7YwuNw+lFs4T93txu9M81&#10;MHDL90emK0t1M35FGQBXZydy5IXk81HLGdpbduXjHzdKuTqXTBB/2R1qq0WONnOOTR8OpPOV5YmA&#10;83pUYidzkgjHvVloDno2d3PvQqhWyF2j37H0p/EJ8y1C2QE5dWwv976VP5ce0ttIyBTUIDcHBHVl&#10;7U5w+wur5+Xp0z/k5qrdBab7lWZnifCP+lFSyh9+5dvIH3qKVpdCeZ9EeDyxlkPzcnptpgVc/OT6&#10;5p6ZRfmX7vFL8wb7u3PXA+7XpHh8vvDQY8L5TD15JFBKuNgb7tOAjTGR823p3600J1b5v9n3/WmU&#10;/eepJFckHgdPWpo7s52ZI4z93rVWNd+M8npQy7pPvM3tSI13LkkqMMEfgO1RIGebazYxUUahBnGe&#10;wFOEqMME9efpQx+bLkUxEfDfT34qGaXs3PNJI5eLaDnuOeRVaZnLbCPmP8qI36grEyFMYPv8tOdy&#10;gOz5fTPamqGQ7ifc57USNn5QP0oZXMhqy5lzt3bqk3Ls54I9aijwMgNznPP1qRTg8k+9BEt7jthb&#10;kcfhT12p0X7396oxy4IPH8qeCx5Vfkx8pz14oHy3Wo9EMnyrgn+dfQH7Fn7PkvxD8aRatqdpusrU&#10;73JXg+341478O/CN/wCM/EFro1hHuaSYAhV6c1+o/wCy38CLb4f+GdP8OW9upurja1wcDqQMily+&#10;0nyff6EVJ+xhzv5ep9BfsufDvS7I/wBtahZKtrYQ/KNvy+2K9bS6vPFPiGGOXPlySLtjX+Fc+1YG&#10;n2sXhnw7D4bsEwwUGbaOvoOK7f4VeH7uyZtc1OMbQn7vPrmvYox5Kdluz5ytL2tTV3S/pno99caV&#10;4Ls0t9LVfMMKjdjkHHJ/Osa41CfxTOpvXbcq7Ub8c/1rN1LUDqV+xJyP4RXReCvD817OoCYX+day&#10;l0Wxz8t5czOo+Gng7LLd3EfX/Z6V2HjHX7bw7ozRxOoYqQPbip9MtrfQ9OVXIFeZfGfxH87Wyz/N&#10;jLey1pRjb3jDES5vciec/EPXW1ES3M0pKiT5R+dee6jO91crBbj73XdW9rl99p3KRlc+9ZOmWLTX&#10;W0RnO75SaHK5dOKUUjU8M+FXlZSR04JrvNG0hLWJYxgj6VV8L6SbW0Vp075retLdztVF/Cok+Xqb&#10;CLZohzj9KnS3HGfx96kdcNsPryRVy1ty0O0DqOtYSkBHBZEYwPephZ+U24DpVuKz+Xj+Ffyqnqdw&#10;LePZI3zdFOa55VNbIuMerKGozhZNinj+tZNw7Qszu2FHp3qZZDM+6RsBfTtVa7vIvL8rZ/Fj5q6I&#10;aaEvl3KF7rKxHaTVc3CvH5+3jGfpRqFuhO5xWPf6xawRvG02OOn0q9W7IWxDrV9NPM3lyYVchVNc&#10;3qdxJHFI1w5/z2qTWdaaBRNFNtXdls+lZ93ew6hA2X4PH3q1UbE7mPHBaajJ5zPtbd9AaytT05rW&#10;Q3DTMQDjgmpb23uLGR7xZNynJ2461i3WsyM7Fnyrcc9qLDVzU01NPcsWZfow706Ww0yeYyIVbH6D&#10;0rEgvYoJPMZf4e1JLqbPGzIxVpH5x3/zxQvMGWL2SZbloLYY+bAZeM+3+fStSGw32oF2wYf7Q/Ws&#10;vSpYZpFiuG/i+8T3rpIBFLEy3Cbl424o1A5vV7FPKXyU3Df8oWm/2BFfQ/arePa23kEVukW6ytbu&#10;wHzUyKe1s3MS8jdkChbgpXMPTrK3tbpoLyJfn6VtLaiGMQwsOehNQ3Fkl5G2w/ebK+3vXTfCjwNe&#10;eLfFNvo8qsYWbMjD+FR1qW+XUe5a8G+F/C/hq/XxD42n8zaqyeShG3BGQCfX2xVb4x/HSfxnHHom&#10;mv5Nja/Lbwqx49zjvUX7TUmmaH4kj8NaFcFlhjzcc8bvT8BXl7SrnPmBiPetdKeiWrOf3q0t/dT6&#10;dWOllMrmRn57E96AxAznHv61B5m9sD16U/fIE2+/Ss3c6EiXcNu7H4VZtoHeRTz83FV7CKW5cbWP&#10;P3vau+8KeEEu4Ud1C8fxc14WdZvHL6LtrLofQZPlLxlVSmvdG+C9Hu7mVWij24APB61614a0hXKx&#10;XIzx1rG8N+HYdO2mP+727V2OkxJEAzKPu1+S4vHYjEzcqkrn6QqdHD0lCktEWIvCygfLEOeeKyPG&#10;WgW01m0Tr94fNxXa6fIk0OFHRf0rE8TWEs/3FP8AjXHCrLDzVSL2NMPU+sN0p7Hzd4x0F9LvnVVb&#10;CnGf614J+2h4pvfDHwYv72wnaORtqKwbHBYZFfW/xM8KyGwNwsXzrz9R6V8V/wDBQ11tPgzcxOTH&#10;/pUfT09K/acizJY/BKa3S1PzPPsrWBxzivhex8Q+JPiNqviOBTf3ry7Yyg3HtmvrL9hbW1j+Hkks&#10;j7czlEbPQ4U18Qwq80Cqn8JPGevNfXX7HlxLa/D5XCqqtfYHqeEFevGXNJNs46sYwp6I+1dDt7Ge&#10;FZrqfbtXOFXOfarGp6gkqfZLeLbGn8I+8TWPpLSfYI9w+byxnFWVGQcZ/DHH+ea0ueWDqqjb37+h&#10;p3Ctk4/DvTmHGQOlKF3HIXOKa1ASVxK2Uj2jt70saAxcilOGPyn8PSlCMjFQfWkAisVfbnk/rQUG&#10;4jBPt7UoXd82evpQSOSB14zSAQrgbs7eKVPv49v4fpTygHzA53HgfjTTt3FG/u0XAMhONpY03Zj5&#10;yPquKdmQjA707dlQAf8Ae4poAXhdzfd9CKUSfLtGf8ik27Qqkn2pd/cL+FSGoqAfeUn6f1pwXH8e&#10;PX5etNYtjGPrxQTuyCaoBQpU7+9KAdwx+OO1HAX3pY12vnGPapANiE5x+dIVOcEjHrUkPJw4OO53&#10;VYW0RpFRZF+b/Oaq76C8iqI95BcfN64oKlPn/OpZoxC+xH3AdKYfnzg/WjUYh2gcDntinFWb5gMm&#10;lVQTyP50oABzuoEJGNxJJHTjmggoeu6nIEVd2OPrTSEYnigYDB28Y4xTlIByfXBFN4HzKT/tGnrh&#10;zlm/+txQAjAM21ffDetCkfcYdOvNOA4yO3vRtTAZQd1HQBAN3XP4UYXj+LcOAtOC7j8p7fN70jBU&#10;+Uj8x1oAIix+4MeuacGO3Ck/1FIA+QPL7+tIwbHzDt1oAduY9F/Wjcd3Tp2oJGcH8qdjLbSuflz0&#10;oAYeOmaXAc8L+FLs+fPQHkUqABtzNmpAaVJGC23jPNI2WJy3159qe5WTpH+tDgDIJ/GgBrmReRnP&#10;6U3bvG5Tj+9xTjwxxzn+VGABuJ+9TAaCQCmd3v8A1owMcrhelOG3GeR60FCn3RQBHsbdsx9aDsDc&#10;H/69OZSW3Y/MUhjGSevsPpRcCBwFO92xnphaFdQOePpUmwKhIC9KrlXSVdv3emfSnvqBIzenPPWj&#10;aRgGhC20HHB5oJBz8547NSJF+UkrxSA88t1/vdqATtPPv16UKZB900hgu7OB81BRejHG48U7Kg5U&#10;duaMEE8feGfpVMY0pkZ5z2xj1oZfvMxqRFzx+NR7TJ8rD6VIXAkOvC+9SLtIxn8MU2NXbd83vT/L&#10;CHJz/nvTAMbB8o46U/f8vp/wH9aaRnkGheCWPv70yQI4AB4/3jQwD/MvTpTlTjb97NKEKnJGdp9a&#10;foUNwANinvShV27j6dvpQoCjcD16U4bs5U0tRAuATsOc/hSAsTtwePSlQMwyq/U0FizbQx96Y+g0&#10;qcfNSH3YccdaftJ7/hTShXk0gI5o2K5X5ePWqtvc3Vlcb/M6nv8AWrxVgNp/zzVeePcx3EetAHQ+&#10;GdXEkzS3cqnAx81bs2rbIWFnL8xXC7eprzkyPAN0Zbdn7tdF4U1q3DKLrt69qcWTqbEcWpF/3szL&#10;uOfmbg1V1gfZ5I7VH+Y87s5xVq51F7q9CQJnp5Ybtx1qS30wTXyz3jjd7fyqlcCjcaVNPEjxxfKB&#10;81XkhEEcbTMqquMA4q5qU1vZwrCxC+nHNU7uxe/nhCDaM/lSB25TSs7oPGHA+U87qtaestzOCg+h&#10;qSysYYIVTb/s1qaf9k09DMyZYL6VXUndanXeCvEKTBdPum3SIPl3dSPSukibazOyj16V5La61Pp2&#10;qx6hHk/NXrGiXttrukx3cW3dgbgPXFXGRioq/L9w69mEo4GKz3s97bh/KtT7NPLP5ZT5T3onFuje&#10;XEv14pW10DbQyYYZIpCrnjPBqYJvBq89krD90mcc9etUbhzb/Lt6HHFFi1Jbodpktxol6t3bPzvz&#10;Xoml6tbeILBCZQZNuCua89GJ16/T3qbSdUudFuxNC7bRyRQv5WZSi1Lnj9x1OraS8bNLgbawL5d0&#10;vJx6+1dlYalba/ZedkdPyNc7rejSpOwVO/51FuWVmaRlGSvExZNqjKD23VCrMJdw9c49avSQxxRl&#10;AnzH9KoNG4cktx3q9Q0ZuvoS+JNNzEwaSP2qvp1ndWdr5BTHlt6VqfD2aNLjbIfl2sCK3NTsbWS1&#10;kaKNRznGKOVrUz5oy0e60KelakRAiO+dq1NqhVyHHpmsaMtbS8t/wH0q+s0k0GS3T7tU/eCC5dCO&#10;eDgYrNv7QY3hec+nateIhhtP/AqrXiB1wBUM0RmpGQVaM/XmtzQrtZY/JnOT71kgBIiTwByKjhvp&#10;IJ8D6/LTRHmka00ps77DsdvXNaT/AGfUrLbjoOuKy7of2haeah+ZetUdP1Sa3l8lpOjVP91lyvGS&#10;kj5j/wCChP7N9l468HXWqWVirTRxsWIjFfj38RPBF54U8QXWlXUbL5crbCy9ecZr+iHxv4TtPFmg&#10;y21wvmLJGRt21+TX/BSH9mGfwb4lm1ywtNsZcsuP1FfM5thfZ1PbJep9hkePvHkbPiBrdxHtKj8/&#10;zpk0MYbGBwv3TVy4tHhnMTR/MrY+lQvBt4I+Zh8zentXl+6fVKXUptCF+7nj0brUkUOU3t0weRUh&#10;tvmyW3Hv1/8ArUsaMArkttVqFFS6kykKYm2Y2r/PmnbUVvuD0OO/vSHJXDL9F5pnnNuGxjnnHNPl&#10;DpccswLru6ZqRnycs3QYXiq+zEpAFIGZk2s2OPlx/OnGUrkvYsmVyAF5/u89qaAzfM6YHGV9qrqr&#10;lS+3t17jiphPiMZUem1vpVX5txKXkJIu2TLk7WOenX8aTygr7m5X+76VHJMCpJfJbhh61JGGc5CH&#10;/H3q0Q+XoSxskSeYMsvYe2KRmVFwi9ssT/n607CFR8vpn5e+KC6o2yM7gw/z0qtCJPoVvJJHALD2&#10;PT/P9KKn87c2fJ3cZ4GaKXvdzRS7Hz/J945LHcMYqQblRSkhP+9TVHALAZLZPtQEm7Lxnn5fxr0T&#10;wHK47BHznnmmvIE+UY/z1oIbdy2e22nBAQDjpRoP3bApZgGY4/2fX/Gowo3fLj6+v+RQoJOHBHzD&#10;7tLJwV8odeMEUyouGwsT/Nu3MPr/ACpzRjqi/dz1XpTVIm+Y8fyNDMWONx/oKnW4n7xKG7IMHGfv&#10;UnlNLyf++iKLdkMmxVPs34VMV28K21R6UOJmV8mOTaI+PUUJySE/u/eapJYSZMDPHcU2J9qZ2c+l&#10;VoX0uh0gXGGoYYXJClu69qGQkfK+0dRxQQFOSCx/hPpSIfKMiJB4+gGaswKZJVjHXOBUKxD5QBg9&#10;SPSu8+Anw0v/AIkeO7LRLa3aRXmXzNq9OampLlVyrH0x/wAE8PgCtxd/8J7runZWNh9n3x8Fv8/r&#10;X6IfCLwusT/21cx7do/dqR+Vea/BH4Y2HhTQNP8AC+k2i+XDCofavU9z+dfQnhLw/wCYkOkWkO7G&#10;N2B1NdeGp8sbvrueXjq8ZVOWL20X6nQ+BdBuda1tZ50aRfM/eDsea9L8W3trbFdM09NqooH7s8DF&#10;Gg6LY+CNFEiRbppY/m3difSsktJeXHmSHq3rXor3Y36njyvzcq+Za0PS2v7xVVa9k8BeGI7C1W5k&#10;VQevP0rj/hn4ZWeZJmQ/iP1r0bXLyLRdKwH+YLilGPtJE1JckbnPePfF0enHYsm1V+9Xg3jLxLca&#10;zqcs8kh2s3eui+I3i0399JErcbiOtcHdyCaRtp+prolJR0Ry0Yyk+ZlVPNupGyvy8c+tdV4e0iBF&#10;8513N3+Wq/hewjSKRpo1beu35l/z6V02k2kRh2J36+1Z3OotWpAARDwtdDp1jDBZ/aZFy3071i2t&#10;mpmXYv8AFW3ub5IEPA65asZS1KGxWeWLt2/hxV22REAK9PpSw7JFwAKsC1CJuY4+Xp61y1JxW5UY&#10;8xWvLr7NEdnSudvrmW4laSU7uflxV3Vr9pZDFE3AGKzZZ0ig/eAs9OnHlHKXQq38ixIfL7/rWHMz&#10;vI29j96tW9ZpdqqQuW9ayNSnFrE0xkLbe9dJHmyvrN3+6MSSbWH3hnqP8a4TU7vzLwwPL91q1tT8&#10;QxvdFGixu4z61japYQz3Hn5wT6VpGNiXq9zM1+DzYc28u7/ZzXO3s9/aymFJ26ZwprflgFvckrL8&#10;p5+lYetPFbzmSL5vlP8AFwatXAbpjG73NezMP96qOoaLabCUfke9V/7RM0vksNuF59Kp38sn2jYs&#10;0g+b+E809gtY0F0q2hh82Y5Vug9KoyWMkC/aEIwretOhv7iNVtpVJUcfNUkqzX9p5Vqdu1v0xU6B&#10;8Ww2DUjJujWIbs8Hrzkfka2NP1KWzBiuZOWOR7jFc7dWUlg8ZZ29T7VVutSu2uFkDFymOapL3boU&#10;kzspru3ug0sLYy23cO9Nns18v7xz/e9/Wsbw7qcMsYjuTtYHj35rd+1Wy4Dy/L27ZFTaw9OUqaZd&#10;XMg2unBON3r/AJ5r2/4bXdl8OPhneeO5yn2jZ/o+5eWbIAX8eT9BXkOj2X2rUUhQfKzY+XtXU/tD&#10;eL7PTfBOi/D7TTsMEZnu1DH5mfGAfYKBj6minHmq3fTUmo3Glpu9F8zyTxfrt74h1q41S7l8x5JG&#10;Ytnnk5/rWYjkHOPmx1pWYKuQ/P8APmoQzhst/wDrqpN7sIRjTioljcEIfJFSQrJLKoCc/wANQxrv&#10;bn611Hg/w41+++McZH8PWuPFYqnhaTnN7Hfg8LUxNZRSHeFtLaSRV8rcz8YK16ZoWnyW0EYRPlHR&#10;qb4S8JRsu5rU7twZTjFdV/Ziwwqoj2/1r8fznHSx2IdRPQ/VMHRo4PDxproR6XeNGdrp05K+tblk&#10;8k4Doep6Dis/S7CF5cE8ZrotOsbayXivD/eTVmdM6kIy0L+jSiCLEzdqZq8zNHuQ4+lQ3FxCEH7z&#10;8h3qvd3Dk4QfxVXM4R5UiaNPmqKZy3iWFdSSS3kXqpH0r4K/4Kgacun/AAqmgd2XdfR4xx2bn9K/&#10;QjWYLbymONrbc9K/P/8A4KpMr/C26l2f6u+jPHPXP+NfoHBsqlpxvpbY+d4u9nNQlbU/P3wDpcWq&#10;R3TEf6qB5FLewzX0t+yw8tr4JhiP3f7UAA9t8Q/x+tfPPwskEWn6g28/8esgX6Y/rX0X+zVbSp4J&#10;s9iAbtSU7lz0Ekef5GvvqatFM+RxDbVj7N01d1pHtPO2rCIwPBrNtdYs7KxQ3F0qlVG5t1Q6T420&#10;bV9TbSbW4HnAFsHv9K2SZ5MlqbYOFIz0b5qVR8u3H6frSICOWb8KeVKjhjx1WjUBFjyOTjnHFKAF&#10;AG3BHPy0bznLxsPm+WgjH50gEAH3iD1wKUqS+Wb5c07kDIKsR7VjeKvE9v4asGvp24VSze4Hb607&#10;XdgsbEZx8wB980u4EbivtXI6b8U/DdwUf+1Y3WUAqw7AruB/L9a6u1uoru2W5gKlSM7s9fxocWh2&#10;JIwW+Yt+lIRvbczqO49qkwwXCgjjrQiEJyv09qQhpxngfnQFYfdYdMUFCgyDt9SP5fpTs99vb16U&#10;/QBIxyPrzxS7QrZYU5RngU5dzcIf06VIAmANxH4UL3k/TbjNNAy33vxxThkHJB9KAsIFLvwg4/Sl&#10;3Mr5Bx7jvTlQ5/SmtvBwV70wtqBBxxj35oGSwG7bn/ZoUBTu2+1AbOGb+VNMBd20FffinIBkEv8A&#10;N/kU0gH5mb8xSgMTg9M/lR1AcPm9wOfwoJ4J/wAijO37o+WsvxJrw0Sxa7z8q9SzdsfrRvuFr6Gh&#10;9sgiO2Qr7VJG6TKrIQ3+0O1fLfxu/aHvfD15Ha6ZqXEjAs8fckkkfy/Ovc/gx46PjfwfZ6oG+Z7c&#10;Flz36H8aqUV0KlCUdWdmwO4/NRtVeR+i0qA8oCKU4yVAXbjP0qbkhgDc2fvdsUrerDtR0PA/ipNg&#10;C56e+elAAu8jIT9OtObH8R53Zqpc6vplgCbu5RNq5bdJXP6p8X/Bennym1SN29I8t/LiqjGUtgOr&#10;OTyADtFDZP3W/WuT034raFfj/Rlkb0Oytay8X6ZclVEm1j/CeKOSSA1iViHCjFOAAbA+tQQXdlcj&#10;fDIrDPZs1MNytntmpegC7ApGf++vxprbimT/AHflx/np0pWDMTj8aXqu0dRxSAagDPuC/TdQygnO&#10;fxp2B17mgRrtydw70AMbIOC2P/10jAfwE89qcV5GWoKsRtb7wXrmgL9hpDqcAZP9aABsJ3+/NLtO&#10;3kAZ4FIR12nd707CuNHXJ6Uwxox3E4yeF9KftKng9e/rTXOP61NxjTEIxuPbj6014W24HX6/pUxz&#10;tPfpuxTWYscn9BQBHGHQ5Izz/epCrMCsKH6An1p4ADHJ4+negSMrccE0XJ1I8BDxjqeKcG3bmUfl&#10;QxBwxP60ElB3/wCA/wAqfQEOw2MA8dRQeGyR+VIdrHIFKAS+SuffNNDuAG3bhuv8NKW7EcilB52g&#10;Kff8ac8RC7yvGcNQCuM3s38uPWnopLblx6fWkClkyvFS28e5sbM/7vJoGtgVTg4H3qcMI3v1571M&#10;Ywqrs9z0qm0+ZNnvRclXJSo28AcUmxhwB175qSJQyfdPp9fenGBn5U9qGUrshYEDcOeBxijHPI5q&#10;RoJM8J+VOZCTkL39PekFiFlwy7hj1oCr5mQfenMMkc/WmhSGyT+tOwDWjLAkD3qGclflXO737VYy&#10;RkZbHfNRPFkMDx74pgVpkUJnPaiBWt8Oh5Xqc06RMDBTrwxqMDZnYm7+9SA6DQdfRXVZQPT681uW&#10;0k13eM6R52/d74rhoGYcj+9j612/gbWbd7aSzkZRJ/yz3fy+tOJPqaFxoz3csUk/zEL81Wki/wBI&#10;SJIT65NOk85FHlgszdOM1saVpGLbz7hmVj045NWS5FN4plkWPZx6VsWPhq6vIlJTapPP5dKs6dow&#10;Ei3d3/Ecqu2rmqaqiRbIGwo4wvc0+W5PMZ17o2l6fGzXB3sn8K/yqf4f+Mv7K1YW07D7K7YYeh9a&#10;w76a5vX3TPu9eelQR2vlv5odgV9KPh2JlCUonuF3J5lsrWzbtwH3ec+9UzZSNHuB5+tVfhhrdvqW&#10;lfYZJC0kf6itq6ikVmO3au78qp8qM0243ZRsmUAxHlqjvrAMxkXb9PWpbSGQ3GVHy9zirt0IY4wF&#10;HzdKWgbSOcd5LZ1QptH8qt26wX0Xlq3zfz9qfqVg0vzhct3qpZu1lLuO786OXm3NL31Rf03Ub/Qp&#10;9sYOw9ia63zrbW7MTLL89c7amHV7cx7dretRWt1daFceTKSV3fKal9mRrGV4/Mu6jpc9tu2rwB8p&#10;x+tY0sG7duNdX/aEOsQeWW2sR61g6xZNpsmAMg9zQuzNI8sloJ4RuJINVjjZvl3c5r0670eFNIYx&#10;jd3NeT2W6O4W5Z+/pXoul+IRe6csDOP9WNxrWKvGxz/DU0OXv43iuWz/AAtT4Lpz+5VWxV3WrVmk&#10;Z1GQTxVOGJQuwjqKg15feJQQn8Xb86JdrKSvHeoJGQfuw/Hb2ohVy/zHFDDVDXi39Kp3caRTZJ6/&#10;rWqFyMbfbp0qjq8OPlI+bOKnzLH6He+VJ5TN8rcHcaTUrH7Pc/aE5UnNZkM/kTdfZq6SzeHU9NaE&#10;Y8xFyvFLpcF73utljQ5reeDypnHC/dYV8/ftrfAm1+I/hC9lW23PHExjwOelevxyXenXZJyNtO8W&#10;Fde8PzQMoJ8sjB7+tRiKUK9GzNsHWnh6yPwL+Ofw8n8D+MrjT54mUB2wWHfJrgZERBwvC9a+2f8A&#10;go58FZNL8TXWt29sUWRi67V47/1r4rvI/LdkYYPfIr4qVP2dSUJPY/SMLX9tQjIqvmI+UP8AvqkV&#10;yyBc/wAXXNEhfZ5YT8fTrTYm3Mpb8cjvmrUTVhIWcYQ9KjNuWPGCdv3c+3/1qmAWRSC3U9cYAqSO&#10;L5schV44796cU9wsuWxVdJB8pB60CBidrfxetXlt1TLBd2T3701rZVfORwKa8wsVDCcfOW6f4UhR&#10;XGcYA/2qsSKyncuc/wB5qhny+WCr+I96Olg1i7pFfABwT8v94DrUkO0sqk5x+Hao9jb8k+33fbpU&#10;8MBlPmAFfmwpzVRizP3ehJGrhcKoU4z9PakW3cjGGHPPvV61sdwxvHzcYParDaeWGSpHuCPzreNK&#10;Uuhi6ljK+yM3Mg2+mKK1JLYhsYX8aKv2HmCrS7Hzajs42lguacYdiFyWz67qVUjiTa6r9RRNMCNk&#10;YXPvW3oeXYiYBhuYBSece1KoTdlQeOP8+lN2urAELubk0YbZuAxVdATfQMEt0yM5yfagqFOZFB46&#10;DvQeDufp0zjrSSSKQR82G/hzRrIWnM7j0k3HO3/gQpxQkcgYbimwhfK/dnrzUzrvXIzUjGo237rU&#10;4Oytjafm7800JuJTP496bswxZSDmmS4xHPIW3YUr64FCAMqrJntu5xTGVmUNsDd6l2ELz/L9KQX5&#10;mIqknAZsYIGB0p7oeoP4j61Fjb8ysevc05WzIoI4qhtdS7pMHm6hFD5Ik3NjbzzX6C/sD/s+WGg6&#10;N/wsC9sf3l0o+yLIvzKMDJ/Pj/OK+RP2W/hFf/FD4k2OmwWxZFmUyHHAHc/gM1+s3wr8E2ujWFn4&#10;b0uHbHBGqY2+lTTh7SprsvzMMRW9jRdt3ov1O7+FfhhLOAahPHy/ypx/n/Jr2z4R+Gol1R9Smj+V&#10;F5PYZ/z+tcF4f0pQI7e1H+rwFUDvXsWmWqeGvDcYYYkkjGfrj/GvYpxXU+fqVHKVxvijUGvbvyoP&#10;urx1pug6VJf3kcSDOW7jpVGDfPPh16nJ969I+FfhZZbhbx4jtUU6jkzFdjtPCmjxaPpiuy7dq1xf&#10;xW8XpBFJGk33uMe3Ndp411aDR9LaINt+XP04r5z+IPiyXVtXa3hl+UH+tb04+zpnHVk6lay6GTqe&#10;om+Z2bk7utMs9NlkUlxTLOF5pmYqSq8ttHStzQrGa6lyyYHX61N+p0xi0XNEsAqcg+1b2n2yW6bl&#10;HXuaq29qkA2OuK1I4PNXavFZSehaLFlbqB5mPpj1q9F9/kD2z1NR2ibIfLccjmrdvCmzOcVhzAT2&#10;2Ih5hHFR6vr1qYhBFbbWx94Of8/ypZrmO2jzJIoHvWFqc6XFzIYRx2+Ws/Z80rsrmlsiGW4wwLn8&#10;+azdRlL842j2NT30rxIBuGe9Zk1xIVLMwJ9x2roimTsR3E8UQHmS/N/s9a5nU9XaST7PIQeoHPPW&#10;r2t3xiDSLIDxxjjmuRurpZrhpJEAX+KrjbclvoM1MW88+wMoIPSs68llRt5Pbv3/AMKtSRR3L7l4&#10;9c9+Kxrr7bLI0e4quMbR+VagUluLk3bKW2q3tVafTYZ0Z5Bn5vXjpUskU6Iy27H5uhaqbfbrPlCz&#10;Nu+ZWXP40DKWp6S9q+6OLeu7r6VnRWzPN58SbtrZYH+VbV1rTRRATKDkgFcYqvASd1zbgLubJFUv&#10;Idx15u+zb/svzbclsZxWRHd3thKr7dyt0roLaZrhWLquVU/Nx0rG1EC2uAGk3Rt/46c1NtSSzNfJ&#10;PEpmtD83JyveqUtrb/ZvtCW/8X8K9qtXNw0dl9qgHyjja3Srdjcw3enriH5m/wATVa7oPK5hWlsk&#10;bZg+8WPyN1X2rQsbpVufI1E7sL8u4+1NjtIrW7ZJk2qctuqFYIrvUfOS4+UsA2B3qfNjO4+H0luL&#10;ptTbHl2vzszdOvH+fSuI8feIX8U+JbnUHYtulJXnPA4H6Vs+Ir/+w9GNvEDumXby3+en9a4typbz&#10;N/zdd1UrL5kv3pLy/MjJI+VvriiOMgZC5P0qTYMsSfvdGp9rbiWQIqc1MpJRua06bqS5UiS2gKIs&#10;hO7nj2r0r4c2vl26ySL7/WuO0vRkknRM7mDZIzx7ivWvA+kQJbKrj0r8tz7MKmIxEowl7qP0rL8J&#10;TweDipRtJ7nWeGGUlQ6f5zWxfabFJCWB96raRZQQJ8gxVtruKL907Db05r5rlbjaR0VKn7y8TNsi&#10;kM+1h92rl9fbE25/Kop4I2dZI5NvzVFdxGdfbsa5HGUU4o7KUoSabK89/Ky/K3PWpNM1K4MhRsnI&#10;OTTrPT4AMytuxTmhjgk2xDrWEadS9z1qc6fLy2MzxRqD29lJJ/dVq+Cv+ClNwt78JbwTDObpD949&#10;ix/pX314p00zabIUXIKENmvz3/4KcPJpnw1ktmH+tvFG3PcBq/S+D3HkknufE8VxqP2cktP+GPhj&#10;4dOUsrxEHLRkZI9xX0j8J7qXRvAukQwZaWS8Vx6/6w8Y9eB+FfOvw4TMFzhPlWNid31FfR/hCOFP&#10;BvhsON26ZVCrjL/vJOBX3UX7p8rOKlHU9b1z4mwaFabryVpjs+Y/wL7Z78Vm/AvxteeNfH5udJsY&#10;0hhYl5OeRn6Hmi4+HOqePAsMFsI4VwPmHyD6DufevQvgf8GdN+HSySW+5nlYFnkxz9PSjm5rWRyz&#10;jCN2z07YQueppcjJUg5/lSxqzKAz+9N2qpz061ZxjmADcN9eaa3Q/Lx0zTsrnORj3obAYbRx/tUA&#10;NnIjjbmvlP8AaD/aC1XRvG2qfD+/UrbyR+XGWYjGRww9uc/hX1Y67k2sf/rZr4c/4KDaJ/Y/xNsd&#10;Yg3L9otQS+3oQSPzxim5SjqjajGMp2kefeFPifrk/iy3sF1KbDTLHgyEjG7pX3h8A9cOt/DvT55p&#10;/Mf7Mm7c3O7GD+oNfm/8JQbr4h2IZ/lN4g69Oa+6v2VdeJsZNO83dGm0bey5eXA/ID/OcxGUqktT&#10;prU4qKaR7gCcgk0Y2tiNS3+9SHHQL/jTg2xsmLBbPWmcAgOT8z845Dc4oQMH3DI4zQ3I4P0pwIHX&#10;8R6UwAAbsB/pQH4wCeT+dHbMh60L5gHyr27U7sByANxjbtHXinc7+eaMKOgH6jFKRuXcD7D2qQHE&#10;oQSB2zSOn3XU/X/9dCKyjA9u9OEbE7vSgCMA5IbFLjb/AB//AF6lMQAzt9/pTWiRlXnnNAEZB+U4&#10;pQGxjPPsKdsIXIy3TbxSruJB6/jVdAG9txrxn9qzx0/hHQFtbe7HmNGzcNz2r2W4lEMLTMBgLmvi&#10;r9sj4hR6x4tuLGGbcsMm0H2A5+nJxTiurNaMeaoeF+NPGE/iHWo42cttkx69+a+7f2SUNj8NNKtZ&#10;ztkkg34Y5Jr4A8MaY2t+MrW2h+bzZ1698mv0S+DenNZX0OkxKFXT7GOLHYM3XH5VlH3qjZ3YqKp0&#10;0j05FbOAP/r05Qex4oVs9BimyTLBG0jcbelaHmBK8VsnmvJtAGfmIAFeJ/Hn9q7Rvh4JdF0IrcX3&#10;QsPup7+9Zv7R/wAftT0mQ+GPDb+SW4luD6ei18z6nqfhmO+bU/Ed/NfXLMT5KsCO/Vj/APX/AAqt&#10;YLRa/kb0KPtJe9sbuvftA/E/xnqbOdUkKyH7sanArM1GX4h6tCtwLm9bbz82eKwZvilqKSGPw/p8&#10;NqpOAsUWWx9Tz+RqOHxR8R7kbEuLkKzZ27jUczvrM7/Yxjqom7pXiz4p+GrlX/tC8Rdw+8zL+HWv&#10;TfCv7QOu2lus99qO4pjdBcfKx9wen8q8r0rxD8TrDHnx3Eok4KS5YH8COtalxcz3sAPiTww0fmdZ&#10;bddn47cYP6frQqvRyuZyoxtrE9+8MftM+HLzbIL5oZOA0e45U+/t7/pXqnhj4r6XqqL5867ZP9XI&#10;rcGvg3UvDlxATqeh37yR9VX7rD6rnitTwR8avFXg+5EE0hkh3ASRydD/AIH3qlVjJWtYznhtLo/R&#10;C1u4LyMNE2R1Df3hUnCjpzXiPwU+N1h4h0qKe0vty4G6Nm+aM+/6/WvSbfx3aiaOC7dfLlbEc3b6&#10;H0qpRcepx8sonShmBz5n3v0oyFXGOlNtzDPHvR8r/DingADhfapZIwZHDjPTjikLen5g07AyaRQQ&#10;vTjPTNIAG7bjP500pt+7ke+6nOFU8N978fxpB0yeD60CG5foSetI/Hyk8U5vmHPP06U35QckUDGy&#10;D58/pmnAHOfzGKb8o+YnilJGQyjt3o02AY+0Db2X2qveahaWEbTXE6qoX5mbsK5/4s/ESy+Hnhyb&#10;VrhlMg+WFCeWY9P1r588WfHfX9b0GbWdQm2rtby1Xp7Dpk1Vo7MqMJSeh9O6ZrmmarH5tndI6s33&#10;g1XMdsduWr5G+Bnxs16/8QQ6Olx8sk3znrtHXNfWOk3aahp8c6N95Rzg8+9KSjumKUZRdmizuP8A&#10;COe/FBwTuBPHQetB56Dr3pArLgf5FTuIdubHmbu9WjdxNZeR5YJ353Z9uarsQwGOlIoB7dwOaYh6&#10;8nOe+anhZk+bb7VXjBcZZRn/AD3qd1IizzwO1SxizXiqMdx/FmqUdxHLL5gY4pbkkLwcioPuAnPv&#10;lqmUuVXKjHmNGCYBuOf9n0rZtbPzAAy/j61zmmy5nUEHbu6eldfo6bo1Yr1r4/Ns0rRrWpu1j63K&#10;8vo+w5prcmi0CGZd7KR/uqKG8HXE5yiZHXOOfpW5p1sS4BHtzXQ2dnGlvyAeM9K8+jn2Mp6N3Oqr&#10;leFqaWseXX/hu5sixZW9fu9azZ7d4jllP4161eaTFdriRP0rF1rwH5yeZbx8jPavo8BxBQxHuz0Z&#10;42MyWpSjzU9UedgEDp74FMlEirwv1bHStTVdHl06ZlkTj+RzVB0ONpr6GMlNXR8/KMoysym0Urvk&#10;bv8AeNMMSrwMe9WXjxw2eegqPyyx2kZ/3ab0Ajt0jHLny8L0xUtrfTWV0s8D42nOKinhKdW/ACmq&#10;hC8f/rpi1a1PWfh7qNhrdoHuHVrhONv94Y6/WunAS1TzZtrdlXPFeH6F4gvtEu1uLZmXaeg/z6V6&#10;Lo/j228SIN7LHKq8xg8N7j/CtI2lsYcslodeNUEvzO/ttXris3UrvdKDKdq/wr0osmL/ADAk/X0q&#10;HVbbzvlY5+bOfWhysVGA15Y2Coq7u/HepABIu3Pvio4UWMgBM+w71JHiWTbnbjtWfNzFdDS8JalN&#10;o2pxTo5xuy3zV6xDcw6np0d1H0dQa8bLorfuh06HtXonwx1db62OmSn5uq/4VUezMZaSv0ZuCFlO&#10;81XuZl8zCL0Peta9tPLHyVlTJEkhckfWqjYl+7oNk2rFjPUVn3NqzjfxV92iYfe3c02RE2bWFUNP&#10;lM2yv3sLoEsTu4reuIU1ex85FGcZB9KybvT1VC+37vrU2g6i9nL9nl+63GKnfQLuOpDBd3Ok3Ply&#10;btv8XNdDdSW2tab5kQzIq88Z6Vm6/piufOQf98+lZ2harJZT+VK/yg8fSl8WjHrGXMthxBtpdj8q&#10;D9K1vD925l2hv93NZ/iC3JT7dA+Y2P5VDol5JBOpB+vrTjJbDnFHeSxpLbgSNu+XOcVh6o0kLnYu&#10;Fz6VFY6xcSXHkZG3Py/4VZ1+3ke22qPmNEu5ENXbsZcV2s25genpVy2meaPdnlawoybR9rSd8NWj&#10;Z3O04x3x9aWho9HsbEM48rjrjtVG+jMzZYmpI2O7gf8A1qhu5XV9oThqbiLm6mbPEInbPrVrw/qD&#10;Wl3tY9eKhuUOT83b/P8AKqZk8uXIONp9OtR5lfEjpNdjjKfalH3ueO1Ycl48YaMj5W4I7GtvS7ka&#10;lZNbs3zdV9qwNRtpIrh4JRj5jt/xoXuuxfxR5j5r/bd+EcHjjwneTwxASLGWX5Qa/Jf4o+Db/wAL&#10;+Iriylg2qJCFzxj3r91/G3ha11zRpoZBltjAgivzQ/br/Z/Og69NqlnY/u5GLfc/r9a8DMcLFVFU&#10;S9T6jJ8auXlbPi5rZ87gGHrg0z7MSu1R931rpbrRjCxjKZ2tg1SaxjDsWPYYWuP2F1dM+ijWVzJW&#10;C4LbBH35z/P+dTRpNGvKfe/vfzratdJDJuYZ7YJFSvpEe3KKPvfMMcdOlVHDStcl4iPUwCsw4JG3&#10;PHvUckrSOF9ODWle2EcRwrYzztrOZSh2uwVeg5rOcGjaLT1Io1WVWZ22jPT2qORGj+ZW3ZHXbjAq&#10;R2VFYj+78rd6glnRFUFMH+lZhfUd5qE8jG0YJ/Grls8R27pMHpmsqaTGcMG4z+tQte3EcmVlI4rS&#10;nKxnUXLojqba4jRlG5ff3qUXgI3Y964/+3Hh+/Jn061aj1ySVQ24/TP4V0e2Sic/LzPU35NQhRsM&#10;2P8AgRorAa+c8kD86Kx9tU6G0Y07HhbSK5xtz3+bimFSNxGMt/d+lIfL2rgn5Rn5jmpEIY5eM7Tw&#10;OelddjyOUNuBuBbjnmkCLgMZMDPTFCgFdrnHfbSuVX5JB7H3oXYV5dGNLoyfu1/OkADHdt+bp09q&#10;egGT8vzZ6+gp4VUT5B04xS0D3hI1KthvryelTIp2necfN0x+tQxlEbb3x19KkjdSGDHqOtUVFgZI&#10;wNzr+lRnG3C+vPrUm4dWb2ao2Ea/PsP4L+tSKXvMdH8p+abmnKpPT5sc9aY5IwIgu3HFPRwfnf72&#10;ORVaiTFiRugA+npU9havcXC20UfzNgLUKOQDnFeqfsp/CS8+LHxNsdIitGaJZw0zBScCs6kuVXYR&#10;+LQ+zv8AgnH8BB4X8JDxxqtptuLxf3LbMYXHJ/Pivt3wBoBsLb7ZLGFd/lUd8f5NcP8AC3wPaaJp&#10;dl4d023VIbeNU+XpwMV6/wCG9JE1zFAkfRgF9CM13YWl7OOp42Orc9Sy22R2nwt8Lfabtbu5i/dx&#10;fOfQ+ldN4n1D7XeiKP7qcLV2C3t/Duh7FQK0y57ccfzrCVvtlxvw3Nd2kY6nmS+Ky2NXwppU2qah&#10;HDEu7n/Jr2/wtpUGg6MHfj5c1xXwl8KNkXksXpzjiuv8c6xDpOmNEjYKiinHmlcitPkiedfGjxlG&#10;ttLEs/3vu9K8W8wXErXDclvWuk+JGpvq915LSnAYkisCG2RVVF7Ctpy1sZYeKSuW9LgaQkL/AMCr&#10;ptCt2A3YrJ0WyZyGTt7V1OmW+2LOOazb7G6JIrWRmU4zzWrbKVHA+73NV4QgTB/CrkIBAOOvXPbi&#10;sXLuMdLf/Z2/fIef7tCaxtXCRt1/iFONuJuCoOe9Q3ipCc8Vlux9CC8v57j5ZDVGe425wzZx+VT3&#10;E6H5nNUL2dQxVBWsYsRWurkNuLN83NZGszZtWEcm07qu31zHCrP+LVzOqaibpyqtt+lWkS+xU1C4&#10;l+aKWXt/SsLUYJkTzlO75skVqXUQlG6RqydQknD+UrAL9etaIDHTVbi3Uyyc9tvvVVtaNxJsjj6H&#10;DZWrlxZbsBTlec9KwruaW0vN0keF/u7uvFPqHqaZvY55NrJ0HXsarXMrh/8AVnrgNTLWO7u5/MRd&#10;qVX1sXEZTyX+Vj81Gg+hma8s81xhQv3cmkudPUQK8dz1UfTpSXVtez3H+vXd/D2qg9xL5P2ebd8p&#10;xyfrRfuKzLFrrAschjuZuDtb9KdeqL6za5gBySflx1qnFp894nmxQ9DjitSztUsrRXnPA5bmqVno&#10;Fijc301jpkds0K/MpHzfxf54qTSNbi0+Pc/fnb2qPVpheI2E2AHEbY6cdf0rHihkldoyxJbkNu6+&#10;9Djy6i1N671qK7k8mNNyMvzN6c1b8P6EjXKzhsIGypbv/kVV8K2Fm90tpcn95J8u09j2NaPijUBo&#10;Vi+lRDbI7Y46/X8f5VPxMrmtEw/GGox6nqLLCwMUZ2Rsufmx3/HrWSI8Nww5/I0OSxwz/wCfpQIi&#10;vzfNn6VUiVzEiRpONqMTk/1re0PTE5nnj91ytZenpH5ijdx/Kuqs41jt1d1wP6V4GeYr2GHcV1Po&#10;Mhoc2J9pa9hNDiLagWAxtbPSvS/D0vkwqU9Aa5DQ7CGVxNHHz1rrtKgYAKB2r8rrc022fc1a3tKi&#10;TOv0rUAYyM54+X2qvqE+2Znzx/Oqdq7W/JbAqjreqdWJNZ6Sp6kSfLUujSOrEKAp46VYg1ON0Dbj&#10;k1xq65CFwJfyNT6frYkl8tZP94qa5pSktTppqNzp0vXLnD81YWdQytIfpUOgeH7rUpBIUO0nLNVf&#10;4q61oXw28NTa/rd6kccMZPzNjPFPD4atVleMdDaWOw9H4nYZ4y8baF4a0KbUNYvljREJ+bvX5w/8&#10;FHNdk8e+HZtRiYlUvFKxJ/AOnPvz+H8vZ/iJ8QPiD8TL0SWMMkEczZsYZMgRp/z1f+g+hrzP45/D&#10;q1sPhNqccMJmmaNjcXLqSXc9Dz39PSvs8kj9TrRjf3nucOK5MZh5uekUrr+v6sfE3geNLK9lsmPz&#10;NGy9OQSP/rV9KfB6C31nQPDi3KM23UTE2T0/e5x/49Xy5ca8ukeIBexrtkyPMUnoR/SvVfgD8ZEg&#10;8Tw6NPNth+3xzwhm6MGG78CMfkPWv0em48tmfBVursfoNofh61021jjWDGFH8q1Y4RGP3Y9qr2E7&#10;TWscg53Rhs7fXmrSy5XHcfxetM8qW445UZJx69KdtUDIO7NN2hsOF/76oYEcqSQD+VBI4Ah9xXnt&#10;jtRgZLOP92glgeD+tGd2MnB+vWgA24GBXx5/wU0tQk2h3Zi5/fL2/wBk/wCfxr7DC5RmOB9Wr5F/&#10;4KXBjHokMh+UmYt7YC0StyM2w7arR9T5X+E8/l+NreUE/u5d3HsCc/Wvsz9kC7efTGumf795GDn/&#10;AHpBXxr8M9kfiB7r/nnBKfxCH/8AXX1t+xxq8C6Rb2+xt0t9CdwPTIkbn8jWFN+8ejir+zPqyIjG&#10;WPXinBQvv75qOPChQM/7wpx3DAB5xjkV06nkDmYE5IHWhSoyHGfbHWmoMHDFf54p2FHANINgZguc&#10;lfq1Y8/j3w7a6t/ZDapEJlXLxiQcc/Wub+OnxO0/4feFppjepDczKVgG4Zz9K+F/iP8AHDXhdza1&#10;a3c+66OPMyfmbOevXrV6RjeTNKdOVV6H6MWHiXSdRnEFrfRu3UKrAmtEAd8tX59fsq/tI+I7Dx3b&#10;215O11JeSLFuuGZmAz0GTnnP6V+gFpO09qkw43Jn9OtZ81OSvEKlOVOVpFgYJwV6dc04ZBwG/Kmx&#10;jIxtwdtLtG4hW9qozFkYsNzN+FDGRh8vTrwKRTltrH86ep3D5h/9bJqQGlflyw6elOAXbtI+lG4g&#10;4YcdOaVgh5J60wMTx7rEGheFbzVbiTZHDbs+76AnNfmj8Q/Ftz4p16+1Ez7lmuGK8c8nJ/Wvtz9u&#10;PxdeeGvhRPbaduL3WY5Co6IRyf0r4MtYCyvLOy7UXcWz/EaicuVpI7sHHeTO6/Zf8Jpr3xStbq4i&#10;zHZt57swyAF5H8q+6PgjbtPo11rR/wCXu6ZlLZ+70A/SvkH9mhTpHhzUtahCtdXTraW3qN2ST/n1&#10;r7f+HOkHRPCFlpzIR5duob16Cin8IsZLmsbnm52qyY471wvxq+LGjfD/AMOyzXN+qSFeNxFb3xA8&#10;Xaf4M8MXWu6hcbUgjZuW9PrX54fHX44a98R/E9zeXF3J5HmkQxhuAB0rTmUVeRjh6Uqs7Ib8Xfil&#10;d+K9cmvIbplV5m3Zb5mGf0FcxpVhcarcLEg3szYWNec57VF4Y8Oaz4qvo4bO0aSSSRV2qOcnnH16&#10;19e/s0/sl2ug20PiLxPbCS8PzKknKxe3uawdSU5HoylGhE8++Ef7K3iLX44bzWIPsaNzsC5kP+H4&#10;1794M/Zj8J6HtcaUpbqZJfnb9a9T0zQrPTIkhghCgDHH0q80abv3QUdANverVOO71OGpipT20OFu&#10;vg1oMyIi2kSjv+5AzSX3wb0K+sWt57KPYV5Xbx9MV3JXn5R7U4xhkzt5/Sq5UYe1nfc+ZviX+yvE&#10;m7UPC6fZZgpKqG+RiP614trfwu1B2m0/UbL7PfRrlQy4En4/5/pX31d2EN0jLIisp/vdM1wXxF+E&#10;ek+ILVtlmvmLzHIv3kb1FZ8jvodVLFSjoz4d8I+Ltf8Ahp4ijZN6CN8SQnIDDPSvqf4e+K7Txx4c&#10;W/0+4DKyj92Dyp7ivF/j18H77Tmkvjat9ohjJd0ziROx47jvXN/s+/Fe68HeII9Lv7n/AEeWQKwZ&#10;sYPY/wBK0py5nySNqsOaPOj7E+GPxEaC+bwjrtwfMX/j3kdvvKO31FelIdy5yCK+c/Feo/aI4tf0&#10;Q5nhbzUZRyCOf1H9K9j+FXje28aeFrfUVdfM8sCRRzhsVpa6fdHBUjytW2OoJP3f4cUm0ouc9sD5&#10;qdv2cDP/AHzTQN30FSZjZAAeq/n1o3DGxRj/AHqcQpXKj3pqg87QBR5E9RrbXbOTxxmmnbt2jj6m&#10;nNy23BHb60zClsn8M0vUd2K78dKZIVWPcW4HPXtTuW4I6/3aw/iDr0Xhjwnd6vcN8sEDP14OB0po&#10;dj5s/av8e3Xinxzb+C7CVmitziT2Y9T17CvJ/irrUVhbWvh2F/l2CST5u3RR/X8a1tHvLjxR4y1D&#10;xLqE2WVmyze/LH64ry/xp4gbxR4vmmV2KvNhVx0XPSs3K0XLv+R6lGn7qsewfsueGWv9d3hNzTSB&#10;Aw59ya+1tItWtrOKD+6o6f8A16+fP2KvA8kNi2tXEW1V4iLDkkg/5/Gvo1ivC5qo83KcOIk+ewmC&#10;ox19qQAgZI/GkO1OP8ilYkcofvVRgJtG4A/zp6cDA/Eg00deTn1qaGMnDH2wcUvURLaRkP8AT+X+&#10;RVi4jPl9cbvaljiGcBfu9amni3rz6Yx/WsqtXl3NKcXJ2MeUEvzVO7kK/M3Sr16nlnp+PrWRf3Ge&#10;C3/j1clWtzRdjopwjzq5Z0a6P2jbjp/erutIuY4o1IYEda830+5aKdSCFwcdetdFp2ozBAELfNzk&#10;18JmD5az7n3WDgp0Vys9F0zUYDMFRt2f7tdDDdbhhT/9auF8LTLLOFZuvPNdpaRNs+7ha8eU5S2O&#10;2VOKNKApKORzWlbW0Ygzt5IrN08p5uCO9btssbxDP44rOM5KXMnsRJ8uhxnizwamoKzwwfNXnmua&#10;HcadKQydK95mtUdcpH2/OuG8e+GTcq8kcPXJ4r6jJ+IPZSVOs9DyMfk8cVD2lLf8zy6OyNyCuFyv&#10;940029vEcuuauajp01lIyyqynd0xVQo784/4DX31OcalNSi73PjKlOdGbjJWKlxJufdjOfurjp74&#10;qFk3MGL9OOnvVqaAMevtUbKAcEc1VjIhZVGQo+XHy1Jpd9Pp863EWflPeoePMwvP0WnqyOMdKpLs&#10;Jrm0Z7B4H1+y8QWfzyKkirzHnrV6Z1DMFTJ9Sa8f0nXbzSrlXtJWX+leh+GPFEWtxbmP7wLll/rV&#10;bon4dGbkVuWj3qcN2qe10g798mffFLakSrvMfy1e89YwMHqPSs4rUdyibfy2wPujt2+laHhfVbnT&#10;dXj+znbhhUFxErrhD79Kfp1v5T+cwKqv6VaetyJKUkevTy+fYLMf4lBTmsGaGbzi0x4z8opfButr&#10;qVibRj80f3fcVY1BkiZlZ+egFXZox+KJFEpcb3XgVDLdqr/KOOgoNyF+XLZ6VUnvNpIGCFOPrQOy&#10;Lhc3CfN0xyPWopUCN5ir9KjXUC4Bgj+6MfNTkgu7r5nl+X0FUPVGlZ3RubZopm+bGBWPf6dJDLvj&#10;TpyKtWs8NvNwWOOtX5UEsRwo3EVMlfUcexmaLqiyhtKvCdsnCjPSpJdGksW3MflP3a53Vrq40zWg&#10;ybtvqOldha3keq6fH/E23n/GptzK6H8MnFlfTxLHcLM3IHFdFfPHdW/yHtWGsQib5+ATWjBc7oFX&#10;cOlV0J/5eM5vUFaG7EZ7f41Pbh5nyrYHUn1o1q1IusqD83OfSnWyGFeRgdPwojaxUtrG5b5MEeBk&#10;lcNTbuFghbrS6Q6TQs2Pu4IqW6JaPCpRLYmOpjvBKw5biqN7AYmwo6+tawkXftBqvqFrmLewqfIu&#10;LIdF1BradcNxWh4mtEnhW/h/u81z/mYfBH8Vb2iz/wBpWv2SaU9OmetTJdS4+78zn5lL5HUNw1eD&#10;/td/BWLxj4PumW0DSrCWjOPY19BXNstrcPCw+63SqPirSrbXdFe3ki3NtIYcc1lWpqtTaOnD1vq9&#10;ZNn4U/F/Q7zwf4outPuY2UebgD05/SuPi1IksTJ8vT7ua+xv+Cjf7PkmgatNrun2WFZi3C9fb9K+&#10;LxbtBI0RH3SeM+9fLSrVKdR030PvsP7OvST6mpHqxiXLt/47Tn1jcC+eD3qisAbgU4WzEDLH/gNV&#10;7af2S/ZRb3G3Vy0x4BOPeqckZLCR1wW5Oe1WmgAYkJ3xRJCm3Bfk9amU5S3NIR5ChMsqjLVBOSz7&#10;idvbpWrtTZ0z7Uw2SysAFH/Au3NTymlzGeFhgsf++aguYWK8P/Fnvk1uPYt5efKBPoaz5bJkGXX+&#10;L/P+faiMe5jUl0SMWeIiTcyttAx9MVNFnO0455q1NagP93pnrQITjr/9eqlsY6cw6KAyfPt+vaip&#10;44vl+9+uKKk2jHQ8IdgGyig/Nj7vX86B8jZDc7s8UrSBGwTkZ+9+VI0mB8o/zn/69ejq0eNPTYcr&#10;qSRx8tMZ8/KVz2zTwqE7jwzEhvf3qMsAdrq2R1/z/n+tLqRdpDthx8o5xxipoYpZlykWB9KjtIHu&#10;plWJWzuA7+tdV8Q4ovC9zZaVp6tDJHpsL3ij+KRxu/LaV/nVKLkKUoxjpuzBj0TUriM3C2kjRr95&#10;xGdv51qaf4LlbT5L/UryGzjVfkE0g3SeyqOSePTHvWO2r6hIxWS6kLc8kk5qNbmaVyHnb8ScmjRb&#10;jX4m9o3gDUvFtybLwftv51UstrH/AK58dlT+M9ThcnrxWPc6VfafuSa1ZWQ4Zf7p9PwpsF7dWLie&#10;N2UhgytuPBrutM+P/iefZaeMo7bxBaqu17fWoPOYqf4RLxKn/AHWj3ZdbESlJbI89Zjv2MnzfrUp&#10;AI3ofeur8a+CdMSwTxd4IuZLjS5kV5on/wBZYSFivlSccjPIcDDAjocqvI7fl+/94/nRJNDjLTQs&#10;WMEl3cRwxYZmIC+9fo9/wTM+Ah8OeDm8f6jabZr393b7lOQvUn9cV8O/s2/C+/8Aih8SNO0CxtXd&#10;ZJ13bRkDmv2S+DfgW08KeGNN8K2Nsqrb26RcA44HJ/Gs4Q9tW8kRiK3scPfq9F+p2XgzRBaWbXUn&#10;3mGF29q9U+E/huWW7W8uYz5cY3M2P0rjdOsQ1zDYQ9sDpXtmk2Y0Dw1GAgWRowOF5IxXsRh0Pnpz&#10;3kZ/iO8N3c7Ec7E42mneFdKOoalHDFGWy2DxVErI5Jd/vHrXpHwh8L+ey3s0ffA4p1JN6GMT0Dw1&#10;p8GjaKrSIFPl8+1eZ/FjxV5krW0bnuTXo3jTVU07TPs69SteA+N7+bU7ya4V/wCL+ldMLU4HLL95&#10;V9Dk9WuJLmYyOec44pdOtzdSKpB27qVLG4klVmX75+XdXRaRpirbKsv3vXAqDotYdpVl5R+RucYr&#10;pLO1JjVR/OqOl6blt6nha3LS2Hk4kz83tWUpWRRDawrKQvt3q8kWGwH4oisY4hkgY6571YZFRdwH&#10;NZP3tUBVuLiSP/VtjbWXczvK2JKtXdy3IbPXr61Rmfgv3Apx2uBFMf3ZJ+as6eQZIPUdxVq6vAyh&#10;UHP8QrNv9Qjt8qy8k1pEChq1ztUxgfeBrlr4vG25TjBP41patqZmkLwlsKeMd6xbq6JuMv27Volo&#10;IJblZ48q+Ply1ZmoBpi0kXB28U/U5XUmWBgv97iootzwqyttI+8O1AzMaW8tblQ/zK3FZuqrHcXC&#10;yOFVo2yy+tb16iO3BztH51g3tsWuDcMmW9M9arXlETWGsLa20gWNfmXbtK/5xWNqWqXjqoWM/eyz&#10;elTvdtAVV4GCFsVLciNrQmKHIZfzouM5+C5dbsztMzY7561qz2unzwkzR4bGd2PajRtMgedppF+V&#10;l+63arj3Fnbfu5EZh0A/z+FCVxaGPFc/ZoWihiweqtxzVWOHVJzJbGXajcnPNaEen7pHlSQFT/D6&#10;U626bZwGx+tG2iF5lMaHctC0G7zNq7vpgE1UFn5Mf2xkJxgqvoe9a2p3M8Nj/oiEyHjj8aqaLMTA&#10;1vNG27/a6GizCJa0y0ZbmLU4lMeELbv7uOv48fjWL4h1ZtY1OS8b1woz0Hb8v611HjC+ttK0KGwt&#10;2/fXC7pMfwL2Fca0Sb95X/69XG8VYneVl0GqhZiSB7A96c2xAV/L3ocBYwWG3B6Uxvu7lOO9I0JL&#10;R2WUPnG0fNXUxXcbaPu53Z/h7Vx6PIHyw55/GtzTJ3uIPKjc8dq+Z4ipc1KJ9tweo1KtRPsdJ4L1&#10;jI2B+V4UGu203V0BVi2BXiul6xcabr32eSVh83Qntn/GvRNNvWmjUqd270r88lTlTk4s+ix1Hlq3&#10;R2d1r0Xl7N2dozWBrOuqYmXf+A7VRu9XREwzNjHOccVx2u+KJFldVf2NY06Mq0tEbKnH2SkbFzrq&#10;tJ5avzXQfDlZNV1ZFBJBbJ9K8qbUpp5d6yt/tNXWeFfit4Y+G1hca/4i1JIY4I93JGS3pXXTyevW&#10;qKKTOTEY6hQpu7PozXvGnhH4V+EZPEXie9SC3t4dzFmAz+dfHPib40aj+1n8RprmMvD4X0piYYWb&#10;Hntngn27+gHWvGf2h/2r/GH7TfjEeFdKa4j0OGTCw26szScj5jtHTj+VdL4dhu/D3gpfDPgHw9dS&#10;SPGPtE0ksMDNxzwz7v0FfeYfKaWGw6ja76nxLxVavW9rN2V9F3fdnsujaDaazP5GlbGjVQm9Vzn3&#10;+np69fQVZ+JHwem1LwVcJ9jPl+SyqzLnqOp/vGuf+C3iLx54evLSx1D4Z6g1rHh7gxTJJNK3rtHt&#10;xxXtfjH9pb4RReG5NA1sHS7ry9v2W+h8gg+nz4yfYc15scDUjj1Omlod1TMIqg4zer9T8Z/2lPgx&#10;r/gvxreS2+iyR28t021ljO0N3Ufp+BrS/ZP+B2v+MPH1vc3NvJFbRMGaRlPPI4H+e1fdvjTw98Mv&#10;ihNJC6W06tJvjWRQPxH+Ird8GfDfQfDECtY28aYxxHGBg/hX1kqNaVr6I8eOMjyam5psMlnp8MBA&#10;+SJQOOuBUiTnzOD8vQe2adcwsBjt0ySKrrLhgcGuroedLuaQYuu3/wDUKXgsV98/WmWzAHkH8qm3&#10;l1zk9OlBIxRn5txpdpZlz6dTQAwXINHRsqv196oCvqmq2ej2Ml3dyBVVcs3tXxB/wUY+JsGtano6&#10;2djMyLHN87J97lecenr+FfYPxEj/ALQS302Q5DyglfX618n/ALdGnaVa3tjGFUtb2sgkZl67tpH6&#10;Ch/DY1o/xFqfNPw6v4JxeXSs2VhcAdwSAP619UfsVO82qW8Bz/rYd3t+7k/z/wDqr5N0KSC2luJb&#10;JMGZtu7b/DnpX2B+xJYldSiZRtIuM9ME7YSP/Z6x5HGaPRqVHUp37H1wmMYb19aUAg7iD8q0i7hh&#10;c1IuVbkYrQ8ojIbO4DpxgD3qDV9UtdF06bULpgscKFmdvpU8ziGPdK/+7Xzp+2N8cv7KgHgHQbgf&#10;aZubgr1T0H171pFX3HGPNKyPIf2kfiVrPxJ8TSrY3DNDC22GNeQq+p9zXiHijw9q8MMem3Ehb95u&#10;WL0/z6V6FprqkZy7ZPMsnXJruvhd8Erjx1rMF/qNn+6aTcFZe3GP8azqR5le/wAj1KPLSiYn7HX7&#10;PGtXnj+z17WdMmjt7f8Aeq0g6kEEfy/Svvu0RLe3WPptXFc/4E8Dad4Z06KC2hVWjjChtvaukVVj&#10;GcnFZ06fItepw4ir7SpdDlDE5AYZH5U7aWO0BabGXPVunalVsA5NanOLkD73J/2Vp3Q42H/Zo27l&#10;yaXJA79BTAUHcce/r0prlg3T86M8YU1De3ItLNrmRvlUFs+lID5Y/bw+JlvHq6+BizSb9Pfcit91&#10;mZdrfkp/PP1+UNaUWWnxQq2GmPmMPY9P5Zruvj94ovviL8btUvIzuX7WYbYdcgHaorz3xPe/bPEL&#10;WcPzLHiKM/7K/KP0rKUuZ6nsYWny079z2j9lHTb3W/EOk6DF80cl8JHUegA6/lX3xaosFrtHRVx+&#10;lfKn7A/gR3u5vEN1EcW8KrGdvBLYzX1Xdjy7eR0J6Ed/Srhtc4cVy+0sj5R/bu+M81jbf8IFp9y2&#10;6RvMn2t91ew/TNfIOk21zrWrx2yLzI4H617d+2LoOsy+OL7WL6JlW4uWWD3UcZ/KuR/Z/wDhlqXj&#10;PxdFb2yNxIA7henPP04zWVSXM7Hbh+WnRuz6I/Y++A8Cxp4n1WzVljb9yWTr6n8f5V9R2tpDaxCG&#10;JdqqMKq8dqxfBHh7T/BnhmDT4oljWGIBvwFWdP8AFmn6hPLAh4iZVbJzz2+tbRjyo8+tKVSVzYXr&#10;ndx1zTVJDfLj/GiCbzBlG4Iz7VJuX+I/xfnQYEakEYJFLnam4jg8U5owBjZ+tIcYw38+tUAFUx8m&#10;Of05qOSBZG9268CpFdQ2GI/3qOD2/wA5pAcL8SPhxYeJNOkjltxypKsq8qf89q+EPjR4Gu/hz45k&#10;2wtHG0m6NfTnpX6TywrLFho93avlr9uv4Y/adBbX7a3bzLc7iyrnj/8AWayqR6ndg6nvcj6mX8Ev&#10;Ei+NfCEcTThpoYhHJuOcHsa7H9nnxifDXjq78IXUm2Kdg0IZsYJ7fyrwP9k7xadF8QzaHO/y3MBG&#10;PcDOPyrv/iHrkvhPx9pXiizO1ZJsSbfTIOOP96tub4Zk1IN80V0PsfcjJux2p21iu0kbf9nsKx/A&#10;Wvx+IPDVpqccu9ZIVORWxkZwD34ol7rscY0nA5/P1o3sBjYKdsYquT3pG3EleCMVICMjAZY/N6io&#10;Wxuz6VMMMw201twLbh26UANZRuJK9OPlrxX9svxpHoXgddJSTa10w3KG6qOc/TIx+Fe0zSKqtIzd&#10;F9MV8jftceIG8VePo/DyTZjhbawDcdef1xRJ+6bYePNUPNru6bwv8NrjUids10u1Dj+JuSfwFeb/&#10;AA90e68VeMobOGMsZpx0+tdh8dNR+x6dY+Hom2mNN8iZ/ib+oGK7H9h34a/2/wCK28Q3FudsPCOV&#10;7n/6wNZy+JI9L2nsqLZ9cfCHwra+FPBttZxxYby1Lf59a64Y27jjj9abbwJDEqJ93b2pzEnof/r1&#10;szxW5OVxsmM7AD/hTQ2SoI9vWlkXH3kxx1pGOAQo+b1oGOU87AP8KuwQtncpz3ziqcRIZRKO3tj6&#10;1o2Mij73/jvGakXoWIk2gM3pTZ3KEjf93vRr2s6Pp0Hmk/Z4+7O39cVxms/FzwvYagmkrfq00n3V&#10;X6Zya4cRzyZ20bR3Ojv8tDub5vSud1MunIH8XNU9F+K+ga/eyabDcbZI8ZDcZz/+qtDVXilXKDg8&#10;9f8A69KlHljdjkry0KMM6q4xiug0fUBJbmJu3INcvlY3CA+47Vr6JmIkZ/i+b6V8hnUY+20Pt8j9&#10;7C6nZ6JfyW0iyI3f16c16V4Wvk1OKNWI9NoOa8p08Zj2jNdN4R12TT7sK8vG6vnY8sZa7HdWvryn&#10;pa2DQSbscdc1o2rOGVT0rP0vX7W6tV3kfMvanSah5c/yv8tZ4iPsdYnPT5qmjOgCo8PysOlQTaPD&#10;fJtkRT/SmaZcGYgn16mtJJIolzx93tXk1J80uex105citc8d+JWgpYzsY1x26VxBjx0H5V658TrM&#10;TRtJs3DtXlM8Txu3B3bvTpX6zw3jI4rAJLofFcQUeTF8/cqSL0Xb3xUF0FC/f6djVvbz8xqO6jVw&#10;Wcdu4r6TY+e0KBIX5s/1pIlzyT19akkCRjIHGajklbqfrxTRRMogReSd3r6cVpeHdXm0u5WSFxwe&#10;lZcLKw5JqRQOq8HpVbESXNE9k8O6zbapZfa0lVTn5lz0/wDrVpLIkg3Rx9TjOOteVeCvE02j3ipO&#10;+6NuJAxwCPSvXdPsbe7tY72zcNGwyCP5fWiXdGcebbqTWlgbnaEB/KjVzBbRfZIBlsfMRVi1uYbG&#10;FsPubGAPes6XEjs8hPzc/N60a2LvI2PhzqgtdRVJm4bIOa63X4ZI5jL754PFed6dMtrfLPEBw2K9&#10;IvWXUdHhuFbOYwG+tV9kxjZSem+piSXB27x1zUE7HZktjuakuWS2TfMT9DWfdakAhbDY7bafqGha&#10;gulXny+39KtWmtFYS2zArFsZppI2yG+9lc1NH5giZWkp3DXclh1GS4uGMH8NbOnapNHF++OWx09K&#10;5nTknFxkbtvc4rWEoMZKt/FU3DS43UY7W7mMsqbm6jJq5odzcQy7TjFUyuD5hanTaoY02heaI9yu&#10;WMjoNRuIRFv3Lu/u1Tg1KRFwq4yeKy9Pa6um3z9M1ae42LsX+HpQTZy3NKSaPZvdQzetVXkZm2Z+&#10;Vv0qnBcvM/lgtk9atC3bAZnHy8sM0W7Fa8tjV8OzLHIYZG4bIFatyUiTJX/69c1p0zLchgeh7dq6&#10;O4jjkiE+fvKDQ3oZx+K1zJlZVmyp28/3ac7RPAfNHHsaqyyFb9ge7YqxOiPb788DrR9kqOsjDvNi&#10;ysyDAqxod61vdg5/ix0qHU0iddkKnp96qdhKQfm/hNZmh03iG2WcLqEPTb8y1naeEMhjmPytxzWr&#10;odzHqNm1pKwz79DWdPbvbT7AjLj+HFEVGO5TlzRueDftq/Ba28beB7sRWStIkbFeBzxX5C/FrwNc&#10;eDPFV1Y3Me3bKwC7cGv3p8X6VFrmgyxzx7vlKsMV+WX/AAUO+CE+heJbjV7e1ASSQvuVf0rwc0oe&#10;zmqqPqMjxvNHkkfHkZwgIfr69qfJKETGP++ajnjkViAGGcmoZGfoT2615mkWfTct/hHGfnBP3jUc&#10;soCN8/3V+lRwLI+Vz/Dke9F7EdhVD/3yelX5oOXuNW6VH3Od3zH6irUM6kbj09Kx0ISTlcnpirkE&#10;zxoAU5rNytLUr/l2aBUFc/hUMsDYO78z600XS7CynjpTmuEbkSLu56c1cW5Iz9m73ZTu7NQ2WWqL&#10;wbCMhs1sTYeJgx3deKqzxgHO3K+zfd+lUo80jOSTvZEEQTGXG7sCG20U+Pn5gQq9l/8A10U+UzXK&#10;fP5XLneN2fvc05WMgxnj+96U1VLAjnPVeeDRKGCda7jy+ZyHSSMT06Dj3pm+TqBjJ/vUqwtvwH3f&#10;xfNTtrRxZIxtPy0B7vLojc8C6zoGhag2pa7a/amij/0WEr8jydt3+yOvv+tUfE3iC68S6tNq+ovv&#10;mnbc+EAUccAAYAAAAAHQVlyMS+4D72MD09+tODbo8sfmHvR7yjZEy95pse+4xfXrUsO5SQ67u9Qg&#10;AHbs+XOPxxTmDA44P86FsVHQc5cAKT04FG4AAu24/lSNudNytu54pYt+/afT5cjp/jSF1PQPgCya&#10;r4quPCF3qDQxa5plxp6FmAjaZ4z5KvkY2mVY+exw2RtBHHXuk3mlatNo2oWskNxBM0c0Ey7WjcEg&#10;qQehB4x61ueENAlsNPk8Z3Unlw2cq7TnmSQnhR79SfpWh4L0TUvi78Vo/wB2ZJtS1AyS8cszNk5/&#10;OlKSVG7ZDj+993sfa/8AwSj/AGf5ks5vidrNiOV8u1JHXPcZ9B+tfoR4Y0qGwtftbx4I4WvO/wBn&#10;f4YWPw4+HWleEbKHy2jt4/O293xzXry2mfJsIl+ZuCPeunB0/Z01KS1erPKzCs6lXki9FodT8J/B&#10;tx4j1uORYmZY/mZtvFei+O0/s3bpsjfMqY69K6X4MeEIfBfgqTV7i22zvD8rZxgn/wCtXEeLdQl1&#10;HVpJpSfvZ+9mvTpR/duo+ux5NWX7xU16v/Iq+H7CTUb2O2xkFhjrivdvBukx6NpCkqF2rn9K8z+F&#10;Whi5vPtr8qpr0zxDqkWmaSU3gfJjt6VEFzSuXUly07dWcN8XfFvkxuinduGFFeSanq5SDO3LFs/r&#10;W1421xtX1Zgk3EZPFc7dxeZcElgvf9K3n8Vjlox0ux0Bku5oZRuRo/uj+uK24RLFDvCnn8Kz9CtT&#10;I+XHT+IfWumhsVMQFZs6hdD8/wAr5GP+zuratrS7J3NMePeodNsvLGMcj9K2IIdsYGcdsVzylfQo&#10;jijCjk1DqNwsMeFOPl4q60f7veWHHPFYmpXKyuUG7p83pUxJZVlfzVaRm79az9RugybEY/NVqWRE&#10;Vsn3rMyGPyvyPXtWlg8ivNILdMOu7dnGe1YGuXiFD823n16Ve1rUWhyR/DXK6xqUkl2ccoVzxWsU&#10;DtsLNcRmJlGfbFZV2plIjYt9786RdUgLbo1Y+opBNEZlYP8AeqydCG93QKyjn5c9KgtZmVwwC5Ga&#10;u6r5Y2nuy4+9VCO3BuWYSfL0C+1AIWK7jnlJnPysepPpVHUPKdpDCRuzwM9P84qK7klxInl/KrfL&#10;/OqUzFZfMi49aBlW9v3gG6aIBlbHzLgVca8il0lHtNvmA4kyOap3WkNexmSVm9duaculW8VuvlAq&#10;2efm96q4yxpd7BcLMsgKsFG30FU9VjiupFmjdiqfdPrV63S2trQsrfMB83FRmeGX90qlsVJJRhti&#10;2GilwrH5s0JE1vL5aRqVLfe9K2odMtok8+5A5jPlxjqTjr/n0965/VbjybwwPuPT7tMLos3TwO8c&#10;Ik9TxUmkaav277TduPLHOPRRn+lYklnLJPuivJFb3FWLu71TTdLMLytuuAVztxlQev5/yo66hIz9&#10;e1JdU1KW7VvkLEKvovQD8qqogjwh49SRmkRCRkfxNnIPXmnllX73J7f0qpbijEY2cZB/LvUTgbdq&#10;n8u3NSck70wW9+9NUHOQfm70thoiZSzFXPRTxirNjrI0/aPryKrmLcm4Jt56iqd6sgb5P4ea5cTh&#10;4YmFpHo4DMK2Aqc9MfrFwXvP7QjGCfvcdea6fwn4yRIFjlkwyrjDd64PUbueRdjyt6delZ66lcRN&#10;8s56+vtXh18go1JcyZ7kuJKlWNpr5np2v+Nbd1IWdevauUvtVSYmZQW7r71hrey3LfN/e/vVZiUm&#10;PDtj+la4fI8NRd9ziqZ5ipU+VPQzfiL8TtN+HfhmbxBrM5WGIfwr3+lfDfx8/a08U/EbWHs9PvpI&#10;7WN2WGOOQgbSeuB3r7E+P3g2fxl8NNS0ez5mkh3R56EjnFfAmi/DaeXxbNpd+62/lzmORplLbTnn&#10;gAk969T2cKEPdijjouWIq3m/vK2n+NvGxiCWuq3W1uiCRsflV6z+JHxK0dSsd3dLyMfMVz2r6t+B&#10;n7J3wx1a2hk1TV9QvmYA7bK0WJM57MxJP4qK9/0r9h34P3Wmq1n4Bvrs7Rw2pK2ePRYxXNLFVIf8&#10;OdVSOHTs7X+8+BfAH7Yfxo8FSLJa+JLxdpGYxO6r+XT+fWvV9Q/4KO+IfHfhR/CvxC0y21CF49uZ&#10;Y/mj914xn3AB969l+JX7F3w3s42ttQ+EGsafG3H2i1voZjj+8I2RM/TdmvnP9on9jfSvh3oX/CV+&#10;BfFMN9bsu6S1mDw3UB7q0bgZI9ULj3qqeK9tKzSfzT/4Jm6eH0s7feir4Q+KWraVL/afgbXt0Pmb&#10;30y4YkDJ5wOx9xz7mvoz4G/tQ6b4njXTdQmaO6j/ANZbyfeHqR/eA79xnvXwBY6tqegXXmhmUq33&#10;s9P8813fh7x+93Jb6hbyLa38LArJCxXcR0+ldkKr2/r5GdTDwfw6H6Y6fr1lrFmtzbTRsGXKlWyM&#10;UrNmTBGfrXzP+z/+0JLqm3SdVkVL6EfvI92BP/tD0b17HFfQnh3xJZa1bLNDOv8As9Ofzrb3XHQ8&#10;6VOUdzo7ZiqdenQGrKZbkAVUt2yqjbzVlWUJkP2x8tSQOK7nAVl/DtSgBvlUUqFGb5vrRtWP5hnF&#10;A2c18RBNb2cerWy5+zsHb/d718jftr+J9M8T3lrPanKsEikVjzn5/wClfbGo20d5avDJwGGK+Df2&#10;6PCC2XxGtbHS9yecxIVDwCcf/Xok/dvY2oK9RHl6+DNNtNAglgwJbhh5a5wBxnB9/mFfWf7GOi+X&#10;ObkpnmRvf+Ef0r5wk8HX3h+3059QuHZpGUDPJC5xj/x2vrH9kGwNtoMdy6fNJDv47buam95HVWfL&#10;TZ7qCGXao7enehjjt0pUYEKMtk8HFQahcxW0LSysAqqTn0GKs844/wCMPxJs/h34Muddv5VVlUrD&#10;GW+/IRwP89q+EfEXijUPFfiO41/UJpJp7qUt83JNek/tb/FtvHnjE+G9Juj9gsWKsVYYkfu39BXl&#10;ml201xcpIITu3bIR6nufwq5Pl0R3YWn7vMzsPhf4TbxZ4lhspE8yJWDTdQGb047Dp6V9j/CfwRa6&#10;PYRz+Rt2qFXjr79O9eUfsz/ClrW0h1Oe3CtNznHO31/H+WPSvo7T7FLO2jgRTwuPwxisdH7xniZ2&#10;90l2bF2pSgLtyAW/vGpI0ByGPajyz0B+oqzlGgqU5U4p4U45+nNIUA+6/X3o3EgZP5UASIcR/KBn&#10;19aTJDZYcN92kTesW6jIzgELn1pAOGCeCelcn8ZvFMXhP4catrskm37PZyGP3bB2j8yBXWsAUznP&#10;PO3vXz3+3/45GifDeHwzbSFZNSuMZ3dFXk/rj86d3HUqEeaaR8g6EUl1PUvFM5P7mOSbdt/iJ2qc&#10;+uWH5Vy3hq0k1fxRHEW+Vpuefeuk13ytI8CrFkLJfXHX1SMf4t+lWv2efBsvijxva26x7g0qhvz/&#10;APrfrXNKL0Pc+GD8j7q/ZQ8Ir4W+G9vJLFse6XzG+XnB6fpXqUq5+Q/Nn9ax/C1nDo+j29hEnypE&#10;q/hWwG3jrniumNrWPDqPmm2eX/GL4IaH8RrdI7mxVvLYsp29/wDP8qo/Av8AZ80L4Zy3F7bwq0kz&#10;A5Kjgc/4161BEVY7vu59OlSeWmd0a96hU48/N1K9tUjDlucR8UNWvtOgVIJdqbf3g/vHrj8gfzrx&#10;7W/ifP4ZkefzztmmJLewVAP516x8dElPhm4ML/MoBz06givlrxreSXOhH5mVhbs3U/3V/qv6VpzO&#10;9kbUqcpUz64+FPjCDxb4Vs76G58xmt1aRgc/NXXZ4xuNfOn7Cvih9S8I3FjLIGaBsL83bJ//AF19&#10;CfaOAmcfhTdmkc84uMrMsbgFweTQvzdMioBNnv8Al3p4k4+Y47ZqCRzBmb/4qnwsEOWj3cdD2pkj&#10;+gB6fWnRKP4huqvhARmBHHy/0rhvjx4VTxP4DvrVodxNuwz74P8AWu6bCfdG7jlao+ILUXmkzWrj&#10;70Zyvtj/APVU25tyoP3kfm58PWuPDfxMhgfcn+kGNuMHnI/rXp3xkkM3ga21EsN0d0o3be2D/hXI&#10;+K9Jj0347fZBiNV1X+EdB5prqvjFtj+EccjZ/wCPtf8A2eoi37Fo9R8spp+R9IfsmeJf7e+HEcZl&#10;3NCxHGOO/wDWvVo28tcHr7d+K+dv2BdVe58Iz20suTu/PtX0QDuO6Q9+1a7xTPLnpJpEm/egQ/Tp&#10;TTGcfe/hz92hSDy340EgxYVuKCBud3ygf/X96ZtJ/PjmngOTtwOlKE+Xr9KQvQzPFeojS9FuLw4X&#10;y4S35V8aXGPFfxCvtZuJN8fnEbvQZ5/T+VfTf7RfiUaB4AumMhzIpRf5V8vxM3hvwBfa5IuJWhY7&#10;/VnOB/U1D1kkzsoRlv3PHfifrTeIvGVwYpWZTNtjx6DpxX2Z+xV4HXw94AgvZYdsk6GTdt656H8h&#10;n6GvjH4faNP4x+IVtZW6M3mXAH5n+Vfo98M/DyaH4ct7SJNqiNQvy9B0H6VNPWTZtjJWioJnSFWZ&#10;Mk89evvTHUvzggHsKkcbRtZex4FDfvBkjp69q0PPIHV8be1RlShyM9KsSYIyP5VFIhzz0HFNE+Q+&#10;HO4Efr2q1DL8pyelURKQuGb8ajvtT+w2ck7OF4+br6UndqxUdz5//bE+Ml/pmr2/hDSL1k2YM5Vu&#10;pJ4Hv/8AXrznwZq2qT+II5r65kkk3nO4nutZPx41uPxJ43uNZD53Xvy7ucIOBj8Qa1PDcav4mVUG&#10;APLI49Y+v+fWufl7nqRhGGqRe0HxTe6b46uHRiFaWLc3qA9fR3h/XH1zQob0j52UE8V8uSYj8a3A&#10;ZsZTPzdhv/xr6D+FcjS+ErcPJk/Nz+Jo9nzU9CKsrVNtzpoY2nfYnPb9a39MtzGB5ids1S0C1Yyr&#10;IY1YdWHtWxcxoGLxrt2jgN1r4fNJXqNNn2eWuVPDpdy/BKirgfSpY714n8xW91ArD+3tHld3Pc4q&#10;5aXkcmwgEbuK8OcHync+52XhzxRdQSeU8hK+tdtos9zfbXdSMjIzXE+CdGF1Mtwy/dOVz616Ro9s&#10;tpECT2/KsqdHmi3PY8vGY+FFNRNrS7ZyuAD2x61uWfh7Ub1fli/StL4X+DJdflWViWVsFVxXr9v4&#10;Fs9Jtl/cjdt/u1pgqUcZJxpRsl1sfM1M1qSle54Rrfw0vtUs2U22P7vFeN+Pvh9qnh66ZprZtvJz&#10;g819my6Zbu2x4R19K4z4o/Dax1/R5FWBfM25X5a+jyrESwVWy26mNarUxMbSZ8Zyrk4C4+oprIfm&#10;Yt8p7c103inwRqGnanNAsB4k7rWLeaZeQLieM/XHWvuadaE43T3PNtYzZY98ewrx7VVaFF4I/HNX&#10;pIXSTADVE6DO7H1wK1uTZlIIEO9SemOKsQrwGCn12j+dMZfLG7d7dO1LE4xyAvHpQvh1KJQwMmV/&#10;h6GvT/hJ46tIDJo2qTfu5h8rZP7tvXH04rzFNg5BPsPWrFtNLbSrMjcg561cXyvUxqQlJaOx71qU&#10;JjTcBuDfdNUYt0uA/U/3jWT4O8aHX9Ij0y4cebEMRsx6j0/Or8lz5Lbc4OTRKOok3uWrqF7SQb+G&#10;z37Gu58FXP2nQGtmP+rbO32xXncd15n7xv4ccNXXfDnUVe/azY7RIu3/AApRTFO2hf1O086Qq33c&#10;45qjcW9vBGEROc8+1aurRNBPj3rOnh+0fIuduPTvTuD2GKsUcJOzH0qNIIpo90ZappIvs8Pl7m/H&#10;rTYNqjaTtB9KqxPN0GMgTiMdfQdaliTy+hzUwjiVcEhh06U77OHj2oo4H+RSaHEhji3Nh2wp/Gmz&#10;pb27jK7sVa8sZw2OODtqN0jYFm6jp70aD2I/tLJFhenQYqGKWV234qSSNnO4jjt706I+VyecdKBk&#10;9uojfz5H4pWuyzFVGKiilSXLTEiiVowQYxj+tTqBc0l183fk9f6V0UM3nWSof4DXII7lsqe9dDos&#10;8hgG89e/rWl+Yh+7Ih1i3JjWaI/MrUtrOjQbXzuxUfiO/EFuwUc5rK0vUk3EEfMTUq2xVpblu6XB&#10;YKOvNZsjBJskY6ita5yY2dTu3elZcwZc/L+NZuJadoovaLfta3Sv/exW5rdsNq3qj5WUMa5WNipy&#10;K6fTrs6jpTQO3zIPlXFFvdCMveszKkm81mgAO2QdK+Z/26PhNaeLfBFxLHZ+ZLDz8v419JtbSido&#10;lOTk7a5D4n+HY9Z0Wa2nHEkZDfrWGIpe2ouDOvBVnQrJo/Dvx94dm0DxBc2Mse3bMfw5rnXiB5A7&#10;819HftvfCefwf4zubmK12x+YTuCnketfOssSh8DjHWvlOXllyS3R99Rn7SmmtSFEOdwT5vX0ps6k&#10;x7QfapMFSW3f7uaJCW3AxjjljitGu5tFyuZMpVCVDFfmqITsPl4z0ye1W7uLLYKD2rPlTA6fWs+Y&#10;0s7En2qRG29F3ZNLHenl0fdyf1qozSYy3bjdnFLEsm/cDn+9VRfNqZbal+O8Zzu37T/D7U55iyYR&#10;uOcfNmqkazIOAV5yo9KVQ65yePaiTtqRGPUuRyyqMGDHs1FV40Mi8D8PSiq5ok+zmeDx7Su3C43e&#10;v406Rg6gIv3vTv700MDkhR0/LimswbAZv++a9C3Y8n7VkWbbJ4Azn7vvT5gCOv8AumoLeQj/AHuK&#10;nbcWBxnn72KLWM7eZUMZMuNx60q8RgMVx/ep8vlh965yBg1EoKx7guT/ADoKWuw4FC/3T/np/Wgs&#10;w+Yfe+uKjB8yXcE2gjuef881K4k3Zfpt9eposShIyhO1kzxU0MZluAgPoM59aiUKG+50G1sfWt/4&#10;deFH8Y+LLXRlcIJJgHl7Kvc/QCpa7GlzZ+JM66Zbab4asQywLYRzTR5PMz5Jb8sCvo//AIJa/BGL&#10;xh8SV8aatbMbXTF81fl4Zs4FcD4i+CfhX412FjrPwr8TI2pWMC2ur6Zqc8UUmECiOeIkgSIw6j76&#10;leRgg19+f8E/vgU3wm+EEP2u323V5J5kysvI4wKqpTlKrGFnbr20OWnW9nTnU6q9vnsfSXhO0CMs&#10;uxdsYr0b4ReFZ/FXi+3iETN++Un3riNPt2t7SGJf+BfSvpH9lfwktnBJ4ouE+7HvXPbj/wCvmvS5&#10;eaKhHqeC5x5+d9NTtfitdw+FfDsGh2rqreXyo/AV4ncvLqF8sa85brXX/F3xNPq2rSSNJlVYge3t&#10;WD4Csv7R1lZOqqcn867MQ/ZpQj0ODDN1JOpLq/wPUPh1oC6dpiO4+bbk8Vk/GHxGmlaYx3j5gVAr&#10;q7MmCywi4+XG7PSvGvjJrA1HUltEb5Y2qKceWNx1pc01FHHi4dg9255lkNRwLLPd4P8AFUklnPLG&#10;rWx3CP0q1pEbNLvlG3noaVzaKNbR7LyMbM4biug021ad8MnAOKz9KhjRclevSui0e12x78ferOTK&#10;LVtbeWwx07VaHy8P+PNIodDsA/WldiyHcPrWOw7kN7cYiwvXpWDfPFlhurS1REVVJbtWPfSIo+90&#10;/vVcbWEZmpM8oZVPGPSsq4uDawEkndzV+dz5jF6wPEF2qQsrHgfdq/IOhi6xqTzS+WzEbuARWXMN&#10;5JVsnGKj1V7hY2uck4PYf0rMjvnkflyvIJU9a16EoS6ie1czxJ1b7vrT7XUN22RFyqnJBbuO1LcX&#10;ULJ5oINQxQwRpmNlG87v/r0ykGo3k0typC8H73HSkuJjgN/s44OOaguy7P5kTEFR90jjNU5b2/WT&#10;c8W4fwsvNFxehMkmH+bBwKhkSOWZpYuMk/LzxRNcExtHs296FkQDcu0jr96kMbK80cfl9Pw71CyS&#10;s+xgrKQOn0qSa5MaESDI68U3z18ozAfL2poCFoIjG0ezrx0607TobO2dSp9erdack0ezBPUehzU8&#10;2mR29rHODjzcnnt7/wCfShi8wQvceZcTS/LGuf14FZUqRSuZXA3E55qebz1k8uM/KDz+dVmZt20g&#10;LkcY9aGHKXdH077dfrDHIvzH+Lj8KwfG2pQXmsyW+n8wwr5cPp3/AE7/AI1rrLcaXYT6rLwqJtj4&#10;6ueMfXmuUKkyM7HcxaqjZRuRuxHAPT8vWlC4O7PAFEpQc7hzQDvHyjj/AHqWq1LGSRgjDDjOfrQD&#10;tJytNKsz4PCheOac0TldxH544p+TFeXQjd1wUUfNn0qrdJkEZFW2gKncrfic1EICU5HHrmk12DmM&#10;W+tFcfj+dZz2a5wV991dHNbPs/dr/wACrPmgH3WX+eKasVd2M6C2ZE+4frU8LlAoC1M1ttbKqSO/&#10;IoWF3XGP933o5QGzIs1uY2H3shs+n+c15rZ/s++FIvGk+tnTo2+0XBlyV+6epx+NenCIqu3+76VJ&#10;9mDPlVrGpGM42aNqVSVN+6e9fssfD/4fyaZbxzaFZtJGMN5kIJ69ea+qvDehaNa2oSytI4lOBiOM&#10;L/Kvi34E+MG8P6isUsmwMQAc9a+s/BPjKDULSPy5B8yjp3r5+tRVOTTOj21ScU7nYzaFpM8Xkz2y&#10;SLyCrKGHPtXlfxy/ZR+CPxS0Sey8R+B7FjIhHnW8KxyDPoQP6GvTDrCeTgNXM+K/EyQQsfOHqK45&#10;RjHRI0p1qnNufj1+3N/wTWu/hhqd5r3wyeS808HebVk/eIPbs31AHHavjG4sr7w/e+TOrRvFJ8wc&#10;cjB/xr9sfj9fpr9zJBcxqyOf/rV8K/tQ/slxeIFuPEnhi1jjueWk2qAJep5Hr717GBo4mnT953X4&#10;/wDBNPrlOUkmj558GeJbm4MWsabest3bsuGVsGvqL4D/ABii8Q2CziTZcQjF3Dn0P3wP518ZtBrX&#10;gPW3stRtWjkjYpJHJxx/n/GvQPh745uPDGuWviHTJm8pmzMv94fn/n8a9KnKzCtBTjoj9D/DXiC3&#10;1i3Uxyxs20E7W689fcVrpJuOAR6n5a8K+GvxBRJrO/s5Q1peLuh9m6tGf5g17bo13bapbpdwPuVl&#10;B/Otpdzy3uaSBPukhvrRyx3H6cdvemxIU4A+WpIwgjIIPpg1JI1mIjYkc49K+Hf2s7/+0P2jrPTC&#10;AyxyRhh1z8+P5Cvt69YRQM5Tbha+B/iTdS+L/wBp68ZWZ/KusL6fL6UT1pnRh/4uofFaeNNes7CN&#10;jiK28z68Zz+bCvqL9my0ay8L4VceWqqD7Adf1r5R8ZPPqHxU+yMSVinjhb6BlyPyBr7D+DNibDwl&#10;CH+Xd/8Aq/pRdOehtiF+7SZ3sc/y4cV47+1v8aovAXhSTQtMvVGoXylV2t80aHq39K7/AMbeNNM8&#10;GeG7rX9XuhHBbxFm5HPHQe+eK+GviR491X4n+L7rxNduXTzcW65PC54/StF7sbnPSpe0lY59FnvJ&#10;sTSbmlbdIzdvrXp37Pnwzn8a+IY5XhzDCAvPZf8AEn+vrWT4H+F76pYR3ly22SdgPLyM7e35/wCF&#10;fV3wA+G2n+FvDlvdRxqWlTczevp+nSsX72h3TkqcPQ7bwb4ZttAs1jij/hHbpXQL8q9NpNRpGFOw&#10;5p4OeS3t9Kq1jzG3KVx8eSm1VPrTt2Fyqr0pu8Y65oRewp3ECqoG7NGzP3SfzpTkdB96kDj72/bu&#10;/XigA3HqB09acq5O3f8AN60KFxwP/r0Ag/eX8aQAdoDP/npXw7+3L4zHif4ux+HrWbdDpsKqyhv4&#10;m+Y/pivtTxJqkej6Lc6jMwWOKFmkPooHWvzb1/xCPHHxS1LxRqEjNFLdyTNluiA7sA/7oxx+FE78&#10;uh04WPNVv2Oe+Jl55t1baNC/y2cCpt6fOeWz/wACJH4V7z+wt4Ba81OPWZol2xRl/l9S2APyH618&#10;23Elx4g8TM7yszTzlnZueSa+7v2Q/CK6H4FW9eEq033dw7Y4P5VlGLlM78VU5aevU9st9q/KOfxr&#10;QicCPcRzjt26Vm2rBmCp39a0YCpUZ9K3PHHEtvA/yaUSYGQnv0oYknbVeaXbkbenGetIDi/jGBLo&#10;lwpQsVi3bQeTg9K+SNeukuLDypSFYQyR49eHFfU/xu1J7TQppA3/AC5zFT64XP8ASvj/AFPWZNQW&#10;aOPDMl0W2r2y1TaKlc9LDzlKlyeZ6d+wVqgh1XUrASfe5X8Cf8a+qg+5ehIPcMK+PP2G7h18dXMe&#10;3OUY/wAq+xYoXYbiSP6U4/w0cuJ0qCrKVJTI596eLht3IPrTfICHAHzUxlcEfpu+tUjnLcUyk7c/&#10;/XqZZWJXJ74rPSTaQrL+VWIJcnhemKALRbnbnrxmodQUi1fb12np9KkiI3Z3e3NR6rc+RZyTKfuj&#10;nNVHTQI6Hwj8QbHd+0BeMq8x3zN+WWqz8dLj7N8NNPsG6zXG/HqAPT6tRrV7Za/8XtS1WNcPJdTM&#10;qbc5Ynbxj6n8qwP2h9Zj1XWbHwnp0m4WvyMqnuaw+Gmz1KUedqx7l+wKskenTQFdqtCpb2yen+f0&#10;r6YCt1Lds8188/sRaXJa295KYPlSGNF9jyf6ivoYgr91q1+yjz638VgPk4/OnHaB2+lNC5GS35et&#10;AJI+577aT1Mwikw+M/xfkKe5UrndUQJ3ljjk9MfpUd5OEgd3HQHv7U7CifP/AO2F4hN1NY+GYJRm&#10;V8uo7d/1xXhPxx1ZNI8D2OhLJuaUl5Bn+EfLn+tel/FLUZPFfxVuZVYstipVf97P+OPzrwT4+a6u&#10;reL5NPtH/wCPMLCp/wB3g/rmsnL3Wz1MNFcqOu/Yr8FvrvxAXUWi3LbqSpP97gf1r74063ihtI4l&#10;AGFA2/8A6hXzV+wb4Fl0vQDqtzEN03O7b/Co/wAWP5V9MhVhQBgc1UY8sbHHiJc0x21l3ZxTRgng&#10;cGnMAGD0HCDrj3z0qznI9hAwV9+ajLA8Ee3FTFOd3X+tRyDb/q/XHSjoMqTsNu09v0rivjR4qPhn&#10;wVeXUc6rIU2x9vmPT+ddndkJufjt1r58/at8bLIsOgW06sI0aaZT7ZCj86m5pRinUSZ8/a9evc3k&#10;0hYMqTAALz612fgy4MuvRnP3VjBP/bP/AArzl5pblJGD4TzBxt9zXpXw9t1k8QjK5Hyhfwj61Cie&#10;pLlgtSjrN+8Hja4lZv8Aln0/4F/9avoT4F3Zu/BtqzH5iWyP+BH/AD+NfO3ipQvi66dXxgKCuOvz&#10;f5/KvevgGyRfD+zVZfmZWPX/AGjWUuZU5WMZqPtY3eh7Po6x+VnC/dxzU080CyBpG+X6e9Yek3zp&#10;CsbPhv4qsTXch+dTha+Fx1Goqjcj7PDVqcqaUXoW9ZfTDeMdML+UcFRJ978cVY0MLc3Kx468DrXP&#10;S3bM5Oa1PB+oCXVI1c4/eDG6vNlT9pLQvET5Kd7nt3gmwVIEYDoua6gwF02Dk/8A16yfBESSW0e0&#10;9utdpp+mC4kRduRkflVYml+5cV2Pja9WUpN9z1X4B2a2tnHLKhH1716fqt5BJHgEdK4P4fW/2DSo&#10;wgx8tXtX16RH8iPPoT6V6WBlQynK1z7s8eFGUp2Rem8qQkqaq3cKTQtG69eKh06d2G+RsVFrWpJa&#10;Dap+ZulebRxPN7zW56PK09DhPEPw70e/vJJHtFYlj2rmPEPwT0u6gYwwbW55FelW4FxL5jHrVuW1&#10;VlyVr08PiqkdUxt3VmfKvjv4OXujlp4oWP8AtKvavP7nTJrWQx3CbWHduK+zvEPhyz1CBkkhVt3b&#10;1rxH4n/CsIZLixhZlXlhjpXv4HN4yfJUZjUoR5bwPD5YeeD9ajQBR5e3Namr6bLply0Tpjv81UDm&#10;POB3619HGUZLQ5RiqUIRW9amjYgYI/Co0fHUfjinxqrNkVQi7pOr3FhMskLMAvOBXo2ga3Hrtmsh&#10;IaQKBIvv615kY/k46+1avg7XZNHv1G75G4bd6Z/Srj725lK0XoeiRTB5Cir3/wAitzwtey6fqkNy&#10;o6MG/KseCWzliW8hYFWXPbmi11uT7UoTO1TxtHvR6hL3os9Y1qyR1W4dzh1Dg+oI61ktMAdkCfNu&#10;+97Vd0LVP7Y0GGWUndGvls38qzNTlkWdhCPyFDjymMZKWwye6EcmZuc9KZ9oWWThRn09KrhgZG+0&#10;8fNTkmimdjCqrt6sapbFEkzSD5EY8/xUeZNGMKWZz1/KqUt8ftDKuG2/d3d6ngu5jJkrgGl8wL0P&#10;mMMv1YVMbdnG7P41ThBfdK78VYFwY1yR9fekxh9mdH5G7jNK8JiGZOO49ql+2sV2he3NRbZJ5dz8&#10;ikVpcpzxmaTfCPu/xetWTJH5fHZcbqbdRm3cJjtz7VWLhMsX9sClfuPzLqKZOI14H61uaPt8raRy&#10;B/SsG0LPHgNxWxosoLKv0yaozlvcg8U2rTWxfHy965iKdrafdXY+JEX7GyE/xVyWo7LVN7n34FT1&#10;ujR62RvadI14ip/sjvSaja+Wn3vmb7tZmg6odu5Dz+eRWpdCSZAW+uaciY36GUySxtnn861vDt79&#10;muVLnhsBuvNZ0wcNhVp1vKUZcjkVFmXubmtR+VcLdR/dPWsfWrBNQikAHVcj8q6ANHqWlhgfmUYa&#10;s0RLLAyK7blP5CnbSxXNsz4g/wCCgfwgGs+H5NdtYvnRCC3cV+bGv6XcWF/NaSx42uRiv2w+PngW&#10;38QeG72yki3CWJtqt3yP8/nX5M/tLeAZ/CHjC4jePav2gjaw759a+azKiqVZVLbn2WTYrnp8r6Hk&#10;sq7Bt3r0/KmD5Rj3qeWPZxgVFj58NmuO/K7nu83YrzwmfgKR3qpJZ4ORy361oOp6k7VamsgAyelH&#10;xB7yZlyWkZ3HDfL7UfZSVaT+IdK0XhilGVX8R9aiWORWw0a/d7fyqeWMReZRaEIqsQeGNV5GY8In&#10;f5unNabWrlWQj+I5+tUriyeNmwpHzZwO3SqnF9C17olvvC5ZgKKSFfLyrp/9aikY382eDnBbaB7t&#10;z0ppUsTvXdx9eR61I/lxp0z2X296Fiw3mSOcf/Wr0+Y8MFwAoZsjqakRm+ZN7Db37f5xTFRG+Vs5&#10;PTmnMg++v1BpvYlc3LZCSlW4I2t9KhQSf6tfu4wtLMMtgjJb29qcSVQbSx/H60g+HUXkYVAevP50&#10;MAg3ANTtvmABOMHjP4U3ypCSAwzyPmo6hfoSQA7AjfRveux+DWqabo3itRq06ww3VvLbyXDA/uPM&#10;jZBJxzhSQeOcDjniuSiJHLccfrVm2VxdKYc7sjC5681KfKDj7ux71+yr8GvGfiD48WPhia3kx9qV&#10;pGRg8ZTOQ6sDtZSOQwOCCCDgg1+vnw78Mx2It9PiU/Z4VUKeuFAH9K+Qv+CUXwznT4ezeK/EFkDN&#10;93S5pIxujU8soPXaeDjsSehJr7i8NW0lrayTuCGPTiujC81S8+jeh52YVPZqMF01/wAjS07TH1Tx&#10;HHY2C7tzBf1619TaeifDr4VR2VuAk91GC3so4/WvFf2dfCEfiDxiLucMI4vmLH2r0r41eKm80aWH&#10;VVjUKqr0CjjH6V6mHi3Uc3tH8zwsTLloqC3l+R5r4h1q5ub5l3bsv1+td18KdEa2t1vHTlq8/wBF&#10;019d15Y0zt3DjNe4eCdJiggVVX5Y1qZPnkVD93TLuvTnTNHZu7Lz7V8++JtQN9qd1dh9yiQ7d31r&#10;2f4wa0LTR/Lif5mX+fevCLu4Kwsqop3N83IrolFRikctP95WcuxFpc8vm7XZh3+lb2jQGV8SZbvm&#10;sPSYXuLr5V+ViB9K6nSbfyyGzx/hWMpHXHY1rKD51VV7966ewtWWJQy/NWb4ZsTcFp/LLBOWrdt5&#10;RG2Ng49+lc5RKlpJkDFRXS28G5WHO31qU6gUiBVefzrL1W5V3ZnH8POM0vUlsz9SvATtAOBxWDqg&#10;zJ8h5rQ1O6A6nlawrq5k3bsNVpCRBfymFTu+grl9dkJmYvID+NXtd1EliidfXd0rm9SaQFm35b+E&#10;VpFPqPUoy6iw82Jo/lVvlx3FYd6t2b1ZURQu7+HvWtqULNbeYjKGI7/y+lYt8t6snnJN/D91fbvW&#10;gx00RnKJuK49Kei+WzRKzcgjlqrp58qhmZtxPp0z6UqtIzE7vcGp6gSPvii2iTj+9kZpgwi+SF2+&#10;vHt/9emsjg+YsvuBmmNMXm4Hy7fvCmw2LWoR6eIYHgmJPk/v8r91sngevGDVR1UL5cPT1pkjxvtG&#10;/K7c1VmvZkl2KjbeelP0JLRMRQ7lOOh7YqG4giePy84U8UiXcAOGba3U7lpJ7hZf9Q/8WOP8+lD7&#10;jI1gAZWRmbacDFWb+eTasKvkquFWmW4eNQ0zD2K1Rv5rm3PnxRl+Mj86EJhNPdxuHeH5W/u9qsHZ&#10;PP8AveuQQuDx+FZja1dXUJUWhUkcNzxVqys2t1bUr2YZVS34gZx/SmtdChfH2pJFHB4egOPJzJMo&#10;zy59c+1c2yBjlenbmptRvrjVr6a/mcs8rlm9/eoSxxjPzdKpkoX5GVtvy57D+dMk8tlXaT97pTjk&#10;DGOP9mnIjsAu89KCrEYAXhz/AA9aaShXZg05lH+FCcqo6/04pXJewgViPmK/jSPER1X8zUiLn5dp&#10;/wC+eacyHcoVeOaV7lbFNoGyCB04Wq72pYswj+9xwvWtRoQ5zswv+0f601LYJx5eR057UdQMf7IB&#10;JkjnPY037M5O0r0rYltsJ5sYwx4+vFNSy3dTj19cUxmbHaHaoAqaOyA+6pz/ADq44ijQ7kwo561w&#10;0Px58EN8UV+GCXytdtHlX3DaHxnYT645qeXqhp8rO70q4exlBQ89vavWvhp8ZG0wx29xP8oxz6DN&#10;eTeUdm4HPHYVELiWzl3xttb3rmq4eFZagpSi9D60uPjTp8emrKt1wVzlSOK858ZfGc3xZY7ph/sq&#10;3U/WvG5fFOoyR+V5x27e7VXbUJ7gbnl2k9v61zLA04u5XtJSNbxT4huNau/Onb7xwAOlY17a293b&#10;tFcgbCv8QFCEHr3/ANmkuZwibQV9vevQpxsSfMX7X/7OEGvaZN4t8M2o+0wfNJtU5kX0+vv+FfK2&#10;hS3VnNJptzuVlbADdjnFfphqdjFqFu1vPFvRuCp6V8Z/tafAyTwRrzeLdBtT9lncmTHQMe9TUjy+&#10;9E7sLWv7si5+zh48ivvM+H9/eFWlwbOZm5jkBBUj3z+n0r6m+C/jk3SfYNUIjnWQw3Uf92VfT2I5&#10;Ffnn4b1668OeILfV7Scq0cg3fN1r6q8OfEWK2Gl+Ora52w6tGIbxw2QlxHgq31Ix+dFOScbBio+9&#10;ofWaNgddwx7UoJKc/h71i+CfFFt4k0ODUoj8zL+8A7EcEVtsVIwR2z83atNDgasUPFN3HZ6Hc3bS&#10;7SsJIb04r4Y+GES678WtW8UP80aXE0pY/Un+lfYvx611fD/wt1jUw23y7GTb9dpAP54r47+GEkej&#10;+Bda8QzDazW7KrbTzuOPz59e1HLeyOnDe7eXkZfhSObWPiH9v2blm1CRtzL0VR/9n1r7M8Fzra+F&#10;rVJBg+WC3vmvkX4XS2trqtqJcBltxw38TSFmHX/Z217V8YvjTa/D34V/2jplyv2q4h2WaDqWK/e/&#10;ClSSu2zTEXdlbU4P9r/4yS+Jtcj+G/h29DRwyf6Yy5wzcfKfp/WuH8I+C7RriC0vz8scfmNuP3u+&#10;PqTXF+GdXk1DXv7X1SQySyTF5PMbJ9vzrtvEmqvaJAbV/wDXWhfJboBGPf3pX55XNqcfZxt1Ktt4&#10;31G58eW2madcyLH9rUbVc8KWHv2Ar71+HSKPCtplAuIRhd3Svzl+FE/9p/E7TlnPzPcKNzf59K/S&#10;PwtbLZ6XHb7flQAdvT2o5uaTMcUrRVupqDYhx0Pr60NICud3/wBekk+Vsknp+dVrl9vQ7fQ+lM4S&#10;b7QqDIb/AOtUkchYnHPq1ZolO/YpPtV21+9jOc9aNALALKpXH4E0oBXljj+tIpC5I5xjtTiM/eHF&#10;AAQFXDKf8KQAKctQQWXDZ/Gh+DgUgPK/2v8Axv8A8IT8GNSnjfbNdRi3j/3mOP8A0Emvg2Hdpfhm&#10;61KRMPcr5SPnruOT+g/WvpD/AIKI+Npby/0fwHayNgsZpwD17L/7N+dfOXjy4+w6VZaWFCmOPzJF&#10;x3boPwAH50SX4Ho4WMYx9Sj8L9Em13xfb24j3bpFHyjrz1/nX6I/D7Sk0TwzZaaq4aO3UNj6V8X/&#10;ALJvhk6148s2SFWVGV3ZuwHQfT/GvtyxIVFjQ/7oFVRjo2Rjql7I6DT8NhvfitGNtpywOMZ5rP0o&#10;BwCV5HH1rQc/JtPHP4UM4RkkkY5yeCOfSqks3zYC7QtFzcOjEnPX+GqTXDltpLc9fahAeW/tU65N&#10;ovg17mJ2G6N1PP8AeXB/TvXyRpc0tzqlxMTyzITjHqOa+ov2znP/AArsJu/iPRfavmLwbEJ9UvZJ&#10;+GTy8bR/tA4/zxUv4kpHo4X4LnoX7EMyx/ESYOw+WP5fruFfaqKOoxgj16V8Ifseai1n8UUQkfNI&#10;qfe/2hX3Ra5aJSnpngVVL+Gc2Kv7YtFgAAjc03ypJR823H+zUSvIpGXPp1qWNxtxgVTRypsjktiC&#10;Aq5p0bsoIbv/ABZqwqq7bsdPu571DLAB83mKMfex2qR6kiyFhmuZ+MXiRfDXw+1PUzJtZLZtn+9j&#10;j9a6G3codzquOuPxrwT9tn4jf2L4Zj8M2U/766fd8rHoOKL8qujWjHmmkfP/AMMbuK78Y3/iqaX9&#10;xp8bzSOzHnHQfi2B+Nc5oq3Pivx1Pq1xt2q+9mPTcT/9fP4Vsywjwt8P2tYpPLudSTzbgY6Jn5FP&#10;uzfN9ADVf4X6XcSX0Ol24L3F5MC3TI9B+X86x+JJfM9bl5Ytn15+yJ4fnsvB9xq042/a7jMOBztA&#10;A5/HNevlT3JrA+G3h5PDHhCy0eJVzHAMn1OOtdAcYxjHrW26R49R80mwJH5EUiFduWGP60PlGwMd&#10;eKULtjyz/hQSRuW9f90iuc+IuvR6D4au9Qmk27YWINdE67EwoHrXkH7VHidrHwkujwy7ZL2TZtA6&#10;D1oehUY80rHhujagY49Q8VXh+9vmZm9ByB/6DXhsiz+JPGwhCljJPlj6nNeufEbUxofgJ7WEBWu9&#10;oP8Ae2jk/wBBx6Vx/wCzd4Vbxf8AE21eWL92s2+Q9flX5sVhJWaR60WoRbXQ+3P2fvCa+GvA1pbF&#10;V3Rwqr9uep/U16AC3yrg/QVn+FbJdO0aC2AX7uWx71pME/gHNbs8fqNATH+91o4GWX8fyp2xQwI/&#10;/XRjJyf/AK9SIjCkt92o3wSXzjPtU8hb+DHb/JqJ1OcjBpjMfxFJHb2Ms8jFVVCSQTwBXxP8evGH&#10;/CQeIry7Wbcs021f+uajaPz5NfUn7R/i/wD4R3wVLZWkwW4vP3K89M9T7cA18R+KL46l4gaC3+7u&#10;xGM9u36YqZWud2Dp82pNYxsmlhynzNIpx+NegfDWRV8QM6R/ckx19FxXBrCv2VXVsbZAqn3rvvht&#10;F5muzeX/AM9mB/IUorU6qxi+LXP/AAl10obHzKSMV758E1Nt4Bsuf+WYPt1rwPxhEX8X3UqrtXzl&#10;/l/9avoj4Q2JHw/sNm45t1696qnqmmceMltY7Cx1Qw/Ken94/StKLU47lVDYO7g89K53ywrlf++v&#10;m/zmpoZ/LbaD06Y61x4vA0sTHbUMLjKmHknfQ6KOFZSyo2frU3h6ymttajyOPM+YmszStUKPmRvl&#10;rpdHntJLlHYjtXy1bK6tGpsfQf2hDEU3G9j3jwBIBaRAv2FeneHI1kKMF3V498P9WtykaF8cDFet&#10;eEb5WdRvA/GsK2Hl2Pnq0rPQ9f8ADM6pYJGf7tP1K2t/9c7e5rM8N6hC0YxIKq/EbXFsdKJjk+b2&#10;71w4mj7t5q6QqD5vdTJ7vxHaaeoCv0rKudcbVbgHPy9K4mx1S/1K43Tu3Wuh0xSiAsK8eNSVSaUV&#10;ZHZ7Pk+Lc6CylWMA7qlvdbtLSPEkg+uetY93qItbYyE/w5rB0lbvxFqfmSv8u7pnoPSt6mK9nKMI&#10;q7exy1qns0dZHdSamR5CNio9c8MQSac01wueK6bw/oUMduo2f5/KpPFWjNLp7pHxx6V7eDyypUSn&#10;VfyMadaV9z41+NWnWlprUyW23bu6V5+4P3cdTz9K9O+Omg3mmazIZcjLZ3etebupU/vE6dK+5wce&#10;WhFX2M6j95leSI/KQcY/WpIjtYA8U1o8888c9aUFiQgYfL3NdhBKpJ4Y4/ClViGGG+Y8UwjaqoPT&#10;+tO3KCCRVCaidf4S1fzbRrB5fm6oD+oro7S1kCeY4689a840y8mtbhZIH5Vs5xwP1rvdI1l7m1Vl&#10;Xcx/Sq33M/hdj0DwDqWS9kzna65Vf9of161sTyoxaYRVweh6s2n6hCyE7tyn9a7S5mEVm7Rg427l&#10;/nzT0tqZRXLLUzZLg3TMp6BvSoLcIJPIgc+pz0qC2u95eNZBno3PSixtZnLSg7cHrS1G2XodMjYk&#10;o/BP3vWrgslhj4J29ye9U0le14EnuR6Uf2rP5TAof8Kegbl2P96BEpA+tPjXYAZH/KqNtdRL8zP1&#10;OauLEWxJFJx6UtwvoaFu8cRD7f8AOKhvZkRd0eef502OVg2JD044pztBIfn7c4pSK3KrSSzlQwp0&#10;sUUUe1hj2oe5VWIjTdtqGNJbx98hPvU6IepDFqm2bygGHPWtrSb9A64H8X5+9ZFzp2w/In40/TzI&#10;kwQrnmqT7hKJ0GvrLPArKPrXL3sCzSbZpePSuuuXzpskjjnaD+lcXeSySXJQjH48Uuo0vd1CxmSx&#10;YqP4h3rc0/UxcR43bh+dYN1YSRxq+au6URHHtzyec0+ZkOOpen3tJ8i5z/d7VBcB4pF3dW6mr9hE&#10;JZcsPypNYshAoYt154qC4+Ze8NT5JgkPysvSpbDSrubVGiVd3mNisrR7rbdK+fl3c13S6jYaXbLq&#10;Nmjee0Z2suODjrTVuove226nAfEDwm8llLGwyV6/Svza/wCCiXwne0vpdaitW2sC3yt+dfqJqYk1&#10;OF5ZjxIpz9a+U/22PhUnifwVeZg3SQKzKduc152YUfa0Xyns5ViPZ1uVuyZ+RV1FsuCnPynuaZlS&#10;OT361vfEPQZfD3iK4sZo9u1zldtYAPYjGMBh+NfPR96Op9tGS5b3EfhVG361HIGJwenTpUjgDnPQ&#10;+tNPHyk89mo91bGkZJ7jTjb9/jPYdKPLZm3Fc0uCGwXAqUBUXawNEYuW4adBqR7lwB+GOlQ3sCCL&#10;cV5Pp9KtEoD8vTbUMhf1PP8AFV3voRyOJl/Y0ydyM3P8JxRV6RQr9vxNFFieV9z5wBcny8Z+rdKX&#10;q3mhvyFSXEUkT5U9+mOvFJ8pALZX6/Su9LueF7zl5DBncsect14/nUkcbMgQ7eOPpTd7ZH7zKnmp&#10;cnqp79fwoZL5pPQiCIfmUD7tNPDfKMr+gp+9t2BH/FjcOeaWIAqd3X2H+faixURgZtuAnfvR8zSK&#10;uwfL/tU4t5fzDtz7/SkV1AxGvfHTrR6B6Ey53h1Zf8iup+FXhmbxp4507Q4V3NPcIoX15rlI92/O&#10;z8c19Q/8E0/gpqPxF+Ltn4mni3WelTLLcNt+7g5/Uisa0rQst3oXGztfb9D9NfgZ4Ct/hv4A0jwp&#10;ZwLG1vZxrL0+ZyPmJ/HNevxYlt4bRZPmK/nx3rltA0/zLyMonyx8/Su28FaHd6/4kh0+GNmdnG1P&#10;XmvYpR9nTSXQ+bxFSVas5d2e5fADw4PDHgyfxBfptLLnd+HH6V5/4+8SyatqcspJ5b5c16d421we&#10;EPAFr4chjXzGGZTjGRgcfSvI/sw1q+WCPPzP8zHmup/u6CXV6s4P4mJfaOh0nwl0ee9uvtKBgM/e&#10;r3CxtI9M0tEVfmfA+prlfhp4UjsLSKCIKxVfmPqTXVeKJksYfKdfuRszLu6cVNGN3dlVpRjGx5P8&#10;XvEMN9eNahfmVh+AAxjrXmt3aPPJ8re59q6DxrqgutYmnyW8yQgFTXPxXYe427M/NgFcjFaVJa2Z&#10;nRjZX7mjpNlJCq+Um7f/ABY5rdsbKUKqFu3AqlpN24VUSMKVH41r6bA8t0qsfmbgVhI6DtNCsY7D&#10;w8Zu8h545pkQaZvkHWruvMLLQbeyiHzeWGODnk1FpdoZE+X7qqzN+ApcuiSJ5lrcrXvmQggmsm/v&#10;JZwSApwP0rQ1K4k+Y+Xw33c9653U9TigXBf3x61PKxblPU7jJy5x2NVbq6thpzboP3nZs/zrP1bx&#10;JarJ5UlyMnt/+qsTU9Q1RFyk5Ebe3WrUddSyHWZw87Fh+FYWoFXc5O3utWtUW/mH7l/m7sTWXNp9&#10;+52TzDj+Kr8gK99NBFH5bS7iemO1ZrSxb+Azf3frWhf2sMXM027tVMzxrLuV/SmBVu3Wcjyf+BBj&#10;TLZHRAhxu/hY96kklM0mRgBv1pJIZFCiGcE5+YN2pANklZW+cZIPNRyrvXKjb83c9f8AJq5daci2&#10;yzGX5l+981U0KGNtzbv7u2mIhKRiT3p0lvGHBcdsdP8ACh5I4U3SHB5/i4oguoZ+S3C9Ru6U9xjJ&#10;NNRR8ueclc+lRPaQ79oHVhmrhn87jH3fu8dOaq3i3KsGVP4v71AiTIAEM5OccLmo5pgiYdF29Bx3&#10;71BJJdjDFBu6Fc0rX0EyrZMjfL8zUXiMjktBIGFnEoPTdS67HJZ+GIUuFHmTSfKd3O0ZH86u6JEl&#10;zc+W8ewHJGao/EKcvqcdouf3EKggep+bP60ImRzeGYHYo/Ooyu/EYGP1qyAfuqMetN2lXII+7xT6&#10;6FDPL2DIP3s4pPLZhuJxnt1/z/8AXqZdmeT/ABdu9GVVSoTr0pAQPE2OE/8Ar0mzcuFPX0qyGGPL&#10;Udab5R3ZCigCNYix2tx68VJ5LKm4lfUUqcMQaeOCck+1AEeCpwR9Kd5YVcl/Y04tkHIxx19Kdjf0&#10;T8qQEccSt8y96aU2swI+62atLEOm3BqK5McMPnSD5VUkt9KNWwXmeOftg/Fh/hl8OZFsL0xX163l&#10;W7L94cckfh3r4e+E3jnUrn40abrmo30nmSajG7zSSHn5x1OfTjn/AOtX0Z+2Rqek/EJrjV7fVPMt&#10;dFjZVjH8chbB/XbXyZpMf2DxTbS2/wA37xdy/Ws8RfSPY9DC0YcvM+p+rWk3kGo6bFf2826OSMOr&#10;D+LimzQkk5ycc/NWH8E9TbV/hpot/LGN0mmx8DsQuMV1E8Y6bV9OKu90cctJszdoGMv3wfagzKf4&#10;cVLcKI+Qfy+lU5GHT1/iosTckLMytk//AF6SRtxBJP4mot7D5jx7Unm7jg/596qJLHlMDEa9eK5/&#10;4h/Dux8d+HJtI1G2VhIrCP5RXQpMpbitC2hikTOd2OtXJIItxdz8yfir4Hvvh74wvPDF5EUaFztJ&#10;Xtk4IrtPhLr9zqHw51rQrhgy2tvHew7uzJIsZx6ZWQ/XA9K7b/goH4UtrH4mWOrW0OFvbbEn1BP+&#10;NeW/Bm9SCw1uJw21tKlBwfV4xg+2SPyrm+Cdj1oy9rTTPqf9mL4r3Ed3ZaLqdwdt5bgx7s8uoIY5&#10;/wCAk19IpOjIADx7V8U/CNLiDxF4WEZCsIZWbb2XEvH15xX2V4duftmi2twzZZoVbPqcc1prynn1&#10;4qMjyr9tbXDp3womsYpAGu5Fh646nJ/lXzD4lvxpfwvtNKjK+ZqF4E5PXaPz6uPavcP26dcRv7J8&#10;OqRl5jIy7uoxjp+P6V80fFDUZDfadolnIVe3h37V/hkc7v5bfyrSUlFXfY6MLDmiaXgdpdS8bT6a&#10;XIhjYF3LYCxqAOvbIAFZ3xe+Ib+PvEXlxTE2NgPLto+xHPb3q7rsz/DjwPHo7yH+1tUXdcE/ejQ9&#10;v6fnXDQRuwWIZwGzI3r71hH4bdzs5bSu1samjaa0zi9wfM427fY9a1/GWrrZ2+nsX+ZtPYd+f3YA&#10;P510fws+G+p+JdNu9VWAbVUeXg9O+PbiuI+Isfm6VZpOuGhwvpgDIo5kvhEpKUtCr8OdV/sfxLY6&#10;3bxjctwNrE9ea/TTwBqia74TsdYjIP2iFX3euRmvyt0u6ktIl8wf6uZdr+nWv0k/Zl1xdT+C2izC&#10;Tdstgh+bpjinT1bRhjo2imehTzFRw+faqrylztI+vFNurjD8fXHrUCS5kBGc1pys80t2sW4q65rQ&#10;ghI2jsap2e3C4b86vR7igA/X/PNAIcrRnIOfb60chNr7v06Um3jaPXtTkVT1PFIBoPODkrTLiZY4&#10;Wctjbzn+VSgYO5F9zmuT+NviyLwT8NdW15j80Nm5jX1bGB+uKS3A+Kvj5r8nxJ+OOpX8MjSRQzC3&#10;i+bgKny/h3+teU+N746p4ikY5CK/yr6KAAB+QFejafZGx8L33i66P7+eRgjN/ebv/P8AKvOdPsJt&#10;c8QxxKGzNMFb6Z/wom3GF+561CPLGz6H0Z+w/wCGI0nvNeCE+WqomVx15J/ID86+lrVZC659ea83&#10;/Zw8GHwj4Ej8yHbJdN5jew7D8sV6hpiruGPzraneNNXPNrSjKs7G5pibUwC3PHNXJyyLyevSo7FU&#10;SJdwxzngUl6+E5Uj1rN6syMu9uiG+X8KiTMvzBh83tTruIFwfy7VJFC6A8ds1pGNhdTw/wDbcn+z&#10;/DrlesyjnsD1r518IskSaxeO/wDq9p/9Cz+gzX0N+3TI0HgO3iYbmlu1K/N16V8/6UIk8G65dEj5&#10;pgPl9Asnp+FZys5HpYXSmRfsozM/xltVWXg3Cgj/AIEK/Qm1tylsu7HIGPyr8+/2T7EQ/FO1uyOP&#10;tij681+h1vbsbdQUPzLU0/dpmOMj+8uVWgbdkDvxzTR8jZIyf5VekiJ4UVDJAoxxzWkWjjaEBGen&#10;anSDC5cr+dRN8oyHzx6Vh6144sdEvDb3jjZn5ju6D1qviCN9i14i1228P6bNqV9OsccUZLMxr4l+&#10;JvjWT4pfEa48QXAZ7K1l2wqzff54A+v8vpXoH7V37Qw8QXD+BPCdyXh+7eTBuOo+UY7eteC6hqip&#10;ENNsm+bGJWGf3Y9/c/8A1qxrSXwfeejg6PK+dkvibWjrWpMhbdDC2ZGHRnxjH0GMD2Fer/sf+BZv&#10;EfjxNauEZobfLFipxu/z/SvGdA0+717XodI02BpGaTgHjPvX3d+zX8L7bwN4NgdoAs80YZ+Oain8&#10;RriZ8sGkelRKkEAXaOg/Cn5O3AzSsFP/ANbtSgbD8x9881qeWI45Bx9frQFDDJY04FtnI/3cVGSq&#10;DLHnoKNgIbuXyV3kj/Gvmn9oLXV8Q/ERdJjk3R2KfMvuc/0Br6H8Wamul6LPfTNtWOMlifSvlK+v&#10;3vdZuvEky5aRmmY+i9R9eAv/AH0fxl72OihHmlc87+PesKix6efvKmz6HOW/Mn9K9G/Yd8BkXD69&#10;NEu5nVEyMnHVj+gH41434rF34u8bR6bH/FN+8PXknn696+zP2X/BsHh3wjb4t9reXuf5cHLYPP4A&#10;UlHmqXOrES5aFloesW4CJ5ecbenFTb+djg+zUxDkKSKcgGdx+9VHmDlYht6/VaQcNgr75pwI++h7&#10;d8UGM7dynrz060gGlXxyCvH8PpUM7CJSzEcD8qnZto2496474teNbfwX4SvtYnK/u7diqscZbHH4&#10;Zp7bjS5pHzf+1x8TTf8AiS4s7eceXZr5Ebdy5GWP5YX8a8F0eNLhpdYkf5t3yr7nvVj4neMJfEer&#10;NAJi29z5jd2Ynk/nx+FVVLW2nR2kZGcevVjUJ9WezSp+zikjSsppbgrnHkrMqr+RzXp/wvgLa1cO&#10;n3VmkJwoGcDH/wCr6Vw1hpkOnaZYoH3STXCsw6YyP8/nXofwxiRb26kaPPzTHAHTkVpHczqrlkc1&#10;ryed4nviR/y3/oee9fSXwih/4oHT9wb/AI91z7mvnXUI3l1i+uQo/wBcWOfTBr6U+E8ePAunrHj/&#10;AFK1dHRM4sVdtM2LmzhI3Kp+U/rWfNa+U/zLwtbjx7lyR046frVW7tyFZxtOehXtVyOYzoJTCPlX&#10;+lX7PUZoXDpnr3NU1hdDtBzT40LckD15rGUYvRlKTO68I/ESbS5lJlPXDLXqHhn45xW4VTKfSvnq&#10;F5ozjn2rQsb5wwADDvXJXwcKkdFqLU+tvDfx6kkQLCTk/dFa114v1HxUVN1L8uPu+lfPXw51R2lT&#10;zZsjIANe3+E2jeFXJ5x2FfH5lhsVGXs5vQ7qHsY6rc67RLTZFub9K2I3dQMVn6XIAm32rQiIH+Ne&#10;N9WjBaG0qjkR6ozSW7KaseBrbyPmI53dqZPbmZCid+K0tDtxaBRmjAYV1McpNbHHitbHe+H5VCKr&#10;fhWxqltC9hkn65rk9L1KODDF6t6n4siis2DuOn5V99QhHl1OFe7LQ+fv2otLtYm89R8xyP8AOa+e&#10;7pSSArc17J+0T4wh1jUJLeGTcsZxnPSvICCX5z19a9DDx5Ym25WMZKfMMfSjyAMkD9etTFAx3A/h&#10;6Uu3Ctx9T710EkQ3KMMnsD2pyKrDJQZHX1qRlXbxSKAG53HtVeoeosagJuVfmre8Ka19lmNrcKG3&#10;cLnsfWsVQAPmPfj3p0UhSQP83X61XMTp0O4TUZDd74UI+btXpGnXx1Dw5b3LnJwY3Hf/ADivK/Dd&#10;/b3MQeQHd0P+NegeC7/fFLp7H5SoYe2Koxb95Mp3ts0G424YFjySauaOLm2tHMhJy3GT0qxfpCkn&#10;nyHleWXFNTUobrCRNgE4UCjUNOossrS2jZf7oyPemxyMyMZXy235abeTxQp5QH7zaenQUiJMYPNa&#10;Trx9KkrsSQwKsfmTSHcegXvVo3EsaLEh25/i9aqx3aAbH/Ra0IfssibGblRVehL7D4/MU7Wbmnm2&#10;XG5m/GqtxI1vLiM8YyDR507JsT0zUvQcXZ2JmuooyNh68ZxVuznjjj4jHr9ayRBI75eQYqzBeQoP&#10;nbn+6KSepci5LIGGT/eqNSkEoZifWq7TyzZQD8fSp0WWZREV5oYdDYFzDLp7FWx8vPvXJ6ntSbOM&#10;YOK34pY7VPJl5ytY+vIjfOn04FN9wjsQ/aJr2JoVbO0fnSaVJIsxLt8tO0bYZWRkx8tK3lwXDR/7&#10;XagOhuaczs2CcVa1uTfa+Tj8qp6URK2WbA9CK0rpbeKPzHYEnse9LyJ2Zz8ImtZfLZCvfmu20No9&#10;V0to3bLLyvrXI35BlEiL8p5FbHg/UvIuxFJnbJ8tQlfQrm6o0J7tY7Y2qxYAyR6mvOfjF4eh1jSJ&#10;VMe7zoiDx3xXoWqolpdN5pH3sbvTNcz4mSO8s5oMbuu2lKN42NKTcaia6H47/tnfDc+FPHd0yJtH&#10;nH7w9/8A9VeFi3yxEi56flX6Af8ABQ/4Vfaom12GH5thz/KvhRdNMFw0bp8y8Y5r5ipTdOs4s+9w&#10;daM6CkikLIAEnH+NQXFoyEYT65Nb7wIFURY6VRuY1b5ZQP8AZolTtsdMaspS2MlYCnTGB+tOI2ff&#10;HJ/SppYPL4yKr3DEnc5+brWOvUr4iN5SnBb8x1qN33IFZu/P4UEiNx3/AK01zg7iM/3vm6VHNZ3L&#10;95bMG2nnyiT3wo4opsce4ncfp0ooHzeX9fceB6hOlx0Tbj9aoyrldyAc8KKNxIAZvYsKax3EKDjH&#10;B+XrXq77Hz/MNE2yPeF47UpICsBxnp1pHO3cF/4Dn+WKbtlyAz9D160E3sLGVb5ADj1JNPV0R8/x&#10;dPXFNFvnkS4XOc7f89qcqIxYxjtjpRo3uVzIMELuVhu7j39aI0KhSOPm70qgJuLD5uny0pLquFVv&#10;yoD3WSW8LySAI+f7tfp5/wAEjfAc3hr4Uap4qurXH9oSJFEzLzwdx59eR+dfnF8LfD//AAkXjCw0&#10;dmz9ouVXDf1/D2r9tfgj8OtM+HHwx0jwroyKqrao0gUfekIGSainGVTErtHUzxVTkwza66Hovhsr&#10;BZ+awOWb5d1el/BPTriXxkt4w+SGMtketcPpelea0FuB/q+nqa97+Evw9uPD/g278UXy+XuYbSfp&#10;0r1480mo9z5uUuWLk+hR+JurSX1yyud2BtVc/d9cfpWR4A0+3utYEuPlRuR6Gs3Xr+bUNQZ1bdlv&#10;vc11Xwe8OTzXJnkDHzD8vFVUlzS9DOlH3bnsXw/0cFXv24hhXcSa5f4n689vol1eFm8ydWWJs9F6&#10;V3PiMt4P8BrbKdslyueOpUV4F8TPFtxfBLPd8isV/r/OuinaNNN9dTjrP2lRxXTT/M4jU5pHO6TP&#10;y5pdIgM0owMY9PrVO5NzcTbYizLnIwK1tBtZ/MJLg+lZy1OyPZG9pNpHGNxHvXQ6Fal7tZdg4YYz&#10;WdplvEIsSfe7DFdFpNvHCmRjn9K55Ms0tUlN9dDP3eBt+gqbTbhrYyxsdqyQlc1DvQJwRn2qGa42&#10;RE78elNSlzXIaXLZmL4m8QPZlfL5Ht2rh9cvLu5lLRA/jXYamVllLMvTsRWDqSRiRmijC9qHJscU&#10;cs+lXUkRuSgVvcVmX1/exJ5bR7gnA3V015fMkpiaEEKf0rmdct7hpQ8TtH+8Vj3yO4OfWnHcZnXG&#10;uXDfIseNv3vSs2fULy+lwAB2rT1O6VovLEYw3VcVk/aYYZFm8tfx7VqKxFcWbSIVdn9eP5VT+yRx&#10;yf6xm6deO9dETbrpU0wjWR3UZw33BmsC7VWZto2/NzT8xlZg0uW27evHeo3mmEwiJbG3I9qsunlZ&#10;MDbc9N30psMcTttnk69+eKOgEM3mshjz7NiqhFzaxbI1DbTnaa0ZYF2M6OBjnavf/IqNbZZI/OZu&#10;2Rj/AD/kVIipFAsiFJW2/L65xTTBFbwlI+7YPuKtw2omDCP5cLVO6id1VEJ3L/EvGfWgY6zs3EX+&#10;s4Vs7j9elSSPJu3H5snHb+VCOIYwvnjns3c/1qSAIsfmfLzQBXWJg/m4x22k9KWaCMzYEfPQ8dDm&#10;pzphu926UKu4bjnAH+fzqvMhjVhGzNz97196YF7QLdXuTPKcLCpdhnsozXG6tey6lqU15O3zSSFv&#10;lHvXT3F4mleG7i4WfNxIpi257Ecn8q47fgZJz71e0Sd5XJI5Xt3WZGIKnI9qJ55LiV55nLPI2W3d&#10;T9fWmks4UdhzzSFQ5C47/wBKCg3lzhh/Fn7tPjBYhs0wKA+044HzZqUMchc/pU6gIVPQfnT1UsjN&#10;tycY3UqrzhlpSMfLnH+7QARxtlW3D6elOjjXeRjn06cU5I5GCrkdetORTnd+GM0ARvH90Z+mRThG&#10;wYKGNPcZTI/h9KazDYCytnPTFAdR+A4zjn6Vz3xOvrvRfAWp6hYLukhsZHXHYhTg10MDhefU9x0q&#10;r4hs4dR0m4tZF8xZIWVlxnIIpbAt7HwONFvfE1j/AGBqs7LHeo8kjdMgOP8A2Yj8q878J+EbbV/H&#10;S6fBLt/0lo93qvbmvdvE3hm58O6Tq1/OPLbT7GaJcDowlwf0AP4188+GPEM2k+JvtjO2CzBtx9aU&#10;/eirnr0f4eh99fss+LbHVPh7a6CtyGuLGPaylhuZSTg4/T8K9MuHVVJzz1r4q+FXxC1Pwjdxaro1&#10;0WksW3NF08+3Y55Az0J/Dj0r6t+HnxS8NfErRFvtIvVWVVHnW7Nhozj/AD7UR10RwV48srmxdsS3&#10;znr7VVm3Y2pVqZBjIf8AA1C0bHkj8qaiY81tCq3ms2PT/OaaS+NzGriW3zdM9BSzWJwWCkj/AD2q&#10;9XuSUopjG/8AnitCxuSGGTx/FzVOS12tzgcZ+uah1DVbHQ9Pm1HUJlijjXe0jNwAOtV5C8j5d/4K&#10;Japb/wDCZaWUcFobRjt7jkkf59hXhHw3urlBcabEmZL5kiA9V3hv1O2tv9pj4nN8UvidearZybrW&#10;NvKtxuz8qnj86yfCN1B4Xj/tOcBrtlItod33f9o1y1P4mh69Cn+4Vz3D4eXip44WS1ZWh0yyWBXz&#10;1bILdPYH6Zr7A8Bu48H2DSfd+zISrfQd6+N/gbpl5I1vaz/NcX8yll77d2c/j/QV9mCSPQfC4kkk&#10;Xbb22SW46DNVT945MVHllY+Uf2stWfxT8dbXQ4H/AOPfbGy9gx9fxb9K8z8JaPp+teONS+IGtf8A&#10;IL0nc8jN/Ew+4o98AVJ8R/HMep/EHWvERuf3mZEthu+bcflGPpkn8Kw/F/iaXR/A9l8PrKQeZcD7&#10;VqTbccscqp+ikZ9/pRU96Xl/kddGMo00kYXi7xPd+LPEN14hucr5kn7mM5Oxegx7AVe8DaDN4k1a&#10;30W1hLNNIN238OM1yhkeSdba2Gc4UL+NfSH7LPwvd5k1i5jy7dM9h3/w/OpvzPXdm05KnGx7p8F/&#10;hnZaD4VS38j/AJY4UsOp7n8TXyR8ffDUXh7Vr7TNuPs99IF9AokbH86+/wDQbVbXTxbo3AT24/z/&#10;AEr4f/betJdN8fX8aJhDeZIb/ajRsfrVShGMTho1OavfueMW0H+hzEjj5W+Ye+P619u/sHeLm1P4&#10;TPpDTjdZ3JXbnnDc/lXxXZxsLOWJD/rLfjd9Q39K+k/+Cd+smNtY0Z5V+aJJNvc4Y5/TFRT0qI6c&#10;ZGMqLZ9VzTDOf8imwEtJvznJqNVMhIT0/iq5bQEjPp2rrXmeM9S9Y7t2/P0FXo/m6nPzVUtY2SPB&#10;HNXIFwpDrzis5DH7UG0Mfm/lShvLOCD+NIAF5HP9KQjIP+cVIwO4D5T+deDftveKXt/Dlj4PhlH+&#10;n3G+RQ3VFwSPx4r3p8pGz7ui/er5B/af8St4g+ME0Dvuh0+NYl2tnB6t/QVX2Taiuaojzr4zXceg&#10;+FNM8M2rKreSHmj4+8Sf8TWF8CPCY17xja5Q7fOVBtHJJzn9A1Z3xO10+JfFMhiffHG+xMH+EcCv&#10;WP2PfCjXHiFL6SL93bRtIzYz8x4FTy80rHpykqdFs+mtNso7GyhtYwAsaBVAHTArZ0VBu46f7vNZ&#10;sUTM4IT2zit/RrcBFZo+O3H6V0S0ieLrzGnH8kBXocfKKr3UyZI6Yzg9qsbG29TVO4VVOGQ1ERkH&#10;leZJ8w468Gmahqml6Hatc6reJCijLNK2B+tZHxA8cWvw98OTa3dIzbeEUEDcT2r5W+Knx41vxrfS&#10;TXerSLCvEdraN8q89M+tX7q1ZVOnKb2Nb9tX43+BfEdnZ6Jo+oedJb3ivNs5+XkEf54rxqx8e+H5&#10;fAd5pCXgW4mkdtrL8xXAA/PJrlPGF3HqxmukhbezZ2sSzAf/AK/auTt4rmO7jjeN1Ut83tXHOp+8&#10;2PYo0JQp2ufRn7JGlsfEtpdKhbdqUIXjjndX31Cn7hQf7o718WfsbWBe40ouF2yagxH97Coh/L5v&#10;oea+10ZSOR/DWkfhPPxn8QDGCMEDr61HJGMbQM+uKL2/06zXdLdIox6ivPfiD+0v8L/A9tJ5muR3&#10;Vwv3be0wxz6Eg4H4mtIwlvY5kuh2WqXdtZWj3N3MqKFzlmxXyj+0z8f9N1W9k8O+Ebn5YmInu1PX&#10;2HqPeuW+NX7WHi34ktJpWkk21ixOIYf4hz1b+nT8s14lrV5fuD9olOT2DUp1FD3V9520MHJ+9Ita&#10;54ogVttiT5jNlpW6/h7+9VdCTVNVlXTbG2eR5m+8M8Gm+H/B+reK7xbWztW5P+sZflA+vavoL4L/&#10;AAXtLOZLOC2864OPOkYcLz+g9u9c3LOWx3SqQox1Ztfst/AaOG/j1bU7XzJDgybl4AyP619ZafAl&#10;pbLaxR7QqhRXN/D/AMK2vhnTo7ZMM23Mjdcn1rq44x94D2zW0YuOh5Nar7WVxccZxQSVG3g++Kcy&#10;4BGf+A/hTRtAG56rzZiNO7O1lbFBDbSCPSlG/dlh+femTyNErFj2pAeZ/tEeJBpnhf8AsmK4KyXj&#10;7M7+QvUn8AM187+Mb46V4ckmcbZJzjHTCr29vmKj8K9S+PWuHXPFCafbKWWDES/7x5b9AB/wOvB/&#10;jNrAWT+zIm3bf3KsO+M5b9T+lEurO2jTlZEfwM8Pf8JF4rbUZF/1kwiVvY/eP4L/ADr7m8DaUum6&#10;JCoj2llyy7cYyK+X/wBkrwQbnUI5ZodywgDdj+JuW/JRjn1r64s4hFGq7f4fzpxjyR1FjKkZSt2J&#10;xjpRsG3O7n+JRQPk+cj8cf59qU5Ixjr96ixxiK4Xk/X/AD+FOGcZTP50hyo6df4vTvSeY/pRtsSM&#10;nwoLDP19K+X/ANuz4lNYafD4St5PvMZZtrAeyj8yT+Ar6U1u/S1snlaQDaDyW21+dn7TvxEm8Z/E&#10;G6uEm3RtNtj56KvAH9azqe7G3c7cHS9pUu+hxekhtQ1Q3tyNwU7j/n/PWt7RrU6trUcRY/J88gHH&#10;vWVpdu1ppfnjALcn6V6N+z94AvvGXiC3ijHy3VyqO3omeT+QpR+Gx6dRqKbNXVvCN3puj6TrV9Ey&#10;/brkMm5f4M7R/I10vgMCGSaNX+VzMcj03Dmuz/aX0e20abQNLs4gqJOoRRxjGABXKeBbNpJUXOQV&#10;kK8c8k/4VrHSRy8zlqYUkLG41J+v75l7cYzX0r8JrEDwHp+Iz/x7L8p+nevnieGNE1J2b71zIN3b&#10;uK+n/hRbqfAGn5U/8e6Z3duKqErI5MVe6J50csxVNvHcZqCaDzFKoo9uma3LizRTuxzjvVGezyxU&#10;7W5qr3ONIwJoAh3J6/lSJHgbQvWtC6snUscfe/z/AEqFI3Q5NFiiMWzbPmA3H/ZoA8vrHyO+far0&#10;FuOCvzbvWpDZqArYqQLvhnV5dPuVfcR8w5r2/wCHHjy3ngjiabk9i3WvAY42iPzDGf1ra0bXbrTZ&#10;FeOTbhvzrjxWFjiFqOMpQ1R9ZaNrsMyrtkB47Gt61vUkAIevnfwp8WJoAqTv93j71ehaB8V9OuIw&#10;z3AX/gXUetfN4rLakYuyNlWuerafOhm3O/4VX13xlYaO+JZlH/AsZriZvinplrallu1bjtXmvjT4&#10;gXes3Ujictn7vzdBRleBrRk+ZE1Kikj21vjBpFuoJvVx/vVyXjr47PcWzWumzEbuN3f6V4++tXpf&#10;mRhwKrz3Ekp/euc9fve9fU0sOo6nOkTa9q0+r3LTysfmbPXr0/8Ar1miIqGBJ54PtVh+O3HrtNJs&#10;yqgt95a6dEtCloQCPbwf1pEBOPm96naFhFhW/wDrVFsOfue9LULiYyzYbP8AdpyAEk7WC9qAhwuO&#10;3Wn/ADDnYeevvVgM2qG4GPfNOPyrgL+dL/Dwfamvktkjg9vSgOhc0TUWsrlVP3eA3pXo/gzVII76&#10;K4JyA2WHqK8tjDhvlJI9MV1HhHWJImVR8u3qfb0qomVSPMj1PWoITE2x8jmsDTlktJ2Jk3e1bkd9&#10;FfaDDOAWbaUk9OOn6VkSSPBqGxYPlPr3o6mfxFuK1e7kWTP1yasqYQ3kSfKv86zbO+ks7tlmkbDU&#10;9pZb2VXVOvBVaBq9jQighX5uu3nGfap0RXfdEAPxqlDHOsWA2O26m7ZtPHmSThgWPegTj3NC4t4w&#10;6tJKBt9qjhvI2utkY475/nVG6urm7VY4cgdAcfrRaJcRSGWVz2qS4s0J5Vd9pByenFVZpmVtuNvz&#10;fw1NLMkh8xajeZfvFKkb1Lds+IVYHbkfNnuau2ZxMsiGse1uH24Z+D79KsWl28D/ACt8uaYfZNLW&#10;IimWYf7tZsQSZtsjdOMVfeb7SpEh6rxWZPYyI3mqWwT+dIrm5tiXfa2pJX5ffFRXhhDLJ+LVHMBJ&#10;AyBtzCqM1vdFVV93tzRsLU3tO1hRGsSP3znvWjJOjplv7tctZIkVyjg10UANyqqjfL/eFVuifhlY&#10;hnxKNyv92p9KuPJuVdG/i61HcRNCPl7r1xUEDCORcHaazKeqsdprFsuoWMd3GOWXHHrXP6lYCM4m&#10;+7yK6TwxKL/SXgY8qNy8d6z9bs2e3Y7dxX0Bo2CMuaKPmv8Aa7+HFt4k8D38awruRCyHbnHFflP8&#10;RtObw74mubNx92Qiv2k+KejprGiTJImVkjwwx7V+Uf7Z3w7k8M+O7q4W32oJT8xXqCa8XMaajUVQ&#10;+qyWt7SPIzxlroiMgt83f3FVZ7pwMklu3H1pis+7Zjb7UrWpkGNvJ/zivO3lY+g5bbkTS714brjr&#10;Ub2zMNx7D0q7BZkHHl9PerSWKoG3ouAPShxjsTz6mC1v5XJXBx7+tRSJljlec1s3dmNucHDCs+a1&#10;DHOKiUe6NFJ812VSvOBIF+veinTqUbYEzjv6/pRTWxpzeZ83g5XeZM/3hQZgVwFH+c03EgUEH5t2&#10;NtAbKl36DpXo8q3Pn9BArFdqnnGaUR7flB28YJo3iRjubrkcGpF2N8yj8xS+0HXQNoxk/wDfO7FC&#10;hSFXO4ds1JGpzgIPm64FNYjfllHJ+amZyBYV+Vm/yaAjs24q2V7dAacApAydueC2ehqSOP59iFmz&#10;zU7F7s+gP+CdXwos/iV8etPtNQQNDbN5sit3C84HvX7BeHLV0uoxuBSNflHGB7Yr85v+CPXw7lvP&#10;FmpeN5lYQ2ltiP5fl3Hiv0h8PIUtpLtl3dlHrWuDheUpfI8/Mp/BDybO6+Glmus+KoLY/d8wF+e1&#10;fTHxVurfwv8ACix0i0fDXUYZlXj8cV4H+z/pDv4jhnliJHVj613nxq17Urm7itmmZY41wsefu161&#10;G8ZOb6Hg4lc1NU11evyOTtreO8ugsnBZuwz3r3H4M+EAZYTGny5B5Hb1NeReAbBbvUEnuYzw3ye5&#10;r6L8LFfCvhCS/f5ZLqPbGPQdz+tZKPPNGkpezptnKfHfxUtxcyQQPiOCPZHXgPia8eWVY3x07juT&#10;mvSviLqsV3LNG0q5/uk9ea83v7GK5upWWTcEUke+B/hXVUszkoR3vuYto0vnBlRuuO9dToVp5Mas&#10;VPzdQRWNoqoLlThdqtx7c10+nmINiZ1y3K+9YyOqJrWEMLsu5Nvatmxiwg+XFZ+kBXIxyd1bkJjj&#10;Xpj2rnluUIIlWPg4qneMT8i/54q9Pchk2bPxrI1C72KxMi4U8YHSjyAzNS3xuwJPNYmoSIpLu2K0&#10;tRuctgNWDqE/mFi3I/nWkQMjVLnzA2AQD91qxDHcXkxjlmVV2k7nfHatDVLkt8oHQ9qw9Qnkznd/&#10;9atIk6lWdSsipK/B+8evFZdyYyTGGG0c7tvWrkk5klYO/wAv970rJu0midmB/wB2mUOF3IhK7jj1&#10;/GoxdbZCxUM3qF5/OiaErZrJ5eN3GPT2qEoZCAM9eMeuKQFiL9+qhm24/iP9fWnQW0dwXZ227Vyu&#10;e/0qKSbyYMFcY6H09qgjmkOWU1QajyxA43DZxiknICrGH9/aiKQvA29OM+vPeq4LF22t8tAEgkeI&#10;ZaTrx16U2ZlfG0YPfNOg8iSRllbb8p2t6mo0XzX2hh83HpSAbNsLbsfMDlaeZXZcIevp0prFTL86&#10;7mXJ9qY0jqcg/wDAVoAkmvJHtPsajb825mzyfaqYl82UwuenY9aZd3EkYRo5Pvc/WrNtBJePGiJu&#10;JbHAouBR8W3irpdrpgjG5ZmkLY+bpgA+vesF5AG2/wC1nditz4jGMeIFtLdAqw28a7R67f8AHNYL&#10;MWbA+nFXsG4qPg/e+v5U/kLgGo0CLuIP+9xTQ204NTfqBIqtuySOPSpR2jZ/161FGHUZYfWpCGI3&#10;DPPfii4MkiJ/Nc04s200xOX3lf1qVVTZgjj1paBYemGjxnp7d6fhQNpbb9KjjC4wB9c5qXKuuRzT&#10;kIZ0PDU2RWVcbs1J8v3QM98+tNAY/Mzn/CgY0scKSnTr9KkZo3Ty2P3gRTQNz4H86SQ7clv50coH&#10;i3xk+G0H9pXcpj/0PVEZbvav3SwAzjPqFb0yPevhz4l+C9R+H/iq50i+jZZIZf3bDo654YHvkc1+&#10;n2paXa6raPaXUYZXGDlc8Yrwb9oX9l638daWZbKD/SrdSYJuNwGOEPqP5VE4ycdDqw9bkfvHzN4M&#10;126vbCPXNIbZcWvyyQ88gjlT6qfmrrdL8QatZY8Z/DXVJLa4hUG6tlf5oznnjoyE45PHODyMnzlt&#10;H8W/B3xY8Go2Mkez5ZFb7sikjj6cZ+uK2o4ri9ul8WfDzUDHOrbpLVW2srZ6DsRz0qIyutD0qkac&#10;1sj1TQf25PHOlOLHxJ4agvJEbDEMYm988EfoK7DRv23vD+oyeZe+H5YVSMllSUMxIPbp27da8Isf&#10;FvhfWm+w+NNCNlcKSGnihAUn/dGGX/gP5Vq/8K+0PVI/+JJr1vcE/dKeXIwwc9W2sOnqfyrWNSpu&#10;rM45YajKVk2e5D9ub4UIcSQXofdj/Vp/Vv6VU1T9vr4cWsJNjYXUrH+GTYo/Rj/KvAr34OSZDfYO&#10;q5Z23ru698EfkKy3+E1usjeZZZDc7RedPzXmh4iXSKCOBpfakz1zxR/wUGvJVZNA8MQp2V5Zix/T&#10;AryH4mftOfE74jQtZanq7Lbt/wAsbfCL+g5/HNTW3wssYZ1aaxRx0+a7Y4/75AroNC8DafYs0kGj&#10;aeu1f+ebysfb5+BUOpiJrsaQw+Gi+55P4f8ACfirXbrfpulSSbm/1jLwOep7dfWu00jwPp/hdlud&#10;buFvL7OVhjbdGh68/wB4/pn1rtJtPeGJluLvYnZdwCr+C8frXQfCX4aDxVrscsFvvi3AzS7eQvHA&#10;9OKz9m47nROpHqjuv2T/AIcX99qS+MNYgIVT+5Vl6H1/L+demftW+PYPAnwnvJElVZLhfKj+bGfX&#10;9B+tdd4N0LT/AAvpMdpbRKirGBhV6cV8nf8ABQ/4qJfaxbeBdMut3kJuugnYnt/Kto/u1zM82Uvb&#10;1kkfOD+KTca82oXBLR+YW2bs7vr+PWi91W71W6k1W7mZnlYnmseKAE7jzz6VqafDLqV3FZ267jIw&#10;ACnqa5+Z7nrcvKdV8H/BV14x8TQoIzsVsnjgdMnp/n8a+5PhF4Ri0PSowsW392FUY+6OP8K8m/Zp&#10;+D/9haTHdXNuxlmHzEr/AA5zn8TX0PoVoLWBYIx2xtA9q6Kcfd5jzcZW5nypnQ6aFEars5PBr49/&#10;4KCaIqeKJL1ocedFFL9SMp/JR/nr9i2KFIlLH7vbvXzP/wAFCtLzp9hqDL8siSQs3ochgP8A0Kqm&#10;rx1McNLlqpnyfp0Ql0qGYdWLRtj/AD6Gvcv2CbuO3+IV5Y7eZbFyB7grXifhhVn0m5tcfNDIH4/L&#10;/CvUf2Xb9PDvxe06RpNsc05j6/31OPwzisY/FFnp1rOk15H3HZQ4XMp/TrWra26ggGq2nwKVGQK0&#10;oowMOBXRKWp4g6NAq7gM+lTZ2r8yn+lMRD32jHtTyMjvk9agALKVyQwx0HehDjJMYPanMSh2gUF1&#10;K8ccZ+tIDN8X65baD4eutVuZVVIbd3ZvopNfB3jjxALoan4iuJ/3txJI3XozEn+o/Kvq79rjxMuk&#10;fDr+ykk2yahKsQ/3QdzfoCK+NPihCkKW+nGPazL5jbsH5uP0/wAKHLQ7cJG9zjbWQXNx5rSklmA/&#10;z+dfYX7KvhJtC8Df2nOp3XTZVm7qK+X/AAV4Ig1bXbSwjZWaSReAO5P0r7o8KeHbbw/oFro9q67Y&#10;IVX06DpyK0prmlfsXjJcqsa+ngyNyOneuk0+22Ln/Z61haVb5dQDXTWCIse7NOpLXQ89EjQIB1Pt&#10;Vd7bL52/l6f41e2lDkqR/WodqDv2qYgfOf7Zur6tcQ2nhLTouJxvYgeh4+leAjRPCnhK3L+JLlri&#10;4YZ8lZNqj68E19gfHfwA3iHSf7St4d00OSMew/8ArV8R/FTSbzSNajg1EPuk5bcMY5/+vSfdnoYW&#10;UeVIx9W1e0+3NcaLpce1sn/VDA9MZ5rIudK84maSBVeRsj5enJ/z+FbvhqTTvMkF6RtxiNfTg1sR&#10;SQInlRRR3ke75mwDih05Sjc7IzSlZsufCj4x638Nrqzawe3b7G0jxrIp+8ybTnnsBXfa/wDts/FC&#10;6VvI1i3t/wDrjAP8P6/lXnMWjeE78/6XprRSFuWWYqOnuDWtY/D34fvEsl47Rr3X7aPyI2/rmnF1&#10;o6JHPKnRqS1K2ufHrx54jSQaj4pmmEy/NGx3D6jcTj8K5bUNVF7iaSdpZD975if6cV6BD4Z+E2lH&#10;7tt24Znk/rjv6Vaj13wPpj4sdNRuw8uFUVu3oKXLUlv+IWp01ojznS/C/jDV1WKz0mSNW43OuAB6&#10;5PWuj0n4MW9iv2/xVfZ287RJgZ9OmT+FdjoV94n8W3i6b4S0RY3ZvvKu4j8eg6+lesfDr9mO5nuE&#10;1rxrcfaJFG4R5O0H/PpS5YXs9fyCVaMfI4X4YfDm516SOHQNMe1s1bm5MeGP+7n+Z9a+gvA/w/0z&#10;wlYJDbou7+Ljn6//AF609L8PadocSwWluq4/2QM1fhdm2jj121qoxjqjzalWVSRfscbwDnp2FaaE&#10;kKPpiqFgrMVb3H4e9X9mxBg/Ss9mSKMryCaTauAB9elOJPYfU00oXbGd2e9GoB8zNvK471j+LNXi&#10;0jRbi/mOFjiJrXOfvbeleXftE+Lm0vR/sFvhmZd7r1zggKDj1fb+tHwlRXNKx4z4p8RSLqd9r9ww&#10;Is42J+bgzN2/76IH0WvD9c1Ia34njMp3CNtzk/xH0/z613nxW1gaZoNrpCz5mmzc3X95h/Dk/mfx&#10;rkPgz4Tm8ZeP7WxmRn3TeddfKOUByc/571M+iR6Ufcp8x9d/ss+CjovhSC9uIdskkYkf2Zufwwu0&#10;fnXsCqR1rH8DaMNH0C3tVTYyp82fU9f8+1bixfKe3vVPsebKTk7gAD/DTf4mUj73tUpUKMAjPrnp&#10;TANhw/8A+ujqSBVNpJk61FMQq/Kf061KVJww/lVe8ZUiYg7s/lQtwPLf2oPHh8H/AA1v5objZNJC&#10;Y4ucckdvfHP4V+eV7LNrOtO8h3M0metfTP8AwUA+IzS39v4Pt5doVfMkUHuwxz+FfM+gxIJWmzjb&#10;7daxqS5qnKuh7GDp8tHm7mx5gkRbNfvM2Nue3evrn9iv4dpZ2jeI3j5jjEUW7uTyx/lXyd4XsW1P&#10;xFBFEhbbIoVcd81+hXwV8Lp4V8CWNgsarILfdJ05Y8n9a2iluYYyfKlBnk/7V8kU3jXQ7Mn5Fky2&#10;3uMjP6CuZ+HcYKQuM/8AHsWb5fUk4rW/aevRc/Eyztf4obR3z6cHv+FZfhJ2t1uBn5bexAyOMcA/&#10;1qY9WQk+VamBcsDot5M2f3t4+Arf7Q/pX1j8KLZV8Cabnb/x6r/DjtXyXef6N4StJZCczzKf94lg&#10;f6V9ffDnnwZp6mPH+jr1PXgVS0iY4jWzNGeIY2jj0NZlzF87bVXkVuSxBzkp96qd1akNwtOLOdmO&#10;9sXJyvX9ah+wZbIHoM1qm2YvuC9P0p62xDZb19KZJmxWQQbjz9akWAEdcdvpV6W3UJkj6cUwRYOA&#10;PfpVAUms9zZILY7etIlqY+iH/D3rR8sD5WPQULCJkyOg61MkBXs/MjbaGb0zitawvp4ocI7Y+tVI&#10;7RlK7R/3zzV2xs2A4/4DUOIPU0k1W6aLY82en8XSmiRi+5v73XFEVqm3O3b3xtxn/wCtUwhZCQrf&#10;xen+NOMQ0HMRsVW5P+f/AK1NwCMqhPqtSOGxgMOfbmmou/j+RrT1DUQqrJvy3zc47D3pVUq21n5x&#10;/wDrpyqd2xePx6U0BmLMxG7tRfWyDqIwDtgnr+tNMYUja3GM08xgR7lK+43USODwo+b3P51QkRqw&#10;B5/GhRg7l+Zc/LtqQQsdu9vl5/H2oj4DZbbu6f4UrleRGY1z83PP0p0cZK4IGP723rTZGC8sm7n6&#10;VJ5WckDPsP1p7i0I1BZwwySOOex/z71a0u6ntLlWDfxdDUIGMqB9P1ozKgVwPmx8xoViZHr/AMPJ&#10;xqdu1gFJUr5ibRySB/h/KpfEUBF0k0RA2rXD/DnX7m1vo445drxybkX1I7Yr0a7s5GjZ7hc7l3L7&#10;5FVbS5jHVtI5mSUzFiZN2R61oaA6iItI2McdefpVGTyBctGYmaTp7ClR5LBdp43EnincZee8kN1m&#10;PO3P3RV/aLmDzM8dap2DW7yLK7hj/vcVcXUI0Zoox/8Aq9aWoojYBOsqoyhVDY+apb2AScRdvTvU&#10;cmrJH14+Xj3FVn1nem9m6f3aB+6WoIGjVlZmb0qQ27mMAAMTzzUdpdxy23mg/N/dqzaTGaUMytt/&#10;3azl8RcSCGyw+JX5X+HPSryWy+VkDG01TupmSdnSMH5s9atwXhmhWJV2jHzc96YJculhXkRRtVu/&#10;96iS5U22G/L8aF0uNm86R93+7xQIW83ZEnGetLXcOpUtocTFu1S6tLBGixqu5l7DtTtSP9np8v8A&#10;EKpo8tyMxA7e529KF8JW0isbeVHEiRsVznk9K39Il2Q7Aef5VmidbZD8u4cfzq3ptyJ5shaa0Ilr&#10;qXZ2Ypmqph2S7i1aMqoqqXH4VWuwh+YL0peQ1Y6DwJeiK9WGRshuNtbGvWmwsqJw1cfol55V7GyD&#10;Hzda72/H2mwS7z95KN43JXxNHmviXSpZbSaPb90n8a/P/wD4KMfDUyH+14Lf70bFsL/EK/SHUIIX&#10;do253Lj8a+Xf22/h+mr+Cbxxb/PCpO7GfrXDj6XNh2erldeVOva+5+UK6OI5GWRed3QL+v6Vag06&#10;KJslOjcd/wD61XvGUb6L4hms8bfLkI5rNj1LG4BvXpXgRs0tT7G7sncdNZKoBBC888+1RFH3YXa2&#10;44z/AFxTHuQx+RWx096YZ8ElT+lPzE1pYe6qUwx/Sqs0Ksp2N17dxTpZgWYJJn6+tRs7uTsPeplF&#10;6IqPNpYpzwoWxvK46c0VYeLc3LUVPs49Ubc1Q+XWi2ryevXctRqsag44B524zTtxQfMfmPTdzTVj&#10;BcAv9CtegeH8W4EIm0AH2bHvToC2GyduP/1UzZcBicbR1Hy1KEkH+6Rn6VWwlYckmw+WB07YpodW&#10;Yqd2496cUIO7dlj65prI23zRtxn+Kp0CT6IkQhBtIqxaRvPcrCmc/wA6qxrgbiPvdfb/ABroPhvo&#10;ra/4wsdL2M3n3CKQvaplomxR1eh+qH/BM34cp4M/Z6h1aS0xNqsok3Bfm2gcD8ya+rtIttlrDbjB&#10;MjdhXn/wM8KW/hD4a6H4ZhiCNb2MatH/ALW0E8fXNeq6DZm61GGGP+D9M13YWHs6KT/q54+OnzV3&#10;5O33HuX7N/heF4ZNUmU7Y4+u33/wql8T44ta8XSG2P8Ao8C/PJ1XPpXceDbeLwn8L95ULIyMWbH+&#10;eK811/XobmFdP08fK0m6STux/wAK9GK5aFn1PIqS5sQorp+Z3XwT8GXPinVxrF3GsdnalQMLwMdA&#10;PwH9a9C8eazG0MkUJCxRrtiUY+UVz3w21WSx8OQxQRNHG0alscZOOtReMdWgj0+UzPtJU9e9TSSj&#10;Hm7hiJOUku34s8n8a6pJPqUz53bWx1rnbCYJLJJIS3mRumFY91I/Q8/hV7xDKhgmm2/MzfeBrNs/&#10;ssiKZH2yD379qdyoRVi3pGnxBg4YsxPSujsLYRbcx4/pWXprxR/LGufxroNNhW8kX58fWspXNka2&#10;mwRQRhvP+9/tdK0rf51+Wqtrp0MSjd81XF2xrjy6x6gQ3MrQx4Z+enSsLUZBI7Mx/wC+q09Uu4h8&#10;oPSuf1C6jClifpVR1EineurdeKw9WuYl3KrbW6Ve1K/iCn5vwrndVnhkXekm5hxWkYq9xmbdXMZk&#10;2u9ZV9Lu3AjOOas3U43kFPmrOkufLypReeu6tSSrdoPL3RNznqO9VBHKBkybl3Y+U9PaprqZAN28&#10;dOFqq04S2WMqPmbL/nRbqUQ3MzhOW3L+dNs761Rs5DFT8y7u1XIJrVrNo5wv7xQOnI9xVaezs4kE&#10;sF7kdcYNICC/uXBM2PlZs0kBeWPf5eMrwBTy0TQlXm3fNwmKmW6ggZNkS8csP6U/MRSlt3NuxM7K&#10;f+edQfYiB81wa0rkW93udiqseSo/pUUemQSQeZFOyszdDQBUNncQxh03Nu5wrZx9aLZZmwpkKvno&#10;wGD+NXIXmtZxGzrxx835VJNpjZaaKRcDk7aPQCnJHt3K7H0qF2x8kjn/AHQvWrTbT+8835unWqlz&#10;AzruOfX6UWHcoXMs11cxwwJ8qvjcR1PX8K63QIJdDiuLo2/mSLbs0Z28K2OMfrXJ2VgYtS895NyB&#10;s/e//VXV6ZrT/Z5C4VvLAZucHgH2pxV5Cfwnn95JJLcSTysWZmJbPeq7Bickde1amqRQy24uR8s7&#10;OxZFUYC+v5+1UBDIVMwX2OD3pPzHEiwSfu/xfn/nFI6l/wB2q/MPQdKlVMLgjGPTtTCo67vu88UX&#10;AlgOVCMPu8cVJs/dfN/Ec/WmxlGAbP4etOUE9Ex/+qgBY4y38X+FLuIGQvHr60Dhck89KB8p5FVu&#10;BIoGdp+tSfLHgKfwqPIU7SPbOacpfGcVL7ASKFYbs8479qAARuBz2b5elRpheX69KlUkcE8GpAjI&#10;GQ272+7imXK7xkfzqZRycDA9MUksWFwM/lxTFuiukfCqwz602W3juEMUoDAg9Kn8vb8rL7E03edv&#10;3qYzz/4o/Abwd8Q7CS21PTEYsPlYKNw+h6r+HWvmXx5+yB4y8G3b3fg28aaHdlYZPvd+/fj6Gvti&#10;QBuie+KqXtrayxESop3d2HSolTjutDanWlTPz41W28Q6VJ/ZnjbwlLEy8edJAdpx6NjIH0zVT7Il&#10;ofN0yxZ8n/lnMHH9DX3dqnw78OarIzzWSDcOQoH8qwNQ/Zz8Daj803h+zkJ5LtaLuJ+oxUunU5r3&#10;udUcVT6o+N4vFmtQfKLK6AHXbI4GP14qO48d6or5i028cd/3zcfmp719ff8ADLfgs7QNLUc/LtuJ&#10;APyzxViH9mvwjFNvOlJz2LFh+tP94V9YoJ31Pi+fx34rkdfsej3XB6bi2P8Ax2tTRL/4p6+32bTN&#10;JWNtuP8Aj3DH9c19iL+z74StsSJpVuTnJ/cj8s1qaZ8MPD+lFRDZou3sAB/KtLVZaNmUsVSS0iz5&#10;5+HP7N/inxHcR3Xi/U5G3Ybyl4A9fb2r6K8CfDfSfBemLZ6fbLGo7Iv61uWdlb2KCOCNVFXCysuV&#10;O6j2ai73uYTxEqmhx/xn13W/DngK81HQJ/LuI1Bjf5eOffivz7+Iv/CReJ9an17xBLJJNIzGRpOp&#10;Oa/RzxlpCa3olxp5C/vI/lLLu5/rXxt8b/gr4x07Vmu5ojNDJyscMJGTk8Y/+vWdRy5bdDpwfKte&#10;p4JPbLaDnhmycD+VewfsjfCV/HXiqPWLyDdb2smfmXhmH+fzrh9C+Fni3xl4oi0Gx0uZWeQCQshH&#10;ljPU193/AAG+Dlh8MfB9vYQ2yrIsYLtxknHOfxrGC5pWR2YitGlT13Oh0vQoNIt1hjiVQq46YrU0&#10;8KWyBlg392o5xufLVNZMQuNvbivQei0PDlzOVzYgmCwhTzXiP7cmiPr3wluLmEZaznSXjsvIP6H9&#10;K9iafC4Z/ujBrj/ito6eKfBWpaKw/wBdauoH+1jrWfK5JouMnGSaPz68HuqarLbv8qzRsAcdTjNd&#10;V4I1d9G8R2moR7lkhmVh83RkcMO3oP1rkfst9oetO8sO1rW42yK316f/AF66WKxmv501LSx+7Y5O&#10;M5RsVyqL5T2/ihqfo/4Sv4dW0K11e2I8u4hWRduOhHFbK4VP9X34rwf9nn9oPwDo3wu0/SPGPia3&#10;s7qxjaFluJNuVBO1ufbA/CvXPBPxK8H/ABDtWuvCurxXSoTu8s8jBxyDyM+4FdLjK1zxJe7KzN5T&#10;s69D39aAqB/mb8qMnqRuAxjNATgb6gkcoYn/ADzTmXCkZz9fpRuKHDHmqfiPU7fRtHuNWnkwsMLO&#10;x4wMDJP5DNG4z5t/am8TDxD8RIfD3n5h0+EeYqnGCfmOfwx+dfNfxA1ZNd8YzG3fMELBI+c/KvX8&#10;Cc13HxZ8X3Nz/bHiuWf95eXDLHn72WJP4YGFrznwjpMmq6qqzc7h8zZ6DqTTlsenh4uMUeufsweD&#10;v+Eh8cQalKv7u2/eye4HA/XNfVKpghIRkdOteWfsu+Ek0rw1NrvlgfaJNkJYc7F/+vmvWbWFXl6V&#10;dNWjc4cTU5qhr6NbgHdnGV9M1uW4KxblHy9eF/SqOkxKiq2fdeK1EL8hX6cdamWrMRV2uPmFNxty&#10;M+wbFL0BVuvajy3f5s49Kke5VvrJbuHZKM/QV4z8cP2ddD8dQtceQyyhSFeNefXpXt8w2Ju3bfp3&#10;rI1ZV2M5Py1cY82jHGUou5+dfxQ+HGqfDvxKdD/1xkI2YXDc8YI9f8K56c6toFytvKstu/8ADu4z&#10;/nFe6/tCQ2+sfHKG08v5ftEMe09CvB/rXm/x1FlN4l05LWNVXycsq+7Z49uaiUZR1uenTleKv2H+&#10;FvCvjvxQrHTo5p9qqzf6KWxnp2rqdL+AXxY1MqrWcsat91mtwv8A6Ea+gP2SPDNjf6FfapcwF23J&#10;GNx/uj/69e0waFpsS/JZxr/wEUvetuYTxCjK0UfH2ifsc+LL51Oo6i0fqvJI49q9G8J/sYaDZbZt&#10;VmmuTkE7/lA/Ac/rX0GlpbRjEcW3/d7U4LsPAznilbm6mTxNSTOa8J/DLwx4UtVgsNPjj8sAKqxh&#10;f5VsXEUSR5jjxzirrsAuVbH09fWsrU5HBKt+daR7GEnJ6mfeMN+7b/8Arpts3PLVDLI5c4bv8wqa&#10;yjBbcuR7Vo9DOWhuaWP3Qz3PPNXmQsnB6d6q2ClUUMP97NXN52DP92si9RoAVssd1ITubAbvzT9p&#10;xvIxUch2nj3/AApCIry4SKF2YfKo/i6V85fF3Wz4i8StLI+LZpN7P2Eak4/XJr2b4seIU0PwzMqT&#10;bJrhdi7eoz1PtgZNfMPxE8RtY+HL7UHXa95J5cK90j//AFYH4mqtzbnRRjJ6nlHxE1c+JPEs80X3&#10;GfCqOyL0/lXtf7Ffw8W6u5vEt3C376Ty1YjnYpzx+O38q8EtoJdRuM2+TJdSCONfUZ/z+dfcf7N/&#10;gmLwt4LtYhFtkEarhfbkn8SSaUYvm1Z0YiUYU1FHpVuiIiog6dc1YIKdW/8ArU1FTjJ/h596cS3J&#10;xVHn6i5xuBXrS5JHUe+aa5BTIFKnT/Z9KLCGNjf8je9Y/inVY9M0qa7mbakcZLE8Y4rXuWATCP0X&#10;ua8i/as8Zjwl8LtQuY3KySxeWm04wW4/lk/hRpuXCLlJJHw7+0J43m8dfES+1IyblM5WNS38PQVz&#10;emI0UI+QdDx74rPvrp7/AFOS4dht8zO5hVvSrjz5ViRs/N+XvXJT+K59BpTpqJ7Z+yP8PpfF3xAt&#10;7y5g3QWrCVgRnnPy/mRX3LZp9ntwiqNqjC14p+xp4BPhr4fpq95AFlvm8xfl52445/WvaZ5RBZyS&#10;OcKsfSuqMbRPDr1Oeq9T5f8AjjfjVvi/qADjEMAi3Z/vFVP/AKH/AFqPT32eF9Y1RcASLsjYemD/&#10;APWrm/Hmr/2j4z1rVY2I3XxRW7cbv6ha3LcmPwXZaTGW8y5vE3be/Ocf+OmpivdZ1fZTsLqGkfbJ&#10;NB0J0yHmQyR+gwcn8jX134WsjaeH7OBT92FT+lfMeiWgvvijYWEMSs1pGeP9rAUfyxX1XY26R2ka&#10;KOBGBWnRnHU1shJEfb1HsKjkgB3e/qKtAEE7s7u1Hl+Y5UJj0rO5nZlD7Io3BV796ettvOauG22g&#10;49vpTvs5xuYfp1pkmbNbHGV/KqpUI/zN+lbUltkcr/47196rtaBkJ2jrTix9CisXzfN1b9amjQAZ&#10;Hzcfw9qk8lQc7enoKlghP8f/AOqquIS2hUhQyHrVuCIZ4K+jLmm28IDZ/wAirMMaAEYPQjAofcCZ&#10;VjKfKcem3vQFG0Bhz/e9akjRkGMcdfl9fXpQq7XwGOe3HWpAhaA5+YdfSkMIQZP3t2KmZN3Lf/qp&#10;Hh3nCv2x1rTQCNl42sPp/jSNGQd3lfw5zjH4U9VXy8Hg8+uaRd8jbsFR7jk0RAYMBRuQfe445FIg&#10;JGdv59vapTFklnb8v8+9DIHbauB36c1QJ6DWG5cq3f06UipgcHP6UrHHG9f9njFAZH9Pm/SgLDXj&#10;Vjn7349Kf06ADH8WKYNq9BwOrU5QQN6j0PzUbiTBtjKWDY54+U0Krdkz/dx3p/V2Ux9TkUmWc43c&#10;9W9qAJtIvv7OvY5ldhtbIGa9s0vU4Nc8PW1/EF+VdjKP6/57V4W4BTCKv613Pwm12dpDpDv99TsU&#10;t0IrSPK9GYT5oy5jX164NlctsTD567etZd1dXepD94eF9K2PFojWRcDLOvLVzrrOHw0jAFsELU6b&#10;GmvLc1NPmW2xGzgj1q3cXZtLiOYMpBHrVOK1tIrLdJPuLc4NVP8Aj5ky8wVRzg9qpmcbM1bO3uLm&#10;4JJyu35fepZCEOyaMqq8E1X03V7aL5I33FR2qpd659pnbLgAnOPWiwWibMWsW5jFvAv3a27K5iNq&#10;H2ZNcVZtOH8+OBm/DrWrYXOoXDEF2Tb2qZLQI6bGndg+cXydvXrTUvpYk+VcDd95uaj8iR4/nnbI&#10;96bPcRRweQeDmpjsaSfcvjVJiuOvpirOntK/zsvHtWfZSm2y+0Nu6LipPttz5pVQVzQTqWNaj82N&#10;VB/OqenSpEPIC8tx9KvFllGyQ5bGKz7pFgmV1wdpHPFJbl7omuYd52LH8uMn2qS0u1gKpsHWi1lt&#10;ZxwzYPHNRrHGlwdrcA96SF0NmN2mXcWz+PSpWtfMXDj9aqwOpTCdverJ8zycbveqsiY6sgt5Fgut&#10;o/hPpXeWmoi40EBzyvG2vPrZitxhia7Tw+VuLVrfPLJ0qYi+0mZt2jFw+PmVga4L4+eDV1rwvdK0&#10;W7zoWHP+f85r0i4g8pz5h/Csfxi0V9oTQhCdoK4ZfaipFTptGuHlKnWuz8VP2k/BE3h3x1dJ5fl5&#10;kJx+P6V5fIrZ37unHXmvrL/gon4MOieLZr9IcLI29W/vZH+NfI0115kjDH8XHvXyMoyp1HG599hZ&#10;RqUUTeXvG4P26etTwWkkgyjDHQZ71WDuCshxxwu3jNaljcxR9e/3eP0qo2mbS2sPj0JmAyv0JFSf&#10;8I95IwRn5efrVuK/idQpIz0NOl1DC7Wfnru9fyrXlj9xg5SvYz20RVb54+en3utFSS33z/PIvt0o&#10;qOWN90WfHMzNjOMqFyRSouDuU9ONo/z/AJFGGyTKPlxjqBSqyY+7zjPNdnQ8xrsw8xix3fMw6elB&#10;fI3Z65/DvUZBLhW74+bb/iKUySByCM4+7gUdATSH7ix5HOe1JiQqylvQY/CmnZvyDjcuKeH+70+u&#10;cd6PQTutyQKo2rHz+te0/sLeBG8c/HvRNPWFpFjvVd8LnAU5Of1/SvFlV8fPX25/wR/8BLqPxBvv&#10;F1xCdlpbYRmX+I8f41jU+Hl7uxVP3bt9NT9KfDNunmKkcYXZHgdOO1egfDyxe81dMqcyShQPSuO8&#10;PRQpCz4GW4Hr0r179nbwpN4k1h7hDsjsf3kjbevTA/lXrrSKPmpfFdnrXjWa48NeBVsJ2Vl8jONw&#10;3E4OP1NeQaAv2vUoxONqtJ96vSf2gddjt7CHTlfEmwKy56c//qrznwbGt3dxxk7jnHSunEe6oxOC&#10;h71WUvOx7xpT2MOj28NmigLEB9a4n4t6jHHaeUkwBY42j+VdhYLFb6WhAxtTNeV/FzVVe9EG77uT&#10;+dEX7pdT4zmtRBnihglGfMyTikTQreOTdu6e55qrc3ksjwsoC/L8u761Jaw3YmzJOxb9Kk1UTasb&#10;SKLBx8vSuj0azhnYmIdufesHSrOWQGSUZwvFbukah9gJR4Wbd09qxl5GmxuWlpMU2hi23pUd19uU&#10;bpImVSP4h1qSHVr1F4tVHfO6m6lqcU0Z86Ir/utnis0SU0061kt1vArM27lW6AZ9/WsbXNGtZI2V&#10;yV9PmraTVLOKPyPMLD+H5ev1rF8QXTyyskPzFuFzit4xvEn7RyWrT2Ng3kTKdw/GsO7vrW5U+TCM&#10;9lHetrW7J55T9obbgfeNY00Gn2q745ssvX2qgic9fXM7S+asPQ1SkuXuX3LDhunK1t6ndR/ZmmSN&#10;Tt5bHf3rHi1NSxfaPUjFUCsU7qKTYN64+X5VX1qjIN0ZYk8n1+lXrm6VrhkDbgR8oPvVKYsJNzAK&#10;Fx3pvYehE4lkCpn+Ht2pv2Z2HynIA6U5CXl4+Yn0pqh5JggBXnBWgZHGio7K4/h/vdaa0aM2wPjP&#10;+FSXMmyNjsOR07VG07GDeFDH+7tpAJJby5+VmK/7NMCzqOv41HBfLJJtkDL82F3NxUk0hVd5f23N&#10;TCwgaZixZn/E1LFdXMMe37TIrfw4bpzUaSll343U52Vl2gH/AGRSuBHcvLKN0qK3+2w+bnr9ajfU&#10;JBb7ET5dvI3cg/WpvMWWPygh9PY1HJakHbt/Ci7AyNGTUNQ1hYFmJx13N0FdPHbR2WjapcPPuSG3&#10;ZUZV+8ScDt71lR2MUc/nCPazfxVd8YX0dn4bttAikZZpZDNcHHBUgbR/PinEJbHKP5zDcXOf72ad&#10;HcyxKRGOGXpS+XlcEDsaDHubap+lADQpIBPWozF3DZ/lVhQA2N3ufSmyAAYReuaYEYQgnAyPenEn&#10;aAOfmxTgpB5P3TQCN21Sv+FGiC4iHacFv0p+ed2c+vvR5YA+9nPSgYwykUgHICy9d2KerAAOM4x0&#10;pnGMDHJ70bsjpz+oNAEjFe5/Afzp2diqf4t3emxjhl/OgMXOR+NAEinD42cdevvTmI27QD/u+nNQ&#10;h9pzmnMQWUD/ABoQgJ2MQPu/zpCFdec8j8qSQn+5ntk9qAo6nv6UeYCbMLuI+vzVTuXy2Afpirs2&#10;0K27PI6DtWXdSB3Vug7UbjI4Mk/M3Q+laUKK0eKzY5Aj7w/vkitCCUFdoPJOOKPQCZECZbH/ANan&#10;CPadx57jFEe5fucNThgj5+w6Y681IEbR/KW2r+FVbi23ZIFaDZJGDUUsbFfu+596qLFujJcGJ8nH&#10;XrnvRHdqgw47fN9al1KN4Yt/8Of8is6aYuNgHA74xmtFvqLbUuySIxIxx6f5+lUb7w1p2sJtuY92&#10;7j6ilFw2BzjaetW7eZWIA/8A11LjqUmZuifDPw7YX32q2tVDdR8o/wAK3bsRww7AMDp+lTwk43Yx&#10;8v8Ak1V1KRFTYz/e6Y7VMVYcpSe5lyuPOxuz8350+J2GCJMZ/h4qCZsMTupBORu+bmtUiS1czb1w&#10;SWY9SO9VbiAXEJgx95cZNPSZTyHqYRnbuH5+lEX0Ez4V/aR8DX3gj4m314LcfZLyYyxryAQSTjpX&#10;A2fi7ULBpE0stDF/EzHp69vSvrr9qLwjJrUH+k6YtxGFykn8UTY+nSvlzxn8O7nTrNp7X5u7Bc/L&#10;z9P84rmmpU5aHtYapGVFJ9DlNa8QTXcvmxXsjFurNJ1r6K/4Jo+KtSb4kX2hzTyNFPZs21pDgEEH&#10;pXzja+FNVln2C1kbc2I8IetfV37CHwB8Z+F/EiePNUjks1OU8lofmkUjnOfuj9a5+Z+0RVfldB3S&#10;PsiNgW7r3x6+9OTpyBSRkMMn0zTgcbW211HiCZ+Xa+f8968y/ag8VjQvhvNYW8mJb5xD1PC9W/QE&#10;fjXpcqkISP7tfNf7UniIat4vtfAsD79rI0oz0ZjjH1xRqa0VzVEj5v8Ai3dmM2mhySbmVfNkHHVu&#10;e3tipvh54euJPliO6edUihH+3I3X3+UH8T+eF42vf7d+It4do8tbgxx+wzjj8q9c/Zn8OjXPiFAx&#10;G6GyUzPwOmNoH40PXRHrTfs6V2fTHgvQIPDvhWz0qHjybdR0x2rodJtt8i/KNtU9yhwm4bewxWtp&#10;KMGU+3Nby92Njw+bmeptWcQiRUU/7tWfkKbfxqK0AMeCB9N1TMU6hNuOvP61gVYY5KH5U/KnAt1J&#10;p3UbR27gCkcZbayfSgCK8bg722/XvWBrl9HbwOrsM7cgA1s3cq7SqnoK5LxChuJDK4/1a1UQPlv4&#10;jxtc/HVbph/y9NInA4Cjr/470ryf4h3ial41s48n5URf1r1bxjfjUvi35tpJ8sUFwS69iFkOf8+g&#10;rxS/vTeeNY3XayrIBGR6UTfuv1PVw8YpX8j7w/ZAszb/AAz+1Fl/fXTH/Jr1ogYCEV51+y/aLbfC&#10;PTT1aRS5/PpXozqSPn+925qXoebOXNNsaUUptWozKFO1u3HWnFlChgffFV7iZU+cnpzQvIQXU0gH&#10;D8NWPqNwVX5sZ+nWp7qdjkY7etZ1yzyNuDf+O1UdyehCIv4pM53fKB3rV0q2LFTj+lVLa3OMbPzr&#10;a0+KNCCQfpVsktRRY+V16d6kGBjPOe3tQBge/p0o2rg46/w4rPqUO3ALt28UyaT/AHacE7VleLdb&#10;i0HQLrU53AEMTP16n0p3GeO/H7xT9v1RtLhf5IR5a4bqTy36YH4186/GrXZnvBoiSf6n5Pl/vHrX&#10;p/i7XWbU7q+vTuW3Vnbnq55P68fhXgWv6jLfa5LeSc+XubLf3iaqS9276no4eMjsv2fPA8ni/wCI&#10;NqkKbo7IA9OjY4P9fwr7o8M6fDpelQWMUY2xxqgA6cDH9K+e/wBinwGbbRl8SXEZ8yZvM3HvnoPy&#10;z+dfSUClcHafrRHTc48RU5qnoWCwxhW9to70ZZtrZ9qCrKM5/D1ox6Dv6/pUmI9VBO9h2pgPqf8A&#10;dpyqAuFXmkk2hcg0agVL2f5CQfpXyj/wUD8WSQ6HaaB5pzLIX2t6dP619RapMeV/+vXxx+33p0st&#10;5banJJhM7Nre3epqe7Sdjowv8ZHzDGgVC/3u1dd8JvDEviXxVZ6ZEhaSa4RPlHTJxn6CuUVBtCRj&#10;v/FXv37E3gs634+j1GWNfLtE3s3+12rGjHmlY9jFS5aLZ9keDdJttD0G1021TasMKov0Ax+dHxD1&#10;hdA8F6hqcx2rFayMxz0wprRhRVRUBBIXG71rzb9q/wARjRfhZcW3m7XvGEKqO/r+ldU3a54NJOVS&#10;x80208l+Axbcbi5LNx6nr9flru7Qxp4ks7GR/wB3ZL5knbG0f/tVyngWwik1RLhmXybaEyys3bH/&#10;AOomtjTJ5pDe6pJ8pZljy3OOCzD8ww/GojzdD0pcp6F8D7P+3filPqCtkJKka9e3zH+f86+nkR/J&#10;UgdF6Y/Svnv9kjR5p7iTVpIgN8jSfrgfpmvohSgUA/hx0qn8J59SXNUYxJhj5+tSiLnzFbCt09qB&#10;bo4JJ6d/bNPgR15/p1qLC5o7sWNDyT83c5oaI4wFxjmnNiQ4/Mt2p2zPUnpxx2oIGCMr95evX2ya&#10;ZJArttxjt9evNTKyBii/N8uKdgD5T9VpgVWtiw8wfWiO14wM/e71cVBtDDPvn+dP2nPy/iv4UAVx&#10;CkYz+H1NTRQ7SWX8fWnkblKNj72Oe1ABY/ez3607snlBQdoGfu9/SlypbA9MgilcswyT35pxHcr+&#10;tMBuwmPb/wCPUhUZHtzn1qUAtwPx9qbguWO3t+VMoruigfeH405RJj5Ux/Mf5NOYdSV+m2mklx90&#10;+n1qkTr1EZBkgKP+BNTFUKSrgn6VLj92Ap7/AMXakZSVzRcCF0AXDHJzRHg/K2FpxwxIH8uKVto7&#10;HAwM/wCTQLUaoUllLZ5x0680rgnh155P404ABcBef/r0AZX5D06bqoaD5c4BI9fpTjGMZXGD6fWh&#10;l4/1n3vbFOVOc5OaAK7qqryOuf4f8PrWl4UvJLTWoyp+XzAQaqum4YNNtDLb3KyjjBHRv5U1LYip&#10;G8Gj2Lx1p0FjaefFuMbIskbN/dYAj/PSuH8i6nbzAW25+VhXomkwQeMPh9byO6tJaMYpNv8Ad6qf&#10;zyK5XxBYDR7dIbd9vzNnPU05fE0RG1SCZkywStBuDGqrxXbx7opDV1Zbi5txDGw5PINCoy/uM7h3&#10;ZfpQESpaW4SPcCxbHILdK1LbSLaeMPv2svLjsKz1jMNwQxO3/ZNWdLluHkkjwW6/L0p2uJrXQvLq&#10;AEX2W0BbaxAbH5Vb09bqK43S/Nxj5ao6Vf29rvF2Ap3cA1bXWIZpt0ZbB9qJRZOi1NuCCa6TdtwP&#10;Q1Sk02U32JOV3VfsL9lhUgdqsMqyt5r9xWXwmrfNErqYIApAxgfdNJAQ0+WOVqW5W3ROZRu7KBxU&#10;cbEr5mNv9aY9GWlaPHmn73IqN7VC24r8rVNYKbz5JE+7/DUtzFEeOm3jg0vsiuY00gtJGCEYb9Kk&#10;aRpbfzIl69/SpL2xVlG0cdS1VZi0MXkpnj9KExs1tIeJYgjMWZqvKSwZRWLoMkayZJy27n3rcTEp&#10;3gbRVO/QhFVlRZN7H6V0nhS/IlVAec+tc5duIxuT+H3q34fv2SdCCyjdipQVPhOp1m2KyMxH3m61&#10;iXlsZ4ZoG6Y3Ka7TWrZbvRYb6NfvRjPvXI3kTJeLtOFZSpql2YfDaSPhH/gpZ4Da/wBB/tOKEZQk&#10;Zx9a/Ny9heC7kiZdrKxDD6HrX7H/ALa3glNc+H1+ioGaOMsPw/zmvyH8d6cdK8R3Vs4UbZG6fWvm&#10;MdH2eKu9mfcZXU9ph0ZETDcGX68/rVtbny1yGbnnPrVLLH+H24pPPkB3eh555rGN76HpWjJ2ZqJf&#10;FF3g4z7/AOfamXWoM6EK3XliKzWvWb92p47LTGumzg5+blaalfcnliXjcTk7ldumKKrxv8ufWii1&#10;MrkR8uuwdM78Yz81AlUD+8pOP/r1GxAGHPy5P/16b5pA2lv90e9dZ4eu5IAeoHAPJYdaN3IyF2np&#10;/jSCQ58sPnOfu9u9L5JTaSTj+8KfusGADBgM9PT61LFHuZgy4x6HvSRqA3Jb1py7Aqvv/i/ibmh7&#10;lddSa3Hzqp6qf8mv1S/4JbfCk+D/AIKjxTNa7X1aTdHt5JUEj+ea/LnQLE32qQ2kQLeZIAvrX7O/&#10;sb+HZPDv7P8A4Z02SMq72Cu0e3GM8/yxUwjzYiK9WZ4iXs8LP5L7z2/RozFZrvQH5a+iP2VbdrHT&#10;dRuxa/LJHtZjyByD/MV4BpqApDCCfmxk19V/DHT4PD/w4hjgTEzxiSbbgZbHH6V61OPNUil6nzdS&#10;XLSlL5Hmvxr1Uan4nlkb/noeFz/9emfB63hm14eau7Iwq+/WsHx5qzSa/cKrD5XPU9K7f4CaNJqV&#10;2bmaP5V53Y/xrSvJudjHCRtTWh6NqU6Wtg27K/LXjXiqIa14hkj8zK7vl3V6r46nVNOk8sZVVyeO&#10;grxb7bJ/aUlxhuM4zmq2jYmPvVfQZd6cYbhSNoO0Ffm/StXTNLd0S4nX7wwnTNZIlllutzEHcBkG&#10;tu21SaRViNtu2/w9KmWhtE1rGBBH5bDac45rQWC2hVZMK3Hzc1m27anOqq0CqrH1/wDrVY+ySpDm&#10;Rs9jWMuWWxWpqRtui3rIOOODmqmpswQbk5681Zt7BWslb254rP1GZoRtVjg9mqVfYDNnjmd98Tf+&#10;Pdao6qbvcVeU/dxu29KtX9zLE7JGNrbsMtZ+oXk0W0XI+9ytaK/QRz2rCQqfMuZG46butc5eTldy&#10;M+cj1610OrlbqHfHIF3f3a4/xBJ9ltZJVJ+VSR9cVogI7mWdQyD5Qww2KpKyoMlvvc9f5fz/ABrk&#10;/wDhLNXmvPvMylvu+nNW01m7aWMTxNg9RQMv3Or2VuzxmblW59x0rldQ8Uah57Ks/ViVCjjGeg/C&#10;tLxBprn9/Z/Mxzu4rFbQNRkcYiHFVEDc03xIjQKHOJNv61ft7kzKrhfm7/4VgWvhm8Bw067V69eP&#10;88VdS31WykVIrkNHt/i6ihgaUiPJzn+L8aTyRGGkUjaoxj1/zxTLN2dSbheVPp14qaSfzFRmhbb0&#10;X6f/AK6QFK609LmZZc8fxDP6VJIYFQITx/d4qd3Rtqoh/wA//qqtJHIr4ZF9u9IAOTtMRGNua1Fa&#10;2trOO4itY5C3yvuB4P4e1ZaSRnmXcOcEU5bvA4k+Uno3+fpVBsTz3C3Mp24X5furwMVC0rPJ8ob5&#10;j/dq6zaTc2nnqjRzqPmCkbW/wqqXAIEbD1NHMA62tZZrqOKThevPauf1a4a71KaZXyu75fZewroW&#10;kb7HPdI/3YWOQ2OxrluQMn1yDmkAKJN3zN8o4ApQMf56U1HyMgHOeopWRuqdKaBkoMZHy8N1+tMZ&#10;MPvYdKcG5GV9vrTth6ntxTDYj2PjGP4fzoGQAXX2pzgE5Ut/hTgMqFH4fSkgGuoY5YZxQcbmJGf8&#10;9aVQRjP1zupdmeQc/h1o6AJEN/QD6Uu0LJndj3obaPzoBOcseOdwoQDlYA5Wm/MDz6c0Bdx3D9aU&#10;sc853f71O4hCctk/y6U4ED7wppPGWH/1qcgwM7+DS+IY7dtHTv2oABO/FDKCMOwyvpQH24K0dQIb&#10;uQAYHP8As1mTu3Ufebj6f5NaNwo3HP8AKqc8fmdF+XtntVWJtcq+cGO1XX61btp8MGPAH3jiqixg&#10;PtQ1NGdoyD36YpFGlFKDHkL7dKmWRSqsVFZscz7eu38OtOjuGVtrf/WpWA0t3HypzztqOQnds3fl&#10;Vdbj+LzB19KjNwXAwB96kA67EZVst/vZzWTerHEcxovQ87a0J5CybKytQEgOdvHrVxFIqS3JaUD1&#10;b8K0dMKqQD1xWWkbb8nI+bpWnpgYqUXGP7xHeqlsKJswnanB4FZmryAgknHOea0i6pFjP3qwdVl3&#10;OXDN+fQ1MdwZWd2yWXuOKgilmeZo3HH+eaCzHjI61NbQh23Ff++eprT3ugFmzBDfKVXA5q6wcIWA&#10;yCOfam29nnBZe393pU08ZiBYNx1JAo6h7xi6vpVrqY8m5i3L1rnPE3wT8OeKE2XNkGPXp1/lXXzZ&#10;37wOe3vVyxkB2hU789vwqZx5kVTnKD0OQ8Ofs6+B7aC3MmjW5aFty7oR97ivUdG0ey0a2W3tIsDr&#10;tqGzYqVLD7verwPyjK/41jyqOyNJVaktGyZEz827A/zxTlKlfLUtTQYxg+1DfJyRnPPWgzI7yRYr&#10;V5nY/KpPb0r4z8Xa1N4h+M+q3k0ufJuJgrZ6eXGwH4grX1/4quGg0C8k27dlq5z6cV8WWscz+P8A&#10;UDNJuMlxdx5K9ciQD8f88U+h1YWP7w8fa2Nzrc90zMG81mO4V9P/ALGXhVbfS9Q8QSr80jJEh9gv&#10;PPpmvnJdMlttauUkbDbZGAb/AHSc/kK+tv2e73R9E+HsUTXUUXnO0nzSdvXn8KdOLcjpxT5aVj0m&#10;FAZNrD+LNdBpFts2lvm+X5fY1iaOY71VmgZXVsYIrqNPiVEXaR7cVdR9Dy0Wo1wmOnfbUmEPRent&#10;0puxmJwvPT9KcThhn05zWRS1FTLLgflTJSNu/wBOBTshI8ZqN22naxZs9aBGXqDjOcVzuvFPskhb&#10;A+U8/wCfrXRahgFlA/Oub8SyZsZAo/hPT6VtCIdT5EuZWufiC1wG/wBbDcFW9D8/H8q8mkQw+N40&#10;T7vnc4+vSuw8Y/EOw0TxI15YRNLNp9xIs4bow3nofxNefxeLNJ1rW47nJWTztzeg5rKTjtc9aF+Q&#10;/SL9nu6ji+EujlFBzbg/Su0e/PVq83/ZxmW5+DujPGfu2+38ia7obivDfWh9jzX8RYmuS2QBt+aq&#10;08oUfKvbil3YBZgPTg1FvJ+VOB0HFOJLK1xKzSddv1pkcS5y659wtStCSeU+uantrZwCrDrx061U&#10;bGbH29qcfI2O30rUtoSR8g+8eajs4Q3IWrcaBRlh8vX61MmUKF42v2HNNJIw3A7VIMhemKjk2gcn&#10;qf1qQAttHJFeT/tFeLltre28OJNtZ286Rd3JVeg6/wB7+VeqXDqkDuD8oFfKfxT8XN4r+KGoTpIz&#10;R2riGHa3A29fzbNVFM0px5nc4v4m6u+n6F9mkc+Zcyl5H77Rk/lya8y8OaW3iHxBaaQjc3Vypfb/&#10;AHf/ANVb3xj1o32o/Y1lOyNRH16dz3ro/wBknwaPFHj/AO2ywqyWxUDcuRjHP6fzq6i2O/8Ah0mz&#10;64+D3hKPw34StLSKJVbywSFXpx0/LFdtFtCfd4HY1V0m2EFusSDChfSr20EcstKR5j3uIN2FYtj/&#10;AGfWhmJfgfxZp4DBt3TvTGBxnbyBUgIJCx2kdOlMnbcnzR/d5FTRrGys0px3UevP+FVL1gsbMX5x&#10;xQgMfU52dyMfd4X2rxH9p/4WXHxI0ZLK0XaVbO7bnHNey6i3cN+NVDbLdPzHx7960cYzi0wjUlTn&#10;zRPhmP8AZP8AiC+pLbQWsbqXxvEnGPXnFfVH7N3wPT4XeH2a8RWvJmzIy9Mc8c9q9KtdAsY8TLaI&#10;rZ67R1q0yiL5Qf4cVnClGm7o6KuKq1o2kOVMR8ZFfNX7ZPiN9W8R6f4QtpNwi/fTfNxnov8AWvoz&#10;ULyOwsJriZsKiknjp/nmvjLx1r83jv4j3mqKSy3Fzsg/3c7R+gzTqfCLDL37l7Q7dtG8LTXroxN4&#10;5SOPnlBz+uNv/Aqsahu0zw9DYbd00/ytt6sWOSR+GPzqO5nh1XxHb+F7N90enxqsh/hOOWz+O3/v&#10;k1c8M2D+NfinpvheNfkjmEk/t3/RcCiK5o3Ouq2o+h9N/s8eEP8AhGPCUM0q4aSNQV9eM/1/SvQ/&#10;uSEg/KKo6NFZ6Xp0dspCLHH9Kh1Hxj4c0sGO51GJWX+Hdkgj2FPlk2eazajJK+WnH1+lPDsqdeP9&#10;6uD8RfHvwJ4YtvtGqXvlqxwrMu3J68ZxWD4e/a8+FmtXIhl1L7L823dcALz+BNHs5S2A9bJxjcfl&#10;9D6UCSVRuU5VumTWL4d8Z+GvEsIl0XV4bhccNFID1rWXIBG7P/AqiUXF6gmTD5xkHJPTmpEk/iYn&#10;jj5vWoVLF1AH8Pp+tT+X8gJB55+9SAeuG6Nn5R1pwLDgjjpj1pijJBGFGae5JG5jz6ZpiEKlRlu/&#10;vSKCDjDbffFO27m+9x/doRWI6/Lj5aQxzcDB5oj8tV+Ue2B2o2JnBX9aCpU5DY7VVwHBmxsP3unF&#10;C4VyM/LQzDJ2jp6U5MYy38+lFhELxs/HQH2qMrg7gM1ZypbP86ikGDuNaJiGu6iPIbafcUrJsPKA&#10;9mpcYbJHFCMwPzLjj86XkAxkwMEd/Wk5zkpTto+8AcihixXkfh/nvVCA4ADKc8etNAyW6Dj1pVGD&#10;wvf739KXcqtkdOlMbDDHofrTirMSC35UeWGXCnb81LkjgZHH50tyRgLAsoH0qGWTDBQ2MEc+lWcg&#10;Lx6YqJ4kcbX65/8A1015gvI9H+BfiSaDz9BnGUuIiFUsBgjnP+fWrXi2KSdngZejcHHSuG+H+sNp&#10;HiCGZH+7J1HpXoHii9hN40SL838TAdTjt+FVpyoyj+7k0cn9gvrE+auW5p81tOy+YR3+ZaunUTPa&#10;OAilt3cdafYul3FiSLgfdOe9A0/KxRgspi6nd97jd0qeaWLR7uOKNTlsbiO9T3EsDo0UY2ehxjFZ&#10;Jiub2dRnO2qJlH3bl2WK3ubhm88bQ3Hy9f0q1pUMe4gS7lVsg+tU5bS5vIVAVvl4Y4p1tpN3/qhP&#10;t9FyeaBSinsdJFdWpRQHXP8AKryeUB5jEZNc7YadJAN11Jj2NbVpNAUH8QI4rNpFx5tia5njSVcj&#10;K+nrVq4dHiXbGPxqjhAfMZf96r0TQXIWKH3yadtAW463LMm2MdevNSw/IreYeab5sFqg2t+FRPcG&#10;Rtir1qCn5otNsaH978q4zzWLeajDbu0Xk7t3AFaDHcvlTfLWXqcUKlinzN/eBo8xpdyPTtQ+z3HT&#10;lu1b1nceeSyvx121yMclzNNhWIx229K6Tw8xMGH+93FU9iHbmLl0m9MsBxTdPcpKChxVmcwtCCn3&#10;sc1SR9kuAfXpUGn2T13Rp01Dwd5eRuibPzf5/wA5rjNZjZXyG+4c10Hw2v0utLuLF2+Yx5X6isXx&#10;CnlTvET95sDFVze8Y0+Z0/S6POfjlokWs+GrqxCZEsLfyr8gf2nPBUvh/wAf3SmHbumYZwfWv2g8&#10;T6U17pJynRcV+X//AAUO8EroXjSa8jjG1m34x69q8bNKduWfY+myWt9m58my2xjb7uMjgVXmQMP1&#10;FWrmRS+MY479qqytltg/h/2a8y0eXU+mvfcrtCzL8g+bJzTkjLHGKeHAPzkfKOhpUlUdB153baSj&#10;rcrpYkit5HGI+SPvUU6O7ZR+6Xj2oqrSM9T5V3NM3VQehDd6bJGVbOedv3c9P51HZyklWLd+m7pV&#10;xVSRNvAbb95e/WuzY8cjh37QqEL7+lWFhAAOf96monlAou7BH5U6LHJGTlqTl0D3Xog2ZO8nHbpQ&#10;rkOCxXJGfajcUO3O7PHNELlV3sfbr1ptBurHbfAvw7deK/iVpOiW0ZZ7i8jVVxnvj+tftz8OtETR&#10;9H03Q4YQohtIk2e4UCvy5/4Jc/APV/jB8bodZsGXy9DxdzblPKqw4HHrX6w+GLOf+3EEjnMZ+b8/&#10;f6U8LHmqSl8jjzCSjSjDvr8l/TOu0WOCHXrWGSLcqyKGwvXpX0tBeyaJ4Dk1K6j8qFYSY1x1Havn&#10;Xwq8LeK7eS4K7fOU4LYz7V7V8bvEco8I2+mQN5ce0Dy1/Pt717NG3tLvofPYiX7my6s8f1C6fU9W&#10;luWP+skJNe1/BcC08Pbu7HA9q8UsbfzZFVT/ABY6V7x8PLZbLw9DGEx8uc1k5OUtTWK5Y2RT+Juq&#10;z2WnTNBJ95NrD156f59K8jiu5JRJcSFe68V6D8YL/bEYFb7xNeepHiy+dcbpOvStXtYxgua5q+At&#10;KGr3F5PKU220PmMG64yBWkjXTzFYSqL6KOetO8K6dZabpMt6Lr95PtUpzkDrViHaGZoR8vNQ/hNP&#10;tErSSiFSZ2989Ks6bZzXRVJXO5vU9Kjto/tEyw5/iy30zWxp9vmdpkQAIcL9axle9ivMHS70pBsO&#10;R/Ercg1l3l1DcOiTqqlfn4rZ1WdTbk7/ALuK5a/uVhLSO/zNwtOMRbkF7Is1yz8sM1k61ffvjMp+&#10;WNMAE+lW0uVjdqwvEdzHtaOM/ebNaajMK61E7tkjY68qa5nVr24hmeGWD5WIClu/uD6VuaimIwc8&#10;7iPrWNdzhl8yaNW2KRzzx7f561RJjahoFpPL5tqApzlvLApCixQL5kO5lb0pZUJl3xv5bZxu3daW&#10;W9a1KvNGsin7rL/Wq5blDVZJuZRnNNkECORGPl9+ppF1SwkBfOMjhajF1Az8yjvxmgB8zwxDdGu4&#10;n9arSpHcyb5M7V4OKnndI1GyVSOvymmtMANpXG7rzRqAqBEXBB2jvSiUKMMvPTmmO7LHuQbfr3po&#10;Te2ZGH49qQrDZZMcCTqAKjLPnI9cdamEUZLFnO4Gm4R1yn5+tIZDsBXJkz3pYkVgQwHHH15p7rGB&#10;tZPYd6a26Mlc/wAIK09wATsjEBfl7e9VyJhPvjHynrxUrtldxHI5b0pjY25B6/rQBJPPKmgXBkOC&#10;+E575OcfkKwQysuAfTr3rS113jsreAHrIzfyrMUkttz7YFMB3Aw4PNSRnJ44qJNzcEZ989KkRsDK&#10;jFPYOZEjgk4wPw4xQd6/eH40IMfMfXp60F0Byfvf73epuGvQHJ2nnrSkkqR0H1pAGByG/wD1U9Rn&#10;GOQfX+dPRoBAADyKGxzhe+aBgOwC9sHmlZdx3L60LuBEvLZYdsmnBVxz+NKBMpyM8803Bxg9c9fW&#10;gBxOBz06Uu1mGBim7xuC56U4kM3DHP8As9qEDAKf9Ww9z3oQKPvZpQGU/Oc/7Xp70uNw49en4UXA&#10;MZ/h47VG2AjBifvdqkELdzQykr/fK89KGT5FeUPgldu78aruOfLHpz+fSrRDpyB9FNVZMqfkX/69&#10;VENIjFtkH3PWmG33Hjdj+HFTrndhhTkCy9hR6BF9isYznr3zk0uSRgD9anaFhynT/PFNa2O3G3nm&#10;p8iiHduDAs36U1w4bP8A6CetTNAyjHpx7GmGGQtukJ47UvICKSZFJAG72xVG7mIbp+mcVeuYW2kq&#10;O9UXt2JwWx0+laxUSWyvHEGcknv2+tbGmQ+Vyevfiqdtb7jgn5f4sVp20SKuSMtx9KqWiDUi1KZt&#10;nJ6Nmsa+dXbhjg/rWrqfGUA/GsW7B6E8elTFXWoOQ1YpGyN2B0NaGmQbnX5Kq2sDleR7VtadZg7c&#10;nGcd6rQnR7Fq2tQg8wYamXcaquHQemDVyKIBcEfrUF1DuGQMH3NQtytloYdwQBsC1YsHcfIOO1Nu&#10;o8nI596LDCTbm/Grl70SY+Z0GnsPlLDkD71aCuCMj+XT6Vk2MxXg/pWpBMcZyp/vc1zmhNHx0b8d&#10;tOcCXG5fY+9NRt53Ed6NqleW+v50AZXjgH/hFr9dny/ZZNy5PoelfGGq3MLa7e6jDOFzeNKj+mWz&#10;1+tfbmqQpf2Etu44aMjHrxXwv+0D8P8AUvBnie6stKv2jhmkdvJC4wueMdiPwoUktzswivJo4P4m&#10;eLdJt9RDaOyyTc7tvIGR65561waeOvGERkK6vcBMhGYSHAHYVX1uWSG8kgVjnd8zZ6c1lyfahOse&#10;9tufmUf596xlNyb6HpKlH7Wp96/8E/vGuoeMPhxNaaleTTSWlwqrJI2dqkcAH6g/SvpK1QqBk4xX&#10;zT/wTz8CahoPgObXrmSQR3zArEy4Xj+L19favpmID+76VpFy5Fc8esoqq0tiUAD5Rz/k05z82Cx/&#10;OmFlPzAn3pynd0FUZDXcMvzAAVDcOq4A/wAmpHYk7UAziq1y+doK7sDFOIipeYd8AbvxrnfFNsz6&#10;bMFHz+W23b9K6KVQT365qjqNvHJE0YXjbz7cVotydbn5u/G3wtL4VvJpJt6S3cknmNt/1h3H+uea&#10;4b4d+FtR8Q+IRBaxMzZy67un519x/tAfs7wfEQW/kRruSX5xtOSPr2rkv2b/ANk19I8ZXHiDWoMQ&#10;W9yRaQsDgqM4Pvnj/CuadN81j1I4in7Nfke0/sm6dqem/BrS7fVYm3lW25bJ27uDXpIQruUNiotH&#10;0+20bT4rC2hCRxrtRVGMcVaB3t2b2rbl7nnylchkVwOB9Kj2hf3m08DpVphuXIGOx9qFtscgZ9zV&#10;IkrpET0Xk981btrQyN8pY9qcts2R8uPr0q1GmAMqo/D8alyAWCLauSDt6jFWUAI5/LbTFwBjHVak&#10;APIY8dKkdhrBl4HzVG5wMMtTHYBjp+PSq8okQM/4UCMH4i66nh3wbqGrSSBPJt2bd6YHB/Ovi/Rt&#10;ckms7jxDMSzXFw7hu/rn+VfRP7a/i19B+Edxp8VwY5r6VYkx/EM5P6CvlM+OtF0nwGtvd3cayRqU&#10;EasNxJPXFa0/iudlGL5OxzPiLWItR1Ka4U/xE/Uk4/pX1F+wt4JFj4ek1qeNd8nO4e5GR+QFfI2l&#10;TJrd3CbUf8fFwNu1s55r9Cf2cvCyeG/htY2/8TpuY+5/yKPtXKxUuWmoo9DtoyFDYFWAFJ+U5+tN&#10;iAUZ3c0oAHTnms2cIOrfdX880jLtGcfXNTFG2gMPcHNNdSy7mP456d6QELuec9f7xrL1GYheQOc8&#10;VpXbKifN/wDqrA1Odc7vm69M+9UiZMoXC7m2kjHIFSWMO45A+Woyd7Yx+daOnQ7ui+5rToLcnRCs&#10;XB+vHSoXJ8xsElcY5q46FY+G+XvWXqFwtnbyXLAbUFFx8p51+0t49Twt4Cm0+CfbcX2YowvUAg5P&#10;5fzr5Y0/UL7TphqUdk3yq3lTTFY4wxGASzEDr+tJ+1N8bNd8V/EO4g0q+kjhs5Slu0MhB44J49T+&#10;PSvJG1TV74eZc3UhYty0jEn8655VLy91Hr4Sjyx16nsnhTxXp/haC7vda1+xa6uDuP74yNzyR8gP&#10;J+bqQOvNSeG/j14X+H/iGXxPpL3l3fuxy2xI1GeuM7vp9K8TjD7/AJ5W/wB73qSTyQ2Qpbv81EZS&#10;jFWOn2MGe5a/+3L8RtbDRWkMcKsOu5nI/wC+iQPwArF8L/GLx34y1DdrPiK7aHP3POZVA/3RivL4&#10;r9Yk+VERe3HX3rY8C395/aSsscnJxuXj+X41vTk5S95nPVp0oR0R1njLV9Wvrphb3DfIvyyKxyAP&#10;X/IrzPxH4qvNIlbdcM0jZ2sHwyn1ru/ENxLZ3EkN1A+3bldynOO3NeTePsx3jXDNubqNuePzpVpW&#10;WhVKEJJ3R6J8Df2lPEPw78UWt9Nr8xbzNsrSSMUCZ6EV+l/wl+JGgfE7wpa+I9CvlnjkXDMOxxz9&#10;P8/j+Nmmx3Wr36wIGUtINoHav04/4J+/DrU/CPwqg1jVUkWW85j8xzzHgYOP/rfzqY1HJOLPPxVL&#10;2ck49T6GjDRj5gc59OvtU0auzb9vHfrzxUMcm88vj0FSZyoAH0qTnJFzux8uOpp/3kxk+hNMU4+U&#10;nkU9CcYJoANueTSqGAOc4NAZnHyrjmjD5wh/3qBC7iVwD/8AqpQ5/L1pFxnaf+BZFPHDYU9+9UMM&#10;qOFNLuIXkCmbcHBHv8tSKCo3dvpVAAZQuM9Kj3JgvnHNP2ZORt/HtQ4X7zLz7UfEIiyxztX60qrt&#10;O1qCOeDS4BPzv7fMKroIGK9Sen+NNXDdRUiptBYn/wCvQU/+vQMiAVWyR/8AWpSvt/jQVxt28egp&#10;3U/e4/nQLyYm1cZ6eopcgjHQ+/agcYz27U5EB6Jz/wDXo8w8hpQgZUj6evFNIUDdn8KkYArmmsCF&#10;3H8gafmFgs2MN4sxG3DYPtXoF3dC80+3vk+b5FJx2wNrD8q89Vwcb+xzXceFLhdS8O/ZFX5o3J3e&#10;gPH+P504mcviRXit4HnkJfKDJq1pdxBamQKWb+6vWorrS57M9SwHDY7H8OtJdGHTxviJLFefSqiR&#10;bqF7GrOCylQ3PPeoLKQxz+VDHu7dfercbpqEMTSR/Kv3sUs8unbfNtn2yKfm9aOo3aS3JTNFYKzz&#10;OvBxtqtBf2rTG4ibbjO4BqoSzDULoRyZ3ZxlvSrUECWk++QKi4zz3qieWRafU0u5o1hibj727vXQ&#10;6fLA0axfefNZNv8AYpYlCJ97lu1aOlqqSb4mxjGMUre6HMaFzADB5gfb7UyCBEXcWzu9KekMkxwx&#10;+7/DnrR5UUbbST+Pas7mjbBD5kmVP1qW3iieXcWPytx780rPtGI1p3myFA5j24+lCiTKRJc2glfz&#10;AcqP4ahubS1s4ZJCituXAFTQvI43Mvy1V1SRpINrR5paXKvczYLm1jDM23P+zV7TdQtmfES4U/xV&#10;iyxPKcIv1q5o6yhVPlldvr3qugpabHQu524UfSqRk2z7mFWoZsxbmX2qpdyei554NTJDV+U7f4ZX&#10;irqCxO23dxj61N40gWDUWcDPzVheAbto9UjfsW5Ndj8R7GNJVlC43pmqsuVMzi/elH5nLzXQu9Km&#10;s4ofXNfBf/BTD4azT6WdcjAJ2kMdvXHevvbQkDXUkWz7y59e1fP/AO3f4GbXfhhfOttuMK7jxyP8&#10;8fnXFmFL2mHZ6uU1PZ1kj8ddQG25YGL7pP4VTYZ3Z+uK1/GuntpPiC6tZN2Y5CAOn4VkJgD5l618&#10;5TtKnc+3i04psBF+7VGqNYzsyRjrjFSYGchue/50MQnRvf61paPRlc3ZBHFydktFJvcjKv8AhjpR&#10;ST8ydD5YVIIWz5v3aU3LW8qqW3Z6qT96q9zcRs2V4xzxUUczbs8HnFdh41jXhkRwSo46U8EKzKeV&#10;Iz8uMisuK9bPyyY78VpWkwljyT+PpTt7pEr7EmQvJO7NAQuCQ309qG2EYHT371JAwJ3Mu36Ur9iY&#10;35tD7q/4Il+Idc8NfFfV7m2tf9Em0mSG8Zl+UKcEfjkLX6V+EpDdarNfuirwTj3r4I/4I5eGDb+C&#10;PEmvmLLTPDGGz0GSen5V95+CIpI7aWUjljya6cH/AA36nn5l7tWK7L89Tu/hjo6aj4phMx4Emd22&#10;uy+MusxXd1BpMBysa53Z61zXgG9tNN1OGFnXzJIyyn3x/OrvjArPqKvjdgY4r0I3jF26nky1a8jP&#10;0LT5zdxhgfvfKK960WFbPSY4x/DGAfyrxXwrE13r9raLlhuBP517Y0hgsG28YWs4/EVL4bnlfxZv&#10;Gmu9m/3/AFrAa2m+xwrJgd/Q1o/ECU3WtvEf72F/OqN9F5AQSn5VVV/StZPUzp/CblnbRRQqpfd8&#10;tWpZoIs7D8w5PFZts5fYq7sbR39q0IrdguZF/wDrVEtjTctaTMGtJpwTvMoUYPQY/wAa17d5rXTY&#10;1YMrMclsetZWkwEDylGdx5rendVgVWT7oA3egrJyYzD1SW4eVttw23udtZElgl2ZDPcuu1cr0yT6&#10;Vt6ikThnQLzz9a5+/d43IhO3mmpSEQ32nRxaT5kMjbtwG705rI1DSrRIGaSPdkfK3NXbuZ1h2SHr&#10;z7Z9eaw9U8QyIvlIMfLy3XNaR1Fsc9rkc8jsltwOi571hahpmpRGNZsDzPu7cc8+1bl9q7A4kj/F&#10;RWNd6qZgwZu2Oc81a1GtChfaHdBFkWdgGzt461DHaMqqHcnjIHrUst07qMTfMGz97kVXM0x4VuAc&#10;tn1p+YaiSwoTuaHr6HtWPdWN5NKfLRtuflXFasV6M5dgD6GkF0I0YM2V9Q3Si+oGSr3tsWTay7W7&#10;1YfUrmbHnwFmH3T7VcMguEYFFbt92nRLayIPMGD0P0o5gEguhdWhgkbbhs89uKiuEa2uAr/RRtq1&#10;Fp9jCjSQPkkk/Mcilj0qfyfOM2ZP4Ub8O+feiwrlU3UbPkMVH8OTTHuUiHmFv/rVeHhtpoGu5Ocd&#10;lanLo8k8O6FR8vHzVPUG+pmNcrLJ8ihueTSSQbv3qz4z1p09pc2cuxolZs42qSacbCdyCU27eu1q&#10;rQZT+cyfJdDGfu0CaRHXc2/P1qW60lJCBK+dvI9jS20NpHNGMbip/iOc0MCDxcJorq0imGFFqrJ3&#10;OCzH/PTis5Y1K8j8fStfxxNA2u+Rb7GWK3iXdExwW2gnr3BJB+lY6cfKTxnmgBc4OQ2frQpywLDj&#10;AHNI24nDZ5Oab1zy27/a5o3AnWQscg/l9aceCP4vTjpUasQ21f5dKkVlHy7s47+tC8gCPKrhj/Fy&#10;akHXliFI9aERt+doO7P404KAeRxg4zUgNU/L8q4/rUgGSDzTTsx705SGO7v6VSAGiXqT16+1MlgI&#10;5AqVefkAOacpVGwDn/ZPahgVWh3fNnPGKZ5e0cKPrVkohySPypfJBPzR8H3oQEKAfe24zS43P/6F&#10;UjQkHp7/AC0ojcHDfhQ9WAwIGOPTqafsPykD5elO8naeB8uPSnFONxGKkVitJGcb0AbJ49qrNGEJ&#10;GB6VoEYB2N0GMcc1DNbMcg/l61YpFJozk8ZO6guVXYq+30qZo2RlAY/402WFgcIv6U+YIqxH5hUY&#10;x7UMSehppSRWyV9KHjLDB/SnyoV5A0mTkkYHrUZYlcEdqHU7dv8ALvR5Z28jOelIExsgYHzGPHH3&#10;qZ9ny/yDHA6cVZjt8AkgHNPS3Ctkpn19h1qrhrIrw2m05br146GrPl+WoO0DHPAqxHbmMYC9qbKg&#10;A3YPPFTKXQeqM69RHRiwP0FZs1uC2QuR/DWndBwd3XvVdIGd8eX3z9KqPwkvXcbY2aMqu64/vVsW&#10;sQxwcc9faobO24+VK0YoAPkx+NTJlLcFjjQYII9aqXMYU47d6vMm/wCZqp3YJBG3j19qlb6FGRfQ&#10;bhtjP8PzUy1hK7gzH3q1cIu7aflz1x9ajhHzbSR054NaP4TO92XIH24VR9asQ3OJNhOPpVWKM7cH&#10;g/w1PbwuzKF/SsTQ1bSTKfLJx296mJ3Bcde/tVe3Tam5B0qRiqrwOv60gHSuoBVQSfXpXkPxw+HG&#10;n+IxJfXGmrM6xt5ch6r+Xuf1r1ln+VsA+vNY2urBMGhkRWyuOlPlUjSnUlTldH5y/Er4e/2F4guI&#10;prNvmmIX5TitL4L/ALP3iXx34jijisXWzaVVkmZcce2etfXuv/BfwvrWpteXVjGzF8ndHnmux8D+&#10;BNH8N26w2tjHHt6bVxgelRKjfqdksfLlsja+GnhGx8EeGLPw/p8O2O2jCKoGMcV0ykhcgfw1VtEU&#10;Ltz09O9WxgclKo4XLmldj1K42qv+fSnYVTtZMVHEQOM1as7Z7mVI2Hf5RUylbULFcwSzNgBiPQLT&#10;Z9Jv1Uubd+n3ttepeBfh3ZXaxyXUW5m55r1DSfhH4avbVVl0+PkenX9K8SpxBhadbkRr9Xla7Pk6&#10;WB4ztYH5eNtUriEhcuvy+9fU2vfsv6LfTtcWbqg/ulTXM6p+yJetGfstyrY5GM13Us2wtSNzL2Ut&#10;j5xms1c4Ycdam02yjtTiBFXrx6mvRfHP7Pvi3wlG072TNGB97rXGW1k0EhjkB4bDcd69CniKdWN4&#10;O5HLyjkQuFZePWpBEUcJt6dwtWI7UMuRuIqY26uMp39O1VzMepXWAFeR2qRLUIFG0Zq0kJVAQhPr&#10;8tPMa4OTUtgVgqEBHUZ7VIBhgOPrUixgHc/0FCw5j2hBjOfXDdqB+gixADBbPHPHtSEhs46//Wp5&#10;jf7xbgc/Wk5C4VeM+vWgBhU8lPrxTJdqL5ki/wD1qnBHzKF+X61Wu2zFsOdzLgZ7UDPjX9vv4kt4&#10;i1y1+HnhycPJb/PdY42k4wOe+P518r/ETSp/DtvB9pudzN95FbJH1r7C/ai+E2kaXJfeL5WK3Vwz&#10;NGyruLMeg9gK+PfHWlanqWrK003mMfvMe3T8MVMve16np0VaCtY6L9ni2/t/xfa6c33VlDAYPHev&#10;068I6dHpfh+zs1XaqQIv6V8EfsU/BfxDr3jq31WK2eOzhYGeZh8rAHOAe5OK/QezQRwKAD8oFVTu&#10;qepyYuUZ1S2jHG4nrzzSjr19gaVMqudtPVV3ZKfXig5Rp24+Ufe9KAwUblx/9agnad2Pzo+QAseK&#10;AKOoyjyiOv8AezXM6hPvkLEV0GqMAMbfyrmdQQtLhBW0USxbNlkbg/Xv+FbdhGdv3evTHaszTLYl&#10;lPl5x09q3LVSiFdnHTpRLYI6Ed6yhMBypHoawtcge502aJQ3zREfXitjUi6jG0/X0rPk/e5GPbFR&#10;EpaO5+ev7QGhLpHxGv0t48L525do/wA4rgmWcnzCCPr6194/Fb9mrQvHMsl+bX9/IPlmXqvpxXin&#10;iT9irxXHrMdjo8XnI74Ls23Z9ef5VhKLj0PXw+IpOOrsz54ED7My8dDxjNFraNO+BGzHg9zX1d4W&#10;/wCCd1/ceXLr2rsn95Iox+PLf4fnXqHg/wDYV+Gfh6RZLrTzcSJ95ppSc/gOKPe6IcsZTjofDul+&#10;Etc1WVY7HTZNx4C+XXfeDP2fPiZqJWW08N3Crj+KPYPzbFfePhz4KeCfDse3TtCgh+XqkQX69q6G&#10;y8N6VZqFtrVFweu0cVpT546nNUxnNsfIvh/9mHxzfWSxahawKx7SSbmT8gR+tcv41/YX8Wa9qG2F&#10;Lfy2+8UJB/HI6/jX3WLW3woEWPwpDYQu2fJUt9M805c0tzGOKnGLSPj/AOC//BPHT9P1uHVvFnl+&#10;XBIGEMKlt2OxJx+ma+vtB0Ox0LTINJ0y2WGCGMJGirgADt+AqwlvGmNi9qf5b79uwdu9JKxlUnKe&#10;rFiBEmMjB4PSrCv8hUmoY0Crt3n73HHenHeX3dPm+UN6f5/nRYzJ4x1Yj+Kn87ztNNX/AGj+HpUi&#10;gE5Pr+VAACCuMY+X8qVXO7Kr9KQcnOKcGG3bn3zQA37uBu5pyt0HShVwMMc8AZ9acI8HIUYx+VMB&#10;w2tjIzTol4FNVAV4WnJjfgpn0qieoNnknr3prFgenftTzub7ozSMoHIFMojZMj1oUqPmJ605ssMM&#10;Gxt/vU1FVPlJ/CgkUKD8mP8A61KoAyCd3NABLZX8aDjH4/nT0Aa2SuM0McDai0Nj1+bP5dqbgHr3&#10;NPoDsxcZGU6/TrToySMk9sdaOSMfNS8Fs7qYDgWVMYqJl3DdnNPxjna3tzQpY9qSAhlUlsk9vSuq&#10;+GV/FHeSW084j8yEjc3riuXPoT/9arvhxjHq0IBxlgKuJnUj17HZ6hqsEx8ppO+GK5zVOP7OJyt3&#10;uKt0rYvfCgs7ubJU+WwPHTFU54Y5vkC5fdjgjj61USfUJb1NPs8WUSsCOuayftMdypKR7WXnO7+V&#10;XprYQ7Le5hO3uynNNt4NEtpd8q7vbaaZPlcwZLhku9y/e+lbqWz38KSfaEOF+70z/wDXpb+Pw/dv&#10;58UPlsvG3bgU6zsLcnzYJWIC/wATdDSVwk+xES0btCk7HP6VraQ8lrh1TdWc8dlKvP3j0ya1tMEa&#10;WPkb1+9971psmOrNAXU12jOhx7VWEzrJmRz/ALuatWcCRLsUduTUl9bWpiHC/wB7HFZmnNzDZNTz&#10;GIokDcdqS3vX83mPHfnvUaxRoNwQKP73OKtfK4VgFPFGo9OUuLchoen4VXvH8zAUbVZcZFW4lRUU&#10;mMflT5oRDGzlBnFFrhExTbJEMRrxtx97rVeCaOJ9gl7/AHRWpdQRm1LvkZ9Kp29jaA7t23HH1pD6&#10;Gjp6Iyb2Zvm9aXUvL8sACm2eRD5aHkH8qNQUhQSeelMIq2hY8MTmO+QhuN3rXp3jFYLzw7aXUa7j&#10;5PT3ryXR5Qk4b+6wNesqHvvAUcjD/Vtip0cWRGVqy80zkdDkjg1Bdy49fzriv2k/Db674K1K1giy&#10;JrZx92uwfMNwrJ/e5NQ+OdNnu9AcSR8NG3b2qa3vUTfCy9niE/Rn4V/tEaHJofxEvITGf9aSOeM5&#10;rhS42Dac7RzxX0F+314OTQfilePBEFXznB9Op/xr58/eIcY+90r4+OknG2zP0Km4ypokCu6A7Pm9&#10;Kjkjk2bgR/tD2qzA2VyxC+xp0xjdd5f5cVskVcz3dx90t1oq40fPO1sjPzZ/wNFVdBbyPj2SbcxJ&#10;PXtSRO5yBk5NQhg/A/lT1L7xtNdSR49ywpIYj/Iq1b3LRZIkxn86qxncdufyqaFfl8z8ctVCNKKd&#10;JW3Hv1DVehRZmBLfeOMVi28pjk3Z7/nzW3oMwub2ONlPzMO9K4uX3ro/WP8A4JU+GBo37Ny6hKB/&#10;pl4z8j0UD/Ptivr7wtFCmhs2PnLfpXgP7CfhdfCv7Lvh+GKL/XWvmnHOMt0+vFe5aD/aU6W1jZFV&#10;3SFpC2OldOD93Dps8fMJc2KlrtZfcd94L8NPPfW+sGbpuXbmtjXdOeG4Z2JJZic+lbHww0F7mytW&#10;uYQqiZhuz97OKtfE3T7fS5jJGoGF5/Ku6neUWebUfJOxg/DuFbjxfGy8lP8AP+fpXrV9LsssNXlf&#10;wbjN1rU11t5Rcbq9L8RXHk6ZvHZc7fXAoj8QTf7vU8c8Wz3Fx4paRWyvmfKvpUd7IbmRGYnaxX5R&#10;Tb+8SfxBNchePmK+3tRARLcpGAobOePrWjJh8KOisUDXONigL6e1azRbSvFZmlBnfc3U1rEAoGB6&#10;t2rGRoWdKicvlTjH8WKt3V7JEmxl5qXSYVjt8uB9cZqLVmhMeVOTWYGNdykqz7v4e1Yl22JMKepr&#10;Q1OV44sbuelY1xcjlGPzYrQCnrU6+WyE5yprk9QkLAgqd27ALVva3cQumVl57n1rk9WvCjeWzEHp&#10;9a0iiepDfQxTSFmuMYFYF7a2xLRC5Yf3nA6Von+0bp2FvbuVxndmsyTTNRlm8nyckn5V3daqxRWW&#10;zKz4Fw23sfxqZLG1klZZ/mPvjmi5sZ7ZzHJJtPQ+uc1CkEhHmRDc3T1xRdiHNp9pJJkKPpVg6XCs&#10;ZEafXiqwguEUYI/WrcLyrEzKdzD7xp6DIZNKCMF2kblyN3Gab/ZD84cg7c5FSO19K3nb/lHTHai3&#10;vLzfiVvl6kUg1KMmn3QkGOc/dY96sQ2t1E+1mx/e+arc95G0gLhPrtqUvE6b0+Y7h8pxQTfUqrdX&#10;sMRjf7o/vfSpP7aWKPYso561ILSOXdGZPrULaFYSRsZo923q20jNBQHU4JF/eEKd2QTUckkTKQJR&#10;U0WjaXsUIG3Dj5jxUU+g2spykpXHYORR5ELTYqS2BuXw10MHrUmmaGs96oPzHdxzz1qS60sHa0R2&#10;7VAbnqfWtDwTpF0fEdvvuFZPOUdMj73cd+KC7nJ+MrYWni/UrUxMjQ3jxsp427Tj+lZ5Yjgdvvc0&#10;6+upr7Uri7mfmWZmZj3560xVVmAIz9aGtdAWsbiHJ5/D+lOTk8njH5U4IpX5s7qB1x13VIDljjAw&#10;Sc55pyKCMItNAUHy8VIp2jAJH1pleRIilRkn2pxHGT9RSDJO0D6e9SIgbonfnikS9yJgC2D609Rz&#10;5YbFSvANuPx+lCRq7fu2PThaAGqu1uo9frQCSqjn6UYJ+VVG5T2p/wAx4/r1oCw1lB7AcUbCyc56&#10;UoQ8HPTn60qqmfLb86AEKYPT5vT1pdiKcFf/ANVP2ps/xoXrsK8r6UCsNdC35+vShoiDwN3vTlVi&#10;2dvHSnFUA2bj/wAB70xkZTJGF6flTSBt3r0FPKqv3l+bt0pH+75YHf15pAQyQI33R7VGbcyclQP+&#10;BVZSPaPlb8KXagOOdrUwKZtmPIHvTfspAwBWgIkI5P0Pr/8AXppjCjv7U7kuxni0O3g4P+9Tvsh3&#10;bsVeWHuB+lBixwBzQ5dgS7FNLMZwF4+lSi1OMbf++e1ShFfgjn+VOwVbB+XjH1pXKIyrIeR/9eoZ&#10;48rhl6e9WPLYtgp3omjI4I4+tIVjJltSeow2abHahTlV9q0ntdx4GBmiKFPvA9qvmFy6kdpAc8Jj&#10;ttqwOGxmpI1KjKjFBjRvnYZqGUDpk7lqC7iYx7flqcAIu5ue2BUUwLrvI2/0oF5GTNGgfLDvjrSR&#10;xoAp9DjbmpbyMou1fxIFVgxT5TWt7oj7Rei8tvvCrkGxBkL+lZcFxk5KgYq/bybguR7VElYpMuts&#10;G4Dkj26VHllG7HsKUOQSSfwpHkUfKSSfepGMeRhH8zc9axNRu1L47rWrdSKw498FT1rA1F8ZQjn8&#10;6qIpFdWaeXcX/wC+RW9pUYWNQT/31XPwSeUQcH8K29OuQdpX/vr2okC3N23I4Vc/WplYYwW+maqw&#10;uXjU9PTrUyy7QAzdfu5PtUlFiPLNj8a3PCUS3N6qc1zqSAgNnvXSeBVU6j8q9OS1ceMf+zyRpTXv&#10;o9Y8MSyWSpCwX7oOc133h/xDJEQjN+FcHoUQEab/AM66jTCFcbRX59WoRjUuj0VFSjY76w1EXJyW&#10;H0rptBhiuFwyKfqK4fQWLkAV33hdSAoevRwcjirR6knib4faXr+lS289qrKyEV8W/Gj4bT+CfFs1&#10;uImWJm+XdxjvX6AWNuJIgCqmvAv2y/h7G+mpr1vANy/zr38HUdOV0Yy8+h8nC328MMf/AKqGjIzx&#10;3/u9fap5Q8MjJlsjvmmMufmO1a9zoIRI3Y9O2PrRtIO4fw9aUkknP3eD09qdjac7uhz0/Smh+pHt&#10;Lnpzn0o+6Mr/AHeQR04qQ4Y7kY5+nvQGjY7W68HPSpYEIZiTnOMcimuoIwF9uamxGg5Xr09Ka/l7&#10;cq3/AH1RcLEQBXIYD6e1Vrp9pIHOKtSsANpH6Z96z72dUXKuef8AOKqNiTgfi98PrLx9prWFzCej&#10;BSrfMMjGa8Ph/Y1sJZ5mJb0j3Lux7/nX0xdS5OJBUdlaqJPMCdelaFxrVI6Jmb8HPhfpvw28M2+i&#10;6fb5ZV+aRkCk+v613CKdvYVDZxBEB3d8/SrmFwQRWdyBoUqDt47cU8kumAF/CkXO7II+U5p27K7D&#10;kbVxxQA3DPlj/wAC9znrTXyDj+HninsWZTt3Gom+YZ4+noaAM/UFWQMrd+DWPLZs8u5R+A781sXm&#10;4HLDPNQJFls47/lW0fhIfmRWVoUG4DBH3qvOhVdrL1qSG3C/eHTrSXJymBj5azlK5UTI1FiJNoHy&#10;iq8Ywcj+99Km1Dc0rHhR0qCInPA3d6pKwy/aRxtgsfQVqWun22BJ5Clv72Ky7ArkBs7q14Jh5fPp&#10;1qQLccccTcDgc4NSBkw2E4Y9frVRJ93y7t1I96FOVP4ZpAWHKEqo3YPTbTj8pwx9PeqwvN3yv+VT&#10;qVPVunH3jzTWgbjl4/iHyrypoyzALt78lT2o5J3n6fX/ADmnKJFzID+nXsaQAysrfuU/8dpzA7+n&#10;Vsc0se4992aXbiNcj8qAiIAFOQ34dMe1PRePnNOMYYKeenHrQgGFBY/NxikBIJCX2+nTrzUjZzuR&#10;f4fao1Vc4x9MDFOUsTu5POKoCQk45xgUENkjHtRGVEmMA9yPSnNtK5Jb5eRSAXDfdVcYpyhsk5Gc&#10;8UIp3bSaNhLY37hTQChWbgDrQVAbA/u9acv3gFzThGD/ABfe4oAYSy8Dg9sUp5AKjNO+8ORigLx9&#10;3v8AlTAjcN0AzTTkKQ2Tj261Kyk80xsAc09AEVmORt+alCnqcfShAAcZPPrT8jG5RxjvT3FYiZCT&#10;wfypAMHJA4qUFeRjqOfamBQwYKaYhFYY+7S/Nv3lR09OtKAV45pNzZ6cdqA1Agjr/wDqpG4bgYpw&#10;XB28/NSMpBGaEIYFVlYZxj0qS2nNtMsgPIP5U37pyOlNkHmHJGP60K62Br3T1fQnfVrG2uZLnJlt&#10;9sjFupXt+gqBdMB1NlEeG9f61X+FWb7w5MDLlreRWClumev9K29btYrSXiZsM3DD+71HStWranPF&#10;+7qUjp8QZnlbcx4XcaxZdKXzvMllC88j1p+t6xIsywwSNx/dqs1xPPKttGGHy/MT2pWNOgyTTIkJ&#10;lV8p0qSO22w5t/lycN8wNS3ZtUiFvI+e5x1zU0LRQ2iopU59qozKa6NMW8+4bK+orU05bS32xRRM&#10;0g5+7xUa6q9nDh4mGP4toOamsJxdRsw+Xdz70hSlbY2siSBVZAGPYCnx6UrIZ1Xr97nmqlnfJGFh&#10;c7mq1capIINkQ21HU0j7yJI9Pg8vdKp/75ppWK2kXy0+XriiG/FzbKG3ButRS3UUqBAvzDjmlsyr&#10;W3Zo+fkkqQvY05GR0IdG56Y7VUtoHHPm/eqyzNAFJkPpQHmU9TkW3tvLQ8/w5rCuby/Myokny/yr&#10;X1mJUPmq+W9zxWTYuxEjPHlv7vt+NIqy5TU0SXy3C+Yx3Lnk9OKvTw713Fj7e1ZuinfKd7YCnNa0&#10;9vIY9y7gv86p2sTHyM+2YLNtTtXrHgW5+3eDri1k52YIG2vJ44wkpG75vpXqHwg/0jT7q03D5oT/&#10;ADqY9UiKjtUjLzMG7hSKVm29GzirmuLDeaC0W77qflUGsQMt5NCW9dtSwQiTSZCvpRvTsaJf7Qmf&#10;lH/wVB0K2svH808Q+WR87tueo5/xr46nRo5MEfnX3r/wVb8Oywa79t2/KUU7j2r4NnDCTjDent7V&#10;8nW93ETSPv8AAy/cornzFOHI+96U0XJztJ464qSZcL8pLelQMi5YYAz60RlLlOqXvaj1lH3mPzdD&#10;0oqMFs/dzRRysnlqeZ8gthAeacXCjcXHNNbIkyaAAxw2a7NTxvQmtnAG4nvg/nV5ZAsfB/CqIQg5&#10;G4ipk3sQuzHarbshSj1Ji/zb1Hv6VteCEkvPEVrbBvvTKNvrk1k29tvPzDdjjGeld9+zt4Mj8ZfF&#10;nRPDw+7cahGrN7butZVJRjTbKiveVj9sf2dLKHR/2ffDOkImGGkQK2OOSM/zNex+ENJ0+OaG5vDs&#10;/csFJ9SOP1rzrwDpNvY6To/hyFx5UUEcfTqAOv5V6dJK51nyItvlxxpxxjgV6WHjy04prZI+fxUu&#10;bETl3bPbvhRI2saLa6bBaKkdi8kjyr1kJx1PsBx9TXKfGjWo3v5Le2kJ2nDMOldd4H1ePTvh00Gm&#10;ptkK7riX+Sj8D1/wryHx5e3Nxfsqnvy3r712x5Y0b9zzZc0sRbojrvgNbExXVy2OWAFdt45bZo7E&#10;D/llXI/AyN4dEYkH5pM8DrXSfEu4ePRZmBC4jwM1nT1kbVk+VHkHnrbz3FyV+VVOcVP4fnhnvlkD&#10;Z+UE7u1R20cN1aSxynHmNg/Sq+kMY5mt7WNiVYBiBnimwi+XQ7zTtixbo25znpV+2OWIxnNc9pGp&#10;PBa7ZmbBXOT2re8MA3DRyk8dee1Zy2KNa2eeJMKrcCqeqztIcucd62Lu8hsbJppBuUDLcVy2u6y9&#10;8wh06127vvOx6VGvUHYzNdvFzgselZ/h+K1vfEUC6wRHbMxDF2PHHXj/ABH4dauXSIF2uAzeretZ&#10;c4cDAcfnVSYFfxJ9kCL5SqGDc8dq5u+OkI3m+SJJC31rS1wkDy1fPqc9K5u+EqOQpFarVEq9xjS3&#10;GGe32qpOPvVlahPdFlLAfL/EM81JOLyMqyyN+NUpZpyrQyLnJ4LdqZVuokkkm/e6k7l6setQ/aWi&#10;bKH7w5/LpUks7yqom2/KuOPz/rVXUHKSSJGd3lthfmxTAf5vSRG5PeohcXlod0EzLu4b5uo9KrwP&#10;fSOysqr83yqT9PTrVyTTJmRUefDKufr+tCQDE1a5hVVMm3LfwmnLrUJfLvj5cYNVGsEYAPJu46U3&#10;7OiNhYgzZ65oA0F1WCcbW+bn72OlSO9oVBSbtn5T3qo0MqW/mRwL6MVXpTEYeTu6SBuAO9EdALy6&#10;iqgtHI3b26f1qP8AtaRWw6Eg9aosZ3I4VV6daIRIG+dMc4ouySdtZkjZjF0PrUUmsTM+9GC9qP7L&#10;gdRLk9cn5qnXw/ath+fm/HFLUaikUJNYu2ky8vTvxWz4e1t7BbjVLdx5lvayMmQMZxgfqarv4ftW&#10;XyNvHRSfWpl0y20rwpqly7lnESiJWGMsXHH5U/e5gurHIRyGYl2T7xJwOKcu0rkH86NuVC5xuP5V&#10;JGpzsHXHUUixDztGf8+tIFDj5yMUoB7e9Lt9R16E9qRIcD95jPc8VMqtt3YH3e9RMin5i3Hp6VLH&#10;ygRl5/lRcZIo5+U81IvKcct9KavynBBp4UqQF+tAxSJCBt6dx7U6CU27rIjfdOev60HJTag9xigJ&#10;lQD6ZOf5UCB90sjSEBV3Z+nPSgKdyt36/WnAEJtZP9786UH5vmHegQzaSu5aFDHgL1qRQJOjBe2a&#10;VQp2sR70AIhK8Nj0pyLnnH1oZOwHFOQkLjnpQAvlYxjmmNhvujtxUm4s2Cvf86aV2j5fp9KLgR7G&#10;I5U8evam7WXg1Jt+TA6LTWXzH7jb055oATIPCD88Uu1mXaRjjijZxhVX/GnFRuyT93rigBFwTwMc&#10;9zQ4B+RfXHFKo2DAHUfxUuEUbdv3h/doAaNp+ff/AMC9aUAtyR9VxSojbd5I9BRlSM5x6+9ACKv8&#10;QG72pvlEAjH/ANanx4QdunSlw2e/X+H6UB1ISi8H+lK4ydzHH93PenH5VA2c/wC1S7c5yP16UAME&#10;eQdy9+1NQKkmc96fuC5VQPy5FNxggk+woFr1JERX+Zlzjv60eUfvdO/FMUlQCG69c1IuDkMOcHmg&#10;Yz5pM+33abJGCM9akAY8ZoIOcYoAy7u1cfONuf6VQeJs5PHFb0kOQfp+VV2s1bnZ+fUVSZMk2Zlv&#10;bsW6j6ntWhAgXktnjij7KIxkd/19qkiGxeVolLmEohkKceZ3oKHbkDv+dIQH4Y/lSPlcrt/GoKKl&#10;8GGdjCsK9lJkOVIwc8mty7LM2Qp5PasW/idpDgdPWtI36EOxVhk+YZP0rU01yCuBzWZBEzSLlOrd&#10;K29LtHwG+maUhx8zYtssBk+9WOG6Cq9vGUXDVKJe7nbWenUuw9WJwAB+NdJ4HmEd0xJxgdzXNxhm&#10;XCqTzWpoC3cV4GhhdmZugWvLzDG4ajRkpysdVHC1qjVkez6DeKiKC38PDV0mnX6O2Qa8qt9a1Oxx&#10;5llJt/lW34f8XGaQI7FfmwfXpXwGJzChzO0j3qeX1nC8Ue2+FrpHZSr+1ejeHpUYrk14l4Y8TW9v&#10;gSS/ewetei+HfEKna8cg692q8HmdFtXZw4jB1I6WPX9EVCFYniuA/antLe78BzxHG7Hy10XhnxFD&#10;JH80o/76rifj3q51Wx/s+M7l7+9fRTzChRwcqi3OHD4SVbEKD6nxZqdvJDPIsqfdkPG33qmId4Ow&#10;8dea9C8ceDirtPHH79OhrhLu3aCTy27/AMPSvYyvNKWY0U4vXqjqzLLKmAqKzunsyHavQr36etLh&#10;SdiADnHApWGFyd33v6etNVi3393sc9eK9XY8zUAmwAMeTnd3prjfy/qRx3p5RJCdhbr1oQAM2V79&#10;c9adhDBx8rMv3sY6U12ZWzubpnJqQkljtG30amyW8ygu38WApanHUNCvPICpZTWPeSKZCF781qXJ&#10;ZVzjpwcE8Vh30+6T5Mj1q4iKsjB38sjj9a0tIti23Kc/Ss+JSzYYbjnpjrW1piAKG3fN6elW2rCL&#10;0K7BtUdalRTGMK2e3pSrCu3cPlHWnKNoy351kUNy6FQTt3dKajlhgqeBn6U7DFiT065WgEsRgD8a&#10;BW6gEZuQuB3NNlQgYCYzU0brt2nnAJ2qcf57UFC/y+WePf39aNBGXdR7/lC9qjSAg72IHbvWo9tu&#10;YHacHt61F9lwDn6c9qq+gpIZHD8gbbuXb1/Gqd9cLtwp/LuavMjLH8rcc8elZOpPjcQMHFIZmzy+&#10;Y528dzUSbjlkK7eKJQcHf26ZpUGDk/3uParEWrV3zl8d6vJM+0bT+NZ9vu84Lt+XOenSrwGxdpHt&#10;7VAywjtwDiiZ/lGP4u4NNixwd/y9acyH+/wBQBGJTjcG+lXLOQyYfn3qqLct90bauWkJU/l+FIC8&#10;kitgkY+lPbaPmYDPQ+/vTETYdyj+VSRxkKAG56fepsNAiiYDeo3c+9SeVluRwTxxR8u3ax5689u9&#10;LghlOM49KQBs48rJHOM+tPix/wA8z/wKlXkZx9RRgAA5zz8tU+4aibyAPmxmnqQPmVvek8kYVSf1&#10;pyrmT5RSvoAF8kAGnKXz179zTdoX7oC05Cw5Az60APU7jyaeFGenbrTcgDBz/hUkR4/+tTAFB/pT&#10;g3yhs98U/ADd+M0u0Z2svv8AL3oAjZRnI5x+NOCqR96nFMjj0puM9QaAGsqg7VNG0EZNSFMLgH65&#10;oZdxxjn1piIiAD+tGMty36UrR7enTtz0pE4PHGOOO9VHyGKY2PRentUbI3YVMD1IbP8AWhRng80y&#10;SFcEY/HFKpIGDTnIVs5FByDkrSsAgbHAFA+bA/HA7mnDnJP1+lJsIGR+tAXGMncN/wDXpoCocZ61&#10;L1O2mbCGOB70weuh2/wZ+1SalLZo4WOaMoxPQk/d4+orevLK6aLdcy9Plb6ivPPCmszaVfRkSHAb&#10;J/pXpl26XunzSK+0MyyL7cc/zrS3ucxzJtVOWxyrQNGwMkGecLjFWwhRFkNso3Ljdnk1OJrVQsck&#10;3znkLu61Une8lhJ8125yF6fjQaWlcjuNO3SLPIwG70PT86W5sLW3Vblpf93LVTY391FsER2r3btU&#10;luLcR+TfTHhs7fWmKS94uL9lvjg88VqafCgQIhG3sKzbaWzB2Rx/MBwMVoWQ8qPckf3ulDIj7uxo&#10;WlnMLjzli3cVbnEnlYkh9iopdMiZ4NzOPxq0sEjJlsYPtUN9i4dzJBV2WFMc9VqRLbypclc98CrJ&#10;02NZt3l4YH8qfdGTy9sEKj+9zzQylroV7ee7kk3RpgL93dU+Hn4mGMejVBp13sRlbkntVgBycge9&#10;T0CJVukCq0jI2FXIrH2Xd1cYitiqt7V0n2Z7pdjOap6oYbOPybZCzcfNngUJovoR6batayeW0alW&#10;53ba05ppJLfysf8AAvSqGmS3EswDxfdXhSTWjIknl5K/Lj86fkiVuZcysJP3Z7+lel/AZ92otCzf&#10;fjK44rzm42iQE+uM12XwfuZIPEEIHRmwc/jTh8RhX+C66NFnxjCLbxBNGvB3HHvUWlXDf2c0LDPG&#10;N1aHxCtHg8RSeZnls/dxnis3SJNqtubHzUl1RpKSVS/mfEv/AAVZ8PQXfhSPVhbZby2Utt5OP8mv&#10;y9u1FrOyBfutjjtX69/8FKdAN58KJLzZnazDO3/Zr8hNb8yPUZI2Xb+8OfSvlscuXGNd0fcZVJyw&#10;6syq8gZTjpt9aaUCnnv3NDvlumQe2KFY8swJxx81c/kevy6hhhwB264op0a5zgZ+ozRVc0R+0Z8j&#10;SwZffu4+lNMQB5HTvip95J4XkNQYc/Mxxj3r0DwXdDY2QfKPp06U+QxxjC9vWo2jkzuVuN1IEIXk&#10;d/4hR6CWpPDdk99p/nXsf7DqNf8A7RnhtDyF1CNsNz0Oa8V8sEtxX0F/wTcitm/ab0BrqIsvncHp&#10;jtWVbWBcFHnR+zHhLUXiuYWADbIdqn8BXqug7JizTj5mOGZfTHWvJtLjSOe1MRaNtyncMV6t4WhN&#10;7AsLKwkaQAKO4zXqp8sT5qp8TPZtL02LQ/hdHCBlpgcyEYBOBgfgP515D4ulazvpIwdzbgPl/lXs&#10;vjqeDTvANppcEm6S3td00n+0w6fgAK8G1G4kudSyWOGbJ5rovH2MTiX+8SPZvgzDGmlw2TR98szd&#10;6PjJqMEOnSQLNtbcBitz4HaKs+lW7Ff+We5uM1yvx2eN7uSOJeDJ+QpUfhbKrv31Hucf4I0KfxDN&#10;JEEbYil2Yd+n9a1k0GwsdTNsp2rGwWRgOvXNSfCzWRodtdSyRgjoDjpg5/pUMWozy3cjxqv7x8/r&#10;St7tytpG1cWejTbYLC2ZY92f3hDE1at0+zr5duvzdB6CsuC4itRiV/n64X+VXLXUpS/zW67fQk8/&#10;lUy0KRfazd4sXDSSBRn61mXkLBS8VqFVquXGo3QjJjbj+FNvSsW71a9lGwybe27bUR7sPQzdTlit&#10;AxmYfT1rDu72aXiH8dtXdTnVZDvlZufmNXdJm0yZLeK1tFPzbJMsPmbPX9aoDB1LR5xpP9oNG23H&#10;zcVyeo3KKNvB7V7N8YrfSfDvgC3tYYlW4vGGw+ijqf6V4nf2ks27bJ1b7tbqLjFX6mcZxlNpdCm+&#10;WUnDevB61QuZMDCDtkfWrN9DqcB2LDx/vAcfjVGQSPhnU59MdaRoNJLDPY5qtLAJm8wnJ3fxN71L&#10;G7MmUQg/3dtRSFkcLhhnkccU/UBfIKNtBqRzKRtFxu4/Ko9ys2PNwVHK05dqDIP15pAQy2918zLL&#10;n8cVGr3ERVWccD7pq0xlY7iPl/CmbM7sL19KOoDW1GcoFCgDHzbe+aiMuVxGhyO1LPGM7Qc+irSZ&#10;VY9wz05WnqAtzqUkiJC9uv7tMBgPfPP50w6hLgbVXmq8t/DBxNKrMfuqajkmuWDCGH3XpRZgalne&#10;wyo27biPng49qn/tWJArq4KdGHXFc9HNqDSbY7dQ3Tk+1SJFeRjy3farfeGfegnU6aPV7KePKs2/&#10;nAZsc4o8WXrQ+ApLR4tr3N5EN3PChST+HT+lczAHjmwku75vvetaHjSW4ey0+GU8eY7NtOcnao/l&#10;RsUYa7cfKc/NmiMFyVK4x601y2Mnj196VmGFJP14xUlEsbLuyUz6illZS3yf/qqLc3mYQt/jTjkj&#10;5ic9OtAEi4/iPTrViMIF6nb9KhjGWOR161Z2R72KSfL/AHtvb19qNA0Qu1M58zIB4pwHzfKc+n5U&#10;AZPyj6ZpU2t0/Q0Ax6AbtwHtzTSQBjd+AoTBX5RingAct060BYWMAjJwO9OKZOVHbOaPlByTwtDB&#10;2GEz9M0CA7Cu327U4fdwD90daQpgZz0HOR0pVGVAJz/+ugBsI+bcTt9KcAevXjrQcHaU/WnqWdcB&#10;vrigQgyfmz0GaUkMdoH4UoJJwyGgoWwc8k4oGM2ndhRkUwxqep6rnrUyKSu1VoZCRhF7d/SgRAAR&#10;znGey9qf82NzD2p20lst0Hehkcnp+NADQp67uv3qcypIuKFChDtDU5VZkzj8KAGBCPlBz7belIQV&#10;GP4s08EKcAdsmlVC5yTgj71AyNY9gAB//VRgMTj+9inFPlxk4agoVG4rwecYoAaFBJDCggEbSueR&#10;0HWnoMchfu0hXB5PHSgnUYq4ONwz/tUxwe4469KmCr0HHOOTUchJGSKBkZPOWH8PpThInl/N+OKb&#10;uLqFcZPTNNLfLz69aALCdcjHPvS4EZ6bj/eqt9oZG3K2e/apI7neMOB6UtQHsp+Z9vT9aaI9zchu&#10;e9KuGG4//r707LNyw5+nSkIjaLb071HLEoTDE1MxUDAao2Qk8DP8qoZWYbAuwnjmkYIV+ZuntUjr&#10;6/8A6qjddzbFPGPWgCrdEsfu98ZxWfd2gcsCv4+lak0YEeWNZ80oBYBfc+9aR7mcuxFb2USMGUVr&#10;2MaKPlH14rNilCtx1rU0uCW5lVY03Gom7bjReSN5TiME9uFqGSw1HzVhFuV3HjPrXq/ws+Et/qNp&#10;Hey2Dcn+IdK9Is/gbZySR3V9Zp8pzt24718tmmZSu6dJ7dT1MJGnTXNJXZ518IfgTfeII477V4WE&#10;bcquDyD7V9EfDP8AZp8IW8kd5eaZESuNu9OKXwnaWGkLHAiKAnHSvTfDmpQyRqFYfd6Zr5WVeniJ&#10;a6s1qVavexR1X9n7wJq9j5DaRCrbcB1jANeO/Ev9lu48Mu+p+H498Y5K7cMBX03azKVDg/8A1qTV&#10;bW2v7ZoplDbl712V8tweMo2lGz7onC5hisPP3WfEQtNQsb4RuWVlbB4x3rqrDxLdWkaRK7Hb3Dda&#10;7H4n/DuGz12S6tYcLJyo9PWuNutEmtBjymx61+e4qnVwuIlBvbqfYUa1PF005I7DQviE9vArzyke&#10;+asat4httfTDurFv4q4P+z3e22GRgW6e1TaPBdWRLtKxU11UMdVjGz1RMstpqTqR0ZY8S+HEuoWK&#10;Ip3D614/488JXen3DTCEhGY9uleyDWiZPKl9cfN3rO8VaHb67pzCMA9xx0r6LI82p4TEcylo90Z4&#10;zD1MRh/ZzWvRngLRsQfTPK+vFKAETKH2I9K2PEWgzaXftHJG2Ae4rKQIrkMPlZvlYfSv1ShWp1qa&#10;nF3TPiKtKVGbjLcbGMjAz+C0oQ53KVUfypwTcMgDgfe/yaCApMYPy9ua26mVrEbFzIQQM54xTZ1e&#10;MsmfepDI0TYVM++00y8uJJn8x5y7scsxbr+NMNTOu8qvX1FYV6u08dSTzzxW/fEldjH/AOv7Vl3N&#10;sWfIH/1quJJRs0fzB8mM89a6KwtxGq/L27is+xsgDmQenzVsW0DRry3Q4xQwJG3CPCnHHT1pysUG&#10;GGO3H1p+zeCpXG3t6mmMuPvD5unSo5uhSBgRwq8c45pq8vuB2/7PpT1LqBv+uB0pGCiQHPvSV1uH&#10;oIoCjJJP41LDHt+UL/D826mohU7hJyKlj3Hjd90fep9CRJlUg47cjio3QIc8sOgx2qaRAcsp7+lJ&#10;IpHAH44pgUrvDLlm6VkapFuRgNw9ga2Jwfuc+n1rPnjUk7jWkVcUmYksLA/N37kU5bctyR+Qq80C&#10;u3HvjNOS1AJyg/z3qhbEUVsc7zip1VVTlfzp6cEkj86cQxOT/LpU8ocwkUY3cAcGplXdwR9DTUQh&#10;t2f/AK9OBx/nNFmCuTRQoOAParSQEHbjv83Heq1uAXzu+lXY1Djac7e9Syh24oPn4X/69SBhj/4n&#10;vQV4UMT607GCDml6gEaBWOT1GMVINqjGajXcduT9TjrTggB3fKq/zoAciYf5f1704HcMEfUU3LHk&#10;mnISTgfxUgHDoFwc5oVduSrL6ZzRySflFKF3fMTTAVlCHbjigKMZU0uQp4Han7eOh/CkA0MpONvW&#10;pkRl47VGkZI3GpgCRhhmq6gGQMEj60/arDLfz6UxRnvT0HG5j0FHUNBSMrxz2+lNOc5A705fZKcy&#10;lTu2nb6UCGqqkj6EcU11ff8AKO1O2/Ng9PWnCNT8xNUMjKkgY/GmlcdV53VMEIXB7deKZIv+NAho&#10;QEf4dqVgFHT6ULkcYpxAAyTz6UCuQ7E6CkwQcE5p7KMn25zTT97cGzx+ftVbMLAcjgmgnJznt+dO&#10;wCMMD9PShcKQCfw9aBdRu0gfKfwoxlfv+3ApwAzg55o8vBzjP4dKYdRkaBJVkP8Ae646V6z4ZtYb&#10;7SLa4SQsstuUbJz8wH+IrymTld3p7V638Go4ZNAjnky3kXyM6Z6qRzx+HWqi3axhU+NMwJ9JllvS&#10;UVeD2pF8PXImZmuX9QDXU69praTrsluu75ZCNrDGOaqrEWuDK3yjFF2VLsY/9ntaWvmSSfMpye2a&#10;pPbWtzdeeWRiF/vD1rpLrT1l3KYtytxtrGi8PxxXDJHEfn+9ubFNy7iv0RHbz2xXzI4fu8Z9KsRa&#10;hMRxA3zdFqzFozWi/u13f7NXrWO3iiZpvlI6r3NHUkTSJ71Pkn+71Fb0McP2XeXG7su6sW3s5mDT&#10;LL94f6v0q9bxyGH5/wCH+HNAR9SZbN3Yv8o+tMnhjiHXpUV4zmIsnBHC81Tk/tZkwDx6jtUuxrG5&#10;cg0+Ev5i8LnksauQSoGZfLB464rLtUvFj8qWZh3q7aWkzbl8xhuX+KhWsJ83MPnmSBtkTDLcGqd6&#10;1uWDSop/4DVead7S88uZu+M+tXr2KOSyWTd34I7VMtdR9bDdPlsxKDtAH61auZlkb5Adv8NUNFtI&#10;IgXkPJ65NaLPCV8sEE/7NVb3QiZN0qh/1rrvhY8UOuQPLLja6kLt965W9XBzjvW34Iu3ttZgf/po&#10;KmPxIzr602dx8UrMxa2JNv3lB+tc/pMaGZoto27s11fxZY3FxDcjPzxg1zGhWhubxl8z5tudtVH4&#10;mh1LaO/Y8Y/bt8MRan8Eb6Vo9zRZb6cGvxR8b232LX7u2RPuTMpGORz+tfux+1fYGb4OaxCyZxCT&#10;yue1fhr8WIFg8c6ihHH2hjyxz1r5vM1KOKi12Ps8jqfubWOVUkNtLNgcdadluqP7U5/lbOOvDcd6&#10;jfBzxj19a4Hd6nupaXQ9Y5W/1al+O3aimbhgbEx+OKKfyHyxPk8sQNzevNEjttzxio3fnk9qchGc&#10;EV6WltDwB23cuHGM0SHP3RxTlbYvydznNRvnOcURbQXiPQtjy8f99GvpP/glxptvqP7UmiLKnzRs&#10;7AZ9EJ/pXzXGd68/lX1J/wAEprEXH7UWlyqv3Y5Tuz0+Qj8uazqfDb0/MqDipa+f5H68W8MUN7HF&#10;FIHPy/dr0vwrNfaYLe/sI98iSBlVv72a8n0E79ahmLHaWy3zV7H4PBWKG5g/hZW5PvxXq+R8xLm5&#10;bnoHxN1j7F4JgNwP31wobHfpXktqi3F6pZvvP/Wuw+LmrSajdwW4JChc4HOKwfDOmmfU48oSN461&#10;tVeyRz0+svM+mPhNZJongv7XMm2RoMKD245ryT4y3e+4mCsvLfrXqdjfNb+GoLRV+VYa8X+L108l&#10;75avyWxVxSjTSJnGUq1/kZvh3UGgs/shkUq+5m3DvWhZ3LJHlIvmLdT2rn9PufssaxonReSO9bWn&#10;SSyRAk4zn5fSo6Gxr2SciW4A3DkBe1adjIsx8pULbuO3FZdnayjLu1atgHDblGMfxYrJjQXjQW4I&#10;lLbiON1YGr3tnCu95AMdNtbWpRJcrsKMzdqxptGlj3MW+U5OCtC5UhHOXEV3q7bbaJgtO0930CX5&#10;lZtrA89eKu3M81g5+zrjt7CsrUdTlkDMz/N6L3q4yuBf+JPjU+MxFLqS+V9nt0jjUewrhrm/t4my&#10;vHPH51a1TUDMNsqnHXOK5fUtskxaKU88/StnJy3JjHl2NfV7wyW32gLhgowMdRj/APVWFd6nHlPK&#10;j+Zl+lSXc91NDHJLKzNtxyx+n8hVNeeSnvmpuVYaEvVGYYz/ALR3CkdZQvmyoct973qWW4uGBAPU&#10;d1NQy3K7G3ccYxtP+e1MBdO0ObUpJpQ3lqi7m2jr9KpyxXNtJ5sE7KFbK5XrWrpetTQWjGzjwzfK&#10;dy8Yx1rNmikK7ZZsdMdaOgBG13JFjzV+bptoNze26SebD97j5VzjnOabaaXPvys7YPKgMMVahVSH&#10;jeZeOfmYYNKwblOe/UkiJGLK2OlNZpppdsiYWrUsKq+2F129CKhaJ8spVvrmmwK1xbxTv5skfT+6&#10;3SnxSLFuy27t34qSKFxujMnDnsKi2LEGjeNiV4PtRqwBbhRwqc0s8wmX5sE9elNnCcfeVj/Dt6U6&#10;WzeJFcp1/iPejcCGwljs7vz2TDZ6L2q94rNp9j0+aPOXaVtoH+7/ACwazXllS42pbljnr6Va1mwu&#10;Y7Cx1Sdo8TeYqqrDI2kZyOuOeDSd0BlsCTtAK/N92hVGwAL+uKcVLEMD+dCIzjcX69KRQ0hVXJH5&#10;U4ZYcrt+tOw38I+tC7l43beKA8ySI4CgDr3q1GGwcHthajjsp4LX7UYWWNjhW9fpT4mbC7F7ZoD0&#10;JlRFX733aTaF+ZA3vQFZ23tx+dTbmUbCnX9aBEITB3hj6GpY05+bPzH1/SkRAWwe1PDFTtHXmgNR&#10;HjcAEJjg45pVwGyVz6e9Cg9JCR81PKug3JzzQAbsD5j7cCgIyhWYfkKEwOGHU07nu3XoMGgQ0cHI&#10;XNOVfLJGeKQKzJnvmnorFc7SfzoAaQPvCpHCkKADwf4aRVJb5un+yaduBOCD1pFDShUkYOfWhkUL&#10;naDjilyhGWbb6+9KSzHIz+IpkkZ5bcD2owOEI/3qcUG7kj86UpvbOD/wGgBmxSDtHT/DpSDcTkj6&#10;mnlcHLD+LGKTvwf06UANYYDYwPYLSt8rn6U8Rnbkr+vNISzA5H+fwoGMAx83HX6/hTnLv83/ANal&#10;Jy+APrxQ8QHJHscUCGEYOWOfoaTlTsxxjrSnCscLxTtqKuAc56+tAELdeGH+NRyuykKj/Ln061Iy&#10;MOAPypm35dzDP0NAEZXCbs9s1H5RYZI56VOkWcsDntTSpHIT69aTArtGNuS1CmWLOG9ue9TFdwIY&#10;d8Y9Ka0fHNMB0U7sNrpUsdxv+RDz17VXVdnAA9ce1OB+befzqQLLRhT/ABVG2WG3dt+lOV/NxtbO&#10;0Y5amtnoDRcGQ/L0c9B+JpDH0zUpxvbc3vTQyg8DljT0JKt0n8ZPI6c1nzxYO1+u04GK15IAy/Ma&#10;qT2wBCkbs009BIpWVt510qLzu4PFe6/Bz4W6dDbQ6nqUe5m/vcgV49otoi6jGzDGHGa+kfBt3BDo&#10;UManB2CvHzipUjQtF2N8NFc1z1bwfb6Rplqqqi/KMY9K0NRuLaaNjFtrziz8TS27Kiv+Fatt4ka6&#10;UL5hxX5/iMRKN3I9CFGXNqaS3jxXGVPfNdP4a1y4Rl2n5cVyFtGblwzeuf1rodIK25VQOPWvBliZ&#10;xqXidjpxaPSNM8RvFEPM7LzzU914ldxlG/h9a5Kyu5G+Vfxq7DG0w6E12SzbEctkc/s6aZD4rjg1&#10;aLLr82c8DNcTqWg7ztYfKOm2u/ez3KcrWZqGmfM3yjntXhY6tKtLmkelg8R7PQ85vdJBbakfA7el&#10;RLp8sEe1R83Wu1uNGjAb5azbrSwNzFa4oRno4M96niOaOhxz6cS5QrwfTtTI7eTT49pO5WP3cV1E&#10;elwl8yfyptxpsLnYqfL/AHRWy9pD346HUqqlo0cP4o8GWHiTT3kS3HmY614/rug3Gj3zW8sTBVb6&#10;YFfR82mizjMiplT71x3jnwRb6/bedbIA/PPrX3/DWeextRqvT8jw81y76xH2lPc8RAyNgHHrilmX&#10;CAoM46Vf1zQr3SLloZkYbSQ3aqe3ptXrX6TTnGUeaLufGyi4ytJWIDksePw2/wCf8iq0sig8L7de&#10;9XPLwN44bvtqncRO8nzq33cnNbR94mxTuJVJC98d6r7S77R+Gf5VNcqWbKH9f8+1NigP32Xv8xqu&#10;hLLNrCB1H/jtXYkXzM7/AE289ajtY3KcLz1NWgFOC47YGalsaGtuVN59CBj8aAAfu/N82OR71JIm&#10;R8p6YOM03b8xJP47uc1OiHuRLH85AXjPfrSHy9ucbW68VI68q0fPWnMEwyhuev05o3ERqc8t+HNT&#10;Ddnbs3ZqFVOQFODUgABUejc8VQ9Og5Y16bKR48naU+Yc9KlRl35Azihl2hmL9vTrQSZd0gU4Q/L/&#10;AHfWqMiMW+Zhxjk961p4Cw6N/n1qm1sS2Nufb+laL3SSjsJJbbnpTtrZ34zVkWbE5K/WnxWm7jPS&#10;q5kTYow/POYyjbQud3p7VYEbY3Y+9VpbArnC87euOtTpbINrONvy1PMHJ3KAh7gU4W5K/KCufStF&#10;bQlcKg2/7J5PtSxWiAcx9P4qOYrlKsVrJu5TrirkUGwZI9/xqYw7hnd1/io8j5sf3vfrUc3cZGwy&#10;+QQf72KkRcx5A3Krc/nRsyNwH50Irk4Ljp6UhiIirz6/nUg29x9eKRxjhe9NRFYZ3d89evFP7ICl&#10;D36UqoV+4Py+lOyTyV6ccd6M7l4FIPUaoOAf9r5qfhgu3FARPX/9dO2kcn9B0oDURBg5b6VMmNoA&#10;zTQuV6VIOOo68YqgGjK84707J24PSnBQMtj/AOtQQoG4n8aAHBRjAP5GjryTyevFJtAO7HJpVk6B&#10;e/FHqSOUBWyP/wBdOO0H39qaGO6gk91P0x2plDixYdKcSMgDpQpYngd/yoCll5HvxSEHQbPamsvY&#10;inFcru3HpQATVWYDAuOf6UrcDODx7UrYL4x0pFwegqrC9SKQA/Mp5PqKaIyr8nvUrgZAU55zTTk8&#10;E80gBQAOvJoKjrjnt0oxgZx+Bo5I3AcUwDhlwRzRghcY5pygD5f6UEg8j1ouGw0KWwoH416p8Fon&#10;k8OahGAzBZI29B/EP6ivKkDKuQ3/ANavUfgPef8AEq1a0Zv+XTcPqJF/oT+tXGPY56/T1Ow+IFpH&#10;/af2yNf9cofd65GawF3u/J9zXX+K4Be6FY3yx/6y1HPqVJX+lcqYRC+G7UdQ5uaKfkhDt+8OtJLa&#10;Qu6yt1FM+0xrMQRmpVZZG4Y+tMPQctvGUUb8Ypl0scQ+aLd33EdqmjRQuCxLU2eIttLen5UcpXqQ&#10;W0gl+VIyoBwNzVcSC5A8svgD2FVoLVVOfMXdn71XJNipua559M0bIOUo3cCm5jDS/d5+Wp5JYk2g&#10;tyf7q1Hddcq3fmlVFbll6c1JRbtxEQfMcAYpbe/33XkhF28jNVkMcj7FAy3vVuxtmjn/AHsWPfNA&#10;nsZXiHTjv+0YP3quWUETWKiU8/wrWrf6d9oVQpX6t2piaXJboSJM+nWiO5foY6wJHync1MsLKNxP&#10;8PpT2gCvvkfv0pDLGuVI/wDrUWSJ2Kt1krmtDwqNupQncBzms+7Y9h3q34fmK30Td93WoV7ozq/w&#10;2es/EmPzdMs5lT5fJH8PXiuP0cvHqSvnb/npXbeN98nhOwkfH+pXpXDwyxtdrtA5rTao7Be9GLfZ&#10;HOftIhbr4T62jIGP2Vi35V+FXx0Qx/EPVCq4/wBKbA/Gv3e+OFlJd/DnV0A+9YtjFfhh+0jbmy+J&#10;+pwui/LcY2j6/wD1jXz2cfxov1PrMhadPU87YMx2rJ9T+FMxnJwc/wAqkfoSFNJkk7iPrmvN5nKN&#10;j6W1noJ5bsPkXjtkminCSRfuKPzxRVKJEqb5tj5H2sBkmnoVbik3ZXBHtQqI3JP/AAKvSieHJ3JN&#10;3XLd80YLLyRTcFgStGNvG8ZqbE7oANpUg9B6V9df8EhbNbv9o+Jl27o9Pnb/AHfkP88AV8h7hu2s&#10;e/419jf8EdxK3x/mkXcqrpkpY7fUY/rUVb6eq/MqOzfk/wAj9S/CsMkutqjBgo557ivYPB0otNPR&#10;y38XcdfavI/DJb+21/EHHf8AyK9T0yVxpUbKzL/te+a9WPkfNTu1uaerz/br3z3z935f/wBVa/g2&#10;C0s51uXgJfIC7u1QWmlSXIR2O7MeeV7/AP66laePS2jh37XaQCtoxvqzL4dD12S+EunR+X8vyDFe&#10;QfE5Wk1NWB4/+vXqVk5fTY2Zv+Wa9vavLfiRdqurmLOF2/rmhaky0mZK26yqpVeNox+da+myrBDj&#10;I9vasSS/f5Vt8DcOWrX0qMNb7rslstn5almhv2c0jou1N2OvHWriyGQ7Fc1mwCRBi3faq88/SrFh&#10;coZdxPTqazYy5hoBuY98KO4qne3MbbhI2B+PHFSXUh2syozN7Vi6gl/cLsDct79KOURR1W4gTILK&#10;Nx+X3rLm8P6pdyHy7CU5GQuOoPQ/SotV0uSOX7RcXDbY33KvPX0r0DwF4u8O6Vpr3erhfMa3JTjk&#10;Nn09+K0jGUpJIUpcsWzyTxLps2mRbLm12n+JW4rlrqZFOfTnnP4V2vxJ1mTWr2Se2iVctkqo4A61&#10;wL2ep3EmPugt83HvWklyuwoSur2sRy3CswUnI/lTFlkWQoQo3L949qQ2DRuyujfK2GOajuvldQ5b&#10;/ZG0ipKLEd4Yg0ZRfnH5VBLlvmCqPTioGkX7pfOW5GaVbqEDlwcdCaAJknuoR8r/ACf7tVrvUJ55&#10;mjKADpuWiWXzU2x3I+VcYrmbu7v7jU2QFuRyo5qh25jqonVl27j/ALzH3qJIWMjb3PPOcVBpqy20&#10;Ox3/AO+u9Wkd2JLrg+/epF1GvCyHzEYr/tCocz9j0PU96tEBRtlPH8v84qOQDdtMuOn1oAqTXNzE&#10;2QucdTTkWaVTOThW46dTU+VzsK9OdxNR3ETpGXSYY/2eaY7EaysWyRlsfkKklvv3Owt2+UGo41cj&#10;cctuNRtasBlV/hxxxSEOWaOTG8DLe1Gs+cZbeEv8qxllHbJY/wCFRw2zNtBX3+Y1oeJbW1hh097e&#10;bMklmWmXb91jI+Pr8u2j0GZIyxyD7c0fNkYanbAq7g3WiMZHzjrxQPoNChTxwc/exU1tYtO64+vf&#10;GO9NWPeRjvW3NFc+HtKNtcWu2TUIsqZE58rPUemSvUc9aOpJUvtRnuoIrJ5GMNvkQq3Qc9ceppqI&#10;SqtsbpxUcaj7yjrViIEDLyfLu6ZNMoEGWz+B96kEYYYxxz+NN2EDev8Ae/KnKG6sP/rUhABn5t2e&#10;/U0YOQ5T6bm6UpQLgFu3ajaQM/jQAu0lWwP/AK1SWMAuZfI+UluPpUagPhVzke9W7CJkmMuf9X8z&#10;Z6GgRX2AHaRz0pB8q8Hd9KfujPzN9T9frSZVRhG4IoARcfcFPU7Fx/3zQAhKlm56fSnPgHODz39a&#10;BiLgHAbr7dKGRehC468UqrhjyB/epQOOnt/9ekO4xl75pwOVw+cGlQbhxmkICncaYgVSWG5TycU4&#10;ZA+ShRjjOacNzH5h1H3sUCGlcfMeg9frUZXHAb/x32qbAJx+NDCPGF79M0ARhfmyppO+FHTnFLIr&#10;rhw33uDx0oGSaAEY5/h/i4FREmSTaARjkfLjNTDaWG6hwFb7vB6UDIypJ3FsA0MpAyO3anY3fMzf&#10;pR1GFHvQMjIcZOF/GmyIqcvwv1qRsDcD3qPaxGW259KCRv3TmM//AF6JAfTmnhsja+fzpu0g5Bzx&#10;QAzylHcZ/nQ4Dfw/WnGPnO404qjHO3GcCgCuYh91znPtTGQ4ILcYqyUx1b259Kb833nHAoAqpIYR&#10;yOKmjmDj3x+VJJCJF3E+3FQKGiO5mOOKl3AsEhTh/wDPFIAC+QKWKSOfkfeFOZd689fpR6EvyGSJ&#10;zgt/u0wx7EyMYGeKmdeeG3d81ERIqZHPfigCOO4+zTrK3DV6r4I8ZJd6ciCbkDpnpXjupM0YAJGc&#10;80/RfEt5pU6+TN8ua8/MMO8TRaW5tRm6crs+grbWXnkVA3P866fQGkyhdvpXmHw91eXUkW6nX+L8&#10;69J0i4UqCp5r8vzCnKnWcWe9TcXBNdTsNPnG0BWrodIVp2BFcvozxnaXaulsNWtbVcxyc9/WvEqS&#10;px3C19jsdLtIEVTKOD/FWnBdWkWURc1y8GtySxqo+6B9M1esZ2c7sn5qwqYjllaCuT7J/aNmaVJT&#10;shXHv6VFJp0bHDt+VOtIy4zk1NJE69On8q4q0Z1LykvkVHljsZ93o8Wzch7VgataBVZG/SuzmtHh&#10;tcsO2a5PxFhQcV30cP7Omm1bQ9bCyuYLRoCygU2OLpnH51DLMQ7AClgkkJyT+FXywlZHqWlGNyxd&#10;QRTQlWUdPSs3+ywpYPGPLNasCu3A71N9kLDBH3RVcsqc1KJNOp7tmec/Ej4bW+r2DXdui+aqk/KO&#10;teI6tp02nXLW8gYbSRX1hNp0dxC0ch+leFfG3w1Dpupm4iXarZbj9a/ReGcznWiqVT5HzOcYWPL7&#10;WK9TzghM468elQ3i8fIfvcVNsXf835H0oeAucg/8B719umfPGbJEF4I9+lAiKOAB06kVelt/VSPf&#10;0/zzThFGqb3GfXAp82grCRLhmA6cHjtUoOeVVumfu0AQk7Rhs+o60LtLbVPtUiG+Vj5gPzPvRLlR&#10;8o47/SpMyKMHoOtNO7HzsNo5xzRqNMaEB3HH/AqRclMluemP6U/hVLA7V/zzUflrH91etCAGijLY&#10;BHHOS1K8QMeVk7AbR2pxjEnK9D79KCmflXA/CmDFiRx6inkNu4br15pYlLYH92nklRsK80ySLy+A&#10;qnO3tUZtARkgcjIqwvH7teoGOR1obcOG+tHoBT+zEfMB1wfw/KnR2gKjK/7rdKsYwc/ktLtZgFwC&#10;BQBH5YU4wT/dx/KiWMDnap77c1KUyd0Zzt/wpSqqnu1AEQTjKH8KWMrnao705QA2Bjb1pA2F+79K&#10;AJNqE/KPanNtbEYAwv8Asio1JI3NxSlj/qzQAPGrDn8c96TAAwu7r19KcNzDBU4WnLGCTtPTvQBG&#10;BvXLU5UAHPNO2NnAPFPAzjKAe/rTAi8vn7vy/wCzTvLGQ3NSooxjqCc05QMbQMGgViEpuGQKVYyD&#10;gY9amZVCqRShQWyT+HrQMaigHODz+lPCgfw047gc9u1PBA5x+tADFTjJH6U0owb5R8vpUu0H7nal&#10;IKD7uPYmgW5H8x5IB9TQFyeUx3OOtP5Y4LYzQnT5eafUBuM5yv09qcQ2dpH5UvGcZpypx8rUCGjc&#10;cYWlIYk5HXv607eM4ApVPGc9KEMTZztIP5daRuOc/lTgG6Ag04xiMVWoiABT3GaUnauQ2P604oxO&#10;TTM/w4z835UBsIUxwDxTWU5UZqUBxwopu0buv4VQDCjD5iaUrgYzTwgPOPagpuI3fd6c0eQEeSwz&#10;n6UNG23j8adsVT8vvRjB4P0o6hoNaPaPlHWu++A5xqF9D/C1nJ1P04/SuDOR0HTn2rvvgbiLUL6Q&#10;xllWykLFQOOMfz/zxVxdnYxrJSt6r8z1aH/TfANs+3d5c0kecfRv/Zq4+7+UsCPzrsvhsRq/hC9t&#10;ynywXClP+BKf/if5VyPiKF4Lp1UZGaJE0Xen96+5nPzNeC4ZlQbd3etK2LbVIJOe1Zc1yYzlmzls&#10;ZrUtJGZPlx+FOJRYhDEb5htqeYBowQO+CWqBWVRuZ89zQt/bjdEZPfGKCb66E0Nsrgblx9KtSWCb&#10;Vw2M1UtrwFfKjU4/lWhBO/l4aPdjvU6FaopfZQrM8meBxmq88d7J80A2j+daVyPNjy8R2+gqAwXJ&#10;YBJAq9Oe1BWxS02C7guFAlyS3Ge9ayx3Stv8zaoH/wBeo7eACVcuen61enysWUOen3R3pC6lP7dO&#10;86qXOPpVptQBXyye1U7dWebAO05q5/Z6KAxbdgd6a21HePMZf2eR5MvL8vb5utO8mAJ8rbjmm3wa&#10;Ocru43dKjG/JANK6HG1xlwgJY8f40/Rz5d5Gp/56AfrTZVIXP40aa5F7HzzuHP49aXoKovcZ7N4u&#10;Hm/D6wmC9YQPve9cDprJ9vj9M8133iSZX+G9iygj91g7l6V57YRyCeMr/erT/l4Yxu8PBeQ74pRG&#10;88G6nDCOWsW6jnpX4Y/ta2/2f4talE6ruFy3ToefSv3Q8fIy+Er8k5JtGx+Rr8Nv2ykx8X9SjKDK&#10;zMNuc4GeP8PTivBzi3PA+syDmtb+tkeQhlx0yM/LTJSM7FDZpXy0eeeT0pjkkYPt+NeX7p9Py3HB&#10;yODHu/3mIopoYbRwf++qKr3hcse58nyKQfnBppbYPvHtitnVdJdGaaM/Lz/D+tZRTY3Pf2rvPB5h&#10;oDDjHy+9DjIzmnYK8EDFNkAbpkfNVA9B0cZdsYC//Xr7S/4I0W1wfjPqsvl/KulsWY/Va+LImyBz&#10;049q+3/+CMcbf8LT1i4Vj/yCyGB/3l5/z/8AryqfZ9V+Y1L3Zej/ACP0w8LTbNa+Rfu/4V61o0Ru&#10;dKgiUH59uOK8n8LyOmrNkA/KTj04r2j4X2c2p2unxufmcY2ngjpXpJtNHzUttDoHkmtRBCBj93jO&#10;Olcpq2oMdbWPzMkTL83413fxE0ttFvYkTdwmW9a8v82a58QRukbbfNHzFfeuqV4xsc8OWUrn0Fpo&#10;P9lQsT83lr1+leU/Els6tlQ2COK9S0pt+lQ7Tu/d1518QVgkvwshw306Cs4P3bFVNZnOQxkvEpTo&#10;M102kxiSJMso+b5fasCO5ihTKDPozdTWha6pIsrWtsctt46f570Mo6QNaWuBK+5yOFqKNZpLndb/&#10;ALsem3pVS0s4rdvOu32s3NW7d1m4RCf61mF7kl356xFoZzuPX5qybo6hGvzN8p+7z1rWlsNsOWkK&#10;98Csa885HZR8yr0pxAzby+EkjefANufmJrM1m9jukzZW/ln7q47D6Vp3a74+Puk5bK89axr2eGFk&#10;dB9auImUb+3FhZyS3a+YxUMM1zaanbs5Pyr6bmzx61qa1d6hfyzWtvIiuysOW46c1y7WX2J2E9yZ&#10;JO23n8P8+lWhEz6qIN6qPM2vg/N1NQ/bxc3PmXVt8rf7I6VGjmWHbGFj+bI+X9KrwTmPJefnspHB&#10;qr9iiG/0iO8EkluuAWz85PFVP7Jmt2aBirBTw3PI4/z/AJFXbS5vZ5NoTjp0PSrFsbW3u/PuU3Ky&#10;lWWTIFSBmQaaxHlPMyk84zU8WlxQDMUqyNjO71/Gmj7KkzcB/mBVjzip31OMtjy9req9DTsHN0Kc&#10;8OpoqyLBt3Ngbuce3FPi07WnQTfaIxu7bTxVyXXWEe4wey81CniGdVYQRcNweelVohMjjsdbWRWE&#10;kLquM80XM93b/JPaD3ZTU0Wr3CDAQdPzqOLU2aXN2OvovPSp+Y9SEPetIUjg68/d6/nU8ax/Zy04&#10;5/lUov7SSHciN5oHytWbPFPcMoWVlz1+apC7LlvND9xY/fPpTlliVSQTuOAMDqKz7i0uraPMNyJG&#10;XtzjFNS51ePBltYtw5+91oAuTRt1GV/Gm67KGubdUX7tqu73+Zj+FVZbi/Zvng+82Plbp1qfVY2a&#10;SFyeXtwW9uTx+QoArdG+dh1/OgBW3ZB/4DRkKfmP4/hTQAy4XmgryL2lWm5jcySKscYJZ/8APc1c&#10;8W+I7zxdrcmsXaKjuFCwxDCxqo2hVHYAVnrqF41ounb/ANykm9R/tEdaEXJ6L83UNTvZWuIliBUg&#10;E/8A1qsRqXXAAxn161CkMkLbGON2TwanjXK7SeB1pCHHAGBmlQB+AO9IhJ4J/P8AlTsJgkL16GgY&#10;4JkbS2aFIA5/U0LgLnv3NSWto1yzbX6DPzelK4DYI3mdVUVJK6qfs8OTGD82V+9STmMyBIeFXjdj&#10;rTSrKMAe/FO47CuqxngmmkfdZBnnoppy+hHf1pVUhcjof4VNCATKsORg5685FOChgcf3fWmuF3YX&#10;p60B9xyHPU5NIB8abSNy+1PP3Mrkd/moVcnBNDtg5GKYagq5wVfhuf8A69NxyRjFLkOFDKfWl3KG&#10;2gigkAcjdt5/nT0QE7S+Nw9KaAuQQM7evFPZhyf6UARgYbO7/dqQhR8hbrj1oSPDMH3ev0oTBG4K&#10;PX60ABiUJtZRjbUeFPy5zUjBRjJx9KF2smDj/GkPUhY4bj/0GlKhV+fqP84pzgnn8SMdqRkBO5yf&#10;vUxDSNo4xnGaa4x0X/vmnDG/kYz7e9GWZv8AeHXFAELAdZP4j+dGFY/Lx7075d20v9aQAAYU8ZoA&#10;Yy7h9KGOGyDxmnu4BVgOv6UxmHAYZ/3T1qQG7S65A9z7UFWIy3TpzTtrIMMf4unpSDc3DNimAwFh&#10;tyec/wARoVCXyR/9binMuVH+NOyVbcMf71AEUkRHzL+veopYVlTaw+ntVgYZMlfm9vrTSh2bSopC&#10;KBElr8p+bPP04qzA8cxyT+VSNCGXdt74+lVyjwsPLGOc/L2ouBMImAbadq4zt9KPucOmabDPuG0n&#10;5sYqaQ4G5O1SBm38SvEeVzt9P1rJXcLjk8bs5rcvNoTKkcisG/kMcu7+6M49amUeaI0z1rwNeR29&#10;nEV9hmvQNG16BUy8i/hXg/hPxwscS29wcbeN5/lXaeG/EsmrXIhhk+XcB61+X55h62HryTW572Fq&#10;RqRSPZNO8QPcSCK3Pauo0YSEKZTuP8q4nwpEIbcMTliMt713WiIHCn19K+PeFlUneR1SfKjptMZm&#10;2oK6jS7QEbVArnNJQo4XPJrsdEgZu9dVLDxjoctSrKTNGx05wm/bU8dnvulXHfJq4skKWihfvdK0&#10;otKjtLBZ5R+8Zcmu6ngXiKlo7RV2c/tOVnOeIEkitSd3RetcBrd0XBIPzGvS9Zg860dCP4a8u1cb&#10;HOVzipxVJ02rbM9nL5cxgz3ssEuHWp7G7W6k2INp4FVp1+03HlgbT7iqFzqLaddEJjiuOCkpX6H0&#10;PJzxsdLEzxHlquJdIRz+dczaeJoR/r5P8+tJL4z061yz3GBk/NxXpU8PzrTqcdT3X6HR3V5BCp8x&#10;vxzXjPxy1uxupxZo26RVJbuK3PGPxW0+C0kTTpwZBkD5uteO69q82tXjTTyksWzur7LIcprUaiqT&#10;Vjwcyx1N03Tjq2Z7jkED/doZFUbsfxetAJUlj3HaiQHIMRJr7b1PmyNy47fr/n/JpV3Khy+dxp7Z&#10;cgM3NIysr7Cw/GmSIoOd2PfFORU3Z39+hpFSPGTwf0p6qhG0j8fSgY1w5Ylg3PNNLE/MpwOuDTnj&#10;BVtp3e2KBH8hwuNwzuz1pWAGII+71HGKYUOcq3y/xe9PXaDytVblZ2uVkifK7vmX9aNkMsbUBzn+&#10;HvQB++UjG3r9f88UYVeSOMU5dpYAY6elFtBD0Kr935VXinh8jOAMU1XRflxxTkwF+Y1QhAGPDcUo&#10;PZk+uKUYXkD9aVNjrh6ABo1PJFNCogyR279qczxqdzN+HpUctxGV3ofp70ALhd+FPXkjFICCME7u&#10;f60wyn7wVv6U2K4aZxG6459PegCUHDc9utO2oTgjPrQQR8o7nrQvy7QFXFAAAo+XDYoyANv4YNOY&#10;7ecfkKUcjH8PXNAComU2kdaUcLhRSoQhxn605kAIVW4X9aAGgYfBbtxx7UYPcZ/pTmYg04gvyO/p&#10;QAgDLwaegXbz09qAFXsc+tA9+1ADtv8ACD+lCg53H09aFGctu4pw25yw49KAEB7q+3FKox8xH40M&#10;ABhf88U7nGCaYBheuf1octuwDQqqo5oD7uFFAgAZhytBHzYz7/NR5m87UX7tGOd26nuMApHPQ/Wn&#10;YJGV/WgHLHdRsKN0o8heg7O3/gVNwM4zTwQwxg+uaQoCPvH6elMBoyOQKkLM6crTdpAII6U7bx1p&#10;iQ3qOV/OhuVxipHYg4VttRmPJwWo3AbtHShgMc0SKCfl9aa7bWHP4VQbCZDDaD0pQcLyPyprA9iP&#10;Q+1KygDIH6UtAAHnAb86dnuD09KYBk5GOKU9Mf1qgFyhHSvQfg5+7stWu9o2rYtnd3+dR/WvPgyg&#10;4216Z8NLFrX4e6xqY4EnlQ4+pLZ/8cFOPVmdXWUV5nTfAjxNu1m90eeRds0LeXnsw+YfXoR+NHjR&#10;BFrDpJ06/d6cmuK+Ed5NYePIMHbG0uGPpk4r0v4s6DLpmqpIyna8alWPHBGabvKnF/Ixp2jUnH5/&#10;ecDfWcIKTLn733av2QURKx6Y+WorqIyhV/2s5XtTiSFCgYGKRpbXUme5hD+Wr1NGN8bYXNUI44Ld&#10;sEZ4/iq7aXObfahH/fNV0F11HWyzqcgfxf5Falm6KmZOOMbsVSgkD8MnSrUM6f6kHJ9R2pW0Golm&#10;eRVixGN3cfNWez3zNtar0gEcWSBgd6bBdRlR948YqdytLXsU4VuQSHxnPStBbdnX5pue2PpVWTzo&#10;pPOVMDrx6U06sQOIvbIp+obPQsJYm2G8MvP95RUjx3kcQMci/d71HDLPeiPH3t2AtWtWgaOPyQCo&#10;QYbJ6nvSt3D4tLGHdW5MpaaXNIzIowpzT7hrcDG0seufSo4ow0m5RxS62Q7W1QSN8vIpmnYa+Qr0&#10;LD6nmnXZKx9Pc1W0+X/T417FhkYoFP4We3axH5nwysyUx+7Y7sdeT/WuF06MSXcUQbb81egapIR8&#10;K7E/9Mzzj36V53YTsb1NvGDmtH/EOeP+6x9C58RLIr4bvUI/5dW/ka/Df9tOzeP4x6l5pwfObJHf&#10;k1+5vjdnm8OXbMcn7K/zfhX4bftvER/GPUFjbpMRjpgZ/lXg5x9l+Z9Zw+/ddjxMBVBUc/7VRvHE&#10;pbC4798ipJH2qwzuwei/Smyvzn3+bmvLipdD6q8tyMldoyMnntRSjcpyO/8As5op+z8xc0T5+ltl&#10;uBgjp975evFZGq6OQd8CHj73+fzrZWRlA2kH/ZK9ef0olImBRa9LZXPntJbHGSrLCdrAj+dMMmeh&#10;rc1jSA774hznGPWsWWGS3bY6UogrhEo24J4r7W/4IyvMfjHqkY+4NMbd7gsP6/0r4pR8Y/8AZq+0&#10;P+CMV46/Hy9tudsmjTbhnrjH+fxrOr9l+aL+zL0f5H6heF5QNdWOP5sZ5New/Dy8htJLOZ5WRY5A&#10;x9/8a8Y0Ro49a2hlVux54r0vQbtrvSradPlIkA/WvSiryPmnL3T0n4ueKVudQjkgBVWjxt9Tjn9a&#10;870y9C6xG8ygqJhkfjW94oZp2jmclmYHLNXOKF/tGPA/jH866KjcjCnHl0R9BaXIh06MxJhWjHQD&#10;jivKviFcT22skyIWG3O09zmvVNCJOkQALx5S4+lea/FW3D6ivlp3P86mHwhUX7w5Pz7qZo87Y0PN&#10;bOgLIrbrdWMjfekb0+mKzxBGPLlmPy7fWt/QWiliKRR4PTcO9GyL0NLT9I4FxNKzM3qSc1tWdjGD&#10;xgf3jVW2ZgqrH+JNXrUF2Jzx39qxluG2hX1CBQMo2W29ulZF9E0KszNz/drevpIVjZgVPX7tc9q8&#10;48rcvb071pEDHmXzXYEle1ZuqadbxSea7bY1XPzHqfT8auXzSDErcN7elYPjLVIotP8ALhf5li5Z&#10;m7/5/rVLcDmPEPiSLTr+M2qbpTIP3ePf/wCvVK7I8xl8ja3mMrbj1H+NS6b4eF3crqNxGzM0gYZb&#10;uKlvryG4uZEx95iemM1QfCYtygDlUduGOD3I7VCyopyB/wDXq1chA23t7tUO13XC7dvXigorq00U&#10;jNEf94qMUSLeoSSPMHYMeOvSrKOYyQYw2OvHvUdxOFj8516fhTD1KERvIXaNl49COtEkin/l2x3+&#10;Q1cFxb3B2jHzcYpk6wxSblY8rnFNSaJKElv8jHHPTbUgPlochWwufr7fWrAeJzhhuw3p6U29t1aH&#10;zIT2+XikBROqbyYTCwPXPpUypc3J3Rlfl/hzUbwJGqufvMM9Kdbi8idiEBU/d+bn/PNFyrkygITL&#10;NKuT/OnMyT/c/h6cdaRbeS5kCzr05+9T5rU25LRuyqeOTk0idhrQNhW+9k8rimzIJBl4+3anC42n&#10;b1A4GB71IJPOTkAA0FFN1dWXJK9OA3SptauGk1BI1j2+Vbxr69g39aIovMnC+Z34o1KAR6tcQ8/L&#10;Jt2nH5UElNYw7Ddj1G4U9UAK05iejDNL3BB5/vUDH7EOCX5/u+lJGmFGDtbtTVaRvkC/w89KkjQB&#10;tx9f71A/UmVQ4w7+3FWkyFzkfLxUUKDAYEbe1TwgBNj5FADAAmPvcelOGByBmn4Ixk9vyoIbbtU/&#10;Ln7xPWi2txDsj5QcZ/nVqRvslv8AYwNrN80mRyfQVBbmKORZZI2ZQfmHqPSp9VvE1DVJryFdkckr&#10;Mi/3VzwPwGBQBBGEzjt/FQdrNgfXNICAdoX+Lg+vvTscbh780rDBd2cKe3FG8gbR2pEbPX5aXywB&#10;jd1FPUQmcMFI/P6U9SB98fT5aaTIw5wadls/55pAKjkJgmn4wvPA60LGr/eUA4xlu1Oxg8crmgQw&#10;DPRPbkUoGedvtjdS/eUJmlC4J4bI9KdwGqCG4H6UZOcpipBECdznHtTTEF7455/wqeoDuTwzdaML&#10;nIZjTVYk7Bz26frTjgHgfL60xgU/2qGLbtzLyP605TvOQQfXPFIck5IP1ajRCG/M5yeeOdtIUZTn&#10;AIB75p5Cngnr3pGR+qD/AHaYEMg+9imqwT7yn8qmZQycH8fSoZFOcbT6delADMEnfnpx900h3BPo&#10;OelOUAt0pxChML9aBkJyvK/lSGPcPNYd89Kk8st8znHeldPlGT8vc+lAiElc5bn09qcsedxPuBxT&#10;ioV964oIJHMn4KKAGBACN7d+KNpY5wKeFDHhiP0oAUj368UgGhIwvy/Wm79zkAcduKeWY5z+VNKg&#10;fMF6H0pBqMLc5VfrTXiVjk7V+tSmNlx/nvSMC3zd14zVE2KfkbGKjv8A41KxkVTEwz2qYLnII3U1&#10;1CkYGB+dIZn3SuyZNYmrQsAwjb0G7vXTToCMsMZrPv7aJxlk3celK4rcxxszywyZBOfavUPgnMXH&#10;76X7uK891O1USZCfRq6T4W68mlakqTSqqscZxxXj51g44rBvTVanXhKns6q1PpPw5dr5Uar2/Wu3&#10;8NzhgoA+leXeFNbhuFQxy7umK73w5qqRjBf7vPPevyrER9nJpnsy97Q9C0ubyXVmH/1q6bT9cht2&#10;UeZ+FefW3iSJwojcVueG/NnmWeRu+cNXC5VOZKnuY8nc9P8ACzrfTi7vX2onKg8ZrX1bWo7kiOL7&#10;o9+tcpp1xNsC5YVpWrNIck17+HlUp4X2UVvu+rOVxjzXuWrpjLbsR6eleY+M9LuLQyXca5HJr1Fo&#10;z9nb5ayLzSY72NllTduGOlFaj7SKTOrD4h0JXR8xeM/ikug3TJg7174rhtZ+MmpXMmY2Ar1j9on4&#10;Im5hm1nS4drqCW2jGf8A69fNOoWctlI0VzEy7Wxt3Yr6rJcDlmKo3UfeW6ZWIzTG3snZeR00nxe1&#10;hcjzm/BsVk6j8QNXvpf3tw34E1gyKWbK9fzFTQ25c7mPtX0kMuwsJXUV9x59TGV6keWUmzTj1C8u&#10;zmSbcO9WYWyMA/KxyOPpVOxgwu0fVuMVeiRUyyfTFdcY8uljllIeZSF2nrz2pFA9fmA/ipNmTjHz&#10;dRShl2ctz0+laEEahsbHHtuWnNEyHAbP1oaNmbKnp975ulKEkAbL574pIeom9HXDp+nepCoIy/8A&#10;Ok27/mIx3FKRGx4pkjSgxkn8KMAruI3ClkyR8lC4UNz+NIY37qjcORTNo3eZjp7dKkkaMrknntRt&#10;fZnIA70CIgARuzxz+FKp+bIGfy4p3lqvJ59c9qQFFOUbv9aCl5DHZjzkq3eiLgff6+tSEKecfgTQ&#10;EjkG5evWgkBGxyWc/wD1qaFCDaD0XvT/AC+AozmjYWGR9KoBoABKeo+lKQu75o/mo8sjnPOMUpQs&#10;PnHvhTR5FaCbW60hTac/ltqQKBzn86XZkcD/AOvQSOTDJ8oz70Kh6AUqAqmAVPtS4UNu3H5qAGHC&#10;9B/9apFHVg3Oe9J5ZJxmnFcL/j2oAC2HxmgIT82aWNlfh1x+FPKnHyH86ABQwJDdPp0pyr8uc0xF&#10;AIIJ9D71Khwrbjz/ACo9Bjgv90/nTWUovrUicnCr260AbgcLQIYFDHKj3xS7C3K05oyDnP40gJAy&#10;foaA8g4zhT2pcDja+6lwd3DdKVQCMMvSmA3G5uB/9elBbfz93oaUnDYH1oYc80wFCJjikwSNwNO4&#10;25x9PekAOcZoAAuTjpSnOcn60fMvBHzU4DLct8tMQJtKYAo24+bFOByn3vb6UFVxhW70DGqpK4P/&#10;AOunYGzAbrxTgABuJ9selCoCuTzT3AZswfmFJ8pGD174qQohU4+lRcjrmgkRhjBHrUZBB6VIwPao&#10;3zkEetXuHUAcEtj0+7TdyqcndQXBPJ/GnJtC4QflSGBwRwflxTc5GSafjYaFCn5d22jqTYREGeR9&#10;K9i0C3h034ISTqvzXF4wx/uov/xRryK3iMkqpu5J616/rqjRfhNpemgndMrSnPu2B+YUH8arTkZl&#10;L+NFepwPhvUXsPEUMynDLMMV718UZRrnhvTdZiIO63Xc3Xkc/wAiPyr5vOpW9vfoFkw2/vnmvpDw&#10;vCPFHweWeRPMNvzv3DC84/qKqP8ABa7amcvdxS03Vv1PNLuGRpI9j7cNU+wFeV6dabdwqkxGT8rU&#10;kkh24ZeMfMKksQC2WPfncCfXpU0EqrC3lkt/sj61AdPVoyytx6Zqe3gWGDEf/j1MZPZ+ax4XpzV4&#10;RpGquF/KqlmzB87to+lXYRHCmSc7vWjdEqwuUKcv8pHQ9qbb2x8zeSdo6UYgOSF/H0qRfNij3Lnr&#10;27UjTl8yQKsj7SOMelRLawvL5ZVflGTilM83zFYdoX0o0+Rp3kcjhV/OkCNjQNOiuL2HyztRGLNk&#10;ZxzWbr+o4vJEKcbjx65rqvCmnxQeG7jVW2hgpAPuTXL6zHGQzj73RTVPoZx97Xv+hw3iHWJk1FPs&#10;7N2+XdWvYzvLAspGCR2rE1qJJNV27P4s5rZ05WjiCIOPrU3Vjb7RNdcoSOag05P9OjGOdw71ZlJC&#10;4qKyjc3ccmMfMD+vWoCo/dZ7bqaufhdZtgY2k8HrXm9ijveKMYIavQtbJT4aWK4/5Znp35NcHokw&#10;N9GSp4auh/xTlj7uFj6Gh4oik/4RS8SQH/j1bHHtX4eftz6c9r8Y7+4Yj5pCeD7/AOf8mv3L8Zm4&#10;PhW+eMf8urAEfSvwq/bbv72f4w6lBK2VWZvl9Oa8DOrOUEu59Vw/zcrPFgxLHB9+VpjIWZlpMMfm&#10;7dqcVGdxT3+teRaSPqPecbNhESvG4KP4d3einRqCM7f5UVVolJK2rPnsZxg8N0zR1mwT6gUxZwV8&#10;xfvbcUiSnhXTv3PTmvRVj5/3ug4x7o9u3nGT61lanp3nZkRee/vWsJU6Nyufu0kvlONuOevXpzVr&#10;lkKXNucjLE8ZCgd+favr3/gjndvb/tMqquF36XOrY/3D/SvlzUdOjnLSBq+j/wDgkyxsf2tNLVh8&#10;rwTBfUfu25+v881lU1imujX5ounLmb9H+R+qukjdr8aGXhmxuY16x4Ztn/4R+OST/lnJnn0zXkek&#10;/wDIwRhW+9L/AFr2LwEY5tNuLO5LMrSnaxHccYr0tpHzL+HRmzrU4ext2Ayze9c5ISNRWWVeQeld&#10;BqpjS2jZM7VPQ9h6Vz+pXKm6XaOeOK3epn5nv3gzI8O2pdt26EZzXC/FFVhv1b3Y5zmu08BTm48K&#10;2TP18rDMO/vXG/F3i4XqcMQAe1TT+EKnxHK+Ubra7N/DgAd+a1tIkW1AAXooxjnFZELh7aN1HRiN&#10;1bOkW8RHAznk0SKOgsWlnQAjC8H61fRUQbQpY9OO1UrOVYYtu4fdqzFfwBuDn3IrKSYEWoyRwqfv&#10;Vzt/fSMGUxAA/wAWe1dJcSrdKynbtHP1rB1izBG4ngH5VFUgMLVTFGvyTbm25xXOa3oiaqFkkZgB&#10;nv0re1CIiTB691rM1KaVEOV2qq/Od1VFAZzG1srbEfRGx09j+tc3MzJLvC/NnOcc1u3bwxaXLOZh&#10;uaQAFj1681zyuskzd/XHNaLYPNlOGR5n3zKVbkjceaU7ym/afl/iqR8E7R8p9xVCWaYM3lpuWkMm&#10;RwJSi8r0b2/Cm3EazR4bLc/Lz171n6ZdRiSSPLF2YllbtWgbmAAYHmDGMf1pjkNhihiX/Vcnrt7V&#10;DFDeTzNlvl6Lx7VMbgqvy7f+BUq3PmxbmT8j1FIkSMRxRmIoTtbH0qGSS3EwiiX9cjFTi4gitmZx&#10;ht3zD2/z/OovNsJ7dHhWbzSxEikYULgYOc5znPYcdz2A9QisoftLSs3zNw3p+FEqRWitJIVK5wu3&#10;rTJGjR8Bm3H9OKglkctll/j60D3LFzbXNvMshj+8ob5WU8H/AD9RUJcyLhpG4PNSCESy4Xee/BpB&#10;Z+S7Pu/FqAK15aq6+ZGWjYDPy9vfnNVrGw1m5uUhtZZJC7YVQoYn2rRZo5Uky/zbcYX+de4fsa/C&#10;XSNRvbz4o+MbL/iU6LEZHlk4VNvJPPfAAA9SKV27RW7E+VXb0S1M/RfgR4T+G3wub4r/ABauGaaf&#10;jS9DZWRrhsdWKkEAZBPT0rxuSaS6up7uT/ltIX+hrtvj58X9W+MvjS41WctDp8LtHpdlxtghH3QA&#10;O5xk+priQcrtHb7taSjGHurXu+//AADOi5zXPLS+y8v8xmAnBHehY3PpjOBS+Z5mCEPXp+NO3K3y&#10;udu6pNRpG7gr+Qp0KgMRnjFKwXHyL60uPnwTyTSAtQYLhT2P/wBep9u48j2qGI7XUk8VYB5Ut/CO&#10;tAhGjMeGIJ/3qcFDthn+lGz+LHWlzk4yR7UgE528tTlIH3if60ZdMtn60qcjIXp6UxhtIfaM4zn6&#10;0u0kfOe9HI4A7inBCDtHp3oEN8sucbsYyfr05pyr0C/QHHbNOVPlw1JhlOVHTpQAnlL3HU04IrfM&#10;P/1UMr43KG9KFyB8vHbNLYZKh4yTnucUoGGDkfl2oAwoVk7/AHsimkDfwp6UgAh/vH8x2oDbhv4F&#10;OCnZlQfu/lQIwvOcUCDbI3G3vRkp8m7pThkcBOvrQEOPlI45oRXLcjU4OQO/FSA7gVYc9P8A9dKU&#10;DDAA69m60nyqcOPzo8wDYFO0fqOlOkIcYI/i7d6Ap243KvOPlpw+b5SB9KNQGqpKgN/D020uwfwn&#10;mlDEnjHtxQCsfIUDn/PNHqTsR7Nw+XmmTWsiKsnk8Nyue9T5WLjLf5/GmOQBtZ+2MKaYFSQKDnPf&#10;86Ubtuwsf8ipZ41I34O7+dQxxkHJDewpgOVQBu96btRlw/Hy1I+HGNuMc7fWmhQQGx7frS2AjbYB&#10;8v3acuWYKMf40rLhcr2GKRQ6/Kw5xxTAQjPf8aYhBJ/u5qYIdu4/nRs2Y2L3556UAN8pEyf9mjCj&#10;DE/WnIhc7v4vrQzDODx6cUAMZSRsx360xogDw3tUyguNv47qd5aqORwD3pAQ+XlemGz8oqORFb+H&#10;rzVgxl13Feg9elNMOBtbJ47UAVSpyzY4PXJqnd4C5C45zitqCxkuDgR+1U7qwjF0Ibo7Vz823tS6&#10;k6nM3USuzDaD/wDqrNmRrSTzUO3A5WugutPkUNICOD/eHNZd/YFl3IM49R1qpRvHUpHQeFPihd6V&#10;tikl3Af7VeqeBviHN4gwlq/+9mvnjyGjbB9Qa9P+BF0yXxikPVRg/SvlM4yPC1KUqqVmd2HxElJR&#10;bufR3g9XkHmSybm9a9C0CRk2t/KvPPCkyhUx97HO413OhThVAr46ngqdF6I6qlQ7zS5tyKC1bmn4&#10;45+lcro9wCNxNdJpUv3SDXVyxicrelzejgL2bfLj+lQ2Vr5rYcDFTPeJbWOWYcj1qto9+CzEkAVt&#10;GnD2kVLsZ83utox/iJ4dgu9OlUp8rKeK+J/j34Th0LxK32eP5Wbdt/pX3D491u3h02R3ZcBa+Mfj&#10;jqkOteJ5DG2VjbbkEV6OURlDNn7Pa2pUpc1LU8ug06RzvUVetLMRjGzp7VdS2jUE9KkGxCCp/Ovu&#10;FzM5SFYvLXcvVqMBvnU9KkdSFAB/KhlAGTzx600HqNOQORj3ppBA3bf96nFhwpX8c9Ka7g8Bznr9&#10;aoQLs65/i7GnbGOAr/U0F43A/eUFGYZEnTueah67AOeNEwFmDfL696b8saruX5jTWK5356U4sj7S&#10;H+b3NMXUUE/xDjoDSlfmygx9TQJFX5W/vZye3tTfOBXAPXn9aa2KsIwC8IAvtTEI3YYgdP8A9dTO&#10;1u6AR58zOGqCRGUklPlzS9SRXwo5PfvSMwQ7yvPcU59n3/emO3zFuzDvTGOZcjzd33uevSnIFwcS&#10;fWo3CIvAPHWmwRuhy7H5m6DtSQFgDI3Bt34U3bIM804tnhV/D1pMjfgnvmqEJjceTz6ZpuMEqfpz&#10;SbX/AIW/M1IqhuTQARrIPmPORUsYG3IGfwpmCoyR+tSoeWAH/wBagBvykAEcVICG6kUPkDg//Xpu&#10;MfdP5UCHKG6k0Y/vKKbHuXjr33ZqTg8gfdoGCjkEnv6U5cEcYoHzHIHtSqoJyew/OgAUYOKeinsf&#10;xpwKrwBSDA5oAOCpyKeoG3gnrxTcd80qg5xmgB3YAqKTgcf5NOwMYIpypnpz3+lAEZUZyPwoBA4Y&#10;/wD16kZVJ27enWm7VPQVWghpLDoPqcUpPzFtvWlIBHLZ56UHB5P50dBhnfgbe35UMV+8G+uTS8Aj&#10;jrQwI6D/AOvQgEUIQd5pRjPWkQSEf/XpyjP/AOqqRI/AYgNQu0DJGPemlvmwKUqcYLfQ1Nu4Em5c&#10;ctx9KCU6A4HNR+awIXbyO9Kmd5+UfWq2GKxl25wfXtTWO/OTUkpjYfKe351DjcTuPuOc0CG5B4NR&#10;up+tScAckVGRu4HPOaoBhUH5S1LkIAd3+c005JwtOCHqR9aATFRhup+7dyRTMZ/z1pc9u9PQJM0v&#10;DVo9/q0Nso5aQBa9G+NGsW8c0Gg25BFrbxwllOdxVdpOfTiuP+F1vGfEUd7Mdq2/7xueuBkD8Tio&#10;/GGrT3urySyybmdjg+tU7+zsY07Oo36IwJLWJrveY84Odxr6R/Zs1Aat4DvtDd9zKCYwfdcflkCv&#10;nCcheWP0+WvW/wBlnxtb6frc2leZzNCQueMEYPf6H86dNbruiMRo4TXRr7noJr8Elrqskco5Df1q&#10;nPMrBQTW/wDEFN+tTzRD5TJgVzd6skUixiLc23Kmpj8Nmayt0LkUyqmD071JHKREFaM4zWXHc3If&#10;ZKhwOp5rSimAjUtmqJWhNDKVfAX5av26iUZc445G2qFsscp4FXYZnVMI1HQlCz7Yl3qSOwx3qxby&#10;uEjJi4+lZ93KwCgd2/OtTSkDqHA+X+dTcqXQZczKqtHjt+dJpwBtbgjn5QB/L/CodeTE+dxqx4eg&#10;Mq+URjzGAoj8RUvdjc6JL17fwtHZK23zGzj1681zviGSSHT8nJ28sa6bxPpsdjdW+nq5PlxgYzzn&#10;HP61h65iG1kJIX0NUyaceWy/rU85kuPO1EuxDe27kVvWBCwLl+PpXOzyoNZaRnX5mzW5azL5KlOc&#10;e1Z9Cve5ia8lCx/Jn86XQLotdIGTHzfnTLkfuSSad4fR31GIoOrDpR1Cq/3bfke4eKrVYvhtp6mP&#10;DNBnFcF4ejDXq5X1xivRfHe6L4fafGV4NuM/lXC+F7ZWvATwqn1rb/l6zmu/qsPRG948sYIvAN5K&#10;owxtW3N/wE1+CH7aSwr8ZdTCk/689frX75/EWUr4AvxLnb9kbb+Rr8B/2ypo2+MWqCLoJzt+brz/&#10;AI14GcP97A+q4e/gnkLoqglAS2SahO3OGXNSHdKSJT6f/W/GocFioI/KvMUvePq4Ll1HI4jGC1FI&#10;ApGCp6fwmipl8Qc1j50iJWbaSR0qRo8/Ngfd/nTZYxsDAfXinQyKO/v+lej1PndWIFJ+8PzpzI2P&#10;mPT/AOtUi7I3Duw/GnsEIzk7hx25q0lsTJyK/ktIFRuhr6E/4JqIum/tUeH33KoaR05/2lI/z2rw&#10;NdoPHrj8fWvav2DtQW0/aT8Nh2VRJfBevTPGKzrRUY3KpaTSZ+sFpti12GRgMeYpP517P4Na2Wxm&#10;uIRuYsw2Y7+teKN5aaikcg/jG6vVvAN/vubqG3uG2sVaMZBxwM5r0PiPn+Vo6i+tzLpoAB3BvmXu&#10;K5nVoDFMA6Y5+9XoB0KaPRnkjhXbJhgw7Vxviq2a2uxGXGRyDXRy9TC+tj2H4aXKS+ELMLn5U2N9&#10;RXPfFy2R9rg8eZ8w/AVe+D1w83hdEJ5jbv3qH4uIUsTIf4WB/Spp22Lqq2pxFoiR2iyyn5Q3StnT&#10;blFjBjO3jOK5+1k3wb9vG7GN1a2mNCu1zKpJ/hHakwNyFpZEyOFqzY2YkOR6/eplj5UiqWXNXoGS&#10;MfIe/IHes+YZHcxvESqtu+Xr6Cse9ckM27j+9WxcmKUjYf8Ax6sLXZI/sbRQysu0/eFOLEY2oSNE&#10;4VgG3N9TWFrtk93aMGuPLXzgTt7jnitiWTPzM3bk1VniVrSWVi21cYrSwHIeIrKCOyit5ZQufnkb&#10;8cVmWkNvHcqiSLs6+Z6jrmtvxXYwSNHBczbv3alm3e2cfnWJLpFupVITuCt8u5untWlwKQnFxeFV&#10;kyqqelV3laAuI/mUn5auLDbQO21lyOX2cVRuLjYzHyTtHKqO9SNETC3td0JjUZBLNVceT/q4ImVt&#10;wCt61L50OfPn+Vvde9NtbpTPvVPlz8sjDHNA9epaj0/MzSysfl6DnH/16hk1GOOQR2cDSDo23nmo&#10;b7XHsfMilt5Ny8L6EUmmu0sf26NmVOeMdD60w8yzEsM6+eUZXbqG7Y/SmmPKSPIhXacjDYzTlmmb&#10;/Vkcj5Tjk1IEuQu2VgV65/DpSJKZxIwKs20c555psTqwabKsq/zq1dNbRw4Zwm6qD6ja8QQBn+b7&#10;sYxx/Wgoul5kO1FZe+7dULXaRAIy53Y+b1qxOcIBtz0+92rP1KOe5UIiDhs7ulAF7RrFtY1a30y1&#10;iYyXEyxx7ccsxwBX1H+0Nrmk/B39nfw/8INCmMd5quZNSMTYLwoT19mfP1xXkX7JvgrS/FHxJj1O&#10;/dVh0u3kuWzGWG4Davfk7iD+FVf2kfiRceO/ihfb5PMg0sLp9rJ/sxfKT+L7uM1VJWk6nbRerOev&#10;73LT76v0X+Z5/K8kkhYL37UeWduWGM+3WgvuGQ2Mj8D9acU45z93GBUmxCG+YnHX9adsyny/40bV&#10;+7tHNOVSpDA/kKB7jUAI+X5eflB7VJEVzhqCqk479uKdEMMARQItxLjHye+TUuFB3DHWmREfd2A5&#10;qZORnHFA2MP3+M+tOwpGPwzTmXnD/j8tIE2HG3mpARNjbUH4nFOSMD51HtRGNxyaXPOB0H6VQhVK&#10;qOApxQpZjnFBSTr+h6GghshRRqMA4G0jP3f7tOI56HrTY1wm1hjb+tODkrmPPI4qRDtuU257UR7d&#10;mFH4U5drrgLj+dA6ABaoByBmfaVFAzncq+9ORFIyg+6OM0A4YCQfL2BqShoBB2qf+BY60v3Dkn34&#10;pdwAztU/QUKpP8I7mmKzY3GNpU9KkPzttB6DHufyphLb+fp1pxc/LgfQUmABSeMdOtIXSR2ATPHy&#10;80b8rzjlvmC0gAEhJyOMDA6UD66jlyq8AZx2ped+A/3hz/hTSgD4IHtToXyfu4PbimId90Abf/Hq&#10;FdAjAMPy7Ub16kdR2GMGkbaFbaRx+uKPQQilguR79utNYK2Cx+pPeplXAwRnv9KYxUHc689FpWAY&#10;5LELtHyio5Bz97/vmpGJQDYRTV25yWGevzUARHA+RPwpUQE5U/QZqSQA8j7vXbTGZC2EXp6U+o/I&#10;Qqq43H8aQsWb5VxjjNPaPLcjnPejbg/u+/H0piGqMrgDdgUAh4845ApyjB+Zc+lNbdt2CgBNnPP/&#10;AOqhgqrn8c0rJhsAY7804ZkUqy8kfl70AAJD5PTrRsIOB+dOw+FyvH8hTUG2bYB/ve1AB8qDkflT&#10;MjGSenUikuJY428p3G5s1XDysfL3Z7gAdaVwNbTb6O3bcmM9MVS1RftL8x9f1pUU7V2pgn0pfLYl&#10;ievtSAyLiwHQA/TNUby1+RvKBNb80JaIkH5aoXEHJATv71SYjDn00FckYb0FavgbVG8N6rHOzfKr&#10;cjPVe9NaEZy355qpdWxbDIcdqipTjUi4vqWpcup9N+AfFVpqdtHIk4PqVr0fRr6NuQw+ma+O/Bvx&#10;G1Pw3IpSZtgb7ua9Y8J/tD2UcS/bN27+LvXx2NymtTnemro6vbxlHU+ldE1FRhRJ3rpbPVIYU3O6&#10;+pr5+079oTwxHGMzN69OlZ3in9qCKOBodI+9/eY/0ry/qOMqSsoMlzj3PorU/GtpHiAXYPf71VW+&#10;Iml6bbmSS8Vdo5+avju9+O/ii+umlF/Iu4/3jWfcfE7xDqaYur2Rv+BGvSw+Q1o6zerI9p0SPfPj&#10;L+0HbXEMum6Vd7tykFg1eC3l/JfzvdSyMWZs81VFzc3knnzOxPox61L8qgNjpwa+gwGAp4OLtv3J&#10;5mxGdicg9KFbjaT3pMnfuxlewpDxy8f0b+tenG5BIAV4kINIyHqH+akEwwVIJHSmqztllQ/j9aen&#10;QQ5mzgH9e9R7/wB5gjB6mnM0jL+8P/fNNk45OeuKBANitkHAPvUiPEC2w1Gy5+Yj6UnnQZClMe9K&#10;4BtQcHufSnKBgMhyf0FLI652laPlBUI9O4ARgZ5bvTtgIyRijLE4ApC4B3H+LimUNRlWeMtHxuyw&#10;9quauLaa4b7OxQMc7W7Dr+NUmZF4y2evWpnhSeBZkkw6tg+3FJC9StIskY8qPbk+tMkm8lxk/L/E&#10;fSpLhAzqN33R82O5pskCdxnPHXrQPQjhn3TCHZuX+FhVgz7WUBB/te1Qoo3YAX8TUjny2245/lRG&#10;5JK439T+lNwGX5Qc+vrScKVMYXp2pyqM5J69qor3hMZXDH2pElVsbvlp7KGHynnn5aYAd33e9AiQ&#10;A7ulSr1xioBIRwfXFSpuPJSgRKi5+anfd4z2oPCKFH6d6NyKBmgAUEH5QM005PP507kcdqBlRigB&#10;UDJz+fvTywBwDzUYII24prEDgUASksxwcUvmZPIxUa5Vvn//AF0pIYfN2oAlEmeN1O37ThfXpVcF&#10;QRt61LHIhO7dz/u0ATiTI5H/ANehWP3f++qaCWHymhVKjaGoAmUgY+WkKr0KZ5pARtzn/Cl3k5z2&#10;/WgBjrk8Gjdjg/d9afyxww60nl98/wAPFGwAQzDj+960HLcMKGUspwcUgAOMnNUgFAUn7v60vXnn&#10;04pFzjmhdvVjzStqA5cbh+lDEsQ3pxSZUtjFIzBRkt1/SmAFCvHfvT1+VeR+veo9zEcsacrt0OPX&#10;NMQvU/vIz6/SmljnCn5c8UrMzDcV470zC5xn6U0LqDHNRn5sj+tO5PWmHOOnfnjrVCEYknAagjja&#10;CcZpDHxk/hik24OHHOelMemw7Kq2c4+tOBy3WmnIGCO9S2MJluViDfeOOlHxCclFana/DyxgtNCv&#10;taujtKqqR9ec5JI+m0fnXN6hcLNeMfl4JPNd947sIfBngGwsbOVW+0W6yXDL03MM/ouB9c15quyS&#10;MzgjFVL3ZcvYzpvmin31IbmB5WURS9eoWug+CXiO10X4g2h1GHrMA3pjPv7VghHeUeS+3HDUaE/2&#10;DWYr3cCyOOq9KcZcskGIjKdGSW5758UdK/szV/IQHbJIxXd3Hb9K5eZAWWQSfd9a77WJbXxZ4X03&#10;xC8vzPZK2VOSWVSp+nIrz68R4rj5ZGZe/wCdEvdkxRalFSXUlgjjnRnf+GrlzDbrDGFUfdxxUdrt&#10;8tWf+LtTbgLu6d8Ckxe8SQ4j5Q/h1qwgkAJXp/e9KrW0J/u/NVhp2Q+WBtx+lNB72lhkiYKkMT9f&#10;WtzSQ/2cYXdWGTtmUvJnmum0aDzYVYL/AA/NUxHKRiamj/bWaTPXIq9pEot7u3QNw0incvXaDzVb&#10;XChuWhHUNmqkkq2l3Hljjb/D9KIyCS5lqdOmpTa7fyXzTsx3/ePfmud+Iup3WnWmbcj5j/F3rW8L&#10;uPIbyo/8+tcn8T76VLpY4x/COvSiVyqezZx/mXEtwZyG3bsjdXQ6ObjydsxywbnFZCRzSQJNvTnq&#10;qrXQaQn7hQRSkaDr1phGAD+HpWh4SiZ9QiBHO7+tVbuJWxz+la3gePGsQp23Dv70oq7McRpSb8j2&#10;Dx8GXwtZxzt/y7qP0rlfCmnefN+5b+Lke1dD8WdSP2C1s4ItqrGvJ+lZXgXTpLm6Q+Z1/ukV0QV6&#10;lznqy5aKT7Im+NO/T/htqUuMD7I+3/vmv5+/2sruO8+MGq7M/Lct/Ov3+/ajddF+Duqyyyc/Y3/D&#10;5a/ns/aGvRf/ABM1S5R/vXbbW/GvnM497ERXqfXcPx/cHASKS2Qfp/jUbAq3PTP3qmdlU8e3SmgF&#10;cuV/CvM+FH0/TUEUgYiO3uaKYAvc/lxRRzeZXMfPjMko2n3+n/66rs4hbIIDU1X3HaCSevHem3K/&#10;LkD8vp1r0D5xPoWDIzKDuUN9KcG3Jgn/AOtVWEAjc4wwqZDk7XFVcJR7lgTEpkHPOCcV6J+y1fnT&#10;/jp4ZufPZFXV4dz91+cc15q0i4yAfzrp/g1qg0f4i6Pqb4Hk6hEw/wC+h/WlUf7toqnpNH7T38kS&#10;X0bqF9V28AY6fWuw8OJeQ+IPPtpGEb2ybfm4JzXDvOl7YW2oQszRzQo8bNjlSAR+hruPC2pW0cti&#10;tw7FXVVXHfn/APXXfFpwTXVHz84/vGn3PoLwwEuPh79qmhbzF+V5ZG4HHYV5P4v1Pzr5mgbd8xCt&#10;3avQtMkv7PwFd2MZztXDf7uAf849K83vITJhh17lu1dV/wB2kcv/AC9Z6v8AAmff4abzD8wbnOal&#10;+L22XSJFIO0qpz+OKyfgTPKLK4iZhgN2Nb3xFh+2aLIgHVOv61jHSTNKnNZXPMLEmO3YH7q/3q0d&#10;KnVMkjj3rKgDKzbwNq9BV3TQ0820dDx9KGCOq0/UYl4jbG7/AGav+c5jzGvX+81ZthAlvDln/CtG&#10;Dc5wqfL1+tSwRGQ5TbyW9elZV8ryyMWO0LW9eOiwhhjpgj0+tYV4DLuUAdw3vTiD3MWfymbG3/61&#10;VdQd4LcJvyHycVYvGFudgG7OQap6vMZHXbgbI8Y9O9WvINjntTi3RTXARSWQhvbjrWMUjH3V/hw3&#10;pWreTJ9okkRseWrbiD264rkbrWrxBJA8Pzcjd6cVQFmeRYFaR/m4+6q/lWLcPf3E5EEW1Y+ceta0&#10;00sGnW8si7tyDzOO9DIypIyQjbt+VvXigoy9Qa8u2jt/IEeTlmHSrQtrdUj8sOxizhc/e4prT/Z7&#10;Npyhk2vhfc1XTWpYH/f2DFDg9AxII9qOlhFa6+3andqEXYV4bdSpZ6rIcNPtVT/D0qaO/G6a4+yt&#10;5arlV28kUq+IPlZYrLkjjmgTJbS0u4VWa4k28cqxyD6cVCrX99cMsMiqu4g89aSS6lhdXu5WDMuW&#10;h5wPf8qWwvreQPCny4/vL1o9Cgh8PJHM1xcksW/ibqfarCWojTbAqr7KtIbyNrZriLLbf9rgmqku&#10;qztE0xTaFPzfNg0C5ZXLU8ywEiZ/XiobXUbOSVoshmAyVJFZmqXrXaKqKN27NLpYDg+aG3KuUUKc&#10;mgaPpH9kWCyt/CfiTVnjZZprqxs4WX7yeYZS34HYPyFeBahdPfatdXUx3NNcOz5/vbv/ANdey/s0&#10;641p4S8TaVCrGSGO11CMfxKIZcMffiTpXkmv6eLDxFqFknSO+mCe67iQfx60R+C3mZv+NfyKaqS2&#10;2P8A4EFqYuituDc1CwG7Zt/4FUgEJPTH40F7CKVHK7vxp49eaaERgxQn6ihSBzjr60CHq/qfl9Kk&#10;VPmXaP1qAAiQZHH1qxFGQ20HGeaBliLJP3vwqZAQNmKjiQjbz+fapFyT8vLenrR0EhzcDeRx6UAh&#10;vnT71L05YDp83WlAEZ2kfe7+tAxqBc/Kvy9uKkYA/Kv6GkLDCqAfrntS7dy7lX/OKQDchhwM05EB&#10;Uqf+BUDjOMg5xQGAOMUDAo6jA+p96UbwxBpOCd24n29aUlkUHvnHP8qZI7exO0L+JpSwznFRsxx8&#10;nc881Iqqx/woG9CdVV1UlTxikO3cQpP1p0eAhJP3v8/41GVHU/kanl1uPzGoGY/e6+1OZiuFB7fS&#10;kj2hcY/IU9cfNy3T/JqgbGsmeS/zU0ZUMjf/AKqdHtxn3605sKCFOfpSFYjOd23PP1qRDzgr0FGR&#10;ja5Gce/X/P8AOmlx5mCep59xQApQqMlc85pGSQDLHryAafJCzKqxt/F6/wCe1IUdtq5/OgQMhfPZ&#10;s9vpQ8ZyrHvkk4pysE+UjoP/ANVOPIyOeaQxpjKkKf5UPgy7tw5Ofl/lTjhh8yngcc0Nt+Xa2MHF&#10;UFiExlflYdqa0bZ+b7uP4asI6SfKH/4DTWjwfl+X5v61N1cTIPsxKF8fd6rmniLy9qheW+7+dSSI&#10;okOG7HHPSjLSEqv19KoCERvgSDA7/Wk2spxj5u/tUrBl5f1qN3UpsRPm3cc9aAGs2wBW/WhvmOAP&#10;mbpThCoHmsfq3vilKAlQD264/wA+9ADY4UYbj+f4Gl8so5wMjFP2BU+T8V/z7USOGOQnQccUAIXZ&#10;lww+bjNJ+5LKx64/hpQQwK7VyP0oU4GU/h/nQNFHUFmkuo9sYqa2jZpjGoqw8aOysV3cfxUBfLdp&#10;cYZv8/nU8vUQ1YzGodvpUijexKjIH+f6UMQ5JYH/AOvQpU/fXtRYCOdVxjHQfLVWa3LHB96uSZYY&#10;+UleOvamvG3Ea+n96hlW0MuW2YNh+PXiontjs+XjsK1ZrQLEsjEjriqMkZySw6cfdqibGRdaeytl&#10;QvLc8Uix3ETspLe1aphjkXaTu296HtIyuT97vgcUml1GVLe4uUGGdvXrxVmIyS/LIxJpUtVzhhVq&#10;KJV+6vXjNRypDCGBSvzZOe1XoI9mCq/Lu6YqFBtGzA9c1ajjyMHPPA5o5UItW7hnX5ue5NWVIzjt&#10;9etVoww2pu525qRGB4PpmpGSpJuG8rxTzJuOCn3feo0Zl25xjigOWOM9MbfetEg1HOWxgD5c8+1N&#10;5znbtbvzShieA1DElsAjj1oJEJCNux+XelbHQrmlZWzlDRvYrwKOgyNtzj5R83X7tIUhVcmPv+fF&#10;P2EcJxuPWhk3wsBJk+9AyFb6xnlaOGeNpF4ZNwyDUhkT7wbb9azrax/0hrWTnbl149+QPTrU0VpO&#10;7bbmbdt+7jv7mjqFi2ZG27Yzzt496Aj8dz9elKm5SNvT0PanAYX5jyaYhgi3DavqOrUSsYx8opy/&#10;KNufxpjiQrtP9aQxiuB+9c9aazkj5d1PcIVyew7d6hc/NuP3l559aNwBHKzYZcZ/WpJsmQBB0NRF&#10;gGVgyg5NTDDjczUxAhYcdOP8ipEcqv3fbrUI6hi2McVIenX73PBoAkD5fcgz7imzOIV3bWbPpQjH&#10;JDn3p2FA+bHHP/16EIcuGGQTg04MyMCo4/lTVPDfzNOLhv3YX2pgTKSTk9+lKrgnb/3yDUIZsYC/&#10;SpFYkb3Pb0oAUlt2cfjStnG1XpNw38dKCW259DxQAE7n3GnDGTjA/Co1GCSRmpIyGHBoABjae5z+&#10;VKRjo350Fm6GkJU9f/1UAKQDwT3/ACoSPB4NJlieF/OplYjqaAEAOelPWQY2n14pryKOB93uaFIZ&#10;uR8vY+tAExYHhQOetG5UXCvTcc8n6e9Gzb1Gf896AHxvu6jp7VJjeMqeO1RKSF3AfhUjP2J9xQAF&#10;SO3Pem5aNcj65FSA8ZzTWVkGfvHFNANDBjlhQMqu4fjQPQ/rQxyct0HYU9wEYupzSMMtu/GnOVY8&#10;igZ6AcU/QTQo+b5WHX2pfL+Y7TQC0Z5+6KGZvuq1IA2qnBbNMlIJ+QflTxkpz+dMYr0qha2E3kLg&#10;n3qJuBnbz2pxbHfFRA5OD0oDXYk3KDkN+VNJHXPSm7h0UdPeiRyMDHNMYKVPOenNdL8MfDM/ibxX&#10;a2SKdnmBpCq52qOSfyFcwrsWwB3r1T4FSNoel6l4huIPl+z+QrN1BfqR+AI/4FWlP4jCt70eVddC&#10;H4w+LG17UZdOuBjDZC9Bz0+lebmxOnDMD/K3PzNn8q0vG+ryap4hmv4m27m6ZrJ/tF9pjuF3cHrS&#10;veRppsR22pE3HzRke+OKsB1YecxAHrUcdvBMCUVetUtb027Kb7Z93y/co0Be9c+jfgvdwav4DjtW&#10;bd5EpX/voDj8SDXP+IYU0+9ktW6rIfl7+36Vnfsq3etvPcaRMu1CobGeBj/9ddf8TfDzWmtsZG+Z&#10;vm288cf1rSpF6SRzUXHllC2zMOw+aLPaprmJfO6ZqPTraaNP3p79+1WEj+ffncMdam2ha5WPZEiT&#10;cH/h6A0zo2Q3NQyM5OwDjNWIo0KDLfnUv3jRabEaruvFdmz83avRPCGnxSaFeam8X+rj/d89yOK4&#10;GzgFzqUcKHPzfMa9EsJjY+DpIAyhZHUHnrz/APrpx+Fsxlf2iR5/ql+keqtHKOQ2Kp63eRieN0HH&#10;Ss7xZfy2nimURAsvnMPl571Lqvnz2SvGpDLzWUfhOj7Rv+ENSuTbyRt93nbhfeszxboa6rMbi5z+&#10;HSrngRTLplxIwbcki89sEH/CrmqMqx7c5z/F6VpKNzOMn02OYh0a0trT7PHGf9ktVyyt1hXB7GpJ&#10;AAvy880sIJGXGKVjTmiiO7XcnK59q2Ph9Zvd+IbeNf8AnoAPzrNne1X548se4boK6r4QRR33ii3j&#10;YBf3w+ZB704r3kjHFS/cto634xMqXsNpEwCxqBx9Ks/DOxSebch4z+fFUPinJDL4jO08bq2fhjAw&#10;l8xBxu/u+1bU/iZz4q+iXkcH+3lqqaX8FNW3MFVbN+re1fz7/Fm9W48b6hOH/wCXph1zzmv3Q/4K&#10;feMDo3wZ1OIA5aHHXv1/pX4PeNLlbzxFeTP3mY/Xmvl81lz4tJdj7rI4qGHRjNkjftxTGwMc9fu0&#10;8gHnHvR5ad/rXGuW2h7i3I3jjJywB5460VKuTz5m36DrRQafM+atPdo2UM/zbeD61YkwyYxwtZkN&#10;wkb5d8/Nxz0q+LgSrux1/wA9a9A+bfujIw+7aw/3s1KBsOS3NJkE4z/WljlG4lV554qbdwcueIqB&#10;mC45H+70rS8LSR2us20zMPluEJzx3qgD/dPPP3Wp1i6Q3asRu2tnJqpKMoWJT5Xdn7YfD7Ul1b4U&#10;+HdSib5bjRrV+e4MS/14/wA8dh4fuTss7hWz5c2F59q8S/ZS8Z/8Jt+zH4V1Qy/vorFbeXd/0zO3&#10;8eAK9l8FJ9u0hkgRmeO4UrkdsV2UbexXoePily4qdu57l4Z1W51HRJHS7bbNGN0L9jjr+VYl1bq4&#10;dFG0KDitH4fiVvDm8QjK8M7NjAHbHrnFVZMS3TJHFxzk4rpjrFM438TOi+DeoeVLNZunbOfWux8V&#10;IbnSJMt95SPXHFedfD64Np4gVGbh/l27q9M1GBpNLZ8bl61G0ipe9BNHkscDLdsr+/FW7a4W22ne&#10;B3qPWZEtNRkRBli5HzGq9nErXDSTyM+Wxt/GqsETpdKuhOgdm+X69a1f7VCoqwp7cVhaXFHIFOPu&#10;n7vpWxZ25upxa2yl5GbCIvJJ9KhxAdJcXO1So9dxrNnkzPw5/wB31rUld44WhETbuh56VlxAPI6T&#10;Mo2jFNasDG1GNCAwJ5cnms6YvIZJpPuqvH5VpX5kaFl2Dhiffp0rPki8q1G8Y3rk4qogYJFo1veS&#10;mPaWt2PzDqRXn0UN3c3ZaM4+b06fWvRpbdY0mUnhlxz6Zziuaumtba6NtDbbCzYXbGMVQXKSxTlv&#10;3nK7CFVex6Ul9O409k6s3HHQU4QSxvM/2jIdcKuehxVMQ3T2a21xcEfNn5fb+lAA8bC0jhx1Ybhx&#10;x71HHIwuWtH3Mi/dbrViWZGTNv8AN0Eh3UyO2jR3ZvlK4CbaChkhKztMsatHGNrrkce+OtVb7yr6&#10;88u2j3FdvzRsDkVaNjbmRpHYtu/vVn3zTWNxutn5kYjbGMUagBa2FwqyXB3BtrM3anXAsTJ5cV2o&#10;Xr97rWT9rcO6lfmbJ3E/1NV3VwvJLbW5NA0tjbhks5GNujMuDg7W61HqOj3MhVzcFY1x8pNUdQuk&#10;e3tVjVV/d4dlbq2apNdXTg+bdyc9eaB3Zvw28AlbfbKw2g5bgnikDXENz5kNgdvRutYg1SeC43Ry&#10;MzHjFTxeJLtYtm1Sc560WDl0PRPh78TLnwp42iubWx8uxuI2tLpZO8Mi7W3Y64zn6ir3xy0i0sPG&#10;sl/pUXl295DGVDdnVQDjk8HgjnrntwPLG16cTeY5bn+7/jXY6L49t/F2lL4b164ZZoY1+x3MnJ4G&#10;AD9Bx9KSIlHZmesYz5hABHTinBGPO6nXUE1rP5E3XruH8x7U0Fk2lSxxxjFMe4+Ip029x+NKq4+R&#10;sH2poLAZP1+ntTgVDAg7sUAiSNSMvu/z606NG3F6EdSob/IqTZgfKc9wKAHx7ge1SoFPy4z/AFqN&#10;QByo7Z5qXaQOR2oQhQ5Gdo+7wcd6GbOPX60iHPzhvyX3oDgAlemfT/PagBQ5fG0bqcrYkxg0iZzu&#10;HyjHWmbgTjb71IakuDndinxsWLZH1qHLA4zzTgQq/KlCYyTGOPTvmgcnJ5ppdlXA5bpmmoW6Z570&#10;xepIAq/Nt2/WnQ7mBVvp0qMu7Hbupy5Lct7Y/GgRYTYBsxx1pjsC2VHt9aer7YSfbG0VFK3yghf4&#10;sGmVK+w9cBdw4+XJoeeOOHcenVvSomk+YAJ0plyodPlUN8wP60mSTxusqrJG7MuPl96C4HOMD+dJ&#10;GBFFmNe/rTeSi719+nWmMeSqxgL9MbTSo6GTOzsRzTV+c4z/APWoPDhkPU/5NICXYTj05wO4pSoz&#10;hpDz7+1NHyqCeO/FIpI3HlqAFJZHyUz7tRvKrzjP9aHUMpIPI680ikpwTtx+tAehIN5Kkqf9nvTn&#10;MY7FR/eZf1prBThh/wCg/SkAOWUcfj/Wl1EDJvJEZ4/z+dMYMknyy5A7ZpZGGMFsY60O27LZ7/0p&#10;gtxoZX+822hioww4K8/MajLbjlVB/GkIljByPxpDHuWkXk/L05IpyLEqqhT7vJxnmmMQVLIaRZOc&#10;KR8tDAmf92mIipHoaaZCQqKVxzzUbS8ff+8e/wDWhpU4Knnb82KoQ9MEEg7d3X3pMtwwHXjHpUaO&#10;XJ571IGb+MYyOGoAk2BRwc7himqGK/Kf4vm3Coy7qdyj+H1604SODnZx9OnvQGpLEq9Mc9jj9aSU&#10;EneoGPWo0cu2MbW6c09mCjGz5vb/AD9aLjBYcN5hc7s9Me1PVtgDDLdyaYFIOdw/76p6suzCD9Oa&#10;krpqCmMtgDDU0IFOM/ebPrRxjzguSMDHrTfOZgX/AC5xj3oJElXzVwG+UVXuLcckMatLlV3MepyR&#10;TJ9si5VcdBQNIoLCFOMU8Jgsjq3X8hVjyFfofmPI/wAaesGY/mHOOv4daZJW8sZ+QdfVatRQMw2I&#10;vNENu0Y3O4b5cDjqatb1SQMQQf0FADVsgdq7P4vmqwke09c49RRDKCdzHCnO2nJJGNu715qSgRkP&#10;zkfxcH1/zzUiKGJDHr7c4pnmgjav970FIrln3kc4/KnECZFTbtz7dKJBHkno1RmUY8wfn/SnB9/D&#10;D6USuJIJFKN5aH3NO5PDCmquWLbuv+NDMwb7lGtrAKsgUEkH0+tPj2g4ds+1RucH5lz705iAM59+&#10;nShj9BzqeXD8dTz0pqgsNyrxSK+9uEpS4A3D17d6n1CxRdsaqrH5dykfj6VeVwkmQPbiq+oWq3Ef&#10;BOV6bfvVHDfSWwEd6CB/z0xlce/pT07AXnYk5H50I43bef8AGmie3kXCTKe33qRiOrH6cUnzbAtx&#10;WCuNmPrnvUKuO571KrfPkjtxUUmAc5+9+lV8ICK7DnGfWoJZQW+9x/KppNpG0x/XbUUrLHIdq5GO&#10;gFLqO0hrhSoK/wB7j+X+fpU6OSgQfn/jVdmXJUDHc1NEuBmmiRw3D5Tn1z604vk4BpP4zk4596TY&#10;d3WmGg8A7uB260oZh1NGDjIJ9aVBubGeaYD93zHcPl7c04Fdv8XrUXzrKPn4+tOicYI/rS1uIn8s&#10;4yaMqPlI/TpTfNITAb86cQWGVHH0pgOJXJ447baH3beWpBkDpSghOCRQAF9y9O/UL0pySELgH+L1&#10;pqAg7QetGMqWB/KgB5kBOSKVGz1OaYThNuPagZ24Hr270ASock5PfvTk+ckZPH61Cp29D2796mU5&#10;7fjQA3b1IH/16b8wbA6GnLnOXppPp+VAFhGZvvY+9UnRjjvx16VXRiAM/WpI5QGwpPtQNEqht340&#10;7auSo9O1Iitt2vTlHJBagQiZXttGKUNnkZpdvbHX2pSI2bj1oAjKdxx/eprZB4H51IUz900joM7s&#10;+3XrVAJhgMl+PegJnkPnvSbTnlaegfPX8KNRAvBwRz34o2gncW6UpG3/AFnFI/y8g9vWiO4gEmBg&#10;mo3wBhaVjxg0zkHdn2q1GwDZh/Kohgn5T/8AXpWc55qMOeo9KYaMeSScccmlZQOX2565qMkrxx+d&#10;K+XA56/w0eQDofnlVFH8Vei3l8fC3gW30Y/u5Jh5kyhRlSRx9OMfnWR8GvB1r4o8Vwx6jDm1hzPc&#10;f9c0GT/LH1Iqn8VbjUn8SXAik3R7iVVT8o/DoKq3LEzi1Kp6GDNcReZvQ9e7DilsYIL6bbdSFI1+&#10;8y9/pVH7VsO6RT/SlN3ICJIo2I/2etL4S9L2Lstt9mk/cSMwDVBd3TM+E6r79aSDVI5ZBDN8p5+V&#10;lqO5gbz98ErEe1Nj0PWP2Wbpp/E7RO+3903y/wB7jp+n+cV6l8ZViF7GRb7WWNdxx7V5z+ytpUMv&#10;iuG5JbcVYMPXj/69eq/HpLeTWJorJVAVQu1fYVUl+7icNL+NUXoecJdrIWZRtGemar3F/KlwsEcf&#10;y/3s1aSxMduzkD/gNSx20QXfJgN05Of/ANVDN1oitZupO4jjvVmYd/ur/s96rRR+TIxQYXccYq9H&#10;s8rBXd8tK10PYk8M/wDIdhVB95u/0rtPG00WjeGfKcL8ske7aP8AeJFcf4RQnxRCP9o4/Kug+K9y&#10;DoEyFvm84d/RTk0v+XV0TH/eHc8rWd9T8QtOF+VmPbpXTW1qr25iKDpmub0O32XZkxuLc59K6a2D&#10;mM7fvH60o/DY0d+a5a8MQixS4jjdgshGfmqPXrgbcQr831/Sm2xnSXZ5jYOM1HqJcp0H3u9ARuim&#10;jueZKkEbydDxTEjkxkj3qfGxTx+dP1GVZRtfDDFd58D7R5PEsUwHyocn8K4Vzl+RXpnwDtG+03F4&#10;R8scLNn9KdP4zDEfCo+aJPHEX27XmZG6NXZfDCzeCy84sPrXDa8z3XiGSKHcxZsfL9a9H8G2b6bo&#10;ZaY87c/NxW1LSLZhiPerpPufGf8AwV28SR2Xwuubfzhh5MYx04NfibrUyz6hI+OC2cV+tf8AwWb8&#10;RyWvg/7FFMMM0hOG4x0/wr8j7weZcOSd2GwQD7V8jmDUsY35H6Hk8bYdXK56H27ZpqpuOe9PePHy&#10;lO9NZSGBCcnpiubQ9KXcUR+WMA0UhjJ5Joo0b3GuXsfKLyFG4GfmHbrWhpszyR7j26c+1Z6wtLNt&#10;G73O2r1rCByG/iA616XMeEXJDu6dMentUYuAD97GKcWKqNp/3faoZY9wYKfvEfnQlczjGLJ/ta7+&#10;D/wIevFPhu+RtJ3cVTWOaQsHerCQGPksT7etSV8J+nf/AATP8SQ+I/2YpdIMg3aTqjxL13FWUH+h&#10;/wAmvqv4R3DRNcRYX5mVl/A818Kf8EhfE32jwz4r8GNt3K0N1G3TGMof5j9a+1/hrqBtde8pz95G&#10;XntXRh7+yt2Z5uPX+0Xtul+R7doUkyOsMF+I4+WZf+enHSrV7KsV47heGXj8qpeGoH1OO1Ma7RId&#10;iSMerCtbxJ4fvdJMfnIN2zAG7OMV3QvKJ5crKRieG9TktPFsLyHaPMwN3ua9oSVJrKT5v4eFrwu8&#10;QW11DK0n7zzF27e3PWvafDEzXuipctx+6Bw3ftU6cxS+Cx5v4uhT+3WZk43ZbP0qvEuZcx/KG6Yr&#10;T8exBdTLHiskN90Ke1WTHY2tNaOKPJBLfX8KvaPcC4nluQ3Ktxg1gw6gFJROXPC4710FtYw6dbMh&#10;PKqPr6n+dRqVtrcsanql4w82aXJbjcwyW/zxWerll8yT+Kr07R3EEasOF5XNVb6Io2I3GC2akDLW&#10;KS+1GOzjHzSSBT6U3xpbW1nqk0ET/u4l2Bumcf5NXfDZjj1STVbhcR2yswVu79BWNqUk9/M0suG3&#10;H5s/nWlvduLrYwb+QX1vM0G7dCoyzDg81yet6fNO4kafy9pG5q7q5tmi06ZvljXHzN+FcZe6ha6g&#10;j2wmYZP3lHB6VS2uBhXc+rDesdxG6qcbs/NUMsOogutxHu3Ljhqvwabp9tJIF5OPm596iuruMyG0&#10;VXVf723A60FkdqlvbxyPbwM2TuAarMV9bm1YtAFK/e5qHCQWP2dJPvfeduT0qppdy93DKJ5T8smF&#10;Ht+PagVyeweF1eaSNgWkJXNQX1vM8LSwHcxY7V9PeraCK2O8tlT1GBx71FJ9nlUCNiNpyDQPyMWT&#10;w/eXK+a0wVvQ4xVBrHUrSZoNnmL97anJrd1Dzls3SF2Z3c7eM4FZomW2iWIsTJuw2V6CgRk3Iu3b&#10;PkMuG+631qMpduFxGxUeorYiUITtfDMcYZeRRbPcNO0O9Pl+9uxzRoWvdMcmRE3hQNv6U4TtEmVQ&#10;FvYVrNbwu/zrnu3HFWbXSdHMfmTtk5556e9S/ILcxz32hyzO/XvSR3LRssrZHPyt6Gujj0HR7pvM&#10;WJsYAyrfepl3ZabZjEVtuKnPI/xoDQ3/AAh4xvdb0dfCXiWSb7GJPNgdR9yTbtB/Lg4xn8BVrxD4&#10;Zv8AwvLFBePH+/jDx7XGSpxgleq5B4z1xXLWWsXFxdRywfu9rj7oxj8u+K6bxHqMGr6q2rqiqs0a&#10;L5fHy7UVT+eM/jVEyT6FBCcNheMU7DsvJ9hTDLhcU9HCtuB4zxQFupNGMc1ZUK2FV2yOOvvUEDK6&#10;/L+vapwFC43/AIDvQDFDZxj8fanrhOMj2PrTGyBlT35WlIdm3BMZpC9BXGRuB64o3YbGO9DkALt+&#10;vPrQCi4Rc++aBigZ+ZTu7fSlJXOc9qbhVJIz070NIVOV6f3j3pBrsP6DKgfjQjqp2YH+1yOR60hy&#10;Yy2CKbGcfIOQfQdPSjoBNlc5z3ppYA8igDCqeMU1t6/OMdMHNAiQbSgyBjHc0vmEYK9c+tRnJ+Yt&#10;+dKp3nduOduKN9gJ0/1SkMODk80x5OOH4oV8R7nJ/KoyyH7oz83HtQFhzOoPmZB//VRE+WbHT6U3&#10;ZzhUP1px5jLp/wDXo94ByOw4H496US7gdjFaYCwVtw/i49qAxBwD+QoGTJKynn8sU7ejEHNRB22Y&#10;HT9aQkhzn60ASb2L7t3yqOBUisfuseCOoFQlmVRk8VLFJHnB/CgNdh6ugfr7896ayjbkYz9KFO4g&#10;dOnbnFIxGMg8VQBkLuyx/wBlmpDMv3m/qaa4TbmmiKMgEN/TFIkdLcGU/Ic9BupoLnhsD+lAbC9f&#10;4f7vWmsSfmA7Ut9yiUDHOMd/pSeZtX+fvUYIZMhj2GPShmb16jI9qoQrhWGSejVZslsHgf7bcSR/&#10;LmNY4w2Tj6jHNU5W2j5j8vX9KaG3cknj361OiHaxI0hJwvY0xl2vn/IpnmANtUchaHkR85znPX1F&#10;AEiSlF38fjT45s8Nj1xVY4Jz/wCy1GZVLhN2G96Yi9JKHPb/AIDQZE+6F75+tQwknO/r/DTmIJwp&#10;60xEiSVIs2eV7ccmqoRmfYx9akRkQ4xw33VqWNEomBfLD7vpSq5UnJ47H04qFpQfmHXH0oViBkDp&#10;xx3oAmBMe4Z/LmgsEG4R549KjL8j5sf7NO3Kqbmf8NtA0SeZI6bUb+HoT09qaJUVtrfMe+1qjSQq&#10;+M5HRs/zpDIAc8mmBIuW/iB45+lPjKMMNu4OCDUZkYNuIP0FAkVjgnt978aW4vItQuMb/wCHOMD1&#10;polaaLc3GW+6KiLoq5UgZ/Wmfafm69/m9qFuMtL+8PlMOM59M80+RFx8su3aOlVlmGSf/ZaRbzby&#10;x28Hr2oRVkWyzgZ3bW65HvTo5lC53c4P4VSfUEkbawPT0qW3kWQ5I3f3vapsSWYh83zp3yoqUSou&#10;eB9PWq4l8uQIre30pWJYb1Pzf3fTtQpX3C7JFkUPuD9eKlTcVJJ49qqhy8m5hj8KmRsjAFVICZZC&#10;ydefpTQHRclvlz938aaGWaLGOtOAbHJwOpoV+UVhcgfMT82aYFcls/8AAaGc/wCrApyOA/Wj1DYB&#10;vPy5zxwaasQcclv8akjOBtPFJk5O7ORyKGMrXFlBj5Il3AcHj/IptpcTLtt5IGbGP3itVoMyDkcc&#10;HjtTWCKcrnkd1peQasM8jzHpsgY8Mv8AwHvTmPy7x1pGZA3ykbhxRutAGPwg2jrUbKGTKDoT8ucV&#10;KxLDkVEIt8rb+6559MimvdWobDWPz7dw5XOetLF8rlBnrnt6UjRAbTt4HGAKUOIj83T+Kkn2C48n&#10;buXZyOcd6c7HGAv6UkpRmB+bLHilKkKvzCncTY4PJ61IAxGKjQnG3Py+tPXOfl/hpvyEBPzbAv4Y&#10;pwOcHPWjDMN5GKYW3Hbz/tYpATBtrVIWGeD+HoahU4yoNOyTyG4U1QEhO4Bs0M5Xkg/dpq7uMbvf&#10;ihmz+PtQA/cG5BpVdSuVHSo8k4Ifjp92nB1UZxn29KAHsy5yRSK2BhTTcZPBxz6UdDjfQA/nqW/N&#10;elORsvuIB/z60yPB6fmacVw2COnSgAd2Egx+Aoct/Efwobbtyy+1I218k9f4aAHsTtyFp8ZYHewH&#10;IqIbi+HNP3c7FH44oKZdVtygZ96cOeB1qGE9jUu5eiqfxoJHAsW5x6Ubjj5jnvSHCrn1ahcKf8aA&#10;H5UcY6U1lz1FLnozK2GoIBb5GPFMTG+XvGVzQNycq3Jp+BH8oP50ihNuCaYwdvlxg8j86RAeCVpW&#10;ODt3UHIUA9KF2ERylWfcTUblfWnOWY9DUMh4IxmqEROAef8AJqPK4JYVIwX7o59vSmZ2jgVQxq7e&#10;/NSLl2wo9vrUbMgwCnOetW9AtlvdTityrNukAO2i19EROXLG7PYPgwU8M+BdQ1qdCrXg+zxseDtG&#10;HbHrk7P/AK1eceMIby81i4v7R90bMSyHoP8ACvSPjNJa+HPDen+FPD14q/ZLZUmTj5pcZkPv8xI+&#10;gFeXR38rJ+/G12/vdK1f5GdNOMdeupjmeJgwurfbjg+9V47m3ilKl1x25rSuofKkLvGrA8n2rPuL&#10;SG4UuYw2Puq3apNL9iSW1trjkY5HFOtLXyjsd1ZSeATVCG7tFuPskr7dvqeKuaerSXKqhZgXwMY4&#10;96lxfRjurXZ9Ofsa+FkvbibW/IGyOPCs3dif8M1pfFIb9YvJWkz838zXTfsu6DH4d+Gv9oSR485n&#10;bLccKP8AH+VcZ8RdQWZ7uZ1b97Jth4rWppypHnYT3oOb6v8AI5Ca/QQtHhtv8O3sKp+fLE+UGFb3&#10;70y5kkiO2Rf+BVPaToVwQu4/eqTq8h8c8YX94wz796tLdWcKqnmLkj19qgSwsbwr50GePyqO80DT&#10;S24Ix7/eNBSvc2PBMiHxXbyK/wDHwQeldj8QNJsLrwb5jZ85pN272xXHeB7aOy1aG5U4WNvunnjF&#10;dV4q1iK509bZT8qr/Sjlj7Izhze3b/rY88s9NaHhF/iq/p8yF/LZvm6VM0O1j86jiobNI1cv33Ad&#10;P1qfI23RoR2iSt8n4fWqfiSA2V19lz93AP1rc06ya0ZJbuJuu7DcZXGf1Fc74gvV1LUWmU8sxP60&#10;NBHqx1rNCiYkj3YHFRsjzOfL+Uf0qKIMp3Anj2qykgWPduH5dKOYNblORGWXa5w38Vet/BeAWnhm&#10;/vlPzCHAryLznubrGOvHSvavBNqulfDKSdgwaZ+OnOBTpvcyqK9SC8zntOkmuPEOev7z7qr716fe&#10;XItNAww2kx45WvOfAay33iDGw4Zs/Wu88azRW+l+Q56rz/jWy92kYx/eYps/Lf8A4LQ69ItpDZQF&#10;fuMePXP/ANavzDnmkklK54r9Av8AgsP4iS58bLosMyssceCfQ9f8K/P2dAH2nd15+lfG4r3sZLU/&#10;Rcuio4eKEM7oGIx+NReZl+F/GldRyQpzn5s0iRO37vYfriojE9DmT0JFmCDAA+rd6KDGIzh4t1FO&#10;0ifePl2CzK4eRtuOwq0uxBtA+tI0ixrkH3Yse1RF+Bs6Ma7ddzwvtIcXDnbjGadhdoA5/Co0MshA&#10;P8OamiVQmSvzdelHxCteQ1I2VgV+Xt06j61ai2uo4+lQR/M2Pzp4fyyApx2xVIJM+sP+CU/imTSP&#10;jlcaEZAv9o6XIm0/xMMP/T9a/RLwtINP8RxMThRODt6jrzX5O/sPeN38I/tHeHtRmY+XJdeQ5/3w&#10;V5/Ov1SS6u21GGaPd2PtWmHeskcOO1jCXqvxPdvBmozxfZ4hIPLjuiX6YXPU/lXXfEbXxrO2WzkT&#10;buxlP88V5z8NbqG8uZLKeTaskPmIOuDkV1S2Ukdg8UrrmIhvpXoU5WvY8iUFK1zk7ia8GroxlY7e&#10;xOcV7p8PbtLjwxbuT91dprxTUUEOoLOp27sHOOnNeqfCDUo5tEa0J/1chx7jtUy0aKjqmV/idHEj&#10;eeiNw3TA7+9cjDcNLENwxzgcV3vxKtleyaQnsK8/hKsDG3yj6darWxCNTQ7NZr1ZBysYya3bi5wn&#10;zvkt1qDwbYxXOi30iqGmC7o/ZVUs36Cmw7Xi5jO5fvCp+zcp7lq1kkf904yrdG9qq38q+YbeNhwe&#10;eavWzIE3g9/yqjdaTdXOpl7Usplbhf8AP9KlD0LVzZnS/C1vM5O6+kkf7vIVTt/nn8qw7iAy3G23&#10;GAwwMn2ro/iNJPBp2gaW1xHJHDpZaNo++6aQ9e/Ofz4NY2mRxWeb2VwxjXcvs3YVo9khR6mD42s5&#10;I7STRoZsq0Xz+oY9fy4rg4UtLOT7JBafM3WTPB/Ou28RSStul2/ORnk1xt9YfbGF1BK0YAJkx3ql&#10;IFoUrm1Egnljmbcy7V29j/hVe3ikaMl38z93hvf3rQsy9taT2hiWRCpdZHUbt2MYqhb6ndvC1s0E&#10;bbVI2+WOSe2Rj/61A/IrXZMaeQg/5Z9WqOyjl0xfMVGmL/eVunI9B6fX8KfeandLa+Q2nJGy5WPY&#10;qj+QohlVLfzHZlPTB7tQPVEa63ceesN1pytGQcSPkEU1ZVhQ4k4b3PH/ANenpOFb7Nct83X5vSm3&#10;iRSR4ZRheW/yaAMxb+6mmMcZ4X++3v61GlxYm423Nvt+bDFV5FasVpZGBpRZx9M/N3qswsbceZvX&#10;5+Nu3OD6UahfyKtzAmTPbK0kS8t7cVBBIs0xAh3Ht1zVkPYLG0cs/wAo/h5oki3Wv25J1XLEKu3G&#10;aQEMsN5CPLkhZvUelWrHSprj97MQFA4yafatcAKsy7tw+Vs1aQoybt+0qf4u9LqAQ26W4/0d9jf8&#10;86fZWOnXWp29rq0kiwzSKJHj+8FJ5I96imutpVSm4Zx2yf8AOaUXFxdatb2FtYtNcNIqxqrYIbPH&#10;brTHvuN0/RdUhu4dEu9O+zeZOxhka3wzN0AJ6kEgeoB59atBWMFuXQgGE87eT8xHPv8A4VoeKb1t&#10;Iu3uJy1xcNtACKPkbgkg8k4YEZ4rMinaeKOWUfvPm3A+5z/XNO1iB7KmPmP0pIsM2GbAz19abyOF&#10;HtSqpAAzU9Si3CylhsH0FSSSkOBjp7VWgkUH5Wqx8soXJUf0piHJIWzuYfL14pyzbhhhSIi/dIP4&#10;mkUL1P4Z+tIdrEnmfe2H86cDg7Rz74qMDY5cH8G/ninE54U8/wA6A6CknG4/TpT9zEY447inXIsk&#10;dEtJWLMgLbv73fHqKiLZJywP0ouAqOHPzE8GiTBXhl6dKjjYFtoWnOGLbwfqO9AIkEm4fKQf60MV&#10;fnOKhZgOMc05+Tg/TrRs7gOXjIQjFSBv4cdPaoxICmCCD/DTk+YYYe6+4osIkYgJ8v8Animx7WwQ&#10;evpRvDHYVP60iMcfJ+NHkIUg9/pSkBu/tQpUL8xpD0+Zc+lGuwxfMOM98/dpv7zBGff60qM0h3Y/&#10;xNNUx5+Y8Yo6CHpINrKBjmlByNzdN3emLgkbW/n605cMPlI570FWHgqWzt2+iinKUXnd7Co5cKdo&#10;/wC+s0oYg8jOaCSeDGR/nNNICsADznA21GjpnJH8PY96c0p2+vcCgpsGPzHn5hTA69d/emNMXcsO&#10;pPemyyAnIOBjlTVBcc0hGCr/AK0bwx4G7txURbC7cD/JpglAG6pAsKzgctn2701nGc7j9MdKh88t&#10;kDnHWhJVTgZzRcCXAJDA/wD1qa8m9f0qF7hANxBX5fypv2hAn/AslqkIj3Zi2Qy+gp5IxgHvUAuQ&#10;CB7+lO84E43D1GarURIpRx8/4Co5F3yEruA7fnUb3G47ehpzXCgYJxQMcxYHKGrEcny521RE+88C&#10;pBM+CgP4UbAXDOJDj+774pPN2t1+UdarecygLkdO1KLgbdrd+nNAiw7cZXjvilV3jPyn5arvKNuc&#10;9KZ9pynyrz1yaALYLg5LD25pxYNFgn6Gqi3WAGbHv0pXm53KRz2z0oGTpIGXAJpUdycK3PpVd5gB&#10;hvvdttOV12iQdejUBsWDMwJXP4c4oYlfXb1Kmq/mqT859DmnLP8ALtbtzSEWDNhFZR+NR+aQeBzn&#10;NRhiyMm/65HWmBmWTA6/Sn5jt1LEUzl2yelKZFmbATHThqrhySAetHmkfKFxzihAWUKg7v4qeXWK&#10;QPGOf4h2NVfP2jOec96mWQ7Vwef4qALsFwZRwf4vm/wqUTqzDrjnmqKSMnzZG33q1C64wG3f5/Wp&#10;Bdy0pUc88Hp602P90Sy/U1CZZAw2v+NOO4lgXLccKaIhIsJ80e9XxuqRMvwW9hVaLeG3FWX6/wAq&#10;UTAOIg+7OOVNCQFgTBZMY/ixSuV3ZX5agaUJxGen4VIQeMgFhj8apCH5UNupkkhD9PvDpTW3BcnJ&#10;xz9aJOVysnQ5qeuo/IkXG3g96PM3J83b2qPBOVU4pUkC5Ukfj9etUw6DpXd485/EUwfIvK+mPSgM&#10;UTazfh7U3KyJ5a47kexqdugJLdjmZG+YGm5Yybsfd4+7SABT1/8Ar0gc7nBP/wCvPNIHdjm3Z+9j&#10;nFN2ndgjOecL1ok3I4X5vTjtTdylm3N2+b0p9QHON6bVONp+Xp0pzysF3Iufl+7TC0QTaB94ZGcU&#10;2J9y5dsfWq+ICeMyAjPds/SnKzgdevOKjjdSFP4VIDuf9KZJJGW2YJ4NNbhm4/TrxRwn3Wxx3pyY&#10;Yf7v40DHRjPzg04BTnB+tNDdF/Knq3GQOPamIdGvljk/hSsCDkiglXO0nn2pSB0zQA1eDkg8ddtK&#10;MbsIf/rUjOobhflpGK/wH8aAB8HgH5qbHtZuB0psp2NwfeiFgvOfvf5zQBYQ4A2tUgGDu3ds1XiH&#10;r6ZJqbdkqoP40wDhumeOlOKbhgj9KaCgOAf060hfjOSKQCliDgL/AN8inJMJ/liHP9ajWQE7d/8A&#10;DmpIWZSuB0oAswfeyW/Wp+ccD86rx72wS3aplxjJyT70AO3KT5isaVFyclaRG5zgcUE4Tr3oAcWA&#10;bGKCSBvz9aMAjkUgAxtHT2oAUgKME9s05S6jj/8AVQRxgjml6nP6etMBGC5ClefXbUbDb8xHSpGP&#10;GAKhmZc4T+VUBHJKPM5qvJcc/d5/lT5dqkkiqkjc4De9MRIZlJ+X05596QyADd+VRR9No9cUMQRk&#10;t9Kq3UXwjiAxy3X+deqfs8+AUvrq68a3rKYdLj81Y3HDyHhB09efoteVwedJMsaLur3i1Enw6+C1&#10;n50awzajuudwb5nQ/KuR6fKT/wAC96unZXbMKj5pRh339Eea/EjxQ9/rk0skgwshA+aufjv4nGVm&#10;zx0qfXbiw16VnlEe48hs4rnm0u5tLzzFlkA69TjFNeZrze6dAdQiuVKOi5/nVWa3EalxHuBBx7VQ&#10;jluJZA8B3Y+8F+lTy60kFoySja23A38c0tQRzs9sZrmRi5/3sZFb/g+2338MSP0kBUYPFZOmxrcR&#10;uJpT8xBI9Py/wrrfh54ZubnxVZjTY9waZRjdnuOlC+JIxxE/Z0ZS7I+3/CFj/wAI18BrW6nUqxsy&#10;cH/aP+FeB+K9YvrzUlHl/KJDj5uBXt3xc8WW3h/4VWOjKpX9yF9MhVA/nXg37y9PnYyvWm7+2lfY&#10;zw8OTCwXW2oXt9FKcToOnTbRbQW022SM98Gqs0iGfa3PHGK0Io4IrZXRvmPYdqNTQcN0bcDj1FSS&#10;XiOmwL82PvUlvHvO9x8o9P5U7yUaTJQbc/w0NdiolvQJZFvN4GBWjqsqzx7VAyTxWdpYWOTaBk54&#10;FWtUzDatcE/dUnnvS6BFPm3M1bpPLaOVt3fipbER7VK8vu6mq2hbbwzSMN3ykrx0q1p0m+ZlwQe1&#10;AS+HQ2ZZxZ6RNcH+6Qv+9XIeaslzjOSozXS+IZEh0yOKX/lpyvvXMW9sTdMwJ+ZqT3KjokaFvE8w&#10;WPru/hp2qQizj2fxN70/ToT/AKzd93PfvVTWrtp5SC2f6UAiLSbZp7xSf71e23Y+x/DmztNw3yrn&#10;5c9TXlHhHTFvb5Hx/FjbXrPi6NzFp2kKMCOMdPWnH3Y2OeT/AH3N2TE+Fmmg37OYPujmtX4rxJb6&#10;BPcl1G1MKK0/AthHaWe4+uA23B6Vzn7Qusw6Z4GvbsSY2W7t+Qq63u0QwMebEerPw/8A+CmPi99f&#10;+NGoQi43JHMw7djjH6V8rzbGOMjnH4817D+194jPiH4taldPIzf6U3H1JP8AWvIZYi3zSP8Ae/i7&#10;V8TJuVRz7s/SMPeFGKImKHgt3+X5qVUQLuz1OTTdig/N/wB9elSxhj8mfrzVLTY2jYazIOQV59TR&#10;TZAqfL+GMA4ooUple95Hy7AmeCfvdAWqVowvzFe3UdqgBaN90cgPzE9T6damiCPEQBjHHBr0XoeH&#10;y3kKAjtnb+nSncEjJb/d9ahCeUwYLxkZX8alY/Nw3NK5MtJDlEm4H73P505iuzkfNxTU+U49uaZK&#10;rEY8zFU+wr2N/wCHGsNofjLTdaVypt7yOTcuezA1+xHhjW5dY8PWOu28i4uLNG3AjncoP071+Lth&#10;ctbzKYzyDxiv1e/ZE8W3Hi39nbw3qk8vmFLUQyNuyfkO3H5CnQlat6mWM97C37M+kvhhqLf2rYPJ&#10;J5av+6dvTI/xxXpEbPBqVxbSHPmL8rZ6+9eP+CLg/YllRzujYH3r0zR9TnOs28UsO6OVflkZfbNd&#10;8H3PFlFX0IdegVYt5Ynj5vfmuu+DOqf6a9uy7QydG/SsHxVZ/YwzSpn/AGfY0fDHVUs/EkCp03bX&#10;x71pL4SKfxWPVPFln52lSNsBwpzXlssTJcsFHfGP617DfFbjTZB/sk/T/OK8g8QCSy1OQqMbWwFq&#10;d4k/aOy+GyX1taSXeowbbVbK5fzF65ZVT8skfr+FQypPE8ceAn8quWepNpPw/wDsDytuv9jH2jBJ&#10;wPq20/8AAaqwWfk6Cs5GHkf7x4ql8A/+XjJNPljH7scf7XHNX4RJj7VGfljUr16k8DFZlpsVCSmW&#10;9c8VraJHLLpclxcjdCbhtoQ9Qq5P8x+tZQ1lYKm2hh+KPNvNS8sysywIEUent+ZJqnbpDJFNBmTc&#10;yZX6g9/w/Wrc8V3dM05h+8d3FZ7g+aflIOK1v7xMdjK1qAzLtRtq4w3Fc5rDpaKsKElWbhsdeK6r&#10;VkljhaZX+ZRwK5nU7N50COuTgkc9KcXcoyJ5kitXWVtz7vvKuMVSlVNoML9e9Wp0IXygBkj86rSY&#10;jQBRu7/QZpgiPzSFWNhuKjO45yTVPU32R+ZcL91vl29quSd2Rvm24VT3NZxiIDLNOvzNhV9KCh94&#10;LR7OMPbfv/m3yK3BXjHHsc59c+1RSrI8IEa7eMj+VSOtxHtJXBUYBHHNVI4HllVdQf5juAjX+KgR&#10;PFdRIfImk+bb1B7elVZ7S1uWaRY8tnPSpvsFpaxAvbDc33Tn29ajXT4TAqq7JMAe459KAQ2OCwKs&#10;jwHDde54oTTIGkjkB/dgEnd/Ki70m6ZvPjdvu4kZh0BPWn7/ACCkcwLZ42rnj8KVkPcjvsLPHBCC&#10;u37rdqLa2mKPNPJ0OSwX2p0lxHcEFYwvPyrt5pLOa5naZY0O3bnp056fTpTQDBFNJ8kEuFZvlbk1&#10;e8H3d3YeIIby5k2rDJtMuOVHrmqyyIssdsz4YNlwvYVNe3MNteGODaNzY69PagLkvi3WLUWNubYq&#10;ZYm2n1K5zkiorK4a6gjZ7uSRt+XjYfdPPQ55yMVXmga7Wa2uE+8pCt7/AM/T86msI5UbGNrNsMi+&#10;h/yapytG1hItDCNt298GnMz42q3ek2EHIx70xxlShbn+9WYyZCowx9M8VJHIN/II/wAaq79o5GcL&#10;xz1qaPa/PTd254o9AsWlZHGMd/4acRg5T72M/e601Y1YcDjPenF4yGz07e9AAGGTk+/I6e9GSOD6&#10;fnR8vlcDt9KTCBPnjoELG3OFP196kC4GfoetQgHOD+tSK4bg5G3rQA5Tjcf8iheVba34U1nIzJtp&#10;pY7iX6etAwLgDaeO9PUho/l6f3qYw2sCR701mER+9+tAEyMFXJTqetDSFQGA/i4psVw0Yyw4203f&#10;n7v4+1FxE4fAyBx70kkqZBB/D1pFLYwx+gxSMG3fdH4UKw+g+RkIxGf4sk+maTLBfmOKjOQNoOKa&#10;02PlYZ+X8+KA6EyyDGCcj3pvnADfuzx0qKOU78MP6UeazNiPpnHShAWI2BGCv4K1SxyKQV24x1qp&#10;54RAoPSlNzGOVf7vNMRYLkdenTpTGddoOarNcIw2lv8AgNRtcbWO309O9IRcEyE/f+b6003aj6dc&#10;elUHuCVzjkVAb0F/ml7+tBXKajXOcHjPcVG9yn3GOOKzXvs4+bp6VGb/AMs/fz7+lAcpcku/Ik2P&#10;zuyVpv2wsCXrNN7EXUyPna2Vamm7Jkyj/L/e9qLgajaiceWnAWka+BKrnPPT1rMF0pIyx+YdD9Kb&#10;9rAywfp+tT7ozSN12yM02W+9JfoKz3u0KcY9OtMNzE33n7ZzQFrGjb3PzY9f4ifapmvModxHy8Yr&#10;JE+1flbp+VPW6JXDD/gNHMO2mpfS4UfOW+b+dKZwY9276+9Z32vD4Knr2oF2h5L/AJ96rQnlLy3G&#10;HyTzx+NWDcMiHc+c1kvdAdP8mnLe7tvzHHp60BY0HvW2qWO7nHFMS78tcu3zMOlVFn5yVzUbzLne&#10;ANxGOfWhWZXL1NL7ZvX9WzTluVAG047421kW88pjBu0XeOynrT0vOmwnOOQakVjWjuTnO44ojvNx&#10;K46NzWW15uXLS44py3JLfK/WnbUZpSXQHy/e5wKPtEjHbu29vrVFZQvDHmj7Rk8Z4PXnPWnpYTNF&#10;Ln5VBxuqVJSzclj2rPFwhfG8cdael2wO5hx2GKQuXS5deX5d+OB+PapEIZFbd+f0qlFOW5J7fLU6&#10;yrswSd38qYdCYvuO5V/hpPN+bp/31TAWBaQr1/WlEmQdo+tLlAezER7wR7NU0cjM+1eNvWq+392d&#10;q496dGWQEq2adgLhaMp5Ug6ipIJSn7kn5emaqgMG3K3XtUjCPbl8/wC81HoBoA/u1dh8wz3p0zED&#10;zc4/u+9ZsV88WIpTx0U+lTtOZE2Ofvfr/nNHqSWFkAOJZO/Y0qTgsf8AZx2FVwRs2f3W7GpXZI08&#10;zbn69qLWK8ieDP3y/LYONuKkic+aFB/4ED+dV1cqm7P+sHyj8adHOWOTHnvikBcZNo5C/wC8Kaq7&#10;UZCfmx6YoRzIPYfxU47VXYpy3b5u9G4DYyQmxgfTr7UoB2kkHGOlNjY78Ko5yV54pM/wZI4PSkAr&#10;F14znjJ+aonz5m7+E8cU4bmDEdajk3buf/1/5FGrAcxYnap68E/nUkeCm9sbuCc4qEZlOFP09/8A&#10;GhOADj5ehzRqVaw+SRC/0pjAYDBf++j7dKbKXU4Xr/n/AD+FNcv3T5fU/wBPanEnckT5m6n5eduD&#10;n608RlzgE9M7celRKyq3lgfQU6ObHyAe3T3qgJTGgPJx369afG7Zyw/Xoag8zLYKemRmkRmB6+64&#10;70mLVlhWxxtzSvKFTAHSoy+V3sDz0FLG6MuRwe+KYepIjMR/n86mR+hIHFV1GzsPotSKSyYP/fVA&#10;ixjDZXP59aVmDZUGo1OFxkdeMUqnBznn+dMBzHMeCFx7U0DeFCnmiV8cru/3aamW+YUAMZgp5PDf&#10;gTSKHDZAx6VJxGfmPRetIE4JL9O9MByyfLgHDdBUifdznp2qLHPBbrT1kLcAce9ICUbsZHSmzSty&#10;3f6UyVmIyp+lRs7EhmQ++KAJVIyXdjj+7UmcsAgqFdh6dzUyugPJ+nNAyzG/HOR6cVKCR8zf/rqr&#10;E+5sqPyNWFbc2ePpQIsQlt3C9KRiWIGP++qYj4Cs36U5tvHPOO1ADST3H604AAZJ5prurDJB9DS5&#10;LfLu/wDr1QC/KhyC1ORiwwBzUbZY0YwB83v9aQrDzIVbcaikmUPjFJI3ox9RUDylTljx1+tWguFw&#10;3PBqq53ck96dLPvORUY+Y8jbTQaDcFDwP0oEvOynSKCeKaFaQ5wR04NWJ+Rr+CtLu9Z8QWun2dv5&#10;kk0ypGq8lmJwB+Zr1P8Aae1+zmFn4Q0m5ZhptpHbqwxg+XGFz+JBP41k/s/2VnoAvPiJqSLs02LF&#10;ru/incELz/s8t/wEetcV4w8RS69rVxqEjtukkJGeaqXuxUe5z0481SU/kv1/E54LfruaeBmx3U9R&#10;V+xmLxeWwLIR92nCd2hyw2stMublxbCQks6jC0tzbbRjbrSfLH2i2fG3+CnSaTFdWfm3ESjPfbmp&#10;LTUknC2/lFW/i+tZus65JaH7PKjKucZ3daNRR5b6Cw+G5kj+3ef8u7Cxr2Hr7Cvc/wBkj4ff2p4z&#10;tb7UYD5cLeYy7egUZH9Pzrzf4TaHP40ufMWL93DGWZmPVQK+nv2YNBFnBfau0W1flhUnso+Zv5Cr&#10;px965yYx80VDu0v1E/aP1iC41KDQ44vmjUKfbuf8K4a+tdMstPit0O4lPmwvfirnxI12HWPF814z&#10;bl8zPX3rm9Z1GJ1zG7Eop2gtUx2bZ0Sj767JFW5tJbS7yfmVud1SeaRKrbv+A1HpOoLdyeXcpkf3&#10;Tmp7vTHy1xp/QHlaCfQ07W4aSPBQFdvy461DOrxsMH32imafP5qeU/yt120+4cINq5zS1RoveRqe&#10;EbGS/umfaSsa7mqHxpcGPTGjQcs+Aa6XwlpK6Z4Im1GZNrTN8pz2rgPGWrfabmO0j6L94+tOXYzp&#10;O6c2bHw/kjgMiXQGJbVwOnDbDg/niobRjJqDJF3fIxTfD04S6hIzt288+1WNGtSL2aXb91vl/Ojq&#10;tAtyxaJvGAZHhh3btkfc1k2sbeeAic9elWtbna4v9rH+LGfWnWKYfbJtqfM2+yWbydrTTACoDNx0&#10;rAkUzzZzWnq90LmXykbcq8D/AD9arWVoLq64H3ecijcXwxsdt8KtEa71q3hYAASLu/Ou41+T7X4s&#10;REO4JwM965/4SW72+ptKV3+XEzNnsce31rW0y6Nz4pMkz7Ru61pHZI4pfDJ+iPQPDtmwslU88V4j&#10;+2xfal4a+FGsTM+FNnJsbd04r3vS3WGxVkzkrxxXyJ/wVF8f3GhfBrUoZLzmSMxqTjPQ5rHGT5aM&#10;vJHZlUOasn5n4h/GfVH1Px3qE07ruN02fz/nXH/wbhg7lxzWh4uvXvtbuLyRuXkJ7VkeeA2V3fLX&#10;x0XeOp+jU4rlRI6uQQT19+lNbcP+Wn0FRNI4BOdo255PXmmufkyvem5S5R79Bs0zEgF9v44zRSmF&#10;pRu2fqaK0UkO3kfLSTRs20rj33dKuxumwFR/DkVnNHsfzGPerEMgdAox975Wr0GrngslaRVOSO2f&#10;pSRcYbP3eeP8800pj96zbWXlcLweP/10RvGincfu+tA+WWhY80kAFuR6jhveohKXk8sZb/ax+lJJ&#10;MGjGznHrnFJZlc7mb/61FkKUY2JpA205bb71+iv/AASp8aprvwX1PwfPPuk03UA6K2PuOOg/75Ht&#10;n68/ne2MZHuQTX1X/wAEqfHL6N8W7/wfJdqqatp7bEZusiEMMfhu/M0LlVSLJ5YypTj3X5an6O+E&#10;L399Jbsx5Xoor2z4XQ3GsFbHfCvmx7dzJnYRnJ9uleEaCSjoScMrDdmvcPhDa32gXz2OtRmFriyk&#10;a3WRl43xkKeCcc8+oz0ru05tDw21Y674xeEYtK0K11SJQ8cvyC4jfcrn2I4Ned+GbqWwvI52PzRy&#10;A55596918If2bdfCrQdE8RRhtP177XY3hZsmG5ik3RzLn7rgSdOAQteO+OfBOp/DrxJeaFqDq0kD&#10;ho5F5WSM8q49iCD/APqro1lFHJGTjUafX+rHsWmzre6XHKhwGjH8q858c6c66zvHRm5FdR8L9W/t&#10;HwxD5v3l42+npVXxppgutRgRVyZJFHy98msTWXuyK/jEFWsrBGbbFaomPw6/rUussLHS7e0csdy5&#10;+h//AFVF4nkkn8XTW6R8QzCJfwwO30qbx6THex25ypWMHb6cVt3J/VlO2uFjT5zuJrv4tIsPDPww&#10;t7y7ZRdaxMTApx8kCEF2/F9g+iNXBeGLVb7VI4pl3L1Za6jx5rK6ld2tpbyfubCxWBe3Qlj/AOPM&#10;axj7t5dip+9Zf1YoaZbaM0dw+pag0QijYwoke4u3Yewz+lc1K0cU+8rtU8E+lWrieC1ZhLN8ued1&#10;V7yNX+eNvvc/L0qovmE1roQ30hlR4mt1+XnoK52+s3lillB+Vefp/n+lb9zcXDR7M7gOPmHT6e1Y&#10;WrrcRxshfaC3I9eKpD9Tl9Qt/Jfe0TLuXg7evvWdq9zfXVtHawlYxCpHICnB56jr+Na984ByzZ/u&#10;n+tZlyI5DuVe3U1QGaYr+SdZPMjZO+31qL7HE97I80hbZho88Yqd7hIEKKF65LN0qL7UkRVlKskh&#10;G5mzz/nNBRmeINZvI7jEC5VfvbT0/SsGW7v2u/7RjuiWDdC3TjrW3roubhZRar97mTjpWSsBghYP&#10;HubG4Pk/L7UBE2dM1S8u1WaWISBeG64J9cVYab5jcLDhgO9YFj4i/s2VoXH7tuN/rWva3q3gY24X&#10;bIv3vQ0bAyybxJx/pLqNoyfmqvPGULXAbvlW3YwKppa36XTIw37lwGHQinXljqTy+WpZVZPnVT1F&#10;APcsRyWck0SudxUff3VHBqxtp2jVWLeoHB/xogsbazXckAZsfIzU1lS2zJHF8zflmp1HuWIp1l3O&#10;I137sc9BVbUTcSSK6Bcx9MdyDTG1GG1XbIu12yVKjIzViV9lvuWT5jzt20fFuJ2ibehagt55Quts&#10;fmK0Z387d3GSMVTjEs+ozKoJGw7vbFUdHuvMuwrAYXuGHr6Vu2ltbG6mitYFUyLvkYL7f/XqtLE6&#10;ldHUxBhzn9aSYMTkdOmFpluzBFUjnbUjN905z/8AqqfQvSwxQRkipYsfKCevWoiGVN6/xD7uKWIn&#10;d82D3xR6C2L8Q4wv40Bv4lK8VHDhkyH/APr1KvyHaTxnFCBjwSvI4xSPJ5h2Y9KaAd2Qf4fzoKxg&#10;ZP1G6jUEBGTtHfmnLtA3k98UwMqsQ3UcAYpdwdtw/TvR5hdXHMV7t/u0194GH55/GguAPu5HfNDD&#10;nGflqQEAdyxBPPemn5RwRmnAg8BhmmSFA27P+OKpABdmTg06Lar5wd3Tdupn7wknHy+nrTlIyHD4&#10;xU9Q5S0gKK25/wCH6YpHKllAwecjmoVdRuCtQbjYGZj7c1XqA5n8v5c5+v8AKoZJ0HJPT1qGa63c&#10;Fv8AgPWq8tw8ibc7e/FDAtNdRYLBt3pTPtB6hvu+1ZzXfln/AAqObVAnyq2QOpHehIfumgdRIOSe&#10;DnqKaNQQHKsuKybjUht5kzxxVdtTjUZIPvlqBG3LfB+N345xUTXoT5iffaKyTqkWATIAc9GNV31b&#10;aTvf5umKB8ptS3+4Ha3GeaqTainc8CsqfWCx2sfvDp0zVWfUUJOD2/Cpv3HbQ2v7RcZCfd/WoDqR&#10;R+ZfqPSsP+0h/Ew4pv21ZPlH3uuKCuh0EM3mW8kpnjULz5cjctn0FQz3ssIAYcNnbx2rJP20xrLM&#10;DHG/3Wk4z24py6nb7/s13eSNCp+9Hzt9wP8A9VAWTNBdRBG4vgNzjNPfUCo+Z/lb1FY+rX+kpcsN&#10;Hu55oP4XuIBG31wGb+dV11QsWBb9aJB9mx0Dah5Y59MdKBqIzj9PSsA6muCpY8t60wakpyit8qk5&#10;xUsObSxvtqbE53H1wD1p6ai4JyT+DfrXPHUMLjd+Zpy3285E/wAq1XmI6FdSckEP/FimnVHHy7wa&#10;w1vVJyk+7b3FNk1JV+bf2x9aSfML3r3NwagW2qzcUC/ZejcD7tYK6gV6Ofz705tRyNhfJZf73SmF&#10;joIdWIUDdknilbUBKCgk/wDHuK5+PUVHymTge3Sn/wBoAjIYfrkUWLN+G8aMbXYVHLc7Dyckc1jH&#10;VBkBJPu+pp39oF8MX/iyaNiG7m1FeR4zJ1x909KBfnt1HRt1Yj3it84fb/eWlg1BAOvf160+lwOg&#10;TUPU49Oak+2HduHp+tYIvw7kntydtTQ3oJY7uO3Pv0o6g7bG6LxY1zg8mp4r1W5y3+0B3rAhvmAw&#10;zZFWob6MBQTkseq0aB00NuOfoQPlFWI7pSMKeorGt74NwXG72qzBOrjAIoTA0/ORIup5561KszMm&#10;N23vWfHKQclu3FXEl+VfnGPUCnqSW1AMfUDK5471KoWNAw5qvGxDZJ+93qwh+XLn61QMdFu5bPSl&#10;V2ZcyHHfbTCu77p+lBmDHaTj8OtTdbkkkmGRg3Ppz0oti6nbu+VTjBqMyt5n7tl29qdHM0b8Zbtz&#10;QBcjHzbiPqKdHMvzRsn3emKqxOwG9HH+71xVhVAO7zMN/Ft96THysm80k7F+7nP1p0b7fvt35ANV&#10;VYfaOWO2pLZW8tiX7Z570rsq2hfi5PAHft1pUZoWxJ+FQg+TJ9/Hy45oeY3KZR93P8QoV+gLRXLD&#10;ZDKybj/SmyuB8yv9ahUSQ7S0jev69KWM4JYSciheYiWTIO4kY6/KKa4I/iHXafy6/wCfSo2YsDli&#10;e2f605iRwpH3clfX1qkug7iY/eeWcY6H/GpPmVNj8/wgVAHyTtBqRWVot2OwHPpS8mLmGEmSPCDr&#10;1p2wrFtf0pYlJG0qNx5ozgKhx97g0ySOT5iG3MD7n3/lTh8w3IvvyMU1Edv3Yp8RwMLj/GgBJBwp&#10;X+L71SL5mRgDPf2pHUFNi9Kl2Ac7vm68CgCNIJC21sYH93vUqQhDkCnIVX7v8Xr/ACpSCr4Y/rRq&#10;A122Pj19qE34YyHHenHYHw45HNPTBbd0HtVFWFRRj5DTstjcT+A7U1FK9O4xmnMmctv/AE4oJHbU&#10;zy1IPl4GKaArAY49NtKV4wG78e9AAwYc7uc8UZyoBX3p20x8Mf1pMHduU/nQAm9j0xQrZ5z1pSAe&#10;aY5zyv5UASK+eP0/rTclt1MZ8dTyO1Is3HPAb1oAA2HwvT9KnTJUvioCVI3ZFKjOxwsi/T/P1NAF&#10;u2l8w4XNWAWzjPaqMUoRFzj5uu3NWFYscE8UAWFkYHtSrNluPpmoCzZDBs0q5xuQ0ATiQ5zk9cUF&#10;gBwd3PWoSWJzmnK+0NuXryKAJFkwfehpGBOCDUTSKrZUdKYzrjBqtQJDLu+7t696rytwWx+NDz7T&#10;nHTrxzTHYBdwbHPpVEkcm0J03bqau5Rv347D0pWGD069aFxnBj47VSuCDe2c9asWkH2qVEA74xji&#10;oPKVGBZevFei/Bnwn9igm+ImsJH9k09gIY5k+WabqF/AfMe3Qd6qMeaW9jOpLlVluy3441WLwp4I&#10;svAthbbX+aW9kZRuaU4yOmQAABjnue9ec3A3HBOSetafjTxX/b+sy3ryf8tCFVj71i+fKzEKrN/w&#10;E0fE7lRioxSJArrnMny0jExyKwOfpTrd4zkufmpZCNvDjjPSjYqQXM42efDx/Ws+4FpqpETrmReG&#10;wasySQLD5m/jH3WqpplrL9uE8OMPwxGenf8AlT91ku/LdHs/wu0S28EeD2mtvLMl8wGV/hQdR+Jx&#10;+VfQfhmVfBnwhlvn+Wa4tyyqf7z9/wDvjFfPPwz+2+K9asfDduMoWWPoflXPP9favb/jrrH9kaXZ&#10;+FrBlVUUNIq9BkcD8AK1k7QbXocUdcQk/sq79WeOTeIF1u/uLhpArq5+XOOO1V43FzG0e75t2NrH&#10;rVXUvD0v286hp8m12b95G3Q/Stb+zo5Yo5YotsixjzPc1nGPum7cm7Ml0rTjCheTae/0qeKUwPlO&#10;ctk1DM80UPzCktZftQ/dvzR6FI1bKyW6mFzFHtbq2F61FLZFvEEdg8n3mG72PpVuwu4bSz5ZRIoz&#10;161S8NQT6540toI3/wCWw3H6nr+tJXckmTVk1Rkz0fx35ej6Fb6PG6gRxj7p615DfWlzNqrSmP5d&#10;2MgV6J8SNYbUtQkkXO3zDt9h6VyI8uVs5G7tRL3ptl0/cpqK6Gh4XsGeXhd2xT830Fb1jp0MGk3W&#10;szsOJAka9MsR1/AD+VR+EzBBZTSPlcLywXOeOgHuaq6vqE89uYkPyplvu45p/CZL3pfMykMM1000&#10;5+RP1pSY0VpYn9lXvVOR3g/dufmbnmlDtgKv40rm+4kkLMC5WtLR7IRRqZFGc75Pw6CqqyIExOQB&#10;1xjrU0WqEn7NGnyu3y/SlZRJkemfDaykg0O81kp95dqtUehu11riiIZy/wA1aUiXmlfDizstwj+0&#10;LvYL1welN+GehxX2reax+6etbRj7yXY4Zyth7vr+p6VEn2fTPMdv9XH+fFfmP/wWm+LQtvDv/CLR&#10;XG0ybmbHbJxX6a+JH/szQZZGZQBGS276V+HP/BXL4lr4q+M91o0VxuW3faQpz0PT/PevJzety0bL&#10;qe/kNFc6bPibUFNxOzu+fT86qmIqMhR2Oau3B2PllPp9arvIAdu8Z9DXz6t1PtouxWkGUKOv61DL&#10;hAMH6YqaST5vWoXdCWcHrRrIq3Ww0EY/eHFFC5A4aiq5fMep8smJw7KvXOalgiG0rnvg7utPlhAk&#10;3EbW7U5ICo3lMnn7xrukzwbRHOEZPl/u8+1V3hZiSY+BwNrflUjFAMueW+9+dRzXS5VVbjpVBzO5&#10;HNIdojX5s/zqzYfu1/eGmRwec3yp15wc1OsCqD2Gc0dBSkWGIKEIenZa9G/ZQ8UXXhH48+Gdatrg&#10;xqurQq7K2PlZgCPyNebxqqswAG7dn61q+FNam0LXbXVrWby3t7hZFb3BqZfDYdPSSbP24urNbeaN&#10;WlVedrb2+50xn866zwjqsdrroijudyyW+FfPVh/k15F4E+ICfFL4d6D8QreUMNS02KWXbwFk2gMM&#10;DphgeOwrufDV/Ek9neqP+Pe4BZgeCp6g/hXfF80bo8GpBxqODWzZ9I+Fb+bW/gxr2jQM63Oh6hb6&#10;vbD/AGW/dv8AzU5qh4z1+1+IvgyPWLpNt1pqKis33nhc4MZP+yx3D6v7Vc/ZxvLJPFV94d1Yq0Os&#10;aLcWjcZxgBwfwCmuEv3m8PaleaFIWIWVo+T97B4P410wf7tM4qn8a3dJ/NaflY6H4Ma2DJPpkjnK&#10;sCq+1d0bFL/W7Ezn5FuVZjz0Bz/SvJfA942k+KoZp5domba3ynnPY4r2bQmdrlp4ly0cEkm70wp5&#10;rL7RvL4Uzm9B2XPiy41XUD+5jleWTc33iMkD8SKyrq+uPEOrzXsjbmds9BVjVI20zSLmaMMGlmAH&#10;0znFVvBKLLfkuw+ZsAf5+lat2WvUyj+RvfDaxRpNW1Gf/ly053TI6t2H54qg1ys5zIcFeo962fEu&#10;jTeHdEivoZFxdSEPGrfNlgevthP/AB6uVhZ5pv3wx3OKyqRtEuL5pXXoF35bz+XEd4z+FOa2b7Pu&#10;dsfLnb6UR23kXGUTcpbhmHUVdu5JJ7do44+voOlKNy3oYg3k4A+WsnV4w6suN3zVrXSSoxVY/m96&#10;ytTjYjaOV5+7Vko5fVUw2MH5eGzWVcJIjttTv97GM1tanGYRy/Vju5OTWVcTs0jQqjf3mGe4/wAm&#10;r6B1Me9Nvajzbk/N29//AK/FQwSvM2+fG3H8NXL5Iply+1gv3R3qhctjbJAuT3b0FAFd5lVmW4kX&#10;aDwu3g1ky3fmNIojxGzdFb61au4Lu9n8yJfl7c0S6Zbx2TNcSFWxnAI9aCvUwZpLe2nVSNzMflWt&#10;jStRmmC2tvGqnoWY8VR1O0gMf+ixursPvt6e1WNCjSNWdnXd2+agNDatYpWTdK+GGVO3jNR3pIhk&#10;S1m+duPmPvUV5ftBbySQjHoxPNVtPmSc+XcS/vG5C9KCeW70HB7yOaGLz/NUN0YfnVfVUuGlEZnX&#10;A7r39v0p5htrSJhPI24cbm//AF0kUAlhSQSN8vTcp557VLNLvuVTO20QpANw+7t5q9aT+fE6XUPz&#10;rwBu5/8ArUzyIoiv2VCGDbpGanXc8/kyeWF3Feq4JNFg0Ikj+yXcgt0Zj12qetdH4b1u7ktpIbhk&#10;WQzIVZlBO0cYz19P/wBeK5bSdRmkuNtw/wA/l4VemfQf/rrWtoZ1RtSjs3CKypJJg7VY54PYZ/pR&#10;H4ibcuhuarbNp2ozWbzxybWzujbd157VVDu/yEc4/Klc+bH5wDfNGhz65H/1qj+cNjPPamA/cSdo&#10;6U2JgW3hs4HSmpuYMcAetKuFk+vekrBuX4NzHIPX8KmwpO8jHsO9VrRi2M+n5VaXI+VVpiCQA/Pv&#10;zz/k00gk/Px7elPDMV5464pjtl/m/PNKIxsm5AWODSkBSuVG79KN4IIK1HnJxj+tGwiQyqTliOv5&#10;05Nu79Cc1C5IH3Rg+3SnBS67c+tA/IkK7crnr0xSNBuHmsqgqOBn8aVVZAVB5x/FSneBknJHpRsG&#10;rGMFYsoX/wDVTChWTeMc0+Rgp+br7VBJKm3A/u/lQtREsk+2LLHj6VVmmQDgnGPXrUcty6oFD7hu&#10;qncThxvB2jHSgZNNdKqlvx4NUbm9dBzJ/iar3VzEitsc56sazL3Ud69fm/zzU630K6WLsmphk5+9&#10;jNVJ9VAG4c+vX0rKuNWKPhWGB1qjeasWP38bqoN1oa8mqDJw/B44FVzqfON33q5+XWVJ+Z/rtNQS&#10;60qfeb8COtLmYcp0j6hl8F6ik1EbvlbPTlq5qTXQHxu2r+tRtrQPzH6gUilGzOilvnZy27r3zVab&#10;UsHG4e9Ykur7hs44HTmqM2sg/K8mPm/pSvI0Wx0Eur846d6LPX5IJhNG+0qcr7H2rmJdVcnJYelE&#10;epsF2s/SlzE8up1N7rtzeyNc3Ny8jdyzbifzqNr3j5X5/nXPm+G0nA/PrQusFU2Bu/5Url8tjee/&#10;WM7Qe1RjVWVsqT/s1gvqWTu3d6H1Eb+BjincXLfU3v7SJX52HXOfWnNqSo3y/wAPr3rnxrKNDHCE&#10;UeWPmfaQTn157Uj6pk5Y9+aCeXU6FNQAbl+COdxqwZbsRNcCNmiVtu5Qdo/GuTfUdwC7hjbn3q/p&#10;niYWwZbh2kXyJFjXrtYqcHHpRoL3uprpqmzsMnp705dTRlIXnn865ltSCSBt7fWpG1cY2hqNhx5e&#10;huHVlV9u4+o5oOrKHzu7gbq599RCHJbGKa2pBd29uPpQSdINXzhSqhcY6VNDqpYbA3DdK5SDVA8r&#10;Ifl2sB9anTVQp3iXb83rRcdrnSi+AByd1SpqwzsIA/u+1c22pxkfewGU7v8ACkOqbTxjP+9TW4uX&#10;sdSuoNIefm/2R2pJL9V/ixiuaj1PAJEnzEY+XqaBq38e/GRzS5hyjqdSty5tPtazoF8zaVDjcD9P&#10;T9KsrcN5PnK2dv3ufauQj1VCcofbnv0rQt9R+0QP5Uo3KuceuO3600+ocqOhi1LC/e9Ooq1b6k25&#10;QMHPrXKQ6zvPGeO1XbfUvMj3Z2qp6jvQhOPY6y1u18zk/iKvRXuCGDDOcfhXK2moHKsjblPbvWpa&#10;6hnjPP8A9anqTY6S2uemfr35q9BMshDN+Vc/bXZcBV2joAxrTtboAfM55/2f8+tO5Nlfc2bWQKME&#10;5/u1cEgK7j/wKse2ufmUE/iauJfqPlZuGWnzD5S/EQBw3FJK3y7iPU1TFxu6u3Tp2p8k2UPQt2Ge&#10;1MTJS4B2gMMinAkMPm+X6VA0jqgc87uOOcVGtyInxImN3OR+dMC7DJ5e4EZXdVoyF04b5ves2OQS&#10;ruQ8HpkVaifyzlG/H1qX2BFqN93EuA39KkDgx4D9u9Vw/mgxxtkjqCOlSblA2uV3enrRoBMZQxVm&#10;yflqaJ2wMDOOBxVaJ8uQPu8fhVqHYh3lRt25YYqUHMxZZJJH8tVHTqelNPmrJvjkBH/16kkeNuFI&#10;A/2fTNIsTRKwZ/vL2/z/AJzTAVsMdpXr0HrQ+C65Tthv8KN7Nzt+7+fpTgAD838XXmgNURGJ92Qc&#10;ButPUE/KYjj1p0wiU8fwnDZPWgMHJMTfN/dI4IzQGgRgLyRw3WiQBvl+72bI496azAcKgX+6KDKo&#10;Tk+3NUSOaQKyv90dx/n/ADxTIWj3bfm9Pl/z7Ug+5jH8WevSo2XY29DnjpS8xlphtXEm4gtn6U1e&#10;EJI6c/N60mT5BRx8ppdjogX1HHoabESLMxGwFeueacz54Kjn1HeqsLFflKkGpmlK/vIyAOOlMCZD&#10;kjP0qSNkQhEHzbc1WWbrmpQEViyH5l6+1JDZaDbQGJFNLFvulfQU0OHxlaVmbt2piFMsEbqJgdv+&#10;y3NErR+a3kA7WYldxGajzvkywBpd2GyO/NAClzncx49qN23qOD0pjvg8Dr1pPM2rtHc9hQBJ5hAy&#10;B3PNCOSeP/1VXRyp4+9jPPf3/wA+lSRSFuv13D/61MCQlSNwX1qvMAi7stkfxVIZDu4/vf41G8iN&#10;uIGfT/6340gCKTeMA/r1p5ZAMBsf7tQOqr09c5WmxyYOxj3oDqWt4Bz371YiuAnf9KokE/fXPXat&#10;OjmyM59/WgZo+d/dxS7xj5aoxSkLliOtTo+VAFAifdhc5PNO34AxzUHm/PuQbvSlVhuLdMH1oBky&#10;MQMqw+XjlajmcK+VYUjZ7HoaidxuIDcnnrVRAPMZ22g59aHl/hzjd6etCcA8mmsNyfd6f41WhFtR&#10;SQdqFjStvX94APakUfJkdaeq4XLN+lUGpPpdvcajex2sETMWbG0dTXpfxZeLQfB+m+CYbnypLS3x&#10;dQxycGZsFyR0yOF+igVT/Z58N2M/idvEmqxZttLja4P91pB9wHPq+Mj0BrH+Kl8us+IrieSUYZiG&#10;ZT05ya0Xuwt3Mo+9Ucu2n+Z57faZqyZe2n3huNuc55p2l391CDDdbsdhjOPatBrGW2Zntbgsv8Kt&#10;UJlnXa0loB833hzxVJxtZla3IZ9QnhAMgG1uQwanrqsWNu/Hy/Lkf571Z8iGW2MstuN3Zv51QurW&#10;ylTyCrRyN03YG78qmxTkLNdRS/MW2t/d3davaPKNyqO3VR39/rWPDorI/wBpa5BH93tW14Y0G71D&#10;Wba2s2yskgGPTJ/WjXoRUqRjFt9D6i/Yx+HC3F1N4z1FF8m3jIXPqRk/kB+tZ3xY8Vtq/jC6LSsY&#10;/NOPpmvU9Jtrf4M/ByHTy6x3FxDtbP8AfIyxOfwFeG6pdy3V9JJdxfMzltzDrn/I5oqX5kl0OXDK&#10;XsXN7yd/l0IHInbeg+X1zU8KtIeG+tU9slv937vcmp7Wc2z+YF3LjJotqbrUnvFR0+Z+AfyqTw9o&#10;C4kufNO3PFV3mhuTy/8AFyoNbeleXZ6blf4u1HmDMrVFcT/u2Pyjketbnw6FtaXkuuTL++WMpCpX&#10;PzHv+XT0rGuJBLJnHU11vgfSVk0+S4l3LjhP9pz/AICinK8rk1Yp2j3ZX8WQx2FmHu7hDJMu4qr5&#10;256A1z+i6fcalfR21vHvaRwAq9+elXtRhkkkuLqWTckcrKnvg479ulb3wksm08XHiu6hVvKOy36Y&#10;Eh6H8Bn6GnGPNK7JqS5YpLdmh4mh0/wFoqaNEQ16V/0lg33T/dHvXI/b4XVVfpuz7Ve8c3kOp+Im&#10;jjlZlV22lu9c5ekLNtX7q+lTzc25uo8sbI07bR01OVpTJlpHxGo7c/yqOeykt2yT8uOpFWvDDr9p&#10;8yF8FVJAJ6YGc07U76NI9jHc3fp+VUxRbuYt5KsZCBq1PAulNrXiS3tV/ikA/M4rAvJjLNmNOTXc&#10;/AjRry98Vx3anYlupdmC5xgE+o70o6yRniX+5a76feejfEto7Qw6dGwzDCECL2wMVsfBfRNlq2oO&#10;Wy3T2rmZbWfXvErQht2Wwe9ep+FNNTSNGWFV2gLV7Js5q0eapGC2X6HHftIeLYvCPw81DVJbhVWO&#10;1Y8n2Nfzy/tdeOT46+LeqatNcllNw21s+9fsP/wVj+N3/CC/By90yG88uS6Vl+9g4x/+qvwy8U6n&#10;LqeqT3lw27zJCW7c5r5rNKnNXUF0Pt8mo8lHmfUyZWYYO7IHYdqgdRt8sL/31UpcBcRjk+g61DK0&#10;eMxL/F1z/KvP1elj3tSFwqvx6Y4pGiVEUyBfrtp+7aAduO/Wm7XPJJ6UNW2ZXvEMkZcA8j1IbrRT&#10;nVz/AKv5f60Ucz2uVdo+X758YIU9arpcupwjH2/wqeZPMTeU/Pt7VWPko3Ddvzr0vI8H4dCWeQyN&#10;uB69B3qBo1Y4P5VYllQDDHhfTvVfc6Pg8c4o90HyyL1l0yAxzx9KtKp2kkcj2qCzbePlPzYyx/Cr&#10;IBRQPM96DJxstRsYJ3FF+b+dOtoWEyso53ZHt70x7gK3yn/epUlbGD6d6I7gmup+mH/BNTxqvij9&#10;nBvDk82brRdQaPbu6RMoYcfXI/CvpLw7PFFCyMmSa/P/AP4JQ/E1tP8AijqHw/vbrbHrVifLXsZI&#10;/mA+uMivvewkFtqCqx2gN2710Yd+5bscOOpr23OvtL8dj3P4K6gZbvTb15zGy3CfvFPKAnaR+RNa&#10;HxU0ZIfEb3Ma7mkUFlxj5gea89+GuotBefYnZlBcH73qM/zr3D4q2Fve6HY+LlHN5bxySYXo5+V/&#10;/Hga66fWJ5laK0f9annzWhlu4ZkTaFwVP9frXrfw5vftyTFThm06YH2xGTXnd1ZLDpkd2X9Rj04r&#10;ovhhqsilreOQ7grq3+6ykEflmlNbMIt2aL3xM086f4RhnG3FxMWXaefl6/z/AP1Vg/DV/tMpBPKn&#10;cpb1Hau2+L9m7/DPRJF+99ouw3HbMRz/AOPGvPvhhIG8SW+nhT+8m27fXJ4/WtHblTJpx95rzO7+&#10;J+o3D+FrSxngWPbeZVtvIxEo65/HsM81wscsqEFmHuPWu6+OUyxx2/kQbY5ZpXhY/wB0Nt4/ID8K&#10;4GB5MDLcGorIKTbu2aaXEjx4Cr833SFNWVDbGIb7y5rOhnAVY1P+FWbe9YQKku3C+/IrKKsaSZn6&#10;qsiFSq/MeufWsfUY52Xbnp3rc1SZHGAOayb1ZFkI7EZxnrwK23Isc3rJkU4HynPP5Vg3kol/dpDt&#10;K8lm/lXUeIIQyb4k3MvOMdRXJXkk88jpFEU2cEN2qh7GPrs8ce2L7jMp6DrUEb3DoyiDgKNpPerl&#10;/plxuWUyrJuTK98e3tUcIikSMTP5fl5+bd96groV7mB4YtiOf91uDVNLSWd5EMg4QlTjpVnUNUju&#10;br5ePl5I/lxT47WRdGl1NV2ru2bvXIpk62Obl03Vr+RbaybzNq4Ls2FQepPYVZPg+1jYJJ4maby0&#10;+byU2of++uf5Vdeez0jw7JbtdndJOXZSwJY9B/WnTaNOmkLfeftjZW8xYW3ScAZBx2OePy7GmF7F&#10;GOazmtPs8N15mF/vjNVIoJG2SJIyNuyf92oNA0PWL+/ebRtJmk8v7/lws20ep9K0EubuwkMDQt5o&#10;+8F+YJUlbsuLZRrGssziRx0J9+aS71lFgEcMbFlI3KF6Gp0vLPZHNcptUcNhhy3+f5UyGAws0tu/&#10;mM0JcKBuyBz/AC5qRepQK6jfQtIn7o5+85GRRHbSafDJJcTLKzD72etZt9ea6J2NrZlQeVU+lWdO&#10;ivnbz7iYsF529gM1Q79UWUisb0SXcNv5LrwB6AD/APXSf2mII2C3rBWXbIBIfn+vrVuX7BLu8z5f&#10;NhwuGHX39qx2trmeZrZyvk7cFg36UeYXudZpepDUtAtZvte7yHaILg/Kudw5/EmpGIbvWdol1bWd&#10;jNYWSKBuVnKseWDemcdM9q0FCK24RLhvzpB6EuT95lP+NRJ8x5U+n6U5XJGC3H160hYNyDn/AGaX&#10;S4i1Zk7uhxirhIxj+dZ9vuVuvHer0JP3jjJ9aLjV0TNnILio3CEZLZ549qkKqVCn6cjpxTT8o+c/&#10;WkIi8vHb/wDXSJHgbsbjTyHcBh+NJLlQCD+VPUQrA7d0g6UiOOuaCwxuPrSGNWO0/X6e9BXmPEnq&#10;1NklXG/PbPTrTRhc7hTGk3d2peQRFkKsNzH/AHfaql1OE3Z+93p1xcKpyny9/rWfeXRckP1HXrx7&#10;UxrsNuLlWbnHXnBrNu9SIyijA6c55ovbiPafLbnr3/z/APqrH1C7bGUHHOTU7jJb3UlWHOcZ6YPe&#10;se71JF+ZpKr32pbV+ebn09qw7vUmOd8i8NRa0RxXNItXerorfM7c/wC10rLu9WJOQD+I4FUb3UsS&#10;fM49hmsfUtTkCZLMF3dB3qb2Goy5jWudb2cct23NwKpT62futL2xmsK51VpYxHCNp6t0qrJqbKMG&#10;X7tEpaaGkU9jojqm4bw4bP60xtbIbAbLYwFrmhqi5yZT+GfpUb6mcctjupbtU67lcvkdFNr0qcgn&#10;npTJNWWblnbPX3+lc09+B9x/lPPWni/3jduwf/rUczNOWEtjoP7T2SbM/TdSpqCn5o27csc8e1YA&#10;1IleT/XNTWGo2f22P+0EkeHcBIsb4O3PbOcVIWi9jfi1TYMhh7A9qjm1QA587k4PDe9Yl3PNazG3&#10;l3Da33fT2pv2sSLlsgr96ldoXJpobZ1UYLJL91e/c00as7HIlLdiWrDN6Sdodm3cbac95HEgTnPR&#10;v8KfqJx92xtjVVeTyY87eRlqF1WVGERk5buBXP8A21s7i5C7fXrT471Nw5Ye/pQ7k8qUTfOqZ5ch&#10;f9lfWka+dcFztXptPTrisW3uWlbYiHceflJoe4aNcMw3Z7/w0LYUYnTa74vbVobO3ksLe3a0thBm&#10;3t1jMmGJy5AG9ucFjk4ArO/td0cSKflUYOT1rGa8YjAY8Y4ND3jiMRbcf7W2q5m9x2ijck1ffGWw&#10;rDGMZ9qjGqqytCWPPNYv2xlI3Z9KR72QSfK/bHJ/TNLyBxi+puQX8EDB4jtX7u0AdMcVaj1JW+UY&#10;+Uetcyl+4+XPuKu2t4CR+8b7vanqTy2N631EyRuu7p69sU1tTwu0nkenbmsGW4ZZAwk2/wDAqJ7s&#10;uFnU9urYo5r7D5exurrRUbMn1albV84Yvt+tc/8AasNvU7c55zTDdrnAb/6/4UeouXm3OqXV08sb&#10;JOfX1/yantNXa3l81ZMVydrqqxTBTV2DUfMbzAzIuM7W79qpdyeU6tL8Rk7JMq3Sr1tqDH5MnHqz&#10;VydjqjxfOrLgdd2DuH0rUi1a3lXOBGw/u9KIi+E6iy1InaA3GfyrUtb1gVyzben0rjbPUGLYLdsj&#10;mtiz1YlQPMJ2/eql5Ecp2Vnfnb5hP4ZrUsr4H5Uk9vr7VydjetIoJbvWra6gd23mgDp7W8+bZ/tV&#10;etpTJJkTZ/vbjzXP2V1u74OPTmta2nTZ8rf735USBmmkvIVty+5p6uASWbt2qtBPGVwzDAqWSKWK&#10;GN/KIR2+VjnDc1SuTsWlRdq8N9e1OeMEgkZBqOJkJVT8y7asKBJt2HcvTFMLsbGuwkt8vapFDHId&#10;sqD05prxDozcdeKdl1QZ6frS6ArElvLmRykf3uf1qaDOMyDv8xx2qtuYOBFnDL+VTxtnbGRyTn2/&#10;z0oC5NEzD5M55zxVgHDqpHTk1XiyjZYj5umTU+/nn5e1D8gLRhKnZu7YpyFlJjZ/lHFQPK4TzQ27&#10;3DdKa0yhzuTr1pATO22UlTtXvjvR5isu2JdvfHr/AJzTRcfaI2CfLgYxmogdrYLDI/xpq4MUkAbJ&#10;B3w3vTllkhbyyvufpVdpjuCome+afmbzTlT6bWo9BMkdh5rP/nNOVSfup+GcVCFjTd5oP0zT/OUr&#10;iFfm28c1QEoyuRuxSIit8pb7vY81DI8oXLyn6CnLKqDLMPfrU77isWFlL7ePlxzQ7KV2sB8pqFm5&#10;wncUmXC5YcK2cHvR6FErOGfaz/RfX/P9KdEsQ4z269MVX8xH+RTlulOgVMfNn8/eixOxaiCBslh9&#10;fwxUjuPrxkn+tVlkUvtY++0LSsyuv7v5v9nPHpTAuZdY8gDd7npTXmCnAZqrrcqI8NyegwKTzigy&#10;E+amBY3EfMF7enWmGbYSytk9DVdppeqgDP8AdpiMAu4+tAFszl/Q/U015G3Yxn+7VfzY0GAPwoa4&#10;3PuDbvTn2p3sBYjnTlZG+ZRUnnoown1PNU4p9rYH6092UjZj3+UUgLG8/fRhzSF0zgvgHnPvUAkL&#10;DYq/d61JKsirjBx0+lADN+eNq/zppYDHlj8qAAo+Vz+Hc005xlTtIxQAJcFTkk7v7tOjm+fJJ65H&#10;+fSoSmNpA+XHrQrbDjr6Z/lQMtGVlOQeqk59/WpopAT94ev1qnHJsG7HvU0LBX3DHHX8v8/lQHQu&#10;xOoPHuB15qX5tpIG36daqxSZydvK9VqbcSMDv1p+ohS3zYD/AF+lNxulyfT1pkjvuyBt4pUk9H/3&#10;vzqrAPOQGXPDD1pA+CsZH14/KgOTyzLTJmCHHTr0q/InmJCwAyG/CpIf3j7AvWqrSOV3bDleBj1r&#10;c8BaFe+KfEVrpOn27SSSzKuBz36/ShRuTKXLFyZ6r4c+xeCPg6LpYV+06hKzybshvLXhQPUbt3/1&#10;q8m1bU727uJJvK7k9Otd18d/E2n/ANrW/h/w6vk29nbpCq7sj5VAz+Jyfx79a88OrkzM0yKMN6Vp&#10;L4rdiYR5YpdRttrVoy7biF1k9AucU9YrS4XzLe4UnrtHOPw7Uif2feP50E4jm9GbhqpXdrNZXJvF&#10;RlJH3l7fX/PajQp6bk14SYfLWUK3Peqb3F3Gv7+AlduNwU4p5ddSGwfJK3Ur3xSW32qyf7JqZ8yG&#10;Q4G5unp16UB5DWszMn+iTMrLk7F5zXs37FXwp1Pxf4+iu9St829mfNkZgeg6D8TXi8Wk30GqqumS&#10;7oWkAXDcivuP9njQYfhZ8F5PF1ygiuryHzPmUZzghf6n8qcXvLscOL/eSjQX2nr6Lcyv2nPGEN9r&#10;C+GLFv3NpHswvdu5/P8AlXkaWPlwqPObLcquOlXvFvin+2NcuLmebcWk+XPpVG01NJG8uaTp03VE&#10;VpfudUn0S2HS+cm2Mnd37cVbghR48A8Ffu1V+1ma62mIceoqyz3MSeYq89eKon3inLptxDL51u+6&#10;P09K1bPU5jCIpG4A/pVSC5Z2wV69qnKxEKwXtzUle7uS+UG/erIMH+HnNd9pVxDBokNvanlYS7Nj&#10;5i3r9BiuDhsnkiWVD04256V2lre2un+G5Fcgzi3OTs6Ag5xnv+HWtIWjFsiV51EcyY7ia2VH3f6R&#10;MduT1A7/AJ/yr0XUUsPC/h/TdCmbaOJrj13Nj+QArgvh5Gmq+Ire3mk3RxyAsG6DnNanxYvJ7nV/&#10;9EYnnCqD2o+GnfuTFe0qvyX5nP8AiG/MmqSTxDhieg7Vj3E7yXKkH738NWnukRfKuF+aoVtYbife&#10;jHP90VnZ9jovoXtOljVdxf5iMNzipL4xGJmQcnn9KitrdkYxsOem2k1DiIADbuPFU9hLcz4AxuOR&#10;jvXtHwbtbfR/CV3q8x2yTERx+/Uk/wAq8m0uySe4jQryWA5717LDZ3GgeD7PTiAm2PzJPqf8BRT6&#10;swrX9pFLpr/ka3w9095NZeeQ/M2T+HrXpOpsmn6S0pOAqf0rhvhLZTTWz6lIv+sf9BWx8X/EaeHv&#10;Bd1dzSBVELHdnpxRWfLFGWDj7Ws33Z+Sv/Bav41nUvFK+D7W93CPhlU8Zzn+WK/Nu9mLZ7c53Ke1&#10;fRH/AAUS+Ii+O/jlqd3aXLPGLptpb0Br5z+aV+V+bONoNfH1pSq15S8z9HwtJU6KSIT5anaW57fW&#10;o3QhQxA9KnMK7tob6/40xwwZgo9qItHXzdiERk5JHRqCFIK+YfwAp7xEHaRk9cGkK7T5oTI/Wk4x&#10;5gvHmuQu6x9EDUUSYRtrPRQK8j5ZV/NQhBwF+pwe1U5xLvKhm4GOnSr1qqeXzn/ZUrUd1hl3EDPQ&#10;4HSvR0ueLomUVLgcHKtTokbdknnPWl6ttxj1qUREjkdfu/XrQ/UXKuhPazrENm7t92rXnDbgN2zV&#10;COJgeVxtyKsKpZtmcL6tQrbBL3dCdGQsx6H09KepIfOfemMAo5P40qmRSvHXqc9KGZa8x6N+zF8R&#10;Zvhl8afD3i6OZo1tdSi8xt2MIThv0z+NfrdHfQ3iR6jYsrRzorof7ykZFfinaTvb3CurYZWBB9fe&#10;v1o/Y28bD4nfs66Drk8m+5htfs0zbsndGdv8sVVGXLVafX9CMZHmw919l/me3+GL54LuG4b2DYFf&#10;Smpf8T/4YRlQALeFQF9c5JI/EfrXzDoF3bw281vcW7SN1TacbW49ulfQ3wX1yw1P4V6lpuoXCiaF&#10;PMh8w/ewDkfWvQo/xF5ni1v4L8tSXS9JW78IvNKS2F+VdvIrL+F12i+Lbi1YtsjtWLYPfGB+uK67&#10;wbLE3hNpbYozYb5SPxwRXnvh/UZNK8R6ldLH8x+Xcvua0qR91GcH+9foezeOpbPU/BWj6btyYbad&#10;z9WfH8kFeU+CobjT/iHYeSDuW6RVAB6lv/r16VcSxyadZb1G5rXLfN1yev61xkUcul+OF1CABfJY&#10;uufULWcn7vyLh7tS77nffHy2Q282krCQukMkSNnknnPXnBJJryi2QtFlh91vTpXrXx4ZptETVIB8&#10;mo2sM6vnrgbT/wCPA15KDLCy5j/1iA8HpxWlTZWMKPVPuXLJgu7yo925cdOtOZCH+77n0qra3EgO&#10;1+FB7Vcjbfzlcr1ZsVznQUryIMwPm9OtZl7IY3V1HRutbl2sYVij7mbg4GMVi6ipjO8qa21JKNw6&#10;urRNkIV52jkcVx+paZH9oYht27g5HTj9PrXYT58tsDcxGP8A69crfXMiTIlxHuwx3tG2ckH/AAI/&#10;KqWuwGW1g6R+XDJ8207c/SsGHz9Q1SG0l4h6N8v610mrzRC5LQqdrHld3asmDdbzq7L8yHd8w96L&#10;21DUjHhdrbTo9RU7ma68plZvunGQfpVr4q+JbPR/DFl4U0mH960fm3VwMEnnhf8APNXvFuqC3+E8&#10;cumxSLN/a3zXCycg+WcduMjvn0rzaDUFmZrbVCTvPzSNyR71S93UEm5FaS3tZDHeXl9tVpcK0zBc&#10;/n2rqtQN14V0JGWDzmk+WRgx+QlcgHGD93+tXPCXhLSm8Nahr8F5JcJbgCRdv+rzuwfpuCg+zn0w&#10;cmWabVjGtzHutof3sjDq77c9fwx6frTj3CXxWRy7+IPE93/o9/fM8aN8kfmNtXk8AE4H4VvaZf2g&#10;svtHl7ZSuSu0HOK5+OWe+u2kliKjcTtHT6VrvDHBaK+5Qeg96jm1K6D51s9X5lMkDK2cIQAc1F4d&#10;t77T9WE80jeWnDZ/iBGMUxLyGKLzHHG7bn1qxb6kzeX5Ua55A3DrzQLliTyXs/mCKcLtXO0A9M81&#10;E92dpVGHzHb97GOf5VXvyZpBv3Rn/ZPX86q/ZYmwDdNnOW+X5j+NK/cZa/0iJ/MuLoMF/hC/1p1v&#10;PAzsDhucsPQVT1QS3LrboWX/AHR7U+Owt4iitcNuX+HPJoGaeiyS2t+sDLmOZyMfXp+tdAsxCLk4&#10;G2uYg4vxI83lwpyp25JrobScTQ5A/wB2mLQsRsxbkZHtUgbP3uvb3qrumZtqSHn71HnNnCn+dAmX&#10;rZ1ByDn2rQt3yuAwLY44rGimbKg8f7taEMrOvyt06VI+he3gHIO70pDIpNRqxYYYdTjmmueG+bo1&#10;JW7Bcm+Upt59abhcbs8e9QmYswXZx7U5sqOvfjJ6il1sAOq7jz9aaGOeR09KR5VVPl/D/GonI/1j&#10;NjvVdQJs7kOX71Xnm2DpTRdAjaH+WqtzcE/db9KWnUNBLiZNu4c/Qd6zr+4Gw4b1OBT7m4IyeM9v&#10;esrUbtw2AaRpy6XGXd2iRHY4HPrWHqd0nzYH4k9qsahdgRYxyenPSsDVdR2LgOD681MpIpRKuq6g&#10;mzav9771c5qeqqpO3+GrOq3RYsd46YxXO39wGBVmY896TZUYyvoiPUdVAPDfMRzkZxWRcatK4PGd&#10;3GBTNRuCEyF6cbh2rKa9P8Q6N171N+hooSWpZbUJTJuP4VDNefN5fmfN9evX+lU57ksdocr/AHdt&#10;QzT4+YkHd7Ui1HoWpbs43bj7jPvVeW7L8iTKio2BY5bn+8KhwRyc/XNGoXakbqafEfDy622pR72u&#10;jD9j3Yk2hAfM9l5A9zn0qpFK7Nhm6e3T3qOI5t1+f3ahSwbCHd3oCMtS1KybQ/8AWo/MYvhTx1YG&#10;oll3D73tilkbYMZOT1oIuWPPK5z9Wb196ktbrf8AIG9vwqiLwKhDN0HWi3kkiImBP496dk9Qj7pe&#10;MyxEsD+VQvNJ94M3T+90pryAjeRkelQ+cGbgHpTC6lqy0HbHmVIJCq9VzVQTkDGfpSNKHGMUInfc&#10;uQXZjk3M/fA+tOluXkzuJ6dqprOjMM/qacJwDknjHpRpcrrYsJIYgC4XH971oluGb5yx9Biqr3AM&#10;ZQZH9ab57KnI7801yku6di4kyh938J7GidwseOenPv71VikZ/mU/xetTCcSKFZeg6+tII819GEb4&#10;IiBx61OtysPCHn+9VSZgDwMN1br61GJQTz1qgTLzXBYZMnTtmpra5GzyJW6j1qjFMkf38bsfX8Kc&#10;s6u28Nj3obDUtlzGNrH5cfnUUi7QWVtvftStJLPCHDY9ffiom2j92wbr3o2C+tkO8/YMn5uO4/nU&#10;gu3J/iHeq+/ClBye31//AFUiSrnYye/WqJvI04r0qRzxVqDUmkG0ce+6sJp234BPpUkV228AHAyB&#10;8pqRbrU6uyv3i27pMbuA2etb2l3ztyW25FcXZ3ihMeZ8u35lboa2tHe8MDXiNJJBGwEkqr8qE5xn&#10;0zg/lxTIkdrp2osBlD2xtrcsNR3DC/drirK6UoGVzt9K3NJ1HPys2Owx9KonyOytLz7u1v16VqWd&#10;wd3zSEfjXK6deLn526HBx0rZtLsN86H0p6bCOniuVIyW3A9O9SZYyLGDj+9x0FZdlcAsTu+XbnvV&#10;2CceYVkkbOeBRqJl+3k8sfKTn27VajlYAMp5qrCItiqrN3zUyl2U7TznrRqLcuRzhzhjg+xqxG6C&#10;HGeTxVFvlAYAeh9qdGWRf3fPoop7AWVkw21VPy9qVJjKflP+7/8AXqrv3S5jbYeM+1OMj7lBOOet&#10;LoIvLMGjwW+bp9KmWb5c4z82McVnLMiSYHzcirKSb1yr8++aNyi9JOWj5fH96mpNubO7g/xf0NVW&#10;lfyw05OOOlSQ3UKuIcjd1Xj9KALiZIyoG3v2qGZkST9382PyFTRqCuJJlAKn8cdqSDy43ZJEZl2k&#10;DY4Hb8eM0AiGScBQYjjI/L0pUllYZfqOf0prqEkMTY27aBtZMhsfLx7UXAcxMjD5fY1IrAn5B3qm&#10;UKk7OnXG7vUkdwFPXnHTtRYRYPzRMpP0+ao1lj8pkz1bG7v14qN5Yukp9vrQsqKF8se+DRoItbcK&#10;CoXj3606S4jjXaed3t0PrUAywX5iOlPdMkEtkjp7Ux3GxjyfnKBd36VNFIrR7tw9qr4MgO4gHd83&#10;zU5V8kZLf59KQiws29tjzbdq/e9aJJf3YIP8XGfbNVXYg71PHQ8UGfcMhuKYyWCXsUz7qetTFxtG&#10;8YwaqRzheQccc9qcJSdxDCmIllkjQ5B6+9MyXXgf71VxIXb5gv8A9apFYMduOetBWw9h8uW5GSeO&#10;xpjNjgMRxTmPy/MR0qJ5w7ALz9FoEWYPnJAbn/aqQIwG4Yxx0qtA0hIC/L61OqsfmRt39aBD/MCL&#10;/te560gnDJll+vy06NItu5iG5/MU1jGeEX2+YUwG75C28n6EU5eFyfxoWHzP4PvfpUnlKF/dt91f&#10;X60gIWKSHeg+vP8AntTWiZjuB5z+VOCMD2z0qQ8cOnTnp7mgoZAokOGwNvBzmnq4BIJ4b8KjZW6E&#10;HbnAPX/PNOaRQmxRtZufrTJLcUhb5VPPU+hqdZB/E3fFUI7s7du7/PpSNegNnZz/ALXanYC3M/U5&#10;PTj3pVaPAAPpj8qoG+OMdP8AaPamtOrtgN0/z/jWkdgNEBIhlRux2FNeVVPPzNnArN+3OJf3anbj&#10;imvqEob/AB60+pNrmlGN8uEPB4xX0B8IPB2nfDX4VXvxF16ENeapC8WmqzAMkYPzyAep+4CP9qvL&#10;P2fvh7L8SPG9vpVyzR2y5kuplXPlxIpZjjuQAcepIrqfjp8TZr7V18PWcH2fT9PUW9tCjcIg4A/2&#10;uMZPc5NWvdjfvscsv3laz2j+f/A3PPNXv7i+1uS6uXLbps/N1HpUF1b26xyTjLbVLfL3/wDr1R8Q&#10;JqFiy6vpk3nW7f6wdwPTrTbfxLb3luT5TY6enNTGMkdOncpnXNOd2lhO1t3Tp0rS0/WJ7qDYxYgD&#10;72M1nGz0qZm32W1nbO5v8afIh0uFEtY8qr/Ns7c9aHfqL0NuzEWGuoUQL0+WnNDZXdmzGX94CRGp&#10;bg8dfrmqVnfKsDSQn5W/hPUHNUTPdSamtqjfIz9s8mnYnZXuen/s4fDe78d+PLfSbmyZY1kHmSKC&#10;Rt6n9AefWvpX9ojxnbaNpdv4K0iXalvHtdV+7u4498DA9Kp/skeD7XwL8OZvG+qx4mkjYxMy8rgf&#10;1OK4Px5rlv4g1+4+2zsDI5/L0/nVz+FQ+Zw4X95KVfvovJf8E5V5LG+lYugVm+8QKoyWV3ZTeYgZ&#10;l/vD0rS1K3h05VjiTIYfeptlqQEbJcJu3cDjrS8jq97S4ulX0NywDEE/TpWuswiHlvjDY4qglpaX&#10;A328YjkXncven2/mpJmUMcdN1JsIxLd1bxO2+3bb/dGOtRNHNEV2ncB+lWIdzNgD8xTxaSO3y4zU&#10;a9C+hb0e6gS2aBo2MhPy89P8a3PFMX2Hw3Dfeb/x8W6jHpg4/pWHo8kcVwYJflYt3FaXjnUIL7T7&#10;aztH2oowRnt/+vmql8JEYtVNSP4dBUme9A+bbgU7xBfSXF0xLfnUnhu2FppKsOM/3TWbrl2i3DB8&#10;ZU8+lU/hSCm5OTfcwdTnXzyrfw8tS6BJKJnZX6cYpl20E0rOD930PStDQrPZ+88vcGqImk7I1oUj&#10;mi852G5RyfSsPULq6a6EZbco6NWxq0X2Wx85flz6Vi2O+7m3Zz7gUpNjj8J0Hw3sptZ8XWmnrH/y&#10;0G7ccDryTXq3jC8l1CX7KDjLBV/3RXG/B/RUjku9ZldU8uPaJN3OSe34A/5NdJpLPrmvxwxk7Fk/&#10;u9BWkfhSOKpJpzn8vu/4J6j4LsV0/SbeKNML5YzXhv8AwUT+K1t4F+DmqSfa9jfZGC/N/ERX0Ckq&#10;6Roauw6LX5l/8FoPjUlj4R/4Ri0uSrz7mZd3b/P8q5MdW9nRlI9HJcPzVIn5YfFHxFP4j8XX+qs7&#10;SGa4Ylmbtn/9X51y/IOduecncasz3D3UjPu5YnPNVpVcNsVN3Zq+US90+/iuWNgE22P5WXOAaazD&#10;ADbsjqR3qN9sZKhOBz1pjSBvuHP4d6tXiSou9hzKrNtcdvemlwOV444GajaV+x6fzofeF+Y8ehNa&#10;bs05WhWcK7Yc/wCNFR+XMrlflB/i+tFLlJ5ony4EEbsQTtXjnt7VHNt3YC5x2z2q22xeM8N/eqCW&#10;NSM+ZnnPHQ13XPGdpaldIArcn8jV3ygEACj5Rz6H0qsQokbaD/hS3BlwV2549Ke+wJ9h80Y3qwHt&#10;tp0PJyExn726q8W6T5M5GMc96tRqF+VhnHuKIkcpJGwPyn9e1Kw3LwTweuab8oGVAweaVWj3cybg&#10;eOelV6iY+MfPkCvvH/gkj8YoTHqvwm1e542i7sFkbsTtkUfofTg18F+dGcgMMe1epfsefFib4U/H&#10;bQ/EXmfuGulhujnpG3Dfpz+FRzclpIIw9peLW+n+R+vVlJ5V4d3/AD0I6Yr1P4V3S3WmvZRzGORc&#10;o3zdRg8141b3pnKSiRWR13KytkEV13gnV59O1211O3nx/DJHk8/Ud8ED8671LqjwuXeL9D2j4Uar&#10;efYrvSJXDPFMwYf5/CsbY9r4ovtOhj3SSuvyqvX5s8Vd8I6itn4obbHsN2m8+mfTP5VYv/s9t43m&#10;MsO5ZOVyO5/+vXQ3zQMPhmvQ7aZ3S2tVm4b7OMe4HFY3iSPyi16g+bZzW38R54tLh8LtHtVprGZb&#10;jYw5O8YPr69fSsrUTHNbtDKOGXHrUy3Q4639Wdb4mhOofB3Q71irL5NxEPmztw4b/wBmNeT3hAhi&#10;dR0GP1r1T4eRHVPg7qWmsFkk028SaNe4Vsow/AspxXl+pxP5ckB4MUx28dj2qt6aJ2rS89SOJ2K5&#10;2D8varVorzEs8fsPes21ugG2ZP8Au1dg1yzs5o4LmeNGnOI45GALtjOB6nFc+xvHXQsyWspVo2b7&#10;v3azbyPazB/mHdq1ry9tp4/3SndWXdmEEqpU84xiqj3IM+eIS/JGB+Vc5qulW0TvLGvJOXYd+1dP&#10;LtxlQKytSSAllduvC7v8K1A4zVCturNK3HXFYtzcjyfMjXbu7Hr9K6DXEjw0SxZ2O2Tn73+f61gv&#10;LAtyMqPdPSqHuU7m+v5NMayMrGCRgXXdxmua1G0BkktyqiTjawUjr3FdxfJpIElyZERSpZYUXPPp&#10;n0rltcuQ1/Hcae3744G7dwDSlcIm94Kv18D+HxLL5jNJdJ50fqB8236HP6CuT1vW7673wQQmGJpC&#10;zKvc1qWc16dGuX1G58yQT5+9n/PWsmPU2uRNDInmO0mF2jnFCfu6MUUuYrxidIk8pON2NzDrWgbZ&#10;7pFe4cR9AuB1qu+m3uEDtIqhiMMv3e/8qmXbaR8SNJtOfvcCgosL/Z1tA1tK/wArYZvao1ktYZF3&#10;lSG+6y1XktprycS3cnlhefL3ct9abdWds8/mb22gcqrYFC5V0DXcku4Pts+BO23oMNVO9b7PMqQJ&#10;+KL05qwv2gskVnA+Nv3t35VXgS7N4zX00XQfxHPFK4mSPp6MglnumaTcBndtqvFG/nNcQAyPGe7V&#10;JPPaxhpBKCI5Ny7mqRLt7uFpYR8u7KjoKaGV7fUb6GZXudPl8vbxuTCt7V1ukyKbCKRV+/ChPscE&#10;H9Qa56bxNqA0eLSGVDbwTM8beUN2XAz83Uj5V46DnA5JOp4e1JblArc7XIJ9cjP+NDaYGtbbnXeW&#10;75pX6/Kf96oA727shPy/ypy3CsWLZH9KWoieHaPlK/XNXbSUqwyM9qzVcAbd/Of0qxBcAcg8CkBp&#10;SOnmbjSCRSeT7fSqEl6Fk2EHFAus/MS3PT86HoVYvPcIr7h0/wDr0hnU9BjjBrPe8OOfxphvgnzE&#10;/jUj5S+9wu4lj9307/5/pVeS9DttI49aqzX4bhSOBVObUSgK52tS5veHGN9i/cXgTlPxxVSa9CjA&#10;fBqi1+v3i/3f0qncakoPBXHtSbK5e5PdakAvyj6Gsm8vQy7w44XFNvtQWRmKyn3FZN3dAr8zHb9a&#10;m/Karm+QahfDDoD+v+c1zmp3bFsgkVY1C+VUKjHqv+FYV/dghj5mD2yf61PmXGLViG/vMjJ4/wB3&#10;tXP6tdKvyqdzd8d6saldh14cEdetYd7cx/3tq0pG8YcqKWpXZX5FZl6dKzmlZicn5v8Ad6VYvJDI&#10;NwPf9Ko6heQadYveXU6qiDLHHShXYcrM/wAUeLdO8J2K3+pbvL8xUZl/h4+8fauWPx38N3F/b2tt&#10;CzR3F9DbxSEjawkV2VvyQ15l+1P8Wbm30240OABY30yafK9yJFjX+p/OvNNR12fSPDei3cLkNEun&#10;srDPUWsrZ+vI/T1reNP3TF1LPQ+04biOZcKw4Yqxx6U2dQgIG35j3FeJ/s1/EDWtf8WeLdLv7xmg&#10;tdQ3QRs3+ryFyAPqTXsE96knI5zWbTjKwPua0Ege2w3XHamGYg5A/h61nWt64DJjt12/Wj+0NynI&#10;b/a9aTJLvmqWCg89cGmSSso+ZufaqAvVMjEMcYI68UraiJE8wf3T1YU/MeiRoNOFVQx6c43ULcYb&#10;g8/oKzReo5BEv4bqa9ypZnVm6Y4oJj5m1HcxP8jnbjPAzUM0nlvheT/Ks6K63HcTjDYyzfypbvWb&#10;K2hE11dJHuYKrMep7CgduY0kukBDbeSvXND3P3VGB/n/AOtWOmoAyFTJzu+ULUjXYj+Ut39aFruT&#10;1NI3ChuW9yWPQU6Sby2xG4+Xnhqzft2Ts38f7Q7elNecD94JPl6BaLmnumkLkMdqu3HHNK0xJ+vA&#10;rNjuNygFz9cVZjnjMe55BxjGKole7uWPtLxjCfSpreU7sN+NZ810FIWM/N60Q3DKu8Sf+PCiwr67&#10;GndMwLDd9OagjlVWyHyfyxTBdSTtsLfhSKUTJbb978qL9GN77Fkzjbgdf6VLHI3l784/3qoxv+9C&#10;s23d1+X2q5qGoxTGNYoEj2wqrKgPOBjPXqfX1JpiiSQXqr8xbhh3p05KN5kZyucr71QlOw7QB+VT&#10;28yyWxt2Jzj5ST0oIXexMuJRlSfVs013cDePvY4qCOZ4coR/wGlZ2b94R97tS2Cy3RKpO3OTwP71&#10;XdB1PQLe2vo9X0uS4kltSlnItx5fkS5BDng7gORtOOvtg5bSSMmPz5qITL0Lf4VQabGna3ZA2gn/&#10;ADitnStTmRPLic7W5YZ6nt/WuYik2gEn6VoWc5VgoPpQB2WjXp8tgSB/sjvW5Y3rLtGe+a4iyuF8&#10;tSX6/dY1t6VebHU5+X/ezjjpQTJRSuegWGo7xnHzduK2LC+PBdvzri9M1Eyxrg8+lb2najkqWHH+&#10;eKNCLanYW90OrN1XtWlaz8b87vVt1ctZ3KvwX/DNaNlehW4J29fvVX2dBWaOqtJgp3huP7rVaiuC&#10;WyCBk/5FYdpfQvG25m3dt3arlrcbnwG+VunPSheZPL1NdLqNSUYfMeealjxlgWGecc9ao2RiedXm&#10;lbb0bbyRzV7FqWwG/wB0tT3DoAikjkYueB3NSR+aVJAUp13dxQXDTYzu3fw+tO+UOxEbenFMkWKH&#10;aeDuPbmpllR28uRdq4zuqvtXCsh2/NT8gPgnnb19amxXQlSUhdj/AMP97vSmVFVnZfm92qMSEOdv&#10;HpigmIfu5CvP60E3Jor4Om5vrtqZp0LZMnttrOkubYYwp+Vh7YqZZUk+6cdPvUuUCyZS53LIWHp6&#10;e1C/Onzjv0/z9aiWYonydOORSPcANvR846imBMBGoUg+tRyqFDSKeaQThvnMfXpxUXmZhdG9cDNC&#10;GSO2RsJ+9x9KaiM0aqJelM+0MvRcilRiFJK85/OgRagV0JEsjcelTROxbmXj3qrHOzLuOPzp+7Lb&#10;pDgezdKNwHySYk3Z3c+vWnSSK5BL7u3SqwlPJAz0/DnrSqyYxjb/AHenFMB08z9FOB2qRCNqyFj+&#10;XWoZFcNtLjHX7tKZkAIJxgUw16EpmWVc56mhpNpVCFYZxwKrrOOqp9M0HcVw7cZ/KgCY3KqMnGf/&#10;AK1CyTyn5Yztz/EvNMh2Yz5XIH61PGVxvJ69qB3E+yhm3SyFvr0qO81bR9Dtjdajew26gfemkCj9&#10;TzXIfG74qx/DDwjcawI8zMmIVDD73Y18ceK/jb42+KGsNPcatNEvRY1uGAH4DAqOZbHVRwrrLmbs&#10;j7P1D4//AAtsZWQeKreQj+GEF/1Awfzqmn7TPwuDeU+ule7N9nfaPxxivil2vY5BJJrs0jE/M3mF&#10;vm/GhVtJk3P4gkjk3c+XnC/UY+vSnzeR0/Uafdn3Rb/HTwFdxLNba9byRs21ZBKNhb03fdB9ia0N&#10;P+KXhe4uFs7+7WzaTAge4bEcx6YR/ut+Br4Xh8N+NvM+2+G5mvCvCz2LFZCM5wcYJHscg9xWr4Z+&#10;L/inwrcSWGrRSRfNmaNocK/tJA37tvqApHoSafNG+qIqYPlWh99W0qTDzYZFZf4W3dKlVSH3FRn+&#10;9618sfDf9oS600JFpGrxxYfC6fdXBNrKOOEkPz27einKD2r1vQP2kfCtzeLpWu29xYXjKpkt7rAK&#10;e+c/MpB+8Mj1x0p77HJKlKPQ9IuHXf8AKMndle9DKdnJHXJ3f14qvb6tYalbefp9xHMrc7lYGhpQ&#10;By/+fSnqYlhyiJtcHr/+v/PtVecKwOAflPpTfta5G761DLdKadirEnnKoOHxt71VluXcb2bjPWob&#10;q8GSfqap/a5CeGI9AaFuI0JbrBxIeR6U9rwdC3I9fSsprwBckdqhlvW3ZHrzWgjYkv1CbS/zAnvU&#10;KXoZ+SS2frWPJf7hkDd2WtbwRYza/rsNmkbMAS0m0bsKASxx7AE/hREmUuWNz379ny6Pgb4Y6540&#10;vI0X7Uq2dqeNxO5ZHx3GAqD/AIFXm/ifUY9dvpLqW4k/eMzZVuetanjL456dqXh238IaNoUlpY2C&#10;iO12p97+8zYP3mPJJ9h0Arj49Wh1IYjg+b+76+p/lVya5rLoZ048sNd3r82bfhzT4Ut5YXvDJDN1&#10;iI6ehqHxH8Or7QU/tGzZTHMpkVW7rn8fT/ODWVYa8mn3y20rHasmWXcea6KTxTqGqNmRd0acBegU&#10;e1V5lcvKcnZXTPuTdtdfvKRnd7itCzgEg8yUbQRjcvGf8+9SX2hvcu13pn3m52rjnuKq3ct1Aipb&#10;QM03/LSPsPwpegX5dBNQv208MYIGkBX146V2f7N3gu9+KXjmz0uKydd04DnblQByTnHYZrglu5Pt&#10;LWVzEySyt8o9enFfZ/7Fvw8tPAvw6uPiNrFv5c0kZW0kkYfNxyQPrx+BFOmve5n0OTGylKMaUN5O&#10;3y6s6f44eItN8DeHLXwTojrHFbwrHtDei8A/zr541ie6vbttRtX3Nj/V7v1HvXX/ABf1fU/FOrz3&#10;KXG9fMPeuGnE9m32d/v7QcUruUrs1jCMIqEdrGlpOvRygQX8Do392UYqY2O1zIJ9277q+g9aq2E8&#10;GoWohvIt4x8rM3Iqxa+S7i1UY6bTu6UP4gUeWJcsbK4Q7i3ynofWtC0iGfmRfxWobRZg/wBnCb1z&#10;61qXdu1vysWE7H+tIu7WhDu+ztuXg49adDceVJuPVvXtVSad5JP3fzY64pPtCgffAPp/Wlcdkol5&#10;ViuWbzOv/PTkEVm3pvHu47cXBZc4zu7Vdi+aEuX2596NBsJLzVF3KzfNnkU9ZNImX8Ns6NCbTTFi&#10;PZRzXM64DcLvDhWznNdFrLgQbc8hcbTXL3s4kfyyPrSldlU7ctijaadcH7vzf3v8/wCeldj4UFrL&#10;arbLBtk/i+nWuc0m4lR96E8vjGcV2Wm2kUVk14F/eFRREmWsrGT4waN5fsyDH+yMcUzQNEXy2mHU&#10;/KNoqjLfTahqv2do8ndha7m20eLTtJUSKPM29KnqVKXvcqHaB5mk6ZJaQT/L1PzdTXcfCLQ5FK6t&#10;dIf3jZXd6VwMNneh47YIw81sKPWvbPCFgllo0e8f6uMABVrohbluefW96Uaa66jPihrsVlozW8b7&#10;dsWf0r8Ov+CtfxXk8T/F2bQ4bjdHbPs2hv8APr+lfr9+0f44t/DfgjVddlfatvbueT0wO1fgH+1N&#10;47m8c/FnU9UuLrduuXxub3P5V4Wby9yNNdT67Iqe836HlsE5EmTxz2NSLcYJAXPv0/CoZo9u4pjH&#10;X1/CnI7uhQj8f1rxuWx9RoxskgztBHSo8EtwPlB9MVIYVK5PPccdaAh2cDt1Lc0JtS1DzI4wzSZb&#10;n8vzqQICVcbdrerCmjCxg/gOOnWnF0kDHH/jv6VXvR8heQBXAG2Pt/EuaKVjn7mfpnpRS5UyeSZ8&#10;lzXR3/KeezZqW0kZUAzx/F37VXVdwD498c8VZhWNjszx1Ar0+h4zly7jWZt2Nu7cOaWdSrbt3GRn&#10;2qSZFABJxj29KrzTlvkY9FqfQOa462dywyOByKmMylsEemcfyqCKcYBKj/aHqc1LEy8hhhvvN8ve&#10;q2CPZknnkkE/dPRv6VCwDfNj+L8qawcHr6nAo8hi3z+uf1ofu6krlUiVN2cq36Va02aa1uVvEb5o&#10;23KV4INRR4UD5sEL/dpyyLGMgfMOPmqXqC7n60fsi/E+T4rfADQ/ED3KyXUMAtb5twz5icfqMfnX&#10;snh6XeFSNzlFVhg8g+tfAv8AwSe+Kirq2ufCS/ufkuoRe2KsekifK4/Fcce1fdfh+9Wyv0DBvlk2&#10;ntkGujD607djzsZG2I5l9rX+vmez+CdZm1ZYbssqvGoVmz3PGfzrtfEVjGfEcE4I2zWauGX1715R&#10;4Mv203V7izeX5F+6oZTuBPJ/ka9oSOy1TTItTtcSRwR42s3IBGf0Irsj8LR50u4/9o++OkWel3ds&#10;+fJjiHyjtsUt+tU9L1NdR0q3ugVIkjBFJ8fLhdQ0DSzdL8s1uqKwz/dHPPp/SuP+F2sMYJNBnm3N&#10;at8jL/Ln3ordGuxFDXmXmz2T4K3yweLbjw3OP3erWskAUKfmZ1wPybbXD+K4DFqNxtX+I7q6Dwpd&#10;zaT4u0/U1fYY7pCrA9Oad8aNLi0rxlqVskO1ftEhjYDqpOV/Qiim3KLQpJKopeqPNbdik+3GPmx9&#10;a0Y1tpCskiK21s+4rOuCYr1iQ2OwFWLaWQqNi++7NZSNYt2NGS5t9jNn5v4RUtjo39sWtzesG3Qx&#10;b9vrz0qpBbeawKqpHu3NW4Zr/S0kjikKiZcMvtmnGzkkHQyZo40Y/u+3SsvULN7u2kuQ23bj61q6&#10;mjxJuVsNn+LvxWY0krIy7+D6DjNaCOW1ezWLdI5JZl+7+HeuM1Ways5mmkiUv/Cu4/0rtPF8MgUL&#10;bzfe7+n/ANeuNvvDsVsC07Fmzli2cYxTGimLSeZm8287fLt6YP8AkVFqNiJ7Zrazs13/AN4ALgj2&#10;/rUl1LflgmlQZU5yeDxUCS3sJ/0iRTMyg8en50WvuWQ6BbXEaXEN2do2/dbAximy2tjbvvjUKytu&#10;GBzUF1d6yZ2kSNfnOFbHQVV+w6hnzTLufP3sYUUWsCLt/eXd1mSyjLjYPMHZOOp9KbBFKlruaJfm&#10;5ZmP9KbLqV7pekyada3O5JmUzIv8TDpn1AycelUY9anf/WQFVXgv70+hOmwn266uGZILdmZeCfTt&#10;U4s7VlRb11LH73ltjHP6mm51W3mjvtLmRWZAxaRQ4H1DAg8exqnbWN80W99V3SANhmjPP5dKB+Ro&#10;6g1xDAptgfJY4DAEZ4/+v+tY+m6obuWRZPm2ybdzDGOK04INVaxhTULvdbxyO3l8bQxAzj6gCql0&#10;9laymSG3VmfhWU53f4Uegokv9hWAha6lXzmZSdrfSqK3d2dumWsflrv+8w9f/rVMl/LdyKrFY18v&#10;OM9aLeS4D+WwjWTtz2okBUhtbq0dhq10y9lXbXQ+Gr62ltpVsbhWK7W+X2bBrI1W3N0Vle6VguMr&#10;z/SrHhAWGl6nGZ5fM8wlW352jPGT/Pv9Knl7DudTNMEIO7t1FMNxtG9hzj5sd6rfa1li87ywvfg9&#10;PwqMagjcqeo/vdKrbRi16Fo3hPLDnp9PwqWz1HC7W/n15rImucliHHA55qFb5lHmM3bpQVG/Mb0m&#10;oAcED0+9ULakRxn7vPvWK2qEHPmVUm1Uxkkt9CeprOTLib76v8jOrbjTV1feMkevy1zR1hf7/ek/&#10;tgDL7/Uban3S+W+5vPqRU5L8bar3OqjHDD6YrCk1YsMhuQP4arS60Wy6n/x73qeYFG2hsPqojOXf&#10;9ao3Grbm+/749axJtWfLZk/Cqtxq5AwWz7ntU3NOXozVutVUqdrdDn73Ws+51X5mUsdox8ymsmbU&#10;wrbTIB/L61mX2slMky+2RU9dS4rmNPUtVQZ2ngL3rndX1eSWXzT8pZiflXAP0HpVW41Vjub5l3cV&#10;k6ncz2+17hSqn7u44OPWn1NPtE13qWV+9WTdXAlbLn5aiub4nknA6A7qpXF3EG2mUfe520jX3e5J&#10;LOQS3r+tcD8Y/GmmaRpa2V1efNdSeTbxKOXk5P5Ac10+raoltA027HZevJr5U+KnxHPxD+OFvpWm&#10;ZksNC8xDIrcPIRhm/wC+jj8K2px94xfmcv8AtJ+I5r+/zcXDMz6aE+Xplrpzj8l/WpPG9lfX1xpH&#10;hjSLZ7i5aRYUghXczmKCKPgDr1Y/n1rnfjAlx4g8ew2ce7ZG9tE2cZ4G49Pdj71P41vdQvPFdjex&#10;pIyWsbXDNt/i3u5z+ASuo4/taHsH7IN4ZvF/jDUUkyj6i+1j7Oev4V74LwlCUGF3df8APSvnr9iu&#10;wmsfCGoX0qMrXE6hty9W6n+de1m7dN2X6+nGa55RcmdEZSjGzN23vlHLP2xw3r7VHb3ZmuxHJKqq&#10;zYZuoA/z7VhreMrjDdKke6dWxI2BSUbE+ZszXvlvtzu9xUH9oqT8wO3GPlP86zVu5WJjDfL/AAlq&#10;YJ2Iw0wP0NK2tyXJbGkLxdnl5/4FnpTrrU4Uh3bhgLyW7VzHjv4keB/hl4Ev/FPiTUgskLILe3jI&#10;3yZDHgZHcAegzXxz8V/2n/iP8adT/wCEd8P+dZ2Msm2Kxs2O6T/eIGT/AC9q05NDOU1ex9ZeO/2n&#10;Pht4L09g+qm8uo1IKWuGXPoW6D9TXjd/+2j8ZfH+otp/wx8FQxw78LcSW7TPt9T/AA+nb6V5noXw&#10;ik8HJHq/xq1tbDT1TfHZrNuklbP3QoPX1/Litxf2gtVijj8N/CDwl9lt+VtvLhMk8p/vYwcfXk+9&#10;ackZW6DjV5dHoeq+H9R+Olmn9p+OvH8dusnzSNNIoVeOg5Ciu60b4meFL4x6df8Ajyxlk3Hy5v7S&#10;jUuemFIIB/M818wal4G+JnxIu/7U+IvjeO1Vufs4ZppEHoET5V+hKn2og8FfDvTYv7OuPF/iq9W3&#10;chBb6Wqxox6ld0hHOB9eKrlvoQqkuup9vadd/uE/eeYuxdrAliR1zk9frVhLtUfAOf8AZ/DrXAfA&#10;1be0+GumrY3t3cQ+W3lNfKqyBcnAO0kfrXWrdscZPXuO1c9raG/Nzbmwl2JskFhn6cVNFdbxtWQY&#10;65ZaxkuwozuHP3qfHeMCPm/z9aXKO5sxfeaRFY0GZHyWbo3T9KzLbUJd+x3PP3amkuIydjFt3t/O&#10;jYL8xqWtySQWPzY/LrUlxK6Hcxx/te1Z9vIBtfzBu+lWrh24P49aVrERLMUqookd89uG4p3nosm1&#10;x+vWqETs6qpXHzY27qkkaODgEe+KoXNrYtC5Dy4MnBHyjFK10NwCH7rVUNxshYRj5tuckdajiuh0&#10;ZfvL6UdSrdUahcTRecf4fvYqPz13fM2BnvVW11ILNkx/K1STsqHzgflbnFFmLVbkzyOWABP3eeKV&#10;Gyuxjz3PFRW0qLtJAz0rYu7TwVDoSz6fq2oSahIo3RzWkccUbcZwwdi/8XUJjA65wCMeYUpcuqRn&#10;+ZwqnHXqKmhcRKCWJP8AL2rPBKYOfmPrU0UwVQznnsKJJgtUbVtd/dDHC1rWV/n5g9crBdDKszZH&#10;1NadpfFWUxnjuDUrRhtodrp16h2hJG9D/tVvaVqLI2CNv/Aq4PTtR+dQGx82etbmn6j6y56d+/NU&#10;ZytzaHoFlqJlRWRv4e9aVpeDG/cp/rXD2Gq7TgsfpWxZavgKHP19aBbHbWWpLGvDZ4yV3frTdU8d&#10;6H4cg+06vqcMLb8IrtyT2rgviF8TbLwD4Pu/EUksbPHDiGNpAu9+wr540P4meIvHWtLrniG5aZlb&#10;Y0PKptY54/l68VUYtmtOEX8R7N8Vv2l9ens1tPDd5JYw3jSW32i3P7yOQ42ODwRhjz2xn2q58KP2&#10;qdc1iz0ubxE65uNMkjk/6+4ZCrgjuCCD/wDrFeHfEyUR6Vq4gJULPNcQ5b/YjOR+Lfy/HM0LxdLb&#10;3WmP9nGZteuWVVJwodYwf1B4p9TqVOPRH318NfGT+NPDFtrtzZ/Z5pMholOQPQg+hHP410ZuX27h&#10;HuNeEfspfF208VaPJ4cYHzreNnBbrt3HjA+te0Wl1lctLj6noKctdjz6keWTRq+bG53EY/3qR8Y+&#10;Vfeq8Mr7QouONv8ASpHYEZyu3d+dL0JHCSBW2M3zFelNeWKMb3G7AxuXtTdsaSZLNzzzTisXl7mz&#10;jGOlK3Ykjkkt928SjLfw+tTQMuwMYqjjUSfPH19fSpUmYIFcD5e4pgNUgSbs5DegqRkUDgfU4pLC&#10;AX10sZfajN8x252j1+lRzZt3bYdwyfm9fegokAGMo/G3oacq5Vkz6knrTYyhbzGGPlxzxRGSN0cY&#10;U8n5vWlzCCM7B5Zzx/s/hSnDPtYjafu0yVnztC/0xQhZRl2FAixGioMFiM8Lhe1IWVVKE/jTEmUJ&#10;84x8vfNIziMbshvSqAUGJG3FfvcbjTgpJBGcd+Ky9e8XaD4cjD6tqEUO7lfMfGfXHrxXO2Xx88A3&#10;4CWWqb9szRyNsI8tlB4OR7fj6dKCuWT6HcSqDwrnOeaCkXXaOvXPXiqel6xp2rWYvdLukmU4BZWB&#10;wccZ98VcQD72QM0EgM87B+tSIny8jaAO/eo8hU6+2KSa5+QFFoAmjYMOT7bfT/Gqmpa5aWELF5lV&#10;uiqzda8h+In7T8vgfX59C1LQHhjCZjuo23EEg4OD7/WvnX4jfHzxf4h8WSwXHiS8mtfMDRrFMYy0&#10;Z9fLwM9R296z54nZTwdSWsj1r9r3xtc6r4aa3/s6Py4JC261ujJke4ZEb8s181+F5bDWGCy6js3N&#10;91PvH14r1Cz+GHw78WaCut6749uLd3XLWUcjNITjqCWBI98fWueh8K+APC0znRfG+uQlvlZV8t0Y&#10;e4OM/jmpl7u56NGnKMVBamdeaf4Eso/LM+pszHG7zRHj8hWDeaPpiy/adH1K8Eh5/fybh/LP612h&#10;0bR7i4jupfF9hfxE/wDHpqemvBuz1/eQMdp6c4P0POfQPBPgn4UvZ/aNY8MLHu4e4gvvtcKnHqpy&#10;g93VT9a5ZVZdFY9WFBU9dzxrwt4h8R6JdiW0nZGHUr0P+f6139t8UPCfjILp3xH8PLM20Ib60YJP&#10;E2eDwMMPY/ka9W0n9nb4aeJh/wASuBV8xMxNCxx7fdIrlfHf7I/ijwcW1TQo11KGQb/KlQK+OOAf&#10;X34+hqqNaUtJGNd0uXmOI1L4Zajo7/8ACR+CNR/tTTH4+02/zSRZPKyL1Huen04pLv4n2ukWk2h3&#10;kLTSW67oct/qnxxsPUDPUZx7VHpms6x8OdRe8t764sysZW6tZuMAg5Vgeox7V494m8UG8vbiaFmB&#10;kkzuX3PSuj4TnhCM9z1vwF+1f468G+IAItTZrdmAaKVsrjI6dMY9RX1d8Af2grL4v6fNZ3AEd5ab&#10;fMPZgSR+fFfnLo921xf/AGi53fLy390en5mvoz9iTVn0/wAXrELnH2gkMp/iGDn9a2pOUtGceOo0&#10;1DmifZ73e4HkcH5qgnvBu27uPSs2XVOCd3fG3r+FUr3VECc/UGqPKt5GhNfYO3PSq5vcfMX796xp&#10;tTfeSW43cVG+qkHO7d2PPAqrBa5rPqCq+Vb86qzajJn5n46Y9Ky7nVi3UhccbR3qE6msinY3y/3e&#10;9IVkakVxJNOIojy33Rmvq79mf4T2Xw/+Fd98Y/GNkvmXkMlrpMcqfeyv72T1wFOwY7ufQ14v+yX8&#10;DL741/EC3s5GaGwtQZ9QutuRDEvLsfw/Mkete5/tO/Fu1tpoPAXhy28mx02IQWdrF91Y1GAOOp6k&#10;nuTmto6Qu/kccpe2r2Xwx3830X6s8c1TVrTUdUmjgtvL2sfl/hA9BzUCwKVM8YxtXqrDikfULC6I&#10;JGH7ccr/AI1cgjEcO9WXavTHehdjouY9zKru6Q26tIn/AD0PP8hzRaX2pZ+zTwtFtbO1uMVYntYr&#10;qZpi5V+vXrTWtSkbThvM29i3IpgaWnNI/wC8imIZR91Twaiu5bts3EI2zK393n/61QafdGB/MPHf&#10;hq3IbOLxGI4EBD7hnbxmjUmXu6s6X9nz4Yal8VvH1np1xZriRt0skicKo5LemAP8+v0/8XfF2m6B&#10;BD4C8PTLDa2NuI1VR7fr/ia5/wCDGjWHwN+DUvizW2CalqUR+zqy4ZYs8df7x5+ij1rx/XPigNd1&#10;KSSR286SRmBZuxPWrl7to/ecNH3m68+ui9P+CXNU1iK3u5fNnw2fl3fxVm3VvPq94sqXTB25CdR+&#10;Aq5Fo+n+IYN7TbSq5Zs85qPTrBrV/wDj5ZnB+/8AdIqHsdCd9iF49YJWNLZWbH3o26+9WdJkmNx5&#10;M0LRtu+6wrQglcN54+9329KuxWP9szRmNf3gP3l9KPiKdrbmhaWRhxJInbrWskkYtVeSLdu4VT3q&#10;PUYo7axRI1G7gdBn3qvFqpndVuF5H3dvFHux0BLmSbKuoadHp5M7SjdI33ajt0tHixImW6//AFql&#10;1Z1m3TMu7b6entVCzvopwSr8qcFWqepXuly52xrtz1/KtTwicCSeQdOPpWHcTpKyxg1vaTcrBpfk&#10;RY9SM+tVF9WTPoiv4nluLVjPvGz+FsVzIvxeTPJEeQDWvrN2Z1KPhhnFZEWmLAp8j+NsmpNOyRf0&#10;JC9xGjDjPIA6V1urXP2bSCIx/D+dYvhnTWk3XkgB7U/xPqW1FtFPfnb24pu0YmcPeqPyHeAbH+0N&#10;Y82cfdy35V31rGNS1mOx6rGwJFcb8OHt/PkLP91Mj5a6/T7h9Jd7lRtmm+6cfdHrSglKxnUuk/M6&#10;bw7Y2Oq+J2umhDQ2keI/l43YwP611l5rJ06w8sfxccVm+EtAfR9FSW4P7y4/eNVXxJdtboxY8AcV&#10;sc9O1SXMuv5Hy1/wU1+K0Xg74LahG95se6Uoq7vvDHP+Ffh54p1NdQ1ue6Zc75N27HvX6G/8Fmfj&#10;o17rcfw/tLn5Y1Ik2noSOfyr83p2d3yW/Hrivl8dUdXFtp6LQ/QsppexwqT6gzZG8/SljuCPkx7d&#10;qikEhOT+XpQYQvy7gePX3rCXvaHottKxcYKwAjy3y/db/PpSlYwxIweKiQqq5PpzjvipFby8N5be&#10;mWHeo5WtLi1irMJEbLAHtkCoZeDjtUmBJ0Zl7deM014+5b6cnms1EV0hrYXlTn5j/D/9aipRDuGE&#10;K8detFHNIdz5Mkj2Doo5x0psNx5MvJy2cdatzwlR/DtZfvY5rNkTbNgGvU5tDxXruaMoLR7ozz0b&#10;OKpyvtyo5q5bBZbfaFGT91qoXSrvx/LvUlbOwwPI75B46c1cs13na0nA+9zyf/rVVhZVGamSeU8n&#10;BBPzYHWjUmRYmhZG4X3UtninQSbly/p+VNTzJE+9n5cYz+tNIkBxI/uoA607dCW9dCS43Z/dMfmH&#10;aq8txIBiU9v4R+lWAzGLcV29hzjNEkQY9RinFpE3Wx2/7N3xJvvhb8XND8YWE/l/Zb5PO+bgxk4c&#10;H/gJNfr3peo2mq21rqllN5lveW6TQt2KkAivxQ08CCTzWZlPv7V+oP7AXxhj+KP7Ptrp13dCTUfD&#10;s32aRS3Jg42flnA9lqqL5ajXczxUYyw91vF/gfTWlXdx9tstUjlbIYRSKPYYwa94+EN9LPcS6Jcy&#10;KrXUO2FZsYDBhwD2r5u0nUmUqqT7UbGFB/ir1vwb4tk1Oxt7mEGKaz+Wd+zHj5vxFdsXyyPJlH3b&#10;9DuP2m4bjTdA0WGcMFltRMvbHzMhX6hkP6V5Z4E1waPrCs7HbK+3d6c17J8abm5+KPw20nV5Wgjk&#10;0aVra9VYypjRzuDEAc5bP4n3rwLT5Sb/AMh8rtmG365rWp7yRzUW4zd+/wCB9DRzI8NrewAfNtZf&#10;Y11Xxw01bySHV4o23TWNu7exEYUn8wa4XwXPPe+HUFyfnhOa9Q8d291qXgbTrp442aTT1LGJg38T&#10;8HA4Pt2qKTvJryCtdRv2Z4bqFxFbSAywhlk+9uUZ4Paobe5BATJ+bpjtS+ILY3K+W3DRtlW9Kz9L&#10;vNp2F8rj5WHelJFxZ0FrdFMRquGq9aXqWsrXF1bLNuGGVxnIPp6GsRL8NJlU43fePerZvYZk5PtU&#10;x01K3Ir4pKWZfu59Ky5OWKMuN33fatTeGRpUXco68dKz7xJijSRru2twa0RJj65YQNtc/MNv8NcH&#10;4kW9lu1giClWjzy3vXoMyTSBodpZmyMMRXNazFZweYLhV3KTnLdFoRRwYvr+CcQ+V5cY+9uX+Kmm&#10;wme7iuY7nc0i8Z71saxa2crw2m75fL3sR1IrPaHTLObbFcsqryu481QcxQupPs8bwxNtkU4/HP6V&#10;FdX5nijWCTYXYeYew+lPuVkmJbTlWRmYl5Wzwaji02T7QP7SnUL1VUXj64oANVFjpdrDefZ3VeQ/&#10;y/fk9fyrJi1t7xmSCNVUctubrnvXQax4YlvfDo1K2uI3jW6WPvvVip+XrjGBnpk4471gx2kOi3bW&#10;94I94ON3XZ7ChbAvMs3CXC2sKXqMPOG5NqnBHT8Rn+VQxC5jn8mLBiVs7sc49KsXHiYm1/sr7Ysk&#10;KsXjVv4D6j0zgZqhc6iVkzGq7WQ7nxRcFa5Lq2rNaFY0yFZgNuff/wCvTdTtLmW0V7IHrkr7VTvn&#10;jieOaWbfuX7qr0q9YahMz7RA23b3A5/yKAKsUEqy28Eg/eru3sqj0yB0qXU53tAt3LB8y/eC9f8A&#10;PNXZH0ySVTMWG1gdyis3V78JqsoHmHC7lUj07flRYd+xn3HidxD5iaTcMHGFZoSmeT03YzyKbo2q&#10;6lJdfaI7QrtfK5/rUyvf60Nq2gRV5LMvp2qxbyT2xRIEDMjZUquf0oEblxcC3LQmRV/i46YIzVFt&#10;YRGVWHvtNN1/UdQv4/7fv7KOH7XI5UQWwijPOflAAUDJIwvAxjiueu9UjiOZHPTnc1Q5WZUYvobM&#10;uqJt/wBaP++u1VZNbU/IsnUVz93rMbDCPkY5+aqU+sBZMJMd3f8AyO1TJyNOWzOln1pcYaUe3pVO&#10;61vLDLN1Nc7Nq6hcqT81VbrWwVADdT/D1qL23NlC/U6FtbJOxZMD1NMOsMvWYna3pXLf2uyHeWPz&#10;cbcVWl1rzN2JABipuh8vQ61tfMjZz/49yagk1Q8tJJz2+bmuWfWSrbkbcOnXHNRy628rY34x1HrQ&#10;Xym/LrRzgEMc/e9OetVrjV0VNzTFs/xVz81++WUSZXOPX8KrT6kQjOeKnmK9i4o1r3WVf5VPf3rN&#10;vdTDrh3w39Ky31dTIS0uNtUbzWFDGTk56+9Baj2NF72Z5lg3Elv4V5J+lN+Jt4LfxXJpl3OsbRrE&#10;jAnPl4jUYbbnJHQ4zg5rAvtQjePejbc/whuhrJu9QllcySsCc/N3NNC5ZJlm51aVpW3t8uflFVrj&#10;VFMu5G6e1Z817GzF2wBtwP8ACqN1rtnYw73Qfd4LfoKrlvsDqcpyvx/+LMfgDwddakJM3G3yrVem&#10;6VuM/gMmvnT4P6Zc6hdS626EM0xWQsRmSRiCcfTGPqfriX9p34hXXjPx+nhnTwWh0vho1/5aXDHk&#10;fhwPwNJ4Ovf+Ea8KahdmT93pkcgHX55EUsW/FyVHfj6V101yxscfPeV2UL6XQdd+KN1eWOoq8bXU&#10;jR/N2HQ/pVDxpf2P9ovbWusKsmREVDc4AAx1+tcZ4EuGl8RXWoPKdtvH82enXP8ASufS8nvfEW5m&#10;PzTZxWlrR1Eqm2h9rfs62/2D4cwEPuEkzSbvUdP6V3slwChJb5h6VxHwuiGleAtJsjtVo7NCynPL&#10;EZz+ddEL9tx+Td/ern80aylZ2NH7WvmZHHPFSyXjkLnncuMkVlT3wONqA1MLqIxASN6984o5SL23&#10;uX/tELwgpcnfk7l2jp2PWvNfjJ8f7PwDC+iaKwuNSK/MoAKwg9z796zf2jPjxZ/CrQPsmjzK2q3k&#10;ZFup/gXkbyP5V8f6h4r8R6jdzahd6pM0lw5aRjIfmPetIxjHVmcp8rsdB428ZeOfix4oFvJNdXDS&#10;SbIYecHPU/T+QrstI1zwf+z7o7Q6YYdT8UXUf76bhktf9ke/06/Tg+a6D4z1LS7xZJnMinhiOGA+&#10;orpvhh8PdV8Ra5/wkdzbM1ukjFS0e7c3oB3P8qqykZFiPwr45+Kusr4g8X6nI3m/OsUxO4xj9FGP&#10;Wu+0+60rw5YMLee3s7WOMB1gU4foOSAWfn6j2rsvDnw31rxBbKkxaztPvSZ5Ln1x3+p49q9A8OfD&#10;fwb4cRZo9KjnmK4aW6jEjZ/Hp+FDkkXGPc8Bs/HXiDXLj+zvh54JvtSZsqJ5laKMj6J83f8AvD6V&#10;03wz+GfxW1zxRDJ4t0G3sbGGRXm36avzj0DONxz6g8V77p9rY2K5tLKGIZ58uNR/KtAzRSr84qXJ&#10;lRhqS2ohs7VbS3QKqrhVHYf5xThL8uRx9Kp+bNgblbn7p9f8ab54Dfe+6fzqfUu73NSO6BXKtU0V&#10;wzoXdvwrHa5G773TutSreBRx345xSsTc2BNGi7gfmPv1pY7kg7Wfn+GssXhPGflHr61LBceY+cds&#10;0rdwvY24pgrKSCVzlj6Vaiv0lb52DDaQtYaX4yEGc5+b396tW1zCDvZ/fbmixSlbVGzFMY5QzHIX&#10;jdxST3UROByMdB3/APr1XGp6f/ZT+Ykn2gSKY2VgFC4O4HjOc4wQRj+VFr1njx8q7ifwqeXUI2kz&#10;QM8MhCqzberMPWi1uka62793bPNZaXoC4RsevtUkLxiYCP67uKrlRPSxemljR/Lhb7p6Y96uWl3E&#10;9uIJDyeev6Yrnr7VorHMskuNpIH5ivBPjn+2IPDk83h/wUY5LjJVrpsFUOedo7n3PH1qlCUtgk0l&#10;qfRHiDxXoXhZd3iHWre0UD7txMFzx79a51/2l/hGJzbReKo2Kj/WbG2Dt1xXxhZ6l4r+KGuf2l45&#10;8ST/AL75hGJPmx1yR0UfUV3Og+LvBfhi6j07wh4XXVb3pGzQeczN+Knpz90D61p7H3SXW6JH1hon&#10;xV8DeIzjTtdiZuAq4P09K6L7VGy43jlv4a+XLH4qfEyD5JZvDuhx4GVurmFW691Bdh7gAH1Fdb4M&#10;+N3iFGNpqPiTwtqQ6jy9WaFsY948c/h+FRKjLcqNSOx7tFchiVDd+wq5bXcgOd2RXDeGPij4b10R&#10;wzbrSZm2/vXUoTntIpKn8wfYV1cV1uTAHU/3qycWnZl6S1OhsdRYNitW31X7OVKP/wDWFcna3IVy&#10;AflX8auJqRQ7cnH86kXLy7HcQ63GMNnnHbvT9T+IGm+HrN9V1W5EccakksR6Vx8OsuuMsqjtmvEv&#10;2p/irqFrLH4V0248kSW7tdTM2EhhwdzfUjgfpWkVzOwW7j/jB+0Q3xH16a6u52i0TT322sKkqZ3x&#10;1wepP6D8Kxvh38URr/iRNPhyqthYo41AVcdvc+tfNuqfEm71zUF07Tg0VpCdsan0J6n3Nep/s/SW&#10;yeLbMXTlWCl2jzgqOuc/hW/LbRGkKkbHvvxX1pbv7Votpct501vHD17ySIPw4jNcpc6/qGk/2Ptu&#10;9z29tNdysePmZmKn642f5xWfL4lTxH4skvo5WaFZpHGTnOz91Gf++2J/CuN8c+I7ee61K7tZyu9l&#10;srUK3AUY3H9F/OspaGtNS5tT6l/4J7+KrvUPGs0dym0LYnb/ALpIOP8APpX2ZBqDFTuTnd8oz2r4&#10;W/4Jy25PinUNQiuvMihtmO8Kf4mUL/6Cf84r7PstU3bc3Kru+771K+E5MRaVZ2Oqt7pGGT2arsU8&#10;SvlE5x3rnbbURKfLSZd3XGc5960ba4aVeG/4EaoxNfzreeQEHLD6jHtTmYAYXr1zVS3usJhto9c4&#10;qzFcRfdzy33fegLCxvk7Qu3FOO9soOPwoAlb7q/pQyy7sZ/SgkaJJIpdiN83TcPpS7GBOSGpGzng&#10;bV/vf0ppm8vcWG4LU+oEybJF4b73pUiRps21VDNKpdTt4yalR3V+CpXpnNMB0jeXxt+boPeonuEd&#10;tmaL6XEPnqPu5K+9QWcqXcZmjbrzg9aSAWSJ7kCMt8v9aL25isLdp5n2qqk7m7CnJuDsrt/FgZH6&#10;/rXkH7VfxIl8MaFa+GbC52zahN+8PpGOv5nj8ab2LpwcpJHC/tKaxqF34lhnu5XaGG4iMaqf4DkN&#10;/SuI0Oeazi12CDd8lzBdLj0cLn6c5/Kuq+NmpPrvgix1hBk3Fjv39csCrdvYj9ay/B+kSz+FrzX9&#10;+7z9HTcvZijSr+gC1KspXO+TcIq3oesfs/eJLmK9W2uZ2ZLqJGbc38XI4/75/WvbGJY5UDFfMHgL&#10;xA9nY2t7v2tG3J9Oh/xr6U0u+S70qC9hlDeZGHz9eavc48RHlki20+w4Zsmqt9dOkTBSdu35tvUU&#10;S3SBhWbqF9Itu0cbZZuMdh71XKYnxj+1D4hubT4p3VhNHLJDMPl3SnanHJ+h5/wrx/xCWfVBqOky&#10;RW7eXt2qxK5AHPXn1P44xxXtX7Tnw/1qbx1cajDpt9cGfdho4jIqjg46cfieleR2/wANPFtlarFN&#10;pciruGz7U21yDn2/z3rhn7raZ9Jh5QlBW1Nz4U3Ueua+9jqOpExpDmRcH5eOCD25xXQ+MbTSLOVb&#10;awgmfkBpPMzn/CsXQrJ/B1ozX0v76b7yr8qpj/8AXVlr4Xf7xfm/2Vwf6Vlv1PSpR5Vay1K7LGQq&#10;PJcwn+HcmamXXdctSq2WphjD93a21wfr1/Kqt/qSxurNbeX24j4Pv8tU21C2uJN4jVj03KafvFe7&#10;1PRvhd+0n4k8A60r6qnmRF8Nk43DPf8Ax6/Wvqbwl+1B8K/Fehi41LX7WzaOEySRXk4RlUdWGcbh&#10;9K+D7n7JqaNDG2H/AIVf/Gsue9vtKk+w3UTMEbJhkHT3H+fzrOUdbmcqNOW60PV/2x/jP4e+Il95&#10;HhLTY7TS4XzDeMg869bGMqOMR/Xqeewz89wxXl3N8kreUP4mPT39zXT6toV/4kvF1OXVGmhkKgNN&#10;IB5Rx0bt079MDjvjD8ReINB8Oj+yNKf7bdsv/LPj8s9B/tGuynHmjzSOOpFU5ckdkTPd2el23zBV&#10;VeNhblv/AK5r3H9jG31e+8VJ4imgkjtUfbDu/iYdceoA6+5x2NeNfDL4cf8ACVaquteN71oYY+Vj&#10;j4J7hVB55/vHk9q+xfhB4G1DwrbpeappX9nr9mVbGx8sp5cBG5SB/tAg9Oc5710R93Wx5uKqKS5U&#10;erz6mQm4P2/PpWdeaqSxAc/hWfPqYAEe78Nw5qhLqLONwb73Wqjc8933ZqS6ngEs/fvVO41NguGb&#10;8PSs241VCuCfmzzWdfaqrthWx/M0Byvlua1xrnkjBPzFu5qfQXn1W9jsbRN0kzhUC965kXU15LsD&#10;MWJ+XNfXX7BP7MFnfRT/ABy+J+mFdF0s5sbe4XC39x/DH7qPvN7YH8WK0pxctDmxFb2UUlq3ol/X&#10;RdT2T4SaLB+zl+z9HHcw+VrfiKFJZ9wwyW+Mxp/wI/OR6bPevIfEF0mtXrPdAs24kM3X8Dn3ruvi&#10;98QLzxlrc2oak7L+8b5cDpn2/DpxXltzqsd7Iwhfbhj0bke1aSfNLToRRpxp07f1fqQ3+l5k+02k&#10;mZF/uVCLzUYQ0kkG7LHds9foOlWjceQF3S7i35/SrVrq+n7PIu7UsxXvxTuV73QzYJPP7ld3Pyj2&#10;+tNmjutrKJc++481vy2+izw+ZbosbtgYPVf/AK9UjZF2kgEJwvJkY9ecflSD3kZ1oZYYBFcpy38Q&#10;bNe1/sifB+bx94xW71KJhp9mRLdSNwpTsuexPT/9Rrybwp4P8SeMfFltoWiW7TeZIqrGqZ3EnGM1&#10;9meILLT/ANnn4Qx+CLIqmqXFsJr6SPruI6DHoDtHrye9VHlS5mceIl7ap7CPrJ9l/m9jmv2mvH9v&#10;rWoDwxo7j7LZr5arH049P89BXgFzpst1qDFVVJA3Ve/4V0c+v3d6jXV1MkjTSH7x+Zax57iO1vFu&#10;pt3Xllzj8cdKXm+p0fZ0Wha0FL3T38i6mkjDN95GNaF1p91eL5ovWVuqt61oaVquivZh5rKORn+6&#10;0jHJ/X+dVdCsHutZkW7vI7eGMb/3lwq7vZQxG4+w54qvIhaatF7QkvPsGy6kWRugyea6vwYsNpC0&#10;tyGVsdWrnltZIWkcDpwOOorrPC9i81i8l4gEcYyXPT6fWpv3H2SKmta3Hcy7cfKv3Ttql51vMu+O&#10;ZlK/7VQ+JLxJ73ZZwn0UAfhTtM0/VvJ8vUYAq43GT09sVC940laJpM9hFpyxNKzXEnzsu0fKvYfX&#10;qfyrNksNzNPGRub9KjuGxceX5/mDHoKvadNtYHZuHQ1XkHYzWjf7So5yvtWxZXAS3KN1OBxUdzbM&#10;w8yL67f8Ky5b+e3BjngPH8VJe6Gl7lq9mDSCMx9/TrzVqCyS6khtUA3PwuO1VdKVNSnXa27PHTpX&#10;beBPC5uPEX2y4TENqpmc9fujgficCnFXIqVOXbch1rTj4Tg+ysdzIvzY7HvXAatq7Xl4xVud1dn4&#10;11iWdpGkf77muP03Q/7U1JfLTvlsdh61nJ30NYx5Fqdh8KLC4uZvPli3Lno3U4613EKx3+vRl4Q0&#10;e7hVHH0pvgHSk0zQZLmKD5m+SH1AHeuo8A+HZbvU1vJLbd83etqcdkefWqfu5X6ndWunRnRRf3r4&#10;/djj0rzH4reJINF0m81hpAsdvEzPx0AGT/KvVvENwlpZrZIoUKmWHpxXwl/wU++NF18NvhLqC6bf&#10;NE10TH8smDtxz9fT8azrVvZ03NnZgcN7SpGHbc/K79vj4qN8RfjZql/HM0kf2lgN3YZ+vpXgrkKO&#10;fX7vtWp4z1q71rXLjU7uZmaaVmZm9+ax5G4DIcfLj618rGV5NvrqfoVPljTSGmYqd3zf989aBNh8&#10;tk4pjmTOC2R2DcYp/l7ky45H3SOtHXQ2t3JEuQH2oPzqQSFj8rj86puHB8xh/u0+OQsgQbsj2o9W&#10;Jl+OZQ/AHDfnTjM2fMBBy3HtVMSFDnG7/gVSJKQuF+9UvluKy+0WMuTlGX0opqSgZILAtycUUnYX&#10;veR8qSCUspKE+/pVaZMybD1/rWhKSi5x26+3rVOdXlkK5XrzXoep4vQsWWIk2h/bpVXV9vLg5/Dp&#10;ViCN0baABt4UetR6iPNQdT7UluLmlLYy4JZXO4etXrZMIDu469KrQIN/3gOcn3q9C6pHz/d9OKcb&#10;j95E8O0g7BigsD8mPu85NOiY+TnHRfxqnP5izd+vy7aXUixaUwyjbnv93moJpHeXbGtIryINz5/4&#10;EetKcKd276e1CRfIpEiOy4Ubh6e/FfTn/BMH4vQ+BPjcvhHVrhvsPiC3Nrt3YUS9UP5jH418xABw&#10;NvoAK1vB2v33hXxHZ+INKmaO4s7hJYXXK4ZTuU/gaGpR1QQ5eazWj0Z+1C6d9jna1MpG1t0ZLcjm&#10;vRvgx4it7fUJtLvXWSGRN2x1B68flXh/wW+Jlp8ZPhNoPxNtp0dru1CXSqPuTL8rqfx5+hHFegW8&#10;k9hb22s2Mm7ynxJx9zPT6g4/Q13xfNZo8OpTdOThLpofQNnrl1NrDxXkW7Tbyx+x6hGs3ziQbism&#10;0nkYwOM8rz2z5n4o8OTeFvFCR3EeIXYFJV6MM8MD6fSta38U6jeabY+JrFWVoWXzY88EYwQfx/lX&#10;V+INGh8UaLb2ds/nR3C+fpzk48qRh80H03dPfHTNa8ykjn5XHX5HUeBUttT8FDX7dxnzPs9wq9A2&#10;3K/mob8q9K8Kj+1fhTsCfvLK/MbNj7yyqT+hTj/eNeO/s06kktjqvg/Vpdsdzt27usbA/KT9Cee+&#10;M1638Kb0W/g/XNBvI2+1xXUO6P8Au7XYH9M/gaIfEhVbcrXkmePfEHSTp2pyeaNo37l2iuLuQ0d1&#10;tjPy9V+n+c1698YtNW5tmuI1+ZfvY9K8lni3KcHlOm3nj/JqpCpv3SW2naRdkUnNX7K6Zj5GeV7G&#10;se0d4myp+8xFaGn3Cwyb3Tvz6VlY0NRYjyQowf1qO4hZxuQDaB+NWopEkg4PTp71Tjne3u5LfvIM&#10;Dd3peQzOuIZWO1T9WrmPFGjLJmWQ7hu4Ydj6GuuuoJ1z93b71i62jyQMpU/e496q/KFzgPEE1nBe&#10;W8UFi00uwBxu+VsHp9P8/TF1SZmilLWaxyLGCpySQK6fUtNl2faNu51BCcYNc+9lrE0u+ORC5Ug5&#10;9OvNXuHQxBrM8FotvbxdWyxbjFVL/Ub69T9xF8xfJbb/AIVvR2vkv+/jj3sx2gKP51UdY0vdtttC&#10;g7WG3qfSnZjWpWt73WDGtiyM0ZYZ4IUHsfrVTWdHvLrdeTP+9ZvmbPfoa1TfJLP9mhVmbdlV28mt&#10;hdB0T4iRwf8ACPa7FZ6ikYjuNPvFdfOf1jbBXJ9DzR5Dle1zi7bT0sYx9oiWRtn8RHX/AD+dChpp&#10;A1w8aleiqv3gfWrWuaBe6RdtpuoQSQ3EcmJUZuh/XPGPrVV9MErNEHYszAKoXk+1HkSQxxacdQyh&#10;CZPK8baTVNTSAf6Jt6YPPX/GqUyeVF5KR/Nz+8rNnEH2sRZZn3Y69v6UbFR5ep0Hh25dY/tsrwyN&#10;HJu8uXlTg9CO+ar3GqanqfiOe+KW8CzTSMsFsu1UVifkUHOFAOAOcYH1rNNwsV5JZr+5jdcc49eo&#10;qO3tYoLku2obgv3W3AFv/rfjQBcgvL+1uGjvX8rbIQwByv8A9etbwh4vh0bx4guQWjuLeS2/dsFw&#10;ZEKBuh4APP8AOudu9LujGwe4XrlT7VE2kwTSw38s0jK0YC+XxsYdjSd+gtjpfiet9p0tnby+X5S2&#10;7CPyW4B3MD7Z6HI6g+1ef6jrMjsVmZufT6V3kk0Xinw3HpDJny5stM2GeMjqw9Rk49Dx7Y8n8QST&#10;6VqM2nyTbvJkK7umeaUnfUun2LFxrccR2heMkY4yKrvqhkGA+Gxj61hS6hv+bJ3ds9qibUVQbJ59&#10;pxxmszo5brQ3JNSkUYWRmxndu7VRuNWDnEB+bOSzVlyavvZhJLt56dcmqsl7FKSIZju/iFQ7dCox&#10;2NCXxB5TBCR6U0asSC/k/L1+tYbX0UbZnRmUtjdUM17Iqn7M5+XkkZ5qNEbLR3N59afbtJC7ev51&#10;XOslSPnI5/MVh3OsRtGvG2ReGyv6VDLfvK37oFvej0LsdBLrDFdiv0x/wKs+71eQxbHlb0Cms03j&#10;OFy3eq9xdKsmR/49UrcXLLboTXGp/MwOWHQFapnVdqs2/npj1NVbuY5Ow43D5R/WqLXLxoytL83S&#10;tAcnHU0DqRIyW+UnktVK61AZO9vb7tVJbtZIeSciqD3y+Z5bt39O9VFXJlLQtXV8ex/76rifi344&#10;Xwb4Zutcadf9FhLxr6ydFX88Vt3961tJIG6fT26184/tS+On1LVrfwXb3DCKMfab5c4/3VJ78H9a&#10;6IQ6voc0pe6ef6XPcy3Nx4m1OYtPkybmz88z52/kMtXQa/fSad8FzJja2oTrGhY9i+4n8Qp9KwrO&#10;xlvLyz8OB9u757puysw+Yn/dXA+ua2fjzeaZYeHdG0ezU7FjkeNQegUBQT69T+VbJGEvhdji/CbS&#10;WvhTVNYXq25ffkBf/ZjWf4Ask1Txbb2rA5muVX9a0YAsXguz0yNf+PqbfI2Ooz/9YVo/AzSBd/Fi&#10;xgjXeI7lnGf9kn/CnJe6RH4kj64tZFt7dLYceWgAFWI78jJXpnj2rPhlXlXUhqkDqsvlrNuxzuHH&#10;visuXQ2uaDXIUqTyP4cVg/Er4l6Z8PfC02uajt3KpEMTdZHI6fSrtzdx2kLXEjbUjQsx7AYr5M/a&#10;C+LFx8Q/E8ltaSsLG1Ypbx7uCP731P8ALFEY9WTKTOT8deNNY8eeI7jxDrNy0kk0hKhjwq9gKx6K&#10;lsrO41C7jsrSIvJI21VXuaW7MDV8B+FJ/F3iCHTx8sKtuuJP7qjrX1p8NfAlrp+m28lzZrFBGP8A&#10;R4cfeHqfr19+9cb8BPhBDo1jFe39sNvyvJuX/WSe/wDsj8ifavZYZUVBHEu1ccA1fK4mkV3J4ZUg&#10;XCj7vG3FSRXZB2sdqnt6c1WiTe23zFH17UjXICGGNVOCQeRzzRy9TTdmt9pBiDR/XmpLS+j2iNn/&#10;ALp69axt5b7zFe2MdafayyIC7NnHLZoaBM2biZYDkz43d9uKgUOxUeYD/e468e1V5LwTw7lXb/sg&#10;9abbXah18xju7e/+RS5QlzJmpcPBFEiwybmK5kG37vt/n1qMXULOYw/3eN4qo91tO5G4H8P4UyCV&#10;UVmmTAPP1quWOxK03NJbkAZVyPw6VPbMMtI8gX5c8nrWSLpQBJCuD/Fu5z7+1KL92+RZMn19sUml&#10;0KNhL+Mv8vyk+nerNtewLAWllIYt02/19awkmAKss24bsADt04qW3vFhAW8Y7Ovy/wCT/Wp5ROVj&#10;dFyJE8tWPIzy2c0faCuBt6ds1j2eo+ZyGwKsPcbl3ZXP8JH6VPLrYNy80m5iQfl9j6dqdPfpaQNd&#10;Sv8AKq5Has1LuRUyxFc/418SlWTTIH+UDdL+fA/P+VUo6hzcqOV/aB+Lp8J+HJLqC623VyCtup6o&#10;O7H6fzNfINzqF3qmotrFyGeSaQi3Vu5zy3+e9dz8evHVx408ZyafbXJkjjkMER/2Qfmb8Tk1yGhJ&#10;Ff6q92Vxb2a7IQfb/GuhabGDlzHQWdlNaQ+ddX8m1lzeMvU5/hH+cCnXfji6sovsGiy/YIGG1/Lf&#10;Dy/7zDk/yqvFZeIPE14ul+H9PuLq4k+7DAhJx/nvXZaX+yB8WtesPNvbeysWb5ttxOd/0IUHFPmi&#10;tCdXscppd+dduv7POp2sfys+6aRYwcAnBY9zjA9TWlpehaTq3Edw6sxwzKwZR7nHQVQ8Xfs/fE74&#10;fQyXur+CJ7m3jXL3FpIZFA9eOQPwrl9L1Lw1eXCwXF9dabITgTSfvIwf9rGGA/A0uaI/Jnr2naf8&#10;TPhtGNS0uaa7sWA3eRIWUd+cZAr2v4JftHRaiq6fqtxuRVzJG3+si9TjqQB1I47kAV84aL48+IHw&#10;9CXEmoQ6rpc3y+fHMJY2X03DlT/ssPwrq7Sfwl8Tl/tjwhfLpWuR4drXcUDEenof0Pt0ofLKJcXK&#10;Mv0Pta01W1vLRbq0mWaOVNySRsCpX1BHantfhImdpPugHG7/AD7180/Ar47X/h3Vf+EN8blopGk8&#10;sq5Khn7n/Zf9G9icn3u6v0ng82Ilg65WuOdNxep0w99XuaX9v5fYGyea+WP20NduE1qPTrKdvNvv&#10;3t167B9xPpnJx7Cvoo3IU7XPTnHrXC/FT4O6N8Qbz+1tkYvI4DHC0ikrkn7x9cDoPWrp+7Iip2Pk&#10;7w3aXWnWEniK5H7uGRViVif3knp+A5/L1r1f4SNqOheHNQ8e6vayRySWzJalz/rGb5QR+J4rvNH/&#10;AGZvC1qlgmvXLXSWLlvLxhZGJyWI9+PwH41yPx3+Iekwa5/ZmnSxra6bIu63VQqllG1QMen3q15k&#10;TFS3Ltjq1zpmi3F7FHJI8VuyR7V3FiMqMDvlyzfhXPixSXTLW81nxRHZyqxkeyERknZsn+Hov/Ai&#10;OlM0DxH4z8RQeX4V2afYKqrJqF7GFAA54Jz3z055qaDX/gp4Pvlk8R3EmvXCsBN5UZhjznqBkZ/7&#10;5IP61EtTaMn1O1+FPxd+Knw6s5LH4ea6unmbaJJJbqKKSXbkBfmVsdTxkE5r0XSf2z/j34dX/isd&#10;euWh3gNdx4kVPqUJI49OPUV5Tb/HT4O2yG3b4U2NzYtg/bLfTEbj/ayoZSP/ANWRzUmva38KrzQ4&#10;/EHw71NoEL7LizkziDOeTuO5ATxyGQnqV61DNoKO39fkfUWg/tW/Eq4t7fU/7fa6t5lDLcWrLuPt&#10;wNrH8MN/s8A+vfDT9sWzSS20/wAcxi5t5pBHBrFuoXDcfLInQMMg8YHPpzXwB8MPHUngy7jN8rN4&#10;fvpjDdx9rRyfvDngeq8evufb91nsniYtKtwVMz5ys6/wyf73bOOW/wCunA7oU6dOW2h+h2i65pur&#10;2keoWN0s0MwysiNmtaKSPO4n+H5c18J/s7/tTTfCTxV/whvje7kl06RQRIq7t0WcLKOcErkBvUEd&#10;SDX2doXiey1rTYdV0a8juLWaNXinibKsvqKNLXRx1IcsjrIbuPbnZtGcDBpzvHwrVjw6kTE3mjo3&#10;pV22lJUGQ8/3aCCdkw2xGzTZAnG9f8DxTlKMd5/hPeo5J1DEk/L/AArSDYHUqm/Py919abEzMQAD&#10;tPZj0pskyxsoYEhuOlOc74c556UhInlG9cseNuDzmqFmQhdVH7yP5R7rjg/59KmN15O3f6dqa4gM&#10;gmhjXcQBu/pTEOkuMRGWVvlVeeehr4s/aX8cv41+Kt9axXsgtbP/AEeCRH6Y6kenJP5V9TfGTxza&#10;eAfAGqeJLiT/AFNq23Hc4449a+Co5NR127m1CC5DSXExaTeeSSck/mf1pcvNKx6GBhvJnrXiC9l/&#10;4UvpCq5fyWaFpH+bj5v1PvWz8F76HU/h7dWQOd9tcR/7mGtz/wCzH865bXlvrP4JQ28io/lXyqDH&#10;/CDx/UVe/ZndbzTby2IYtG0qL77oi3/tIflQub2jRpV0o38yxoN9dR6dNBMxZI2Xaw4PRwa+kvg/&#10;r39r/D7T5SekOz5m9CR/Svm2xjlsb260u/8Alby22rk8/OMcfRjXs37OurxzfD1ofO/1F04/3QTn&#10;+taU+xz4qP7tSPS7q78zCfxbu/pTIl3fvRjGazPtYebeM7T97NX7ISyj5RuX0qvdtc4UTrpmm3j7&#10;7qyjbg43LnFcxr3hrwlLeNcz6Lbsyfd3Rg4rpNRvBaQlGkrite1zfKYwOGJHWvLxFbmnZHtYHDyh&#10;HmZjeIvB/hLUdyvodswPGPJHFcLrf7OvgvV2a4soPs8rDI8pyAT9Rziuyn1Mjkvj+91rP1nxxo3h&#10;az+3axdEFm2xRINzzNj7qgdf85IFZs9Onzcx4D8VvhZ4p+GszTGRryzzneq/Mo9T6j8selcG+saf&#10;dwr5Uqof4ZI67z9ob4+r4hUaMhWTkhbGNvlX0Mjf8tG9h8o/2q8N26jO82rWtm2/lpI4V4bH+A59&#10;v0qo83Lds7NmrfcdVPqk9tMrMrSxqSfMTqK0p9WstbsoxdHcqr8twoG6P0DD0rzez8cTyTKLR9y5&#10;xIpIYD8ehrY1C+ntJIb2xljWSSNZDHFIrb1IzyAeD6qefXFVbTUr2i1UfuOiwNK1BbTVdrQzrhZN&#10;xMcy+n/185B9MVDYfDbTtKvfP0e2lvHujuhaYM7g54B5O9vc8eg6GqEevWmseH5oyfk3bpbU/wDL&#10;Buzrn+Ht6+vavR/2TPHthJ4qbwjrsaTXA+a1lbnPHbPf/Pau+hFSir7nj41xjJtHo3wU+AU2lvF4&#10;l8aQ/vlw8Nru6ehb1Psa9svNfur4qtzdvI0UYVWdslVUYA+gH5VhXeqGPmNwv0qlcXzSjf5uNx/v&#10;VrKXMePzSbuzSu9Y3szJ8w3VXfWFEeD8vHX0rFu9Q2xsQV+brzWfJrLo+GfoT17UlcUTcn1Ej5Sx&#10;9fvVny6gss20K23t/hWXJqcnzMXbc3r/AJ4rpvhF8O/EXxZ8Z2HhLwzpkl1dXlwsccSdSSf/ANdC&#10;vzWSJqVI0abnLRI9u/YT/Zh1D9oL4iwyakjx6PYfv9UvGX5YolGST2zyAB3JFfY/7RnxM0LTbWz+&#10;HPgWyFnoelRLBawwYACjv9SeSeSabouleHP2WvgZa/CjwlcxnVLuJZdevoX/ANbL/wA81P8AcUnt&#10;wTz0xXB6jZQeIdIku76VfOXKsuPmZfX8OfXr7V0tcseRfM8ukpVJOvUWstl2XT5vqc1rc66ysZ89&#10;VdF27i2N2enXiuQuLC7sr43YVmVjjy66NFT7W1lncqr83+zzUPiBEghZI5g/lt95VPze34VJ1a7H&#10;K6xa6jJcR3NjF90HcCw4/D603TAfPS71EsJmI2g54/CmvFqQuJJZJl2Fvk3DGPrUytesPNlVW2jK&#10;sMHNJFbmpY6hPBLtjnb2Y1atmvbq5SO2dmkY4K7eue9ZVm8koEzNt3cFWUg17X+x58EtT+Lfi2TU&#10;9STydKsW8y8uJFIwvp+OD+R9KaV2Y4irGhTv1eiXdnrn7JXwx0n4Z+Em+L/jG3RbhlK6bDN8uWPG&#10;/r9QD9fauI+Nnj3VfHGszXsE+5JJD3zha6/9pL4mKr/8Ij4eRFsrWPyoo4iAAoHp/npXg9pe6s8L&#10;XTlkJY7c4OQacmpS06GdCl7GnaT95u79e3otkU3vopLjybhWKg8qF4NR3d9FZ/6NA7NFI37yN+3+&#10;faq4M0eqm3aLIb5txb19qkhiikuGW+I/2U/i/wDr0veOhqx0Phyyi1ELZIrx/N8p3V2Z8Dpc6ct1&#10;dEqIW2xzBvvt7eo9/wD9Vcv4JjtY7oCWVlXd1VckL3716Dqd7DrOBaJ5caxqsaq3RQMDPPXj86bt&#10;Yx1ctSHwZoOoa5chXhd7eJtpfbxnr1+n5DPpW94pvbK0WPS9LQLbwg5YMcyt/eOf8gfjWZpWsx6d&#10;YNYwOwkb5ZDntn+v9Kctpc6/eiC1X7q7pC3HA6mlK3QIpp3YwabbiRNReNVZsFU9sVBrWrq0Rt4W&#10;4/i9c+tT3keI1SRiBHkKc9R61kMn+khtp29BjvU35dDaK1uyDTbNjOsnmM7Nx1OK6GGFUTyYx831&#10;qpFYW9iomVvmb+H0qXTxJPMEgDFifypxJfLuSXcMrzeSkfyRDDMOhNU761V5cPBhWOBH6V0CW62F&#10;mxn+bafu45dvSq7wRWEK6xqkeZpOUib+7jignm6IveEdG0vw3bPqWpQ/vpFxErc9e/tXUabd2mk+&#10;Gri5Dfvrpsbsfw9/1/rXE2Utz4n1uG1Qfdx9011fiC3e2tVsYl+5HjavbjrWsfdg2c/LH21r7a/M&#10;4TxPN9qvPKjOTux3q74U0xrLUo7aZVLOwEn+zz0rIu7hrTU2luFO7d8ufXPWu/8AhlpH2yN9buUO&#10;2Jchscbu2a546yubVpWjyrqdjJc2ltaraWMPypGFC56n1rsPhsuoLE2622L1VvWuU0HRLvWtTX7P&#10;BuhiG6boP8mvV9LS2ttNRI4BGFX7vpXQ3yxv3OGX72ooJ2t1/Q5P4pa0+n6VJdF9vy4r8af+Cvf7&#10;RGneLdc/4QvSdUZmtZGWRVfK/wCc/wAq/TT9vb4z2Xw1+HOpaqZlXybVxHuxy5BwK/n8+OPju58f&#10;ePL7Wby7Z98zEEnrXi5lWS/dLqfYZJhLy55anE3EzyNh8fepoOFCtg9sUydy688cVCtyckMQa8lK&#10;KPqPQtMm3lfzWlBx3+nFRiTKbWPPr680n3+G4zxVbK4nHl3HO8eerdPwpFRWk8z096elq8mMj/gV&#10;DwfxunTtRrv1FEkMSbhu/u9O4qPftLKvXGab5xYeWz4/vZqJFk+ZtvHp+NSo333BRtqy1HKw6KG/&#10;z9aKg+YD5Dj1zRU8rD3ep81tGSu4H26Y4zVO4ba7ZQf7uatXM7LuXr2+Ws+6Jk57/wA69B+p4nM4&#10;ix3SfdH0+Wp8JLFkltoI64rJWRlfBPXjFaVpIWQoT6Gp5ol+ZG6rGfkT5fepoiSmwK3tletV7jgZ&#10;5+lOSYbuRu+tV1sL3ZFtJECqWk5281E0ZLHYM84GaejGTllxtxjjFOKo7BtjEtx9KGLS+ghg3/M4&#10;z/KoNsvmYDdf4TVkTYBJbp1/rULyFHABDe4oiC7MswxBEAP0781JEB5m9OMUkT79pBx/s0+JFDZy&#10;M1K3IldXPvT/AIJSfFK2vPB2u/CPUbxvMimW906N84APyvjsM4X619k6Fdtt+yzrha/K39hz4k2f&#10;w++PWkT6jIqWl7J9jnbdjaH6H6Bgpr9SJLloI7fVEj/dyMyyAfwSKcHj3HI/GtqMuW8Tkx1O/LU7&#10;6fcelfD3XbW2sW0nVnzb7x5zeXnaGyPzAANek+AfOuPCOuWNonnyWEBubNTH8zoHGSPRsc8ehrwO&#10;y1podSFyJy0LbRKq8ZWva/AzXPh68sdd0nUYby3ZVEiL/dIB2MD3I49K7I/FqeZOPu/gWPD2oW+n&#10;/Em6RFUWuoW63dhJGBny2AOPcq25fUYOa9g8Lam1/wCJbDVtLBMjq0OpIi/66Ir/AKz/AHhyPfOe&#10;1eF6xpy+Eviz/ZU43QWt5vsyXzvtJDynXtuzj/aNeneGtSsfBtztTfcTSXClFZ8LGnPB9T16EDir&#10;luZR+FM6TxxosTW8kATdnIavDfEVs+j6rJaSj5Q/Oe4NfRGp2sl1pKaxHcK0LfK37wbg2eu3Ofxx&#10;XjvxO8OSzXbT26Mz8npz9fzpy1Jj7rOEn2faMYIXOd23rVuAKsayLMOfu+9Q/LKn7wqMHHzHHHv+&#10;NCRhWxnk8ZrJ8yNjf026Z4mCIM7aimQSzeYRyveoNIuIkTl9p/u9zVsqM7lPPWldPcPMjupZJVXc&#10;gXbn5vWsW9kjVmSR16/xcZ4rYkWSSPa31zXP6tKguGlJz5eO/Q5pvYRz/iaF3tZNjtuZsfLn/PWs&#10;OK3+w2E00gPmbG+ufT8s1112IXjZGi+ZvvbVxiud13ybeUCE/LjJU/zpxA4q+vPJuNrbhs469P8A&#10;69Ryib7J9ptoRI27J29ge9T686T6i0qRblMnykCqtrenT9QO6LdC2BLG3Qr75qrjt0K9lqkH277U&#10;1sfNQ7c7enH86JPtOn6ymq21xtj4ZWVuVYc8enNTatJHFeta2sH7tl3Qtt9ex96xZ5dRWPGoSYXc&#10;cRsOuPb60blR5onp/wC0FPpNtb6Dr+rW3k6tqWkJc3duR/CfusB23csPYjtXkWr67cag5lB8mP8A&#10;iIA5P+ePwq94t13XvF+sHV9b1JriZYUjVpOyouFA9sDisuCG/lbz5U3Kc4XPIxVNijbUhe4uIbdU&#10;LsV3bvu8mo7REvpQFRkG7mTFXsXkQWSaDEUh9eSM9qh1HV7X5YIV5j5BUHk/4UhkNxp2yd3luF8t&#10;c/ebkj8qoyWUlzP5ljYzTJuwrBCe30pP38ySSSM+0f6zHpmn2Xia6iCpoU8iyL1kWQr8vTHv/KmF&#10;tCe3sL6O3UXZmhEoATzV2qfoTVmS00/R4fKm1yOTe5PkqxJX8cY59iTWbNKmqlr/AFm7maXH3pG5&#10;H41BbS2UupK0qZiXjDZYdPTNGgddUafhfUr2XXDBZMAv8Xoa5/8AaY1G8l1LSb6TS7aOE2JiSS3t&#10;VjbcHJYSMoBkb5shmJIBA6AVtaFLcpfLqMDQqythkEYXOD6CtD4p+GJ/FPw9uL+Hb/o7IbrzlAMa&#10;lgPMVjwMEjrjOcd6l7WC/LJM+fp9Vjt1+Y7m3fgKzLrVHnfKSk929azbnUDnynXBLYC9/wD69U1l&#10;kFwSJQo/u7uprnO/kNE65Ox8piqhuOaRbyRomZZOjY3Z9qyZL/zmaNjtX+9zTlWSK086G54z+fFH&#10;SxcTSfWVMQW5P8XPBzmmifeGa0nY9toPesg6h56eXLHkevrSieazLS27LtxyoPX/APVUfI093ZGt&#10;FdB5MTnmjzDDH5g4Vj/F0NZP9tK0G2dOWbBpk+oeSwRHJj6gGmL4TZa6BTKr0Xt34qvNKjRFJg2d&#10;3XNV7fUYrh/mBDM3Ndh468D+GNM8Mab4q8MeKIryOeALqFlJIBNbTYJDBeN0ZH4qwIOQVJSRTl72&#10;pw91cmPcsgO5efb0rNnuwSzH86vXrK6MSPf1yKyJtnzAktxmrjqZ/MSa9xH5mOnPfmsueZ7iKSUN&#10;t74qxdyK1oQBtYenpWX5zDfklefl/u1tFNEMpeKNbtNJ0i41DVLlYVht3mkZs4wqk447np9TXyTP&#10;q1x4p8S3nirU13ebI07K3TaDhF/E4H0FeuftS+NpbXRYPC1jdfvtSk2yBeohX+hP8q8WTKaZHb26&#10;bpLiQMq4/hHyoPx+Y/lXRHY4asm5WR0XgjRNR1+4kuwzeZcSeSsn+z96RjgZ9vxqh+0LdbPEcGlJ&#10;92z0+OPHuxJ/kBXqPwQ8NKlpNqzsGWFfs0BPQgcu34k9a8X+LF8NX+JF9Orbkk1DYMeigD/GrjJs&#10;mStFDJXjtr21sTIcW1oN2P8Adruf2V7AXnjt73Zu8q1ZuexP/wCuvN5p999qVx2SHZz9Qtezfsg6&#10;W0VvqWs7O6x7hnjvTlpEmPxHtkokRmLY/DvzQCmN27/61RXMkqt0yPdelQT30UETF3Vdq5bJxis+&#10;Vs2joee/tK/ENvD3hn/hHrC62zXit5xU42xY6fU9K+XZpWmlaV+rNmvQ/wBoPxW2veJHZZdwkPC5&#10;4VF6CvOgMiqlHaJjKTlIVVZ22qOScCvbP2d/gxFfuvifVj2wuRjaPUe56frXmHw38J3XjPxfaaJa&#10;qfmcNIwHRR1P5V9heHNGttD06PTLWJVWJAPr9anqOMb6s0LaOK0txHAm1VUKFXtgVNHclPlJ/wDr&#10;e9V0fbkqxx/FmnbypyW74o6lK1rWLUc5PCDju3c08BTwPlyarRPsIJ+bIxwuactwSnp/vYqtiyYt&#10;F92MNjru701yBwOp9RUbMFkAU8dlpyEqMu/Q5HrRuSi5ZXCRuquu5W5IHp/nNSSxRpKzkthlyvbH&#10;1rPhmjVw4H3uM9avSFZ03B8nbhu3rU7aFb6G9J4Tgi8FWXi6w1mOZri8mtbizZcPbMioytnPzKwY&#10;4OBgqfasCeQo7b3znjPXtTrG6e3lURv0fcVPek1ExR3jDGecr7Cn7wvQ6L4RS+B18YQH4j3c0Olr&#10;DM0rW9uJX3+U/lKFJAwZNgJzwMnBxg4+rXOmLc79HWRUP8MjAlW78gDIrOLNkzY6feVaQuGG4Gnb&#10;TUXNyly1klaMtHuO1c9Ki8/emD3zt5qBZZEVgrYU4P3vak3xqcsf4acdNRfEX4bqWM7Fbt/D26Vc&#10;juWC5jIb5fm21jicMVjMiruPB54q5ZX0cQAdd2eoGKfKPmitC5dXSwRF2HBXduWvK/ib4tn07w7q&#10;WtErv2N5Py9ydq9/eu48c6qI9AllhbbtjKn8q8P+O+qSWng2Gyb+KZd3XnarHH8qqETOR4nf3I8y&#10;81KXJbb5MPzdz3/nXT/DLwLqPiS4sPDdin7y8k3SO33VHqfoOa5KSJ7p7PTohu+0Tbz+JwK+m/2d&#10;PDNrZR/288BPkoYovl6sR8x/ABR+J96Nlczj72h6j8Lvhb4V+HWhfZNOh/0nywZLgxgtO2edxzwM&#10;Z6Z/WuqjbaflO3vz3rKtbtJDtyMf596uieFivkyscrjB/UfzrGR0RUeU04kt72L7Ncxhv7u5eteE&#10;ftBfsf6V41luPE3gSKKz1IrmW02hYpyPT+6ffoa9qtrpYp9wPzD9auzXLzQfd/3lqNYlXXLZn51E&#10;eL/hh4in0O4eS0uI/lurOb7rj0IPBH1rX0m6sNfuVufDYax1SNtws1c4kI6+UfX/AGT+HpX0D+2B&#10;8ArLxloEvxF8O2BXVrNd1ysY/wBfEOuR6gc59Afavky0ma3udk0jRSRt8kg4KsK2jLQwej1PY9N8&#10;UWvxMsF0vWStrrtiu2G6Py/aAP4G9x27jPpjHvH7P3xek8SaG3hXXmk/tHT1wPN+86jj8x0+lfKl&#10;tfXXi4NqcL+XrliBKzrwbtR/F7uByf7wznnr3Pg74hTW8lj420v5Lq1k23Sr/Hjhh9CtOUeYcZ8u&#10;x9am8MilydpHqMU9ZZGG8n5c1haBrdrrFlDqtrMrR3EayKwbPBFaQugclA3+FZuPKabmB8ZPiJF8&#10;P/Btxqu39+wCW8e7BZj6ev4fpXyRLqum2OsS+LvH0z3k00xlj0/f8zFjnLdcCvWf2oPFkh1GOGaz&#10;LTW6strHJggZ/iPvXzteWl7rOpSXV07M7MSzyN71tGHupmcpa2R1vif4hap4z1OZNJubi30xZmFj&#10;Z7hmOPPyj5cAsBgE9TVnQoI7RlkuFjMjHO5vmYViaZYRxJss3bd6n7zf4V1nh/TdKtkWa7Zmk3ev&#10;y/T3oUY3uRzXZ1Phu7kSbz7N5tzLtYbs7hnOO3pXSr4EfX13WpXzGX7v3WfI5HQZNdZ8GvgdrfiR&#10;Y9V1ZW0yz3Axx/8ALWZf/ZRX0D4c+Ffw+0vTPsVtokLZXDTSDdIf+BHms5Sh6m8Jcu58gaNqd14V&#10;nk8LeIklbT549tzHjLGIfxL/ALaZ3D6EdK9y+EV5dtolz4A1q58y60na9vcRtzPZsQdyk9QBhh3+&#10;UZqx8ev2f4NR0xtS8OxL9tt1822+X/WbRyjepI6H1HPvwPwx8bw2N34dur66VJLW5k0u6WVuZLcj&#10;cin3GQn/AAGspb6HVRlfc9O8W6PBrPgOS9SBBqOiy+crR/LuXGHT1wV3HHpt9a9p/YE+Pcss9x8J&#10;dWv90JzLpjSNyG6levIZcH2YH+9XlA1CD+2ZrP5Whu4FLn+9n5W/MBRXlPgPxTqnw6+I1jq1lcGN&#10;rK9kg8xf+mbtyfX7g/CkrqWoVIxlBo/WC21SJ5fJcHNa0GoELkENxjhq8+8FeLrXxN4d0/xHaFRH&#10;fWqTJg5xuAOK6O01RXcKjcD3oOGx01tNlSwfp/DmnTurncG281ipfNHJlHyrNnnpVqLUI5h84CkD&#10;HWpA0TL5kSqfmOOtQNO0L4Zvk9aotqAjdo1cdPzqGXUVkbEvRuGqkGxfnvEK/M+1c9+5qtJczR3A&#10;ktpG/wB3tWdcPvi2q+0LwpzUbX8ltF8/zDv/ALNWokniX7evxMtoPDmn+B7WZfPvJvOmXPVE9fxI&#10;r578KRiUqysYzDHvbb69Bz3ra/a08Y2njT4vzok/y2Krbp9Rkn88/pWLo9odL8PLdJO0hmbO1j90&#10;DjFZLWR61GPs6KO8i1O51D4O6lFeI3+j3KuJCOhyvNSfsz3jw69fQ25wslwh2+nySgY/P88Vl+E/&#10;Ellrfwx8R6LINslvAjqu08j5snP1H8qk+AFt/ZHjJGhY7bhULYOcfv4uR+DH9fWtF/ERNV/uXE6H&#10;xB4jjbxdJuY/LK8bZ74II/Re9eh/sqX91daZq1jMwEcN6rqu3lsjH5cV5H8W7W10jVZJbR/LxN85&#10;3dCUIzXYfsWa7NcapqljK7MGs45MsfvEMRn8M/rVQX7xk1l/sn3H0R9qVTtIwW71qaZex2tk1y67&#10;tv3cr0rAubiPcJBt4461Na+IzaxtBNbq0cnEiseaxxMpKn7py4OFOdZKbKniPxOsrMqCuO1LU1eR&#10;mZt230rZ8UJbys01m+dwOa8l+KXxCXwvGtjZTI2oTHbHETwi8/OfyryYyW9tT6VUaiskaHjXx7Fo&#10;NvJHZQ+dcJEXKn7sa5wXc5+VefxOAOtfOPxQ+L2pa1qEltYagxkkYrcXhOMj+6o/hX2HPrWb8TPH&#10;lzd3MmlWGpu8hbdeXO75pG9P16dqxvC/hyACTWfELiG1gQyTSHoozwBnqegx+PSrtGXvHXSpuMuV&#10;bljQfDyaskl3qN0sFpH89xdzMee/HfPoP6GsLxz8RNN1C2Xwj4Mt2isxxNMwzJM3TJOM8c8DAGec&#10;9sr4jfE2XxPOdD8PbrfS4Xwsa/x+59c+v5cVd+G/w413xVeQ2ui6b5jSsAqsvX68dBVecja1pcsN&#10;fP8AyOXurG/0vAjucxdpCv3c/wCe2KmabUNClt7q8AZZydpDfKcHkf59vUV9aeFP2T9EsvDk0OvQ&#10;x3t5cQ4b5flTI6Cvl/4oPHotndeDHj/0jSdQl/eN1B4Rxj6opHTA7VGHxFOvVdOPQnEYGth6CrPZ&#10;9CnqXiF7F49Zsm+VRiQAfXNa3gvxodK8WaX4o08tGIblcknqMjI/z615O/imSeNrGZ15yMbq3vh/&#10;Ob+C6sHVsxp5sf1HWvchGMdD5yvU5m7n6HWPiD7fZRzq5KyJlfxHWiXUtzb45N3+z0FcV8MtWk1D&#10;wRp9xJnLWaH5s9cdfz5rV/tJi+zzGC5/h6/WplpLQ4Io1ry/Dr8nseO1UXviPlcL15qq97h+T7Yz&#10;1FESyTyeTGg3dcbTxUqWppboaWlafd+JNQh03ToGaSd1RVxnJJx/Ov0t/Y1/Z0sf2XfhXD8RPHmh&#10;/wDE28Q2beT5m1ZLCHAIkGcnc44xwdv1rxb/AIJlfspaPrmvL8X/AIl6XjSNPw9rHcxMFvJs8ICe&#10;NoPLegGO9fTHxv8AiNfeLtWn8PyS7oT/AKmRW6gdMenYY9K66cXTjzdXsePWk8ZW/uR/F/5L8/Q8&#10;08fajqurapcX4uDMGYmNt2cCuf0v4gLY3rabfllDDZJGxxn3B/z/ADqfUNSmgRooJsPExWSNl5B9&#10;uazTbaB4htVGqRtFcK3E0fUHGcEdx78dKi+tzWPwk3iET296L+3BZpOTIpPT3q08VjrNlDE8yQr0&#10;MvVhjqTzzWfYJqFuXsGkWaP+Bup/+vUN/qSrpUkMtqqlOY2C45z+FV0YveUrh4k8Nw6hGtlpxfzF&#10;Ofl6jGf/ANf0rJ0u3ubaVrWeTeu772ckrWnpF/qzWDajGGz5iq0itz9PapzoV1f3S67agbQx8+Ff&#10;vBv8OufT3qbcoc3U0vAHgfVPG3i230LR7OVzNMEjUDOcnoOv619ia3d6T8APhvb/AA38O3C/bHj8&#10;zUpl6tKeq/hXFfsz+C7L4UeA5vi1rtn/AKdOvl6bG/GGIzn8Op9uO9cd4v8AFmp+JNWmu7md5Gkk&#10;zubk9auS5YpLqclFuvU9s9ldR/V/ojD8Qzat4g1e4nP7zdyTt4+orDuI9RthFA0aqQdy+wrptk2m&#10;2vmtHs3L+dZP25pblneFX5G3iltodd7mLqXhZrz/AEv7Wiyf8tF7j2+tadnotnLEsUtq0jKueF5+&#10;tb9jDb3R85olUnAz3qaa3tY7lZI7b7vDMKm5Pm2ZdrphhfdbFtvdjx+FdRo07W8OHX71MGnwXFsI&#10;FjTn5stSrC1o6xiQ/L+WKTCO5NcI7yrJDIwY8N712ulWVp4d0uSK8uEEzoslwyvuDKcbY/bnk4+n&#10;auMkUttPm7WDfK2elD6rOsgtrmTJbkknOamL6FShzSuzW17UbC4+a2myzffPT8PoKzLWe3Lhkk3f&#10;ypsMlqr7ZRnd93/Jqu8It7hhDA+1+Sq/0p8y2Gacl0jHcWy3RVWuk0Czj0+1LP5fnyJli2P3S/n1&#10;ri7eJxcLKpPy810Xh0y3DkpL8zMdy/5+lXEyl7zubkUUVtENYuU+WFcxr6e5z371zMlzfeKNTYxj&#10;7x+Vewqx461sRwro9pdFQjYmjX+JumKd4JspZbpUh+99eppLWVgn7tO/U734VeD7PSybuSBZrllJ&#10;YycLEPX649ah8b+L7HTra4uMKR0Vtv32/wAO/wCFWPFPiO28D+HFhlk/0i4XMkY/u9h+PX8K8g1T&#10;xVq/jG88qcr5e/5doCgVpUmox5UZ0aNvffUGuTrmo7NvzyP+deteELO5s9Lt9JgHy8Fvc4rj/AXg&#10;A32rRtkjau9+fugdea9QspdO0htm75lHyqP4j70qdP3bk1qnNP3eh33w902Gx0/Lqu5zk1reJNSh&#10;0vTpJ3IXauaz/B999s0qO6cYJzwFx34rzP8AbE+MFl8KvhhqHiC6u1j8q3Ypvbq2OP1qKzjCTk9k&#10;GAp+0kox7n5xf8Fn/wBp77Vcf8K60nUOOWuVV85yeM/hn86/LzUGlmmZ3O75slq9L/ag+LmpfFj4&#10;m6l4hvLxpFkuGI3NnvXmcsoKZwD1r5eVV4iq5v5H6Jg6fsaCSKoVtu1j7j2/z/WomhVCccfhU3mo&#10;Sy8Nt7+9Qu+WDEnge3vU6HVdMmtTEThvu7cVY3wn5lb/ABqjEiysCrYwvpTjaXES7mJ+91pbbDvH&#10;ZFxblAwZI9wB6dce9D3Ue3dJVEb1JRjtP96gyluExx70+aXUTshysHkyD+RqZXH+r4qm6yhmkY/g&#10;tPiufm2ynH41WwRl0Y+SRUwGc/40UboCcyPRU3DlR8w30pWXLrjOB9ajj2snTt+VF+2wlST6VD5h&#10;Vcgbcdq6keLy9yOaPa249KWzuT0H5UlwxZdytz0xVdZNrZZunb0our6FeSNa6QFMoT0zz9OP51Xt&#10;0KyYB/8Ar1NYyxywZZiev3aicsk24D6U9ESy6FV41YP25UryDUYikEmN429cVNZDcqttzuPNWANq&#10;4x9KTdiZSKLK8bbSzbc/MfWhlLEcHpnatXJIVIyG/h+8cdaFiLrgjqPT/PoKYeiK9sJ0Tlf8+lTC&#10;UgZX5vw60s+7O5Q2P92nQRkDyxHwB19aViHIu+GtbutA1WHVrILuicMvmIrcg5zg8V+qP7Gvxpg/&#10;aA+EZuru7QalCqxXkffzkj+Rz/v/ADD61+VMSqckcDrXvH7CP7Q918D/AItWqXl266Tqjpb6gm7r&#10;83yP9VbDfhQvdkpdBzp+2hyd9j9LYJbqyVRcxscYBU8ZH+NekfDLX2e6mii1FkRbRV8uRsb5BgcY&#10;OO+fp+VcLqd5a31ja67CqeRdxKX8s5w2OT9DwR6g1oeFr99NP26LaVjYLJuXOAeh/PA/EV3KXY8X&#10;llG6Z6544v59Y0DTvE1srLeae3k3HA+ZR0/Erx77a6i88RRy2Wl+IIAzRywKSuflwep/76JOP51x&#10;unXK6r4dI3Y3wB5VbuRz+ozXQeCLeK98GLp7Mzrp946fMvPkyjep/Bg4/KtoyuY25b+p6r4K1OXX&#10;Le6sTJv2xh40U9O/5YNVPGds0OmiWJF8zZ8zbQ2c9uay/gTY6w/iuFLO4XHmqjxscH72P6/rXRaz&#10;qGl+IEvotOCyJDeTRhkPVVcgY9sCqt1M5P3jwvWbdtKuG3cjzOvsag8gtJ5z42t92uq8aeHU2NPB&#10;EGP8XtXLWnmTQtbyhVliXKqD+hFZtFoktE8ub5ZeV/TvWpa3CS4Eje1ZaXiRhdv/AC0OG+tTrOUc&#10;FBUtF2NGedbclVG7KmsSzsYn1BL+8TdarIHnj3feA52+3pWrE8MyECQZ2nrWfeXLfZV06K1CrvJZ&#10;+7H6/wCetEXqHL0Me41Ays6/Zcfe+Ve4/wDrVy/iMPdT+UsSsAcP7Ct6+juUl3QR7cthaozRW1sc&#10;ecvzH5mb61pHuhLTQ4m/GyYQxw7IxkfdxWDrO+KeTyvm3N93dmus8WTxj95NhlXptHU/5FczqVnG&#10;0LajYRsIxxKqr0oGhumuupzyWTXKqyqDET/C3/6qz9Sls9PlZp28yRPm+UdKk8IfYP7VbUJ52yv8&#10;K9uQSfrjNR+KtLtrXXWMM/7i4TzEDdwTjH86ruEpaqxRhvNOu411K9uNrCQhUjGOlOl1q1abzHyq&#10;shC70KgH8f8AJpsem2ER3YCsq7lZl3EVa0HSIfGV7D4cv9Sht5Li42291IMIhP8AePYdMntU9Rvs&#10;jm9Sv7jWZf3rovlLwFPBqMG7WBYkKfJ830981papoFlpOpTaRLEZLm2meGYBsqCDtznpz2PSsi5g&#10;1G0cyGFlXnG4cY/kafUa+G6H3l5cyKy/NGGUF2LYJGe1RwaTNYwM8KeVvH7xpsc55/DtVOSV7uQL&#10;N/CwC896mvdVht7CSy1CaQNtDQOrDiiIe8iu8t/Ez6e02OvYc/Sp7jSjFaxXWn3TOg5kkCkqrHnb&#10;nHUViQ3RvLjbNcMmeWcmtTTbuw0y5DG4DRLkTx7sl0PUZz707D6EA1Ob7enmXm/bIGkZV/Pp3rtd&#10;HePxbZSeF7u/aG11WFraSTdlRn7pPPTOD7YrzqH7IZJWhbcv/TRtpIzj2rr/AIc6zY2bpBfRNJbq&#10;SZIcld3pz/hUi5T5d8d6FqHhLxHfeH9XhkhurW4KSRupBHofpj+dYqXcsL/u3+796vdP2rPBFzrS&#10;f8J8lvi5hOy+2jgxEkq49gWIx7jpivBGlaCVXVF3Z4XrmspR5Wd1GXPBPsampa3ZatJD5Wlw2rJb&#10;qknks37wj+M7ieT3xgewqoWuo0Z0B2Zz97r6VTiQ3hYpH8/J9abPdXECrGMgZqbmkYlm4v4r2TDf&#10;KWGCc9TVaPV7qxzCx+VuDnn/APVVMTLcXOGmVd33sdB71XvJ5dPvZrGO6W6jjcqsyIcOB/FyAcHr&#10;yBS8yuU25r21mhQ2578rSPcNaPl9u01h29/ZXUyl5CvsD0+laOg+fqOsRxxqsm5tqpU1JqMeZgo+&#10;8orqdD4OluYdYj1K00qC7aGQP9nuofMjb2Zf4h7d/wBKtajDq6MyyWrhN7fKI8KOegGOBX0N+z78&#10;H9Ps7P7ZLZhZrhRuj+ozivbtP/Z28PeIbdd2gQuduGwoOPxr4DGcdYahjHRhByiuqPoo8PVvYqUp&#10;JPt2Pz5NnfTYU2z53fdC96H8Lam0fmxWjYVeyn/P/wCqv0Ps/wBjfwEjrJN4ZjLYG1VTGD+tTar8&#10;CPh34aKxX3h6Pcq4DNGpB4+n9ayq+IGHox5vZP5uwUeHalSXK5r5an5sXnh7V5ImjWzkZsHaoTB6&#10;5rj9fmvNNRre4Ty2GF2tkbc/4V+jXiX9nfR49Vk1zQRGsb87VjHHt6+tfDX/AAUysdI+HXhK41vT&#10;JFhupm+xxovG+VxkkfRc9K9fJOLqebYxUVCyezvc3zLheOFy2WJjVu47q1tP8z4Y+Kfi0eMPHF5q&#10;gnzbpN9ltDjogzlh+p/Gq3heKTUtRa5ij3MhVLfC/wAZ+VB+AGfwrktRvJILtdPV/lhXa5/2j97/&#10;AAr1/wCA3hJ5dUgnljJFsnnyenmP0/Jfyr71fCfCRXtJHrGm2dr4Q8Cm1jwotbMlz64GSfz5r5Re&#10;aXU/FMd2QxMkzzsfqxJr6h+L73lh4AvYrWMNLcQ+VGo/vNwDXCfDb4KaPojNqXieFZpxbgeQ/RGO&#10;Bg1UQqR5paHiRkkGn3E7Kw8+6A3evevpf9ljTPsXwz+1ydbm4Y/lgf0rF8WfCXQNZvLWxstMhhTy&#10;i7Kq9T26d8CvQfhxpA8M+E4fD0dsUS3z5Y3ZJBOc/XOf0oqczQQg1qbErhXGT8neud+I19Fpnhu8&#10;uvNwrW56N6nGPqc4roXQE4J2/SvNP2g9YksdBWxFwfnkZtp6kIM/zIqYblT0ifOPi7UG1HX7iYtk&#10;K21fwqiEQ7cMeR83HSmys7ys8n3mbJq7o2lT6xqtvpVshMk8yxqPdjiqXxNnOe9/sn+B4rPw9N4y&#10;vLb99dSGOHcP+WYxyD9c17FHKMlkT269Kz/DXhy30LQLHRLRFC28Kop9cdc/jWiEQy+W7VJ0W92w&#10;+KIk7Q3bmpBAbb5wPlz60QRuh34G3+dQ3t1u6LwvFH2guuoTE4Cq3y9QA3SgXAQ8FuRj2qvJfeaN&#10;j8sMBV/pVO98U6Hpv7u/1S3hZfvedOq4/M1Qe6agnZjllx7j+VSM/G3sf4vWsWD4k+ARa/Zh4o0/&#10;z3JDFrpMfz4q1a63o2pn/iX6tbT8/N5M6v8AyNMncvNIpfYSeK1tEWC4inee7SJkjDKu0/vOcYHH&#10;XBzzgfjgHD3q0vyDOO4qaK58uTCuemKm3QNIyL00PlzhE5y3zH0qS9CLIrB937oHcfbj+lQmRJI8&#10;MOq8KPWm3LSNCr7vUUvIJ76FxPGeuxeGpPBaarN/Zsl59qaz8w+X523b5mP720AZ9h6CqNvMQcoo&#10;O3rmq/lb2+bjJ60EFR97r6VTJTfVErSFyGJ79cUrMze/1qGMbV6e1PEq43HHr9KNith4eQjI/vU9&#10;pwdpWRs5y1VkmkVigk27sj8+P1qvfarBpdtJeXTqqxIWkZuwFUZ7EfjmY3fhq7QTLlbdjt6ZwMgV&#10;4n+0BeJe+HoZ4mzHxIv1KmvQ9V8YHW9Fl1S1QqrRk+Wf7vevGPEmqDVrC60GYtvtVk8seqdvyrSK&#10;RMmcT4SkkuPFOlIihm8xUwen3jX2J4J0xPD/AIZtbBUG5Y8ybP4mPJP5mvjXwJM0XjHSyr4b7fEA&#10;3/AhX23gwRRugzgfKq+npUX0CKLsFy6AAdR+hq5aan5fLSN14rFM/OPXjdUsU6AbQ+e/3aWvQo6G&#10;3u3nm8p1wpGQcHn/AD/StOG8WEKfveq+lcvDfmIZUHpnH4VdstSkmby3cfN/s0pRVtho3LwQzRGI&#10;7Wjfhl6g+1fEP7Tnw0j8EfEfUF0y18u1kcTwKv3Qj9h7Bsj8K+1oLxWX7OzKK8J/bG0e3u5dLuHG&#10;GmgngY+vG5fyINQl0HKzVz5l0LxDfaTMs9k22eNg0b7QTwc/hXcWd3bGdfEGmRrHa6op3wL0hmXG&#10;5fpzkezV55cQLazxvGcdyD2YHkV1PgS9OoQ6h4cKY8yE3lnz92SMEkD6pu/ECtYtrcz8j6g+BWtw&#10;3fgpbRLncbOQr34U/Mo/DJH4V3gnEaK6sy/3l9a8R/ZVv7iebUkaY+W0CMFU9DkjP617IJQB5YX/&#10;AHqmXxGlN+6eJ/tW39omqWtvb2jNcNEQ0zKcbcnpXi6xT58s/MxbgbeB+PrX154n8F+HvGECprWn&#10;LLtUrFIfvJnqRXAal+zJpQhkGi6y0bs3yedHkAfUVcZJGcoy3PFtOgaN47a1RpZ5G2qqjLMewr6O&#10;+An7P1toEMfizx3bLPqDYa3tG5S378joW+uQKX4XfBHw54Dn/taRvtl8wx50mAE9do7H/PFenW16&#10;4T5GIG7GfSlUldWQRjfc37C98pPLjG0DAG09K3tI1V3fYclV5xXFRXTh/vYx261q6ZqZiZcFffmu&#10;aUdDaPvaHbyywXdk8UnO4f3a+SPjb4RvPDHxP1OPTIitutxBqaL0Vfnww/NvXvX05Z6pGMBn+m3u&#10;a81/aNt9NXR73XxEhnksVhViO/mqQKVOVmaax0uQQeIiLXT7uNw27TpAzemGTFeVeOdae08YaqLa&#10;X5V1ydk2t03Ecj65NbeoeIo7RNL0sT8/Y0V+4Xe6/wBAT+NeZan4lbxBrVxcO25ri8ll9/vZ49OB&#10;Wso3kVGSufp1+x/4wOv/AAJ0O5uJ1ZoY2iLHthjgfkRXsFjqqEZRtzZ5NfJ//BP7xA0vwd+zSfMs&#10;d6/fue1fRGnavtTeG5BA2jvWbsjnO6t9YwVLED1qZdQeeXIf5cfnXHw60zNhpAvdffrV621dY/vS&#10;Eg/rSJOmF95C5zu5qjdaiRLuJzmsmXXNicjoCevrWdPrIb5kbrVREzoZdXX78bZqHWtaS20ma6nb&#10;5UhYjn2JrB/tdGjyvDcZrl/jR4zbw58LdZ1AsuYbGRlb/gJqxxXNJI+O/EWvRa/411LVQ4ka6vpH&#10;4PUFiR/St/U9Tk0y0jt/MzHDHwGryjwvqpuNbRkmDN5hLehxzmtzxJ4zeYtCxj2s4Un9TWcY/uz2&#10;ea1keufBXULO50nxDBGu+SfS5GY844VsfzzW78JdSax8Q6bcl1XzLZdzY6hUtn6/h+gA6Vy37P1z&#10;EkV1Zxxsy3NnKJ/RBgAZ9P8A69O+HuqvFqGmzC5+RLa5XAPTFs2B7f6v9OKIp8yZy13zRZ2n7RM0&#10;IvtSts/Os6FdrdsYz+dXP2N9Ua08dNZlvluNKk27jzkOvOSPY1k/tINbvHeasrMskuCynjH7zj+e&#10;P85rI/ZQ8Rovxi0e2kf/AFunzIcvkH5WP4fd/wDHa0VlUuRKTlQsfXd1eLG3zD8/SqM2t7XA3f8A&#10;jvFM1i+QMGDrgeneuc1HU40P7xj/AJ71pvucWqZJ8QfHGn+HfDs+q3M21lQhFDY3t2FfKfxH8Za3&#10;bG48RapcF7q8UhcnoDyq+wH07V2Px6+IVrdat9hlv1WCzZfMVm/iPr+teJ/ED4o2moQtbRWnmQrh&#10;Wmz6gc/gf51w1aFOT2PbwNetTWrKnhCI+JfEJgaYtsYt83cknJP6msn4u+O/7V1BvB3h27J0+2kx&#10;NMp/4+JOh/DP6UtvrOmaV4F1HW/D15/pVw3kQhWwyknDEfgD+dL8APhRdePdYVtVRo7cNyzdFUHr&#10;9fb3rkqQ5Xd6JHs0a8uXkhvLc0/gZ8GtX8f67BbyR7bePmSRu3596+wfBnwu0jwFp0LWFksZVQfM&#10;24JNc34U0DSfBdrHpekwxxQxbfnX+P3JPc13E3im3udKjaS8Ulf4fSvExOIqVpcqvofT4Khh8PTu&#10;7cz632Oq0CMPA19PNtVV3cV+Y/7Sfjcal8YPEz2R8uNtUlfG7pzyPzzX3V4++Lem+EPBl7cPeKsc&#10;duzyTMTwAOnWvzF8ceLX8W+NdS8QxJgXMjyMq9Blif616GTYWUKiqTVmzweIMdR9n7Cm72abZHb6&#10;ks98WeXqDt46mu0+FuqSweKI1En+sVkKkcbSuMV5xpVx5txGuPmyAPbmvRfgzpMus62k0S7lWVV4&#10;9weK+mifH1J+6fbXwiu5pPh/pczty1mp/T/CugVzhl3cHnJ7e9Zvg3TDovhOz0xvvRW6oV/Af1q8&#10;spUkBcYOfrWbtqQvdsOn82Odo5B8wOPlbv8A5717R+xZ8Bl+N/xX03QNREgsGmDXkqAfLGPmc5PA&#10;+XOM98V5v8N/h/4i+Jniq18MeHbKW4urqZYo4Yk3EsSABgH1Ir9Kfhl+z/oH7E3w1jsp54ZPFWoQ&#10;A6rcIwZYDx/oyY7g4Ltzk4AOBzdGF5c0lojhxla69hB+8932X9bHWfG3VbH4SWVv4E+HtotnoNhH&#10;9nt7eCP7iD+JjjJdiSS2eSfTFecT+I4JNKbUfN81fvKVBY471oz+OofF1rJpGvOrecf9YzH5eTXD&#10;6vPd+D9QaFIPtVnJJ99mOQvoef1q5S5tzKMYxilHZEmrXMOptJqmhSjzQuJYxn5hj73P61i2dy1x&#10;dDcWiZfkkVh09/pV99NnuXk17wyWV1GWhHXHpjvVJln1DUklZWEnA3N0Tn9KOUq/marzy28m0jMe&#10;MM8a559O1R3lxFA6S3O1VZeHbo1U49eTTLgi9g+VuG3Lww9elWNRTSdTtEuGH7hufLBPyn1B6/zp&#10;FXuNL2l2kkEUixRsc7V4DflXpX7OXw9uvHHjWy0axk8y33BpmZew615HPayW0629uxmjcfu5Mevr&#10;719Ufst6Ifh58MtU+JN0u2drQpbZ7M3yA5+pLf8AAadNR5rvoc2I96Kpw3loUf2rfEXiDWtctfB/&#10;gG98nTdLj8qNIW+WUj7zYHcnJ+gArk/BzXEV1DbaqYpmZlZ+2PY5zj3qaHVmvdTl1S8QMruTt/H9&#10;Kt3NppcEH26OQ85ZWP8ADxxSh3Lcb+6umnyOe+Jfxmt31VtGt9D/AHkEhSRuVAP+yB6VV8OXialJ&#10;HNGu3ccqpNaGqeH7PU0j1aSCOSVj8zADP59a2vD3hhLyyDNBlY1zIzryo/Hp/wDWp77hJu+gadbq&#10;0qxBt3+6c10jeHUls1M0bD5dy47VR8O+DbLUL572xZo9hx/rMAn6Z5revY7qzX7DJdGRtoDSdiPX&#10;j9aOXuSpa2RhRqllN5RiJ3fdYmlImlkBK4wPlYVeutPjdV8lNzbf3n+yevFMt7YQJlm+X+ENWNr6&#10;Gy1KzJtwxqF5gRlDU2oqWG2Je9NhijPy53H0NMrqLaETAhlHHrU+cvuB/So3idVxuK06KHc+9XPy&#10;nLGqiS2WjBDcrHE8C7z3/u1IbddOtri5t72RGUfKBkZNV3ncEzq2KqatcveRLbo3K96pk9feE0y2&#10;luJzKxDBWya774X6ar6kt6YSFUjdurjtBt8JHbI7Hc2S1ej6LdR+HNDM0afvJF2jH6n9auHu6mNR&#10;c8lHc88+MniS41DxBKLlWUtJhUXkKOw+lUvB0CeYvmKWy2QPX2rS8XSWut6gZ/L+WPPzN1zXXfBH&#10;wLa67fHUJo2+z2Y3uSvyn0B9c1lHmnKyNa1Tkhtq9vU7TSLHTPDfg6CztbVv7QvDuupGTBA7Lz2H&#10;61Y0rwXq+q3yv5G1fMzIfRaFu/7Z8VrZovCthVHINeraHp1vZWa4j52+lauShHmOLllKSorpu/zO&#10;evruPwzpmyRcbVz6Cvyq/wCC037VU8qj4b6Pqee9xHG3r/gCfzr9GP2qPivpngHwjqGt3l0kcVna&#10;u7Fm6tjj9a/n4/a0+LGo/Fb4q6prN3feZGbhtuGJzzXj5tiX7NU+sj6jIsHGMuZ7I8cvbie4mkml&#10;cHccnJ6mqskwKbD97j5fxq9e26ucKvFZsuY3bfH9AK8enLSzPrJfCKVbb+7B60ioDgsOvPH5U5SW&#10;xhqmTEeC0eQePwqtbgokao3mAAfL/dNWGvHEGxsbQpqJsbR8tRGORxtJPp6U72J6kU07SS7AOP58&#10;mkQknP4f1oa3ZH3F+lOSXEe1h83+0aT7tle69GK8ny5i+9jp/Kq8yuqtIqD5T34BqeMs3C9enSpH&#10;jBBEvXgUe7uTrfQrxpM6blfnPOef6GiniTyfl24HsKKXMV7Sn1R8z6mPMmYEfdGOtUXZV+VT/Pir&#10;d0zEA4HzfeqjIpDZ3ZrrPGUYhuZjgf3qhmQ7t2frUync2FPSiVOc/kKFZF2HadM4fGOvbNX2QSJt&#10;Vcn+L3xVCEFCrgdOeK0rfyTDg8MfejfQmRJpzMqhe3b5eatNnOQOPSqMbKkm1vu/3hWguGTapyD2&#10;oIkm9WIw3/MFbHp+NJFERJk4Yn+ImpAozux+H4UjKUPP505J7kc/vDpI25AIxinABAQU/wDHqimn&#10;XbkD+Kk3ndg/rUak8pOFYjanftU1pdG1mWRSysrAhqqI23jk/j+lPJLDCjPetBr3Xc/Sf/gnn+0f&#10;H8YfhnJ8NPEd7I+s6KiiF3/5bQAALj0IAx9MelfRukS3ENq4RfkZdkhxz9frX5L/ALKHxn1H4G/F&#10;7TvFcT/6KZljvo2bCvCTyPw6/UelfrJ4d1fTdYsIdU0udZrbULXzraaNvlKlQf5Vph5cy5exy42n&#10;e1Vdd/X/AIJ6F8MPFH2m4XRtT28r5Usg4B9G/Ec/lXTfBXVb3T/HF58PNQmG+QOsbN/y1TJaM8/k&#10;P6c15N4e11LG7W5Yn5WVWx6dj+ddte6jdltP+ImjKzXNhMm/a38Gc8+2f510r3Tz2ru/3ntngz7V&#10;oXj631WxuDi2bzZB/CVXrmks9dtNF+JWraDZu32W6uvPjVui+aN4H5N/nitAw6cdPk8RCDbH5aTx&#10;eXxuSZAcfk2CP0rzXxXqNxpPxDtdT3ki+sYh5br91kzGMf8AAUH510bxOWPMpK+6uj0DxJptvJNK&#10;iKfmGQfwry/xDZy6RqDMCdrHOa9I0zXE13TVu2OJo22SLnpWJ498O+cWdLcbdgI2+46/yrLm6M15&#10;eU4hpY+bgyfK4yOnX/8AVmo4rzaSZJMvnsaqq0iGTT2LMyt8u6osPMw3u3zZ78k0cpSfY0I74oGj&#10;WThuh3dKeZpArEycbfl6/rWfaMsUxg7Y/ibnNE11OyyMGUbeAorOxWjGauzbM71HzZ+U9+9Ylw5u&#10;FZpCNq/dWtOWOfI8zaR+eaoXcCW4kS1IyVzn1P0rWJmZN3pWmahcwWuo36wo0gHmFThQepIFZZt9&#10;N8NareQWU0N9bxSHdHMrbJ15GTyG9+oIrYurffH5t2jecMALtGMfnxXP3Kut2088bKrMVZqfxAYd&#10;+bfTYmsdNiG6Zwys2flz/wDWroPA2neEtfluLDx7cwQ2otZJLOWWTafOwQFz2yR0PBrDu1trtdlo&#10;hDR4Q92Nbfw48Hx6hrdraahYSapql9J5Gk6ZatlmmJwrPwQFBOcH0/Gq+Iq+lrHL+P8AwuPAWsNY&#10;LNHcQ3kHn2d9GDtniPcdwQcgg8gg1gWeoR21j5FqwVt+R7Yr1j4maPo974b1PwGuq2s2qeF7mSez&#10;uIJAyTRkqtzCrD7wBG8f7jAfezXjttpnnAk3rBt3yrt6g+9N6OxNPXcbqutec0m6I+Yy/NJ3zj2r&#10;Nu7y5hije6VpFZv4uh5rSvNNOmTcTblDKyoMN5i+mfWtrXND03UNJhvfDrGQbv3qyf8ALLK4OfYn&#10;+VI0MOy8N3nifRb7WrOaztTptr9omjmuxG8i70QLGp++2XBwOwPpWebHSVMdvq0ku5hlmLcH9KZf&#10;W32G5/fXazMWx+7bp9aoTXUksuZH/dq2VVV4FL1BasfLa6Ra3RtyrNCpIWUN94f0qjfw6fDEr6fc&#10;r975l75pLicNuii+XOSrRgk+tUjZXNxOT5LSKGxuWmHwlzZGFV7mJo1b5VkXA5989/wq3p0kmlM9&#10;2Z/3EbDjdnd6VivqKHbZPMzImdwdc89hio9Oik1a/JurkrGvL/3QPSgpXud7pPjHRfFFpqGg6po8&#10;N9Y32mvZzedkNCX+7MjdmU4I7djkE18sfE7wXrPw58XXXhfWlj+0W+x1lhbdHJG6hkZT6FSDzgjO&#10;DgjFfR1r4kgS8WOyWKMLkSsuAHXB/wA+1ee/tE+E5PEvhlfHOmiOaTTmEN20f3vJ/hY/7p+XPHB9&#10;qUleOpVOXLUvtc8Z0/VrzT5zNo97NbyPE8cjRuVyjKVZTjsVJBHQgkVJ9mWfYJZOdudoXrWfBdJH&#10;NuZR97BwelNm1eVn8wrjoP8APNYaHdaWxDrGnzQXEixKymM8qwqrFPNHDuEbKzcrJ2Jq3caq0yNH&#10;uHzcMe9WvDWmS6xKtpBEi7mG5mXOPes6lSnRg5SdkiqNOrVqKEVdsxrbS72e5ypEZ65PGa9Y/Z98&#10;AXN/r0N9qFj8sZAXco59DV7QPhDpNw9usrZyvzDJ/PrXt3wr8O2WnmOC1sx8p27to6V+ecVcUUYY&#10;WVChvLS/l5H2WS5DWjW9vX2jqkeyfCvwoY4IgsP7tduTnpX0Z4D8LxW2kRkR8/eb3NeX/BPToZ1X&#10;zo1Vdw5x14r6A0SKyhtvKYqG/hr85y6nzSdVs9PH1JR0G2Xh2GWLeLYbqy/Fnw1sNVs2jnt13L90&#10;11mnSEthQBz19at3hWVM4XpzXZUw9PEU3zHmRxNalNOLPmnx94Ofw5plwsiNhFYpIOPoK/Gz/gp/&#10;4xi8RfGC68My3LSW/hG0a4v2VwUN5IBhPTIZkGPTcO1fq1/wVr/b9+HX7FPw50vSrrSJNS8VeJPt&#10;S6HYQyKgiZI8LcSZBzGsrx/LwTzjoa/CX4/+IdZPhfT9I1i6ebWPFN4dX1SWVg0jISyxbu4JYzP1&#10;5DKa+n4L4fqYXFLFt+7tH9X8kVmmee2wEsPbV7/oeV+FdCn1rVluZkZo1LTTtjqo5P5nj8a+m/g7&#10;4abSfDa3V3HtluCZZM9mPb8BWX+zr8C28WafaINNZf7SkMm7B+W0g4b/AL7lwB6mM4r1vxB4bXw3&#10;K1giqyqMbl9fSv1iljKdebhHofE1MDUw8FJ9Tg/iBfNcJZ6QqCQNdeYyN325z+H+FZaahLNdzTXN&#10;oYY2bG1CTjB596yPHXjS10f4yaPpF/LttVt5FnbONm8Fc/ga7SbSLKCwUhlwFba0Y+9nua74aHIp&#10;GF4amutX8QtqkE3+jhdqwtn5D2/Ou2W7nnjjbaqyRqdrLn5uvauV8KaeI72eCEfvt3zDPBxW296o&#10;vBCJtrfd/wA8elXLXRES8y6Lrz4TJE+f3e44+leD/tD+IluLuSBHz5dko+jSMTj8gPzr2q9na1tJ&#10;niJGIz/Kvmv436wb/wAR6iEPyw3CwLhcZ2KB/PNTFamdSXQ4ZHDXCoV7jiu5/Z90L+2fiXZyf8s7&#10;aQzHI/uAn+eK4GLD3K88GT+te1fskaQx1LUNVfjy49ijudxH+FN/DYiPxHvEUyErif8A4DUkDkzb&#10;yw92z1qrdPb2MJn3KoVcybm4x614/wDFj493kcM+keFbiKNeVkuM/Mc+g7VKjY3lLl3PRviN8ePB&#10;Xw/tmtbi9+0XmBtt7cAn8T2rxfxJ+03461x2XQoodPi3fKypuc+nJ/oK4Cz0TVvE9214ZZLmV5MM&#10;SxJzXQ2ll4d8Osttn7dfL97jMUZ/AjJ/SrUUtUYupKTstCF/FfjjXBt1TXL6VW6h522/l6VoaV4V&#10;1K5ZXlhG3cDt8wKT+eT+lVbnXJC4LxqxX7qyLkD6KMD9Krza34svz5VjJcKnaOE7F/JcVVrkuT9T&#10;uLTwksK4m0yNccqLiaXJ/LaO/wBK1IUtkWOSNbVZIwA3+lcn/wAiV5zY/D/xRq9jc3dxcyQyQorR&#10;QtDI5mJYAjIBAIHzc9hUJ+Gfi5FLvHMvb/Vmiwc1uh7doXjDXLJQkNr50a/wiRnz+W7/APXXUaT4&#10;203UXEdwrW7/APPOXIJ9PQ/oK+Zx8O/Gkf7+2W4O3+JYX/pVzT/FPxB8KTrbz3Uk0Kt80Nxl1x9D&#10;yPwxRZFcyR9aabIJBvTkH9atT26i2Mg/hYdPSvJ/g58bLHxJqK+F57GS3nZMxs0/mRsw7LkAjjnB&#10;J+teqTTSLb4HO7G7nrz/AI1jblkax+EqSndxGQBjpTGY5yPmwOtOmlB/2ew/lUBdwrEp3/h+tWTy&#10;6jzI2c+/3abJKy8gdunqPWiKNVIY/Ko9OgpxWIPkDPb5lpi66EaMwfd9DmuS+Lutpa+H2sWdd91I&#10;qMPqc/0rr7mVEjLJxtX0rxH4wao9zqFk73DFWuiW56ADA/nVRXUmRe8M62Y9LZJMYupZAvP3U+6B&#10;9OMevNea6nHrc3iC816cwwtY3DRC32/f46H2YfxdM+lVYfF13Brt1aQT/u4ZCLdt3yg4x+uKy/HX&#10;jQ+Jb6K5t4WhkFusdwRxvYd+Py/ChyW7IsQ+CoIbz4haZbPbyLHNqkS+WpO4AuOAfWvtZJC6Kc7u&#10;OSP518pfAH4a6v4v8X2fiPd/odjOss8hYjDL91eep47dq+rbZ8r5fHyis49y4oa8YjmBY8dqUFTu&#10;zn/Z9KA0R+aU+uMHpTImBOQPl6VoilZvQtQStt+U9yOlSQSgt5jO34VTDIrbh8q+9SeYwTJH3W/E&#10;UE2NGG+kR9rkfd7dq8m/a28QW8r+GbIn959rkZuedoUDP616MblgN5z975q+b/2mPGA1D4s2tjby&#10;71063CNtOR5jcn8RkUvIPs6nlepq32y4CNwk7fqa1vhvdvZ+MNMukfbtulR/dW4I+hBP4VmbTd/b&#10;ZgP+Winn3Jq74Lt5DrluoP8Ay8Jj65pkXPoP9lrS5bGXVJSu6NSIuemQxr11iqsQSPm6iuP+AulR&#10;W/gY3ar+8urqWTHTjdxXZNBhvu98saHuXG0VYdbQ3d5MIrSB5nP3VVc5/Cka3uU+aeF1+bHzL3HX&#10;rU2l3+oWFx52mTtG6qR5kbbce2a2db8TxavoNjoNvatDHaRk3CrKSLicsx84g9DtIT6IPU1Pmytd&#10;jDh2M33+1XLSeXY0QbGOelRW9iJASeCP1q2tlJbMj+X8rcZ7UBHmLCXcaAR+Sfl5LfjVu3W3mVWt&#10;7na+75k28e3P41SkeETbcAtk/Mvf3Gaf9otwAYnXdnFQ7gbdrc7z98fLx96vK/2m/FANxpHhW1bd&#10;PdXIeRc/wg8fmcV3QvjZRtPM21FyWY9vc18z+P8A4i/8Jr8QLzxqZmFnZubXTVOfnx1cD0GSfqV9&#10;6nllzDk3YsfEDXf7Nklniu1k8uDbGd2eq7FAx6jLda4XQ7meSbyYAXkkxFGuerMf8/nVHxb4gfUL&#10;lbdWPB3SKP7/AEC/gMfrU3hadrO/W4HLW/CYP3pmOB+XX8KuUbsXNZH3p+wbNeaZ8I5mmfaram/l&#10;H1XABP55r6GsNd+TdvPr8teI/s6aXJ4X+Fej6U8e2X7L5k46Zdssf5/0r0S11KRfuyD8D+P9axlf&#10;mCKXKd1BrG1MKc96uR6y4j5HzH3ri7bVyBlj8vvnn/GpLnXnWP8A1jZ28etCK5TqrzX90Sgz/L0H&#10;tVY60o/eLJxu/vc1ykuqzz4Z229cFun/AOrikt5tUkYyxwTMsePMZY2ZVB6EnoPxrZR0MpWTOuj1&#10;UEgs38Oc5ry79srxq+i/BDUngm+afbD/AN9MBXVPfXFu/l3YZGXhkZen4V8+/wDBQXxo1n8PLHRl&#10;k+a8vtzL/sqCf5mpka0Y81Q8D+HerifUXuLlypWNipq8LueTVYUjbzFklZmAPX/OK5PwVqCDS7m7&#10;Ljds2g1oeFtVLaz5asfkjO3ce57frVcvupHZzJXPsD9k3TYbnwfrGqTRYYQ7FZvpu/rXA+CbmSS9&#10;sIFkG2H7S3mDnJ+z3GB/n2r1T9mkCx+B1xdMm1rhZG/AZwfyrwvwZqUlnd2m91/1l0Wbb/07y88f&#10;73r/AIGX/Esjl5uam/U9J/aP1i+D3odcWrWse1gSDu83p/KuK/Zx8SmD49+EkjkK+ZbTABicMNk3&#10;r7+mOf1u/tO+LozFeacHXcsKfkXHvXJfs9zKfjf4RnDcixlY8+olHXv1/SqS1KlK8PeZ90anq4Cd&#10;Pb73Wub1zWPLtpJkbOxfvE1VvtZbG0zHd/n/AD+NZOoXouU2OcKRjgdeKrXqc9j56+Jek3fiC21X&#10;UDNuma5aN1VvuMCNn4cY/wCBfn4/pmuW0V3LpOrSssVwphn9Yzn7x+hFe6/EiSHwh4mub+9i36ff&#10;KEvI9p47K3H/AHz+FeN/E/4dajBNJ4j0CH7VazDK3ER3B/dsdG9T0Psai0TujP3Tl7221/QrhvCx&#10;t5mbz/OtjGuVmj7lfw96+pvhRHbaF4ZgmsinmOgLsqd8f54r5d0HxZe2Nv8A2Vr1gtxax8LDMxBH&#10;+4T0/DNekeAfjHovhvT100xXccSEssU0fmAeoDDBx+HrT5IyjZj9pUUbxZ9CDX53ILMox0wcVDJ4&#10;lkRN8k20Lnp9K8nuv2jfCMVu1zeM8UaL800rCMHHpkD+teTfGH9sCfWLGXw74EaSJZAUe95DbT2X&#10;PI788Vj7GmtkaqpUkryl+Jt/tiftCJfWTeA/D955gbi+mV8r1yE+uetfO+hWk02l3eoyR9WwvHUA&#10;HOKo3Ul1qF3ukkMkkj/xZJYmuw1HTZLLTINFsoz5kcG6bjozCtKceV3M51Oa1zB0CJoys25l/wAm&#10;vff2O/DZ1fxaLeZB5Pmq7bl7KOn6mvKNH8Ofu0ix86x5b3JxxX19+yf8Jn8E+Gl1/WYfLuruIFFk&#10;XBRScj8z+PArp0jG5yy3SZ695axNtRcbV6en0/wpbSC4vbhbdIuS2Me2aap851XP3uvvX1X/AME8&#10;P2JF/aA8Rz+N/Gt61h4X0ILNqUwUGSfJO2JM/wAbEHB6AAk1iuactCMViI0ad93sl3fRHun/AATA&#10;/Z3074O+CLj9pv4kaf5T8p4bjnj/ANZJ3mGeydAR1b/drsvjR4kf4orJqEV75bSOW288HPUY9ad+&#10;0D8ZLfVok8HeFbL+z9E0uFbfS7WFsoiIMKMDtxyevU15npviWbTYNsp+VmyyK3yo3sf85rVyWy2R&#10;51Gn7O7n8UtW/wBPRGPf6pf6Y6WcgIkjxuVuCPc+xx1/+tVo+JPtloPOkVmjbq3dfSjxHpkXiSFd&#10;U06f/TEYbmQ8svoRXMxXMtpffZr6N0DKRjpu9/8APpU2Oj3dDr/DiyQamjWMy4kb7u4/Kc9D6it3&#10;XrG3vYPM0yIeYOLhVPINef2msyW9x88nlycD0/EV2/hLWG1K3a1um+dRiOTPX2oJ6FI+FLTWz9mu&#10;Lpl8vlm/vd9v1rndQtJNFeS3hSTylbEm48Dngj2xitfx/rd/4euYmhUNH0k4Hy+9Lo3iDSPENn5F&#10;6VfzOPoe5o32D4S18KPD0njPxTa6NYxb1mkXcE5AHU5H0FfXnxeis/BXwh0zwlZIIvtjbjHH2RBt&#10;XPty35V5X+yf8JrLwu1543u8SWrKFWRVLNGu4Fio45/hz6Mfw6T44/ECz8UeIv7G0q7jkit4UigZ&#10;WG1SByM9vmJ/r0q3/Ct3OenJ1KzqdrpHA/Y/MRpZJdqJ+AP/ANeo4g7yCPLbeN3fv701J7h5Vs5p&#10;vu8Mm7hvUe9bun6dp95H5hHz52/L0UDuKRrfojR07T9FudMSwtbMNcM2ZpGPy47KPxyT/nN6KxkU&#10;NpNqv7v71xNz+VM05YbaPdE+75cRtn9au6bqy2H+tiDEtu56lu35U2ZWaHLJaaVD5GmK6uFw+5v6&#10;UG+kliYuF3sPlLenpTZrKKcNqYk2lhnae59qqwuk/Ib7rfd7iolc1ilHoWPOljtvLZNuWyT61QvZ&#10;Jgv7ofjV+6n81AigBR/Oqc5BXCvj8amxqtCnBLJtzNH82PmqxaKmPloT5RwV+tLHbyE4Jwx6UbEi&#10;yzhn24qSGNBF5KEctlvm6VRX7R9q2tGWUfxL3qVXdZC8qnnoG7UIJcourA+Rttvvexqjowubu4Ak&#10;T+L7rU+7uS0wVWrV0m1Z0VEA3sAenP5095Ey+HQ3PCeiJNciR1O1eWPoK2Ncvw7CGBx/dVfQU1gN&#10;I0v7PAuJWGWb+lYeoX7onlbsyycfKelOUhRj26le8T+07tLC0Td83zHH3jXs8NnB8OPh3Bo6kLdX&#10;SiS4Kn1HT8q5b4BeAbbUtabxFq4b7NZrvbdwpbsK1vGuoza9rrGI/u1kwAKcFyx82YSl7So59I6L&#10;zfX7je+EuiXN9e/2lcI/uyj/AD1r0TxRrkPh/RZLpj91MLWf8PdDTR9Bj+95jrlg3Y+lcZ8efFMV&#10;haS20t0IYbeFpbiRnwsagZLH2A7d6VRrmt2DBR5vf/m/pHwF/wAFgf2lE0TwT/widjfbbi+Znl2y&#10;Y+XoAf1/KvyP1K8murgyy5YseS3evpT/AIKRfH7/AIW18ZryG1uN9rayeXCp/uqAF/T+dfM5l8xg&#10;xKj5a+VxVT2+Icu2iP0PA0I4fDRiQlvNXYyqvp1qpe24f7r87s7quvFlSFP3eKhZAysAOlc/vHbY&#10;y3leGTL54z92rAmEm2Mj60+6sPMXG3quTVB4prds+Z0FbRncmUYovFE4AI69fWm5z2+v6Uy0kDDa&#10;M47j86fIsrneoznrj1rRxvqSuXqJMRIdox+P1qD7MGJVfvE8DHapliuMMVGc+q1JBZzPIFK+1Ll5&#10;twb6hbwKvzlunSnSFS/y/wD6qsG3nRdgXv8ANtFEenyscuvy/pU/a2C/u6mdM+1vn+X/AICaK0jp&#10;Echy0ir2HzdaKvlDmPlu7tEe33ZXcoz+FZEsZLNsT8q2H3GHa6/l2rOmAjfAXrW67nlRVikQY2+V&#10;MVLks2G65xniluCCMhaZD8zlMFRircgvqOjIParcMjxjg4qER7SBhfWpA7Yzt5/+vS+INCRctIzq&#10;uVAyc1fgnU8Fhj+6aoRHKYJ6D8qWCYpI3JIz+VPbcz20NOKQ7uv1JptxtCMC3J+7zUcDkDp97+9Q&#10;1wjBk3fN+J/lRqJR7kUZDjbn7vXdzmrMdsSPlk4zjjt7VVRPLkzt6rnrVpJQsOxmY4+9k9P85o5t&#10;Sfdb7Eu1QeFzj+dK0mRx+lV5rjKqQu3LdW+lNhk37XxkH0qZbilGRetlVcNu29+DX39/wTS/aEbx&#10;t4OuPgprd5uv9Hja40l5H5eAnlPfaTn6E9q/P1JWX5if1rsvgT8Wdc+DfxK0vxxodwVks7hTIm7i&#10;WPOGU+xGRT5uXVD5Yyi4Se/9I/Wqxulwru3Kvz83UZ6fzr0T4ba4xvzocxVobhSG3HO4V5joHiDQ&#10;/FPhGx8YaFeLLZalaxXls6j+FlGVPoQcg+hFdJ4F1GG21Rmm1Iw+TC0kO2Lf5nH3Oox65/Q12fFq&#10;jx5U/ZycZdD6y8PSJqfgKx8K2i/vprGW3jcnpJFlo8emUKDnqRXmnxhjvdKsPD+qzW+64ka6ibzl&#10;OV2eUV7+jt7Vrfs+fEHTru9iuNXvdrW7fue+HHH5Yqx+0f4Y1CPwHY3fl+W1trbTL24kh/l8gNdF&#10;P3o27HLUXJK/oZngLxRdRXP2fUbyR7aaNjGit8qylPlOPXOAfXH0NdtMY9S06MqOY127s9R6V4zp&#10;WotdwK0s22NeRsUD5gc/pk16D8JfE/8AbFpeaXqM376NhsY/xA5wf0P51El5mm6scx480cadeNq1&#10;qSq4zt7ZFc7JfLPa/bFXb82JFx6f416X4q0xdX0uS2eJd4J+92ryxIpNPc2V3Cy4YhlJ4780XJT6&#10;EsV/BMFljb7wwtOtXubqeSKD+HHfjPvWSt/i7ktGhJaIB9w6AVq2wDP5sabfMGd27vSfY0iib9/C&#10;hV5QrLxlv5VBMYrwNldpU/wj2qVZfLLLdLuLN8revPp61HdQtt3ww7ccfe4JpLcko3ls6WpuCGJ2&#10;5Cn6/wCFc3PaG6ElzcSbY+qr6/55rpG1LazR3Q28f5FULyK3khTy1AjXj5a00QbnISyaTbtIYj5h&#10;+8cev+c03QfGnifw1LPrPhQiO4khaNbhV+dFYYYBs/KSMjjnGfWrt/pdqZZJ3j+Ubtq+tYunGK0g&#10;mW4XasmTHGx5XrVdiU+5jTjXtQla4Mar82JH2j/9VZOrvfW92tjDM0isP3bfxGtjxPqd/ZWUcbQt&#10;HuX5GJ+8M5B/z2rlZL3ULq+E8XzTbflVV6CjzK3G3412AlLtZGC5G4D2+nv61JZXF2kBW3kdd3Ds&#10;GOAOlTQa1P5DRz72mjG8KF+8M1DdatcXiOlinks33h5f3v8APtQitY6GLqd01pM1u1vnPcc7qgex&#10;u0gjAuGHnMCyqcnr3rRksbG2t4pbKXddD5pFZgQvPSqnijVmli2WVusbbcs0fJHtmqsAklppNrN9&#10;jkvZG2x7s7sAH/P1rLn1J4RvsDsXcPmbqMD0qrLbXBtlvXZgrfdYn36VNLa3Gn7JT5Z3Jkrtz19j&#10;UlcqWhY0Szs9SuJH2CNFO4swyxqO6vYEv200SbbdGx8qA5/GnabHDc3X9mWl780ozIyjoQOOe46/&#10;56R3cNppc4hgja4mWTjBz82OffH5UW0C5NpOl3kt6zhmWEgo7K20suPTrRqV/YadbyeHmh2280LR&#10;XCq3+tjYEFT7++OtYN7e64t+2+eSGYtnardKtaZpGq60/kiDdlsySMOv+f8A69GxPL3PE/iR8Mb/&#10;AMHXZ1Oxla60mRlWG88krtYjPlsMcMMH2OCR6DkZruJm8sHvk/NX1J8WPCes6p8OdU8J2Bl+xyTC&#10;7srOFmkjSWMsxVdxJOFdxySeRya+Vbm2MRaRmHXBHtWc4pWO7D1OeLT6BFLm6VNnLdWPc5rvPBFn&#10;9hsjdlVyzc7e1ecw3JjnV8/Lnb9K7zwp4hgOltb+YoYfLj1+lfP8QQqVMC4QW59Fw/KlDHqcuh6Z&#10;4L1n7dqtvatIyllypNe+fCfRmvr5o4N284P6V85fDCWObXbeW4G7bIo2+2e/5/pX118L9AbRkS/h&#10;t22yYMLK5r8MzLnqYnkWtvyP1Spy0aHNbc9q+HlpBpdtbq5VflHIzw1d+usXKoqwqzMn3f8ACvNf&#10;CqvLIo1Cfy9xA2h+frXpBvNO0qGJnBMjYXd1J9qUY+676JHzNRt1Nr3Oi0/Ur1VV5vlyvzDPSrku&#10;qrb2ZuLi6URqpaVywwoHfn0rm4rueSESt90frXzb/wAFU/2vLL9lD9jvxT4h/tJY9Y12yk0fw/Dv&#10;+Z5542VnHqEQlj77R3rqwVGriMRGnBNuTSR52KjGnTlOVlbU/Kn9u749t/wUO/4KPXV3o+rs3hfR&#10;bj7Bo80kn7uGzhy0twe2DiSUn+6Fz0r5V+KHjGD4s/Hi+1nSg0dnNerbaRCxz5NsmI4U6fwxqo6c&#10;kVvfDzxMnw0+B/in4gRv5eqeIM6NpjLwVSQZuGH0j/dn2mrP/Y2+GGs/Fr446b4d0W0NxdtIv2aL&#10;cRvmZgqZOOBuIJ9ga/dMNRpYHBtLSMFZfqz4aVSVbEwX8zu/69D9If2Ifgvpl9pp1V0k+y+Wtppc&#10;pU4e0tsjcAf+espkesr43/Bmfw7r10LmBhGz7o228Feufzr66i+GFp8EfAFnodjZFDYW0drGyrzs&#10;RcA4/wBrBP4+9eBftFX+q694N1O8KFbiG1d4wvdlB/z9a/J8p4sqUc8lSnLSTtr6n6xieHoZxlKq&#10;0/igtPOy2+Z+Yn7RVt5vxSulaXay2yY9R8xqbwh8eL7w/Cuma7pn2uGFQrN5m1iB37g1z/xw12Dx&#10;LrI1mKdorr/VSRhsEgA8154Lq+1ApZS3bMu75fMbpX7tGUYwTPxWUpU6jSPpn4f/ABV0DxPqTN4f&#10;spzJJGQ/mSLgHr1FdlplkmWluZt0ztnj69K+dv2Xpfs/xKkgaT/lyk+XsxBH/wBevotZ/s115qpt&#10;GPu0KW5d/aRRR8bXCWWhSTSyCNWZVLdj8w618xfEqbztb1fy33KutTfNuz/Efzr6H+Nt4rfDi8+f&#10;k7DnP3fnX/GvmHULkz3d7byNuaWTzFPv1NVH4TCfxGWGIbcDX0N+yMgXw3qVy/BF0oH5V89fdbkV&#10;77+ynfxy2GpQRzjbJJHJ5bdQwBBqQh8R2vxd8SyaJpEJkb5Liby5v90g/wCNfM3jWyutM1mW2nbc&#10;rHdG399e1e3eLdV/tHW9V8A+JrrEdxIZtKumXIVuuz8z+n0rynxbZSWlq2ha7HiWBv8ARbnsPbPp&#10;itkvdsEjD8Ma/d6ZM9kLny4bnCyN/d9/b3rfsI/NuTp+lxD5eZJuOB657CuMEbkkAfdr0z4F/DZv&#10;iHDPd6tfTR2dpIF8pOPMbGf8KiMmlqSQWl/4T0T/AI+Gju5+pwu5B+JwP51Wv/iTcKGGmxMAPupb&#10;xYX8wBXumi/Cz4eaHF5suhWszonzSXSeZ+PzZA/AVx/xP+MXgTwnbSaF4T063vLjBUqkY8lPrj73&#10;0qtWVJOJ5BdfEnX3yiAJ/v5JqkfGviFn3teZ9qp6hdtfXsl9covmStuKxqAo/Co7W1e6nWCJdzN/&#10;DS/edGTc1rP4ga9ZyLIki5Hfcw/rXQWHxYW/kW31xN8eNu24j81cex4ZfwNcvJ4ZuGlMVu6sV+9j&#10;oK3fAvwc8ReM9SW1t9saIVM0jNkBc+xoUZxC9z234MeGvDV5K3ivTLOJtq4jlVt2G74OARx6jNeq&#10;W864wy5Xb+VYXg7wvp3g7w9DoWlQ7YYl6sclm7sfrSeMNWutB8N3mp2iu0kduzQqOu7HBol7xorJ&#10;XuV/iP8AEHSfh7bre38DTSyf6m3iPzMO5/CvPfC37V1nqevzWeq6H5NntzC0bbpMep9fwryjW/E/&#10;iLXLp7nxHrFxPcR/dlmkLcenPaufm1bZefaLWLypM/MUbrVchPtLn2N4Y8WaH4v0qPWNFvFlhY4x&#10;3U+hHY/59K0SysuMZXH3fT3r5D8G/GPxl4Gu5LzR7hWjm4milTKv6H6+9fQXwe+M2l/EmwMBjaHU&#10;IIg91BtO3GcZB6YP51GnNYpe9E7bUFI06WTP/LM7WzjtXgPjkyawWWIMXhgkZV/2kc5/SvfZpm8h&#10;kT0/Kvnf4k3mp+C/Fy3UMS+S8jSRK2CpyAHU/lyPetY6aGcttDzDV1lt76YB2CyHdXuHwV8EeB/i&#10;N4NhvNW0SOS6tLgLIzL97Cg8+xH/AOuvJdd0uDV1bUNLXCsxIjPVD3XNdT+zz8U4/BGvjSNYl22d&#10;4ypKzZ/dkZ2t+BOD7H2qZKNwj5n0j4c8OaH4c0xdN0LSYbWEEsY4lwNx71cV2R9wP1pNPuIJVxC6&#10;svVXByD7ipJ4kC70Jz2B4/Cp2NOgxjJnG7d1oLPGVBPuKEmQIMJ838VBJkwWOFXpx1o6CvqSJKnR&#10;09ad95fl7c1CxVvugrSXWpWunx+dczKijue/t+NCH7zZifEjxrD4G8LXesz/ADyLHiGNf4nPA/xP&#10;0r491HVbzU9Ym1W9mLTSSs8jtzkk5/nX0z458QJrD+Ze2v8AopykURXPbnI968B+JXg1vC1+l7BD&#10;5dtfbmhX+7zyKqUXHUmSaKmjRb9Furllz51wq5+nP9a0vhxYHUPEUccMW5hJuX8P/r0KkOkeDIbW&#10;dP30ymbp03fd/TFeifsrfDW61rUpPEM0Y8i227t38TZyP5Va2TZnf3rHvfgvTBovh6y0lzs+z26q&#10;eOpxz+ta5jSVR5c3zHhy3FQAiNfL/u8ciqF74u0DQnxqmsQW7Nx++lC9c47+3X2rNvsbWvo0bFok&#10;hm2RjG7hiakdWt22L/C3zMOlSaVqelyWiSxurLIoZZFIIOR1qOQxEs4fv8vv9eaj3h/ZL9m+1Nm8&#10;8r1PepGuJgu/b8o7E1FZW8s0KyKn3c9T2p8+5YsPF91vXtSQRta5Tnv0lmyIgOMNu96f5bYWa2YN&#10;npz/AJxUIbTtmLx2Rg392vO/ij8btL8DW81volzHcXnIX5wUjP8A7MfYfpWpJW/aH+K1zpemy+Bd&#10;LvttzcqPts0bA+TD3BOerDt714Te+K7YgRQW/lxwrttY2boO7H1JPP1NZXiXx/qmr3k1zfMZGnmM&#10;kjScs7nuT/ToKqxTW8kP9oXyNHx91j196IqxEpPYsO4R/tLN+8kz5Knrk9Wrv/2bfAs3xC+ItjpQ&#10;haSzsZBPdSdmIPf69PpXlX2l9YvZLr7WUjjGEDcZWvTvh58cB8I/Dklx4P0kC5ZcT3E10T5mewCh&#10;SPzNJhGN5WZ9/aDdi3jjhQbY+Aq7hitqPUMfcbI/vDOCK/PGP9rD4yWax+II9TvJI5GLRtMxMYGe&#10;U9GH1r6E/ZJ/a4t/i4JPC3i6aCHXNzNAscexZowM4HuDnj0+lc3Kzb3eU+lotSbyshscc+9WIpZF&#10;bzGb5ejfNWHp16HJYxHavU7qdqGrC2DSJJH8vJVieaI7iexY1XxHC8vlWUzfK3zfLxXp3g/4ySfB&#10;/wAFxW/hWxs7q61yyL6ndXtskykZZUiRWB2lGBbd13bSMAc/PseqQSXfmzSNhj8wz1q0niPyZPsM&#10;V00kX+0c4/zx+VdCMjs7/wAWXGqX0t1f3rNJNIzO0jZZmPfPWvkb/goN4xNx4x0nQ0l4gs2kk/3m&#10;P/1q+iBqfG4L2z8w7V8W/tj3N4fjJcrdu3l/ZYjFnp05/XNQ90bQ91NsxdG1s6d4YdN3zSSfmM4r&#10;V+HuotdajdXMr/d2gfif/rV55JrROmxWW7+LP15rtPgzCup3sVi6t5lxdxqu3+Jcgf1NaWu1YmUl&#10;yn6EfDaSLSfgbaWyn/mGbn+b5txU/wD6/wARXzH4X1wCe3lWTZlrkZPQgw//AGVfSF/cwaZ4DbTY&#10;W4isSq7l6DbjHvXyRoupulzbZfBVrkbtx5/cqf02n9azj8QRdqaO7/aV1eDyLy9VfmbywrKe25fT&#10;8xWH+zvqpn+NHhaJJG/d6LIWbPT55f8A6351l/tAaxu0+6tHm3N5EbLu9pEH48Vl/s5ausXxn8Ms&#10;HJb+y5Ebnpy/9MfnWr3B+9HU+3ZL53bO/wB2/wD10ya/Xbt79DzWOmoeYP8AWe9MudSVQxA3f0/x&#10;qJeYROK/aA0G61jw1LfacqtNCP8AVt0dcgkZ7f418pf8Le8c/DvUJLOwmk8gP81rcfMh9Rg/zGDX&#10;2Lq9zb39tJZXI+STPmD1rxX4k/s+2Ooiabw5OsKyHLW8y7lz7en8hS22N4ydrHg/iv47XWvTLcRa&#10;YtjcbcO1v90n27j8zWBF8XPEcO6MTq5J+9IMn9K3fEf7PHxCtL5zHYQyKWPzKxUfkRWOnwb8YRze&#10;Ve2yx4+8FOSPb/JqlFsFU7GPrHiDVdem+0andySt/DuPT6Ve8P8Ah2/1U74Ifl2/M7dFHqTXWeG/&#10;gjdySJPrGy0t15aa4kC5H+yM812DaBoekWYg8Pqq238V5cLhXPT5VPzSH8Me1HKoobcpdTz/AEzw&#10;NPaP/aDtmRWHkrj7o6lyO3tW54Y0W/u7l9QaOSRTiNV2kmVz29+RXVeGPhlrfiy+SPS7a4khkf8A&#10;erI2Hlx3YfwKc/T6mvfvhb8CdN8OXEeteIkjmuogFtoYx+7gAHQAjk+//wCutFZbkX5noc38Bv2f&#10;i11b+IvFdku1JPN8mRfvt/CMegr6a8a/ELxP44hsI/EN75q6bZpaWKCNVWKFRwgAAAHf3Jz1rmrd&#10;Y41xHGPVtvbir+l2EuqXCwxRMzNgDbyelZSk3IaUY6s2/hb4H1zx74xsvDuj2sk09xOscaRoWLEk&#10;YAA71+qN3Y6B+yD8B9N+CumXiSa1NELnXJ7cgf6QVA2fRB8v+9uPevMP2A/2aNK/Zn+Gn/DUHxOs&#10;Y01e9tWPhGwuF3MnUG6YdsfdTjOST0GTzXxB8Wa34u8VXV9q1zI0kjb1jP8AdIyMevHetV7sbdX+&#10;B5MZSxVb2r+FfD595fovv6m7a+K9M1q4a41JF+d8yLIuVeltvC+hW63Wr2mqAwbcRweST5hJ6Lj7&#10;uOufbvXDw39vPMsLMY8nmTpg+uPSrum+IbjTr5Y5nb922MqflYA/qKWxtysu3Oj6roGsrc2k7bJc&#10;NAu0gPn27UeJEg1jTcG0ZbiPLSRPxn/d/wDr9a6TWtWtvEWiyXkREl9vHk/MFHufr0x261zcqOsq&#10;x6zGq3CxhmaFvXA59fQ/nTZRzti9tqJ+x3kcjMowrFvnjbqAfXmr+mavdaZL5CyN97OQx9KoeLtL&#10;udNnbWYLZfLdsr5bFsD0zjP+NMsLyDVUaeG4/fLzj+9/n0qbSJtrodjK1h4vsVstTl2yBv3c+eh9&#10;D7Vl6d8N/EEfii00vw6fOaWZUZFX72WHP4Vl6Zqbeb5a7iOnPSvqr9iT4VXHiy+/4S7WLXdDb8W8&#10;kg9uT+AqoxvLQxxVRU6em70R6x4D0vTfhH8FTNrUSNIsPlWaTKPnkxknn3OT+FfOfi/R5bTU5PEW&#10;jRLJHcPmS35DA56jivWP2lPG7+JtV/sXw7dM1tp4ZI+f9YByx+pIz9B7V5XZJealMlovQnDKzfnR&#10;zOcrr5BTgqNPkfzYeEtE1jxPe5giwirvkeQ4CqPf/OTXT7o7aU2ecCP07V1tymleGPAVtofh62Rb&#10;iRfMuXY/NI3PGR0A7D65z24e8eW1BYTK0u7dIf8A9dVL3dBR5pPmkaNsL5SLouQy9fYdq09Ps/tb&#10;5kLbf7oWs/TrhdTaNtn1VW6gYya9G8K23h7R7eTxVrMAMFsvyxu/3mxwDn8z7fUVKQ58ytY5XxHp&#10;mpaXZxXKp80rfJbluQvr37/59cfT9zztOE/eNwF/u1f8aePLfVtbMVpPvWReZFjIHPYcdB0qhDJD&#10;GytCw57envUW1ua+8la5aknuLeEpNbhWb+LaP8KzXS8jy7ndluK0F1YTp9nuDujU5+br+Bp9rcr5&#10;hMqKy4/u/wAqfUOhTt0YL847fNUZvw9ysZbb2zVmaKR/MlUqsfu1SaL4al1KVpgGaOGPdPIsfCD1&#10;J6Dnj6kCgXMo6kkEKY3vHuXGTuH6Vm6peROWVAN3Zqu69rsNvbPZ2san5dqsevFcuZ5LidTg1Muy&#10;KWm5e06xuLm7+bna2W59q7jwxp4toG1W5TAUYjDLx9axvDmnxvEquoV5OSR2WumvbmFNPPHyxr8q&#10;56+1VtG5PxysVbnWS6eZdkhWbKLn9ar6Lpcmp3fmMu/c2FX6ms9JpdRvcOW2s33V7V6v8JvC0Vha&#10;SeLtShAgtVxDu6M+P1xUxjzSuya1Rwjyx3Zs6g0PgvwfD4as2UTPGHuNn94/4fzp3w18JXOsXcer&#10;On+jxyZO4csa5Hxh4kl1rVsRj5d+Pqf/ANdet/CtpU0OO1eykXyV+Zjj5/8A9Vb8zs5djhqqMXGi&#10;nvv/AF5nS3t1Fo+mPcSEDy1+X34r83f+CtH7ZC/C/wAIXngTRrrbf6oD9oKv86L2X6E8n6Cvsf8A&#10;ay+NsPwm8CXmt6zJHbx2sJfDNksccCv5/v2yv2htZ+PPxNvdfu7sunnN5Yzx1rxMxxDo0uWPxSPr&#10;smwPtZKdtFseV+Itdvdb1efUL6dnaSQsxbJJOazXmx8sjH0qEvOhyWHOfvUyVy/zAY+nevDjyxR9&#10;VyqKJ2kUSMwPX6U1jnu3Tt1qoUkkcYb361Ih4UsMsOB6VolpcGWUbd9cZxn3qrPGpXacfNzUitGx&#10;zhh+NIdpPQ9cetJKKkTr1KoRreQ/N8mPl4rRtUjESvJxuXPTrVUwAuwx/F061HcySRlTGG6dv88V&#10;pza2JcXc2o/s+wk7dp9ulNLW8alzjd/u9v8AOKxbe5Yvzn73NS3F0x2pj/69a7k80di3NqgUbc/L&#10;tO4tUMmqqnyru/2ev+RWe0jMcsO/T1pkxcNuDYVT6dazvZ6FmimpyEYBH0ZqKxzJ5bkfNnuyk8/l&#10;RTEfPtxbSRZZG4/iX1rPdVI2sGz39q3HtSWxk9c/TnNU7uxHYFWrdHkPR6mPcRYcgZX/AHqjCtvy&#10;B2q3eLl9pTDHjOaiVWVc7arXoXF9hz7njJGM/lj0qFJDnaD7VO9vKE3ke2arsm2TKjp+VC1FzWdi&#10;xG5U4RulALb9xqKN+NwNX2jZk3kDPqe1HQTai7kf2jCNz+fX680iXEhk+V/90Ae9DqHOEj4HQYqS&#10;C0D5Ut09B7UfZJ5rq7BJX3b8cKuKiuLh05j47/SrbW+EbZxn1NQmEMeUJYrhfl6jNVEz3GpPltzr&#10;9BVyG6jB2Er/ALLVX+zgnd0P86b9lkPThR23EnpU9Qv0NBJkJ4ZeaASkoK7az44ZlfepPytjjirI&#10;hnPAb8T2qrByxk9D77/4Jm/HhvFfg68+BOs3f+mWAa60fzJMloTkyRgE8kHDAD1avpyx1C5srxbe&#10;P5pFbcp5GTX5L/BH4p698IPiTpPjzQp2SbT7pXbDY3r0ZT7EEiv1isvE+jeN/B2k/ErwvcLLZ6tY&#10;x3MLxf7QG5D7q2VPuK1oytHkZy42nzWrLro/X/gne+APFMnhjXbfUZdws5PllA7AsBn2xmvo/wAN&#10;y2nxS8NSeG7nU2uLjy/PtRJlt6qCMD6LXyT4e1dLi1aJlLLIMx7v4WHb6GvUPgn8TtT8P3q3miyb&#10;LuyniaNWYYD56YJGUIBDDuCRXRCUoyujzakeaLiyxPpn9g6lcaQY32wTllD9V5wfz4/CtA6wng6+&#10;07V7NGj+2XAdzk4eIDBx68n9K7T4o+G9Lv0h+IENxHHcXEZN/p8S7ic85AXgY/PA6d68/wDHGoXH&#10;iW381tq/YY1S3WNQAsOBgdOTnOTjk+tbtRt5HPTk7K61W56ruh1KP7RabpPOGAo6n3rhvH/h0C6X&#10;UI4cZyHG3ofWq/wr+Js1lLbx3x3CGYRndxz1XP15/Kuy8UWltqkcl1DIyL1aMY9OSDWPw6G0l1R5&#10;XeRJe2e+zB8y3X98qryB6/SqlreXH2R45G+aAluvVfX9aZ4kN54R1aaY3P7u4X/WMow6kdOnpVWy&#10;1W0E63U/McimN85weOv9arcDZ0ibzR5t0Qxz8u0cH3q8s0cqN8vzLk9KytPjjsIgodv33IGOnvV6&#10;N8SbFH1x/OpDQz9U0yMXyyoT8yfM3pUJ023dGRJ+I1LbQR78Voalb3U0bGCP+H+LvWQNJuUZSD90&#10;Yk7456VorE2sZ99p2nXkTeS+2TrXOaloVzqUsltLOqJsILdxXUagWjLW9tEpbd94L0rO1vTlh3QW&#10;V75uWx5qqVzwOx565/zzRqg+LY4DxZpE6pBZrqElwsYKqu0fLzWfceGzpbSNLqa/Og2suCyV12r2&#10;psf3e3zmZfvbea5DxHbXlpOMRsMsHSbrgjt/n0q9BlGZ9O0K6STS55Gdl/eNJ3zWNqmsahe3jRSe&#10;Z5sfO4DIFaElrHLJ584bcfm6cH1qe1sm1S8a6jhUx7MSK6j5sDp+tIvm6M5a0s7Oy3PeOzzTMTgf&#10;wgjn/PvU+j2UmbiaIhY1G5lZcnaP61Z8RQPFfpaabCivJ/Fj7vt/kVTfTtVt9U+zWF1ujXh5AvDe&#10;uf8ACqcdAXKR6lp+oX8qkW/l24+ZcMO5qk7NaX2b8qVVfkjDbsDitPX59QK/YLMSzNKikKo+7xz+&#10;NcvIL24vgIlZSrZ+fsfSmPrYuwXMC6i0tkHhVlJZ1JZvp+dWbG60W2mGoGVmmXk7lz82O/41Rm1K&#10;90/fpEcq4VgRIoAbJHr3/wDrVe0nQEvdAkkso3a6PX/aH933GKWlxS+Ey4ZYb2+a5u3ODL8+FOet&#10;bVzrv2K4XTvDMXmFocmRctj8B3ostDuhbrHrDSRqqBTCnyjAPX69ata/9g06zhgsbsQBjtkmVc8Y&#10;/wA/jQDIfDmo61NdwxXl4q7W8zaynKsP5E145+1R8OrDw/4gj8Z+HdP8vTdUTzHVI8LBcZ+deBgA&#10;53KB2OBnBr1W317TtNuo11CZmULlX29cjj8Kva/LpPxI8M3XhG+8z7FqAVXmVQSrKwZXAPcEZ/P3&#10;qZWcbMqLlHVHx5Ld29wqwCzWN1UjepJLnPU5J+nFVrfUrqydvJkI3e/aui+IXge/+H/iC68Ka7aS&#10;R3kMu6O5D4imi/hZRjkHqGz6jGa5m5OThGO6sJQUvdaOunU5bSiz1b4UeM1kv7e2ZtrMwGN3U9a+&#10;0PBnxJvdB8KW6SL5u6MHcp+YDHSvzf0rUrzT7mO8t2ZXjYEfNX2R+zr8R9M8feG7PRdQ1dkmjbDQ&#10;yMcdByPevyjivhtYOo8VhU7O910R+oZDxBDMcOsPiknKO3mj2jRvij4i1y+ElhMyKjDdtXr/APXr&#10;6C8JTar4g8JwNetmQKOWPavG/hto3h9JPIt2jaReWPH0/CvdvCUEFpo62lu/I5UV+b4XD16laTqN&#10;6o9jNMZh+WKpRtZlyDU54o1tyF2jjHrX5x/8HHPgDRvE3wZ8C+J7e5v21qHXntLSzSB2t5IXjZpC&#10;SF2rJlUxk5YZwPlzX6R2otZpFLrhtuctxzWJ8TfAPgj4iaM3h/xl4fstUs2ZXNvdQrIodG3K2D3B&#10;GQa+gymtWyvHQxG/L0PmMwpxx1B0u5/MH8YftOhz6f8ADzzP3Wi2+2VVbI+0PhpCfcH5f+A1+hX/&#10;AAbr/slat4q+Kl5+0d4u08x6Lo0bLo/nQn/SboqV3qTxhFZv+BEele+ftAf8EVf2VviN8ZZPihb6&#10;vqmgWN3cGfUtB03YYJJC2WaNnBMWfQBhnkAV9Xfs9+Hfhp+z/wCCNJ+FXw20v7Jpem24ht1aQMxH&#10;d2bjcxPJOBk19dnXHWCq4OGGoJ80mua/RdV8/wAjx8t4fxUcVKvNaK9rGx8YNF07WbO6t5uWbcPl&#10;7cda+N/izo9zZtdWKI0kcbFTu78dP8+tfcmraVaayLmSSZfmjJX5hzXxr+0N4pg8AeMby2vbeNom&#10;jYru6jPp69K/N8RleIqYyNWktZPSx+lcK5nDDuVKpsl12Pyl/az+DUHhbxxeaxpkkiedIzeQq8Jk&#10;9M+nNeEyI8TmN1KspwQa/Qb41WnhPx4k3nWP7xj/AKzd15P6f/Wr598a/s06NqMzXPh2VbdpGBPn&#10;ZYda/obh6tjKuWQjilaaPynjDC5fTzicsA7wlq7dG9zmP2TPDFxd61qHihox5NvAII2Pd2IJx+A/&#10;Wvd2hQozMT1G0NWb4O8K6d4R0iOw061t422g3Bt4QiyPjGcfhXaaZ4piNjDo3iDTYbq0iBXb5aiV&#10;FJydkgG4c5IGdueoIzn2o2vqfNxjaJ5x8RbKPWvBWo6W6gedb4WRv4G4IP6V8q3RnFwY512SxsVb&#10;PUEV9meONB0qaS807Sb6SezkUrDLNFsbaRg5AJGQT689eOlfMHxB8Jra6jLb3GYb2FsMxX5Zl7H6&#10;471tH3o6GNSL3ZykcCXq7lO11+8vr9K1fAPjnW/h3r66vpjY5CzRN911zyDWK/mwNsmSh5C3zeZn&#10;/ZI6Ue6Zq8Xc9w13xH4U+JFpHI919nuJFDRq+FZHxjAPQg/WvPfG+t39vNHouvxpcxx5CzIfmdex&#10;z61y9nqU9qw2McD/AGqsa1qEOrhbhJX3oPmWSqcvdB2Kd6tuk3+iybkIyPau8+DHxmg+Gml6jp19&#10;ZyXCzsslqqNgK+CDn2Py/lXntKWZlCYHHT5ax5nzXBabHZ+NPjX4x8aytbG+a1tmP+ptztDfX1/G&#10;uSlLxM0Y+Zj/ABGol+VwT610Wh+CtV8XL9rsoVht1+/LIQq/QZ6mtlewn5mQui6g9tDdwQ+YtxI6&#10;RsGH3lxn6feHNbel6Kun2/lqczN/rJvT2FegeN/A0HhO20LwbpCrNdR6Qj3yx4LCaV2k2sR0IVkB&#10;HUEEHpXQfDr4MieVNV8Sj5dv7uH0PY1VrasFzPY5HwH8LtX8Q3K7EaOJmzJI38Iz1+te7eE/Cek+&#10;GNOi0/TIgu3mR93zOfU+pq3aWFvp1okNnb+VAPlVVHHT+dKjbW3gj5T/AEqJO5ooW9Te0LRdQ8S6&#10;tb+HtHt/MuruRYoY1/jYngVF8S9I0aEt4S05UdrOOSC+vIJNyXEwdsyL229AMdQue9P8O+NNS8OW&#10;12mkpHHPdReW91s/exoc7lRv4dw4JHOOM4JBxXuXcsSx3MM/SkvIfKfNPxM0qy0zXJ7PUU+zzLIR&#10;JtX5G9x+FcDqqWcU+yzm8z+8wHFfVPj74R6T8T7f7OXa3u9v7maNckkeo7jrXiPjn9m/4g+FX820&#10;059Rhb7s1nGWX8f7v44q5S5lYzceV3Z5/wCfdXCR2ZlLKGxGpPANek/swJrVp8UTFDE7wLaSJeMj&#10;ZVRj5een3sVyfh74YeNfEGqLp1joc4kVhuaSIqq/UngV9G/BP4Tp8OvCEj3F6v2y6uN00OSWUcgc&#10;jjge/eslGV9RxPSvBniHTtATULfWNCs7+LUNMltlW6t97QSEZSWM5G1wwHIPQsDkEivI/iJ4OsNf&#10;sZbW7+aPzCI5B1hf1/z6++a9DGFUibpjC4PT3rP1aG3jtnunh3qwIYf3gcetbRG1ofMUulXWgahJ&#10;YTSBfmKqzZ8uTB6HuG/z0rL17TA05ngRkmHLI3DH8O/1Fe1+O/BfhvVnz9pWNpeFBPzHjp7/AI8+&#10;4ry7xH4a13QZmtLaKO8twP8AUyn5h9AeR+GaZLTR1/wV/aKuPDCx+HfGyPPZrhIbpT80Q9GH8Q/U&#10;V7ppnjHwx4itFudA1+1utwztjlG78V+8PxFfHd3Jp9v8kun3lnJnJVhuXPtnB/U0628SR2I32kzh&#10;v7wj2n9GqWojUu59li5hj+VnCnPzcd6jk1aytCRdXEcfGR5jhf518iN8WPGC8W+oyLhcf6xif1NZ&#10;1/4q8Va4GF7rFw6N94eYVX8aXNHoPmPpvxp8ffh74VhkQ6zHdXC5UQ2rbySPocYz7149J+0Jr/iD&#10;xtZ6pqu5dNhmIFmrZypyMn1P+FedRafJPJ5NsPOY91HyipCn2M/ZbQ+ZMfvSL/D7D/GheYOXY9/1&#10;HULfVo4YrS5juF3bhMhBCqa4j4liDxXqum6MhXybMM8zL0SPPPT/ADzXB6Fr/iLSy2jaDfS7rhsS&#10;CNjhvb6V2lhpflaeun2jvcXlww+0Sdd57KPYVonzaMJS93Qyr3S73xVr0NhYruaaUCNF7AcAflX1&#10;H8L/AAoPAvhuHSoR84XdMwH3mI/yK4z4NfBdvDP/ABUWvwq14w/dR/8APMY6/X9a9LinmiBi8r1x&#10;8tKRMO7MX4q6xruk+GJbjwpCzXmPkIjDAY68fj+lfIfiq/8AGGra3Pc6/qU0lwXYv5jEfgAf5dK+&#10;rvi4+q2ng24vdJvPLmh+fzAPu9q+U/HcOsNqTarf3zTMz4Zmb5lb/CoduW+45XLHhH4xfELwWPK0&#10;bxJcLCeDDI+5PyOQK9m8DftW3TadbN4o0uO638PJaSBJFI/vKeD7cjNfOZLMB8vtwK6a0s7A2saX&#10;KtbnYMSY+VvelTiPmkfVmlftK/DqSNPM1uS1KnPl3Vu6Nj34K/rUfiX9qv4c2tkwivftDLztjKrn&#10;/vo+ntXzEPD3itIvtOiXC3UI5+U7gPqO1UpbrxBaSEah4ehfH8X2cH+VXy2CVTqz074j/tMa94qL&#10;Wfh0rp8LKVZbVjJI/sW4x+H615leDxBrLtPctIob/ltM1MXXtZYf6Hpnk44zDbf/AFqX7F4g1Ft2&#10;omRY26mZtoFUo9iefoRQzaZpOWkl+1XG7G0cj8/8KbLZ3OtTiW9m8iL+7jn6AVr6XotkVaO2i82Q&#10;f8803Y/Gut+HvwfvvHesLY2iszbt00nPlxr6k46+1HqTfocnq+hxw6Ra2+nW6wR7s+dNgl+PWsvX&#10;YLi2tEhOo2tx8vEMKn5ffpg19ZeNf2aNG1j4cxeH9IcLfWSl7edl/wBaxHKn2OBj0r5tvfh14k0W&#10;/aKbSJFKtt8yZcKPcHvS92WiG1KNtDjrFgqR29xBM22Tc+xuSnpj8/zr1n9krQzqHxn03VdEikVb&#10;ORpZA3OE2sPz5A/GuZ8PfBfxl4515bbRbQq0jANJOQiD8T7dhzX2B8B/hH4e+EXhuOxMKy3ksZ+2&#10;3ka/NI+OB7KD2rKUeV3Y172iPTRr10lnsjkPC4wo9utQzXWoXaebcEtH/e4/z6Vnx3CxHOcjd+VQ&#10;apfyFPLjdtoP3fSlCPY2l8NhHD72lgJ27vzqRJS8W4SbT161RtbhyzBufRe4q7aBUkDEdefmq9Vu&#10;ZF+3vWNsE3+33uteIftc/B/V/iFpdvrvhm0828sVYNAi/PIpx045P417VclYlysYz7Cq0iyXEeCP&#10;zFHLqFj8+L3SNXtpV0y6s5luI3KNGyEMDnGMV9Rfso/AS70yz0/xX40sTGU/ewW8nysGzlWP6GvV&#10;J/DPhq+uxdX/AIdsZpFBHnSWqs35kZ/WtqGTGET5V/h9hQ/d2Fyy6m7rWpJdaNNbpKPmjZW6cj6d&#10;6+NfFXjbSPAcM0E/z3McjBVljO05DIw4ORlWP48V9Vy3b7ypc8c/e6183/tLfDTTLjUT9g08+dI5&#10;lZlXAYH9P/1Uqad7FSb6nm/jb9pJ/F5Vf+EWVMJ5ZAmZi6fp7euaz/CPxc8QeDvE9l4k1DS2ja1j&#10;xY+Xtj2g8H7wO4YJrmb7QdZ0Z7oWthu2KSzCPO0Z/TrXU+DPAB1/R01XUbNndV5AUnPHXGetKUJ8&#10;ySKjOMon2r8KviBr3i3wrBq+v2UFrJOoaPyzwVIBB68f59625tcby2jEx+ZvX1ryz4DRSaR8ObOx&#10;eJo2+ZlDZHfHf6V2C3+2X95+H19a05WtCIvsac2oM/RtzZ65qCaZWyC/p1qCO4B+dlB4zzSzTGVm&#10;k2dSM7V6d6Wxa2IpLRLj+AMWHp0rI1jwQLxdsMhVm+8F449M4z+VdBCVR+EP+FWIguTzlu3tS1Qa&#10;Hn9l8ESbhZFMayHB8yYGU/huzj8K6LSP2e9Jk1JdQ1e8muJMg7nbgj9f0rrLOPJyT14rcs5GSJcl&#10;cjp9P85p8zK1YaJoFh4fs1stMtY4owfuJ0rRkYA4dAMccd6ijdmGPTHNOYlgQxLd/pUXkytY6lq2&#10;k524+lfV3/BNr9lW7+NXj9vGniqOSDwroQE+r3n3Q4BysKk8F3IwPTlv4TXhP7OvwK8X/Hn4k6d8&#10;PPB+nedcXkwDPI21Y0GSzsTwqhcknsK/RrxVqHg/9mr4UWf7PnwyuC8Sr5mramBta8uCuGcDqF/h&#10;UHkD3JrWnG3vM8/E1JV5+xjt9p+Xb1f5Ef7Rvx4l+I2uLoGn262+l2CiC0s4eI4lQbUVfZQMe/Xq&#10;a8uuo49Qt0jum2bXwsyryPasq8nbc8on3qzZVm61cgv4pbKJHb5UbO3pgn+lJRkjTS2ha03w4blQ&#10;t6zKFb93L6c9enI71k6tDLpOoNbGXfGp+SQdCOea6GC7juLX7QD+7SLG3n73r9D/ADrCu9Q+0rJG&#10;EAkj5wT1XuOfzoYvmS6FrFyHLlztH8LZxWvDd6TqmpLHqEY+U4Y919xXOjUtyCJE29t3qfrVy2eG&#10;a5S4Vdsyrj/e96Guwa2Ou8YeHbTwnbRyi6a4tbiFS6yLwpIBzj0xn6j8q4uPRLSa426c627de+0+&#10;30rqLPWF1iwbRNWcsu3jd1XHbFYsPhu88PeKLYLMzWk0qlmPUDd2/wAKF8WgX925vfDn4V6v4x8X&#10;Wel2lp+9uJljVlTO7nqe3TPP86+4vHOraB+zx8IrXwToTxpfXVmon2/KyoRzx1BYg1zv7JHwx0vw&#10;h4XuvjD4ptFWGOMnT45Fx8vqM9dx6e2a8n+Ofj3U/GnjS61C+nZlkkJhz0C9segxVSvGPIt3ucdF&#10;e3rOu9ldR9erMGHXb271VrhJMtJIS2c811FlZWNpAt8E8p5ByueAfWuV8NxGO4+0zW4b09/etbWb&#10;8sot4JNyt146VXLyxNtZPU2I5tc1BmdVZvLwH2ZxyOufwNNbTp7xsSqQXbDKvfn1qLw9qc9vYNby&#10;u20jJxnmt7wrZXt7dLeE/uY2yu5fpzU79QlblJ/C3w11+W7EptmhhC7y7dl9a1/F2qyNoq+Fx5bW&#10;8e4vlR8zHr+gH5Yq3qviu7ETWtvKVXb8zD0rn4ri31a4a8uV/wBHhyFUycs2OP1ol2QqcOXV7mPD&#10;pEAH2mVPm/hyenNOi0+GQsDKyMO6npVi/vAZGzH74HSs+y869uPLt1Zm3fdXv7Vnsbjb+2vdLbzZ&#10;ZN8B/wCWy8gexx0q1DfQx24fdnPG7NXFR4Imgl7/AHlP8qNO8OQ6teLY2kXl+YcZVflX3IqiJS5d&#10;WZttczajqS2sP3t3yKT1rpdY1ebQdFOhWEn7pm3XDpkec+P1C84+ta914W0DwsdhWMzW8PLq2TyP&#10;u/Xn+navPde8TWt/euEflTtCNwRz/jT0SsEeZy5mrEdyjmNrjqzds9ParPhvSXuZTNcIVVeTVDSW&#10;lu7wKXyu7nmuu2KojsLSPG7/AFnFJBJ8xc0+IQQ78hd36Cqupaz9oK20TlVX3607WhLZ26hJPmYf&#10;N7Vj2UVxd3ixBdxZgBUyuONlG7O4+HXhGbxRq0NvaKNzsvQDHua9C+I+tWGm2cfhLS5hHDZLiT1Z&#10;s81N8PtDt/hr4G/4SHUV23l3Di3Xdyq464rk7PQ9X8eeI2tbeJpBI264fcAFTPJ5/wAK05be6jkj&#10;UXK60/l6f8Hodp8IPB1ncQnxNqFhvkk4tfM6f7wH9a9OxaeHdHkuH2qsUZZjj2rP8D+FoNB06OFQ&#10;22NcKrSFgPzr57/4KRftb6b8A/hTfLa36pdyRNHAN4BLEcnn0HNY4qtGnF9kbZZhZVpKclq2fAv/&#10;AAWo/ban8S63N8K/D2pho4XZbowseW5yPoBx9a/Mk3NxdzMztu3En3NdV8ZviPq/xM8Z33iPVrqS&#10;aW4mY7m7ZPSuJ89reTA6V8nVqSrVOeXy9D9GwdFUqaiizKAj4z09aRjGowDio/tUcq4Izx1pJGIf&#10;hvbip8jo1UrDmdgpyfxqNixPB9s0ySRzna3tn8aELAhMtn2NXG/LoVJ22RIJGBxnPH8IojkZW4+p&#10;HrUZDdCGHPXFCPsO4dePWhb2M/iRNuAJBb9e9RykO2zpmgzn+7+dNc7+EAP8+tNK5N9dwWNVUyqg&#10;z/DzVczsrZY9D3q0S+FBDf7WKrXFs8rZD/p/9er5lHRk9BQ2G5XP9eKbOpZO3XiqvnyQyBdvP95v&#10;SpPPRRiQ8lvu1XmJPUFRD8wQH/dWiobgiYrIke7P8TMR/Kinyhyy7HisRMnVc9804Rw7MOv6iqtp&#10;Ossf+sz0I5q1DGGBDufm6fl2roi0eU/MzdVtYwSTGuTn8OPWsl+GZduMdPeukvrQMhwxzt52/wD1&#10;6x7y1VTlf4R3H6/pU7aB5oqqQThUHp9agnQ5ywp6tJGc9fSpWhFxH5ipzjs1PQLX1ZSUbDkVetpS&#10;R9wntVMFVfaKmtbkwuysQeaeoWVibeu7YU+VWJqaOVUcbUPPWql7tXEiZ/A0sF40ZwVDURQvs7Gj&#10;jf8AvMnC9v60riIxZJw3/wBemwTqUY5Xnn5jTZSc7QuN3OdtEjJx1uiSMgjj5j0PHWlDBSQR/u8d&#10;aZEojURnGMfnRMQDgfVqNRbSsPEgLD06HP8AOlEnz5LBuc8VEisx5PBP5c/SpxGvUy+9Fx7eoJuD&#10;fKvbOa+5P+CWH7Q1te211+zX4uul/wBKZrrw488n/LfH7y3Gf76jIH95OOpr4ZYmMYFaPhLxdq/h&#10;PxBZ+I9Bvnt7yxuFmt5o2IMbqQQfwNN+7K8SY2knGWz/AKv8j9enSbRtRa3Y7YWbcDu4HWux8JX0&#10;FrqVrqMUAbzZlivl9zjDj0z0+o968o+Cvxm0T9qH4SWfxF05I4rxUWHWrWKTd5F4F+c+wf7w/EDp&#10;XoPgvW30K5jfzBI0fySRt0ZeOD+Q6+ldcZKSujyqlOVOTjLdHv2p62lrb/Zba4Rxt2t+83b8HGeO&#10;ue9ZusW1nCbfUPL8yOaF4pN/Q57fUdvpXH+HZ3HiaS7nn3W81tm2XrjPXHpjn8q7G/ubPxTHJpEb&#10;q32dV8t1GBuxjd9c5zXQpX0OaUfdPP8AVTLpetyW6xGJZGwV6YI716n4A8VJ4i0NbO8f99CpVh13&#10;D1/z3rzTxnEILhf7QG2RWAb5uQQMflWj4T1ptPRNV01dxfhl9x1H4ilKJVN+6dZ8QPCy6zoLWXDK&#10;vzqu0E15X9iW0nOiwhmVmCs0i479h/8Arr3DTZbbxNoy6jYBfkj3Sewzj+Zrh/G/hbR9Ku116S4Z&#10;mgIYwIPmbuOlRuga5ZGVmW1jjNz8skCBcMv3j2pNJ1xXumiS53c7jxzmqOoeJG12zkmS18qRWJaM&#10;fp9a5q3167sbj7QqbVYkBsfn/OqewR3PR21AyRsJdrMRhd1Z8V1Lb3CySplmky8bcj8ay9E1e6uh&#10;HJOcQ7sjcvJP5cVtShZG83IzIMjPalFhKPU5vX9R1RdWktxEzSNJlm253c9ayzqc1vfTCeJg0mQq&#10;ngqO1bustdLN9oA2qq/M23OMCsa18m6ujeXkTSeWRtbpkZ6itfiJRnzWoKSPcsfMbnB7Vh6lHPYR&#10;s8zqy7dwJXqcVt6/eQee39nq37xfmGOg/wA/Ss+PTP7bib7YSFUYUL/WjyA4J7a6dlHleaf4dx+5&#10;VqOO/wBH0yS6Kqqx9dp9+lbd9/ZulSSJZqqseNzL0HpXM+LNcnnsmjgO1F+YnbjLdjVrsxmVDNI+&#10;pyPb2zSTSjKK3QU4T69poS1uII0kkZpGH+zn1qbw7FP9gTXjKokZyqrjsOD1rF1/xGZtVWAHau7H&#10;X0Pf2zTLjqy/pF/ax61cLNIs8jxHMi9FXjj/AD61zmv21jBetEkkjNJltytjPpgVHPqGqahfYtIF&#10;UyfKyxZzjvj8BWtreg3GopCltD5bRooaWRsYHv8A5zU2DexS0TRo9LvYbrUEMzXS7ol2lsduvet2&#10;5GuiOSewhjt42YhVLfN9fQU/SobLQLaOGe/+0M7Hay/dB9BmszxD4peSZdMsgNrSDhn6MeKErbiW&#10;+hV+2pa22/8AtIzXHKoNxKpzj/69V9TsLywsW1OYfat64KN/D7//AFzV/SYtP0u3mglkRfNbPmNy&#10;N3oKp66091sNrcl4Y223Uajleev+fSi3ccua9rlfTPDmoeKLhZb/ABbxxx7Y2YfMfwz/APrrsNJ8&#10;K2/h+086Qs27hpGjwGHb+tZunX2jSqunxX+HVei9vaui/wCEkFzp0emQoZFRUVeP7o9PzqviiBxn&#10;x1+Del/GTwyTpKN/bljH/wASU8DzwTloGz2PO054Y+hNfHeqaffaXfzaffWzw3EMhSSNlIZWHBU5&#10;6c1933GoQxSBkgOV5yoPHuK8O/ad+C58Q3t18TPBlm0s3L6tawx8FVAHnqB9Mt+fc0peYU/d16Hz&#10;/HDkE5+9Xb/CTxvc+DtZjl89kXeCW3EYrilLo+yZcN0wQeKsCU53p26HFcWIwtLE03TqK6Z6OGxU&#10;8PWjUp9D7W8B/tL+DvCOo295JqfmL5a+b83U8dfzr3LwL+2h8M9b/dJ4ogt32jiZtu4d8evv6V+W&#10;9xq91088rt7+tVx4n1e1cG3u5VLD5sORXx0+CMHdunJq59DV4oqV7c8Fp6n6WeMf+Ck/w98O30tj&#10;aXUtx5bEM8YAU/n2/CsWP/gpV4Dvosolyjbc8SDj8q/OLUNXlvJg01wzNn5tx6/jRYahcxsypMR5&#10;nEg3feFX/qbl7jaTdzGOeYjmuoq3a3/BPv8A1n9uDwl4jkMFtfH72N03eo9B/aK0rUdSV7bUvmhY&#10;Hbu7Zr4TGsy2W5eZAy9f7tWvD/xG1Ww1AX32xvlUDG7rx057Yrw8z8N8DjKd6U3GS27H0GV8afVZ&#10;qNeknF723+R+jvjX9tX4f+GtHD2+qrNPt2tDH1B+tfGX7UXx5f4s+I21aONYl6RRox6epPr/AIV5&#10;TrHjS/1OWSeW6+Zz90cCsW8vpJxgs2T/ALWa+oyjhvD5dyyesl/Wh83mGbVK1SXs3aDf9XH3GrTT&#10;swkbqe/GOarkmUFB655phWFgMFt38WRUkSSD5h1Xmvqox5UeFKpz9QiQu2wn3qeV0KCMgenFJaxc&#10;NLn5ecllqOeRt5j/AIe9C1I2JHh+0Q5BHH3mrifiv8L7XxlYK0aLHdwcxSqO390+orsrS68pgCPk&#10;xggCi5iWV2QEN3FaRlykSXMtT5u1n4SiUfZvtS292nDQ3GQrH2YdPx/Oue1L4QeM7M5g0ozL28mZ&#10;Hz+Tf0r6c8QeFdH1aLbqFkkjKMbsfMOPUVyt78M5oP8AkFeILiNG/wCWckYYA9ueK25oyMXTa2Pn&#10;2X4f+LYF33GkNEo/ikdV/maz59LntjsndQ391Wz/ACr3TWPhJPqMOLjUpJGH/TMdayV/Z/LKJnuH&#10;c5zt3D+QH9aOWJDjI8beHaM55+lWNP0PU9SfbZWkjd92MAV7NYfAu2hmDmzEjbusg/8A111Wi/CW&#10;0jHlzOsYzysa0e6tQjGb6Hiek/D2GA+brEnmyf8APCPPX+dekeAPAPiDULiOC6i+w2S8Mu3DbfYd&#10;q9B0/wAFaLor+da2Pz9d23JNaqCONeEwvrT5lsjRUy1Y/CjQtEtzd6VD5jKvzs7bmI9SaDEYTgDq&#10;33t1a3hzXkVha3wLK3G5uoo8RafHBIJrP5o252+mahvuyoqLMwTyeX5YkIXdwO2aQlTyM5obymRj&#10;I2G6KuKj3b/nPp+dSPcckhDMD/F7+9Nm3xSNFKv3eDzwa6LVfh14m0T4baX8TrmCNdL17UbuysXO&#10;dzSWwhaTHHA/fKAQc8MO3PMhULFi/wB0/Nx1qri8ixbSGEB1Zhir1jqDW6b0m6jDZrNEgRdy59Kb&#10;BOFYGRWK9wKBms6aTIfntdjsc7o8c/5zSXgsNkUdosisqYmZmPJyfbjjH5VVlmWaLKDHcZqKKYKM&#10;EZLccjpnHP8An1p30FYe7xiTgZwOuf8A61NKrLkN0x3+vShZFJ3k8gfhShs/Kp/WhE27nM+L/h3p&#10;/iC0xJA7Krbl8l9rof8AZP8ASuHufh74gicW1lrVrqdorcw6lADJGp6gE8n8xXrm8KCuenpVe802&#10;w1FcXFvjPBI4I/GqvoTax8++JvBGqvFJA3w9ulbdhZLW6LA/8Bya5iDwbrHmsR8P7o7V+bzpWVR7&#10;ngV9C6t8PtZdWGjeKpo+fljuIVkUc9BnmuN1/wAA/Edo5na7hm8vpt01XZxntz/PFP4loS49jyq6&#10;8M30BPn2Gm2OD837wyN+HLVRvINIshvurma6boqhdoB/wrsZ/BXjC5mZJbK8zg/LFbrD/IGqMXwn&#10;8bX9x9msPDjq/XfIpZh75bignQ5lLbVNSspLpFjtbWEAvhgucnA4zlqLDS77UP8AQtLiwrffkbvX&#10;pvhv9mHxRfus2t3UaLxwZCT/AC7V6f4K+A3hTwzIk19It0yrlfMTAVvpk5p6LUfLJnlvgD4Ka5PC&#10;s1tYlVfh7qX5cj29q9a8EfCbTfClwt3dOs9x/C+OE46D1+tdpbabDHH5EQVYxwu04FAsXVxuk/Wl&#10;7R8tkPkHwx/ZwGEuB161KbjzOQob35qoqsjeSTznvUo/dnG/2qTQTUNOstV06SxusMsybWTb1HpX&#10;z/8AGj4J6paRufD1pJJCW8zH8XfI9xX0O0ixwgnr9KYFS6t8TLlSe/SnsKWq1Ph+bTbi3Ig8jZIg&#10;2skmF5HWtPRdcv7LbZ3cEciqv+rkA4+lfU3jj4EeCvHBbULqDybhly1xDhWz+WDn3rzPxJ+x7qqO&#10;0vhzxFHLH/Ct0pjY/luH8qaMmrHBQ3vhHUG/eT3WmTY4MedoP+FW5I9QWBVsvG9tcRt/z8dR/OtJ&#10;P2Z/ilaT/Z4Y4XX085Sv61Ytf2YPiJdPi6W0hG77xm/+Jz6VXMgfN2Ockjvw+bjxRbhcYxCrc/kB&#10;S2VlZ3Vz5C29xfSN91UU8/lXqHhH9l3T7NvP8UasZ2H/ACxhXC59z3/CvTfDvgfwh4btPs+jaNDA&#10;V+8+3LP7Uc4csmeY+AfgRrOrxrceIVXTbU/8u8KgSOD6nt+Oa978E+DdB8I6cmlaRBHFDhfu9XPu&#10;e+azQscaCSNi3rV6w1SZT8rdO/FTMpRR0kVvbrIy+Yefu8d+9U9Y8NaVq8D29/YQzRsc7ZIw3NRv&#10;qokjSRmUtux8o61ajuQ21j0P8NZamivylHT9E0bSyRaWSRtt+bamM/WtAyh84br0zVU3EZmZFfK8&#10;ErmpAI5EVon5xVP3tw1JHuCmNxzg8VFNKZUZcnd29qZPIGXJ/h69OlVrd5PPaNjwe3enFEyGp5sV&#10;yrLJ0Hr/AJ9K1LR/MIC/xVVlhMbDeu7p93+dW9LcW65fhexqpEl51mVAZf7v3gKZJL+7VFbBPeln&#10;1ePHlOmMLhfrVR5SW8xW453LmhR7laiq218MevariOFXZg9eoqnvicja33Vz0z3qZZF+6h+b+VDE&#10;pWY6dXz5wH3hXD/FSbdYPFsjaTy87Wxu9M/Su1uSzdVwMAfLWdf2lteKVnt1kUDpIoNKKsPc+S/H&#10;Nj9v1CPTEikjaFmMrBTiZiR+fSvcfh/4A2aXZxx2EUCG3XziMKC2Bz061tx/DHw22oSatLH5jfwR&#10;SKpVT7cdc9Oa6SOwma3jt47ddqr0XjFdMZRVzNRlfUtQ6dpem6f/AKMPlj7svX8qqnDzbscH9DVy&#10;G1mjgaBkO1hj5u1VXgaGTy265zwtZyd3cvVEiOEOPL+76mpiVUZUnnt6VCw2xtIp+990nvUluwP+&#10;s+btt/So9RruTQROy/e/izjbVy2RRznJPX86rohiO0EHP3eavWwj8vAk6fxetQVzFqzjErbfU4rQ&#10;t42gcgfMA3FZ8ExQ/usDb79a0IXLNtdWzt+bb/niq6BoWrS4ZiuG4/iXmtvwr4d1PxNqsGj6Vbvc&#10;XF1IFhjjjLMSenArFsrWaZ1tofm3Njav+f0r75/YP/Zz8K/CD4e3H7QHxW01m1a4hX/hFbGfjbnO&#10;bkjrgcBenJJ7ChRUmYVq3s7RhrJ/1d+SOk+A/gu3/ZN+F0hvNPjXxZq1uPOuHX95BGekY7gdzyOc&#10;elc/qfjNtbM02tM0jN83mMxJDY/lT/iJ4l1HxDrs+oahOW81sqNuMLn/ACK5KWW/gu/OEKyR45Ru&#10;9afERGHs42+/zZqatrNlFpcc5mHyjBYdDzwfrg/pVfwp4nttUufIgnVhz8qnk80XM+mXtktobVRg&#10;fMO30xWXPb6V4duo5bcrBMRlVjbGc+wqUiuh2i6rId1rDckof+Wat7daivYIbPF5CrPu4mUjvjsa&#10;54a3DHcRg3GJHY7dvetzTtQEls0LMrdOPf8Azmhpjt0RuaD8N/F2v6XNrXhvQLi8tbeHfcNGBuTH&#10;sfvcemeKyZLnyB5UnG3ONw5Q101v8RvE8nhaPw22oNFDb/6nDEFVOcj6e1cvM8r3TC8XdlsK5HBH&#10;8ql26Ex5rakljq9xHOMru3MMk9a+kP2Uvgmvxk1WK51azL6dYuJZWbOeo/dg+rfpye1eC/C34ca1&#10;4/8AHFv4c0axaZri4VYVXnIP/wBfP4Cvv68n8PfsrfCa38LaWsK6pdW5LSIBlmxhnx+i+3NVG0Y8&#10;zOOvUdap7CP/AG8+y/4Jj/tE/FCwtLWD4b6EghtrOPYwtvlXcBjGP7oHArwW9sY9cfy7q6Cyw/6q&#10;Rv4h6VFrWv3+varJdTyM3mN8rMfmNXLJFudOaKNsyRn5Y2HI9/p60R0u3uzfSMeWOy0RmLNNY3H2&#10;WZzGVXAzVzRftN3erbQJ5jM2FXGeat22jWeu+XbzypHcL8p9x/e7/lXoPhjwtp/gfQZvFuoRiOZo&#10;xFpqufvMRhnPPQDp7njpV35tzOUpRait2czqOlw2Dro8J/0jd/pLqwKj/ZGP5+9dHpjrplgtpGfm&#10;ZcfKetcwLrZdedLw0nI5zVxdX8s7QcN/vVHMbcqkXdalmlP2eM/KW+aTqPpSSXkVtp62UP3duWPQ&#10;k1VuL66urdYIlVYw3zMeST/9aqd5cSofKiVmQ8K23r9ajQpRLAnifHmHdx93dW7ZNpFpatc2Om/v&#10;NmN275vrWFoug3+ozNIluRHGMzSHhVq9cywRS/Z4GyoONw701oS/e1K93qdnO5SJ28zP7xW4wa2P&#10;DOuDTbVvsgUTEZaR1qksNkwMk6D/AGR3NA06OWQxWjFPlLOx6KvqarUUuhS1rV7u9maSW4Pru3df&#10;asktbXDs80O7/eHWrGtG2knW2s3by1P3mbk07SdLa6uFZ+FHU9P8/wD16z3NL8ppeDfD9sr/AGrZ&#10;hWb5R71115Z2llbvM7xqsakqcj5zWLHcxWQ+Y+XHGpO5e1VbvXTrJZkmBiXhVxVP4TOMfeuynPqb&#10;XlyQqOMN/F3r0D4K/DSfxDq66tqMQSztcSTsy9cYO3Pqa53wP4Xk8Q63DY21qz5YcL/Fk9K9k8Va&#10;vZfD7w5D4N0Nttwy77pvViOadP8AmMqzlUl7JbdfTt8zD+JfieXVNW+x20jNHH8kUca+nHbrXcfB&#10;/wAKNYWfnT2rJNIA0zbjhvQY9s/nXE+AfCl7rWsx6vqFj5kaP+7VmOGf/wCt1r2zTrW00HTTI+FV&#10;Ruc8D8auUvZxv1Zhy/WcQoL4Vv8A5Gb8RPGemeCfDc99dXUcbLGdu44A9T+FfhJ/wVi/a5ufjJ8T&#10;7nw1pGp+Zp9nIyR7WHOO/wCJ5+mK+7P+CuX7dGm/DnwRd+DdA1E/2heQlFVWHyRnj16n+VfiT4o8&#10;R33iTV7jWL+TdJPIWZs8mvncwr837mPzPt8owSUfayKjSoQVZsnH8VUdRVXDPHHj5eVxUhaYHAxn&#10;vTpLfzE3D6fLzmvN5YvRHvaR2M21mIbYo/8ArVaO4ryV91HNEGnOJC+V46nNSMqISDzt5yKUfd3N&#10;Pe5blcMQuGJ/2TTvMQ/M350FAWyo71Gy4HP5elVEhyHyOMfe4HTK9qa02DtHf9ak2ZOHHtSGMlcq&#10;Me9OW4J+7a4kZdjkDd/vVas4Rt+cAGq8URVsqd2DWhYc7jjkKdvSqjqtDKVyCceQ2R83TH+NRkKz&#10;ZC81NOzzcsOO3T/Oajx5fO/8DUyG4y3K13p8bAtgbiKxrkSRSeWRlVPytXRSkOvJ7VQvdP8AMU4x&#10;6Zqoy20FJe7oZyPIBk9M4UHPFFSCznh+VXP54/rRWxlzT7HznpOprGdrs2K6S0u7eVFaFx6ZFcOH&#10;CPy1aWk6mbfAP3emDWse5wStJHWEsVyD29f5Vj6lHIW8scbvTpV61v1ntwVbdx92m3MIJy2KfvSE&#10;/dOfeCTcQynipYIhsOI/yPWp7yHDZVflHvTYyxwSVHfjv/n+lTr1Lv7pXubQ7wQO+eKqONrZzj6V&#10;o3C/J5yAdf7uM1nzbs7f09KrmI3Jl+aIjnPSoAWjl2dxRbmQjaTS3CbG3MevvStzCLlozyjcr4xU&#10;zhN2N345qjZSorb2J47Z61MXD/Mh20RbBqO6LcUu8AAcgd6lbavzF+vNUYpMgCPr161MhXechgVw&#10;fvdaepGtrpE/mIB8p7UquWALj689KhEyeZtA4HoelCtJJwnyr/Fmq5bK7M3ytokRg7Fj0H5mpI1I&#10;XIbvQqW6tluopTNGg2oB+C9anca20R7z+wL+0unwB+K62PimaRvDeuRi11iNf+WQz8k6juyNz7gk&#10;d6/RfVY30rUI9Rs5Y5reQK6yrykiMMq4PdSDkHuCK/G5bnB8xW+Yc/Sv0F/4JxftP2/xa8FH4AeN&#10;b8HWtFtTJoNxcS/Nd2wJLQDPJdPvKO67h2ArSlLklZ9fzMcRSdaHP9pfiv8AgH1fp2vS6hpaw2xZ&#10;HhkzC3r0yv0rrfhzr8a3fmzzfe/1isMY9fr2rybSdRufDWpfYrqciKaTO49M5wK6SDW7jQNWTWIH&#10;3JI485M8Envj0/z3rr6Hl6cx6j8TtHstTsWvxIvmwrllVfvL6/hXLeBdUtIDPpki4EwzHI7YCSD7&#10;p/8AZT7NXUPqs175Ou+Wfs9xGsm1l6Rngn8DkVx3ifRrjTtU/tDTc/Y52ysm3Gw9x/L861jLmMXH&#10;lkzqfAfjebStcaxeQ+RJJtZR/CfT6fyrqvFFmJoJLuKFGWRcEs33Vz24ryPUL+4kb7UrFZG+9Ivc&#10;9yfrXoHwy8bW/iCw/sK/n3XEfGXz+8X2z7Cs37ruaL3onK+JfBt1pU39pyXDLE2OVYY+tc/rWg/b&#10;f+JtZH93n/Vq33Tjlse5r1TWtCmv538M3CkrJEXhkUfcbt+Feaa59r8Pak2m3+5fJGyQKvykY6/y&#10;rSJKE0a/a3lW2kZQcdd3bpXSQalEyqXmDFOOOlcJ9nfT0e/mZmUt+5bPUVq6FfTXowflDfeLdAM1&#10;ny2eha97c6HUriKfDQx/vNvTswxXPzWOrNZSFgqH+GNcDNdHYtYyQrGcNj+IdazfFti0dt59rMyc&#10;cqK0iZy93Y4+FL3T7tri8lhkdm4QZAH4/wD1qoz+JreV10aGGSCWaXajso2Nn0I/kcH0zWjqlqbM&#10;qWm3ll6/3RSR+HLK9WFbZla68xWj8xtqj5u/pV6iK9v4Bm1BpDdI0xX5tq9No5JPFZN94LtobsmW&#10;33qvEcf6123iTxFZhf7B8PyLHHGwWaQjDSt3OeTjOcDPIwcZrDvvEFxo+bUpHM0a7o2kjDYP49aY&#10;9epxWt6dbWerLZQWawxtF83O38RXJX3hfTp7uTyQ8k27hvvZ57Af55r0LXLhfGerQz/YrWy2xiPb&#10;HnY+ByeSTknk+9Vbuwi0pGtpdP2luf3ceS3vS5uxXmcToentZ6jmKHdmP5ppI9uAPaodYnGp35jM&#10;5jtVYbm2j5+ev+e1XtT/ALX1adYdNhaLd8sjdMD/ADipLjwBDZWbXeoXjMyLhljbr7gVcfINL3Zh&#10;6/o6m3SOyugfMbMK7sgDHPOKzj4ej0+L7Vq16rTbSPLZujdh/nvV+zlfw60l9HpkjQorfNMo4rHu&#10;tutzyahrRkjjZv3e1hyfSp1Ba7l631eOx0oWkkO6ZX27XX+LFV9dNwbgfZVZJGXN3GoIGMdQe/8A&#10;+qmaFDqesXavbW25ozj7TcKDsA6duT/jW7F4QfULuaS/um2KQEk29u/61Q9mN8DeGbC2i/4SJQZS&#10;wYQqy8/X61vaDaTafqTC5O63mGWGfmVqSGI6ci2lrtEca7Y1XBpi6gbi7a2t5GaSM/OG4xn3o6WJ&#10;lqXPEumtawnbeRupb5iP4x/hXYfBDwxfXvwg+KGtR2du4XwjNawrcR7nbfjeI/7pwR83pwOprj3B&#10;1aaHSHvlLHiPB6N6V71+yGJtI0zWvC/iO1ZtJmV49VjZ8qI5QiKcY4x8zZz34x3V/eRMl+7fofk3&#10;fRRG7kEjnerEFs9T71CZNrY29fwrq/j38OtU+EXxf8RfD/V4/wB9pOsT27MPuuqudrj2ZcMPY1yE&#10;YdgzkdKUjanLmppoc0LMxkHH9ap30e394keW5FaCsFj5+v0qK7hYw7idvct/Wp1NPs7mJMuG3tu/&#10;3fQ1YscFkyeR69qjkR1l3Fs/1qawdC+CG+XjNTYqMuUmeZizQle3B9ahhVE8wuDhif0qadwTgr/u&#10;57VDkvCY9n4GjlLlLUrvIjlVTG48MoJOfpTWjKgMg4H3fmoaE9U/CgF+MiqI5uwMRuWVW/kaVZ8R&#10;4Bz3z60NCNm49/Wlitc8FQcrztoHH3ZWZet5IXTYzfUZHOajvY2w20bTnIOOtV2jMD4A6H8jViKQ&#10;Mu18t9ehoCVpO6KudoyBhl5XFSowl2u4Py/ypjxL5+V3ensKJ41s7hkSYSCNyAyjhvf1oWpMo9iS&#10;d4JjiFGVf4VLZ7dOgqpcWoIzDzj+E1KTsZXK4U9MduKb525yCOc0CUeYy3DKGjZVCjuetOiUQNtZ&#10;c9dp6g57VeuLZZF3hfyzVOCIozeeGXJ+VtuB1/WtPMErFiJBKDx8w5z6UM8kczFjjb941MvkoqiE&#10;/wAIPK1Un8zzgEU9fm/xoJirF1bhZYlTPt9adKpiT5RmqqJPAqhl7fdqyjh4xGfr1osUxkDS/aGf&#10;d710WkX9tcIbWVd21CMt/n1rnG8tZWjDegLkdaltJZLSRpFcjPBO79KWhMbFjV7MWUrKoLLu6/5/&#10;GqbCQ9vy71oPIuoyIjNtZmxuJ9qjv9NmtxuLA4449qrSwlF30LkfjjW/+EObwJeSrNYLc/aLWGQ/&#10;8e02AGdD23KAGHQ4XuoIxZGEZJz95sHbQwLhlzjvUbkRv8xP3vm9f89Kew7vYmUb/kRc7h/F2/zz&#10;S+Ww6qf8KXTtRl069huoIomaJgypNCrqfqrAhgfQg5HWuo174o2+pW221+HvhuxuJlC3FxY6WB5m&#10;BjIjJMcR/wCuapk8nNBOrdjnLSRd2TmkuGWObhPlP8WKgjmw+Qxxu54qy4Fx905wvPFHUrlvoiFZ&#10;N6nDZwfm9qd56iTaqtux0zUaq6yZfoe2elAYZxJgf8C5qiUrIkDZZlaPvn/Jq5pVrpl0Jjf6hJAq&#10;27mHy4fMLSAZVTyMKT1bkj0PekpjztVvwqXzFVQAM5oDliLNFkYBy2MZXvSLwdm3cF70AySDOxjH&#10;32joabG7fdVOf4qLoT9S3bRRIfkUbgfQe3+f8mppIPLXzSi81EsO0ZecD5c7vapYJnuF8pn3bV6g&#10;5o6XKjqxikPL8kPTqaGKOi4Zt3TpThARNlyVO7t3ps4CuxVCrN7dPalYTJrYu43tJt7VN+8lfMT/&#10;AEO7pVGCFnT5h83vWj4f0iTXNbttCt7mGF7u4WFJbqYRRqWOAWb+EZPJPA60rBDuyuVkEu1W3fT6&#10;UoZx8uzqava/4c1Lw1efZrxWb5mRXGcZXGRyMgjPQ81mx3FxHJuQfUGn5BuWPMYp5ZGP7uRToGZA&#10;UAG1RyTTI7p23BkHT5R6U+QFYt7lctn/ACafmSy1a3cEbFwPk24ZetTXc1seFQBeStZsLxkZ34+X&#10;5vzqwji8HlhizL92q5g6DJpAwIXsuPqaSHG3BGPm5pEt9ysHO1l4UAdaRXkhGM9etZ21BEjpxuVO&#10;tLtVD5ewbt1SxvC0IQH950prQtuDM/J+8Wo8g5dLjXtWgCtldvoKcisMOopwWQpgfxKcbvWpUQzO&#10;scUYU9GzVisie0CY3SPtw3588ir32yFmMaIVH+905rPYXCP8w3bRj5ex/wAinQLJINqhsYw2KXL2&#10;Q7pRLDuom2xuWLNhscfhVqNlj+YMNu7OQf61luk0e7zAVwcMDxT4JynybvlPPBx+NUosV+ppzpke&#10;em7d7HrVV5WDeZEuQOT82f68ipYJpFZcuOeF96ikkAbDM3+1QSXIJTIiktuOM8j/AD6VIl1yELdu&#10;3as+3mmjbO446t9Ov+frVhwLrHlybT/DVaWDbQklubbJkLd8dKliufMbCL7Z9aqhGCbS/wA2453d&#10;xTHdEUxk4x93b3/yaa1JNIAhfkOGA/OnZCFm3fN9ar29x92T72OuammV1bzkpWY/QcsruMyldu3P&#10;zVHIEm+WM9D7flTVBm7Y9hRMs1rbrPLCyo7fJJt4bGOP5fnSYRKrAK+fNXlvXrWhpd+sWGJ+X3NU&#10;mCDPOfr2zQkaqpLHGeRxTK0Nm4ke6H7t1+XnDVkyB2mbfJhv9r61Kkkyx703HjGV61WYiQ57s2SG&#10;XpxQSSCUCPy15H8JqaJCpz8vzdearRW0jdT71dggwvK/N7UFehYtzuxGG75zmraRmHcwHK81Xhi2&#10;p8w596lZ2Zcnr9KkCxGJkdZVHB6e9a+npe6o62UQdn3YBXnI+tUNJs575liihaQu2I0XvX6KfsAf&#10;8E/fBXgnwLD+1J+0xpRmjVUuPC/hi4wFvcDd9omGM+VnG1RjeR3AOajHmkc9bEOlaEFeT2X+fl3Z&#10;k/sb/sG+GPht4Ctf2l/2ntGM1vInm+GfCszlTf8A924nXgrCOy9ZPpk1ufEb40a34u8TyatLII41&#10;ykMcZCiJOgCgcKAOABwBXTfGf44ax8Z9TuH1C7McSn/Ro1+VVUDhQvQADgDGABivG9dsbiyl+0yy&#10;MisuMNxkVWmyIo0/Zq8neT3f6LsuxvLqVrqpjjudTVVZtoklHypzyTgfT/CnSw2Zuja3F8qjadrb&#10;eG981xOn21zvxo2oqy7c+S3IB+vatuOC6+yxtcFclQDg+/0ofw6GuxJqfhyRNQj1USSYCjYpBAar&#10;Is7C6h867tFeWM/LuwSPp6VaN3fNax2d0CVjXKrJwAPaqNrcMLxhPBtj3ZXa2cii8krB7r1KOuWN&#10;sLL7dsZWi5VgdpTmpdG8T2sVjtkvllZF+Yr8pP51p+JvDx1CwFyj7bWTIzu5PHfH1rhV0p9Nby5E&#10;Ei/dXy/WkPc9G0HxHFfR7lfDLkqJOvt+Hb/Irp9OsrbU2jgiiLbm/CvNfBc08skdvBYMu87Wf+7z&#10;xivsP9hX9mjUPHusDxV4tsJE0uymzGZMKJmHP/fI7/THPNLl5jnxNb2FPu3su7PZv2Pvgn4f+Dfw&#10;9m+Mvi63SO4mgLWaSKC0aEADGf4mP6fU15n8VvHeofEPxrLrWuXLCPcNkP8AdXsAOw9K7L9qf48a&#10;frurj4deG7orpdgPL3QN/rW6FuP09vrXjkFjJOXntcqq4J3Z5z/Opj+8lfothUaLo0+V/E9ZPz7f&#10;IbbvBaak81rDn5vuyDOPet3QmYT/AG6BepJZm6gnt9azrGwtru7+RdrEYb3b2/Gu+8DeA2+zLrmp&#10;IVt4eZWm4G7sAD1NaKPMFSSjoR+EfBVrNqX9v3qtDbRtvaTyxyPReme4rR8batBr9z9pudyW9v8A&#10;LbW6tgAepqn4n8S3CN5NnH5Nsq5jGRlvf86z5LgzrmQtIx+8rHrRKWlkVCNvebvcabWKaPAl91Ht&#10;VjR/D8uq3Ozyf3UZy0zKQD+Pp0p2n6c8kn2W2k3rI2JmVe393+VaGu61a6dD/Z1gcY4k29OO1SVr&#10;J2RnaqbWK6+y2TfKpwW/vVteENEF3deVHDvkkXKu3SMev1/H+dYttZtOrX0v8TARr/fb/AV1Omah&#10;J4Z03y7aTbdyj5mUj5KUUr6k1HKWkdCTxvLa6HaJoOmBQB/x8eX3b3/zxXJ20MjS7if/AK9aGpIt&#10;1DJeJdb5sZ29jWfpNytxujlQoY1O7rS+0aRsoomMiy3Iji+Zum2p9duorO0/sy0kwxX/AEiTd/rG&#10;9PoKxb3U5bSdjBjJ4+g9ajS9F1u8/wCYAZUZ6UB9q7IobQz3WFk3bjxzzXSWFiNPRpTj5T8x7E1m&#10;+H9IkGb2c7YyflbtTtdvpL1FtrXcET+EN96haE+65EOvah/aEf2eAN8zfeqbR7EwKttCNzM3OPWq&#10;EEUiviRPmHb3r1H4H/DkeI9QOra4fLsbRfMuJGHb06daIx5pCrVo0o3Wr2S8zuvhV4Xtfht4V/4T&#10;jXT/AKRNHm0VmxtGOSa5eZ73x14oZolMnmNuZlBIjT3x/OrfxM8aXfifUf7M02X/AEWDCQxLwCO1&#10;dL8H/hpqNnIbrW7No5nb94rMQyj09q2S97XZHFUn7Gn7OLvJ7+b/AK2O98A+G4NOsI3W0WNUQLGq&#10;5/Pnua88/bQ/aE8PfA34W3+u6jfxqYYG+XdhmfHyqOfWu28bfEvRvB9jJal5F8pGJmUjC4HfPbNf&#10;ir/wVs/bm1L4qeNLj4d+GtaLafaSFXaOT/Wtnk+3p9M15uPxPsYOfV7I9zJ8v9pJRfzPl/8Aax/a&#10;A1/47fE3UvEmp37yJJcttVjwOe30ryN0Ifk528UT3UrSs0z/ADN685qEzjHTPNfN/Fr1Puo01Tgl&#10;YkLMG5Xn1NKZ2ZdgPX8aQyYGcUhb+6e3SiPw2sVa5FOzBdyBhkVDDKWPzg+y1POepPbtUUYzJjHT&#10;pj0olfoHMou1yQ8Ltc9uajYnO0H/ABqZo2+70FR7HLA+1OMr7smUb6okiVyOv054pxLMRhvbg9Ka&#10;isg2q4B/z/jQ+8ng9sU/RCvy7gpOchfYVLFcNGFDfnUAzjGO3akAbduz9VFCbHZErShs54/3TR52&#10;7o3FRjbjamP++utOILKzY+uKOa7JHCVhuUg+vtQQFXJXn0ak2Nt/pn60jsR+7U4GOC3aq+HyJ964&#10;TwbyBH0HviikkkV1G5vXoxooirIr3ev5nyRJlG2k+2aIXweG96bIdxyT78tS43YG7H+7XV6Hlo0d&#10;H1J4JgN+4ZxjpW9HdwTx7+ct7965FMxtuA49DWhZamYSDnPqOxo6Ct1Na4hDZA7rx7VF5LL8+P4c&#10;cL9Oafb3STchVG0dc/pTnYbdjvn2GaLaCVr6lWYsqZB+u4/pVMhM4ZOvvVxiA3ysoyc9OlV5ITJu&#10;KYX0HrQpBfsVd4iZQMdc1JKyyxYx/nNR3EZXnb9fekgfop5rS4S0EjbawJHXrViMFgctx6etV5uG&#10;x+tOikbO4d6i0kS+7LWQjhFHHTirQVSColxkY+ZcVTU7Tnd0qVDvXblstjp39qLdyZE5gUdP7vTH&#10;SnJCIzksd3Q/rUYdhGuxvwqSFlYjLfNyfmoFysRXYKThh2yaSTfKNwz6Ffxqw0aEFu/8qhjDA/ux&#10;90dKdyWmQOzY4PzH+GtHwR4v8ReCfFFn4s8OalNa3tjcLNbTwvtZGByCKq/Zl3B3znOG5ppjUvtA&#10;24XPTqBTvzKwleMlqfq18D/jDo/7TXwfs/Hli6LqUIEOtWsYx5F2Bk4HZXxvX8QOBXeeHdXiv7D7&#10;DfhfMjBDRt/EuMf59DX5c/swftFeI/2fPHcetWM8kum3BEeqWXmfLNHn0/vDqD2r9FPDnjbQ/HXh&#10;6x+JXgXUFmsrmJXUqe/dSOx68GtqU76PdHFisPGMueOz/A908DeIWm0iTRLicFbSNprUnOWj6sv+&#10;e/TvXQ2dxpOpQvpFw+ba45VhjKN7fjXjFjr3220jvtLuzCzHO5uiP3B9j0P4V1nh/wAYSxacPt1o&#10;0kKfLIyR5eJumfpmulNx2OJxuXNYtbu21OTSZICFC5Q44I7EVBo17d+HtSTVYI13KwMYY9Bn2612&#10;cSaZ438PRy6cx+120e7d3kX+7Wh4X+FECxp4s8Zq9vYRcrbNIFkn+gwSB+FbfFsY+9TlqegfDTTb&#10;j4g6ZHryxx28cXFxcSdE4/M59BWX8WPAWja3pbNbQq1zb8xzMuN6+hp0vxGit9Pjit7dLPT4yUt7&#10;SFcDb7d2b3PrTtR1mPWvJvbUsY26KO49TU8qiD97U8Tuo4Yj/ZWsQkKnERz930/Cq8gMbm2gJUAY&#10;+vvXoPxF8Bw31m2r6UBuHMi+o71wyiCa0W1Yqskf3WZe3pVaDiXNIZIXJZtwbnrxWlIyXMZjYZHp&#10;urn7KQW7EzPtXOPm7+1XrS8Q7gjZqXoNIyPEdnHDfNLdQO0Z+8Y+n6VlPcwQStPEh2RtiPaf0rup&#10;oY5872VzjHseKxrzRbFt1pJa8MScgcfWqjImxzzX9vqUwlWzWN9u3zFHXjqfeqc9nbTySXM4yy8e&#10;Wx6+9bV9YwBfsdnLtG3BNZdroM8dz59xNujX1HX29qdgVii2nxmxkLRx5b+929+lZt5b39ki/bt8&#10;0Uh2pubLKvt/hXYHTLQopaE/K33QcVHeWkDyfvkXkfdb5u9S9NEUctbeG9P8RaW11o2oeW9u4EyM&#10;QrsCeoHfH9frjP8AGBj8M2Zl1BzIy8ncx+n51d8SRJpTNeaU7W7fxPCeGX0+nrWVrqjxpYx2Grh4&#10;3ViFnToy9Rn3/CnHTcp2a0OW1HV9G1qwaR5FjjZtrqwGc9jWfa+ALueDzZNXaa3znbGmSB6n061e&#10;1/w9pPh+ZE0nT2ucqQWkywPvjmtbQlNrpUccsPlsyKzYYjb7Vp6k9Lopm3udIsktIY98nTP3QwzW&#10;wLKS30qETQMj3BIXjg/54rPa+/tS78icEbF+XbxjHf61vN4ks7rSf7J1YNtiX9zcLyy8YJ/l+VVo&#10;tAOfubj7MWC/Mw/u1mQG7uHe8tflXzucv1HXFX7y1ktVacyCRTna7KWznvwCf61m6fNeSwR2H9mL&#10;HuJwy/dfr04/nii2uoJN7Ghtvi/220gdtrfLJjuP89q9e/Zi+IV3a+Lbnwt4hkjhN5btPJ5g+/s5&#10;ZcH2J/8A1V4hPrkmmS/YLWNzP/BhcjHf+v8AkUz4aeOdXi+M2i6mztHDb3iQXm7GTHJ8j9umD+lR&#10;KPUqHmO/4K//AApGjfEbw78WbCzH2bXNJNjf3EfRry0IjyfRmgMB6c4NfGvIPkFR/vGv1k/4KDfB&#10;4/FH9kDxBc6VFHNd+Erq31aCFlCyYCeVNtPp5bBiOM+WPrX5OOjrJ5X8vX0ol3Jw8Zczj2/UidSs&#10;pAbco77ammCGAbD97ovv/wDrpkrKWwfvL1+WlB8xTtXIHSo0Or3tmZtzCysFHzbaLW0csrsF27u3&#10;XNSakzoNm3gc80tp++Taozzj73ShgtCcwR7N6+mKhuTEiKOfu43Zq3HGhZork4wOdvr1qAWmI2uJ&#10;TuUNgD196lDlLl23M24HlBQUOKqySFZtzJxV6YYJ8w88nhagZYs5A+UrjGO/+FXoR6iBxnI6HGBi&#10;pYXKNjGMdKpncZflXtnae1WYyx/eOzfMOdw96Q5NlhPKnyW/vfe/GmEAtsDdeRVeWUDbIpyrc1Es&#10;zluD1IIo5R6l4FXTaP4iOT3qFohK2Vjzz+dB3snmNIPmyOfWrVoh8hiF5K9etK4e6VgpT9yybhnI&#10;PpUEm4OQy9sduKm8+Q7gGwu75s1HcSyzDzGPb5vpVRDl6oEkI5k6UyeGKfjb93n/APVUtvbJLA3l&#10;sdq+1LGqLKFcYG7B96egLTTqVkiEaMccdaitiGlB5OW+bdWxdW8DW+5V+Y8cH3rGu7O5tZDvBV1b&#10;aykYI+oqlIjrdl25+dQCvbO7+tVDcHzFB/h9+DViwfcmyUnLcbm/lSXFlHAPtDdV4CmnHbUXN3EK&#10;rJGrY4HI5xmmxlv9WT9KLd9hZ5osK3AqxGI5YdwX2X2pcvQpO8Sa02TPy/l/j+tW7a8s2nEF2m4t&#10;8ud3t1+tZEUvlOVdW9MelTMruPMQZ+bFAehY1Gz25mtfukc/Ss+4WTzPLD/pVqPU5UHlFs5bnPb1&#10;FW5NJhvF8y0TcetOxnzcpj/LGQN3zHv6YpXkYvtAC+5qefTLm1fDxHqce3uahk2qm8HnuKportcQ&#10;FSzd8/w++KuadcxxK2B8xGM4qi5QlcqW6daFlRH+QcdcepoBOSZeuZVxyvTuKqjmThl3YzVplS5h&#10;V+496olWWTcRj1HrzxSWoONieN2DjP4UvmYBcDH/AOqo4wFIGe2e9OYljtb9aLk7EkNxk+WTjPO2&#10;powjSMWIwTkfLVcRqedvtn0qWF1X7w7cU7holsW9QhspJtlrdNs/hLL14Ge/rTbJvKHmRyL8x5yf&#10;84qvOLZBuB+YrRbtFIzIX+XbRow16Go6P5XnIgzxz61XkaWYhAuOfm/z9Kks53RdjyZ+bhfSm3Qk&#10;UhlflhxSCK6gUkiX73PH8XSp7PTrvULlVso2LbSzBevAJJ/AfliqmLoyqofP95q67wD4X1i+1m3e&#10;xtpIUIYPK0Z2ldpyPxGaYWvZI9C0L4dap8VPgOZPCvhKe7vtFuHWSf7YpkuWY73eNGwSI41RNil2&#10;YyE46AeRXukSW91+5uFZQPlbb15/+tX3t+zL8MtcutO0CSfw3pUWlaVJLMsLXADjIQibj+Mc43nd&#10;gN2INY//AAVe/Z50P4f+HvD/AIz0Nf7NhSMLHpaaX5UU3mEGSVZBK3O7A27R8qDntVyjLezNvq8o&#10;xvzLr17Hw40TNBzgHqxpr+cItkT/AMPzD1qNHYkgDj0/GnAuP3ZT6eoqNTn2ZG0r9Yxj5qsW0zb1&#10;P5VGsmJcMn4U7czHegoD0LT5YCRfTkevvUbkErt/vZp8M6JLsYcU65dRwiY98U1sAyD91ICfXg5q&#10;xLICM449apuwO11HtVmNC0W9evp/WjbURIizsnmF9ozxz+tMRZFlzjvmkESuMhWpHQuS+c/NnpVD&#10;Lsc48koQvzc5bv7VNBdSrKVWXBZuduKq7dvyoOD79DU8ayiPdJD/AKxs+Z6+1Sg9CS6zdSs7MT7m&#10;qh3RNs5FaUiW6wLgHr8v/wBeqEkG87kOcVS7ksmiuWVTFv6DKtxxQrb5PLw24frVVlccFenSrELN&#10;Kcg/N1WqJHRO27EnT+E7qswyEHdIoxu496iJ8v8A1atuzhuP6VJ5gklETRYDfwtQA6eaNXweOew/&#10;z/kVYtEL4D87hkj0qN4EYfI+eMhaWKbyslosfLmgGrvUtRRCEbD09+1IsqRPtZv4qQ3CTD5hnfxu&#10;Hak8lonxITtzn73WmHoSzKc5jHy+v4VFPgReVIQOflz9aa14sR2cFeefSiTBCtnP9KA5iJ5tjquz&#10;G7+Ie5pC7vJzKQNvNBQqhKjgtxu6imx20u3LN9PlNKwepejfy4dind05PFRvGrHKv+lSW8O9GUn6&#10;VLFG0R3iPdSuUxLaB2+781XYdkEgJhVsN0OafbRJDtDSe59vb3onhiicvG27HRsUEih1wVRduONo&#10;7U6xsZLu8SCMEszcBR3pbISTSCCAbmf5cY6+1fVX7BH7IP8AwsTXV+L3xL0GSXwnot0DeRPGyfaZ&#10;gCyw7uwYjDHqoDd8ZcYylIitU9nG636Lue6fsKfsB/C/wx8JrP8Aaa+NujtdXEiiXw3oN84ENyA/&#10;NxKoGTEMbQpOGO7sMHuviv8AtAav8Q9Za1vLtlsYf3cdqiBFQAbRtUABQMDCjgAADFP+I3xj13xj&#10;fPaS3yR2SxiGzt7dNkMMaABFQDhVAAUDpjr1rg9Tk03UNPjvZHVZFLJMqj5j6HjvnPX27U3Lotvz&#10;MqVP2estZPd/ovIo6pPa6q7T29qyz7v3u3guT39yfXv1qDVPNvtOSwv3aRYOI45B9wHt0/zmtLw7&#10;ZWOrXMNteamtrhsR3En3F57/AOePeqviaKePWQgl/eN/rN3G7n7w/qKkqUtbHP6f4YttOuWnsrXy&#10;/MH8OdtbNpqNxYuqI0i7lxIrLyD61013JHL4at9JGnRxPJ92RQP3mPfsRz1rHm8O6mtvuWxeaNto&#10;FxGpIVmzhCegbrx14q9BLlJtc0vTms0v4bySeaRF3Opyo46HvkVgXlvJ9ma4tbfcyg7lHc12Fp4c&#10;Njax6QZBJdXP+siHPlD+7/ve1UdW0ZNFSSB4WVmYhQw6D+9ipHF9DL8IzT3cZstShKxuwHzLkJz7&#10;daxNe8OyaffyXMMe1VYjyx0B9fpXV6ZpoFo0pX/loNp9fb9a9S+CfwP174z68oh09YdPtF3aheeT&#10;kKmeue5PQA96I66ImpWVKLb/AOH9Cn+xx+z9qfxk8RQ3F/Ztb6fbyL9sm29Ofurn+I+npzX2b8fv&#10;Hek/Af4Wx/DvwRGkN1Jb7JVh4MURHCj0J7+31qK+8UeAv2Zfhxb2WnwQ27JH5dpYYy27jMx9Txz6&#10;nHbivnjXfG83xM1O41S6lkmUyMw8xssDVVPh5I/M5sNTk6nt6u/RdkcDouoXmo63NNfSySeY2VZu&#10;ob6V6PZRI9hGD8sjDnK1x83hrUpNfSW3haOPOfmPFezfCz4dXPiNv+Eh8S7bXSbVf3kz8Z9kGQWN&#10;EY3VkXUqKMu5Q+G3wp1HXdRl8Q60XtNLsP3lzdSLgH2XOMk1p/E34jWmrx/2B4Zt2trC1yLeEfxH&#10;A+Yn1J70/wAffES+1Jl8PaXusdHt2xDa/hy7Y6sR+A6CuESdJZ5IIpgzbjtb2olPTlQ6dNxlzS3/&#10;AAXkv8zU0+I3dpi7LPIvMZZjxUsauFWNfmf1WmRCUW+EkZSy/e9aNMk/s8Yn3M/8/eseY3UbI2I9&#10;UXQdP8qBV8+RcPn+Eev1rPFs+oM11O38WWqm+/UZ8ucc8n0ra0exS0O6Xleo3d6rWQfCtC/pIjtr&#10;X7XcLu8tQLdW/h96zLy/uLidpi/J9+tWLrUZri4BVPkA+7VGaP8A0jiTLMe/agI+7ckjlKdG+uKj&#10;v5oJYJDZna8a4LLxvqvrOpQ2cH2eBvm2ndz1NZFzrJ2R+SuX/iVe/t9aNhx1epBPf3ksogeNhzWx&#10;o1g97PHAgyzHn296r6eZL1tsVt+8b+L/AD0rpIIF8LWXnkgzMuAcD9PpSE2m7E2qXtna6fHpduhZ&#10;o+WHesWV/MP7rcu5uo7Gq5uJHmadnJZjj/69aGiabPqM6wW0e7e2NuPWk5dh3jGN3ojd+H3g258Y&#10;6tFZW0O5mYD5RnAzya9d8dalpfgfQY/Avh4qWWMfapkA/eN3pvhSwtfg34S+13Ue3Vb2LC8/6tSM&#10;9D3rntD0TUPG+tM13cKsbfPM7OAVXPYEcmtlHltFHD7RK9aS9F+vq+hd+GXg3UdT1OHxDd2zG38z&#10;FqrKCJX5BJB7DnPvxXu2k6ZBpOn/AL2Q8LmR2bp71n+DfDkGm2ER8lVWNNsahQMD1+p7+9eVftu/&#10;tSeFf2fvhbqGrahqEazRxMFjZtu58cL/AFPsKxxFaMY8qei3NsBhZ16ntGtXsj5b/wCCtX7aul/B&#10;vwleeB/CupbtQvlZOJclFPHrwea/FDxZ4m1DxVrFxquozl5JpGdiTnrz/Wu+/an/AGiPEvx5+JOo&#10;eKNYv2kWSZjHuboM9PyxXkrzlhtBHSvl8RiJYis5PZbf5n6HgcIsLRUUiTzARhsc96iDEYAX2pTO&#10;rNtx1P8ASpH2MNzAfn0rOPex1yXdjWcA49+tKJwzf7PtURID9cfrTkUZzn6UuXTUq3u6DmCsuGHq&#10;c4pqMQ2MdP8AOKmzuGAvtVdhGPu7t2aa5Y7kaq1iYz+YOE7YPFNwWIYNjPtUaI0jfL69+9ShXHEm&#10;7ip21B+oo3YUDuMMfenDJ68dl5pqoVGMHj346U4OAMuPl67acZcpPvWG7QD0570bTzxjbyeaR2bd&#10;kjjONw/l/Kl5f5X7rjpVke8NG8vtx9adG5AVNpoZVEmwPwe7UIWXvx1BYUDlzDpDuHy49R15qFkJ&#10;O4fhUzOT8zBelDBV5Vu351m9Xdl3XKVxEYxsY8dtxopzttbkYorT0MtP6sfJUoblaTawOR83rScM&#10;cFu1SKVjY85rqXuo4eW49cgZZdvoKaSMhgMYNOysgztOV/Sm4wvSptcXL1LFrcmLkirTXvnLklsn&#10;n6+lZiNtk2n6dKd5xQZz83vVC5epqq4IVuv4VNx5e05+Ydl6cVnW17k4LdPetO3iDr5g2lsf3ev4&#10;0cttWJ2eyKt3aDb8pPT5lqpFCI5OP7tav2ZjwCPm5+XNVbiBVGzd8386I3WhlfUrzxb1LqPzqumY&#10;mwv4Gr0SqV2k4OPzqvLADKcn8qq5WhJEXYA76lRkjO+MN7VJaWy7AGI9s9/84qKdvKkw6Y79KPmL&#10;mVybz952Ft3fn1oKsVLB1BX72B1qMXEaICx70jTyTlVCf/XpIe7JYrmVl2B+OhNTW7lEKSdmqOzi&#10;G8Hd1B//AFVYDODkJ7fjTJkOaVQoDZqnPcquQH7c5p16QqYLN6fWqfmBx6HpRElIfLeyEhkkbHX9&#10;K9//AGGv2o7n4SeMl8G+KrstoOrSqk245EEh4D/T1x2r5/OAOo/OoEuHt5RIOo+6abXYpWjur3P1&#10;+ivTo93HcWrLLY3KqxZeQVPRq7nwH/amqatDpmgWrXU94VjigVc+eD0GO55r4z/YC/atg8d6MvwW&#10;+ImoKNQ0+EDRrmRuZ4snMR9WHb1H05+rvBviK48Ha/DNDNtaKXNuxIyp9jXTTmqkVY8nEUJUqlt1&#10;0PebHTtJ+FLY1qaZtSkk2f2fHCNtv67znrnoMcd629c1t9f0VtXneRtkYxDu+Y4+737fyryjVfiJ&#10;YXF82sM/nyXLbrpX/hYnkgY4JrofBni43cjAXBkj/h9T7f8A666FLlldHJyylH3jH1TWNb1NGneZ&#10;l2MfKQE/KPb8q0vhx8QZ7K//ALA1mXdFKW8s4PyN/hVzxn4cXS5l1S0TdDKdrD/nnngiuNnRrORr&#10;hF3ENiQ7eh6itGlLUiLa0Z7Y+ofZ7ZRJD5kb/wCsGOxFed/ETw0LOb+1dIcPbTH/AJZ5+Ug9Par3&#10;gPx/cPANL1MqHVf3UjDpjsa3CLW+DxSNthlyCrfdHHWoRUvI81zb6pa7IQVmjXLE8bxmks7l7ULC&#10;U3Mf4qv+MvDM3h3UxNbKGjf5o5I+metZttqcM+++tSvmYxIu37h9arQUZdjctrjZEsRVtx/uirWr&#10;xW8sJlspXUlcbpE24OPx/wA+lc3Yao0e55dzFmzn09a0LXVVvo1BLR+z/e/Ko5lGQ7cxCbJnk2qy&#10;/Nknnn3rI1y7l09WQxsemVbp9a6SG7tIQ2nkHzJGVreRuQCM/L+PH+TVDxJavqkjRzWzxyKNrIyk&#10;FTnlTx61pcRw+s+JdQW4EtvOSOOF5qzpV7f69MrXC/LGMl+mTU03gvUbW6UJYbY/vM5PBGKufZ20&#10;632WsYy3yrt9fwoWo+ayK99pdtqDNZ3aFo2+9/8ArqhfWmn2cS2ixbVX5QozWskjwQELL823OPfp&#10;WbIpkkWVkJZskgVXKTcxZ7W1tP8AR8MzN94evpWLqkzzMbK0j+6wHy4yBXaW2kxufPnkb5VypZf4&#10;vSsTWbRvs01w0Wxtxbd6nHSqiHQwLgaZpUKoGZpnU5OOmPb+tQ2wtpV824uV3n7it3FNu4ZpLTyW&#10;V9/99V/z/kVladoPiA3zX2oN+5jk2Izd1P8AkVTH8y9qlxqdppvm2Nv5vlNvliCk/IByQB+f0qtF&#10;q1nq9uup2K7WKlViUkbTnk1uTQW32LbBOZP3WX+Xqe6/59KxF0uG3ikFnBHBOfmIVe3XPFFh9DKu&#10;I/NvZriZ/wB55IUOrHPXGf8APFWfD+lWnhLT38RIdskkeVefBJ9WHbHaoZ9Hk0u2W5u7iRmml2qc&#10;deOuO1XdY0ddS0JrPU5THG8YWN17+h47560cqBSPtT9iX4h6P8a/h21x4ghhuobvTrjStQs55A5l&#10;ZI/LIfnqUdWOeua/KP8Aal+D9/8AAX46eJvhjf2zJ/ZmqTR2vmc7oCxaJs98xlT+NfXn7E/jbV/g&#10;18QZvC8Mn+g61cQvazSN8qTRn7h9mQuO2SFpn/BWr4Zab8S/DukftG+FbOSHUtPDaV4u084Zodrk&#10;Ws7bezDcpPrtzUdOVky92spp6PR/16n58yT4VUGeuKntmEnGOetVZY8S7mH3utWIJIo5MI2VqNzq&#10;2kMv7V2lCErtZuTiqSW5tNSZI23bePrWlcOjx/Nn5eRWfGpe8/dbtxblj9aNbFW97c1I45LiAvDH&#10;jj5hUM6Txfu9y7c+1Wxfww6Z5KwMXzktu6f5FZ1tqeJeYwKlaFyfdalbUbbZyk+49D81VrWDe7gH&#10;7qkt2rQu1huJHk28N/d61m/vLWVvJHUYyyiqQmo2GzwRDmLhsjo3anWzoxxKcD/aHQVGHPXLdeMn&#10;ilyxPC5+tBHxD7mKFBuQcf7OeRVV1+bCE/N69KsXBaMbB16Zz0qqGjx86j5cnpRcrljzaEyeZHgO&#10;M7TzVxmQW+/YcscY9Kohf3QkY9ujd6kW6DR5B4A+7/She8Ju2o5md3O/ufSmMoT52VfrijOw5Lc9&#10;PvUm9zIcqPu4xQLTdFq3uDaxPb2n/LZcMrKORkd6rxvuIWWSglVGxs1EUVG37f4T0oQt2XeBhC59&#10;sVI629xEfNU+YfVfWqMUm48EfMKm88xnn5dtUPl96xJHawzs0TOYyvCt2B/wzVeVZvP8q5DDYPmF&#10;WODiTcSuafrNwL22WcIqyRKFcquNw7H61akrWDaVzOmkRY2GNvOPcUWsyxrkAg8jsagEhYMzdulJ&#10;HK6HK8/Nja3Tt/WlawizMCv71fmz/FU4IdCqgj+lRq4Cjd91j0yKeA0fzOjbWbG7/wCvSuK3Uqzq&#10;3mMVHC9/TBqxa6hLblZrafa2fmGP0pLxNv8AqxnnGagWNwMFQMnlqv0FyrqdBa+Lob6726zaJtZc&#10;TPHkNjp9OlW5NE8N67MyaHeiLCtu+1SBPcfoPauXZN3O3PHDL2pLSV4Je+QfzosPlW6Ld94cuLJP&#10;NLK3Oc4rPlSSJt7L+TdO2KvyX91cR+TI+do71XaGVk8xuhb5cetF9A2JbA7/AN3krn1WrEmgancW&#10;c2qW9lK9rblfOnSMlI93C5PbJGBnqeKoxFvOwTjgcf5/ya9E+CGpWmka/fHVLaO4srzQb60vLObP&#10;lzCW2dE3AHnbIUcejIp6gUE62ujj9AWxeRZdTsPMji4xHhdxzwCfTrUOqvbXN9JNYWxhhzhI9xO3&#10;irl0FtN1rDcfu48luPvNjtWWJJI9ybjz/jQ2kKMmTSDDquNowO3Wnyw3CciPcO3FRebLOVkBLfLx&#10;mpPNvJE4l4Xj3qtGJ8xHJC7Dcsq429BUXklnwFVcD71TtbzGQRsB7r3qSW2CBWkf5i33VpDjLq0O&#10;tVRBtYj0z6+pq3MysuYzlhWcHIACx/TitHT4WlzFIi89MilsHNqWfD+qw6Tfpe3OnR3CrkiOXoTj&#10;jPsDg4710X/C3vF8urya3HqTWrNvVYoAEjjVlKsqp91VKsVwAOOKr+IPCvhjRPD2n6hpvjZdQ1C5&#10;Ym+0+HT5ES0GAVHmsRvf7wYBdowMM2eOeuvN8slVAx27mqUgi9T6h+GH7blj4K+HVp4Zvb27+3fa&#10;A93cLGvlMAXK8EZL/Owz6Y9K4n9qz9p8/H7SNH0kateTQaLdXS2ouowryQMytG77WIL/AHhgDCja&#10;ATzXhkU0sbKkynr+XFPe1WaRRnaq9vSr55ctjSVXnSjbYmt5rEkryf8AeqRo5JH3I2KorEIZ/lBb&#10;+7VyITsGO72OKi9jL13GzM00m5k+YNn5RToY1YbGOFY/lU0Vmw2uX5qSKw3u2JOxJ3UXfQW40G1i&#10;IKnilEyXAZcf7tM+w5DPvHB4GKmSGOFCwb5v8/5/Chbk+pXdcMV2/dqS3DI4B+7V1YIby1WQsu5f&#10;4cctTPtTRttkt1x/dx9eaorYkimhSN0YHkDAXvzS21sLmYxoxYVEsiTDKfKx9atWkZtR5pLZ9PWp&#10;Bb2IbmEQt5aP9eeKdBJPJ8jjcqn7u44FNuFZn3hP4v4e9NUXMbblzj/aFUSzUe8jVFO1QqqDj19q&#10;oTTebIXgRfm6oo+7VjTJHvZWhunO3aSeh5xx19/0qF4fJDbDuZWxtVT+dCQb6kUyygcx/NjP1qay&#10;YE7GXp6LzUcG+R/Pdx179j71K7J5nmqe9UHQti3y3mQkll+9/tVI/wBnlAePO5SBt3VUt7pxLmR9&#10;q469z+NWVET/AL6Dceu7af6UEkkKZRcdV+979Kk4P+sO7HbA4/z+VV0aTdvVQRjpt/SnCRRKHwoX&#10;b+R9KOUPUkBCptJIXt2xTkkLL5TDcG/vfzpryAHPmZ7cUW7+auGUc52sP509kPcguFZXycZz91j0&#10;pBKsYyZeP4h2FST2wZxl/mXlfSoTCFAymfl6Z68cU90Jk0NwhjVFX269KfEjj90uPm4UD69ait0S&#10;Y/uh8yt8351q2tpDbhVXlv0FGi2FEl0yxAUPOfw9asSqWOyNAqrwMCpo4iUXcw65yKahWOXc8bMC&#10;uMZxWRfukbRl3EaDDfXrUlpaxXDqk8uxSMKwPc1WMbzyhYFZ93AHua+o/wBj/wDYW1j4h2cfxU+K&#10;CNpfhK3bdHK7BZNQcE5SMHnaP4nxgDpk8VcYuTsjGpWjTt3ey7nO/sj/ALKj/EbU08d/ECOWz8MW&#10;cwDTEhGvJB1hjY8A4xubooznnAP1h4g+OOmrpk/wz8C2JtbCCEIrQgpGzZ6D1GO55JOTWb8VviPo&#10;erSReFPDenR2Om2NmLeJbcAIQp4IA6D9SeSSTXntrNtm++OVzubvVW+4mKl8Ut/yOvtb273HT7vc&#10;jdF3HOD3pI4blnkkWNpLf5fOk5wrHp9O/wCVZ9jexXAhjuHLMMfMp+b/ACRWrpZ2ILW9Z1t3cLI2&#10;7Ayf/wBX6UaBImv4bpdMW/tIncQrhpIl3YXPVsdOTjPuB6Vq+Dl0HXLqGbxxBLJbxsSrW77ZGIH3&#10;M+nTPtVe90+0srqSyt5flXuzZ3D6j9PWsPVrrXNL1JZNJjURsCGT+724xU3tqFujO3ufF+nWOoXm&#10;kWFgYYrr5Y0TnyY+yrk59M88jjoaveH9ah+GkUmoX08F9f3key1h3HNqrdZP97HA/u5z2FedM0gE&#10;N59nmWRl+7Jng1cW9h1C2Z9SUtddFkPp6Gqv2C3NtsegabY6XZRS+IF15JInkDeSMiUseSp/2Qep&#10;zzWP4k1NfEF9JdXBZp5ZP+Wcf+t5POex56Dg1zWm6jfo6C2UsmdrKr9/Wvcvg1+z/feKza+I/Htr&#10;Jb2bYkht5F2vMvHr90H+93qVGUpWRnOtTp6PVsp/Ab4M6l8TrpdOntjDaxtma6YZ2DGSFX+JvYfj&#10;ivp3S9Q8KfBTw7/Zug29ujwqIltg53tJjqfVz+Qzj0FcTF4t0z4faS2m6HItvHCxjtltT9xfRenX&#10;1rg7zxFeazfHUtSPmSBWFup5Izx+X9R9a292lot2c8acqkuefTYPi14y1Dx9qjXGqPIzdFRmJ2j0&#10;rlfDy3mkX3kF9qMOqiug1DwzeQJHrd/dRtHI+IdrfM/4fhVcK143myrtdeFzzmslE6pO56F4Bt9M&#10;1MG5vFVLeFMtI/3mbH3R/n8+laXjLxbq2rbYdOt/sunWq/LBG2FHfp/EfU1w+hajdW8sdisxx5n3&#10;cnrXXTaqt4INP0y0HmsojSNckHPt9fzpuXu2RnGMea/4+Rg6/I+v2ZRgcsoX8B0qjo/hmWxdJizb&#10;sZy3auuvbTRtEjXS4bkPeFMyMx43H+Ec8jHf1yPesWW4mEvk5LMvKsvQ/wCf89axlzG0dVqWGtLi&#10;G188SqU+n3aaUaRVIZfvdSOlEs9x5CjzeH6qKkt18iElvuj7woUWVJkllpshl+1SAbVH3sVcN29y&#10;fKhH7te7dxVe2vDOfJVf3farG4bhCqex+XpVIjzJbZTP8irlugqDW5U0uM7mXzSuMGtCCWLTyQPm&#10;Y9TmvPfiLfav/asl1IzLEoHk89eKr3UFl3JNclTY0O/c7jc3tk1V0m1Mzoivl84z6Vz+n6xc3Z/0&#10;0fvP7wrrvCmg+Mdajlm8IaQt5dQwl1jdtqYH95v4R6/40n5Dcrbs7Lw/JpPhwR/a5V86SHfFGQdz&#10;Du3sM8DPc1l3Gqf2ldyTzo3sR0rBm0O90/VJtV1q8NzqF1jzpY49qxADAjUD+Feccc1oaa0sqrCE&#10;3emKhhFRLFpBLdTsFiY9s4r2f4M/D220DSm8c+JYP3K82cTY/et/9Y1k/Bz4b2/iGZdS1ZPs9ja4&#10;aaTbx9Pqa6nxf4mF5cR2+mxhLO1by7eEr8vHrW1OPL7zOSpJVpf3Vv5vt/mZOu3OueN/EOyFGlkk&#10;kxCjN0r1n4Z+B20SzWyumSTb80jrFt3N1Iz1IB6ZrmPhBorT3k2pQ2ki3EzYaZZjtEf+7/8Ar6V6&#10;tcXdj4f0trq7lCxwpudiaKknSj5sinH65W1+Ffj/AF+RhfFX4iaT8MvCFzrd5cxxeTCzLuYDaAM7&#10;q/Bb/gqJ+3Zrfx/+JN54a0fVJBpVpI0aKr/fOeSfc19O/wDBZD/goqyzXXwj8B6xubcUvHjYfd6b&#10;eP1r8ltX1O81G+ku7yXzGkbLsWySTXzWOxHtZeyjst/8j7rK8D7OPPNEMxLuxcnO6o/LYn5T+S9K&#10;cGUpn8R+VQyk7wTyDkcGvOXke7ccCA2G9fzqwrAD5SOCflxVeP5d2V/Ad6kilZju6Bj6dOapXiJ6&#10;WvqEhIJH17ULtIA3fT/GklU5BCn65qNWPmD592Gx7Yqtb6i5lsy2u8Nz2NNk27sleOhponBONvPX&#10;p0ollIB/iPr61PkPV6dB1o2HzHwatSzyz/MRjj+EVn+Y6PtL/wAPzVcguEKbZOo7elVoTzSURDHt&#10;GB1+tI3AwzdF/rUhaMrz+frUcoCoSEAA5pRhrqTvuNUjtQuTl1WmxyRs2MHO706U8lQcj+fWr5la&#10;wa9BWjYkfN9R6U0uMbG/OnCURoEJ7YFNdwW2gYx1HXnFT7y0J16CiXaFyv4daCTjhunv05phySNo&#10;pW2Ywc/7Sj+VC5upSukNA3dR37UU9CoZhjP4UVSvYnl8j5IkhVPvDtSGEgbwcfSp513ncCKib5R9&#10;7rziurU85e9oLGcP86/4U+ZMDduH1qGRkADKflx0pVfeuwudvalccVGW4gCbmb8v8KHVVjDhulSG&#10;NFUsT3qNmRhsQ/rT6krcbDN+83OMba17LUiFVN5wOcetYpTG4c5FSQTMh4bn1qg0cjqUfdGN2fQE&#10;N1qGWGN2zgj/AD0rP07US5VJyGX+61a8KHarlh8w6ZqNhcsWzOaIxt5ajqPvetNkjATcFrSntEPC&#10;gA/Ss6aR4bja4+n5VUBS7CRXeJMFuMc4NNu2RgCOveopQm0noevFQSSEp5Z6dvpTaitUTHsyQOwb&#10;afXpUsTMuZCuPm+Y1XgjPXP6dKmDOrcDGD+dLVhsXbaXH3Fz3A3VZVcKWC/iazFcxEfOVwamN5t+&#10;UuWU9Md6LailG25HdPJJLtZcdsVC6ugAC4PcVKSC+6p/OEMJjfuPWqIcU1uUJFk2ZJNR4xzkk9Km&#10;ndS3yketVHcZIDU/UPh0Lfh7xJqvhTW7fX9Fu2t7q1kWSGVDyjA5BFfpL+yZ+0LZftJ/Dxp9Vv1j&#10;1zTNq6jDv+Zv+moHcE5+h7V+ZUisw65/pXVfBH4z+J/gb4+s/Gvhu5YGGT/SIP4biI/eQ+oIojLl&#10;d0FSEakeWXyfZ/1ufryNSt4ZmVZzJbp8paRceYuP8966bw1eW9pdRvYas0asoMbsOo9D78fWvHfh&#10;X8YvDnxu+G9n498HXkbQvj7Vb5G63mA5Rh/nrXVaJrdsYN53bPM/ebDny27GuqPvRujypU5U5uDW&#10;x9CeGPEUctpNY+K2jkQttifzMqy9vp2+hrnfG2iT6Hd+YQzQz/ddv4h/iK5Xwlr7WN9JDeruWT7y&#10;vjDLjqBXol7qMN9p0Vlq8zTWcgAhyRmFsE5zjPTt6DHatqcuXRnNUjfY811G4v0P2eJ2wpyhXuPr&#10;XoXw78Y2niHSxpV4dt9DGfMjY/fx/F9fWuY1azudAvPPBhMscgeEtGGV8YwcMCCPYjBrmNS1a/0z&#10;xDJ4htWSGaaUyP8AZoRGgyclQqgBRzwAAAOAK0lHm2Ji+nQ9s0nw43iRJtJvV8z92z28h6rhST+l&#10;eX/ETQdb+H+t+fHF+7ZhtkVOHGOfx7V3nw3+IUGupFqFlOsd1b482IHPbk/Q/wAq7DxXomieO9F2&#10;TKqx8sq/88m6Y68jis0+g5XjJM+ernUmvo0uLR9kcmfMXacpSxXt1Yw/a2mZ1ztbPGP/AK1X/Eng&#10;m/8ADWrtAJPl3EbeqstWdJ0yWxQ30G1ovL2srYbH5inyXHzRsP8ADs39s/NPOMc4Xd/Oui0sard6&#10;nDZwzecsrKNsxzwDwM9uPqBXLW7263i3UQ2qM/KvHb6cf/XrpNH1K7ju49Qg+Vo3DRsvY9j6VCi6&#10;eopaljXZybiWNISFhVlDdMjPXrXOJZvI+9sKD91a63xWltrF1NLap5MjTfvJk2+UWY9lAG0Enjrj&#10;0rEOjanE6x3K+X8uVz0b3B+vp9K6feeplfo2Y02liOTGVZivzd6kt9AjVUuMsyt/47z1NbsGnxRR&#10;MxhLTNyW549h+VKunXBUmeL5WX+9SHqc2qRXN2ySqWjJ2nd0NZniO0ivriZII1Ubvu/w/SunuNP+&#10;zr5UQ3L/AHvWs3UdDIGCf4cmpUu42cPqGmMi+T9m4ZssdvQVV1DTpobSParEbvvc811V5bRyyRxe&#10;aFj/AInbsPWs7xO0cVt/Z8MgaPj94q9T/ez1rWNhORzTafb6dpymedvtEkh3Rt+VZupXUaysnlMX&#10;24+U4Fad/DIzqwkZtq/L9KzYmSJmlnfcd3RuPwpsZSNu91J5dyQyqd0fzfdNF5YanNI2lwMvzMCP&#10;NYYPv7VX/tMT6gFgVPlkxLt71cvdVihTdCGaRuEbd1+g7dfxo5ug+U0vD+qt4L26fqaJGzfP5vBI&#10;6YIP1wQR0616oureCPGCQwX/AIqsZLfWLfydSt7pXMZRshg2RyOffGR3r5h8W+KLg+LLXTry+2jc&#10;u1mI2uCen17fl3rrdC1SGxhfSJpvMj3bwqt8w+mKOXqmPljy+8jR+PH/AASP117PUvHnwI8QxX1p&#10;9jNzBpEoA8zkfJDNuIbIJwHwR3PUj4u8R+CfE/g7XpPDfijQrrT7+PcZLO8t2jkAHU7SMkD1HFfe&#10;nwy/aT+JHwk1TUrbw5eTf2YluUkt7gebAWYqA+zPbJz0z3ru4f2pvgx8VdL/AOEW+Ofw3sWs9pVm&#10;NqL21+cFWbypMvD1HzRkkdeCBWb03BKpze47rs9z8x/KcjlfX5aoujR3AZIjnvmv0m8W/wDBMn9m&#10;P456c2t/s8eOD4dukiV2jhuH1GxkBPOUkbzYT24bH+ya+Vf2hP8Agn/+0B+zyZNV8Q+GxrGhq3/I&#10;weH1e4t0HpL8oaIjqdy7QP4qXLzeZXtoxajNcvr/AJnhFyz+Tuk3Hg4X1rCadYmIYMzE13t14H1q&#10;fwp/wlMGn5s47nyGuVkX7+3djbnd0/ixgcZOSK4zUbDZNwpUlvmqY3OhuzJo76OSBUYncF+Zgahe&#10;WMvt6r/eUdaqFXtpGBX+HvQZ5fusPl6L2x/9amTEtOqsduAKlihjUZj9aqwgRxBht/3amhvCG8oH&#10;jbnC9MUFENw7E7VPC1CkazL8rfkOtFxKxbEaZG7IPpUqRboPlzu9u1OzF0uOhj3N5O6mzIY5CFXD&#10;DBx61YgMsVt5ZVgzDBPXIzVSaQA520adBegwqwAJ57rtpYZVYKSf/rU1vMC7oy3pRA/l7cbTx3oK&#10;3ViVgGk2d27+nvUk0MkBaCX5WVsMvrSiB54ZLmGLd5Me+QnjjIHA7nnt/IVXMxyGfcv+16Ug+HYc&#10;rlDj8M4q6V0U6XuJmW+E3O5gY2jx9Mg5HqazwGc+YB15KrTwwGA6Hpj5TVBbQsKyx8hj6EHtUk0M&#10;j2277oaoEQHapf5alhlWc7C23sMLRHUnmWzM6e0ImyG9xUMaMsvlIny/TpWjPGXJhddvzVXngNuu&#10;Yl4bqe9Un5iRWlzHLgZ6cr3zV+1nSWLYeqn+9VEYZNqID69KPOMZw4HAHIpsdzS89nTYwYL2Ddv8&#10;4qi7bJNrn7v61PaTiRthIJNLdwIx8w/+O/59KOthWI47lkXYQT9ec1NlVG4j/e5qvEq/dJ+8f4u1&#10;TQrIrD5l5OKdhE52Im7P6UwtGRgEDONvvUoMexlkb7v8NV8Mrbo26eppBqWtOsXu72ONRt+bJ9hn&#10;rXY2Gzwsk8pKSSSIIoVHOOev0rjILye1bzI+D2+tW4dYmJ/eyM3pT16CjHozQWIyCRpYflfr6jnq&#10;Kx9Ts3s5miVtyN91q3LbV4JE/eRjbx5nrWPqVzE900SZaPPy8dqOlh2RThjkkcKp5/nUyW1xI2Fj&#10;b5f4ealjZY5I8j36Z/GpftdxLc7wfl6/NT6ak2vqVSrwy5l3Lt6hs5zVhUgLDzG7cZ/lUN3CZQbh&#10;lyxblc1GUm+878fWhBy3ZaaQR4SBuCccjpz2q1YTSZXzH4H92qsbQCNSRu549Kt2bpauBIiSKrfc&#10;JOCPwpFP3VoTy3BIzvyAMK2c1A8skseDxgZqQGKRTsHb8qiujHHJi13Ku3ncO/5+1C0YrtkWA5Hm&#10;LzgEkVNCyswVY+dvrUG2Wd8hdueWp6MykJHLx396ognaFFOWjKtj8PenJJ+8IC8euahj8yU5Vun6&#10;1ZgULGfMTIoYut2PiMYHzCm+bIshQyMOy0pKKVRV2tjJCt1qUGN0zGmO5qbdUWrFqGfSV0mSGe2m&#10;a8aYGOYTARhOdy7ccknGDkYweDniqxLph+p+7TQMjaRhQM/SglVYDHmBTnkVSsJu5ZsmNoRJF8zD&#10;s30p9zKS7SOnfJ6cGof4fM2/KMDH+f603e0rbXPJ6cU+boTpuLJErS7omP8AsirMkwCBE446f5+t&#10;RJCqthvx9qZMwMu5D/un3o3GtRyyll2dDup378t94Z6/WoDuLY7+tTxxyMPkYcD+lMJX6FiyE4zH&#10;uXnn7w6VJeS3NkzIgbDZ+YYqrbvAkuXlC8Hbu5B9v85p80quBK55HLArmjqEfeiQea0n7pem7PSn&#10;RyHOFXH9abK6M4mRRu/uqOKkt9iqWlZt/wDdqluTKxMC8kXz8j+HNOtLhreTKDI/3aqnzuofC9fp&#10;U9m3mnEYDZ4ye1VvsBr27wTR7owqt12+lV3yH3Meh+b3FNUSoqxjCtn+HHzdufzqbcJBtmXac4Pv&#10;SROhXjl2/Ixwpz+FCrcw/KF3R/3W7HNWraK2ecNeI3k7gWCHDYzzj3x0pUiEbbEOFydufr/hTt1Y&#10;Sv0K0u6TmN/95e1Ftbyzzb5/urwx9asPZFVABz2x2Iq1awBjvYZ74paIB/2ZNnlIuzB+9kc1KqGJ&#10;PKJ+bpxVpBbrCqtAGZvQ1VuvMguPmVo2DfMrL8yn6fnSBFm0mbaYCnf5fmxinyRy3EmxQD3+Wr/w&#10;88C+JviT4otPCHhfTnutQvpfLtIIVyXbnC/U4r7h+HH7LXwy/ZS0qz8ZeKrqx8TeLJbcbrGW3WW2&#10;0+Xg5Td8ruhx8xDDOSO1NLm3M5VLe7FXf5ep5r+yj+yDo1pp1r8Z/wBoGwkt9LXEulaLMxWTUD1V&#10;2A5WL8mfoMDLD2Px/wDGvUdfSPRLWb7HpSqIrezh4VVAxgY4AHoOKyNY8d6r491y4XVbmRri4yYV&#10;ZskNngfz57nFcX4lsr23TZC+6TcDhTwOfam9rIzjHlfM3r3/AMi3e6rCkmDcKx5AwwPXpSaBbLLY&#10;StFcFhHJna5557/yrl73wPNda2dUGpMvQlY1+6uMV0vhvQm0sERTySbl+ZpP4vr/APqoinsX7qsm&#10;zV06aa3l2Nu28YroE1R+ZJ5Thh+8XsffrWTbmGXzDI/zKqk4/LNYF7rWtas9xDZl4o4VKrt+85+v&#10;+f1okL1PS/C2safNdRi7lX5ZB5U0hP7sds461uR+Fk1MSLYyxwx26ZkuJif3hzx0zz7cD8a8i8He&#10;IrY6RJ9uDCSFvvDgN6Cu18M+MLjUETTns2aM8LHtywOMZHvS06CceXU2NS0OfQo5DdJ5vlrmJduQ&#10;VPf2rlbDwv4s8V+K00zw7a3M3nD51jXKoPUnoPrmvoD4Zfs2+KfEelx3/jCf+z9Nd1dRIw83B6bl&#10;ONo54JP4Gu2lsvA/w0trrSLC3jtLeRcfbImUtI2fvEcFhgHGcDPT1q40/wCYx9tKStT+8z/2ev2c&#10;vDvw3Fv4p+ISw6pef6y0sl+eGF85BZcfOR15IX2au8+KnjrRrPVv7N0vVIbuBQp/0Nv3e7bypz94&#10;g8cHFea3vxB8QNZ/ZtD1uX7OzBXZc7pVHQNg/wCcVmWeo3N5JMlzEzLu3FtvXk8/zqpS5dIE06ap&#10;3ct2Je+M7nVdWYyMZGEjblbHHOPQY/LFWFaf7Usjvt2r972NV9U0q3e6jmtI9rfz+talkLW1DXbf&#10;P2WOTkA+v5Vjym/N7xrR3f8Aa5SzmxtVdsaleuBj8+Ov+NSP4fv40W3t7CR5s5XcB93H+etZdjqt&#10;zdy/ZYrdEz/qz/d/Gu48O6g+naZJPJNmZuGkVuWXFUZ+SOfW1l0hlN4u2bqN1aGkzS20v2qOb5/4&#10;m9OO1QXen3V5JIZblbjzm3CT+59feltbaSFNjBfl+76kelZyNuV6I1Ly0S6eO+KsQWxuU9D71pQ6&#10;Xe2mnHXY9PhuII5gskUynHI6jBGcHH5/WsvRr1o0aOX/AFbcVs2mtw2ukXkcoMjzqqWsYXiJQcli&#10;e5PAH4n0oiEtbJmVeX8l9L5rWiJu48uNcBakitrieNYEB9GG7rVcW9xdxFBIY3DbkI7n+tSXHnSh&#10;oA5jZf4lbr70ebBE1kXs5vLjQtJ024z071c+0rhmdRuZvve/p6d/0rJ0u88QeHF32dxHdRlmObiM&#10;FgT2yc8Vm3Wv+K7m7aa90y3xuJUxyYIqrx7iim7s3rydYnyZvm6msfXp7K/t/LvFBTt6j3qFZ5pX&#10;2zW8iMw/i6H8e9ZtzaXMt15RLKu7nOeRUj06kmifD7UfEt3t0O2CwL/rZ5mCInuWPH4d673/AITa&#10;y8GeE/8AhDvCKlTMw+3XbN807dh/sqPTueT2xy02qR6dZJYWdySu351Hb2/z3qiZw7fOm4t3Hequ&#10;4oUYc0lJ9NvL/gmlaXBnlMs8XmNJxzXbfDD4aap4u1RYIY90atukZjjanc1j/DrwbfeJ9UhsNPtm&#10;kkkYfKK921OfT/hh4Y/4RjSfmvJl/wBKmAGQ3oPYUqdNfEzKrUlUn7KD9X2X+ZR8b+INL8P6SnhD&#10;wr8kMf8ArZMcyN0yad8LvB9trt5Dqut212qj/j1Xy9qzH1zkHA/Kuc8MeGtS8Za2ZLi58u33fM7K&#10;cufQH1PpX0H4U8O2mkabDEkW0RxhUUjoK1lLkXPL5HHNOrUVClay3ZY0TRrPQLIsW5+9JJI3NfEv&#10;/BVj/goFp3wG8D3Xh/w1qi/2ncRlLeNZOUB43/X0r3T9t79rDwj+zr8Nb3V9S1NFljibbGHAZ3xw&#10;o981/PL+15+034t/aK+Juo+K9a1NmhkmbyImbIUZP6eleHjsXKCcU/ef4H1mUZapWdvdX9XOL+JH&#10;xE1v4heJ7rxFrV3JNLcyF2Zm965t2Eq44+b+dU2vHMmEPA7/AEoS78oKihj7LivCXNzH18OWMdix&#10;5oV8Yb71DOPubQCcHd7U1QjJlAG9qguG4+91GS2Ovp+tXdrcak5PXUsrcoU2gdeamWcK33Rjd371&#10;l72dtpBbn5m9ang8z5v3n3f4SM0RsRLmkaDkOpPHWq8oXOd24j7v1p6SKRsPXr9eOv5VFKnmEYY8&#10;fpVaykKT0JYmK/Lg5qQkKflcN3+lV4wUbJ6FfSmujZyfm+b86F5sLuxM58xC2P8AgVJEW+ZVk+ZR&#10;074pqMzH94vv3pML5hA/8d71WnQLy3sWllOzBbn0pzyq65J+7UWxQu7tu+XNOjjJTmlJh70mIWVj&#10;wp+9z9fSgOSeF/8Ar0MpHzoKcsb9T1pepGzGl+MP260tsSFwm3aOOc0srkjDfVR605I2Y59faqjb&#10;dje+47y3bI+gpp3KMeverQXYCM8Z70x4wORj/ZyKqVrCa8ysPOflAP1oqRoGkbJSihSF7vc+UWZC&#10;gYD5sVVfksv/AI7itCFDKPLZcHGV96ryWbAttX1zXR5HnR93qU3VhklaI+DtJpZS4fZn9aYrelTa&#10;+5aJv4dobH0ppVxk44pyrmPApFYk7cdOvPSiPcUtRNhBwx61DKrK+Afmq0QijcfzqGVVxxmqIYyG&#10;fyOEbmtzS9WkkQCR/wCH5d3+fasDGG4Ht9KtWriN9meM+tT5MrojqFIkiwf4lHf/ABqvd2gdfNBy&#10;abaXLpGpZvlxnNWBceYmFiXPXb60J8oS2uZps5G5zn5u1MksWXnH3u3rWmIQH2oDt/8Ar066jSQ7&#10;RGPp6VUZGfoY5P2eQbh046dKkgmVk8vn5vvY7+1R6ojrJuQY9sVXtrgx/Nt5HIO7pVdSXG6Ll1Gs&#10;Zx149aqrkNkv9BjrUi3Bc7GJ/KoZANwIbp71N2h8vcmQknI7USXRCiNvWmozIBnoaHG9s/5NPcT9&#10;0hmfceBj8ajRCBl8c1NIuDtU/XmoZAVO1/0qveDzGyEKmN3aqLN82T61NM/zZA/Cq8hUfwmmyb6n&#10;rn7JP7UOu/s8+O1llkabRL6RV1Sy6hlz98DswHT8q/TbwhqXh/xp4Ut/Fngm+jvLe/t/PtJYTxOu&#10;Pu/UHjHqCK/GVndW3g9Dnivpf9gb9tW++CPiGP4e+Or1pPC9/chld8k6fMT/AKxefun+IfjyRRCT&#10;py12FWpe3pqK3W3n5f5H6J6Zq8ciQyyzFU2fuWbhoj/db/P867Dwf4tmFytveyiWNuLi3aQkH6c/&#10;yritRit9Wt21WwuI5orhVdVjPyyKy5Dr6jFUdN1afT3WF3zIVxbzEY6fw/UCuteR47T5rP5n0bae&#10;CNL8VaOqw3u7b80MjN80ZP8ACfauI8deB5bWVoZFZGjX5lPqf6VU+GPxFvrTUUt7268vL5Vm/hIH&#10;THoe9e23/hmx+I3hWTVNIljkmi5Eirk4Izg47Z9a3pytozmqQt7x8zaZrd94G1pb7T2PmLJkq3IY&#10;fSvov4TeIdB8cW8mqXOtLZq9qxzN9xZACdjDk/MBge+PpXjHjT4eXk140IhWOdWI2yMFz+JxXP8A&#10;hnxzqPgTWlszLjb9+DOQ6j+v60VI9iqclKPLI+kNf0LQfGEE1pC6faLVf3angOPbPJrzXU9Jn0W5&#10;mgkP7t/lZR6ZrpvDHiC18RWMetaZcMNwA9GRvT9PxrU1yzsPElqtpHGouEyzMqj5mxzz6e3+NTCX&#10;Rkzg4HluoQpa/PAxeE8K3pV3QvF2sRJCv2e0iis2AtFjtVBdcc+YcZY5z1PI4q1caHLYzyNcovlq&#10;SNjfxf8A16zNahXT4xNa/NGzcKv8P1raN+hN4t2Pb/AfhjwI8MPjDx/chLN4BcR2yctKVPcKR8u7&#10;Feda9qtvrl+txHEyOzM7buFUk5wvoP51jx+Kb6fRrWyu52WO3B8pd33Qcf4fnU1oTIgnRuG+97Vc&#10;qvupJW/UzhQtJybuTSXpFwo3jhvzrWiga9jOHyvGF9KyTaGU+Yq/X/Z9/wA6tWV/Pps5Qq3C/Nz1&#10;4rJ2ZrYS+sY4uE5Xnj+tc7qM8zt9nSQ8LiT/AOtXRvcfaT5pGExnbmsW+tvOugIUOJByw60JBfoc&#10;3qzxWse1G3SD749Ky2sri4uEuLxyY1G6SNuNxrWvLWNZPlO7e2Wb6VR1NGhVo92M7fmGar0Iv2Ob&#10;8Vg2qSPaoQrL8qsfU1xeuzT29lHFL8zStlWDfdNdh4qtTeyeXLMwVlOFXoRXO38Oi2ViTKqSeWcs&#10;FbPfjHcVd+UqK6mPY6Tqv2uaXzo93VDt4I64PvVTU7/RtBv45L7UGXau+RWbk4znHP8A+qp9X1/U&#10;pYydKjaGNuPMP+ea858VLdXEjNPcNK+cKcdqqLjFXKS5uo3xJ4r0XxP4kiliPkwQzZikb+IZ4zjp&#10;9a3LnxZa2viOC9tNRzHJ8shzx7muQ0DwtDqcySztJGrybV8sDH1yf/11o2mlaZqHimbRraxZ4Iyo&#10;LBjgHGDnPvmp+1cpdjtrWy1rWtM1K60fxHHCs0QMSXC58zDqSBwTjHNbnw7gSzs9/i2GFAz7WvIe&#10;jfUeufSjSIrK3tlitEXEaqFXb0wtTTyW01tHDGhVcnzFXseuQKtdiG9LHV+H31XwAq634WvJI92T&#10;FNayMMr1yMHj+X613PgT9vL4geAbySw8Y6V/bVpMnzM7bZgORtJ/iHsevqK8hi8UajZaTDokMxMM&#10;e44I3Muecfy/nUMd5p2ptJZzKrFW2q4bqaLLcfNLls9j3Lxp8Lf2L/2nC3i62sr7wTqVxIzX9xoM&#10;cVv5hdPmYxMGjyw4LFc188/Fj/gmZo9rpx1n4MfGH+2l3HbpeqWMaXB7ZV43Ct9dg57Vsy3F9pml&#10;zR2kjLLuB82NiPl9P8mqvhD44+MfCHilbDR9aj8tk8y4trld6kjuBng4PtUuPu3ZMYxUvdbX5Hz5&#10;8Q/2Jf2kvh1C+q+LvhHrUNmse9b2GzaVGXGQ+1cuF4IyVArx+7sZUkaJ13GM4bb/AAn0r9aPC/7V&#10;3hnWrS1sPF2kXlsYhtF5DIJBnHVeA6AfU/1qb4jfA39lv9orSVv9Y8B6PrVx5n73VLGEWWpRKRyW&#10;lhHz4x/y03fTBrPkKdWpT31PyLlSZf4s9/8A61SSRMcMmT67sV9ifHD/AIJb/wBkJceIvgd8RW1C&#10;3jbJ0TxBCsNwgz0W4j/dyH/eWL6mvl/xf4A8XeAdSOi+NfDN1p869I7iPG/0KsMhh1OQSKJRcdza&#10;NXn06nMuGdDuT6U+0BEuJGAU/p9atmyGDjPpioZD825w33s9PapXkaaRepLqMsUUWLeZt23J9qzj&#10;L5hBaUtgfr606ZDI5LN8q8E555//AFVHMg8whZhx0wtASY9myCnfqxA6/wCcU+za1jkzqCSMnlkf&#10;u3CkNjg8g8A4JHfnp1qqrSDggnkf5NSEqozjnd+VBPqSSbnRjGP4flJNNcxv9xQvZv15pCTj5W6n&#10;hR+tJucFSy/w5Oe9AaXHF1QcP97160bCWyZM55qMspTj3PJ6e1WIyHX5P/1CmVzDo2CLkMevDdul&#10;PiBUcnvz9KjgJkbDLt/2etT+SgPJXPT60idtkPzbPE2Q3mKwIYsMFee2M+lNeNjH5bt05+tIoON/&#10;lDA7USSDKjysbV+bLZ59aYfC7kMlkYVZ0Xdxis+ZQrkLn1/+tW4rHY2EUDpt/Gqd9YK43p1244q+&#10;boBVt2hhfKfMNoxuPQ/hVjJkTH+c1RWN4ZdoT5g3H0q5C0kYUv352+gxQ073J63GbGXqAv8AwLpS&#10;LJlPvn1ZfeprrdMmI/4vxqrjDmIj7y/doAnMrSnL8cZalxIUznaGI+bHQ0A7gOgXv81SM0KRbye2&#10;AOaabC/UbADuG+VsZ7dqdldxKt8oqEMwVWA9N3Pap7Zo5IdrB/U7aroTvqWbKYOqo0o25zlakuRZ&#10;hNzIeuFbNQKkMYUBdzcH5aul4Z4FcwbWEeAM9ai1mV7rWhTaVg+FXbxnFNkvr5JlI+UKPl4/pRvc&#10;y+YBwPvMaS8UmbO8MBj5qoPIls5EkkZZArEt82fWrM1mu/If3/8ArVSRUBA9T1qaeZAgEbN77mJo&#10;C/csRrCPvFfUU3JllG0fMf4sVW2kHc8vzL7+1TLNBIFihUq3060RZMtdiezRw4cf9859+f8APtVy&#10;5tV8sFBxjAaqNu6xAySyD8/yNaFveiZdrNnt06VPW4XViuLZ9nyn5aBbDfyeejfWprib5RhNuc01&#10;fJb5TzzxVEh5gUKUQrt/WpBeYcs0fzdNpWo5YXYh/M2huRu71GgkSTBen6FEqlNjMXCleVIH5U+1&#10;uGD7lHXhvaqrJ8/A461Yg8xCdq5p8vKK5fWF5o90Y6dqgFvMu53Kr121YtDODtOAWPGO9P1DTzHB&#10;5sznIHCUDsrFRSxTa0y9elMAgQeYG+bd1ppnhPyyg8N+dMZwZREIht3enahamehrW0dvcQlv+Wn+&#10;fWqlzBEg3LIxO3uvfNW4xGtt5YK5PXIOar3jRx5289vaq5SiCN183E0ny+qrz1qdPs+5RKzBf4sd&#10;SKZtV49otm3FvlprSnHzwfMBztosTd7ErR2zEGKVuvftUkk9sYCu77vJwPzqpDKqEr5ZIYc81LGN&#10;48rCj60wXkNaRAMKM845pySR9WHPT60xQkAYk8rx81C7GbfK3y+3UUw1LClUHmyY5/hakiuJVbzE&#10;ZVVmwwU4/wA/41GXV8Ksu5R93GaWGEMd8hxuajZgXYbmQMJlHDHH9au25img29eM53Vnxh87CRtH&#10;8QHB6VPF5kBVQBjPXH+H+f0oJLyZhIz8v+NTRCOVi3TOPu5qKCVJeSOPpV2SK3yr2W7btAbdjrRz&#10;aD94jgjCy7tp29BVgNHC24r83T6UiMVcIyqM/wAXpTrW1ub28W2hhdmdsKq8856UKNxOyV2RSvPw&#10;UzknNdr8GPgV8RPjjrn9m+EtN3wwsDfajOSttZr/AH5XxgcdB1PYGve/g9+wNY+HfDMHxN/aSnns&#10;45vLmsPCNqQl1dRkEhp5Ax+zoePlx5hB/g4NeuaZ4m0mLS18IeB/D1noek2wYx6fpq+XD77jncxO&#10;OWJLHuTxVcsY7nPGo60bwVl3/wAv+D+Jl/DD4e/Db9m7S20X4VRR6r4gubcx6h4mvFIkYEfMkCji&#10;KP6ZZv4iQdo0vEkkyaXHJrL+fcXGT5vOV54BJ6/zrPsvs1pqGyQtHDnDyx8lR7Vs3z6F/YcYtLuS&#10;6lE2I1kXBjYgbieMFSRwASR396lPmiEYezlov+D6nJ6RZXdpq66ibH/UyqWb1x2zWn4h0aK1lMp2&#10;/e+b5eetdJpNg1xZSadawQyzzJvztG+IICTz6Yz7nj6VynjK9ltYWhhulaY9W7DNTpoUve0ZnRRS&#10;6XqIuIh5mfxXP+frWlYywX7lwhSTr93HTtWb4euGmi/ev5jBs+Z/n1r0Tw78JvF3jK68vwZ4Ovry&#10;N8GN7e2JVcju5woH1PPvQzOVSnBNtnDWsH2PVPPLlmkbDKzdeDwKl0/SIrzUvsqkBpGwq8Av2/Pp&#10;X058NP8AgnB4o8QRRa98UPEkeh2cZEkghZd2O4LvhV/DdXrWl3/7Iv7MZ8rwVoNjq2sY2m+SP7RM&#10;W9fNYYUe64p8rjuZ+3nU/hRv5vRHyn4E/Yz+IXjJ49WvLCPS9MyN0l4pUsBzlUxlj+Q98V9A+DPh&#10;z8HfgVpkepRJD9u27VvtSTzHLnPKKBhB9ASPX0Txb8aNc8ReZcackNhbM25Y7aEbgfU8ct79feuH&#10;vtV1HWJv7T1G6eWaQfvHmbcx9Mk9avmjHYl0+bWbv+R1l18W7zWBJFpsU1v+8KtPcbWz/tKuCPzy&#10;a4vxFN/at1i4l+0KWJ/3j61LbzSRTG1mt2Xdhlzjn3qK5tZ4pG3uqY5CqMZFZ3ctWa7bFzQ9CdjG&#10;bpCLUZwu7Hme1byS6jrinTdLFvaW8K5ZduFwP5t6ZyRmuftJ1vQhMzKsbdj1PpXRri/jjmitFtba&#10;EfNtz8xHUn3NP0F0Vv69B6aXYajCtppyOvlcSzS87m784+Uf55rOmgjhY2/lbnXO5sHr9K6yG4k1&#10;Sxxo9lDbwRLifbw0mB97/GsTW4ZYr1bxI1RG+6O+0etKwRZVt7iIRLHbx7c/ebjLVtac0txDnaNu&#10;3GO9UdL0SERM6rtXdke+a2oIUji2om3GBtHSs5PQ0juOsbedIRH520LzuB5pyaa0zELJsPJZvT8K&#10;I3/e+Skg3Z9aZBft5u3GUzhmpGnUSBdkvlOTlevuavWblkZVbdxUHlGRzNGAR/vdKs6fDIYzKV2/&#10;QU9OpL93Zly3T7RAURNrL+veiO1gu2+zuBxyWbjNOUCRNtk5Xj589/aq93qFrLE1rE211B68c0WW&#10;4vekM1eW0tYisDkDo2KwpUmvG32DnaP9YG7e9SXl87HZNH0O1iwpqrGjiOzm+U8vz096B/DqPsJr&#10;k5idG3L/ALPNaIWKKPbcxCRW7MOlV5bqC1jWVyxkbC7h3/8ArVXF7JLcbHk6tgjP61LCK6jm0LT2&#10;djAGTd/CGrS8LeBZtS1SG0ty0xkYBV/iz6VLoPhy71a7C+VI3QL15r2/wZ4T0/4UaZ/betQK2qTR&#10;/wCjx7gRGpH3iP73t2qqcfab7GVWtL+HT+L8vNmhofh7S/gz4b+Ta2sXCYkYAfuV/ujH6muWWDW/&#10;F+sGG3tnmLNuuH3fcGf5029v9d8Xa5s09ftFw/zMFOSq9z+Fe0fC7wTZ6Ppkc/2QxySIDO25h5jf&#10;3ipJx/Stm1y80tkcjcqcvYU93u/1LXw98GpoelQwCPZDH/q45FUsPdiAMk+uK5z9pv43+Ffgt8Pr&#10;zxHrmrRQLbQM7AtzjHb39B1rovi38StJ+F/hO41u9vYYDFEz5lPAUDk1+EH/AAVh/wCCkmt/HXxd&#10;dfD7wdrki6TayFWaOU/vW/vH9cdcA15uLxXs48/V7I97Kcr59OnV9zzj/goZ+3p4p/aY+IF5Z2+q&#10;zro9rIwt4QxK7eeeO5+n518ti6DIfNbB689qqS3LTO0js3PUse9RfaMhQPuhSdvc+1fNyqSlJylu&#10;z7mjTjRpqMdESPJglQ3bvTk3n5se1RFjgtjPapIS68dWXjrUqTvoW4xiXbW5VTw7ccEN/n1p0rrK&#10;27uMmqoBjHDbSvam7xsVS3frn/P+TS5tQfwkiNEhLy/dxwo71MkqA/MwyrZzu461SxGHEe7/AAp6&#10;r/D26/SnG3Um2uxoRsrLlD+X+fWpRGofzD346deOtVLWU5x/sj73WrKyvgBRt7ZWtPIUbS1Y9wEG&#10;Qu7cfTpUfPmY3fTtQ0xL7BtJ3c03cqqEJOPpilFa6C93oOZWbBx6fypoDNJkqflzt+apF2sjEn5u&#10;ny0qbVbCnPPSnGVpBZKOg/j7hTLZp6tvTC/nTFIxnZnmhXyeUzmhy1JTe44OygZ/vY9qGck4U8/S&#10;m4YtuZtuTxTZWMbYGD6fSrVkEiWPcCccHb8ue1SoyqwOc1VyykYbJxj3qTzN3ykj71L1IlDqWCRG&#10;Mt0X7vP6U3KN0GT61GzvKNpG1fao2kwcqfbmjfoKPussAg8q4H+6aKg80jooP40Ueg7yPla3uTE4&#10;J9aka58w7vu+vvVXePUijex+/wBa6Y33R594rYjuSufkHzdxUMZJI/LpU2A3IGaaoMY3N/3zT8xR&#10;+IcFO3O6mNweHPSpVXI3DH1qNlAf5R+FT5D13DzFXgjdR97p/wDXqOTK8Ffu9PrT4WVhyPbtnNG2&#10;5XmEsG0YXv8ASmKGjky56cVMTg56/Wklj3kPn+LihN9A+Fl+3uRLAY9v+6FNTWdzJbSbZX9+TVHT&#10;ptvAarEqLnKE80b6Mjc1lkaRgGHvUjPhdzHdn/OP8+lZVrftbMDgnGM89Ktz6kjphOd3ZaIon2ct&#10;0VdThll+ZF4z2NUfLcNhuK2o1Sd8Z+X0LfrVe+04REmN8irixRulqZ3lODy3Xj60birY/pUqKqNs&#10;I6VG/wB7cn60hoPN2nZt/h9KcGB2hsVExd5eOlLNI3RR14o1sEkxsjNuJIqvNLlgAPfrUjfLnOOa&#10;hkKh8Z596pCIbgksN2e1V5GUMAw9/pU1xJnhc1Vfcx5B+lVzaWQvh0GS7gu4iohM6PlDz60+QNjA&#10;FRr8o6e2M1N11FzH2d/wTy/bWi0ee3+B/wAYNZb7DN+70HVJpv8Aj0cniFyc/uySfofqa+1PE2mG&#10;xhhubeLKs377bnCejr9D/OvxitZmgcSRsQwOeO1ff/8AwT4/a+uPFHhuD4M/FXV1N3aqF0PULib5&#10;posY8l89ccbT+B7VVOXs9G9DLE0frEeeHxL8f+D+Z9L6RqWoXGoGznkJmC7kYt/rh2Oc9f8APrXq&#10;HwD/AGgbz4deKoVv5/3L/KVkYeW6/wB054xXi/iy+j0bUo0lhWJXYiNt3+rb/A/lVzTLqC+VZL5F&#10;FxF8zFf4x/eH9R+Xt2dTy4ylLpofafxG8M+CvjV4a/4SH4b2lrZ6lbruure3mOSMdlOcjvkEY9O9&#10;fMXxA8E6po91I7WRjmRscsOtaXwu+Kt/4L8TrqOiarIscDeYkc0vzbeu3OOWB78V7b498OeHPjH4&#10;bi8feF0jS4aMG8t48Kqt0zjspJ/A8cDFbxqX0ZyVKfsfeht+X/APm/4Z/EnUfDOqAHdt37bq3Zv1&#10;/wA/pXvmg67Zavaw6rpV2GxyrL2PofzrwLx/4HvdIv31KwTy5UYrKjZywz0q18LfHd7oGoR75mMT&#10;SYkhduD2I/ColH3tDWM/aRSZ71rtjB4pAiiXZIq/Mu3p7+9cbqOnXVlcTOItynja3f8ADtXX6frl&#10;nqOkrfadKN3VW6EcfdNNYQa2hingWG4X8jTjUtuZSi+axwV9p9zv86BvlHAQH7ue1aVg0UdusTHD&#10;5xu9s1oanpEmnTM6LznHt9KzXswkxuIk8yNlHyj1p3GXJpzt3/dB4+tVrq68tChB8wrgFc8e2e9Q&#10;XOoWiM1uZmJ3Z4/lUM161wxiUbR3G371T6lEkN/LaWDed8skn8R9OlTRMZIckbiy4HHaqupwyPGi&#10;B1Yj+H+8fSqq3d1aXCWL/N8v7yTPQ9xj2raMtDOS6Mr3FqgZpI13IrdW6k1g+I5ooNSt7cs37/Nd&#10;hpFu2o3kenQxsTIcpyBk+vPb/Cqt/wCCYNT1z7fcSNH9nyPl6MRQ3Ynbc8n8VTardXk0kBlt7eNW&#10;RWVT83sPrWPF4B1VvLkn3bZvmZup2nvivW9Y8Mafftm5gJZWyFzgGq0VmdLT7v3V+TPVPTFBSlY8&#10;xvvCcsE8di13ujC4EeOTkdz2rnfE3hq102OVLTT7ZGxlWmbGT6Zr1ddJg1HVnU/K0Y3M7cL0zjNe&#10;Z/FdpotZ2KhaNh/q92QPeqHzdzyPXZNTk1X7JJ8mW/dpbnC9eMV1uh+F9Xt4Ib2XbZ+Yyu8kjZeQ&#10;D1rc8P8Aha7luF1VbQW9vtzHJMoJz6gCr15dRRzAXv77oG+Xge9EZX1Zb7IvWTy2tnJJA21nzt8z&#10;7vTjH61kw32LuTO5ZFUblHv/AJ/WtaESwWbam6M0KrvG4Eg46VyY1RLMzam7GRWl+VRnJGf/ANVV&#10;r0ItfQ1JJprnbbyu0RdAeF/CtLw/o7WLKqq08hO+TnkKFz29hXPXL6i2pWl+qgRycMuTkKRn/Cut&#10;NgmlWMeyVk8yMF5Opyew6du1UP4YkDXMrPNZEtIr8qF4x/n2riLnTtI8GeJV1fU7l/IuuWZlyQev&#10;8seg/Kuov9Uisr3yGlMauuVdv4vYVja5qdjLayQ3gjmw4O0/McemPSlYmPc39J8QNqsy/YrcNCf9&#10;XjnK/wD6quaFqt/pk8kmnXkkDQbdrQyFTyeent+dYdlqFppWnQnRB5eYsEL8u32FaunXdodPkY2k&#10;YkZA/wAzdiPb/PNOwJyjseg+GvjnrMcsug+I1a4+0RqqzxqqkAd26DOB+P61c1DUvgz4j0ebT/Ez&#10;6XqFpcSKj2etWaeWxIz/AB/KCDnBBBGMjB6eSQT6hd6jiC2ld9uFwp+bPp61H8Qk0zRvDV1BeHc7&#10;RqSGxlT2PU85ot0C6luhfih+wR4F8Wzy6x8EvEa6KzZaPS9Smaa0fp9ybl4+o4bzB7qK+b/i5+z7&#10;8WPg7ffZPiN4Ku9PidtsV7xJaz8/8s5lyjH2Bz6gV7BB8ffE2j3FrJ4SuZrBkgEVyrTedHcHJ+Yo&#10;wwvBAwOPlz3xXqnwv/ac8Wa1NL4a8aabDdQzRAXVtNEDDOnT5onyrfTAHtWPKae9H4Xf1/zPhdtP&#10;VC2Yst/Dnt/niqdxpwiRnI3ZOcf1r9BPF/7MP7HXxXs5pbDSLnwbqcgLC60OQJbghM7TbSFogM9k&#10;aPJr5r+Nv7G3jH4ZW39s6H4q0/xDpTMAJ7PdHLFz8okjbIBI9GIo5ZAqzlL3keDiHYN7f3cbc9aS&#10;QBEIbn+97Vp6rpFxp8jRXlq0bL95ZBWbLbyDnPy4574qV5m3YdG4kGAfl96HXc+CV47NTbdjAdyj&#10;n+Fu4HSnAlVJK7txHNVcBoXcThT8v8qQLIDkNikEoVtrJn+73NSACFAR7nrnBoETQtEQDION3O2j&#10;zBuy36d/eq6lsgsOv8XvUwRfv7qBXexJJIgban3evzU+KWNJI5GjV8c7W6N7etVmJYZ6FTk1IuWB&#10;3r8o/Sj1KvLqSC5zIxBwey+n09qkhlj3FWiIyMBfWqpRWkLHsf4qsRmMSLtbGWxRa4dStdQBR5q5&#10;9Fwv/wBaqzfu3ZyrE+u7t/jWyLdJ0ZllUbVzyR7cD/PrVaeyJBddu05/A1V7BcrW0pKN5npn8f8A&#10;9dNNqJptoAA/2j1OOtKlvJHLlkOM/nVorEMM7/WjaWgaFEwujsYx1xuOewFSGQzosflFTmpoWjfc&#10;0knoOajuLsPIPKGOKrmMyGG2cn94Nq7egPQD6fWpPOjgAWIcZ56mozKzuO+Mbu2aXhflY9OevtQr&#10;BsTx3MkCbgq7u1WtLkMp3fMVNZ8citKxZG+grptDWyuGU+Q3mL0PHH+NFrxB2M9rdlJUJ8rLzu57&#10;VDcjcmAsfHGVA/L/ADxW5rFt9oysSbm6MfT8qy1syj7SP4T1H68UmPUhisdkCymZW3lvlzyvA6+1&#10;CxbSYnXHy/exmnBfNYxADatMlhWPIkc/7IHenqLoRbTuba/FHl85LYx2pY98qbFHy9NvH5frVuOF&#10;I22ySf5xQIhW3kA3M/fhe+atQKbXafM3L0+uTUTM06rHGm7B455JpYyIG2S/P23N0o06i32L1wo8&#10;vfntUKSZGyM5PtTvtMcyhAe+MHtUTxCBd3nA55VfTnvQipdwdzIVjcZ2ninQd2zu56mokDZznaM+&#10;nan+bHGu1pC3b6f5/pVdCUyyo8x1hIzz2/lVqIvZzLsG3d3NVIp2A+U9ORSi6E+1Z5OB+nIoV7WK&#10;LxeLZ5z3XKtgRr1NSrqS3J+yuC64yMms6KYoSEXcv+e1LL9pVshwpPDYqlqErIn1K2E0v+jxhUXl&#10;f8ajtmuLeXcx56A7abC6Mu15MEdfm/SppXjVBJj8u9HkS/iuSSzsJhHJJnoc06AW+f3xZs/d7Gq6&#10;yWroN+7dnHXp7fyq1amNsK0ff5WyOmadg6EaoHn+aXbz3pk8AIb9/VqWFNm5UJweD6iqbp5sRxHz&#10;6fjQTzNkSJGjhfNZvXFWrXyRlJGP5c1XA7LHx6k1aTagEjI3XNII6MZcxxRtwW2n8aI9qq2f7vft&#10;U7zIwGYR0x3qu7kuQ0fbP4VUeVj8mOaKMpuSU567aNrlM5XPSgxu+GHp09amtIWlUkD7v3qoXoPt&#10;Imlk8sDH41ft4hGBkK3bdUdtiN1SQDPbj3q5DGVO0Ddu/rUMLWJIVhRAwP51MgL7ti/8BxWn4J8A&#10;eMPiHrMfh7wX4evNVvpZNq29jbtI2ffaOB6k4AA5r6P8K/8ABPm08GWUWufHf4iW8E2zzG8N+HWF&#10;xcD/AGZbk/uou33BLnPUYpqMnsZOtHmstX5f1oeA/Dz4X+L/AIn6z/YfhPSZby6blo1Bwi92Zvuq&#10;o7liBX1V8HPgt8Kv2fkt/F2oanD4g8WQsrAqga006T1jB/1sg/vkbQR8oPBrUh/snQvD6+FvhfoS&#10;6PY+Wv2iGzy0l068bpZD80pPXBOATwB0qi3h7U7C82apF5cu795E3X2zVxtHYykvaS9/7v63NvxR&#10;4k8Q6pKNc1G8a4jvZGaORrjzGJyc78nIOfXr16VS06WaS3kdZGVtudqr19vyNVZpitlJpUTMF371&#10;44DenT0961/APhHxP4tM+m+HtIutSZlwkdpbtIUIOOSo4H14qbDdaENJMqWOqFm8h5mXdj6V0Gma&#10;tAB9iaNSeQrv0Gf5fXtXeeDP2IfilrrLe+JZ7HRrOPmaS7m5X2OCFH/AmHSvUPBPwU/Zf+G1y03i&#10;bXf+EkvIefIjUTKWxngAeX+Zany63WhHtub4E3+C+88t+Hvg7xF4o22ngvw3fXsk0ZWWZYzsVscZ&#10;fO1c8dSK7zwN/wAE9PEHiyzGq/Ezx1Y6Db7t0sKxF2UEn5fMcqg/DdzXcaj+0v5ECaF8OPC1tpdv&#10;GxW3mcCSZfQ9Ai/QKMetcT4j8V+PPFGt2vi7+3bq82qLfVrW4nJDR7gQ4HTK+w6Ue7zaakyjUlH3&#10;pW8l/mekeFvhD+xh8AJd89jceKLyMAH7VCs/zeuGxGOe4U49a6XXf2qPsdhHp3w48IWOj26xkRSM&#10;BJIvByRwFX6Ba8V8RwrdeIvKt7gtDNCjwNvDZUqD1HBx/Oql1JPYWccW7DLMdvryB/hVe89yadGj&#10;TldR+b1f3s6rxf8AEfxt4nmkk8S+Iprx5FBVWlJjA9VFcvp1tLdWsktxCzNA/wDrGyQM54J/A4+h&#10;p0P2iaVYXutr/wALntn1FS+HpLuO+utBmuv+PvCncx5YElf14yfWpt1Rpfm1Zb0vV5tP3ARIwK7S&#10;JIQwHoQcdaqyXF1MA86/NuyQq4FTvLJbWUlq9p5kqsuNvUY4P86gnee4hUyR+WF/h29frRuwW1y2&#10;86vKs4l429T2/wAmpXs4rm2Zpbhmb+EJxWbLbTqF3R/Lt6r6VY0w3Vqy7Dub+H8KQ0i1Z6LNFF5i&#10;xMqZzurodItX1RRbpNuCtkQs33veknvLiSwjsZj5cbLmWLGMt6n3qHSbibSrnfC//Alp6dRaHStd&#10;22mrJbbFXy48MqdOnrVW2sEnj+0XfzNvOFzU720Lwm/gdvOk568Z79qqz3Mz28eQysuQy7jUMuMU&#10;yWUPA4U52t0/Ol+0MrNE0+F9cVTvbwmL7PM3z/8AoPFQxzM6qjfeVvlIPSo66mti29zcx3ivGTtV&#10;h19Kvw+VLIGCbRIc5punzLOnkSj5tuN1aUdrbxR7vlZemMc/UVRFnILaBM4cFV7Y69at29jdTM0d&#10;shYnv6CktoI5nbZLl/4pNvT2+tR69eXDyRaTobds3DdHHHp3XrVaGT38inqOox2atBA5ZujMe9YN&#10;9fySSfaFlxJ/Fnv/APXrrdP8D3Oo3EN1q8kyQqu55Y1yz9+9ZHj638DwH/iQNIXRv30hbKn2C4yP&#10;xJ/CqtoXTlzaJGcNQjubPyrl8kgfNjkUlmsdmklxKR6Rq3f/AOtWbazw7vOlT5P4cVK9xJcOzcj0&#10;GOlZyfKXy8xcS4lkuPtXIbqq46L+VX9B0e71XUVjihY7j8u2ofDWj3upXUYSPd82M19B/Db4b6P8&#10;PtOj8W+KoEa5Zd1rasv/AI839KKcXU1exjWqyj7kNZP+vuL3gLwJpvgHw/H4x8SEfbvL3Wdq2Pl4&#10;+83vXLa54j1bxh4ga1t2eS4mbj0FbV1qV94+1rLSyMokxtXo3+yK7f4cfBqLRr/+1LgxyM3Jb+77&#10;Diuj3d3okccqnso8lNc031/roiX4QfCGy8OINTnmlkuJFxMzcAjOcY9K7Dxt4w0bwRosl1fTiPbG&#10;SvbFSeJ/Euk+CNIa7vSVjVTyq9K/J3/grv8A8FTj4esr34TfDrXjJfTK0V5NDJk26kEbAc8GuDFY&#10;iMY88tEtketleWzqT5Vq3q2ef/8ABYP/AIKfal4purn4QfDXxOZIVZlvrqFyQ+ONoI7D9SK/LXVt&#10;autQu5L68kZ3b5mYnknvTtf8Tal4k1abVNUu5JpZpS0kkjcsSfU1nyNx8o2qefm7181VrVK1Tnl/&#10;wx+gUMPTwtHkgTJKyoN/B/OgSB3+ZsdOMf59ariSTjD/AHlzu9Kek6Fs4P4fzrnZpFbE4lLnJPXr&#10;uq1FcBQJPunv7VQkmG4qf5jinrKr/KTywo5vIb0kXXuSy7WZsdzTCw3MF57VB56IcH68Ck83Jyvz&#10;NjO2qQnHTUklc/3s9/0qSGQ4AJqIHJGWHUdalKqGwOO3vRyuTsTcsIdqDOd235f8+9SxzspCOBt6&#10;H2qoSF2ow/8ArVJb7nZWQfw5OO/atOUnmiXomGc7WYE9fapNpXI6dQfeoovm24cgex9qfnjCruB5&#10;yarSIttxomXL7evZhUcd2S53rg445461HcIEbKxfw9M96W3twv3z/F16f1rO/LsHu20LkdwCm4tt&#10;/rSJPhfLB6cdDxUIhXcwQHI7N0qSJCmFBVj/ABce3+fyqlyy1Yl5kyuA2Cd3fPpUchGQpXqevpjm&#10;msrrwR7Dr+VOUEupYnPb35quaNxOPUd82c+/1zzUikZ3cH03DpTVTJ3dtuG3dacVHUnd702hWHbz&#10;jbn0qMu0YJBJ+q+//wCugybR+7/SmvM5BAx6cn3pc2oe7EkRhjcAOaKjLAnJT25ooa1C6Pll4doy&#10;G7ZpqrlCxA59KmmYDhTzUbROtuZWDc/rXV8J53qQ4j9fxppk3nKr70m0kqvNIw2v0O7+dT0H5seh&#10;HlHB5zSFv7gFMwx4Ue/FSFMLjuKAl7xF8x3HGfWhUYfxdKcQVYnHBNSKpxhh04NBUbkZBxk1JChI&#10;5fr6VFMPLfG7A+tSRyCLHOeOlBL3HqzR8jdxU0wdk88L8o9qrBw77cVahw8fkE9fejcF5jEuCY9r&#10;H/gNIr4fcC3XIqIoyMeOF/WpLch2yD838qfKHMuVWLkF0kagA8r1wad/aSvuXHrVO5ikg+fLc/eX&#10;aap+YQflJz/FupbFKxo71aTO73pbiIlNwP61TtpDIykn6/StiGKJrbYq/r1qkTbQxmaQNnd0Oaie&#10;Y7ea0rmyjDMN3TmqMkBBy3HzdaLkW6EJL8BuuKhkV8lT/I1ZkVY/vN36g1FO69QM7qNZMRXk3MuV&#10;9c1CqMTgmpiVdGGVX3qu7FFOO/pVX6BqRTEiTIWkLBc56n9aHbJJI6f7VRsxaTdioJfckik2OJGA&#10;+lX7LxFqen6gmp6bdSQyRMGjaJiCh9jWcBnvTmHy4JA/CnYr4dUffX7Gf7YVl8cNGj+EHxXvY/8A&#10;hIbeEJpepTEA3yjojEn/AFoHT+8Pfr7nJb3Wk3X2K8ZiqkeXJ/cbjj2r8l9Mv7vSLyPULG5eGaNw&#10;8MiNtZWHII+hr76/Y6/bD0r44+Hk+FvxNvxH4khhVYLxiF/tFR6H/nqB+f1660qnK+VnLiMP7ZOp&#10;T36rv5o+idL1P7dd7EKpMq5kRRw4GMkf4dq9U+Bnxpu/BWsrbSTn7O3DRyfdAP16g/yrwuDS9T05&#10;mjiupHaDLRvtIZV/vfT15wK1LXU5ppo3QKtwq5kjUHDcdR7e1dXU86MuX3Uj6/8AGfgXwr8QdCXx&#10;T4XuVl8yMFoyysUb+6eTx6N3x2Oa8C8UeEdWsL2TZalfmO47OmO9bXwW8e6tpGqwfY9R2W5wLi2l&#10;+6fwr2Dxp4Y0n4g6Q2oaFEI5lTM3zAnJHfHUeh/Ct4yvZM5J05wfNB6fkeEeB/iDqXh7Ul3Tfu+k&#10;kTrnev8AjXsum6pp/iy2XWNFvQXjUDa3r6Eevoa8T8a+D73SLiZJomjkhyZFddpz7DvVfwD8StQ8&#10;I6h9pj3bTxJGW++v0qZRtLQvmjUR9ALEuqWXk3B2zZyvHv6elYmt6Xc24ZrOHaQwHl98ev096v6D&#10;4xsfFmnLqmklVk2jch/hPv7VpaqFvLRVdB5yrlmC9D6fSjmIlGUXZnmf2EXF1I0D/dGfK9KIb7dP&#10;tt06bdze1bFzpNzZ3NxM8e1uQzqOD7+3OKyL5JLhCLSNVYt1Vfv/AI1pKK6Exdiy0qTviJ2otrKS&#10;Gf7b5SsoUg7lyASP8KoRSGCJt+WfowHQnNbMU0kjeXlsEA4z/Ss4x94vcv8Ah62j06Br6ORfMkUj&#10;c3JUdOKnI3utuHVgIzu2r3qlKJJW2Wh2qON3pzV3TXW2J8z5n6bvaqbFGNyG60WzMLPKqmTpjvj6&#10;1ha/oNuUVCpX+8faulu9qyMySfL1wprPupmuHKSoDu+6p64qY+7cHqzjdbtre3tmisoVVpP7ud3H&#10;f615n4r8KXOo3n2lJJDN12sMKOea9rutOhnkNw6rtX5VXHPNc5qOk29ncNc3EYYqTtDd60Uk0TaS&#10;POVsri/to9zLtUbZFVh972qnNpOnWcU1ul3uLJkRP29PcfWtzVdRs7MMI12/MT8o5WuS8NteX/i5&#10;ZpR5iyEhieARWiYK/c6HQdDS20tZbq5yfM+VGPIXHp/n+VcPeeGLG28UOGVnt2fdHCRwuDXeahq9&#10;qdRFoQyySEhQi/L9Pb/69VdS8Lz/AGi1v5Y44yw9cswJ6n04qrh1OS1V4f7Qt2k2x/Z13XCjjcp/&#10;+t37VZ1DVdS1i1aHR7JpGVVZWZSFbj+eM1peJPDlql00Mb584AtI3UgCptCDWtjeW4i+Vl2Qsg6Y&#10;/wA/pVfZDdGTqOnx6vYQX+oQ/vo8lVYdMDp19a858UapDoviJdTltW/eYHmRnI+lerXtudLtZDqC&#10;ssqPkBh8xBGQ2O4I/OuL1rRbDUUW009fNSSQH5vm2+tT0CMhuq3gvtFt9XtJW8oru8tRglfX16Vt&#10;eFWjaSOOF/NjljxvfsD7modN0nT9LjKPCojjjxGkg3Z9vanf2pFZq2nwBFOfMjVDjaPp+H86pd2P&#10;mOr8KXkUXn2MDBir/KxXlRz0rzT4za9Bas2lxu0zSSZkZ2+YYH8jXaeD7+zMdxdySfvIplC8/e4O&#10;cn2rzn4s2qTQDWQNsvmBGG37ynPP4fyqpLqhGF8NdLtNS8TKt1GGCxs6rIPlyK7zSomj8bfaIbUQ&#10;R4yq9NyjGOlcx8H9Miu3uL+YmERrsWUrkA9T+P8AjVzxZ4vabxFZ2OjzKrRYVpV7joc/r71KV1cv&#10;S+p1fjb4gXekQf8AEusV4k2SSMTwfb1rgLvxX40fU5Esmk/0pQ7WwXcjLzyVPFdk2u+G9Vto7K9l&#10;hnkbar7pB8r+w7Vn+O9f0/wffQyhVmaSHZGqL9xRjPNGncSujndb8J2dx4Xa4vbaG33KpuLVslXI&#10;JxuDcZ5OPSuJf4afDSS3uBPcagk0sf8AorW7Lsik6kspBLKOeMg9K7XS7yPxcNQuNYtbhrhFU2sI&#10;iCoe5JYsCOOmAcnrjHPFrc3S66iQojbmCqGxjdnp+NT7tiovVo5i9+DniqGRprGNr60UgNeW8bFU&#10;UAdfTA//AF1zN/p1pHeSLYlhFGxEbSdT69PevpH4b+IbDw3qn9n3TYuLhnSZcK0bhuAAPpnrnk8V&#10;reI/g38IPiFZyWL6Yuk37XBkbUrOMlg3OVKBgpU5578DBGKjl6oan3R8otbgKsuSf7y9qjuE2tlI&#10;+nUete0+M/2QvHuhiSTwrq1nrkEeTHHat5czD2ic/N6YUsa8r1fQNa0S9k07XdHubWeNjvju7d42&#10;B7ghgKOVjjOMtjEAwMN75+bIqWIFW4l9m/xp72q+fu7Z9Kabf94CTz7cUSNV6jxIwkXeikDpnnP1&#10;/wA960NHvNCTUpLrxFps01u0Mm2O0nETLJtOw5Kt8obBIxkgEZHUZ4O1MY9qkitrmaGS6igZo4tv&#10;mMnRcnAz9aQvgLWheHNX8Uammk+H9NluriQ/JFEu48c/hjuTgVsDSvAego2na9fahPqHAeTT2i8m&#10;Fs9Oc+cPcMmD0zjlqeMNL03wVdeFdD0ySObUJIWvrya5DMRHu/doAi4QlskEk/KvpXM+YXBd9v3s&#10;g1XN7pK1d2XLh41l2wudv8PT86aJowMenAqurIBnf93+EVJC3mSct1/xpdLhyjnTzZWaL73YetSP&#10;AzQecBuK/fHpTIo3Mm4SdMdKuhjcx/OcZGMjvS9QuZLrEV2SDHPBFRoYFfYh59M1cu7JlLKq/wDA&#10;ueTTrbRLu/dTbwsWYgLt659KtcvUe2rKrxSKdsYDFuKDCGjKuWA+v+eK9U8Sfsd/tJeEdNt9Q8Sf&#10;A7xZbm8h820WHRJJyy9SXEWWiAHPzAV5xq2jahpN3Jp+p2ssM0bFZI5oyjI3oQ3IPsafKZxq05PR&#10;3KlqypG0Cru3Hk+1dR4an0+ztlUSqZD/AKxWTJHP0rlY1aFwGPHTcnar2nX4hmWQJuP+0T0qhHX2&#10;zpqUjW4mjWJGyysvzNn0rM1mHyUdFGG3YHA6VVXVXFyJ4125bG0fX/P5VJqN0dSt8xBVwevNTylR&#10;fQy3Z49xQkNj7uOtIIPPO6SRht5bIp0kYji343Nu5GOuBUQlDJsiDM27PXr70+lyb23LDzQRRqkI&#10;J6ndUEiSB2aVscZ7dO1SQbLeLbuyc/pS7RMMCNmY9SWoL06EcUrBgqL0Y/N2xigMudzJlevy9qd8&#10;qoqmP94DjFRsCGwS2dtNCb7EkdwVkEYbJ6exqwYAGFx5mO2KqJncMD13belXYFjkXyt/PU85xU+8&#10;noC16AFDc9AB09qdLDAhG8gseQN1McSICseD6EUkQy3zy87veqJtqOm3SL8pwuR94VJH5YYKTu/v&#10;fN0poLyjDN8q/wB6o3nEYZVXAzjIFML8pp3j6aj+Tps8jK0abvNQKd+wbhwTxuyB6jHAzgVFEIk3&#10;M305qFbrMXllR6U+OWKSLMaZZf4jT0ETzwxRTERfMVP3k5U/jUjyO6gMlRQtmHbE2G2+vWnwWt1e&#10;3MdrDuaaRgqqqkkk9vrRyht1JEjTaSrd+6/rR56wthZOaJLWWHdHPuVlPzqykYPSqpV0be21hnjn&#10;2osEi6l+WTibj3HSnQald6fOLyyuDG3IDI3IyOaol5Y/lG3BbnpU8StJHt8v1/CjViXcVLhnbeSc&#10;fSp/7QGwRuC2Bge3eq6wz58sBcj7yr2qVYJNmGK5Hai3cNScSmcZ2Kuf7o9qeunzu3C7hj7tFhC3&#10;mrlW+9+VaNrZ75PMyf8Aex0wKY5bIoraFIygiYAHlsVZs4Gd2i2n/a2nrius0n4SfEDXYbe9t/Ct&#10;8mn3DYh1K4s3jtn552ysNj4PUKSRzxXs/hb9mL4beC9LN/8AErxZ/auozKv2XSdHYxQpzkmSVxvb&#10;I42qq4J+8elNKUjL2i6a+h4V4S8CeKPGGqx6J4V8O32qXsh/d2tlavNJg+yg8e54HfFfRPwV/Yx8&#10;P+Hbiz8SftA+JYYSsqt/wiVn89xIoJys8udkPQcLvbB52nFeoaL4j8PeCdAs7X4deCtN0kT2gwlu&#10;h2vjI3SclpG3DrIWPpgYFY+o33irXL/dqkhed3+dI1+UH2HrVRaj5mc25fG7Lsv8/wCvU9Y8R6vc&#10;Npix+B7SLTfD9jAiWel6agjgs1Axu2LwSSSC7ZJ7muD12TUr2J7trlvOZhu+b71erfBr4eeIdF8N&#10;SX3j7yNJ02NWec6pGwmuLbad6rD99xjBB4UetN8MQfDua8uL7T/hnHqunwzbbS/1Kafy3GTjfGjg&#10;buAcHI55yMUS5pS1ZmpRhC0Fp06Hnfwv8JePtb1yFPA+k3t7cR5DCzVgUz/EW6IP9piAO5r0jRPg&#10;h4f07Vox8SPHlm0kknltZ6MRcSIx/hMv+rDdPu7sZrW1Y6zfWW0alHZ2e/H9laXGLa1A/wCuSYVu&#10;nVsnPesyys7iO8kSZYfs+4H5gCxUjqBR1M25S1b+7+r/AJGprGhfBz4d62YNE+Ftvrl+B+4uNcvm&#10;mUcdTGm1AfwJrt7P4oeOZtFjhsnt9PjVeLXTbZYUjX22AcYrh7yySdVvjGJFjGVkA5QZ7ntXQaHf&#10;GbRxH8m+M4O1fvrn6Ue8X7kdbf16kfiTWtc8QWX2rWNUmn3HD+cxbdgcHJPp+Vc6ZprK4WS3lP8A&#10;k10Usf2mB7G5TaI4mdd7de3FY8FqIphJL/q2+UFlOM45H1o5dLlc1lqaGl2ay3q3CW0g875kyR/r&#10;PbjkVoW8h064kaWRdswPykf571DaR3VxFbm1lKqsgZD/ALQqS7sZb1ILi3HmGMMs27sc09IicXbQ&#10;JNQvbG8G+3RY/ujcuQR6D257VDJqFky/Z5znDZX255qTXfOt9PeGePa3lnygwIya5fw/bazdXT3N&#10;5DiMfMpm7lT90fUZ6+nrQveE5e6mdRdKthdK2W28BmOTz/n0q1LA0eoR3aQlFYKpbPf1ye1Vr6+U&#10;2MGYyrxsd/y/eHtV61vm1BDbPlZByob+73pBfnH3rz3mo/2jNLtVlHmsud27uce/r+lTvZREq+Wa&#10;NlBGf51X1a3kAt5YpmAA27VA6+5qzaaoCFVoFVs4yWH9R15o0K1W7I5URgsNlE/3s/73rViw0+6e&#10;QRGLp+n41ctILaNhIm7c3K/WrVyZxbqxbgE/KvH+TRdE+g6O1gg2o9x5zfxYGBz6ZqxshmXyYk+6&#10;R+NJbRRT/vGPzKuenJohCi4Cb8qOTntUtq5qaO6f7OqFSNuNu2o4rgsCGHRcBvSmwXHmQyEn2+9U&#10;bRGMKwY/Nzn09qncqKsrMsW+nNOrXcx+ZRnBNVmsZjLmNtwLZ288Vb08vKeHJPQ1fWJLJhz5mTll&#10;x+lGwnfoFpbRx23H3xzn19qcZpRA2G37efr7UokEI3xruVv7vRaozP8AZJftLP8Au5GyuD09aELb&#10;Y0rO/aCdLllb5hjarcDPcit6xstIu9Tt9XuWkMcLB7mOEje6+gPr/Ic9q424l8q6WeMfKy/hWtpm&#10;rtbqod+3Y9a0vYzcXPSxpa98Y77Wjc6HqdmlpayyEQta/I0S9guOv48nvXnvie0u7CRZhI00Lf6u&#10;4H8f1966DxfYwapH/aFmQroOV2849frWT4Z1vTLmJvD3iHcsR4V+uxux9qxcjeMdDOtZpJ23bMDH&#10;3fSuh8P6JPqUiwtFxuG3K+pp0HgfUbDUk8yAyW8h3W80fKyJnHFe8fDTwH4c8EaRH4t8TJHNdSJu&#10;s7PghT2Zh/TvVQpupqYVa0o+7BXZY+F/ww0jwHo6+K/F1nG1xtDWtlIo4/2mB/DFV/FniDXvGeq7&#10;LSKR493zeWhbPsoFJrHiDVfGGosI3kdWP3VHJHoBXpfw8+H+m6JaxXcrh5JVVuFwEyOg/rXRpbyO&#10;KUvYxstZPf8ArsV/hL4AWzslub/TFWTOYWYcp9D6mu71vW9N8JaLLqN3cqojX7u4ZqTU9V07QNJa&#10;6uJlijROvFfnJ/wVK/4KfeH/AIM6PdeEvCWqrNr00JVI45ARCvZiP73oP8nkxGIjGPNPRI78twE6&#10;lRJat9TH/wCCsX/BTa2+G3hm88E+EdeV9Yuo2RUjm/491PHb+L+VfiR8QPHes+N9fuNd1q8eaaaR&#10;mZmJJGTnvW38U/ip4i+KXiO78S+Ir+S4mnkZ3LyFjXn15Jtc4bI3etfMYjESxFTme3Y/Q8Jg6eFo&#10;qK+fqStcyCQ7e/PrmhbhyAJB7deB/n+tVlk3BsnH0pVJ3/l96sF3O1FiObL7g23kDK1NBB5j587I&#10;9V/Hn2qsmFOQ3fkCp7Ofax8vOG/T86Xu2vciTY6aJzJ99v8Aa96fHleVxt6/SmtN5g2btuOu6lga&#10;RwML2J+tHNZCd9Lk2PNbbu+X64706NSY1O3k9fWoS+x9rr8rcipFuGTa7LjPP0qVzMNCypQp8vGP&#10;zx+NPWQswYycL9P61DBkZC8enFK7lRyOvH3a0SsT7yJVmR8qGHzccVNGdw3hyqqOf8/hVWMsrcL9&#10;etSIxJJB4PO6pkSjUttiJ5hbjPHPapN4YHG3/Gs2K5dW+U4z+X0q9HMpXYcLxxWl7k36oSZfMjyQ&#10;B3+amby+4Mvy7jt96eCH3Ac84Hv+FMWFg4BUf7QzR8USuZWsySGb95sIIz36ZqQzFFyI/wBf89qj&#10;Vdg3uF4/2s0/yS/Ix2ApegtBI7gu2QPlz69amLRk4eoUiYLkr/8AXNTLAcK4YH/Zz/n3rSIuboOY&#10;LgtK3amsyt0y27lqcEUfeH8WcUx0cHep/wDrUknzE3Wo0MufmNIzJnc8ny/wqeu761HLGz/Ko/hz&#10;nb70Or4/Hk+lU7PcIxctyV5lj+WU/QZ6UVSlkcyFcfd9utFHNHsHKfNV0JI5MuO+M/jTXcMm0+nX&#10;PBrfvdLt7kY53fwsDnvWDeWstsxQr39OtdHU85NkCgBeRSALnaHOfanZVjhunrTSFX5lPXjG6l5D&#10;UbkbtjG0d/WpGc5HX14psgbIKj0706KIfKetK3Uq/cGZsnHtTVZ8Zxx1/WppIwOSnrQtvGqb1I3f&#10;xc0WE7jJYDIASStPtz5n7uRT/jUy7CmcdcA1WmJV/lGcHj2pS8h2LZREHzJ83TrUaShW6euajS4M&#10;ijeR8vNClsDb/jTWpL91jrhG37dvB9auWFrFjzpJAoH0qa3sRcQ+YR8yjFU7qcQnYo9qr3eYObXY&#10;mvJRcx7IxtC52isySFlk4HTrUomdHyv3fftTpCkg3ED1qlyk25SNNkZxnn0q3ZT/AGgbUfae23PN&#10;UpgGOSKdYTeVKo3d+M0S92RpG29y5e/uhuL84xg1TmcKDu/CpdSudz8njvVGeUycZGcVEmRa4xyC&#10;+Q3/AAGoZpTn5S1OfjOB7VWuS20MB+OKXzC0ZEglO/aemO56VBMMtj0pVJYcE0rQPt3jOG9qqO9k&#10;LzI3Pp6U1VDfjTm2jkgio2YuflPO7t3oF0HZUDC9qdI525AFQkhlz6GlGe4+h9aBdLIXBK7jU+ja&#10;pqGi6hDqWn3ckFxBKrQzQttZGHQgjpVVmOMdBS5UjkfWgPeR+jH7EH7b9h8WLaDwT8Q9RhtfFVtC&#10;0cNxJtVdTixypzx5mO38Xbng+yeJ9CMF8uoaZd7rWY7omVcNA390/j+nvX5GaXqF9pN5DqWnXMkE&#10;0MgaGWKQqykdCCOQa+8/2N/21rT4s6bD8LvipqMcOvf6uzvJG2i/9Mk8CT/0Ljv10pVHF2bOXEYX&#10;2nv09JdV381/l9x9I6JrN5dFnR2hu4lGVjyPM9xXt3ww+KtxbLbrcXzRM0OzzCB8reh9jXzR4p83&#10;wvqdvdQSzLDcTLG0wU/uZM43HHTpjPTP1rsLHW715Y1+0LDcLHjO7iTjOfqfyrsPM8j6l8V+AtP+&#10;K/h2TXtFKC5gjzcQq3zR/wC16tGT37Hr2J8C8UfDbUNEvpZruERNCSPr9PWuq+Cvxv1rw34jsbS+&#10;1mS22zASTCEMY0I2t8vR1wcFT1HHevWPFFt4H+Kvh26vNEt4zdMuGh5Bt2B++mD8yEZ4b7ufYGto&#10;T6WOaVPl96Ox826D471XwjrkLWE0i7TtdC3yuv09MV7p4R8aaR4y0oXWmTbbgR7WhkI3Kfb1HvXh&#10;/jbwPq2n6pKl1F5bQrlJF5VgeQR9c1k6F4h1bwnq8d1Y3HzKcdeCPSlKOt0axlCcUpH0nIbafTfs&#10;d9EVkdvvbeD+tcl4h0CfSTiNd8ezOfU1o+AviHoPjixDSsqXUfBh3fxf1rR1CVrgyJqOFQriN9vG&#10;KcWZSjyyscfb29tcWa20rrHK0mVbP3R71ctoZYS16V+UnC4arWoeDJIl/tCxBaFVJdvTP/6qdp1s&#10;G0/E/wDD91WJyff+VU7BHyLVkPkUM/31z830qwkC7Q3T+92qnFBPbiPLA7oxnGPl68U5r9FbyjL8&#10;x+9zwKwacZXNE7lh5I97Qdu3GTVWWMCPztjZXhvl5x9acZfNkxF06bqiuJ1t4fLj+YZG4mn6EuL5&#10;bmdHP/pBgkOfnyGPYVVv7Zbs4t4SxDAsu3OKuLYrOrXn3V6yKvtVe9aSGEvboOwpyvbQUfd31OL8&#10;XeF3t7W+vbQ5cxny/lHv0/ya53wl4Znt4W1vVCquF2KNvRf8a9OmksLu2a0nZWb+LJx1rB8TaVNH&#10;pgXTkIwTxjO7jpVxlaNmLl6o5QWtjB/pMMIbc2R6nnionumurxLqdd3qu3pTEeS3jazkJDDJCheh&#10;zVu1sDdwsRL5bbT8zDpxWkXoS3oc34nS4kvo4nvlhZl3LnHJPb607w6k6RSWijzG3L5jHp/nipv+&#10;EUmvZ9+rs0gjjO3YTjr3/DvWlptqlrkW4Yb1I246Va1F6HP6tPdatqLT6rPJK5VYvMaQ8KqhF/BV&#10;AA9gK5LxVqGoaRb+Zplv5rKSrNJ0VR1z68e9dnqek3N0rNCrebCx+XkY9uODUbaVFBbtG0SSSSMA&#10;3HAp83cepxuhW97rAhvbmPfJcSKscUbFmYnoMeufSum+JFx/wj72uiadbx29tZ28c8Xl2433DNEu&#10;93PO/nI54GMYGCK2Phvo8Gm+JLXWJN0ckd7E1rtx97f1x7Yrn/E7XWvasNR1y5Z5txULKxYrtPA5&#10;7VQS+LQfot1Zajpzj+zPs7SR/LPG21S+8HlccZXIyPbiua+JOhf2jo9xH/y1tx5iCNeGwMf5+lS3&#10;vjCey12PTIIVXcwBaNThV9sdOlaOv6paXnh/UL1o5GnMZ8qT8D19aeobHGeAzPpHgjUN8abZlZ4W&#10;LfMABg4/KuJ0qW3+z3b3Edw1xwbZouxzznmtvSfFd9ZaN9jWPdN5myF25VUNJaeJLHw3ZXWmS6bb&#10;rfRudsysGD5H+e+KVr7FpITwZo9jq0dxealKf3Y2D5yMN3bNdtodnpXjHSJhqLLNFCQse2TrjIyD&#10;j6V5v4b8ayaXBdR3hSQSSb1j+7uPfmug+E+rC81m+QEx+YrOi/wjJGe/oaSFLsy14k1XTNEuZr+X&#10;UYzIsOyOzVsHOev49/8AIrgSLq915LrTLQeYr+ZGuODjnvXXfEHwINQgmvLB1jeNmeZFz8467qy/&#10;Acl34huluSseLKzKx7UP3sdf0NV0FGV9V0Kslw6a7b30sf74spZW65z7100XiG8uLk/2Fp7fbJl2&#10;yMrKT04PvXBXepX9zqksd8x8+Enhl2kc8j+tdH4R8KP4pVb65vxHGsmLhuc8duopalaHpvgbxBp3&#10;h2Wb/hYOpSSXm3McFvcIoiXru3fMG+g/PtVXx18R/A3iLWbnRr5ItQ02ObZa/wBqWKzKy44bkEr1&#10;5wQM815z4qksdX12Z7K4Pl20eAGbBfHB5/X1qp4m8UaFcabb6Loth5Plf6645zM3qcnt7YqWglHy&#10;O4u/2Zvg5470aa80C5k0m8UB1ezuTJCeOmyUk9QcAN9BXn3jH9knxPocfmaR4m0y843NDIWtpPpi&#10;Qbf/AB6uu8B/EUJ4dk0mUgNbL5iqvysy4HHpn+dYFx8RvE8OpMbqXzI3Yho7qHcAvoc+1FoyjoOP&#10;MjyvXPh94w8OhjrGgXUCxrvZzCWjwe4dcqR7gmsXEipvjB3Yx8vf3r3CDXtOl1D7Bqs81vv/AIo2&#10;zGwb2JOBVHXPDfhVr+WwnsLF/wB4WVktxFIPqVA/wqVHsac8tmeRiWOUYnAVjxuUChrEu263kL4H&#10;IVfrXomtfB3TLktLol75I3Z2+YJFX8jnr/k1g33wr8R2CAW/lybuVaNtufzoceUObocmY2Q8p/Sp&#10;reDzXUIu3Ixu9+ea2j4C8ZOViXw/cTmQkKsMfmMx9Btyc1Va3js5fJNpJE0eBJHMeQe46DH07frR&#10;6BKXZFKKL975UjYUfeNWbRFMjHbu5qbUtNEZjuIoysdxHuVmXryR/PP5VJp1tnbbwrlumV+lG4m5&#10;GpY6TBqNmsC2yiQctIzcH04xxgV9PfsLfsqnQrmw/aS+KemrLpVrfBvC+jzKN2qXCNkTsD0t42Hc&#10;fvGG0ZAaof2Ff2Op/El5a/HT4xaDNB4P0q4S4sdPuISsmvyhjtjQEZ+zhgDJJ90j5Rkk4+sPGGrj&#10;xFrfm3VslsrW6LYw2sYWO2hHCIqqNqgD5QvYDtWlGm5S1OarW00PRNRtZtN8evrCxSQrr9i90kxk&#10;be0cyFfm2kHODnHIJGCCCRXhvx0/Zn/Z+/aC+0aJ4m0u103XILFoNO8QacPKntmRNsazbRtuEBAD&#10;K4ZgoO0qa9G1j4rWNiuoWVu8/wBomURW8hztiGBvAJ9+n/1ufMPEL3+i6tp9yjs3njzn2yZbBYjl&#10;h0/+vXRaUlZnNqv+Afnx8bPgF8SvgR4wPhD4haH5EssfnafeQsWt7+H/AJ6wyEAOOgI4KkgEA8Vw&#10;pjlhk2sMc5UV+qfxG8H+Fv2l/hvd/DL4j2knlxk3WmzRENcaZcKpAuYs43DHyumQHXr0BH54ftA/&#10;s8fED9nzxm3hbxtaLJDIvm6Xq1qpNvfw8fvIyR1GQGQ8q3B7E4yhyux006jlZS3/AK/E4GKcqdyI&#10;NpH3T/OprfUst5QXcc+/NVLjzGkY7cfTvzUdq/kymR0P3h8tT5nRa2ppziVQEI+XOT8tQrDKRvjG&#10;B/KraRi7tlLH3+tVnDQyKqNtx3NTEchqMqPiTj5ePf6Ux7hydkb7fmFJIfMIx+XpUo2hiVUBeg3D&#10;NOwr2FHyEPJu3Z455BqMlm3HeVomVV4Y9f4fWo0lZzhhwfu81RNiwjSMdoOQOnt71Y06aLfubAbP&#10;3cfnVZWCbUT7xJz9KTfGrF1bDdVAHv8A1palao0rqVdgdG+8Ov8An/PFQQNEZfvZPX73vSW8/wBp&#10;XazD5etNkWO3fCx7j/vd6EEvImnBiAcjO3oq1DJOjqHYc8HFSNKhjVVTczYqo0b+bgn/AHvagm/c&#10;lVvmZpWGemFqZUZfniH8PUrzUIjPymNRuz6Zq0kMijDn2+7VEpajoCqvuUg9sVJI8obzP4s/Ltqa&#10;2tiiq6xZz/CaSWByMr9PpxVXKXcgiMsj73fnqcmrEcUcqLiNsipIbcJ+6VNx25BHar2geH9a12/T&#10;T9C0i8vriQ/Jb2Nq80jfRUBY/lUvWWhLlFLVmfHbIibTEflPC+lWLeFQNpO3+7gV6npP7IXx+1ez&#10;g1KfwBcabbzNtWXWLmGy7n+G4dHA467cfpXoHhT9iHQbK9il+K/xw0ixjKZax8N2E1/MxzwpeQRR&#10;p9fnx701GXQiVSPLda+iPniLTrmceYkJOPvetdZ8NvgH8TPi5ezab8PPCGoaxcW0IkuI9PgLlPmU&#10;demec9egY9Aa+rNF+Ff7KPww006x4Y+Gdz4iuoo123Xiq+NwiOeh+zoI4D16Mj10GgftKeLdSVfD&#10;thHa2tjb48m1sYUighXOMJEoCAZ7BRV8q+0ZSlWkvd09dfwX+Z5n4C/4Jp32k6VJr3x0+Jdj4fRV&#10;DR6ZosK6ldux/hcqywxfUNIR/d616R4a8D/s4/BEW194J+DNlq2tx7QNV8W3El+FkXH7xLdiIFIP&#10;I+TI9TW9NqWp6/YP9vu2k+XpyRg+35Vf0L4N+MPitH5fg/wxNcy2uVvmRtscOAP3jyNhIwfc1X+F&#10;f5mUoxj/ABXe/fb7tjjPFvivxh8UPFEereLNfmupFjxBFLJujj9kXoo9gAKh0z4J+IfiXrMFroOg&#10;319eKpeFLO3LfL3JI4AHqeBjmvYPC3wn+F/w+vJH8aanH4q1GFWH9kaXM8dtASpAL3HBcg4yEAHu&#10;ah8T/Ej4ixaZHp+kXtrpOnW7EW+n6avlxLuI5b+J29WJJPfmp26lqUnpt/Xb/MxdY+Dvgz4V6JZP&#10;8YvGQaddwh0nQ2V5wx/hklYGNBnH3d55rpNN8YabpGjtrHgDTNP0HZDhryOPzrooFxxcPllOOuwR&#10;jj8K8z8SSzatq6+ItQlt0+y4mIuofNjdv4sq3Bz6Hj9KsfDjVrHxhqFx4flsi9tKpjkKJtRV55HH&#10;IGM8VSRMqa0a182b3hf4pp4h8RfZI7q4vHfd58k7klv9o7uT7+1dPpGrLYvLpNrEsdrITKvzYAk5&#10;6D05/WuGuzofhq4k8OadYRweSu1bvywhIwcEev1zVfw9J4k1ri11JrvZcbCVByOPr0x/nmgJPZv+&#10;vmerWkU+pJ9hjuGwv32VRjP17VtLpGlaLYxvfSxzsjD92qkH+fYVyfhnxGup+ZcG0WxWz/dzeYu3&#10;zMcDGMenJ+pp114vl1XVZEJ+VF8uPcxPm/T0xQr7hvudBqUrhGnsTDHDJny1VeB7GrWh3jQWzTbF&#10;3Iudu7A61h6Vcx6dGv8AbcqeXIeVOTszxu45qXT9XtWkY20kjKzfu5GUrnnqM8iiXmV72xoyalPd&#10;JHrSvx8yP6FSvJ6Y7n6YqSK3u7+22RS7ir/dPGOvNVYtGW9Pl28zIqt91mwDn9BWtpVnc2FwoYds&#10;bW/ix61K1F5otaZ9qtrZbe4YNuXouCc+vtWxPcy6BpT39jZRuf4pHOBuAyOfWokmmvrXyfLhj8li&#10;WVYwCue/ArkPFOr3smqKVummit2CLDG/y4PcgHk0/kON5Ruy1ceMI9fkzfrH5zf6nzXOB7Dvn61q&#10;xWI09oVmPmblyx4wPYfh+tcvb6DqCa5HfQTwtG+D5ezKrx712MOm3N/pWZ79fO2/II4u49TxjPsT&#10;T1Jvza2KtxAJ7pBJbvGY227tv3h2I/8A1dKtXAS3C3JUK23aWoMUEVzH9pmJ6chujCnXVrmQ/aHE&#10;mRj2NJBZLYu+TbT2IDyAMq53bup9qp+TLJcqEhO5eN3rn8av6chtLb7hb6k1btmQOu6BR7D0qNg5&#10;dNB+nxyR2/lRDcN3LHtU0p2homl3c8FelV96wPJCh+X+GhbjEHK/Nu596ls0jFF6zuRFHyR14Iok&#10;YRz+ZGrbTVWNLiMiUj5avbxLB5TKFwM1Opa90s2axXEZhQbd3PApXtpo4vLxuXP3l7VHZQzQL5oB&#10;45rTnmN1ZbI4yFHL4HT3+lULW5BZ4hKtGdoK4k96XUL8HDAr7ru6/Wsy5vxaDZJyn94/w1nnWYtR&#10;uza6c3mMv33HIHtQTZbs6JJTboquzfNzz3FVQt05YSsxjPBfHHPem2yv5SrcbgMHHsantEmu38rd&#10;8uOhqhD7FCYGilLN83BLUso+xxeYzMWbgHrTzPb+f5Fsv3eN3b6VVvRK0zRkEHr9amUrDjFlddS1&#10;QOTGFbB6N3rS0nwVB4gmj2WrCaRgFWPgsfSrXgnwjqevajDa2do8s0hwsSryfevdvDXhvRPhDpa3&#10;t6IbjXHTgK25LbI7HAyw5op03LWWxlUxD+Cnv+XqHw78FeFfhfoSJ48WaS8Yb7W1k2stuccHjJB9&#10;Qcf1rjvE+tahea29sHkaSRy22Ppjt35rbmk1jxhqoQK000hyg3fmffA5r0Hwj8ENNR49Qv7h57hh&#10;mWbHfuB7fUVvy31WiOb20aK5Yq7/AK/pC/BzRrOHR47640+b7ZjEkssJAj9l9frXoM+peHtNsZJJ&#10;dRjjWFctucYWqV/faR4J0lpbweTFEuB9K/On/gpp/wAFU/APwEtbzw/4M1WG616ZCFhRhthOOrAd&#10;/b86yxFejShzSdkjfLsvr4qpsdt/wU6/4KaeC/2fPCV1oen60txq00DixtYX+7njefp6d6/Bz4z/&#10;ABr8UfF7xdeeK/EGqSXEt5Mzszn1Of6+lR/G348+NPjn4uu/Fni3WJriS6mZ/wB5KWxn69q4Ca8V&#10;W8onNfK4rFSxUrvZbI/RMDgKeDp2iXn1KbdvWXKngndmq9xcoQQvLdetVTOq/doByCznK5rn6HdY&#10;sRncvzP19KcrFT+7brz1qCDec/N/n3p8kjKA2O2aXkx+hYjbccFcf7WKd9obdtCn0qHzC/dR2FPj&#10;cuwXf/nNPlJ2LCyZGY0w20VLBI5GX2rjPtUKgAYU1IbhQQPu7eD3/wA81XLpYCVZFkXa5HQc1LHM&#10;QVBC52/dqqJecgY49elOjmaPhnzuGB/Sp06Ds+hdVlc7AGHtzUnLk5Pt1qpbPkKpP8Q71aX5V3eX&#10;7HbV2IcdSYFl+Ug1J5uOGRS3fNQxylgdueD9D9aAZd2C3ft2rLl1sTaSJ1ywypWrETyKi+YOvyq3&#10;t1qmsvmdHx2AJp0VwytjPzbsnNVH4rJCi7F+1baxUnHzdBnmpFIEomYD2+aqcV1yCSCQtTRTBzmR&#10;V28fhWktVqJFoMjbTGRt6+tKi8ls+2M+3+FQRyIJdo+6p2lQOlWN6RFiq+7Y9f8AIo0Ww/UEb97u&#10;f69c0+OQBFwegxUTSAbWK/xd+1NV1DnPpnijm7Ee7zE7TOy5zyvOf/1Ux+OQRu/2aaeRsc++c/59&#10;aJFEif6zv/Cw4p69wkkxytuDHHf8qRUBbaD1PPv9agJeNsKT61IjMB5rD5v7uaWvUFJDmRk4R8UU&#10;bYz/AKxe3y7hRRqV7RHhP7sLsBwP93rVXVNNiuo2G0em7bVhfnXDE7s08H5tvXPIro2PLOXudMeJ&#10;tjxmqkkaodqt3rsLnTFuEysf51zerWE1o+JBwfu0wjKRVt5NmQ/PGCKBL5ZIU7R/u06K2JX734U3&#10;Yu7Y2Pypmj8hJJGZfvfepI23LjNDpuGUf7vSmgFRvyeuakmVywg4zu/DFNmWNkHH5d6b52DyevpS&#10;PJuPDGgPhehE8Wzg8cduwrQ0u0FwMYU+pNVfKdzsIOR6irVpO9gxY7eRg80tR77mk8vkx/YY2yB1&#10;x1NZFyrJMd/3tx60q3Dyzb13N83HrReowJIyd2SM047i+RVLE8IOKUOycZ/WlIJHAP5dKapw3zNz&#10;7VVyvhGFX3Dmnqp3blNBBz7fSpI9yHkL78UX6CsVrjzHbL/hmq6jLdav3EWRgIKpssqfMfSpsC3I&#10;ZiB1NR5jdmyRwvHPWmXNwxySvPtVYyjGXyM9eaQ9yXeA/DflVmKfdDyv1qjkE/ez6etT2zApgimt&#10;xSiLcRk8IP0qo8boxIfvirJn2Ha36mghZckVOottSqAqtx9KcfMCZ259ae0e3gn86VImUfN0FXdE&#10;/FsRDcwUdqeoA5/WmlSVx79vrSHcq/MKNwS7j2YD7r/eqSx1C4sLpbq2maOSNgysrYIYcjFVtyl1&#10;XZllPBzUuxt2CuO4p6BeXQ+7P2M/249I8a2Nr8K/jNfpHqHl+TZ6tO+Fu1PASQno/OA3Q98da+qt&#10;ei0m5tLeaGVvt0cWbiPPEiDJV1xjBHQr7ZB5wPxvsbqezmEkcu3B+VlOCDX2D+yH+3nBaRWXwu+O&#10;Oot5KbYtJ8Qyfetx0EcvGWXGAG6gdcjmtaNV09HscmIwvt/fjpLt3/4J9aWHioXLMZp1jlJ/cTq2&#10;N3sfQ+9egfDX4rap4Xvl/tW/aLa6iOZWOc56n9K8wvPDi+ZNrsEam3ulV8wynY4PR1GcdO44IqFN&#10;b8iJdOv7tmWM5WXvGuOjccj37V1XRwLtsfWWtRaD8R/D+THGJVU58vHP+0p/Xb2rxzxd4Bv9OuxZ&#10;3Me5Wb93cIvB/wDr1B8MPi3c6FJBoF2kjWbsTuDZ2H+8P89q9SV9L1wrbzSJcW0mDu4yc+/X/Crj&#10;UOedFrVHisdxqPhPVI5LGZlaJ/mdT3r174d/E/SvGDxaTrkpWfy8s3TcQKx/il8I7rwffQ6hc2Xn&#10;2N9b+ZFImSCMkZBHDDpyP515zZXFzpGuQ3ltK0bRyZDLxuHofwrTzM6c76M+mLyYaRZixjHmLJhn&#10;x2HpVF7Syvo1lQMIycyLHwc9yPeuD8A/Fn+0J/7L1pidzfJIwzj/AOt7V6HNaxW9nHf2kokVhuZV&#10;bOBSeoSjymTrMqWES/Z2Z3WHMgZep5zWZpUKX8jXm8Kq9VbuR2rpLi0tvEN35UWI2kjKhXb2+lc1&#10;eWVx4et5IbmNvkONvctRa5PqWba7wGyV2r0+XqaiJEa+fIu7zOi+lRRN9q09pHXyyOV7buepqu88&#10;jjy1dgwX86iRpBlm4Y29uIw3DNuYVUW+trp2toplLKeVDdqdJfwGHypHDNu6+tZsWjiK7F1ZN5e7&#10;qpXj8Kjmew7cz2KOpeHNQN9JKrsqynh1OcfnVrTGuUuEttQPnDgdeT+VbmqRm0iWS8xuZV+Vev8A&#10;9asPVNK/tAiXT7tlkVcsqt09j+tV6k2cdUO1Lw5pV+4njjXzF77emeorm9d8NarLqEfkfuYV4deB&#10;muhtJZdKhmkvFZg0eGMinIweoqzZ3llq1sHUKy/wtng1cfd0I3OVbw61uu+L7rR4+aq9jb+RdtK0&#10;e6Nk2KvQV202m2syMI13sqgbc8H/ACa5fU7eVr9LVVbYzfN8uAvtWsZEtdzHubeK41CS3tFRd79F&#10;P45zWPcwQQ364l3eWxO0sORnpWvqb/YZt8Y+bcefTtWB8RLWHS7WG8UlpY1Vm2v0JqxbbjtckuWK&#10;zQyrCqjAYDn14rmfFRuPEN+qXNw0Xkw/NIihTJx3I6n3HNasd5c63bLI1wNzAfu8jK/pVTXdLtFl&#10;zfX025UUAK2AB60eg7HIwRw6Tqn2KbfLIWyrSdVrprVIdTkXTILc7ZmxN83GzufasGaLSo9aS7j5&#10;+b5ixzj3z2+nSuysbaHTVk1AKN0kCpHhfug9QfyHNXF9wZ5V8bNGXTZoV02w8uBGb98i/wAPGAQP&#10;5/5PDNp2k4NhcRzfbjzFJHINoGBgY53d+4/pXsvj7T31zR7jS5JVa5ljDJGzY2kHOc+vavEtS0u4&#10;i1AbzJ5ySYJ/TrR10HD3dy54S0ax8Saqrx26wxQtumjMjMWwevtz2zXcTX/hvwrLL4iXyVnmTZDH&#10;AoH1HHTmuNhePwbqCNp2o/aJZoybkRyfLgg5XI75wQfpUmr+HorzTo9UlvttnMgbdwDG2eh65zz+&#10;VOLsNrqdZqmsLHp1vqGoX8MKTqWmjbOG56fT8K5b4YK7a3dXltCzW8MMkix+aqqw5bjd+gGSe1M0&#10;VPAYnjSU3V9JHtEVvNIzBie3PFZer+MZ7C8bS7HSobKPzw22NiDt785PFDfLuPlaNDx1HbarrUdx&#10;pWkyR3kzZmjZMFsjr1x/Kt34X6uuiwX2n3Vt++8kvHHu6MvXj6VzXiw+ItH02HWnuQ7M4MdwnVMd&#10;gfTms/wb4pmudcS/16fdubZM3+yRjp36/pQ5dhRRLq2uza5dfaI40y1wxWNOduT0+mafob6xFPNa&#10;waZbyPKMqZAGZABnI9P58VmXus2NjrzDT7QrEs7GONj09e3+RWv4l1ho5IdT0iFljGNvmdJDjkih&#10;KzKtpcLm3g0q9+232qKwYBz5eCAcngjscjkVm+INcu/FmpLcRWYjb7p8sff9z/ntWdf3Fzqt2b2X&#10;5WY5Kjgf/WrQ06yubyB5bKZ2uLdCWaMYDL6/l7fjQtBvYXUorSJYbm5vmmuAuJIy33MDg554rtfA&#10;/wAWILDwxrXhLUPh94dvJdZtzbLrV/Zs9zYqRgGH59qsCAd20nrkkHFcd4f0C/1PVrd72MQRXE+x&#10;Wfjcep/z6mt7xb4c0zw/rEmlyWlwoe33RsxG3PcnAFMfNGWhSWwmXU/JuNXVo/L3JM0m3cAPu/XH&#10;A+lNm1i/u/L02K7kZY3KruPXn9KoWVjczXcdv9sRmZgIhu6En/69dHr/AIQfwutsl5MxkfAmkXkL&#10;wMj61Aja8CaRFBqliby4Z7S9cpMq/eRwATjr64zXVaz8NvBXj4SaRrdnbtdQRkWt0gKSFezBl+97&#10;hgRXHaD4isNGDOiboyWNtt7nv7iu6+F+oT65ezX9wsiRRMPJCqcnrntzVKzIeqPOb/8AZR8SXLNY&#10;eH9bW6Zf9TBJCdwHuQf6V6d+xx/wT21Px94+bW/jZb3um+B9FHnaxqFrDn7bKuCtjExwA8vOWwSq&#10;AnHIr339mD4I6V438eX3xN8aLNH4P0u0ZNQulkZPMuGXEcCjI3M3OQOcfhXvOtfEPSx4d03wP4As&#10;rfR9As5t8Fhbx4XLEZeQEfM5A5bkn36VUY3ZjKpLZbHD/FbxxPqk8Z8P6PHa6dbqtrY6Vp8e2Owt&#10;YwFiiXuFCgdPxqz8GbK08XeLJrnUIWhtYLXzJIZJkQBR8q/PJwME+vT2zXSzz2E3/EzvbaC3kmjH&#10;ymJePwx0OTWH4lsvDOkWS30GmtiJuW42uc8HBzkD36+lbbHLFuenQ5/4qaTb6f46vrBTArRyuFSG&#10;ZJk69mUlTn1BNcvpkRuYWguIPvNsDNgbPXk1va3qSeJfEFxr8drHHJeFt0P2dVUk4yQoAVAM8bQB&#10;6CtCPw/p3kPFqFl5bNGp8yGc/kA2cfrWqfuhzcsrWMvxVe+EdE0bRbvQhcW+sWUkv268WQuswJBR&#10;VHYLggnvurW8b+HPg3+0v4Ibwt8Q7PTWhuFEaxXlwsM1vNsOJreTHysD0HU9CGGRWHrmm6HNdf2d&#10;aSzKxwGmkKlQx4/w5qrrvw7lsdI/snTr+Oa7Y+YJo88fl+XpUyjGWhUZd0fCH7V37H/jv9nHXnuZ&#10;optS8Nz3HlabrvlhQWIz5UoUkJJ+jDkdwPHbu3bIMVuFboTu6/ma/WvwDYanLpd14T+Jnh201rSd&#10;StzDcWl9F5iMjDBDK3BHp6HkGvmn9pz/AIJT+KNAtW+If7PV2msaPLIZLvw/fXCx3mnI33TG7kLc&#10;RjoT8rqBkhhlhhKnK1zojWjHf7/8z4v0+5eNgm1vc/hTr+1cS7x9017FafsJftLXP76y+HlrMo5/&#10;d+JNOUf+PXAqS9/Yp/aZMOIfhbNdSKMeTp+r2N0zHJ4CwTuxPHpms+WUTb2kJaXPEZFXzdvQ5+Y7&#10;qsadpF9qs7LZru2qWkZmA2KBkk+1el237Fv7U0yyXV18BvE1jCrbGuNa09rGLdnH37jYv5GtvRf2&#10;VfjZo8epaLf+FrSxnuIkgeWbWLaRE3EN96J3yCF7ZyKpRl2D21PozxCe2ZX+U7s8rjvUUME0hwBw&#10;vSvUZP2aPibDdtYvoEbfvNjS/bIvzwW3Y98YpJ/2cPiPb3BsrbR4pGUchbyI4J+jH+tFpAqkNWjz&#10;SbCncF53YzzUIcjl2zyBtUZr03WP2YviroWrT6L4j0RLG4gkaObzrhGXcODgqSD9Rx71p2P7I3i6&#10;SfyhqFgrbd277QzqfptU5H49DRyi5ovU8ssJHaVYh/extq/NpxjGxX+ZgDXqcX7K8mm27XOqeLAX&#10;UfL9g0+Vl/Fn2AfTNQWHwf0QzmG81i6m8vmQiNY22+uPmxRbsNO8dDy425bbEhzjuq09bGQZVkPX&#10;kv2r2nRPhh8LovEMdvHC8yvnbDeXDMQev8ITNelfDDwT8OotRklTRxFNbyMkaraqqq+DhgTkn2Oe&#10;uOtEYe8ruxEpyitEfMGj+F9X1iRLbSNNkuHY4zEuR7c9K9d+F37EvxM8eaXNrmpeINB0G1hjVt2r&#10;XjtJIS23ascCSHPUndt455zXpXiy48N/Ykn8N6XDdXizFd0kRBcj+IgHBrR+GXjrxHcaFcw6tblb&#10;XcG8wDaw+Ujj1HWq5YoUpStvb03/ABOX8I/sX+Eb/VY/DWq/Em8ur7eyeXpOmbYjjv5kjZGe3yV1&#10;emfsf/Cfwrrdveazps0lnHy02qaqGiuP9krGqFfw5+tHwev7LXviBHbJrFxHbtOqSeXJhnXOCec/&#10;Ng//AKq9S1fwHcadfXWnahrDXH2XebeTzCFkOPlP8u34U7ImXm2cvrPgz4RWllHpFp4S8J2lsjhr&#10;eSx0KAXBYDH+u2ByCP7zHPGema4nU/HaeFZHsvCU1xa28eQpjuDGD6kBMdvUmoPitdi3vmSeOazm&#10;hj2uu4BD7g54rjNEgm1ORpNQEwhzxJGu7FKz5tBxUYna2/xn1DVNMkW8jDzK+d3IZhjk5P8Ak1oa&#10;Z420rWrWKMy+XNHCSzO3XnIH69etcVp1raS6tHp1tA0znduXy9p3Hp05r1jwT+yn4t8XWi69p1q2&#10;n2OzfNrGqSiG0TpuG5vvkdCF3H2qrSYpVIwsmcbb+P7u9mks59OGM/eXgACvTPgd8CfiB8WLptT8&#10;L6UsXl4a6vrq4EVuqjkBpWIXJx90ZY9gauap4b+Cvw2tFuvD+jt4qvv9XdaheO0VjE2cZjiT53Oe&#10;7tj/AGa63w78VPGHxAtP7Mmnkk8pcW62tsIYYAB/CigBMewxQkRLmnvovxO38DeG/hl4BuBFrKJ4&#10;o1SHMZs1hf7Ejdg3RpcejBRnqDXXav8AE3UNW09rC+vHt7eOLNvpemskNurDoPLUBcEZHPQ/SvL9&#10;I8G+JrGGPWbq/WaCe4aOYJIfMRgoO48dDnqDn+da1jNbXcUcU5hjmt5GC72Pmkdx15Geec+1U/Ii&#10;Meq/4J0GpaNZ+KdGkgAks1kjYLHtAmYnH0xz3/nXN6rCdL0NbGJoIfJyPOuuT27dCeK7K5l0qCK3&#10;mgmZZJFWRFiXcWbg49veoNd8Pz+I7pmsNC3z8/8AHwigL7kdvyqeYL9Ged+HbDw1qN/t1PT4Zo5l&#10;2s0y5UMCDkA8c1HpWlxaXrt1eaSwYDarQQw/KOQCB+B+nFeor+z9ps3g1Lq98Qbbw3UiypZuvzAq&#10;uwBcbhyWGe4xgZBrodA+CHh/4faQtz481CHRbOaDzI21B83U/XGIl/eHp1O0VUW/uJ5uZ7anzb8T&#10;PhJ4t8WaouseHbmSEBWiPnMRlScjO3vjNWPBPgX4j6Otnp9/ojTKoZVuI5Dhj/uj1Feoax8RvBJu&#10;P7B8C6HdN87B766JXnPQAkn14yal/wCEXkjdb/Vtajk3MAqRs64GOgUDPI9SAaOmrHUlLb/Iy7bw&#10;6NTs1tNWuI/tUMgNxa27OzD9Me/OOKln0hLHzIdAhhkZc7QZP3o92H3R09WrqfCPwi8RGzm8SMLf&#10;T9PaTEk90qxK/uBwzn9eeevM1v4fhF3J/wAI5Z3V4YF/eXIj2x9cZJOOD/hU83RC5o6X/r/Mw9B8&#10;KoWGoa7Aq5APlxsWJz+HfP4VpR6VOH+z2Phxdu/HmXBG5V9cdR+VdpoHgixm0+S817VMSRsPLht2&#10;2qeDxnqfy59abNe6PDcNHZeWR1kkbgVpGL6i5lIz9I0C0+zxwXNzt/ef6zYPy7U6+sItOuGdrrzd&#10;gJ9M1DdazBcrutZ0ZVYjcj8n0+nes2/na4tZPtnmFljZZI1GHZenHNJ25vdHblItT8Qo8FxextGi&#10;rGVdRIDnj/P5V574G1KefxbeDWJHmU7SsMbfd5znP07+lXdFmgg1P7JqVvMsk3ywW+0kbc/xN3Ps&#10;K6660Swhjjxp0FrkA5jXHJ9ep+nJo+KVyk73US5La28lyslnb7Qv3lUE4+pxg1s6Jag2KotwxVcB&#10;Y+m1QO5zzUVtbTTaTD9lWR+u7A6j1/OrmkWiwWqwOcMeqjpUP4hx91DNR0VZbWOSEKMuejZ6U+C0&#10;RLdZHyWUfeNXPIa3tkkuCqjdlff/ADimqr3KfZ8/xZCsanmL5Y7joo4pomj3YbYCuO9LHLtTDHkf&#10;pTXnFrPtlIz0x60nzXDEsrL7etRccY9ALiZgQvzLUsUTBshVOOo9KSACP5VT5qnaEq3m5xu/hqdW&#10;Xy9SzbQncoO4dl9qdPI1k+VG73FFkHvrqOOIMW6cdSfSvTtJ+Hnh3wloa6/8QUSNpIw9vYlv37jG&#10;QdvQD3b8jVxjzbGdSoovlWr7HE6ZoGr6jpcutvaslnD9+Qnj2x61nz6gY/MhibHHy9t1bnjf4o3H&#10;iKKPTbCwjtdPhJSGzhXCIO5/2ifU8/TgDj7mXdKArn2oaHHm5fe3I9TW41mFo97KGz901d8PaRba&#10;Vasksa7yBu45NR26bEHG7jir9q0EKmW63bmHyp6+59KrTqLcdKSVM6R/w96js7i9ePEyhRuz7mpj&#10;uuI8Ajr8ijHNSWtlJex4Td8pwRjpUuXYLdyOSKaeVWiTrxgGus8EfD7VfFt5DY6dZtJKSNzFflRf&#10;7zHsK1Phv8Kr3xfIzzlbexh5nupgQo9vc16Bqnizw54F0lvDngyBYoNg+0Tt9+ZsYJJ7/Tp/OtI0&#10;re9IxlWlUlyU/m/63ZNYReGfg/p32Hw+xm1aRMXV5JtOD3CYHArH0601jxrqnkxn5mPEshIjz6bs&#10;dePxqj4X8Pa98TNUMdiwWFX/AH08jYwp9sEn6D9K9y8A/D+w8JWiWhuDJtOV8wdf9pscE+3atbXj&#10;eW3Y45VOT3Kfzf637lTwL8MbDQrWKS7UTTbgzSleAfb0FdP4g8T6H4T09rm9vFVljLL8wG7HpWb4&#10;++KXhfwHp0jXN9GJGU/Lnpx1PoK/J/8A4KT/APBVoaI958M/hV4jea6ZmS4u4ZsrFk/dQ8j6mubF&#10;YqNKHNP5I9DL8tnXl+bPQf8AgqR/wVbsPBNlefDv4X6ytzqzI0bzK3FtxjHHf37Zr8R/i/418XeO&#10;vFlxr/iXUJrieaVmkeaQsWyea7TxP4v13xhq02taxfNLNPIWkeQ5zk1jato0eoxEyQruznctfNYm&#10;pUxVTmk/RH3uDo0cPT5IrXqzzc3UoGC3bocVCJhISrCtLxDoM9lI22P1PTHFZKxsgYSj/wCtXH6n&#10;oxlsTLKucbs47YpUuCw2q3H6CqkjhmHzfxZ/CnW/PKnj26DmlFjl5mpA6hfkXrnt09qkZB5nXj+K&#10;qtsjsMlvvL0qSKN2BRn68/WgUvh0LAwq7gf4utSI23h/0NQxqojxx68U55ovXd6fN1qoij3JFnx8&#10;zDHrzQkgZtu/8cVC5Jf5gadGWOGP6/rRuUWN56D6detLEwUgE/dPApyLEylAdvfduphVlAx9Qaqy&#10;jKxDZoWKDy1kD4J61YmlCLuDc49ap2pYMAG9uR/n1p09xIFGWX0zin9ozjuXoJEcbAe9MlY5Lg8Z&#10;Hy9+lVrWRUXcSNu7rThLM7bT/d+8vTP49qm3cpx1LNoQ+Y3P3eGz9KspGrL8gPIA/Mf/AF6rpNHE&#10;Awb+H0qaC4yWTPX7vcCnGEVK4Sty6EiRtEuAPr7UIW3ZyQu7NSIVB+Rcsf51M9sgA+deeueMVo7m&#10;GvQjjkfy9yOfUe1WI7kbdz9uaha28rIC54pjySB1JHUfLUlyUloyxLI2Q235s9f6UqFQ2fvfN8ue&#10;w6/1qusr7twHbhT24p9u6naFU8cbi1THuZ8sok+5pBlBgfhTpGaMYXb/ALIFQmVACImC/UUxrmTO&#10;GGO4I79Kr4tio6blhvLfccc5/wA/59qWBU5K/eDZYehqHexbeZAv0bmpP3ZO9pDu6/5/KtFfYJNc&#10;10T53jETqMetFQMyiRhs+b+Lg0UGfNK+54kEbsOF4P8AjRtSMnJ+6c7uKV7jcuc9RnNQM5HzCT9e&#10;lay3ucT2sX7fYw+9/Pt/n9Kr6ro8N3EzP8wH+z7UyKUlN2c7uPSpxOTgt9MDr0p3WzI5bnI6laPY&#10;zbV3beoqjKQx3A89a7fUtPjvYirRAenFctqejTWEuZUbb2OOtDuVGTUTPU8/xA9OlI25W69qft+b&#10;cp+vFSLH5uNu386m76mkVfcgEXXNPjjYsAFz9ae0OxthHTpT4FCHd+VVJEq9ie2SKGPzXyGxx6VW&#10;undhvZDt/wBmpJ7iQqBuPTGKPNRotr9KQLzRBbSBX8sHnbx71bdXng3EN8vUgdKpv+63eWKt6dcB&#10;/kZvagp3lsQcAtmoQjE/yq3cMqTkfhimMFkjwB070g6EI+/lelOdmZQ2cmmwjqqrn09qcXVeMUWJ&#10;6jQ8gZuefcUsyI6fKPm9xTUGX74zzup5dSeQKocnK5kXts6HCrVOWMsx3LlRW7eQRTJt2/Nt+9WT&#10;dW7wMcVFmtRx21KeJFJDZGPumrUEiKN/4GoHUn5y3PSmF9rbt+Pwpasq/csSkM3T/CiMiEc1DJIA&#10;F3EDFNEzN3GKNSOW+hcUpKPXvRIMfnxzVeKV8ZUdanjdWUK3P93mmK1tiI43Y/8Ar0Z3DDfjU7Wx&#10;A3nP4UwqSM/hTFIiKRbSUpHyq/LxincgMAO9M+8fmPfkU9kJDFkJf5/4qtxybkyrc9uapsj7Om2p&#10;7eRomIJ/+vRa5V0fSn7I/wC3Nq3wwa3+HHxRuJr7w0zbIbgjdNY57gn7ydPl7dq+stSkt9Ujh8b+&#10;E9TgvLO6hDRywOGSePsAR9TX5dX0ZcBk9K9Z/Zm/a18Y/ATUo9JuHbUvD0subzSpnyAM8vGT9xv5&#10;459tY1JU9OhhWoxxGu0u/R+v+Z97aJ4kcwK8cpaEP/qwfmRvb0+nSu20HxXrkCwpY6+0cJk3xMwJ&#10;Uk/wn0/pXleheJfDXxQ8PW/j34Uaqt3bzBftCQ43W7AE7JFzkHg//XrY0TxK8UrAJsYYEkDN8rd+&#10;K6I2kk0edPmjLlejR9JeB/jd4hfSYvBnimeG+sWZhHbzN+7jLfxKSOD9Dj8OK5/XfB/mXT3elaeu&#10;G+cRN0x7f4V5rpGq2V/uvbO6ZVj4kt5M71/xHuPWu58C/E14R/Zuuu32U4DZwWQ44xjqK1jN7GE6&#10;cZSv1KaSjTiyG32Ov8Q69eldj4F+JHiC3uTZ3TedbMd0ik/hx6VNrXhXRvENiNRsbhJFk5jmVep9&#10;GH9a597C/wDDsnkvD5JZeGVQQw9a192UTnvLmsz3Tw5LpFzbLrum3O6ZlAjUNgxsByTVe50+21yD&#10;F5bD/WYYs3frmvINI8UajoN7by2d+0LM371d3ylc4Oa9b0LxnpHiqzi0fIt5lXL4+UMc9R7nij3h&#10;yhpdfcZOs6C9qkqou6NY8KV7L/8AW5rn453W3a225bdlf1/rXaSPdJey+SjSKy4x1289KxtR8LpI&#10;n2+BlWRV/wBWelT6mcb20MKG1miiaTd5nVWHdT61bjkWW182NY1MKb2aSQL0HQepqpEsySyQy5Db&#10;t1NSW0MTQXA+Y4KsCfyqXHlLTvoXlvLW9ti7yFmPUt/Oq1rpMcN79rWXjduGO/t+VRSBEiWBT8zc&#10;5zSxpO8TIvRefTNQ/NF8vbQsXNzHNdeWR9773PArOvbZrMObbp1ytWJI7/a/kxq21vunjPtmqqar&#10;DG3kXibJMDdnkH/OKtSItuWba6kt7YyvuA24YHGTxzWdBf2t9I8dyq71b93x94e1XFtrnV5DDG/7&#10;tRk/Sue8ReHr211OGWzXYu794c9v60/QW0tdivr2jSz3aqissbPlZEyAvtWR4509QkMbDazYEmBn&#10;bXS2EralfnS5JDMq/dx/Djv+FLqdpolzHi5wzK2FZ2P86uE5X1J5VJ6HA6T4NtoNQbUhPIsfl4ZG&#10;+7VfxTBpGqosf9popO4x/LncRxj6V1Pi+OafQFtNLjZSqEKqpx9K8qvNLubKJlumkWTzPu46Dua0&#10;UosnyZctvDOmR3Ma3V3h2Gdix8DHbOea6KM2lxcrHaTfLHHjG7oMfX2rhtQ1Ce9K2bRBVhyAwHP4&#10;1d0iLWNInW4sUMyEZEhBwB/9b/GqQFfxXdXT6nJHayfMq4bZ/Eef6dq4fXfDs0czQXACtJyoXriu&#10;/wDFunzWOq77p1f7Tl+OxPapNZ0Kyu/D63V+UMsMJG1W5H4dacd9Sk7HkEHhx7vUGglk2r5bBdxI&#10;wQDjt6itGC1tdZ0G38JRwkTMML/sEfxY+ma3bLwXHqErzpqixKvzNtUliPYdOnvWvZadpOj2DHRL&#10;dZJt2ZJ5cA7ev+RTTugb7njmoWP9i30mk3k0iyWrsse35QW9T7Vo6P8AD2+1i3XU9aMgSeM/ZTtP&#10;zfjXS+ItCtb7Wjq/nqDLLmQY4Vs9enJqnr9x4gk1RXW+TzP+WQzuH5ds/rV6Bd2sc7qmsmDSJPCc&#10;1kJPJY+UWySTnH8x1rO8O2q2uq+ZfWzM0SFhCo5LY4B/D8a7H4g+FNP0yzhnlurhbryf+WcfyOep&#10;Ge38uKwdD8WTeG7mOa0sflcAXDHLkY/Ac9f8ihWKvzbmX4mFrdTofsTLdlsySKc7l7ceore8B6Eu&#10;uWNwl+vk2kKZjuLhh8jH0yADz71R8Q6DFp17CzyyfZ7vB8yQfdJPH6HpSX2s3S6Qvhq0nLQ7h5Z/&#10;unuM9afkSUzpVzeXM0SXKv5bfu+OH+ntWj4VuZfD+peYsu6YqUVWztXseBVjQ/CjwWsUl1qn2SS6&#10;3FVkTJPbg+/PFZbeZpd20duwkA4Rk7Cp5bl+R0dzrSz6rZaZFEJI4bgFpNxI3ZHA9Oat/FE3cuux&#10;yYGGtx0fORk8VN4Z8O6nd+ELi+FjH5kkm2Gfqc9fXrina5ot3Z29vpog3TSRZuJP9Zj6+lDE5GBH&#10;4dfR7ux1J7gB2lDxwqTuKg9TxXonim0h8b+FI9ZsZFkaEMzeWvU9wfwIrjvG2oRXk1nY2s/nLbw7&#10;WIAVd3c49eBn/wCtXWeDNUgi8CyiwjjEgkUbVIJX3x6EUaJ6kyu4mH4a8NR3kiC7j8u3klxt2kks&#10;OoHHvX1D8JP2d9U17R/D134ctNq319cwXU0koEdrDEkZDyDBZQfnO48Nt45Bz538IfBvizx/qVj8&#10;NdP8Px3l1qN95uly28IEltOwUOzHH+rKoN+fu7Q2Rg5+2EHg/wCC/wAKI/gh4YvpNTultWbVtYtr&#10;j5bm9ZlMmxeojUjapJ5H1xVUop6MxrSlH4f6Rz+teJPDmieDNL+EnhDU4xp+kXDeTIq+Wb6Zz88z&#10;A9SegzyAB3qvpl19jR57nToI4h8sbSqUXOc7uc54/DkVyfhz4cWl9rTalcXSeTGyk+fkZDH+mPfr&#10;+NbPi+z0W8aa2tRcWtsrLFb2+0sqfU8dPX0rZcuyOeUrmpr15fX6q6CPB27kb+JewXjgVxfjf4j2&#10;ZSbw3JqJt2+UwrglAce3GfrV/RbjWn1L7GmqR3VvZKyNLtwD6YB5x6/SrreFdEhu7fxVcwFpC376&#10;YdFGcE/Q5qugONnpqW/AtkNS0xBrl5CrNDhLhuX4HQDHf3xWN45tr+9vZpBdtJ5e0Md/I59+pqW0&#10;nsEu5LdJ/Lt5tyxzQt8sfPDDHbH+TWiselXmlNpGo5ZljPlXYbaxk9D6j/GnHTcmUeqOdg0fTwsk&#10;mpXTLDvVmG3Jz9fStaS2XRrpb3RH8pUjQMzH5trDB/DvWPd2F3HhLNLhQF/eLMo+Y5/LpVux090u&#10;mtpZWmuLqFvvk8YHA+oPem/IOW2pJN45urrxNHp1vcZjbakbSKNxGfTPGc1u+G/ii3hxrjUNYV5r&#10;WOTbNCWIRsdFz2H64rz3T1iXxPHHtKyQzcNt4OD0Bzz3q94z1CzW7j061ssrHJ5jiTDI/Q7SO54+&#10;lOy2FF63Z0Wo6I3xItm1HwHbvp98JneaHz28m8VhkADny2GDjHDd8HmvLfHOn+NPhhPput+KPCU1&#10;u2oBriG1vLcozoshBLJwwG4emSDkdjXpnh3xtDFredITyVbAH+xx3/8ArVD4s1LwD4+nXR/EWqs9&#10;99oJs9QdzutE6lTk4ZP9k9O2KyqR6o3p1HsvyPG/EGl6345tkk1PU7eOGaNhF5k0h2KTkZyDjHt/&#10;hXL2y614GlWbUys0Ftch7eZo90bKgYnhhyBn6dq9b+MXhDUvBk4a3mhu7PZt026tj+7nGBkZ6g98&#10;HBGQeleffEmG5tPAkZhtC1xcRmT5FDMPmIH14wcVBtGXvHEa78Ybm41h5dCsoGbaWixDty2ORgcY&#10;9Ki0/wAY+I9YuEkTQWXyYWeXdFgjGcgf0rm/AOn3zeJFga2zHljIGX2r0Q6ZGmh3V/HZfvI5MHy8&#10;ZI9MH1FK3vFXWyMW88f6x4t0y6vrAR+bbptH2i3Q7OOg4P51zPhr41a9HfLY6/qMjQnCoykKE9uP&#10;4f8AGs3xJq914XkmtNNkkjjvpmkkSWMA46CsO2tjbvH4keNZLdJgrKrdxT16Byx3Oy+I+vXqw2/k&#10;3O6Fs+WrTHcjdTye2PeuZ8G6in9q+VKWSOaJo243bien61V17XrrxLKb+SHbDEAoRWHGT6U6zvVs&#10;jbNp4WNvNBeQru289+KRXN0I760u9F1gJdq8Lxv+7ZmIxzwc+leheF5tci0ufVZtQt/LkZQ0khyW&#10;xxnGeP65rn9Z0O78UWcl7bHzJo/m8zYQGHoKreCdE8Sa3cDR9IUssjeXJ5n3V9z7CgnzZ6/p/hnw&#10;5Y6ZD4xvo1hLRrt2P8pJB5x2pniW+u9P8LmHR5Cxm+aP5P4duCM9P71UPEWmXsPg1tON02bUjK7i&#10;QcA8D25q/wCFILzUPhXPDLGEuIp2VZbjOQrIevtx6cYp/DoScp8FP7UuvHWnwW8O1BfI0mT0Gea+&#10;sPGiGS0/eWRjmFuZ4SvQjfJuH4Y9+leB/s++FYZWuNWlC+Z5yLHIv8J39j+FfQmoeHPFXim8TVLd&#10;FW1gkCyTSjavX5l/2s+g9fxp/FsZymm7vofOPjXw1rXjWVrCVAw+1/u3LjlRwK3vAXgax0fUrfwz&#10;qsqafG6hZJriFiQcHDYRSxz2wP0r0DUNDbwhcyWPhXRobxhcSLJeXWN0YDEbox0BI9cn0IrX8KXO&#10;nardtJPAs115iqZljAZj/tN3b6kmnbUmpzXuZSeEfht8OnutV+G/hhtV1WDy/L1XVLfJRjgs8cGS&#10;o74L7yBzwekJ8WfEPxrrbWHjqee4h25hlkUhIwBgDGcH+ntXYXHhq8a62SXNvbLLH+7iYhXIHVhn&#10;/A16B4S8EaFZxEw6fHfXVtH5yySMWZm9MdBT8jHm5dY9f63PL9X+GFndaMEXw/POs7IY1hQ7A2OM&#10;t0AOPWu0+E/wi8Vwwm0ewsdPCt/qWu0LYHU5XOcj3ya6LxVea/qensvneX9ojCzW9vccL3ByuOO3&#10;FN8KXdzoumNfwIu6KZIxI7bmJwc8f/WqkNu9rM7XRf2dtT1XTFs18Q7Y5ZXLfZbVm3YAAUMcDPP+&#10;e8WnfBL4P/DdpLjxZqQmmRcuNQkjlckHoFRPlP1xj1qTXvinq1xomn6PpWrOqwruuGUMrFmGWU88&#10;gHgfSvMfiJrUt9cR3kd2sckUm+eTnEmQMKw9Rz+dT1sONNWvJ/oepyeLfh3YhXt/BcmpWrPgx/aB&#10;bqBz1RAwwPr6VPrXxl0xbC3Xwh8OdFtY2bY0c8ck3TpwWC4x7GvJdH8RXF3Ak8Ew8sKD5TYPI9fU&#10;V2HhixtNc0Qot0rSo2632r0Ix8p/Wl5Mq0Vql+ptat8T/iLrUUdnoutNpcaqysuk2cduCO/+rUHt&#10;1zniuZl+GkmpPLdeJ/Ec81w/7zccyMfqSRkH6n8a7fT/AAdq/lprF/4js9JtNodZWvmkfd/d2Q5I&#10;z6Einwj4ZPYmSXVNY1K4im+9HGltGuewyXYj6iny9CeaXLpt9yORsfBOhw6WoUuyrw4G2NSP+AqM&#10;kj1J612XgPw3cpas/hfRNPtgifLcXNuJGPuNwPPv2rFb4zWuh3/9kWngDTtNt0b93e32biX64c7Q&#10;PbaKPEfj/wAR+IZoYrG+mmVo8yyIyrHt9EVQEHTsKpW6i5b9vzN/UdT0Cximk8Xag95ebcqtzNlT&#10;jsF6Y4446Vkx/E+21HTZF0y3Xdho4kkQKqgjghcDv65rmrbUdPN4v9saosbMcSRK3mSHn0z7+tUt&#10;Ymm0+YWvhnR97sDma6Gcc9cDHPf/ABo5ktEPlj2+YSat4xAaDUL6J5iwZWLYRFxx0/z71a0i7065&#10;1CVTK180ibn8sbI159uevvUQ0a91aFDqEi+dtxNGq8AY659Pauk8MeFtS1WL+yfDumhBCR5YjXqe&#10;/qSfYA0m3uT7sVqZdhZtHOYZfs9pGz/u1XJY88f5Jra0vwdrerWTQ2dilvCsjM0ki5aQAenpxnNd&#10;LpngXwr4U/0zxTr0L3SsM2rYkZT6bFJOf95k+lRa740bUpWt7ISwW75XEnyqc99q8A/n6UtOpVpM&#10;5XVrTRvDumyWmn2qrcPzNezuD26r/dGK5+1ubO8ZYrq5a62cCRc7SfqcE/lWlr9tbQXSxXVw0+G3&#10;HzV+Xb649sVTjs7ptSKR7fL2/LgcVLl1K91Rsjp4724l0aOOALGm/Coq4A/L6UtvNcvJtCr+7XCt&#10;6022jeKw8mZuVGNrHrVW18Q2+nzbpV8w/wAEcf3n5qZb3ZcbcprGP7bIsDjvnPTFVZ5mS+8m3U/7&#10;LDoBnmobTUvEWsXOJbKG0tejQx53OB/ePrWoLe2hddg7clqkpXuOtdLS5kEkrjcx2tuHT3oa1uGk&#10;3JAdq8M2P51NDfLp7+etuGXpz296r3F691uj3vt6quf1xUvYaJJDHZjEZBbuadZWk+oXEcUbfKzY&#10;Lseg9aouXYqoVvl4NaFrfSRWhhj+9swT6+9C94DqrPxd4R+H0yp4btPt2ohcS3k8YaFD22Kep4+8&#10;fwArB8Q+J9W1+6a81O+eaR2zukYk1kx4ab96h7VYlJuRuQ5YADHPzVpe+hMUo7Etu0aMftI47gd6&#10;rGAmZnjXKn7op1uJMeSUZm9BViOOVFDR4z9OlIESLEtqBIMsc9No/wAaGl8xSTkueSSM01DLK6kr&#10;7NmtLRtFvtWuo9N0yzae4kbCxxjOaNZaIpyjBXbI7GxMr7GXO48CvUPh18HpXtV8T+MzJZWDR+Zb&#10;xtH+8uOfcggcdaueEPh3oPgK1XW/Fbx3WpEZhtMho4vckdT7HpUfi7x/qGqOFMu7d92PsPQfSt40&#10;40tXqzlcp4h9o/i/8kaPjr4kRW+kLo2jKtrZwr+7htyQo9+TnJrC8C+A9S+I2oB7+eeKNl3267T+&#10;+XODhucfjW98Pfg7c+M5oNW8SiTy92RavwG9Nwx09q950DQNH0O2VkhRPLUBmGFA7fgKuzj70vuO&#10;edbm/d0lZd/8jK+GXw5sfB+nfZvl85R8zdAg9M9/rWP8avjx4U+F+j3Ek2pW4aCMmaaSQBIwBznP&#10;/wBauX/ai/as8B/Bvwpcarf6/HYrao3nSM4y3svcn6V+KP7e3/BS3xj8eNWuvDXgu+msdF3HKrJh&#10;5+erc8iuLF4yNHV6vsexleUSravb+vxPWf8Agot/wVQ1DxrdXfw/+FGtyLbszC7vo3IMnsPRf1Nf&#10;nprGrzaxeyX+oTM8zNlmY8k/jWPc6rd3j7p52kZuXLd/85obeqhi7bi3SvnqladafPM+zo0KeHjy&#10;xRpR39tbw7AO1Ne9jPyK7fN7VkGQM2Mf1qRpCq4BI47dqmTNbPm3H39vHqIMbxj03Z6VyPiXw5Na&#10;KWhi442sa6q2mET7mJx+fapZkF8u11VlbgL6HFROPOio1OWVkeVSSyQyskiAKKnhmVRkEHr/AA+9&#10;dD4t8HTQfv4YOM8GuVNrJBKyFjnd+hrlcZR3OqDUte5fjuu+ec9fSpYroscgkem3v7VThkZBkg89&#10;6miOG578VN/eKk4xiXI5yygMMNn2oAyVY4z/AJ/+tVbzguQT09ulIsxBzxxz0qk7k2W9y8jlW5X5&#10;Wxj3qRZEPyN/D+lVUmbLNnOe9SRuWAO77vTHeqtoJ35dC5DKVGAT6D34qUTPMdv8u1VoZZNnzKv3&#10;sbj2p9o+DtfG4+1MFF2LqSGFQVYCgyhgNxz/AHaahB3EShV9WqGRmB2huneqUu5nrHYuI+/Geeex&#10;p0ZUjcD95e+PSqaSuCGJ7YUL/OrCDdhmP/16Y7kwLmTIbcN3+frU9rnblXK/7WBz7VBECE+f68dh&#10;Vi0kji+Rhncp+ZvWjyZLlzaFjfIg3r13Z+mTUy3fmRiTNV3lDBivJH3W54GP1qOKRhHuYdAP8/nT&#10;2JjzdC9HeOkm3cc7hx60rzjsPmC4qk8rlVKr/vZPT/JqTd8mScf5NK90V7yJ13MFYn+H5qeZdvys&#10;2O9QqwB+6eVz979KSSVj8yn255AoWvqTcnRsDc7fiOfxpyOIwQUDdOcd6pNO7vgPxj244pfOkU5B&#10;+bPPNLmtK1w+IvoUJ80N1HTjg4pxkYDCtn6nof8AOapQ3LruX+97U95iBiQcem2rhJbE3Zdikwud&#10;3X+6uaKqx3BK5bp2oquYnlR4s84iTY3PfHpzSeck3KN+dNdAHHOPTij/AFAw3THcdRWiOKNupNCA&#10;sgI/h9+tWDFjl5Ovb1rNN5Gu0gcE/lQ2q5VQfmK84HNFxcvM7GpBIEIVB15H+fzqO+t47tNsoGD/&#10;ABdKr2t3K42g9v5VZiZCd0je/P8An/OaEwd9kcnq+lmxnbaRtPP05qpHK0TNzXW6xHHfKU2gn+8O&#10;9c5dabJC2Svy/wAqpakxvEhgUEZK5+all+Q4UcdaVnWEbc/9896jZll+VGqTZJWuI0yng/jSE7mJ&#10;B/WmSrsfbnpx9aRllx1brVbak/DqyRSkg2g5yadCzWzqV65ycLUePLGV/L1qRDvXO0GpCPNfQu31&#10;l51ql5Gd3Tp1FUkgcqGIzzzV6xvGCvA/3WHNCbUVkA+8PXoafQJR10KLlQPL2/QelRqcqx9+tWPJ&#10;EjYDMcD8qfDbhTulOP60ifikQc7OOq1XZpFYsFx3q1cYSXKioXRCu3bVFPsQxHexY/jS3MEUpwSK&#10;Ugqchv0NNk+XGzn14qdydjKv9PMJPl/99VS6yZroGhW5jYMOay77TpIHzGMik9GVoRkLLB8y9unr&#10;xVbaQ/Iqe3cjIPHtUMu7cdhxx3FBUZRJYcbBlf609W+fcB+VV0d849/7tL5vlfKT17UkTY0YpVdd&#10;jnrUd1C0ZLg5GKrxkE5zz9KtrKrptY81Xu9Qdythic7vrinR7D8xP0p00DL84PWoySU60EkmyFzk&#10;p+tRtGmdy468UqttGQev92kaQ7fzNGpTjzaFqLZLEysv0qnLDh2OT3xUkE4Q9MVLdYZVlQdvSqTu&#10;Z6xOp+Cvx18ffA3xMniPwfq0katgXloxzDcJnlWX+vUdq+8Pgx8avhj+0vpMWo+HbuPS9chVftml&#10;t95T3ZBn51r82WlPIGevXFaHhbxXr3g3WoPEHhfVZrO8tn3QzQSFWGKIylB6BUpwrU+WfyfVf8Dy&#10;P1A0638R3XiCPR9GtLhtR3N9njt4SXkABJIA9gTjnpXRaItzrelzXkUDLLZqrXG1SAFJC7v9nkqP&#10;TJA4zXzv+zZ+2x4N+M1ra+Afi/NBpuvBRHa6njbDcsOBk5+Vj+AJ9K9g1PTbvQIDbSx+Zb/8s7iM&#10;5DL/AIV2QqRqHl1KNSgrS1T2fQ9U8C+ONV0dFDTN5StsZZO/+c16gy6Hr+lQ3dhbeYrQnzoS3zKf&#10;VPTIx196+bvCvjSWOSGC7bfFvC+dkZQeh9R+teg6V4ymsblZLa6/dqvyujde+a0j7uxhOneyOg8R&#10;aDqEQ+0WcXmJ91m2kNFz0Ipsd8NOtY8yyLMv91sYrsPB3xitpxDB4j0TTdTt8bD9otQZFyefnXDD&#10;862vF3wU0PxzoV18QfhRKzfYV83UtB+ZpIIv+eyE8umeDjO3vwc1tGXNuctS9F3lt37EPgj4r6bH&#10;DFpmuiRpG5WZl6j0JrsItEh1lPttncLIrfP8nQ+1fPeoPdWE0cFyHjZGwwbrXZfD/wCJWp+HfMaG&#10;63Rxw7XjkbO4ZHr/ADFGoPllHzOt8X6Asd7JAkXyMuNwXBXj9fxrjtT02/0icypL5qt91lXgV6J4&#10;d8Y6J4wtJo0ZTdTR/NbydQPUVT1vw9b6fF9ptot0b/8ALF2yev61L7/gKS5dGcVLrFnDFGkjbty5&#10;4Xoc1p2s9obP93JuZ2/1ZGP881V8W+GVt4/tGkQbZFziNvlyfT2rA1TxnPc6sfL8Kx6Sixxj7NFL&#10;K43KoDMGkZiSxBY84ySBgcDPQqLjLRnTyTneHUN833lqQCJ1Y3kI3KMVj2XiRbq3MzY9DUn9oR3E&#10;fmeZuC/8tF6/Spciorm0NK0lZZm8rCq3XCioNRuLfLI8q7V+95nH61SfVVt/3heTI9+tSx+TrEDN&#10;LKwcnC7m4FUpilTIV03Tbq3/ALRswnmyZwwwPl+tcd4shg0uWbU5kumVY85WQ4XjsM4zXbS6BqEI&#10;jiguUEfIK7e9Y+r3Fza/6Hf6Z5kC/eaQdarmI5Y3texy/hnx/bT2Hl6nKrfNtEbc/LWlfeE/DPjG&#10;za5ik8s/wsgPyt/nNRjwnpGqYuNNgVQv3lPan3FlqXhqA29tIrecQQW45+tC1leJXSzOUuPhQ1re&#10;n7bfbo9p2+WvP41HqJPhu0SwMay7l2rHGMEjPWu2s9dvY4/sLQb2ZMSZXj86de+E9J8SwrcyI0Ug&#10;ztkVuvA/KtKdSXUiVPTQ8V1p9U1G4+1yFQsOAo3cgfnnv1q1o+nWOqW8yyXDee/y7RknH9enr3rs&#10;9b+FmmaP/pVu11dLGuSox83sRj+tcxNY6Zpbs9jIweQgx7hgxg//AF62i10M+tmRL4VuRYtFaeWp&#10;RsFv42rE1uyhXfp15J5KRrj5V6t68dq6fTrDXZnWGzdmuHbMkshyCvTj8MdaoSeEp9Q1p4L+6UyK&#10;+6ZOfu8dx/hVah5GHZ+HYda0OM20hhW1/wBZJIvJ/GuZ8W6Zp9re/aLJ9zN9flI/x68eteieKzpm&#10;l6b/AGNp8ce6Q/vCvbn+fasm907w5p8VvdLAzTum4uV3dR+VFhb6mJaJear4amg1LTmmEcYfzpk/&#10;QHA+vFcppcs2lSyNp4j2spys67l/AV3HirUI5YmJM3lNBtiXdwG6c+351h+DrIXGtx293YrMMMWj&#10;Kbvxp9rGil3RyZ06+1y5W3KM6NJhV9Cew/wrorbwP4Z0mFzcHMkkPzQ7QWQgdQe3Tj61reMpdL0a&#10;5jg0ZVj3HdNtxww7cdBXOyNJcXDNFu3StnGev+NF+WQtClNZ3muQ+XeXbeXbpthiwN78dvp/Wm2O&#10;jaTqOn3Hm6nHb+X83+kf6yVsdBXcaN4QvZbmG5uoNqwx5VY+Pm/qSPSsH4geGIrfWor2CFVaQHzI&#10;9pJznr/nrVX7j5uhofDOe7j0VkN6rKZc7MkbPoMYwfY9qi+IFtftqy3lnE0cLKqecrHlvTI6Hiuf&#10;gTVrS48nTSy9V3L0bNelfD3w3ceINKWLxAVkfA2s3TGeM9s1C5XsEtFe5w40y3vYVmW3dbjafPEj&#10;dT13fX9a9Y+A3wg1L4mXmn+F/AHh671DWLjeLyFY90ajOVlz/AAC27PZcjPba+HH7POtfFLxvB4e&#10;8NojTzS4fzG4GOr4HYDqTgDua+zvhhoXwa/ZZ8Ia98MPCN3err+sWKPqGtOqhJ5wjqsUeOQoLEeh&#10;4OeTVxjcxnOXLZHD+IPB/hr9nvwdcfDf4eS/bvEbfJr3iCDj7SOpggI5SLnPUM5AJ4xXmfhjWvHY&#10;l864Ny0i5HmSttUgfwlsZr0aSaW2lZpG86aQEsWJ2xcYB/X61Rnt9Y8N6ZaLIstvHqUyyW9yEBV4&#10;9/z4Yd8gjB5Ga3SikYXlsmcrb+JfGUniFtHjbZayygtukPHQ8ep54yK9B17X3vdBXS11BWkWMede&#10;Y+Z9w67e3b2+tcpc3Nmbdr3T4pox5mY9wVm+91z1OP8AOKg0+S11G+kmluVmlZdrRjPI9CM8UX6l&#10;Xv8AELLazaPGt5pmqFhHJ+9lfkSKTypHTr3/AP1V0Fr4tg8U6cLDT9LbzQTH5bkBVORg44BHXj6f&#10;jHrqabo3h5I49OjjjuuCqtuCfn/TFVfhtZ6dcaj9pTUFjXy2DFmAVh0wCe/A+tVfqZaqJT1RZNHn&#10;ktLO2BiDbSzIWIx1atC78UeGFtI4dcgmjjiJ8to+Q5PTI4wePfrUHiTUbn7bJClmrRrIySeWvykg&#10;8cjr/hVLUNIk8Ravpdjbr5JWQM/nDbvHXp7Crt1H5SNyDUW1+5isYL2ZoVjIDOu3Yvp9ay71bmxl&#10;zY6lKzwyfu2fO4r6DNXrjVrrSVuNEs7e1jihZo97W6kyDvk+lR3WrW90UmBWSdYQZY9uSrA8Ec56&#10;UlvoKzMPwza38E8jXJhuJpAzQRs2Nnpk8dPeqPiLQbxp/t2n3S/aPvyxnozdMD/OK0LWwf8AtLNl&#10;feTI24/Mx4yfu+/HtU2o2s2nstwJftLSod6lcbGz2/PNFtbC1JPDWt6fPpz6ebWO1UYS6eOPmU4B&#10;C7jkj8MVi3ngDR7q1t9bn1GS3+0/KerswB6gYGPpnmjS/COsDUi8Dt5Vy+6RnXDb/TGenv6V1Fxo&#10;djo9kz63cI6QyArHFnKnGfx/CnbuNSsanhD4ew3No/hF9XM1rcSRi1huoPLEm/gEjd8rYOQcnHHS&#10;uG8f/CLWXubzV/DVncXejW+YmuJI/mgKjGGUfw9PmGffFek+G9M8Qap4XuPHul3dsy2OJtjTfvol&#10;VwA+zBwuSMgkH2IpvhfxZrYsbqMwmRc7o45n2hmLZPrxUW0egc0ubc+TfCXhDXdO8Vq89qqCGXPm&#10;qMK/PFaHiLVr3R9ak0eS3QJfxAArINu4Drj1r6N8e/Dfw54n26xpMSaVdLzIojPlzkHJbAB2k9Mj&#10;g4HHU14H8RPAmvW3ieOe901YDCh8kTRnDdwy9j/Qis+VxVzeNSL0Z5J4i8D6pqniq4uNNsv9WolC&#10;y9N3cVjeNPCV3punyammY/OkQyW/ZSRzj8c/nXryeGNT0K8hn1K8a6kvPvKse3YuP8KyvF/w6sPs&#10;e576X7KXLtlh1/oPapNIyPDkmWBmtsNsI+Ye4FasGvP/AGZDpbW8Yx0kC/Mc9quXnhiL7S8Omh3T&#10;d95ozx9cCrlj4a0r+yFuYZ5JLtW/eQ7ThOfvUbl3uei+CNI1/UvDMOo+VYQQSQsbZZr1Q744yE+9&#10;19uPet/wdbaZZ6M/ifTvD/kyNHKk/dZW2kdvZvzFYfgO/t7NrXw3qFjIZH5jmVc5DE856jH0ruNP&#10;sl07SP7KtRtWORXAY9eMGqRP4nmv2zxh4nvFstNl8q3uJyBDu5j7V13hXwxq9qbjT7qSS7WSPhVz&#10;kYHJx/d659K9C+HfwEvPEET+KdQlh0fSFJkk1KWMs8vP3YY15lbP0UZ5IrtvFVlZaboMfhnwJpy6&#10;Tpsi51S8vADd6gwyQJCM4X+IRqAuQCcnmjlMXUben9f5mR8I/BHhvwlpcazaVHffboxcRw+Y0cau&#10;owM9zjeTwQOe9d3avrniyOW1msLm4FnH5beWzBflJ+XPfjoOTj8K4zQfiJp2gQR+Fx4a+1Xgmjkh&#10;vLpSgjUZDKFBPUEdc9PWvQfh58W7Dwp8TJotUXba6gy/aGaHcy54Bx14PpV2l1CWkdDyrxBDpWi6&#10;61xrWt3El0zYjsYnIjUdshep+uee3NeofDTSvCfh7QB8QrxJbi+jhb7NZzx4VG9hn738vxNQfED4&#10;PaLf+KI/FlhLbyySstwtsi7flz/Efp2FblpoES6b5uqeXhpGlVGXbHGo6cU4xVjGUrtJHKa7oPiT&#10;4iPaa/e4gmtpsLG0e3MZycA9+SP88V3Pha+uNM0s6NcyxRwpCR5ixhfoSe//ANeuY+J/jz+zrKPT&#10;/C0iz3TqmGP3VBAGP8+lcTB451W+nm8PeI7tR5ikEbQCflzij3Y6IpQ6y+49L1bxPpWl2yQ/ao2m&#10;abaWRgVUY4BPrVG78RXsFjHHppjKtJukZhx168V5teeHtYNkty9htjZldJPM3FR/nvXR+Gdb1K50&#10;3+zZ5IBJDuSPzG5K+pA/P8aPee47QvodvqtyFSGW3nyssP7xcfc45wc/Ws7TY9I12NrK5tY2G5l3&#10;MxJyOMHmuG1z4hyaLq9hpms215M0kTbVh2iPk9ScZPsM8c11mmarZiSyGl2q75nzIzf8s+OmW+9j&#10;2pe7cqUbonis20+JrZNPWMKxC+y9q6jwLr97pNjJbrptvHJuVoi0m5j+HT86z9WtBNeLFc6oslxI&#10;21lt8bdueOeM1fi8OyyW81xpz3DSRxsVCjAB6g5PBPH+etJMj4bI6/TobjX7ZYtSnbZN89xZiTai&#10;se4x07dDVK7u7fTLprbSLK3tUj5ZrcEmT3Dcmsnw7e+JbV4oby38mPdukVx83TnJ/wAK19P/AOPS&#10;aK5mWNMgoE5DHt+FKT7AuU5XxAlk179p0LTmuLxiTvnHBJ6/T/61aOlwa3qAEmq3Xkq0RXaqjI9h&#10;9KeLSLT71Yri48uHcGZSCMc8/p/OprG/k+0my0nTZr24X7u2Mn6cjtSe249N9hvhzwdYyXQ1COMK&#10;Wk+eSZjj3JwM1qRppthefZ7SR764k6Rwwnv2H+RWrpvgnUdRsIx4q1pdNBb5rO0AabHueVX9T7Vb&#10;g1DSfCd2bLwtpccChsTXEgMk8nY5cn+QAqopvQVoml4X+GErXsd3rMZjjDYuLVU4X/e5XHPqy/4G&#10;s6tf6Tbz6Vp1+ttA42eTa4HfozKPm/M/U1G+r6r4hmaHT4biT5TiKMFiT2PA60Hw4bXTpDrlytu6&#10;YKx/xZ9+arl0sKMrSsmY2nQTMGdlYMBlXZh161X1PnTpGln+ZZPvL1wR1FSX3ibRof3Fm4Z13Fvm&#10;rjfEnxF0yMLbWl/H5i7t0calzwenAxms5SUdDeMZbl7UblY7ZTOdpjcn5uSw6ZrN1DxPEkiNaRle&#10;y+7delVtGbXfENy3kRMqyY2zTLn3HB9a6zw74B0/T7iO71OVppnPcj5fw7VHUTlHorlOy/tjXGa3&#10;lRo42jwsjHvXS6Z4P0/ShHLeRKZFG7dnk+3tUfmG3nwkIUBj0+tW5Ly4uYVWE7dpwu3v35pXHyyc&#10;ht1NFFMEhj9/zqN2WZwp7c/WopSGk+clsDtRZW7EtcSSY56VHMXoS3IcxfL0xjFNggZJdrH3p9w7&#10;OTIox64qIThJNzsSaOW/UZYnUsytGdvHRj1ps0oCcg7u9LHK9ynHy4747UiRMVJU5x91mq47EIbF&#10;FNdD5Sfl+8PWrFoG8zy4+d38WKjtoJfvsCq5+ZmrasrGKK1/dqu4/wAXrzQxB9kS1RJHwW6g+n4V&#10;GhDllzjJ9elSXcDS26x21u08pbCxryxPpXceBvg+9tBH4g+Iki2arlotOVv3r+zDHyD9auNOUiKl&#10;aFP3VqzI8EfDLWvHcm/TrTy7RW/0i8kbakY+p7+wr0WG48K/DLTv7I8Kr5lxtK3WoHJeT2Hov0/+&#10;tV2+1vTINIj037b9gseFhs7K33M3GOQCPfk1mab4cklla9SyWSRX/dx3eDz7r69wvOe+B16YqMdI&#10;/ecnvfFU17Lov8/Udoek3fiVG1TVWEbSnFrFLJ803fIHpjucZrpvhx8Im1K9bUdbtVEW7dEc8j2/&#10;+vWx4U+HVvZkar4nn/2sE/fPqeOB7VoeMfit4d8GaMy219h1j+WRW6fpitFT5I3Zj+8xEuWN7P8A&#10;r7jrbi/8PeF9LaS4njhWHgKzAZb8a+Vv20P28/CPwg8N3mq6rrgtoY42FvbxyASTsM/d5/XtXgv7&#10;bv8AwVX8E/CS3uNLstWj1fWPmVdOhl+RGHdyP/1/SvyY/aR/as8fftE+NLjxP4n1NgJWIitY2ISN&#10;cnhR2GP89a8fG5jGj7tPV/kfU5bkstKlVafmdz+19+3Z8Q/2lfF8099q0sWmqxFrapIdqr69eT79&#10;68Km1ATfMw3dmbNZhnGd2P8A6/60PeZbY/cfw/Svn3Kc580nds+qjTjGKSVi1FKFJO2pZJRIc7sn&#10;GD71UWdCM5xjlh6UQ3EvIHI7HbRzD5SUAqxLgHDYqyIN6YjGePWs66dim6NT8vJ5qzYzykeQ30+l&#10;Ur9Q9CRQI4i392rlguJdxH4eprNuZW3YRx+fWr+lSkffYY67vwoj7wa7It6skEkIVn/wFcTrfhQP&#10;I9xbJ0bPHWuq1S9WX7q/d9sfhVOC8tiME9/y/wAmiUYydmVFzPP7m3a1bytmMcD0psZZRuPeuu1/&#10;Q4rmNrmFV3bTlRXKXkUlqPKKfLjafWuWUeSR1Rk5bsi3HO4hfo1Cx4bO3/gIpqyqSEAXJJ9fyqSG&#10;Fi3zngVmH2bMktyUO3G3/Z9asRspGUQg8GmxxgN8mOhqYRhk+YLjP51XVBb3RyO7HAH0PvUyyKF5&#10;wPmqPC43qv6VIInKiQfhirZKTvoWI5WVenT7w70FoyWJP+6vrTQzsPlX2+lSR7VO5Tz/APXpqISj&#10;2FQgsuN3zd1OfarMe0DBbb8oPOfSoVI37ETDZzzTx5mf3n8OMkf56U+UzW+pOjbJMg42jKjr0qaI&#10;78Bu/O36VVBLOCm49wemPWri4+8E9+nNNk27jW+UjI/4DUiypy27q3FNeXI+YfeHHvQzKHVnP8WP&#10;Spb6Bp1JEJO6LP4U4kCElzu28EbajU/MS43Z4x6cU4JE42x/wr9O9Uo9blT5WSbiBhCPRvmqMsUQ&#10;nHC0C3YRmNn/ANk/N05/nipRZuDvy33f4f5U372xKtsRuHYsfSlX5uTUn2WTKuw2/LkE9etSR2Sp&#10;07Y3bv5Uo9mSyMMqk/J6ge9OEysMKOBxt9M01+CWxnbxQqAgYLD3ojG2xKkSSGREVo25YnNFOUqq&#10;DaDj3xxRV+6FjxVid+1XprOqnB21Idrndsx8v51HNGApyVH4dKs49JblG8lQMVBzj72earpOkQyY&#10;93PepL2MsN5dchuwqCaJ/lSRju6Yb+dVoEeW+hfgvFO3a/8AugNVhb5mOWVvTPHFZKhom2fxcHHr&#10;U0MrKy5fj/aNCKjozQWYsCWf+L8adcxw3MfzDpxzVSOfYdijI6c/571PveRd7P3wBR1uTL3jJv8A&#10;TPJ+ZFO3NUceSdue3WunMCyjaM9MVkato7xbnIyB7dR60+ZPcmN47GehWRsSHH9KkMWwcNmo9nl/&#10;Mo6dz2oWUOueB6U9y1rEb5eeQ27tUiARjDd/U0hjEi5/KmHevBb8aQr6q5ZtbhfMCox9xVmYiN2E&#10;g3KeQ1Z8SkSbSMLV29CTWMbxjlaXw6ofNzaEQuI9/wArfxdaR7kk/KwIA444FVSWZd3Ax2oLtxuP&#10;XuBQmpEOPLqOkYFvlpUO85J5NRsRIeOo9OKWIsg3bj97FNNjetmWfJVkyBVWUBBtAFTLKMcc1DL8&#10;3zH73pQDj5jIiwHQe9NaAzgg/SngDPXHeiE4bJ9aa94TdzLu7HyX3qv6VRlR0bJ/GukeD7QGKnJr&#10;JvrNyCwUD0x2qeWwKS6lGOSNWwE/HFCbGJI9T2qPeYT90/WljZj1Gc/pUml4y3JYgqjdt57e1Sb0&#10;UKahAB+ZvTrQ0gBwO3agXJ72pehdWXk9BUNzGV5xz7VXLvGAM8dwO1WIbmE/I3XNPoLVPQYrfOVG&#10;OaS4mVl+7T5rfYNydO1QYLn5jTjsTGL7kaTMFy31q5DOZIDGR+Aqt5TY3Bee+aRGIbDNzntR6BdX&#10;0FliKOyAfnSCNl4JJH0q1KhZd+PxNEYVec/LQHNoQwtNaMrxSbWXncrdK+lf2Y/29NZ8AJB4I+LP&#10;n6rovyxw3LHdNaKM+x3L7dfSvmq5YHoM9l5qLz9p2x+v8Jp+YaShyNaPofqLHDovivRY/Gvwx1iH&#10;UNNukDr5L52Z65A6Y/OptF1u/wBHMdvbyb9zfvoWH04x2+or89fgL+0l8QvgL4hTUfCuol7RnBvN&#10;LmYmGccZyOx9xyK+3/hR8f8A4S/tJaZjw3dx6R4gZMzaXNJhie7JgfMufx9a6aVTm0loefVwvs1z&#10;U9V17r/NHrnh7xYJi39nzsGXAMbSYI/x/D8q9D+Hf7QetfDbXbfW9Kv9k0LcjB2npkY7gjr6jrXz&#10;3c2WseFL5bW9ct/Esigrt5PBPr9OtdNoXie01W233/lrJt+WZT39T6fUV0e6jjtF6r7j6c8Y6x8P&#10;PjTPJ4s0XRLbT5JCGurezkwscuPm8tP4UJ/h6A9DjAHnOv8Ah3UtH3XMC7oi2FkRunsR2rh/Cl5q&#10;WhXfmadqbQrPjdJksD7579a9K0zxnb6lcLpOqy+TL0S4ONkrYzzx/n+eiqdznlRj9jQj8K6tDbRp&#10;eWty4vdrHdnv/jXXaT8Zo5WhstegZyGANwqjg+/tXJy+E0aRodLligkkfH3sRt7huw/zxWHeXktn&#10;c/ZdRO2TzPkLccfXvVfEtCY9pHuY0ix8SQzakk22MLuWROmew5//AF1xWu2Fv5xstQ0re7MfLkUc&#10;Y9vSud03x5qmlstzps4Mbf6xd3yk+/4V3PhHxr4W8TRJNfOtvNyJIpWAUsB2JNR5sPZv7J59e+F9&#10;ctrmSO1VTG38Gece/FJpcl0JzG7MoU4kjbPWvRfE+m+Vc/atKjDHb9z0/GuVjjtGnmhuU2XDbSys&#10;NpP4VLjGW4R02Kc0mnyIY4pvm28D/Gq66pqWnKkZ5Xp8qk1natbPZ3RFzGyqHyrL3+tLYasbaLEw&#10;3q3Ctx6Vmaxd9E7nTW3ie6aNWiK7l/2a0J5dP1+D7JcQ/M3cHqPSud0W5sII5Zo5V3FclW/i/wA+&#10;/tRbahI0vmpEVw3AHOaTj1FK+zRpTeDYtPuVuLOXau3G3ceef/1VX1N2RvK1Da0asAvb8atW2vSy&#10;yhRIG45Xt+VWS9nq0QgvodvyYbpyOmOtNSsTyq25z+uWkSw4splhYcR/rXOSy+KtLtvIWbcrMdrb&#10;T8tdVqvw+t3gW60zUZFfpH5jcY/nVJtNvtK22eoXKyRseGKVaehCj5NHP6V401GC0abVwsbK2BHt&#10;O4j3qe4Xwr4nRnmijWQsQZBHnc2e+e9aHiLQ/DviGDfp86R3CDHDYyMcjFZth4SvLHTJA3ls+7MW&#10;H7e5qrdtBy+G0lctaZ4fkgtZbGyjL+Yh2yR9sCub8O+FL5dXnvdcgaJ2ZiZmJ+7XRDxcfD2nR6dd&#10;IrXBkO1VJyRgYH555pyarpd5dfZ7iIiQYLKMd6255RSuZ+zTWh5T4ytLRNZZbBmZRyxLZyT1qrDa&#10;pf2HlXV0V8n/AFO3qST/ACr0jXPhlp1/KbrTL/5urRNj1rn9Q+H2o2cgW1RmhHEpxgj/AOtWilGW&#10;xNpp6o43ULJ5ol0y50/a6/Njy+Sf8P8A69LNY3y2zWmm6ay7I/luI49uMD1rvda0G2tYrHUkt/mV&#10;VWQlecD1rO8Q3c1xcyafaLG5ZflWP+H16Vpp0FqeX32mavq94y7fOccNtU9u1aPhr4fX010RdwNH&#10;tUlo5FPK9Mius0Lw5f2M/Fowf+IsOMe9a9toVwl7LdLDtjwc7aLDcm2QeHtDeZF0+PUmaNF37fun&#10;0P41Dqvw+j1di7I21x2ydrepPv8A5FaOmILS5FzBathv+BYbpXU6HoWueJruHT7NBJI7KsNqGCtI&#10;xPAXpkn60ClY4qz8BwaUi2i2MMmfvboweCOa9L+FfwL13xcVv4IYdN0fzRHPrV0pEIbH3RgZdv8A&#10;ZX8ccmvdfBv7HGj+DNIj8afHOO6djErx6Lav5ZjZuiStklm/2RhfVu1dP45k0jxd4XVdB01dLt9P&#10;ZY7PSIFHlxR4/hAA9Mnjqe9UtTCVT3eZbHK2lt4a+CPh648O/DnTriHOz+09ekUfaL5scLkHEcQP&#10;RVPUckmsXVdVg8Q2Ml3eFmZVy0lx97d16/nTnvLu58/7RP5UMcRLRsNzSntj8eazYIbW/srm4nXd&#10;HHt+zoxA3ZOCSPYGqWhC7DdFvxqbyabpEcjiYEs0jrgep5P8qntPFFumjjwZLM0lus0kiwyRZEUg&#10;+86HqMgc9zWeNK0+zshGJJht/unAPouf/rGmRwXkehTXs9lIVjb5W28jPA5q4yXUduiDQtYsZNTl&#10;dLVvl/1bLgqD6fzq1H4SmsNWj8QafalY7pzuVl2hnPof1rD0y3ji1WCOAKkjTD7RCrbsf7WenTsK&#10;7S5NzJfNPpsEklmwUQ7mwEl2j8OxI9hS5iXcdpmiz6g00upvGdsiosbD7q+3v9f0qPWNM3WslpFp&#10;yw27yKY384bkfvnA5yOvrVy11i0s5vs15Isklwv7uNflYNg5P/6/X8uP8cfEBNIiNnsleSWYyBd3&#10;0HU+go5tA3lvqdBpms6foiSmGJboyP8ANCkY2ow6N/OsvxBfRrAlxosbS3LTbpGeQjySTwT3rC8J&#10;eKokM+pyGGKC3K7d2S0jsOw71r3mqaZq4+0wqbeTKlT93zmJw2cdgB/k1akU42kGo38slo9lPf28&#10;8gbfJMykNIx4KemB1/qacfENvJorS2KJH9hjKmaP70xzlh656fhWL4i8HeLNfuFl8K3MMduv+sVm&#10;IZR/eH96odM8O3sQs1t9Tmh+yyyebIFAZmOMHH4frT0uydNupRt/Ek1vcL4jabytpIVS3yjJ/nXT&#10;WfjTT7hJLxV8z7QuzH91cDJHv/KuV8S+EXuYLpd0jfvMQwqv+sbPb3PX3rn11waRb3djYSyb9yoz&#10;bTxxhsY6cnH4UKXYpR5o6ncXXxH0GO/XSnVzHG2WlWbk/wCwOOcH2qZfiB4d1GB21ESRrtzh8crn&#10;p71wGmapHE0OlHRo5Ly7nQiSSEkwIO3rk98dvxq3rOja1r2pLCZZN9s22PymG2Ljj+pqZS94px5t&#10;LHofh7x+ttp+tajpc8a6beWK2szbT8v7xZAo5+ViY16Z4yO9Qr8ULT7KubcRNNFsj9SP5c1keHdL&#10;a6STSRcRed5e+ZZF3EuRwT75ya6jwP8Asi/Ezx3eJBH4V1BYGw8VzdKYk5ODIN2Pl46iplJyZLlT&#10;itS0vju103SDJOVdI+YWxyW3DcPXA24x049+bmm6xd+O7bZ4us4pNOnlVljWEBQo/iHoRz8w54+t&#10;eiaL+wJ4asI/sfjv4r2Nkqtve30uCW7nkx2XOxVPXpkV6l4e/Zw+DGlSWejaFFNdXEC5W41q4di2&#10;OQpiiAQ5z90qfc0SM/bdou33f18j5h8c/sqeM/E0H9u/B3Q77VLV2U/ZmCqwU9HVnKq6475yPeuf&#10;tv2Jf2ktYuZNFu/hcjLjIZtcsPyI88kflX6NaH4U8eWcC2d6sC6ZI67ftUCxwxqB0Tpt47AgcU63&#10;8G2kd0x8PWrT3HzGRYzv3cn7p/8A1/X0I/EZyrVF8L/A+EdO/YD+PHgbws19YfBL7Zf31u0cc0N3&#10;bsljGchsHfhnI47hQT3wRxulfsPfE4XH9n2nhKx0+WPKt9qcBmyefuK5OP6V+mNvrej2dnHcT+Fr&#10;lmjj2M1xdbl3dchQQB+IP1NcZJb+FPE9zqEsEd5dXY4W3adY41f0yE4HoaLPsEZVOW/N+R8W2f7D&#10;PiWw+z2us+IbNdzeY01rDIVVe4LMq9MHkjFWrfwD8FPAGtpa3GhSeJbgv+81C71Bltk5PAjQKG5x&#10;94HOBXquu+MdXX4pav4B8etHpdjBEHsbC1kJ3HAK5cgF+vOeg6e/HeNtN8O695lt4f0qza+b/UyM&#10;xUl/UVXLJNM0skrtt/kTafd6iuswz6zZabFZNbs8TRyNzGuQqgZ6ErjHGPwxWb4w8HeIbvSbjxLa&#10;6fai3Yb4dtx803U4A28AY7kVeXwF4j8S+EbV7+2gsNQ0iYKscMikXQZFxnkcfIT7EnnnFY/ijwF8&#10;TdZSPwvZ+L7WG1hhzJuc7AcZGMc+2ACfpQou+rG3COv6HG659jlttHOkWcL310SWl+y/vEO/btLH&#10;tXrnhD4P6jpOoLf6/qenwwqn/HyIkZ1yOQFHJb/e4/SsP4efDzTfDK7vEl59umWMzLv/AOWe0dvx&#10;/wD11e8WfEC1srBrKBVCgI21G+77cDitHpqRF+00toXvEd74Xsb0f2NZQwwr+7Xy+Q55zI57uePY&#10;dsV89/FL9obxDqXii58FeGbZntoSsDELyV7nr6mtz4w+M/E9haF/Ddvue5jVVCMGDHvyMY/+tXkd&#10;/outWnjK11m+01Y/L/eXDxzffyOhyOo/pWfNzaGy5aeiO21q41u/i019Lj27G82WbzCTtHUYz0yP&#10;rxWzDHNrGqS6vBZhYo7cbplHK/7WPxrl4/HemTm10u0fat8zLJ5xOIjk4II9R/nrW/cayng/QY9U&#10;tT8whMckL5/edcEfyqraFPXS5rad4zl0zSLeLVJlmWSTCwMmGVc10trNoiJcT/YcNMvyuq/Ngj5e&#10;3T/P14TwebPx1qFrftKk0jne0f8AcP8AdI/Kuo1SW78O6ay3EYlVrhYwI1+5k8fgMc0fDEn3b2Id&#10;Kgmu9V+1Lb/aDaybGZ8fICT04q9qLaY+rxzX18w2MAiyS7VH4Z+tbGmaHZ6dZ/vNJkt550WSTbyC&#10;3r+IrLh0zS9e8XNpE+mwurfMWbKtjr6c/gepoVr2A7W2utAuEilNxGzSbRbMzAZYj7vvn271pp4l&#10;vbcQpb2NvCsO9ZJmVjI2ew9P/rVy8Wg6NpJmQ2SxvbhfIk2klcHp3PQ1trqd3PZqjW/+sHzbY/1/&#10;xrP4eoWk5bFmWXUbid3t7iSczFWi89ggVfT6/wCFWry7vJDDb6dM3mSNjbEOp9q0/CngrW9WgXVN&#10;Vg+x2kZHzTn52BP8K+ldNZ6fbaUV0/wnp0jSScJcNGWlc+g44/4CKPelsTzKO7MGD4WXFzdR6l4t&#10;vWhWTB+zchm6d8cf5/HqYDaaRp7aVotmlvCN2PLX5m+rHk1rWHw01q3lh1nxxrlvo653GO+Ja4Po&#10;PKHzDI6ZwK1tf8RfDHQYGbSbOe8wpf7RdyqgHJ6IvT8SfpVxhy6sz5pSd4q/nt9xy/hXwjrfiBTI&#10;qyRxYI6HketaVzoPgbw3DLfeNPE8CTRrt+ztJ87t6bVGR+OK8v8Aiz+1rqdrnR/D1/DZ6esTGRdN&#10;JjZvRS/Bb6Dj2rxy4/aI8Wa7fHRtL0GNVmbqY+fqPX60uaMdl95v7OX239x9K+IP2jdD8P6S2neG&#10;7NYY2/5aYCficDk+5z714z44/aGmv7pkt2nmbZhlkztx9cVy/wDwiHjPxwwtbp5YAPmWUDBHPpjg&#10;fXj6V2fhT4I6PpLRyXdqbq4XnzpuT6Y9qzc5SL/d0/hRyWn2vxB8d6iskMtxZ2/AZg2xXB9MHPTu&#10;a7rwz8KtK0KNZJpvMb866600i2tIMiGOIR/wj/PSrGIljzG2Pp61O7He+tx2n25jtVW1hVVXgqq1&#10;cnidIDIsnO7FVdLmdSzqR154puqTtuKxD7zZHPQ1IK2w0u6HGSWJzV7Tis58mUsN3du1Za5Zth+8&#10;vX/GrkV3FbQnc3Reg9aCh0gMdwYwSx/nViLbGyhpVGFJ+tUfNlk/eyNtXqvvQk0jg+UcjoWeqURF&#10;rzjJHI8b4DDOKoqgEm8jovNTFXdNsal2x81SQ2xKZmOSGBo8xFjSN0nO3cvI+bp+NXriNbedS5Db&#10;lXkdqrWzxQQtGgU/NUsCX99P9ktoGmkcAIqLuPXgU9ZA5JR1ZMPIJIctj8K3vB/hXxB4qn+x6Npz&#10;tH/y0umXEaj3bp+tdB4T+C1nZLHrPxFumjXbn+z43Akb/ePIXj159q2tZ8cWdnCuk6Fax29vCu2O&#10;ONcY/wAfxrf2cY6y+45/aTqK0NF3/wAi/wCHdG8IfCu2+2WoW81HkyXU6ghG/wBgdPxIzWMLzxf8&#10;StVkvba4EcCvlpppOCB1OTWbDLJqlwt1fXO5WbEa5+8fT3r0DQtDvILOOW8so7SAAeTHu+Y+/wCP&#10;58dq1jTnPTZGE6kKOkd316jNA8KZuFt4yb64VSFnEZ+X3Xj9T+AruNNg8JeDY4lu2hkupeTDGM7C&#10;f4j6fWuU134jWmhStpPh22jVVXM1wW+b3FfOX7Xn7ffwn/Zx0O41bxF4gWG8ZCYbOOTdNO2Ow5/M&#10;4q51KWHhzS0Lw+ExOMqKMVfy/wAz6F+M37Q/hnwboM13quqRQ28MO6SWSUKqgepNflb+3X/wVP1j&#10;xFNeeCPg3eMkOWSfUt5y/wDuY6D3zmvkL9r3/gp78WP2kfEM1nHqc2n6L5h8mwt5jtYf3m6bj9RX&#10;j3h7xquqyJ9qndnJ+bd838/88185is0liLxpOyPtcDk9PBx5ppOX4I2vFer+IfEd9LqmsX00s0j5&#10;kkkbJPJzWH9kmQK+35lJ3V0Uv2WW0BRmP91ewrJubhkZuPvV5ko2PXjOXLYqvC7Bcqe3zU63jhLF&#10;yu0n+9infa43KjIxyf06inDy5Srbu38Xas7WVmDuMZ40k2+V7c96bLeFRiOPK+ueCKma3jkPLfT2&#10;qrJZNnDPnGKraIkupYinadCXj+YMBj/P1p5lZehIyMcmm2mnyRhQP8n1qZrJ0KyTHOevI5p6lc3N&#10;sQhW38jdx90VdtLiWFPlwO3+fzqKCPawAiHHA96klaQLjBXP8VGpOhRvp5RKTjPuOgqGLzI8uVY9&#10;z7VeS1eeTAj429MZpxsiF5xz97PcVHLcq/KQxTBlw5Zdzfd9azdb8PpdZmiX5m7VqPbXAOdv/Ac4&#10;qaCyeRNm4567qu3NHUIy5dUcX/YDW0haRSD9MVIbFl/dCPtgccH2ro9Qtt0hClc/w8jn/IrMubdE&#10;LFfqDnp0NY+zsac99zLMJVc7cgKPrUkUEhJ/d4q15AX947f8CPbmjLRnazrng7ucUcrQRd+pGsB2&#10;Yz/u+/1oAwNyc+tSSj93ud85HPNNQgNg9e3y9KnS5fvRFOUO5mb1p5lG3aTnqfu/56Yps3zISFzV&#10;cu4ff/erRLlFqXYdx/eGMA/73UVKY2kXc4+6oAz2qrFOyr79PpV62dm3FkOeq4+n+fzrXRh7Pcck&#10;LJE0jScL2qa1lKhQ4O1f73+f88UvEifKo54ahUKnMR/3ql7XZnK2wrlzGWC5zxj096auG+c8NjA9&#10;/wDPNLv8tvMI5xxTJLyOJCxTczN81ZeZnHyJDl32Dv74/GnNcrCMK3bPyj0qrJeJOCBCyH+f+eKk&#10;WOOYffz9fTNOT6mlrLUtQ3iSOqI+3uTUgmYjDPj/ABqGIKVyq9sU5VeJePTH0qddxfaJvO2/KP8A&#10;gPNN+0SlQMYXOSu6oTuZsYwvapI1V1D/AP1s1XoKyAEEjI4p8bBXBC/X3pFjJAUSDpjpRtRgFYce&#10;9HL2Boc8rBuCy/7K0U3ys8A9P7xFFHKVc8dlZVGQ3c4z6VXuZCT+7/iNLKyzjGMH0ppt3BwI8442&#10;ntWyPN6ELiEMCy++fX3pk0YKqVYcn86tPau43MPu449KSKDGQyfz5pmkeW2hU8khdshG48ZxTHVy&#10;jBlwc/gKu3SKqblXtjNMWFJE/eArydvNBMblZFkVxu+bP8QzxV6EsAFA9e3+fWqkvlQlnXdnptPT&#10;FPtLpJG37itILcpcMzpgZz9e1SeWl4CHAOc496pyXGTjLHueOgqxbXWDw3GfWlLYPQxdU0ua2/eq&#10;vU9PWqcRDvgkL+FdVcpFPFtdef5Vkalphgbz4l+UqeMVa94mMpRKTRYGQnIXrUPy7lDA887qke4c&#10;jao289jRJGpXCrT9SvesM3AMMD7vSrumobgMjDHy9fSs4RqADjp2AqzZXjQSqyGl5oE/eIb+Py7j&#10;aV6cbfpTRlxk+nWrOqRLOftCA7SM/N35qkGIPCnbntSK5l1AKobg5+tSIu1MKf0psXzjbj8aeSI+&#10;FquhNtRUDRsd38qbNEch1Xg9cUStvGS3OfTipYB5qeXu7UeQeTKgQk53Y7ZFNCMGywAqaREWTaD+&#10;nSnHYx+ZunPFHUQW7CKPnjvTTAJDlRnjp60Ef3PpUyN5S7iear1JcXa6Rjaro5jHmrz6CsyRXjA3&#10;t7LiumvXM33h19BWXfaeXBeNF/3aiS7Fq0bXMneS4LdfWnB2Qfd+vNOljeNtrLTGUgcjr3pF7iKS&#10;Wx0FTeZtGQPrg0wSfLwPzpTg4P3s9faj1F9rVFy1cOfLbjd29PekutPZF+ToxqpG8kbYC+5NaVhd&#10;xyr5cppky8yjvKLh0+boKjNwOwVauahY+W5ZG+WqW2MNkDnvigFa9i3bOxXBxzSS5VsAZ/HrUMMj&#10;D51/Gpi2UzigLW1IWGV25+ntUSgo24CpVZXO0fypRCGJbP59qOYm73GwxM3y47Z9ataVrGreH9Qj&#10;1XRr6a2uLdw0UsMhVlYHqDUMQYZG3/63tRICqsQv405fDYcfiuj66/Z//wCCgkWo28Hgr49W/mKy&#10;+VHrkceWB7eYMj/voc+tfRFr4W0/UrSHX/AusQ3mmyr5sbwuGUrjtX5ch3BLNn5TkZOM16Z8A/2q&#10;/iN8BdWT+xNVkudLZs3Ol3EhMTjvj+6fcVdOtKGj1MK2FhiNY+7Lv/mfoJo/iiW3M1m4ZccNDJkD&#10;6itbz9T1bSPL0LUfLmRmkaFuo4/UdOhz6+tcH8Ivj78H/wBpiwH/AAj+orpuuLHuk0mThxzztJ/1&#10;gHqOfata+svEnhPV5nuopbi3jUtDHG+1jx2b1/zxXZCUZq6PLqU6lGXJPQ9H8EfFTxN4Y0YWOszm&#10;aG4KieNuVVhnB9uprrZm8PeMNL2Wsnmbc7opGG5PpXlGjeOrDVLNYtaQwz8ruKgNjHG4d6svHNok&#10;X9s+H9S8xcBuJOM59e30NUrrYmpBfaR3GqaDqXhrSGu9NLTQ78KvcZ9u/wD9asW08TPcbSU27Wxt&#10;3dO4FO8O/Gi0u4v7D8VQzeYr7o5DhcD/ANmH0rXuvDOha3Gb+ylUpI2VmhYbu33h/U1UZX0ZlKEo&#10;6vY3fC3xd1fSwqX0f2i16iNm+aP3B/xrrrS68L+P41utNuQ02MOJG2yLg9Pf8MivJptJ1PSrVneD&#10;zFX7rp6EcZ44qPw5q17b32+ElJFUMqk7ce9DXYhcsj13VPBUkcatZhpG/wCWnmYBYenvWBrXg2W1&#10;ike3j27m4Hp7Z/yKvaX8ZLi3ePStWtfM/d/NIn3sevvXVaLq3h/Wrdp9NnjnHUq2CR9R2qeUnklu&#10;eVW1ncQXBhnRoztJP92r2k6xZRRyIZQrDsw4au+1LwppmqxvPHCIW2nDKo2muP13wFJpcQkijZlY&#10;n5+q/wAsj8aLFOoZrzgv5ts7Rsw4wcg1qC6az01byRtzbfmb1rCuZJrDaJoiMHPY7v8A61La6wJ9&#10;1tuZQ38LdKVktwXRI6iw1hpk3Wq7l/2j04qWa+tynl3iowkXgKtZGhXRikIlKqCPmZPu/lU2rXqu&#10;hljAPYH8al+9ojS5DceD9HluFv8ATZXWRW5XdkHHtVfUm1Sx27bFjH/E3HT1qbT9T3H97+ma1P7T&#10;Kr5cyK6t3PXH1pKUkTyx3RyMU2h6wfNljVZGXEcrNyprP1rwRfiZb3SblmdW3vu4xz2rtpfD+l3s&#10;n2uCNUk/vN1PH05qvqOk6la2ySRxMzFhvXorj15rSMpXIdnuczcX0mmiOWeVmkbG+NOcD8OK2NN1&#10;yK9s2ivFVQBgAcH/APXT5rvTlgaK4sGVR12nHP8AWsv/AIRSfWF/tHR71l+bcUzjI9CDWl1exF30&#10;Nh9B07UIXS5O6OVcLt9MVjw/C+0spmW3mSQyY56bR6e1bWi2N9ZxFLsbmj9MjPTnrTLm5u0vWFwV&#10;2n+EL1XHtWl5dCbRctTI1Pw4mn2jRxsZD/FtPX8e9WPCvgTxV4xdNF8M6FLcSMudsWM+5JJAA9yc&#10;Cuq+H3hu48ceJLPwzpcn768uFiT+6uTjJPoOSfavoHTfBttaRJ4J8GKtvpNrIfOvWhAe8YfedjgZ&#10;yei9AKqMubRmcoyjojyDw1+yYvnwJ4i8VW8cxXM1vp6ee0XPClshM/7u4V9Pfs0fs5/Bj4V663i+&#10;zhuL7WLW0edtS1a4SYWUYX5ikaoiBiTgEgn5uCOtcU9jFocG7TgBtPzSv94nv9K7rwrLdwfD+e4R&#10;9s2psIUZm/5ZqTn8CxH/AHxVdTOUI9blf4tfEKPxtrN3d3ixtbXCjzo24VsdMehGOvBrzI+FZ9Mt&#10;7i+0aVr3TQmWG8tNac9xnLr79u/rXa6p4OWSwW1uCol+8SrHg+9ZulaXqOganC+lzM0znCgH73t+&#10;Nac3YiOx5vq1vHeQb4U8xdu1fX/PNYNzoF8kEsLQmHzGGxI+nB6nqa9g8V/DbW/FHxJfSPCPgiaN&#10;ZLRbzy1bakZ2hZAWbAA35PUcMK29O+AMFrYDV/GlzJMVAJ03SCODjGHmY7QP90H61UZSlsKU49/u&#10;PDD4M1zxHJFpvh22mmkV8LGFLEj1wAST+Fdxpf7OnxB12FLfVZbPSLXy1Crql2TJIw6nykDMB6bt&#10;prrrnxRL4Slk0rwvpttpdt1aO0Deax6ZaQks/HqfpVVtc1dPOuIruWaaT7uEOVPse9Vp1JfNy3vb&#10;+vMzvDn7LXwy0GVtW1vXtQvp1k/1dvItvHnP0Zz/AN9CvTfD3gDwB4js00m28M6ZDCoEZjkhbfuA&#10;6l92459c+teYjU/GEl0sLW1w21h92Pv/AFrd8B614hs9V82Rii+ZiaNuPxqZR7AuTl1ZB49/Yt0/&#10;Xr5tT8G+L/7NmjchrO6haRUPschh7ZzXB61+wp43uJVudT1+z1No1xtt7gxlsdP9Ygxn619iaDYw&#10;+LPCYKT7byNT9mmznIH8J68e3bNc1e302l3Rt9ciEN15gUBkGSO3yn+VTGUiYxtK1z5atf2T/iTZ&#10;wiCH4eXKRwphVtZo5Qcc9masjxR+z78RdLRbufwFq6zf8tmGmyMEHYAqDknngdK+ybe9s7eXbcMv&#10;mRuQ6gnqPXmtLTtRe0u1WDUFWGZ+FkYhlHoPWqUn0Hy1Fsz4O0+31zR7drDWdKvoFHAV7ORWx0PB&#10;Gf0qlrulXkmoLYaXayttjVmLKQeeRnNfpI39jXLqf3IuEUkqJG+Zfpn2rNvYf3MkdrAv7wnBGcKf&#10;zFLnuL99HR2R+cPiPSvFH2dbSx02YOqELcGFvmZu3TqO3vWQnwq1jSbGIzaBdBYSZbidrdhukJyO&#10;SOgr9FZLW6sXaV5pPMI+Utyfrnn+dKmpX91F5WotJMVPWRiStCqaj/ePS6Pzmn8B6tcJDd2NhJcX&#10;G07JIoTuXPv3Ndx8P/2dvinf2VufDngbWZriZfNlkuLGRFwf9tgFz0PJFfc1rG4KxWfnLHnAXLEd&#10;Olbdj4auZVUSBmZm3MrjLH3p81wlKp0aR8yfAD9gDxHpnij/AISr4t+KI4bL7QsraNpOJ7iba24B&#10;5MbIxkcgbj9K+ptWludauF03StGjtbWNceUq4aOMevPA6102jeD5dKsruTUWaH7daqlruZQynPVV&#10;zkA+vFc/FqSaZqOwRKzScTPJHuyuf6/1qosx5Oa7vc5vV/B0D2Ml1ot5a26GQiWWZl8wLnjAxliT&#10;gfjUmn+BoPA0Tav9qkZfLL3moTKoMnH3Y1POM8ZqdLOHzLq1M3mC4mj8hVyzKwk3Kv0J/wAiu2+L&#10;OmG/828Nxt0rR41toWQhjJJtyQAAc8k546D6VpGXQiStJWPPtR8TX95Bb2t3rDIytnysHaynHI+v&#10;51DLr2p6ToMksd4Y5Fl3yNH0eM8Dt2PP4/SsLWNZtVBR5VSaCX5WaGTDdOny8YP0+tQat4m0qPRo&#10;dNn1mH94CR8rcZPP8Oewq9loXyyk7sm1LxlrKzvpeosse4ZjWNs5JGOv61e+GOo2Wm6DqCSCMTXF&#10;21xHIw3EFWwF69CAc1yaajY69NPcvqkKRIgXdI20rjjjNR3XjHw5p9qlrpt/5rAETPDGefXk4H60&#10;kWo89jh/ibDo3jH46zeJo7Pc9sqRah82MfJwenPBGP1zXL+I/h5q9547N5o8eIMfvFRdoXH8Wf8A&#10;9VdXrmr2d7fSXGmWscLzQhJbtsNI+3PzEdBx71X1DUbLTLTN9e7/ACYjIHkccqPbp+lEU+oStzf5&#10;HL23gjXvD8y/214qmvjNIRNJt2qEJ6LjBJz345q3rOi6b4a8iHS7x5ln+dppLgNKDnGGx9PQcc1x&#10;Ou/tAvrWsTLo2nSva2tm0guLhGVWYA5xnpWJpnjm78W6J/arS/u7iRkXyuXAHU8H+VEpcvwm0Ivl&#10;vJ3L3xa+OGi+GEuxp0/2qaMmHdH0TJ6ZPc47evevDLLx54z1nU5Jbqyn+zSc4K9D1/l65rc8V+HL&#10;bxfql1FpkxYtcJ97hTjOfb61Gmu3BhuND8Jw7pIY1En7sdAMHB9KXNzasvWOiVjJ8U+Mdbmmsr6a&#10;xmht7WRRG38LkjBB/wAP/rVX8Q/EGOzupYL9YZJJ498Mu3cqHPTH04/4FmsnVo9dlk+w3qsom5Zu&#10;xOf0NSeGtA07XfFqWeteY0cMbLsyPmIGOv5elR2KfK7XPQPDnhaDxN4QbW4oEVoNjR/KCVOCdwrA&#10;1fxNBrPhxrWKdriZZMRquNy/n+dbmg6ne+H9Gm0e1hKxmRPKnPRRk8dfQH8qoaH8OdNPiH+0La9W&#10;S33s7Rhv9Z7D86u/YnltqdJ8NZNG8Oaa14GH2mSAnMjgBSAfyz+tWvht4k1P4hRq2pwqsdvP86s3&#10;Eg/z+QrP8VwafJd/2HotlIvmAR79vAGO9d14J+HUuieC10uGEQyP87SRD7zZ70S3uzKMna2z+82b&#10;rxfc6fophuLZVjjjKW9wsPPA6HOCfTFZ/g2BjOniXULphJLwowADg9B6V0OneENQ1zS2sLxVxgBu&#10;OT6fy9K9K+HHwLSLTY9TuLCFY1Yf6Rqkg8pP9oZ4P0GTUR1CU7RSZymj/DzxF4wtY5LOJba3kkzJ&#10;czKefTHHP+fSvQPCnw0ijtodK0DTXurrJVrgx7iO/A5xWn4ov4PCVr9p0aKPXbiMfK95I0VrDz1S&#10;MENKT6HHGcgVwPir4neO9Qtj9o8VTW9unDWOn4hhH1VAA345p+7HcaUpK97f1/W7PSNG8G2Phy+Z&#10;/G/iNYE5EttDl5nHptXp/wACIq9rfxS0bwnaJbfDXRbfSoes2pXUoe9kX+Ibz90f7KY/Gvn9fiLr&#10;1vcNbS3c0iv03Nk+1R6jdeK/EwXzVkWPd9znj/Io9p0Q40qd7y1f9dNjofiJ8X3X7QLXU2mflvMk&#10;DMfXv/OvNtW8QeOPGs32ezimki6fNn5uO/Y11EXg+GBPteo4JUfMFY5PpWtoNra7CkVg27d8xLYI&#10;FZy5pG17R0R57oHwbvry8W41ydI1kGdwbcRjtz059s13Gj/CDw5YSRvCjFmH+sI+Y9jyc1sRiMy7&#10;RFj329a2IJ5WSOOBVVV/iwOKRNnLVmpp/he0sNNikFuoUcM5xk/jV+aaz8RaHeX+k26x3GlyRpcQ&#10;pjEikcPjseMH168cZxlu3luVjmlZlXHPrTml1Hwb4pj8W6ZarNabCt/bt92WFuGVvw5HcEA1XN2Q&#10;vZmfcXN7cwFZF8vHPHfFQ20zqML97itq6bRL3Tn1nQbhLmFTie1/jjOO49CO44rn471STNCm1Tyu&#10;7t7VG+5bRpRjy/mjf5WXL+lR3OpJuMMS72b+ICqsM8oLPkt7t0H+FTKLeB99wq7m5VVoAfKhkiDm&#10;QqR8vy9xTN8xTb5aqufvt1qSeOa3T7SFC7uqsabJZs0m+T/61PQm9yzDHBOgKws0nTBPH1qxHp0l&#10;uMXBHP3QO3HSlsVWXbBGwby+jHt7VrvpM9632mJN3+yOmaNwty7lBFESMIwckVDPOqPGrn5m/hFd&#10;fo3w61vxKvnWNoYoYh/pE0nypH7lj+VaDaN8PPAj/abg/wBqXxYNukXMMRHPAPU5HcD6VrGjzavY&#10;z9o9oK5heDfhZ4o8WgX17t02wXn7VcAgOP8AZH8X8q7+yufBHgG1MHhi0U3Qj2zXszAs3r9BXHeL&#10;Pi/eXx8ma4Ej/wDLOOBuE56ccd6PB3hrxj44LXElq6W2egzlh7f/AF61jr7tNfMylywXNVl6L/Jf&#10;5kmvfEPV9Yvv7L0zbIWY5dnwBx2rY+HXw18SeNrxbe+uvLi3AySx459gf512PhP4AaB4bf7VrNyt&#10;0T80avGABn19SK6O+8Z6Z4XkXyVt4beFdkPlqPk9vX16VtGjGOs3dmE61TEe7T0X4mtovhLwn8Pb&#10;ZGms45po0/dySYbZ/n1rjfi58XtA0yBnvtRhURne8kkmAvHXI7eteJftW/t5fDj4J6Rd6z4s8XxQ&#10;+WrNb28bgyTY9Bn/APVX5Fftk/8ABVr4mfHLU7jw/wCENQk0vRd5CxRNhpl9WIwT9On161w4zNKW&#10;HVuvkezlvD9StaclZd+/ofY37dX/AAWA8JfDKzvfCXwfvYdU1lso14pJitzznHA3n9PrX5O/GH47&#10;fEH4zeI5/EPjTxLc3tzNIWdriZn5znjPas3V9RufEDNdT3EkjtyWZiTn6k1hvbPCzbPmyetfJ4rG&#10;18XK83p2PucHg8PhKfLCP/BK+JGw35Va0jWHs7hT5nyqf/11HO4EXVfwqmfmbC5z3/xrli2tTtlH&#10;mPTNE8ZrNFskk+73zWijRXKrIG9wc9DivKrW+lt5VdGPymu08LeJQ6eVcNXVGpzaHJUjymnP8kjJ&#10;23cY7U63lZSoDe31olHmHfFtP+639KREdThU/h5brj/CqJUX1LHn3CZC9h8p/GnCR2Cu38PJ96qS&#10;u0fYetH2pnXywu7n8qSu9ASLf9pNG+Q3yjn5W607+0zJxE3fDZ7VmtHKRvKfWpreLadruu3r19O1&#10;Er8uoe7Y1ILxt+SuPSnXF8oBVTu7fX0rPEhMJXp/wKm7JGZlGflb5R/I0Rfu2Hyq5fGpvDID5mM/&#10;dwcUNqTqvzNuHT+lUokmc4cL97Pb8akwqYTcTnJFAdSY3jB/vBfUdasRXQI+dPcGqa26F92Nx9T1&#10;pHkZAArexahcy2E/eJL6RX6Edc9/WqU4R+F+bvu29qkeYzcA5H1702Iqxw6Y659DRr1Jfu6IrkKR&#10;sYDbuw3HYdahePDbEk5XGOOorQls1GHYcHn5T+FQywwKfM+7/s+9JhDcoyeYeFHzdhntTHUiQbTg&#10;9DWhJaoAxZfwb3xVWd1jPC5H97/P+eKnmibblZt4b8ecCoWDkESOWyfurT3vU3Z3DK5FMV1PI/8A&#10;Hh60IvXoOgR3PzPke/8An2rQW6CHCDHy9vwqjC6Y+dfm9PepFjH3gNuf73cVSdh/M0racMSm7v8A&#10;eqwkyu2A+3LDms22Qsu7y92OmB0qaQkLtDdyfrVe8YvVmlI1uQqgMM9aqzQiUsYpFb5Rn3qD7S8i&#10;/Mfm75pguSknB/Wp3kONoqyHCJkOF+96elWInSFV2v7nGTVY3AzsBqIsWOd27/ZqdB76GpDOOy/e&#10;XO0GrCuoOQOcc1lWhYMSrsv+1irquw5P3uCPbpR73yM3uaD20YTLMA3dWFNNp5eNqZ45+bNV1uvM&#10;QHPbHFSJdOrZ3t9P6VfUacYqwoVywJDenX3pAr5z0/3un0qbzBIf9r86FijkGN1Plv1MuupHulI4&#10;9M0VK8RiwADRU3aK5jxRI0hOc9eOnSnEeYqlj3HymrH2SR4N4GfdajFtnOB3rS7OOVmR5O75j26U&#10;2RiIsBDz/jUrYTgke9RF5H+7yM4xQEbdUV1QyPufJxTjGqIdx7dqvRRoI8jGf4veqsjZYqp3bv4d&#10;vSk37w2ULlS5LYVhwQKh++dpXa3+z0x61oXVpKlu02fbLdazlkIfaFx/s09xqV1ypk1tJh8MWJ71&#10;aEiIcgj7vAzWWJfLPA5zyRSPc4bcrYPrRYrbzNee8jii+U8nIG3PNVby5kuIfLP5LVJrlnO8npx9&#10;6mySsY845znk1UTN6DGgEhySP/rU1jvXy1b1zk0PICMYOdvNQ/aHSQEH6HNUvMrkfcne2xFuzyf1&#10;qBS2euDU0ly867WP/wBemlcBietIFHzL1rEl3ZmEJlv89Kz7i2KHymGMcVZ0yVreQMT05x61LqEa&#10;rMZv7wJFKXKKXxGWgZTscfSpCGPJ7H8qdNEUO8j5utNjmTOXb3pR7DsOaLcnyr8vTrTo1ZTlOOxq&#10;xGvnoXA4U0NFGuTk7V46dauxOpVkVZZsMP1603YwbaoPoakjiYP5impswxtgxfw8UrFRcWQpGPLy&#10;xycZqF0YnJ6etTPIq8qM1G8ingChO4r9GNATjDZPWkcp0I4/3aQExjgUKd/zMjfnR1IKOo6cGJaF&#10;O1ZdxG6SbGXjrXSbC/UYzx0qnqGmCQ7omqWupSZir0AI/MUrFUHA284+9RcRvHJ5bbutRsQoywpI&#10;0HgkBgV496kjcoNynpVfdzgN9cVYt0WaPKt83tTJfKWEvFkXZK1RX1oufPjUc1HHbuWDEdDV2Fvk&#10;8uY//WpEyKaW7ZwxPHapoDtOJfbipJonj+aM5yc/d9qjihlZufzp7E+6Dxor5AXnpxUcjZbymqzN&#10;BuQMevT61Wyi5bf09KW4WVhqOu0MoPJqY5fg9arq3y4Vtpzxk0NMynDn+Lt2pjQSRAHG31JqGRSp&#10;2Bac0u45yT6e1M3bF5P409h3si7oPiHXPDWpR6poWpTWtxBJuimgkKsp9iDxX11+zj/wUZvRAvhr&#10;47RreQiPa2sL/wAfBzgfMOj/AM6+Nw65xUok+Vhwe4204ylF3Q37OUbSVz9SZPDugfELRofFngDX&#10;Y7y3lXzIXtpfmHftjkA9DzWXp2v+I/CLSSaqrKu/AlhU8rzw6d8eo/Kvg74FftPfEv4Dap9r8J6l&#10;vs5D/pOn3PzxSj6dj7jmvsf4W/tr/A3426fHpPjEDQNWkUIv2p8xM3s/v/tD8TW8K/N8RwVsHL4q&#10;Wq7dT1BZdF1mCOWaaFJNgYSKQ0Zz345T6fpVyHUNV8PSrc2d5J5isweMphSuBjnJDfkMe9c3ffDb&#10;UdM8vVvD9/8Au2w0b2rbklXHXrgg/lSjxpPpCjSddSONcfxruRl9cj7p/lXR7zOFcvNaP3M9W8Lf&#10;FvSfEDfZdcjjgmWPDSHjPHpj+Vaep+GLLW7X7Zpk67cD99btlSPf3+nrXlKafpGuW/2iCdY5tqmN&#10;N+Cf91hwfxNaGg+LfEvgi6IaV3VSC8bJyy+hHeqU+pn7OMtHoztprTUrG0Z7iNZNnCTphsD37j8a&#10;h0TXtS0e8gv7A52zBmCtgOAe5BH861/C3jbwl4isFeVZLW5kYbh1Q55xj+H9RV3xH8PVWxj1LS7q&#10;GNbjcW8jcQAMfeGAOefuk9OcVSakYtOP+Zr+GvjfC6eX4iXy8MR5ka9fw/zzXb6Ve6X4k05rrS7+&#10;OaNuNySdDnp7V4OmiPYpcf2tab48Hy5k5X656j1q1ofizU9OH2fSppIWRs7kOPwqpRC6l5HqHinw&#10;vp9yixKp3L97aBwfp3Fc6/w71CGOSSxTczLlPmPSr2l/GG0jjis/E9krSLgNNCBk/Ud67fS9W0Tx&#10;BbR3+kTKy4G45+YfhU2uyZRlGJ5RcaN4o01t0sRTa2Nkh6e9V9Ze7solefersR93nNep6rbxXk7R&#10;3MAZW5YbetYWu+C11aMfYpGjO7G4rn5fSjlQc0kjh7GR0RLqRGK/xFavyaiJPLWyuNy7ctG3DKf8&#10;mrs/gbWNOtDZxXCydSfl6VRtfDV9Zv8A6e2Dn7qntS5Q5tddDStBqA2xSKflHLdO1bVvdqqiK4Hm&#10;YHzKe1Yq3sdnL5KnnOFDfSrmm5lvDujdQ7ZeTsKfITzM0Lmy0XUImR7H5WbKrjIX296bHYJp9p5N&#10;tYruwdqr3prlijMkob5uD04q19qNvEJQPMbZxnjNP3g0lpYy7jVJ3C250753bmTbyfY+3+NS6npC&#10;tp7XJnaFmADAD5h7c9qtTXL7YmvYWjdurZBHXtUr6PbTR7/tTEuOh7dcU4yJcSb4QX8Pw38b2viS&#10;+017uGGGUYRwP9ZGV3jtkBicHr+Ve/6V448P+IbBbnQbxGjGC0Y4ZM+o7V83eVqun3JsMMy8bVL5&#10;HP8An9K0v7WvPDVzDeadcNFOnzfu+/fB9au7WoRjGW59IWmhf8JVeR6TanbJcNhFA7+tdhrNtp1p&#10;Hb6DFcoi2UawrtVuccFvqTz+NcP+yp8TLLxte3WpXqx2t5pNpvk3KFVg3ygg+uex6cfSu6vJNOuL&#10;gzWYM0zSfdbt+JrWEucxqe5KzK//AAjt1dOosdsjNxvGcD8+34V0ngf4Twx3QurqKO4mjbcrSDhf&#10;fFV/D2orZXiwy3SbmUh/LGAoI5H/ANety38SXWk3NxDbXW2Ty/KZ8ZJ57fWtOVvQxlLsdYfCOkTK&#10;to17H5jAhtqgLzjjJHr+FYvjrwlNp1oLe2vori2VSZlt1DN0HAxgH8P1rP0rX72aSJHumYdGB5PX&#10;1NdQlvDe6PLqEuoJBHHhWWTqT2wTVL3TFxa1ieI3niLwNC7QTeHoppfnUHk+nv29T9Ky7zxH4eE8&#10;unWGhKMEfvFQKd2PzxXXfFfwfp1pC/irw5dRzSIuJ44yNw9Wxz+JrzvRbL7dqLPPJtX+JsdeMmrv&#10;2KjGO7RekuJ49PDzaYZBJ9xpJSdjdj1FUrNbi2lDTmPdndsQY3c9KluruzW6kYXTFAxxg4zjgGsW&#10;81aB3EUFzMz8hW2E9BnqPc0/UqKludz8O/jL4g8EahNaX8DXGnzt++tt20g9N6Eg4/kf1r03TPEm&#10;geN4be80yGO+jnYLIt0oWRQcdjzjnr0/Cvm+81+50q2i0x42kkz8x29Qe1T6B421zRvEcd/bader&#10;CrFCY1P7sEEZA7EcH8KzlFbot2qfEe9694N8Naldzp9muEnViZhuIDEe3f8AWqOneGrqJ2s9P8WX&#10;sUjn920xMghJGBtGev06cVwdh8f/AIiaTfqviLwyuoW5GWvJI1G4/wB5ZEO4j2ZSfpXfWPxa+G2o&#10;JFeTmbTbiQKW85y0ZKj/AGV4PT0/rQmZckl8Lv6GbqPhHx9aXcclh433XnVpLhdxPucY5rQ04/Fq&#10;xhktItXWa2VcFVvCPNkz1Ck9B+tblo/h7xTu1HR/EdjJNMPmC3GVJJ9R93/AfhT4PD+rW8sieV5n&#10;lj5mjbcp5wCCO3Wrjykt1E9W16mV9v8AH0CSSXfh26n8uPdmG4RvMYj7gUg5P4/40WHiTxikTXD+&#10;A9SjXb8yta27ruz6dfr09K6i9hvtIjWzkt28xVDFcdSccf59az9R1Wd5lsYZMSq37wKeQaa1I5pP&#10;qinZ/EDxfbvGn/CJ6tuY4kaCzhRVzn0yAM+xpw+LXxDSFotE8D6xud9skl1qCpv684WMH+VXdU1a&#10;8eeOKAtvVAMZ6+tVtPudQl1pbN4nZoThflyW/wA/0p7FRk1rdfd/wTL1rUv2ltejSW0vrXS1Z1ws&#10;bDzAC2PvncT36kCq8XwwvbfxK+reJfiVqF55kgf7DZuwX6FmY4/AYrrJrxIHW+1PU7eC1ZiQZpgu&#10;eccDrx/T8+N8X/Hv4b+C5Li50Kwk1y+VSVblIV7EE8g9v8KSUVqXy1qnV/kekeENG8F+BrCT4oeL&#10;0jt7e1tzKpuH3SXMgBCouevrXz38R/jt438eahPrdx4gure2aVvstjDcMqIC3XHcnOST1Ncn44/a&#10;E8W/FLUpP+EqvmWNVKQ2sJ/dRLx8uMDGePwFcLqmrXfiO1fS7LVRbwiTdCsceJC23HDdgT29hQy4&#10;U+S6T+Z22s+K/EMjtCNeuY98eWZpjgZ7/wBKq2usztPDC+tO3z/NuuG2kdck5rh9YbV5ofMh1GX5&#10;VVZt0meF7YJ7+1UNCmvtav2tXvGeFJFEhU8jP+fpVcyL5ZW3PUdU+I8OkWLTXWpt+9ZhDGrZJOR/&#10;Tp71geIPir4etY4dP8u4hkumVVDQkdDnP5/pWAmgRQaqsSozwJMJYvMb7uRnnPHauY+I+uanHq9t&#10;f20W/wAi5ZkbjoOg/KlzvoK0YvU7Kz+IkrC9vLyQWtvHJtheTv7nriuf8UeJZ/EtrdrZX0zSLEwj&#10;mgY7Cc8dsH6das2U+mReE1Os2U0bzEySLHEzMzEDqPTH86w/DlmqahcfZZ91mspa1jdiqgEZIwcc&#10;8D8qXMOMbFHVovFV94YttHtom+0GIRzXDALgHvjjtUen6xYeBvCyaNc2itcRNIreWDt3Yxn0znn/&#10;ACa6/U9P1e70Tatntj2BhcK/zZDfd/LHfvXE+ItLvlhexmjO5m3gN1XPbPep5rBC0ncxfAMyXlrc&#10;xyllkMzFHbP1PPT16+1J4T+H+sWv2uaMMJNzvHIjZYqO3Htmty38G6hpMMNpp4DzTbWZFUkbj2zX&#10;WNomqeG9Pt7plWFtnzIykt6E/SjY016M8d07SbHVIJrPU5JIrjzSI/l53Z/xra0PwJpfhW6a+1mW&#10;aSSZWMkm3dksOn0zXVfYtLW+Cz28bkyF9+3jd+da1wpuYZI/7M87zVLdOmO+Mc0ueRHLJy1OIHgG&#10;XUv9Jt9T3bVZeG6r24Peq+geF/EehSyDTfmZmCPCy59zj06V3ehWj2dv5Rsf3m706A49q6Pw1oWn&#10;xW8mq6jcxwtu6SNjPt+tPmkOXZFTwV4STV7Fby7g3Xn8SBf1xXqHhbRdPg0vyLuEyMqg+XuCouPU&#10;n/Of1wtERruVtP8ADMUe9gDJMzY49Qe45r0Dwb8OY/sTah4i1aSREY7oocquAO5PX8v/AK5G8jKX&#10;u6HR/DBLnVtQVPBvgmzMqkILtrTzETOOcvnnv8vbk460fFzxRpWh6jNog1BtW1SGQpPdyS7raPB6&#10;RoMhunXp25qvrPjK4u/Dy+GPCMrWds8uLhkjVQyY6Ajse/Qe1cje6dZWl4rYMp+7lvSrcrbERhyu&#10;7/r/AD/IztU8Ra1q++9u764uJmXavmdFHYDHQAdq559M1SWRor9dzO2fLblefpXT3EMVszbSpZv4&#10;eMVWZGa4FxJGPwH5VmzoXMY6+HoLZlm8kKq8CtQLKPmi+Xy8bPb8O9WJCZbYwQxfNn+HtQipCvly&#10;H5umSKXoCuZs1t9onEzvuxkN0rQ0q2+xSfMPmP3KbPdaam3aGEiMS3ZSOKdDq8Ud55sKqo2/LuXN&#10;CuVp1LE1tKsn2kRbd3XC/wCferNk1ulxsmnHK5O1sjFZWu3kmpqpZmZF/h38H61XspltFVoyIyc/&#10;NweKLBzaG5/asUVy0YX7vC7q0otTbUNNmt5UyHGPY1ytwwn/AHscvzL/AB5/WrVnrUthEIY1aRuD&#10;zz1osBn6at74V8YrIiRi2kYiTuDGwwRj6f571adDHezWzQrsjkK7pTx1qacHU5FkCLG6/MrMufpV&#10;yXThqO2+mlUTMcTAd/eglu+iIwh8uNhudejbKsPYl/mUBV25HrU9sEZNqLwtPcGWRRnbjsO9S7lW&#10;7gyMkSlVDAD+LvUlgJbnc0i7MeprR8O+GvEmtA2lhpEkvdpVXATnqT0HWuz0Lwf4Z8NWy3Gvy/br&#10;hdwa2hYbR6Zbnkeg4961jTctXojJ1I3slc5/wr4I1PXpli062Zmb7z9FX3JPA/Gu00/TfCXg2Lyd&#10;an+3XS8C3hYbM+pODnntjHvWPq/jwWNn5MFzDa2qsT5EAH+fzrk7/wAXX/iaZdK8J6d5lwzESTcl&#10;v51rGUVpFXIlGW83p+H+Z2vjbx3eT6Kyyaitom4i2tbdgise+f8APNcIPDXxA8YXMdnotj/orKP9&#10;IVhtXIzgkf5B446V2ngX9nDWNeb+2vHN48jLzFGsxXGB1xnr+H41614d0LStGs47G0G5YB8iNyqZ&#10;5IHtnmtI0pT1mc9TFNK1FfP/ACPO/h1+zTZ6fGt/4onaSZSG/wB76e1eoWMeieFrL9zshRV5x3rn&#10;PHfxWsPDMfkwJ83ILMen418jftif8FM/hd8BNMuINT8QLeal5eI9MtbgFy3o5H3Px5qquIo4eN27&#10;G2Fy3EYuonq2/wCvkfUnxP8Ajhofh7TZ5JNajhjjXcZGkGxVx1bPT9K/Nz9tj/gsR4Z8APdeE/hL&#10;fR6tqTZU3u7dBC3P3eRuPv0+tfDv7WH/AAUx+M37Qd5NpiaxJpuks+Y7Gzchcep/vH659sV8xXep&#10;3d/M1zdXTOzsWZmbO4183jM5lUvGkrLv/kfaZfkNGhaVXV/h/wAE9D+Nn7QvxF+NPiS48SeNvEVz&#10;eTTSbh5shIX2HPSuAe6Zn3yD8ef89qrNco3Ge9JG5bafx47V4Mryd29T6O0UtDX0O8ZZPLlPyt6V&#10;o6npoMP2mNt3PbvWDb+YvIzwPSug0q8W8g+zyYKt0z2NPqTYw5wE+Vx90nvUJHHzmtjWtMkhkyAB&#10;zmsmQhBtB3DtSsXEjjVtwUE9ed1WbO/lhceX/M9aghjd2OwZHSrFtaFlDt97ocdM018RG+50uh6/&#10;sURO25d3pXWQTQmNWGM44xxXBaVAYm4kX72R710VlqEjW+5jj0rojK5lKPYtXsp39AvfA70tpcIJ&#10;ArJyDlagm8xwpK9eeo5/CnxQnqV9fyxVa8xk9S3cTwrKBtO0jH3iagMoZ9qFvWljTzV/2ui1NDFs&#10;zMy/j6jtTlIVhiMEH+sbDfeGeaDMQpU/gelEzK7gKnDN279v55pWh27g7HaB1z16UXkP3dwW5ljA&#10;Ochudv8ASrMYjx5rvweMbulMSGMsNqA/LkZqSK3d367T069fej0IlJ9Rsl3ncsI7Yxjn/OKhefcM&#10;lMd+2OlaH9kOq5aP2H+zxSmwhaLyyi46mj1HCcTOtmTIjJ74PH+easGBWG8HryvaludIVNzq2d36&#10;GkWCSM4L/TFFrCnLmkQyySA5YZy3y7f51G0qxnhiVJzip54cs5VTnttqJ4XMY2xMu4Eev4USjzal&#10;R5SOWYMqsf0rPvbkdj06VfeJnUIoxjj6e9Uby2Ikzs6sep/z61jyrY0TRnTQiQ8rjucHH406KNlO&#10;V7jDVNJaSPkRp9M/SpooD5ipsB7nPbrVbFcy3QRpxknP9KsQx/KI1bqQTmhF2j5x/wB8nGDTsAvh&#10;W+9/MUbhLoLbyNAmNvy9MLT5Zy6FT/Fz/n0ojiBO7b9Wx7/4Ux45ImyB+VUmT1uIo+QqT83QVHIJ&#10;Cok3cL2FSMwVijp3zn8ajdgAVZvfNRr0NI9wlbauZB/9anRkhPw+UgY79ahedIkyuF7d6esg+Vlb&#10;hh8v50zN3b1LlpOkDfMvru3Dpz0qyZo5F+Ubj1HaqMbl/wDWHOc8etTchtpAxnpTT6Eli2bKtuf5&#10;lHVhUm9tudn+9UUUyZPzY9PyqdGYkoG4ak5cpSjfUmV8gMx+jCpYpDtwSOc/jUSBSmHOcdiKcpAX&#10;7v3RnbVP3kYyavsS/aMDkfTkUVAyyt9yJmx1x2oqtSU7HkUN8BGOfl3UslzGqkYX0zVNWIG1CP8A&#10;ZzTQ4+/Iefoa0OWMfImlu034GOfuj1ot5i0nC++ahjLSyKQBwfTP41YwVGFT72cstL1DRD5llZSy&#10;joeWFNggdW8zG2p4csrR7/4eeevNSLt3cD/gNT5BzK2o3U5YIbVINnLcscd6wbpy+4ggDH3RWjqD&#10;OOBL97qPWsrZvkwUbGcZ9qfvBHl6EBD/AHQmBTCGHyip33Y2lfwpkYZDtko6ah1K7ARHk+9ObcxB&#10;xg+lNnb/AGunpSfaEVcFv/r1VyveZHK3PGOtRT71+6ffrTpJFG7Cd+arzu5GR68+1TcPUEuZUl+Y&#10;/LV2G5Wdcg/ge9ZwHmt12inKfKKkP+NVcduxqQ/u3yRx3561Zl/0qDcp5HX2qja3UcwIO1sVf02J&#10;biTyidoI60aC02ZRbcRwPlX9KhEYT5wc1pz6fJBNsZPQ/Wq8+nyJ8x4P86kFK2yHWeGXAOeKS8Z4&#10;zndn60W1tOqZCn3p0tqWXfu61V+gS3IUYxKMcVHNLvfzCO1WHgVQct+INSQwW6xZdQ1AL0KTKQeE&#10;/wB4U+O18xsjPr1qTaFy46delPguUZ9mB8vr1oM+XuyvNZyRnD8YH61GrFH8vGRnHFaN+5kTB5Po&#10;DVBB82Q3zUbFWuth6QsXyF+X0z1qQ2ckgzGp96akxC8K3zdxUqXjIMZqrxDyRn6loEkiGVEHc4rC&#10;ntJEbY1dgl0QvzdujfjWbqOnRXRLj71TyrdFbao56GxaTktVq0g8g7fTnpUUyNanbhh7UsdwWIBb&#10;rS2CXNuXDEh5c9RUZYLLlWp0hLJv3Y+XtVJX8yTkhaRNtC5HOrt5ZPQ8tipNxDMIxx/eqmzEpnNO&#10;juZF5yfrVBy82oNcyO5Rgx5xVZ2ZG+6DjmnzyZfJBP0oEZba4UH6Ue8J8qRD8wOTn5T6USt85IPf&#10;PIqa5gMDDsrdfaq/326igfujSdwIZd3tSEL1K08RMq84z29qJZV2bQOnr3o3BohfjnqOTipI5BsJ&#10;b/8AXTNwzjb3pVbYg2A8/pUhEV3XdwP51PbyyEgxSY2jkiqZZ2+6vNELMmSTz0qgt2PbPgH+2z8X&#10;fgOBo1nqK6to7sPN0nU8yRj1KHrGfpX138IP2qPgB+0JDDYTzx6NrWBnTdSYKJWPaN/uv9OD7HrX&#10;5uQqz87fc+9WbOee3mFzDMysG+UqcEVUZyg9GTUo0asf3q17rf8A4PzP1T1r4fXmnT/aNLDQqB/q&#10;8ExN9R2+oq/Zvdx2sMWq2QmRONm8nbgY+V+o+lfDXwC/b6+L3woji8P+Ibr/AISLRVwv2TUG/eRp&#10;/sSdR9DkV9k/B79pT4LfHyxWPw1rMNnqzDM2j3zLHMD6Lk4k/wCA8+3r0U68W9dDz62DqU05R95f&#10;ivl/w50FtHbzXUkmlXTQsx+WNnw2Pr0btXQ6F488R6BGkdxdho1/hZeVA9RXOa54eubV2lAKooAX&#10;n5RVODUr23Aing8xVX5d45HXo3Wt1ZnDy3Wmx6vonjjw5rmnvDqX7mdnyGVfl/Ee/wCVSXHhOCZJ&#10;L/TLiFdwyrR8ox//AFV5rFe2F3FGqy+XKqkNHI+1jz27HFbGl+LNW8MB4VzIrfeEjH5T6YPHer1W&#10;xEowfkad3oesWlu95dQ+d5f3ZI/88VFD4m1fRk82zLW8itnakmMf5/rWhp/xEsNStFiu4fs0yMD5&#10;gbhm+lSav4dsNft1nQRzNIcrJFJ8wPrj/GrUlJCSlF3S0NzwV8btUk22uvWqzruw0wOGx7nvXoll&#10;4x8N+I7RRpd8seP7y7WP4H/69eDr4T1PSnEkdz50Z5ZI1+Yf5/Gkm8R3cUa2lnE0YhyST95qXLbV&#10;MOaMpao99uIBFJ5kSb9xG3dVW+01J1xeL5bMp29M49a8x8GfFnxhaXEcayRyQqAWjuBzt9j1rutP&#10;+KPhbxBcPDeStDOcCPzOh9OnSj4TOVN7JkF14TRJdzDJ9eeaZc2OpWYVHjKxt931P410kcCzNHd2&#10;k4ZRnaysCP0q67yX9rItzApjtRmRtwHJ6fU8HgfWgl+6cNZRhI2aV/X+KriGOWxZvNXj+JuK0NTt&#10;NPvAfs8W1j91V4x/jWfdaTKiRosbCM4LL3b/ADiqJ9RZxfzQxyPJnb91twxT/PeJtl5MxZjx5JHy&#10;+/PFQ65pRjMBS42KIwW7YHp/+uqsa3Ucey5G4N/Eev8AOnYPdNmyl+z6gzthgi7tzeuO9LNcJeRt&#10;MsY+bJY7R/Ws2XUBFH+6ZsbRk7u59fWrH9pfaLWOxtI2kkzjYvVie3vmlbQNz2r4VeF5/CHwkl8Q&#10;YaJvElx+5zlcwxPgMPYsG/L6Vv8Ahvx7d6LMgnkWQLwpbnFa3jCzj0fwnpXw8Fz5z+HbOKJm3fMG&#10;8sCRfoHz+NcUluFvGXzMKeAGFdEY+6jn3lsel6Z4x0HWrko+23mf70ob29u1buoWOqSXDWdvq8O6&#10;HG5pLgKF/E459uteMw3NxZzJfRjC5+ZWXj1r0Xw/4s0HUNQjsfEL+WrQq338K/yjqcH88UczW4ez&#10;6xOhk1p9ItRJJMpI4doycY/nUOveOrzXfDclg08kYVd0G4cPg9M/55NdLY6TobaP9lt9BV7hsiK4&#10;W4BVEKggsD97kY/Ln0i0/wCG+m2ltNea9o8lvGtuzJPNhkPqOg7H36fSqUomcrp2seO6D4w1+18Q&#10;rBcq0lqXIePnle/6V1XxA8P6Rok6eIPCkzNa3MG/yw3+pJHI/CpJvC9laXkNtFJb3Fu022O6UMmW&#10;Pr9Pf3rptS03QdM0mM6latvS3YQyRyHEnTqPzq+a+5m1Javc8kjhe/nWUsZHVNvlnhmA/mcfjU80&#10;gsbbyrexjUD7i7OF/Kt+Xw9Z38c15ol21ndySApCzbVfB6Bs8fSszWY7u4FxbayHW8jjWRmeM/N2&#10;6/TNLfQpytsM03V9OnuI9NuFg81gViZ4+kmCVGQO5459atjxLfJqjakqgttWORVjH3sYX2GcVzkN&#10;pBGY5HJZVbr36VsX1o1rDHqkcTYmVSjZJ3MPvH69/bNBXu30RZi8R3kkPlif5mf5mb5s+2DVHU/G&#10;Ci4VZFhO1yFBgX8+lVLD7MZpL1NygRFtv+161m2trdmP7RrC87SW2+vYf59aqMdAlaWpqyeK7m5v&#10;YLHy0YKu9ZFULtPpnHtmtNfi34whljGj6lIYlfEkit0Uck49hXLXUTadYtNLDtaVsr7bu34VW0d/&#10;JZobqTy06EsPvL3x9ar3WVqo6M75f2m/iLHf2sUerrcBeQs6DMajgYPXP41LL+018R7zUd2mT6bB&#10;chSZN1juMgz1J3ZOR9cV5gsd1LLNeYChVO3j+Dt/n8KS2ikW7a6KsZJQBCF475z9KjqGnN/wEega&#10;1+1H8SrHN3aabZ2d0i7jOIi49N3X2I/wrDufj38Q9dsppL/XfLuZSCjWsYhUAgcYWuZvYpryd4xG&#10;W3geb8vVQOeKcdM2DzB8vzIApGMeo49v50itOiRcOp6zq16mq6vqlxcmPi3juJiwBPU8/jWbeXWp&#10;2CzW9u8W1m3RKeVX2IPatTURu3wW8m2OGBRG4PAYDnp+Ark9X1XUBM1qsG5u7buetEvIFzS3MjSp&#10;5JZ7xZoYzJNIWZ2z976U+TT3hEOm2M3lydWk7nOMj86tXNnp9vf+Za3uXjAMwROvHOD9cVZg1/SZ&#10;LtdQntGR1YdU4Kg9/Wi4Wsrokv7NdOsktvtUMkrEHfuyd3cYHUfWqFp4ZvbG8/tmwTb9q/hQEg++&#10;PTOaivtS8i4XU4o5DufC7gOnc8e1dfoq3E+lRzKyoXVljbd0zxx74/z3p30DeOhjy3s1xBNJNblS&#10;rAMzSAAgDtn/ADmqFlodrqF091HDMyrHkKyj161b1zQze6c4bUV2rl/m6huw+tWfA7XOk2UlrcXI&#10;BJ3AyDqB3zSB2Ymn6hZNbLp5gfc5xyvLevX+lVdX8FWjTrN5DQ7WBxGo5XPU46HNdFbPbPqH25kV&#10;mOCvT5cY/pRrkd5q0cn2VlRpG/h+tGgamLrMgtdN8o3IkZmRIbdV+90560240Sx1WBNU1GaMyR8S&#10;RmMAqfc45/Oo4tImm12GNYpGkTlh7c810l3Z2FkmyWBdrcyPu6flQD8jnbfSB9ojutOb7R5fzNGy&#10;YAX1qbX5tPluJI9YgYNDAOXU4Knrx+VOnu5vDW7UdGkV1k+RVViQfxp0lzZ+I7BvtMSrNIoXaPvL&#10;7D2pFR8znRonhzV49kKySAZCzNldp9ORzzVrQNM1S7mS2Vgqw52qF/D6nNdBpvgpYbHbNbyRqHzu&#10;ZsH/APXXQeHPh94u8c6kLDwZ4dkiso2Vbi/uOFzjkj1yc+n5U9WZupGGrMW20+0sj9k0WzW4vm48&#10;mP7vuWPQduvHNXbL4b6hrk39qeItWjjXdhbdcliPQdgPr+Rr1GX4SXPhDRmt9B0iea92/vtQm2xw&#10;Keh+Z8ZHptBrk7zQrWx0+RNX+Jt5Lcs2WsdLtVWFTkcGQncwH0q+XoyY1Ofb+vUveEvCVzp0M40m&#10;FIlaPHmSSAIhz1dzgD259Kcbi1tgUn1KTU5unl27HYD2yxHI+g/Gsuw1DTdPiEcunTX3lsCj395I&#10;/tkDP6VPd+JtQZQljHBax/d8uBNv69aWnQ0jGW1zWnm1vULOMSww2dvG3C8Ko/qfrzVS+s7ZV3nU&#10;Yzt/5555/PFQ3Tzae721xcLI8cu0tHJvQgfxA+lYt9eyTSF97bVbGPalqTtoWJ5NPibDAs2/7zdD&#10;Us13bRzIIo1YdMx+v9KzJ4/PtGuDI33sbDz6H8P1qvJO8DI80y/MeMUWKjoXnvrvzWFvjoOfbFZj&#10;3ty5Eu5sq2NvrmnXl8kTLJFI2W+9/X+dUZLsGdn3BV68dCKQbbFq5mkkdWkb5s4qJXn2+WvzMDle&#10;vIp0VwtyhMTqFHDcZzn3qazsHW6jMkmyJWy23kkU/MNSH7RMYyj/ACnP3e9WLNJZAWZM8YUNx9DT&#10;ZrSOzneWQfLuJHcnn9Km+2RNFHJbNt/u5Wi5XLzE2kaWxb7RcTY2khlq0LdFnEin+IfhUcF3H5Aa&#10;SZlkK5Zc0611WCS7+yWke6QL8uBnNTdyK03ZpSRI6lQNuKbaPG8o8uXc3VlU10uh/DrWdZgW91GS&#10;OxhZM+ZcNtH4DqR9BVvTtP8Ah14S3vbpLfXWT+8LHyw3sPr/ADq/Zy66GLqfyK/5feYvh/wX4v8A&#10;EeqebpFniAcSNMdiqAeTk12lj8PfC3h5xc65efbpFGfLjYrCpx0Zz78f1rH8W/Fy6vLS3S006O2a&#10;OPy2jt3+V9vRiOx5wfpXLvaeNfGGEJnZZGITcSI/p6GtIqP2Vdkyj1qy+S0X/BPQNd+L2hWNkun2&#10;NxBGm3Hkw/LGF9wMlunv0ridQ+ImveJrlrPw5p8k/mLtSSRRH+WCcj6kVp+Ff2dRqV1G2p3RaRTu&#10;CyP8pH4n8P5V6z4W8BeE/DvlyfYoJLiNfvHhR9BWqozlrJmMsR7PSnH5nmHhT4G69rlxFfeNb1ob&#10;dkBWOPIJ9gc4z/nNex+CPA/hHwdpirpGnYZDuMkzZJ465Of61V8S+Ibe0g/0e6izG2fJV+GA5wMH&#10;Ga81+LH7Q/hXwLoM3iXxp4ts9F0mNTvmuJtmf9kDlmPsoJ/nWvNSorQiGGxGKkk7vsv8kezav8Rt&#10;G02GRHv13JHj5WBrwH49ftueAPgN4fm1rxx44gsYNreTHLJvmmGeirjc2P7w4A6mvgX9r3/gtx4f&#10;06Kfwr+z5pouplQx/wBtXtvtC9eUQk/m4P0HWvzl+K/7QHxP+NHiCTXvHvie61CaVslppmOR6DJ6&#10;eg7fhXi4rOacfdpav8D6nA8Py5VOtp5Lf59PzPuL9sH/AILJeL/iS914Y+DLzabppyr30m0zyDvg&#10;4IUfTn3r4O8feOvEHiu/kv8AXdTkuZ5SWaSRycknn8etUrQyfZ0LS7t3OWH6day9TlSWX+EZHavn&#10;69SpWleo7n1FHD0aMVGEbFGS4Z2bcp9GpscMsgwSFxnipG2LnYQSPSmBeScnHH4VzI7PIeUJ6ben&#10;SpIYwG3fj8vamIef93mp4duMZ56/N2p2uibaaEy7QmQNrf7P/wCup7K+8iRVJP3s5zVJjh9iM3Hr&#10;TTvPG773cD9KOXS5MnfQ7Q3Vvqun7WKmQe3XpzXM3+ntFPtAHTjvS6VdToR8xPzd6u3V1FKQSv3a&#10;dmw5rGfaRpG2V3EFc7j3OauxW4272P4rUSr5j5c9P7v+eOas26tuUMT8vRaWiJlLqie1DIxLZZtu&#10;frzWpYsxjxuzjpWbEikh1/vdPStKBG+YfQH6VUNDLW+pchZyfkYj1Jq3GqyNtBB9PeqlvIiIN20M&#10;eue/HSrULKzYPy5H4fWtHccbFi2tJw6sEz82QGq8tsgiCs/qGHqKjsWV1VXG49mVc/zoGoRx8t9M&#10;+lXHlsYv42Q+T5THao3E/e/rURX5f9dt25yeeeaW9l81wA3B/wA/1qHzpHbZu+ULgBW4pvQvlVtS&#10;ZHKONh3ZbnDdqvQxszcDj61lxq+/fjJ78da1rSURZVxy6nafSixEi0sot4dg3M3IPzdOKrNO0nCg&#10;4zimSTjbjd9326VDE4SXYvP90dqpsnoWEDyJtVe/p2NQyRqxzGvv7ZqxFdJs+QqN3o1RvKrLtxir&#10;13DaNhtwnyYQnnBUqKa0QMWdxLfxfWnSSjHyrz/vds02SOPZvXrtxnPSspxTdrlIrywyHhThs/Nt&#10;/wD1VDcRMvOOnpWh5aPHu9ecL9ajmWKQgeo+lTsWZrW4zlQPeowrs/lSHbhsn8KvSQhlyqnr97PX&#10;mopo9u1VXcdv3qnSRdP3tCuYxCdrnp09+P505UBYyY2r1/8ArVMtvuXcRuz6U5bdFwB16fL15FXy&#10;jcuV2YpVnGVX33LUMwdFIIB9T/dq1Gjw45Vu3HPSmywl49nmKG6H6VD2sZuT6Gew/eBI19tuajdj&#10;F8w+X+9nvV17V3bkZy23P0zVG9j2u3mfL/wHj/69VEcZdCBpi4YhdtKhBK7CT8uR/ntUB+YkseuM&#10;fNUkQ2YYu2Nw7cYo5WzS9tDRjcBQQo3f0qUSnG5vlz075NU7VmRQHBxVoSFl8zb+HrUvRGcpWJ1k&#10;OFdz0wT7f5/pVlMFskbu22qcRztLDlVx9auRtvfyifbrRGNieYsRCIjb+np/9enraIFGF6e/+NRx&#10;gqmFPY54/wA+tWbacDaZF6569ua0i9RWfQnhsR5fzbv94d6Ke11tVVkZ1/u7c0VpaJlqfPs0cokM&#10;hXt9aY0mH2lW4/me1XbrcJCnlbuzHjimrEBlwuOc/SpRyx93cbF+7+VUPPP0qXzyfkB+7j8aljTc&#10;Nx+XjNROyiXyyPxFBpzcyuWYmYcqDUj/AHQzP8q/kapiUIfME39ac1xmLK/N3pE8rumhsyrIfm/C&#10;qzpEzFMfe/GnzXsQTB69OO9Qx3MWSd3HY/jTRTaXQjmSOFwzdl7HvVOfEhPlnC9d1WLyaRjhXzjp&#10;VeV9sez0qvs3KiupXmjD/dbvULIQOq1M8x27SQaru/bHvilqJ3bGtIET5+BUEmG+YMKmclxjAJqB&#10;ECnIPFJ7Fe91GCQA4JPufxpJ5STj9acY137nb9KjnTfxRry6DGwXJhbeOzVuaRqgMq5dV+lYQhP8&#10;JqS1LxOCCetKLJjFM7K/CvE05kXIUD73FQWt5AQySbdxXndVe0uY7jTvJZgTu9KhFrtYvuqyZRit&#10;S3qF4qx7UVfmX5ueTWdFc7/lDH2p0rbmwWyD/tVGUSP51H+PWp6XGlF9QMxViMfdPSlE+9cqB8y0&#10;xiZDlh92ggoQGUfjjmq8xRHITt6/8B7URsA20p1qaKIuN4HP0pqjPzEYobD4UE0h3E888DmohtVt&#10;xI9zT25P3vu0saMSBt57cCgLjhEDj5v/AK9ROmflBJ/GrTwOYiuDnHFQokrLg43Cgn4mMVSODnkU&#10;sAEj+UrH33VNs2oVZPmA61Hbp5bZyDRsMj1LRkmgydvsc5rmrq0ntJtrA+1dXLN2YVFd6at3blmX&#10;tRKPYPhsYFlMsrbJH/PvRe2IgbcrZB/izUUtrLaTqcMo3Dip5Lj7Rb7SOnFT5BLyKhk2jA7jJ4xS&#10;qWY9j369ajfAbDD8KdGhU7QBx04pF290Xbuwp69enep4tvCjNMEUjfLvXNS24CtsYimieW+oy8DS&#10;JlmHA4qoBtbK/Sr90QeFGeMcCqzZPVsd/pVN3B+8MLoqfNycY+lQSAFuvSrEcIc5z8v1605rbcue&#10;hHHNTzJA3rqUXjYNwfx9KaSUG0/yq08L42H8ajMZI2nGKd9dRbMjxu5HfmmhHzncRU2Ai8KDQkik&#10;520/QVhEDI3zD86mjcDjPv0pjFDwF/SmKJMCj1D5Ev2honxip4NZuoJY7i1uWhdWyrRtjn1qoSZA&#10;TUQB3b93vRow1WqPpP4Ff8FDPit8O1h0Px2//CSaUmFUXT/6RGv+zJ1P0Oa+tPhP+0R8CvjvHHD4&#10;T8TrZ6lgF9LvdsUxOOwJw/8AwE59q/LtJ9gwTz7VYtNRurWdZ7WZ43VhtaNuRVxqSj1JqUaNaNpr&#10;Xuv17n65ah4YgiXzp7ffGvH7sbs/h2qC3ubzSJvtLMtxDG3/AB7yKCpX+Y618OfAn9vv4x/Di2j0&#10;vWrxde02HAFvqR3SBfRZfvD8civqT4V/tmfAj4q+Xby6t/Yt/Iw32uqMETJxwJPun07V0xxEZOx5&#10;9TAVop8vvL+uh6DrmqaRqNurwp9nm5DeYML1xgEH6darWOteIPC8y3thct5i8rk5UH2YcfStLVtH&#10;t76AXOnJ5kb4xJCwOVweR2I+lYW+90ycpFfBQ/G3y+3uCcGt3KOzOFU3F6XR2GlfFFIljt/E0WM8&#10;/aFjG0HHQsO3ua17G98Pa5Kq2V9DNk8wynGPfOf84rz9r+wdvslxbBXxgtGqsM+6n/IpsejizkaW&#10;0ClkbP8AoLBWXHYrt5xnPFNNrYJRp9Ud5f8Ahs6TN5tuzwyDlecjn6fWsG9i1nQYmuWX5JslZt27&#10;jPTA6f8A16p6X468TaXHtVmulX7yyruIH4/0ra07xjoGsXCpfJNYyIfnkjXK9euOO/5UKTvqT7Pl&#10;2ZP4d8a6rpenSXem3U0ckIysm7r+fWupsvjs0ULf8JJYrMxwC1uyoRxxnAwT+tY1za2ktlNZabKl&#10;wrfeZWAI4xxjp1rn9R8KPeRieynWNoeNsuBu/LPP5dKr3dyOaUZe8tz2Hwr408M+Ik8+C62jOAkw&#10;2nNdNPaKtpEsfLKvzN2z6V8+xR63oelxi5lZFaRm2q3y+n0rU0D4pa3Z3yWkOrN5P3WiLbl+tUk4&#10;kcsZu6PaJoI9Rjjiu4xtjY7toDDt261Q/smwfzkuiUZVIDBsbfSuZ0j4y2+n3UMWtW7NvXiSAAZP&#10;r7/pXR2vjXwnfSSL/aEKtcKPlmbaxY+vOM0yeV+pn2/h+/a7WGORPKPJdyevp0rvf2fPh5c3Xxj0&#10;nUNc06T7Hp839oypIpCvHCPM49RlQPQnjrWRHtsLJZ7crJuO5cYIPtnvXtX7O+teMLn4d65rurzr&#10;c2Nssel6Xb3DZETSkySbO+NqjgHHzfSqio3M6nwh4j1lrrxFNqWof6y4lZ5GVeqscn+dZOoXUEyt&#10;9ji/i3b/AErbvrYGPdPGNwONp71nfY43k2W9uU8wnds65x9K3MLpaGbea3a21kULbpFX5vrjt+lL&#10;FqtlrFgkAZxdLGXX+6UBxtx69/8AIpniTQIEYTWRj2RjGNwUk55I9e9UoLC7s7hZlVdyrlWUfp+l&#10;Eo3V0Clboeg/C/4uan4duY9O1Gbzodvl4l6Y9Dz0/rXplv4/tdYvFlll8tJF2+WfmHbj2r5zu9Qm&#10;iLS7FDPy23jr6V3Xwg8X2uszJoGoHE27MLN/+rtWNrGmklse56h8PtM1qytdSsdNRopGXzFh+8jY&#10;9BVb4peDrYaTZ2dndlWgUlQw5kzjn9BW1Z+ILXRfDq6cbbdNuCtMUGBzkDPY/wCfWuR+IPimLU9S&#10;hjW7cGOPYu7+EdcD/PetIuRhye9c8/XQtUFx5cT52k7RjrzWiljPLG1trEXnRsmNrNkr2qyl6j3m&#10;Le+bDfLuK9zV7yJY1EUYXdu2tuWqsEvM5S++GVxHdRG2l8yFuSjNhhnuPXj8azteVvIh0dRtjtGb&#10;y1C8jJyST1Jr0aKW9OLV1jZ1XHzY9etO/wCFbReJrhEUr5kzY/dgFvw7n9apIUpch5PavdC5k3RD&#10;5xlnwOM9quTw29x5Mfkk7lzj+8c/rziu6+IfwE8U+CN4YrcBvn8nAEyr24BI/Dr7VxcFybC9aWWJ&#10;v3CgDd60BGUJaop+I7Bm26dbQ+YxX5nz0APX86wzosmvXcTqTDJEVVF6AHqSTXS3EiysZQu1pc7u&#10;fupSSxmO2W7iiCm4VlXgZVeM5HUE56/WhjipGPremM8qwWBDKjbV2qMsvrxnvk1W+wma7WCCJYmg&#10;hK+Z3UetbFvqKWluZht3btkXy9O1PtPKhi+ZFkYjMjAfe70FK5i2UkFjN59xao0ax43bRz14Puay&#10;dQupJUmubhl2+aSy7Rgt/hWl4gvBcyLBHCI44+W3DGWrDuXsrmZrOfUlijjYeaWU4PH60paFRXNq&#10;PhuJba3WBkHKndu7f/X/AMKs2Gl6O6zX17AjKoHzKCc57VnvLbyXCqbs+XkbWTnPHert5bzxJ9mt&#10;H3qXw3y8Fvf8BUXlsimk9zOfQ9JjWZ4ZFBl3jc38H6+9c6NHubmY4RvLjHMq9OOa65NDkjjMWoRr&#10;tduQOw/Cq13B9niks7ZN3mLjb02j096PUq+lkY1tax63N+9KwxqMEMeOnar2ladJp22OWVpo1YeS&#10;284HPaptM0R57cf6AdsfDbV6GtKVYLWySW1tl2qo+WQ55/oKroK/RGb4k8m4SOzt4fLlb5ty9XJP&#10;TH1rU/sa0TSY4Lg4n2KZWZfuj0+uam0vVP7Vhjku7JYvLbKsBzwev51NO9ukZ32zSTFiRIV6Y9aa&#10;0J1MS20nUNFlkltb1nV1IVQclTTZ9D1SeBZptQdWxzGvQD/HFahvp9Mf9/Gib2zt2jiq95NqWsSK&#10;1ox+7j5FzkZ9qT8h3stx3h/TdPsEW5m1KTzmzwwPHNWWOjWYmfWb6SdZpRtVVPC1Mmga15KoUO5R&#10;na3yj9cdq0LP4a63eWIvbsx20e47pJG3Y9gAMmps+wuaG7Zi6mmhz3DQacsi25/49ozyW5znpXV+&#10;Dvh/rPiBo3trK1tVX/l6ljDMPp0H6/hW74M8E+EtGu47jVb5Wby96tNCSW+ijt+dbup/E20RGtdD&#10;tPtG3O2W5XCAdOEz/PA+taRj3IfNJe6dD4L+CPg3TpI9W8Z6sl5GqErE0gRWPT5sHIGewwT64p3j&#10;L462PhvzPDngTQre1kA8prhrZdqj/YTGB2+bGTXmOna/4iXWFv7vVpTCJPmQNxjPOV6Y6Vo/FHEf&#10;jGVjAsbRqo+UfKxwDx7EEH6VT2siYwhGd92UvEGs6/4gP2vWdZknkU53SNWFIbKOPzM7s+lPvtQl&#10;dfs8URLsvzLu9az3SX7IYpOvXAGMVNr7ml9ia61SK2aGNAvzZDbuh/wrNGvW00DToF/dtw2f51D4&#10;ht5DpwukbmFSxCnr/jXO6dNdKuyZdqSHDYWj4RxkrXZ2Nlq6z/vtnmbuqknp/hUtzNGYmke2kWNu&#10;3l8fgT1rK0u0uIGWIP8AeXqccjr+Fa9rZ2yxtHO6/O27ax71V0LqU3vmSLYkZ2PwAx61Wl0ye+bz&#10;I2UfX/PNas8unxBtkIYqPmG3gGqMuoXrDKgLlgAvA4NK4uUguLREh8yVVXaNucY7d6ybubTsLldy&#10;tt+Zfert2Li9sm+0P5cnmYC46is2e01VpI7GKzDeWfvOoGR16nrSbNIx5S88q2K7LVVkYj5uapxa&#10;zqFwGXeqybsbj361OdLktI2ubuZVXqw/CsK41HT7W+zGW3s33m7Ubj0tobFzrl1p9om6L7Q7cKF6&#10;j61d8F2HinxRcLZ6boc8knXcsXyD6seB+de3+BfgH8L4fgXZ/HPxXbrfajfs4tNP8z9xsRiheQdS&#10;xIyBnHNcbr/j9G3WcV2sFvHxHa2ybUj+gHStOWMVeTMYVKlW9lZd3/kV7L4W2OmXCyeOPFkMe/n7&#10;LaDzG+hboPwz0rdtNd8O6DEyeGNCt12LtW4nUM59+elcBeeKpboLJa2UkgDY3yf5wDV7w7o+u+IL&#10;nCLMVYbtoU/j9KI80naKCSpx1m7mhr3xIn1G8Ftd37zyLgNAueB7+1WLHQ/F3ioKmkwMm6Q/u+Om&#10;OTn867LwP8HdE+0Lc6nbrvKlg0mCS3c9a7CPVfCnhZyojSPy/wCIj+Qrb2K+0zKWInLSmvvOb8Ff&#10;BayjtVvdciZWVVx53zHI713J0jTLOBbiOaNfJXI3sOfbFc54h+KWnXIa3s92yQERzeX91scZ9K8p&#10;+Mv7SXws+ENh/b3xM+IljpUKoSsNzdDzJMf3UHzN+Aq5VqdGO9hUcFWrVNbtvtqev3HjmDT2kt/s&#10;jFkbK4bg1wHxT/aN0X4d+HpPEHxC8WWeiaZHk+ddTbQcdl7sfZQTX56/tO/8FyrW2+1eHv2e/Doe&#10;RcpHrOoqD7ZSPkDt94t9Ohr4A+L37S/xc+N+tya/8RfGl5qE0jf8tpm2gdgB0A9sV42IzinHSGv5&#10;H02E4flpOq+X01f/AAPxP0f/AGov+C2PhnTnuNB+AGmf2ldLlTrF/gRDj+CPB3fVjj/Zr86/jr+1&#10;D8Zvjnrc2t/ETxndXskjZWNpCqIPRVGAB9AK84fU5dxYtuJzuPrVea7Mi8ADqMtXhYjFV8R8b+XQ&#10;+iw+Do4aNqSS8+/qK1xI7NI0mSxp1tukkA3deKpNMSdoPzdODWjpQV5+awin0Opv3TTknEcBPmr8&#10;q4FYt1cZdgfr8taOoyKsAXA+YfNWe9uSvml+PTFVOQRj1K+9m+420fSj5pGIP/fXrU3kKcIh7Y+W&#10;mCPA3DcPc/WsjZNbMTlWySx/2alj2liuPfHtSPGw25PuWzxQsDgszFef4tvFU17pMrXsSl1HQ/Ni&#10;kVty7j1z69aTq2H49Md6ltbZ5psIF6ZJLUulgAv5TAqxFWrbMgwxH/Aqo3NtJBcKqBc5/vVo6dbO&#10;fmZWx2zUqRMieKM52hd3/Aeh/CrNrF+7y7fNng5p8FsyP91c9+TUyRgYfZkjFVza7CiorUWGMSAi&#10;P5dvP+fercZ8tMKG/wDr0yOPP3oto68Yp4YK23d+laJaCdizG7scM3H3fWrdrEFTzN2c8BdtZ8Vw&#10;v3grcjuverEVzGm1v4lOaI+69DOUTZspnKliu3nGNves03ZLZLZ+bp+PardtfD5WMi+p9vespXxM&#10;d/VWP8NaS6XM+po7yx3qPcA/z/z/APrdEYz0j6dqrpI0hWMt1Hp1qxHsC7Ff8Rii8uUrRskxGvzB&#10;V5wdvrThczE9N2GOVJ6LUcbuuNy5Xdn1xxTpEmB3BRtY/KfSlzMcoxWrY97hTD5ZfaWX5faq/wBo&#10;Py7n5/i+WkfznTk4JyNv4d6aglJAhT+Ld93jpVX7mV1YvCZSuVfjPT1qNnIYBW+X+76VVzNG6qjh&#10;QvH0p0U7lhkbfTIq4hFF2Lcfvdf9ntzTl8wncVU45yWqNZEBIEeGI/rT0dvT5fdfelfmFzW2JFkI&#10;JVj/ABcdvSiREIKr/wACoBYDP4cjvSbgFKg4z3PeokLWWxBMMLtVvUg4zmoo0Yuskh78hT1qzMBy&#10;SvVst7VDIFCbd5/A1JpFOI0zjHlo/Hbd24qWMxMN+DjqxB61WeJlX+8PU/1qREYD7zcr9ar0KkWE&#10;COeT8vc7uahuHCyfuJgu3G3IqGWeSJw4Ix06ZqC4mzkqeO9A48u7Irm/1WNMQz98/dHT8qzby+v7&#10;1ttzcblXo2wD+Qq48rEFcH7vcVXkVSu7H1xT5S7R3IlGyLBP1NPRWzkjr2pw+70+72z0qTDFAfl5&#10;/wA/jS5tAfqOSTbgnueBVhA46n8fWooolZMhuec1OoaQ4LY5wfpS924rLl1JoGLSsCgO77zen+NW&#10;xNHuXj+HOV71VUSIoJU46Zz3pwIJZifwYHrTsTyosi4bqh3L6dDViGRvLXdL7/d61Vjl2EMvVuQK&#10;lEnmHZL97JK7fpRFke8W1MTKMhiO3WioVlhydxx+v8xRWnLHsZ2p31PE/P8AOnOPXoCO1WJpgYvl&#10;RTx2oW3hUfMu7v0oeJCQyjBC0c3Q51zWsAvMR7RyBj7vb3qOV5JCd6Y7D3qxDECNrIFHpUckJHGP&#10;6/5NC1Gl0IXilYblyvy9KktopJI/m6fw57+3+fWneWSy/KePWp4gFQkD5sf5NFiXrpcybtWiXdJx&#10;/wACqvJKSfl+Yfyq3qDl28oRtuz3aqLCWIkg44xVDvLZC/vCMs/Gef8AP+elQTbixwOO3FOZmD4/&#10;OmvkEMCPrQF2tyGQIV3ZxUbvzn2pXLO24jpUbfNyWoKdkrsZI5ztbim428g9aHcbsHHpTXww7/lU&#10;6pmkeW2g58Mmd3PRRio5gEGAaMrwQ1E0o2HAxntRfQmMb7jVVTwaRpURjVbe4fOW+WgkvyealD0i&#10;X7C/8luX46itOG+WXIL4Pqe9YcSjbuDfd6elOmnkiKlTxjmhSa3J3OhjtDPnpz7Ur2luB5Rb5v4h&#10;WXp+sCRFRm+bNXElaQblY+v0rTfUi1txxtolkwG5/nV2TSbQxrJHLv8AWsyYSH5ivfIzUsF2ygIW&#10;+XrU8xolHctyQQwsoWTjripLxrZowoUFiM8dRWatyfMyT78irDDIVw/+9VX8jOXdE1vbRSzbcllP&#10;Y96tRwWMEu149zbejVledKkmV4z/AHqeLpmbnrSZNr7l+5u7eJvLCbucr6CqTzIsmYzw2TxUdwJX&#10;k3SHOeW461C+5VUD/wDVxVIr0ZZlneSPORUSPgfID+dEMTXDKufqOalmtVRdocZ6GlclsgkbecBq&#10;V3kSLaeN1OFpNCPMK5pki5+8Oe1FzSPcgltIbkEOo5+6fWsmeyls5SGzt9q2ggjfL49cUl1axzj5&#10;AGosS35HN3KIsuUXmiLDgK449c1b1HTpYSx29O+2qQLJJ8w/+tUlRtsWCcHIX/gVJ5u18g7qjjy/&#10;Td9KemA2MikGqJXG5Ny/Q8VB5XPP3asxP8mGH40yYBVOR83rTJ33I40CfdNSFVK5xgGq/msq4BI/&#10;pSrPtHzH2ot3KjEWQc7SQec81AeWwTgL2p7yg5xz8vrTlhMmDnn0FAPQhkKZ2g9qrsmDjBqeWIKd&#10;h5f2prYJx6dc96pExXUZ90ZC+1PUKcgj/wAepE3EYP604AEbhSL90aAeXz15oEYb5tvPpTmXnAWm&#10;jYsn8R44pXF7y2I/L8z/AGav2tlBKhLtyBUCQeYm4/QZp0W9F2q3sVFBNrblrTX8qYAEdOavSmSK&#10;TKNjP93vWTDMI5Vx7dq2NyXFqsnXb6VSvsLldrnY/C39qv42fBadYfCfi+drJWBbTbz99bt7bW+6&#10;fcYNfT3wt/4KKfCz4gJDo/xb0JtFumXab63zJCD+HzIPwNfEGoxEv5iDtxVeHchyDn5e1EZShsxu&#10;NOtG1RX/AD+8/VPw1L4M8baVFqnw+8a6fqFuqnbsuBKzegLLyDjswBq7cadd6XEG1O2eM9FZvmGe&#10;udwr8xfB/jrxR4Hu01Twv4hurG4Qgq9tMVz1646/Q19A/DX/AIKafELw6ItK+JXh+21yzGFkmjby&#10;bgr3yQCrfkPqK6I4jvocVTA80f3b+T3+8+tnvpnZWUNcRMv/AC8csrE9Qwwcex7U5EtCrCe5aNpf&#10;vLMdw9vm/PrXDfDX9rT9lz4potvo/ihdBv5OBa6n+6Jc9gSSh/ME+ldlfeCfEEjLe6XKb+OUbo5L&#10;VuqnuAeDXRCpGXmcFTCzpS/eJr8vv2LdlNPZzrNGzR+WpDNDJuTp7fhW7ovjPX7qzuJLi3huobZA&#10;zI0gBxnHHfPPQfyrlVjETLZqs1pOpX5lYoxODkEdDx7VNYRCQO15KskK8fNmN/oCv3ufX/61ae5L&#10;qYe96nb6P4o8I6rIyxztZXCvgrJJnB/IVO+hWpuftixQ3UYbcrW7bG+vTn8RXG6hrdlIsdqLwxR7&#10;VC/bIwc4PHzgdKIItQe8Q6dJPC4ZmHkyeYjt17Y2jvVWnuTyxveSO1l0RdSWMBmhmVvuyJgc+/8A&#10;9aq1t4a1BtY2KgdVX5ZY3yu7HHTvUPh74g69bpJBLFbXnl8NJ5mXB9MHB/xrW0P4keHb27W31a0e&#10;znVN25FGR7/UUKT6iVOV7pmzp+s6tpKx2kt6wPGYuuzt+tfauiaKfAP7OXhHR96yXWo51jUGjI+Z&#10;pgVC9OqKij65r478JWln451O20Tw/rMN3eXU6x2sMuN0rE4Az37cZr7N8a2tjpos/DFpcBk0uxht&#10;I9r5CrEoU9fUjcfrWlPe5jW59Eznrua1uFCknDcqu7kU4wxLDsjwu3n6VXWS2urnyIY23Lz8yHpV&#10;jyt0jbD+vWttzn925z+paVkq2GbcTtP8I9c0/S9NmOLshtpU7VA4+v5VqmGFPMmK5ycCP09andEW&#10;38uL7rKOM9KForBy6HM6hpDQj7TcW4WNuB7/AJVBa2cun3Vvd2m4NG4IK5B/D/PeukuLRZQisxkR&#10;T/q2rNk0pDIRsY7uF9qPdkHoetfD34kaR4r0G80LxHO0N9tjazG3O5lYbjnsMcevNTaz4bOpsl9H&#10;LubqY92P8/WvH2hm0zbLa3TLIv8AEv8AC2a67wj8WNY08JDqoFxtwVmVApUe/r+VEU0TKPNs7GzN&#10;4ameI/ZY2yzFlUMM8cU3TrzV1l8iSzWby1wrupDD1O4EVs2viLSfEUf27TnVGZtxjjwADULboJZL&#10;ptvpwvWtLox5ZR3ItI1Bbe9aVtGVlVTgvI5zjtnOa6fTvHuox6d/xK447ENlZPs6bc++evTrzzXN&#10;SXk04SBSuF9uTV+1CzbbZNqqwyv4daq9yXvc6XTP7S2NeTJ5jyc/vGJEmfr1FY/jb4d6X4jj/tXS&#10;Lf7PcMp2xqo/ekcEgDqM/iK6XwbcWUojt7m6HmRsBtY8EZ5HNXvHXhq9W5ivNPMiyRrthK5BQn+v&#10;cUKUWZuMua7+88F1GyfSZ/J1i0KKDiTj73oB7Vmy2yzsY9/zTKTIR/CpPavZPEPhnQ/GOkQ2F5b+&#10;XeR7iZWYLvI5BH8sZ5rzHXfBWt+D9Ua0v4jubmNv4WHsf84ofKbRk72ZhxWU634+dtsf3M9BgZqv&#10;e3k6TyMWZV67MdeuK0hHNICEG1i23d6jP9ax9Ya5WZnMCmNed23k8YqbmvqF7a6drcarqbODK2Uk&#10;hkHGR6Y/rXFeMfD19putzaLa3XmeTKURpAA3XqRW3ePrRaG80+3k2K28L1yPSr2q6JLe66utziRp&#10;bh1nk+XhdwBI9+an3Svh2MbSfDGtR20ZnVc+WD7j/CtI6ZcQ20kzXat8uVXPB7VrmaWSZo40+9k/&#10;dFZ+13jYyqcKvzZHYUe7sLV6MZbSX727y3iRgKu6NYxx7cGqml30ayPJcwLvDc+YeV+nqK0Z45Yr&#10;WNhvLYzgdhniuMS6nGoSXJDMVJO3cN2c+/WjzKjZ7HULrlraRvHGN0kjZbavHNZMusWt5O0Sw53f&#10;w5xgZ/WsmCTVpLr7XAzBGbHzjg9zV17RJIEuHkVnkbCYB/H9aT1D4Wbel6pbLJ5BsQyg/M5YkrjH&#10;YH+YqXUdbkhbFlZRuM5/eE9O54rKsfDt0I8XcqyGX5mVZM49q6LQfAniDxKudPsMxovzTHhQvc/5&#10;496dxc0VqzMPie5mH2RbS3Uu3+s+zqWB9iQT+tbugeH/ABzrMyeVLcLH1Xgr+QUZ/H/Ivbvhv8PL&#10;jyruX+1NVbGIoWAjiJzklsY/AZPPWq+r+N/FPikG3hu/sdqsZ229oNg/E/eP4nmq5Y9WS5SfSy/E&#10;1msNA8MyR3Wu68xuIiokhSQyyP8AqQvvzkVV8WfFPTZtRlj8LW032dlxDJcKBIMjJXqehyARgkdc&#10;Vy76fBD+/uLhizN+Zpr2tkluHYjash37V9afN2Ganh/Xby71+6tkl8xrmxlRN3ZtuRg+vb8aPD3i&#10;u6mvZIb/AE77KQpVlZv15xVOzgnWZrizZlkXa0cinlTkYNbdtNYX86Sa/oxmlVgfMjkKmTGPvHHN&#10;Jk300N3wpoFzrd0ttax/xBpXI4VfU1Y+JZvbzX5Ejt9vlt+8djycAADHbAA4qNfGl1YW/wBm8OWa&#10;Wsf3ZPlDOffJ/pWLdahqN9IXeTljlmLd6d10BR7kTWDpJ58l4u4nbu9qp38dpDKZJJNyr1B7Uy4E&#10;ibllnB2nld33R61VvY5L2NoLTtxId2Mj25pFRi3uY2r6l9odo7RMq33mP1//AF1DZMXnjgkXcC2A&#10;p7HHWtGCwtbePfB8skZDE9y1QtBJf3EM77oWVgW+XpzRyyLdpaFmOwuGfYyMoT7rFv8APardjYm4&#10;Tlvu89KsWdhmTfdK3+0c9qVtRs9FtpL7O1VYbjtJ69OKpRsStStcQGRGdUDbsBsLjp3qrNbTxReZ&#10;L8w/h7YrS024iubL7TBtaGQ/K2RxUGsG1l09rFo2DSEFdrHHFEdwMq6tNSuF/wBHt41kkXO7b8p/&#10;+vWf/Z/iNwvlSSSyFhuhH8WO/PSt7SrG8gZInjkaNZAVjZs85ro9L0ecahve2bbuByB0PrVctxOX&#10;Lsc6bS9vYfJbT/LUqFkDMN2OmBVSb4V2d7It1vbK9scV6Vdado1ooe9u4FZsMPmzj8Kq3vjPw9A6&#10;2FjA08mcN5cZJ+voPxquVLcOab0Nzw7e6lH8Jl+HDwzTRws0lnMhGQG+8jegzzntk/hwtn8CvFTS&#10;TG/vLeGGRv3O5wzEZ788GuqsvEeqJDGlhF5fmfL8x+4PX0rL1nUfGK3Aht7jdtOCzyE7fwHH+NVa&#10;Mfeepn7705rGvonwt0vQtLMdwITImDIS33iR6mptM8Z2PhtWsrS0jk8tjhUUZ9+eprlvGXj/AMP/&#10;AA/8Oyax8VfG2n6LZsoYz6pfLAHHbbuIZunYGvk349/8Fmf2ZPhNHNpHws0i48XagmVWZW+z2it9&#10;T87j6BazqYynR+Jpf12OrC5ZicU704N+b2+8+3YviD4ju7ny7O1hjjzuSPYWJ9vWvF/2h/28v2cv&#10;gO8w+Inj+1k1KJmP9j6e4nuA3XaVXhP+BEEenavyq/aI/wCCt/7UfxtW40rTvEy+HdHk3BdN0PMI&#10;K+jMCWfj+8TXzNqXiHWtevGvNV1GS4kfks7E55968etnEpaU182fQYbh+nH3qsr+SX67n6E/HL/g&#10;tf8AEHxley6P8D9Fj0HT9xWG8nAlunX13H5UP0Xj14zXxr8ZPij45+IWtTa34s8RXV7dTnLyXE7O&#10;SfqTXH+Ft/2pQpHLVqeK7f5tzN+favJq1q1a7qSue1Ro0qKtCNl5HMu8x3Mzf73uaaWkC7cZPp61&#10;ITk5z+lIFyOR93rWWh1cvYSKEyKWZelQzxu5A+v41NJOsTfe70K0V0GTvjsOtLlD1KscDZBIDfNy&#10;a2NLt1MTfN36GqK2bB1CL16dfWtK3SSGNQ4zt/2aceyIk+YW8jEhz5bNt7buKrAgbowF+Vv4eKsT&#10;z7jgjP8AtVXYr3+bodzUpRsEX0GyQJ91T9Wz0/8ArVH5OV2KOrENwamyoVgQT/vU6NIy+FIT5ePY&#10;1Ntbh7wzyAUC7s7uzfxf5GaWK2YfvM+/yjgVcW2HB+g27fSn42t86t6jA4pdNGXGTuUHtt6bTxz1&#10;b6f/AK6rvJNaboUY7vpW5baejrhYjweq881qJ4UtptPku5owPLwVYMe5Ap8sjSUoqNjH0LSJtUfd&#10;On/Avaugj0n7LHsEH3h97npU2nwQxxkYx6flVyZysRBY8DAz2osS7GU0DB9xXH0+n1qWOAGPKr1b&#10;rj3p0ioxbaelCK4TOcN9KcdNyJJELoygkDc27NCqA3XFSuMn5I/rSJBnAwR2q9tg5URoVXqfp71I&#10;hOQx6Y78UeUWOBzz8uO9SRwED5x97nHqKStuiOZokguGgA3dBxtzTYfMeX5Exu/i9BUZjjccyfzq&#10;wkYCbvl2rxTWwadSdZFCqNvHrnFPRmdvkDHcfutzn2qOOMFuEbOMHK9amjO35i2GY/y71S0BrsTQ&#10;AqmJA6+3p/nNXFjjaBkCgFuefr7H8aqxlXk2SqG3H5T6f54/OrKSINyrkfLj6VpH3uhnKXcrCKQO&#10;wYjcvP04psBRI1j8te49McVYP38ls/LjFQGF433n8NtHLHqHqNuEQAIC33eflqGHakqrt+u6rLSB&#10;0O9OdoOelQxQeY2UZevy0X5Q5uUt26kptYg4ALNz/n/9dWY40KZCn5RmorGLLBI/m4I+pq7HaEDk&#10;fjQlpdGUp62K5hZ42YLxnpQdxVQpZdv6mpigXknJ4PBqOVHwrbfbnt/9ap97cuMopFcq2dhyQO/9&#10;Ka8O07gOamKByxMf3eOtD7N3HXvlaQ1rcqyRZXkZ24+YdTzSm6+TynXkfd6fhSksoKp24NMKBwdo&#10;z1+bPpT2Y0Vr5t/zp6fN6/jUEoYY2j3NTMrDK/NnHUL7daYwVvuDtzQ9DWPYpukvm8r977v+fwqM&#10;qA3HGefrVmRdwVy/T86ifYGwDk/WiL5lqObsENpk/fHtziphCi5BZenamIcfKu4qcDG7k/8A16lY&#10;KqbUj/h79KCUtNGCoXGMY59KlMYQ/cyev3ajjIVuAvP61Ox8wEDKkn0qoxJ1uNZsZjAHyn/P50wm&#10;UqAZG+v4UpDbvlxz+vt/OkCtgBztGf6/1pX5Q1Hh9p3Y6/dp0U80bDmo1jOdpP4f5/OpAm3Bx+fY&#10;5pWkhNonSefkxMeTRTFkdj8iUUKURadjzGQ70Zx/+r/PNNRTGoVfzYVI2V/hB/rQJImVQw+laeRw&#10;3XLZEbOVXdnpxTUuHyxd+/zHbSzI2ceZt/Pn/JpDhMkikV7vYmimQ/uzCpPrUaTGKXajfe4OKjaY&#10;oihB74NU3lJfg/Mf5+lPVijdaWHXiFN0u75sdaz3IIIbPXp2q5cO0y7lkOV4+bjNUJSN5T396C79&#10;9Bjq+7cTxUcrqRgk56U5nO/G/wDOm3MDeV5i1XMFpbsqyP5fQ/WoTNzndUkkDhcl+vU1Cys3y8n0&#10;qJFXvpYGeMjaT7U0vjp83aiOLHRPxNP8rb95qW5XKiNAC2Cfmp0sBMeeOafBs3/N2ouJlYfKaGid&#10;So1uWPygdfpRHb45J78VKWbb8p/+tUfOMip94r4SSD5T86/p1zU15bI9t5iL9fyqsu0N8p7/AJVp&#10;WcsZt2hnzhlwM9qrpqK76mLC7wSYH8q1dPvpGGGf9az5Y9rkgd+Pemo5iYMM/SjmsxWTidAHkKhc&#10;dv0qPgHDfrVfTtSeQ+Wx5FXoYhIco4/Kq+ROwkUakgAcjpU8yGJNgOW9zUM2bdtuee1OnnEo4Cj1&#10;+tGoWT1GKVkbLj5vY0qR7zvJ/Go48Odw6jpUy8x+WD9feqVtmK3RDoXdJg7DAxj7vagRCXcqL/F+&#10;VOSNnQx5P+yabDK8Mu3pj+H0oFGO6YQxuJMBM59DU1wkp2szY9uhqS2WORlMb/d5bFTPbNcElB82&#10;3LD+feiyF02IfM/ciGQk8YVqq+Uc72j+XpRhml2Rn+Lp1q7A/kxNHL3X5v6UyfeM+RNy4kH3elMG&#10;+IK7NxVi8lQy5t1wN3amykFV+X8aWxa2ESG2u22SL9772KzNe8LTWcYuoV+U98VooJEfer9xWqjJ&#10;f2PlTfNjn6dKdtdSNI7HCxLg7WH3etPlwgA2/hWjqGiMjb4PmGfu4qnf2skKiTG3n8qjlZpzLYrr&#10;JHGMkYq3FbCeL5erdKoYLDDDv2qxBeSRQ4XIOM5WhD5UV7lUhfyyPaoS2Vzznv3p16zSTb/++qjI&#10;wMKR0z061IIfvRen157VEk7RvkDn/wCvTgN5OCfX602SJc9PemER0k+58EU3AkjyBmkKb5OE/Gp4&#10;bck5NO+hXNoyvj5gp9KlELLzszU7wRKGkx2oVmZcKPfaKCd9yF4GCZApEwq+v1qxGoIztPXndzTb&#10;gALlfoaAVxIyMsQc8YqGQncxA/8ArUKxC5B604EsdgPI7+tA7cxGFOcEflW1orB18gvWOS0fOM1c&#10;0m52zKUPSjmK2ZevbYeUUKfd4rOVV3ZLV0F1Fuj3beGX19q529ha3mKn5eacve1M+W0iUlpGXDdK&#10;S4jAj+Ue+KYbgIAQvzfSgyuztwemOB1qRW1GQB0+ZJNpHoa774ZftPfG34QSpJ4N8e3sMCf8uM8n&#10;mwHnOCj5H9a8+yyksW70jy7xy3fnNP0KUZRW59m/Dj/gqRFqASw+MXw5t5hwJL/TeCPcxuSD+BFe&#10;1eAPj5+zh8UI47fwT4/hguZumnXn7p1PIxtfA/JjX5lqN6dcHHHNWLMywv5iuwbOQ2elaRrVI+Zh&#10;LDYebvaz7rT/AIB+rUnhDxFb2imBI7xW+ZWgYfhgHr2qqn2nR5/Kvi1rK33XjbY1fnv8Pv2q/jh8&#10;KAo8J/EC+SBcA2txJ50LY7bHyPxGDXunw9/4Ks6qGFh8UfhvZ3kMnElxp8hjJHc7H3KePQrXTHFd&#10;9Dlll8/sST9dH/kfTWnS3bXXkxXKXXy/KZMK2c+q1alu57m9aO7kubXcuzzFQTq3r3yP/wBXtXCe&#10;AP2tv2TPiZMiQeLP7DupFAMWqxm3Vc+4JTr6sK9PsvDv2zT/ALX4W1211WHqlxbThlbnj5kJFbxr&#10;KUbppnFVwtWj8UWvy+87r9ivQbW4/aG02+F3HJ/ZNvdagywuV+aOFmViuegfbn3xx2r6Dfx7rL6x&#10;Nd3GoGbzJS746Lk9PpXln7HNt/wh0Xinxjr+mLa3UekJp9i2NzSNNKGkIYcjCx+o+9Xd2M6SqwEa&#10;urMXz347fzropxjJXuebWclOx3OheO4rs/6XGN44I24J/wAitRda02WdRCxVjn9O/WvP1mgKC7Rf&#10;Lbbgj6VEb+++2LJbS8LndvPr/StuXsY88U9T1KM2fktKlyrOzY2+nrUYt5yhaJfXBVuorgrPXdUj&#10;Vgg8zceq8sDzz14q5YeMrm23LJvXby3bGTR7xXus7CLzJY90sTrtbG5uhqQ+UY9wdTzwduO9Yum+&#10;ONPmt1jnvF3Nz83T6VtRXun6gi8r5fUbTjNHyBxKZsp7x5HS3O2Plm7f5zTMRjM20L06fyrYsHsP&#10;MMMskiwSLslaMjkf/rAqtd6SFBiM+3/azkH8aNDNqV7mbpOq3Wnaj9stblowHydp68967TSPiPYX&#10;dwtrrUexeiSBePx71zMWhXMEUjzWSSDA2uc/L7iqnkTrzLaN8zZLJ1+lUEpX0Z6ZNpsdyv2vSp1k&#10;jfkMrZqa3mb7QsUwC7CBx+teeaR4iv8Aw1diXSt8a8sV8vKtk9MV2Wl+NPD2tBWvZfstwyru8zhS&#10;fT2oJ5ex12nqjfPBKOG/hrr9G8UfabRNN1J9zLxHK3Q+xrgrVbqxCzebw3RlOQR68da39KvbS7eK&#10;2uvk6ESL2+tIl6KxP4s0a7E26yXd5YPyent71i6jqlr4r0+PwzrYh+2eZiO4b5flOAAzdsevvzmu&#10;2kgW3jUF1mR4/lkDZDDHIPoa5/VPCWn3DtqKptbd8rDjn/Hmnzaake8eP+MPDuueBtRNjqFtlWb9&#10;3IF6/wCR+dYkt2FPK/xZYMK9o1jRLvUdMbTtVUTwdpixzD9P/wBR9q868SeAv7Ll+02wka125F0S&#10;CCQOhHrmh+Rcaj2kYnh+z+03MlzPGjLDD5ghb+LBHHv1GfbNTyLd6jqhj8ppJ5m5VE6n0AFOsRPY&#10;TLNFnzeRt9e1dFDq1noOmtJZWMUeo3iNFIylsRxnHQEn5jyOOg/QNv8ACcZcW0llC8kMLbuAVx71&#10;nPaGe2kuEyGkbAXHGPTmuqvIHhs/tDcqXzt6nisfV78WtqAq/MxJVV60cpNpSZzeu6lqOn2TZhwz&#10;MyN/X+dcno9vf3d9ugj3bpDgdcMOn4VY8ReKL3Ur57QRFQW2pGvJPvj3re8EfDHxxqGpQvaaZO3y&#10;mRtqYCjH3mPRR9am3QpyhT3MvTdN1BYJjM6qPMKbdoyT3rc8N+B/EPiJv9Fhll2femkjOxRx3Axx&#10;j610uq6R4S8E6eL/AF3V4r64VyDYafMpEbHvI3Of+A1zGs/Gh0QfbrZrWx+6tvY/LtH6Anvz1quX&#10;uHLKWptXNz4K8BxPcalef2pfQyDdbLwgb0LZ/wDr1k3Hi/xb40mis76++w6ZJuaWztPljC9snqTj&#10;A5NcLrfibTdbjkfypN00m5WZfu+5554rS0zXNO07TI9MmuDM0ybQY6PQfLyq/U7q107wTBFHepZL&#10;NhfvTS+Zjnrj/HNeufCO38Ka3oF9q914etZre3+RVtVWMDvjdgnP1BxivmX+3JLSc6RpsB3H93H8&#10;24kZ/wA/SvqLQbF/APwQtDc2fkzX8PnsOhORj+eacfIylGO3Vnmevw6ZqOvzLpdkI4fO+62DtFZ8&#10;8OlRMyYCjPzHdWlZyCG3nYBWllJVV9M//WNYf2KXMktwp2sw+Vuh96fKloV7pYklhsxEbaEBZO23&#10;nj+tPE915ol3Daqgsv1P+fzpUia5lhldVVeihq0Z7WOONZI/m/h4qrdRJ9LGdLLdW0j7Zd25c4z6&#10;miOBo7B3muPm27mVvvcVL5UKs090vCL8i9xxWLfz3EzSSGb/AGVUY6fSiyL13K2o38c8/wBmspW8&#10;zdjnow545rSs0thom6O2/fbT26ZIGOprDsbUSXgTYWZclmHc1cmvb21uVs4EaMMP3h4ODRGxMtWi&#10;H7VcTO1pMrBQxPyr0xwetaFgUuDHcSNlI/09qj0zT7C5mcXT7GfjczcGr1voVhYNubUNqsueCMGk&#10;uYfumkLm0zh9u3jG2sC+0y2e6eOQzTRyOMKOVA96vW95oenT+W0vznA29QPypdW1a4V/Lsrb5j02&#10;9uO2KdxLmuQ22geXK0ERWO3P8DNxWlc6RosUCF7yOTa3RWBx+H1rn3m1G/DMl5Jvx/q4VyG/H61J&#10;pPgLxDMRPHBtZWDedcSFdvvz+PtQP3e5tr4h0azUR2toZXC5+UHn8Ky/FPinxTcqktlNHbRsuY2O&#10;WP4gYx/9apPGviL4UfDmBte+KHxT03TAqbppLi6VS/r97qfp1r53+Kf/AAV2/Yx+EvnWfguG68U3&#10;38LW8Xlwk/77defQZFTUrU6Mbzkkb4fB4vEa06b9XovvZ7vY23j7UJF865Qhv7trn+tbmprp/g/T&#10;V1zxr4n03Q7GH5mutRukgUep+c+1fm78Vv8Agt58Z/FWk3EXw08N6b4ZjcFVktVEsoX2dhwfcAH3&#10;r49+J/7TnxU+LmtSX/xD8f6pqkjvlvtd6z7fpknH4V5tTNqMXaCb/A9alkFaUeatNLyS/X/hz9dP&#10;jT/wVj/Yw+DMTabo/i668WahCQHt9Dt/3G71Mz4/8dVq+NP2iP8Agur8dfF32jSPgtoVj4VsXJEd&#10;9HGJbvGeDvYHBx/dAxXxNdXmnXHWRssvHNZ8k1jMfLkPWuGtmGKq6XsvI9jD5Xg8P70YXfd6/np+&#10;B1HxE+O3xi+NerPrXxC8danq1w2S0l5evIw5z3PSuJuZJS/75Wz25roNOSwjXdlVYcCo76xsbh8q&#10;6+uK8+UZSXMeheS1sc/EXkHKf/WqeOKVWyiZ7fStmHQIW+6w2/7xqafw8mB5Tc+9OMWkPn7lfww7&#10;JdxlievHrW54rk2QK0bD5hkbhVHQtFkhugSBkNx1rS8UaVKbQMEPHb04q/sshS945EkFhgHH+zUM&#10;syxFefr6ip5bSeNdyjJXjrVWW3ldsgVl5G8WMd3l6kf41LE7ovPc4BakSAov7zsO9OtV826VT8w9&#10;M9Kaig5upsadFLAu+dhsC/rTri5DnGRjpuzio9WDQWioF42/j9axILqTcYt3B4x6mqT6EW5tTXkk&#10;iZch+O9Mw0q/L03fwnpTLbe427uv8XWrEatjcX/i+6ORUtsUeW+oKV2ZUdF+bipYo03B2X5uePTj&#10;/JpI0cfMDt+Xrtqdcbei/wCFGhXMmKA2Rx6kVNDAGO09PUc1DG7D5yrdcfeq1bMcqCNvINKXuj+I&#10;v6fbqOLdvu881u+W66PMqjnClsHPcVh2FwPMVgMbW6CtppQ1lJEgPOAo/EVpf3Xczd1oU4Y8DjP+&#10;yKmmMoXcHboDn8On1pqJ5Yz0I5xTXk3jLDcR2rPluX11I4gz8Pnb1LY6D8qsJHEyLGi9vl9KhVGm&#10;bCnr0U9qkljKSM4PzZ+Zvyp6l83ZjikKMD+PA4FIBCSoVOM/3qhjeaVmRn5PoKeqOkeWOaF2Jlpq&#10;iQssXKD3X2psjpOgjiBzt+9RtB2lQB/SnRLjB+h+7196NTN+onkGP5l5JHXrTwh3bAKmEZYbdu2m&#10;mIK25X746Vpy2BLzIxCdvOfvc5NTIhRcp+lOFu5HzL/F1C1KkG1/un/Z3dqPiYr8oyMOPn39KkaV&#10;4sv6c7Wqdbd1GVX/AOtTpLTeMMfwxWi01ZHN5DbFI5Y1kB+YDhvWnGJFyDJkdef6UkcbW64HGO2P&#10;1p7YJwVGaJPmSM/e2EdIs7FX2oawilBKtj0HIz/h0o2bMHLZ/lUkRD7Xb7xOTu7cVUdroXvFvR9P&#10;eX5hMP8Ad/pV67hkiTfITVOynNs2QKl1LWPMVYS3GPugc/56USlFR0IVJyldlcuoPA429KJG3LlR&#10;uwM4xUBlUtncemc+tIzuG+XHy4J4rOLNVFCgvKuYuP6moC0eNshzu4+Xt9amRHOQi/jUNxECdvfp&#10;9a05dCtiOFfnDFQN3A3Hn6/T/CnS78/KPl9MdKRowW2oDu6qOtOLsoMe3nPr+tZ2HzdUVJd27yjk&#10;Ho2D1+lQkAlsfXjmrc8TKwKr8q81D5RjUhF/hJKjv6dKmPcIye5VdVC4deOzd/8APSoHIRlcR7uc&#10;jcKtN5akSyOuA3T15qOXy1+dWyV4rb1Dm5iIKGbb5e3v1PHX/wCtUnlsQVyevzN/ShH85s7huzjc&#10;w6ipUuMEoCFyOT6VGvYuPYcsDuwIT5en3jzUi23zDJ9x7/pUIupVy235d3PSnR3jcqob72N3p2oF&#10;qTJYZTBA9+SPxpy2pIwCANw6t1FHmAPtDemR3+lO8zYM/j82aV+Yn3rCx2cTN0+bqD7etJNjdsDd&#10;P4qa0rOGAZfb3poJc5x8y8Y/Sj0E0xyvgk7V9OWooPkpw0S/98//AF6KPeIZ5k5bJLgnDZ5qOZ3X&#10;Hy8VNtO4jZ/9aoLhhhchj7Y61sl0OXlvsglcSjewwM/w1C8ZWPALbe2alUfL5YHqRz70x9/mDAGP&#10;948VOgRK8m1I2OOV5+n+faq1xIw5C/dGF2r7VavIctgtt7LzVZzGItsjgN/tZpxNOXW5VM8m75vW&#10;oJpSjMzkHvTirbuOcc1Fcs2Aqr/vcU35BF33IXZyS+4f41ahUzQNEwJOOPwqmMox+bj0Ip0MkiS5&#10;BHXv3pS8iubl0RDMNpxtqJpeMKKs3ihW3MfvVVZQp5Bz3qbMUb9RSVK5cUxmJHJ47e1OJII46UgC&#10;scgcZp35dyhoZsbcfMOaYwDEg06UsrsYwc9KbnHzFf0qRfZA/LjcKcCrfu1p24N8u36U0ABs7MUF&#10;RbGqWByOnWlDP/D125p0iKqZDe9CycYIPvSk2ugR3GeWXOMe7UxkAGMdqnBKNkfn6VFIrAsWP/Aa&#10;GiV5kEbMJch+K1NM1JYmUM/essq+/DY6+lODFQBjdzTLtzHQzut0xkHrnpUQVgMk/wC9VCyvcPhm&#10;9vpWmZknXC4J/lVXuZv3RFjKd+i+lPjEgQsBxn86bG7D5WZeDVi3uSqlVwA38PrQJdx0UMqQiRRj&#10;602MZk+Y9sj8qsRzYj2L3HzU140UGRx7fWqumZ631I4Ad5XefYVNKZY03rk/7vpSIF2eZtH3sCp4&#10;J45ofLKjcvPzd6DQzFkYyFtxVjz71ZtZtn+s/H5qS4tsZClfu/wmooYkRgGB+9S5ibXEunQy7oyB&#10;SIZ9u4j6VILRTJuJFLPuDhCKd7K44qViArKozhvm/hWrFvdNGm1dxVWy3tzTAxQlCBx+tK7qB8sY&#10;HShMXLbQsRLbSyqD0xhqm13w2dR0vzbCAb09B1qpArEEnn+77V0/hsyPC1sPm+UbqpeRM/hujym5&#10;ie1LRsvPv3qNXfqzfpXaeM/Css9y01tbsfYL/QVyMtlJaO0cyYZWxjHSs5R5WaQlGRXmIc9OKaIu&#10;7LVpIkbkgfrR5MQ+8VGOmahXNPJEJhL9Tj+7mkSIZw2P92pXk2Agn9KheR3bquPWndk6ryBGVWB2&#10;0NNz8gpyeWI2GKjCru6nHqaCiRmMkP3ge2cUyGRkG0Gp4tpVlyB8vy89Kpu+1+Dz2o6k210LDsVX&#10;cGGc015Rt2kN93rUKud+Tn86DuIxigrXqO+duduOM9MUgO3kk89qXLgdOlKSv8K9aoJeYio8nGKf&#10;GzRS4X8RTFfYc4zTnO5s7FpbknWaSi32m723Zj/lWXrVksdx5mOKveCbyNZlhcZEi7ce/b/PvS+J&#10;bZVDIsXH8PoabYpdGjmpWyxHY8Y4ojfJMgZvWlZdzbQOnFSwQ99uDjtSHoQyRZ++eT2qHaMMd34V&#10;evNu3CrzxVUhR8pUdPei4X6DF2oPkPardtOqrlzVVUAkycbfapQQoGwYNLcHEe8gO7B71BIAnenv&#10;8xyD/wDXpo8skkt2pjjcdFcSr9w//WrpPBfxU+IPgK7+2eD/ABfqGmyBgd1rdMn8jg1zaoAScY/p&#10;TmwvQ/jS5eo1KXQ/TD/gn7/wUT8I+HPh03gj9q7xs9vq2pakt1ousXChg9uyCMJLsX5cMhYOx5De&#10;gr7a8LePfhh4x0y11TwX450fUPMTeiw6hHumTpuQZ+f8Mkd6/n7m1K8uEjW4uZJPJj2Rb2J2qOgH&#10;tyeK0NB8Z614d1C31TTr+RZLWZXiyxIyDnp6eo71008VKFlucVfL8PiJOTun5bfcf0DHV7S7lW4j&#10;MZjfPK8Kfoa1PI0m6sPLjnZZsZdpPun8unHrX4K6J+018W/A+szap8L/AB1q3h+CSYyR2Fnqkhjj&#10;z/CATgj0yCcAdcZr2z4Yf8Fgv2ofBDw2viqfS/ElvG2GGoW3lykY/wCekRXP4g10RzBx0ZwVMlTX&#10;uTXzVvyufr9DA1lai5aPEcnykhgcfX8qhmtHwAkoVWcH5vT0r4D+G/8AwXG8JX90kPjv4c3ulxsQ&#10;JJrK6W4Xb3+Rgn9a958E/wDBTf8AZP8AiK0cdv8AE20sJmKkR6lbvbkN9cbR+eOa6Y4ylPqcVTKc&#10;ZCOkb+mv5H0ettbtP5hs49sa4UZ749KsFjJF+6mli2qMFW6GuS8PfFLwZ4otY73w94n0+6jb7r21&#10;4kit7AgnJ+ldfZ6tpDWrGWRWZhuBWTlT/WuqNWMloedUw9Sno01942K+1m0iCRahu2vyrdea24PE&#10;GvLpNq97IsjPuXthgDx9COh/CshWeVPLVY2KqPm9farmjw6fdwyRTwSAxRlo8v0Pf/IqlKLJftIo&#10;6qPx5af8In/Zy2kn2g3GW+YbfLx2/H/PrTsfFVqLTz55T8zFcH+Gsm3htoNNlgMQfcy7Z92SmDk4&#10;56HvkfTFFtaWru0SyKwVc/e68VVok3kuh0Ca7pcxB3p8o+91FLNqOkylhFtYqBn5u/rXNXWnRouy&#10;zsVHQ7UWkgsL6KUuttKhPysrA/1quVdxc3VI7XRviRqGgrtjn3W6qd0UvzL+FdHoXxc0O/KhmWGU&#10;YO315ry2R5jG0EjiPc2TtHTtjFZGp6GxAkhvmV+qgdqiVPsx+0X2lc+lNH+IdnZyhY7ktBMuJoS3&#10;X3HPWrUmvzX0LTWTK+5sbV/5ar64/vV82eHfEvivQpxbNfx3Fsv3hcpyAOeGzxXovgrx7p15dxxG&#10;/EFwW2iC5YBW+jdP5dKjl5SvdbPTvDnjeznsLiz1RlUK2FZ+3tWfqut6eGMMCNcRbSCoYfnSal4M&#10;tNWtl1DTp9r3MeZVKgIG/pz/ACrI0zwH4j07XY1zuzg5zndH3IxnIxS5b7GXPFaSVjFuTBFHNq2m&#10;qcrJtjikwGVvUHof/r1X8PmXxHrqWM0IaQfw7hk47cDrXUeJPh/cTXhhtNdt4beNQqrNGxUL65H9&#10;BW74E+HOj6Bq39tatq8lvdNDthuo4d6/MO4JrVb2bDm93mSPPPFVjdwag1otr5ccbH+LOK4+78OX&#10;s0V5erqAbejLtk/h46CvZPiV8GPHN3I3iDSIF1eyb71zpi7hx6p95SB7V454nhurK88t51ikj5mW&#10;Rtp49RTCnUUnYTwpceEPDh+0RaL/AGjeQxMyxzsVQsqlgCQCSCRjt7+lN8T/ABZ+KXiueazF4tna&#10;3mWh03T1Eca5xkHaBk98nJ5pdDtrW7tbG7g8oFppftDGQYbH8vlx9c0yeOfTGWKxMTMqYkbcP0pe&#10;pqlyu6ODk0G9upIzd3jAxt+7UcknOOan1zQ3bVE08wQski5ZlbKpx3yPxro9S0lVv/NiuYm+T958&#10;3G4+npVWz8N391N5ttMrbXIZf8mj3inLzOR0Tw+9rfzfaYd0NvuMjL8ysO2P5/hVq901LWWDUU0p&#10;YoWY7VjySe5612Vv4ctVnCtfIkYwGXP4ce9Fv4c0qC72T3fmRouNuPfgn86NQUr6ob8M9K0rxV4+&#10;0nTdM0CGGbzV3SYLNJzyzE9/5V9CftATxX7Wej6VA0MFvAsCx46bFAzx6nJ981434Y1jw34E1Aa1&#10;ZiJbpceRMWz5eCD6/h9DWvr3x9uvEMgur9FVv78cYUfXINPbQz9neXMvQivbCSxn+zs2FABLbvUV&#10;G1tZtEf3TM+clzwDXOan47SZeA2xuQ27GfeqU3jm6mURRMxUcKu056UpSRXK9mddbIkL+RJDu38g&#10;jPFT6lcGL/QowqbX53frXHWXifULiRWEU5ZDniPr7d81akl8Qa1ds7aeyruzlRtz68DgCjmK5V1H&#10;6tKyyM/9o7mbG5U6DrxVI6npEKDdDI/+8KtWHgfXJpWku7qKFVH8XOfyPFPl8C26nzLm+3bV+fb2&#10;HrRcObmdlcrW+vafafPbWJU4/wAms++18SvJIsZG1fu7jzz7VZ8RfEH4B/D23W48e/EPRbBSuR9q&#10;1RNxHXO0En9K8X+KP/BVj9iL4RmSHT/ENzrU0a/NHpelPhvo8oX/APV9azlWpQ1lJI6KWDxdbWFN&#10;+vQ9fsrTWdUtTc21lNu/6Zpj8Qfxrf8ADngrWMfbLrTY/lbLPM5bgjGOD071+e3xN/4OCrOFmtvh&#10;J8FFAUER3GtXmcenyR4/mK+d/it/wWh/bM+I80sel+NovDtvINv2fRbZYwP+BEFs+4NclTM8JHZt&#10;+h6FPIsZUVpuMfx/K5+y2saR4H8N2ra54t8V2dlb7tzSXNwsSLjryx7V5N8Rf+CgP7DPwshkfVfi&#10;xp2oTR/8u+nubhyfbZlR26kV+Hnjj9oP4xfEWWS58Z/EXVtSMjFm+2XruPyJrlTqV1LmR5n3d2zX&#10;JLN5PSELeup308gwtP8AiScvuS/U/Wb4n/8ABeb4XaJHNa/Cb4WXN8w4imv5lhQ88Eou5vf7wr5g&#10;+KP/AAV//ay+J00yaD4sj0S1ctiDS4BGwU9g5y3618am7k5ADGrGlao8E2R69K5amOxNZ8rnZeWh&#10;6dPL8LRXuQS+V/zudf42+LnxD8a6lLqHi3xVe380zHzJbq4Llvr/AIdK5WS5csZCxyTnFat5aJq1&#10;mtzbj5sDcF7GsSS2mWQpKpUj9a5ZRd7/AInZCXQ6Xw9cSXFpJAZG+70rI1GCVJyxOOcZzVrwxN5N&#10;yq7x8y4O76VJ4mgMM29V2rwV96l6B9oyfMmU8ymniWXfvNRDJbd/SnLuGMHtzz1qby6FST7FqK8m&#10;TkN71MNQcrgM1VYSD823v+VPeNwWZj8v86r3rD917mrY6g0bhHDYq5JdXFunnCbhunzVkwzRlfmT&#10;b/WnTXcm3y3GQxx8oqokNLobei61N9qRk6g5rb8R60Ftg2BmuT0KQG6V2ZRlvl57Vq+IYWcbE9hx&#10;mqu1Emz5tDJOpxu4G1dzH5u9PedHTKRKO+KrW9v5J+ZdzUj3GGEe3pkN7/5zQacsSO8JmDMv3lPr&#10;zT9Ljb7WuSo+b5sn3qMyryWPqeKfZSI0+1R79f1qLhKNjZ11Y5bbaT8wX5awEhBbKkZPORW5qcQk&#10;iVVP8OQc1nLbFBkH3INK+ofZ0JYUlC7pGA4wVXtViHb1Zu2N3PNQxAkcJ93jbVpISqKR8vrzQoyZ&#10;m/Im2ApuJ/h7UmQGDL6frTtro3K8/wC92pVD7mJI47+n1qtGCt1CMLjaBu/3aswBiNhXvTY4tgYl&#10;cN1+X145q3DayMdyqPl61n6lpOLJLZONzEc/rWlDNtXyUP3sdvxqosMYj2kY4/L6VLaN5km1f73N&#10;PrYb5ty4IyfnB43VFcrt5U9e9TrkLyF6c/WhhETt/Pmm/Inm5tyK2XAwQFyfvUt3AWYMpy3TdU0C&#10;gyCNWUc9u9Wp7ZVbcwVflz948/8A6qaVwvFGXFCzHaG6frUypuyu/rwOff6VYNqEO7bt3LntTXUj&#10;I2j8utNR1sw5vd2IRAzPj9F7Vct7BnxtI25646+1JHCFgz5XHH3e/vUsAaJsxj5e3zdTRbl3JUkS&#10;f2fuYZGM05bFfmzgEn+IfzqbzlRcGIeuajeVThQcevvU3a6BLyFW0T5lDhR29TU8MFuHCjb97Pv7&#10;/wCc1XVnJ+WPHPzCphu/vkAgnpWkXrqQ+ZsfMkUaqPM4+vvUMkg4Xb/Fj6+1P+WSP5gPQ/41G0/y&#10;7F9gPY881S1Dl62I3JUEqF/2vm6UtsEePDNnsfcYqPa5dlIU7v71OWVlJDfxKOn+PpRZ2ETtJHtw&#10;w59PxpoZAjKij656cUrFfuJg5Xn3qIuDlUPuP6il5GbfYsA5jAByPx4pr4kO4yZ9N3ao1KxJtwfl&#10;6fWgKzHcybv0yM0+bTU0jrYHXypGye/Py/zoimB3Ox/X9PyqJ5ioKsNvuOxp8Nr/AHj1HT1rPm1N&#10;uT3blxGZYt5Abd+NNlhSZmcucHpt/WmiM4XYOF9venO20fd9sfhWikzLlI/s0Kts+fbt9uf0pqwx&#10;g/K7dcN+FSxJk7Sw5zx6U7yiTuI59WzxRuPl7EP2aIKxOcN24NSNDD5eVHO3+LpSkFH3lvpijbk7&#10;i+eOlLl7E/auc5qFw8lw4VVHzdOeaZGXkG1j2qS4tJDOw2dZMj86bho1XI68HH507p6Gmkeg0BQD&#10;xjjg06OYgYEQ24wcmmuHB3qv+77UkTyNw3OB/Wj3kH2izF5ROCvOc/Q1Zgj58kZOKgh6bsdeCzVM&#10;ZlWRSefmyuKOVbky3JRGGbcCMlume9JIsm3OBxyzDipEK4G5ec/lVqCON03uev3dtVa+xnzdilFG&#10;gzGwwMcfN0/z/Sn+VGeh+8R939KsG0jZN0bru3dxzTZLd937wD1+tFipe7uR/ZyWJWPd7saKc0Hb&#10;cq47YBoo+RnzHld0xjfEfPrhqqtcu4zMG9sVoajbFUWXqpXrtx+P61SOzd83Tr81VHQ51LyIHnCs&#10;WiP1o+0ArhkXd83/AOqlaKIzYEY9OlU5lEMjbnzzxnvQOO468usAHkN0+9196pSySMeV/wA+1SAh&#10;j85+bP8AFUM0oXOB9DihDlG0iG4nKPx3/SkjuFcbZCP6mmTsZCSPeq2NpPPzbutVfsTFMnnhjC5i&#10;/Jqg3kNuI6Uvmsh3AcGhH6s2cE5pO9tDTQllAng8wH7o5qgzZPP4VoW7DlWHXmq95GA251FR7wc2&#10;pVGSQMZ/CrdvFiMsy/jT7SzhuZVCN26VqavoTaVYJI7K3mf3T04qoq+43cwWBDbkFROOM4Oe4qcY&#10;L5Devah4ypIC7unNDFzFcFmO7PfpT2Y7dqnmnMMDg49KY6MXyD+FRYuLfLqHzA4PX1qSJUzluKjS&#10;F2P3amW2DIX3YxSjccrcugSR+Xjnn/ZqMtvIVh+VOWRk4HzdqmURS9TVJqRlsVbiAKoANVdgDc/r&#10;WvcaeREGXnd0rMmtpIm+ZeB70pe6aKVuowZU5B6c8Vds70x/KwyKoMuRtBPTjrSKXU8nHNEW0N67&#10;HQWxDruX+VWAS0ikL/iKxtNvvLdQzd+f8K2YryHPA5xVmbiWNiiHdhf6inqZJ4vKVWYdcbsCmPLs&#10;TzB91uBmm+cUixEB/jVR5UT7pC1zJCfLJ60Iz7d27pzTTGzvuGTx1ojdyQNvHvU2J+zqTGWRlVmU&#10;HP3eKjd2I6dDg1YXy2VTvOen+Haowskg+U1WgXew6BwQr7T6MelSJYy3h81fy9KgQOitGfzq/pFw&#10;yTcMMsP6dKTKV+hDdWqQw7t5yc/K1VV3/eI7dx1rU1GJgrBw3y1QW2JVmdsEfd96biuguV82o+wu&#10;S0nl/wDfIzXYeC1UXyA/u8jPP0rl/D2nrPNmUYXs1dhpdl5EbjHKr/D/AA+/1rSmpXM6klY0tf0y&#10;GzmivLZQ0bKDkr3rBu/gzf8AjWRrjSYl8zbuCjGXqxLr1zPanTpzwpyPl5Patbwp4suNIh+0Qyqp&#10;Vf4uv0FXK0nqZe8zxXXdGvPD1/JpmoQskkLlWVvX/IrLcMRkc+vvXoHxJWPxDem+X7xySeTmuDns&#10;5LaQKwwVrml7stDopyly6kbx5PzfdpqRn7uR7ZapmlUrheuMNUErk8VEWbWQwlI2259qUP8AJsZe&#10;KRizbWJ+tRsSBkD+KmCjHmJFZ2b5Fx6nuadJFxuZeT+tNgkIOAcVJIzMOp/Oq3Dlj0IUjOMKMVI0&#10;bbsFc8VINo4jGalWPeN2fUc1MkEfMrkBRn1pjoCNynvwTVholjJ3Se5qORVYbQ3Q0BsyuUA5Bpyh&#10;5OlOkRUOSRUkW1cc89qB/IsaXK0MgCn7tdRcxPqVis4C/vF5Ga5FZSDkDnviui8O3YnhaDJ3KQRR&#10;f3iXFuLMO8t/JlaMnv8A5FWNOtROyoDyxq14jtfKdbnbjfzxUejXEMUqHO7a3emrc2pCiyjqFu8V&#10;zscfjVdolxtHetTxLJG967xnPzfLiszzuPLQ5x60upXvWEjTamCc9+lNIUvhXqZQChPr29aSePC7&#10;ycY/ioT6FQ7EEqsQo77s00Z6MfenNvPz/e/OnCIEbhRzdAjEdGufmz9KRN2MlcjHSgRhCpH1pdjF&#10;cA/rQPaw4RqV6/lSPFtXcT16CkjL55O70NSBFdQWPTrQ1bYNSPJU5z/47TUXe/NSSR7uQ/1psZOe&#10;fpkUrrcVlHcc5Y8IcYp8FxKv3Xxz/CaaVDrvK4yO9JEoGVXoDTTC66HUeC/i58RPAF0s/hDxZfWT&#10;jqtvcMFOOmRnBr6M+D//AAVS+M3gry7PxiW1i1XAyH2OBxn2/Svk5QV5zT1y3IOOv3hRGpOHwsJ2&#10;qRtJJrzP1k+BH/BT34UfE2W30nVfGP8AYmoSLtWHVrfYrnsFdcrz/tbelfUHhDx1Nrmmrqmi30V7&#10;bzR5FxaSCVSPXKkj9a/BHTPFdxZQpBJp9rNtcMrSQjfx0G4fMPwNdHo37QHxY8J61Nrvgjxxqmhy&#10;TSmRk0u+khUEnnAVuh54+tdVPGyjurnm1Mro1NU+X8f8vzZ+9dnrt7ZL5txll3bvm4xWkni61nha&#10;eOGNS38IYnv65r8bvhJ/wVp/a9+Glz/xMfHEfiOzZQslj4gtROjD13DbID7hhX0H4G/4LqaHOVi+&#10;Jf7ONrgn5pNB1R0/HZMH5/4FXVDMKL3ujjqZJXelOSl+D/H/ADP0Ug12zclhuX+7+8/nVyDxDYSj&#10;a1yxcLjc3evjvwf/AMFev2FfFqLFr9l4s8NzbsKzWqzRj1JMbk4/4DXoGgftofsc60x1Dw/+1Zov&#10;k7dzWt+skMh44AEiD2zzwK6I4qhPaSOGpleOpvWm/lr+TZ9BNfQKFRJ927qpbnNWJlW4VZlcblXn&#10;dXjg/az/AGb7SVXT4++FZo9oLNDq0UnGPQcg9etXNB/bn/Y/a7bT7/4/eGV/d/ea5K/UZK849s1t&#10;GtT/AJl95j/Z+L/59y+5npbWErIf3i/N+nt+tIdOmjO5PmYMPunviuTsP2nP2X/FcrReGPj14Xmk&#10;b7hGuW+GOOMbpAe3p2pfEHxx+C+gWMc+pfGXw/Csabju1q3yB6435IqvaR6NP7iPquJjo4NfI9U8&#10;M/FDX/C0a2WrCSezK7Q24lk9xXY+HPjdPcyNBcFLy1jztjjk2uPoM/z4r4k8af8ABRD9lLw3ff2b&#10;qHx709mdT/x5xzXKjGerRowH5n6dKoaF/wAFK/2QGvAH+MemqmB80kNwuT3APl/zxxWPtqPN8S+8&#10;6f7Px0o6039zP0Jv/Gseq6QJ9Kja5U8uu395EB2Yf4cVk6h8XdUay+z29rK527f3i/dP+fWvGPhf&#10;+098A/GmhRa54W+Mug3Vwse/y7PWImcHrnBYHn/PSuji/aV+F7W/2u58U6O1zuYTrHqMW8+hK7uc&#10;+1bRqR3OWWFxEb+4/uZ3+hfEHxtoF3/aujXk2yRsSRLll9wR6UeO54PilbKb3SFsdSUYjdod0UrH&#10;H8Q5H0avOvFH7XvwE8KNnxL8YvDGl4Of9O1eCPcfUYY7h7jNZGmft+fsy6jOunWX7QXg0zTN8sUn&#10;iCBBuB9WYL79aJV6adrlRwOMnG/s39zOkvvBfiayZ9Mm8LyRxq37+S3kZGP+0ucr09OorA1j4deL&#10;bQ/adCkkvEWTJhmyroPTk4I/HNej+C/2rvhdrMMdhe/FHw7eQycRtHrVvMB3wNrk/lXT614p+HFx&#10;/pVj4l09lMYbzIbuOQEduQeKpSpy2ZzyoY6no4P7meCp4R8aXcwMumGNSMld2ccVIujeN7e5W2e2&#10;jSNSTDGmRhiMemT24rsviJ+03+zj8NNDutb8Y/FbR7Nrdvm238cremPLQs5PJzgEgZ44r5z+JP8A&#10;wVt/ZF8P+JfsSeLtU1pbf5obrQ7UmHODwGkMbdc8bce5qKlTD095WOqlhMwrbQdvSy+9nrFj4d8a&#10;6k7tertdmJ4Xhee/v+Nai+DteMOxtT2naQ+D19v8+lfI3iH/AILe+BoLtrLwN8J7y6XcQtxfakIl&#10;OP8AZVGI/wC+vzrzT4hf8FafjNqumvc+FbzT9Lnkz+5jsxNgH/ak3c++Kw+t4e14u51RynGbSsvx&#10;/K5+gf8AwrZHHlXWpNuPTYOTVuDwNpNhFsv3mEYXdukG1fxJwP1r8dfGP/BQ/wDa48RNJBdfGzWo&#10;42ODHYziBRz/ALAFeba18evjJrN0L/UviVrF1MzFjJc6g7kt+J/+tXO8xj0idkclf26n3L/go/c/&#10;V9W+EejaZHdX3iDSbeNWYM95rECqWABIA39cdq4jUv2v/wBjHwjOY7345eE45C3zR2szTleo5MaF&#10;e3rX4saz8RvG/iazhstV1+aSOHIij3YVB34XAzx+NZYllVeZG3Y67u9TLMJ9EjWOS4b7Tb/D9Gfs&#10;B4w/4K2fsUeEI5V0vxHq2tTLwi6Xou1G+jOykD8O/FeaeKv+C4nwssYG/wCEM+CuqX0n8DX+qJGv&#10;TuqxkkfRq/MPzXkbcj+45609JwWAA79Kzljq8tn+B0wyzA09FG/q2fbnxD/4LbfHbXYWg8FeCNB0&#10;Lr++ht3mkHPUGZ3X/wAdrwP4g/tyftNfFNwviz4u6vJE2f8AR4bhoo+evyJhf0ryVYmkG8E465zU&#10;k6GNdww3rjvXPKpUl8UmdVOlToq8Ipei/pnSz+Ita1SOSW71KSZ8F8ySEnnqf8+tctqemwa3HJBP&#10;2ztP+farmjXHmN5a/KrdadNHNZ3hUR98fhnisXY3cr7nmfijwtfaNcZMTFc/LtrFUENj3+lev6vb&#10;W9/Cba4iDKx7r/n2rz7xP4OudLdpYo9ybv4TWM6fLqjSMn3MVMEdPrUiIo+ZlH1qNFZflZPqKcGB&#10;HPH9KlJ9CyaLyXYDZTMANwBx0zSRIM8vUgYk8GptroabxuaGla1PZSAoT7+hrQuZLfWhvS3EbL1C&#10;9DXPouRv/iq1ptwUlHHzZzx3q4zk/dJcXa5dsILm1uwVXPzfLW34htnurFbrycbl/WtK0sYX0pdR&#10;hRd3IPHT3qNp0udNdJB+8XrkVUvh1M6cubY4qTehMZPrSxguNu3/AL6q7qEkLP5YXqfvVAiIi5Ge&#10;fesrdDW7Y6KBt+3bt2/eq5Fah0Of/rmoY5iu1jt6H271J5wUZc/L9f8APpWkYiauKY1HG7+HP+NM&#10;AWQbW+bvn0/zioZJGR85zzTTO/b9O1L0KjymppMwiuN2FwDyP61pX+oJPwrdfXtWDYStvO5dwz3N&#10;aHljy2lmfavfdTjcnYinnPLgcnjPNVJXV1ztHPNOuruGRmCr8p6DFRjfIfmPpuPp70c1yt9hoUsw&#10;j9+M1Z061EcvmbhkfrUCybflK/pVqCTYvl/LnrS5gldGg9ykg2nnFV7hXJMg9qjVJF+XBz9amAAU&#10;gAn9Kb1J5uXYbBMgjG4begJ6Z/zzW9bRwJZq8g3NtrBkiJXAHH96r0NysaFCWX03HrRGVoi8y4J4&#10;yeD91s9etMW7EfO339c1WkhDck49NtNSKTkM7Njnr+tTJy5kRI0Ir3y3LELzxkd6uW10isrHB7/7&#10;1ZttbbkyT93t6Ves4mU7Ebb/AHuaL9y4qV9y8S0jb33Z49+9WrWMMPur17D9KhhjR8gEdz/9er1r&#10;GYcK6jbj5c/SiNuY2nfluSeVIo6Hp2qN1JOAP0xVpWDLtReOeM1XKLJKpVQT/nij7Wpzc3QsWMaB&#10;lJ/yavXMMZX5/T/P6VBYxhGVWOeeuasXCErzH1PK+lXHSJPXQpNbKBuBPToacIGcFMfLn361YWIq&#10;2EXhuO9WI44lbBb2NOL5inKysUVRkI3rn5vXrUgiUthU28gg88datyJGg3Bst1/xpYyJGypBbd/F&#10;3H+f5UMhFfyGIYEt/tNTzayMynGB7tVuJ8MUAHTO7PtSSuXwoAA3emanmY5NlEAFmjLH296sKpRe&#10;hNQSxET5H3eOlSJ8y4Z+P4c54qUzS14kcrsjZ2/59aYN3zEt8uPz96lkUAZHbA+lNCnO1f4skcdK&#10;05uoKJXYsNygcZwc9uKcrYG7bj+93wP6VLsR22hP85pgjaUM23jHIIquYz5dbgsg9PbPr7Ubs7TJ&#10;lfm5+WlXdGBEq/MGz+n/ANalVAB+8X/dz2pJdiuRAEjMeScDtz7fnTZpWRfmIb5eob6UrqzjI9Ru&#10;xTPLAON2GPPTn/PNLyuCiLEvmhmfG0r3HU+lTho+gH/Ahzjmq8glC4V1/H/9frTVLDlsg/xf59Ka&#10;2NPetY0siTcQdvFSxQLcOcDH+0aqRmQLtOPbHp6VNb3LI5hG7BbA561S13RiSNaP9/svHFNdGxtC&#10;87aPtBUEq/5VJ9o8wZP4n8qoHy8tkV33Rjkn/D9KrzPukEaP82On4VbuwNoQKCF/vDvVUbY1DE/d&#10;P8XTmlrsyYye5Wkhfysn+H723/PpTHtg2HbJ4+lPknVjuI3c54HtT4pVIyD8y9h2o92LNJyZSk0/&#10;euSfvL0zTfsUkbBQO+eK1LcKJssPmH+1waexh37mj7dh70WIjdyM+OAffEe3396URFx075O1avJb&#10;xMN6naf4qBajGGj/AAo17CnLoUI0kXBRN2B0qWN5Y12yDK1ciijST54+hxnufb/PpSXFsssrOOM4&#10;wv6VLfL0LivdK/mlRlxUsc+5AT+PPvUM1qzPx93jj0p8abAccjONp71adkR0uydQhYkrmio0Kr94&#10;fTPaip9oRynmDpJPpRzxhf4uwrKEyL8jx87q2LSMm0k3r/8AWrDmjaN2CL8q9v8AP+eK1MIWuDXI&#10;Dggfj/8Aqqrcu0z+YAWIxTZd4Xy8n1z6f55qH5mkChsK3P1o3Kle+g0sWOS31wahkcbCu3p29Kll&#10;j2jdkev0qAYRsn8ql9gjyt2bIwBgjHtUMnyHs3FSzHJz61Bncfu4xTD7W4HeBkf/AKqjXBbBbG79&#10;Kl37Rt53YpgfHUU7PcIuLumTImSOaNQtJFj81B1P3aiR3XjdV+CRZ7Zlkbc3QZ7VI4x5noZtpO8E&#10;u/dg5qxqGpTTxCNm4XA+lQXSosnyt/8AWqJpFYbQpJIzRdbFWvEapZjnHHq3epEcABgfpUZwDh6U&#10;jan3h6Ug5VIfKAx3YoVRnBbioWL/AN3j601HY/xj1qPiKty6FhgcZDfTimg8Fc9RTUYIM5z9e1SJ&#10;sblfyp+90BcrGpHtztGadgLwD6HPrSuMK2XyOnFNMixtx1bjmhLl3FpIt24kKff/AO+qd/ocqlZ8&#10;Z6FqqJdSL9z06VF5sjHcw289MVbkT7PqPvLWIlmtiPTp2qk8eDnFTNOw4X69aHYt9/v0qLR3RS5i&#10;FAUXGKsWd66S/N9TmoNm9vl/KojEQxP8XrS+EprTU6KK8aaPacFeuKeXK5x6VjaZdBH2OW54rX2g&#10;qHyK0jKOxEly6irM6DG7p2zUiytlcr+maagwche1Sw28jozKDjr7UdSObzGLJhcJ/Cakgl29OnU+&#10;/tUbqM5Izt/iotod7bc98UDH5duhX86u2cscLI+1l2t83QVTKlQyhl/3aIWXbtweBhfaq1uRd9Da&#10;muILuzJD89fpjtWI04WTB+o96ePNTknt61H5qNw6jrR1K5tbm9oN1EIlDL8w9K3dKuojfxxXD4V8&#10;hz61xtldC2YDd37itW2v47gqqv6mrjIx5byubE8FvDqMhLBo3Py5P+e1EloVt2S3Oe4weCKzbmS6&#10;nX029GH+etaGj33mJ9nc/MvT3p815WFY5vUJZ4rkpIny/wB3PWs3VtHF6pljHzeq4wef8K6jXrUQ&#10;EvJFxnKt61VDWL2imNxnGMVM462NIS5rHnt1Zz2+6N4myO349KrlTnbu7V22paXDfoxx82Pl9K5X&#10;UtPks5irqcZ6rWLjY2fZlSOBR8wJ3Us9sqAEjJprO6tsYfxfnTiCyYfvR6l6EaKDJtB59c09VZMg&#10;9B7UqtETyvQ1KQhTap54/GpvrYmWgxSAwXd2qVDtXGe1M8vAOBj5qlhTcvBHtx1p6hfpYhZxg7k7&#10;/L70qx+Yu9h706WHLdaAoX5GPXO3g0he8V3t2J3btwqRItq8cYH8VOBwp5HX7tBKu2SvWjXlLjtq&#10;RykbdwB+92q/4dvVhu1Ljp96qkqqV2qeaS0DRTLg/jVeaJR2PiLS0n0zzFb/AFYzy3v9a5JSYWxF&#10;njqc9K7TS0Op6QoUZJXYfqMVzk2m+XOysNo5zRK4pfFqZNzJLM25hUaKC/zD/wCvVi8j2HnpupsE&#10;JZd7DFSh83NsBlVPuj60SSrLHsKcj0oeLEmSeR2qREjxy2O/AouUpcpTIJfA9adsI5AP3qsNBGCS&#10;cGkMy427eDQTeUtSAq6LtYDGOaVI8/NT3KsWOW9NtOVcISo/DHSheRT06kJAX+H73GasRwM0e4Zx&#10;3471GwUNx0qxbSso2nvTsuonche3k+8n3e9C27kfIMVosvl2vmbP4j/Kq8dyqKyOu7d+nNISbcrM&#10;geH93lT07VG6hX4PFWGGU3KO/NNSNSCRQVstERiOTG/OaciDeFA/4DUm3aMCnxRiRuDU9R7jFUk8&#10;/wD6qdjjhvfpUkibDuH601WUDBNFihAc9W/KjIBwGpfLJOO3pUcgJbAwPloFHzRICxGFfH8qkinm&#10;ib5Xbr/kVHGrlcPnFBxjCGpA2tJ1S4t02+acf7RqpqE8rXDSCU4bnnvUFkhC/Oc54p06EsSp4/lV&#10;6cqC13qTWF7dwyBo52X6NV++1a8Nv5BvH5Aypas2wjbfnGOPmNPuJwJMK33en0p8sbC5ujFcTlNz&#10;yNzx+lQbzE2S+fp3qSa8MkexV+7+tRywXEgCwxE4rPToNaky67f2w2297Ii/7LEZps3iTW5DvbUp&#10;93TJlJqN9J1ApkW7f7WOtVnjlQsGVlP61Oxt8PUmk1vU5GUy3kjhRgbpCcf4UyO+uGPM7D5sj5ul&#10;Q7CRypoXnh/0pcutwjzPU0bfWtSEqltQkGPut5hGK7nwR8V/Evhm/huLPxHdKSw3bbhvX6152Yy4&#10;Dxn7vapIjMp4B+9jpVRnGI5RqdWz27xR8SNb8XapNrNzq0klxctvuJI8KHY98DAAPoABmuZu5pFk&#10;Zpj94/ez1rG8F363Y/s+b723K7v5Voz30UUjWsz9P4vQVtGUZI56kZcxatLjyx+7LcDscZpsurXS&#10;sEEh25qm93HbL/rF6YqvJfKOQS2OafNoPl7I0vNWcAgDf1w3r/OppY2QKEfjb/d6fWs+01C0lwAd&#10;vQNu75q8hQxDIClWx9aFKOwcvcjgvSh+Y5x6YrQgnt5k2Tr1+6ayZAkcmR91etTQ6nC/3ZfmGQee&#10;1Cl5i2LzwRgs6N909M9KjRV3jmoUulkPztuzjPzdKfMyg4jkX7pDd+1HMTpbUnluDFGxjbbUMl67&#10;sQjd+i06NAfmlk2/7LVHOY2mAhGcf3TxR0u2O0raGlopeMiUHqelaWrSQFVnH935s/UVjadO8J2C&#10;MquK2fs9ve2jGKQ7cfK1P0JitNTLluVPy9e3rxR5Vve2rW80e7dkY9KhlgkRztNAmRP3kkuMcM1L&#10;1NLrY5PxV4Ol01/tUK7oz/Etc6YSrYYfN/nivUm1fRzE1tcTKwbgt+tcT4kutH07VybFfM285dfl&#10;z/WsaqjujSnd6Mz9M0DW9UUvYaTcTBR8zJCSB+NRXWmahpzlbu1aM+4rQvviB4pvbRbGXVpFt1+7&#10;Chwo/AVmnULiT5nkb396m62Ro3bQRWBGWq1YBGl+dlHTkmqLzBhkhqmt8sRtOFapja5Tk7HfaL4h&#10;sLTTGtLidRmJhz+lZUPiHTUZknl+Vh2WqFzpKS2aS2LM3y9fesloZAcuNpraVzKmkaV7A07+fZqW&#10;QfxKOlRxkkbSF/w/zmtDwtIBM1uzAqy4Oaj1mFLW+O+MKrN+XvWehfXYqxiXd+lNnJT5SBx1qe+u&#10;o7VfItSpY/ebHTiqCs+dzMffvmh9kVqTAk8qT2xxUkMaBvMBVvXNNtyAVYcc9fSlCSRsC+cZo1D3&#10;Sa6LR2Syp/C3pUd5qkl9t8w/d7VJKi3MOzO0+n41Wl0qW3+dxkVRnzcoKwAyF/nUsTHIJHfiooIs&#10;DLj8xVyKKMNu3diVx2/yKSvcvm6DTEWXei4NTWcKbyC5PpUiSRqjADd83rQjvEVA42kjC/T+dPlZ&#10;F5FhdiBgTxnvSjBYYXcSvTdSRMhTzO5PHtTgESTHOW4YZ9elQ7mfNboLFDgNjnLfd5qWGIAbA235&#10;vmXpRbxjGXyWbnd61YigMpX5ePQL0q17u5fNdbgInyGz+G3+VOjg+cbf4iRjPSpo4tjgbMDH6VJ9&#10;lG0SIWPzVMS/Z6XQ6GB2UlVX73PoavQCNF4AX5e/eq8Y2L5cY9AtWow7gBj16ZNFugcvLZlqELvI&#10;zt9P/rVrWNqLgfPydv3lHH681m2kG3kNu3DgY6/nWtpruNshGNx6belaRjEUpNxsiu/3M7c9wfWk&#10;ikMQX903zfrTHYPKGZuR/FT7X5RvHy8Y2471mo67CcbFuxYvKrZxzhff/wCvV6SMjbh8+uO1ULeQ&#10;JJ/DuyePWrBLSphXP+TWlzL3rk8MGW+XuMg01ldX+RRxgN706BmVcY68VMkIIYuRw2efWqWwl8RX&#10;+Z+DxUKSoGKsMcd+1WGb72G7Y+tZs6ndg8dTu9KzkuqNISjLQ0I76OIbwMnbgUfawHOSOnB9azfO&#10;bG1TnnuOAeKmjBjx8uT3y3T/ACKOWWjuOXLy2LjITIW9+ooUE8H24xUcNwSMxru2tjkDj3oeQ4Cs&#10;y9+PWjYOVxRI6og2pxzyOw4pqROzAmMjb2/rToWR+HXdt/KpHbysSb8g9PlxTimTq3uRpbOvOD6N&#10;TTAudpGT0XrUocOOZfu9vSmLtDcA/TijQdpRGeWzLuyQM0gbyxhXb/ZOP1qxkOoG7/69V5xjB24w&#10;c8VajbYWr3K7FySVjGQPlNCsWHlntwR3BqTgvg5zt6URruG4SYH8OBijmHqNCNuHG7vTtq7h82Mf&#10;3hz0p7qQpGe3G0igNkBR165qd9QfxWJ1eDZuTAyoB+aopTiUDtt43dTyP8/hSFQBuXq1CMCOT/F6&#10;9Krm5ldEj2cgmInt60kcv8DLty3f/P0pxbndn+LOaSRAX3hRzS9okyuW0bivOGGY5OO2O+KilZj8&#10;m386UKPMOc/TFKyA8bfwqrk83YrSxKRuz94fw96sJbOI1LEFcdDTSBt3Bu2R+dKjyICqHcp5JpRd&#10;tybt7jJUVCr/AHf7p7EU7cWG5mpsmZPmZ8FRncWqRo+FJ4Kg8+tV5AFuT5hXJYr+lT+d5X3lb/e2&#10;+9RbNjq6dG70pTPVhk/e596Obm1Dl7CoiTli8ee5YHvUjMpdSCc7f0qKQyKMKmewxxjmo1c7tofg&#10;/rVFa2sWzHuyEOOfT9KI7EXBwg+tNiLMgDR7fpzU0MwCsncdO1Gkt0Y/EQmyCH5n29ue9FWPOnUk&#10;RyHrz1oo5UaJQ6nkFhOCrL5f49Kzr8ukrNjjcetW7Qk5VP8A0KqmtjZL+8O3/d71Rxp66GbcmPbg&#10;fd6fdqt91iWep55Iz8gXG6qczCJct06DmjyL5eVXLUTQNGyyN/D8o96z7pk3kovHfmpDPIq8Y9e1&#10;QvMN+51AX+9R5DiRttJ54+re1RuEX5QOM1NMiuMiXn2qCeCbZkjrz65o0UbBy2ELhTkt260M4ZcZ&#10;qFyw6nvUiFScbvbFFyox0uD7wclOT2ohuJEkxu47iiZMfMrd/wAqjV1Q78bqgE9SS8Q5JA+90qus&#10;Zx05q9JKskC8fN0qpK2F2kCkglvoyF8785//AF0uQx2tmgHzPlApJYiuGU9D81BpeUdRQRnA+vAp&#10;oVAN6n60gTALj0pu7JyxpWluDa2Hu4JAzjtThKF5JHTrUWQx5/pSqyYwB82KIvUXsyR3I4HT3pu8&#10;DJZuPftSK29cF+2eaRkU8uPwpasXu8w4yfwofrS5J4GabGQf4c809EDHkc/SjQpe9uNnUs3Gajyz&#10;HkVMwDs1N2pgmlawWfMQ7io+WgT4G1h3xyOlPwxOCO9Ryqi0/JlREO0HKH9TWppNzuZUL5H86ycY&#10;G7FSW1yYZsoP1ov2FKLkjpowoBVhyPaiO5aNTGBhc+tZ9lqDyQ7s8989KtQXKTLnoxbFaJ9DBxsi&#10;afaeUbrQPMjO5DRCuXwMdfzq0DGyKXVfl9PpVbAokHltIOB8wXp0xTE3o+wYyvLflTiszNkrUb+Z&#10;G5G7/PvQ7jjHl1uOMvmfI0nRfWoyrmXCj/x2pkCYXcuTtOR6UMnz5Un23Uhc3ORFZWfJG729Kt2c&#10;VxbEMRt/3qbCsbSgydM9K1Y7OIw7wyllHyr70wNC3UmxEoIO7jnvUVvLJayrdQfLt+pzx0qCDzlH&#10;ky/dBqzfwmGGMAe7YBqnzON0YytcuarMuqafJFJHliuY8djXIMbmyk2FvrXV2tystkIzy3G3is3V&#10;bAkbj/wLbRLVXCNosy47yUKSXYD0xVPUbOLUC2CxPZsVYFtICHkHyhucVciiiHzwqfvD7tZ2kbSl&#10;2OLvdKltptrlsZqF96ntXaGxtr/K3AIrndd0SSyk3xncv95RUyiwjKTsY7BgP3ZHHOPWpoVZecfn&#10;2oKKpIXt6inwHdjDcVO/U2S3Bv3bbQ2PfNPGRGTmo7hBncaSNm5JP1ofdi0FRSwJXLf1p0kZTkck&#10;01HKtlj8oPAqZZVcYA5HSjoOMZIh2nHJFKkeH3OfwpHzk4NOABj3c4o9BIa7A8iM/X0pi5zjb/8A&#10;WpWONxA49aFYA5Ue30o2WgW7nWeANQInNlK+PMXj2YVoeNtIWwUXaRsPMHXbXL6FM8V7G8Q+bPVa&#10;9C8SQDX/AAq0kUO5o13bl/z161UOVIUublueY3BWV+PXmm7DGOnH14oeFkkKsf4ulNmlUts9OlS7&#10;oVnuRs69c8U+ONiCf736UiKWbaY8DNSK3Y9KPUbkQkM4wPY7sdaDCQv3eOv0qSThs+tI24tt59qX&#10;u9CuugxVRWwevWpFKsdoPXtimiNh8wGO9SIm7kr/APXou9yrWGiPLY46Z+tW7ezAxI47CoEVVfdn&#10;gVaFz8oEjH5RT3J31Y29lJTy1X7veqXl8/N/KrO4s2M5P8qCpX5galhyq4kabkKuM8flTHVs8DFW&#10;IAAMDPTnio7hmj5C0X92xdtiFgemz86kjkG4DH5U123Lj8KjVwrfyqRaxLG4NlWFQsrqdw6DvipN&#10;xB+Y04Mz/LgUK5TXMMRmMeFPNIUBG4c9e1OYBFz+dRvIVUtGOKrQhykK0uV4FJE2DzzUMFyJZhGy&#10;8Dr71vzaFax2LXFuDlVBGO/6VIypFNEqHDYPUDFPluVaMhVWqAdy3yrjb1p6b+h78U/aMfS5ftvM&#10;MbScfKv5VUkmZn2n8qmtpykflqevcUwQp5odEp9Bb6Fqxs1IEkoz6LWjFCwG4INvt2qC1nMihSnI&#10;ParluctjNZ8vMzZe7G6Jre3OPn656fypb7R7S5VjMi/Kud3pUwkOzGOn6VFPJIi4zwBzV8tg5lKR&#10;y+pWcmnXXk5DL/Cy+lQxWzTFRH9761uXVnHctvZe9R29msbKVQehqeXsC7m14X8OaTBY/aLtFmmH&#10;977ufpU8lpEZvlhQKP8AYHFM05JDDlSflHNWhBJIPM/76quXQqUo23Iks7SJ0njjKyLyGXjmobpJ&#10;JgsjnBzkN61d+zMw3Y2jHao5olaPPpzSM7Sl1KKjhlZfagJn7xzu7VI4y2NtOWDK7gegpGkVbQdZ&#10;QxqwyduPxzWhcXhdAqoMj0qlCMttUdMVLlweT7mkm0Ra71HXhnm0vzGPzZ59/audJuYH+R9uDnmt&#10;y5mITarNxz8orGu5dz5x+falfTUuOgiXl0H2l/rWhp2vvENl4xb5fvY5/wA8VkLux05qRCeQ33fc&#10;Uc0glFS3RptrtxPJmRsD9KdHqUhZXVu/OO1UYhuBC+nNLExjdS/btTvIrlib9lqjyptErbsfL+dW&#10;7bxFe6RJ85yONyHvWJHKqYaM9OmabPetO2HPzKv51UWybI7S0u9LvbmOWMFldcn/AAqn4p1G0g/c&#10;LANo47VR8LBm4zjjoKpeJd5n2BjzVSfukQjJS0EW6tJG8t1yqj+I802W10u+VkuIl9KzY965U4x1&#10;qQbxlge/ftU6FuKMnXdF/suffCd0Ln5WbqPaqYSMHLr9PeugvY2ubQpMO2fxxXO9sYx71PoDjYmj&#10;8pwRtxTFJDbsdOxoiUKp+fPvTgx+Y/hU8uuhT+G5q6Tr01o21fmU/eVuhq1eR22qj7RbxbDzuFYK&#10;jHzA/NV/RbjZcIOnzevarjUlLQmStG5b0VLq0vlOzcVYYrU8U2TyRLcCPhsdK1zp8MGnR6jbKvzL&#10;z8vSoLyaK40oMV+ZeGNOXmTTk3qji3Z87CfpTok8z5Qv/fVWrwxSP5QTafWmrGqLlA3Ws+XoVeTH&#10;QQsZACuMdatLbKYt3p39ahSXb1IXgD5ak80fxvj/AIF+v61oohytlzRbux0zVob6+sluYYZAZIWJ&#10;AdfrVXWdVt7q8Zo08tN33PSqrSyK2SecYpjMHbJjDH1peSDljIc0jOuQ/vjPanJLzhP16Va0OKOa&#10;ZRJbKy7hjKg5rV1fTbSAMqWkaHd/DGBT21BPoYsUr9QP/r1YjZmHI+b6d6PJSNimznvinJEWcRRj&#10;9KrmIa6kkTru6A85Y+lWFJIbIP8Assv86rxBodw2fe/z/SrManOJFOP51ml1Q+UtW6RMM7vlxy3v&#10;VmEMFwmG+b+979arQ5x8g+6O30qaFS3XrxtDU/h6hylu1IkZWA/CtjS9N82RQVAUn+LnNZlm0HVl&#10;y2773Xit7SIWifIxkD5flq48oc0rGVfRxW1/Nbg/KsjcKvbNLDLw3DfN0JFO1FFGpXHP/LQ9O9Mj&#10;VV4I7ce9ErbIqL0LkE0asCvDL39K1LW6AZSsnP54rHhjYnOPzq5A7RgbuR/d9qIysyZRuNa93vvK&#10;81Ytp1K7c5yeB/hSIYnGHto/m77R6VYgt7WT7sa+udtT5jvyofDDl1LAZHJPpVyNY1j8sc/7tRw/&#10;NHu29PvU5Ywo2xMOnb0o1cdSObUk80IuA3X26U0SSYVsr7io2B3/ADfgKkjwQCTyPWqXkT7vKCkk&#10;5xx16VnXrnziuB68mtPyxjq3TrWXclXmx654FPRPU0jpIj3ruyPuj73Pepg24DaVUqv97r9KbHCr&#10;Ljbn/P8AjTY4EBy7FVx1FPoKXxXJonxIpKbvlyNvOD6d/ephKzsoI3fNlm9KhgCiTHmDd1X8/wDG&#10;rESxhAY3/Lp0qeZbD2Q6HO/b1x+n+f8APu5nleMqjc/wtn3ojlgVcpjGOalWRGG3725vur/KggiQ&#10;zKipKd3vjrzUmyQjc4+8c8fSnGVZF2hVzt+8aUytExZ/mxx8o/WnzRHH4RBAdqqF3ZHHy0jQSM3z&#10;Ej5elOjuo5m8tvTODT2uRksoXb04FUmtyZe7sV2hVFUyZ7/w9BTX3CM7V+X+9VpmeZfmYY/iFV3k&#10;IJRTnHFJxXMO5ExKj7yq3oaLTaRtJb1XP1pjxsHzuz255oDSIQQc9vl6H8KOVjumTl0SPywnH8O3&#10;/P1pu5C/yhe3r+lAkQqoj+8f09qYWAZkyV4xn+tS77EORJDjyvl6n73vUhVXVdpYFe3rUcZCrgqM&#10;9fl7mpAjOmSccfePriq6D5rqw0oVDGRsZbK/NzjNRtL3bG0DNOTkYnPPTPoP/wBdQtKY+VH+970r&#10;C20HK3mkqg/3fSpFXcMOcd+O3PH+feoYiquH3Mx3YY9MZ7VMD5g3bvxp2DbQaF2ch1Xj5s06NmYl&#10;XxgcZ9KaFYyKdzbc/Ln6VJAWcY27f9k+tL4hRmubQAzgZRW6fL2pVbdhh6dcfpSmRd/XGBmnRxlD&#10;xt/AdarRbDchuCG+b5vp2pu0ebliNoz83rUzAqGwNv8AwHrz1pu5D8vl88n6099SOpPtixuX681C&#10;x2S/Ieg+8OM0gBUZ9TnHpQPnAZvvbu/birvdXQEhYo21io/3qKGCE/N69R3oqPd7lezXY8XspHZx&#10;z0xUms26m3WdmJ+X7v5iiiqOUxTEjMSB91ap6miqzKB/nFFFVIrqU5ZGQ8U2WSTYMmiiqtoCbsRe&#10;bvOCD1PenrPLuaMtxxRRUIiTdkSSxKqA+2aptGpkBHH070UU7DgBba21uaVptiMPLU80UVMTRlm2&#10;XKtj+7VO9XY5QdP50UU+hUdyu2UXeD15p0cr7gSetFFTEqegFi3FDFVP3O+P0oooIW9iPYp6Dofz&#10;puOrKcY5/Wiio+yOPxD05GaeAemf4aKKrsEn+8aGyZTOD93p+VPjYmPk0UVMviKjJ81hCPftT3Ox&#10;c+2aKKraRVr2uLwRwP4c1Vk+UZz3ooqLiSSlYbkbRx1pu3cu+iikiyxbyPA4CsTuNWpJHjbzVP1o&#10;oqo35iJL3C9YXLuNx+n0q0qkgEnviiitYmRJA27KsOlR3Djf8y55/rRRVfaJ+0NMpA2Y78e1Sq7K&#10;gIPoKKKTQ9th0EYlc4JB4H0ya07FPkyWPBx/9eiikiPtWNCFl+yCTZycfhVO+vZUhbHUNjOfxoor&#10;SXwozh8VhPD8xuLhWxtOfX3robrTI1kaFn3L0PHWiirp/CyKjamkjDu9NjQMitwrY6deetUZV+zX&#10;CopznJoorD7RdJ+8SADymcj7vI5Pr0qnPHHdqIpkGGAx7c//AFqKKImi3Ry+qWUVvcsEHGelVVlI&#10;bhf4sUUVnU0eh0U/huSyLzn/AGarLKVKnHXj6UUVCbJTLEka7VP4/pToOFJH1+tFFRzScihsiAjg&#10;42+lOkXBCj0zRRWstI6FdCFiS+zNN27FMgP4UUVn2Il8ZpaRIVuFGP4q9O8OHfp8lsw+Xy8/n/8A&#10;XFFFdFOK/EItuokzzTxDbJa6tLBEfut1rMZQfmx6UUVjd8xESQLtwW54/KnkAr0oooWjNNyJyM5F&#10;OhUD5jRRRL4gjuTlUL4CcelI3Rsf54oooNeWIwkjIz0xS4OFBPfFFFDIj8I4qI22j+9UnAGzA4NF&#10;FUwUY7ki/Jz/ALOajvVzwxz+FFFSvhE2V0A37cd/6UrhSc7fyooqO5fUazHzNnvUqjdzRRVvYmPU&#10;a6AnH95aJlUx4A70UUR2M/tGeV8qVdrGu00Mm80tVf8Ausv5DrRRVR+I06GUlnH9pZc+ufeq0ygP&#10;j8aKKzfRnPzS5rFi0QMozUixhTvJ6UUVUtIo6KaXK2aWnxIyhv5Gr0cSo4U87v8AGiikvhKiTNKQ&#10;doHB/wAKimUMC59aKKmRtT+ErzAxqWU1GAA4xRRVdQ6mhprsDtBrZj+W2LD1z+lFFP7JEtiFbkxf&#10;JsDbxj6cio5VUR7sUUVF3youEU4ldYw4YjjB/OpDHsIAPtRRUS3sShyRKxDH+VOuF8sBlNFFMcdY&#10;lS4zszn3rMukwc570UUuhqtysXLMFx/k09R8wBooolpYjmlzMsQqWk8sN/Dke3NWjEuc/wB3/wCv&#10;RRRcUviA8DzFH+f8mm7Q7qXz6H3ooq4lPSVja8Mv8xKrzVfW5d82WXviiiqJj8LIobNJYWkZvugD&#10;gU24tFiTzA5+n4UUUvMm7KTynldtYUqATMB/eoorOXQp/CLGmUY/0oXPls4P3WAooqlsOWmg8Dcc&#10;Z9au6WgaUSf7VFFTE1krRO+tLkt4daIoP+PcE5+tZVmBdJNA44Azmiit5HHTbMLxDZf2Xqz2aS7t&#10;qr823HVQ2P1quH3gIR16e3FFFZ8qNF0HKTnLc0OP3gj9aKKT6I2+yzY+HvhaPxr4nXQprxrdWtZ5&#10;fMVN2PLhdwMZHdcVkxRqrEkZGen50UVX2f68jGGtRpm1oCASqff+VXvE7+WrKq/xf0ooqvsgviM0&#10;QgDeWz2pyxqevTAbFFFZmfMwyBuAz+fvVqGMgqfMb5uTmiilHdFbvUc8m2RVZQ25gM/1p1vcuF34&#10;HBH6kj+lFFay+G5UTSs5XXCZznFbml3DeUpI/iooojoTIguollvZJunzMdv40gi2orFvb/P5UUVP&#10;/Lw0sixDEkgXI+8Kc5Ma7x/nk0UVUgklHYmRmD4zyW+9VpSItqhe/X86KKeyRHYsxMwJzjPTp9Kn&#10;EhQDA5xyfWiijaJBa8hDBvBPTNRvEI2VVx3HT0ooq/tBS1i2yFwCvmY9qyXy08kgOD/n/Giipl8d&#10;iaMm73GJcSouQ3fH+fyp0skpOTIc9P8AP50UUS2N7dR8NxJtZfRgvNSEskLNkY/iG3rxRRR0H1Fk&#10;Uhdynb0Bx3ycVZgQw/OsjcJRRWMmTMkglLrvI6KG/OlJLfKT/D/SiirsiWQbiAw98fnTn3vDu39T&#10;jp7UUUm/eJkTQO4Chzu3HH05H+NBZ2lJLe596KK16XJkVZWKbtnG04/XFKr7XYAcrt+aiinIqy3F&#10;iY79o9zmhSZOGP8Ay0xmiipiBMiKxkTHRsf/AF6JJXhCjr247cUUVHNJSsgktBshdkjmZ+G3DaP8&#10;ajYBn8thnPHNFFbx2FL4Q5kmW3J+8mc+mKcB87RhjheevtmiipMteRjpV3neDjr+lLEfvBf+eZI/&#10;Giipj8KFEmtQsqeZjG5itSELH+6C9G25/KiiqqaTSLj1IpZDGDj+9zSxRkx5ZuemQKKKRQ87RGSF&#10;6dKZ8gkVAp+Zsfe6cZoop9gsSQZEYOeoH3s0UUVRvD4Uf//ZUEsDBAoAAAAAAAAAIQAY+P/UZtIH&#10;AGbSBwAVAAAAZHJzL21lZGlhL2ltYWdlNS5qcGVn/9j/4AAQSkZJRgABAQEBSgFKAAD/2wBDAAIB&#10;AQEBAQIBAQECAgICAgQDAgICAgUEBAMEBgUGBgYFBgYGBwkIBgcJBwYGCAsICQoKCgoKBggLDAsK&#10;DAkKCgr/2wBDAQICAgICAgUDAwUKBwYHCgoKCgoKCgoKCgoKCgoKCgoKCgoKCgoKCgoKCgoKCgoK&#10;CgoKCgoKCgoKCgoKCgoKCgr/wAARCAWUBZ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NmESH7wyV/PrxTWTBR0+YryVzj8/WnMG3LuCsqr2&#10;XPf/AD+VNRpd5ABQdGHTcPwr+8ObS6PDlGOyA+Yz5BX/AIEf5Z9qUIx+7H8zt36D3pWcRqroflb2&#10;6/5zTYZVByPlb19PYU+a62FyxjuOVgBuc49l70K2Du8zn/a4wMU0u5jVVi5PG49xnk0eYyOS7fe/&#10;ix7dKj3iuWXcPtCZ2sDtbkfL1p6SM5aIvlWII2qc+1IFREZio3A56nNOUF2OV42569RmhtcpEo28&#10;wRiFwsm1R/eYEVY/dvIAZMbv4WX7ox1+n86rkKytt9gfc02QYMZmJ34+bb/n2qbsfNYtQy/MsaYI&#10;VfvfhTo3Vw0RVvbzF6E1VRd0zWyFl457jPpToUCPl2K9gPoajVkR5t2WxLIrYJXaCB93p0xUts7K&#10;QqDnPCrz75qqSWVnLMp3HaF6+n+P6VM0iyBtqbvlG0tzkUvkEvfkTeevzRSJnB44/GlUsJApTncB&#10;uLfrVVHy+18/7Ofyp8lwoRUT72zHb1Jz+WPy+tV1KlpsTGdNiylffNCq0e7ezrIvIUrkD8aqySyx&#10;yDymII25HrTlkYDiNR1PzHHP5U7SM1OXK+hNkE+YzfLtPtnBqNwkqbn/AIVwF69qjFwwjV3OO1RM&#10;6yHeVHBwTtweO9X7w4vm0eosjTLGoG1juyN2ajaWQDdIu303fQ/jR5oBZEHyj+L+lNiCBsZXjHzZ&#10;/Hp6VoloXJOWwRyRkYZevvzSF1VTK7rtxjvSSRKZN6nlueOP51HJOM7N33jnaO2P/wBdP0CKd9WD&#10;SRkMFYlRwp3Dj3ppdi+9pOAONvfH+RQ5MilVT7wA+lIgjcYkiOM/dbPAyRVruVtLQeziP+8xBzuF&#10;MkTY6uxz82Vzz3z/AFpYnTbj+93yeR/n+dB37l2D/wCt/n+lC7lR7stWN6EiEaQ7W/vZ7f4Zx/Wp&#10;JZmm2t5n3mxnd09f51XDqJGUqPz4ombaNu0rhs/h9KmMVzXRLco7A8Sq67yVUcKqrnvTUWPeGd/9&#10;35vfFSKThd5GdufUDjpUTMfO3eV0Pze1WjGV5dB0zL5m2QN97dj2oSRo2x97059qVpvm/eL/AA8t&#10;60Bww/cqO/C/zNNX6j9iuW6FhlAcylF+Uc4Xt6f59aSUkxnaTxjrz2zTUkVTsDYJGTjjNOPml2kI&#10;BD4yM/WpvqVFKPUdNJJKihpVPHPFDAkH5i2PmX86jUR5ZSze3p/iachj3byu5eu1l6fn/OqCUW9h&#10;GmCueWHzEL71JHKFOGJ9W2t/9amGOMGRXO4dGXkY/wAe1N42gBclvu+lCa6jjzWJgDlSW7+vSiFi&#10;sjRyHG7I27c4z3pA7qgUtj1JPOM0pkjJ2sdwb7zc0cyDVO41gqszOfvfxdf8/wD1qJHwfMeTPOOO&#10;5prtg4Q9Ocrznn/69OxztJBLD3P41Slpdjly32GpJIf3hHBboy5yKdIUUL8mfmx74zRtRNvrtOG2&#10;/WhWbBKxr7Y604yVybdb6DxIrqEKfd6cYz0prBo23q34UjTb2V5SdzZ289aRl8wKmfmznhc/hT90&#10;uUlYcvmbN7L8y/n+PrSEiVc56devT0NL9kKjJb5mJ3YGMUBgHxv9PoaOaPQPsoZMrkKwQrjHAPbN&#10;OVdqiUt3I3f0okyRuQlfUf0pqpK6KWYj5v8Avr/P1qo+pF5EhkM2XePAbJ2jtz0/z6U5WJQMF288&#10;E/zqMGQLtU8YAX606IsswL7T/tDtRqXzXj5gjhU+Yeh2ntT1YOW8tmHyg/N/n2phMeVO5h29cg/r&#10;TU+f5RnGMcccflVRfUHrHVjjkgjzV+U4pOCcZxnuV5IpUUPJlR93P3VyxokEi7SD9736/wD16Ob3&#10;jOSla/QkV3zt+Xr95R6e/vQrj7wJ3Yzt/pULsW+VWO1RjvStG+3ed3K/N370b7k8/SxPE5Z1VNv3&#10;cn+lRiVmlA5+bn5Rk/T86YkRJDCT5sfX6UsWUdZQu5l43Y/z705WRpyxsmPU/ud5UfMvG7t19qhZ&#10;2J+8SP5Y/wDrVLKvz8fKdp+U8/5FR7gFZGI4XCj0pK9rozvK+gMVGTn1OWJ4/ChCFw3C7eMBT/Wk&#10;ztbcyr83pkYGKY2Vf5U46qOeOP8APrVRd9C4yurDZ544iWwNy4O3POM/4UxnQrsIwC3PHrUir+7I&#10;aQ/Kvvzmop1JLFc7VX5cDv8AU1opdGgVkrIryoWBdScFejLgjrzwTTGVI1VyWbauRjH5VO8Tn/Vu&#10;vP8AEvOOary7FbaN3ynjj9P89q2jU7sThKOpHNgRlUJZuFDMfaq8lq7BfvfMCf5cflVlhHNlI1bv&#10;83+e9QMTb5Uuy7TnGOv/ANeuiDd7oOS/QbMiZ8ot2yvuB+mO3rTZFV4/JR8bWxgd+P8A9dNmbzcS&#10;RjlsFc9896jIIudm5gvQfNkD/Pr/APXrQlQ6Ergxfux83rt4I+lVpIZkIEzfL1J7+wqZzMDvWNht&#10;+VmA+8P6UXchuY/M3MvbL8c+1UpMLcsbIpiTI8yYj1B9frTmZF3GPHr83Y02ULv3KS23rggkH60R&#10;NheGb5VI3dD9P89q0V7XM+W7uPluNwBjJA3Y57ioXkZA2F2gDG78KdMhDZkI+b72MnNRTRP8y43Y&#10;fn5se4qoyjJFezlbQdFIjyNLG/vxx2qRpcI7BcfNwPWoQmEwqMrbsLuHb6DPanvF5cSjzMfKCw/n&#10;WnPFsFzKWwRSx53qOCuGC/5+tWYZlkAO1g2P4j39envVUFUlyPmIXJOMe2cf5FW1aVVX2zU1BSsu&#10;hNIRGqqoKqefrUElzz93/wAd7U2S4YSZhLN3HzdM9801cFNzRls/xZ6Cs43W5FNR6oje52S4kbaG&#10;HybvwJxQHDnEo5wc4P8An2p0lmWHmEffPzEjn/PaiWGKPAif+Hp9P8c/pWnOuhUlrZDFdyf3Zb7u&#10;PoRUiO5jXyx82AfmHTvzUSorDkndyPvdaXY2ct95uOtDHyvYVZio8wIVwOM9vanRvLubDD7232Aq&#10;PyMtgSBm3Z+Zc4/r+NDAIVZ4ztP3l+n1pXu9SIrllsSRTHHLD/d7gVIryFsKhXk/L7dqhikIfeMq&#10;RwDnn/61SRosgy2RyR/9f2pyl1CUXuySKNif9H3H+LB7/wCc1LFZzNIAZG/D0pkLiQ7mC7em7byp&#10;/wA+2auWtwgLKz/N67iMCsZTkjSPkV7m3faHQj5QSar+ROzeaSfvfxc/j/n1rUvHEqgru6Yfav8A&#10;n/JqGG28w72C7t24/LwPaiNaXKZyTKXkzJJuQ4VscMOnanhJHQAr8v3vu855q59nJbypZAdqnIVv&#10;0BHT8O5q0lqtyuXCt0x8uMdv6VXt5R+IrlW9zIiLt8is3yj+IdOf/r1LIG8tQzKxAzjaMcGtJLNF&#10;+fyupw2FwKZNaWx+aReOc4P+fSj20ehaiZys+WKqE2n5ty8j6+1OW5WRf3km3jG7aP5VYubVA3lq&#10;u7HTaAT9KY+nMh2o3zKM/Mp/pWvtYtC93oVhcuy7kmHyrjB78/5/KplnkxhD/wCO+1OFl5UjKpba&#10;OfvdOvv/AJzURV0lDhPlJ53dcZ6irUlLqZuJKssafMFIXgfd/wA96kS5Tbs2g/MT9T3+lQOGHyNt&#10;XjjsaVg4DIrbWxnkf56CqTY0pPYlLhoyIk6HC0kjSL8kp5U8Y4NRo5LKGfC8Dn+fNEIl3bPNbbyx&#10;AbK59fyqveFypD2k2yKgZueB836flT40iRVcux4+brz/AJ/SoMeQzAKx3LkdOuP/AK9SLciWVQox&#10;5eO+MmmgUexJI5Vgx+8rfxfzP+e9Izpsxgbjzu7H/OKaQ/lERlsN/ebJ/D17U6W2a33AlvRv4sZ7&#10;en5U9tiuWO1wDu/3mVVzyKfHHBnzBu28gDj/ADzxUBYl1aT5OOm3p/nFPadCcKemBt7t7/pRe2hO&#10;pIs64XYuOfmXjPIpJEWMhk+Ybf4f8PwqGVsgBgF7YJ6/Wmm6dUCuzNjru7e34UcvUOW+qLQWYtme&#10;Rvm+8WHT/PSmBQx344/hb+VRJKxTasjDnDZ5DH61Il1FGWK2oVm64oDUWSFll+ZuwXNJ5RjHzBVV&#10;T7c0RuxX96zeoAb8f5/yoIYjIIy3OfQ4/WnuTKXvD3tk2nZ8oxx15GeKTygihgu1TxytDzsHV8Nj&#10;Pb/PenCQLIrt/Hz+XOOPX39KUo6BreyHPZn+AKw789uKb5DKwWPd93LKWPFWEaIx7EU8tncv8v8A&#10;69RxS7Thgdq/w7vyqIuRXNGPQhMLAh9wYt2Ofb26VIiS5AIXj7yhs1I2yRWeLbt+62f5UB2AZ1X5&#10;eg9uv507tk3uQmP5dsoyV7qO+f50oVXw284Un8OKlIR5FU8NhS2Wxnj/AOtUkdoHHypt/vZHXjHT&#10;ijm7lck5RuiH7PGnCjOSB/nHenFFjRcuq56N7gVNHaXEY29ux28mo3ZRKWO/btxuU4J+hwf8inzc&#10;xnJLqJDEgbYXA/2l5z9KVoYiuyJWPcZ6g/40Rzt5eZE2nP3mPP8A+uo1cp88o+Zjk/MMD3/z7U7e&#10;Y0rR2JA77zK+fvcL6j8KlR5SymTgdOPTHT34qCGcBXVHVsNj5OufWpI5oJ48lzuVfl54/wA/T8an&#10;bUcvInQR5J3bvmyvIzmrcESbhGUX5m/vcn86opOFRfL+m5RkHvVixlK4Ujdub86zqc1jNuC0Rb2I&#10;f3bAKzYJ9uarywyZBKbtzDHXip2XP7xSPm/hUHken51GzyZbG48Z+bjH0rGMjVbaldoSW8zbj5fl&#10;wufxp0KFuGbcBnndzTi/BYRLtUdO45qWNXEjKoP3CcdD+NaycrCV5bIg2zRry+MfxL6UpLq2JHyW&#10;6N2HHp+BqeFTlmf5lAwF/rQRCSGZd2O5HT8vapVRt6j5ZPoQy3DL91cKv3mY9sf/AK6jWWV/lzuJ&#10;bBGen+NOMgddpkbAb5dy4xxTFGZczcttxuz/AC96uPNroL3rbEubiSQqy9BwA3U/55pzm4GNz7S3&#10;Gfx6Yq1YeUqb5F3N6hsGrV6UKAQRr83GO4Hr09a53WtLlsEeaRks+5GDAKfx4NSQTeWpZx83+03T&#10;inXMbRI0J247Mufz6cVXRFPKDd/Epxz7VrHlkrk3vt+ZZFy4JyPldsKy845/nT/tEXmYB3FiGU5H&#10;NV4IbgLsADHORwFHJ/ShXn5WePb90sq9/wDPNLkjfQJK7JzID9wH149aVmRXyCN3A79xUIZlt9rM&#10;WzkqNuMjkjinrKrHEfGT6mlZdUEFyq1iVSWHX5V6DGR06AULIPL3qfl3YCnv1poeQRska7u/3uno&#10;aiG5c4T2DK361aXc1jKPLsTmY3BLSDjb83H/ANeknkl3lkGV9FPT9aiKM3zg/wAOOe9SxRo8ImG3&#10;5T78Ucq3FJy0sEe7Bck/Nnkr1xUby4GGPysuOnt3qwkkSZVQWG7IVjx0/wD1flUSoxY5HJPT05pQ&#10;32J5bdg3opZPLP3c4YdvT9f1p0KAsrLuXa2R6UESE4iI+Zs9uPc06CPdwfTjdz2quaFrE8q5uYlR&#10;UC+Yztnq2BgdajnyzgL97rx/npUiq5j/AHjdeNvb6UvlNEqh/U8DtSi+WV+gSjfoVVmDNuRjgZDY&#10;FOZyZFZNzMoGW64q1HDDuAUfOANwz0z+NXbTRRNCJohtP8TeuB9Pfsal10Xyt7IzxPDbqqjouAxw&#10;en0pPtKSPIQq7T93bx+H51Yv9DurdmMoxt9wM9uazWeJWeMg4xj5f51VPknsZ/Dd2sTx3KN82weh&#10;HODU73C48x2O7rVEusabWXG5ONvf/PFTMPNYCMfL/ten+NXKEWXGSlHUkWRZD5ztz12g5qxDCVHm&#10;IrBFyPXIqA5Ufum3ZT5to+v9alieRDtIG3btX5s1Eo9iYpdB5JI+Q/Lu/KlMSSE7kVtygc9+Oagk&#10;k5wXO4Z5IGMf/WqRbl1Voy5Uchtv+FCg+XRh7u7FeJx8jbvu5wB06c4oe2LRbjKF4OevOD70xImP&#10;Al+Zu/tUoMiDcq8t8u3d09/zqnzdGCkn1+8jkR1iI/hXP169Khkk6iU4+Xr6VYCrEAvmduc9qR1U&#10;IWhPLMdy/wB33ojKKKuuiKSeVH8spDH/AK7OuPbCkUVKsioMSH5v9npRW/Mir1e5TGE4TJxzt285&#10;GajjibdI0S9fmO7tTYZcHYEIHfv3/wA/lUskx/1nl/w4zn8hX55Lm2R3xlyq1yN4goUqW2lv09ad&#10;lB9wsUH4ZoLkjcVU7RgD+7/nmo2baQqDsCOnqOKu8uXQyfNJX6jpHRFAC9yduPUfT/Zp3lLIq5J/&#10;2e9MDuRuGPmP9KfEjfcLqW6+maUuawfaB4plk2rjnn170Fkhz5gXKng/jRIDnb5nzbTu29x6U0Mz&#10;8CX5enTNCl0sTdX95hJcKZvNiC9+Bn1//XUyx4QMMbW4xUKMS+0Y27vmb1qRZJDFsZPkHbGCf85q&#10;dA5l1HmXDduvelPlg+awCr0C88e9QlkKZlXHy5+lDs8n7mUfd6fN0o5Rw7MmVzFKct8hbHseP88U&#10;MZlB/h3cn5e2feo4ZI1j+5u4KhtvQ0I2QzFT8vPzCnokKPvStsTeehHA6t1J60eeshGzChmx7EY6&#10;e3UVFkOQHXcOi0xDukVD/Evze3Xmna+oSj7xMJNrFXmOO3zU5hI67i2efvf0quzbpvKbjA6f5/Cn&#10;Zd1JR1O5ueP0o1DljHcDcTJGVbavzYHNCyNGMshzuz97rxTWdgcbB+A6GkuSNvluv8Q98Cq5rlcs&#10;b3W45GUP8w2jk+nHemzeXlpSu3PekWXLkKmPRsdabIqMrFwrAk87wAfb65o05lYuMfkNdgBuX5mx&#10;2zwP8/pRvUjBKj5v7vf/AApseEjCGL027h19qPKd1VlU7s/ga221B3WiQquySeQXX5jnjqeae7Ar&#10;udCvbnuPxpiqFl8zPHOPb608hpWzzu7jGP69am5Tf3iiOMMzZcblwueccdqTy5zuYPjC5+Zh07en&#10;b2owshwW5z+NBMYGdvXPWqXMRKXNoEKBGBI/E/zqR5BINzDaD2x1qMyO3IU46fN2pdz9Du5XPCDj&#10;8aZnJcuoqyJjHOcdVFG4/wCsZyOu7mmxK0TFVGcg/e7d+lOITeVg3L/wLk//AFqexMfeYhjEkfPX&#10;HXrmmyQsC2VLLwPl5wBino23qfbjGAOfalilZ0VwxbnG0/SjmkbRb2ARbVw7bx1+XnigowJnLjJG&#10;GOAPwpsjqYd8Ue0rwFZc5/CojM2Sir8ytxxz/wDqoCnGSd2TNHG4zlhls/L3HWmxNGy+UUx/dX1o&#10;Ktszn2PPf0prSRFFKn/gS0cwe7roSNu6/XK06EpnCH5TjK9Buz3/AE/KmKBMrO7MDuzk9jTCyE53&#10;ELjrngH+lFieZ30RM+VjYsMlfuq38qaCdqqFVs9eeetNKuSyk455OP8AP+fpToFUOVRFX+6d1Cj5&#10;FWlLUczE/Pu+9jI604boxlW+8vy+9GyNZNiyfMfvFcGnLLh23jjnHtRrsVawzjqgx0FJltrqjqoV&#10;cfMKJY4y+xXZf93HX3pgY8K8n3R6deearrcz1bsPZ5gQp3benNO81gchvxYnnpUaLvZnZwdxyfmO&#10;T/n60u7DeYIcDqvTjiiUtTRx91ak7zlV+Vtw/i2jNNXJPzMPvfN83SolwV+Q7V67VPalUlX3soJV&#10;Qfr6Y/z61WliuX3feZI6s0ZCzq3fp1/WnZuIysQYdAFX+f6U12bzPMUYDL0WmOXm+Zfl47sf8/57&#10;VPvGPLbYX7RskZuV/D+XpTg8Yj3qeWYn71RSxq5JLc+lMLOrKmzp979ap67B/iJmLeXvD7js5GOm&#10;aAVbOWXGPT60TNHGDsf5VX8/anK0chVRnnk5+lCkD5ZB1VkK8NzQgadmyQNp+Uen1qNCZHkRM5Zs&#10;fL1P/wBepI3YIW29W45FPme5MeYcIHIJ8zrxtZeD/hQYjgtJ93nd/nvQskTzCSb5i3DE44/CnBo5&#10;lC4/jyNw9xzil7SRUYxlvYjRlIAIbdu5z0//AFf0p4TzJGDM/wB3hf6UjhM7t7ZZcr8vtTlDcEtj&#10;j5iOOcUczvckhbYeDGoA+8PWhlQncy7j6jvTmbcvQfd4bvQspxwuTnAPp70+eVrFa30GSzLKm3HO&#10;fmZj2pyLtXbnPPUr1prsAxyd25s9etJJk/IBx06Hj/OKcbMmV4y10HSKrDzVbdtUdBTHVZAyo5+X&#10;G3+GgtMPkyOvbrn/AD/n1UmB0+WTcw4K+lXrcqPqU/II53fNtB3f0proY5NgAbcc9R1+v5VNMjFt&#10;pLHnqp4NEsYCsvk5/wB0HIH4elbKS6k8zKzIIEyYvQ7vrUF8kc20RS/QY6f0NXJIJVYkRsvH3e/S&#10;oniKg9F2/wB7pmtYyRV7op/Z2JV3O1uit6/hUUsJDNAw3HIPPGeausxJVyc92b1qIqjkHdnsvvz1&#10;/StIzfUztJFN4mk2ZQg7slQMjpRsZHCiT+H5vl7+laEsZVN2wszdGb1qvGiOzKxXIOPm9c1oqnKr&#10;lS5eVdSlJEojVYyN3X5agljfzME/6wdj1rRaKN2d1VcL2RsEnv8AnVb7IiyB9xHzYUcf5/8A11tG&#10;rcfLpe5X8t5UyqHK8Lj2oEchAG3bwQrLj6VbGzBVByc9O5oEKmMFPmwv97of88UcyI5ZdCkAEbYC&#10;NzfcPc1LIjADc+W2/Mw7eopQsdv/AKTtXnjae1PjjkcLsj6ncvv/AI1p7RLU0ilGN5IZHbIjrvVd&#10;q5Odvb/JpySqAvG5eV3KCcVMSU+4Vzz8qjpz/n8+ar3HyKJIm6dfm/OoUnKRny8q0GiRmQu6/N3W&#10;hHjC7ym0dduef1ppRVPys3zN/d6UM5Vdpk+bkKx/kfSrl5FezTjdkk0+8nBbdu43dKSUAH5Y+3Dc&#10;c8VAWclS3yjIHsKczgMriXAYDHfoP/r0RdnoTyytdE0KgjACt8gwPT3o2iL5lDZXjO7rRvCR4buf&#10;TpTJpARsJ53fd9eKCYy5WSy5ISVH+Y/w7fzprKwfynJ9N2PWmjywqoYt3HJI9P8A9VLI4ZWPTHCq&#10;zd/X/PpU81indatgYSm4sf4s5659P5fpUi27AGJ2x82VHbIprTJJCqoflZeq56Yp6Dq6Pu28sFU/&#10;n7/hT9o7alxauOeJhJsUbRn5gP8APWp4rT/SVYfdK/N6nj1qAO27CBfdemfb2qSG6bzGQ7gqtx1I&#10;9fT/ADispSl3IjGXNzIsW7xZVWHPI5PXrzmphayuUjKsvfd/WqiAk7Vfd8oK4b271L5wiT53ZRtz&#10;x1/z/n0qLsUlK9rEi2cUD+a8bcfMAc/4/wBanE1vArvHJncuf/r/ANKqS3u5csWXdyq7cE/niqMl&#10;xvdsfL32jv7fy/yacYuWrZC7Gw12vDNJ977u5qrzzBDlJMsTjpxVBZ2WLeyb0H8XGBUbT4kORweP&#10;vcDmto0yvelsXzfqiLMXG8feVT+tTR3scg3ooVs/MaziJei52mM7vLzuOB7f5GKfvk2b5m254+XP&#10;f+tVyxsHLpc0HcTbd23O70/n/nvUf2JXRSw+bbhl46//AK6gie4JWSWVc85b0qRbpkbyyeF6n0NF&#10;+XYJdmRyxMjEp1IB6dM1GVMe5fMH3eu3k/56VPJcAt5jA/L33de1NhKImGlkJb7vmdfxrWMpcupU&#10;YxV7kYQhciJpOmVX/wDVTpEi8tYexbnd14/+viiRx5bPEn8POGzikj59++K1vJ6mT0HZYuPMIyec&#10;9cUxbZWfzQvzdG96dKHEojVgQ2AwYdOadAqhMn5ipH7vsff8KrmcR682hJGPJ+ZlO1e3X27U4Sb+&#10;ZImxtwx9/WiO4STCiL5uQf8AP1o8kqFcR7sf3mHPGMfSp1K5WRN5bEKyt1546Chlt3UoVDc8txg8&#10;f05qeSHJ2JH838Q3dv8AJqExmLaQfm2gDb7VXN1QfIZJaQCLccfcPymlRYwoCtjauSPfirH2dvLV&#10;0K7dv9Kj8qRW2gljj+HnHtR7Rye4pXlsRljHDvB+dfm7+nNNkaV49wQpuwfrUjQuoVGTDd1dRQp2&#10;kFhkL98Z6en6/wA6q/UERwiKPc0spX26fNnrUhbKKmN2D97HSphaSM2+RGBJy3f3/wA/Sp0tYSNw&#10;Y46Ebh1+lTKohOPNoVlVZEbKsu3j5ewqQxSGNSoX5W+9jtUxtHA2jp0YdeKahZAzD5sNg4XNJVCr&#10;cvQhjZgcxp8ufXFOB3Iwc9f9rp70PAxfbDjnB6f5xU0eARMhz0C57kmn7TsY8sXK40QM4ZX+Xcvz&#10;fN7/AOH5U5lkXd5a8nll4/oKlUyEYkAXcOvrTWhPlsokHp9KnnNPs9iNIPMlBY/e+Zu1dDpEUEfz&#10;ypk56j/9VYq27ptUMzY6Hvx2q9FK6JjHbnpgfSsq0uaNkxc0oO6Zev2ttjJGnYdx83X/AOuOvb1r&#10;CuUCOzL9dv59a0b2+maNj5ePmwQfWqDEZ8t2XLfd3EZPvU0YyRUnfUqMhKKscv3mztZRnGPf8Kb9&#10;laVcxzMGA+YN2HSrQtleQYTDbfl+bP4VJDayNtlSRvu5bHua6eddyOW+uxTFmegJKrnipEtMKDsX&#10;d/unp/nFaEQbbhSobptHB796csUQ5ZBuP51n7Qm12Z/kFAuA3DAdO3pTgg3HLs3/AEzXt9fatBbS&#10;NV3SYXdj73v3pskCoMMny5zt3H/PWl7X3tiuWPNfQhhmmVUAbjB9+9WfPi+Uhdu77wFQeVHCfLaT&#10;t7YIz6YqTlRhyD2yFJ/P0qZcr0ZLjIkE8ci4UYYnPQfzprzIshZpPl/vAc4/Ood3yrj5vlx+H/66&#10;RkmWTAfb0B4zil7NXDroW43EoK527uGzinH97KUBX1HA4Hp9apr5vKSHryNv0qQF5MSxjA6MynjF&#10;KUXF3G5aEToDujKd/bv3xUBkKS4deP4lU5xx9K0GhHmcLu+X5ueBUTxm3+eMbi3OFx69ulXTnzaX&#10;BSutRPNEUQyckc7dvJ9Kma7lYsCfl/ict0qHYMcINxxkjqtORd0jK8e44zxjP0/CqSi9yJR93QbF&#10;5gjZPMb5fvbqcVZo/wBypwi4DFfpyacvKEMnQYPtTXVfKxE5GOVH40Sir6k+zlHUFSSMbol3Mp6H&#10;nNRp5jDdtw3Y55xnpUqgOTlm4b5fmPX/ADxT97yIrbdqqvOOnaq96xUW3YqMr+Z97hvvYPSmk/Nl&#10;JMFeD2q3JbxsnyHcp67VNNitzM2Bx3GF6Ue0j2NHG2gIVbkFg3HbrTkjMrbkJ+YY25+nNPjtbhZO&#10;E+Xp/wDW/lTlsmHzZ255K7ffr/Kp5lvczfMIsbKDFGc9vvfnUkaKvMkbZVcH5eOakaDcu8ybcL/d&#10;/wAKcYmiH7wqv+9J1/z/AJzUuV0VFy32ITA+3er+7cfhTmR449pdl+b8anWJgNmw/MOducfrSvbM&#10;+1G3HHAP/wCoVKqdCY3vcrRFY23YYBePp3qe3uUdPJjj+VsH17f4VJFbzRv8jbR/PNO+yRrEx84c&#10;8kYOD39u9RKUZSNopohDFAQCzbfutt9B0pZJUjk34yo+bIxxT5LOVnzsby1U5O4DPrVdv3KNt3Kf&#10;7vPA/SmuXuTKNtGTC5jV94DZzu2secVraHqEZO1+SGPzZ4Ge3WueQSE+YG7AfNV/T4ZGkyydsj8K&#10;KkIyjqV7zlo7G9qcscyMwCkbcL836/59K5e5jQ3XmSJghCeP51qyTXSfKTjqPmXv6cVQeBpJ1Yrt&#10;YBt2MH9c+nfNZ4ePsmSryj7zKg3OuzGFbI3KeenapIUBfaWG3+HJxninrABG0ca9sLlSMU5k9W+X&#10;dkA9jj+VdfMnqiFGS0sRrGsZ2/L93rzxU2yADDbQo74zz68VDMwP/AeM56URQ/e27vuj73HJ7fnS&#10;k7x3I5eXqTNAGHnDduLevA9/ahbQsxVenTd2PtU0SBVJlDBh/CccmpreOKQblVi31zj2/wA5qVKU&#10;YmiSkVBYSxoJCRwfkC0rREIcgq38Lfjj/GtANI8Zm8tVLfcVuv1xn09KjeFShUxr8zfNtXrU+2nL&#10;cPhIYI7fP7x29ht7f5/nUzWwMewx7mGBuPcf4U4wqI9yhs4x6cc+pqRoGI8reu7nf6jk8f596iUu&#10;qY483MZ7W7qcGP8A3SO/v1orSQQhf9W3+fwoqueXYrkqdzjQYXUNHtG05ZhztqSRpVdFXI4+bpk+&#10;351DL8x3lj8vUio/O2Dcrq3t3r4yV5M7fh0Rc3I4XeduWxtYDinOsQZfullOGx39Oc/0qsrgjeqf&#10;KVzk+vpQrFh9nA3dMMzDgZzUyjK2jJ5L7MnKADfOGz7e2f8AP40NlnXc2xWbG5l4H+fpUZJMp2o3&#10;7tdx4PNRzSJJ0kb6fj1pcuzE+WJYkkVgpQfdB3buT9ajeYeSynd8q4X5fxz0/SoTJmI5O1l5BZeR&#10;3olmUJkkYVcsdvX8afL0QvdlK6ZMHMjZ3L8yjr/FTkdmj2gfd6e9QHL7Sw27sY5+n+etJETCrRNL&#10;kqeN3U+/1zVcvcIxiTSlUGI26ZAHXPNEWdufNYL/ALOOvrSB2cbjkbTgLjqPWhdwBZlI7/K3OM9v&#10;/wBVS5WjYFdKxLhtu11yuf4aAHI3BMKq84PX/JpQ4IKuTjcT3Of8io5ICWZv4VG7rSUpbLQYqrtP&#10;O5h7N7ehpWtzCBKxZWyB8x9aYdj/ACFmHHG36/zoaYJlS+3H3VI/L+lNSl1YpQ6sdGEkLOTt+X+L&#10;pUi+WRu3AqvGGXOT2qMRtHyepH97vQwZUKkbv7wzx35oVubcduUkyMF3ZWYfe9KhAwmxWwGP3f7t&#10;OQCbJ2jHViR8pOKcsAb5Q38WeOgqhR95kRXyo2ZiMHghcnvSMVMW1XI3N8v7v7tOlV1XAI46UzDl&#10;d7MN3XP58VSlyrQqV+XQVJ5Qu9juXkHr1B/xokdmbAX5emDTe/3P9WGZuDyMdf0FOWN0znjK/KxP&#10;eiL94cpSUbjo5Im/d7mxyG6cU4MpdWY/L1+mDVciMopjIO38uv8A9epInaNMCP1ww7Hv/n2quVWu&#10;Ln5Y3JHliYACP7xzkD6//WqMsrfvOq7sfX9KbuJTcjrx3J6cfzowZUJRMfxf/XqtI6EKUpb6DolJ&#10;B555+Vux/pTlG0DcWz1Xj/6/FKHKooJ43fMyjoKRpQAWz8xbHWjmY+aW1xzBY0yyhY14G7P0/Cmx&#10;TsJQUCsO3AYfjUbtIzeZkgFfSlWRvM3nkL/Du6e/0p9LB5XHRNuIUsB6/wCcU9hmQtG2Pl+b6ZqE&#10;OEiYhRuXO4s3UZp8Zd2yF74P/wBalzS6lRjU5rDpPmjYqhXnP+8fWohLIylQ2OmeOoJ/xp8sm4Aq&#10;G/2uenGR/KmFAF2jOT/Fk0R21CUOo4fd+8FHp/kU0glsyA5K/eBzzUcJCggHeOh28ipY5QC3mwfe&#10;yc+v+cflT5nHRGMfeldipIHfb1O7HGOKcUdMGORc/LnNRiURjYM4H3uM0NKxHA+XjHvxxS5pdDWV&#10;9kTZIRcEqyn5uKXYUcnLenPbg8VGJdkY3oy45/xFL5pEWW9M4/GhXHry2Y0hhLkjcMYGfr/9enRy&#10;DLbUIzydzcGq8iSYCy7jh8D8qe0D+YqRyH5V+7/P+VbLzMeZ9SQtiPO/BYqPlApURhmUHnb936f/&#10;AKqYA0n7vn/e3dfTr+NPWJy26Tbnbj5f5VOpcZe9qHl+Vk5HH+fxprySCXKq2OoZu1PVv3QJ+7jG&#10;0+lMVZN3loMK3+10p3KupbDoSMZjA+bsDTsNu2EnaP4VHvTfLVVwHZevT6UIBFHj7p6Lt6EZFL4S&#10;4u8feJFZEG5mY89d2elASUDKs3HJ+Ucj+eajaRSCy9fXNAuGcbQFXZ94KvJpi92WpJ+7P3IyvuM8&#10;0xSAuNjKw4+n5+/86ZJKWG4HaOoHXinKXIBZsd2/KqE6lPqOIVlzJ07EU8zALsYbVVfvDvUCz/ul&#10;dD/FjP8AP+tOU5XDMq/MQuf607sz5uyZYFxGDvQ9fuk9/akRlAbzZtxznp0qDDgYZy3zAru7en8q&#10;SPYEzkhm/wA5qV5G3RDzJubCHjoA3anRyTrujDfL1PTB/rUbkqd0hblem2ncgbuQu7g/4UzNw5Za&#10;gJiMI6feOdqtgkn/ACKk8xUU71YZ6+oqNMu+XfO3kZ70JJ5UjFWVe23aelFyveJnAjlJxnH3SV6/&#10;rUYz5gjH3sk/M3WhXEb5YfMeeenanLJ8waTZuK5xySOaREo66jZI3AKMPbikhDA70Hzbv4u/pSl+&#10;hJG7154ok2JgoQ27lvaq8i4wvuOCyOMuVX1bGM00MANqjC9xt5PApHErHbndu4Hy4z+NPALSK6Lx&#10;7f1/SjmsGjWjI5CoYFH5I788+v51DMNwDtuO30HSp5RujCJt29yc0yUqTuZtvGMdvpVRlG9yWovd&#10;2GDKgu7dedopkqgvhdwHQ56U5skmNj74xjFJMNzbgQFwT9Tzx+dbcxlFyUrRK/lnKruAbOF3Hk98&#10;fpUTRsVIk4C428e9XGj/ANpW+XqFxUZhYcF/4fy+tVGRp71yuVzuJPYEccg/nVchmHMjMyrg5rQE&#10;UTAozZZh95u/09ar/ZnLMxTap45P8X+TWkKmt2XKMraFMQvKrM8o7Z7YNRiOQlVLfL6ent9e9Wmt&#10;vmKL8zhc8j8qR45jt3TK+e2726/kK1jUJjbZIqOjOwT5V2t95B2/PrUZVon2OGXPO7HX/PP5VfS2&#10;kAUy5Bznb+FNeCMTZYcHofUfSn7RDXZlJVac5hQ7V+7nAP4VMlv5Dcbh/MHPP+farkkSoNqjb8vD&#10;de1R3DKke5FDN0O09Sfaj2kpCfYppiHErH69iBUczSYIfn5cc9/enNHyVjT7zEFadb2ZK5652jc1&#10;ac3cr3exG4Nwmxxv6fNt4FRhcBtu4ddvHQVeWKJkbyiOCPl6ZqNrXzGMhbB24LBsZpxqFXjHRlMR&#10;qoyynHRc0kkkkcY3bVHH316+9XRZLIGkZgdpz+HNIIpIVyoVvmxjdjH6VXtIiailoUnLk/I+PpQl&#10;oy/MVYn6frVkWuCvzDczfKFbp+nFTR27ebtdWC7cljRKpoLlRWKOVLfyI/EY/wAaDGPL+eTo3zfL&#10;/n1qy1uDyfM+VsHptGOf8afHD5Y3sjdQd2OtT7RpaGcWloVYwynYI/55+op7K7yBFf5ug7CrSQPJ&#10;gk7ey+p/yKRYjEdqoSu4jO7/AD1pe17mmlisVWFjtbPYFeQRjFPIkk5DgBupI6VaFkhYs2f97PA5&#10;9Kkg0+RsLHxzzu5+nHrU+0UdWZdbIph7iSLfHMXXG0bjjb9KcXlkcNLLt3D+HsK1I7FHZjIv8Pyj&#10;HA4/z+dQyaUiHzC7Dj5ue1S6sZSE3Hm7FMIkitvbPzHkjrmgRhTuVc7jzntxjP6VdawaA7Op7Lim&#10;CzfdIhLKAvp9Kr2i6FcsY7FHyiy/PLuj3HPoKdFZ27suXJ5zzxV5bVldgUXHXAHP40GzjZy4bb35&#10;Heq9tylaojgs7dR8yKvoQ3pmoJ4wFw21cKMnGfb8avmBiysi8E/N9Kjmt0LMSo45X5eh57cURqeZ&#10;PxbLYhNu7KP3W75fm7Hio5IfLKrs27V7Hk8dfpV2COQhkdM7myBkHA7Gnrp8e4yOnPTp096v23KE&#10;oy3bKUaM6qwOSv8ADjrSpbxxqzfK3+02T/8Aq/CriWsCviKXkfx+hz1qMWxUMA+7cMq2evPAxjr1&#10;71UapKRD5cT/ALteN3501oN3yLMv+ywY5J6mrK2Y3YDyNzn73ANPktQDgbV/u+36/StPbe8HLzaW&#10;2I0g+fd/dXHDdcnmmm0LR4EnJ7Dt/wDrq4lpGOFJ+bkD6Y/pTktCieYvzbeG57ZFL23vB70VexTa&#10;KMRtJKu1uAenOO/50scHIMj8MuArHg1dFpuIV1HTOD2qaK2VR8q7t395elV7YLczuyg6/d5Hyjp+&#10;NRRqkq4kT7p68dRWgun7JGDx7mzwM09dM3HZHBx2HpVKtFIqUJN2RnlC+7Kboxgrt+tJMsckhVGz&#10;lcY53A1qLpk5j2xKwbqR/n2pg0q43BZkPH8P19+1CrRvuVqtDOa3RVA+Xdj+7yeKbFFkljGuWGPu&#10;4x7Vo/2e7EfJgNx93OaQ6cx2u0GDkgKW60lVjzGfJeRT8qUDYuY1yG27Qf59akAb7rEZ/h/HrV86&#10;cIyTKmOPl6mlW0VUXCZzwM9ulDqx6Fezle+xRUSh9oXbxg98kVIUZlX5mChvm3jB6/WppLclWMX3&#10;V9euaBbZ+VwOR83PX0/kaXOOnGUepTW3SZm4OV4PPT0qwtlI7t+5Zm6KF71ZhgiV1LMo6/yqaWK3&#10;H3ZsMwwpUc5x1H40OtYjl3uZ0Vr+83TA57YPGPx71JHYJghuoJAXbnHNWEiSQbG3fLnnP3jT7aMK&#10;div8zd6OeW9wiiOO2VpFV14DcfMMU9beB28wjdj7ufoRUzRHGwSfvOpC457f59qSKWJn+bja2Gwa&#10;z5+wql+ZIheFjIGChYz933z+HtSPCqptCkDo3zZqVnUkI8u7a3y/L0NOlddv7t2VVYH7vT261XNK&#10;+g1G2qZUe2k27U+8zHO7p9emf8McU5LfCbUGFCgr7gdvpVhUUrujl3BuBkdDjin5VCU27vl/u54z&#10;yKpSl1JlFvoVGgRZFc8qpG7PbtT4o3eDbjcwPOD1/wA/1qWZoQmNp+Xk5/h6f/W/A0PKGXbEpVQc&#10;7gThqL+7oT8OjGu4UDcu3b19vamtJI+Ts+Xq3f1p2drK+PvD+7nmnb1WPoMMfmXn8KXMwXK4ldlY&#10;t8wH3fvbRjvxUghRPlY7uMrx/nvxTgyALGpb73YHGaVozHl8fNT5ujKUfdsxgj48pPu5/Sg2ytks&#10;FGcf5NTyxJJJtKufdf8A6/8AOpxBGW81I3Ab7qs3Xk8/r/nrU8xMY2uzO+yrnaZsZ7/hSqpZdkm1&#10;lPoNvOf8cVdeGQy5VtyqPm4PBzQsBDf6v5vcdP8AIqpTUoi6WSIYLc7REhx23YqK6stiMqsGXsx4&#10;PWr6288bZbn5eOelRTWt0cgW/wApPXsKzjL3txRpvlsUVjJHmZBXoVz1p6Rov+rcAg8EjpUqRvuy&#10;ilvl6dhx/OljsXkYkBh3P51tfTVhzcpE8PeSYK23+BeTz6CoWllMgOSf54q39nkDNle38S/n2pn2&#10;RgoZl/dn+L/9VVGpdEpSlqkQhx5ezHQYZdv9adFgnYZOO/HbvUi2pkDAoMH/ADn/AD6U10LTDymU&#10;EtngcVbsUpRtqCMo+QnA3fK3fr9ada5D/fb5uwpNjsxL89y2OnH/ANanGFn+dh7YDVk+W5H2rpks&#10;ck0RxF2HzNxn34pS4GRcZ69+p4pqwRoQzHDK2c8VIVyFZxn5v4QKLmnNZ6LURZImBSHljnjceDgf&#10;n/npTl3qqu4XK7SwbPFQzwqp5PQDbg4zUiQTM2dmeOdx6GgiUpID95evPO7d/jUzNMxWFFZmEn93&#10;rTo7Q70i3dRnd6VYEQkT92Wb5f4e49RWcpeQ1zxIS0nlyKSythRxj1zx/n9KcmzGGjzjo2envUrJ&#10;bxgMsZ3DlfWkxEHKxjKtxuA61PP5GrUuVMjjIaLbt3FWY/M3Ht+GM/8A1qpsv7zz2BYeZhct/Mf/&#10;AF6uMkqW+JH5Veo/n09KrtsEmwtvXr976f4VpGV3dily/aQQwAx7pmU5/wBrk/4VcglihPlArkZI&#10;YduOv86qybRHsjVl5yW3f5/nUaXJ80BsNydq/Q4P86px9orkRk726FzzADvkJZR83yk81HKftT7k&#10;U/M2D1+WpISZVw6gkngL2/z/AFqT7EyKI404PvWd7aFcrjLy/rzKhjVX3RDcvRst16f4UwoZG4Us&#10;qj5R1x/nP51e/sybG4pjoG9frgVYitFQgLKq/wC8o+Xjoar2kY7CjfVsx3j3KFeUFlbt0q3bW7D5&#10;ssC3zFQMn09P6Vcexjc70bovAAPFPitHQ4iIHt6Ue1MuaPNqV57SOJd27cy8s3AP4/571Xa5EC+X&#10;Gvy8L83H+f8A6/ark9szsZE6ejd/8/561SaF0OBI2DkH09utELfaNHLqkP8APhK+YJSNvDKynnnt&#10;j8etOW8nLZ3bcrxx7f8A6qrwxsiER/Lk43FfzHWnHAff5oKr/dbgH1NNJNA1J6Ispc3EeFR2cr0X&#10;B4Ge1KLrzH3vF6nsOMYz9Dis+RpRG6yjcByTg89KsWzuw2CXgnC47D157UuTqT7PoyYMykh0Y89v&#10;/r0U5ruVT+7fA9GUZzRRaXY09nHuzkWRiW2jb3ZT06/5+tRtGkjeSdyhe2ep/L1pVk82TYXY9MYH&#10;vzUsrbdrKv3s7uvsM/59K+N5uXQ7pX2ZHsY7nH3QuevWnwgDEijA6dafEp+Xpt4/hNJcOTlpHUse&#10;F7+vTvU9SNmMYPJIJGkIYDqVOSKiYtuwpYnJ+9+VKiybt3mvgevXpQYnIBCbf/1Ucxl8T3HIFK4B&#10;OVOTz/n/ACKCd8bAINq+vt2xSLG6upRdqjk7TnJ/pzSMjNJkyZ3fdbb0/wAmq36lx10Hs0PR1wyr&#10;ztUt71GrGWUBT8qt1b/9VKQgcruY7RlgG7mjOWAXPzfw8YNV7qRpLlUbEnmkNtUsu7gkHPOTTVK4&#10;3E/N/d29ab5rzNkIfmJH69j+nah5WkiVv1qfIiKXLckBkyzB/vHA9R+H+e9O8xkfDjj/AHelQI8h&#10;faxX5V42/iM/XinvGeqyj/dofYOW2rJJWcvuWTb83yqvU88GiJWL79x3Z6q3WhN6fIxbgZ/rTo3A&#10;Cuu7ax43LtJ4/HHNClo0LXZDyhZsK+7b8rBW4/lUrwwgqwG84J4Pyk9z1qvCJWf94mFb73uc9qtW&#10;sbTL5e1VyRuyfwqJTutRy55eRAI4i+0jOPoOM9KXK+X5exeD9M81JexRQT4V9pHzVEzhDlU434+9&#10;1o5lLYmzjHUVtzooKZUt09DTBDjaxDZxlsdR/nNLIJNxX16ANTo2aN9xbbgd6ZN1JEbDZH5ip97A&#10;/CmsZGjU7dq7VP0PU1Ydo2bcG3N/Dhu/+f6VDJGEU4Oe7Y7VopRZpzS2IDLtky4HcDaeB9KkZ92J&#10;jEPlbH3sY9xQ0QyoK/xYBbsabDGskbGbd/u44B9BRzLmM4+g9PnJwNvZh13U4YC5AwoAO329Kdlk&#10;/deazq3O0k/eI9KheeY5U5Cr6fTtV6lfF0Hee33pCqx9Pu9TUYeRkaaCdPRWbOOme31puGd9mxV+&#10;blmXtThIWOwvtZuC3v6/zqpPlDlluKjb2YANtz6Y/GhtqDy5Ub/a/Hnt+FEYWJCHibzC2BjsKUBg&#10;wXbj/ZxwcUvaF05R36iPId22NiGbhcHp/wDX/wAaU7k/1oUbs4HP+R/9amARbtxYKPMJbHt/k/lT&#10;y4ZWdh8qjPf/AD0olK7SI5qnMFskijAUlv8Aabr2FNWRnO0K+B97Df59f0pCzq+Vb73o3FNYlv3g&#10;Azg7u341Oi1uae9LUkaEl1YHau7nNERPmAE8jk84FNiZkBUk/wDAhnv/AJ/z1Elj+/GincON3NDJ&#10;jK0rClSrMxI65+Vei/1/Cm+Y77Vjh3Z4Vf8AGnyRs7KxYdxtH+feo/LTyw2G+bhlZSc0+ZbhJLmF&#10;ZvMk2xsqr6M2e/enlkKqkqnb1zyMf/W5pI1RWYhMDYQSRk0PLtVpVbt0AzVp3YlFdBxdHjzEfcn1&#10;pAz7vnkzj0H3frzQNzRE7f4fu7R0/GljZ14Ab5m6N9KfNHohP3dFoOLF8xtGWbpu9PenKxVdgC/d&#10;7DqfWm+W0KswXkc/QU1pdwBK/N1LD3PrRzgo1BU8s5Jfnbk7T2zxn86ELwjITcSuevf8aRlcLkfw&#10;ttbGOe/+frToypb5R/Dn5u/TpScjR04xVx8TE/Jk7ccr60nnyFcBV9SvPGQKQtzhAq8ZPOMUyQsp&#10;V2Xd/dZscDNG4JLdBsldvmj3H/exxn/DmmoQsu5Tw7YP5UNlEOGxtHy5PT2oUlGwB8q9MYOav4ty&#10;fd3JGPmc+V/DjA/z6U6IlSXd9o3fd9B9ajBII4K54Zd2KCJFZsNu+YDOKe2hSqdLXJJAjQ+XFD6/&#10;T3z+dRtkKFwobr649eoFOj3LGq+Yd2cMF5yabKCCVml27cBgo60LmM3HllqS7Y87wdxHA+YjPFMG&#10;1SSsjbj0/lUZUJJuRicVInHKttGAV9hkf/Xp67ouPLy7Dmd/LLMeQ2OajBkcqo2sqgHhf8800uHO&#10;GOGz0ZTn9RTmYY8vcP8AeHFEZa6mfLz3uOZjGzKei9v8/wCeaczYZAJPm6s1NBVkzKS/uec9qI+F&#10;AY/MeNuff/8AVSc9TSPKth24P8jnd1/D2FPQEHY3Ur36g47VChDTM0pICnOB+v8AKpY3IG8kcn8/&#10;x7Uc2hNveuiWMEkofl6Dnv8ASoFluP8AU4HYtz/X/P405pVPHmf99UEqFYD727q3P40IfKyMyPsy&#10;FHzN/npUgMm/Ihx04bGOnsfX2pZXVYsEqWXBYhcUxQV4Mm7nse2aNw5vetckYISYhnP+y3WoJolu&#10;Bl8Acc5/SpZJGG1o1Kjo2GqBxG8QUKCp/wBj39KqKe5NrrUUgoN4J27ehpoKqu4KV3flT5CTuGVJ&#10;6n5eVHv+tOEdv5RWOPCqoAQA44Ixx/nr71XMHLJRuMC7xtkzs3Zx7entQdy4GW+U+n+c1KkSSx+e&#10;Ax7/AHj9KbN5inGzkkc1SnbQnli3qytwX8vd8uPlLA8D3qRJGZWYHHGWz/n9aQxMxU71DenakMMi&#10;RttUKOu0d6pz8zanLTlRXm2KuFdfvDPzHjvTYUJXLKP9rHapUhBfP3lyCregx0oGFG2UMdv8S960&#10;jL3SdY6kciNKoUup2nt0piWsjKsUjH5Vz97pxVwQR4Bf7+3PPHvTGw78x+g9M0e1D4txkqL1KdVP&#10;C9R/9aqrR7myNvzZOKuP/rG8zHC44HfvTdqudsca7v029s/rRGoydykbV9/BCsBj5e1IIAqtGI1X&#10;b09/WtBoH8zaNxY4/i4OOf60x7eV5chAW2n+I+hyKPbO24fvLamfLEscmGk+9x349xSC3XkK+5Rn&#10;d6D36VcawkkI3MwO7n5c8/SnSWbxIx2MOn8P4dKqNS1rsrkjpoVY4zGnmAse3A/nSyCKJt+zk9FX&#10;pmriW94ycQFh1K56ij+z5i3mfZPlzkBV5+vtT9pHuXGO9kVoowduyFiwGFjUH6cev0qQhOqR5JUj&#10;Dcipha3OWxFtxjr19z/n/GpPskySAyQLjGB8vA5qfaR7icX0GR2UM7ZeP329uv8AiKlFgnmsVizj&#10;jG7p7Yq9a2syfKIVDcc9l+tWIEaViRAJGHJCLkfjxWEqy7/iSo80jKSAk7BF93r70NGd3y231wR+&#10;VaqW7ruXytrBvz/yaaLbZuiVDxhi3fH+RRGt0RNves0ZptFJYGHdyeV43d+9BhYksF+UHjI6VrLp&#10;8zBTv2qq/r3H509dKWU7W+XPXceR7VUq5p73XQykiaKRgSduPm29xjrUwhBYloTjpgjqfrV59L2B&#10;iGXJ5wD17f48elNFkry5eRlP8PXANJVo20M5WfmQG3V3Ygbd2dwXPzYGaa2nxmViIgPfH9a0PsCw&#10;fOkylW5PH3alW0iYsY5c9+Rz17fhUe11JleMbWMtrRTuVFCr0+729D79agNjE8oGflx827ufTpW2&#10;9p5KfvDu8w8f3lqtJaNEWj8v2XK8k/8A6q0hVJlUqWSMz7DvBOP++jx09qjl053G0hc8ht/atyOx&#10;H+t2Z3L9wCpH0zzF3rzj7xP1o+sJAqi5bM502AyMkfNwuPrU6wDZ9/8AAd61JrLysZjCj1XofemL&#10;HGoyF9vmXIFae25th+6tDLa143m3JP8AFtXNNFg4OFi5x9eK1obYSny1Ksfl2kHr/Sn+RGWzE6hl&#10;X5WVuDwa2+sSjoWndbmV9k7O+3I+b34qQaXIUk2529duP5VoRRBypmXC9W9evv8AhU0Fs5YMrN/n&#10;/P6U5Yiwe9LoZsOn4jyrH0Wp00xnUBf+BLt+n+NatvA8c+UO0HgsuVK4/wAjmrkECPtjazA+Uhcj&#10;vUSrFcvNuYTaXIIyrp/n0p0VgzLhg2F/2ev410rWFrNE0bw7eM555OP89O3rTZLWLzNsELc43Yc7&#10;Vwf1pLFXKjGPLYw00ouNot2UIB8wHX/P6VImjzEKxDKBz8nStn7LMgWK4Vv+At1P+f51Zh08SHmO&#10;Tp8vHWk8VK2hMqcYyObbRZUk3i6bc33WYEE+3X+tPXT7hn8l2+ZQN3XpXV/2W0ZyYV+7lVPGRRJp&#10;nlxt5tvHx/s9PU1P1wI73iclNpUpjzExwDjocFqi/suZgFZ/++ecg85rqprCRiY3CqvXcAcetQza&#10;fgbY2VsdG55FVHFe8NyUo69Dn20RhJ80+zHv04PpUI0qeLJEo91Pfmui+zPtWWYRtxgD0/z+lV5r&#10;Is5WOVWLev8AKtI1m9SN+nzMhNOMrs29en8LYOKik0USIG38AncOc/WtlLJ1H7xgu1ffn/IpIo2B&#10;3KfcbRwP8mq9s7hGMYx1+8w49NCSfOdrcbu+B61atLCANgTbs/7J4Hrj/wCtV6aNtzeVlsKC2B/i&#10;akFopTzWyG3fd4GM9xVyq6bh07ma2jK+8qyn5doXBz9eRinR6ZFKrSbFDKcKGPf6VpRwxIuXYuGx&#10;93oOvH/16c6wFdqS7QRjbtwR7ZqPbPYpRilqreZktozq6hm3KO+3279aDpMcbAMV+8Pm46H9RWk1&#10;q021/NVR7MfzokskCyGKbf79+tafWJWJfLskZb6fsdigJUH+Hv8A4HiozpqmfEwIXb95e+a2FgZR&#10;/C3ONqrTY7S5WRtxYorHnHbPFOOIJlGCluZP9lMF+UttzlR6Hn/9VSQ2akNISM7sL8xrSNlKJNzI&#10;2c8Y79KT7JtXmLa3Tbxx/hR7bm6g/iMyWyWckgfeGNu4/wB4dP8ACj+z1XLB9393Pp/jWh9khJ3P&#10;Fz7+tOWzQuSYSw6kdh/n+v5NVipxjLSxnrZGNPMSXcq9/XmnSWqSR/O3O3qq8Z59avGGKLCiI546&#10;9/pViG3UKFljVVCnHy5FEqxmqcYsyDpsRAJk4XhuOvv+v5inSafMqs0TqzdQT1J6dPT/ABrWMEYI&#10;jTcvy7Q3/oRx+VS/Y0Me8MV+XNR7Zo0Xs4/CY406dPnhCt/eVl5Hrk/4VNFZ3vl7nUY3cgL8v4f5&#10;61rxWkUceQVboQ3Iz/n9KclndEERtjdz8zD0xnNT9Y6A1Hm02MptLu02+WQGH3gc8/8A1/8ACmtY&#10;3ER3O24fe3M3Tj3rU+yXiruPKtwM9Ov+FI9pOyrgKzE/vBgflTVYiXLGXulNbJmbcyqQPvL9aV7O&#10;SZDGuFDHJDds/wD16vR2c0hWRD/FnJ7+/SrD6fKilWf5d2V4rP20Y9S9eW7Rj/YYkfYI8beGH61G&#10;8IRcMjFTyyk4ArWktVjmwfm69FP+SetVnt9zbXYqDxhlzj/CtI1JS3IlKMehmX8SojM0rLgYGOev&#10;t3qj5gCf6z5l+6PvYyfx/Wt59Nt2cm4B2r9PXiq8+kRu+yOAqv8Asnr+FdEasdiJJcuxjwwKd0Qk&#10;VWPIG7r7VMIEPy+aM/xKuMAVcfSGgk4J/I8n0/KpLbTTG2Ac/NjjsPWtJVI20M+WT1a0+ZRS08pC&#10;7SfdJ3H6805Io9ylR/Fz+v8AnrV7+zdhIeLj+lQPabWaSONlUZyOlTGfMw5YorSWrfeB/h9O/wBO&#10;tSDKM3lM3phadDG0KmQ9QMfNz/nrj8adbq87KVIDkjf04PHBqpSsDkpaJakMtozhQ6YA+7njn8af&#10;HbyAbNv3h9304rZtPDiXUO9yzblyjdAfemSaJJZuWcOW4HPfHesFiY3sJRkVrCDed7ngj86u2Wnq&#10;pALe+Vbp/nFI9tEib4mX5uTt5qW3uhFJy33v9np7VLm5bD+Yy+so1l+f5dvPtUKRWu9yZMqxwW24&#10;5xn2x19OKtahcbk2ww5Y9cnH+eKrOXkyw2Kh4YKuc47+3NJN8uoRkQy2sBbcHYlgMfNyeOO/FRy6&#10;cVB4DLuO35e1TJ5QLSE+3XGPrT2uTw+4bQDjdyM1UZSQS5epmnTgi+Wsreq7mHI69arzafCspB7/&#10;AMXP69f85rSkaKZV/wBXu6Mv9arv5ZVXaVd3Tbkdc8V0KpLuT7N817kdrGS/lo+w8bNrHI61fTzx&#10;GW8z7qe2Qf8AOaoLhGVxt/3toyferUEqMwIk4xjbuHP4/SplG+5Sak7lhpVmkLuv8OVY/pz9aQFE&#10;UmN9qt+FK6wDdGY2xtyPaomSEuUKMrbcfN+ef0qVqhuLZLFPlmaJjwD/ABe1TGRTHlYyQf4vXvVJ&#10;PKi+UbW47Mevp71PFsK+ag9gcHjj0/yaHEiS5ZK9/kO+eSNnCDav3geh/wA/4VEGWUjYB83Co3X9&#10;fTGaeiSsrMTjdwvzdPf9fSliVoyX2cqw3NuPP0/WnzWK9/l0/EJLKIRM/lq2Tyu3kVXlsih8vyl3&#10;fxbcc1dimUJhoWHb7vt1P+FOjMb5CMWaTJGQPyHFR7SUdgtZGWbCVRuaKNfm+82dx68U5LYQAo0b&#10;MWyeOecZ4wPb9autIAsnmKfRc0q2sZlDRPhT/Eo79h/n0qvaSt7wc1naxTispnXcIS3vz/UUVorb&#10;x4wzA44+/j+lFHtpB7ONzzhdpVgWVflBB5569KmGQqE84H3m6H0FMhLOxMkY2/Q4NOmlBRvl+YZ2&#10;qvygn39uK+TfNE7JOouohu23n951bO7PUH0oLo5yE27f4tuSf88VDI+wq38PT5l7Y/TpSyOzLtwJ&#10;F427V5P9anfdBfmWxMswIyG3DHOP89arB3fmP+HjJFSR7BIF3MFDbjhev+eKc53SMSNufbp6f/qo&#10;jZMI7WsALINxb5vr1BNNk3ITCny4+63XinScRNtk2qvJ255Hof8APemq6xnEW4d8Z+o6D/IolvcL&#10;tbDXQkCVz8vI2+v+TUgXcCSudvI98/8A6qGLv8zJ152ns1EbKw8x3+YYUjj7v+cVom5K4Xk9kN8u&#10;VF8vd8xUFnUj69qcPLXOCfu/LnqKaZUZh5qfLnqw/hFSLCsjiTb6kr6+lTKpL0J1F2b137enK89K&#10;ljhVArl95bqf7tDKW+aNT6qduf8AP0pyuD92FRt59Km+hMreg5YGmLFeMDDf0p4tFgdeu7733v8A&#10;PvSW0uCzSfxcHvSPOHDSlc7eVH1NZ3BU4yjqMlXdtG/a3vkd/bmnxT/LwF+b5h3pn7sL8oXd/Ceu&#10;DSlEkVYZT0/ut+oqr9itOW0WEs05HD/L6cnFRlYQmR+Pv/hS+bGr4jUfMMcsCOP/AK9IHVUCBm5f&#10;+PA5zVRlyi96O4sYRly8oUlfy/zxSEHzcqpXkFW3df09KVhF82Au3bzu4xTsr5xIU7cfwn9fzp37&#10;Dkk4+4MZzGMufvMT19/8KUM3l7gxfB7rTgNxVmXcdxx8tORZofmJAakT7y0kyEKQMkMwVj9/tntU&#10;j4C5j/ujrwKhlk3rjewO1lXjpUfnPGzBmAJOV/p+VUnYpuPcsyuUTK8lm5YnnFQPxtlDiTjr9TTT&#10;LIVBlVeT0+o6/oKbJJyHeM/eywVeen/1v1qo2ZdOUZaol8lo0ULyGOG75/lSIZFZkCttblmHb8Kj&#10;WVgdsRYBju6cjjp9Onb+dNeV/vOG9t2OPSlzag+ZRJiol5L+yqv9fSoyqozEkt33ZPHfr+dSb3cb&#10;w3zH7zN9Kjl+ViTu27cEeop86Jj5OzBlRmaN1A3DK/KAD/n+lSSj92sfT+783JHpTQrMcumM+3X1&#10;/M00bd7RxNnb82d3fP4d6XtJPWxcZ21kOwquqtKSQMc9s0CY9SPl6ct3qNGdnYs755Htuwcf59j+&#10;D2Ei7l2suOV3Hrxjinz8zHzPcaUM6M/OM4Vh2/z78UqsETAX5nX5e3bFNQEJycDGPZfahi7tkbvm&#10;GNpGD0oUtSV3JmEkP7rO4benv9fypVcsMsMkejHn3qNSvCvK2S2c06NiGJ+98x4VcZp3YpWe4hBA&#10;ZJEb5uOlGxivlgjKtjlqd5sz5Mx+9975eoFLtlMWFiH+8xPT88fjjNHtG+gWUtELkLzMc4TO3/PW&#10;oxHl/LBTHXGD1oLDcSScfTB+nX3oWRjLuIwvy/Lxwf61r0Fzcr5UOadw3lBzyP4l4z1/zz3qW3Tf&#10;tkZcALn7ucHPuKhGThwdzdgT1qdH+Ta4bLcruI+Xnp1qH0H8MtbsdLDNsLKVwR3/AM4FV2mYyeUG&#10;bb/D7VJJJx80KnHJ3N+lQx7mCs8Jw3Tjr6imutwk79CQEEbzny+nXknPA/nTnkLN5Yf+f6/hRI0G&#10;VVnXLA45/wA+tAaBxgvuVu+eoo5n2JtbZEcxZSHfp/Ey4GfrUjAttILbu6n6UyQK43AsvzY24zkY&#10;6dfpTtrOS235lwzAdq0Xuorm9660E2sTuC/xfLtGeM+9Ir4i3OuG24YdfwpW3EFgV/3cU0+azLEi&#10;/Kp5GM5o5ug+aUfMPmZfmGCrHjvkdjQzMxLIFYnjvREViXLNuZX5b19v/rU5gHXKKePWnGwpTklq&#10;ReecNsA4HHzdiakhbcxK8qR8vt/jTfM3x7WXHy+nalB+bzFX3+n4VYc2mopRmlbJ/h6f1pjqxZQM&#10;Dn9MGnEqW2O2BxuI79P/AK1CKw5wfQe3vU8w76XY7zUKbWOR/Cp4OfQmlhJWTeY+/wDEeBTIyVbB&#10;Xc3J+Y0quxbaw9245JptEPUe0CxnzNv3jyVPf3pzbAdrJ977uRQYo2G0gbSeeenvikaLacrIjbcl&#10;iFxzU6BEaBiPYy/d5yOg/wAinpGdpLqu0fxY/wA9qI0DvyA272pyq+NnVm4Cjpj8abkHM3sRscrh&#10;T0Ax8tHz7yyPxtGV2+nQ/wCf5cU9pI0JUlR/eyOoqNypfaH6cq2O+KakwUY6tsRSWG8Kw+XG7+dS&#10;GPdHswqt/epAiCMZk2989AafCXlbjnvwM+vHHHp+VK7Hy82lxqRPHtcScAY7cnvT0EmeHyo5bNS2&#10;ml38zYjtpZtzfKu08n0/UVt6H8JviH4nk+z6R4R1Cdj97y7dlX06kDFc9XGYWjrUnGPq0i40alTS&#10;KbOebzIX3BThh6d6HlYhgjY/Lcte0eGf2F/jh4njRrjQfsKsu8m8k259xn/CvRPCf/BNbV5pV/tz&#10;xjEjdXhgj3Y9s8D179fSvn8Vxrw3g9J102u2v5HVHL8VGNrW9Xr/AJ/gfK8Mayjyzwx5H4U+Oyke&#10;T5IuT2C/WvvHwn/wTe+GlhCtxqa31/KrHhiEyfTj8u9d74c/Yx+F+jKPsPw/t8fxSzRhm+lfL4rx&#10;UyKm37JSl9yR0Qyz+aovkm/8j81ofB+vXUEdxZ6VcMucbhEcVuaL8BfijrEay6d4LvpFPCyJbNj2&#10;7dK/UTSPgj4U0aNYLLw1ZWwBG1VtguPyH/163v8AhXP2SNAY22qvyrDERj26V8/iPGCoo2o0EvV3&#10;NY5dhI6tyfzS/wAz8xtN/Yx+Nt6yyReFpI97f8tH24/Dr/8AqrqNF/4J2/GTWoz9o8i14wzbixB7&#10;8e1fpRB8J/JtU1C30yeUMcKGjxV+w8B6xGgDaYscbNgNLKvYdwccD8f8PBreLeeVP4aivlf9TX6r&#10;hae1P72/+AfnlpP/AATH8VMuNZ8WQRju0MJJz68nHauh0f8A4JeaBEnlX3im8m3fKWWELn6YPH41&#10;98N4MCxk3F3Zx7f4SxOOO3B/nTtH0LRjKY59fh3dcRxnI9TXkVvEji2snaq16K36FR9hH7MV/Xmz&#10;4r0//gmR8PgytcXl/MWZfl3gdT36Y+tblj/wTT+Ftm6G40i4k+btMVzn14/pX1tdweFYbswRavPJ&#10;tb/lnb8fUZP8+vtUJbw9bfvpLu8aP+LbhT/WvOnxfxZW+KvP77F+0praMfuX+R84WP8AwTg+EUC7&#10;5fBzOODtMhGfoOlOT9gH4RWZxH4MXarYUSSlq+k4NY8NqY7eNbt/M/iaQLj6j/61Q6rq/hq2ult5&#10;IJPMZR5e6cDP1Fc74i4mk/erz/8AAn/mL2z8ren/AAD5/tf2HPg6F2XvhC129NwGMH86uW/7C/we&#10;c/6L4XtGUMSvy9PevZLrxZoGn5L6KzZGT5kmQf0q54f+Inh+5j2HQ4YFz/Cx+Y/nUPOOInG6rS/8&#10;CD61y6yf4Hitv+wj8LmX974VsvvZX5enHaq6fsE/DO6m2t4OtV2jJz0+uO1fQ91qNi/zw2W4H+Jc&#10;9qWLU7WYbntm4HXd1rn/ALe4hjtXl95tHER3PB7L9hL4fwrsg8GWJ+b73k5/WtGL9hfwh5oP/CCa&#10;a4XP/Lv0PrXvFrrNpG6SJa9D/e6ivVvDPhWy1PwoupQ3MazMM7X5P+NcFbiDiCnrKtL77h7aLlt+&#10;h8Qa9+w/8OmkV5Ph9psm0bT8u0j3GD1/EVjv+wT8N9TBE/gOGNFGFCls+mckkivua68BWuox5mtb&#10;VZP+ekbN/WqX/CvLpGYpdsm7G0rg4/Q0U+Mc6pxt7eS+b/zKvf8Ar/hz4C1L/gnb8NZJ2UeHb63U&#10;HCeTIOPfBxXP33/BNLwdqTGLT9VvrWXHW5g4B65GM/5zX6SD4d6ncNvee3kX+7IyjA/Ko774O6vP&#10;um0W+02Jl5eOV0z7cZBA+ldlHxG4gwzt9Ya+/wD4Jp9XpSV2k/W3/APyz8Sf8Ev/ABRpxabSfE0N&#10;xH1HmZU57DOMVwet/sJfFTTLhpEtFlTnbhsE+3JFfsFZ6A+lN9m1nw3azvHyWUEq2OP881X1LwXY&#10;61I0jfDWxkUrj/R32np3yMV9Bh/FziSjFOpOM13en6Iz+q4Wp7vs9fL/AIc/F3WP2Vfihp7sH0GR&#10;isfRSevp+orCu/gx44007rnw5dxMrY2+Wdw56/Wv2N1/4D6DdSNLJ4BuIB1/dSJlcc54Oc/Suf1D&#10;9njwUY2ZLGVc9PMjDfXrX0WD8ZsVKKU6Sl6Nf5nLUyjDx7pn5A3PhjUbSbyLuxljIboyfmOlVU0x&#10;kLNHFznuu3nPXFfrRqH7Hvw48VH7ObbTw/X/AEqNAT69f8/SuP1//gmH4a1NWez0axebkK0VynXH&#10;bBr3sN4xZW9K9KUfTU53k/NG0KlvXQ/MuOFUdf3Q+UfMduR9abJbq21lUD5gclcYFfdHjz/glhqW&#10;mOHis7mE+WfmVVxj2OBXmPiX/gnN8RLBW/si7kYbc/voT1/AcfrX1GB8SeFcZZqtyt9zleS4xax1&#10;9D5ZubMruE6ZT5QMdunHvVWO0YMyNwGH93pxXtniz9kn4v8AhZGMvh5pBtALrnnnrzXA654A8UaK&#10;fMv9Burfy16tA3X09q+qwefZXjFehWjL0Zy1MJiYy9+LXyv/AJnLx2WEYgL1yysvt6VIlmiOskzt&#10;hQAy/wCelW3ttRtX8iSBkHP+uT275FMhElvIzeYysvHQf545r1vb80dGHL0aEj0wsFaQthvX1NSD&#10;T1i+U5IY4U914/lViCaPG+UMWXGFVc/pnH41LE0JdJjGxyMbWUDt169P61Pt3HUzlzJ21IYbOQgP&#10;HcN6dR0zVyO1mml3N83fdwM8fzqWO2Eh/wBWuT09+P8AE1Zi06XeEkZchfm5/wA5qfrPNK4Ky0Io&#10;7Vn+R/M29C3p2/zzU0No0assQDEN95qtx2MaSBGUfez8pPPHWrVvaQAL5w+TOD8vI9vxrN4hx2Dm&#10;jF2Rmi2IRXK4b1Pc1YgtjG24JtAwT8pBHXjr9P1rWgsbFgqGIfKMf/Wp8ukxSxMlvBnuC0mNv+TU&#10;/Wr6Mfvb3Mxmd03SQbVwBt9OvX3qMFAwJDH+nNbC6euxoTHHnp8zf/X/AM/hUUsSQqweLsfu/eP+&#10;FHttRS9yFjGuhLzHGzMW/ur6mq7xGQFyB93G30reFtGzABm+bp6qPeq0lnDJKTGvG7nrn69K0jXX&#10;mSqkeXVGMNLDneIwTt+U5Jz1pX0iBG/1I+9/n9K1fscynmLktlcdPp/Sla3yFXyGbsFrb6w+jDmu&#10;ZEthMUBkXjOMY5pp0iQvhtvUZbHUVuNYGRseQwXcdrfQ0GyiWP8AeRbu42n9aI4i0Q076nPnTGeX&#10;LofU7mxkZqQ2u0eX5S/e7qfl/wA9vrW1Jbxs5ZZPlyu7cuMNjkfh0psFrG5+XDHOQWX2/wAKr6xJ&#10;6lWsjJg0qYnznijX09+OtNnsG27BtbbjC7cE/wCeK2lsgg8yRm6fKfQ0JBJNlQu7C/eYdcc4o+sW&#10;Zp7vKc3JBKsnlSqoHT2HHripbW2+XZ5an/aUdK17my8wkpa9OG+vrSLZSRpk2x2nAYR/e69uK0+s&#10;RaM4/FqY09iWBKxBceijuetI1n5i4k3Yz8xHHNbywuAWjVfvbc5zj2+vSmGzkx5nl/L/ABfL1NOO&#10;IsDstjFayjYbREyMVB71DPp7ouCp25/hre+xXGAZIQct1ZsD/D/PFQS2E7PjyDt9MY4//XWkay7k&#10;yXL1MqO1jYqY/wC6du5qd/Z7yM0ihs7sk8ZIrUt7DB3BD975tvanQ2bxR5YHO1T06nn/ADj6U3Wt&#10;1CMZRXMZI0wxqcjnaNrdvr70PZrENpVecFeT+dam08KYAfmyfYU4Rgt8nJ3cIR07Ue2lcr2nNoZK&#10;LH5wVlG4qcbc8VLBZh4v338WQB689fyrSaDLKoTbuA5YfePWlFruby2OdvGB0H40e2Jv0KTaWRtk&#10;iPzf3mYHIzmkW3ljkyYXXcuPX0rU+xhV8tDy3OG649fp70IJElLBwdvHUc1mqwOMovUx7ixmUbSW&#10;6fdbtRBC8TA+WrVsSr5o+Yge/r2qIpKJFcbvlzzt6Z6/jjFXGtJ7mPLOWq/MrWy+czCXHuPSriCJ&#10;V2mLC7emaEiDLlo2+7npTXcxlogG3dlC96ly5jTmlsRyxRnhIF49KozRK7fMmx/4SO/1rUX5k+9t&#10;YLhflpzWpdvlj3c4Oe9OMlAz93qzHaN4n8xIhu3HqMjH+GKr3B3OrqEbKgen+fzrQuIwGkQLtX+6&#10;1Z4hlY5+bB5wV6c45rqhLm1Y5PqypLKitvRVVS2duM9T06/WpreKYR5IXdjBK/yPqKQRoXIPG1Ru&#10;46Yq5BGXi/elSeo3YxnPXp/X8KuUnFWHGXNoUZROrA78E9VPU/hTJpZLh9zYx046jmtN7OGJGlYK&#10;ctjb+ueP8/Wo47eMSZ2DczdBjof/ANVEanUJT5OplzWzuhCksCvpyPr/AJ5pscLRDKRMq9PmH9a3&#10;EijkHJ2tnHCjnvUNxaBFEaSbuP8AP+feqjX6Mz+LW43T9UMEaxtu+XhQxGOlP1G7eSPllI3Dd6g1&#10;WIyPKAX/AGW9O/8A9anNBhf4QN25hjvxyMfhU8sea5nfl3ZCZSW2sMKq4+gxSxrI7Ek++45HPrVh&#10;reJGwg6rypz3q9b2sDYBctgZDdKqVSPLoNvmlf8AQzCGL4RWbj73Y9e/vQ0EqDzGZieoVa6JUtWX&#10;Yygj+EHH5U46XGsDMu0HbjavFZfWO4X5dUcqLSV2wNzBtoC/d68VG9oEYmQs+3hcH6/pXST6THna&#10;g3r/ABKfWon0uElnH7sL13DH0/pWn1g1jGMottHLTvO0hOPlHC5z0/GoGMjtkqPXcp/TpW7NpqGZ&#10;lZEVcfeUnrmoJLEM5L7t3Qjpk+tdVOtDYy2jYyjv3Hylb7vzbuKfAzRYcxMynhtvTpVr7HCZzEE8&#10;w7eCR0OeP0qaPRYUl3PuyPvY6GtPa01uRyS3TXzuQDZKN5O7K87eBwOlRt9oOXI57jH1/KtZNGha&#10;Py0XcvA+ZulOk0eJBgRsP9ruazjWpm3JfVmXDG7OY2+YqSA3+f8APFXLY/Zo8MBn+8vAGf8ACpVt&#10;9iH5cN/d9/X3p0doQQS33lBVdo+X3rKVS4oyXLaxADDs5bsNu3p/n+lTRxZjZWchhnay4OPSpPsA&#10;wVUt94lWWTrSrbO+1UbO0Y+RR+A/Ok6nZkym9n+BBGsj/MR83JPvUjIisuwMzHP3eKka2llbzA+M&#10;8/d5NWbaNSFOFHbkZHXriplU7BrFpIqC3by9zHcGYYYYJGf/AKw/p6VMmnOH8uNBtVsj5ep/rVqO&#10;x8w7gwU9mxjn1rUtLHMbRxSs7dxJjk+v04rOVblQ3B815HPta7AFUFevb3NFdFFZRBcOiE/y9utF&#10;L6xEOaj3/A8UYqsbux3FcbduQD7VEoBXZu7547c03zpCcCXdluVxnGKAVjzhF+bB29MV85pHWx3R&#10;USRmaM7/AL3zc5x/L65puAeCN2fvcjH5flTdxj+aReNx5HpilLbU3g7tv3uM9/8AP5VUXcPilcfI&#10;WmXdIDtUApt/z1qIr5Z4Ueqt75pyFVRlLt8w+WPGNv8An1pIUJPzL8udu3r1FVtuwm33I4Qomy6n&#10;JXD8Z7dB6D/PpU8cakgghcDj1/GmOoQFCNu45ZS3OPX8qcjsEjDY+bAzn/PalzLczXvPUDKceYBy&#10;euF5x6flUbQ+XFhnbOcbV9Mc/pU0hihOA7PzyfX60LCAzNH+S9e9HN2NLR5hjxq3Ocjoynt/hU0T&#10;gMQZdw6rtHTioi2SFeQqueN3X09/enK8cseA23nGBjmnJ+6ZVEyxFMqfuSu7K/zH/wBagoRmLP3e&#10;cfjUDEMcrgBcDHoehH4/41KpwBjKr7rg1m27ajjG1rCqGdSZtxP90rSsi25/hx7Zz/L1/nSiWIEr&#10;vx6j+uailmJk8tP3i/7vTp/j1qdxuMbaiyRLO++R2O3P+f8APrSHy3TfCdu2POSf0pA5ldcD735D&#10;0pHkimOSy7GOPlFO/KRGUI6JEYmYnc7Ku0YZV69v8/WpEJkiXDDJ5GPSmR26L8ztu2n5falELNF8&#10;/U8/e5quZM103JN0TSc9D90L7UnnPtxFk7Tn5T096SMIi5C7kGNpOMnvSmQeV5RA6Dce5p6i5okt&#10;tcEARNtPcMO/BpTIsy4LY2tgHj3qsJHO5eF/2Vpz7JISfmbJ4XHOaNGTZdWDuXn3l8jn+HPOaDbB&#10;lbYMnbnnqKjKsR8w+9gnHrTfPZ0LyBjtOG9TzU6LZkx5UyRtoVYwy7v4duePTij9yRvkbkdTgZFR&#10;lnjDMFzt7N6Z7etJ58ZzvjPXHzL/ADqet7ji77DyVMe7L7cfKdv6U3zYx8m47ufmb+dOEyxR7Q5U&#10;dSrEDv6VGZDLnYeMHvjvVqTY7OWqBpNjM6pzwFYe1C7cuEXO3n5e/Sm4XO4pt6c5/wA5pQJApjxj&#10;a2cfrT9Cktbtis8hXAkVv931HfFKuzGFQE9f97pTJDkbkchf55PShWVomEYH/Af88UczKdTSxI7K&#10;I2WO4bnn2NMT5MR7NvzHdz/j+NJKWVs/wvjhe/B4Hv0pVcqwZjtzxyoz9aFK+gc0+XYe0mEZZfu+&#10;pPXnFNZslmIyMjBpUl3DcDtb/a7ZpDKpLcL8pwODge3FXGXuiUuUOrbT0H3jv6VOxRYwhTPOO3Bq&#10;KIwmPy1O7+9kf5zT1gVR5m0Hr/EfypcxCt2EVmVmRgo/u+/FOVy7D5unIUen+NNcbf8Aa/2d3HX9&#10;aRSrssWOP7zDpVKTYXY/cj4KY/4F6etNICsyq3X72c0McLhY9x5/CmmRfLwZPvfrVq4RtzCmVxJh&#10;IvM7A56+9So7vIEOcd/m5H+TUZmbysGTkjavpnml3bMFgu5eG7EeuDz/AJFJ6ldbCFpUdiVBb144&#10;9qkJZl81V+TPMlR7nVmkMR+ZjuLc49qJmlkPyMoKnO3H6Y/z0qovUdtLDtwEmJCMqvynHX3p8Ukh&#10;kz7Y+lQyRbkZZWBPBxn0PH608qJlzIW+9/d3VTQqfM3dkxRQwldCe/NEgEbM0jL8zD7p6f8A16YG&#10;P3N27n5fft/OhmbrIu7jnilymjs9BqyA3H3f4efl/SnyBeufwXoP8/zpu5R8zMq9yvc0eYFON/He&#10;m7X0JvaWxNZwBiQG5LDpnJqSey8tGdSf9oVDDcnhie+CanmuxJBtK+7Ln/CplKXMEpFKWNXblm4+&#10;9t7igIhAeRtpK5b+8PXjHShcld5VhuOcZ68//WoVQHYSSY+b7vpWiMl72zsOVOdx+U9vemtAcsZh&#10;+7y2N3zd6a205LhfUN1H1qSNlcgAfL0HfHOaq8h3fLZjsLtV1j3Hk/dx/kU3yt0i5K9cYwaEwgBj&#10;JJxj/PFDIobzPmO79KS5g5bu5KirIMGTAAwPc1JGFkOCPmC5JGKiSLc2XXq2PY/5FamheFvEuuSi&#10;30LRbq6d2UbIIWf+QNZVcRToxvNpLuy6VOVSpZRuzOVHUbRJ8w+XjvTvmbqG9dvv/n+dez/Dr9hT&#10;49eO3SSXw02mxMQfPvvlXHTOAc/pXvXws/4Jd6G88f8AwmWvzX0zHMkNqpVeo7n/ADivkc0484by&#10;26lXUmukdf8Agfid0cpxE5Xn7q8/8tz4ejsLq4k2QQSOx5CxoeMdv8/rXb+DP2cfi146ljTw54Jv&#10;ZkYjbI0JVfzI4/Kv1N+EX/BPz4Q+GLNm0TwvZ+cmF8yaPfI3vlq9k0T4H+H/AA0Y9umbtseFVUGP&#10;8+1fneaeMijJwwVD5yf6L/M7o5Xg4q7k5Py/p/ofmF8O/wDglr8UfEcsb+K76OyXdmWGP95kHqAw&#10;49fXNfQngr/gk58NtNgt57/SbzUJI0/5eGAU/lj/AD+Q+1hp9jpYWODQ1Xj/AFknQc9sVd/tDdDu&#10;kdQM8qor89zHxD4qzJ61+Vdo6fkbR9jR+Cml/Xnc+ZtL/Ya8EaJH5GgfDjTIXAH7ySME/X5s109l&#10;+znqOmWI8mwtYYo1Ab7PaKML14Pb8+e9e6weJdF08sVsI2boxkcnn8MVlar8QpLkNZQQqinn5VAH&#10;Pavm5ZjmuIl79Rv1d/8AMuWI5rKSueQW3wqhhmMFzaznv8zFRW9pPwnisZtxiiXd1LKM/nXTajPq&#10;7oJILJpPm6AVNBp2u6j/AK7dDtPsAaxnVnJe/P8AESunpFmLceAraIbpr3hjn5FHvV7TfBWlSnyo&#10;0d9y/Nuf9K0Domo6ltF5dsqrxW1o+hW0Ix5244xms51Iwja7DXd2ObuPA+j2IE9npEe5edxxxT5H&#10;kjtQ0Fku5ePkUZH5V2MuhWOwKVJ9QwNOtdHtoj5cdsvp9ax+tQSs1f1D4upk6PYXWtaQsqwfOrfN&#10;wRiue8U+DvEl3eyRo20fw/LxXqHh/T/KVrKKNUI5CqvSk8R6fLbDOwdO/esY46dOfNGyFFQW6ufP&#10;+r/DHxlJKBBIRlsn/wDVUth8F/E0sizS3+xjwdqjHX869bntpcbh97t79qkysSKZXVGUZ/8A110S&#10;zjFS0UvwFy4WOvKjzKL4NahBdrczakuMgbcnn+tXbj4OxXQBguyjd9nRq9AjaORRvkVRu5yadK+l&#10;Wg8836fL94buKxeYYqWqbHGpTjFWSOET4N2Uc8csl22UHzLmota+DWiapKoZ8svA9q7SXVtKmk81&#10;L6LO77rP0qrNrukyyiMXS5x83zYo+tYvuw+sU+iRyb/A3RLix8iYHaowm1jnj+lV4fhFounxC0Rd&#10;u3+83Jr0GLV7HyuJ147DGaw9V8QaZFdFnY/722qjisX1k38wlXjLsQ6L4K0iO1+yyA/Umro+GOky&#10;cb/lOPlqla+L9JN75Pm/xZzxWxbeJrXdnzwV/wB6s5VsR5ijWXZCW/w50q2GzH09q3tHsptKtvsa&#10;XjeX9TWbF410OcqoutrenpVyHxDpMnLXfP8ACKz9tiHvciVWM97F4206qSJ2z1LDvzUkU00a5Eme&#10;27d/Oqya/p0i4E61NFfWrpvWZfU89axnKp1Qk4jmurqI7FUHI7VBc28zSrelj5mcZVjUgubNsgzc&#10;r1NTJJEV3B88c81PtPILRI3vJZEUzhmx29KbDq7Wpym5eP4utOYszAo49OtMnCY5o9pRkrNFxT6M&#10;vWevxyRFbqXdHu/1bf4VZYaDdxYZFX6KM4/KsXykYK0a/Nj6U1kk27DGNo98VMadD7OhXtJLZnVW&#10;2keGr23WGWxhkb+It1P51Wu/C3w8glxc2slkzceasXU+uV59/wAKxLaZ4SDHIwIrYh8WXEVotvOy&#10;y4/56fNXPLARUr05NfNo0WLrxVm7r5fqNl8F+HpOdN8Tsqk8qJG/maRfhVqrQNNZz2N6nP8ArrRS&#10;w/EEkVct7Xwjr5EUZa1uDzuBO3PvVDX/AA5448PsbzSLh7qBeVktnORSdOvGVnNrzdmv69SoYqT2&#10;Sflqn+H6HnfxF/Z+13UnkFz4Ys5FbOGtz1/DgV5H4m/Zgh812vfCjbWyZA8APHp9PpX0dafGnxBp&#10;f7vUppsqcFJwR+hrpLD4yeGb5VOq6DDM38TQnaa7YYrPMGl7GSfpp+WhtDFYXacWvnf8z4F8d/sL&#10;+Ate0/faeHLeF+mI49mM9M4rx/xN/wAE64LiR10cTQ7Vbap5X69M1+s0UHwr8boYvsgil6+XJCGz&#10;+VYuq/s6aPelp9DvIGOc7VYc/gef0r6LLvETiLK/ddSSt0d2hezw+I2afk9H95+NPiT9hj4i6Chl&#10;trBrhdxI25yR+NcPrPwc8Y+HGZNR8OXSqGxyh/H/ADmv251r4DWaL5d/ocMny4K7SleYeO/2W9Fv&#10;xJK3h8bWPzfIDX3OW+MuO5ksVFSXdaM5q2U4Wotmn5f0z8hTorQDyXieN2+78v8A9bHrU9rpkMcW&#10;cZy3A29fWv0R8d/sReDNTgdH0NYW/vRrtb/OK8W8c/sCXtoDJ4cvZO/ySKTX6HlviZkuNaVS8PXV&#10;Hm1srnH4Jp/gz5dj021imXcrBWbG4nirFpbWQfzBErLkEK0gz09Pqa9F8T/sw/EjwrOVvNIkkX7u&#10;6L5l+vXj8eeK5S88K6lYN5F3byRcfdcY/E819jh86wGMV6VVS9GedLC14P3kUrSxjaPzFRd397jj&#10;n9TUk9mo3BUVcNx8uMjH+RUkOnXVuR++VlGRh8nA+o61YjtpY33LJu+b7ufw4zW8qvvaMm76Geto&#10;ySZEKAbsAqowfb26ZoFrOx8wRbWZe7e1Xp7CRnZWm/2vm7f/AFqhbzlI2tnc33s4PStI1ObZicoy&#10;luVZIJC4h8vcvbn9eahaBZEwLTd/tBjxk1posjx7pX+YEKV656dKcbUeV5zbeOdqnk1tGtYzlKPc&#10;w54ztWQrjaMlQ2en+fSki3oxZQoX3Gc1pS2Jk3SGQLgf5zxUaW4DKr/Nt4IznHPX/PrWyqR6kxlG&#10;RVyLaZg8a/KuB8pokmtpUEZTnOenvV2WGFjtngYKrY6deOgpY47QRbxAw2ct+Hel7SO5s4xtuZZj&#10;R2OwDjssf49fr3NSJCxKiaMHsvy4q3cxW4Vjbxt6sGC/Tv1//VUa2YQ4cv8AKuNo9qv2nYzUlGVh&#10;ht0KLuHze/eo/JKN5KQ5P91anlRD83lsM9tw7f8A16UwwMqsWHzDChuxp8xSnL7JTnh8yZV3BW2j&#10;73f/ADmozbqG/wBZjry/OB6VoCGNVYKV3buW3Z/r9OtRyWkCEb1BXoW3Dj/P6U41GR7yexTWJYpG&#10;STBVeDt6L0pShY4Vcjpjb1GOtW8Kr/uxlVwGw3P1/wDr+30qKe3fdiJuAedze1aKpF7jly8q0K09&#10;uqjZ95j91jn86jNvbwD52K45JqR4nA8tXb5QflJ5zjBqGeNxHudGP91UVef1reK929yvdexHLsL4&#10;24PX8KRmSYEhvunOM54+tK8aMokMm1ufm21WnneNt/3gQflGR3rSKUiZS5XZsVlXO5Ruz90f1/Km&#10;xNFkrcJtZlPTnB6f1/Cm+YHI81QzdcAdfb6VG0rRnJfcu3uOT7Y/P8q15XLclyXkWpITKWYP82ed&#10;vGfSmBJVO3b97jPB59DUZvmBYpznluaWTzC7Seaqk4G3d/n1o5ZRYSlza3Laecp8pk+794setI0c&#10;TttePaG5/mKqgzh8zXf3+eWyMk9f8+lOxeqnL5wpw20Df/k1XKohGpOKu9iYWsSLiOJVX7vyjH6Y&#10;provnHym+vvzTXM5+eQ+30Hrio4lUMoy5LL95Vzg+hI6UKISlT3JjaBRvW4+9kszMeOn+NRyIBHl&#10;3O4L3PSmyXLRsscgGP4sdqikmVP3inqPus2cf5/OqjFpai96WiHRuq7gxHz8j+v61JHdEuNsmMtn&#10;g8fT61mXEoDq6KxPpu6/hUf2yaErJGWXpx361tGFzKUddC9qEsRUFAM7fm+Xr/nNZl0TEPlJ2jtu&#10;BxSXF47jJbKrxhug6f1H+etRpduEwDk/3sjj2rop05RQLm7EP+lqBh/lB9DipoLySTgOMr90behp&#10;r3AjG0rjsCrf556U1WEg2Rg/e/1mOB+n1Fab7lc0uhed/NbznAk2/wAPT0qC4udzgkOTgHA7Gn/a&#10;Np8qRui5X5ak00232xZJ9vP3g7d/asdtSXKXUhWU7lMkG309vWnSXUSBi4Pctz7VtX1hYSW2Uck9&#10;8N0rnbm18h2i2nbnhmbOPbmiEo1H2Dlkx/mrnaNzFidoyMjinm4/eKAMdmX2qrlpJEbOwL1O3rxU&#10;kmLZ92xSCpyWOM1s4x0MZS969tSwJSrqVViBxxVm3lUk8Ef7zfXmqH2iRh5ZPQZ+Xv71MkpSM7fm&#10;2442j6f41PIyoyvsaEU7bStxGMk/L83SpobtY5NoQhFH3Y19sVnQyTKVbDdcKOCOn+fyqWO7cSLG&#10;+cKcltvv1rOURayLj3nzEru9vy/+vVS6vNi7PNZewXnOO3880+aVI24LDapwx96r4VwJ1BK/xZ7U&#10;6fKVe2wyeZ2j2qp+u3/PFVbxt37iJG/66DHAPI47Gr4VQv7z5lwSG+vfmoL222jejYKt908H6VrG&#10;SI5XuUBM8o4bnAxjt0/OrFvyuyT5crjufpx/npVWSFhLuRFbbznbkEY9qktVmUbmVvvYyWNbSS5R&#10;x5pLc1leIyblUKzcbVXGaLi5IZt59QvHWqvl7o+ZP/rcf0xUhJCbnQr2bBrHljuV7sI6sZL5sjAe&#10;WinPv6VJHJGj7IgfQ85z/nFIEbfwn3f060+IshydnYPx3/z/ADolLoJRith+xxFvkb5lwFbbgfz/&#10;AFpy+SmW6bx2HU5pMMkXDuu7njH50iLcyjylVvTceg5rJeYezpy1bsOijA4IVlfJPXJ568UeX5J3&#10;SZ2hvlWrMUEQh3rGT6tnn1qUWW4f6v73X2FL2mpUaaWz+4ii8w5dZMEtllXHNW7WXbkuWGcdcYzi&#10;oRYusuWb23Y7Z6D8a0rW3lWNQ0jbVXGVXr7fX8hWc5R5dDT3paIbFK6LhG2jcetFTPp8WcOjD/ez&#10;/SiseZBzW0PA4ozA7DyX+bqzdz/nFMkOGfzGz8p4PYY65p7ErtKBdvAIDdM051aXnzGJZeVRsdiP&#10;avG5ktzt6WuRrKq/OYyF3fKduTwOnX/PY0bweVXnbvVXwp59efSmw+W6s5QLydy9adGW4K7cLy2P&#10;rV8y2Qo8sUOmVpf3rK3YY549/SrFooijGI93y52k/r/+rmoSiykBQME5XnvVqNCI/mVl44AP5Z/K&#10;lK8omcpRG3KxRMuOG6HdziqohSe4D45U/wAXfH+FW5ofMiZ1HKr8pbtUcseFKI4bb8pO3t/nFTGT&#10;6E05O7sQPs2sY1O1/wCE+5+v19KIgSWy2GUfKf54/KmqHZ2Co2D91e61YDkNgDO3Jyq9DVvQvrqR&#10;SmSGNlJX/a3Z45xSKQHXamPl/u/L14pRHI+UG3nncyj5eOQP/r09opml2hfl24PseOaHKy0FJRlL&#10;RkcjbwSTtOdobp2GP6VJGQY1YShdyf3enf8AX/PeoXtju+Y/dYY29qmkQhd6Ar35Xp/hUylczlfc&#10;ElI+bd+h56//AFvzocSHcRn72cj+L3oYlECvjkYU7uf8jmmpLsjKNLz1zj36VLk73sX7uhNJBiNf&#10;Kb5uN3YD6VHH+7Ko7BdvXp/npTjJE0flvIN237u7t9KjVVbLoFfA468U03bUuLew1nleUFW3rjHL&#10;Hrn37U9AEjULIcs38OeBn6UkMMzNsiZuo+U9KkcbFGRwDjjvTj01MfidgcRx7QqNg9+5OeTTMtJK&#10;WA2r/EPel3/MMZ9Bu7d/r+tNiLL8mwHcv3m9qJSS1Kd469RY1RWI3fKv8RP3e9LJIgz5UOWHHH0o&#10;kJkjdnm+XrtGBzUa+W0m9mY+m7rS5rjl70Vdg08ojU7xu47e3T86iD3LRnau0n73fNLIZCWUEAjj&#10;gZwM9/8APemg+XEzI3zdNx+h9afMtg5ebfUkWSIHcyYboB/dppkkcsoZcq2Pw4/LvTWa4aPYE+8v&#10;JHr/AJxQ5Roxjvz8rUJ+8VyjSY8KfMJZiQPl96crBBu3Mrcsd39KaXPl741+XOcEdPX6dKazAFlk&#10;+beo+VmOB781QXeyJZAUZTKXYDn5u1Nwkh8yV8/7PTP/AOuoirGVlUBlU85zxx7e9Pw7SHC7cK3X&#10;r16VNxeg55UEvyMy/MPlGP8APrTpMtEJE3AqemP8Ka0rSI2I9zdW24FPXcq+Xnax59SOn9KNgvyx&#10;1I40lkPmDAwSfTkc5/LinCIHbID8qZH507y9pJYcKuG3Hj6ipPLSIKQm7A+b29afMVzJ9SNG8nKn&#10;J+bPHf8AxpwZpQzMvbhe34U1DGECpGGBbPP86cWU7du4/N1Hb1H50+Yj3b3ALcRMWBPQfM1SMWlg&#10;ZXyueWI6+n5VCAXO6Lbt4BVuv1pWbH7xNxbP3fbNDk00P3oyJ1YHakq/KPwxULzBlaJk2lZAUw3P&#10;Tr/nNK1xmPlc/wD66ZIo8/yirLhj95sg/T1PWrjbqO0uo5XCgu6/ID938etI4hKeYrdeC47f5/nU&#10;UU0rMwwu3b8uRweaSQyHLRJxy3fGM1d7eQ1oWVYpFgSf7q7Sf0FIzxk5LbV6HdimOSxAG37p+8Tz&#10;+XSpCQi7/QAtnsKLtk673JN8Qyoz9Tmm7V3YRwB3I7c/1psbkBgCfu/Lnr1p0pKoyMT8o7n9aOXl&#10;0K5veuPP3dmNvy9/SkV8Pgjd1H/1qY4DxeW55zng5pdwB8xuSONx4xz/AI1XNbRj5+Z2sODbk3Bs&#10;7v4fQU2aURfPhv8AZz3NOBkLbTtXoOVoKRuhA/D5e3sfrRzW2Dmje5HI2+XfjdhcKf7pFERdzv3c&#10;cfM1PW2ZGZQS3f5h07Ypd0FwzKwJ44/p/k1W+wr82oj5bAUA/N/COp9TSymVlwvde3pTlhTjMmWH&#10;XaKki2+X5b8cH5vX/P8AWi6Gn1uRn5ot6k5jwfujjHQ00BHRQIG3dcrkgf0p6g7snopx/n8Kt6No&#10;9/4gv49L0y1aaeThIY1JYgnFRKoqceZuy8w62SKbEfL5Yb3UURZ88sse1RyM5x6Ee1e5+AP2HfiX&#10;41s1azjjjud3zRsTtQdssRjPtXunwg/4JWSuI7vx9dyXDbsyQwptQ/zr5PMuOuHcri/a1btdFqz0&#10;cPldeprol5nxRo/hzWdcnWDStKmuJJOVW2jLZH4ZzXs/wr/YM+MvxHEN1LpQ023ZiWmvWKkrx0UK&#10;c9TwcEccV+kfwf8A2M/h94D02ODR/B0MKrjdIIck++4/55r2rwn8CZLqJTpmkLHDux5jKOR+Br8p&#10;zzxkxOscBBRXd6v7v+HPUp5bhqWsry/Bfd/wT4L+EH/BLzwPZXca+Lnm1Kfg7cFEJ/DBr61+G37H&#10;Pwo+F1tHLFo9ja9MRxRBn/xz+Oa+kfDHwI0rSYI7i4RWuNoDN0/Kupt/hbpVvbFriwQueVkkYf5N&#10;fkmccaZtm0/9prSlfpe34f8AAOyP7uNqdorukkeGxfC611y2Nv4a8LyyADAlki2qg9BkZ/LNMg+A&#10;93pnmF4f3n9y3Y8fUivcv7JGmkRx3ChV7L2qPUf7LlhyQGkUfer52FTHVJXjJRXo7/eRUxFGPS77&#10;t3/DY8y8EfCJ9CzdXWqOu4fvFaQt/n9a27/RrZVB+2BIwPvHv+HWrmr6g6RtHBcbVP8ACvWsFw05&#10;4Rn9/avQiouN5ybZwyrVJS0SSMTWgGeSGx8yRuizMuD/AJ/wrKtfDesTSFpr3auc8/5xXXtpVxKT&#10;tRVFS2+jEZNyy+3tTliZRjZMuPKt1f1OTfwtDu3vOWbozKw2k/4+wp0Xhuwt5PM+wt/P+tdYbezt&#10;wWkKj3bAxVS41TTIMxl84H8K1HtqktrsPbRiuhmGC7iUCC3VR2+WhbG5mIFxKqkEnCrS33ii2UMs&#10;Uft81Zp8YOhJUfL7Dg1UfaPyMnV5tdTZtdMtojhyPfcetXrdLG1DYZV9CD0riZ/HElzdNDjaegbc&#10;f6VTutXvUjZ452zt7HAq/q9SXxMl1JNaHb32tWmnvvN3HyMjJz+f+FY918RLC2uRtfoMfLXHJcy3&#10;bs13MzMaSa0txyw3YHYZrWOFj11M/wB5LrY9D8JfEW1vNQfyo2BWM8nv7VH458bXLaebqHruxyuc&#10;da5HQxFpsq3aL905781c1zWoNRsMJb4xztX1pfV482iFb+ZnO3Hj7WZThGYfNj5e9V38VavK+ZpX&#10;OVxtzgVm6r4o8NeHHMmo6vbwgno8ygk/TPNSWXjzwJduotPElpJI3O1ZFJB98GvR+qTjDmUdA58P&#10;zcrlb1ZpT32vX6eZFesvf/8AVVS4bWSq26SN77cc/wD1q0zqFhPaq1vKpVgCrCoYLsKjJEC6r1y3&#10;51jy6XK5aa6GTc6fqqJ8su05/ibpTYNPvpzvF827+6G5FaF9e6bLDsu7qOPJAXc2MmrGnaPEgNzG&#10;xPy5Cq3XvVXstRqFPsOtYpoYvLmlbI+prA8QT3XnFHn3bemK37iQXJa2kO01lXPhy68zc7fKejba&#10;IOCldj5FtYpaJZiSTzZpm3bvlyea2nS78rNqze+2saa3urS6wiY2/dJrTtfEulaVZJca7fW8I67p&#10;XHP07/lWk4xqax1DSPxaGfbwXn2vmQ4HJ3HGK0JbjUZoDbLKd3Vdnb2qHTtc8P67qUn9iapHcbfv&#10;LDJ+v41cM8MF55bjbuFT8MldE8sWrxWhk2mraxYTtHLdyAKf72c/n/nmuj0zxlfLEVe4Zt3SsW+h&#10;jiu95fcrev8AKl+wtLEXh+7/ADqnGm/iQWXQ6628XSR4k3na3Gcd6tJ42Rx5f2zOa88ttVmifyZU&#10;yu77p9fyrRij3QyXUT89g31rKWGpLWwOPZndQ+JZJBmCdcZ5+bI/+sauReI5pNpEp5OB81eVf21c&#10;2V75kK5YcNn+Vbul+NbAXSG4mIz1LVFTBxj8IdNz0S21e5VlMo+XHSpE8RKXZT8v0rlYPFVtP80E&#10;wZf7uajudZeaHzI4st321y/U49Sl5HZDXrTb8y0f2xauu8yY+b5c9687fxe8cmy5tXUD73y8VoWX&#10;iCG7TKO2W4HzHp6frUywMrXRSlLZnbQ3sbSHyJ9vp7VrWHiDVLddtvfSKG5+9XAi+lh5Z9vZevHv&#10;Wtp2rPISS+R6VjKjUjsyJRXU6DV5zqasuoQrNuXDeYgOQe1YFx4Rs3kZ7YvDnkeXJ/LqKtJqjCTL&#10;nj09as2+oRvl8fXms+atTNYzWz1J9GlbQY1S2dt2OWY5zWuvju+x5WxWYLjcv3v51z815BLuP9KC&#10;sJUurjJ96PaXXvRB8sjstM+IU7R+RcXTFf4VkG4D/CtS11rSruMvvXr95WrzmSd+E3L8v5VLaaq6&#10;cOMY6beKx9jh5a7FRlOPws7PUtF8OeIW8r7JE3+9GAfzGKwNU+DVnJ+8trVZI8YI8z5hT9P16GNv&#10;mk9/m/lWvZeIpiMJcK2P7vetI05U9YO3oX9YnZX1POPE/wCz5pWqwskNsqsT/EB/XivJ/G/7J2iX&#10;fmQaj4aidW6SBfm/n6d6+nLvXRcSFXj/AOBL1qKd7a7jxOiv8vVhzivSw2Y4vDSTpya/AXtj4A8c&#10;/sK2t0Zjod40Oc4jdMfTB4x+teMeO/2XvH/gsu7aZ9ojznzImOTz1x6fjX6k6n4P06/DAW43H+6O&#10;lcr4l+DqahG32S2jk/vKVz619tlfiFnGCklUlzR7P/Nakyo0qytKP6M/Jm/0nVtOZob+xmjbd88c&#10;3Bye3pis8pLjLMNqtjbu/Cv0U+JP7J/hjxArLe+GdrBfmbyQMe4PrXz78SP2G7mzkd/DF0Ii3Hly&#10;gDd/n61+nZP4i5XjLRrrkf3o8utlfLL3H9+h82+XnYy7WZWHB5IPpiie9RHaVn25GT8ucYHt9K6z&#10;xb8EfH3hW+NpeaLNIP4WjjJDVy+saJqujyGHVLDymZcBZEIYc195hcwwOMinTqKV9rM46mGnTjaS&#10;a+RXjv4lb5wzLnLMvp/XmrFvc2YVh5fzKMllXoP8ayTGVOVVeeny9O1TW0ojJdPl5+7nr+FehyR5&#10;dDj5YmlEyySZ8nPf5V9aa5aNGfy1VecyccetUw7Jw13n5f4icjmnTfKgkE6luny9vf8ApU8tpFQn&#10;OS1JJbaZUUFtmTt27h+HPH0qCaGYj/WKB0PHbJz/AD/LFQ3HlfekfJkOd22kETM+E3sPTrj860V+&#10;oRjf3rCmCR9xMq7vXaAP8/5zzS/Z3JaX7Tu287t2Tn8abIVnjLrFIynkhsc4+hp5ilRcK38WV3Z/&#10;Htir5vMrmtqJ5LxSebI+V64x/gPT/PNG/dIB5XH97d05/wA8U10u8r5w6qSc9qYqyFi5h64+6/TH&#10;fnrVx8xOTnuWWjRVxEMbhlvm69+majLhU/eH7nDPzzj2qN5JGm3SBVxzTWfCZHBHI2n6/wCfxo5b&#10;7l/BFkhkh3ZSZWJGc+vSqtzHg7RKuD0VW/z6U5RHKVbAJX/Z6/5/rUbRLKGcou7ufT35rSmrMxjL&#10;lkVriJg+/cD8u35mxmoJ4kD7mYbcYVvSrLMgXJTAwflY5/lVd9rjbtUrt+nH+c11xcrlyl0IPJTa&#10;XKYK8dRz71DLDBgqkvB42+tSTIgJVOeeOKrFNoYOM/7PrW8YrdjUYxhd6j/JRdpgl+c+n6H/AD/9&#10;eiK2SMM08rbs/Kxqu0jL8rOyjcDx9OlRNI7O0jP1bO5a3itNyZycfhLcotwFUyH/AHRTXaNBlJWV&#10;unXvjrWeZjCwZEb06fjUUmqSYLyj7oxhV/x/OtY0nLYzk6iVlb7i79olEoH2g4b5cs1SLdeSSXk+&#10;bb8rKAv6f/qrJ+0TbiN5G7IYcj/PFTfaHZVZdq9ONuaqVMlylvYtz3dxniZsE4JXmkF9tDFirHkk&#10;VTupZB852qG/vAcH1prxzSfKSzPu/HH86rlWxopNFqS+RGaOPzNw6mToR7c9s1AbnziY24253N60&#10;sVjJLKsaBmZfu7j/AJ9atS+GrtRubcd38NVzU4uzJ96WxnmYIWKovyqfvDIpy5YNKzqw3ds8fWia&#10;1mErKuOOOhP4fqPypEsJETLB+3Vfu1V423M5IhncFt2SF3fMueoxUsSDDMPu/wCwefc/nxTVtkVz&#10;uSR8j/Vr09Pxpwga24875VX5l3Z/D/PNXzJqxo+boTHai7YtuRx1HcGnWzSzSYdj06EYI/OiK3ju&#10;Fwy7exZuasLafLldxbnd71lzJbk8vM72JFuQiZU7sfd4y3Wqt1maQs5VTyQ24+v+H+eam2EcJG3H&#10;G3cP6U027o3yLu3f/Xoio3uEG+pBJGJE8rCjjjrgf5NMuIVj3eUw+VcDac4J7/pUjvMqOqMx+XnH&#10;bn8fSo1kwMyEdBu9R/8Arq46Ey974iJgMHc/Qfh0605roIqwxkbm4wx4P+RUql5vlKvzz93p9Kry&#10;L5iKVDZHPTp+Xer06kxXLLTUuI6gBd3DHCsT046cVYhljwXI+bGM7eT/AI1mpBJKVLE5znoRn9fp&#10;2q5G6g48xM7sthfmJ/w61nKKHUvLpoTOgMbK68qpwpB549aaMIGxJ8vvk4/KoVltyy4Plbs43Dk5&#10;7e1TRyxMWJ6dRt4zxU7F05JEiBigZhj5cccDim3QMsHmeZ/Efc9PTrTnuAhXaWO3ruGajd1MXmbO&#10;Tgccf570RcjP2t5WZRmlaORVZmOXw+1c56DP+cCpIflbaYmGefl4/HNNuYH8xZEA+g96hgRoArMq&#10;Yzn5uMjH4V1PllEJS95GhC1u2WabbkccdeO3+elXLOKNhveJWz93POP1rD87Ktg/vGc7e+eeP/1V&#10;c067IAI+UbcFfSs502o3QJye5dktdr+XEm313Z/xpzWttHIxce4Hb601bne+GI29vUfp/nNS4hlw&#10;+G2qCQd3f0rnvJbmnL7uoRQGRVVSzDncD24qX7Pukyx2r0HoPaltzFI7RxMB25wKtWriUMigFVbo&#10;e5NZyk0EYprSJNaacGXekYbbzzn0/wD1f5NEdqFIXzAC2eN3TirUHyg8KjHjuKmhA4YL83fB9q5J&#10;VJI0SVrakaRxg7FjU8gluev/AOrNXLa3CF22hiOv5frUJCIQAmc/p/n9akt5ZIyVduGzjHaspSly&#10;lRnKnolckeK1Zt0sLM2ByvTpRTsJ13/98tgUVn7n9XHzSPm248xI22D5cZDnvih5khfGF4TK7SR6&#10;9f8A61DTGQmRn2hV67u3+FDjeFbzTll+7t5PHf8Az61y+ptzS2BIUK4Usqq2Nq9+KkEQQhkPytzk&#10;U1FMKfZxu7YI7U5pEHy9GDAg9fSlrL0E5xSJGMSjYI/U55FAc/xhfVScZpHZAm5jjA4En8qYeSwV&#10;I1Zc+WVOMdO3vStcn2sktiwxZDlS3QflTbht0W4kDj73qf8AP8qZuebcgXc2D06k4/rx+NPCGUM6&#10;/MVHJXr19fTNU5aa9CY+8N+zKSpmbof8On40SrGzqI2U4xj5hxTRv8lisi/dyPmz3+lOhVxNtmHT&#10;jr+uamTvEKi5epILcL8yE+p3c/hUcz7Rn5l28n5vrVqFERSAjsW4+YH1z+NVrgR+dwjccMOfxrKM&#10;veFGXyGb2LBsL6src5NLJvUfJJ1OM46YpHzgMWb5RhV2nkHjt7f56VH5u9idzfK/3d3U81fNre5r&#10;70XdMFlZGzI3B/ib/PFDTLJKfL2g7cjBpJGDQ4MW4A527uaSNvL2q5xuUhV21PMn0J5uopjmbyyA&#10;3yjoM4H1qSEox2KGXn72OuO/FKJG5jYjO3rt/L8aI/LDfNENxB24brx1rSMeYr3d2SIS42pL6Fm9&#10;feq8uQGI3dCAoI9KGe5ZlzxtP3cYyMfp/WmlhGm6RuOvrRePQiPLKVh0ZAAZ07cn6iiLdM29M7V/&#10;vevoKahMr4U+6syg579j/nFSNGPNLIx4b7ufrWd7aM196PmRuoX5Q/TndjGeaRQWckEbl4PqPenP&#10;E0shZx8q9Pc/5/nTH+RlIVtv8PbHT14NHNrZEP3tWgAijiKbFyzbtvrzTWKAeSQTtGG+XrSk+XES&#10;4XLZI4+mM8f5zUTPudZTGeOfw9Ogou9i425SSF1bo49d2Oopp2xkopx2X060ghHl+a25CflbtjB6&#10;0k4DmORwzOCcbmPP+PWle7sCUt2gkQsuC6+jdPTpSSBXKnblVUbSD/n/AD9KRBgbY2b/AGjToQQf&#10;mfnHOR156frVqQbsG8hPmDFVP3cKfz/GiSEKrFHyxFK0cnnMDHtVeNozxSttCh1dV9VOTgen51PN&#10;5lK47ER2qvy9NyqaAwOPMk5b7owef8+9R+WXdpvN/ixuojxCBIV4xlvl647Va00M7qTJo9jSKwj+&#10;owOfc+tKoiyQE5LZCn8fzqFJSWwQcDkL6Z/w96Q7TOy/xE/eHSm0r6ikuZE7LDG2OVwc5VenNLhG&#10;yBJgnr83X64980yNsOCM7tvzZHUf/qpVmZWZtq4Y/d3DPvSd1sx9EkOACSebuP8As46dKaGKRNGv&#10;G1trb+3sfemCZ2VW8r5vrn06fjSKqoCTAzbgSVC579fzp35t2OMZN2YqKmMsSq4GVx9KcfLCKzOz&#10;bT8uVxSYkkYMEZegX5uo9aGRIwXVcfN29arm6CfNGWuosZ+VlGAu7I/rSmFSgVo1OSAPzpTkjzQC&#10;pHT5eKZK0+PkHsfmxinzPqHMpajhFwymPG1eMnv6ZpzTxRjZLGM/w7sHOO/+eaj852Hlh2yuQrY9&#10;qN+IwkgbPUMGHJq4yjy2Dljy6scG2S+c6/6s5X0Pb+VOSVQCSN4fgbeOaajN92Qvhefm+hpWyH3o&#10;M7l/u9D2+tF7FRjEePJZGHmfRs/19KMMdpaTrwPl4/WmGIcqD7qg78dDzSrjOFUrycflQ5S7lSlz&#10;bMk3N8ruP91u/Wpg0fVeu7HTpUeUjBAHPJGcYX8aIlJKgD77HPf39etS52Memg+AABdvygLheg5p&#10;reWNscY+b+LPPSpEy6BSo3AfNxW34T+Hfi7xtdLY+GPDV1eSOcbYI84J9fT6niprYijQpudWSil1&#10;ehpTpyqSUIptmEEQFZEkZdq9Af4e9X9I8L694juY7XR9PmuHk4WOGMscnt0r6u+Bn/BM7xH4gMet&#10;/Emb7PCwDfYrYgs3oCex6+tfY3wP/Y+8E+BrZLXw94Rt4ZNuPN8vfI/HVmI6+/Br83z7xOynK7ww&#10;v7yS+S+/r8j16OUyT/fO3ktX999PxPz9+E/7AfxR8eeTeeJIf7MtWH3XBMxB7bf4fxr7A+AH/BPf&#10;wL4OvIr+PRnublCP9JuvvfUDoP6V9beDPghp1jtNxY/N/wA8ki3MT6Y7V7P4F+DNkbf7VqYh0+Ff&#10;4XXMh47jjFfjPEHiRnGZJxc3GL+zH8rL9T16NHD0Y3ppLze/3/5Hinw1/Z4soIlhitoYYlbLNIMf&#10;XgV6/oPwf0TSLX7S1g0yj+Irhcf0rqbm18J+GHUaXC0rqfmaXHSo9T8eXN/F9ii+WPGCqqAK/Oa1&#10;bGYy837t+7/yM3iKcXZa+iK2naRaWkWIYbaOPdjaqncfyH8617bVtN0xQ0Mfzd+9ctd6ksS7pJcL&#10;7Vy/ij4weF/Cjm31LUFRs/dNFDC1JRvLV/cv6+ZhWxHN5fiej6l4yVpt7D3Ge9Z9x45eXIadj6KK&#10;4/wz4i0zx1D9s0bUFkXq+3t/9etxdOtLVeW78FsV0ezp09EvuMY+9q2Ou/EV5eti2Vgp/vVXhh1C&#10;6+aechcfX9KWXUdPthsIyejYXFVLjxEwOYzjHahcz0ihcy7XLiaVGxxI27PXNOm062sI97jgDr2F&#10;YN3r1yrMwmI4z15IrPvdfuJ0EXms2f7xp/V5S1bHzStaxrf2xBHerbmUYY43HoOap+JtRm0+b7Ot&#10;2sit91l6YxWDPcSyPhI2z61l+LLTxxBp5ubDSGkVlyJpZAkYHuzEAD8a1VOjTd5SsHs6kti3qHiH&#10;ywxmvUXby7M4AA79a888U/tEeA/D0vlXetRuxODtbpXjfxo1j4h3Msi6h4ps7WFT/qbW6Mh/8dHX&#10;65/x8bHhvxT4h1gPaaTeXUbPl5PLYL19TXn4rPsuwW0W/OXur5Xs3+B10MvrV2ndW8tT7g03xPpv&#10;iXR4tZ06YyRy4KsO9SBLp9rIrMrDIAzmuC/ZdvpE0hfCWoaNPC8Of9fJu4/pXuFpbaXayKI4Nx/u&#10;7fyr0sLjqeKw8asI7+ZjUw6o1OVs5jT/AAvcX3794mRerM3yj8asXmhKse0Hfn+6OK6q51HbD8kc&#10;QTbwWb/P0rHuteSFGizEK2jUqyeiJ9zYxj4cDxAb+p/h7GmR6MLeLc3zbT0Cn860n8RWyy7p7pcN&#10;0yOfrS634507TdL+1CQsFBPygdMc9elaRVaRLqRiYmoa9pWh2bzaksixpk7lXP6V4b8Z/wBo/wAa&#10;GR7H4deAdYuISu37VFZnHpn2BJFZnxn/AGpPteqzWdtJNtTKr5fysfc9686vP2h9amgaESTiPcVU&#10;STdePTO7B9hjrzXmY7MpUZOnh5xUlu2nL7lzI1p0/aWcoSa7LT9Dyvxx4Q/bA+JmtNrNh8P717fd&#10;uje8uFjUgnvk8Y9SO9dZ8K/2Vf2l2B1y91Gzs/LIO6O63qvseg/Ku/8ACHxW1vxVB/ZP2KTdklV5&#10;I+ler+AtB8TTWm+9nZd3Ij6Z9jXkRlm2Krr/AGl69or9XL8zqjHCU1b6uvm/+GKXgvSvHuhRw2/i&#10;HxEbjZjcI/un26VQ+Mnxo8RaBDL4e8IoizCLMkzHn1zx/wDX/Wu5lF1p6tLLEWKg/M38q+efin4m&#10;n/4TOe5sSd7MQyMvygZPFe9iqmLwOB53O8rpJuzfrbY5oxo1anLy2Xl/mcRr3xp+LlxL5t5qwDRS&#10;HYwckNivdv2Vf2m9W8XZ8K+MnzeRx/JNu+/z07dvzr5/8QPBe7gNrf7TLtqh4D1nUvC/jS2udJk+&#10;YTbHHqp9M/5NeLh8yxka6lVqNrr6fd0Oqph6PJeMbNH6Apruhi7VpZDu9zxVrV/Fnhqyg3vcp93I&#10;Uf1zXhtze+I2t4bwXTgMFJjUf5xXnP7Tnxxt/AnhF7ePWBDfTREMrSYI9vrmvuVl9H2ftJS91as8&#10;eWInF2svI7r9oL9qO08PwSaV4Kmja6XIkmDcqfavlXWvi58W9av7vUNY1ma6iOTEplPA9MdvzxXi&#10;es/FPxlb3kmu31480dzL8ilsr/nmvV/Curza1osMktsoLxjd1ORjrXyGOzOvUk40JcsO3e3fuejR&#10;w0JNOuve9dj1f9iv42XNv8QGt9X1RninbDxs33WJ4+lfZWq6rpV9cLPBdhd33V6/nXwT8E/hqg8f&#10;rr2iJtaGTe6qSCce2cdK+s7a+k1C0jhjleGZV+Y56H1r0OH418TSlz3smYYiMMPK0Vuekiyguo1c&#10;XSKv8WO1Lqeq6D4S0s6xqmpRx28a/MztyPwrgNC8S61plyLW8yylgN3PSvOf22vFHiHT/h/HLpwd&#10;otx8xEXPY8HHbP8ASvaxVFYeDqSd0lfzM4zlUVlHU0vi5+2P4B0ywnXwbKtxd4O1pPlDHsB1NfNx&#10;/bx+O6669yrgQq3yrGoC49Dn2r50i8WaivjqNboy3G+X7rAk8nGa9Fh/sa/d9KyqySrzub1Pf2r5&#10;959iua1G0YreyTf3s1WX06n8Vu/TdfkfUnwr/b/8La/c2+k+M5NlxLhfMj55+navoWxii1uyj1TT&#10;phJDMu5WTpg1+QvjW41z4eeJ0NtMJImbcN+DuOenb/AZr9EP2LP2gJfG/wAPLTSLuzYXEMQX5s+l&#10;ehhcyeNly6eu1/K2xi8PLDT5Hdo96003+nPwrbTxtrQg1bVYbgPCG8sLyv8AWuf/AOE+gsLhbPU0&#10;27z+7+YDjuf8+1dVZatoV5bLL5iru/hxkH9a7KntIrVBF03KyYo8S2lwxjuhH8y/NvX+p/pUkcNj&#10;OolgkWMt/cbFQS6Xp0qNcpCAvP3fWqN3bQRjMV4M9MBulZx5ei+4vla1ubq6l9lTb/aYdR0jfj/9&#10;daeieJoA/wC82rgY+tcZPBHZ2rXl3ehVjXczu2K5a3+OHw8v9e/4RLT/ABNDJf52rHG3J4rRUfaR&#10;uk3YiT7ntQ1iyvB+6uefSpI9YW2kxM36nmvOodUvLN/MVjjsauLqlzesolkkVRz9eaxdGI/eW56C&#10;l8k2JUJGasPeDYuWbnmuT0zXbeFFgW6B7c54rUF/FNErJN17r+lYyoR2C6djUa8aNNoLHNPi1KVF&#10;y69OuD0rlrzxvoehSD+3dWijj/2nx/OvPfih+09omhTNpuhTCbd0kjOa562FhTp889I9yY1IupyR&#10;37HuCazaMgaSdU3N948ZqeC9ZJP9Hud3P96vjCf4/avql7/yFmX5sr6D+VeofBz4r6pe3C29xqDt&#10;G2OPQ159Oph6kuWk3+htL2kV7yPoyHVZQ375WLVcTUS67hMB/vCuUtPEMrIrcEcckZ/kak1fxnom&#10;iadJfXtxtCLkKe/tXQvbR0auEXG1zqzqb2SefMcrtyG7VBpPjfw9rV/9istUj85GwynPP6V8t/F7&#10;9pHVb2WSx0G9aFDlV8uQjPP+RXMfB/4u+JtN8YJdX9z5yySYyVIwM/WsnjsLCoqd9fwRXsqnLzJa&#10;H3CxSeD7NdRRyKe7rz9K5bXvh3pGrPgRNGzMflxwam8PeIp7/Tor2NmG5csOPT1rUj1mKf8Ac3SN&#10;jpyuRXbCXI7xfzQrvqeZ+IPhREg3mxjlXp8y9cHpjvXiHxm/ZR0Lx1DIq2RinX5kZV2/h9K+x7G3&#10;sL4iITLtbs2DgcVH4g+FMF0n2my2S5HTByK9PBZ5isvqqVOTT7ouK51v/wAE/Jj4n/spfEHwVOzW&#10;dr9ohUkBlXtn/CvKtVi1vRr1oNV0qaEplWWSIr+tfrx4y+DzThmlh8zdxyuc/wD1q8Z+KX7KXgvx&#10;hF5eqaJGs23AmUdFr9VyPxQqxioYyKku63+4462Boyla3K/vR+b63QcFlT+LH096k+05w8cC55Af&#10;J4/Dp+dfRXxj/YM1zwzFJqHg+/8AOVRlIGh5bjpnJ718/wDifwP4n8JNJDrWlXELR8kmNsHBwK/V&#10;8p4lyfN4p0Kiv2ej+483EYHEUdtV3I4b0iNWkt18w9F/qac2oJGmDArZbDK2Rx/WsgXwRyJJGYhu&#10;c/T9KeLuO6iwj/w5Xb717/KmcMqk+W1y+uqqzeV5WNo+8ehqZNVgkRnaH5l/hX0yfz4GfxrAjvIo&#10;rlmTGGA4Kkc1Il2pyBCPl9uTVey7Iz5pGkdVs4kzNuyW+XK9fT/9VSLrNi1uVZGzuJ+VexrHN8k+&#10;S+zb/tNt9qadQRUAT9O9aqinuhxt1ZqNeWhJyzbunPemzTxjMiv8o43emO1Zq3qIPmjbP+yev+TS&#10;tdR723phl4ZigyKr2dtjR7XuaDTRRpuj+7nPvjtVSa6SZ2ZGO7nqvUVX+1w7MEnCrjDdaY93bIij&#10;JXcCfvDkelaRpi93XXUe9yIzzt+8Rwvt/OmmaERgeZuHXLL/AJ/yarT3sR+VHH+9+lRz30fl7UkX&#10;OPaumMXukZ8rJ53Ma7Au3ndmMe1VZ71Zm2PFjHDFumeuaja7LDaXKr0bIqpJPlh5bsvykNv7/lXT&#10;CmuobbE8s6F1TzN3y9N3f0quLiFXyW+6p3Lzj61GJMgTAcdwq5+lQs/JmZmzjAZjyR9PeumMYhHm&#10;5ixdXjN8uM54yy4/H8qru5QFGibax+VvT0H8hTJwg8sgAL0OP1PtxTRsTdtUlR1XdxWkY2QpS5ZX&#10;ZLExD+Z5g+Veu7sBzU0d15qtCenQt68ev4/pVSbcAEf+Lsv/ANenpIrFS5K7cjC49MVTsKMn3/Ik&#10;lbdcfImB0bdjj6ilivAr8x/xH5ixGP8A69KGRVUgr+7PDeg9fxpobJYtdqy/LuGPu8nB9+9K66iv&#10;GUt2a2nz7JlaR/4s/eHTFdE19HNbMJI48p1zwGNcXYSbUb5/Uq394Y9qstqUywhg/wBVXr+lctSh&#10;7SQ4y9mXdRu4YZmbhRt3MVPIH+FUZL4JgyEBcfebnFV5rp5Y2kLkMekinkD071WabIYseDjnd78f&#10;Q81vGkuUejlcuNdLKWRJvfgfgKaWEZZpCq/3d1ZnnfvCiI23d8uO+O1PW5dSVeRmK8/M3fNbcijo&#10;L4Y3WptxvGhZU2sAM++Kmhk+X5ju+YbicD+VZMd7tPmmVdvUZPI+tXIL8BtuzhmHfp/nis5QfYmM&#10;ubUvSbI+c7Sudq+vsahV9w3fMWb2oW+Wdy7PwGwVHTP4fWliuU2qyFhuHXbWfK1uCl9kquVXcskW&#10;d2WXbmodjBMSJtXrtDZJPuavz+UvIkbjldrdffntULgCTc8aEqw2/L1rSMjOz3IVaNCr7gvQsqjp&#10;TmETvkphtvy/Njn+v41I3lFYwX525Ybentio1g85/wB0cD+9+tHmVHmkuxHH+7lZkXcFGPzH+NWo&#10;Ufhj8pVvmVuo4qJIFT927jGcbumePap4omMfkCRcK/Ibv7H8KUn5l7yRG6L520qPl6tjg0TmONlV&#10;pG+ZuhXvj/8AXU62hJVOWyNrcUggiiRXU7jxv3dAf8MVCl2G4akCwPKioJGxnarU/wCzPIdincy8&#10;Y9Pf6CpA0bSFd2OPlbbUkbxoyodqqvG1fXJ56d/TjvTvJEy5CuYmClHVj0xz1GKjm0+ThAyt357f&#10;nWkiqWWVR91ccL0FOR0mAdBtP940vay7E80ZHPXtjLbbn8tc7c/jn+tJAk2VG72OFODxW1cwRTLt&#10;AC7uB7+n41Cmn7BvRO+C3p9a6I1tNRL3tuncW2t8qquW3cA9eeP5fWre1h8hLN2P8X+etWLC0VBh&#10;HDEcjP8AKrH2clEd12sGz174PX/PWuOdT3jXlXLoUGXy+Y/4Rt3s3r1/SrdvehlxPH2470xrZlYx&#10;hmYtx9zgfr/gKltLRm2ggbV+96molK61M4ws7s0LWVpIt0aD05firMSELkJ83O4ryOtVY7Tytu0I&#10;PlHysOOnX/PpV2CGNIsY2k8ttJ5P5fyrjk10OiNpWsNXMsXLfNz/AA9fapEURIpZtucHAXkc+/qP&#10;500sxJPmLuI7dKdAJNrKGK/UfrWfqU9Y6FovHN8wjLDOFZVPTPtRTBdOnHmr9cdaKjkXQx5PN/cf&#10;NRRVbfjdlfTpx606Ac5Qqw/nxxRJE4hBgG0r1+bnFNUmQNEiZDcZZeg549K5eZctjsUnDRkmwhxG&#10;h+mB05qNGj+YNIrY6sO4/CnTfNE2ImUqvJ6AflTYAhOd0hyvzc+lXaNtAumTbzIwWQ9OSc96jJLu&#10;fLC7mBDfL/ntT2lRw2AM/wB3aeOtMcGF/MB+Zmw5ZuByKUd9hSptaXJEd1BYv8237u/27/jx3/Gh&#10;J8RtsYjjr0701oUZ2ZuGUjO0Hj1zULRIjZ8vHT5VzzxjjNR9q1xRpS7k6yQBjKpz/tL1PtSxlZWP&#10;PbncuP8A9dRwwtEymRtoLY2frTlb7OnTK7euM/5xTlsHKu5aW4EMO8x87cnb34//AFVX3tJkuSvA&#10;BwODg5zTZZsrsjGTv29ahLT8JO2ex2jp/jWaiF+XSw9Zt2cjdtbls9Pw/wA9KVIi/wDHglstzxio&#10;IMHhl292bFShgVIX5flwuOc+o/z6UO6dkDj7uoJbbQflO3Zj0JqQKN2I368ltv8AKms7yjgdPwoL&#10;xqq5PzbxuPej3rhHlVMkIcDAXG4g7cU13VnZsHoPm54/zn9KazpKNgLbl+9weR0xn/69RASpIzrJ&#10;8nf/AAo5tQpy7ksMiSfIW6852k5+v+f6Uh5i8phu7bl4pihvvBjj+Jl701HkaNoy/uvfI9aH7245&#10;e9HQmEiH9yxH3R8w6j8cUCWPymy5J25zmoUjlndTGwGGy3PA4p08Mw3I8DD+8W4z2rPbRi5ZDhI+&#10;ct90L/e/WnM4wpVsLuyc9f19zVVR5b4VSOuW5wPb8P60od5B5Zdl28svPNG5ooabivLvcCNPb7o4&#10;oBxjzFXcOm0/nTsQRoGDqAzY+bp746fnUUojZtjv2yOe/wCJ9f8AJo5u4ubllYe8MYLPMPXcM9Px&#10;/wA9qj+07iCW9m5PPPSnFHVdso753Nj8qWCJpQd7R/Lg7vX2peYr8wyNJTD94YAy3TI/zxT4YJFT&#10;eZSoK5GGznn0z7VKsMTR/uXbcpwxXtn/AOtUPktGqt8vLcbv8/pir5tBSvfUdhzGc5G3Jx06d6Ds&#10;Y4B6n5Qe9LI5DfN7E7c9scUy4nXZtjXA/iPp+FKOuo1zc1rDmkw6xkbM9AeNtSPkJ+7T+HqF6cVX&#10;kLEhwmV9PT2HvmrERkVdjfe9l/z+dEnJA+WLtJDSv8MjgkY3dhn60+do0J3j5SpGeeaSUltpVVXa&#10;SWH1pkLkS4Rmx/tE8/lir5pSQcvL0JGKyqJBx/tc/SmgsN0cjlV4/h6+4prP5abVUcHbu4/OkaRW&#10;mYeYWbGM4xQlcOaLlZj2UjcJT3z90jHP86R3+Tars2G/vc+v8qi37pSkjt6K+QQT/nNLI6KcfxfT&#10;g+9VLuEf3ktHoSNcM6qiY2kHOV4PX0xUwc52eV95cL6daqF9kmwv1bJ3HGOadA6hhGCRu77fb/H0&#10;qfkHuqLRLNcKCHY/h/n8aC6XCLGxK/Ln7vPIpvlh5AhOdo+Xnr1pN0rJt2/Nj5j+FBHs7WE8l920&#10;LgYxt68mnESkspjZe27r+XvQsRVRl/l5zmpPMfC+bsVc/MB+nWnGTZcnbQdFCrR7M7u/pj606UEx&#10;ffx83p0GRSAqRvkXDduPfn86aoBJPlbsfd4x25NXJ6WCKHRhc4DlfT8v/wBdPgRpELi6x/dx34NN&#10;ESybUwR8vTFbXgr4e+LvG94ml+GPD011K0mFSOPdjpyTnFY1K1GhTdSpJRS3bdl+JrSo1qkuWmr+&#10;hki3Zo1IRl+XGF9a6XwP8LvGvxDvP7L8J+H7q+m3Y/dxnA5xy3QdK+p/2fv+CZ2razc2+rfFEyqP&#10;lP8AZ8ON3P8AeYdPpX218G/2W/CPgawjsNH0KKBVAXZHH1x6+p/wr8z4g8Tsvy9Ongv3ku/2f+D+&#10;B69HLIxs67+S/wAz4n+A/wDwTQ1C/aHWfiVeySZYH+z7bsOPvHH+P4V9mfB39l7wz4IsY7DQdEht&#10;VUdLeIBvTJOK9y8KfCW4MyxwWCiMAbflr0zQ/hnp+lwK2oRqpVf9WoFfiWecZ5pm1S9Wo35LZfI9&#10;SHs6cbQSiv6+88r8IfCmI3CwJB5mMbY40/WvSND+FK6PDm8vY4h/FBarkn6np+VdMLvS9HiWK0gQ&#10;MOBtHP51m3+uyTnI+XPv1r5GUsXXleT5V26mMq1PaOr7ssWn9n6Em2wto43xzIvLH8abca5fXGRE&#10;xUeu6spZ5JGyqsf1q3b6ddSne52evvVxpxp7b9zmlKUtyOaeaZcybi386WKyu5jtEXGen97/AOvW&#10;hHHaWifOfb8arXmuiAbYU9utC5iL8qOJ+Nvi6L4c+HJNVmI8x+FB6g4r438efE3UPFGpzahNM25m&#10;+Usece3tX0b+2FPcar4TRbi48tdxP16+lfIV1fW1hOxD7ufvN2rys1xVanajF6bvzOjC0educl6H&#10;vv7J3xUn0CebSrx2/wBJkHzN+H+Ar6Ll1p5VDySnnnk+1fB/w/8AGb2Wu272sm5VmG5o1IXGf8M/&#10;lX2R4Skv/EWl281pFI/mID8qk9vWt8qrRlR5JborEUXzcxtX+oKsefNPrxVNtUkmAhUN93g56VfX&#10;R7e1G3U7kKevljkn/PvXCfF746+FvhlpD2unwxm8Zfl8z5ivvXsQ5papWXd/1c55SjT82b2qa1b2&#10;KMb2TZ8vzMx/rSeD/EXg7xBO4j1ZJGhbEkSuCQ3+H418dePPjp458fXsw/tee6A5aK3j+6PfHQfW&#10;rPwMuPiL4a8RDVbu6Nnp8k372S6YYcZ7Ac/pXjVs6wlOsqV276afotzsp4XGOlz2SR9j+PPiFoXg&#10;Lw9NrP2JP3KZX5c5P+RXx/8AEz46/E/4seIZIY9Zmt7MSbPmLkIufQdP6V9HfEX/AIRvxN4Zs7q3&#10;ka8t2TfLNIVjiBweSzH17YB4+teA/E39pH4TfDSV9K8KafZyahEufLslUqpHcsSc/wBayzDFYyMP&#10;ZYVKKteUr/d3JhTwjlzVvefRWL/w68L/AA10y1/tD4iarLebclRJHtQnjgg8/wCfwqDxT+1/4K8G&#10;zNofh3wpZta24O39yvze59a+evil+1P4s+JMEct1cF0hBVbe2RU2jPT5QMmoPhP8MNZ+M/iH7Ubq&#10;WGztwDIvXef7pPavAjgaMqilFKpUfV3f3J/nsdntMTLryQ+S++x7/wDCT42+K/FXiZvFkWnizsZG&#10;xGsce0H3Fe02fji7v8XiyuzEfMvpxXE+BvhppXhvR49Mt4l/dx7R7cYrfl0JrKFfLbC/xDvX6Flu&#10;FjhcKoTVpbtLZeh5te3tHrc6abXGvlCrdZ2/w1WmuLiSQoFZW+nWqugWEXl7Y/q3vitNViD+XuH5&#10;+tdfwysjH4SrIRIFSZG3dM9q5r4teJ4dC8F3M0pPyrjIrsWgjjbc/wA3fiuM+Nuht4k8FXmk2ahp&#10;WjPlt1y3rSvLlfKtbMOqPk3xJ458H3upM7aeWZ23bgf1rLtNc0dLnzo7VWjPG1l/z/kVh3XgbXNE&#10;1O4TW5s+WxCxLHjHNRjT7o8Qgr3A9Oa/NnWj7Vvk6nvxhPlXvH0B8CfEPw5tL0PqVylvMzAqGU7e&#10;lfQmk3OmXNus2m3COGUfd7V8D2F1JbbSJ23Kfm7Y967vwb8dfFfgmdUt7l3h3AFWbIxmvpsrzPC0&#10;aapzil5r9UedisPiPii7n1vr/k2WlXN3Mq7VjYn8jXxX478T2r+Kbi7aYnfKxbd25Pua+gh8fND8&#10;Z+Arwef5U5tGHlueScHP+fevlTxBbyX+qXE5jzukOTzjrXRn1am8NT5Wmm73XkYYO8qjvp8g1jxB&#10;Z6hbYWTawY7W/CuH8J/EfV5/jrpfgrSmjmVrxUkwQ3HGT7Y/rXR+KbSDSdBkvLhdrIvWNcmvP/2T&#10;rEWvxwk8e69iC3hEkqtLwDz09cngeleNg4SrWUVrJpLr6nTivd0SbS30Z+hnibxBoXhXwc2o6sqq&#10;0MPyLxljjjvX5v8A7UPxV1Pxn8R7r+05ZfszN8i5JAPsK9w/a8+N2p+INFjv9JuzFb2vCwo33j6/&#10;lXzvpmkWHxWjbUpppYbxFAwy/ebPT3HvX2OZVJey+r0n6+f/AADyqPvVOaW3Qxbrwp4jv9Jjs7Fd&#10;7SMGiXd9z/6/SvavhRoN7pGjWmh3dozXTIqou3dhvSuT8MrrNn4vtdHv5T9njYCMdj0xX2J8DPg7&#10;Drph1zULRWVRmM46Z7/yr52WFqe0jBO9z1VUpxi5M6T9nP4PHwxZrquq2atcXCgs3p7c/WvTNa8F&#10;xeZ9tsn2tjJT1rc0DQ00rTlicMypxH6gcU5rtNRb7Mi7dvJY8V9NhIxwtNRp9N2eZUqe0epgwiNY&#10;Nt9YL935m25qHxf4I0fxTo72N/ZLJEyn93IOBx71sXFs1vtZo8r69eavaxe6foWjtc30qrGsZO5m&#10;GFraUo1fdte/QUJThq2fD3xh/Zh8CeCdTuvGE8yRo2THHtHXr1FfOXj0Dw/rjeKbW8HlpzHGrff4&#10;6e/Fe7/tXfGm18ReOP8AhH7dmkt+g8tuB27V4R8XPCd9qfhwPoYXai7m3dBgdvzr4/NKWAw1f2dB&#10;Wtu7vfsvI9TD1a1an73TYg8V33h74g+F4dZu7pVmXmOP057/AOe9fVv/AATq1GLyFVrUrHDGoyw+&#10;9Xwz8LPDs/izWF8Kzas+47gixq3LenFfpV+yx8IU+Hfg+ysDtZ9qmVsHn6n862yrD06mKur6avt8&#10;jKtUcad76ntXi6DwtdQ7NRBR+qumQR71h2Pie30+1aGQ71jXCt61oeIrJLgKDK33ezdKyLfTlgHy&#10;2+704r7Oj7KMNTgnKV7sv6X8VLi1cxXUeYt397oKy/H/AMTdL023k1eGb5I4i7huMEAn86hvLd45&#10;DCLdFX/Z6ivAv24PiBF4D+Hkun6fcEXF0nTA3D1rovh6adWSskrsxkqlS0Y6HAfFb9urxP4o1O88&#10;M6FrkkC7mwoP3VHGPqRXkvwW+K/ivQfizH4m1+6eRluAVWSQ4YnvXl9tpOvXWnXHiTUZPLaVy5l6&#10;bmPOR+tVtG8Q6wurW6yz+ZHvAWTBx16c9ea+Kq46pjsRzTlaN9Etj0fqsqdG1te5+wPgf4nWPiTQ&#10;bO8835Zo1ZgvzBSRXfWeo200SjCMpx35NfN/7OtxeX3w50+GdsOtuh3LzjgcGvTtMfVAQBdSLJGv&#10;U9DX1Dw8JU4y8jlUqkV3PTJNMt5m82GTb0+WrjSfZNPke4n+WNCW+bpwa5nQ9fc2bSXEmGUZYtXC&#10;ftH/ABl0rwp4Cumh1NY7iVGSNt2D05/SuN0akbt7IaqR0vZHyt+3f+0/r8fjP/hHfC2pKbeFvm2t&#10;1b+tYvwf+NN14m09LXWLqOS4j9yM/h9eK+bf2htd1C88Ry3t3ctIJm4mjYjvng/Qir37P+rS2TtO&#10;9+0okBK7jgj3/wD1/pXy+NxFTGyc5Xtsl2O6nQjSlzLru/8AI+zNOvbLUXXy32u3Xbjqa7zwHDqu&#10;l6hbzwaiSGORt+Uf/rFeT/s+fDvXvHuqpHb6hL5K5Z5M9OOn8q+gPD/7Pfiuy8Qwzx64xtoyCY5F&#10;yx/EVhl8Zq84X3tsbVoN0+h7b4C8SX1xpCpqjbtqg+YPWvNP2gPibDc3baFZ3q4UBWRT1/8ArdK9&#10;QiNtoHhpjcwjMcJ3MV5HHWviv4m+J11j4jXTWGsBX8xisWevJ9+Mf1r18yrezwfnLTQ46VPmqI6D&#10;UradJPPU7t3Pvn1qbw7f3NnqMUsfGH/vf571j6b4hvFtV+3RNu2/eZetbOlXdk08U8a7grDzN1fI&#10;x5oysmeppyNM+0/gxrX9o+ELfzwPM8oZwf1rsykbqD5o/nXy54Z/aIHh6wjs7eBVCgAYbv8ATFF/&#10;+1X4luJAttcFF4OfT/CvpPaUYU0/afceTaopbH1ACIX8yN2Xbxw3y1q6d4pv4AqSTeYuK+Rof2m9&#10;fEsZedsbh5m5uor3T4dfFvwz430uE29+ouGUbo889K2p4inU2dyZfFqrHrEOt2Oo/JcRLu3dSoyP&#10;xrM1jwlY3x82CGOTI+7t7VlBmKfMu4t0PrVuy1G8tyrLL8v8xWsJR3iylKUTmPE3wuN0pkWDn0Za&#10;8w+JP7PvhLxdpkun65oMMm5Su5o/8/nX0XHr9vcR+VdxqrdNx6Gobnw/Y6jGZY41fd2zXfh8wxGH&#10;kpJ2t2epalGVrH5g/Gf/AIJ+XtlLNq3gmVh1ItZH4x6A4P8ASvm7xd8OfFvgW9kh8Q6TJB5ZIBK8&#10;N+P+elftP4g+HUEsLSRQ4b/d6/WvI/iN+zb4Z8a2ssOuaNHIxztyvT3r9T4f8TcwwtqeK/eR837y&#10;+ZzVsHRratWfdf5H5K3F6yvsThMAhuuaifVZSu9FzgfKvSvrn49/8E8LqzNxq3gOFtwyywsMZ69+&#10;f8ivlfxb8NvFfgK+e11vSJ4XViuJBwBn1+lftuR8T5PndO9CdpfyvRnmVsvq4eLdrruv60M3+0WK&#10;7mVgvRhinQ3wYZbG3s3FQq8hLIF3Mv3arvJOGwqLu3ZLH/P+fxr6KLPM5ub3TQjuUlON3G75fkJP&#10;+eabv2A/N937yquSfwqrbxM0mD8uenX16VLcQSoNp3buSuOMckD9c/lWt43VmV7OSjZkhnj34355&#10;ywYY/D9P1qK8YMzLF/Cfutnp6fyqGQSu5MjMVzxx0/8Ar/Sms5JxGrDDcHcK3j3JjKMtgkeWN9uf&#10;f5V6/wCcVGjkqqBQCq8t0P5VNtjEQR2+9/FQrwkbiCcc7m64ranIporkvtaRvYZFV5dzPho26ZO5&#10;u4x/KrreW/y7gOOKimly21xkRr95wcD3rojIzkox1K8crBtsce0hiSR9KEjWVNsn3mX77E9acybn&#10;KbFVh/EvHIprkhMP5fytgH0+la3vsDkuXUa8LqittX0bB7VDIgG3MfP3dq5OferBWI/u1jzH1bb8&#10;vbvjn0qMt5R2oI9vUbmA9vX2q4kc0ttyN0YsJETt6c0LLvO7y2zux+P+TUgiBbKqfyPHtzTViMbG&#10;Q5YbcjA6e+BVXRfN06iQsCQrnd2AHPPoaUv5W53j3H6dOvYcVNDBvgE8Z3Bmx97A7+vrj2odNz+S&#10;Cm3GCM84+maXNHYr7Ov4DPP2BWmLZyQMd+3+NN81ohsKoWb7pxz9eKteSOJBIvsMcZx0+uajlijP&#10;R17/AIfpSUkLl2sVn8xQUaJR2O7IAHXP60GMOm5U24z0Y8mrCxxB9kjbiWG3rgD9KkESMMOrbQfa&#10;q9p0HGNrmY7FI92zgfe3c5pJEdhiQ4xwc9D/AJFXJbViTvC46jKYx3x9f89qjNspk4jaQsOV3cZz&#10;/n/HitIyiT7wyNthCqh+vp9KmEpiUFm/gJXbn1HNLBbukm5AOmD8o9u/WntbpEQfLXJ6hlORS5kL&#10;2sY6IUXGPuBm+UHDKB+lWIr6R4lQkDcvzfKKqo8bkSOzLt4H4/UVIqAsMhWXcd23AGfxqGo3JjG+&#10;5YElxLH5Ts3POaRWdS2+UcNzuH3vp6VWmw8x8st6Y/z9KmhaNgYsjcT827rScfd1MnaLsxzSrjzf&#10;O74+XselDSvuHmyY5/hPXmiR4Z2VkXOBjA5JpxtzcDIXYv3y3qcVHqdEXyvW7EM8h5LfLk5U9uf8&#10;/lUsFxx88vH+0O9Q+QAFW3G1VyflXrTBCzlowv8AFn8z0ocUwl8Whrrex5+Y/wAOPm54HWq1zcWz&#10;HzIpAy44ZlPOKoXLSsn3pF+UkYANNkuxjB4+YfePXj/GpjR6oz5pLRbM0kAA3NCFbPb19f5VIwjb&#10;5WX7oIb6msuC73gptYfL6nn3/WrkErqgkUsO30ocOUOaz1LUqBWQGMsxbAXA4NNA2y7kjKqDkigS&#10;bGwG5ZsZ+939O1SIhk5VmZmbhtw/Ws9tyny8urZJsiYL5CrwMd+OaFiIfIOc87cE/T/OakitHYbI&#10;xy3LZ4wakt4niHlkgq3Ze49c/Woco9CrxitAVF4Plt6bVFWbeRWi/wBZltvy7hkf5/xqJSsXGCOc&#10;7cHH4n1qa3jJRBHjdx8vX8BWcr9AhqtX+BMIolKlkfJ/h2nk1at7Z1Uuy/eH8NFmkcrqz7uD09a0&#10;Ei3KypB8vQHByfr/APWrmnU0sVHl3IIIWc7M5/ujbyTnGc1IqRtLhjj5eMn/AD6VbS3WCPyVkZmY&#10;ZznAXI6nv2qFovL3Lt+bjb83UfjXK5cz0LvKyFa3RW2oN25eQq9+aa4fbgR58zO76ip7eHaqyxs3&#10;3SWOP8+v5VILaSSRQU6r94t0/D+uKnm7jUubR7lfCj/lkfwWirDIEOyM/d4+bNFFxXl2/M+YWZM7&#10;Y3JDDH3etKFKJhQyr1VUXBI5GOaRZFBUBei4HPTiho2lcGSMDG77vP41y7F8nvA0cjlGDblDY5Hb&#10;A6fj3oj2xMGeYYVR0GMetBIChSNuG4ZT/tfyqJ+I2jRANx/i5x/nNXGWhpCNr6EyMJMknjGF7YHp&#10;SiPcG3AELkbfXnrUMT+WMAjH8Hr65PvUytuhymT8vJPuelKc5oPs3GswZhtPH3OnTNJHBv2zNu3f&#10;wjdjj0pd5Qlfm+Y/L0HagJu/eSp905Xd0rNSaJU+gSMiQqZB/D/Fjg8cfSgDanmll6MW+XoM0K0c&#10;abY/vMctkZ/GmyohgUTEZ6FlbGDRePUd1GW4pHLAMNucEdMf5NLt3Pt27h94fN2prqHPllPvH5mY&#10;9cfT8P8A61NljhKlVAX5CeF6/XFClGJc1zWdgMPmNlIl64H509lVYgjr91sNx07UgjlkRfLOD04b&#10;61IYlEhG47d2BRzeZirRl/w40RMrgphcthfyps8wiXcoz09OD/nNSM4C+WWHy5wy+1RrMsjZkO45&#10;zu28/Wp+F2K9217EeGV93Td90buvtTlJbaRKdzdNvXikYpnDMrlG+VqcJYlTzVl+Ucqx/hpSkVHl&#10;crEsVqWfEyNgD5cDp+tTNZx7sg+z7u1VBfbSoGG+XG4dKeZis2VlxkH+Lp6A1jLmety17kS01uER&#10;3D/72VxVK6MhLIEXHX7xp82pRsrCE5XnP+e/IqrNPJKRIw3FWxn2zSje473jqOXaEOE4ycc0hlwf&#10;N8rcrN8vO0Ck80PJlflZVydy/pQ7FRwMR5Zh/T+la+pMfddwedUcAx5zk/N6Hp+lOLBf3qPn5vyX&#10;jp7U12cbvlDnsp/lTZEfGSqZ528Yo0uZ6c1/6/MmViqFxltv3vlz3/8Ar/jTCHIZCAq8H0z61AjM&#10;sm5UZdyndtJ/z2oaNmImL/MeCvc1XwspxjzX2LULRBcRjH1HX8aaZdpViMZbCgDsKhSYiPbHHlkP&#10;H59z16/5FOLPuLGRV2vkZ609dxcvNsx6KZVBJK7cbe/b9abKZi5aMD5RT/OlkbgnC49s/wCeKeX3&#10;Rhj/AK3rwv8AKs+aXMXytajPNyV2NkbuNy43HPXvUnzufvLtXqytkH2/Sq8TOFXDLu6ndUhmUuV2&#10;NWnMtyXy7pDpC7qzybQzN03VC7M7GZs7ud340OGaVvKVgq47jvzSoyFNmzDevT/P/wBajm7E+9LV&#10;BLIC6v5YIXn5qWaRlUMiKx6ruJz+n40hWPekycfLja3OTmkePAaYRhc8dOlEZIvTZiiN0KqTt5zx&#10;jPSlVk3kKm5eeOc9KJgyKpWXHTnpmo4AQd+/736cU9LXuPQlkiJ2tIo2suPl/nTYkz+9Xrt+Vd2C&#10;aePmCpcMFVfur6+uacBHLNlB7Ltbn+dO/ZlOILIxj8xN27bhRt7/AOQakSIPIzsrYxnj3/nRFA0O&#10;4Ed/l9Vx0pkrP5h8sfLnC7l6en5CiMn0M93q0IVRT5aR/Tdk5pzkypmZRzx8vQVGkLPKyd+nPFWL&#10;eKa5nWNY8jdldrdfaiTUdSlC603GqW4RVCr6Nnn/AD/Sr2iaHqWsXaWGk2ct1NNJthjiTcxJ7DHO&#10;cV7F+z/+w/8AE/4zXiXl1psmm6TuUtd3C8uD/dH09q/Qz9mL9gX4e/CXSoriz0iNrzIMl5NHmRz7&#10;ccfhXwXEfiBleSxdOm/aVOyeifm/0R62FyqpKPPiPdXbr/wP60PjH9nL/gml4/8AiHNa6r8RRJpt&#10;m2G+xKv75vqf4f1yPevv34G/shfD34W6Pb6d4Y8Px2/kqAZF++3uTjknmvZ/CvgC206JY7e22/Jj&#10;dt+Yn1rvvCXwvvbiPzmg+XdlpJF6CvwbiDjXM86lfEztFbRjol8uvzuz1qcadGm40VZdX1f9f0jh&#10;fDPwzVWSC0tVVePY16Z4V+GFlZwia/Uxjt8vX2rfsLDQfDCqYVWaYfebacA1V1bXpbuZpJG688du&#10;K+QdStX+LRdupjUqxj7sdX3LLXukaPGEs0XcOPu1jan4hluJSWlx7cUzyb24IEULYZsMzDj61at9&#10;Hhtm3ykM4OfpzVQ5YxtExlzS1mzNjstRu2NwsDKvXe1WY9DaVw88h9Pwq+byK0U+fJ26Vm33iBQC&#10;kJ2+9OKnJmbmloi8Y7KxQl3/AOA1RvPEG35LdfwrHutQuZ/m39+tQvfWdsPMll3N7LV8sVsrk+9P&#10;WRoSakFQzXshPcLnpWbe62rA/Zgo57n9KqXF5JfBxHwuPldj1qpJHB5p86ds5pmsYaHjP7YXiG+t&#10;9CtVhVmO7+Hovf8Awr5dm0LX/EUu5YhGjSZZ2bA9a+q/2oLOLVLS1jEaqqFt0jcZ/wDr14Bfpp2m&#10;ubeG5Wc54Cg7V56c9Pyr5fOq0lil2stv8z08HGMabuupc8D6L4Z8OvGj3DXl1xuTAWMYPrnJ6elf&#10;XHgjxa6+D7SJGEKeQvyr0A+vf8a+U/C/hnUddZJrC1iVUdfMZjjb9B617lomqzaZ4Vj0q9YrMseP&#10;MYnLf8BAqsoxVKNRxjHp0u2/mGMi5RvLbotvwL3xP+LuqabZvbeE7Jru8I2qVI+XPevKtN/Z28X/&#10;ABLuW8W/FjxpHpsG4H7OjEyY64wB/MDNb2s+LLHwjm91HUYIRICR8wZx+HOPxrznx/8AtbQ6LA1t&#10;4ZtHmklkC+ezfdyDzj04rpzH61jUo1KvsqfVR+J+re3yOejKnSs4U+afnql6JfqeueFvg78KvASS&#10;f8IxJbJJt/eapq0g9+dpJH4c/SuC+Kvxx+GXgvUvJtdbh1jUFJ8p5UHlbh2CnqPwFeBeMPjJ4x8R&#10;Iz3d3IqMMnaxPf8Az+dQ/Bn4GwfFXx9a6heGSRYnEkjcjv7dq8v/AGHBw5MLTu31vq2+7er9NvI6&#10;Ixx1aSlVlZL8Plsj2/8AaV8R/EDxP+z0dU0S6aO4+zl2jtV2AAjKgbenfp+dfnbba3r2la/5viO7&#10;kkNw2Gjmzuz6kn/HpX623Pgq1g8P/wBhXyrJB5W14/8A61fDn7Uv7OuoaZ4y/tLw14SmvrWWc+XH&#10;bx7mVj647dx0r2cywOJhhYTi/ditVtr3DCyoyqSi1q3pZXPFdG1eK21n7AkrJHMpKELxu/lXoHgD&#10;4ta/8IfEEF1ot00yyODIsjlVPP15wPYVzWr+DpbOaOK/8N3cdxBHuXcCvbvzVbS7S/v55ryaOKSB&#10;BiMKxzmvBw85UaiqU5araz7nbUpe0913R98fCL486D4/s4WuHhhuigLR7uW/CvSpbtLtB5sXyhQR&#10;yMV+ffgXxZqXhWFdQtZHhuo+fK3e/H+NfbHwP8dWPxL8H2+pbVWbaPNj54Nfc4HHLFUfftzLt1+R&#10;5GKwc8LZt7nZ6Zp6Ww+0QD73pUzKpm3KjM2771W7eyeJMKWwenPAqQ2WJA6purr5jhlzdykJpVO1&#10;g31qheW320bFXr27Gty6tXjj8xouDxu6ZqvZaZJJIsqj7pzx3qoyVtzNxlfc8T+JnwSXXvtT6enl&#10;tL8zfL1I6V8++Lvh54n8M6o6XumSRqucNtO0gc9fXjpX3pdaGJmbfAP++frWTqvw50rXbd7fUNOj&#10;mBAz5i5FeHmGV0cQ3Ok+WXXsz0sLi5UdKmqPg+20C6No8ijcSCW+XpWcl9ZyTNaXDj5uF/8ArGvq&#10;/wCIv7OPhbTNLudYsbhbMqjcHO0+2PevmjWfC+mfb5pAyjY2Fb+leDUweIwvvTielCtRrXszMS9W&#10;KKSNxuVf4fX3/lVebVLRhuA9uK3rHTdJaHbezqP9oH731qHxPp3gbTrD7eJ3JVfmWP8AlWUvbVPd&#10;UdPUJexi9HYwdTsE1+0+yXJ8yMru2dzXmviDw74q8P6tu8O2kAs15VGPLf8A169L0fx14aMTf2D4&#10;dvL6ZIzuww+X65/xq/4c1Tw/4yWZpvDAik3YaN5Bx69q68NLEYWzja/qn+GpjUqYab5Xf8jwbx/4&#10;08RanokGkXnh+fcrYkmT5lx/n2711vww+FCnRYdY0yYGSRQXiK8gmvZoPgvoevoEtNLTcVyqtKvH&#10;XPetr4UeDdE07xQmheJdPW1hjwDJ9oXacdDnPQ16GFzCtUny1Ur9LGFXD0acbxldfkZv7Pv7PMnx&#10;E8Si+vNMkSG1kxMxU4JB5A719peC/hjb+GrKKxtbVY4Y1G0AfdrN+H3if4P+EdN2Wup28KgA/uY8&#10;555zj/8AVU2v/tZfA7w0jpe+JEMir91Ex0/CvUo0a8qjm0rvz0R59TEUqceVPQ7WPw7A0ZEsar2I&#10;rH1DweqDfbfKT8xryLUf+CiPwntWaWw3TJn5fmAyOeeccVb+Hn7cvhj4l+LrbwtpGiLuuW2rMshY&#10;D+ma2qc1HWU4r5o5IYmnUlaKf3HpGo6SLW0XzFyy8187/tq/G/S/C/hdvCFnqHl3E64l2t0FfVeo&#10;6e0kYn4IYZ28f5718A/tz/CzV/EfxcW4uLYrZvGT945DdePTjP5e9Z1Mb9VoSqNapaep2RoyrPlX&#10;z9D5q8M2Gs+KfGUl9dvNLCv8TEfMQeOM9PbpXotr4ZsLnTZIJ2VsDGNw54//AFVXtvh9L4fh/wCJ&#10;HevHheW5I+vNcr4n8WeJfD+n3SyKA5Vtr7cfiPXivl4fv6nPUvr/AFv1PT5Y0Y3h+Z2H7Hn7N+nR&#10;/F2bXdUuY1+z/OqysFDc9ee3T9PevvxW8IaZo6LPrFirqo2s0yZz+f8A+uvyp8N/FDWllEWm3cyz&#10;SSBGZZOSfrXr1rqnic+Em1DUtbuVaGMlQkzc89//AK9e5gZYTA03zXcm79PkedUWIrVHypJedz7x&#10;tdW0nVo3hsZ1m7bo2HFa+laNbXto0I/1hXjjpXxf+wn8XtQj8azaR4l14TpMxRUmf7pzjgfnX3VY&#10;WUMSrMgZSy/KRXoUcdTxVPnpppba7mUadSOk2m/I4fxHoVzo0sks4yGyRt/z/wDWr88P29vi5Bd/&#10;FOHRbwbraxbbMq/xgY+X35/kPWv0+8X6a17p8juqn938tfkb+2L4T1LWfjNrENtGWkiuHO/HCrkd&#10;f1/Ks8wxr+pODfxNJl0af773TjPiT8T9H1Tw9Dpnh60QIqqGXv09O3/1qi0TTI9X8BLrMkDQvbnz&#10;FYLw2O+f8+tcd4Jt7Ox8R+V4j2hV4LHtXrn/AAmfhM2sfg7T7UtC5CKwYAZr5/3pyXItPU7nUd3z&#10;t3ZsfBH9rn4n+GZbfSbPWZp7aNlXy7iTccDgdecfjX1d8H/2zzr3iGz8IeJ9Iw904WO6gjOA2evP&#10;tXwNrvg7XfCmuf2lHYSC1lk3CZVwoU9Px9a9n+Dkeo3lpDqtrqOPKkVo8j5l78V7U88xmHpxSlzL&#10;azV7fqckMvjObcbp9/8Ah+h+kmyJrZLpZ2x5eTt+lfEn7e/xEuG8UrpFmH+zw4DgHgtnmvqP4J6p&#10;rPirwEp1G9aaWOLHmE9eOBXxT+19dx2vxNuLHXJ28uSYlDyNvI5rsxmOjLL70m3zW6dBU6cfaWl0&#10;Pm/4pXf2nVoYYCzKsfCrz+H512Xg74XXC6dZ3VveyKLhQZN67SAQDxn/AD9a5Hx5pN5pOuw6mp8y&#10;3kKmOT1r074dCfxRLp8NsZmyyBgXLBTkfy9K8GNOco6O1ju5Xyu6Xkffn7D3hCHwd4CtXupY2mZd&#10;42j+HtX0Ja6tbmTeVXd02t6V5j8G/h7f2/gy0uLCXy1W3UJ8wO3gHHHtXU2uja5DN51zeMcD5VPG&#10;a+kw+Fw1PDxjGXTX1OGTrF34z+LLXQ/h3f6jPKvELZ68cGvzB1zxF4k1v4nXmtaLfusXmHy9y9ee&#10;nf64r7X/AGrvFRk0B/C5upGMy4k2/nXy8lhoGm7bQCNZOqqR1+lfN57Uj7SNOm9UrvyOrC04zV5s&#10;7TwP4svr/TEGsQqsg+9xziumhuIbeRb2KVcdetcPpdg0EPmh9wYjbhT09uf6VcE115ZCuwXpj0P0&#10;rwebmV3v3OxRio2i7/M9K0m/huoPNk28N+I4qS682Ub4mYdF27QM1wnw/wBe1i5u5NPuLN8IcK6r&#10;973r1zwn8PPEviDaE0qRVYj94y7QBn3rSnNRaV73MuWovi0OSmhfO75R+f8AjXp37OukeKJPEC6i&#10;kkkcMbckr1/Ou08Hfs6afZwLPqq/aGPLAx8ev416ToHg3SdAiCWdqsYX+6tevhcvq1KilL3Vv5/d&#10;0MKlSny8r1Or0zXHgjRZhuXbyc/pWpbahbXI37tv/wCuuUSNsGJWI/2m5p8F3Op+XtxnNevLCq+h&#10;xrm6HXMG4YndViy1Sa0bzI5PbmuZtNbk83Bwyn7wHStSHU7SdcEhWHpXP+9pStJXC0eqOu0bVbS8&#10;byb5FAbvj/61NvvCNmLnz4sNEx3fWsG2uGRyCfutWzbalKtrlZflXrzW1OSnrF2ZXNKOhz3ib4ea&#10;ZqitCIFjZvvKq9fx/KvCvix+yV4a8YCePWNBjmWQHbIyfcPbmvrHTILDXbMFyFYfeDLwTWRrekpD&#10;xtVkbhlYZxXpYPMMRhaidOTi+5VOofkt8d/2BPE/hSe41LwbatJCvKWyryB7c181+JfCviDwrqsm&#10;m6tpk1vIq7mVoz19OuK/eDWvhr4U11fLuoFG7nleAa8H/aX/AOCe3gz4j6VLfaXpu64K7lliQKx4&#10;6cdfxr9Y4b8U8ThJKjmEeeG3N1X+Zz1sFha/wWjI/ImO8YACSM9P64z/ADq890Ftt7L1x2wQa9h+&#10;P37Enj/4Qzz3djZyT2i52sq5ZR6GvELi3urAtb3Fq0ZXn5vp1r9yy7OMvziiquEmpL8Tw8ThsVha&#10;j54/PoRTvGrecm0rtO0c5P480gmZo+VbIPHoRTVLb2ZpPl7qAOn5/SlNxbh1VyT0A9K92PNsjlup&#10;R0EN3O22R1A2LkdOfbikEkxiwJVc7fm3yHPbn/61MWVJRtEP8WFwKbMrkZJ2nk7fXn/P5V1x0WoK&#10;0dCVm8xsSNubOQcY5/KkC7pG3SD/AHQentURRgVfO7H3tpJxSq0spklkPC5KEr/Dj0/GtL6E+9uE&#10;26aUosm3CjO36e9OSPevlEnGScq3X9KCwACtu9GzkZJpUJjPlHcq5+7n/Oa05g5ZJ6jEie3X5E+Y&#10;fju6/wCfxoWNpBlocevy9auJHG0OdnO09c054ZAFkDcH7xP+f85o9oFpU3foZ8gjDGbzt393LAAd&#10;/WkIdivmYX5eu0jb71fe0xJuQ/JjIxlSf8O1JGI7gbyjZZjuLe//ANen7Rblcretyk5laPMq+Yxb&#10;+LsaaqAS7ygfkEhmx3z0rQ/s+Rl8tYzt5+70696bJpc8JzJHjjLN97P+FUqkerFKHLqinNcOsm4j&#10;k8bsj06/40q3DZ3OOnGf89aebNsKURvlHNE1i3lsittVufu+9OMolax3Ejnji2iVGB6LzyR1qRWM&#10;vyImcsDuJ7U0WyxAbCzUycjpjaNw2jPPtVe7LUy5mpaIJYtxYOV6ZBzzxSJHHvyx+9Gdy8dDxikE&#10;cmFeQ/L/AAd6lbcpYiHbn7oVef8A9dVfSyNFJ6piSbg+WDA5x93Heo2RV+ZFPXp2qY2kyxs4yV2j&#10;aPqO/wCP86EgMYVVTdzk4z1zSvHuZ2lzXsJGkzbSrFTuY8DrTFQJOxc7u25l57n/AD9PWri2YZN5&#10;ZVxzjb0okts5jSP7mflC46/5NRz6lc2u34lQP5aM+Rv5+XJ9KE3ZyPusdvme+f1q+liV3YX5+m70&#10;/Cg6croUVcbvm9zS9pEHHli/MpOVj2qW2sPlXJ6808SNKisR970z1/Lp+PpU/kQgKrPuxz8w4Hal&#10;aBQ+1YjwMj5u9OVS5MYyGq0kEZ8xw34jj8KmgSKWPzfJI3HIJ5BzjmoJ4okAmZvm4yAvT6U20bZ8&#10;rH7qhcHPA/8ArCs+W6vcqWiHXcNux2ryN3zen+f89qqSKssmH5Xd95V/AVceNUVfmZuf4TwKjazj&#10;RSyB2bksNue/8q2jJxRPtOiGfZ5EIVMnszdf6/1qe2h2plXDZbHv/n8TTYrciPcIdzLyvt6ip4I5&#10;AdxQduN3P+f8KzlIlR8yzb2WxQD83zeh4/8ArVZMc8Th1XGcjLd6SDykVVwV2/L1ztq4CjHMsv8A&#10;Fhcd+K55SY+aPe5DA+1SRlsY3E/WrFvMpRVxztx97t+XrVWTEcuIf7tOit5n5J+91qGoy1Zfu9GW&#10;hIr/ADry33Rn6/8A16nCNKqyQbl28t3yPY//AK+tQW0KqGDSPx933NXreC4dMSLwBjGTWU5cuhfS&#10;zJrODbjK5Vcfd46/nV+3ZUTDr93gMrGoIEyAFyrMcfpTjA2zZu9TtVeT+f8AnmuOVpPUFHra5YWT&#10;98qpKdrLtHPUZ/8ArU5YXJVnLfe/LAojjRI1Lfuzt2tnr0x+dTRldrPz67j7f5NYt9ianurYljj/&#10;ANHBlXhfvY7emKRbnbyu75uGy3+fWgrBKWj2Bvk+93H4UzyWBKyD5VPy4o922qI96W+nzJAIJgGW&#10;HpxytFRLBG5YqG27vlHPFFacq7md9ev9fM+XYQqqFT72cv8AX1p6wyjdGWUHzPfIqGFAU/dlg3AH&#10;5f8A66sCQs2QzHdzt4+WuHWx6aXLuyGY4nEaRlfmxn8f16UpXy0DFMMD/F0FJI5ZsGQ7sfKv4fyp&#10;kkqqVjIXPIxu6duaOmgRcZbFmfDspIVem3pz7Z4/yaXZEEzvb1Ck9aglmRQssjbVyAv93mn7E3ib&#10;d9HbpWd2KVk+xIVgkRSqHd/CT/DxTGkLDKZZuQy9hxS3EhG0Lu+rdsmoW3LMqEfL0woPr3+tHMOX&#10;LLyHHCoXMfzbeG3DikBz8rBcNx948H0pZSjr5m5sHP50kcgI3SK27q3HTjr+VJyTRm43loKfNiRY&#10;yqBV67W/zzSxb3Tam12bO3c3Shlj2AgHbjofrx+X9KWOMmMBOAOR780uZNGspdiTcYlWZEz/AE+l&#10;RyXEWCgPRtuzHH8vf/PNSSAyx+UVyw5+T5c8/wA6qr+4LJuy27+7wann0sY8vVMeyuSNgyV4Xpio&#10;n2NOJepXoxb7tBLlTgsqr91c5qOSFWk44znO3qamL13NHFy23LHnsnyk7VYAlsYPHX2qF2hSTaQM&#10;/wB7q2fX8KbHhp9sZCqozn15oxuUlUyw/r3pc2ugSjHZjkaJsMzKvI4K5oV4xJsB6/3lB6fWoR84&#10;zE+0nn3HXP8AntUnlLziNvl5O7+LvSlKwaR7hlAxVSN3X0UnPcY96dGzSOsHltu/ixjB985quCPP&#10;3yS9V+9tHHXinxyENlj77tx456j/ACaFLqildxux7W/Odp2tgdutMUuxMR+Yj+6xGOfpz3p7nO1y&#10;wb5s7ycECgYP3P72xf5VpGo3uZWkySR2YIgj6dqajrIG3nKr0+Wkk3qvJ3K3JZuucfpTWlnfc67V&#10;6/Lu71MfItU3YXjeoUbf7rdc/wCNK4UHyUb5iQcd6iEKKdwiC5k6owHGP1oMjx8M+f7retVzO4ve&#10;6k8bW6B3A+8x656UgikCnKqzH9KhGSSu1mx74+tSqS/Mqt6Db/M0ubsPtclA2jMS4xTXmKw+btLb&#10;eee386R383MafKCRtZj065qGRiX8uNdylfmbPXt0/Cq06il7o9JSsrc5DN8vy9M02JxukTlVJJ3D&#10;j0HFD71IeNiW3fNtXH4+tP2qYS8Ttzj/APVTUoijzLUJCVPlQ/KDjjrmkDSE4ZVy3G7H9aGk3EMy&#10;fNjk+vvTi7IGkj2nnnC8mh6bGkntYcjIpjkI3c5B4/zinMqecvzlgTzn+Go3DtGZAOSOA3H9DzQm&#10;/P7523Lghhx7jP40L4dSebUHjcgrJJnaMhR7mnJKkPBjDMVwRnnj2pu3biQnGeFIwcn3qTYN2fmB&#10;Xg9D+NC7FNqxXhUSXDdWUH7q9/X8quSSGKNWcbS3b0qHczHLOW2r8qqnOOn86ky+Tvt27fKeQeKq&#10;3cxu2/IfvjJysrehDHof/wBVJ5X2jCNypHv+H07/AKfhNb2s95IsVsGZ9wJWNckn0r6O/Zd/YA8c&#10;fFq7tde8bWs+m6TJh/LMJWeUZ6AHGP8ACvMzTOcBkuH9tiZ2XTu/RHVhcHXxUvc2W7ey/A8P+G3w&#10;o8d/FTXofD/gzQZryaRh5snO2NfUnGB+Nfdn7KH/AATX0Pw7dW+t/EVY9W1RWV/LaMeTB7Z/iP6c&#10;V9PfBD9kzwD8L9Eh0jwxoEVrAuNyxqCznHV26k1754I+GcMirbWdnuxjaqL/AF/OvwbirxIx2YRl&#10;Sw37um9PN+r/AEX3s+lw2FwuDknT1l3f6dvzOO8FfCvStPs7eztLNV8tQq/u8KvsP/1CvUPCfw0n&#10;kREFvtXoGbvzXX6B8OrDT2W618x+WnKxxjP9f1rWu9ftoIvK06NYo14DYr8pqVsTiNb2Xn19Bzr0&#10;otu92VbLwhouiKJbtVaRRlV96j1LXpMmCP8AdR/3F6VTv/EMZXy2lEjH+KqukeHte8W3nyJtj28t&#10;3FT7OnQjzzfze/yOf2lSvp/wwrStOxjg49WrR07Rlsws2oLuY8gN3rVg03QvCcWMpcSjkyP0U+2K&#10;xvEXjN5pS7yZ4wvHQVNONSt0tHz3ZMqkaei1ZYv9RiJ8x/l7YWsXUfEKICsPGKyr7Xnndkjk3Hdz&#10;z1rMkv5Jm+dq7Ixio2RlaUtS5c6q8rMWbpWfJdPjccZ6U0wySKYwD/31UMreVGQxbsfrRzItU2iW&#10;4uZpEC79vrxVdns7c/MSzf7Rziqlzqm8KkTYqrLcO5JdxkfdP9Kp32NIpLQvTXE8h8tHAX/Z7U2W&#10;W0tWUtlpM5+bsapwyXNw+21RmboAvUmuj0r4eXtwi3Wtv5YblYVb5vxweKz5fetv5Irm000R8+ft&#10;LajrWq6xBpGlRtIxX/VxpXG+HPglMFXUfFd8lmvB8lf3kjDryOi8+pJx27V7R+0D4l+HPw4uz/aM&#10;8a3ESjENsqhienLH6e/Svmv4g/tAah4lgk0/QI/JjX7rJySceufevDzHD0KmJ5q7tFWslp+O/wBy&#10;+ZvQrNRtSV2+u/8AX4npFz4m8G+ALfho9q5bG4Fm749q8v8AiH+0sI2kTTisMbN95ieBXmt5q/iL&#10;XLhlu7h5P97Jz/jWXrnh/W5mMp0uZ43VVUmE4NcP16nRjyUkor7jf6jWkuepdjNX+JuseJ1d5ruX&#10;y2OVzzk1mWEM8x864YM3Ue3oP51MPD+ow7BcRlNqgMrqFC/kM0ERxB7aJirLyz1z8062rOuMI0fg&#10;0NPT5rLcZbwLGsfJkYj8q+hf2VtKnj0+TWLYovmPlZITj5enavhX4leNPFVteQ29ksiqbhY444/m&#10;Z8nHPGK/RL9l/wANz6V8NdHtmsfKkmtVeXcerHkn9f0r2MuwdOOMg3ulf0ODE1qkqTjbQ7qWS7mu&#10;gH+dSdrHsK0PCmkeGotbe58SadHPbrGx8lkyC2OP1rSgsvJmUPGoVuD1pNQ0vyY2ug+3+9zX0tRx&#10;rRcZbM81OUNVufO3x6/Zv0fxrqGoav4Rso7QtuMNqqnbn2LH/wCvzXxn4d8PP4F8Rax4Z1i5Y3EF&#10;44WHdghvf0P+FfcXxy+M9v4PvT4dsJNryqR5wPIyOnH418p6/wDBlNc8TXHjbStXkZJmLSw9Ockn&#10;v6mvHxmAwlBXpN838qfT8zuwdavUl7z0XV3OV0jT9TvNZ+2318PIb/Vx7ffrmvof9mn4lx+CNXi0&#10;+d/9HuHCbf7pzXkC2J01WS4SRiMBS3X6fpXcfCqHzdctYo7ZtzSKq49eua8zC1J0a3O2ehXl7Sjy&#10;n3foxGrWi3CjKyL8q+1X00VYNpcqvX8Kh+H1p5elWscjcqgJ3duK1NTgYS8nP6Zr6RVHLU8GV1Kx&#10;nXkNvs8tBuH8WR1qvbxW8TMCD/sjirghkLEhv93Jp194fvbOX/SbaSLaM/OuKLpSE431IHs43hMv&#10;93+dcP8AFj4w6L8MtCfU5QLiReFhjYcV1muXlzbaJePbt8/kt5ZX1xx+tfBfxS8Q+Nr3xJeWPiG9&#10;kZDMzRluOM5/lXPisVTwdLmkm29l0+ZpTpSrS5U7I6Txp+1pdfEvVZNIeGS3jLERqoznjqa851mW&#10;Vb9pM/K2fm61i22nRWepfakYq3ILfWr3h3UbLUbuXTnaSR42JbKnnnt64zXkzxU8w+Na/cj0adCO&#10;FjaOqf3k3lzmDKjco53buua88+K/gL4vXULeIdFsWm0mPmXDEHH4A8V7z4D+F2rfEDWUsbe2kW28&#10;z99JtI+XOK+pvCnwY0WHwv8A8I8lgrReVsZdvqOfzow+FlKpaL9X+hNZ0/tr80fl3c/tBeGfC/hp&#10;tF1Dw09vKqgTxxybMsOp5Gelecz/ALSGjafdtPpOmTwlud321yQfoOB+R696+zf2xf8Agmlca9ez&#10;+JPAWkyMznMkcOM/rxXyBN/wTl/acv8AVXstH+HV9JCWIFxIqqgwe5zx+WaeIxGEwy/ee5b1189C&#10;o4avWtyScl8tCbQP2z30O6a4hS482RfmYzHjof8AP9a0Jf24ILm6W4ntPnO4s0khYg8dPzry34xf&#10;ssfGD4JajHpvjvwtNbnG52QGRD9GAxXEt4T1GRv3lo57hRGTzVUa1DERvB3+b/Js55UalGTvdH1J&#10;pv7eGo3tsunaRFP5jfLlfmwMdeuSa0vFnxB0PWPCP/CT3moPIzcFudwbPTnp+OK8v+CH7Ol99jh8&#10;YXFtJPIc7bVkHT1Ne6W/7PNzrWhSQRabIsdwM/P/AD/CrlXw8pJW28wjhZOLvr6nn2iXfhrxfaKm&#10;kajJ5ka7pFkjPB/rn/Oa6v4TePdY8E+MtNt9BuFe5jnUKsZDM/zDNXvh3+xn8UrXV0Xw3aC4inIW&#10;YzcLjJAPQ/5/Ovpb4Gf8E9LjRfH9n4+8ZyR+ZAqlLaEgorDv71y47kq2WHbcunZPu7oqGH/dtTsv&#10;wPrX4b3F94g8F2OpayrRzSwq7rjlSRz+tee/tLfCW0+IWiPLosAF5CvyttHzcdP0/wD1V63YWzad&#10;pMdtGqqsce1dvFUbS0mE7iaFWVv89a9px56PLU1bWtjjjJwldH5d+M7jxD4V1a48L6/ZNayBmVfO&#10;wN2PQ15ib6LVvEb6FrBEtu0hTzEHTn2/xr9Mv2g/2afCPxSkkhvtNWOaT/VXEZ2sPy+teH2v/BNm&#10;whvfPTUVkKtlJG+8M/571w+y9lG04uXp+qOpPmlzRf3nzXovwQsdIvv7RsLJjH5YO6OPPbp35qxc&#10;+Mh/aK+F3s1WM/IzbSGOf0r7Q0j9jW90y0jhTUM/Lgr5PP403Rf+Cf3giHxAviTUrRri4D+Yu77o&#10;b19qmn+70VNu/wArerZtJSkr8yR85/AX9mHVL/4t6d4w0+zkj0+3mEszRv8Af5BwOcCvv7TUtXs0&#10;iRVjKrjaOf5UvhPwLpuiaUunxWyxrCu2MKuAAO9S6u405fKC9vvZx+NbYPC/V+aT3k72vovJHLiK&#10;sKklyr/gmTr0hME0EDFsgj6V+ZH7eXws17SviFeeKtFk2bnYzKP4s1+nbwtcRGaMbl25+Vuor5P/&#10;AG2Phhe6nMurWNsxVTmYKu7d25A/z0rsrR56Pa2pNO11c/NnUdDv7Sya71CL95t6BcEe/wCv61N8&#10;OfDmp6zr1rFGXbzZl99uT1r2K++EF74k1uRm2rjKCNl4IxWp8Ffg5d2HxT0/wxc4bdOCvyj5OR7d&#10;K8OnjMO6ri7272/pHoVaMlT5l9x61ffsbeLfFXhmxRriHb5a54+9x04Ndl8MP2KNQ0+4ht3kENuP&#10;9dHG2CT7V9J+FvCz6do0EF0CWijVdw4yBXS6dpyQxGWEBX9gOK9aWBpVIq8m/uX5I5Y4uUHdRSZz&#10;XhTwBbfD/QI9K0ldsKx/MjNz09frXwx/wUT+H95P4t/tjTgY2k+b5u/J6fh3/wDr1+iE0zXKMs3P&#10;bjt714Z+1b8Bz8QfDDXltH/plvkxkZ5Hp/OtqlOMcJ7OC+HaxlTk6lRuS3PzRttQ3Qr4f8R25kaP&#10;b5TMRlenPOf/AK9fQn7O+leG/D9jFfR267l5YsMl+fpgcV498SvC0Xh3WPscWnNHJCxErMvPWvWP&#10;hugi8JrE/wB0wYGOpXH88GuOUY8sahpzyj7t9D7K+F/7Uvw3sNJt/Ds14Y7iOPauzOD+n8yK9Y0H&#10;xnpHinS2vdKvEmjYfK+Oh9K/Nn4Z21/deJ7qV55AsbfLuUjpz+dfQ3wz+J/iXw5GukWd4yxyygbS&#10;uc9B+vrXZHNsPCShNWS66swlh66969/Ir/Hu5ur3xldJdsyqJSB69f8AD+leY69oaXCfaRCu5TnG&#10;Mc/SvePjz4RjFpb+KypEk4+dWXvj+eK8tS3CrlkADY4ZcZHOTXzeOp1JYyblrd3T8nselh52powf&#10;DWrEg28ysrxrjHavUPg38M7Lx1czS6kjeTHz8rcMP8/zriIdIj3iZY9pb+Fa+jf2UPD6TaDNKYeX&#10;cfhW2Aw8ateMKquvzM68vZxvF2Om8B/Bzwf4eC3NrpMayKMFtnzfia9O8Mx6TbtHBBDgD/Z6fSqE&#10;WizWsv7ldy/3c1dsbbyAHWPbu77q+qhhcLTVqUUvQ4nWqy3Z11tHA3A/H+lE1sAPrWTb3nkfIh7/&#10;AMVadjqsMoxJtb1z3qZRlHYjm7jPscisCRx0qMWhVv8Ae561qKYpV3qq8+vbiopLVWfg9+DSjIDM&#10;2lTtwfr6+9NEs8U3yjrzknHuavPBtydmB0zUMluGXv8Ad/pVvlqaMW5a07Vp4fkkkyv91v1/ma6j&#10;TNTtrmyaI8MV7muF8hi5ZT/49VyC4uIUUB/4sr7Vz+wS+EWp3tnNd2On7Ymb5mweuT26Vf0HUFm/&#10;dzfOrf3qxzqEieH4jJjjmpPDd7DcvHJAuGLYrnfPTsp6oFyy12Z0Fxo9tqEwjhba3p6VtaHotqls&#10;1leJJub7kiruA+vPFc7dzfZrrfK5HH4fWkn8fy6aV2u21T8zYrdQ50+R2Jcp07Nq5y3xk+Bia8k3&#10;9r6DFNBLkrcJyH9+RXxP+0l/wTh8NeJ0uNU8L6ettdcudq4Vj7gGv0e0vxlpfiHTzZz3Hl+YPvKP&#10;lP1H9RXM+J/h+RI0vlrJ5nRo+civZyfOszyesp0qjTXbb59GdHtI1I7XXVPU/CP4pfATxz8KNWbT&#10;fEOgzRKjHZNsyrj1B/xFcabJZ1ZXcj5shf1xX7RfHX9m/wALfEHTpLDWNFhl3LgMV5P59K+EP2j/&#10;APgn/wCJvArSa94NspLm2yWa3jjyw9xg1++cL+JOHx8Y0sf7k+j6P/I86tltOT56P3f5HyMtqq3H&#10;lptVio2ruwakSGWQ/PDu7nc+4nI7nJ7/AF6fSuj1jw9c6ZN9hvrTyZFOGVhjv71Uh0yFGyh4K5G5&#10;c4/Cv1anjKVSCnHU8WUfes1Z+ZjpbsqblkPXnpn607yA0myNGPZV/wDretbcenP5uUjHrj1qVNPl&#10;aLeLdeuGbb71p9cF7NR1OfNkz/uijDcPmRshh+fSnLDIoCRws3b7p4/Gugt4NhwsEUeDkgLipHtg&#10;G3rs3MpK/L39TWkcdLaxXuuOhhiEBtkkYxz0+lSmBCGTG3cflXPXJ7VprbQRO0jDcB/CVP8AntUw&#10;hhWRTGwztI+VenH/ANej6z3JjTbdjFaxLtnAJXhfyp0NmjNtyx3H8BWs6Fv3JUEqTtZlAz9TTlhi&#10;8td0QOOPlXOOKr6z7trFcriyG3sLRNrHDLjKnrUN9tkUgbf94irBbBwbbawbjGeKa8LSQh3i987e&#10;v+QaUZa3Kg2o2uYuyKJlXj72cZ/WnTWsBIhMPXp05PatqDS4LjDJBjcOeP1pp02zG4eXyvABPvW/&#10;1iNyeWUtzFOnI/3Wfd/eXtx3qNtIaYsYgdqd2HLd62FsYg+N+35sFjnAwetSx2Khjm6wp9RwOPX3&#10;rR1+Vbk8vRbmJFao7+W3y7mwVwcfSnrpzO2HRdin3rXXTXVikUjdAWz9PbimmyvSMsn3j8q+nfv7&#10;Ue3W9w5OV2ZlrpjTKyxg99uRwAP8/hT10kIqtkLt6bR97/63+fpppa3AO57ZunP9OKbIkrL+9Q4D&#10;fdVTkfjT9sUo/IpiJoBtMS/N09d1DpEC7Kc54bH+NXvs6bVyoZiPmDZwff8A/VTXh2xlURtx9G6j&#10;mkqnMZuPNsyqYownz9+snOT70LaNMVY4GI9w6/h/n3qR4Asiqw68EDtn1qQ848t92FIPU1XMrFSj&#10;aFmVJrdQ3zD7yZyrdPxqBULtsaV1ZefudMCri2XmORL83XGR09v51PBpaqy478EMuRVe0jFbk8sl&#10;FNIyvKac+Sd23oxzwKBaJ5W0A/K2WrWTTJGDZB5Y7Rt689f0qN9LnYb4ZMD+L3/Op9vFdQauZ8Vo&#10;XHzttTb97nIpnllCGBLN/DWr/Z8sB2SHII+9602S1dmUxOx3fw7uFHSr9spExg+bUo/Y2ST5twYc&#10;svf6UiRxxNg9Cv3fx71anhMLhv4R6fWkKKp2qGy3Ru30NKMuYmUZX91EQGDHluB23dOfT0qaNWeT&#10;yzcblU/ketLHHuTdJkd/mx8v1q7Bbov75WOM8nbxn+tEpqOgcsrEUcRRyW3be6++auW9o8seezc/&#10;MD1qS2jSTdJsXPAZuB3qxBaqJDskyxPVcDP51x1KholGLsgFmwJRR7n5jzVqKLAC8FuDw3Tp64pF&#10;GxtxHB43e/SpLPckm0BthP3mGf51zyleJpKz6Fm2jQzkKu1QARu7cdakax3nbvXawyrtjrnpToII&#10;nxMQW3clc1JIgKbSMfLnbt9q5+b3tDOdRc1mvwHBIYVVGUMVXA96qyTLuMm3cp+6Vb+XapJ5dyfN&#10;uw3G1eR6f596pXcxYDy1wuO2SFPTp/npWkI6lK/LzWJ7a7Cvzz6MG6+n5VYguoyX3SbtzZG49eev&#10;55rJRwEUNGNy8/jUkN2AmGjb5jnOOOtaunzamU5S0vuamwudzKV/KiqKaigG6WNGLc/NG3HHSin7&#10;MOddkfMpSQhd8fyBvlWNfyoSZo/kZNpYYKgfNj3pS6FNgVvugLg8nrSh5IgdqOvykBtzLxn1BFeV&#10;7R7WO+/Nuv6+8VrliAzlUzzjdyD9RTY08z5Y1X73zbun1zSfLFJ5nk5Yfe3H0HWnRT43IgwNuc9e&#10;+PypbRBSUU7DhEo2gDIRh8y49aYollmLSs+09PcelLICkPzLnsD2zQYwqKsbsdvQ7ev+f51n7S0S&#10;ZStuPZ5M+UH2rtH3fSopYmj4MjHcevcfSnRvIH2OuxTj5j/T3/8ArUMCV3IQefmb+f4UcxMJRSux&#10;FII3s3XPRsDj/wCtTnhmJEqyfKy8qex+lKHC8FV9Pl7VJGFdX3OeoBw2Pxo5rmrlFq7BYgy4Zu2d&#10;rdDSORFt8uPtjr2pSyoioznPByzcn3568U2W4R1bdG6r0Vtp/PP/ANfNTKTS1MIxUpX6ENxc7hx8&#10;qg/N60iOXdQrrkn5h1xTII3aPDg4AyxZeAT/AJ4qbzPKGdu5jzuwKzlJrQ2UafRDJhIzL+5+6eq9&#10;cf57elRJCkUpO7qvY1JmY/vt3BbpuBHX8aRYgztHu25UHntx/wDWqebsHwu6K8jIsrFYv9nBPQ9P&#10;6U9zMq+UF+Xdg57Hp0q1cRfu8l+vTJ4qGVWEoG3cFXJf/P8Anmjn6k25uhCF8p1QDd0LKuRjtk+9&#10;F1tjXYm5tpyAvU/jRIkUBIRT8v3iP6fnQx3kBfkZR1b+Q/GjmT2HG0dxCxZlfC42/ebndz/SlVA2&#10;2TGeMfd6L/kUGFx8sswUKuV28g89ak80McoPun5t3Q/lRF66DlZgR5kXlKgXptye+acshUuXTk8h&#10;e7d/6ikjBAxKi4255bvnH40+aMNtQH5h93b2qpSJ9nFqybIWPmSb8jg8qc8f48elIQrBgmP72euT&#10;Uyxjdhl2+ntTFSRDjyuB1I+n6VSl7uolaL1Y1STH5m/aysfvcc++fXrTj5MjF3b59v6+1DeZnzCc&#10;8ZxuyP8APFIICo3+byv8PWpQ5S5hTG+fullbGVFCHAPmqwXOQq9CfpSYfBWIsrBSV3SHjpz+VDHc&#10;Nwl3cj5ev+eapS6E83NKwqqMHcPlVh8rDB/H9KCFjVgo+du7MMZ7D6f40FwkrBo/X5txwR6fWjy0&#10;K427t2TtbtxVKUi5XekmSRD5vL4XLLht3+fy9qT5rdceVzk7crT44f3KlPn2n5WPGeOv606GEl/O&#10;Mrcc/e6c9qLyuLmjy8txsskbEmVFHrg0KyvhG+anGOAo3y4Bb8fXr9ahdGLN5TdePu8j8KFyyJin&#10;zXWhYjUFtijaOpz/ACzTTGdvmRuSOeO/FOUvEWVgPvdTwQM035sbQvphlb26UcsmEov4iM25JBVg&#10;y7chfy5psW5CwbKr6g9eakeKYTqqfd25Ks3T3qWC0807IE+dum0deOprRS5YhD4rDYtsYMbIDjpX&#10;V/DH4UePPiz4jh8NeCtDkvJpWCybVO2IHux5wK9a/ZK/YL+IX7RmpQ6jfxyaZoO4Ga/kiILLnnb+&#10;XWv1A/Zz/Y28BfCPQo/D/hHRYcKoM11JGS8jAYyWPPavzbirxEy/JeahhWqlVb9Yx9e78vxPosHl&#10;HuqpiNE9Uur/AMl+J81/sif8EyfDXghrfxN8QoP7U1fAbay/uIfoD1+p9K+2PA3wn0/SrdYdO09V&#10;I4ysY2jHauosPC1noskdhHCssmPlijHSu88K+GHsIGutSQLn7sfHpX4DnGfZhm2IdbE1HKT2XRei&#10;6I7/AGi5bQXLBHP+Gvh6Lgq5/dxqM9OtdtYLp/h61FtYDc2PmYCob29PldRHGv4E/jWHfa++Wtrf&#10;H3sfLkmvFjGpUlzSZzVK3N7sTU1TX1En7yXndjGelY8k2patP5dmjN/KrWk+FdR1Sb7Td5SMjPua&#10;6KO103QIhtVRjqa1UnJ+5r5nP7tPWf3FHRfBltAn2vVZN7f3fT+lXL/xLbaRbtbWT7flyyr/AFrF&#10;1/xm6r5cBwOnB5Ncrf6rc3ILtIa0jRjHWWrMueVbRaI2NV8UPcyNskLVkTStLG00k+WPRR2qgbtw&#10;fm+U44qG4uDGvmeZxiiT1N4U+WOhet5413ecdo6tmqt3qVokuxOi8j1NZ893NN+7WXGfemhFVN7K&#10;X+lT0NOpbsNbNzdGGNCMg/M3aoP7Kut73NxLuXq3pVe1R551gtYiCx6Ip5/Kuk03wJqb7ZNVuNgb&#10;7q9SDVa/Ct/ImXu+8/xOUnWaa8CWcRbJxtro9J+GWsattvL6J4V/hjVetdJBYaH4XiLRbVbOdxG5&#10;v/rVm6r47vpImis22ZPLdzWnI95O3p/n/XqT7W3wq/n/AMA0rWx8PeErXOY1mXjbglz757Vg6340&#10;ln3LbJtXoWPf3FYt1f3d4zSzlm3dqrxy8eTIu7qOauLUY2iiHFyleTPjv9q3WtT1X4i3QknZod2G&#10;8xzx9Pf/AAry/T7q606QRW5yxbhvQ12n7U808vxS1BY5SyhhlVY4b/Oa4W03vBuvP3fTb7c18hmm&#10;uPnZ9T2sHf6ukj6C/Zc8DWOuaPdX+pWMUnmSfekAYjBPQ+/FezT/AA/0mW08qPT02pnaPLzjj8vS&#10;uF/Y00yNPArKkrtukY5z1OcZ/KvcWsgkO1DuG3Fe1ltGisLFyim+9l3OTFVqiqtX/E+Hfi3oFjpf&#10;j2+ilRYwshKqwwPpivOvEOvaArLZzeTGWY4DL8ze2a+nv2oPghqOoXsvirRICzMuZEHfj0r5Q8Y+&#10;E7uK7ka+gCyR4CqeMt7V5uKjGhiptR327WOqhKVSmlclg0j4dzwQ3V3emO4jnVlWNVw3P5ivvH4H&#10;6h4f8SeDrO60KSN1jiUYVvu8V+dMFvbrKqTQ/dk+VpW5H0r7A/YBi1aS2vlcSfZ1wI92cE9c81OC&#10;x8KeMScNZaXuPEUak6ektF5H0S9pP5nzL8vY+vNcT+0D4g8QeGPBDXWkrgsuyRu46c16c1k+MOB6&#10;81i+P/B1l4r0KXSbtPldTwPWvo/aSjqtzx0k5WZ+efjzXtS8U6oz30m52P3pG6YHX+lR+F/EV1oS&#10;Lp7Rbo24ORk4/wA4r1P4pfsyeL9J1lm0qyaVGkLR+WmSR19v0rC8Nfsw/Fu+8R+c2kstsQAPOQjj&#10;1P4/5618tKWIp4rnqPX8fuPZjGnKjy09vUw7jw/HrMvnWdtu83tt6Mc8frXun7OvwITTbiHxJrqY&#10;kwGij9z3rsfhX+zRp/h2KO/1mJZphzsYcDivXbDw1bQQr5duoZRha76VFYiXtJqy7d/+ActSpKnT&#10;5E7jtPjMEeEVsL3x7VYlu8rtkTPu1OispI+QV9/amvb7hnJr1VJHDa5XLbXVxHxnHWp9V1G+1VcT&#10;KNqjr/8AXp8OnCZGbzQFX170eQqZXOQOfp7U/aa6C5bMx10rcGDhducbfUYrw34z/s0DxpdNqGnB&#10;FkZiTu+nWvoqK3RmZv7oyf8ACsm/tGZgCtZ1YRxFNwmXTqOnK6PjeH9izxVNqnnXOqRLFj5lj5z9&#10;M9K7Dwh+xZp2k6vHql/ebm3ZZcHLV9JRabBGrAR+n51K0ECRbmUf7JrijleHjK7bfzOiWOqyVrI5&#10;rwl8P9D8K2K2dhp6pt4VsDtXYWFvEkO3Znb6Vgm4vZdQUqzhP4dvT8a0RqTxNtjG7sw9a9GNOlFW&#10;jojklKUndl29gsrjaDErMo+bdyKjEGl2371bJDt/h2jmoFCJL5gbP4/yqCa7e1Cv9/PB+tP2dOUt&#10;UKMqkepyPxN+GfgH4kWjad4j8I29xGx+7JDu/DmvL9P/AGA/2fhfm+TwBGsm4t/rCVzn07fhXvyX&#10;ST4Yr+Y61NBNAjbJtvXoDxXLXwODry5p002dVPGYiEbRm/vPJrT9lH4V6NEiWfhG22L/AMs2UsvH&#10;49a6PS/g/wCEdIRDY+HbeNlHy7YQf512l00QG6OQFRz6UQTRSLuBGf6VMMDg6fw019xMsRWlvJmH&#10;Y+DdIWRZooI029dq961IIfJm8tUHy8dKcHtw7OG56ZVqPtCxMvOSDya6eXl0SMeaXVk9w0rQ+R8v&#10;zD73tTFeaA7XbcW+9TknWR1bb2xS3E0MZAkkHXA+al73QRUnjhuixMfzKOcL0qpHp8YnYOzJnqVP&#10;etEeSXEicBufvdaq3MbMu1H/AO+TRcd5dGDzpBIpVvl/uelXo9Yt/su4xj3FZq2cjLuknUt0U/0q&#10;vcpcTOyg/wC9t71Sld2YRUmjRfWbURZ2d+KfPp2m6nb/AL5duev8vyrBf7RCdksTr8392p76W6Sx&#10;TyJG9PSiUY7BKMupYOi6fawNFaTgbv73SuC8Y/DBteco5SWNuJF65rfvL+7cKp/njNIW1O2Mbead&#10;rEbm9q0jzRVkyfeR8tfF39h2+1HUlv8AwZq89nJJJmTaMDHfHpXV/BX9j/Rvhrq0Xia+nmu9QIw0&#10;sz7ivHY9hX0Ql+iwL9oRG9yBk/59avWtto99D5rR+WOm4n9a895bh41lUd2t7Xdr97HV9avHlt/X&#10;qcytiJ4hGFxt4Oaiks57cmMrwPSuqj0axc/uLtdx52motQ0WRIcpu+7/AA9+td6kc28jm7S2UzqH&#10;bb3yKdrGjWk0bQM+QynIYdavNpybwWbB9CKmu9G821VzJ74WmpajUmfLvx8/Yw0fxq8mradZJ9ob&#10;O5Y14cY714jp/wAF/F3ge7ax1DRriOFG2qyx7sflx0r9A7eK3iDRTNuH91u9Urjw54f1qTyriyj+&#10;b73yj8qxlh2ruHU3jX0SkfDXw7+G2tza9JDYaPPteTcHaLhhivob4P8AwLuDdrf+ILUbVcNGrL82&#10;RXuek/DbQbL5rC3j2+vXHTitqz0CO0Q7dqqo+6q1wvB88l7Xbtb9dTR1qfLaJ88/tWFNF0y1szGd&#10;qrhi3bjrXgJmkfdgDaygrXun7b0yRS20azlGwQPXGRn9P1rwewPnIrbDt4AO7OT3PSscaubE3XZF&#10;0Yx5LsuRxzpGHA7AbgOa+nP2V9MeHwqbhG5L7j/9evnSG1mMYMiDB/z3r6h/Zh04QeCEX5sliT/h&#10;+ea2wceXEL5kYh80dD0xZrcpgjbkYb3o+VZV2DP4U5rBlz82OM8N1pv2eV253bQxzXtRqJbHF7w6&#10;aLfH5qDaQv3d1VYZJVm+6wb0rWi8hFADfnUctvDO+8jB9PwrRVO4tGOtNUni+Q7vb5q1rW/yVQOp&#10;9c1jizZXDLj5Rxnrmp4XdpVhwVLfxdhRLlkPRbGyTEy5G3PvUc0Ln3yaq2tzIC0cj/dbH4VcWQn5&#10;m5B6CsWuUdyGO2lJycEZNPCeZMpYfd7Vb2I6qY1+997FEdmrsG3Yx+tCkPlOgWCO40IQsP8A9VZG&#10;g3smn343MdqsBtz1Gf8A69bVqcWG0HO0fNXN3yhLxj/ePFVUjGUUzPyPQdXgW4sI7+Ibo3GVJ71z&#10;93BuDMoU5XinaT4ib/hHWs5D93gcc4rOGpSzvtUZzngd656+G1U4dQoVZaqRVS5ntLzfZTMvzfd9&#10;a9N8IahFPpoj1WRd235u3NeO6jrosdYNk7KvoGNdhoV3PNYRuH425qo1OWNqguZ87UdGdP4n8LW1&#10;4N8GDxkdK4LXPBtpe+ZZXVorL0bcuc12mma/cWiqk6rIi9mrYi0fR9dh86B1jkK8EHAralXlT1Tu&#10;jSMtfe0Z8IftM/sK+HvGsk2veGbKO3vNrFdi8MxPcf5618OfE34LeMvhvqc2ma3pDR7ThZNnynt+&#10;XH86/bnWPBCXLtbi2VW/vdjXinxr/Zk8L/EOxmsfEGipvZTtkCcg9Mg9jX6JwzxtjcrtTm+en2e6&#10;9P8AIK1KniI8tTR9/wDM/IgRTbTIxVWUgM232qKW9YALuXPHuc19GftD/sR+MvhncTan4fh+1WAy&#10;Su3O30714Pe2NtaGS2v7TZKuV7Ag/T8f89a/dcpzzA5vRVTDyv3XVfI8TFYOphZfk11MNkimO3c2&#10;4jkhfanR2jJsMSSMM4X92Rn/ABrRK2j3PnJIrbRn5m5J/wA/rV23S3yArKiqxb5hnFevKtUitEzC&#10;MY7NmC2EQtPBuUttJ9Qaa126nhcqDndzzXROlmX2PMqLjn5qDDp4kYoy574XJ/PNXTxG14/mKUYx&#10;lZO5hwwySx5NsyqPu/u8Zp6ouPniK9ic/wCTW6TZxpnzPUbj0HHNVCYFZnRl2gE/d4xnPb2rWOIc&#10;uhPKuW7ZltDvO1OPm/hqRcsqx+nC/lWm8lgfmWz3DOflBHQdM1JEtlcL5NvZndzkf561p7aXLsSZ&#10;ccCKnmMWVunyp7VHKkMLAjczHncRx061pSabKR5htj94+WoYfy/wqN7lYxsFguT93HPPuaqNST21&#10;Dm5dEVVhh63C/Keeh5JoK2DqRDEy9SNykZ/T+dTXLz4wtqq7um39KpzSXe5leEqyqBtVcEN/+qto&#10;pyj/AMEXvWumNlgtIwcOwb8cY9Pzp0QRWLK3y9S3oPSmG2usD/R32qvQ5J9c/nTPJ1SIYktCu5s/&#10;Mo57f4/WtPK4+aXNuWApuHwjnaM4xjr6flilW1mRSyQ/KOD/AJ/GobR78lTHbl+uRt61P/xMJFG2&#10;2JJb8CPzofu6XQ4ylf3iB4iqKDFtGM7u3pUG5SAHDfNxnb/n1rQFvqMkg22235en1pzaNqKrloN2&#10;c5wtV7WEeqNXHnM4fZMgKnzKxHpmhLWDHmqWzxx178VebSLnYM23Vvm46/Wn/YpI32GHbzk9fujP&#10;Xiq9pTezM6n8rKUdiEKmM/MvU7hx9c5/yamWCXes3l5VX3NUsEVxGPLUruH8Of8APaicXG5S+0BS&#10;TuUev+PFTzMm1lYjW2JDGREVT7d/X2FCwMibGdvvH+H2qT5TFzMuC3HzdKb5xwseffBYfTFJvm1L&#10;i0tEQ3EWdrIqtjnjqPaq8lu7HawHXPPFXJ3DH90B8uO/PSmxCbarS/K3XcWyBVRkxJxjIqxWhTcZ&#10;k47e/FC2Fu5A8vDL/DV6S3M6eajr833fmzj2pixOzYkZd3dlP6VcazuHK4oitdLSWTfHxls49Me9&#10;WF0oou0jcue56+9ORkjTzEXG1vUj9Ke15Js3Rn32sazlKrJhFt3sLDbKfnUDC8D8TjGPc1N5VwV3&#10;+Y23bsx/dXHb06U1Lo4ViD3DY7f5/OrFtLFGvmE89W9s9v1xWUubqiX7rCWDaVECMc4zu7/hT1SZ&#10;jnaw7fNT42VGzIu3n7u0cdxUzKjzYVvlAyeDz71DkFoy1t8x0Pl7VKSN8vP0OeKc6TRM2F+Xb8q7&#10;uv51JIqJH5gnChVxjdim3BWMKI5N29vm/wBnisovmJ93m90rrC6liV2j/aP6/nVS8i5yI+pzwv6V&#10;eDx/6wt14YewzUcsm5cxPgKv3sfyreLGpu3LHUoPHhNrbW/i+90yf/r1BOYdyjbjt65B5zVpkKt5&#10;bpwqFvrUDJAJvKk2+vmK3Udvwropy3MJS5dXYkia6x/rVH5UU5bdm+5IvvubFFVzSMfaR7r8T5p2&#10;gNuRSw2/MPTnPHFNaTaGhX5sr97cMfXmpEVk2gP1ONo5zUeGdEUbW3N8yFe9eC5HsPnACdW3g9cZ&#10;2nB+vPepLZJNxyp+VfvHPzHNCQsjhZW3/wCf0qbakkbRh16D5t2Dz0rOUn0Kivd1IFacvhgzN03k&#10;k44GRT/LmA2+Xtz0zSpgPiaVgCenr/kU+SINGVU/4kVPN7wnrHUjKljukbcy5PTpzTgihss+7dwv&#10;v+OakjMStnzNzbsZHf1p0UCtll47Ddzj/wCtxQ5OWrMoyezRXSJJHVsq+5e3b1HvT4sx7mCfKOSv&#10;9KnEccYHlr77ePXnFQuXYsyNtA45XrxT9orBJPm1Gzu2zzAf4e/BP61XR8sT90qMZ/WpZQ7K0PlK&#10;qr3GcihWy+9wNy9Coxjio59CY80ZWEACRL5r7v8AdB6/49aRwjIv2fscLkf59/ypZo0fMbIy88tn&#10;nFEWwjDDKj725Txz7Vk5LcfNK9mg8mDIkdioHfB/PFDLE4ZkIbPG4/xAUsyK/XLEL8wZcD8KZ5cS&#10;OiwSHG3GB9e/P+cUrruayqJRsNkKGTap+XdkD/PWpHLEGNf/ANmmzQW67mdeud3581CAFbZG7Nxx&#10;u61O+pKlKOjHOqW5ZTDhQvJfPNN8p0YxmU/LxwOlOYu/Q+zNt6f5FPVV358/bu67qd1zCvzDAFJx&#10;JNt6FvM/Dn9f1p3lp5+Cn/Ag3Xj0/pUeVDgoGb5uOMcfjU2IwcP9488t3x1q+b3tA1T0GquApIbd&#10;tA2nB/Chnh3s4P3l6r/nkU2QxsvktJ82Sfunnjrmo2jt1GQFVGxnaDg+3FUu7IdRvYfkOqx4BwvL&#10;DtTpWilbbs3fLncP5Y9KbERMPMXj5fzOf58VLHLFKPljZTnqF69z9KrYPeiQvGm/+Hb+g45qaRUD&#10;ZYjbk/dWllth0JwrN0Vue/8AjSKfn3tE20HqP4frVJlKV1Z6kM5KIMSdW+87c4/XtmhliJ/dMzYw&#10;MHmlM9uHPC+m0fjSqfnRRhQoxtP/AOvijUPh2I4xFcMzknjpz0z2P5VPsjYKFQNtBXbz0p2VUqnl&#10;rgjtzTzI6Dy42GSMfdOS3+etPmm+hnFSvdiAhEVGJ6nrwTSli0eNrEcBdo75ocvnJx8rZJ7e9ETn&#10;7wfrwVzj+tHvF83Uc3znIT5eiiml2aTbsx2VR34NOTdt5famOy012AKohZtzABafoRGVugMiFM7v&#10;ut2FCKTGVM3f5VVevU/5+lSMoB2MP4Q3ynnHpXT/AAr+Efjf4u+KY/C/gjR5ry4kYb8cKnux7Csa&#10;2Jo4WjKrWkoxWrb0SNqUK1aoqcFdvYwNI0bVdXvEsdLtbi4uppAsMcYyzkngcc+1fdH7E3/BMXUN&#10;QktPiB8bbBf4ZLTR+cjnIZ+x7cdq9m/Y1/4J1+Evg/DB4o8S2cd/rUkamSeTlIz1woPSvsTwj4TF&#10;ukaW0C/L/EF61+F8XeI1bHc2Ey5uNPZy2cvTsvx9D6bC4Ohl8VOa5qn4L07vz+4yvht8LtG8LafH&#10;ZWenrBFGoWKG3jChAABjr0616v4b8OzSDbFBtjDc/LUnhzwhJbItzeBV5BI2Dmt671mG3HlREdMG&#10;vxudaWIlaOvmbVa0pS5qm/Yjh0bSNCJnhgBmbks3U+9VdR1+O2UtJ8x6KOKz9U8SB1+z2QO71o0P&#10;wvquvyie7XbFnO5s81pTowo77/izjlOpVf8ASRX82+1yYRW6Mcn+E/zrovDngWHTj9t1FFZ+vPQf&#10;/XrYstN0nw3ahhtX+Zrm/E/j5Rut4m/I10qlKXx6IzdaEfdhqzY1vxJYaRD5dqRlfSuF1rxbLeO2&#10;2TO7g5brWbqOr3d/Mysxxu6VUUIWx19CauUoxjaKJp4duXNUepLJcNKfMZt30pm6Nctjr+lLBBdT&#10;BjFAzbfvNtqtfmRI/KHGeK5+bn0R1cqiI5SJ1Jw2eme1R3zJIcZ3euDTJEnuG2wRbv8AeWr2m+Hn&#10;uSv2pMhv4TVpRK036HPW0F1c3XlKhC7vQ10mh+FJrd/N1Q7VYZ2sv5VrWmlLp6+VZQqjYxudRwPx&#10;6U6a9ttPG+OQySdd3Xmr5eb4vwM5St8P4k9hBp2jMZUiWNmXrUWq+LCV8uHd0655NZeoalLdKZZG&#10;553e9Z9y7Ebi3UDj+lXe0eWOi/Mya5tWSXF/c3EhLSbucdaz7t5Fba+QDyBVhEupwZY0bg/xd6kk&#10;tElj3v1DYqRlOGR7hTAPvZ4ol0+W3XfcdO3fNTwWn2bmM/Ru9PZJH+Z5Gp83QLnxr+1P4O1Sw8c3&#10;WovCI1umzC3cjA5rya80fUbWNftMm1JGB+X/AB9K+4/jh8Hbb4k6SoEpW4jIKvjtjpXkmv8A7Fke&#10;v6dDa/2pNB5cG1mhbq3Umvn8ZgqlTEylrZ66Jfcenha9ONNJ9+p1/wCxKI5vAbhpN3lzbWZenTOK&#10;9xERB+Qcf7Neffs7/BaP4ReFIdBa9kuWHzPJNjLE/wCfavSJGBG1Om38xXdgYyp4WMWmrdGc2MlG&#10;VZ21M3UtAttUhaC4jDBuCK+f/jV+zE2rXEuo+G7BN7nLe/8Aj/8AWr6Kwyg8nrUc1qkqYkI2n3re&#10;tRhWjaRlRrSpO6PifQP2DPE2ra6l1rmpxpbrJuZVUkkeg54/WvrD4UfDzRPhxoUOjaLb+UiKA3HL&#10;HpmugTT0jkUjHstWQoWRAV43Zrjw+W4WhXdXVy7vp6JaGtXFVK0eTZeRK7koHBpTEX6jrUhh+UZA&#10;PHrS7CBk5+au5yOdRTM+XQbeZ8tGPckCiHwzaQNuSNVI5ztrUij3fJuq1HZowyxx33VhKaNOW3wm&#10;bFZ+WoiA+7/d5wKmMJ24jX6VciRd7Jjgd6q3dwLab5H+Un8qlPn2CXmRR2t2u4yDge9IIAjtuIHc&#10;1Hca2kS4QZ/2c/pVWTVjL95q1jTn1M5SRckWBQQP++agbAGGl9/pVC41N9uM+veoTdzkHdJtXuzG&#10;tYw13J5o2LxvrW3fCMwbHze/51Be3Ucybk+Xnv3rF1e/to4WkNzn+9tqkvihriFVDg4+7tNaRw93&#10;cOblNK/1LyE/eMB6cVnLrK3Lt5km4FeBWVrd7Lc2EiE7T/Fhv1rF0u6t0UCOfc3fd1rojRi0Yuo+&#10;ax2Us5C+asmFNVV1GSF/NaVsdTuPT/61YK+LrCK4/s55PmXr83FaBnhuLYDqDzkU3QlHcampbF66&#10;1y5dP9Hl+b0yOlNi1Vkg2SSZbr2/KudnuXS+Ty2ygbDVM00YfzPN+Xoav2asHMtzo7bUF8oN/F29&#10;qivtUaNFEceOMbR0/Squk7rpQYJVZVX5stjFWZoWJ2vIFKjnvk49qzcYxlsNWsQR6xcO/lyBsLxi&#10;pNR1t4rfzQeerHJ/Os+SWSObZlcVRvLvz5dkZEnbKn9Kvkje5PQt6ZrF5NeKY1yrfxDtWrDq3l3H&#10;778zWbpzW9nMquF3Z+760a1qaW7Ky228f7NQ480rWK5lGFkbP9uPGV3NtGR81U7vWGDNITlc/dAr&#10;CbXrS4k8h1YDO1fWrsjW9nYnfJtXpz24p+xUbaCi+YitfFUn2w/v5GXf8vH3asXPimK2xNDmRemK&#10;5yymslkkXzB833RuHNFldiYtHcFVXPyHdk/yrWVKMt0KMujZ0l54oa5tVubKNR82cM1LaeK828kk&#10;zDd/dY9K5DUg9iVuFuTsz8yr3qg+qzXF6qQOyhuN2OKFhoOPYOaXNoem2OrxahaNMU6/wiopNdQn&#10;y2hUIrYH+FZ+hvDY6UZJJByBya5+71O4tbmSW3PmR7iDu5B5rm+rxl0K57OzOwiubTVH8rAU9Rx/&#10;ntRq0tmYPs4k2sPu5ri7XxaTcbFCx8/MTWhFr8er3SwrKu5eTz+lOWGlHVFRmmaZjl8w/dbqeO9W&#10;7W7nigaKWMhT7Vz+o+ILaC98kryrfMAfWtJNbSKz+2TIyqvWocJhzJlq1M5u1dGkMecbq6KK7VLf&#10;5zu+tcrZ+KtLu/lUMu7v0q0t9C25Lafr93nis5Rl1RUXG+hLqjut357RqFJznPSrP2/T7nTj5smz&#10;5QN2eKy7ya7kt2WVtxU5GO4qkt+JrTymPoNvelGISk4svta6c6b4Jsnpmq+mW8VvdMJec/xdh/nF&#10;UUlZDt+ZV78e9bHhqGO4mZZxuzV/Cib3NGK1uRGslq55Ocbv1rSs9V2D7Pdu2U5c7fypY4oIhuI2&#10;/h0qrcXSQySJH8zr2zWHNzaMrfY+fP2z7DRtVkja+X5dpPzL6V8++Gbeygv/ALHb3kciB/mjLAkV&#10;6b/wUU8ReI/D2jWur2EWYFZvNxg47nPHtXzDY6tceJNLj1zQLh4LyM5ZV+UFvSuGthqaxEp+m3Q6&#10;ac+ZKPXp5nvWtwwW4RE3L65btX1V+zZZqvgK3kfqw4KHr/nivzrsfiV4t8Ua/Y6CZnMxkVXVWPTO&#10;Dn/Gv0i+CccmneDLOzKldsK5474ranTjGveDvp+ZnUlL4WjuPJjkz5ZxTktkU8rgVH9ojgYKz7S2&#10;KfJfWyDh923vuFdMTIWS0J+UH/db19qh+zyIQMfw80069AiZ2vz/AAlenNOg1OG7bgbfY1cZOLGo&#10;rcmhH7vJiPfmo0DIwnJH3vvVadkaPayn7vBUd6rQvJE/k/5NbcwmT6qvlypcRLlZMU1JlWPBZuff&#10;/OKmgRrhCCPfHrUa2/lybWXr2PatFIcbvUtWN+wkHzDa3vV+2ulabZjbyOdtZSQ73UqnGauwluGY&#10;49/apkkxe8dPYSCWH5Tx0yBWFqi5ui6HPY81f0q5dExu3Z9KpajMnncN82ecdqcl7pMbcw6ziZxi&#10;Po3XitXS7O2tYmuZ42baNzAH0qvosX8SgEd/atO8igOnyxSvtVo2H04/nToy116BJXPCvij4mS68&#10;XySWSkLu+XDdP84r074d+IXPhy3Mrbm2/jXlXiDSVm8StBESwaTCMRyea73QrBtN0+O2ZuVWujGU&#10;adWiujOWjHlrSd9T0C2ubW7GUf8Ai71KL+70q6D20pK9+OPyrkbfUJ7bDrI3/Aa29N1mC+Hlyt83&#10;vXi8tXDyutUd0pKorSO+8O+LbO/Itr0fOvG38ueK0Nc8MafrVkwjC7j931FebrbS/aPtFnJgjod1&#10;dH4U8eSWsv2bU5Pl4+bBrupyjUV4PUyvUpeaOY8dfClbvTprDUNMWeCQfxRg18UftOfsEWWoSXGv&#10;+DbTyZPmbyY1wHPuK/TOe8stQ0kmONZMjuDXmviXQLS/aSN7PHP3MdQa97Kc4xuW11Uozs1+Pqup&#10;pGp7trXT6H4q+K/hze+ENTl03UreaCRMhsx1jmxkhRfJuQyHja0ea/S79pv9kbwz4/0ybUbLTvLu&#10;wGO6OMZr4H+Kfwd8V/DTXJLS/hZY1bKOwPK56n/P9K/eOG+LqObU1TqPlqdns/Q8zEYPllz01dfi&#10;jj4Le1dlW9t9p6KQp9P8+1WYoNKjTZENrfebjp/k1VjvLmIrvmhJXjavOPb+dJc6vM+E8xNudvy+&#10;ua+wXtJfD+Z5rrKLvJl6RoRtEVt8vTdtGe3Wq+2SRthgYgjPzbfWqY1e4gbEk27t6Z9u9ImtWZbA&#10;uJFPfPp7VtTp1I9DP20ZPmZaS1neRt4Rdy4UbcZ9KWKxvYZFEDxhux45z/nrVdb2Jt0qyk/XHIFM&#10;bXDZpjcWJxuXHT2raKqS2/ImdaG5baHU2LITkqAW9QTwBmoZBqfQhHZjnjA/PP8A+r8qrrrySXDM&#10;2nsxAwxzx+H8vxp8WuxO640uT5V4+Ukj8K6eWpHojGVWlKzs/uZK9rqNwrO9p2+Yq388dgaR9Kvo&#10;yc27Ayfxnn/Ip41/coeIeX97du64qGfW9SmdkW/VRxjaPT8fWnH22ySRUasPMdNb6sEZUtJPukKM&#10;53fnVGXTfEBBU20n+yvBP6etSte6myPKuoc8biOAOaqPa6w7+dJqcnXH+sPB4FdFNSWra+5g60Zd&#10;PxD+z9UjkXldo/vN0P8AnvSqmofaBJvf7pHysTnj8aeLbVtw/wBPK9WDNToYLtXyLpeTyvAx2rS7&#10;7o0+LTb5j7e8voHKywO3Q9O3p1p41doxk71bcTt9f85qaXzZ3Um8DE/ew33qRbSOBf30/YcBen+N&#10;Y3i3eSBy5ZJIamrl12Ro2f8AapI7i6cgYO0N95sfLUgsth5jVlx06dO9Q3Npdp8wi27sFV5xjFWv&#10;Z7JD5tLjRFeF2PmYw3oOxqSPTruc7ZycFdygimJayyIGErZ9Ocf5/wAKsNBdAbYtSXdtxk4znnjr&#10;ScpbJpfIcYuW35jG0eSUbjF83JG3rSNpEfmlZYdrKvGAOT/h/hT4ob5wXbU+W44xz/nj8ajaG+wr&#10;m/J2+jH5uO9JSk5WcvzKae23zGvpyq2wZ5Pyey06S0nCNGg/dZzuXtUcEV0XLeYzOFKttzzx2/M1&#10;agSaZTktjIPyt0/zilK8etype6rmeyxPhGjbBPzc9D/nmkTRo3nCq7NluR6GrpspA+8u4Lc8VJBY&#10;nPV2X0759uPeqdXs7EylO/Yht/DsAO9ZfvH32kVNcaHZooLy7c8AhT8v5Vegs3YNGku3B6E9alEJ&#10;VGDSbhj05/Gsvbz7lehmLpURVt5b5hlWXjjjtSLYskm8eZt45Xknkc4/OtWO2VRwMLt+U7etNaH7&#10;OxUlgyqdp7deKPaS6slxqc1ymLCJDiONWXGfqef/AK1O8to5Ajk/MNqnaOKuMxJyRsH90VWuWJXK&#10;nHuvHNOMm9w5ZbsY1y6BgkufmyPm5PPtj+naqs13dbGAgLbTlW3HPXpVy0tt+0Ptbdx65/zimzWi&#10;x7nc/NnK89f89K2hKKepNSS1W5XWQyt84UMOV9M04XKNzKvynG35uP8A61Jt8ojAXHXaO3oKZ5ZC&#10;bVPzE/Kf16Vp7pzwdv6v+o1z8hbdux19fwpoaR4lMb/Kp6dmOevHf86kdFkywfnbj61HIPLIlZl6&#10;df8Aa7f/AK61XLuTKUojZHTzGJBbn+EHj8upooaXtlhx2WirQvaR7f19584ywSSRHy2b5R93Hf05&#10;+tND7eW44HXtT4jucMG+Y/7R6+lRxugOS3ys3zfN90jNfMs9WfvMeroTsG7dnJ3H7pPb+VO5yrOM&#10;Z9ucUQg7vJUlvlzu9/T+VJLA+9SWAwP4s1HNqELRdx6iHHEisxyrKPvD0qTyHd1YxBn4DMV6e1R2&#10;qiQ7mb7xzjd1qx5DruUt9373H+e1RKXvblSqgYEjl2sfvcYb14qSNVGUSNj+7+Y7sjNCBSihlG3b&#10;j7vX3qRoUVfLCNjJDFV9OPyolLpcwXNa6IXYlVSPb83FQyeWD5khb73T8+P8+lPwI22Y/i+UUyW3&#10;hIwvrkHPfP61N/eLjL3bkZ+7uP8AF97J7VGFcJklf5ZqWXdjC9XX8sVDtKkB+mctjtSco9GTzK5G&#10;8qqNzSc/7Tfd/wAalSTfH5iOue7BeP8APFNBiaPar87cNx0P+P8AWkl3HDoynbkfL3GaRPM9h5lK&#10;y4KrnOBz7VHcxxyNlGzvbAH496bJGXOMfLGew4z/AJx+dRzfaghVSvHDN6/y/lRZN6mjqRS1FlSR&#10;gsBUgF8Lz1ptsFSbazYz/Fj3/nSsskTbg3IwxUt0/L8KaHcp5xYheu0A4/z/AI1V+gRlTlqySTc4&#10;LRbueoU/Xn0J/wDrU4FIz85+9zzliPrTeVTBU/N83vjFKkhL42qx5w3qKE+iJc4ylsODMY9kVzw2&#10;SoXgH8KQ4ZAsoVWDdulNyXOQxGMYVv8AP0psjMw8vzc/LltoAz7c1ou5n7q6gW3RqhXo2NzDH16U&#10;1pJDgCHDAYUD8qcs8+7BX5Q31xmmsuZfnDdVC57URl2HzLohYnJhxKOFUYxjrnvz2qcGNCpT+H+C&#10;q7qwfzI1Vu+DyP0/OnIGjbzBIzKR83HWqWutyvaRasTFkWXAKt3P05oU+Z8+fvfX8agiXazbCy/w&#10;7Seox/n8ak8gKn7zClh8pOOfbmiMn1M3KKdkS7JXOE2ld2ct/wDW7U1Y5WdVDrt77TyfQURyGNPK&#10;aP73dR604TguC6tz0wO/rVJyFzcrHbEYsB02/K3rUmDJGsmF+U4xnp/n+tQzO6tlVYBcj6e/Q0m+&#10;Tb8gwc/jmq5ZdAcutiV2jaBow3zSH5sdKjjiWNQ2AC3dc0KDu2SFtwGev+f8inKFk+QnAx1GOtHN&#10;bQmNTQWNnUbkC525bK9OKVA2N4j/AN7bTUkdjtCMzHge9fRH7IH7Dfiv45alb+KfFVk9poqsrRNj&#10;5rlQeg46V5uaZtg8mwrxGKlZLbu32R3YHA1MbPlpvTq+i9Tkv2af2UfHf7RfiWGw023a103eoutT&#10;aM7VXuF45P5+tfqr+zR+yl8MvgN4Wg0jwto0azKubm/ljHm3D9yTjj2rW+CvwG8LfDvQrXR9H0mO&#10;C3hULHaxqcA+p9T7/wD6q9s8IeCL7XLhbexgRVU5kmdsKgx79T6Cv5v4u4xxWeVXzycKK2itvV93&#10;/SPrcPRp4Wn7Ggtesur+fReX3lfwp4YnumW3trNnbqsca/N9T7V6J4d8OW2ixrdXm3zB2POKsW9r&#10;oXha0WGyQ+dtAkkdvmY/l09qydY8RM5Iclm/hAavz+PtMVK70j+ZFSsqUuWOr6s1NZ8QJtZ5ZeOe&#10;B1rmZtTl1aT7La7mz91abbW+qeJrz7Nbhvmb5iF4r0Dwj8PtP0GL7VebTKR8zMK64q3uw1f5HG42&#10;jzzdkZfgv4dFgt9qit1zt3niui1fVbDw7bbY9m7b27VS8S+NrbTI2gtG29gy1wN5rUus3bb3byz9&#10;73rpjCFH3p6s45Tq4p2hou5e1/xZeas7LBKzL796wr3TbuKMTzK3zc89TxVy7urO1URxRncP4ewH&#10;1rPvb65uozlzj2rOpOcnrojqpUow0RHbYeYl1jwq9W6n2q9p2hNfTgb/AJepZjgKKjsNIldyIJVl&#10;/vMMgLx74rUg02aYm1tpysecSSf3vbtWUY+0e9l/X4mlSTjtuVtUv44YxouiYZf4pCvzP71Sh8M3&#10;Zfzr8YVs4Wux0fQLa1G2OH3LMav39jo0MQMcYMnBJb6e1a2ndRgrL+txLlirvf8ArY5K10oWeBBa&#10;Kox/EverwksNL/fJ+8k6tnkCn6lcq7cdqy5Z1Vc47/nVextuLn5tiHVtUuLmUnYcH+7j0rPkLnkf&#10;/qqxOJ7kZVe2M7etQRqD8jfMR3zRpshcxHLaybdxb9aYIVOExuOOasMZXXY3zDb/AEqlc3ElswA6&#10;buuenNUuxMiULIp2RDg8EU/7NJN1P4VZtIfMCyyL95v0xT5YlTKJ2rPm6DKWEhUo23j1qvMz+Z8q&#10;bV7+nXmrFwA821k+ZeSDzRKmI/lY5GP/ANdK/YCHYksfIqFLTynLYUDsOeakUurZC5WrBtiy78Yq&#10;eoWI0dETgdvyp+PMTa319KFiB+6fu5qWKNQu5l5xS5h26kaAgHK8Y7dqhOVG1EzuPpVqRWMeN554&#10;qu6xj5XXp3qQKs25ypHBH92iaFyyyIWY9TzmrDXEeN42/XPWqj61bLKYkkXcO34U7SewXXUu2zny&#10;F3Dk9M1N9oij4f7uO9ZE2rRPB5icsfzFUE1yXzGjmU/Lj5m70KnJ6sOdR2Ol/tOBH2rx/wDrpJdV&#10;fJbzc/TtXM3OsWqvlpV9qji8QJdS+SW9vm6Gl7Dqxe0k7NM6b+0DKnmBtv8AeX1qje6ornMZ45B3&#10;c1lm/ltNsoZiuOf/AK1Ry3RuZPNT5RngVpGmtwdyT7axnzOnDN19KrateC2/0mO5RUXllUA/rVa9&#10;uCCz+Z2/hPBrLv77z7doJotyn6VvCN2Q3yl6HxfaXJIhKsw49cepqnrXiG2v4pbeSSSIouRjua5m&#10;zkS1v5I1H3uT81Vrgvf6iQC3ytjvyK6VTincz96T1NK41Ob+ymV5Gf8Au8c4qBNejsrVZXj2kcN8&#10;tF3eyGBre1Vdyrjcelcjqt3NHqCnUtrKv3VVf1ranSUtxTdtjrJ9YjubF5UbPy546n1rmtLe5huX&#10;u8fd7g/5x+dLb37TWLLCcFuN3pmrem2motbsJl8wbc7hWnL7O5Mfed7FDW9KuJWF9bnb5n3vetPw&#10;5r7WVv8AZb99yj+NmPHvU+nJZeW0E53NnJXP+f8ACuQ8T6oi3bQwrsTceF71UL1nysp+6ro7rS5L&#10;fULpyJR8zZWl16CTZ9lD7WUg/LXO+B73ytAkvFdpZlkY7c9AO1ammeJ5Na1NbR7Py/l+bOT/AErK&#10;VNxk32J9TUsdQ/szT/Nd2ULyzVo6DqzXts12zblb7tY17BHdhrDPD/rV4obCxjs1bamPbn3rKW1i&#10;7S5rk2p6rZWsTGY1VsBFOfMT7uc4FVpQL4NBKN3rnpVrToGjHkqo+oqdFoO0mRa40zJttvvf3V6/&#10;pS2/2qa3WO5dumG3dq0DpB2+aYjj19atvYFolMVsSeS3y9Kl1FsVyPdnPPoUaSi6Sd/lbJXtUHiX&#10;U5HtVsrVl35H4/41qahL5cTQSLtxnnmsmzhtpH3tHnDdWrWMur1IqL3bFfw34cuYFWe++Zuq5pvi&#10;dZoXjjtomb5gGKjtkA1e1TVLtZI7a1RWUr19DVWTR7p3+0NKSrDOz0p82t2xct9EPSyjfS/KuXUr&#10;tGS+OKzrfTFW487f5kat8p/lTtR1O4s7Gayk2j5fl96z7XxKILIQSQe27iqjTk1dBzOOhratrxlh&#10;+yRTbU6/MMYFYq66IAbdyWRucirGmXdpqTtHPNGuDj952+tQ6r4dR/mt5lbaxLEN1GKuMYwdpE6S&#10;jo/8zHlup5bgiJz8vbJ5qfRtcez8QbhE3LbGT0yeP8+9RTq1rcLYxjvy3rS67bW+myxXkLkyLhmX&#10;GccfWuj4la25Li1qbutpJJqUdw0u3eOPf/PFWtS1doLVIfMXay85Nc/Z66Ludbq5X5FX17+tRx3M&#10;mpX5tjJtWRvlHpXO6TW4+d81up1GlwI9m18lxuPQgZ61UtNfv7HVlhl4RmwNw96ljiudLaO3y3ll&#10;vvdsVm+KLq3S5hkgm3fMPl28fnWMY80rIuXNZX0aO0ivr2O4R2PyOPm9MVZmXSmlHyqJWPpzWVBc&#10;3H9kR3gP8PzBhWVZa/LqGpKVjXbu9O+aw9jzO5pzSjY6fyGtrhZXk/c5wVPT/wDXWtaLbRnzYE2j&#10;ruHf/Hv+VczrOtziNYo/l5GW9PatLQLrFuZLmTG5evXNYyo+7cvmN0X0iybI5VkUccE4Pv2qLVLm&#10;SACVVbzP9ruKoG702e58yCYfN12tirB1OzmLRC668fNWPJLsO8Wjxr9qPwD/AMLH8CzWc6A7SWw6&#10;+3P+fSvh/wAeMfhhpUg0Z0jME2GXOQeT+tfp5rGlWGqaTJFNErLKpU8fWvjX9pj9jjxfrF5JrHgK&#10;yN1au++e1dvmHuueP8f1rgxtR0Y+1tot+v4HZhabqNRT1/rqeE/AXxofGfxR0m4j0oRzPeImGA3E&#10;/h16e9fqf4P068TSrfyN3+rH3l9v/r18H/sWfsRa6nxLt/HWspcQx6fNuWGZSuWHH9a/R3RLWGzs&#10;47bysFUANc2W4xYmnKcVpf0T9BYmjKjUtJ3M9dLvJ/mdmwFzljzU1roGSWl54IwxFbQt4ZF2Ofpi&#10;jyGR8ZZvVj3r0FU5jm0MltFjEbAxL6U17ELD+7TaV+9WsLf5ss3XqC1NkgVjgdO4pcuo+bm0KtkC&#10;8WH/AITjpRLbo5yedtW4rVIYsg/L/OnmEH5qtVOgnsVQXghyAcNzR5UhG5l461aI3JtAz/npUflZ&#10;HVselbKaAktBCY23J838PamgbTldvovpTrdWMe5vpUcsJDrKp49q0jK5JftjJEwZPu4+bb2qhfyy&#10;C8IJ6+tXoZEQK2eq44FVbmISSZzznrW3NdWZKik7m74fnC2yiYjgd6t67ILjRpIg6qzJhW6Vj6dI&#10;FTyyDlR+VYvjHxLND4itNCibcGGJPzqqdPm2JnL2cbsseFfh/aSa0uoavuZC3HpWx4t8Jy6NJ59v&#10;hoW+6VzxxWpYwH+xo4xJ93kN3FWjfQajozWF387L90tVRSqJq+qHflfqcTCqTLsePnPze/v9aIQ8&#10;TqyO3Xj8q0jZ+XI6qnrj61Re3cOwAb6e1Z+7KJpY1dK1ttywzfdb2zitWa0S6jDQnBbnI9a5eGJh&#10;95cfjWlp2qSxnYSdu7kH61x1MPKnLmgOL5dzpPDfiTUtBl+z3L7oe67sgCuwFjp3iu0E1o4Dlfuq&#10;OvFcKJ7a9h27ArdeamsNVv8AQLhbu2kLLkbh+NVDEKo+Wej7kOMo+9DXyNXWfAcjlra6jYMV+Q46&#10;14d8df2YvD3j6xm07WNJjEzL+7k28Hjr+dfTXh7xZp3iOBVuyPM2/wAXUVJr/gy11mJlkRT/AHXX&#10;tXr4XF1sPNSjJprZoKdTW8T8Wf2k/wBjrxP8JNRm1W3ilksWkB3RgfJz6g9Oa8OurX7PJiWX5t2B&#10;1yP84r9t/iz8FdP1rTZtF13T1mglUhGZa/On9sT9hPVvA97ceKvh/ZySWrFnkhjVmKjPbA6V+18J&#10;8brEOOHx0rdFL/P/ADODF4GnWTnSXvdV39D5biFmI2aZ2kPGMtgenT/69SrpNoqMWn3HIO0sef8A&#10;9VZl4LvTLlre6VkkjPzLIhyPwNRx6kTGzeZ16fL0P9K/Xox54KUJHzc5RvytbeRuQNZQthm+XdwD&#10;6/8A6qV7vToTmQq2FOflHr71iLeRb235+6fm6YNN+0pKeChYdT2+v5Vp7OfVmLqW6m8NV0yJRGq4&#10;UgHtmnLr1oqbC3p+Brm1nhCdW3M2D/8AWqaNrfOw+vJkwcitI0Idbk/WOlzZfUtOPyNjdt6+nOKg&#10;bULIP+7TOGJXIzgZzWeUCoTGFbj5WH+eKD+8fzGVVPO7c2M89K0VKKWho60u5cbU7OJdotNnttPQ&#10;Z/z+FPXWLQjbBCw7qwH/ANes+W4hi3LI+1f4vmzn/OaW2u7f5dh4wT1/r+NaRpRMfbykrOX3mot8&#10;jjZsO1VAbnrToCEbc52luR2B59TWa9zEAsYVvRmb1xTTIWZgsh6fLnsMVSo/I0oy1uzYFwY3zCi/&#10;N/eOPX35/Lr7VJFcTPIp8tWO3+lYsdxcK/8Arjym7Hr/AJ5rQs7qRm5bCsAVHTHH9aiVLlidSlGf&#10;vSLwN40mRFlc56dcdvxpjyXGNr7V+bPC+2P5Up1NBtH8Sn+LtTo5kaM+YV+Xp3A9qw+HWxcalN6W&#10;IYSQVYK208n/AGe2PzqYxxP8zHdt7N39xULssT5OTt4X6560iTmWX5IN2Dzlun0q/i1Q7y5rouJa&#10;20R3gNu/iJZcf49cVKVtM7GiDblOAHOT7e3+faqdtK7AmaM7uNxb0q4JbeQqo+7jcjZx1rCSlzdy&#10;pSluioyzI++16H5ttT6e1wk3mOnysox9M1JujL5hKndxux0qVbxYisZPG/GNoznpik5Paw4xUdXu&#10;OVfmCtCrNn5Vb0/zzSC3uym0QqUzySMA9Bn61KJGBYtJ05zUyt5a7VY4wM9wD9P89KwkVGXN1FgM&#10;sQACFdzfgRU8UAZ/MK/MrHnqarB5Gl/e4/Lg81Nb3BSMAHO3ncR0rNxYc3VDntiSUkA+7gYqPmJl&#10;jTb15YHtTriZXZg+4ZB+b0HPrUBAA3cHuxHGMVUYu2o7xaskMuRHuZlPU/e4zWfI6yRfcxwT17df&#10;8j2q5MpU4ZG9Fxn6/wCfpVVofLZkRyRydxAznJ4rqp7akyl/Mrdgs5FV+gXH3vc1JdXavFucE7uh&#10;A6D/APV/OqLSrbFViPzdMsvTioWugse3Gc8Muccf49a6lDmlcxjUe1iSW5VlyjZ+XC9O/f61G19J&#10;E6qr8jj5qryI0ieWThf4vz9/wNRtv3CIbc9AD0rpjCPLoRU+HVFxbiI/x/Lt+YIfxzmoZ3jlICSs&#10;y9tvUDFV5kljOyVflzgdPr/hQspchdmMfxVcYdUKn7+qHYnYkq7L8x+6R/WimpN8vDFfUc0VpaXY&#10;HTj/ACngEXmRcjnH8I9TSSFiVVdhXnJ7/wCe9R/I7ndGvzejHnr7cUMR/qHO3dkLu7d/x7V8fzHo&#10;b6omQqn7lQwVlIZvbGOvc1NBIjKqfLy2Nuf8/wCRVSNdrKI4/u8deoqaKM+Z5uDjdlt3esn5mkZX&#10;iW7ePcQp+RSPmyuPWprWJQcqflxxtaokxHJkg4TpjpU8Tsbf90q4zk9qlX6mc5ppJkUyIRu3H5T/&#10;AHuopDJGIdy8t0ZeeRj360PKPLOMbv7o78c03eQucfKGxk9Kz5u5UVHlstxrOCMkt0JztpsgjVd7&#10;Hljuoe4Vwqr1ZvlxhStQurNIy4/h+WrUu47OK2CebeB5YO1cg8dahbzJQoY8fyxTbjzGk3BPvcso&#10;b7tErRmLDLn5eR6f59qp2S0Mt9Rqk7jG7bu6sPXH+FN63BhjbGOeVHy//r/pTWa3lDRAhTt47Y9u&#10;aaWLzM8hZW9F7VPM+bQmUuwryyyNsUBQOrMOPrSmQYaNf733tv8AL8ajCRCf93Kd27kSdP0FD7ZF&#10;XG4cff257/5/Oq0ByfKOdlQ8Bjx/EOvrQm2PeDJ8ucNk/wAgO1JuQsAOu4btxx/nNEZjMnyI3y4P&#10;rjNHUFHTQm+2Fn+U7sfwik87L5JOPu7uucf/AF6hm3JLncrf7vrj/P50SyeYyqzZZf7vVuD/AIVp&#10;7sWTG/UkQpPFuMjKBlhnoKRp0MkgAVsg/MO2KiEvHmiNhtGE24BHfFCYldinzr12FeRVa7g5p6Ik&#10;ywkZ3/i/h5GeaWKaLO8jB7r7+lMEiurPjc2307/4U1xlNysD/MH6d6XmHtOUebpOVjAK7s7Tnk45&#10;p8boJPs5bduzxnvz/n8ahV40TIPTA2t3o3Fp96Darfe9vpWqRnZrUnUqi8IqjsfpSJ5Y2khmAbB4&#10;4yfb/P4VGI5JnDP8uVxxzk+lAJaZtzfKWyWznP0o3JlU12LCSCSXcd35cH/PFOXhtm7G7lQP/wBd&#10;QlipMisxbOW/+tUzESbdjY28NtX2oRdx0nnOMhxz/Cv+NAABWMn5m4Ck9arySeSqzEZ8zjntxTgx&#10;G1ATuBLMp6f5/wAKv3mKMpMmcR46bm/Ln0qT7PJLKBj+IBQpzz606x0+41K4js7aDzJJpAsca8li&#10;e1fcf7DP/BO6SW4tfiN8XdLYzNiTTtMkQ/I3ZnGcEe2K+fz7iDA8PYX22Ier+FdW/wDLuz0sDl9X&#10;GSvtFbv9F3ZyX7Ef/BPrUvHd9aePfifpJXT92+1024jKvODyGYHop/X1r9KvAfwxsPCmlwwWOnRw&#10;qiKscMMYVVAHStvwR8NdO8MafGRbqrKgCqABgfT8q9E8FeAX8Q3CX+rI0dhHhgqkq0p/wr+ZuJOK&#10;sbnWJlXxMtNoxWy7JL+vM+sp06VOCo0lZLf/ADb7kHgT4ez6s63jgw2oP7y4xy/+yue/+cV291e6&#10;R4btP7M0OBY1UcYxn8T3NGta3a6fbDTNHVVjUbVANchqerPI/loc7j8x/pXy9OnUxFT2lX5LsYVs&#10;RePJT279y5qOtM7sok3M3X5qd4e8M6l4nutqLhN3zOV6CpvB3grUPEN4tzcxmOHuWzzXpIbSfCFg&#10;FEUakL8qg4zXZGMqkuWn95yTlCjT5pfcQaLoOleErIFto28s3qa53xr8RBhrWxbb2+tZHjLx/PfT&#10;mGCT/vlu1clPqDSSGcP83XpXV+7oe7HVnLGNXES5p6LsWtW8SzXcXlSId+7OfSo9LuLh2J2N6fe6&#10;Vl3d2hkZy2WzUY1KcYVOmMD0rl1ludsYxibepXdpbQ7C+6T+Ntw2genvUei2dxq8+yMfuwcLubtW&#10;VYR3Ory4uVPkhvmGPvf5Fdt4Z0iUhZIEChRgKOAKco3j7orOO5bg0kWkItovlG352x96r0EVhaxs&#10;0w9lApl9qSWabXIY9KxbnV2uWKg7V/3quEXGOpnKfNqma0uu+Svlx+/SqNzqsz7trflVD7QZBuZg&#10;OcY3VGDNJkg492rSNSUVoT7OPXUnZ5LjrTY7OJRmViWbgKf51JaxsRu7fXpUyQuSGkjPX161Eqj6&#10;lx7WKk0PmcRqNoqOPSzuyRtFbMFkjrll+vHSpGs4/LziuedWw/kYU9hjcYz2/Kqr6LuHzqCPY1vT&#10;WakfKFJGeapSb+h289DmoVSUnuPzsQxwRWtoqE5I4XFV5mLy8nGVqygwuwnOOfpVS9cKpZR9f8ao&#10;fmUL5JM+Yq8567qS2uoWXynOG6EGpLmTcMYXHf2rNvrYby0X3gc4/CtI2ejJ9C9Nyu2Bjxz/APWq&#10;Oa7k2hImLN/Os601KeNdtxHz/FipXv8AhnHb+Gm/IDQgZSd07Yb/AGf5Vcjv4WhMGNp24G1q5lfE&#10;mneYRM6xt02n+dWpNVgDboj1A+bd14qPZyQc0S+1wIGZGb7v3dtULvVHgdiV+VqjubvzY9wbp/eq&#10;jPctNHsmG1vaqiguTHUWuHKrz/dIrL1i52Q+ajgOp6VJd3ototqHB/iYHmsVdZS6u2ilLZU7vYVt&#10;CF9Re6tGah1NViySq56VBJqCznMcnzdMMOtZviCS6YR3EajhcKN3UVBBqLf8tPl6VUad9RaJmVrd&#10;3qUd8XRmwfuqwqxY6vqazpFKoLbctJ0xV2+WKcAFd23o1Zt7K9vIsix/Kx/L/Jroi+bRk8qjqjp1&#10;1UvbhFblcDIU5pkV5JK+JGYjuelZunXaTRnHy/LU0tyFjLl29MdM1ly2divMvXaq8LYkG7+Ebqx9&#10;Ya6isZPIHz/wkd/88VcslnlLbkb7vy56Yqjq15Z2kLedqEPB+55gJP5U4RlzdyXyx+JnM2NxKryR&#10;zFmkb2qXE1jIszLlm6e9Tv4l8MWcwkluNzdW2LkED6/56Vm618QdGa5EllbEhOV8xv14rujTrVNo&#10;mcqlHo7m9YaafJ2hDmTlvasu+0I3LTQvAWB+UMuefpWHL8WtYSN/IVIyR97YOB7VzutfEfxHcQsH&#10;1WbaTwN545raGCrPdpE/Weiibl3Yy6Sr2/2jajH5vmroPCmvaNpNjjU9VhA8v5dzA/oM14rq3ia9&#10;aZpDPI27n73WsqfX71YjEm4Kwx/n3rr+outH3mc/tpRk3bX5nujax4QutUM9h4ig29WxnIJ68d/w&#10;qt4l03wBNB/aP/CTxs/JkWHO5fwIFeEjWrqNWCykMz9u3FNl16+dCpnk3dcA1Uctpxd7v7yXWxFt&#10;keyeGvE/hDSleFNT+Rv73U/hVzTvH/hDSb43UV2GbGW7/wAx/jXhP2652cP827LLu6+vGaamqTIP&#10;K+bavRV4zWv9n0ZPr95msTiG+n3H0ZafErwVdFrm61GOMrn5WzmpJ/H3h3VoCY735Yx8rHPSvna1&#10;1e6G4NN8v8uKu2viG6t1KLKfm+X9f/1VnLK6fS5pHEYhaPXzPftL8WeH5Asb6gny/wC0QRWlaeKv&#10;Btu25vEKFQfvR5OOPpXzpB4guYvk3M3qC2fzP6/jUq+IpFVmb+Hpz15PP+fSsf7Njfc1jiK3kfST&#10;/ErwPCGjXVWO0ZU+WatR/E/wRHa7otZeNnxuVlFfMsWt3Usu5ZWX5fl+b/OetXjqM8o+VuvU/wA/&#10;xrOWW4dS1v8AeJ1q3T8j6Gn8WfDa/gbd4oaN+pZoar2tn4BlBuB8R7ZSf+e8bD68ivne61BgnLvz&#10;VdvEEkSmOKZuuRjHFV/ZtKW0mv69AeIxHl9x9Jr4W8Ll/Oi8f2MjD/lmsjZ/lVtrKyWLC6hbybuM&#10;RzA818xr4r1RI1L3jbmznaxH/wBcVPD4x1WBsHUJNzYPDHJP+RWcsrf8z/AFia3VL5Ht/iXwlc6l&#10;EHhT0I4PIx+tVl+Haw2TXLzqj7c7WzzXnOg/FrxTpu1BqTyQpg7ZOcY+v/1q6lvjpNqSqNQ01e27&#10;y8KF/If0rGWDxMdnoaLFU/tRs/vHT+F9ThuyV/1f/wBeobq313S5VcRttb5d1buh/EHQro7pywYc&#10;lThtvPX/AArWttZ8P6wrJJexLuOPm4rJyxFOVnG5tz0amtzl9Q065S0S/iHmfL8wxyKwr+T+1WXd&#10;dbDtwq7QO/69OvWvT7iz0Z7f7NDdRtuGD8w5FcZr/gOaS8Zra4yvLRjcOmKca0l8Sa+Qcsbe67mV&#10;D4avoLU3Ug3Kqn519O1UtJvpYdSVkP8Ay0+70/yK3JdO8WaXbLC9s8kTLx8pPH41DYeHbbUQ0skb&#10;xSq3zbhitPae7q7hy+VjotSv51sFktYFlDL97PTpVTQ9ItLuNr6/+c7s7T/DS6lLJY6Yun20TEBd&#10;u9hn+tRaVJeW9ntZNylcnB5HFc9vd0B6sm1TxPbtb/Y7Cdo9pxtZeG9uareDHSdnXYd3DD29/wBK&#10;baaPG8sjhFXdwVcc0huoNBDxWrDzOhKng0cvNHlSG7xd30OlJWZmt51O7qDtrLub77JI0UrlWbhe&#10;egpvh/VLy8dpboBVGQzN3qHxLZXOoS+dbMvyejc//XqYxalYX8SPY1NKV7lNgl+bOVYGp47abSZl&#10;M8ok3fN94YHNc7p18bOPzC37zcQDv6/hW80EkmnfbZ22sQTnuKmULOzKi/dsbduGvod6vhcfd3Vf&#10;0drQJ9mn+8vRW6frXJeH7nUUu2dJ90OSPm61Y8U6rJayRyWRbfj5tp96xlRUvd6E+1lHU9C0S58P&#10;6XN5UEMas33ugzXRRSQzjfE68/SvHLRtTmtfte/dhfmXJrsfBviKM2TIbnGAPvNjFccsHCC901Va&#10;Un7x3GyQjdv+Varpe3DzbPLAx/F61nQ+KUEW1Qvy8Es3Ga07CaC7Akjbdnp3rn5akNC1KJajR92X&#10;PalSFXNKhwvllf8A9dSR7gu91welKN0P0I7q0DQLsDDn5vaoo3dm2ovzD+L0q2udmGXnpxSJb7Zd&#10;v4mnzCINhbcqR/8A1qaVfcT+lTTbUBkdvlHG6ozMsZU9VPr2rX0QhrR5UBEx3NO8sqOPTNCSJK4A&#10;B+npQJlV9g/4Du707jQ2QeYvHTHelZFMY/i4wcio3uR9wjv+dMN0FjbYORzWkZCL+n5EhAB6Yx3r&#10;MutCt21s6jdRhpCvyHP3P/r81a07UvMJZolVdvQfzqYq1zP5jP74raNSwtC/Y37wx+SXXDev86sx&#10;uV+djnd36cVnI22VWJ+7371MbgM+3PT+lUgJZYgV357npUMlp5r52/eqRJDsx6H0qQyjOUGT7VTQ&#10;rlOW2MIwEPSoVyRnb83ue3rWjKRIuz9aqG2G75T7EexpXHqNtbl7fLtJ1rWs9VimjEc69/6VjvEF&#10;+bsOPpTYTKr4iWsqlGM1cFpK50lvJNp9wt3ZyY+jV3ng34gQXai0v22ydG3d683s7whR5rnJ4I9c&#10;1ZOIGEts/wA+c7gcGsaNedP3J7EzpqfvLRnrt/otnq0TSNCskbLyPSvLPiD8LLS6gmt5rdZLVwRt&#10;dcgV0fgr4lPbutjqZ46K2f0rtp7SDWLfdbRBg6/Pt/ir1qVaVNp3+ZEanR7n5Y/tn/8ABPKfUIrr&#10;xt8N7BfO2sZLdcLkjk8Dpn6V8E+KPDeteEtVm0jX7Jree3JRo2yOeM/qDX9CHjD4ew+SzRqsisMM&#10;u3P58V8O/tz/ALAFj8VbC58T+C7RbXVo4yQipzIcHjj8M8V+s8HcfVcunHCYx3pvr1j/AJo48bl9&#10;PHR5o6T/AAfl6n5erOSgCZXb13dDTbmRkbyY2GDzu4P4VofEXwD4v+GmuT+HfFWlSWs0TMv74Y3Y&#10;9PrWCLs5xvwcZr+gcJWp4qjGtSkpRezR8dWp1qMnCpGzX4F43UYTajfeX7yk/XigzdE+0bctnJbr&#10;Wb9tLnZhkVQ3zfLhvU+vFAvwq5i5Ix91TkV1xjLmOWWuprNOkaN++7fLjPP+FRm6nZeWYhepOOee&#10;lUzdmRG3ptyc9evPFNe8fy8Ybc38XpWsYj5rbIuSXMuQyynnP4DmrNpM6hS7DJGeaylOW86FuuMf&#10;h/KnCSSJVG0/L6D15raMNLDjOPRf5m1FOGXiQercdKkMwznzBzyNp69PQ+maxxdzNtTYyt/dx049&#10;qtoTIFQruIPOR3qZU7bnRTlDd6F5M/KXYcNzx+tWYJAEXLY/uqP5VREz/PLJnIbC7T1qxCVRvOX7&#10;2Mcd6ylzHR7SO1zWQow3sSPm+7+FWNm3iONtufmU/wCeKoxXAjjwy7u/PfigzEyfuZWXC/N+8P5H&#10;HX1rk9nJux0R9krX3NCJd7GONV8xsYPv6U5W2HzHi4Iw3y8cVSSVoxtUnduA+Vc/40sk+0Dc2Mtx&#10;tHoP8/nWfsnzWDmlLRIkkvZCuEGG6t7f4U6PUpHfasm0gemQf84qjGfMYMSytnAwKkhUJH83ynH3&#10;vb/J/KnKmkbRjyxNS1ucyhpvu5ztBx364pTPHIfNdwM/eKkGqETguHikJB+9wcD2q9aW7k7TK23P&#10;3s4PtWU6cVqxJ1Oxat5GkKspzHhR8ozk4qWIzEqRuKsxAwx449qIIBBxEdytyT0IqzbxPIck5xkb&#10;t3/1q4ZS5TWMPe1I1MhbPzHjDc+9PiimLZSUnjpjipY0whXeyHbyykZ/UHmn5aSUqOu4c7qObQqX&#10;Nuxrku7QFd2c7iPX8aYyZyyRfe5Kjt/jU0jFIsxgbs4yaiaVgMkCoiC5epBMEAJQfxfMc9OOtVdQ&#10;QBsKsZGPv/X6+1W5pmEe6Y9/u1nXdwhlw2dpyRn+X+etddNXZnLSWm3mU5ZQmSefmPy7uKhdRMN5&#10;b8/rUlyMOyxqNv8ACjHrmgMqoI5FDLjHPX/PvXdT7oz7lYWsvnBC7nnHHOTjPSl+zoy7icALj5c1&#10;a2RuxZF+VvvMwJ/yO1LCjAbxGPvD5VHA9609pIwfs46JFQgMiyvERyN2SARn8ecf0qF9g/fY3bj/&#10;AAr8uK0poYnUYblj0xwO/wCH+NQyF4ySD8zMQfqCa0jIhuV9UUPs87crcbfbNFWU2MMv+G4Gitry&#10;KtPufOYlZHyGZjtwFXPynr+gqQPtUcru7L7+lQgjzhgZ5yzZPX/PpRGZBFkRBe/Xue3NfFysenGX&#10;LpEnVkfgZXcPz96ntGdT9xvuHcp6Cq6jcu8e3bn8alLJCpkk55/ELis+bm0Y3vdMvRuFO5twVuuB&#10;xSPMEBVV9Oeg+tV4ZGRAkbbmHA+bgev40YaWJl27+fmXbUk/3kWH8rG7eNo/i79KimmCorKV2t91&#10;gTz70zdEowynbj5VXjP51G5DDcBuK8EdD9KzvfYtx5dUTPI6jEbAL9eajaQSKJXkztGFb1/L/PFR&#10;iQn5QhbHXcfaogwVRHKzMu7Leo/z3o15SKnNJrVkhEchM+P4ecVVuRiZfKHyr1X070+UuA2xs4U7&#10;y307etVZpFc+W0h5IG719aINsJ9Li7lEJZlHzZ+bsD/k0kEhidnf+JhtO7p7fTNRed5jtGB6njJ/&#10;yKQNvTYD8vv24/xrRNrQm/vEk9wxbK9m+734oefPyodq9cbs4/So1Zwdw/75pwCLtaVV3bvl561p&#10;8VrkybasOScOxZxypOMJn096a8p3hwOdw+6x5z9ad5Sjhm+791qZKXZsBCN3HXkVfu20MbS6gspV&#10;t+AN3Vt2cD8vakLbmWQIVZlxu9Oh/wA+9JLK3nK/HIIAVeKVSojUFB8vXvj9aOaNtDS0nIck0kUf&#10;lxt95c7m7nFInnpIwB6eh4FI6ox8x8HjkMOOeB+lSI8O0b0+X0ApxdiYx5JXbHiRi4ymO30FIkm7&#10;G4fdwSuORzUJmc9NxGCdvAJp0Z/f/Kh2qckY/WlYOdPcmkdRIn90r8xxQxxu2qSoXpkUSPJc7QY2&#10;A/hx/D6/5/xpwEFuPnXn+LP6A0RktivQEndDtUqxViWH0PSjzBHJ5jfKD97Azj3xTgqs2UXnnA29&#10;Bmk8gMRFIewyFOe/P+fSruZyi9hPM3IVSM525X8+tOgOHVtjbQ2ZB09P8/SmyW3LLzkDDceg96dh&#10;zECTyy/N78dOtUpLuaOL0HeYko8vy87jlvlJHrVrTdIv9YvItO0+1kkmlkCRJDHksemBim6RpN5q&#10;93Fp+mwyS3FxN5cMEaZLsegHPev0O/YM/YDbwQLP4jfEiwjm1ydRJaWbLkWKnpkdN5B9/TrXzfEn&#10;E2D4fwntJu838Mb6vz9O7+49LLcslipc70it3+i8yH9gv9gK38MGz+JfxIsRNq0g82xsZYwVtgQO&#10;WByN2PpX6BeDfBdr4Rto5mtUa4KgqqqPkHrR4Q8I2vhu3VpYv9I6/MvKn6V6X4I8AvND/wAJFr7F&#10;UbDwwtglunzN/QV/MOf8QYrNsU8RiZczey/RLol/wT6qPLy+zpLljH7l/m/zF8HfD99Th/4SHxFM&#10;0ascx24XbuHqa19b8RJAn9n2CbY1+X5eP0pniPxQ4j8mKTbGvArk7vVHmkGBuJ5UDtXh0aMpT9rU&#10;1f4I5albmXJBWX4vzZLquptLI0APzd9tbvgjwFNqbLe6mh8tsHDd6f4J8DLcSLqOoxN7K64xXU67&#10;4msvDNn5ELbWC/l+FdkYyraR0Rz1KkcPHu+xoX+r6b4U07yoyu8L8qrXmfizxrc6nOyCX5ef/wBV&#10;Z+v+Lb3VpnYu2M84br71kBtzbnPXnOa6JVI0qfJA56WHlOXPV37dhZpXlP77n9arPdrbqQ7D/Zpl&#10;7qUMb7A2aoST3DZZ4SQW+U1y7u52XtsLqc7SAzQndzj5fWtjwz4cmvI1vL1225G1d3LZqTwz4Plv&#10;8X9zb/Ln5Y8da6b7F/ZoVLp13KuVjVhwOwolU5pcsWXL93G9i3o/h+1iRWlUKo/vd6t3+oRW6+Ta&#10;uqKOy9zVCPWnnTaxP1qtcz7iW/pXRGMVG7OaUpSew2/u5JQyyP8A7XXpzms/zWMh53e5p9xIzPtB&#10;4/ixUttbeYMyfhtolIpIdBbkKuR97+81XLeHDbP7v8NRw/Lw3rVzTrWSRySPfj61jJ2Woatlizs3&#10;k4ZK1rfS1+UBcd80+0s9gDsMVoo4jRQgXp37VxVKsuhfKkUW08plio/CqspijLElas6nenyjGG+v&#10;vWJNeCNMGXjt61EeacdQWj0C7bAO1vZuKozPGOXAP+c065u4zHhcf8Bqk5kkZmC/drb4VqxqL5tC&#10;KV2EuQ+OeimobiR5CtNuLuNI2mwOffpVaa/VItyv2yK0XkTaz1FkljQ4Y1TnuokO1fmqrqGsFoSn&#10;mBd38W6qJ1iK3dVkbPy/K27860jB9SZSLxKtkgH/AGjVC+u3STZCi7R1buagvNWuVP7wNtYfnxVF&#10;9XiT5VRsn+8K6IwtqSZnix5rY/a4kJ7kr3qfw74mh1C0XcxVlVQcfTnpTtTRby38rbt/4Fms2xhj&#10;tCUjAQHnjnNa+7y6g7dTqP7Rgni8lZfmK80xGkj2xzMAOoI7nNYDTT20iyqPm3d6uPdG5jWRXbP1&#10;pcpXoXtSnjmbYpwq/wAXtWHdaXHYyNcGf73NWBI8U63N3K3ldO35VU1C++1hk4WM5XpnFVFcuwug&#10;sOow3KrG0mVA4X/PtWFfWeoPrK3KyDy1b5c9vel1SF7NVMF2tvsOd7tisTU/iFplmhWKf7RKrY3L&#10;gLXVTpVJawMuaMdJHXzXUflAFv8AOazte1K2t03313Hb7f8Ano36+tefav4/1q8jaG2uDEv92Fuf&#10;audvb+9vmJnu2Y/xHd168Z611U8C/tMzdaX2UelS/EbRNMm8pJmmwPm8vgH8fSqeq/GK6uLb7Bp1&#10;tHD3DGPLLn3NeewtKcbO559vxq1CCOI/m/vcfX/E/rXVHC0Y9LvzMJSqT3f3HQR+LNfvWZjqEhGe&#10;u6o5Z7y6GZZ5OOev61Ts4pXjWNX+93POParflEnrt6griql7uhUY826IGRmX5yfTJaoJkGwvG+35&#10;elXZAg5ZBjHU1DMQ3zJGVPYLTjIvk7GfKEZNpPA5asfUC0Zy67h6lsitq5jXy8F9vPAH86y7yPYm&#10;4ZxjP3en5ValYnll1Rz8kKqzEAttBzzyaoyQZXB2g+3etK4CmTyg33VyKqXPkq3lp8pIxjt/KuiM&#10;5MOZdikLU/eaNflI27u5/wA/ypklsQVAz97LLmr8aeY37nd3G7Pp2p08JAAQ5/DkGn7Z3KjTjYx5&#10;CqupAbr03U7yRj5c7s/M3QY4wMVM0Rlk8uNcDd8zbQOtTJbiIeUfxY1any6map2KaCR1wRx6bj+d&#10;SRAIWVQOD/KpGYxvuWI7fXd1qORirYCN97Py46UuZyFy23JEaON9zOW4yMD86kmcqP3S7sgcselV&#10;vNckRhec8DGRU9uS67wxbb93jp2pPm6CjTje5NGZYp180KG4257VpQs8lurKVyyjIPr1qna2txK4&#10;aZt2W/x/Kta0t0hjVvLX3+XPP+FYSmV7PmZVvzuKps+Xpj096oyW4ADq2D8p3e1bV2YnDeYnzdsD&#10;rxnFUZbYIFVt2053Zbke1Ln0uHJzSM97Mo/Xj1znkVJb2IbMrDcMDbz1J9asCzldcNHxnP8AnI6V&#10;at9MBTO3Hox/pT9rpuErlKK2KjPk7m3d6v2EDp8hGNpxg1at9OBZiDt3HI59qtQ2kaBRtX29axlU&#10;11CNJS1ZNpEpjkVwcc469Qabf3lxA7GJyMN/epyWux1Cdv8Aa6026gAUoCr56tz/AFArD7RtaXLY&#10;qprurwzZS6ZfXDdeasReL9eJ/d6jIT/eEhBPSqUthIZfMGc5pI7HcN/ylvp0960TSI9jrdnTWvj/&#10;AMTrGAL+RiuPlLZxWtpvxEuDMsmpwJKf4tydec8/nXKWVuxVSI/m3H8avGBTGu9Opx8wrnn7OW6N&#10;Iw5dnY7fTtQ07xQslppjxwyScqsjYGfxqOPS9U0dmFwmG5yoGR+dcfZi5sJRdW7spT+EN+FdXoXj&#10;kztHpmvOzIzYDbvuiuWVPl1i9OxalK9pfeZ+oazcvLmaMr1/KspLe4ubtWc/LnLZ44ruvE/hi2Fq&#10;t7ZSrcRtht0eNwHoa891C4nF00SBge/HXitKL9pGy0FNRWu5vajqlrZ2UcFhP82f3jbvarKalNLp&#10;hmVtxZdrD1rmrHTbjUpCSWyuDmtxLiHT9PMMrLubrhv50pcsbIlPm3M2GWaO6WNhjLfdIxk16Dqk&#10;Ek/h9IjuH7kZ+btXCrKssizF9xDZyvp9a6+91mU6RDHMu5fLA3Z5rOrzSaKTsUbS/WzsHsrSTdIv&#10;Oc8mqelz315ffZ5XyT97cRzVyHTYtN/052Lox4XuKh04Lc6yz4Krn5f/ANdK8XcmMZLVnSWUd7Z2&#10;syStlcHt2rDstUuUuJIssyscHqMVtXLXU1sv2ab+HDHHSskaZGsi3Mrbj/y0qItFSi5HSWV5dWFn&#10;slDbMAYzXWeFtVEdsr57j7zdK5a81G0j0rfbykMV+X8qi0HUbqbT5EErfK3Ye36VhKnzK7H7sdEe&#10;mWniKO5mETL05DZraingkVWGDxya8zsNUuYVQN1wdp5rptJ1uaS32MzBgM8Vw1MPy7GkZS6nUKA0&#10;mEPXpST7y2AxXHes6z1FseWJMt2Jq5FO0g5X6ZrGVN2NNGSXNuskeM/eHX61UuoNlrhE+arB80yj&#10;C/d/2qSOSRmwV796mLkkNpogtYfLDCRePWlCbpWyKtPHlMhahRJFU4P3uSK0XvISIbu2Tb5iDLHr&#10;UMMTyDATHbDCrE6Fzt3MtRyMQW8o/X5ad2PmlchkP2Udvm9KsafcuYdrZ+7/AHunpVecBn5Q8Nmp&#10;kPlqvA960FLzJ4XYycu3P+FTxTgJ75qqkwuY+G991SquEwrc9Pr/AJ/rWkZE6E4uQyMnHPApRI6x&#10;4kbmqkJ+b5pPu/d9PpT/ADy0ea6Yy5lYXQ0baQSdh9aeUWU71foaoWVyUjOVwatW95G4bJ285Pal&#10;KPVDi+g+WD90xc//AF+KrRRNA+9FGW61opNGy+UyZqMw/Jlfuj+7UJ2YypLdtGBj8qkttTywjdxj&#10;H5VDcWrs3yk9ar3EeFI2sp+lTOnGpHUm2tzaLByrQ/eXnIrrvA3xEuNJlSy1BspuwGZjxXnem37W&#10;4wfmrSEizDfEp3jpisISqUKlpbClTjU0PenNlr1l9rtmU/LzjvXB+LfC63BkJtwODzWR4E8c3+g3&#10;ccN48hhY4Oc8V6Xe3Wn65pn2q2GWZfvAcGu1VY/FFmdPnjJwmfGf7Uf7C3w/+POk3DXWmfZtTaM+&#10;RdRoOT2r8u/2n/2NPip+z54ikXV9IkksWY/ZLyOI7W/HGAfrX71PpkYkxPGu0t6dK4/4u/AzwZ8S&#10;dBn0bxVosN1BcRlSsiA4z3HFfdcL8c5pkNZcnvU3vFvT5dmY4rCYXHR9nWWvSXVf5o/nduLeaObe&#10;6ttX7u3qST70B3Byykf3h6Gvqj9vj9hLX/gP4tl1jQNKkk0W4kLRTQrwnGeRjg/hXzK9uIz9nMO5&#10;l+tf1BkfEGBz7AxxFB+q6p9mfGYvLqmCrezlt0fRruQh5CDIoyqruX34pxlkdliLLjPuOKtW9vE6&#10;iOQ9emR7/wD6qilt1Ibdn0GG6V6ylHmOT2fSLGK25d7Jtz/Fjp71Nho5MJD8rc7eaFtRIdix7u/U&#10;H8aljtMnhWZsgH2Oeta+2utzSnCUfie4kRRNx+7ub8ufSrVuVVNxX5iOrYGKjmsijlyNvY9P5VLD&#10;iMZDM2VHek6keUJU5S6k4IXayjPQ/N2qe2LNMsJcDDY3Dv6n+dRKhK712/NwMfX+dWrfeFyAPmX7&#10;oFc8qnu6mlOiua7LUUedrJyF4OasBXR/v7V7AMB9fw/wqvDvRcB9ueC2fz/SpskybUVWXzNrbmGS&#10;O5/nWMpHdL3tVuSEfJ8vb7y/hTZlcjAAyG6fhzTuIGkMG7sVO72FN3SH5hGdobJ9KiHvdSuVv3pM&#10;j8syNsGVAORz+NP8sqcRBh8mdxbgVLAr8LuLd89yKe0O75gq8rkqrHPtniqlO2jNZStsMiRNqo7t&#10;tDZGO/tmrto8aurudobLc4yAT1+nbFRwW4ljJbkAg/MtWY7SKQIFRvl6Zz6dKwqSWw4vm1Zat3hu&#10;dzLNu2/3lPPFWIjEMkEr39fzqnBiN9z47D0wc1cZYnRfuqO38sVyTNIxVmyQmUL8u7PbHU80lu5m&#10;OAy7fvNznPP9KiMBLqqu21eN3rU0MIlRt7+6nZu/z+FQ3GxNutySVlRCXKr8vRP8aqjKs0g6Mcx+&#10;/wDnNWLiaMjG75udu7rj0qpcv821T93I+U9MdfqOKqBlLbmIppHZsxnDZH0/KqtzFuDb5dzM3zc9&#10;R1x/ntUxYhtkbNyetV7ttzGRByucdMn611R3sKNuX3mU3aVG2yRbuSPwx1p6E5ZZB93GT7f5/wAi&#10;myb2/d5YDtzTFTAZ5FxnJ69fp712RiEZS5tCxI4XbKX+VlztDe/WmxudzMGHzDDe/HSoYf3waNdx&#10;29c4/OnP5jHygg55O5OlXy9CJSlGaSX5D5JAQYI23N2Zl/z71B8rfu4RheoHP+etOmMkyGJFG77q&#10;kAc/Wm7UjO59y8fLleR/n/Par20MpSqf1ZDolAX5nPXslFReS8g3oFx/vEf0NFHs09x/vP6aPnZ/&#10;s0LAKrHv8w/T6VFIk7gFHPzNSFGklIz7/WnATBt0a/KuM+o/+vivjXa97nq3l1RLEWjkWG4B/D/P&#10;9KlnuApMak/c67iKjYlU8/buZlHGKjlK58wybT0H90f5xU27kq0Yk88jW5zLv9VO39P5UqzFnDCb&#10;sM7ScfSoXlST5hIvX73p/wDrpFGJNwc7f4t3/wBas5S6GkYXLM8nCp5vzMeO/wBarSspdQk0nQ7m&#10;aQc/hxUkku7G5lyzcUySSONthjUcZ/KojEprlWiHmSVIt3y8qTtzyvPSoZHDN5wY/MpXr69vy/nT&#10;GlXGZVYr0+Xgnvmo538w4Zm4OcL9K1j5GDkuojSvGmRJx3ZcjFMaUh9uI/vZ29cU1ppZv3coXHX3&#10;FR+cUJQDp90t+v401Lm0FaPxIcZpE2xZwOe3T1qPO1vkO08Btvfmmk/eBRWX+8e9IFXG0PwOWOcY&#10;/D8qcXJPQiSlJErupx5Sq3T+LPPrS7nclFiHq276/wD6qZCwhJBdty+gxj/PtQ53DeZNx3Y+btW0&#10;VEfvRQ4TkRqnnepC7uWqOKVkCuWJZeevfPrT98hbcj/xDOe35UxpIw+zd7bse9VHl2IT8xzsrtkD&#10;OcHg05pSCA+7/d6cfnTBJIPlVeD91sCl5XkquSPlHc80m7Du7aMdFM0hwUb3LHpT5CmMl888ZbtT&#10;VYp8jH5m5wV6UjASNtKEYH3e1K/cIx5vMeX8pdob7x+alTc3y7doUFht7/8A16i3KsfmM/ymnQMY&#10;grcEf3jznmqtoCRbhkUpvX7pbhc9OKAd2WV1DLx8relRrKVDYyFPX8/8KkWTJEn8THliPas9hyi3&#10;5EkUqRBn81vmOMde3ShpPMcsVyyt8uF54qFCXO7a33sfd7ZqwVVmzADtZf4eM96qT7kxu5WI2dQZ&#10;FfIbqF29eauabpc2o3UdpZ200k0jBI4lXc0jHoABTbCwuNUuY7C2tHkkkbase3LM2Rivvz/gn/8A&#10;sI3Xh0W/xM8f6eG1i4VZNPspVB+yowGGYEfeIzx2/Wvn+IeJMHkGDdWo7yfwx7v/ACXVnq4HL5Yq&#10;V3pHq/0XmXP2Bv2GIfB/2P4heONO+0a7dLvt7OSPK2akcMefv9/bAr9AvBngKz8KWCz3BVrqTlFZ&#10;h8uf8infDb4bab4YtEmulElxtBDN/XmvRPCPg2LVLhtX1eNhHH/q9zYz6n/AV/MudZ5ic3xUsRXk&#10;3fb9El2R9M+Xl9lTVkl8kv8AN9WHgjwCJz/besTyRxxtv8vaME9s+38q2vEnip5t0aFhGvbPJqHx&#10;F4khht/stkVWFSAqr3OK5O6urjUJdmfvHOF7f5zXiwpNz9pUev5HNOp7T3IaL+txt3qM2qTmNPug&#10;4z611HgvwSZ1W/1RNwPKqy9Kd4Q8Ggst5efdHKritbxR4nstBg+xwOu4ZDFTXRCPtpWWiMKs1QjZ&#10;blrWvFNn4etfs1vIu4D+Ht+led63rs+rTM8rNz1PrVXVdXudQkLNL97gCqu4iPdM2PatKlVR92C0&#10;Jo0LvnluSCNIo/NaXGPve1Z2o6vCd0cLbTj71VNSv5D80b/K3HpVe1tZdRlWFdrNxu9h71nGGlzo&#10;UrPQWKK4u7ndnI/zzXU6D4ca5CzSp8vB+pqTw/4XwiuyfLwD35rW1fU7bTIxFD94fKfl6GlLmk7J&#10;WCLS1LUWpf8ACPorRbfN2EcHpWLe6nPO25j/ABZ/Wq008s7+Yg6ZOOB296R0kl+4KIxjHbcmXvas&#10;v2t3mMFZse26rKKs3JZiueh/nVHT7KZwplVl+bvWvDCsUeQv6VfN0M/UiFns/eKg9+KkVU3bS361&#10;IokfnYdoqaOwDAM3fqelQ5dBddAhhaRuBntk1saTZxRbXmX6+9VoYxHFknlakFz8uD/D+lcspc2j&#10;LV46m1Pcw4Jhwv41Sn1BY32mT8jWe+oLCDMH9sVm3OrvdMwyF7bT1FZcmoIt6jqZkBJRgobDYrLu&#10;J2dMpu5pJ7h2XPDbecVVfURCNxbn2q1/dNI+YbxGxeRvw9Krz38gRvLuCmR93dVe61GNncB1G1ct&#10;zWfc3aO24ycemK3jT7kyl2JLjUAsflO/frULXcLplj8vX1JrH1y+KShB824ctu+7UdiYVj8yafGO&#10;zEZ9a6FGxHxCazJHISN5+9WXeXBhZJlVnYD5VqDxNrkUcfkxN8x+6w/nUOlX08bLFcnzDu/ixzXR&#10;y+7cWuxpWMk+pybpise1cfK3QDn1qK+iSKTzVkLrnHIpbm908Tfu0ZSy4WNadILWa1YBizbe3QUJ&#10;a3YWKt1qRtV+QBvlxzjisgalHDP5hf8APp9KvyBdjJI3CjOKwbmWC4dkilBZTzx0raPw7Gb+I6NL&#10;gTqNydeh/wAKrRGVJWSR2+bBVV61Q0/VktYlfWr9LaNFz+8blhnsO9YPjL4r2kMjQ+H16Jhpmbr7&#10;jHStKeHqVJaLTuTOpGOm77HV3c1laWm7WNTjg+b/AJbSYY4/2ev6VyfiH406L4bPl+H7VLi4X/l4&#10;uF4+oHP65rzfWvFWp6jK5ubmSRmyfmbOfzrndSuZSzB16t0BOO39K9Knl9KPxa/12OV1K1TfRfj9&#10;50HiH4gazr939pvZ925vur93r0AHFQwXTzNv+Zc88Vj2NtIvOwFeuc54yc/yrat7cxiMFl6fNnr2&#10;/wDr11+5HRFez5OpMUBHliTd3+71qGa3OMLnH6e36VaSLZyBniiVhnO3r7gg0x80FoVYIiiqzH6t&#10;mtC0hBC/O20/wiqaopXdz1x9K0LCNgQpYr2xRKViI6mlB5ZYIwWP/ZXmnENnI6bev+famwxkfdOf&#10;epGZU+YMeB2rklbc05bSuRsW2bM7u3Q1XaIsxCFumWPPFWJ1JfIXvxkVDK5K/McBeAPWiLextoU7&#10;tgi/J83ase/IYMqL8341r3qMYi4GVHPy81k3gyCilV67sr0/WtoK71MpVHsYl/AS+wOV+Xt1P+el&#10;VorKVplIAz7t3/8A1VrtHubazL355/yKdHEoO/AB6bs9K322CN2UYrJVOduWXp7cVHdEFMqVXnH3&#10;ecVpTJC0e9Cvp9azpowG+bcpz+GPpWa1kOXNHYzltUkkAkO1j2Xp71OthIEyrKAFIVT7n1qWOCQP&#10;538Pbd0FWtsSctGR/e3d6qUmSou1zJeykj65wq5xVWS1IkYheAxG5QeenrXQSCP7kY6scbj/AJwa&#10;rCzEh/1ZJx90dxkf4/zqozluTJW0MqKzmaUNGN3X7ucmtHTtKkbEhHH/ANfr71btNNjDbpj8xUHH&#10;TIrTsbZERSU+6OnpSnUuOKXLqV7PTXHK/e3Yy3Y5qWWFot2zr6e3rVyKAoCsRXn+729qbLAof+63&#10;Az6Vy8/vamkeVlBlUkMfuluRikMPmK0ZHcfd+tWJInCnjd83rUZQCPYw46NgVrHXdicorQjht1jO&#10;JMnb09/arVtAzJkrt+vb3psEbOOUHPFaFlEzghZPfPf61nU0CLSlZjFsvJ6pz2I71ZS33ES4Pb5c&#10;dKmCh2CmM7f1PrUkke3DrkLt9OvvWN5GkUloVSrBModvX/8AWKSRHZtrDt9ankYhVXIXvtPf3qBz&#10;kthj659aWoOMbleW2Kv8nVc0tlZFB5Yflmz196sxqpx5hzj361bt7fPzOwVRzyKibl0LT1I4rEHb&#10;z8oz065/z/Kr8Ahjt2Aj+bpnd0/Oo449pMQ96VPkXbtz3wtZSd0MjUNtYFBuIxu9ecVDcRsWwuNy&#10;/eb0qZvnP3l3dahcoY9xBXbgNz7f/XojGRMi5pPinVNNbyjO8kZ4Zc8Gnalbabfn7fYyBZG5aMjp&#10;3qjHEkxO1d2V7/Wp4LeUqrRuPk42n9Kbj1ZPLzRsh9sNWtP9Iit2EfTNPmiu7iASOnzNzt9Kt2mu&#10;yW9r5MsMZbruYGrGna7ZvKvmhRk/d6VMZS7JhGMYrqGj+E5ruyE5Zlbrj/P41tW+kqdL3pMzfZyQ&#10;0frQt7cLE0VgVy33Vz/n3qPR/t8WoeRNhftC7WA5/pWMpSm9WV7vRElyqXel+WEO5QeM9Kp+F1mL&#10;GNF3NuIORnH+c10y+HZLe3aPzAWZT83pUOh6UNNupEEf3qz5t7Cly9Rb2K4tbdZGVdpGGGOlVrqe&#10;IlUGNrHqOla2oWzXEXlKu7ceR3rBlL27NZMqt1P0pRlzDtbYkuWtoINkkrMP4VXOauWUaW1o1xA2&#10;1WGdrdqp2+gX1/NHK6nZ/KtyXSnWAW8y/wAHpinKS6AlKT1KthreRtaNiPZufrXTWeqyiHcnGV/i&#10;rnINMg06QyTYC9RuxyelWbHWYGUxSfgBS5eboTpDS51VnqdxcEeY23uOlbFtqIjjaV5Mn69K5O1v&#10;NwjtwTlhkMelXL2+ubS0yG+ZuFGM1zVKSluaRlzanWW+rxXKidGBXrirtrPHcFWjxhhXKaHeL/Zw&#10;3nbu5G4dKvadrlsj+Wsh9FX/AD9K5ZUeXVFKXc6R1bOM5Un+9UZVc556ZNNhukuIN5+97VMnzRZ/&#10;yaytKJelivPHsG/B9CM1RiikeZmw2zPQt1rTdBvJwfm4602GFUVsiqTl2D3epWMaKdzL6fw9KiuG&#10;iDZGcHrVto9x2OorLv8AeJthPTp+OK1ixbE4eOKP93zn3qQSPIoBrPTzMYCn6etXrfmIMOc9F9Kr&#10;zEiVdrnO3nNJK5AUSZ3euKW2VN+JT3+7up9xEynJVm29KqM7IQkDZO9RlcYIotwUkYA8+2Kbb/I+&#10;c/xc1MqFWZ/73v7VtGXMFhYryW3n+9x2Oa07eVJItp7/AK1h3IO4Hd37VYtr1vuK21v4s+vvWjip&#10;REaVxAWYFD+VV7i1Rk+T61Nb3kbPhTmrkOnvfSeVBHlttYtyhuVc58wGN8BuldF4MsGlkaW5jbbt&#10;+Xmrtt4LYyA3kg2/3R6VqWkMOlRfZ4lXGf7vWsaso1NLA1Z3uMmhtWO1oFP/AAEVsaB4hfTJFhZj&#10;5ZYAr6Vis4EuSf8ACnORIflNccY+xlrsKXvne6hZxatAs9ifmHOFNVLiCV08m7BGFwtZPhvVbuxk&#10;USMxTvzXaRRW2tWpaDaWK/nXVQrSjLR6GbjzbrXueR/GX4NeFPij4QvPC3ijTVuIbiNl2sOVJ/iH&#10;v+Nfjl+3H+xX4k/Zx8ZXF3YWk02jTyFoZ0BIUZ6E8Yr90L3TpBP9nlXjtXmnx5+AvhH4teE7zw34&#10;o0mOaK4hYKzJlkODyPQ19/wnxXishxqq03eL0lHuv8+zMa1GGKo+xq/J9vM/nzE7IoR2YfL9wdcA&#10;/TrzTVuC0aAPu3Dntivdv21v2M/Ff7OvjK4aWyabR5mJt7uNTjaTwOmB2rwjyv3rLtPH3c96/qjJ&#10;83wWcYOOJw7unv5Pqn5nx+KwFbA1nGfyfRruTB9yq3fPzL649fSp1uNxDAyKq4Ck85/wqvDGACSB&#10;ncBuqW0HnhgHLcdfx/wr09N0cvNKSJWnCuNxYAcZ9O/NSK5WTc6sNy9iSDz0496j8lMhd2e3zHOB&#10;/jinKhkhyTt2+vXrRoXRjKUrE8dwhj5/8d/z6VcF4iKIY/4cfe9KzlQIqrJ+PFS222PaWj2j/a5y&#10;fT61nynU6coy2NaC8Mr7lOOw9KspeKxzv2vtO5d3Gaz7NlX5Y/73f+dWki8wtkBfl68cVnKyL5+a&#10;Oli1NdrIZEHytjH1Pb9aYssQ4kzhjlvXNMZ/k3qu7nHK9f1qOMN57Bx93P4miPKkaQlKXX8i8kqF&#10;1Lrk7flZmHFSQnZDloyxJP4Cq8eYl2Y9huXtU0EU4/dRjqc//Xqb31J5+ki1DNMhVlQLuXaNv88d&#10;+QKk+0OAxJLNjAPTjp/Wq5mdU2hVK7e//wBepo0/c4f+LhsN+nr05rnlGPNcpe81pYsmed48Swbs&#10;qCTk/h1pkd3ICUOeOAB9BjP+f6U1lRYOJiqgD73Xkf41Az7W2R+5DZOCKmMUdSlKavsX4bzIKq+R&#10;k9O5/wAf8atJdRbsuzfd654NZbHb84Vdy/wtkHB79eelOR2IVN2OM8seOOn+fSiVOO6MHKnrZmhJ&#10;jd5hG7npt6YqlOVRvm3fMuGwuOaWa9kVMIoH+0eeKqy3QbHIXsPf/OKKcZGUmpWSZJNMQFXK7V6b&#10;u4qCcOylgW25JVlPTPOP5/nQ0hBby3HK/N3z9Pak+0MFKvL8oPTpurpiuUJWjZshdXBC/eZT19ff&#10;FDqZAoB6sTubv3P0pxn/AHn+r+jZz+FCT+XJvO7bwduOFPatdthr2dR31RGqPswGVRuHyHqRzxSM&#10;oXbNGfZ22/pUyPg7z3J/h4xTWJQlQR0IXnritI1JXDnQpWMLtlc/d9fxI9qjljRnwxXbnj9evPpU&#10;iMkZ2s/yhejL7frRGrEh1bI3fdUdQOvHai8o6mfJy+81f1uQtIbZjHEFYdSStFTMIdx3Jnnj5ScU&#10;VXtfMvlj/SR8zzNJbr5gdv8AgIz24/U/mKhScwsZp5PvYJ+v+Hp7fSppSzuOSytwdv8AnpTAn7lW&#10;jj/3ue2TXx28T0Go8+g9ZCFMkhyOB8ppTIJGaI4+7hdvX8/0qORgoO0Lt/u9arGeSTCFyV3dvWsu&#10;boVrbUmgJfacDZnC+5FSNGYPm8zp/tfrVfzCNuFbCt91l4+pqRX8yMM7DG3DdhnPalaS6hzabD0P&#10;zJ5vHrxwPp+PrSSSQx7dqEc5XvgVDFMRuX5d3YA9PrRvcHax3bctuXBx2wahy5eodNSSVlnBCbt3&#10;8TL/APXpiW1zcNN5FvJJ5EXmTNGpby03KoLEcKNzquTxuZQOSMuZgr5EgZfTd1/zzVQx7mD7eB/e&#10;AyOv65qoy929yZ8rdrD3CK+4ncpOG3f57GoZm8s/eX5f4tvWllx5mSrfMc7vT2oLd0bnkFWyMf5F&#10;VC/QTj7ugnmoh8wtxJjKt/n3P6egpCIyDJtHze/4fyNKCJAqvGu0HsoP8/r9eKYwDs2Pu8bh39x1&#10;rRxUdTOPtKmwC5jd/wB4T8v8J7nPWpYmCBopcf7PtxUVskZfK7R2UFv8+tSHYuEcj8+9N2Go1ErM&#10;aQo+RlCt/e25xTSEEm7PzbudvGKkKup2hs/3SvB9uaciI67T/Fwfaq94z5Y9hu5D8qsdynDeucU6&#10;FJSGUNj6nvQY8jf97jox9+n0p0chU4BHy4G0dxirQR94RVUD94/5UjSLK+Q/zbfmI/lQkuS25z8w&#10;Iy3Y0LHEpI3lug+97US5SrSiDRhGB8xlxyf896kwjbl+YBFP8PfI7/8A6qjWNkUqXU9+nTkf1qRh&#10;5ROwN8y/xHmpk1sC2vYkR2GULbvl556f5xTkwI1eMkheV3Dpj+dQmUY3fMw/h9v8n+dOhkOd21sd&#10;/wDCqtoVzfMmgkZztRSpye30rc0S2gkwpRmZlwu31/wrFszNv4HJyQuOme9fXX/BPL9jTWPi54hs&#10;vHvi3SZH0pbhf7LsXXH2qQc7sHnaMjtj3rweIM4wuS5fLEVntsurfZf1sd2X4L65iFHZdX2R3n/B&#10;PL9gfxT4o1Kz+JviPwbcXkzYfSdPkiGFP8Mr57d8cZ/Gv0k8FfA4fDPTVk10rLfyKGYIeEHt7V3X&#10;hDTNE+Bfg+28PeGrOMX3kASPGq7mYD7xxzt4wB04qz4f0TUfGV3/AMTCY/Z4233U+Rx0wP144PfN&#10;fzLnWc47OK7xeKlZPaK7dF/wD6L2lFS+r4WPureT/H/gsTwh4YTXd09w+22hb94+3qR2GK1vEuvw&#10;W8S2tjFst4lwqjv+NSa/rOlaVbf2XodqkFtHwVTv6/nXFarqUt5MdqZHRVHrXh04SqS55r08jOVT&#10;Tkht+YmpS3eozrFbr8zNgeg966Xwf4Wwivdjd3O6ovCfhjLm4mj5YgsV6/St3XtXh0mz2wso+Xk7&#10;untXRGMpPyM5S9nsL4h8R22j25t7WT5lGF9BXnmsandahPliduP896XWNYm1K9b5to9MVVluFtof&#10;MmwDjPuauU+X3YkU6fM+eQSSJFa/aCOi4Oe9YGp63eXVx5URbav+fard7raXQ+xwj73P40aRok07&#10;8jPPzMB1/wDr04Q5dWjRyuR2NjLqSrAYm9eW611egeHhbLl/7vzZpdO0+2sAvlKu7rnHepdY8Qw2&#10;VqRkY6Fq05L6sylLsWdQ1aHTLbyLRlz/ADrBNzJdOPtR+ZunPSqE+rLdN5gc55wM/wBKfpty12pZ&#10;933sYzispaOyNIpct5F4oFO1pG+9njvWxpdqZgS4/E9qj0fSkJWZz9FrctrFAMspwPVelYSlEbIr&#10;a0XOzC/gKupZqAqmpLaAITtj9+lSTvFFHn+IdqxlNuVoi8wh02NxuZlXPSobqZbQeWgyB71Dcam7&#10;J5ZP45qlLcgpiWTHvVR5uuofFsaMd+JuAML/ALR/Sq97OkbHafqR2rL/ALRdtojBYZxwPenecJjn&#10;zB75PSolH3rlLsTNdsxO0gnHGeapsQkjMw56bjRNf2tkrSzyru/hXNc7feNLG3mEchcBv4tuQBTj&#10;TnN7DvGKNq6vUGR5nfBxWXfaoioQjk+6msmXxBNdgx/Zj5Tk/Nkc1z+t+K7jTp/KiTPmHA74rspU&#10;CHLyLl/4hv01DZBHuXPzZ6ClXVpUGZxtz3rM0vX0vbjy7hNuF+bPv/8Aqq/d2dvNB54kZVbpz94V&#10;s/d0sSLPfWTx7ZpNrfw+9Zd9qqabIgxv3e3WoNSMcreRHI24d6gi0y6IEbOXZv73erSXUETXcMd6&#10;VlP8WOCOlOguVgfCwjjgtzVORtTtHXeNwH8NSRXkUq4n+XHVj1p9NCveW5ckWKZBdRv8x/i44/I5&#10;/QVC199mT52LMWxhe3tTbVzdzfY7A7lZvvKvTnpWZrXiXRfB9tIsxa6umYkGR/u+2McVpTpylLuZ&#10;ylGMdWbN3p17c+Ss4W3WVgMyHGc9BXn/AI01vUdH1eXTtDgVdrH/AErz1Tf7jcRj+eKx/E/xE17V&#10;ZN8dwFSNsRrGu1VH0rjde1nUL8+ddXTsw45Y5xnFephcGub3n/kcs6kpXsrI2Nd1mby/P1DWWuLp&#10;v4UfKhfz5rFFwbuTO8/Nyw9azRE5fzXLEdV+U5rQtckCSNj935fl6816UqfLsYwlzSsTNAhUBjnq&#10;ODmo5LWFmKNFuUkbvpVtbdWTzGQbvf6//rpx2RsflHDY2juKxiveOiUlFXZWt4Ill3Rjavqeuc1f&#10;hkUgKn05qsCWZcjarcfdq5aRpjAJP94ehqnGK1M1U5hWZVG3Pzdl4qIszNiRcA/Q1MyMCOBk87Sv&#10;WmlEV8naSOfbp/KmokS12HW8IxtH1zu5/wA5rRs7cqq4fc3u36VSiiDLvYZ54xjrWhbHAwuRnA57&#10;cVNSLCm+5cVFLbYicBm+9gcf40+JCBsB+7TIZYydwzjGOKkbAffu4rklfqa3K8iSNyGxkfN/jTJ4&#10;xy69hnPp/k1OQwdown8P51FKrhsyNz0pFNW1RnXyyMjRx9/u7jx/9aseeJ03Rj7uedq1vXkZc7I0&#10;7ZzWfPa7hlgV59Olb0/hJlTvqZQU4Y+X8vB3f1p5kQRrgcFsLj/ParctijFSSu7oM/SojCcYjbqv&#10;yle/+cVp9kUXYp3CFcMw3c9G7/hVSQO7Meit164rTAYH54x7s3ao5bRURmJXbtyq5/ziou4ile+p&#10;npEFGFOEVsbtv+fSpNpkUl+GXgmplto1U7ejegp0UaLJsRegH3j29ad7lIqtEx2kJhf9rHIzzUkV&#10;oXkaTaPx7cf/AF6uJChVt8eFH91MZ/lU1vENoQp8rdAR/ntQ246haPUjtbXLgBj+K8f5xVqG2wu3&#10;bgc/Mp6c1LEq78nP+1t/nUpGDtVeG/X2rnk3J6le70IxEqyFZGwy/ezUMsYCqwQE8bevp1q8Y4+q&#10;ouOenbp/n8qbdRiMDDYXb97HNJWvqVaWyMySEMcBR6/hVeSDyySwU4IIBq/cxsGzGe2dtRiISFWZ&#10;FPu2f8/nWvN2J6WC2tuhf9e1aFvG6856Dj1PNQrH5brubIboB2qxE33io29+PXpmokuoRWpYVDne&#10;Rzx/KjywpU4P+z7UKhbLMvbgN3pxUiPH0Pzdqxlcq/YI9J1HUGZLGw875cttTcR+FZ8lpJbyi1Mf&#10;KZ3D8f8A9ddp4N+Jus+DNJn03TkhX7R1byVZge+GIyP5Vymr3smpX7XkiBXZs/KenWnGM+rRPtlt&#10;Ygt4wDy3zfT/AOvVyAxldqk8cZDdKql9nHI4/iHIqeKQHlo+uBwvv1ps0RZjYquW+gY9TxRN9wMG&#10;X/gLdaYit/Av3fWkmbajDG3jFZcsSnKUSuZ3J3Kw6DrUa5Kbw2d7Y3D8OacybgoRiex4p0MCSKYy&#10;MNu+Zj3ra0VEi/QntYeMmPbkf561bjhYFSF46nj26U22gcbQf7uPwqbCg7nJ+U59q5pe89AWm5Xl&#10;jwxz3PPzcVSuI2Tc6My9sen51bmkDElo+/3dtV79vuuUwOu3+lVGAS5UNsNfvtOlDNKy8Y29cCuh&#10;sPGdrcKqTp8+3rXKyJlt2drBuPzpIlYdjxyMDrVuHMrMnmcdUe6aDdWGr+HluVu18xcBgP51kXN3&#10;JDqzbyGXsu2vPdD17VNI3RQ3j+W2Nyt3H9a6S28VQ3Tq92uGU9M/e4rjlRcXo7jjUko2kjp729UJ&#10;/o+35h+VYt3buzC5uJNzBvurnmtOL7FqkSSQTfMF+b0Bp9/pkdrYPKVUnnHHtWOzsaFnS7tBbx3M&#10;bfcH3areK9ZuLjF4rjcvouAfwrO0XUVicWrnJJPyseKu3Omy3ymOfGxj8venZRloJLmjZlW81K81&#10;bThIgKgcfdFZmnSur4uN27s3r7VowxnTT9hlLFSvpVGytpV1FIZDuU8MOc1qpdiOWUXY67QXSKFX&#10;mH+7836VYuHmurzaVUx5/GsWfU3tJFtI/vZArWssKQ4X/eOKxlH3rmiNawMSq0DyEZ9T1ok05heL&#10;c7xw2Ryf5VVWdoxuLFW/hBWrnnPJGsgbjbWbi0HMbtlqEkQVD02/ez9a04rougTcPrXJadqvnSBT&#10;J/8AXrUj1IR8E9OR7VjOkUnI6GK4D4XPPQ+1GDjZnGKwdL1kzsQHBXdjd6H0rShvjIw2P8p71lKJ&#10;XMWnZAm7djt0NUxaCeYuVzlutSOGnbb69/WpLeIRrskkJxWXLbZmity6sgaCOJsqmfUCniMoflHS&#10;rMzxqqgrzjt/n3pqoN+Bx6DFDl3H8REVQL8qkc1JFIF3CUc+ppsoMZyFOP7wpVwOSaIy6ky2FkhW&#10;VgYznvt9KZchrfAc89actwIZFkXs2farF/DDqCAxrhjya6YbXF0KakSLkg0jQNvxEjZrS0rw1d3d&#10;wsccfyscMfSt2y8O6dol59pu/wB5J90e1N1LaIkxPD/hy/un86YbUDfeNdVZwW2nIBC3zd29aknu&#10;YHhKoNvoo+7UET7Q3nH/AL67VnzSn8RO5cW5d1+ZvxqVVjlOxlyfWsq5uyjMsIIw33qlsdS3ELK3&#10;Pan7Nhyome3aKQlR8vrUkUWzadmevNSJNFcNt64/WpGQBeABntWco9GVG26J4pE2BcVpeH/Ec2l3&#10;eHYFWNYMszQ8jjtUSXPmgNG3T+IGubklCV0EvfVj0+VrTV7Tz7eVdx54rIlijuGa2uV+h9KyfCmu&#10;PaSeTK7NG3B56V0d1bQXqfaLY8jmuijiOR+TM+WTj5njn7RX7Ovgz40eC7zwr4m0mOWOeFvLk2/M&#10;jYPIJr8Zf2u/2UvFn7OXxCm0e/09msJJN1rcKp2uCT39vz+lfvlJ5NwTbSJhlXAyK8L/AGtv2WfC&#10;f7QHgu48P6rYIs20m1uNuGjbHr3H1r9H4P4sxHD2MUk705fEr7rv6oxrUqeMpexqb9H2/wCAfhCs&#10;LE4iTPUmpECr8qFhntXpP7RH7PXiv4CePbrwtr1pMqrIxt5thCuueue4rzza29o48qzqN2R79PzF&#10;f1Hgcww2ZYWNehJSjJXT/wAz5HEYephajpz0aFPmQxHfyDzkrzTJpBGqYb0IX0HrUyojp5YwvzZ2&#10;kDn/AAqGdAeiY+b5cHvXXGS5tSY+7sNRxu/erjd/d5qZWGz5Nu5VJ3Yxzz1ptrblZf4flUhs9vWp&#10;Y4ijlpIzt5G4A8elEqhpy80r2JbYmJs5/i/hJq9byiJWwPmXlvpVPYyBWU/K3ccVYR5AuZSW3r82&#10;7nt/LpUSept7Ll1ZJvErMqnCsPw4NSRMeQOCTxyKhEytyqHb1AyeKhjmkjcrnILdMVUbPQUo6b6G&#10;lC0m5jNIfmXPzD37en/16sRII18yN2+QnPTgevXr+FZ8Ezqy7l4C88c/5zVq2lJZSSfUcVMo2Ipz&#10;jZtMvRyMsqysOAPmUrj8KkjniiOzG7dxVQXJyFwW2nC5OB/nip0nkhT5J2Ut6cZ7YrGUV2J5/e2J&#10;TD/E68rUckUxlOQAvXAGRyemKdDMpPO4Z4VfX86WaI53leM/d4//AFVN5RZtGpyxuQJs2nyfusRj&#10;tg09Gk81VcfKxzj8PX9akJkMR3jC9Plx6dfanblU7I84x04qubuiHKMtkMKhYztRjhef3mdw9cHp&#10;/n1qG5QMrMg543LjH+f/AK9Wd6iMOIwrf7OeTj39MfyqnNvjK+Uf++R1qqbHGPLK8tSPIkDeV82O&#10;OmP6/wD1qkMUTANGnu+45P5U1YWdmJI/4F178fyoy2zBZlCnn61vrLZmfxT/AKsRyiRXIQDpna38&#10;6QMVGzzAvb72c0hbY+4J8zbR06jmhpoohhV3bASv5dP51pryl33SsBDiTl2O58YXp07fU/rQzSAB&#10;D6fMvfrSSy4bbvJZfu4+vA47daevllgZO33s9aaYova71EywJBLEcbmdic+3rT7eU+XkJlv7qt/j&#10;2zTpIkZdzNnd2U4qJIykoBVcY+7uOaPi0CUpS0TuPlusNgBunJ8zGf0oqNYE/wCejL7BaKtRp9iv&#10;d7fmfOTxk/ei+63+99f8/wD16hfCLmNWQMeQ3er1wVjk+dvQH6/1qlcxxom6TOzB+p//AFV8Pzxi&#10;d6i1chlm8wbGB9XG39Pzpu0iLbv245KleR7fpTigmkAWRtoxuHr2NNZIcf65tvfr8ueaiXLJaj+J&#10;BA3mJnDHduPyjIAwMDP196BMoOBJ93jbzzTJZHMZZW6chgcDqOTUMoCNtGV3erZ+vGPSpiVF8uxO&#10;bhGk+YqvbcvH+elNZ2UkszKvf5j+ZFVyhdmAbJUE/KRxj+vH40ArPI28N6fKelV7t7j5ZdSZZZCO&#10;clV52nvk02eaRrh8KBhgeH7/AIVFI4G0Bvm9KVJ3XBmDYLHcD6Z6/lRfyETSMPuK/T7pHsKhWVov&#10;lWMY4DDbnvQrxkEMcnI+6Pu0S+UTkJuZvuntx/I/zqqbezCSjGN0R+bmT92jABsc59KkSQPtJxu3&#10;U0bxuIVtvf1HaiMFR5Zyp/ibNbOz0MVKUWNaJkbau5d2QpYdP/r05FQLteRtx+6aj3pEA6ITuX5m&#10;YVKu6UiQjj27Y/rS5uXcr4paslWB8ghdzNxt3dOPSo4ngIKKu3a3H1/xpZXj+aKVR7c8N/n+tME0&#10;Il2eWSW/ujp7ce1NXtcmUo3JDF5fzxYy3O38aawfzcJt6/MT6Z60NIpYTD1puVQfL9B6nmnGXQUf&#10;iJB5ZXcjBjuz/wDW/nQqwlVaV23ZyR2Hemja7MGO3a3zbT0p24AcONoHy9PWnHcG+YDNCzFQ+OMK&#10;zUI7k+XIjZzkg9v/AK3BoUIsuQ2OevvUmS8nzouevy8d+lU7R3Iu+Xcam9icBmbp14qzb4iizjDd&#10;D1OD+lQg7n3DIUcbt3B59K9M/Zw+A+ufHrxrD4ct7VhYxMsmo3n/ADyi9M9AT0HeufGYzD4HCyr1&#10;naMVdnRh6FTEVFCG/wDWp3P7E37KeofHrxfFrmvWci+H7GZBOyqc3j7seUh6Z7enP5fsr+z/APBn&#10;w/8ABbwhZ6xrenQw6jLbLFpmlxRjFvHxgdsZ79f61xv7Fn7NHgz4UeArHxbqFjbw6TpMe3TbdsZn&#10;lB+/juc9/wD61ex2q6prurfbb+FmuLmTFvDtAEafQV/M3E/EdbiTMJVJO1KGiV9/63f3H1c4RwlJ&#10;YWhu7Xf9dX07I0NC0bUfEOq7Wm3TSsGkkYErEvf8AK6nXtW0Xw5paaNpB2pEmJJc5Mjd2/H9Khu5&#10;9M8EaOtlalTeTJ/pEvcmuE1TVZdQkw/zc5yRXyUb4qXtJbLb/Mzly04+zg/Um1LV5b6fH8G7PWtj&#10;wp4c+2Srezx/KPu56VR8M6A2o3KPcL8itz83X8a7K+vLTQNMAhKqdvqOK0tKUuVbESlGnG7HatqV&#10;totobe2xu29euK8/8U+IbidittuZc/3qfrviGbUHePzDy3zHd3rKupkWMll5/nWkpRj7qIp05Sk5&#10;yK8OtW4DSSNhv4Vb+VZWrale3k7RxEbTj7rUzU7M38wMX8X8S9vyq9pGi39qoxiRW5b5OlFOmrl1&#10;JWiWdD0MThJJYyvf6/pXRxLBpoBEf4BetQwX+nwReW0qLJt+6wINU7rVGkclZf8AgNdXL7PWRz83&#10;ttEXL3VEj+dmVfxrH1EtdkCWTKbskms/W9SkDiMjC5+90q9o++/iWF0yQM5PeuepKW5vTjy6IWy0&#10;qO7uVe1Zcf7Peup0jw/FEygqD3OfWl8O6WJpAzw7en3a6e0tIlG7ysd8471w1J2ZrvEisdELRBl6&#10;e9X/ALGLVMuOP51agWJIsAnIH4Vl69rn2fbDu3HPX/PeufmnVlZCckkGpX4ii3wryBisV9V+0sfN&#10;O3bwc0t1O1yGTOPpVJrkWyMSA30raMYxja1xLuyxLcomDJ/FVO9lM4VV53NiqkjjUfkWVlx+P/6q&#10;mnhi02GN5J9x/vHp+PNPmjFqPUq3loS25S1hzjORz7Vm6r4jtbJ1XoPXNY+ueO7Kym2iQ/7WPyrC&#10;uvFmjaluh85UP/TQ1vTw8ubmaM5VIvRGnqXiwXSkRwMV7OP8K5+8vUuRJP526RUHytnAFU38SaPZ&#10;TmMXW5d3XBx+n+NYmt6iy3zTWtxuWXnHXNdtOj20J5nudbofiO3urM26rt8tsfN9Kqa7Lp8MnmXc&#10;q7mbP/6q5a21SW2h+zhWG5s7vT60mqWU13F9pkv9xYYHy9f8KpUoxlqTeV0zftms7mTzrWQHGORV&#10;21umNx9lA3+uW4rlvCUUziR7gMNv3V9a3LV3Fx525i3Qbe9KUeXRFcxLeJ5VwAdu5TyfSpbe7dG8&#10;xBz0BqG8sgwZnbr1AaiFTJIpgLMc4G1anoFrk16sbx5U7mb7wrPex8oefqUnkwbvvP0NaUviXw74&#10;RZrjXIvOl8sGO3WQDP8AvHnH5V53478dXXivUWmSDyoV4SFPuqPQev410YejOo7vRfn6GcqkYy5Y&#10;6v8AAu+IfHsNlZvpmhEpt6TLwe3ArhdR1Oe+k82WVmYc0s++VtmN3HY0hiO1Wf5lHTCgY9/X869a&#10;nCnSjZGfxSuyhcJ5kfmP8zDJXaRxVG7gDFlhRiw7461s3EYZPKV+OgHY9+lUpRtfZ9309q6abIqP&#10;lMkQMrgrGzJ/eZcDNXLaJonAbn+Y9v0pVtwjjlfT7tPWPB3ttHv7eta81zmjLUtblBVtuf0quxYs&#10;fX1HSpjC23BcdeM45NCRhmIfO4dB61MdCpSYRR75N3l5UH739auW1oTyu7b2qOzt/OdQzkrt+X+d&#10;aVtHjbGRwRxUylyoIb2IRaOCFB3Y461G1oychO/K1oCJS2RHjju1RyRso+VunapU7mnK9isEC/uw&#10;OmTn19f8akgm2bdyjb/D70wYPAb3bawJX29qJCQ20ltvQEVT1M9jQtnkBzjoM8etWOWOz+Jv0qhb&#10;gZ3hgG5xweasqreWWY7WxxxXLUS5jVWtoOKqfmzt3fdG6mTnko8ft/n9albbtYkbvl/Km+UXfBzW&#10;dncsryRKke7Jx6t/n1qvPGiqR97b27VekVWbJTdhvyqtdRJGevH1qovWxXvIzLjltwVeP9moRbfu&#10;8s525yKuSRhm/i3N92kWHHy/d/3VrbmSRm9WVHtJMZT8c9zUPkFfldfm75/+vWxHZhsFlZm5G7+u&#10;P89adLZNt2Bd393d/n0rP2jGYn2T5ctAflPHFJHbhjsWI+qk/iK1XtJChLRs38/84pEs0Q5K/rWi&#10;lGUQRQWJVba44HAY9jUqWq87d3y9+5qwiTR8LvUL0/8ArGpFg+TzFf8A3vfPas5PoNfEVwhZMgtk&#10;04LKRu8pV+b8/wA6tLb8ZKH3zTo4BI26SXv90c4/GjSIcutkNjiAkOxO350skUzKxkJK+npVmK2E&#10;L5YhmXg5zQY1IKKGb/e7Vk/I0t7tjNltAH3HOF44FNWF9uwDPOCcnmtJ7Lf8yqx+XPy9RTRa+WSv&#10;l9fvD0rWLjaxjKElG5TFs27B9AQvpUqW24ZXcef4u3erP2Yk7BGRuGKkFtIke1jmob6Dj5ojgh2x&#10;5kHft1+tSSxGaNSW6cYqaO2WPkLyeMU+W3YDg47HIqOprfmMyaFsElskfxDsaqvb5TATBb+LdjHF&#10;astsGXAH0PrVZrUk7GU/Qduf6VUSFFS3KcUClctuHrVqOAmPKocfzqaOydZdq7jkfL+dTi2ydoC8&#10;uPmbPrRccY9CILJjb909++fb8qjuFG35j/Flu1W/s7KMFuhxnPekeHeM7fY1jzahqZcpyrI0X056&#10;U+EIQT+X1qxcQGOPyvvc1HHHsLK25eh9v89a13DSOiLMMoEeC/enXEhVQpP0qFECqCfxOf0qR2Dp&#10;hUw3Tcf/AK30qOX3tCt4leaTJbA6DqO/NQvhoty8/wDAqm8gq42yYx/Ko9h3/vOVzke1aKxnYpM2&#10;6RQydT/Canto2LLkNj1WlFqrndhtzcKo6g+lWUtnMigMV7c59aUpRWweRYt4fkXAx8v9eauRwDcq&#10;xv2OW/rRbWwQfOmV6t/n6VYjjjQ7wqqD3Ve2B/8AWrml3RpzXLWlaxcaU6yqmehwT1rqNO8U2+sg&#10;RXO2Pdxhuh7D6VyKiMkMh3dhQ0c4bzI5CnP51ja49b6Hcw6LZRzieJN3fOKvqUmO5sj/AGSK4/Q/&#10;Fl7pkmyeRpI1HRs112n6zpernKSbHP8AyzPbmspU3HUfN30KOqXtqj7GhOV6NtrPlmSFWuoE3YPb&#10;61p6np1wbncybv8AZYgYqIwWkMDQZGfTvS5uxTcu5Vt7f7ZtvpWy2P4ea2LS4ma0KBMdKpW01pbA&#10;WaNzwNv1q7atAN0SvtOOn1qviJ5eo1rqRT8rfMO/pV55GngjVf4lz9fas+eZUKxYHzdWPbmrlqzx&#10;2+7+JeRUsXulqxijSQsBtxUl9fPbBto3HoPeqr37bN8SbeAcVVvL/wA0rA4+Y80uW+o5SstDS0g3&#10;AhYgEb24bbwPwrc025VIsTfKytlsdzXO2N66/MrfKODVppmkj86ByGH6UpRHF3OitNReRzvPfpir&#10;0dwJyAr8L3rlWu7hWiRWxz8zVt2T7GUhv4APvVzzii0aMsbb/NDf/WFSK+ecmoRcCRmRiW/DFLu2&#10;EBBjp2rnlEuLJH2g/MKZFF5s/lnPP+f8/WgSSzyrFGOd31rrPCfgjz5I7vUEO1hwrdq551PZbov4&#10;kc6uh3s0vkw2zMT2C9a2tI8GXyDfett/2fSvQ/8AhHrGWwzYwoJYwOqisi4t5Im8vcd38S1SlU5r&#10;P8DO6Dw/aWkAEKr7NUHi3w7PCv2qL5l7N6UyOUwuwzg1vaDqVreQtZako+bjce1dlNxnHlvqYSk4&#10;yv0PP/t88cpglToeuOtSzTGUADpWx4x8NCwvfOhjyjHKtWYkCNDtU4bqPeiMr6NamluqZaiZFiXe&#10;mW9arGFJJwUxjsp70qzyRptY/MOMUW4lLZC4H8VUL1NC0ikC4DcgetTN5hBDP+NNtHWYZ6Y/WpLn&#10;A+UE/wCNYy01K8iGVTINjHtUJiNr8/t2/wAKsrtYbSv/ANeoJ4iOC/HTB9ai3MGw61vS+1lPPbmu&#10;08OavLFEDMeM881xCQhOXJNdH4dV7qzZYydyr0rnl7srBL3tjptTsIbmP7dajtzWVcp9pVoJF5PH&#10;zVP4c1p4T9luGCjOOvWrmtabz9qtEzuH8NdeHq+zS7MxkubfdHyt+3F+yNofx58GXCfYI/7Rto2a&#10;1mVeQcfdr8hPij8LvEHwo8YXXhXxNZtDNbykAHPK54Nf0GXdimo2eZB838Y9a+J/+Ci37Etr8U9B&#10;m8aeF7PbqtrGzny0yJBjuB7/AP6q/WOA+MJ5LivYVnejJ6+T7r9THE4WOYUeWWk1s/0PysMJ8nJX&#10;6H05qGXax+YY5xnrWn4g0LU/D2oT6XfQPDLDKyyJIvcH3/rVNYRKdgH8X3u1f0dTrU6tNTi7p6o+&#10;blSlRk4O6sQKwX5fM+Zm69A3+eKfG0Yc7pPu/MGzx1pzwRLiNjt2jEmFz+PNSLatkKkLdC3PQj/9&#10;QrT2iQuXmjZMbA8i/ITu7KzN/nPHFTRncTI/0xn9aRYFZtuwcZx/n86kSJA5RZPlZcf/AF6HIXLN&#10;2uyIxRoAE3Fj71DJmIfu2HTlmOMcVcjjdjn8KiFooXzOQB7ZA9a0p1O5XLJRs9RLORyW805Ue2Sa&#10;uLKJOCDt6Kuz6VVVY/ljxt4JU06PeoAH6/lnvVSfNIlRUI+59xcV97FS21uq7ecH/OacrNHKu87s&#10;f7VQwRohVY+AQTu9fwoV3kU/IPXJ6ng0ehpDl5W7/Ingunj/ANYPXG1uhqyrvt/1fvt3HNV7R5JG&#10;UkbsnqpBA/X/AD3qwMs+373Ybjx1/wA/lUyM6jldNIV7qVR86KuOvGc88EGnpJICrO/GP4fTv6U2&#10;aGR3bzB8vHOen+fSow5ESoE2tjrxj/OahWkTyyjNak6P5hwAfu8c/rUbsu/YzqqgZOF61EJYfvPJ&#10;w390+/T+lAdwu8Hn/e61astC1y81/wA7Em5IpFaNt3bc3OMCnSMZGwy/d52rj068cVXAMTbJB8o5&#10;+VvXt0oSeSM7ZWHPTgdcVpbqN8yloEvTzY3Y5/i9OlRtHzuiTG08/N1/zipBC8kmw/KfQf5xUbRO&#10;rhmPzD+ELnOa0917MmpK8bD2/dv5qv2z1578fnSPsDqeg3cknr7U1BKlx+9GR1zuPPGen14/xpxZ&#10;y7SKVGG+6FwD6iiKszPRx2HJPhygOBnHA68cdacIg8azCHLLwD0z0/lUCHnYoztb72CKlgLRbUYc&#10;7c5459qrUr3rXWgmSv8AC+f4gAeDRVmJwFwb1Iv9ko/9FNFGpn7RnzX8mf3iBsHgc88fzqnLj5Sw&#10;XcRnG4Dj8j+VWJJI42xvxwMdqrInnQKJpNyhfm/Pgf8A16+Bk5ddj2OVxluNd0YhgPl6jnk9qgdP&#10;l3+ar7TyvTv61LKsZXa7ZPK5C4/LNQTTOyEFjjbj/AVon7thMYrBd29W+X5aYsymTCbe/PPrQokT&#10;53BYMx/DnpULSIHCYPXHrup8t9LDcbRHPIA3ldf9rnr9aXeVHmE9vl9aY5iccMcZ4+vc0MFaQOz/&#10;AMPNWl3RG2w/zDKm7txncRxxSF1ZuT83T/PtTGDrtYEEk/N70g3xlVReuRu554o91sj2ncUTEttC&#10;NsX5VI5+g+v+fantMiRhQy854xj8KinYtHuiP5d6AfusULMDnHT+v+FackZaomXN1FLFY2LDbubn&#10;5un0/wA96crTyfMCFHT5hz3pm4qfmGdxO04PPNMjlKEqSfvdDxnvVR5luiLy6kiq4G6Q9+3bn+dT&#10;FX2bNwG3J3deKZG0W/c8fQ4YZ70GaBn2Rj5d2V4wQKnm5i4yjy6CHlv3EeB1Y9c05F2yFlAALfXP&#10;tQCETDI25uOEyc00Heuwuyt1+ntVXExwDZVGPy8/L/n8aSOTMi4DHjO38aYjmPCycjODu/z/AJzT&#10;gCrbg+OQPu9PajZ2RP2tUSB5EPlsxDf7PJpGYCXahBwudu0en8v8KZkZWUHPt6U5XQZeQfdHX8a0&#10;Q0r7isFLYZi3GcgfdH409XVF2kN97P3R3PH1pFHz7FcqGX5h61Z02zvL++htLC1Z5pGCQxxruZsn&#10;GPxNTJxirtiUKkpcsTY+HngLXviN4mtfCnhi1kmuryULtxwvck/QV+tX/BP79jLTfDuk2vh3TrAQ&#10;xwssutak0YDSt1IzjOB9a8l/4J0/sTN4Ys7HVL7R/O8SalGr3DSxbhZRn+EY4yce3pX6NQNoHwq8&#10;Nw+CPDylZhHm/nVsfMeSp+lfgHHnFdTNcQ8Dg/gW7/X/AOR+8+xwmHp5Xh+af8R/j5ei6+Za1G7s&#10;b5LTTdLsfK0nSVWDS7RVx5jj+PHck9B/9auv0/SrT4f6O2u66M6pcL8sfTyB/dHvjrWb8NdKMVs3&#10;jfxJaeXbW6k2KsuNzcHdj19KwPGXiqbxPqklwrt5akhPmHTPPfrX5g/30vZx+CP4vt/n3ZUnKju7&#10;zlq/Jf5so654gn1m6eSSZm3Mc5PvU3hvQ7jVrkQKmVz8270qrpunSX06xxDc26vRNB0q00DTd0+F&#10;xy2epNbSlzNQiZ+7Tg5O46NbLw9YbnHzbcBfWuL8Ta9PqMzRxsdu7DFTVrxp4peaaSJX7YAU8bfQ&#10;CuQm1KSJJJ5TtRRmt+WNNcq3OeN6sueWxcadIRkjOerEdKoSzy3c5QBtmPl+lOt5H1GEOrN/s9ea&#10;0NO0aR8RuCAR94rUqmac3LqN0nSXlbzB93sK2FihsofL252jt3qa3tYtPh2h+3TpzWTqlyXkLb+O&#10;h3GumMVT1Zjz+1lZMq6sDeSY3le/Awax44r7T52aRWkQ9ev58VuEM+HRR938KlTTvtJO4e59+Olc&#10;9WvKW5tTpxhsilZ6faa46rMmO4B/Ouu0TQYbeFYh/DxwvUUzQ/DMSx+d5HIP5VtxnyF2BOc/ex0F&#10;cNSpd6G99Cey09bfhV79608COPfMVX03d6zRqVvDDkDDdVPrVHU9fe6+RJPpznHvXPGnKUrkS8ix&#10;qfiZ4t1uie3y1myzhz5sr53dqg8gTIbm4lXap4Vh1qpdnLrmU47KADXTaOyC0upae4QtshYk9M5q&#10;F4RKv7yXGP7x6VXtnKTNub5ap69qxtLZ1gcN1AOe/oKhKTlZGnu294kvJrW0TMaZbn5vWuV1bx0j&#10;P9mMwwPvK38v/r1X1LxbPblrW6c7Svynb07VxetyAz/b8Nt35+ZcE/nXdh8PGPxGFSpKWw/XdZSW&#10;+Zrs+WrMf4u3407+ztPe3bVIpvMj8vO09aztZ1exlixNasM/xMB+Bp2m3GnGxVZLzb8uGVT/AEru&#10;+GOhl7w9NZ02OTbHYMxZckMetQ2balJcPNBagr6dcA0arpJubf7TFBhlXjBwCKxtO8QXWmTBUdip&#10;bBHoKajzL3S37ptQXFzb3bRXdtkbuoGcfhVi7FvchVsZsd1GMZqrda0JbRpoY/nZcA474rPnubuG&#10;OKWUqCv8AbmlGDlqxGnPcav5PlwLs9eBUOhaveWl39iuQ3JOPrUFv4l1K7Rmjhwsf3mYDH0rrvBX&#10;hOPUIW8ZeNSLHT1G6I7fmnweiDv0ovyq27eyW7YRcfilol1NXSPCtzqlk2o3B8m1T/WTtwtc54z+&#10;Jmh6DC+jeEUzIp/eXTckn2yOKr/E34wzeJIxo+gwJZ6fAuyGGNcbgO5OeSa8+mkaZ97nd/OuvD4X&#10;2XvVLN9ui/zZy1Kkq3w6R+5sdqGpXOpT+fdTMzZz8zep96rNG7DAO3HXrzUyIv8Aq2PJqQRlCrB2&#10;5b2/KutvU0j7q0KgiBPLe5b/AD9KUwBVUA5/CrKRHG5T93jPenpb7xvU49/T3qQ5epm3Fu7v/COP&#10;T+VUru3G/Owf7XP6Vr3IKrgvzu/OqM0HmEPtx8xP1HvXRTl7plPzKYtmB3DI74P+elTGwQbstn5e&#10;dy47daktoG3bP4elaH2RiqthSvtVOVjPmi3sZMsHmJ85/Db705AiDazNkqeVHYd/y/pV6a2Vk3Da&#10;Bn5gPWoXjkJCKDjnO5e/YVUZX0QS21HW/wA75Bzu6kE8VoW8a8AFunt6dKpW6COZSR/4709f0rRt&#10;wAMuvfmsalio6aoJs5OR2HNVZwXfaQd2ccnrV2YMB/wLvVR4tz8t/D/FU05Wjcp8zK5Lp8xC8cMo&#10;604RGRgAakeDb8joSffvxUghOcfMp+mKvmSJ5bu7C3gfdySO3zAVYHBCh/8Ae+Yce1JHGu3bKqt1&#10;Occg+1TQQs/zSDr0rCcru7H8OiGRBdwJJ4/hz1pyoqjYBt+bFPO8MQD8u32oLfvBIF47Z4/z+dTz&#10;NlcvYiZNu0bQu6q0ls7tsWL2z61eKg/KFx9KRYUbcQMcYXPpR1B819CgYcJuCfxdQuKBb8Lu+8Pf&#10;GPerYgGNwXq2MULBg7mTk0c3QevUhaJcqBz0+91HvR5WTlT/AMCariJERuZPYULbxgcqWbp0PFTz&#10;alplIwgHYo65PHrSG2C4btnPTFaBjUKP3fzHhV9aa1mGU5/lRzIXlcz3t0Zsyf8AjtDWjIfMRfbK&#10;r1rR+z7/AJkQN265pDayscL90Z7989PpVcwaRWpRW3IXsRnn5vanRwttby0UDH8WTmrjwo2HRB/u&#10;qKdHEoJ4JzxjnipciVJ2uU7aMgbyVzjHNTbNjHJ49v6VN5S79jDjklfXjrUhhXncu3/9VF+47ytu&#10;VTGWz16Yp8cLKv7xT8v8X9asR24YKwC4YYpWiOWyo+UfnSv2KUpW1RV+ykdQ3y+1TC3J+Ybdv938&#10;amCFowrj64oMTRnYqdvy70uaT0H1G+REcAJx3pxiZVVmTb1IapMog2R/Nt9uKb5p/jTC7eeKn3iu&#10;aC0K4hw5YrnrjIziozZFDnZu68/j/n+VWvJ3NvRW+Y/w1IkDIOrdOFanzW2JKaWpLrhOhz0qQwRq&#10;6yKMEdeasBX/AD6c0nlbm2J36+341HN0FpsisLcdCMgLyf5UksPmDPl7T/sjrV7y0Rc/gaiePYSS&#10;Pm/2qNipaGbJCc/uvlXuCtRNaNs5OSfStNoQdw3H64/SmJbLgEHr6U1N2uZx8yhEhUZYdByKfHEC&#10;pcDr/L6VdSJGPyZ20y4gRE+VqXNG+pr8zOuFbdgDp3qP92G/eld27C/LzU90GVsk7vQ+tRQqS2Uy&#10;emQ2OK3j8Ohhzc2hJBApkBUhg3OW7VetbNBIpCn5W/rUWnwjGDjsF/DpV9IWkUEhdxP3qyqFwGiI&#10;KrLEvvjGcUeS24MCVx93jrUhVj8qN/3zx0p0aYHz989TnJrL4ehfN0AoMHGOcdKP9adse0g87j1p&#10;20bfMRenoOlJ5IxuzhW9Kjl6jTB41O0BvxpI2ns3WaBmU5z1qTaVxw3X+71o2hpOSCFHT0quWViJ&#10;Gla+MLua6Se/kLN0MjZ9O9a0X2a8f7TA5Zduc1ysyQypgAHnOPpUlveXljJuidto+9Wfs7gvdStq&#10;dTDpMMt557FuDxu6GrNsYY71ooGBDcise18SNLbNCijzD/eq/wCHbaTe01x1Zvl7YrOS5dy4zctE&#10;Wb2FhdRtlTnn71XoLYJDuxg4/vGhLJZJFlljXC9KmcsYijIR1xxUxkVuU5Z7eOLywAG9fSi2toZF&#10;WQKMquOKr6jNEytDBGCx/u9v8mrGm74IBHL95v4j2qnsK1pbF+xtRAGdl/3qZeanDanGefQccetR&#10;X2oR2sKxyttYfw561Rt4P7SnyI+vJXb14o6E/a0Ruxzw3DC69OevSrFprS/alhUsT09q5++1P7BF&#10;HaNlTnBq94eRp5VlkHvUype7d6mi7NHWadOkkXzvlsfxMalF1k4LdeN27pVGEpa7ixG0fdqkNdiu&#10;pDGibfmwMd655U77CUnHqd74NsY3kN4qq6j73euu0PVAbs2jMqrj5c+vpXnXgvxMdMvkNx/qJPlb&#10;nqM12czrCy3dqSVbkMp61x1Kcrl8x0tp4tXRdR8q8X90xAxitPW9KstShXUtNmyJBuDL09xXFT3F&#10;tqSKLlPmHRs10nhu5ksNMBdt9v02bske9TeMKdpfJmf7znutupl3tvNFcbXXBx+dRiWWBgynnrXR&#10;eILWO5tvtdm2/av8NcxM0m7yyealSe0tzRpM3dI1WG/T+zNTXdHIMKeu01k+IPCdxpF150PzwsMq&#10;/b2osGKzLCx5YgD2rp7G5W8tm0XVU3D+FmHT3rpi/abPXp5+Rn/Ddun5Hn82YpcTH5s8mr8TCNMM&#10;33varviLw61jO8ci8dY5B3rJtlmw0bEYX1/z9KXM5aM03L6SKiYA61NEwkTGR+dUYd5KqyjjjmrM&#10;UkSlgQc8E+1DAlZdrc1GU81ttPSZTyhzQCQc/dzUbAL5fl/Iw/HFdF4BnSG/KEjDdK59iJVwfwqx&#10;pN1JY3qzKcYYZWsamrKl8J0PiewFnqP2iIHDc8Vb0HxAshFnct97j5u1S6sYdStVuVXcdv51zZLW&#10;lxuxjmrjJQ0bMpe+rrc6i+0/7NJ9oiHyt6VheIfD9tqlrIpjDB1w3Fbuh6vDqNn9llf5tuOe9Jf2&#10;hs38uRPlb7rdM12Yet7OXL9xGsvej8z8vf8Agpn+xK+nzTfFPwRpLbS+6+giXjGeuK+CZLZ7KR4J&#10;o2DAkMrDBBz0Nf0E/EfwRpnirRZ9O1C0WaGaMqysoOQRX5Eft/fsi33wQ8cz+JNCsGXR7yUsu1eI&#10;2Pbp/niv3Tw74uakstxT0fwtvZ9v8jnxmH+tU/ax+Jb+a/zPmdrhjkq3yq2c5/SpLc+ZJz07KQDV&#10;OSUH92WOOv3ev4GpIpShV4lxwOPav2padD5m8ubYvHKDqdr5+VW4bjH4imBmUszNtzx8/wDDxUTO&#10;ScF8Y9hTS6+ZhT8vYZHAplcy2sTxzKvzFl+Yf5NPWUPyZtoXJ+X+dUZUBKgH5tp+6f8APrUsQIkX&#10;b2+9zVJRtc15tdiRg7fP0J/WkEkiy7HUfKM9cHFSRK2/YpHzD5d3el8n5iMc88hs1cZkbaiFyTuH&#10;8JA4xxVgW++NS23aOG785PtVdEc7hIAucDcamWQBdrL83Gf8f1qm+xnzPmuixE0QRVxu+UDce/oK&#10;kWZ4Y94XgNleT7/5/CqrTy+WsTtkY4+Y+vFLA2SF3M24Zxu69eaVrlOUur/r7yy9yJOG53dGz/nH&#10;SopZuN+CACSy+lR7nMax7fu88fjTXDoDLv3Z7djzVxjbcIrmnsO5J3YbDHP/ANeljcBlZM56sc9O&#10;9R5dlLCTaw+6v9P5/lQH2xqhG5lzjjJ5rRoJci0ehYSQM7EJuyuT8uDjpQAqBTEPmz8uSPSo1uV3&#10;ZywwudvYGlLhdpbnv9P8/wAqLyMoz5VoLjaA478bf500nYpJ/vfKF7UIZD8krNkdPm6Uibn+UuNy&#10;55C+n1qvtCcpRdxsshRN0Mm7nH+7U8gMqlw2NzZ3UxY1QL8mV3dQBx9alSFI3yxCqfug1XwmkZOW&#10;siONhGB5sZO5sfLk/QVM0SqSdyqPxx9O9Nf512Ft3r8o9aaXcL5SEFRz71HNIp81rXHRnyV2uRnr&#10;zg4opViRukX/AKF/Siq5omHLHufNUixyOULD34PNNaFdwbupKkN3px3yHIG1iPujtTpd4Zsjb6bu&#10;zZr4DaWrPberuVZ1PmBGGfmyyk1VnZiwEA+ZX4Kg8+1X2WPyyDxnoyjk1WeB1k3h+F6mnGSiyeVx&#10;2KQMsgYSn5tv4c0xxn94Uxxj8amcPu27vf3HH+eaGjR5PMDfdXpjHFa82t2C10vYgTaAAcYxgbep&#10;/wAmieJZDvVypH606RlRmTGGHFRxyKQwJ/i+Xd1Pv/8AWrX4rO5MoxjG1hFVEk3CX7xyxbJHT+VK&#10;nls+5V5K/wB7n/PFJLI/kcp1TANOjiTy1ndt3A6KOP8AJqtluZR+LRDXkhjIWKQlRztx27URqjSo&#10;wT+LOc/c/SlY/KVKlsNgEioRIzr5g9OlNczHL3He5ZVodu4N6dPpUcfluWZQF/unv0psbsq7i/b1&#10;6H3oy5OWG71xQT9m7HKwLNEibflyWK/y9fzpsHlhhLK/8ZO7rn8BT0kyeVZe3SkHmI2wMqgL8q46&#10;01K+hN5dR8jONyAYbGVOfve1RLDsBl8xt3UDr26URzFHZ2GVGdre9I8qvLtij2hP4se1XHmWw5T5&#10;dhY1G8gsfmHB5FPVOrhuOn3s9eKVE2sCM/7rdqJDJI3z/NuOS3qKHLQPe3GqqN8zk/ewufx9Pp+t&#10;T7Im3GBfldsMdw55z/T9aiCp0LDIz+PNSRhSVZMcfdPbP+cVXQZKqllYKOR3PtX11/wT3/ZO1TxX&#10;rEHxS8U6U0se8Jo9i0fzTSZxvOe3p+fQ145+yP8As6X/AMd/iDFb3VrKmk2sytfzRqckZB2Djv39&#10;vzr9ov2TPgXofw78Nx+NNc0tkhsYdmm223arHGAQo7n396/K/ELixZfh3gcO71JaP59P8/L1Ppsp&#10;wMaMPrNXTqvTv6vp9533wb+G2mfBLwf9qvWRda1C1y0itloFxxj05rS+FvgiPxpq7atrErSafaTb&#10;7iVuVlYc7M989/pUNjpOqfEHX/stzc7Z7r942MhYo/p0wB+Ga67xlq2meEtAh8G+G08tIYwJGVuW&#10;OOST3Jr8HqSqa0Iu8payf9fcjsdRSl9Ymtdor+u35mf8UPHEuqXa6bp21bWFdipGOv0/WuTsoHu5&#10;DsTtTWVrl8scn65rqvBvhve/2iZflU9NvatX7OjBRRzrm1lJ3Zp+DtCi021+13C7ZCuST2qt4t8S&#10;kr9mik+THy89ferniTW1sYDY25H3eWHf2rhdQmuby4x5nygt/kVpFRpx5upjze3k0tiC7utsha5c&#10;cN9c1Qvbq0vY/wB2vmKo+6OucdKztXvi1w0IckngD0FW/CliZp1lY9vlX8eta06X2palOTjtoa3h&#10;u3MltuaNgd3zKe1dFGEjwwC8DkYquI47aLlccYO3tVO41LHypJnH8Oa6owjGN2jknUqVKllsSaxq&#10;gFvhD/wLNcxcX0+pSZhkK47Z61duJrprgCVf3ZyMCtHTdFVhuWJecdq5a1RLU66dNcuozwzb3NwP&#10;9Ijyd3oSK6rT9KEaj9319OtO0PS4YYw4Xpjv+laMsZtgpz+teVUq+0lax0bRHwOIfk2Db0p9xd2c&#10;IaRsKfXuKoSaj5YLEjrzz1rJutTurqXYh+U8fWiNO+5LdtB2s6xHLITaqef4l4/z1qvBIYcStgqW&#10;wfbilEAiXeyn/A1Fcu03y7do+vNbuUF6By/eFxcpM+yJm+9n5m70QwKxaaadRt67mqCKzd1HyH73&#10;7vcdoz/Ws7W9Zgs7eS2uZ887flwMn61Fva6RHdQ1Zb13xboNjYMkEjLN3LScHjniuEuPHFrfX+y6&#10;C7S+1fm9utLrWki7tvtlvO20sdyq35CuOuovs0rQ3UXyhv8AWL25rtoUqajZGMpVJSuzur69smMa&#10;i3jk7KzdjWT4hs0uYPs8QUMOVVv8+tUdQupLPTobi2XcqgH5uRipotZS6Cz7PvJ121Sjy6ofqYsu&#10;k3N/I09zMo2rs2rxWPd6Q+/NupVVb5trZyK6DXLC585Lk3DbZCBtXisaw1A6bey2t180bMcV0KUr&#10;Byx6mrpd6gt/LubkeXtA2stU77StJZw+nzR7txxhsqefTpTZNJk1a6zBP+767R/+usvxWfsMyhHK&#10;yL8rFe3pRT96WjCpeOxoT+Ko9PR7a6s1ZwuF+bpWbHHe6pdLd2qNNub5YVU7j2rNtIJ9RQ3Mr7fd&#10;jz6Yr1Lwe+jfCLwt/wAJTqljG2sXKn+z4ZDuMQI/1hz39OMZrZrkko09ZP8Ar7iYrlhzz2Rp+GfB&#10;Phb4baA3iv4jwedqDfPY6OzHHsz8dO+P5VwPxB+JWseNdQaa5fyYt2I4Y/lVF7ADtWfrXjDU/Eer&#10;yajqtzJcSTNukLMWYkmqP2GWdswncP7veuilRp0bvd9W/wBOy/pmEp1akvf26JbL/NlRtsr5b+L2&#10;9/8A69OReMsM4bIH4VJJabCOPmycBsetIiEx8pn6Vs9RbsQIPuoGHHYU+JXdAijo2c7evtSsAF2s&#10;4pwICnY+GbgZGaCvs2GiL5mYZwe1K3yNkPt9s0nKAMxHuvvS5jOF+bjnoKfqTHXcguI4yMbd3zZX&#10;FUZo28zAVtzdea0J05+Rc49O9QvFvbZtyuRyauMuVk1I8xVggcEkt/FwT/OtCJGaPBYlmJ5P+FRw&#10;x+WNuz0/CrCnaMsvvgdKJz5hRjEhnRwMEfe5+lQmEqMhBjtxnPpV5wZADIBwePao0hCsVJ6cDjrU&#10;xqSiXbqQQW7klmfv6/h/jVtEAky2flIxxQi4+5x9BTtpQBoh/wDWNKUritbVISRJQ4b+6M7m5x+F&#10;MEBc7lH3ulSiLLEq2ehpGBT5VbK/3am5a8yFYFQ9e/PFSukZk+Vd3rT9m5trbdu78qAm07WbHSnz&#10;MXKNVcorFPusSNvf/P8AWnRAxjLHG7mptkcJVhID3+tNTc5Gev8AtVN7j5eg1ASPmdeeelOVUHG0&#10;dMcmnSBVfAPtQYizjBH3qSD3YvQPIwm/C43ZGKb9nCKWV/bIqZSTw3A6c0rAMDGpX320rk31IgpV&#10;iBznlRR5JLgyruZvfn6ccVIkcqDCjnaDu9OKQKM5wf8AaoUk9gtcVQSNgGNp+bIoeIsxITIJ9elO&#10;3IzDcu7p2oZycLnnd+VBXLHqIE3SD5Nvy4+lKT5rbUPTvRtAw0j5/wD105BHuLg7c9qjQl26DWVU&#10;PzOM+tMX7zMxyejLt6+9S+XvXcN2S2OlOjjSVc7mGPvfyqgtLoQ+WskZYRt+XJ4pWjC4J3ejLT0i&#10;yMkfgfxqZVB+YIzdvlzzRzCjzN6kCoFfOcHP5U8w/vC6I2MYyvShmcTHPfr+v9aWJmAw7detKTbG&#10;+UUK+3aqdqBER8zJnn5sN1oduq9OhpxCHmME98UD9AA3J5e3B7npmhIQqFGPzZ4Oc04Oj/eHQ9zQ&#10;WHmbDtGc/KO3+cULzHvqNdW2/KMnpnFNEOMKWY+vepto2bDww5zQoA5B+979anYOVXIY4yP94Lzm&#10;pERlBUnjPc0AR7sFPvZ/lQoUuGKj6UXF8IiqA+5V59u9MI3RgMPmHQZqfyRjp9KQqDwD/wDWqeaz&#10;Hy8xEAuOvT2pBbFxvDcnt7VIVXbsHfnFAXsT9Tt6Ub9SmlYryIB90fLx0PU06IAp9z8qkVW5TFLt&#10;2R4VecdanYlR5noRRrt+XoSvTrUcsRcYaVcj9KsOkRbeT07r+H61FMCq5H8v1ojJlSRQmgw+1Wyy&#10;rjd0qoFWOXH4+3FX7iN3UNJ93d09apmMAqpkwcEfSuqMubYylFRLlqMSYGR/+urgYAY+83T6VWtd&#10;4O3ePl49atiNAvmmP2ODWFR+9qVGMWLtb+BO1I7NsG0Hr8uM8VJG4VSFOOPrQqKnyqv/AH161nzd&#10;xumugGNWyiyDsM460kjbB8zgDPy+4pVBdsE8jn680BmV8k9eKcQlHlD52zuPUYGR0poMg56r0b/G&#10;nFdy7m4LA9aAny7Qc/jTs7E8oBgF3E528Zo2sGHOe555py7QNh+79KEQAbsc9OlKyL16iKpLllH3&#10;ex9a1tI8XPBKsN0u5V4z3rKLkPuZfu+3Wmuokj5FVy9xW7M9FsLtL/ThNbXKyLxkx/w8dPrVTUPE&#10;CW3yOmWZf7uM1xujavfaNMsqTfL3+n0rfg1ew1eYSXIWN+0fVT+dYyp2+EIz5dGWdPgW9uTe7Spq&#10;7czJawNISGZfuiqwjFpFmAfL/DUckxmh3yMzL2APSs9TW90V7KNtWnMjkAdhmt22aOwgSThWUgDA&#10;rKspLbTbdm2M3qO/NWIJzqMW4xsuWztNPciK6IW+totQvFldGJP3c9q3tOtJbOPER6flWdp1m4mX&#10;egZV5+b61tFJDDtiIU7lPI6VEn0RW3mEjs8LRMrBjxWe9rBp5O6TbzurYtbi2S22zj5l5571i6rq&#10;Ud5ci2C5YGlHmKLNrqe0qgk3jdwy/wD167/wJr0mor9guZCWXiM/3vavPbaxjjiUGIB26GtPSbyT&#10;SrhZ1dtyH86ynBS0JcWejamkkI2QjbtOMV0/gC5gvx/Z92vLep71ydlrFtrlhHcowLYw+3s2Kv2F&#10;5JpVyJIZsHGeO1efWp80XEqMlpKx3UdxZ6XeNYXGJIW6e36VheI9MbTr37RAcwtypXpVePVo9STN&#10;xIRJ2bNS2esw3FudF1Q7geEb09KxjF8ii91+JXMlr0/IS6exLR3CvtYfeXFdDaS2usWq7Zdsyr8j&#10;dzXHavYTWd0u7pu3BvWtCwuZYFLq/I5+laU5KnddGEo80k2dFIf7RtZNI1GHbIp/dyN1rkdR06eC&#10;72SxMrevY11On6zZaoFjuWVZduFb19jUHiLSZz+8D5X+F66JNS97+vn5kw93Q5Vt/mhM1JsO3y9p&#10;XHr2qb7MsZIk9fvUmxUXYOh9KlS7lcw22HlEof8A9VTq3IzULhhyD1ohkXcExg0WEXlTcu7HXp7U&#10;4RquNrfNnNNt2y2Bz/WnMFP3frmsZWXQpWOm0m4QWajtnbziqOv2RgcyBeP4ak8PIxt+em4Vpa9B&#10;bz2iyxtu4rP7JCajKxzGn6hJY3SuD068129ncw67puw43fwiuHu4FB+VeaveHdbfT7lVLfLnGK0p&#10;zurMJLl96JsXFuyFrWdenCt615D+0z8A9B+Lvgi88O6xYRyLNGfLcx8qSOCDXuF6kWr2i3tufnH6&#10;1lz28d5D5UoH416uDxE6clJPVEaU5cyPwP8A2oP2d/EPwG+IV54a1WExw+YzW7sfvLyR+f8ASvNQ&#10;ZE2rIDuVsqvf8/zr9m/28f2QdG+OHgS6a1sFGpW6NJb3AX5sgE4r8g/G/gbUvAXiG68P6vbtHcWk&#10;xjlXbzkZHP8AntX9McD8V088waoVpfvYLXzXf/M8rMsHGH76Hwvddn/kYExkkXym+96f5/Gml2Q/&#10;c4U8jdU0ioB+8Vs9MbvamzRAnIj2nP1zX6BGTR4tlLYBKQjAP+f1p0cih8ZwvCsVODiq5Bt3O4Zz&#10;1/woLHd5IjVVbj6U766FXajZl9WWPhiu7+FmP3felEwAw7/LjLMG4as2G6kVsl/l3HrV63lXCvjL&#10;YwEx+tHwkw97VssSSK42RyAt6k8Dj2NRmTZ8zfO2fmwMflQZi7DYQMHG3H+f8inI0bsvyMfl+76D&#10;0qoPuU+S2g9BLs2/M0bNn5gOP8/1pYVEZYkKQPrgU+ES4+ZDjna3BpRAjDy1J9V96qMjPoLCkWwN&#10;v2ycbvQEUBQi793GV+XPsKEUEfvjlRyV6AnFOiijLZ/u8BvQVfMaJS+Iaqb92cbj909MYOcigRx5&#10;24+bru7Hjp7VK6nyNwU++T+vvVcSf3CeGznNXGTkZ80fmO2uMSI2FPGP60rbUjzIMtj17/8A6qV2&#10;MY3JIc8Ec9O9K20fMTk59MZqt4k8vMuYiy+/eG/hxt9evNSQMmzd0wcbdo+b8qduUOzP65HHT2qV&#10;NwiXhQck8jr/AJweaOZ7Ex5paNEeUXc8b/TPXHPX9KUK0jBVb6bW4xz+tEgKt84+ZhjG6ljRNu8P&#10;97nbupfCXpblkxGZlOz7p2/N83X8PyqFo3cbR94n5een+fSpJtmN+VJ6L3B96bGJhH5sj9Bn9atf&#10;CKSlayKtwbpXxHHvXH3t1FWVDnJVFHPIdgDn8TRWnPHuL2dH+f8ABnzo4csWX5W6/Ng00szRAt82&#10;7kNUj4BETZJUYoa8c7YxJz6ZOQf8ivznm02Pftzala4jRlG+TC7srj/P+c1EBIkrOZsL0+70xjn/&#10;AD6Vai2+YwlOV/3vb+dRkReb+6G3PGzHHT/CquTb3dyjJCqs0kR+7z9zt0xUc28rlTt3YO0Z6A5q&#10;1cGZZijj6duvH0/L2qGaKcopzwO+4E//AF61ja+rM5R191FJT8ytINx7Y5pWQMGII7+vBxTgoVfL&#10;dl+VcAY5Iz3x1/wpskkiqRGOW5X6Zrez5tGH2fMhMflpvnYbQMgc5FBkZI8Me+Pfp2pZGZztjjz7&#10;lelK6STsCo2gd/WtJeZzqS2sAjJ+bcu3GT7cdf8A9VAEcattfOfvcdOtO3nyeee3UfiKJN6Bt8g5&#10;bHB69+lTGXS5TtykLSSldh/iHK07czR+Wobv+PpSgfPgJ/8AW9aJI2XEH3WzkH+lVpcnkt1F8yRF&#10;+Vxj++e/Pb1p3JUlj827jafekclAoWP1w3pSGWaJlh/iYZWTHX3pW5ndFbK45l8v5WCqp/h5FOhh&#10;SP5WX8KPMd4jJnHzfNv/AM/WnQMvmszt3/SndxiEbX1Q1IIo2YDoG4x7mnBgGxH95m45p07M8ZCx&#10;7WXn5evFRsuHEirnvUxlJ6hJSb0CKIltqKoX+HHA/StjwP4M1Px14os/CugxNJdX1wsUaqM4BbqR&#10;7dc+lZMELtIowcdvrmvvL/gm9+yrc6bZQ/EXX7FjqmrRiPSYtp3RRnGGHHDH+VeDxJntPJculVbX&#10;Nsl5/wCS6ndl+B+s4hK10t/8vmfUn/BPX9knSfB1npvhWG3ytvbi51e+ZT+8frgnpzzj0/Wvr7xd&#10;q1lcWcOnaZassdivl21uo5kkxgYHrzge1Z/gzwnF8E/AMPhXcv8AaV5D52oS/wAW5gPl644+ldh8&#10;K9HtYrVfHmrW6rHBITavKobBGfmA/ka/l/GY6tjMTLGVW5Sk/dT6+fz/ACPqK0o1Zezv7kdX/kvT&#10;ZFrR/DEHwq8Of2rqMvma1eW4N16RE9EH0B59Tk1wd/qE+o3zTzPuZ2JYt9fWtjx/43ufFWqYjXZD&#10;ESqKv8XuT3JrJ06zN1KI0jzu424HpRTp+xjeTvJ7s4faOvU52rLZLsi94e0T7bMsgjbZ1LKOPzrs&#10;r+ePQNO8uGIbtvPp9ahsbS10DShPPt+Vfu461yWveKH1O5jTzsLu+YZ4x6VUYX9+aMas3KXJFFHV&#10;dUn1O92xOuN2Of51S1O6k05cROrN0HOc+9VNY1Ly7tvs2OuS3aqVrdSX7FriVRt53epp8spyu9i4&#10;pRiktCKz0uW+1AxTlgWOQdvGK7HQtGs9Pi3sPmUfeOKg0LTo0RbqVcf7W3rird7fxhGiVdvUZC9K&#10;7IRl8T2OatNSlyR3IL26dnZN/wB5egqg6vsLI3PXrUe1hIyR3DFeSuelSW9vcNIvmE/N/Cy9ayrV&#10;OZm1Kn7NWLGm20l0vzyAsp9K6bR7V1UefEFx+tVdF0pbaJZW78tz1rQnuI4lwjc56g15svfdkdFu&#10;XcmuruO2T5SOnFZ9xrMgjyz/AMNQXU25w7t91fm+WqJuDcs6Nb7V7ep+tVGnFIi7uTz3sskf3uo7&#10;e9Os0eCLfIo3Nz97pUcMapHhvl9Aaje9aaRrZY2H+1zxRJlrQsXTyXKeRvYA9R6UwIbGNpLgZ2r9&#10;40PIluuWduOnzda5jxV40KyNbO+FGRx0NTGMqui2KlaOq3Ga340hiVgl2MRuf++etc1rWtafrsBm&#10;tpwpbny9xGDWJ4iM12TPHuKZ3dOOtY9utuzqhlkLsMDc3yr6V6VOjTjG6Odyqc2pot4s1XTBLYum&#10;1WOVbr/9b9Ko3niNNTthayqm5j+8m9R+AxVi5vLkRmDyFkVBzIV68VXv7O6u7VRa24U/3lHWtLxv&#10;qioxkXdK1u01K2OlNCzYj5Zu+P61EuqtprG3eI8v8npis/SbM6VqqxXl8kTbSzKyn8B/nipZNet2&#10;eSOaJm+YnPr7e1Tyx5tEP4dDpGmgvbdSzrtx8uW6Vi+IfD4vnUQz7WIzuXHFQO/mxtNAzLGY8bs5&#10;C0tvqljFbN9pvG+ZcMWH61Mb9B30sxbTdpFuxhf94y/K34VkJa3url3nH7xpMbdvP1FWWvotXmXS&#10;rFmyrL9ndV5Y+ld9BpOmfB6Aa94tto7jVLiHNlZPgeWCCAzdwe+Dyar2sqcvZx1k+n9bIFGKTqT2&#10;X9WXmZvh/wADaV4N0hPFXieSHaNzQWYb5pG9D3x+FcT4s8T3XijUjqVw7FSxWMbuNvajxT4s1PxR&#10;qDXl5dMysTtGcAD0ArNVVUbflJHTNdlGn7HVu8nu/wBF5HNKcqzTtZLZf11EKt8yq/4GpIW8jmMN&#10;8xxxmmPyOjNkikDOzYyv8q6NRl0TNcWrRHGeqstVxIUO4jd1G3NS6e6ljFvCgId1RTR+WuQMgjH4&#10;etC93cWrCN3+Zm6bsYXj86cJlwPMwuCCP65oHLfc6dKFXaxw/p+FPmjsQ1LqNUhl+Qn5evFOEioG&#10;3Hn+Hj603MYXDOCdv8P+fWiSWEYD3EY7EM1Xq9itFuOZFCgYORx6/nQqIBnPG7PsKaWSUblZdvQt&#10;mnBQNwUle/y1OsdiVZhGvz52qOPmx3p6xuGZCM9256UjMjYQHtxTizNyRx1B45FLmuUr7IRVB+UM&#10;W29yaVvvLx096crgJg7fvZz3FRysC2xTuz3pdRe7IkGAdrMfvcbqATuZQu4GiNQrbgF46084OCq9&#10;OvNHUe+jERMsqhQO/wBacsapEwD/ADdvelRW4Yc+lOQcs59SfmNS99ylFLYiaNsqgPH8PJ5/xp20&#10;KxQn3yw6VIxIYthtuOPambV3hCdpzjFHN0FKGghG8qvzNSqRty38QpVnjQqjL3+VqcF3svtzj8aJ&#10;By32HSIXC7f7vJpgE2doO0Lz8vf9KdvJbaEx83B9adhg+VZfu9amL6ESjEBlowBz/hSsi/eQAZ7h&#10;cH60Rln9v605owVyPl+jUa3HETEm7AGV9acwbcMY/LpQrMXwB9TilfJG5TS5pFcxGqptJDDc2Tkf&#10;ypWUqoXj6+lOZQ25Ub8+1KUbqrHPfIpxkR7z0GYKIDJ8v49KVkBO9W/D1qTCsiqU+Xp96gx4+XBX&#10;tSUg5WNjyXypwp+9T8BiwU9BmkEIViCKCSsnPy/Si/mV6sbsQkAng85FSDaUwBx160FWc5NN2/eA&#10;OCFzmlfXQIpbpDcOTyOB6mnBGJw3y8HnHWnqhPJYfN/FTirIMn5qnrsOMerIhEGXg5xyeaeMlcBf&#10;u8Y96ImwpcI358/ypV3x7u34ZzWl/d1D3YiJIkTYDe2KUbQWLIefSkQAn5+MN3xTyN53q34VN+xD&#10;jfRjY1OM53U7y/lXd654NEYJAkIx3pzh43wSfXG6pUubQqMYxG5J+YcAZ/GnME3g7uBwc00bi3yH&#10;d/dK0oVgdytwaIhysUsXOz6fjTQQfkZMNnGc05Wxy2GGe3ah1wOB+NHqHXQQKN21jgbe3WhwrJsX&#10;HSk6jDN1HanKpAyBz0bmiXcFzdiFYn8z5m4qUyqqGNF3Y/SkaKRfvHPcimqRnaNu09KJe91Kj7sd&#10;ENZ5FfaT3GOOBTWUEcn+tSMWfkAHnFNPzLlR8v8AIVPuob7FWZcDco6CoTEzOMjgdcA1ceLacnn+&#10;8VNJsXcq8nd1HpS5iOXmESFEff5Y9ttTOTI+5h2/vGmrGqtjP3fXvTwrEbgQfaoky1F7CqFVWXf/&#10;ABdqJOOXx1781YtVjXLtErfLxubg/h3psqQMGMZ5xz7Uc3kMiZ/LTp2/hOaQsRxt6L6+1Kqylvl2&#10;/LwOM0jx7id7fd5ouhX6CueDtX5fY/596QfMoCjbz1aiIfLjH0pwCIflXtwPSqQbAysPl80BvX1p&#10;qPIW+Z/ypVkWbuRkf5FKUjXo2AT+tLUj7V0Ob59ygj/vrpTQ7NJtcH6epoBIONvvQ3ykFF+bpT5i&#10;nuOkRH4H3ajCvCw8lzu68ipAMj5W/izn1pBuD4Bx9a232InG5raf4hkMYsL8/uzx7j2rq7fSoYdK&#10;W4SRZYj825a89mDFBnHOc7q0tC8S6npB8oTFo+6k8VnOmpi12WxtSIdQPkqoHzEZHpVyxtGijWCI&#10;/wAIzU2iRWuvo02nyfOq7mh7nnmtaysEhf8Aej5m4CdxXPLm5uVmj5ZLQdp9qLRVmlJZejY//VWj&#10;em2trJZh93Od3Y1QupvKJjjfcD3DdKx9Y1U/ZxZyE4zkcmp5eYpycYk2vaiq2oaNcKenr161mQT3&#10;DzLcRjcvq1OZTJH5U8qlui4561FG1zZR+TE27I/KrjYV+ZaF651q8li2LwP9n1qTRb67dWaZ+n3S&#10;fSslJZ4IN7nIY+tXIHmijTayjfyeaOXmHtud/wDDvxHFpmoKLza0bfK69c13+qaW8YjuImBhZQyv&#10;7ZrxCz1aCGdWR9rLyRur2H4aeLLXxNpY0e7ul+VT5DNzg/3a4a9KUfeiSpWlrsySCXEoG7p97Bq5&#10;C1tJL+8k+bs3pRqmjXFhL8w52kj3HtVGLbLLueTbj7vvXN7tQ05X1Oughj1Cw+yXB+dR+7c1SsYZ&#10;heGzmQg5x97rVXSNYIVYpT91utbN35UzLdxNtbq2KJU3JCjLoTWfhK8csRMI26j3rYs7G7hiFnqU&#10;kbe+c8Vkt4kYquM/KMN83XmiTULpWW4hl3r/ABL6UOnTjG6bC8ubYl8R+DXRBdWPzx9WWuemtJIT&#10;5Z4x2au+0XVF1GyGzduT7wzyKy/GeiooTUYk27vvCuWM5U9tjWPLJa7nIspDclQPenfu2+b+KpJr&#10;ZZTlPxpvllOSOK6ozQrBayskn+FXklDrk/8A66pgsz7lHTrUqR7wefwqndrQRt6dctBY+af7xP0q&#10;9FqCz6cxIzzWQFaLw+zqfuv938KXRNQaa3aE/XNEbSiQ+494xI54UfWoHgUN5kS1ZlfMnJH3uq1L&#10;FbrKNuccdPSuSpDl1NIy6FzwzrTQv9luH4PrWpf2axt9piI2vzxXI3avZ3G6Nuf71dV4f1WO9tPs&#10;tw3zMuPmxWtKq5WknqRKPLKz2ZX1TSbXWrYwSRjdtIx61+cf/BUz9jEYk+LPg3Sf3kf/AB/RRrwf&#10;9qv0ongfTp/lbcPWsP4m/DzSfiH4UutMvoFkW4hZZFZcjmvqMjzivlmMhiqDs4vb8yYOF/ZT1TP5&#10;3L60kgufIeF1dWw27/PWo2eVU2KMjnnvX0b+3t+y5qHwH+Idxd2dky6bdSFoWHReemTXzhJ5oLRn&#10;5grd19v8/lX9YZHmtDOsvhiaT0a18n1R8/jMJLC1nFkEoeRv3u1TzuGTjH5UGJQAc/KBjaOg7U0K&#10;uzaSe+4HvUls6/M6pu/XHH/1q9Z3jI8+VyJ02Ls2MPRWqa0ZVPzPhlPHXj8aW4gEjYifhsj6f/Xp&#10;YonSTD5PHAPeqlL3RySjG5YgYbWlYfM2dv8An+lPjj+ZdnKrx79M/wCf/wBVN+eL94y5K8MC3t6e&#10;1SQh45BJvxuOCM9Dj/Cs4yi0KS5Y20NC3kMRBwd3Vcnrnp/nNQyIoJZ8k/3VHApI3ljGyLlic/Nz&#10;kUOhK+Y53duOvfn/AD/+px0NLy2Y5vLaEswYMv8Ad6df8/nTA6OdrLtG08t3oJ3HlGGR1OakGA+4&#10;Hv8AgT/9etkYS93qRyOrAQmQjcMD0Ht/n1prZI3KmPm/u4yamEccY2PFlmz+8zx6Z+lNMfm8RO2R&#10;jdxkA/WrjJDjo7pgxy3mFuf508OVixImI8EbumKY8JVvu7sHIzjjtinGJ5T8j/w7V3jgfzqwvLls&#10;DBHK5Kt22j+v5damtEiEuQM8f54quysCECrkfN92p4Gkxgp/Dj60pbGd5Fi+t1IwqfMFJyf8/wCc&#10;VSEBgGf7zfeXPH8+atSSuBiFWkbcB8xPA9arStINoK/dU9GpU+aOly9XaNhGEgi77tx+8vQY64+l&#10;GxmkUMytz3+nT9aEbIVVG1Rk/N/KhljY/wCpC5Hoc81fu32Bxp81mhsqu8rFGLL2744oqXzRn5A3&#10;6iiqUvIy0PnOSNXbe0g+8dwHeoG+V8A/Lt29DkE9/apJFMoYMgG0D2zSzKYIt02D82SV4r87PoOZ&#10;kQ5OAf4iTURBxuK8HgsfX0qdGaQDbH35+aknjITa7dDjb3oUzPluVHWSMGNk+7kY29vWo5fJBzv3&#10;bh/CDwB1qxMrK4RWbYuBnPbH/wCqonJC5zuG3JLCtIyvqaWtuUpodzb/ALvtn/61Q7HRVkVDhR82&#10;KuNuztibdhd24d+KjPm9Ac7vbpW0alomMve0RVAV4t7Btu3GBx1oZlVAhk/hwF2/5zxU6Qq8nks2&#10;3/aaoljMieU0eNq9Q/41o5RkrsOXTYbGobcc8j1b0J/wpXiUDcxJ7gqf0/OlmgkQbduOe6H8qaTx&#10;5kaDIbOW+vb3xUxl1SKjDm3HO8ahWZWB3YBHbP8An/PNQ7iHWRo8dmXdSsDncoz22/n/AFp0a84n&#10;baduPat1K0UzGUb7iJJ8zLHH/wABoVnZC4UbT95tw44/WhlbBOVxn7y59Ov8qI/nOYiu5eFG3oDT&#10;k42KhdqzCKRnK/dBx0Vef50YlRxKkXyt/CacEKFWaIgDufrjpQ7LCqrK3Ge49eKUWT74pG5/NRie&#10;vzLSNL5OIgfnz8pHb3zRuMjYL7lOAvOMc/zrd8BeBtd8f+KrPwh4dsmkur6URwKBn88VlUxFOjTc&#10;5uyWrb2sa06cq81GK1Z6r+w/+zfqHxq+JFvqWq2e7R9KmD3ZZcq7ZBEf17n2r9pP2Yvhvp3gHwcv&#10;jjULKD7Qr+VpduE2qigdcewxivnb9iX9mPSvhj4S07wxp9v++VRJfzMvLyYy7H2479MV9V+KdWy9&#10;n4W8Onda2dusUEa4DOxAz+JIPfvX828ZZ9PiDMnFP93H8l/nuz6+jSjgcLGlT+J9e7e7/RHSeD9H&#10;u/iJ4s+03y7rdZN1wz4Iatz4peLFhhTwtow228S7XVfu/TirGmWcPwo+HkVrM6/2leRb7gt1DEdB&#10;npj/AD7+fzztqFy0hlLMzZbn8a+NoP21R12tNo+ncxrqMbUFstX5v/gCJGzFt+QW712Pg3w+kAF3&#10;MO3y8dKzPDeim8ukk2fKv611l6wttNmEcm3y48s/pXVH352uY1Jezh0Oa8f66bmX+y7F8Rx53N0L&#10;Hv36DpXDXt3FYwSSySj5eMBua09Tvnmla4d+d2Nq9h2rhdXvZFnkjupflZizY69a6ZfvJJLZGNNc&#10;sb9X1IdY1HUtSufM06J2XqvGPx61t+CNE1bULn7RenADDJXnP5is7wjHd6xfrCiEqp/IV6Rp2mx2&#10;EKxwR4eTG0dK3jaLswqe6rLdi3qCO38hegXgelZNzO4tlj2tyefarPiC5mtbk20j7Wx8yhge3Xji&#10;qtndxzJ9zd27c/hU1q/NtsTRpxvfqRwWjbFVXdlNb/h7TVU5k6KcbvWk0eyW5TfJA23PyrjtWozx&#10;2w2xryeee9ebOXM7HXFcquydnCKQH6DG30qlLdRoCdneq8tyS24OcdMetUbmdroyKjcbsfLVRp21&#10;MpSHapcfaH2Wsu045wetPs7R4YVmu7s/L1X1zVCO1u4JFuhJH7/Lk/rVq5ka5tzGh4PGV/pVSaSt&#10;0HFDZNSS4lNpa/NtbDNtP6VcV/Ki8149rf3vSq9vYR20aykhW6/KP0rJ8W6xLb2hWGYlfr1rnV6l&#10;SyWhrpGN3uO8SeJHs7VvJiLD+Jt3UV5zqepz3m6CRGyzfLmr1x42vFtmhvYdyquFVmPFc/qurtPK&#10;Lm2fY3QqnavQo05UzF+9rctLa6kbFkkPy7cbAKy7XT7i3uGvJwpAY48z61oW/iO7isgWuF3NwUUc&#10;sKpXuui8jNisPfDfNjFae/qPlikWVv7O6T+zcbFK5Zs8dKga51bT2VI18yPb8pVTwKn0WwWF/tNx&#10;D8p4UluoqxIbiWZldQE6LWfNroWzlJP7Rv3e/wDKbdHJ/DVOG1vpbhVL/M5/u966m10Yadf/AGlH&#10;JSTO5G+tTat4ZE0P2m0O1uu5ecfWtPb9ETy9TO0jTdSCfZLwFFVvmfdndTPFENjHFHZw2jNPKwC+&#10;WuT1rU0rV+DBfwbXHAPOD710+lJfeFvC8/jKTSdu3LLO0YBYcBVB64zmueVSXNvvsXb3W+3YsfDj&#10;4d6H8JNDX4m/ELa1xt3abpzdSSeCwJ6f/qrzTx9401Pxr4jm1e/uWYySZHHGM8D6AcfSm+L/AIi+&#10;JvHd20+uXjSbeI0OTtHoB6VhxSI5Ib+EAH/H9K7MPTjRble8nu/0XZI5pSniNZaJbLt/wWPRQzZY&#10;j5hn5aduAO4D+HNMWUMWyh9eRxQSxwBnCjpmupSTYpLQlwGAH3uM/N/n0p6I0rhW7/dxnk/41CIj&#10;93a3P6cV0vhbQdzrczxZ2t8qrXJjsww2XYd1q0lGK6s78Dl+Ix9ZU6Ubv8iCDwtq8qBktzhlyMDG&#10;RT7nwZqsEX2iazYcYG5e1epeHdIn1KaPfbbY1xtXtW3r3hQ3DbTb/u9owO1flVfxWwdOq/ZQ5orq&#10;j7anwVDmUZzszwOfSL+HJkgbbxyy4quQ8b4KZy2K9c8SeFfLt2AQdOOnJrzDW7OazvGQqPvfxdhm&#10;vseF+MsLxNdQjytdH+h4OfcPSyeKnGXMn+ByHxE+J3hX4Y2EOoeJbzyRNMI0JxyT9ewr5J/aQ/al&#10;v7jxP5XhLVpIYGuhCWjfHy9Cfat7/gqJrk+m6b4fht5nVlkd3KnjoP8AP4GvjzVNZurm8iLyNIzy&#10;KSGJ7n/P5V9TjMb9Vj7OC1aTv/keFg8KsR78+jtY/UX4Ea5Nrfw70ua5m3M1rGCGbJY4967aZgvy&#10;ovu3HUV47+z5qEp0fRbDzB/yC1ZmD5G4oD07HoD6Yr2DczYwcZHetqM3KnFvXRHNXtGo0hytgjL4&#10;B7ZqQtk7Y3+X+Z9ab5uW6f8AAqcrvu+ZefX1qr8zMvZ9bjhvXjAb/Z9fam+WMYAGPXpUkFw9vG0U&#10;ScN+FRqpDjkHg9+tCdhuWpKVAXI3fhSkFST5nzf7OMU1JWRhx8vRqF+fK42rn7zUpOT2KdtyT7gV&#10;jwV4pCxJDZGfb+VIiMp6t8ox06+9OQI4+9j22/570vIroO3MW2MR1z0oVFDs4Xlh3bvTtmX2htxV&#10;enp/n60MGTgDbRy9hLm2GqM/Lu59TT03b/MDbuMU9eF/eHP+elNC7WKk4DDj60JmT0lZBEEDeYB8&#10;vc+9PYjG/dtPvTWjwpBbPHT1p+C6q23aN3Xcf1qW9TVLmWqAqwCkgD17e1N8oM+Vf5R396cX+Xaw&#10;DM3O4UHC/u89V709pErrdDmGQFTH3aHAUA+vT5aaDtTI3dslaco+Usx+lP3UKOoBNqYb/wCvSooK&#10;AMenvTElIcjygFx8p9qcck/L+dTew3bqOIC89/Smlifm/u/rS+XgA4A7/U0qpxkjt/Sj3egpdrAI&#10;8NvC05hu+duB9aWMsg+b1piR7V2u5POaPIpLlJEjAZVx8vH+NK8Z28pn8OgprsH+UE+lIGJ+UHCn&#10;oanVMr4dgCPGfmPy+h7075Ocn5TTcqWVdvTt3p4VCvJb1qufuJ+9sCplMr3XrS4D/KB7UoQ4OG96&#10;IcZ3MD1z81S/IfLyrQnt9LedATH/ACqGe1a2OJMD+tX49QEatsbtzuNVbu4Nz8+dw6VC5upMrR2Q&#10;y0xuJZvpxxTrpYt++Fht9cdajVW3bt/AHem7T1x1q78xWr3BWUAgfh8vWhlKLwe1Ayn3R9acMH5C&#10;aq9hepG00bsG/wAgU4bjkgEr2pwiQrhnzu+92oV1LsAx9vepjo7C5X3Gs20MNnt9elNDKFLv+dPb&#10;5TvYFsdttK8TfeiXJyPwocgfkRln35VuOtOjUnkr/u9MimbeSqkjbT1JH3WZewO6psieaS3IyFT7&#10;nr8x9KGViVVAfXJPWnSBGAGcleuKQlzJxj5TSRT2GMGz8q/itMkjKNtDN1/OrHmKvPGe5z0qKVWA&#10;3H6rSCMVvcNm9NqDp+lOjkk3Zwfl/GjO1gZO3TFAPV8j6CkymAnbzCRnbu+7u6U0zHgMmRnt2pfL&#10;CnLfNn/a7U47P4Rn3p6WJs+ouFCZD4ZeeKaWwMn/ANB605XUjJPbH0oZU+bafbHrSsVblQiE/M4P&#10;4UrKFycsw/hFNC7BhB1Hy9qcSrqUY/l2oJtzCjAf7hxjqaQ43bNgApU2EAEfxDpxmkCtwBg/hVx8&#10;x+g7KgYHUCgspG1WP3vSmqzqT8hw3TPalLKU+7j04P5ULcQwB+qg8tzTlRsnK/lRksm1e1ODnPln&#10;uD81aeQcqtoL8sa4JzjvSMQRsxxtz9aNiIv4YH0pZVaRQ2zPrS5ktg66FjQNb1Lw/fLc2UzKVb+H&#10;jPSu50/x3pWuxtLKfJuCPm9G46/WvPyV25J/iAJxTfJkRwY8qzdMdqUvfjqZ8tp82x3l9rqxQ7AQ&#10;xPrVG8ibUAtzLMQuCCPSsfTdZjlZba/ZeuBJt6VqLb3eMIytjlQW4/SsZLlNY+8MXct0qRNuVTzn&#10;rVvyXacszEf3ee1R6eiu4PRt2KtajpN6kqSq/XG7b2HrSF8LMu8nZW8kqThqsRS3UpASFh8vpjFT&#10;X1l5Decnz7uu5v61Ytbu3iAeWNPp/Sn6FCWGnRvJ5lxG21m4Y10fhnUm8PXiz28vDfw5rmY9aaNz&#10;DbJu5x61qaY6TQxSZ2t6entWU48y1J30PdvD96vjHR2mhO6SBM4Hb2rLmtJEuGXoen0rmfhl4qbw&#10;xrSq5Jt5BiVezV6NrdlamM31m6tHIuVYdvavNd6c7dCo9pb/AKHPwW7RkEP83atKy1SRB9mc7g3p&#10;VCMmVtrHleanhgIbzVbpVMrl1NZFSVcZ+b+9ToZpoH2feHT61lx3TElS209Plq9byR3SeU/ysRwx&#10;qJ+9G63DrY6Lwoxk1JYon+U/w+tbnjQqbRbZBu4rjdA1GTSdYTzW+Xd97Oc103ilrhpI9SgO6FgB&#10;0JrlaUYtsqMvf2OZmgKnlageIlcMK0r7fPF50a7c/eFVWizHuxS5uWRp6FN4Chwp6mnW4I3AfnU4&#10;Qlen0zTRCQ3ArenUS3JsX7Ei402WHdjvVfRoPsWo+S65V/utnpT7QyWiuJPlG3PSrUSwXPllHHmK&#10;3y1tfqjJ+7GyLFzaGCTEnrUZlERwhrQv0Fxaqyn514NZckTodjpz2zUy7MaIb0CccHpSWN3cWLq6&#10;Fl2n0pjZRtpHU1aMUbw7c/NjjFcUlKlLmL+JWOos549csFcfeqK1meCVoJSNrHFZHhXU57Sba33d&#10;3Q10OqWKTQrfQHnqQK9GjW5ZXWzMJQco8r6bHgn7bf7Mmj/HL4dX2myWSfahHut5OOGHT+lfiv8A&#10;FP4b6/8ADnxjeeGNdtWiktbh0+7jIBIB+uK/oXlSPUbVreX+7j5u9fnl/wAFVf2O01TT5/ix4R0/&#10;bcW4zerGvG0fxnHtX6pwDxNLJsd7Co/3VS1/J9GZVqf17D8n2lt/kfmS9uz/AD+YPu/Lk9O+KarO&#10;m0u+7dkegXHTmtK6spLeZoZU2srFcN1BBxj86rPCyfMV57bv51/R0akakU9z5iPNrd7EEbRHazxN&#10;0+bb1x/k1Oohj+VR1wMsPb/GohLE37v5m25+ZscD6f56U9nbzVi2njuDmqYRjK4jzujhopCGohuJ&#10;HdYxjLN0/Dr+eKbIjeXwGOeSeMGo4BJEflba6g4x16/4Ue7YOuhqQyZwFH/AWXr+fH4VGt3GjeS8&#10;ePvdM4/+tUPmmSAJI7K2cYx0P+f0qLzWgl8whgWOflH61VPl6hJcuqZZaSTft3fLntRBqUwCoeOc&#10;Dd1qtICzMhZi27oDUDTTozCRfm/lXRFXMfiev+ZtxztJEXHzbWyuOo+lTpNKR5k8jbfu7ZOcA9Pp&#10;61kQCcjyyTgnb7fjV/zAkylbfd5nRsden9anlUZAtJ6EpaTDOQFXrgUtuzksXCqWVvunrUb3BVSW&#10;3ZXj+vSm7pXbekpUfxDd0P0qo6oObm8i2q+YqggN8uVUMBn2zRmAkOqYGRz3PTn/AOtUCS3MJ/eN&#10;u/OnMVYeQf8AV7htHOQf8anlfMEZRejX4kkpR5Ngf7w7ntSRCR2Us/b06CmW8sSSbmcfN13DnGM/&#10;4VMVUHcGb/e9P85quXl3L+HcaICDjJ3M3H0xQ9t8xkVsHg7vUDipvlRWcoXbbkqM4qMuV/1adsjd&#10;0NCvcbjTkk2QhZDyT+mc0VPIikjcwB2+maKrmJ/d9j5qk3Fe/UDaOM8+9DxqEaKZw3Qk+/pS4O9d&#10;o/i5K9velb5l3Y/iz+nSvzy57fLfS5G7Io3ZHH93PHoaAFkGV3N3+apHj86PIZR+PTmlGdmGKqfM&#10;/vZzjv8AjSj5CcZLQgMYZVYwfxYXc3Hv7VXeGNY2VR/wEVakJDl2+bcf73GOf8/SklMbP8p3bWrS&#10;MtbFcspR1RnSqQWKR7VIzu29KjRMlnz820Feehq86MEUnaxVeh4+vb/OKr+Rt+QHaozu47c8EVpG&#10;RPIoxKkiNH+83fMVyvtTZXY5UDnGDxgVO8cZIYHJ5Hzdqia2UyeW7N0/EcZrWMokRUraMguhKEyZ&#10;flzngdKh8wDkZ59KnaDauAcg8ioniYrtSP8A3duM1fN0RPJrdjGZo1LScd2+boKZE8jt5fU9fu+9&#10;OMUkXyklh8uMtT1UyNk+vJ6Vp5E3vsIZGJWPDHj/AD0pxcr+7EgU/wC72/zineVIOS+1d3AWmRWu&#10;Zf3p+bP3V/Sq95x1Yvei9UPjcsOULbefqKQHe7bh+G0f57UjbQ/DLTkKSKcD5fr2/wD1GsuaURNc&#10;2wBTEMunzfwr7V9zf8E0P2brmCwPxf8AEOh+Zd3zeVoUc0ZJjj6GbHYk5x6ge5r5h/Zg+BF/8efi&#10;lZ+FRBK1jC/nalMrY2RDtn/aPH41+yXwD+E2m6FpFnBYW4jt7WBIYY8YCRgADH4V+YeIXEH1bDrA&#10;0nrLWXp0Xz3fkfR5ThfZ0/bT66L06v8AT7ztvA2gReEfDnnOSJJkAZj1PTOPx/SvRPg94asW18eK&#10;Ndt2aG0hLozMNobsTnOen61j+H/CF54m1AWXkN9nXjnuf8g12njG6sPCmlR+FtGVQ2P3zL3Nfhta&#10;XtX7JPfc9CVR0pe16vYx/Hfie48S6xI4dvLTiP5uwqjo+mzXGBGi7nYYz9arWlv5kpL/AHmP5e9d&#10;n4R0aLyVm25VceWcdq092K5UtEcqjGKbe5e020g0TTPMYZbb+Oa5Xxf4ouZ4f7PgkxubMhHcZ6fS&#10;tXxjrggPkwt8u3H/ANeuHvZpJWMrHvyK3hanHQ54r20m2tChrmpNAmzG7K498+tYq2FjqcubgZ3c&#10;c1qHyJbtRcDcobOPXmrMWnWN/qLzW9oIY95KRq2cDPAq432NmrIt+FdGtPDto15CitvOOTXQW0k/&#10;2dp3O1sEbsn7uOTVG30mONRIVwi/3m71NcTh18iGXCsAM5/Kumc6apqK+ZzxpzcnJ/Iq3SpdOzKP&#10;4fvNRpOhPHefNH8vQ8nrVmC12uEU961bT9ymCehrglJy2OiOhNABaRGJV+hqhLc3JnzNJ8oJ2np/&#10;Kp7ySdOY35z+lZt5dkcjAbP3T3NTGMRPUh1K9KQMlsdzfwiq+iLfvD9ouUwobPT/AD1p0NhcSTLP&#10;33Z/yafdXclkdj5UA4Ye9aXjy8qFpe7H6vcXEsXlWuYwSVJUdaraBDeCNpLh8/vNxUt2q1BIbgB8&#10;7s8/NVPWdVkhsXt7eLbtX5tv8VZ7x5EVHli7si8VeJE06HyrYlm6qqYrhta8euzMs1vwPu4rTuNR&#10;ku4m81vm/hVq4nVXt7edluX/AOWhLY5rqw9OnGNrEe9fVljVI7rWrVbu1hCMzfMufasWa01SOQRv&#10;ub05xmr1trN1Jak2cqrGp+UMMGqf/CS3K3KtdNwvTC10KMhcsb3I7qwv4IfMkYD/AGdx4+lQ2c0M&#10;0jR3E/ltuzu/vVci1CO7uPtUDrj7u0mqF+015cMyWudp+b3oXYo39M1pbcraTzeZGrY3DkKO1auo&#10;AShTay+nWuLt9eFpYSeba8rwuP4cU/TfFNzfTwFpArMCu1mxyfQVnKm9yubSx0TzXsh8sFfkP3gO&#10;tP03WEs73y787v8Apn7Uyx86NSJCTu5z05zRLp0Ml3/aFxjKrheOlc8/hCN2za0Hw5D4z1+30G3h&#10;+aZvmO3ovf8Anj8auftKeP7SFIPhX4elVbLTceZ5bcGQKARx3B4/Ctj4b3Fv4M8Ha18R7mSMSW8f&#10;k6erd5Wzzn2+99RXheralcatqE2pXjZknkYsepyTSwcOao6sumi/V/oTiJe9GivV/ov1IQiu+4S/&#10;Nt9+atXGmX9lDDPdW6rDcJvjfcCSucdunNUywUYYfMP4atW+66tgXI3K3qM4/wA5rvlIlKxG/LAg&#10;ded2PrinKrMdkT4552rzjtUTljO0ZB2q3UVp+HtI/tCVfNT5d3zburc8YrGtiKeHpupPRLU6MLha&#10;mKrRpwV22b3gTwRJr77pAdvp69K9G8P/AA8azcNOPlVumf8A61R/DXSTYWfmtD343AenSu0t71EZ&#10;TMuRX8t8acYVOIsY6Sm1Ti2kuj82fs+T5THJ6NoLW2r6ljTbO1hgXyIV+X0rUNvHdRAMntuFZqzJ&#10;s325wPb/AD9asabO7uzsRx15618bTko1FFrfsdNbnd5JnO+NoEtotsafU15B4u09XMkpDf8AAq92&#10;8UyQC2y0W70PvXlniyS1uXa3RB/tbVr7rhvM6mT5xCpTlp1XkcOKoRzDLZUpr5n5vf8ABVi58rUd&#10;Bsd23ETNs5wfm9vavlCz0qeZY9QVG27wMrxk9fzr6n/4KzRmDx1oyq67UtWG09TyeT6V4Fpmmq3w&#10;2sZJG/eTalt+VegBHB/Cv6KxFaOKrJx/lT/A/NcKnh6coyVrSa9T7g/Z3ZZLzTYY8/udJUsN3qa9&#10;2ULhWDH735e3NeD/ALN8ZHidVEzMqaUgj5yo+bH8gRXu6s2V44HX2r3MP7tNJeX5Hi4pR9poS7Qy&#10;8M3y+3GKd8znO3+HPPGcUwSvJ8pUYxjp3p6McYDf8Cq1zX1ObYkYD7+PwNC+jMQG6VGZXC4cfw/p&#10;QqSKm3OOc4o3CyZMVyMB9wx6U4ED5ggXnkdsfjS+UFKjzQRt+Yr296Ujbnp04+WojIdtAD5xjoP4&#10;qkjgDsrY/wB7d2oWWJWWMld3fNBbHMbhtufyo5mHmhzIPtG1ZG+bkf40FCflcg4GeKF3HnZ8o7Hu&#10;ad5q7+B068UR5rWQNK1xBkNucex20SRKuWyq/h1pwIHIP+6f6UCRSmHVd27HHaqcSYx7isETB8w/&#10;TqBQhYLsYfXHSmgk9tvs1KCxXj5eaV+hXNroxV8tl+QhT2x0FNUtEpEm32bnilRR0YH5cgbl/WpG&#10;KbcMvTrhaUnYBo/eD+96inj5cKq/nim/Oo3KzfN6LQI1C5UfXDf570eodLg6E4Vc88ncPenBUA2r&#10;u5qNAxfYG/MfSpGxhd5+Yjls9TQ5BbsOz8mxP4T82aFcYCn6etI0g27WPp+NIC3ULwf7p7VS1iEh&#10;wxnGR/tUBhjH+z+BpF/1m52xjHpzTjIMjB2r7mod+hOshMkvkU5U7KPlUc/1piXEcoxHIDhsNS7p&#10;CdmAPmBNPXqP5iiRT/qzyowTTyfLbYww2OtNDgJtKr7++aVOUxjJ9aJeQ9RTy3Tnp1pwKsCq+uKj&#10;VFZS4X/AU4MhYld3T7p7VIajucLvHXhjSgZO09KbGecBfxofaz4PvQNCswfdzweMUD5RhfWmhSD8&#10;vzck+lA81iADw3vR8JLHDJ42/wDAhUjrtVWQj7v5VGCADlf/AK1SfMwzn8K0lqhrYYT8nG2lyqje&#10;D970WnNjGM/eOcYpjb92S3y/zrP1EMzn73yqfU05Pl5UtmgMZP4uO3tTtgYY6gdfej1H7xGqMCdo&#10;xz+npTULj/CpPLLJ1waawXG3pjlcUeZKjZ3AEEcDquT3zTGZoskD8RTwhY/Lt9d3rQyqxwOuORSk&#10;7lPyIUcS/vJQcVIQsi/Ooxj86HRlG7byf15pu5UGFGWxj61HoHTUd8gAz/KmsgYMSGXphqcCpb5x&#10;xwRzR5h2fN0/h+WgelhF2KNgHXoaSQorfMc85PtSlvlD7qayI33s0uoWsKGRl3AAjb1HehfuZKf5&#10;z1pu8H5Sp49u1LvHIyR025ptjEJUYYfe7ZFPOQ43JjPHGKRPulmPXoPShCdoVj1/vGhMkcXKnbg8&#10;HtRghsjjC5HvQV45Ptkc0cBuO/p3qrsoaj704+vpU0OA23d142+lRskaMiBMKOF9KcznJdj82OgF&#10;F47E8z2JJ7eKNswPnvuxjNNLfPg9B7U0buqf3u9SMV65+ue1V6h7oxTn74DZOKeQ6P8AMeKbCD94&#10;rn609opQpVe9F7k8ttUNk+9x+WTzTt205b+H/apr7xErZ75Y0514xuGdtVFWE/QZNGzBZAMHrwau&#10;aR4gvLMFJk3L03c9KrKFI649qjYIh2qBub73HWl8WjHpudrp8tvPbB4ZF5BO7H+NJf3t7N+5jO5N&#10;vLCuU0vVpNPk+f7jcMpPWupttQs5dMMtqm87fm29QPesJQ5ZeQe7L4hUhmaHfLPuVR0/+vVOzV7m&#10;aT0x8v8An1qeE3N5ByNqbvm3Z5q/a29pZ2bSpNn5vmUnpR8yijpts8cjmYbT64rW0t0t41O4My/T&#10;FZ4kS5gmZS2Vz0q/4fstlus0wbcx646Chy0sCkbVpfvHdqI24POR2r03wP4lgvNP/wCEf1JtpPML&#10;Z7ntXnNjp8LSLKy55/OtQaj9nuo3gbbtPyn0rjqRUkV6He3ES2dyYRB096kd4WtwIz81WdOuYfFX&#10;h+O/youI1xJ/tAY5+vrVWSMxMFWP5uK5vJgu5XhZnlChf+BCrUU0iSYHbFKlpGjebu59KmSFCpkH&#10;WlK6WgJE0R+1KVkO09mro/CutHyf7H1IkxngFsetctDI0HzY+b3q7DM0gUs+05+9WN+6Gzor/Smt&#10;HaFgDG33W9KzWtzGWyK0ND1sXcB07Uh/utTtS0osm+P+H8ax9n7uj9C41HJ7GG0OW5NSeXGeEHPv&#10;Q0Eu8r2BNNKNAd455rOEuV2bNOXQvWEH9pxNE52yBfl9+KxdLkubPVBFI7Y3cqe1a1hcPHMskQ2t&#10;RfWfmaytwtttV2z/ALtdkZKKRhJcyaL1rdLHcskpyG/SjUEimtmnRhuVsNx29az9TElnflM8dqlt&#10;bhirRO3LLjpW3qTsyAqCck9OafHKZG67fxodSp2lB9aRRgYAFZ1KcZRsUvImTMCg9BntXSaDqKXt&#10;mbaRv0rn4SksW0tz6VNp1wbOXIJDZzXLTlKEkipx5o3L9y5srtkPHv61zvxD8Jab4x0S403U7aOa&#10;KaFo3WQZBBGD19jXW6jbRatYC8jI3j0rFgkQjybg+3417WGqSXyMPgkpo/GH9vD9mK9+BnxSupLC&#10;CQabdv5tu23PXORnNfPU0DYyWK47ehr9n/29P2dbL4yfC28t7S1Vr+1jMtrJtyeB0r8efEukXfh3&#10;W7jR9QidJIZWVvMQgjBI/oa/pDw+4klmmX/VqrvOmvm10+7Y83NMPqq0Fo9/J/8ABMKOJZpGDxsG&#10;I+8RgjP+e9J9nMXzh/mHtVwyRxfupZVT5c7mbpx1/nTUZQu4vuz90r+tfovNJHk3UlZWuV47dpSq&#10;r/ewF579/wD9VV3t2Rtv8QXGe/8A+qr8cn7zdI3Pqq+/1plw0TNnzRkc7cU+b3iXCNr7lfBibLtn&#10;b/F6U7Eci7okz2/+vUcrg/Okn3T8wXI7VJDNFt2Ivb8K0W1wXZjREAWYozeq9TQID8paI7sfd9eP&#10;8KmjKKx8yX/x6pgx8vzNin+63pVxlIFGnHqMhtpXVhnDLgbuxq3hkhUCP+LO4+vWoxJGACznjnr0&#10;96kV0VdzwKDn5gP8aq8nuYt8stAkR1TYkI+9/Dzx6io/LEZw4J7ru79/8/SpJZlZW2nawPy81C0h&#10;83eXwy/xN/OrhccI9WrskbbtwTnGRnPQetOBXeVR2Yj04xj39aa+SMIp5b9Ke1vFCp8xtrbSB3rR&#10;B8V9A3IDs8rAI2t83159qlkKtGyh8qybVbPPT8Kjjjb/AFCEbtxDf4UGQvtYKvXGaTFy21LDySSL&#10;uZstu3MzdOvP9Ppj3ppL7t8bLuHOWyORUIkKRs4X7vH4HHHfrj+dSR3KSJj7rbcbVz93n/A0+V2u&#10;kUoxqdCVred+23aMdf8A61FLHPMg+VBJnndj2oqbSJ5D5rjVW4QdBTmRQAfw+97Ub/KjZyv8WeRR&#10;nGXLDB5+bBr87a6o92Le1xwExwkhLbe3qPSonTEm6I9tu3tSgFCVBye7FqJd4Cu47/TFNaKyFq5W&#10;TGqym3CMyr83GSck05yrL5Kbd2372OvHH41ED5jb/Lx155xSGWQvuA7YC9B/n3ppdyfe2Y18rLgn&#10;8wKgL+bMyhdpyR93GRVh2Cs2FHzZ4ZsZphtmEm8qudv3cZ/CtIu0bjjF8pTliaJcDbtzj5f5U1bc&#10;OR8wVuflbvwe1W3RIz98jac7SvFV3WMPycMy/TPNUpcxlKKhqRzoVjCtHtPTcDVMDqdzbe2OtXZZ&#10;5CG8tWHQf7PTFV5Ld2jztLdmbpj3rSJXvRiVo1xzLuO3hdzDn8zilRRcNzlfy/xqZoBjLwgbT78/&#10;596asAdhtPAOccfn61opGPL5CsiZ2txx/epsiuE3xR7s8Zxn6U+SJYyvmH7xx1zTVCAEmLa38TBs&#10;9j7c0fM2XwjJRs3OE+Y8bhnj/wCvT7awu7+dIbe0kkkaQJFs7nPAxnk06NhGyqEZmX73bPWvoX/g&#10;n7+zqPjJ8VIfE2r2RfS9EZZZNy5WST7qR9Oeu7/gNcOa5lRyzL54iptFfe+iOnB4b6xWUb2W79D6&#10;3/4J1fsyL8LfAdnd63pI/tjVFW7v2KcxoV+SPPXgHJHrX3NpdnY6R4eXMg3SY+VepJ7e/wD9euR+&#10;H/hVNJhSKOELv69P5/SvSPAXhk+LvG9vpivix04LLdMoySewH1OefQGv5izbMqmNxU8TWfd/1+h9&#10;O5Rq2px0S8tkjvfBNhb+EfBo17VI/wB9JFiNS3PPb/PpXCanfz6jqct3K5LM5Jyf0rpvij4iF/dx&#10;6NZEJb23G1eh/X8PzrmbWETOCFJbPbv/AI15eHhyx55bs5K0o1qnMtlojS8K6Ot/O0pAbacfjXW3&#10;tyuj6X5Ef/66Z4es4tO05ZHT5tuW/nXN+OPEyxFolf5s54PtW9GMpe8znqS5pcpja3qou70hyvyj&#10;msl3aV2ESjjv706GSSTa8xyzHPQ1WuZriS+8iLaoDY+Vv1rT42awjGKsypc2k0Ev7kfxZ+UdOf51&#10;r6Akb/MznzE4ZWNRzRG2tzO4LYz8xH5Va8P2hh08tJ8zyHO41srezuzOUtbRNCSaVVOG3AcUkMeB&#10;vz8tQxJJbnZM/PYDFXdLtZHTkgx54Hp0rGUrovl6FmwtpD+8BGM555zS39w9tJy3y/yqRpBDD+7T&#10;PPFVbueSaPdL+tZR5rkS1dgm1LEnl7P+BVRu7aW6bz42kj+YY9vzqLzJZZd1uT6c1dWSSOL5lHI5&#10;y1afDsA25eW0gV1Rt237rcE1SRo74NHIu07st60+W4KSnzh+VQt9kiR52uMFuhVfmqbhpe467nOm&#10;KFG4bvvfSuU1zW54fMLI28/c4/h/z/KrWs3Txq0sEzMq/r/k1zl5catdx7Z5Vjj6HA5IrenCzuwb&#10;K51OW9hwiHzF4+X+dZWo+HZJS0hJY53bW4q1dS3UAFvYJ5e7ndUB8QGDcbpGZl4Zug/Dj+ddFpfZ&#10;Qn6GG0Mke6BAY2bsRS6ZZ2VxJJHeuS2cgqeF/H61o3l/o+pkhS3nNjbuXGcVMkhgfbdafxtxuz2+&#10;lOVSWw7e6ZMg0vTrrdaR+bzliy5H4Z61PDrGj3CMJSV3g5JX39ql8R2ieQbu1gXd0baOo9awbK38&#10;+VVyvD4Ze4FL3ZK4IuXmi2bjytPvzJuBZl3Cs2Sw8u4SS0I3Rtlto5HWtvRDo93fGKVSkkfAXPWq&#10;mt2n2W+WS2O2EcMc4qbvYC1Y69dmD7Cn3mbCzSZGK3NOhuMras5lZ2wvrXN6raXsFnbw28qsQ2ZG&#10;Vjx/jXQeGWk0iMa7eMrMFOWbOOnWsKjtDTr0NIyjf3loi98Z9dTS/D2l+BrGXascBuLpV/ikbsfw&#10;6fnXmZbktk5J4OOlXPE2tzazrM2qTuW3yfLVIsxX5Op/vD/69dMIqnTUTH3ZNytuLlyrSMQ3fpz9&#10;acksyxZU/wC7gc00qrOpMYG1Rle361d0/TDdE5Xpz+VTWrRo03OeiR0YbD1MRUVOG7JdC0m81zUI&#10;7a2Vju6nbnH4+teqaB8P3so4YY7fedwMjcjn8KzPg1ofnaqriEL07cV7VYyWkdzHatCoIPpX4Lxp&#10;x5TzCjPCYGdo3s3372P07JMh/sirGpVXNPf0KmieH4bKxVHTb0H3elB0uGa48kO3HXtXUXGnxTxY&#10;B7fw1iNFHbXbb5Cfw6V+O1sLHlUbXXc+mp4uU5NoZBoaQDcZPlbkijUttrbCO0OPm607VL1YogEf&#10;n+HJrndS1aaOMr5pbDHJ7Dj/APVW0I0aNkl89zGUq1fW4a3qISIxOmd33j6f/Wride0y2a5F4CNx&#10;GORWxNr/ANonMMuGbpXO65fSLI03mfTrwOte9ltP6xUik+qKqxnRotJWdrn50/8ABXSGKTx1o85A&#10;+W1w2OrHccH8P/Zq8D8OI1z4f0XTQhKveBtpH3sn2r2j/gqnrcWqfEvT7Dbt2Wg3HPQ5z/8Aq+n5&#10;+Q/DCDz9U8PwKGc/acr7ENkcevT61/TOW0fY04J/yJfkfltap7RSfmz7A+DOv6Z4c8S3F3fTbtmn&#10;wxw7f95j/n6/Wu88WfE7XtOsftWl6WmONjSyBR06knp29a8L8IS6lY65q11BKqmKNVebAYJkZwo7&#10;n/PeuW+IuofEHXtTj0fSJ9QuhNcBcR8yNzyWI4A5/wAmvqY1KdOm3J2S8v8AM8GVCVWoj7B+Gfiq&#10;48X+H49SvfJ89eJBC4YZ+oroYijqsoXDNjI9K4r4E+Ff+ET8B2emy2/lyeWPN927k+9dxvXA4C1n&#10;CpzxvY558qlZD9qY3Ae3HagF1+brhe9OSRVTyiR1PzZxmkDOR5ny5NVGViR6zH5QPvfxe9VNf1yw&#10;0q18qa6jjeRSsaSNjLVb+Yhd69P4favnr/goRqniHw94C0zxRo908X2e8VXWNsE5PXrn0/KqXLGL&#10;lLpqK0pe7cv6n+1ZoHhrXrrSNeuz51vcmNZGbr6ZP6V6j8LvihpHxF0X+1NLfd82HOR1wOn6V+Y/&#10;jTx7qOv6uuqyXB82REcru4zkcn/61faH7EWsS6dbNoF9cfNMyzR5X+9GMjpXOsbTqVOSC08zvqYP&#10;2dHmbPpcOmf3b7ufSlXYjlFGeeajgUjdJ09OKk3KBloxx/ePvW8WcPxDowUA+bP1+lIxXezsFxtp&#10;N+QWVtuT8vFNP94c9yM9KeonzLYeiqBh1zSPvC7wo4pu4gLtTOe/WnJL5vAIFR71xW7gynGNvfOR&#10;RuOfmXinOm4KjHbzxTTjGwf/AK6p2sVa+xICrxAeZ7/Wm/uwrMncdVPWh2GQuCT6kUw5UYB4/lSv&#10;ZWG9CUqV+cJyeNx6dKASH8otz/OoyWYZP8PT3p0S/OWLfMemarQUbbEhl2ng9aPMVWLFNxznd600&#10;rvXa4bj0FAixtbzB935sd/8ACpJvroEjKBvAHHXOa8/+JXxIXw1bzW0twscixs6t9AcCu4v5kgja&#10;a4nEaqvzENxXwz+1b8aLxvEVzb21wxSOY7UXkYP69K29pGCcpM2p0nWklbU9K+A/7Ul/4m+Ltx4V&#10;1GZpInUrGxkBAIz+pwfyr6lsp/tMCuCFVlyK/Nf9iqG51346rqpGY4IjJJI5PHI4Nfo3oFylzpsW&#10;05Xb8reorhoYqpiuaT6OxvisLHDcqRpKN42gD1+lLuLNuMbHjB/z6VGGSNhuHp0pZDtIdT3ro9Tk&#10;dhyPllGfl69aR544l8wgfd67uK5D4sfGHwl8JtAk1jXbjLL923j+859Pp718m/FH9vHx34puWtvC&#10;qwWFqr4VYwXdl9O3NW1RprmqSt+f3BTjUqu1NXPta/8AFHh/SomfUNTt4ccnzJBx+vFUT8RvBsp2&#10;22swzbsANGSQT9cV8DXPxQ+NHiZN8d7ePlc/uoWHPrmqdj8Wvjp4KutqahfRqGO6OeFgp564YVg8&#10;Zl9P4rnVHA4jl1aufohZ+K9Au/lg1GNm/iG7BFaCTxyxAIysO209K+Mvh3+1L4ovYV/tdbZpI1+a&#10;OVFjZwPQ55P4g16n4N/aU8O6lIPsWqrayJxJDM3yjn+X510RlRq2UHf+vOxzyo1IStJWPfIozs2n&#10;5vrT0fBYH73YYrkPC3xR0fWQsFzeRrIwG2SP7rZ966lJUZFaFx83O4d80StsRqtCb5FO4O3WgNJv&#10;YgqPTrTDhiGUClVnw20nC+tZ68wkOPzHKxhcY6UmVyCw+br8oPNJhJFzj/OKeuMbgPvfpSlvqUCN&#10;u5kP4+tMI3jbn/69OYKI+vfHNNlUgZz81K4XGj9225Rx0/8Ar0IiYLOCMLj/AD+lO+Toj89cGnMo&#10;CZV1z7Gi4aEcgB2oM7W4yDzUbZDZPHPB9BTst5a+Zt60E7uy/nU36FIa6v8AxDvxzRsLKF/u+9DJ&#10;yo8z2ORRgg43UasWwokzx5Z5pA4YEEgYH+fpTQ+07VOaFGV5XPfp0qRD1jYMCvdaRUwpdj0PShdr&#10;/IY6d5f91+3ftQV0GhwRtI75NGw4yBk8UKOMhvcU3cqj5encUJk8tyRVBOwNnBx81LG3zDapYEda&#10;iRQRtzzjvT4UdHyV+Xrmi4dbDmk+Qlc/7PFLEW25Uds0BB0b7tH3X2K9FwtYchTG5x07YpysDuI4&#10;7fWmhMDcFDem7vSqFDbSv9MVSZKj2DaFYgK2alEYCj/Iq1pGlyXtysChsZrrI/AySwfPBXj5ln2X&#10;ZXKMcRO1z1sHk+KxtNyprY4clsZHf2oVCDhj9feus1HwHPBEWgB/75rnb3TruxO2WM+gLV2YPMsH&#10;joKVGSaObEYHE4XSpFr8iooAP+rbk5+73pjggkDPB7VJswu8dfX0pkhLBmU/N6+tegpHD70RPLTr&#10;j/Gp9O1OfTZ0KSZX+Ic/rVZjvPlqPxo8syRrvjP1o+YfH0Ow+3Le6Z51ifmb72P4am0i1uJLRhM3&#10;DcAVzGkatNptysm/cu7BDYxiu80+CHVNOXVdOPBHzRjPBqKnNFXWxUfe0e5Bb6YlhYM6qWkZv8it&#10;rTIZFtAWG1m67jzVPRtOubi4Fxcjaqn7retdJbaaJRuB+TcMhq5XI1DTLN72Iqq/8CPGK0Lfw5FD&#10;808v8WdtCBIITFF+79WBFV77Vrpk2rJkdOnX3rBxbdyVLU6Dw74gj0LUEt4JF8mRgs27+Gux1SGF&#10;YFurYLJHIMqy9K8ltw8jKzSD1wO1ehfDjWre8tpNCu5Tu6wlm6eoFYyh2Js0/IlKzSncG6elSWD4&#10;DCQ/SpL2F7edlaLv97FV7cOs3CdTWaloUSTKSdwH+7UkUrqfnepGVIwqkHdUc0fQD72KiUew9epp&#10;WrmVBs+8revWug0PVxKv2K7HsrGuT02Q2h3Fq2AHuYvtFqD8v3qjVSv+A7Gjq+mBXaW35zzj0rKZ&#10;HB5WtbTNSYcXB74O40anp0Uy/abc8dSvpWc4xn70TSNR7NmSCV+cYrc0iE3cKMT/ABY5rFZMcE1o&#10;6Nf/AGcNC546iinL3kmTU2uiLxVaPFebyvP05rNt5jGfmbv0rptciF/ardx4PHOKwBagShtny/zr&#10;qlKxMbSjcWVmc+cB1603LdQP95hUzKUO1T8tUzM0bkNzVKXMGpYtpmjZgKmOWOcY96rRtn956n1q&#10;dGYjk1xYiOl0XDsbHh3UQrtazHKt61S16we1vGK/6uTlW561Fua3ZZlraMC61pjEYLKucVvg8Qtm&#10;RUp20XUwLyzjv7UwXkW7cpFfll/wVK/ZnXwH43k+InhrT1+w6g7G48tCdjYJP689vxr9SpL9re52&#10;yfKqttkHpXkf7Wfwb0z4pfDXUtGnhEjSwlozj+IDNfccN5xUyXNKeIjtfX06mMYRq03RlomfiNK+&#10;GLbmwceZyAufwP8AhTFmj+m1eBj9P0re+IPhO88GeLb3wzqFsyTQ3Tx4Zh2OPy64+ntWL9myQFI3&#10;bsd6/qrD4inicPGrB3Ukmn5M+VlRlRnKEnrcrtNKo2j2/nUczEr5xXnOF9hVhkckSBeeu0e4pphG&#10;33Pcr7V17K5HTYgSHzThUPvz1NLAjbvnU7lX65/WpwCOPL6Nyd2KVUU/IvZf7vb/AApcxpb3ddBq&#10;xcFHQL/vH26VLA4cY8xV28n5h+gqs0ru7MSvymg42Nj5f4uK0jsRe0S1vjJYvksfu7fXI/z9adLK&#10;Ynxt5B54qvGHk+Z3wu3G7t1FOchvlJztOM1orXsZ6v3kSeaN+Se/94enSnRyR53b/fd1/KmRfN8o&#10;K7c43Mec/wCe3NSbA3yll9ehq1Yrm0s1cfCTJKApYfNgt/dqRirbU2bRjr3Iz/8ArpkCSRjyuzck&#10;LU5UfLJn1249KOuo+ePLtYazFBvig29Cp/pTC5CghfmVgOuO/fg/yp20t8hG3auMetJKWVgqLt3N&#10;tyM5ximtyI1IqLtuQrjORt3chmC8j61KjMrq+7Bz97Pt/jTGkkWZQ6kqrA7fb69f88UQoyygBunr&#10;3z71pcFLmt/X6FpSyfxDnk4opxi3AGJM8YbkjmiseZdydP5fx/4B83rKZE8hfvDseD7H86UyRCPE&#10;nZaHRgmU4PX5cZqJwhCtv2/Udea/Pebm0PelWi47DkmXdlJe+G9qC7KpZ0bP5596jIJLSMRj+8v+&#10;f8eKd5iB87ecZ+U1VjFS97UkUbWk3Hbx0/u0zfGXw4GSOhp7PGV2jO4D5e3f/H/IoaMkEfdG359p&#10;/wA5olJrQ0lKOy1Yixh5WBICnJIPb2pCAQYl+XbwPegKY3AQYXqNvpTGMisqeVkKu3caqPvB79tU&#10;MIZpGG0Huw9arXFozvvLn5Vz9OKspKZnyP7uCFxTnSOUfOf+BUW5ZCl7/Qz5IFLEb2VRt+UEcflU&#10;ciYbbgqrLj733vTtVh8JkBicZ25+v/1/6UiyeTKRtHpuLd8/pWnNrqClylefCR7reFsZJLeoqFGL&#10;ffHy/wCzVqdInblN27lfl9/05/8A100bZDkKNvp64OK0i+UUpXl5FZvkKvjdzj/6/wBaBEZF24bH&#10;J+9xVpIWdVwANx+neiSJpFECno2dv+fei8Sd3djdB0a+1TV4NJtImkmnkVIY1GSSTgDH1r9cP2E/&#10;2f7P4SfC3TdCa2T7a0f2jUJ+vmTPzx7AHaPTFfGH/BNj9nuL4gfE3/hYGvW6yWeiKBbiSMENcEnB&#10;5HO0ZOPpX6m+A/DlrptjHAkZyR8zLX474iZ7HEYiOBp7Q1fq/wDI+jy+j9Xw3N1lr8un37/cdTYa&#10;Vc29rHcLG3lr/e/i/T1FeqaNYw/DXwGZ3jQX97+9lYdQSP5YrD+F2jHXb5pLuAfZbHDjA46YC80v&#10;xD8Tyaxq8lrAcxw/Ko21+RTf1itydI6v16I66jlTo2W8vyOfkme5nkuCTlznit7wjoxup/Pmj+UN&#10;8vvWXpVm08wRV/ziu80axj0vTfNdMbVxj8K6G+bQ5vdjG7I9dv7fT7XyYn/h+cD+VeXazqP9pawB&#10;CP4vm5zx/TvXT+K9VkuZGR85x/e71ytvGLdJpE+Zm7sOa25uSPKkYU488rhJOEmAX7ykDr04piJP&#10;JqXk7PcNj9M1EGjkbEz/AHv0FaWnW2yZopSODhX7AZ/wpx0NpcqGva3EieQHDM3QNWtaR4hWLYu4&#10;cbqiid7YqkY+bPzcVbiZJCysvt8y570SleNiENk023ePzZf71XbO2it4NsfPoTSW0CImJV3DtUhb&#10;dH8rHj1HWudyu9Cug25E8SeUz+v3qps4FuwZNv8AtVauZAw6jk1E8Q+ZB+lVFu2pG5WhW3XlTx29&#10;6rair3EWy2mKtu52n9Klu5/sgwqAK3GarowmT7QHUMOAtVqtRpa2ECFrfLbd2SFA7VgeKbu7tot0&#10;T4Ved3oa2rqdlVmQ7uCK5LU5729uJI55UWMcbPUZ69aujpK4S7GXJ4ha2UR3j7g33TtJqsurwXDb&#10;yp8rrn1p2o2xigkkWESOf9WzMeP1rHttXcK9vLa75N3y46LXUrS1QtL6mp50c8DTQJu/vY7VRvpY&#10;poXH2Yts53cVasYr9rZmupFU/wAPy9BWFeza6/nLbyoq7iFMicH3pxtcbl2KVhFe3d7INix4U4P4&#10;8f8A66ddTanDe7bu73RnG5y3Wqcp1PSXS5eX93k4PpVN7xrybyt7PvJ2qSeK3+LUVzeGsadqUv2M&#10;SESfw+hFZcbzWOpzXH2MqYxjO35cetO0DRrw332lo/JVUx83/wBetDXJo1X7DbP+8kyNzR5xisvd&#10;vyoH7qMvSNStJdUN5I+1m5Udvetq+1nRZIN0zKVRsFcd65C6tZbef5uvUban0jTVu7jy75/LVjnc&#10;3+eaJwjuNSk4pGxFptxdX5ewk3pcfoKueOLv+ytKh0VZlVyu6RcjAXt+PrV20Fj4ZsDdNEWXZuXI&#10;PJ7CuO1DVJ9YvJL66ZjubHzN2/oKxp3lLmeyFOThHlXzIURGOQ2e7Z71IFLnJX7393oP8moVSMgb&#10;484GVIrvvhj8I7nxgn22ZGWFj0A6j1qMVjKODpupVdkjShRliKihFHEpbysAgTcM46V0/hbSlknW&#10;Ery2B9Oa9N134LaXo2kYtrVVdRnd6AVzPhTw9e2+uL51tiMHO4Dj6CvyjjTjuNHBOjhFrLS77M/Q&#10;uGshw8ZOtWd2tltY9Q+GHhO3sbdbkxru2/Ma64aVaG7WYNzWZ4WKW9l5ZTtnhTj88YqWDVQ9/wDZ&#10;mk/iwvPSvwipGmqUXUinzP8AE+m9pVqVJOLNZ50tlwX2r7Gs3VLWK4/fK1Sam8jjPmMe3zf55rOu&#10;9Q+zx7A3U805R5m4te6ZxlypOL1KmqRylGZF3MKxTps85ZbiTAx/d6VqjUVlU7ev8PvWFe305uWU&#10;buvY9KhRjvc7aNao1ypamNqlhHp92Qn3uu5a5bx9qdh4c0KfWNTuljjVM/M3vWh8SvG/h7wLp0vi&#10;HxJqMdvBGP8AlpJ97joK+T/jT8evEvxU1OPSfDEf7xm/cWrs3l2yf89pcDrjoCe3avscgwLlWjWt&#10;aC1uZYzE+77OLvJnyR+3v4wm8bfGSS+hh2RraqsOe4GePasz4Pvax+IvDHnqoU3QVvlznJyR+I/W&#10;tj9qTwPJp/iCG61C6/eTW+zc3dgOx6dzXD+APEenaVDbao7P5ul3iu0eQxKjj8/Tmv6KwOKpYunG&#10;rF6NW7bH5visPLDSlTa2f5n1j8I/A93418SapLcRbYY5Qm5Rzgrnj8Opr2/w58MtF0mKMW1okY8v&#10;DBV+Y47k157+yTrmmeIm1q8sZ45I5biOSLb2Ur+nr69q9whJxx/CeR14r3oqLm3ufP1pyUuXoFnb&#10;ixhWJDhV45HX3qwpRiQD8tI0ca7SKlhkET7lK52/xVbZy8vUapKjaCF4x046U5Z/MZY3fgHj5aXd&#10;G4Axt3c7s98dKQbY0+Zl6d+tMn3iwu1P3kg5/lXjP7dunpffs86tPIPnt9siSf3cH+XSvYvvRfNz&#10;xxj6/rXlP7bBVf2eteVtu1oFU46jLf5//XinGzTT7MqN+x+Zt3JHNqUKS/dOFK+o/pX2p+zbrYtv&#10;GywxqV8izT5e/CKv6nn618WWkQfxFaoE3MblRnb1wfz7V9b/ALLM6zeNNavlKkRkqu1uOox/Ovn8&#10;HLlrNeh9HiqadHc+1LF5JLdGPXYCcd+KmjyrM0g6DkCqlhKv2GPac/L91W71ZWRRHs5bjnp619Gr&#10;2ufObSHy/d8xlI/HpSPJuHQKc5xmnFo2HDcbelRu481niGeOuKRLjLuDsSm8Hb/d296CCuCD2xtq&#10;LVNVs9EspNS1SZYbeJdzO/YV4rqf7aXgLRfEN3bam01vbwMFjl8vO/OcnGelXGEpRv0D3puyTPcv&#10;LUHbj3YA1GAyy5VDXB/Cb9obwl8ZBdf8Ipu8q1xmVpB8+T2BAPeu/RkZt6k88Yqb9U0wUVbaw7fw&#10;Ex9TQ6xsobbgDHfPeo+WcljhcfL2xUiOxT5gcdPlX8KkcvMcjK6Y7evpQSDlvT/apyFiMfNx93mj&#10;PzFjFyB8rVPoLXoEkhJJy3TpStACFcHHOW9+KRSHfDANgU2XK8Ff4c04+Qe7uzhf2gfGtp4K+Hl9&#10;fzSqGdfLX8TX5wfFjxHPqurSXGzcsm5st25/z+VfVP8AwUh+JUmm6RpvgaxnXzJpvOkUDomMf5zX&#10;xrqM8t1ulfOCML/SubH1uX92u2p7GU0rycz6E/YQ8Ox2fhnWvG+z99cSJZWjL3Yk5A9+etfdXha0&#10;Gn6Nb28kmSsag8+gr5n/AGa/BcXh/wAK+DvBEkH74pJqOojZ0yTs9MdjnkelfUUSeWqsq87cfSpw&#10;VN08PFd9fv8A+BY5cwqc1d2RMz/IC2BwCPauF+Nfxbb4b+G5b20hWW4aM+Tubj610nizxRpXhbSJ&#10;NT1i5WKMKSzu386+Hf2pf2mm8ZarJp2kOzQpuUylhhecf/Xru0p0/aS+Rz06MqkrJbmd8T/HzePN&#10;T/tP4g+Kpmj3Arax49emOOK5Sf4peH/Dx+z+B/DFrBInSd4xI7c9eePfgDFcGbme9fzJppGVv4my&#10;xPtz616/8G/2YvGfxCjh1FbD+z7NlBW6kQNLIPVR2/GvJqYrmqc0Y3b6v3n8lsvuPYjh6dGHvvRd&#10;tDkl+K/xVvrr7Rb3FxGvO3yyV3fX0rS0/wCJ/wAbLGMXF3DdzWu7PlyqXU54xhs19b/D/wDZD8C+&#10;Hoo7i7057y8K/vLm6+cv7gdq71/gx4XismtY9PhjVRn/AFKnA/EeldUVjqm82vJ/5LQ45VsLso3X&#10;qfEK+L4NYgWbxT8PpoQ3K32mw+WykdyM4P5Viaz4auE/4nXg3XzMm7cV5WVOe4PIP0yK+9X+EGgR&#10;WLIdOhbcuSrQjnj0wf8APpXlfxK/ZI8M6pC+s+DIW0nUlUs3kqDFKfdQBz71NSjX0dlL/Do/u2f4&#10;PzHTxFHm0uvJ6o+dfAP7QXinwPcQ2uts1zahsOsudw9/rX1x8E/jlpfirR0u7HVPOhbA+fG6LGOD&#10;z696+VfEHwg1m4vrrRta08W+pQqDCxT5Z15ztPr09f8AHlvh/wCNvEHwd8WySRGSOBpvLvLGRvlO&#10;D1A7ev41McVKjbn1i+vX5/qi54enVTlDfsfo/Y+NdOkvFsrplTef3MjdJP8A69bYnCYKEYx978el&#10;fPnhDxLD478Mf2jpWoF4WiV7eRT88TEHjjoR0+tehfCP4nS68JPCuvvt1Sz4ZW48xAPvjPXI/I8V&#10;6F4vp6eZ5MqcoyZ6I7+d83T+9SdRtLYPP3R1qMyvjIQsR/tYp8RDHIz9T9Kz30ZKfRijcXba3bGD&#10;St8vJPHbPemoZF3ZbrQVwmXPb8qRS33Hb/4gmd3v1pu4I+GP0200KQdynK4/z+tAOW4IGaTuA7GF&#10;6VGWCnI78kelOdgqhkb5t2Fz39qGAALbuPRqRSI3YEqBHx6etcZ47+NnhHwPeLpN7Nvum/5Zpzj6&#10;mt/xp4lg8LeGLvX72VUS3hZwfp2479f1r4lPi/UviB4x1LxpqssnkLIfLBztUf54p+0jC2l29l+p&#10;pTp+0bZ7Hr/7Vdzp/i2OOSdfs/VoV/umvZvhz8QLLx7oEeraecxupPp+VfnTr2tXXirxikMM27zp&#10;sKh/u/y6V9w/sw6VdWnhCFpULKqqsY3HkDHXHes44h1JOJtWwsacVLuetJI+9SWU+uO3+FAky/Tr&#10;93cetEasScrx2zQ5ZfnAX1Job7nL8I4s2cbduG9c5FDBTyzdPSm7lk4ZOnP1pqM4faxC+i96QMeB&#10;g4K/dP51PE+6PIX+Ln3qNRG7crikcui4YdTyR3qHKRXTQWZ8t5ifRR60sQXPzcN/FUDl8/uu33va&#10;nrJkf6z6kDtWPtOVhy9CyHUMWH0p0Lec+0Y+Zu1RphgzbuN3y5707Ty329Y2j4bjr+lFfFRoYeU+&#10;ybNaNL2lRR7s7zwZo8SpvA3fhn8K7a3s0EasW7fL25rE8FR2sMILn5vU/wCfSty71O0tmwWHzNyB&#10;X8z59mWIzbHzrSlpfRH6rg8PHD0VCK6E66Ylx+7ZPu/7NZfiDwJp97GSYvm29u3Xmug0y+hltxKo&#10;U56496sSr9oXeF544rLLc6xuU1FKjJ37XCvQp4pcsloeIeJ/CF9pEzuu5o1+63qK51t4O0lh6e1e&#10;/wB9oVtqiyQzwqW246V5R4/8GT6FetOkJMR6ttr944V4sw2dUVGbtNHwec5LLByc4bHKq8YJXdls&#10;9KUXDBdkg/3abIGX5u4/vUMkmzOeetfaXPnRzP8AKCzcnjIroPh74wbw/rKi9LSWsjYmj7Fa5gue&#10;Areo/wDr1KihhsBJIz826rM5Rctnqe+G0tvs0d/YyLJbTAmOQdDUkN7BDFsMvHGK8s8E/Ea98Oxr&#10;pV6/m2sjDcrdj6g9v5V3KyLeRR3tq5khlwUdf5fUf57VyVI8r02KjKT0e5pXt2RHtx8oX5vWqsN3&#10;DdDMI3cjIFPuNzJtDbuM4Peo4Ue0B8uLbjsBWDkkjTle5ftWBH7tcfhV+xuZbC4W8ib/AFbbsisy&#10;2uCZQJeG75rSVlfEWAF7n3rGTK3Vj0aC+i1vSY9QUKW6MB2NQw26qMkYrF+H2pxw3D6bcEbZvu+z&#10;V019beS21Txu+b3rN9zON9n0KkkgV9qIPSl438Ac+3tStHEkmSaUKufvdutRK6jc0sI0eDV7RNRa&#10;3nw3IZsGqwEb45/KlKLECw9OP8Kyk3HYNzdvbVlZZojlW/SpLC78qTyZuQeG96r6HeNcQm1nP8Py&#10;+1MvC0MpI7VlUdnzLYtLm0JdR08QTl4iWVvusPrUIXYd5PU1atZPMhER54yKrXTmPIKc9x6VhzLm&#10;0LiuZamvp5doNiklGXDK2OKzryDyJGBHy9jT7bU3tYFZTjHvRLP9sg85k9a7qcrq17mPLy6FFrw4&#10;8sD8fSldFnXaBlv4eP0qgzTw3RUr8pq1bzZ5J/XpQ5Wdx+QtsQHZX5pZpyWUJxtonYGTf/eXP41D&#10;POIm2HvVSXNHUnc0IWE0QDHnrWn4cv8A7JdeVJ91uMVh2Nwu/ZuyO1XUJD+YK8x82HrXR0fxI2LH&#10;jDQ44J/7RhX91J9/Hb3rl9Riiu7OSwlbcGXaBXfWLRaxpLWFwFb5cVwuqWL2dzJAAS8ZPHqK+hwt&#10;bmWjOaSla60Py0/4KbfA2fwZ8QP+E10yx8u01BmaXb0DZzn37/SvlISKF2hFyOwr9hP2xfgdb/Fv&#10;4cX+m+QrTLG0kDFQTuA6D3OMfj2r8ifGfh+98Ia9caFqELRyW9wylR65r+jPDnPI5hl31Ob9+nt5&#10;r/gHlZth3Jxrrro/Uy5H8stgLkMd20dartOS7ED9SajnAHEJ6jFRxxMZtqxe5+bpzX6dZWseNJq9&#10;mWWn+URybV701DjK7PujZt9famTReX8pG73Yc/55puY4SCSdpGVOcf8A180WsiVzLccYVd2hJCnP&#10;H51Y+xgFgWJUL9KhhdV+aJ8dvvHjjpT1uQ7Zcrj/AHuDVJSewpcsYj3j2N8mcf73rSNCqKm2LAHq&#10;eaesmxAMhsrk9dv4e1OjkwMiX5sfd6YqlLltqC1CJUSMqpAK846Z96dmMfvF4w3y7u/T+tOVTgpg&#10;/exw3T3p3mAopbceSWX+6OMVako7CjLlY6LaD5qjkDHP+fapJWjlVVI27SSo2/54qNnjKAKzdQFy&#10;Bnr1o+07wUYBhtweue+en+NNaly5UrWt8xsuEfaQvK7cDnqKCzRsOAxY8ZXt6Ypz7Dkqowoz8vP4&#10;UN86NhgSvG70z7fhWxKhyvUbtiPzD/gPzEYGaE3ng7Rhql3zbR8w9FXYevvTSsqyZVyV6NhDhf0/&#10;nQTK++hKr3Eg3h9oPTK5z70U1DIRudJMn/aFFZ3ZhaZ87MjKPl27tvyhu9MkQNuH8Ptzn6U6SF2i&#10;3EN043duPX0puwK2QduVPK+xHFfnfofSxjoQxoFBKHj61LGfMVV6qx/u1MYPmYIvyyc1Eyy5VEiV&#10;fmIJz/SqUrkcqjLUjjUu3mH/AD/ninKfMbLKcMMAdKdDKCFZnA9COTuB71H5kSYcNzux93GMd6rl&#10;vsOy6CkSBCwLbfQdT14/z61G3mKMSIMjp7VK8hl5D7c5LY4J9ajkhViHZ2+YfKCp4/zxVL3dDL3o&#10;yuRgFP3a9un+FAePLExBdozyp5/yKdGo37fKIOOuP1pZnkUBvKPy9vX2/nz71WjKjKUle5EIjuXz&#10;ONrfL8tRtCQWUJuycso7/jUyq/mNtyO/zf8A1qc0bkkFN2ejVNrPUXKpbldIkkHmokitk/KxBH1H&#10;p3qOPT4/NBdGLIeW/r/n1q55c8RKKny7Ru96bHbSjLOfk5+8c5rSLaDl95JCW8VvGSF3dBhfU+1X&#10;dD8P3XiPW7XRtNgeWa6uBFFGi8sxOAP19arwWrbREv3Tnk+vcV9Mf8E4PgK/jv4nL8RtQtS9noci&#10;i1V1yr3LA46+i8+nzCvJzrM6eV4CpiJPZaeb6HbgcKsTiFHotX6f1ofa37IXwE0z4WfD3TvDdvbI&#10;rW9urXjKv37hgC5PAzySPwr6Z8P6Gq6XGkabp5vkhVRknuTXJ+CPDLaVpSi6kMkjLufgdfWvV/hD&#10;o51vWRqN2v8Ao1mmVZsbS3r+AH61/M+YYqdaU68pXbbfq2fSP95Us9P8jo38v4beAI9PEy/a7r55&#10;GXjLH/OK4MyyTT+YYjljmtj4i+IDq2tsUH7mL5Y8VR0m0kup12jaO9ctGn7Gjd7vVnG5+2qufyXo&#10;b/gjSmmfz5T91flXrWt4q1X7FbfZoyw2jDDb1/zirem20emaaJCn8Pbua5bxJd/aLz7OkudvzMPX&#10;/P8ASuijG3vMxrS5pKCMPU5GcNJknd9ay7mCVo/LgTKn65rR1AxeRNM8iqIgCzH04qC1GQs0Mqsr&#10;DK+9V1uVy9ClaWULY3xLu/i3Ves7e18xXZl9BzyKstZ2jBo2nRZuP3YOc0S2CW0KuGUR4+b1rXm0&#10;uTIjtd6SsN+9d2QuBWhZXEm4MIz/APrqjpdzau5tYhIfnO5m+vWtjyUCbg2OfxrKUubQpIsR4kbI&#10;Qr7MetV5cmTDN24p3mzwHewDDPpVXUtQMvXCqT9+pjGV7E3JnjA/izxTVdgjNt5/vVFaSAxBDL5n&#10;Oc4xmmXd3g7QFH9aLSuCZDqO2SPyni+WqMYjSNY0HlqrcDHb0qxLM6gllOM4rLutUhhY7yrNz8pN&#10;VHXQOtxmpXIsW33DZXpntXO6naSTRj7Nc7NzbsqM/h1q3eagbsGOdvMRmz83NVwqHM6ybo8kBPSt&#10;+XlC3MY4vLqCGWG5CsqthWb0rHSaytpWuYG37mycLnvW7qaoYWhSIDcPve3QVgGBtPO2zhZkY4XK&#10;8/WtYvTULW1L+r+I5Lm3tokTHlx4VVTGfr6muR1jU9TmZvtUjQhuUVWx+dbelapO0rQ3tt843bcL&#10;wKr6tpUurPuaParD/WDnHvVRajK1id9SrolxBeWpsrtDJGi5Hy/yovLHTdNvUu7SBm5yw2/d/wA+&#10;9a8Gm2tlZoY4OdvJFUtThGrKq20nk7V+X/ao5lzeQRVjP1DUtZkn8+0i2xKcp78D0ot9P1WO7+23&#10;d0snnNkx+Xx+eavET212qAq0bLhirDI+tWreOFI5WjVtyrujVv6VMpWDljuYs+jGK7ktLyJtmeGD&#10;Djjg8VMmlpc2qquSsL4Rl75PA/Oo7C/vRqb/ANpRyZkwF7jNb0ep2mjaHNqcyKrbtkEO0fO3r+H9&#10;amo5SaSLTXLdoxvGOrNdeTo5x+5H71h1LZ6e2BiubISPpgbueamvJ5buVppR87MS3vzUWzJPTj/G&#10;uiMVGNjLd3ZNYxebcLbMoZWYAkdua+qPgppun2vhuJolUnYCeK+VrORoZVc/w843cYr6G+Cni+Ma&#10;AsbzgFVxt9a+R4shUlg047XPWytx9o+53fiu7t4fvsqkZrF03Q7bUp8wovzNnnqa89+KvxHvDqn2&#10;SGfaqt/D/nrXafDDxCRZRySyZ3Lnc3P+f/r1+AZtKNTGeyqLQ/QcPhcRhcEq19zsrfQTY26rsxx0&#10;rH1DSrm3uvt0JYKvJx3rqodRju4N7AYrL8RXcMVhIAA3pjP+elceMymhKipRehhhMdUVazWrMfUd&#10;XeWPcZML3xj/ADise41O1ViDJ371k3fiKOMsvUiuZvvEcUcrBZcNnGGbrXlSpylHRXPchCXNaWh2&#10;Q1O2TdIkn/1uaw/H3jTwx4F8L3HjLxbqEVna20bNI0r4L47DtXD+PPjP4U+GGhy+JvFmoqkMallj&#10;VvmkYZ4Gfeviv4wfHjxj+2T47j0x9di0nw1ayBVt2kKB1A++wHJPtivc4d4aqZpUdWreNKO/dvsj&#10;z80zH6naFFpzf3Jd3/kdz4o+IXiz9qHxVN43kT7L4Zs55F0mzZjiUqR+9YnH4fXvxVnwr4Je0n8q&#10;2gZY5ZN9zJsO5jk4HTPpx0AOT2xi3vj3wz4XsdO8GWHiCS30y3ZRfXlnpNxPvA9AiYwccZ717V8A&#10;/G3wF8eSKt14zhsxCoFvZ3lu0c0xHUlW5A+tfZ4/Kq1OMVQWnSKe3Zb6vuefg80UY3m9O73fn/wD&#10;5y/bi+CMd/8AD9fFFtbbbizjLRnsAOvPpivgq/vbu0lmhyV5+bsT9fxr9o/j34T8C+JfDU2n2d3a&#10;3MDrgKrcf55r4wuP2CPBmp+NZ9Tubeb7NJN5iWsbELnqRx/DX3vDWDxc8nUl8SdrPS33nj5rmGHq&#10;4zyt94f8EutM8VxaTquratFKtpcIi2ZYHDYJycn73+fw+wFzGmA3HVW5rk/hP8PNI+Hfhy30PSrF&#10;beOGLy4o41wEHXA9OtddEcYDSfLnrX2+Bo1aOHUaju+p8riqkKlVzirEhaRjjdyVz6YoCbWGCPfn&#10;pUJlXPM2V3Y+YfpUyMrIuwt93PNdZytkib1ZUbp9KcxwFkKEHceTzUe3DrlW+7jNPCAN85zx/e/W&#10;gOpLDKjFQ6be2Ca8f/bhu7e1/Z61aOaQfvJok+oLfpXqWsXL2GlXF4GDPHCzKGbgnFfNP7YXhTUv&#10;FHwcurrW9Tkkaa7jDYkbg5zhenAxV81OMW32e3oVHWokfFHhy1N/42tIomUbrsFcngc+v1r6C/ZT&#10;1knxLPbh2/0q4yzH+LMuOv6V4BoXhy48L+M90N800NvGWZmYkngj88V7x+xtC9z4rjcchZExuOc7&#10;nJJz9cmvn6FOVOXM+rPoKtTmptXPv7TGddOVTx8g6ZGB6VYJUDZGhJOMHHpUMEiiBUA/h98mpFmZ&#10;PmV8Db69K+h1PndXK5IZXVfmHO3HH070wuBhzj/a20xmEgBLk7hjkVxPxy+K+nfCnwZPq81yqzNl&#10;bZWbkt6gfrVwhKpKyI948s/bF/aIs/C1g/gvRrtS7KTdNjp7D1Pt+tfDnxN8U3uqWK31rrMkz3O7&#10;z0VeEx0r1bxC83xG1Bta1iVma4ufMjj3fMScDJ/LH0rl1+Etz4y8T2+jaFbRi3kcBZIRu2+vP+RX&#10;BjqlaUGqfwpHtYGMKUdVqa/7AWr+Nbv406fpNlcTNaRs0lwqqSg47/n3r9KbU5VSqdsZ5Of04rwP&#10;9kz9mHSPhDJNrcLPJdXMaqzSL0x0HX3Ne/RpHEwjdWIwDhazy2lXp0X7T5LsvvZyY2dOpVvAc0jH&#10;5QPmPpUiuDgAZwemaiyoDNF/eA/+vS5jLLhRz/nNdzRxvlZLubbkt0GP/wBdJukQgNJx/CF96c+C&#10;Qc/j6+xpqSGQbyzem31oRLinoPiLKTGQM9/WmzSLHbu+RwM/QUqux5fr/D71zXxa8WWvgr4f6trt&#10;9Ns8i1kZTnGTt4H4kiqiuaSSK8j4J/bWv9b1X4zXF5fXBmicEWca8gc4A9fevOtD0yy1Hx5pHhtp&#10;1VPt0YuJFHAAILdfbd+la3iDxdqPji9k17UZjN9jgZgzL93BwB+ZFc34GeO58SR3QmZDGxkGF6YN&#10;eLipxqVZSTupP8P62PoqEXTopWs0j76/ZiUeKvFWseKSd1vb7bHT1LbgsKAADPtjbx6Zr3K4uUtU&#10;a4lbaqrXl/7JPhCfwv8ACjTzdwv51yrTTbuu5v8A9X6VL+1L8SH+G3w1utZgm23TRslurfdLEY+t&#10;epR5eVPp+n/DHhVOaVVpanzJ+3T+0dqet+JX8DaBfslnCf3pU9WH+PNfNmj21/4gvFKrlVYbVbvz&#10;0/HNReMdbvvEmuzXl5ctJLNIc5JJOT0/WvoD9jb4FxeL9Whv7+Ldb2zLJIu377dh+A/nXl18RUxm&#10;ItHZbeh7dOnHC4fmkjqv2Xf2PjrVxB4y8d6dGYvla3s2X5R6Z/SvsLw14R0rQLeO2s7dVEYx8qgA&#10;e1T6NpFno1jFa20KqqcfLgf561dib95gR9B9K9DD4anh05LWT3Z4uIxFStO99OxK2wfKqD/Pahcb&#10;BvXH40xgSeV/OnKVVtrt8p/umuk5xzxE/KrdRjbUMml208flPF+vU1MsTbcK/YBeKcrBQBs5+tHN&#10;2HfQ4D4lfCPRvFdjsu7faytuhnjHzxNzyK+Tv2k/gfqNvbyXrQbb63Xduj+Vbhf731GOn/6z92Sw&#10;mVmGcr6djXG/En4daZ4n0qaCeIfdbYwX7uRWdWjGtGzN6FaVOadz4b/Zb+Mtz4M8Tr4Y1i4f7FdS&#10;BFVVwEbvn16V9C+L9Wm0PVbXx34dkxJZ4EhQ8yRMRvHvx/KvlL47+BNR+FXxBk8qLyw0m+E4HBz/&#10;AIZ6V9D/AAe8Rw/EDwBb6kX81vJ8u6iB5PYj2yvGawwtSUoyoPdbM7atOMrTWz3PqHwN4tsfGHhu&#10;11mxnVkmjBGG5raCAZYkj6V89/sheN7q2u9T+Ht9OGksbhhCG7p2I49K+hIJcBmZfvf3q6lLmjzI&#10;8ypHllYcVPBY5pBkfIx4P3RnvmlYEKsm0jd7/rTXO47TJ938M1IvQcvzsygY+lNZwHJY0pDhaYoA&#10;cny/mbr70XtqIMkZXPtTZGcttI47+9SNF5fzFuOtQ3n7qJnx90Z/z61KcZFHgP7dHxDl0DwZD4Xt&#10;Jv3t1JuZfVcdPzIr5p8WakngD4U7Sf8ASLzhmVsYHVv1wPwrsv2k/FMnxB+OP2CCTdDZt8qqxPA/&#10;yK8f/aN8Sefrceg20itFZosfy8ZOOT+fH+eOPEVOWc5L7Pur1e56mGp/CvmHwM06fxT44thHCzeZ&#10;IBHtydvPWv0k+Hegx+HPD9rYQrt2xDd78V8e/wDBPz4aJrN9/wAJXfW37uLHl7lyDgDkfj719uwR&#10;GOIIB/B8vvU4Nfu+Z9THH1Oaty9iVGBHzUi7yPLZMnv70oDLHuB5XpQ0jKeeldDZw3GqBIdjfxe1&#10;OCuHye3TNRq+9uGGcfN7VNbIrcA55+aplIa32JoolI3Djmi6U7du37v61NaW5IyFGNvpTruJ0XLj&#10;txXn4nGRpysaxpuSKPloCRknd0pUi+8V4oZtjbe+P4hTPOK/KH6mvOxGOko3idFOjH7ROSwXAX5R&#10;xnOc07T59t2paTHzfeWqvnyKuThj13U/T591wP3fGc81wVswlPBVE+z/ACO7CYd/WoKPdHomiXsk&#10;cKkE49M1NrV3NLbeYsn3W6CsrSLwG3ALf8BNaUjG4s9h7j0zmv51qS/2uWu7P1z2PJRSXY6HwZq8&#10;k8AikkztrrLUs4HI9T71574Ssri3LOTiu40q5G1Q7fNkdaK3x3iebU5bmkFkRSNnOetc7410L+3r&#10;RoPLzxwD2/ya6pHWSMqgqndRgE7xx3r0MrzTEZXjITg+qOWpQhiKbjJHzz4i0S40q9a3uSw+Y7c+&#10;lUG8xJdxA6e1eg/FGxje5aVVX1/+vXn8sYA3bT+fWv6cyPNqea4CNaL33PzXNcvlgcTy9HsRSlPl&#10;VQP8akUnZvRcnufWkMP7oAr14J4pgkdBsTHcV7J5ciUdVwP/AK1dZ8PfHf8AYl4unaqA1o7Aspbp&#10;7/WuQjcldzfh+dSw9OW56il8W5PKv+Ce7XDWny3VhOskMn3WU8Gmwr5pYO1cX8NNYuIYF068n3RN&#10;03dvpmu8NlJbS4YZVhlWUdRXn1qcYOyNqcuaOo60sImcbR05AqzIQkxG5ef9qoVDRL98r71LsDDl&#10;axt3K2LVjPLbzxzQEKysD+tejTOt9pkd6sgZnX7y9j3rziyiZRvkA2j7vPXmur8Faubi1k0qTkD5&#10;kpbqyM37rvYtRwlW3sc1YTaEyTx9ahll8p9rfepq3SMOTj+tY2d9Sl5FhJAj5jUnBqYAsct/wEVn&#10;i5MbBip/KrUdwXA2vipktdwuW7ab7PIHT73fFXbnF1H5gYnj5qzYreUHzpHLKw4rQspFZMKorCVl&#10;1NFfdoI55IwrR5GD0NWprdtSH2mAfMo+ZfWql0HjgZ4x71LomrKx3ZYN/EB0Nc8fi5X1NJaJNEbL&#10;sHlq3atDT1DWJjI5HWq93GPM8xB9454qS1k2KQP4q2paS1M5eRl6zG0Dsx4/pUNuzMi5PzHitDWY&#10;WltvNUc9wtZ9mHik2kn2FdHu63C3upl6CMyR/P1X37VV1K33DzQvSrsWGTnjIqOZUki2kfN3qoe9&#10;EzMu0u5Flw2fatu0fzYsMT+dYaoIZtuPu9RitKxnIYBz8v1rHE041IXKhJRkbOj3z2dyo/hJqr48&#10;0toTHrtl06yD1pJGAO8VqWzrrGlSWEwz8hwKMBWcZct9h1Kd35M85160XULSSzeMkOuVH4dK/Mz/&#10;AIKU/s9yeEfGH/Cf6ba+Xb3T/vlVOA/X+X8q/UOWExytbSJ+8hbB9q8d/a4+CVp8UPhvqGkCFGeS&#10;2Z4SecMBmvvuGs3lk+aQxEXp19GZqMakHRn1/M/GK6QvJ5e5eM8quOcU0uQmV/iGPl7jiuh8eeEL&#10;jwZ4nvfD99G8UlrMyfOpycH/AArFkijLZLjsG+bGT6d6/q3D4iniaEalPZq6+Z8pWpSo1HCW60IJ&#10;Vc4V4uP1pJljMWzb83Xp92rGwBd8i4OcfNzTdoGQe5/pW/qY8r5dWV1tyzZHy/LkfLuqTb5Ryjfd&#10;Py7eMipIo1J+/wBWxlSeP88UeUCOp45b8+uaIt7ExtKLEhXIwr85ycqefz6ULGwbJG45+X39qVDH&#10;Fu25+7/ntRvkjbzWH3mA+70q427FRlaNmySHcJP3Z2tyD+dOL7AuJGA/iOPzNMWVm+dfm9senekA&#10;ViqltqgDGWqkTa+qLB+SMsE/i5yvIGKdGyRDhjjb6YJ+lR4X/WCbqQNvWheWJkXn+HvTjYOVNWYr&#10;SLCcJlu/3cD8/pQjRlg5+b3X1x0o8tXO4pnc2AVb2pfLjZx8vyg8r/X8q2ViYy5lboOjYv3H3ScD&#10;vz6VMI1bBy23IXy/X8fx/U1XSEoA7OVZufQVYF1cOxbp2OF4HHbP1pS8hxUeV3LEcVzjh1+hUDHt&#10;RVVLiQZZ5G3McttUcdqKRlz/ANWPnTzANq5577lzn2qSJlK/NHt7n8veoNzM3mbztPC8YoRfLClC&#10;fm7+3/16/N7XPoouHLZsmS42MQoDNj5VyR1qZts0e/b15IHOOOlQhhKWdeGUY+XsM05ZGiHyHb83&#10;5Ucsrk80d0NaHb/qm68nPtULrmTKbV3cnb9Ktq65XGPruzg44pk1ujMCEG7GGqlylKM90V1ikjVs&#10;cdxu5/8A1c0MyhkjKq4PLMwqSSHamC5x0POe/wD+qowqYULt/wC+vpxVxSk7mcuboNkc53YX1J3d&#10;6iaJ5RtEufmHH61Ow3HLruIfOc/rQFHyyKi/e+Uf3v8AP9av0K0RDPLJtVm4PGakeQH5tu0Kwyob&#10;r6f59qHVG2v6ZpWQg7gR/wB84xSlysiXcQ/IFh39s49P85NOTdMdrHdtGOf5UFn3eUcnt9KSK2dJ&#10;TlmX5eVxTv7onzaalvR9H1HX9ZttH0u28y4uplhhjUY3yMwAx/8Aqr9bP2MvgBpHwi+G2j+FYoJH&#10;uVtVl1KaRcFrl+W+gB4H0r4R/wCCc3wpPjf43R+MNTs92n+H8TqxXcpuOfLX+v0Nfqp8PdIMIjkJ&#10;Z2kYb2Hp3r8d8RM2lUxEcHB+7HV26t9/RfmfR5fTjRw93o5a38ui+e50Fjp9y08cNvCzbiFUL616&#10;9pujxeBfh9++P+k3C/KqjGcg5Of6Vyvw48Ny+IfGsf2ct9nsRvbGfvY4H5fyra+KutLdap/Ztvcf&#10;LbrsAz/n0r8tjH21ZJ/DBXa8+iLrS9nR5FvPr1sceiTXF2ZLgdT1rqvCOkmWVbiUfKvT3rF0qw82&#10;bymJxu/Ou8021j0+wx6Lk7qmpOVSpyj92jT0Zn+ItRW3T7PuwqgcL29K4+9fbK0skm4tz9K1Ncvj&#10;NdMrnlvQ1h315DnbnrxtrrfSK6HNCPXuZ8k8cSSI21o2+9Gw3A1Ja3iJEskAwF+6NuDVG4ZDdZCl&#10;ec9Ov+NWoOAIxzn8K1jGJTt0Ety9xqD3LwYZmxuRunTrV9LVn+VjuHU1RluTFJ5SQnlc5rU0KeSZ&#10;dkydfut9KKsmCiuW5Pp1lHbhXSDBH0q6xjKeYVAx6VJHEgTYOee9MlDLGd386517wN9CtdXcawbi&#10;fpt6msuHyr9/LdeTww7CpL29FtJ5spyv5YqSKaBkDjCt/Otl7sdCFbcjlZ7HKQID8v3c4zUMlwJV&#10;Dy+nzVXurrMpZPmOe1VdavGt7dpYCBtHQ96LFxJNSvLVoGhM+3DfNzWH5P2q6aTHAHU9xVWfW3vH&#10;Zo0VVzj61NpuoSJKyiMH5AW56CtLcsSftambqhl34VvLGecD0qBLk20P7t929qt3lylw7vGp57VS&#10;vLdI7Hy4ThuPwqkyoiXV/ZpaOrfKWPoMVj6lPMUS5sn3DbhoyoH45z/nFWJopgrNKmVK4ww/WqIs&#10;J5HWJ1Vod2WUsecZ4FVFR6hytMq6Z4msLfWVfVVQRLJtwJOp7VJqerTi4Z7WfzI5pPv7ecVM+k2k&#10;N55sVpDt243GMbvzpsQ0q0vF8xcyFtoUL/XpV80VqkGhYvHs542hCO3mRjdjPHHTtWXFYWxIiCyB&#10;o1wGdj0+tXrnVLWK8aFSGIPzL7VetrCG5j82Z9ilsD5anmcQjbcx208ptuA4kk75q40tuLAeZKoZ&#10;uGUN61H4lbyTG9rHIVU/KqjJIA71kfYvtjLdTwTfN93bIePqKXmyleRo3mi+dNDcC62RoM+WVOSf&#10;WsbxnqNtc6itlauxjgUK+O7d6tul1plpNf3FzceWpCW6yc4JHP5VzYy7+ZIPmPJYnj/P+FaUYr4i&#10;Jrl0uOWMhAVVl/4DxTjCP4Mcr/d6cUYPl8HotAwV8yT7vduOK0Iv2E8tUOZJd24/e/n+vNbfhTxl&#10;f6GGSGU/Mp79KxmXbIuDkLzSB0OVWQ7sY2lulc9elDEU3CaujSnOVOopLoamueIzq94ZXU7+/wDj&#10;XYfCLx6019/ZcjMrR8LuNeW38k0bBmTd3ZvT8aTwd4ml0bxEt7IrKqtnkn+Zr8H4oyDEUcZUqQg9&#10;Hpp0Z+xYPMMJicthHmV7bH2j4fv3ubVQTnaPzqHxM0ptpARtA/X/AArB+FXjyx1SwjQEbinHPJro&#10;/HN7ZwaJLdPIqjbkswrgwuBqYnCcqd/I+XqVY0a3MzwHx54il0a/dgeAejdOteLfHP8AaZ8NfCnR&#10;G1zXNRXzCv8Ao9vu+aU+grsfir4uhvNVm+zybl3csPx/X1+tfIX/AAUB8N6j4m8E22raXa7xZyEz&#10;eX94L6g4r3eHeDa1SDnXj7vW52ZlxFRjGMKb962/Y8N+P37ZXjr4v+Iprue+b7Ckh8mzydg9Bjrz&#10;9axNI/ap+K+gRrb+GdWTTY1Yc2FpDCSPdkTcfxNc98M/hVqHi/W4dO/tPT7NZJF3TX0pKr82PuqC&#10;x/KvrL4Yf8E+/hvrNosus/GOa4Y48yPSdDUJnA/ilYYP4f419hy08vtSpwv2stvm9Dw5csouU5b7&#10;u+/3anjui/8ABRH9pDRmEMvi2a67Mt5tkJA/3l5/Ou68N/8ABS3VtSi/sv4tfDbR9at5OJJGs41k&#10;A4+6xViPwx/Ou98X/wDBOr4BaXAZf7b8UXJXiSW3ghZou5JUEZ79xXlWv/sM+DNevJNN+E3xct5r&#10;zazR6fr6rZyPj+EOx8vPPQsM9KPrFHES5Z0rv0i/wV3+BNOOHj8Mmvv/AFO9uPi54C8Zaa2t/A/4&#10;mahoV+ilj4d1RzLbSdflUnOOO6tk+3QaPwa/atYa6PDPjUfYb9ZNp3p+7l5x8jZPXtk/jXx94z8H&#10;+NPhd4lfRfENtJZ3du2HVXzhgT0I6jg1p6J8RLXxEi6L4ruNzKuILzcd8R9cjp/9avcyvlwseSm7&#10;X6Pb/NfkctbC+2ldW+Vj9RPDfi3TtftPNtmLN0dW+8CfX3rSlf8AdDcnf+H618O/s+/tD6j4M1eH&#10;wb4v1gyxOANN1Ps3oj9CR7nOK+vvDHjix12COHzfLm252t055H4HNfQU5wqRujxa1GdOWqN5Zsng&#10;9+p+tWrcunys25TkVmxsshwzAnPGK0IArYKsf8K2uYvuWRxh9q/7vpT1ckAL8xXOQWqLYD0bv+dS&#10;RlicBB7n+dJdydGUPGHOhXACnaq78AfeHU14V+17PHefCq2v7Off5LSNJbofvYXg+3XFfQtzCk8D&#10;xEbgQV2svXPtXzH+2jpt38NPBN9crfpJDewGKC0GMgtxx2wBVXSi35GlP3pJHyJpXg3XbyS98QT3&#10;ayQpGTx3Ht+H86+g/wBi3QY38VQCOHiOSMtuUHJAJOO2Oa8f8O3XiG48C5bT3t45JP8AXM55PfB9&#10;Of0r6W/Yr0AC6N8kHyfaXMZA+8AAoJ/L9BXmw5ZyjZ3/ACPUqRlTjJ28j6kZGMaxhTjGPWhsbWDH&#10;noQaAGQYUKegqNmwSjP2zn1r1PU8X3upW1nWLLTLCS/upVSGGJpJH3cKoFfDX7Q3xguvjJ8QZmS5&#10;xpdlNttY2xtIB+8QeO3+eK9Y/bb+N40Szj+Fvhm6X7TdHdqDR9kI+7xj2J+nvXy/p0EW6NV3eXCu&#10;SVP3m7L75P6ClWqKNLlW739O3zPQwdD2j55PbY6Tw5YX/iHUodC09H8yVcnbyYoz3x2JwffH0r6g&#10;+AXwU0nQIY7v7FHxjPyDO7rngV5n+zP8N77ULr+2ryFjJLt28ckEfyFfWPh/TI9I06O2hi27VA+7&#10;6d656cfaO/3BiaijG0PmXrSAQQ+WFUcg/L+FTxBmduTux94dqapVVKsCPZuetGQp8xD/ABc8103l&#10;scBLE7F2BT5QQeRT0Acj92OMjHrUe5w/3u2On6UocjqSG3dPxpD5SUK5Q84Lc00kqzEDrgHihSrJ&#10;t+6ef/10CRwNmM7vfpRZ3JHEjHEmNp56V84/8FHvHE+gfCW08OW87CTVLzEm1uoHb8c/pX0S7hUy&#10;UHXONvT/ADzXwp/wUE8dN42+MVn4Ns332+mxqjbW/wCWhOSMfiB+H0qak/Z0JS8rfN6HRh6fta0U&#10;jw3WcaJ4B3thZL+4O3b1Eaj+WSfyrX/Zq8G3PjbxbY6OoLC6vI1YsOiKcsfyGPqawvjFdqNQt/Dd&#10;rll0+Jbddp4Zhyxx0HzE19If8E8vhr9p1FvE93B+7tYNsbsvBZhyRXhxinXjTPcqT5aMppbf11Ps&#10;vw7pcWkaJbWNsuEjhVQu3oMV5J+2B8O9S8f+EtmntJMLGN5vsygDzGC8Cvard90CxnPy49qpavZW&#10;l5B9hnUYlVhtb3Fe7H4eU+f5pc6Z+WGh/CvxBrPje18PnTJFkurn/nmeUzyc/QV+h/7OvwqsfhT4&#10;Gt9PmChtu+ZyuMkjPf8AzzWhb/Brwtb+IY9cTSoRNE3yybORW74xtnfQZrWKPaqxlvToDj9a4sNh&#10;JUqjlJ37HbicX7ZKMdEZt/8AEi3i15NOiC+WY2fzN3QCui0LX7PWIWuIpdy98NnFfMvjfxZLAJpL&#10;W4bMLrGfm5+8P8a6r9kf4sr4vtrzQ57lTdW9225dxyVIr0JSW0upzSouOqPoGJtv3lzuPHNLGNwx&#10;tx2qGNg8e9h64GOlTQsyJmSJvXip1OfVvQeAVbr7tT0LIuE+tRp8rMSx6flTkIZd7j04qdSuUJVL&#10;NkLkf7tMljV0WMpnn7vapVuDEzMBzjj5qYhMu7I6fp6VWpPKfI3/AAUP+Ghbw/F4s0+3X/R5cSNt&#10;6g9Mn0ry/wDYt8bSaXNqvhq4l+VgjpGW4Hb86+w/2nPB8Pir4U6pYLH5jNbsVVe5HIr4I+BjXHh/&#10;4lzWy8eZand82fmDDA4PPGa5a3LTxkKi67nqUJSqYV010PaJPFMvw4/aJsdZgdo4dQRQ43cHG4Gv&#10;szRLxNT02G7if5ZEByvv2r4P/aDvRb6j4b1gvtbaxR2brhv/AK/pX2V8ENafX/hppOqNPuL2q/Nu&#10;/wA+laU2/azh818zmrxXs4yfzOykLqB5v3Nw6GgqN2U/9B60zf8ANjPvj1p/zSjO7n/erRvuco1g&#10;XbJGNuTTmwnzChlIXkf5zTN5Y7G7f7NSLmSAytIPm7cCua+LPiaHwp4HvtWeby9sOFbPc8DvXSSR&#10;hssxP3cDn/PrXhP7bXi/+zvBcegWlztlu229ehPej4U5GtOKqSSPmnwpMX1/WfHeoTM6L5kkTsee&#10;M7QPxxXi+oi+8ZeO1hDtJJc3W3n5j19K9i+JEqeD/hXHDG3lyahLyp/urj17cn9fx5v9j/wE3jj4&#10;w293dRF47RvMYnOAd3v7/wBa8nE8/JGmt3q/Vns0eWMZVH0PuT9mT4bRfD74e2dlDFGsjR4faO/1&#10;+ua9PBZeSeo+9VLw/pq6dYQ2ibdqoB06VeZl2bT0r0YwjCKiuh41STqTcm9wd0ZcnowyTSAK3AGP&#10;myT60qlVAkz90dKsmGCSJTu27ef/AK1JkcpWXBOc49PerVpG4wuOi1DGUB2cmrsTbI/mWuWvLljd&#10;GkYq5ZjUR4ITv3/iqlq2sWOn/JdyKhZtvzeteZ/tQ/HRfhL4VYWsyreT/wCr24JVfUV4Jpvxo8Ze&#10;MvEWntqequFjmUonYrjg/nXymKpupV5pM9WhH3fdR9YQ65pWrSNBYahHI68BQ3Sll3Mcq2Mcmvlz&#10;QviHqnh/4o3nl3pUHyyFduCN/wDPmvpLw1rkGu6ZDqQb70YOPXpXfSdBUW3rYidGpGSX5F57rYm3&#10;jczY+8OtXtEhaeTcWznB+X271TsdOlvrgGNcruAYY6V2Fn4fTTo1m3hvSvh+KM2w2HwcqdD4nufV&#10;cPZdOWIVWpstvMvafE4XYWxj+E1rRxusYLHhf1rMtZt8m04z6N/OtFpRJ8qt8386/FpTlJn3lSpJ&#10;6G5o+oW8ce13x3zW1pmows+yGXj/AGTXnt+upXSGC0RiW/utXQeAfD+uAYuXbg5xnmvQlUhicJFL&#10;4l/Vjx60adCq23oz0TTrxREAT2603UMSSL83H8PvS6dolwFUyE8D+7Vm40p2UkruxXK8PiJRtyMx&#10;jisLGXxI4b4gaHDLYyXm0ZVeuK8d1AKLho1XGOa9r+Ic8ttpciSL/CQvFeL6iym6Z/m+91Nftvhi&#10;3LDVFro1o/8AI+U4pqe0jC23crEsYeD97/a71DvUHbt+bpg1OJE+9/e9e9QyxyPISR07Y681+tpa&#10;HxTuOy2dgRfzqa2dVdePTd+dVz8znI6N2qaOcxIyEcdd232/yKestETLm7nbeFbm1EIb7vHHtXce&#10;G9eium/s25lHIzCzdjxmvJdE1by/lP45rp9N1N3iEkMoGD1rlqUveuUnc9HKXAmaCePay561cs7W&#10;S5AVvxbFV/B+oDxVpflEs13CpPyjllAq+sz2Ywq8kclu1csrxdrmilfUZdyoAIYk+6Off3q54Y1Q&#10;6bqscrjcpbDAdxVFGRW+c7ufyojlaGVZgv3eVZl4qUEtjttXha2umVGDBvmVvWqbOwCkf8Cx9Ku+&#10;euqaVb3oOW27Wz7f5FZ13ctZBURVZjUaXCO1yQvtG936VYS8aKFXQe+aybiW6dWTyvlYdas2kUy2&#10;uyQEf3evFZT93qBq/bpHtsE0+znuVUNE3B/SqdvudMbuav2aBVyvT0Fc1SXK9TaMOY0vPaSER4yr&#10;dqiihMRzEvGe1LCrvxn8KljzFkEfe/WuSUuaWptGPKtCzDJvh2vwaYrrnYBj3qAyNIQEH8WKmUgc&#10;secd6I1n9xPLrYDLvyGHy9MVTuvkb92asux6g/8A16gni3khuM10U6nO9SXHlVixpp8xthbvmpJY&#10;kt5GR1ye3NZtrOYpvLB+ZSD9a1LwLNDHcqfrXVDSTRg2Y2oIqStIvpT7SfKKWPI4Jp90CZSc1UuI&#10;2EOQfrW0drMn0Nm1uBIuzdu79c1c0i7e2u1fqO+a5/Tb3yx5bdzz71rxfOA/evKqR+r4hNbG8XzR&#10;sN8YabHBffbY0+Wbgt2P1rm7+y+32kmnyDOOV+UV2t1ENZ0aS2cEyQruX5feuTllZZBP0YcNX0OF&#10;qXgkc8lrzdT8vP8Agpr8BG8G/EL/AITfTLL/AEO+JaVgv3XPWvkl1KHzTlQ3B9j/APqr9hv25vgt&#10;Z/FX4V3sItjJNDGZINoyeASQPevyD8R6LeaPq1xpt/A0ckT7WVu2Ca/ozw1zv+0MreEm/ep7eh5e&#10;cYePNHER1vo/VFEyuIgpVWGfT9TTWZlbcoVm6ljkfh+QqNGGz7zded4x+tEku0gAAt296/ULKWiP&#10;EleysSP50B2ux44dcflSvL5kfkg/OBjPHT/IqB51LqpQf7Pt/wDWp0ssjoGQZ4/M1Si+bUXKo+g0&#10;7mHDc+u6nKJCApfd8oxk9KjLFDvYbVZTuP8An3p0YLjzAwXjG4N9f8//AK6evQzsm9CbkSbQfxWn&#10;7ZVPzbW3Dgtz3/8ArVFCogAZmYjdncOw9qkCojsCzDawK5/UfhzVp3ZVub4hzbQgBz0O1hnnnFOR&#10;mj6ndtP8K5zQyBhuBKspJYBuB7UMdxEqZ+YdO47VS7Be2hJEHC5DNtB/vf5/T0p0JKHC7du37xPW&#10;m+aoxkc7sEjtSxOzHMaBccYXn8cVVtCG2TtKjgRDg8BffOP5e9RsF8pfl/NvSmNceYzCRj8ydduT&#10;1pDMwC8rIw/hUZwKqKZcfhBJWcboiQPTr/Q0VMIS4ySv09KKXMZ6dEfOWGlLMV/d8bd3el2vCmDI&#10;rE5+XBzUgaVYss4K5PTvkUxn58vPof8A62a/Ok3ax9A+VCRyYCjyyvpuOCfzqw7kLzGudw9P/r1C&#10;EROQhYNxg/j+vNLwEJz27dqVr7Dfuoj3qTt4G3n/AOtU8dw4JZy3P932pgLKpaVOnGcUwKVfKP8A&#10;dHft70uUh2loiwXV1VQdvsD1OKjfcdwA4+b7y+9NXO7b/C3XinKhkPLZ/u9eef51XwhKMrbEYfzX&#10;wE2juP6f5zTgsany5H27v4j/AJ9KcFVdzRt8zcE/j0/WmuEK+YSfvY+bpt/wofvGcvdew4N5jgJE&#10;ysozu3Drx6fXPSiYlmChWb1x6Z703cQyiJh3+ZakNuZWG2PzN3DBe1T8Mik472I8tKzMB8rYzx1/&#10;KpraMPMBu4Y49xTQowsCn+HC7e/HP65r079kb4SXvxe+NOk+Hja+Zb28n2q9Rl3AxJjK49zWOYYy&#10;ngsHOtN6RTZ0YXDqtiIwS3f/AA594/8ABPj4Jt8O/hFpUdzZ4vNUkN3fbsFlLcqp+i4H1Jr600W2&#10;S0EX2JCpjKoqr1Jziua+GfhP+ztGj+zxGNUhwo28KO1ej/DTw9PqPjO2tIRuU9s59s1/M2Y46eJr&#10;VMRUd222fUVoqVRU1t+h6h4HsIfAPgK41+7VVu5gTuXv14+vI+v415rdTPqepyXTZZnY/LXoPxk1&#10;uxsxB4btZPltV/eENwT/AFri9Dtbe6lDwQnAOW9q44/7PhdVrLVnm3WIxTmtlovRGx4R0x5rj7Sy&#10;fL2/z/nrW74hu7ax0xmcNu27VVTUujWvkwAEKcf3q5z4gag4aO2Q9s1GFipVOZjxMr2gjnr+6UP5&#10;pbcrA7RjpWbdOkqgxn5qmurlAyxSkbqqyKJJhBCSzDn+tdH2rjUbbDVjDlY9u7b0/OrlvBGCJG3Z&#10;2421DBHcwBXaBs9Vwv8AWrkMLmPLrnLevStebsKzJPsMcx3EZPTc1XLKyit5FeMn3Vjmi1tzMMu+&#10;KtLAqgHJ+XtWMpXDpqPVhDCrbe/rk1DqU8SH92MJ2z2qcsPJzge1Zd9dolwI5Iz6egoitdibleO3&#10;S+iecHKpwdv+fas/Wbd2XZE+zsG9PatR2WBGCrhWXv8A55rP1AyM5gt3bY3LbTWkX2E1fQo2LfYr&#10;Q+aWwo+9n3rN1HVba73RRzruK5KnnFWNaV/sbGGRfT7vP51yk93NBcb/AC18xVxjcOmetaxipasN&#10;mJqol0+5XUbfdlevzU60urhUaRnI8wZbPao7vWIGuPsrxSN/eYqAKkmvLbHyxY8zj5egrR3tYoji&#10;dFkef7R8rdO2Pr602Uo3ydcnIxVK9tUMmYvvdPYc1EkGpxPlroOOQqilyx6MLFt7pkTyic7sZFIb&#10;cKjGJ+cAH+dVftUolxLbsWx82P8AGmmSZ9yI2GXuKVh7BLaty4fBb35o8hUCpjc3JZqhW5vftiwT&#10;Q7oVUlpPQ9qiXW7dpJSZGyvDErjHpQIQJZw3bTC3UyMeWC8nFaEE0F3IFZzGqY3KxGabavbzxNdS&#10;hdoX9ztbJNUNRQXAzE7JnHC+tD97QI6l29voRcskKbk6Z7kVHDHbAr8u1VGe5xzVLyLmEeYZm2jk&#10;L6+9XNI08SmfX7t8RWERndm+7uz8o/E4FGyKb5YlT4majaW91b+E7aZ5I7FSZm6b5TkE47enrxXI&#10;oCPmO3H+7zUl/ez31/NfTyAvJIWDMfU96aDtbOG55256V2KMYxsmc8fhv3GqBhQv0+anDywMSMT6&#10;YoEnDABT9KN4LjMZ6YznrU2ZfzIyy7gCfzXtSuo3Z3D14FPI3psUfd9cfWnMoQbAvHXPrU69h6Mo&#10;3pZofMdN3X5cjmse4l+zsHK4Zf7pznpz/n0rcuVcjDLjjHse1YeoWxO4p8qnB/ng1MqUakbTVzSF&#10;SpT2Z0ngb4sX3hW5jczOEUc5YY61t+PP2i9Y8TWDWImaNemFPB9O1eYTWtxGreUxznv2Oaia0ZB5&#10;ybvlPy7R+tcKyXL41vaxgkzSpiMRONnLQkvNUkvWJc5Zm5x161jeLfCVj4z8M3egarFuhuYWSRcd&#10;MitcxjO0r05yeQOal8nPLksMYXd1NehCnGnsjn5tb3PKfg9+yr4F0XxNa/bfDUEiJMvmGTOXGR7/&#10;AP16/Rb4F/s7/BfTdFtb2z+H+mmQxht0kO49ODhs/rnpXyNYl7OdbpQcI2dw/CvrT9mn4hDVNDit&#10;pn+aMKGXd6DivkeIsupe7VUdNmexhsdWnFwbPYE+G3gxLTyo/C+niPGNv2OMj6ciuD8dfsl/Anx6&#10;sia58LtHmd87po7NY3+uVAr0+0u4ri3zu7dabJcRxPk9+9fJ1sLTlZKOnoXDE1o68zPzo/bH/wCC&#10;NvhHXNIuvFPwa1y4sryKNjFpd/KZIn74VsZB+ua/MH4r/Bj4g/B/xNc+G/GehSWc8MmCGjbEnupx&#10;yP51/R34iniu7KS2kG5SpG1sc/nXw/8Att/s0+D/AIp6fdQXVgi3DBvJuI1w0bY6g/z9q9DC4j2c&#10;4wUt9LP+tPyNqeIktWkflP4E1j7XZN4e1gfKzD7PKzndG3Y+3+elfSH7O/xp1FBH4G8UXaf2hZqV&#10;0+4ZsedHnoTj0A69K8A+MHwZ8TfBzxOdP1SB9qvm3nX7jYP8+v8AToan8O+JzrVrHexztDqNhJlW&#10;XC5PYc9cjI9ifU19dhqlWnK0lquj7dv8iK8Y1qXPHqfo14M8XWur28cUswWQLt8tj83rj611tlHk&#10;KT9418tfBX4tHxJoUeumd/OtyE1KNZOjDIEvX16+o9a+kPBPiS31/TvPLjzFbbIq/wAXuPrXtxlz&#10;K8djxakeWVmdAyDbuHzbaUS4+VVpjyBkXLdR2p0K7+GA9yffpVoykOBwchcn1r5N/wCCmWsKdP0n&#10;SBP80lwCPUKM8+/59/avrAgHBC/j+P8A+qviX/goHqtx4g+NGj+FLSYs0OCyj+HcR6f54orWjhpy&#10;fb89DTDJyxEbK+ph+OLO00fwhpelQJzKqv5f4DkflX0R+xzpDW/hy3ut2G+ygthSPmY5/wATXzZ8&#10;Y5nXxFpvh+2k+aCyG7bywZgF/LLfyr65/ZssFsPB4ucfK5UZ288L0/OuWMI+2iktkjvxEpKnLm67&#10;HqDKYVD7vmU/lXC/HP4q6X8K/BN54hv5m83y9tnGvO6QkDP0FdVqms2VhZyXV5cBIoU3yM3GB3Nf&#10;DX7T3xll+LvjaSCyuJU0fT3Cxp/DIQev4kA13cyox9pL5ebPOo03Wnyo4TxNrmp+MPEM2v6tcPcX&#10;l5ISvJ78/hn+ldF8MPAN1438RW+kWAVoY3DMy52sxxlvwxisvw/4L1rW7M6tDasYpW2wvt+4ueeP&#10;rx+FfV37MHwbj8L6PFqN5B+/kjBYnt7fz/WvNvKtK999z2ak44eHudD0D4V+A7Tw5pcKrAkexQF2&#10;r046V2UabFYqnsPbmmwoUURKoXpghaezbRs3c9+K9CK5VZHiyk5Xch42ZIkI24yRQzo+7YRjv8vt&#10;QCC+Wx379aYpdvmdOOx/HpQZrzJgSSoA29NwpIxIzZA/XtQNg4ZsqOOO3P505WVn+Y/kcUDceYHZ&#10;QNzNtPQEHHNIJWGck9Ka2wfMM7t3fvTI0f7oPSq6D8iv4g1q20LRbrVrqVVjt4WkZu3AP+Ffm7fa&#10;6PGvxZ1bx3cys6rNJdszY+QL0H57elfZX7bfxDk8EfAu/iguFjm1Fvs0e5gOvXGK+D575tA+Htxe&#10;m32zahIIxJngqDub/wAeIrkxcuWMY+rfyPQwNPmk38jm4ftfinxkoizI010WbvxnJr9IP2Q/AkPg&#10;/wCFtm7QBZLn942V6ZAxXwX+zJ4UuPFvxEt4Y4m2tIoUY98mv0z8OWUeh6Hb6dAPljhVR6YArmwN&#10;P2lR1GdGOqKnRUEzoY2Xgh+33aintxKyu33l/iqK0lYszFP4f4j+lTK6lMnPXHHrXobHj36jljKh&#10;Qo57+9ZvirYmmyLjaCjZ2nnp/n860JMRrgsNqtjHvWb4skT+z1d253fL9OlVGXVD00PknxoPs+oa&#10;hCZBiS6yq85Xoazf2KdVGm/tAalowf8Ad3CuVHTJH/1j+R9qsfFS9W28X6sgbcu7dt9Ov61zH7Nm&#10;rLaftPLcFVCzXB+bAG3Oe/sK460pRlFvuepLlnF20Vj793Hyt3y4x16VJ1XKOPXFVILoSQ78rlfv&#10;D/DFSvNsOXZcda7NbnkOKuWA2Tgj8KHkcKyx4C9ajSaHOB/KjzG/1igYB5/xoiu4uaN7IfuUgLy2&#10;7BAVulLKkeGLquV5X2NMD4djnt3NKD8+3A/nTt2Guxn+JNOi1PRrmzuJ/LjaFgzFc496/P5fBz+H&#10;/jNe3NhJDcW0bOvmwcjr0I7V+guvRtPpN0qD7tux5PoOtfBXhCedPiPryDcyXG6PaCSDmUdR+HHp&#10;+Nc2JvKMbdGd+Dk483axB+1MzWujaCrNHuWEttUc4J9Pw/WvrL9jm+a4+DemLKOUiww7Djp/PvXy&#10;L+1JfW934s0fw/A6/ubRF+9684b/ABr6x/Y4EsXwstw//PZwvzZ6ECopq+Lk/JDxX+6xZ7C2AFCD&#10;PvTlPz8xmoyckkVIHUAE9eRXTqzz79hJmEY3H5R1zSI6hfvdf4m605VLde9IELHoPvUOwCTlEjbn&#10;IXn7tfJP7SWtP4t+MFr4fi+aO03PL83HoBX1J4r1QaLoN1fuuFSNjkH2r46024h1rxzqnjXUP9Wr&#10;SP5jdNi5x+Z/nWdbWCjbd2OjDxUW2eSftTeI1k16Dw1bv+7s4VRcMfvHqPzNe5f8E7/hubXRpvEc&#10;kZWS5k+X5Ow75+pr5Z8a3934y+JLlG8zz7pQvry3P4V+jX7MHgweD/hzp9kIdrfZ1DFfoCePrmvP&#10;px9tjHPoj0MVL2eHUT0gq0aZ357cUpXaoxjd7VIPmbBHTng0za0bA+vP0rvdjyfQcd+QwO0gfw9a&#10;jkdd2c/eGBTm42uU+hpsihgEX5j+dQ/ItEiNkZDdfUVbiZREzSNz/nis5pADwucd6peIfE0Gg6Hc&#10;6ncny1hhZsn6da4cRDn0RdP4kfJv7derQ+JfE9zaLdvt08KiqDgBt3OfzrnfDLqmvaWsY4+z27tt&#10;PJXb+h5rnfit4lm8Sa7qlzPOzM+45yeMtkHn0/zzW74RkL6zppRMbbWEDbzzjk15cqPva9T2YydO&#10;mXr+5jj+KtwzI23yQdhx/e//AFV9M/BK7N94TtSzhiWYfLngZx/n/wDVXyt4mmki+Kk1025cWpDK&#10;vTqO2P8A9VfR/wCz9qqr4HtLlXYbt27Hfn0z2rjx2ErSw8nReuprSrx9pFytZn0B4fsYUgWQLld2&#10;a0ZihGwt90ZGe1c74e8QxT2m1JNrHt/erTGogjbznjnNfhOcSrfWJKpufpOX1KM6K5C1C00MmAP4&#10;stnFbOhWUuqTiGFM7v4gOlYNldx3FwqBtxZv1r1LwRoCwwLIw+YjmvDo0Z4qpyr5snMsXDC09dyj&#10;e6L/AGXZwwRQDfM23cMflXpfwy+GMV1bJI6/P94hj3/z+VYGq6F/aN1a28P8Mm49eleueArePTrC&#10;NBx8vSvcybKJZlmnsdVSgle3V9bn5lnGOrSqXUiCTwJb2g8tlXPTgVSu/B9uvyxtj6V2F1OZFIzi&#10;sa7XzJMrnFfbZxlOW4GEeWOvTucWFr1pt3Z5r8Ufh5Nf6PLJAm5lj+XC8ivmbX7CexvJILhSHVuV&#10;5H+etfczWMd9btBMv3lxXy/+0h4GPh/xB9ut4vlkbJ9q97gup9Vxji9pLfqb4utUrYfkfQ8qKhSC&#10;B/3zQ4GD2+X5WbvTsEpuZV9qbtXOGbcO3tX6snc8RRZBiVww/i4IPpxTkZ88hvTjmpIZZIJDJhWy&#10;uMFePrUW4k8n+IntwOaomS07EtsWU7irccfStjTdTkhkUN91cDg9axUfJwBuHX5j7VNAxZtzPz2A&#10;70SVwjynpPhLxVc6NdR6lZyEMrdj0r0q5ubLWdLXXtM+USY86PdnY3+FeC6RqptSsZk/3uleg+Av&#10;F6acPJun3QyLgo3T0/rmuWpT0LV76HXQSBiF6U6eFFlxESy/3mHSoLgZbzLSXdG4yp9RToJ1ZCCM&#10;H3rk0NNDsPBU32jSJraQndGdy8/hVmSFJJA7LyKx/h9Oza0tkc7ZgVx/+r3rcnAjn8uNfu5CjtWc&#10;vd2JiyrdyLHMGZPlHGc1JJJhVEcfX/ZoNouSZz1p4DuQtufuj86ybkVcljSNAHXduParltu3cD/9&#10;dU4Gy22Ven92rsFxHvwWrnmk9zSLZbSRgwBz71NGwIzn8KhiWMnzN+SKd5inDL+tcUoK5tFscsuD&#10;yp+tC7nbANDbem4D2pivnlTUctyvMnjKgYb8qjlIcBcVH5hSTa3A60PIAGOD+VaQ5uguZrcqyhUu&#10;1Ln2rSimV7VkHNZtz+96GpdKd1iaNzn3r0KEuaKuYVI+8LexIYdwPzZ4qvMubXa31p2o3ZRcY/4F&#10;UMU4aLp2rqafQz7FS3ndHIyeuceldDpV0k8O3K7sVz9wuwE/3qtaHfNbThZAfmOMVz4ql7Slp0Kg&#10;+WR1GmXLWt0D2bisXxHYR6XrEkQP7u4G+P5e5rUcmRPNB6UeLLX+0NAXUIl3SwHOPUYqMtrcsuWR&#10;VSMZSOK8Q2C6jpcltKAdqnj1FflD/wAFDfglJ8NvitNrFjB5dpqB8yPC/KeM8ce/8sV+tG5bu0Yq&#10;M/L82P518nf8FFPgsfH3wuudStYG+2ab+9j2rltuOn8q/R+Dc2llGeU6jfut2foznlT+sUJU++3q&#10;fltKjb1Ez7tv3yvP41BuZy0QX33N0HNW9UspbG5a1uE2yKxVtzdPWq0kkgXOFPOOMHP/ANev6rpy&#10;5oJx1Pk3GQLsU7jHx0OB2z1pzMwYCIrtVfl/xPpSbAI97HnOcdQM9j6Um5dzIxO3puX0+lPmTZnG&#10;Uamg5QkqsWVmwuQd3SnW0AMmV+Uq358U0RhmaOOPqQq/41IkXmfNkZLHjpnt+FOJUafLo0ETFvlX&#10;5v8AaxnFOTYdrtJ8wbLN6c1HAiL8uR8vfPU+lO8yVzgHb+FPlkyHGUZAJCmW87bkfeIz/Knx3TOo&#10;GxR6bs8fpSebMhUMDtX/AGqYXDPll6cba0jaXQfS6J4gnmcnaw+6P9n3p7yME2n5sdg3aoEB+bLN&#10;nH+ef88U7CqVDnb833dv6VXUOZrWxIu0qS27aFIXqP8APeowsyttLL8rD5s5z/n+dSALEymAYbOe&#10;pOPz+tSuwZlMvzYXG5x+eK0jJk8qnLfUVLTK5RGx9aKELIgRYAwHGVoovIzvNaaHzzEkZfzXj+Vc&#10;Htz2/GmqAkimLccqw+6MKPrmlIZgyvwfT2wf/r02JBG5RZG+Zv4j0+lfmup9BDTfUlZXAVg5Pc7u&#10;1INrFgx2t7ZxnmkllVmy/wAuWxtpHkzIyLk/3lb+XNC0Jp+0lJgFIXKg4zS+Zv52dc5KnrSuQ7h5&#10;F2rz8uP8/wCfrTULdl4YdF71T7jekh42lSAfvLj8aaxCrlRjbxQzQIMxgqN3yp/T/IpSvBI5J/h9&#10;/wDIo21YubmVkImT8xHT73tTjMp+XaO5HPvUaB1+Qp04KjrTiJlAZV+YnoO3NDsO3u2E3dgVAZsG&#10;pon2HaJG+uMUyIMowcYUZY4qRW+ViSenUdhnFToZcrdm2DJh8xdf5fnX6Jf8Et/2frLwv4Fi+Kmo&#10;WLtqfiKNWgZl3eXahjsxx3PP5fj8N/AT4fXXxZ+LGjeBLdm/068VZmUZ2RBvnY/QV+y/wb8KaT4e&#10;0K10TR7XybfT7dLeKKNMKgAAA/IV+Z+IWaezowwUHv70vTovv1Ppcppeyous93ovTq/0O9sIFh0U&#10;CVmHyje3tivT/gno1loOmy+ObyLyzDbstuW9eeefTrXnMcUl/LDo1lGFacgea3O3t0B969T8eT/8&#10;Ih4FtfDsB2tcICQOpUf4mvxyUfaVIw+b9EaVKjjRlNbvRfM4nxBcza9rNxdg7huy3P6Vr+FdNlUR&#10;k27D0z3+vFYmkh5NsKnG98uSvWu+0qzNtbo00XzNyqr2pYio6lTlQqcI0afoWIIiIpCuFCLlsV57&#10;4lvF1DVmEYARVwvFd3rN39n0yaOK8WFpMqzbuir14759vSvMr+e4jMk8CZxxtx1//XXZTj7Ojbqz&#10;jj79bmKtzZG4kPy+5b3qS3tL2Arhd249WHTmksrq5lVUIWNt/OM/1z71sq0sxVVhGxQFG1QD9elY&#10;yl71jqt0KqQzSLncQvXaR0ogt5JDg9c9j1ragihe3aR4VGEwqsD9P61Xt41Kb5ojVR+C6IkvfsiW&#10;0hiRNwAHWpXiVmDMflp0MSr8xx14zTmSOFW81h3HA6+9RFxCTuVLsMi5jYntn0rOv44J13H+HHXG&#10;av3chmkUR9P5VW1TSpoLZb19vlscbgw/UdR+NWpe8JR6mNdtLEd6tuXPrVSe/jRfLXvn8cVauNyN&#10;sO1vw6Vm38qCMbomwp+VV7+1ac3RjMLVrkRKcvj5jx6iualm0oztNDI24H5t1dFqsK3LK81n8w/v&#10;DH4kVi3OjRvN5lwoUZ4UfxY9a6Yy90lK5FDdWpG4v97nLfWpHv7V4tscO1eDnFQTy23m+XGm7tuX&#10;oP8AP4f0ocBAQTjdx9RSL2Ccxj96suM4/h6fhTrDV5dHuxcrbxSvsdB5q5X5hgn61FK7MGDD/dqq&#10;vmgMUO7HGOvNFlYJS6j/ALcjbniQqnqcevuKN8R/1LLzzg56flVW8t5p7PYysvGdueSaqQw3lmnl&#10;iRmdum7pn0zTUbolKRq+aDEQx/4FVaJref5SF+YZIYc1A9zqGxUe2wf4hnpTtO2OWugm1mHyn1pc&#10;tgLF1Na26GFyuFPbrVK7trm4iaS1vWVt3G3oKs32mvfQskZZZG5DVgzad4hguJEiuG2k7aqMY9x+&#10;hqQaolqUtLybzJOmE6VN431lNN8MwaBbNte6xPdfLyODsH5HP41Q0fSbaEPdTqZPJYvMwPQCsTUb&#10;+XUb6S6lHHSPcM4/OrpxjKV+35ilfZkLyA48xmp27dkE9OhXvUYRyu/y+O+On1pyswXD7fvfwt2r&#10;p6Ge3QcqrsyT7GlRSF5ceuMUwM7qvzbu/TrUjLubaidP7vbtjpU8t3qCGNOXdcRZ28YxUqjcGVlz&#10;8vTPX2/z61CI2aM7l753UKq7cD5V29OmKHDsNbjJ1OQQ2F/hP4VQmtSyF1CnvluO9aDMxH7v5xnH&#10;X/CoZoJm3Kfut+lTqhmPcW6qSEI+Yndt7c1XWJg2BHgdCv5//XrUeHYcCNRx/COTVfyWB8vZgE4+&#10;bI71pHzAovYRNyAy8Z3ULAwVRIWZeoq8YBzEdreWdrKpPU9KxfGnizRfAXh658R+IL6OOCFGO3+J&#10;jjgAd+eKIxcpWRLtGLZfEe6Pa4wV6j156/yr1H9n7xSdC1BYJJSN7c9snp/hXzz+z18dNA+Pfh65&#10;1vRbXyXtZjFcQlgxRu3TPbn0r1LQb6fTLqO4U/MjDpxmvPx2HhjMPKne/mdFOcsPO7R9t+HPEyXd&#10;ojJIDlR+Fad1qYMXBr59+F3xgVljtLqUrjj7w/pXo1z8T9HS385btPl9W6/hX51XoYuhUdKUdeh6&#10;ClTlHnvobWs6uIopAZSflPy56189fGbWI7q7kjV+5OFaun8b/GSyETw2c25m4+lePa9rtz4gv3c/&#10;N83Dc56f5/zmvXyHKa0qir1VotkzDEYqHI4wPNvjh8GtA+Knhe60m9t08x0YxyL1RsHDD86/PTxd&#10;4G1/4U+Obnw/qcTIUkxu2/K69M1+odxGRBgD5gvzbj0FfPP7ZHwOh8c+GpPEukWn/EwtV8z5AAW7&#10;kf56V9tiML9Ypc0dJLbz8jDB4p0J8rejPnH4MfEmPwD45hurh/8AQ7zMN4mTtIPf/PpX178LfGH/&#10;AAj2tLo91dNJGsQe1/6a2zEgNz12HA/njv8AAEzXdsrQyxN5sL/3DkYFfSXwa+Isms/DKz8QysrX&#10;/hp/9MUN8z2rcMD3wCQfqRXFhasruEvX5nfiqXNBTS0Ptq0uUmjWQSBkZcrtPWrsabTv3e/PrXC/&#10;BXxpp/ijw+Pst8rCHAX1ZTyD+Vd35bnACkevavRjrqeRJW0HEqqqyPtPY8flXwd8RoG+Jn7Xc2yI&#10;eXb3AjjZW/ugZHP+0T3r7h8TXa6V4fvdRaXasNtIWYn2/nXw78GzHe+NfFHxHu32iOO5n8wtwCxP&#10;H5nFFaPNSUV1a/DU2wnMpOXZGfr7zeJPjTO0a/uhqiW8J4OVUFv5Kv419l/DGJdN8H25RtqsvyjF&#10;fInwmjs7nxDbXl8F8yR5Lidmk7s21B9cIfzr6T8c/FbRvhX8Im8V3MgUQwBLWP8A56P0GB061nQj&#10;7bESn5m2M/hKL3PP/wBtf47SaLpy/DPwzchry8Ufa3jPKKRwv8ia8G8H+BJtSe3s5pflVd90WHzB&#10;c5P41i2Wv3njrxi/i/XriSSW4kMjM7dBk9Py+ldj4m16TQxMlvLtkmsWb5c/dxjHT2/GpqVFiZ6f&#10;Ctv8/ma0Kbw9FNL3nv5eRf8ACPxKuG8Waf4IsGh8lrgIy7Qdi5/nxxX3D4OsorTQ7dVVV/drjjnp&#10;X51fs6o3ij45abDK7f8AHxuOGJAX/DJr9HtAtzDpsSBgflA6e1FGtKq2nstjDFw9nFJbvctNINyq&#10;AS2eKF4YyPu9MbakZBGnRWH604q5XCHjpmug4viVxpYqu/G3nru60zzNw5HyhqkcFd0ZBYegXNNU&#10;7QzCPbjGMDpzQV9nQWFxH8+ev4Uquu7DSfKvUfWkZUORGzfL79aQDLESJge3+f8APFBHvdB7Lhv9&#10;YTx8rH0prED/AFZ/8doDxqm0Mc9AcDp7VBezwWkL3Ej7Y1UszFeCAM+1Eddirnxr/wAFIvHC6z40&#10;0b4dWVxuitE864UdCz44P4D+XrXzh8ShFbi10CLaVtrdTIqEDLMMt+prvfiR4gHxT+OmteLL7BtY&#10;biQjzGyAqdB9MD+Vebaqw1vxI+9uZJss2en0zXn4uTnKTXovkezg4xjTS+bPo7/gnp8PBqWqS+IZ&#10;osxWqn5tn8R/w4r7Ndm3jAOM4+leNfsa+EIfDXwvhvkgZJLpieOMgcZ/MGvXom3Enccf7X866sLT&#10;VOj6nnYyUald2NCzOx2LuSMY45qwkkTfdf3qnADGo2n7ozuqxC2xQzrtO7vWxzcvuliYhwX29/4h&#10;1/z/AFrn/iFqENh4emnOcJ/Ktmcsq89/4fWuM+Ml7JD8PtScn5hbsd2fanFCjqz4v+IXi8XPxDvL&#10;SC4V452ldcLxje2MfT+tVv2f5Jf+Gho5DIwEdwcqFOBx09+tcxYIb3xLBI0+52WU7eT1Ln/Oa3vg&#10;tdnTP2i1WVsotwyhQMAnOCfrxXlVanNJNfzHsez5adn2P0MtHV1V3f5to/lUpnY/L8uAcHNV9OgD&#10;Wkbqu7cuQSPbr7VaMD7S2Pl/rXrnjuKHw3Hlj7vU92qaKfC/N+Y7VR2MGLEtz+Rpwll3LsO38O1J&#10;2YRsaW/cRJIvQdfXinIqoWP8VVTM7bRjnowIPAx1qwcqocHt170uhK8jn/inrx8P+BdU1hZljkjt&#10;HMZ564r4n+Fms2Wu+Mb/AFKaFU+y75bhlHG1FLfqe3fHavpD9tjxtD4c+FVxp8dx5cl2drLvwSo5&#10;x/kV8k+EdSm8FfCPUtcuEdLvxA7JDtI+aEYLH3+b/wBBNYVpctSCfm2ehhFKVOT7tIxdb1e4+JHx&#10;YkvpYsQ27Nu8sADAwBn/AD2r7s/ZP08wfCDT7iaN087dKu5ucE5H6GviD4PeH5L63F4LfNxq9x5c&#10;IDDJVvTn0Jr9D/hjoEfhjwTYaJFFtW3tY0+71wuM1z4RynKU5bvX9EVjJWiodjouT8pT6YPegLtO&#10;1TQARwT+VNC4XI9P71dvU4dUSRtl/wB4Pl9KbKzIPl9qFIU4P86JHRI2yuF/2cUCPM/2pPGJ8NfD&#10;O6jicedcLsjXHO48CvmPxzfQ+CvhDM8Z2TXoEKhe4I3N39lr1L9rfW5vEPjKw8IWzNsg/ezcEZ54&#10;/wA/4V89/tQ+JNsNr4ci/wCXeEMyqw4dhz9eMdPSsK0opN9l+LO/CxV1Zb7+hzX7NXgqbxh8X7WR&#10;48xRz+ZJwegOec/h+dfpb4UsG03R7e3AA2RgAKOlfHf/AAT08AtPdXHia5txkuI03c8Dn+eK+1IE&#10;CxLFEpHaufBU7U3J9Scc+atZbIcrknYp57Ukku1Oce/4UoOwbTLjmk/dqDvI/wBqun0OLS+4jYdd&#10;y89+nAphK5bDfw4b3p7MCOG+Wo5ZIyuxT/31UFoq3Eka742xs45U15J+1J47Gi+EDo8c21rzIkbd&#10;/AOT+leq6hOqneTt4+b/ABr46/a1+Ikeu+I7q1SZvLgXyY03e+SR6VjUXutnRh4e0mjyDUbx76W9&#10;vIZGZZM7hu/hz0/lXpHw9ld/EtjAxG1Y4fvMcD5BivMtDijOi3V06HdJtVVX5s5bGT/nmvR/h48q&#10;+K1ngcrtji2r6YTB/OuOVPmkmkepL3Y6dNx/i2fzPHWoMBu22q7enXd6/lX0R+zpbMfhRpNwy8SW&#10;+4N/eG48/nmvmrxjczx+LNQaOXblVLYJzivpP4Bzva/CjSVkK/8AHuuSuOeP/rVlCnKVRx9TnxEu&#10;W236nqfhq+EEyxu7c8c9x612EcsU6B4X6cHBry211KRJVkWRvlx1711nh3xJvkWJpQQx+YEdK+G4&#10;u4XlXw7xFFXkulj2sjzh0aipTenQ7Lw9FJPrUMJJJ3Dn1r3bwpHttowQvyrXjPgmKG61CG4UgncN&#10;vHtXs/hwDYACcHg5FfnOX5fKjRnKas2zvzrGOtUjZ6JHT6Fp6316pxnaK7iyb7NDsPQelcz4Ojjg&#10;n81ht4PWtprnzWZEkO3pxXtZLiI5fhpVLXk27HyWIgq9ZsvXOrxyDykYZ/lRA0TN81YM8FxHMSmc&#10;HitDT5I4UDOx4r5jHZ3i8djm6sXG2x6FLDUqNLRo1YHSKbGNoPvXE/F7wFZeMdsUycjuMVu3Wvxw&#10;XH7vj6NTUuGvpPNlG7vX0eAzN04rkfvnN7KSnd7M8G8Ufs4Tw2TT6ejHbyF25ry7xJ4U1Hw5P9nv&#10;rWQc43beDX2vHZQyR7Hi6/eG3rXFfE34Rab4l06R4LZRNglW25r9CyniarGSjXdzKrh6NT4VZnyN&#10;LtXlYsAtjpzUeNz4GSCtdD468Gaj4U1eS1uY28vPy56CufBkU5RM8/dXtX6BRrU61NTg7pnmVIyp&#10;y5WOi2I3lv8A+O85qZCm7KHNRKI87gv/AI90p6RlAzgnI5znpWxHvInQEyED7y+hrX0vVBFNudjh&#10;fWsWEYfJ/i71ahZicAfWiXmT5nrHgDxINRibTru494t3Zj2/lW1Dbyw3bLKc+gryXQtdm0+4jnjf&#10;5lbua9T03xHBrulf2nG3zqQsny9Mjr+nWuOpTe6HHSVjf0e/Syv4biKblZFIYHPeu41NYppPtVqc&#10;rJGHU49q8w0+aSdjvc567m713+gXcl3oMYyWMLFWOc4Hb+dcko6FaxkQyzKf+PhuV4HbFQwXMxmK&#10;W5OOzU67tC7M0xYLu+9g461TS5mtUMcLM3pmp1S1GlY1I5WZszN81WrRoy+926d6yUvt8GCh3Hj6&#10;VLZGQkLLG3zdKwmtTSLOhgkAXeGzU2AxLD8KzLJmQeWx496u+cc7QO1cMo+8bxnoWMAjI/lRsCru&#10;kb7vSqscsgbA/KpiszIFB9xScY9B81yOd2dsI3ynpTocrF5bD5hTpQvkbkPK1CHKvgpx/FUO4R5b&#10;hIdxxu7c5p1n8r+UTTWk8wk4otiQ4OPbPrXTQctDOq+iINUhzbtu42+lVLZgsY68frWhrfli2cDj&#10;K/nWPC6W8ap5u7Jr0rXiYsvSxCU5Uj7tV7gfZ9rE/wAXFPimnEexSxqK5SV8HFKPZgdJpV48tuql&#10;a1LSQtE9q/SRcYrltAunDGAvu9jW/HKySK6t82a8mpF4fEXRrGXNTt1Ofm0+bSNTks50+WT5l+lc&#10;X8VfC9trWkTW80O+C4jKSLxyD/KvTPGiO1vDqYXhDt+n+TXL6pbnUbKSNs/MpI46HFfS4epKXLPs&#10;Y39nUv3Pxb/au+F0/wANPitqekzRFYWumeHcuAVJJB6dOleV7irbZD1ydx6Dn/P+TX33/wAFQ/gn&#10;Nc6TD8QtNs2kkt1MdztTqOP1r4OuomiYxtLt5wc9/U/59K/qvgjN1muR02370dH8jw83o+zrc8Vp&#10;LX59SuxyoUNw33s80KhwAzDA447VJGolyViK9j7DHWmsXLYAHHHzLX2FrKzPK5FHUdFEoLFNo3fw&#10;/j1zS7wzYb5V249+tMDEOx3fKyksF7H8ffH+eqnDbQuV+XP3ep9qWpLlKwsaNGGKDK7fm/xqRvKj&#10;OCRlWJOT29ahR3VcyL93hiF9+9SsjD5YyfRW49Kd+rBXdr/mRygo2Fdju6E4p5G5ldkP0Vuvp+tN&#10;SJictJ1/h24x/n1qYRsUxHgttyNy8Gq5jSNoohXe2RCO+GyuT/nrUq+ZIfLlPmYXO7uOP/1UkabV&#10;Zvu9h8w44+nv/nrToTKw2KfvN+VXzEuN1dhtKptCbstj6ipInOzazj73yqejf/X600J5vBDAen0o&#10;8mRHDIvTnaeg+n6VfqYSpxcrMVe5Z5Ad3OOKKkjhhkG6d13f7RxRRzxRfu9v6+8+fHRSGIG5mYHn&#10;sOaCxC8jd824/IeajcsBuKqO2d2MUSISG8s4HXk/nX5rrfU9yy5hpCq4MTYHJPy5pwVPMB3gAnPP&#10;fvSxRqCW8rO5fvVKEaNjIXHfG5ufpVOVitY7IiZSJvnLYxzuGc+1SIiCMykYz9386UOWjAZu/wDD&#10;3pixMf3pPttXtU35upD93oKtujOwU5+bPFNjAU+WzfMDkHpinNAJvv4BHGT396aEbKb2Vvm5p9A5&#10;dLjmVQu843Y5O7rQq7Pkx7EJwRQ7KVxJG3+yvvTnkQoMDpg7fwqFzdS+lkNMgUfcxzx34znFNjiD&#10;uRndjngmpnJBZW288/KTRCWA808AdSv+e1VzWiSoqUttWfXH/BKX4QatrvxI1L4mz2f/ABL7Gz+y&#10;xTOoI89iC31IUc+mRX6heGfD0kFkbgJtwoP3cfSvnL/gnx8PI/DfwL8J6MLPyZLq1F1dbV5dpGLE&#10;n3K7fwxX1rqkr6YF061XzF4yRzmv5w4lzOWY51Oo9r2XotEfUypxoYdU49Fb57v8TW+DXhV7nxP/&#10;AGnqVuxt4PmLt/FjJwKk+JuqzeJPFEtygXyY2Kxru6f5/DtW54WupfDvgprq4b5nBA+bnJ4NceIm&#10;1C/+zWSfvJpRg85JJHFeBTl8dW++nyRhOPNUjTf2fzZteCNHUSSandxfu4Vwihvvuf8ADFdXaJcu&#10;ZLxwPkHy+3FUk02PT9NsdPtZF27SWw33yerfUn9BWnqYaytYdO4X5DJMyj7i9MH6/wBajC0+epzP&#10;r/SM8TUUVb5HGfEidrYx2cZzIIdzBR0yd3Ncnd3EJSO1V/mxmX61q+MdYa81q6ud3yu22P3HTr/n&#10;tXPJeJdXfzxbeyjHXFejUlzS16GNBL2aNWzSNLZpbiUsVA8pTzyTWhaRtDCvl/Nu4NZFvI6tsMeF&#10;zzjt71tacgiQyNKPl55NccvU6kaUqJDo6gh/MkkCgbuDTZbAh8f3eCy884ppuxOIUIyYly2O5q5o&#10;MsMrTLNj5o8RD/aPf6YrSS5YxX3/ADMYv3nJlQwMCQ38LYPPSoJigBZ8fnT9ZuzpvmRMcN+lctq/&#10;iCVjsV8ehUg54rSNNvZkc1+huXNxbFW8sfivOaytQ1KAZtxI2QM4A/WsA61qscguDcNsD8KO/tV6&#10;bWdLuikkdwFyoOGXG045H505UeV6l3Kuoa1bWzlJ5CrdRgVkz6+0zZsgzL1YqpPb/GtmfUNCEnzl&#10;Xb+9gcVkX3iS2spNsEUeM4XaMU1F20RWhRc6lcL51w8nlk5+ZT/WqcwknZnnuMqo+Remwen51av9&#10;W1TVzh42b+5g8CsyWO+gf/SVZFP96tI+e4cvYZd2UCrlZFY5+ZcVTaIiTbGjNz0XtV57kWqGYx7u&#10;lS2utJHN56267sfKyqKrVbBEzG8xCY2ibPYlabJGFKsn8X3vmp2ra+Zb75LVVVif4ulUm1Tc5WGQ&#10;MWJA2/w1XLzBpuWU2gbSxbcvX09qkitY/IZ5sKy/d5rLkbWGvF8raw/iLdBUn9subsW3kv0+8KPZ&#10;oWyJrxkQ7HhPY7qrmW3gh3wSqT/tdBVhpY7uFXkb7xI+bsKqDTbKBmjEXzMNq5osLdlkLIY2kE4+&#10;Ufw1HFbNcFknDKrcnb1qu1pqNqFS2Ztm7LbumPSrNkxtpPt14Twfugnb+VD2KW46+0618NeCbq+Z&#10;WWTUrgQW/fhcFu/rt9K4ZiUAGFbuFx6dq7b4t6rF5Wm+F448NaRl7lV6LI5yf0wPqK4k7Gwucc9c&#10;f59a66MbU0311M3Lmk38hrBC20tjHKkrQfmO5s8E4x6U+5gW3uTFFcLMobKsBwaYOG2lsDtuFa3E&#10;AVETCDnvgjPWnlMKASOT/e5oVGc7yVH9KUh3PK7ePu1L8xENxOYYxOmNvdaaJpJFye56sORVoxLt&#10;3oPmC7V96TCktkL8x6ZpPyAbFFbsFzuPzYb/ABqKRVBLSIdo96sMSY8Hht2RTSHKZfq3VhxxSGVf&#10;sZkiZxt5POT0/wA5qNrFCp+TcwHHtV9YUjQhT8ue3+f880vytwR8rd89KXMLm6GbJBI20SMzFUwv&#10;XOPQZPSvhH9vP4y6j4j+IV34N0q6kWy0iT7OTGzbGk6seuO4HtX2p8YPiDYfCnwY/iS5RnkeVYbW&#10;JGwzSNwMfz/Cvgn9pSDw5/wkCjSISzTQyXd5Iz7i0jHPp9eKjESlDCy5d3p8uv8AkdWDp82IUmrp&#10;dPM73/gmDr+nad4k1/RZrk/abyONo4Fj6qMgkn2I/lX2nJbL8zIu7nqev1618Cf8E+bi70v46wlT&#10;thurWRGX+IsBx+GetfoREQIckZ+Xt06V5uWy5aLj2f5nVmf+8XXVFJNTu9OcSQyFWHQZI/pRc+M9&#10;Zk+VrlsEdzwakuLM9FI9qpPbr5nA687vT3Fei6NOo05I85bDDql3dkuzswbqPTirMEoVRzx6496r&#10;L8p2AY+X7vT8akDZTBbd047mtoxjHQjYddXbbMEdR1NZd5bpe27WrRbo5PlKt0wR3q7cJ5iZkP3f&#10;u7lqFEkfgcBedqj24rohoYy+M+Hv2vvhGnw/8at4g0+HbZ6hk4Xs/wD9euU/Zr8QvZfEaPw2zr9m&#10;1mKSymjYfKd4+Vj7ggfiK+m/2+dGgn+DTaoYB5lteR/Ntz8mSSB/nvmvkn4RFLP4yaW5cqY7xZSQ&#10;OBtVnOf1rxswjGliVKOnNr8z3sDJ1sK0+mh9Hfs2fEzUfBt/CL1v3LXrW0inuN3y8fjj1r7Jsr1b&#10;m1juYmysqhl9q+APB6m60mC8zta88UpHbtnhRlcn68f/AK6+5Ph3dNd+FYMTBihZc+wOK2oylezO&#10;PEQ5Y3Mf9pbxOvhj4M65qKOVkazZI9q/8tGIAH6/oK+MdNvYvC/wTupInPnaldJbrjnd3JPv0r6Q&#10;/bz8Rpp3w0svD+/95qF8pw3cL0P5/wAq+Rfi9qjaZoWi+H7a72t5bXTRq3RmPy8euAP0rqrS9nGM&#10;n0Tf6Bg4ylfTdr8DW8Hy6hf/ABKbwbaBl/cxHzVziKNMBpOcYJ/LvVr9ov4xP8RfEsPhPSZNui6H&#10;GIo1jY4kIzkn3JzWXcX9x8IPhl9v1FmfxP4mjUSSEfvIbfH3cds8jtzn61wOnneFQuWbk3Em77x5&#10;5P06V58ZctN95fhH/g/kelGnF1P8Plo3/wAA29GsZgkl6k33VzHGOM4749Af5Vu/EXVzHdM8k/8A&#10;rNJ5UcbeV/p/Or3gTwJq2teG9S8SLattht2aH/dVT/hzXGfFCUak1neMQrPbBc8gEBV/MGpuoU+Y&#10;V41JWTNr9mjXY/C/xb0fWLpd0ct0FHTvjH4c/pX6a6JKJNMhYjbujBXaPUfpX5L+F9Tlsb7Sb4oy&#10;m2u1KkZw20jIH4V+q3gi5N/4V067OP3lpG2c/wCyDRg6ilOSRhmUbU4y+Rs+WQ/DfLnqKZMxxtQt&#10;/slaUyOiYb8vSq08wcsMsPmr01qeS2K10WbC9M9alt2V+XDfg3J5qjIEYqAvIB+9Vq03AKVl/wC+&#10;TzQSty0pkYKV+9twfemuz7gx9ecdqIsOucZz27/Sm7fn+8F7cjp/nmkX5D49rIEx8v3d3evO/wBq&#10;fx0PAPwW1jVkbErw+RB/vPxXoshBOVTO0Y6V8s/8FAfFkms32i/CvS5/mkY3F0o6nONv4AfqafNy&#10;XnbYdOm6lRQR8yaZI+keEdQ1ryl8y5Gzd3JPJP5AfnXO+BtNu9Z12BIw0n2i6jjVe5ywrqfivDb6&#10;DaW/hy3fHkKNzc/OScnHHpjrXQfsk+AZvFPxE066Mf8Ao0Fz5si7Tgqv+JxXmVFqqdj24xhGnKdz&#10;7g8CaXH4a8I6bo8KKvkW6qqrx7/zresZg8nk7hu/+vWS8+zbDnG1QF46cVc052aTaWyen3c17Thy&#10;00j52VRym3c6CykVgA393C/5/GnTkK2W29OKhgB8lScfKPlz9aju7rYNsb8c8isOV9C/UZc3lyv3&#10;R1445rjPjVeiL4eas8jY/wBHO47uMDnv7108zoNxTuPxFcF+0TeLD8ItamBzts22of4iRj8Pxren&#10;TvuVH4krnxf4HtpLnxVbySNuC6fIR+Zx6d2P0PtUfgDU7eD9oeGGJd4fUmELKvT5yD+Qb/Pa78OI&#10;E/tR7hU2tFpa7VLYwSRk/l2/yeb+GMt1dfGuzvn+7/aYKlm6ZevCqW9mkusj3uZWa7I/TjSZGSyh&#10;Vh1jHt2q6rkL5fTvjFZOksy2EKk/8sx06dKvRStlZAvzDnHrXtpe6j5+XMT7d+18YA7nkYxTJIME&#10;jceBT45kL7nwefTp/kU/zXkG0oFXbip5X0RKj0RXhlcH7+SOOalFyyLukLbV5yOlVp5oRJ5IkGQ2&#10;PrXlf7TXx1sPhl4Wm0rT592q3ce2GOPPyjpk1oox5eZmkVqkjwv9rnx/J8V/itH4J0683WNn8l1J&#10;/DGueSfXHPvXmPxP1GPVHtfDFiMW9rGqHb/yxhH9STntz6VFJrb6Sk+qXjedfXkxeVj/AMtDnOMf&#10;3ecn3xWBC1xqFyymVprm5bDepY9B/KvHrVPaVG9r/gv+Ce3h6KpxXM9vzPcP2OfBTeLfiJHeTW+L&#10;XTVD7doIB7fjxX29AEhiWJD8qqBn8K8T/Y5+FcvgfwZHf3kBW4vGDycdOOg9q9ujYKnltwf93Fdd&#10;GLUbvr+R5mKl7So/IkZkDgxrk9D7Cm42c4GDzk96chZG3Ee2T1prqzcr07g1ocoBhnJf+uaqapeJ&#10;YWslwJM7VLHcenFW/uZUFuneuA+Pvi8+GPAV3LCf31xiGFSp5JFNd2Plk5Hz5qWrR+LfiTqnieZv&#10;3KSbI2YnG1Secfn+lfOnxe1K48Q+NJLeIgs02FUdhn+le3Xl4nh/wfNcyyKJJOGOefcn64/WvIPh&#10;X4ZuPiJ8XYxsMkP2zLN22g/5/OuHEa00l1Z7GGjGDemiR9rfseeAYPCPw7sl+zssjW43hhzuPJHv&#10;9a9rhVQyqoGVH9OlYPgLSY9I0G3tUh2sqAtj0NbplAO1k5rojBU6aijy61TmqNvqK4RR5jPyfWkD&#10;AbmY8YyOOtDAMw2r7daYxJXHr696CBWZWTaW7fd79ahl2ggY+X1x7VIjPuOcL/Oo7obvkXaMjv8A&#10;ypcvco4v4x+MI/BPgO91ZyvmbSkP+8Rgfzr8/wD4neJJ7/xAbcT8ysWIzuLZPXP1r6R/bW+J/wBn&#10;kXw3p03y2alpl65kIIx+AzXypo5j1uWbXrqXayfKo65b/wDVzXJWd5ciPSwcXHVm0sH/ABT8kSzL&#10;ndEFH+1vBz9BXpXw7gWbxTN5UTfLIo27jx8v+eK8t05rqePELt5bXMaDHQ4cE/jx+Wa9a+FURk8W&#10;3EgTd5dw27nGMDFTT1mrHRUlK3cwfGsa/wDCZ6lcs68Oo4Xlfl5P1yPyr6f+Ddsbb4a6VG7KpWzT&#10;ovByo/qe9fM3iiMz+ItYmCZxP6Dn5TxX1R8JIXg+H2mxlelovLdxt/8A1VtSipTf9dThxL0RoMJo&#10;GyeQvTinQam1vMr4YN/d7ce1WrqJRGzE4PTpVB0IXe33RgV0RhGSs0cSm4vQ9J+FHjk2upxQ3jHa&#10;f4i35/0r6Y8H6pp9zaxXAddpXOfaviXTbye1kSSJwowPvH5v/wBdeqeAPjZd6bbpBeyfLH1y3QV8&#10;jnHDUcRedFLzR1LGVnpJ6H11oF7DIdqt17rW5BbtGnm54Hf8K8J8C/GvS7sqzXKr67mxXe3Pxg0/&#10;+y2S0fzHaPC7cV+fYnJ6eDk/bNRtr2LjVlUlaPU6O88X6UkrW7XqhkJDDI4xVS78U26qQtxk/wB0&#10;NXjirrGr6/JqRmYLI3AX869A8L+Gb27dTI54YZyM18Jj8wo4iThTpX7NvfzPahheSKcnudDprT6l&#10;N5p3fez1rftJYLX/AFzgdh81UykPh/S3mcYKrndXI2c2p+LtSaVC3lLIcbW4NZ0K9PL0ue7lLojn&#10;ry2UT0y31KxZcLOvbvVh57Rk8vzVNYWkeFnWNUYnjnn1rVTQZIupzj2r6qjDMKkFUhT/AB/4Bxxq&#10;cu55j8d/h5Y63pU17ax/vFXOVHtXzPqWmvp9+0M0h3K2MV9neLdLj+wyJI25duOtfKfxQ0+3tPEU&#10;whTgsWNfonBuaYmdSeFrJq2xjjFGcVI5crg4JNBAHy5zTZMMvB56GiMInz/xGv0Q87mtKxLGAp2k&#10;8fw1PE7Bmwp6c1XjZUZuOR1zU8crqd3TufejVjLMT5PB7f3a6TwJ4n/srUUs7h9sMhxIPxrlrZwe&#10;U5x0qeJ5El4P40cvQzcNbo9yV4LdQqEFW5XHp1B9/wD69dB4Q1IRSyWe4/vl/wDHsda8z8C66NW0&#10;xbWUjzrVflz/ABL/APWrqNA1VY9QVHlHDetcNSnys0jLmjqdlq7yW+n/AL2TBb9azhPttw4LMcY+&#10;laPiZEubRhF/dDxg9SD0rDiu/It9s6Ddux71zNKxSZpafekJ+9XP/wCuta0uIGwWOPT2NZtrLarA&#10;paLlhwCtDzjzNjuQvX6VlKPNEqPc3DcwhlKOucfnVyCRXX7p59q5tbkwOrM2Tt+VfWtTSr+R2/er&#10;t/3q5alP3S4yfQ0kIU5P8qm8xzGVxVVmeXG09uKkgnYHaR2rDlVuxok+g1d7li30PvUkrJBHlh16&#10;UTsWGIhjsajSCSZsOx4qL67Fe8yKWUk4AwO9LFcFcDFTTQxgYHzMOD7e1VbmNkbdnCnpitISlGWi&#10;FKKZNfx+fDgMc4z9OK51pljumjfnbxXSMxWFh/s4+lcdctIl/h1+Vm+tetRd7HO78puW1yrRb4z1&#10;4HPWlkmc8epxmobZY7aFcP8AKe1STspQMp3Z/Sq2nqT01DSjMLxgvFdNZyO4ClTxXO6Uqq2QeW61&#10;uWspgcIf4u+a4cdHnjfsaUWr6mrNAmoaXNZM2W8slc/p/KuYsNKvZrSV3BVYzjnvXTabJsvI933W&#10;OG9Kr/EBG0e+hWyH7m4G5gvAzjFdmWVOalZkVk+b0Pn/APah+GNr428Aapoc8G77RbsY26lWxxX4&#10;8/EHw9d+F/Fd7o90rRyQXBVgy+5/wr90fG+lm+0l2/ij56V+UX/BRX4VSeCPizLrltaBbXUV89WV&#10;cKrEnK8D/Oa/ZPC/OPq+Yywk3pNaeqObHU3iMHpvHVenU+b2m3yZHyj+E8/lTvtHzmJB83Rtw9f/&#10;ANX61GWK/NGM9lUr+tOt5DuO5izbeMHgf/Wr+hGtLny8ny6NBmJHZpY92eVXP6809laVgzr+femF&#10;izGRRncec/Wpdr+Xtd+DztUdOnWgzjLonoMjbfISF3NjACjAU/hSxyNI/lt/DwGxjNSr5EduVL/N&#10;2YA8HqKaMnc0YbavCnJAJoVjRRitb/mCoyvnPscDrUyOzrtEWOajiGVIHyndn5m/zxTpCUQssvyh&#10;j8uTyen4Uay0Hy8ulyaJYNrIQP8AD8/wpG3xssZYNu4bbSLcMGMmQfXPehpNhJDA7slvbn6cULmi&#10;9RSlLqSJCHQMfmxxwf8A69KsHUhmIU9QuKW1aFAWBZR3DHvTZCoO4RnsGzjpzxWilroT7TllcBbI&#10;5LNPty3TB/xoqM+ax3K7fhRV8xN2+h8/LuJwOSeeF9qRBwyls7cHkfrQtwYwFH0+7ihn3syIVbB+&#10;bmvzV7nuOPLuEkrxFQwy3XaOlHzCNmV2wwJPzUg8rf8Au3Zfb0pyBFDDaMf3c8f4UuaxXvRtrcUg&#10;srEDAHK478dKd5ahFZCy9yPehW82BlDncfu+1Nlbe23b833crnn3OfrVbjlyt7EjzYBQqCv8vWms&#10;ANzSNkdc56UITu+c8bcfpTmVVBQ8LjhlPWpi+XYJ25dAWQ71dwxK/d56U0QKgYBj83em7w4246Z/&#10;+tTRIGUAMVPQL70e8KKitdRzF3Y+Zx6KGJr1b9jX4Kw/Hz45aN4Gv5Ctn5jXF40fUxpyVB45Jwv4&#10;15WhY+YM79rcepr7u/4I/wDwVRrvVvjpdFjNGTpulxhsDkAyueueqqPxr5vizMf7NyOpOLtKXur1&#10;f/AuenlGHjUxXPNXUVf/AC/Gx+iHwO8DppgUfYljhs4FjjUcYUDAxn2AFdkNLOp6yIoGyJpAqpno&#10;OP6Cs7wvfXWmeGRbLuFxIvzN1rtfhl4YmuLd/EU7fLG2PmOPfjiv5zvKUpSk99EenUlL2l2ttyH4&#10;guNPs7XQYBjy1zIf5VieGrSSfUotmeuXfrt96veJtQ+36xJMcFd5C/hxW34L0ZDZTapK20Odnyr1&#10;HXj/AD3rOpH2dJQ/q7JpylJubfma3hLSk1XXvt1y5a3hXdJnosaDpXO+KfFs8l/ezy7f9IbB2jhV&#10;Bzj+ldZeXI8O+EJowcT3jY/2hGP8T/KvMdau95mWSLPAUNnpz/n8q9LDR9jQ5n1/I8+pL21fbRL8&#10;TJ1G8SFN7jcrKSvtUdjDBPH50YU/3e1Q3iiL5ojuX+IMtKJ38tZ4F2qzY2r2pM6IrTQ0bPzFl8sF&#10;ff5qvXLMtsqKvzGs6wvpY5N4U8cbu1W7hprgeXu8tlz8y9velblkDfkXLEBgykruXlk28j3q3DJL&#10;G6tC23b6KK81+C3wo8b/AA51zXNQ8SeP7jXINUvPPt45owBbjPKj/PavR/KKoRv/APHfxqObmk/I&#10;JJxir2119PITVhFqUP8ApZ3Mse0epA7GudfSLEzsZAxUfcX0rZuX2fLj5u/HFZ9wyjc5PXgc9av3&#10;ox0Jdyi+kWDR7UO09+2fyrHvdLtvtMVqlizI2S8qkYX685z+Fasswi3Oo4X72fTNQ3Nw1yrNFbkh&#10;eGKr92q5p21ZfXQ57VNHsIlMFtO0bt95iOPcVNpuk2I2xXFwJHYDyo41z39c9fbFR38cs5kk2MNg&#10;3Mzfy5qgl/LbA3UOdy8Lt7VpduNhc1nqaPiTSYtNmCQzHzI1+dc4wfTrXO3Aunkx94cHdVy51m2v&#10;Y1jlt13hTznnJOc/XtUcJi2qvJ7Z6ZqoxcYq4luUJGLDyZl/3hURsoraMRpEyrn5VVelXmsLiWdm&#10;VcpnC7f8/Wlv4p4ZVtL+Jt6LkBgcDIp8y2GY0lskjMcbj6H+lQ/2WsJ8+G327mJ3beprV2iE7sHD&#10;fzFRsC02/wAvd6r7U1IdmUEleDd/s/w/WorOQTSu/kMuPvCrN9NEyYxznB9qh+dYmaAfNtzt/vVW&#10;giRkAG7C9PSomlG7cORt/iPSnxmT7IrTPlj1GOlOhubdI83EAbCn/gVT9oCNZFliVGjdeOWLd/bi&#10;rnh1rJtctft3/HvFLumZpABtXkj8qz5b4TxqPNVm6LHu+6KNQSO08LahqEl0sbrtjihI+aQt6fQV&#10;SjzNJ9SnouZHI+JNQfWPEN5qbOS00zP8qgdckCqRmBPy9fp0o3Styw+br1pWdw2Mbvm9f14r0PJH&#10;NG3LYQlSuYkG3p82ef1ppVAvlZP3uewFKUDfeB257U0FDI0SruH+9RGI79ySN2Y+XFEfb35qWWRc&#10;bBCdwXk+tQIUjjBD/wCIqZi0j5Vd3GeeM/pU37gOU+a3Tbjj609lZQzKME/5xUaN5f7r72f0NKyg&#10;soG71NTLVgOT7wYtz0y1Pit/PbCSNuPReBj2pkasMO/4fnVy3SOVtkrbOfv4z/nvSY1oVWhEYAJH&#10;ynoO2fwo2njccjk8Nmpp4hFMyby+B1H86bIiOV3EDofvUvQfQ8G/bZ0zUNYg8NWaysLVrxhIq8Dz&#10;OSCfoAc+2Ovf5c+KlpY2/gOG/vbVGvLu6KrMyjJiViOO+DjrX25+0h4ZHiHwQkwiZms71ZV29iQV&#10;z+TV8YftY6Zc6XaaDa2ytHaxWGI25ALbiW/EHj/GscR8N90kd2D+JJdyf4AXmi+Cb3SfGtov7+O8&#10;mLRq3zNGq9j09cc57V93eC/FeleMtBtvEGkXEckN0ob5W+6cfp9MCvza+F2uXKW/2eENJJZur2u3&#10;puyCV9wQMflX0D8Hfj5efCa6WceZeeF9QkD7o+ZLZtxBxzxyRx6D6Vy4Wpyrb1OjF0pzu0fWc8Ql&#10;c7D8uehWqVxgSZb8Peo/CPjPw1410aPXPC2rwXlvIu7MLZK/UdjU14hfPzfL0wa9JHkuy3M+RsZR&#10;yPl9R09BTol2ncD1UcK386CgEoKjt83zdePemKQrs5kY4xwa0inImTj1JQQCBIRt3fNjv7e1EWPn&#10;JGB/9aqt3corLvABY42nnPv/AJxVW917T9NtTeateR28CjPmzNtAA710Rh/KjGUo30PIf2/75NP+&#10;DENoso8y61KMKuPvKDlv0xmvizwfqUtp4lfWos7trrGq/wB5gF6YPbOK9X/bT/aBtfif4yTw34ev&#10;PM03TsrCY8lZHPDN174x/OvM/Cctl4VRde1SJZZl+bT7LzBln7FsHOBnjOM14uaVKcsVGEbXitfJ&#10;7/ge7ltOVPCuTXxdD2LwcPsuvaD4W3K39lxm8vO+JZOgPuOfyr7Q+CkssvgC0un/AOW250HsTwK+&#10;J/g1Yaw7fbdYX/TdUmXZHg7sHufqDx9K+6vCdtB4X8H2yTKqpa2oL7ugAH6Dj9e1Xhf3krxWn9a/&#10;M58XanGzPmP9ufxAnib4r6J4Htrvm3jwYxg4Yty3twVzn0ryHQNE0zx18WdQ8d6xtGgeFo1eT+7J&#10;IgxHGO3T39zV/wCNHxNs734rax4wml3TQxyRWPy7mZz8o2+nGfyFcj4z8R3fh7wDYfCmwnxNcN9t&#10;1aTaQQ7HOxvXAP5k1WMlTqVHB7K1/RdPmzpwcakaEZR0f+f+SMLxz4kvPHnjK78Wam5bzJCtpFu+&#10;VU9f5e3Wr3gnw1eeJdSh0eyHzTSZmYZAPPA9gK5VrmSa/Wws143BVZvrX05+y38LZLaNdTubQrJI&#10;u7515x6VzR9pXradfwOipy0aOqPYvhb8KtO0zwBNpklsv760ZPwK4r4z+MOkf2Y0UUr/ADQyeV5W&#10;30BGc/hX6J6FAlvZoiJwF7849q/Pz9q6OTTfiRJZliqm8lLD1/eHn/63oOK7MZTjHC27HnYKrOVf&#10;snqeexJJBpkE7OytDdMVZSc9B/U1+m37Mnik+LPgh4d1lirM2mxpL7Mo2sD+I61+ac8bQ6XIsr4M&#10;cwP3eef/ANVfd3/BPrW31H9nmzhkb/j1vJ4VXso3Z/rXl4NyWMt0aOnHLmoc3me9TzRBf9YpHPfP&#10;P+RVWaUuck/Raq3t4fuwYXjnPTt+tV0uWb78hKkdeuK91LlPHWxrRRIAHIz+XNWII8puJ5/2iaq2&#10;haRdpB45DelWkZfJA3MdvHy9qgm0rkuQrqGGV67vWkdgQWZeOB16mgSvM2GyMty3Xio94jOR6Y3U&#10;Fq4TTrbqZpm2oqnzD3Cj/wCsK+LfFOpwfEb4565401Jw1rp8Mhj7hFXhcfkf09a+ovjj4ri8G/DH&#10;VtUW4dZfspit/dydvp757cCvim98QHw14EvvIlRZr9hGpPDNg5Pv+tFRcsFfq7v0R04WPNJy+X3n&#10;m/jbUJPEvjK5lQHc0+V28sMn/P0xX1z+xv8AD+Dw74LGuPbgGY7IWA6bRgn65zmvkfwpYyXuuQzq&#10;7GRpAVVf4iTgD86++/hj4fbwv4B0zSTxJ5Cs+3+8wySffJ5965sLH2mK5zox0pUMMoo3WfzJWQN8&#10;3XjNa2i2rKMSH3x+NY0JkMwKn7rZG3610WkCURBmG5mPQV6tVy5Txae9zSIY2+SOnrWXqEwjUoFw&#10;Pr1q/dXBSLdjBC4rK1G4gSJ7i5cKq8njp7n2rOnGUjSTITKd2Uk+Vv73b9a83/a01GGz+CWrIl7F&#10;HM8e1VaULmsP4t/tK22gxNpngmP7RcK22W4ZhsHY4z/P+VfKXxq+JPizxteTLqniaSRfvSxoWPP9&#10;3J+nvVYqpSwtFt6vsv8AM2w2HrYiaa0Xc3fADxeVrl3HIp22sMase33if5fSsn4CWEmo+NxeFvmh&#10;voQGwTkeZz/LrXkdp4t1/S5ZBp19NH5hxIokIVh05Gea+gv2S9MbUJ7eeZPnl1e2VmP93kn+Wf8A&#10;EnNfOQrU60oxStZnuVqbp02279D720iORtPhd258ofe+nWrbKwXzMk568/r+VSWdrH9kWFV6KBg0&#10;skTQ7snC19BGWlmfOuNiN228OMn+LBqR5sDaFPr1qnqV9b6dAZr2dYVVeZHYYQY65P8AWvEfjl+2&#10;J4V8FWkuk+DL6O+vCpCzKf3aHn15P8q2ioqN5Oy7sFGUpWjubnx5+NEfwuuvM+3LJcSKfJtVwGJ9&#10;/wDZr48+JPj3VfEfiabxb4sv5JmmYmOFX+7zxjrgdfWsbxr8W9X8Va5PrGqTi4urh8vI/THYD6Zr&#10;jbiXVtX1BZDG0jM+Aqrkn6e1eLjMXGXux+H8/X/I9zB4Xlj7250cuuyXsDahcndM3yKq/wAI6cV7&#10;N+yV8CNS8YeIofE2uW7LAGDxwupyee/6VzHwU/Z4u76e31bxDCzNMymG2YZxk+mTzX3L8IPh7B4Q&#10;0WNWhUTdCyr2xwB7dayoYeVSV3ovxf8AwB4qvGjHljq+51ukWCadYx2Vom1EUBenA9KuA5JZuecc&#10;DNNjdQdrM5bHGWpww6biPl25xXos8ZqUpXuODSr+8kb/AHdvU+1DO+MJ1I5pqsc5DBuaDI5XmPoa&#10;ehPNrYrzzyQEguTu+92xXgP7TfiFtQ1218OQzjy7XDyhF/ibIH44Ga9w1y8jsbWa5Zx+7jY8/TvX&#10;yn4i1ubXvFt54gvyoXzmlZW7KOg/LH0zVS+Gy6m2HS59ehwfxr11LDSP7MgGPlCtwfvEc49K7D9i&#10;v4XrHdLq91E26SMNu2jgn+uP514/40vk8XeOYdLkkfYs2+RVY4IB5BH+c19kfsx+FRZeG49QmTbv&#10;XdhsdT9O2AOtcfL7TEeSPQrc1PDadT2GwHkpswFVVAODUwbJLOM/McVGiuAFBBI+82KePLfap5wc&#10;fSuhnkq/UV9pfOBnoeetNMqDgj2+7wvtStGUfzFz6/WhkDKWPzcjC1n6FWEco7hIict94j2rH8be&#10;JLLwzoN1rN5LsS1t2kbdjqBWpNKIhhSAtfPv7dHxQXwx4EXQLe62yX/zTL0JQc/zwD+NTKUYRc30&#10;NKceaSjc+UPjn8StQ8Z6/cGSZma4uZJGZVGQWOcZ9hxWJbwnSPDscCqGkK5ZgPmLn/DOKwtFlk1r&#10;xA11OWaONvMKnuM9K6SzU63r0doVLLG2+Tb364rz6cvaRcz3o01y6nQaTYW2m6BYwsu6aS8R5ARj&#10;HoP616Z8K4mTWb5k2/flGR6cc59OKy/Evw7m0PwLoeu36J519qiOwbPEZ+6M+mOf/r4rZ+HxMF1M&#10;h/5aTzY46Dfx/SuilyKSsjjk42ZgarE13JrUpVv+Phl6c4I/Wvq34ZBE8E6aUj5NlH8wHT5RXy3e&#10;26S6PrbOcM14yblcjHI744r6v8A27jwXpu6LafscZ+bvwMHp0rWilv3/AMzjxFiW7GUywPHAGTVN&#10;Wy5Pm4x78mtO+ACbpIz6Z9KzZIJCww/v74rp1OS0u41R5ZwWJY8c9qmjleBN6FePur7VCu+IB1Pb&#10;5vapIQx5k+XgBTV8rFodN4V1O6hu441mb3Pqa978AaY9zp0JmYt3bjINfOGh3TQ3qu78KQc19MfB&#10;S/t73SYWLBjjp6V+fcb5RRxWHjVtsehga3s6lu56F4V8JxOVDRj/AICvFel6NoNvYaeJQgyq/LXI&#10;eHZli+7XdaXIZrDDt2r8hlhaNGT5d+h6yq+03OM+Ik7DTXtwvDHGam+F8UVraLE8CtuOdxXmn+Nr&#10;TzmWMjNO8NR/ZEHB4HpXHk9CWJzjmkr8q6o48c+Wx2luEPITAq41sph5PSsmzuvlDB62onjFp5of&#10;8BX7BluB00R5NSrrY89+Lmq/2Ro8k/8Asn/9VfJ3jbVTquqzXOT987s/Wvp/9oEpN4ZuANp2rnn6&#10;18m3eTcScHIc8/jX0WT5dRo4mdaK1aQTlJxRBhS2A2PT3pGiACsDyp9aV0G1QOnX6UqRSKRg7t3H&#10;6V9MjHeVxRncG3fe6/LUoVXOHK4z/F0/lTIE3fOePpUoTf8AKvy9qNihyMoYhh9PSpId3/LRcdd3&#10;JqNAQ2GHHr6VMHJ+YAetUTzR6mp4f1VtJ1COWM9/mHtXo2k28MwF9Zy5DYdP8/WvKEdiQOPU7a6/&#10;4deJCjNpk0h2scKd3Q/5xWVWn7RBc9os511PRbW4kHKR+XJtPPsT+H8qopp6NcNHKOPcUeEJJLi3&#10;mslfO6Pep6dP/rGmao1xGm9B9R7ZrzuXWxUNrFw2+512fw8fWnzYWRWbrVexui0W5ic/WpI1Yne5&#10;bPUA1jOPQ0JI3iMq7yPu8Vo2kpml3DHTFZFzbzCZZl+6xx8var2mJJAWYzZz91TWclcDbsGfGJfX&#10;vU5EaMu9eveqNrcsy8npVpnEkAYdfeuOpGVzaPKTPMoHH3ajjmdSxzUNvMsJ67t56e9JNM25jnHp&#10;WdOMubU0vFx0LLMyfP3781HLIZYg5P1FQD9+vL/KTT0jHCZ+U960+0Z+RJBNvj2nP3eK5XWh5F0y&#10;unylsiuivpHtNrxH2rE11/tyAoPmNejh5bGcl5C6V5t0GjlU4Vflz261oQ4IZQMiszw+ZoLhkmHy&#10;suFq/byMlwY1TaoreormK0RNbKUus4FX1uJXuVRc/L6VAqIh85mzmmy3u24AReP581nKPMrD80dR&#10;YMktp5g3bk707xKBqmhrdN9+3bG7uao6LOS5j3/erStEUpcWLsSssfAx15ry8LN0sS49zplFypqR&#10;yrBL2Bo5h99MdK+Kv+CnPwiHif4ZSa/bW6tNpcjEjYPunjn2yw/75r7RCNBK9tJ/yzYjd64rzX49&#10;+E7fxl4N1DRJYNyXlk8W0/3iOD+Z/SvtcmxksBmVOvF7NMxpx1cX6H4lyhY3Kqmc525HUd+vT/PS&#10;hfuqsbcY5b2rpPiv4RuPCHjfUdFnVh5N04G5cH7x/LH9K59Ygp+42Ac8Hke9f2BhcRTxmFhVhtJJ&#10;/efI4qnKlXcH0e4wHHG7I7/5/wA9akDMrLGpbcx+XHfnvTHjjiXfleMcN9eBSoA4Ktk9/velb9DH&#10;mcdrCAO8PzOc/e+v6U5YQYxKVG08cY/zgVZslUlVyB/tetakOnRTWp3r8vBXPRv8msZ1vZ7oFG7v&#10;HcxB57Ngy/d67Qf8f6UODK++NOMnexqa9haGdifl4zzUIYk8RZVePT862upaopxlHdDfOjL7dgH9&#10;0f59aWM4OMcsTztpypEgbC7ssw+Zu3NPijiCrg/K2OCf1/StHaKtYJRjLUepZi25duM+Z2xikd3d&#10;VXzz3+U445oGW4aLcpY5br3NIyeW3mLt6Z3ydPcf56URkZyjGUdOg9Sq8fZi/qcHj2ooRwNygfdb&#10;HC5oqw5o92fPEeMnIannapxubj+9UcDoB8q/Mvdsj8qdgrmIKrDnb8uT05/lX5tpc93m5tFqKWRh&#10;jI+jdT/k0OUwWO1lXovocdaXbsTD7du4H6U5fIB3eZt2/wAX+e1SOOugxUkZV+YHue2af/q2wsi7&#10;gcdiD+NSRkLIzeXvUe1JwUwFUbud3v8A41XMy3FyiLCx3Y3KWb/DrTmiK9z83vUeFQhpByDkkdvy&#10;qRXkkXejFvZeSPf86mW1zD4ZWGlPM5H3eSWoRVlLMEHynJ7cE055Pl2K5VsfNntTAfMRkJy3X0zU&#10;LmuitOpPDKnlnbErN/D159+Otfq1/wAE8vAF38Pf2d9B0+XLyanGb2Uc5HmOSoP/AAHbX5jfBbwH&#10;e/Ev4naL4GtYG/4mGoxQy7cZCFgGOe3H+NftX8O/CFp4V0Sy0qytljis7NIo/LT5Qqrjjp2FfmHi&#10;NjI/usKn/ef5L9T6HLYOnhJVe7svRav8bHa6Kt3dXsJY8Qx7CNx4z7dzXseizTaL8LpNRSVh5n+r&#10;U9T2BryPwhaTJCqBWaSaRiB684H54r13x7FHpXhrT/CkZ/eeWgMatuJxX5HyqWIUei/Q0qStRdl8&#10;TSONitbm7u47ctjedzs3ZepNdvo0g1K6t9Hs02WsMZaSRucKOpP+e9c6dLuZ5odG0yIyXNxzMAoO&#10;3/Zzg8Y5OK6i2t18L6Q2mRT5uJmzeyL6DpH9PX3rKMfbVV5fh/wWTUlyU7L/AIf/AICM7x1rEd3d&#10;+UH2p92P2HauAukSV8+duMjHae3WtbxnftdzqImLLvI96597h2ddicKwr05S905KcGQTWsscrFlP&#10;3v4qlEErARkBY+2FHWpnK/buZW5bLbQOeen/AOqtOW1tJ7YvIu3HUYrB1OWVjotoZUNuU+XH8XHN&#10;aVjGjLuZuf61GApkyj8dWHHNXIeQAgWht2uxRWpNsijChHz600yOP3hfb2/CnDYiMQPp+VV7xwx3&#10;mTgDGFpxVyJXuV72YFzsYMuOvIFZVy5lOC34Yq5Kxw241n3TQvIwjGFPNUCKl2Sw83Hyr/DnvVOL&#10;Xby1WSGJ2VS27buwC1TXFyNrA/d3fd/rXP3bbmBHG7qTWkYleTL19dx3tq3morFR8zL1rn76CRG2&#10;2w5YjABPNTb5obww20m5m+78341JcapIJPKkto1kU43FSOev+elVHR2QOxjLFLFIY5omVlPPy1fk&#10;nUwCHGduPmqRLqKV83kfzMAfkpuoPYxRoYpl3/N8m75gPX+dXaTY+ZWsRQ3yo7biVCmkmv7u+uTJ&#10;Oxk4GC3PTsP89BVZ7qzdGLyBW9up9qZFezErDZ2zNkdOeeaBXLGoW7MscY6/e+v+FU2tJc7fLOD/&#10;AHh/n3qOe+1qedz9h3bWwvzbjihdTuzIGulZAq/M2KVpLYqKTVxtzZvbXDRSR/Mvy45x9aa0Zd9s&#10;Y7cn0oGoyXEpEVysqjklmz0/+tTlaa8nSQR/KMAqOh/Kh3S1BRe5XuGEcrITu7BqjaXKM5XbsGW3&#10;HtUk8TCZmeHjqtV7q4EdtsckfN823GcetUlclkf2TbIL2Nj6baZ8QrS80vw5psM8isuoM9x97kAM&#10;VAP5H866DwbpCa1rkGkzOI45n++7Y+XGSR9BXKfFTxVH4p8RZ0+1MNjYRfZrOPA3BFJwTkjkk5Jx&#10;1rWipSreSIqSsrdzmWIUbkQjPPrQHBHyqPTk9aFjdMfex9Pu5zjPp3/KozjdkN83XbzxXfHlM9Op&#10;K22dtgbbtakgbYWAVcgH730qOaUjCq3HQ+560+3eWQYm/wDQqOmrAeSmfly3qcU5ZARk9+w6iozJ&#10;hVEY46fe5P408AM2QO2R6VPwlDzgK0cYPv345p6lnY7nHHI3Hjr2qNWQbljP4etKnzBcsMdu2KzF&#10;6EyhURli6bc1NbDEm1j/ABdDUC/KWV3z9DU9scTAzxblx+f+f6UDY6aOEMrbzll9OR/nmmqqqdoO&#10;7njAz3p14su4Oy/e5Vt3Wolx5m9OgXOKm3QStsQahaW2o2clpcIGWZCjBvQj3r5v/aL+A1z4h8M3&#10;GgwQM0sMjT6RMRyxJ+aI+vAH4/WvpZxlQWHLHLe1VdT0201W0a3uY9wPB74H1oj2LjJxldH5V6Vd&#10;6h4D8UMLyzkjVJNlxbsDxg8j2Ir0yz1638JRR64liL7QdWi3XVsvzFCerJ6N169elfQX7Tn7H1n4&#10;8tn1/wAOIsWoxqf3iqP3p7bvX64z65r5dt18XfCK/bwl470KRrBpdkkM2cLz96M9PfjpXl1Kc8PN&#10;3+F9e3qezTrUq0Ulujpm0fxLpkLeLvgx4uult2w+LO4KMgOPvDPB+vHvV6y/ag/aT0dv7L1DxOLx&#10;cANFNHGZnA+oLc8c1zOnaPeaVc/258IPFMxbG5rOZwN2f4eOD+IFbcfj2wvJP7M+IngKVbno01mo&#10;jXdxyyOCvT0x168VtGVRbScfyfozOVKjPeN1+J1lz+3r8WNEjUP4X02eHb8kjW7hsY7kOOf8/XNu&#10;P+Cj3xHuYWjtvDGjxnqW8lmP6uen1qjBp3w4mhb+yNduLPc2JY3sHUknA6hiD27D61m3Xh3wrCBN&#10;b+LEaRs5WSePj3PmR88kZyT/AI9DqZhLSEl9yZKo4GWjj+JBr/7dnx11bzFt9ZhtN/T7PaIuPpkH&#10;+dcFr/xI+K/xAkaHV9b1bUGl4aLzJGH5eleixeE0kbzYtYRc8L80XX2wmO3XBNbVnoF277I9bvHh&#10;X72ybYre2UCnH41jJZpU0lUaXl/wGio/UaPw018zx3QfhF8RL+T7TLoq6fH/ABXGpN5X/fKnkn8K&#10;7DTPAPhXwQ6ygza3rBGIyybY0/3Rzz7nHNdZqK+HdNZZtW1WHzA2N25CxOfqx/lmus+DfgKfx/qU&#10;d5baS8dkJMyTSx7fM/3c9c+1ZLA06Uvfbb7Pb7lv82bSxXNa6svL/M6n9lb4Q6tres/8Jr4utvmR&#10;w1up6L1//V+tex/tNePrX4c/B/ULlrny5poTHbhiBjjr/wDW9fpXTeFdDsPDGlx2luFVYxjhMV8d&#10;f8FKPjzBrOv2vwz0K+M0dqm++khbIZjn5f8AP9a9GjH6rTlUl01fr0R5Eq0sViVBrd2+R843Piya&#10;98VNrd0iuqzGRVYZGQc/zp1zrF9fTyatfyfvnILMe4xxXPWgbhJFYMFDMzY9a2PDGj3vizXrXQ7e&#10;JpGuJ9nyjsK+dU51JNy6n0qtFJJHofwA+F83jvxGt/fQMbdW3dOuMcfU9K+5Ph/4Rg0HTkCxIrsM&#10;8VxH7OXwRtfBPh2HzrX95gGRvwGBz6Z/OvXIY1jCxIu0Kv8ADX0OXUXTo8z3Z8/mWKVSpyLUv6ar&#10;BVRmwc9Qa+Ff24tHitPiXePKxYC9Y/c5+Zdw4/HNfdmmp++5/Cvjv/gonoQtPiBHfMOLyzSUe+0b&#10;SfrV4yn7TCyTM8HKMMRG54Vc2yiwDQRNteJHx+Xb6E19df8ABObXID8L9X0qGRd1tq7blyeMjd/X&#10;+VfJ+mRx33hfT7tf7z20i/3cAEfz/T3FfQn/AAT91L7BqmueHJLlf9Ito7lUb/ZYocfmK8vDRiq0&#10;GeliuZYeaZ9VSTrK/lghW65p1qsrP5pmKrn72e9QwRq85bc2R0Xb1rRiiUH6V7luU8OnrqW7ZxHH&#10;tWUPx2NWwUjG5ue/41WgQgY2hTt+7UpUFVX5Wx1ArnlK5oPExCk4LHv7mnNKFRgR90YX5ajYFm2R&#10;n/69DlFQzzEbVXuv50E3keC/tq+LkGn6d4Jtrj95PI080at/B0Gfx5/CvkD4l3sEmtJo9tKJBGqr&#10;8rd/evbPjz4mTxf8Sda1tJGa3s1dYeeirkd+vc/iK+fGsV1TUZrvzPmEhZtxIxn/AOtXPiKj2Xoe&#10;pg4x9nqj0T9lzwaPGHxKsbWaHdBAwml56quOf++to/Gvt64dURYYPlUD+HNeA/sM+Ao9M0288Zz2&#10;+3z5PKhfn7oyT+ZPb9a94vi8z70H+7XTgafucz6nDmFTnq26ImsI1aUuxbrg+/8A9euksF2W+9kz&#10;xy3Xp61h6REWlBJXPfFdEkLBF2jhgP4vxrpqS6HFGHKtCvdTFV5/u4Ax1rz/AOPPjG38JfDa+uJZ&#10;DumjMce1sYz1JNd/dqA+GPQfex+NcN8bfA58X+E3shEJGicOkbH0/nTpu3wl68yufGtn4c8S+Jbu&#10;TUb+6htbXr5k7HnvwO+f85rmfGPhvwjol8ynUJ5oZPvbWVWz34yf59PxrqPjOutadeNas7W9ssjR&#10;YTIzXIeFdM0++1P7Nd7Sv8fmev8AkfpXk1Yty5ZXbf3H0FGXu9EclqPhDRbu7kbTDLHGF+RW/iOc&#10;Y9RXr/7PHxK8MeALrTZNfhvMQ6h5kzpDxtC/Xk8/pWRe+GNCt/8ARLqzMZx/rIZOo9feq8Xw6tb9&#10;s6X4oaNmXIjkiLD9P8PWslhJ0KnOo/L+mjSpONWny3Prq8/b3+HltHjSNBvpmVf+W2IwMCuF8Q/8&#10;FC/El3vh8P8AhdLVmzsaVUYjjHJYnPfoO/5eGx/BPxVqEEbQeMreSM/eZbSUkcccEA5/CtCx/Z21&#10;iKNptR8WTNH/AAtHZhNvHIyWP1rs+tYjpC3ov82zz/qmGXxP7x3xG+P3xP8AG7lNd8TSLDI2VhiG&#10;FX8OB+lecy39msxuLu4kupVOFXaSfwFeoW/wT8EWCefrfiGabb95ZLgH8Nq49+34Vbg0v4X+GZVh&#10;0bRftVx0jCW3U+gJ5556A+1RUp4qs71NPOT/AEWh0UpYenpS18kjy7SPh94r8X3fmW+m/ZbeRt3n&#10;SR4AX6dT/hXrfwo+COk2OqrFZw/bNQKgLvXcqfX0/LNdZ4D+EHjnx7KJbq0k0uxDD93GpWSRe4J7&#10;ZHFfQPw6+F2g+BLFYLSxVTjLMwGeueuOT71VHB0/ivd93ovkupy1sbpyoj+FPwrh8NwR3+p7ZLll&#10;G7CnavsMivTLFkiXYBtVV+Xis+2x/qyvAPy4rS011YbWT5ehOR610yslax57k3LmZZWUoduz33YH&#10;Skfa/wB0N09KXcgyvmbm/wBn0zTlAUkZ+71DfSsxq5GdwkChl68YFJI7LHnBZjmnu3mDd/e9OO1V&#10;rqRo0+Z8DGetVGPMxcpwvxx8Sx6X4Wls1k2y3SlQ2cMFxyc9jXy/4210ad4ca5uj5bXjeY3HIj9P&#10;++sflXqP7Qfiwa54iXw9ZNuLTCESbj8qjlvzOBXzb8afFrXuoTWFjMGiVhBGq5+6v3jg9iSfzp1J&#10;Rj73bQ68PT5vdaH/AAg0hvF/jNXk+f7ZOrLkYKxKwJP8vzr9Afh/oqaR4ct7NFOVUd/bpXyb+wz4&#10;DbWNQk8U3Fv+63eVbqy8BV6kfU/yr7JtY1WLy4zjB546VyYeMuS5WMnF1rFhmUEk/oPzqRTHnJPH&#10;XGaiaQspBcYHOdoNLEpRVOdxHtitji97mHTS7toXcpPYnpSRPuXyzx8w/GmSgjBLc+y9OaMpGB83&#10;HSpsaJ9yrqtx9nhaTdjbyQzdB9a/O39tz4qS+MfiPeWtvOzQQSCCDa3AUcH/AMeBNfbX7QXj+DwH&#10;8NtS1yWRAwhZYSxxliCO1fmTruoy+KfFEkzXG/zJmJYnPc1xY6pKlTVNfaO/A0uao5WN3wraiz0s&#10;uxAaTnc3UL6fpXo/7N/gC/8AiB4ot7VIi/2qdWlKr92FTknjpnHWvNXEqwx2iN80zBdynpz1r7M/&#10;YY+G8dlos3iyWLYWVYbXI6qOp/E1nCle0UdWKqRp09HqP/a0sLXTLLwto6Rlo471F8sL/Co4/wDr&#10;fQVwnw8tjLfJ5Y3KyyPyDx81dz+2ZdM3ivQLKJ9wSZ5dvp8h5+vNcl4CJtSpU7PLsd35gmunVVWv&#10;Q4qXL7NO5zd15KeHNRuJZF/fak+Wz1PmA/qOK+s/h9Ey+B9PGzpaRn68CvkrUyf+ERt43T5rvUsn&#10;jIwZBk/lz+FfYXhRXg8K2MZbO22QD2wAMfgKqEevkc+I+LQZeQqy72O3r8y8YrMkMkci/KcLyMsT&#10;j3rcniUjyyeMZxWfdWpJIYH069q6KcuU5veRniNXUI20friplhbYp3cZztPf2qRrZi4UH+VS28DM&#10;u0x48vj1/H9K2VpB70mU9wg/eBQOc8N2/wAK9R+CvxITQrqOOac4bj1IH9K83mtyJGKfTHHNFrdz&#10;2r+dFMy7c/Nj0rDFYOni6DpzW4nKoj7c8HeKLbUIo7iKRW3LnrXdWOvIlqE3df4fSvjL4c/GLUNF&#10;eO3llbHA2tnn3r2zwt8aNL1KFVmvFVto696/Hc+4XxmDk5U1dHp0cZTlbnPVp7tLy48qQ/d604X1&#10;vbPtU421wj+PbHHmreBSV42msvV/idZ2hyLtWP8As9a8bh2jUjJxlSfNfsXiKkJS3PYLTWoNgG9f&#10;pVifxVDZWxZ5hjHHPWvAZfjlFBKUSX5lbH1rH8S/G3UrqEwwz4B+v86/VMLgq2jfY8uUo3Ot+Onx&#10;NgvYZNMt5V3NkHFeEzyLNI0r92Jq3qmrXWq3LTXDlmbqc1R+ZGBAb29q+goUY0Y6Cb0SHeWFOMfd&#10;Ubqdt3quf060iuWTa4+Y87vWnohBVB0PWtugloC5UALTkDeYCW4HU560GMtye/H3akaDb+8XiqNF&#10;LTQcFZQRn3+lSfIBjb37ioyCAw/ixxipIjuDFoznFUiX8Wo7AAwDipbO4eylWWGbawIIwKiGWjCj&#10;j5eM9+KUeYMApnpTJlc9p+G3jGzlEFzL91l2yKf4a6TxBBGtwfLk4UZz6ivGfh/qy2121hK3yzHj&#10;no3avZLFm1HS7e9ZR+7j8qQcj5gTj8Mfyrz8RTUanMioOV7Mp2F1AYGkiXLLxz61pxXEMlmDKiqc&#10;YFYlu32OWaOSFRzjO3qKs205wsTfdrCUb6mmhbW9lKgepx/9ep/trxFG8jd23KtQuqx2is20YapL&#10;S5WRMoucNis+W4GnZ3sAjLN8u7g/XtVyK8WWMpn/AOvWBCUR2aQnv9K1bIosKtt6n061y1o31NIP&#10;l6k0w24lifO3t6U53juIt6n5qguGkVv3Z+XvT7IExsrtlqx5fdKXxWJLaXygY+/t2qVbhEbDk+1U&#10;C7rLjB/Cp23yDzSMU+WzuxdC3fpHcQ4x2/hNYM0iwSNC0XIrU3SMu7dzUd7bW80Xmv8AeHcVvTny&#10;yFf3dTHmvXRGl2jb79qsQapHL5bL1ZcH3qrMgnfygflfjPTFOaxbT5o2G3175r0L80bGLRuhmeHa&#10;DVS+k2nAHzdPpVi0ut/yhP4fvMR14ps4QPmXbz696xjuGhe0C9kkVWZsNXS2s+ZFkHOP9quK0qZI&#10;bho9/GMqtdRpsxeIYIrzcZT9nWUkbU/eTRV8TafHDqbSKMCRcj3rkfEenrdWMtsy/dbdke9eia7a&#10;rfaLHeqPmj+Ukd643WYWSdXA+WRNrbu1e1hqnNZmb6M/Kb/gpH8Lx4O+Lra/bWqpDqUPm7tvAYnt&#10;XzUlurcOPmxlvcV+j/8AwU8+GC6/8Ol8RWUK+dp8x3SLHk7T/wDX/KvzgmQxThZA2Qf5/wCFf1F4&#10;d5o8dw/GDetN2/yPFzinFVlUS3X4oXy48ZKfeODnp1pVtnjl3Bt3y/eHUCmo7YBI4bH8WPoff+lS&#10;STOQG3cn/a6/jX3nPLqjxV3asEaFUwJOg657+lWopnjC4idV3DBfvx1+lQxjn5Ryx6EU3zX3MZQV&#10;3H+9jP8A+qptzaM05Y2ukEwZ28112qoOCx7c1VeNg+Yz1HAb8+asvFHuEYbdt+8vpT2Ebhdy5DDn&#10;d9Sc/wAq0XNHoZ88uXVFNFl2Fd/3myzelTbVJy2OORtb9aa7yRyEFdyq21l28g/4f571IFUqY4gy&#10;ktgZxx9fT2+tO63NIuJJB9mDcJww/i/vUolUt5jqfXGM1BAGf5pAzL/F/XinTNkFoQR83IPOee1H&#10;u81iXzdCwkcQHDr+OOaKbEhZSxj3fNRTuu5lZHzruYhgPlAP3j/9anJKoKgjcM4U7cAnkZpo2bmP&#10;lgfMBux1NSGZCMryx/zxX53a+6PoObllYUuZH3CQe/zdaR2DkABRj+61JkAbyPmDYG76dRT1k8wb&#10;2GW3DmpjEbkkNlG0Hc3pinRGMDAI3beMt3pol4OxNp6e2KaQM+WAOPu4/Km+zJv72hI7HbkD+HP3&#10;vxohkMfO8Y/hqGNlL5LFe+7/AD+H5VNtO5XX69Pf+dN6aEyvsClmO5D0+9nv9PzpqjDbRGf+BYye&#10;OTUkY8sbN25T0/8ArULEoVY8dR92ocSYprc+qP8AglD8JpPE/wAel8cakn+i6TYySRK3UyMNgPsB&#10;k/jiv1U023WKzVI4/mbCgc5+vNfFf/BJf4bxN8PLv4lwSb0v447GP93j/UO5cg9eXP6e1fc3h/RT&#10;PfWtuXVTEBkvnA9ya/nji7H/AFzPask78r5fu0/M+s9nKlh6dK2y/PU6r4UaPDfeLLaaT5ktvn8s&#10;/wAWB/if0rsPE2pxW+tTXqx5mUCOAH+EA8n86yvhVbx2sd/4iZWVlXajN04HYf56VA1/Hrd47ysu&#10;5pNseW/WvmVF8spNeRz1JSlNR7a/eaWnPdaXD50kLGa45XcpUqD3/pVq4vYltmnu142kGs/TdVtw&#10;rWLzb2343fT09s/pR4puIYtMYO7KduB8vFa0E4qz6sxqP3rnLXrSXOoyvbcRqOPSsh0SRyxLbs4X&#10;HerytJbWLXxlG1m2+me9U5wI50ibb6ltwrWT5m2gUXojQ0/TbOWXcGYSbcrkZq9PEVgYSHHfdmpN&#10;Fgj8kTJOq7T1LAMaj1CSK5uGG/K9DkYrljKUqho+WMbFWK1RDu4bn/P+elXLaAL8yJj29KhtrPD5&#10;RuN30q/Eksf3kU88461pL4hXuhkxOMlBjFZt03O4Ow9q1LuCOOMXRh8wlsfvACBx6evvWTd2UVyp&#10;QXO1sf3v0rSn8NzPm6XKF/cAQbQeT+FZsrkRNu9P4T1q/ePZWamO6ZWx/tAjOfUVQuHtpbdru2bc&#10;B2HrV2uXHfUyNVvnjVtingYwe9Y82oW7xlPJbcPvMWzmrmpXbl5IbiBm444OayZ45JDsjs33cdc1&#10;vGKS1CS966GQXUaX0f75V7MaS5vJL29cbmZWkPf8M1TmHlyZZfm64K0LdvDtkIHy9R2qnEL33NS+&#10;8MX+otH/AGfLar5aANHNdbGP0z1z6ZrKbQdTV/8AS1hLk43LMCv5/wCcVHNPPMd8UjDPT5qZK09s&#10;drSH5uQrUR00uFixBoM9u8lyYWbbndtfcoH51NHPGLfPlsJee2MVRN+0TbbeYt/eDVJ9sudmVcc4&#10;9x1o16h7pNDbX9xcNGr/ADBctTfOmt9xZd2eG2mq/wDaksUjMrfN3NKNZLfuZrRXXpuVTmlsU7dB&#10;+pWcDzLdW2ntGGUfKvTP407MjpgRbcDLdvxqaHXGEipKq7MZA9+1VZrz7QD8pic8sySDH5U9ZE/C&#10;yG4UJGys38OfWsqf7W1/FFHEpj3fMWXoB/Wtfank7pJNw9VOCKy0vriTV4YbVFbLfvFbP3acVuVK&#10;XQ7jQpNCn1CxuFs186ELujkztfJ+bPP93j8TXmPjjSNIh1m8vvD85ksTdOkbEcg5r0Tw1pV9a6zf&#10;LcfuVs9Pnnl8xDlNsZI7euPzryO81S7vU2yEKvXYucAnvzWuH5bsxnFxkrjbdxG22Q5jYYbjkd6b&#10;NF9ndlZwQeOnJ96mtbyFLNo5B83WOTAyGqkx2D5gvOep7/4V3KN9yeYDtY7jjg4UetPVsDD/ACsR&#10;92mlQGUMD97o3+fSntOjDYyr/u+vOKGHMgkMrpuVOOp9qcCycv8Awr0xTBLsOxMDA4IFP3cb9oPt&#10;nk81Pmw0YsRBbDDoelOVnLbnGOfzpsak8t+oHSpFDR8lG55GP1/z/jVWjuIkTGPLywYjHpmpI28s&#10;bkAO4/wj3qEMxyWJDZzT1fIyf733s/5/xrOSY1qTKiz8FyQpx9fekdjn7uR/tU61IkSRMYYkYPrT&#10;XU/MCh/z9anzAhdRLtEafe754/nSlH3bQmPpTpHBIjAxjp14HYUjBgeNpP8An/GgOVsjkiWSNk+U&#10;5rj/AIifBzwb4/sWtNZ0a3uN33lkjHP49RXaMMMWG7HtTQd7lSMhf7tHk9gd7aHyX43/AGE/7Nnk&#10;vvAOuXGmsWyIC3moee464/lXC6p8EfjPpFuYLu3a8QdHsbwrv/7ZyAD16EV90TW8kqsGTIx071kX&#10;+lWN0CZLVG3P3UelZxwtGTvG8fR6fc7nRHH14qz19T4Il+F3xIs/nTSb6A7sL51nnP4ocY/rTpfA&#10;nxukTybS6l/2V2SAj6nB96+6l8F6S370WoXPRl9PpTV8D6NGys1nu/u9/wAKr6nG/wAbXy/4Jf16&#10;X8qPhJ/gd8fdRRTJczKoXEfzEjn16DrWv4V/ZY+MWqts1bxLcRxs3zfMcY9hntX24vhXS03bLVdv&#10;TbtFLFotna/PDbhf+A1X9nwlrKpL77C/tCrF+7Ffn+Z4P8Kf2J/CukTx6rq0cl7dKQd91nbn1xXv&#10;fh3wZpWgWsdva2yp5fC7VxgegxWhayKqDA4/Oru9Xiyvr8vzcf8A6+n6VpHD0qPwr+vU55VqlT4n&#10;c5T4s6fcX3w91LTrFnSV4WC+T94k8fhX5z/Er4f3Wla3c3XiGQm58zcy7ssc+vp/h7V+mutWMeoW&#10;M1lIAyyoVc9DgivmL44fsjNqOoSal4RtY1mblmuLo7Tx1xgkn8azxEXWo8vY3wdanRqe8t+p8Y6i&#10;lvaIkC/6xh+8z2J5r6U/YL+A82s3p8e63pxCyH/Qgw/h65/GsHwd+xF8Q/FXjOGLxZZx2+nJL/pE&#10;0EmWlGOg9vevuX4b/D7SfAWhW+l6dbFEhjVAPTAx0rxaOFrVMRdq0V5bvyPVxWMp06PLTd2y0um2&#10;+nWogRdu3jaKpRnM2xtzc5X5h6/StTUgr8Z3fKR1/wA4+tZgIQYc45z0zX0kH7tj5uV5SuaemRyF&#10;F4xz14r5v/4KVeGpbjwzofimPrBJJay47KcEfqfevpTTyI0+Yc/TGPrxXmP7Z3hYeMfgRrFkI2aa&#10;1h8+Jk7Fec/kKwqU5VE4/qdFGXs6ikz4P8GzLL4fvNNUndbyLMvr1x/L+Verfsn+Khovxd02JvlW&#10;68y34b724blzxxyO9eQaLdyaNepdvu8uUeVcKq5yMV1fh2yu/DmrWfi/S7xWt7K6huFm84Lt2MG2&#10;n8vevIo81lyrVHvYiUpU35o/RjTreSeH7Sfl7mtKCJSu4D3rwHT/ANvn4CW1hDBPqN99oJSN1+z4&#10;VezHdk5AI/HtXuXhLxVoXjLQrfxLoVz9os7qMSQyLj5gc+/1r1ZVIyejXyaPn+WVPRpo0o9o4OcL&#10;x3607flsjqOmDSllI3MON3yr0pHdUGNo9y3es+ZlAGVjuKDBHJ5rlvjR4xHgr4c6lrCybZfIMUO4&#10;4+dhtH6/l1rqfOVnA45HpXgP7ZHi+Sd9N8BW1wF8yQyzbucgjA+mADWke/YEuaSR86fETWodJ8Fy&#10;BpFNzqlwQy7ukYB5P4YH+c1x/gvTGv4EtvL3TTzBsevIAFRePdUbxB4tkgSY+TCwgj9lHB/lXrH7&#10;Nvw9tda8caWduflF1ONvARfurn1OQa4Kt5zUY62PYhGNKnzs+mvhT4Sj8E/D7TdBMQVo7VXm29Cz&#10;DP8AX0rZVVmnXIbp2NWZ8KvlL6HA/pUNnbefLs+73zXtUYxjG3Y+eqS56l+5taFbkfwY+UZPStbY&#10;QWAfj0qtptqQisN27vuq+Yl25KKOcj1rnqP3rotRlGNitPCnLr064B/Wom05LiIiQL93GCOlXjEX&#10;IBX+IAenXjNDxFD8qY5+9npxRGb2TK5banhf7QX7Nfh/4jaO32KEW8y5cSoo+974r5D+Jvw5134Q&#10;aotvrdurRzAhJ7fo2PUdjX6P30aMrLhW/vfQCvkr9tqO2u/G+m6Tbov/ACyBUcFi745+uPwpVqa9&#10;m5rdG2HxE/aKHQ+ebPxRq+nXDKlx/rOXhm6fkenet3StZ1XUGWS18ORthcg28xBOTxnrjP8AnNav&#10;7SGiWelyaalvHH5zBj5gT0OMH8R+lfRn7IXw10fWbK61i80+Nv3UKBgowpC4I6e3864+au6vJzdv&#10;62PSlUpxpKdv0PnfTf8AhP8AUD9htdFuRubEfl7pP5e9b2kfBr4y69gLpN6ysDtaSZhge4JHAr7f&#10;sPhx4dsnwlsm4ddyjpmtGLw3psKbUtwM9AMcVuqdSOjl9xySxXaKPkXw1+x5451eWNtb1JbcHaJP&#10;s6736epGB+p617P8Nf2WvCHgtPtLWfnTEDdLIclj+Nevx2kMIYlcenHtTbjeI1KdPpiinSpxnd6+&#10;v9WMJ16k46aGFBpdtpkeyCDYvRQq4pBM6ESs2GDbuP4eKvX235kJwcVmvIHdV3bQcfL616EVzLU4&#10;5eZoWL7trkjd2BrVtVxGWVf/ANX+RWRphJlBC84x168VsQS+WijP3c59qxqRXMaQsWF8vYT6Himr&#10;IN53lvl/izSw7GXKr/F+VI2TIUJ+nHWsftPUt37gJA8q7dytn5Qw4xWB4/8AEA0HQbi6DYbYVh29&#10;2PH5VuGYou5nG7OQtePftG+NI4Xh0a3ucSbgNqt1Yg/0GauMfevYcU+Y8R8ZeIDaR6r4rklZmwbe&#10;1O7BLEHJ/wDQq8Eu0vfEOoK0QZpJJlhgTOd7E459a9H+N+trbNH4dsk/1I+VF/ikb/AYqt+z14Ll&#10;8XfE+0tIYf3em7SWbODMehz+v/665cVJuKpLT/Nnr4bljTco7n1z+zP8PI/BngS1szFh/LVd2PvY&#10;PX3yc816sAAMMayvDenRaTpsdsgCrGoUt0zgc1pnIBGev8LVcY8kUjyZScpOWwh5JRsbc/dxxT1Z&#10;uqH/AICTQybuF+91GGGRz3oJ4+Vd30PemLXoJ5w2MxXP/Aqhv38kMwHJ7BqXe23cBu/2dw61l61q&#10;KwW8lxPIVWOMsdx6KBTitRHyv/wUY+J5WwtfAtnMw3L5kqqffH5YzXyD4ZjVbt7qRPm6Lt7V3H7V&#10;/j6bxv8AFvUL7zd0fnlIzuHTPt06VxWgzlMbc/Ljk555rxMRN1MZe+i0X9ep9HhacaOHXdnV+GbG&#10;bxD4ks9Is23STTLFGAvUn3r9J/hF4RtvBfgTT9FRChgtVDf7Rxyc18ZfsNfDT/hLPiM3ii+tibbT&#10;FBViBtZ26/yFfeFqTDa+Wsa7VUheORXdhY80XP5Hm4+UZVFFa2PmH9rO/S/+LlrZPIoW105227T9&#10;5hgf59cVz+hyvZafrl0/y/ZbRYwxPRgvenfHbXlvvjLq92fm+xLHFtZuh4b8QRn6c1WilaT4bXVw&#10;ZAJtRvFQbeSfmHTtxzVRlyuXzFGNoqxmeJEeLTvDOlwY3TXUbbT253Z96+xtGRv7Jted2bdc4HTg&#10;D+dfLtro1tqfxZ0HTGiZltYN+3uCcD+hr6wtYY47WMBVG1MFt3GfX2rSmrX+RzVtldlNlAYxmPLd&#10;F/A9aY1sgGZB8y5G7d1q28OZMMV57Yz+FC2ZxgoW471sc9+xR8hEG9h8uMewNRJxG21f/HeP51pz&#10;wkYURYOPTgmqssRjYsy/Ntx9aqPmTaUdSnNbbkYA7aga2KKf4vl/I1ohMv8AOe38R7VGIQVIZV6f&#10;/WrojtoRfXUrW0LKwQyc8nH41qWGranYyqLa4YZ4PtxVJY3D7Qvzc7sj/D/61WIYiz8dG5yopTjT&#10;krSJ5db2OisfGusRoFa6Y7uC27rxVpNavbpmaSVuP8/nWDZwR4z947ifrWtY2wMe7PPo1caoYeL9&#10;2KLhK90/zLQkMpyzEEMep70v3TtkJPekSMA/OP8Ad2tUm1AvT8PxrTTZGg1ZEJ3IPbvTjvRsbun9&#10;2nLEduQNrbsttWgKzDcp9yuKLk+8wRULFQTjtnipGbLCTH5igLmTd04+bFSBh0wv3uPelyoF5jV+&#10;SRcmpMMcgkFf7tHyhThSD1x/+qnRIVBZ14/ippD6jVT5d21e1IZNrYX6c1IMfN8oXHPy96VUjzy3&#10;1FDiOUewIPkAc8d1xUibj34+lNViG5IOOop3yBMgqp6VRNtCS0uHs5hcRHBVgeK9s+G/iObWdAZI&#10;9rtMuGVW+64714cdpRgv8X5mu1+Cniw+HvEkdlcybYZnxtLcBqzq0+aNjO9tUz0TWI4kiWUggNyc&#10;etQKwijVopSzbuo+tauvW0eyZCAVJ3xnH8PrXPNqkFm5jjj/AHec9O9eeovY6Ol7mylx9p+RX3Hj&#10;I9Ku20SxBWfGO7VzmnXd0blppG/dn7oHb2raS8aa3+/uGeMVNSI4+8aZ+zK3IDZGKsQXUaDyNxyO&#10;crWJNqDSxLImNyrhvl9P8/jU8EzRfM0nzcfjXLKOg/hNkyCeNgDhlFVYJZBcbXwOT3/WpLEoY/OB&#10;7UkdpFKfNZtpHX2rNJ9jTXluTzMYGV2KjvzVmN0aEyEZJ/hGBVTfz5St1XrToisQ+992o8g9CRDI&#10;Wyq4zTblZGi8tgMscYH8qd9vjjXbn86arRXDZPrkU+Viv0M77PHaXGJW2luVqK7lM85MpO5cfL/n&#10;pVnxEy+YrA4+X+7/AJxUcCLJaGU8sORXoU5XiiJb2Lun7Dtdm+bp9amvIjJ06dqx1nkVhGrDdu5/&#10;OttCskCyuQ3y5+lKceWVyfIqadEzX2GbjHHFdJpMowyBvu9652JXW93btoxWzYPKh4zt9K5sXH2k&#10;S4ScZHS6WVu7CfTnOQy5C/SuW1u0VoGGCWRvzrodEkaK8XPRuDVPxLZJZalJGPuyHdn61WBlzRsh&#10;1PdZ4X+0t4Ci8ZfD7VtGCbluLNvJ3eoHFfjj440W58PeJrzSZsK9vcSRMrD0JH/1/pX7leMdP+1a&#10;SyGP/V5VvcEV+R/7bnw4m8IfHDVCLXbHcTF1+TsefzH8q/bvCvMFRzGeFk9Jq/zR52ZQ9tg+b+V/&#10;8OeJpIqLuKx/N0KrilkYq2/zOjYxu9akFo25U8rHf1qQWkmVV4ODxyPSv3rmjY+c0ehWLKH+cfiG&#10;6elOklYsRINp2jnseenvUws3QND/AN88HH1o+wvNHsY8PyRtxkf48VXNGI72VmiHbIG2r/d+96Hi&#10;mvKp+XaOG/I9vyqxLYSRIpPX+71pi6cS6pld235jRzRkK9RRsluNEm/buyyr/X/9VSnrvKgdfu8E&#10;0xbaaNNv3vm49uKasRBxhsj+Hufb2qrxsJ+6tF6kqL1Chdw7fpTxBth3smSPunA5/wA8UwxsNrN6&#10;kYyfQc/rUhmb5Rhcryvcc/1qbilFyHIsOW3Nn5uOelFIkskf/LbG45OMf4UVZpaPc+ckcO+0oCq+&#10;n1pGlWQFELDrn9P8/nS2wk3/ALyDYNv90U4yCRwWA/2ht6ivzyTPafNuPf72zfn5evpTWl2llQc7&#10;flw2PT/6/wCVMDuBsVuVGRjnnNOXKkO6n8/84qb9iYy00G78L8ysOOnrUYnIC5O7LYK/jg1IjiQ7&#10;lXA7mmOY3bzFCs2MbmzxWkddyeXW4u7fx2H6/rUyrsO7PH97+9UaYJ3uR83O3tSjLsqt8v8Aew3W&#10;plzII/FfoP3ecdpK8HI4HWtPwnp8GteJbHSbrO26uo4mA/2mxissPgfIH2q33cdeK9E/Za8AD4n/&#10;AB78L+DopfJW41WJpWCnIRPnb/0H8PzrgzKtHCYGrXn9mLf4HZgaccVjIQit2j9f/wBkPwBYfDn4&#10;J+HfC9ppUdn9ns8taxg4XJLH6kk5Pua9g06aS2fEYVfOkCBjnoSBisHw1aQWenK0IwFiURjk9q6D&#10;wml3rHiG20+CEMPOUDd0H1r+XqkpSlKq+rbfzPoq0vbYhuJ6XqlhYeEvAcy26ffXysByWckZJ+lc&#10;9Fb6XDo3+qkFwVG59/y5+mP61rfFG+lH2HRHmMkjZkZmbOSfX8unvWPck2twqJu2oFJDdz3oqL9x&#10;CLfmcFP3qkpP0+4teGbFk3TYI5xzkH/OKzfHN6SjRhinzhQfbFdNauwhe4Ea7W+bjpXM6r9nvrxj&#10;IMp1bc2K0p2jHmYp8sppHJz30ggEYZSN+NvrgVBb326dVnG7dg9Ks6zFZ+eYo3+7I4GB79Khis4E&#10;AMalm/i9ua21sClfqdZoup6dcW32eW1WPK/KY41+XAx0GKo6uY9OuStqnmKzZBYhQP51X08KF3JJ&#10;97HB7Y7Vehgtml3TP82M9O1Y8qp6phLWQkN7dtnbBH/tdT/WrYvW27mi2+hzSgQRDAx8w6BetNlh&#10;Vvl25Un+HvRfm0uN8vQfcXov7VbfcN0fC47jr+dYdwt5PMYrYM7bukan8qtJBNHPutJQrA9d2GNV&#10;bk3UDMzzMDnkrW13HREKMdzNn0ecMyXtnJGzDO11K5HrUllY2lgXaCIbWX516bv8mm3MxkLSiRuM&#10;n5m71nXpklX9zL833SCxH/66OW7Kfw6Ca3dwWjBo7RWEigr8vasLUtbXypFjHl8Zwv8ALr61Pf8A&#10;2wgR30+PL+6F7e3NYus3Foi+ZN8qr8u4VvCC6k9LMq3M5vIw7Lzn5tvQVnyszfIBu5yeTz+VUPFH&#10;iRLO2B0aRW2j5s9hisbSfFWpy3bNqSKV6KycV1RoycOYlSi3ZHSSlkG0fL1x1yKdveUL9oUc/wAR&#10;7dKp22qwXcg8p+F5Yr61cWczR7Cnyg4ORwKyasWVyy/a2ijkVmx8w9hUY1SCGcWrSbW7bhxTms8H&#10;zoh82eq9/wDOagvrCS4haEMAxP3sZxS0egy2xyWdWDCpUuEuIMEL/hVLTrZ7e2+zyOzbeDu6nmnR&#10;4jRljGWb+dJ25rD5uhNI0kbLHn+L9KVVTyi+4ZB+b2FWrK0tHtJLy6DP5WAY1bBOe+fTiorm4tGd&#10;fskYXJw3cmi7lsgjyrVldeWJ2/L0+tSafatDfx6pa3bRyxtuTYeSc/pTLmVIRsDjjg+oOf8A9VS2&#10;NvJc3EcMKY8xsBse/T86HpEe72NbxjrreF/hzeiWVTqGvSCHDckWwO5yc9mYKM/7LV5H8m3e0ufU&#10;10vxR8QS6x4pbTRJuh01Pslrtb5dq9/bLZJ9ya5wlY3yD14aurD05RpK613Zzylzybf9IZsDswLe&#10;23pT9qRRbQp3ZwBtH55zQwBkyj52nO2nLHHsyX/n0ro5XuBGrRn5wG/Xig7XGUwvy5GOSRmnbP72&#10;3/d9qE2gdeOo9R71fw7hJag0RMeVjG3ryp5+hoT5n2kFcN81NLBG2heq87e1SD5Dk8fLUxv0AcuA&#10;nUY9ulOj27gx4z/Dzzx/n8abEfLXKggtT/mIXYe+Pb/P+NEt9Q5ZdB5VM8dMf596cQCNxH5Lwaar&#10;kP8AMOcegoZgPv8A/AR+FHKSuxJCJJGIROh5O7r7U4GSNmwcsPrTbdyp3OPvcbfWp7pNkMbiT72d&#10;3qvtWejdkVErKxYbF/ib8/8ACjP/ACzAA29QBRn5s4w2csT/ADpHYhPlB/4EM4FCWpWshZFy2B7d&#10;O9NG5vveuOn54oHVpTubPIPHHtQQJGyrN0pyJY24QJ+8def7vrWd5jPLtcAHOV9P/wBVWbglg0a8&#10;cZHy9f1qrAH89WI461cXJLUlRvqT28IYY3ndjAwasxQtKwVRwTz70Wo3FVyucmrSRljkfL1/Olzy&#10;3K5Ss1mGUOiFc8KvOKiltF2cH6+9aCbjygKsMgEjp702WFGUDPyqPlAAo52HKYrgxvt3dssrdD+F&#10;TWcrRyYd+px+fapryHaeGHH9369ar7X3cjIPTnmujmvHUxcdS6wWVMMy7ifvd/pVS4tUmkMcsSN3&#10;57elSRXDDgA+v/1qRuJAzew4rnlFlR94S10yxtZPNS3hVl/iCDJ5rSBREL87c5VtvWqcALEA/e65&#10;XuMVYc/IQT7nnvUNts1MvVADlm+8QSu7/P8AnNUUZWcZH0xVrUrjfJsde2B6iqUMm5eB8vtXTGPL&#10;HUyv2NGDdHHk/N2796zPFVrHrOhXWlyhWSe3aNgWPcEf1qeSQiLaOc/eU1DcBpkdG/iX5uetTGKb&#10;H7p+dfxZ8C638L/GF9pUcPmQPKzRrInDAnqPw9K42bxNPY2v2e8laRGb/UM3y/pX178dPg3r/iDU&#10;GeGzW6t3bKxblVk57Fv8ivnL4hfAnxGNYSz03w/cNJtKi3VdzAg+o4INeXjcLUpycqbdv8z3sNiq&#10;VSMYN3PMtQu1nPnwzLz0C/0r9If+Ceuo3epfsyaMtzKWa1llhQMOdokb/IPp6dK+Nfh1+yJ8TPG3&#10;iJNKm0g2MMbAzTyDop67eDk19/8A7PPwc0v4L+BIvCeixyLGW3zCRs5c8k+leXgYVFiue2ltysyl&#10;TdNQR3ewugbYvtzTWTagwPbNWCYztj/76x3qPaWOSfbFe5zHiEUtxawpun2qByD3Ar4s+OXjf+1v&#10;GXiLxQ3yxWrMkXmN908qo+u0Z/4FX1P8cvFcfgr4eajre7L+XsgUjks3AxXxB8YdTuh4GgkT/Wat&#10;ePJNjqygkA/jg0Sk4x/rodGHhedzh/B+lJr1+0ssjfNIv7ztuZup/DJ4r68/ZB8Jxx6PqHjaS3Xb&#10;dXHk2atnIhTAHTGefbHP418reBkeOzjhsvnmuJNkSgdGchB/Wvvf4e+HLbwj4H07RYvl8u1RW9zj&#10;k/nmscKnUq3Z1Y5xVH3X5F66BllzF976c/SrWiRbpNjKy+oqm3mNKAig+v0zW7o9vlNoULnrXsSf&#10;LE8SMZORqWAEcaoy8/SrLEmTeqdsVHCq+WqIvfB6elSu2F+774rikayQm7aOV2/3ajuJQe33u/v7&#10;1MzDOU6f7VQXiEHcp+b+VOPxIPsmVqNxsRnc/L/dUfy/ya+UP2jhNq3xx0+K4QeS15CF3Z+YIMn1&#10;5zuNfUeuRBiElOe+5TXy78XdWi1L46aVHDLuS2lnLN7gH610VVzUWvQ0o29pex418bdUi1LxZYWw&#10;c/fI3Hq3zZxX2b+w5HJY/DltQOzdNeSL90cYAHT8D3r4W8Z36X/xGhVQPlmwueMc/wA6+/8A9kqw&#10;+xfBrS9g/eSRtI6/3ctgfpivPtzYpnfiIxp4eNup6gzgFiy9GPXP6U0fOWY8+/8AOhmYcSbunzf/&#10;AKqjwM7N3ftxiuhM85NxY9nJG/aOg69uKZdlgpzgA88/Sh38scc9g1VL67KhjGRuGQB0o3YpGfqM&#10;jFWZE+8MqaoNIWmXy9vvuqS+umkfaz/xHgZqK0VvPyx+XoOeorujsc7lzGrpseeB97oTj+dbMMaN&#10;8vVves7TYVUKQOvoa0lY+XuAK/44rlqPsaRulYkjeZDhYgu3qVqMttLbGz6GgFlTLfj9KH+VC+z7&#10;w+WszQp6zqEWmWNxf3LBVjiZj17fyr5f8f8AiptT1i61y+fetuGcru4LHp+QwK9m+PPi1NI8P/2c&#10;r48zMkm3+4PX6kjj2r5e+K/iSLTPC7Rq+6S7mMkxXghRn+ZNdEfdV3sa0oanmPiLW21nxHcamJif&#10;s7Fz1wGP3V9K+lf2GvhzNbaK3irVlb7ROTIzyIe/QDr2r5l8G+HbvxL4k0/RYI8tdXHn3Q9EBJHH&#10;4f8A66/Qv4T+FY/C3hWz02KIKVhBkPocDj3x0rjjH2lZzvt+Z2YqcY01BHWwRlo9iE7dvOecnpT9&#10;hbBO7j0PT/61LECqlTwG6exoQAJ5ZI4b+Fcfyqup58ncdgSOfMf733j/AFpVDL1+bC9z+n1oDbtw&#10;MZxyStIzIpweOT0oD3itebh7c/rXmv7RXjCHwj8M9W1naQFgO3npn6/j3r0PUZtm7B+X+91r5x/b&#10;11u5g+FckEWQsj5mGOMDkf5960/h03N9EEOWVSMX3PhHxBdvqviS4v2lb95KW+Ye9TaMZ5p1iA2/&#10;0rNExYtIRxuwTu4Fd18EfB8/jPxxpehhWIurxUZtv8IOT0/GvlqfNKol3PrJSVOi/JH3V+xd8OY/&#10;Afwlszc2yreahGLm6+rdB+AwK9nvrhLHTJrtm3bI2Pzd+KyvCumR6PpVrZW42rDCE4XtjArL+OHi&#10;dfCHwr1jVJJMEWbBO+4noB/L/CvpI040qaiuiPk+aVWo/M+Q/F+tza34h1rVvl3X1/IkcgO7C52g&#10;e5wc/jXTWeLgeH/Dan5Y5hNJx2UE/wBePp+NcL4Zs5r680/S5JXMjSGebA7DJwT+P6V2Glapt8RX&#10;Grxxttt1WKP0BI/oBXJGPOrvqepzbJ9Dt/hDbf8ACQfGmW5XmO28tFCr+Jr6hS3VoFCjoPu+tfPP&#10;7Ilh9v1a58RlMedI8mMdjwP5fWvoxYgqrHx90dOntW+nTuefVd6mpCLRGb7vp6ULBiTG3rU6BAcn&#10;8itPYENlR70c0iLFGS2kY7VG3vyKo6hA5/g3emMjNbUyiWTf7etUrhBu2LHub+VXHzIZkBNo2Sj1&#10;Bx/n/Ip8YDfI4yo4GanktFLYB4/u7e4NJHGwyM/e+9iulSa6GPvDPJB2rjP4VYhjwu5W75I9aArM&#10;4Yj2qxCis33vl6bWUcmpb5g36EltBlsMRu3ZY46+taVvGAvynhfemRWyKqrtbI4HPT8qnRSQcg8d&#10;fes2aRjbcDgrkDb81OZyqDcvpj3oUKADtxnjOKcyYGT95e1LToaaXANwDIKeVUDZhf8ACmFQU6tx&#10;+tOjIQKN/s3NFupny+9cfEiRjf8AeP8AdbvTl2qu4HPsTSBfKHmO/Gep7UbsDBTv3p2uUPL/ADDC&#10;f/qpzJuOCuc8bt1RJyGVSRtP8R/SpExK+Dx2+91p8rtdEkgCtH8g6cZpQdw+ZR9cdKbFkn5lwP8A&#10;aNLv3Pnqv0pJvYLyH/N3X73GaDHGg8pl6L39aWPaDwfunNC7urd+aepQEHoeff1qS2naGdbmMDcr&#10;ZU1GxdhlfX86I3bcUfKn6UepMuzPdPCesf8ACUeErfUpn3SrmGfvgAcH8s/lWDqEjJcN9kG3adrh&#10;hVL9n+8W9vr7w48jbpbYvEv+2vI/EjI/H3q74kcx3/2eBAsjf6wDv1rkqQ/eCp35Gn00HaO93qU+&#10;zzvuvyO1a012bV/Ihb7y/Ka5mxN9C5TlDI38LcZzU81xeQ3RTfuccnNTy9iubleqOjsZTCMXG3rx&#10;g1oNfwKiKg+bp81cpaXd1cTeUzbSOVPY1saar3MuJSwZT+dYSp2ZSfMdFZfaAyyIuV3DdVu5uDAm&#10;QnDVnaTO1tujn5yMj2FX55Y5bUoY/euGpzQldG8eXqV49RWRV/ddDgN6VKZzJG0vO7oAD3rOUtC3&#10;7pieelSjzC2Dn5q09nGTuTfUtwyRyHdcD25qxDfW6OyJ6cH8KhNmq7RLL2quhBuPLUcBuvqKzjEH&#10;3LGqhJY95HK1TtbxIJVUDO75dp9avTxBk3IMr049axZIZEudhPQ54bGK6aDjsEleJpR2srPJMoyv&#10;+yf1q9pbvIjpIuMDjms2C6YJseT5gAPwxVq2ujaOi7vvtj8K3nEz9S02PO/3TitOK6WNFSs6ZWjY&#10;SH727PNSpIHi3Ft3fp0rnlHmp2DZnSaWSQrLz3BpfFu9nhuc53Lt+lV9BuswruXpwa071VutK3hf&#10;mjb+LsK48HL2dZxNpaxOSvLNLpLi2lO0tHuXPc1+fP8AwVP+HwtpNN8a2lsN3MNwyKB0PGf89K/Q&#10;6/jIn85G29sV8t/8FDPh63ij4Oaq2w+ZZN9oj2r09TX3nC2O+p5zRqXtaSv6HOqftISh3Py7V7eN&#10;mZtrZ/SmrOpjbIHzEjnn/J61Vu1ME8iXBZNq5UH19Ka8yllfeqqvC8981/WCjGUE11PkpSqRkXDL&#10;Ap99uFb/ACaWO4+VX27Ruxj39KoNNI/zRyrleV28/h+dOV5wyhV244X5f5VSp+7qxxftNy8Z4SjN&#10;5arznbu/ln+tKzqiFtrYzn5sce3Ss4ziOPbIC3I+6OelNa7GMklSGOBto9m+hHvqVrmoFiZcfKp/&#10;2cnt06UTNGXVXKtjpwfqen+e9UEuS04AlLArknb09/8APap43mKjajcepz2qZR6s0i4xlsS77clj&#10;GM8cYP8AnNMklRQsQVfXp/n/ACaaFKyNCje/zfT/AOtioxBjAdv978v5URjfqTzSjsTfaD2b+tFQ&#10;fZrjc2zC/N60Vtyx7ke0q9vzPnJ3e2kd1bt8u5Dz70eYZAybG+bkt6U1969ZD8w+7tpiq+VSMbVV&#10;stuXP5nH1r8+03Z7XubEm47lJG1mHzbecf5FPYeYMtnj7vzdT2+tNAfYMtz39BSOq7V+fO7n5ex6&#10;U4u/kEtNhU3EbUYYOPwoKrCSsT4XoPl4xTVZpB8ucfh81O3BiyRkBhz93NP3bmcebl1AtCflDe+3&#10;d2z/AI1KNol3BNwz9cc1GwypYP8ALnPp0pfmT92Sy99oqHZuxonpZskIR23KR74xxkV9Lf8ABKzw&#10;HN4v/alsdbkiUwaHZyXTyMucMcRqR7/N/KvmuMD5dqKf7xz7V+gX/BHT4aeV4e8VfEm+Ty2mlg0+&#10;xDQn51A8xznI45Ud+n418nxpivqvD9VdZWj971/C57GT05fWHUX2U3+i/M++7C4ka0jW3j+ReBhh&#10;kV6D8ArGSTUJ9QuF/wBYdkW7A+rf0rgI7M2WjwwowLOhG76rXqfwU0lYrUapqMw8q1hJ6Y9Miv59&#10;qa07Lqz0PdhzN6WRH47ne58aMFmwI1AJB9BVOFJ7+/VEuM7m+bc+ay7/AFJ9T1a61LfndIwx2Aq5&#10;4XlebUt6L29qqv8AFbtZHPh/4a77nZXLR21gI4mXONq9gfevNvEM9y0sggbq2Pl7+ldz4inEGmKS&#10;enIrzmXUr4XD+S+3uzccjPrXRD4dDHXm3M+4jvpZvNeJ924t9eataYbpjt8tdzccE5rU066t1s5r&#10;rUZdpMLbB1Le30rHtL2bUpDMqsoXj5uM8/SqjeSv2NNrKxtR6ZeQybp5PL+bGwkEg/TqK6S10oQ2&#10;az7S/wAuWdVOMfiKwdHJvzDBKi7oVwzbOfYVoXN3dqDEJW2NwF3dq5avNKfKa+6oi+UzAsOjHr68&#10;0sURZ5G3riOPd82eT6f/AK6agZV3NI3I7etPa622hRuWk4IXn5ffiiPYjYzgGYkkgM3A3N1qvJKq&#10;BhdP93+ELU19KtuQ8S/d5wexrLa9Jh2c7W/vHrW++pA64igkZjHnax/vZIrhPH9/qGlBhYA+7j+E&#10;e1dRPLNMjRWxBk3ZEbOFz+J4rEudYbUD9n1qxbaq7dzMN3Tsf6VrRfLK+4pp7HGWXiTXDA0d1C0j&#10;Mdwd+tWbK7fWbSaDU4DuU5LenNWptEtre5a8spd6r0Ofuj3FOe758j7LJ5efvYx/XFdEp82xMYtn&#10;BaxoWrmcxRQBl3fKwYev1ptp4a11VY+YI17bu+eo4rt5rEi3wEbd2YVWliRfmc1r9aly2RXLA5mH&#10;w5qdkPtNrf4kC/ONvB/zzU9hc6ojxxX0kZ3ct5Z6c9K1J1NwDahWVcYGOopttZ29vJyvzdDuNKVT&#10;mjd7j5ewPerFuES/73HrQW807hG2cc8VJJFufdGAPly3zYqGe4eKRQDweuB0rHfYqwkgxHuEY9t3&#10;UfrSwNnkoMjgYpd/m4Cxru9Salt9PW4i82C6jLMSGU8Fff0x/nige4Q6jJaSl7eXarL8y+vtU8Nt&#10;pl5bGfzGhmTnZ/C3X8j045qp9mNtIYp3RmXqVPH6U1ZgC0cBPtnjP+TTsugb7hK4eTESLuzjd7Zr&#10;U0J2t7t78nd9kt5JsDoNqkg/nisgRyG83o3H04q9d5sfAOuajKh8ySOO3hZWOdzNkgc/3QfXGPpQ&#10;9ZKPdkP3Ys86uGeWeSWQs2925/Hr+tN3hY9wC5UfxZ4pHlZFLSDau7r6n/H/AD2poCksCgz0r07d&#10;TO2g5gcsp247Yzk8/wCHrSyKuNsacjnmhQzfJjdn/ZoVUjOE+7jHzc/0pqXLuK1x537soAMD+IDp&#10;US7Vw+373CruqVCHGxR/D+dMkiCtnc3zH5j6GlzX2D3hUX5zlOSuNtPxuO7G7n/P9Kjtzxjd9Pep&#10;dpGCR36etSmAsaljtJXHP3uKkCL8qjaoJyOev51Hjc28x/xYPvT41wv3sMeAR6UB7yE8vfLksf8A&#10;I/8ArU4rlsbAzD/Cg7Ty8nT+6vH/ANal2n74f5sctmpvcF7oB5FkWLYRn+ENViX7Tfr5X9w4wOw/&#10;xqsEJkbaB6knvWl4eQrJkgZYbdgzxUuXLqUjNZCGyR35/wAKexz0TH/Aau6/pclpN50KllZvl55/&#10;zxiqM00s3zkFegHP6/pQpcwMSTazBW/ugMfX8qQyAKNo491pCxJ2gd+mfb/CoiAo5Zm/2ioq4ruT&#10;uQu+GZXc4B/L3qGIMmPTdxSXbMDy3r257VBE/lyAeavI/hxnGMVbvbcL9GatmQeU/wC+fWru/wDd&#10;7vm+Vfugc9elZdo7Abk45/irQjlXru3ev0rO2gakwJDbQMHGaWTGwDGd3GKjWVF+VW+maWOYK24r&#10;91sHjqaWoEVxCSoKouFJqhcQMMKo7Hd9c/4VsXEqzfMqbT/srxWffSqkXmPJ8o5ya3gyZGf5xjY5&#10;Azxn9DSG6LttUHJ+9iq97cqBkEbScDkdc9OKit5leUMCwPoa1kTzLZG1E7OFVVC9BlR2qaZ28kkM&#10;p4x/n9Kp2bHCqG52+nvUt02FZuPvHDbsEkAVy/asXzdzL1JWZuFPpuWqUTNFF5attwc7vTmpL66e&#10;SRsSbVzVRZJCDk9OrL2966Yx5TJyUdUWxcvt8puefvA9KmWLEe7JyahXyNiSRSM2R8+7FSxibylK&#10;H7vVc/rU2KXmQXdpaSN5E0AfdjPtVBPh3ol7f/bHsF3L0YqN2PQH0rTmmdjsPKjnbz1x1q5YHZGr&#10;IOvaoqc3KEVrctaF4Y0uwbzre3VWxztX26VtLgDaFOV/i3VUsM/KVU9Ohq0hAPzdcfNt7CuSW5qP&#10;Ay+C21f96kZR/EueePQ0KwYll/h49v5Us7b12si8ctij4paAlY8J/be1trXwzpuiqVVZrrdIrdWw&#10;K+WPjXA1vp/h+yZWKtp6vjceSxJ/nX0T+2xJLc6xp9uoy0bN8vb7teFfFDSv7U0XR9Qg3O9taiJv&#10;mJxg4I/Qf56zWUtt9D0cJGSivUn/AGdPCEev/FHQ7KaD9zHeLNINpK7VjLDP4kfj6c19tXjCCEIE&#10;GV+6oOf5Gvkn9nLxr4D+H/ij+0/F/iC3sY47ZPJabO92KKD0GRls9sY619FeGPjH8N/iBcSWfg7x&#10;Zb30kJAkjjz+GM4JHvjHvWmDp8t5dzmzCUqk7LodPZGT7RuUcqcc9M5x1x6/zrorBNoUIV3febJz&#10;jisXTIQHwFY7l7Y9a27UbY9oDDB6fjXVUl2OOnsXkCrwqgHOVp7FUXJ59aZHmRcgcDr8wzinLPOp&#10;8yNmXK/wnkVzlvccZEB6cheFqvcyKPnLN8uefT3qViu/Mgyef59KpalNt+RW6r+VXBSb0Jk4qJj6&#10;rLliF3Z9+evX+v0r471y/B+N9vfOzY+03qFcAf3h+WcfmPTFfXmrFwjhNoZ1O3jivgv4qfE+30D4&#10;iX0+lW5kvNI1CYyCT7hBYj1689/1FdFZxhRu31LwfNKpaKOP1i2KfEHCv/y2yP8Aa9q/Rz9nIRp8&#10;GvDssCHbNpySdOSGye9fmVB440vxDq6Xd2ohm84mTaOvOeP5V+l/7Ol8tz8GNAcNtb+z1DcdeT1z&#10;07/l+XnUZ051pODud+MXLFXZ3z78MW/4F7U2R4k4JbnhiGNQyXe6IOn8XHy+vNQy3IY7vVfujtXU&#10;ovm1PN5veJbi4K7QX9/8/jWTqdzuYBT24GetTTyhlG3jnlvWs25kLyZ9eA23ODXRGOupM3JxKzcl&#10;TIPTO3vWhZQIff8A2qrWtqXfD49efr/n8q1tPtNm2RgexxWkpWjozKMZXNCyiwmTHtwKsoSwG/OA&#10;KjiRU+UnHFOK4OEbd7cVxy1epuSHYUZcnnk7e1RXE2yHaR8o9Vp0JKsHP3e/sa5b4y+MYfBfgDUN&#10;WkfbJ5eyDkffbj8sUo/FZBG54l8VfFcnifxJdmGXfC1x5Vt6CJDjP4tuP0x9a+e/i7ra6xr3kxS7&#10;Y1cIoVvuqByPxr0W71Q6f4anvnZtywfuvmz7Ae/T1+teG+IJ7ya+mupkO6RhHGMfebPb+la1OanR&#10;vJ7nfRptta3seyfsYeAT4r8aTeKruHdFHIEVsZwoPf6+lfbGm2/lQrGgPyrgew4rxn9j7wH/AMIt&#10;8PILiZGDyRqQD1J/p1PSvbowhiU4288e1ZU48lLXqctaXNVbJtmR5bkep+bpQnlHcrdQMsKfEMLk&#10;dWbO6mysgG5E7du1T6GUrRHgMnGNv07VDdS7U3hx655p4lU/M69F5aql9c4hZVHG3o3+fpTiuZgr&#10;WMvVLvjp/wCPV4n+1v4bufEXwtv7PT4mkuGiZo41XliB0r2C/mdSwMm7A/CsrVNGttYiaLUI12lv&#10;4ux/Ou2MFKm4vqrGUans6in2Py0vtD1DTrk2d1ZTRzK2HjdCrDn0xX05+wN8ItVbxf8A8JjqtiyW&#10;9rHttZJFP3iOevpX0Td/ATwfq101zdaVE3b95CGz+ddn4X8MaT4asUsNLsljjT+6P5/p7V41HK/q&#10;9ZSlO6Xl+Z6tfNJVqNkrX8zdtEKbQBkevfFeMftw+MDpfgux8K20i+ZeTbtqtklRnt9QOte0QSGO&#10;PH9wdc+/rXyD+1R42/4S/wCL0kUDeZb6Sot41U53SZ+bp1xx/wDXrqxMkqb89DlwtPnqIwvBSeRp&#10;l7r87bSsfkQ7euSDk/59Ktr5lh4Ukkm3efcNv645ZiB+S5oubY2Wnaf4Pt33SMqyXKrzt3Ek9s8D&#10;P/fYq6bSTxB410fwVArMGuFaSNRnC8Y6dvlP51xx/dx/rdnZU7Jn0X+y14UGjeDRcvBhmVNrD6c/&#10;zr1hEcKCf4elZfhHRrTQ9GhsYAB5ceGKrgGtQMN+xXY9zWr0Vjz7e9djs+Z1bFP3AAKeePrUYnhW&#10;TBPzZ4XvSNOm04246FvSr1FzDucbsj6fnTZI18rceg4wPrUjBBli/wAzL2FIWUDcG6f7VGocuhSa&#10;0LTff68+tRrYyNu2oPfrWltBkG0fWjZnkr796vmIsU4rfnafl5xz35rRm0drW0huTcRyLJlvk6jB&#10;7imR26EbQdp9uc1LF5gj5fIp8z6BGPKETKc7R1qU7T8oxTQi7c5J/pTmA8ry1G44/vVJpYVthHys&#10;x5J3Z60kZBG0btwODjtS/wAHyLtOOpp5TB3kc4/OncnUbgZYMv3vSgMC22Tt+lAQ7t7Gl2lyM7fq&#10;Kvmtoib22HqqjjLEetOZcY79ffFNAJXbv+994DinDMTbUTgd80bsAHy4+bqP7tOwNoJ/lSbldgGH&#10;zfgaVfvZIGCP50c3YOWIpwSG9/enhQVwQOfSo8g/KM/L2qUKd4GPl7/TtTKsh0UbH5v/AK1KgyMA&#10;denr/KgP8pCvjHA9+aVXXOGG38KaiybqLFUyx4Y/8BU01vv5PU9SKWQbeEPzZ/LmkLORgfdHSiy6&#10;hzJ7m98M/EU/hrxnaahbzBfLmXcw7jPSvYPFfhOxbXm1G3bdG37yHAPzIeRXgcDbXVovlKsCOete&#10;6aH4juPEfw+07UVAaS3Bt5T6qO5/T86568bxv2M4+7Wt0ZzFzczJq0lsZV2bsLzx60p+0tK13OBx&#10;nyx60a7o1zdX4u7Q/wC8u3ofWm2w1GeM21xD/q/u+1Z+60ayjrsWriYPZrdQJtYEDpVqDUpYrmFV&#10;OC33j71mwwXD7oz94fwj6VoR2ymxF1IB+76VnKwcxv21xC19mZW2+/atmF4pRshbt1rnLd2vLeGZ&#10;3+bbhju6+9a2nnbIpWTd8uK5KkNDREpeK1mYMnLL2qezjin3bE285HrTLnbs+9zjpu681Hp5ZZQ4&#10;lwvt3rKN+UZauImKNubG3qKz4WP39hDdvm61evZV83GTjgH3p9/bwLFiMZPfb396n4WV5Dotl3b7&#10;ITjatZmqW7CVWQgfh3FaFvL5UGIhz0+7VS8hE1u0rv8AMG+YVtR5YyFpy2KCLIJQxX2Y1cM/lPHn&#10;qhz9aeYUMTELgBcrx37mq0f2eWBskbkJ2/SuwztY3mUXFuHDdRxS2KHytjfLtqLTmV7BZs7m7/hT&#10;be6kebafu9q5+XdA37qZt6PMRJsz1/Suh0gC6jktm/iTIwK5PTnIuc7uN1dJos3lXcfzcMcNXmu9&#10;PFJrqb70zJ1G0byZ38xVaI8rzk15b8dvDsXi3whqGmyRrturF0bcM5O2vW/FUf2fUpo8feOc1wni&#10;SAXWlMLhQRHJtb0xX0WFqOnKMvmYx92pqfir8TdCbQ/GOoaO8WPJuWHf19K50K4jbLfMh6+ozjP+&#10;TXuv7b/gtfBnx31SFIWAuLjz/mzznHT0/lXigiRyI9xI28bl5/z1r+tuH8d9dyahV7xX+R83j6fs&#10;cVJR76fMomFx+8Cjg9jRCAoVRuwpxwOnpVyKNo2bCccncfyxTAFcEqBhuQMZy1e1zye5wruxjRBU&#10;OZOei7vSqrq23c6Z7k8EY+n/AOqrciNOcOcMhx93v6VH5MpHHy9AGLdQaqL8wjzSltYQRmKPATay&#10;np34/lT/ALR5JYsvBGQdxpyI8eJMFW/vL69c4xzUUxLKyiPflfXgHP8AnipfZhJdUxy3IZvmjYt0&#10;X0p8l0xk8tD+WBn25/HvVYwydJU6GoXdhPgoPlGW29arljvc2iuXrc0FKvyHX0bd/wDqoquvPIjD&#10;DPBbr/Oiq5JE8y7nziWkDbdp3L/EB1qSIsx8rd3/AIuBREQ4HnHJ6blpshycrGvA9ep9M1+d6bM9&#10;j7I7zNr+ZuPXsfbmnRMpGVPr+FQxsCMhe5O715p0OGkODtUf3h0/zxVbaGb9CSOTn5Qmf8//AF6c&#10;iqpfc+OM02JTs44yecHpVoFZjt/u9x3qZS7FEdmgK7XfPb3z70smAfmbbxtC+vpSj93ywyOu4fWn&#10;Rqp5k5X+E9aV/dKvLlJtMW0iuo5LwbkUgybP4h6Zr9eP+CamiWdj+yHouoxQRq+qX95OwaNQ3EgR&#10;SPYBAOOuDX5F6Np/9pajDZQrukmmSNQy5wScfjX7afs6/DzTvhj8N/Dfw6sAfJ0jSIYThjhn2hnb&#10;8XJP/wBavy7xHrQ9hRot63b+SVv1PdytcuHnJ6XaX3av9D0jWWSzsYbYfe689uK9C8B3F1p3wjvN&#10;UvG2+cdirHuO1T05Pfpz7VwMkMVzJJdBflhHOfrgCvQvFsj6Z8LtP0uAKguJRJJs9u3t/wDqr8lc&#10;rVIxt1NX71Gd+px0d40gy25fb2zXUeBbdgzSAZG7FcpA2WVWAG6u88FWojsvM/vYweBjiok25XYR&#10;UeW7K/j66/0HyldV2r+FcBLJDDazXDnOCF+pPQZrrPiHe+aWhJ3ev+e9cNqU9pHYqItxJbdIq9D2&#10;rrjH3Ujmj1NC61W1XSFsooGaUr8x3A/Ke1Lp9u0nlx42luWqkJLYCFIj8qwgszHktn+Va+mvczTB&#10;EVcBflPrVSkoU0jS3vam/pNm9vppuSPnnk2KcZwOP8R+dLMsrz7SuBHxT11BLeGK2CcRncf8/WoU&#10;v7ieRnccs2fTNcdPm+Jjk1KZZSBZCY1GAvYHmqk0gSZuyqPlZvpVqOOCWHfLF8wbOMDH1qa4t9LX&#10;SHlMsYn3fxRtu2/UDFHP71rA9NUc3qVxjLNJj+7g8ismcsMmNcepPcVpXiRXF0oXkKv3Rxnms3VU&#10;1EK0UMXO35fl6V2cuhn5mbcSKjuUuD93v2rG1DUrp7dobq68yJW+43QD2q/NouoXFxumuTGBx8+M&#10;GqL+Glnf7PfzbefvBvSqjKK2ZXXUy2WwV2C3rRE92XIqK71xxF5Mmmr5an/WouS3vVm50PSrW4VI&#10;pmkbnLM3FRpGN2beyUKM53Ef1rbm0DyRB/b0AdSQyqF43LxVaafTdQyyShW6L6E/nRq+nXFyRAtr&#10;GuRkMoxism58OajZus4k2+ynJB9TVKMWr7CfoaQtJkVpUO5VGWKAnH+TUMEEs33DnqS3rVe2Ot2k&#10;knzl4/4l3DBqa01aa3l2XKx/MuD83I/xo5X0HfowjDZxISAG/OlkEW/g9eKnlhhRVuIbndub5k4O&#10;OP8A9dRGS3D7Xj27c/N/epWbHzJEDuOUCn64qOEyW/yq7bepPWnGYAswY7T/AJxUMkl1tysbMGx1&#10;7Uwv7paVw53SRr93GWP5H61CQQ+UOfb0/wA8U2KNpSoLsvb/ADxVyTTxMyyNdNgYHPU/5FT8O41d&#10;kVoZW+TbjvkLUHxNlks/Bul6Xux9puZp2z3XCqP1zWkLP7Nb+b5+7tgA/jWT8eY7zTfE+naVNHth&#10;ttDtzbqzFjhssT045NVR97EL7yKnwWff/gnE5TDAgrzj71OQ74yA2O3+feoUdJN0vTdn8/WpEBUZ&#10;zn0r0lbqZbbitIxYf7vy1KhfOSq8jDc54poAypZl+b+72GKTDBFcHHbA/nRLtcCUAgZQ5/SmsDlv&#10;JbOF+bFCuQTkqOOWz0NIx2nKsOe3NHKG7HQFmB24YK36fWnRbcFmP8XH1qJY93f5h1wM1KqlT5Kb&#10;fvE0ulih+EyoIxzxTujZB6f7P51HGNhy0W4DjH/66eu7dt2Nn+LaenFRs9dSPiFKKjbiFJ2nDE9O&#10;KchZwzIPm7dKawEgaSMkHHzbjxTYyzZB647/AOfrVe6hMe3J3NGSScda0/D8qQ3nlNIq5PBboDWT&#10;5yksrRkZXoWqRZJEfzA+Crf1rOUeZFJ66nVNHZyxNfXis21T5R7H/GuZupEd2xxtbHy9Pwq4PEtx&#10;Jp4srmPcq5CdDj1rOI+cv5nv1rOnGUdWVJkTbC/lyDtlcZ/z6U2aVZADuz8vHvT54wp2Ouagutyg&#10;sH/+tXRGXNozP4Srchnk+ZDwucGo44/NYLHxx/WkkMayZQblPCjFWbZYWbO7qPlbmtZr3SYy5iRH&#10;RVxuPy5xnvTxP/GD+nWnC1IO8g53cZPtS/Z2QHCA/LkjFZR0ZfvIcspP3x36Z5zR5xzlhkMozzwf&#10;zqEr94sqj5tvPb/OamjgWZZZfNxt+6p6n/IxVe71G3oBdtu9n98dv/1VVupWmRo1OM8r7VPKP3W4&#10;ddpyKrXjbE4k68Z9KEop7k+80Zt4NzMu3J45NMj+eUqsePm/Wp7hGfLKx2/xfX1qSyjwFVounO5v&#10;8K6HtoZv1L9qhNt/q/m2kn+tQalMzgqh/Be9WEPlIAozjuV/SsnUJ3yzt/CTkDvWUYtsdu5TupCT&#10;lU6qQR/n8f0quiu5VIn3L0HHenSHd8jLjtt29eKsafBudd+7OPmX05q/h3I3lYsWlnwsTKMKcCp5&#10;oXVNoKgVZhg6bv73ZRzUd0oTkycc1iprmNOXlWpn3GFYO8fT9KtadKECnoC3qKq3KMrfIR0+7VjT&#10;2STAA2gAY46UTkETes2dE2lasqvybVbO4dfSqFpJ8m04DHjIrQjKsuUOOPm6/jXHLsbDgVxtYH5v&#10;1pAoKZRef1x6UjMGCiQZXpgUTSIVXam0/wANKLCx80/to6mmn+MbH7WPLt2j8xZs8bsEEH04/pXz&#10;z4/+LmkaRZvo2lQfaLiTO3cvyLx1zX2F+1N4Eh8YeEjJHpMd5Nbqxjjbls+qnseor4O+LnhLUPCx&#10;jik0l4WbJYv19vpj+tLEVZxjdHoYRRqWiziNautQ1K7We61L95j5mfoODx+f869K/Yd8QXem/tCa&#10;ZGj4juo5I5yzdBjIx6nIH4V5PdWLSDymjbcxwxweT6V9F/8ABP74QXWr+N5vGOp6ayx6b8kM0mQN&#10;5Azg9M4NeFH2lTExcd7npVuSGFlp0PuzSImVVdx2yR3FbUJVOVHP8qztNBUcAfNx+taC/wCqZix9&#10;8/XH9a+llKVz5qMUWBK45Cj7venKCp3MM/3gtQqSADjnp81OlICbNo9KAavsJKmNrDP3fSs/UcMm&#10;VbvjGKtzT/JtOPqcc+9UXZnTa3/AlHb2ranFoUmo9TF1OVvJdSm9vLIA5x0/lX5+/tE+B28KX813&#10;f203maheTPcXW3lxuOM9O3Ar9CLyBXkZD19uPwryz4w/AbS/iYsEN8gZI5fMMZ6Ed1PfB6cdK2rU&#10;fbUWk9Qw9b2VVPp6n55/DbwLqXjPxRJYWcDEeWzyfMflxnBA7nPb2r9Nf2WtB1Xw98EtD0vVVb7R&#10;HaqZPMY7gTk8/nXnX7PH7ImneCfEN54q1r55pLhvJiCjakYyBgfQivoWzhWztxaBAqrxhe/6V5OC&#10;wdTDycpbndisUq8UlqidWZ23O2NvX/Gop5GY7VOR0H04pxLJ+7B3YG3d1zxVaWZoQdp/3ef0r1I+&#10;8efJ6akUrlTtUdsj3qqPOJCBfl6/WppFbbkvjIA6cCnQxM8oYgbvU4/znrWphrfUms7cM+AOM4rS&#10;t1I2gAnsKr20YXJZVyp+XcM4q9bsiruU4O7LVlOT3N4xdh8fA5Xr/eFSB89WYMT69eKbE7Bvn5FP&#10;Cl4i+7vgBR+tYX7l2s7ib02rleM5avn/APbc8Y/ZodF8E28hL3115jBeu3kflkV76JtiY28gZ2n1&#10;r4n/AGlfG9vrX7SQiuZ1Nrp4MMat90Mfx/Sl7269C6esvQ5/4n60dN0FLGBuN2W/AYH8q5Pwfpqe&#10;NfFuheGYrdWmhmElxJj73zcD3x/WqvxV8W6Tq3iFdK07UYZvLVRJ5cnyluu3n8vwr0D9iXwZP4i+&#10;J76zMoaO1jLAFf4h/Ln+VGL9+Sj2O+N6dKU2fZvgPRLfRNBtdN8rb5cKrnbz0roYWCJyTnGMiqtj&#10;GdqoBx047/hVsJsUcds/NxnmrnJNnmLliOTPlr83+6F6mnE5fIUrTVEeOqlt3XHenthuXHPGefbr&#10;WV+w7sjlLgMJB+dZuqXbbGcPyOi1fmcpGUkC/Nz96sDVrhvmVj1bG1fpW9GKk7kyelyjcSedIw3Y&#10;+Yk+3FLaxuZTzwP9npUIdDLzjDfw+vU/1q/YxY52j7vQV2yjaJz8qluyeMYGQGUL97+VLFIoTYqb&#10;vfn/ADxQ/A2IAv8AwI0iM7lUVRu9q55e87Gsfd2Mn4oeNrXwJ4D1DxJPKqtHbt9nU/eaTHAHvkj8&#10;6+KrXWbP/hIJNc128G1Znurh2YfM3JP1+ntXefts/tG2UOuReC9KQXEenybrpfMwpcdiPYfzr5t1&#10;P4pzXl15un6JaQsynny9zce5PWvLxlajTly31X5ntYKjUUOZdT2P4b+IR4j17UPGuoXblri4aK3j&#10;VD8iY5IH4V2nwO8U6L4X+JV3458bzRwQqjLY+ZMinO4c4Jz09BXzI/xJ8aXcRtRqc0dvtH7uNiB7&#10;Zx1qhLeajetvv9WYFuD8/eueOKjyrRu34m31Tnb5mfoD4j/bx+GGmB1sb2OeSNd22Ntx+g5A/WuV&#10;i/bmuvF8zQaJpsiiNdz+bgLj8Af518XwJbMyhL6STHOGU4Wu++GV3awWVxBE5Enl5VtwHH5V0U8R&#10;UqztypL8Tnng6NOLs2z1H4kftfeO72SaC3upIYwMK0bE5A+vSsHwx/wUF+JHgfy21i4/tC0Vtvlt&#10;J8yt1x1yK4TxVNbz6bJcrcLlCfkbKk8dufX+XSvFdemlm1t/OuPLCtudT03DH+FTWxVShJWYUcJG&#10;pTbaP1I/Zs/bB8OfHR20S9tUsdUjj3m1jfcGT+8MnPevZlKOASo65BzX45/BP4weO/hz8RbXxP4f&#10;vX85ZF3KP417jHfIOMcda/Xj4f6nqmveFLPUdes1t7uSENNCjZVW7jNVh8RTxUW1pJb/AOZxVqMq&#10;NW3Q3AAV645pw2sOuO9Io+YsBuXApTg7cL0rW3YydnuOHXBk+uKAOMY/z60YGcEbfm9MZPegbMbV&#10;PJpoS5d0OyMZjP8ADTkkI4KtjpmmohPU/wC9x1oLRgAEhcfw4oHzEgHy7f8A9dLvLHbtLd8+ntSe&#10;YhG1etCgZ6du4oEvMeNnCknr6daR1ycge3XrRM6KMbSaFJLZZTuHH/1qYh2e7HjGQfX3p8c4ZmKn&#10;jvUSsdmGH1GadEMZyo4p8vcNR2Qzbgeev1p6PkcdvWmA5OxV/CpI9xI2j8v51SvbQm44iMp5iHIH&#10;PHehWDDPP4UB1UnCFt3vzQdoPyE8/pVR2FvqPVAVU7u/PtSoOWXPC9T65pjZI4PSnjBAPem09hjm&#10;DFuy4/SnHHY/lSdCPMAz04agKxJwfl6/Shco7LYVgiHcRzXpnwU1hX0O+0iUFljxIVB65O0kc+4r&#10;zEFjjcNv+6etdV8K9RWy8Tragt/pMbRjb/eIwP1xSqRcotGUuVWdtjsr3V0gmjcx4Uth/wADUb3j&#10;SaiYwq/vOA69CKj1y2WTfbylQZJNy7ex71HcPZ2gibcdy4+b1rjitDXW+hph4bOdXEWfb1rN1O8u&#10;jP8AYoZFYSAEJtq9eSyXimT7OoVUBHPUYrO81LeeO4gXcW/vA4pJLqNdzV0kX8Vl9hdhuwNrDrx2&#10;rT0oXSS8PtP+9zVOymdxHPcSLGozxuOP8mpINTtp7pjuwwX5fc+grKcWwv1ZvNA11H12sON1Rxul&#10;vJy3tj3og1COSLAPXjmllSOLkrlm5NckY8uhq3pcn81JgsoBA/i9qtny7mHZFJnBwPWq7QlLcTRr&#10;tzy2adbxmIbg38OWGKUveEWU+z2ydc84Pes/VG3FvLRj83y7aAxkmUE/LnOPQ1MYhJJ14A60ox96&#10;4aFNZJ502iTpzgnoaz3ZbWYrF83z4K9qvPaNHd7N7fPUWoW1vZR7GO6Rmzy3Qev+fWu+EvdJ8jT8&#10;O3UxheJh8uPl9utWreJY77ZJJ81V9I+zxqssSj5xz7VJfjyblZAW/D1rD/l40K3umhGvl3Xlr+lb&#10;2nSskaSZ5XmuXiu/NVZi+3IznpW5p8xMOB6152MjyWka03dGp43UOI7z/npH96uF1OMSQ3ERXIK7&#10;hXbeKHE3heGRRzGx3H+Qrky8ZZVmIAKkZIr2sLLmp3MZcysfnb/wVN8AzWvibTfHMKfLdR+S0nuo&#10;wAfT/wCtXxyZ23Nv+6qndx1/+tX6Yf8ABSDwk2vfBe4u7e33Cxu1LfLnAPGfz21+aF/G0XToq9T1&#10;Nf0h4a476zkfsZbwdvkzyc1puNSFRLdW+4W0n/dk+Z/491oYTMGeI7ec7vz/AMKq+UVOF4XdjGea&#10;1IDbmCMqx2ng/wCfx61+hT5d0ePL3+pRbMeQ5wFOd2cgZqNHCndjO4fd7VJfSnz2Xbg//WqqrzKw&#10;mJ535WqtJ6omNNdGTAxyruCfxY+Zvb/61NWKNZGyjH7o+/8AjU1tarMPOHB3bSW749aJLbahIxuB&#10;/ixz/nihyjsbS91K+pHIrSAAHrzwR61XaBQxLnp3U1cVCxw6+/yjB9OP89aBEAu1l6cEkc9PelF8&#10;oWjuiuYIZPn8119RRTXt9jYkRG/2mjzRVpmf7w+bhuB3qVZejYbBHHX8aUuGPliNlf8AiZvr/h69&#10;81NFG/y/Kqkfw7hlqia38obGU/ez161+f6nt25ldoWDJO1129s+vtTpNqnBwcjI5HFOVo0UKh2j+&#10;8q859PzoY7m3E4VTjdgDHt0qYp82on/dHRICCiKo3YNTRllOGX7vbdTYjtBZT8rcfSnxoijLbvRV&#10;/GoaYlLUUbCWXPP5H6Uqs0aNGD8xHKsSP5f1o2/eaM7W4wTSomGLMV3HjLdx61a5g5vetY7L9nzw&#10;t/wm3xm8M+FAWUXus28co39V8wFvTHGRX7c+DNMjtWaZ1bzPJVV64H6+g/z2/JH/AIJteFLXxN+1&#10;v4Xa5KNHp8sl3IjHsiHH/jx78fnz+wOlyw28TXZm+7C275/UYr8U8RMU55vCk/sxX4s+lw0YU8uj&#10;bq2/yX6DdYkuLXw5Kmm2+XknTbIoyQScflk16B8QJ5RY6bpDD/U2Sbl/ukjpWb4D0q3v0h/drKn7&#10;vHHHUc/1rV+I0LvqbFlHyqFXj0GBX59CoquJSS2uTUfJRs+r/JHM2qiSRVKj1+nNeh6FCLfTFUqO&#10;B6VwOkxC4v44QM89DXoUrHTtGZk4+U/My9+lE/41kTzONI4fxY4vtRaFXx168VymtQQi5Fkh+YbR&#10;llrV8SXsiam0FxJtbd97IJrHPm3rK+VLeZnnrgV3bNvyMYe7YtXFo1uy7X27UUHn8a2vDilpPNA3&#10;MFxnFZcwOWCuSC3XHpW94Sulii+dVwDjFYVFzRNYl67B8vcuVJ4JxTbSMsy7mH+RTryQXT+X2DYo&#10;hiWFto+vSsrOMbE9SadgEwhO7NU7qfMBjJ+mTVzCsvyn39cVl6nPmMgrz2PvVQE+xk3UrK3mK/8A&#10;FWfdXswV284Kqg9Wxkf5FWLtvNXAkVR/C3SsfUTaEMb65Zgy7duevua6IhylW/8AEZVwkci/98/1&#10;rJvNXa4nPmSt2P8ArOlTanJo9qwMVrk44bJx/wDrrPlu9HuVaSW1Knphf8/5/Ctox7INpWuTT3kM&#10;qbjIqtj3/wAKpT3zxjdFcZVeWyKliuNFWORxIPMVflj8r198025uggVfLXa3zcLQvitYOW2xE2qt&#10;cSR7C27H92q0l3cyvskhZsnI/wAasRKJAPKX+L5Vz371J/ZlxMryblTaM/O2N30qtg82U0RNxLxr&#10;ubsSP61G1rYtcrcNArMMjdjpVv7PyJpD6ZZjmlu7NWbdE3y9FBHSjm7CK40+Oe4a4muP3n8NNg0i&#10;S4VpbuWJtikKrd+elSS2gypSUs235lxTokkjBcEY9MVXMPlKqwYi8sRfdP8Adz/nipr50gVUtYDu&#10;PB+TrT5L/wDd7gFVics3rTIdQt5B5asH3cfK3INL3W7i1IfsF/LL5ryqFA+baKG0y5LKW5BIO7PF&#10;WoZ2EuDJ04O9sDpUkZkeTZJP1GF2Y4pS21NY3toXtKgtUvIbZzvHmLt2+vHauR/aB1RNT+KepRxo&#10;hWzWO0+XOP3cYU/XnNeh+B/DsN74ttPtRH7y4iVI2bqSw4PoDmvJvijdC7+IuuXeV2yapOVMZBBH&#10;mHGMcdPStMD71dvsv1Ma28U/NnPp99iPmOT8q9gDTnZXH7ttue3oaBuYBlYKVAI7kmpInjzsC9PT&#10;vXoehl1AuVPzN9KBw/Mgyep9qMsMA7Src7dtAEobAXjj+dF4rUY4HzP4aDvfhRj8CPxoRMksv3uN&#10;wHQU6RRnecHvtU0Xi9Q21HROw52ZPbg8896mQN904P8An/8AXUIeMnC/dz61MhKqqM3BJzUMHqPU&#10;MpyD97vSlFzsJwvf2pvMnzj8PenRt5kfzZz71LGrCTRB2Ofl2n73rUbwlY8hmxuz096sHeZMqMf7&#10;Q7/5+lNBjAWNT7flSuxEGzHB7U4xgndtyx7k1JsXcdp/EtzQquBn7o9QtBWj3Iz5gYDOKQQsT5rj&#10;bUqlAuz7vf73bNKAGYyIf++qLy2JsRFRIA33sN2FV5oWz8zH7uee9XGQBN20ntTJNhZtkXb5uaqM&#10;xPsZUsXzbT025BpsTOF5HPfFXJ7QFt6g4x83zd8VUlVlYFDk8DHv6V0c3NuQoW1LVvdHbgPu/u+1&#10;TmZPvFye+6s1XdB5ZDMD/ED+tPTc68O3BxRyoHJbGmpPl5VvXHSomdC+8/Rsiq5uCnyMWbj+lJvk&#10;c7c/d6Y9qfLFgpE8kyqvIyOtR211JYXIuoGbeFYbWUEDKkZweO/5jI5xiBpmYk78Fh/EeaGbfGGI&#10;xgH3x6/59qpJRF70kQyKZCQy464apreA7ct8xHPXpToocBVI+ZuT7dasRrIOWPQ1Ep9CIw11I3C7&#10;csD8q889Rmsi9TJZfM5P+znNbFxuxkZ5yefpWZdojkIOx/OqjyyRco825nw2ySsrGP5l59q1LO2x&#10;y0WG6rtqOCDdLgnayk/jWjbIyou47e/0rOp6iilzEsEf7kjO703LVe8Cxp8wzu4496vbW2g4wP4T&#10;6cdKrXiqifPFu6bsdfrXNrzG3Qxri25xjrzz3FLYfIWKptAPv6VNOGDBiT83GG71BHESRID7ZrVy&#10;01MzYtrjZJvXBUY2rzz9eauw30ZXy1Knpk8ZrIjkITaW4+pwP8ams5sOFkU9MiueWpqaobI3F/l/&#10;3aUMNmeeOtRxgAbie3KmjehXA57kZ6VlboMqa7pNvq9hJayR/e6Fh0NfMv7UHwDvtc23mjWjXE23&#10;A6/McY/z9M19RykRpsO7plSo7Vg63bWtwMzxg9v1q4Ri9GVGpKnK6PhPwh+yN408V6isGt2n2OJG&#10;/ebeS3PP0OO/6V9ifBb4ZaV8OfC8OiaXabPLjG5sjLfX1PFaFrp9nBLuggC7vvFQB2+ldFpMWCqh&#10;Aflwf8Kao0qMuZLUKmKq4j3ZPQ1LVF6ldpA/h+lWoTuIGM4WoY2A4BDHrt3VIgYj5yx29P8AD9aX&#10;MSTSFGUuV55xTorW4nBjjgZm/ix3rT8JeFbnxHqC2cH3W4avon4W/BHw3p1orXVss0h53SV4ebcR&#10;YHJo/vpe89kdFHDTr7bHzNJ4V8QyIHj02QYXONvIP5VkX1tdWkrR3COrf7S4r78tPh14YEP2WWxj&#10;+7grtFcj4y/Zd8GeJpWnWDyy3Xy//wBdebg+OMDUqWnb5MVTB20ifEM8ZlBOR93G7rj6VHDArLsn&#10;j3MuTzX19dfsSeFLhMIrK2DtY/Nz/OvO/ij+x7qnhDTW1TR2aSNMmQfrX0WH4my/ET5FdGEsHOC5&#10;jxO0ZEATy/l6rjvWhZXNkgkW6t/NLriJt2NjetZV1Fc2N21rKNjK2G9qcJeN+35R717S9nNcxz83&#10;QlecMWiPI/8Ar1C7BypY8L94buOv601m86TJhBOMHipIYfnU9T0b+lbLliiXHmYIrOOfmXo3pVuG&#10;3jO0+X93gqx60sNqBjJ4J/h71YRYwACuGVvzrGVXoaRjy6joxEjfN34zjipljiA3Jzzzg1Gy4OSv&#10;t1FKi4dgw3Bax5ncvlj0JV3RsGY/N/vH/PpTmnCwmHC9M9TzTCVlXP5bu1IU2RlRGuN3y46ij4he&#10;6Yvjrxfp3gzwxeeJtYbZDa27PKc+3+Nfmt47uvEHxS8Z6p4vlk8i2eR2h+bbjkn8+v8Aniv0W+Lv&#10;hiLxl4Rm0CddySr86HnOO3/1q+D/AI9+GB4Y1K40fQpTHEY8SrsxufJ9O1OpTdSmnL4Vrpu/I7ML&#10;y6vqeBXGpzaV4iZrdn3QzY+997HB7/5Nfe//AATx8MRQ+F7nXCvzSKu1vrzzXwxoPw/8R61rccMV&#10;i1xNJJiKGJSWz/n9a/TD9kj4bap8OvhjaWGt/wDH1PGHkXH3OAAPwA/WvMy/2ntZX0W52Y+VP2Ki&#10;t2esLw58s/xZXv3FTNHvO4/w8ruXvio4vLUlTx29OamiwgIU7vlx8xr1Jdzx9UgDrt54HJ2r60O4&#10;fcRkjP8AFTkWNivzLj8/xqOVzjKr/vZ71Og7op3soVWXviudv5meUll5HYetbWsToOP4vY9RWDLI&#10;8r7AQPmPU13UTCpyoLeNnbIU43D5mNbFlGEC4PGPlwODVKyhjlKlkYHoMf59a01UBdpOSq46+9VO&#10;cdiYR5kVbraSEx19arXAkNlM6ZZvLYcfSp5Ad7Kz+uc1GiyHMeGYFc4xx9Kz0uXH3UfnT+0roUuk&#10;fFLVEvP3nmXBf953yBnseOlecyhUJZWXb2VV/rX2v+0H+yW/jzWJvEulzeXdNxsOdrY6H2r5y8Yf&#10;s2fELw9qq6S2hySSSAmMQqWU4Privn8XRlGo3bd3Po8Liqboxi3qu7PN0Erknlf7x3Yp0cfmnBw3&#10;zYP9K9f8N/sUfGHXwrHT47RWOc3Bzxn/AGc16T4K/wCCcOtSBbjxH4h+ZT8wgiAB46AtnJ5rGNOt&#10;PaL/ACKniqcdGz5jhshjcfMbavbnv7V3HgKVNMl3GwOSwVvOUgEe+K+u/CH7B3w90RQ97bNdNkbm&#10;uG4J7+lei6D+z98P9DTZZ6BbqFOG/dj+eK7aNGpGV5W+8462MpyvFI+K9V+Eba7bNqGkR3CsY9z+&#10;Wm4fp2614z4h+CHimfXZY/s8/lu2GaSFsknJxj/Cv1gh8BaHb2+yGyjHb5Uxj/69VYvhN4TEvnPp&#10;MLtxu/dD1/nV1qCqKzf5mVLHSp6Hwf8AsZfsReKvEHxAtfFnjbSZIdK0+RZBHNCczkduRxzj/PFf&#10;o5p1nHYW8dpFt2xriodP0i00q38qzto0XP3VXGKsjpu/ioo0adCLSOeviKmId5EoUffUdcfKadhR&#10;16j35qI3DqM7Q231OKfESRnOMdBWtjnvHZjsjoSTSoGClmJ/wpi7QNqfrzmnKRtBBp2HrYcMA/1x&#10;Tj8r4Xbz/s9KQNnKhu1IFy29vmoKZJGqE4FOfONiAH2qJVAKnHsrCpvN43P6f5FOxPTURmZcqT+B&#10;oLMzZki3e3rSOyueG70hVh82eOnzfSqilYAOCq+/K7jzUisWTB+mPWmozAbmXJ6Bj6U5fmPU9Onv&#10;T33J87kqv8wA+U0qsR0/8dqMK+cyCpMhU+79BQuwb6MkUPncT92hWUSD5Rt+gFHCjqv0oDIz8fhj&#10;tTViWSfeOU/xxQ2Byw6dPekiI2Yyx7ZNLGjSDaD96rdluG+w4MO5AGeuaUblBXv0FJjyz8/r1FGB&#10;vyRzRyj1HMp2qCDjOfpVrQr86bq0F/E53RTKeBnvVQgg/NjtSrIqbfk6n16Ua8wpfC7nsN9pi6kq&#10;38YP7xQ6DPqM1SgtIokc3ahnU5XHeneHdfhu/DFhdIPmVTBIAO+RgnHt3oujNcRSSxxcgjOP5Vx8&#10;vLJ6hTm3TVyHS9SnnvJLQW+0MuFyelXlFlYxG2vrVh/d3L0z/n8Kjs72GWLetv5cqL/drPfWJxqH&#10;lTlWWQjD98f5zS3exUfdepLdanGpWxI+Vh8hzWrZWnkBS3O053dc+1czqXmJdCSSJ5I1PDBcD2rp&#10;NJmjns1hnn2t1Ge9TOOmg762OisLiF4fkGfwqadN77kfp0Wsq2eK0ZYyT7kdK07eRjEZk+ZV4z6V&#10;wzj71zUs2kU0o8uU/KGz39KVx5T4L7R9fyqGDUftBLBgPm4wabdS7n3FsjOMVO+gJkjTLBLhAren&#10;pUsshjiDKg3be1Uri7RmVI0+70xViG63r5TJ9FqOWXKBXklJVpX3fK3yjFU9UkW5ZbghlbHHzHmr&#10;2o3KeWkZT+IbjioJoluJdo3bQQea7aLe4noM0yd4ZkwG27vl5roNTRTGJTHnK9axopEjPksQFz93&#10;J/Otedmnt1HnZG3ilV+JMUbbDbaaIwrH/Ev3vetrR5E8v5R+tYelW8K3EiM3y7c5rU0x/Kk+U8H8&#10;K4cdFezuVTOlVI77Q7i3kx8uCK47VrUtc2+xflz8/tXZeGW+0NNbSLuDxYA9/Wua1GaHdJGv34yR&#10;t/HrXVgZSdNMibSPMP2iPh7B4r+F2v6I0W4zabMVX0YAkfXkfnX49eKdOk03V7jTCNnkT4ZWzuAB&#10;6f41+2fiu6WZJoJIi0dxAwbaP0r8df2j9Al8MfF7XNGljVSt9IGGO2SP6V+1+FuKlDGVaMtmr/NM&#10;4swip4O73T/M8/k2qzbzwvcL0qQyvHGuwhl6tuB5NQyO0WWc9OW4qA3Q2YTCg85Wv3KzktD5qPNs&#10;PaRrxi/3j347UQJLvVZG+TB69utNhmVZeXHzfxKKsRXCs2UPT8cGm5SWiNI35rIdDC6x5jT5S3zE&#10;dfT8/wDPapCkbqD/AOOn3P8A9egSqUVhGzbl5Zc/MPbtUUk8LZY8Dpxwax5ZylccvaOV2i2Iot5Y&#10;cfL+XtULLFG68k5XA9+c/wA6dHcQeX8z8dFwenv70OINhZW+XJDbT949f5GnaWzLSXKV2COx82z8&#10;zHCsvHH60VOY4XOQu73aSir5ieaPc+bGR3OI41JXg98f5+tIQ+chNo/iOeKfHIHXG3cvY9M8dKAE&#10;BOV3Y5I7f/r4r8/Xunqy5noRRJIDlyM4+XmnsI9oZpV3Kyn/AIFn6U7I4d8AD7o3d6bHITkN36/N&#10;15oUryuCUojTnCyMR8q4+YVMJGK5ZR16Zpp8vZtXI3Zxmh5TnzVG47snihpyBRe7HPvwF+bJ569u&#10;/wCFEYSMA78lemenSklJSPeYgqk8FqWKI7d6vt988jmh6R1Y+XVNH2R/wRx8Nzal8bta8RmNWWx0&#10;PZuWPJUyygYz1HC+tfphp9lNcJJaiIbZJI02sOMbhnn1wf5V8Qf8EU/h3qFl4U8U/EO4iVYrq7ht&#10;baRz98ICWx6gEj6HPvX3/Z2dppehx3yKxubq4YxgfwKBwTx69vav554uxUcRxDXtrZpaa7JfkfWz&#10;j7GjSVtVFXXXXU7TwFpcS6hMwk2tbIqbW+8x9Pwqv49uC0jOzhcZyO/61qfCxF1C7utdvrlm8tMy&#10;MzZ3tjp7+9cr4x1J7zVWfGEDYChfevncKoxqTn2VjgrqUpwj8/QPCVsG1OOQjLLz+ldZ4muvI0zY&#10;o6Y/nWL4Kthv83HAXhjVrxvci3sMZ/hY47dP8cVGFl7XEX8y8RpTSPNbq5guNYmV943MwX3/ADNO&#10;0xlGpQoiKwTBZR0Oetc/fvd3Eszwlo2OdrA4NU9D8VX1pP8A6XI8j/3pFGenSvSnT5k7GdPpzHby&#10;IrRrIr4LORWv4bubQPJbTAbmXCN7/wCNYela3b30UZIyFjYndxzj2FWtNDyXEV0pKqCeG/pWEorl&#10;1H9qx0sNq0E24fMTVkKDH84bdt/KqMFzI24liFx/eq7b38CWbebwxbA+XrXNLmlsXG3QqPc7QwJB&#10;Cr09ap33mywNNHGWjjwJGZeFz0H+fSi6ZmQuSyqzdhTbnW1ttHk0hVyssyuzHttB/nn9KqPx2Ilf&#10;luc/qEkuyRuu3nywvTjvXMTWniHVGYmBbWNjwJWH/wBeujv70W8zXSQn5vvdefesPUNTdz+9uH/e&#10;Nz5XHy+neu2N+grIoT+HBHHmXUQzCMmTDVntZaOsDv8Aamd1/hRTg/8A16v3LaZOuPO8sMxwGYk1&#10;WsrWEOwhm7ZyzdfzrToPTqiktqJmCxW0ixn+8uCfenDRGSXdPKRxnazUs2p3DZdCzbfutuPr2qAX&#10;spbdNccejdad5B1Jk086fOqtd7t33duOM++fepJ7WWNykb5Xdkvu3flVGcq6n5zjqeBx+lVW1EQg&#10;/ZpioH+1/SjVoNjSlWaSQCKQkrxj1qQyyKF81Prms2LWWVsLGW7fd61aXVLm6OI9M4HUt9e1LlF8&#10;PQufu1XfJBIAOh21HPIjx7Yl4Jz34qaLVFli8s2bCTJ3MZAVI7DGOPz5qoTbKjGXduPAx/Kkn3H7&#10;24qJCYmIRfm+99KIbWNFV0jG7rUMbL99LoM27hcmmTamVk3R7l+bPt0pPURPJaxSybmgXc3GKvRb&#10;bh45riFdtumdqRhTxxk47+9Yj68DuUyYbP8ACOlS6P4gmt77e3mCGTdG2M9+P54PpxSkvd1Hfoj0&#10;H4YWthHfza/fSyebaQ3Fyu1gNoSJmB5HXPevnSSRpGZrmT5mfOG6nn/Jr2S61XUfD3w11zUA8tvc&#10;SWy26ttww8yUKRk+q56dvxrxlQJJA4Y7t3P17104GHxT87GFVL2iXZAW2xjIG7H3efyoXavIXPf3&#10;FOJREOAvHfd7U0tGxVlO3HHXjrXddDH7wp2Ekd16E/yp6qZPmA7/AC+tNlO0/MSd3KsuOD6UvC9I&#10;zUyl0QhQ5RGON3Y+/tUkYAwG4B6H0oCMGVAfvD1oQsn4cc01rsFtByn95kP2Jb6Z/wD1VI5dGzsx&#10;hujLTUx5m6NW4xxjHbtTjvIy47/w1DYb6jk3uf3oIwMnPapA7bsgsV9qaVz8nHzfe3U5Q3l8nj3F&#10;SHKOUHG1Vx2OP8/SmvLIDmQccZ25wKM8YdG656U5HLcqSen3T1oK92wbAp9e+fSkjLfMrBhg5A9a&#10;VlJTbnP96kifH3QThe1AhMYdVXk/3s/5/OhXdTv3j60EszMA/f8AOlhkywDM2cY3dMigNdx4C4xn&#10;tnHHtUbIBIzbWZR6t/n/ACKdwDg9D/n+tDeZjaB79KkSkRMN/wAj5OKgmtRnLLnd1qzgltkYz9fa&#10;nspYZP8AD/CF61pGXKMy/s0inITcv8qa8TKcDG3PzcDuOK0hGznYF6HBzQYWXlG56VaqakcplyRO&#10;2FPHzfL/APW9Pr/9eiMSKxVQw2mtI26yZRogV9G4ojtlxyM5HXH9a1VS2lyXDW7ZnIgPSLIx3qaO&#10;2Yx4x97p8p6+nX/P41cjtwgx+FL9nBTkH73Pek6nQpRK6xguq4bK9flOD+fWpJIdqlj3/WrG0R9C&#10;3pjJ4ptymUxnd3zWTkVy9jLuXZ8dNvWqcsbPkrF09PWtSe2Z4xGfXg5PJzUcdi0bbSze3p/nNaqa&#10;sZ+zlcjtrYciQZ3D5s9uKvRRts2bf93jr/hSQxERbpMZ/u9qn2CLhBn5vm/qa56l5MuKtuNbCriM&#10;fhiqV+m7KiPpV+R024xjK5XA/Wql2n7sk5wvPr3rNDlsZFySWCEcY6LxTYhn5F/un5RUlzguuPSo&#10;obgLyE55rW3Yzu0y5FGrRhcL35q3BAByeO30qva3K7Nvmfe/vGriSgRhgcjr9P8AOKwk7aGq1Jkk&#10;YHBH19AKaX/d4B3Z/nmmsU2jg/7u6lG1AxC7lXkr6VjcZFdSlU8s9exz1rF1KYvJ1ONvPFaV6++M&#10;fKu7ANYs8m6XBVW5O75unNb0yR1pATNk/wAXpn6VvWEGxNpbrwq1i2OMKCSD/D/n9a3rFW28kZ9+&#10;aU3II6Fq3ZBmOOX3/Hipg6twBnHaoVVdoIP8XPPSpodzOu0e9ZXRXU9S/ZytY9Q1orJj5SPrX0pp&#10;eiyWwUxK3A9K+df2XrdBrjPIemO3vX1Np2xYUwv8PBr8S4/wtPFY68uh7uXXjT1C1hvVIfa3/fPS&#10;tqysTKBk/Nx2qqLgEYA6Vc0x2ZsDivisLGNGasdlSmuXU0rbT0HK1V8Q+H7bVdMktp4tyshB4HI9&#10;K1rNQkO3NSYD9V/CvvMrqyUou55VaNkfnv8AtO/DObwf44kuIYNsU57DFeaC2JXDr83+NfZ37Z3g&#10;CLUdEXVIo13KeWr5EntQJPLC4Ucf55r9ey3EyqYdRfQ8mUfeKrxaaltC0FuyyLHiZmbIZs9QO3H1&#10;6UqwYAZTt+f9O/6U9lbo3pigBVbhOnFelzBy22FiHyfJ93tznNTvbyxJGzo2DyCf51HuKncFG3gb&#10;l+tOE8kqKpft0x09qlhr1CPcnLNxn5cnvT1kkL5ZeGbr7VFjB4P0xUiu/lckYzn71V0Jja5I6hE3&#10;enUAnmmtNsOVkblsYpoc7Vfb+bUjziNdxVcH0X2poplHUd80BT5ef4duRXhXxX/Zp0XxvrAv/s5W&#10;YybTJGcbBnr364/WvcL2bzNznovrWbJiV2XI3N95R2rupxio2exz+1lDqeU/Cf8AZZ8L+F/F8fie&#10;OFm8lAqx9i39716niveLOBIY8IuNq4X5elUdMt0KqcFR0z6+1atsyqPK7/SsJ8tOPLE1jOVTWTuP&#10;AdGwBhmFOhGVICj0+amsgxlWI/z705CNhcnJ6L7cVlZ20K36DjiTcPl3emcVDcPlPMMjD+tSBM5Z&#10;B6Etmq108ZTy15b/AD7d/wA6cfiDWxka1M7fPnrx+FZkZYyk+Z16LjitO9DTDqF7DB/z/kVVtrT9&#10;7gHHOPauyLjEwl70i5pibo1ztXjn2FXLj5F+UZJ4ohgaOPbsXg4ou5BGOCzfL930rOXvaor4UZ95&#10;HIJeW/hxgEcflT4cuS24Dpx6Copz5smTIAuPujirEKxfeX7v86pkxlzF60topBt8ofN1JpzeEdGe&#10;YXMllGzbsqGXv/SpLJApUg/KV6+tXoo8nIX7vOOn41xylqbRXcZBpVjbqkUdsqjGMbQPxqVIIopA&#10;MFWPOKfuwW4GN2KbIyg7gT1/yazvzFbDGUKdpBPB+Xb0pyeWqhFbBz/e7007icrn3o2EEhlz6Et7&#10;UB8RMCd+4v8Ad6nFPRmTlPr0qCMlvmA2+3rTzIN2SDnHFCJsSyzFT8vPP3aeAv30H4VEn7qXlev8&#10;6cpBO1R353dqLaDd3EkbJOMgcelKqhRs30xcl8ueBxTolWMbUOf+BdaFohRj1HsQGyBhQ3509du3&#10;Cf3uBUbKuASFO442mnBiATvHXFUPzRIRk4UADsKN2znHOAeM1GXG7cxIJ9akRwW2nsMt/hU7iUh4&#10;ZV4xjP60ipIvzv3AprsVG3HfNO835cEZ47VVtNBXHvsVuBSKOdyhRnmmoBneOOMZ9v8AJpyyArhx&#10;34p+gxyllG3f1bv2FLEDu+Vc/SmGTzHyMe/0pyyIFOPrz35p8rJtboSqTJ8uc7mp4CqwUHnsahDM&#10;Rlvr9adGQz5G7/ChlXJFIeTaR1Ung09FDLhGKnPpUQZUdVB7/NT0JBCnjtVRIkh4VR91iO596cq4&#10;Hyt0pgDM+0gDn739alJ/iU/d64HU1W+ovhCP5GIX5ee65pzO4cKGwSMYPrTELHBI69qejOPmLfSq&#10;94L3kKN6tgjcPzxS4dBlh96mKVI3MfwpxlwmFOD+NHLzBfod98JXtbzw9qFpK372No5lz3XOD+pH&#10;6+ldLdGPTx5kIZlOATtz754rz/4Vajb2PilbebpcxtH97+IrgH88flXpk1oh05YVRV8shW+XnjsO&#10;elclaPvXSJhzK6KAsJGtWuIpFUtxhkzn9RioJWtYEiW4ttzK38I+8B9a2kNhFGojbd5f3uPzqjfp&#10;YXsslwuCTjqeKw97Y231TK8+r2l2DZ3NiqrjPXg49KsacbC8uNpiVWVeT6VXS3srpR+4LbOchePx&#10;q5aRQ3ETfZoxgDsMVMl5CjzMtQyQJPtlbjOFyO2f88VqWssQhMWflbsay7bS0lbzDlsdc+vatSxV&#10;Rw0Cg+7CueZp5jFhe3by0U/Me4xVq6aJoVAT5l+96GnahIRAuDuYN+VSwWAlg80Py3O04rO/cZn7&#10;VZt4wPU1aiI81GjHQdqtrpcC267xnvRHFFbXm9B8hH3T2rPm5tAGXNqr/uyo+bAzUN5bC1WONUBz&#10;1brVi5uD5Dsn8X3d3fmoYwl1a7XB3I2fpW1MRUv4II7tVc46H/61aVssQseP+BDPSsTW752uV8lh&#10;8q4JP/16taBeTyo0dxLncDtbFdM4+7cj7RcsyVueF9uvvWlpzFZAjFuM81jhXyqdDux9RWxEixSK&#10;FGSfU+9cmJX7u5cfi3Om8JSomrxoRkNxzXMeKoVsvE1wqsfmPT61t6HNJa6hFKWIwwrP+IqeXr/m&#10;mPHmL19anL59CqkL3OZ1ZJHtFlH/ACzbGeuM1+Zv/BT7wQnhr9oCbVoECw6nbpOzdOSBnHPrmv0+&#10;xH/YkwLfx/d3e9fBn/BXLw1Abnw/4kIBf7M8T7v94cj9Pzr9M4FxUsPxDSXRu33o5akebDzT7fkf&#10;DcqEBt8gb+JdmeOD6/lVCeGRdwEjbT0BXp7Z9avSSsFcNGdu4YZmxntUMwdcMT/Fk9MY6jn86/pq&#10;Ll1PllVjJNXK/kGFMSr93k4zkfjTmmmK7VfavTcR0qxmTb5RLFRncpbrSJ5csmOV3ZJ+XKj1P6Uc&#10;10Pmjy2QiXMvmbHf5RjHyk+o/LiiWR3+Ux4wMMv+NB5fY23aB8zKoGf8471GirEWLsuD6dvQjFA+&#10;Zf1/w49b1zMVlLNxkNjtT5LncW2lWwv3gdv9OaqzMd+Yg2OM7fzxSeczFSFIUngZ6+1MnmUdbl2O&#10;8UDG1v8AvrGf0oqmJnbkPj1HpRT9nHt+Ye7/ADf1954CkylsiPbs9GPP6VNI7LtJB3Ow3cf5/wA5&#10;qsobG0tGzsxxxx1/oMUofcOflwuMLkf55r8592R7Sco6skLox3RMdw4+bv8A54/OmyE7skbcf3W7&#10;1GskkgOGUxkfez6U3ZLv3SLt/wB08e1VGPuilLqkSrcvMdjtt/vN68/WnqhmfEcuMDntmq82B84/&#10;vDtjj34qaKQIVPDLxkH0qdkE6aqR5iWNnxtWRm+b7rcj/P8AWpUkwNjjb2X88Y/nUKSpkscAK1SR&#10;TLuxGm5m7EfLRL3Y3aFR96XKfrt/wS30oWf7LPhu3K7ftkkzh1UAFTKef0619VWEun6naJuab/R5&#10;2RlXHPzYHY4OB+teI/8ABODwlY6H+zT4RE2owoIfD6SlpssCxBYgY5JJOBzXtHh4yalE800Swll8&#10;wxL6licdOn4V/LWOre1zKtJfzP8AFs+yzDSo4vV/8Mjq/hMlxbXGsz3KSC2WNjbuxHzsc8A98Adf&#10;WsCWNLm8Zp92M5z6iu30Miz+HVxdsfmuH2Rtt5Zed305wP8A9VcdDP8Abpmkm28fIF6ED8KwjNPD&#10;yn3Z5so3xFuyR03g+1tbqFXtZPZVbPNZ/wAShLZW7JJjO3bkMCK1vDeoyuFtLVVjVThUjXge/wDn&#10;rXM/E+4eG7aNp8jAHzKOuf8A9dVgIO7mycQ7ySON0rQzdCTzbbzGyDtFLb/DW0E7JcWc7XE2GVY/&#10;4Mjgc9+n0712fwlttPMV1qmqRKYbWDczH+L2P47a5281aW5uXaa/JaR3bzOcsxPX6V0RnUqczvaz&#10;Kk1GaVugzUfCS6NZLZrMsMkwDSCNs4Udsj3q3ZHcixxozdlxTLeEsIizM37sbmzkf5xWnpotncoZ&#10;I1VVyef85NKUrRswi5P4iSOymnCkcDGd3rU4ia1h8pVXnn5TyTVm1mgddqqT8uBtHb1pxa1khKLH&#10;ubr8oPNczkXymTeByWyfesXULhgu5VJbp+FdY2hz3EqQqUXzBj5mwo+vSsy+0OCS++zpLG3zANtX&#10;Hc1pTlGUrGctOhyGoWhl3XEjHd/u9K5nVJIll2Ju+np9a7DxhYPYapJpkGHaKMGRY8seen+e9cXe&#10;Rut2BcxtjrllINehCMouzM1KMkmmZsplky3mn1qqZSqbmc53ZxnrVi7uIvN2xD1JX1qvtkYgvEFU&#10;4+8uOK26DXKOF45shFCqlg/zM3NQyRW8sok3sT/Eu7ao9/eppXt/J2RRAjP93ioZoWn+dFxzzxip&#10;16GkVfUvR2ultEpjutzf3GY8fiarvZQiTgI2W7MDVPZKTsA2+5xQ8kgAVSzHo1Tyy7h9o0IYIQ+c&#10;/d4A96uz2kcOjSXkk+396FCA9SQef0rCWeYL947QvtnNMkvZUiMbTMV/uls84qfZ+8EveNXTpZor&#10;SQpEGzgq7NyPT9aq3Ud1iO8ljPlyyH5Vbv8A0/GoY9SlWDy93ysAGx9c4/lTWv5nYJbZGMnntV/a&#10;2JHJaMh3klV/hqRhvj8sxndu4OKhfUppURGnGR0GBwKLTWY0ZnuoyzfwelJ6oOUt21rZ5xPFzv8A&#10;TrUqfY7eZsRZVXyq7aqzanpk/wC/wysp2/Kxx/hRYR2muAW3nMu77voB6n/PahpWuw6nQ/E7XZ5P&#10;gvcOXVl1DWIIl8tfueXGzEew+Za8YjAyc45Gfl9PYV6d8cbtdM8J+H/B9relk824u2VcjcCwRSc5&#10;7KfT8a8xYyBtzDH412YS3sPW5jzfvJOw4CMxMn2gbc85Byfb/PpRGhc7Wb5V5pgAxuLMO44p6RHA&#10;kY9APTNdHMiviEAHKspyPr6U9WCIREmQxzimggqcAjv8y05trLukJx/CeePb6UmTbsOQgvhiRzhT&#10;u6ipE27dx+h3VCqgvwoGVxxmrEQDBQo6cE09eoyWMMGIXK7vfpx16U4HyyxypHqF96WNgF8xJDu6&#10;df0oikD7SI+uayeoegsRLAgHv6YpWD5UnbuJ7cUhXcfk+oYCnBgSFA3N6tjnpSHsPPyn5k/4Ep71&#10;HGZCwkAG0HJanSfcGxhz29ef04qMZ27UKsq8t/hQToObbjG/b7UqsFjyjZP86MIFLbs8DryaRixO&#10;fM56c96IlegpViwAX/eyfY/rSowx8ufm6e9RiTapzJ1JPFSJtK7Qe1DF7w6Ihc7wPvc0JhmUZXoP&#10;yqMyZOxR827+7TgxK7wfTrnigXqOeIB9+N1NdXT7zZPfkU4EqSR69zTWIZAMfN3p8vUodFIM8j7p&#10;wwPrTZGXpIVH944oxIBtPUDNOZTIMtjDL+YpEiZAAJ6NTt7gCMr2/OkCjDL+QHH4U52IUKyqTjrQ&#10;h8zGsoZvnPTpkU5FMZ5TP/AqGACtvP0p8kVsqoVl3bl3NwflOcY9z3/GjfcSI2HBCY9GpH4RRuxz&#10;3pxO47ifl+nf/wDVTcErhh8vAU09hqwwJvIL/eb7v5dfpTPs4U7T83fPpUgARNi/xd/SlK5bLD8O&#10;9LmDS5GQrLhVO0cdxilCswwh7/N+XSnNvz8vflQWAzTfkD5Cdfvc/wCfWpYPQY2QjIQeTUUsBc7m&#10;YN/eVf8AP1qZsOuCev3vemuiEZB+96dF5qOZhYyb6PlmwcZ5xnIrPdXRsB9w61tXcKOGyv8AF94N&#10;9KomzJb5QpwO61pGXUViO3Ej9NwHXr0rStpNq7cEcGqdvaASbT2/2Rjp0q5CEQgFun+zjNZT12BR&#10;6k0bMeCedvfpQcpGzhMew70IEX5W69eF6dabK4KMF9c/LWJT2KOou54GODnFZIl+Yrs+bPHtV7UX&#10;yBg53NnPpWcrfedevT1z710R2JT6FuwkAAeMr935e/Nb1puSJXDD3HHFYenK3mKjL90fN/h9a2rO&#10;FkwcHnsx6VnUdi4ouIdpwAeB97tT1Yh8seaZbJLMCkanbj+Fa6rwT8Mdd8W3IhtYD2+ZzXDiMVQw&#10;tNzqySRrClUqS91M7H9mi+Fv4hYE5VvbpX1HpFwHhjaTpt+7Xz34Y+Dnin4fuupWkbSMpBZfx+nS&#10;u0m+IfjHTbVftmhTrtXOVjPP41+L8YZxluIxjlTk38n/AJH0eX4HESh0XzR6+9zAnyh++a09Gv4D&#10;yx9q8CtPji9zeCCVWRm427cV2ujfEmxVEjmuQrPxX57TzjCxrrVWPVrZXiFGzR7BHqab/LR+PrVy&#10;2bfyTXn+meKYZo1dbgMPWuo0fxFDImHlz71+gZLmODrVFFux83jMNUhokcr+0zaRXHgG6QruYRkq&#10;AOc18F6vEIb+SNc43H6nk19uftEeIUv9EfTIedynIXuK+PfGvhia2na6C4VmJHPWv0fL8+y+nj1h&#10;HLVpW7GNPKMRWwrrx6dOpy8splbAIbjH0pp3gKSNu5u9KxMaqCNpUcr/AFpGcN83XDfj9a+zT5rH&#10;k8vLuSROnSZduAOB6UDnlgDz6VGpLEdf92nCKRtscSb2Zvu4yau4veJDyNwj3BeNvOBTlbc+5jlv&#10;rUKbljG9Pn78dD1P61JGEnlAkl2bmBaTB4+tXzaBr0JBIAMKDy3aqd1dIhwqn/a461ZulKS7YH3K&#10;Bwyr1H0rNv5Dn5if/rf/AK60pq7JqbXKl64ztIPWm2USOd5k7/3feoZ5gz7FA/7661b0tMlSVxuG&#10;W2jGa7Phic6959zVso2CK2z2GKsLvDeYF5x7U2JhGvzPx9akHyupZ/l28e9c0nfc6Y6DmaUusm3j&#10;p8tG4u+9hjvTGYA70f3Xa3alS52HaV25H92oi5cuhWhqaVrFtpsc0FzYpMJo9vz5G3v2NZOr3tnJ&#10;Cv2WyaNx1bd+lK8mTtdtwI61Tuh/Dknp26VpSitzOXMUZYwflXAYHDGpbaFyqlDu+X7tIylC2z73&#10;14qW0jCcn/8AXXQQo6l6IYIYrx19sVTvpSvJydvA569BmrEsu0bd2Nvdhmsq7u1Z2BH4bfWs4jlZ&#10;IQStt4dduPlC/WrcCsNu5f58+9ZokBk4HXt6VdgcLyD8p529M1UvhJp2cjVtCvmfOdwXoau/aEaQ&#10;ES9BWTbz4IEnPPDKtTRztjLMo2gfd9K5Z7m9zRWdEbzAzLjpn1qKScj90v3f51UEp3bjn5l696ZH&#10;cbXLAH/ZFZbaCvI0vtIJIQDd0y38NEchUNxn5cfQetVYpQRjH8WOanhYqcMFz/s0WHqWhIwbafrk&#10;dqQSxD5mI+ntUJIBGeezfL05p26MRbkXcy8df8+9AvdJRI4bCnrz1p3nMD5b+uT81RRuOJG69VHa&#10;iPDNtDnrzSQfCTI+Wwrk9vapFXDc4JxUG8J82M/h3p7TOf3mV9MVVyr3JHm2qwY+1NEuf3bHqueK&#10;a5XduU/KOTweKFkUDeBzyOFzSD7OpMfkILHd/s5p3mEE5+7t5qGNwzGP5vWhn3kgv2x1qox5iS00&#10;qzDYXDCgy8hWPJPGKgVgBhV+90pWkO3ap/hppMPUsZJ/hC84NHyvxk9cCq6zMDsAVvl5qQPEuTn7&#10;rcUCJAzK3Lbj1pDIpTH93mmCXJ67vTg8UAjZ0P4dKenQhc2yLCysU+X68inK3O1W96hV2Ixu5GOt&#10;BfY+1s5PenbuUWODxjp3/CpEYOFcN1P6VXiMjsBGreuBTs8Yb+EcmqiHL1ZaXOzJJ/xoPJKeZjv9&#10;KhSbaM7v4urDNOc/xE1Wu5PS5MjBDjnjkU7dlWCc88+1Q7mJyG+X+dO81U5PY8Db1prXqTHYkYgZ&#10;JzQ8qqAuMUzzQ3T5v5U4Hhu/4YzVspLsW9EuxZ61b34f/UyKeO+K+gNRuNOmme7T7t1Gl1D6bWXJ&#10;H0ycfhXzmrrt3BeOuK918FXyat4B0W6dcyJM1tM56le3/oS/ka48R/D9CYtxq2aK2r3oFtJa2yru&#10;PQ1npb6jJZ+WTtBOfr7VralZxXlzJ/CR8rfN6VVjFvDFJFe3n7zaQoLHJ9B29K54y6I2dmNkuItN&#10;hWIRncTh2Xuf8+lTWd/BFAZN23d6d/eoTNaXFvIJm/eJggs3WrFpdaXPaMY03Mg+XHFRKLCNrF6K&#10;5mijE0Um7dyV9K0tKeSWLdOg5+9WTpsk1xHskhxt5471t6aRIGUREMvqByK56kXEpMVnmR/LggD5&#10;GfcVIZ7wwqZEx8vYVJ9lZ8Swvtamut2r8SBge/HWsY8vUu1tyQXjNAvmqNxGPrUbXEl3J5YX5c84&#10;9KhtmWa4XcD8vB+X3qzIk1tuKrgH1FKUUpXHzO1kK9ufuBtyiqSXEAvZLUt8rDj5qsJbTtbtcNJt&#10;z+orPSAtNuJMjM3y+1a0vi0B7FDV18q4drcNtz0bNXtMvNkC42g7cHt71V1FLqIeQsW5pGK5PXFW&#10;NG0u4djFcj5u3zV1y+Hczlo7mvY25unVoly3XNaLg24VZD71X01JbVN6nleBjp9amuZHc+a2f+A1&#10;x1fejYI76mlYTs80fJ+vvSfFOLbcWd1u2hkwM1W0tpTt8xv4vz962PinCsvh3T7qMcbfve9Y4H3a&#10;rt3NJc0tH2ONjG9Li3Ppnnvx1r47/wCCseim4+Gui6qqbljvHDbc+3X9Me4r7EsJT58iJt/eQd1P&#10;Bz1r51/4KP6HBr/7MF7czL+8sdQR09gylT2+lfacP1nh86oT7SX5nPTtK8X1TX4H5bPIWdtwzg5x&#10;zxUEjhGVfM7YPHHI9qfdsyy7Nvue34VWeXE+7y2wCPvD/P61/WUV7p8nb3rL9CSNmWbc7MF/h5/z&#10;71PHGjiMyPgj7uPSoC5ctNjaOo28dv8A9dSh8KxZ9q/yYUbbA+XoSzCDO4sGxgfd74/z+VNEQCmS&#10;Ndyk/wB3p/n9KaAxbc0bLuXP3evv+lRzyIGBWbll+bC4P6dfxoUraIr3QuLdWcCBMbjlQvHf/wDV&#10;Ub25SLnKheT/AJ+lSrMXk2qcLnGD60/90VUspbJOV2bhj06VSfca5CjIqb8NFuxxkMR/KirS25bJ&#10;80feOPmorT2kTHkqdj55VQrEAbmwM/nTDPKoZgwzkhN3GafJtlfKfeJzj196STL8qnOOrdjn+dfm&#10;sZe8e7rzaoiG7diMEe3b0p0kcgYDG1ieAFHr3yaFRkO4/wDfQOAacIwGVWJH+0vf61pzlfDqmN6P&#10;jef97oAKf5jb9uPl/vY6U9kR2DlPb8vWpFtSy7g2NvFTGUepLlLqiJHI3eYm1R909akVRIrbRjcu&#10;Bt45/wA4pHt1G1ST7flVixWY3CLDGZJF525+9j+tTiJWoyafQeGjzYiKfdH7XfsphPC/wH8KaBBa&#10;LN/xIrYTSejGME+2R0/CvXvD872tjPq6g+S0qp8q5ZcDtz9f8ivK/g5pNzpPw00CFZVZYdFtUUq3&#10;XbCo7eteqeH4N/hsTSyFfmYsvrjHH+fev5dxEYe0cu71PqcXKX1ifqelRaja3/wtTV7U4ilk2w7m&#10;yQOv6n9c1yKvshErtt9OB+ddJ4h8m3+G+i6Zpx8tZpGO1enA9Ox/xrkr1+fKBDL0/wA/hXHH+Eor&#10;uznlGPtpNeR2vgVZfszXMpO1QSNw5rj/AB8wl1BzIykebnB7HsPeus0W++xaHHBE3zMuWPpyf8/S&#10;uX12Pz75jcLwXy31x7V3U4xpYfTc55RjKtqyK9lh0rwjDpURcTXbPLPj+6q4UfmT/OuVAWBVuCxY&#10;nqpXpV7xFqsl1dbEZlhhtwvy9OT/APqqlFqiCFQ6fLt+8x6/nVUIyp07d9SrKUmy5Y3JuoslGx23&#10;N1rVs0hT5xlm67eO/esPT872IbcP4e2K3dKj3xyIB97B5qalrle8alnEZhgRj6Vc3NGPIVPu9ulV&#10;baR4CQrfVsdaZeWVvcn7VJqE/DfIittU1yuzdmOPNfQ1/wC3bA4S8n8nap2mOAY/mK5nTtYs7bxB&#10;c3010oSNWkj29HO3hefU8Zpuq31pBB5MUm5lJ5weRXN3X2YzMV3eYfRs4NdGGhGnd9xT992KN9a3&#10;kuoXGpXUrebJIzglj0J6e9RxwSXqSRPudtpI2r1qbUtUuYX80tux0RjmsW38Vy+eyyROZFXCLE2A&#10;D6n9K6rzqO5nHljpYG8NussmbRYcDMhbCmquo6Rawus32uPDf3cmmTXF/fSySSXRjDgeZg9f8aZF&#10;p0aLuN6smMjO7FNy5XqzT3pBdWvh+3gUG7uJe7eSoVe/Qnn+VQ2k9hNIyTWO1eobzDuHPoM+np3q&#10;6bK1ELB5LdVx95pc7fyzVrwhb6ZZ3F1dXDB9tud277vVeKUpe7dIWhzWoQGCfCPuUjKt6im/ZnO1&#10;djHsv5Ve13XoIdUmWxvYprdZiY1Zc/T0qGLxZIgeAW7Ln7yxkhfyrT3rDWsblU2dzkR+RgN0b3/C&#10;of7Pn2qfJO3buqxGVuNxhaSJiuPu/oak8iRJhNO6qoA3YOcijZai8ijdR20IVQ3zZ5x1qnI18jhI&#10;rUgsuPumtZrDTYJJJUDM27O7nn8P/rVUmutys0Lnjgc07j925FDo892jZlZVwNy5ABqK30XMnlSO&#10;WG7+Fs/rjmnW09+25mYrjt3p944hc+WBtzkewp6hzO4kmlWcU4WOOSQsPvevtn0q/pGlAMxtlVeV&#10;VgGzx7VThivbifiF5Nq5ZVX7oq/ocwtbxI2g2qxAb5gAP6/pU1LcrKj78rEf7RkMy+IdFaUKxfwx&#10;bFRvBABzjp3x+VeblmbaeuT93dXe/HrWbK58Ww2VgQzWenwwsxUKD8ucD8SevauF2FWL+nVq7cLH&#10;/Z437HO9JP1GtGPMBY8Mvy1NyoBZt2PfgZpih7g/IvOMDj9aeAYxuk+9/dGD2rp32DboKIpNu/yv&#10;lz8zdhQqIAqF26Zb0pj3AIZSygnn9aRclR5THd3PFT7wa2LMUDSHbE6/SpNhBCtxzhty1Wid4wrR&#10;4+XB+atK1vbK4h8q7hZZT92cHOOOhHfn+vWp97qSRom4hfLb5euF/nR5aoMZIzxx3pbmGS3jV8/K&#10;w69j+NNjkXO2XcAqkhtpxn61Gw0hRhlAG5m/+vTyoKnJxzztPSo23M5UD/d96Iy3mFXOe/ytxSGP&#10;3kghfX0/z/8ArodtnJdv9pRjnp1/xph2Rvhf7v0/HmnYaRcoM98/0o0W4tegBs8nj2PrimiUEFVX&#10;j0zQckf8C+b3oBPrz14odmNEh3Nzt+VlyenNNyobzEAHTqOnPWjfv2sV/Wg8R7QB/tZ+tAtSTGZM&#10;bjg4J9qbuHyqEz0zTS6KMKGX+78vA9vanFPm5Py9GUN1o3AF2o+B6fmfSpCzKgk8wf56VGrEkgn7&#10;y/d9KcrbeFHzfzo96wbj1j+di4xk9KVCFLZ+XLe9CSoFkt2XO5R8w7EVEXxGZgevGSP60LYWiJkj&#10;Y5G/22mkDlhwobcv4j2qNJVcKQ2BnBb3/wD105iwI2n7w46UB8KJPLzwvC9FOKaJNp+7hsU0iZcB&#10;j2prNj94TntVRiG+o8MFKgKGHQCkJBJQBhu5b2pCAwUONuT0pu5lGB/dqQuDyIMFh2OVx702WRtu&#10;5T83dm9KaZQm1yflYY9qjLqwMaZ+71x0oKHySALvWX3X+lDTOPvNkDkfN/SoThm3hOAM5pHZxkEd&#10;8f4Vm9wJfPG/YAelOJ3YO/H0NUy0mR5bUDUI1kMe3j/YU9TR0Hqid1HzbRTHVmGZOvXNEc6P823n&#10;8qUu0uVB6/yrNgiJEUttB3Ky5pwGQFQkfLileVUPmFflx1B6UnAARj/FnHqKltjFGGOxSfxqK6lG&#10;Nquevr9akc7X3Rluf4SvH1/nUM7KP3e3k8fT86lMllC9YMWT5V9BVKzjkP3fm21buhvQtHGxy2d3&#10;pUVsQpyFC9MZHetuZcpFve2LmlxBJ95OW+nWvZPhb+z7deK9LXVb25MayfdX+I+/415T4ZsrvUdQ&#10;jjtrOST5vm2Rk4yf/rV9lfCzS7qHw7bwx2zLtjUfMvt9K+L4szjFZfh4xwz95v52PVwNGnUu5q55&#10;VrH7Ot9oETT6Y3nY6Kev+f8ACvQ/gP4H1bS7RpbiLy2ZuOOa9Gh8Ny3H/HwpwecNWxo9tp2nJ5e5&#10;VYHj/CvyfGY/FVqyrY6q7dIt6XPbVSMaPs6SQaX4ZiYrJdHd838QzXQf2BpNxbfZpLSNkYfdYVTt&#10;rjznXY3HotalmuP3jNjmtMDmFOtiH7OKt99zzK0akVu0ec/En4A+HtWge/0m0W3nwSPL6H8K8F8S&#10;2msaDrf2GSZt0LYYhq+wL65iMbI/8XvXhvxp8IW82ovqEAVWb+PHWvH4ryfL6mH+tYaCjP7Vtn8j&#10;6DI8yxEKio1ZXT7nI6T8Q76xjSIyP+7x92u+0D4lKtuk89xgN615Pe6JPZAuDnNWGt5ZbBbcXO1x&#10;xy3B9q+HweKr4WemltbH0VfBYbFRXS56Z4mvbLxLFvDhz/OvMPHng4z27RFNwUHb7Gtbw1cX9hbn&#10;+0JcqgzvzV0a/Yam/kyBenc19Nh82jiqkZ/DUVv6Zw08PVwUpRj70T5w8S6VPpt66NH8vc4rOwhC&#10;7e9eufGPwlFcj7bZW3/fP868jnR4Jf3y/NyTkV/R3DebwzbLoyTXMtH6nwuaYP6vW5ktGIrL1Zf0&#10;qxYapdaXdJf2U22aKTMbL1VvWqgZ92dv8XzcU4hdnDBRu/P2r6TfQ8t7Ess8skrSv/y0bLfjzSvL&#10;hWGePzquZpl27jkYxxmj7SNvlLj5V/irRXWxKHXEwWLcMqFOWxism/uY5iw3f7vv1q1dSgpuUcEV&#10;lXwbGEdhx97t9K6aSMZ8wxGkz8rAN0y2PWtzTE44Xb6d6xLUFnw5bO7uetdDYo0JUbRnqM1tN6WF&#10;GJciO2NQYif9oU4Ag5HGOOlRgs44OfXdx6igAk/6zdu/WuZ+9sa+o4yFU2hvXdx0oDDIj7+vWmje&#10;suSvI65pCzEb1Lbu3AqtOUFyskMg8rbj646CoDBvfcD9Pp6U+PGMt06fMKXCnA3ZXPboMU0+XQUv&#10;Iie2Dchd3f5hT41eMbiBkVI7ANgccZ4qPzVUbQ3IBG0AVXN2Hy21INQl4YE7Qq/MpWsS5cF1VT2/&#10;irTvmKrlSPu/mOv+FZVwhD4Zff73WtaXLsjCctbDoSZByo5496uwllXnriqFqo3BMEjBO73/ACq8&#10;jGJVWRA3HY/lTk5S0YoxvItw3ARd7Adh0qWO8GwBeDjLe/8An+lZ/wBowzZAxuqZJcMqbvxbjNZS&#10;j3NlLlLiSCTbISD6tmnRqc4OW+bA61XhmGNyhm/DjB71ZhYFSVY7Tj2zWMohzPoSwl1YKd3PerGG&#10;Qknjvt/CoYuBgHK5yPrinB3Z8LGOnzex9az16lXJoZPNOWDY4+Yf55pzsWbEkW3P3cd6hSXDsFwB&#10;3oUtv2u5yo+U5OemKQuUmXdtxmpGk3n+H39qrHzEkJb9f89aUSptKsM9vvUw3LMEhlXcFzzxuqVX&#10;fcflHPfNU2nDybmbr/DT45fNlAUYzj5c80D20LLBYx5IGf8A9dN3iNCI32g+vaoZvMhPluNzLgNz&#10;TfMC5wSpzzg9aqMbsp6FlZDlWEo3EZFPjlGNh+Tn+E9Krx+Yw3xkdMD/ABq5d2kUKKjMGPVuePaq&#10;laOhnzDYHQxqxmyf4vQdOtPUr5m/cuTxVZTGr7dvG7vUhdhl1Tp1qfQpdywdqLvByR6UFk+aPcN3&#10;fP8AOoGmxwnHsveleUsu1h9N3aqjdakysTM6IFQLnHbPNJukkXb5vOcjNNMnmxh2HYFRjrSO3HmM&#10;vOedtPUPdkSM5Tqu6nq743SSc9fxqAs5xjt/hTgQvOWP9Krl0E2y7b30lqHKP99dp9/anI+P4qqC&#10;TkB93zDr+tSxn5futzzuz1oXLHYelidX3DcGp4mBLCQ/hnpVZZCXK7funP14qSJl3Hf8232q9hRJ&#10;mYoo8s+poViSzlvfHWmrICNpP8XFIeRknj/d7U/QGl0JUPzZ6A04LskZhx/ebFQiby1KgcsvftSh&#10;hGhZs8Ue8K5K0p27tvylelemfCDXvtGnyaDEy/unEscZ7+v8/wCdeXRvvjyoYf3dy4q/oGtXmhah&#10;HqNlLIkiHO6PGRSlFSi0TLmlr2PcNcu5tOuJpmhX5sMpPYkc1lXV/A8qySDLTJ02niuo03yviT4I&#10;t/GcajzFBS8VexBxn9AaqXejWtsYyI9zE49cV5fNytxktUUuWpFSOct9K826kkeRtpTO0HoanUSa&#10;SymFFkWTj5n5H4Vv/YEsTvMI3MMhSvSsiK5eK/8A7Pns2DK24/Shy5i9raGhZzXQiXKKvzYbArW0&#10;+QpHh8Zbism1e5aSXbHtj/h3N/jWlp1lfldwl6tkE9655+pasbVrFHJBu3fNg5xRHZQ7l3SHd161&#10;AgaNPOjc7l+8tW01CBoFZV3f3tvauZlR03BIYIjtTGFqvqIlf5jJlRV3zbSM5c/e5z6UyaS1cY3L&#10;tFHQdzNtJpJ4fsiLww6nmqtzpl5Cm2I4G7k9cVshbWEKysv4VDd3ttDD5ksgKsePlq6d1JND6FZL&#10;RFi+0yJ5jAfdHWqtpNPJqKsg2rjj5SKnsruS7nZ4nXbt+UcU6C8+yXWZlVefyrq1M/Q14I5zGFLb&#10;c025gWP5Q+4gZPNWYp3ktlEY3cdR6VWu43j6j8K5ZepRNYwsx3/3ea3/ABopuvh9FI7FvLfrmsTT&#10;CBHyPmre18Pc/DW6aNfuN8o96wwvN7Zj/lPP7SRorpRn+HmvJf2xNIm1j9mvxhaImWhhWVR7q2P6&#10;/pXrVtzJE5fvjp3rlfjfoH9ufCrxjo6rv8zR5iu3/ZGc/pX0+DqOlioSXRr8zKj7tRPzR+LF/hJm&#10;D53KcbhwCapuZQVdc/dIz6Vo+I7Y2mrzW+fljdlCso/zniqPmMy4I256gr0r+vsLUjUw8JLqkfK1&#10;YqnVnG3VkceYQWkjLfLj3we1WRIsyMsnyntu5z7frzUEjfLlx8zfrSLjGWU7u3tW0jOUW0XEWEAY&#10;6q2Cyj6cmllijTdjIVm4X+tQxbDExIX/AGe2M5qSPzJfmAY5+783bp3rPltK4c0tiOSJRJtxz1bn&#10;jqeKJA0QXyTt7lcdKk27CrkL8x5Vlznn2pyxxydW+X+F1GDn/wDV61UXfccujasVTLGDtJ+7x8wF&#10;FST2aO/3QdvGVUf40VqpLsVr1PnRZSPlTPy4yx7+1SM0oGd3PJ+7UDACQQlG+bH8PB/yaes2UbDq&#10;pbk/L90V+bOm1sz2eaT0kODkAMF7ZPtTgylOTyejY/Smo5RGWSPb7L3p6MCfmXPfd6e1Tfl6C5UT&#10;DO3dIGHI9/yqRU8sZGAFwOTyT+A5qsxKMCzMo/Tr0qQsxTCHb35z+dVyu1xya5dx5KM4VgoXoGPS&#10;tTwfbyaj4g0+whT5p7pE/M4xWSJQw8rOFxg/L04rqPhFYzal8S/DtlEvzTa1aBQFz1lTnn0H41yY&#10;6XJg6jf8r/I3wPvYumvNfmftZ4Lnu4NBs9NMO0R2sKBto4woHXHtXpXhrzYfDm2QriRm2q3qfr9P&#10;0rgvD9y7WUduRkLg59ePWvQdGfHh+3lJDblJ+779a/mSs9vU+hqczlJvq/1Oo8U3UEfh7S5QuNtu&#10;di/Vj378VzFiLW4uvNmb5c5IXv7VvePRnStLsgVZTagsu3jrXPQhbWHI25yNq1GEjzUlJnNUl+8a&#10;8zrrZ4XhVI/u7f4q5zxLPFDNmUfeP510OlMn2RWYgttrjfEl/b3eqyWziRvLXKqPlz+lbw956GUo&#10;8stTA1AicyT79qtwM1JpFppry266kJGt2yhkhkwyHP3uh3Y9OBzUtzBZMy7h15GasOq6eYXgYblj&#10;3D5QcVrz9EaN+6TvpUWnXr2jzrIsf3WxxgjP+etaunpGtuyx9eu3PNY0EpnDF/vFs5HU/WtWxDpI&#10;ki7sDHvmsKlwja2peikDYYRdP4fxqO+SadMwjhvvLn2//VUl08Vt8i/PuqqstzcSbYjwzYGfug+l&#10;Sr7snV7GVqNv+7zET/jWNcRNGGMPyH+LLc+tegW3h200+xurvWTHNK0eLJI23qGz8x9M4rC8SW2l&#10;W0ELxogndS+4dx/+utaHNWk9NuoT5Yy03OB1AgyM0xO3ouOSfWqDXFrbjYuV2rwa0tYkEW5FX+LO&#10;F5NYbQ3ly/Nu0adPmWuuJNnchlmhZd4k7/NnpQJbcyKWuDzJ87YJwPWmzWwht2zEzvu7Dge+c1Uk&#10;dpfluY12/wAPy8g+taJXHfUdKBLM3l3BULxu3HnPT+dWtMgiWaTz9ZUrJ8sm6QqP8/SqpuFEZaQe&#10;wx/KqF/dw2/zAFt3ReeKOVyCyRtXljpsCZg1y1z8x8sqxI/QDP41BYPolqRNDNJMytuDNaiNT7kE&#10;k1xl5rXlXKmXdyT8pbGK2fDuoPqdu8txbtHt/wBX6MPWqlBxje4uZs2W1ayjkY21oo3fxM2KjudR&#10;tJioaHJ/hZapyIXZud3P5flQ7KvzKf4cArWdoyG/dLEl3aSRkzSbVfgIehwPT/PWoRc2hbdHIp7Y&#10;U1TknjZ/nHzZ/L/69OjWOOMzyBd3ZcdTVdB8vUln3TRyLDJt3cZB4/Ed6nmuYJGEEX+pjUctnj6V&#10;TS8tIYlVWPmbjuZlGMURB2zLjtmMr35paSVivIvXtxD9oTyJ8oYwASuGDY5HvVjw3ZaJLrUL67c3&#10;Qh8zMphjXI444PXnHcVkYkknBBbhvu+la+gwvLqtvFJD95vvZqKmlNoVO6leJk/tAXuj33xNvpdA&#10;haGOKOGGTIG5nWFVZsDpkjoea4+1gkvLjZHkqBukwvRemcVu/FsuvxN11gSwGqTBR3IB6VRQXeg6&#10;HukhZW1SL92zr8xhVhyPYsMe+2u6lzRpRUeyMPMo3FxEpaOzRljXhdxznioC0JO/zBhuwFL95huf&#10;hRnjseeKZ5ewBQmF6ZxxjNdUZRS0AkDsG++VY8Ku7giiF+NrEsSvzHPWm58xzk7V45xSRyNkYPzb&#10;R82BzzS30DcmEIc5Pf0NTxyHfkqdvT5fWo4HOcOPvf7PA4qQKCFZcY6cfQVEpa6h1LFpKIWWOeST&#10;yy3zLn9f171Jq1k+mzfZ2wy4yGX7rDt/Oq6ttfKr7/N057Ve1y5jk+yrhgyWiK+5ickZwefbHtWd&#10;7y0AoeZ5iqEH+zt20u8x9/dfpTYycKy8ktnp2pwkCKwLcbs/Lj8vagGO81lO48rj7tERPBVzu5+X&#10;HXv/AFFNbYV38n3zQrMyfIvOcnHajQfQkDOflKqB754pokXO0BuvGF701GJHmMTzw3y8USvgbFUD&#10;/e78USQiQSJhiBlcnC59O9BbauDJubjrzmow4A2yMw/l0/z+dHzB8P8ALg8e9SKWpKjj+Eclv71I&#10;zFRtLBtvTtjj61HvdgEK8sOe3+eacPLEnlrjnhcd+1UV0HLtKrIWyf8AaHvTwIyfnP3jjd71EDuC&#10;yNJlh/F2HFOULuCgfL6UXEvIkZwPlXHHA9OlJI0ezYB7dKYDuOSf4eckc8/4UFoy29B8uezdaYhw&#10;ZU+c43dmanROc7lLAduetRlx8oJ+XFLvQqsbH73Yd6aQeg+SRWjwPrgdRR56LhWIGVzt+lR5TAAz&#10;/vbqjMmRsycD1qbMevUl3Ihxu4OSKTJbaTndjONtRlg4DY788Y7fX1/z2oLspUlW9d1SKw2ch49g&#10;4A+6KaqMWDfMP96nysp3Mrbdv949aYpVgrCUlWx70dBrRWFblcn+GmlmYMm1huPylscc0ebjhj/K&#10;mxzrLzK6secMe9L0HYj278lh8vTr/n2pEjYDao/z/wDrp74Rclf/AB6kVFdeX2/Kd3PWkwtIj8r7&#10;pZg3Y/NgrUsdxIo2ArjOPTv/ACqJx8m4y7iWzwPeo2kAGct7jNQ1ZDXYtK6yLgbtucfdBz0/Tmm7&#10;UAaNSu4Lgt61HHdQyR8YBGfu96crbWZYzknpjtUWBjhtx5gXHzAD5sZpl2haPf37D1p4dhzsLL1+&#10;tIQB8ofj3qdhy93YowXk1pMsYkDxu2ySNuQ3fGP61Zv9CB1uIWJ/c337y1Vm/hJ6fXjFQXMiCMxe&#10;TtaQd+1a/gBX1Lxfpn9oyM6Qzoq7uAi56VnXqctGU1ukTGPNJJn1B8FPg/ofhzwzbyXtmrzModpH&#10;jHJPSvYNBSwtrdY4kVQoxtrldDvbeTTYdsvyqu1Rir0N6yYC/mO9fzrxJmGMpYyU5Tvc+owuH5o8&#10;qWi2Omn1FGXyk6Cs2W4YT8DqabaTB1DOatQwxswbb7mvzLMMyqVpe9K78z2aeHp0VoaOkS7Uw4+a&#10;tdb7Ee1jx3rJtFAO4JyPeri46YrbLcyr0nzRdjkxFOFTdC3l27Aj/JrmPFunjUbZldN3eukZAwJa&#10;svUzEB5bHH1r3J5jVq0mpy0e5hTjGlJNLY8p1rQRC7PMm7b0x2rn57T95tiX/er0rWre1mZl3L/j&#10;XOXmkwkkxj+LtXy/PGU3FNeR9NhcYpR21MSSKTyPKjT+Hn61mXGlOTuiG1v7wrpGsPs/3/vd/ep4&#10;NMtZIt7Lz6etdMaOI+F6S+476dSO5zMuLuIaddx57Et2NeY/FH4dnT5mv7QZjblmUcV7Vc6JHcS4&#10;XgjnmsnxDpdtcI2m3KjlcLuX2r7fg7iTEZVjYqW2z7WODNMvo4yg0j5nEckL/vN3Jzg9RRkudu44&#10;55rrviH4AuNJumntYPlLZwO9cjJEbZtjz/Nt52jge1f03gcZRx2HjVpO9z8wxOHnh6zpz3QhMqNt&#10;ALeh3DjjGf8AOaYxARju56c0FizN8u5cdqrzzZXafl6flXfEwZDcTBjlcHn5s1RlO52IP5066mLS&#10;sVDKRwPSobfAbIYt/e4xXXTjyo55S5tDSsoFLqYwMKvb0+p5rThlONoXa3XO3rWdY7UXKuR/XtV2&#10;PYVb9583RRjiictS18OhaEhfdv3Ljn60ocYAVl7EFh1qHcAdzBjn+Ht1zTid5VI+QvXjpU7F2JBJ&#10;mZty57daHOBhW6t92ozIoONpOP71O3kfM3ftRHl6ErfUdG8Y2lgq892pyK27B+72qJkwFPf/AGe3&#10;NLFKoYg4VaUpdgjGKH79o5791HX3qtcSRqMBx65xUrhNw2r7bs9ap3LDdtjJz7mlF62FJ8u5XvJw&#10;ISCxxuGeevNUpJVIB6beuR1qS7l3SZwf92qeXH7vPTHCj0rsjHsc8r3uWFlzkBfvcbc1Is7AASuq&#10;rjHXn/PNVUDiTIA5PDbe/wDjipBbBiNx9ssenFO8b6kR5pE6zrkHcq/3snp9BStNlMxn2zmo2Rdw&#10;KhvTcVxUiROsYwPlbp61DsaR5upMklzsVhu+VsdDV6zkJGS5X5shWbGaorbNuB8z5sfeAzj29qvR&#10;RxwD5weevH41nU2NI32uXll+X5+p9O3vTkdjG0arw3PXr71CjD+Je+Nu3rSg7xukHX7relcptpYl&#10;L4PJ+9939KBJgHI7j61GhH91Sf4d3rR5qqzYHTqTRvsTtoSeYT+8b5TgbcDrxSiT5sHkY5JbrUTG&#10;MDJQ4UUqTJGpBj57elVbS4EyzeW/J+YL0x1pVm+fcFw2eGHaoN2W3Mv3qeJPMyVb3BqojRMZ2d/m&#10;kY7emTSpIrv5hJGMj61U8xVX+I9eOpqTEbMweReOMUpqz0EWFkK8xN/48cZqVJ2lBRjhlX5dpO01&#10;WZm+b5P6VJBjZ5h/HninuTa5YXOdu5d2Dn5eaezbowTu3c/lVSPcxyDksfrTlLrJh0GP7y/Wqjba&#10;4R0LQlbb5YVfm/vU4yMzbuMbetF3Etu2EbduUH1zUKOzS+Yg+6uD70KKlqip2LETK0ZBk4Hv0pvz&#10;bNmC3OSqr15/nUUYY9X53cUpk2ZLHPOBQZcttSZGDNkS7R/9al8znAGP73zYqIEkYwdvXPpTTM2S&#10;iDB6k1pFdh819kWGbAUbj171NHKv3PM9ypFU1md2KKvfH0qVJ9jqDKp67m/Ciz6k3kpFvzMgkrj6&#10;d6cZPlxn5gv4CoPOkVd2fl6blpUuNj4VM5PylvpQrGnTUnO4HJPbK+lP8xc4Y/d7VXaQy7T0bbyM&#10;+9BZWG3G3HoOlUZ+90LEr4G0H5vpUgfd+7JxxiqrFlXfj247U4OxOW/hb+7RbTQpMmEgHyg/jT0l&#10;XfvjHI9qgGFXlvahSjP8wPBz1NLcSutz6G/ZB1UXuk674Xmy0bWnmorN3GRn26/pW5LaQK3zStu6&#10;7ePlrj/2LvPXxRrMob5F0tvX1HNdoiLL++eLbudun+8a8rFR/fXQsP8AaXmOkt1ngzKfYH0qlcaR&#10;tYTCEt/tegrSZ1VREvHbipHEhAWBgDj0HpXO5dUdF0tyo2lCSHe0Pylcfdq1aw3FvHIkOPujaW61&#10;ctVby8P6cim3AyoMR53djWLlbcfmQRxedGUuUHzLlmxn9KLONbe38oP8y5NT2ZTG588/3qWQWsMh&#10;yrbmP3sGlzDK008N4EtBncTn2qRdHQL5ZmJ9mqNkRLkXCJ9A1WPtMzy7lHy7eRSltuP1CLTlAxuw&#10;elRavo6HSplfd8i7lIHtVszt5O1Y/m/vYosIZpIZEulLbuzUoy1F1OU8M3nkX4hmT5WOcBckVr6j&#10;Cj6ju8rcvG1sYzUf9jra64kkUeI+wraxHJGskkW3DD2JrqlJNXJ6ssrcRLbr5Ue3C42+lQXVws4V&#10;hxVrbFtLY+XHHvVW8hRT8o49M1zzsUtg06T5mAz+NdLCPtPgjUI+wX+hrnNPVcsqda6jRFSTw1fw&#10;gdI8t71jh3y4iw5bLTqecWMKoIRIeN+MdhzVfxvpzjRdetR8wm0efaPX92f8KtpDK0Cyj/ViTP6i&#10;m+IJxJb30KnltNlA7ZOw19DRk1NO5zxj+8S81+Z+HPxBt1g8X6hDIfu3kg7bV5P51iC5RJNj5Zl+&#10;99Mfzro/jA/lfErWoAVDJqEinHThyD/+quZXY0zOx9c8da/rzJ/eyujLvGP5Hz2Mj/tU15smmnWT&#10;92q7ct91vmH9KNocsw3MpXr2ODUE0aAGSE4ZSBlu2KiWSQNuPbIUqK9DlutNDmUpapmhGysv8O5c&#10;na2Pl9/5VYtZGyEaNWBbbtDEVmxz/P5Y3bm/i4459akhvcptkf5W60OnLlI33L01woOCAu3I4/iz&#10;2/z60sRcP+6k4KfNuP5frVOKTen7whflx16URyRg/Ku5cdqnlSCUbSRaEmSW83qfaioBJGCQ7Y59&#10;KKLF+72Pnpoxv3edle/t+tRujKROBt46etPhZJf3yJuXGfmH19aJCruIonx3OFz1+vSvzqN+p7U9&#10;XsQK0u7H8K5+76VPCWVmIJ2sMHtnmovLUoN8eec/Mv60KZ2cLEwC7cYIzn61fNFoj4ehbWRZ+APu&#10;tjb6U5iScCVvxqCHevIXuNvHrTyCzB3BZWGD+fTmjlUojjHmiOMm1TksWPr2r0L9l+Br74+eDbSE&#10;b3k8RWg+bnAEoz+gNeck4yEO3spr2L9hDTjq37Vvge0jf5l1pX/JHOcfhXj55zUcnry/uS/I78r5&#10;ZZjTj5n7HafcWyQqixnKqSzV22l3SSeH7eF1+VoVxsXnr7VzumWrPpK3m6P5lxj+IYrsfC2nrPou&#10;nIHjD3B2q24YAzx9Ovev5pqVI2Vz3Jxbm0zX8fKtudNUbWLWKFeOpOa5VWMsuz5f8K7j4yaLNZ6h&#10;p1vDja2nJ91s9O/HT6fSuLg06d5N5I+9hRnvVU5OnhYnLHllVb8zp7PKWa+YP4OPyrhvF0zRXmNw&#10;Bx17n/PpXdwBRbY8rtx0rjvFEdpLdlNrNJtO4qemK1ofBcmo/wB4YbXCGWN0APyj779SRVy5CzSo&#10;7x/8sQvHQ9ef1/SiHSIpx9oaNcbcZ5yuB9cU2K6Pk4hjYNyAdvTB/wA/nWt+wbmlpyR20e6VWOTl&#10;QK0nnaU7obZlz/fbrWXp07pGisBu5Dc9T6/59K0RqEkxaPYGI781jLujSLT0ZcW6A+Rk3dt2KWe9&#10;jt1VZII8n+BfvAe//wBaoWecQZLBc8cY9aj1G8SbU96xKoQ7grDP4c9azjG70JcbEOszxy3saLcb&#10;G2jB3EBSc84/Lmuf1W2ur52W3JmZvkM3TPPUD8+K1rm0he+a9lfHy5UenH6Vk3etQWdvsQ4Y5/hB&#10;yBW9OUpfCyLR5rsp3eirDfGz8z94GO9dp49RxUWq/YILkWsqx+WIwzEtjPGTiszUde1HU71p7PT5&#10;I1DYErd/frVO7iv7m5ZdSvJJflPl7n+UcdBXTGHVsa+HQj1KXQWtgUvN0jNkqv8AD6D/APWBWXqN&#10;qERRAq7NuW/iYD3AoWExXDKLAcdQZBmppr/T4JsRxSZ3DovXitkrbE817GRNLOdpmZlWTIRvJIyB&#10;7HkVFJArSgI27aP4uK27lV1C5jSZ/LRmC5H8PPXA/wAmorqGbT9TaK3lgZIWJSZ493mD6HPP8qL8&#10;24fa1MG58GLrlyss0LJGV3yKvH61pEafpkXlArtRcYUmrUn2mYZWaRsct8uO3tTWtbSUNDLHjLAs&#10;y4zU819yr9jLmv8AzXL28TLGwxkjBNaeg+GrjXJo3FykMbyYaabIVPfgfoOafBDYRDYbmNl8z5Sz&#10;DP485/pVy8ubtrc3Nm8YjjXCxx52jjv9fX/9VUuV+RLlIq+I/Bc+iqz2F3b30W7O61Y5HOMkNgj/&#10;AD0rn1LSbgqBtjc+1dJY3Op7GN9eQ7/LCn5g2QPofTjvSWmi6fHYSasUPltcCFWHdtuf5VPNoXGX&#10;Nozm7m2kTMmwD/P+NWYfkhAAKjocdqta20b3siQ2xC9Vyw4HGBUWyWOFeOJF+XcafMReSI4FjXlV&#10;bB5+Yda2/Bjpc65ZpIrNuuEVPb5hx/npWC9wqOpMny/3c103w/MMvirTcnan2yMMvHADgk/lUVfg&#10;Khqef/EfUDrXxP1q5uxtabWLje2MKuJCPy4rH1K9mupwjTbo4cRw+gUdq0fEk50/WNSkljjae4vJ&#10;gSUH7pfMJ49z/L61hZR1bIbd/u9a9KPw6IwStoSK2fmxSvgjCqeec/0pg27V5wBTd+MknH+6uK0U&#10;b6oOpIWCyL69WHrQlwwbBAH+9TZJUCZVl3HrTQyEFnw20DDMB/n1qpSH5k8UnzcE/wC9u6Gl3SDL&#10;eZgA/dqGNncq6vt9d39atQ2ssibmKlTySrbvXJ4/zzWb9QJLGA3bb55SsMY3Stt/IVHeX95dXTzT&#10;TLt/hP6VbubmKSBIbZTHGq5YN1f3/wDrVUEKSL8q9OgJqAIx9qjXcmVCj5g3eprdxsPmS7T0/wA+&#10;tAi3jKOp+XrngH0p5uy8SiSOMbP9WyxgEn3wKvVxGPZ1fCcBv880eYykI6j1JHanBQQP7vp3HNQs&#10;XKcKuScjn/PasyByS55jXd33EdqUzMPl2NntkHmopOAyqfm+gpvmGOXc8jHj+L1quhRYUOCoHTuK&#10;Xeh4OevftUClvO2kr83APY9yP8+n40sbfvGLDk8D5uhqBkgLJkKP++u1KWVyvHP+y1NZwC7SL1x8&#10;u7Pb/wCtQW2E7Mj5sU12ESA8YQfd4b86cjsjgMc57c1CshEuGyfY/WnM2yQHFVZASPtPCL97+L8a&#10;FD4yw7VGJUIDxuSO+4Ub3K5Xv/dzSQiRiy7iTj8vSnLJhty9+fvfpVdy5ZYvM2r05pxlKrgDj2FK&#10;wiZpshdzjmozKqpyScdDjp+tNYqPlz/9akyMZ3N0z6Yq9tg16EhY7eW43cbRSCV26D3wfrUDTBW+&#10;UY753epqCeeUvtD4wuNyr/OlysrUsSTANhX29j6VA12qA4P/AHz24/8A1VWkvRlvL4/vBh1NV5bz&#10;avzhR83VvXikVYvfaC+Bzkc/NRJcq3zk7fm/Ec1ky37AeWP8T1//AF/pQLvKbWY0uWW5WyNM3iqS&#10;d27t9KX7WGGwHGccVkreZcFj90ZAU9Pf8qVbxUY4nBHf0FTyi5epq/ayIy+cLt7ds/1pvmI4we/t&#10;iqiXTSDaF/i6U8TMWKqO+AKm1h2iSfvFkwRtzyD69asCJVjVzN8w4xVUSbwBzjr9O9H2nO4O+G+n&#10;61m0HLFRLm+Ty/LDLjHt60Biy7T29Tz1qqJGO5okJXHNSJKZBgy9cHjrWYRtsLNFBPGiom0/xHJ5&#10;96v6TN/Z14t1CvzKwx9aor8jqCpb3NXLRd7eap/DNY1XeLTHFan0J8LPi5aXdjDY3d3+8AxhuK9P&#10;0vVIdQ2iJ+O3zV8YW+p3tjc+XaTuHZwPv4xz6ivpr4NT3zeHbdr5yzMucnrX4T4iZDRwtL61GVuZ&#10;7H02U4qdSfIesacVIUZ56VqWZJbYOfSsPS7iNkLHCqDjO6rw8S2mnHEGGOO65r8FxPs6OtSSSXX+&#10;tz33eWiVzooIzCm5zjNNudXjtkwhGa58+ILzUm4DKM/nVqGCSc73f9azp5pTlLlw92+9jGWH097Q&#10;sNrE0y4ReM1RuYZ76QmduP8AZrStNOU9v/r1PPaxwAYK9K9OjRx+Ip3qS06nPUVKmcrd2EFu+HXd&#10;n1qhe6fCF8xFxmt29tjqGoeXGvyr6VS12I2sRTjd9K9nJ8v9pOU+Vciemiu2FOryyS2OT1ARiTDf&#10;TPpTo5IwVEbe23PSs/XrpkfI2nu3zdKis9Se4iGOGHXvXqYinSjUcW9T3MPzezubttAsq4as3xBp&#10;KXDjA+bOFCnr7VdsrmQIvJHoalljMo4zz92pp4enyJrfuaKraWpyGr+F4PEFm1rcRDdt/i7nFeGf&#10;EnwNc+GtQbELbW/xr6UntGQhwVH0rivix4YGo6XJM43Mq53L+dfpHA2f18Lilh6jumfP55g416bq&#10;RWp86HbG5CleP7rdapXUxjLAJx7+lXNTjFpdyWrJ9xsZP0/xqpICG3f7IDKGNfvVOXNFM+DlHXUz&#10;7wDc2xv+A7en+eKjit5YtpK/eXdyefX9ePrVyWESc/e+bH0p0cBQLGV5/iPfHp9MV1KppYylHm0J&#10;bLcPkkA54OP1q/Ecrhc/KvJ9aq2sQIYfxZ+961MFIBBcH/gXt71Gg4x0sTsfn2bc+m2liLH5s9+n&#10;17VCzDHzDb0/CnIwEYZT+VXGXcfMloTCQIxTcCMelAdWYn3568Gold3GCvft60m453lAM9MdqqPK&#10;ugabkwV0P3j78UZ3lmZQR/d/Co/MdV65wM7u3+f8KaZAw3Iu4N07UdbD5o9Cbdtjwv3frVeZEwcl&#10;m+XH0/SpkG1dhH8I6HrxTW24+Yfjj3780WtLQzkzNltTjYPXK1GbCQN8yYzx92tTbGzZKY/vY/8A&#10;1VHtWM+v45rT2nK9g5YyKgslQ7Qx3leVNSpZgMoZG+8c7vSrIMkhYYOGb5gO9PSIZXd/COOPeplL&#10;UaS6IhMKn5SN20Y3elPWBAuFXcR/KnAIBvC9/Tp7VI+QhCD3PPNRzSGkRCFc7nUY/u9KnjjCje+M&#10;AYxkUzKhfmB3fnzQBucmR884FRLmkOVtiYEb1PTvhmppcIFi8zrgKu4cf561HkNHtb5setOWXL5J&#10;APVT/wDXxU+ovUkf5Vx17H8qBJno3UYpgkEjndhvoc//AKvpSK7Bckj1xRbsA8MxTBj9u9NadnLJ&#10;kKxwP7v0phYu+19wX3YmlYj78rfw4xntVJhrYcGj6zlivHRvx9amWVPMUtgKf9rp/kVAySDneOD0&#10;anmN1UdRhfT+lV9oFKRK/l7sL93+HJpybs8ptwMBuOfwqHBj464zUiNkbZl91561XKK5Md2Mq25l&#10;5+apRcAxbcZZm+Yk9arBWVWOc8/KfT/GpAVB+5u5+YL34607W3DcevOYo2+btn6f5/WnwsqMzBCx&#10;P88VCVUneT8q/do34O70NP3ZaoW2pbWaRGaOR/ZfameZuOc/eHPXmoY5VYnA6/WnMfJIG35gMCiM&#10;eUb2JkuUXcfTvSyXDOxZz19O3/1+lQ4Rh1HPr1okYKqxrJ26Z71p1uZ80rXbJdxLZWUkk5+tSLGG&#10;z64z1qqZVQKF4A5+729KmSVmBZ1+8OvpUyj1TCMr9CaPClRtbI5/SiN3DHb6c1HFgna7/Mop0h3I&#10;oIX5vvcVUR77lhJieFXhcjDduKeH5yy7vwqs7sDsH0471KP3ZYhPlA+UdxQZ26InDybWJK/4U4yr&#10;5e4na2KhRlKgs/tTs7RtJyAOPl61VyoyJDMzDLbs+lOBR0yGA7kbqjl2swAY/wC638qcY88IO+ee&#10;wqeZB70tR5mKr8y9Oq0seTJuRfl25+9UOWztmTd3+ap7Zle5UKpP6ZofL2B6O59E/si6fFaeFdY1&#10;xo2+0XTfZbdg2AFA3H69h+ddTcyMu2MrjH6e1ZXgcab4F0jw94fsLj5pFjlvOP45DyMegBHX37Vs&#10;eIYBaatNDvb5ZCAD9a8nEv8AeXDDx9279fvMnUNQ8i4CK3G3nFXNOuGdFZW+93qnN9naWRpiPlXq&#10;ehq1ZQxzwBQwVa55PQ6F3ReW4ZmCwHdzVgl0XdtHH3qr21vGg/dZ+arCeYVIYjPTNYlaXuOhMigE&#10;IG3Gm3ouJI8PHt78VbgZTD8+BgU+ZI5QG3j6etT1C5jRie4m+X7q8ZYVOL2K3Voy25u/NWmiCuyw&#10;hfm+9+VV4rXTVfyR8zf99fz60+gWJdPaK5j3PL1521ftfJRWxJ+YqvaW0UDkqntyOtS3Y8qEsvFZ&#10;fE0VYbEllPIR/EOafKbSF1QcAH8qpWavFmVZS277oxUuyWTmdd3zZz61v0sZ6lyR0kjxGn0qnduN&#10;oD9fUVaWWOL92gFU71lZs7R68VPUvQWwkwzfMOa6nwjJ9o0vUIlB5i/SuVgZYwRt569O1dP4FcNa&#10;3ygdbclc/wCfrWNKNsUKp8K9Uef/AGxltpLXaFVZDtGf8+1RXts91d+W6BvMt2XHr8vX+f40++RE&#10;uLkBOkhCr9D+tJeT79RiRfl3RNtb32/SvoKPxJryMf8Al49D8Tf2hrA2Hxj8SWw/5Z6tLzt+8A1c&#10;bDyC8jhW6fezxXpn7U9isPx68UbU+VtUmb5R/tkf4flXnLWsZ4QbsZ3Dt+H4V/WvD9T2mSYdv+SP&#10;5Hg45L65USXUaXtyvzSKxHTPXr1qOXaiYc/xfw9s1JJGq/6tGZF5C035VO1ZchTww617kX2R565u&#10;ZjTuUYNuuN3Xmo5CqfLu75/Qf/rqYyl1XAHP3vy7/r+NNCxAFs/Kq8ZqvVExlLqhpkmVAyPt3DG3&#10;b15+n61CZpCVkJYf3ctj6f8A66sPFCm5k3Hb9eD1qB4C2S3b7uKSsD5pWcSVLtSuXkb9P60VVA8o&#10;7GXd/wAB6UVehXNH+VnhUM5Tdk+yrt6VPBKjLknrhqro0gLNgn59oqRpFc+btUY/uAZPavzFR0se&#10;zJS5tNSd2j8vyxJzyGGeKY9q0UY+Yd/uim+dsX59p3D/AFfHGO9SeahYQuO2cnGCR/n6UcvYfvdR&#10;uVRN+WP90elNaUviRXZRnoeRTmYLCUEv5Z496hLyeX+8Hys3zDkZ9/rVfD1J5uaSsyTcenfn6fhX&#10;sn7Bs86/teeBZLYFT/bQC7enMb5z7c149Bv+4GxnjHXP+TXrv7DNzKn7WPgUeXgnWgGC5A/1bg/o&#10;TXj5/wD8iXEL+5L8j1MrcY46m1vc/bTwHap4kmstEjT5ZJFVio4FemWPhU2pXSbeAxtaXAQwy5GR&#10;jORx0rzP4dznTLzT7qBPmWbc2F5HBr1bxtb3sl3pviW2lkjE0MY++RhgnIGD6V/MdWClW5U+l0e1&#10;Uly2a6vX9Ct8UNO1ufVIYtM0+S42W6qY7eQNjjrjOcfSuWtbTW7S4X7XpMoAb70kZH51tfEe8uV1&#10;SJpp33NbISV+nSudfWNUj2n+0pWXOFWRmYZ/GtPelSjfsc1OPLN27nTtLi1YCJhx06YrhNXZLC4l&#10;fUDwWGxV+8Rj1rtkmM0CvK/JX5h+Fef+MpC2qeVGSVXBZlrqoX5GiJfHqVrjWzbxyWtnP5cbZDZf&#10;qM/rUdtqKG122oVpC2WZl/Wse+fEkkgX3xnrWrA2lziNbJZo4vLXc0mNxbvwO1bctkEZW0RqaaWk&#10;dRNLnvmti2OD8pwD6jrWPYLtwqOMDpzwf/r1sacq+YoJ69KwqbXNPJFwQ5gWchm/u56Vm3fnLNlx&#10;82N3y9q0riVRCsCBsL6f41m3LAkqR2qIOW5PM7kNwGngklOd23LBfWud1KaFIWaQncvPTgDNbC33&#10;2S8UAqqjI2sOSCORXHeKPts1wtnaEsrjIZcHKfXsfyNdFKKZLcr6FR/EdreXs+kW94yGFd3mbPlf&#10;rx+np3qjeXUjOZIptu5MLk8mrUOi2+lQkrHukYc55P1rNurJlk3Mw9q6lyvYm7GuXuYd5ciTo3uP&#10;Wi2jiik3kbtvRmIP6Cq7OVbMb9W6enFMeZy7Eso/vfLVFF+4a2cbvtsKj/ZBBB+mKq/a40ustfeZ&#10;12t061UuZJDCquSQv4Ae9QIi7hOso/3f60BZSL91MzOGWf5c5+Zuozj+lQS/aDG0i3H7vv3PQ1Xa&#10;ORVHnyj5untQZ/LhwsigK4GFxyKNIoESQ2cqRlljVivO5l5ovtYijsfs8cpWTdl8OeR249j/ADp0&#10;2u3mnxNApj8tl+YGNWJB4xkgkfgRWfIIUlS4Ij+ZQW4Jz9KFcdpbMb9vllHVtvO7d9avafdXhtdi&#10;XDeWrbx85Az0zVazvbZ1mWNt2xsMdvHT3p8RuHdfKbbjlt3ejdivzaWLUt/Kt1nO/C/JuUHHtUqX&#10;Qm2m4ts7VP8AF0/LrVSMtJM0bxdWP3WLZ9O3H9KdKk8b7nbbhsfe65qeoW7lkPYu6u9vGuON2M12&#10;PwwSwv8Axbpy20Soy3kbFz94KG6/z/L2rgzbyO/meXy3P3uprqPh7cfZ59R1EdLDSbqfzN5ADLE+&#10;OR0+bFY1o+5ZGilyxbSPJ/Ft6uoeLtRvUk3RzX1w6svcNIxB/Wstn2ygqeg56YNJPIZE+Qc88+tM&#10;EjZbD52/e969laRSOOK5YonExcMWdto6bsZH8qUttbEq/wAIHHY1XjkYOyMd3yg7vX2pzkR5DYUY&#10;65/WnrfQCRskb8D0+997HepA+/djr0FV1cALIfu/yqTfvAz97jPv60TiUWY8EbUxu/nVtLpo4cbv&#10;mm4Y+vPT6VTtVMj+UgbcZAqtj8Kva7IP7XniiOY45Nnrnbx/hWduodCBYwCGVjxTvO3DyySvFREs&#10;nf3JpqyKCQ7jO7gHrSSAmlYZJDcH+70NG5hHvI9jn+L8qa/I3Jx6D/PtR9pkL4c42jHTpTDlJlfe&#10;m1W6fpTFmdlJ2H8O1RJuRTJ5gz0+tCSlZtvLn6feoC3Uc8yKfMbjPHuKROclgOOF4PX/ADikkAaM&#10;sPlGeM1GzZBk37v7pB680a2KsSxly3D/ADevapA8nmb8c9zt9ev1quzvgKW2tuGFFPUP8rb+Wb8c&#10;VIhxLEHZLtb+8e3+f608kyFlRmx19zUW0ptBfHfH504yuhCkfif5VT5baC6EhZt20r90fePcU4nH&#10;CN2yDUJnCZcnt8uPSg7m6ltrYOfT8KFFvVCRMpb7ue/y80u5VX5T1ABqJ5/L/eSjt19akEwSPGe3&#10;93r+FCdh2GiUeZuJznptpwmQtgt978MD0qIeX82Rjv8AXrUZnjLc8Hvz1rT3WToWDIpPl5+8xPy9&#10;vb37VDK6ldp69c1EZ4uSo68/Sq8l6kZbONgxk1PL2KRNJcqVwU29duG/AVUubkE4ZizLwMVFcXKx&#10;kEFivfcAP61RudQERZA33TjrnrT5ZGiRYmumYZP3t3T1qnc3asn+u/755FVLnUlBLBm/3ie34VRm&#10;vtzFdm78etWqZrGKjuaRv3V8ls57/wBKY+pCKXc469Pm6dqyfOlmfeWwm3HzH1ps19++aRGDbR/E&#10;vT86OQXKbkErO7SMyphe/fr+vFXGurFdssEjbuAysMD8s1y6alM+UV/mK8VYttRhZfLZwGHG5s4/&#10;Sp9kVyJLVnQR3LP8xReRn73vVq2u2ePgbfmwzfiKwors/dcHPT15q/bXSk/u3AXp+NZyjbdEShK9&#10;7GlDcRyqrY69F9PanrJHM65X2Xiq1rI24r/F6k9OmamSXzG2gj73THWsX5Ij4tx8zEcIMrk457in&#10;pLltzMwxz9OKbvO1nHQccn3pGjXq2092PpWL1JtYneTBU91PbsOtaVpJIsW3GM8sVrHjdpNse8Z7&#10;e9XFnaKHI2j5uh/nWNSKtYfzHahexpfQzAA4f5hjjGa+nPhnr2ny+FredLhfujcu4HHFfJWrXbCT&#10;zdrYXI/DrWv4V+K+r+HwLRblliP+10Hr9K+F444brZ5ldqL96N2l3PVyvGQwtWzV7n2DF4xjkdoL&#10;Sbdnj6Vv6FFcXQE078N29K8Y+B+vf8JRGupFt4bAyfXNe36KuyMJnPAr+PsdlGKli5RxKcVF7f5n&#10;20anJC66nQabarhdvX2rctLTau1h1FQ+HIbWCAXtwysufumpLnUYprpjE21d3FejhcDTw9JT89F1&#10;9Tmq1HJlyJVQ4xVXWi2PLU5ZuMGnRXeR5ingetWfD2lya/qK3Tk7U+7mvpMHh6mKtQpK7k0lb8X8&#10;jyq8uS8pPYqaVoUtrbtcyx4Zq5v4h2z28AnjzjNen65bRW9r5ZHQcCuF8f2gm0OUsN21a/QKmS0c&#10;rwscPT6K/wA+5xYXFOdZSPGtcvTIdoJ+U9PWqVlrbwSkOPpTtfuBDu8rqD0/OsZbqCO3aWaXDHot&#10;fM1sPUq1Pc3PucLyqnqd9p1z9stvORsYYcZq5b3wUfv14z19K8503xu1rIsZf5d3vnFaU/xG05Ic&#10;zTA/7Wa6sLh3USstV+Jz1nGnJ3OxvLq3k+aNv1rkviBr1hDo01vPIudp/HisXWfivoVtEW+0ruC5&#10;C7hx/hXkfxA+KF3q8hhtpT5fOMNwfrX2/DXDmKr4pVeWy7ni47MKdGnyyepzviu4S51SSQNwzYG3&#10;696oR7nyWbp6GmXM4uZDIyn5m6dqASCzdlX7vTtX7jRj7OmonxEpc1RsdsEcbDyw2eFp+w5z70in&#10;yTk5Aznr0oUF2+YbehroRmySJgm1hlvT2qYKNrJlf8B6VDEBENsbHknPT9KmjYLExJ59TTDTYcCr&#10;IrM2e2f8/hTjhZNu/wC71qLAzjnCt36//qpOBJknLACtbWIkThsoPm6HpRHE7/KCvy/3ecelRqAQ&#10;ylf4R3qSN0jHy/KB6d6I6Cj6CYaIk7twwe1GRIhZX46bR2/OmvMdjYbjr9aH2bmCs33effkVXKua&#10;5eiJoxtTbn3/AKVHlWLJKnvhecVHJJI7eWgLLg8Zp2TGuCfmx/e6VHqT7rJPJMnKyDr931pscakc&#10;fePY0zzwsm0jPy8rjvTo3PXb7/K3SnzPqBKgOTJj+LPNAGFwRuyOR681CrMF3k/Nt7+tTJOsgZiO&#10;n8/8ip66lDc+vX054pzpnduxjd0LCm+YMYZh93HK9e2Pamq6vx5Yz6ZqrOwWHKVcMqj22t9aiPXC&#10;vjH+PakaRVO12+b/AD6U1E3MoDe49ql+RMidXR8gr2/KlWdCPu84zVfOVchcdqeW+YsN33eflpBE&#10;kaZ3DMwPzNn1zSLKWBCLnr06daNwZeThicDFOb72NwBx+dNNCAPNFh5W+hHfNAaVpAu0ZYZG6hdp&#10;TDMc7SMk96c6Dy9rHB6YVqNRkiszhirLnPtRwjcHG5cEng/So0AaUhRwO9ODKpxv9Tg9uTijZgpE&#10;mTswMdMdOaBKxbjrgn5SaacAbmTbt/un/PFOVTuYkBm6+uOK0jzdGKRIrFY9xGG44qSwlFrcLM3z&#10;KOWVieagXcysC3bv1Hv+lKDhcP3HHFVfuP4lYsXU6yytJFAq7v4V6LTYwgypJxuyDUSszDKfh/n/&#10;ABp5JJUDOevPeml0JuTLMgwCdvOKJXVPl/2ahRGMmUk2nHy/L0p484ll2gf3sDpVqNg5vIVtn3F2&#10;5+8aVpg3PnY5459vWkKeXxnDKM53dKRmUfL+B+v9aBDwSIlZcNnpTo5JF79vz7VHhWGPmHOe/wCV&#10;NhADYA20KwpfEWEkLDcE6+npUikOPlPv/n/Pao1ZSF+Y4HC1IiYAOS3sv9KoUYy5rkiyruwS2e3t&#10;UisMBdnbke+ahiyMh2Crj5lWnhGYfKdvzZwcjNMdmS7AG3xr8pGdvrTo5HHygAdvmo5EYR25HU0K&#10;SBhuMHI296XoTbW9iWRsnJxtH3T1FJ5i5ZQW6/lTJHAHCe4XOKeAqoSjdv4qATdx0cyY2Abq0vDN&#10;sdQ1mCBm25kX8cEcVmrGcLuP6Hmug+FunPq/j/TLJefM1CMY2+4z+XJqZBU/hNs9u8U3H2PxWzBt&#10;ot2VV29toA/pXdeM4Yvty6hGdy3MCvz7qOf8968v8VareSeJLq4EeVkuD5benPevUNWU6l4F0fWW&#10;J4gWNm9cA9fyzmvJr7O3cuK5aiXkczf2b/NJAeGXlauaTGfsy+Yfm7e9DxyGB1Ruvr2p0Mv2a32s&#10;nOODXO9EaokaadXARyvsGqeC1LBnEzDI5+bpWdD9quXEszbdpzj8a09PfcjN5n19qzlsUT2kkYTc&#10;zk+9XGga5j+T8Kis4rcgBfwxVoO8aBUNY8wa2I2s444w0rELnFEBs4zuCc9CSKfMhdNsgzj3p4tI&#10;fKMhGR70eQLQeksWefp06VHexrMnAP8AjToWhU4U1M0kYT5mXris1GzKuUrYRWigMy9OKna9t1AI&#10;P6VGJLaW52Oo+6SKj8xS7RRw9eWJXpXRaXKT10JIv3zYYe9V5UPmbT26HFWyzwjd5anjvUTJuHmv&#10;xn9KTGV90cZPPPIrpfAB3R3i/wB63bj+Vc0hhErZPtXUeBJFk+17eAbVu1Y0tMQhS5uX7jzu/DLd&#10;3iS8bZm9+pokBbULVkcrwQT3HFSapsmu74NyTIx2j1z0p2oNCbuymRNzdCoXO7jvX0NNe8jGXx2P&#10;x3/atQj49eKoXwcatKWG7PBY4/pXk9yDkhM4X7tep/tjXPkftF+JnWX72pygbhwDuP8A9evKmnLu&#10;2f4m61/WHDEb5Hh2v5F+R87mD/2ypbuO38Y2c4IwDnJqq+4bsFv9rB/KrJSRmUIGbsFXvjnAqGYt&#10;uxlUb73cnpXvJ+9qzlUnewxRGg3AN838PXtSqwD8tx/uk4NIizCRnjO7a3OW6io97Fs87e6+taX5&#10;hPljLUkJdV3q+RnBYLwaIpkVd0gzuPT04phiDxExk8sTn6mpVCyS5kAzzjbk/wA6dtC+bsRs6723&#10;OF+boKKJ4l38RKeO7Cil8jReh4GgJwNi7e+fpT4wgOAn/AWWmCRMFHO5sZx0p4ZlKsq7l6fWvzK0&#10;menblBniiy6u3PdV4+tJGwkO5cnjHP1oYts2SkD5cN701Su/YrDgZ+Xv6VcfhsN/Dew4yDgIG7c7&#10;feiRtzhBtZfM/u9P88UoCB2Ez9cYx16UkbpIrBWB7svH86I9kZpX1sLt3gNLAD8uBu579f8APavY&#10;f2F5Ix+1h4GM0rIW1yNB8o+ZiCO/1z+GO9ePiWVAXBb254B//XXqv7Fbr/w1P4HMkrY/4SKH7vfJ&#10;H+P6V5OfRTyfER/uS/I9TK/9+p37n7h/D0R/abVyQrNOqqrLyeCTx9Aa9a+ILwy+E9Hlt5dvl3zB&#10;iQeP3fH0715r8OtKhn8PW2uyu25dRaKPPTiMEn8m/WvUNVuLM6HHb3GWR7yNW4ztO3g/mDX8vxl/&#10;td+yaPYxLjy8vmjlPiYDFewSStj/AENCBz0xXMpcSRlW9eSM9M11HxQiWS9tpRjmEbcD/PNcpK6w&#10;DJHptXrW0Ob2aMoPlk/U6mIlrcjJI29VxXAeMmEV4xEp3N6f5Fd5Zkm1wQMtHXCeNW+y6l+8YD68&#10;ge9dmH95aGM/4isc5dWq/wCuklGG7Vc0u5aQNGX+Tj8BzVPUUd7nZkNtXPy4xyP/ANVXtJt2wsuO&#10;OPfP+cV1S+G4o6s3rETRxKkAVWC/xAc/nWpZjJ3y/pWbaCUBWZWXP+zWhBOoUNs27ePmNcVSVo6m&#10;hYe7YSMixZJ7t2rPuEdslRtzw3UmtAhpOUHX+7VC4RI9wb1+Zs1MGifIxLrTp7y8UWsjKUwd2R+P&#10;WoZ9LSyso7qVv3jMwRs9cf8A660rm4a1j+8W3fNnd/n/ACao3CQ31l/pEg2qc8Hp7VvzbMGvdskc&#10;zrLvjft+/wAMA3A/lWJqF59quVhBx5MYB2jg/wCc1qa80bT4hO1OcLWTKYll2YJ5711RiuXUiLYy&#10;4EZBUt2yvrVU3KLMromW6L71Bf30trPgJJJ83LRtwo//AF1lQ6qw1dgZvk2gLHuP/wCqtY0243G5&#10;e9c172N50YCRR8uGHPB7/Wqlnpxt3Zjcuzbvl3NViNgIMy8NnLAfypuJhHuO3j9KV7aIGV2uZ7uZ&#10;rYQttj4aRm4P0pIYjHCzXFwu7op9ParcVxFNAwhO3jPtUM0UKwtMxG135I+9u9aXyKI/Njkj8ieX&#10;PZQO/FQi1ledZJ5dyq2Ylx0GO9a1xN4Jfw5ZNp2mKutfaZDcXi3rMXjAGF8rGF+pOTj8KzXIRy8m&#10;3733V+tOIr6hEYE8ySfhV4AbjP8AjSRX7KzGKP5T9ylcRz3ULHEm1c428Dn3/CnvLJPIxc7mZvm+&#10;UD8anmHG/UmjvJbuZQg8vdtUndnB7/rU93aXFrfSW8ESzbWI85ZsD/x7FQ6IpfVba3MQYyXCRxp3&#10;YswAH5nFe2eI/wBmzQ9G1JjJ4umkkWZVvLFbceYzNjCx46Dr1GaxlUjGVupUk4pPZHnfwt8Iz+If&#10;F+m22sXSW9lNeqlxuVyzrnkIADuP8qy/2gPEejeEbu98G+EdRWSS4Zor148/JGG4Ukcbm2jIHQYH&#10;Wug/aR+MOneCbxvA/gS2t7O+ht1jnktZM/2fGefIU/8APQ9Xbrlsdq8BkvDO0lxMWZurF25b3ruw&#10;+HlH97JbpaHNze00Wy/EIpN8TSs3I/nTU8w5GF2kEt/9eoTKrSKqsvzfMF7j/OaeS2zfv/3s967B&#10;jw6rlSRkY4A7fhTkdn5EpOOfcVC7FH2jG1uW9SfWnISY9+3j1p6cohxkKjCNxtP8Wc1NG43lT93/&#10;AHcVVLqz7UDL3O7A7dsVLCZOMj/Hr0qNRq5eVww2Pk8H86Uu0hywwzVCrBlJ25Poc/nUgPO4H+Ln&#10;jpWYbj2md428tW2j7vH6UI8hfONy9SKiLYLKrhQ33m6E06J4wQc9+u3pRzdEHxE5coCpb6rQSkUe&#10;Y9oI5b3+lQH5iS5z152/0px37dqr6ZajXoGo7zyn3Dg/7RzTc4HLZwc460BHMfyJ8uc8U1TgN13f&#10;3u1Fg97oSMV4lDZ4+6F5oXZuxypPZsZPNQlg7bVDenH+etOLlBvDZ2npRtqwJF3GXzAf95h/jSqf&#10;LGJSP8DUaK+0IpLA4JC0m2QDazZ5xxxx/Wi9wHmXgKV3Lxj35p/mnGW+X5sfWo9+92wf/Hfrmm7l&#10;AYKvr81AcpM0yxnaE+vvTg0h4V1Gect2qvEX2livtjNPQ+YpDD1+9n2/z+NUo3AlMhk2tnnafoKi&#10;W7bbmQndjDbelRyOYiQCqkcY59sfzqITqrYZ8ZqlHuIneZ5B1I+bGAxz9KZcTOc4jyep5qvNcfuy&#10;rt8vcKeuaqz6htO9xuw2PlquXqNWLM10ke6Pd+uaqT3YBYNnHOMfSoZ7goVkDMuJAfvdazbzURNk&#10;N/ePy4qoxtsUi1c3rhG8uRWb+6OvFUbq/hIVCwzu+bHr+FVrnUZXyM553dMYqhJOpbOVyWz71oo2&#10;NoLrcmuJnmYQoP4vwI9ahnmWBjM1zuYfe3dvY1YtzaTL5oYR7E+Y7s59/wDP9awrycuzIN2M9z1q&#10;4w5in7zLdzfSTfKsny9trdahiuZUcS7vZjVMyLuAzj3PalSTZyynr972punZFQ5VoXRcMWVZDu+b&#10;5WzyBVq0mXqPlzwayzKRKRtz/T3qaGRkXc0yr/siplFI0l7yN6G6YYkadm7d/wD9VaVtNujUgn7u&#10;WX0+n61z9rKjFQQF6kKGOK1rJ0VNjg/56/hXLJOxjKMuhsWsqMMBicdl6CrcZKtvXdju3oaoRHEG&#10;0KAmc7vXj/69W4jKvBGV59/SsHsY2Rb8zaxDD+GlEryFmU4+XC+1Rhy0hlL5+XLfnT12zjCNt/oK&#10;ybsLllcsWMbyDfI7fLwfb/OaZdt5AY9FPGfpU+n3McCFSBtbjLVU1OUy/d568Dp3rNx5pCKF3G0m&#10;7zG3d88+n1rHuy0RLJH93rnsK33iDJtCL+VY1/A7/uiwVv8AZ5zzS5eYpSR9F/sb6nbX+mNaXE6+&#10;ZH90d/rX0Lp16sMuxnz/ALWa+EfhL8R734e66syTHy2wrV9NeDfjboetQRyfb037c8tya/m7xM4b&#10;xWHzCWMpwvCfVLZ+Z9Xl+OpVaCpvdHt8GuLHDtEv4VBN4iEPIPfj3rgbbxl/aBWOydsn7pXpXUeH&#10;NIudQZZrlWLcEBv61+P8tapUVKCbffoj0EdZ4Y/tLXcMzeXDn8TXpXhy1g0y1DnauK5Dw7bTwwgJ&#10;CQB/FitlWlYbJHf6Zr9U4Z/s/JaMajTnUtu9F6eSPEx0auIlZPQsa1fG/m8uI/LnlvWsXX7A3Olt&#10;DkncMc1sRxIw2lh9Kq6mmLfGW5r1JYyria0qtR7/AIHPGMaVlE+dfiv4N1vSraa/0mBpPlP3fWvn&#10;PxN8U9a0u7ksZ2ZW3YIK8CvvjU9Et9QtHikRW3Dvivln9qL4B2SLJr2k2ShlYs6quPqf89a9XIam&#10;W4fFQhi4XjLr2b7+R1VMfiXTfLK1jwW/+LGtb2kjmPy8dCe1UZfij4hvI9guWznru6iuf1OxurW4&#10;kgdW+ViGXzOnJ9DTbKz85tmW+Xj71fs9HJ8sVNONJeWh49THYuT1mzWt/Eer6rMIWnPzsF3uw79z&#10;37++K044LiGVra8Cs0fD7ZNw/wA+9Y1la7JA0TdwQp+nStiIgru3dfvH0rvjRp01aKsccpyluyUq&#10;D8ynPdcGnxnko/3l+8rVC8rklfL24/2eop0CBuMjnuP5VpYmVybjZtZu/ftTl+cb+g/3s1EeX5LB&#10;fVulTqqttIbb64/nVx12JJIhg4UbVxjoMCnCT5MkbvZe9RiF1+ZV+VWBZu3X/wDXUhEhblvetI6M&#10;LDnPlk8eo7fT+n+etC5c7pF4I7/ypEVdpYo38sU7bnkNx/L0rSKVidbiszBlCr90/p2pJLd8ZaMd&#10;/wCLPFI2CMA9felZVVeWwT94bs//AK6l+7oGojZyXO3NN2nPl8t835UFiF7Nx+VDl0O5yB83zc1p&#10;0HuGAHJBP3h9cURHH7xzkFf7tJOGJztxz0XPSljJKlNm3cf4TRLyDYkXqsiorc/d560HYZNpOB7U&#10;2LCjduwV6Gg+YjBgBnjgn9KnlluJtiMwYKCfmzilUtlndf501QqKZTnj+7/n1oOSMA9cHd61OgW1&#10;JV2uxP8Ad5G36UhILcL+I6imF2PyBt2P4dw9aUyfL83/AH16mgp+Q6UCTgfT7vNNUyuQCR1ztIp0&#10;eIvmeVvXaO9RwhsMyLz1X9Kn3bkjcGNsq2Fx82F4pyAA529uP0/WlZn2bFIOOBtUc9e9K6dAvPc/&#10;Ljt1o6gCthWBIPfjt9acsjh/nI+Y/MR2FN5wo349Sq0484Vz7rzVabhYcm1CFMfHqT15qZQJGJ8w&#10;dfXpUOQw8wkHHvnPtUiqI2bae3+f1oWgczXQftHzPwvPzMD0pQC0itGPlJwMdx61HgsGUt/wGpC4&#10;dRl+AMbc/wBKOZj5kJtCHGSOenpxSjDJucrt3fL2OKAMRnPTp704SDzPLH4e9VGPUTfcAAJcunB/&#10;2qRiA6hRu4/L/PNKXBBTO70pwyrYC5/pVLXQn0AblQF9x6/N1FSfvGJLJleB04qFlU7hgtuXHPpU&#10;sUUkh8va3TAI9q00irB7y2BSFXbjncfwp4Zwcl2btyKjO5QoP97jmnAO7lS429t1CJ1HFgU4bnvT&#10;YzGWBYN8vTilCqpKgfN/FjFIVWTkZPHytiq9AAk4O52/z7U+NgE+ZG+92PWmBFbLFx1A6VIq4PDZ&#10;3frTJsmTLjaoC4q5Z3RsJhdRRo2OMSAY5GOhqjEMfOyjNSwyeW25Pu/xH3qXcqPujz80rOq8Fvl4&#10;qSadJZAY02/WmIduVQ4zzx2oEY27c/MQc042sTL3tEWVkKD7/Tq3tmlGZG2D5vlx9KiHneXnDMfX&#10;NTH5k+RjuzjjjmjYI8zHyRSFN7py3+NIqpgqPX8qcX42P7D605GG7BHbH41N5DvZjfJDjZn5eh3N&#10;Xon7NGlte/FGyuJnYLaxyztj/ZQn+lcCJfLXaEyD7V6d+zTEY9Y1PW+q2emuM+nmfu+P++qmUnyk&#10;VeaUUvM6XUHR7p5HZf8AWfNxnPNep+C5xrPwYmt7dRJJY3n8X93/AOsK8numgUNNJJtXdnd9a9M/&#10;Z9uE1Gy1bQVPyzWu8D1/D8BXky+Fm0rc8Wun6lG5M0UPCZ7GhbcTwBJEJbHHFOuFkgkkhk+8jEc9&#10;uacLvYF/irn15TZkcllIODNgL3qazjjt4pBIwHy8Gqdwbp18uPLZb+7z1q1p9tKIWS4UuG/2c45p&#10;bbksv6WAU3B8471ciheI5D/99GoNP2qu1Y8VaIaVcOf932rGSuVHbUjn82ZW+Yrj8jUlnvf91ITt&#10;HekRWDYZ93tVmJkTgDFRK8VYYj2yyJkbVqpNY7m8xX+7/tVea5jCHC1Tubj/AERjH/E2PpU0/iux&#10;y95XItOKbru4l+6u1FLL71FqFwI42njcKqrwK1Lm0htfDsVsqfvLiRpG9SOg/rXNeJYza2RUyfN1&#10;PYAV3qPS5nH1L/h/WI9Ys2cuqshwy7s/jVq4O1diN/gK5rwUDbtK+7d5hzW3KXbkenrUVY8srIKc&#10;tyLz08zafmOcfWuv+HR3pebu1s38q5JLeEguyD7tdb8PJMrdcdLVq5af+8JI0nL3Tz/VCEubzYv3&#10;pGC+/tTXcXd9BlTuVdx28dqk13DS3W1eWkYkH61JBDHBqluS/wAzADPUYP8ASvoKK2OaS/eaH40/&#10;toPGf2ivE0sffVpSevA3H3/z1715S10qJ8vLN68/SvV/2zYVg/aG8UASfI2qSnjuM/8A1sfhXkwi&#10;Ozci7vl656+lf1pwzyyyDD/4UeDmH+9Ta7hNdK5KyJ1X5cdP/wBVIAzBWZT06tTooN/zyjnqRj06&#10;frTxGYztJ9+COM9q9zlXQ4YykiMLG3ygBRgfeOc9qVLYSFlZgOBjKipjbR/eJPAx15pNm1fmfndk&#10;FeaL6Byxcr3GpZ5+d1wPyyf8mphG8bKiuDtbp396BKypiReD8vK/hTopF80Q59l9PrR73QuMYrUb&#10;5MgPQ880UrxgtlgvtuYdKKaqT7Fcse586wPE8eZEZyvXjr/9anmNlXzCD/uhelNJZdyO4+VenqKc&#10;bsKVLH5VbHrnmvzbU9jmjygkzKmXB3KMfWgGMNtQ8ZyVIx2P65okEcgX7w+b5T/UU3zCgZiVcbsL&#10;x0qkurJvHbYmEjYGYsZ60Rjb0T5R935eKIgoJUo27j8j+FM3MJjub5QDyG6+1J8yZS5RZ/LdWbcW&#10;+b7vpXp37G95DZftPeB7t93y+I7fO3n+MYH45xXmfkrgMc7jgs273rt/2a7mKy+PPg+e7uVjjXxH&#10;ZlnJ+7+9X/8AV+NeZna9plNeP9yX5HZlnN9ep+qP3z8E6ilv4Os7X5A0eoSSFuc/MqjGP+A/j+Fe&#10;j6lGyQx2e1fmjG7LY2//AF8V5F4QjmisI4ZH3L5i8EdOfT6V6ZqElw2s3EF1KGaKVd+3oflHv9f/&#10;AK1fy3yx52e1Wfva9yH4rWTQw6coT7tt95mBLc+3X07Vx5iilKiSLaVXGVY8+9dh8Tblm0vT2WYS&#10;L5bBcrjjP1PvXIQysG+Q/wCcda0pyl7FGcfifqdDag/ZsbhwuAR9OlcD8QVMV/8AOq7tv9TXc2Vy&#10;hiCgYbbniuL8ecXkbqit8uP16V24WT6mFX4jlpDG8ixld3ck/TpWrpl3sVk28LjArMuC3mCPbj1x&#10;V7TYJmK+VGfmOCfXn/Guufwjjym5BKX2lpRgD5cVoWe0kHOO/PesmBHgCiRPmXj6mtbTlVUE8rfN&#10;2BPSuOpF9TS3YvOHjjIc/d42r1+lZ9/84aRgCF5xV4SxqGk3H5ePpWQ42SSFf+WhJzWfuilvZlTV&#10;Ypr+SOVZv3ezAXPXA/X8azbq2EVoJC+75jhd3A4rUubaaS08hJ9iLJkBR61n3VtvtSRNu2uQq7vb&#10;rW8RNXehy999mgbdbxpvEmD3IrD8QXMS3scCyLuYjdtra1XToNrIoG51+YVhzadFBcgMR5mK7Y8p&#10;k+bmKV7LFBdl5Eyvl53AH24rMFjYQ3LXbp+9kOU35G3jHFaVzeiKXCw/utpJkHUn096oXU9pfEXF&#10;zF5ccfKoyjj/ABrWO2ofFuZ8kqQrIIpt7k5VZGO0t+RxWrFb3TbXlmPlhMbG7H1zWal7YrdKBZDy&#10;43BWRuFJ+n+NJeeLlgWSMwt5m7bs2/nV8rlohL3S5Jq9lY3H2aPd83dVLAD3pIFtr5HaSbzlm6J0&#10;/SsWxu72Ym7sFVfMm8sLt6sRn8PaiPUNUt5UiDL9/Bbg9uPw4/Oj2fLsNON7m5CbWODzYl8tYzzj&#10;pmkM1tLN5g52/eHrxWdFqV9cN9ivwqrjczR4+7jj/Oar6vI9pJ+4uPOi2r5i8DIPb2qOWWyHfqbl&#10;tKJJ9zldnbnvUrzmAtHDbAk42yE8CsDQL+zuNQeJkETPjy44xgAD0zzW7O6qNscW7v8ALWcocsit&#10;4po6T4KeFG8c/FnR9DaSZrf7QLi+8r5dsUfzk57cgDr3r6L/AGmfisPgx4EuvEsMiprmsSG30hhH&#10;ySFxJIM8fKBgepNeU/sm2QsJ/Efj4pua3s7bT4fm48yaUE/iFjz9DXK/t3+PovE3xePhazv/ADrf&#10;w/ai2C5+RZ2+aXHPXJC59q5sLR+s5i5T+GK++3/BM8XKSpxpR0b3+f8AwDwrUbia4uJbi6naaSSQ&#10;u0kh3MzHqT6nP+e1QI2SyKd3vSyAltzIpAz0zz/jSb2Y4c5z6YzXuXuTGMVoiQZRsnnd+lNaSQfK&#10;Hx3ywoAXbxxzn86aMSnKDcf4i1P1B76Ek5kRBydwbDfLzjP/AOuhZSqK3y7cZ+YEUkI24YnDZxu3&#10;cEYpVwI9ycbjzubrRtsAMSzB0K5x19Kmj+RsMD8v3hUGI2+Unb2p8YRl3O7fN/epW01BeZaXhcL9&#10;5Rn9KEDhCzYyfamBfmwxOD97FSmQBRx1bBGOlZtW2C1wEibVjVxkAd88/wBOacCHGFZW67uKjkLH&#10;/V9f6U5MF9wLDnJ+tPoCTHJKgTcG246DnrTmdpMMm3Ax8oWoW7h8euR1NPLuvTj2pjux5kblBPtz&#10;229qbmVjhj8p96c8b+XlAw9fb61H5kY+9J827LbakXW44kIMxDjrz/n1oWQsGEjdqa+R8xGTu704&#10;MG6Nt6nHrTtoNjhuU5SBV/vFl5+lN3bmwD0HJ9DRyxCHd15PHNBV0XJO7/dFR1AefVuuM7s9RSlU&#10;3Y9V+VfWmO5jfKD5cfdqKWURDeM4LfdrTyDyLBmkYfwimvdFA2zjHP61Xmmwy7T1OeKqtdLIdyn3&#10;o5RWuWri6ycIfm3Yqrc3e5gyPn/GoLq7CpgSEfNnt+VU5r1Cc78j06Y6VUYIrlLM90Ztw+b23DrV&#10;W5vW8rMXy7evtmqs966Pt/2eRu6fSqst0uxRkZByNzdPrXRGKKiWJr3c+CzAdSemapTTcZ44/P61&#10;WkvSj53jPTiobi5H+sYr689BxWns+w9GyaaXzU2uzDbzVXVJFjkUpK319Krz3jyttMmzHFV5Ztq4&#10;fkD6ZFVGmXEdLePuY7229NvX86rG7Uc7+393qKinmPSNcfLxUM7n/VSJtb24/DmtlTjY0S10JTI5&#10;O52+ZWwefzp5eWUMwHT+CqzTPj5Pmz+Jo5gYo0uMeho5LoXLzalsySKdw3Z9asxN5iY37d38OapH&#10;5XQJu+b8vzqxbIZD8v3h94CsHDqLmcdzXsXVVVtp3A+v61sWiMsahFXgZ+7yBjt71i2x3R8/Titn&#10;T1wM5x746D0rmmTKcnojStZN0RDsF+vp/hVyJti7WH8Q4xiqtmFCKXO4YxjNW1zJKGbOP4q5ZR6m&#10;L7k4b955aS8dvl9qkO8FV83BC5pkKq4wGxj3qdQkZBjb5ugrNx6hcdFIsUX31/wqIPFJJ5j9c9ua&#10;eWdd26Q/401BDI+5lPTJ96z0JI3j2Ixbd93LHjnisvUEhXeNm75flZT0962GiVhyPvcZqhqFl5jZ&#10;C7j/AAMtERmI4VYeGHy5b8f8/lU2k+LtW0S5X7NcMOf4WqS7sGSPe25gv44/SsuS2Hneb/tZ+hp1&#10;KFHEU3GpFNeY4ydN3R9kfsu3E+t+HIr7UH8xm5yR0r6J8MWiOVjC7c+g4r5l/Yv1G2ufDX2RpcyR&#10;t90nt619M6DcCJQUOK/nDiLK6GBzipThHl10srH09PESqYeLbPQLK2jsNPy6cnnFVGuY5GO3AFZy&#10;a7ctEE8zIoju8vkZ9etcM5wVNQitjByvK7NaBwxAU/Wm6ooMKgcMOlR6ZNE826Zvf5vzqr4g1yEP&#10;5asPTiumnHkwrqS6uyOWpLmqWRNDYhrNpWHJ/CvOfivotteaTcCdN4Ck9BXfPrtuumhWdQyr+PSv&#10;I/jP8QNN0TTpIbq6C+cCu4noD3x9cV62KwtOpRpU6Su2l95yU6kud3PiX4oaRbw+LLqGBV2+bjpn&#10;HOf61iw2cSnKxtxyB0wa6vxrYPd61dXL3tv94lSku4NznGRnBrno4m80gscV+4ZdTqUsBThN6pK/&#10;3HJOXvNhDASrFD1XGM9akijyjRtH9e3+eKI1J/DJH+FSRooCqW7dPSvQUdBbiqsbP8w3ZzuqRNy8&#10;hCw7eopUAQkc52j5qmSPfhkHHSmIBEsiYTdyw6GpIkC/yHNEMZG395yrZzitCaWyvG8+6hO4ff2t&#10;1bPWiIW7kMk8jW32cfKGUb/l7jjP61CRuUOj/muBVieVLmVngUInOB6D0/KoTkL8km3/AHTyD7f5&#10;4q/QV3cf+7K7Wbv370oG1trDd23e9RvIFG1z3+YmnBmcYx93r/nNXHuxX7kq2Mxg+1Zyu7BU9Qag&#10;fZKSxTHJXP4f/Xqxb3n2dGgjICvtLf41d1XS47eBbqJP9ZErjb24B5/wpOWpO5lKCV4XavbjtTZO&#10;SSrtu+h/z/n605n8o43t6nb1NEh2tgD8DSerC3NohoLlFYrkFT96m8uWZh67f/1VIQiuF+YZGAKN&#10;qrhz6cbRWnvD+EETykwj/N3Vc8fnTWZw21Qfbao/z0p+GCkYI985xSFWyQmApxuHtU3F1GsoZ9zL&#10;j5s9utOljJVXVl3NwKbszwZMjJxgU4oynIb5ug+n+SaqytcPMACOS5b8MUSMT90992W/hFPjVsbi&#10;yjqKUAsu4HK4+Ws7hcbJsHKj5unrijAYBXz93HXtQwOflXnkfh604uRH8o4xgkUWK0IigJ4GcdfW&#10;lDEjJOOwpzR9WD89O9IwjBXbH0+9jvS93e5IpjIBGP8AP+cU4KyJnYVKrngUk5WMfcz/AD//AFUo&#10;ZsbQQB1FPmlbQoU8fdH3uAwXqacUw3Ax+H60hYb/ADFVWPr60bcffP8AvBuaet9SGxxeMN94bgeO&#10;PapIii5Afn/aXOajwxiUKjN3J4OakVgE/d7s+9NWkNIQ/vF3oSAF5bpily4+ZP4eT9KCuPlIBG7l&#10;vT/PFOUkFT/CrVfLyvQLyvoSZUcyKR/vLnP+elNchBlgV5xjrTipxiMbsdWz1FIxUADnbjj5c5px&#10;FLuJjYAAN3r7Vbs5FggaVX+cnC+g61WAZWDr/F+fvQhYnDf8B9PpV621IvrqPeQY3ADGew4pTJtG&#10;0x9ec0IWd923GOmehoOGHy8/7RoTCOoNGjP9373U0AOr/KQwx8uadEzBiqkjHRgOlNCPCu/+frVX&#10;5g5kCs0UmPvEmnQiRTiPHT+LvxTYleRst35z6VIAx+4PpT20Eu45GLL8gO0feqRT5b7yuOM9evPF&#10;RRsVb5hxViLaflYd+FWh7hzNEm0BQpHXnHrxT4bdSd0hZcDNRxorfOH2jHPFTHahBOGX+99Bmp+H&#10;Yfw7kiI23kfKv8WaOC64Gem1u9NgAX5cbetSwxtksFwy8L8tCbvYmPL0JRGhH7xtp9KZEq9S55pF&#10;kkOFz0p8Y/ujgdaLOxUpL0F2EnKtz/DnjtXs3wbtk0D4W6hq8oHnaleLDD8vVUB3D6ZYfiK8ft4J&#10;ZJwvmfe46cV7Y0cOi+EtJ0RDtS3sxLJjoGclzn8x+VY1JcsGL3pVFF+pl6xCL7aJAQC3Kgceleif&#10;s3Xbab42SyD/ACXdrJF/wPAIP6H864Pz4po/l2lcZ3dhWx8OvFFn4e8Z6bfSTqPJvE3ruIyCdp/m&#10;a4XtYutH3Gz0HxRD9i8QXduyY/0hmVRnpVJjGIfu1vfE77O/iCS4iwwZfxz0/wAK5m9cpCr7W/2f&#10;auH7NjbzLAO2LBJxjHzfyqazniAZVHIx361krqc5fCrj6dvetW1nXy0P95vu0SRPmX7G4V90ZO3b&#10;irJjMuM8AVTtFTBKnOat+Zx5ZTH41m/iKCKMR8yNnnipJJAh2A4+tVXdt4jZuN3FW/KSSLLdlqfi&#10;BiTbTbEBsf7veqs04ZbaFGDbpBu9+adctOUaDPDZHSo9N0uVZoFY8Z49qdO2w5fCaniG9VNQjsYR&#10;8qwqOM+lcx4suYArRZyxXG3NdDG4vdWkuiVYLwvy+n+TXP8Aj2GCArcxp8+cbh2rpj8SuRHsQ+GY&#10;hGqgdSDWswDL83HtWP4XucopP0BrUu5ZWG1B19qmqnGWo4J21C2u7dbny/M+Y/w113gmL/Qb6eOQ&#10;f8e5FcHZWYSbzmZc5J47V33gBNuh6ozv8v2fH61z0or60h1Lxir9zznUAW83PeTjjpzVyHTWmuhM&#10;WJCR8r68VDfqzu0aR7szYXdnkf4/zrWtEiErWkg/eMnTn0/rXvUneSOaV/aXPxZ/a1i3fHzxKAq7&#10;W1aZs8n+Mjv9DXmL2bMSXRvlwG+b1Fes/tOyWTfHPxIsvO7VJdzMwyDuPbPp9OleeRJaPuZXVvmw&#10;yseQc4/+tX9XcNylTyPDr+6vyPKzCP8Atk2rbmO1qHHHJX/ZqE27g7RH+vWuqisraWFjHtwV/hPT&#10;/GoxoluxywXaBnpx0r1li+WdmcLp31ucqUuJRuO75cHnvTk3SkAgjj5ua6C40eEtlF5HHyr1/wA8&#10;02Hwyroy/MNy/KxXg+9bfWqLMpQkpIxTmVd0fO05/wDr/lVWTIO4ruYZK/pWvqOkvZbkiT5cYDHG&#10;ff8AL8qzprSRi28H1X356/pWkKnNsPmb91aEKXOwbFxxxzRQqNF8j2+7B6laK1uieWR4EeEaNkwx&#10;x824Hj+lNdlVh8oP+ev+fWiMqm09V288UqJJsZm4+XuoP+fwr8yjI9m3MMtniO3zQfmbHrn8qnaJ&#10;Sg2xFl2k9elRowj+6pG5scY9P/1UYKoQo8xf4ec/nVyFH3dB0ErCUDbIPlGAe3+f6VaVEMeFAG5S&#10;SA1U1kWRS8g+UdQwxxVgTRxOFZOP4R7etTLmewr9xZMJJg/MAvp1H+f5V0fwbvksvix4Zu3hWSOL&#10;XrNgpPU/aE4rBFsZ4wVPbbtWTv6f/qNWvB96NJ8UafqsS7vs15FLtVs5ZHDfoQPyrjx0XUwNWHeL&#10;X4HZganJjKb/ALy/M/oC8IzSSrDJNBwkse9gOBhhjpwK9M1SRLrxDfRh/wDltu+71/yP0ryHwDr5&#10;vPCVvfRqqrdWkUoUtn7yhse/+eld4+upps8OrzPlZrdH3MThQF2nnv0r+WpU/elb+rHv17e117s3&#10;PiAzP4d0+SWLbtdl+bvx/wDXrjTMI0IHPfb612ni+5l1TwFDc7V2xXgJb0yvX68frXFYh2Z835du&#10;aij/AA9V1ZEWvaNM2tIfNnC7k7tmOlc147tSzqUf5m+tdHo8pksoyO3FZHjoKkWWAxvyfyrtoylf&#10;QwraS1OMmgVEG9vm/i9qs2EksUyxCbjt7VTln80L26lfc1at7h1G1gGP+ziuzpqF4o2LSdpn+cHd&#10;94nFXreCeVgXkxtx8vpWTC1yI+dxO4DpW1ZgiLdt6/w+lctTm6GkU7FmY/u1j4Xdx9cVUuY1BKNk&#10;7fWrC5b5m+VQcLVa+dVZnwGZRWatsKUve1M/WI5W0/8AdYz5mcL7D+dUMySBoWCblVnXp83H59K1&#10;JGF3bRoD952O4dzxnn8KxdQnQSLluVbC7e/Tof8APStobWuRo5aI5vU4WE4nLHcWO7nA61h6lK9v&#10;cyThd2z+4SxP4VZ8ba3eRagwtbXdG38NYljc37aRcXLBmYzs0eeuK9CMZcqbM7mTrWqaldTiG3sj&#10;GrLk4XkAdvzwar31/qN3DHYCxaNpHX94Dw3sR265/CugijNzB9qks14hB3M/O7JyMY6e9Zst1DaL&#10;cXEXz+WwG7PBNbqUfsoq3LuNks7SOyigmaQmNizkLk59qybtW1C5VbS1YNyrqetW18USW8iyXWny&#10;bXGcq2T+WKW28QK8lxdyWjeXuG1Rgfj+n604qad2gdmMsn8QFGiW2jhi3KzIEX5yo4PT9R61ctIG&#10;htxcXsEbfLuZZFG7dxwDVQ+K40iY22mSOzfKm3HHXn9KjvNUwoe+u1jEg+63VT6e9TLmD3dmNKXN&#10;/O0kGnIoPAabBwfYA9venWPhSJ0N1fXRkZmJ+XgH6d6m03WLdbQCB8eXktuO3g/WrWn3unXd1aw6&#10;hqjWts1wqTXnkNL5Kk8ttXlgPQcmolKS0QcsXuFnp+n2ZV7ezjUqD/DzT7rUD5ZaTavzfd9Vqvqe&#10;sRWl69tbO9xD5jrHMi481QThsHoD1x1Ga5/XNSmub5ZbcyKm0HaMc01Tk3qF+qPrH9leGzi+Dmpa&#10;+kLSR2uure3C7RhtkY4/8dP518leNNei8S6xN4gDTNJqEslzd+Z/z1diTjnp/Lp2r6Y/YN12x1W2&#10;1j4Zz3YP2y1kngh3ffHAkUDudrM34V86fGbwDqXw38e6j4RvUbda3TpGf78YPyt+I5rny2X72rTe&#10;6f4MnEJLExk+q0+W5zKyAMSDyQMEt+vtQXd5CWK4zlfl4PH+fzpgk2HCfKu78+f60+NmUBnXp6ZH&#10;+fxr1koxF6AhTnBDH+7Q5j3YBb0wv+eaQfK2WHykdPSlUcGTj5vvD+VHmxagCqja7Dd0z1zUg2N9&#10;0cBQdq9KgONo55Jx0wf8/wAv1p5xGVGMd+3NO4XJHBJAB+mfWnRr5ZU4OO3tzyKiMxchMfNjvT45&#10;fP8A3aINu7HKnAP49RSlzPYNS4hTy/Mkdtx7DkHjn/OKaiIxwTx13EU0hm5HPrz+tKinoc/4VD5k&#10;Fh6bYw2R/wDWoaNnyEX7pwV9c1Gmzbu8zcNuenWpCAHOM/7JJ/SgNbjgGaIhc7t3y9z/APrpqFyp&#10;CoPu5Gfpn8aduKn5GIXd/Sggnbg/N/F+nFK+uoAHVo1X5fm53epprSuoVQw2jnGeDSiNm/eE9Odp&#10;pBhgVCkdsrVNxkA55DuV88tyzdqAHLYWTO4/KOppkoAl+UfeHT/9dL5RiXa5+XaejcnNT2uLzJCP&#10;M+RiPbj1qOd9nyg5U43bj1qKeeNBsxt7LzUBu0kkKsrLs9GquXsXuWXuhGC+4/7IXpVY3MihQH+b&#10;qDnvVaS7kcMSy9OVPOBUE9yhYgSD5VyBV8tkHKTXF+Y8EsNvc5qvNeqw8xH42/NzWbqN3GxVJFzk&#10;4Y+tRxXKQxZLfe6KrdPritPZ3H6F68vXjTezLuLY2Y/wqjLMH+cdexFU7m/jkXbx83H1qvNe7V4k&#10;2rt+b3/zmtVDoO2hYkvCw2qm1ejf41EWaeVYQVOR+VVI7hJWZFDHdytatu1rptqLgNuk2/Mc9Pf/&#10;AAqpLlaSKUXHfUXXNJj0Kyje6lUzTKrrskDALz+vtXPySh7faX2nFJqGqTTwrHNL90HafaqEl7GE&#10;IEhU9z+lbQhy7spwUnfYsXEwRdrsWqtNM8hxnB+tQT3ADYc//WqvLcPGN0bckfe9a25RdLFxXaZS&#10;5Bzg5YtVfdJC5Ytx1XJ/pTbe9zN8kOFb+GrF3HCoDOq9KpRlsxq43OFwF/4CuaTz/NTczfNn5eAf&#10;8+tRLchV8wnbuOG+bNNM5kkykn3Rnce1LlsO+pYhkeeTerhlX1b2xWlZT8qCcd9prJt2iBZYwAGP&#10;r+tXrNwWUgn5uPTFZSWgay0N6xeM8Mw9Dz15rUsZgj7y4YFuc1g6fLznp78HNaVu642t16c9645R&#10;7oiXLc3IL3cSpVcKffmtC1J+Y7v4eu7GBWFYSqBlmU9icdTV+K6UDeWHr+NYSi+iM9tjWeRVUpyv&#10;0FSGcMMuwyF4O3pWcLvY4wQfQhjz+X+eKkjkdR/rORw27H9awlFiLsE7OM9F/wBoVMqnaq8dP4ao&#10;x3CMeWYn+EdMfnUyXJ8zY7Z5xx3H5VLgMuEM43ru+98uKTylA3MgPyjbUXnknLFvvbSNvSrBmgMb&#10;ABgOdvNQ4k+hm3tupTe3p0Hesue1STaiH7zVuXUe51TjPPtjiqLRAn7/AM2cbsAZqo32J16HT/Br&#10;4h6j8ONcWdHPlE7ZFZuK+wPhv8Y9C8S2UZW+j3tyyswyPevhz7K0kYZE+7/D6fnVzQ/HviDwrcH7&#10;BetH9P518lxDwrRzv34Pln37+p2YbFSo6PY/RSx8R28ybo7hT3+9V6DXoEB/fr15r4d8O/tXeJ9P&#10;T7NLI0nTduYrn9O9b037XWtyWmE+T3Vs4/SvzetwLnkanKopr1Oz67RZ9b6v8RtI0WHzJ75F47MK&#10;4zUfjn4dM7SSanHtXP8AGK+Q/F3xy8R+I3Zf7QkRW5B8zGPyrn18UatINwvWbP3W3Z/L/OK93LfD&#10;2rpPFz9F0OSpi+ZtJWPrTxd+1Doml2xjsLgySH+50rwH4mfFbVPHGoOTdN5e/wC72+tcWLu5uWbz&#10;55H4xkjkmprcKZclQw/3f8/5+tfZ5fw3g8DNT3a2OOVRvRkYgDLgys3HfqeaaIm8zeeO3H8qtw2z&#10;ldrFV28+5qNUHK7ffc3evooxGRCJc4jI68/4U6NCWZlA7fxdf0qbyQCGdO3yqO/FSRJFkbl+/wBa&#10;exLlYhjEatny9wK9OP8AP/6qkUP5YVOPmzz706QGMeV5XeggKTuI/wDr/wCfSqHsCr0O/lTn2qRF&#10;JGTKvTHy0AlMqp+bsaWNV2/Mv/1qa0AVAWG5W6rx70DdJj+I/wB7NNLqkZcJnH3lao7e5+0bjxGw&#10;XleuapEyl0JsRAq7DPNO2/KoXgNyM02MKGyzZ60u4Ffnj2jrn/8AXVcug0xUV0OTj72R7VoSXEst&#10;pDLbSHMKlW56jPH4Z4rN+dV3bs5P14qS0ne3ZnSFPn4c4zuAOf8AP1qbBYk1CNHjjvEi27j93+tV&#10;Zkkb95zt9fQ/5zU1xcm4l3ZG4cKFHT/CqrPn5nUZHbHWqUeqF7sY3JDHuPmBm3d29acFbAUS/wC9&#10;xUcbCMtt/vegp7csvY7eRVarRk2FUlRg98f596Ty+dvy+mBnn2pI3dSWJO3px2qQY/1it77amTcR&#10;6AoAbDBVx+lOc+X8pVV+fIZev8/85qMtIxz/ADb2p0cj7OQOP4j2/CpiF4vcCQi4b5e/WnI6nau7&#10;PzevSmgF0KrJuO3n2H/66FMZGABt3evNDKXYkESb9/zcL68U3Jx935WHX8aX5XGce5+U0pMbuIin&#10;H8XapQkiMHGN3YdmpwViFCrjPpnI7052EHzbdoyOTTFMu4MH+UVSbFbzHOCPlXC5x81J9wZOCFOc&#10;Ee9OXGcY9MUhPmSlfQ/MM+1Cu9wt1FAQHdhV/vdKJI9jcHp2PcUmSSFXcM+w/wA9ac43nO7vjDEc&#10;VWr2GSKVX50Vd36Upww/epnv83SkxGOSrDd6kf0pYiQBuOck9O1HQjm1sAIB64H/ANbP8xUgTKrt&#10;6dfb6fnTdvCtt6dsdfbrQqOcSBunJNVHuNLTQeoyeD3/AL1KCoXhPfH9aaGwNwY859u1KA0kfLY2&#10;nrVcwe8KGYFuNu0n/OKdEgB2+Y319KQuHXvu9dppYkyvnNx3HenbTUXLqOA2sWl/h+Xr+lOAfHBG&#10;fr0NDkK5BGRyVPao2AIDqO+T/jTUb6ohysSLkbWZ+vH40m4yuRnGOB70IG2+oC8ZYDvmkzh8qv3f&#10;XqeavcaHlyEyMdOnFOQjhAKYSvl8sqt159PSnoXG0FSWUf0pcth2bVxY9p+V/vDjdVmJYiu8OR3z&#10;ioAAo2k7u3JqRfL2nzAy7j15FEieUlVBLkuuPYVLgAjc/Geg61DHwMxgFQRna1SIg35PQDPNIV9C&#10;dFBwEJqXaqNu3Zx/s5qONFbagC9M5Ixmpoymfm9Mj/Co8gQ07WbAXkLnnvTt21Fx9OKcgd3Afbhv&#10;9rpQqKWDFlPoN1MuNraG34H0U+IvE1npa/dmuFSQnnCk/MfwFes69cW8t3NFAP3e7G1uDx+n/wCq&#10;sX9nTwtCYdV8YuNv2OER2pC9WfIIz/u5/P3q80wudQdHO2Q5LBjjHNcmInshUZc0m+2hVvLSIp+7&#10;ZlYLgY9f61mS3jWlzGupRZVGVlK88jnOPwrXng8yNo4j8zMDuqnqGjXUlxm4fcvXjtWMZdzSWsWm&#10;e1+KpYdT0jT/ABPZyZjvrCN1btkgBv8Ax4VlS27ywr+8bjnjpV74drB4j+Ednp083zabeSW+5Tkh&#10;G+dB+HIqi4l5RXPyt36jmuWp/EZNHSnFCrZpNkN+QGKura20cSBT82O4plshaPzy3ttHUU9otyqF&#10;c7R90Vkae9zE9qojBVe/NTgs3Oeaq2ULR8t/eq0l7GJPKji+bqd2f51FytSM71lCu27vV1rpY4Mq&#10;n8PaqCMxuD5rKW29VFaUKxlApHylaEFyvDbyTuJGk96judVNnqYhiORHFls+pqaMZfA7ViTzq11c&#10;bm+ZZAPqMf8A1qKPxBLWJvaVA4ja5k/i5rjvE+urfXTWTA/IxGP0rrPtYg0rzSfl8vPy89u3Neex&#10;3g1C/kzBvdmbaen512U48zuiYvljdFzwrdyx3UluY9wDZ3HtzXUXUo8oFVBbr06Vz/hpStyxeNfy&#10;rpI4jJtAjHTvWVeXvFRutyrplrPNP5gTavbPfiu68LxmDwzfIAPnTafbg1zNhbqHbOBXWWU0dl4O&#10;u7g7mDcbV71y0byxGgTfur1PPzaFioU52yZ+vPWrrIIILi7deVgY7u4wP51HaNMblZEHzGXoe2TV&#10;nxbKbHw1qF7cKMR2chHt8pr3ae6OVLmqaM/D39pm9kf43eIrpFVg2sXBVl5yvmt+v+FcGmpSxFlQ&#10;svqdv/166j4vXH9p/ELVLqNW3TX0rsG/h+Ykg1yhi81tp3DgjJXp74r+usgpqOS0I9oR/JHi4yfN&#10;iqjXd+Rbj8R3ED5WRst7VLaeIpJFCurj5l+9x/8ArrKliHm4Kr935d3f8qVlTzAPm3BcL+Vel7On&#10;1RxqUu5vprZY7jGrKMhtverVp4gikKxv64YVzYjZUZQWVl+70y2R19KhaXY2FyPcdal0aciuZ21O&#10;suLyOUecyr90kN7f5FUngjkzJEuVy3zfljiseK8aJdrhm5HzIoJx36kdP6VKuoE4V5PvDDcCkqLh&#10;8IuZ817mh5Fmf9awU/3VoqtHq7KgG3zP9oUUeyrPUv8Adv7J8zS7XjaB32/7WfxxTlufMlZQzYwN&#10;y+/+T+lBDqcgZz1amhYmZo3Y5x8q/wBa+C93l0PS97Ye+0r84bC/xc/5/Gkgz/rS33j/AAr0P5VY&#10;ManEbttPU45/PNAJUfyVV5/Gp5uiNOVyWqIYdvmMHG7accH2z/hUwKOrEuc45x0qJgC3mKQD2zyR&#10;T8h32q49GyT1/wAKHvoRuS29xJBujYfu+n14qza/u5lu7ZG3LIGiYHpj/P61T2RqPmz8vvwP8irF&#10;peGGRQy7goyAy9DWVZKVNpLdGtHlhUi2tmn+J+7HwR1qLWfhp4Z1O4cSC60G3bcsg+Y+SvP516tc&#10;RW8nwusruePmGaWNpG7qfmUfqe3GfpXzd/wT58RXPiT9lPwHdSQu1wujC2bjdny3dOp6nCivpyxh&#10;a8+GktsU85oLwCWHbzuZTj/PtX8uYiHscZyLo2j6fGxjFzt3v+JozOt38PJkjkYlNjqv8PoD/wDX&#10;rkS8TR/ID14Wuq8Outz4CuraSBlk+wKW+XkMCP8A69cfayLINgT/AL6rkp+7Frsznd3U9Ujc0qR1&#10;t13Lg7jkLWb43hLWZLH5etXNDc+U4Iyd3Y8U3xdbyyaYfJVctHkbu3/166qHxWM6quedycqYo12j&#10;d971q9YQqNsU7tkrn5TjGB71Vkjnj3Bojwcc1JaR3NxNHvX7oHGeo6YrslsRGMmbVjPEtqscRZir&#10;c/NWjFcyMu2NT6A1nWCiK2RIFVmaUgevStSHTbuCzXUUkilhxkrDJlou3zg4xz06jmsHG+xpzak8&#10;KkJiUsf4ju7dahuUhPnCMbm28nPWl0+6Z5TIR0xwBQXKSSmEsFde/OBnnvWK5oy1CV5FGGKWRZPK&#10;lUrHHu8th1J4xWGZJEu/Klj2/vNu7rjmtbzZIjIfm3ST4UdBhRyfzPFQXNopkaRuRJuPTgEVtF8r&#10;u+ozzbxjZ3V5qDvZRrhZD+VUBb6j56CS6VUVv30f97jpXWeJb37PJuS13LjOey1gTaXC866kPveW&#10;Qp3frXoQqS5UYtWloZ+oShdNnG8N8pAPAxx9KxY9Of8As1YIbX/WMDJtb7vufWrD6M8UT2l3q0kc&#10;bvvaPIAxTHnaeB4dFdJPJwJNueePWtLcq0Y4xl1K7RzLqTWc8m6NVURtj26VUu9Ws9O1Qw/ZFZFw&#10;jf41rWuiEvI8z7V3Yj9h6/nmoY/DmnPfSMEM2/jrkGqjOn1Jd9jMlEer3zSWLOnIy0Z+6OxpLV7S&#10;KXZ9taVm3iSRuDjjv+dQ6lbzafcfZ7HfvIPmKp2qMVkNPLDZyKBtHVdzAZHoPX6D1rSMFLYFfob/&#10;AJemTlo3uI1wvTPQf1obypEVLS5YqCfkbHPFYdqmBFczEldwG0jrzWj4oZrXWpJrBGRQoMe04wCB&#10;/wDXqZRlzWQXEmttSfU/Nv5F2DOxU9eeKfbW9lEizX0DrIr4VFb5vrjnv3rKjvr/AO0b5rkjbywY&#10;Z69+P6UQa5cRxM0LfvN2Q5XP+fxp8sgV+52nwq8fXfw78Ux+KdOjltpbEl4FXrKTwVJ9MH8uK9e/&#10;a08G6b8ZPhtpX7QPgtlaRLYJqUSrh2jA/mnC9f7p7mvn5vF09yuLa1+VV+9uHFekfs8/tDw+E7uT&#10;wR47ud2hag5Vo2XMduzAKxx/dI4P/wBavOxFOtRrLEU1qt13RpLlrU/ZvdbPt/w54o6ER4iiUYHG&#10;3vQAxAZH4Vf4u9enftE/BgfDrWjr/hUm68PX026xvIvmSPP/ACzJx27eo968xUmRgAowx+YNn/OK&#10;9SnUp14qUdjFemwOyyllCEfh7e9BARsYbb1wvNKxK4jXH3uV9OaT5jkbPvECto/DoL3k9BylZMsF&#10;7ry3Hb9KaFyQpw3PLH6dKdEM7gM56nH5cUKsnmMWAbHp39qmL97cJS7iLBg7nkzlfmVuw9angRdr&#10;bH/ipwjiKttX2ohVx0PfAbbg1UmND2+SLYqbffk/zpSXRQSd3OPelklyMfxfjQuCpYcY5OfSlqg6&#10;gqsc7Yfl25PtTlUFvLRudvzc/wCfSkJU/Kqsu3170qkxnKjcfp1qeYbHR4jXHl7mHv196VSSVfGM&#10;HI3dTzTAGGS4524PtSsqtlgu7jHuOaLe9diCQiQ/d4wOvehwBJhfl6Y/D/GkLSM20N93gUktwUkD&#10;Y+6vH1qnpsG4TT7E3Pz1xVeScsCCw+78v+FNlnjYAliqns317VTnuVzsYjLNjBbFXGPcIxbZLcTr&#10;Gu4IewG3/PtVOfUAmSrbeeh7VVur932oi/wngN+X049az7q6OPLOQzNgZ7itFE0cehenvdy/vJeF&#10;52he/rVJ7zazEccGqk16S3EuegP/ANeqNzeys3IzznC96uMRxirF+W73Y3r/AMCPtUM+oDb8ke33&#10;JrOkvs8qrdc5Zs/hUcl0ZSy/3a1jGWg+W2pMb4M/HU/xCmSTK21Cv3u9VWlJJHTax+Yd6mgCCJp5&#10;D937o9TWyTvoBNNGLeDfuy3X73bFVLnVrqWPy8nZjoO9R3WoiSQNvU/3l6Efh+dULq6kA24XLcY/&#10;u/5FaRhrqVHbUe04abyweducdarm4dZG3FWVVywbg/8A16rzTfNiXardee/PWoHkZiTv4rbk8hFx&#10;rjeM44bJ/CpJvJ+z+cx+bdhVHpWe9wGYR7W+U+tOkkcxqXkYYyduMVUafRjv2HrK5dUPr8v/AOup&#10;ZLh9uGf5f5VUEgV97upCnGP8+9D3KlyX4xnYefyrRWtymbn3LPyquCf4c/pU0R9SqqrdARz7VTUF&#10;3ygG1cfN2xUkd1t+RcfL6dzWEo33DmvoWWYCPzGztC/3as29yshwv3V5Hv71m4kVdok4OR96rFmw&#10;UY3g/KPl44H4Vm7Ir4TcsrnyVVl4Yj+taEF3MVO7hdvzbu5rChkWLBaQHacfKOvv7VZhv8H5XLDH&#10;IzXPOnzPQPQ6KK7Zl2Kc+lWhfx48o9Txj0/zmuftrsL95Tt24JA/lVwXieWo/wBmublUSeXqzaiv&#10;SHXLbu3JqdLtUbBfjdhmxzXPjUdm1pG/JvftU6X8co2hql076itbdG/DfiXaisMfeG3irMd4rR7z&#10;GTnkYzzXPx37uNpYDaP7w4qxHekRgZBPBH+yKzdPsP4tDdivVVd4G1s/lVqG7jf5s/e7luDWAL4D&#10;bKWPX17+lWINSV0C5w2Nq9eazlF9CeXlNgFiVJ+Zix2/KDj/AD/ntTjaFWwi/dG37tZsGoR4+df4&#10;sfz/AM/hVptSVlyr4/mTWMlIOXQkS4FuWOVz+FUbgLcyqVOOufT6fWnT3DTXHmZyXwMe9QPMs43I&#10;VyW43d+K0jH3bmdhI7Jo5DtPCnC89s+tSRQXjsfm2qvb1oeRdn7wgA87dvWp4pFyv1HOPWq5bkyi&#10;LHbglZHj+63ymtG7uPts3nlFDOoJxxk/hVSJ/NfI/wDrGrEUAYblPfH4VMkVZ7ktt977qnr8oq/C&#10;F2cg9B3qvbwFG6/99D9KtRbhuYY9elS431JSFcEDeOG6/NSO0b/d/mOKcrZb5kxkZz/nvQBnAG48&#10;88dPxqbFDvnznblQvt2p21T8y/eb0zyKjX5hiMt+PenHCj5m49OvNFgt3H/MPlkGWXjqDyfxppi4&#10;+v4880jLkbYuPm/OhTIkwWM47expyQK/QD5a8upBxwKkEiJIpkXtio3nVm3BB9MZpC8MgPP/AAH2&#10;pqIXEuC2Db7vv8LnuMetDxeWFkjA3L/DxzUZKteK2wDC7VXt1qwMsdz/AMPXb9KrUlBEzTKWkQr6&#10;d/61Iq+YuSN3y8Cmr/En8Xfj8qdCxi+bGNo6HrnFF+g1YciKpZiGXB+nFMkc7SCn0xStISm78Cu7&#10;2prsnBG4c9M0aDGnYdwPytjPsaHd0CnptFDFSmwdOnSo5GWNgFbd3q1Yn3thVKo5C7vmz+FPMg+V&#10;GG1sZGaimcoVl5UEYY7evAp5UF8hic8dRSs+o/eJ0AbbvHT0pmVD789OQynpmhPlGS/1A6e31/pQ&#10;ojVfmRdxGNwzipl2QDt2eETkt196cBG3IRcr/jUCFF+Q98MCvNSqwU5B+771OwtiQDB4wPT1FIrb&#10;M4j424HtTGDSMTu9T04/GnLl92Wztxle2KJBoO8w4IjPT1X/ABoQbRk8emaagMnOA2f73UU5xlQc&#10;jjmpKYTIXcDH3DleKiWQA/K3zDoven5ygOAwznpg9P0pMqDuJVjn2/z/AJ71UWTykgDMOG7f5HNJ&#10;kg7T1K54P86YZAzYMYLZ5VWHFL5is+QuO2aE3sVpccFBjVB69c07axTaTtX1wKbGiKMGPHXcf8ae&#10;XXZ8zfN3K9RT5lexNuwrBTgfN65xjFOjIBwwPy8/5/SgspwFbg9QRTVdWI24/wA9qLroDsuhMrFu&#10;SOlHmHYAqYOPypARtyGX5uRjNKHVx+73KCozuqop9UHNFIVUBGPxpRhk4OPSkikjiYMMf9896exV&#10;m/d7afWwKSsOIXdkOeefvUFlWPaF+X0psZI5Me4L/e9adtwxDgjn1qtOUXxLQAGX5z8mW4z15GKa&#10;rZHzufRs96c7GNcZ59N3P1pGA+8xx9aqPu6ClYVJMNtCttzjignDbiQO3y03dsP7v738PtSh/lwB&#10;njBq7dieboxxkZG+TPq3SpWKhSVPbnbTUjU/3fUgnrSkL5W8hh/KpSK5ew+Mg/6xfb3PvUqthME4&#10;AJ25qGNN2f3mPapYVbd8x6cbvWlZB7xYKJ5m5WOW+622kx0GP97d/n/OKDuk+TbtYjv0FLEVj5Xa&#10;OcdPajVBbuWIiFUSbi3ce1P80E5z8v8AKoogOAz/AHjz8vQVKI4wqh16DHI9anrqS9diTfsG6Ife&#10;5x61LaxtMyp5fzdhu61EowdqDCk8Vu+ANCl8QeKrHRIW2ma4UM390Z60nJWH8MT2Xw3ZX/w5+GGm&#10;6MYtrakPtN3GOPmccf8AjoB/Gsu4sre8uftaSruC/L8vt7VqfEnW/wC0tRWAJhYYwijP3QBgD24F&#10;c2s13E6yrJux2rjl8bYqcJKKVvUmLt5u2M7vm+bFWWhYx5MfHRgaggvGlnDugYnq2OtLrMEsljuh&#10;mZfm+6vespGtkehfAaSJF1XSiTtmiS4XHYxnHHvhqua1CbDWbpFQKplzGv8Askf/AK64H4JHXbTx&#10;3bxRTMkdwpSReea9T+IWn/Z9St5s7fMhHT19axqLlkpXIpyfNJNGZp4L/KB1/SrEi4k+ZuPSq9gH&#10;UFt3Q9MVaMTM2/NYy3NRy7A2SP4adGVYlkBpiAIdrfNzxVyyd4w4x8rx7T9M5/nWbGULdFTUGmk/&#10;u5+atuV0tdEju2TmVsKB2xWTDAk19I27hYif1Aq34lmWPSreDeu1YZHVc9DtFaU+WVyZR95DLbUL&#10;WYkRAbuuK5y8+bUJ+m7zMhu9N8MaszXX2co3P+yeKsa7FNFqBk2f61flZuxFTGKhKxVtNTYvpJX0&#10;JLaNMsVxt6Vy9r4Lkgk8wyEtztUV3EdnE8MbE7g0an6ZFMNviXAXbitFUcdgXwmFpekzQyEvFj2x&#10;WoB5KYBGasSwurfuV/8Ariqs6EHLnqM1i2pDsSW0uFLKOTzmuhumeDwC0pf5pJCE79utc1BJtQbk&#10;7+/NdJ4vxbeA7GNOryZbj3owceas2Kp9k5fTvOa+hjMp4BOF/r+FUfjnqT6V8KdauGl2qumzfMf9&#10;2r2lmX+2FVD92PPr6Vw/7bPiJdB/Z68RXIl2s2lyDIb2xj8civfw8ZVK0Y92jnoR/fH4v+MLqO98&#10;QX10shYNO7AnPGWPNYsqsshIb5Rwp3Z+XFaGsNvvJpzCdzsfvN05zWa0jdGGPmz/ALvt9K/r3Axd&#10;PB04LokvwPncT72IlbuyFn+fcqgNnA2/yqHEYZnKfL/eVuakuHUxgFP+BA9aaQrNt29/4u30rvjz&#10;LQ5nLpYcJVYptG7j5j6VC4LbgRnb04qRo2RgUXDKv3fQ/j7UOiEtsBZR6HvT0uOXNLdEfmMG6/wj&#10;n1qaOB5U4yuVA+ntUODJGfN+7nrjp1wKsWuFRYUTaV5U5J/Wi8gj7pN9gKjnn/dbFFSW8shjxtZs&#10;cfKPaiptIn2ku39fcfNysh4dj1yAOucUuI1XIQbh+NOAVyu8Yyvp0OaaVCKHZCefmCj171+axn0P&#10;flG2yJPORh8yrnPT196QYD+YT8w/2aYAQ5A57bm9fT6U4JuYgpt75z1pfCyPtWt+hGmcGNnP+e38&#10;+tSeT5oVdnGeMdODT1VhNmSP+Ife4/GnEqr7kH8R3dxVyl2RWjfYTPeVFUdMZ60ESyP5+7r93jrT&#10;ZvMnl3pH93qR/Omp56Hy2Q9/Si9tRJ6n63f8EgvEMurfsrabp87qfsGtXcEce7O1Swb/ANmNfbHg&#10;xTcQXllvVVVlc4PXORX5t/8ABEnxYt58P/FXg7zsNaa3Dcxpt+4JItvXtkpX6QeHFMULW8r/ALxr&#10;UybQuNxDAYHtiv5n4ko/Vs+rwWnvv7m7/qfV1pc9NSl1in+COg8CWfkWuqaMjpMvlzDdGwJORvBG&#10;T74rzzzY7dyjhtysQvsc9OfpXf8AgrVNM0/xT9mghFz9ogYtG6/LGMY59+a4nWkGn63c2jQqNkzb&#10;lA4BzXkUfilfyZytvmXoXfBmn6pqd3NaWdi8kixmTy1I+6Op+Ygccd6s+JFZ7JvM+XYMBV+mKh0G&#10;4jacRiTdmMj73ar2oxCeBjs+XsWrWlLlnsTUXY8xvbkF2jC5AGVx3pthLNJM2GYLx04q5rDhbl4p&#10;sqdx2LzjrVCO8t4ipjGCpx0ruWsTKJ0mhwPDBLfXG7bCNw2qT8xyMe9QT3U7XcYjl+VV/eAY5rR1&#10;RhpfhqHSkWT7RebZ329FTqv145zWBCWN+AThd3XpxWMOZxcmXLm5rI6GyZCWeE9eKfPJsk2EBmYf&#10;KvFMt1jETGE/e44PWn2tr52ply+Ughadkz1xwB+JIH41zv4tCtFuR+L7i102KGzdvltYdkjbcZYs&#10;S36kjPoBWLomsy6lcG1W2/dq27c4/wA9vrVzULc6jMxuR/FnP49KjstPAuvNSUrHCCZGUfp7Vs3C&#10;K5UKKlGVzk/EllBdRKzyNt3dhXD6jLEXkh0fWTwhCxsp4IPYY/xrtvEuoiW9ktEt2lj3EsN3zAVh&#10;DTtCtrqR4oQsxh3dOnr16dq76c2okcttzlrzw9fqPPe5SRWX5vMXaF/+vTbIpYQzJY2caEr8zKfl&#10;yO54FbF+8lzJ9nk09pLfy/m2sG79ap6np9tZaciaUVCzR5aPv0zj8K6Yy5lZieg7+0JRpSzSqqtz&#10;lUP3uf0qrobPbQN5i7ZGdj8vOB9fWl0eyE1u88s7ORJ90Y/z1qeS3itYijAlZDlxjp7VnJpaFLcy&#10;tVtLt7Zm01F3SMTl8cDH9T9elZEvg+aSFbh7xIwoy25icf8A1q6SZIHi/wBEKrsU7dnb29ayNZF5&#10;5K2wG2OPmXH8Q7/StIybdkwkl2MQJe28LQfYhMsaMN0bbgD65/WqqzuRlgVGB93pWhPeQyH7LbiT&#10;ylUg+Ww/Oo4YpYLb/RruONecZb5z0ra6sZ63KMxumJkypQ4GW6g/n9KahZTtUKfl9fxrTguHkXzt&#10;ysG/gXHoOcflUUaQsqJPHt3PhuOQuc0c+liuWxVnu9ir5SqoC/w59OvP1qBbhfK25J54K4/qOlb5&#10;0/w3BIsMmGZhlVEh+bj+eatN4P0Z4xPEGU9VUSZ7e9ZqpGLs0HzNf4Q/tAar8PrhvDviHQIde0O4&#10;UxXOlX6+YgHA4U8ED0PH0rT8ffB3w94jsZPiB8ILmN7Mwm51LQ5HWOaxQsF3IDjMeSOD8y8g9q4v&#10;zLPRhiHTjvblZH+9+Xpmuq8La41x4E8R+H5NTmhlvLOL7CrTbUG2eN3A56sBg9jgVzyj7Osp01a+&#10;/mOd5Qv1R5uybJvvDHQnbyMf59aTzCuAyA89DUrq+N7Sse+D1aoJdrdT8u7FehHWOhFyQSMW3fdP&#10;45NPRmK5aLHBGfSiD5TsU7upG7t+tBjD7mYfxfLU+71EKrMflf5grZpbcu8CrJEVP93dnHtmmbFA&#10;3nHLfnU8UDlWER+aPLMQ30GRVPVaAODFRsRuq8qW9qSN/l25yP5c0iLuTavLdMilyUXB4X1qfh2K&#10;3HO3GVYZX9P8aRgSc5P/AALimvvZeTxxTmdceUp27h/n8aPMljotwba6gZ9G4696auUXE33Rz7UJ&#10;GGLDPA6Y4/Clm82JElKMu4ny27HBqkBG8o3CPdw3OVxmq1xcAqSrDr6dMU6eXZ8yrx249ulZl1eK&#10;rY3ht3bd3qoxRSQt9dbgxdvun7vA7e9Zl1eooyRuVuBhqjuryF2U7vm3f3s59Kzry8VkKE57KA3T&#10;36VtGNiumpJLfMXLjOTw27uPxqrPPGH8xlGO4x/n/P1qpd3XHTnoeetUpLtydqyf99ZrZRk9h8mh&#10;bnvnkBRuOfb1qrNeAgYO3uAKrT3Dty4569e9V5ZwJQfMwR0atPZxFZx3LfnQuWXv+oP/AOqka63S&#10;ADC9hWf9rkVdpK785Vf61NpqPe3SwyEKOmWrTlklcrmSNHRY45bhZbg5j3ZbLYzR4gv7WBlWwb5Q&#10;c8/41dvzb2tkq2MhLKuHV/X2rl9a1DMih32sFYLhcCqpr3uZk/G9SO6nVzvP3vX+tV5b6Nk+6vpt&#10;5qvdzEOrrx3aoTdRoSV5w33q7lFPbUqXYsNevjEgU8/jUIuGVmcN8o5waryXPBZQe/IqpLeK+4Bu&#10;D+prRQ5UTdo03nMkuI4toXg5p0t3I77d+dvoO9UTcIYv3JyenP8An/OKQ3MrtkDPPzY9aIwbJbLT&#10;3Bk/eKOq52jIxTjKV2+duYY6ZwR/9eqwumkcgf6sj5Ru6UGWKJd7nkcUJdyS99p/ett+7t+7zUvn&#10;IeSy54GT/SswTqvDkfNxx9Kf5qblI+XOQo7n/PNYuD3JujSjklkX7pxtz92pLZ2LMkTdOeVqvYXs&#10;sW5ozu+UjDLngj3pTdRGXcqBNv8Adzx/+usWu6NIy7l5brKszltvotWotQ8jaD8qsf4sZ9sVhm7a&#10;RWRJGCtwd1Sfat22NBhgvVamz2KjLsbyaiDzKV4bG3v06VYj1lJWPmSHfu/iWud+1PH8rKPapoL3&#10;D7ozjqD6VjKld3aLTudF/aB3ohO7ufz/AEqwL7a2HHbGMde1c6t3Ju+TaW7e2KlGpqp3zS53cfdq&#10;XFD906KG++bKt8wH8Xb2xU4vvNChht7fSudGpQsdnzDHduKtQ3xcbnYgAdSay9n3M3vsb8F9gAxq&#10;Tt5OPrVmDUMHcxbB9OKwftQU/JnsPpTotR3dH/75qOS4SudHHeFX8oP6/NnrU6agN24DAz3rAj1D&#10;auCxXK43Zp8OoE846+orP2XMwSla9zdF0sjF1O35vlxTYblwEUEj5sD5cY7/AIck1lQ3JY8AYXmr&#10;MVyPMwGVgQflIGAfX60lT5WS1I01eXPlLIMHlvl4H/1/8KuQSEupK528q27r+FZNrMWQyBgB1b3F&#10;X7a9RV8t2CHdxWcvIlRvqzXgl2ADKjd/DViCT5lAH4sw61jjUUZd6yZZcY59/Wra6paf2egKf6Rv&#10;O5iwAZccDHrnPP0pcjsPllua8d0UOCFz+eaGkR1yisJM4wO/+TWKNUkZiqfNt9fX0/z+tWINSSQN&#10;GSeeFH+etTySSDc2LkSWr+RMcuVU8EHggEU0zktwduewqjLqDXLb5D/D8xFNN+CqncGzzj8KTRHL&#10;Y1Gn2r8r8hem3uKPtAEbIw2/L61mx3jeXu3c9R/hUkdw8pznPfn+tLl1KNAzMfmz97hf8OlKtwzo&#10;y9PYHrVA3YcKmeh59j7UJcqDlpPlU84zzRy6kl4smzyxywGOw5zTlAUb05xzuOP8n/69VRPvVdoX&#10;HQ89KcJN43fKuOQFo22D4dx0syqySOP9ntxVmJjnBChm9RVZm3bogNzf5zRbJMhaN2Zh/B04PvRe&#10;IFoyvH94enbinZ/dhCit1OPSowXK5c4GejGnb1ztJ71NrvRgtgT+Fsf/AFqJDg5Vm4459jQGOcL1&#10;b71ExeNjGq8r75z+VOXMO3Ua+084br0/CmyJIHX979DimuyRjq35jn86JM7cqrfL2Hb61Yg2yvx5&#10;nTjdxUhfd+8Cc8dPSowPkMTP9c9RToCUAJbp95qHIBybS7DaT8uW44pwlxuH3s/pUceVPHG7+6tB&#10;dQuNh+X+dLYNiVeHyOvXbTg7ZLhOOO9RbyQdob/vrqKcGEYxITu3cHByR+WP171Endkp9yR13D5m&#10;Uc5yF/DFOdmWP5X/AO+eCKVdhtBE6BpC2d5zzUYlcL8g7YGMY9/51Nx9bjwWySo+YcruPX2ocK52&#10;qRwAcZ60zH7whV7dafGEC7lj9xz7elN8vQcrNXYKQ4wqjK8kdc/rUYDGXPy8fdbP6/nUkiySJvRV&#10;JXgZ7U1Y/LOTJjnGCOv0/Ghe6S+w4sJF3cehYL0NN3oqZJ9uVoLBdrc9iWU0FTg5KlivTjimuXpo&#10;LyQ+JgoJYYHX8alOSQW+vNRscqcr26eooR1BwpJ2/r7U3qGxIyupUDpx04oPypyB/vY4P+c013AO&#10;FIqTeh2xg9fenyyHfuAHyKF6Lj7valByiuFI45O0cUhbBJx69aFbeFkV84XHT3xTd47hbsSKp8pS&#10;q49C3+etPiw/AX7vbb+tRMVefayeuPapSobqe2Kq6Cw4bSOU6nHXnpzT9/G5sDjI4qORio2e/NKp&#10;wzBYz9R39KSvYE+yFVuD5j/MWyp2/wCf1oKny+Rjnn1ppQBuPT+L+dIzHcPlbrkqw6VXMtAY+JM4&#10;x/Dz92nJuzxjHem5/d8x8lf84oRT91fX16dq0fvPcn3WyaMIfnUjd/td6CrbdoLBv9ng/pSJlDyR&#10;8vJp5AIxGe/X1NLcLoN8hOWI3Zx/n9amilXADfhUIRY18xXY842mpUAcLntS5Yik7j9oZ/NI5x83&#10;OamjUsvzNjj5v6Gq7YI2lPu+9TeY2AvZv7xo5bjjtqWIwVAUH0zxUqhvL27ujZ3e2agSTJC/T6VO&#10;gJKj8ajUY+PaUyuQx/hNej/A7SDZLceNZo9iW+YIJMf8tGB5Bx2Az7ZFee2cMk88cCdWwBnvXvvi&#10;Pw5D4V8E6R4LT/R5oLcS3ADfK0j8n8gQPwrGpKS1RDfNNQXzObvJJ7u9d5JWbc2T78/4UyBJI7hW&#10;nfchJyu4A/ypVgkgby3O7gninebbzuqsdsi84x2xXN70TdIvfZrV499oTtbuxzmmu0WFt3Deue1Q&#10;gzxSKsQ+XqM1NdRxXCqY2A7ms3rqBrfDi7ig8c6fA79LjP6Hn9cV698S3RvscLJgrD8x9ec15z8F&#10;/DZ1zxhZjyeLQNOzN6dB+pr0r4jXEV5qckcDDbHhF+mKxkpSsZc37yRzcUkDcg89OBUcl3MLkRxx&#10;/I30z+dSRR5tmdRna3pUkEcZjyxUtisy4j7TBbLr+XapZc/eJqGM+U2AeGqY7THg+lZtFjtCBuNV&#10;ktlT/WQ/Nn61nfEa8Sxnt44m4aFxtUdecf0rX8FQl9bnmL/MkBPT3rmviH+91OzUjcHt2K9ePnPF&#10;aUtiY6yZF4DgaW5kkcfwgr09/wD61dBrulRXVuokPRshl7VmeGIPsbLIRjcuK27gyPFs6AjO38Ki&#10;UlKpqUpFizuIxZQM54WMAcDnHH9Khn1AbiIl59W71HASIF3r91cfNUEkjSP8oG7NHxdBxtHYnN7J&#10;j5Yx6dKglEu3JPHbFSrDIEzt702UdAqfrS90fvD7WBGSMEbgGFdD49dY9D0/TyP+WfY/WsSyR5by&#10;FeTlx+Na/wASpALu3tk/5Zwjb7cVpgo2bZE/i+Rg+GrdjqbLwyquM14z/wAFIdTTTP2dteaRh80I&#10;RT6En/P5V7d4QgnXzrmQHG7rXyp/wVs11rH4Ezaf5p23l9GjfMRxjrx9f1/Gvp8mp+3zSjDvJfmY&#10;YeXLVcnsj8tdYlmmumcgMN3GP4iazpSZH8sqy7l6jtnt/n0rQuHEz4Y7gMlsj86Ft4GTaU24XIye&#10;/Nf1rTl7OmlY+cb5qjkzLa2wNqkjDc7ux9qSWHy2Bx6ncMD88deBVuSLzZ2SLnA+9jpVWeNpNvP8&#10;Q+7WyqczMbxi+ZbhC0hcDCc89D27fr+lO8pHO71BB9aji+0q+5guAvCjPSpo1JywY7sD5ccVXwsu&#10;UnLZWIXZYwPnUu5x8rdvTFLA5kTeI+q/K3b1/wDrdv8AFZViL74QvPb+dTWyADds+Vl4Yj0/+tVc&#10;1jNqpFXRRuZz5nzLzj3oq5LDEzZ9u6mijml/X/DGfzPnaFwPlkTOeo9KlkC/LKqbhuyzD8qrwSeb&#10;/F8vVW2defpzUiT5byVOcc/LwP8A69fmcvdtbc+i92T1E+ZpuD15wepp8ZUPukbaobHH+NRvBHN8&#10;5UBu/WnRxYO2Q8HGF/Cq0e4pXeoLIZzuEX3vf9alLD7+D/jSyoytmRuOo+X2pivCxbdzkZ9M0fHu&#10;RAjnWOQkSL9wbsqM4/rSyuiozludxJ+br9ac0kSSswUqd2FIY+vXv/OmCSPfltrgtjd6/X/P8qvy&#10;sXDuz7g/4Ika8tl8U/GGhT/dudJt5UZc9UkZR3/2ua/VCw163s5LS/i8xvs3MzswA28Z9/19+MV+&#10;MX/BK3xmfDn7W2j6TcXfl2+sWdxayL0UnZ5inrjgpx9a/Xa0uopbdRBKfmJVgJPUda/AOPML7PiK&#10;o/5kn+H/AAD6eFRTwNKSXS33M9YsoLbRviHFOLb90safM68bGAK9M5/x61zfxWsfsXxC1JLYKIZp&#10;lmhwvRWAOK6r4dz2PiGw0/UboeZL5AimEmDgr069RjA/CofjxYxx+ILPVdi7bqxjfdtA+6Sp6fhX&#10;xVGXNW97t+Rz1OanKMez/M4WzdoLyKREJ5xj2relkaSF0jYDisnJWNWgjHzNhd3U1sIhykYTcZF+&#10;X37YrWOkiprSx5x4n8wasynB2t8o/GqVhp6XmqQ2SFt0kyx4UEsMnHFbnirT2kvWlGcjkt684pvh&#10;61ii8TWt0RmON/Nk29wB/PPNdrnywbMafu2uWvGTeR4lu443kZrMC3jZjyqouOlUYIJ5h50rKvC4&#10;ZSOc1sfEzTIrDxnql3a3qNHNcE7Xl+ZenGPWuf0rWPtSyQQwMrIyjex/Pt/jRryprYI6+psabdvb&#10;R+QxfduG3jpgVtRwqnh/UNUE2PmhhYZ65yx/LA/MVl2UlvK20gEHjdzx/wDXzWp4gexsvCkOkLF+&#10;+a9a4kbJz90LjrjAOe1c2+IRrPldP3tzJP8ApKRwREyeXyqqoz7H+VUdbtrdGWztX3bWJkZc4duP&#10;5dP1rUsGFrYyXEC8pCA7AdN3GT9M1i3jyW6szFtzN3wCea0jH3ri8r6HP699vikUu0KR/wAeWO5s&#10;+mAR+ZrGg0STUorzVoLCRkH7lpFUnB25z+QzXSarZW93bLNMrYXkDdWFrUsl1cee0m1YbURLtY4J&#10;Hc5Pp6eldlKSsTPyMsaStraTC3JhEdvsijfK8gjOeP8AOKwr7Sprb5M3E3mJ/rREVjX6Mev9KvRR&#10;ax5Unm31wp/hkW4OPrg8VRv5vGLwG3k1mSTzlydxwpAPAPJ75rri7bMzUREW7s7TydLgiVtpEhVv&#10;v5PcnOPwxVEaz4iimawvoI2tiuNyKGbnnr/9erc2qC322jxbJ5GwcHdhfy+tRQX9rDN/ZwjlKqNp&#10;3rlS3PQ0rS7Fe69CjqFzDbWjLFEqsygrxkVk21/JMzEzCTy2z5DDrkYx/X6j356WWDYFuFtt53Yw&#10;xxhal1Czt49PhnCKrbm3FRzt460/aLZoJe6crb3dpK/mXWnbj0+RNoHaor21Nmguo1DRyZMf97Po&#10;R+Nat7qmnW6/ZkiCr5e75F684xzWfFf6asCyeU3mBsMfL/zmtfeWtjMr28Gp31q32axVSjZ3RqVJ&#10;7YHr+dV5NO1d7gWzWcyyNyTJ2rSnihk1jyLDU/TcoUgA9wCDz+IrTtLksrCXbujOxu3SplKUdh2T&#10;3ZTsfDtohzdDLnG7odpx61qW9ssNuI0bKxr8vrTIxbwJ5x1AM0hwV/u8cfhT7S8EEchlTcqkjc59&#10;sZrGXNIvSMdCXTtAlv44dV0rRJb24hum86FbdpEVQNwJA6g/Nn6VavtChmtJtRtI2QXei3UnkyRs&#10;vkSRruYD6Dac9sirngez1a+8PXV++mtY2ZmxDJHcbnmZR82A2AAARzgcnviobnW2vr2SM6bdR2q6&#10;TcxKZfmLsYdu7KgYJ2jt9SapO5L8jzKdCP3Ryzbs/WmRsyDbjnvUjRyIPnPYFeO/cVCp+fY/zfh/&#10;Wu3m7GZJHy4TB9jnHY1ONpiXYWVf73rUCSMz8P0IOW5q0jrOOT83Uj05pOV9AG7Q23ZGp9fbvUbb&#10;kX73LVM6sq4DcDkH1piM5B5/h6+nNJc0ShVxGQm5lYjHFB2qNpB+nT8aaZmRSruPXJ7f/XqMzKF5&#10;4+bbTtcRY3k87MBiaa8sY+UMWK99px/LFVTcqTgkgfw/N3oN8m3jG3ozbv8APFaKnoOSi3oWGuVi&#10;QmVl75zVa6vOPl3bVb7pz/ntUEt8oVkXK9xnvz/9aqNxfsrbiSvaqitQ5e5Ld3/UrwOvvWTe3Z3e&#10;Z/CvCtjjp0+tLfXu1Nok68tmsm/vBET5p6r1Wt6cYqRUd7D7u+Rmzx0x0rOnvtvy7+3NWde/suyN&#10;u2l6pJdrJbK0xe08rZKRyg+dtwH97jPoKxry6CpuB+8w+X1rdRTLvfQdNcOknHzKc577fwJqsbvA&#10;4fduY/eFRSTiMbsZODuDVTuZGK/JJt/pW0aasWTXM7Bcs2cHChTVV7gYyrfeHftzUNxKwl2TZJ7M&#10;DgH2/Oqs1xsfBLdMhfatI01HYn4kXoVE0uyQ5YrjmuksLGGxgXDru/2q53S7i0hn+0TEbdozuJ4O&#10;RVy61tdkkjMqoGwvzZzRy8zsS32RHqXieY3WyIqytjnFYt7qQlcs3zdh8wqnPKWlZiPbduwKryTF&#10;127u2c7RzXVGmiE1sXPOa5Oxtoz/ABZqOY74PMRW2rgNuGduT0rPe6Ak+R8qvPBoWcgZyc+56ev4&#10;10xp6aCkn0JmugX2cbT/ALOMVCsiiTcV3beVU96hdwpBaL7px06U0z5JBQY/u+xq407bk8ytqWMn&#10;Zu8zb3b6+lOhuGc5V8Bj8279KpmQMyrsO7PbtTl3QcAMQq56dapwitLi5ol6OcK+0P8AMW2qrfxd&#10;T/SnRyBSzbtykkr83HSqZcMytL8o6jPrUisXZWIH1U8Nn2qZfCRzTaLUbsG5RS38Kjgden5VLLdC&#10;5u3uYokhVmJSOPO1B6DJJ/PtVJmIbzc42jlcfhThMFfdGV+b/OKxlHzM4yualnNMPlDKQqkfpUcE&#10;skzHe5Xdg7mx69PaqsVwFib95823PTr2xSwTqF2Om4N/n/Cs+Xl6G3Mk7FsXHzMrhSOrVIdpIYO3&#10;y99uKzxNEV2xllJ4+btzUscrMQU+Ze/9az9nd32KvHcuwSxuxKkkrjI7nmrCsq4x97PDcYz+eazl&#10;uRCMI3J7fj1p63Zjz069f61MqfNIOZ3ujUlmfdGqpuZh93bzx60n2jcFLSH72SD92qUMwmiw+4Mr&#10;ZX8uf6U55wByMnbnH8qj2fQpS7mlDcYC7huwcbskfpVlJjHOELYXcdxrGjucn72DuwVP0qwLklcS&#10;Sf7tKUYrTcrmUjYS6nZ9vftU0MsodWDc7uVPcVjx3X7wyPKW3DK8/wD1qsR35UsJG3bvp+Wax9m0&#10;9CXJ82hsRXR5AYEcHmrC3cJGFk53Af73tWHDeSA4deo4+XqKcmqQkEPuLdlz+tR7OVytep0f2gl1&#10;UEKN3UVLDe9XYjLHjFc+upIwXaWC+vvirFvfCBSHI9FbrSlSVgkdBb3e3KZ7+tWIr9geBgf3cVz8&#10;OpqTuB+X+HB5+lTDVFb7zj72Rjg1l7OTHL3lqdHFqLovXpjHy8DipYtTRJWLjgqcfL0zxXOxahGS&#10;Fbp1yrCntfksrrMyhevuKXsjP0Ohj1Ly2JB4yOMZ61JHfHfuPf7vvXPDUGZMI3/AgenFTpqAO0iT&#10;bwM+v86UqfKM6BdVjw29zuI+VduasC/ZQoYMF6gbTyvX+Vc/9s88kA5YDqrdadb3js2Fl+u5sY/G&#10;s+RX1HqdFDqr+VuTarH6n+dSfbdxIEnv8prBW+EaEbmb0Wpft/y7Uk/Edf8AOaXs7Em6t5vO7cu7&#10;+fFPW5dXVAwCsRu9u1YUd27Sqdq5ODzx+FXFvWeJW/hY43bulQ076CsbUc3lsGDcjOQO/v8AlT4Z&#10;DuyenpurMtLyFush9PrVzzgwCxru9M9uaUrodjQglBOTGozx936H+lOiDLcZP3T27CqNncM0wQM3&#10;JH3qvJlJMj5tvX0rHlsTylgHccocL/unC1M7qIsA578dTUKE7A5JPsP5U4RtyFbGenSp20EPMSH9&#10;4j4PULz/AJ/WkKlgsm5e2e2P8mnEE2xKn5v501UKRCUY7Y9+lG6DXoMKkNj3+bNRhC8u4K35e1TN&#10;GwwE5HUe/wD9ajaA33sfL3zz+VHMCRGEBBIfG373v79Pam7AOFf5s4qV5Hj+eBWX35BxyKZlPmwD&#10;/wB8+1NAxWVvlXO3Hcduad38rIOON2eKjJPDnnB/u/WnZTj5uv3aRPvXA8soYZ+b86mCLlV6t1z1&#10;qMsEG52PQ0+PzEOHkPodvf8Az+VD0RT91C7SGPyd8cnpTcLgqo2+6k07OJMYO3bx70bliRo1QFcj&#10;5amwK1hJcK0ZXPbdT13Pgnr0XjrSCTcVfO0r97t2/WlONvySNuXkn1o8hAyoqZMYznH60R5fgHjb&#10;+dMd1bHy/wA6cpKIq4XHSq6ahfoSZxCqbf4upH6UxnXaMD/vk04q78Fjt/zxQI/MG3Z0HPXj3qV5&#10;jsCsWVcLnttxUmVHyseee/Y1CzIY9+T/ALIXp3pysxA3L7nPoK05rxJ0WxLuHAXDcnNO3odrlflH&#10;G78aZmItv8scD+H60MSCBndu7ipjfoHqOZ8sVAxz+QoJTbkKx64Hc07ao+TI6fiaaD97Krkc8rVX&#10;ixv3RFUiXLOD82D6jipoC2wSMhX27VEwSIhgeq4P1/CpI2lAII6/d/CtOa0QumSFyRx9eOc055CE&#10;25+uaauWCsBQwRW3k/L7DpRzCHeb1Tdu29FznHtTg4CMQxz2+b/P+frUaA9cf5xT0V8YC9OfrVJL&#10;did9kIpaQckj/e4p6EBsluetIT5aYkbjB59KASxYiM8gAc5Pviq6C+EftOzcvzbu/tUo5Ukjpiow&#10;HRNg5/u0DcW3Mx9x6+3Wp9A82SfPjlO/I/pUitgA9sdB3qMAEYHP+z606KLcuPQZ571SFyki7SNr&#10;fLz8vvUm/CDACle/rUWSAFk/4Ftp6KhXO4lc8d8+1K479iaIqx5+8P0qxANy5Y7T0O31qrAgf5Vj&#10;x67at2+wdRn09azlfoCT6nb/AAN8IP4m8cWZli3WtnJ590zdFjTk555yR07/AJV6p4w1W38W3cjX&#10;Em3e3Ve351k/BM/8Id8MtQ167s8NrTLBbswAJiQ5Y/i2MfQ1Ve4S3uGuobgkMuTG3rmuao9SacXK&#10;Tl93oVbyxksZ+JmZcfKcZxUMsUkredIShX7vbNaDr9thaTft+YfxZxVZ4yJlWeNsL/Fj9RWXkzTp&#10;uPsbszpgc44O7tUiqnnHaDmse71VdNvVtYXGZG+YsvQnvWtb3aXkrTQcBVztqJRlFGnNE9o/Z0sh&#10;FoN9qrwfPJMEjk/2VyT+p/Sptbu4p7iS6YfLyeevWrfgGBfC3w9j3SbS8LP8395z/wDXrG1K6VbV&#10;mVdxb5QKxbbqa9DnpxjKN31ZVN/GRkDr69qfH5jfvEH4iqbQSQIPoPerNs83AHy/196xkkbJRiWF&#10;uLZD5ZkG73p0mqWoby/tCfz7VLDaRyKTOin/AIDUEmnWyzeYltx796n3Stbml4PSOO4vZxg7rcbc&#10;Dp8wqLxdpFnc31vcR24zFCq9eKl8PI9o8jovysoBXb75qa8mE02dvTtTdlTFvJmfDaJbp5vp3x1q&#10;1F5d0mQPu+lMucGDaDS6eGGLdMDdySeBURVxkjKVtZZlPCpkj9Kp2mVk3yD+KrV9cLb2TQluZZB+&#10;AA/z+VU7cZGVHsKvyAuSX4VPKWJT75prD93vA96jWEsVB3fjRcSrE6xo3esanwtlRNLwzbfaNbt4&#10;3P3pAPpzTvHl4ZvEcwPAj4XFWfAFt9o1tZ5PuxqXz+FY3iu8dtamMQ4V+W9ea68BH936mNSVpSa8&#10;jS0Vnt9DMk6bd5LDd3FfCH/BYjWXj8C6Lp0cjN515I7Y+8NoHGD1HJ+n8vu/UJmstDiif/nn09DX&#10;5u/8Fg/Ekb+KNC8LRy5EVo846cFz/gPyr7XhGi63EFCPaSf3GEXy0ZO/Rs+HDLbyN50p3Ky4KlTT&#10;f3cUTKJF5+6OfWmSO5/1in5uvb/9dRySEoPkx1zn/wDVX9R8t1ufPJ73Q1U8+Us7Nt7f/Xq3NZ7V&#10;2q2AfvL/AC+nFVPOjhO5nzuJ29+c96spqO6HES7+PvH+H60S5ltsZx+LUrLBGvzHb6D5RnBodDGp&#10;eMbfapN8rDAjVlbHXj/Pepi8EsRV41BH91ThjjmhytG5VmjNdVRsCPH1PSpIZDEgQ7uV/h5qW4tr&#10;cnf8pYscKvb26/1piRshJ2/dXn5s5HtwMfrW0XeIrSI5LidnJVV/4ExopCsrnd/KitFUHynzlhi3&#10;lbNp5PynoKsKhI+Q/T2qJZJZJNr/AC7vT+VPePYfMON23nk/06V+aJRvc9hxl3JiEfMbjb/eomAD&#10;CGNFUKSfxwMn8c/pVcyuBkkjcp+XrUjSuw2Z2hvu1fLd3YPmirImUmQfLggcVCqgvtC8qcfN/n0o&#10;WVyy4Vid3yinMRyHibBP8WOaWzsiLPRkcgE0m54chTjpjrSxp8zbV6N/kfhQHb5pFfp/L1pEmRpW&#10;cRt90/MF61eo2+V2Z6N+yl40bwH+0R4Q8UMAsdtr0Bk+bHys2z8ua/brQ/Ln0xpvMYusgGW6jtiv&#10;wL0W+n0/ULe+tP8AWRTK0fmdCQwI/lX7r/AzxHbeNPhvo/iWxdXj1LRYbpWxnJMQZuhx1z+Vfjvi&#10;RhnTxdGt/Mmvud/1PosDL2mX6P4ZW+9f8A9n+DV40OiTooB+z3BDbs8DqP0Ndd8ZrddS8EaVrFs/&#10;mqtxJC0kakADqB+ea8/+EE5mvdQ09JW3OiuFHqcqcD36V6n4i8MXH/Crru2Vlka1aO4X5sYGeQP6&#10;81+Uxl7PEL1/M0xMf3fM3tZnkzhVsePvjlT/AJ/lVzTLw/ZLefG4/cPy8jB+ntVeKPdFiVd23/Gp&#10;LKIDTzHG2WVslQDWy0lYmXvRuZ/i+0YbrqPhdvyle/tkUeAbWDVLuO3kWMs0ON2DuU5HHr69K0Nd&#10;Ed5pW1kG7b8tUfDs0vhvwtq2qwXG6R5IrWPp8nmbifodq/ka2k5SiomUbR5rmJ4qll1XXb3VHfek&#10;lwxX5s8Z6f0qGztUspEdAAsq5bbnjjP5Uy+BRUtvM/hwvvUkD7ooTI3EYwRnGa6KrfKrDjGK0Njw&#10;49jdSrBMx+UFyi/xHt+Rq3rbfbJVjcH91HtLYHrmofBulrcy3F3Iu4quyFucKo+d2P0Vf1odZp5Z&#10;JppsMzfK2716Cuf4feRTXNKzRDa3kVvNJBIMpLGySEjPHX+eDWRqMcGoMu9G2xt8rMNozWqYHV2W&#10;V2JWM/6w8jH+TWVrwmRHhjgZtyY+Xrn2qqcpcw+WOhnaxG4thHbKu3+NeeK5TWWCQyCzgkkXJ2bj&#10;1OO1di1mUsVibev7v51Y81y2rwRDzLeNvu+pArqoSRNTyMXzPNVVmjZF2/MrdvaoZJZlcxsN6FcK&#10;fTj9OlW9ZSXS7eC4mmhSG4jVodsqsTlsYOD8v44rMufs14/2drrbkZba3QV2W2M/Qo30xZ1kswsn&#10;7za3qgqXUtTlu/JiWGFfssIRWWEe/JPc9s9aoNBpaXkemuvnHzGffnhTx+tSX4sxFNbteLEGX5md&#10;un04z/Pk1pZaC+zoMvtRsg6s93taNlPlr04ok8T6fNatCZPmX+Jk46cfnVOwuNMvJZLO0UMyj55j&#10;/Fjn+n59qs3ED3toyQ2H7qH/AFjtGSFPocd+OKJRUR9NyvM2mStuiRZCvL/KOadIum6iIk+zqyj5&#10;VC4BAz1+lOg06y1Wf7VHBtK/e7ZzQ+kWlhPHcRXituj8zaucpkkFTx14zxnrU83qJ9mR2mh21lPI&#10;ssKybmY/MvG3t+OP89qpz2dxcrKEm8vbJ8yqOvPr9K0Pt5kQrGAwZiAy85Bzz/T8aqyyvd2nlWRB&#10;Vvl3deO5znr+NKMpdR+7sR31i1vI1lblpZtm6N84x/gaSbS9aI+3i8k+c48kAbQMY/nmtW4tZLZP&#10;7WubuMQiJdyr94Enj6f/AF6msGsIvDUjzBi3nFyQ3qABx9APwpc7j5jakjT8O+JrLRtIsbXUJ28y&#10;PzUkVgdpRuex9z9az4NRk1WS3gmu5LdfOZVZcEKzdMg8Y+vaq+myT6nD9r09VZkcr5MjYA9WyAe2&#10;fxNan2P7Ddwrqsbx2V3dWzSKq/MhIwHz9CT74pR5V6ilzHmU8qhyAu3ZkEs3f8aSRdwyXwD1x65q&#10;74i086X4hvrJ2z5N1IgYNnIDHms8sCN0Y/h+bJ/irtT6oz3HDcf3ccSjJFTxkjbIByGz1/zxUW4f&#10;6xSStPjk3S7STuC8/j+lHNoPfce7qeQ3y9MelRPIV2ttwM/dH0pk8pj/ANYOo/yar3MhKbo2yxbP&#10;LHByar0Cy6D/ADgXxJ29fWoJp95O+QY6hV781XnuJlYoy5bkHPeqsl3hdjHaM/dPReK0irbsOVsu&#10;NqA8tflI7/Wo59QMnIPOPu1nnUV/1aLtHTdj8qqyXzHCBs9T+Fa8pS0jYtXF3geYi8iT7pOc9v51&#10;Tn1AKzFhj5T81V7u5jK+bIQOOgf04/Oqk1wJz+7RsitIxTQW5izc38TD5mHyj5h3/wA9KybuQSA7&#10;gMFuu7nrTrm7eJtpLdPvbutUrmZ5pBuP1I9PWtacCtHoJPOwbbn7tVp7new4wvrmm7WLszEs3Tbu&#10;9Kgm80btq/Lk7s1pH4tyvRiXNyw5TJVT949gapXNyBJ+7ywGCfypbiWMEp5f3uG2nnBqlJOUXcxP&#10;ptrpjFW1J5h8khuJAFG75htXueabdxTQqrmPYH/ur0+tauhWURs2vJgB8xCnnmsa8uvNuPILbgrH&#10;H/1quK6Gfvcw+2mMkewP93iptbYLp0Xln72EbjvVBb+KGZtzja3A+cD/AD/Wq13eSPCI5B91uvPP&#10;H862jT95Mm92RtKY0ZDjaq/3qqtPh2Ocbv4s/TmllA8tgZNhHbseaq3DnCurr8uRtBHGRXTFa2Ep&#10;c0rEu/c292Zc8MygHv1ppaZDuBY5+8R2qMShUABA+bJoR9o/eMGyeMHr/nFbRikRUl0Q12XashYr&#10;j/PNILjA2ueOgwOR6VHlQ2RLx2xUUreWRnn5ccHk1ry6amHtFazRYaVhJvDdeny0+SYyQ+W0g4ao&#10;I4y6sN4XbyvXnOP88+lCsHGSAv8AdHNV7O6LU+bQnDfu02r83Vue3/68VPHcCPn5ued34Vn+Y+FB&#10;f7vdas29wcY2Z2/dDNmsZR8hS3Rb84woSuGZsd+n/wBemQzRBlOwc/d44+lQGYINpbcWGevUfT2p&#10;Yp1cgrBjtx9OlRKFtSOb3jQBcwb2X5t2Wp4j/dmWNsFUBwvfpmqiXGI/LLnaRlV/OkeXzVWPPfP1&#10;9qy16m3NFE6sR8yqOW/h7VLHN5IUOuGPGM9qpo4ZlRGUdxz+VOll3th93o2Kj7Woubm2NDzo3j2t&#10;IPX5l61GXJj4Xjb2/nVVLgRg4PC8c+uKk+0pKu2Pb0wO1RyIfM0XLSd0mUM3HSpfO3S7nH5/yqjC&#10;rRkS+b7+1WdQdYNssUmFkwcLjjj/AOtRLtcFJ3uWFmXbu8zdzgY7Z71KbiQnaTjb15rONxDt2k/8&#10;BqaK6RnWOMkY9j83HWs/ZyK5o9C8k8AKzqOG+6uam+2R43sdzY71lvKm/hl+Ubvl/hNC3e9fOZj9&#10;0Ywf0q1TCNTuai3YP3X4/U8VN9pibgu3+1nn261mpdbhlU6rQLxY38z+JsA5bCilKn2Gp63NX7XC&#10;p2Bizf3hUkd1JGjK7kfXtz0rMtr13LSuTtXO1ccNUguUC4GCWx8vWs/ZysUqlzYj1FlCgp82f4e9&#10;O+3qfnCsBtG7j25rFS9cnlsqePpVgXECWXlA/wAXylueO/4VEoJdC+Y1jftBHkH73JqePVhzERnP&#10;8XasI320qFlbr8vpjH1/pSx3amVg0zEdBz2pKnJ7i5kdFBdqgwS3zL3P61KL2TfvDcdl9TWHJqOy&#10;QwKG/dqFPc5HfHakgvCQu8Nt5PzelRKn3LvfY6W11VVmOH+9/D6VYN6kS4V9qscqSetc3DqOI8RH&#10;cOpZqtRXYO2OQqPl3AnqOKylSRXqbkWoAqSZf+A1YttRYnZEv3elYbSqnyg7vdWp8d2FyM89KzlT&#10;TEtdEbo1BVfg4XjbU0epOdpUDAY/ebtXOw3chVQrY4z8w/L/AD71YtbqSVuGA7VLpqw+WXU6aC+L&#10;t/rT97HH59K0ob5pQoM7fNxhcY61zFveTylQ0jMNvDfjWnYyqRtKdcH6msZRTFI6KyuiV3Nz2Vqv&#10;RTEKHV/4f4f51i2V2NvlKn+8o/nWlaNvjHlE/Nz6VjL3dzNqxsWsgeMkv8w9hg1IOCF+8OvNU7Nm&#10;B2RNubp196sRuXTIJ6dTWLSuIsD522j6tz7cfrSIpZMZ9f4vb+dRBjEu1G6ryfSnbl+Xvhh/Dnni&#10;psDQKHjPzjG09c0B1fv97laMOByen6f/AF6aVXfuY9f9kc8UWiToPMpXqcq3+H/1v1pGmWZztXbl&#10;uMcLQpVhl8GkDL5ZDIoOOeetJ7B5CNHuAjPy+uO9OxjGASw7tjpmkLGRcEMe3ekjyE5G5vf+X6U0&#10;9A3Hu5PHb0p44QAuMHk9elMYgMGZwe+Nv51IgiZ1BG3by2T7dPxqChqyH7uS3PZacojCnj5ulICd&#10;3ynPTcT3/wA45pYwMMAwbdznd0Pp+v6U0TZXHqyEbCvsfeneYoHyj+HA/wDr/jTSB0+YKCNvTn/C&#10;m78D93nHXp3oKViQIgQRsPTbknimsygeXj5icCkB2MrSJ9B+dDMsnCeoPzY4/Hjr/nvkJHMCD8su&#10;1uMMeeOmKb5rZ3Mh3L7/AOfelRWCg56DhTUlzp93BDHcvEyx3G4xtggEDIJ//VVRSJ67kUikMFVd&#10;248np+P608KzARqv3unv/nmlQYjLs/JOBT4oi6ZwOD0buKqKiyrjYjtRgSpBOaEBZthP3fyFP8sx&#10;jzufXjqPeljjCxEE9uPm/Spt1QIciksBkgDnp+tD7Qc469vXpTgwc+W//fPrUcasTj7p9TVeRMhz&#10;lnPzL/wEVJvLHlenTNNVcLvPJ6UMwTjHP8xRZh5j9nO1Dj5s/jS722ZQjhsdPagKrFfm+8AQ3pTl&#10;RWUiRqrTcNhkhfIy33sAlutSudqbd+1WXuOcZqOMqrbCBwfy/wA5qRcgFwuf6VpfW4viFjRh1Aye&#10;OvSnhCi7RJt4wGFN4XAUipGjRVznH9PelzKQvIcUKDqy54x7YpisVbcB6/8A6qXJzyu4H7rfjQVK&#10;sW2j7vSrVox1J5eYPNkBaTG0Y9acrkDDD3qORc8LyfftTYpC4DFi2P8AZ6/nRrJaF81tC0pZ2Hmb&#10;akCheNvPX6VXhywVl+7ViOU9MsO3fmpaYrdyZYygUZG3pXRfDvw5N4n8W6foUEPmSXV4sSoO+T/h&#10;XPIfMk5C++K9d/ZX0CCXxHq3im7izDoujyTRtnGJnIRefoSfwrJ7WM6q5afrp953nxSXTluItE0C&#10;MR2enwpDHGgxnAAz06kgH61522pGzdhOrfM+MN2q1rHjKbUdQmuQeWkyVY9PaomSy10BUKwyM3Vz&#10;8p/GsOVmi/d6E8WqCIxurfLnLLV6J1vlyn3v0+mazik2lS/Zb603x4/1it97+dWoFNvDui3MuMr6&#10;/So6F36GJeobrxDJAGVmj5ZtuM/hXQeEbK5vNYtdMWLL3E6xhfqcE/rn8KxbdWTU5L+VPml5ORXp&#10;PwP0GTxB40t23NH9kjeZCvc42j155z+FRJrYip7sG0es+N7i20zQLbToT142kfwrwK4O/klmKiKT&#10;Hzd66T4h3sxumtRc+Ybc+Xu47d65u0gllhWdx+GOtcvW5UY8sUiQXM0e1CN3+9Vy12ygMy4Yf3az&#10;5Jc3WPLG0feyevNaX2mNUWJVCtj5sdqzkyicSSI4yd2aWS8kU7Svy9KEWQL5p5yuc03q+cVmUWrB&#10;5kVpC+B/Oi4lAjaTP3RUcc6j92g+7VbWr37NDHEPvSNTXvRsCJ1u/MVfkOKtWrJK5YcbTVeOBotH&#10;S5Mfy7iqtnIyO38qks8Fly3TnFXFe9Zk3G61OrOIt3+rG2obaQkqUbp1FVb64F1MxXpuzVyyty8a&#10;FR97jmiSsyi1AoKGZh+dU40knuS/Ze9S6hOLa38lTzUelbpTsY9T3Nc1bmtoXG3Kdf4DjW1s7q8k&#10;+6lu1c4kYv7/AMyOPdvn+92AroYi1h4OupIvl835cmqXhqyERif1XcRXo4WPLTRx1n7j82S+IrSN&#10;tPkDnGxc/d9q/Iz/AIKY62/if9oe7s45d0enwrCiq3yrgAkj8znpX65+NL2G00O6uHTlIyen41+P&#10;P7RN5aeLvivrOuXNwshmvpcMO43HB/Kv0bw/pv8Atn2tvhT/AMjKpH/Y2meBSaNMX8sHK7stuUjv&#10;z/kVWuNJmAwVwG7N1/rXpY0Kw3hSqt/vNz/+qo7jw7b5UxxrnHH5Y/z/APXr9zjmSjsjyHhdLpnl&#10;n9lTAqFTO77tDafdRDO3aRj33d69IuPDVns3Rwrn/dB4/pVGXwzays2xVQ+p5rrjmUXHUz9jJK7f&#10;4HC+RN9zbu3d/wAatWmmyzFNyqNzep7V0V34WSKT/WKRtATovfpj65qax0HynIZCG/GtPr0XD3Re&#10;ylo2c/PoUjsFjib0x25qpe6ZPCpDfe3dPUZNd8NLAiDLIu9v4e4PrVG/0rILRopwc4xnP+cVjHHy&#10;lLXYr2fLszhDBdDhbZm9+tFdi2hjccwr17r1oro+uU/6ZPLU/pHyA0SluNw9s1Jtwm/Z83T2FAUl&#10;tolJy3Iz0PFNzJE+wg9/l7exr4VO3U9b4la5JtO3cR8rLj9Ki2sgUuFC9PlXvmpVz5mZmGD1Xpj/&#10;AAprEKx2Iz9uvIqoylYV+WwZkRNzMD/d2r7U5ZhLGzfxBsc0yNw77pR15K7cZ/XtSrJIGbyh05xt&#10;/Sr31CTi9LDTApfKOVI42sv5cU0q6uX3Mcdh9fSpl+bDH+JeMfX/AD+dQyo0coZjnp8qj+tVGVyJ&#10;LuSEKHXEe7+Ib2PTHXtX6+f8EzPiCvjr9lfwdajUBG+nxzaXLIOfJ8qZgB68KRjPpX5B7/vCQhuM&#10;D5q/Q7/gih8QzqPhnxZ8Lr84/s+6t9TtV8zBcOfLkVfodp+hr4DxCwjq5Oq38kl+On52PXyuXOqk&#10;F2T+5/5Nn6GfDG6t9N+I2n2NxcMYrl3gkbuCVJU/gwHFfQWgX9nrMd34fvZZGaSHaWwfulOvv19O&#10;tfOr3CaR4rtde0mVWVLqOaNnX/V8jP5cj8K9o8IamJfHNtLK6tFcW5RcHGcdCMfWvwjE2jPm62X5&#10;no29rTUX5nF634evNA1V7KZt0UjNJbyhTh1z1/XFZ1nL9nuJrBslsk9+K77X7dY9av8AwdqjRhku&#10;PO09mkAMZYbto5+6wJH1/Xi57UQa4jmTaJmA5xkH0rb4vf76nPTdrRYsKW9xbtFLD8vXnsKp+J7O&#10;LT/h9HDaoVkvtZYKS3JVIhx+bH6ZPtWpbxRm7a13rxkN83FVvirbNZ6XoGmK7KpSe4wMfNvk2D6D&#10;5T+BFXGX71feOTjyfcch4hsP9Ahum3ICrHG3qAetVYpo2RWQ7Wdhn0q14gdYIfs0TnKqCwP8OR0q&#10;n4dgbUtSW0QMzAl3ZeyqNx/QGur3vZ6ipy5vQ7y1kHh3wJHAp23eoSFW7tHDwW/76wi/QH1qv4d1&#10;280DUE1WwiiM0any/OiDAHHXB7jtWXr2ujUtWWNh8lvGIo1X2AGfxwPyq0En+yedE4WQr8u8Fl/H&#10;FctSPJFRfz9TSN5NyXUr6i0k1w1zcbmkZj5jH+Inqao3Fq7qGYqAerM3Srk5uBFi62+bgfNH0qhd&#10;keTtD/w5HenHmkK3KVbsQ7JIBKxXOQW71zWuafaFi3msVaPc+Vxg/wBa6L5Cu94/93cevvWL4ggR&#10;rdoJT83JZlP6c10U9JaES1icVrGnRXSDzz/q3BUevPFUl0G0huV1LLK7Q4aNmyD+FbOolkSS4cKw&#10;Iznvn3rGvZpWmWKCIySDB3fdTB7fWvRi3y7mfTUgttNFjbypZwKvmO21Y/4eOmPyrktbsrmB2u7y&#10;Zhub/VM2dgxwM11V3LqIvPttuWk3RsHXOcH5cf1+lYOsaXLfzfaJCWbqY41JCD1/lW9N+9qyJRe6&#10;Ml5GWTzYn2qOm3C59+K6DTJ9QjgW++17lkO5o2POaw7jTmtypuJ1jUn5VbOdvrj0osr+6tJ/swlW&#10;SNpMLkdqc05IcdDpZLolVnBWPKk/LgDAFEt7pt5aLBGrfvI8swTAAB/x/OqrWEGoaaVvS0bbswyL&#10;2H9etVodImtYmj+1qq8j93k5yPrWK5Sou4P5FpOs0xUR8+SVH+felvbzT49PUQxLG29iuFKqf8aS&#10;00+Owl33c27zMFWfBKgZ6DpmpJZDqI2SybowSq7hkLzijqHQbY3kklvHDNI2zcCIh0PHPPTpirVw&#10;XFqy280a+d/DIpYbR/hisWW/FvK7LdqzKPljUHsOgq1pmrtdiSW5RoT2jcdfX/PvScJbormvGxo+&#10;Eb6bS7qSyuGxHLlt3THGK67xVKdd0e3/AHhaWVQI9zY+ZDgDP0IxXmkmp/ZbqRVuwNzfLuBOQT0/&#10;z+tejeFNVS/0e3uLS08/yGxtXPy/KfmPfpn8awqxlCSkHKpRszgfifby2/jG6S8iKzyeW8yt94MY&#10;1JJ9yefx/GufCrJHj5fVsLXeftEWjr4ytdX+zlftmk27D/a2J5RPPuhz/WvP3Ygq6N3xt/KuynLm&#10;ppoz1i7MJmEUez6d6cky5VAuVUf3s5qNo8lWLfe4w31qvLIYyQWLLurde9ENehPLeIS2fT1rOub9&#10;V+VRn16cc1HdXCKM7h8qk8/yqnNdKSwyv3f8/wA60jHzNFHQdeX8jfc47bSf1qk93EV5G3b+tRXt&#10;4yx+Ug4Bzu/iNZ88zEHHHHetLBFdS1NfsMqSfTv/ACqCe4BbzB83HNVJbvzOGl+XH3uOgFV5bppY&#10;2APT9auPLsacpNJeY+V07cen1qOS948zLKrds1XaSSOBpmYYXg/NUCXGFDMDuJ4+bgito03IIx5d&#10;GSTXJQ7S59aimlaLAMwUYxu/HFV7+4V2wedq7fTOaqyXDeTgvt+XCs3qD1zXQlJaBZ3smWDMYDmO&#10;RThSQ22oZ7tootrqvzLnAHvVWa4ztCN1+8ahkvN7MW6njpjHT1rSMeXVky00YkxFv5kjP1HT8OtV&#10;BPNI2zZ/F8q9c8dabc3LhtkbN97Azzmtz4dJEJW1h7JZvs9wpYEH7vIIz71tzWV7EN8xHDdRDR2E&#10;b/Nty3PAYVzdxehpvOXGNxJLdvpVzxbfvaa5d2MI2QySMfLUcbTzj8OlYfnKHzu3L175zW9On7vM&#10;Zcz6lsTASFFO7v2FRO5MgQStt3cqrfr+VV31Bwm/AOT8q4pv2xGBMjfp3reKfQzkveuJczN90SN8&#10;x7jnpVZmD8mQ9sYNMubppHbL/wDjtRGT95nzOOh4roiu5nqpFgXbsFYrjCjaPamwzcrkjr+tNLKV&#10;BBzx/Wq4uY8blbHzfLurZXM5Wk7luXBb7/fC/So0aN3CqPm6btvAFQCZQFcPjd/Cvar+qatY6jcy&#10;39vp6wvLGv7mAbVV8AM2PQkE4HTNHvdQl8S0IpHSE7Iplb3Ud+h6+9NaRFwUHrz6VVMoZsBdvGTu&#10;x6ZoFzCxwy8McLjv1q1HsS5Ri7FoOMB1PuPzqb9zG4kaQMdoOcmqKzyA7NuePl5/z7VJFcIAokG3&#10;LbW29s1L2J5nzF5JiVJY5HB47UFhK2IMjby2D973FV0mAJT5f6YzSCYrtdY+OOlZRipSG/IsvJJj&#10;ATp3YdKck2Sodu2ef51CzkgtgY5OBkn6UoljC5ZT8ox9aUuVdB+9e5YjbbIcS9M8NQbkFmIC7v72&#10;aqGXD/I5IY9l61MGjdtgHzbSF9qnli9gdTm3Y43EsrrjO7n6CpEuAqZlyP3eflXAHFQhiGyYzleP&#10;0qN5HkHI+6fu9O38qiUb7E8y5rmkbkLEuB6k+39KspcQXGnyMV3NEwOem4Hp+o/WshZ1zlt38s1a&#10;0qWNZ1huCVidSj+w96lx5Q9o5MI3O/JZvvZO4fpT4J3DnYjKF45WoryKW1umikGNvX/9VNSQldsu&#10;MH/GtOWEtSVU97Q0FuGkT5SE4yzn0qaS4SVldkVflG1VUDP+f51mxStCCN5+ZctnoPelRpid7D5Q&#10;c49Kz5JGkaiuXTd/OS2449G6e2aEmbzAqO21fvZ7H0qjHdMV2Mu1vbPP4UROAd34cHrV+z0uP2kT&#10;Yt7/AI2HnavOadHfIzGQ+xI/r/npWW1xLFFhF46g+tEbF2ODgL0x2/z/ACrNJDjUjc1HvW+6rHaO&#10;FAqSC6RRslXqc9cVl/agSztty391T+VP+1Ii5bdyO56YrJ0zXncTYjmSQbGbkL8zDFLbXMbR+Z8y&#10;tjpt4zWVFebDuwRzkj8KtrewmDEg2jpn1o9npcrmje5aN1vdnYso/iz/ABHtU0d4nkKiS/gtZh1J&#10;k+Uqu3Py57cUsBIfzQ23nHt0rOVMv2i6GzBLHHuZUUFlHzD/AB+lWHnQKNknzdD7Z6GsZblYl4OV&#10;/lUsNypRZGIO44A9KxlTlc0jUcoo27a9QoLeXGFOW29uOlWPOUAMMnn8qwzdqSAg7Z4+lXLO+It3&#10;iL/w4XPb3rOz6IPQvQXMmGBbjONrf41etp3GCPlyfTr7VjpIdu5ZAw4Bb/P0q9aXMTJhV4XHzbum&#10;aiXvGnNoblvdMcN5h59eB+NalhMN6sXG5e9c/aXDISgY1rae5ZOX9BWFSGgt46m7prsjjluB34rd&#10;sXB2hd2ByGzXO2k4BxtLflita3nZQuxm+YfKBXJOLZmzctwX+4fbdVhXwNmMBm421m21wRnzjle9&#10;XI5CBg7vQc1jIXvFoMwfltp6DdQrIX3yc5HzdB+lV/NVz0+99ef/AK9SCaN1b72R9RWVgJVkcnhj&#10;97lvWkB3KFbqD+fNNgI2feFARtm2ID16UddCXqDq2/JbHtjr705mHDE53dKIwAeR2+8xFCIUBwOm&#10;SPm6UMLDlVx0cjv9fzpv3V/e56/eqa2s5Lg7l65/P3olt/KVl74z0rO/QrlaGKzNhc8+vpT03RjM&#10;YZj6qM/yqFpG3HB/h4XHSnQSsWZS31bp6f5/GqJZNCFjGEHy449x60igqfMLY7URHYR5jcFfuqOl&#10;EciucKMlfxpahYcT6uq9eW+nb1pN67vlb73vmoyezKeuNtSKrDJUYA9e9MAZm24U/N2anLxJlh2B&#10;+U9aauQoSb7397ke/wDKhCxUDj1/nRcNGOzITtDbuRj2z/kVMZpGiWFi20cIM+p5/rTVRWY/L+X8&#10;6OdmxpO4IGOvfrQGl9R4ATEi4/3VWlVgoEm7nGOO1InIKGXnvToxGQWYHao5xVcziAkgwNwz0wPf&#10;pTo+TvLce69aakmAUI/HnikJDMqnI5+XH+eaNeorPdEpdFRfLy3t6U1Zg5Lu/wCfeiRgyKQvptx6&#10;UMy42BNpbjlexp+6hfESKCo3gZA6ehpN3O8jDY6MetNYujDGfm6Hd74pYsiPBz6A/j9KqMpJlaE6&#10;cMqsgHqMdv8AGnABgY+BnhgpqBZB/D/hTvtAK7ce3zd6esmSpPYkQrnY56fdanKxCr6EVHCRu81S&#10;fm+9tP6U8sSvOdvr60WTYkSLl1AIx6r6f408qwbO1hxyD9Peoy6jkfpQvyr5YX03Ljt2oV+g5Xjo&#10;PVmPBf2Unv8A5zS7twxzzjafxqON8Y2tuz90ZodSYwI87v722rXM5Cv2FYhFwQPl5yWpGZmK4xhf&#10;u/Sm4yx8pujf096mhj3MI925qtMSjLqOj3j51GOxG3PFWlIwquR+HaoVhwu4YPFSxIfKz3LZ3Y6+&#10;lZy7hGMluTwBiV9e/PavdPB8cnw3+DMYc7LzxJL50wxytumQin2PLfiK8r+FnhCbxp4xtNHdtsPm&#10;77qTtHCvLsfYDP416B8QfEn9v+IJEtyFt4V8qBF+6qLwoH0AA/CsanwkqKlU9DO+z217KWaJVk6t&#10;t7nFJDpjI+5ZycfwDtVSOdopA0sPzLxuq7Z6gISZtmfr/Ks9LG3qatpcTzIYpx8jHDA9KdaRpH5h&#10;Ltx/q17VUiuWMCyrMzK2PMXaPWp9Qme4i8y1dR5fD7WH61k2CetjV020sGhkkeAedJ8qHsh9a9f+&#10;C2hw+E/Dl54puVAkZf3bY6YHH6kV5F8LdNvta16GG7gZkVtzNnj/ADxXunxGkj8PeBrHw7a/LJJi&#10;STb6A5/rWDkuVszqXnUUOm7OM1a4vbsmQyfPJJlz+NW5bmK3t4IQm3apyehb3rHN1I0m5jkA8fWp&#10;Hu3uRuf0/Ks72ja5dubVli4gjuLjzLbPH3gadFMxl+b5SD8wbvVfSmuS5b0/M1omOG8G7GyT+E+t&#10;ZlFuOR8K7SHbt+7UbjYfO2N643dabbBlAhnPQfe9aa119qn+xQdWOBn1qWOMkaGnwf8AEuN864Ln&#10;5AaydYbzdVit8/MpAP5V0HiDy9MsLexhG7y1y1cjazy3Gq/bGJbcxxWkkouxMZe7c6OSaT+wDanp&#10;Hc7twPI3Dp+n86SwKlWuJR91P/1UkJc6TdRMcLIobJX0z+fGarnzPIVB/Fx81StWO0eUiiSMOzr+&#10;fvmtCyMgO/djvzVKwhlJYurAbuG6cVdkkWK1wv3m/Sj1H5FO+PnSFm/OrmjKPK56s1V2K4WPqzHg&#10;fjWhbW6/L5afNu2qfT3rnkry2HeyOg8RSCHwja2cKkmRSzZ756fhUmi2rHYVH/LMKKqeMZJ1njtJ&#10;JPlijVG/Ctnw5LDdWqzxR7VVQBjvxivWpfDqcFXSyRwnx9ml0LwTqmspdbUWxkLL6YU81+KHjHxB&#10;qMviG8lcSZ+0MP165r9ev29/FcPgv4GeItVmuNv+hmONeernb079enU1+Qd39nurxpJoDy2SezV+&#10;teG9Hl9tWkrrRBjP93invcym8SXVuu6TOW+VmP8AnrUsXii4ZNv8W7B+mOtaDaLaXY+QLj3/ADpI&#10;fDJQtI68ZA+91r9VdTD21R5X73vdEVrrkkybXZtzcbetE+rSoMlQecfKD0qVtCEf3ox6ikTSWkfa&#10;FV+x+bp+VT+5k7ohuZW/tV5mz5efmwGPapEvpNuI4x/3z1q//wAI2pAUDblchSf84/Gpbfw3LEcO&#10;jBV/2c0nWpWNlGco6laO/bbgINwJ529OKajqTiTG5myT6VbbSEVwrBtzD+7j8asQ6Fv4QAAdQwrP&#10;2lMlQqS0M/8AdSfMFH/AjRWgukydCi8HHzKaKn2kCfZ1PI+FljBj3bx8vJwfb9P/AK1N6SeTFH1L&#10;Ejk49eaHlYKrqSyn/GnRBUZWzvwRnc3HXuR2/wAa8Ndzvd9wK8/u1Lc5+7z/APXprEszyRhvwXoc&#10;9/8ACiZ9saokmT1bd/ezx0pqzfMYgeq7ss3bPU/jVakKXUkIUjzGbcc9euOP8abFsY7WLEn9RSwo&#10;0a7nhwuePm6GljBZmZCvy8FTRow13JUMaxshDev3agMcY4mbYWP3gPujNOjaRX3ofvdjnPr+fP6U&#10;scxRWjBXH+1gfLVw9xaBKUpatCGAk5V8dhgA56V9ef8ABHPxJpmiftC6tot9fbbjVvDc0OnxdVmk&#10;SSOVlycfMERj05wcZr5EG+WTH4AqOvH/ANavSf2U/HL/AA2/aI8G+OVl2La63Csp6ZSRvLb/AMdY&#10;5rwOJ8PLGZJWpr+W69Vr+h6GUVOXFqO3NdferH7csk91Zw3YYBeVkjXoD9O1es+AzDLZaDqelNv2&#10;qjy7o+hzsb8AR9eleS6ddTTaa2kx/wCqRvM+T5s++fTn6fpXonwY1uSOyuNJmePydLmV0RsBtsjb&#10;iBjryDX814xP2adv6Z7VGPLNq/W/3HVfG2C4/wCE0XUnT/XW8ckUirtzsPXjvyP8iuH1e4WVln5Z&#10;jIWwCPXPT/PpXp3xbs5r/wANWviK2XizlUFlU8RuMYz9cfSvMLuCSWHiUbt3fNXTlz0YtdjlhG0p&#10;J9GW7KVBeJcxjYrISM9q0fiWsAt9PlmRm+zaPGFLE7QzFmP6EHjj61laTE81mgf7wbA9h610fxah&#10;E9l9mRGCpCsfzckYGKdOX76KHUv7PXueWAXF9ayX0/y/aGJdRwB24qXwfptxbaleXGxlHlmM4zzn&#10;qOPb+dbNzopg0SG2gh/eRwZYNnnBrW8Izg+EtYvZQoZrdnk/djku6oACOh+Vv1rqhVcrsmXu3t0O&#10;Js7mO/1Uzx7fvANt6H3rtINM+1aKJbUsrRqWbceD7D3rg9FKQXxiderDqf8APrXrngrS9Nv9Lkku&#10;rmGPav8Ay0kPPHQYFceMm1VRvTv7LQ4a8jYqFz/vZPFZ06I0TEn3A25ycdK2tet0sL2a1BVlWQ7S&#10;F+UjOQax5Vi3FiOcZxmto7aMiL15rFJV2RjzsMcYYdMH8KyNXtmlXzJULAtn6VvFJWPnPj1UfWs6&#10;8CPI0UUy8c8DrWlOXZj/AIj1ON1K1BgMqKcMTlT2rltauL6WGO20233JISNzL05/lXba3A8G5GVQ&#10;0g+VtwI6/p0rl9U1C2tJBEqKGX5R83f35r0qMm9dzF9jMSwjjjntpFClk3MOm7jkgjB46Z9vpWFq&#10;WrWttbvZWSYyOGXAPv8AXvWxfp57tP8AaWUtxGu7OB7Cqq6DptqwlufMPzfeZv0/zxXRGUU7yCV5&#10;aHMzC9O6IeYdy7sLnlRz/hUf76zk/epsI+5j6Hmuk1e7toXt2EQij8xsswBzn1wenWsHUZbWSRnN&#10;xJI5YD51xx7c10RqOW6M/hNXRoDdotzPebpFbc21vp7f5Nat4bNFCbGy2dq4+97+wrH0fV9NjC2k&#10;e+OZo8Nlc7j6/wD66r61qELXSpdTSGNfuKoOCcdz0xXPy3kaXsP1ZNLUyS3czZZSIvmYBcdxVS1j&#10;iFo0J1ORZdxKqsm0Y/mavQahp2q2+LmJQ0LNhcc/UevH86hisftt950Nioj6CR8q312//Wo5pdSX&#10;vYxXjuLcrLHKyyOct33Hpn39KsQJqoKTu8jFpNrAYwB7iti00S4dpH063hzHG0sgklA4A5PzHsBn&#10;A54qpDPa6YfsMt4zyMeOM/l6Cj2jexSp9x+sWU01u2oR2pKQyjzB6DOP1NangLX9U8L+JbPUrlE8&#10;mGQ/uXXKsTkcg8cVzupqBc+aZRuGN0RbGQf/ANVbWjxf2pdwae95bxrJJhZLqTYiEDqxxwOnOKzl&#10;rCzKj3X3HWfHfTtNX4e+HdcTVZ7i4L3NpHEbf5URXLkb89vMHGO9eT7DtZZAvy4OP5GvSNavdT1b&#10;4Y32gXcayQ6DrayM6sDsWaJkypHX5lXn0IrzWZ0Cs8h3bhhRt9/0rTD80aNn0ZlJfvG+jGmTylwh&#10;+6SMFs1n3s+8ttXuf0qS6uWiyrFl9ffn1rPdbrULqOwtI2lmmYKqr1LHtXXFR3HruVbubezlj/Fl&#10;R+NU5rwDdhm+7nJ+v/1qZdSmN2E/8P3uO+aqG8R02yNt3DJ+n+TXR7thra5JNch5SSMk/dx/Ks+6&#10;uWPETYDDP3qkaZFZjLGSuCMMf1qnKgkyzrjac/5/Khbm8IxehFdu4CqoZpCemSaYbhlVn8vH+8eK&#10;SSMrHkxbhyFVemc1FI4QZc9RhRjp2rdctrD1XQdPcNj5h7/L0qncXMkitHJB09M8f5xTrqXcvmJJ&#10;8pHH1FU57tjA0cYztbOT2reKcUrCHSXB2A4wxbptqGS+LsoBPTDbT1qE3EhG9W3fLjdjviqclySy&#10;5HVcbccnnrW8YykyfkTTTxZy3K+ueaje5GNoLKvRvm6+n61Va4PzRHr9evNQxzqc7lXjjr6elbRp&#10;9WZSl1ZJfzvHuEJXP+0DRpHjHUvC6TW1m4WG4XE0frjkHHX/AD+FUNRvUuH2su1lyjfNxWfczqFw&#10;W9fxrqVKNtjJyLt/q0uoXP2kr8235nLYyB9B6e9VzMGiVZSGYZ+XpxVQTtESGyM/w/hUZvA6Bctk&#10;/wAua1jS6IxlJ3JJpHAIjx9WycdqQSHdyPlHGcZqE3KRAvcdh8zbffp+tRrqCK4w3tnGf8mtYxM5&#10;Sly3HSuV4wxXA7dOlKuzbvDd8fdqtJcCY702tvXGW9P8miSUELnLEN/CdpHt2roUUkc/M5SsyxFd&#10;tOdvGP7x7f55qNpirtGJAflyfeq8kyMhwNozhcMfSmxyKyY+X5uTlun4VXL1KlyxVidZC/ynPXHy&#10;9/SmyGVJdisu7hdu0gnnk9Tz+VRo6h+SjY6sD/nNJ5jLKx35+bGPSq63M+byJmk+fB+Zsno24D+l&#10;QrOyylVTGSOn+f8AOaaz/u1bPG3HfikEm1AzFR83LHtWkOWS0M35llJjtXhc7c7fTinRtuH7uXcy&#10;t8x9apq0bsJy+75fuq2Oal37f3oY/K+3dnnoP8/jRy9AVS0jRFzGFzkbdv8ACffoKkMqucu2Pb3r&#10;NLYySmc84LZ/lTkuWRN7v/rP5+/41i4e9oUp3ZejnaRhH6HGB2pzT4O5gzYP3elVFkhUfN/491Pp&#10;TPtYPyktwPl+brSlDQftObTqXXlDy5QDlfmb1qVmIGYSeVz82B/U1m+eUAAY78/Ko79OlWA5IAdB&#10;tBxUOIuaxakllkGI2+6PXrRHO29XC/Kefl4xzVVH/efvOP8APWp3RY7eJssGK9296OVIhRV/+CTl&#10;0KbWwW/ixThJ5iDnpgbV/nVVnj27S38XPPWhWI5C9F7KeKnli9C5Nppo2NSaO+hW/Q7ieG46Nx/+&#10;uqUblVBEf8XOT361LpcscqyWcjfK+DnPUgf4VX37H5XIXp83Tj/P5VEY8rsU+5aKDackY6N83eox&#10;cshwP7vIqFblduN+O/zGrgijltuDtYJuJYVfKo7ky5ujGl1C7lblqWIiJMl1x1X2qt8yKVZ88Z+U&#10;ULJEHU424IPuKm3cC5cyggJt6EFuODSGQRqHB/8Ar8d6S6mU+WmPmC/M2etV7iQvMxxlsc9MCjlU&#10;tibyLkd2XODASo5+nvRISv7xJPvf3T+f4VRZjjGWLLk4zx+VddoHgK38T+FL7xTYavaW40a38zUL&#10;e4mPmy5kCr5S4+Y/MPpg+1Yy5Y7s0lKWyMITtjhiGb+9k4p0blxsLfx/L6im3Foi2LXcF2rHzNjR&#10;tw3TOfpUdk7KnlOOF+6xHPWiUdDWNSKWpdBaU4J+VuG/rVjz/k+aWTluMd/cms9ZikmGGfTr6f55&#10;p7SgS5GNuPmwMdankTiaRqdi+7oybohtzxuzmhLuPiQjBAI+v+cVRWYs2xH6L+dN89WIBTA/ut1H&#10;vUW7le0XMrm3A6YwW+Xblfan6bKRuwwxtJH1zWba3JWJpG/3Rt7irOnztFDJIDxt9u9ZVIyNlJM1&#10;7ZgIgwI2/wAW71/yRU0UwlKo6KEXAPvzWfZ3oFoxwCu4FFAzzjFWLe4ViCyjr9cVzyVjWMkdJplx&#10;hvnO4fxZ659a1rSQryp79Olc/YzFTuIRd3H3utbVjlRhUxnkH1rjqU+rCTe5v2NypPGdzc/zrXtp&#10;BlXBJ7tt+lYNpK0yRmNeehbditaxdNixoPvD5vUda5ZXJ23NmBm6eZ6847daswTuybM7fm/iqnCF&#10;LAoG2qMsQ3WpsoHzG2315rGVxc1y8kowPNO7aByKcbiMlo8YOOCfw5/SqiMUXLfTGP0qWNzJKqhs&#10;e6jP4/kKx5e4o6xLUTh23Z7Z/GpFdI2yjHPSq0ZkVy+7+IfWpU2ngsR82FytTLl6DV0rMkAZGBVj&#10;0+76UoJLYUYXAJpI1Bm8xlOeOfXnpTnD/wAXAK5wWqRlyxuzblgrE7OT047VXurgXbZEm7aST1zU&#10;LSYbkn229KasiCXaC23FTyq9w1asiTcFIyflVsfN/nrToEjC43fXHcfjTdqlVZh16j2/wpxwq7iM&#10;9OAOlALQkdM8AD8s5obdljGGJ/pTfNdocKPlXpwAcmlG9QrNuU5xximAocgZDbj2pyBZIyE3bj3/&#10;AP100bEXgbt38QoEpHLYXPWl6iHEZAzuUj3P+RTo8hRkHcvPGRmkxtZmxtG35s09f7y43f3euf8A&#10;PNUIkjw+3I4/i9qWRECqYpN3y8nd+lMRmIwG+Uc+mPwpfMU9Zc/NjoQDQvMq/UUKVXjJJ/izTgmF&#10;VVXAbg+9RyBApQFhlgOacWLMrqW+7jjiqdhajmV1XdG3fK4+tNAyVBz/ALXNIRsbc/A6UoPzsR/F&#10;0pxkKzELlZBnkf3T2Gaes0efLdcjPZqjlI3ZcHjhuuadtXapCfdblfT6UtxL3dgLOoyuMfw9s05T&#10;kbsMrYxt49MU3fHKuC3JGPmpwO0FtqsAP4f8+9VsP3tyQRgO21+nr1pyjk/xA849KhR1bJQfeH+f&#10;605AS3A/xrVSViebWxOk0hG7I2q3PtSbi4VAdxY4/wDr0zDM+7cePypd2wEt8vcBmpe6hfEyYgmP&#10;JH/680ruFTOG/wB30qITDb8o+b60LK4GWZT+PNNcwyTdj5CPYN2xTpXDx5xztwV9KjhIBZwen3R6&#10;cU4yebIV4VWPXFXGOpN5PYU7c7wc9uKAzbvl+uaREjQfuydpUdfXFPiId8gcdMetJ6bBL0LUJDLj&#10;leOSOPwqeLKfuoyzZqsuC4Cv97iu3+CHgjT/AB145hsNVkZbS1ie6utufnjRdxX8ThfxqAqSjGnd&#10;nXeAPD3/AAiXgI+JLieWO71iErDD91vs/G0/icn6AVmP+6j8ssfmP8XrWx8RfEU+ua+0pRY4kO2O&#10;NBhUUDAA9gMYrnIblJJBHMfl3fxduK5Zy5npsKl7kLFhY2ab5XJ/pViCEgtGcf7PHTmoWt/JwwO3&#10;jipIncDOMfLkGs5SVjXdmhZhtnAO0LnI7Glw8N2tuz/KxxIc5H1qtDdSRIyg/wC9tqewWK7n33Bx&#10;t5YHtUX0DY9f/Z50yDUL9YTErrCvmMV/uj/E/wAq6b4i67Dd6xMkvzRo3lx57AVD8H7STwJ8NdQ8&#10;U3MO2a6Pl2n+0uMA/TnNc3JfPqV5JJcN8xbJDVlLdIww/vRcu709DMF/cadq8kd2u6GQ/Iw6e1aM&#10;KNFCrYysnPPXrSz28cq/Z5V3LjOG7VNHAI/LjiXK9MelZ+7sb9S5B9nt4AVGXZP1pW2bv3Z4z2qO&#10;SJ/K2Mh+UY/HHSnWEjOpSdf92s9B6l5EHleZPwBznvioPBLQ3/jCG3mj3K82W/3e9E10FjNm+7d/&#10;u9as+CLM2Ju9duHwYIykfuWGOPwJ/KnH4loKS90teI5vtF2yA5VsjINY9tpn2c+Yqc/WtC+bEqu2&#10;fmHSi3iecp5aZYngd6T+JlfDsTPZzGwRVKrnmQE9qZqs1vJfrFb7fKhjCRt/eYDk/iau61azQWMN&#10;qzL5nJk45PbH4YrOmhWFsqCwjGWPrT62RKV7Nk8UixBUABx97NR3O2eXKscemaroZSPMfj+6dtTR&#10;I8a53EHpilJ8sdSgs7V5Lvz9udq4UV0nhvT477WoYwqfu+c9gR3+n9Kw7ZzHzg/L+tdB4Jh8qy1D&#10;WbgkeXFtj+bqx4/z9Kxp/vayiianw+pn+JtS8/WZIkBddxy2K63wvEkGm4CZO3O3n0rjLDZNqkaY&#10;5ZiW+tegXFlFYaa0smFVYs/pXrxSitTjqLmrWPg3/gr58SJYfCFn8P7W42tqV0XlXPIRB9ehJ/PH&#10;fFfndDpk6NuU9DwvHIz1HFfSv/BT/wCJ/wDwkfx+utEjuA0WlwxxgA55I3H/ANCFfNiaxFGeG9v0&#10;7V+98D4OWGyGLS+NtmOYykqyj2Rbghlth80vy9fvDnmrUF0pO1Zfm6nd196zG1eKVcs68f3eh9qe&#10;l4CmYpMt/Ovq5UnLVnn85tNKJAOFZSvzDPU1atYLB2UhNrbejN/LgVz+WZ9ykjNWLe7uhiQy/wDA&#10;cda53RfQlyc5bHaJaWc+0xgFW7buRUjaPFEm1IvlznbjHH07fSuZstWmXacsqryvtW1ba5LIflbA&#10;24LV51ajUg9GdUJU1bmC40mPzllMBZV6NjPpxTVljgOOgYg5b0rQTWLbZ5lzI5+XDNu5/r+dV7mS&#10;wvQWQMu5sAlc56/596mn7S9pXNrRfwsij8iVd6jv6UU77GigeWeMd1NFaXXmY8v90/OoyIcggLjk&#10;hR6USTGJNwbC+mP1/wA9qjQrCSVXd6Z9KN+45dfVdx696z5NDb7VgkDSIdrfxfdbPFWIYhjMuNzc&#10;cd/X+VNj2CPazc5+b6+lPg/dS7Wfd8uflHX0rGTltY09nECHbMYOQe3UCnsm35TIN23723ripLpF&#10;d9sT7cbdmR09frQiTCJlP47iKpKLRny8pWlk2tj55N2Mjb0oTb8wPzLuHTsaAp8rAPC8gKvXmlUy&#10;mIyIm7cwHP8AFVIly1HSjecM3ynnFTWU1zalGR8OrArIM8H17cioyreVh/mO3+HoeaA7Kh2ttY8b&#10;WboM9KVT95TcJa30NqU/ZyUlpZ3P3I/ZV+Iy/FL4MeFfH5YqNZ0GETjfy0iqEfPvvU5Hv9K9c+FC&#10;uvj5dPkd9t7ZSqUZwu6ReVGfU818Q/8ABH/4nL4m/Z7bwVeXO6bw1rEscf8ACfJmJkX64O4Zz6V9&#10;m2OoXnh7xTZ69a3MimO5jlVkY/cbhunsTX8yZvhHg8VWw73i2vueh9RWinW5lopbejX/AAT3Xwa4&#10;8TfDTUvC12XknjSRPm+bDqA6fWvLm5tmKngD5Qo6V6f8P3tbTX5YvMB+1MvnKpyBzzj8PzrifEGg&#10;SaB4hu9GljI2TMFxk5Gcjr9a8nB2d4363t6nHVco1b91+KKugL5yDLdH4yOOtdN40gN3Hf3MsXMX&#10;2dlX+8H2/wCP61znh5hFJJCX+7IAy4PIrt/HWn2tjZXDW0qss728W5f4mUA46+g/SqhK2K5QqfwV&#10;JnH63YQrpH2hbNlwwy+72JqnDcWFl8PNQSZo45Lpoht3YJ4c/wBa6WzbQrvQbkXiN5mMbWfCpx94&#10;An3rE+JOnabpujnw1aP5d1byJNCvJ2q+MAgf7ANGFftJONtnczre7p3PL7OGSDUo1uN33cjK+teh&#10;+GTBHa7jc/Iq5Kdx/n2rh5w0d1HE7r5it+8YAdMj/wCvXT2F3bwBtjMGyx+VuvPGK0xXNUasdFOX&#10;LEseM7Xy7mK7hlwkkZXlepHb/PrWDKqmQApWprF6+oW8cLuMIflPXH+fSsx9izKjIzL3KnGf8KIO&#10;Sirk21KygSyCCNwdvHzdqy9RgktXw0YUtk8qf0ro9NeG7v2gtlIZmzH8o4O7pz6CsTxFoviBI4mV&#10;thO7cpYBgwcqcjr6fnXRT5b7k/Bqcjr0TIJJ5d3XG76+tcbcaaby8a4muVjG75VaMMxXvgY/z7V2&#10;WqWGqNHKLp0Em794rtznJyT+NZdxayWSqZ1G6T7ox1/l6fyr0IPl2Zn11M228OvYXbW0zssahmZm&#10;IYjjORVG9McrGKFN2fuqa1tT1rT55JLSxjZlUqPM8vBbjt14qz4L8MSa9qkekkRrJOyiPzvlPP17&#10;D8qqVTl95lLyOO8R2ViujxgwtLN5hPlqhI68CtJfBGg+EdRbTv7LTVNW8pWX7QN8MDbclUQfeIPB&#10;LZ5HAq18Qr3TPBHje6sZo2uJLO4aP7Osm5sxuVwxGAw44/pmuWfWpvEev/2hrFvdJHysaQMcyNn7&#10;rMuOCOvI6/hW0VPl8tzPmv8ACP1HVNUuINySJN+8IaFSseDjgkYC9z+VU54JtVMMzQFQp5TaOT2P&#10;HatLxZBqV9cxm1tbews1yIreF8qPXG79ST9TVXTIoUmaCykkkkHzMjIo655wCcf99GrlpEUU5Mj0&#10;/Q5ob6aZrddyqXbyuSoAyzemKJWnt1W6t4A25SI13YFbj2K6fN9rjeRoznzCqgtg9toyenp+dU5d&#10;dsPsTXN2jeWAfs4ZuO2QMj3FY80nsi9DDk03WIblftlyFjYn5YFyx/H29PWnLZaFp5YtDGZmx87D&#10;cw9gTyK29a0S0v743mn6zstpoFlg3x7QMqMgYz3B9O1ZlroUOnXIeeaSbc+7zZGAHIHGPY/nTvdf&#10;5FX5ug60ttQcpHdBjayeYyBlGN+O3HYf5zVWawtk3wRxNgt8zFuvP8u1aj69b6apgM6HypsruUNk&#10;EY6npkfoay9XD3WpMyr5PmN5jQr93bgfpxmlG73M+aWxseCDdeIoNa8MRW8k019pMjW7RsNrSQ4k&#10;XPHzYCtXnmoyi3Mkfl42t97+7XqfwW8U22nfEXTtPlby4pZRFMzHCBWBB3cdCD69q8o8Tpc2mq3N&#10;jdBllhmeOYSDnehIYfmDWlGUudxt2HJe8jMvboCMyvuK/wB1v0rMup2KsQw/2cnnrT724jJZfN5H&#10;Tnp/nFZd5cKjMV57Bh0rtioyiNXI768GDGwVePm5rOM4R90c2Q397tTNRu8EyKuep/pVOK7Xcw8v&#10;af4m4Iz9P65rZR90qC90uy3KCQM7Db/dxTJLxWJjdVbsPl/zzUfnI6jy5RJlc7jx3/Gq8k3IVWC9&#10;Pm29f84rS3croPmuWMm3PRgM/gaqT3OF2k7T/F81SXBfK4H3l6NVO4eMvtYHheG2jmtoRjuXHmcd&#10;RFkCxthWKtz7Cs6e6+fYV+Zv4WxS3UpRikbfN03L9P1qtLcZ3KjKGZvm+XkHGPwrojHqJ6ajZrh4&#10;UZ2c7en+9VaS9BuFZ9oYcqC3BptzMVkaNrjjb83HPWqNzclJApH8Q24Y12xpxaRHtOg+5vV3Yjf+&#10;L+HsarTX2NpE23+n096iku+GMv3t3zEL/n1H5VFJJAwZk3dsr+FbR0RjJsmeViql5Nyls/L61BO0&#10;ZQkAbV5A7mmvIREWQYk/hLL0Hr/n1HWqs8hf5mHOPmA/z/n3reK5o6mTcRJ5TKudrAycL9PX6VE0&#10;skP72XH+yMYA5x/n6052QRMGkXYVBVV79ao3dwpJ2OM/d9h9K6IRicsnJ3tsSvOJWd2DDDZxzjrU&#10;G9co6Ltj3Z3Dg5z1/wA+lMa8WB/LEq/dwv096I5Gml2SHBVcqGx161tsZ88pDxKkKFQrdgf0/pTR&#10;decxMjhfrxUbl/LLL97dzxnHtUazxwruZQ+ecmtOQTl2LT3HzLsTofusvIHr+VKG8mHyVXqcZHUj&#10;FQGSFw20iNmbIbd/9agyOvJdUXr3pxjLZo5qkuxYiZRGvyhV/iZuBzUkzIjybpi/zYH+PqKom5YJ&#10;uXOFxgntzTBctIcR/MwwMHvVyp6hKtyxLb3SzN5cjlY/mLLRG2QW3FVX73zfe+tZ7tKG2MyhRz8v&#10;1qT7QTuyM+grZQSjoYX5kW5pIFwyqeeNvpkHnkf5FNEixOrP91m6Njg1WLoThV3Mv8P9eKBNNtzv&#10;xlsZH0/+tRo9mPm5UXI5kKMryncD/eGMetSBmjXdJIvzbRt9Pf3qnBJ5cbeYepJX5e+OOaHZgp8x&#10;24+6V7ehqZQRfNzRuXHnDjlj8rDBBxQxZRu3t5fFVvMkTlpF24A57cg0onVXO4bV29PXmolDUuMv&#10;esWvPG7Ij+6MYPGP8mprabl/OJ2hufm5AxVOKSNX+dHYM2M/jVoi2NhG8Il875jcbpAVP90gYBHH&#10;XJPNZ1OW5ScecseazPgjkf3fWtDWIDayW+1eGtEK4bjvzWOh2xq8+7O7r+H+etTPqM9xCouZAwhh&#10;2RKr/dG4nvjPLGspQXQmTjKWqJWdkO6RycccU83ZClMfu+CufUVUjuJwxLHnbgkdv16UJN9o6Pu7&#10;9MZP+eKnlC/LpuW0uTHtKA54JK59fxq2xdx5pb5cfNn+f+fes6OVQpbP3h/e6U6C7Vf3bMxHXKg4&#10;z605Q12J5nzJWLZARA6uQWx17VOs8xGTN6DLVUlnKHLEAcfhUquH+XIyPvYqTaLsOaUZw0ufm7NT&#10;/MVWwB8w49jUC7QWIP8AFj6U/wA1nbLN9306daTRN0paE8rksXyfU9OKiOM5LHn7mO1MLky7PxI/&#10;GnIUG5dwXPPvS95BK/N/mSISQ+4jHBXd/wDWqRb2aKPy4ixRuNvv71XNwJEyx+6e3PHv+FOjl3KU&#10;jG3Pf05qLBF2Q6NpCNhb7wz3PSr1vPhlZm+ZsYbbxWc0iRx4/Kn296ytnGTwQD9PWplFyK5uU0Li&#10;VPNba2N2dvtUfnxyKVVwzN93vjiqdzcrkPg567u1CyB0MyMeB/D36dalU9NwVR7EzTzRBtqt838P&#10;XinNcEAGMNn27io95wGzlP8AZOe3Skid15VuCwDLTsmVzLfYvCYiNS3Ct93+f9avaVKkcflNJ988&#10;VnSRhY1G5uOfapLa4CS/If8AVtmsZJPRHRGpLuba3CCE24O4ZyT3HtU9jIrsFcr82PwzWGk2JeH2&#10;g8/M3StTTrkIqhgpbHLZPP8AnNc0472NacnfVnUabMhDIpG3dWvZyFWzu68/hXKadc/NlZeAc7ji&#10;t7TdQST7/mfXcf8AOPrXJPmOi/VnT2E5eMIxHXp6c1q287QlWUt930rnbK6VcYJyB371sWNwpbCM&#10;Ttb1/OuKUbC0N2zu41GyRNvUN7Yq3E6zJmNR6LxWXaXUJIX5gG+8N3U1Yjvudy8fMR161zyQGjvD&#10;HG48Dn/PrU6SKy7WONw+U7cfp/nrWal2S+CdvoPXjr+Bq2lwrE5kX6DtWLjK+gbF9Cu5Qz/MeD+N&#10;TRmN4MruWYvj5gNu3GM8VSSdtmA42tjacfTmnxyS5wW+6cNx0qJeQFpHwrRse2WA6807zMLsIPuc&#10;VCuBysvzEAdKlJQHY33euTU7gKykfe+Yg/NuoZWEwVV7c+p4o+UIVQ7h97d0pqSRQL5og6fdw1IO&#10;hLIE27GPz9QtI8n7rDNzyMLTZJolGSMHnouPw9//ANdOMkhXaqZ3D7p7+lSkHQajMrMGwR/DUm4O&#10;yrIdoPDAg8e9RIYjtLthm6e1PPln5BJhc9B+FDDQdHKQcCIsM8Nj/PFSoA3Rd2eM7uah2Oke4swG&#10;QfUtUqyljn7rdc0tAvclRQWUPL7DccdKUzR7Nqr7cGoJpVQYJ9KYz7oyo55zk4OfxH0p+YrRRaRs&#10;RYQ/xHr1o8/5Mc7c85HSq6nbGuxuOvzUFgwwG/h+bHegaLYlIVo1GDgNnAI60bgqiVe5Pr2qBJJE&#10;X93n5lwefwpsbKH3b2GPxzzVaWEWnkAGHx9eeaaJcDbs5X+739uajSUiI5OVbjlen0qTcpGW/wA8&#10;VSEKdxb5W+8fyoMo6YY4+9mmDy0OQfl6/jTHlaRigHf5emfyqrXC5KzuVxGxXdjIpA21cFuvFI8s&#10;bRlSMsvIPt6YprMkrZz3z81VG/UUkidcEYB24Hf6/pUisSnyv05znqKqhuAh/PjngU+JgCpwWz29&#10;80c3vWQ0Trl12+a3Oe1KZUHAPsF65qNGw2CT7FWpVDyMDjI7fN+nT+tX6hYlV9qbmXIZeNozj/PF&#10;CuHYBVHK4+YVCGKlju6/7Pf69+aVCxfMo7YKj0qtibpFhEZBgNtXgCljZSmxQW9lU9Kj37pNrOVV&#10;T/dOBSoR8yqrY/ibsKsn3r6FncyjeTj9aWF2JDk429V7VEjKRnALYydvTNTI7Ak7V24ycDrU6h7y&#10;Jo0BdQx68cV718LvDieA/g9J4veNV1DXmPkt3jtYzjj/AHnBJ/3BXi/gnQbvxX4msfD9ioE15dJF&#10;GzDjJYDP4ZzXv/xQ1Gx0xYfC+m3P+j6bbJBGqrgEIMdO2SCee5rnqe7Ezl71ZR6LX/I4a6urqWZp&#10;G+YN97PUn0NRvaWU3CYjkX+HOQaEMMj7A+1mPQ96mlsZlH7khmX7209fes2/dL5V2JIbYMTA+NwB&#10;3bu2KT7KpZlQ8qfXrSW5ZWZnBRsYweMn0P8AntTIb4NLJHI21s/JnqaztEuOg9YVEqu6t64U9a6z&#10;4Z+D7vxT4ot9Lt4f3c0gMj7eEjH3if8A9XWuahefyzPENy17p8B/DKaB8NtQ8b61+5+1fJbseGMY&#10;64/3m/RfwOdlvcmtP3VDvobfxQ1S1ihsfDGkFVtbCPDKvQtjFcOFG/zInIb3FS3801yGuZbrJZsr&#10;k84qraSug2zJn/aUdTXPJ9yoxjHboXYnRhmQdec+tWrOaMy+Ww/GqHnw43lcE8VbtUJTd5fzduKz&#10;cTRbFueXygVVPy7VLAgezWSQfMWzj0NZ8d2yt5TD5t3Oa0vPikQbH3HjK88VmxdSOaESMTk5J4rY&#10;tIorfS4xcput42zNt/iPp+VZMAke4Ck/L2zxWrqEklpoV5BcblCwcezHgH681Ub6ik43SKV9eJqF&#10;w1zFiOMDCg9vStbwpaOttLq8jKNi7Yfdscn8P61zsR32traQJzKoOMflXXX+/S7RdLhfH2Wz/fbf&#10;7zYP59qpe7qyZRvZGDqN5Lc3zTGTO085plrcxXRYN6/NnvTDJGtrIzLyc45qrZsQMwBhyBzzUR7m&#10;nU3ZYbeW2jYA8uRj6VG67EC7h+NMWSc2ieXGQwyGNU71LlnZGk+YHpmpqfCUl1NAG3EId5B/hXSP&#10;cWum+BkhhX95dSFvy4/xrk4NNlkeO337tzBeP72a6vxUgtprbRohkRQqvTPOOaWBh7zkRWkotX6a&#10;lTwTp73OuLLKv3RnArY+NfizTvCnhK+1G9l2x21m8kjDsoU1e8K6X9gBnZfugbj+GSP1r5l/4Krf&#10;GdPAPwN1GG0uvLuNWb7JEN3O0jLY/Af55r3cLhZ4zEQox3k0jmwtpVpSe3+R+Xvx18Z3fxD+Kese&#10;LJZd326+d12/3c8fUY4+lcHOsjcqW45//VU17rwnld5Y1K5+8W6/hig3afNOD7fqa/p/L8IsBg4U&#10;Yr4UkePWre2qObe7IQLkHEtwcDHy+tTDUZYHWNnDbfvY9P8AP+eKr3E+FK+ZnLfTnsf5VFK4M3mM&#10;Nvy8dz9K9Dkct0YX7G7a6yrlWeTbtHzc1eGp7YsowDe2PzrkRqDBMFW4wNyjH49v8asW17IP4j3w&#10;PWs6mF00LVSnE6a11eFTi4k6cnbW9o+q287YaUbvb+debrcTtINsiDgbQrDH8vrVqz1i4iO8bl56&#10;etY1cKpxsJVG5bHp6xQvkJIBu54PUiohPJZvsKl1bjap6elcdpHjGeOUGSfop+9/KtGx8W213IUk&#10;k/ix93qfrXnvCVF5lynGPw2RrS37K2Hgb8aKDqVkMHeDkZ+6DRUe72J5pdz4BkKXGY5Mn/Z9s8/W&#10;gZC7XTnpipBCp2F23bV43MOT+H0ppAmTy3Xrnls56dv89q87m0O+/vExSQhdgXI/i29aI/LB2lW9&#10;Rng4/wAmkA3OdrBR2K9P1+tJE5ZCitt7dMc5qWn1Zo6lkWo0zbKhb5t3+RUeCcxE5X8sH/8AXSxO&#10;UlUsuCvXcvP19u9LcyRpLlRkN3A60oe67mcpS6Ebw4OQf972HWlhiTzFVSOf/r80siLJyI+rfw9j&#10;6/mBRGYQM7NrAfw9sfhVczlEuMV3JFt/3i5+70XNRybvlYRdQAPaiS5DKGcg/wB3bTfOaVlhH4UW&#10;l1DmXqfXn/BHn4nS+Hf2hbz4dzXWy28SaeyLEw4M8R3KQPUru/Kv1avNNY6Fa3MsvLb0b5unTB4G&#10;fXvxivwr/Zk+Jb/Bj48+FfiRK3yaTqsb3DBsHyWykhz7I7Gv3U8OX+l+IfDf9tW1/G6zW0M9rHGx&#10;KujDOV69R83Jr8M4/wAG8Lnyqpe7Uin81o/0PoqU3Wy6EusdG/xX4M9K+GGqSX0Gl6nHcRyNCn+m&#10;LyMqh2n9cV0vxa8PwQXGm+J7CL/j6t/LnkXHzSKTyffBrx7wnrcVneXOkm1DZKy2h85lEe7ljhcB&#10;jx3OOa9qtLu88VfC6XTdVt1hurFo57ZjwJVB5AHc4zX5zySoYqMns3b7yqzjUpNpba/5nndrHGmu&#10;keUyqjAsGPcdT0rWvtXXU/Dsc/m/K12xViPYACqMLpB4hlkm5VbWQsAevymnactqvge2gyVkWTIV&#10;u+R1H4YrvemJbt/VjD4qK1/q5Tt/tD+LLG2Qlbdf310zJuyo4A645JArl/HviK/174g3niTcGSaa&#10;Td823GxSBx7Adu1dta6al/p95dxRfvLa13/d689OvFefXeLSdlki3Mt0Ru28FSvr68104dxUZNdd&#10;DKV3UV+m3zK95i61SQRtuMke/btAwQMn+tXbB5GkDeYMY+9jp7VlXjNb6xHcxRld9qpx5nXGVOPr&#10;g1dtrjy41ZCy/wCetTVXMdEbKJpCQSoGb5sYwKW9R1yzJztz9KZGV8sRoV29T14/zzU1wRsZ1hZm&#10;242+vFcvwh5mUXZbnzVdueOP8ahvdVkjjFwXbc2R8rcgcZ/lV2eNd+SF+YZCt+tZN8z7/LkTP936&#10;elbR96VyXLljZlXUrMzX8kRh3EZaTcAQec8Y/nWD4hn0++ZXEUgfILR7yFwBjAz9BW9eBmfYrb22&#10;4AB64rnNVjYFpprdt3/LNugBrqouwpR90Zo+hWi282yRY5pmURrt6/8A1gcfXPtSeL/FEHgTUo7m&#10;TTGaeRo5JLrcPmZTkqmOBkEZxWaurTfZo43ZfMQgeYDyecj8awPi3qGla1cJqdjtWRbWOOSNmKbZ&#10;FUAsCeMtjt3rsox5qnvGVXmVnF6GbqGlXUOuS6nq1zeXCXyvJLcWa+Y7Endg4xjLdSOgzWzp+iS+&#10;HNTXxPd6WphnjElnp7sy/wAWCzsxOeA3GATxWF4B8ZeMPD12NL055mS4xG0Mcat8mRkDIOMjg47V&#10;6B8W7C31u2sdahu1t5JIfKurNmACMUTe45yc7c8DAyeaqpKTqqEuofDC6PMPFpt9RluL+TzPsZui&#10;tv8AaMNnJ4xgDI96raNqTWd7HNbzRvhdpHr6A+1V/FeoafLdLo2lOzW9uT5ckhAyTjJ4+lV9CijS&#10;4a+84ARKML65/wA5rqfwWCOjOs1O7M199ujuGg+UDy42Az/9as/Vxb6syzTtN6Mxk3bhWXPqeo39&#10;4rQQ7U3jzPl+VeOAfxz/ADqP7H4jhu2ee5VouQu1W2tz1GR04OOawUeXqPQ09Z1qRIFi835YV2r/&#10;ALKjsPbmsiXxDFenNsWfYoLbWxj86uSW0kFqk91KqsFB5HQ1Vihgu0+0mKNY2Od20AHtwB2qoumo&#10;lczK63FpeWf9oXMXzH7zTN3H48VGPE8csgl8wtvQKrZ5GOP09Kt3VvYyReRHKvzRsSFwe3X6VWK2&#10;GnxeSFztbd8qnHrTT5kKUixa3Hlzx6r5u3keWytjnOcfmKzPjJcyyeM7jU5EWP7cVutq/wAPmqH/&#10;AA69K2X0a3Z7ea+O6OPDeXztOen41U/aC8P2VlZaF4x0aR1tdT0lRNbyZBjmjkaNlGTyvyqcjjnF&#10;FFx9ql3CR5xf3sm3yxIq/wCye/8A9esW/vAS0an+vfpTr25kMeGO7acfe54rJvb0uNyseWJ+bnI7&#10;V3U17xfkS317b7F8mcsxyJFZfu+nfmqDBnm3SMd27HHeqskgf5sfMWpy3Em0kD+Lhq6OVGkYQiaC&#10;OUUKEG0Lj5qrzvH/ABbiwz36U6BmkyIj9372/nNUZ7td5A6H0FaR94fuuViZ7sYMWf4v4upqneXS&#10;o+xufeoprooxZSW3c89uaq6lebOGGWPp2raEZdDPZWQl1ebhhGyxHytuPNV0uVKhWfcHOdy9qhmu&#10;yvJVWXovNVLibI3JJtDcV1QhLsSpMW4lMzGPO3Z9DkVBLNGZA8p3Luw21uTSXDxgNKoX5v4g2Of8&#10;/wAqo3F2Mevcnr/ntXZThGWhLd0T34+T7TEd8O7asn8s+lUPODnyznlh8ytUyapENJuLJom3XEsb&#10;iRm+Vdu7jHvnr2x71nee0aZAbKndg9P88V0xp30OeUuVl+WVOEG4Mwx97v7f5zmqrNIjssjkY4Jx&#10;wAe3vVeO82sZC3Oc7c59OaLm+hYsQPmxwwz1rWNPlMJOL1JFEQ2y5/3lY1XvlhPAO1W+bcOR0zj+&#10;dRvcENsPPP3uf84qOa7VG+dO3bt/kVtFPuZSqKJHJISFAjUFRhvc9qjEs0Tb1l2bmx1OKb9ozHtP&#10;zHcMbiOlTzTxC280g8/eHr14raK7nPK3cjeQjOWypOdzUwyySrkxqF6e3FNj8y4Uh23fyH/16Uq4&#10;IRx971HPXofetEZyl2ZLGg8oNvJbt83buKmKSMvzLgdmqqgUkRxkgbeM9R9ant/NiVmWPK7SevHS&#10;m781yJabsZ5brKUZsn+lRibyCxduM5Zse/FF1cOI8mNd38R6Z96rmRuZH+8H+b2Hat47amXNFXLC&#10;sJJcGTG7Ht+H+fenSS4Ro8Nt6H+X4VXaRI8MvzZXLYYdv8n8KejnbuVQGYf3veq3NJaRuhwiSGIM&#10;FZflz8rZp+7cCiFsA/KW4/Co93mHGD0xg84pdw3cMMDpxz1qeVS3MbS3epK7ZzG852rz83p/nFOi&#10;Mj/fbjHDL2FQqqhWOS2RjaakiS3aAOh+UDH1qeU1goy3RM75fAHyqaIwpP7xeP51GhLMXwcdxnin&#10;rLFHFt8gbt25XDnJB9qHsV+7TsSyyqv7sRdCOh7VNDJOi+Wz/Ky/vAufTpVJWVo1b5vlyM7gc57/&#10;AP66mE4TDbWx127f88VnKI21e/QsswJwzFeoH8RFNMhQkArheOQOf8/0pqDGWjfk/wASj2pu4gY3&#10;A9RkNzUKWuhS96xIjyFGOAu7gcdOakikjCNtXDbAP1qm3yHakaqrHkbenfP86BdJnzXctuOQNw4F&#10;Wr9UZ+0jexc80D5R05wT60+Obcyo52hX5csP61RN47navHy42+vvSrLvXawztrPlTBR6tmvFcG6R&#10;swhgy4JJ+93zU1szksWYHafc8VlWVzIgydvQAden5VYEnlymNeeA3zN39KzlT5SoNt6o0JwsUn2e&#10;FlLbiG2twaC/8RA/E1RS8Y5i3ctx+FWNR1m/1C8a/vbvzZPLUMzYGcDaP0AH4VLjI0jJak6XDNKC&#10;vzDbyf8ACkDqWwSu7+L61AlwWUbQyNySVI4FJLcRqfLRe2fbv+FZ2FzXlqyz5kZIIVT83H1qOaVE&#10;byiwHYDPFRRl9u9V+ULn647/AMqdu2MxA+7nLbep9PrS1L3iTIUnGWLKvT6igTqB+7HK5Hr+H+fW&#10;q8ySIAGYDjO38f8A61OiCyxGbzOvY8Dp0o1Ik+hYacM+CpzjGNpp8KySAcLuqkjSMA27cy+vp+NW&#10;Le5AC7ivmcfjR5MUeVMuBTEm53bpnH0o3Ix3Jnj271XS6kWXcg4OPvfz+mab9sPmmQx7VPJFZKOp&#10;XtFzWuad1efu12MrNjjmqzMVkyrfjmoJLn90HDjdnoopnnxqwAcdOvH+FHL2Nbmglw2OHZuwLc1f&#10;tNREcSiTnthv51iJexKNm/t8qk9P19KsRSo7fOxG3qFbGOKxlAuMvmdVZXkXDK3I7A9K2rbUGJIx&#10;/DxtPf8A/XXGWN1Kw2nhVrbsr5gSUmwOij/PSuGpTRvFy3OytL5WdiOMe361r2V2q/M7N7N6muO0&#10;2f5ctndu/A1tWd+o/cq2Dt7sP5VyVY82huve1Ootrv5vLQ9smrcVy3ypn3aucs7oy4Yjdhfm29/8&#10;8VpWl452zKMd+e3FckhqVzegu2li2vj02/1q5bXG75W3My4GOeeawra6Lnax2nGd2atwXssQZxI3&#10;y43LWLLN/wC0yoygHgHLHPXnmrcZyx3lduM/Wsa1uHmGZpuNu5do5q6Lgf6t5B8vPP8An1rF03YX&#10;mXkLRgr5RPP51JuDoJFZlXAPzDrVOG4Zo1Mbq3X5kbNTCaN/l5DMeKyk5Ea9CZmwwYK33cru7+9K&#10;o2yrbs+Pl+U8/r+dQOQvzhvn7DaaEuHkbARs/wAKrH19hUbju5bljYSpdpVJXg06RtoyJMtx93tU&#10;YYKAxBbBzimG6Z/ur8q4H3eanUY8sJR879qevCqRGPlPHrVYy7ATtx3PvVjd5ZwD19+go5ieX3rl&#10;i3kk+UP6546mkaUEZ3YOcDrzTrtLSKOE2M7Nuh/fF8gK/Py9OlViy7mJ+90xmlGRVh8shYZDZ/2a&#10;QPKyZRu+cH/PWo97KvLLjI5qayeD7UonTMYBb3Y84H+NUK3cmiWaXjG47uy01flUxjKlW/i69akO&#10;r3Cho7dvLjbBVYVHWopZp7h/Oum3Me/HJxVRFqPWWXG1ju915pAxw21ifTHekUDbkg/e+YU5I33Z&#10;jWmGo8OVHlnbx708SD+LB3cLjrTQFRgx/wC+v/1U5mLEvI5z1bHfmiOoyRYmiwzP0+8ecZprkZw3&#10;b7tNZgUwOw59qasrSxtjHA+Ut9P/AK1aNNbCTQgl2ENyd3XA/Whw3LKNp/nQNyhgrbs87vw5pgZZ&#10;CxY/gOvSrTlsHLfUmUjHlyK2D1y1BI2YdvUfN61HHtI+994/xGnbeeX/ACojuGxMjFBvjAGd3Uf5&#10;9qnacyqAhVWUZ9+1VEbYgZHbHTrxQZ1Z1wRnd6frVRS7gTIyOWjZvvdeKmBVPmRm29FNVQ+RtLZ5&#10;OT7UPcDGF9f73OKr4dibFgzfPkFV78tUq3ByAT6VQNwY5MIOG7s3Wmw3RIU7uc9BnjNP3Wg9DUS4&#10;UNud+P5+9PjuQ0jZXj/9dZxnCrvaTP8AStDw/p2peIdTt9I0mzaa4uZhHBCg++5PSkosUpKMXJ9D&#10;1j9mbQ7VtV1Dx5qMxjj0SyMlszR8PcN8qL9Ry34Voah4lj1O8ku78+ZLI/Devqf5Vt/EjRrf4VeD&#10;NN+Gei3Eck0duJNZljH+tumHzjPcL90fT3rhUlkltvmXa2Tnp+tc9SS5jKheUeeS1f5dDfjsLPW1&#10;WKG7WOYcIzNjPtUd7Bf6XL5KM0co/wBY/YisFbj7IfLNwfMPI2uc1raR40kgQ2N9EtxGWwu9dxX8&#10;etZcy2NuWXfQvNdxXkn7sbHx82fWoU8v7QjXYb73anj+zb+bz7dGhkY/dXOD+Bq/9mF8RYxopk8v&#10;5d2Nx71nLyFZGp8PvBupeKPF9joljnyrqT5pV/gTBLMfTAr3P4k6vp5srXwR4ZG2109Vi3J0LDjp&#10;/nrXPfBfSofhv4Im8SaiyyX2qL5WnxydUhHfp/E2fwFUbm6eOZrqY/MzFm2n+I96iWmn3mVN+0lz&#10;/JfqyvqEbQzG2mGGX+HpinWxhMflBcleWUCqkkS3Un2iOc7m6g9zUUXn28uZmOeny8VlozZGtM1u&#10;23yR9asw3UaAZj/+tWfbIs8mY2OfX19q0VigdcN96sZaFJDi0FychF/3qdEkinOenT3qtcW728uC&#10;Pl6Lt7VOJjGyxybtrY+b1qWP3rlyB5c+YCPlbK1seO1c6NMjcNcOhj7dfX+X41l2ksQKAf3gPwz1&#10;qTxJPOYhbTOwK3B27uwHSiPwsTjqT+E9Oin8R/aif3Nmu7a2edvT9RTL7Wri8numdvmuH+YGrPhi&#10;QWujzyyth5GH4j1qjMkJkZ1j3N2+tOV4pJMI66lK5jlhPylsLzzU2nSXEaBvL7/LurPF/PJO0kw4&#10;3dfSt2wtftNqpU+/1qWrFD1u5sYJ6VWzJc3PP97FS3KfZI/n9z9KNLCTkzMAD2rCt8JS10ZueD4Q&#10;dbhkmHy26mVvoKuXOofbdZWR8NLJIcf7Ip3hiGODRrnV5hzNJ5Uf0xk1D4Ri+361NqR3FYPkUe5r&#10;swkZRpq/qc2IlGMW/kdrZtHHp7kn5dpP6V+V3/BY74sHXPiRp/w+s5N0djb+dKuRyz8fgQP51+pf&#10;jHU7XQPA9xqU7bQsbfMfpX4bftceNpPij8b9e8UM7MrXsiQjI4VTgdPYf5xX6FwHg44rPI1HtBX+&#10;fQyf7nBSl1eh4rKkZO6Jidy/d24FOZ3V96IG44+b9KvTaPMzblTb6sw4U/4YPSnRaROvSTHJ5r+h&#10;fb09Ls8C0loVUYkqGBPY/T/61Ot1jOdyk/N93PXirUtlKyABdrLz+lVY4ZzGzmJm2+h4H1/z3pc8&#10;ZaoUqcnZoYLVMMpjBZ/fOagkRrX5GVtvBbjr3/SrwkjiXiHCrx83r60SbZlw45k+7u78VUZcrKlT&#10;joULe7mt5VjkTarrnaeM9MEVKbgyjLvjjqPfr/KobqNA7KqrjJIb3qNJJSjJs+nHWtrRlrYz5pe0&#10;sicyFWLmb+LDEY7n0q7oslwl0fMztzhfz/z+dZZecP8AJtVWHzZ/p+da2lqUCzNu+9u3MD2HfH/6&#10;qzlH3NtyrO6ubWo6wLa48qSJ2O0ciisO/wBWnNySEX+X9KK444TTb8To9pqfKJYORuZV5xuf8ajQ&#10;CLgPu+XDY/zxQ+ZSrCLcnXkD0oy3zeWML0PA6Z/wr5flsrnoabEcY3sx+UsMEYk4z1p0G7PlkhO3&#10;zHJpwMg28Etjp6e3NGNilz1bjHrzwKROi6EkjR53K+R14/z9aswGF4gqL8wPeqk0Csc9o/7v07mn&#10;RSHCqD2pS7FfFsLvdWwjghhlvfp+VPlQ7Omf72FqOdfMKsW47j/PvSRTeVH5Bbq3K+o+tKN7XQVN&#10;VZjZSYT5m7dzk+3t+lFvtEhOwkkYK7uhpkyuzMNvA+9lu9OQqFy+OmP8/nWt5OO5nGNmXEKNLmEZ&#10;6Ybpiv2e/wCCb3xml+JP7LvhXX7i5WS409f7L1DcQx8yDAyc+qlW56571+LsLbYtitn+6SOtffH/&#10;AARS+MlxDrPiT4IX8v7u4jTV9PX1kjyk3X/YKH0wv41+d+IGBliMojiEtab/AAej/Gx72U1IyjUo&#10;91deq/4Fz9G9KtJbXxlYo2VVbowF9vAQglScDpn6/jXtPg3UPM8RWegalH5UMjNEWBzuOOOvTn9K&#10;8Z1eG81G3g1xYlTzFQYjXGGjIK59+Pxr0bRdeXWtV8P6jbfLJNd+bLuXgDByD2Bz+VfhWMk5x5vL&#10;8juoxhZRXf8AMq63pkNj4yawu/lZGkG5gcAZx/I/XrRdpBBo2lvHJ/rbp1dWXkrsBB9u9dL8XtHh&#10;j8fWWpRp+5vrWRsjoHVSfT2/SuN8TXL2uk2Ehl+VYBJ97PLbh/T/ADmu2jJVZKV943/A8/m5YrmW&#10;zt+JteFboadrTZH7poytwMcNH3FcV8VNAvfC11dRA7ovti7GZQC0bDIY9uh/zmul8O3kd9CuoRgM&#10;qrg7vatPxtFF41+F91fxlWurHIkU/wB1cFT+uPwqaE+WvZ7PT5mmIj+75ktvyPEdVlmS4t5XJ3Qb&#10;o+G4K7iR+pNXLG4kuSsW4bTnv+lUdZnj3Rys33osdOh7cVZ0SeNE3FBuxncDnn0rqqQ5VqVHWPob&#10;sF1kFIdu1QOnc461dhlAjV1kGfr3rmtMOqNLcG8vxJGxAgt2iVVhA469T+NdBp0QBRpFV+m5c8nm&#10;uOcUkaW7Fe6ZlXYeCfbrWXdRH947p/DnitrVLGRQ0qBgu7G4+prN2CNWEhzlcHPetI35U0Z/Fcyz&#10;v/1ij7wwvfArn/EZ/ebC+/awOCODW9d7om3D5VkyCoXqKzPEMClfMi2L/dRuMNXVR92QT1jZ9DCO&#10;hT6rFPJE21o0LbSPQ9Mdc1zus6PHMJjGjfvoWTywv8WODz0xitDUNXvvC0HnahcK7FsqsY5I74HW&#10;snUdb8QeIbxrw/aI2ZSGkmQFQDzgbT1/xrupqV7mUvhSMfwZqNrpGqtDezlbja1vHuYKsWSPm3Y6&#10;/l161ofERBeay4uL51jZg1rHjgbuw4yR7n8+1ZNsR4V8SQtPb7g0yu0qt823+JV7Z6+ta3xMs7bU&#10;L+GXTblMZxmPJUnoG9eme1bf8vr+RMveijjb6x0/TL8m4VpEK4Yx92z0H+eahsZori94tD+7Odqh&#10;fl+vFbdnoNq9s19eBmmjk+Zd3ylenAqL/RYbYWdpLuSPLZz09ST6/rVyqKWxUU7jZZI7Kxa5uvLV&#10;iORt56n360wXcklsLl7Zgp4RWxkD1p0scTzFjbxt08tjkhR+fI/+tUU92Ln/AEW3/esvO1ThifSs&#10;1r0E2tgiuftFv5ZLR+Sv3nwM8/8A16rapqiyKtpEy+a0gCvnkL3H+f1pZ7KOe0eHVHlgdmAWPaM8&#10;Z5/z+dUHi0USwqllG8nB+bOT7mnGKHzdy/aa2bKOS2ZQrJH95V+ZucnnPt7cGnQr5sjm4kVEePeq&#10;7jlj6fkKrXVyZbqOOK2Zk2gMezNjH9f84qSwZUubldRdYjGu2FTMMMvTr09P1o5QkurNHTtItby0&#10;RE8S/ZfJkYq11blw27HVsnnjjg/qaZ8bNJST9n/Qb6O+W4m0zWb6C4kVtwKz7ZU7cf6luo61jX2t&#10;29yiaarrut027Y5Cdxzn5vUjpxVyaLUNd+FXiXQzCphisoL0xLnfuSdVyvb7sjZHHFT70ZRk+jGv&#10;fizwfU7w7Vd1+VvTvWTJc75MEtjnr6VJeXqpLLZzHOM5XzD8vP8A9as2eZUlDo/ydF5GK9mlDTQ0&#10;i9SWaaBXBXdTVnJPlH+JfmUVSurl22iN85X5aYLsyHdKW2qcBQx5Pat1GS3L5o9Wab3DwriKT5f9&#10;7Gfeqs14yISAOevPSmC4LDbGrf8AAuR61TvJmTlzgcEfNVxWorroFzfoJGChm67dpIB98VUnuS+5&#10;Wkye3Xniobm4cg7N27PDLzwOfyqpLegx8N8wbB/LrXTCD6GdSWpLPc7h99dw9f5f59qpm6jfaq56&#10;7iy9+ajlug+4iX/PPXiq/wBrMbbXdvu4YL6+td0Y9zN2a0LAnhZDbyDA/UVRkLxny8NnovtTZbpg&#10;xERxt4BZh/OoXKzutxLISRwV29V/rXVDlW5ISTExNglVZvlHXGDio5ZFS1Dhm+VfutjB4qPzxHlt&#10;xYn7y46VBLM4faduOc/T/Jro9DnqSiiUSCQeWrYJPy8cVFJOiuUkj2tuydykc+n+eagkmMHzKSVP&#10;CrnmopZ/lwqLjd/COh7VoonPKUSaZni+YdAynP8Ak0yTy3PnCPPX+I/LxVXzzsyX9+vHP9aFvBGC&#10;UPfPytjIzWijYwluP3xEbX+//s/hjFW1LtDgMu3/ADz/AJ4rOabd9xVxnIXHWuK+JXxQHh7RdSj0&#10;+RGls7GWWQN2ZYycA+o/nito05VDKTWyZcuvj14b0+8/s+0tZJLpbpIZoWA/dq0wiDdfUg/StbwN&#10;8T9H+IeiR+ILeE2/mTSxwxN1bY2Cc18meF/FF/rXjTV9XuZGDW7ablu5YOJM/XKkk/407wB4617S&#10;Y/Do02+eLb4lKbBJjKtGDjjtmvPnjIuppsjSNP72fZQ1Hy9yp91hhvlHHIOORx+HPbpVvSLppIJZ&#10;Hb5RyxJ4z0H4isy3uLOSyZr3P2jaAq8FW45weMdPxFSRXbW0CxR42tJll9cdM5r1IRjOOiOTncnZ&#10;os3zLPcM7Ss2Gyu7Pr/Oq6kJuKksvRlZuf1606S5kO10Lbv727imhWeTDLj5s4XHrWkY8u5lLmi7&#10;MewZlUHlQuBzT9wMe5Dnt0prICoLDbx654p0YVZVcA/N1UdP/rVUX5B70lYcrtuUFQcfhnmnHczH&#10;eJG3dmXOPf6f5+sgibYrDG5WI28fX+fSmxzGVC7jv+XvUt82xVOTjqwddrtNMT97I9sjrUiMqHaB&#10;+7/+tUKXCRRGe4faoB8zzG6fn7mnLPGy+YG/iB9fwolqXKTtdD9xVPl3bcE9Ovv9KQzebtVgo24P&#10;0qKaVtrMen+z160jOWO1CNqt971otGwow5rsnEqw5IX5j95mY8fh2p4bcnAVtzbskdfaqBDuC6ys&#10;u4sc5zn/ACTSpcMm52GFbgip5ZbmkZaa6l4TIFYgZ3fwt6+tKLhF+YH7vG71/CqcUiriMN8wI+9S&#10;PdMqMhAy3A96mMI7hzX+JFqJndJGkuFUrwAGzuPT0prSFWwV44BbbUEdx5TGUBc7skNnr61FJczS&#10;ps3/AChs7fX1/E0OyM05RLgmBkYqOv3S3Wp94A25brn5cdce/wBKp6csEl2IXkVd33ct8o5/qav6&#10;roev6MkFzqumSQQzruhlkX5ZAOCQeh5pe7oipe0lG6Wg6A4BMv3d3p+tXVniMRkC/vCRt2g8cf5/&#10;Osqe5EiJtQhmUenH+c0Cd1m3oVIHT04rCUZOVgvzRs9DQ89g24j5l4AXqfb/AD60jSh0P0+bnp1z&#10;Va4mJlQ53Bh821v89qEuhbL8wLbuPmYcZNHvG27sXYXLICcMzAjG7/8AV706eW2eVo7Pf5eMbbgD&#10;g46ccYzmsxrp4mVAd3+0O1Paf960Vw+3uvP3ef8A9dEoXC/NpY0RcTIdkD4UcEY6dc05NRZFwQGG&#10;0blX19QazY7vJG37p/2uOP8APWnyylFUKuP4myc5/wAKn2eouZReppvdQyNuaQ5bldozx/TvTnuN&#10;1uqO44/h/wA/hWULvyZPlTsOO3/1qlk1Pz28w7t7feGDj8Kn2b3HKSk9C9DE8o/dvtYHPBB7dKcL&#10;ja6jy93GCzDp6VTtLlZ2CQdG+6c9eetTK8oHT5VyFXPcd/yrNxuOP3FhZJmVpCrD5cfLTrUDaJJn&#10;bAGOv+f1qBHbOI5WDZOAvHWkIOzzGPzbum75Rj/69CpxYRV5FxnEy7Yj90fmcVEZFIxKw68DGCKr&#10;RTsqbTIdyr97+8cYp377fvkKumOvf/PFHKtivi/4cdHMr7iSPmyGZT0H4VetriOQFjKf9nviqMc0&#10;ZDGTn/Z45qWKSNY2iVVVOMfMPfmsKkbalw01NSObaBKZSrNnHuK0bC+MO2Q/NnGW21gedLMgJJ+9&#10;+VWbK4kH75TlmH3d3T/PFYSh7pspHXadquxwxkI/2a1rTVMsHll5+vSuOt7p8qrycZyeOladnfKX&#10;VHw2OK4atOXQ6Iytodtb327BLDnA+bjPP1rStL9GOc5A42qetcdaXnlhQo2qDjBXoa2LPUI3UMp/&#10;i5/OuOpFvRo6b6HV2t4nQe/zZ+9Wpa3sbDIkwcmuW068G3hui/1rVsbggZVe9csohutDet7p1byg&#10;+MjAzWlFd5VQ2d2M9P0rDtnLHb53zDuK0rSdW+625lbr6dq5pfCTy9zWhJYkwqx2rllK56d6dBcB&#10;MsGbbu3N6flVFZikx53Hbj73JqV3YRqVX8FrF7Csti556n96W+Zl/wA/59KTkv5br8qkjPY+1VTK&#10;RFzKy8Y+lSZwQm73BX1x/wDqqAUbFxPk25OFbn+dKpKncDgLyQarSNtCtuz83zDJqSGdGbrt65Ga&#10;zd9wJFYSfK33vSnLKQcAZ3d/T3qt5yl1R1HJ+Vj/AF/Knk4TezKzY/KgCdptr4Vvm6jH4f8A16UO&#10;xbAZT13HHSqazkcBsBgevrnrUyXGRtWPP91ulKxV9SwHUlo2HfB3NwacGdTvyFwMfzqq8xBAfd0x&#10;To5ojjKMfm755HH+fxqiJcrlYuKqFuVP/fVLviRd4ZucDmq8cjF+PlYetWUiZgXlO7dz160JhsOD&#10;5zHGWz9OPxpyvJu2xP0bHPaob/V9H0O1a81K/jghj5LzMFx+Z9e1cF4j/an+E2gT/Zm1zzWXO4wQ&#10;sc/icD9aalFbsuMJS2TPR4l2jJcDd93vn2/nTg755G70z3FePj9sb4WLO0Tz3KqQdoaEHPfjBrS0&#10;f9qj4Z6wW+za1GWZcrGy4YH12/ex7gVXNGWw3RqR6NHp3mMRzu4xwv070gUMcNGy4I/X/wCtXCWH&#10;x28HXQ33t2I7dm+S8jkDw/iw+5/wLFdbp+uaXqNmtxp96k0bLuWRXyOT7VW2iMpR6l0FxkK55P3d&#10;5wfwqLdKjZB2443CoWugPl8zI2j+VRS3myR2R92F6bv1qrBuWBcKrtl2z9P65p0c6s2V6D16ms97&#10;uNCsaSc9flqFtSEa75XXrxjvWiHY1vtW0ZdvmXnHrVaa72Pvkb73Xjn6VQa+bOGbP+e9QT6iWyCo&#10;9BznpWsYB7O+psre4Hl5Oc/d9KHvufN8s54Hzdqx4L+I/wB4cemKG1GOZsocf3c81TiQomql6HOD&#10;L6DcW9alguQFZt38XJ9KwzOrEhZck/4/y4p0OqRBt56rwOOfp+lLl6IPh3N4XeSq/LuJyQOmT619&#10;AfsueBo/CXh2T4965HmSCSS20G3ZfvT7fnl/4CDgd8kelfOejSyXNzGqguzOPkHJJ9K+svGur23h&#10;TwL4d+FZjaOXStJhN1Gp+Vbll3SfjuJyOxrGp7uplUjKUkr6dTl9b1C98S3cl3Jds0+WI8xvfpzn&#10;P5VhWkzxu0Tp+8OQyM361aj+1NexyWF+gkZ8fNx37ntWjqXg261iM6vZLGbiFQZo0bgHuQfT/H8+&#10;e0e5blr2Oa17RU1G7WRnC7eBt/w/Ol0zSksHMpl3rt+6x6VcnM9lO1lPbssn8W4cVI0cItWkaJgB&#10;/CvJqTTmUi1pl6sksd5DcKzYx8ueP/r10XgjRLzxR4zsNItVYrdXCrIw/hT+Jj9FzXI2KbNs0S7d&#10;x+7ivZv2ctDtxpWteM7pirWyiG2LL1JPOPxwPzrO8SavwWXXQ774jPpl7frZ26KlrZ2wtrZlbqyD&#10;Gf8A9X9a5cguvkXR5/2m6+lO1O586+W1I3eXzyfrzVDWbiWeRZLUZ8v/AFmev/16w9QiktLEs9oL&#10;Dhn6PgH2qa1ube4j8uZPmVcFsVV03UrXUo/JuZdxBwcdRUkimKZ9i/IuMNUP4inctQQNB+9tn3Du&#10;pHP+eatfaRL835L6VWsnIGfKx3qdNj/Ntwe1RIqKLEcjPtTd+FL9nEsnlvGWH8qLcLnLfh9auwPE&#10;ELOOfSob0B7kmlWqyusIPzM+M9Me9TeKJDe6uyRL8qqvOOvv+lVbQsk/nQjI/wCebUialNdapsEf&#10;3pOmOgpJ6WC9nc1Is21ksJTtmqF8/l2shXjv9fpV6/uZB+7i28KBWDq9zOJ1tlORu5wOBmnJhHyI&#10;ba2mI5B5Yk+1b2npJDEgDfdFZ+nLJLcxKzexJU810AgtwWfjHtR0Jv71jL1bUmdliBUc4ye9WbFT&#10;FCylWGR/D61nSQNcaiSq8H9a6GxjEV3DBs+VfmmPvnpXLJe0maX5Vqa9/JHpOi2+nCPb5aZbjqx5&#10;rR+Gel/abdvtCY3sW47Gue1ua71zxCtui8nnaOMDFdzoNvFovh2S7Oflhxn3xxXr048sdTzq0uaU&#10;Yx7njH7e3xYHw2/Z/wBYmiuF8yOxkSHocyMuBx/9evxX1HXJLq9muTKxMj5bceck5r9Cv+CxHxYu&#10;bLwtpfgKznxNfSvcXG1sYUcKP/Hs/hX5usk7kkMdvv6/5zX7f4c5b7PLp4me83+CIx1TljGnH1Lc&#10;Go4LADk8n/P+evvVhNWiKKgHzL0xWM8bBxkfdyV2r3ohMkfylcBeCy8/Sv0h0IS1R5XtHexry36t&#10;HgA88tn0qr5aSysGjXcvMeV6e+e1Me5X5SUHHRmUenrTkk8z5QrcuwxU8vKPWWzI5EXO1lYbj978&#10;PShoI0ONzbfRf6UNvZlEjfLngnH5fpTlmcZUHGcKzHvWl3bQnl8r+pCsSuvyJz/F6f59qYNMbbku&#10;ePugnrn/AD/Sr/kxSPGkHGT931z2/wA+tXorBzG0blVJx97qaXtrakqn2Odkiijkw5DKPl6dDWpH&#10;Okdm6IwI6g/Smappe2VUVTlW5/WqTx3EI8uQED/e61rzc0UHvJlO5jllnZ3VmO77ysBn9KKuQRea&#10;mWkK44+VT6UV0+2a00Dl8j5XdHI3KeG5+vHWhY3+8npnH6D9adJJGYVyfvfL93PNJIk67flXcv3g&#10;Wr4RStoz13T63+RErq+0s20/z6c0M4RsxnC9flA559Pf9akEQaUqQF46cfkKcBz5PPY7t3Si/YS2&#10;GhSyuC5O4ccUW1urOzSrhsdB296c6iMKFRm5x8rdOOvNNLtE5RG4C5GAP1olroVGTiSTxow8tX27&#10;sjB5qvi4RgNnc4JPX3p0csgKlyGXn5sHHXsfxqRnW52iLb8rfNtpWtogb5noI5DRbWP488f5FRR3&#10;C4UjkZ5Hf/OM1cjIMLRudvfuc1WWE+YHLbh09KcXG2oak1udi7Vk9cf5xXq37GXxiX4HftJeFviB&#10;qNwY7WHUo7fUNsmB9nlIjkz6gKScYPIryhmhCKCfdtxqW3uPnGdy/wB361xZjg45hg6lB7STR0YO&#10;vLD4iM+z/Dr+B/Qv4fX7RZX2mWtxNM0Y86FV+6wAHOAf7pz3/rWh4J1IWfjFfDmoSM0Fwm+zkjkK&#10;mIse2fRgfTOa8M/4J3/Gm1+MH7Nvg7x7dXjTXEEK6VrUYb5mmgURvknON3ykZB4Nev6nA8Wt2Vw3&#10;7tbK8MUmFyPLc8H6Aha/mSth6lKpOjU0auvmj6CpTjRxHKtr/wDDfoe+a3b23jLwNBcynzLrT5Pn&#10;aMg8AEPg+uPrXl/ioi78PWqGMp5aKC2eSOcZr0DwDr093DPpN0kbQyKTtjUoFbHTb0xjv7Vx/wAR&#10;tG/4R6OOxn27WVpI2TjIyRjn0P8Ahn05ctmlJwe62OPFR5ank/zMn4SagLe4uvDdxBv3Rlo2YZ2k&#10;jn/H/IrtPBluf7fvvDFyo2XVu8YB/vFCAf1/z0ryvwJqtvo3i2Ge/O3fIqiRmxkZr1h4xpvxEtr2&#10;GZmjmkRgy/dI+7kduoBqa8vZ4iWnS5tJc1OL76M8H8a6RDYay+lxSNIkbGPc67TwcHjJ7j8qz9PW&#10;RHaEuqtHwPlznmu2+O+iwWHjHUprZg0K3ztCVHQE7sZ9s4/CuN09rKS4Z7rzw0kYZGWTjkdNuB0+&#10;pr2qnvRT7o46Mv3dnuadvCZJdnmYWRgfeui0Q6clxHNeh2QbWK9iPQ561zMdy6uIwVEm1cszeh4/&#10;Dmr9ldMNohb7o2/59a8+pDmOqL5WtDo/F+pWGq6jNNpdntjaOMbdqpjaoXOASPy9+lc5sGWO8tz9&#10;2ta4g02PSDNJfuLp2yq7Rs2/41jtmQY+Xr940R5vZpdDONuZpGbqkEhlwWDKrEhewrOmjhvjJHv3&#10;MjZy3O729q2dRRZF+f72DuGPw4/CuftYnt2ka6++zfwntXVT5nHcbjGL1OR1jw9cw6u19JP8yoyM&#10;rPu/AYyKx7nWdNRvsM0kjEthWjPy7v8AD3rrPEtqQ21pGWFWzu5O/wDGuTv3sDZtPp2lR+duYGRY&#10;sE+5I/yK7oSUt0YeRl6w/h1reNWMitDhv3YOQSckn9elU9W8RRbYY7S3kkZVxFIF4b0PpnFOV57h&#10;0S5tFLKxPmOvBBHTjvU8dnb3EjWkrLGsfz88Z/8Ar+3J/Wujmig6WMy21ia8vVDhowqnz9q5wuRy&#10;B6jnvVya40BZpDpiNHCmBHHMQX9icHGc/gOlNgiivbqeDSrQRxQKSztj5hnBx9Cazr7Q9Pt5TdXU&#10;mzzJCzAtxznA9eP8KrljLqEd9w1TS7jUit8lzIse4eZ84yy4z0zzxUEd3pmmH7NphaTdGGlfymXa&#10;x6gFvvAY9Oc8dKuWc8KLJbzXvmCQEqqqAqAdOmBz+mKqyXiJL9reJIYWj/dr978PbJGe9TduPKVy&#10;yWqNC21bSr63kttbllby7fMDRw5/ecbVPPC4zn9BWTeaG8N7DeuWbC7Wh4Awecn/APVWxD5TWM2v&#10;amRMsv7ttzHzHZzkN2zyMnP/AOrK1u4lMDXzXLMXGY3YcAfXufyogTK5fh1FLXSlMtvHtaT5PlyV&#10;YA+/v9Pyrl9X0p9RklM1/wAclgWPQDr/AJ/rTIrqYp9vju9ypcqGXJHOOvH/AOsVbmS23pfQQLIr&#10;MPMbcVx1B/w61pGPKUvIr6pBY6MqXmnwr5rqvl4ywBI68nPvWx8IdcuPE3it/BWq2irFrNncWH2h&#10;c/fkiZU9cYfYc9sVTu0t5IBZPZw4X5VjaMHAxwOe2Kf4K1RdD8W2eo2apGbO8jlQRqMMy5OMDgDj&#10;HSs5csqb7la81j528RpLZ65MLlNsitnay8884P51j3F3MxWMox3KzDp1/Cu6/aA8O3vh34r6pZXd&#10;ssayXTTQrHll8h2LRAE5ODGyEexribqO28/y2kWNcn5mUnH5V7NOXNFPyFCUvZqzKyOd+/d/9ao5&#10;nL453Ky9uP8AP9KSd0WXKN8p9G4/L8T+lQzXEedv/fXH610RWo+Vliynjt5GLDn9DVW9uY5VYryA&#10;+c7uPemyTuu0lfvcHgc1HdXMa2+JE2/3juraMUBTu7kq/wA0W5f4vmPP1qnc3aLuWTO7PG01HdzN&#10;9okUnv8AeXjpn69f5YqtLcQgZeTkcBh1rtp07JXJ6agznDJGpOTnqMYqA3DLIVjX17jn9aRpCgyd&#10;zL0LdMiop5toUFjgL+BroiZ3JHmZdyMpb/ZP061Vt7kBgP7oxz6UXF1vyrKF3LjjjtVSRdjgBDuA&#10;weetdUI3RjKWupbvn8p8FRyMg88//rqjJO7bpN33QQPmpzXvmq0Jjbj7pXjFQyzKed3zddvT61tG&#10;PKYyS+yI24MxSVSv8SkEcf59Ki2Mw3D5dvTdxmjzfLPk5z/U4qN7h4xv6bV4Geua6LSOeUo7hLdK&#10;w3J93rx/F3zUcsnmblL7dy43DtTWaOLdn3G0DoKbISVUMM46H1rblOXm5iHXNVGnWDTHhtpAPYDH&#10;X8K+bfiF41h8RaBrGp6XLI0EkMiLIX5kXeE3f8CLfka7b9qn4knwd4NbTbW7BvdY3Q2satyIuVkY&#10;+nPAyM85+vi2po+k/CuO1lAVmkgiLdgR+8Yf+O1z4it7P3F6k04ylLmt5FT4fXcdrpPiHWGLYN8Q&#10;rKATtiglIHb+Jkqv4ERpNe8K6aZPml1h5VG7pysYP5g/Sq+jwXln8NriOIgtPIxYgjGWkA/9BQ1s&#10;fArQrrV/jD4fsp7Vmjs/KL98Y/et+vavn3O8Ypbt/qehH4m+x9lRNgMYA69x3OOP8/h71Yt/LRP3&#10;rZOOc44quFtpYVVVbcGz8xyBx/n1qSDDLt2sV5DY79fWvsKa5YpWPF5pc3/DF6e4Ek2y1gjjj2gh&#10;S3O4VIJbd5Ff5l7SFVyR+Gff1FVMhdrEnduw3y4/CpVl2O4Rf4ck/wCfrVcuht9nUnNyFkZVAwFz&#10;j1FPibzE4b5W+6yt+NVwjvCqRFevHzdveqXi3xR4d8D6PNrPizVVtYI8lmdhk+yjvUPlitTD3pSs&#10;jZj3ttdzubdx/P8ApXP+Mvip8OfAWnXEvivxTFFcQdLSHEszegKqePxxXyz8b/24vFHiyabw98Mx&#10;No+nNlGuFf8A0mccj7w+4D6D8zXF+FvhL4/1KOPWPiDrDaBoNwrTT3l5MBI468LncSc+nvivCxea&#10;ScvZ4Zcz/A9GjRjGPNWen4nr3xB/b70q8eTQvAvw1kvizlVm1KcsHOeMxIOcHB+9Wx4S+LX7THiR&#10;BfXmi6fZrNGrLD9k2KoHJ+X5nzjryB+deW2nxk8FfDy2bw/8FPByySbmD61qFqGuJ377QOSM9MnA&#10;9Bmq2vv8dfia6/8ACW69b6Lb9IobqXyPfPlRgv17lce9Z0cVXcuac3J/yx2XzHKMbWilG3V/5H03&#10;ofijxRqlotpquqLFqCvuZrHYuPba2T+mfpXZaVPMbSNZpNzKo3NuGWPfiviOy+HPh7RZwLn44w/a&#10;Ub5ls9JuZAje7YBz+Br6w+C9xcJ8NNPl1HxE2pN5TeTfNC0ZlUMcbgxyOB+WK9LD4iVX3ZRt87mF&#10;ZR5Lxf4WO2WRd6qV57Z7VJKF24QBhj5uPas2C7yrMEYnpn19v0NPivXSNgGYblIk+bg+3vXfyy6H&#10;P71uxMzseBF/D8zcZ6H171E8+wbpVDHOSOuKjadjMFfsPkbqQP8AOKheSVEdhI+3cO3oelOwLm2L&#10;QlE0n7ttu09NufzqRSvlNL86846dPf2qmlzOrqqjG7+L/wDXTx8hUxLuYjqMZ5/+uazkyYyltqWN&#10;wHzxqqgnsvQen86tR6jem2WC4dpIUbcqNJnbxis7zTJIIy6thTll7H0zUss5KeWhZT0/Siy3NIyl&#10;a5cS8iXky88fKfrViSQ+V5kZHzDJC+v/AOqsqaeJht27dzZPv6065vohAkQKj0B9v/rVHL2HzKPQ&#10;vW1/NM6wKcKzYXcT1/8A10+7ne3k8iQqrRtz05rNE8Uih14+X5lz09qsyTLdobhpPmVTubPJPf69&#10;fzpSg+a5UKkublZNDNsbeZFO054PHNFxeK67C37tQfmxyQPX3qmJUWH9yfvcL1P+etP1C9N5emdY&#10;ljedssiKqqOcgDHHaly+8OM9eV7luJnyoG7BGc9N1WEcglQ7MxGdu7tWbBMyKCzMPl/i9c1Yhu41&#10;5YtuJ5b056Y70SjzbB7T3tS1BcLFIxaPcQmNo78d/wBKN0o2mM7dq9fxqv5kNs+6VtysCVbJwv8A&#10;9fP4URTiRDMZtm37ylelLl93Qr2kumxetXEBUDH3uPlxgf5FXIpVaTa03HVuf6VlmV5CFIxx8vfv&#10;V6O4tIRlYWbHIZjUSp2QvaPmNH+zJ5282N9y9fr/AJ/Wqz3Jib5S2N2GG325P+f606LVV3hZRIV7&#10;KjAj8jTpEtD+9gZ/lH8QFRy8r1G5Pv8A19w5drW2MDPVV5ph8xLcHZlcc7lAAz0/z71CbsMrMy4b&#10;ouGxivKfiv8AtJaZoF5P4X8KMt5fW0yxXh3fLGcDcf8Aax0+tROHLq2VGXvWsek6l4i0zRbUTajc&#10;KoZgisFBJY9Fx656Vn+Ffin4N8VWNteadqalLqSVVjbCybkb512kj5geor598d634r1i61DSLnUd&#10;5utPtby1aHKqGMoGxcnghlIB/wAcVzsfxBk0XUrjxDaxLG39vafqC7QG2m7t2acDsQWJOD7+lcVX&#10;EcslY6KcZSZ9m293BdRiW2uN6t90xn3xmrMEseOIW/xHr+deW/s66/p+paRfJb3u7F7IzxsclG/T&#10;qMe2c4r1C1vDjeGXpzn0xVfFG5o+xet7nEoDSFV3Vdguxn52/i4IrIj2yEMf4uvt2q1byLlSh+bH&#10;zVy1IxeprFyjpc6C2vg5wW3Pn5c/zrW0u/CAFuoX72OnSuWtLuGIq235lX69v8/pWpp+oSY2sFx/&#10;u+9cVSD6G0anc6/S79ZZFEJxzluK6DTpgG+Q4K/3a4/R71JDyd3H5iui0y52LhY8Kxxj2/CuGrGx&#10;rGVzqLWRmO7cG7VeV08ssFXcwHUYB/Hv/n1rI025ONvmFu+3bjmtW0cTOqKy/MMYrjnzMpu5ob1E&#10;alZO2d1WrorDbqck7Tn681SUMjLlD67fUVZjVZFjMSttX/lmema57pPQmQ+Qxw7TuGOu7p+NPklk&#10;VvLhyct/n8KawdVZJSv4Y4ojbyz+/fO0/K34D2rKUgV0iwC7R7+OOMVEZZA6hep+8fX2phkI+Qhh&#10;uXv29qas0qHDEFSPvHPt/wDWqbjtcmSeZ/8AWJ8oqdJVeIhs4JyfrVTzFPyP93bwehJ/z/KlhDKf&#10;KMbL1I3A/Nmkw8idnCPnO05+U4604buGbvyCR/n1pqOGXzNm3dngMWAqTdInEbsrAfwt1pcwWuG6&#10;aR/LY+1OjZljLSJkt/EP5U1PMVGLbeG4+brRGiyyBDI2d3zL6cj/AOvTT7C5epctghXzdrfN90BT&#10;kVV8TeJIPDmg3OsSRfLbws+M46Kf8++KreIPFOj+GI2vdV1aC3jU/O0soXt7nNeQ/F349eG9S0O6&#10;0jTfGukqk0LI0UqGTOeOcOMdfQ/Sr82aRp8zWh81fGv9obxx8U/FlzZX2qy2tj9oby4VkOFXOOSO&#10;Sa5YW2ixj/SPEUs0zdT5hHP49azLLTrnU/FUmltbq0ZmIVbZ0O4Y7McH9K3dWsvBvhuHbqXwvW4+&#10;UHzr+d8deo2so5/rXl1q0aN3NnvU8PzWjFPQpSNoLfvL2+uN3Pyq5GPTBDDP5f0rX0Pw3ceJbdIv&#10;CnieNp9wK2t9KY5EPXgn6Doa5QxeDtc1BVsfBbW0mCI/sV1J8v4FiT365plzp+t+HJFu9NW73Ryb&#10;laSM5U9euB/n61y0c0w9SsqVjqll81T52/8AgHbp47+K/wALtYjtfFdnfW0zNmG6bh2XuQ+Nky+x&#10;3Z6ZFeifDn9peKzvlNprCaTcSNmVlBazuOBzLCOYGyP9ZGSPVTXlugftC6xYaePDnjvRbbxDp6t+&#10;8tb7k7T3Q4yrD+nU9adqfw08PeMi/jj4HavJNCnzXmhzfLd2PQnA/wCWicdeuPXmvZhUe8dfzPLq&#10;04yj78bH1vp37VujWd5BpvjHTmsZpV/1vmB45F7PG6/LIh9R0zyBzXoFh4x0zXIFu9MvoZo3XKtD&#10;IGOMe1fnZqXxiXwvaX3guW2+1RrFuaNmysc2M5Xj5T6479RWR4A/ar8feCvE4k0vVZPJaYeZC8x2&#10;N6j657itfrNOEkpGH9n1HG8fxP0vfU1ZlkXIVfmKlc/1pF1URqG388V4f+zL+0gvxr0S5ju7Yx32&#10;myKszbvvAjIP155r1FtUOMFdqg4+9Xp04xlFNHBKHJNxZr3WpsANzfp1qP8AtEojbn3MPXnn1rE/&#10;tHcrKGB5+7Un2pd27dt6YHOK3UQu9jWOpLvwQ/zN8tEV46kl3Ppx2/8ArVjyXzbiyS/xcbev4UrX&#10;RP0bjnr9aTSe2hm79jbh1MRXCZZG+b5t3T8amjuTPmaNV25/hGMVz4u88D/voL71veDdC1Txdrlr&#10;oGhWzzXd7crFb26ruaRmOABx61EoBzRpxbex61+z1F4c8MXv/CyPFdg11HYzKLGz2ApLcdQzeoXI&#10;JB4JwOhJHaeJvH1v4n1qbXGkZ2nkZn8xssGJ5z+NdH8UfCPhP4QeCNF+FtoI7m60pWk1a8WMfvbq&#10;THmYxngYVR7LnvXEQw21wv2iONeuVO3muGrPmduxnG9+d9f6RM+rGALcNMFXdg5PXNdL4f8AH9xY&#10;6XJ9gbMkxxJ83yhOOPeubuLNFi2znKfpVW0vLnTrrEFluUMDEyn5R65H0rGxXxdDvZ3g1yFUhNvH&#10;OzfvNynkY9eSKorZTWW+2vlaN1OV4PzD0qlpN4ZP9Y+1gflx2rXku3ljjt7j5sL8vy+/rU8wcvKQ&#10;6bp1xfXkNrGvzSOEj92NfQF/plh8PPCul+EbVlMjQrdXzLj5n5wDjrnOf8K4X4L6Db2hj8VeJbNv&#10;3JYaep7tjl+fQZx79Oldd4gvhqlw15cE7ZpPlXrhB0/pWcl0Ri5c9S/bb1M8RtJHvbO6Tnd6VnCV&#10;om85n2nGV96v6jdPa3DM0q7WYgdOazbiY3vlpbMFVV+Xjqc1ztHRG9tS5YyWV3EwuIAsvaSP7w9u&#10;2fxqe2fLeSzsT1G6s4efbQ7pINsn8W05B96s2Mpk+c/e9/51MtNxrU2IVdMQsnX7uDT9yb2VXPyt&#10;hvm6U2BJf9a3pmrgCXcG6Un5R8uOp9qz3YFfzzvCn0wpqxHKdmSd3vmq6wS28eZjwzHbk9qkS3hY&#10;bvP5/wBk4qJDt1LHnMlq0mfvfd207QIxc3H2k8sgyxPvVaZtu1GcbR/DitnSIY49N3Im1mY46cCn&#10;FR5rku9rDbkEZmx+vSseaYyXDS7en61b1S/MTeTIfpu/h/Wq1ui7QAOrUd2NI1rBFnj8kqQ0agfj&#10;Vi+uxY25SVjz/EKbo8Z2eay4zVTxHJ9olW0Cn13UnLljcS940fDVkb27yTu+Xd8wrUumWzumLNv3&#10;Nlm9TTPC0C6ZozXUi8vwPwH+fyq+IbZPDlzqN7Fvkkwlv7MT29+DUU6fNJfeEptB4RifU9Wn1p0H&#10;92Pn2re8S30lnpv2AynDMGYD0H/66qeGrUaPaRoXyxXdJ9a5r4z+NYfDngrWfFszKFtLGRyx6ABS&#10;f6V62Hp+0qJHLGPNUTZ+Wf8AwUx+Ja/ED9oe/sredmt9LVbaMKRjPU4P1b8xXziquR5ak/dwxOOe&#10;Ohre+JGv3HivxnqOv3ly0kl5dvIzbvU9utc8trJCDJ5vf5QxNf0vkOEjgcpp0utrv1Z5+OlGWIdv&#10;6sRTQKJAQuHK/Lhvf/8AVUMYzuKH7ygfd9hV6KwkO4O3PbnrzUBt5VbJi27x83Fe3GSWlzklFW1Y&#10;wgGPymdvvH+Ec/p71BGzbsIqjLfMW/UYqbyF8pmMXzbh8rLwfzqIwgvvkXDZOFx0/Lt/nmqvEPhi&#10;i5bpujywOOmKVbZZj8xyu7lfT86jtZCzLGWJz/EG4HFTbWtzyFIP8Xr+FZj9rHZD47by5N+dwGNu&#10;e1Wor7J2MfUZ6Vnx6iZB5br94ezc/wBKPtKsVbPysf4V5qXEG+qNSOaGR9pjy3qq9elTNpNvdFWK&#10;gcVlJP5bqhlBO3KA/nWhDqjxqodt2V65rNxkvhCLS+IpXHht/Ob5x1/hBorYXUEYZDfz/wAKKPbV&#10;u5fu9j4nCsPk3BMU0SI3yhuvRf8AZ706ZhI4YDPPP+FNSIxhg68nnaOw/rXz8Yx3Z6KbSJNsboQw&#10;HP8Ae5p0bp91iGHXbu6fSorpDHGpz/Dnbu/zikhYqu6MfdXpjlqm1xxvHUklyRhgBt5/Co7oiY4h&#10;wx67+lNbaAuwdjnnrToIyysknTnbjj/PWo5uV6EyjJ6ijciY2n5V5/xqwsm3BVWyyjgikPlljH+I&#10;3dcdMVGDtkwQzc/wmjmvuPllEczBZg0e7du52sOef8P50srGMiVW6rnjt6j+lIrkvvK43Nyp5IHv&#10;jvTSwdcMhxzj60R97cJyfNuR5EXmKWwpwW2k8mpYlIYKo2hfVvyqLJM3lhQF3fMec8/5P4VKzose&#10;9jtzxtUZ79KZO+h99/8ABEP48JpHi3xN+z7rN58mrW8eq6LG2MefEfKmHPco6H/gJ61+l2v2c9/o&#10;8N9JJIomQRszdUkHTnPpivwZ/Zf+MU3wN+PPhP4pW9wVj0nV4ZLoc7TCW2yA/wDbMt174r97vD3i&#10;PS/FPhKzuNBRWs9RsUaJom3edIAWEvfllYelfgnHmWvA597WKtGqub57P9H8z6WnJVsDCoviXuv5&#10;bfh+RofDrxfBd6HHbw3P+mws32g+Wdw2MRkn1PWu7+M2jX+r+GNL1q1to9sMfzbeyuFJJ4POSAR2&#10;rxbwxfnQPGQtpfkXUMGNsZG8HBHt0H5fn9F2ry618PFtra0eZY5tkoUg/Js5HP4H8K+DqOOFxUZL&#10;Z6feFaPtMNzdmmfPGpae/wBpWKeP+L5WX25r0rStXudS8GaZrDIRcabd+XIOuRkMo/nWZ4l0PR54&#10;1CW7Q3UOM7Vys4B+8P7vHWtfwtZo+gTJabVW+TzMYyA6HBH5EVtUl7SK8vyJUlytdP1ML496DnUb&#10;2WNNnnFZVTH3NyKcGvIkuJHWOJD/AMe6/wBa9+8b6VHP4ZsZpU+YwmCdmzyy85HttIH4V4Vq1g2j&#10;avJFldrbgoI6g16lGp7TDpeRx0/3cmi15kP2dJCGLdemetWrBzGF84/73fGe9Zts8iOpJwFYbQW4&#10;46GtSx+0TKu07WKk56DPSsJe7GzOneVx9xdGWUADO3pmnG8WRFYDa3oDVOaYI/lOi/Lxu9fyp9lM&#10;pwsqBsDCk1DXLC9g93lsPvFkngVkjB3feY96y9QaK1+V1x+84/LrW9LK8oJY7VVAAPb04rH1ywSS&#10;Fmii3MRnr6UqcrySYS2MnVNIt5oTbzjcrdQT0rkbzRWina4sgiiHO1GPBzxn8q7bTYZ7hWa7mUbV&#10;IIDAgf8A1657xDaRoZBc30qryBHtHAz94H14rrp1fe5SZxS+HQ5DV43ktI7A26g+YS8wXtj0781z&#10;1wiykSWzy/u2x+7UKWLA+x7Lzx6Vs6rdxWmqrZPcSCOFQZGab7/TjB6cHNV49f0oTSW8USr+9x5h&#10;/u+nPtXfHmjsjP3XHVlrQvAmvfZG1R9NkmtWkHmSR27SG3LZwWA6jdj3rjtb0jUEv/s08mZd2HLD&#10;7rdckHnFd38NfjVrvg3X11uzs1kjt3+aORiI5FXON3rzzjvisHxT4iXU9Layso184zSTtdGHbv3h&#10;Tt/AhuT61VN1OdqdhS5ZWaK+hQ6TDHcQa20rLcQlYprXKeW394AjpjIwarw6bbahLHpYuYtrNiNp&#10;T8uVBOT+ANYUV/qE1w1vFcbVCjbuG726entWrprwaW15JPrc814YnihtzbqYxvUoWzkYwrHjBOcV&#10;tKDjrcLR7kfi7XYJNOXTdKytvDhNyqcSNn5pCT3PA9AAKZodt/xJv7P1GUSfN/y0/hGOlR3MD2qe&#10;W0rPG7Zdm6rzwOT9DUwaz0poWuwRs+60kxyx/DH1/HmodoxSQ4KPUrTeGX+wyDToP9XIGMI4ZsH/&#10;APVUmsWdvFBFp62dwrzQmWaORfusSWAHsF28/oKRfEZ1zUZGtBtFvHmNlbgDPTHPeqfit7GbxHb2&#10;w8SfasCLzpLVXVSzr8wAdR90kqcjtxkfMXHm5tSZJLYzby30+1tZHfVbhpFxy8nyn2HGc+uTUWjm&#10;FAdQaZ9u7DRqTyfTNGmxeHrPUjNeJPcOsm0bU3qO3PPFa/h/QdO8ReONP8NQLJGt8zjdbw72Vghb&#10;AGVzkrj6mnLljHZ+pUe7Oe/bOhtNTk8PeLtNu7W8ibSY7Ga6s23K00B2thuCw8swrz0wccc14Pez&#10;27quxNx/2R717x+1DNomgfDLQ/Cckckl3c3E2qJcC4WRRA48lFwAMfNCxPvjrnNfPZmjjmIni75B&#10;X6V6OBX+zxT6begc2rsQzJhdyyfKG+YU22WW+uo7C3t2aWWTasajJZieAAO9LduN+9cbWY7VBHPt&#10;SQXTWM0epwIu6J1ZFxjO0/8A1q9DoVqyGRmilaF4yrKSr7uxqrPK7W5MsW3GTtbv7V0nxLsIovEM&#10;2q20KwwaqzXtrs52xyMXA+oyV+o6CuVvnTyxEwbdyM568VpSadtCeaRmSTtMJBuCduaqTShn8sbQ&#10;y91/nSXO1ZiqnqvG1gfTrVUhlTMq9T+lehHl6Gc5c2rHyzzf6wo3OQvPFM80k7wvyque+en1qIIr&#10;FcSDplmYURSkyIVl+XOPl4zwa6IqJlqRTyoTwM85Xd/npTJXKq3mJt+bJai5MbP5eWzj/JxTRb3L&#10;QSSeW8kcYyzKpwnpz79Oa6ElE537rvJkc08gG4A/Nnhf50xphIhYH+LHfHT170pIEW3y+1RxHawP&#10;8Oc1onrdEc1ldMYWBZnK7tvH4Uy4e3WDeI387cArF8gLjpjHXOOc+tLcMYuFO0dlHbj/AAqOUSNH&#10;58YI2/7VdUXzI56kovbUidmkG9I9xYYXbVTVNQextGaRwu5So3NwvGSc+w5q6kz7dsf3duPm7H6V&#10;49+1L8SJPC3gubTtOl23WpSNaWyq33VIHmMP+AkLz/ePpWkpRpxu+hzylfSJ4z8QfFU/xh+KmI3H&#10;9nxym1sWYf6uBfvSHnrjn6mp/i7eaFonhPTvDUqfvGZrhm45UDy1/XfWH8PtMnaa1Ns5R72Tb97/&#10;AJYIRuP/AAJ/0Ws/4z3kmrfENtHz8ltJDZr7bfvdenzM2a+frVeaM6klq9jshywqRjHoaGs6hoOk&#10;eErO1a5Xc6j5B1yEGSf+BMfyrtv2OtMt9T8dSajC+/7Nau5ZiflJwBXlPjWFNT8RaboD3kNqu2KK&#10;S4mYhIyzZLtgcABueD0r6t/Y38LeAPheNbS+8L3WsalDcJE8uqSmCA4XcpWKJsuhDhgxkww/hrhi&#10;19ehBJtq2iN6lS1CUttz06S2uUtor77JJHDI2yObyyFZupUHpnAp0E+B8gXHdiemf/11b8SeM9W1&#10;4Kl3IqwKw8u1hULFFxt+VBwvH55OcnJrNjJZ18xh90BffvX2lNycbyPF93dIvK/z7SuWDZO09aVG&#10;j3fIN20YWoIZiz7mXgjr6muT+N3xl0D4PeD5NZvXjlvJlKafa7uZGx1PPRT17Hp6kU5KPUftJPZX&#10;YfGj44aP8INKw0izalcLusrRW+b/AHz6D+fOK+M/iz8X/Hnxb8QtPrd9NPJNJhY1JO49gPWsHxv4&#10;98Q+OvENx4j1jUJHmnkLM2/pnsPQe1ZmnaldafdpdQyNuU8fNXxuZ5zLESdCl8HfuepQwqhact/y&#10;PUfC9r4K+CFh/wAJH4oSHVfFLKPsWmKQ0dl/tSHGNwHYcg+mKo6pJ8UPjbrEN9rd9N9nkYiBWBwE&#10;6kqo7e/Aqj8OPAGo/EXxHJq9wjLaRSiSWRkLL1+7zwfpX0B4e+EXirxVZraWsX9m6fJJ81xcTCSS&#10;RRkYAB54z1wo6DcBWuBwtSvRUbNQ/F+rM69Tkas7y/L5HnumvoXgSyEWn3NpapD+7muYzl39f3p5&#10;zz91AAe+axf+Fh/aro2Xgnwxdalcsf8AWxxlFJ/Ik/8AjtfS3hL4FfDfwygnTQU1C8TA+16gizPu&#10;9g3yqPoB1rsLLR9OsQDZ2MMDM2WaFAvPuRivb/s2r7O0Zcq9Ls45Yjlfw3/A+Yfhj4F+KXjvxNBF&#10;rvhNdPsY5t1y01vMu4Z5ALnBJ9q+oLKytNLtUsLCFUjiX5Y16Bc8VIBjc7nLbflJbjFIEYj7Osq7&#10;efvY5rrw+G+rRte/qZzrRqbK3kSqRKiu5VtvGN2O3+fzqxpWqR6Nfx6hd2Ec8S8NbyKNpUj6e5Oe&#10;1Z+5YgTHuztUswIznAz+uatWes26aRd6Vdadb3E00sckN20Z82BlzkK2ejZ5BB6dq6bylG1rmUea&#10;5X80mYO4br96nWwjdt020FsDdVd5mHyMnX0xgGmR7Ll9oICquWXPb1oab3GpO5bk8kRr948/MPwp&#10;PNVEBA+6c7j+X9agkYn5YyNvRmz3+ntUhMnk7M/cZtyqMVNuhnzcupaiktTZB42fzfMO7cflCYH6&#10;9anhlW4nSK4vFgUuFaSRCQATzwOTwP5Vnuphh2sWK/xYQnjHFXdVjsbGCzFlqaXPmwq8gWMr5Tkk&#10;MnPUjrnpzR8ivenrbQhZ/ObczDg/LnHSmyzNK7F4VbY20VDPMu/KDlvfqfX9aJrhpZPLZ84X5dq9&#10;T60ddC5VEy1bYmiZANq7iPmPJ6n09v8AOKWOaI3GC+75h83dvX9P5VEnlxwNKJ8qM5U/xHt9O/51&#10;mavr+k+HraTUNUvBCqrueRn2gfWpvqPbY3XZY22pLlTjn0/H8qiZjv8AMlDKuzOCvt618+fEv9tJ&#10;dLaXRPhxpiyycp9uuIQwGcfcQ559Cw/CuH0zVvip8Q/9M8U+PZrexPzSJ5p+XAPG3hQeMc9K4ZYy&#10;m6nJT95/11N6dGa96WiPsCO9s5HLCZZNoAZVbOenHWpI7jzF8y357/jj+lfLej+JvAHhEL9q8Taz&#10;e3CsBH9nuvlLA98Yz+BP0r0Lwr8eIbeGKJfCuvNblstPLDJN269P8+lVGteWv4O5lUp8rvF/foez&#10;GeHzMSKT8v7srz61LbuG2q7/AC5x9a5Tw38TPCviaRbbTNWhaXYd8MiNG68dNrgHj6fyroLeTzTw&#10;T8qj7w4rqi48olKyNQSDa3ycbfl21NHNEyr8vzNz8x7dKzVuFJ5Vc5xyxweenFWI5v3ZZc5ViMMe&#10;vJ4FTKOoubUvQFizNGVXJ4zUktw4XKy47Zbt/k1Qjny+9xxuGeelZnxB8YQeC/ClxrnniPy0yZZG&#10;ChO5b8Bk49cVNuXc6IylK1jB+OvxotvhdoAtbN45tSvlK2Nv1IAOC59Bk498EdjXzS2oadpmuNd6&#10;9e+Zql1uM8K4xFuz971bOOO3fnisH4mfEK9n16bxje30zz3TN/ZcMjfNbwdEc+hYdB+PHGeK0ObV&#10;9X1mK6812fzlZtx4HPevFr4yPtOVanRGn7uv9PyPot7l2jsNT3bt2nIS2B/yy8+dvwCpyK8f1S41&#10;CDw59ijYE32qWUcBB/55wAkfnMP8iu+8Y6hdxLDpFmwjlbTVgKqpwss58odcYGwyH6H3rzz4hapF&#10;b61YxxDy0t/Ov2XPygtyn0+URDmscZp8jSlUVrdT1f8AZE+K1/ffGu88OTvm1upp5N3GeFx+XA+l&#10;fX0FzamNfLX7ud3bj/61fBX7CED6l8bkv5X+7DM3Tr8jf1Ir7n8yJAzxOv5ce9GBqe1ptvuOpp0N&#10;AS7YWDr659cZ9antrmVQpceZ2+9jj3/GqEeoXK7SU27mHfp71IbsnIHUcle5rolCTkRGUua7NSK9&#10;y2+ZNq/xfjWpp91Gj7xJ0OQSOvtXNRX7F+cr8vyseQPf/PPNX7S/aI4bDArlWA688Vz1I9DaNTlO&#10;s029kjZREPc+ox/Out0vUSFDofcDPIrz6xvJiP3R68Lmum0TUSj9cBc9V9q8ytTctzopy5j0DTJg&#10;U3D6k5rc0+YMMMT/AIVxujX5C8qee3rXS6XdNIFfP0rzZRaujTm946OGRJeCFOR/EP0qWPzE+UDH&#10;uf8AGqVpeNFEcEEL93K5Jq4sqSHeJF5/unofxHvXJK0dA5okjL5zA4+b1aozgN5O3b/dbNI0vOd+&#10;1g2z1/znp9aaGdypKD0+bt78Csy7jo75o3KbjnpuFVtQ1m2020kvbmVUgjjLSM7dFFSIjxAbNv3v&#10;lbGSR61578TfGOkarNf+ArebNyuntJIFYcZBwvHt2oUUKKlKVkcf4s/bO03Tnkl8P+HnmjttUS1u&#10;mmyu1XfaGGOnP4811Hhn9pC1uNUfT/EloYtk2x3jyShL7RxjP3SpPcc18t+JYHnu/Fnh8yBd1nHf&#10;x49USJyeRzny3zx/jXbxQy/8JtJIzjF1pMdwMZ+Z/JAJ9zvWueTlzWZ2yjC9rdD7DsLqC/s47iAh&#10;kflT3qxvXds4+bljXDfCXxGNV8JxpJJmW3+RjnnHb9K6o3DRLlmVjj5vmPHP0rS3Nqcjui/EzIci&#10;QffIH0ryn9qD4jeKPAHhYap4Y8Sx6fciZRGskYKypyDyecjjjgfjXo1zfKApjlVVbODt5z1xXzd/&#10;wUM1UH4fRSw3a+dBcrKkbLuLn7oPtyRk+mfSs6nuxckbYdRlWinqeJfG79obVfHWnW91rN21vfQy&#10;bZmt2by5RjOefRh+TUvw98c/C6402a2+LOnrdKGCWqWbEO67R1wcnnr6cH2PjHijxKZdF/svUbxH&#10;w3mSR27fMJCBkrz3AHX0qv8ADXTG8Q+MIdNt2mZZpgyyTT5MeMHJ/AdB1ryamOlTd12Po6eFVW0I&#10;nuuoeIv2frPVlk0b4U2si7Va3Zr+ZXTjqCGzng1Un8XfCy/vluINC1jTZI3HkyWuuGZFPukqkc+m&#10;RUPi2WzgvpX0ewt4eu4NZkgE++OmfTn864671O0VZEvdHtZJG+bdGxh/wHX36CvBdeWKl+8+Wp7s&#10;cPHC6R179T2HwL8avBOhakq39jp90f4LiazSGYDHPIO3P45NfR3hKX4dfFfw75Mdla3CsoBhkjXc&#10;nIxgEdPpX52628F4rTWVvLb4GeJPMX0+vX3NaXwy/aD8efCnUlurPV32pICqLJlV6cHjiuVYF0q0&#10;a1J6phPESnFwnsz6w+Kn7F2iTTza34CvP7PvGywt2+aF/wDZKnOPw4rwbXdK1v4JeKrXW9asbjSb&#10;izfzJZo2byJo++1sDj1U9a93+GX7ePgXxPoanxnHJDMseZprePzFU47qOef5184ftlftIj4pSLpL&#10;p9isYZt9rpUIXzpsA7ZLhhxH1OE5POT7feUcbh8Th+ZK0luvM+TqYevha/LJ3TPHvEHi4Xd/fa1I&#10;dwurguPmOfmJwKo+GLqfU9RWeU8K289tvPA/PmsvSdH1XxBc75FbbjOIxwoxnAq5q2p6f4dX+zNK&#10;l8ydsBwpDbD07Hk/oOlTGCj78jRvoj6u/YJ1dLfxjeWkN+sfm2jtJEOr4K8e+AK+sJr5gGxcfe+8&#10;PSvkP9hPwHqPhuf/AISbxCskV9fWu+OBvvQw4/ix3YnIGRwnPUV9Q/bFl+VN25V5bFfRYeMvZp7H&#10;h1eWdZyRspfw26ZjbczE8MfWnR6h5w5uOQeQDWZDKkWGcMccE7clRjpT/Pj2jyt33sldo711kmtF&#10;cgyKVdWFWDK8rbVXHfOKw4J3R97zblI+6B6d60ra4jfpF15I7Dik0T0LSp5pUR7vvY+vNfYH7Enw&#10;h/4Vz4Jm/aQ8WW6rdMZLfwnA/dgNslyB6jO1ffJ7V86/AL4V6x8YPiDY+D9LVo/Mk33Uxj+W3gU5&#10;klPoFX9cCvrv4neNdLkgtfB/hi3aHRtFt1tNNtVPyqijGfqcZPqSa48VVtG1zlqc1SqoLZav/I4r&#10;xLr7+JNVuLu8V5BI24yMvO4/X6Vn2sdmjbbc7dvetLzNLulPmjydw5Xbmq50trY5gRTGTkNH0/D0&#10;rh93lsja/cJpFf8AcSrxu5PrUf2UITFDIVVuzdh6UsJXd+/VkPUsR7VbWBdqzxn5ePvVn8JXkVrd&#10;2inEJjPy8fWut8JlNau7fRVj3TXEipD/ALxPT/PpXM267bjz5W3LuwR6V6f+zxolq/iceOtWg22W&#10;ljfH8v3pOwGe+3P51PmZ1bcnmd/fXFnpsdv4XAxFAi28b/3YUyWP/AjzXL6z4y06XU2tVuNqrtVN&#10;3c+1XNd16XUbq5mMW15JGHToOwHtzXK6pp4kuF3wrjd8rBeT/n8Kz5uZ6ihT5ep0SW6a3a+TKw3N&#10;xzTrPSprMiFpxJ5f3Tjb/WsXSLfVLC53yyNh8DcrEjHr0rc8q8nTzmvCuON3rWNRRvoy4ybRoJIH&#10;kyYwW/i471YlsUuWVoFVXUZ+VetZukJqro4MyyIDhlyAwPXpnnj/ADzW5prrChlm3bip6/w/41nL&#10;yK1toOvbhdqxQyfMoAPzdTUtpNFO2AVQL/DjrWddz2kkuWhbd1BHepI4i3761mK9yvr7VMvhCxZ1&#10;CUf6yV/lqK0KyjzUPXvuqZxF5CLLOrMy5kVh93PQenaqjQNAPOQcD+EVmUWiyyXGxz1469a2nvEs&#10;7dY41X5QB9fWue0/Ml0HzlRzuzWpdywvHj8aqPawS3KOrN/aMwxJtarFnLJAPLJ7DBZe+agt1imu&#10;dwFa2laYL+98mE7ljUuxb2H6U4q+hMnaNy7a3DW1vvLlQB+VZcs6z3LXG8tlu9TazqIhtvKQ4Y9f&#10;as60ZpHWNxyzcdq5qztobU43idytq39l2dgH+9Crt+PrVy7e11K6s7O1J8i0G+b3f/PrUSv9k8PS&#10;Xki/vTH5ceew/wD10eHbSaSBUR/9YxaRutd2HhGz/rQ4a0pRsX7q8KRsRJj5cda+X/8AgpT8Xv8A&#10;hA/gTeaDa3G2bWW+yoqtzsxlj9O2fevpLXpFg3wLKvy/e3duK/Nn/gqX8UovE3xUs/A9jc+ZDpNm&#10;PNRf4ZH+Zv0wK+t4Vy/65mkIy73foiYy5Vftr8+h8f3pcSeUjLyxPQcVIjYXEkqtnhd1TTW5BxIm&#10;eerdfzps9ugVlRVX074r+hFKPKkjyeaSldog+3hSzOigj721fvcf41Yt2tH4ESr/AHvyqj5D8sOe&#10;v8PT8KmEU0BJjTP9KuVnojOS5ty3PYK42xtnvk1UXTCkvKfK2cbu/wDnmlttRuRKFdclunbH+cVb&#10;gLTL+8QLnlV7jmovUpq1x8trXKkVgtu3mOmNvUelF+qY8ont8tX7m1dj+6l5x9azboyJu80bgvO4&#10;Z54/SojKUmX+7j6lCaPDrHuZTuBx602FHhHyoyc8eg+noKkeaTzCGQZVc7j9akjnttmdw3FcgkjA&#10;rtTly6mPLGTGqY0CkD0+9+gpYLpmUKQS3rt44pGZAjEOGK45XsakgRIxuz/e6/Wmi5R0ukSJePDu&#10;USLy2c4PNFV2wD90fniitPZkXZ8lmUENGrKvdWI60PJlgWBy3UBTjr/jilj8l0/dlevy7u/FOihZ&#10;FwWyrMQy5+tfIPl6nqadiCXcVbflVz8ozg5PSmQIWdV8z7q44/DNTXEeW2mT5t2W+Xrz0/KmwwKs&#10;uYyxXPKqacpR5bD2s2SQQqqFvKHzE9V96QsxICxjK/w+mKdG8kh8oNwGwqr1IpyiMoH9OPu8/U1G&#10;27L9B0Dr5+8DDZ6kUnIYrnOTn7nvTFeOPO07fm4Hr74pzXG8/fUfNw2abSexKjJbjQSp+RQx7Z9f&#10;/rc1G2JpuWQbTmneY7RbFKKu4fw05yjFUOFYjP8A9f6VUdI7EyairjUYxvtabJB5w2aeTkBWb+VQ&#10;NmT5SdoPPy9eKmPmKmAM/Llegzx1pe91J+JDvKIK7dw7Yz1r9e/+CTH7Qtz8T/2XofC97qm/V/BN&#10;2tsyt8z+SOYHP1BKn3WvyEWVXRY1PPQbsHHvX1p/wR/+NNr8OP2j5fAusah5dr4ysf7PhVjhPtIY&#10;PEecejD/AIF3r4jjzLfr+SOrb3qT5vO2z/DX5Hs5PUl7SVBvSS/Far9UfrT8S7Kzku4/EuiyMGVo&#10;7+32MflDcumR3GWGPWvc/wBn7xDp2uaJ9jeJP3kedvmEg/3T16444rxnQw+qeF7rRZ7VVudB3zbu&#10;FM1vI2GX/a2tz7CtL4OeKU0DUprORWhS1kzHt6GEjgD6dD64r+fsbTdfD6P3o/10PRovllKm9pHp&#10;3iPw1FH4luLAsIWhaSTzl47E5H19PU1m+FNLuNH0uVA32hPNae0lXucYdPY85/AV0/jl7PUdKj8S&#10;26SeYse2VWPbHX+dcp4PlkstXvtMW8haLy/PSNpuT2OATycY6dQawp1HUoqfTt+ZhHmjeD3G69N9&#10;q8PRxiJtwuvMx2ClBj+n5V4/8StFPnfa4/l2tjd2WvZdc0+8ivlnRv8AQb6xdFVVP7qVWBxn8MD/&#10;AOvXCeM9O+02jRrEOR2Gcf5zXtYWpHlVtjll8V9jzw2jDSvtZZRu9/4eCDWlpE7Qqtk67m8skt+t&#10;V7MS+dLYsTu8h1j2nuOfx6cUltEYZ4Ap5b7v1qqnvKx0xfcn1yKC3b7XAvEnK/N905zVBJnCExhu&#10;Bn/Oa2NQtZZtHV54iy+cwZlX7pFY6Tyllj8vC7vvVnG3JqKz6bGlDK1zZx+WOerH09qjvnBgYvH8&#10;xGAw71YsYfs9g9113TAY9M0FnUZO3k87v881k+VS0NH72iOYuVNpKItqtuPyiMjj61S1kRyRvE9t&#10;lWUj7vT2rc1CwUzBlADO3AA69s1mXbCSV7eNmVemfat4yW6M/Jnn3iPSdMvrgO1qySScN24Axz+V&#10;Zes+EdNgtY7y1eQgRkjvuyf58j+fau68U2jRltvy+XH8zsvAPr/n1rl723vL+NY2gxHbFt1yg6HH&#10;3Tz/AEzXoU6kmlqRa621MiHStIS3hNzGFXrtAztPb/8AXXSaZ8OYfFvhOW88K3Ed7qNrFuezhl3S&#10;bc427B6AHnpyK5KfUtOvohp0NwqyhsJMT1+brwOB2qz4znvNCg0nxx4ZjkSW3hWO6mgyrebkDJwP&#10;85rSXNzKz/yJXLy6mDeW2p6ZFIZ9MjgZWxJDIv7xW7Dnnr6ZrMik1e9jZ1s9qvlvfcB+FfSfxV8I&#10;Q+Mvgza6vq0Udp4g8O34i1BrgDzGjmQMA30J5HY188a9qenaNbQxw6g000MbI6nHJ3E5479OvrWl&#10;DELEU+ZR8iZxcajj2MW7vdSuC0WoTCLy/u7W5fPf+VUNT8QahduSQjf769fqPXFO1DVrTUknmvrU&#10;bsL5SxYHzBcDIOeM9fWs2bdqJXzFHyjb5W0fMe315rsjDTXQF8Jo6beto1wrzxx7bhNzJCoYg4OB&#10;z2zjv781GNWnuNWE409l2uvyKfvH881X1oiG4jkaBYJYwF2rjAOOenFVJNX1fTS0s80YL4DPIoJI&#10;9M46/l1qVHmQLTct6/q8U99Lc6dbLbtuycKRu+gpzf25b+ILDxDawNI0PlXHyNt+YEHGT6457daY&#10;nieTULRo59ORmCAbo1xuOepyfSrGpPqmjaVanU7RkeQCaz2gkyQuD3A9c59CMHGKnpy28io6O9z0&#10;L9o/wjp/x6+C8Xi/w5plhaaxoYlMWn267XurdmdyqgH5nRnc7R1D9CBXxZPBe+W2WXg/NHzmvqL4&#10;X+O9W066uLBJAu2WO9tTkkhkPY/w4Un9M15P+0/4Z0nwt8W9XgtNJksrW7uBNa+TcLJE8brv3gAD&#10;n5vUcgjtW+XylSvRte2q/wAidFUdtn+DPKHZ/M/1jbfpTWu96bWyecfd9KuxWmiNCRPrc0cm4j5r&#10;IFT7n58j9e1N1PSfDNkGjsvGBuSVG1Y9NZFZiemWcEfXbzXqxf8AN+RXwmhpscfiDw9NoqySNf22&#10;G0+NFzlBnen4D5hx2NcveT5djcHoeeOg5rQtrKxgk+12PjyxtJY8Mkc0M6tkdwVQj88VV8Wappeq&#10;XHm6W0kyrCsclx5e0zSY+eTHYFicd8AZwTWlGNp2X/DGb1kc7epK0h2k5/iyeh5rPlmRf3bTAYPz&#10;ZIwauavj7vmkk/e+vp/OsdpVRMOPmB+9ur0KPNYm/mXma0WzM0lwwm8wAR4+UJtOTnPXOOP8mrFc&#10;lJsMm5eNvPH+FV43kmZZFkUbTlaL6425IZSw43eldS8zGo7SumTXMwmJb7rhRt560+08QatY2d1o&#10;9nq80drdhTd2qykJNtOVLDo2DyM9CapTSxhmDfLnjJXrUAuI2CswUYbqOcYrqjy8pyuTZP5mUZ2/&#10;hJ2nH4cVGso2YyMsuRubA7Uo8yWInfja2VbHTP8AnNRTKDGrov7zHzf41pHk2M5SvqDXDMBmP/Jp&#10;0dybeIKRj5j1/OoJZWwChI6feOc1ZstD1K+sGvbZHZITieTnbFxkAnoN3OBnJwa6uaMbJs5n3Rma&#10;vqYgtGkZ/mb5UVepavkP43+LW+JPxLmsbK7LWdjM1nZSLzGACTJL7j7zZ9NvpXu/7RnxBTwR4Jv5&#10;oJf9IdRbWQX73nSD5m99qjPsSOhzXy/pUb6VpU+oSfLLMWt4Hz/COZm/HKoD6bvSvOzKtLlVNdfy&#10;KwtN8zmzsPhTaPrvjv7RFBstbK1Hlrt4SMD5c49huPuTXn9vdP4i+IH9oMWZprqW5bK/3mJH8xXq&#10;3hqSHwp8LvEEkTp9ptdL33EqLyJpVAVP+Ahh9DmvJ/CUr6ffXmpRu261hVVYL0Oc/wDstefiLexh&#10;FdX+R08r9pJvoij4puTf+I5bg/MvnMEPsOB/Kvuv9nvSzefsg+EfFt8shvF1TULBpjnMsK+VLECS&#10;OdqysvGDjFfD17Yxv9kjA+aSEO3sWc4/QfrX6Aabe+H9I+E3hH4Y+E/Pax0GwLy3dwoVru6mVTLN&#10;tydg4CKp5CqM8k08DR5swU49Nb/ImteWDa9CuZVkmwhO3/P+f8KmbYi7iT83OP8AP+eaqylkJ3j5&#10;j+n/ANahrneAobdt6/h1r6p6LQ8tpxj3IfFnjDSfA3hi88V65dCO2toy23d95uyj3PQD3r4c+Nnx&#10;Z1n4s+L59dv5WWHdtt7cSErEg6KPbn881337XPxql8Wa1/whujXA+wafKQWibiaTGGYnuB0H4+te&#10;HDk8mvlc9zFuX1aHz/yPSwNH3FUfXYK2PA3hC/8AGmvx6TafKn3riY9I07kntWbZWV1qV3HZWcDS&#10;SSOEjRRkkk8Cvq79nf4C2ukaRDd6oP3RfdeNgZuJV5CD1jU4z/eI9Bz4uXZfLGVkui3OyvWjSpts&#10;6X4S/CbTbTRbXbpzQ2EagW8HmEG47+Y3AOD2B69T1AHqFrCIYlS33Kqg7fl475qJT5CDYdq4A+g7&#10;foP0qSaRyu9JPmHXGOmfSv0XD0adKCUdDwZfvG2/6+4kSTB3SMw9G79f880ZVFaPduUr90NnNQvN&#10;uXP8R/hxxQAiFWPQdVx+f6V0uTsZxkoytHUdJMsnJ2llX5c9qDLuXL45HG31z/8AXNJJLGi/u+c8&#10;MvrSSs1wfMxgK3bjj1rPl6lOKT10GuwRdolz/wABPXOKIpIxKsUs8UZ3fK8rbQP09hUe60Lt5O/7&#10;o+83ShAqDdDuPbONvGelDSROvKPdvMVQnH9T3piPKoZXIDMxU/KACCf8/wCRQXAODLt/i2/h0ohe&#10;Yvv28fSp8gUY9yQ9GUpgMQV75PrTWnEZ2iTK9CPenSuwRcYwzEAL0FNIEcbNDHuJP5nH/wBao9TX&#10;l92xKwCx5J3krlmB/ix/kf8A1qZ50rurPuyu0bs9RimvKyRfvQCQcFRS5TyQ0eNzfeYmnH3Ykckl&#10;oPA8+TcRyq8Kv8Xt+FAOJmCk/wCyR2qFDLC21fwbNLFKbZFd3bC55z15oltcHHl6jdX1G1srbyQ+&#10;6QZ29f19hXzN+1B8W3uLj/hELOb5reTFxt/ilHGMD0/mT6V6l8S/iI+h6VqHiQTfvOY7MP8A3s4T&#10;/wCKPqFr5K1nVf7SvZtWu2ZmTckRz99z3/nXk5jiZU8PyxerOrC0/aS1Ww/Qoru+1Blgb94vzzTM&#10;33RjkD3rrFviNOhj126khtY0/cWUDBWf3Jxx9SCTWLoccWi6VHIxVpJP3jBl/LPtRFbeIfGF8YtF&#10;0i6vGZvmW1ty3T6dK8ehHkp36s6qnvSttY6bTvilqmnAr4WsYNKX7peyQLKw56ysC59+abH4/wDH&#10;d4Mp441BW3ZUNfuQPzrmvEHwy+JPhqH7Zr3hXU7OEru8yS0bbg989BWTDfQxukUeveWw+8Jo2UZ/&#10;DNKWKqU5e9p+H+RUaMZba/ielxeP/ibpTx3mo3Z1KDqr3Uazfk3Ufga9U+Ev7ScIZbHxFMdvAMjS&#10;FtvbGTzjPrn614T4b8d+KvCMcdzcWa3WmySMOgeN+OQDgjPt1rp9Lg8G/ERfN8KXcenaoqlhazSb&#10;VfjPy+/17130cRHTlk79mc1am0rcv3dD7D0rWbHU7X7dYyCSKZdyOpzmrkU4Mmxh9PfnoPavl74S&#10;/GPWPAet/wBg+KDIsZk2yQyDauTgbh/dOPwNfSOlazaahYpqGlzrJHcR/u5F+7yP55r1qdaNaN7a&#10;mE6M4yTNdXk/1a/xNhvUV5N+1brEdh4Yjmv4S+nwOJLyEN/x8yf8s4eOxblvZT6V6hC6iNeejfNt&#10;zxXmv7SHw3174geHINM0XdtW+WWZGztKhSNx+mT784FTWjzQaQQS5j411KfUvGHiCa+u90k1xIXb&#10;A2rn6dAB+gFdD8PtO/tnxrZaFpk37mO4VriTH38csT7DBr0nRf2bfGF3pupSaFpEizTzta2s15GI&#10;tsIxukw3ILE4A6gA5rQ8bfDbw3+z94OXStPnW41vUISkl4w5G4BTt9Ao35/CvBhgakKnPJ+bO14i&#10;M17mpyuoeIhq/iS41AH93PdM0bf9M0Uwxnj0DSP9R+Nea+LNVvvFmr6lqGnWjP8AaJvLhjRc+XGO&#10;i/TAA/Cuq/t/SrSE2qQySrcR7Yo7dvm2kBB1Bx8u7/vs1CfAPitol3wroOm3Eo8xruRUx7kZ3Efh&#10;WOIU60eVfgXGfLa5r/sr/FTwp8Ftauta8X210zfY3jhjtY1dizOuc5Ixwg5/Dua+g9E/bm+EeqNI&#10;ltpuqxsuPmkt1XH5Ma+bZPhn8OtNYWtx8YbWO66bY7UtH/31kZFYvizwP4h8GqurRXdvf2Mr7YtQ&#10;sZAVz2DDqufcVNN4rC00o2svR/kU5Upys1r8z7a0z9pHwHqskMVvdyN5nK/J8zd9vufbOf512Xhf&#10;x94Y8YR/aPDmpLN5b4kjK7ZIjjoynkfjXwd8L9aOtO2h6hL++/5Yqx2+aOpUHsfQ16PBe+KrF117&#10;RL111i0z9julkIOpwjloJh/z0XoD/Fj1xnaOK9pqtfQrklTPsQy+a21D07DsPWrtpcoqbivK8ele&#10;Xfs//HjTfihoKwzSpHqUcYBh4DNgDPHqD1/A969MiuGWEltvozHoa2/d1I3iwatLc3LK6cOo+b1V&#10;h39q2tL1Jv7+c8q3pXH2t4YowrELu6N6HtWvpd0xlCeZnsdp9f8AP+cVyVKWmoU3ys9D0a9e4XId&#10;gvXnnBrqdKvtwVUI+9hs/wA6830fU2jCqTtJ9+9dRpGseWFBK9huJHNeVWo9TojyuR3Ntc7TuEhz&#10;wOP8e1aVrfoqbXY7t2WJbOa5Sx1DA4m6d/xrVsr+AHY7hf8AGuKUb9DbVs2pi843Ryfd7BsUNOWJ&#10;BCr/AMC6f55qmLwKvliQleny96SWfzWB8xvl9G7Vk4x2ZWhPruuWWhaVNquoXQjt4IWeWX0XH/1q&#10;+PfhR8S08V/Hf+2b2UltalmLRsWwkZxjPGMBQB7mvWP21fiQ/hX4UPolrcMtzrEywdQCI85c/kMf&#10;jXzf8JNRitvG+mlY3D7twcYzlgRjPvmsJ6TUUdlGknRc2dFGY7j4wJYycLPY3lhI2M9Ypo88epPU&#10;+tdl4purHTPiNo9yiqiHS4G27sKEDgsB6j5hXneq6wNL/aPtXhLeUvigRN8vDI1wASfwbn8+tdR8&#10;UpZTp+h6mAfNj8OsVHRmxDHz9cr/AJNRGnKcpIJK0ou26PZP2dfEqf27f+GJJM7rWOZefQlWJ+ny&#10;/nXrEl3ksN3CtjO7rzXzR8GNa/s746W9hNwl7Y3Seb1537gMDsTGPbn0xXv8t7FGdryZbptzWyjG&#10;MbHPWb9pY1H1A7N+/wCqjtXm/wAefhBe/F3w02k6bLAkzAiNrpd6jnuPz6d67AahAGIVvlHer1m7&#10;KRI33T69ulefjsVTwtFyntY6MHQnUrR5b3ufE+vf8E+fijFqxnbULeRWfG6xiHmEfVucdsdv5WLX&#10;9kfx/wDCr/iaNpTTXUkKgTST4ZN33hjofr14r7a1mdIIFMT/ADcFSG61x3jq4urxd0nO1QFbb09h&#10;/OvyKvn+IrVpJLS+h+pYPK6fs1JvU+PPGPhnxfo1i15qnh+8WMJ/rI4w6jA9s/rXlmv69co7ILmP&#10;cvRZY9uOfavunUoNPvtHkt7yNW7KCO/9K+d/jR8JfCWoWV1fiZbe4X5oZCdoP4d/1r1MDmcakl7R&#10;WM62XyjG8WeD3OuNEyIYmjk3ZLrJlST9Of51DrtvcWuoSQ6i0UsYP/H1ZsG29uQpx1+lcz4iv7nw&#10;3qkmmy3G4ocsG6c8g/lTtO1qx1V2axuWs7lsAgN+7lOO47fr+FfVUuScNDxpJwqO7NVX1bwzPDrm&#10;nXny7vluI1ypyPusPzyD+tKLDRfGl3JrP+pkjUy3trGhI65LqB/DnGR2z6Uzw74iZNRfSmWNbiRd&#10;rWk/MVx7KTwCe3v09KgvLhPCGtJrehPIsKyDdH/HZvnofUfXr0Pv7WV0eem7rZnmZhKTkmvuKGre&#10;MJdVkXwx4D0iSON8o0gXLyj8O3+TXe/A74caVpWtx6hrWmLrGsNj7Fp6DdGJRyN2RyB1PQDmtTwP&#10;8NNS8dfZ5vh5oVug1BnN5cR4Edud2TnnIXBGAMenavpT4M/BPw78MLX7UsH2nU5k/wBKvpuWPsv9&#10;1R6D0r6PD4N83NLVr7l6I+er4h8vLFaHQfCTwZc+FNIkv9eu1udUvm33cw6Lxwo/2R2/Tiu4tZfN&#10;lVyy9OOTz/nFZNvmMEA9eF46VoWx8s4wo3N8q9cc+tepyrocXN3L0bIF+bC7mzx3qaOUsGZU+Xdn&#10;kdD61Vt7hmZVkOeu75fu8f8A6qsQ/aO2GG7Az0qulg3LMMchIyV561t+EvD2reJdXtdG0PTJLi8u&#10;pBHbW0MZZ5HPYAdTWTp4lnKx7t0jLwfXk19xfsRfB7Tvgb4Jt/2ifG+lrLr2pwSR+D7OZcvFGQQ1&#10;0R2J+6v4msalVQg7nPXrypx5YK8np/wfka3gz4WWn7LXw0HhBfs8vjLVbdZPE1xGQWtY85W0Qjsv&#10;VsdW4P3a4nXtdSFWnYBvmy+49B61ta94g1bU/EU+s38rSySyFvMPfJ96wtY0u1vInEedxz5idx3z&#10;Xj1Je0lzSKoxVONn/wAOQRXKyObp3Zdwy3uMVPY+IPLf7RHc/IuNx3dfb6VkQ2U9tFJb3G1o1XEb&#10;buTn1rPs9JvUIhmfdbu26VUJ+UfjRyLuV6nf2er6bqJ3SWyhWYFWVs8en41HqFtchFazCxnd8qsv&#10;y49KwLKW0FrE9shCx8KvP4VtQXU0y/vm3buOTwD61jNBHULDwp4i1LU47Kxt3muriVY18vPOT29q&#10;9xvYIfAPhuw8FwyZlhhXzm28vK3LMffP5AD3pfhv4Xt/hZ4CHxC8RW2/WNXj26TC0ZZraHH+tI9W&#10;xx7c+lYMmoreSNe3FxumC7lZupPvUSbSsjOMvaT5nt0/zIba7uTf3DG53iFSzKw6+uKbql3LNIjB&#10;G2quf3fb3NYeoXl9a6itvPdNu4ZiM/l+dTS6vHaKtzBuSZlwy44NR8XU1UTtvDuqWMsK3EyCXamP&#10;mY8H8DSvNjVecx28jLt+bKgcVg+GHilGyNf9d95fTP8Ak111t4ZS401oL1i0KjImz/EfT3rGUXHc&#10;asTKkit5iucBSA39K3dIs/tVl5lxgQwrmRmPb/8AXWT4d0y91C6FoFZo4+NxX/DjpWtq1xBbxpps&#10;CD7PCvzt3lfP8sjis2tLjM7UJQ1wI7eLAz93ufzrQjt4BZKXhCt1c022tI5W/tSQqvdUzVa+1FZW&#10;ZYXAVeDhqz06i3Efa7GZT82cHaMbqntWidWWRjjHy1StQ0j7eMZ+arscaM6rH/wKhRT1KIbjzrJX&#10;eGJSrAH5cc1Xj1QypsY9eD9a0NhaVpgvyN8qr3qubE3dwtssfzeZkHFAFzSrfzImuEX7q+tdBpan&#10;Q/D8t66/vLyQRpz/AAgZP64qCOGysdOh0W0K+fIweU7Rke1WfEMkZijs127bePAx2J6mtOX2a5jO&#10;/O0jmdWlF/csQvPTdWl4P0Q3FwJpE3BmAjHue9UbfTnu5GKD5c5Zs13fgu1toLN7u4XAhTbD/vVx&#10;xtUrGkvdRNr3ltKmj2kZKxjDYHU1d0meDRl+zvb/ADvHnkfd/wD11l3OqpZan9omiyqt831zWleX&#10;Vs1p9rkysjrna3YeletSh7yZw1rv3WcH8dvHen/DzwdqXjC8uxEtvaPK27vgZAHvnjmvx3+J3jvW&#10;PiF421LxhqtxI1xeXkksjMd2ckgfhjHT0r7q/wCCq/xkTRfAun/DrSrqRbnVpTNcqr/8sVyAp49c&#10;fXrX58R3Ksu3ce4r9g4Fy2MaMsXJavRfrYyxEnSoqHV6soT3s4YrsG3uPQ4qaG5Dx7/xx1qG8jJd&#10;pU3HC4HOKIGjTnJ6c/Nmv0bTlPO+KV7lq2jg3ZeMbsHHqelTSxQY2RH03HHQ1SAXzN+Seu7rVu0U&#10;yHBUmokmtbl+9F7DYdMimypRvu8Fm+ZTnk1eNmkEeHDKxyCpP3cdf8+9X9KsREQZj91cjd1xUWtg&#10;TRv5QO727Vh7bmqWGoR+0zPSVUl8rcoVf/rVb+y2d4myKFR2+7isSZJYm+R+cVNHqc6KuZfquMmt&#10;pRlLYn93JaDdW8PxOPMtpW3dGX+Gsa502S2TF0qtgncy5yfb6/hXQrrRx5cZ+Un5iVpk6w3UODtX&#10;5ia1o1KlPR7C5bao5oRBZtyFXG0fLuAwOvpRtKBWHy7Wz9K2n8PSyDfFE3HO3Hv7Vn3en3EPEwxk&#10;nov867Y1YyYpRlGBHAbWRN1wz56Ltbtj6UVDIsTPu8pTnn5l6UVoZc0uy+4+V3XZuYbiB93d69ai&#10;jkd5Rkt1+7gY7irl19mks0ZiwP8AEWPAGaoo0TYZScf3vX3r5GKtHQ9V6u4pXJ+WP/x3p6/SnKAs&#10;gb7q4z9f88VN8kqbURlH+0eeMjsPX6UwptLB2/iIHuKmUerQMZnbIVjf3A7+38qc25mwqZI5HzYz&#10;7VGQrKoWQ4bGTnkd6SNwkmYxjd/ePX8KV4kvntdMkIAfzUDfex7DHekRQ6ssX/AV4pwiwNxZg20f&#10;zpyOFAMUDbv1zil7u5pGUpRK8m8tu/76z1H/ANagcKoZgM8dOKmY5IAJHBzt7VBKgllKyuDhcrtX&#10;+tXGV1ojKV+oo8l2ZRKdvQ7akkDIjRjvyMdqZHbxxRssZ+bqMngc08DKqTL91uR2/Cl0HDm6iIi7&#10;8MfcZ4/M+n9a1PDHiHUvC/iKx8R6HfSWt5Y3Uc9vcKvMciHIYfiKzCEmG8Jw2ex/D9Klg+9h1Vl3&#10;DJPXrWdWnGtTcJq6as15M2p1ZU6inF6ppn7vfsi/tB6T8dvgz4T+PmkXHmTSRnT/ABRbW53MLhfk&#10;nBDBtu5CH+hrvde/tDwdqyahY3OBY6iILiQrxJbTFdr4zxgEfTPavzN/4IlftEf8Ix8XNU/Zt8S6&#10;rs03xpb+bo8c0nyRanEuUA9DIm5PqBX6hW9iuv8Aw/W6n0hlW3zaakVjwsinAjZgO+QencjPNfzb&#10;n2WPKM1qYaXw3084vb7tvVH0taXPy4iGz1/zXyf4M9y8HaxpmraRJ4e1C6HyoUV2UqflHp71yVnp&#10;zWvic6YSq3FvCWj3Mf3sAGeCe4wTx1A71zHwi8XKl1b211BIk+mSBJlklLM6A/K2OnSvUvizoMc1&#10;vpfjnQk/0jT596qOkkLds+gb17E18jy+xrOh0eq9RVI3lGr02f8AmUtSnJtPtUcIW1b/AJZtIGHv&#10;xx+eK4rxZpsenSFYFDLNHvj+bop7Yx+HNdsfshN1bSRSeSwWW1XOP3TrlefXkD61geI9H8zSI7uJ&#10;13R4xtbO5Dn09CMHNd2EquFTlOWtHqtjya5097HVY9QaMmKOQLMR6dMdDVG6hxEbaWP99C+2RfRu&#10;4rrvEsInBhhIjV1x8v8An1rjbnNvrUunGTb5yDac9SB1NelL3ncziXHSS4tltIlG2QFfo3Y/59Kw&#10;4vMjm8mVs7X+bHarzRyWq/PL7qV+v/66gg0xWZp4iNwbpnrx1qY+7E6Gr6o29MnJh+xgfK+Dj3Hf&#10;/PrWfeyTK+125WTHzUW10IYm3SqG3Z+bjAxTtTvH1WRZQu6SQkt9fWsYxtIH7sbooXjOF2oBuXnO&#10;funNQNFHcNJLJjdG37v/AG60LiS0s9OjtZYW+0CVmmkVs5BAwMe2D+dYl/qdrbts8wN/d2noc10R&#10;vayJjJMrXkkfkNE0YbcCrLIoPvn8/wAa5DUYlsCL3T2LfvgZoZlO1hmunvJYZoPtKIzHPHvWPq1u&#10;9zZ/aII/mQZZemen+fwroovl0JqJ3uc7470Pw9FDB4os2XyJ3ZntY8qIH7DGOB1x14rnU8Z3Wky3&#10;GlW1q00JUOq7vlPQ55rttLgtbzS7nw/e28bJdYOZACU+n901xPibwpq1lcLplwyQRhgn2hmHPp+G&#10;K7qclL3XrYz5nzWRa+Ifxe12++H6+D9H85oZrz7dqt1Owaa4uCvO5gTlAS2Bnqcnk150bjz5MXtv&#10;IOP9YuMg59637mCxuC+j6JKh+z/fuXY4x3ODz7Ui2tktxHbLdrukx55Zurc+tb07U6ailYX2m+5g&#10;BNFt2+zuWdlfPmKSSuQevHvUtzoWn2aLPDKqybg3zNwAB+pNSeJ7+10vzNO0qwWGUyHz2Vc7zxzW&#10;L57X0DT3plkYYAWPjAxjGO9a+9LVhzNOxPdeJDJM0FlFGy7T5cjDD8d+uKz4rRTaNNqB2s8gZcPk&#10;8H0x6fzq0YtLt1KRxfvJIR8rP0/zx+dVLKxliuTM7+YrKSkaqTz0zz9Kq8Yx91E+hK2i6lvF1pFu&#10;VjLZSSYgKw+mef1qW5vPFOu65YeH01RGWONjG037xYwQSVA2nvg4wR7VVhu4II2CWc0b+ZlliYgZ&#10;9SB179arxanPNqRnzKJky0nUs49B/wDX9an3nqP4tDd+Gj2GmeLo2uJ2uo5Y2XPlDBLcAfMeRux/&#10;d6D8Kf7bnh95PDnhnxZZacJIbW2azZsH5VRg6KSDjkSPwP7pNN0LxXb2eoDSrSw3LcXW8tcAeYvP&#10;C5GSPp9a9R8bwp8Wf2f/ABD4MstFVZJYxq2l7SWKvAv71Vzzgxl+DWMZ/V8XCTWj0foVK/sfd3R8&#10;FX10+wKXPo2ap7ozGJCzfeYPtzkgirOpLPp+oeTdW6t5Uh3RS8gkcEGsya7B/dvvGMEbWPXPSvpl&#10;ZbE3cokl3MXbOzr3Y8/lUSXE4gYy4yp5PH4fhUHnb3yD8y4+93pqu8cuyTcf727vz1q4kNvqJqyr&#10;Iiyr64b+dZE+UboOM87AcfnWxcpLcReWucfe+U57ZrElER3AvzkEZFddKUbaGcr9BD8igIAzYyzA&#10;j/IqvPOskjSJIvt+VOe6ZG2xjt61DIJHTzWXbtY5HbjvXTTnZ3ZhKXNoSGaMfPIrn5VHSmmaNnOW&#10;2/7tXrLRrebQZvEH/CUabHNBcJEukSCT7TOrDJkXCbNi98sCeMA81QkLgllkHHG0k/L/AJJrWNS+&#10;xnLSJL5aSAYlx0wrNUMu9VO47hnAWnJMVGPMbj+Lp2qED5sfMV9A1dEJROdxjHUi+deCOOM/nXUe&#10;O/GmnTeBfDvhbTDCsOmaXIbzyEZGmupZndmkz991DLGGHAVQBwK5l2eBsOvowU9weRXIfF/x5a+D&#10;fCV94guGw1ra7kU/xytwi9fXk+wrT3ZNPexMYximfP8A+014wk8X/EhfDGly/aI9KbylMfKzXchG&#10;T74bj/gNcvYrZX2ux22fM07RYBnapKyhDgemfMlYn1w3tWPb3c++fWL2QtNzJv6nzpO/Xqq7mB9c&#10;etd98EvCn9r6tZ2rQ/KZFv71D/dUssEfTg8l/Qgj0rwp1JYjFSmvReh0cvLFX23Zb+IulDwf8FzZ&#10;XrML7VtQg8/93y/Jkb6AbQMfSvJtPdk8NzyjG68vtrN6hR/iTXsX7YmoQ2d7pGgWz/LDbyXDjd1J&#10;+Ucfn+Zrx2wTNtpen4++5kb6Fsf0NPFy5a0YpbL8yaMueLl3ZreH7A6x49s9LhUv/pMMP6DOPxJr&#10;7RhkFtbxwxuFVY1VQnbjFfJn7P1i/iT4vQXQj8zy2luWXuMZ/wAa+rLaUBVA+Ztuf5f1r1Mp95ym&#10;/QwxXNypJmjFG7xFiWKhQGcdic4Pp0rh/j/8QR4I8FTRWARby+3RQ5H+rTHzP+A/U11sc8i4ZDg/&#10;7I5Ht/n2r5p/ar8d/wBoXM1lC52+c0MI3dEHU/jmvRxFeNGlKXZM5Yx56ijFHiOsXrahqMlxkkFv&#10;l+lQonyf71EIBVmNb3w88HX3jnxfY+F7CNi1zN+82/woOSfyr4KEJYio5vdnt/DGy6HrX7K3wN/t&#10;iVfFmswyY3YhKtjap4yD13HnBHTnGDg19RW9pYWkK28UYjWMhI1TGF7Afh0rD8I+H9P8JaJDo1rH&#10;tjhjVV2+3H9B/nmtbd8rOW+XH3fXvmvvMvwdPC0FGPzPDrzlUqakzTlmULGqr04XaCf8akiWTzC/&#10;yKu71/SqasXclU6enXtUxPmIDIGXnPXivQ5VzI5ZL3iwQ5GAy4Udcnt707zYjujg3MoKk5GGz/n+&#10;dQCX5uI9y9G24IH60u/eWB6Kc7GXp9Kq6ixxfkHmrjbt9wSpzmk8yKSTJToMZ549v5Ui5LMD83G3&#10;jufShX+RnHQDk5/z6VTtvcbtIWUR/djG3j0/ipQJdjvCxCquSuOo5qFhGsu19zfNgt171c0q78m4&#10;aErkSRMjrtznP/18VjMIOUlYqytIMbh83Rs966bwQnw4/wCEd1248bX94l8j2o0W1s41+fLv5zs7&#10;cLtUJwR827AIwa5uZgp2ns3Ru/ajyikYlAyrL8vvg9qznT9pG2xtDTW1yTUGiF48NiXZFk/clh82&#10;OxPvj096jmMhj87Ptt29Pb+X50wRPI++Td17nFDu8cZV1YIvVepHvgfSnHQwjpLceymRRn5jtDMD&#10;/OlHmbfldSvTb/j+dRRzYUZl+Vv73b2p0PlXG1mC8twp6/XFXKOlzT3uXUlaRGmVd3oD+nNZniy8&#10;bTtJ8uNyzTfKuOMZPNaD3Nsn+qDZDfezXG+NtQNzrMVqsuRDbszBupyQAR+dYvYUFUlK1jw/9p7x&#10;SymHQLWRVEcfnNt/vN8qL+CjP/Aq8ljsUvNQs9EjJK28XmXPHRjy36YH4V13xkvY9X+Jl5FK3yx3&#10;jIyr/CkYC+n+zVH4P6Mde8Qzapc2/nCS5CeXjJdichfxOAfY18zjOavjFHpselR/dYdyaPQvgd8C&#10;2+J1w3iDxMGi0yOTCw/dMzD+DP8AdA69+a+kNO8I6D4Ntk0zQNNtbeCJVwLT7ufc9T6fnVHwbodr&#10;4R8OWmjW+1Y4bdVkc9Xk6sePU810VpFawzwyauzeT5iu0a8NLGGwQDyAeCOf1r38PRp0IppanDLm&#10;lKxXSGK5DGWAujkCTC4x2/L+Yryn49fsseE/H1tJrHhuyjsdZzlWiGyOXrwy4xn34r3LxV42m1pH&#10;03TLWKx0tLgtaWMMYVUUZ2Z7s2DyxJJJNZMc0MkarsLSdeccGtZ04Yim41I3T6BFyjrB6o/P3xJ4&#10;b8Y/C3X5dD1OGa0lX78UgzHKvr/ddT6807SbuHUpxPZz/YdQXlY92FkP+yex9j/9avr747/BzRPi&#10;/wCHZNOlh8nULdS2n3QABVu6H/ZPf8DXxTrGkah4d1abRdZiaOa3lKSeqsDivkcwwksvqJxXuP8A&#10;D/I9PD1o4mNn8SPTNJ8YL4ytl8NeLB5epx/Ja30hxnHAV+PwHp79K9j/AGYvihqEV7J8NfEkh+0R&#10;Aiz8xuSQeU57kdPXH5/NWm3K69s0q+k26gmBZXW7HneiMfX0P4V2XhHXr/U3XUC7Raxpbg+bkgtt&#10;IKlvoeK7MHim2n2/HyZlWp+64vb7vmfblu7zJsW7ZO7DdxgdBVhp1UF3LPxjAxjJ7gdP1rlfhZ4x&#10;t/HXhGy8T24+eaIfalb+CT+JevXOa617m0NukKwBWXPmyAnLHryPb+le9zOUb9zgd7tR6Eep3lpa&#10;W0t/cSKkMUZeV2+6FXJJPsOc18bfGfxj4g+LnxRv7vQrxYdLt1Ma3Uh2pHH3Off869//AGk/FzWX&#10;hBvDkOqfY1uFK30sf3jFtOY/q3618feMfE13qx/sPSA1vpsbfLArcyN/ef1J/SvLx1SNOnZ9fvOv&#10;DOTen3mtN498PeDIf7M8AWK3modJtWuk3bTn/lmp4H1Ofaufl/tzxLeG98QapPOz/eG7P69ql0rw&#10;6UjJkhDMq5aMdR7se1bum+Gp7xVAKqgbCL6+4H9a8mFOtWspbdun/B+Z0KXI2o79X1MeDwzZkq7W&#10;/mIF+60h3fXNPufD2r2FtnT2m+zHLeT5m7afXFeh+D/hnqviO9XTfD+kzX8u1fOaNcRx5/vN0Few&#10;aV+yNe/2O1xqHiCGO5MeY7e3j3Rg46Ennr3wK644OM4tKPzIlX5ai1ufL2k6lp13b/2bcxNb6pDI&#10;DZ3CDiT/AGG9/Q/ga9Z8DeI7rxZ4Qe5QyLcRzgXHlZ3CZcHd7MVG4c8tEKwP2gPgPqngWBPEVrAy&#10;+Qw+0bV/1bevupPRu+D0IIFf4SeIv7O8X229iltr1phvlzsuoznI57suPo5rzvZyw1fklsdMZRnu&#10;b+t3Wq+CNa0/4meGbz7N/aV6ReJGnyQXq7uQc8LKNzAeh+mPqj4D/GPSPi34Lh1aKRVvIj5WoRr/&#10;AAyAdsdjnP0PrmvmbxPpiXXhjXvCsSuWkje5s9v8E1viTd9fLKp7DJ6Zqt+yF8ST4P8AjHa6O955&#10;dl4hURurNwsp5U/XPy/jWym8PiVpowqRjOOx9vQTjyPNL5XIC5POR/SrllfJ+uN23/PpWTHc28rJ&#10;FNuCjhmVRkep7U6K58pxCh+VjznivQnHmVmjnj2R1+mak0aKySK277vynP610NhqQZtvme5UtXB6&#10;Xfu54+Xpyxrbs9VZdwPQcD8a86pRfQ3pykeg6frO2PEkmNprUi15TwkvOe35V53DrU0gUI+7vuY1&#10;cg1cO4GVbIx1rkeG11NHW0s0elWWsOJVRmIwM/dq1FqgeNiSM/3Sw6ZrhrDWpV2xlyxP8R+lTa74&#10;vtPDvh661y4u1VLO3eWRmXPAUnp6Vy1KJpCzskj5j/bY+I6+LPjWvhe0uN9votuIpED5USt8zY/4&#10;Dt+nNYHwx1G2s9as7yRAJLjUI44d3cBgM8f73615Hq/je/8AGHi688T3TyPcahdSSnuQXY4H612M&#10;OqLaatp9jDP/AMejxBmbH3sgkn8c159P3qjk11PV96nHkZr/ABi1q40P4yXuowz7Tb+ILe4yv8Gf&#10;JfI/pXtXxBt7O88L6fd+fta1t54YRuG3aC8e3j2X86+ev2jZ7iD4jav9njaTda2VxuVRk/6OWb8f&#10;lb8u1eu+OdSvrvwZpN1ZuSramwuPnDDy2kkPX/gX1571pGi/aSaMZT5oxZN4B8YpB8UPB+qNMv8A&#10;pjFMqp43Rtxk465/lX0mmufagZDLgbh+NfDmg+M408TeF4GlaOSw1O3Ysc7Wj80Jk+gyCCPevrwa&#10;tFI4jt/u9BWsKcXFozrayTO+0G2F8wmZvlVctjJrQ1HVbSxjEXmbiv8AtY5/yKwLC4vo/DHnWYDY&#10;XLJ7VyVx4ime78m7+8rnCls5r8j4wzb6xN4am2rN38z9A4bymVOMa8le/wBx2V/4vWWXysBFJ/hr&#10;n/Ffia0uZhbwSt8q4ViOvNYOteJI1IaP5W6dK858a/Fe2tr7ybi8a1tYG/4mGpW8YZrePuVBIVn6&#10;cGvhMPhqtSpp1PveWmqd5LY6T4qfELSfA9mpafzLiSIs0KnGwEfeY9AM59zXx38YPj5f+IdUax0i&#10;+klViR9oXPI9EXsOvJ5NUfjP8b9Q8f6rJoPhxJFsTLnc0mZJmz99j3P8h6Yqjonh3w94G0aPxl8Q&#10;BuDs32S2jb552HXA/u9t35V99l+WrDU1Oa1PlcXiJ4io4U3oZtn4Bu9S06XXvEt0trbxthriXHyn&#10;jt1Y9OB79K8+l1uWxvJYbJ90bkoHMeCcHqM9K63xP4m8S/E7UxfX862elwk/ZbWFdqIM8BVHUn1/&#10;OprH4VeI/iMhtPAPhWa4mtwXnaNMgKAc5bp07dzX0FO9OLlUdv0PKqcs/dpK9uuuvoZdjrGn3un2&#10;9rNPI032fLSS/KUk3HhSCSV2469ya0dP16XUrdtPvWZ73bs+bP8ApMePut6kY4P09BVbxF4DOkeC&#10;LPxbAjp/p0lpfRyfwS7Q6/TK5/I1izTyXZXUlbbIjZ3L3Oa+iy2LUeZHg42pJ2i+h9C/sWePJvCn&#10;xJbwHfXBWz1Rc2m9uFcYwv168exr7DCsCr71xn7y1+eXw+1a5ttV0jxjEjLJY6lC7MuDjDjP6fhX&#10;6G6VOJbOO7bHzrldvT1r6zDpOieDX5Y1Lrr2LiRosG3LbsknkAf54p6SuuN8359Ki8wSNtHT+XvU&#10;mAi748fi1b8ph6lq1ErS/KW9+laNm/KxgnLc+lZMMvlOQpVuM/jXqn7L3wA8V/tD/Eyz8GeHVWMN&#10;Jvvr2RR5drAuC8jHsAvbuSBUVJRpoitUhRpuTPT/ANjP9mK2+Iuon4nfEO3a28J6TIv2h2GP7RlH&#10;P2aM+nTeewOOpr3f4geP5PGvik3SyLHHDH5VpbxqFjgjXhVUdgBxj2FdT8QpvDPw60C3+CHhJVh0&#10;OzUCxZIhvLYG+Rm/vO3JrzXU9EuGBlt3WZkHy7W+Yj6da8mtUjVdr7HHShU1qTWr/BG14mg0+e3S&#10;7tU/h3MzSDc2ep/E/WudiihlgLCQsyr+78v+I5HX8M0aFrspVtG1BMbGLI0i8qTjI+nH51Na291b&#10;6kDF0Y/KY/fr9K53vY2Xu6XOd120a/3Q20roVYbmXOevIqlaK8rCGK9VNvDBmz07V19w2nxCRxGz&#10;XGSJGMnRSPl4+uc1h6l4OitGTUg3ls8m9tv8I/u/jS5pLRmqlfcILeRboWxX5QoJftXp3wD+Fk/x&#10;B8Wx3Wpq0Wh6WDdaxdMOPKH/ACzB9X6ev6VyHhLwvqXinUrPQNItjNNeTLHCAp5ya+hdfn0b4X+B&#10;4fhF4XdWmWQS61eKP+PiXHTI5wMf57xKXUio5ylyR+b8v+CYPxV8bv4mv2vbMJFbriO0hU4CoOFA&#10;/D6dK4IHWLjWmJ2izigwWj7Mef8AP0rV1a1nvbiOO3kZZFYt1Ciqd7oWt2yyNBMrFsKyrnnP4Viv&#10;M1Vo6Ix9ajvY7qG8f523bPmbquMg5Hb396tIixzrJcMGj2/7w/StCPw99utVh1mZvMI2xfL14rS0&#10;DSLXTrWPTrqPOW43qcHnvUuUUOUotjvDcNslwreYQvu1d1Dcpd2cNjA21Y4yinnPUkk+vJ/KuXh0&#10;tC37mPy9vLZ7Y+lbGkyNAqykqzfTisZSvsCNWwv/ALEj2cRw3O5lJ6U9YJtVmEUXyrGm6R26BRyW&#10;J/zmqEn7xwQMPn7wwM10dpBp+kabJazSK0nlq8jrzvY9E6dB39T+FRpIXw9ClM5RFieRlVR8uewr&#10;NUkzfNDw2f4at317byozoWyc7yxJJqtbTxqcxyfdXj2qdL6FrTYnigjthsVs7jk8Vc0y3nuDtjB+&#10;6dzGqasJpdsZ3SMcCuhsVs7bT/KiAkKtmRv77en0o5bkSlaRXlUi2RLSF5riX5Y1UfcB74pivaaJ&#10;dfZ423TBd0j5+62BkVcurqLw/ZtcMQ9zMpCsT047fSs+w0e5vmCSj5S3zN7E5pv3XawacvM9jS8J&#10;WEt1PNqsoLKoJ+Y96k1mC4/s6a6w2duW+ua6FPsOi6EtnbRfu3bCll+aQ/4VzHizxG07jSIdq7f9&#10;YyrjHoKrER5aKTZFJylUciPQU3KsIZmyRursrhjpVlHaxoGbbuaNh3P0Nc34LtvKnW8ZV2x8/U11&#10;mk41O/a7vE3DcWJaufBU3OpexWIqcsf63M/TLfzr37LqUGJAvmMjfWpPG97a6JoElxdOF3LwxbhR&#10;6n2rcuGhaZ7squ5vvMBXzN/wUI+O6fDz4T6hY6dOV1DUYzb2gVsMgI+Zv/r19BhMNLE140obtnNQ&#10;i51LvY+IP2v/ABynxc+MGoaubtXtrdvIs+nyxrx+pBP415OnhOCNN6eVtUfL/wDrqncXmp3d21w7&#10;szvId5ZuRzzTnnuVHyn7w/pX7zgMG8DhYUYS2RxVq0a9Tmtp8yC70iKNSp2txyWbiorfQ4rcAHaP&#10;xHANTfZtTu2WRF3dvm9KHsdRC7R1XkY7cV6MakuW1zn+Fe6hE0dcbQ23kbgCMf8A6qs2ujq3z23z&#10;beee35VRFvqjnCITngVrWHm2sYRoS2f+Wn9TWc78u+ppTkuXVP1LP2ZIkWIN0PzDd2qC+sYnKvGG&#10;wOo9/p9Mf561b28kiYyfMfmAOO/P6VGNYZouTn5sliazUKmjQc9Ny1Q6XQI5hyevLL61Vn8NMqGU&#10;RN838SjP61KNbmMwCnbkZx2qw+qLJ1LKd34c9q25q0SuWm9EYlxokyIsiKS3oq9KqLDewuHBbJ6Z&#10;PBrpZ1huAZHXHzYXP86y9QChyflKjsrf55rqpVZS0ZjyxjLUu6TcQPH5Ew/i+ZW7Ljmruq6FYanb&#10;qlvtY7cn0+v51g2jNG+5zt28k5PI/wA/0q5DrBHVhjptXtxUyi+fRml9tNDLm8LTRyFTCzejbsZ/&#10;WiugXVYZRvZ1/HNFafWK66B7OMtf1/4B8MpNkFTuZVIG3tRLEoO9R8o6DPWoeUdVQ/e42t2FTWrp&#10;hnlw3QL7V5c4xjsdOmwQ3HmLmSJhnKn8OlCvI67SOgxkCm71Mu/Csp4znOPpUwO2f5/mHHHXAqZR&#10;TWiEvd1RDJGVk67cNUauBkzfntANTSI0vAfHtj3qN1Num5vYA7eSB79Op/Ss9tChBIflVuozzzwP&#10;/wBVShm6kexHZeOtQLchWZSWbcD0HP509Bhedq7u2P51MorcXPFKzH+XID8v+yVP96mbXUlCA2/7&#10;tSSGTyd3y+60gQHqMsR1FLmaHy80RWKEEqFCjn/61NIEZwZdvTcF6UMm7ajknd95h3psO1Bkjn+G&#10;la+wW5dSUbmiCbd3GM7gO9Kf3fy793bPUHimiUB9xjXjOccfy+tSKBjeg+XsaqN7h0NLwV4z174f&#10;+KdJ8b+Fb57XUtJvYrywuVblJY2Dr+GQAfav3q/Z/wDjf4a+OfgDwr8adHvkXS/GukKNRhSbasF5&#10;kLOj8H7kw3d8AivwBLBDkqvXHK9K+/v+CKvx6vPtWvfs061fqbaaFtb8Nxuxys67RcxJ6bkAfHqr&#10;GvzfxEyb6zg442C96Gj/AML/AMn+bPcyqoq1N4dvb3l/7cvmtfkfpNdXP/CJ61b66I/NKXH2S+aJ&#10;tylTwHz0xgZ4r6E+Fviex1nTYPDOoYmja3eLzD/HG2D19q8L1S7uPGnhZpryRhJ5MMFw7QhQccRk&#10;evC8nrnNbHwZ8cXljaQw3S7bnS5Ak0bZ+eIHGeO2Px4r8LxtGU6SqL4lp/kd1BKXNTkegSwSeFfE&#10;v2TUmaVYbzyW3r96POVb6FTmsXxcl14cg8San9o32VvHM0cYwWUlsgEDp1HX3Ndl8ULSDUfD1r4o&#10;t3ZvMt/9fGPvj7yNxznGR+FcjpWo6T4k8HahoUjv/aFzcNBcbnyJY3ibEnOTkHr/AIYp4W1SUKtt&#10;HZPyOWpzKnKPWP4o4yWe21S2ivIUVopF3Kfb/P61yHjfQ3gu47y3XcFJJYemeM1c+HOsGXTv7Hul&#10;b9yu6Fm7qSfx7ZrW17Tf7Q03fGjfOMHaPu/5969Vv2dWzM5cvKmjlfs1u2lxztcLzCxk4zh+wx2B&#10;9fes+0uHh+YSGPaQcetT6Xcf2bqE2l3obbIvlyAjI+v9aztTgaznksJp/wDj1fy5vmwHz0Pvkc/j&#10;V6vRmkbqSfRlu/I4vEjKqW5XA54qWzuYU/fMPmVflAOKoLqgkk2XbbYjx1z09KY13sJEADehU8/X&#10;2qHFjfYt3Ds8jSHdvd8sW6D/AD+VZN3oyXZ8yQhcN/EeT/8AqrXuR5atGwX7oO4HrxWXczSKWhWX&#10;du4Qf3cH3/zzWkb2uReKZnTTRRxSZRI2z/Cc+2KyLuOS4X9yGZvvKvY46/jjPHenalDcm6bEu1d2&#10;ZH79aujSLfR7rS79dYt5GuIzKpRy3kA5XDgjGeM7eeMGtWowaY3yyjqchGwOrq5m8r5+d/QHp0qn&#10;8Y/D1xBaWeqW14Jo22xtEjdHOTjH0Gc101+bLUL1tRvkPmZbzEjQDc34dKNA02y8V6inhTxDaeZY&#10;aiwiaRrgR+SxOEkLt0xn8RXTGoqclN9DKMOaO54tH4f8qWSY3zbvMKEw4UEenPbNdB4b0Xw14ls7&#10;jwpdQR2uoSlBZXUjEZYc4Lds8deOea1/jD8Ib74T+III76b7Vp8kjixulkVlcqehIGNwPP05HWuJ&#10;0nU7fTLm8mvZFZjzCpYttbI+Zcn0HQjv9K7PerU7wfoEanNve33Mj8Y+BPEnhPU5tK8RyfYbqzl8&#10;r7PcOd4BJIIIzxjn1+b61gq/2O5Aa53xwMwVVGN688e1dH4t8aReJZxruq3lwdRVNgjlUSKR1Byc&#10;jg9q5p9cnktd84jYZ2nZGARjrz61suayujP95sQ3OrJOGEVuqHnMuecbun+fWtbS9QsTo11H5MK3&#10;Uca+VIJguAM5643ZHbrWSbQ30TXeiWt5Oyq8kiRwtIUjQbmZtg4UDJJOAKI9B1PxA8SvcRJIVAji&#10;UHcewGB7U5cu7Kd1oZ41i61jU1ZbSNfkI2qdu/GTzz1p4h1iz8w2TSF2UFkjXcCB2J9qS88OXOk6&#10;hcafcXsaXULFJPL5XPsw69e1Z95LrNkot9SmZlkwOJAR644/lT5oyldC5mVAji88+4laNt27cvXd&#10;7Y717f8ABHxjPHaxOJ0j1DTLdrqJpmLeeu0iSL33KScGvDxbI0+21G7IyDJ97I6gV0HgLxDe6Rdq&#10;v2fBVid5bgr0x9fpmscTTdSOhcJHnP7Yfw1tfCnjxPGPhaydNB1+2S704s2VTKgSRdOqOrAj6HvX&#10;i8zQqyyR53DnHB3H/PNfa3xL8H+HvjN8FvE2naZNJJqWgxxavotmFLbgF23ipgkcIwfb38vPXivi&#10;O+t0M7QTMRIG2su4YPb+devgK0q1D3t46MnSnLlfqvQq3U0js0p2liwPy/WmvcjcoYD73Kn602aO&#10;SH5Su3cBtB9wPy4qH96+VkRV+Xs1ejH4TKpK+xct2lkiKK3PB9ay7628t2lYDn26+9aOha1f6PcN&#10;9ikKiSFopHVtpMbKQy/QgkEehpNW0stFHKJFw3ZHHUe3anGSjO99DK72sYcYkiO447H5qhgRXlwl&#10;wyg8sy85z9a0Hs2Df6whevTr7V13ws+FUvxB8UWWixQNtuJFMkgbgqG5+nHvTxeOoYPCyrVZJRir&#10;t+nqaUcLUxNaNKmtW7I2PgR+zR4x+M8zx6dGtraRDm7mRiHPoPf3rtPF3/BO/wCJuibprO5juFHK&#10;9Vwfy/z39/tf9n74T6V8PfC1rpGl2gUrGPm2/MT657n3r0e68OR39ooaL5v9pQc1/MuYeNWdYjOJ&#10;/wBnWVFaJNbpdW/PyP0aPBuBp4eMa93Lq0+p+Wcv7HnxgWU28mgSbi2GDdMY7+/+NaM37FXxNSzU&#10;Q6ZG7NHltpPy8Z9BX6R/8IhHCzYiRduQ2FHPauR8eaZq+jN9qs7PzI2OCu2it428TU6XNyQVt7Rb&#10;/UmhwXlNSpyyk2+l3Y/NHUPglrtjdzW+tZt/JVsgg9QK+O/20dfn0vxLD8Nbi4/481a/1LDddyjy&#10;oyPXHb/b9q/Xz9oe28A6V4S1LxnrVnHarZafNeXs3IzHGhduexbAA9yK/DP49eMdX8beK9Q8ZauV&#10;+3+JtQkvZkVMeXDvIRBx047cYUV+icE+IOccSc8qrj7O1tFbV+vkefxJw/leV4SHsoNVL6tu6a/L&#10;0MPQozr99Dp93cbY2kaa5kH8C43SN+CjFfSfwC8NmLSpfEt5ZCGa+l84x/3IzxGgHXaqdPrXhPwn&#10;8NfbpIrdl+a+kKNgf8sEIZz+JwPwNfVmiW8ei6SLUSJhYNzYxjgf/WxX67lMfae9I/PsTyxVu581&#10;ftQ6hdeI/ilfWNmvmm2iht41j+bJI3n+dYt98MPG2mbdVn0Gb7Pb6eBG20kltnp9TX0x+zF+zr4Y&#10;+MfxOSLxb8Q9I8N/29qFxNJ4g8RSFba3VI3dAcdNxRUGTwWH0rM1rRzf28kCoArTqm5W+73JU8f/&#10;AKvrXPUrfXMVUktEi1T5Ixj5HlX7IujXNn4q1DUrtHia3tPL2svILN05/wB2vobzlYqkbcMAW3L3&#10;rl9F0eDw/MupQl2XZ5UgDDBXjk57+9bgu0BBiPy7eNxzn/PFe/lcJU8NZ6nDiveldMm1LUjbaXdX&#10;W9d0NvJIxaQDCopZjn2ANfGXxc1+TWvE8gaT/Vk71X7oYnJx7c19K/HLX307whLCjNummit9wbIw&#10;S0jr15ykbdsYr5L1ud7/AFSe8x/rJWP61x57XccPyLS5pg6cebmIIEyQp719J/sYeAVsdPuviDf2&#10;h3XTeVYsy9I1PJH1I/SvniysZru8is7cZkdlVV9yQAPzr7j+HugweDvCFh4atf8AV2dusfPdv4m/&#10;E5/zyeDJ8NzVk301Kx1T92433N2SQqpMZ+8PmFEfyR7pOC2ffFRTszpw3+7/AIf596dHdjG+Jl+b&#10;nb0r7Om9LHkr3vkWpJJi5BTac9Nv6570ROqMfm3LjhfQ/wCRUd7dXN15l1dTtIzMWlZs9zkkn8ax&#10;r34jeAtER/7b8aaXDtzu/wCJgjt9MISc/hWrdOOsnYPZ+0eibOh85mj3JHtxxupI5wF+YsP73f8A&#10;CuCl/aU+DkKmFPE010Fb5Ta6ZMR09Soz/nrT4/2j/hnMUjZ9Uj8w5WRtOO3sPXJ79qj61h5aKSK9&#10;jOMfh/r7zvAPQcqc+9JKgSZkWM+67cVg6T8SfBWrTn7PraKxKnZOpjY+xDD+tbEbQzlZFfcvHzK3&#10;atLxtdMnk93UeY2wXOPr71LauPNVS20KwZmY+9V3fa2xnBx26ZqSOSGBdrKvznrg80rS5RcttUP1&#10;ZVW7uFRvl8xvxGTjHHpV3V/F3ibxRaWVnruu3N1Hptqttp8dxMXFvAvSNM9FHYdBVG6zPJ5ztt3f&#10;qMUW8jorDAO5vl9vf3rPli0nbVEc3S7AXEoiZA3Vv4u3tzUfMis2MqDjr1PrUjNbyArhR/eb0PpT&#10;Vt5oovMjKMOeO9LqV57lfc8bbU3Yz93I4qaLY83zTeWnQv1x+A61HKzK3L7mH8Pbmmy3Erw8yFVV&#10;/l3N3PetLXFKWmqJLmVkVmjPXjc0f5HrXn/iy6ih8VP5k+3zNNbajddySdP/AB79K6TxR4z0vQ5b&#10;XSLhx5t42PmbmNO7n2H6npXlfxn8RTaNfx6jBukggcmGTG0vGeuB77ayqPlg2axjHlsup4n8S7iV&#10;PH15KSGZ5Jy31bJ/rXpH7H2gNrRF9PB+70+6kdWUD5mKrj8vmry/4tvD/alrqNpJuW4t9/mKfvcn&#10;+nFe2fsNuW8J600h3RjUFWNdoyPkznP49P8A61fM0pKWccu/X70eja+CR7pt3opVztHbb3qRbrMi&#10;xyFtzc5boOf8/jUL/f2R/L/d2n+dErAKVZfm7FW3bevsP896+l948/3VtqWri6iIUqe/HvQkskXy&#10;q23dyvv+NQK8ZRjL9R/jS+eG2RFvu/dXdT1IdSOxcXZPEbhCu5chvoa+aP20vhlDHqVl430q0C/b&#10;N0N0yLx5o+YN9WXP/fNfSkO6JVYEfN1U8Yrif2htFhvvhRq05VGks40uY2I6MjrnHvgn8Ca58TRp&#10;4jDypy6l0ans6kZI+ILeWSNhbs3lsr5Ru6tXofh+31nWtJb4i6fYTSLp8kdp4ikji+WBpMrFIxH3&#10;Q+0jJ/iX1IzxfinQ10/VblYnG1JvlX/ZblT+Va/w719rPVhodxeTR2OtRfY9QjSUhWOf3bkdDtfa&#10;wz0wa+Jo+0w1bklsuvl/wD25xjWirH05+yvrzQrqPhgSny2xdwr6HO1x+in8a9ka48s5Lbvmy3sa&#10;+Xf2Z9c1K1+I9np02d3lTw3S8nBCH+or6TQrIF+b5SxDV9hhJRlC6PJrR9nUPNv2rl0l/C8N1qU+&#10;2RTiKJernjr+XvXzB5qrctdiFVP8IH3vw96+yPiP8NNE+I+nR2mrl42jk3xSRjnocKT6Z5xxk968&#10;e1f9lTxBYXEt7ZtDeBBugWNwD9COxrHF4eVaScUTRxEYnk9jZPEPtNztXcd3l7hke7V6h8Hfgf4j&#10;+J8y6tqDSafov/Px5f7y5xxtQenXLe3c10Hww/ZYvtT1CPW/iKyw2ccmVsI2BZ8DPze1fQWl2NtY&#10;2UVlYxLHDCoWKOMABR6ACsaOGlGV5rQ0+sJtpMpeEfCPh7wRpSaV4d05beGMZ/2mb3PUn61uWzFm&#10;Dys2MAdapNMQ7E/TnBqaG4RgA0jZyePSulqMdtAjPm0SKXjnwfpni3Q59M1G2V45IWikyucqR0Hv&#10;3+tfCXifSdS8B+NW8P3W7/iUaoTCfqwwfxAFffaXkqR7HGfmP8VfNn7UPgmxsdR8QeJoIvnvBp6w&#10;r90bvMw31Pyj3xiuPF4f2tO/bU2pTcKmvUq3F1b/ANu2UijcJo7ctliFCSrIrj/xwfXbXgtjq93o&#10;9/Y6naSmOWzlDxOvYq+R+uK9i1bULbTNWt4G3M1pa2zllJz8kcshH8j6fzrxAy+YDhPU/rXk41Ny&#10;Vjspy92x+l/h/U11XRLLVig23NrHNlOnzKGx+v51oJIrPseQsvPXsfT/AOvXC/APUY9R+Efh+5WT&#10;cv8AZcSMd3OVXnNdkskakrGMDjK54z6160Yt016HH8y9FdzowbA5YBsdua0l1CSBC7T4Dc/MetZM&#10;EqWy53gqD8wU9eaiudVlMgMUOd3vnA5/z+VZSpS7D5ux0P8AbDjIMnzdG+atCw1YtIWDru4G4da4&#10;e31V1l8zOc5H3uh/yK0YtXWMiVXX5u3p/n+tR7FqOwnU5tjvYdUZts4m6HHXvXnv7YPxFTwv8BdZ&#10;CXASTUEW0T5vvh2AYfim+tiw1gNHsWTO5ckf0r59/wCCivjRU8K+H9ChmH+lXc0pVZByI1UDIznq&#10;/ccnp0NefjKPs6MpeR1Yeo5VFdHj/wAOroyXkMzyt5ce6WRRxwBwM/UVa8S+KLt51WymxcSP+7Zm&#10;zg9v1x2rl/B2qtbaJNdPJtO1UHzfn/SmaVqH9s648QJ6CNJM52k8c/gDXgxg400u56vtpOSbPf8A&#10;4rmC/wDiEskjbWvPCtqUXb95hHPHyQOPX6n0IruLbxDFL8GLG+A3+ZcwkLJjHKRN29jXm/i+4jvP&#10;GXhp47pmSTwrEjN5g3EC5IJGOvD55H6CtzQZ769+AcE0M+JoxZyR98AQW+QefRSDXVGm3Vd2ZOWi&#10;dzzO/wBXuNM8Rm6WVg1jefMcEZCzh8e3Q9a+1n8QRW6rLLNtBXIYfTpXwd421FFv/EFzHGStvdSv&#10;x12+ftwcH3/Ovr3R9X+3aFZ3iuWWazjP/jowa2wdK83FirSWlj0zRfiDLEgRLtvmX5fm4/zmk1vX&#10;bV1e6nULuX7685z/AJzXmUeotG5Pmldv8at60ur/ABJg8OaPNfahGsu1WMayMeXx8v618/nvBeBz&#10;K9SK5Zd/8z6TJuKcXgYqlJc0Sz438f2dizaRplw0l5NEQCrY8kZxuPtk4x718w/HX4myTXLeBdFu&#10;DsVsXjJJnzJM5xkfr78VveLfGk2naZd+JG1Rvtt27bT0Krn5Rweg/nmvLfA2iXPi3xjHcX0uyGFj&#10;NNI46KBuLfhXwOH4e/syq3W6fifY1s7+vU0qN/e09DT8HwaT4M0Obxn4jt/MVSEhhbAaaTnC89u5&#10;rktX17WPH+vNrOuSeYRxHbqcKqjooHYCrXxF8Tv498XtFowZdLsh5VlCCD8o43H3Pevev2UP2Wbb&#10;X7i08X+O7ORbSJla3tHxiU9QXHp/k16EqiwtD2tWyfT/ACOeMXiqn1egrpbvv5vyM34GfsseIviP&#10;aJqfiof2fpuFMY24Z09FHavsL4Y/C7wP8OfCyWPhvR4rWONfm2r8z4GcljyT7mjTdDs7YJBBbokU&#10;agKqrtGB2Aq54i1VbPTv7Pg5+X5sdfwrhy3D1s/zBU5P3I6tI9LGOjkuBdV6y7+fkfnj+0peXdh8&#10;RvFHgewu2XT4NcZo4VPyELuEbY9QjkZ9K8301ZI5pLUK3TJrc+I1/PqPxM8ULNOzbtQmbc5/2zWP&#10;ppk+0xynlXhIPGf/ANVfplHD06UVFbLT7j85xGIlWrOb66nefDSEXWia7YI6s66d9ojQDjcjDJz9&#10;Ca/QDwZMZ/C+nzSP97T4iW3dPkB/ya+A/hUjHUbplTMc1jOpKdv3ZI+vIH/1q++/CFv9n8KabZNs&#10;+SxhT5fZR/8Aq/CvcoRjy7HlYiUpSua9tIY26jaw2MyrnA9eelTRGItycrkkEf59ar2uxJ/KZf3Z&#10;bBG7/ZPP1zU8Ft57RiJW3bvyzXRymC9xXbN3wP4U1rxb4gtdH0HTZLu6vJlitrSKPe8rngKoHfNf&#10;op8EPBHh/wDZG+Gt74LmmguPEmtMG17ULb+AqMJAP9led2OC3rgZ8v8A+Ccnwut/hbHN8dvGmnNb&#10;rc2M1poDTL829lIe4TIzgfdDAf3sGuo+I6X+neJf7V8tprW6bPy5bI7jP9a83GVL+4mefKUsRU53&#10;stv8/wDIteIL291K2uLueXzJ4W3QcZ8xT1x9BisGLUZZGjurV1jYtjb5n4/5NWrm71COKO90khlW&#10;M7/M9fX2/X2qlLaxXlv/AGlaSeWw5eNiDyOox1xXmOLtqdF5X3NG713SfE1pi8sVjuBgfaomG5wO&#10;m5ccn/a79800o8cKS216u7p975hx1xWRaSWkSMyxhWPRUwNuR/k1ZhtZ41EhkGw8LMqe3Q9ajl7M&#10;15VuyO5j1bUNWhuANkYYIWXGAM81sW62VxfSaZLdpIrPtkKt0z0rn/7cnic2pjZSuRu6A16n+zx4&#10;V0zxd4mbWPENq39m6WouL2Rj/rHHzLHn3I+uBRJ9LGM2qfvdeh3HgjwzY/BHw9DqmozR2+r6rB/o&#10;bzf8usJPD5xwzcH1A+tc9Jd/2peNdR6itxJu+dlbrzU/xVMnjXXLhrnVZM7sKoB2j0HXgYwBjsAK&#10;xNK8Iy+H7cyJdTMSd0fzdPUnPesbxluaRi4r8/6/I3o9KuhbG/eDCq2NxXqaoSSs8yurMrK2WU9z&#10;0xVTxV8QvGejxR2Ph5vOt/JMZdk3MpzyMHjnv1zmneFb7VtUi87WbLOFDbo4wrd88Ac+3HrWco9i&#10;1bqjasyzlVn+YA/IdtXJlYRLIsalV5LFv89qj83TY3jVrwqzD5RLGV59M/Sti0sEe13ZVlf0YdPr&#10;WVividyvaSRXcYRY8F+v/wCunSxJaFV3fxfKaczRWkrGGJcfdI54qq8TTys6zs52/dP8NQaFxGDE&#10;rvPrmpkkuUPkvI0ij+Kq8YIUFj2xipAR/Dhvej4QLELnzDvi+Xb97FNSNo3Ijg4bk/N+veiGV9u+&#10;Ts3Hv7VIkqyHEB+b1qeW4DYT9nmaQsyso+bnkd62NNnhtITcSXA8pBmRmbge/FU/NhuZRFPErbeG&#10;yvXjpnrVLUbC1S1iSD93uYllzxtx6VpDTczlFyLMky6pq39oLI7Q/wDLNWPCj1xXU+EYLi8k3A8Z&#10;xzXNWULW9qpC7m4Cg+ldZp8N7pvhC7vIIhukiCrkc5Jzke+AR+NC96V30Ilsk+rMfxv46aK+Frob&#10;/wCr+RX2jnHf8ap6FZzahM17eN8zcuzd/wDIrFt1e7uNwjO5WOGrvvh7okN9qEcGoRFreP8Ae3Xz&#10;dVx92sK0nWnyo0v7ON0aml6dBpukrMwK+Y37v2j/AL3507TPEEFzqn9m2m7yFOGl2/ePpUPiZ9R1&#10;17y9tQEjkYJbx7idq9BUugaVJ4bscXSoW3btwHP516OFjGMbR6HFXlKWnVmxr95b2GjXF1LOqrFG&#10;S0jNgAV+WX7Zfxdf4ufEq7NrdNJY2bGKz2yZXbkZPbrX13+31+0Cfh18JrrTdPvVjvdUzDbhW+bq&#10;Nzdewr81LjWpbqZpJersN27jJzmv0Lg/K5VqrxUlotF/mVJ06FCz3ZYGlxRsreXjqOO5qhexCOfy&#10;kJ+U/lUsmqzscROV3cbd3AqmzMA0zdQT9a/SKcZxlqzz3KMorlRo2kwjyTEvsBUdzqtuhw0nQ/Mt&#10;Vo5CW2l1A292NVZQ5O772D93rVezjJ6m0ZyUTRhuvtEilQcKcgZz9afqN0jKEP3mb5duPxqPThGk&#10;paJs4b5eOo9fy7VHf3O0ssZZl6dev+NTyr2isT7SKu31KN7btNOBkbegx2OelQtYrCThuW7eg/xq&#10;R7xjJtHLNwG9KbPcuyKjrnr/ABDk10R51ZGUeV9TOuIn8zlf4v60u66Eh3N935RnPPTirDyR/KxT&#10;3wBUMvyNvRflUbRt/hB+ntXVGV9GgXKr6jX1i6jXg/7y45PHT86bb38UrlJPlyc1Xuk3ocngHj5u&#10;fqfTpVVI5E/fLuAP3gcc+1bQpwI5ua+ptKolUmIH0/woezdR024/hqpY3ZVBG0jfe5xzj/JrXtzF&#10;cLkn2+9yfr/n1qZc0ZaBH2d7NkcRtYowkjnPs1FNuLYpKVTaaKLX1HtpY+IQX8zIyw3f/qNTLbRb&#10;GbGDuHfjHf8Az7VGjNF96Ld6L90YA6/j/SpYwq/MWCr1J/z/AJ5ryqnNE6acXzXYhTbhSu5h93jr&#10;3p5O5cOW+6V246U2aQ3P7xlb0OP50sEgIKM/+6APeo524ml+g0mZQXRV5JKr0qFpVdAoRsE8q306&#10;cVJcDbLkDHGFJ7etRhSzbimMf3gc0e7LciUpCOv3srlgufrmnRK3mAsu0E/xdqdFvY7Buyy54bp/&#10;n+tJPGkchdNv3e3qfX9KnfRDj5jym2NQvzL+JzTBPI0yr9nb7vLdhxThMo+Qv83bC96crNu4wzZ/&#10;z+n60pRlsypScZXGRbDuyWyo7jOeOlCt5b7ctt242r0p0vmSEybv95cdKbbhiuX44wO2eanSSsXz&#10;ailjnj5fyxinq25FDYBPO3FJKpbaG2cnDY4B/wA5o8tlHQ/4+n9aUd7ES13Q8MuxtynaR8tdn+zt&#10;8ZvEPwD+Mnh34ueHx/pGiapFcND/AAvHnbIh9mQsvfrXFeYcf6rdt44bHbrSQyAbS52ke35/pWeK&#10;wtLFYadGorxkmn8zbB1JYetGpFbH9CPw++I2gfEPwtpPi3wxqiXGia1ax3WmyKwO2ORdyoT22lip&#10;HY5+tb+sQ3/gzxZb6oF8sEYuPmDb043c+vcV+e3/AARo/aXbxL4Zuv2ZvG+qRqLNmuvDbSN83kls&#10;zRqO4RirAD+8a/RLUr2Hxt4WtVs18y4023MV9Msm7cA21Xx1HYV/MubZfUyvMp4Sp0dvK3R/NH0m&#10;Ip8tqsNnqvTt8tmeu+BtctdQ8Nf8IfcvJNE8fnafIegjJzgcnp6dgfaubu7KPwp4kmgRBIq3gKtu&#10;wZIx0z26EisT4SX8mix2aSag8z2sjMkEiqAF7oOcsMH2xXoHizS7fVNNXxNDbpNJp8zvOshIzCVA&#10;z07Gvm6UpUa0qbe+3qTWjGVqi+Z8/SCTwrfahBZZdY7hvJ3DkRg5Ciu00gwapYfIFbdDnb+Gfzrm&#10;viPaTprNzdQIscbxptwoyQyKc8f7RqX4SaisE0ekahJt/wBIGZJOytgD8M/zr2sQualz9jno6qzM&#10;rx7ojvbLd21vlo3OWVsbh/8ArrmhMb64F1vwJIxFI+ORxgc/5xXq2r6UfNutNuo8HzHj6dDkjNeV&#10;eJrUeGdat7BTlHwpJAGemT+H8qulLmjb+rGfWy6mVfQ3exb6STezLhg3GG/z/Op0umgVW8sHd1X1&#10;9qW4lEWqXGjysGJJ2tt/iHT8e341Rv72N0jkiLD5trbugbPSumUVLQPdTNFrq5nkKmXdtP8A3yDz&#10;ikkUMnn+ZtYLnb61Vto7xJWkZfmkX7vvj9avQypPEsEuxt3UqPu1KtHQqV+bQxdUtJr+Q20hCxtj&#10;dIPTv+NZ8ghytraxv5ULbY2bPK+tdJeaasowoCxrz1PWs37NNK5hWPb1G5h0rTmTQosybqOxmXy2&#10;lZpJMOF/umslNPuftW7xHqrWWnxndJcQ8lk9F6ZPbuBW1e2VvDIrtdhpF4IXv71l/wBoLDqUUpsY&#10;7qO2bK21wu5VI5GR3HsPpV69Bbnea7oXh/xL8MB8KbnS5bfU7iKLVtBFwy7iwTeiFeTl03A89x6G&#10;vl3UNMe41S4d4oYdrjCsxz9P5/SvRPFnjPxd4u8R3OuyyTtrSN5jXsLOrhiCM5B44baBkcHAritc&#10;S/0xIg9pCZpFDNK6hjGx9j1NdeFj7KHL8/TuRy81RzMqz0e5s5xcanFFNDj94kykAqeCBz2/yK63&#10;xb8MNEt/A/8AwlvhUtNY/bo44128/OGPOOc4Brj9S1vVrdMX1ur7WBjkZAcMe3THY8fWtbwD4w1G&#10;0muIZLyZLfUFaAx7iURmz8wX2z/kcV0S9qpKaZXuyTMRNc8YeGYLrT7HVLjS4Lyza2u0t5tv2iFi&#10;C0bYPKnjPtx7VmXuuy6lJHC821YI9kT9GCcfLTPE2oSLfSQXTyM/mEY7Zz1xis5orq2i81rZB5wJ&#10;VZPmLDJHQ10KPXuRd2JdV1JGjVC7zMqnibGBz2PXtWTf3EsiptkkZmkyqOxYDHrk+x/KthtIQDy5&#10;JI1aJd+OW7c96p3D2FkfLaEOGB3M3zYGOvH4npRG0dEDiUZtVkunjt0ji8y1jMjSQbdw57nufbJN&#10;Q6brOqeI7pdJmiK2atl/LwGA9d2DVi10C21KTdYIziHJkuACqngjP5dqFeKINbaNB5YRf30zSLl8&#10;d+TuJPtRaPT/AIYFfY7r4QeLl+HOtyN4XkLOFM1veTP5iBhjMTqV+ZWXcuOOtfPn7Xfgax8NfFC4&#10;8TaLZ+XpPiKWW/08CPbsVpnDxjHGUYFce2e+K9D0O71SV50i8tW84N9oaT7q55wADkn3rovHlpY/&#10;GT4ISfCqB7STXdPuHvdDu5F2s7syrJaDry+3ep4yRjvTw8nhsTd7S0f+ZNSDlBT6r7z5DMawRG4J&#10;Xcrfd9KoXN9HIPMjjZT/ACHr19qv3VtcaPqs2n6/ZzK0MxiuIWBjeNhkYORkH6jtWfqEMcMhmjTb&#10;GfVux/z1r3+VGN4uN0SaewuZN6vuZjnay5wBWpa2F9e3qW1rCZC3ZetYOnyvHJGW3RufpxxXuH7N&#10;vg621e5/te8hVijcfQV5edZpHJ8vnipRuorbuelk+XyzPHxw6dubqY/hL9nrxX4p2ySWDxI7YRcY&#10;zkivqL9mz9mi38FLDdX7LHOFAzwzEentV7w5fWVpNYgKq/vMYYdWr1Twy1qurGRm+VdpCjPyggHm&#10;v5I468UM2zjDywkXyU5aNLR/efsWV8K4LKZqpBXkurPRPDum/Y7MLbndJtCj5Rha3rVWFmZJVXcO&#10;jZ5Nc3ot/NDJvjZdo5q1qXiiO0uVBP7uTHboc1+e4GUIx5m7G2Kp1Jysi9d2sBI3N97/ADmqeqaF&#10;b38HkSQqwb261FPqtsZcl1J244brXkf/AAUD/a20X9kD9kPxd8a7ieNdUt7L7H4aidh+91KdWW3G&#10;MHIU5kPT5Y2NfT5fh447ERw9NXlJpI8HFVKmDpOrJ7HxN/wWN+Llvp8+l/sp+BL9V1bxtJFdatOs&#10;gA0/S45nRdxz8u945XbPHlw5J6V+U93pp+K/xZmtPC9kzQ3F9HY6LbqBnZkRxA++0An3ya9A8P8A&#10;i3xjpfwR8XfHzx1q2o6lrGuOmgaVqV55jssk6s91J5nQFbcGPZ3F4CBwcXf2KvhNrXiW9n8QafA3&#10;2iaaPSNJm8v7l9dqwaQevlW6zSEjlSEPcV/QOV5Xg+FMnl7NrTd95dfu2Pk5YnFZ9joUZu9rafoe&#10;pfBr9mg31lc+MdGsmfT4mEGlyMpAktYiEEucf8tJAz4p3xGvbbw34d1S51ORo447chdowAxOPwAB&#10;P41+ivw/+DPhTS/hXF4W0XTAtvHarFaMsY/1aLtQ9M9Mn6mvzs/4KEeEr3wN4eudIkRh9q1BI92D&#10;yu7k+3Q/hX0fhzxl/bnt6NSSVvh6P+vQ5eKclhltSDjG3cj0fQJNOsITFeK0KwqY18z5TkA5/Wor&#10;uGNI2ixlo23fX/PFcn8KvixY+JPC1rZajOq39motmRyA0ij7pA78AetdlqkN7Ise2xVGljwS0ZDM&#10;SePw619zh3KNOMXK2up87V3coroZbyMyhfmzgBueM4q1pNx51u277pciNl7j9apzo5vfsUUX7zb8&#10;3t75q9Hshg81/uryQV6Y5zX2dKKlFWPCkqlrs8n/AGj9dULa2Cvj93dTMrZPZY1IP/fztXz55v7x&#10;f/Hj9a9c+Puryajr00Mp+W20WAIuAP8AWO8h/H5u/OK8gmd3YSMB8qqBj2FfM55U5qqj2O3CRXJY&#10;7v4G6CNf+Kem28kKtHDcLLIp6bVy39MV9hQyRxptzux930Pv+I/nXzR+yLYxXnjW/wBRYbfJtsK3&#10;+9xX0XeXVrptqLq8+VVwAqkfez054BNetkkf9ncn1ZyYyUedLqWb3U7Oxga81G5EMcSsfMkk2qoH&#10;c5rxn4l/tc22lzTaT8P7RZpF4+2S8Kp/2Rzu/lXD/GX423/jCaTSvMlhto3+WBWwD/vepH865XwJ&#10;oOi+JjcXF7qMdrDaYkuppOqReoH8RJ44/wDr1tiswlGoqVF2fcVPDr45XsXNU8cfE/4j3qwavr2o&#10;XhkOI7OKRtvXptHA6/WpE8E6zpl2tjqcBW5bG21hXzZh9VAJH5CtKLxO8Fs1n4M07+ytPVNk11JI&#10;BcXPuz5+XP8AdTt61Dp769q7mx8OWdxMzH/V26lV/ELyfxOa41TlKXNJ8z8zSUuZWehvaf4R0uwM&#10;dzqmr2sLbfu306g/98OwOf8AgNa0Gv8AgrSiBb+OdFjKt/yxsMn6ZW3PP4muRi+G3iK8fOo31nZn&#10;cdyzXCIy8c53HNOT4WaDGMX/AI0ty4bJ2yyMAPqIyPyNdP7yMfdj+JivZuVndncRfEDwXOyNJ46s&#10;S3/TW1fC/X9yf6mug8P/ABbtLaeMab4+0mZU4SHeU+o+dEA/OvKT8MfAgj/eePLPcP70ky8f9+TU&#10;cfwj0HUyW0fxjp8kiqSQbzZj3/eKn88/Smq2Li7pL7zSSo+f3I+mNE8f2d5HFFqvlwyTD925kHlt&#10;24bOPXvXTIYTH+7fgNj5ueK+QbWx+I/w2uVlsrm8jhlU4TbmKUY9DlH7dM17t+zz8TtX8caZdaZr&#10;unRW01oV2rBG6q6nudxPOewP5CvQw2MlUnyTi1+K+856lGMIc0X+h6ndwv5ccq7W8xdqlOwBYdqr&#10;LL5bb2bhgNy9v8alF48SqDGyjPysDURMefnUswHG0jhuK7kny6nI+aVmhqurud30Ge9PikMarIG9&#10;/lz7UyOLLeZEvC/7PU04xqF+ZSpPHQ+3Sh8o1z7Iheff8xz0z05PP6VFNNHbxSSSDauPmZh2H/6z&#10;VmSZUAPlYKnk4OTkdeSax/GdwsWlrGr7WmYrz0xihR5dWT8Ujyjx74mTWfG1wI5D+6uLa2VuAPLU&#10;eaw/NgD7isb4y6ld6j4Ojm0q3hz9oFvI8jbvIjY43Y6AE7eeozj1ri/HPiCa00rWLxr5vtX9rb7Z&#10;s9VbqfyArPg+Klxp+iTRXdn9qhvrGSGa19JCOGPsODnsRXiYnMKdOcoSl0PRp0ZezTgkYPjyzu9H&#10;0u28OXUiXRtZGZbhOsYbqmR1GeR9fevdv2HLe3t/h/qV+zENLqjIw3ZyBGpzjt1/H8K+a7NNa8U6&#10;rDpNjFJNPcMI4YUVmLt2UAZr7D/Z/wDhhdfDH4e22jaiV+2TTPcXm2TcquTjA+ihQfcd+/iZXy4v&#10;MlOknyxWrZ0Yx+zw3LJ2bO/aMsnmIzNgf3j0pXCKAnQ7QW2/5+tPD4X/AFvO09T19qRjB5zBVJVW&#10;+X5huYZ/SvtI82x5EIjNpfH7xjt4xipFUvcKH2rwNu5Sc/40QxMtvHESfuk8tThvzu67VxktyKUu&#10;WISjrbcJ1YybYlHHO5fTr+dcr8dr2Cz+DXiOW5kznTWWNsnhmKj8a6vzAzLz+Sn0zXkH7aPir+w/&#10;hfH4dt5sSapeKrepjQbj9OStc2Iqeyoym+iNKVPmmo+Z83+OnNxqsLL1k06Etx1IQc/zrDt5JP8A&#10;WxZDxuGQ+hzWvqlx/bWuW6xpjbZ7do7BYz/hWdZWzi82AjHpXxNT95UbPaj7kEj6B+C0X2z43f2s&#10;FylzH9qfaOnmwByfzevouPay/Lwu7HOa8g/Zm8Po+o33iCaJVkh0+xt0Vsdfsse7FewxWq/aCJJO&#10;FZT0PPtX12AjaijxcT7R1r30GxvGrEj7vTOeD78d6XzWEmcD29RTXkCNsSI7evIxUlp5bR+bIpVh&#10;/s8kV3OISj2JQsrNkBexKt2q9bvMVwoH3VI9vX61XtUjm+YDpyGZj+NSSz+U6jbuG3H3jis5cz0H&#10;7tr3CR445MtubP3mC96kiXoY/mP97djA69P/AK9VZirHzFfHzfN7CltHkjbzA2Tt/vY/CsJQlYUZ&#10;S5ty2WViXKnG3PHUe3514b+1ffpfeItF8MpJu82ZJZQB0VM4yP8AeevbRKEJedvlUZb5uwGf8/Sv&#10;lT4h+O/+Ez+I+p+N4f8AjwgdrLT5d3EjKPmZeOQB+rLXPiKkY09XrsdVDW/kc58S9Uks7vUL0P8A&#10;66PbDtONqsAir9fLTP8AwOvPLGznupfs9vlmZtoX2Aya3vHGtXWoXosM52ymR1XvIcYX/gIAH4VH&#10;4QtZP7QaOH5ppcWlr7yuRuYfRcj/AIEK+exEfaVrRO2ny06d2fbH7OkEtv8ABbw7Go/d/wBnqV39&#10;/mJ/z9a7oTFDiKVs45bOf85FZPgvS4vD/hyw0K2iXba2cUS7V9EA/nWsjqVjnKjdtI4r3oxapryO&#10;OEpasc07PArlmznkk/pVR7xxHlm+YcYDY+vpn6f4VLMULFM4wT93kmsu6uDHMUk+7n7u361pGEp7&#10;IJVKcdmTJcKTuVm5wcstTCeTaArs56L8oyarw2txbxecY9yFcKxXH0PtS2ruXDEfdXNUorWxnGbl&#10;szUTUnjjwW+YNw2MZ618o/t9+J21L4k6TozT7Vt9JDbWY/eeRvy4Ar6leKOT968mzjP4V8K/te+I&#10;zrv7QOrLFN+7s5ktV56eWgU/qDXj5vyxwvm2jtwkZe0uyGwvxb6FawvIw8yTdgHrzz/KrvgCaS91&#10;GMY/eXN3t3Lz1IUfjlq5jXL9oLC2gB/1VvnOcZOK7f4B6VLq/iXQ7ZQG3XCvIuOvzFv6CvFp026k&#10;VbY71USjzHtfxQ0+38KePvBOkRBmW30uOLJb5iBcwnt7Ej359BVnwj4le1+B029vljt7Qdst8ka7&#10;u3PT8sc1B+0rLs+K/hcgMHFqzIynJ2i5TH49eeax/DF1HF8JHgmRdslvaj5um4xqQPzI5H613ew/&#10;2hpGPto+zTPNvHd2Hu/GDh9v3m+V8dbleMfU9P8ACvq3wLqzX3gbR5zK2f7Jtw31Eaj+dfIPimdr&#10;pfF0+C22OQ5PUsLpR+HX+nvX1b8M1+y+B9IhEu7y9OhB9D8g6Vtgaf7+Sfb9RV5bNM6FL47yoT7p&#10;yN3tXmvxq8R3k2sW+h2zsPKid7htnC70ZIic9t5WvRSAsRZtuWJ2n046V518S44NF8d2Or6nCrWW&#10;oWxstQYceX8xaN/zPX1C+1d9ainGyCjU95I8BtNbvPElzDoWuXWxmVoF3ZBiftn6Nml8N+JtS8Oa&#10;V4n8NXySxXYthGgYnco3gP8AT5c1d+LvhSbQ/FMuoRrtab95L5afLv8A+ei/7LdfZsjio7C98PfE&#10;C4tTqWoNp+tJGIWvj/q7yPGNj4+62ON3Q96+bxOXQrP2ct+l9merhsZUpS5qbPUf2TvghY+K5I/F&#10;mqsr6bBtZUdT+/kxnH0HevrnRbqz0tUFqqLEONuAAPavCf2bdaHh7wnF4I1DT1tV08lbWaNxIlwh&#10;YkEOPlY5yOucV69a3ESr5u5Su77u4Y+oxWMuF8trxTrx5n2Z10c+x+Hk/ZOx2jeIYYIQ0R+ZuQzN&#10;nb9K8x/aH+MEHwy+G+o65PeR/bJo2i09Wl5aVhwRyM4+99BU/j34seCfhvoUms6/rcMflq3l25b5&#10;5T/dAFfEnx6+N+v/ABr8SNdXsjQ6fBIwsbPd8sa56n/aPet1g8vyui4YeCjJ9vzZFbH4zH2eIk2l&#10;3OU0GSTUjqmrXgLMUw0jdyTnmr2gvIi28wP8P9OtT2ehDw/4K3T5WS8bzSpzkIBwas+HtOuba0Rg&#10;OBGWHOMDH196yp4apFJP5/M5PrHvN/cet/sv+Gk8T65Dphi3NJfMJPTZsXOfruP5V9tWkCWsEcAb&#10;CxqAuPpXzf8AsM+Cb2BLjxhcR7EVQkO7+ORyxOPooXn3r6QW4MnyMdzsv8Pbn/CvYo05Rgkcs5Sl&#10;ItW/lsQiEZz12/rX0z/wT6/ZJ0z46eM7jxP47t3HhnQYftGp/MF+0ydY7ZWPQvjnHRR2zXhnwO+E&#10;niv40ePtL8AeDNKkutQ1C7VFjVSVjHd3P8KKMkseg/Cv0C8SXHhj9nv4d6b8BPhhfM8Fj+81vU4l&#10;Aa+vD/rH3ZyRngeigD1rHF1vZxcVucOIcqz9ivm/L/glL47eNTc+JY9J0qGO2sYUWCzt7ddscEaA&#10;BYlA4AUZAH4+tZGh+OLZ4pNC1xd8bR7Y5N3K88fh1/GnaheWvi23SedQshwPOH8P19/51w1/byWe&#10;oyRICsm5dyN39xXjOXPozePJFJROq3X2g3sj2V4JLct80cg3AD0IOQR7+1XpvDy6lbLrOhMBJjbL&#10;b7sAZ5zn6ZrkLHxFdK6zXKsw2srBl+VsdR79f88V1HhPxHZWu17OZkmDYVJPuhc8qfas/fih26sp&#10;SRQQq1tKMXA56dvSq2manNb3JWR2kti21mHT6V0WraSkd19rtEZmmXO1wdqdM/hSmysbuwjtNMjV&#10;JA2Zlb+P39/pUxlzblRunYzIIjq066QbYMzSKLdkjBbceAAcZOSf5V9I6r4asPgt8P8ATfAUSeZe&#10;CMXOrSIg+edvuqfYY+mB71w37Mvwwii8fReN/ETeTpOls8sLzKR5s4GVUD1A59AStdB8RdbvvFeu&#10;T3bSbfMmI2q2FX0X3wOPw/CsKkvsozTVSpd7L8zmbGGXzTcyy/LuLP71sT+IbXS9EmutTCgQx4jZ&#10;uCD2GaTRLOFgsN9MqiPmQ7eCPauM8a3M3ifxRFocMDJp8LB5to4c54H057mlFdzW8bmt4PMOtXFx&#10;NLbSSNO26HzOcHvj6V0mgadN9pNoOuzcz7fur6//AF6z/Cs1zotvJb2SKnmr5cnH8PcD6j9K6Cw0&#10;9Z51gSbyw65kc+mOlYuzH71iSxgivb4RNGvlq2N201dksrW0XGmoq9SyL8oX3H1pLmRrBY9O8rhx&#10;nheQD0ye5qETFAVPcYbb6VMm0Uk+g6aGOW3MKr93uahhto7dy7N83VhUjQtDFuDnaccVVuFkkXah&#10;2M3DN1zWXvGnSzLE0sUvG0dP8miFkZiEHGOKrwwS28ZEb7hj+KrVmxA+8OKLXDlSHSIUk+Zjhalh&#10;JmzcHO3t7mqzTmQ+Z+XSpknRdqcLs4IH8VNLuSS+aYDuD8njGKYyLcyhzJ0xlfaq94zzyAxcMtW9&#10;Pga2t9sz/Nt5HpUyfQe+hq6NDFe3ag884x710XiDUpo9PTTbZd0cKkyY/ic9T/SqPh+xTSdP/tCc&#10;L5kq4jVu2e9Jd3aqDO3QcKv941nWqckbIiEeaV2ZdtGlvNv8n5ywOO4runj/AOEW8JqwCx3V4gll&#10;X0Hp+VYPw/0SLWdZbUL0jybX97cZ6Y9M1c1jUf7e1+S6nZUhDHbuz8orTCUvd531M6tSPN6fma/h&#10;vIsozMmGYlm9R71k+PfEQ02xZNyiSQZVS2MCtayj+yWTSscM2P4uMdsfzrwz9qf4sWPw+8Bat4hu&#10;b7yZPs5trOSNd/71wRwDjOBk9ule1hacqtRQir7I56cZSlc+Hv26Pjg3xN+MFxpem3nmWOkZtrfD&#10;/KzLw7gd8tn8AK8Q+1F5dodh/sjvW3rPiHRtH1drvwxcSX1w0heS81G3Q5JyCAnI/HJ7e9YLRec3&#10;mNGoY88Y4Pt6V+8ZZhIYHBQopWsvx6nHXre0qXbsW0uRGoyi+2OOajkmO1silSGQEqR0/CmTxBAA&#10;CW3H8K7fduZ88lGw9JIm+cjHfbmrmmR2szlpk27sbT0xzVEQIiqcfMG/hNaFjbZg81jxtzn09vao&#10;qcq1CKl2EkuYoZmCBcevAqCWaNm/vc/d9Kbewl22s6r8oDFunWqYtpxHn+FVwq+tEVF7GnaxNMkT&#10;IyqAflI4FRwQIX2kbju+UY7UyMSsT5zHHT/9VSbvLly8X90evINafCFtbjLiwL5Pl+64qlPYPEcK&#10;cN1z+INbMd1bycrgfN0/+vVfUkJHmIv3QeR/eq6dR3sZ8sFqjIe1DR7tyhuT1/Dn071BJZkPtkGA&#10;CQdx6e9aEJkEpPl8lf73Tiq9yX835933Rn/CuuMrGco22IY7Ha37senzelOh1AwM0WOFwD7ntgda&#10;swIkyZf73TGelQT6S5TzVXcc4yw96qLjLRjlGMkiRr2M4KyFePu5IorPmnlhfYsHvw3Siq9nEg+P&#10;Y3t8qhDD5sDHGKIjDFM2wkNuwduOePT8aJwzJ+6b5f8AZHzCgiJF3tL8393sDn9K8voehzS2dwCJ&#10;IrPuzu45z0qaCJYpQGfK8Eq3b3+lVgJVOHJO77vy80oEjuwYn52zj29P1rNplOWmhe1TDx569Szc&#10;DNVtscW0Bxu7hmqUyCSNk2q3y4C8f57VA7YjVJx8xNYx7E2tqwlkcBfIXPzY6UpjfygTzuAG3d9K&#10;b5pLb3VflXj27VJFBmXcAMdcZ7+34VUttB0+TcERSVTr+I60E7C0qt/F/d5pCsccm0ITyQfm/wD1&#10;0s33SYgvqNw6VnJ9x+9a7G7u0g+Zl4b/AD705TK23agIU9SvSh2Vjvw2GA/MUDb/AK1WUFuNvJzQ&#10;+6CPLuKyLG37pGx/eI6/5P40iorxgOP97NNODNgk/MAGXnn3px3Q8oGADfN2zx1quXlVx7oIEVR5&#10;cR9cr1xTcNu2+U20dNvfpSbcJu3N/tcmhm2vubOc4X0qbuQ4+Z2nwA+Met/Af4u6D8UNBkzNo+oR&#10;zSRN92WHOJFPByChYfjX7y/Bz4k6Pq+jWPjbw5cNdaJ4o0uOZHhkVN0UyhmUllI4PBGOoPSv55o2&#10;cfM3GCeo61+mP/BGT9pi/wDHPgS+/Zr8Uair3vh5n1Hw6ksh3NattEqD1KNhgD2b2r8t8Rsl+sYe&#10;GPhHWPuy9Oj+T/M97La3tKEqLd2tUvL7S/X7z7+8b37+ANfhv7Wx863teRKrHc1vIBiTjrtbB/n6&#10;V7B8L/F1veBLspHcWGpWrJIzHjf0KfT/AD3rxv7NN4s8H3msXNx5kmmhI2jaT5miZsZUH72CRx2r&#10;W+AiDRNIvLax8Ubbi0vtlxZXSjZ5TcrJFg57YPbNfjOMpxqUVL7Sdjoo7ypy9fkanxP8PWekeJ5t&#10;KRv3bWavauW+UjHAz3IyoryXWk1vRLtr6ylaOSOTCyKeRg5x9DkV79450q+8V+DG8SWtkqyWsreT&#10;KsfyuF++OufoOa8l17STfap9it7Tm6kVQW/hbnr7V2YWpzU03qmrNHLHmjLl2cWdw2rReJbKx8TW&#10;oXN/aI9wuPuSY+b9efpXA/FHwy1/HHqMEayNayE7gOcZGD9R/nFSeBvE/nQ3Onwq223naSONuAsQ&#10;G049hjNdZdWh1HTCNv7uTCqfXAz/ACqYc1Col8jSpHm95PzPE9dlvINJhuYYR59u3lt5YPIHfr1q&#10;KBmuUuJI7BcBVkX5Sceo+tdw2habZ6pHYap/o1rfI0LXEn3beXd8r9O47elctceHLzw/4lt9M1R2&#10;jt3n8l7qROAj9HB/EHNehGpGUbMjmd9epVgjEcysxZ0x80W77361e0hYpVzDu+995uKyL20vrDxD&#10;Not28kb203lTxsvzK30rb0mTbFsiCllOfm/lRU0iHNdXRNcxm18xMMy/xbew61k31zEbSaWBfu7S&#10;w3da3HAmVXkdl5+bYvNUdY0azY7g+3c2GIH3jn0FXFxsZe8tzmb0RS3CyQjPyj5vf09qzfstrZaj&#10;JL5TrGy7ZOa1tVtLKz1R9MhfKrIVjZf4/f8ArVC9tLmW5+xrLv3LnleRWi7lxcTm/FV9f2WlyXC6&#10;VcpC0reVdMpEZUj7gbvjg/8A668w1vX725v0VYUVg3yckk479f6V6t4o0m8TT2iF5vVWysWBnOOv&#10;/wCquLuvA8mjSrqjzRsJbfLAY3RMSP1/x+tdtGdO2qIlJ81zBtNan1aCSHVHWSaPMqo0bMGUcfny&#10;fwzUc+sWypNJodgiyNwytDwFx1HBx/iM1ZvWsPDd9b6jBevcTSZW482M4B+YHH4Ec/Wsm+1xpbfZ&#10;A6xzRtu2rDjPHJLflxj8q25Oa1hFfVojeWlvrGpXlxdXkjf8e8vzEIM9T144x7fSs/xJcWdvFv02&#10;wkWZv+WkhA2DHTH5c/pSWUE4LXl5qLJNIxKqvGAfX06frTbXTr6SOZnAmt1O5pmbDKp44B61tG99&#10;XsHyOdlm1aZ/MkllPmcMxU4Y+melEkN7b3S2Wp2UmD8qt5gYAn/dzj36VpavDf3EkcFpbTLb26gN&#10;lTuCn2x+nQZqK3la7k8/XJpIto27lHI/A9eO3Fa86trYz92wywi1JJJrCzlXcPvMswIIPGPQ/nWT&#10;Imn6LdyTak6yAIQY1UDLdutT29xHZXFwdNuMLIvzTTfKR83YAnnntVuPT9L0i1m1S6vFupvIIi3q&#10;SVJbbjPOeMHPFLl38x/CtzHsPHutFlsRbwmPkY8gKFPqcdv/ANVGm+GbnxVqyW8F1JA8kcjtcRqX&#10;G8KW4AC7QeF7468jFXNC8NieeKGzuPKa4+YtKfvr6Dnv0/Gr0fi+z8OxS6Xp9ksk28L50aYUD046&#10;n6+lNy920FqC5lZM4v8AbL8G28nhrwz490zwxb2Ae3uNL1FrcszNcQSbg0hbksY5UAJz9wjHHPzr&#10;OkojMDn5Se/da++vA3hTw7+0J4Q1b4V+LtPjsbjWIY1stSlRS1veR7vJYc9JMlW55z6gV8R/EbwX&#10;qvgPxneeCfEl1tuNPujb3TKxk8th95e3TpjjkEV6GWYlVIulLeP5HPUi6dW3R6r9UczHJHbTh/73&#10;+10r6M/Z117T7XRUknlC7YwM7jz7fpXzjqVtEJGksJd8fRWbIJ/wP+Nang74haj4cmjRJ2K9So4H&#10;XmuTibJp53lFTDQ0cloexkuYU8vzCFWpsj7m8KSxa9r2n2tnKqr5g+92/wAivbvDVz9lu5XuNrMx&#10;+Zf5H8q+Wvgl8VdJ121s9UsjGGXbu557Zzz6g/hX0ho3i/QI7NdR1GTypGOVG4DPvX8G59lONy/N&#10;Z4fEx5JQfnqf0MsRTr4aNSk+aLWjXmei6RqSphYoPMPA+U9qb4k0ozzLe3ky+TGuVjXIxz3rzuT4&#10;+eH9M1hLON1kyfmCrXQ6742n1rTI76yjzHcbSFAJGMVjg3TUZczu10PJxWHxUOWTja/U1ZNV08Nv&#10;QKSP4s9K/IH/AIODP2nNQ+Lv7R3hn9lvwfq3nab4S0+KXU7a3f5W1S5O4hx/eSHylx23t6mv1Q8Y&#10;a1rGn+Bb668HaSuo61DZSNp+nf8APzOFJjT6Fto+lfzt/wDCb+OZPjn4m+OnxOaS91rS9Sur7UZL&#10;xc+ZqXmsEVhxwJsEjsqH0r9i8NcsjiMdPGtp+zirL+9L/LufB8UVo06caO13d+iNf9pj4x+JfCel&#10;2/7KHg7xLdw+GfD9pBF4g06ObEN/rKu0lxcOnQvG7+QrddkC+tfef/BGn9nLW/GPhddY8Sov9n6W&#10;D/ZlvtG1b7UIopJZmOM7ktIYV6nHngV+VGkLdeKvF8H9ovLcTXt6GmblnlZm59yxP5k1/Sf+wb+z&#10;pH8BP2ZfCug6lp6xavcWC3+tKpJ2Xc6K0i/8A+WMdtsQA4r7Tj3H08vyungo/FUb/C13+J4fD9Op&#10;KtPE9tL+f/DE2veH7TwLaybyqLtKKD91F7CvzL/4K2anomp6Yt1oOLhrPWIzdrG3T5GJz9Miv1I+&#10;Omh3WuaXMliTuUZjb3r8e/8AgpH4e8feCPFt9qej6ZLdQ6x8syNCXWP5eWA9ff0NfmvAeKllvFFO&#10;FOdo9FfR91c+9zKnTzTI6k6ivNLfdrsz45ufGGmxT/aLaSe1kUll2jG/6H1rb+Hvxz8fXHiuz8P3&#10;fiK8ksry8jj8hrhyASwCk884rgfEsax6gUjD7APl31d+F8dzN8SNDSyYLJ/akBVj0GHBJ/Sv6oeY&#10;VK1SKSW6PxhxlSunofY+nWkdo7CGLbubJZpC2T3OT1NO1qWODTLi6RsAW7sfb5TUsGZId8q/MuN3&#10;yjNUfEgabw/fQ24kZvsMoX5evyGv0eirRVkfP1Kk5Sep8x/EfxKnirXri8itvL3aXbLt3E/NHHsY&#10;/icmuEcEDGa1dZv5ft63g52gxyp7dxVC7hx+9j5VhkYr5DH1Pa1ZJ9GepR0ivM9w/Y6iEGq6vbys&#10;PMa3icr6DP8A9avQ/i34hS58JXEmhvum024VrpFYgp3PHcc4J/2vavHf2XvHuleH/FEmma2PLa6g&#10;8mG4Y4xzkKf1/Ou9+I0l34Q8YyeM9MSSaxuYVh1i18wnzFIOGGPUD36e9e9k9SP1B26dPzOHFe7X&#10;V+ux458R9OS+Y+LdJi/0W7f98q/8spPQ/jmuY0XUjpWpx3LjdGGxJHnG5fSvQPHGnQWNs194YuUu&#10;LC6yfs7N2xz+INecyxQ27sLmORc/d9q8XNY+zqqrHTz6HXh5RlT5TubDWNL1S9828unMK48mztYy&#10;8rg9h/CuOhJPboa6i0tfibrSfY/CPw7vI7UqD8se5nz6uwCD8BXT/sZeD/Dl94P1DxFdWttNeNqB&#10;i3SYLRxqi8Y7Alifw9q9L8c/Fz4e/DixZtW1qFpyv7mytRukOPoMKPr+Rr1sDTeKw6r1J8qfb/M4&#10;6zlTrcsI3+88K1n4VfHlrea8/wCEaW1CqTI32lXk298heP0HSvLL7UdeM8lvLqEjMnDeW3HH0r0X&#10;4pftH+MviSZNPs5v7M0snHkQN80i+jNxu/QV5zNLbs5+yRtGm0bix5J7mvPx0cNtSlJ+d/yOuj7R&#10;R9/8ioLrUM7hPL6Z3Grlj4j1ywkV4r+b5fujdn+daHh3RBfk317uS0TgsvVz6CtS38I2urt/osci&#10;fN8vy5wM8CuOjgcRUjzRkyniIRlZoseB/izqGmagtlfwzNDK22RICG3emY2yjfgAa+uvAGgrpHha&#10;3WW3MclxibmMrgHtg8givLfgN+zTpektbeNvF9k7XCEvZwSfKuPVgf8AGvcjun/cvJxjC98c5/nX&#10;1WU4TEYeN6sr9l2PLxlanUfuL/JjZZYlgaSe6jSFG5kmcKo/E8D8a8V+L/7TWsaFfX2n/Di0s7hL&#10;ceTJfSZk2uf41Xpx05yM81uftXWWs6n4OtdK0ty0InM1wqg7vlGBj25NfNN9qL2UYCwss6LtY/wu&#10;M9x3rozDESpx5I6eZOFpqWu/ke3/AAz/AGsNVl022tfHmmNeFrjZcXtuqrJCpPUooG4DP5DFe56d&#10;qdtqlhHfadKs0Mqho5FAOQR/PB+oya+A01i/a48i1LCZmxGsOQfpXTeB/j18SvhZrFvZw69czWVr&#10;NmbTXmzG3dh7c/rXh089hhkoz1W1ztngvbdkfbDRt5uT9054PauK+MF1Nb/2cI2+9ceSzN38z5Fz&#10;njgsK3vAPja0+Ifg+z8Y2dq8MN9DvSNnDFOcEEjuDxWR8Y/D95qvhp7HbJHM2HtcxkNu4ZHXjkZA&#10;NfS06kK9FTj12PNlFUpcr3ufMfxN0eT7Ba30KEw6hZpIvB4kQbHH5rn/AIFWL8ItUsrT4i6euqwR&#10;zQTTLDOsy7gAxAzz6HBrXvvEuptbyeEdfj/dx3TSx7hhreUnnB/unoR7A9ueW1rSbnQ75dRtSw/e&#10;bg654NfM46P7xVYrVbo9HDtRjyS67H2Z4a+GPgbQLhtU0PwrY283mmSOT7KnmRkjHysRlc57Hue1&#10;dFFCqR4Mh2hsnK+vPr6/nXn/AOz/APF20+KHhZY7iWNdTslWO8j3YZxjAk+hxz7/AFr0Dy33Z355&#10;yCPQivocNUp1qKnD8jz61OVOo1LUcxkSJQGD7f76/wCQaa0zQRGdN2PZc49qfsZU2M/RfzpylQrK&#10;GL5Hr168/rW6vukYvbV2FMu5cg7scDb3pwwzZKcUyLBCk7sbs0skkcELOz5VRlmbjAHU02+VXKjb&#10;RasbqF7a6ZA1zcXkcMcakyOzYGMf0r4r/aA+Jt78TPiDcakGdbOFvJsIT/DGvGcepPJ9zX1J498T&#10;G+s5obB1+xwsrXN1HgmbHZT6ZI+vHavnX41+CrO+ik+IOgWLQQwFVvBtwCx6N7Emvks0zFVqfs4d&#10;9T2MLhPZS55LU4nwpm71m4upB/x66fJu/LYMf99U7QtPkvfEkWmIp3tIq/Ria1vhvp9vYeGdQ8Q6&#10;icfa5Ftrf/aA+Zz+i10X7O3w+1Dx78QRdRRYjjZpmZuw6f8A1/wrmwlCVWnHzf4FVakYuV+h9NfA&#10;/Q5NJ8HmZSsf26Z7hxwP3ZOEHv8AKBXVTFlmZkLM2OCG4/H16U+zgh061jsIkVFjRQvy9ABVS/1z&#10;R9Dja+1jUoLeNcEyTyKigfjX10YqnBJ9DybSlLltuXGWRphIqlvlO7cen6UbGGOnPDcGnaTrGkXV&#10;u11aXEdxDIuVktZA4IPQ5BNEKnfuj+oVh+laL3omcoyhK0ty3GVA35AzSNc5hKOi8YPzLTVB8vjI&#10;OewPPamXWEUFlG4L8zdfyqb825tpyjJGgb5cFfm+VfXvmnRmIFVD5ZWBC+uKjaS1MTOz7elcP8Uv&#10;jno3w50eQWk0F1qIQiG3YgpESOHcj0ODt6n6c1nUlTpx55OyFCEqjtFamT+0b8UbjSNG/wCFfeHb&#10;yOG81CFjqVwGObS1wMufc9B3PavnfW/E2mwxLa6JD5Vrax+Vp8D43YGf3rnHLE5Yn19gKp+LfiHP&#10;rd5NeXrySTXMu+4nmb5p37FvYDovQDpWGxEii/vpdsY5CsMbv/rV8ziMV7Sq5L+kepRo8kFFod5s&#10;m9ZetxJkQq3fPVz+Br1L9lLwGvjb4i2+o/Zy2naCvmvJt4kmz8p59Tz9AK8ce8nv7qS4EoVZGEed&#10;vKqMdK9i+Hn7R2kfBPwRJo3h3SftE00m/wA6aEYaTGDuG7kf4CuTD1qftOeb0RdWnKceVdT7GtZU&#10;i3GOJtoTOB1H+PNTxXGXKsNvH8Q7e1fJWkft/a5pl4H1/wAMQ3kTqCy27eThh6ccj/Oa+kfh38Qd&#10;I+IvhO08W6Fd+bb3Uauy7gxiYgbozz94Ht/Svdw+YYXFT5Kb17Hn1KFSiuZ/gbsrsVZUOWzwfT3q&#10;34b0E6mZJ72RQYVztmwMjOfoakTToZrdp43kGWzGrcEj05qHWr6S00lbTyPLkbG5h/Eo/wA4rr5p&#10;NcsepleM5Xf5i3+sJBJ9hSAbduBzxg4x+AFILa302RftNs3lsv8AexkelUdOst0J1KGVQYW53A9u&#10;n54+lSapqhvhudmJUBdpxRZfCiqcXutBNc1GRGa5ysaorM2QMKB3z9K/OHxPq0nizx9ea5cN819f&#10;PJJ9WbJ/nX3T8XtavtF+GeuajZAbo9Ll+8TxlSM/rXwTpqvFq6zuPuyF68LOI2dOmuruehhr8rlc&#10;0/FV1GskltC/K7VxXun7Iuh/afiRBeTxfu9M0/fhh/F8o/XB/M18+HOq60tvv/1kwAO7gc8mvqT9&#10;kPRL6KbVvEUq7kXbbKy/gT+jD8jXPgY+1xDaFiJOFNF79ozU1l+L+gzrBu+z6eXaPH3gJg/8l/zz&#10;WXa2j3XwwWzhnZAGs1kZY8klbeJj0/T2x6mn/tECKT4s2Lu/lsuhsN3UZ/e8/wAv51Bod1Lb+B3l&#10;DHb51rtDehtY+3pzXqSo8tV2XQiM+anFM8r1a9eWw8aGc/OZPKb6m7X/AA/nX2F4GgK+FdNhCt8l&#10;hEu1Wztwo4r4y1O4SGw8WI0R/eXiAEnoPtOc/Xivtfwo0aeH7OQStta3jC+42is8HrOV/wCty8Rp&#10;ZP8ArY0Ui+XCK2C3O5umfSuO+MWlLqXha4dbdpvJjbzI1XLNH3x7jr+FddNCoyTNuyv3gxx/+uq9&#10;5C11G1of+Wi8n/P1r1I07xOf2nLsz5ftPivoNqw8I/Eize/sYsC3vo/9bGD356j2rI8VwfDbTdmr&#10;+FPEq3FvKcrGuA0R/ukdR+WK6r40fs2a/aanca5bWnnWsrbla1HzJ9U549xXh2uaJPo99JZ3Vu6M&#10;rY/eRkE18/jFiqejSaXU9Ch7Nu6Z6B4f+L0Hh1t+neINQtW7fZZyv4Vfv/2l/FSAyaJe3Rk6RyXN&#10;yWA/AYz+NeTQWIlZYoomaRjhVRck1uaR4K1y+uEjjt2ViwATGWP4da83mxVS0U/uOz2lOMbs0tb8&#10;UeKPGV4LvXtRknl25EkkhYKPQDtUemaNLqd15EisLeBla4lx2z0+prvtI+FQ8L6Ytz4kiEMky/Ks&#10;y4x74/iPoBmr0GjzNO2hWuhyK0hEkNu5GVH/AD0mP8OAMgH19OuscLyfH/nqT9YctUZaLF4s1S5h&#10;mhMcMVqFgj7KgwAPbjJ+tdV8MfhF4g8f6pFouhWzqt1IEa4YcRW6sCzfjj6np0Ndl8Hv2e9Z8W3H&#10;kwQN/ZYkVtS1SaPH2txj93FwMoD/ABd/xr6c8I+BdA8JWK2eiWix/KuWA5OBgfhjt2r0adP+YxlW&#10;jJ2idV4G+EOmeDPhFa6poviPSmis9sN1pu4rco5JAfBADg43EqSRnkVJpFq9/eLBIF2twzdlAH61&#10;RihkJ2Rk9ht29a+mv2B/2YtN8c6pefHT4p26x+DvCrRyzRyYA1O76paLxyDwXx/Dx3oqy9jFyb0O&#10;WpWnGPK93otz6R/Zn8BaV+y5+zPC32eGx8YeN4ftOoXUijzbexx+4t89UDKd7Y67hmuY1XQ76/he&#10;+hk84RHfIsk3zEZ6+pNZfxT+KerfEjxbda5dzvGskmYoVxtRMnAA7Dt/nFQ6N4u1DSCFSTeF+X5v&#10;mznjmvDlKcpufcqnRjRpci36+vcuW8GpRRPqVoNqn/WQsOhxxx+dXF/s3xMjPcRNDMVCLjuB6A+l&#10;a+geI9N8R/Z7O7lW3htVYyKFBM7HsWx1J9RwM1marpQ0+7RbtPJE2Xtd/wAu4Z4P0rHWTNIrzOb1&#10;TTH0+9ks2lUrn5ZB/e6c+nvUMEt1aSpFdw+jrIvsR0I61q67Y3epxyzTZWSNNzSt0kXOM/nxWVaW&#10;1zcQtYGOTdGMqfT1+go5nYq8Xp0PQfDWsWetaeljJMPtG3ZCWPDccD659fak+HXw98R+MPGT6Lbu&#10;1otuRJfXUynbDHuxnHueOK4/R5Y7MrbRje+752Xrn0FfU3wm0G08P/Bd9b8bSN9t8RahDBYfvMSN&#10;DG2Rj1H9MVjU927Im3G0YPf+ma3jKHwpoHgGPwRoGpXCtZkQyX0cnzTM4YuT6jIC9O9ef+Jmk0aO&#10;1RmWRW2hJET5UJHf0Oas+K7KZtUa3tPMfZlmZSTnnv61W0+7tr6KaHUohNbyLsdDyB/hXMl1LXLy&#10;qKRNqjKmnLJbDbPjMm9uDWdoNrJbTtesiu7ZBb09QP8APFM8L+Hr+51eTRTfj7LG29Z7iTOxD2Jx&#10;yR+taElnG07rpqMYY+cdcL6mlJPoVT/luXLOe2jZW8rpwWx1Pqa0w4tZFmi65yO/fP8AOqFpZRta&#10;G8dy244PH0/WtLTLS4uPL2RlvMb92u3qM1m5dDSXLuy2l1DJG096dz7gV3dzVSK5hNy1vj9433ee&#10;nvWtrmirpcYtL+VPtchGfmH7he3T2x+FYiw29x+7vYN6/wDLOT+LH/6qmV72YRd0mW2imZcOPlX3&#10;quXjKkbxgN+IqwumJbI50+7Yx4yYWYMRUK2JZDHGnzfxZ7VJoOiZHG5T0pypHFOIycg9qYsZg+U/&#10;pUFtLIL2MvGCFkUgHoef1qSSSG0mjm8wSdyEHofWjZ5MrFpCOMn/AHqtTxSWEDXT7dqoB19eM/jV&#10;JJ3uHKP93FV8O4Rd9SzC6yyYXp3ra0XTU1i/yx/dQ4aR+1ZVhahsHLbmbbGPWumktzp+nrp1scMf&#10;nkk9f8/0qHLQJLm0LeoylvvPtRVwu08Y9KzWkl1K5AjXKqMKo7mke6EkQtYm3L03d2NdX4A0JBKd&#10;auYh9ns1y27+JyOB71z04e1qWZU2qdPT7i9qscHgjwdDoFvj7ZdN5l0/cegrltLtX1DUls5hI8cn&#10;MhBHA96v67qE3iLXGSNt0kjbRnt7Vt6b4bh0iJokk3zSY3Sen+RXsxp7W2PNk+SPI/n+pleKdRuL&#10;OxMNurfvP3cOR/F/+qvzr/4KH/Gm28TeMYvhfod2stpo+43EkfR7k53fXAwPz6V9gftqfHu3+Dfw&#10;2vvENrdxi8Kta6XHuGWmxguM/wB3r+FfljqurX3iTVp9Qv7jzJriRmkZ+59fevueEMpeKxH1ia92&#10;G3m/+AaynCjRveze39fgZz27O/moT/vYzz/n+VWrOBpcI0uPotLDYTxx/Nn2H60BLmBgGGD8p5r9&#10;Ru5aJnly5ZSsi9DbKwADegZsd6JrGFxlGYbecnHNJp0zyy5bnn7v+fepb5XllxaLx65/Ws5fFY0j&#10;y7lE2jSvtWTo2FI6mr1oixW6rKP4eDt5NRxafOEMj/Nz+VTGKSRfkXjGeV5qZSvpczcraojuJYuq&#10;jOfl5XrTTbLKQshU7hn73Gaf9kd9pkJ3KwHsBSLbzxFUlZWyp+72qY6bM15m7aEB09k+WKMDb/F1&#10;FR3NpLHFx95+Nu3pWra2zKMSyMC3CsG/n+tSNp1s5ZpFDdNuRwar21mHK+XQw7DYG2NGys2cq3bB&#10;p9wgjVgX3epLDNSX1stlP5cfqdq7ic1WkmkkkIG1lPAB6DmumPvu6J59GpFcwKkjCJDwc81DLZea&#10;curfeyArd8+1XnjJgyfM6c7c0nloiKMkfLlh71rGUrk3KYgaFdy44H3gvFLIong2jjPHXnqOlTNl&#10;U2Fc/L92o4kZiFk+jc1tHqTs72M19KmLszQNyc/J0PvRWw0BJ4f9KK0VZhaPY+HwfV+FBC/71NAi&#10;O1g2Nw+b5cdKdvYts2e/P16f59adKZNykRfLxyfpnFefI7EMkk2KoVNw6L/9f9KjRY2PmJncW28f&#10;yp75dNzD5uoWmsEVPMcKr7f72KRnrzWuEcvy5K9+rf4UG53JtU/N13MeP/r/AEppiCuwk3Sd92PY&#10;D+Q/Ki4hQllAZufmOO/rU8sVsaSvsMLRrkkhWX1/n9KW1aVkLByvPQ/59KIUCsysWZv72BxzTXkE&#10;LLHntzxx0NF76WIi0paMsSLHgzOdv93ilZnVgVAz0w1V2u1LZHtjcOB2zTwzs37x129tvFZezktz&#10;X2ilsTFvMG5eQDjbjp/k0MqlVEfrjnrVeCZhBtjh+8MN82am2Hrn0IpOLDZ6jVJCYZ+Vb7yjrzn+&#10;tOk+0F8tCwPT7uM/n7U35FUkfK23IGf880Mqu/K5+Xlo+340pR5QuQzTeU2XXbnjdu/yTT1HO/8A&#10;hPKgn8qaqJIdsi98ANgk/nUkcJVsu2PlBVj3/A9KPdCNuohiRmV8e/fiu2/Z3+M3iT4A/F3Q/il4&#10;Qlb7Vpd6rSJ0E0J/1kR9mXIwf51yLQRyJtWX5v7oPv1qEtLbziJcc84rDGUaeMw8qFRXjJNNeRth&#10;8V9Wrqolqmf0DfC/4j+F/E/hnRfil4NvPtmgeJNLjurVvMIGxl+ZWxgkqxwRxVrxbDH4O1r+29Hv&#10;zdQWMiyXDWcvzS27YORjOSOvOehr4P8A+CLH7T6eIdA1P9kbxtqA+0Qyyaj4SaRscsF823Az22lg&#10;B1LHiv0O8G2umavpVzpWs6lHBcQwgRBuWk25+QA8AcnJ/Q9K/mbN8vqZPmFTD1V8Lt6p7P7j6SpH&#10;mkqlHZq69Oq+T0O9+HvjbxB4oto5LRtPXR5pIT5EuFZjtOJMg8++AO2fWq/xr+HN/wCHtTju7Z1M&#10;N9H5kc0aHAf+JcH9Oa4z4f23in4b+IbnwPrVjtsbiaOfS5Wf/Uxtu3LnPCjB6V75Cuh/EbQG8J6j&#10;eytLFD/o83o+CFfJPU9MelfP8zweISXw+X5kVoxqU1Uitf60+R8l+JF1Dw1r0eoWTyGK4wZBGo6E&#10;4K/0+ldp8P8AxO9zb3Hhe5ljkmsWOA4DB0PQ8Yz2qX4h+EbvT0m0u/j+aFWA3SfMW9+Py9q830e/&#10;1HR9Th11GYLEy29x83LLyFB9cfzAr3NMRTv1RhTktnszuPiF4Fi1fS5v7OuGWVT5iiOQkbvzry+H&#10;XdZ2yeH9TuWlaT90PtDcr82QfbpjPXBr2/Sr2w8S6UlzFOybgVYxtgg9DXmXxa8ES2d7JqulWwO1&#10;s+dJzt99oHJ+prTDyjP92zOXNSl5GdNc2viM3Hi2Z/8ASo5I7e6jVdpLiPAYk9chD78U6xmms2F/&#10;bNGzRp+8h8z5m46gdT161R8O6deDQbiad9y3ShnPbIbAb8+Oe2ayYfGEei+IbOeUSSKkyq0YGcrn&#10;lce+fpXR7OLvboEpcz2sdRZajJcvm4Xau1j16f4Af0q0EvdZt/ssK7oVkz5xT5TjnAzzx69PSqOo&#10;adbP5mtwyNJbecwktYxnys4IJ9QQa09O1eSe3W3RtpByvloAGOMbj6n69axk5bxK+LRmVrdmlpI0&#10;kdvllXAYJn5s1zc4vC0l1OSsh2qvI5+hB/w/rXdeIory5w6RF5PLAUKPujHQAVx13bXthqEepMjZ&#10;hYFUfkceg9K0p+9FGXN725kajCtocOrTuxC7s5C/j3rmPFGlTFPnt9ztGGjkJzsYH69a7OeQQzTQ&#10;zv5e7cUxwx9qyNRt5IQ009zuhkIBZjnB+larmiyrylseZ67pxvbhZ7pPm/iZU6t+Pb+fNVW0ePUt&#10;RjngtE8vy9snykZUDoPSuh1KOS4REkRZ25wvZOP8TVU/b9J0ma9jiVV6vtwTznP410qT6E2j1Zxv&#10;ifTkt9UjstKi85mf5VZT8q5yDg/561lSDWrDVH0+CZZo9xE0uPl925/ya2xPe2+pu0Fp9onmjYwq&#10;f7rA8ZJ+npVeCTVrSL7BdWUcNxtbzFP8QJ6k+39eK6/eWj10M+qRk+KLuexaS0inZv3hbzI1baI8&#10;cHP/ANb61zNpHqOr615VshmVvl3M3TcCN2enH6V6B4WurOf+1LHUJYpJGXa0ix5RcnoD27fX8a43&#10;U41sJ5LS2lPm54jijAGfbH863pP3XG2wNNSM+/1GApNpRs1j8v5ZGVS2SvTnk9fw/CrT6PbWWjw3&#10;SJ9tjeQGaKNT9706DgmrumaBZaTfSWniUN9pX5jbtydzAHP1x6+tab6n4kgt2uNL0jyIYVRvtLKA&#10;yAcAn+6fbrQ5rmSgi+WMjH0vwfJqszed9msVMn7uJd4kxydu7HGMjnPajVdPfS7hrHTbS3MMhDzy&#10;eYC3J789c+2am1bV9amupP8AiZwXl5dH95NuKpGx65J79cn3rm9ZubbTrmI+IopLi5glyqqvyEY5&#10;H1z3GamKlKe5HNGLOu+Hmv2vh/Ul1iHVY4xHMJVjaYK3ynORk8nOCPccVn/t8/A1PiT4d/4ac+Hs&#10;8V5NHbwr4ptLdVZixXat2Np534AcnkMO+cVz+jeBte1uRdV+ziO3kmLKJW2lfoMdele0fBPxDZ+F&#10;r0+HNceO5sby3a21CK9wUmiYbSrDHTGcccH061z1JyweIWIpatbruupco/WKfK9GtvX8tT8+NQ0m&#10;Gwna1hvkuFXaPMjhkjDZVWzh1BxliOmDjIyCCciKGN5ChPTjah/zmvoD9tL9l7WfgD44/tDw9cNf&#10;eFNYD3Gk6oqn5AWIMDkj76YH4FT3NeECG3mnXzZ2XacPIqZKgdOCRn86+sw+Ip4iip03dM4FN81p&#10;fidL8L/HuseC9ZV7e5YRiUb0Ztwbkdj0FfdnhOC2+J/hC1utCkjmjeHc8iScj9eP0zX54xbEnUKM&#10;45GBx1r2z9mT466p4B1Q6TPqLLbTfKF/hB9frX5h4lcEx4kwHt6Xu1YLdJXkux9zwnxHUyusqE37&#10;remuif8Akz620P4Ow2typu5vMmJI2rJkfjXr1joq2Oh/Z5IV5j+bvjivLfhP8YvDJk2av4hhVpNr&#10;RMzBTntzmvUrXx9oGqaZNMlwk0SqdzIw4Hfp/niv5SoZJisHXl7SDi1pZ9/+CfpuZZlWxKipO63u&#10;ZTeExq7yafPcvsmjaNnhkKMFYYyCOVPPBGCD06V+WH7bH/BEj4t+Avh7qV7+zpq8vjQXGvSX2paP&#10;IuNSkhIxFtLHE7IWkLdCd+RkjFfpdf8A7Q/w70TUDZHXLRJm4VfPXP8AOm3Pxn8KX0LSpqVvIzHn&#10;ZIMgdq+qyfFZ1w1J18PTetm00+V22v1+4+azDB0s2tCb1W1t0fmf/wAEnf8Agj98UtA+M1j8df2q&#10;fh/JpNjoXlXfh3QdSePzbu7D5SaaMEskabc7GCsWZT0Bz+xvh/T76y0lbTyyT0X5a8MT4wadbX/m&#10;28ybV/utya9r+BnxP03xMkLyqrsW27WXpXz+acQ4viDiJVsbK0krRilZJeV9d9fM7/7FlluU8tJe&#10;7u31b7lbW/A93c2sjShsNk/Oo4r4D/4KNfBfV9ThZdMURq+T5kahWYbeg3EDJ4+tfqZr9hY3dvIV&#10;G1Sufl7cV8H/APBSO9tbDw3HZRDE3mO4ZcgkgY/EA19pgeG6uIrUlhf4jatfv/W54mBzyODqN1/g&#10;2aXY/Er43/szeN/D1+2sx6ZJ9nYtukeRMggf3QSRVn9mf4NX0OqR/EDVZYWSOORLe32t5kcnTccg&#10;DpnGCetfVniK6mvAzSSeZ1CiSMHI6Hrx61y4jtljYQxKqqSFULjk8/T/APXX9X8N8P1sLh6bxclO&#10;a7bH55xBjsHiMdOeEi4xfRsrWrpHcRiVl2v8sid9vIPt+VJeWjbJIVfO5W7d+akmthGygoGC4Kt0&#10;zzVwWf2iFJVk2tuCscd88Z/xr7tR5T5apGV76Hxv8UvD02n+I7zVba2xay3TeZGo/wBU+eVx2Geh&#10;rn9PmihRyf3kbfwHsa+iPj78Ob2JpPGOgW/mJJHt1G1Vd27r82MdOOfpXg+seEr23Rb2GxlhWXlM&#10;qQp9cZr5nNMDKGIdWmr3O3D4iLjyye2hmzLbR3G+1m27Wzjpj8a9F8NfHDVILCLS9eLXkfk+TI0s&#10;Y3bARj5u+Mdx/OvNJ1vUP71CfcrzUayOrbsV5NPFzw9S6VjqlTjVjrqdR8QNVsRq0d94f8yGFjvS&#10;PJwp749q5vWNVbVZFka3SMquG8vv71NNq99f232O6HmDPys3Vapy2cyHOzj1rmzLEVsTdw2e6Kow&#10;jTsnuja8IfEbxh4K0680vw5q7W8OobftATqducfTqaqx6hNqN752pTNMztyXbOTVO1t9xXzBtHrV&#10;/Q9G1TVbwW+kWTSSDnPZfcntV4P6x7FQu/QdTkvcZfxtbzssjH5ThVxWtoXg271JV1HV42ht25ji&#10;A+aX6DsPc/hXoHhr4c+F4NMW81Lffa02P3Iw0cZz2XGXOe/QY712Hhr4HeI/EF5nXLdrSAsN6ucS&#10;lfU+g/WvcweX1Kkk5/d/mcVbERhscBofhLUfEeoLp+m6fu2YRVjX5Ylz0Hqf1Ne5/C/4F6d4XaPW&#10;PEEKyXP/ACxh4Kxn+8fVuv07V1XhPwN4e8I26Rabpq7l48zaM549Pp161vSSNJGM4J6BNoz9favq&#10;cPgo0rX1PMqVnKejE+SNVAYcH+6WI/WpQr7hI2cDrjnPSoYY2VPOUY7bmNTInfcenzHJrqdoma03&#10;K/jXwFrHj3wZcS+GEMmoWKvLFDD/AK7aF5IHRlOcHngAk4HNfG/xBmj0bWrmz1PQfLmXP+qk+Uc9&#10;fUf0r7Ws9X1LRr2HUNGvZIbiGQNHNExV1bsRisv4veCvCXxs0dz428P6bJqHQaxb6fHFdD0LOgXf&#10;g9d2Sc/lwY2hWr07U9GaU6tOLfN9363/AEPz51BnnuGuim1XYlV9KSGzE1nJdtOF2sqou0/OT2z2&#10;wPWve/F37DXjq2f7V4f1TT72A5KrHKVIXHfI4/Wuh+E/7Htjo13aaj8RLtbhFuY5ptPtckDZ0G44&#10;5654xz3r4mvw3jqmIbX5nsRzDD8u53P7NXg3xB4J+ElloniX5bglrgReYG8pHO5V4/M+5r0z4m+O&#10;Nb8beGND0jxLqk00Ph/T/sdhNkboLbcWVRx0UscZ7YqrJHpkc0iWCPHAjYhV2BIX3IAH5AU2U+ZG&#10;EVVwVKseOR/nivusPh6dGhCm18O33HjzqRqTcr9bs+fPj18MoJR/wkmnWR+2RHMzIMxzxk4DNzwB&#10;g5PbIzxyPLJ7SK4tfsdo/mS7T5lky/PHz0Xk+YuOncfrX1j4oBaCSy1DTy0KxlrWSPqrdx/L614n&#10;4o+Hng/xms58Kuy30RIeO1UM6kdxGcHOf7pH41w47CuXvR0ZpRqS+1t3PIvD+vav4F8Sx634Y1Nr&#10;e4hfMeM8+qsCBkexFfSvw0/aq8A+IbWODx7J/ZF7wJJGQtAfcFQSO/BGB614DrOneJ9NZrXVjp+q&#10;beFN6TFMo9Mttf8AU1zk2sQWcjo2kTRN02xXeVH5g/zrw6eIq4Gb6ffb8LnoezjW8z7u03xB4V15&#10;vO0XxHp91G7bVaC8jZcn8f5/jTta1TQtBlktdS1e0hkhbay/alYqQenyk18E/wDCYa3bf8eEjQg8&#10;5UDOfqAKkudb8c6/Di61K8aEHq0hWMfyFdH+sHLtG78jP+zoyd3J/gfYHi79or4Q+DlaLUfGEckw&#10;Un7PYx+dIf8AZ46fQkV4J8Vv2pfE/wAQGk0jw0JNN0vd7CWYf7RBP5A15jZaOs7bIkkup2bAjiU7&#10;R9T3qwLWLSJPm8u4usYS3X5ljPv6n2/OuHEZtjsRF81ox8v6/I0p4fD0ql46vzPoXwz8QrPxf4Mh&#10;ktlt/tU9ukMml7SWVlUDzNoB+U4yPfPpXO/FK5eTwi3w+0n95cajcQosK8bnznn6Dg147YalqugX&#10;32uyupP7RkON0LkGPPbjvXovgzS7/QoH1TWGkn1i6j2DexZrVW4K8/xt+g+prhwuDrYmpy9Py/4J&#10;1Vq8I07rf+vwMrxVpgs4LXwvolx5kVrELeHaf9a5Pzv+JJ/DFfSn7Nvwtk8A+FI5LmFvt10oMzd1&#10;Xsv881zPwY+ArSX9v4w8Y2fBw1vayLjB4wT7V7QxmsWCKiswUjBGQc8fjX2GFwqpy5vLRHhzrSqa&#10;J+pn+PL/AFTTPD91PptuZb1YyLYbQ+Hxxkd6+Kfi1r3xJ8TeLJh4x1Z2kEmI4WbbHEPRVHA/Cvsz&#10;x/HeTeFrySKTEyr5se3IwV+bqO/+NfF/xZj8SahetrGtazNdSJt8zz3yw3fMpHqMVy51BPDt2fyd&#10;vvOjByaqboz/AAN8bPiX8OpNvhvxPcJD/FazN5kZ/wCAtkA/Svdvhr+2TqM2lwN450RLjfL5f2iw&#10;kCyA+rI3B47givmLbvH3OnFdfZabpwsoYbwNa7oxi4EeVc9s+n1r5nKa2MpyajJ8vZ7HpYuNOpFc&#10;yufYlh+0b8HrqLZD4yW2ZQC0eoQPC36jn/8AX2wTX8WftO/B3RrBXt/GEd9J/wA8LBGZh+LgL196&#10;+Um0DxrHb/atHmj1C1VSdu5ZVAHPTnBrOmv9Ut5cav4Ft2fr5nksM/8AfNe5PH4ylvH52b/I444b&#10;C27/AD/4B618TP2wtd1ovp/g2GOxt2483Akmb8uF/D868mu7zxT4oumuHaUszZ8y4Xbn8KVfFGoJ&#10;zpPh21tTjH7uy3f+hZqZdJ8Z6+vm6ilyIerNJiJQP+BYFcdSvUxD95tvyVl/XyNIRjCNoqxQMeh6&#10;J+81S8W8uj92GEg7T7noKii0q/8AEVz9qvbj7NZ7uNx5x7Dua3bLwnpgRTYoLiYDIkjBbB+pAxXe&#10;/CP4P6p4u1O4t3sYZzIkYmu51Y/YyHDblIOCxA24weD261nTwNatLleivsv1CWIpw1v9/wDkeWa9&#10;4ceO+jtNI05vL8tQJJW++3qe2ayvEcF3ayRx3cMcbbBtWKQMF/Ink19LftFfs5ImkWnirwov7uzt&#10;VivoWHORnEnH4A+9eDL4c1BBJu0aRtp/1jIcCnjMtnTbiuv9f1qVRxMakeY5iWYao2691BlZYcoW&#10;jzub+7x0z619P/8ABPaLUrTRvEDSSsbVri28nLHaHxJuAHTP3c9+leOfDL9nrx/8TtejsdGsPKtD&#10;Kpury4XbHEueT7nGeBzX2x8PPhr4b+GnhKHwp4bgZbeM7mkPDSScbnPuePwGO1Z5LllaOL9tU05f&#10;xJxWLpRp8kXe/wCB00+s36xRxMgO0FV9e3+FUbsSTLmaXkfdUentn61MjxQRZ8kb1ywP5f59KrX0&#10;9xPcSOGXht25Pevr4x6pHlyqXjf+vzEibanlNuVl+VfMA4Gen/6qHLo/O5l5wAue3SiQi4jzIAWX&#10;jd6/40wSs0Z3Pt7fMOuTTUb6Mnmm1qip4j0Gy8Q6HeeHNSVjbXlu0Vwu3s3sPwPWvgXxh4S1PwT4&#10;tuPD2rWzQyQyEfN3Ung/QjFfoFM/nlUC7mUY3etYPjL4W+BfiLYC28XaBDOy8i45WRTgDhlIPbvm&#10;uDHZf9aprldmtjqo4hUdN0z4X+G/hzU/EXi+HS7G0eeVgxWNF3HpX2v8Ffh3P8PfBX2CeTdNdXBm&#10;m4OVyqrt/AD86n8AfBD4dfC2Wa88NaMyy3GFeWZt8gGOisegzzXVALsIjH3f4fQVzZfl/wBUi3N+&#10;9+A8RiI1nZPQ8S/aAtRF8SNO1G9uEWAadsdpMLgeYwOfXhjn2rgb34weCNO8JXPhx9cZbqGaHy4/&#10;JLBikMaMQRxyVbHT9a9a/aN8Bp4s0yPU/tHlfZoXXefxPr6/zr5G1nwXNp8vnyFpFMmNy9+ajMp4&#10;jDR5qKTb3fb5GmHVKbTb26Ghq3jnSr+bWLSNz/xNrgOJpAcRnzQ5Y/r68Gvrr4DfHfwZ8SNNtdE0&#10;rz49QtbNVnQpuX5QBkN7+/P9firQ/Ck/irU5ba0HliN8NtXOBX1D+xRot3oE+qaEsiSWarHIGMAV&#10;xI/bcOcYXpnFeHlONxE8w5W9Hvp/VjuxVOMqF7fifQUYMmJZASQ2O/4mmMqvKHP3e/qef/rVLHv3&#10;rG0m7b8u5mP4d/QfhUzW/nHdCu3n+JQcj1BIzX2j03PKUeWPvEZtVlRYs7d3WsnVvhN4S1ssl3oM&#10;T+Y2f3i7u/vXQRW0XyvMnK7dzBuA2OOlXYLV8+bMSw24+ZeGrOXwl01y6xPKPEP7PvhaxgElhoG7&#10;PJWLYvHp0/CsLRvAHiDQ5Wl0jQNOslbpNDYyXM4z/vBUB/H86+h7aBURfPUnPBVv/wBf86vWEECR&#10;hLZfl3Zb8Pb0rhnGPNe2vkb/ABSu915nz3F8GfiR4hv1uoLaaORmw2oX7AzFc9EH3Y+nYE816R8O&#10;/wBm7wv4Zt421tWvJNzM0LEMrMTyWJGX6d+K9OiCDMgEbNjONvT2qT93jEaHpktxxUqFOOqRt71T&#10;d6dgsLO2tFW2soUijHCKihQvtgfStO3jDRqVXDbcNnPXHWqEUcoYFVbaP9nmt3w1ot7reqW+nWEE&#10;sk1w4SOKFSzMxPAGO5PFc9R8vUr3YxbtZI9B/Zo+Amo/H/4iWXgHSo2je4lV7y+fHlWdqoPnXD+i&#10;oOeT1wO4r7a+NPi/wPoGiab8F/hLbLbeGfD8Yhjt9u37Q3BM7kdXcjcT1BOO1YPgLwLp/wCyH8Fp&#10;vAdraWreOvEqh/EUytue1t/vRWgIPG37znux9q82S/u5bmS8uxmSRjuZv1/WvBxNSVapZPRfiRh4&#10;xl+9a1e3kv8AgmnqVkAzyQf6plyrK3KHn86gihurZWkiPnRSIRI20cc/oc/SrUau11HFGdi+WqyL&#10;Ic4YgZP0z/KtAXy2NvNBBZqqq2w7udw78Vzyk7WR18sbGPp+ty6dObm2kZUwPlY5z+Ndjp3ijTPE&#10;aQvq1irNbx7It2duMHjHoM8Zrg7jTo3kEMDsFdt6qVP3fy9fStnTUgttsC7ju4bkDntUtc0dXqHs&#10;4y2Ok02y1K7gaO50sXUSErI0TA4Gc9P4eOetZ2u6PcRHz7CYtHn7rkhgP/11peBfFN14dvpobx5P&#10;Jmj8tvXByCcevt9aZqtndJqsf9nwvcQ3LgReSpYszcAAd8+lZ3lFkVPdWnQ2/wBn34V6h8WfH2n+&#10;HRCyxb/M1ORV5S3X7x+p4H1Ne5fGvxhYaj4zjtvDzldM0GP7JZwrwuR1cfj09gK6L4cfD+X9nX4O&#10;tPrSxx+J9cJhkWNgz2kPJCZHcAnJ6bmPpXlesWzWlwzgKysxDc9zzXHJ80iMPGTvUa1e3p/wSfTv&#10;EVy5VrtvM+Ylvm6UnibUmtWjn0jSPMhnUedOsgzG+D/D3HuM9e1YsTpvZWfac/KR2rSeb7LZMyS/&#10;8swB700bSk4y0JPCurxJFP5n+skYCRfXHf361vCSKNPJtIN29uqnlvYVjeF/sU15DDqXyx7gZJFU&#10;klcdMcDOa6KzjsrItLaOwUqQvmNu/Hn6/wCcVnJj+RnLqcEB8mJJBuH3JF2k8/411Xhu/FhaS6ok&#10;itJDGBbrMv3n7d+3X8B61Hp+i+E7lkvNWuWbb/rGiyAPQDK/XPFN1cW9y4bToFji3Yt41P05qdve&#10;H8ej2OfbV/FOuaq3220mZdxdpQM+acjnr7j0xWhJMzQokkRXb/dHT9KleKSzIBLb2+8B2qI6zP8A&#10;aQ5ILKuC7Ny1RKXM7s094VLlo3yGyF+781T28zpJ9oUnc3pSyQWt/EZI2FtMv+yWV/qO1VmE1rbk&#10;sBuXn5T8uP6VnK5VydprUhpJcmRmwfmq3YQWdpp0mvX/AMm5gljbr96Q4+Zz6KMfiT7Gqln4f1Br&#10;tH1C2bypOW7HjtSeJLpLm7KBsMny/KxwqgHCgdquK0uzPmU5WRTv7qS/kLb9vz45qTTrWeSTy41L&#10;em1cmmxeRdRrFCGzu5461q2tktmEgA/eSN09B3/SpepdzV0ZIx/pD8GL5YRt6+pqxq955qLbQv8A&#10;M3LFf5VSub1bKJUgA3rxH/jUEUzSNl2yzNz+dc8mOMevU1vD+lXmoX8dhZwbpZG2R49a7Hxrq1n4&#10;X09fB2kSq0sK7rpugMh61L4ItoPB/hmbxtex/vnXy7FH/ibGS1cd/aqazq2ZSy+dITLJtLMc9678&#10;PR5Y36s46lS8nN7LRf5/5F3RbbU/NhvNNTa/mApNJz8w5zitXxlqmoaToM+oX2tLbBYt7PGAMjBy&#10;eR6Z9K0LMLDD9oYFI4VPl54wK+QP+Ckv7Ulv4O0Nfh74dv8A/iYalGftTRtzFDg56epx6cV7eAwd&#10;TFYiNGmruTOelFVnzydktWfOf7aPxouvjZ8SriHS7t20bTZGj06MtnzAcZkOOMnH5V4/pNukbKRt&#10;POMkjis9fEbMJJptw+YH5u/vTk10gA4+6MY3e9fs+CwP1HCxoQjovxfcxq1PaVOa+nT0OmFnbuES&#10;RV5/i9KLzS9LeL/V7e/vx7/XtjvXNDX52lHlN1XGVapxrF5JG0aSO2/jpmt1QqdBTmmallZaX5jb&#10;kKsD/e6H/P8AKtC306ObiMcryv8AWuVj1K6U7kG4bu3etjTL+5G0MFZeu3GfbofxqKsJrW5MY8+u&#10;xtT2CqoRolbpjnr3rPuLdkyqQIrMOQO9Wri/aIKeN3RuP1qiNRdbjLf3sq2OntWMYyLbjv0GT6dq&#10;oG9rbjGWG4c0+1hkeIpsADD5j/n2rYj1a3kgKzqFYfmef/11Xur21IMcKhT2560ueptYrlja5TuI&#10;5JMSbVX8KjcTDbHhe55+tWHAVcrJwRwPb1p3lxyRiWSPa23Cjb2rWEl1JleWzMO7IkcSSIMDq3vV&#10;drFicrFj5c4HPHrWtNZSGfEbK3zfw9OR/wDXqS20sIrE7WPCjjPauqnVjymdve/4Bz9xYTQDBP8A&#10;9aq90wtyEkUdujf59a6K/wBPVwcRMW6NtrB1PTLiOYn5lx1G0c47V1Up06m4pRdPUpwzMZWJGR/C&#10;R/n/ADipox5Z84bhxkgVIljJHEAqldzfSkVZvO2ng/3T2rbmjsRFS5bpihXIzGjf8BjzRTXMob5W&#10;2+3P9KKrlK5qh8SLGQS8gVvlIX64onQ+UpZTndgDdjPX/wCtSTnMeVDcAj5e9NaVZAqnbww529a4&#10;jr2juN+bC7h83IqOZC64lG3d2Pf6VIi7jsYLt2/eU81E8KMFcqOORuXleOntTiT8OpJJ50b/AHgB&#10;njHelBZolSOQL2bd35pz58rEm07VG3b36e/pTYpgrbo+fmx83+feplYfLLcjkhZ2KqNuT1B4NR/Z&#10;opUZCMMpx14PtVmeKQbwxYjkjaoyD/WmRN+6byi+4Mdvmcf5NEdSLS5tSskJH+sj2qOuT0HNN2wh&#10;13NuG3PsB/k1ZaNXl3sfutxtb2psUWIx5iZYrn6USkol83REbeW8fllV+bn5e/tUmyXbgyruIwv1&#10;x0xVe4SXKxxxcA4OG/SnKJ4wu8AbeRt7e1LeI15kzELtUv3+ZqWHCDarDG7G3HQY60xpGQFQ/wAr&#10;Y/hpA7EeZMdrbh83Ss3DmQpScdkSvBFv3MiquOfQfjUaOd2zZ8qrlhj0/n/Sn5d1ys6tu/iIz26Y&#10;qNYpUfeny7Tjbjrx/wDXFLyItpcnguVWTztud35U6QC5RiVG48VXk+0I6nHyk5YsDzVhUQZjd/lK&#10;9emT/jUyhG90arRGp8OPH3in4T+N9N8f+DtSa31TSbxLmynjzlZAf65II7gn1r9wP2YP2gdF/aJ+&#10;DPh34/eGUgaWaPydd0/fu+zXiDEkbY7MOR7GvwkuGiDNOvC98n9K+o/+CXn7Z8n7NnxZTwN4w1Dy&#10;/Bfi26WDVlKr/o1wQEjuQfbofUH2NfA8ecP/ANpYL63RjepTWvnHqvVbr5nsZXiudfV5d7xfn29H&#10;+dj9rte/4rLQYli1AhordrjSPIYgJGpG+3OSTuXqOScH8BvfCr4g6fNZ2txat9oVla3urUN/qpQT&#10;ggnqenpxXmnha+ezu5PD95qn2eK4CSabdRgMkZIzuGOquvB55Bp+r6xbfCLxhJqAu/O0y82/aJFO&#10;CsjAYb2weD7jNfgtah7WPs1q1qj0VanU10T/AAfmexfF/wAJP4l8ON4rtrRfOSMLcCNiWZcYDf0x&#10;XztNGE1tfDs1qY0vGMVxJIegJ+V89sHDV9IeCvGmkXVhFGZvMinj5EvzBmOcr3615R8ZvAE3hPWG&#10;1Kzh8+2upBLHKzZ2rj7oI9On+OK0y+u3DklutjCrT9nV12ZzvgjXp/Dviz+x9XtvLjmYxyr08mYH&#10;DA/lnj1rsPGWiWU8Utjer5jchWRuHHqK8p8V39zqNvBesGWZW8uY5wdyqNr/AFI7jqRmu6+H3jq1&#10;8S6RDoWt3MM1xax58sNksMfzPFd1WHspKqtnv6hKPtKVnq1+K/4B5j4u1PUvC2rf2ZFaRw2TKVj3&#10;Rn5ARyxI6+nPpXF66txb3ks1jfLKucpcHpIfTpx+Ne9fEj4b6dqNpcXkEG4zsreWpJ2sM4GfzryK&#10;+8MWzWRsJP3a7yF3A4V/fNehRnDlucajJLlfQzPDnjDVtOn+3W92YW8spMp6SKRjBGfSu1hktJo2&#10;1/R1lXTZphGnmEbo325wcdjyR24+tebalpSabP8AZ7qZd8bfMoU4YenNdr8O/HWhaZZXGhainmWt&#10;5GrsW4MbKCOPz9PSirHl96KNoS5lZs6qGSPURmSZl2pldvr2rElgCahJ9rRmRk+6zA4bP+GaWz1a&#10;O1uFhs9RaaEH9zIVKt9Dz/nFXtYNvcWKzONreWfMI6k/zzWcdNCZ2sv6/pnJeMr2xt7pp7CbCsrD&#10;zn+UhcYz19Peucs9U0PVJZLO51q3/wBXnBk24PrkjBP41uSWumWusW7X8a3DRtvaLdlV4wMjP4jP&#10;pmq2oanaazKuhaUpeRpCW+Ujb7f5zXR9m34kR5o7HK6vcaVZGSKx+aTdjfwVx07e9c34x1K5u7by&#10;bKPaqsC25erZ6gd+1d5YeB7rUbmX7PZfaGhVXdWXKoucZIPTmsbVdAgtL+SO9tvm3bYVxgBR2+vv&#10;xWlOVOMl1K0locNpMEttarrXmqskjk7d3GMn5cHoTXJ61r32jX1ingHl7tyxvn5x/dOOx4r0nVbC&#10;zGqyac0MccIC+ZIqlSfp15zXJXHg3SnkkltPMZuqs8fzdeeBXVTnC7bI5b6nFwXt/cXzxW0TRwSN&#10;tmWHk4H07VqapoV9rF/9rsLRofkxJK0gVUwO/GR9a3dL0+wsZp0a0VYGYNJe3MeGHPAAHIHU9D0r&#10;Hjt21LVZBJqUkNvubbuT7+e+DjGf0rb2nNqgXNdGjZvZ6IyveFbhza7Gc43AHkkE/wCfpXO+IdT/&#10;ALenbw7a/wCrkXyxMqjJXPUjue1O8R6JqIvYrbS7pppkjBzn5QuBj8PWsy70KXTYVnm1DzLpirM8&#10;PGF7nA+lEOWL0eouZF3SY9L0/S7S5SKD7RDCwkZ+PM4+9jqTWZcreXXiKNdSuo40hVnhdfuup56n&#10;ggAn6dq0JbrQr+4iAgW8eSHMkxbayqB16nHrXO3k+t6pNDoUd+xs/MC2jqnJz8oTHB3H+f1FaU4y&#10;1v8AiKXLpoeh6IIIbm1uZLhbmDBaWPcMe3155/CrXiN9F1bW21S0smQKgZtoGM5+gGCSeMDGQO1Y&#10;q+EH8F6IbWR2kupl3M24ts6gKQOh6fSuotNDhuvB9vrlqGWadjHdxyKBscNjGM9CuCDwck+lccpR&#10;jLR7mmsi413o/wAY/g3rXwJ8ea9Haw3jRy6ZfXGS1tcDcEYcHKZO1lHUHNfAvxR+HXir4UeOtQ8B&#10;+LLERX2m3bQz7SGV8dCpHUEEEH0NfZHipr3w1rCyzR+TJaRL5cTKSCCMg/Qjn8a5/wD4Kd+CrEL4&#10;J+KCaRNZza14fVLxZgC0rwlUEh99roD3wBXdlVb6rilRXwz1Xk/+Cc2Mp81qsd9n+jPjtHUt5kcY&#10;9HXHRuKtW95LAzYO3/dNV3gWL5ifu9l6YqutwzPndtwpHHcV9RKDkrWOaMpRejOoHxC8QxBY4tXm&#10;VR91SxwPf2rSsfj38QNN0ybSbTxLc+XNGQwW4fH0zxXDi5OzbFEw5yxOetRuzTD5Y+MZ9PeuOWU4&#10;Co7zpR+5HT/aGOhG0Zv7yfUfFXiGe9W7uNVYs3zNH5h55/nmtLSPib4v09TJbaxLHuYN5Ybg/X16&#10;Vy+onbyE3ZyfXHrx6VBBulj+bIAyB7cfzrulluEq0+WcE12sjnp5hiqc7xm0/U9U8H/tA+J9J1CG&#10;31G+eSOaYBmbtzjPQD/61fVPwD/a58H/AA/1OPT9f1HbukLFlHTJz618CNOVlaVS3yt94dQevrSz&#10;6re3Exa5upNxwPmbccYGPr/kV8LxD4XZBxDjKWIcVTlHdxSTfa/ofV4HjfHYTLZ4Speak1u3p3R+&#10;yt9+298Fm8NtcQeL7dpGg+aFWG7OP89q+Ef2wvj1p3xb8TSSaNds1tCNqruyvv8Amf5V8wjXtcit&#10;fJXU51hBXIWXGewGM9P0pg13UCfLSbev3dxx6dTk4PT+tellPAOFyqsqqlzNbHh4nOpYiHLa1y14&#10;kaH7U277vpj0H61gi2R5iysw3H7u3r6VPc6gbl8vt+n4UIsTKzuZDuPysCPl/Sv0OhT9jFI+dxEp&#10;VJFWSF9+19p+b1qXTy9u7QSyYjY4+o4x/nrUgiQrwzL2+buaZIZJYlS4bKxZWPjGBmulu5zuUr6k&#10;N3biSQwPCrbsqwYZ/D8q4vXPhs8ZkbR4obiBvmks7zbsJ74zx+fI9a7+OS1K/abyNmUQvGu2QAq2&#10;Plc9cgEA44yB1Gc1UuE4/cruZlzu/pihdmglG0dDw/Wvh/8ADya4aHXvAV7YyNgH7LJKEY9yD8y1&#10;zWveAPhzp9s8mk+FNQuGVf8AWXF6SoP0SMH9a+kQPMhCyJ8o6JuqtJoWkTnZc2keN3FZywVGsnp+&#10;BVOpO1ldfNnyHceFdUuSX03wzJGn95LdyBz6tmpdP+GnizWECQafhc/eY9K+spvC+gbfIXTo/ug7&#10;uSffGfapIPAfht1VpbTzPmP+tbOB24/OuP8AsWm9Wy5Y6a0SufOPh/4BxPOg1O9adif9VAp59v8A&#10;OK9A8N/BXVruKOyFoul26+wLH6AcZ9ySa9gsNGs4ZRBBaxRqnCkR+mavGztolx/rGAxla6qOBwtH&#10;SMRSrVHrJmH8Mfhz4f8Ah7dx6pZ2cs11t/eXMzbmP8gPwr0LUtIsL3T01LTotsnO89QfY+44rnwE&#10;b5Y3b/a7jFXdH1qeznETnKs33j0x3/pXR7P2esUZ8056XKzxyJOUWJsjOfl9qasnmlVd/mThPetf&#10;WrJWDapZD5CxDBc7V49yevNY7FfKBPYj73atubmiZuMtmx4VfNwd3K9/WlSSSINmP/d/xpQqMq4d&#10;unX1461HKY4xvjJb5Sdo7+n+fpVcvNYp7DlMRYkpt+bj2/zmnBFEu5zuXb1XnPtVcTgjLcbRyPXB&#10;6kVI4KLlR8rZz784rT4dCPe5tUSrcJFKz2xcbfuBscfj+dW7TXI7SVrtIUMiqV+ZM54x0+lUVmPl&#10;+VJhlLZ5J4qMOFdjtyDzUOEXuL3YyfKywzybfLMfyk557DtinW0SudgDY6c81AXldt7SszDu3Pr6&#10;/wCfSpUu/LIfDeuFIz2+lQ1LohrySC7tYZYvIaMFcfKw+8pBPP1rg/Gnwd8Ka1J9vvdJljuAcjUN&#10;NbyplPYtj71egNPFI2IstHjhip4/wolYS4Xf/CBkMPm/EkYqJe8rSRafLtoeK6x8NfFqWsdtoXj+&#10;x1ARAma38RWokZ/7q8gngZ6ZJJ7V574g+B3xAN60yp4UhWaTLsECqp9sqSB9P519LeI/C3hjxP8A&#10;8hXRo5guR5h+Vhz2YYI/A1x+s/s96XcXcc+h+I9Sso/4oI9UmwF9iWOK4q2BjUjp+b/4JpRrS5ve&#10;f4JngureCfEVr+5uvEulRorHcui6KWI/4F5a/wA65rW7DQdNQy6ib6+n6brucLk/7uS2K9j8Sfs1&#10;eN7q6ZbO7fUI2chGvNUmZsfTIrHb9lz4gbvJtoLO2D8Bo413f99Ekj8x/KvIq5dWv7sNe97nXHFU&#10;u9vlY8ltE1LWZVszfWmi2TsA0khKgL6nGWP4Cm6PpFxcSmx0GJt0mQ106nJHt6CvePD37FaNKt/4&#10;p8UrISNxEcbN+GTjv7V6b4V+AHw+8LpDMlo1w0IBbzcFM464x/PNRh8krVJc1V2/F/8AAJljo7U1&#10;+iPDvhJ+zzrWpW/9q20S7t3/AB+XS8L/ALncn3r2vwb8DPD/AIdkS/1Wb7VMuPkb7qnnse9d/a2V&#10;lGv2e3/dxon7tVQ/l6dx7802K2gkbeZBH3A3ZIFe5h8LSoRtFbHJUqVK2sghs4LeAEXS7dvyhe3t&#10;+FStfbl8l4clW+UN1HHrUE0DRBlLqy57cf5NBZFnUMMErknfwuf/AK3rmurWRz25dguLKC6jkil/&#10;5aAj73rXg3x6/Z1vryynuPCtgx87ErqpP3gMYH+zjmvoRzaRWW4u3oNy8VDmNk/fRgruBKjk1lWp&#10;wrU3GS0ZpFypyTW5+fV74b1DTJhYXdg0M8JKMsy4+bNaXhzxLrGjqLS4hhmgz80M2MY/2Sa+zPG/&#10;wW+Hfj4BNY0iPzFGBdQ/u36Y44749Pyry/xd+witwzS+EPFvljPzQ38PT/gSnn/vmvCnlcqMuah9&#10;2x2xxan7tRfhc8ntdU8EX5Ui/vtButufMjZjGD+Az6VpSRa00flaf8T9Muo+q/bF+Y9T/Evqa2Lj&#10;9jj4p6a32e31Cxlj427ZmKf+PKOn0+maksP2OfiLdzqL7UdLh9XWVuD7/KB+taU6OL5daa++36of&#10;tKcdE7fic7LLrSr/AKZ4+0sKox5dpCN35qg/nRZaXYa3d+VbpqGtXUny7RuwT74ycfjXsXgn9kbw&#10;hphWXxVdSalNGw3rGvlxjjOOpJ/TqK9Q8O+DvDHhaBYNB0qC1C4VvLUKWH1711UcDUtedl97Zi66&#10;5rQu39x5L8OP2cNa1TD+Kpo9Ks2ALafZj5pB12sfX8TXtnh7wxoPh7Tl0jSLNbeFV2qsa4yfX3NS&#10;QskYBQD/AGlUZzmp4OJ94h+bn5fX0rshSjT2MXNzlqxwjgaP7PIRIrcM3r7Vka78L/CGuXceoXui&#10;xtNG24NGoGfUEDr1radDKxEkuNvf2/zxU+5TGrYYHHIxnNU49wUZLYo+HfC+ieG4Tb6VaRpGBt6D&#10;kdcf56VfaKOAfLIQu35qliHnW6ksDu+78uCKZOQAyxEYbnK84x2H9aLpDlT90rsV6nO715IpJo3i&#10;fy2GNp+bpxUhLKyleDj+If5/Oh4pVZhIQSMFuM49z7VSbFT5YvS5WK5jaCY7lx1Zc80yVoujAkc8&#10;7sfl1qRgyy4DHJ79e+eKjkTzG3GNlGOcdN1EtWUr7/mMwqjasozjP14NSmR5ASvyqeMUkSxSq0Db&#10;tx+7kc1JbjM+2QL8vp06k80pfCZxjzS0ESIl23Lu2thmxTzbSSSYRdzcFQvQ4qbZAF2yfUsTT1t/&#10;K4jJ+8OlZx7JFqKjLUwPFOk6bqWmyWeoW3mwniSM8f55r57+J+l+GIPtstnYLFshKabDJ8waTPfp&#10;kAfrX0xqWkW+oWrQ3CPtJBDbtp46YIOfWuD8bfA7SvFMCxWKr5jTKWmumZiBkZI3Z59s4rKpT9pF&#10;rqX71OV7HjvwD+GltfWt54gv0f8AtCS+aOaOMAJkgdgOPvcfjX0F8NfhzZ+FxPeQwxJNebfN2rtz&#10;tyF4/E1N4F8DaT4D0T+ybZGYqxd5JOSztyxz610lh5jTfvCQrfebb0ryKGXexquorXO6WI5oW1JP&#10;swZFjjPRsNj16/0qeGOdysq53Kp+b/H9aU2b28x8p/kY55/n/OrCWkqjzGHyt6/lXqKXu6nIvi0f&#10;3hHbsycbj82do7c/zq/YQOw4OdmQCR04P+frUeno0hXcwEf8Pp2/Wr4xC+wREqeev8qiUrm75pbB&#10;b2rqFRML8oOfX+fJ7/0q9bIIclE2hvutz+VMig4Vo22kN0bODx/OrMIZQyu3Q1hLY1jTlHzFhDyD&#10;BXj1Y+latrE6SG3lhblR8rDHP+f51Rgj887wv3m4q9bovyLHE0Z+uScDrnJ/z+Vc8pSi7G6VizbW&#10;TzHYitu3dPxr7D/Y++Hnhn4C+FH+PHi+xju9euIWi8N2csf/AB4hiM3WM/6zjCegJbqRjif2Nv2b&#10;dJ8V6VffG34mIq+HtEuFjtbWRWB1K6IzsHT92gwWPfIHOa7bx/4tuPEWsSyMojgjby4beMYWNRwA&#10;AOOlePjMR7S9KAcsa0v7q/F/5IseItfuPFd7P4heaR7h5j52WJOfXr7GsXXLg286qJsqfmU56d6x&#10;Uv4bzUW0j7Ybdll2rN2bB7fqKseK9BvNRijgstS7fNtbPUdDXFGLi0mzXWUmjoNN1BNUiDIw2qoA&#10;PTj/ABzWpPrCajBDZWsR3Kqr1+8eg7f5NcV4XF/piyWeoOrbo8wyDG4DkEfp6Vs2OqJDugLK25gV&#10;bdjb7VMo+9YIxklqX47e6A+ySoqzRyZwxG7B6j3x6c4p8EqCQOyt8rfMq9RVvSzpE2q2d7rSzNbL&#10;Mq3S2zhZCuecMQecc9O1df8AFbxH4C1pLPTvAng6Czt7FT5eobj59yrDP70dCQR1571hKVpJF6rR&#10;o5u1viNsksjSKyn5tuCD6H1r3r9jbwPB4t8cr4o1dQ2l+F4Vv23KTvnziFPbnc3vtrwHRtMOo3So&#10;js3zKDhuOTgfjnFfYlpoUf7OX7Otpok4WHXPEeJ7pP40BAAHXjYhx/vMayqziomFX95KNNfP0Mf4&#10;o+O7/wAS+NyZrlvs8cmI2RuCpzkn6kn8MVz+rvFdhoJEXcygQKvT2zVHUtfXUFW9mtgG27VbbgnP&#10;r6/Wks5Eu2S3RpGVvf8AirlS5Ym8r7ooR2jK3IDfNt/4F71ca3S8gFuQwDYbpjmrQ06+1WSSyS5X&#10;7UiqyblJ8xc4AGAc5HP/ANel0mFNVVolhaORZCGjPJyD7U+l0KLl1JdN00JKJ42/dovLelaulbbu&#10;U+YxKKcfd5qtPAkCfZIzlFYbj6n0qxaXS21uIokHJ+ZtuDWUvM1W1i/cXDrheka4A+lPs5cPJqFz&#10;nanEW7pnFQiXT5LaSS6k2hVIjXd1bt6cd6riaRo1WOcorL8u1uMVLvfUqPYmaaW7mMqSfebJz0P+&#10;c1Ys/DOoXO66ZVEIXcW3ZIA45FZkdxKWAjGOeG6VrW940UKpds3zL1U4NZ9dSve6DJ4ngf8Acxv5&#10;Z+6Me3/660vC1vb3Nwt5qFwscELbtzdX9qy/s11LxFd7kC58uROn4g/4U60FxApRl/h+X2NWuW92&#10;ZyUpRsbHiDxpbT3E0lhD5aMuyPB6CuaRLxy7yqknP3lPb1qPUBLbSrG0P7wrgqy8ip7J5WdYFfr/&#10;ABelDkNR5dEWNGtDLI0iIf8AgXauktdKk02OTUdTbLbcYUdB6f0qDw/Akc8blF2q2WYY6/4Cp9c1&#10;iK6WWw0+X5ekki549qyqS6C5ZSkZtzNHdys6DHzfdroPhr4PHibX0hllAtoV826Zm+6tYWk6PNdy&#10;iAZZgyjb1JzwBx6mvR9Qay+F3hFPD0ci/wBpXieZfdyM4+Tr05q8LS9pO7WxnXqP+HF6vfyRk/E/&#10;xhHrlymlaMdtnb/uYFB4AHeofBWk2rudQk3blXJz61iWtrc6vdlFiLbmxuU4HPWul1YQ+F9JSK3l&#10;2fLhfmznivVhBPU4azjdQXQ5345fFXS/AXgvUddv7zyYbG3aSWTdy7AcIMdyf51+TvxV8Za38XPH&#10;+oeMdbnO66mJQSMfkTP3fyxX1B/wUD+OJ1u6j+Euk6gpSCQTao0bcs+PljI9gc9Op9q+V7b7FZXC&#10;4XccfK+en+f6V+jcK4H6tTeJkvelt5I0qR5aKglvq/8AIz08J77fBXhh1Dcn9KdZeDpn42+wLV0i&#10;TW0cKtuwOCflzmtK0e2kj+STsDt619bLGVVHc5eSN7W1OV/4QtrcZk2/7wb3qzp3haZ1znA3dNua&#10;64Jbbcx44+YFlzmo47y3tyU+Rcf3QAP5f59qw+t1JdTT2cTmLjwrJErOkW5Rz939BUltpU8EIIiO&#10;71Pf8K6a71OCWBWxnJ/Kjz7LyCXRVPOCvep9vUkZwhyyfKc75M8seJeeePbn/wCtTV0qWd+jdc9K&#10;3FNnHIUK8lshdvSrv2a3eMNCrNmideXRGj3sYQ0z5djbfl+6rNgmq6aZiXeUyFxk4/XpW48HlBgO&#10;Vb724Dj/AD7H+mKd8WHytHuP/wBeiNRlcvu3KSyedMyGPd8uKkNsZASkjf7vpU4RERf3eGx0X+dR&#10;B1Q5dm/2UHc9605gUtNf0KstuI5Pu7gnVsnmnxyCFSUyOVJ46VKxWSQ4DbQ2MevFVpZwy4dR93k9&#10;zgda2j7xnrGVkAkMjswVlHT3HFVdTeEuu91+tF1cBQy7Gx/e6Vk3VxKfmmnP3vlUZP8AIV0U6d5X&#10;CUubR6l0iB4GEabSGHbP4VUm0pgfOjX5ehwvGfr/AJzTbdpi3l4PBztX0q887w2nzHK7geeAf8/1&#10;reMeUzk+jM5rSNgpBPT/AJ6Yoq5HCjLuUtzz0H+FFXfzD2i7HwTbMXj8kDleRuXr+NK0OyXY5+9z&#10;j+n60W0hi28DLdvWrN0EQedgD0B7H1od4s35eaOqKpQ9FfqP1/8A1cUm1JRudY23Db90Ec+2DTiD&#10;IckhRjPtTU3ggYXr1WpiiHzR0Hk/K2Yj8w2tuH+elQxyOi73g56A9hU4maVN8A/iwwzwKjMWT58m&#10;CQ3fpipfLfU0jKT6E0rL8sgU/MuG7c5HNQzyheU5VfTk96kiBdNwZvMXvnrUbFkkbcq57A+vrSUV&#10;EmXNe40EL91G9B70jthslWDH+FV708MJTuyPl9u5pJQ/mks4Pc+3+eaJe8EeVK5WRGl3L83zdf8A&#10;Z96mjhKRs4du33sUFFIVpJWXn72cD6f5FOcFj8527uOOope8HNzdyLd8mQucdd3bNSBA6eXKN2Sd&#10;p9P5dqe0SpD+6LZXO4jPNN8sBdyH7vNS49bgEYVRmMDr8vfNNVY2DYQ/LwNy9P8AOKa7sq+T5a4Z&#10;fXn37d6UziU/MGI+b9O1LlkVzJjceWQDuKtw23pTkZYYwguPmOMfN6CmoBk5k4XggdzU/lsNoEal&#10;S2G+bpwfam4ijJqVithwdgj7/eNLC0kE+YUyc42spPftj2/CpJhK21kI2n1pYlJBMU20d9xpSj7u&#10;tioz97Q/UT/glf8Aton42eCI/wBnP4laozeKNBsd2g3khDfbrNCR5R7mRF6dcgeua+2bf/hD/FPg&#10;27sL+GaPWIRHENsZcTndwf8AZyvB6YO3rmvwA+G/xC8T/Crx3pfxA8Gao9rqWkXsdxazL/eU9D7E&#10;ZUjuCRX7P/softU+E/jl4K034x/Du6VbuyljGsaa4xJa3CjJVlPY4BBzg5/CvwnjThuWV4z61hl+&#10;7m7q2yl1Xo90fT0q1HHUOeWktpfpL59fP1PXPhB4uvtCurjwN4luGHlKPssj/MzKDxzjO4Z579K9&#10;llWz8d6E/hLVCqyxktAzEYD44PXoSOa8O8c2l34quLj4oadPCz/axLGYUPz/AN4nC4HzYUjPcHvX&#10;Y/Cn4gnxTo8euwMomtxsmgkbD8feBH+f0r8+xFPlarwXr5MF++p8st1v+jPPviD4W1Hw7qr6Y5OG&#10;kxKpAABDEevQHOP0rz2LW73wXrf9oQxsZFkYNtkP5d6+oPih4ZsPHPhJvFOlwlri3j3ahtUsXT+/&#10;jrkdD3r538b+FTEWvVZ2UHc25dpBr1MHiIV6dmc0ZSpz16HtHhTxHY+LdAh1CQbPPXY21eVbHPTB&#10;H9a4H4v/AA+u5bWXWdFtsxlc3AHCqR/FwcnPtWd8ArzxXp980zRtHpBc+c9xJwCRgbc/ePTgdBzx&#10;Xs8f9m3NvLE24QmFhyPvEj0qOaWGnZ6ovERpyalH/hj5XSzmvY5Lq7tRHJDxt2/eHoAc/wCRWVHZ&#10;6m9ys0g2KGBZgcY/+tXpPxJ8K3Ph/Uzq2nf8e7SZK4/zj/8AVXL3sS6rbi+s41WHOydVblWI5HrX&#10;oxqR6HKuZ6m58NNQ0C8luLC6lWSEwSBWbkq5U7WXns2K1LK+wFtpGXdjuOCP8a4jT4m0q+jMLtmS&#10;PZtx1XpXQ2F4XcxF9q9Syjms3G0r33Nlrsi34n0UXUJktV5UgKw6DjFYel6fp9hNvDLDeLytwTna&#10;3QkjuOtdfo91A8DWtzPtcfdJ+63FYvi3TJ4z9qtbdVXjZu7YHNaR973TP4Srr3i2z1ePZbWi2scE&#10;u3MUe3z+OGIHfjPpWA/jM6XqZjuX3pGvEjQq5QZ6LuBH1HeopBqsszyy2hjjaQYZeMDHWsq5jhub&#10;WS7jLtcW7EMrZKheMPj9PrVci2sEZroXvFHhrSPFGrQ63LeRWK3q/wCj3EcG20nYAAINv+qf1DcZ&#10;PU1znifRNQ0B206XT1ikt03LsQEMeoJPf9a0rSa3j0/yLIKwfi4gbozeuKimhvNPg3QKuoWrDc2n&#10;3twwaJfWN+Tx1wcipUpJl8trM8+1DTdV8QXQwiRwMcSN03H6CszxH8PrHS9O+1XVzOX67EXcA3sP&#10;SvZrHwX4a8caSuveG9X+z3C7lm0uZj5kbKOG6dG9RXEeOCPDTj7XGZNy4ePvnnIH5f5xW1OvK9l9&#10;wqkeVq556PFVz4X0F9NGjqZJZf3dzKgMo4IwDjIGDjHQ1yeolbdo/EDzSw30fzeQo4HPUZrtPFOn&#10;6TrE9vjUVh8+PfFICGKNkn5sdO/Xnp1qj/wrzUbS5ha6vGvPmxb7IQUOTkg5OT+td9KUYq/cx1lK&#10;5j+HrSTUPOv47dbNWtnPnPG26QqpIAXpgkAdMc+1b/gLwzY6Xf8A9u67587WlsbiwhWVVSO6JBVm&#10;3HlV+Y4HfbVmHTrnUtRjsbS1mPloWMi4whHbGcn9enrxWr4itLCO3lEOntGY9izNcZJifqRzjByD&#10;+GR71FSpzaIIxS1uZ0viWa48y+1E7Q2S+3+7jH5Ve8La7Ml95ptw1gz/AOkRtJhXTrgEjg8HHuK5&#10;vV9SiSz8q3xIrfK/fJqSy/tC3R7e5OyFEQQsWzv46Y/Ss+W8bFRcjqNf8K3Ut/a+LbKD7dp/mKZJ&#10;Y4yy7FxnI7EAjIPSu0/4KofDG88W/soaN44GmGC/8NyLBeWqQhfLgnijeN9ozjPkY7jLdTXm/hrx&#10;94i8L2194Ta3dtLvmH9oWsgx8w/jXAOGwO3XvX2F4r0TTf2pf2ev7Ps/Lkk8SeCWhjVCBI1xFDuh&#10;JH95ZoWXns+K4alapg8woVZbJ791oOtT9pg5xjr1PxEVrmMM23czfL82earTW0qrvG49dwBPtiu2&#10;+LehWfh7xjcaPZ2xjjgEfl7+oBQf1z2rkpSVV3V8KevNfpUXGXvLqeNpKzIN0iHKS/PjGd3QfSpr&#10;aHzZNpX5t2Cu3t/k0yJS6b/Lz/wHGBV7TLeRj5kYX5uPpRK0Vc0jLm0sY+qaepdnVGO3j5c/5FZ8&#10;sz7PMifauMFfWum1e0kk+ZVHqA3rwKw5bHflXj4Axz3rSnNSMKkXFlFGDJiRn3Zx977vvSSxyK3n&#10;Aq3QjHbIqw6xQSLIAfpt69ufbmo2LpjylDD09/8ACu+K92xhzS3IoSAC2cheGHOB702FDltjKAwz&#10;hT0FW3nmEO1yNrenAP4f40z9xbwr5NyJGfO5VX7q+5/P/JrUz55c+5SSFmXMny7eGyfyqwyoAqI+&#10;dx6pjH160E7ovKMQ3egJxil3xoQYV2ruxt21prLQqa2Y9FZztMyhm3fKOo/zzUdyksKLuYMh5bIF&#10;SXBkixKkq/3d3rTY1OoOEikX/ZycDp19AOKuMeXViVPmVytviW43SDIbhunTHP6Ul1GIDsSTPAPB&#10;68U1hvlIVdzFv7ueD/WnfO8G1dvy47dRW8fIWkSNJnYZZT6c4/T0pyMQ29f4W+9+B5qMkIwhDHr/&#10;ABYqSNY9jRhwWzyPzqnZGfuskxGcYHqc7un+fSlidUZTIu7by2e9RNGEBEcqjdx7mlhJMe8fNmPH&#10;Xr71UdYi5bO5c84SR7wCQrf3sfpUmT5iurtuX6j2qlExLtG54xjHQg55/pUjzrDJuYljn7zcCp5Y&#10;jlGy0dy/E2edy9fxNOlR43wrDhcDbznvVBJlBMzr9B6nP09qtQmSaPzFY85BDHoKNmZ+90NnRvEF&#10;wli2kXE37lsvtZuA2OT+QA/KqF3bGNSwi+Qf/XJqr5YAyZPm7rngVe0jVlH+gX6JskYDcw9B69hz&#10;Sty3cSVJ7WuVWmIDKTjjlT1696a1yJSsby8LglmzV6908SL9rgh4b7w/unHSstAZ5WgJP3uflq4+&#10;8ro2S6lieQQnAk3Lw3cf5+tNWT5cEbm7c5GKjCMPm27mIOQxz2/+vViGNVLLuxnkc0yfejqhSY23&#10;YD5zk7MU2PERyy5x93fznmmMHVyp25Iyvt9aSad8/wCsztb060csiYxvuPgQtFsD/MOckfj3o3gM&#10;B+PsabFFNcPtO70Y7cZP41IrYRUMZX5sd+eKYSWu9h6PlMIPmxnpTzMqttZdwHJA700fNGJCPl7M&#10;evensjP8xJ3Y9ODWenUE4lnU57DUGWWz09LfEKq0ccjNvIUAt8xOCTkkZxnoAOKpg7doYsO49uO9&#10;OQK0m1n/AKZ/z/KneWgKtMDs3H7rZPXnr9amyJlFOV9i2kMYjWRSvzZwW5PHX/PtVc2EjwyXIZdo&#10;bG0/nx+X+c0tqIY4cyy7m3bfl4/D/wCtTka2cLGnAyflden+HtRtohzi5aIWKWUx7ePTH+fpSsPs&#10;7+UUPzfxPzkZ+nek/wBS2DgqOn6/yNLJHLkIXZsc8sDz6U7opR5USWn2QytDdSNtZfvBumOmKhdY&#10;0ucRP8uM56kCiKOIgPI56gsNpxgg55pLoBpneN9yle/8I/z/ACpNKXUjyJLsRBNuVYsvJbNRCHY4&#10;VW5P+s+Y889P502J45PkBYM36UsbCKUMiMT7dzRy6WRL7yZOIrljkw/K244b8s9KXypExj2yvPPH&#10;PXt9KfFdzRHbMzBj8p3N7+n+etEwSS3+QMWUEFsdOmKm3Q0T10HvMsdykzseB93d0qaXUTHD+7X7&#10;33cj7pqlG6E7Zm3fL/D8uWp0LiWTawIG3hcdBUxpx2kPmUb3HXLszIApYd/U+1NMeEBUjls7f51K&#10;YECkF5N6n5R/D0P+FV381XwqD+6CW9uv41UYxtYfMuUfbwbyzmTAU/e/z9KkC+YWAYdMksef88U2&#10;AfulG/d6LnrToUVN2D95uMr7nipty7kxXvXuTC2yMq33l/ix26VMls8aeUA33e55Pvmrd7o72Vlb&#10;X7z2si3GfLihvEkkQY/iVSSv0ODzUICTsdwLbuCvNY83Mx8ttUMLSImFTcy5brzn+tKqhpRK3QcZ&#10;C0rRybmSZzn/AGRjjP8A+qi3t1X/AFjfdX/DrRdbGlWcnZRJYpCP3flg7+OuMe9PwUP7tyFwBx9O&#10;v61DJ5yOxOMLjj0p0RaU7A2G259aEk9WHM4xGqWY/LGCGU/MDjH0596aBIrN8vGQMZ61PKyBNivg&#10;q3ze1RzSkxkRt/unHWr5uxlGfvakErlJODyh+UhfbnH61DIm3cFB+Xrz1qVQyN5oDHa2PXNKqEQq&#10;ZIi2eOgpcupXxMjWJu/y/wC70FWIWCpjrjgBvY1f8F3Xg2111ZvG2g3epaf5cizW9neG3k3MhCur&#10;AEZVyrYIIOMHg5FEGMt5cUmVLcHp+NTeTk1b/IpU7WaYrwyIWHy/d3L/ALOOP1qa2d3kVA/zLy3v&#10;Q8e8rGJV9Sf/AK9QiOUPv3srH+H0x9fWjfYPtFqcbf3gX36H/JqCSEbVkkw2Vy2e3/16niYh1WaX&#10;GONzYxz25oMKyLtz8gYemTS0KjLsJZ581SrbmOd25OAc5z75/wA5rQneK6UMkRyy/eZetUIbVyy+&#10;X8vy52/yq0sPk24kR8tuwpYc1jUpxlqmdMZScbNEjsTyFZWVRu//AF9quRNDFGpf723O704FRQi4&#10;JCsGO5cfK3B+o9fepRC24xzRHO4tn2FZSdo2eoo05dySAqTsywXkbe3FXktt4yR2+b3/AMim29uS&#10;FVAoZvbpVmFSPmfdjOVxjp0x+dYyd9jo9nGWtyW2hkiClnG3q3y/y54qYKd2U/DI4FRwocYUbVHb&#10;0q9FA7xZkbavQYPU1jJ9WaxemxNbMFGFi3tjG33Jr2H9l/8AZwuvi5qTeKvFF2dL8H6TKp1jVJm5&#10;fknyIVP+slYDAA4XqTXT/sYfsTp8Z7K8+Lvxc1ibR/AelziO4uI2K3WrzAbjbW+eBgAbpCcLn1r2&#10;74oeL9G8V6fb+FvAPhqy0TQ9H/dWOi2Me2KFem7P8ZP8TnLE8mvJxWOhTk4R1YtcR7kbqPV/ov8A&#10;Mr+NPixot9bL4M8J6PDp/huwjEWk6WrHEaKNoZjn5mIAJY5ya4+5t5tQm3W8XmOyszRx4J4GS3Hb&#10;H8q5fVZdSt3mUusec+SzL0b6VDZ65q+lSIJUmZ1BXzoW5P4d/wDCvOp03rK+rNoy5afKlZI6R7T7&#10;QJLm1tt0aMGy2OM1mWl7rlvqMn25FhiMmIcrz/X/AD9KswXWorP5qsPm42gYGOOPfpV3VJLWdGn8&#10;pYtqZZVGVBH1pSly7hfXQoXGh3MN4dVOpeYJT8ka7cc4H+e1VI7jU9H1MtMfOFw3yoDjZz78YrZ0&#10;xk1mKKNNoURs6buCSOw/WsPxla6nLN5ogZY4G2qyrywI6/8A660h70rMp+8ddZ6ksG396rDcPvVv&#10;2bLfIIJRwowvPGOTXloW7gjt7m4vmKkgxcn5enB9CPSvT/hJouo+OvEGn+H9Ddri4urtbdeOrE9S&#10;P7oHJ9hXPWpSpq4e05YOUtD6E/Yp+CyeLvHf/CXa5BjR9B/fTtIoMckwAKL7hQNx/CtD9oLxnf8A&#10;xJ+IdxdwPutbVfIsdp5EQ/i47seT/wDWr0j4par4a/Zg+CVj8LtIut2oaplbmSIHdIvWSQ9xkjb1&#10;4Arw2xaadGv43hXK5Crlic+nt715LnKpPXZGdCNoupPeX4Ik+y3dnpkcjyhmDY2yNnAxgHHsOPat&#10;CziCQ29zaSASL80kitt28/yH+ferJavdQtC8u2TIIZ2xj2H6YrV0TSbpZI5TbLu8rcA/Qj3FV6Gm&#10;sd2aU8Vx9njvbImOTbiVm688/kRmohFMsi3+n/JcfdO0EZ56/lU2vXYstNFrE7efMylnUhe4II/U&#10;fT86jtZQ8QeKE7hyXfr6VnzJF8srXBI7goyY+dvvNnp+FTW9tdeViUYk7ZXGansLWS2TzXjaSHOS&#10;yjoP7v19q2bO1sYoY9T1OPcMgrDuxgdh7n1qfi0LjLozJl0+e2t1kuI/vfdyBlvU/SrGm6d/aUsd&#10;tKfLTq0n91ef8/Wi+nn1W+V0wWKgKFHAX06+lavhqG33/ab2b9zbt8zf3jWfLd2QSfLG4xvDWm6L&#10;py6rqG6Q8i3j/vMO5596yZ7yW8n/AHjfM3JrY8R6rca5IbgQiO1jXEcZ/gA7k+tYYia5lzb7WcjG&#10;1f8A9VVbp0KjdavcsJcyAtEjnnCuy8bvatFpDY2f9pSsrTSputI/xxvP49KwI76K3utty6/K3dv0&#10;q9cX02qXLyNjdtyfRR2A+nSk46A5LZlPc9xd75GZnJy27vWxpOn+ndfmG3OBkH86o6PbzXc/+p+b&#10;IChv4j7mruv6odJiTTbEb5pMedIO36elK+g43kxNe1qazjFjppw0jbdy9h6fU0/TmkS3jSaTdIBl&#10;ye9Z1lAXmWedC20dGJ612Pw78FT+LtaWMnbbx/vLqfskY6/nWaTqSUUKpUhShzM6z4caJBoWiTeP&#10;NZTEcILWyv8A8tZP8BXIapqt54h1qXUtSYu0ku5mLgcZ6VtfE/x5a6teroehHy9MsV8uFV6OfWs3&#10;wlozaiVvbtf3StuPYE9hXr0aXs4pI82cnTi5S3f9W+Ru+EdF/s+N9UmUo0keVUtyq/X868G/bJ/a&#10;Ys/gn4OuNZkk8zUrg+Vptvv/AI8fe69FHPFe0fErx/Y+EdAnndmjWGMySzbcqEAz2r8nv2oPjrq3&#10;x/8AiVceIGeQ6fbt5Wnw7jtjTP8AMnn3wK+jyHK3mWOUX8MdWx0Y+zpupLqctrXjTVvFOoXGsalc&#10;STXVxIXmmdizMSfU/Ws7zbuec/vGUHI4p9isccZAlz3+ZhzV3TrNLy427lUdee/0r9YjGnRjyxVk&#10;jCpOVXqxbK6l8zDSt97vW5YTRhA8cjK27qex/GrEfhNUhjnU7W4K/L3z+lLBo6xsqCQY+lclStTl&#10;og9nKO5PAZ5bdSsu4cnO3nNRz2dzcKdrfNt+bdnjn1rShtFjCgAqOm1W61dtHEcYVixUD3x9a4pV&#10;LO8UaKOhzw0y9tjhYzw3zEL1/GrltYzeSySLgsRnK7q0r3VLJAvmx5wf4fWnQXNszZH0yFqvbVHG&#10;7Q3FR2MtdOfOSpI2/d9K0rKKaOI53qOm41ae2imJ8k9OcKv6fnUcpEACfdzx2rP2yloxKMrjYlmk&#10;LDAYnndxzz0qO6s4WgO07WVu3NKhVTuCr978uf1qzfqkkW3yzuVcNuHOfzNNaSuinG8bWMlLLzUc&#10;A/THr604aIZm2ZJHXcR1/CnwpM7bd34MOf0q/BK1sVWUcf7NbqpOJl7OEdTNv9GeziXcF6YPy9en&#10;PvxWbJZQHoV2+n+eldFq11FdOFVf4cY6f/rqidPe4QCFfLb+6TxWlOo+W7L5ejWhzV9BILgoqn5l&#10;Yht3Xn+dN/scMm0g4bBJP86373RGiDSu/wCAWqF06tEyK23r7/5711Kt7tkPld7FDSrCA3XlOdzK&#10;3CtWhrGn2skcaIu4MP4T0rPihktZ/OeQhuoLdFHr05qS4vZmi+TacNzxjIraXNdNM5+6Jk0k7du5&#10;fl4+6Bj2oqNfEcMSKsgZm6kjPr9KKnlqDUafY/PtpYFXIi+ZcDPNLDKJm8mX7u7HOfXqPWopERh5&#10;g3As3AGcU35S3zfdX7uB3ru93lNqcmtGWWjiLMyZxj+E8HjrUEaM2SjfLt5qUtkYDcY+VR7VEGEZ&#10;O4/L1bd0GTULmLlKKloSBvvHZnc2OvtUYYHcCSfm+bIpqoyfwFiw3NuH3adjc5If73HHeq5SHJ32&#10;JYmiUsN8gbGEZm/nx6e4xTH2qGOM7vuhvw9qYESFxGpbk/N7f5/z1qcqPs6yOD/s5P8AOodgW+hC&#10;6F12n+7ntx/9amBl3FVRm+Xavy4zS7lT5Tcg5P8ASnOEY5wWbr93Ofzp8ncHzbkarEjBU+VV+8vY&#10;f/WpGkEjfu4wCf4qWWMSEMkn+0y7abGj5BVvlYndG34c0uW2oc3VskhyibCy7i3GeMA0SptgEoiO&#10;cdN3OPxoWJf9cAeg2saUbB0Z+GHzetEtVoHUi/eTIMLj+78wprxmE4ki53HOPmFTcEN5nbAz09aj&#10;uBuwS23sMc5qRr3XdkbWxdGkEW0n+E9jUkciSO29Gb5OMZoSNMNlfvfeOOvHWkgTacNJtBGeV+7x&#10;+vSjbcX2rhum+ZBt5XLN/SktZ3VjHJyFxtwvNEiHaJCR90ncp60iQI8fmSIyleOO9JuIe8tid0eS&#10;cCNVB5IGfbj9a9o/Yf8A2r9a/ZW+L8OvrJLN4f1RRa+JdOzhZ4CR+8A/voTuH0I78eNwXCKqnd83&#10;8K49P61I7RtLkoteZmGBw+YYWeHrK8ZK3p5+qOnDYmphKqcde/mu3zP3u+EfxQ0G+sYlsdYhu/DG&#10;v26yQ3kMYcMrY2srYyqnjOO4HpVfSryH4f8Ajtr66ffpt1iLUPs7ZUZxsnABHI6E88delfnr/wAE&#10;pv2tp4L8fsvfEK/U2t0zv4VuppM+VNjJtsk8BuSoHRvrX6KX+t3Hi/wlHHqiJJeaPH5UZKDfND/c&#10;J/2e3B4PtX875vlFbJ8dPC1dn17ro1/W59DPl5Y1aeqa69V2fmj2bw7qsvgq5jD3sV1Y6kS1rdLy&#10;s4PYr09M1zHxE+Hvh63vpL5Jmktr4llhjyVWRjnZz90fj3xXIeC/EcGgaVD4Ul1K4ubW5zJZvNj/&#10;AEdscRj/AOv6dq9S+FfiO0soLjwn4htY9Qt9QUpL53IKn37EHkHtXhRjLCy5nr/l3M5U/aarpt/k&#10;eV3mpDSLPzNTt/JgtU2wWNrGoJHsowOMAk/rU/gD4kTahrDaFqlzbt5m1rNY8rhT/C2erDp17HAq&#10;/wDFz4dXmk3ki3oM3lkhJo+VZP4HHr74714zq2mapo+rxSW0rLJHKNjBtuO9enCFPERburmMKkYy&#10;Sa9f67n0Bruj6fqlrJZXtopjmXaR/XtXjHijR5fCuqTWFxblYezf3l9fr+Nen+CPGA8S2Cw306yX&#10;CKAzcLuxxnH4VD8TvCaeJNOkZ0/0iGItGWbggdR+X581NKTpy5XsRUjKL0PGHS1Mn9qWju0bfNH8&#10;wxt9PqPpUthq4nu2DybW3Y+pommvLBn0XVIGWAthdjZAP97mqgsLqymkt7VSu7nIbPHr0HFdlu5H&#10;p1OltLqMlXty7OuN2ccH1+ldRZx2F5bxfaoxJLKh/deYFyCcZ9uR6c/lXn+m3clpME83dzhsN19q&#10;7rw7ejTJLfV4ZYlmjb9yAx3xMMYbHT6darl5Qa90zfGPga0tYSjJL5O3b8xx8x6YwTwP/wBdcFa+&#10;EbfSb77Sb5pI9+xY5FxnP97sefyr13WpdR1E41RzI95JkPKuS5AJzk+w7Vw+p6Nf+IQ0lpcSJHHI&#10;d0OxpHGOMKoHP04rTm5o2RjTjKBzMHh23S4kmltoTNG2xV4Xaeew6Vm3C6X9sktLmVRKh3KjMOQA&#10;OMVH478OXlrq7XmgXdxIjRqzSTYV0focgdOffNU9Hhu9Xtm1zWZ2MqNsDZOdn94+v/1qJUesmaRn&#10;zFDUdZn03UlvLQLDMv3Si7d3cZx1qfxZcaR8RbH7fr1jcQ3ccIWZggVZW6bhjsfU961jpFhfXZE9&#10;ntVYtyM5HO3gnt39OazL9hd74YYvlVSGK5446dKn7V4/eaL3onnWq6DNbXhtNP0gRxNIu12XPbOA&#10;e2OnXtWpqGqPZ6dHcpbQrNb4DLvP7znqev6AdK6HUYnRx5EQZUAaPvjA/wA/55rBm0h9YnjurrzI&#10;441xK0a5Pt3ArohJStcm/LoQeG9d/srUJPEVsZNzMHXcedwbn6A5PNaPjzU9H8eSrc6Sv2e8mj33&#10;EKrtVyBg84xnjn1JNZWrTWtuYbDSYpIzG22Tbz5nGS316cciqgGk22mtJp1x5jf8s1bg+/Tihx95&#10;TW4N36HO641xp08ME2jNcHzMqvC4PbrU73F/Pbvq95A0cccmGVTnDf3ewB5/AVoXfiX+yfJtfEGk&#10;pHHP8ljqHzt84IIyfu7ucf5zWfrz3Y0m4tYJDcRON0yycbmIxuxnqMmui/NZSRn8KuU/E/xTvLbQ&#10;nuoJbhoXhEKzshzkDAGW7Ace1fW//BNfxLNq37O8vmsn9p+DfETMi8ljZTFZFPX7ocyZPQc818dT&#10;+DINaS1sJ5LhoY41fyYQAPbPt2Ne6fsdfGyw+Gnxqs/hdcTeVp/iu1bT72OBuZX+9DnOB94FR/vH&#10;rXDmlGM8H+7V3F3fp1OjDe9NxfVaeu//AAD5R/4KhfCi4+E/7WvibQkgEdtcXn2uzaMYQxTjzlx1&#10;yBvKdf4K+bHU7gq4ZW+98uSOf5da/U3/AILUfA6DxJ8NfCfx8sNPWSbRbgaVr8yx4je3YhombHK8&#10;iRQcZ+bBxgV+Y/iZtCbxHqD+GEuF003krWKXH+sWHeSit/tBcDryRX2mTYyOMy2nJb2s/loeDBSo&#10;1JU5PZ/hujNaNTJ5zKw9tu3PPFWtNuASwywHTbzk/wCH1qT+xrubw7/wkVvcKY/tn2Zo/wCKNtm4&#10;MfYjdj3U1X08Sq7KwZ9vJwOtei/eiU5e8aV0rPCrBCy7SVXP51zt3EYZycsqt/FkA+4zXVPbynTo&#10;5sA7lOVHbFZN3bsArSxq23cdoH9KVG6kFRaaGDLpbtqfkRjcFOS24HIx+VK1mEm2CTcq4KNuzn8R&#10;VmHzoGkk8shsHAz0qvMZvL84QeWG+78vBHSvRjLmVmcX2dSsxkVsSbfmZfcckc/qPpUGo29rauUt&#10;SrZUjdkH8s9BU6288soUoz7jyvXPPA/z6UsMXmzsJYV/d/d3d/X+Vb0+WIuTqjPW6kkbYRxuwCtO&#10;b7R5e5Y1cf3SM8Z78etSXNrG5zEdv+6akfCRgtHkrjnd/Wt1JaWDmuijLO5UqUyvU8/55p0Uykcx&#10;nb1PqOOlNmkVI2Iyv8RJOT0FNIwi7ny38Vbr3o7BH4r3FaXMuUJYZIztA9sd8VNbK0S+eyblGCRt&#10;4Bx0/wA8UweUkXyxjGDjpyaEuY3dlWRWXr/eH5VUYLsZ+7KV0xty0Al86JG2nHG7miOWNNwjIXdg&#10;t/tGnSQIZvLSRtgwAxUZHofbihAgRo5FG4c7sVUXzbExUXJjtqZGz6H2p1vcLbLIgt438xSqsy/c&#10;5HzD37fQnvyGSOAPLt12tu420kcQSQhSfmX34OKcY8u5KtF3AB2ky7k54247/wCRUgQR/OH+bdjb&#10;nd/9b1pscEbH5gemOnFTSWIZA6fdU4Yr/D7VfUcpSlHQrvucb/LKruH+RUkRlZt0bttHLYbmmzuJ&#10;m8uJvlT/AGdoOfX8TSjzIyoibtxx+nNHQiPOo+8SiQpKsWxtvovQe/8An0pXZV9WVWx8xyc0wiPZ&#10;y3PqTTQjMNy4+bk7R/n9KmJUbrU2NP1O4gdreS53RsuW6HGKJ4ILjc9s8e5RvePdyayROqFi2N3Y&#10;qfftVywvJUJdRuZuG3Lzj09qlxe5XLJ/FqTLA7Nsjhbcyn9yrdMckj2x9ahhlKyeWzEHHXg8Vt2q&#10;6Jq9rJcXN+0MlvHuCzc+c+cYBx29/Sq0vhC9tkW50+Fp1k+Xcq7gDzx79D+VTGtHZh7H7Wpm7sll&#10;JKnOFGOMde1OBR0UMOmc7upprLNCSkysOM/MMMtSQKsYV5ZGK7+eOg9ea0k3Ez+K4I5O5ixB/h5/&#10;zin+a8rKrblwvG1j83qv+fWopNofy43bqSoPYUhcp8w6Njv+P5UKTkEY2RbVohFtKqo/3eB37+1S&#10;W8kSL5h+99ahsknuHaJeiqWPAGe3+R1qSa2vFtI55YmWFnby+OM45NZyjFaXJtrdBIUuOUX/AHt3&#10;XHrTxIWVU3tw397pTDaGSHzY5dqhv3m7tUltaTKxe3OV3EZJ46U0upUnGO5blvQdNTTl023ZRIT5&#10;zIRJ82OC3oOw/LrVZnstzRKm3bkDHOP0ouGuo4/Inf5toL9OfQ/Wo0uACxdfvNub8+tOKs9Ak/6R&#10;chj80sjzBQoJXcp+Y+me9Q3EUkK/M3y9Dt/zzUbzQXD4R3XdgYNTMsb2qSJJJuDEMDHhcfWk7Qlc&#10;n4ZXIhHb+Vu8wht21lP8vqOKVIt6tCflB+8dv+f1p/2aQt5cH3WXv1Hb/CpRaz+XhWDbFJkwOg70&#10;00F+bYqxAuS7MoxzVz7HbhVEc+1eD17/AJVTXy5G4YsvU9qk8l4WeMt1PzkjpU8xUYx2ZYeSLDIA&#10;z/LljtHXPJqKUNMgCHhckD/6/GaYpnChXO7cvT0yDUiQSRIqM7BerfN1GelJNJ3J+0QlXc+aex2t&#10;nHano25yY0LBeeoz7mnB5YXxIcbm9OR/hTJFkebd5bL6KveiXRhzR5XoWnmR4wd+1u549Krj5Crl&#10;Orfe3dR6+9OtbwwzKvkffwGB96JlMs7Mrtt28Z571GvMVGcZKwWxkVvKVlZdxxjqvTP+fapE81G3&#10;MMsdvHZeecVFHAWPyq3K9e1TiOPegk52/wC1+tV73Qb5n8PQkjb5t6Jkc7Ru6DFTRSFpcF9sfUKN&#10;vC8enI6d6jjJik5CtuHJ24//AFUsbbAFKHaGyrHp161n6ji4y3LcNpd33mTWqs3kpvk2sBtUEDPP&#10;bJWoEuNny4PT5m65ra8HeOdW8DtqA0uC1kj1XSJ9Ovo7q3WRJIZQOx+6ysqurAgqyKaxAjl8v8ze&#10;gPXP/wBepXM5NNehMZaXTJlu5Xtmgjdtj4LL2bHQfhUkAnlZkgRt2GPC9VAzn8AMn6H0qOKELwfX&#10;05/z/nvUsEksREsNwy/KwDIcEA8EfiCfzoWhcbS1uRBPL3LuZgcbjSLGizeZGrHjnLfKMH+dTM43&#10;7V+9+GKQhmZvlwGAKsOmcUcyF7q33IXljxmMbtzAN7e9EUypH5a/Ou7G7HvzSkHcTLGu7Py/N1+t&#10;MnXCrudg7d+ef/10B79yOFnQ7pH+997avXA6/wCf61LbxceWqbcMPX9KidGD4Sc98/Lip4ZgZFYJ&#10;u2nO3P3j69KNehXLLoTxRtHE0i7dzdgc464qaIJ5CyFNzBPnBbFRxmTbhOmMt7+n9acjRtJs6cgN&#10;jvWcubqEtI2C2iZyZJBld25eOg9DUkcUUYAh3fNy3y/59aciuT5eGX/a9OelSxQN5iqq+Z1GOn+f&#10;/rVMuboa04x5dRUjRsMDwD/C/Q/h7/rVq3VYY9pj+XGFPrRa2bJIGb+I/Ln1q1awISp3bWx82TXP&#10;Jto6Ixjy6MjijJO1Tgs2B3wPyq9bW6M7eYMls8Y65Pb9Pzp1van+JFLN94E/zNW44o96ll9QMVm5&#10;cvUuz6iQ7Buj8raNvzFu9SIBjg/JnHHenyWrocbt2ed3rUlvuVJN644P3sVlKR0U/d30G2IdwhK7&#10;WPLjrj8e9fVn7HH7Cej/ABR8IN8cvi74gurTwnYXAjjsLKEJcapcBuYkduFRRgu46ZA65ryz9l/9&#10;nm8+M/j9LHW4Lqy0HT5BL4g1CGEhoIgGIRNwA81ypRQehOTwK+xPFvxQM2mWngHwnZQ6P4f0e1Fn&#10;o+mwHckESds/xs3LM/VmOfavIzDFOC5YPUztLEVHFP3Vu/0VvxHfEL4vx6tBb+A/Cmn2ul+G9Lt/&#10;s2k6ZZLiKGIH7vueCWY5LE5Jrzm+treF/tOnuyqzcx9dvtWheW9nJCt6pVd2QVXqG6/yxUmhWI1O&#10;5V9NaMvDD5pWXG1ggJJOfYV4qkt+p1RjGO2iRzfjDSLPxFaxxzDyG8tULw8bj2b0zzWRoPhy505J&#10;kvbtrgbvk89fmAz9Ov5V1N9E8t+wggaSFmBcbOffitLX7DSpWhj0TTmjk24kaRizMTzznoPw/nWk&#10;Zy+ETsY+mW+nXVxHbmzjkmWYCNiWw5I6Yzg0X2jyWUhhuSrbiWkK9V56VPLpbiZbPySJlk2OAvcf&#10;5Na11oT3KLbXD5aNcyMvX7vT/Pehy5RfaOPu7my0KRWMjNmT5WVfvH/69amqWB8TaAblJNknlhZN&#10;mOH554/hwOtW7zTLVUjtZSrN947kH3cVpWNjb2kqRMuI5IV8yNP0HueBU8+zQe8cf4Ys9Nm1P+wv&#10;E8MirdXGx2U/6o44k9/p3Hp1H3R+xV+z9pfwp8GzfFzxnEkMzQNJZqyAm2twP9YR/fft3x9a8v8A&#10;2X/2XbPx7rsPj7xjpbf2PbzF7O3kXi+lAG0c/wDLNT19TgetesftB/GPS9OmX4XaPesyxv8A8TRo&#10;WGySVTkIMdhn6E1y4qu6nux3MIxliKmvwrr3PIf2gPiLq3jzxxeeJbp2Xa3lWlvn5UhUYUD9T9c0&#10;eA7dbsRyTFiJIVKszHC//qxVfxHpFrcQtfThmZv9Wqr+hq94IiMVg0r2m1vuxtt4688/5zz6Vzpc&#10;tO1jqqS5tza1BXIVoUyQ2Nyr1/zxXWafZR+GfCY1bxHJsu7hsWVqfvSDGQSOw/nmpLTTdO8B6TZ+&#10;IPEdqlxcXCrJY6XN/wAtP9t+cqg4Pqe1ZOt6lqniK/bWNcuPMluGLD5flT2A/hA7Cl/DjeS1Mqad&#10;WV+n5lXT/OvL2Q3si75GVcyNwmf5YqzawCGTyGf7q8v0yf8A9dRQ7Y2wyjn+7Ukl1cTXiyPJ8o/h&#10;A4ArmlNvc7FHlNbTJEaQK0g8uLBk56DH86bq182pyxrEpWKNcIvPGP8A9dVbqfZ/o0R+UHBx/EaL&#10;AXSzBd/3vu7gOO3Wi+lkFlvYvaXGrpJaZ8uR1IkmwfkQdR04J4/LHc1Je6rDAVtreA+UD8qu3X36&#10;DNRjybGHy4SzFvvsf/rY4FZuoM8R+UfL3PrRtoFr6svHWpVX5ssnIKHoAeOlQwsNMRr6zdG/cuec&#10;5gOMZ/U49Kq3DrbWwuJwOf4N3NRRakBF9rE7N57ANuP8OB+nNPWMdTO6noiCW482X5txfueua0tO&#10;jfYq/wB7AFQx2No7m4D5bd/q/Sug0rTotEgbUtRVt3/LGP8Ax96UpRRfkWrkR+HtNiWN1WaZcZPU&#10;D39KxY0iM2+ZPMz/AA56+9QyXd3f3DS3Ds3zfLn+VWIITIiwgcn5eK55OUtEy/diaGi6Je6teQ2V&#10;hC0rTOFjRe5z1+g/xr0Txdd23wz8KL4F0O4X7bcKG1K43ZYD+4P1p3gywtfhf4SbxnrSK2oXS7dM&#10;t/4lz/ERXDvLe+JL+W9u3Z5JJMySEZOc9a9TC0eSN3uefOftJc7+Fbevf/INH0yPUp2jETSYwAv9&#10;7PfJ9Ov+cV1PiJL/AEfw7HZaVCVbcqsytjC55P41Z8N6JHo9obu6TDIvbjC9fzz/ADr55/bu/a/t&#10;PgX4Ana11GM6xqStDpNrj5kOMFyPRcj6mvVw+FqYioqUFeUtEc9HmxFW/Rfh5ngf/BQ/9rCWzvo/&#10;gv4F10eZb3Bk1y4gfndjAhz6DOT6nsa+ST4gaeJprgozD+LgVzeq+JdT8RatNrmozSz3FxK0txLI&#10;SxZickmr2l6Xc3SMGDD5uq/yr9lyvJaOV4OMGlzbt+ZnVrRlO0NlsbFrexysGD9cd+ldJohi+WVD&#10;hh95QOn41zmnaFJC6mZvw9a6/SLFVgZlxnZjHetMTUjFaBST3d0dDa6hbNagM7ZxgdOD3qeyEU+G&#10;eT+LG3b+tY8FtPHMbcsct/F/SrllY3BlUhzheQfWvJko7pm2ko2OoOlpPArqq/L/ABVC9lCsTJuz&#10;gYB44q5ppMcUcTPu2kFjjpnjNXppLWaUGXHHyjdXnyqSjKyY4pdDi9S0+QvvEQ5X+Ed/x5qTR7Bp&#10;JGRVPIG3PbFdNqFnbRxK5XhuPpwKrWEcUJ82Nfou3FdEcRKULWFyyeq/QZa27W7iMxeYRkccdyf8&#10;/Wmzoskg8yIe25emDWkvlN88kXB6MO5qaKO2lGFhb7w3evbOKx5mpXZF5a66mS2nC4jV9oJxj608&#10;6S8kOGX3UY6+9bptkjixt5Xnp9eP0qpeX6xR4RM5OfenGpUlLQ0cOZXb/EpWmgfZ/nYADOduentU&#10;mpaZaFcxt8y+q/dOOvFXY5kf92TjnK9qpXO64fy2P1+XpVKdRz1Yo0+piTWMxnDbh97OOxqdQETd&#10;INu3n6f54q6+mhMlZTzw2V9qlOizSwfMjZ/Hniun20ZIUdNzn9TmWU7dysGX06fpVZLFSuzaqqfT&#10;tWtNop87Bj/ixjP6Ui2CZ8pumfur0rojUiopGvLfdo5/UdKjRN/p8w6HJ/L3rFvY1kiZV4P94cZ9&#10;q7rVNLjuI1Qj2U4/T/PpWJP4bDuyxr053eueK6KNfuc/LzdDkHilU4EbfnRW5Jp5t28tqK7PbRM/&#10;Zry+8/PTDMDtHy7sntmkZtqsI046H86QKkLGIPn5s/U9xT2+4pjUg7vusOv+Fd3Kup0x5XqhIUZf&#10;lVy27kqe3PH9abJFJFKWKFsD86mJjTghun3g3H+famg+YcuOV5OT1qJd0EeWUnrYidR0ywA6kH8K&#10;cF/g3kbjlc4p5fBzUQ3GcnYyr1YetEZSE9dGEUeV3O7Nzgbu5/yans5wkmxpNx2/TFQvuEfmp97c&#10;fl7dKTz5FOFUfdwvufenyykiVzR1HSrGrNIR8ufug0DDx5RPlwR97BqaWFmcMwJAyfu5qFcsm4J0&#10;75461C2FzSlHQjO15FRgw/u9OfzpyARjcI1Xj5aIbhWJkYNt4zgcU5S5n8xjtH95Tx3xmn0DnjzW&#10;Gks67ARjPVh/nFKkZnxhew3M3qD1p+1cbdqsf9n1qPaBDnGTkZ9ODUxVhacy1CYOyP5aKcYKs3Gf&#10;x+lASKKPdINqgllZef8AP6GnyvDs3qx3diymotxLdh83Gep9/wAqrlKlJT0QZ3FZoxk/7Xf6c00B&#10;nUKQCWPzYFOaNW2jrzj7udtNfzM+YrbVHZT6D6USXMLllCK6DmR0XO5SzDH+r+uT/n8KYxNsDKx+&#10;U/of6VIiBl4B44GB2zSsjCPCAjrjms+XUbk7XuRIUMmXP+627P8A9eljBuIjEJsYz8y9Sc1GIM8n&#10;/gRk6HJ6VJBcCKQiNRmReeTjOKJRvsylaSLGmalqOhajDq+mX0lvcW8iyxzQuVdGU8EEHINfqx+w&#10;N+29H+0J4FtU164hi8ZaHCsWrLuGL1BgJcKD3bHzY7g1+UFwVPzSyFF/iZOOP85rpfgd8a/Fn7Pn&#10;xN0/4j+DrjFxZTKZoWf93cQn78bAdQw9uuD1FfKcVcO086wDcV+9jrHz7xfk/wAz1MuxHs5exqP3&#10;X+D7/o/L0P3Iv719WspNVsHMcN3IftCq2fs9xgE/TOc/mK6P4YeLPtNk1lPcsuoWMmJlLffX+GQc&#10;8jA98GvGv2f/AI9eAvjZ4BtfiT4I1E/2Xqaf6VZyMC9nMPvQuMDBB6HGCMGu0iuH0fULW802TzJL&#10;fD2kygYkXqyH69K/Aa+Hmr0ZK0l+fY9PllRrOMl/Xf8ArofQFtfaV8RtDbTb663XcYxBkjt257fy&#10;5rxH4jeD7i2vpoZAy5OVbuGB967rwb4qtddMGr6LFHbzBW3NIQrDj7j4x6e1a3jLw+nxB8PyavbR&#10;yLqEZxNE2P3nrg5JPPT2rmwtT2dSxlWjHm5mfP8Ao2u3PhOaPV4rpvNt5syM3Xtn8DXsvgnxnovx&#10;G8PxXls/zLnzVkHTGMfXnOa8U8YeH7qK4w6L97Ewb0x3z3pfAfinVvhV4w/si6lhkjZlEht7lZYz&#10;uAOQVJBHI7nnr7enWoOpHnhuhU5RlHll8mel/E74ewX1q97pMRaZFO6PbjA9Rz/hXj9rrN3ZX7aH&#10;qcTwyfdhkkHDLnlSfSvprw5q9h4kSG6gc/Z7obZV3dj3/OvKf2hfgXMLqbVtNUCSFhhVc7WyM5/L&#10;2xmow1bmlySMpxdGprseZT6nBpxZLidYwkhO1u3NbuleLrG5RTbXQ3Lghd3fFcppAaTVo/7SdGmh&#10;JG7y/llUD7pHtgcjntWnrfhiZp5IPC94t8tqGlVrbKkR5LH5cZGM812OMdLj5rR/U9O0zxjrmt6b&#10;Z6LNia1tZsWsjZZoixOV6gEHJ6nr6VXuJ7mwmOreHZjHMjL50lux/duBw2O3bmuD8Ja9cG3FpeyM&#10;so45X7/6AV13h+8kt5vtVk+JNu0xt92Rccow7g1nU9yWn/AI5XLVnP8AiKy1XXdU/tLVb0SRiQvJ&#10;J5Y3MzN1bA6ZI7d6o3do2nBob7T08uQ4bHbHPbj0611WrWJELSp+7O4/dXgn/wCt9a5O7i1N75Wu&#10;LlfJ6SbVzn8+laKTqO8ibcuxn372tvDJFAfmDDy2PQL6/jWXZ2VzcSPtj2o59f5f59K6y1022T/Q&#10;bgW8nmLuEkjF2j564HX/AOvTdb0W0sFL2TMyoAd6ochu3Xsazm7FRSvqczeaFDb2kkq5W48xQsOe&#10;GQjrkHrnHH+Fc/rFlN5kf2VljKycrnt3Nd5aDOnTR3dt8xBeGQdmz/WsO70aS9f7SsnO35Rxx647&#10;1MZcu5XLaWh5x4s0PUtWDDTJPJuCoEa9dx6kn/69RaB4WOjxSWXiLUJoYvLaVZQu4LIeR07E8fjm&#10;u2/st1vBdXFvtZVKQvnGO2aytb0W5nv5IxEpRtoZOhCkfriuqNa65dCbWu0cxqVr9tiRGj86HaSz&#10;SLlQRnGPf/PesfXPDU+szwJa6g0cLRqURRhSRwc5PTrXVahpjWfm2tqW8tQRukkKZGPTH4fhWOy+&#10;ZZERGWNlTG5z79vx/OtYy10M/Mz/AAtY3cN5PZaeJLhkLQ/6OpYk4IONvbGenGPauf8AFfg3U4PE&#10;Nt4s8M6hMNSsZ4pYVSTGyWNgwIJI5yB3612MGmXFhpwurF08xn3yBc59c/Uf1qzoui68blfFUoim&#10;t42Z38uYbl25JyM5/StPacsXqu3qVro1uj6403xR4X/a3/ZsvPAfjn9zY+N7CSyjvZwsYsNUKiWL&#10;e3ciZWA5HTtmvxs+Lfw58U/DD4gar4D8V6TJa6npV7JbXlrKh3LIhwew7jI9QQe9fpf4OvtI1fQ5&#10;7vWPFEWnIqpdRyR7liZkPcIDh9ucsR1+ppvxG/Zb+Df7ZMaa5f8AxT0yx8fwx7IdVtJXEtwoAVFm&#10;DH95hRhXABB65GBSyTMKWU89Or8D/B/5dzHFYf29T21OOvVLr/wzPzT8Ci3urPVNAmZm+06c8kMI&#10;U5M8WHDD0+Xev/Aq52C5NnPgM684+ZsYHf8ApX038bv2Gvjx+zN8ULPxT428EyXWixXRl1DWNIg3&#10;WojKNvz5a4jDDPG0AZxXzBBFHeSF7adJB0ZlIOD746H2r7LD1KeITnB3i0noea6kXazs+z3OgS5L&#10;Wq4B2rztao7SXT4TJLfSsuY8BUTJ9fbH/wBeqpl+QAycL1DVBdSzTzbvMb3XHGB/n1rojBFOXzKW&#10;pSQkHasjbWIVT/d54+tZtyNzBdvl9m/uj861J7ZpJ8fdVeQe/tUJVkRpTKyyK26NvfP866oy5dEc&#10;8ouWqKMSvbzrJKjEL/dPr+NVQXUyTqGVi3+rY9fp+VWow8f7vO7cefTvzUN7aPDHsgDFd3TPP0rq&#10;g+WXvEy5oR3ViuqR3K+Uu0dMcc0rRyRQ+VKysgYbWz1pkEpVmZ2AwMY4FTCa3D5Zz3/irbm96xzy&#10;leysZ8kMeWkEm5V657VXCxsuxGPYZq/NpsTO8sJaTdzIvtVZk2MI7bC/LlvXjmuiMugm5LRgpVty&#10;O4991DLtXfGGyuCfl9aJ2R9skb8Lwdq02Quq7UkZVYAcdP8AOaceYXK+W46GTfFtePbnj/63604r&#10;sjUpu8zoeajgIbcQ21v0HtVhyjQ8DJP3dvb8BVrfcXKu5HGZIow0rbmXn0xTnLTNn5dwAHyt1Get&#10;SSWUEVqJjcfviSHh2nK4I7+/P5U6Exuu2IdST8w9/wBKuMieWUWRyefbfOZW+bnCtwfTOOD/AI/j&#10;WpoF1C8iLqUhWFplWZsHhM4J/DrWbLBJ5mPu8YXjPNSLczgLGGZtvO3YOO3XrSlzSdky480t2P1i&#10;yGmXjWzShl3fJJt+8ueD+VUBGu/zHO35Tu7AjPWrV3dTzrtmD/KuPX8qrr+8j2GM+jZGMf5FVG8Y&#10;2YuZLRB5iyHerArux9adHIXXYW2gN/DzTVjQ7cfeX+HGT9fenKpIw0n8WcKvQfln9TVSlfQXW19A&#10;iCsyso3NjstSShyPm3Rtn5VK9aYEjX5nJ69uhp6eWrZUOx6rxwOf1p7DUiSNSgJViv3tp/pj9K0N&#10;L8WazpB8i2vJI9pJbYcbfQH/AD0qjY7pnMqQD5fvKFPpjNGYVLLuPLYClhjmsJcsnaWqHHmhK9zv&#10;Ph3pC/GXxdpfw40bR7W11G+Z4bNlzunkxuWMBmwztjaigjczAdSKh+IPw2XwrY/2tY3Vw0Md01nq&#10;Nrqli1nc2lwu4EGJ+WQ7ThgTggqwU4B4uJzEyyxjZIjK6srbSrDoQR0I9R0NXtV1/VvEF+t1r+tX&#10;+osp6319JK59eXJ61zyhUVZcsvd6obdOUX3Ku8SSbm47549KktBa+bH9rjdo/MXcI2+Zlz0GeM1E&#10;25W+aPKx8Lnr/nrVuwspp41kQ7cthflrq92MTKMdknc6Dx74Kj8GeI49Ms9SW4sL3TbXUtLvim1p&#10;bW4iWWJmUE7W2ttZeqsCOepyb7ULq7McNzPIYl5YkEhc98D27e1dF491DUNS1KxtJrqMfZtNtbON&#10;VUKEighjijU46fIgPuck5JzXM6ikiXO11GNoC9h9azozlKCc9zWShzOxJBGI7V52dTt4XKnJ/wAK&#10;mtE01oHWS5KNu4APXtVG3jX7jynb3Jyfmx04H1p0cNqSHVSOvzhevGPx4puVuplKnzu495oIdyBT&#10;LjI47e9RKgRySThunH+eKtSLpwthtG92wW+Xjp357053tfJxHDwwzznn0/r/APWp80d0TKLWlyG3&#10;MM21Fi3djkY5qZ0mICJ/CueO9QxxylshBGv8Xof85qxBD5Rw8u75st69P5UXiPl5o6lVDdMzFWO3&#10;d+Pr/n6VatZLq2LMrhdy7W3YI/Wt688SeGIfBzeGrPwXpv257tZpPEG6ZrzC7h5K7pDHHGd2TtQM&#10;xRctgYrBuP3kO9vrnd05pe09pura9Qj7rumNjaIEEv7tj/PSrJ1eJomE0Mas2AvuPXn1/GqCqWjz&#10;E/8ADjryfapYtyvulh5fhefvemKrl5h8xLFekriO3y24ZO3kU5WEisWk+bj5WX1qGSQTXCqFZewU&#10;LjA//XSSQSRAljuw2BJn71Z+6FuZ6E5aUuTNOW44c+lEZWU4RF298DgjPakiaNZcBnKtyffAP+fr&#10;U0LW5j5X5ip2se7Y/lU7aoHC2ncYpjiZcKPwBwKWKIXKMNobbyvpnBwDxTVWCWNTIxyNxPP14pJJ&#10;YxDvB6NnHp+FK/MTFcq1CNJElwjbA3Ge1SraSxgFTlWJHyj/ABq2rW17ZxxW8Tibo7buD/nmoDcX&#10;gkYySM3YrJn06/ypXktCovlirjHDurRmP7pyW6880nA3bpNjZxjP6Uv2nbkHa27JJzjHv70BnKKX&#10;UM275W459avZGseVIFkRh85JVgS209Bj/GpoQGdWR/u8kMOTx745qFZIgxGD84btwOKkMKpK3lyL&#10;tj6D1+vNOPvdSXTtbUsJepFBJb+Su6dl2SPncnPbnqeBz/hgdt6NuP3c/e4xz0/CmkJMdrryufz7&#10;EU14wCsa8lVAVmPTn61Puvchy5Va5JH8u1lXO48+1SI5YEvxtUEnI61Ggm24WPKbdq9KdMjEBmRe&#10;VwKj3b2sOMeVCSGKNfLPTp9R+NRBP3vmO+7IHy5qcRI5G5VKr2Zf89qY6SiUyeXuOcfXvVK1rD5Z&#10;S3GxIXbaR157/wBakWBPlk2tuY/5NEyzp+6Nth2A+ZV7nn8sVLb8IN38S/K278f1qOhvGMkrixRO&#10;GaSFslfutt3dufr3qaKFSuGb5vvN8vP4Utq4EeVYDHG6rgRZWU5P3v739Kx5mnqUnGSV2JHDKyhB&#10;jIb73b61aiP2Y7MH5v4vWm2kBj3NCFCjPfH51Yg82UeYSvBPI6jis5Sv1N7QlHVBHBEG2SIzKOzH&#10;p/nmrlpYxTyExqAq8d84p0EKY82fO7+72FSo0gm2xP8AL/dVcsOKwl5GlOMrabFhiqFUSIr/ALX5&#10;/nQ0KOPLWT/WKQ2O340KmFVpFP8A3zz1pdzJtMkZXDDbx1NZG3m0WQkzfxK2M52mvRPgH8Cb34va&#10;55t5K1rotttOqakIwwRW/wCWaZ4aRsHaueepwoJG/wDs1/sl+KfjfB/wmWuTLo/hS0kZbzWJl/1z&#10;gf6mEH7789Rwo5J6A+6fEPxP4Jh0q0+Gfw/0SPS9H0myaIR26qFuJN2fNJCDLn+JjlmIyTjAHmYr&#10;GRp+5T1f5Ec3tZ+5t1f6I1dV+M/hrTPDFx8KfALbUjhiNzNDjEki/KFZ+rvgnLepIHFc3p91dK/2&#10;a7Zg8bDHzY7/AKdDXKW0Zt5S2F8wrjduHPcYP5VtWl2uoPH9szG/AEit97PbHrwOc/zrxZQ7L1Ne&#10;bSyRq2M7wXHkmRvKG0pMy5UN6f8A1qn1C6u9Mhh1JUMZaTGdvyk568cc+lGiWy3Ecem3s22GW4VA&#10;VXjeegJ/qferUkKNBJpqTs0PmZ8qT+LB64H4+46+tZ+6tB8r6mppGl+H9cuZNR8TX9xp/k24byre&#10;HLXBx8qD+6D6+nSmQ61ZX1p/ZsFkn20yD/SpBztGAsYJPHH6+wrlJfEniDRr+a2WOQ2silGlQnIX&#10;+7j06VYsdSOnX32uxaRmZSVb0zzmqcZLRMI9rnoVjdafomlroOpmBtYuGdPtW4SJaQngDIHDNzuP&#10;8IGPWpNJ0i48HWvnapHbSNcWpVI1kSRpVbIL5zgYPI6HNcNeNayeXdWd1J5kjFp0ZQAvPbnmtDQr&#10;y71C6TToIZpppPkt41+bef7vHJPPQVMrov3d07dy3daDDPdpcWtxHJuyfkzxz0P4Y/M+1exfBz9n&#10;5PiHeW/ibX4JYdIVgrbl8v7W47JnpGD1b06Vo/CT9m06VE+v+PZljuoirLozzblQjGPtBBwo5wUH&#10;JPWvR/iB8Q9P8J6J/wAI9oV1HKjqhkhKqhlbb12qcxxjsgPOKxlU5Y3ZyXlWlyU1p1Zu+N/iZpnw&#10;/wBCtfDXh/y4r1bER2sUMICQQ7SM+3Xj16184a3pd3qd9cazBKJBDgsrTAMc55APU59+9dZKL/VI&#10;ZBATLeXTCW6ZpiSScBFGT2x+AJFUn0ebw7cTWGox723MrquDjnk8d85rlp/FzHTGKpxUIlnwneQ6&#10;npyyamFVVi/1bLuz/Pmu20O00fwbZ/2nNYbropvtIWY4XIPzOPyIHGa4fS4IrOWN7chgvC7l4+nP&#10;FdTpWr280U11fszTsuIx6NzyT+VKUnE0cPaaMTU9Yvtb8y51bc9xMFAeTqo7Y9sGsaHTNbnuSJb3&#10;92p3Io/hHTH457VvabaW2qXcmrXUJijXCyzAZLP/AHevU89+mTSaij2snm28P7vOwMrdeK5pSl1N&#10;I26FeOPcmI13OvP4U6ARyxujg9P4u1VoyzSs6n7vINT2zv5vmbPvDOOx+lRylDpndpEEWeB271oQ&#10;yi0i8s53NzuHaq8MkcRGzqfXtUrNGqDeDuY/Mf8AP61Sugt1FX7MxPmS4P8AEDUV3B5afapz+7Xl&#10;VP8AGcflSmCMSLLOeGGVXbjNcj8RfGt/aavHo2nqoijhV2lxgHP8IPfFbQjcm7lpYtXl3ql9eGUo&#10;6xEny/eprNbktH5h3Krc7u+e1c34c8QXWo6oZb67CAcRxBSF/wD116N4Q0tpL2N1tw0jyDy1K5x7&#10;470q0vZ7ijy9za8J6FZ2Q/tDVvlVRkqT0GOB9fwNU9U1Jtdu2eJ9scbZSPccnjk07xZrFwkjaLHF&#10;5aplTtbORnknHUk1RsjGqY8v5v4m9TXDJ2ldmsU0Ogg3gsh/4DXoHwp8GW8yt4u8UR7LCxO7a3SZ&#10;/wC5WZ8Pvh/L4u1RYYpDHawrvurnjaq9/wD61dT468S6eqQ+HrLdFp9unl2sMKj95gEbzk/3sfXm&#10;u7B0ZS95nHiKnN+7j8/8jmfGniu+8a+JXupl8u3jXEcK9I17DritXwxo6SWcd27NDEHxbo6jLH8P&#10;6+lV/BmmWuoS+XbGNmzunZcny1H8HtW343vbTw7ojXj3CQiGMlfNbARccn24FexTj3OGpJVp8kTj&#10;fj18cPDHwp8F6j4k8QXflWenwmW7nZsf8BX1JPT/AOtX45/tJfHnxB+0J8TL3xvrszLCzlbK2BO2&#10;3jB+VR07frmvRv8Ago5+2q/xp8Yt8PPBerNJoGk3B8yePP8ApkwyCx7FR2/P0NfMVncyyoXZ8c5y&#10;fr0/rX6xwfw79Wp/XK699/D5Lv6s0rTVGKox+f8Al/mdjp1xbQMrznaD908V1Nl4isEhjUfKdoXq&#10;OTXmVlcXbtldxw35e9bFikoKgj+IFj3OP/1/pX2VfDRluzkU/e0PRNM1VLhjIzL6da29M1pYpxGG&#10;6Y/hNcdpFnvjWSNmBfqG+ldBZWT2caXBbOF3ZXP868WvTp7XN+aXQ6g6m5lV2ibA61qWOpCSNZgc&#10;Y5+X8unesHTC13tYocFfeuj0vS2JVVgI4528En6149aUY6McpzdjTt7/ADyYm78cHHNSRXebkHHy&#10;rxt/HpU9noErWv7t/wCIHp27miy8L6g95h4G7jcuT/L0rk56Lb1FGLehs2mnR6nCJJYT7sG6e2Kr&#10;xaZbR3Qto29fl68+ldNp+kS2dosTx/MvAdsAg47+/vVE6Cy3Tu8jcHP51x+2XNZM0lTly2ZC2hQS&#10;Rbgu75ck7R1/z/jUVrp4M3B+XdzWzHbyBfLDnG7H17ZqW00kxNlhnofl7d6n2ndhyx0sjC1OPy0a&#10;NQzYXP1OaxbshFzKGZtxyD068V12raT5pZI0/h/u4rJk8IXkjlnl/i+bj3rWlUprcfurWS+RiWKS&#10;zXKxMnbg7v8AP+RV1NOQBQAfVv8AP1rXg0D7KrF3+ZT19aQWckb7wFX5fmI/z0rSVfmloNxury0K&#10;bWkkhGwHj/CtCGzzbsjR/Mozu65p1sqPwCNwXPDcA1aOLGLav+fasZSlsEeU5e9sZ1uv3UZUDj68&#10;/wAqqz2hXcNoDdW+U/pXSS4kmzjJLZ+vtVG7tHmVpIGLbV+6pIJFdNOrtcdSMd7HPPFiPO1t38X+&#10;cVFHbOZN2PvLjavatSeyBfErrtz36D39qo35a0LCP+I43Y7Y611xnGUtGQpOXQSTR9NDf6Qfm6/L&#10;0oqlNPPM+RsVV4XI7UV0ezqdyuZf0j8yXyeFX7vT1H1pySyIc5PORjbnvSTNGAHD47P9afsi2Zk+&#10;8vcdq+k5bEv3NkKzgqrHdtZfTrSEKThfwC8ZqWUO0CxBuD/CPpUIY7C4T7rfw5OPcVMYybuiY+9F&#10;sVzIr4R2bjrjp/n3phVnXaXX/abdyP8APWpDKoiwp46Nlv60nlqNzkr83Yjr9KXLrqPmUVruQorw&#10;qsjP5mDkqv14+tNAGzBXax9+Cf8AP1qYJCm2PZt9se9OljQjcT93jGM59TT+Qk77j4pZTDtEikqA&#10;T/k+9QR/J8yplS2F28f5zU9uQs21Dyw554NNuAtv80g+X7rNuA4//Xip1QrrdDDlpNw528r7H05p&#10;0qIVX5s4X19qFiaRiBIPVfcU1FVFz833icVMdZF8vNG44KYzu2r1BojhQjymlVeufWmo6P8A3iem&#10;emP0qQRGJtrMc9WOcbuP8aq3vE8suwkUMartMfy/7K03yVLkhdp4/CkLyLMcD3WlaUKh3g5I4ytP&#10;ltshR0kNWFlbczlv95v60zYZEYx4+X7q+pFOeSQchNu7jk/d96bvSMheOThiw45pcsr7FSlJqyQ6&#10;BlVxGhb3VfyzQcn5gN2T8q/h39KFKIxf7zI2NvtVhDKqljj5W+6G6/5+tTIaiintDSs+M7uMHt/n&#10;+lEAVvmNs3/ApBye30qW8h8teDjd+H8qjjdolaUBVbdnavPap5eZaBGUSK/WTeAEBj65Zu2OlUJ3&#10;3H93ErFR87KwIP8AkVozmSSBcEDJ9eKzZrpLfdbfLwdppxj3K+LdnvH7AH7XGo/s2fEx9N1stc+E&#10;dbbytasc8xyZwlwnX51OfqCa/WX4eXEPimwjtNK1I6lpN1aNeWl5asHVSUG2UEZyvqB+PQ1+B322&#10;WOXO7+L5sMB3r7q/4JR/8FC7n4ba7Z/AL4l69Ha6fcXH/FMapdHbHZTNx5DknHlSZI54BPvX5xx1&#10;wrKrB5jhFeS+JLqv5vVdfI9/AVvrcFQk/eS91912+XT7j9HdPvdV8J6tHeNG3y8X9vt/1seBh19S&#10;OvuPWvY/Cnje2ENvd2dwQt789vcN0bH8iMYx2rxWxj06+kutMupJIfmaWxfl/Kb73lHg/IduB0xk&#10;dKd4Y8Z33hXUP7K1CJvsEkxaSNf+WD8fMPY1+NV8O6vvx3Xyua07r3JHovx98E6d4sil8VeF9OaO&#10;ZlYalawxkKGwPnX69+w7V89a1aS6aifaYh5i/J8vPyD7p/PP5V9XfDD4ijSbzyppvPtblMSR7Q2V&#10;IwR+R/WuV/aJ+ANjaWK+OfCMbXGky5eby2z9lkLfc6D5ff3rfA4mNvZy+X+Rx1uahK72/I8v+DHx&#10;RudG1mOwv5mazl2jzJDj0zXv2sJa+LdLjmWVXeOMLtCgh05wo9CP6V8j6wLjSrpo487Vxj5a9g+B&#10;Pxku9Jli0rV9RMHmOBDIuM89Bk+tGMw9SMlVh9x2XhXp2e5zPxb+GN1o+qR6ja2O6OR8+Zt5Xnr9&#10;OtYenWipBdarp6t9ttl3SMrfeU8H+fPrX0d4x0628TRTC+Kv9oBKzcYVieuK8J8Y+F7vwPq0zyW5&#10;RQ4WQDvz1+lVTq+0jc4vh91/I4/7VfrIXhX98oYrH7+n+e9aXhnx3oa3SQrfeZcNuDQoxYxsDj5s&#10;fc59cE03U7C6e2hvdOg+e4VpFUt99FJBI+h6/X3FUbK9jtbFrK/uQkkkm7duP64rodqiLjeN0/uO&#10;2fUWvWCoN27sFqvc6asYdOsmQSu3p7VneHNXMNl5jt83Zq3rHzL4SXkWGWNcsPb1/WseZ0x+zZga&#10;nbWdpfq5g2o3EkavtDL3XjoDSWl000ItpEbuI9zdPbPU1d1O2Mz7rmDapbIY96aLFoSt35n7nbub&#10;5cfN3H0qXOMo6ke9exXNrbtIEEYOR+XNVzpsQlMhjVY+q4OKuSXKGRps7hjLIuDVO7uLeOWR5Zfk&#10;x+8XPQVn6mhg35jkupLt42ZVOY49vDYB6+n9a527uJr+7a4Kt5uDz6/n7V0msB3kTHyKWHylew9f&#10;wrPS2trWOWBoVd8b45mHzIfTrgg/nx9a6I8ttiZdzkNXt1sik8c53zMOFHv3/CsjxJPBZ2zXBT5m&#10;kICoPvHGAeO3862tRdTqn2Rn+VoyzKvLHvuz/kVzl/pl54gWZ/tUkEccwceZB9/PYDI7967IS95N&#10;szv7xDpF5PHFImoSNIJWMLQyHbhcc/Q/rWR4w1i903RrjU9OmKwx/wDLPcRvXpgY7jPetrUNL0vR&#10;tPm1PV7zzI0jLIwkC47HJPpz+vNedfEv4laHZ6W2iaJbmZpv9ZLIx27Tx1AGf5e/euqhF1Z+7/wC&#10;eZW0Or+HnxFvW8FxPJf+cqytG5m/iBJO089Bn+VbWs63HoMdrrnhqCUapHJtt54bgBkbaDuGB6nj&#10;B/PFeL+Htb8Paf4Im0qHVitxJM0gVoyM4HXPT6D/ACdzSfEU/ja3t9IsNU+y3EceZ7jaWjUYxyMe&#10;3YVtPCx9o5W0v2JlW5ZaL0PcvhV+2J8UvhnaKblv+El03/VXWi61cN58AyeEl5YA84zuHtXUar8L&#10;P+Cd/wC2nIrax4TuPBviy+fYb61nWxljlzxl1/cXA54DgE/jXgfgjSPEnhvxBIPEd/a61Zr1dVaN&#10;kXjkHaPbg5xXo0mjaJNqH/CVfDib7Vb+WovLWWEq9tKmGIJ5DA4yCOOowK4qtCNGXPh5OEu6bs/J&#10;ovmhiP48FLzWjX9fM439oz/gjb8b/hVZTeJ/gR4ij+IWlw/vJNPS1FtqarjO5UzsmH+4QfQV8mx+&#10;BNfn8St4Pk0xrXUlZkmtNQb7O0GOu/zNuzGO9foN4d/bF+Mfwou47rwtrDrBb3CtLo94PtFrNj0j&#10;PMfA6pjFej+K/iT+x1+2/wCH8ftDfB9tJ1byZII/Eug/JcW7MuCC64baexO8cc45ruw+eY/DxUcX&#10;DmX8yWvzX+RyVMulFOWHnzL+V6S+T2fz+8/JvXtIuLC4bTr6Ew3ELFJlY9DnGPesiSBwSZXOVXHT&#10;rX3d8d/+CV/hqW5uNe+DH7T8mrBoQ9vp/ibT0eSf5QVRZoCOewDLkV8y+NP2P/2lfBqyalrvwS8Q&#10;NYqONQs9Jnlh75JwmcAc5wa+ow2ZYHERXJNX7PT87Hm1OanK1ROPr/TX4nkzWkTO2RxjHytnrVSK&#10;KUEt8wXJ2t+lac3yuUilDCNj80bY2+o+vrn3qpM0x527TxkenvXq+8tSpcso+6ZlxZKwyEYt/d21&#10;BbytBL5ThtsjfN83I/T2FbBRFRpd27ttP+emP501tMW4QvA2SrAjjpW1OUeqM+SKja5STAg2xnd6&#10;ZaqN1Mi+YrxruH3eOfqK05LK4gXEcC5wAN1Z95DJJIzMP3i87ZMcrjNbRkubcwi+kkUw5WVfmwNw&#10;5IzTnRVUkvleitTwiNtMg/757GniSQJ5YHzDpnjNdWi2BR6kdsMDIkO5f9nHepI5FVPNCHdn+E9a&#10;jdZH5DbWb7yripgizAqX6HORnjHSh+ZXKooZH5Y42bR/Kn7Sz7AufmxuzwKGgAXdI4/BadbshUjd&#10;82Plb0NVHm3RG2o3y55duZNuVOGDcdf/AK36VJbYJbzZunANQFJYpM53d1b1qRJTHFw55bBj78d6&#10;2tZWBu2rJHhEnzSyHOOCq9vQ1EiZZgy8jnr+v+fWlAmttrEnn7rN6etLKXkkVzIvyrzt6j1+vSs1&#10;KXNYxkpS2HRpF5LfxNn5QBiolRWTc/GMDCqDn1qVHUr8i8qfToak6BiHxxj5VquboyVaMbNFe0li&#10;WZEuIGkhUgvGkgRmXOSN2Dj24OPei5m825cW0AWPcfLjZtxC5JCk8ZwO+PwoSNc7lUY6ncx44/8A&#10;10iSSRK2yPdnJ2kcj2okjSC6j7S5kicTRuYzwR1zz6HNOmljRtwHmkt94sSc46n3NQje8nJ+VW+X&#10;Hfn+tLCUZv3o5XlQc/lUxjGMtg0uWbUM8quYz1x83Qe1STkiMl4ht28MrfeBPUf57UeeYE3xD94p&#10;Djgrx6043Ru1MlyPv8sWyf8AIqvMOZWCMeY+Qu1d1dHp+rWVlbR262o3Lna2eef8DWA7gKp2+6/T&#10;/wDXTvNmjKytGc7gFkrGUXNWBc0lubMCC/mN9Ncbmzllx0z/APWpNZgMcawuT/eRh+orLjnlWTaZ&#10;k+70Kn+eeannu7rVSlpuBCt8g3cDPbmpUZRlsOMfO4yGFpBJcZ+ULkse9XW0+zisfOnu/vnIj4J4&#10;P/1xVQKVhaNgPTHv6VO0JFskt1PyFGxBH04/z9apkx+LuLfW9kkaNZ3DSbRuk+UYHX86itr+NI8u&#10;AxJ53dvp7VKJIYZWtrf5wwwrxggHjPeoXjjaMhYguRncx9fp05ojy7C+1dqxNc3s9xGPNG5QzNhT&#10;9KpplZWJUNyQqnOev+NWFleKPaGZh2UrUJG8kqo3Hjb/APqqor3Ry5drDp4545jDLCI5FYhkwRg5&#10;wR9QRUse5A32hsryEdhx0pflaLPU+rHGPf8AP88UO0t1CiSMv7lNq7QATyTzxknnqecY9KW47RZH&#10;E0casjKcn7zbuv8A+qp4kVoGZpQm0bl+b5v85pBaQRwswl255QMp/P357d6PkkLKh2/N8pX37U+b&#10;sZxi4bEsN1bQMyg/6wfMWXvnnH4+9OiR5kZzLwrHgnmmCERMDJI2GAJPY/54q5EI7CeaD92JF/1m&#10;5xjGOxzz2qW7bFSjy6spnfbjyym3acbXUHqPyp0LMflIb5vu8H86eblids0XoF68iiCa6YskTBdq&#10;gD5ucUSk2Z8spMsy39w1jHpxghaKFm2sYl3ZcDOWHzHG0YGeOcdTmi+6MC1Vclup7datNMkcfnz7&#10;WJcnIH4VVN024yRnb/tRkqeff6VjE05ZKzRJbTS25CHC88Jt/nTzNHGu2Jiu769fzqtLOB99huk+&#10;6W7+9NS4wzRvtK8HDcj/ADntW3J1ZWt7MnbZJL80fcj60/L53MnT+H+lQ71JCozfMuTleAR6eo/w&#10;qwl2r2X2QWahvOLNP5hyVx93HTtn1qee2wU4xve/6DAjD97J2429QOfSnDiNpAflbH7w8nFMEcYw&#10;8uDlixG7k8VYRYwPLZWLbQ37vkLj/J9KHLqRLmjLVDrVEVcSvtbqpX7o9xUtlbXN7cbEC/dJ5IAw&#10;BnPX0quGDhkKNkrz82QKnhVfMZAWYEZbPp6+vX+VFral2jux27y9pR/vcnpxSSv5jqwPG35hngHF&#10;I/leeysrbunXtmho9xZQPUbcfy/z1otrcblFSuOUgr2Pyja2765P5YqaGMnExZceZ8q556daqySR&#10;oMFdoU5kPp9P85qxbyZIZU+U88njpUy10HF6+RNGRIoOwLg/d3U6KJVXaPmXooZelMjBbbHgDr83&#10;4VbgjJ+UxZVc7vVqxlK2hUF71rixQKQsRP8ACQ23jP4VZhRZm3R5H90KD+f0p0MGXV9p5bKqf4sn&#10;86sRKHl3RH7wwT6f/WrGUtSuX3rDkQszRyjhjgDNXIyIEyPuj0qOGF1lKFvl6/e7H9f0q1GyC32l&#10;MBTkq3U/5ArGo77HVCnELWdYomSd++PXAqaJVd/MgLMrc+4/+timrGo+ZY/u/wB3pW14E8H6z468&#10;W6d4L8NWFxeahql0kFnZ20TSSysf7qgZOOp9BzWMpaXsayaUb9F5lEZChWZdvfPAGPWvcv2b/wBm&#10;G38RW1r8UfjJHNZ+FVdpbe1afyptV2gnahzlY+OXxk5wuT09M+H37NHw/wD2bdHtPHXxLS11zxpY&#10;zGWHR1VJ7Oxk/hWTPyyOn3j1UHjBwSausfEfWPHPi5X8RXoaS4fy12fwbiMbfT5seleLiMe5Jxpf&#10;eXDmqx10i/vf+Rq+PvjRqOvW0fh/Q4I9O0K2XyLSwtI9kcSZ+6q9l/UnkkmuLmvYEn2C7WT5sgK+&#10;OMccdcdazNY0K/sIJtOt52eaSXcFLZCfNyM+3PT2qpd+C2uNZGqRXRUj/WxxqMD2yD6da5Iwg9Wz&#10;WP7uNo/gbvh+zS6spmF5u8uQMq7v4SDnB+uPzFa2nXdxBcrC0bN0dSq8Bqy/Dvh86YrLEzNvjzuP&#10;OcnOOfaty0MUqzMCqhMHaqk4I4xx3qKnLzBz69jSOoJKsjXh2hlVvL28IQfvD0z/ACre8M3dhqUH&#10;lz3KxzMrJ9oaRsL8voM/N6Hjk15VNq2vavYXOoJBLbRxNtWPjnnnPr3ra8N+J7e10CGTbcGfzCio&#10;q8u3qB/k8VEqPu3RUanvcsj0+TwY0pa7h22sW5Uj89uWJHXHOBxnrWJqls2mjbPE0kjtjd34I71Y&#10;8M6/deMZYdAsrCaa8kwtnDDGzTA/7oGTn1r3Twl+y7dCxh1D4x6jHax7N0Wlw3AWVun32xhDyPlX&#10;cx9q5oycZe8ZTqRpysnr2X9fmfO/wy+EnxI+Kmt3OiaNn7HbuDNf3Uvl28Kk9WkPYY6dTX1D8GfC&#10;/gr4aXy6V4HktbzxA0DR6n4v1aQJDBEPvLbgj92pxjefmOeKz/E0/grQNDt/C/ltpcME25dJt8Rq&#10;VwMAjJ5POWYk+1Ub7xjrepWv9mW7LHZxp+5tYl+Uc5znHzH3J9cYFLEVoyj7pMadao+app/Xbq/X&#10;TyOq8QfFa3ttMmTTz5jOwO5k+RCw5ZR3Pzfebn0rjYdUu9alklJkd2O8yDqcVLDptrc26m9s2T5S&#10;PQcf5FRaRpwtJWTcyx/wsPvfT271yXcviZtFRjGyNLw1qFxpsm4nmNt0Z7hj3zWraWEV5KCJSFeT&#10;dI4UknJ6mqURt7NY1SBZHQbWkx1bHp9aD4me2uBZ2scjSOoEiQ9AfX/63ejcr5li7M1vcNZafAdm&#10;D171NployoEncxuBlj1qfZfavK1xLdKsiqGP7sAMMdsYHT+VSyW5hk+1CPYrHhGkHA9DXPUldaGy&#10;XcuOkV5pq6USwWIl44kJADEglsDucDnrU2lWl7JKtrG3nFjtVZF5/M/5BrJt5pUn86JyDu3delb2&#10;lXwOpW9yn7sLIGuG44jHJA9yBj8azvsF0Vxr3hyT9za6DcxSRth5JbjlvooAxz9abGgYuYkb72UV&#10;hyaiuIRfak11BAsaSN8u7que/fn9KeBMm22ndt0eQreg7daqXKyhsiNbvzHtPXkVYW7tp2VHVk+X&#10;hW4z/hVJ9T1y1uZL28tLe+hVVCw4KvGQ33vlxnjtTNR8cRX92fJ8H3FsrIo+RgSMdT1PP49eKqPL&#10;bRkyb6FyVbnh9+NvCr+NZev6DY63ZrbugVlbPmcZzV20vLXUJNySyRv/AM85lKkVPPBIkflQgMem&#10;3PWplKURrmZzuieAGS/h+yWs1zI0gWKGGHcxb04616E1/aeCNKNhbssmszPtmZfu2aYxsBzy57kd&#10;OlZtvruo+HbDZpkwhml6yxrh8d+eo/T+VZttAjDzZG+bd/F396zlUcveluONPUvWypdO018Msw69&#10;e9bXhTwnq3iXVodJtIDvkkUFuyL6ms/QdLuNVvo7O1t2lkmkCqq9STXrbR2Hwc8Mf2ZZBJNXvFzd&#10;Sq3+ryPurRQo+1ld7GOIq8v7uG7/AAXf/IreMtV0/wCH/h9fBfhq5DbWzfXCt80jenrgVz+i6Lfe&#10;JYDMbu3Zs7Y1Dhn688cFRjv61kPDfa7qAn2edNNJhc8/0r0jSfD9ppi/apHRZvLxNIqgDbjoBjiv&#10;bpUzza1RRioQ1/MWxtdK8JaKsEm0BFzIx6u1fnj/AMFW/wBu46LZTfA/4cav5d9eLt1S6hkOYIev&#10;lZB4Zu/oP09w/wCCkf7buh/s4fDqdNJvY5tYv4mh0W1DDl8cyMP7q89Op4r8bfFPjXV/HGv3Xinx&#10;Hqcl1eXkrSzSyNksSetfecJcPvMsQsTWX7uP4v8AyNqMXhKPO17z2/zK257h/O2/eYj5j71saPGs&#10;3Eiq3zfe9KzNOmRhljuU9fbrxXQ6HayymMLu69B0r9cnKNONkcNSXVmnpemy3AEUUP3eBn+KuisP&#10;DFy0yxom456k4qz4a0OaVCy2vGwfMexxXc+G/D03yySWoK7SCxPJr5/GY9R2YUqfNr3KfhTwlIwA&#10;lX+H5Rt6V1CeAPtYjjJxjgkDjFbWlWF06qLWJfl+UNtznNbWmeHNSVFurhJPvfeUYr5jEZhKU272&#10;OxU42UUr/Ip6T8Obe0aNCxX03MB610Om+HLSCbYv1bdWl4d8O28sqy3U3zLw258/pXRW2m6RbQZQ&#10;K3oNtePiMZU5tTaFFW5tjLs9IVV2ww/e427eoq7baNPald1i239P/r1rQ3NtEVMUa9RjPX/9X41L&#10;d3dxeoEt1xt+vJ9K45VanoVyxjrcqNpUlzBkLt2p93FZN3p7QzsZN33e561tRPfQFhKsh3fe461T&#10;v7C4kffFHgnj7uf0q6ej1ZDlF+pm+VskyZPfbtptzPKG2CPr/F2FbWm6KzfJIrZ/uqvoavSeEmeP&#10;5Vzx949a19tCMtWQlddznbOQhgpT7o6Eda1vshuY/LD/AHjnP9Kki0BBcLbgbW7e/wBR/nOK1otJ&#10;S0YSNHt96zq1Y20HFM5u88PyhN3k7g33t31rF1G28hWG3lcjaa9ONvBcQbSgx7nisPV/ConOAc+y&#10;sPzpUcR0Y5I4zRdLEr+YB970ParmraYIVBWJiM55rXj0qS3byYh07elN1q2WS23DI2rj5h1OK6Y1&#10;ryuTyq5yCtI0gh2r67+g605wY18tV3dM5pXsJnnwV5K54pt3tiOyQELt5wefp19q7YyJ+LVmHqjz&#10;iXKL7fKOhrN1OXeoHk7pM9PWuguVt5I2ZjgdeKy7yK2QGQPtC525Of8AIrtpzirXRSXZHPvp1zM7&#10;MF24OPmxRWwiyY+SdVHptJoru9uw90/LsQLv3Rqu3vlaaheLou0Fe7f5/wAaMxuqlVYgtjK9v8ac&#10;AoBeTOO2e2P8ivoveJ5mo6Em3K79/HtzgU2XcvKScN/FtqON4i33iN3B3c+9TREohK3Ge5qraEKU&#10;uxGiruPmDb83zZWlcKR1+8v8IODzwaSdG2YVec4LdjTIllGUZ8L0C/rU2e6Ji49UIw3JtSTB/ib0&#10;606PcRn07ds/X/PFIqpvwZflKk7QtK9wiIMIZO22qsU1Zgfkkz5YbA+83FTTRxSRAhfl6Gq5m2qv&#10;lIv3eR/9ep7a53xtbsOi5+YAbf8AOetS463Kj7vwkUbBJN6Nzjbt/wBmnkbpdzONrfeDL0pDCkcv&#10;mICzHAyvYUwzB2Y52tn0qeZX0HLmezHssKthRjv82PpTpA0nLvmPbwu0VWN3MJGRol2rGeVpUvMo&#10;HU7R7cYH6/5FacvNZjvDuOjRZGDFyVK5yO4p6/Idy5+997JpJLsx7XI3Z42j0qEvMSuZPx6YPrRv&#10;uZe9EsFmLbHRcdfm71H9+4Cb+AScUTtuACS7m6bqajo0+Dx8ue/HrUle9a10EirGPMj2gDgjHOfW&#10;nRTSFsKuWP6ChgSQwbIYFc7eox/jUUL4fyNx3Lk7sdef0oS7k81paD7mWMrkL8oOclev4VWjdGOI&#10;IwF6/p6Vb8tWtwkUW7t977vtWe8hiVo3P8Py8YJ60RktkV7smSiZTvJG1f4R3Pp+lZGpDY5lde/P&#10;TitGK5V0Zmzt24+70/WsjUyBMxKnb1XHNaUo+8Wo8q3KVzOiKrAA49sdqgi1E2kqyRXG2RWypYFv&#10;xpt1K5jyZVOWO35xnj26j8euD6VWYrJkr/dz8vUc11Rpx2kP2vI7pn6l/wDBLj9v7/hZkGn/AAO+&#10;J2rCXxVp8OzQL6+ff/a0A48hi2d0qheM4JGepFfa3iPRrDxJoR1rTDFb3CssUdpJId0uScxs3TcM&#10;8ZPI4Ffzz+G/EeteGdctdf0HV7iyvrG4S4s7y3kw8EinIdT2INfr9+wD+23pX7W3w8k8N+LGS38Y&#10;aLHE+pxKRi+Qfduo8Yw/yfMvXOSMivwzjjhKplOI+v4VfupbpfZf+T/A+goYinj6Lk9Jx38/Nfqv&#10;mfRngPxrF4ZvV0i/1ORY2P8AosjJxG//ADzJHTvg9/Y1798L/itBqkv/AAjfiQ+ZDer5DyDaysD/&#10;AHgfX+lfPPivSY9YY6tpVqkxjhR7yCPkt2LDA6g9R1707wN4qubeZ9LubpvlINtMSMSDgbT7gfyr&#10;82rYaNT97DRlxqRnDkqK9/xO0/aY/Z7PgS/k8RWltJcaJcZd/JZQ8DHkKTtI7AjOeOBXhH9pXaX+&#10;YZTH5efL81izE9jnAz+VfWfw6+KOl6/E3gL4hQNNayR+VCzZ64ztY4OfXJ7dK8T/AGlfgNN8Ndc+&#10;0aLbSS6fd/vI7pfmXJ528dMfy5r0MHiFiI+zn8a/HzOCUZYOSTd4vZ9vJnQfBn4wW17Hb+GfFGoo&#10;kzN5cUkjffOP58V33jTwtB4t0ryZY4RJFETDIVx5i9dpx69s18m6JqB03VY576f545C0J/idfw7j&#10;9fzr6I+EPxhsfEdsukatIyu27yWYEblzxz7Vz18NLD1OaB2Sj7eOu/5nmviXw1e+B7YQyIxb/lnJ&#10;JKW8v5gT34z78d/Sud1D7H4kRrnR5FWaH/j4hGMnnqvr9MZr6O8f+CbHXrBppVB/dkqzfMH+vrzX&#10;gXiDwZq3gzXV1bSnaMhmfco6kHrWlKalqtzn5pbNbFa8XUNJjt7S7tGiPlhlVsZYHv8AX64PrW54&#10;d1qaBTbN944Kr6jnP8qxbDzNXs/MBKzedvdM8seeR+fP4fhO4uZ/KJtFKxgqcDPrzUStI0pyt8SO&#10;zltLO9tVuLefcvvn5T3rM1CQQ2LQKFGZMsx79Py6VQ8O+IprSRtOuWUxt1z271paq321FCMq8/d9&#10;RXNrGVmVK0o3RgmZ9ORZoNp8042so6DPT/P61DJPbFpJbmRWWRsfKuSPr7Vc12BJ548qq7E27yMY&#10;5rLfeqPD5Yb+6APfAP6V0RUbXM5S5nYj3x3TTCdyrBfl+UYIB4yfSsvUAk115cDKq+Wd209cAE/z&#10;rejjY2MxETBYYvn55PrXKMuoX+i3Bs7cCQsUaXd91fbr7VUdddieVowL+PR/DswvLiEqsynYrNli&#10;Tx+PNY95eXd1O1tpkKtkFx1x/wDq/nWzF4CXWL+SMXPmLbR7zJLnDnI4Ax+X61PP4NFnZSB0aPdk&#10;NIvU4xhR+P8AKtnKN99Q80edfEHU9fv0t4vEus3U01pEIbOFmxHBCOix9+pYn3Oe9eaat4XfULzd&#10;cRM0atlmVvmK+te+3mgx2OlC5hCq2Tm4mX5lrzDxdIZ7ua3W+jugzc7YyuD+Nehhq9tEZVPeldnB&#10;67oWg6XptrLp1n5l1cTbGjEm/GO3brkfjXefDjw1ZWenxq9qtrcXDKzfKeCB0J9c/h9KqaH8NtR1&#10;J21G1iWBdo+aSEllHHKjPf1rr/B+i2dlbR6YlzNcLBubzGGCG9vUdOnSt62IvDlvqLltuWHeG1Ro&#10;JYl81l+Tdkfl9ePWptH8UXXhYzXmgTtBNdQ+TNuywPOeh47cenbFYfiuZrXVYrnVWnkWdh5LLGcj&#10;3/mM57U28e4abDMsMbMEjkP38Ed/fJ7dayVPmjqtw8zQ1PWtP1DUgJLONZJNxmB6DAzx757e9XtC&#10;ubfQrsSrkFoiIdrD5SR1cEHI9hz0rn9A0WK3vZtRmneW6CssMcr5U/8A1+lbGpXItdXt55YWiZI1&#10;DR9Tn0qZa+6gXKZ+lfGXxp8N/EVncaFrEfmXFwUkt7xTJGyk85U59Bg19GfD/wDbP0k6ONG8V6Pc&#10;RK2GkvLQrMsZOATGhCtH0HRj06V8feNPDkWka/H421C5bZFIUmi2l/KwCCVAz39PXPpnp9H8S2us&#10;iGLw7HJNDIowdu35h1+vPNVisDRqxUkterKpVd1LX1PpD4lfAr9kr9qHTrzUfE/w80vXb1l3Lrem&#10;w/2XrNu3HLSRACYc9G3D1FfI3xs/4JeajobXGq/AL4oW2tQwkt/YPiWMWN+qgDhJl/cTEnpny88d&#10;69Dtb3UNH12SbTdRuIJIoy0ctrcNGUOOhwRzXVeHvjh4ijuhpGvWSTJNbssdwsKiSQ5GC3YnOfm4&#10;J96rC4nMMDpTnzR7PVf16HPUwuHqe9Bcr8tP+B+B+evjjwV4p8A+IpvC3jDw9qGm3kLYMWoWrxMy&#10;j+Jdw+Zf9oEis+2leJ9oTcrfdUHmv08ex+A3jTwtN4Z8c3uh65DJIscmn+JLZtqux6IWAMZz0ZCC&#10;Ox4rwv4x/wDBNHw/r08+q/sx+LFs5UXP/CN+JrrMMucHFvefwDkgLKMf7Qr6LC8QYWr7lZOD7vb/&#10;AIB59TC4ih7268lr93+Vz47uBFKmwNubgH2/zms+50VrkO2MoF2lvT8e1dh8SvhN8UPg3rjeFfjB&#10;8P8AU/Dl8zZhj1G3xHcDs0Uq5SUe6sc1zbQLGdskB6dN35V7tOtHlTi0133MeanUW5gvpjwOwDbs&#10;N/DyB/8AWqFLZy3zOzbW4wO1b9zZpB8y/MG5/wD1/wCe1VpIFG4FfvNkL0J9uDXbGtcz5ZR1ZkyR&#10;BEy0RVj/ABbuox/OkijVCrgbTtz83ANaEtq0o2sVXGfm561EbUOc+aWP3RuXpXQqkZGWrlqVphKx&#10;YLkDGenSogiKM53bquTQvErybJGwfvMvAz2J9eKjTasagp83r+dXGppbcvV6IbIsgjRFbovyj06n&#10;H6VGyqcsg9OOn8qkWSV2EbKdq/e2txzTmjjU4mU/QfSrjJGfM4jRK7QrFLM22EYjXOQATkgD6/zp&#10;sUYUAOfm9GPWhJU8xTs/hLZbvTomEqthON33mbpVe8/IPeSvcIwA/wAyfdx8rY5NPIZQFBVmIy20&#10;9806FVG55Tj5vlVVznnvTfIt1kxIzfKduD35rO0Uybx6kfIXBiJ44U8ZpUEkaqhjBkk+6q/55p3n&#10;uw3OgLY+UenNOtSERnCfOzBQSfuiq5ny6Iv3RttGZRltqlfl+h7GkeNGfzYo9vqGPVc9qlKBZNxZ&#10;c9j/AD/pR5JU4cZX/ezuqozXQjm5ZDYkLvlYlx1+XsPX8qswIGn3FONvyrIOD70yNPKxOqYB7+xq&#10;eN0ID/aI2+TcyqpG3nGOf881MpeRPvSd7DZIjHtVZh7LkHihneUeS7bguPl7UxySdxbB67vapYom&#10;837SXYbW4wfYGq05dQvpqiWOyuACcfMmD7ipIrS5ki89XXPG5d3P0pvmxrIdkuxG9frTmaAMq253&#10;M4G7rkH29qz97rqHNGGgOj48vzNzf3gc8+lTyoqWm55GI6dfpTPLDSq87ttzllB6nFTSxSz2XlfL&#10;shY/KO2Qfb/OKz5ilchhCuuFjGVyRn096kNw5h2MirjB+VBk+1V4JyF8sLt6D7ucdqk8uV49rNuy&#10;AfmJ5H0rbl11CXNKI4XO/wCUKeOPlX5W/wAnH+c1G3mI7PKmwN91dvv9adbSfZxt3jG3uv8AnvSM&#10;ZpYsOjctkc9KeysSubbmsPR49vln5ju5xnp7/jUzQNCUUcKVxJ+dVBIBISqKxK9MfmakluQ6hA21&#10;lXDbvp+lZa82ojRL2yQK8xY8fMvtVfzoIHa5VeOiqcnrx2qq0yhPK+bP8W3rinxFC2G+6zZx6HHa&#10;moRL51KPvE5aOQKWkBO0fwkFR6c/0qFm3TbV9chm70sssSo0ZgLN/wAtN6jAqJXUyGRowrdF2v70&#10;yWyb7ZGU2Rx/KcD73p3qSwaSRGMLfL1k29P881XhVNwZPu9dy9+tWrazi8tpSwTb96P9O1Zylyjv&#10;yrQkuoIGbdNJ5bFs/KM98+tVnRFXf5wLcbgvT6VaP2W4TyWdsbfm4+6Tn/8AVUV5BEoCxw7jxtK+&#10;vp+FTGpY1hKUkV3Rd/l7fmXAXHRf88VLKwwFKL8o4wOn+PpSrIyyNDLOBJwMEdB+FOgsWlfzJbmM&#10;jzMYD+9HNd6mb5pytIegTy9gTc3BG4dup6dv6U9mASTyrMRlnz5akkY9OpPT3zUi3sMHyvHtCrj7&#10;2f8APtTEmid/lkx33KvvmhPyK5Yx0QyBNrlBAp25wD34z/OmxgpN+9UbMfxMeT6YqYSFHaX7a2PL&#10;Crt6YxwOOtQs5X70+49sckf5zVc3Qm3NuWIikLcHK7f4c8nFaz+JtbbwdF4MneH+z7fUpbyKNbdF&#10;kWZ0jRiZAu9lKxJ8pYgEEgAkk4sq3DqJWDKy4KsP5n8KsLLHKihMjH4596JK5LvsSQlGdlC/vNxq&#10;QowZgeQeu5sdfSo08ozcSYyMK23oTUkZdGxjcMH7q9+lRb3jRe7G5GrKjeVnb8ucD+L2/nU6KMCM&#10;QBE2/K3rTgmDx8394n1p5gNxH83zKPT0qW13K54ySHJDOrfPEvy+3FaFtbBWVFBYleF2+2eT7frj&#10;tVWOKaTlowR+v61oQW0kbN14x3rCbj3NElvsPjyyBFk2tj+E1ZSAn7kf5H9aZFbZfDoR6ArVuKNk&#10;/eLj735Vg5cupcebbcaiLG29hy3Vm7etWorcyAFQzHHylT3x1qS3tJHxHbB2LD7qLnPr0r6I+Df7&#10;K3hzw/py+O/2hLVmBh3af4N+0mGeckDa90QMxRntGBvbvtHJ4q2JjTjzNmvaMdzzz9n39l74lftB&#10;6lczeGbeHT9B0xl/tjxRqzmOysgxIAzgmSTgkRJljjtX0z4b1L4Xfs4+HD4J/Zn0vzNYvIvJ1zxx&#10;q1uDqF8CBlIzn/R4eP8AVryQPmJ5Ay734qar4ja38HJZWum6JY4+y6XYxGG2tVxgBUXuDgk8s2OS&#10;aqwLaz3f2qOASrvzLIi7WK+noO3bNeHisVUqOz0Xbv6mscPyyvPV/gvl1fm/kT3d5qNtoP2zU7h7&#10;u6nuGEm7HycDofxP4YrC07QdUXU/tn2PasLRybt3zZyD6ev6V2trLoSaW0On2Mvm8hVm+Yk85fPq&#10;MrgYxj61f0DTjPBJp6OsK3Ee2d2UfKB8wGevJGK4/aJRdkjflalq7nI+KNKtVmF4rK0jkExxrz0H&#10;HuRnHSsiNLnStQ+1QW7TCRiN3QDj/wDV9K9FvfgT8YfGJGn+DPh/q1wbhVK3X2PZEFY8ZdyFH5nF&#10;epfDv/gnf4r0Lwp/wlXxy8fWOi2sWx/sVg4mun5xtycKM9P4sVHt6UI6sz9tFStFXfZa/wDDHz/Y&#10;Mmp2yqsDRzcZwpHb7vTnrUWk6dbWV/8AZrZZJ5LpZFkRQZHJ+gGfoPyr7D0T4DfszaZbfb5dPt7p&#10;YWyJNY1SWQOB32RKF9sVrwfFP4eeBtLX/hFtL03TIDG3Gl6QkZz2O9lJP5Vh9b5tI3Y3Gs9eW3r/&#10;AMA+ZPAP7LHxb8cQ/a4PBsunaeyttvtaxa2577jvIZvwX+ddx4E/Yn8C2Opx3HjD4nya9cr839ke&#10;F7Q+UmDyPPk4xx6Cuj8V/tHeJPFV0fDmmeGd1ucFdRv5nlkPJyQpIUAgdMfWqEk2vDT1RtbupAyA&#10;rDbsY4jznJRMD17Ue2qelyfZVJfFK/pp/wAH8TvrbxD8Jfg1bXGleB9Ih066mi3SR6fatdXspBwV&#10;ad2OCceoHt2rBu/ihq+v2RntZZtMt/LLkSMsk7A9t2BtHqFwM9c1zaWhjfCwq0kn3lAxk/8A16sQ&#10;qZYmsJLDdtUr82DWF3Lc3h7Ok7xRmtpi6tf/AGqZNz5ykldVoWlLoE0mpX9ulxIrDyoJAGWPjqVx&#10;z+PHtWHg2rLM0m3jHy9BW54fS3hu/wC0ZFN0zKDHHI5Izjg4+vOBRKVlYqUeZmxIbm+jt9U8SXIk&#10;g3ERWcbDdjHTAACqcAe3bsaNS8NxmD+13EdrHkN9n27CAemAeoHc9q0tOgttAvV1jVrZbi4fn7GV&#10;G0k+v06isrxfreo3t62l2RjuLieAGSYJhIRnhVBHX1/Cp1i1/X3mcVKUtjndU1eee8/sjQAsj7v3&#10;srdE/wAa2NF0l9NUFz5jSL87etLp3he0soFjWNQEYcqp5Prn0Na0kcSbViU/7ytz+A7fWsKlTsdE&#10;Y+9djkKK6SQOy7R8u4YPtUk6GVB58pbHPy1XUIWIAKjGQvtz/WpN9xEI53O7cuQPUVl5o030aHSW&#10;LWzrhlK7eir05/X/AOvVi1CRMsSyZbvTYg7ovr/FmnIrPc+Ww2/7WOlLWQcvKi7FLG0nlNtG5vvM&#10;PlFMkKSFUnwWZsbT25qMSQBDGZP3hb5c9AOetRzagts/2e+O6Rjy/tnr/wDXq4xuSTy2kNmGhR2Z&#10;uWYFi2fXrWdJH9qkMenlmk3jK4PPPb1p7tJbTywSzNN852yL8ysPY+lLBDGrLc20g3NnKRryPSnb&#10;sVdklldSxo1pcx7sNnEi9CD29KvxT2wIa+tdyt08tirDnpkGoQ4SDzbnntu2/pSxSvPIBIBt6eWB&#10;/KsZNWKjcdFpnmysy3UjJn/loeQMdqsQaRNNNHapGZJJCFURrlvpU0FlJcOIlVic4+VT82a9O8E+&#10;D7L4e6f/AMJb4nh3X7j/AIl9q44UY/1h9PaijRlVl5GGIr+y0irt/wBfcWfDej6V8HdB/trVIkbW&#10;riP9zHwfsq49PX61w+ratPrmpNqOoyzFd/Mm3c3PHr3qfxP4jude1KS6vZZJN3zNhC314Hauq8H+&#10;EbQxLezxNuYBkikYHYwGCc4/Kvao0fd2POqVI0Y23k92O8N+HLq3tbe4k02BZRGVV5DtZYyScnpk&#10;8968p/bY/au8E/sx/Dq98W+IdW/1cLJZ2kMv7y7nx8sY7deT2A79K6b9oH42aH8C/BN/rvibXVtd&#10;P023aS9upOWJUZCj1JPAHevwx/bk/bI8X/tYfFObxFf3s0WkWsjR6Tpe4lYEz95hnBcjGT+Ar6/h&#10;vh6tnWLUVpTj8T8u3qysPSjTp+3q/JdzF/aS/aJ8d/tGfES98e+MdQZpJpG+yWo+5bx5JVEHYAHH&#10;qeTXI6M1zMsYViMEBct+dYMd4zcOv8PWtjR/tDTeUp+793npzX7vh8Hh8DhlSopKK2OapXnWquT1&#10;O38MaJbRjNzIwDc7towD/n1rtvCtzoOlzrDOVJVurN7/AM/wrhLG+aK3AR/vL8wX5s1LDLPLOC8r&#10;Dt9f85rz61N1r6hywjLY9x0zxTpWzy7WAMqtuTHf6/lWxZ+NjaSMYLfGW+Zex/OvLfCdyU2xLKT+&#10;7G4OvUV31ho5uI13jcX5DbhgDHPX8K+bxOFo05e9sddOtKSaikd54W+IE42iH5dzZX5f8K6rSvGd&#10;1qiiIwgnH944J9eSa4zwz4TsbfbHczYCx54OT/8ArrtdD0bSyQ1pb/dbLc5B4r53EwwvM3FC9pU0&#10;VmbWnaze20YjCx+hyN2P/re1a1pqeqXEOUiXGMbveneH9GstQX7JHGqtux83Xg9K67TfB8WnwBts&#10;Y7/M3WvHrVqcVqtRJz2T/wAznYmv1K7o/l7Y+v8A9YV0/h/Sr+4hWUw7eemM962NP0e0mHNrGSR9&#10;4LwBitrRzBBH5L2u3OeV7159XE+7ayNFFyaOZa0lW48vyWU7sf8A16syaAUiWUFT79K6h9KgmO/y&#10;S3901ebQ9OmtQswHyrjbuxnvXG8VK2xsqevc4e1+zwOCtsDt/vKOPyrQyfL8sLy3GPUVrReErS5m&#10;JjjJGd3DdOakfwbdRMLmFHA6/dJxVOtG2oKMnI5ttOMFwzl1Zu5XP5VDfXIjPlTAbd3y1tT6LdTS&#10;YiaTc395KqyeCtQaTzXibpx1/OtI1YbticnH3bGTDcuByeG6KKsLgBi6/eHFTT+G9Tgk3Jb7lxnP&#10;XNVZ7O8VShQ+uVyBWkZRlsyX7urM+ZLU3mJG+6cfKduaj1O1hlt9oA9MVa/suR33zj2zTrnRJpGB&#10;ZcL+PP5V0KUY21Ev3mpxGpxvFKQoG1WHyr1PPWsTU5Ssf7wLksQRXompeFZfK+WPczf3WGTXFeIt&#10;BuLSTdLbtksc4wcDjrXo4etSejZMVJHOSm5mJjDKqsox8vT/ABP5dKqz20mzEp3djW0luoYiWMjF&#10;SXGmfLlW25HIbvzXoRqxjoTZtnMiyaUb44sj1bd/Sitd9PWNyAq889B/hRXSqq7j54dmflFMkgjG&#10;48t/d+tLKAGyqtz93cc4p5hcQ4G4KvDSFc9qZKjEgbzt3E9fT3r7HrZEWUloxEUFRGD/ALqhent7&#10;0RgxqqAYy3ze9PgKLkIvzZ/OlZMfMNo7hc0/UxenQbEGkOXJHpnvQ6rGVYqNysMKw46/zqa3lUuo&#10;Ofmxz6fjTr+3WOTdDJt652ih/EEW7XRXliIG1CDnHy9SBUPlYwzqfl4C+nH86sbQif6v8fSocEkI&#10;xI3N9cULsbOPNHUEj2ojYwPvfXnp/n/CnLKsDZJ+9x2yabcRbUAb7yrjb3xSxqq4BHP8TD+manlk&#10;kZxVtSRkaXc4O5du7aqnP19RTJ1O1QYx933qaRFlh3s2cNhuPao2BZMPtVsEICOnrUqV9kXKXdEG&#10;xXLAxdW+92NOa3icGUpyOh7UiuQm11Jc8j2PT8qcwlWTyyDt9R/LFVKNtTKMo81kMdCp/dvu4y3G&#10;R06UqgJ8xHy5HK9PTpUhZCx+Vvu49uv+fzqOQhHJUrhvmVV+tNXuU4scseFwXXlju5z+NN+zKg3B&#10;V3MOuen+NOjLY4xu9eOOadsWTbtfnPGe1KW4RXNrsMd1VNylsdN3p1qEo6hnSXn028k+vvVgwLEh&#10;Ln5eccYGabIrE+cv8P1qo+8a3fLqMUCFlMh3ZGCwX+VVdSTyrkhgdvOGHf8Az/IVa3KQI2GeQMGq&#10;Wo3EM6K3y/Kfmzg4xRyWkRHlKUkyqwzuAxkbeetV76NSrOfTHHbPenTzxhdpA3N935qbJKfsjCVV&#10;XKcBe7Y4/U1vGnygpc2xhX6mR13EKu4/w9f8/wCcVQG/zMK/zAZI9a1ZniIMrhlVWJUg9+9Usxsq&#10;xxBcr97vzjtXXGLRPNKWliukxQbVkX5vuj1rsvhH8afiH8EPFlj44+HPiSfTb2xulnVlbKSYz8rJ&#10;91hgkc54PauNBjMuxjnr936j8uKmkEQUpKjbS3zKOKnEYWjiqbp1o3i9Gn1NKOIlQkpQbTXY/ZL9&#10;mf8Aav8ADP7W/wANV8a+Br9dL8TaaFj8QaK2CYXChfNQd45OueoJOcYr1GC4TVIW8m2ljWFVM+5g&#10;DE+OJFHpnNfid+z18e/iF+zt8SbH4j/D3VDDcW+5Zrd1LRXcJ4aJ1/iUjI+uPSv1+/Zv/af8E/tL&#10;fDQfE34aN5eoQ4j1jQ3VZGs5mH+rIP3kOflbv9a/n/izhetkNf2lJN0ZP3X/AC/3W/yZ9AqlPE03&#10;VpfNdvNeT/A9e8JeLmmuG0fWJlM8i4tpGY/vMDqPcD8q9w8B+LdI+Jvh2bwB4xIkkjVo0eRvlC44&#10;KnqD0OR37GvmdYZ76wOszadPbQrJIsigBXhmAxkA443fpmtrwD491C11FLOWdob2M5hmZgRKPqP8&#10;818DWw8oy9pTdrF2jWi4T6/1cP2gP2ftd+GGtKbY+dZzJvtrnaTgZ6f7w7jFc/4M1WXTZ1CGNoww&#10;LeXwyPnkjBH4ivpbQvGulfFHT5Ph541skjvVi27J2HzcY3L7/wAz+deC/Gb4M6r8GtXku4blptPu&#10;VzBM2NoOTkHHcY9e9elSqRxlOz0l27nDTlVw1T2c3p0Z7F8MviVpniFm8Maq4hmj/wBUWbO8Hvj1&#10;Hcdvernj3wFbX1jJdNaPLGv3dqjcvv8ATv7V81+E/G8un38aNdxxskoe1nX7wGDkHPX/AD3r6R+F&#10;XxOtPGVoNI1gqbofdbOAwxXBUoSw9S/Q7akY1o80d/zPGPFnhfUvC900kKt94skseVzz1+maq2Mh&#10;ayV7aNlmYszxk53+gCn/AD3r37xf8PIdRsfs8UXy/eXd0HPT1FeI/ETwTd+H7h3h3QmMBRnID9s+&#10;xP8AnHSrS5znjV6SOVOpG4f7XAFBGSyjqp7Yq9oWuTxzbL9F27vlVW+ds9zkcCs2KZru385baOG4&#10;8whsLt8zA78dcCqryPps3m+dulYbSrfdUY9f8mqlHmZUaltGjtZruyum81otrMqtJ83Dc9eeh/T9&#10;aqQ2AlT7YGUxySZ3L3FZWk3a3L+VeKrKY/mU4K46Y6c/SuhsBarNHZpGywKw+VeMD+lc8uaOyNHF&#10;dB6abZIZFs43/fxiP1OcDccg9Cc8Y6Gqc2m6TDYvZ2NmsatzMqHO4jqQMDjp9K0xIm/dEGDKThu9&#10;QPZrFahEXaNxJqeZvqTKMjEtNHjMhzHtjCHG1cdcf559Khv9Oe+tHiKszhlJ2gKB9fy6/nW4YWt1&#10;kdV3DpnJyPw71VguViMmzkE/3cbsVLlLmuC96yZw3xI0tV8GT2UUKl1GX7EYAA7c/wBa8k0rwlq+&#10;uOUW2VY4zuluZlPA9Pc47V9J6p4VXXvDd9q14q+XCVSGNnwZWLHOMHPA56dOK8+bwfLoUk1lEkwh&#10;uVyj+XxGc54Pf05HSuyjiOWFupE4cr11ONmto7Zfs0StcSbF+UAccY6emOan0DTBfbQka/aF+6q4&#10;BUk/561r6paaHo5juL+2yxkURNjaxx3/AM+tGm6bbvqp1q68xVk+VSOc5HTg/rWiqWj+pGu7PO/i&#10;D9ofxN/pIaJbOMLkr8si89O1c699rPiDw39uhi+zm3mzbxnlpdpGOpGPm4H0r074i6ZYXV5DJJFl&#10;oWKt8v3j8v6Vn+INJSSwj0/y41F0wC7Yx8uwqxOB06iu+nW5YRTRPvSY3RtJSXSF1PUFLTZ2ts4Y&#10;AKMsPqf1zWZrF5a2irdyJMo5DTSN8pJ6CtW2k1C/sv7P0m3k8pi0fnbuCTxiq9v4enu9Ek0vxfc2&#10;szW6gYjbiRt3UDqD3x60oy97VhK5zGq63psUEkd2yyLNGSkZ5Yj1Vc85qXw1qOkRaJHf6MGt23Ya&#10;OSFkZCV6/MB1z2rmPiZZ3un6wNUh01rkWp2blb/VAHqf84rVt9Sl8U+Co9TsZDbyLgkALmbaMEEk&#10;Huc5HNdsqfuR1umYr3m1bY67QHt7lvPvbaN5Jo2IaTIIbBwevr+vWqUF6bi+8y2gm8yFfmeSFgvX&#10;oCRg/hnFU/BUh+w2zWkjTQ/eK3BO6Nj1X1Fdv4UvorHUrjTrSL5t31ZGHcHHB4rCUowk1uU0+hxn&#10;xHs7PT/C92l5Htkkt1aSNuseSME+hBx+Jrl9O/aH8W+Fri2/4Qy9uLVYYNlza6hKtzbyNk/MqFRs&#10;G3aOCTxnPOBp/H3xBFBcSWMEy3M0jg3Ek2Sw9+v8/wAq4P4d6NBrHibzZ0VkhiMu2RuDjA/kfzru&#10;w9GjLD89ZXW5jGcua0WfRXw6/amuPidp0/gv4veB7HW9NZf9K029tFuLVl4UMqSklDz2YH0Nc78S&#10;v+CfH7JHxPtJtR+EPjTUvAesYLrYSSG90x+mV8ufbMgHpHI3sp6VyvhY48cTNb2TW9uql4xJjJUH&#10;vwM5FXvG/wAUV0XbaafpyushZZGkkOF55xyBXPT9tRxX+yScb9N19zKrUsPXjzVFr3Wj/A+ePjb+&#10;yB8bfgfPnxVZ6ZqFnNJi11TQbzzo5Tt3YaNwksbY5wyDjoT1ry6a2EQ2lWVl4aNl+ZT0IOelfSmr&#10;eOvGd7JNoV1LPPa3DiaSzuAZFHGFOD0IDcN2yTWT41+HejP4fjv73TYfs8xU+S02+SF2VQW8xdrH&#10;gfdYkLgjrk19Rh8wlFKNdavqtvuPO+rqKdnf13/DQ+ebyPzQNqluP4j1/wDrVHKTGGUgr1yvYDPr&#10;/wDq/pXqerfB3wbJpjS6T41ul1IzAW9ncWYELx7eSZAcg5OMYPH68F4p8H6/4fum/tbT/LDDhlXM&#10;b9uCBj6j869bD1qdT4X9/wDwTCsoxtdf18jAYeYihvlXGdu7jpUDRbZdqOAD7c/561oNbIyee4+Q&#10;8A++B+I6037KquuXzu5JHNdSnGJzyKflkBmO72XtjPQimvCzgq8rf71Wbi12/uw+C3I+aogjhfmT&#10;Pfb6VpFyeqD3Yx0K0scuwY7fqKVOhbPv9OTViSFphjAYs3PX/GoVttg8sfNjg7eK2umgXwi4zl2f&#10;IUZDZ6UjMh+Yv95zyPp1ot7W6nuY7SCNmkdyFhVMktwAAB1Jz/8Arpxjjkbcznnleu00JRvuHu2V&#10;hqwSNHvyOGIwF4qbyC4GFbpk/LSKgeJVD/MxPKv2+lPe5kIz57Ns4+Y9hR73Ql6kaxDyiZiG2qDt&#10;9f8AGpIY0bcgjbg5XnoKkt8bifL6H+JeKsWkC3VxGsudoYAqoGfw96n3nux2UtBwXfEkcvK/7Lfp&#10;/OtRPDWjXOgapqqzTRz6e0LQ28iDbKGcI6lt3DDIIAByFY5GKzUjt7a68+QbvLYfu+RnnpxV7Udb&#10;vNXtl0i1tLe0s45PMFva52lsY3MWJZj9ScdsCs5c8pe6Llit1cx2cImxYwzFhyxPamiX5ciZR0OT&#10;+VXP7OZl3OT/AMAB5NElkgk3RxZw34j9K6Lq1jO1TrsVfmL4Z/l/h9/erul6XNPKFidGZvuqWAP1&#10;/wA/rUVvYBpvImb5SSOWrY8OaTNcXTTSLtjXqy5+91HbrUVJWje5rDX4g1DRBptml2VdycFvl4X0&#10;/wA+9U42uShG7CyrlfkH866TXLO3lHnzz7RtUIAOAc+nfnFU5tNkto2M6MpCgiNo9pA6dPSsI1Yy&#10;p+Y7e7Yx7V3tvMAVNxcbPl79RUgu5J5Vc2qkFfmjHc9fwqSe3SSdrgyFh124LdPp0pZryYxIltab&#10;dvB3df8AOK1Uu6C/u26lKZS3mSSTHd/dVT/n+optsstzO0aw/Mcn72evYVeOgS/8fM7bc/eUdTVO&#10;V0hk32se0quV2jpVRlzPQylHqSXdvHFaruC5LYY7TkHPSo5SskYEe0bf42xk9x/k/wCFNZpvJ82R&#10;9yd178io7hWnC/Zk+Vudufu0N8u41GOwSGQsAW27lz6ZNTWh8tllMbN043f5/wA/nVbY2czgfL/D&#10;0A/M1ZkuTcJGRFHH+7Iyq/e5J3H1POPwpSkLljzWRHLtXc6HgEAqOuPT8aaGwcLEx+UGpJUdG2CM&#10;bgoOOvbioYY5iFQpwxz+OKOm5fvR0sXrCCCRs3Fyqrtzhe3P+NMvJIbe6aSJAys2du49Kinjkt7d&#10;GaLcrdyv8v8APeo1muDERCWXdxtVTyM/zrNbh10NBLqW9RSltBHtbO4MQXyehpn2mSJDJPfFmVvL&#10;Ea4fIz0Ge38qpW7IC3nIxCsAyjipoDFI3NoxKr/e9uoqeWxXw3JEEEm50i+bGQrLyPf/AD61ZMdh&#10;525LFo0SMLJG8hbcwUZOT0ycnHbOOetVoLkx4Uw/xZ+7zjuP5fSlubiS4mIIUbRjHb6mi8pO4fFG&#10;4v2xfmEcG3ptU81aRZDEsDrtGMqqr61G01/eGNri4Y7OEXj7vp7VYeWVl8iOTcySr8x64A6flUyk&#10;ZpS5tdvQSGaO2tngmgJbcNueu30/P+VINiTYWDaGUbt2akNpcXEuXuVOPusyAZ/yKI49soinuwdv&#10;+1nb6ULXVMqyXQhSaURsht8Kq9/TP09KsQo8r7lByF6BPfv+dEcYl+ePc21h8rc4qzFayuTMsvUA&#10;qq8A0e0s7Iv2elxkVuyKpV1X/ZYVJFBFlmlCsedwfj9P8/nUpt0eTezHIXA+apYbcg/Ovtktwazc&#10;u41HmWoJGWRQyMu7rhev+TU0EJRflj2x99wzgj/6xqSJG2Lho9vIzt/+tn9amSSe3CsgKhT/ABDp&#10;x2NZuWti1GUlokCxEDaj87huXrx9PSp4+QZN3b7tRAyPNvYhdy5ZlOBjvXffDL9nv4tfFCzbVvBv&#10;h6L+z1by21TUr6O1ty/9xXkP7xgOqqCRWNSUaa5pNIpy91Jr0ORgZgAGz054rrPhT8LfG/xO1gW3&#10;hLw21zbxlUvdSnXbZ2Stx5k0pwqADnBOT2ycV7x4D/ZT+D/w8tbfV/itqjeLNVaQNHptnIbbTocY&#10;OJGP7ybPoCoPvXW6rr7eJYrfwglnp+maPa3SpY6bpsCw20Ofl4VOGPP3jlj6mvGrZlT2pq/5FwoV&#10;ZSTei/H7v8/uM74eab8NP2d9DjHhXQoNe8TyROLzxZcRt5UEhIOyyhkztCjH75gGY9AoyKj1LWrz&#10;xfZz608hW+ibdNbsvMgPWQtnJbJ5zkn1q5r/AMOY9AeO0XVba7ddo26fJviTPO3d34x0yM8da6Tw&#10;B+zl8SvF0kerrpK6TpMv+s1bWmaGJkxz5YYbpT/uqR715FStGo+eT1/rodi9jR0S/wA3+p5b4auX&#10;1nV1muRJ+7Vg3zYQfXJr1b4PfA/4i/FS62+D/Dxks/M/0jVrqbybSD/elYYz/srk+1eieD/hT8CP&#10;hHLHqWorN4ovY2O24uE8iyQccGJWzICf7xwfSui8ffG/V9R0t4re1na1tYQYbCzIhjUc4CqBgDg8&#10;DFctatGpL3Cv30o3+FfK/wB39ehY034JfBb4ePDa+JvEd/4k1GMZuobK4S1t8/3V+UyYGfvEqT6d&#10;q6nw54h+D/hwQXPhf4W2lg9vMHkuJpRdM+OjF5EJ9favHtA8Z+JtR1MXFhaw6bC0Z2/uVaQZxwGP&#10;P5e9XrC7vYtUkjuLqaTdIVbdIW3ZPvXHUjUva/3G8KdO3M9fU9ouPj/ePbz2Ol+JLu3vLRN16rWI&#10;SRmY5DKzFiE5wGAGcdq8x8Z+NdX8Q3SlzJIy8NJJdOzHJ5J3E5+lVrzTJdQ1K38QrKsdxp6+TcR7&#10;T/pFtn7hx1IPI/Snvoyvq7BEZ4WVj5ir0GP05rOMVHWxV5dCa2WVrSGB7yRlmU4YgELzyenUU06b&#10;O7SWKk3G5c7gu7cMHnHYDv0qKSGaGCGGMbdrnDA8EZqzaxJMfssoHzcB/Xg8fjVeo/UhsLcWdsum&#10;3Vp9nmsZfK2shUrjI2kHoav22parFp81vZzPGtwuPrg8/pkfjT5o5NcIvmk/0hSsVyzLyWAwrE46&#10;kDHfkEnrTo5JTax28ax5ikkMmSAcYH+H1ovzLUnljoRwySRzQlwSd2M9z9KtKQrmF7g/eI3biaqm&#10;1Lz+ZPdfN/Czfw+wHaphbSOWLDd82d6t+R+hofvAutjRl0Ox1Fo1svMlbblppD09OB9f/wBdXbPT&#10;5tHkj35UsvCkEZ9Kr+Hvt8F0CgUbCDIdw249fetm6l2yyS3l1uKtjzCSRgHtn6elTzNaExg5SLYY&#10;2Fu17ZSgyTKBHJJkYcjt1/hyR9PfIz9E0l9LVZLhpJGkJLSFfWodJ1S71O/Dzwr5K5Ee1gRj19j/&#10;AErYcusgIb5VPzLxWM5dEzbkX2hs6Zk8qLbt5HX2qhcqsh3idd0ZI5bGOasz+Z5nno3yqMbV71TD&#10;edcrOufXO3rU83LsUWHeR9rxtvdvlz6D61Nao5i8uUZKn5TTbXbFP5gJ2t8rL1rSjW0kKtMdpY/M&#10;3938KkHIaiMU3IdvPX0pykyOsls+5dxAXux7Y9qPtEMq5SJWb+GHcBub19hVm8c2GkStp88bX0mF&#10;jeVAqqD12H17DIArWK7mcpNmXqvmaXN/pSrJMyhgqyAhR2BIqgbgzK32mT5s8bugPf8AA/0rcsPB&#10;er63D5c877fMG+RlLGM9fxNaHifw74D0ay/s2zhuJNSCbWkuLvAj9Wxtwx9hgcjvWtlEmNW+iV/M&#10;5/TL6QweTdFXVAyp7D1Bqa3tY4maQO2xVzu29eP51TswxJAAVY+PXJ/+vV6OKeQ8E+WG+Ven+TXN&#10;UqRibKPMTWttNcSLPs+VeVXHH5VchgaSY5G3n72OKjsYZySu77uCwPavVPAfgLSPC+mxeOfGsQ2/&#10;fsbF+TIeztnt6VlRpzr1PInEVvYxtHVvZf10LXw78E2PhXSY/HPjFCrAf8SzT2Ayx7OwrnfGvjW6&#10;1nUZZ2kknkmkxEic47YUelXvEviy88Z37TzyboWk2CNRn6Io/nU3hr4dmDWjq+oIsm5dvy/Mqnrt&#10;Xjt617WHo+9toeXVrKjBt6yf3f8ADDPA3gK7gvW1vVLrzN6lFhVvlIOODkZ6irfxM+JGl/Dfw5e3&#10;+q6t9h+xxtLdXkgCxxRjOc8dMYq9498UWHgXR5rm8PkqLVmWRiFWMAZyeflxzya/GH/gqz/wUq1n&#10;47a3dfBv4XeIX/4Rm1kMd9qEb4bUpF4xkf8ALJT0HOTzX0uT5PiM5xkcPQXq+iXdkYWhzfvau35+&#10;hx//AAUg/wCCiOs/tRePbrwx4P1OaHwpptw4tYWLKbtuhlcdD7AjIH5V8pPd+aPM2tz/ALXSsh5J&#10;5ZCzRNtznd+NXLNXMw8xmIHbaOfTt9e9f0PlWT4XJ8HGhRWi3fd92Ria8a8rtadF2NG3ul/ijbHX&#10;afQe9aFrqdyvzpJ8uc7fw71SFsCu9yRuXjb6VZtbeS3m2D5lbnLYP1rrqRizDm5djc0zVpVgFv5+&#10;04woI+6B/wDWrrNIuGKgsgbJ+VtvXvXMaTawsQ6Dcw5Gex45rtNDtrRmWV/4hjpnj/62eteZiOXc&#10;uMvM2/DrTyXa4dhwB7dfWvTvB1hOZYrc3T7DyrMfz9fUVyHg+zs0eOSeLd8w5b0r2rwHpeh30624&#10;tflAGPavk82xEacXoaU09WtbHbeEvAEEUFtqLXKXEToMhPb3+ldjoWlaYzrGul7d3IYA/N7kdzWx&#10;4C8D/b7ZbO1GAQBgehr174Y/CzQ4rl7TVtNZht2iYYUnPua/M8dmijdt3O+FFOzsr9zz7QPDOkQD&#10;zpoFUs25VXP5etdHpkumg+WumtIB0/dlsfQda9XsvgH4YNz5kE77cDCyuvA9yMV02j/CHwlZ7A9k&#10;+4dFiYqv1zmvnaudUZfZb/r1N3hqkZbHlumWMN3E2zTlV2UHBUrz6e1SP4HvUnVrhIUTC8KwPB/z&#10;3r2Rvhb4bVxM8LNt5X5jkGobz4c2N04EZ8te2585/rXD/ayeyaNHh9L/AJHmcPg65VMxocKM896g&#10;vtIkQBPL246bRXq8XwyvIocR3W7HCqpFZeqeDbq23KyFtnQZzjNTDMIynqw9j2R5rpFqFlJkgYSZ&#10;wx244/rWxdWX+i5R87ewFbUWnizkkWOyjcdDujBH9aeiW8b7p7Y8/dCgDv8AQV0Ovzu6/MUafc5a&#10;10qaWUsE/hzu45qYadIHzImefmyPaui1WJfsvmW9ukTd2bORx0/z6VgSJqcd0AZkden7tT/hkfjV&#10;KpKe43DuyvdWMA3ObVfUDNZF9bWM5ZVtFXHLbl5rp3sGuELCPtlWNUp9KSN/tO3JAP7te34fhW0K&#10;ij1Bx5l0OVm0PTJovvdBt+7zn8qryeHbQvtabarf6sL3NdU9rDOWf7Fw6/dEfJYVXl0a1Qostmyh&#10;k/Ljp+f+e1dUcTLa5PJHqcxqPhG4SeMRPtZhuZccgVieKfBU80XmlY3Zl+91I56V2GqQLHYyMszR&#10;yJypZuT7Vg3SPEkge7GNuSretdVGtUvfm/AFGMVqjzbUPCo8wE2zMy/wqPb6/wCcVmXkP2b92UDY&#10;z+HNdzqNxawSyD7QrM3+yetc1fWeW3k/fPINe1Rryk7SOWpTVjkb63ga4LbWX125/pRW1PpQjlIU&#10;+/3c/wBaK9KNSHKjO0j8fZMMNwDHnLfnSoEmXy+fl52/4U6Ism5Jpeq4VdnTPH+fSow/lSncdzZA&#10;z0457V+ictzn55dBHjaORSsrL83O1fzpyzB1w6s20Z3e1JkTN5RLL83oOuevWlRHQbOJPw6D0qox&#10;jsype9FMcQ4/dqT+I6VJDK0gCzHoOMnnOajKuNqxuNvHoSP8mg7QDKwHy+v86OXuEZPZINpIYu+7&#10;qVZiPTgcVHKF+Ygt0x35/IU5X8wmUKB3+bimghosbw20kZ4O2iz3NOZc12OUYjV1cncuGbv7VHKQ&#10;CC+3b/tZ6dqBO7Darru+8vpQWEg3MNy9A35U/ekY8t9iazntyOX+6p3GmXceyTeseS38O6osCH91&#10;74A9O1LJLKWVzhuv1/nUcriVK0o2i7imJWi4bgMOjdP88UBthO7dtX8RTFkyrRyj7w6HjPFKMyjd&#10;HJt2gbVyOe3pTt0YuaUdLBK6FPMXC8/3e3+cU1HV13FtxyBwo5obcZGwFbt7U5YxFLmNVyuM9Of8&#10;in5Ey5o2uPR4wu9JBu64C0jbWfG7GaaJ0wNkf3T9c/5601NpLSsGYjgDtij2eodLXJi4C4Mi/M3J&#10;zUc8rIhB3N9OvT8Ka+Xbc7HKkbRz1/wxTLnAj9Sfvbe/tUuK2NIzmtytLK2VXd1Gf51SnkQfOp3b&#10;sfh/n+tTTOrShpCFDcZb61WlXBZT2GMbs4raEeV3D3upRnMo3AFRzjd1HWoxJuTY7/dX+Idqdc7E&#10;3O7Mu3uSMfqapmWNZB5MQ+7n5JOvFdkYc2wRT+ZV1b5W8j7y+mP096z4J5ocnZyvZxyOMf59q0NR&#10;ZhtjYj5lGT3z6Vn4LDYV68hTXTTj7upj70ZDULq28A//AF6vIxuYPMbdnZklVHPTP1qiuM+W46/e&#10;2+mema0baNjZgKhHPG7vU1YscIu7uVCvzbtx9G+YDPX/AD+Nemfs1/tJ/ED9mb4j2nxD8DXzbFHl&#10;6lpszHyb2An5kcfybseRXm0UAaZvMGcenap7G6SLMHmr3ALfWuLHYPD47DyoVo3jJWafY6cLiKmH&#10;qc8f68j9v/2cvj/8N/2mvhavj/4feILiW03BtU0yTBl067I+ZHG7gcfeHDDpmuj1rSk1CaaewlYr&#10;bSru28m1Jx8/A6H8v0r8Zf2Zf2ovHn7KXxMXxz4NCXMFxF5Oq6TdsxgvISedwUj5wM7W6qefav11&#10;/Zz/AGlvh58f/hzpvxN+GlzDdLny76zkCedaMfvwSrnJx2bofx4/nvijhbFcN1+aPvUpP3X28n5/&#10;me9CpRxkPa0tLfEu3/A/4ZnpvgX4g3dpqq6PrKr9qARYrxjnzV5xz0Bxivc9M1bwx8QdB/4RvxnG&#10;s6yKEkkkxkYHByeh9DXzN4hh0+5uzpbJNGxCzRMr7GByNrKe465X/Guo8MfGIaVdLp2ujyZxGqLI&#10;AWjuV4H4MPU18RKnOMlUpaFuMa1Nwnb+uxxX7R3wO8SfCfUpLuwt3k065bzIb6NT/wB8k9mXOP8A&#10;9VV/g74+uLdLeK41LE0bbfN6FiO596+p9A1nwh8VvC83hzxBbR3KSRENFPyGjPGOnDA4wenavmr4&#10;6fBO8+Dl8Nf8MgyaPNdSRrcyMAyPxhcbsrgHsO9evTrUcdS5HpL8zhp1KuDqck9V0f8AmfRvw1+K&#10;th4ot10W7mVbjb2439Py5q/8RPAKa7bSOkKyHadqiMfMMfT/AD9cV8bfDj4uzaTrazXep7HjbEJk&#10;c8nPY9yMV9WfCr4+6f4jshp2oTwtvUAtx83/ANevPqUamDl72x1VqMcRDnhpI8W+IvgTUPCMfFsW&#10;jZj5jb/mhP8AOuLnuv7QjjgUh5kLBbybPzHA+Vvp64r6x8deC7DXYnuIQkiypknaGzjtjvXzr4++&#10;HDaJqkl/otufLVmLW5P3OvI9q0i49GYU5cz5Z6GBpqXNteyNdeYjqowN2T05P4nJ/Gt7QNRkifyw&#10;zZZcfN2rB0zU4ru9MF+CrbyvmBfuY4xk9vxNa8Vm1jffanfam35G3DDcVjUjumbq8dLnUWLQPD8z&#10;chvfn6Vca2DgLLF8jDdnP+Nc/pM+I08xdvzHKsD+Fawv98YhEm7b95getcfK1I23iQzKQ7IcgMmQ&#10;v4Vn3FobZFkB+8+SO3StbYJ/LK/M38qrajE8Ui54VmxkUdbIz5ZdjKFmYZhfTtGqnhVCnp71X1R4&#10;bhF8qUbgMqOefStW6hE2mGFU3MoO1vWubl0e8XWLe9mmLbQf3cI6dff3pRvJXTHypaPY4bx74c1W&#10;4nS+kRlaN9qhehbPGOOpq/qcmqaNbW9slms0gjVSix7e38/XpzXa2ptvEshE9riS3YDzNwyy/wCc&#10;VT1S3/feUYwjKu5d0fPX1/Kt4V5StGS2IqU+VaHK3mivqli19qVw0fnbR5IjG44yMjPvxnNV7zSr&#10;QaXGFhXzFUKW3fMvODjPt/Kt2Vbm5VrW6YFc5hC9sZ/Xk1j+NJbOS2hmuCI1j2xN5AAIGODgdTmu&#10;iEuaRlbUztJsoLC9CW9v50IYYiHTPqafqfh6bSG/tSW0Kx3tq72uJAwkwxUj1wDxz1xxR4fs5ZZA&#10;NKeSWGXMis+c/wD1qfqgW0uWbzdyrwCxxk8+npWvPLm1G7bHnfi7w8uu2E62WlyLJdKY5WaNlV2L&#10;Y38+nt6D8XaZoGnaBHBYQ28cLQx/MvGXPr+NdH4stbryZItCG8q2VJUjHByaxLLTp54Be6x880YC&#10;tHtwfbjqf6V2xrSdNK+hjZcxBcamlmDZvNCPNwVG1QRgZ5/wrQ8CXtq+tSPLId8TLuZVBxz+vSqH&#10;iLTbdkM0tt5jD51UKNzMMkY9DnvntVjwasxt5Gu4DClxGVjRj80Tl1wwwecgEc/3s9q1koezutwj&#10;fqjhfjTp1yzTaq+3zGm2LnuvWqHwW0m3vEvr+6bywsBXftLLyRnt+H1rt/i94Zkv9GmjhaRpIYwy&#10;8dAByOtZOh2Efg74IrC9oDcaxby3wvCxMiqHeNI1AwoHyFjnJLY6Ac99PEKWDUe7sc0YqNR+Rzvi&#10;TxNNL43ifwvqQUQxGI3CrkEZOR78966Jrrw9rkcUJlguZAwJxIuQw6jH16/SvL7CNDp915dleyXU&#10;jq8U0bfLEo69ufrnFb/g3RtNm0WTWdYunVl4jkVmXysHJOfU/jXRWoU4RVnqvvY1UUo2sbfjPxXb&#10;+EdfmjNv5tzcQoVjiXG2PgANzyCfY9q4+S7i1rw9c63eG6a6Wdx5KwFYoo9q87ieTuOAAo4UnPIF&#10;ek2mlaZ400ddWvYFEsK+bHt6ZCjBJ7gn891cZ4q13S9JF3bSaxDdteSYa3jJYxIOgY9O3/1qnDzj&#10;K0Yp36mc/dv2PPdKuL291O4soLdbhmiOzPVQAeR9K9M+E2o6F4l0W88F+KbSO8jKbms7vLLGAfvJ&#10;zwc+nrXm+iwX0WpTalo2n71jHlyZxlAT15Oe3WtDwxqf9la/cX8SNK/lsNsbYYrkfl26+or1MVB1&#10;KbS02a9TFSp3Slrfp0Ou8UfsX+APGsbT/CnxNbaFcLD+8sdcllaOeTruV40bZ9DkCvFfif8As+/F&#10;34TWf9o+MPCFwtiyD/ibWJFxaYH/AE0Qnb06MFI4yK9eTx5rujW0cHhK3ulLtvZpszlnPVRzn72f&#10;/rV33hf4l6r4b8Mf2xNrwjuJIydRMLK27J+6UJIYDjgjArGljsdhbc9prz3+/wDzJnhKVS7i7eT2&#10;PioSQzxq7HPbd7f/AK+KAMW+xiflb5lC8jjqf8/zFfVPiDwh8CfjDfmXWPCmlrdSnL6hoNyNMuNu&#10;Tlyih4Xck9PLA5rm/F/7BFyLe3vPhj8S7W+guFxFD4kX7LLu7/PGrRt9flJ4+UZxXsU82wukZ3i/&#10;Pb70cssPWp3XLdeWp84SxhWUswHzZ7dKdLaqVEq88frXa+PP2evjH8OblrPxR4Mm8tVWT7Vp0gu4&#10;XVhkHMeWGf8AaCnrXGxweQrbmbrgsev4+9elGpTqR5oSv6HO+W9tiF1khl8zcyMq5Dc+nrTVUq3l&#10;SuM9Mrxu/wA5rU1HVNQvJo11mWa68mFbeDzHLNFGv3VBJHAHHsKZ9iUNmKbdlsMw+8Pcjv8AnW1O&#10;VkKXdamdgIcbvTAxjLHoP8+tO2ooIc/xcfT0/OrTRPCfJKE+mR0oW0J/gLH6cf5xWntJDjGVrhHC&#10;YVLk9WyqrVm2a12eVKpbbyrLIQQevTvThpsqQLL8yxlflAA5rd8K+Br3xC5nkvo7Oyhw99qEy5jt&#10;FLYBIBG5j/Cg5YjjHJGU5U4R5mwjGptFFGz8P6x4hvZRZ2plkFu0823GEjUZZ27KMY5J7+tV7bT3&#10;cbzAVbgqSvtXfa5rGk3EEnhfwLatpuhrCQ7SjddamyLlWuHHUsw4jGETcOuCxd4L8AeL/E3ivT/C&#10;fhjw9NqGqalc/ZrKxhg3NPJ3UZ47ZLHAAySQATXM8VJR1Vl+h0OjyVE2/uOa07SJW8uESKZGPyKz&#10;D5/wpbvT2QbWgVf92v0m+En7K/wY+HXwPsPDOpaB4V8QahdSyr4y1a90mK8L3RJURRSsCY4UCgKV&#10;25OWzzmqvx0/4Jtfs++NdPuI/h3dweDdSWTOl32l2bPYvGFwUuIXkeQ7nz+8VtwABAbJFeDHibBu&#10;tyzTSva/69/zNKmDrSTaV/zPzLu7OIkBocMpwxLZ3DjFW7O6ubMKwvdsbLyuevPpXb/G34FePvgB&#10;8R7/AOF3xL0tYdTs23Rzw7vs9/CfuXFuzAb4mBBzjIJwcGuBu9NbPzhWC5LfxdeP519NTrUq9JSi&#10;7p7HGrx6fI3LvVPsjw3mnXPmsyEb2jyQMH19Dnt261T126hETTK7GUqOv8X4/wCelZ9riNFV5fu8&#10;LuXOD6f/AF6ZfXqy2KjzG3hhvX045x/jmlGnFS0K9s7ElvJLMd0GVXb8x3dWx696JDDEgmUsZMEZ&#10;3EAN1/lx+VR6ddwLEEnjdm2/w9z9KinkHnKWdVVuW+XHP0q1H3iY2t5ktjb3up+ZJLM23aB96p7y&#10;COL5oYVTaCvzN3xyfzpkM+IxbRL97qF4/wD1/wAqcLq0sWZrq28x+fl45qXvoiHzTloVPsLx2/mt&#10;Jlenzdz61X8vLMEb5XAG5u3HWtrRdOufEviDTdEhAWS+vYoFDYAzI4QdD2yKj8V6XpejeJ7/AEfR&#10;bie4tbW+mht5pV2u6K5VWcDgMQBkDoaTqR9pyddylTfLzGLNbuHLKwb5uucfjSW9zLHthfaMNnr0&#10;z7ir89pbRbEe2VSFVNrY2jj0qtFbrPcOFVRt5DbgAPbH58CtObuNqO9ywDHbIXlYbmwc9cflVaS7&#10;a5mUK20Fsq1PuY4oBsYgsF45/wA8U/T7MsWlkIVeMmo8w5ZS2FnhQBVSYy8EsOdq/QEVE1zNb3SX&#10;sV5iRZVZPLUDaw5Harqxxw/uIBJtLE7mbNVDZzxyDA+Tb97d7/561HMkVKny6/1+oXj3Ty/a7uXz&#10;GmlZpH3csx6n9asWckllMu2COVcn93I3yndxnj3wfr61CsMmHRUB/mOc0kUaq42IxYt/FzinePKS&#10;4ybVyVkhkLNNc4Y8btvQ5p4t4Y+XDdejLWjp9p59mv2lUUKSS+OfXB55q/ZwaKscy34mkl2qYGjZ&#10;QnBGdwPt0x37c1z+15dEVyS6IxoZtoxBHhfpk/j7VJt1AN88Y2jn5eD069KvXaWTNttoWxj7rY5p&#10;UtS48tLcqFOPmHH+etHtvI0UeXWRQltri3laOeNvmXPbIB6Hr6E1Iljt+QLgnG1vTJ7+9aSaNPuy&#10;ybWOPqf/ANdWjpiRJu3feXPC85o9stkU4faM+1tmhh2xt3Bz3YjmpUjk+Z5354z8vU9+n1q3DBY7&#10;WZpGVm5X93nn6ZFOhhe5ZVbd2zjjP4VLqpkqMpEdpCsa4cBgwwu7HFXPsAKRiCQNtUYz9D/n8K6z&#10;4XeE9f8AEOh+IB4N8Ptq2ofYYrW2sbO18+cedMqs8aAEsQoZeBlfMB4xXe6B+xD8SrC2/tn406ra&#10;+BbUReZDaagv2vUp8jgLawv8mfWV48Dt2rjqYylFtSdrf1sCjKPwq77HisUTopMrbVxyd2Mcda7P&#10;wF8BPiH8U9Pa78IeGL6SKOZRJfSw7bJFYdWlOOcj7qhiR0HHPs3gXwF8MvhfosniS48Cx65q0Lb7&#10;SfUpjJDEoxhvLztJzzhgw9RXYeGviR438Yx39zc69dmaS2aSC3GCqFSCwRcfINufu44FefVzJq/s&#10;o/NnUqM6kVzu3puc54Y/Y++FvwjhtvFXxg1qTxVefetNFs1azs3bIwZdx86RMZ+XCZ/CvW/CHiq0&#10;8awaf4SS3hs7bTYybOztYljitYxx8qr0HIJPUnnmuT8IfCHxZ46STWvD3h26upJn2XF1N8sQGM7j&#10;K5CKMcZY16D4A+HPw98EXsc3iLx5/a16qt5mm+G1Z1RcciS6I2gc4IQNzxnmvFxWIlWj+8m2/wCu&#10;xtRhRov3L+r/AMzE8SfD2eG9XSPsrNJKWCqqFgzHoq8cg8Y+tX9A/Zw8QxWdpe+K7+38L6bJCsst&#10;7rgMbqxdtoSH/WSttXPAx8w5Feg2vi74g69q72emXjeFtJ0yEx6XHpszbnh2fe3E7mkJCZOScDAG&#10;AKq3awaje3Gra+Wur6RPLa8uH/eHHT73PT8zzXAq8lozolTejv8A1/XkWdE134VeAIvO8EeBpvE2&#10;rRpuHiLxNAq5Y/xQ2vKrgdC4ZjVD4w+IvFvxB061kuNWvpmljAuJG+XyD0AQD7oA9RgdhTbLQ7e6&#10;uPtyvNshiMZjU7cnP3jx/IdO9bZ0V3VhfI1j+6JjaSMrnrjAI7kdayc/fT3CNOKVrW/P/MoeD/BD&#10;QaEsct9JK23bJcTEHcBzg9Mnp/hVh9GjXTpJEVWZZsINxz3zkelXdAdoXawdflkI8veD8reo+vA7&#10;1ZuPIs75YnuvMWTcfLXsccfWo5r6tmnJFKyOTNg88sb2/wB5Tnaq9OetdFp9j9oKTT+UnmgR7tpJ&#10;7/MfcZ6j0qs9tbw4vDhV3bCin14H061f03TvtYjlupGXZ95lJA45yBTbdkS4vlsFx5GnXKmNWbzF&#10;/eNu69qivZ77S5hJJcq0PrCDwp9c9a1ZNCuNTt47gI0fkt5bEL94ZzuyeBWL4ssrtYpNFtZWlLZU&#10;SQ9F/HGBmiNnYLjbLWop5fsqLtAmxy27AIzV6eK4gvlZLTMbYI2dh61z/hnwzfaMoFzqjSySKZfL&#10;t4yBF2IJ966Ce4u55oQQqtEuxQF29+/qfetJRX2dQuaUCSabqbajcbf3n3lRtvPUYx0IOCD2IqFb&#10;a1ttXk82VpvtEmY42yGXPrTbOWaW0axnBElrJ8rMOJM4798e/wCFWL7SrUaq15ZxbfMjDeZu+Yt7&#10;+lZr3dw5U0Xk0qO3aQtH8qnLMvf0qS20i7v907Ltz1+Yc+9O0u7vXk8vz5GWMKJF5IHHpWs+21t2&#10;munMa7Q6huA68jA/xrNyl1LUEldDtP0ddNYLKwa48vO1cMEBGfcE46ntWLrWq22qXa6NZQA+XN80&#10;5k6/7OO496ivfEuqazM1npVsY7eVvmk3fM6+9aOn6JHp9r9pmYM2MSbgM/zz+NEpcu5MYq/mWtLj&#10;jhTMeF/z2qxeSrF3XLdflzkVVhuFSASZ/wC+O/tU6RRl1SZTtZCB2x+lc17muiFcm4TZnGBmppba&#10;K1MccD7lxlXA6dKhMqRIqqM56qKuLbpFZ5vQzf8APOMEHOfXuB/OnbqDkV4IDDcmdm5Y5CH+f0o1&#10;GSGO5B3YDHOemacmoNJL9lkPzKp2KuMA+5qO4hF8u2dwhjwyqON3tWiWupMgMmf3W8bf4GHG7n1r&#10;astSj1W18i5xFIy7VwvQ46VgxiGe08qOJvOjkb5WxgKB/jn8quWIYjfI232/Cqfcmy7GxrPjrxF4&#10;Uure00CBY9Ht7URfZZFyfN/ikcjqxPQ9AAB2rOWzsruwbWNPnkmi3ZuIZnLSQsT94HJ49utaiJHq&#10;kH2e4C7duGT+99TWLpd6fBuuy20jNJC+VZGON6kdCM4P9K56lRcrs9TSMNrC/ZGkjjcLhf4eOvvV&#10;61tXdSpPy9S3ArSbQYZ7JdX8Pyefp8z4kVh+8t5P7hX0OeCODXo3gfwHpHhDTo/FnjGBZrox77HT&#10;JFOV4++49RWdGjKtIzr140rKOrfQd4A+Hth4Q05fGvje3VpCubHTpMZc9nf0HtWf4x8WX3i28a5n&#10;k2p0VV6AY4A9qbrviTWvGGq5/ezPM4WOGNfvHOAoFbPhPwZBeRpPeOdsiL5seOjY5T35ODXuUaMV&#10;G0djzq1VUE5Td5P+vuKXg3w/JNbyPJYR7UcGBvLG4Eddp9TWr468Z2fhvTPMtrpI5wOi9IgM5z6V&#10;s+JNb0Xwfo8l1e3XltGoEUcbBSvvzwK/ID/grB/wVYfVNX1T9n74A+IVVjuh8S+ILfnfz80ETZ/7&#10;6br2r6DJ8pxWbYyOHw8bt7vol1bMMPRlUvUqaJbv+v6ZU/4Ko/8ABSiXxrf3PwE+C3iGRrOGRl8Q&#10;axDJ/wAfL94Yzn7gOckZyc1+dt5P9qmLzFm28sf/AK1Das8sTTyzbizZZm9fX/P/ANasu4uJ559o&#10;k6cfdxnjr9K/oTIchw+S4VUqW/WXVv8Ay7E4rEPEVFbSK2RpLbxqgAKsv8TKDxxVu1WNlUCMHaP0&#10;6/jWJayyyuqM3X2/z6VsaXZLJ87zFsgduvvXtT/dx1ZyxleVrGtbrF5PzrnavO7twfy9aC0RU4xn&#10;A6cipLKzjdlEDs2Wzitiz8OvMm+VOAf4iK4/aU4vU2S9Cho81zcyrgfd/iLcNzXf+G4p3aKKBvm4&#10;H3Tx7Vi2Xh1IUDeSApblh/n2rs/Aej3K3qu0Xydd+3n0x/8AqrgxVaDg3EqMJa9z0LwpoqNp8M2d&#10;rkA+Xjr+PvXunwU8LWd3tu5AzbcF40+8Bnrj0ry7wdaWs88aXsh2o3y9vpXunwustCimW/8A7V8m&#10;SPaqxqx5HXHpjI+tfmWeYiXs2tT0I4eUpLRW/E96+H1lDp8kdxDb7YhF95mUEj6ev4V7J4Tg0ySx&#10;hfX7eGW1YBlSadFJOevqfyrxb4dah4SvmU+JfEq2sPAENvmRl+g7r+Oa9e8J2/wP1C68ltRkm3lt&#10;nnM0St15GD/nmvyvMJS5nzJ/d+p6dKN47fodzYSfCpyFtraxjb/eJJ/XFdFpMPhiMrPa3Qmb+GON&#10;sgfmaxfDekfD6R86b8NUkC8CZp3ZfryK7LTLW2SMLpHha3z28y4XaPw4P5181Wl0V/m0be72S+dy&#10;MX+myIEg077Ue+P4aLOy0C6kwNMnjkx1XO0flWlb6f4znG1bazhjJ+Vre33Y9uKkk0bXkG2fXVt/&#10;9pY3H6ECuT2kVpe3zf8AkP3X/wAMzLuvC1yn7+ytJCM5646VXuLHVCpN4vfBLYcYrXh8NStKZLnW&#10;rq8Y/wAKwsAPxH+FTtoAWMt/ZEkjf3pLhox+pFaRny6OV/682LRbf1+Zy6eHtDvZGWe6XzM/cWEA&#10;VRu/CFjHkrar/st5g/lXTxxXNvlfN021GfuqgkY/qaZ5DyBnmRZv+m32faP/AK1dEKko9SHFHnut&#10;eFFmB/cFgBhQqE9v89qwbvw6Yoma20xkVT82YyF+terXJuF/49ri3hj243STbc/oTWHqOnPdlpkv&#10;gy7dq9Tn/PvXVTxEw5Tz59J1VF2LPEqj6ZqBfDt+rCV5o+futnNdguhxTnZdXC8N80e3Jx6ioz4e&#10;0yOJg8Mo2j5JvNC8/TB/nXZHEvuS42OD1Owu7eZjLqMkceMt5K5DfhVC4ttPkg/fXN021vkGCu4e&#10;/ocV1+tw6JCirHPfS4b5k4UH8SMfpWTNf27S+THOkOY2EcM8gkbr0BI57fSuuFSTs1clX3ON1az0&#10;mR2mSfaTH5bRy7iS3qOMdxWfP/Z0TGCLT1k28ksxYE10moaSb2KZ457eSVW+SMRgZbJyOT1/zx0p&#10;l/pd1uWGVbT5QDIfJK7T6cHGK74VIuNrkyXY888RWAvIPM/s7Yy55VfeuJ8QRTQM3yHC8bvSvXvF&#10;tpNNbj/R41jZdq+W5zj/AD/OvOfF9rPDmKSAbW43++eP6V7GArKRhUjKP/DHKxXjRrh1DN3+U/4U&#10;VQv3uftLCHft/wBmivcUU9bHP7x+Rg8sHaO3Klu9QGdSNpbrxtp5eUqzYJB49QRmq7yOGVX3BVky&#10;BgnHGa/Uoxucykua9xzMyOREjA8nn0pUHzFyGHynad3PNPLHeWZl/DnNOCnG5MMG6f4daJW2L54r&#10;/gDYSYZvOUc/T+dBEQkG05B/SmIWDNGfut/LjikB3REKf84oUeZaoy5o+aJ2WNgpRs/L83Pf0/lT&#10;CF/1Sxj/AGt3bimoOVGPY8/rSOTGnmsc54+XOF/w/wA+1LksS5PciEQQMqkLlvmyv4U0xPzhg2SN&#10;3H+e9TMvmkKuQDz65xTZVDOqN3XPXvTlqwUpWGNH5YAmkYfMfmP0q7agFTBLEO5UkZ5781A8aRgy&#10;GVv9rJGKB8sm0ScbcMTx+FZvXRmnm0RTWsERw6dT1DcN/k/yokVE7bufrU00S3JyqALtzuPOOvT8&#10;z+dQkJ5fmEEsfvCq3tqHNKWqHTMwj2lP4SOAf6VXkYxRkRhc5x8zdT0xVhoidq7RjOfm6kevtTZk&#10;Dp5fIxy22jV7BotZIrr8wYlVBXOW9vTrUkDRvBuJVsrwpBAI7Djv9KdHGIULMuPpimSYkkZvMJDD&#10;BGOD0z+lEk5bDUoyY+Ax+XuLeoAZicnv1qvcNKN209B94ipDL8oZid38LMOKhmvAifKoZmbB+U0p&#10;Qle5bly6Mot1ZkH97bxnNVrkuvy78fKDtHc/0q27MnKpt3fhWfeKHwTI27kgf3hXRTM17zcmU7lk&#10;A2uQGJyR61REkLy/NG33gdzNwff6VcvASyyE7uPm3KOPwqiwKsxztXP17Gu2HwhF8urJNRS1eNXA&#10;9m7/AK1lskhOS20Ft3ueeK0JJAtk0IDZ3fhjPFUZWeKTaPl4yGVqqnzESa3uRjcXyg3L0+lWrKYx&#10;AEA844LcGqjyRn5ox8o5+YHrU9nmNPOLk4/ujrWk4pomPMS3skqy+bGNu7upqtG4EmWLD/awODVm&#10;5lDxb2jIz0Jzx7/pVJ3EhUhWUd80Rj7pEuZaXJbyV54ss/3eCw/rXof7K37VnxI/ZT+J8fjbwRfs&#10;9vNti1jSZmLQX0OclXXpnuG6g8/XzfzB9yRlx0LVDsJ4DdcYNcuLwOFx+Flh68VKMtGmb0MRUwtb&#10;2lN6/n5Puj9sPhf8Wvh/+1Z8PtP+Jvwk8USQpHfW891ZyNuuNPnRgWhkTj0bbjgqQec1674u8N6b&#10;qKsIxHIWjjkmW1YMFbaCXXrjnqB06cdK/DT9nP8Aaa+J37LfxIh8c/DfV9qnCalY3A3Q38OeY3X3&#10;5w3VTzX65fs5/tQeCv2nPh8vjv4Y6w0M0WG1TRZJFNxp8xHOR/EmR94cV/PPFfCOM4exPtafvUZb&#10;S7eUvPs+p9HCrSxVH2lLS2rXb08vy2fn6d4J+Ij+A52h1bULpmmTyob2O4IjK7gSjrjnkA85r3Pw&#10;/wCM/DPxP0P+yPEkENylyojk89shxjGMjkdBgjkV843Nk3izQmvr6xTqfOtV5JUf8tUz09cc4pmi&#10;eMNd8J65a2kc1wbHzCtu0rFY+R0cdAa+NlR972lN+8tyv3df3KpJ+0f+zpqHwtv21bw9E82ls5Y3&#10;ByzQN2RvTA7nrXn/AIQ+IOv+FdRaxvpWL7lKtGxwcgHr69q+sbL4k6L4g8PLpfiO2S8tZlEbKJAd&#10;ydx0Ib69q8b+L/7PtvoWnX3j3wJAuoaSqsWj+Yvae+0DOM/l/L0MPjKOIjyVVqccfbYOpv7vf/M9&#10;H+DP7R9tdL/YuvSL5LYCSNjKH0PHT8frXoHiPw1pniSP+0rfY4kix5sfPH9O9fB+mXHiLw3L/wAJ&#10;Amob7eR2HnFhuD8jB7Z9c9R+Ne+fs8/tGpYWH9l61PJLGJAJUZS20E9c+n4cVy4vA1MOnOlqup2W&#10;jitepueOvhdYWeqiCwVVVY/MaJF5Yt/+qubje4ttU+xXMG6ONcbSD1+vb9a9w1SHRPF9lHreimOV&#10;escobJHfjBx09u9cXr3gOaaea/jgEcgjJLkcHnvXnKcZRMfep+7JHHmNdPtjdR5bcvy7m5Gf8mm2&#10;Tzi1DeZncxEjY61Hq8F5YzRfad0Xy4kXb3+nem3cq+VH9hjChWGVOcY9velytmkZaKxpJf8A2CLz&#10;oc7m+6RU0E4nmUTDAbkjHOazUvcsyuOi/d/z9alsbosjO/EhYhK55x02NoyjtuX5khkfCBfLU4yz&#10;Vm3E1vbv9lZ4/MY8HHWnNqduky20jlWX7znkZNJf6BFfp9qiucMnCFeo/CpTWz0CUbK5i6y2o6Tb&#10;Mmmaem2T5mk/hHPrWLonji0vbv8Asm7gk8wNhm8z5vy7iu4ub+0itfs18FZekm5vu/4Vh6h4HsYy&#10;moaDBvmZvlaNt5YHt+NVG1rT37k3lHWL+QsXhy3hCmMkh+cAcj865zUvBFrFqyukJWMyb3RhlSR0&#10;P58109lPq0dwpuofITbtiRiC59+MgVoPb291bgyp+8z98qCw/wAM1calSnu7ky5Zao4u2sJILgtC&#10;FOJNqcbRjPPb0xWbrmizS3MiMu0spZcKMJ7DrXZXemtDKby2b+IFdxHfr2rP1qJ7gpK5cp5eAeAA&#10;vtXTGopMzlBtbHIwRJZW5hlx5zLs83HyhiMntTYtAitmub2ePO9WWE7QMtng/TB/OrmvT2dpN5TS&#10;eWvnf6yT7ucfX29qbrKNcWMd64mKKvOwe3X27VveViNLWObvbKznCSalsjZWKJmMFfr+Ga5nxLrm&#10;p2/iC3stHfz4t6/ajHGHJ/2cA7gfyNbniCxiurmF78wrawxll3TfM5598muftNQt9J1j7BbQKUY4&#10;Mkb7s4Hbr6447V20XbXci3vGx4rc3/hPUmt7DdJ5WyMEYcKVPJ+hxmuP1e5CfBTSdKHiLyb+0luP&#10;tYnZh5UMsuY0GR1IDMQAVAzyDxXpGm2qalP5Etqu3G+Tdk7k9/8AIrj/AIsaJa3dpNoGoRtbWclz&#10;HPHcwxFpFkVZFUEbvmXEh46jgj0O2HrR5lB97mdSO9up5c3ju30fQ5/D9pFbx3lvM0cd5brnzVz9&#10;/wBe35Ee9ZWi+Or3StEazuEjuJWkMiq2crnvgA5/GtbxD4b8DaMs2h6eJNT1SNC7XSxtBCpyWKKr&#10;EtKQoCkkKOM854r/AA80TT9U1STxJNZ2ttDZoMwW8ZVVbA+Ykk9uo9TXs/uuTmt5nPtodF8GLiK6&#10;0C/0663N8u0qcfdb/wDUT2rmfiD4GGjWa6/aXMPkQbVkhVdqLg8AD0PeukvfEnhfwwZIdBmja+1S&#10;bLNuHl4xgEn09hWf8TNf0nR4Li0udbhYT2eI7VlBXeec8f5FRTlU+sXhs+gSiqiu+hg6Zb6nqXhv&#10;UvGNvAizuymFUH8HAx+HWuNTUbsPJfSM7OWMbhe5xx7j/wCtXoXw1kvdI8N3GqNp0lx5kixiPzFJ&#10;KkHBCk5IxmuT13SV1DXLyTw7okiW9qyPdK8YHkuwbvnrkN+Fd1GpepKLWxnKKjbqdD4Q8Lx6PGfF&#10;+s6m0dvbw74UVj87fTP1471z2njSYJ11rXdRb7DLdMDtXG857jnBI6V01z4zg074PtZLAzXEf+hz&#10;MrY2qVIBz69q891C41DW7qaW3jjaSTDMIxgfXsP0qqPtKik5adPkiK0YuS0ua2qeLdJm8Wxa7pGn&#10;JHDDKhit/L+UKPxzknnPXpXoniT4xXun+HYL7w1eSQNcJ5cew5UpjDA85/nXnelafrGrWC6bbaba&#10;WMZIha+Ycs3UEnHB+UmoNN1OPwZHM10326SRDG9rMRtC85wV4z9K1lSo1OVNXt07iVT2d1sbth8S&#10;9WuIWRoWtZowzSX2n3zwzAEYOFyQf8Kq6n4f0Px5o/8Aaep6nYat9lbyx9vtfKnQdl8xcZHPrXN6&#10;CbibUXvhdNZ5DBptu5VVhgj3xVjT7u38OPNY2TLcCXckmJCFxu6j657jit3RjF+5oyI8tfSotO4y&#10;5+EPhbW4Zn0uyn0uTd+5jjkM0MXsNx3Y9PmJ965q/wDhH4m0877eSK5XHy7ZNjN+D4/TNexeNdY8&#10;KeNfseufDP4a2Xg+0s9PFrdWMerSXct3KHYm4MkgHzEEDt0rH+06lpFjFqhuY5POH7tJMNx0z1yO&#10;e1VRxldar7n/AMC/5kzw8Nkreh4/c+HPE1j/AMfeh3kirJtLfZ2bH4gdOfWo4ILZXELxtH8uWUrj&#10;A/n1r2jw5N4n1WaT+zpfJ3bngWMsozkkhcE9j+Ar1TSfCvg3x14Hsl8V6HZ3q3RaEpcKYhYOejB0&#10;+YFz0xwp/Otamaez1nH7n+hEcPUesXf8P1Pla302G80yQxTbZImVI4dvBXpuz+nbnFdXa6db2/wo&#10;sInuGCNr14bhVbmR1hg8vp1ADOB1wWb1r07Xv2Rdc0bWmHw71jzLOWNlmbVmGIEIwwMiAhj6cKx7&#10;c1g+L/hj4ps/K04eEdS+w6aqx6V5NqJGvsyje7bOjMMsMgn7qA8ZrOWOw9a3JJd/MuKjGXK01/Xc&#10;4jw7oOr+JddsvDvh7SLq6vtSuEh0/T7O3aSaeVjhVVQMlicf1wK++vgZ+zz4T/Zo8FLBdXDXXxA1&#10;KxeDxRrf2rzI9MWR2LWNsQAEATakki/NIykA7fva/wCzR+zron7HPw8u9b8YQWmpfEfxBaLJqU0b&#10;Bl8P2eMpYxSYyJm3ZlZepwg4U5kXXbHW7VrPTHhk+06h9oezkQxqXUHYmScclmGcZyT2NfOY/MpY&#10;2ThDSCe/f/gfmddOjKMbu3kv6sdh4J1HTIfCjeENSvbeK11DUt10ZG24SLa0bbs/LyX4A5984rnv&#10;ih4wlmvZ9R0wSQ6bp/lxafbrI2ec7ZGB53MBnPJGAK2fih8NtJ8N6dZxRt5sl0paSRlk8rcCoZVL&#10;KFyHJBIJHHXiuLZokR9B1SRpbTz/ADDHH0DKOGzjp1+ua8unGEpcy18jV3t5nQa74W+En7UfwyX4&#10;PfFVI5Zmha40zWvma70Gd1GJ4WJyyEhd8eSrru4BwR+ef7QXwJ+IHwD8d3HgP4jaf++CmSx1K3BN&#10;vqUGcLPC/R1PcdVPB5r9DNL8Iwr4P1Lxfp+uxWdxpk9udLsVVvMvVeXa6p2+RMOxIx2GK6jxf8Of&#10;hf8AtXfBdfh/8UtHkWeGNpo7/TV8y80m46GeE4GEPGY+VbGD613Zfmk8trbt029V2fdHNiKPtFzx&#10;XvL8f+CfkHqNikcPmBixZQWwo9f8/l9ayZpCZlZyNmAu5h0/ya96/an/AGTviJ+y542Xwn42tY7q&#10;xu5nGj+IbX/j3v0Ukcg8xS9N0bcjqMjmvJdQ0eGVFQw4Zf4WX9fp/hX32FxVKvTU6bumeXKMt2rG&#10;JBFIj5t2ZB93dzxgYzUpXyP3gxnP8S/y9DVj7D9nkWNFb1XrQyFpUHlA/NjgfXmt/aRbKj3bKrSP&#10;/dX+v5U17RE/f7m+Z8BV529/X6/jU15aOW3CQ4ZsbG6rz1/WkiLxcYZVdsN6kd8VXMuhk/isafw9&#10;u9Fj+Jnh6+8QhodHh16zk1KSNgGW3E6tIc567Aee1VPFVrrOleLNR0vV1VdSh1C4F8in5VlDneAe&#10;/wA2cfUGqVxDOi7NhXb8sihev1/GiW6v7+7aa4nknuHf55ZpGdifUk8msox/ec3lYtae7vrcL3zY&#10;Y/ttwW/e5HzYPb/H9KoohVP3CMoYk7d2f51oX+ntFB59y3zdFw3X2qqhnZFjk4VeF+atoy92wWlK&#10;XUi8iRnXc+7kc+ntWrawNFtad92V3Kvp7fnVO3imV8JGx6bW77s5FaMUd03765tsPj5dwxx2NY1H&#10;bQpRkLeWwKfPCY+gVc84/Gmxafvy275GAx71aaRYrlVkPmd1X/P+eKlhi8372ctz7fSudz93XQ0V&#10;Pn1KtxZxwlSoODgtSw2TiYNj8DirpsTjIG4dG25PHp6mnwixnuUT7fHlseXEZVLHPQYqY1IxC0ea&#10;7Y23t1AxI/DD5sN2z0NWta0nTNP1FINH1P7TD9nhdpNu3a7RqWTB67WO3PfGRXY+Hf2f/i/42ijX&#10;wj8J/EOoGVlEc39nNHCQxwP3rhU9shvrXb+F/wBgv466y8x1qDRfDzW33217Uht6HJBhEm7Ht0yP&#10;w4auNw9N3lNLyuVHmlflV/x/I8RNo0e0OGx1VtvWrlmkmxmuZvlYYx1r3qz/AGDtYuZpLiX4r6fq&#10;EMTAeZomlT3IbI7AshOOhJwBW54c/Zg/Zw0+4EPiLxV4m1SWOPLQtJa6fBIwIBXgTP8A+PA/TFck&#10;s2wijo7+iZtGhU35W/68z5xso5rh9uGZo+hZegAPr7VteEPh349+I2orZ+B/CWp61LtwY9JsnnP4&#10;7QQPxIr6u0P4cfAHwfesPA3wM0O8mlkCx3etX818iHaDwkj7SN2eNmBXRQ/Gnxvp1p/Yn2/TdKtQ&#10;uE0/TbFLSE9yNqkDNcU84l/y7hf10/A3+q1am7UfLf8A4H4njPgn/gnl8WtVzd/EfWNJ8F2f3WbV&#10;J0uLrB7rBEWx6fMwIr1Hwj+xz+yP4Gnjk165vvHF3GBiHUbwQWxcHn9zAVyCezucjqKwPHmpeIdd&#10;v2lg1WWSNm3BS2c8evA6n0NdH4D0v7TbRw20iySfdjXvu43BfXJzXHUx2MqQbc7eS/zF9UoU7c13&#10;+C+49F0f/hZdzpV9D8HfAraLoUbeQ3/CO2cdnaxYUEq3l7RkLglmPcd+vl/ijR307UTby6pJfSPG&#10;jXU21nQzEZKhicsBnbuzyc44r6M0P4ZeNV8MWWk+NvG6+H9BhuWvE0mS3M1w3mgZbyI/myeMeYwx&#10;gcAYp03hjw54OuFn+FHhdIZFkxJr3ihfPuBjkmOPAjhz7DIHc15qxD53J6nRGK5eWCsvuX/BPK9D&#10;+Afi/VdFh1bxo0PhzTVtVuI7vVz5aSBlU7o0GWcsuzov8IBxitPWE+Bvwn0yXWPC+gL4s1byeLrU&#10;oiLOGQDqIFPzc/38j2HbR13TT491y6m1ea6vNQtW8qW81BmKsu3I2ZAAGMZxXJ6z4OW3b7LaGGbd&#10;cAbbWQSKz5PDDnnnmnGs5uzfyJ9mvier/D7ibR/HvjXxTFDcfEm4jvo7pVe1tre4jECKfuqsUZ2x&#10;YHYruGKzTrXjM+Ib7SvDehtb2Kv9nuH8woJEB3ZHOWAXaemM/lWXP4F8Z6J4mt7+7+w6dazTnZa2&#10;0m5sf3sAADk+ufXFb3xZ1yPwzpun30eoM0HEV1NCvzOQoCvvHUEg59TVtR5vd69DRJ27NdTXbxzY&#10;W1wpTWDsgkUyR78s+OucdB/ntXWeH/sOtxrqEsLLDM2Y5GX7/PX6V4t4ZutC8Zahc6iVSO1jjCNJ&#10;HuaZmzwQoXaQMnqfxr0rRILnRna+muWu9Lgtx9msyPm3DucH34FZVqMYuy3DmlHRnogu9K0LTkSy&#10;01HuJFby5GlcEn6Z28dqy31GPWF8ibdJcbiNu7OfoPWuc87xN4i1Jb+LTmjhjTEcMnCR+rE8YP0q&#10;/bWbaZtOmxNcXTnzGnUnb+ByOKw5Yxjqx+70NK3kmtJzFJG6nYwY+nsarw3qmF0nkkWaOY+WuM8Z&#10;45960tH8PeMtStzfTaV5Nu2dywRkRjHqxyec9yavDTPMg+0PDHJuYK2F5B6gjp6Y5qXJRdh+70M/&#10;S4ra+Q2M4dZJGzEYlznjpWtcWF3p1tHcfZ/LUsyuGdeDn0B+lVZNPtobpWhZj83ytn2qxGLa3MkW&#10;qSMPLXeuCTu9qerFu7MqeIdbjaCPT7TWJIbyRcpDbjLMv1xgdR71kaTrN/fXa6JfmRmZg0xgYAr6&#10;7v8AEVinVNP8Qa3cTaDK3mfav3nPOzsoYc+3c10Fr4S0tLrz7m3uI9is5VJGDk7effJH+c1t7sY2&#10;ZD3s2bl1DDYlU02FVjWMKpwTk455JJPJPf8AKqtpdB9VbT5J1kmVc/Ipwo5xn3p3iXXvLhsfCPg7&#10;RoxcStuvL6WRppI8KT14C564x+NTaLo0eghIZI93moPOZl+Yn6/lUcvJHUepMX8qRXkZmXK+c6qQ&#10;qfU/56VteQLyBbiQjCnDMcbQPX/69ZOpahpelqsFxJ80mNsI6tzg1Cya34jMf9oTSRWSL+7t4ztU&#10;j1wOp+vSs7FrzLj62A8kNlA0rLx5oX5M/wAzU8WntdmObxLOZmZW2JDLjaRnHTjr29KktDbaVbMq&#10;xBl6FcffPsKeAZdhOVA5+lTKRceZliK1t4IkENoI17tt5b9TUsd0ZAYhuY7SF3DIx6ZqJZJrkrGy&#10;nG3HHpVi0tRHzHOGXpwcgVjzD+EihjNtJll/h9q01ha+dZ4id3TC96hezeSNXKL8vDdOe3rSpdNZ&#10;SZhk+6duc9P8+tPlk9QfKLO72V1tnEbyHKtt5Ayf51CdTghChmdudv3eWwOP8iodWcuMwzo7ZyzE&#10;Y2/r196wJvFMzTtY2kbXEyyBVZm4X1NXFEvVm7ZMgkYhfmUFlG7jHp9as/ZnugjLu4684xVbStJk&#10;gj8+7nLOzfNwcAnsK0kt2ldUVCq99v8AOqutw5Xy7jbNGEg2x9R87Z68dauJbqjeZ/47QUMKRw2O&#10;PWR2XheOg/z9KsNGrQqY/wCHg7TXPUqdEXGJB5txFJiCVgOv3efetHTVu9Wdba6tmndvlRdpYsen&#10;FHh/Qr/W9Th03TYGnuZjiOFVyW9/YfWvWtO0vw98FtMa4u2hvvEEiD+EGOzOPur6nn9KqjhZVpcz&#10;McRiuX93T1f5epD4O8IeHPhHp41rxREr3k6L5OmhsiHvlxzk8Dvwa5bxz4i1TWdckkld3a4ZXSM8&#10;4QgY49MUy9v9c8SXjX1+zM0kmVaTOOT95iBwM9zxXZ+CvhnbLaR3etI3nOP3m1j+89Mbs7QMdhnn&#10;8vZp4eEUedUxEMPt70n/AF9xU+GOg64kUl9e6Qq+YQI5ll3Mq/3UGBgnuc5rodb8Z6F4Xt5Ibwus&#10;iLxEq8/r3z61Z8WeLfDfwx0uTUr28tVW3iZ/KkkCKigEkn0AHJNfjf8A8FQ/+C0Gp+NtX1T4Qfsz&#10;6pstdzQap4ngc7pfWKEg/KvTLdT2Ne3k+U4zOMSqGGjfz6LzZlh8PKs3Wqu0et/0O2/4K1f8FZU0&#10;yLVPgD8B/ELSarNEbbW9cjbi0jbG6GIj/loQSGcE4HA5OB+Ts97cTT/aJGZmMh5Zi3f1PNWLrUbz&#10;UZZLu7uPOlZvMdpOSzHnJ+uarogncKwC9/oPSv6G4b4ew2Q4XkhrJ/FLq/8AgCr4qNb3Iq0Vsv1f&#10;n+RYgfzEO912jJ/+t1phMLTfZg7cdCWGB/WhIpljwjM2SMfLxkVLBbEp5ijngK3avoHYwJI8Aq6A&#10;rsA/z9K29LlZizhW6/KfWsyJNzjcGUbcbeOP/r1rWCKON+0dMDtz3rGpeQ+VRNzR4J5XjnAO3Pzd&#10;x+Vd1pM1tbWXly2/Rjk7QSPauV8OC3jG2SbaVwFyw5rrrKyN0FSH5/lAbaP88142K3sx0Y8ruaGm&#10;x212yx5Cr3ytdl4a06WEqwTaqkH7vWsfwr4YLTE3iYiVhjzMcgH+dem+HtNsY7VFZRjGPlHpXhY7&#10;ERpx5Y6m9GM5S1VjT8LafDIUkfzGkUdCep44+le9/CPw/wCDNSuYxd6HfxyL/EJ+GGOx2n/E15t4&#10;A0bT9RnVY0ZWxy69jnivpz4K/D3VLKG11PXlaS1b/VyLIrZ7Z/zivznPsZCFN3un62OqnCUtUup0&#10;ngfwn8PY7xLTS/BNzPcScLIsg2g46kYHb9a9c8J+EbwwrJFBbp5I+8xCqnu21ao+FfBPhy5CQ3Wp&#10;tDu+fy1g8pwOMAHJz+VdZ4a+EGk3U7z2mpagsbSkY8zcenQ7QK/McdjI1Jazfzuz1KKXLtb0On0K&#10;98U2/lwf25NddP3Nvhkx+IziujTXtWt0C3mmQt3CqcP+YrF0D4Y6lZN5ltpLyfN90zMN31xiumtP&#10;DepWcOyfRti/9M26H8Sc14FaUN1Zm3Nyv/MNP8Rx3h2yaZdxdt327/GtO2u9K2/PcuD/AHZrgN/6&#10;EKhh0bSk+WbRJlb+/wANj3qVdHsSA0FxJH/vRn/CuWU4+nzKTvuSB1m5g1C+Vf7trMu39BUN3p9t&#10;eRn7Wb6X/row/oKc1o9qu5rzd9Ztmar3Gp/Y48TPNk/3ZN2P5U4Sjsi1HW70/r1M+00e1j+cW0kI&#10;6/NZq2fxIqf7DczLlJlMf91rdcj8KhfxBADhbedm5+aS4b+QHFT6Xc2t42J2kDdNscgx+ozWsai6&#10;v9SHGL6lWfTNZDeVHqduvy8RrEgz+VV7628VRfu5LaN2/hLRqT/49WxeaRaswkj89T6/aFUfyrPu&#10;dKClgNRfrjavzVca0b2v+BPLYxbqy16UiOW3Mff91CE/lisnUdDvpyd2mNJ25Izn2zW5Lpl9buTB&#10;eysnQhgRz/n0NQ3kN9JFi4lkbaMqd3SuunUd9GjPocHr2k3cW4XWmthc5XcBn8jXLtYajAi3lpGq&#10;opIZWCtgYz35r0y6053mWYyfxHLSYIH4Yrl73QpLZy4u9qqrDcyZHHQfjmvQo1+XewbuxxYt5ry4&#10;na3WF2k+Zjwu1u+3oB34qomk321hJqT7scYTIx/+qultNDmiS4dZP+WZKt3LYrL1ZrqzeO5sZ2VZ&#10;V+VmUcL7/jXpU6rk7Kxny9ThfEWm30qTfaJJSImwvzY9fSuF1mKKYyJ8y/LwzMSR+deja4mqfvrx&#10;pk6Zbc45rzPxQ1wZJH3rhjwFPA9D/n1r3cDKTmZ1PeicxeaFPJcMyyRgemDxRU6Xk4Hzjn/Zaive&#10;9tUOPlj5n46lGwojcYZRjP8ADzz0qO7iCbmb5mxlR1zU0fzR4UqSvy7U6j/Gq4jfzQxb7xzz7mv1&#10;rc4uXqJtU7Xkc+nyjGfalLxyNmRh93Cn/P0pxDP8jJwzc5NN8uQFmjbO7+FqOWL3HywWrTHuoGAo&#10;3bv4hyDTGIY7G9trL2/+vinlWXblSpU9/TPpUcdrPezLFGjSbWB3Z6UcrRXNCMRwG35pGXOPm5ps&#10;1luiWfMfmcnOwVPdJJAY9wwvPLCofNEikP17hf50R1Wge7KI1HA/dKcOB94r2zSNcrH98/Pnj2Of&#10;8aUhJeC2efzpgiDnaqdz1+pNLlj1JipdBfMJbfIf+Ale/Sh5HmXzBGw+bG1hShFxvaVlYYIHrSFd&#10;qqys23P3fTmm9LWFKXN8JMkXnxElQrbc4/D1/wA/rUdwHRflALZ9eSaBvU/KDyuXz2qOSCdI/OUR&#10;hv5j8anl11NY8soipMoKqAQvT3/GpYoVkRtp/wCBf5/CoSkfmFQzKSpPy1LFDC6eSSec/eo+HYjr&#10;a5EIJMs6NyWzn1/z71GUREBLN82T8rHFT/u1kxu/iwu2mPkymNh8pH3sfzoi3cd+iKs8TSRgZVuv&#10;zbuvP61WuFIkMhO3jOPw/wDrVamSKMMzSdfu+3H61WH73ftQk7cYx0GMVUZdWHxfEivLHhuh579e&#10;lU7gSFfLMikD9KuPEvnZcflVW7BUKyZO5v0raEdSkrmbcxbFOzd8qE7u/Q/n61nzbV+d23Jg7tv+&#10;f85rQuWTyvMULwx5b6f5/OqM0ckjLGEX0XBxj9K6qfug+XZvUgNxkHC/M3zLt6ioJtyBUdWxjdz9&#10;Kc0nO4pwG+UN1/8A1U6dRLGpx2A+Xsa2RnLmiimqq8h3PnA42+uadGVSQRiQ7f7qk4pCjW8hbsv8&#10;PrTQU8zLELgZzW3L7u5MJxZoMgeyLbl3emTmqaDY211+XqRnk1Y02ZZOka/d+Zuagd/mYov8XyjH&#10;Tnis432MZ8vNoQzBR+7B9t3fFVdzoQBLn5sn3HrVqeXYm0LwelV9xBYvg5U7S36VtHYOWS+FjpZW&#10;dctH8q8/X2rrfgj8fPiN+zt8RLL4kfDfXpLO7tWxKqMdlzGeTG69GU+hrjmy3LDLdB9Kj5ddjn9O&#10;lY4jDUMVh3RrRUoy0aavc0o4mrh6qnB2Z+zf7K/7Zvgv9snwL/a/hKJrLxNpcOdZ8NrKS0YPHmRt&#10;gl4ifTleQRXVxeJItQnk0nVLLy5JFKGN23LNzwQccN345Ffiz8MviR42+EPjOy8eeANduNP1PT5l&#10;lt7mGQrjBzgj+JTjkHrX6afspftpfD/9sTQY/C/iOa18P+O7aECaxt+ItRkxjzoMnhueU5wenFfg&#10;/FXBNXIpSxGGi5UH98PJ915n0lLFUcZHngrSW8f1X+W6PpDwf43u/h3dTJHateabJzGyyN5tuSeh&#10;4xx2PI+leleBvj5Z6NrUukX2kzXSNbg3Vq8Ib7RC3/PPsWwfvKTj9K8Q0nU7/Tb1dM8QQNDdRxbG&#10;ct8s2BjDccE981taff32jW8l34ftN1qctJp7TbXiJOC0ZBzjkcZPrX53Xwsbt9TZVFKNpbWOt+PH&#10;wM0LxL4Un+I/wcm87TrqfzLrTZjiaEgfdK9iCeMAA89ORXztbPr/AIem+z2VwLeRrkLJ5jY2kZ+8&#10;M8fj6+lfR3grx3bHSvJvFkt1ZvvOzEH2JPXmqXxa+FPh34iabJqGlr9l1JlybrgrOccbunYda6sD&#10;jnTfsq2vmccqMqL5ofD2Mv4L/H7VPBM5svEbMnl7VCcskpPZe2R1z9Pw+gNB8Y+H/iLpa32gX4k3&#10;x/vYum09cEda+E9W0PxZ4F1//hHtUt9h4G2RcBv9oH88EHvXqXwu+JEnhLU4Rol35k0cW2a3bjHP&#10;vwR6H2qcwy6L/e0t3r5f8A6IVqdWPLP5P/M+ivFPgRH09ftEW6TzGZTt+4Mdfy9a851Pw7qVlqUj&#10;XVu3loN0XcN06elehfD/AOK/h34qWah5RHeRtiWKRhkEde/NXvEmmwsrM9uuzzOuep9q8HmlGXLJ&#10;WYOm46vY8lvJ/N1JbWSLy2Zf9Z/e9Mj0qbV7u30y722c/nfKM5Gz5sDPGTxnp6+grS8a+EblbgX2&#10;mKzKseWVRkisFIIrG4+03CszMMSLKfuj2qvsmkeWSsFlZXN3K8k8m1d3zYYnHcdPauisWQWSiNcl&#10;jlQ3Udefft+f54tpHLHOyW7ySxyMpkVeoBzU0GqzHUZHt7ZYo2J2Q7ixRfTJ5NZSjzO7NOZRXKmW&#10;tREF0JLR9vmOu1W2Dp/jz161HoGlN4cljiuZi1uzZbDfMeeSue+M03TbmyvZZjNLhl5AYHOfzq4t&#10;wl4qpKqMq8gday96nddA5VJabldpobiTzTBLEyNwrsOeeCAv+cmmadZhbvdIMRuxLybuQe3GORU9&#10;7DuZfs5KxsMv35p0HlQwBZX24YFSMcj0rSUtLonl1M3VrmETtbctzgNjGaq3dikqsYmCHgMNxo8Q&#10;afeyR/aNLv5PMjy4VlG0+3/6q5PVvFmt2mpwwXMSxxdZWjU9OeT/AJNVGMpK8QUYx+IseOPDd1Lo&#10;GLWzWSVYy/yrzu+v+cVx1lcw30K6fq88n2hlHysucD0/CvS4/EFhPDbwB28u4HyyBeCcfkP51Bf+&#10;DtDjuV1uSzQttPl7VAI+h/CtqVZx92SMZRS1T0PPPFNjoejItzqWlrNGse1XkXKv04HoRkVybXtl&#10;LrMOrW2nqu0KqssPzDnn8f1Neg+LZdJuUVb6y+RWIWPdtEbDjOAf5/iK5uWDw9pdzF9piby2G+Od&#10;mY5bPAxj613U5e51uY682h0MPkwR+fFlZpYur5BHcke361y/ji0h1zT59Kjfa0a+dMzZxhQTj34z&#10;6da3tG1XSPEepMbefzW3YVGPX/Jri/El499qksLHaWcJGv1OO1FOL59QleSszzKfw3pt9eKJQiK0&#10;m0yOPujof61HqEGn6FPNb+HlkazeMi43bgZu+cMeMY44HH1rrNd8Ptp0zWlxbSKxX5e2eODWXa6P&#10;YvBcG+KljHhAy853D+ma9hYj3d9DnlGPY5zxZ4T0XQpI7zXJHkt7ht8Cqw3nn5lPBAAP9Pxj0vVP&#10;BFvFNB4c8JRy3XlZDahtjRVPTBbOfw5xjpXcXuj23xAs3sJI/JjgjMnnbeN+D8uTx9cdh9K81uvB&#10;1zrFwNJ0+waa4mkwgXduGM8Af154rqp1o1I2lJ6GapuEtEZ+m+KdX1LWYNIk1COx48mNoF2CJsnB&#10;yPvegzxVXx0fEnhHUEsrS/8ALUw7fOjiVTMCTksQPn6jk11178HrTR9Kubm7l868g+YncBwfmwMH&#10;OR05xzXM+I73U/Fksfm2EKyWq7WmEAUqq9i2eTnPHbtXbh6lOpUTivd6mFTnlG17a9exD4f1qyfw&#10;/fWGq2f2qSSNZo0jUliwySc/w4H0qj4F1qwTWWj1SzkmW44VY2UFz2Xoc/44q/oVrdWOmzPBYSqr&#10;t5dzctERGFPRd3+10/HFYlzHZXupNPp+mTQqzYhjgzwewB61vHlk5LoJRjfUsapr2sWVxcacqbEu&#10;G+ZW5dPbPr05/wDr1k2Mbwu0z3XlhcDbIDyM8gYzXe+M/B8Gl+BbTVrie3t9WdAJrVZNzOnZiOqv&#10;kZOeOcVx0vhq6hto9RFzHJHJs3OFHDN25wT069j9a0o1oyjeOnT1sRKEo7jr6x1a0t4LWBZpre5I&#10;8ncpUMeOnPXmuk8H/D+HUfC2oa3eqxks1b/R4oxlNgzzj1P171a8K+JvsOkW1oZj9nsDvSN3O6WR&#10;s5AzkAdOgFdD8PHupvD3iC4+yxxzSKWk8rcGfOcZJ4zz7cVnWxVRQtHTz+ZrTipR1scN/ZVsDDca&#10;Zesv7r94Lh9uXK4OOeRywHGcenNa/hjwbqevwzXKqFtYflYx4Yu56Y6Z5/TnnpVLS/C+q+Kr1bCH&#10;yo1jYqZ52wigLkscAnHXtzXpHwJisIJpfDOoX8BjuJiY7hgCCAMZTcB3oxFZUaXMmFOLnJqK36nM&#10;+CtPtxZzavNcsDb3UcUccKHzAuwndjIz0OfTGfSvRtN1/QvD2m6TZ6Ro1veTajOWt47i3WSFY9xB&#10;Yq2QxLBuDkfL6mub1Pwxc6QRpZb54b7zVYZ2uWRRk+oGCv6969c+Afwr0vx1b6XpdhE15qcH9oqy&#10;RJwsKQ/aFVD0LeZkYJH3xXm4itTlBzk9DSENrGzeW/iLWfDMOkw3sl1cfaEFta2yZZmYgBEjA6k4&#10;AAHPFfUfg/4ceAPgzBp+pXsx1nxhpOkxmSPUriPydLumiIISMLjzV3kZ5IwD15rhfgX4dsvhXbWf&#10;xX8S2kUGr3Wmsnh23uhuax8wf8frr2YJlYwecuzdAubcMralKjlRdNLKxSSOX743DcxGOSSepPPP&#10;FfP1pylpHRHXGMZatG6LHSfEB8280e2a4fMkkyl8OpZhklcZxjvzzWfN4A8LW1wdWs2hsZlMZtkV&#10;SwLL/EPlPzZw3JAFXluUs4GtbGw2EybjGzAM7dgcdDjHYVg6t44tPDcEQv7r7P8AaN6yvJyqZBwB&#10;9cgZ6fXFZRlUvaLJlGJmeOddm8YQWunXXiK9vrmymme4nu72R/N3TFy2HLCPr0Ucnk81Dp3hfS9Y&#10;VrljcW6yZSOaSBJmZe3zcFcc8kH1pnw904eKJ7myv9GW4ga5Zo7i1uDu65HzZxgHnt6cVueLrDUd&#10;DjXT9ORF2ySSNJa9Mdx1OBjPIPU1083L7iI+LV7GTq3heztLQW8/ieD5wU435dQeFyV4Jz9OKy9N&#10;8I+I9GtLnUo2uLNNubGbT74hnbjDZzuPfp3qW3stS17yXup/MWaDDfaGwIWOefyx+P0rem0rUNMt&#10;7GZ9ck1Q2/RJVDAKAMK3BBGPrVc3KuXclafBoUvDuv2nxP0a9+GH7RPg5te8P6pGE1BdQ4mLq2Q4&#10;kHzJKpAKyKdwxznJr5D/AGtv+CfHxE+ANrc/ETwLb3Xij4f/AGkxwaxBH5l3pwZyFjvI0GQegEy5&#10;Ruvy5Ar7U1LxPp+mTWtjNpVvH5kZkPk87ST9wnpkdT9eO9dV4e+KNxp+qy6U96kNv5Pk3UcibleN&#10;/vqwxgjr8pzxxzWmEzHEYCq5UV7r3j0fp2ZNTDqtre0u/wDmj8cdTsVsy6X1rLE5wx8y2dSePQgY&#10;4rNfUNBtZY3v9Xt0j3Fm2XSLLtXr16dcAkEc5we/67eJdNvpRfa98HNamuI/PYyeHHkZ5YYf+ekB&#10;LHeBj7n3lB4JArzHV/H9/GY9Q1G4S4tpJvLb7RZRXCHG3KgOpyeeQSeo6cV9BS4i5n/C/H/gHN9V&#10;qX5bpeqPzHuNSshcfbLi9h+zuMrJ5qhSPXrzXReDG0l7DVL7TgtzqUNpGdPW2bzSsjyojYCg5YIz&#10;MD2KZ64r7s1SHT4Zp7j4a/CTQdHkmlcx3On+CbGOWZ92VZiUYqfp+tUNO+JvjaLXvJ8aahdWtxBc&#10;W66gIYVhlkVQ+MAAAN6cd8811Szr20bKG3nr+RksHWjL3mv6+SPgZ5bO3VkvZgsu7aI5l2knH+17&#10;1HZXdvZy7ZTGjjO75huBx9f8+9fcniLx58O9I1V1u47h/J+YK1qG+YjAbcAMVm2/i3wLcatHOYDJ&#10;tY3EiyWoMeMjOWPTpzzz0xjNVHOpb+zf3/8AAD6nWvd2Z8XPBqWpTsyRSzt0Tyxuz6VbXwD4smRL&#10;qPQLx1bJ221u0rDnptQE9h2r7Q8W+L/BdhK3ivTNN1C3j8/f/wASeSJV80ksCSVO0emMY/Cjwx8a&#10;fDvimeS6tdLuFmUYZL/VGfc23Af5QpxnnjkU5Z5UdPmjT/E1+qSjo5L+vmfItj8JfihDarrKfD/V&#10;jD5m1ZH0+VQx9tygH8M1raH8HPif4hu3VPDT27M2IxdypCuO5yx44H1PavdviL4x8iX7JDpdusyw&#10;gSNI8rlmwPnG9sbT9BzxWBo+u6sNGvms7kW89u8csMsK4wucNwO/oe1T/aVecbqKv5kRoxpyspfc&#10;cd4P/ZZ8Ta68z6vq9jZ+UCzRus0kiY74SMrg+pYYr0rwt+xFp15on9rarr2qLJ5qiJbeOCOJ4zgF&#10;vm3McE89OO3esvwz411+zvpm1XW7q6E8JimVrhzIyYxgNk8Y/wA8V3fhTX7keGotJs9QuLF5m8qO&#10;doXdU5JHt+tcOKx2Ov8AEkb08NTl8VylpXwZ/Z++GE8b+NPDVnrjRkGS11W+uGacjjcEiEcYHPIJ&#10;GSOnSvTl+JLeHfCENv8ACuK00XSxGD5Oj2kVrDCWY7nby03MeBk5zgD0rirv4fa14hna48VSeZI+&#10;Et5zLuL4OMEnoP8ACqXxKfTfDXha38K6e1ws3ymRlk+QL+H3v6815nM60knNtvpfQ1jGlTjaMV6n&#10;rHgf4o+JvEHhS8vNZsb/AFYLNGJ2uJmf5WyBgddpweoz05FUj4z8T6NdTWVpoGn2Nmk2Y7aaxWUl&#10;lJbh2yUOVHOM/UZqX9jDxE+pjW/Cstz+5vNKW0aQrhirv7dxgEemK0PjBpdvDYxjUI42t7i3SWOS&#10;5k8sLI2AWDcckNFz38wDrXJJRhiHTkjZc3Knf8Dyrx18X/Ft+k2i62biGJyQ8cbeUm3P3Ni4H6Vy&#10;Fyk+tIJGhuI4WK+XtiBzj+v86kvdB1DWPFTaOZS0cK/vJZOSMDJycck12Wl/Anxf4rhOneBLa6uv&#10;l3NGX/dRAYy5Y8IOepIGeK9VKjRiuXQxc6knZv8AA49RrUl39v0qWabexWEyKqsUzwSoJwfbJ+vr&#10;sWHh/wAX/Ed7fwzYaJdXN7b/ACiytYWMzkk4AUDkdsjgAc+teq+A/hD8M/hZb4+Lvi+a61Jf+PjT&#10;dEYOq7sEIbgjGR/FtBx2PSuzbxLrrWEnh34U6Lpug6HJ8s32CHdc3ascbpZ2+ZuCTjoBXPPF007R&#10;18+g1GvLV+6vP/Lf7zgfh78C9K0bVI7X4s+LoNHWJVCaXb3AuLx2PVMK2yM/7zZ/2TXrWu/E3wp4&#10;M1K10f4SeErPw7Db20Mc2rG1E19cHb85aU8rk/3cZPpnFeZaZ8OfEMWuzWs97FptnJIu1I7rLSLu&#10;4UcdM59a9n8I+EPDVrf2TXlnDex+dm6a+jErSIeHOPpz07CvPr1ryTf4FRjHl2v6lXQNeMwfU7OC&#10;e6uJoj/pl9KW3HGcL1weMZOevbrWhod5c+Iy2uTXk1ykjKGikfIRtuPXPbms+HwR4rvbm3i8C+Br&#10;y6QQsyyTWsogGT2zhRgjjNdp4U+HHxIa1+y6jpJtbmRi/l26CbyRxz8pC4P144rll3L9pF2uznfE&#10;uj3urwHV4ADI3ytb7jGjYwOMLhRjHTmuF1LRtRtria1vbezhh2+YbOyaQrnIPGM72z9K+gLT4K6t&#10;BAb7xhr1rZxrISZbrUIl3L2+UEYP1Y/j0qPTrP4T+EWkv4NZ0Vgsbrut7eW6mLMR842ALuXBx8xH&#10;J+tEaijZLUJXey/A8X0zQPFPjfVITBoU0EVuuyS4uLc5dh02hlyR/Sr8vwPOtaedK12xlktrOHax&#10;ZdqRKOV3cE8E9zmu71v4peG4JXttG8O6h4g1Dbvhm1yYw26HrxAjEuTngO2PauT1jT/jH8VL2TUN&#10;X8SX0OnqytHpum25SEY4HESgKv1YZrSM3vewOLa95r+vmcSvwg+Gmn3TW8N7fQzbt/l6f5jDCnGS&#10;M4wc9COxrpdHsdG0nUX0rTNIhjjaL5rm+uPMmd8H5hFuIQA4I7ZH1rt/DXw91ltK8m8h0bS4m/5e&#10;tSnUFuTh9isCQR/e310vh7wR4QhlkNtp7+JLpocKwjNrZR49WYAt+AH1pyrPqSqcY3sjzaTRLnxL&#10;dxQNbtcL9yO4SUvwAOQmCmQB1wcfnW3oHhXS/CgUW8PnXi5AV0M0o5xwuNq9ew/Lt2epWGp6g2/V&#10;NVs7ePaI/wCzNKj2xplSBudl5HHv9a5/R/F+gaTHLBo8ULtGwWZ48+pyCT3/AEHpUL2klfZFe6V9&#10;V06/1GRn1fUL5v3gfzGkC7ieSOBnP16Dse0iLBpygusc0e75VX5sDPPXqfwpsepnXb37LpyG9kVc&#10;rFbfMCcZHSq6S6vFHIdYt7e2mST/AFay7mC89u1UnG3mUm+o3XNW0UeZe2sCxhYWceSvPHPuSa42&#10;fXRrSz6ZBa3Ul0y4X94CwBPzKAMnPA+hrqrywlSya8t2+z+YrRwzSKnmbvXHOBzxXM6D8P8AxdoU&#10;Z1KXVYbXR9zPcTX0bGS5kZi2Vfv94YH6VtT5bWfyM+aMdluYfgDwl4k8HazcSzJNZrNKrW8kbBpM&#10;c5zn7vP48Zrsdbv5be+hsrK4a4uni3XK+WdsXoC5PJI5ICgCrTuLuSG38OxtdSycR/uzgcfePHA+&#10;orZ0zwTZaLpYfUr4TTPueZY/7xOSN3t+PFTUqcz5mCvEqeE9Mh0uwdbiKR5pPMeZomCs7E5wWwfl&#10;AwMdBjtU/inUrG2tY1toDJcNH+7jDcZ4yT7Dr9avzXFtp9mzXboixxfKq4JOe2R1JBrLgglvL9b1&#10;YS0ky4jJP3U7cfWo63ZppvYj07Q908Wo6hGs07rvHycJntWneXtvY6ZHHMylg7eVHuAZ++Mdvr9a&#10;bPqdnpTG1bzJrjB8uGEDg46s3pyOOv0qlpujX8939uum3MzfKdv3B6flUSlKO4+WK1EsvttzKbzU&#10;T833Yolb7v51pwQySDzZD8oXDLTTYMVYMeV6/XHWrtsBAWkupRHuGdvVjkVnKXMJ3t5i6fb5ZWB2&#10;9uuc1pwMsjiJlaSTadkagbj+Xas+J2lw4Tavr0xxXZaL4UW1to9V8RasulabsDrMsYe4umJPyRqe&#10;fbPAGO9S/ishSly2vv2MPT/Des6jfx2ccLbn+Z2bhUXqWY9gO56VS8VQWNpeyWemXazxKPluFBAl&#10;I6kA849MgH2rV8U/EC41CJdG0aE2+nCRRLCGzJcDj/Wt3+gwBjpXNywTQgyXMjSr1DVryxsP3t5f&#10;cQXEj32wJ93gN9ccGn2ei21rL9unQRtx8uOtOjj2MQY/93itCKOJVW4uY2y33VU9fr6VV2o3C1yY&#10;xySnYiBY1X7vAqGGyu7i8N4bh/KVdu0LjP6VYgdpXP2hdrbvlReMVchiR33onBP5VzObloi46biQ&#10;oZIfJjz649a3/AvgjXPF2ojS9JtxIzKTLM3EcIx1Y/071q/Dr4YXniiRdUus2elQ83V9IuN4BxtT&#10;1OeM103iXx/oXhjSD4X8HW4s7FGO51/1k59SevNdGHwspe9L7jkq4qVSThR6bvt/myzJqeg/CXR2&#10;0nwnJHcahLxeasyYbPTanHA/z71xdnc3PizWfKuLhdzYZyzKXIyASBkbjz0HWobG3vfG2tR2cETj&#10;dn5l/Dk/57V6p4H+F9joEgntkVrplzNcSMNsPuhP6mvVjTUdXoedWrRpx9nT1l19fMq+CPhpdQXP&#10;2xoBNM7KuxwY1CZ/iHrkAgdBU/xO+LHhP4WeF73Wta1O1jis4Ha5urmXattt6l/7oH61z3x2/aT8&#10;GfALwvqHiPX/ABDaabp+mxs+oahdSBVHB4HPJPQDua/Cn/gpT/wVQ8dftY+I7rwT4GvbjS/BMczE&#10;2wk/e6kwJxJN7Y6KPqa+jyPh/H5/i1Soq0Vu+iXn59kXhcLGMXWr7f1p/Wx2X/BUD/grv4n/AGk9&#10;bv8A4T/BO/msfCIYx317HKyy6oRxkEHKxZ/hz8306/Bb3HnnzNzb2+ZvemtE1wzuT8zcZB68dKdb&#10;22EwflPXBzX9DZLkeByTBqjQXq+rfdmWIxUq0rPRLZf1uy1AuSCHHI5X8KlhkWOUuIznb971pgDJ&#10;CDGpKjHPbk1GlztnXdnarV60InNFdTUgjefdtDcj5efbH41Zkg8uXyiv7vlgv+f88VmR3rEBoo/u&#10;jO1s5HtgdqtW91dTyACTaM43f1qZRdroqTlLYtOhhClIsKOu49c9frVq2uiWZsFuPu8cDioktbiV&#10;S0kC5XI+U5BzV3T9KjkZVmk6rjdjHSpajbUi6TszS8PXF1JOBEjbVXjPzHOfTvxXpnhiRIDvZsf3&#10;uOntXD6Db2tmQ7sSeqtgZxnpXYadOkCZ+8o/i657dR1rycZ7+xrR7N3O9ttVaSJVt9v8JO3/AA/P&#10;867DwzehZ47a5fG7BbdnrXlGleIAJQFchtx3bQcEZrqNC1m5kmW4jPYFVb1//XXgYrDe6dEqkE07&#10;2sfS3wmuls4mt7O3gulkkwyNGNy9sA/j619MfA7wVq2pxW99ZWKx/NwrzhC7cn7rEDPvj+dfJfwJ&#10;nv769hDv5aseigbv85xX3B8B/B9lezi78S37PceWGZmuiCVJ54XnnPWvyHiacsO5K9n82dlGoqkv&#10;dWnY9S8MaPNbXCjWZY7dolAZd2TyOgKgqfzr0Xwx4ckmkVtJvZlG4blicru988Yqn4a8JeE7CeK4&#10;jsN0TKCgOWQj8STXo2h2q/ZlurDSoUzwvlnHGa/KsXiOaWi/A9OMXuR2Wg61DKmLm4+VennNt/nW&#10;zBYamDmW8bjspNXFKY2zbeOwzU0SptwFrnp0FLqNykVUjukXazbz/tKKc9vcSLtY7fpVtQR2pkzF&#10;TXQ8NSjTvK5PMzNk0SN+XO/+9uqvcaZYhMfZV4421pTGMn5m5+tCLt+YLz7VwyjT5rR2NYy76mCN&#10;NSRyIbbb7qowKcunSoc/Y/8AgQUVvMHdMpHz/tVVuItZcbYjGF/Wp9nJbfkPmRlvpM00W3yjz3K9&#10;Kz7nR9hw0n1rW/sLVyxkkm59FkIzTv7HuHhxKi7vds0Pmj/wxalHozkb+zkiDFXXdt4+YVVl1Aww&#10;NGdPh+6V3eT1966S+8ORgbmvYVPUjpWfd2EFvxHqEbEdhk8VrTrRWjjf7yuXmd1+JzF9q6Oojks4&#10;l7f6kcjGOa57VZbS7VQ8ChTJjaAVwPpXWX1hLLJ5sqLt/vAVhanFa7tgdTz+Vd9OoukSOX3TnZbe&#10;NbpjBMsfy84HtjFcxrumJcRMq3Py7sbWrrtYsrZSZIwNx/2uTXO6pBDGPI+YMv8AeNerQkt7mco+&#10;7Y4HUtLltvMDOW3LhRntXmvi2wuI7xkhjG1TjhccfSvYtZt1kumVlb5evtXA+KNFklvWZt23pgL1&#10;/wAivo8DWcXe5yzhzxszye78+KdkEGf+BUV1mp+G7d7tizbT3XFFe7HFRtsc/JJOx+JiOip9CCee&#10;mKSUSk4hb5c5C7u/r/n1pxeGRlcQBdwyFUkY/EmkAKElmyx+bO5jjnrzn/Cv2aKlc8+UXKNxY5HZ&#10;MsOR+HamyEb88YX7x9vSl2bI2CFT/d5JH+cUycQ4ZGBxs+fHP4fl/Wny9SneWghaKNBHCjbWOVbH&#10;9KWznks/3qz4/vfXucUssICLKi7WVSo47ccU0MAcMxX/AD0pxvLQmUmnoie5u/tdriTJ7Z3frVdX&#10;ZX3qi5xja3b3p2xtwyzYH3Q3T649KdI0aH5BlmJGA2CBj/DHely8upXvSIN658qJcjdwzdvbNIJg&#10;JNiqPlGQoWpIShfYsb/I2FZn3e+aJA80u8llPzD69P8A61W4J2ZnaWw3zJFTcyj5l67u5pwkKqGl&#10;3Du2VzgUCERDPl4bo3A55qM5O7LcKc/N0P5UnANOg7ejzBkO4s27P4VN5sckS852jOAo/wD11XI2&#10;/umYfK360+IvGqupyT/Evr/jQolRvy7aikyqm5f/AB3HJphQx/dTnGW6/WldWAbe5+Yfwt05oeR9&#10;m5XHIJx2PI5/z1qbX0aKltuMSTLMAw/2WBxnOOKY7yImXGcdVz/nPFOTac916kN0qO5ZWXzA4br1&#10;HX2p2tsiYxlHVEJCksFblV/h7/5zUMqqdsrtlV+/jJ/X6fzqSZVMexYfQKBTYREW3yEfe5x37f0p&#10;qLSuVzX3KdyNjZ3njPTH51VuWaHdtce20jn/APXitC42hSuz5Vcbfx4/w7VRmQKCcjAbp/Srjdlp&#10;aaIz5soDmTKcndt/T8s1TvVLS4SP5ccqV4NXpmViyxsuM8n9DVOfBJkZe/UN/n1rqpxfYyUujKEl&#10;s2Nyhl9t350wFh8oP7s53cD09P8AOKkYy8pnA3ck9vyppZYzg/L/ALTN+HFdEYsmVRbFa9kZR5YZ&#10;QUJ2/LVcHcGjI/3eOvFXZ/3cmX+XscN9P/r/AJ1XkgQKzpK27d+Iq1y9Tlb5noWNN2uGLA9PvdP6&#10;UJGpZiGZTk8qKbYBYmKlSfr9KuTblOUX5SoHTjke/wCNZt++axcYxulqZN1gyf3QvtkGq6qSFO7H&#10;97+VXLnDOwPdsZ64561VTftb8P4Tz1roirLYnm8iPftmyuR1/ipo3RsHdscZ+tOcktvYcAY/X/69&#10;SGNGiRTt+ntW3u2Iv5DYWzGTu/3at6Vres+GdVt9X0DVJrO6tZA8NzbylJEcdCCO9Vo1eN9q9qPL&#10;id9rL1bO4VhKlConGaun0NaUpU5qcXZrqfo1+xv/AMFE/A3xz0+z+EH7SUtrp3iNtkVl4iKFY9R2&#10;8JHMwxsbtuz8xPY5r6W2+JPCVw1jr8csllGrG21GNflU4wFYnqDjt2r8UCrLMkyHa33ty5+X6f8A&#10;6q+yP2LP+CmN54Is7X4NftFGbVPDUknlWuvtmS500EAKrZBaSMHnrkE+ma/HeKuBJUFLFZZFyjvK&#10;HVecf8vuPfw+Np4q0ZPln+Ev8n+DP0Ds9Wg8QTPJKqx3G1V8uKTEcgwArjaRhv0PQ986mkeP9d8K&#10;Xcdv4v0y5k0xiI4b+0tWManPAbqVPPuD7Vwt06aXoGl+I/BP2LWvDd3N59vrFqzFlRlAwHBxtGM7&#10;cZG45J4FdZB8UdL1fULdY0s1j+zxxedZowWUjHLhmO488njpwK/JK1H3rqN1+K/yZ2R5o3016pnW&#10;694Y8K/FXS47eRYrpNxMM8BBeJscnI5B9jjNePeJvhjrPwz1FWu5mmjlWQWt5EpIchc7W/u9eefW&#10;vR7bwTb3Wqf8JJ4A8TNo93J81zZlQbWU553L/wCzDmuu0pLXxfBNpPi61sdLaNhAftUwaC5U91c9&#10;M474xWmHxkqEeW912e6/ryOeVOXM5RTTPDvhX421a3vP7PsJ91xGGeOaJtvzYzjP8XTA9eK+gPhb&#10;8dovF0sXhfxDFtuI/lFwwPPAyT6dK8x+Jf7M3iX4e6VceLvCWmLNb7sv5FwsojznADLnPTOD82B+&#10;fnfhPxD4g0QXF1cM/wBoClh82W3Dk8DknNdGIwmHx0HUha/Qqjirfu5fNH2hd6LCB9ps/mXadp9f&#10;f6VyPiLw1bXhFyE8mbf8rbcK59Of88V538Ifj9qVtZQy6tMsscqZaGaUF+ozwD8nfggdOOte6QX/&#10;AIY8c6esul3scgYZKq2CG+navm8RRxGFlaov8jolTe8f+CeT6tHeafITGMSRnlyeOhOM/jUdrePq&#10;EDx3BEc2RllxtPXj+Vej6z4QKRtbtaFlC484EjHHUY7/AONcDr/hm/0m2c2qs1vuy0iqPl578Vmm&#10;5bk3RBDZ28t0EmjAZVO4LxnufrUkNjbCYjcyKT2P61SsNUl0HTIrvUmVYbhnjgaaRVaQqRuIXO7A&#10;yBkjBJwD1q3YSwX1p59nPuMgx/tCplF3szSPtF6E9jJPBM0QkEi9Bu6mr50pNSmVJ5lQNj5QcZ59&#10;ayWv4tPYzKjN13tkfLVjTtYDTGeaRjG3IXHA/r0rOUOXVFavXcTxPo98ssY01xtV+dynp6e9VJLL&#10;T9VufKu7b5l4+U8r7fjmtpNSsrtshidq57g4oOmreQE2aqd393qe9HtEkk9AXMo+Rxvi/SdQ+yJL&#10;pFuxWP7kaYHboPeuM1/4r+JLGOHT5NGaFlUByzbs47dPT616DrV1q2gK1zLax+SsmGSOPLdCN3GM&#10;D2wfrWDqs3hPxdbMk9kizMMeY8Z3r7jcO30rqjLZyV0TywesXZ+Zk6R4v8PeMo2ivoFjmKfMSu7P&#10;0rP8Q/Dv7YTc2zySQqu7y5DgqM9j3HPvW0nw/sNM064aCIyIVDLJG2Gz79P0rO0TxNpml4sdXa+Z&#10;XwI/3eNh9/06Dkd6ceb4qb0FL3pWmrPvsYUvw41jSpG1Sz3W8KlS67skr37fWuf8W6JBpXitbCyv&#10;AY7hVfzJOkRIBz36HNeraZ4u8G68zab5lxvAwvmR7dzZ+vTP48dK5/xb8Kbq4uP7TsZd+7n7ucY7&#10;f4dq2p4i07TMqlNxV0rnH+KLnRJ/C5W0vWmuI9qtIeXPJA69uPpWJo2iaElr9o1WCeYnBWHcFDe+&#10;dpzzzj9a7my8L2F5YNY3mkLbyIv7y4lVVVj1B3dar3XhaPUYI5U1YyfYwfJjkYAIvpiun2kfhRm1&#10;3Rg65fQw6dbiO6+ywwxsIbPyfvZ79ePrzmuNbRYbHVzfW63ELlc7mtySpxzxjp/KugvLyK6llFxa&#10;/arjzP3ZXhVAzwP89K173TNBht7PxHq0kkdw0J22qqRu4xzxnGD14611Qm6cUu5jKPU850TT/t/i&#10;iOwa/fypHZrhsbcqO3J61hfEDwtp1rrpvLPSZoZFk3S/aHDK/PJBHPNdtd+G7nUtQ8rw1YTNuk3K&#10;y/eAPvx6e386m8a6ZqUPh+2TVo4RcKxXyVwzhR0yVznj3rsp4ipTqJp6Gc6cZJO2p5toset38T+G&#10;9fs2XS5sNCyYVVIbIycc8/yrANlDo2p3FteytHPZyYtXhYHdzgNuzxjjp/Q13l2t7Po/9meazwux&#10;L2oU7c+v16VHo3gMPdNf+IbfZZpFvYyNt4bIUj8R+NdlLEU43k/uIlGXNoji5LLVviH4miXd5ssm&#10;1H65Pqx9T3NSa14Q0+y05lg1+4aSFynktH8qEdcc+vtzXb+JbbRdL0q3k8LDN1HM22QjaVjxweOo&#10;Ocgnk496wdR8Px28f9qTRS3R2sZJC21VkH8OO3fvW9PEKclbRdjKpTdrta+pieG49Z1/U7TR9Pt0&#10;ZdyhYWbbu+cHH0yT6mvRrnwNdJ4qkuLjToobW1gJaMNtXzMfjk5zkHtgZPJrDn07w9JrNq+k+I5J&#10;JJpVN7cWtr/q890GQCR6ZFelXF1PqWh3UEKQXEtxEfssIuGC447DqO+DkZrlxGI95KCsWoSWq0OF&#10;0lk0aLUfEWphYWnt2is4hbhGZsbVYYGODj/9fNVvhfDp9t4ktrnU7dG5by5JG+4578nocn8609K0&#10;x4r2a21yyMkayeXNFuK+S+3hsZ5IyeD71ueCvDfh9fEsMfiCGX7EsUiqYZArCTyyIuTwcOVJHfBH&#10;enOpHla8hxvGySN6GTWbnxf/AGjZ6Np80ek3CyiO6g3xMwHKPnqMdf8AOPqX9kLwNpXw70JvjVq2&#10;lyW8EnmP4V0nzlE0sjRtHLcZfrCin5WIJdgMD5Tml8If2btM8G+Fbf4rfFXwyscMjZ0fQpYhH9sY&#10;ruFxOFGWj6gJ1YjnjgwePPF+ueINat4bj7XNDKfNZZrfaJZN2MqmNqIqhVCjgY6CvDq1PrH7uOxr&#10;H3ZN9Cz8TtHXx/43mvLHUJE851CpcTH5UI2qM4+6Nvp9K1rXw9pHhbw5Z6Np1zd2t5cbmuL51Zow&#10;qkjCAZyRySce3auRv73XdMjt5o7hvO85lQeYX6jPPPGCBj6tXZeH/E8+l+H4v+EhdZ9zGOIb1Cwl&#10;gW6988n6nBrOpKpyLsWlT1tucvCdc0WCaPRtVt7qO+m3W8bqDI/IB68gYBPArT13wBaeMBt1ySRV&#10;t/veWp3bQvXGc9c8enSqWoSvepc6voMjahdNDvt7SxXaYxzucPlQMfUVY+HHim98hUv9Mks7iWTe&#10;5t5GkZ2DLwXkO3djknHpxzmiTn8cRcsZQsy5HpuieH7W3k0WPybX7OJZo449qlc7Sdp4Xp2xk8+t&#10;aH2KW5hMHiDUo5P7Qlb7PJayL5ltHzyVznnGMHrng4rA1nw/p2k3Y1afSrp5bpDcyQSXUqrFGflU&#10;bSxGTjPQkdiB00W1vRTpbxXt19nkuG3PcRRkxoueVwSWHHGcnmlbm16j+JW6GHdWb6FPPa22opcT&#10;ec0SW7QYZUI3EjJ+916Dj8asaR/aDXNrcahN5NvhoY7eFf8AWFjg557Dv1Oener41fTvstvpnhvV&#10;YL+3k2i3lhjO99x6Z2jjAGMH271Bqq6rYS/Yje29xPAwlt42UBVb0b3/AE/WtOaXUztyvTY5nUoJ&#10;49Yjs7qWTz1kBj8xu4z1A7cVtePr61gtZhFOTc6lKZjCGO+VO6qcHDHj5j6D1qjpy3uteJrzU9di&#10;VYXuW8mS3A+cDsB2GR9PrUPiu113zft0MXzKsm21lk2lVQ/MGOMjPHb+ta815JMObc6jwbr+ieFN&#10;YtG8LBmKxRlSzFv3nXHQHIIxxVj4reCdL+NOmx6e9zpum6pZX0q6Tp9raxRW1555QyeYFA2yExg+&#10;Zkg4GR1zg+FJfD11GIY7bbfeSouJLyX/AFXy5yq8YbnjcfTjrUlz9mXR473TdEhkdJ5B9smkCPuz&#10;tbHPPfgHPPNY25anMm7jUfds/wADi/GvhfUPh1Inh7WtGuNPms7eNpoWZn4YcFNuQw9CpOfWuJ+I&#10;djo1v4OfVViXzJG3MTPtdsjb3PXHoMgV9H29nd/EHw/H4c8XaeJo4JCun3kZAez3DGUyxyo6lTwe&#10;3ODXlnxU+GmseEZ28Pa2sOoWMyMthf2y/uZmU8rns4I5VsEe4wa6KVZcyct+ouXoz5l8H6ZDqniR&#10;YNRt5JAzE+Yy7wp7Zzx/9eu5HhbQ7PSJr2GytUimbypPOgjUxL+I5/PvVnwBpUsfinYulMIY428y&#10;N4wScHjB7H2rpNal0SCe88L6lbNG25XW3aL5j9zd146ck89hXoVsS/aJLyJhGR4jJqi+HdAuPCE1&#10;osklzM7mWPGwKcDjP09uKxfDUJstbt7q+u3t4Fy/mEY3r3Pvz1rodZ8PzXvie5F0nnRQzeXI1nGO&#10;nY4XHOOprO8T2OpaZZW+lXxVo45JBayADGM5OePT19cdq7oyp7R3Zz2V9HsVPFepx+Jdc8m3vG+y&#10;xr5du0ynIXrz9Wyas+E4NO0rUY7WaCaZXhbzI4+SePlHPX36dSeelZsjvJZi3barK+7PPfj+ntWz&#10;v8PJeW5tGulVdouJnkAwCOQMCrlJRp8pqoy0ZV1fTJtK1EXMSRpFKpO1cEAHOUz3/wA+9dVonjDV&#10;tcvLC3gji/0eYO223CKwGOo9B/WujvvDHg+78PoL22ntYZGjCzfZX2xsQcMS479eM8/pvaR4T8Of&#10;DnwvPfSa/b7V25uo4/3065B2jnHJAxyORXnSxFKUddzaMZR2VjG8eeIdX07xFYy2itt2IjQcopJI&#10;OAMcEHp6/jVL42aUlrbWdwtz9qlv40n8wKzBFZM7MnpyR9StM1fxLYeLr23trXwtd3X2Vd7faJQu&#10;DjqSufmGN2OldW/h7WfiNo+l2dggifzFWSFG3OSn8PI9WPSso3p8jelidNdTqP2WtHn8EPZ6xdQx&#10;/wCrW6k25yQr52nA5zjFbHivw5qfjrT49H0/R1uoYWiTbNGPLAzgHngY2rgk9fWux8FeBtP0GxtZ&#10;dV1CFpFtxHJb2txu7khmYDA57devTNXfFVzruo2Eul6ZpNldx+XD5NnpccvmSSbd25wx2rz8rFsd&#10;TyOtedOt7Ws5dTSOkeVHm+n+Cfh7Ak1gurW93eQhUums4w0dq2cYb+/36EDjqa6u08J61o/haTRB&#10;4tvf7Pk+draNtqlsDoqDrkdMmn3Pg27D2+mC3tbfVmZi2n6JcBpFZW+48hBTJz0Xd7Fa7qPSIPC2&#10;i2o8QsY9cuA48u0+YQDA2hm6ueDnkDPaplUl3CMYp2R57bfCnTPF+otbXulbfOiXz5ri4MYOABg9&#10;CDn0UdfrXd+Gvhn4V8IaHJaajrDSyKubWxsAF3IMZJZiTgD0GelU/hg3izxJe3NjqNrdfu2aO7kt&#10;rQZCqc5PAUdTz1r0OPRbC6u4by9s1b9yIk3YyPQk44z3xj3rGpUknZj5Iyd0cLpmneArDxG3k+EI&#10;JpI5FljutTuTcSrnsBxgdfrk9K9X8K+NdBIMUNmIVt7dnupLO1jhAPRcNg85K9BmsSI6VpFktkNP&#10;tfLhmadnaFTye+SOenc1l3PiKDV7eb+zn2qrAy+XFxgdOMVj7Tme34lexUd7G54x+MywaY9zo+iK&#10;3lr8r30kkjbQOBtBA7d85/SuQu/iz408SW2/WNakfzo1WS3VTGi5/gCDjA6cdTSpLcTu1tYQRgN1&#10;aaNW3988g4+vWm6Z4Y8Rx6jNdapqcKtMpEVusmBJtG4Apn5j7gD8Kr3Yxdw2DRreKSRba1Vvmiwy&#10;uu7effPU/nzW5a+FNHisorm4muGHXyoVTCtjPJJHIwR9eDVKxibTtaQvqdnYxzYKLNIoKn0+Y84P&#10;bknFdLp+u6TBI8llpVrqLF2KzPaCVoJMnoXyu3PJ+UcnrQtdglJyIdGHmhYPBujT3V7HH5khhhWW&#10;QHI4+XOzH1zVoaDqIMt94t1iDTPO+8ur3yxseOm0kueOwXn1qO8v/GU6teeIvGbQWrMQbOK4JQ/9&#10;skxHn61ynijQEv5k1qDRsFSv/EwvbjHQHJROmMe1VHsT5I6q1h8K+Gx/a0t39vhjkzu+yFbcEdPm&#10;lAyfZQRVTV/GurXF0sllH9lVmwS8m/AxjgHHIz3x+FYunXWi6gkMVzfveyK3zeRGY1Y9gCef1qS5&#10;m1mLUc6HpNrpyhlLSSQ+dKT1LDzCwU57447DFVzRWgOPLqVU/wCEoszNcarcNHbyMS014PKAX245&#10;Hp61n3EOg3FsJtPhWaFl4+ykhJTnv6g/1ra1DQF8WXudanluTHgyTXcm4sTwSeMZz+lW9G8Eyef/&#10;AGRZwNIm7IEagRj3MjYAHXvj0FXz+7dhGXMZWjjWpYIZL/UI7GNR/wAg3T9y44+82B0x2GK0tA8M&#10;XF5qDSaLpNsWEg+1XF5b7kT3LNkKcdPp0rqrTRfCvhYzPr9xJe3G1S1raqQOvd2wvt/ED6dKhl8b&#10;a/qKeTosNtpdvG3yeXCs0irwOGZQFPuqg+9RzXkS4uS/r8iJvDfhzQY5ru8SS+mK7muW5UccquT1&#10;5/umuN8Ta3HqN1HbjT7i6Vl/cxXGVjXb+AOBjsMVtXTXSK2r3N9NdyGTLSzt5nOPf6/rWJql1I2o&#10;W80xG6dcLuXgYP8ALp+NVF21Go8upW0cXFjLIv27bv4eKI7U9hjPWuhMRureMIu5lYZP+0cc+1ZN&#10;taWtrdmW4YYc5cbsVfvZ49TtH0ywtvM3fJtaUJjPU5P4/WlKV5F2MpJLPV9T+xW58yNZsySK2QSD&#10;j9KseIda/syNtM0W+DXT5RpreQfueemR39u3eq1ho/mhrHTWY2q8SNb8KfYk4zzV7TtCs7B18qxV&#10;WXG1cD+v9au/vbFe7LUi8K+Hzbw/bppWZpGO0yfeYjvXVW1sTZyOyhe5fb91v6VnQ71l2O3y/wAI&#10;HY9v8+1Ou7yAuIIju+X1/wA44rOp8ROrLUlzpenXIFkGmkb+Nl+VCfQHr9T+VZ7stxqCuH+Zuq7u&#10;n509YvtSrCJNg2nbt+bLVVjgVLk+VJyGDfN/e9KmMWxm9puuyeEUa80vS7We9cjyLi9+ZLfAPzCP&#10;oz9MZOBjoaqz6lruvTyajr1/NeXUpZzPNjJI5IA6D6DtVMxzXEiSSP8AMvdgcMRUkNzNtVI93XGQ&#10;vP8AWtHzcpnG3M2JEI1Zml/ibP0p87+duimO1VUN2wOak+zB2LAjzF4wjZUe+e9TR2Nw7rK7sJAc&#10;qrdvf2NS5witR8t5DbdYkBKJu288H261JGsrHeWDY+6qjt/jQLKRZsQ/xZDnb69xWx4W8K614k1O&#10;PR/DumzXc+0GTbjag6bmJwFH+RmpjzVpWiOpOnSi5SdijZ2byMHZducAep/ya9M8HfCjS9OsYfEf&#10;xK3Q2+7daaX/AMtbnAyC/wDdX26/yq1pOi+FfhQFu8prWvFQFk8vdDat/sgfeOe/8ulcv4r8U6lq&#10;l7JPqd2z3E0xRPMPJbGdvsBg8dq9CjhVTd3qzglWliNG3GP3N/5L8Tc8e/Eu4voXsbFUtrKAgW9p&#10;EQEVegGO/vXP+CPC+teOr1dQisnkt47hRJHMjopjI5bfkEEcHGOfWug+F3wq1nxPcNqur6a32fb+&#10;7V15Puvr9eMduea9mMHhf4b6at1qIjhVVPk265OWx07kk9K7Pdo6PWXRI4alaVaSp4dWS3fQyfCf&#10;gPSfBUQ1C7+z28M2BNcSp8zeij+6vf8Azx4b+3D+3p8Hv2Y/ANx4o8eeI47CzjVl0+2tZCbjUpMH&#10;5I0ByenLdADXl/8AwUw/4K6fDP8AZj8KzaJ5i3/ii4hD6X4Zt7hd6SYIEs5wTGntjJx0Oa/CH9pT&#10;9qv4vftU/Ea7+JHxe8UzaheXDMtvbyNiG0iz8sUaDhVAA6AE96+14V4Px+fVVWqpxprd/ou789kd&#10;lPDYfAw5qurey6vz8l5npX7dP/BRr4s/tpeMZbjXLp9J8N2szf2P4dtpm8uFc/ek5/eSY6sfXivn&#10;uKXzz5sv3t38SDt/+us9JhIu2Q/vM9vT1q8sjpbb4trHuNtf0Dl+V4PKsKqGGgoxX4+bfU48ViZ1&#10;Jcz/AOAWizMMoeMdR2qSCWVH2lV24+9tPSqcUilmJk+XHP171ci2OmAdvbdXdy6HLzym7JE06ebE&#10;ZFVd2Pn3dRUNtbvK+zGDmnXDnaqlGbjG5cdamsLZyy7Rtbj5tvf09qaso7mkbR3JLaGFhiRu/O30&#10;9K1rG3EX3drdeeOf881ClnGPnB+6fu+5q1bvEjZj+U7gB/n1qJXkiTSgMa7VYLjj72f/ANRp9sfn&#10;8kIS23OF/wA+1UBOwcF1LD+L0rTtZcMu9fvccdh6fp0rGVLlRLfu6I0dPQz7X39B/wDXzW3Z3Esb&#10;qjSt+vzVj6fdWsTCSLd8q8g1fs7z96uGPy8/X/PNcdSPkZ0ny3Z13h2zQvmR8Etgbufwr0rw2unN&#10;BHHLt3eiqMkV5h4eZ55VwWUNyG6D6V6P4U09prhZTPtx29ea+ezCK5dXY7IXcdGe9fBKayN8ivEq&#10;J/D1GPy719vfAbXrq70pLV9VEcsMeI4WTIlHX/6+K+C/hms0d3btFcry2GVm7dP5CvsD9nfT59Sl&#10;C6ZqbRXSjKR/xnAGdvHP41+OcVUYuLk2enh7KW33H1t8OtTsbmXdaS4kVAuFXOGPbBr0jR7fVZFX&#10;bqrMoOMpGAK8o+Hd7qWm3iXstysiuuHKx8O2BnIx1/Ac16p4e1XU5tp8pFjb7sggb/8AVX4/jOdV&#10;PI9WnfldjetXuR8jK2RwzN0NXAjEfMaymk1+JvOikt5VU/MvQmtK2lmdR5qBT7VeFlG/K7ky7kip&#10;tOc04gN1FFFejGMeWyMxhWNTgrQWXoEp+M9RRWfs+1vuAjEORmlAOcg0+k2L6UezUdgEkLAZ21Xf&#10;zCceSp/H/wCtVhowwxUL2rZylyy/r/Osa9Ocv6RUWZ97YRNGXeNd2Md6wNXsDGDIlvHgdkrqZ4jj&#10;bIWkz/sisDXI74Put4OB2ryJR5J2vY66XvHO31hFc2++UtCc4VRzmucvdAUz745/4utdNeLr8Ue4&#10;2cZXr1PH/wBeskWepybri6hz8x3e34110fKSLmo20/A5vVtGCvGpddqthiex7Vy+raWY78v82d3O&#10;WP5V2GvXV6Y7hY7dV5Yx/NnJXOB9K5fVL1Z2Wbbty3zbm9q9ahzbmNTl2scvrNuuPtAi+9uya5XW&#10;IomkUsu5hkY611mr38O6RAMbv0ridWmlS7aTyvlUlvqte7hYye5jJGPqunxSXfmJCfmXPDdaKsT6&#10;isr7mUHjH3sf0or0YuokTyw7n4LTKmAyD8G5AIpkZIyQB8w+Zto/X3pzJIAWjx93DfT0qO4RDEC+&#10;35vvKe//ANbJFf0NFXPBVubRjlcKd5Q5ZfzH50CSMxhUbcdvTHSk3Ss3l+UoC8Bmx+VKiu7COU52&#10;n5fp6fjT3JnUnfRjykixqwVju9O1QJHDC4Vn+8e/U/8A18VZKoXKAcrjavr1zyPTj061WYKMNJt4&#10;x/D0px+EajN6kgRQxZf73Ab+Zpowz/vlXcT/AA05W2np2J6cCmrIGyWjDNnPUcnHpRb3dRSbvuJu&#10;AT5fl9dvf/PtUcghfakg+bHOfyzinK6iTD7vl+6BximziJ38tScY+Xd7n/8AXSUuUqUo22Ejd12r&#10;EqglcN7URSMm5WxtByq+1SRI0S7GjyO5zyaa6mM+UqFyy896XNzbIi93dsE+Y74GZd3VWPUfz9Kc&#10;u4fugu09Oo/xpUj8tCySH5/vnH6f57ikAWRsFN4J+bnPPrVRT6mqt0ZJI52btwztyKq7yo8tmzls&#10;N7cfpVi8VYhsKr0GBu/zmo2yUDAZYjOPT8av3eWyM38Q0bEiYqDnsf61X27BukT2znp+VTLiLqG+&#10;pP8AhVeRpCgQN91v4cYH41lGMjaMqdNWCOSN4/nOOx5/Ht9ahxD5wUFlDLjGcYpDsRd0iNuAzu9P&#10;wAoCLMWaKIjjj5utaKL2J5uxBPIDxuHouevTv+VU7p967lG07jxng+1TXCzmUnbhgv3tpOOPSq1y&#10;SdvyZH8I78VpGBUY2WpSmiaVcZYqq4yP8PpVSS3Yffz93KfL+laVx5e0bPlbnv6/561QuZUQNGSv&#10;PQZ5K+uK3jzSM5qS2M2fiY/IcDn9KrpGZpF+fPru/CrriN4/MU9ecZx29O/+fWoXJjlK9h93aoNd&#10;C2M+a2rIZ2GP3g+7xux7daZvDt7+/ap2ia43AM20KWLHnH+FVkiKtt3BTwf/AK1WrNEvlbuhIZNk&#10;u3bzuq+s0hUyEs+VI3dQO1UIE/fKxGD6+lWULInznrzgdP8A69TPl7EpaDZBtjMinG4424zVUSRp&#10;FswpZm/KppYy53hgAON3Tn1qtJ9xtq/N0A6fh/nrWkfMiUl1EaMsMOG77VJFEUEezanX+Jmz6UEh&#10;hjztu3jpSQAFGVj8o+YfWtLW2B/CSbV2gKeWPX1pywq7bV/Ru9RkiM79yjauef509ZACUcruXn5f&#10;6/yojfqRGV0OnRIyOG+p7VA8ojOMtzz9fQ1Z84EZkX5cY+lVpCGDM3pj60ci7k83me6/shft2/Ej&#10;9mDUF0ny21jwzdXC/wBoaHdyHZjnJjPOw9z2Pev0O+G3jP4bfH3w2vxS/Z+8UwTyLGp1HR8jfBJt&#10;yY5EPzL6buBxwTX49RzsZGV2GerflXY/BP4zfEj4J+O7Xxn8N/Ec1ndQtgxrIfKlXoUkToy/UGvg&#10;eJuB8PmjlicLaFXr/LL17PzPcw+ZRlaniPlLqvXuvxR+vnhHxzPc3Unh+9tjlubq1ZtrLg5+U811&#10;lh4rvo7I3On3MOpaXNlZoZYg0iLyDk4/XFfOv7PP7X/wn/als18PeKpbfwt46ESiSAOiQXjbeWhY&#10;nvjlOo/KvSv+El8R+AdZj0DVNK+zrHkLeRK2JR93LHpk9PbHTrX4hjsrrYfEOjVg4zXR/mu67WPV&#10;53Tkm2rPZ9H/AF959E/Bf47+DdD0XUPCeoRnUdGlzHNp967MsIJyCr/wEEcds1Q+JP7OvhX4iQXX&#10;i74T+Io5Jl+7a3Tr5gTr82MBl6jIw3qK8t0/U9K1wR3Wg3UNhOw/eweZ+6nPquRgfTP0rU8Ma5qP&#10;hnxBJL4evXs7gYE1q8nySt6+mM+vr35ryYUZYao5Qk13T1CpTp4iXvK0ls1/WqPP9Q8LeIvAmp28&#10;OuxMt1HN5nlN0kUHJ4BwRj05rsfBPxY1WHVpNQ0OaRZoTuuLdW+4u7GcZ6Z/Ku31AQ/EKF4/G3h2&#10;FplXJhXA+b+/GVxj6jHXoa811b4Z634P1v8AtjwvczfYGY/bJFk2TWq56Ec71+nX0FegqmHxkXGo&#10;tfwMoPEUWlJn0t4I+L3hzxHE1hqUu24xgtIo2njt71r634fimsT9kUydWX05718jT+Ir19QFzpk0&#10;0LNlWjcfK2ON2VyOfQ4PtXr3we+PmpWGm2sevh54842+Ydy88EE9PxrxcZlVSj79J3XY6PaU6ui3&#10;/Ak8U/BxWupp7GMQzbt0iFuCf5iuREuq+C9RkstTmbDRgw7WLEYGMH244r3zzPD3xEtG1DTb9X8z&#10;aJtrfNu64rD8U/C+2a3jFxarLjtJglPp6envXFGsr8shS9pBnkOn+ObS7l8rVYtjSNhXVeDnsa24&#10;rqe1jLwHdGf7vYGqusfDGBda86yVriKH5/L4Bjxzn1PPpmsLWPHN9oWttpj2xZcYf5SMgj9Rn+Va&#10;ez5/gK9t7uqO2tJ9Nns23uyl/k+nOcVfku4dKsxdRguq/eCnmuQ0bVdN1tFMcqRyLxuYDrj9M/0r&#10;X023vL/daxnK9VLNkH6Vzzp30Zta+ps2Wq6bqpYXC7Sy/wCrbncPWszV/Adndyi700qvzZkjUgbw&#10;T/n3qJM2GotFJHsbkKWXA6df8960YNSgtAFWbepPKsMVz/vKcvcYvdcrNGJrOnXWhXSJFFi12hXV&#10;W3bf/rVFc+H7XVoWV4Vi2LuWNQCT/tGurXUrKZmSYfN0cTcgd+/+RWR4u8CrrFrGdJYwtGSxVT8r&#10;MevAxWkKt9JOwqkZcuuqOSb4d+ELS0+0/ZVnmyCWkY4HrgZrEb4kTeHbk2UOlSJCZiPvZwuetbsN&#10;n4p0fVEs71LiWBThtsWVQ59+gPf61a1ZtCuf9B1i1FvIy8O64/yMV0SXNbmXN6GUeVawdn2M6x8T&#10;+E/GsJtNT8m3aXnbI5w+D/8Aq/yanvvhZbXkHnJquy2jVhGtuxIb865/Wvhm0crXWiShm625j+63&#10;PXrXS2Sa/oHhJVvrqOG4hGY1mbesilueT+P64of7uzpyK+P4lZnMaN8PdKtpZb1LWZZYc/M2NrcZ&#10;JGefy9DXK+J9WbUfEsJNtutbVgqwyZx6Z4xzx07V7EnifQBbRjWVhgmljzFErDO3pn0PQ9K5rWPh&#10;tpWv3r39jiQyfPJGjEYPT0znNbUcVyu8yHRqbwV0efX/AI2trTxA1qujoqq21mV8ZGO46cg//rrn&#10;/FNvc3mNPSxED+a0oZlO5gwGB9Pau51r4Zu88cFikMMysfLuLhsmZgM7MAHkYxyMGsbRPD3i6+1S&#10;XUW0+aWaF285WfYQ2MBssQOO2Diu6nVp8t1+ZzSUk7PQz/Blh/ZthcPrVsMKDIVkGXbgDGOvNcrr&#10;mqNf3t0JIzb288i7RgKFQHIGOx4rtPFeha1pFgt3rd5C027YsMTfN65LdDVC3+Gt/q2mHVJfLSIr&#10;yzSBvl9eM4P1FbU501eTa1BqOxyvh3w1carqcxtLkR4jIztBLKeMDPt9a6uP4fQWXh2SwuraHM27&#10;zm8wEb+o49vpXReHPhxp2nWsd48khCsGjmhxujPIyPXPNdSvg2LUdM2ywvI0zbZJDlmA/H/9VRLE&#10;RUtGTyrqj5wtvDkmlmSB7ZpDC++FWi+83qfat7wJo/iIa3D9oE0I8vZtkzgoDnavsT09zXs1h8Nr&#10;GG4+2RQf6RaqceWxbcc9Tjv/AJ9a6r4cfCzWPFWtppAi+0TsxNvbwwjzBGDyeR8iju7YUevatqmO&#10;XK7oIxfVHHWPwy0y6tVSxtmElzhWCcYOByfbpk17z8G/2Z/A3wl8Jw/Fz4oaO2sXtldRXWjaHazM&#10;kcbq6ss8xYfMAcEA8H0OQa6bwr8PvDXgyyk1OC3s9W1OC4C29jw1rbvkfvWLAfanUeuEBXhTxVO7&#10;13UtS1m5TWY7u6mmuMebJNvBckZJDHHJA54wBz615UsRKorJ6dSo04xua/xR8RWPxP8AEF34os9V&#10;kmtGCmNZ5F3HCjci+2/7oHOPSsy30e3ks/8AhIZLyOO408Ii6XHtdmjYPl+4BBAJ+pPaufvNS0xd&#10;Te2UebcrumiaLKR5OASR3PYn19Rg1o6peNoV4moXT75pYQ26zIfZz91gPbPHrS2SSHy825j6jLDr&#10;LLeal5l1cTr5k0y7dsY3Mu3rnChQOmSc9KqQSWE+mjT9RuY7eUXLBIZF2nCtwyn+LOCD6VZ1rW7S&#10;y1mK3s7FW8zDtGke3dkkknAOcDk9vyOL9/4ci8XxjU7XR5M2KkLMseRsxk9D0wM1qpaaka9Ehuna&#10;RplvpV1qjwv5iqzyM0xbLE55B/xqDTtPiuLRYLUR2zIyzRyIvyHcQCpx79/9n0zWuLB9RvrKC6ij&#10;trdI2k8kNnzeMZyT0yOnPOavXGkSwwTw2GlwtG0ey5Z7gbWQYIIHBGD2OSeuBS9pvcrXYyPG1wNL&#10;1KKGyhaRvLUtMFBO3J3hT29M88D3rmddjj1jwu2k2KstxcS+XFtOM8nKknqxO0ccc10ulfZ9Lkhe&#10;4SNjBp6JNaqA0krHlyST6nA5BwBk03V7+yutJn1F9Pk8yNdsWlrNmSJRnkccDjt/9eqjLlSt94uW&#10;71KtpYReEJV02Pw9ayXcMMcks1xz5LbcbVHr1+m00ktxp99awi5SHzI1cyQfNwq8785JwOepNRR6&#10;lfrZf8Tm4tTdXVqHf58fZYwQQnHDM2NuT69al0wabNb/AGRbGFbq3JlkvpsHYCuBHkH0O7oQT+FN&#10;y6sdu5krbapNrH26zdWVm3W6PIAEUL054A9O9Jq2mXFlt1K9kSdZiwaKI/MrD6+pP481RfXDd3/9&#10;vI+I7Vi8fnMCJf4QzA+/OMc1vaf4s0y4uTqcwVl8nylhWH5N5XBkwB1AwR3ziqcnuyZLomcnp+ke&#10;JX1i4Fnb+et9Iu5grbYWAAVcEctj8OeD1rsP+ESvfs32LxDH9it7aQtH5tyNwZssRjHXGD070keq&#10;6ZLJ/ZbX8yyfKDcLgmJWGQAM43AH14PWtqPVfC17FJHJfjZtaMNNw3HBPP5fniplUl2CMOXQ3dIt&#10;tcj8ON4nGlR/2fbMiQzfINuDsViOuCcDdjGa0vCXiD+29Gm8KavbQ3mlTNma1kiBifJye2VOP4gQ&#10;fyrldL8TSW2k6npFpPGtjJDH5+5jhVWRZAAcjBO0cHsTTZfFGjCFp9IuWjWZFClmJD8cv+Ptn9a5&#10;nrsbKPMrNGb8Tf2atP0WeTxZ8K5RcWcbl7jSZJgLq3UAMTExwJl5xj74AP3q+d/FSX154zfWbSxk&#10;kS1t9uw/L8/IIbPIPt16V9VN4ztvD1qs2pyrI0TLiNidswxk49verOg/DTw7+01Ez6v4bGl6x5ze&#10;XrWlWpDEKCyiXICyg7CME7vQ966KWKlTV6iv5mPJKHwLT8T5GstEvY55oL+ztYby6XdHGq5+X1I9&#10;a5Pxr8P9cu4I7W/uLdRbqzmd12rIx9Pbp9CT619S+Lv2QPjzYa9MdD8F2urxQtsS+s7yOKQLjcSy&#10;SlWX8eMmuQ1P9mL4zeMV/sy7+GuqMqyAF7GaGZQc9CY5GGOfwr0aeI95SWqOdzoz66nyPdaMySG3&#10;EeW8z7ytkZB6/StmHwXqmk3lv9qEN000XmqlvJuG0feJx0xnkZr6T8Ufstz6Tp8nhqz+D+uxszKL&#10;rWbjQbjcVU5IiO0iNPVsZPGSBkVm6R+y34nluFbwz8L9YuEX/VzNYvs9/mYAcmut46m49TOFTvJf&#10;ft6mJ595408LppcfiFriMNE3kSXO5YVVlBAQHCgjI4Az+tT+LfDNl4l0WLR5ofuRqYzGuMOD1xnn&#10;IB/OvRfCX7LHi6HVWay8PQ2b+Xuu5Lqbbs5GS3XAHrXQ6R8MvAWkNJcX+s3PiC6scFrWxsGjgL+g&#10;ZyDIowM8Lx3rynUjGXus6Ob2iurnnPwv+Busa/FNeXvl2Wm48q91q+jCxpjBITA/euMY2rk9uK6n&#10;StG8I6Pq0M/hnT7yO102bbJql+Qkl02c7yuQsa5A2qMk9ySePQz9i17Sm1LUNGuVlsVaPToXtMrE&#10;d2TtQcAbc8heuOea5fVvDk+sapb2Oo2F0rXmFt1vY3j3f7SlwBjlfz/Gs5VpTlqVCnGFnubWkeI/&#10;BFpZ6hBo2uLdCG1jmj22xRUJKll3Z+YqdwOMce9a+p2Wg+J/hf8Abfh/5kF6G+yssO0lzsDcJ1xg&#10;dznK9TnFcLoPhvTobi70nRtPmmijXfIrXChlXO05wMYzxkZrv/hn8LNWsYE1Y3Vxo9vMwDXTDzHl&#10;3Ky7YkwARjcGkIwFPc/KcvdWqZVR36WPPfAvw8uoPEjXeqwXFxqy3CJb28ahiS2VYsSRtwPT9DXq&#10;lv4K0gajLrnjK88yaKMeRp8YBjVQc4ZtxPTPpj3pslxpvw/0trm8njhjjVRNKzAMScce4Bx3PSuL&#10;1/4oaL4nvpbHQNRma2RdjSNEV3j2/wDrZFZyqSk7I0hF8rbZu3fxl0CO/ls7qWYQw/6uGziHBY8Y&#10;AAAGaytf+IupwS50688uJ9rKrRhmA6cnnj9a4e0mOs6RdG/t2jlE6+TIi/fAwM9cjp06VtaN5WnS&#10;2+6L7SJoyu4joueSOOQKfJEqMuVe6i34e8c3NzqDWHiLUN0M0zrbv/D1PAAyfp3rbHiPSNPt5rWy&#10;E0rGPOFfaBz3LdR9SKyI9NsLuRb2yvVjCylQY1DbfUD0JPX3qDxdawXGnTaZdxmTzkVY2yOOR6df&#10;pRyxlawNy5veOu0q91qaOO5t9X0+3t9pZg2xgvb5u4+uRWhqyW8qKf7ZW/mg6S2NuSje6t/9auD0&#10;K20DQtMhTSHur5WX96r3PlxsQOuFH16/nXa+GZPEd/osS2VkIVWRlxartWPPbPUjHXJqXH3rhf3d&#10;fxCytrSK4hvbXw5cLJ13SKjsOfvZYDA/OtNfF1rb3cn22wihbzMyQ26oxlZRtyQh9KbKw0G1N14h&#10;uCkceCkbq7eY2emwABjn1PepBYaakn2mz8LulvcMWmviyLliScY3A5x/sn8afN3M7c3Q0nvbnVtQ&#10;SS1cxfLi3js4QNvykjP65JzVPU/BHiG6kkvtZguhB5yqjzSYBYruAxxnI56dKvW2u29qPt+nxSIq&#10;xkKrMGbkEcHCjj09Kq3Goa74qkWw0LQpppFUNJJ5m7HAG9jwqj6n86jml0K5VHUqwWkemTSQWlut&#10;u0bg+czew4GMAfXmrFhOk00kOmWE2qXDTZEMNuZOfyx+J4Falt4L0e1IufGGpzahcqoK2di7RwLx&#10;n5nwC34ce9W4vFl5Bbf2Lotmlja5wbbTYtsZP+0RkseepP1rROXYlxbIH8N3e3HxA8QCyjb5l03T&#10;ZFeZjnoxU7E+gyfYVsyeIreygj0/R7AwwxjMMSyEHjnLOPmP4ECsb+xdT1i4zFZyBiAX3nknpnj8&#10;6uTaHoGgQm68Ua4/mBcmzjYR++SeTVRhzasXNH5mfqMv9oIxjjjTHO2FQABnqT1PPcmqht44ODCv&#10;zL8qscAjH/16q+JfHekaFZSQWMC2sUsO9WdhtI3HJz1PPsK4C2+IjpdTLaWtzqm5sTM2EiTPb34+&#10;nWtFG8dGVry6o7LVtVWOze2urxGEk3mbY2Bxxjov+Fc8fKvE2WAVCrNhmQ7icZ/x/GrGieBfiH4t&#10;ZJdZvodOs1X5VRBEGXHHH3mrs9P0DwL4Bhaf7P8A2jcbTtnkVgOP7q5ye/XrnoKW3UTfSKucro/g&#10;HW9akbV9bvjZ2cKAteXVwq4UdAFJyfwFW7e70p2/s/S2mNpuBkvvm86fHQL02jPHAOa1df1q/wDE&#10;bBLi3jS12grCOFb0OBjn8+fWq9raQROsmza2B93jntRzRC0nux1kYhHHaRWH2W02gx4iO5wPf0NR&#10;3DQWyPcPkfN2foOwrQERaM+XAp8tcuGxxk8f5NZ7zPOCjR79zYxt6fjUOTZSshui3LahGxMG0Yyp&#10;YZz/APWpvlxQySM52/3QOSfar1tbSPFvKsnfG3GagvntIIl43N06UWvsIhskcOCqtGu77o96eJbZ&#10;pzshG5pCHIz1qvA13enZOdsan5m6AD6/5NaH2dGytlIqo25WZfvtgZGAeQCO5wavl5XqxSKt0k/m&#10;q8pK9kXuff8AP/PWrUUMcwWOBDu28qoyCfUnNOj0hJlXf5igdE8zcWHueauW1v8AZn8sQ7VZflO7&#10;p7VjKstkVyhZ2j2gDynzJO/HA/2eKhSZ5bgiU7VVclm6HFadtZ399qMel6Ppj3l252i2h5z9cdB6&#10;n9a7nTPh74R8ApH4g8cTR6pqnW30qGTMEJ45dv4iD26VvQwsqvvT2Oetio05ckFeXb/MyvAPwv1T&#10;xTCmt6vMdK0f71xeXA2tIOwjH8R9+ldbP4o0nw5pTeH/AALarpmntxNqFw3767bpgdyfbNNl8Vza&#10;y39seIbmF7dYcW9mzbY41wcNxgDHbnqQar6j4L8SeOrxbLw/bNFbmNvMvExl15ISPJIVenz9ewFe&#10;lRjCGkUedVl/y8qy1W3b5L9TFuNZ0xtSWw0TTp7qaRl8zytrSBT3J6L/ALvU+9dt8OvgRaajra+J&#10;/Ekc0021dtrL9yLnODjqc84rtvBPwk8IfD7Q41axhhZfnnmbl5Xxnqea8/8A2hv2u/h58EPAl94s&#10;8YeJLXw7odhGzXGoXkwAOOygcs2cDaOea6KKnWlyUFeT0v8A5dzBU8RjJ2krRfRbs9K8T/ELwl8N&#10;tPEdrLDPcBG/cxyAbdo7+gr8sf8Agqf/AMFqtC+Gctz8NPgtr8WqeLo1MdxdLKGg0wkHuBhpOfu9&#10;ARyegr5H/wCCh/8AwWr+I/7QN/f+AP2f7u+8NeFHZ4rjUVm23uqIRjJI/wBUh/ujDY6ntXwTealc&#10;XUpkuJmkkkO5nY7ifc+v41+scJ+G9SpKOKzHRb8r3fr2Xlud8q2HwkOWkk5Lp0Xr3fkbfj74j+Kv&#10;iD4muvGHjTXp9U1G8kMlzeXchd3cnOTnP4AcAdMYrCupJJZNiNt+b5WPOT1qKaRixIfdn1piSDpv&#10;USMMLvb/ADk1+3UMNTw9JQpRslokjyJ1J1JOc9WWIHkWT5F3ksQOOT+vvU6zRszgr8y/cZf72f8A&#10;9fr/AFqsYZ7eFg4A57t05/n9KfAzsWkI+/8Ae6jH+P8ALmtox5ncULylpqW4n3boiGVe21iPwz9c&#10;VdtpWJwSvy7QVbsfSs+CM3DMkb/LgH7vcmr8EC4+dgCMd+TUyhFFuMVqXJhESNrfI3HI/Sr1pLDt&#10;wgIzgLt/lWZ5jzFkU424HyeuM061mkjVcPu7t/vetZexXcmPLpqbABcKqTMyBsttXJGDS2py5CTF&#10;eDj5f1qjbzSbVUE4z29/89KkWEqyvkqy8N8vc/zp8pLfvaGlHcbEVdrfdw3tWjp4aXEaE9M1kQrJ&#10;A4VXX0A6AVsaVdZ5XC8f3ec8isqm2jKlzc1k0bFrbPAmJTtYrj/P4d60LOFVIcH73Kr6j0/OqtlG&#10;bm2jAJPY8/TNa2m6esr5aULj+FW9s15lSpbcIw5dHqdBoEZ+zq8mFOcEbuM5/wAK9E8HShJFllfG&#10;1lOW5AP+e9ee6Ska/JN91W4G7nrXc+EpV8pYYUAy3JP+fevBx0eZNnTG/ex7P8MtR2Xy713KsoK+&#10;v0r6z+DOrWdnbwyT+ZC7fdkh4aM9dw/z3r46+GqzadILuQ5Uf3q+ivhZrS6p9njuLo+XtBkXBx6c&#10;fl+lflfElGNS+p20Jx5lI+yfB3jb7TBHLe3yXLIwVp9oUsAepPBJ+o4r17wpqd3cQo2mzAxyf7Q5&#10;46cV8yfDDUBDLHbR34AVNrLMybSMcHn8e9e5eBLi2sXjR9VjaJh8/luV2/jyK/H8yw8ad11PWpVJ&#10;bnsmlvYTRBje7mxkruPBrWjCAfIa4/R5bR7FZhJPMwkAkmTJB/LrmuksbqKZcxH5WXIJBGa8vD1o&#10;05crSKnH3bl6ikVlI+U0teunfUxCiiimAUHPaiilYBpDkYzUcgh6SH8qmYkDgVn3MV7dnas3kjP9&#10;3Oa48VUjTW12VFX3C61LT7QYmu1X23Vj6n4ihuUZLMK23ht3ANWLrQUjJnaQOerDyxzWLdzORJAN&#10;O+XkZaMgfnXlSlKUrWOylGmtTJ1nV0CsLnUWVf7sfA61zs2r3czMY45liVvvN0+tdHdWN+0irbWk&#10;G4t/y0xzzWVrFprbo0TCJV6/KwHY114eXLa5pKXY5DxDqf7zYt1nr+B71yd/LciTYDlZM/KG6Dpn&#10;FdXqumPmOW5t+/zKprK1SWziXP2Ybl+5n617NGUUlYxm+pyDWZmgkaT5njySW7iuf12LfpvMbZyW&#10;B+ldNqF9EkrusIw393Ncjrl28rNBltu0/L+NexhlKUkcsjk21UwsYySMUVTu483DBh0OOtFe5GNO&#10;2qJvI/DvDRtt8sbeed3J5/HNRqwlkHB29OoJB4+nvUgilDbB/ETtLc4FNEBRA5DbejNjGa/ftlZH&#10;gx5ZabAgjjLR7Wbc3VuRT418xF2lR82F29zx/n8aYjq58lW+n+e9MuFkjRSjZ+YH0xij3irxjECc&#10;koNvDcfL+P55JoSUlSydeafw7fInHVQO/PH+e9NlY7SgBxtx7dOf5VWpF9LsdjainKsCudw44/8A&#10;1Gm3THKrv3FVA4P+fSnTt8uwPtZzkZx9ajaQLPt/iPLfLgZx0/T8qcd7jS01Y2SQlVJXaGb5WC9O&#10;2OKeUB+bavy87iB9aUKxxvBXaoHyg/5xTVCiLGcbhjnn05pSjGWtxx5bArAsxb73dvf19+fwpTkj&#10;ADdOfXrnmgpEg+UDb93jihI3iUmQeu7nn6VCjy6jSdtPxFMp3bM8Ht6+1Iu1OUc9MA+lMG8nY23a&#10;zfeLVJPCWba0vQY4Ht1q+WTQrdRsivIMKuf9r1GOtRyLKVwZOV/ujgmkRztxu3DodvGB/jUnlvgk&#10;yE5HHqP8/wBKNUKMebYZcK/Qttzg8iq8qqqr+7+b3brV6UxFMyJ8vI7YPFZ8r7TgEqvHU8Y/zn9K&#10;l3eptqQzFkOGZccj7vr/AFpkM7KhKBlx93d+tSzuQpXbn5Qfu9ef8BVV5HbcDtG75uAOOlXd20RL&#10;j3I2nCn5ThWPzHGT1z/n3/Wqztu3FyzZ/MVI8rEfL8xYcHd061VkkCoXLDqR355Nbxj0CLktCG6k&#10;XAwd20ZVtvXjpVBmdYVkfjk53DOfard1LEqbkQ/L/dFZ8k299o6sMt/nvxXTBWWqMJSfNbYriIAZ&#10;JXcVPfPf+fSmljI3Xhen+fWiaIiTcI8N/d/GmwRMFwG24Od36ZzXTZCle2jJEuFiRtn8S4+XPPbN&#10;UZ5JI23hedxPepJnldvMj6Bvu464olDqOR6qHOfQU4wjfckhd3Hz5bjPI9atKyrCWWU/d6qetV8R&#10;8XCHcWGGHSphxDkNjp8vQD+dKV7oIx7saHXymjCfM3VmWqt0HjG7f8tSSHBYAkH602ViU8yQMM9P&#10;arjvozPl5WQrMvmEFNv9KNzEN5bDA464yaBb7t0jf3umKX7Ose7fxn3watpAxJSpG9TkHI2+tNlD&#10;bsyDOetOUFW2s/6dDTctt2E7t2fqaNo6ExepPbyIImV3HTB5qKRgk3yf3sbfQYqLYsYzz/tflSus&#10;23zdoGeT81EYrcmVuYmdUAZxncBngdafaXZtLsTqMsvIGelQQdmGfvc+9SNIJmwmOM85/Wjlvohb&#10;SRPd69cG9F5a3EiSLIHSWIlWRh0IIOQQRX2D+yb/AMFQZtPsU+FP7URl1TSdqx2niBQWuLVePlcD&#10;lx/tDkehr4zmiClpf9n1qskh3Yxja3y7h/WvFzjh/Lc7w/s8RDVbSWji+6f9I7sNjK2Hk1vF7p7f&#10;8B+aP2W0e1WTSbHxr8KNct9d8PzQ74RDOknyn+6QQQR7/lXUeFfGmm+JdP8AJ1u8kEkDbGjLGOaF&#10;v1BAx7g1+Sv7NX7X3xh/Zo19brwlrDXmlTSf6foN7IzW9yuc9P4G44YdPev0X+Bn7RHwM/bI0uGf&#10;wBfvoviqOJWutBuLnZOjDgtHjAlU8dMn1r8N4i4RzDJZOU1z0+k0tv8AEunrse9SrU8RC9HXutOZ&#10;endea+dj29fE154bt/8AiYWTalZ26bo5rYnzE9FB6A9unatfwF8YvCfjwNFbTSWVzYyBZfMYK0Tc&#10;Y3n8Rz6/nXnKatq/w8uEstYiYu74Cr8wOD0PUZNaGnt4b8RGSbSZhbX0ygPbBV8uTjrnjZj0PHfi&#10;vj6mDhy3V/Jrb7jX2jcve1X4o7r4hfD2HWbV3sLFbG65MV0i/un46kL6+v8A+uvLbeLxT4burvS/&#10;FmnLCzgNBJDcr5bqOrbxweMd8/Tv6V4X8Q32i2i+H71ZpfLUR+TKRu/+uO2RWx9g8M67a3UOn2v2&#10;gy2+Psd0quFyO2e/8u1Z0cVLD3hUV13IdH7VPXyPM/h38fr/AMPakxGrMv77FvJCxwFGME9Bg9Mc&#10;9T7V9DeEvjroviW3j0zxLIttJKvyzxqSr88AnPy18q+Ov2ftS0q/nuvC7SyCRfmsbpgrIf8AZJ6j&#10;rx1+tUfBWueKPDch0DVrSSORGO61mQqQAMk7T6D2rsxWVYPG0/aUZa/iKjjL/u6i2PszVPCMNwV1&#10;DQJAysuWCgYIPQDGfrXnvxA+GTa6PtZ02S34CfaBnO7HPJGDk/iPWuN+FH7Q1zp1ybGw1ETBG+e1&#10;mPygdwOODivevDnjHwl4z02OK5aNZJFOYWxgH0z6187Xo4jAytJX8/8AM6OWNSN4y/ryPm/V/AHi&#10;rwo00r36eXCv/HxGzAP+g5+taXgnx5fWCywXCLt8nOXJB9MivdNa8B2moQ+Ra2yJGnCERg/Ka878&#10;QfByDSNQ/tKJc4U/JETtPtg1McRSrRs9w5p09GUbDy9Zfz4ZCjbM5mJO4nsOn404iRJ99zuXHC4X&#10;AYdRz35/lXM+V438JeZNdIsiXjMFTaSqMOh6cE/4Cr+m61JBFEt40f75cmM4JHuQeR+lTKlKOq1R&#10;VOXNsdFFIpt2SYM0bf6vPqD35rdh1FWt42VmVdvzMvY1gzanYajpqWtv5cLRnDDcdvXsfpRZPDDu&#10;82d5HAyuJtyH6Y/+vXHKnzK/4GnWyNiTWbK3dVuvu7epUHNZvi3wvp3jC1U+XF+75hmRfmUZHFLq&#10;LRPEGiZclRtwc5qppuoSaaGNsuWZstgH0qVzQleD1K5YyTU4jZrCDRre2tEuJEWNfvsuSfqR0qN9&#10;asdXtSBbuywt/rpOAf1962n1SyvERZYCOcOrDBB71m3nhLTNRGbW9VefmDRAKfbA6/jzVKpF/Fe4&#10;cnLZx1S6HK+KfCE2p6azaKkO6R8tIcBhx06f/XrF8Pw67o975eo3u2KNT8wUnnHUcdK7jVfDN1os&#10;0N5brc72JHkw/wCrdQBj73GTzkj0pt2b0ws+r6VDbq0fzRg7mH19f5V1KXu66mPuyndSszL0jUZL&#10;yeFry2G2U5guFzk46n0q5c6fpW+a6aYoJSdm3CgLjr9etVjo+jaiLeGwkVGgbdiNduM9uK2bnw1/&#10;aNnHBLFmOH5vlbuOeorPT7LsElGOr1OH8Q/Cu512+DW2otthUfLN0Ge/TrWhYeCr7TNO+w31+skr&#10;R7Uhhj29ePTrxXZaJ9iW3E7mTzBgRxqen1P0FXrKI67qkVlptiZriSQRxrDHud3Y8AAck8/5xV+2&#10;qctnqR7OEtmcifC8ui2lvZxSNIyL8wZTxwOMZ7dK0tFW/sma4WSFPLTapmjWRTkf3WyM/UcdeK9g&#10;8Lfs7pqF9D/wl+sSW8x+X+zbCMPKT23St8qHpnAY13fg74NfC/Qbmae+8G2t0sakq2oE3DHBz0c4&#10;A49BWEsVTjo3qZckraHnHwV+AviP4m6Y/iO91iaHwzGrD7V80LXMw6Rxjbs25BDNjAz04wO8kuNF&#10;8DLdfDvw94OsdNhZlW+YBvtFztxhmbc24ck5OQcg8cAeheOvGh0bS7PQre38lWtFZkhjCxxA8ogU&#10;dAFx0HVq5SbVPDXjOCPRdcuWSaFf9B1SOFRNbP2wTyy5Jyp6j0qHXl8TWgRhf/I8y1u1vob2aLRR&#10;ujeVzGx+8q5x2+vpmsvUhFd6ylhbXMkiBIw1zJn59vBwOo9B7L716F4p8Falo106akIfNkhLw3Vp&#10;zDKmfvgfwH1U9DXKjw9Pes0to8aAMPMXHzHHQZ7Dn/OK6YVIyjdBa2hkSaRp82rSPbWbM0bskMMa&#10;87RzyenygYzjOc8DoGaPoQ1HUUm0a2kW3XKyHfx1weuOeuD9K39O8NlS1n9j/eXUxVUXczFSP9X6&#10;nvnvW7o/wc8bWdr5eo3NnpSzMGFxqALM4HZYUyx69TjGPej2lloSux5XqyW9zeXV5qlvDbs07R2v&#10;lt5kiFWI+UE9N2BnJx+FdBZadPf6Baxabbs1xaR772SNB5O0qvybh/EOh4HIHpXqGk/s+fDaHUo9&#10;W8WXcmrTRoGjWZPIhzk9UUlm+jMM+ldhpdrLAi2eg6x9js4mAFrYxrEEXHGFHb69amWKjZJC5ZW0&#10;VjwOTXLTTYPtd3qESRxtuaBWJULjhepI596g8a+MdO0G0k1VrR1W4h8tY1kJyrYbrnB7fiK978b/&#10;ALPGgfERpIfEFokk6JlL6y2wXDL2O5RiQf7wNeb6x+wnb3IaGD4kXkkLSeZ9kvLUbYyeD86le2f4&#10;evOK0p1sPKzcrd0ZSqSi9Y/dqeNaF4y/trXPPkjhhjmQzX880zbUjU5x3+bge35Vtt4l8P8AiC0+&#10;1So1qXDn7d9nKNgfcQcFvmJHQeld9H+x14u0mP7FoVrpN1GWLN5d9KkshPGTvTGcdKr63+zX8T7O&#10;NRH8Mrq4mjZY4GW9h2qmQS33uTwO3PrWkqlGUvdZSxEdnoec67oXiDW4BZ+DhbLK0W64WZvmlbAG&#10;cknBGe3fpiqFl4S1q3tfsEmpyG8ivo5L9lhPZSWHXJGcfXGMV6XB4U+IXhQ/ZtQ+EetQxsxCull5&#10;jSN6FgSFHf6+3SHxj4T+IunagdOg+HGuM+WE0xs2l8v/AIEpIPoOaqNST91IOanzX5l955vrfhaf&#10;ULvUrae8ljjkhYSNFFlppCQfTgnPAAwMU3RfD40GC4kZtzLGqxqVP7iQjk4HfGOMfyr0GDwd8R7l&#10;7WDTfh/rMki7pVmbT3VVcr8o+bAG3k5PU45xWjp3wC+LGm6buh+GkvmTzebNczahFvc4HBy+MU5V&#10;uWNmHNDvc8306a2sofLGlq91cSqYd+fkA6sxHViefT2qTVdI1i8ZYrGFVaFSFjWPGc5ILYxnJOck&#10;mvTrb9nD4waiBeyeHNNtrgZKtc6qp2cjn5Aa6Twt+yr4lhk8zxF41t4ezf2fC0khHfDPtAz64NZS&#10;xEY9V94RlHZHmngrwfqniW4tvAOj+Wt1eTBmXaG2DAy7DBHCgtnoBjPv6V/wzN8I9Oms1ufFeqX0&#10;tsQJI0OUZumNyqmV9uxNeleAfhHpPw2sLuTwlE0L3RCX2o3X724uCeiFsAKvTgDH1rTt/BU8zyXt&#10;5JJcTqpKxr39SAfSuWWJ1aiwtc82/wCFA/BhbaEXvhf7VJHho1k1Sd1VQc4ZWbBB6Y5+tel+FoHP&#10;wy1vSdEtrSyW2WMWsdnZrCqnghcIB2zjJJplj4X0vWXW6imZo49zSQtHj7oz1966tdGsPB/hZYbQ&#10;/wCumaeWRh99z8qr9AOPzrOnUlWnytt2CajDpqeZ3d54xtdI+w65r7RrJh08uR/OJAOCrnnoxODx&#10;in6Z4gTT3ZtZ0eO8hlVTNc28PlzA7TyxQDcx9/X61s6wy3ErQMyM2CTGx7/lS7ZIrBoREZI1RQYx&#10;1LDPQ+px+ddketyfecr/AJl+08U6XrVu6aT4huo2kgzI00bSqOBnKyEADPoT6etcfremw6NatqyX&#10;8uptli1vo+nou/AOBy2FycdAeh4NbUerR3OgXOoXMGXijaK5tVzu24GPz4/Gs/SbbTvCWiW8O3ct&#10;rbSQ3cm/JWUfN5mPbLA/nnippy5m10Bq2p5bb63cfEzQp7zWr+30e1a4dJtNgBMrY5Eskmcscnpj&#10;qG4FcZf2cHhXX7S/0+DU7yBZMytBtHTkNnBOM9sHNa3hfwRpk0mt6xEss3mbnt9uVTLEksDnnGc8&#10;fT1qv4Z0n4kwWF82iW/7/wA5TJJK2I1iGeST1OfTHGea6ElG9tjSMvl5E7aZ4x0rxJHqCWEt3DcE&#10;XtnBtJ2Iy7zuX+HGSPwFc/r/AIj+KXjvVI9X1bwrAsSTgQyRxqE34B47twf156121lqXjKfbosOu&#10;zWMyMoNzG2TMrLgqM4KjkgHpycg8YsQ+H57ZSNXMixQMF33CnAbdgY/lgcVKlGLvJB7+yIPhf4OX&#10;wzatdaTqc1vcXi7bh4upHUru5yCe3T1zWjrniIaLb3N6NUvJJ+HWVf3h3bRwSQeO+COhrj/iL8e/&#10;DXg/TH8MeGbY3UjMDJdKpXaccruHYlvp9K4a3+Io1MPrt/cyrJLHhoyu4knr93sMde341j+8qO7W&#10;n5m8acYR977iL4r/ABDHjCWSwkhuFW3XfNcbQwJ5x07fXvWD4JWM2SyoyiU7ty7T867T3x6fzrRh&#10;1KPUY7qS4iiZmmZwIYtqhDk9vwFNs7O11a8jsY4yyqg8vnhicfkQePpWylGOgpQlctwBdVkX+zLc&#10;BWQtbtg/OykH6HGewq1fyx6gWfS7aVbyOP8A0jbkeSvfuP8ACn6bpJ0W+OkqNwZ2G5mPHAzjngf4&#10;Uyx0Rrm/WRW2fNhplb73uf8AOKn2i5rFqGl0aHhq1udLtI4jatJHKxd2VeF5POavWej22v3ymC5D&#10;eQwdY2/iBJ7/AP6qszeIbHSN2lxt1t8R8Dlvf9KvfDyKHSrAp4ht3xN86yquArZ6Z54/+tRzqzaI&#10;lGUt+oy9a38PQY3W0J3YWd7Rbjb+DHaPqQas2MnjOKxW3fxvK0c+NuIQoA9lGAPy+lReJWsdZv4o&#10;NJRv3cylmdtpAz1U/nW0YnkRYrSDzpdvyW8a7mY+g4/lU3jIFGUNtCDSzGkStqF1NJcooVpgAS2P&#10;4snvn0FW7ISX7f2PaSSzTSSbobdd0shY+g+lb2gfDKS0tPtPjK9mtFb5xYwruuWHv2TtyR+FdBoe&#10;lXcEjWnhTR1sYT/ro7f5pHB4zJMTk/mBTi5SeiJc+t/mYN14Rj0lo08S6p5jFh5mk2eA23HR5BxG&#10;e/ygntkHppxX+q31rHoXh3RPsdrG3y2dmrOx/wBpj1Y/7TE1sy2Hg/Q7ZvPuhqE2BttLD5Y0553y&#10;ZPJ/2ayfEnjW8tLR7UPHaQv8xtdNUqORn5iDk4B6k1cYwjuyfelsiS88LtbKjazfww7l/wBS10Gk&#10;6jqEBwefasjVPG/hHwJFHHY6ZNqV1O+2ONZBHDH/ALTyN29gD+Fcd4l+L2o2QitNE0+H7RJuUSTf&#10;MRjHOG4z+VcfcP498S38a6j5900jE5uJBtReuFCjA/3Rx71pGSjqkHsv52d5r/xyiWzmCeJjZbuZ&#10;INNtzjHo0jZbH4gH0ritS+I154sDW+hSzyOr83ko3Lj24wT71uR+AfE0sC2mpWlvtk+eaO3tFQyf&#10;gMn+tdX4e+FVvo8UV74jWPT0ZsLHdNsJH+ynLsfqAKFLm6fiOUo017tjzey8C654it4m8Q3zSpCx&#10;wWXaoUknGM89hXfeFfCOm+GY45NCtkupI1G2YWgkCMfTcCM++M11Gqa74c8Jaa2qeHvDv26zSRY3&#10;1K6h2xpKedgUkgnoRwc5rB1f4ra3/Z7XMdyrQyZMkaTbSpHAGAMenTsKr3nHV6C+KV/zNPXNft9N&#10;tf7Y8SGW6lVdq2ysY2fA4GB09zXGabLJrerNq91Ay7pv3MStu8pfr/jUc9xqXiMR3hk2kZ8s7jlD&#10;/kCtjSYbzHlSu24KAX4BbFTz8sdA2J76aGGNVVdzLx97p7Y7fnVKV5bm5UKvy7f7v581ozWmned5&#10;2/dJnEi7uF/xpCFiKpb224Fj+8zgAZqeoWLFvZzWNt5zv8sg3M3ByMZAP5/hVWD7L5e23j8xs5Vs&#10;de1E0yTFd8zTMJMlQ3T8aoa1rkkcH2dfLh3NgR24Of1qo2tqJ32Zo6hcOFEM9yu5pCWSHGB3xkf/&#10;AF/wqnMYdqpfXIj25ZY1+Zzz+Q/Gquh6bfXKNJ9m8iHrjcdzseMnj0Araj0q1tyqtGvmMDn1Gf68&#10;VnUrez2LjHm2MyOyubvaYItkO7+JuT9Txn8q2bS2tdNPliJdrEfMw+778f0pH2xKu51jTp8+Kv8A&#10;hnw94h8f6i1n4W0gMwz5l5L8kMPHJJxtAHp+GKUI1sR8JnUnToq83YpyPHHGYw33lLdeScdK6zwb&#10;8MPEXiG2/tPXJRpGj8j7bcHLz8fdRCOc+prQ0jRPA/wzVbie4i17Vo+PMmGYIW65Udz7n8qyfE3x&#10;Hv8AxFdNFcXbSMTjy+dqKT0Hp/8AWr0aODp0bc2rOSpWqVtvdj+L/wAjp4vF3hvwTpv9ieCbDyC4&#10;K3N9IytcTfiMY56YrAja51LVE1TVlDLCweOxeb/WE8KzEgDGT6/Wk8I+H/FPiK7jbRdHfczZWeZd&#10;qD35/wAPzr2XwP8AA/SfD6t4w+IurLfXxPmO8qgIgA4AHfA4r0GoU0pTfyW5wOtGN6VBXf8AW7/p&#10;nLeDvhFqHiaRfE/ixktbeNR5aTYEMK46gYw7Z/iPH1rr7r4geFPB+m/YfBkcTKr7ZtSmb5SRnIXP&#10;Ln6dK5f44/GvwtH4WuhqGrw6bpNqd11cTXSoqRDGWY5AHBPGfSvyq/bB/wCC+fww8MeJr74b/s/+&#10;DLrxJpsVpdW03iL+0DahLlomRHt8DlEc5LYyR0r1sryPMM4qKnQpuT35Vt/289vvYUcLLmc5b/zP&#10;ZeUUfYf/AAUM/wCCt/wV/ZR8PNp/iPUV1nxNPD/ofhm1uFaYt03TEH90nXnr6Cvwv/bH/bm+OX7Z&#10;XjJ/E3xR1pU0+OUtpug2MjC0sxzjAP33weXbJPtXk/jHxr4m8c+ILrxP4q1m61LUL2QveXl5M0kk&#10;rZ6lmyT6c9KzI9zfIowvUhj/AJzX9AcK8D4HI4RrVUp1fTSPou/mFbHcq5KO3V9X/kvL7x8lxJPt&#10;BTgUu0bGVmyf7zHpTNuWCRMDjruOBTmXKbnH8OMLzX3qjpax5/NJiGRc/KV+ZcDGf8nNPtyJGzIm&#10;OfmYfSj7OyooQjJHy/jVuAQQr5c5AwwznqatcsVqLm5ehFOQzBVXK9ep46063KK/72UsEyW3Hg84&#10;4qxeSDY4hKjoTx6GoTECgTbiTOMAZ/nT0krFqStc0LaUQI0i7mY85bgH24H/ANeg3EzXKnYOny9q&#10;q2ygCNTK2WThWP8ASnefMs2c/KnIAA6Z/wA/So5NSIvndkaUf+sDMrLt5G3161LC6DlUbr7cmqdt&#10;cl8BN3cncc9zzVu2ZXRQ7FRj61PLFbj1WjL0OEOYyu7H3atWzblDbzuBx6A//rqnHOGfa3y8dvzq&#10;9aRr5W/px8w3Z61zS8wcr7MfH8q7/m3dVz/KtfTEhjZVCnapx25rNitixVVBYL8y8/5zzWlpNnm4&#10;Qvu2/wARPTr7/nWFRe6VzSloza0u8y2xmKqO3p1z/n1roNIkXadrjLH5tzct6d+OKz7DTYmk3AL5&#10;Y+9j1xWtZxWiSqrBW+X8j/nNePWlG5pT95G5ptkbiTcH25zjv07V3HhKzQSrHyxb047Vy+h3FrHY&#10;giNctyrdz/nNdR4SlliuI0aHaq/w7cf5+leJi6kpRZrGMVoeuaBM0NrGm0Y6Nt7nvXf+AdYvLWRZ&#10;EkOyPj0/yf8A69ebeE7CfUJ40z8pJ+X8K9E8LafKJo0kHzLy34V8BmNOPK0+p3xlGx9FfCfxHI0y&#10;tcz/ACt83mMxOfY19JfDaWC803zrOUNJGoJ3HnB9u9fHPhHULnRmjkW4O3qye+K90+Dvj7UIDHbR&#10;jqOufvDg4z6V+Z51gZtOUTso1IvRn1b4V8R+KLuZVtmhZXjxxGF3YH867fR7ieeLy763CFePmI5r&#10;xvwH42sPla5baflKqvUEf4161o+r2l/As0Fuzq3PTOOM18HJ+xr2asd0lzR0NqOOOMfu1xTqhhuY&#10;XGQOTUwIPIr1KUoyXu2+RzsKKKK2ACcUAk9TQQD1FJsX0qfe5gEbcfutUckYc/6zBHpT3/uh6YXc&#10;DGM1z1nF6NfqNFf7F5b7jcM3+y1Vb/7OyMrLnt0qzezeUu57N5Bu/hH61mXWo6YF3S2kikvj7pry&#10;qq973Vb7zop36mPq/wA0+5XVB1+7WFf2a+c0jXUh+TscYNbOq3OnSyeazYZW2jNYmqX0JSRIHZm4&#10;T6EVpS5lozoepzGthhFMXZmIjOzvzkVytzc7XkidUOzIJk9a6jWHkdZPNtjtU4OK4fXJUFyyRNuR&#10;23dO3avZwqjJ2Mp7HO61f2kF9NZeSzfLu+UVzOoXdo9s0iQ/Ng5Zh0rpfEsebnzsgMY8Djr6V5/r&#10;l/cQTtCIeOvPGc19Dg4xlJJI5ZOxnX1sbm4aZY2G6io5roFsCcrx/eor2IxlYz0Pw3id1/1jjDD7&#10;wYcigo4t95YnpxjpmpJU2ptiJ5YYIGQKjfft8jYny87hnPSv3vmlseNJx+ZVkdoxvP3W/iHPGev8&#10;qmBWQ7R97p9RTpgdoXZxjk9BTSdnCjb2+9159Pz6Vo1szK9nYFljjnXMWOoJK8/TNCRrI6yBf4vm&#10;x9KHlG3zD/e+XPpQXbGE5z/tD3/xpc3Yvl7g0RBJY8dTx056e9KpJyWxtPQU6JPnyoO0f7XBpZxJ&#10;EzOq7lZ+3QUt37xXwu5XkBb91Mv096epi+Z2VW3c/KMc496e7q4bYxxt4w3Q1CkTCJleNd31/StN&#10;NyLWfM2AIO5RKvYr8v60LIkjY3fK3Vc/yqOR2Q8x4B+6q+vTj/8AVTgshbZs29Q3bBFCjKwfE9x0&#10;YVjhmVtvy8L0/wDr8inZZnByzf3vmHWnLEZgxjU/Km7HPHPtQGZd3y7D29ce/rxU+9sh8nKhot1+&#10;faff/dqNkjIwxYfN0XoKk80qwZmVduTuHpTXLSqm9QygZ+XgE1aQoqUZXsQ/vCmGXP8Adzz+NQuV&#10;Xdld3HI29jyam3tu8yMqVZfuscZP+NR3BSMMCvy4GMHgmpsV725XuPLbMZY5X5uT1qmVY9P4vvGr&#10;kjJIjIqbd3HzHoapzhwf3cSttJwV7f8A1q1jBdBczuUp3RDjKrnH8X+faoJw4HlnGByPUfp/Wp5E&#10;Blbe/p1H4H9fyqpIZI2yVXDZHoSc55rZLXQU+a1yvLNJP/qmX7o3D09iPpVV7Zp/kjUhlwSvar0k&#10;jBWVVUe7dxmkMg8glWwv8R7fWuhRl1M/ektTJcMBuJX5T/D/AJ9ailkVpcK5zu6YqxN8hPlvtIHX&#10;aBVQo3m8x7v7vv3P+faur2do3J+QwtKRweP604sWVVYr3Abd1prEhv8AVew4/lQ4+XBPypz9afyJ&#10;lIb5CIFx93H3utSPsfcFfkLkLiowm+LKjjgqv40wTJE2BHuJ3fN6/wCc02pC+IRfM87H3j0LelMm&#10;Un5fvMfvfSp4xEfmL5Y87fWo5FZDhW+XHH5URXvXFJ9yCSR04ALHpSGbpGTu9flqSZMHYWxuP3ly&#10;KqsGjBX9dv8AkVpyx6gtSTfhfkY8/jilV1HV/wAePypiKFQAL82M/exxRGfMba+4k5xjHFVpbQB7&#10;+YQzYX3+b9aZHJwpEJAPv+tOuYwFVBH/AA/xH/PNNyfLB27UU/dPOBUWfKTJe6TW8jRuyv8AxdPT&#10;61C7FpGKoBgHbge1NjzKMEH5T2olfP3UO7+7jmmlLclK3QkQh5FjOfm/So54Gi+Ujdz061GNyS/L&#10;8p/+tU0MrMPLlYbar3epLutUVbmSQcxlgfT0qbRPEmueG9Ut9d8P6ncWV5ayCS3urWYpJGw6EEEG&#10;kuIQy7lbdnIGKrNGQvllQe67f50To05xcZpNPozSnVnGSknZo+8P2Xv+Cp+leJLex+Gf7UuhXFxk&#10;Rw2nirT497ljwPPjHJz03JnqSQAK+srjSrVdPj8a/CjV7PVtKmUPHdWFx50e3oU/2eh4ODxzX4y2&#10;MktvcK8FwysrZVkfaQexz616h8Bf2qPjX+zN4g/tv4Z+LpIbedv+JlpNx+8tL1T1WVDwf94YIr8t&#10;4g8O6NaTr5bJQfWD+F+n8v5eh7VHMaM5L22kv5ktH6r9V9x+qHh/4pfaR/Z+rv8Avo3JWJmAZO2Q&#10;w7fQ4+tdN4S1G2sLmOKa0mvrZBkOjYuU75VsHdx9fpXz78Cf2sv2d/2vbFdH1F7TwX4xaMFtLvpv&#10;3c8nOfIkIw3spAIGetdxeSfEL4ZXK6Z4hS4uLNW/drvOVXj5gfyOa/J8blMqWIdCpFwqLeL0+aez&#10;+R6UpSTUn16rZ/M+htC1+HW7OSITRatDDaSTok0QW6+RS23O0c+nPb3rN8Q/DLw78TNLXUtIiYMs&#10;ZWSOaPy7mNznkNg5GOMEjt+Pnui/Eay8RWX9o2t7JA4/dj7HEisyDHXIBf8AE5OK1tL+IvinRbq3&#10;1OB47oRtuZvOZXH+ySDgD/eB9a8b6visNO60sEo0aukjm9S+F2o+B521TTd18IWZpoWyGHPQjsPp&#10;+lb3hbxlFqywywsUa0+We3EhVoyB6g16loPjrwr8W7ZY9diht7i2Xys7QsqnHGcEbx7kH61heIvh&#10;GlrPcahaRpNJs+a4tY8MuOm4d+v8hWv1yGK92rpJHPy1MP6dzR8A/HrVdM22Gp5u4ZCFHnPtK5x3&#10;PH8uK9R8P+LfCXjGPFhfxuzDDx+g/r+FfMd/bav4d3y39qL6OLdumttqmM8csBkgdRx+dWfB3iu+&#10;uY5J9BuZIWiO5huI3DPTP9K4cRlMKt503bzW3zOqlioz0kr/AJn0Vr/gLT9TtpIVjdU/5aHGVb04&#10;9j/jXmPjn4R3WnHzrD7RbrIu5W+Yq3p1yfz/AKVp+Cfj/eaXAtt4lRbpd21pUOMD198V6HY61oHj&#10;OyjvLHUI5Eb7ij5SPwPb9DXkTp4rBy95aG0qUZa02fP9pZa34dnlS+eRk34X5id3Hua1NI8Q2RuR&#10;Bb3IjkDZLt/q2z22kc9O3HFe13/wv0jUTi7hbZKuS0bD8T+lcV4h+Cel/ao7bTrRXSJvl+bcStCr&#10;Ua2r0ZmvaR1ZzN5cWMiruLRtu+8v3fbjsKktYL4SAIwYsOM85H0qn4503UtDZYmdoIV+4qw7s/iB&#10;nPHTNFlq1pbWsN/JfbcquZG7dhxn0pezdrm3tLqyZpLI9tKsjKzbW+ZgvC4H+FTvdxNcxvESNzAt&#10;t78elVNPuF1i4+0vF5u5jnau3+XatqDRdJAW43sxC5VWxlfpWU4xjqxc3YuCR5pI0NsGBBKsV5zj&#10;n9KL7Q7PVFaC4Vst91o/f0NFmZpIWkU9vuntVqEySSRma529COOnt+FYNNaxKjLmRhxfCu1tJ/Ot&#10;LiTeuf3fqf8APqavG3TTofsE8bqwX5o3XHbI/nWvm8YtLLcqi7ScN3OM4psTadcXTS3smZAcBdpb&#10;OKbrS+0PkXLp9xk2FlpsEkcTxrH5n/LPv9a9b+Anw2tL20vPFFtax/avMNtYzSMq+SqgNLICfuk5&#10;VQew3dzXnt5o1nezrcwr5JVPlAH5Z7810vgjxz4k8HWQ05EW4sjljCcKUJIyVbGcnuDkUp1OaN4M&#10;TjzaWsesWmm6focMa2EH79ThphJkDjHHp+vWl0GMa5r8OkrCxbcWmLLkiP8AiI9u31IrN8NeKLDx&#10;Km7SnWU4/eW7/wCsQ+jA9DXfeAdEiton8SLAnmN+7VThsjqRj646+lcs5xUeaW5k4yjoirqWgx3m&#10;sSahfllbe3yxsCOei89R/kVj674Y02yaO6WLe2MrGFxlscYr0F7W3dTOU8nClm3yAL7DnHXn1qhP&#10;Y6KW+13V35ki4K7ZAVTJ9utYwrSqS6kyjyrU5waP4i1H4ZXv/CN2q3F1I3m2lpew4dWB2sB5mBhl&#10;PBBHKiud074M6rCFbxBqibQoMlrpcZTDn+F5mU46/wAKnpweM165CLXSl+xwOI5iucGQcZ549Kbq&#10;lvol9CJLmKRrvGFuIlCsp+vc+xBrajUlCVrGcryieUajplzoVnLZ+Gre10tt375tPyZXGf4pHyzC&#10;suLw7d30326/kuGn3Ervn4HHUjbk8+pFdZ401zV/BkqSLYR3FvJny7j7OjbuQMEnPz5wMcdM+9ZM&#10;/i7XJ4oUuSEmkbplUAXHH3VGe/tXW+bclc3Q53UvCnjC9Ml7ZaqqKrbiGuAPl6YPTtkYBJ9an8Lx&#10;a/o9yok1iFUVQqmO483P1IJ6jt1/Ct+yW3nkXUJVhjUMQDPjjjoM9+e9F4dLQt5dykkmMo0I2qCS&#10;e3rj8Kv2kZR5SnGpu2ej+C/EVnr1kulXi7ht+WWNipHuM8j+XPNS6lqF5pIkh15luIy223unjJZl&#10;GecxjIPTqDXl9jrv9l6lDfW6sstuuI5IB8x9mGeQe/b8q7TR/iLaa2jgXAtZVYo3nSjYzcdM/Xv6&#10;HmuL2XK9tC3GT2sTX3i6xsVWJrqJtyrIrFgW29evH8hV7TvFEF3EGhaOTew2RC4TPJ64J6frzUes&#10;6bYXVxCt3oNtMpUFrhQTtyB7449qxR4X8NtdtGlrLbvKvztHKR8vfH19R0p+zhYlSto19x1UviPw&#10;tK2zzwrEHbNEAQp+o7UQ3GkXEbAainzH+8ct7iuPuPhrpiwKtn4kuIWUl4dyiQBSPYZ7d6pzfCy0&#10;DLNYeLlk+X/Vy71UZ+8xIzyfbAArWMIctlIS5N+Wx2dzpthEnnC+Vi/5j86W1l0y0nwNchRQMruk&#10;HP5dPzrgv+Fd/EOJGttA8frArRhI1hupFwcHLAdO/pTIPhv8Y0tZBH8WrqaYKcM10ETB9scfXHWn&#10;7C8dZoXNCOqT+49IafT7twy6ys3+6pbPr0qe3tNNZfOZJtq85FqRn3JOK8f1L4cfGkKvn/Ey5aVW&#10;y0f9ruFZNh4+7j72O/Fc5B8C/ilqdwia14ngn+60zNqzyYyeeq4PGeM044SMY35kP2lO6Tb+499u&#10;/GPg60dtNGu2kbSYXY90GkLY9uB+tZUnifSr9ZjpniW3WRW2Kdw3LjIOBzznufyrzKw/Z7tl1KG/&#10;1bxjNH9nbzI49LgIZAABjcenPoO9dTovwj0SxEkdnZ3KhxkvfSBcgnO75QOe+aUsPGOvMKVSC2TO&#10;m8Hx+dfMtrfxvbiJ3uDG3zBduM+hycAe+K1tX1zT77Rf31xFCIMJHGzds9/6n1rzfx74503wRpkn&#10;gbwJHsurny21LVIGOIol5WJDjqzdSO3HWuIXxr4lQpNB4ivvNb722Y7j35P0row8HGfMuopR50ub&#10;Q9Sv9U8Lu0Qg8R2PmN8rqztyeeVyOeMflRqV9YvcrDFq9n/opWR0W5TcMDAJGc4wfTnrXkWoeIvF&#10;Ny7Wp8capGrNibdfPj3Gd3/1qdp9zrhvWe1164bamflu2IZjkEHPXj37118ujI5dOp6hGbC1gnub&#10;3V7K2tbjc00zXCjzMcqPTPHrngVg674q8HQwyWsesmVdwIa1RphLk8/MF29Dzz3rjdd8TpZKukeI&#10;teLSsyN5AdvMWNQB0HynJ57/AIVk3fjH4brb3dsPEEtxdWcZeS1SEsxPpk8Ht09qw5Yx11+RrGnK&#10;XQtWl7qEAg0bw7aR2ljZRsirKfNZssTg9PXvn06Ck1/WtL8P2X9r+INWjt7SCY7TcSAKWAP3V4DN&#10;2HGTULeMNLi0aPVdFOl2u3DtDcXCGYgg/NtJBPQcY7964jxXrOrarqmm3VxLDfW6yMzfaoBIsYGc&#10;BR04HTit4z7KxPstLtm1P8XPDlvp1re6dpc00l8zpb3E0yoHZcfKBsyOuazPiH4t8Q+I9D/s++1M&#10;R2cCZW3hk3fvD/EcdSBjGc/SsDXdPvfEOvWc0mkyLp2nTq6tIwDByRj5vwIHsTxS/Ea9V7O3tIZZ&#10;W3XnnTLuHznIx6cZGT9etRyxbVzSPvaR07mNZ6Ns1K41DXJY4YY1ULdzKfLJK4AHHJzzj3qXV9Ut&#10;LWYQabZLHDHHGqtDFuY5I598jPpjJ9Km8Q2FxqdhBDAN8Pmbvl+bqAD/AIe1Ty6dqFmlrpu5mhVf&#10;3PlqCwQAADntwST71UtUUn72pjNJFfrIfI8vzkH3f4s85/z+lbfh7w62jtb3rzsrbQJFUkY+YYqZ&#10;fDgvIisb7I92YzGv4YJ/+t1rUFqlraLDa3KssYwWjlzg571jvsaO2y0K+tWf9qXhv51wqsyK4PJP&#10;JJ/z1rQtNMsre0ZrlmX5OG6j8ef15/rWPJqVxDqwtWt5GaSHKnzMKzcnH1wD6VN4c8Qf8JZejw1P&#10;CttMWJZWb+HHbPX/ABo9nO9yvaKMbXLWkaKl9rv25ld0/h7YxyP1rpLGxu7idobseYxPy9gfb6Vs&#10;+E/CZ06PZKqtjiTklRz1rqbbTvDVpu+2/apGU/u2jZUXOeAAQxJ/CjmeyOeUveucr4X+FWqyK1zd&#10;XMdnDIcqWUu0gz91B3/lXYW0nh/4e2kt8YpNP3KFkaTbNqdyDjASNR+6B7E7evete4uNQTTP7TiH&#10;9hWcyFYJEjMl7dkHDKrFgyj6bcZ5xXNNcDT08vT4I4PvszxszTyFuPmPQHH90Z5OSa2SjT1luZ80&#10;qmvQivvij4kvQzeHPCUFvtJV7jWXMko2jnMaEKvrglv6VnD4meI9UGNZvvPQMdyRfcPPXaAAD7Yp&#10;243MkiRWBj3rhs5Bx6/rVUeEwkbTXd/tXJCiaYFj36deg65rOVVWsbQi76K5YvvE9+IVTT3WNWX7&#10;okCnGOmAOf6ViL4e1TxLKsV5fMWdhgyMQnOOWZjxj6iuitLTQI42WxtzLJH/ABMpXfgdQxJ4pg0/&#10;xFrf+i2uLaMp86rkk/iB/LFZ83QrRe7sYsHgrwhoF5I0+tWNzP8Acljt38x87v7x+8Pddw49K3rW&#10;1SNVaxt1Ubc+Y+FyPz3dParml+GNI0JV+0XI3KoX5ee3rzz/APXq9NLp0e3yIFJXp8nP1zWkZSkt&#10;TOUUpe7+I43fiSS3httGtriIvwrW4MJb8QAx/E4rN1y60bwtpePFKNfSZ/d6bHJiMt/fZ925vfFR&#10;eIPE0+k2cjzTpbhk/ch85kPp1+ntXF2sl/4k1eN9SdvJ8wKzbsbAT/CP198VtT5t2S4xOh07Vtf8&#10;eaW3h1Il+zzFQEQgLbMpJDAueBgkNyMjn+ECqTfDZtIma38RS4mSPzdsMyyRNg4Ch1J5LDkYHHNP&#10;0y0i0t2jshIsO91mjdg3mZJAb2I+XpxkHjBIrQ8OXN7JqUnhXX2aaNoXl09XhGQ20srZJzggEbfV&#10;s+9ac0k9CeW+qZDptla2nESctn5euD3x+dWjNKyfOyqe21elEl7G5WCM/KrZxbxcn1y2OnH4etU7&#10;q9e3f7Pa2ytJ975lLNn69P8APWov1Y9CxHZ26t5wHzbudzDJ/D0/+t0qlq1+32c28AeRlwFih6Dn&#10;qf8AE9qlt7LXL69WdkVQvy89B9fStWLR9NVkkvZmkYYxEi/KPqaidWNPqOMeaWiMDTItXupVieDl&#10;cfu4F559cdPxresfD1hb3K3MirJIq5HJbZxz1/zmrhDOnkWirHH3ji4H49z+OabBDczXK2trH5jt&#10;x8vf6VnGpUrytBBJcsbzYPC8svztt6g8daba6bqOpXw0/R7B7q6PEUar1+YdT6c110HgnT7G2W98&#10;caqtrtT5bW2UNM3I+u3g9+ar638TZtOtv7E8IaGmi2Ij2/aGbdJOOhYkHPOOufwruw+A6zfyOeeI&#10;lLSGnn0/4JHY/Dnw34db7f8AFHVBcTK4ePRbTnnP3XcDC8dv51H4o+KE9xaJ4c03ydPsF4htbPCr&#10;jORx36d/581w82s319esmnCV1lb55JFLtn1wDgZrsPA3wc1bUXXUdZi8uGTJVpFO6TpwB/jXsU6E&#10;rcsVZHn1q1HDPmnK8v6+4zYE1vxAVTS9PuJ/MfZ5kce7nH93rg+vSu88D/Am8vUjuvEr+RtXaLG3&#10;+aSQkggSP0A7fLg+ua7rw34R0TwjpzXiRpZRsuJJpHyz8/U4rz/46/tVeDPg74em1/WvE2n6Do9p&#10;/wAfWrarcokY78Hd859NvJJFdVOilJKCu/1OBVMXmD5YaLy/q56zf634S+GOjRROiNe/dRdmORzh&#10;Qepx718d/t6/8FbPgj+yzpM1h448XrqGtXAMlj4T025Vrp+n+sx8sSeuTnrX55ft7/8ABe/xl4qn&#10;vfh3+ybLdWdmWeO48Y30f76YYOTbI3MYPTcecdq/NvxN4x8ReL9XuPEHibWbq/1C9mMlxd3twZZJ&#10;GOSSWOSa/TOGfDfF4/lxGPvCD1/vP5fZR2/7LgY8r1l2W3zf6L8D6E/bQ/4KUftDftk6rNZ+KPE7&#10;6X4ZWbNl4X0u4YWqLngyHgzH3bj2r5v3SSDcHPHQexqMTTbcO3/fS0ryDgRnPZSR/ntX7lleUYHK&#10;8OqOFgox8t35t7tnn1sVUxEtX/kvQefPRclDtXr8p5oJcn8PzprOcs2zPSlWQKVRY+T6LivSUbGH&#10;NIkjmePCqzcNuGRwG4/+tUygw/uyDwf4SOagWRiuxgzdyP506KUA7WYnb9wZ/Sk6b3FzOMTQt5Mx&#10;lSPZOfun8OaLi4dJMxHb8oG5TxjHT6c/pTbGaONjIVO1uN3of69qa4Bbdt/iGWLCoUbvYmOsdSS3&#10;mnctIPmOfl9SKkgkeKRQcN8ufm9xUf2kIFARSuMHgUPNkggKq5Uou4c1fK9wjy8xOZfKUrGG3bsb&#10;ZGPPv9OlPy0p2lPmU4XavTPufwqus0ZQgD7uCzcjHAqxaXqueQrL91ieh59e9HL1saRjFbbk1uyo&#10;AodlC8bT2B5q1C6RKqA/MRu+VODUI8uSVmV29+evNSZZNrFwPl5+XB//AFe9ZSv0BKpzbFqIufkd&#10;gPT3rRS5jEJRJMBOd272rMhkJUK6Accgt7dvf3q7CvlqDuUc4UdzXPUWhWxu6WC+AkuD2xj05q5C&#10;0scmd3KDJx35rN0rzCdomCr1DA1pofJbeHzlgT81cNRO9zXpY39MvZ4nCIzbeu5uDntkVsWC+aRK&#10;z/8AAumc59q5m0kmU+YsOWz8zex4zWxYSSK4USZX+8zcZ+nevPqp9ClaMdTuNBuII48SnG5eGPeu&#10;20O5jijSWJ9zAY2rn615np8z/wCsBVxnj3zXceF5EKxxCY7+oTNeDjaXU2prmeisereANc8m5VWV&#10;vk+brXqfgzUY9RlVsYX+Lccf1ryLwdthUFSNp+8WXr+OK9N8CqDIvlFd69FA4PFfDZpFas7Y+06v&#10;Q9c0eAXPBG5enFexfCmxg8/y5Gyqx8cYIHqK8e8FmZlVXb5m+8voeea9w+Gmmi4RZ0uFVgNtfnub&#10;fw2mdFKS0Vj2bw54dtLhLe8trjzCvLc/4f5zXp3hWfUbKzFpa6puZT8vTFeV+CtJube4jVZG27Ru&#10;2/SvSNBtJUdt7FejfTsa/PMwpyluz0aMoyex3WiXlxI2yVlZv4irDitmFsrXGSme0CtHIwPqvTpW&#10;lpGvXCgR3L8Z+Vmrz8Li5YeVqm3qa1KPNrE6Siq0GoROuTItSfaYmHX9a9eOKoyjdM5XGUd0S0Zx&#10;yaaroRwaJGXHJrb2i5bkjXZc9aa7qo5emBLcMcIuaZPNFEuXT9K86pW72NIoivL2SNN0HzVmX1/h&#10;fMkKswBJVcdKsX1/byIwEZ6f3utYeo/ZItrIHUt/eYGvPlLmlqzqpxsr2KOtSQyRuzQKPmDL/n86&#10;5XU5oEJHlyL5kzY2twAelaupX8KyvbrMTuYAM1Y8iRzW4Mjqd3K+3Jr0MPGMUzTcoy28s8BMFxtZ&#10;VABY9RXJ+JdL1OWdZywbbGFyCG+UH1rqbiZ2tZlWVOvy8EEfNXO6xLdq6zRMjB+M888fhzmvSo+7&#10;LSxjLWNjm/EsCIqwz2+3v+lcP4pt9MjLrJYjzMYGxs4b159K7zVbW9ZcyImWkwoJGdwHp6VwPimC&#10;c3U0k0w3LJ823vXuYKVpK5zyijz+/cJdyI5PDcc0VYv7aO4uWlf73f3or6NSjY5G3fY/EIuoc7I/&#10;dsfpU24EoqNyvXHb/PNVN2VMvK9dqnqc0+GQldjHaN2Wb/PtX7zyHkab3LM/KqCv3gO3bFRSGNY9&#10;vl9Bj7w4J696Y08kseG2qqrkJ/n8KailwZXdQAufXd7e1V7KLWpouYdtjMW10UdPm3e9RPBbMuGl&#10;YHovvTxkTbZRxxz6e1IpWdd0g6fd2jqKnl5ZESt0f3DzH5a8P91e316/59aCryNy/HakkMi4j8w4&#10;/wB3/wCtTEWQbXeRuuBx1/z/AFojDm1ItC3Uc6NGvyt8q8Bn61FKksc6mVcbhge3bP8An0qWKYGT&#10;bIwJWTn6dhUm7cPLwdnpu9Dnp27f/qquZx0aCXNJFUxMoYtJ2+UryDTUtZJQEGQqt8uD1qw+WZWf&#10;IxyR+FNkjjY4BxtX5zz/AJ9aOZqWhUFHowtrmNWUbl25U5zzWjfaXDezCS1GVdQSgwOO9VBBYbP3&#10;vLK3T3/x5pvm7Ix5crcn04pS5pO6ZpLlSsxNWsxbbYwA2F+96VUO1o8kttYnb833uOlWnRriPzAx&#10;3D72euMdKiFsoj2Ek4b5VYfhVxqcqszOV/iiVmcuGBYK20H3qvNGokBU/wAIHy8ZPY/nV4IVTy1Z&#10;ip5+Wq81vCDhEdXU/L/WnGQJz5dSvMSQGlj+bncVHA5qnNKinHpzxVqWORY/LI2/KflOR+FUZFYq&#10;wLFdy9xWtPlvZi5ralWdjBIBIrY+8G+tUbiRvNaMHPcKf4v/ANVXrotKPKCLJwF+bGM/5x+lZ9xm&#10;RGU/wtn5W5xXVT5YkxlJf8Ep3efmjcnr7mnC4ljhVYyGVRnp25/z+NLIhdlMaPyvy4Htz/T86iul&#10;dIVkCsOgHv1ro30C7krNFeacM2FRsH7vHNRrO0ikMOCv5+nNDxJH2U/L2NEWzdwu1ec/4Vs1oTGO&#10;tkQTkktsdcfXGf8APFI0bsykjr/EKJMySHyz8307U0PIi+X5y88D61otrkORK7Om1Tj7ucdR9Kgl&#10;USozKuN2QOg4xTmkR13bt3+0KjkIcYQ/N1PGNuaqPvaMIqN7DVR05LcbeM+tJJJuZg46ZGPw5pWZ&#10;s7AO244FR/I0uGwW5OarliOSaeg7zP4GXrzu5z/+qmOg27l5P8XSpfIZm+Y/5/z7U2QkBUDHHQbS&#10;ePWoj7rIi7uwzawH3h1+7+FJCAh27eV5IPSnOkgTYi88febke1IIJMYC7hyfYU7oqUlfQcUO8hh0&#10;zyB6f0pskcZfaCzd/rSeS7EHHT9DUnkl+cfMuM5XpzRGzM5X6DCP3e0Dtz2zUW/YhKjcO/PT2q1D&#10;BIDkY9fm5ps0SlN/yjn+7/n+X/117qe4+RFcEk7du35f4QOaa7upyyk/Lgt6VIVV0H/s1KggYbA2&#10;G3HcP6VWj0JldbDVbK/KP++u5zTWt0lA8qLODhu9PaMKW2fMwbPPFNV4onwx9/1//VTs4sylJrUh&#10;hRkxtUf7WFpLl5gQH55x6ge+atecdilV+8MfrUE2915+n3uP/wBdP2dSWtgpyctwtLy/tpVktp2j&#10;ZG3K6tyG7Gvq39l3/gqD8QPhrbw+AfjhYTeMvDCqEh86bbfWX/XOQ8MB02tn618nysS2Bu29qZDK&#10;6y/PlTzx715Wa5Hluc0fZYqmpdn1XmnujtwuOrYZ2g7rqnqn/Xlqfr18Pte+C/7RemL4k/Z7+I6z&#10;XCuGn0q4cQ3dueTh4c59eRkeuOKtXni7xR4Cu3tNdsZWVV8uS4SPhye2B+J5GK/Jnwb408W+Bddg&#10;8T+EPEV3pl9bOJLe6s52RlP4V9mfs/8A/BVy31LTrfwN+1Z4Ij1S3VRGvivToytynbMsQ4k+q4J9&#10;6/Jc74DzLL71ML++prptNf8AyXy18j2aOKw1fSHuv+VvR+j/AEdvVn194cubLxVZfadEupLOd/lf&#10;yS2z6nHzKeD3P0rrfDHj7xL4bvRpF7fSTII9jnzi2Rnpu/iz/wDrrg/Btp4W8VeHD41+AHjSx1zS&#10;5mVpJLO4DFOOjx5yjDPIPQnvTB4o1PRLz7LqjiEyEedJJGWGeODweOO9fm1bCxrTlTS26Nao6/aT&#10;oys7ryPc4/E3hnxTpgt5pPs8kLNtZFyg3YyeORnA9q5rxB8OGjspNY0hPJkkJ/0y1b8nI9vpXD2n&#10;iqNy15ZXUNvD94rC2QB7E5I79cgV1WieOdQ02GOS2kYLNhvmyUfPUt2b/OR2rg9jiMK9NvMdqdSz&#10;tZmTFp2oaHcSXmtzNdQxY+aFTz7kHv654q9/bOp3AhvtPu2to1VXUiTbsx09q7CCfQPEds1wt5DZ&#10;3DIN7RuCn3uSVxkenb2qjqvhCCCyUyjdAWz59tz+h/rTjiIVpWe/Zkx9rTs3950nhD9o+80iyW08&#10;RE3m75TMr7WA/wD1fnXoPhXxv4Q8ZRCTRdaj8+Q/NDvAZfbGc/lXzZrel3tttitoo3jUli27bIev&#10;JX0x6f4VJ4T1C7tC02lkpNC2GdONvuOmDXNXymhVi3DR/gdCxPM/fX3aM+odW8J6TdP5EoWTg7tq&#10;g/55/KuE8Q/CPSrxm8yNVCt91lzz9KwdL+N+o+FpbfT7u9W9yq+YxY7o27/N3/xruvCHxU+Hnjm7&#10;FjNq6rcrGxa3I+YgDJHTB4rx5YXFYRczTsVy06nwf8E4O98O6x4Zg821jeaBQcCOPpx6AelU9F1q&#10;7e+EE6sq8/1/l/SvYNU0xbpebPbC3EakEZwK5m68E2l9flHRE+bbuC9QT7VnGrGp8RL9pF2RjxeI&#10;rXTrXZDKrNKuJNxBwM/pVi21CJipaNjux90bse9Q6l8K7q1la1069Z435LSNja2OcZ4/pWfcT6zp&#10;Ukcf2RcH5VXbuyPX/wDVQ4xl8LBVO50LRi5uF+0ybQRkbX6H39ahhgSC8kbzQ23kZX7x71nR639t&#10;vktRa5WLAkkXPytnv79uKkGvaVJO261kVo2IUy46jHTA6H61n7G2hopRTNqfVrrZLvg+UncoVeT/&#10;AJ9K1NGnjFsbmVATtxGrHqaw7S9mkDR3Z+8Plx0HtV+0uUxHBFN8q8HcOf58Vm6fkPnjGVka9lqd&#10;5Y3g1KxkeGZlLfK33sdj2P419BWfjG003SbXR4gkN5bW6PMecyyMoYgH2J9BXi3wj0aPxH8Q7HR/&#10;PVREjXbLL/y08vG1M9tzlBzxjNdtc3tje3lzeX9islxNMxZpJDyw49cdq561ODlqQ6ivax0upPNd&#10;7r/U5LmaSTmNfM+WP/gIwD+NXdLmtIrfMSbWHMjs3brjJ49a5awvJbWJZMXKKy5aGVw2FHfP4dq6&#10;Syks7ix86O33P5ygtu+6uG5OBz0/WpukuUxlfc0IZrGeTzjcbt67W+b37/lXQaN/YzQrDMy7VX5l&#10;VgMfU81yNnZPcMx0bTtQkVcvLM8e6P6jAx+GT0qsJvEVndR2UllJNhdyLGu4uPXjGOh9sVDi+jHe&#10;LN3VPFHw91qKXR50EaycMxVsnB6gnjIPf1rzfW7GTQtTl0e+fcqt8kyqSHQ/dYH0xjPpUnivwxqU&#10;+tSyw2cluFj89laXcqxt82cgepIAx7Y7V0enPH4g8GQ+FdbtJjJYswgvGhOYy2DjBAOM9fbtXTH3&#10;VdO6/IjRq6RU0C18OXniRtMvBLcQT2rxWsrQgNHOcMWAYkZChj1745rnLhYjezCztJLjDFPMjkK7&#10;ccevYD3xWnoOk6zo2q6lPrMkdmun2MhGp3T4hiMg2rLnPTaWwOuQBVFNTM+pHU7KaGRZEWVGj+Ub&#10;MAlhgeh+nPXvVRlJSaKXK9dyOS5uLDzGt9Nefex3bpQMccAnHNWbrUtdlitX03w5FC7227zGkXc7&#10;ZONo3cj8OtW4/GRt0uIY7H/Sun2rzWHl4PKYzx9efypIPGupaW9wbeFVkFuxmVudwwSRjnnmiXNJ&#10;la+RWbxJ8WbbUFutPjWONHy3l3myRQeqFMfMAf8A69dDb/FbxvbWar4j8MQX8I43KgikQ4GcMeuc&#10;44x0NYEmuXc1vEGVY5GhVpo9nO8noOegB6+tQ33jiaCT+z20WTarqGZZBjP97k9R7Dv060OF18P3&#10;BzSe7R21p8TfDU6N/bHhi+tV3fLNIwZMdPlwc5q4vir4bSvG8fiJ7fzF/dwXK7dwx1y2D+nSuDXx&#10;LbzXCW0MbLH5e6Te2AnGQD6H68cGmxa5baxDGbOdhbszCRZ4ANwHfvwCBj6/jWahrrdByrqvuf8A&#10;w56SZ/DD+W9h4liEm3oxBUcjk89PbrUNxFp1xPhfGli8P8S7W+b0+vNeTX1/o9zq8MUWlQ7o4zLJ&#10;+6AWMZO0Z/D8u9Z9vHp+qanstx5MlqGKMuAGUsfxHX8629npqyeWPmezzDw/HIhuPFUCjPIjheTO&#10;B0GMYNOi1Pw1p8rKt7NMzfOdkPQED9MD9K8E1fUtb04SX7zyK25QzRSDbGOg/TA5qdPFOuQaObZ5&#10;ZPMVtwuG6spG7p6du3TvnNTKjLuP3L6XPYr3x1afaobbQIQGZ2MjXDfKBtPB4455P0rC8T+Lde1i&#10;yW3uJvMTa254YzHG2TnAwclR7gH1FcZatrM7Nd6hqMzSnK7ZJiVUDPHPf61nX/iHXLC2eys72Fm+&#10;87GANyQTgA9CB3rRRtoJKN7nUCK4ng8i6tkVN2dqDjHOOe46/wBadc20MghtZbbZ5fLNHHtbGc8n&#10;HPTHriuR0fx1f6nYppt5eSxBV+9tO5Ruzx1wM56VdHj251y7k0ix1uS3hbAm3DBOAT8zYyT+NKMa&#10;kZbFSgnqzTvdO0gO9+8gj3Z8zfnv069OntWLca493ayW1tEI7fypEhmt1Akd+VHI5B+vIFV9e1h5&#10;JhYWk9vLhA7bWDttPY4bCn26isuy03XtBvJUitWkwzSSqpJOWPA79jW65rah7OEdyPTbOCBLzVdT&#10;iladbcrDJkAb+zHcOvA6GuRXULxvF14hsv3N55atuRchRn+705NdpeXtm1pHbXtrMAygKkUy+ZuO&#10;f4SM4PH/ANaqtvpVlZ2v2/7NdMzT7t04UcZ+78vUVakTbuU/Etv4FvNHa3a4A1KK1XyY/JPlxyfK&#10;FG7pu256Z/M03RE1WNbc38Ek7Z+9v5AxzgdAMHpW0Ro+vxfYo9JmbavzbmXZnjOccnFUtM8O/wDC&#10;JatJqFlqM0iysCizfcTOOgPAxRzSkrFPlvp+dzN8VS37hII7aSzglVc27N8ilc/O2Pp/9aubsrNd&#10;c1Pz9PWH5WO6R2Gw4x3/ABHavQrnWI9Rv5jaQRTR/Zgk00mcDqcDn1JrNs9E02aRobaHyZm/1csc&#10;O44PGB7euKUZNRCMpLRmPpUMWsSLJcB2EchVmgiO0fX1/Sl8WXuni5ttFjvmWaMZVfLG5skcf7v6&#10;811mh6RceH7e5nvbZtq8qdu0t2B+maSTSfCU1yLy4v18wru2LAWZ/QAnaM/Qn9KOb3ircyukctpk&#10;DhJLa3A2NKH+Zz8uOwPXHND6Xp0es+XbRN5LZ+VVOSpPAz1ODkZ4rpIdHi0e4Y6Zp6vtj3J52MA4&#10;6kHOf51tafpUKW2NS2sqjO5v4ffj059uaXNyk7nLjQLPWbi1FvcTKyTLgSLtxg4I/T8q6i08D6Ho&#10;pj1Oe0i3Ff4GBLH+nNXrJbm5UPo9tDCjkqDcwrGZIyCN288oPdeo7+sOneF5TNiO5Ezcb2j4jcn+&#10;FdwBP5DPpS/eSV9kVKMdOZmtpd74nvZvskUdraJIgC+YoLAeox3xWtYTW2lSve7UvL5WzGsw+RW9&#10;T3P0GPrVEaZeaZ/yFmFmu35YmB85+R/AAW59SAKlsLu4kna307S1+aT5p5FLykegAOF/HJpR93VG&#10;b95ahqB1jXWjudZv5LiQLhVxtVFHRQBgAewAFK0tvCirMEj+X5fkznp6VeOkans/1cCsOCZbhcge&#10;uFJIPscH2qnPprTPsnlV26/KDxS+LUpS8ynPNBI6yyPnj+7ioJo7W5iJlZmwo2hVz9K2YtAzbxlj&#10;kMuR2wMntk+h9/zoaw02wnQY56Y2hivPXmpVr7lczWxiafaalggxRhCuI/b/ACPX0q4NNuJJFMlw&#10;3ynhVbgetastzpqQS+UjTMF/1gGAuMZyMelRwa9axqLeRI40H3vLjG9vqe386fmkR7zZBa6DIZBI&#10;Qzf7LfdFVPE+sjRLZkS5jtmz0jjyxwOmeo6jj3FZHjP4pXCW72GgQiJlYeZI3zuy4/hxjHbrmuQj&#10;nvNWl+16nfO8h5leVsn0x+WK3pxlJa6Icoxir3uDS3XiDUWvr2KaaNjgSY6//WraQFJFkRF+X5mW&#10;IbRVe1BIwYWxj92q884q1pumajeAyTRiOPHILYx+HWtOaJncuJfQWESzKy4nLEL0YHAJXPQ4OKW0&#10;C3V7Y6xBazXFxaXatJGr7N0WeQO+cZq3DpyCCCzeKPbDNI+7HzEuqDBPts49Mn2xa+zQxFpYI8Nn&#10;5to9DXPPEWfulKMpGXHpF3POsKu0duw3KFUjjPGe9adlplpAyyyoCV/lU6TPK6/aZhjY2N33hx0O&#10;f/1Vn6ZqGrazqX9kaJo1xdSN9xo4icjOMkjgfn3ojGtXdkhS5acfeZoXN0YjsjA8vqnvVV9Rj1Cd&#10;bbT4jcXDttWKMEsx9gOtbmmeACkoTxjrZ3BlJ0zTV8yYezMRtWr1x4t8OeFopNM8P2K2fy7WkiUb&#10;3z2klK5H4Yrro5dGOtQxeIl9iP36DLTwI2nIs/jLVFs+hjslXfK4PcgcL07mtGPxTBoOnSweGdLj&#10;0+GT5WuZWBml9s9fyFcNq/xBSV1gtG+0XDOfOSHdgDoTubrk+vOB71Dp3hHxx41vFmuXW2t5DxLc&#10;M2w54xnBLEAdgPevTp4aVrQVvU56kqdOV6stf62RPrnjeGwuZLW2u5L66b5pFSP7vfJPQA+5z7Um&#10;i+DfHXjnUxcXekSW9jN80zlmGFzkDecdvQfyrvPDvw38A+Cwsuq3P266XB8+4kKRKcAfKoxnnuea&#10;0fFHj+y0e6jsw9qYVUG4CLuZ+ekbKccD1z0rupYWMbN6nFUxVetpBW/M1PCHw28O+GLX7RPJbxqB&#10;lpLhl/Qc8++Kh8TfF/w34d864sZHkltuZJrllWNVA+8STgL1759q+Vf23P8Agqh+zx+zZpxtvF3i&#10;KHUteFuqw+GdJuvtF1JgYyx+VLcN/j1NfkD+19/wVQ/aG/apu7rRZdSbwv4XmbbD4d0eZkDp6TyD&#10;5pTyepxz0r7Ph/hHN8+lejDlh/M9F8u/yOf6nToPnxD/AM38v1eh+lH7eP8AwXX+FnwllvfCXwou&#10;oPGXiRQ8bw6bcf8AEusnz/y1kH+tIPYelfkn+03+2P8AHn9q/wATN4n+MHje4uzGwNnp0LGK1tFz&#10;wscanaAOm7G73ryyRpNu4O3Jz161FISzZO0nH9a/b+H+B8qyOKqcvPVX2n+i2X5+ZFTMJcrhSXLH&#10;y3fq/wBBsu95N4PzE5A3c/8A66hB2RZkUYznPpUxZVXzCSSeTjqOmah3M6EjOc19tTjoecqnRD1M&#10;WOev95mPP+eaQFVIz8y9vY0KwbAWTd8vXoGoUjduC9h+JreNOQW97cnKFTtVuFwNp/nQNy/w424I&#10;qJ3J+4rIx7ydB+v+FNLBY/mPpu9TU8opWiiaScLnzv8Ax70/D/PFO+XZvDtu4+8e1VSN6lgjMueN&#10;w6e1TQkBtyH6/KD/ADp8o/dlHVFwzsnv6dSDT1mLkIrHj5VDLxVSOVgSMlhkfiKk80FuJM4xu2n2&#10;71PK0V7trlkTMSA7/N3HGOv06U8srqN7LtUAKyr171XMCh1B/PPT2pUdceWzc9W7/wCeanRGnMuV&#10;aFhPKIyOvT73vT4WmVTIFzt59jUZljVMowI/h3Vatr+PZsMW0MecfTpUCUluiSw3SShXVlXj8fQV&#10;akmLpt8rcvI2+uOn0qKG480bpF27Rhvlxgf5z+VODNu2Rq3zADcvp/Ws5W3NJcs1qyeIyBy6n5VX&#10;p6n0q1byNGVkxz15PXj9ajtrRTJudAzL9z35rTsoLWHkum4criTPNYyqRtoOEYuOhd0u4ZpS6r1+&#10;UfL061uWMUKHFzLHuHzZ7fl+H61hxuFbLrwBwEY/04rVtZnSNTEygYzhucH/ABrz62uwPszobCye&#10;bdI0JJ3dj0rShspQV3JsP0568Gs7Qr6QeWu1WZvlY+w5roLc/azG6J82Ofm+7yPb6V5dWXLLUqny&#10;7GrpUTMY5ZRtAxt+tdl4ZxDcKxT0yvbP51zOn27y8EbY0XLba6fQmt1VXUrw38QPNeJipOSaOyMX&#10;tc9N8OOixxu3qRj0969M8FNHC6ylh8revevH/CN/LJcR7mOzcQvGMY6fr+lev+BYvtEihYW4GVb2&#10;/wA/zr4XMqfs07nVFq9z1Xw40reVMTtXr8rcg9u9e5fB57yQqk4b5v4iOOleN+BrGW6uFUYX0Vq+&#10;jvhZo6WdnGI2Dc7m3L7etfnecVIxptWNIXlWVmeteBdOuEMUhVmU7QS38VegaLpEd6u9ZPUDj3rk&#10;vCdldxMgEn7s9N3bjpXoeiQWMUcarbRsck7nbGK/N8XU5pWPSox6Dp9Gka32WrY+b7uOlQ2lqqZg&#10;MzM24j5l61u2ou2JxDGq/wAO1qnSyVh80C1xLCzqx9w39tys59NNvbYiRG3L12+lWLW/dZRDMw/4&#10;Fnitaa0XGHg3A+9VWtrW3cNDa7SP4s1hLDSoy7eRSq8/Qtw+RIuY1/EUye37xzMv41n3GrXiSbIr&#10;HzPRtwFWEn1OYr5tu0f0Yf1ro9opRsyPZyjrcl8nUin7qWP1+ZTUF9d6haw7vLjb8TVwxLs+dpPx&#10;fFRvPHCmyO13DtgitJQSjZMzi3zbGDdz3N1buU0rLN/Esf8AU1ialb6lMci2Khf0rqZrrU52dTCE&#10;UdN1Zt3NOTudl+bj7tZRvE6lJ2t+Rxs2k6j+9d7MsA2ck47VjX9tPBpyoFK7lDLweM1213DJLBM5&#10;eQliThmxjArA1KC5XTItyKoVVA+bJ29R3PFd9Go77hyuOxx+pG9SEvFGxVSu4qvTJxk/jWJqRuUG&#10;/wAs7dxyeoP4V2dzZwTzXCA5BKuAqn5ffr0z7VzZ8uVvIMsYVdzhnbr3xz3/AMa9KjKRnKOmpyOq&#10;zS2jRxiVgzc49sVwvjBJzO0qsxz/AHlxXo+pTK95i9XBZclV6L1rivFAlEEjTFcL6r/KvcwcuWSR&#10;hLVNNnmc887Ssyptyeh/+vRWhdjdNuQnnnkUV9BG9tji5fM/DWL7MQGdNzK276H+6DT5VUptLHjJ&#10;45zxT4QmxpHlXd+h61FGrAtKvA6bffPt3r98i9bs8r3ZRsRBiHKj5sZwPT/PFOSSQpt2/wAXXjmn&#10;gxCVfOT5VJxt7ZP/ANemvHbI+UH3fug5GOOuBWl+YjlitbimWUIVVQc8e+f6U0zRn5Y42XbwR/n6&#10;VLEY2Xv8vJUHr7Uww5gEcZ2lWYgMfwGT+H600g5XFXRL5sbLiMbseufSh3UgRA9v89BTN32V9pjx&#10;zxt705iCvJ/h+bjrzUOL6DkpWI0z83Hy/wCzUkkg3LCZM7cFWA4GfX8qYyxkHzN2ey9RTLgzyI2H&#10;K554/Oq5U9RPsxxQEsrqrfNkN0zTZJWC7QFJGN2OvShGbZuIIXaelKrx4x6qOvWm/d3C3u+6IWEY&#10;dh/FxTXYE7CvvyM/jTtrFt68447e/wCvSmCRSViz1/iWmviC8lEfEcq0mCzc/wAXpzj3prTL8yMx&#10;VuvXpULzbFKGQfexkN0qFpR/rAy5KjcqscgVoqXNrYnnvpYn894o/Mb5lC5xjlf/AK9QvePKd/zf&#10;NkdDz70wTg/Kxk44RthpLmYmRfLTa2cn5fvVXKl0NFJ7EVzIFTyl+Xv+neqkt1I5XzIV2n3zU7RB&#10;D5sSNtZuRnjsOn5en86r3bjKxFOdudoH04pxjfTcnVP3SCe4SQM7KOnC+nX/AArKEy7pMxLtUD5V&#10;7HP/ANermpAmEkKzc8KP4v8A61ZM8Yc/aI9qktkbRnPH+H8q3pwE5d0WIpLee4BUL6ZVe5pNR84j&#10;ZLB0Bbcf8+hpmnMDfrM+7buG393nJx+Vb00FjrEHkl9rRrt+U9fStpfu5LcXuqNonJySQvhNu1Wb&#10;jFQuVWT58YPVatavpy6dcYyzENjdzVO6dMq0jff9R25rpUVLVGfmDvBG2VhOd33j/T0/z60kmSNo&#10;jXbjt/npSAIz7E25PC7j7/5/Koy4V/LO5QP7vSrt2CMebpYXzC0nADZGKRZNibXhX/aPXFJHOgTI&#10;h4/izj1pJZFY/Kg4PrVW97UlRtIkka3lwoCr68c1HLj/AJZxlmXsOlDbtxU9v4s1H5YP393PPtWk&#10;Y9gkprXoJGxQkKDj+Lnpz9PelaRXUBwd3X7tKsG5TkMP9rt7UhUdlKnHb/Gh0wUpdCOSadh5kQbP&#10;97jrRJcSxqEKjdt7D9adIhk+YBueWVuM01ULDYrY79KXJ5AtN0RBgZSjMfmHy+xp4Z42259qcsLh&#10;mkCtnOCw5pjBim8r27enr70SttYq4onTPzyZ7KwJxSNdLtOTlP8A69LJEZioHy45z7dqDbADJ/76&#10;/pRyxWoW6sjaJVCyorLnk570T7Y2VdoLeuam8pQuQ48v/az/AJ5P86ijVGbzC656ZPftWnxGcnzb&#10;MiDlWzn5cc/405IVlX5TuypLVIYzxiM/7JPaokVlfJO/+9ub9PWqUTNxVroVlSMBUfaN3PJ9ajLu&#10;3yMB/QU4NJgjd8vP1NDPyqgYX604q2hMSHy/mUlefUr/AJ96SRHyu75j6561OHLqQzELu9ODTDwu&#10;Mdscmi3NII2W7CMNhdzfxD72efarg3eSHbhd3P05qBFwoEgbjnqTwasQgy27Rp02/erGpFlS96Nz&#10;ovhZ8bPir8DfE6+J/hV4xvNIutwMjWrfLKP7roflcexBr7Y+Bv8AwVb+HfxHt7fwn+1D4Kh0nUJs&#10;R/8ACSaPb/6PI396aIfMmf8AZyB+Nfn5MhVNwbJ9DUW7yg23+7jb+dfO5xwpk+eR5q1O0+k46SXz&#10;6/O53YfMqtKPs5+9Hs+no91+XkfsZB4R/tnSrbxt8H/Fen6xpFw277Rp8oaIqQeM54Yf06CrEKap&#10;p0B23DW8cTBZNzBVzxyQeDxX5SfBT4//ABa+AfiFfEPwq8bXelScCSON90Mqj+Fo2yp/LjtX2X8G&#10;v+Cq/wAMfH9tbeFP2mfCB0e4bAPiLSVaSF2/vyRH5k99pI+nSvynOuB86y5uVJe2h3S95esevyv6&#10;Hq4erh61lQnZ/wAr3+T2f5+R9UaHrFtqupZa6Fn8u3zmRtrEjtn19sit+48S6t4ZWF2nZoZowYW+&#10;+H5wPYVwnh3SPC3jfw/Brvwn8a6fr2l53xXWn3izALnuASU+hwfaotc1u40Mn+0kltxHhWZDkOvp&#10;z/LFfAzwVOVXlX3Pf7tzp/e03aV/Q9ZsvFHhzWCq6xaw2twyna0K8M5PXBPfn86sal4amu7Lz7aY&#10;zKq/egkwR2wRketeQ6frenXNqskdoyMyho5IZPlI5+bb07diD7V0mk+IvE2mL9s03U5NuM7VQyBR&#10;g5O3O4HHfpXLLC4ij8L27l3pzlro0a8+gzSAQmT5VbLRkYZuAMZ/Srmn3yaJa3UotY45hHiGTILn&#10;LAlevTHcfjxUml/E1NVi8/XbG2uB086NtrYx2x1/Kpzo2l64Svh7Wdu75vs1zIvzDuu7AUZ/DH4V&#10;Cqy+Gen4oHTfNdak/hT4ta74Wto4Rqk0zNkLYSSEoi+vsc+navQ9G+OOi3BUeIbF7VmGEdQ0i5x1&#10;PcV47rPhu/i1Fku9KmtEYExtCu5G6cjk8e+as3FqFt7G1s7jd1dg4J69z1NYV8Bha/vPd9v6sOni&#10;pX97X1PoE3+m3tjC2nXEfzKS0kcpPmHPcdqr2/hiO/dZLks6ySY/d4AA9xXzemq6lZa2buyv54TG&#10;cL5DMOn5cZ9vyr1rwz8aNX8PTJY6hH9qt1UYkuI9su7HXI4x9fzry6+V16K/du5081GpZp29Tr7n&#10;wDDp1/v85Y25G1McfXj+Vc5rHhXVY1ZRGsiLks33JGP48flXSaT8XvBPiN1jjuGhkaTaonVjuYfQ&#10;d810IW31HRZJ4Ss0fnL2G3dySc/iOM5rzpSr0WlNfeiZU+XVanlD3Gr6EgS4t5l3KQvmKeF7c1a0&#10;/W5YYmuzICOm5ucHriu/1Hwyl00VvdBURlyGkXIwfz9al034X+Dwq2GranFpcO1t15bW2c8EjcM9&#10;M8cDPNNVqb+LqQvadDW+CNtdWfhTUvGttt8++uk060+clhGgWaZxjpz5S5/+tXSajDJcu15ZpxNh&#10;yNvCn+Lp2zVq58IyeDvDOl+HLWaOZI7IzrIjZV3lPmbscEfKUHQcL2yawwmt2sEYV7llVgNykAFu&#10;pbntwaxaTbZN7m1pt6TH5ErEFVIPH6VraZqb2kLf2fcGOZXB3K/3vbH0P61yct/f6arm1TcfvSyb&#10;jwcdOfWpLLTvGdpaPryX2m+XcW6sty058qFuPlLYwHx1GcZz14rnqR6m0JRPU9C1uz1ZUtZp5rWZ&#10;W3LHG2Exjk5z+mK3/sUF29uRdSjauZJ2jBDH14PpXkvhj4gRatcSSaNoDXkNvII57m2ugsMMxbAT&#10;LDLnqcL2BJNeiLoHibxFM1jdXq2pdAUhgZV38AjnqCR6etebVnUjKyK5Kf8ATKvxB1jQLISrLpk2&#10;pTSfJA1rGWmQkfwnsASeTwPasfwl4istS8OWuv6PqE/lzzPGsd9D5b+chCurJk7Stdxo3h3dpslp&#10;5SxtcceX/E8bDBz6jOMZqjZ+HfCXgbQJDp2j2sCz3BEiw7vnOeeCSM+pGDW9H2nLZyv8tDKThGVk&#10;vmcf4pu9G1Wxj0HxGzXVkrGWWxWQpHLIc8vjBbaPuqPlGWzndxkw+CJLDy73wZcrfWbZ86yaPy5o&#10;4z1XaDhhjj5fyrc1Kys2uwEKFTgDdxx6c+lSWVpbxTD7Ku51f70Snbn0yO/Fdd+VaMTemxxE91BP&#10;NM0hwxlYt65Dd/y59asayIpLOPVijF5l8uTd/fUEfltCj/OK7PWPCeh+KbYXdwHivm+b7VbFd4Yd&#10;2B4YY7Hnjg9q5XxdpOu6FO1xcWf2izVRsuocsqL6ED7n49/rWsZX1T1JvpqVd0630KXQWQW8bBGB&#10;4YEHB+gPPbOKzbfTjZM2oX26RS7ybF5JBBAUe/NWLa6a7P2iJvlVdzY6HJwBV2OQ3whRNsitnZgh&#10;uh69P85rSPu9B3lvco3EF3YWLSyv+8bJk28Drz+AH61S06W00m9X7aZNkhASJZB83IIHOerc/UVt&#10;alEt3Kun21woRVLyDOMAfX1wSPanWXh2x1S2a61ZPKPyrFMR9xQQScZ6AH3JNVy6+QuY5uSzu45Z&#10;pL5pN025iskOcqGwsZz/ALWAevep4rWG2lElu6rLdRqJDtzlFyR3/vCtqa2XUpVmhX92zZiXfnam&#10;cAHB/ujv3PpUD2zajNMs8P7uMbIWjbr0GP5f/rJpylINOhjvo93f3blofMUyCVx3kY8AdevFM/s2&#10;OG+V7y22COZjKxb72FPHPo38vpW208mjwi+lcAyAJHvXo+OvPpWPexG204yzXfP3V3N74JPHf/OK&#10;nnvoVGMua5Y1FftLXUgn2r5hELqvVBwG56Z5OPcVyrPcXeps810q28c22Zi/bH3sDrwT0rfuA8ck&#10;dsx+Uxr918sWbBH4gED61ZdtN03RAdQg8zzmdI0ZQuQBySRyOfqf61GS+8pvscvHLpv2h9S05J5F&#10;+b9xkKMjJHU9MnH0zj0qSPW9PtoH2aUyzXETK4UD52JB49AOnqcmr17b6Zb6KyQP5e5VH7scyP6Z&#10;HPfp0HvWbLpl7ptsmsXMe1twEbN3zn/P41UZX0Dmit0Vlnki1dbWxsSqzcNIWzgnGB9Bznvk9q6v&#10;UbdpLVbYygCMhmbcd2QCO3J4zxisZdP0SawWe7uG3zfcQLnPOBWhpkY0+RbYWvzDJZstuC+mOnNO&#10;Wr0BxMPxFoMUjW93DI80kkpUMisNmBkDkdTz+Vb2n3cKWsdjcXSqW+WRZFBLEDtUVvaHXPE7XcSv&#10;BFC+6dXjKRopzjGfvd6u6po2n62rXtvqPlxcNF8pyU45PPHX1p392wvIWygs7cNDpcaKWjwzuAdw&#10;z1Az7DkVm6/Y6i8onlm8yGOLAjzwPbFXIrXVLZINMt76QxrjzJzzhO/frjoecVVm8P2z38bT39wy&#10;hstukJY0ua24lFIb4K0BTDJJPaN5bPlU8xRv755HHNXNT0rS7qNrZpo4rjjbvutq4JyW4HPH/wCv&#10;tVv7PpTWn2Sx1CeFd/zMykNwenbFS/2h4fPmeTp8huBGoiuGUH5VypxnvnHPbmlzfIfI29NTFj8Q&#10;v9pXQp4R9nUqryNxnA64wOM+3+NTv4ZstX1X7XahpEZlVXj4Cr7ZHX6dq09G09by+aTTbBbtpNoa&#10;W4JVSR+HP0HNdfo3gJLiIxap4hRPlyLWxg8lPXBbl2P0xUyaWxPNy7nGNb2OnzNYxW1xqF1I3+j2&#10;tvH5jZ6DP90VraR8N9UNvHqHjK2eOVgfJ0uxUzSdRjPbP5D3rtLnWPA/w4sI49L0r7RcMoLNGvLN&#10;jPLjp9Bz71yetfELxX4jeRpZjb27kIsNupSPA/mfc1UWuzI5pyfYpzaFrLan5t5d2+l28a+XFDNa&#10;pcXBGe8Ybap57nI96r6ckuk3TPL4kupowcfNIIsjp0UcfnTb2Io/khHaRfvFuAvtzS2um6vIsky2&#10;DNiMncy8cdSfatJT93YOaK0b/Q1Le80qNfLstPjVo+PM3SSN/wCPkj9Kspq9vFarcSPcMvz8Ryjk&#10;r2wo9SOvXPHFZcej3guhDf2gY+WCw3bV4HXIPfrVq18K3c8H2jJVRnG098Zx9az+KOrLXoOudRcR&#10;YjsWhUx7trYXH4HtVNNY1JtywXG1Vj6Dvkjj8a3rXwfHcolwGV2K/MIld9xIzyQMA889BxVq18G2&#10;sJ2xxTfL/rEWADA745/XipcoLdivK+iscfDNfmMIZWxjGM1MqXezzokkb+HAj4HHc12n9gWFu/lp&#10;poPGfMkb5sHA9cYGc+tYHiXxZbaPP9l8OSW17cbcyqq7kjb0LYweeuD2qfbU72SK9nUlqzMvLaws&#10;LL7frt4lvGcKGkfnPf5e/euVvvEP9rybNCysK/KZn+8xz1A7DH480zxG8HiC7/tLxHfi8uMMF8hw&#10;qR9chQBgDgfr9althY6FAsdjaK6yDKqvfPbmtlUtEOXl+Erafo17JLm32xtuBaSUnJGatyaPBaTs&#10;9xKWj8w4kk43fh/n8KrnXNVmkkizt3MRt2Yx7VXufEz6XZE35abzOFVTuOPfHX/61EfbVGlFFRpx&#10;3bN4W1pZxiRZA3y/KFPQdKkiurVI/wDXqmf4eBz65rmdD8TS67drY2GlyXF3sYR28MO5xgegH863&#10;rb4ea7HMs3jrW7bS4WBf7I4LXGPTaDgfiRW0cFWk/f0Mp1KUZOxN/bulh2DzbgoG5d/X/I+taOl6&#10;H4n8VZbSdPeO22nddzYjjHT+I9/aq1nf+CPDls83h7wubuRflXUNTO4sw7heB+eao61431vX7kPe&#10;XjbAvzRxnavTrgcdfauyngaUZXlqZSrVmtNPzN6z0PwZ4WsmfW/EEmrXBX/j3teAMHH3zjPHt/So&#10;9U+Kl2sLafo9j/Ztrz5dhYpsUjsGP3m/A1w51YXMv2a3jkuJGBEcFuhLcY/IZ7/lXVeH/hz4i1eG&#10;O91Cy/s+GY4/0hx5j8Z4BOT1PftXoRopfCrHJUrU6fxu7+9/cZuqeKddvIZM3TWsO0eYIQYz16HH&#10;U/rS+HfBXjPxmQLexn+xttLXFwxjX65OTx15xXZr4d8M+CLaS7ktGuZJMFVy0jZB6quMVXufH0qW&#10;Ky222zG7O1ogz9OG25wOfUfzrpjQ5ZXOaWIrVI+77v5mloPw58KeAbb+3NWvbi9mjXcGZGEaHGCF&#10;RT85/D8Kn1bxEqObu1WOBXjPlSDBMeG6hR3I7HGOmK8Q/aC/bG+B37PNi2v/ABS8ZWOkzSxkW9i0&#10;xkup25yY4QSefYADrmvzz/an/wCC0fxM8ZpceFf2dbJvDWnyZRtbukWW9lyeqhsrF9fmIHTBr6LK&#10;MgzbNp8uGp6dZPSK+Yo4Xl96o7Lu9/kj9FP2i/2yPgZ+zxpf/CQfGDx1aWM3llksGvN11dMq8bIx&#10;kr2PAAr8w/2uP+C0Xxl+LT3HhL4JNdeDdDfMb30dxuv7tPQtyIwf9nn3GK+QfGHi3xT478RTeJvF&#10;3ie+1TUJWPnX1/ePLI2ecbmJOP5Vzszqrkq7Y/2u/wCFfseQeHmX4K1TGfvZ9rWivl1+f3GFTGRp&#10;6UI/N7/Lt+LJPEev6rr142p63qVxcXE7bpZrmZpHkbqSzEkk1mpHvPmOq56+tTSqshYN8zbifvU7&#10;byFA/wA9M/rX6dRp06NNQgreXQ8ucvaTbe5HcXERVoQdufaqZgeU45Iz/d7VYeBz86lRk/wnPA/y&#10;KmsZI4Sxl+YLwd30rdR926MbS2KbpNFEVdPLK8EMw4x2qBCAwQ7jx81XJ1aZmZF+XPbvUBDL91dx&#10;29VbNVHXcdPli/eZGqjKgovy9mFO2KTj8MilCMylCgH+7Si3KEyMBn+Hn2q/Rlx5Wxj5nHUcZ6fy&#10;pUtyw+ZOxBqZUSaL/V87Tuz9aIkUgsXB2pyv3TQn3DlW5HysnMar3+7z/n8qlRWjjydvXg0oCv8A&#10;OVP3cdulO+zOw3NtVQv8JPzUc8b2aCKiRl1iXO3PU7ttJBIry+Y3Ax9c81LsWWLAVu/Xr/nFOS3D&#10;bY/L6dRxSk0kaOydmSRTY+Ty2Y9+2MUTMSQgG1T/ALWfx4/+vUe0oDx97g+9OX94uC3DcYx0pLle&#10;wuaPNZjkGV4j+6RyeeQef6VatrXc+0O2do6kYFRwxxbdrfdP97v71YgKIVkc5z/DkdMdazb1sOMr&#10;uxY8vyIfLgGcfeZvwIAHvmpIriGL9ysTIy45Zwc5qu888rZEpbPA3dO38qmk2tDvkdVbdn7wzWKX&#10;c3jTjy3L0U8mFCyfK38Xqc1cglz8hLHHHoPrWdZi0kbaLn5ehXPSrkCMpCKD6fTtWEoxQa9DTtbk&#10;b97H5ePlOCeO9a2nHnMf3dyg5+mawba1n2hkG76dM49a2tLhlj++ufl6/wCfxrjrR8xvmlG1jpNF&#10;Yq+12I28Y3dfQ11GkTQ7GzKM4/u9DXJWcEqS4C7lLZ69q6HRYJmkPm85Hy/N+FeRXuVTiotXO00W&#10;+D7YHmXDH061vaVYvc3W5E+XJ+b36Vg+GtOmVlEbH5hjaPSu68L2jSBUkHOR96vncVP2d2jqjJSV&#10;rHR+CNNkYqZIcHcCvp/ngV7f8OS48pYkViwz93pyOlee+DdDtVC7V3bsnqfTrXsXw10+3j2sy7c8&#10;fMO3UV8Jm+I5os6oxlzJNfM9G8B2UsVwN0O0yMD8w79q+hvhfZP5inK/d5AXg15Z8NrWxSeNliUd&#10;B04r3PwLYxb18pTtVevavy7N8VzXVjppU5KV2z1zwvCn2CFlchsfdH8q66w2q6qYgcIep6VyXhBh&#10;Dp6mcbj/AA7c8fhXZ6ZHEzmV1YYXAHPFfC1v4rPSjbkNK24XoPwqxGAOjVDGYkULk+1TJtxhRXpY&#10;aKjFK6MJClAeoqKW3UHdtqYsB3oyprapTpVI2aJvYzby2aU4VSMehqmLSaM/Lcbv9ls/41tzKpWs&#10;u6tJDwYN3+02K8PFYZ0ZaanVSqX0bHxSyRx4LR/QU55omTYk21vpWfPazRdIVUf7OKpzS3qZxubH&#10;NZRlLZmvs473NR4hEreXNJIxX5elZMxvmVh5CLtyQfM5pI7+6PDNtqu5uHO1lPoSWq4xjJFr3dbl&#10;S9S6+yMoPzYOQp9aw7iJbjTiGduVroLoMkpZz9/Py/hXO3dxJHbLGwbpt4HXmuylvoTe+rZzt7Cs&#10;cvm5/h5+Y4rCksoBcSQArIrMDg8Y4rbvlMsMiyk/NgK3pzmsHUpVsWWVnUGPcvzLy2Rx+FepRvsT&#10;7t2YWsCF9SklhG359gXIwQB/n/8AXXDeNz5fBfbtztUjr71119I7Hz0Vcq2flzwfauP8Z2U00+54&#10;vlVNxK9AeK9vBe7USZzz5dTgrmFHmYy3W32yf6UU+5OZiSp/Diivo4y904uaN9j8RYPISzkLyYfA&#10;AX1FU5pFBYr8vYe3PStI2TfYfOXPXDM1Z8xiWTY6N2C/Nx/+uv3qFpSdjyFLm6fgRFSzMGCn5j94&#10;8D0py2yMPM8vjvz1496QI5TzSD8v8I471agRihUNuC9m4J4x/wDXraUuWJSsQqkSHhl2/eO3196c&#10;ZQ48uPo2Qo3DAOelNJkkO6RTy3O09aPLlMgyfQL6dOtCl5ES3sD5yCJc9d24Z+lOkQBd6S52+2MU&#10;5Ym+Y8fMuFLf5+tQ3ETOqrncBj5vUVXLzO9w5lFhKjBdrpg/3sc59KaihYcgH5TjCp1p22baVRQM&#10;8nLHk0Dh9hO5unU0R5tkyuaPLsNSNg7Mxxu5x6e1NkKqyocdwGXkDinbS4wsi/L8ok/KmvHLKnUn&#10;du+bA49v50+upnzJ6IYHOQZ9vU7csOfemTychIUxkEqQvqKma3fkPN1+bGAPw+nNRvCkQaMnc2OT&#10;+NWuWWwrTKtyRKVwmVzjcBTnjt0hCLnDY+XaDj/Ip1wsyI+G6t2I4/8Ar1GRH5m4nBP3eePwzVcw&#10;SXVDJWjLkAk888CoJQEkCH7rY+Ujvz/n8ac8xjBaIL6flUfmGRtz/NsPHtWlmyo83LewGURx7ZE2&#10;t13HPr0/ziqdy7Mu1Cvths1cmZZIm+Qfw/N3bjr/AErLulxlVG1iM5qqcXfQp1OVbFPVpD5wRZSq&#10;v/cI4/Cs2RH34DHcvGcYzV24iC3G5iVx/GPr+lQSmR8hgzdw2734/KuuELGMpa6aFdXRJeBkdPqa&#10;0tLv4IUwPl+TG3H3uetZbkRKFIzl/mWlR4g26NPpWrpuW5UovdGnPLFeyFZM+qndnPrisPUPlkxC&#10;q4H3d3XNXbeTzEaQj5f4emKo3KvO/wAwP071dOGuhnGPvEA2Id7D8KbKjP8Ae5Zs/NSsWjBDrlic&#10;D35pTKTGWYgNjP1rpUfeK96JHHuRFGdvP3ume3496a3myN5kW4Kh/u9adII35Vep4GajXdIysVyM&#10;5qnCD3CVxWbdtDJyT8zDvSoj7eGOF5L+/emllLfLH8yqeSKEk3HcVI/z/Op5eXYyk+WJbgjEsRja&#10;UMW5+opHQoMA4wo3bl/lVdZ+cKNvGM45qwJdy7CWb+7k80/tWHG1hisGQsE2luDt6mmANHyHz2I9&#10;P8/0pyyGD5D823/ZPSgsCAChzkncDVqGhKjyyt0CaIlOm725qNJNyrHJ/CD36VIdoQso43ZK7s5p&#10;uzyyojxt53HIz/n6VPLFRK02uRsrBvLVf+BDtzUmVjjaM8+uaaGlc72y3y9fWjAZlPH+17VnJcu7&#10;K5UlcZKHjJJcsG+78o6f0pkUeCqndnPHv+lTSKN24r29elNjXcgLDBZsjB5qlyuJL1j1ADK7DEW/&#10;u4qtLIyP5aQ9Ox6rVmKRZWZFQY6bs+9RzJFJJg4+7j7tbR3sZ27FdsLxH6ZpW+aP5f4vutSeSo4j&#10;HtuHWgLKUylaRir6mfK77iDgbWPDKOjd6iMskfRgzGppfMI3EnPr6mgQsy7yOcAD0rT2aWpnL3tw&#10;hmBZQRu47+uams0LzMJCW5zjPvVUIU4VvvH5gM/5/wD11ctFm2edn5c9F61Ele6NI8yHXUBcbCOO&#10;obbg1TMKgZVMHOd2T1zitRypRWIwdvXtVGePB+9u55aohF8tiLy1uVhmP92Tkg5C9/8APNPeTarB&#10;g2OMhT1z71IYNwYBVyP72P0qA2zylVU9+ML1qfZxluPm7HT/AAz+L3xN+D2vw+KPhh481LQ7+Nsr&#10;Np90yZ9iudrj2IIr6z+D3/BW68uraLw5+0z8O7fWogwX+3NJ/dzxr6mLO1j3JBGcdOc18TFCgzHJ&#10;kn7opwcod3C8/Korws24XyfOE3iaS5uklpL71+tz0MPmNelHlk+Zdnr93VfJn6xeB9T+Dnx2tj4l&#10;/Z3+KtjefLubSXn8i4jbGfmjk6/kf1rQlk+Jfga8x4j0JriIcLJFDuwevTGDj2Jr8l9J1fVNG1GH&#10;W9G1SazvLd90N1ayNHIh9mByPzr6Y+Cf/BU749/DZbfQ/iVNF400eMqrLquPtgUekuPnYDIG8Hjv&#10;X5tmnh7mOFV8HJVY/wAstJ/J7P52PVpYrCVNU3Bvvqvk+nzXzPu7TPGGi63ai5uXZ23YCr+5kz/v&#10;AZPpyCOa1NG1C2z9psmtnaO4x9nupAjkgZ4kA2N16EgE9uBXjPw6/bG/ZA/aEEcWneJT4N16ZgPs&#10;fiFVjTceyyg7G/NT7V6ZeeBfHXgrTl17w/NHrVtgNDc28gkib3ypJII+vFfnOMy6WHqOlXhKnPtJ&#10;W/4D9TslKpBc3TutV96PRtA+JV3ZJDpOoExrO2JPtEY24OcYB+9+vr0rTtx4S15WWbzLWRWx5lq2&#10;V5HTGR+hFeJ6f8Rb4yTaV4nhk0x2A+Vl3Rsw9+gGCeuD0rZs/EFs0I/sC83eWwbzIJMrnHdWyPfh&#10;q8mpl1SnJ8jt/X3E+2v8WvmepT+C9aa8VdOhg1KBPuwqMO49xuyfwJNZ+uW9xGZE1EyWLyyb2SSA&#10;nb6Y53AY4xjpWbofjPxBe2UMLWarFHHsNxYttmAznJV/vH6dq6Cw+JVndumkzOJ1TaNmpW6ozeo5&#10;6fgea5b4il8Svb+vQfLCXwsoeH4WtU+2/aI5FeT92yr95sf/AFz/ACq5o/jfxR4W81rC+uCysxVG&#10;kKpHzyABjr75x/OdtI8G6vOzwrc2MnWMRP8AIx7EAkH8c1al8H6qbPyra6tbrcSJG8xWkIAP94g8&#10;/jT9rh6vxpfMqPtIbHQeC/jv4nudRWfxEkDQnAXybcBgR/nj0r1HwDqmmfEfxzpvhdLeRjeX0cTe&#10;Zz8mcufwQMT06V4XZC68NJHFJp06zRllgmCn5Vbrjpk8np616/8Asg3kCeMtc1cxs8lnobJDNIvM&#10;bzOE4HZmGffCtXlY3CYWMXUpxt6bG0a03ue2azfWuo6rcapbwL5c1021gMKVzwv5cVmfYhd3DShN&#10;uT97oPpWVJIIr66ngkGJHAkjkJbEh+Z2GCO546/zqS01GaG2RWkBbnJ5wBXjyw8lsw5ky1d2UK2X&#10;2Sf95lcy7u+DwBjnvWCvh+2a1mtruLbF9oXEXmFgMNnbgevT29eK1rzWrUxrcSx+YrjZH5bAMGx1&#10;78ZqbTlL3KQXDAbo9u7b+ZPv/kVi4Voq9g93qaFtrGr21tb6VMUaGF90CKvyoSDz79T19eK6608R&#10;XmrabHbCTy5oZAyybB84x0LYzj+QrkYbvTjI5l8z5VIX5eCRVrTL4RutrKBIzc47HOOP/rfWuOrT&#10;5o+hpF2Vmd/oeqy6lCs2nTFbiVMOu0bgfT/69UdW1iQeH40aT5TMdxbuc84FZVhql1b30euWkxWS&#10;Ff8AUxRgK5HAz6dPx7+taSX2m6sDb3VvsbIzG/BU9SOfwpU2+Uipb1Ma6UT3O2OwVYlXIYvyx4/z&#10;7VL9mtbyLzoiwVlBaNV2gMRz09K1ptBSZVi+0SRqyjayMOE9MY61Vl0W6hvNqz/uuv1rbmRBDHp9&#10;qQttb3c3LbtyxnduA+v1/CtbT9LR4PKmRo9vKzSssfHtu5I9cA1RmtbqFhdLCu1OoqS0u9VMLtfW&#10;mwbsow9P84ofLIm/mR+Ivhb4H1otNoZa1vpF3NdWluUiZscBkyA/1wvXIzXA65oPiLwZd+Rq9m0X&#10;lxmO3lRflc9yDgHPfBGRj6V6ppdy19FjzGVWOOvQ5q5qHhmLU9Nkt7+BbhBlJIZI84AByfw9eD3H&#10;TFa061vi2M2pRfunjdujzkSSFsAq902wZfnAQe/A4/pV+6lhlt9q3PliNs3KhflReMKOeeRzwATz&#10;2zV3xZ4SvvCKf2vpVpJeWO4CPblmiYnAJP8Ad54b161gi5illWyQoypkyNIuNzkdCcE4A598mt+W&#10;MtUbRacSV712kjhEbNJM29hu5CHp+mP88VaOq2dpb/Z1g3SLt8vP978P589aoRultM1xuxuUjofc&#10;Afif0qleamsbSLMuZN2PM6kn2/GlyXHEl1W9RHa51BxHHjbHtwNvcn+X5VgXWs6LHO0upWkswVj5&#10;Ua4bdzwxDYH4fWrt3rOmXbrG8chkZcEb17Hpj8/1rmbmRNX1U2QgwHkZVZccYzj8P504047mjlZa&#10;o2rW5sJ9VWW7t52jDHy5JJCuwYzkD7oP8qm1C1TVtRSSK6Mce3aoLbsZHTAHf6VJHaWxs0glupHE&#10;eBufOS2OTz1zUdz/AGIE8izQxyB2VpVk2nOBzn156mrXkZuRaTTILRRFP+8ZVI3BBnr6Hp/Ss26t&#10;rqe18u1t2xGxaQSFW3Hr6dh7/wCFXpIorDTWtdPuP3i5Duzt8yZycnPX3/GodH1m1a3ktmvdzRjL&#10;Rp1x0GSeuT3pcvUa20QwWFtDbf2jNamVvlZFPZccj/OKTU9buLObfosRds8pJH8v+6cngfj1ouPE&#10;DtA32a3j+XC7Qwb/AOvVWDWGTfNNFGmxm3K3sOv+fpTS0DzaNy3ujcjdcwEttyxVRj2qC6ivLiRo&#10;bVI7ZjyZFUEkD0yP6Utpr58uNLjyWZlyu1VGPrimnW9UtpZJ1k+VlwqRjBA9SfSpvpsL3UQwz6xd&#10;Zt7ezupJQvBWE/nwKNJ+H/iiW6e4uFu49rfN9oXyhj23YxWla3njHxRPsSe6mLNtA8w4+mTj+dbH&#10;/CLwaHbBfFesxxsrZ+y5Jc57YBLH8cD+dEfh0DmlLRGLY+DtbubpQt0HXo+6QvgjjqOK1rXwNBYs&#10;9zqkkjR9XljjxD2+UuSDu9hwfWp08Sabp8flaHaNGn/Pa6UHI7Yj6A/XNULzXY7+Jo38yQ8DLNnB&#10;z2Haj4ugtUdJZ6/pOkWMNvoyXT+dyV2+UrKD3JPT9azdabWdXfdJc29rgkhYYztx1+ZurH65HsKy&#10;devddgtdP1WwsvOhFqtvO7Z/dlSxx1AyVI5xkn6Vo6PeSaqP3Np9zbvHpn+f0o92OpK7pm3pGmQT&#10;eEbi3uL6SVorqFJGTmRlI3ZB/AdemM+tZptdLz+5scRqCV3LnOff3roLXR9RsdBaAWMk13cz8Q5U&#10;BBggH3wCefU+1X9M+EHiezEP9qNb24b51WaYShgT6c4GM/0rGpWpU9ZSCMeb4Vc5/S4wqLKNOw3l&#10;5kYw8RgH1P061oyte3Nt5KGTYTtbdn07V2mm+Cvsk7WNwbdgyFVkZclvlJwOPbj61O2j2TkQiFZZ&#10;FXP7jIKqOCT/AIcZFefUxtPm0OuOHkzzJ9Fkgw6W8kg3BRIy8H2/M+ldF4Y8IPqsDP8ANEYV8z5Q&#10;MSgkDBORtwT1NdFqLWlhF5unwCOP7U0fyzfMvy8HqTzz+ZrFi8YeHPDUcja5d3QDLgW8Ug3yEPyP&#10;THHfvUyxFSpG8EaqjyuzNRvAyWNpNJc3DHdbsY45HD5P/ATx2wTxz6VX1/WPBvhLw/t8Q3cX2qSM&#10;Pb2McwaUg9toyQPfjHU1xOv/ABp17VbhrPwwyaLZtGUPlqrTSZx8zNjg4HauTuJ3luprqaWW4mb/&#10;AFk0xJZvxNbU8HiqyvPQmXsKfW/5f16FzxT8RvEuvRNaRiOysFz5dujKSwyT8z4Bzknj6dcDHKyQ&#10;zXUcpuJduOF4P+cVqCKZyzLb7UGTt681ny2niC95tooZMtjdGSVA7ZPTPtXrU8JyabHP7S/UyZUv&#10;ywsYrWSRuuVjbH/fXTH496sGyvIx9qvRHCo+8u7cfoMfL+Oe9aNn4T8SSs0N1qLfvDhtyZHXPHoc&#10;celb/wDYU6Q+U9mojX5HaRhyMHkV0yp047u5k5yZ52Y3uL4iKa4ZWOY1k4A9sD+ua9F8N/CDwn/w&#10;gf8Awszxe8k7XF08Vjo9vIAsu1grSySY3KN2eF544z2v+H/h/p+rTrZ2cH+kMCVT1OPU0eIJfEOl&#10;eE5vBOnOh2SyrE25WCb2+YD0+bJDZ710Ua0faJRRjWjzQu3Y5/VPFn2Gyk0+xvodMs0Rm8mxiEIj&#10;OOhZfnccDqc1xc2v6RdOJ4JTN3WQcc47E9q1NG+CnjTUQzalBJbopY+ZNMGJGep2g8flW9Y/D7wF&#10;4XEN7rkL3SCZQzQOPlHO75WyScAnbuHSvRjFSlvqczrcukFf8Ecrp8msatcLa6Fp0kjK3/PMt364&#10;7j6Cur8P/CqW9j87xrq6rHH921jQLtH909s+5H4U0/EyztoPsPh/w4sNk7nycosZAzwSNvJx+P51&#10;nXXjTUlhm1jXpreG3jhZZpHfYka7TySeBjrknqK2jRfYzkq1SVm/u/zOz0vU/Ang4C30SKPeoxua&#10;QMx6n8MY64/nVDW/Gv8AboMI1q4hmWRTPHb5zIh7hiMZ4x6/0+V/jJ/wUa+AXw7eXTfDGpt4q1SM&#10;Y8jRlH2eNgcfNPjZ3/h3GvkX4+f8FA/j/wDFW2l07TNf/wCEX0+Tj7Foknls45+9KR5hz3GQPavp&#10;st4ZzTMpLkhyrvLRfd/wDOVGnQu6rt+L/r7j7++M37ZnwU+AyzL4v+Isc2oRhiuk2cjT3efQqM7f&#10;+BbRx1r4f/aK/wCCs3xe+IcU2g/B+x/4RHT5tyNffJPfSLjBwxBWLPP3csOzV8sOb7VJfNuWkkd2&#10;JkaT5mOec5Pf3qG48PyGAyxuP9obuvua/SMo4HyvBSU8U/aS89I/d1+ZnPGRhpRXze/9feYXiYan&#10;401u517xDqd1f31wd099eXDSSyH1ZiST9a5jVdHa3kMZ5B43Dt7V184uLVlcR7hnG7b29aqX2lrf&#10;t5rrg9cKPav0TDctC0YpKPkebP8AeyvJtt+pyQ0ONk8pIs/L8q1l32hzQysyAfLwqsuc8n+hFdVd&#10;29zbSYiUD6Jk1CsERg3SQbn3E9T6f5/KvUp1pRfNe5LjD4dTiLmxaFs7Sv17/wCFVpXkiyq9jjr1&#10;rpdW08XEmEXAGQ27vWXcaUq7pEXnd0Y89OP8+1ehTqc6uzKUYx2ZmRs4JJc46YzwR/WnLAJF27uT&#10;/kCrQ00hmQo27dj73C+p/CoZUSGXag47e/vW3P0Rn70SRbbbtSRdqfwjbUNzDlsRxj7p+YVNb4RN&#10;ryqcc9cn/PSgupXZIpYbsE9/epu+YSt5lU2zxfvGHt93nP8AntTZJJgpl2n5cdF49v0rcspLIxss&#10;528ZX5hnkY56Vm3xiaVmhjb0LevFUql52saU46aFEPxmM+v8R5pwaQSbgzLnnK/0p6xxKMOnb7tL&#10;sjb5YVw3A+b0rSUrF8vRBBJCzbnHzbfT8qcjSSsr4+72KZyMf40IrBtoG7rjA9/8/lSr+9fIyq7e&#10;F3Y5qL3lqRzwVS1wEaImzzNrN/e/z7VLHB5TfKd3IAbHf8qbCr3LgxkYGTnPYdR71Mc2r9T3HHcc&#10;8Gk5X0LlKPNZbiNC3y4QKqryze3pSwokiqu1fMfpntTVcSoCrchcse9TWi+QyqY9uWwrE/L755FT&#10;stC3F9C1Dpn2zaJAV7YwTzk81abSYYWV3w7EEP1yOf06+tNsdQMcIlY/IuSxXHFLc6iZiyyrt+XP&#10;yr15rG9Xm1C0YqzZWktTGyo838WS2z7v+fz+tKLUzSMpjYLtO4Yyc+n51OjKV2quM8/Nyc1NbtDK&#10;+2dPl3fdx/nNOTlEPehuyxpmk3EoCmHq3zZHvW9YeHzEPMuBnd0/yajsNRsLWNY4EDbRn7vQe9T3&#10;OqtIqyIzFcY3n/PauCp7ST00Ku+jEcBSI4XUruyp5AI6Y5zWjo6PNKqqN3Hp7etZdmkGzzI4stu+&#10;9W1pWorEod3JOMYbB4z+nWuepovMqPNe61Oi0W1MgjDxhWIB3Z69P8K6Sx0e6hVS0Z2nkbVrnNG1&#10;2NZgdu7aw+nT/HNdpp2vQ3OyJdu7ocH/APVXi4p1eiOinKMr871Xl/kbXhvTbmCZLhpdu3uG6H9K&#10;9A8MJbx8odx6gEjniuA07UPPuVQqxZT6V6D4KdlZZJD+7xjINfN47nUbtnRBx6WPTvA7pEhMqfdP&#10;0JXt9K9Y+H/nXlulxap8qcfzH8q8d0G+3v5cMuN2Pu/y+nNe5fCbT3i0+MzSr82Cqhs4Pp09a+Dz&#10;V8sXJm3tFUtBPXc9h+FmjX00qSM+1Vb/AL6r6Q+HWk7GjWGZl3DLMq5zXi3w102baitF1x/CRtr6&#10;A+HWmyPtkEDKqx5yze361+V51WlKTOyjGUdDvPD2mM20yM21Tn5lHP611ltbjyt0blc+n0rJ0y1u&#10;tu1128d/6VtWsDwoqs27ivkY805nZoo6MniQ8AnNS1Cm7dkk08MScA16tGUYx2M5D6MDriijI9a6&#10;iRkwyuc1CRkbSKnkUbCajVQ3U1wYim5VUUmV5I1Lfc3VT1G1gALLHyeu2tRlRRkmoZYY3GXFcNWi&#10;4msaljmpbDax2v8An2qk/moCm5goPWukvrWGRdsTAepNZd3ZRbSqkHj8K5/hkdMfeRg3M8kkgDvx&#10;u9ay7ko1su/ja0gO7vk5/rW9dW4JK7en8OCa5/UkkjWRUXb+8z8q/N0rtpVFJ2YOLizB1BYkiki2&#10;9Vbdg/yrmvEduJJGIT7zbsbe+OTXR3aOFmMmSy47+p//AF1l6pYieIDC8qWz/n2r1aMuVpszt0OR&#10;uUhismklkHy8Iu7r9P0rj/ECO1kzl9xb1bv611GtRsEMTZ2qDuOa5K7ZCjRzv8qtuHy4xXtYWP2k&#10;c8vhOE1CzuBcZSL7y5NFdHdNaPMWiTFFe0qj7nP7E/C5L4Po8lsGy24Zx6f/AK+lZYYZZSCwZv61&#10;YCiK0aVRxnay7v4scD+f+TUE0qIwmkjUqOf3i/hx71/REYx1PGs99hkRJyoJ+bjgniprVgrO2WCv&#10;xuwTkf1qItG4ZoV+8e2B+PNKJTFGqkrt/vYz+mKrlTVkgUu4yX904Dbh6hj3/lUu8ogRRuUcdenP&#10;t1NNkcTxeYxyeNy7jx14/Soi0QlZY5V+7krt9vrRFEfCTyM5DSxuPu4GKjQZwgHH97FRNdQ2zEgh&#10;e/3v6VKk4faP4s9d1aWkh80eVIFG/chfO7jHr7U10Kx5AKgj5ttJ5wRSGbjbSNJw6vIfU4X2+tPf&#10;oOMlytIcyKOiH5uOaZC0sbqkajJx16A+lMaQq+6OEhc49PYnjFP80SPtcn/gXWnyvYx1JZ0eZ0Ky&#10;DIbg47VC8USHzWk/h+9606d1hVWjZjjGMZOfqRnHFRvOknRTu6N70IqPxaor3KrHGxJbcVxkc/QY&#10;9aqyQ7gcnnd6jA7VpTYdsQjd1546ZqrJg7onf7pwVbgmqhU5SuX3tSk6q0m1j7/h9P6f4UwtEfl8&#10;tV24+XIyPeppP3ZWXy1+9zt/u4HPUn+dQYjU794A3EHkZ/zzW72NOboiK6ZyjMqq3ce/+TWbesuD&#10;u+83vjj0q9fXLRACJiQykMePzzk8/h0rKmkFwrQtGNvHLcYrejHS5MuWTKzTYc7ptozj7uRUMqoH&#10;UROCScMMelL5oSfeI12j3/h+lRj96zTIyhR/Dn9P84rsUVuZS0lqMlTy2/eRnk4+Xtx+NV2BBzt5&#10;24PXFSTedI7Y343dvX1qOQygbSp6/NxWyiK7b0JGfNv8szbumMU2zVWkzLJt+X+EUBnVclFXGATt&#10;GOnp0prAIm0rx/eUg1NuXYXncqtFh/3e4465+vUUiRIsZO7vx645xUzQsSccbh2B4FJNiPGF/h6e&#10;9aW2DlcveK7jjLL8v9aa6NGcPN/46B+tPSZFCrNJndwdo5x3p2Y9nzKT/e/OtUpC5fevcigjeYtu&#10;4+UjP9O1I0BZsRk/KM9anyYI96gHPTce1CmUNlemeu38KdtTPmvKxCIyFDq68sfcj1/wpw2scg7W&#10;xx8uef8ACpiW+ZXVevUU0fMuSm3+9g091roG3UidmZcbvzFJ1GNvIOF2/wCfepCg6DJPZjTXjKFf&#10;LTOf7p6dTSUewW7gkqkbiBkcDNOaEn92JGqFfLmGNn48jNW1AX5Xk+6OqnOKHK2hT90h2vsEYwP7&#10;2GpbSNmnUA9M7lFOe3ZouJlKhv73Ufzz1q9oRgt5meZFbCHbu71EorlvuVzaFfU0iMaKyqzdGP8A&#10;Ws9i4XH90gK3PXmrF6XM7Ekn5vu1GxHWTtx+tONPQlvqLbLGY2DL83fcOtVJ0zJ833W53eg9KsJE&#10;UdmDnnnj8KCiqNu7Hpkf/XrWnzIz5bO9iuPOjbykb736UjrL5gJ3fjzx6UskhB3Mny9OPr1qwr7o&#10;sbTuXnd6c1cgfchWKVirFWOPypw2EiP/AByKGlLt/rMsG9+v1obah3Ip3A8mjUztdXB7SGKPKrnH&#10;3m9f8ipHnECBPmHb2psZGzgZ469xUM8jSLhuSPve9Pm59GHNbQvWrCaEoOnZQfw/nVW7WTmSQDKn&#10;5cr046fWnaTOqy5835cYx1qaaXJdfLbHru6+/wDk1HK4yZMrvUqwuD1HUAtUktruYsqt/wB85yPX&#10;8qh34kyF7/LxU6XQ2EEcnncOv0qmok8qfkVvs/z7t/ynotSG0ZQWCndkbcVOJY5UUknK55HSkCtv&#10;+WUsy8fSlbW8SoqKkVXQQuqnd1yysKFgkIwdvqvbmrciLNHkqcr398VF9mBIAXaerDPU0n3DmlLY&#10;QMnkbot3LAcA+teh/Br9qT4/fAaeOf4ZfE7ULG3DDzNNnk861k9QYpMrj3GD78VwMcW1fMdWzgnO&#10;D+VV3eRRuBUf41y4rB4XMKTpYimpx7NJ/mdFHEYjCy5qcmv6/E+6/hl/wVl8BeJ/L079o74LxNIw&#10;2trfhfqCf42glbnHJ+Vuw4HWvbvAes/s8fHPTDH8Cfjlp815cgM2lTSJbXSMOh8p/nOM9gf6V+U0&#10;DM424PHOFPWpILq4sbhZbe5kjaNgyyRvhlOeo9/8K+FzDw5yyreWCnKlLt8Ufue3yZ6FPNKb/jU/&#10;nHR/ds/wP1q1/RfjN4NENlfWkN9awnEjbNu5cHncOv5CmwfE6ysWa18R21wu8fcuIzIkeDzjnj8x&#10;xX5//Bv/AIKHfta/Bny7PQPiteappqKqvpfiEfboGjB+4C53qPowAPNfSPw9/wCCr/wS8bhbH45/&#10;A+bRZpmw2reGpBcQgHGW8qTDqfozH3r4bMeCM+wEW5UVVh3p7/8AgL1+656Ea1Gtb2c0/KXuv79v&#10;xPp/TvE6x6Rbx6FeM3nNv8yO4EgRcdPLYk4z6ZroNI8ezxCMXq2t03klo2tpjE6/VJAMnjs3bHXi&#10;vKPh5f8A7LfxqkjvfgZ8a9PuLwqd2myXf2S5QsMgmJmBPYfdyP0rtY/h18SfC4+yXEcd5ZMPma6t&#10;NzBcdN4UqQeevevgsVgcPTvCacZLpJOL/E2vWp6OLXrr+J3i/GP+z447KfzF2gbo76HaMn8cHtzm&#10;vf8A4MeJfC+l/C2310afbwXXiC9aRmgXrDDvjVvTAYydM/eFfI0F9eyXkmjalPcQWsY3ssbl4169&#10;ByABk8Yr6Zi0i60Dwf4Z8J29/JDJZaJbpcqqrxI481xjHHzOc/SvAzDDxpxik9zSNTmXvI9DvbSD&#10;VoVm0/UPLMag7UbO49Mn09KfdWuq6esUsUAaBIwW3MWJPUnp1yT+X41xWl3utac4uLaZWWFhtVcc&#10;9yccc4reHxHkS3P9ow5wpMkiN6+v+NeQ1Uj5lJxezNT+0FLLcWmnsu4n5W3HBz2oXVWsLvatzn+J&#10;VdWwvqfajSfG3hW58pIplj3Ljc4yBkenXuc/Wpk03RNSuMR3sMjN8wHnAZ/A9alzjtJMpxlEmh1x&#10;GgkSG5yrf7P+fSrWnTvKFnt7hSzLkhsseDjA9P8A61U28LWzTL9ni2zKN+5enPTio3g16EM8V0zF&#10;eLeNl6c9M+9TanLaxPw7nVWHiGfToY4y7fKuN4b5iQPrV6HV0mCzSMwEqk7sdcda4a0vbxLiOfWS&#10;wjW4jV8Z+6Tgkewq+2ux6bqFxamAxxx3DxquOmGOB09BWUsLB7IpVDvLDxLNp8gt47g+W/LKzZH6&#10;/wBK3Ip0u4/tETrvbhVbvx1ry/S9XOoXix2gVpifuFwD055OO1a0XiG7Q+dbXhVo+Cc8L/n0rmlh&#10;VF+6Vz8yO8nfJWFowu0Zb5cVHcmSONHPKt/Cves3TvFlrdlINWRI2YLtmUnacgEcckH/ADxWxKoX&#10;b5TeZGy/umXnj29a5pQ9nKzQe9a/QfpusraS+VcWoK8bccFT68V0qxwz7NUt7jzFbaHDNw4A+63+&#10;fyrlngt5G3eaF3e1X7GO8tbZ1WRWjb7y7s5/DrS5exOm7RLe3ULXZitrVfLLM8tquB5ef4QD1Htj&#10;muH8bfCm3tWbW/D0PlWUjZntYzu8sgDO0dSPbt7iu3vLdp9rz5yoPlzDhgOPlJ79uDn2qk7atBcI&#10;8MHnW5I82OJsSH1/l1Ga0puUXoS1GWq0Z5QNGuLiJk3MPm3fvBgk46/gKx77wrfTXD30FyzSH5Uw&#10;xCkd+K9O8Y+GLee2bX9BbdbtzPCThh6nHXOe3SuMmvYVfbHPHjouG/XFdHtJ82hSs9Dk7/wHeXt0&#10;k0d0yyKMsscZyMfTOas23hOS3mWe2t0/djCqsZ+bjGfUH/PtXTW1mksnnbl+6Cx34/yaesH2om4k&#10;jVgpKR5wSWA4OOmAMVXPU7DcehzA0a/uopXMIYDhf727sMe9U/7MuTjEJz5xADrjHqeR0AH6V2dz&#10;YMVXaB3bCMADxj/I+npUFxpPmRrby42iPhVI5z/9YU/aMXLY5XX7G+WykmgZVVV4/wBrsOB9PSub&#10;stP1GW0dYrVi0j9ZIyxX6H/PtXea7IpPkpdbt0e3auPTkfzFLa+G7W4tXljkXcoVtjcs3txwBSjU&#10;cdGi+X3TktL8E6xE6Si0uXWQKz7ZOoHJJz29zxWhF4YgvZf7OfzIoY2XdIpG5wByvPua6q38Ni5W&#10;OwgtGkZv4BlizdePStaTRtJ8PAz6pdW803l72tYJg2BnoxAxn2H51LrVZS2Fycy3Oa0zwXeSBUs7&#10;Tez/AHdxxgf0q/JonhnwqV/4S/VYZpNpZdPszucjrg4Ixz6sPpTtW8bG9lXQrG+TT4ZNpkits5bj&#10;7pbk1TttI8J6RMjapcRrJeTYZpE8zAxjJViM5+vWqjCpLWQSj0FTx/q2oq2n6Dp/9j2rZjWO1TMz&#10;j0aT/wCJA/GoodAsLdR5pk3SHMsrMxZue5Jya29M1Hwdot9Gp1TUFMxMccGlRhJJF9Cx4UZ69a7b&#10;XtZttAtrVf7BtbtVRAsV1kqvA4ODyR3z3/OqkuqTI5Z8yWi+Z55Z6NDePvW2kb5vl246nv8AStSw&#10;8GC4GPJblufm6muhvvG7SQpGnh7TbWRsttt7JVX245/n2qunim4gkBX+FcsV/DgZBx+X51lL29ti&#10;+SPVr8S/o3gS0RZJJHjXK4/fDcD7EVsWvhXTNFjWztFs4Qcl/sq7sc+5xn6YrlrnxRqN03yIqluT&#10;t5plve30I87ZkHoq55/Kud0cU/tWNowo9TuYLzQvDqMqxbZy+Vnk+aQcep/pgU67+Jcsg+W4x8mM&#10;cZAwR1rlLLSvEWpDzJ4WVcfemx2HSpn8PLI6p9stV2MoG75mbJOcDuR6GsPqcJSvUdzb2kaa/do0&#10;NQ8e+QxktZZGweGyeMn2p1t4p0O7kuLzXFjjVk3Pc+YURAOei9/TjHNVpPBd5aaeJbeeEMtvukj3&#10;HcuRzkdxj3PfOK5fVPBE0Ukc2s6mpjlTPlQXK49sg/T0rop4XByhYz9tW5tUT+MfiXpN3pslp4Zf&#10;zN0u6O7WEAL8p+Yn+I/TI65rh7HQ7m6upNXuLma8muDlriY7mLcckgAdMV0ieG/DguGtortCrFsN&#10;kneOhI4/wrYjsbSyk8qG3aRY8K2Aevqff1+td1NUaEbRX3nPUqVKkuyOXj0Hyt07x+WP4cj/AOtV&#10;i10l5SZBIvf7zfNn+tdMx0GabztUhdVWNVb99zjcfm29wPTPOO1OtvFnw1WR4pUmmmjj8qO3gUrx&#10;15GODxnv39av29S3uxb+QvZya/4Jhy+FzcWht7G38yRlGVj+atjRvhrePbrIIVgXjKuyrsOeh7Vc&#10;/wCFq+HdNh8rT/Kt1hmyzvtEkZPoWOWzgdPQHvWD4g/aH0HbtvtOmvLhQv7m4UhnGBjnjHAHrWf+&#10;2VPhX6lQpw5btm7qfhe3023SZNZtppC3+qhkJKsPUdB17daxLu7srSfy7+SGSRv+WLYJ+hB/rXnn&#10;jf4wav4hSC30Hw9FpcYDbvKmaSZgWON27I4HoR29a563074h67Kyrrd5IrH5o4Y1/XIxivVw2X1J&#10;QvU09f8AgGVadGMkk/1PTtb8beHrOBoL/wAVQWZyQtpZwtdTH1BVcKntlsYrDu/FVrezQnwnp93H&#10;uykl1qkyKxIHBwCQD9OvFeV/EP4s/BP4G2SX3xe+Muh6KsLMfJN0ktwSeSPLiyck/SvBfir/AMFe&#10;PhToEbaZ8Efhzf8AiKZVzBqHiCY2Vn1+8IlBkYY9cZx1r6DL8jxuKlbDwlL0Vl9//BOetzStpZd2&#10;/wBH/kz621jxB471O4Gn2eqTMxPzbWeTPbGM4H1APH6cH8XP2kvgt8D9LYfFr4p6Xpsy/P8A2cbr&#10;zbyU9MCGPc2eTjIHWvzy+L/7ff7XPxksJtJufib/AGHpVyrA6X4bgNnHt9C6HzGPHd/wrwiTwlN9&#10;pa8uLxpJ2+aSSVsyMT1LMeSffOa+7yzgGtJJ4uooeUdX9+y/E5qmIjT7y9NF99r/AIfM+5/ix/wV&#10;ksi8mm/Az4d7drFV1jxKQQw4wywRv9fvN+FfNHxY/aI+LnxsvN/xN+IuoajDuylh54itY/QLEmF4&#10;7ZBPua8+07RZXRWVV+Yjb19elaMHh97hleW3ON3AZjkc9eK+1wPD+TZa04Qu11er/H9LHFPFYjlu&#10;rJdlv9+5oaMulQQtAfvMf4uh+nNV9Xt7O8BWNPmVT83bH4GpJNG8gZJw3pTtBsVuJWJ2r8p6dz/S&#10;vWlp70WYwjFrYy7XRJ3k2/Z+c8/Srk+mQGAiaJW6FcqMHjNdBDpsWnbiBvB53bh/n/IrF16S3SRv&#10;LlwuDkFuSc+tTTrSnKxpKnLl2OTv7K3QLGkfPRTjrWbdMtrH5fk8scVd1S8M8kksUnHIX296xNTv&#10;L2RGT+Er82V5z9c17eHhUckmc8bJ6szdRu4A7H5vvEbgp4HWqV1dxeVthX2+b154qa7t5WLOy/Mz&#10;bj8/05/nVOS0eP5PLY/N8pyMmvXjD3bMx55SbTK0qpIMEDsW+Wsu8WYSeUifL0w36c8/45zW2bqF&#10;LfaI/mVvmxHVa8S0Mf2mCRR64GehropzjHSwezj6GDep9nBCKvTKBV4FZbsGY53Hnj2rS1C33btj&#10;NtbAX5j1+n0zVXyEjdi8JZge7Y7f413QlaJneV7N6Fdkfy9/XORk4y3FNWZlbbjv/DxUrrtLRNGm&#10;ehIHNQH5Sp8s/MowD6Vsh+6OE5kXe7MoZvyqMK7PkNlVOWZu/HSpBEwXaBigwmOPCFgvVd7Z55/z&#10;3qtuolL3hqqjnDH7owCP89KkJjB+Zvu5APT/APXTfNnVW+Vvu/N833qasjAb1ZsbucrwvFTpcrZ3&#10;bJEEiMAo5U5PvTyiNHvZscdQvJpFZI5GKL8pXHHOBTlXJY+aU+X16GpdwspaiiJY4DKrcN+GTimJ&#10;MgflcMectyDUlwqSts3qG7sfSo5girtkb5Ryu30pdSYxjGd0OjYI3zHaMYbC4zUizF1aPcx3H5eg&#10;xVdVklwZT3x+tPhP7xd6btpzxTceqNve6kofMZjRwMrg9cDmnRTzylnUv93IXHWk48vPT5jx68da&#10;kt0YRs7AkK3PPUentU81g5uw+IkfPKxO70U561ahn2bgoZfbb061WckERqY23MN2098Y9PepYQx+&#10;8T6bRyevWpld7kvm6q5oW90Nn+j/ADbmwfT69auRzqX2tuYNn5cZxxVCygPWNWUcb8etaenWiGQC&#10;Tdu38HGOPWuWpJRNIy1LVtvYeT9nb72VbdjP+c5rXs7Tc+2Qgc4+UjpTIrcyRq0UY6At83StK2tY&#10;2Ek0ku3uwOcj/PHpXn1aitdMacY63NTSbSK22NEAflxyuf6iuq8NWW6RpZCOc/MF/wA+lc/o1tDc&#10;vuzsYfeTsM13WghI7f8AeDsNvrxnmvFxlS0bX1LjKUpK3Q3NC00zSRpNHt3dAe/+f0r0DQrFtyxx&#10;ru8vAIXnFcXoF1HE/mRHGf4f5n88V6V4ItRfW6y7Tkn+LvXy+YVOVHVGnGU7XO08E2Fv9pQSRhm4&#10;K7uueK928BW13ezQwWtv80OM9+O/T8u/rXk3gDSlS9iZ1ydwK/NyP1r334K2qaZr8Yki3Iy7WwvB&#10;Br89zitaMra2OiEYwd11PevglpJkWO2ncqXX7vpx1r6C8H6bbafZrCbv+Ifd/i/+tXG/CTSdPstC&#10;t5GsQ0jDncvHNesaKseYRBp0Kbkwfl/X2r8bzPEyqVGl3PSw6ly3ZpaMiuNyNuC8fdrSOUTJzUdr&#10;FFbL5ca1YdA67SKzw9J+zbT1LlIqtexk4Vv0pVmZzw1KumRCQybev+1U8cKoMYrOOHxdaV5Ow3KC&#10;2GB3PBp3luecipMD0orthh5R+KVybjWRtmAabHHt+9UhOBmkVtwzir9nD2iZIhVQeR+NQ3B2jjNW&#10;CAeoqN9gODWNaF4tIpMy5LhHdv3LHHdhxVO7iJbagYBv7tbTR5HzKtUru1s51/fTdOyLXj1KdSO5&#10;1U6kTFurS7jU+RAvuc1haxDM2fNj5Zf84rp7qGSD/VbmUc/drE1hJZAvkkK3P3u1FPfQ6ox5onF6&#10;nBLGruIs5bHzVy2va0YWUeSTtXH3eRXfanFcGJoX+Ybs1yHiKwNyWSKAtg/Lx0r2MLVle0tTGWmq&#10;OF1K5aV3LcB+2K5PxD5DSTLxuXj613fiLTZR+7gh/eEenSuM8RaTd28Ujhcu2PlYe1e/hZxb00OW&#10;o7ROXRAF/wBZIf8AdBoqjcw3yTEFP0or2UpdzH3T8Tb3T410EzI2OPTvj1/DrXP4jVMS7s87Wz37&#10;fhXTapBnw4IwnO5cDI5HSufdCo2zc4GD+Nf0TRlLlfqeHUlKUtSDy3PygYPGKS4VzHlTxnlTgf0q&#10;ddqRMx4KjBbb1/I1WDStlckjPfHHtXQjO6k0kNVlVCQpyvPXjj1puHluPMLbix/eM/Jz+NOZSxwo&#10;+fPG78OPyqNo2LHBVex+bO3jj24px12D4WiQgKjJIq46/U+tKxGeB8xAbg+9KufN2FeVHUr/AI0O&#10;ym4+WPtj6+vH0ojGXUrTluJ5cTbjG+07c/jTItodWz3/ALnX1zViLO1mGCV5+ZvX61GZVdip53Dn&#10;8QR+vNV8TJi+2g1pYo1UKN25v4aRQsZU+ZwefmB4zT/lY5kT+LI2npR5a7WJjx2G761VuUJW5tQn&#10;jjB3bvvA9RxUJAKNjgjmrExXyFRxtOBVVvLCk+UwAyGPUn3+lUKVONxpaZV2Ii9MdeQahktdvzPI&#10;3/AVHzd+/wBKtJFn50OO596qysyy7d3+98pOc9s/44qb66DcnEqsFCqhK8f3h7VSuIvLl3Kzdx82&#10;OT0/OrfkuXCsNpXgjdyPoeaz7iRxIcjvlm3da6YW2D2nMtEV7+QpAXeTpz0HP+f89qovIZY/MXcN&#10;wyBjqP8AGrV6+eq5B/h9PX+lZ7uc+bswSudvp3zXXTj7tyZJyVouxFIzyIYUXoflXcOtVJnaNWAP&#10;/jo7e/Wpp5HdvMKrk8H39/r3qvvCMPN/76bNdUY33M0uX4mKJXV9zA/7231pEO8gsrBVJ5Zj8360&#10;rL/ENzbmP/66Usu05YevzHHPpWl1Ev3mtGEhBJdR8pPA2mmTbYzhF3dl2j/GkDkDYsn3W+XLexpt&#10;0zDIc5XOOW/LHTvVRhIyvrqxpmBjG9vv9FBqFyQWCn1JZs4PFSGRHDFD7t8vHamxeXM7fKwLLk7Q&#10;OP8APFVyrqaNO25BJGQd28/LxTkEoTn9atPbIpcykodo+8O39OtMSEM37ojpyea0Rly8zIlI3Exm&#10;nq7Im3LD+97fWh/mk3OA5Hejzn3bW+6xBIx1560Lcb03GF1L7ZOQSPx/z/WnSAEMUyVH1/GiT+Il&#10;BgjJUf55pnmnO4DnkL/hQ49bBLljaz1Ej8wneY/u/n/9epy0ciKojKttwWBqPLRnJbp1FOjUH5d7&#10;eoY+vvRbm0EpR5dRJLOThs8Y+YKen4UwAscYw2fm4qQSoMqXbrlu1NZlckg8NnCsM59qHBj5ve1Q&#10;RbpI1jmZm7tu70NMynbE2FX9adAiN+9zj6ZprIoXGM45x2pPTRky956DTDn5mG4t39TQG2RsW+XP&#10;BPHBpiDDs5G7IzzSzMgTDr0GNuP1q49EjOXPbck8uV7bc0e3d93pzVGV080gFht5HvxV5pikQCJ7&#10;5/w/OqxRWXfG2GK/L8p7VcV2Jkn3Isrj/e/vr/KmFW8tdqZwFG0dc1OICB91mwP7wqs8DyOyLzuX&#10;5TVx82ac0Yx3ESRyNx+vFSeaNu4M3rTVXyxjLfd/OiMx4ZlDfX8apd7GakBmnTgt8v8ADxmjzFV9&#10;r4Zm9yfShIgG2+Z8vTmnH7/CL/WmTJuTFJiTDR7sLnP5VYRDKg2/dwAy46elVolO7ITgfn/+urlk&#10;7SBoJDtYjnnHPFROK3D4lYpiORSUIXd/E1MCky8yMq496uXkIik2kBmH8O3vVfEitskT5jggZ9Rk&#10;foacXzblRXKDLKGVk+6wyrdM0+KUoAXHXg7e1SRRuxMTxA/L3APNNa2K/Oo3Z9+lQ9CLXkT7ykLE&#10;cBR+tMhuAJfmfqMZ9afEG2BS/wCPFMkRoRgN35Oeoqo8so3Y7cpJNMCm8lfw+lVzAvUKduc5PpUm&#10;9XALR4XkZOOfapIjGJMJyPX+8PxqOXQbnKVkiFUTy+f72PlbFBS3Zd6uwYdKtNbK37gJk9V+XP41&#10;DNalFba238eoqNL6jj725XdRErSH/gTU+KQBgFQ+o55pFjl8rY//AOumuLl2YQN9OevFaSjcPdvo&#10;TL5kb+dA5Vo8eW65BHPY1618Kf26v2qfgz5dr4Q+MmqSWsbZOl6s4vLVvYpKDgf7pB968rigeRGf&#10;AY7eAf51VnlbzNzoq5YDd5eePTPavOxWWYDHxcMRSjUX95JnVSxWKw+lKbXl0+4+8Pg//wAFdLjx&#10;f4l0rwj8ffg74fWPUNQt7WbxBpNw9qsCSSKrSzIxYbVBLEhhwDwelfppa3+keJ4V8S+H/EEOo290&#10;vmQ31rMrxzJ25Unt2r+dv7Uqp8xHPYelelfA39rb9oz9ncSw/Bn4s6tosE0ZU2Kuk9uueCRFMrxq&#10;3+0FB96/LuJvCujjrVcqapy6xd+V+j1a+6x6mHzSjONsR7r7pfmv8vuP3nhu2Zmm8tZGUFePwzxV&#10;lBBeJho9wbBYL6V+Ovgz/gsL+29oEyz+I/GWi+IrePBaHVfD8amTpnMkBjYn35xXv/wn/wCC7WgS&#10;eXb/ABd+Bl5aNsC/b/DmpLMinP3jFMFb16MTX5nmHhtxZgY80aSn/gaf4aP8DvpVsDXuo1V87x/O&#10;yP0NgitDcrGqBTtPzU5LWS0vfMscxjb97dnp7Zr5/wDhp/wU2/Yy+JdtHd6R8YLGzvJD5f8AZutW&#10;c1pcZ47Ou3HuGIODXtXhXxz4W8V6YmqeGPEVpeKzHC2r79gAHORwQc9vQ18bisvxmDk44mlKL/vJ&#10;r80a+ylT1X3nQ2mseMbWI3tpqKsrH5UIK49v0rdt/iD4ihjVb60SUo2NqgdR7Y9q5W28QZVrcTRk&#10;rxtY81ej1KGd/Pkj3ENzj1xXnSpwlpYJSl1OhX4meG9RZrXU7BkC4bLcfN179ecflW6PEHgzxFI9&#10;/wDaFt7jaPtTqvy7m43cdMk/ma4dW02Y5kVU7MXXO7t6VZ07TrWMM2mwWzbuN0jBcgDGecZ6/rUO&#10;io7OxKl7tmjtoNE0e5Uzx3EeSCudx6Gqy+GJHkzZX+3awyocjOAff/GuZA1nUzIDqTLtVn5fbuVR&#10;0AHU46VDZz+IoxJ5eo4BII3fjSUK3RoOaK0Z3K6drsskUv7xmQEfw8jpnnnp+Fbula74h0O1WG2i&#10;aSMD5VkU7D3OcdK8sTxT4z05S8kkUgPAbeVI59gas2/xE8S+cFuR8u3+Fgfw4qZYerLRxRUZQj1P&#10;brPWtH1qx2WUrQ3v8NmxGGH+wTyee3WobLxVdw3qQm3kjkXjaynOQe9eQv8AEO9iBkMZ3RkBdqk9&#10;R14x61F/wuy80+4U6hbNL23HnPt1rl+p1I30uVGUW/daPoOLXbLVLZ7pmaCbIM0LcBh/eXHT/wCv&#10;UOr3ttp6xxwazbMsq+bB97dInfBAwSD1H1rznwl8bNA1opFHcRLNnmKdh5h6ZAGeenaugs9e8P61&#10;bf2UCV2SeZF/0yb1Hp7iub2bg/fTCUHvb8TcfV/D99B9qmmWSaP70lvnO3phuPm+lc/4n8KLOX1n&#10;TxbtI+HNtDbhI5FzjdnGUOc5Udf1phEGmxzyLaRs0xCiPkEsDksMcEdOPU/lFYXWr3lwtpLfpHCr&#10;cyKjNlcHkdOfTgVrFexfMpaeZPxdDk/OlF01szrHtYrtbI59+Ku2zpPcx28UTNhf4Oc1LqEtpexp&#10;JqEKrcqOLqHjK+rZznkelQ+EZIrbX2jlv5IGjTMc0nyhyeyseDjuO3516EfejcXN0Y7UTHCqyJJ5&#10;e1QGkY8LxzWPqerS39i02mTMqq6wq6jJcnjd9PWuku4fDljffZZJ5Z5PMXzlJB+Tr94E8n8e1Xnv&#10;vAdiVt7Xw9GsqyZ5bOw/pn8hSlLls7XGlzbHK+GfhlrWr3HmXce5Y/m/1mSQBnd/s/iRXRQ+HNL0&#10;qUr9rWZ2bCw2nzNtxkkvkrxznGauSa/ZyLJDAmSyr+6bjC4OSfbBFV0uoRB9pMqxzQMSGhbDMS20&#10;g/3cAkYHPFYuU6mr0NPZ2Ktzqt/Mf7M0hxawtzMqphnVeu5hy3brxWPqt7qtohs4o4Ratgn91uZ2&#10;9MgjaCCeK6aLXfD9xp4hOnPGyqUEiybmkcnpk42j/PNYN09rMzo8sks3neZDuwqKOTgnv/Kqp6PV&#10;BKMo6HPXFlLc30d5f6Wv2WGRRHDbsQ0ftx39zn/Ce51DVLxJFttLVc/Lb/uvMk69fc/hW6L2JFWN&#10;Ok24S+Wu05Pb6VXt9aa0Q3Fl8kZjwjlRuUY6g+tbe0k+hml0Ynwb8K654i8fx61q1tNHBDvaZWjK&#10;7VUFjxjj7uB/vCvW9X8H3WtSpb2+bmSOPfJImW3MSSc++T+Vcb8GL+407TdQ8RXSN5s0YJWbBzGC&#10;Ac56biq+nFadz8VNQsIRYWOtRWyLlVWFjkZ65YjpgdsiubE/WJySp9Co+zcveZGfAusXd+qEKo3b&#10;d8sgRVx6lsYq4fAeiWMf2jU/E9uvHzRw5cn8elY8NxrniqOe+t5XkitVLyXMz+XFGMgZ3Nj+8PfB&#10;ziuc8QeM7GC7e1j1NryRT80iNlXPse/171lGjiqmnNr1SVzaHs13f4HctP4AsZlksNJuLjbx+/uB&#10;GOn+yDSX3jC2trQLp1ta2u3lRHCC3/fRBOfxryqbxtGscfmzN5yybpP3nysvZcfh1z/jUesfGKN5&#10;Wht44Ldl6fZ4wdv6Ejk+tdEcDUdt36sPbU4/Cl/Xqd++q634glZrrxBDDAp/jlLMcdsKD+uKlkTR&#10;9J5huby6mZcpNIBCit3GeWIB+ma8fv8A42X0dq1uruu5st5aYD46dsZ+prNf4oeJr53msNNkkZuV&#10;E02FHsME/wAq6P7Or2smkvkY+2itWz3DWvHQstLbTNS8VRWts20XKWKsxK5GeuM5GeAe34Vz974y&#10;8DQ2pl+yX0z+YVS6kCqGyOCRnOB3+uK8lfWfG+rbGurSPyUc/LGpZmz3+bvxVme38Xa5d+ddOYIF&#10;GxV2hcj19j3NbU8tp05asmWJi/M9Du/iJotvGpsQpw3yrt6D8awr34p6l5myG6iVevysf5VyjeD9&#10;K8N27an4s8aWdjCq7me/vRCvXplyq/iM15b8QP27f2EvhiZD4l+N+k6ndJ/y66HvvpCw4wTAjLn6&#10;kV3UMreIqclCDm/JN/kJVMRUjeEXY9r1r4iahdKrx3skjNx8gPPf8s96y1u/E+rXGy102ZiFy0yt&#10;1wev69a+QPHf/Bbn4J6P/ofwm+Bur6q0eQt5qV3FZx9ccD942Pqorw34pf8ABYn9q/xtFNZ+EZdC&#10;8KwtxF9hsPPmQf78pK5HqEHsK+uy/gXiLFW5cPyrvK0fw3/A5qlWMZXnVS+fM/wP0ym8N/ZoW1Hx&#10;Trdnp6xruaa8mCIvv/npXnPxJ/bT/Yu+DyGHxd8a7LUb2EZXTvD7G7lc+n7vhfoxHNfkp42+PXxj&#10;+K1y7/Ev4ka1rDSfMyX2oO0ZJ/6ZghF/ADHasK22+Z8rqvHSNRx+X419jg/DOpCzxddekV+r/wAj&#10;lqY/B81o80n5+6v1f4n6C/Ev/gtf4d09pLL4E/ApG+8I9S8UXW7gd/Jjx+rV8y/GD/go9+2D8bZp&#10;tP1z4rXWm2Mzbf7N8OQ/YYQPT5DuYfVjXizpHHIxYnHr7U7T763t3+0l/XbjuK+ywPB2R4H340VN&#10;rrL3vz0/A5ZZlUv7loem/wB7u/xNDTPHHj3wzqD6xousXlvNdqRcTxncZQf727O7v1/So7jxB418&#10;R3y3mualc3JWPYklw38I/hHoBjgdu1W7rxToklrHBJknO4bcL/SgeLNKtwphVcIo6r7+nrXuQp8u&#10;qpJP0Ry1KlSpJc0m/Us2GpTWxH2/zN0bZXJ6D6fhWvb+IkveZW/j2qc965O98UQaldeRFHtG7txV&#10;u0N4uFUZXceVHNKrhub3paFqvy6XudvpV2LuUOsfO48Yx35ro4pLQQieSXdjug6V5vo+s39lIFaL&#10;OcE+v171pv4gvsraIjfeG7b/AJ/zivPqYWV7XN4VaU9LHS6kIpN0sbfKPWp9EtbW2SSZmXP3VX19&#10;/wDPvWFb/wBpTQZkt+OdtQy3V7brtldl28cHNYKn9lM193Rm1qmo7gYo3X5l+8G9q5rWbFnQyJL8&#10;2flx64qlrHiC7+0BI2dV7srD/Cq8XjAQDZJ8zZ+U9D/n/Gu6jh6kVzRJlUhUjqyvceH5vtGYpT8u&#10;ApJ65/pVy8+Hes2+lLqT2zGOT7rN347GifxFHLEJIYwo/ix16f59quat8V57nRV0lDtRcbV285rr&#10;jLFaWRyezo8y978Dh7yzm+Y7fZfl6c9ax7+2up23srk7s5btXQ6hrdsTgHaN38Sjn/PNZ019aKA6&#10;yD5uqluterRqVOqMK1OFtGYV4bgqAsfy85+XrWVdtMg2qdv975eldZMbOeNo45YxuTON2eaxdX06&#10;A7vJcr6dMnNd9GcV0Jioyjb8zD+1qR84Ulm+8/068U2ZopRlV4bhWI4yCOPpzV6a0Rx8qBgMdqrv&#10;arbwMZlRfl+bPAHv9a6lKL3FKnGLsUfIaQbuu5sK3QdhUdwkgZomGVXt6cVqQlkUSMwLbu/8PfHX&#10;iorllkBkeL+LbnuemfyGK0UuiKTUY6Gc0Zcq6x5bqMd6jxI6h3Klh98sQD1PTPWrdwUA80kYyQqr&#10;06dfWoo4CqCVgrKF3MC3b0/SrUvIr3lHVEKqJNqEMG2kg7f88UPGpB2Slj09M8//AKvfmp2CRyMY&#10;yQFONzHk/h/ntUiwuEaQBF28knnn6j6UuZqRMuWUSKNCX3DrnH17UNJHArLEc84+b6U5mCEoeew3&#10;cY7jpTSA3ytE25/u/N/Shiily2TGlpXb7rfdz82M7ewqMxI5yysFJII6VIJUR8NKRu+VmYdf880o&#10;JZAyjrn7tVsON0RJDskCRv8Aw/lxVqOIkYQqF/iY+/P9ahDqX8xSzYHG76cVLMXiUkpt+bLHgDH0&#10;oeu7G/MeLcRQli21l+9joPamq6EqYJM/Nn7vf+vT9aj/AHsnLydGzTo40jfa4JfGPY1HoOCepLiT&#10;zFc7Vbt79P6VasJ41m8t2G49G6bqWMW4RnC4jX/P9KLZVkfOyMncd3rx6fnWU5cytYr0Lys+fMRv&#10;Y7W9fyFaOlKxk2Fcbh8vy9Peq1rEszhd/wA24bl9Aa2LUW1vB5oDNIVGeOBmuGUoxVrA5W2RatGi&#10;iGWTcwX5M54rS0x2dcBABwB69OtYiaiioSCHyv8AeBOc8Vs6O+Ubcu3ccnr6Vy1I31sHnI6bTIpV&#10;2xRjnHzMuOtdZo8k2U2n+H+70P8A+uua0HynRcIR8u4rt6etdp4ftSs3mY+VR/F37V4eKcdUzain&#10;ujf8O2Usk2z8h6jPWvXPhrYT7Vt25TGG2DPrXm2gsPtSpEvWTa3XPX+XPt+lezfD61ltrTcg2lun&#10;H618hm9aXs7I6opbux6Z4O0TdNGA6hi2G8z5c/jX0L8F/Cl3NNBdtCZLfzlDfKDgkV4F8PFuZNRW&#10;22K29sLleCc19i/BmyttL061Mtr/AMs8zd+nB/lX5TxBipUouPV/kdVOnTlJJM9w8GW0enaankSK&#10;yxqAqsp79q9A0TTiZ1uZpm3bflVQdtef+BJbrxDKq6e/7nzv36mMYGP/ANVeo2zy3Efm27gfw4bt&#10;ivyvFS/e26nrRXLGy+Zdt45S255Mj0xVgVXik8pQZG+tSC7tycCQV6OFnSjTtfUxle5JRQCCMiiu&#10;wkKKKKADrwaAAOlGaCcdanS4BgdcVG8AZt29qcGXuaa8rY+U96zqSp8t5DGmAgY81qr3NndPxBeb&#10;PfYDRcTygHbKq+/pWTeXtzCSE1Mu38I/ya8ytWw+1jenTnLYL5r+0DefqrY6D5R1rKv3WZHZgu7a&#10;TuI6Y70y91nWgSRDHMf97FYesalq/wB5njjLKeK5oRctj0IRUdyr4h1prJAYIC3y4Zm7etc5eaza&#10;RW7Szv8A8B7nNS6j/aLwqJp2Zmcrhh/Kuc8Q6ff+UyR3a/OM7WU9K9bD01szOpL3tjP1LWgY2u44&#10;mDBuh/n7VzWr61aTLiVCzeu2tK5t2SJ/tNxuL53LnNcf4oljtwLeM/ebLY9K97D0YS0SOOpKUtbE&#10;N7dWUtwZNiHdz8yjiiufutYMMzRojHbxkLRXsRw8rHP8z8QZtTlXTFtQF+9xu78VjXMv2vapAIDY&#10;bbn/AD+dXLyYmyG2PawblhVFchmjZTluQGzxk1/SFKKieFfm2HmUxoYX59Pl5FQtlSwWXrj5QB+Q&#10;/wDr1LIDCo3OvYMePl+nvTF8hgdsmzDY46/WtFykTjK+4IpBZ9h68H/PSoyUZuIvqy8H/P8AjT9o&#10;b5VOBt24Zu9Kih2CA/N644otyvQjlb3ERIIdwQH5l/8Ar00o0crbmBPX5cYqdx83+s+VR90d6gd4&#10;5Jt4HC/w44xnv+VCu5blyl7osYkcnyl3Lty/fKiowSCx57dR1/yMU6KQFCGH7v19s0kqxtsZoh8v&#10;K7l6VolbRGbj5isj7AG9O2PSlhTbJiN/xz0p11xHGGRfmb+GmIFcmFgfT5j/AIe1CCUvsskuGWKH&#10;ep3Mv979aqhAI1VkwN2S23J/x/pVySKRIG2NtG1uTg44/wAKLBYmmWOWMSDr6Z+v+e9Ednc05Y8t&#10;0ymVkI8xR2/75P8AkVWuECTbtgLd/wDPp9Ks3hZZiCQq9OnVqpXz75t5+YcDHT/PY1cQjKMo6rUr&#10;XLoq+pZv9YO9ZV7coF+dMY465I9zmr9wwK+UXXnjO3njtWTqpkCssW1lZcsce1ddNe8HLHltoVbs&#10;mVWQPt2qG+Uc8+/41TuJV3Lsl27cjav8vyqW62w/KpHzY7D/AD2qncM6LiQfe54z3/8ArV3QXu2J&#10;5UJIzPHkfKGbG4jjOKapzGzOny9h6ccGnTeW21IDnaPTr/jUDIyFo1DZz8p7VtGKkRaO1h0JgjmM&#10;jAdCPUZx7YqWdmWLCp2/u9D+f6VAIWUhBJ90Hr/n1pYXVxsJLBmy1Vyx0aCe1kiMRtv29goxTp0c&#10;LuDfw846jGac8WCyIe2WwO3rUdwONqscDnNbRt0IjLQYJSgCyjlvl7Yp5JLlPvFsjjvUcxIUMDyQ&#10;PvelTKcEZVs9z/n8afLyi5b6ohlcr9xvbjPTPSm5C8uP4sKzDNSXCny1JBBHNNS3lkHzHBYdh0q+&#10;W0bstc29xGl8w4K5Gfvfd5pyLvUKir6qy/Xr+VMe0O45fGD+VOjV1AJHf+FenU9Km19UwXmEqurb&#10;GjOcZB25/X1qFwW2yIT8p/yKmYBmwfvbj8x4+X3pgPzZZeei+/8AnP6VUYzJmve0BF+VRt+6fmy1&#10;JImH/eHPTJ3Yx/niniASL5GG3bs5z0NHkEq2B0/X6f57U9I7k7iFgBl1A7Gmw7RJl/Trj3p3zltr&#10;fRsHkU5nDR424ZQcc4H8qcmnsEpRS1Bg5UOoPHNDEPEwQ/jTWldJc4X/AA/CpBIkrFiMN/u44rJh&#10;FRaIWSMnCkhl/M0kUTu+DuB6bWHH4U+6j8ptuz5i2N3vT47d/La7TnbgEZ6803JRsLS2pBPEscmy&#10;M5GAMYquWeNd2frkDpU8g37n8tmz29aZhgu0N0+9WkebqQ+WSGxFjMFYfMeaG+QsoG3j14NOUuZO&#10;eOMbiefpUbSNIVL/AMIx83b/AOtVLmctQir7jWiLpv2Y44bPJOaEhwwOzBz0Zunv61IshBCeXhf7&#10;zNToQVKyA59fTp/9etCPJkUgC/vCm7Axjv8AXmnL5Uh2Ov3hzzjP+cU+VkK7iFyPX60oIkbO/OCO&#10;lN3sU47EPlRL83m/LkkjufxqWGHJWSNcAcd6jkbDZZOBUkUzYwrdB93NTuTH3dizcW0l0pmjHP8A&#10;d5qokUiO0brnnG5avafdnzPKl/75z0IHWieEebjYw+X5TnvUdbMhVJKWpXCsihlb73p24qwAkq7I&#10;+4IqNGCZjx91eNvaprZ5seWVH3s8CokilFSluQrCWbY2VG7rgUTQ4Xkcdclvwq1Hb8NKy9vwxUFx&#10;JFH97jK1F5c1ipR1tYrIhkl2p25HXrThFLBLuVfY85qxBbLJE0ij8PWq+2RpFRlPX860jLoTZW1L&#10;UXVXxlj321PBDDIPuqepyOv+eai8lY4N3mde1Os0CAKw3biP0qJOO5UY9CWe0gQ7QV+bjLYHP+FZ&#10;z2M0MzHDZVj755rSuGiC4cct/tVD5gYYYH1bNKnzbg4+8R2c6mPypF+8pAqjcKHlwufvYOK0Fiil&#10;bGcjpUdzbNHJlEx3BA4qqajzNoqPMQx2qSR5+9u6def8inpZrBHtEfsc+vrU0cUiKy/98gdqUSSB&#10;S4BG3jipk5ImcY3u0RpvVfM/h6decVHLJyADkenpz/n86m+0MiqjHA5/h6fSo3O9t+R/s7feiLk9&#10;yo8riIZ2iXciEsvO5mH+R3r0X9nfW9AtPF7avrnxHvvD81nHG2my29/cW8c8oYEpPLbq8iJjP3UO&#10;SeowSfP44w8ZUld3XDf0+tK0gUYyflb7uAMdfzFcuMwtHGUXSmt/JP8ANFUa9WhUvGTXo7fkfXOk&#10;fty/tN/D7XLm6079s/w/d2bzNMumXmn3WoRpls7IvOtgwAHABdR7ivV/Bn/Ba6+068t9M8YeEG1S&#10;FuNQ1LT2Nphv76wNvUjv97PpycV+d0MLSTARnc3Y9mrXtdMhtVjmklLHH3c55r5PGcB8N4tfvqKv&#10;beKUfyPTjmuKirfF62f46M/Y/wCBn/BRH4GfG51g8OeMoYbokeXp19iK4OfRWxux7V7Vo3j+C8xP&#10;NC0bd/kIY1+Btrql3DOrW8QX5gVbsDj9K9q+Gn/BQP8Aaj+C0EOneFfiQ97aRLj+ztctVvoFXHQe&#10;Z8y/gRX53nXhPLm5suqX/uy3+9fqkddLMsLU0n7v4r/Nfcz9oLXxt54I+XAxlm4rTi8QwJJ5mVYB&#10;cZbnPHP9a/Mz4O/8FufHem38f/C3/gFoWq2vCyv4cke1lX1fa5ZGPoMqM19Q+AP+CrX7BXjRGbxN&#10;q/irwvcSgHbqmm7o1Jx/FGjLjB7kV+e5lwXxDlsrTw02u8VzL/yW56EFGrrTnGXo1f7nZ/gfSy6z&#10;bXSK0vzLwcJJg/8A1qspc6djzobWTDcNvmB/I7RXm/hH41fsvfE+1Wb4VftOeFb5hgtBd3kcDZPb&#10;G/P6AV1T6R4gs5dz20dxbseLiwu1kjC+pzz6euTXzc8PUp+7K6fZpp/jYKlOpT+OLXyN5b+2HMcW&#10;M9FbuKS6mgYBUjXy9vzdv8//AF6yrazvbh1hSWTzG/5ZquT+XWtS18Ma7cxeVFGzOAcLJEwrK1jP&#10;ljbRfgUw+nLOtw8Sbo2OzKglewOR3rd0X4gXumtHDdStdQrwolb50Uf3W68eh4rGvdB13Scm401m&#10;2kjIXIGDyD/n0qpK138pfSJj8ufMWNto/HGKXLGS1CL7Hsem+OPD/iW2DRw+YyqDJG0gQqvTnjr+&#10;H8zWtpospYbi4tVaa38v+6GYNjgY9M9x/XFeE6dfa1De/adH0a937cMViYrj8BXS6BrHjO5m2PpM&#10;ahAdrw3BilQdSw55weefbtXHUwS76FylHfY7+9S1uXVZZPLaQsVk8vLBRzgA8Y/lWpba5ZaRavA8&#10;Fnd2eAslvNaqPM4zggDr7/lXD3c2uxW32vV7C4iJBP2hW+VsgZJAJ54HT0qg0d1cMq3WpyKu7Klu&#10;h96cacY2VzLl7ndv4f8Ahj4k8xvDeq3Gl6g65+xStvhZsfw55HPoePSuF8T6V4p0PVHs5bqxXcx2&#10;3EczsGA/AEZ47U6S20VpMzXbqu35trEBz178j/PSrP8Aaul30P2LV7yaRMbfNba8qceuTureMuXT&#10;f1QRjy6xTRSufHDaPPNPrD4MixLJ+7fcMIC/UcfNkDPOMdqp2HxL0S4ne9lvvMbLNlm4JbJzwex9&#10;a0ofBNnY2u/RfEX2iOVSJv3ZUnv8y+ufTjiud1T4eaRLetOY5Ld+mI2wpGegUcVpGnTluP2sfhRa&#10;j8eaK0vlnU2wWDnaAce3Wpj428LQGWc3s0xGVDI/yP06Y+veqP8AwrvRIoPOuZZlj25ZpIz7dPXn&#10;86y7X4fprN9Ja6fp08kNrIpVlhcK/wAoP0wOBx3BzVezp9y1Uv0bOgf4keGp7cwmymbeM7mkHXP0&#10;qGT4neG7K1WOPSp5lx8kUdwuV9jlR35+lc540u/hn8MbRbnxz4y0jTvVtT1SC2x68PIK808Q/twf&#10;sO+DzjUfjt4duJB/yz06YXkmecZEJbGcHv0/KtaGDrYjSjTlL0Tf5GvLUlryHr158TY7y6ja28OL&#10;CzSD5pJ2JVR0XBHSpZPiX4luJitnoVlCgbMZjhLbOxHJJ/EnNfNHiH/grN+xfoNlcz2ep69fNCoM&#10;UNl4Vl/fnIG1DIVwe/zYGPXpXneq/wDBd74QaKs0XhX4GeLrpmXb5l5fWVqr46cKJGH5Zr2aPCnE&#10;GJ0p4SfzTS/GxEpKF1KUV6uP6s+0Nf8AF/xP8TWS6ZdXUkltbsWjjWFQqAkegH9aoxaR4vdfLuLt&#10;lyc7ZmHFfAGuf8F3fGk6tJ4U/Z0sbVGyudU8UTzse/IiSMEexP8AKuA8Rf8ABaD9sPXbVrbRLLwb&#10;op8zO6z0EzOV9MzO4/Q/0r2sL4dcVVNqEYesor8mzGeIo/arR9Fd/kmfqJ/wi2pSTMj3MCszgvtO&#10;5mOOoKgirV54VtxB9t1u6khjiX5pJCI1x9X7V+M/jX/go1+2x4ydlv8A9pPXrdDyYtJ8uzUdenko&#10;p/WvJfFnxY+JHjSZZ/GvxC1zWZRg79T1eaXv1wWI/T619BhfCnOqr/fVoR9OZv8ARHPUxmBjHWUp&#10;ei/za/I/az4j/tafsbfCqGSLxP8AHHw+ZgfmgsNQ+1ykf9c4A38xzXiPiL/gs1+y54W1G4sfCHw/&#10;8Ta68cjeTNFHDbwyD/ts28D8K/Kk33+h+bGiKrNhtqj5s1DZXcz3O7zG2rx97oe/0r6jB+FWW04/&#10;7RWnN+Vor9X+JzPMqUdYU015t/pY/QT4if8ABc/4zX0Mlp8NvhJ4f0VS2Vk1K+mu3C84yi7F9ODk&#10;fyrwT4n/APBVD9s7x6skUnxkm0q3cEG30C1jslHPXKgtz/vV4RfKWiVw2OcN15A//Waz59LW9PlM&#10;zq24/wAVfVZfwRwxg4pxw8W/73vfm2c0s2x17RtH0Sv/AJl7xl8YfHXju4kuvGfizUtYmdQGk1O9&#10;kuDn/gbH0zms+DXJ47fLdV53D+H/ADmiPwfc53FNuP4t361qL4WtUtvJnly5HzZXGf1/zivqKVHA&#10;4WChRgorslb8jgqYrFV5XlJt+bMseImRSAzfM3HbPNTQ63cTqFlkkbbxtbOetX7L4eCe4/dtuLcg&#10;Bc4/z1q1c+D5LIxvLJ8rL933qpVMPsjnvLaxUsbhmlVlRk7t83+PP+Ga2NO1KOCRstuJbjD9ay/s&#10;LRJvkcFv4ealttHvtQkEdom7LdSxz/n2rGXJI0ipb3J59Slubptr5Q8Da/TripBcx7WQFS+3Dtz2&#10;J4Jx79v6VHe6BcWiq00XK53fNjGKbBp7uMy7t27gnNHutKzZtfRdxBpM0x3ibHzbvmY06TSbiYLK&#10;o3fw4H8Va+nW5SES/eG3G0Lx161es4hGDMG+991dv61jLEOMrCjeWrMfTvD2pWUq3kJYBGBXbwR/&#10;k1v2es+JGOFST+83l4x0/X8atWqutthCRt5ZWHX/ADmp7SV4eRBhmPOV5HHTpXHUrSqfEk7Gqiqf&#10;2mWI7+/iH70LuwevU1p6BfefOst5Du2vlfqPaorK0acZkQHaeFOCOn61qJYrbBmhgXbnHvXnycUm&#10;rF80papmxN4qsGtmjbbuD/KvPBrntY8UaTGfNMS5z/FJzz9P85qlqceyRtr/AHvvNuxj/JrH1C3s&#10;njjLNjaxy27rxU0cJQ5tDb285Ru1YTV/ENleNtESqS3Xpj35rL+1aY6ZaXHZNpyvrzU91o1pcjzI&#10;TjPG4c84/rWLN4eKN8k2NoycHI6161KnRUbXsc/NzO5oRXNo0ed+E/vbc8H2qC9tFlt2nWXnOF46&#10;UxbRUs9v2vDN1DL1/wADWfdfa4FZIGPOdu1vu9f8iuunTXNeLM5StuUr5ZFk8xXYkcbt3Ss64muC&#10;M5LHd/D9elaEqu0fks3zd/bjpWTdTN5m3p1JbvXp0o6laON7kbajdjciRKw3Z3bvfPWq91qN+smy&#10;W3Zt3+0eKkt7pA+3cT2bdjipBdIX3ELsyNp2598fyrocUuhnb3irHe3MAVpoz1+703epx+VNu9Sm&#10;mGBCdvIboRzU9w9lOG3p8y4yOn5fnUE8UQLCLj5ei89/pQox6oJabsa0xmhZHblgRkcHA/LkUoVg&#10;MCIfd+VVY8Zwe5z07mlgsg4VSH+U/NuFW0iVrcoIx67u9VzR2HGp0KVw7GP/AFu1VXPFQ25hU7JZ&#10;vm7ZOART7yJYSsaptYjLLxj6Ee1VJGGFPm/ePtWkbOOglLm3ZYJWM7xGG3DAboCMdetBulIWFEVP&#10;mzuquYGdB5bfLjpuHFRl1VkZx04zzx6U2V7sSxsaVWccHr8kmM5/rSMrsmJJsZGEXHTjrUTSzgeW&#10;ZO2PypqzrtYlANvTb92l7xKXMTEh32mQ88Hj2qTYCP3LLjJH0/H/AA9KqpOwGUbnP3h2pwuJSCis&#10;24jC9wBRdbExjbqaFhb20h2sR8xx7Zp2oWqRy7VcttwPm57VRtLho3aRw+7Ptj8DmpjesB5r9+Gz&#10;zms3GXNe5o4xei3JooEkXynXPOPXH+HapobFRIpfO/dw3+f8802O9O5VV871z8vTnj9KmV0jbdJM&#10;OpP0rNt2uzPmtKyCazbY2B3+6G/xHepLO2IbDYAC5bjoKteXDGPOjLHON7ChmtsBNqn5huY4GeKz&#10;5qlrF6y8kXLeQKVECn733QAATnk4Hr+ZxVxGkePzFkPfAqnamJk8pnx+PSr9rFhd47Lxnjp2rmlJ&#10;X1RpzU2rMW0tV85nXp/s1uabvtIMMrKW25HtxzUcMKyIgWID+taWn6Tdztti3fexu28Kv1rkrVeZ&#10;MUnHS6Nzw1dmMt9oTLNwMdevpXeeFWWUc/KwG7cGzke4wPauB0nSJLabY7K3+0W746iu28MwyJEs&#10;m5lUEHbXh4zllG6OinLTY9E0H7NGVaS2wxzt3fzr0/wbd7I4/IZlG7HTr6CvMfCoMwVx8zdPmPvm&#10;vUfB1h57qApY5yzentXxOZS5Yu510/aS2SPZPhFp+oX2qRXSzbSsgC/mB3/rX114Dnubua1srdZG&#10;hGBNJ/Cv+SK+dfgf4YjiEN3I4+ULtUjk8V9MeA4W07To5Qqs6zfvoT3XIHXP+fWvx/iCvGpUdvQ7&#10;8NG2rue6eBtM0vTtLGn6VqMkO5Q0nufz5rttOltrC1W2Gp7nZfv+XXC+FRYylIFtyufvbM/KMdBX&#10;bWWlI0cf2e6bHbPPGa/NajftL7s9a0fZo0rGeOaPf9t3e/FXI/LxwKjih+XGVqdAFXAr1cHTna7O&#10;GT1Fo57UUV6BIUc9qKKYDWZhRh8dacfekLKq5JrJx97VgRNbs5yzn8KbNa2ypumJI/GniaNuVUmk&#10;kkmIysS/i1cs40LbX/Epcxk3d3pcHEUEnplUNVzqGlyHYLeJj0zJ/jV6/sby8TmRf93OBWLN4bg8&#10;xpLmUDv14rypx/ebfgdtPl5f+CSX40pQz3Jtfu/d3Fq5TxD4itbeTMMYkX/ZjUVuanDpMVuRFA0j&#10;Ov3vug1x2vaNbvJjcsYbO3npW9GnDmN+bljdIx9f8YjzkijtW3M2F6fpXM6v4otngaa64GwqxDe9&#10;bmq+F9xW4DcqOOeK5HV9AVraYY2sD0PfnpXs4eNN2SMZVJbtHJ6l4lt8SbJ5F67W69K5vUNUtLqN&#10;nnuizZ+Utxmuv1PwpbbG8xtq/wB4/nXI63odqMy5YKvop+uc19FhakNjjlLmWxhvd2k7eYD/AOPU&#10;VSutJmM5+yK5T6CivSvE5uZH4myqq2a4G0NypbK4HofQ5/nWawLYEb4X/Zx68Cte4Lz2ayn7sxPC&#10;jtntWd5WyZlZ9wRgTn8v61/RlPzPGklGXchZfNCo5PzN970qwkai3Byq/wB7fnjrjt1onaNP3hT7&#10;uSBxkfpSSCVSqq3B/vMD6/8A1/yrRxJ5oroRQxqPuP8AL82Pf1NNldQ+6N8bW+Xa2cf/AF+lOkVo&#10;PkHzD/Z/+vmjejzMj/N/tdz0/Ona+ovhdugQmXbueTC9FYdcev1qMrK0vyMf9n8/51ZA8tFkUMOc&#10;fex3qPY5l8uRmH94MuD1HHsf8KUJMJKMvIZBCwieNMlm9eg9vzpqRyD5cN8v8W326U57pVjYRkLx&#10;nOfSnW97PAxTG5f4mbkfn9aPe1aIj010I3hkdiQWBIXcu49ulQqzwyCSfH+sxt29FrQE0bxh2iVd&#10;3XPr6VBJ9nkXy1ON3PP8VVGb2aNrRjruMurqSREVmK9g27k+3PTAqL7QIzuTd154Pb/P6VPNBmPg&#10;cE/5/nUV1bttw42hdw+ZfbrTi1sjJc3NtcimlErFm3En6/j/ACqjcuGP71ioU5G08/5PFWCzqwhk&#10;OQ3ON3B781Su5d8+0RfKv8THrW8YpbDi7aFa7k3fOvyhT/E3asm8RHuCkTq277z5OOn+B7VpTK5j&#10;dsZ7B8cZrNk8z7R9qjnYrxvXdmuymo3uGqaRm3JWRtsUJ3bcs349fao5WVh5fLY6rzx+Gf5VJehl&#10;n2pb/Lu+7zx/9eoZ/wB2MEt97HPY5rtjbqGt9GNKI8PmCQD5sdetQiRRkKdrcY96TznkZskH/gPt&#10;UeRuDknap/St4wjJaEP3mWTLEobed3+92qMrGsx2soHT5f4venxhA/8Aq/lxn7vb/OPzp0kXlkqF&#10;4XILY6n1qLRjKzE+XbYRlhVMKu7t8q+/86guWBAWPbwpPfrT5GTbuj3dOOBzTkHmRt5R4IzgjPP+&#10;NXGPLqTKPK9GV3WGPKFV3bR16GmxnaDuPX0HSnSQb0y7f7y4pylf9WuSvf5fyPtWyjHoK2pKtl/o&#10;fmtIu3d3cAmoYfMjPru4Jx1pDvV1BbKr1JWliwx278d/qcf5/lS17jlKPNuJIzCRVVtvvuqEly2Q&#10;nHQMDU9y0csivGyr8vHvUQRZNyFfvHgK3J+lWkuXVA7yWoEkfu3O4dC1P8lTgb8Y4Xb396YY3cNH&#10;s2qvGRyT+tOf5E4P3e+OlNJmcYx5gcLuaEpub+Ju/rQGcpvZtvQbfao5ZXEmDuPyk/1/xqRHU48w&#10;YGPT1pa8uwcspb6jsxqdinnOF3d6kMR8sqnU+3SoZzuICsqj+9Sq0pCqAuDxuqeUOWS13GyQeXPt&#10;J/izweAcUxl2Zbd/u47/AIVJGQfmfazHnP8An8KbtJcsp2j+6F/z/jRL4rBp1GiJWkzI59Wz16f4&#10;VoAqmlnllTd8hWQ8f5/rVO3II8t92TyvfGRnH5mr9xGsOiRgLtbcSV9e1TU5dEPmWyMy2/es2Mjd&#10;/tDoDUKlxKzEBvqOKF3R5Yf3s/Kuf1psIk53n+L+LOSa2UROLuOuotsGF2+vHJqskoVDGMjnnK+9&#10;WblEPzsfouOn+cVVVctyeO9aRjHl1JlpGyJBCx+dSG7Ybv8A5FTHDRtIsmGxt+939KghYB9p9fl+&#10;b/Gp/mJ3t83zY5pOOpMVy6rUrEZzj0OeKdFOigANz1Py08wnfvUbizEYHXH/ANeo5omX5to+9n72&#10;MYxzT66k+ZJI8jL5uWb5fmBHFR+dLvEKoGH4/wCNP8twok3fKR93+7US5R9xUdOcj8M1VgiyS03m&#10;bbuPC5x+NaixNNGsmPmxnd/n/PFZsalZiQArY79/YVcsLkQNiQM0Z7Z71jUjK2hXs4ylYk8pwWfc&#10;uc9G/rTljiDoW/i4AUH5s1IkqLOsu3jqWZfvc1NdeS3zI209MK2AaNWrEyXnYlvo/smnKd+4yVjX&#10;COrKxc89dtaU+qrOio4bbH/eX3qo2xTvb5sNge9TGDUblPlutbj4TIqANP1524PNMOFlVpE+9x35&#10;qSxkUzo11H8qsNyg9fzq7rF1aXNwrWkO0GNflbrnPXj/ACaz96MrW3ByjzXK8ogSHac5Y4Y44HrS&#10;wwr52ZG2qD+lQTNLMcEtj+6SantTJJJiQDp1DUSXu3Kj3YuoRIqF4wq7snPv6frVVS3l/O43dOc1&#10;avsj9yXLc4zVOVZHJlZG+96Gqp25QlJXtYdHIU5H3hzUiycNIF78Hmq6GZwTs68bqtQQOIGllkw3&#10;8PX2qpe6DiMM0mPLzjcfQ0+OeFV2lemdzbetRtKZBtxtx39D3pyR24cMH65GO496jl7odxzLB5eA&#10;G3MvT0pvlRlOJM7T8mBjNPkRRGNyjtlscfX2qKRQrdfm6/Wny8qumRG8RyFlHzYYD+9x0p1rp11d&#10;t5ptzjp/P9f8avWcNl5ZlkZQxUGMd6dcamJIsf7P8J4xWTlroiZaK9iv5H2NlaAfMGP4Grk8kSRL&#10;eTuTxjafYYqtb6hHC5cRhvm4Zu1RXEv2mfDFVHsOelLllI0jPTQILomf7O0mf7rMOD71tWMVuYNn&#10;mrId3zbs1i21nIJNsHTIztzzjmr0lpJAUkZv4vmbPfrRUjHYnm5nys29NtbVWDpMu3k98E9OOR+d&#10;TyXbGT7Oo6cNjNZtrJHuDhsbW5bdz1/WtBWhl3SM27n5T6cZxXHKHva6jjFy0uF4sMv71reNyPus&#10;ygkfpW94T+MHxp8Cosfgj4r+JtJSNCNmma9cwxgYxjajgcj2xWLHZW0skcpdT83zMatLf6RDa+TL&#10;IPM3Y+5n/wDXXLXw+Frx5atOM/JpP8zro161BWhNr5s7C4/bS/a1gtls4/2l/G3lx7QqN4kuCVX/&#10;AL75/GpLT9r/APa/EbatpP7TXjiJh/y2/wCEindtv/AmIx7Y/GvNri6s5S0nRdzbcNgj/GmLdrbx&#10;NaW5+Xq21cfy61x/6v5HL/mFp/8AgEf8jb+18xUeVVJfez2TRv8Agpr+3h4P2m3/AGjdWuNmA39o&#10;WlrdebjsxeLJHA+tbOtf8Fif+CgmtRrGfjNZWbKjL5lj4XsozyepzG2T19MV88XMXnRgnKtnjjof&#10;8Kps8QOxlHynjNS+EeF6s1OWDpt/4UvwsRHOMy+Hnv8Ad+qPT/EH7dv7Z/iXUjrGq/tPeNhI3ysb&#10;LW3tYV7YWKHZGPwXmtfw1+3v+2l4XjW9tP2oPGFw8WC0N9qS3UZx/eWZWBXpxxXjoa3ZvMaP5j83&#10;rVdg1yGGG4O7bj3+vvXVLhvh+UOT6rTt/gj/AJFRzPME9aj+/Q+0vBX/AAXc/bW0LS49J1+Lwrry&#10;xj93dXlnc28i98Yt5lUj6AVvQf8ABe79qyS5W41P4S+CLvaPl8yW/IxjGDmc4xxz1r4Q0+3umkC/&#10;N/vKvQelb62j+WY1OAc7sMa8DEcA8Gyk28JHXs5L8EzoedY+Ubtp/wDbsf8AI+ovE/8AwXF/bh1/&#10;VxPpieCtIsVP/HhZ+G/ODexkmdnP5ir+i/8ABcf9rbw5CsWu+EvAetN9qMjSXelzRsY9oAiAjkXv&#10;uO45Jzj6/Gt3B9ikYbmY9Fbnj1P1zVRopp3YyxMzfeX27V0R4B4RlTUHhIperv8Afe/4mUc4xspd&#10;PTlj/kfoVoX/AAcPfG6yud1x+zT4LmUKfLWHVLyMBvcHcCPbitv/AIiG/i9dWUxk/Zk8L+cchHGt&#10;XLxIc/8APMqD/wCPCvzcCGEq+znHqcD/AArQikEMO8AHuu1cEe3NcNTw14Nvphn/AOBz/wDkiv7d&#10;xEdGof8AgKPrb43/APBZf9t74qahnw744sfB+mrAUi0nQdNjkXnqzSXCyMWIHGMY7Z614X4r/ay/&#10;aZ8Y2n2fxX+0P40vkZmIhk8R3CqCc84jZR1/DFeeNPNOcbQGZhwMVZksLgxgyoNrdE3DaPevYwXC&#10;vDuX01CjhoL1Sb+93f4mDzrGzleM7f4dPysRyzX2qXbX+rXc11LI3zTXk7Ss3HXLEnOas6XJb20i&#10;GQqFVidq8AcVDHZmVF/eHaM8Bsc/TvSPaESbNxC8nYpr240qMIckIpLySRyVMVOs37RtvzbZ1Vr4&#10;itLu2+yyOPl53Nx0rF1HypT/AKMzdz9aq20hhUoMcj7zDNXVtjLb5U7fly2KzjThRndMLXXvMoCe&#10;OMqpPVsbc8n/ADmpGvIyMBup7H2JrPu4ZEnEgLsFbPTPPX8vX8aSNJZR5oi8zc2046d/8/jXVyxe&#10;pMeWOqRelnDFWz99gBuPWmAFuHZQSflO7pTdqb8qBt45U+3T8KvNosklv5inp64yD+NZ80YbkqMp&#10;XaQ1LGWPgvwf84qMW72jmVMdto29Oas25mjh2PKzHcN3zf5xTJ1j8je7fhuIPHNRe5UY3jYZDrax&#10;n7LJCSG4Z/8AJrX0qPTblBMsuNg5z2rlLi4XznO0Kc53E9CMcYqXT5J1k3F2xtyeDj6fX/GtPY+7&#10;uRH4rSR1yTpMrRQuGwCB+8JyT2pkf2uSTy42xu4xj9P1/SpfDgthGJJ+zY+Y49q6LT00m7uPkZCw&#10;zuUrwfTvzXBOSpyasXyyl8JreAvDcZgM+ox9GBAfOcCsPxtrMEuozW1hCpjjbbH5eOP/AK39a3Na&#10;8VTabppjtYlZsH5tpPJ45riPtaQub+7XftfLZPPWuPDxlUqupL5G2lOnZEX9jag4868PlqSPvnA7&#10;Z610Wk67aaTZrHBaq0ir80nXOe1YupeMZdXdYon27WznaB6dvXI9PSmXd4siDy5j/tMrd66qlOc4&#10;2mRzRjrHU1dXvZ9XiWeN1w3JVV/iznNQWVj5kPzyN8nUjuf8P6VQea7k3KjbSOAp+vf8/wBas20k&#10;u4gqRjqV7+lJR5Y2TMnd6s1YQ5iEUzYC/d55+lNtIZA+WuWPoCST/nmmWZmmkaOW3ZhwM1oW+kPJ&#10;IMRsq7uWZvu89KyqT5epsuWS3JrOFrWaPdK3ls2eR6//AKq6azGiwx5MAkAbcWbnnHQe1UE0C2kh&#10;3GXLKcMxHT8fxqRNMaMbHk3nj5u4+g/z1rgqSjU1uaJ8ujRtL4j0qOEkhF6j7oOSOB2rN1Xxf5sZ&#10;jhiCj+HcpyeKp3Xhu5wzW7bt3G1un+f/ANVUrmw1NDu+zybgefl3fr3qIU6Ld73BVJR6FDWNd1G4&#10;BiRVTdyN2R/jWSl3qFzKVYso6MOOa2mtPtcxV7coRz83r9KSPQt0pZG6fw7c5Oen8q9OnKlGPRE8&#10;0ubV3ILRpzaFnHGPu55H+fpVO5uvMfq698Y/zmtiDQvNJlIIzwy7jzWTrOkXIfzIv4WwDj73TpVx&#10;lGUtyfdtsZbaipJtpZSu4ncvpirMX2W5jMbS47dsYxVdtElZWdx/rMjd6c9aiTSJ44/Lj+7nLfLk&#10;Fs12Xp20dhe70KupWsckuy3PGdvXn2rIufC97LJ5vm7hgnarZx2wT9avy/bLS6UfvOvzNDnqe1XL&#10;DxClpHi6RZARnLL0rpjKpCPu6iXtJbI5+DQbmJfnhb5f4ivT0qG6tpkdTGvPcEda7NNX0Se0kbLb&#10;m+8VIx2/SqUEGlajNJFayhWxhVbn8accTPmbaJ9jUjLe5xskAWVVdW2hurHP+eahZGluD8vy5xjq&#10;prqr/wAJTRq0iMpPPG3rWU2kz2spjeLac5Xa3JHXt/LNdUcTTqGcqcikspDMz7lJ74+U8dsdBinQ&#10;ar5KAOmdo+bLEk8/SnyxvH/y77vl+Zj0zx6/55qhNI+4+WB/tbTwR/n+tae7Lc0XL1Lt26XJLod0&#10;nHDDjPFUriOWAKCPl7Dae/fpRbTMZN6sP93sQKbOZHYuM56EZJzx1qorl0RMeVy0IVfyuVIADf3e&#10;frQQJCI41wBn5uf85NS/Yyrk8q2MfNyBTmgQ/Lu9uBwO/b8au8blydS9lsQN1UIfXIPpx/jQ8AjO&#10;5pR938KLh9qsucdPlyP89qI8s20pj3pO71uNv3dBqxqJ9jhlDMdzf57UMQBkL359qdlsliMhj0xy&#10;BmpoYTGm94R83GA3+FHukdNSKLD/ACkxsOm72xU6xQOPujP501IYwnytnPZeo/xqe3gLzb4Cw2vx&#10;0Pfp/OplJ9C1zS2Ftlk2rLAuc9z0Wr0Ns0ibmLLlgMkY7dvamC1EMuI/lZcFv5YqaaZ3GyLOQuNv&#10;J4/yK53U7FW01JUm8tfKSRePY8mmNGJJABtzn+Luarr50Qddm7awPzdevSrljE90FhAYszfKuO5r&#10;Nytqgi3bQntpHSVY2BVRkYkbg1uWEMUihrkfdHXPFZNnAzyLHt53d+ucfrzXRWlmjJGsKgFufXHN&#10;ctaUWX0Jre+8m5VXkVV3fMxY8cf59q7TRbpJIfOtFXcQAfpzn+tczYaMkj7fMBY/N82eM10XhqCS&#10;2UwFuAwB+vsfpn868nEcsthRfvWa+Zo2qSi4/fOW+bO5h0H+Ndfo4hWEQ7W3v2PRR2/Os/TtEimn&#10;UqxYt/E3aulTQY4zHLHKM/w/TBrx69SHLY6oXpyujofCnmLLlFVVXHzfjmvbPhRMWu4i/VW6ivIf&#10;A2mlItsjsuVO5cfdBr2z4Y2VmboMEVdoUMN3ynHX/PpXxmdVFySTOmnF2ur7nv3w/mZZoolDbfl5&#10;xwD6V9D/AA2kjujAZ7yO3TgySbjnHbj2/rXzh4JmVHVYZvbav+FfRHwgt7C4ij+02rSFfmY7SM+n&#10;sAP8+tfkmdcrjfY9GG57z4Sh0a1Xzpdck2so8tgo+YeufWu58P3umW9pHBbTM+f+Wjd64XwybZU8&#10;h9IbCx7l3cqM+9d/oru9tGBYFVx97Ar8+qc0a94/kd3uyp/8E0fOjTrn6YzUschZchKRcgZC09Wy&#10;OletSjJdfwOYUHI6UUUV0eQgoooouAjDPekCAdaSRSejUyOP+HdWEpS5/h/ECT92PSoZLmIfKXWn&#10;7FH8NRTQx9dnXvXNXqVOXRJFxS6lO9urAfPJIfl9zWZPd6RcuwZ5GwMEbiK0LqK3U7Y49zVSutOM&#10;uZl3f7XFeRKT5rs7IcqjoZ+pPZNEBFaMV6bsHiuf1FNOhlHmW6buq7lHrW9fl4h9lJ6n+Hmuf1y1&#10;eNPtTxlVVvu7TnIrqpRjvctyW1jF1O6td2wxHCyc88FcDj+dcbql7hpoY7JWXcSvmcY9DXU6ndqk&#10;lxJFH8pGeox/niue1iby5rbUkjXHKzIoxu44P5816uHUY/Mzm+bQ5fV/tEokmmRSkCKX+Xgj1rB8&#10;TJPLYMAm0FeR3C461019PEFu2WLKzQqGLeoJz+lc3q0kM0Bh3MC/ADdMZ6/lXs0bvpscsuXZHHuy&#10;LhYxJ05Ct0oqxcaVeCT90Ux7UV6/tImfvdj8K9A3XM628j/MFIj255z396p3JxJIJW+ZZGB/p/Sj&#10;Q52tLyOX+LJDentim6q7yzNK+ArHrgdfev6TjFe2PDnL3EQySKXYbxy2NvpTZJECFNpxn8uKj3MJ&#10;MZ4HJ9qdPsaLJZd23jr6en/1q6rc2hzSnqDKjqoSPPGO2BQrOzqm9gv95eBmm7xuMborDquOM4//&#10;AF0b5C26OM8rnbmjlYOTcUSvEgIXK/7O2onXA46Fvm2jAqZnUQqrNl+jbcce2OtQsisNrH5WbA21&#10;MYj5r6EG+PO7G7DdNuRSC5WNyHZSelTTwSx/KCqr/sMDn8qh+xxxndK38Py4xx+Vax5Soe71HmZW&#10;iZcf99H9ajBxHiXG4dSKjEbgYEIXj5WIzmk+cw7Ub5lbkHoP8/yp25Ry5pdBwupkG5fQBSfw79qB&#10;qrunlTvzxtVun1quMBMSzP8AM2fl/wAKrtK23CjpjhlyQMdfyqvZxkPlkWru7tmUusWW6H5hgjms&#10;645Tart8vHJ70k7fKcNlsEhu5Hv2/wA+9U5ZgW2wk/7X5df8+lbwpcuxnza2SHTs/lMgyML2br+N&#10;VY7WdVYruVgOWHb1HT6024nIQ/Kqnou3nk9vrRFr8kSfJLk/9NPmz7VulJL3UTzXldmdeQvHcYKE&#10;BSD83eq17bM1x5g6Fei5IrZn1qF490lpGzblKv5fU4z/AJ96ll1fQZYVhNgqnpnOPf6/n71p7SUf&#10;ssPdtdHKsoH8Dfe+UUeQ0jBlP3hwM5xzXQXC+GZ0BaebqPu8kDPXqP51VbS9PVdsU6na33u+Mf57&#10;mtqdZdbr5FuLjEz0LRkxqnH8XOM9DRIxJ3cBd35/jVx9OEpaKOeEqyfdY85zTYfD0rqsEZUBF6hh&#10;wK156b1bOb3py1KAT5WKI2NvXr+lLGQP3bfKMfjWlJ4c1KKPbGOG7rzmqbabdRBnfd+7X7vQfrTh&#10;KEtEwtbYqTF4sjc3uTjnnp1piy7mzHL/ALuF61JcLKf3MisrKeflwc+9R4jO4Bfmz83pXRa+htH3&#10;dhJZcIMuWGMbdtNa43YcHr/dodWKqG7rzjGKdJBJFGHMePl/z/nvVWimiZRjzcyQjoHXzWVtw424&#10;6fWp4IkCNKGGFA781AqI3zoo3E9utWdEtI574W0rrtbIJFEvhuHu9SKeNlZnRjjdgFvWo8SBG3k/&#10;dyvzcirWtWR0+6a3O3CMBHgfw1VGzHyMfvcn0ojJSjfoQ5eYRox5JLc/xUsYjk+QEHn5u3Pr7U4x&#10;yAqkn97tQoZvkDDarZKqpzin9m4oxlsNVVZiwPzYyaHVwMyNjdnafWkZirfNkf3vl61JGokPmuOm&#10;PxH40ly7sq9tGRhW8vbInDP+NORo920p/EM7h39akchR+8jzzn3qvtLSbctt7fN79PpVe65BuySU&#10;bmURDgYH8uf51aa7J03yXkDKrccd8cn361WYcsGXbn+LoTUsM0aWrpsJyCd3H4ipnGLQubmKJeWV&#10;/mOOMbRj2A6VGSFHzjHTjNTJAG3K+3tjHbmmpGm7/V5yMsfWtIr3SGtdCOVSdu4N0xu9ajWHj5lz&#10;jhegx/KrGcPkgYxgsB+VV3cknI6sfw/+vRFSJlzBDtHO1TtbOdvTjrUyH73y/dbP502BiD5ZzuPH&#10;3T6dP5UjNIsiksd2f7vWn7zlZijKysyQhi+d/BGMAdaeYg67UQ5Hv/D605YY3+dQy5+78v8AXPt6&#10;UOwQrC2wMBkHHrReXQfvWIfK2DY5K9/xqNgxZYdh/wCA4wKknfc2cdf4ccnjrUcUhZldhxk7u+Kq&#10;L0B8stiRYzJ+8G3cB26E+tKqyMcOPTdgn14p6uo274tvfb1zUyy7jtZe3PHXBpBruyzAEe38tiNx&#10;AAO7HHf+lUpJZBK0TKw+tWPk85cy5PU568d6klt1mj3xMu5Vx8o5NZx916lNxlsU9qn9yFXJ/ixQ&#10;IVVsQN9487mPHFWArRJibhulSRWcLSBzJtbONrjpz3qvaWJdtEiOKLyh5SHpzyPrU1pGZW2jBbPC&#10;leueavWdnDLG0cm7cW+Xbj/OK2PDnhTdcZebaxYnJbAArmqYqMItMz5GpaHN6pbCN8hGX5R8p9x1&#10;qSwh8tPMKFtw6dPoK6rxD4etrTMrHOzuM9PSsyPTJJIW+XKhSAtRGrGpT0NVLljZmLeJ5krkSCq0&#10;nyEeWCvy/eq7L5iOxcHnlRt/DNQTtxvY/wD1q15bbIEozWxJHGnlBgMHbhjkdarm8EiMvbd8qhea&#10;QXLrzEfl4P19qiEokk+YfxH+Eev604xkKMWWvshlRiYvlzhmHrUZtEik8skhs5x6/X0q7Zyb4QJX&#10;ZmLZbao9PT06cVWYuxZZf4WzyetTGU1Jm3vWKrySKdpTj69aci7ix2DHReacICGVlGBt9R/nvUjx&#10;xAmNEX7uN27kj3rTmM/heoJAxHyNjafmINKsiIgjdueafAWk+TZ/u/N+v1pGiuPlPl7dsf8ADkH/&#10;ADijlWzHKKkgeKLAKDluvzU+BY2l2qTt5AY9TxTY0dXHmNtHO7J4pRGZGAijAI/HJz2qNtEyOS2i&#10;NC1aK2mWRJV3MfmVR0p8tzuX5VBOAWZRkc5x+NUtPRpZNvmKWGMr3FW7a2DS7JiAx4bnFYSjKL1N&#10;Ix5XYs20j20G6RG5bA3Z4x35qJb6Rn2o+/5vvDuP6VHfwmOMJE2VZs7efr+n41HbqYdxeNlXd8v0&#10;59qSgpK4Tu9GSNr92o2uRt6Yx1+lQ213PueUrTbnqqLJx0Xd2qSGISfK6jdt/hXpx+f/AOutfZ04&#10;x2D2cNmRyXazOcLtxyOMA/8A16sLduJfMbdwvXHQf5NNlscOoU/Kf7396pLW1kWWNg3y9Mgj+VZ8&#10;vYz5dLIdeO4dURvcqeg7VXiUFmEiEN/DuA4+vpWhcWX2m4EkgDKvGR3HpUc9lhsRJuULhQw659al&#10;Sstyn8JTZNzeZuwOtTRwq5WKKPb/ALW7nPerkenr5O6ZTtYfMuMdhyKILIsWkgiOOeQMHj+lZ8/c&#10;h1OWOrLmk6apG4ncQM4UcdOtGoy3MTsY4Nyeua1NGt4/s3nOvHHGah8QahZg+VCFVW+97Vyuo3Ut&#10;uax92PNfQw7iCTYs1wm3329fx/P8qd5zIjJGytjhR7+lOW7VsQ5wrH7rfXn8KpXKPFJiP7rcHaOu&#10;K6rp6BeMndFnT4fMOJkxnOV45yM5/OrU9ms2FMa7VXnC1TsfMDFsHbnALY6ADHSt63RY7b95H823&#10;r7GplLlZHJq7GbbrbIjbogm1uMr2qe0aS7mS3VNyt6N+VMkgWZVRgPl6EDr6fSr+h2S2kTTiNt3I&#10;YHt6/r6VnKpHlFByvoiDUCljD90ELu3cZxWWXe4lXY468FO/vWxqSJMAki/Nu6K3X2ptrpU+/McX&#10;XBPzZyPXvUxqRjHUmp7zWhTwbWJVEXzdTleB9Ov+RUkNzL5OHP4LVi6gDNho8t3780kWnKVUonC/&#10;eX15qnP3djWXvaop/Z3vc7Y/lH+yeaWDSL2C5WAZUKcbf9rPpWxp8MdvJkpnd3x17Vf2brjlB+7b&#10;14+o/wA/41PtpdETyu1rnP3OlS20kbOf+Aqfu/WugttPUaaJkO5dv3hjn/P9az9aePzQ5DYUfxVd&#10;0WYSQGNX6n7px0rGo5OKbLj7uxRurJIIGk3evBx96s+6MLW6qo7/ADYUfNxXQ6zpc0tvnzFChc45&#10;wK5yTS2kPmK7bV9zx6/pVUailq2JKVrpXKdzpcdxKJFZduefetLR9ChI3/aAAH/vdOad/YjRr8rs&#10;w67fTH4ep9aY0N0m5InKtjDbT1Nb+2c42uJVGpWkjVc2doPJtvYKx/z7U2wma0m+1LdNu3ZJ24Az&#10;nj/PvVvwt4fl1K4824Vm2qcbuh9zx9a17jwNFbu3GG5/hP8AkVwSrU4Ss2Tyyv7qKQ1SJ4t0pVlJ&#10;/i79wawPEVy13Mfso+4vIUdM8/1ro18OSx/upF3BvvM3fn9Rx71dl8HQzQs8FuzfLt+br0+tTGtR&#10;pS5jRym425Tg9N0+52+e7Ybs23BNa1hp87AJJGeTjc2O3t1rpLfwo9q+8w7Ttxj/AAx1qxptlaPd&#10;RwzxKcvn+dVUxlOWzJ5Wo6op2WiRTRbtu7/dPOPStzwvoGnPdiG9hYk8rv7DtW9pGiwD54DvXaSc&#10;96fHEIrny4lAlDZ2t3H09K82pi+a6ia8i5U2katt8ObS7MYsrY/vFzubnPJ5ra/4VI8See1s4LLn&#10;cydPeo9E8S61p8ChY94CfLj1zx61pf8AC1dUnjxNbfdYYDDp/k9vQfl4tSpjpStBqx1044Vxu3b5&#10;Iybr4cX8UixJIXQNgvs4JHr71HL4OktThpFygJwQOa1rj4qSGABo/u4+72FYs3je21CYiW6YcDsd&#10;oP8An0rSl9clpNFSjh004yuVILS6juzCITsByzNGfl9/b+tX4EQybPs235sZbBp0F/p0rrJ1brxn&#10;/Pf/ADirmnHT7x/LeZV2r69T/k1rOUo6tEx32uZt9otmzC5ntcNyPl5rJuNBjctJCf4uDt2556f5&#10;/wAK6rUdV0izV4vtaerMc+n0/nXI3Xjiye4KrcAKrfd29s1pRqVKmyZU6Klvv+JZj0WC3iXcy8j+&#10;Hue9UtZ0e0dDJIw+X72zHB9ePSi78U6ZFHxL8zHqvOOP/wBf1rPi1hdQmZEmADcZ6HrXXCNbfYz/&#10;AHKjZox72DTbf93GW3Lynv7e1c/fX88bsIcdeCMc812l/oFvdReYWLM2Qdo6cVTj8BQ3ZV/vbete&#10;lRqU4xvJnLL4tFY4W9MjfvJbR1ZWy79j+lZs8iyLlz+BHArvtY8KX62/l+Ux+X+LuK5zU9CeFCZo&#10;GXd/yzLcHPt/nvXo0a1Nxtccny6NnPbUwxhk2/7S9qgZryHEsB56l+lX59NCrsGdvl7du4jJrNvo&#10;riFyANw2/d3cGuyMovQXoWLXxTqMbNIz8cgbuf6cCrlj4nhuE23dp97uuAc++etY9oZ43aMt8w+V&#10;lDHgUgcpIQW25Y7dw5pypQlHYmVSSNG/+w3Cbo12/wCxxxWPq2mpHtWGRi38W0/5PrUc13cMPKkk&#10;ZTyWO3v/AJxUHnzYBJHyn+9k1pTpuOwScpLYSHT5iu/b67ckjj1pu9Uk+dG9tvfj1q1aXOApeL5u&#10;F3t35/woneB23/LGRjDtyPr/AC/Kq96MrNEw5lKwWq+cN27vn5gfmpl2FtTmNWjXbtJJHPHX8auW&#10;XlvGvOd3DfN96kvrKJ7cFVwwPTPBP/6qFKPNZlS5erMmY5K+UOe6njP0pvmvBwCOo6jr/k1LLHMj&#10;rE5IzyBnr2zSCHdtEo2/7QWtIyXQn4hqFcbi2fm+b93wP1qQXK/KpAZc529MdfT8OtNFpOTtTGAc&#10;HPUZpoieP5ZvQH6UK1rlXV0TQMrN99UXdxtz/nrVq0vEiRo0DJtHr0OeP889KoPG6DOz5S38P8RI&#10;q3p9h9pn2s21SVG1u/vWc+Xlu2V7RSdkWhdM68/XOMZ+v1qVFWTiRcd/Y8jI9qdcadFblY4X3rt7&#10;n3/wNJbxgjLEFev3sEDpmufmjJaD6q5YWGMK0k5b72fl6MM4/wA+9WtPjZ51MbLy2Pm9cf8A1qr2&#10;ojSZkEmFXGeOvv8Ay960rL95JiIZ29Txzz16VjKUoouUvs2NBLTzmyp2llP8PrWhp1q0afKOVyNx&#10;/wA/hUEUuI2P8WPl46Vcg2NIsJcknlvmrz5yfcmmve0Rt6Ej+TvUfext3L0GO3pXSaNbtE6S+V68&#10;qprG8OmFwrSqqrtB+XPPHXn/ADnpXa+FhY3p/fcgYLc+xrycTJxTN+WU9DW8OxLKPNdiQoGAB7dK&#10;7TStFzbqzHK5HzYrm9FSzikVlfMW7Iz97PrXcaVfW6soZvvLxt9K+bxspS0ib04csr9i5oFq32gQ&#10;RQn95J7DOMf416t4B0hxGtyZPL25PzZH1ri9JtrKOGK8BLNuyrCu90W8j+zRpvVQW+UL6f5xXyuY&#10;VJTjZI6+bSzR638NNUtLKZPtbByuCuO/+ea+rPhQLY2lrMgkO4bsccfpXxr4LvIIruOSOZWZWGFY&#10;9B/k19VfB7xvdXNgNEmnt4dse5eVXDe5Y8cfyr85z+nJx0+Zvh4y5r9GfSXg7UUiiaC4gUqF3KyK&#10;TuGOh9K7uxuS8EbNFtDfd21498N/EUlvpXmy65CwZiY1WQ9OmMD+teiaX4lZrdHa8X/ZXb/9evzm&#10;tH2NZu56kacpx2OqWTC4NKjr0rIGrwvbZnkaMnpjGTU2j38U0bb7pnYN/FiuiGNj7RJmMqM4xbNS&#10;muoI5NQteog9foKjn1WFOsUn4LXVPF0FHWSIjTlLZFiLZk4apKzoNSRpcfZpF99oqVtVVesTfkKy&#10;o47D8mrH7OfYmuYZJP8AVzFPpUcME0GWe4aT6iq1xrwXpbt+K1WbxHOWCxWTe+XFY1cRhZTui40a&#10;tjWXjqabIZWGI0/76rFuvFs8TbV00/XfVO68WMxzubj+GM4x9azlXptWiXHD1OtjauX1QIfLMI/P&#10;isu4OsRsfN1BWwv3dowaxNR8b3OG8u3b6/5NYlx411ovlrbdj73UY+lYx55S0/E2hGEd5I6i6mvk&#10;XmXy9ykK23pXO61JNukkutReTC7uMY+lYd34r1t/k3sePuhRisnUtR1ue0lmZJDxnb61106MlvZF&#10;OVO25oXUlmHaKa92RvMCwOOFPH6f561gXc9nJa+SbocFkZtwxnsSPesy+n1cMoaBkkZR/rMbg1YN&#10;9c6pBeb1jZkaJlmU8gtk4PfFetRw/W5jOcEWNTvo/wCzpIvORWWTDKO/Yc/jXKXmrWsFrcedLja2&#10;FyueOxpPEaao4kuYlba0QDdeT6/0/GuU12z1SaCNTJIA0WMFjznpXtYejCyu9zncorcVvF+mq22S&#10;XLD+6elFcZNoeqtKxSJmG7+9RXtKjQ7nP8j8XoGEaR9d28H3FN1JZEG5Ux5nHJ46/qKbDM8QYuo3&#10;cfwj2/8A106+m82GN0iLhlALLjg+tf0ZFe9tc8WSi46aFZIyQH2HnHvkUsaCZtgiX923zfPkNS74&#10;xMgB+4/y7ucDip7fynulRl3Z6hSM4rS6itDFRlK2pDHGELbEC87cZp3kPOuwtjLZ+714ou1WM/Lu&#10;3L/Dt+U+9BZkQqUXJXCnd3pKUtx8sbXuRzSKi+Wf4VxihWijQEL938/rSzIpfLIrHaPlVuh9v1pk&#10;kgVfML/xAKQepPH9a18rFcnNEkU4/et/q88Y7e31qEyHBjERPzfw5OOPWpJG52xzfu+vIzzVd5Wk&#10;OXXCcgleO9CuRJSg7D3Ui1Vfx6dagumESCPdtH3sH16fjU8ywJG0WNq7sbduMc/rioLtY/P83+Fe&#10;OU7Y68596L6lR5Y76FOVol5Taqhf3fHp3Pp1/lUM0oePJKqMcNt4/Gprt7cTYEik7V+Xg5Ixk/nV&#10;e4+ctITuxwMH3raPdmj5vIryLLKd4Ven+tPGM1n3MkkseExx/eHBGav3Xkx8Fj907gc9fWqFzIic&#10;43Lu5bjHTPf3ropyk9kZyj7upAIWuGOxl+Rc7dxGDmqjRozSSFl4/wBnH1/z7VsaTAryNvKtlT8o&#10;FZmqRCJSyMCzthe5OeOnFb05ScrHPFST1ZWVgzqrhSv8PqMfT3qtcM3+sIG1Tjc31/Wp0xGGV4mY&#10;7TtG7p0x0pqW6yhVkk+Xbjhf0rpUYmvLzPREKZK7N3PU/WnG1n4yc8fezUk1oIlKq25s5/Dg4ppu&#10;nAyV6Lkpt9qPQdR7E1mzqy7CflHQ/wCeRUN1dyyXGYfl285VqjNy6oEAbnJ3K1ICX+Y/8C9TVKHv&#10;XZz2lF3RO2sztk7huxncev1P4dKcmuXCv5hb72R+BGKp+WsjAKG/3vTijyD5fyL14Zq0VGm1sacw&#10;6W4DjzFCk9PrQBbOflj+Ybvm9fSoZLKS3+ZOCy5VdvXvkUQxBXYJvwONxHaqSjF7hKpLm1Rd0vS7&#10;fVZGgFwY8c/d9+BV3VfDVtb2mDex71YFNx5II6/yrPCvBIGibb7gg/yqvqN3qE8xJYszHmpjGdSf&#10;uy0Drca9jIjcMrADO5f5U1LO5DFEH3t20+np+tPVXiGSe2Kt6NfSDUo0cAhm2sfXtmtOaoohyroV&#10;JTcHdJKCflxt9Tmq4QvKdnA3Z4/nW/4huXtZmspIVxtwp28n3rMSWBzuW3ZV6cdvzop1Pc1RnKMW&#10;UnaRJVXP3QM47+1OEhOAy4+Xpjoa1JdJgQLNGxZWY/Nxke1RPp0IOUudzf3cH/P5UOpG5XNbYzs5&#10;GVb5WH93ipoVdBknqud3pjFXH0CbYrLIm0t8u1uWofTZ4Rny/wCGq9pDdMSkupT81V+Uq2d2VPrk&#10;+tRypsbYR93jJ796uHR79h50dsQu7+71pTo10SF8hvu7sFTxS5oc12VGpF7lB22MXz91sqT2p8ce&#10;6Nir53fd3VZOl3zvsFszZ6rg8YoGm30akLDICvDL60/aQfUi0b2M/C9JW+u7NNjjZgryjgcBc/l/&#10;ntVySwuJm2LGzcmhtIuY0YmI/KcNkdKr2sVsZylyxKmVQeU0YGM9e9RG3Tzc7m7VY/s+46GM5HzY&#10;GfzpwtJopArLjH8Kj3//AF1fNroy+WMldBHbKCpx16Hdz+NNayU4IH6VPbyyxtuePOMkkD/61Ky7&#10;mbzGYZ6L7UtbkR96VhkKqqq0aj/d60n2XeA7f8C5zxUaS3EUjOoyDyMLkVehnEp27h7nODSblHUt&#10;8vQz7u2eHBUZQNgnvTY7fzl8yNVGGO6rWpRkEqX5H8VUlKRTNlirfwq33TV0/ejcjlje9wjhKTGP&#10;O4K3y5q/pltDPIxl+VByvzf59qj+RmVUXDH+E04XLQhjEV4XJK9fypSipR7FWIbub52hTB25HHr1&#10;p0N3MG4ZmGMs3pVVXd5WlOW6/e54qW03KGRcH8qr2cVEi+uhp7Yb2LcjHco+8v8AhUqWZhwkaY+X&#10;n5unP/6jVJLg22Gzgk8/59a1LC6t5dsqn+LGD9O9YyvGOhe2rJpbkW/lzJ99TyNx/Kr2meJxblXl&#10;bovyttGM9aydcXndEVH97aOvvWcxm3iIHOec4/z6GsPYxqR1Y425rnV6j4pgv4w7Ou7OG39Bx1/X&#10;FTW2rJ9hbYyr8uWZTz+NcW1sTuCHPGfvAZq1aieG2MZnG0r0P0qZUIRjoKXLq2W727hefdngDFUr&#10;k+cMouecdKjaePzg7puVeWVj1/L6077YIYiirn0wK6oKyHHl6EMcEudu3733QP0p8UAL+YG3Dofp&#10;T/PFym5gvPHAPFLDGiqAw4//AFVUr9wjyqWpLFFC0pEbk845bpx/nrUd1FHFNuYjt2xiprBYvN2s&#10;GHTq2KdqcbY2qzN/E3T/ADisUnzdR8/UrCXevl7ThWxyKfHbYk/1fXn13VHCwLFXXquPTmpn2BRK&#10;BtHr6VXurYa80SRyRAYC7iOu3sfemmZU/dpj7tV4WLHPnD1pyRrI7O5+UcfN97v6f5FTJconyEyn&#10;AO3k/wAXbFEUYUYYZb/a5zQkRBWORCMfxbs598g06W1kTBfjcuPlYjHNK8XoRu7JmhpSbwyv0Vvw&#10;B9asTxws32vaF+b5u+TVfSEZ0kYRsV4GM/d/zxVsWxYb5kbHQL68dayajzF83LbQlSytrh1jkcBu&#10;oG3oKgvbJI5SvlBe+fWpbRJZ3VyPlH+1j8KTUppQ4VS0Z2/e4wf8/WiFoyJqSja6ZXXTImyZMdPu&#10;s3T8uarfZ5YLzBh3L97FWxcTxruVue/y5/z/APXqB3YmQmNWYZy3rwBn8+1aX9poZxktx11cFlVT&#10;BuOc49KbBeXMJWZkY/7OcYNXNJggkdpLkDlievbPpUN1aypKWUK2P+Wanp1rBe7LlNFKXRaFy2mZ&#10;gcxrtxjP9aswRWsMRdolTI6HkVQsBPMv3mGF/iGehwPy5q1czbd1sqbVYnduPSsKkZcxXKuoGBrt&#10;gkYwe4z/AJ7VveHJ3stJbT5rSNlYjL7enPb0zg+tZukWRdVcDhU5bnkVa1O5UDybFlVV4478fz61&#10;zzvKVg+H3itq1zgmOxT7vKjmueujqE4K3APzHr6jHStp2URNuYb+zY6VXUtPc5aLHODuHQHPGa0p&#10;+70JlLQz38lp04Vkb7zfr+taC2QuI8gEN0X3Xnr1qZLCEvl03d8Af57VqabaWZk+Vc4b1zj8aJ1I&#10;xjexMITW5mtpk8SB3UbVp0d287/Yse315x1rT1OCKSXyldkX+E9cDNJo2lJFcGZtu6RfvenHX8ax&#10;59LsqMX0Kf8AZMlvIJHP3hyMdBirWj207DzGUleoO7pVy7tHldY2xtbn71SwxpY/uo3Xr0bBz/nF&#10;ZyqLl941tfTRGK1jLd3uFH3eQufu811fhvwvG94sV03ysuM7hxVc2y2wTYy/M3scf5zWkmqSW0e/&#10;GXHovXiuXEVJTjaDFTj7+90Q+K/BMcTrJYYYBRu2+v8A+qq2h+HmkmeOdSxxg5btWnbeIp4X3zRb&#10;tvKq3X61Ja6hsdrgnDZy3y9azjVrRp8rZpL2bldPTt/SOd1XSktL1otw+78qqP1qvbsqn5Cfpt6n&#10;p/StjxHZvPudBt/2eSBmqOn21vbwt57fN/eVua6o1P3d2Y+7zaFOeKKUMDGfmzja3XirGm6etu0l&#10;xLL907gD2xVhbSR5mUqqgn5VVenFXLmxkiiCk5G7G31qJT6NhKnH+v8AhjH8Q3816oGw7Svy7R39&#10;ay7GykLsH3KpH3dtdJJojyO0jAMSxzu6knmobfRZrq5WIRbsNmrp1I8tiHzNmPNYX8sh2btqnoH5&#10;I7Vc0XQbsXO+aFvL9/612GkeGPsv+vRWZlOV59v1raewhitliSDarNwu3qcfp61z1cYk7RLipVHe&#10;5zug34sbhoFh7Hbheta2sXiwbWkt1/eL8y/56VteH/DVhbXS3V7CGz0GzBHtzmpvFlraahP9mgiX&#10;7mFGOBXn1a0ZVlZG8YzhG7ONRhdSh4FxuYFh3Aya2LFY7ZApXd5n8S9faq9toahseUwLAD2612Hh&#10;jwaZrBpTaMxUDy13Yxnv/npUYitTUURCU3L/AIJTg8N2uqwiCKXa/fpgVHB8Hdeupt0SbQeVX+I+&#10;h716B4a+HuoXYSdgEDNx8v3j6fSvR9M+H2vq0du8Cy/vFAfpt3dB9K8LE5x9Tk7SXzNvY+2e9vRM&#10;8o8N/BjxfLYNcRW8m4bQ0SL8wH+frWzovwOvLi/VLsMXPAVchsenvX0jo3w+8QrAq39mrr5aqvXc&#10;vHrWo3wfvIJY76yvGa4X50kAOUOa+XrcVVJSabXlY6o4CdrSdzxfQPgzbabpRtpbOT55Ad7cFOv9&#10;Kq+IPg/4eSaTS7a+WNW485h97uRjFfR+kfB/4ma5b/JYmddv7/jg5zz16/Worj9mTUkRv7Xsl+Z8&#10;/MOhz9eK8uHEUYVbzqfczb6nTjHlSv8Aej5T1P4OeH3hXy7z7sZEnyjJx6/5715/r/w7tbV2nsn8&#10;xUzt2r29MV9za3+zLotlbC5uIF3SZUsvIzj/AD3ridf/AGcNLsCLmCwVlX73zY3f5/GvdwPE9Pbn&#10;b9TklhZ7clvO7f4HxvNoWopzb+aHDfN82fbFV5INftlZEJUsvLKPmb8u1fU958HNKjumNzY/Luxh&#10;uMf0pbj4U+EUi3SWKr2XLda9+nxJhpRV43M/q9bdM+R5rXUrmPhZWydpx+hqmnhiaZBMwkG7lVdf&#10;5bTX1i3w6+H9tzJYwr83QjoKr3fgXwAwwlra43fxMM9PQ/8A6ua64cSU46RpuxH1LFyWrPk268K3&#10;SJ5aoxbbleOtMi0DWoHbFu6qvCsw7V9F614H8L21yUt1i6k7d33R6cVl3uk+HrS3xNFGwbgbe1ej&#10;Tzn2kdIszlh68ZWuvvPClvtdtG+e2k27e+cZz0rptD123Fqwmh2t5fXHJ6f1zXSa3D4UO1Fgj3Ly&#10;xZR8oP48/wD1qzpL7w8qLFbRxx/3tuPSuqVT28drAvaRlaVmP05DcDe+GQBSxZe3em+JfBOmXaZn&#10;sthDZ+X19On6VUm1y2jKrBPGvy5ZVyQeg/lU/wDwncVumy5myvbC5A68DnjH1NRyVkk4FU6kXJqa&#10;3OV1r4NTyBpbJtyqN3HHXt+n5VyN38PtZtbtkntXfb6KeP8A63P+c165F8StL2/ZZivuSvI9K6XQ&#10;m0nVrVnQxSK33tybgM1qsxxOGi3UWhpHCRk37B+vU+arjw0pk8toG3b+jL0+n+e9VLrw9Nau0jAf&#10;dwvy/wAXpX0R4t+FukX5mntLZEk25VVPGcd68w134fazZ3TLDFuXsF5zXdhc2pYhWvY5qlCpRfvn&#10;k+qWc0DBtjN246Y61QMLRHe43KGPXJzXpOr6HJbHy76w27R1AyPr/kfyrm7zT7CFzHEB8zfdbGa9&#10;qjjIyjoZKMua19DmZIJXkbe7ccM27gU1VlkwmG+UdW7f5Fa19b2MTbgy5x+npULT28WPMi+bkdua&#10;6FWvqU5OnHcqrNc26kJ/CPu+gq5YX7Ty7XIYbu/Y461Xku7dHETIdv8AF+fSiGa3jfYcsu3t069K&#10;NJa2Jpvn0kW7iz8wYEHHO7awyeetVBaSNJlw3LHa2ffvWhayxOuHZSy8emfQVYntgkKvH26rWfPy&#10;ysP7dkjMks5gnmsSzfxYXpx0PfFNlgknlWN/4lO35MYH+farD6usf+uhVWz97b14xj8c/wCFVJ9W&#10;jadjCQQOf5VUfaSexpy8sdyQ2wKKHi3bcdxx7ZpEF2h2BOfvDOeQO1Mi1aQjZknJ43YxT5rt3lV5&#10;R0GWXPQcfnxiqSktx3jsW9sskeZW+Xb96nQJIJSGfau35V2r09ahhuxPFt2Hd1/4Fz+tWLeAXUyw&#10;xtls/wBaylZbk83NoXFgiB83APPy/wA6vWsbxvs8gBvVs5A9RRbaf9mXdKy8gbh3q3BbRyTZkbp/&#10;EvSuSUolcspFrT/NKsTL0J2H056VbjHmcsvoR2zTbJI03Y4BwQVH3farVvpzSSqF/vfL823H+eK5&#10;JyjuVZ8pp6RfToBbKw+YgB+mP8a67w1fCNlt2Zcnll3cnn/69c3pWh3H/LxbMOP4lxjvXR2GiTQN&#10;HM54fgN/n3rysTKnLQ3oRlfRXO00ixvpbgKZRtWMHDN/DjoP09q6SzsNSeJcZ+XG706Vy+iLKIo2&#10;t+d2CT+tdhY3N0UWIbhjk7e+a+cxcpJq1jr5fevdmpZavq0UMdgZN0m7npyc16F4Zlv/ALGjv/dw&#10;DvOfr/kVzPhPQbIFLmcM7Mwb5jzmvQfDVpYyssRYKi8delfNY6tT5XodCjUUb33NfwhBqssnmRBm&#10;75Z+hr6M+EGl38ulw6pHcLv3AbcZ4yP8/hXlvw+8PWq6miJEoGR97p+X519NfCaPT0it/smj2zKJ&#10;mWQt0OACRjr+tfn2fYmPLaKNqMZc12d/4Mt7w+XawXIXcgZmkXqf6V6f4cs5mskkk1HewbG1Yscf&#10;596yPDlxpYmgig0qNov+WiwpuG7tz2r0Pw3JN5X3YIUaQfu8btnH6V+YY6aqPVHqU+eOxDb6Q97b&#10;M7akyDbjaseWHtV7QfDcVqcpqEzdzk1sWxLRNzvP+7gH/wCtU0JCvtZcHrxXDTw8ZSWugTrT5Wr/&#10;AIkSWu07Q8h/GornT7dpFMryZz/eNaJ2+tRs5L8V21sHRitzBVJFZdLtg27D/wDfR4qU2Fvt/wBS&#10;p/CrKlsD5acM9xXTTwOHWy/ATqSe5Rl063K/6j8BVdNLgGf9C/8AHs1rHpULoCcbz+FZVsvpKSaC&#10;NSWxnnSLOQkzWP4s1Vb3SfD8Y3z2q7l/h3f0q7dPZLI3mCWT/dyapXF3p0K5h0qRj6suP51xypU4&#10;uxtByZTuIdGVT5Wlc9Mtk4+lZk1lZwyv52kNIp6ZXAH4Vspe3UseLGxjVjzzzUV7/aSqz3V7HuPB&#10;XbwKwXKtUbRj0OY1CMpH/o+mxwjvtjzjn3rn9UiWOFoZxIysfu7to5rr52E26Jn3Fum3nvWLr09r&#10;EikRrubaRnsR+lelRl2RLjY4i/htmk3R2uFVf4vm5z1/pWPdxxTSMsdtjA2/8C710F/qSyHymH3e&#10;V/PNUZo3mTFui7mbcCuMjHOa9SnzLczd46HHX9rcSu1q0O2ORf0zmuZ8V6TfRx7ynzA/MueOO9eg&#10;awgDOyJ90Z6frWJ4hhS50/zGjH3Ofpz6V6OHq2aMJa3PKQ8okk2wsPnorcltLeKVl3d80V7qrx7f&#10;gcnNUPwPSRGQkfwqNuR1Pp0/z/OWNlms2RJSdpBTjGai8ttoIZstzt6k+/SmpcxJOwK7S3Awf8/S&#10;v6ZjHTQ8Vc0iREMOMxjd1Xd9OtJbvcW/zq7bdxAY0yRvny2f9lemKkkwYlaIMOR97ofWnFdyuVLZ&#10;sbco0vzF8N7t/OntKkabUDf41LceRIIWV23IuH/M/wD1qryqF2gAnb6dKqKXYz5fK4nyhcq+1xyQ&#10;3UfX2qPYWTyw23a2WA9aNsjspC8s2D2H40kayF9xXaduWXtir93qPqAXczAru2H5V7H/ADmmgBfl&#10;hT7395vzoVnlberDdtO1WXvSAosvPZuN3P8AnrV2lsS5a6CTTbMHysnkYIyGPp7VXlkmm+VoWZXP&#10;3twGz269OO2aJ/M2MYY9qj+LPv2qFhIxWRpPl28beePShRUWPWWtxk5wRGMDGRmqd1PhssAP9pR7&#10;8fzqe4dzt2SbV6Yweg65/DNU/MKKVZienXjvW0I9StXC427uEhOzYfmX6gfr/jWXNem3k/eNvVcb&#10;VweO9XJZFndULIPmO1dvJwCcH8KpSWqurMQFyMqF9OP610Q5VoKLTj1L/ha9F3qBibb/AKokMy9f&#10;f61kaoG+3SKzGTa5B9MdP5Vp+GbFTcMPOWE7SVLMeR0x/SqerWLx3LncvX+7WtPljWfTQUraGWze&#10;ThdobtyBxz6U5LlhCyIPl6+n+f8AGh7ZwzYRwA33f8f1qvLHsVomG7oR7V2R5ZEqUnoWBKZwOerf&#10;eYn9abJviTIJbK8qy9abFDKxWRT0XA+WrPliQAmXlSNobgin7sZErlTuys0EjDLZBYZK5pqymMnz&#10;Wz/dP+fr+NTyNvjG0dOp29faoMRCV0aLHb6+9XHzRPxS2HRSyvtChd23n5vpz+nelnuXQFTgKopN&#10;gEQ2vtOM7v8AP0ol5cCQZ2D5eaVve0K5feshfM8yNYSjbV5+792oo5k3+WjA5P0pTEzITng89P8A&#10;PrUEkMu/cSMZG0nPFaRhEzcZXuWoZSzMg/Ld91s0SbUOH+8PlIHcetQoPnAB29/c1anZJU8zeFOQ&#10;P/r0nFRkVG0t0NDIVYheMf0qHzFhbzBLkhsMdv8An/IqQf6tpQ+fo36/yqFDASybeC2f/rU4q+pP&#10;2robdXBlOGkxuXII6++abEQ0m3C9sr6VJdxIvAY/L91l/wA8VXVAJF3SfxZ+7wcVpyxa0K+1dmok&#10;hhAZ3DFv4eu01WklVGJVs8iklfdF5TFfvdv5VXmRgcEr/stn5R+lRGn1YS96WhcFyx+dW/wNR/bp&#10;sYU7sL97tTPK3AF13D+LNIYkdBKjbfmy3tU8vNuS3y9C9Z6zPCgWOVeV4GevepU8SXcUS27/ADfL&#10;945/U1Q+Rf3pXHzc4708gXC/IrKOnHfmlKnFy2G31Rft/EN+kTRrd/eGCB1H9O/1qP8Atu5MvmF2&#10;zgZbjjFUVj5yq85yAaR4ZVcyfdyvEeQR9alYen0QnU9orFka5dQTeZyu1cbtv+eamk8UXV0/zP5g&#10;Zf4lzk1k3CPGS5H+7luKVQzEqv3ictmq9jTjrZGajdWNEX5bdKVbafvDv9aqyXskv7gO21Rwu4AD&#10;3FLbP5cbE888r6YqHYS33vYFTRCMU7pFR5osatxIGw/PbHvTzdnG5SoyfXjp60yQL5LRs/Oc529K&#10;gkjL/Msrdcgq1bcqbuw5lzWuTJJDJ0iXdjK1ctntJRsliYN0UZ6f5FZ4VXXaAq47+vHSnq0iJ5iM&#10;v3vmPr7UpRuXzR7E95DAC3kt04X0qnPYyodpwCfvEDpz/wDW71YabzwRtVfx681NaRbBuYbl9s00&#10;+Uy0lsV590cO04zuz8vrVeOQA4AwTwKtXWxk2W/C46N2x61DFHlA0r/KDydvSiMkw67EfkAR71iZ&#10;tvP6+mKmtCPMIZ+OpAUH/CrSzAQ+UbdN23CsV/z/AJFQspjRRJFjPPzd+KUpRegSjZ3TJJfKJ4b5&#10;duDxTYpvIdnDeg+914H+NNuGZD5oH4elRxSmObeSe468U0vdD2jTsak1xPcwqx7DHJ/lVKeI28jS&#10;Dcu7jr/TPFWbRt/yoVGWHyrzT9QsZIkDSr83BI9Pb/PpWV4qVipS5tTPlucrgqqtx83+f880xnV1&#10;3Me3c5xUjxZTJ+mRUZU+ZiPoeVLN0rePLYmXLy7hEpkbPzD37CnqsgTP3u2at2OnTlDIhwCcH/Gg&#10;wMR5MUY2nOflyajmT0Rp8QyGCQR/d2qvOKaZIhFseL347HFX7e1aKIrIN0jfL/u/WoL3TpRI2EVR&#10;uyvv+NZXvIm3KQCaRAqAY9zzV6y2XkbLKpbHFNg0m4lw0cbk5wuR0rtLf4ZX1toy393lFk5Td1Pp&#10;WOIxFGhFczV2U6alG9jipbMGRfLb8l9+uOpz0pbuAGJdwG7odvH51sah4fubNmYnPz/Nx1z9O1V7&#10;5YZisMCbAo+bbk49qpVua1mVTTcdDGEEsUW5jj/a55B7cUkUjKGC47D7tXnX5fLcZPA+nNJLZARb&#10;mj+Xhvl4x6D9K2+JbE81+lhkcsar5kkfPG3YevPv/hQ99vkUTLyv480W8bhtn3hkfe/nR5W99zR7&#10;icbf8+lTGMbBaMtWbGio8toCicAZUgnP0Of/ANVToBHOQ7feOD+FT+EtNjmsXdwuVX8Aah1F4xce&#10;REo3GXauFznmuW8ZTaBz5TUsLe3ufmt49p24C7eM+tGoQ6bFGqYUsQN2cdabo4MUO5iu1vvbj0qj&#10;dXbC6YCXK5z7DHWseWXtBT5OVaXKN3YkNtt3VWXkI1RQ28kbFQRwTux346e9XnuI3mKeXn5h+IrR&#10;tdFMsXn+VnI3Nn+lbupy7itGKMieJkKuzt1z2x7YwPr9aZeyXSW6ssjbc5O0fe4x6/5zVq9syW8s&#10;rzH0I/Wrg05ig85Bt46c5rKVTVXF7TmlZlbS8XFtv2GPkBd/9MVbjsI2bcZVZeqjZ1psLRW0jLGv&#10;rkYNPtZprg4VPlC9cfyrGXM9UPlimav2qL7P5SxqqqvPGc9/X8PoKyr24jkdVjC7mOflbpU9zISf&#10;LXt935e3vUBVQqqvoOQvSsYq25UuZRsijO8kHJfbz8o+tWdKi8yXLM3TpjrzSpAzy7B2GPm7e/8A&#10;k1ZhtvIRUgl2sq8SLxitm/d0KTvGxG7RRTmSFWx/vVoaWkmftGzb8xBx+f8AWqsdpHIC0j8tztxw&#10;Qa0lWCzt2RR820bW71z1J9AalsDPGrsiufm4x6U6BWK7gf4f4RzWfbybbtVZ2ZmYjcf6mugtrJSm&#10;ZWySuR+VZOXKRyyiZdtM1zMxfdhV6j1+n6VHcCR7kPbpuY87emOvrWglmm5tgwudu4HFWbW0iil2&#10;mLJ3YO4Z/nUyqR5thum2VLdriUhpk46x/hUi3NxM62roxX+83UDOf61vW8ayIUWML83y7cfjUsGk&#10;tPJ50lqu3ONxxg5/wrllWjqmrFQp9jCQXkbiIW/+9zU32siZVSI7eSwzjPt/Ouq07wvbOQ06nLEH&#10;6elNutBsIczOu7awO3Ix9feo+s0nugcJswyUnbE8P7vbyvl9fY1NbQWkqebHGq9MMq9D1qO4Mc04&#10;jiG5mb7u7r/n+lbWlW0USJb3ECq2RuIPH8uvX2pSlaIWUtDLGnRQsJWzuK568Af5NSXdnBJBgLsb&#10;+Jug57DFXtXeMlreCP7v3cDr/niqFks7zbHb5cAL7e9RGT5bmnLKOtyeHSrNrYJI656khRzxz3qX&#10;S7GKwXeD5m4Z3HHXPaiPTJ5rjyodvyt83PTjrV+TSZhar5a8q38K/wCeKzc1HVvcfLzdBxM6y+Y0&#10;obd/dp0Mxe6zNOuP7u7oKyrixvorrh8l23Lk1bsdNl8n95LtzzvqZ042vcfSyN5b0zZQSL8vr1Ht&#10;9aktYFlu1kkPDcZHUdapWmmSwxrMjbt3OdvHqa37LSpr/Z9lt27dR05xXHU5aezCMtLGhonhqxeZ&#10;HnhY+p2gfSuu8M6RZzN5MdrKys23aeMe+RUnhfw/PJB+8TG3hmbvXc6X4QhjttllqO0eYCrLnkfi&#10;K+ZxuOinZs6qdCTfMaPhjwR4fgt47ieSd/3gBK44/kK9e8G2VvpqxzaZYQzQNt2vcNtbPAx6Z/rX&#10;HeEdGfyla71KNo1BHllNrD3Pr2r1v4daLILRYW1ZFVWwkS4ZW75+Yf0HWvgc2xl17zueph6Ol0rl&#10;y01+1NzHY6sIYVkTCu/X/PuK7bTfgv4Pkg/tG1+ItxIrRZ2zWSDbz0G0nPTvj8K1PD3h1orZt11b&#10;kBcqqqnXPbuKvaToXh3T3urO/wBWmnadG+a4UYjbPUBVHI+pr42tjJX/AHTt5bndGjzR95fdp/X4&#10;mWPCvh7RY45dL+JWoCbqoXTkUQsAc5Jf8jg1n3j6rfyjT9P8UQ6w4+ZprhPKJ75OSRn35BxXok3h&#10;DQ9Kjs9Qj1C7ntUhV5Zls925cD16/iKpy6LpdpfNqUd2ZreRSYN0iR748cfKFY5B7A+1YU8VLmvu&#10;/T/gFOE4qyT+bueJ/EHW9Vt1Fs/h9wqcuyzBlP4Ann8K4j4heJILqO1Oj2jQrHCftNuv97OcDv0H&#10;f3r6G8R6d4Xu4G8lZDIyfM+Ad35qDXmHifw6Wh2R+d5W5gdkPX0PT3r38DjItx5o6r+vM45RqRlq&#10;7HzT4p1rxW8fmwRP8zc4JyvB4/KuF8Q+J/GQd8I3l7T68dOevFfQnibQ9K2MixyLLG33WThhnrXD&#10;+KNG0gK1xDp+Xb1PPpX6BluYUZRS9mjjrUqkteY8NfWvF8/+tg3N13bSP89aqSan40a4byRlecYi&#10;xXa+IoN7FY49vYKOM1maddS2bNusfMO3Bz2r6yjXUoX9nH5nHKl71pTf3HF38Xi5H8y7kT5W4bHb&#10;8/SoL/UbyS2zK6hjwNx6V2GsyrcjzGtkUL/CucdD3riPFrRJBvtYmVuTsTqPbmu/Dz9tbRIz5aUW&#10;222c9qyNNceYbkfeywVev8vSs2W0hKMqSMdxy3zYJHtTptRSWRvPiPzSAjcOuB/9asbUr+Rbhngt&#10;G+YfKua92jFpcqZySqR3SGahqBspsrk7WK81lXuv3iyb5Hyg5Cngf/XP+FLeXM7EvLF7M3rWXcXY&#10;Zvu7vmwyn8P8a9KnFW2MpfEr/iSXXiKSOVp0Uq23K/4e9Tad8U9Y0yVIbeZtu4btrfXtWTfTWrMq&#10;S8MV5UDpzWVdRwsrSRqGzyFz0PX862jh6NVWnG5ftpQd4s9W0T47TzqtlckunQq2Rn8c/wA/Sux8&#10;MeL/AA3rF6Zbm4j3L91ZG6+tfOwVkCPtPy/4VZt/FF7pLMYZpPlbHT0Gf8/SuOvk+HlG1LRnVTxU&#10;mvfs/X/gH0N4tsvCt/ayQKVZtuwyMoyex5/rXkHjjwJ9nzcWC/Lu/vVk2nxN1SOdHknk2jP8R5Fa&#10;c3xIW9jMM43fMWO7qSfessLgcXg7JO6MqtWjUi7rXyOFv9JniYBt3HA3ds8D+X+cVn3Cy2skciZb&#10;+7uXrx1Ga7TUL2xunMy49FVsEN1rFksbf7xjB+XHQf56V7NOtzLU5afvaHP7bn7mW91oZBuBEuR2&#10;2jqM1uf2YwhxG2dqjkt2qlPps/3mJ4YfMi5/z610xqxNOXl965BbSyRSCYsW3fM316Zrbt9Sjksl&#10;iYncYwCzce1Y0tnLHalo423R/e28qfeola4tj879Duxt6ZqKijU1uKnOPUmnKmdo4otzYIyW9v8A&#10;P5VX+zm3Xcz8nllVflPvV3SLWK5fdcpjsWb7pHHP86NRgiX5Fj2hWx8vGBmj2i5raic481kZ8gkh&#10;Yfu8fL36den+fWpnUM23Pytksd3XjpTZXWUqqbWbdz8vUYGMVJBtdF8113FfmUH/AD2rSUpRNI3j&#10;KyJo1iCbkwx3hd2cbmrV0pkhj3SBc7flHPHHSqlpbKD5iplTtG5TnnnnNWkVUYxId2Pl/wDrfnXL&#10;UlzRtcU6nSxpNfPNtjmj3d+O3tVyydpZFRm3HncNvb1/OqKOzbcKNowNqjp7/WrNlFum2/eVlznJ&#10;Fcc7Fx5pa3NeyDIqqVwuc1t6Lve4Vnhyc4+bNZlkqEq20tj/AMerqNC0pXO+FvXBC5I6f/Wrz61R&#10;RjqbL3pWtqalkwkCsi7W4HGR26dcfjiuh0V7ea3WGRf4gF754rm7cy2U6o0BB6spHT2ro9NubiMr&#10;JaBVb7v3gOD+NeRW97U35pJ2v9x1GhOlonl7eNvzYXHFdV4WuYJLiGAxbhuzgnIOa5bSY1ZTukGW&#10;4+X+H25re8NrHbXQbzflDZ+XPHPevDxHLK/c2UubQ9K0GGF7hYFhzuUqwX+hFdroVq8k6oqj5efm&#10;9PSuA0O5nSXz7P723gbvTmvSPAET3aHz1w2CW/GvksdzU43uaWUdUeg/DxUTU0Ma8x9NzdOK+iPh&#10;PG0MuHlDRxrv8tDnJIxXgHgvy7W7T/R1Zlf7zLnFe+/Cx73e8pPLMi7V7YJPH5V8HnXvQbOykuV6&#10;6Hs/gPT/ABPp7Pc6a6rBcY/csTx+nNeo+FruSCHZPp67jzJJIxILY6Adq4XwHc3DQZ2Ftp3fvD92&#10;vSNMbT5kSS4nX1bbivzfGVPfaaPRpqbuacd7ercb0RdjL0XvV2G5vXdWNmq89d1Mt7vTIjsifmrJ&#10;vYl+XH6Vz01Hdyt+JM3f7JMd2MFajjLmTBAqQ3K+VvC1DHM0rlgOK7Kzpc0bSuYrmLSbuhFOJxUK&#10;u2MbqUqNv3q9CNT3PdIHGRCp3NVae4t0/iJ/3al8tAOPrURWNz03GuHEVKlrOxceUaszOMxwcf7V&#10;VL37TKdquin/AHelWhJIp2xRVBcyXTfIEQetefL3o6v8DSPusz5LSWSTL3smR12t+lZusiKMZldl&#10;z9496vXUUodmZj/wGs2S2Yw+Uw3r/tc96mL9425rbGI90wlPkFv3Z796wtfedysexjjce5rqLy2H&#10;RYcLuz90Vk6lps055jYARvnbj869ClKN02Z83LocgArI0zqe4wfrVHUZJYZFmt9w2rnn8q3bzT3x&#10;tKfd68c1m6rp0ky+WpJwvy8/jXo05K5nzPqcvqPmTStGsm3AX7vfPb6Vj6zm22mRflWP5mFbl5bz&#10;QyyXUqnbHgN/KuZ12S6u5ZI4wdrL8qr9a9Whun0MpPqc9eWdteTm4J+9/siigWN+CwdtvzUV6y9S&#10;Pe7n4Cz3Mg5CbihIZcdf84pXh3ESSxcKuFJ701/MPzJGF3f561JKVcBSCvy5xn3/AJ8f1r+o4pR0&#10;PnafLe7QbTcNvjAZtoVlJx+IptzFGB5g46/Luxn/AApSrxH5d67sbWZulI7Iw2heSo46+9Pl5di/&#10;hBMzRs5zuLYCjjHpSRDMisF/iG5eueeh+v8AWnSoUXr8235iy9RwRiiHKryx9dzdzU+6hKVtRD5g&#10;QRIdu3HzDkHHYf56VG6sW5cMxIKsO/8Ak1NK4/1jBeDkEds/5zVd2aM5ijUBjyw9P89aqMjNy5pb&#10;ibZBH5pTO7lTzTAowrlMt07ZA/H3J6VMJwI1YDpjb04H+eKqu2C0Yb7zH5VXGBWm5UeVaIZOPMTy&#10;Yk/ixuHTiq1w8hLCU5ZeRt64GKsJcw2x8tULLjC8/rVO5uLdgZR95uNvA3fj9KqHMpA5LdIjeRhC&#10;wCn2XPTj/P51RuyAnmSKrMzAbmPNWZWXymAk+YN81VJ2Mj4CZ3c8EdeP88V1U02PzK7zSxOWiONu&#10;CO/PIx7VSee5eXc7uq7OmSAQT/8AWq+m6F8+ZyGz8pPP/wBaqF47LI1uDwWyqqvPX/PtXVTj0HHl&#10;lG17EVpqTxXKzwRttGRjccDpxReakspacbtzt+8X+9+v/wCqq8a7sn5SOvyjr9aYyyFsAc45O3Nb&#10;ezjzXK5Ul1FF5tbAk3cc/L19qb5bzjexZc/xbaj8kqyv83zN3btmp7nFvDtiCse/J4/+t0q5cqtY&#10;nmXUn2QRcCTcPQt0yKJIwYkXzOcjcd2cD6//AFqz1lnIZWdgvVuevNWoLhVCxspwf4mp8vVE8tN3&#10;HmEB8gKAfuq3/wCun3Fj9omUjBO3cQtWrmO2kt1lgT7vGFB/zmqcTKjbl3BiGz0xj1ojK+vUxcb6&#10;JgVjtkKNKAzDb97p/hUbziOQsVU8A5znHFNuF3y7W6qAcLjn/wCtUce9UaGRNx9l+9V+z6titJas&#10;uWc0U/yNEp3DBbPvxg9qZrGlrCVuLcFVkXKhm+lM0uUJKWBUt/DnsfWr13M5iZJ5QwUfK23nt/hi&#10;laUZ6FOXUy1GYQ+On+zUcpUvv+8MY2jtV2CON7ZhFhenyt9OFqo8Bm5DfxZ2++K1hJN6iXvdRYyT&#10;Ece/XrVVt0kv7v727pnFai/NZ/O8Y2/dbaOeKznJklOUynv6+v6VVOXvMVuXUmh+4xVfp8vIqvIc&#10;Hr+73Z//AF1ct1kAY7csn0/z61XlCvKcFl9flyKa+JsWm5Yt40ktvNOPTbt71GyLI+Yum4FeOR2z&#10;9KtMvl2Cxoo+boQ3Jyf0/wDr1X6N83yt0VexrK7bKl7pKw8pHTZgerDaD+NMygZpAy7SxyvPf0/+&#10;vTJRuY7gq/L1xSLJ8uFxnPr7ClyPlBDSwEhMY68DP09auW0hEWDD95Tyo5HvVOSIP8u3Z83BH9Ku&#10;acrxWryCXJ6fe560VNI+ZfNpZEMkgG/YQeM7egH51BKWAIhQ+p/KnToMrhtzbsAZpksbLEQcfKcA&#10;g/54rWntqjOUOXyITNK0eZCdvpxk+1MWZtqsjfXOc0+U7V2s3T+LGahuEZwrxSdTgru5A71tGzJ5&#10;di9aI7W5PO7buqncTTggHJxyTuq9pxEMMj7vvD5cjOO2frVGVVnLSOTzzilFR5tSZvXVgrkLuErD&#10;v7igySINzH7x68ZxQQXbCEYx74NNkBYAzJjj5Qw6HNVGPM9BfC0+o4STp87/AMRHApqyBxjGOM9c&#10;j/PShJIy+125xlmxk/5/GgoHO7P3sH/9dHLyk2ktUWLZFJZZDtDcKW6fhU9w5gt1WH5l6/e9qhii&#10;Pkk7QrLyPm684pVI27ShKsfuispRjI0tfcriYOu1ycfSp4VUoGjkVlb071D5TIzbo/lz69auiCOO&#10;2Vkxtb8MHH/6qekUTtIiQYxgY2+/SonuN0pjU/dboy+lW2tVa3d42Hfj1qHT7OS6nWMfL1A+Y889&#10;6z91e8wet2LFunO7yCyj7yj6dameyt7iXdbDcP7oGMU5LZIpAJEIbHp1PrWx4Vkt7adrl0+5/dGO&#10;MjoaUpSSvEF00+ZT0TT5GuVFx8vG7aO4qXxCNk5j83byeF6AED/E1K2pxzax5trHw0mNo7c9qq66&#10;+65VCzNnnrjHFZRUnUu0HNyy1M+VcEjcNp6Mw71HHb7Twep56VIsSyFSV745bNSNE42Be/t92ujm&#10;eyC7sbvh+3ibS9gf5l7f3qZp1mYr7zQysrZP5VHprm3tSEKjqW3H1H6nirGnXrmFY1VmO3C7j7d6&#10;4XzqUncqL9CxcaSDL5wYq0mSuztxVjT7KB4grxbtrHOevel3xTxx4dlwfXtVmGAxMpYrjcOWPX/I&#10;z+VZSqe7Y0lyroSX9ta2ohS1iU5G7hec9h/P8/ato+I9SvdJhsLptqr24546+wqFtGjv4lkMpbEe&#10;fXFWbyCJdHKiQqqtkDOMnHpXBUdOduZX1NYvlptR+4wNdW6kjEsT7u+QvT6/hXNSLMZyJht54Xpk&#10;Vs3d/IsTFnb5c9+vPvWFJeI1x54VVZu+Op/H2r0qMZRjsKMZRjuMYB5VjVskthscqSO/5d6valGq&#10;Wnkwjbwf4e3+c1HaWLy/6TAw5bH3QceuPb+lTXFszRqgn3fu+yjiqc4uSsRKOlmrmdCuE+dvvcq3&#10;pV+C1tpmVBIwb7q5PzbvSs9o5XkVUOA2BhelXLW1liljfb9VYZGT2NbSfubmXJzLRnYaLbixsmRQ&#10;fWTdxtPfOaxbq3try4aRjuwxP+9zWpb3kiWf7n5mK53eny/4VjyuwwyL99vvD+HrzXHTlJ1GOVPR&#10;O+xs2drBHabwpX5cbQf5VkXyyx3TMo4Jz94f571dGpYtlVw3zLgA9DgfpUDRvOxkYYXBIUMMjtVR&#10;j3Jm5aJFWC1lmk84hRx95WHPoa3LG9226qS2VyMnHOBVHTmjL/vT97v6Hn/Gm3c5gbYmeG+8OamV&#10;NylYfJyyCe4Rrpmcbv7y+1Onu4zZtsY7s/Lt6/Sq0AkG2QR/f5LDFPlsnU7i3v8Ad6Uez7i+GQlt&#10;A3mb7h8s393OOK2bGxjm/wBVkY/hbsay1t2hcbJAQeW292/z/KtOxE6WzGNGDN3x/L9axqao1Xux&#10;1EitBHfsm1WVeNxblvzo1FjFcfKuVUfKQvX3/KoRDc+cCZfmKnAz/nmri2UqxL5qn/Z3dcE/nWDi&#10;ou9wu3IzX8tF3tDgt7VeitjGVkiY7m4z/n/PSpIbIzSHfBkLx3GfXHtWpa6fDGMDDqoyOecVnUkN&#10;U4mbHp/mt+8Hyr6duvtU15CzHbbqvT8v/r1vWtugh2hNwkz0XoarXmm/N5yDcPTbWHtHzWHzJLQz&#10;NO0qWRlfblurrn8u/wDnNbMtsUH7uE5Yc89ag0+EW8yuRtXIPPetCZvtRUKq4UEDb2z/APX/AJVn&#10;Ul72hpFc0b20K6aRPIpFtGWyvVc8e/SprOymL7Vg+flmyp5Pfr+NWYYXd40RWjfd/Cue/v2rTtbX&#10;7Op+dmLEHDHP4e3/ANauaVSSNKcL6tlG1sirbw7bv7u3t0rZ0rTrm5KyPGqxjndx6/lSWVvK6gRR&#10;5ZvTtn/CtG9nXTrBUELKzccDk1zTqOUrFWjzLoLNcwojQBAuGwu3tWdqsKGLKhVUjO714pLKB7uR&#10;ZxCyqP8AaK+nbv8AjVnVdKNxbrHFPtXv6k9aylanNJsOXTQyLLSNNnlErsyMFPz9vY8f4nrXQJo1&#10;vIsVrb7mdvu+/HWm6boC2dot1Kyt+746Zz/Sj+1p/tWUdVZedwxk+38qKlT2mz2MuVQ6blafQvsM&#10;wmusFs5UZ6HsPSnm0t5GEsCLub3rWAi1WLNyV3Hk7vu1FFpRt5miEm35gNrLxjuay9ppqae7Hp95&#10;L4d8MNqEoeGJWUsArehFXvEPhj7AogkYbl5+U+/Sum8Fy6foemvcTIjMVJXzFP8A9bP4d6x9a1Bt&#10;cu3liXcu/wDEdu5rz/bVp1nbSKLjThCmm+vQ4+30Nrq/86UN9/5R6f8A1q1LDSVDFbhv+A7cf54q&#10;/aaLLJMrC5VG2gfX/P8ASu68L+EdOZYTdJud2XCnHH6ZrbEYyMYXbMo05SlpqYGh+BtS1FVi01F2&#10;9OcDOeK7bwd8N301gdUjYENjKnp6V0WnWenaDtS2jKt/CBgE/r0roPDsljqV55t5e+WFUF12+9fN&#10;YzMK0ovl2N1TjGS6vsPs/BflzxwRWXmRt9/b/PNdX4e+HVxHqGya1ZUVtq7lznjgen4jitHw3d2t&#10;5cyWFn7FG7nn9a9N8I3V2iLp0cl7GygGRYcBj+GM+tfEY7MsRT0PQo0+W6lZmJ4Q+G9lfTsJtLVf&#10;LJG7GTj64+vevVdA+DWn6lo0V5o+k3npxIrRscem0fzq94BlsEvfsUl9dIj/APP0qH8cqB/SvVPD&#10;/wBp0y4it7b7LcQsuWe+t92723AsAPpg88mvicwzCvKT1Z20acY7I5Hwz8IbG8hhtWjmR41+ZY1O&#10;V46jbj2+lXNd+COg2OmyXEgkRpCMFjKzDPfHIx169q9L0S2nh1RdWttG0ibbwzaffgcY9CDn6cn6&#10;V1d7b6VrOkf6RocO1mU4Zkbt2DrjP0FfOyzKqqys3Y7lF2/4c8X/AOFW6TpGh28Fndx/JAFaPdNm&#10;TtgFhgH8Rwaz7Hw5punq1nJLJGVUhIPMfj2O3Pf+de4z2cdnEqXGi31vG37vzI1AAP8ACeNo79OB&#10;WF4l0iykkisb5NQkt2jwA6qnkNnOV3K2OfoTxzV08dUlLVhKPur/ADPHdY8GaIsKlLiRJG4DeQxy&#10;PTkD/JrjfE3hzTmTyob6Rw3+sjaQLs/XrXrWv6Lc+Z5EQeNoNzBZ7pnV1PHAK4HY4/nXnvjvRp/O&#10;WS6e4VWXKspBRvpwMfnXs4PEVHJe8YT9n1+48f13wJpJmZ57uTj+8wPP4e1ctdeANGJktxIuNuQc&#10;hufb2rr/AB9o2uBVudOvY5I3yF25YlT09Oa8q8TP4ttBI5kkidRt2/w/XFfcZbLEVErSRx1I4bzT&#10;MDxd4G0eCeQI6N1H3TmsC18J6PbbjcFWX68e/t2qTV9U1XzJBd3cjNyfm4/lXO33iaS1s5GnvSOf&#10;lVWavssNTxUoqLkckvZyloXdS8KaBcBiETazHavT/wDVWLrHww0a8i+z2dr5jM2VSMZ5/CsG98a3&#10;EMnmqC3+0epFUL34wakn7qK3+X6np9COf0r2aeDzCPwv8Tnl9V5vesTv8DNM1CdpktFj7428VDf/&#10;AAJ8PRDcFyy/eXkYzVCy+OmpwXP2aSHPmDA2/wCenSm6l8bJ4izXCFlXq33uld6jm+36i+r4Oot0&#10;Y2tfBC1nlL2kS7V/h3DGP51zmrfARI7ZWtguM9SemOefb/Gulf43Ce43NarD1G4DgfWobr4kT3KM&#10;zTrgggLs4BNenRqZpFK+hyTw+FWql+B5nrPwju40fAbK8MokHzYJ59Py4rnb/wCHFzbuuJPm/vdf&#10;6+n869GuPFVzeu0vljDZHyL1/wAK5/XdcmhhDTWi9yx9fbn6V7eHxGMi7PU5/q+FjHRnB3fhS5s3&#10;fhty5Hrntn9PpWLdaLeRTNKkb/d+6R9a7a71m2mXcY2zuHzMBx3/ACrLnvbYcnb0/GvUp4ire0kZ&#10;TjFfCzlbyxv1JWNf4scdhmoZFu4jiR8ndjdt9uMVrXU5kkwPp+uPzqrIqsNpb7v867I1B3ioq5VN&#10;xdTFRJGoXPIA7+3vTvtbou0n74+WpFhAOEC5X7u7oabMgLBwmDuztLc9PrRzX6WMpSbkraElvfyf&#10;LtUjOOSOvr9Kck/mFpcrux0PQ5qBjEAsjD58cdcf5x61PDtdcR/KvHb0HGf8+lTyqWxopXiLOqKm&#10;yVFwfb/PpUEsFvI3leX8p6cdvXFTSQIeTNuw2TVeddoVS3B9uoqVHlYWlokhY4Qi+VCy/e+768/5&#10;+lMltsDErNub5m7kH0p6RlCvlLndyF2k9Oc8U92WcZGz5W+YNkZ/z9K0tzbMTXdlBNODMwkbCjpn&#10;6f41Pb2ZhZpIjt+U+/8AOpFhmUkhsgcqzd+uRVi3iBjy6/Mv97n8aJSsVGXM7DWkNuNqx/KecZ9q&#10;msczSKcdCT0P9c4/OnIgzl1BPXdtGOtOhZYfnjXbnBPy9aweqCUZcyZpQRMqgxJ3yu2tTTLUpsEi&#10;dP4VWsiznLuNv3W7R9j/AIVv2BtmG0yeh57VyVLqNipc0tjUtLKAhY8blHLKuc/Wu68Ix2Gnaf8A&#10;6Ud3p9MZ9f581xdmI4od6srHcRn69R+tXF1248oKXb03dDjtxj6f5zXk4inKtHlRtRlGMrs6DWNU&#10;s5JzLGoVt2PlHA5rQ0S+85AHH3D2Y/hzXIxXgeL94h5ydw9a6LQLlDCqZHptx198f55rkqUfZ09V&#10;exvH35aOx1mi38rLl3x820uV9+n8q6zRJneQSKWXj5fp+Ncr4etLO6m+b7zLhRnr/nmuh02QacAj&#10;N+nJPvXkYqUVstTamnF2aPR/BN6SSZl4+63vXp3hjVY4wqgrt9emMdq8d8L+IIJWyEUd2X8ev+fW&#10;u/8ACjtdSb45V6+2R7Cvj8ww7lJt6I643jHmVj2PwrrnkXaXK7e25R83XpzXt3wm8Q3lzID5pAkO&#10;SVb73+RXgHhuJlRSFHqu1eK9r+D4EcdvthO/26V8LmkI+zbsaU5NWbPpDwFcske6e5kw38PH516n&#10;4duLErGsUvzNHjr3/wD1V5N4LBa5hbZxsH4GvXPDVnErxhoc9GXNfmuYRldnbTqo6qwtYwFfndj5&#10;hV4Rxld2wD8Kq2cbIQSu75TuyKuQqWGHWvPpQlKVjSUhPkEeGGRTkChRsX8MU9VVTgmpCoAyBXoU&#10;cO5K7a0MnIYoJ5UfpUhXPekjzjkU6vQp048pBDIpzgGhYnPOKkZMnOadWP1WMpNyK5iuYec4qN4y&#10;7YZV/KrDHB5ppGeRiuOdCneyKuZ81tksgiz+FU7myk2FjHitd5UThiPpmopkSb5QV+pNccqfJsUn&#10;fc5+eCEcFM4FY+qr+8Zo8geWR92ukvNMuldvKMe3H96sW/0u/kEhW6VT5ZH/ANb/ADxRTmo6vQpW&#10;3OUnhibcGXPYg9OtYWo3UZb93xyR90V09/pV2FkVrxVODyqnP8v8a891mwvLC/2LJIy7tx+Xg16e&#10;FqRk9wly8rbK+swRPcXVuX4kUEcfif8APvXPX0VvbuJxnb0xt9O9bWpxXwla4ctzJ0wK5vVFuIfO&#10;Uv8AxHau7g/5/OvZov3dGZVLMydSYvOHjXGV6L9TRUkdxAE2yeXlePmHNFekuYjlP58ZkUK0gX5t&#10;/WmjhVIHLSYJ/A0UV/WH2T52Q6QmNFhzuHYtyRUcGXnw53YbAz6elFFZ/ZZN3yk0carA7gd8/nUD&#10;/uVYION3SiiinuP7VhjSN8wwv3lH3exYCmltlwIgOGHzfzoorQylpsRwwq3mEk9Pu9vSqsRPnNGT&#10;kKwx+Q/xoorb7JUX+6Y25t4vKkZl3fdPJ9zVS4QEmPPAx+PBooqojplKNBLBHMeDIqs2388fSqVy&#10;dz7MAbW4x+f9aKK1pt8wSlK+4upQptVFyoMZJx34rPtkFyyvKTnjn8M0UV10n7ovslbaGkkBH8X5&#10;darSl4ULLI3y+p+nFFFdkTq/5dokt/uo7c7mJOfpUmuL5ceEY8rzz9KKKyX8VHLU+yUYWJdwRkKv&#10;AqfaNyAd+vvzRRW8viNP+XaNVJni0jK9t3WqaRLlj39fwoorOPxMxq6PQjvj5MYmRfmC5psDean7&#10;wZyp/QE0UV0fYJ7CW0jJdZH8Ofl7HirYLSoGY/wk/qKKKip8SMyvYos10ySDPzf1FOjAF20OON2A&#10;e46iiir+0zSpuT3ESBFHvn6df8KoKFIA2j5gD+ZooqaYIGkYZiXge3U8/wD1qr27PNy7n7it+JzR&#10;RW3cHsahIWyTCjhQR7cVVunJRmPUDOfwoorFB9lEcq74PMYnO719qd0ZAB1P+FFFaE/aQRtuC5Hq&#10;atI+1MKo+ZiGooqZFFIyszK2B823PFMuWLzFG6Ef1xRRVdikNaGMKHI3Hc33mPrUKQr5inJ9KKK2&#10;jsY1W1HQbC7Lu2nGOKfknapPVc/rRRTjuZ09WSwoCuWY+tV5/kYY/L8aKKi+oXfM0NnP2cExU+2J&#10;kMaN0OBRRVdAlrua9rBEiMNgIXs1RmJWdecbzluB2oorOn1Ki3zoq6nGI7czqTu3Dr/n2qKCRpYV&#10;LHp7n3ooq/sGkepJbXUxkVc8c8VeglktpFEDbTu+9gZoorCokC3L87b7RmYAtkjdirEFtEdOeTHP&#10;JPvyKKKw6r1MftFG3t4xc9/uk/kM1Y1NEfDFBkQk/j60UVr9tGibsZ0cah5P9k8fkKtNbRR7lA6H&#10;73eiiqmHVEIeRZtokbDcMPUY6VqaegjWNlP3o8t79P8AGiisayKsjQm/cxLLHwxZQffnFT6bNLPG&#10;zvIfvg0UV58v4bKjpc1p76dGQqeh2/UYFZWqanesygztg4+XtycUUUqUU5am0dWZjMbgRtL/AHgM&#10;fjVe4tYgkajP+rZvyOMfSiiuyPxJGEn7xa0yZ47ZQnHzAfmwq1DhtO88r83l5/SiisOvzLl8Jl2s&#10;KyliWYfLuwp71oaXEhlVXy3zKPmPrRRW1QmPwnXyWkKaezJlSI/6dK5KXkyEj+DP060UVy4XqaRS&#10;5WF1kRoqnbnJ4q9BMY9OYLGvzL97HvRRXRL+GvUJfCmZ8cjZLD++R/SpopGccn7rY/maKKJGcvgC&#10;4mdb9UU8Bv8AGtGBQbcsRyq8fp/jRRSl8KMZ/CLYxRycFPuvjj3zWraQxoqwhOC3XuKKK5KjdzGT&#10;fOhL9FgbEY+6x5q1FALmBGmkZtwO7n3oorKXwnZAdCiJcABfbn6VpWsccSqwiUnp8y++KKK5sRsS&#10;2zQvUjhjgKRj94vze+KjKRrDxGM+v4f/AFqKK4+nzNOpXS0g82SMJwi/n/nNaWj6fbSzbSuMpnK/&#10;WiipqSlymlP+I0XNQhSKYMv91j83OeBUtm5eNHIGeT/OiisZ/wAFE03+8f8AXU29ERUXIH8QHSoN&#10;XUXE48z/AJ6EdenWiiuN/EdkfhJ7WGMWigJx5YOKqvGJ3MjMwYFsbW6f5xRRUfaOfml7RoddTzRO&#10;YkkO1VzVGbEq72HI9CefeiitaZS13NDRXLRYbnnH61v28Fv5e4wLuVmCtzxwPf3oorhxL981pr3y&#10;3FGosBIpKlfl4PUYqHSLWO4hVnZsliMg+9FFZvqPE6R0Ou0rR7ORwrK3EmN2eeoraaRrKePye20j&#10;d2oorycR8djnw/8AEXzNC2u57vbPM3zbvz56V0Hh5vtMm1xgMuCFoorz6/ws7obyZ6p4FtILKNpo&#10;I/3izMBJ3GDXpnhOOKa7W4lj3Mxw2SeePrRRX57mspe0kdkPhR6N4bmuLKOW5t7hgY4wyKyhlHzL&#10;2Ir0fwbrGpXphgv7hZlkIX5reMFRnsVUH+tFFfF474bno0vhZ6j4Y8N6TOszPbD92Cy8DrmneILd&#10;4Vhliu5lHnL+7VgF7+2f1oor5+PvVtTePwG1d28UUrLIPO3Rqx847skgH+tcjqAMM8qxu2xmJ8vc&#10;doPriiijD/EyvsmTqsfnWkivI3yjC/N0x0rzrxjLNLctpRmYRK5K+q/TNFFe3g/iRnV2POfEFvEl&#10;nISN377Hzd/euA8TaRYTpOssGc8fnRRX1uDb5kebWSdN3PKfGvhjSJLp90HKj5WXgj5a8017w7pw&#10;UphiFYAZYccH2oor9Dy6c3FXZ4cv4a9TkH0yyiuGQQ/KrdDXOeJdPtRKAse3K7ePSiivscLKTktR&#10;y/hnONpVom6VQdynKnjjPBxWRfptulCs2ATx684/rRRXsR+JF01oyhdWsSRiVR9B2HU1V86XdJhz&#10;8kbMpz3GP8aKK64/Cjj+20Gj4fUIwyjEjZZe3UVo/ELTbEaR5wtxu4Hf1ooqIN/Wl6HZQjHleh5R&#10;rkKWmXiznbjk9Of/AK9ZtzK8Vqu0/wAO6iivoaetrnC/iKsiKLfzSNzMrNz24zVJJHZGmJ6SD5e3&#10;Qn+lFFda6k/ZYhncxeYu1eF4Cj6U4uZSySDdnd1/Ciip+yil8IqRRyNtZfu9KnA3IzOc/Lu59aKK&#10;zlpsc66g+G2vjG9uaqykvceWx4H+NFFHY1ew6SNRII+3m4/Sgrsj2qfQfSiir6DrJcjCKZ45fLGP&#10;mUknH0q9BCgiCgcdf50UUfZM6fwojkkcI0gP3ZMYwMHj/wCvQkjENnt0H4UUVDOj7JciCtt3J/y0&#10;x3962NPdvNWIcDdRRXLU3M5fAzYsZGFruH+eamikbcWJyduct9KKK5JJcxVP4Ddt4EKq5/8A11f0&#10;35Y2KfLtYAbaKK4pFx+G503h6eaOQfvCxXozfhXS2U8rzMrNwvSiivFrxi5O6PUj/D+R0/hcnzQx&#10;PLMFP0r0fwlcy20imE4x0H44oor5XMW9SKLdj23wdeySWqkogKy7VKr0AA4r2j4Qt5tstww+ZSMb&#10;fxoor85zT4JHoRXuI+kPhfcSPvifBVc/jXsHhmQtB5pAy3H6UUV+bY74mdtOMbLTqdHaTP5ipV0E&#10;jpRRXBhtx1fiJNoZhmpKKK9rD/CzGQUUUV0EgKKKKmOwDXUdcU09OlFFc9RLmAjIz2prKuM7RRRX&#10;BUW5oUZVHmPxWPeuyykBu2P1FFFcX2TaO5g6oNzhT3zmud1hIlVZvJUtjPI6UUV2UN0P7TOVvPnh&#10;fd/DnFcZrx3yyIf88UUV9BRMJfCzkrxFWXIH3lyeaKKK9pN2M4ylyn//2VBLAwQKAAAAAAAAACEA&#10;7AIyRsm0BgDJtAYAFQAAAGRycy9tZWRpYS9pbWFnZTY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khxJvb5W4JH1zz9Kcdm7pnnDYX36/5&#10;9KrjzWDfJzt6jPHNK0vlsEK+gbPHbpX9ucvMfKyatdF2No4SoIXb/Cob/PepnmjaHDRjOcj+nSs3&#10;7R8ys4+ZuGKjoMH/ADxU3mPNlw/zYU8enAqeVmkeVR1JUZiFBC8DgFuh4/xpZfM8jbs3c8qMVCZ4&#10;1GfKXLNkqq7QDnOMCgP5z8DG7n5mPp/KjqS4xgPjZigiU9/u+tMQfwK/8VLgK2EjbqQOfbj8qXzA&#10;jLGrFtuPvdR6fWi6D3dyEFWPyjLj078f/rqSDyjjBXl+d3f/ADzUfmzsxZG3MOee9EZ8vayA5bOf&#10;l/z1quUOb+UnmVELcDdgdasWbjC4Kt82WwevTAqgXeMYly2cg8/5FWLSRwcRxK3+yrdefeple17l&#10;xlfRmxbtGq7VYLu6kd+/9KmACSLJIPlXAPsccVRtZVG1j8vqGqS5uCtuq7vbPfrWfKxxt3Lc1xAs&#10;piBHJ+XDAnPFNinAwR1z8o7CqB8ySTJH0wev1qUxyAAuMbl67qXLy6ERk5l43gb92I1x1IAxTopt&#10;hDdNpyOOvSqsAcdU3fL/AJNIJpoWwAF3cBi3480pR0Hd812akE/zctt3DO1j7fSnPqKIqoYl5bDV&#10;ThkV1Kqv3Tn5W/z+lO8sK2U7Lnk98dfyzWfuuWpMpSlroXob+V/nKf8AAietWI7kja3y+g4B/Csl&#10;Xfcp34H8Sq2CR61eibY3lt2+75jdOM1Eqcb3sVZyjzfka1tMZG24+73VauRzE/KWxkc9MGsi2c+Y&#10;u9l4PPy4zz61fhuSiZJ3beuOorjqws9CoS11vcveaykBe6/w1H5jeZ5cvTnqepquZ0JTy33E4+h9&#10;/wBaR5B91FUM2PvMTio5bamq5ZLVk8sJkKqCwXPDc802GOTc3zfexyVoFyw+RSwVqFuAkhjKhiT/&#10;AHvT+VTa+5Hux1QpTYeFyf51VliQyoAVOeAtWZp5mlCKfvNkbu3+HSq7ShZP3g+YH5WFXH3dTSMv&#10;esyC4tnR2ZmOC3rz3pkZZeT2HdentVi5Mh4ZflB7Yz9PeqdwGifZnHH6VrH3tNA5oyvYryRrt37A&#10;wXHXtUZTzF2AYX+70+lOcuCru2Q3HpzmofOCOPLXcWyI6012MOWXKBhUgKVJ457ZP0oMHzfMGXB4&#10;2npzUsKucEIBn16j3/zn/FtyjO25lkGMlfmxn64PNHW1zdc0Y3IWMSgoy+/Ucn0qpeKT0fkMAfUd&#10;6fL9oJyVXd/tEYpjqpXzCv8A9c1rH3dTMqThSdxC9MY9arXk0edsbfeU4w3pU1zEWXh9vrtY/LzU&#10;BUomOP8AZbuRWsY+YPl0MydmRtiLu6FQ3/66hkycOy+2avz2jSpkxr93Ge3Pamf2U+Wwp+9wN1bR&#10;7h7kitHMz7mlX5ex61OkqRDO5lH8LKe+etQvB5RaMv8AKGw2OKcmZOpDfL94VS1M7a2JnlkAIdvT&#10;AznNOLhY8k9T3Xpx1pqoqPjzevOTznnP681I1q5Al87AOMhlzk0PlDbZldF3zGQw7uMhf/1e1WUK&#10;eXyGPzfKnf8APFIYSk24MNp/WpI3MS8IANoCj+lS7DtzR1BYJpJDLu2+gbt71TcSmTAlPzfdz2q8&#10;vO4Pz/d3Nj/9VRzFUVth6j5enr0qYqXVEcyKPktjDqG/vH/P+eKaPPKklmHGepqwdo3EE57cDH0p&#10;rqCvlqrf7Ma88+wqtWXHkZXMYJ3Mzdvlz0oJ+UYAUDG7K1LI0UQCy8cYOVx6VCGVfXII+Wny9WRz&#10;EZwpKktt3Y3N3/KoZACMkq2O3r/hT5LgoNmB97PvUUpw5xk/3Tk8f/WpXVwl7wyVYyjZZVX69v8A&#10;P86rsFkQsg3bT17jPT/PtUzRtKAAiycZOe3vx/n8qpyKI90qs3zZGG4/z9KuMY9xfCwW4IbduU7u&#10;G9zVq3cJ+9+bdjn5qrpbxOyyurfMenl4qaKNjg+T8pIO7b1bjP06f/rpS5bDcZX0JJbqR8Rou3tz&#10;2qSMs68S/dX+E8f5/wA9qEhKsMAr8xzk9anWNAvmDLBvwxWXMugW0K3nzMvPXj+LOPao5Pm+SQL8&#10;33i3cg8DirUzIF/4FntUZiVFYM67eq9zQp+Qe8VQ8sL5kTavQqtSLJErYABGBkdhwaayxv8AekYK&#10;V2rUZCOyvncV4+Ze/b9Kej3JlZLQmVw5ZOPmwBs7+1NeRW77W/vKOvrTcB0IjCttXDKB7dOlR7Yz&#10;96L5tvyllPOKfKtw97l2JPJic7Dn5m+Yse+KhY4LEP0UNnbTVhkx82VPYCieJznaN3zDpT9zuLmI&#10;FRJJSGb731xS+UxGwN97GG242mo386JhtO35eOPzp015IpyT/D0/r1/zmizuK3vCCBnOwY+nrxUN&#10;0hVNzHIXIFTx3X3hvPXJHNNM+2IbBn5fWr8mVJc2hQlcJwWwoADbTSNDGCuWYYblfWnTojHOP4uG&#10;x7U3d5XDHPzYHzZ//VV8vYOWPLYkEAtz5KrjbjIFSN5cjkMPT6E0xM4DPIHPbnFLsKJsPUe9Am+V&#10;KxGmSpy/HTimsnz7iff60/y8nbvZuMe1KbXK7JX5HT1NNyj1LXMmNWQjIl+br+fp+lNAZRtXLdqd&#10;5TZaT+E+q0NGzcSZ/wC+ulReK6hdkZDKflGfr+NDYX/WH7xypHb3qRotr5J9Pu89qbP84VUUj/e7&#10;f5xU3ipXsJN9SN2bcsixZA46dajNuhbp74Bp7M0fCH+HPzNn+dIfkTcJF6/Meeee1DkEZS6BEUj6&#10;pz/ET/I0rTs/B/vdFNRRzqdquq88fd6D/wDVRv2lV2/xHHI/X9KkGSSBRHhWxub+I9KaVaNg3y+o&#10;Vh1/Ggxs0mVI6ZU46UCLKeWkn3B0Zuv/ANap2eo1uIjRMvmSNnIzxSM6hVMidAP4uoPH86kEcax7&#10;Qy8VF0mV419V78delHqFnLYRiZWYsvzBvlZjQkYLqQecZ4brxTxJJIWyMMvTPr+VRNuWPy1z0/v8&#10;D2pWFoNkgVjtZtv973pFheRdxwecUjOF2qRjAwze9SWnVijH5eduaT2EkSRQTKFB29PvY6H+tSCP&#10;AYuy9D6cZ/Dp/nnrUsQVeNu7HH6VFdfImcNzxjpWV+4csosrvMG+RC2CeNv6c1Fcq0g3bPbCj9KW&#10;csy5IY/NwAvSo9zbvnK7cdPTvT+F6FeaEZiwKJH/AMC/pRzIdhP3j27U4Hj90oHy/Nk4z70mFYYL&#10;d+n4Uc1tRLTUD85Kk4zx0puBhZN3QcFeppw29lx0xwKR8suQPwXtReVxrmluJuUnfggtmhVJcSeY&#10;3OKkjQq25gT0zk/jTbr5n+QDp1z0pPTcfKh2GK5Zvu8/Wox1+bjv7VNCViLYUFuoX6VG2Djau38e&#10;/SougjG+zBQGOEOfTjr7U4ognZTn72Bzz170JlIgyFc9PmxxSFiQUfAw38K4rOXdGiS5dQJR0wCx&#10;+b5Qe+fypnmfMQw7d2pDIGfK7mVfu56CmSPtZs+uAD0qFJLRmUtyZCscS7R83JUYqHAYMCerfxZp&#10;VdlbB29M5Y0xmG/nrnO0UrXY0+49kDOOen8WaYVUNjf379utSBxhXZmPy9+aaVG0hT/F19sUuXmH&#10;uRsqr8y8n/ZNNAYHcRnHQg1KyMDkn+HPXrTCFjHOQW5+9SejsC0GsCXO9vvcnd2qMMWUiQfiB0qZ&#10;mUqSTgYH40wqduAei1ItRMbh09qJCpXYBuNHmyKAAOMfN3NACqeOlSO3ujQsezK4/GgMAuSOlBXC&#10;bic4GeTyaJNzfPt6VOgbajfMbzeNv4CjhlwF5HOd1OCldqgfNn5cr15pqqVJyeBQpW1DUdG8uTgL&#10;93nPFNYhtw25/vc9aGjIGefr+NIIy6+WhBPUfX0qZS1uPmvoxdh375T2pygAttajowDpksuP/rUj&#10;qy/MDxu/Sply9Rx8h3lIf3Z9PzpS4+433V4X3pkbupaNv4uhNI2MnI75z6Gs78zSKtdD1YvkFs+3&#10;rSRzbo8Abs/ypvIHzHv83tSg+WOF6jiiVNvcTk4vQcwjLZHH/wCrpTMBV29NvAG7tSoX2ZDYPbik&#10;cbTgN2+bvRG0Yl+89RpDD7mOeOe1JIuNygFlzhfzp7o7LlQdv16U04CbsNj0H8qzlrqHZ2AqF474&#10;6bvajeyooY/X3pzpyoC9uSpppLHgjBXhutTe6sUkxobZny2P9KFAHyqSTuzn1pqEqu4huDipIU2g&#10;7OcdvX2pWDXdsVVXaxJ7fNTVAJy6Lj/61PK7V6L83O31psrgL8o688rUXfcPe5tRrrs5EY6j8Kax&#10;+cKHb733ew47Uqr833tzdcUhBEmce/4+lTzNbBq9yQYEeSPvcHjtTSWztCjHTPpTTK7HaE/i9BxQ&#10;gVW3Bj689aNRa7XHMUbdslHofalPlzcDb9PWmHBG18d92PrTVUebvBOFajmTLu0hzQhiGdfw9KkW&#10;FuQvft6CnQlSmSp3ddo60SPkLj8KxbkpCk72BT5f7o888e9DSsyZDHPUComJL7V+Xc2KQq2Nqt37&#10;1ctRcvcUlmbC9D605Itn7xm3fTgU9I1HzGP9adwo2pyQaykV8PQHOz7wb15qu8xYFgTz3bvSmffJ&#10;mMtyOnrxTJgygbvm3UcsuoaSYkZjJ+VT6NtH1pZQry887ueD0ph2vHuAKs33RjNKjPHiM4x64ocg&#10;2AqFwSN3dufenYDOex+nFNBRhuDjcTzzxTiCBhemMj3pRkEr9hzR/Nv8otjuozj8KaifxD+EdaBy&#10;u4k+ozQxccE/8B9KPiegrxS1HMgKgIOlADyNyNuP19qkCgOuOjen0pZdrfKo+pPepuaRt1In2hfu&#10;/dphY5+T6D/ClUbQwJzxzz0psoYjZvUN6gdDSja5DtfuCk4wZflPQHtS73dmwvy9sVEqYDBpN3Ye&#10;1SNGQAinrnkdjVadQcuyGxMoJ3pnHPDdaU4jJ453etPjiC7mDcf5/P8AxprZ+YFM+nt/k1No3uUi&#10;MNuf5g2c5+X/AApzpt524x3J69qc3LbkX39qHVnZo1A3duaom3vajcDOR0z8pB61FC8khxIx9Pm/&#10;z6VPIpVdhPT8vrTFUIwQ7WY9TijzJv72whR1ICsT/ex2zTer7/4R2qQoUBYdRndn0psY+ba+NuOS&#10;aHKLDS9gkyg2j7oPAWiklk8rmJqKSszTliz3RIznCL8rYP7ts5x/npTzH5gAIz8wOfWp4LQcNvPX&#10;A29v881OIo4mYhWXBAYBffrmvv4ySOC1omeyshBcFl5/HtQHYBhEPl+UZ3Djp/Spp2dtqluW+9lj&#10;wc1H+5dPKMmC2PujpS5vIu3uobAJZm4HbPLfpj8KuICyhSV+X5e1Q2rBNuIunTjge9TSu8a/OnGM&#10;9ueetJ6gry1ISM7uWxu46nOM9vypxhlYbiu35sJwfyqR5oo2G85PbGMA9/enSXW+AqXCqclVz1qb&#10;SD2kfhKckfXC7eP8/wAqmgtJHXeCu3cC3sfSoAWmIJX5d38OM57Yq5YyRRhim4+wHANaXFtsSy2A&#10;UddzDhemen86bHAGm/eEHbjcMfXipGmj+8p+VVyTn2qv9odkYsNrbuMdOvr+f+RU6lT1+E1YEiVM&#10;kcfw88DBxT38iJVMpDNuOMdx1/xrPt75lXDMzLjhl4ySen4f1qQSmdipIG3AXn0FQo+9qZ1I6ItM&#10;0O/5Y15/u5FSRp8vTcO2Wz+FV7cefgq24Y+UEjj2q9awJIhQDb6NSnLl0Rovh0Y0KH+Ult3JK/hS&#10;T25idkkj/iy2G6Vbitk/1hXr/nOfxqS4VACqpnj15GazcuxrGN46lSNY1QqsO1t2c7unTvUrQb3y&#10;5bftwAOhpjSkcj5s/e+tSRahEW3SSLwv8Sc/5/wqdb3SMpRg9mh4Fwjddq7sZX8qPNkRwxT5cnbu&#10;4/PtUdxdkyYB+VeDu52/hUZn80ZZW2tyQeff+VHvbj8jStpXHyou5W4VsZ9K0LZnSFl3nG4Y+Y8E&#10;1h294F3cDl8fKa0rK48xVg8psYH3m+9WNWHUtRtr0L0capLtTkOv97rio5FKy4aRhtYA/wC1x1qQ&#10;SOMSFx6Yz1FNdPPLEbugH3uPrXLcd4y0Q+JxHLsLfLtz97oBU7T4RZE+bjjd+H/1qghgSMrIR83X&#10;b7dqfcCReXk64HK/5xR7txuK5bAZtyqr/dGd3fd/WnSKjL975tuN3rUWVJEeVHr836UbVYKnmD5u&#10;OvLUAuaK3GIoXaCNylt2d3YcY/nx/jSXaoygptGFwy46U9jCJPvjc3GwEU1riJEEUgYhlwGUdKqP&#10;vbC5pNq5m3q/MAqbt2D8o9KhgR3cBdvyn5vf/PFXJ184FlYnHqv6cVDAfM/eIFHJ+739v0rb7ISj&#10;U33HeXIyrgfN/Fnp0pxhAzuYD+9hqPNjjXCD23Hsajnd1b7i7unHfr+dLlfQm8paMS6hijT96vA5&#10;Jb0rMvDGV8rcdo7Djb71cuLlkTBZSG521nTnEvzBlGMf5NaU+ZE83K9BGg6cjn/pp2/Dr/n6GvPE&#10;Aylird6kbeg3g5LcA9+lA3h8l93HzHHt/n9K15nsVzc0dBsUC5yyev4c06W2PzHKquO2cg/5/wAi&#10;psKqqxb29xTZGxE2wH73Of8AP60KRnaKfmYN+rRscSdWyNv8jVM3Dp+7U8hs/j6/pWpqsBKs5VTz&#10;3zkVjyId2Qudw/Lp2xXVT97cLNdC9bNn5N2dzclu3+eamYSYyWC7du1epqnbxvIxDM2MYwT/AJ5q&#10;58ynGzdwMH3P+f8APNEvdehM1GURQJJt0ily27PzU9ImZMM3zKONpqNBHEOH65H1/wAn+lE8kkKl&#10;kz1zj8OTU7vQHOnGOo5wkTfOW7bSD17/AOfxqN3jZtztnOR83GB7VD5ziUsu4bvXr/np+VQsylhu&#10;jxu4Yk4yM/8A16qMdSbSlqTJcMrKFRvm59BTJJCMo2CwHzBumaikcGPC43bflz2NRyQMybz/AHs/&#10;57VXuh0sSSSkldyHbuGPmB9P881DJNn5gW6deOPelYME3EjbjJGMfhSS7H+Tru6nrihrUXxdCHzW&#10;LMZAMBgMmmiRVw5k27W6s2MdelOaBA+ZOv8AeHY1GEkdl27v91j096mXK0U7bXGy43s6vz/Djr3q&#10;q6NkoW+9x8q9f881akgZCr7unVqiiVVkY7juYkbQw5wetEYij8IilhIqNGG/vbR1/wA9KuKx8zZg&#10;/LyOfWqsUoOS6bt391hyPT86tksrCRThc/NxUzT7Gn2RVjQNtEhYhcbm7NUMjkvlGVj0xnjNWGkj&#10;kfcPbj+7QYUZsLj7+MdfWslJxdhWViCQnpIAx3cr6CmmIR5/e43ybvvdf8irBhO3hPruYc4pVt1Z&#10;NzH6MaXMhWWxQ8zO4xkcKR9AKYsoJw6/7oI9e5/z3q2LCLd5katu569+/Sobi12uxWLlvTv17fSr&#10;TjIr2fREUs87blSXaoHzKwx+PFRtch08oAr8uRubpT0QkbZRjqPT2x+WKe9kzDHmttX+Fu3FPaVh&#10;cvvNXK5uQcFj1549amklSNJBsyT36AUGywPkX5VYfMRjPr+lQvA0h8tj5fzY2nv9BSlboLllArs7&#10;EtDIPmGR17nueD2psgjkTJHzejfT61KsKBmQjcevf3qOSF0b93n7uQvp7Vfu7EuV+liBFIl+XjOR&#10;81Sg5baWbg5+WmtEzPly3yc/WnpMygNIrHC9yP6+9VreyD3ZLcrXcIBPz7S38Xc1VkBRsNjaMDp/&#10;9fpV+b5lODtO35uPz9cVUdCJMjDZbqK0i2olWSeg21ALeXnp2DZ4P4VYOQcKxY/xZbj/AD/jVZTK&#10;rrFIV45PAFSReXu8wt+WDRzXYcqkxyzb9wf5WznG3p/9anRgOdrFmb1/CgxKo5X5fVu3PApsbuJP&#10;mBNZuwcpPGgcbt3y/Tp9fypzKkyHY3/AaI2JUc9+3f60jk7PMUsPmHzK2D1rPm1DmYGBAMbeVqIx&#10;sW3DB9VxUsIjY4cn7xLYFDRyH975n+6SOeB0pORXuuV0it5A3FgB6cd6glV/My6cNzt2nPXNXnmC&#10;pu3Dls8ryKidSg2fLj73Sn5glFlSQcMZDkfxZXnp/jSGNt5IXIAwuR+FXFiV04j/AN7jnioXjCvt&#10;wTjHzdP8nNVzEvTYijJY4weKVtsbeUONxzn174/WnmIou7r+OO3rTWUlvk7cDb9KPiFe+jImLoN2&#10;35t3P0zT5J0MmwkNlfl28E+3tUZLhstFuPVdx4qNsu+6PO0/7PTmh8o7dAWXHzM4+U/KwP8An0ps&#10;pj+Yr8u5vu9j70122jCrtK/3h/T61G7kocJtP4mh+8FkGY9285/3akttjkttX/d29vxqFpWUbXIP&#10;OKdb7kcdfT/dqXHQXKzUgjBjJ+ZV459f8OBUM4fYwbbtXPA7UCXbHh23Z5BUf5/yajkmLRq68d/0&#10;rGwyNwM7SemS27tUWQAxVz/tYGKf85O519i1RlcL5mfrg1SRUtUCnLbc7fXNSbIlznluByarqzl9&#10;m/b7t35qyvkeXvRQ3Xt39f1qJJ7ozkNO0Qbd3fn6elDKu3epz2+akzIG2D7oAB3CnGRtuF3ZXk8U&#10;veKjdoNqjC/dXp60w7CWV3xznG371LukCKQ3yt948ZzTQWwRs45x+dMY5VRFyZDnPVaY7OzMWXbn&#10;/GpRwAxPIz9QKjlkwQzOOnNRaMg5ugkbjbtH3foOTSiKR4yV5b/aPGKahMoKocc87sDFB3Oy7mXO&#10;cj3rPl5pDAo5KoVPHb1qNkJfplaeXwzFv7tMdkDbiS2M/hxS5raJCjy9RSoztC5b/dpH24Zh68FR&#10;60NKDIpib+Ht70MSznKD5fuhu1DjfW4StG9hY1GF2r77c/59qYW+bg/jTt+en97PPelV1A2sv/Aa&#10;W4kIpwSMfw5UMcZpqxs5IU49OnFODDZgqGXoPrTZGCcONu70XtWcuxXugSu3crbh93BHT6VHI8ay&#10;FRgBmOdv8qUopOM/NknGPWovK2themfvH61HKDi+g6NwzZ52/wB3NOJT+BP/AK9NbAy2cd2200El&#10;8OmOzc9aRPM+o5k446fw013P3A3YDLdqC0jkLnC9MUCPcCMcDntwc1MvMPeQ1ncN1+7xxS+eR8uz&#10;n09T6U9ArDCoNvT7o/z3pnlLuZVPp+dLl6lXlsmKCNoMh/769acPkbKH9KjB2ZUMevpUgABJWoce&#10;XcrVAkiryeacNkq5ByduP/r1Gx4WQnb83G7r/ngVY0qIS3yxk8M2C1S3yxu2TcjME6HJ6e/eoX3p&#10;+7dPu85217d4Y+Eul61oH9oI5aToyKoznHWvM/HnhRdAv2jifcrcbWA4rjo4yjWqOC3R0/V5Roqa&#10;Zz7sr/LlueVUL1piup4kJ4/u4/Kl2SJwiqOfTqKciFjg845+o7V1uVjLVjVbuc5x83+f8/4K0m5P&#10;kTPy/N81IrhTt28f3aV0lDYAHIwOP8+lRzdyryWggZkH3e/93tTTtVTHj73Q7qdIzKq7Rn1Bprjc&#10;oJI3fw/NWfulSlKwZ4/dfd7/AFpCv3Sr+/vQuVh3Y/i5FKo/vOBu602420Jhd6jRGzDBHseadsyP&#10;3rbu/wBKajsoz396dlSPlbdzzWevUNQJUdBk/wAvams5YcHpx83Wkb5eA2fm6D0pIyCuQR+PU/rT&#10;K5gzJ03Zz04FDbiSRj6e9Dqo+78pIwR/WlAy+Bu5yc8+9Z37BHXUaA6Hg7vX8qRxuTIX86R13bjE&#10;zZ6mmxybm4/DjrRzeRco00PUsI8Oc9Qv+NCyqe33v4SOtCSB3B6+uMcUgcI2/wC6P4gOtTLm3Rna&#10;Mdbkqcck8sOPf3o+YopA/Bh/n1qDcqBfKB+X+f1+tSK5HyMvHripl72wRJVG0qfw5FSFApzg+nHe&#10;q8cvzbk7DPXrU2A8YQnnpU838xfNKTGm4GevAHGajaTc3zMMdeOxzTpPk5ZV2nI6+n+RUQVA5Tcx&#10;/wBn0ovGRPvX1HeWNuR3pjBXfGMdh6U5+E2Afjmo9xZv3f0FEZaWD3b6D3SNTiP73WkRA67jgKe+&#10;6j5s/f8Aw207eEi3kfw/nUcvMtRylbqDwgDj+LP40xmJPyg9cn1NPncyBRkFW4yKg3llwFyAMhjx&#10;+FIOZS3F+YOwDn09qkQOwwS33fvelRLLn5ivfAqeJiCAvX3o5hJdEADBdr8Z5UgfrTy4b5dnP8VJ&#10;IFjZsDP+9/DUTBXPL7fbNSmyumw9gWIAXp+vtTZFEbkN/d5anQyAxsZBjjlc1HNGhT5jjuNzdPf6&#10;UAuboNZeAWQMeo/xqTzCPujj/OahAVpOqnj5l6de9Sxlo1+QrnsCuc0avoCk09UIQygqePoeKcpB&#10;zI8XPU01CDEc8NgGnF1HBbjpytDT6kp63Y0Fg3lE52+3v/KmoWViV/v896k+8AE+90HscUKQxO7k&#10;dMYqYrXUcteo0SZX5wWweh6UCaP5nZfm4GKGYgYjbHt6mmea+3ckXynvt6VVvesVzWY/qR379enp&#10;Qu8HymIP9aFYPyRt5z9aIw24fLzT0EuZDZo3kHyr0PSinK5GRIzK2eduaKa5Qd30/E92gvY1bezq&#10;vbJJ5/zk1NJeDlZDt2qTtB6jHX+lZ8SERlt42/w57tRHMomZZVPKHB64Nffe7ucUoysTPcrKdyLu&#10;4/hHU9/1FNRJnBdmC9Dl26+1EKmQbAP+A+hz1qaML94rlRwNwzU8y6CfmyS2QRnEkob/AID096WR&#10;2jxGsvO1juDZpYpi/IH3cBlUD0pCqTt5jx8MPvevFG+5Xvct0VgjYyxPP8VOWGWRSE3f7SjH0PWr&#10;UFvEWKtzuYHDLnbn/P1q9aQwQLtbqy5bH86z55LQ0ioy1kU4tMJj86ZmZmb5vmznOKa+6PJdt3Q5&#10;Ddema0Li4IVvJj3KD8oXt+BrLnYPMwO7lvmX8KpSn1Jk49GEkkYk2+YV3ccfX19qaPlOR75yKRIJ&#10;JnwrNy3INWWtZywCxbflwSV7fj0qttmTH3tbiJK4TbKNw9s8YJzVlVj8v5n3HP3R7mqcayAHZ3bh&#10;myM89enpVyzhZvlWNvX/AD+tJ+YSjHckiuSDvTjHp65qxHqMiLtL8YxUZiZQN6bd3VvU/wBabHbo&#10;rAj+I54/nUPlK2RcGolPkAOQucetEl3cT5Z93bHzc02IxMOV9mb0pyGFlXtIx49vao92O6KXLLQj&#10;kVwSCfvg7tp6ZFRiOaQqudvflvlPvUlxcr8sEWeOOSPrTVmAJRs888/rT92xMmo6JFiNGG0RnGF2&#10;8YGKcsEp4DBflz8q9sUkV+APuqdp+b+gqX7WkqeWI1+bI+97daXoEXaIQwybseceuAe4q/bEwnJ+&#10;7n7qis+G63y7hIfl5qWO8j3oFLbWXIZR/n3rGonLoVFGyLt9vlovHX7vTini6mC7mZdu78cVmJex&#10;RhvJf29qf9ojB/e++M9DWXs12NHKXc0orpocBWX5eAvt+VNa8gmkCmbb2YnHy8duKotcDBVCqj+I&#10;9cfhUEl2ofC9OD+NTGnzS0QpS2NVJ137HO7PzFtv606W5hzlhgr0I/z7VRhvd5JUqdrAfe/z2p09&#10;xu+VOvSk6b5iZS5gefDrIrfMeeWpJbhZHOd3yjp0/Somfe2GPJXj8z/n8KcIkVGwuT1+vFXFR6l6&#10;OJCZyGZCu3n6806O4Q9QQu0fMOvf+lQ3TIGGSuV6VDG8brgSH8B0rSy5dgi2o6F6O5ijLAxrlh34&#10;z7VXvLxHXzRzt/h6Y/pUAdsbt3Oc7l/lUUirjaC21vvHHWqjTjvcn4hktzEY2cjjaSTj3qKSZJE2&#10;qPm3dSf5f5709rUsm5uRu49jio5YgGZQ24qMsV/nWkdtSJRlsIHVGXe/y/Lu96DJG649M4OevFR+&#10;aShaZ2Y/3mPTio/NbDTBvwxyfwp8tmEXK9kXg6sisUyq8g4/nzTJ1ijUqT8qn5ajg5O526/dYdD7&#10;/rTJS5O0Hk/w4oUYob8ytqckeTMH4PGF7VgXVxiTp7DnvW5fRFR5xX1GPasG+ikEpIiXI53M3Sum&#10;ml1F72pNBdoRvRx+hxzyKsee3QHduH93r7Vmw+dHJgkfd7c96tKxI2B+i/NWkoq5nBtpsuSASqP3&#10;i5VeFA6++f8A61MZi3Kr8zf3W6c59KjSRwvK/MG/T0pG3IOo+n4deKhRQnHmjsNknbgY5xknkEVG&#10;kqsWLkN2Y9ffFTMHX5SQd306enNCRJnMcbYBHXn5aeuugR5oq1yGQcswXLbs4H8NWA6CLORjbwyn&#10;j60SQF0+Yn73ygVWMW1iuzvhTuqZcvKlsyuzHTqhdkPTGc96iibeAwAbGR7U4W8oO4Nuxxu9PWhk&#10;dYlVOOx9j7UNaBKPLLmRHOxgjEm5sBvmC+n+eahlm+9EhGF4+9irEqq64WUKc/MC3HriqrDbK0O5&#10;trZbd6H86mLQvi1tqQGSLG123buPrg/nTJml3qEhf5sbvb1/DFEq+a28H5efbFESNKmHX5d3TPX3&#10;q/MiXNHuLDFIjYUdeM7uv86tRF1TDyNxzz37VLHAny7nOc/eXPtUywxliA3cFSx71nOWmqNIylyl&#10;dJ1Z9uxufvduakgZVIdpAzLzhV4HPvU0VorKSVXJPp0FO+zKh2DoOh9qyly7ormbepDI6qm4buuS&#10;DUMl0quu7p1G2rE1uBuJQr9B2zVVrYKxZg2Rz7/Spj5omTcdiJdSV5Nx27cdPQjmmS6h5ZDxr97/&#10;ADz+tR3USxsJIQ27dnhqb9neSX7snrwvH4HvnmtOSO5S5rassCQSKo8/b3KnucdKmjlkf5thz2+X&#10;PeqogdS20KMqcjd1/OpE371jwWBbCgjoP8/pUSS6Ep62ZI8+V8wthQCcetRupk2F4+eBw3A5/wD1&#10;VMYyOSe+crmobhIgjNuwD/EG/GlzeQS390aIoH3SbVVgTt/z+VVZ7fzJmVUP8O5ecAnjH86m3Fx5&#10;CBlXYAG3dfanSRzrhDKOG5IPXHH+TVc3KCVviRVMEZjX5u3zbc9/8npUfl73zIdvH933q5DLjESr&#10;nHqmQvPFMvlhB3Kctj5mHANHM1sU4xsZ7wlmZAxxu6qR+dRGF8YQbeeo+v8AkVdSSMMFYD5efXJ/&#10;zxUkemkwqCD83ar5nuybN7IypEbG5/4Tnr7YxTVDj5k3Lj1HvWlc6YUPyjdtX7o5xULWc0Zw2eez&#10;CrVTS5TjoVXdjiPd9WZaI3AydmCBhTjrUk8AKsD1bnFJHazJtZvm7/8A1smj1J1tqPtmVX3Y79uK&#10;n/dckK/zdAe1QCBmGQADuH4U5YyEJVm65rOSj3Hb3SbGV2RJz69Oab85OwfVvm6VCjyEqcfxc570&#10;rSErtHy9xnnNSuwcvu3F3FT84HT8OtE5ibcEVj+HTrQZUaTZnavPUfpTX+YsQ2OQBu6kUeolNLRM&#10;aoYj5mPc+namjOcgt6fL/FUm1nznj+lRoskr53/L0U+lJ8tw16jX2qoVv4hyu3GPaoQ5I5Xp6dqs&#10;Ov7wB4m9BkdKawAdh+LelPmKXKQyb5V2x9egHYVEUO796x+7jrU22VZMNJ8x5WmESlsrtbjJWnoT&#10;IqPbkHDAls/MG/GmPE2eGIYdMj261eeL/noPlDZODUM9uNvyj7p601PUL2Ka/dZFbGOafAHVmbPz&#10;cCpBCxkyVPzdPekS3nj+UNjcwJ56USnEnmvLUkZ5Y18vKkr7cde+aZvcBSVA5yMf56VKLOYkHf7n&#10;POfameV85Ep2kn/Cs+aIcrGvKQ2GCtn071HJtUMcfeB//XU7AnhV99341DtEitKxx/D9Km5XvEX8&#10;WJR/D/DUsezb86Y54prqVXKL8o4z/wDXpsZDpsP3mHGPWi2uoXJNy4BVcDo2TQNqOVI+bjGO1Cxt&#10;Gy4YNUiEyfvN2V3ZPrUyXY0TtEjYEqTv+7yMd6aUZjvR+h+7mpiik7l+XnjtmnLHIU3ru9d23g8V&#10;HTQnWW5XGY4sb/vcfexxTQm5txba3SrGFx5gH+euKhlQHad7MP65p393UOXoM3YHPOP73GKEEYRt&#10;24jp9aUDn943ft3oC5yy/Lxms7+9oTYjdwhLqzfWh9z8FB+K8fpTnVMYYAYb+HvQHQNhiefTrU6r&#10;U05vdtYbjYMlRx+lNID/ADdzninPu+9j5u1RqQZdq8e3pRLXczY8DluR9D2pPMAG7f7jjrTcgyZJ&#10;z2pAjliVOP5Vn5EpjvMkj+Zo26fdpMBl+4Rx8tOG0Ev5uOPzxQPlG5flHXnjihlAFJj+Ynio8E98&#10;8feb2qRt6glgVzxjFNCyfcDn2as7AMKALknI71GXUszdOnzYqUozNuZ8cU1yc4IVtzYyo6VPNYGK&#10;gYnah68/TmmAkkHbgfzoGUG6Fu360uGH3u55ot0L2QMq/cR/Q/N/KliUFssOed2O9DDd8oYYJ+XP&#10;ajC7t2TUfCtxx13F5YZZsjdQ6BG3xnrj8BSzKwXzUG4Zx8p70hDDO1Cvqrdaj4tble7HdDCHI3Md&#10;3r+tPtpHjmWVCysOV5560jZBVSevam52nJJwDzSkR70j0Dwx8WLzQrRbUSAp9TXP+MfEjeIbl5sj&#10;DMTw1YAd8EKNtIModzMfm9Kw9hTjK6LjzcvKmBJ6xpz0+ooKqRtRuvNIx3sQnyr15+tG7YcxyAVv&#10;oHvdRoyrfKPu9fzpCXBwDls4/CnOW3DjntzxTXJCkg1GnUNWDJKp5Tv78c0wglWwfvZPTp6VKChX&#10;cWx79M0xkJ5J3BuuF9qxe4Je7oNB+XbJH+tKDgNkDn26UHldxzj054NNOZSJJSB6euKCk7biuQE5&#10;H1ppk7qeG6j0pOQuxiOf9nrQFMR3eVghsZqn7y1YSl5CwlSQQV+u33pSIyu0hcfT0pqIMZEfPftx&#10;/n+VO4xt24OM9egrPYrS2oeUyH73eiVyW5ReBkfL0/KmvJuQgH/dpUV2HzEn5elHLzahzdAkVn2q&#10;GwW96Y8Yb5pJFx9OlOjEu5t3HP8AShjhduRnpu9BS20BQjJ6kaZjXaTz14XrUhjIG/gc4OO9DMrH&#10;arZxQUcthfzpNq5UoR6DduAYyOtOdtysPu9/vZpFLbcADdnKrjpTyzyMCDuzWct7CbWyCL/YUdvm&#10;9akLiNdpPU5z/SoVOAuR1XtTZSdxyeM1MiJcyCZsfMUPTDdcdKEOE+U/LRKwaMNJzjCn2pu5AuT2&#10;7VP2dir9xyMJGKOfm9u1AjGfMZTn+6BTPmIDGTdtbP0/Snom+PeW68/e6Ucz5SfiBwWRnHpTQgVt&#10;ykjvilYkNtLfxdqRl5A3/d56URNPdBnAOP7xzgGmtlBsA9jTlZGJUr81EjojZyfTbUyv1QRcV0EX&#10;9237tuvUA4z7U9pBGPmVeP4h1+tMjz8z7vl/TFI+xD/rB6fdqVcfNoSMxPy4/h/lQJOMYyq4x8vY&#10;0weYwDKe5PPelA2E7cke4px5RJy3sAzuC/nTt545+VuKVVLZbOO2RTJCI+QN3fHqacYpBLm2YSD9&#10;783p8pwePalfYBt354G1SaTeFUcdvm9qCQ/cfNSfmVpawO28bQP+BfhQyOpUgZ64JzQZO5UdKczH&#10;bySuT+RpXJtHl1E2uX2svUYHtSkmMfOwwuce1NDt1B69v602Lj88gHv1oW5Oz0HTssq7w/8AwL0o&#10;RXUMCT/s7fw5p7E53Be/5VG7qCpYkfRTQmrja6sUtJkMUz7HvRE22XOCvf60hk3p5gB64x/n60rM&#10;pfao5z+VV8TKio6O448DdKqjP96imybpEUMysR1wtFJJl+zj3Pao1ZR0+Un7vNTxwR/exghctgde&#10;OKjkIgViV+Ydfb3p8FwwbbNyOuG9q+995nBJkqQrKzJJ9drdW5qc2Zk+4u3PJx+tRwzttbyH9vuj&#10;kmrVvtlRhD8x6H6fj/npUL3dUK3VlX7OVk80ofl7D19KspHiJUx91B97n8KnaONAQzDHP8VNWOGO&#10;PJHyjnaqn/OKTlzFRlyld/l+XzOAuGwO/X86cn2lQYzE23aRkn+H1/z6VJLEEj3yjd0+76f5NKsp&#10;il+Rfl3csO3c1ScSZSklexHGZG+dG4U9cfMDUReNI5JQ/wBO+Gx09qkdlLsyktjI3MvA/wAmoLl/&#10;3PHy8c7nzg56fWqttqTHmeyJLa4AlySF9/XirM13E52gbhjn5TxxVCxjieUsr4bsp74/z+tPuC4O&#10;UOd3GMZxiqSjcpd0AuHEwPzfd556Y9a0LOWUv8zBc+nSqEJUOquOn5/TirEUm04Vz1yPlPr3rOpq&#10;x35ty+7zMm1mGfWo0VmjBd+2e/NNWYOwBPy8/e/zxUgKDHy8gg4J/Tip5dQk4vYJJZI225yvfPWh&#10;pC0axySM3/6qjmukU/I5K5+b3/8Ar1F5jCNpSrDnv0/ycUOPYj3rjjOvl/vBjqPu5+lJGsmcOnDc&#10;D5f8471X8xyq7i3Xhm+lSrOmQxHXn5un40ytWWYN0S/T0oDNghkx3X6f5NRtNIfmLdP4f61Ilwuf&#10;LYoD/Eqt0/lU8rK5o9CSO4Z0L8LuH5dakhmZWbzGyOA20HBqv8oOyNQNozipVkVRwv6daUo822hU&#10;e5M0kkT+SM7d21hnrU5umCGQJgsf4c/0qux8vEbxbfL6jpz/AJNOjeOMebHgEsTtxUcr6ku3Nccb&#10;2RG3ZAHcsx/yaeTuTzUmC7j8rbuh9KglIkYSuM8Dc3anq6xMuzCgZ/hqraEylKUiWC48gbJHbIfL&#10;HpxVoTh1IDKuVzv3deKzCR5gLg8t/Xirtu0US5jjPqM9/wD63FQ35FR8yxG5xvcU/wA47P3e3rjp&#10;nFU33eZtkOfrnikMhK7VmJXOSKUqalqtCrrUlueE5GCxx3qso2J5jn3Xd0odg7sx3BQv96lGFjVJ&#10;ABt6Ul7sbDj5CSSbzvyuznHY9+tRhnfC98n+Lg+1OZ0UtFt468/h/n/9VNMuP9WvX+HaeOfSqF9r&#10;caYXR96Nkdv8KjeF3kZNvykchhUjSqpzGD0PU0GeNGzt3ep9vXFUR7g37G+GkcNjHA/D/wCtTktA&#10;pVzEev8AD9P8/nSG5UH5846e1Stdsu1U4GByy9uPf/6/rRyyLXuq5D9jReiYx1+bvUctpIHBVcYY&#10;dR2qxJdIg2xoCzf3T/8AX9aZFeBW8xlX5WIHf/PND5gcrla4sjIhyu7nlR3rK1DT/LbaW+797A5B&#10;z/Ktx7hXX50/+vWdqStcIWUrlv4sZ/H9a0p8y1sKXdIwZP3LKowwLY5qS2k3NglR6H2//XRdxnzD&#10;8o25/iPeobeQpGoLZbOD8vU11c14mXLKRfWJ2O3bnd7/AK0rIBtWRevDfMOfp7/Smx3QcKiRKq9W&#10;+hpy3PyMNzbVbPue/FZxlrqhtyirNEzKdpdoflLdSvbHFQhY9/71sj+LBPGPx5pvnFWZSzNgYw1Q&#10;yTFPmXbyM8dRS94b8zSYRlN4kx/dHHH+f1qrNbSFs7l/2fpUcFy0S7cjbkHnP+fSia681flflj/E&#10;ppRSvqc8/wC6hrIJBuWP5cn+HO6opNu3I7noy07zWi3ESD5vfr2qJ3J+d87VPzd8etVyxOinLmjq&#10;LIfMLbWw3Xbkjg/5FRNGoGGG77w3ev40s03y5Dbvmx8vrxxUL3RXaQP4v73SiMUF5RdrjJI/NmxK&#10;erY6df8AP+NSQRs3yJ93rtZen+cVCrIHWF4xt3Y/dt93PX+lXLSFgrRqvqF+WibjGIe7cmhjZRsZ&#10;2wFy3y5z7U4wSooZOh44XjPp+dWkQhQ8i43Nn+VSRRx7+COeNpX6YNcnM2UZ0TzIGOzndja3bvVm&#10;OXzl2yFW64O0U+XyN+0kfeBJHekhtYlOXflT8ox7UpS7kpe9e5C9wr4IU9Pu1GWLH5lB3e36Vcki&#10;jQtlPmPYg7vf61RuJBjanH91e59qI+8VK8dSrdB3KgRLk8ZUdRzS2kaWyeVJF930P8PpT4FQy7HB&#10;X5ePlJ/yfxqWeAFM4OM8+1HN0KjJMgkVFHyovXhWzxQoUBU6HH972pjowcrs+bjueKgUMD5jkBmH&#10;y7ee3XH4U9DOUn0LLbM4DKRx901U3l5CYoFbP69h/WrEhJGxSu7+VU41DyYePnoMdQaFfYqVoxTL&#10;cECu/mrJ746Dp6VKbYD947L/ALIz1Of5VDDuVdhl3e4x0H9aa92p4B3fK20K2P8AP4VEou9w93e4&#10;hBIXKq2f9nkDNMuIElRdq7drfwrTraRWTz1G3LKFBOf/ANfNQyXZb7yfdyPmbr36f561S5uhMl1R&#10;CkIaQl2Vtv8ACO/NXElKx/J80ar8wY4JqNJFeP5yQrZC/l2FI2dpUL24bb09qHruEZS5iUFXkEoZ&#10;WVsfgf8A61Q3MKbQkbFm3E/d6f8A6qdI2flKOuONu3gHHamzyMiKN4G4gthhn149P50fIu807kJS&#10;3PAXqcgtTlhHDbeS3y46U2NFm3OqBV5/OpY98cGd6/K33c1MtwtKXUY6LjJUjc3zKvGPfH0qN1hY&#10;YUsRj5lYYxxU7hpWwqbm9c/l/n+VRymNomLY3ZPIbHTmiL7jbjy2aK7xNkEN8o44P6UzaAjN/wCO&#10;+v8AhUyIhXarE/N8p9/SmSRtkKyjG7p+H+earmfNYlS0skQ7FDB3UAtSg4Lb/wDgQxUoVTuJ4bPy&#10;rtPNRMOBuGfm7Vat1JGvIBywPK/NjmlAkCbSF+791f8APFNkZiAsi/KpwPb/ACTT5FBOcs244br/&#10;AC7UpWuTf3rBI3G2RgBnp/Wo5EU5AAxnO6mvG2dyndz07/lSxq7Jna3P8J7UWRXLqL8kbgLE3fcW&#10;IPPtSOkb4aNGHU9aVWMZ8t//AB1eB7Zoffu3c+mMfrSWgX8iElCArj73C89DUU4CMsbHPT+dTkxk&#10;qWXd1ODjmoTIv8KYx69qXMmwXmSJaxvwyjcMAf41ctNMiysabR22s3WqtvPtGxmOWX161paZMpl+&#10;Ze33cHNZVpSiKMlELrS5LWJZGjPOPfHrWfNZI5aMnPOdoNdJeT+dGojz8qkfN7Vg3IdZWA7/AOf0&#10;rmo1JS3L0uUbm1BU7tu3t1xnrUX2WMpncPm5wv0q3IGC4cfRT2ps2B8ynrxtrp9oCKMkSxq0Z+8u&#10;D15IxTRErEBohll49verDIxfEm3d1H0zUghhk/1p9R/n/Pei7J06lFoRG+wOvJH3v8akWOQDcw74&#10;Zd3oamMG1xuO7+ozn+f6VG8eSrRhcc/L17+1K8giuYjXBOUT8N3Q08gwHcPl/hHHWpI4zENgIHfN&#10;JhWzg7v9n+f86PdWw3zR3K+4Nu3McM2fpUchVlLBe/PXrmpJSkg8qND/ALq/4+tCJh9qEN/wHvnp&#10;QpR2HH3thpUlAyn2LbcULF8rBduSeF9akaNmYjHzbc//AFqa6rg/K3t15Hp1peiH6kJVlPPI+vSk&#10;Yp/e5qdSCCoT6NuyKjEWR8xK99p71Gwo+RDIhLLuYnoDz09qTaYX+ROvGd1TSA5yG6k59uKFijIy&#10;67sce/8An6VnJMpWICCfuD/gPpTirIdyBsE/L8vP1pzRru3k8gYA9f8ACo8jkg/M3frSV9iZLTVC&#10;gEcAfLzuNLIkbjk/7O3jk0JGdo4bbu6t/KkXkYYng9jxmla5MVqIN4XYY19jimkFP4e/JPenYLOv&#10;leudp7igKJG2s2CO+KJa9CnHl3DIZCi8cHdzUe75Qm3pTgQOSJFoAXnt0H3evvUt+6VaQxVU5+Y/&#10;eyrEdaRfkfI69/epNpIDAjPTtQ6bznPTkj1rPmktSbPdDWKhMMn3W6npTchhnDLjovpTsOihM/L3&#10;57U0OzDBXvjip+JhzDVlyf3kZztHb3p+DtAA6/eHrSDgBSSPTjrQgUJiST+LCtVdNAXmIw8xmyh+&#10;937UhSNX+Zeh7dqkk8ollLfX/GmlSDvx0GAW71nK25UZMZtYH5C360rAqMKfvL/CaeEY8H+7gUwm&#10;QBfkwtS37upUYuQxzt2kMM9/60SCMjMTD1+ZacRk/MP4qRwq7sofl4qU+pS0EXdt3f5NEu1uM/pj&#10;mkBkkfae/wDtYoBA5wpahu4adGHklWzn5epx0pmWB3l1XkjvmpCN6llbqMdKRgWBAUenTqan4nqT&#10;cj2Mj8pxSlC4yT8vTaOtSKVJwQQOlMITG8tk8fU1DdlY0t2GqoC7M520pjK8/NncPmp6YQfMcfN9&#10;4U1huO1HGOvIqdwURCxVflUen0phJV8Abs8kZqTGGAK7ccnApGB3bRj5eenX2pJpAo9RqbtxI9KV&#10;XP3D95f7v40EBu+3H8I78U0Rn7zZ+8On5UXsxbDnf5zlOP4famtvP3V+Xb60S5UkINw9c00BlOVU&#10;Hsu7oKnfYJSl0HEDzsoOFx070gyjHH4nNCIUDZwcH7o7UqHDF2BNZsSn0HGJdvzsNwpoj27nHbnh&#10;hQWZ2JVercFaAS4YSNUtuxfNFapChsDJUH/P/wBem42yZdhxSr8ihSMf1prBAVBXPJNHvIUXHqKR&#10;GBt+7+tJ5cZO0DHyjp7U4hSnIwenNIg43xncP7q96mUge+gwnA5jXsc/rS+XuGerZ/KlxldoG3HU&#10;5qNx5Um4Nu+vehX5dGVF2JM87d3tj096BKCnmMnOO/anIBt34257NQBGIiD0qfee4LmGxBs8qPcU&#10;MSpww9/emhmxtblc5ahZGL5z0xRZdynZO1iELj5Sq/41LsZeBHuz93LU8RkkZQN/SmuwJZUOOuM5&#10;xzx+lTbUmSjFDjsznrxjHrTgnlgqE+Y+opi7PuA/L060uxs5fJ+b5sjjipceg+aNtAO4sGVBxx97&#10;NNkwwVmJ45+tOTdsVSF+9j0/z2pGEiNh+c/xHtVKKjESl5jd/GcL6c0qEFsjJP0+9TXUbvPGW7MP&#10;SgbYjvOfpuoS6i1vdkgWMEjcOnzUO21dozjb9TUcgKuGZhzinIqhcNL67vekNu70AJhlTH8XUt1o&#10;aNY9p98/SjJSQ85PPy+mKPvABX/ShyHHSV2NYyFPL3/e+9/k0bIyRuzwcKPWnMv3iSefu/8A16MB&#10;UUA5P+eKW60FJRBRubhv++vpQsAjHDcZ+9iiFWJDEY9Pl5pZQcAgMM/e2joPeq91aMT+ERyQ2c5/&#10;MYopI/mUM5Yf7q9feilzRHzep7pJ5LbnlfbyNuB1NVJH2OqrIQ3JHTgVMHkEeXkZtzYPtVd0Jfcz&#10;bsYzj/PtX3/wnDzKWrJbG5Ms373oflk9sH/61aNpOuTIE/iznd65rGicqcu/+9mriyhCADz2bcDi&#10;iXvK41Lm1jsaU88bthG+6uenGf51Ab9x8yjnvt7f5/lVWSZg/wA/8X5GmmUu4AQ/ezjPSiK07jut&#10;7l0PK77owNrMQcDrnP8An8acZ0I3htrLyvfHHvVJ7iREVc9qaJRjjPb5S2fx6VUYyCMoyLbsQSyv&#10;nsw9f8Kr3ty7ANM/3eNqjp6UxJmdPmb2Hynmo7l5gNuwnb3z0qrEqMo6ljTTJnzVZvvD5V6mppTE&#10;W3Fx97BXggcetU7J5E+bfhuq9v1qaTMhXI/iyFHIzUyj7241Ie5SMYUnb1+v19+KlhuYJBE0i7nV&#10;RwerD/Iqg7uwYRjI/i2nI60kAkebdGvuv5Hn9aOW6K16GtHeITtZeNpP3v6fhUn2+F2xANq7evTi&#10;s4+Y0nzHlfUdf84pqwTF9o3LtXIOe1TyxsP0LzXbrJ8xYfKPvHhaQzxSR7UlVhjA2jGfb8zVM2tw&#10;Ty+d38PQfjUgjPyjGMHIxnn3qlGKQc1iaK68ssvmk8YVSxB+vXmmmeOTDIF/vfSo12ucRrz6/wBK&#10;EjBG5DzjLcdf8ii0XqjO87lg3dw77ih752k4PvQheWXYwXvlm/xqGNPMYIwG7J3Z6GrEYTayodp3&#10;DgH/ADxUy5S4p8ruyVn2/M33jgZWkkvkt2CgA+u2hrWRkwhXkZ3Afnj8DQZE343+wLRkc1MXG44x&#10;7Fe3uhJMscQYKv8AD/npWgjuB84Pzdd30qrbW4dgG/hbIx35rVAIGEh+6vG4VM5KL2JS11Io8Rll&#10;JIB+pxUks8sz/Nlsei06MJuyNuM8rTyscZz5eW78cgZqeZGkvIiBwybAzdNygnipIfPLdGXoVBPF&#10;DONgUfMdwHTGetLCAF3+byMVPu9Qio7tk0ckinCN/uhuv5U5XSTCuVwWzkDriq0rMi7RuLbs7u2K&#10;YtwqvkpjjG7qP1oUe5Pvc10W4182b90dvzYXvx+NTGyUnK8sR364+lUoLwKPLDYZeR+X+NWkuT8y&#10;JLt6/M3biicZbotpQj7xBeWTo20ou3JBbr2/QVXuIpWXCNle5X+lXZp7dv8AWudwzu/P1qtLdRkf&#10;u0Od3QDpRHUI+7siAJ+7CSc/iKQrJbs0gPQYXb60ouFif5if896Y8zbcnHzHcfz/AP11ewnLqgBY&#10;/K44Iz65OalaNowrSg7S38/xqCGc7+Dg5qZZN37ox5z3PFInrcjCmeZVEZLDpxQYpUVSqlieNuP5&#10;1Jbou7zT/wB9beQDUpXaN+/oP72D/Kjm5dgvEqFXMmC5+XqFWobuDMTFxuG3p74q48bbt3b+LnAp&#10;siusP3FIb9PWpUuzDmUmYGowwsmZBubGQ2Oh71UFk0L7mP3W/CtW5jZZtrPu7r1NNayQ8kLgHsev&#10;+TWvNZaFSulqUIstyw+h/wD1UKibQ4Q/Mfm5qxFYFzlzjIwCe3tUZt9jFFPsNxrSMr6Mn4le40Qq&#10;64frTntwoxjGcevNTRBS+1TuwRlV7e1Ruxb5H4C8YU9KXNHmJtcqglW3Bu3NSSRl48l/vHKttppi&#10;ViQjZHH5CnJsEYCjd320g9RssDuzbk/8dqPABx83PPbg1MxjicI0v3v5+lMf7wVAVOP7ue9LXluT&#10;yKNrEEgDJiMbeeu7/Pao5dzf8s9vyj8asG3835u24Ecdx9KlFhumaQFueW3dM5/z+VHMrXHGPNKx&#10;BHaK7rjv0w3BPHrVryjtDKG+X71OhtP3nIbpjPt71MkTMWQevzD6jpWMpPc15Y30CJ13KAw+bBxn&#10;/D6/pTgypGZlbpz+H/1/6U42QDqol6/L83Yd/wCdLLayykqqbcD5eTyKjQOUqzXHmAxou0Kuf6ik&#10;Eqq2GdSM/wAOevP/ANepnsdqb/wZcZz78fWq7W0is3y89AWXoaOaISh7o6eZJT5ZXd6Ybj9Kpycy&#10;43/L0ye1TSRyYDj5vRWbp+nvUTQqJdg+b5s/d6/n3pxfLsS+aMdCaOIgGTduxztpj7kDbcZ/2uwz&#10;To5VD4Bx8vQ+lBmA5IWs5OVxylpqV5YZGXeAFOOG6FhUbRoS0bjd3Hy9Pyqd5mkYgBv+AjtUU0oB&#10;aPIUr+nvVR3sJdiGUsA0qplu+/1xVeMksFeQZGQccDPOf89amupsBt7YzjBA/wA5qO2ZJI2kd13D&#10;n5V7CrWxNnfQkTzPN8tl+XcPmxkkenHpVWROTIrb1wVV1Xvx/jV5Ej8pdrMD6Ht+HpUTxeUd/lrt&#10;XncOe/8AjU3CXLFFU+ZGPmx93jtg1A8hEqgd+TlquyW/mZkZs4GVGeSP8aoTDY/ygnLY/wDr/nVo&#10;SlzIcLuXCrIx9WIUfp796cLtULBQOOu1eaI0AXO3Py//AK6bLtPyqPy7mh+8gvcmivHMW9JPblvu&#10;/SmCUsjK7/Kq46/r0qlKWjbd8rE8MCc85/yaerMdygfxH6DPaptZF82pdECq2CcMuRtHHWhJIldY&#10;3Qt8wKr6fl1qqZ2XK+ZnPAz1FKjOWX95t47NU/ML8ruXIwYf3a/3Rn0z9fSomC+XukVmyfY4GPT6&#10;1G074Chxk87sYx+fvTC/y7gdzZ+X0rPzuK/Us7Qse5BjOOv51CGikVnyTj7vQdajeZtxDrg9gO+K&#10;bHMpGZCvy8D5emf/AK9VyuwuVSHNIYzgA7V/h71Ezs0uFPv9afMHKZLDn0brUQAUgIpz0b5s5/wq&#10;l7o12JWQFd6hv9r5utEqbBt7AH5tuQahLSMqkqfvdj196fv3Nt2N6jk9afMylyxEiL52/L1ycd/W&#10;pjGcbVPGM/L2qFQxO4vt9BVhI32jdG2Oi1DkhN3KsqkOzLn0HPSmAjJV2b7uF5qzNC+Nzxe4qI2s&#10;7nMSlt3bbVe0XUkheTY3ynjPQVBKztEXCL1/ritAaHqVwM2trI3ttOT/APXrW0n4T+NdWCtYaFcZ&#10;Y45Xk/5/rWMsVh6es5JeppTo1JbIwLYtIOWX1GVI7dK07eIMmxJeSudw7DFeieD/ANkL4p6/Ksf9&#10;kSL/ABbnU4HtXoUn/BPb4vxWomXSiy7csqof514uM4iyelLllWRtHA4h/ZPAvMeNVjVsLs+7jOKz&#10;5CgXbg/NzyPX+Zr3y8/Yf+LsEJkfRpEVcA/J2xWBqH7HvxUhU/8AEjfdt6BTwfSsKOfZTLRVUDwO&#10;Ji9InjbsGXKE+gGPeo5Jgfv9uox1x9K9O1L9l/4sWqmT/hGpuMDt/j6Vi6j8AfiZYRebP4ZuFC87&#10;hHyRj0616UM0y6VrVI/eglgsQtVFnBvIWHmds5wufwoEy7fuY/ujOcYrS1Xwzq2izGHULCWH5cbS&#10;h5qk9t5X7yVMbvXvXbCpTqK6ldHPKnKMrNDHlQhnVtuBjH+e9MR4o33iNtyr949DmpHgy2PzpjoY&#10;92BwT0TPNW5dCeXXQFEKtiRuTzj/AD9adJ8owCG/wpoH8JI/2fpTZFUHIY5DHd74FR7vYuV+qI7l&#10;CJvJaNV5+UdM570qwLGu522nbjcP89KRYyTjB27uhb2pzB1U7pD93H056fSjmJ66EcrBH+7823j2&#10;qEh0GGYj5f4W6ZqaWFpGw8n0w3J9KaiRqrP/AHu2PY8VSdgtzEIYvFwPu89O9NB+cllz0+961Mlu&#10;p3Ox24OD/Oo32H5Q+O3+93oly9BKPQGkLM24qq9OlKoX7u3qeuaYVZGzkn5iR6jI6U0Hbgc/jWfv&#10;MqPu7j2CpmMsdu7NIEV1Zvx5OMd6BKflMqfKeMDt70ST70OCRj+9j17UR5SZX5gdXxh1+VucZ9qT&#10;7qZz8ucN6A0oPybSvI5yT7U0vxtH161F9CvdHY3OHUqq57UjQKmS6jGfm46UmVjG0fe9+h5oLDlS&#10;2P8AgVLUEMLEkhD8uefemSBUXejY6YXOeakQAp8pX8qaw+Y7BgdqmWsR3AH5cZ6004D8hvTa1PK+&#10;YMFN3HWmABdpAz6c/wD1qzk+iZIbjGWkAGCCuT6UwuqsuF9+aeTJj5vl7DcaHicDLn5f5+1K8irR&#10;6EagscCQP25FOIUrgd+nHX/OKcysq4I75yvemsGXl1/hzUc0rhGMXuGQygYJ3ejelN2ucDPy5pyB&#10;VYKfm6/hQzKrY29G6ev+cUPXc0v71kOUMMBQW+b73pTZQAdoGey4/wA9aM/Lgr3/AIhTQdy5T+8e&#10;PWpe2hfN0AqSAE6Lydyjmmnc3QNyv8XfuKc2XBwBx+v+c1GJHLbA4B3ZHy1ny6WZnzdwZOSQD83T&#10;ihVG7luetOZgT5meT+lDFSMBipPH3RREBvlHaBleppOdu4AL/n/Cgsu7cG3H0pFGV3KOh7+tQ/Ir&#10;yAfMNoz74HXNAURckrhuent6UMoJ3qee3pQfkPmZHTB+Wlzdxxu9wCbnyvGaR4xwd3DU77w3KB/v&#10;Y60rD5Adu48jpUyVtmLrZDWT+6e3UZpu0hCxHzH06Uvykcjrx/8ArpXGM/Sl5lOPcbIhQYDH1wT1&#10;poZTy4544x0pFGW+QsW6bVzTiw2B/eoDmj1Ggqo6fNQS3lgsOfTHWlXBjYMOOvzU6Tb95h92nflK&#10;WnvDUYgbX7DjFDBQdoPCrQSvRi3oPb3ppHmSbdnbdv8AX2qbkylECwbq/IP40gUkbAMjmnvg8E84&#10;+YYoJG44VufwxUddGCsNIcyDYeFXB3U7BAEZ69O1Im0bTtpWyqbiQPr2ole2ocvYbJ8q7VJ2qMdM&#10;ijHO1erN95eppy7gnzK2Oq8U3y3EmXYblPHPXBx1rOwKL3YHg4PXHU96GVwAV+h+lKxJXy/Qcn1p&#10;Dvzjcu4enU1XLeJUY8xHvZdwJ+7z260rN91/bNLwoZRtY/nTA7q2WHsOOvvUx5upLVnYlClvkJVV&#10;PzEEDiot8ZyE9fSlPzDkf1zQQAu1vQcYpa8pVx0e7lsscsfTimFAzkc/N0BpRJvGwAgqwz7+36Ur&#10;N1bG35c0iZCRQxvt8w/xDHHSnpHJ0Jxmmgb/AJQcfN378U/A8v5wf6+340+hpL3oihGXGB8o/Wme&#10;XhBsHRuv50FBnG4ihjtXjJHO7ml8RPNpsNVQQpfqevuKAgJaN/z20Kq9c+gpwVEGMnn0Gar7Oord&#10;iNkAyievy5NAErPwB8o7Y4p8wLqBt+b1XpjmmQlSn3zuUfd9anlbHzLqJ5j4weobGfSnI+D8o6nA&#10;DUEg7iDjjOR/KmOGRmdR0+8f8/54pqOgL3dWSPuKnyj04OBTS5GdyY78fhTQVAUR/e9u9OilJJbY&#10;MdtwNRyk8ycvdJhG4j3o2WAz16VHI5yMgntinCTcdi4BC4psiMBw+3n+mKe+5fxAWCJuSPdubpu/&#10;+vRTDvUA8rx/eoqObsJJdj2r5GbBYChykWQrY/u5P1wM45+v+FIYepJ4Y/xE8c0NbxvwBtbdndu6&#10;nNfofu20OHl5dEQiSRdz4xhc7eant7lZJMH738W0nj/PNPmi2l9o+VR3zUVpalX3JFjcx4I5607x&#10;5dTSnHluW2EignLH5c89vpU0FvEE80564UY9Ov60kDBhynfO08/54q35W0MgfP8Aez/L+VZyl2JU&#10;ovRlYWYkLOicn+7iq00SxyLhG+bleentV5pyI9sTkKv3Q3r+FVULtKN/DDjbznvTjJ8pVo20HRR7&#10;osBPur1b8qhnX5iuB+HpUywAAogDbWI69R/kfpTZIQflk4+XG04Hf/PNUpSW5KK9owMgOdq7c/Nj&#10;9atQsrjcWX8DwP8A6wPvUKxIF4BKn35NWrW3jEixug27unr/AJxUOV3crm11I5bEY5BPckduf/rU&#10;RwgbV24J4+b1x+VaYSCI73G3GB0z9P8ACq032aOVkBOMnCY4FONQqQn2V2YvLJ17D8sVNHE6HBHf&#10;8T7VMGXyxhlb5eqt1qC4miZmRTn8OlS23uSt9Bxhy+zK/K3OF7elOkgEjKrc5bb979aRShYOy7t3&#10;IOPWlaUqoQBV2r8o3cU1H3tA+Lcje1iQKzBQv+7g/T+VQt+4O1m7+2G5qxcM5GCvY/41Uf8Ae7Y1&#10;OMn77DqOxqveQc2gpkQI+JWXby2WAz+HGabC4PzqFDJ94L3701Ukb/WK2RQYnDksn/6x3qX2J5uZ&#10;F5LlfKBD/MozjHHSoZZlLsMt/tMT1GetV1jmRcGXHPHPXimyRyqQgf5ty7V/CqUeUNehctr4LMV3&#10;8sOeOn/1qvxX6iNl3A/WsaOJQCj7ssP4e1SRvLvKmRh3yRk+/pUyjF7FJ8uxpPdoigsy/MMfMeM4&#10;qYTCMKZDlj97b3qjHEzfOVLZOW+XoM1KikjO/DZwf8+1LaIJy2RZaRgMBvlXso6U8uwVYwPmGQ3H&#10;vVKRmU5Xn5Sc49+c1KkjGIll27TycdSf/wBVZyFqtGTrJGRkMctw3XjHTrUbSoTuMn3WwxPXiq97&#10;MyHeJGXH61GJQwyh57/TNXGKepN0WftSKGDHJVstxk0DVfLAViM9epzVKQMzBV5ZWy3fsP6Uwxkk&#10;7gzbeu7IH1quUfP8zR+2vvZi/G7kH+dNeaYn5W56H6/1qjbiPzd3JG3dz0z3H6VNCXj3L15y3zdO&#10;KGrM05vd1Qslyc52/wAIJbtTxMjR+U/3Txn1+lRkeW5DfIuP7p+U9qntrcTJ5kjr0+UetS/h1CW1&#10;xkb5XMce76//AKqWS6KbD/Cx4H+e9TyWyr8uBuHsAKjigZ/3jlfl7r/exU+6tSbS3JIJiEIYZ+Yk&#10;+g68U4OJCqBTj26+2adFbhQxlmOf93p7UsVo4G4+xHFDlFmmnYTKSI3UfNzu4qGVni/1QOzt/n8B&#10;UzQyK+W/iA7+9Nlt2lG3cdv1+vNZ6X0Fy9LGe8yeZuCgEOcnsOtOD5g8xsc8H3qVrYAbCO5qe3tF&#10;MSjyv4SR/n0qpPlQpU3y9zOypJRkX5sfhSokUjAMoJ6ZFXmsXIwIuM9TSpYtn7qt69/88UvaaXE1&#10;KxSniWKNW8vd7t2HrVf7KJXeWM8A42+taE0EzHkfxdaIbE58xk75/GlzKw4xtrYzUsVBwy7u3y/y&#10;zQulnKs7ELwOe9bQsJ/uqm0f7vUZ4pg0+SQl2Vl9uvNPnTW5UvfjqYz2ZLFAnbhcdPcU6DS23Miv&#10;hlBH14rQls5kl+QYUjCnHSrMdqwXfIB3HTpUe05epnHexn22hhVBEny9T+FSLp44BGCvqx/z/wDq&#10;rXW3AG5lLKeCWH5j3qPykVt5hUZGAuPc81lKo29zSMYozRYzFcCXA64x607yDKWIG5e20cfQH2Na&#10;H2cAruXqfmA7ipPLjKMS38PJVenNQ5eYo2i7sx7hHDqoU7dv3SKaJtnyFV453evt+Va0mn7iP3e4&#10;dNvtVO403dklWPfGOmeKqMkTLutymXJOYn+b+L5eRUew+ZuLg7vvD07/AP1qkXTTDIcKx/3cZp72&#10;TRxDaGLbs/d/zj/PSiUoj5Zc1ytJErQkIqbfp79KqNGgkw/97OB35qzLbzRZwvTn5u/aq8kbt8wb&#10;r+Q6015Ey5nIb5QkO9198f1qBo9xw3y8ZVT6+tTmaZl2sOR90e3/AOuo3kJPKnr/AEq7Dd7WK8cU&#10;jAgRj2PcflTBYMwbMnLL1LZ/+tirKHkYHO0csuf89akjIL+Xt+6eqjv/AIUc0kLl10M27tZFVU6M&#10;q8HOMDv/AJ6VDZQswxtZdshHDf8A6+K1rpGnTYLdsMcDGfz/ADp8GnXLgGK1k9/lP+c1PtVGOrNF&#10;TitjOaBnTcoY/Nnlvzx+NV497yYlDLtb07f5/wAmuhj0PU7jiOwkbb9792RipH8D65M/lrpshZuN&#10;u085/CsvrVOG7S+ZPsZyeiOelmTHzjO7+Hb1rPuPnZt5B3NXZS/DTxZcDEOiTZ6KGjP8u386sad8&#10;A/Heqti28PzDpuAXOffiolmWDpq8qi+9FRw+Iloos4iFXZVQrnvtB/X+X5U57Znk2Lhs8Lt7/wCf&#10;6V634f8A2SPifqOxDpO0MwyrKxz+fSuz0X9gnx1OFN9uRS3Py9Pf/wCtivNr8TZLh/jrI6o5fiJR&#10;0j+h8zzQfNllzjr8uMe3/wCulFrKcyKG9FyK+x9G/wCCcmpXax/2jcyN344z+IrtfDf/AATc0O4K&#10;JPbFgMBVk6HFeLiPEHh2j9tv5Fxymq3eTS+Z8DpZzytIgib5f0q1b+FNZudrQ6fJJxg7Vzj2r9Mv&#10;DH/BODwPAVkubBX2rhuM13WjfsQ/DrRIljTQIzGrf3Ov6V4eI8UMuj/Bg36nRHKofan+B+UMPwy8&#10;X3hUweH7hty/eWI1pWXwH+Il4uy38PTlRzuERxX65aT+y98Prd492gW64PK7eK6RfgT4B02MCy8P&#10;Q56swjFeZW8UajjanRXzuV/Z+GWjbZ+RWi/sl/F7VD5yeHZFz93I6j15rat/2H/ik+JZbEqvXay9&#10;BX6vP4A0WCP7Pb6fFGgJz8g9qqP4DsRwIVVev3a8yp4nZpJ6RivkzaODwfLrE/MG1/YO+IcsSsRt&#10;Utj5oz96tSz/AOCe/jG43G4U5/vLGcV+lCeCNOTajWy4/ulac3hCzV/MW2Xp9M1xz8Rc6ls0hRwu&#10;Ej9jU/OOD/gnX4oYkTbiBzuwB+P+RV61/wCCdupiaPzJCo/iXZnP+fpX6LR+E7VysoiXPb5aH8IW&#10;THCW67cd1rCXiFnUt5l+xo/ynwDY/wDBO60hP+kiRsL3Wty0/wCCe3h9l2TtI245OcV9yN4Us5gp&#10;e37f3etNHgqJ/mEH3fTtXLLjfOJ71H9440aP8q+4+J0/4J9eDkfHlf8AfSnnj/8AXWlYf8E//Bds&#10;wcQbs9vT/wCvxX18/hexWbBT86evh22iGFTjqWPao/1uzZ71X94Sp0/5V9x8yaR+yB4J0KP5NEjY&#10;jodlbmk/DLw7oMm6Hw4g246xjAP5V9EDR7RsEwjOP7tR/wDCJ6U6sVtVbHLe9Yf6xYmpK9V3+bIU&#10;b6XPH9HFvpcqzW+nbVHovNd5pXxCstQVbW9s9q7QFbHTj9K35PBem7G2264br8vvVIfD7SlfKJzu&#10;yGNH9rUZayiYSw8ntMj1GGS9tWnsraNwf9nrXOz6bLMhV9KK8knCdfyr0DRfC6WsSwozc9t36flW&#10;rHoUJUKU3f8AAetFPMsPHZE+xrPeT+88de2tfLWK60gYBP3ox3NW9O0z4fz2/kanoNu2Ty3ljmvV&#10;n8K6VK2JrOP/AGs1n6z8NtC1FSEg2+uKuWPoS3X3AoVE9JM8f8cfsX/BX4sQqkGjwQSMo2yRqDz6&#10;187/AB0/4JL6jotlJf8AgS787ZGxWLjn/Cvtzw74NvfDNyptbtpI93Tj5a7G+MGrWis7FZF+63oa&#10;2wufYzATTw9Zpdun3M2k5VI2qxT8+p+FHxH+DHjj4aalJp/iXRZI2RtqttPTPX9RXHsUUbT1U5Ff&#10;tP8AGb9mTwb8VImg1vToZWkyPM8sfzx9K+JP2gv+CZvibR9YbUPBEJkhbnavOD9B17c1+lZPx5g8&#10;RanjPcl36HLWy9VPeov5HxmN23BBX6+lQ3m7bn5RtyOvSvTvFv7LPxa8KGRrzw9M3lj5m2tgfpXC&#10;at4K1/Spdt/pc0fU/d5+or7bD5lgsVG9Kqn6M4ZYevT3gzKDpszGR935dq96dKQI2Qc/LycU2e0u&#10;Ld9s0UjcY+b+dRXChD5gThuNrf5/ziuzmUtUY26NCjCDl/mPTj9advlOHf8AiHCgcGo5GGNq7sju&#10;KejKwC98Ak1pGTtqEXHqNfBy0vykMenakhjDAZVTThGyM7Ss3uaCUdgXX5SP4j0qXIluJAzDzAxX&#10;K4z8v1qORx82R2xwKmkV/u7cNj5vfimOMIFT+Hls0L3uoJvYj81m+c/LxnFEhxlol3bf8KPMyxTb&#10;uHTP40kroHxtH3ew4pXC4pmKn5FDD+LNJFvDHjuQ2f0pBJhtox+NN2upHGM+9Z36l8sWSu21grAH&#10;5sfhTGBIw4/E0cuFOc/3RQ2MlOo6/WjVi3DYwACJnsTu601lJb5aUFU6Dd2xStsH8Qz/ALvWodoh&#10;1AmUHy2OeR+FNWNYm8zGP7tOHJyT+VDlmTYB/wAB9etTyxlsEfMMkrgjt0qPMu7gsOw9qcBjbGvA&#10;/wDr0Y2hg4wd3vRLSJXs79RpMkgwzqe/1phYYPmDt93+tO85VByeuRlfrSh1GF3buPvcAmocgcVE&#10;QOmBtB+vvSM8LSY79vrQP9ZnH8XAHeo1UBeR/HnOKV3y6Fct0OAAH3s9c0qMWXK/L/WlIJbCDr05&#10;703CuMsx+XtjFZyTlHUOVxkGcNjA/CmFdhJ74+6R1+lSDaV5FNlXaN2Dnpmmn0Y+WT1EUAjOOrY5&#10;okjwSAaa5DKqszAL19/xpCzM29s+1S9XoNRtuK+S2WX5f5UjkchT74z/AJ9aQgY6nk8U1sv9zPtU&#10;at6hHQUMzMrCPnp97pShT/Fz+PFInztvkPsB6YpAMsp2Ljg8dR/k1BXK1qPLLtG0DrSRjLfMwHp1&#10;pxUHOR7fSmgLkHd8uefal7tgp+89xyRDOc478imSFsHYevofenrI68p3z81NyRzwf93+dTbzKa5h&#10;u7ByD9RSbYiQhX/vn+VOIwuGApDjb8q85oirmfKtmRtcJ/yzJ2/TrTiVBHOMdDTURcZRNzd+f1p0&#10;RXe33hx0pBGLejFXJcAfNxnp3pMEbcdKAsanIUj12j9aGIQbSu3+tTJ2exXuxVkO5O7DD/CoSpG5&#10;HXGOrZ/KpQC6bQMHP5UhiO0ZUcHrURfcFZhBGCMsckD8qCh+9jA+nUU+FVQFCTntx0pkgCyAiTcG&#10;XIPbpUtRZataxGrOgzjdjjpSnecMB7lT3pcLwCy/TNBXd8x/vdAaq6lsLl6CfMY8njcfXpSuQyg7&#10;VPzdc0AEcB1296azDb8nTPbtUcpN+VjWLIpGPw9aHUurb06jhu9O5y2M/Kv50gYEZZvu0/dKcebV&#10;CoCCUVvQ/X/69ARnDFvl45pojDchunTP19akIYKQ5+U9D0/CpH8MdBuN2flC4bj3o+QJsEmep4Wh&#10;m24G1iAcc5pXdQdpx09KHa5EY6NsREDR87gf4ck04OFjBZlA7DNRuMn5fu92BzQdrDcGGOvqDUuU&#10;UVHaw5lV2BZdvanbVC4CDg5w3JqONSG/1W2g5iO3+Et2x60gvy9AYso+7kE07zGjj3FASc//AKqa&#10;5MgKYwzdNvenAyBcHb6E44FHMEZvdjZnU8KeP9n0qFWYHzNoXv8ASpyCGyw56UoCkLh/vdNo5pxY&#10;SSkxqkkZI5ZvyoWNYRsB98c07Cs20nb2oVN29yv8XBqZS10JkNSPPzJ97OO/HehI5l+ZflB6k85p&#10;6IEGEGP96k2u/XtmgcV1I42dvmLfpn/9dAbCgOxGad8ithD9FpHXZFkD7v8AhR71wvyibY5DmT9R&#10;mimwNtQb13ddpxRSvbqPmXc9wDKzHaOdxJL06JwBlQAwzjA7VDLOS7GM+wKj/wDVmnAZ2srjjAbK&#10;/wD16/Q480dDlaJJXjZstz26etS2ojjViV5IO5sDk8VVYMz+T/F1Y5zx0+tWYyq/u2J5/u9x6D1o&#10;kkSWCBEV8/rtJ346fl9f89aezF2DD5t3zHcBUJljJ2Dd/tKfSmT3W1cEME6qd27n/PepXvOwfu30&#10;1JGZxuUIFBbhl5zUHmhGxuyu7I9uxH51BLeFhtV923OfUe1NR8S7n3e+D+OeKrl0CMtdSx55jRgC&#10;f9qnecyHLLvyvXrn0pqDaFIIVjj86kERPDthdxxx0qdtydb2uQyXcaQ/Mi49fSpLWVvvfMD0+b+H&#10;8qja2Xop4/h+XgD0qS0hM6fJkntx0qrp7FFyOaSSLCjlshmqP/lozyfKeT83apo1C8In8PzbT/Oo&#10;5bRwOEbKrjC96z0KknKNgiyygL3P9P1prOTxu/hxwOvGKsW0Y3YO47OF5HGP5irH2IyALGi7m+9/&#10;kVPNEOXl0TKltbuDtlO3afun61aNoX5I+Ucnbxge9SxwR5VpBztxt6Yqw0aIm0MN3OAemOn+NHNq&#10;JRXcoyWkcSAhm55/UVCqCaNTMvoGb6Dr+dXZFG4sCdqrVSFWDLk5RnOc9veq+Y/dj0JlsbYJ/qj6&#10;eq/qKdLaRSpkhdop0cbLlQe4+83+cCpNoddxkILe/wDnvWfoDiVUgRFAkfcxXAVR/n/Joa3VnP3t&#10;qtkLu/T2qcMoj3KnB7N1pGcxjCMvzc4/Cq95BdLVlcafbk/On+7jjNLFZKwUOq4469vrTmuHyC4A&#10;6c4/T9P/AK1TxK24GIBv95sfz/z7VPPaIX5tUgitkRFQbvTlc0v2aND9899yj61Pbz/Lgoo3ewP/&#10;AOqo5bhlP7pF9SWUGpjKVw3Gx2DSttcf7x54FSJpnlljMMZ/pnmrEV5DImERemD8vIqN7hkKor/d&#10;7N34/pU35ircr3IW0oTQiTDBm5qA2LJtLM23bk+v0xWms6+Vvk3fdwOO/rxUPMm0MOW4z70Rkw5o&#10;bFG6tkR1d0/X/D6VGEjZVKDc2T83XHv+eavS22EI8tf7oUZpsVpKAxfgjlTV83capx3IY4wfkl2k&#10;7fm2/wAqBGiDfhWwPu7v5c1Yjs23ZSP+LncvGKJLL92rj5f9nGRjv0qOZPRGnoUXuCAIkXcWBO5c&#10;HtU8Em6LcRz2pr2cSssipxu+X5f8/pUscDY2jAX19KdzKUfeuxzS7flC4XA2j+971YsEZmwx3Zx2&#10;qKWNkj+YN8p/KrdtJG3Byvzdm56VlJxJ97oy4lmsp2Ywep9/85p32ISBi0LEdFbsKrpcvCWG9xng&#10;EZ/z/nvThetERkMynpkHpWfvR2ZveTVkSR2cADBlP3eN3b0H0qFLGNz/AA7e3txUVzqM4dnaPC8Z&#10;w3tS2+oSP82/5Vzj5en5d6OWS1IlJS0a/EjudK2TbSmAqndnFPgsWJUNExyNrY4x/n+lSvcs8RRl&#10;+91w3T1FV4r8W0zKrnCnH04ovU2Kj7pJe2K27D05+9/WmKg8svlf+BY4pbm5M8OJD/vc8e31/wDr&#10;VTimkVsFv4sKx/l70R+GzJleRaGmyM/BU59B196c9q0aiSKPHTrxn2xU0FyG+U7ev3W9P8/yoJd5&#10;Cm3HzfN/n61Nyn7ytexBDExbypGG088t3pzq6wYA+Zvu+pq2igEOgU443DrTboxxQ4cDd/D/AJ7V&#10;L5iVy23Mvyyj7mX0K7h1qXc6FiqZxyaPs8DyEqfu849P/rVPb2qGXfLJ26e31o5uXcPs6NgpKK24&#10;4bGdw54zzx+VQ3W0PlGHTr2HrV6Cwt2XaF4P4fr2pw0xEO53PHO0j2FT7SKKjcy2Ow+XIX3EY4H6&#10;0iqZEO0YU9ef8+taq2aSsN6JwePekl01eUx94fL09PSs3UtoJxUupQkcmP5UVW6D/wCvTzLuAQNk&#10;bum39Kl/smPcvyO25uBtPr6/jStp6FfkZjnlWVvb1ock9xShrdFARI0vlqrEZx94DFPuLXaVkX0w&#10;v+f89astaF5POK4xwy+v/wBem3MR8vy1Gf8Aa28/54/z1p38x8tzMn05G3I5B3DO3NU5LMqOV75J&#10;xz9P5V0uj+FdU8QTeVpVnI7A4IVc49jXpHw//ZB+JHjCUNPobLG2OcH+eOK4MZnGX4CLlWqKPqa0&#10;MLiKjsonhw015jsji/i+9xWz4f8AhL408UXS2um+HrmZtwGFj4/lX3B8J/8Agnbb20sNxr9tHJJt&#10;BYFRx6/nX1F8H/2RvB3hxlW20e2XYuc7AK+FzXxKwGFi1hlzPzPQp5bb+LKz8j8u9C/Yn+K+sTq5&#10;0KdQ/wDC0eP6V6d4O/4JseJr145taXGdxZd3X27dPp/Wv1LtPhd4QscJcW8Py9flXikXwVoUs7R2&#10;ECbf4CBXxGK8SM8r/D7q8kdUaGDi9I3+Z8CeF/8Agmh4ctwG1C33HaNxZfzrvPD3/BPX4b6fGVm0&#10;uNsc58v1/nX2Ta+AWaTalrtI5G1asP4HljjZWsvlwfm2185iOK83xEvfrP7zf3aa92KPlPwz+wl8&#10;LorlVuNBhkRv4ZIwQvvXXH9j34TacipH4ctx5eAuFHGPwr3yw8Lx6cjTyp0XvVK+0gzSZJ+9/Fiv&#10;PqZtmFbWVSX3k+0keFeIf2Yvh0LXzINBhLRnO7y+eay7H4GeF7JlFtpMarnC7V9/8+9fQn/CLNeR&#10;lPvKy4z/AJ4rLTwZFBKy3KbewXHX3rNZhiuXl5mHPK97nlNr8M9Is5FKaeoAXHC4/p0rUtfh1byp&#10;uS1X0+7Xo1z4csgBsh+77daLe3isX8sR1Mq1SXxMPaSOR03wBbsvlvaqv+zt/Sti28IW1pGD9mUZ&#10;H6VtPdRmbKoMeoXpTbpZ5k+R9q/7JrOUrCcuYqRR6VZREpH7KMdagmvPPHlxgquf8mpW013GFTdz&#10;/EeKmt9Bu5eHt9qnp8tT7RJ9ieUoJZxoylm9/u0XZ2DCoWOK2T4ZlVQJR+HpQ2iBk2PFz70vadQt&#10;3OWurVi3meXiof7OZo9+3tzXUXWjoCsZX+KoX03bL5QVcD1o5+rDbY5l9JkMeMc9M0QaY+4Hy89q&#10;6220LeDtX8+9KmiNEcMq8GlGogMO10Lz+CoP1XpU0fhoLx5Xt0rcstNKuz7PfFbGn2URfy5o85Pf&#10;t71LmrgpHL2Xgo3MgkCfTg9TW5p/w7jZWieMMzDg10VvbbD8qAf0q5bKQ+eRtHWplJ7lXORsvg/a&#10;yXbJLb7e/wB3pU118FbF4ysS7W+td1byxhN459TU8c6tF/D1rO7K5/I86X4KwwxKzNukxxjPFUz8&#10;JDCzRiLA7YWvVpZYwVUelDNEfx7DvVKpJEc0ex5JL8F9UyrxJuwPu1n3vwj8QxOxS1bj+9/hXu9j&#10;PEsW0oOP0rWhFhNAp8pW3Lz0o9tU6B+75r2PmKbwL4ntuYtNkY4/hX2/lVCWLWLOTyprAhlGTuQ1&#10;9Z6XoujMPPls427coKpat8OvC+rymSbTo1Jb73lj9KX1utHpcpRpvqfKqaw6x75IG2jqdtNGuw7l&#10;DIwzxmvbvHnwJtBBIdCtlRmOdvP865jT/gRuXy9RiUNyM9/yreGMjLR7kSo+Z58b6wkXbvUH+LNR&#10;tJCzgI/T3r0zU/2dY3g8yxZlLDp0Ga5zUvgLrdg++2yyhuVX1qo4uGzD2cuhyVxDJt3LJ7VnzW1w&#10;7fvkVuO5zmumvPhn4qtpGjEcmCf7tZV34b13ThueB22/3Yya2hio9GTKEuxzF/4I8MauGTUtGibc&#10;MH92Oa4XxT+yP8JvE/mpc6FBiTP3o+termaWN9k9t/47TWktZztfgV3UcXWpyvCTXow56kVZM+SP&#10;iF/wTD+H+vpI2kJHbsy/KF4B/wAK+ffib/wS98c6F5k3hofaI15UbySRn3r9OmtohFlXxxj71Ne2&#10;Ly7poldcc5Xkj0r6LB8XZxg7KNZtdnqS4UZfHBM/Fnxf+yp8WPB77Lzw7cbd2FKxk5xXC6l4O8Ra&#10;FI39o6Rcw7TyJIiuD+NfulqfgnwfrS+VqehQH1YxA5/T6V5/4v8A2M/hB40jkin0G3VmyOY/r619&#10;dgvEavZLEU0/Q55YPDz2bR+LLB0QM0O3bw3Y1GxIkUlG24/Piv0v+J//AASt8LXFtcL4bj8slt0f&#10;lqOPUdP6V8qfHf8AYI+JHwwikvrGxkuLePltsZ3D64PX6V9hl/GGU5g+VPlfZnHUy+cdYu587zFG&#10;Xy/9rG7d9KgkVmfY6kc5O04q/qem3umym2u7eSJ16KU2kY79M1TdxG/lMh5+76Cvqqco1I3TOGUX&#10;B2Y3bgbwcj+9imtKPK2L/wABxzxTydgJT7rerUh2nLI//AdvtwavUkY6ZRdp3Hge1ORjjymVjhun&#10;fNLKYyvlkN+PemxDHyxlcEVL0Fb3tQZZYzh93pnb+YokY5Yxyfe/DFNBx8rcHjnd0oOMZGeP9n/C&#10;leLLl5CgKU3A/gDQTgf6teKRW/hJXj+7RIoAU7dxH8XrUyQmCkuSMsOScdM0pdQ5YKeeMZyBSRgM&#10;SCOfWlIBBZdo7ctRGIvQTnGAueM5Zf8APpQWBGFx0/8ArUm3HBI+X+LuaRTu5HT3+tKQ/eEKoSWP&#10;3T6r0pm9RHj8MetSElcgk7QPyprMdhAHuevSl0DQHyPmP/oJxTFIcdehz96ntIGzGo2qOtRqpG7C&#10;9Vxn3rOV9yrkgZkfIGM8UhIKeTGFByMgnrTfMAI3f3fu470m0jGSSfT0qXKWzGo9UGWQnDcfTrTg&#10;CGzgMP64pqnbGVHLdPrmozkR7AG9mPTp3o9UF5dxW8rOSCaV8YO1M887jQp24wxVjx1xS5xub/P0&#10;qfQ0UdLsaZcgfL2zndmldinHzY3dqaSifKy7eM0EMw2lfvcYapuS5O5GTjaBIyleG96epAHzntnr&#10;+lMUEnkdf4acxYS5PrxUSsPm7jjszsx3zRK27oFGTwP6ULnALP7jIppLDAdl+lRsytbjn4449enW&#10;m+bgtI33ev0pvlgYV19+vFNMhOQAMA8DHWpuPlnEe7kg5HPTGM01jKMFTkGldzs8wH7x9f1pvz9S&#10;/wCP1/yKPQmzehISVHzU0EHPPA7Gg4kAwvrk9uKQqPvKMhevy9KI+ZpFPlHvgq20duvao0IZ/mJ3&#10;DnI70qSMq7FT1wuOtIyeWchuRxUyXQj3eaxKrjG0grx1P1pGPeMAD27Go3JB2rg7sA4NC71GwBW/&#10;2u5qORdSuaS2Q50C7j6imF3HyMBjbjaRT+g3SDb2wO1RuMrvZ+/GE5pR7DHAZO5Djj5VxzTZm+bK&#10;03aWPAZT257VIgBYozZPrjqaPsk3Gxjb35K4pwIByB0Hy1I8Q+Vk/wC+qayBE+Y/N3qVzFLlZGcv&#10;uGe+KFIXDN0/u0kijOAPfbnilHlquCGPXp29qOUHKO1wVTsxn3ANHzDJOD8udrf/AK6SRmLeZn8A&#10;aZkyJvkHJbjn3pXSM3boSebkbQenpSE4k+Y/kOlKBkAbVAAHpSKrnlk9uf8A61I05fdEEayx4bHz&#10;Zx/n8KczEJ5bDOF9ajChGzipWa3SP5vu7fmNYve1gjHQGRSd+5h9M0xtsg+8G57HoP8AIqQB/wDV&#10;gN789KjG1Tgn2Oe9Wmr2C0gd4oH4fhacGP3m+Vf7xoIUfKADg9x+tBdNu2JvqBT5ulgUJA5D/KB/&#10;vYpoUSMRvyOjc0gYE7iW4/SnruB4b/e4qebsJKQ5EiLqNu7d3Ixj9asSQxBPM83t/WqrsVbI529v&#10;U0CWZzlhgbjtVeSfanbqKXLB6jpd4Bb5W7/0qHzijZLYXOKkYgqQx/XrTUIKNlduRxSYS06ghDDK&#10;j02juKa371SWG0BssVXk1IiITlD9Mf5/zmkYBcojd+D681LkV7PQI1Zc5Hy56bc0Ui7CNzNtz6Ma&#10;Kn3QseyDJfLPuVuduOD/AIU4cKAH/wDr1KbVbtlLrxzy59vanwWvlrsYj5fy6V+iczXQ5VFddyrE&#10;0qS7pPbHy/1qdbhhLvds56Ff0/pTblRE33cNxk/j/n86iWIhwCxbau5T6f49RVJxk7met7Ms+ekh&#10;yqt0H4GmMZAGVjwWxt3ZxUlpErEPJGPbHepmslQHdnr93HX6UKcU9B2lHcptbqH3IpPuPpU0FsxZ&#10;W5+9nINOfy0PysPk4AA/zzTmm2BRHtVe/txTlKTL5/mSWqKhLEfdHRc/nnNAtkJwNq/8C68fz7/j&#10;TYj5iyS+nHTp0/rUjXCjEgT+9tIHQgVJi4y5rpBHE0b+XjaxXC44wfQf55qxZ2zJ8jOBn+GqaTqC&#10;JJPvf3t2MGrEdyoiDK6jd/EVOee+aiUp7Glo9C4qiMb1fHttptwgmwrN838PpjH61CLmOZVaU/d4&#10;Q8fn+lSmZS2SmcfwlgPwFTrbUaTWqQyJmjOTErMzE8t3/AVaMoaHzGYA+xNVnPyklQvH3f5mpUws&#10;XzY+9n6/r6VNi4okWVlO9/4vu81aaTlWLZP/ANeqtvBCPkf5lbkbhx0qwEQcKP8Adz/n+lHL7xPL&#10;yu5XlOec5znDGooJAJMKvP8AWpyhYbUJzj72PwpYldHbcVPODjg/WmELuWqHwwGYdF+X7qgdfSp1&#10;tCRg7ceuPxogjiRfOd2442qO2e9W4gAd7DcuPvbetLbqae00KpsSpZQpVWX5h0qGa2Dws6H8P6Vo&#10;G4MoWIHLL98Y/wAar3G9HY7M/Nkcfmaj3nqTKSkiilqsrcK2Dzktx61YFuiRYbdluMbsfjx+NPYh&#10;xkMqr1/3fbp/nFJKHOHQHnkbSc9uaXN0ZPohkZMR+Y/N+ef8imXC5/efLtOflHp6flTZJSjbyTxy&#10;wpgu0ZlG453YUR9q0XMJX3J7ZYo9gXH3fvL6GrEbQnc6hd35n61RhVGH7p9w96kEkkfzFl/2mGci&#10;lKMebRluTL6tCAQAPm/h7delMYxRzcRr90FfY9qqq7mI/LntgVHIbgHLbvmGfpWduxNn2NJZbeQl&#10;SzJ2Vdo4oluo8coPugFj/CKop5qplv8A0LmnPHMkfm7t21vmA/nSVOXcOaWzNOKaARMXbd7/AF9P&#10;8+tK0lvG7BM8t/ETnGfWsdMsVDO3y5/WpnmCxlv9n+H/ADxU+yW9x3lYmcwFsBR8vfJqSUwQqVB6&#10;8cY4rNhPdgx25+93qSeZo03Ifmb+8Kagu41L3bXLkckIjwydsbTzzxViER7cMVVevLdPas+1eTzv&#10;QdWJ7dOKlDy2+13kwG7468VMo9gjzGi6EKrll+ZecdqiV1L53ey1EkkigRtKBk5yB19P8+1MeSZO&#10;GQLgZ4FZqN3YJSkSX0UrhmTkN29v50lsqo20SNu457+xpwZ5ovM7rz6Aeo96LVBt2H5ucK2fvUSW&#10;lg+1cdKSYcNCGVuD1wP1rNvRPncFXavq3+ff1rXLDaEXv/DiqdxB5krOhYjceijAohKKHJpqxQM0&#10;rJvAZv8AgOP88CkhYbssjYD5+Unmrf2Df+5A/i+bc3H+ef51LBpg3ryuP88VUpR2H0uyRJE2KSG6&#10;g5HemQkOVKptwv8Ae71bksmW1zz8vTj25qsttFDLtRPvctjpWSlEm0ug6TeIGOV+7jOf8O+Kpz38&#10;xcoD8o/z+NXJY2K7Wl3DuPz/AM/hUKWSvzv9du3uKFylezly3Yy3mbcuVxxU73Me/wA3cpVf4f73&#10;tjIx1pslisKsqj0560iwMrqPut36c/pWfNEUebmsiRLmctuIIRjyByBSG8iVcAr8vy49aEgm+aMP&#10;39f8+lD2hjPzluWH4UOUOg3zqVooat8yyYkOQM4YZxVr+0nD7fOxtUjc3eqb2jKVZM9CAvGafBaS&#10;sfM3HPTHp7VnJx3YlroyzFfJt+7u28bt3apzIZiscattxxu574q/4U+GXinxPcrBpmmttkOM44/C&#10;vob4K/sZ3c7R3viKEyfL8yba8PNs9y/K4N1JK/Y6qeEq1LdF3Z4b4Q+GPiTxlcCCw0ySQbhztPy1&#10;7t8Kv2H5dYaG48QQ7UZgCGXqOOoP419L/Dz4GeHfCtqgttNjDDH8I/lj/Oa9E07Q4rdlEMW05H3R&#10;+Vflebcd4uveFB8se/U9WlhaNHbVnnHw7/Zn+H/hOJIxosTyJ/EecfT3r0vSfD+lacvk2thGi8fK&#10;sYrTg05YyDL9Bx0qz9nVJAqqScf3e9fn+Ix1fESvOTfqdHPIZZRzrgxR/wDfK10Gn/2oOYXZeMZz&#10;U3hGzjeUpPb/AHh8vy9K6iPTkjGRb49tvSvPlOTZm+XZmBHpl7OA1y7N/s4rV0e1WzfcV2/Lj5qu&#10;MMHa8W38OtNcTZUBOvHFTfuw93oacGrGELV5vEy3SeS9v+g4rC2uq8ipEDFW2Y+YVOkQfqP1O4ju&#10;gY4149aoMqqu3YP++atW0Byyv8x78VdjsIoYvNlA9aakIxjcSWqNIV+6OtYlzdS3M5Z39/etjWL9&#10;DMYkX5SO69qoR2peTesXbsvWrdTlHuVxDI0eVH3h+dV3stz/AHMtjArcOlyE7pflH4051traMSxr&#10;uZeee3Ws/aSlsHwnP/2LL5ygIy8/N/jWpZeHfOTEvJHUVbaRHRZJNuf5e9SjVraA5iiPT29etTaX&#10;UXNbYLLw/bwtsdB68gVclSyigMaqpbHYVlvqtzcO0cYI7iiNL6YgNnn1NNebFzS6jyIy7EkcdM1X&#10;mtVmbCge/WrNvaSS7ix9ORQ1o8L7j0yK1t1DroZLWzebscEbR0pw05TJlE3f8BrRe2EgY7ParVnY&#10;oDt3N93HWp6DKGn6dtXdjOf9mrH9h+ed6d+f8K1Le28mT7h+tSJEkUjY+76VPmMy7fRlS4w4XHFW&#10;pbE25ICAruxVxEJZpA/U5FOuGEjMpkU9Tn0otcNDPaVoxyVqxbXMYUA4/wBo1RuS5dYz/F/epqSb&#10;I9ufu+9Vy8zJRqW9+jsy5P496tLcA/KHB71zE160Mvmg/Wpf7XYLvJ+715quRdAudB9tYr5QHHT1&#10;p0l95YVQ3AHzVzqa4yy7iPx9akXX4TcbWPBqfZ2JcjabVWjbcD71ctfEuw7RNjt96sE3ttONhkxn&#10;9Kp3Ev2eU/veCP4aORFPY7mDxasa7RIOuODV+28YQqdpJ5brXmsepSgk+Y2M5psviCSNc+ZiplSQ&#10;vePU28S2U42ySL09KWK90ycKzbcGvJk8VXaTj5/b5mqxB4yu4Z1Quf8Avrio+rpiUpHqdxc2qptj&#10;ddo6YquRbzHO5WPXtXnreNLkKwkPfin2ni65+Zhk9utKNG2xXMdfdw2k02TEAF56frRYeD9C1KKQ&#10;zxR8oOw/LNcu/imZUYmTjGPvVY0vx8sCNGZMHd9c8U+SWxSqSQzxF8EdB1GQLbQKvODtFcdr/wCz&#10;3c2dyyWrZU/d+WvS9G8c2gYG465+9mtlta0u6mWUzrjnrjis/wB9TfujjUjJanzb4g+EvifSUMqK&#10;xHBX5ax/7H1y0i/f2LdM5219TXVtpmqqVYLtPXgVBD8PvD99uWexR167So9auOLqR+JF8kZbM+W1&#10;mPmbLi36csKeqoOA4XOD1r3fX/gtoV7du1rEVY8dutcZ4l+CF7pcv2aFWO4Haw9QK7KWNjLfQzdF&#10;9Dz2Npidxwy9GBXqK5/4heHdF8Q6PNBe6XG7tGQqmMc/hXfaz4A1nRQqGFsMOPUmuS16K9tXxdW7&#10;DafzNelQxicrpmXspRlofnd+2j+xY17Zt4r8EaRsn8z94ip95c+tfGfij4Z+LfC8j/2ho88e0/e8&#10;s8d85r9utds9L1aH7JqFqrL6Ff8AGvM/Hv7Mfw68b2rJcaFb7m/iWPrxiv0DJeNsTl8VTqx5oeup&#10;FTD0cR8Wku5+OJglVz56Nj2XJBxUbDA+Rc8Yr9CPi7/wTU0S/hmuvDR8qTaQu3/9VfLvxL/Yz+Jf&#10;gKSRxp8k0K/dZV5Ix14r9Cy/i7KcwtaXK+zOGtlteOsfe9Dxo/3ygx6elJJKuVbav8se361c1Dw7&#10;rWiytY6hZyRsnJ3rjHtzVMDqHLct0x0r6SFanUje9zgdOcdGh3yFcqQdx+ZeR/nvTSOchlb/ADim&#10;sQSHK9f4s9KVRJwwPXBYEf5/ya15tNSB5UFACB1ydoNIAWYsW5Xjd60yMnAy2Mc5pyMkacHG44H+&#10;NOXvLQOZ2JIYhNMFL56dasXFiEbAOAOp/D61XV8Nuxz0yaeboyIACO43N/n61m9JbmkVpcrEh0ER&#10;I3e/0pm0qcKRx1FPdVX5mfdznIpykO3Az8v+f6U73iG5CMiQ/Px1+tNdFTIb5eAKkbaOFz1/yKCp&#10;VunTjJPSojexLUbkeOSSu7A9adsyFDhvxoLEruHTbx8tNP7w/d3cUuXpcBRu3Kq/hihzxnPT7vy/&#10;zpZN7LktjjimbSrYLf8A1qiWpSuuginDZG71b5etNG48B89Pu1Ixx8q9Bnj+tNRULcrjnvR8L1BP&#10;yB1Krlj/ABcLmm7lDbs528Y6YpxIUkEAr6+lRvIGk2YHu3AqZayK1lsOUr5nz7m68q3Q4o2xkbJD&#10;8rLnbu60iSRsdmP4c011AOwHI6ev+eKiQctgkwqkIvb19qaV2sN689Ke6gd+D/s1HuDR71/8d71l&#10;calpuKWKNuB6cfXvSqgx90elNXdI+T6/TvUm4Mu0Dgf3u1HvdC5cxGCXBAHX8MUYD9W579jQ/wC6&#10;OcbcNimswYqcY7tnHND8iY8yZN9nRly45qM/uypIP3sbcdakWb5AOv8AePrUchDvvZunrWacupXx&#10;Ma4CrvjyPlyKdskZfn78fKe1MAiEgHmMO5pVK7vlk4YetErBbowHL7l27umTRvHDlecdPf8Azihl&#10;k6hh/u4oIJALDBpy5XYFYcUKctz8vXPWmlWC5bcHzlm4pwy67lVv1waV8BcOf4vSpKloroZtyPL3&#10;Y546nNNQBCQPmPXNODfMGT+L3pyiT5Wb9P8AP1qGZoj4ZvlOOxxTwFXOUySf4aR1x++U+2D75Gff&#10;ihGO4kc4PIqVzGkuXZDi4Kcrn3z0pr4DYKkg8DnpUhk3RjYfUKB1/wA/4VG8e7nGOfxFEvd0Jt3G&#10;7d8bREsvem7Cqkj8DnpTi6q2Xx70OSU3q21l/wBn/PvUpyehXMog8hVlMYY+uO3v9abJkjIHT+H1&#10;pxZB+7D5Y0jqVb5Mk89W/Sjm7oVh8RUnI+vvSOxB3A04bcZX69SKaoxhVHcjdjrUjVrWZGzyofmR&#10;fm5zSliQpwfmqOZ2EmUHPrUkeCQ7Lz3qXzdB6sUM6jap+8Ofr/8AqpFhOcmVfu5+Xv8A/WoIyjZY&#10;YPBowVUso/WnbsTyy6sVyVGVXjPrzS4UoJD3XH0qPzMt22k/WnbWb5WX5Sc8+uOv600hx+IVjtXj&#10;DemOopqlWHyxr+FSqrtHu6YP9OtRupUb1HTr+dT7sQjF3Da2ASGx/db1p0hEcWAfqfWgDcuWJ3Ac&#10;/NzTZt2SCoI/izzinutAl3EXbjarNjvn6UrqCd6nOOOO/NCkBuEHHDYomCqNyr+O72qJczJ5UCk7&#10;sgZ+g4ph3M6hX/2ht74/z+lOTJjxn5sdqWQlSOhHt2oiratlS91aBkMN3mEDpRULHao2gM38VFaW&#10;Xcn3ux7zHMu/D/xHuf8A63FPS7bHKrgZ6DoazVmkB4Y88hm7VMszsrASZ+bANffcmlzllL+UbPIW&#10;lZCu0LnOf8+lELAJ846cj3oWSQ/fVuuSVPvx/n3pwUqcAD/gTVVrbjjF7sckqrIDn5WwWU/yp1xd&#10;MDuEjD+7ux1xRCEflVX7vB9aWSASNg565C1PKmx8rluVlcu43Rk7ck+3+eakWTarPJlmXIx6+1Oa&#10;Hy034+XJ+Wmi3EkkeSV28Yz0+tVzEcvvDopnOdjZzz7c1NJIz/MgHC9PU/jTBEIipB4z8/c1IYn2&#10;NkH5QOd1L3dy/hZWRBM2G9Nyn/P0q1bgsNoK7W/X2qOOFQ+6Ndv97jrVy1VQfKjxyuclen+eaV7E&#10;R916ohaNkRmA6ZBzUkKtvA53MMbfz5/SpXt5P9YpOMDbuP68UwMqOFZ9vIO3nj/J5pXNFKK+EmdM&#10;gyOqsNuee3HSp442nOyIbevzDuaiilUIE6fICu3t2qSzdYzvbdnkHv1FQxyk9ywsUrqWA+nPX8qc&#10;I5sMSpHpux19ePwqa0kM7iEKx/DtVh1g/wBY5+7weec+v9KiLfUnm92zM827MF3xctipbSwlZ9jH&#10;kevb1/WpftKxlULqQP4vT/IptvfiOVZFPXO4kmq5p9A1tuXhYLH91+FbHB5NPWMGMoydMfLnjj/P&#10;60xLwtHvZvn6Nt9qhk1PY20r6dyM/wCNR71tSpTRI6OpaQKNvRW/pULxKrbXk5bkburfTGagnupG&#10;RsdPf1pjyE4LJ05YbutHJLdkprYkVUSRo2z93lT3OOR0/wA4oMwYE5wVqAgud8bLy38IPP8AhTGW&#10;RP3ZY4x8w5/Ojluil5jLy6CJv9WH3T1qotx5Z4G7DcL3NSTwTSHaV+Xd07/X8uKkisPKO7ymGDle&#10;o7fz5qlypWJ5Yy1JLI7h93K5469PT86sbsttzks3OR+NFvbKfmaTgY3f1pTKxjDHvwqlean0G4xt&#10;uPUbEy4VecY64pyeU4+bJ6dzxxSrCPlOz95Iw4pVCK+xY2X1B7VEuw4x965MsMRbay9Purx25okE&#10;e3ersccdMUZQkM0kedw/iJ4xx2/rTZCrQgqsZ8wfxMKjmWwOXYalqhmVAFKs316f/Wpl/FEi7SF2&#10;9KVpzbsVEgU7P736fnVO5lM8m0ksvUe/uKqMXzXZUZdS1bpFInmOdu3leDz+lNuIoSefYdf8/wCc&#10;02JiTgEtt/i9/wD9VQsZVlIbP3jjmnZyKnU93QvQR7XZQvy/Kxwpz0/+san2wySKpB/h+UKcfjUM&#10;IXkA/Iv8Rb9f1qUTvlS+5eeH9fb8Kw97YmU3oPEcKnCj5uo4qzb5jCso56jb+gqpLcxoquuG7j2N&#10;PS8DPg/Lt4B3A49vaplew1JR1ZYdLdVyirjOGwKHjRApVwzblG329P8APWqovwoZlj+XODj/APVU&#10;N5dQAbi27I6jvx+tT6j5o9Cy1yiyHyiF9Nx/hzj1oaWNI+v3uQPwrNS7m8zey5H8PzY4pWu9w2Jw&#10;vt/P/PvRZGajLc0oZx5XzHLjqM8dajluY1yF3L36VVSeTBRe/wDd6CmzOSVLRq23hWHOM/5/Sp5o&#10;7BKXQ1kuzLEVY4287d2eKgurnY+0jjqcdOpqjFflAfvccfTp0olunkjEgLN3Yn69Kl2iVd3LMU4Y&#10;7QWVscE/1qayj6oZA3c+3+eKy4rkwszHPOAG3dea0La4If8AeRt8rfdrPmKuoliVVZBvDf7v92nx&#10;eWyYT24wODmq7X4Y7CVbnj5uh/8A1f56VNbLcXMirbwsxP8AFjJ/LvWNSXIio2lLREsUak4Ctt3f&#10;MvXAqxa2X2oL5aknHHy4zzXU+B/gp428ZXKxWOlTfvMDzGB/pX0b8JP2IHjjivPEB3YwceWRj26/&#10;0r5rNOKMsy2L56icuy1Z2YfA1qiu9PU+afCnwk8Q+K5Y47HTZip53MvHWvdPhj+xDc3TR3XiCFmG&#10;crlAOPxHB/KvqfwV8FPDHhSMR2mnxt93Py/5xXcafosUCeXFAFHsvFfmmbcfY7EJxoJRX4noRoYe&#10;nra78zy34dfs5eGfCdrHHDp8bbdoz1xgdfc16PpnhqzsYlFtFjac10Gm6De3knlxQn1rotL+HF5c&#10;FXuByei1+f4rMquIm3OV2bqMpRucla2TsQscJ3ei9619I8HaxeyM0cO3aejelen+GfhnptsqySWy&#10;7iOh7V01j4ZtrVspCozwcL1rz/bS9BfCeaaR8LLiVd96jevzetdFYfD60VVzEvHtXcR6XErZWNeu&#10;eV6fjUxtkSP5Rzjis3KRPocrb+FbWxHywKOP7uMU+6sUZcKv8Nb9xHGRsZcd/rWfKqn5dy/L2NNT&#10;JMObTv4yuf7wNENnsPzVoXW1Dlue1V53+Qkrj0p81+o9CpPbjzB5eCOjUySJI3BP/wCupHkDqxP3&#10;l4+tRwy+ZKEUc7u/endklu2gUfvCOveo9afba4RjzVi3jeUeUwx8v9azNdeUz+Sh464HenETMOSB&#10;ZJt0kn0471pJ9ms7YOrZZf4gKpz28rOoEZ+U5zUg0+4c5GdrVVl1D3ht/raySeWqd+faq32sm3aI&#10;HIPGPWrLeH3jm3NHnLDO7sKmi0Zo3VGReufWr93sMzVt57j5trDI4qaLT5VK+Yn3vu8Gr0CPF8jp&#10;jbj6j/6/6U3X9esNPhXY67jkYXqKWtybIjW0mQ5wMcdquQtbbstKo9RXF6t46nmmaGDcvOENZses&#10;6vJPukkc7m6sxP60k4p6h73RHo52Bdysp57HqKYrbcNs3MWI/WuX0zV7lf3M034GtK+8S29jZ+dL&#10;Phz3z1PrWg/kawEXncHb3+lTwwxSqZYiGG6vObj4gTMJGEw2k4Az2pdI+JTWUhhknyrt/e6cU+VS&#10;ZPM+x6PJdmFgrt/EOaWVy8m9fzxXKjxdBeLnzPvcq34da1k8SWqwoS6t8vrQ6clsgUk9zSur1oU3&#10;B+/aqq6jHFGzSSr3zlq53xF8QdM0+NULje2e4rh9T+IMtxcbFvfLXnIVqOS24uuh6dcapp8jLGLl&#10;d2fXrTbmeONNwf8AixXk1r4rma6G25+YHI56813sOti9so34bcuf0xRb3rFX5dy9dSxvxux0JFMZ&#10;90eWb61EkazNv3YP1qtdSLbQOQ3KnmtELYebzbNtxSm4TzN7zfxZrktW8faRbStCk26RcjG3of8A&#10;9dcfrfxJ1Vrgpb3H7vr35/8ArVXKl8RPNzPuet3GqPnMM56EZU07/hIsJsmkxnjc1eHj44yacGhm&#10;YP8AN82G5/Kut0fxrB4i09b2wb5ejex9KvkSQRl0seiR6xCIfL88c81DcXWZVUn5WxzXE2mp3kt6&#10;sRbjPrWxBqbmQh3PynH41ny3WhWu5uXEw3EhsehpsOoIcb/73DfhWas5nYZb7395ulOukMe0wyDP&#10;86n1D7VjV+0s6/N0Y5WrdlcqIgFf6+9YKTsYt00/3f4S1S2+rJH958gLx/hRYqVka81yzxkd/So2&#10;+SBpIZDzzjdVG21WC43En7zU6a/gWIRpIPpUuL3YrFiG/uI23mTB/lWnYa9do/8Ard3batYcLx3C&#10;ttXJ3AVdhXywoQ9FxS5bjtdHQWHjieNtrSZUNj1xXSaB8Skt32XDce/evN3yjll79MHr+VI0z27s&#10;8kxX69qmVOLCx7LD4r0m6LOjAN1OKfDqdjqEu6cxspPdQfxrxK18cQ6fIY5Lv6ZatTTfiHbPJiK8&#10;9DjNQ8Ppog5nueo6xolld7pHtlaMfMen515h4o8E2GpXNzE0S7fM+Wun0/x60ifZ3YHj16+9UYbx&#10;JJpGdxuZv7w5NYqMqZcakpI8w1/4O7omVR8+Pl/wrz/xF4Q1XQyxUnhsJ1r6M1bZL+8J2f3WzXAe&#10;LLzRrm7+w3ij7/Hr9a6aOIlDqV7kt0eMBL4fJdRsQPvZrL8Q+EdA123aG/sYpPMxlWjGa9sufh7p&#10;89r5unqvzDK5H6Vyvif4d3Fpcs3ktsXuF/nXdSxkeYjll0Pl34nfsZ/D/wAZRSP/AGVGrOjfNGo+&#10;U18t/GL/AIJ5avpHmXXhUbtvzbduc85/DrX6NX2h3EAZYs5T7wb9Kx7qwgvojHc2a4IIOVr6jLeI&#10;swwTvSqO3Z7MzlyyVpq5+OPjb4MeOPBEzQalokyqpxv25H+cVy81rcW6nzoXT32kfzr9fPHfwJ8J&#10;eMbaT7XpcMhYEfNGM/n+Jr5p+Mn7AWl6gJLrw7beTJ8xVc/KD24r9EyvjzDVLQxUbPutjhnl0Z60&#10;38j4WjQD5ixx2B70hK5DsRXpnxI/Zm8d+CLqVv7JmlhX7rRx9RXnd3pt3Yv9nuIXVl+9ur7jD47C&#10;4yPNSkn6M4KuHqUZWaZXkB6Ddx6UBlI+cfKfyoEZjOCaaN5+6flxjPb2rqvoZ6IkLoBuK024Ei8j&#10;5Tx94449fypIywTYW27e1JiTfk/8Cz6VXNFIi6lIceu7Z6Z9BQ4UjPcLzhvalC7PkbOR6UjFEbIJ&#10;+ap5uYqMXHdEZUncA/PUU1SM7SV56n0pzMyjMa/8CpIxv5Zef72Knl0uCYrncuGC7fRfp/OmxkKO&#10;uB3PrTmjb8cdqXy3UASHocjjpSjdOxd5y6DJQBuBfH8qapZm8wNu29Vz1709yynkUmQCT/318v60&#10;5dhcsuaw3LMvJ/H1pshGzGznP9acy5b+lBUE7e44U1nZdDSMdNyI4V8Yz8v6Uucx7i/60FRyAc0o&#10;U5wyADnt+tTLUN+oLu2ZkPf/AD+lJ5Zddytk/wC1TZHT+E7sdl70CRQdiHb25rJp3CzQ0llG1sn1&#10;pyhM75VPDfd7CmnfgDOfUf3qcjktuzS2G9xHVABluv8As80pCouSvPA4FJIRnDNg8fhSH5X3D+9+&#10;NCsPXqDFd2dvbC5pXCFd2c/3fal3K6dS3+9/OmmJCgBOPmzWbuGsRk33Mons1PCkNt/2fvU1+V6f&#10;p1pSjgAIP/rUBqKm1icr82MfWnBd+1scDj7tMUkj5n3e3rT0l/vfw+/WiVk9A06CmTyk3Y+8uAfw&#10;/SkEhaTBJJ/iHY+1KfmG9Rhd3f6UogCL5h9OzdKzsynF8uqIfLDHn+9U3lpgPHk8dcdKjw+eADn8&#10;yKkJ/dMHB+X+9R7y0JglLQjfIGCob+7uzzTWBX5g4b5s4xSnbE/3eNvApjOztuKf5x0o5uhTt03H&#10;RzLv2KNx6Ag9KJYucg9P73eoYz5bBvMPy+3WpQ2WyQV44H9anmXQzs5EL5jQFpMMT/n/AD3p4ZZR&#10;hX+XHOO9LMnm4YkbvWmKQkmwevp+lK0gjFqVmSfdYDZwBTfvvtRsFedufXNCne/Iy2Mc96fG2SWG&#10;W/Cl7vQ2tyaAynGdg3Hkc0wOW+WMbv8AepzSqp2MPm/nTHdAeWO4n8BU76MXL3EXOS7LkcdfWnQP&#10;8/Ktnqvzdf8AOKaygHzGJ/3VoO8HIHTHbpR5D22HHoz7u3devNNb5m5P3VpoJkON/X/P+NJNujUb&#10;MjcMDHaiQP4dEKIX3Dy3/wDHqcvyndt9sge9IhITGOP4cAcUGV02hSoJPp1NKNyOYnWTYQuf8KaX&#10;Q/KOd2Dk+lRhi7Zx0b5gf8acwDnB9f60vd5huTsSpkjpz3JNMm2JNhMt35HND/6oKV/3utEjZGUH&#10;QfLnPNL3UK92RqC0nyjjv8vf2olbavC/M3O3dTycbjxkrSMmVA39Tmlzdx8spArE4Zf17Himn7u0&#10;ll3ZJ9KdIGzgnrz160OSf3Zbnd8woe2gfDuRyfdyNrc/lRSvEwcjzd3vRU8zX9f8ArlPX7SRhne6&#10;qF4H86kty8jllZRuTPynpUrwhVyY/mz95UPb0qSCGN9sjyD5sZAHbP8An6V+iyqW2OOMYdh8Owvs&#10;K/N6elOMbSJuVWLcn5M/TtTRvMmxQq4/u/hV6ERu6tvP3vl9hUS93UJe60VvLljAwm4MOmKcAcDe&#10;uR2wpxWjGkCr5uA393NRsbaNtxU9cbW7dajm5hcr5r3Kc0bybWPyqvbbTUhMZ8wk9/l/h+lWp5FU&#10;/LGdu7PHfPPT8aqpPLI5UKMey/hWlvcsyYu0rliFItmzeq5XLfL0P9f/ANdNnjVV8zO7LYXPeqqS&#10;pu8s/ePtmpHlkVWdFzkg7Tj5eP8AGlGGmo3OUpDnlIfIlz65/wA//qogn2yEKzLgHHzHJ96h3tOQ&#10;Qu5s4HXjn9amhjMvCs27jnbVpIrbYvQyq0O1yW8wYC8n8fyqswYuy7lzy3p2qWOFhIUB+XdlV9ef&#10;6ZqOWJEGDjr79D0+tKPuuwLle5YhhXbmab6/4VYiA3Zjb24rNS5wwI/h5NTWt8ZJdrHjPC8flnrU&#10;yjLqHL5msyFFztKn+L3p/l7gC2AvPC/z/lVCK/gdmeNs9uW/T/PrQL9Ikw7YYttxntis/ZytogfZ&#10;Fw28ZHyjnp9aGjQ4C9OACT3qmNRXG0vsyent0zT/ALcuMn+761pGDW4PU0QwZdnOe5/Go7l4SGXO&#10;7scCqovFWNWDZ442+vtTXnWSQ+Ue/Vs4o5ZSZMpe7YkmJTG11OOc4xzTYJ1iIkfG7P8AEP8AGh1j&#10;I5ddx71GrZ+X+I/pyazfYPsrQtfaURshfujjmkkuYzJyigscKC3TpVRWjkfJnBYNgjpUzOjMGBz0&#10;4B70rNPUu2oxC5lyEOM8fNx9Oeamlfe4CsuN21mGT/nt+VJ5ij5ovmbP8XrUdxLIjLtwVb9KfUUm&#10;o6WNBDCqKrcbiD83c5qDdCZfM3exzWcJ7gjAU4aTA3H3z/KnGScJuWPqwKg1LjGIn9xpNMGKoZlU&#10;DkY7HiljumjU4G5e2786oQiWcbmTb/eBqzHAVUFW57r7/wBKl8pbl7tiYzzbdyr1bnj3pZhM6Nxt&#10;XPUDqfTr/SiFELKxOAvDbfT0pytg9Pl5+UdqlyQuWKRA0YZmQ85+7/OoraJkLALjc2STipb65MbK&#10;gXqMbjRburruY5yD+HHFDcrXQ7RJl2nLMG/3gcdqinjLtvI7YHy08fOck/Ln+71pvliRsorCQfdI&#10;7VGq6lNJysS2yvjYEblM7t3SnMjspd0J+bnj1p9vCrvgpnA9ff8Az/nmp9zF90nzBVx6ZNRzWYcr&#10;6FKXzJV+WD2zzSohfaed3Rh6e9XJoiy5kU+q7qIrVIl3LEPmwPwqJVBSvtuVxZxsNiAqzdyeDTZb&#10;AkKG8z5R8y9vwq6iKB8yDG4YyKSWSRCzsG577f0rL20oi5XIz5bWNBkgn29DTREUXAG0kZHvRPJK&#10;FUsvzZ/z3qFpJMLuJ+XlR/j+FTKpcfLJ7lwQl1XqvPb/APX6Z6VG9ojs2wfw9O/1otCzIAW42jhQ&#10;f8asj93IpHT1zXPKqloaqOmxVWwYhQ7fMqnb6CpWtWU+XGMrt/L2H+fSrTrJCFQZwB/F3OaS2M0r&#10;soT5sZG0fpxUOpdFcsr6lZdPY/NnAVs7gvXvjr/+qrFpp73EqxJATu52jnJNdx4M+Dvi7xncqlhp&#10;szKxwzMp6cV9J/BT9hy2h8u+8ToWbhmjbt+HYV85m3E2AyyNpSu+yep2UsDUlq3b1PmzwB8APF3j&#10;K5jisLGTY2Np2frX1F8GP2G9J06GG/8AEltvlGDtYHB+oz/j0r3/AMI/C3w14VgjtdN05VZeAyr/&#10;ACrutG8OXFxIsaW5xnjHavyvOuNMdjLxpy5I/iehSo0aL91fM4vwb8KPDPhiCODTtNjUpj+EZFdr&#10;Y+Gp5cJBCfqtdn4f+F1xcTL50OFbHeu90D4b2tjgtbgNjHPSvga2OnUk3e77m3TVnnPhr4X3l+Q0&#10;8LLk4FdpZfBbTYIFEwO/ttxXo9lodlDbKYLdQ394DpWjDpMeMv3rjlOpL4mS5LocPpPgCxsUXyYe&#10;eK3LbwvDb/vGj963ltY4xtYdBxxVHVNais12dWqVr1J5mRx2tvbOoGCaklSMLkAZrn7vVpvtAaGU&#10;/wDfRrSS+aZVkXkGi93oSi1JOkSEAfWqkt18+D3/AEokPmDr7VBIvOMcbetCAjmmbb8qn6tmqMxe&#10;VmJHWrwJdmiAGMYqH7MDJ5ZP3hVIChPECuSearSRKpKseDW/Fo8knzCM/QiopPCl1doxQfd64HSl&#10;7SK3CzZyV/cRwhpCfl/n7Vb0bawDrHu8wfxVU+JV94a8IafjUNQRZApbbnk/pWJ8M/iRpeuaetxD&#10;MTnPy/3efSt405OPNYy9pH2nKdwZVsI2yqqx4AqOLQvtu25kXr+lY8WtPruoOY0by1bqe/Ndja3d&#10;pFCgZ1+783NZuXvcq1L8zJbw8iwkeXk9O1JFpyrtJGfermoaxbLHgP04+lZk/iKEgESD0qoxkF0i&#10;e6s1kXJ6jmoTawIcM/3f0rPvteMkfX23Af8A16zZNcPzNI3GKrl8w97oR+MvEGm6VbMFcbjxj+Xp&#10;XA6j4ntLlMn516nPY1n+NtdOo6lKrXG7a21drHmsFZ1Azndnn61Ol7IIwb1Oki1e0nkDiEZH+yOt&#10;amji41a7VFhbaOfpXO+Hfs81xsYbQxr0zw7a6da2v2hWDfLx71V9NEVbQzbjS55I1kjk9zxweOK4&#10;f4i2euJ5cNndbdyksrd/88V6fcTxiTC/hXnfj/VA2qbI3G1VwfetPe5b3I917nHS6Xri6fta4Zn+&#10;8euBTk0e+kSNJbpi38Xzda1ZNTgZVSZzu24qhq+vwWUilOuAKmMancfu2O48K6LNNpkbSyHg4HTp&#10;VzVZItCs2llkGMe2Kr+DtYzoccj/AHWXJO7pXF/FbxVc3Q+xWs+1d2GZcGtorS7CV+XQ57xtrF1f&#10;XEhD7vL5x2Pcf59q46+TX2zPbTtn2bnp/OtqRJxFuR2derd6uaHZEWzvNF827jjt/nrUylLoyYxj&#10;bVGD4Xl8Ux3US3JZpN3yL617RoF7drYRi4X5lUZXJ5+lc54T8KCS6W8njyobLd+a7h9ODRL5YGF/&#10;u01KW5XurYX+3bi1KhF3buu7tVfxRqUx0CWe3+/5eSPSpm+T5JEXb2qOdEaLywfl2/dNXzByp7ng&#10;eu6zdC5aR5f3m7lcH1qG68RwfZMSNh14G4/e/D0rrPiN8NrSSf8AtG1kEJXJbbgZHX/P+c+b67bQ&#10;G5ZIh8sfAweDUc1+hSikrRKmtWr2u6WGbduk53Nk12HwC8WSnzNLvY+GYbfY1yAtkuj5LMTuwcdK&#10;6r4baXt1mGO2BXe2SV7dcZpRbUhcqR7NaWS28xnA9xz0qYhZEZl6dqswRRpBtWbj0aoGKK2xAM+1&#10;aX11Fo9iVJ9oXB+X+8vaor7U44W3hd3HuetQpMRL5LDgH0qvc3dpbebNKobB+X5qPiZPKupYudRj&#10;hhEzzbe+3Ncrr/xd0HSJ2ge4G7/ZOc/pXG+PfiReXt1NZWFz5flybN3r7fSuBvYZpvnkuNzlvmZv&#10;rV/Cu4NS6H0ho2uGTRYb2JvlkUMPYVO+pXET7wSctnHeuW+HGqLf+GIYzH/qVCr+Q/xrpkHmW+5Q&#10;qnb0UD86TeuoRNjTNWjjgZmb5t3rVyHWsRDJHzHOPWubjimELBgfy4pyXMrR4ZflHG6j3R+huX+v&#10;Q2sX2qedY9vHWuV8VfFCH7I1tp025gvGPUdq8t+P/wAb4/C1xHpkVw20ybZGXt2rhfDXxOtrvUJI&#10;72//ANco2K7Dt3qly20WpLvfXY9UfxJfzbrm6m79P8/zq1oWv3z6j5gc49jzXCWni+z1K3xb3YZU&#10;bDbW4+lb2jataifzmc4yOmcj347VMYy6j03PePDutvdwRsT8wALe9Saj4qOmu90Z1RVHzFm4rjvA&#10;18ZoDeW8m6Pb/erhf2h/HWoaNosmnabdsskwzJt4IGaJRja7K97oeiap8eUnZYhPGuGxwx5qva6t&#10;YaxKty84/eDK5/ka+XIPF2rSWKWk1wwk9T3x/wDqrR8L/GDVrXUU0yec5jbDdx1656VwVKUZaplx&#10;TifY3h8Ld2SLBKPl4+tXtR01xHi4hDbhz9K87+DvjYXljv8AtII3fNlutemv4h0+SGNZZF27cfe6&#10;1FqqsOMjlrvwjpuqlo/s21tv93pXM6z8IpLeX7TaIsnzbdpzn616pGulXFs1zbvGx6H5qqyxbDvi&#10;+b6VpGvUi7J2LdrHhfiv4caloreciSY27mT/ACK5S+06QEx3VruG3DblH+FfTupWdtqEHlXsC42j&#10;HFc1q/wq8PataTNEFjkf7oUd67qOMnD4lciUIy2dj5g8VfDTw74mUxXFmjFvvblBH8vSvBfjH+wb&#10;4S8TtcXWlWvlSqvyMq+vp/k19pa/8J9U02ZhDCW+bjjAP/1q5nUbaTTUZLu1Zst6cL/tYP4V72Bz&#10;jEUJKVCbizKXNFWlt5n5QfFr9kLx78Pr2V7fTpJ4I+rRoWwO/b+leTajo93pty63NsVZP4W4zX7M&#10;6v4B0LxHE0N1aq3nfeQx9a8M+Nv7A3hbxjBJd6bp0cNx/DIsYGe3+fpX6JlXHkoWp4tfNHLUwNOo&#10;7xdn+Z+aLRFfmI43HAFDct5m3GVxx6+n1r2j4y/sc/ED4a3s0sWnvcW6sfnUHPHtivGb2wurKRra&#10;6haNk+8GQ5FfoWDzLB5hT5qMro86th50HqiNmZm+UfrnPakXYud6ZP096YHYBsknH8Rp2XjXcjMv&#10;brj8K7eZJaGLvuw3RsrKwHy9W/OnFpGKqeB2G3rUYPnEup/zmgSAHa6Zx3Hv9Ka11C/cdkkYDNyK&#10;bI5QDPBz+VCfON43DvSMYizMvzcdanUBX5G1gd1NLO69O9EgCjeRkjjGaR5Nx25/4CaNbag1cHIX&#10;t838sGkLmMfMKdyfmJbr2HHSm4BPmMpOTio+zqUorcj5ZsIv3uKJZRvAI9s0odS+QnakZ8tyvzN/&#10;D6Vnp1L5vdsRliAT7YwaWNY0PAxu565pHLBWRoxx90596cAoUSMcn24xSJtGTuH3mKA7c+1N2AMD&#10;jv8Ah6UBgz7UQnn60pceXjH3WzU69CxXf5S0ZO4Dg9/rTcgH/ClDKeG4b055pCjxMysc4OF+U8VO&#10;ieoKOtx2wL82T93+tDMJOVUt0xTQ0St5ypwW+bdSu8Un3VDL/EdvtRf3g+YmOSCRg9ef0pFyOuT8&#10;396lZyV2leh4/KlCngYznj9actrFcy5QJRiuF2saiJlzhBnufrTyxXGG796TYdrCM7OPl46VmZ8u&#10;u5JBKVHRuf8AOakMm/v/AAnv0qBVON7HjOPvUkeUXJHPQse9RY1jJbMNxLHzfw9qA0m1hhh6/lSl&#10;FdTv+8q9aTao+TOe316UPm3RMYvqxpWY/MW4A6baChcZQkNjp3pwGz/VqMHj5TTXLBchc+lTzD26&#10;jQNrg4LY6buoFOIVQCMf7QwMfSkUgYLnrx/9emsMnK/dDY9qPdFIUOWOV6Z/KlMcZ759cUbcdW2+&#10;tKiyFmVTwcfMamzWw+aPLYb5YP3QvDe+OtOIK5w/G3r6U87Yhz8zfTrUMybeB/F6jNJMbldCtkry&#10;D67vT3prIXbJHbHNNIJ4G7nsv/16cqZHBwAR9RQ1El22GrncNiKdzdcnp/n+tOO51UsAOOx9/wD9&#10;VN5WbekY/wBpjxUh2p977x4+7071PMPm6MQqpLNxnptNISdmR8wHHzGpJAFT5iWycFs9PembG43d&#10;+nvTJs5EQk3MVDcjg/LzUk/yRhA/5dqdtjVsty3ftmo0+/tkGai6Daw6NG24IGDgk07ylBODuG4m&#10;g7ivXayr6ZxSw7lXnp1bnvRzdCrClnLY7Y79RTSik+W7deflyKJMhS2zr93pzTdqFcn7w4NKKVh2&#10;JNkaj5X+77UjfKDtzt6YYdKZ8y8sG9T1+al3mTgD25NVy8w17ujGuTu8vH4ClVFC5Qc/XvTgoBJ7&#10;Y/yPyp8q4iBHG4Z2nnH+c1L0FGV92RPtcl3O1WORtz19KKGAIwqlff1oqBWj3PapMk7jk/L168e1&#10;PikCxh2Hf8KVzlFWNctg802GPcdojzk4xgdfx/H8vpX6Fy9UccYxUifaGDOoUHH97ofSpt6K3llN&#10;21qQWzFMbM7uFCr0qaOxZFPmAn04xuI4P61LmjS3RjfNaXcjA7c5Yev+TRvlddsRXp0qYWi/eM23&#10;uw9fWgWcAbbGv8P8OafMieWMdijMjHIZlzkZ+bp/nmkjRiN6nB78VZuXy2ChA24x97NNBKlmZQrE&#10;/MdvTnvTXMyoxUiEW8ayYaTI6Z9fenSW6AFR97+9n1/pU0duJm+cN975dvGB+HbrTGgdmzE4254+&#10;X6/pinzeZSUVoyGHy/lKDDN0571bjYeb5srDBbPKnkD+faktYdg3n720/LtHFSPZyyMrADc2Tt9e&#10;KrTczlTV78xIZlMRULyCPmYfjVGaaRxwrbf4jgematTFbWQEj73Gdp/nVZ5I92HHHoqj69/rT1te&#10;xMl5lOQlXXIJJX+JetMjidm34b72Ac96vyRI/Gfun5dvekt0iVz5p+ZW59xTlK2wnCLtckS3uJVZ&#10;QxB6N8tRJC5HzH5f7zDj9K1I5hPHsVcLgmo2sWZ2lcDAxj5eOtYxqPqaxjyx2K4tZQ6o79Thvbip&#10;FtZo127uf97qPrUysNmE3MN3y+h/yadliNmT32r/AI/jVRqS2H7trIhb92pbqP7x70RkzruX5VP+&#10;ycDr2/8Ar+lSpGZN0b4YN1/Dj86neFI1YIh+Zs59T0/+vQ5XM4qpzbFbzH2iORdoL5bauaWFWQ7g&#10;+47SFHHH9abcykSbl9Rt55pyeZOy7X6n5sH2qZfCaq+xMioWILqG9fypsiKnyOc98+9NhVwWQx8j&#10;jAp7xyq6lUyT95W71ne3UF7vUeXYjiMevpSFF4ZT77WoMcpRh5a7ivVs8UfZpCWy3b5cYqXITYgR&#10;c849eKsFYlAMgwoH3uP8Kj2Og8wjOecn09s04BnTHHTPt9MUaOO40pKOpPBtTjHUldu79akdEXCq&#10;Bn0/D/P51Wty/mKq/dC/pmrEUZzsZuev4VnK0XoT+JMkXl8bfl6bsdKhuGSONkRupyvY1JE7DaP4&#10;v0IqGSJ3fbnvgMOn/wCupcvMdm9CrhmbdIN3HqTVqGJmO2OPjZ91lqdIiE3KWULy23Bz3p73XllV&#10;HLdWG7k5qJTl0LjGPzKsduyTbX/hbP1qRwA5VtrZA+b/AOvUsrq25WK/dIpBFlNrhc+gYf5HY1nz&#10;ye4KnKWpJaTQIFO/3y2f8/8A6qkimjywCrxz8p5qCK2CLgJu4AO09P8AGmpZEDEcRHJ6H/OKjmjL&#10;cFzWLpuAZNuR8p/i78VIdoXGNvT/AD/n0qtHAyxsrLzuG3oO3/1v1puxmdjkqBzn+nNc8pRva4/s&#10;7F+EoX2793f5P1HNNu2hZWHRs/l61V+eBshqja7kmk29ugz24P8ASsubW9wXMt2OmgQn5QB09Duq&#10;GSyhBY47/j1pjXEqu2dv3v7vSkklnKtiM7h+tROWujB1NdS4sMKIWxinRFGYOn8QznP61DZ2mp6r&#10;N9ns7ZmYtxtXg8dfbNeyfBP9kvxf47u47vVLKSG34Pzggfjx+leXjsywuX0/aV5pI7MPRqVpaLQ8&#10;y8P+DNc8T3q2un2DybmA3LH719JfAf8AYnvb5o9W8TQ/u2IOzjp6c/hXvfwj/ZX8K+CbaN20+N5C&#10;BlmX0r2bRPCIhjWC1ttqr0Cr07V+WZ9xtUxF6eF92Pc9OnQp03e12cN4F+EPhjwdZx21ppkalFxu&#10;2jk16HoHhCXUgqWUHLfxba7/AMD/AAVutXZJ72Aqn8S7etes+G/htoOhIqJbIzDv1r82xWYVqsny&#10;3b7tm/Kt5P5HlPhj4L3UqB7+D36V6FoPw60axgRDbKWUf3Qa7QWEI+VI1X8Kmj0ck7gtcPvSd5u5&#10;m6nSJlWmhwxKqpD05BxVu2sEJKtHjn3rWghSHbuXp1ptxLboWIwD71POleyIK6WsUK4LU37T5LY2&#10;8VDNfMRtcVXkm3DDN9Oan3uoie/nwhdfT1rjtZ1KNppAO3v71uT3TbGXfnjv3rjNZZftUhII5o5U&#10;o3FcWS8YNgH2zmtbRLhpo2jXB7iuftpt5w3p1rb8MqBe7AxKlc0RkUayrvXriljt5p2wyVdNuIgA&#10;Y8DqxrM8QeJrPSomWNwWUVUZSlsS9NQvFUbRG4PP3fSoIUYyLLI23bjLVy7eNomkMomwwPeqeo/E&#10;qK3gdFb5iuKOWUpbhc9Xh1zwzZ6NJeapdpEIR8x3CvEfGH7XWgaI2pWGj3kbskbKrFh6VynxO+Im&#10;qahos9nYzyHzI2T5ecDGM18Xab4S+K/ijx9JbjTbhIZptvm+Wdpzn3z1H611UY4WjDmnuY1IYipU&#10;tHY3/jD+014v8X6zdNdXreSrHb8x6V6l+xT401VfDs2p3krSIk+Y9zE445AzzXJad+xtrGpwSLrr&#10;7WLZByOe9enfDnwPpPwt0RdFtJF2ry3PWrq4qda0UtCqeFp0HzdT1Dw/4m1B7iS4cGNGYnb6c9K3&#10;k8Y3JURmY/Ut0rhdN8S6VeKILR1DL121sW482P8Adk5zisl7ppZHRSatd3ALrcnaeq1GjXEz584i&#10;s2zFxGBtPFXoYZGFPdXuVy2LEUiCPa0nTk7jTZXgdGG7kj73H500xMzfKPTIpUhfbs8nj19KelhH&#10;lnjVks9WlQw9XJ+tY4utrBli9P5V6H458K/2oVuoB+8H3vfpXGTaJNaSt5kZrHlXMV9kjg1Flf5U&#10;245rotH8Z3VpCVIYr0xXOG3OPkj7dh3qWXbDBtduGranK0iWdxp/ja11ICLO1tvzVwfijUHu9XmT&#10;cABJnLE/41ktrK2GbiKQZ/vK361Ru/EUUtwZpH3Pu5PPP+NU9ULbrcvXMMzuswfI4DfSs/VRNd3s&#10;cYbd0z7VIniS3BZSu7C5571i6p4quLC4aaKPdzkZGcURjdhLY9Im11tM0RbG2Tcwi6/4VyOptcai&#10;5j3Atnv71zU3xRuJBvdG3KuePpUtn4um1SFrmBVx0Ze/et+XoRLdM2oZBZstrOq8eh4H+TXQeH9O&#10;S8m8o7cHbnnpXDQ3t1qV8loynfjO7r354r0nwrp0mnaejzfeKgNz0qKlti1rudRpltDbQ+UAvyir&#10;g1C0A8jd/D071lwzxtFvaXnbimKIXl81GJb2qfh0C9y9cXMIBX5WI9aaLu1GC7L937vpVRjGIcuf&#10;b2rB8XeIrTQ9KeeRsMUKpz3ppJsHLlOf+LviizaNdOtZ13M2JNvf1rz+PR21CYw2yl3Y5+WsHX9V&#10;nv8AWvPlnJ3sT/ujNdn4G1ODR5/tM37xu3SoqeSKp92ZUHhW6tP3s9u27pkLXo3w08IQ21uNUO3c&#10;2OD2611Xgq/8GeNVOkXFqiSMfkY9z+NdL4g8I6b4XgX7FOuzH3Ris6cqidpIbaeqMSS0uEQr5gP9&#10;1lqhvnS52su7bjmrI1eRSysVbHTFSJPZTq3yFWxkcda39CDHv7mY3uYj8ufzrA+J+vHQPDs1xn5n&#10;G1fbiuoubWLzt4dfl6AnrXkf7RurFvs+lwyBQvzlc49v8afN1FLY8/El1qMitcSbZC3zf7VVHN9Y&#10;37xpL5itIv3mPAz/AIVMrrBHGTMN/VeOnHWprmFbuaN4x8zsKUZ62Q91ZHrnwhvC2h+SX/iBK7q9&#10;CtSSVVz94Y4r5hPjrV/CmrRwabOy7cMwPQ9f8K9I0P453aRwtdx+ZHIw+YcVt9nchaNpo9gZwEaC&#10;FQrD0FY3ifW4tH0S5u2PzKvU1JpN+b6EX8cmVePd+Fef/tBa3cx6PHb2Bw2d0nP8IqLFnj/jqBPE&#10;9w9zeW3m7rht25c9zWBqfgAT6tara7o1WFlZhn/Pauw011ltI3kTbuXPzdqJdZsY7qOxWJmk3fex&#10;0FTrfUpfDZo868OeEPiTaaz/AGZopkkhmuMEeYc7Qev6+9fQuj+Bb1bKK2vEZZNih9o6tV34N+BY&#10;num1y5TIPTctepNZ2bOsTxKO+6qjfqJqJneD9JtdA8PraeYPlViDXz/8c/E9pf8AjKa2nvsLGyxp&#10;83Bx/wDXr6I8RCPT9NaaNwY4os7h9K+KfiNq0viDxjNP5h5uGGR0zmicvdsxxbNPXY7hryOSN/lG&#10;ArKPX+tYT3N1aa19pUbcSY+vNTWOqSxaq9tevnC4BJ4J4/OrEkUd8izbujAjiufbY2t1O80H4x6t&#10;4R0iGHT9xw2ZOcVraV+0F4r1pCst0VXcQvzcD3ry21imCMkrblY/Lmm6lPeWEyW1qAw2A/L29q0j&#10;KfwmPs1J3aPfPAXx91K0uXs76/Z1ZsFmbp/9avYPBnxWsbyeOO8nXEm0ryMEH/HiviiO21iWVLmx&#10;DDqG25r1/wCHtpr58gEMdoXcW9M1nOmum4cvKtD7AupLS7sUnReqg5z2qjDpbSxNLAe56VyPh7xV&#10;cQabFBcyhmVcdTXQaP4njWFkEq7SMbqz9lUi9QT7jZZlcm3uot3qDXO+JPh5omuAyQxqsjL82Vrs&#10;o1s78lyFPy5z6Vl3tlLbzHy3+9waIT5ZWNOax5P4i+HmpaQ32iCLcq7j16iudkkvLSfyr62+UgdV&#10;9Pwr3C+cPB9nuV3D+lc3rHg7StSJkiVVk3fd28H8DXdRxVRLUzlGMtUeN+KPAvh/xfC0N3aRsrbt&#10;y7RXzT8e/wBgfwr4rjnvPD1t5NwynEka19eeJvCV/pN2xEe1e2Ky43SFBHfxMVZuvTFe9gc0rYWS&#10;nRnZmcm/hlqj8i/i1+y/4++Gd3Is2lySQqTtlVffpXllxDc2+9JY2X+8pH6V+0njP4YaB41hkW/s&#10;Y3Eg/iXPavk39or/AIJ1218s+u+DYjHI2WaLadp9Pofev0rJ+NKc7U8Zo+5y1MJTqK9P7j4MxGnA&#10;3Y9VHSmp82A/0Zj/ADrsfiL8G/F/w61Caz1zTpI/Lztk8vg//WrjHQqnltH/AL3vX31GtQxEVOnK&#10;6fY8+pTlRlyyWo5Nz/e6+lKPugE/dpAVZsqeQR/n3o81gMLjH8+K2e25PLFgyjO6TDZ5XimsgG5g&#10;B6/pU1uVkJQnAz3Ge9NupQTkdc/NnqDmiL6Ctch83avK+w/x/wA+lPBAjww460xgm3f5jBhQFG3c&#10;zfn1PNEtQ3VkCp82Qe1NccsVQ52jFSELj5V+XdhuaaD82Oi/56VNuo1JqO40kklGDHPTdTfLy/y/&#10;ez6dBTn+Q73fG4imj513H8ctSasTzMdzk8/w0keCG+Xp+dBJzhKjVtiA46tjG2o6lqQ8KwlDA9Mc&#10;ZpzMc8dOnQ4FNEgIZCG46mgvuj28n/gJ4paMNle40KqSfNn0/GgCMHg/lTiwVtxH+9/Wk2hfl9T9&#10;78aHYfNcQJldxPOeMNTgGOTjvmhmXGMfd60gCjcyNnt/9el5j1QhdGZsL3w350BkAx0/2vXihlP3&#10;T+XpTQSVwh9/1o0sNvTuC7Qfvfw5+lPdG6AbfT2pFimjzLnvn5T1FA+dNoBH9OlS3qHPd7DTjbkd&#10;epNBYKu9f0pxIfgNyRjO3vTRvHybh9fSs3K2gOXNEbvcjBc7d3r0pu0DgdOppzjPA9f603c5cKF4&#10;6D1oduUSlypWF2iTHJ/3RSfLu3FGx6t3NSAkJjC9Mbe/1qPy8lXKtyPlPpxUtcsRykuqJEVuExjc&#10;Mn6U7KhQMqfoaArI20H9ajfeeWP3R0xWcbj5op9gldQc7T935cVHvB2lA3H970oDsTuz948e9SKw&#10;LdAfWq96I7c2qI9qsvX25owRHsz/ALrbafsw+FHv92jLEbfLxnvUPUnlImEjMcqu2nD76vn5m5xn&#10;pxilf5X2hvQbdtIYsFVUnb1IppDfux2HYDcFsdu3FOyOTub5upOeKDGpUKg9/rxSP85+Zug9OtTc&#10;dvdE+8+Xb7w7U1yeVyvpQD8yk4HAFDOQoCj5iMjNHLewc2uqHE4fah4xnr04o2xlSUfbzml7AsuP&#10;fdTcMCzBDwfwNFkTGTTFXy8hXO6htm0Eg/d6LzTADGd0Y+lOKrk729PwzRfm0Leg5yHTJz8wxyP8&#10;4qJVQowHzN2XdUjyZ4TBB/ioRd5yny7vvY+v/wCqi3S5lIasqMRIoOcetKRJglu/HHT9aWGIM21R&#10;n0NG5m+U/TIPepfYqMSMHDbXHXleaKlEHmDazL680Vn8h8q6s9ptnjfbk7t396pFmjVfmT5uMtt6&#10;/j+dQRvbrtCbVPddpyP6VLK8h2ElQcjjPQdq/Q+W+5yezitS1FMSuY2YcdV4qZ5ZWVREjY65de2R&#10;VKE267dw6/3e1aNvc2oQkL8qqcAnoOOtTOPKHMhqpcHqvG0Blx978amFqJE5bZzks2eOfamJc5XB&#10;UNtBPUc+g+tKspRVkKt7ZJP/AOup95A5NvUmlthM5k3FfTaKruqRHaXbcMjHrzTn1ENHlVzwAVZj&#10;8px79qq3k58wyhvTlT0ojHmKcVLUntYftBYMuM/xdsY/nS3jR7QiZVv73tiqqyzBdiu2e+G/KnJM&#10;T+6G0nH3s/StXzE+9sh9uxXAY/LnjafWrM3m5WWM/wAOdvY1USVIGG5VLN+Gala6jaPO72+XqB6U&#10;tZPVE63uyOQyP/rNvTpxwKqsHkZlEZBBB68fz/wqaRiFIRmAXON3OOPQf0qmsjg5B+63ZT61vbQG&#10;3IveSAGR5Np2Z3HuaP3KuJA24jk+/tVWW+upPlkK5wD+PajzWlj2v8o3cfNUb7sd/matlcojY2ja&#10;2Tu9c/jVg3MUi+WR94Y+U96xrdZY5dvn7VTnr/nitBECjczNu67w361jKMVszSMtLWJpJkdcbF+X&#10;7pz+dQi7U8/w9t3Y/wBajkKL+8IbazZwO4xzUUnmr8qZGeV28/560lFCs5Ssy3b3BIUK/bJVk4Bz&#10;6/56mrDSrLGQe/r2qnb7/KjjVuevpgH196ck0rJsUNtPXjgH/P5UXuwjzRdhZjs+UkjaRztx6+tT&#10;xsiR8j3yB1/Ss8yo5GB+mR1/z/npegBniAHHz9foaUrDVlsW4SjKd59196e7K6biWx8uMjoagETn&#10;/WPnbznGO/1pZA7x8gr83VqyklLVjlNg0m87FPG75uP6VJGNx8lZOP7vQH/69VyibvMHrz7f41NZ&#10;pNjDRtwv3m7+9Hu9BWcrDbqWVVw7/d+7z+dRR3xjHllhwpKkj5f8/wBas/ZXl6huOM7e1RvpskjL&#10;GqZPB96XxESjLmuLDPgZB9cdualEnzp568e39aZbW7Rkqc/Ln71PlVUjC7gMjk/yPTtUSNOaxHJq&#10;bKzBFK/N/D6UQ3zLGVyfvDG7oen51LHaCU7kk25UH5Vx+NTQaQkYVVkG0MNzHGTWdSUeWwL35XIl&#10;1Bi2McsuRtHWm+dI/X61cexAOFPQAbm7DjNRSadJHIuUbPHyr268/wCelZRqImPusTZcohDlWO3h&#10;d3U+9CTGNVidfmJxn1/yKmaGMxsAMHb3zQ1sFVQeGydvtx0+lRKtHsaR1aQttenaHVcZb5v8Pp1q&#10;4phKMxbbtP0xVGGzHmKx428YB/z2qy1oXZZQMso9PbpXLUqReptGMk7CyXUbN85z82M+n+RVeKdS&#10;fKdfz7//AFqdPCRGAB8x5yeSPeqiRSW9x8rfMc/w4/D+dZ3i+pm7mg2AuQvcbcMeMcZpqQsfvDvn&#10;Dd6W0haQeXs3H+dbOi+F9V8QXKxWdkWZmx0P9K5q2IhSi3N2RtGm5fDqY/8AZ4mfaE3bmrs/h98E&#10;/EXjq9jt7XTZFjY/e2njPU17L8DP2L9Y8TXMOo+JLNki67W/l/kd6+vPhx8CfDPgmwhgsdNjDKo+&#10;byxmvgc940o4S9LC+9Lv0R6VHBxjrUR4n8Cv2LtG0C3j1HXrZZJmVchvoK+kPCngKw0y2jtNMsUj&#10;Cr8qotdV4Y8GT6hJ5a221enSvU/CPwts4FjeSLcdv8Qr8kzLOMRi6jlWk5N/gdurjZaI8+8N/Dq8&#10;1Bo90LIN2T8vWvUvBfwq0+zUSXK5b6V02j+DoLcqVXGK3U01oAApX7vFeHOUqkrtkc0YrQjsbJLB&#10;PKhjFW4SGHzLSFCRkmkDopJB5xTXZGXMTRpE3GMY71YF/DAnln+H3rPe6I3ANVWcyTPuzio+J6ga&#10;NzqIcnaf84qjPeK6Y38+nrUZQx4Yt14qtNIoferc9KOXyErjppvPHOd3tVWWaRW8kPzjinO4eQMq&#10;/MOlOe1Mp8xuv8qv4dh6lOVZWSQY59fXiuXmtZmunRwC38Ndo4jWNt33q4rWNUgspmM5687vxpSj&#10;zLQOohs/IdjLjnpV/TNZ07S5VuLyZY1VfvM1cZ4l+IVnpkTTXE6qqL1LV5D4v+J3ijx7q39g+FnZ&#10;Yd2JpipwOegqYxilzT2QpSltFanvWqfGqy1DU30vRZFljXh5FPSuV8S+LJbt2VJchj1J61xPhW1/&#10;4Ray+yNJ5knV29fx+tWprnezSSFl3Nn5e1HtuaXuqyHGm18TuyxNqzJlg/zf7XFZt7dyXU2wz599&#10;3vVTULlzL5MMbEdetSaHoWpalexwrGcnp71PMk7s19m+h0fhrw1YXlr+/Tdu4rWfwhoei2f2y10q&#10;Pzl5yFGa6rwB8ON1urXLdOa6qbwlp6wmKWNW/CinJOV7BKUrbngfijxDqCxlhGFYLhfauBvJNYv7&#10;hmkbPPYda928ffDtJrwLFFtX+IjtXGXXglLMfvI/4uC3GP8AGuipWbjZmcUlucFodheWcuRncDn5&#10;a9G8Gym9VIpV+bPPqay7rSorSaOYjr9786uaPcppt0J0cr82B780osHc7YaWsSLlQf8APSnRWscQ&#10;Khams71bqFZCT8y9adtbJRF7Hn0qySu8MSoXc9vu1XWSMSY6Dpn0qS4jbyzub7vvzVOSMB1bd/Fj&#10;PpT0DqVb5tswOCfm796oa1pkF7BtEI+bocVoXXzzNtO7A/u1WuAqW5d23BaWr1A4nU/DGp2ztNES&#10;yD+HPb1rl9de5RZIZpdrKuGU+uK7jVvGml2rSIkqsdteY+IvErXV3JPjarfw1cYcu4c19DMDSTOY&#10;13df4j70j2kpKuG+XoeetV/te5WuT8u77v51T1PUbnbi2Pyn7208E0at2K2LczrC+Gm3eo3VUuLh&#10;bndCJFbJ7CsfR5Y7m+a5upGVd2MHof8AP0NTXV5YW12ssM3+8F6fSrUeUSZYm0JHtwmMt1+tWdAs&#10;orGb7ODglsMvbPrVBvElssm6IggD7rdKB4itIbj7SWAGPzo97cXNHqen+GfDelwyrqMrL5m3jniu&#10;gGq2tpbM73C7VXNeOweOtkJkgu23AfNlv8+v6VheIPHWoXcEkY1Bo2KZVt3Wq5V1C99j2q4+Jvhy&#10;zl+zPqKlsfLz+n+fSo4fip4bQqPty4Zv4TnNfOf9rfbbxA9z++KHlc56VBoeoajbX9zaXcjN8wdW&#10;7YqpOMdLExjUk7Jn1t9tW7jjng6OAfbFeY/tA6lNss7MOyo7HdtPXp/Suq+HHiI+JvClvftGysI9&#10;jDbjBHFVPiZ4SHibS/3aZlgG6M++Kzk+xVjxRMCXzZGXGf8Alo33fpWiusTWsnyucbeNx4rFmu7q&#10;ATQX9o0bQZDZGKyf+EkRHWeVm8vaed33KXxDtFHb+HPiLqmjagbiG5ePyz8p3V1d78X/ABP4jj8y&#10;e/bphTnNeS6b/p7K8RZex3fj/jWnHrAsCLF927+H/GrjdKyI5OZ6ne+G/iXf2/iOOO/u2aFZNsgZ&#10;q9ktLi3vbZbj++oIYV8sDRtZ1LWozYO376QZ2n3x/hX0b4Wnkt9Et7Od/wB9FCoYN2wOlQ/eepfL&#10;yvQ2L6CNkMiN9a+efjxBqB8ZO0bZUQ4x6c//AF692XWHeRoGH3eee/NeC/tM67NpGtm/tE3MyqCM&#10;d6XxRtcXxHnLapqdvOPtMZ+VscHius0fXbK4ubeE7fM284HX2+tcjpesx6pbfbbtPm3Hcvoa0dIu&#10;dNmuY54fvKw3L6e9VyyD3Ub+s6Vb6jdfa2AXBxzWxoelGS3AVfucfL2q9ceBta1/TI7qwj2RsoO7&#10;aTn3re8P/D3W7ayjjmTLbgW9zU3saW7nQfBzWrvULK40W73brU4jG3HFcb8dri/tdTeNPuNhQPSv&#10;TvB2i23hyNo2ADN95gevvzXIfG7SoJ7uG9DrgqV27etVFyepPLqeYPFLBbwyxSE7Vyy92q1YHT5i&#10;s2z5ufm29KII2a4kifDIvGCK3tI8P2SIss0fueeeue1X6gz1T4VzwxeGISqD5o/yOc10m2S5dWjV&#10;sBua4vwf4r0bSdM+wnaiq3AX1NdTo/iO21C5aKzulbauTtb/ADirirImLVjmvjR4hTw94ZmQTbWl&#10;UqnXjjP8q+XYbayuLqa4ljC7W3K3rmvcfj6Ly/vDHcs3kuhO1W9sdzkV45qDLZ6fJbOmfl+VselZ&#10;VJdDSn7qZi6pHZRzxyIyluisvpV63sopdOYiQfeDKNvT/Oa5xbya5uNj2/zRtkeldj4B0lPFOvR6&#10;bIGKtGWI9MdfSsPi2NOY5S51TUGuvsFnDJnGIyFPHP8AjXZ+Evhv4g1aNLy6gYM+Dt21694Z+FXh&#10;a0iFwdPUyIc5NdpZ6VZWdsotoUX/AGVHFbQVXroRzRWxwfg/4NJb2Ub3hUfN90rwa7y00iy0yKO3&#10;gjxtA7da0N5iiyi/LiqcUgupm2jDKeegHStoQUdSJT8ia3aSROX9hg1eF/cWgUMflLf3qqxqsduo&#10;xu288dqLicS2oXf82Kpom+x0+l+JmtocAdsmtWHWIrshyfxYcCvP7S58uHcUZQy5wD0ra0u+MMYX&#10;caxlRiwR1DIlyeR3wM9Ky7q1kMjNGnK5zVrS7/Yo3Ddnv6VZP2cl5Dyzfd+bpWNpRZepzOqWn9oQ&#10;slzECyj5WrkdY8MLIfLkt/4ssy967/UY0Ns+Ad3Uis0I3mLDIpbJ4qqdRx2FY4e40qKzthMv8IAZ&#10;elUZYrDUYfs06BfM/wA4FeieJdGsyqxIOJVzgj2rjtV8HTWwE9o25Vb+tehQxGnvEzj1R458Y/2Y&#10;PCnxD0+S31PR4jJID8+3OP8A69fDv7Sv/BPjxP4He41nwpG01sMlo1jJYDrj/P8A9av04NzcQ3Si&#10;6jbap6Y7VV1/R9F8TW8kf2aOQsNrBlzmvpMpz3GZdJSoyv3XQylyyjy1Efhrq+galpF1JZalavFI&#10;mQ6uOf8A61U9m7349OvFfp3+0n+wJ4V8fW82raFZLb3nzbfJUDP/ANevgz4xfs5ePPhJqclrq2lz&#10;vCsjDzNu0e3bH/6q/Wsn4oweZwUW+WfZnBiMKoR5o6o83XKr8vy/rSAbmLn9elK8ckJYSj5gcN+V&#10;N2M3LfdPy/U19NGUUcnL7ohiG3nv+XWjAxymeeMcYpHZ85C+3zUsbEcsren0qXIa0VhNqqPvcA/5&#10;FEm1kCAH1pdpfIpWmJOxFU45bP09qnqIjGzqAf8AgXeheD91qAcOMqOW+Xb9OlKsRVs42rnv61Xx&#10;aDSY3y+h3fxfkKZvJLDJYA4+9UkhUN5ZXkfzoiwCwGT7Z6VJMVrYckYx86YyM01mGfmbtnbjpSjZ&#10;j0bGfwqMB85D5/Gptqacwh2szNjazcN+dGB99j8vdqAiDlwF5yWPenBwq5KYVcdKmfKrAoq97gSG&#10;DZwMfzpsauoyG4Y5ppy4Zd/3ud2aNmOXf6D0o+INeaxIxUY4IP0+tMjHG8j/AHvr6Ur/ADHJOC3P&#10;FAAVtg3cjqtKW1kPle6ESQn5Vf8AhOO3+cZpwGPmznHIXvSlSF4BG6o5SwYKi8EcHP1qNxLme4pd&#10;G+Y/L65aky5O7jryKYA7H5Tt4pVLnC475y1TaXMUuUGIXGV75zu6Ui4dw3Pqrdqc6sOWHB4pFhHC&#10;H7qsMDH6VMnENRrocbNv+8PX/P8AWpCDtwT0Py5pADsVSc/MewoAJXcH3ZNEnzbAo3luIwOCx3e3&#10;vRJKY/nY/wD1qNzHqOOnXilJbGFkGN38PapQ/IiXMbqcduN3anOu5v3Z98Ch0LNuDA88/wCfpTox&#10;8vzY3H+ErUpS6sV+g0+Zjezde5WlDsZQoHHpTwIz1+b1YUxUfhu/8R7USuVrfYXDt+8Q9PvA96aX&#10;GchTj0/rS7gBwM9Pw7Umdxzt+b09KPMoa2Q+A/KjFOQSfxPncMc+tAXJ3IccdzQNrybXPzetGhn8&#10;Qc4zNwKJE5z8u0HC47ipP4QufoWqPcS2SBtqdOhpfSwuFEeY4cY9aY9wWl8oDrwfoetOKlhgnluu&#10;aTa6HDLuDLxtoiyeWV9BGaSPLb/u8NTgFK7g5pzdOVbn73akBQAEZ29M7qOaOyJ5XzasSNVVeUb6&#10;0EDHyj7x+Zlp2+MgbT2zzmmnj5gvy7eW3dOP1o0F8Iqhk5hJ+7y3pTTtwffoT1zTkmVIs44x6dBS&#10;KCJAmDgcDd9Kz5rsp2YnnEjnn6UUiDuN3+FFae6Llke0CPY5kIz8v96oz5oLY2ryVDNn8OKuRiLP&#10;VecfN6+9RqqJL5bnPU/L0r7+PmcqktmCRMhVvXvt6n8e1XLeNslUBYsMdhnn+dNtwoGG6K1SB0Lq&#10;3mfKOcbvr/WlLWQOUeiCYFyYmHHT73Wmo8yxSPGy/L+lSYilYsTuI53KenPSrUUPkqGYjkVPvaMN&#10;ZaWKLlvLVjKdoOWXd1P+f896haKVwqFV25OavvHH5jKp9t2Rj/PFMkMccnljpjG3bx9f8+tOLktg&#10;jFp6FVYGRMMAq9WPJJFTW9tu4ZflH3tp5zTjcRB/lzu243Hp/ntUZuM/u1OGz8vsaethatisu1yp&#10;fdt/i5p/kwKWEp4bkL6Z7/UcVGZJVmZ94Xdyo9qa5kkziHvxlacR+oTRhVCE+7Fm5x/k/pVeRkVt&#10;pkyN3Lf55ok84Dr+PqajSKSRmZixZvrj8BV2V9w8ieRY2j+aVevcfSmMXHyRg7W6r+PapkjCxsJZ&#10;A2P4f/18VIULt5so2rnH6UX5SnT7FdMkiXDZxjNWlnV2ZtnG35cf/XNTJbR5z5a8EHnnJqNoIY2y&#10;Bt/2fastAjGQ24mR03KG/wBrLdaLZ97NtK/MpDfSicsgG0klcfxfrRaRvJJjG79aXuuI4rmkXIox&#10;kIFUtjH+fai9txsZ9qgHG75ck4/rU0TNCpCn881DdTebHlW5PPy1nyyJekmiiSFdVCj733fyNaVn&#10;LCoDL8u05b5euetZk6s7/M209m7D/wDUKntYcIC7MPlx97P4fyok20OMu5sySqU8tcAdOe1NW+jJ&#10;MS/Mf4WZulZjyZYJj5WXK7euKkUtESwk5bgDHFRy9w5ZS6lx5Ys8jH+etPtL9CN4RT833W6VSKye&#10;TuLj1HFEEEzKH387u39aUrBGTjLU0Xvdg3gMOOn4/wD66rtqjSO21vmX04yPWmSwKWHztw358df5&#10;1G0KKSFUbcAgdPXqKzViZSkxZtQK/KqnjlW9aS3umuGUsS27jHPpUTRkPvCd8fjVu3miCRuW+b+I&#10;Y64PWpqPlCCV7E9tI8QLKGBHLcZFXYNRQsA52nP8X+eKpmeIjany/wB7b2/zxUMlyI/mUlt38WM4&#10;rnlKMtzR+6aj3JW4AOPvfh/OpHnD/vZWxtwWZm68VnpJkZkJOfur1zTruXD7SGxkD3PtxXNJ67FL&#10;4bk32xfOEYG1dpy24jI5/rViMxnDoNv+zgcViyTLHlGxjoPpVhbskGRW27eMs3T8aipLTQOZ7mpD&#10;FIXwmD6LUwdAFOdzBSFbdwKyYdQ3/vFdcDGd2SefwqYXqpHgIJOp+8f8+9c3Lc6I1ObYsNIiDgn5&#10;ey/56cVWmkhkn2HHvk1LYW9xqE6wW1uzO2Aq5r3T9nj9jvxP461CHWfEFo8NuXztZc9x6dq87H5p&#10;g8rpOpWlb82a08PWxNS0TjfhN8FfE/j68hXTrVmjkxmQx5HPUV9pfAj9kzQvCVlDe6tZeZcqv3mU&#10;EV6T8Kvgb4d8DafHa2NgqsqqMqvtzXqvh/whPdlVggbbux93rzX4vn/FmKzCTjF8sPzPVo044ePL&#10;HV9zn/D3hKG2ihtrO2X5V4IUDiu88MfDuW9eOSaE9B/DXYeBvhLJtW4uIfvD+Ja9M0HwPY6bB9z5&#10;vVgOK+Dq4qVR+6zTl+02ct4V+HUFkEdoVXABIC9a6+x0aO3i2ooUGtBLFVGwY9qcIXRuWz/Sudb3&#10;bJlUckVY7cj7g+lTGLaP3jVOygpnZz3qLkj5qftDIhkjXZhD81V2tiGwzVYlO0ZXr0qrNcsF+f6U&#10;+VvcQ2ZExhv0qnNOAMZORUktznggiqt1504widfaqXu7g1ca+oHG0vmmpOJ/ljXP1qFrC5t9rTRE&#10;Kf1qzAIrdNyqMmne+wWEMXljLCmNq8Ns4SV+B6d6oX2rzrdNCyr/ALv9ayL+5aZmZ2J9utVaKiUX&#10;vE/iQRxM1oflI6+9eTeKdfkkMgW43HnaBXaapBqN1A0Uasq4wW3HNcuPAUouvtMj7h1bNQ5xikLl&#10;1PMdU0TxJ4zvfsNw0kVvu+Y7iM9MCug0LwjpvhTT1tLGBfM6NJjkn8a7hPDUaTYHytViTwO0xOD1&#10;7dKwlPmnd6mkUo7Lc4J7dzIHZGyKims7meTCRFueldxceAHiQytu44q5o/gNJGUvHt3MOtTKfcfx&#10;KyOM0TwlcXVwmyEk59Oten/D74WCG9jnvI9o25bcvT3roNP8GWWm2SzeUu9cE+9XJNccjYvyqvDV&#10;zfvKsrItTjT8zYOkWenlY7Bd3OMqtVdXJt1DkY+XnrVjSdYspIcW53PjHQVT8RPKXVJE4K8+3Fd9&#10;L3I8rMH72pzmuPBL+9PUL1rgPG94slv/AKNH8wyOea6jxVrltbBrcP2+YZrh5tXhkkYSn5Sx79Kt&#10;2vqT1OdumF5Apk43AEccYpXZY/LgxVnVFgMqCLld3T1pkVhFNKvlycDtQ7xL1sdZ4RnMlrs2/dIr&#10;ZlDllfqv9Kq+DdMS1gVpPm3c5rcCI/ybfl+tXzCMW6tZfvKjFenX+dZ5064UE7Pu5rq5xbrDtG0Y&#10;/wBrrUZtrWa2LJH/AL1Pm0Jsjknhc8kdsVwPxI8YzaKZLRAfutu/z2r1jUfskCFinAzivJ/izpCX&#10;Y+3W+N3T5W+tGttAVjx3UdUvZp2eORslssu7HNQz3BnhEak+Z0we9aOoWTrLsFqys0n92kg8OXE9&#10;1GyxkjOO+Ofr/hVRmyopRKF4kkdlHCindIufmHU5rqvAXw/N7ZPPqMH31+UH3z/n2rU8O/D20ubp&#10;J7rt90V6Lo2i2lnbCOLH3cU5MrTc8B8f/Da90SeS4sLdvLZs8Kf1rz/V9Pv4rpbaINnq+RX15qmi&#10;Wl9FsliX8RXL3fwf0C5vGvPsaeh+X/PempyT0J5YyPl+Wyv0gZssuOWVh973HtVaSW/WLYq/c9/b&#10;FfSfiD4KaFf2TLDCq7eVxXD3vwDuIp2aO7DR7v4vSn7S3xITp3ejPJ0WUWhn8ktwPMKsf8f5VafS&#10;7m9hMsg27o/kx9P15r1Gx+DL2ytmRWU/e3L+taVp8L7cQqsxUAD5gBT9oh8vc+fv+Ed1PT9YS/MU&#10;jIvysuOtdloHgPWdZkjuEtGzx87Z5HSvY4vhz4fG0NAjMv8AeHX/ABrftdFsrCIWttbqq7cYU4pc&#10;0mHKo7FPwboEPh7w7DabQpVPmPTPHWtBGNzIWUdfSrRiLW+w5wF4IptjAYlZWGd3RvWmrJaAec/E&#10;v4X2Wt201xaHbNICG2rwfyry+7+B+vhVhFuwjbIZlJ//AFV9I6lpguE2j71VBp7RxrEF6c4NJOXR&#10;hGx4rpHwr1uDTlVLX7v6/wCNXj8Fr+9v0mmjZRx8x7fpXsxWG1iXzIdxVf7vWrVtHZXEQZoxmlKV&#10;TuP3bHI+F/AGiaNbrGtsrSJ/EcH/ACa2vswibYvGeKvSWloZMJ8uT2/z6019KkH7yKbdkdDTj5iM&#10;+WzdWbB/WvK/jr4Rk1a2huhCX/eYb29K9djhvIztaLPaszWtPgvY2tbu2JVj93FUg06nyHrOkahp&#10;1/8AZbePaqt+87cf5NN8PLfaXqwEuW85lVV9ORivbviJ8HS5a900+Zux8vpWf4V+A00uoQapqwKo&#10;kofZ9ORS9pJMfLGS1O98AX81t4RtYrwqjRHa3H3h2rrrK+t3UMWXmsltE8y2+yQoMbedoP5UyTzY&#10;ZRBuPrwvQ1oLlOgkKXMgAA543LXN/Enwnca5o5a1z5sJ3R++O1aOn3rMFVDz0zWgrO6HzDxnGfWk&#10;Gx85T6zdaLeyWuqQbG3Y344IrpfCmsR6sm4XGVI6/wBDXT/Ez4axa5P9vtYELbssojHPP8687l0e&#10;80G6ltIomjw3y47/AJU1JS0A622DCdiBv7r+ta2lavqWmXpuLU7BImG6jFcV4Yvdfs7t/tETXEf8&#10;JK+//wCqvTPDGnwa66tNa+XtGemM0OLT0Yko2MH4zgSeE4demzuC4ZeOc14q8iamcNEy7gflxj+d&#10;e6fHfTQfCa2kRwvnZ25rxXU0ksoYRbxdOW49qxlL3jaMY8tmc7BpixySbX3f3Vx0P4V6N+zDpLXm&#10;tXmqTrloEYKPY4zXDaYj6jdyLEm0N1wvSvV/gFpy2z3T27lWZVRuOhz6/TP61UWtEhtLluj1KK2y&#10;v7gY28N6VYkh/ebCmD1/z+FR6Us9th52G1mBpb++2TrJHk7lw3NbPUxJ5blzC0MIGelNsbQQxtKy&#10;/My85ptqpkuDkbRu/pUWozSQztbhs/8A6qpe6IsxyOUwT8v+7R5SqvmHADfxVXiWW42+Wh9AK0Cu&#10;ECP8zKuc/jRe4ircRqzqo/h4+WrVrOQQo+8OOlVJ87i23HI6GrunqgG5h9786odu5MmrTQS/e7dK&#10;0E1VpkDb26e1Yd3lp2AP/wBap7K4WOHYW+hU1DXcPQ2U1aNT5V0oZTx9Kq3bqb3zYfu/7NU96SNu&#10;JGenNSXd1FDBnYo+XrjpzWXIhl65Caja7j9+Nv7vSsy7hltzknjOPWrmnyMId+zAZcZxUeoSxunE&#10;e361NmgMEWVje7yy7WPDYXp9KzNV8OGyiWaxDZGcr6/55q7fu1pLI33fQe3rV/Tp47uH/SVzha6I&#10;VbaoHFbM5m3dLmHy7gcc/KQR36Vx/wATfgR4Q+JmiTadqulQS+auPmUfzr0u/wBDhlkae1TGONq9&#10;qyLl7jSsQlDtXOa9ChinzX28zHlktUfmz+1T/wAE+NZ8Jy3GveCLZpYzlnhRMYx1/DFfJeuaBquh&#10;3sljqNvJC6uQdynrX7p3mh6d4msXiuIlcPkdOvtXyp+1h+wd4c8b28mseG9MWG8AYjyxjr+Ht+nW&#10;v0bI+MKlFKji3zR79V/mY1KNOpLmjpLsfmS+52YH+FacjOYss3v93rXZ/FX4KeMfhjrU1hrGlyxq&#10;rlfMx8p54NcYQV+Ur9fav0zD4ijiaanTaa8jzakZwlyzQm/H5UwMG5UL/wDrp0gJDIIm/wBn3pq7&#10;QvAGBxXRaNtTLXoCKFfcRwfwomLL8qJ27fnSqwVCvmH7uKQqM/N97jGO1Tc1jKXUEeMkAfeI5oQs&#10;BmQ9KURkvt2hfQelOaRVXqp9v6UWQdLsikDZVGbB/wDrU3yyi/KOenSnSYz1PP8AdoDBuUHQc1Kj&#10;YHJaXI9pZME/e4PGKGLDcfX9KVdxXaf73f6Uu4dSO2aNLg+WXUjdON3r29KahXPyo3/Au3apNxUH&#10;IB+noaBtJwMquMe9T7pOjloATI4B6UK3JBx9aa7gSeWo+ik05Bk/d5/uhef89Kdo7lKXvaDjEzJl&#10;BtVW5qPypA2C2eMDmnySOx2hfl780g2ncc/N/tVD8gUrsQDa3l49uKCmxcnK80rnKgKev6UgQvj5&#10;19SM9KJfDuHN7wmeOSPvfL70yONouFbcpPzDnj3p8it5i5Tj1UUDcr/Kcj0HrWegR31BE3qsh7fp&#10;SZ2ybAv409mGzYuP8abtUJkA9PWj3eUpdyNlU8r06Ad+9DAAYL4weBtpzsThQB9Ka6qXUbCPmqbS&#10;5bA9XdhHGpjJ3H5m4GaEUIdirn/ZFAkjjjVX6HjjNKu0cSJgn7voffNS/MV4rQVY9o3Nu6/xNRuj&#10;5Yk/N+lRgfOzbuR0HtUiANtJX60rIau3cDsddymgbFJCD/x72oJC/eKjsvvSA/P9z5W557e1L0Dm&#10;6CAFyzI3zKMfNn86Ugn5WPIGaVtyBcgnNNAYnf0/w9KXMmEZco4RK6cDBXt60SfdUOOMHdmmpKx/&#10;dqv8OT9aeDlNgf73X2pbAuV7iEg/Ju3d6eNoG1T05zULg5+VtxDfMtNWR3+WU/N0qneQRkokpErE&#10;sT75prCJzsx/9enM29N8Z+m4dKaGzgrkELjNSohzWGlSpIK8DgH0p4dj99f94emaEXAbnHcihgJP&#10;ugAHnb/WjYtSkInzpsKdR1/WlKMgUIy/iPrTF8wYQsBtHp1qTcjOInUY29ean1RCbUtBIwspKhM0&#10;U1PMjc7WbP8ASijliTzSPZY5GzkM+dx+hz/Pr+dTTkhsBvm6fqP6VXjkVXU57/TNOkmk4P3eMfdH&#10;H+PPNfoXxS0OaV90WlmAjyMqwP8An+VSQzB22u3P+yce1UBHccBejHGfTr+dTwR/KsZXJ7Mox2qX&#10;G0rl+9yl+GaOJsx7T75wRSCZjtQE/KDuO7nH+RUYiUHIfkfebPerCBTJl87en51m2mT7rfvbEckV&#10;yxKhOrHa3PP/ANeopIDEU/eHr+VXUuETKHGOmP8AP/16qSzrIOvB/vVUWHtILYWWFRFsjVgdoAH+&#10;yKTy4hJ5oPG75lHr/OmyTyMMBm59uvscD6Uj7WCqGI3dO3br/nvVcsri510ZaWOKPcGUnvy3Q1GH&#10;yQm35QuPTI/xzmqoeXP3m7/Nk596kiEko3Mn8Xb0pOMeqLhaSugnQZ+Y8BeCvYf1pqxsvzZ74GPQ&#10;1NHZkloiu47RgrUy2TFzFs3bev8An8KfurTcJRe7KYyeMfeGfl71MYmJ35bb0HP+easCzMh2kfMF&#10;5yRx/kYo2O0e0xKvGNvGBmp5tQhG7Et2nVPLy3ynj5eaSWPnEnyrzt9TxToyyt5QxtA/i56D/P5U&#10;6eCZGxvbj7q7u/NJNLcJSW5AqIkIZHO7dgbsc1ZhEgfIUZ+vB9faqsUEkjCI/wAIGCPrVi3gUHco&#10;+Yenem9Qi+qRIQ3dgzcFsnqAetIym4UpEjH5uuBgDvVhbcLtIRfy6Gl8tlTOdvGTg1nd7B7To0Zc&#10;6bnZG/hXv3/zip9PWN08rO7j5ScZAqzPEjwZ2/ePFVoWaJtmdqf3lwePT9KH70QjyxLBt0kKyoB6&#10;bv1pi2riVWkkyG7MBx/nirCYmRlj+8OrUyfcpaTaGLfTis+aWxLv2JcoARlR/e+tORUXbvb8cd6q&#10;iSTy8gFm2glv8/0qRpP3pVT7dePwrPll3KlfewT3B3rndsY/vB6cdf5VVaSSeVlIO1Rz168//Wou&#10;BI90THJt9t3TinW1s21jn5dvK/nxWbly63BSvoSFXVyB91W+8T+Of5VBFKxl/euVG7nk9OalMRZV&#10;TzGbccf5/Co5X2nyyev3j9Ky55PqHvdCWNmUYCjdnlunHSmmQbSHLEdM+9RtvSLfjcVYcVGlzvkK&#10;fdwe3+fSok7XNO11qaEcw24U/MvKtu9xStIzcmQ/MM89+apsbjdvPHzfTP8AkVLGjkYB4bnd61z8&#10;yCK7oilCRsUVCP8AP+fzp0dy0ibecdM9+KJoZmOdnbOf8/Spra3WWTC/3gOG/wA8Vm6i6hy32Gxz&#10;NgAcZ9PpXQeB/AviDxrqkdlpdk0jsdp2rkkf5IrqPhB8CPE/xN1eG3sbJxGSAzbcZFfen7N/7Jvh&#10;34caXBNd2Ctc9SWUMRx1r4/iDijC5TRcYPmqdu3qephsApfvKmi7Hl/7M/7D0Fh5WveLId0ikMsb&#10;LzX194J+HtvYW6WGk6dtULtOxP04rqPh/wDDS51iVLaCHbD/AHlWvdvh/wDCLSNDhWW4h8x8Zya/&#10;C84z7FZhiHOo7vt0R6ajGOy5UcB4J+DF7OkdzfQN7qVr1Dwr8OtM03Bmtwfaurt9PtbaILFHt7cA&#10;cU9kVOF/lXz0vaVNZkOpy/CLBaW1nGsaQACpCUK4QcGmpIc4fn29eKU4YZVvwpehm5CAZXJQdajZ&#10;AybxxUsgdGyhqFnI+V/0p9AQh+QMd351Xnm4/df8Cqx5fmAqV6crVeWydThv0pxt1D4iq87Mdqj9&#10;KaFMjbSvfvVtLdR85XkfrS/ZMncDtPXpVPXYkz00otcKGPymr0VnbWqbpEHfk1I00Vom52Bb2NYG&#10;ueKiHaC35O7oO/FVyuW4OVtiXXNQtBzKy/KflUVzt9q012fJsgevpU0Gnyandb7mUkN1Ga1rbRra&#10;zOIEH+9j2olLl0igjF7yOfs9Bv75suDz7da1rDwlawDfON59DWxC0SDCccU6Ugcgf/XrOT7sowdY&#10;0q3ggcxRDG3PA6Vyd7CIW2DGDXZ68C1sx/lXLzwRuMFSaJWAzBau90j449+1dVZaN5kORHz7VlaX&#10;YIsgR243d66+zNtaxKAaxvroUZNzoXmRECH+LI+lQi2t7RGDLhlb+Gti+v40G3O3rXJ+INWMJYxh&#10;j/hR7KU2JztoW9a8Xpp8e3f8qrgjPeuQk8fh5S00gSF2ArH8T65PPIyyNlc9v0rM8N+FpvGWrR6T&#10;OxCb93yqeo5rZKNFXYvekz3Lwzr/AIZ0vS4jB+8lYZ3bs9e9Z3iDxG1/MZ3wq4x16Vg3Fra+G4Vs&#10;I25VSB7VR1LVQ1qFjY+/tW1OMd2ife5tWcn441VF1WSH5s/xc981w2peJBBdbS3GT/F713eu2Q1N&#10;mdxtbbjK9c4rj5/hz9sG+aYttfOCeaqXLe6Q4t9WZ0ep3d1cqsY3dxXVaDbO0SyXBwT6rTNA8LWd&#10;rKqpHuZfXvW2losUvlqf4crj6UJ9RSNHTtRFoi27SDp+tWG14o7MJfu8devFc3Dcg3bQs+Nv681N&#10;JNGhyG+9z81Xv0IOjtdV32++WTkseO4pbnXLS0gKluW5z+Fclc675JwX74rK1TW5riTKuQvaptrq&#10;X7xva94rjcFEc4PFcZrF8lzuR/mVuopLu8ZyBvz0NZ0jFwwf8BnrV37B1uVptP06WXe8IzzyahRo&#10;YhhIgu326VYkSQJtxj0IFRtG0oYRd6UUVuTWmu/ZZVXbwDw2K2v+ErkMa7W2jjgj/wCtXNpYvv8A&#10;MYfQVMk4P+jsvvWllcRvHxZMiJgbt3WnzeLcfu3ix6isB2EaYZvpQ1xDcpjGPl70+UNDWl8R2fmq&#10;Bk+vNNmubW4OxNvzc421zNxKwudivtye/atCA7I8bfaq5biUrlyR4Ul2Mp2svY0Ja2cnzLL93171&#10;n30/7ptrc9dvXPtTba8kEOXHzL/tdalxsCNY2Nv9+OTHarMFrA53Fxx0PoKwLS/3XLeZJuJ5xuyB&#10;Vz7U0aHJP1o5Uwd+huPpysgaO5TPp60jafcom5SvBrEXUiAqCU7lbpUkniCdV2h9vOTU8nYSl0ZY&#10;k+1wzbnjwvIbb/Oo5bqFZOv8WOlQ2viDAZbhsj3pp1mwukWZUXaW71XvFXRJLIkw+YbgB+VAdVPy&#10;DkcjAqOeTTmhzFMV7mmrGWOILjPy0mu4h29i3zt/FgmrLNIISgY/X1qskcqZBHXmmSXqDjP+91o0&#10;Ybkr30yHcrH/AOvTTOZD5k0Q59qbDbmf50OcdQKkddsBDD5gf0pppjD7Dpt6cSxfN/CaSTRMKxhf&#10;pxtqFWbdvc9elTLdylcA9utHL1FzEYtJbf70RwBhiKiubKK4hbcnzN+tTT3ru4k3/Wpra7gkjxKi&#10;+1NXC5kx221PlY5XpUl3IRCoQfN71JPGkT42nv8AjxRvhfqwyFzTAj8/EW2YLtI/irJv/D2jaxMD&#10;5K5znA71a1S53Kdo+6flx3qpaXkokLEkYBHPrmqikHoWbHwlpumhpPIjbnP3eelbWnWVmq/JEIz9&#10;MZqot03lGQPuVulOs9UiaTy3JyvYelSHMebftDeM7PRrZLHd8vmMNp6nFeXi7tdV0wylkO/kAH9K&#10;m/a9vofMglF4yKzP83ocj/61eP8AgXx1ewzf2beS+ZHuzGx6n/IqZK8rGq0PXFtRDZeZbWyq3ByO&#10;5r0H9na1nl06+uJ0O4S4VunH+f5V5ZZeK1iP2O6mUow+7nBHH+fzr2z4IyxSeGHa3UL5shI+Xrii&#10;MeWQpPzOs1C4mlXy7Ufxcmn2lqrSq7LwezN0p0FowjYx9TzuxU6mSLLOvYYrQgc5EUzRxcnr1qOO&#10;LzZ2wu5v4venRkvyI/m3feNWjEsa+Yh+apkIIDGpAIx8uPShIcscvu9KaNpCu4+bpyOtTQSRp8mM&#10;E+lVeyDqVxCJCzOnAYf5xVi0XD7c/pU6wbR5uRj61XZ9zfu6dyivqAEVwRnGabOrFMKNuF5/zmkv&#10;WEjLG27PXOcYoZZHdST1XmruTqNikMKsH55q7IDJYeafvKO3f3qJ7FYys5B+X8jUyXAmjYbflPv0&#10;qeW+wehNYSqLcDB9DTZwrNgE8/pUOnF3Ro1PuCfr7VbtoY1YyM3AAxntWbKMLxBp8jshQ+nf/P0p&#10;ukwMqbWJ+9kNnrzVzVL3zrpdkfyr19uKbpxRnHHWhJopk0ceyUnPbpS3OnWt/CY1UbscNilkJL+3&#10;1ojnRXJJ54qoylEkw7zTJNH+VI23bs+uefpVWeIX/wC7uEGOn1rq5vKnwkmG5rL1Xw+zTefEdq/7&#10;NddHESTsZunHdHiHxz/Zj8G/FDSbi2v9IQyup2zbQCD/AIV+d/7S37E3jD4TXk2o6VYyXFlv+9Gp&#10;O0en0r9ePsZMWwgZ/iBFcx4/+G+i+LdLksb6wWSNl+dWTPbtX1OU59istqpwlddUZTjCceSofhdd&#10;WdxazmO4TaVOGzULMiJgNj1/MV9uftefsBXGjSXXinwPasVb52t0B4r4x1zw3qWg3z2eqWbQyK2G&#10;WSMgg/jX7Bleb4XM6KlTevVdTza2HnT+HbuUUZctn/PNKN+dwXg8gc8egppUMcR8D+8tPSFTy7cd&#10;91ev7pj+8krj496/KUPHGDTJFLE4H4jvUs2VAjBYN3+WoGYL8oP6Uo6jcbWTGhVlzk/N1z60EqDt&#10;PSnBAG3jdzxkVG5VnAI6dxQVbqBHPzHDdOn503yy7M7n/dpyrkbkO4UI8e77uP61LM3yvQailRle&#10;4+tOUR7st028cUFmZto479P0pCrE9Rjv6GixpFqKshdiEhQPxHanAAc8cUAEx5xt9/WnEhQwTJ7n&#10;pUyfRiWhG24dvmzyKNgK79oBz25o3blOfl6bSO9Izqvp2qLjSGlUQZAwOeaUg4CK/oGzTWy3yv70&#10;RrnKqSNvb0pPuTHXdAiZUP1/u8mpMCIbQBSwBQocNuP8uaknLMNyBeKm2mhcI9ysxRTsRs/Q04Rg&#10;oUoYEjbj1LZHtSLtc4jI/wCBVPNcckosaT5eFB+Yf3fWk2GRc8KGyDTiZN2c+tB3B87fb5aLyvqU&#10;oRtuNG/5QG753elMMeJMAfxZalLMUyFzgflTiExjHNC9CXyxkNMJj4Ixu9KBh02nn+7z+tPLqOvb&#10;26UgAdcjbjNZyCPe41USOUvwd3K05RxgsM9R7UNkggFgfalUq3AP/AaSk7FbjWDhlPpT2ZWICp83&#10;TjpQzFUAJ3buMDqaaHAXe2VFHLfUzVhGiZGywA/OkVi7AsP4hupxJPD7j6HHTvTeqEDru7NT1W5V&#10;oy2HKWPfv3qPG18kEYbLe9SJI7Yj3Hd128USlnVdmc7vm29qgUoht3cKPl9DTWQFl46feprFyuIw&#10;CM9O+akCt8qyjbgdc0ouMtB6W3BPMYfPxn07ilO6Nd/Qds8/0pYlkIA3fLu+YZ9qbJIGz0p6XGrK&#10;Ogw72X/WfeP0pUZNuN3Xg7TTSVPbO00owANx4HZaUomSEkm2jLKfm6cbqKkYvn91tY+60UR2HY9j&#10;HmDCuR6HA70pt42+cKeB97rSFGA3Oi/eHy+oFTySIyrHt42/LngH2/P/ACa/QnzX0MI3CFHVfus3&#10;6cUS7o26bW9ug9qWFA8W4O/90qvfr7U+Xy3B2jb3Cjt/nIrO99GDvLcYlxKGH+71H96nmd0BKlfx&#10;bjNOS3DOCHHXGB34z+lPUlHG1f4cc49MUc1tETKDURu1pZN23dkduo9qfHby7t0f8S8nuckYojZ1&#10;JYRL8ozjniprYExjbt/x4o5u5Udiu8BHzujbhyzHjOaPsqy7WaE/NgEL1B/yP1qaZkJRtwb5uuM4&#10;6VBJdou1VDMetL3pdSSVLNUcyO7BemG/nUjvDGGVBjPP+eKrO8kozj5W4Pvn6UgWUNnIjbou7n+t&#10;L5lRi+bQtx3ECM2wbWAwGznn0qcXLu20Rv3O7afl/TpVERXKAqHZh36DGB/OpoXSMvtcFhkjb1x6&#10;UddDRxuTG6jeP5x97jaP6+3+NMfaz4iVtrLjjGKhmuowm9MY9Np49qW32nJ35O7DBu3FPl7mclzb&#10;FyLy0CsT823OT2GfrQ104UKuN2OPm7f5NQPC4QnzW29VXGBUM4mj4VsKVHyr/n1pRjd7gvh3FS6B&#10;ckttyuWU9T7fnS/b2abhtq02C3jMZjYfN+lMlQEF1DKq4+Xb/n61po9Ba3NI6jI8Sqse7OBubv6n&#10;j6U6OQlsq7FunoPaqEJEYywDYbdlR06jFWYyzKXZl+9naP61ElFD5fMkdju2KejZ/Wq7Kv341wq5&#10;yx4zkf5/GplYs2FLcnIZc/zpt2B5LybsZ/u9z71N42sUpR5diTzgdu5W+u73pklwC7Kpz6+1Uudh&#10;Zm259WHXJ5+n+NCl1+dn3bV+Xn/PrWUoxJ957ly3mgjjMrDJ6Nz7/wD6qjuL2FAWj+63C4PNVpHe&#10;cAbNqs2VG4UggkmcFsjcegU/yrByiXGMpItQBYjumf8A3c+lSPcgsyxdNoDL3P8An+lV0s5gfLIz&#10;t7+9NG9SERcgj5t+fz4FYSlqJJbF6KaDYoWX5j/e7/jTJwHO8bSvZQfxpEyF2+Xtyv3jUjKxyHC4&#10;Vem7/CuaUnGRryx5fMp3F0kMbFlC989e1UYtUQ3eGP8AHjd7Z/zxTtVLrGY4x198456VX0zTpHJk&#10;fcpzuDY6/wCfWnzRS1M5S941mnh8raitkn8v84/SpBcFSpCr8vb39Khjs2jCseRjIPr3q9oPhy81&#10;uZbSygLszYVVXOeeD19q5ZypxTbZv+8qS90aJLm4eOOK3ZmPAVeTivev2bv2UfEvxDura+1Sykht&#10;t2c7c5X6Ef0r0P8AZU/Ycn1DyfEni23O4MrLHKvP0xz29K+2/h58ItO8N2cNraWqxqCBtA61+Z8S&#10;caU6MZYfBu72v/kepQwcadp1N+xzXwd+A/hv4c6LAtvYx7lAJkZQDnFex/Drwpba7fLG0qqqtwv+&#10;foa6bTvg9LqNrDPJJ5cRUBsZFdJ4A+Gln4bvP3Uhb5stu+tfkOIxVbFScpttvqd0pS3Z2vgrwvY6&#10;bbKkcCrtGMqtdQhigwin6VlW11DbwrCrDIGCTVqB0Y8Sj8K832SiYuXMX1kZ+gqzDA5X5hk/Wq9t&#10;NbZVXb5quJNEq4SVfz61L5lsGg0ps4ZKjZGL4Qdac84Ybdw57+tOiJXl6jlYDUWQHBVuuT1pzWgd&#10;vMA/CrAljIycc1cs7WOWMyHkdDUS93Vj3Mz7NsjztqGYGI/MM1dv54oQTv4/lXP6prEUasEk5+ta&#10;U4yetiblm5vYogN5+tZl74hTBSM9vyrPkuJLjI3VV+yzyHgE1teMRbjdQ125l/c7Du/2fSqVvBPc&#10;SlmXOO9a8Xh+R8Tsn8OOnFXLPTkiG4p+NR7Tm2DlKtjYugGY8MK0IoWUZI6U9oRE33eKUb3+VU4z&#10;Sb6lELDa2VHvTZHMi8J83TFTStHGNrn/AOtULho0D+351O4FLUYJZ4WRen0rmL4C2m2lSSK6+5nW&#10;UMENYF/ZRNM0rH60OMnowMG31ab7Yq7M/MNuK6SO8HkFlPb+lZFzYxqFeNOeoHpSw3CJtaUcZ5Fa&#10;RiHqaE1/D1Zd2f0rN1GKC5Rl2Abl+U+lNvL9LV1fBw33d1ZOpatIz4RmVT90VUYkmfdeF9Lkbzbl&#10;iSWzgdB6Va05tP0CRJ7DCt1BXg1Qubl2y23dt/SqV3M0ttt6fKcgfnR7OOjYXlymxrmszanP57DD&#10;EDdmsuRn/vc4AHtxUNgXZNjt2qYuqrj+JeGGarWwLYoSXCrKwfr0qBpRBLtC9WzVq6sYXbz1bPHz&#10;Cs+UJE/U9fypXAnt5TDMJEHX9aR9QdX/AH3ysG4qjc3cj3K7UPFRXEu7JZvpVxsTbUZf38Ftdec3&#10;8P8Adps+sRyw/um/PtWXq5e4bLcY+7j9KpmeSxRTK2c+vNUwLF9fswCgt165qKHUUCskqdeATUM9&#10;xbyfvY8Gqk7qCrpn/wCvUmiJLqUqpKnpziq8M5mZQBmoWu0nG8emAV6U3Td/n+YjfxY+aqitANKW&#10;FmXc5+Yfd4qvp9rOScpxu64qwIZXnVg7HjnFXNJtg0siyQnbt+UrQlruTsyntdJNobHdfwqNrU72&#10;bDdM81Nq8MqXmVJVVXANTaY6XEjJMOOhrW3YPQyL5Wg2u3yjb8241VnkkAzHEVX+L8q1dXt9reU/&#10;PzfKw71SliMMLTOu4rVxDcrWsEk0vmhDzxzWpIsUA2sWz/FUGkS+XD586/eb0qK4uFMvyHp+lHKy&#10;byIb9lBLx/XrVeS48yFYh97HTHQZqV8S5Mf97kfhVCWSOW9IT+DleOlINLaly1AWNgW+bnjpnmn3&#10;EsyWmQzD3/z3rOubxrFlkRflz8+eeankmi1Ox4yCThlX+dFgUh8Vw5nWMuNy8+9WAzSFkyFLKciu&#10;dLz2upqzdz19a2RcuYvNxt4z96iSsPl6kU07NI8Ak6d6r2l28dtslBzu+XP/AOuq8U1zcSSSjP8A&#10;vKv+fz/yIryaSx/fD7zcFiMcmn0FtqW01CWJmidvlPI+arVvq72spEcp2t+hrEbzby387GzC4O3v&#10;Ve0upYNwL7uR1/x+lGrKO+07UrmSEb/r0qCfVrGSZoZ0+dvunpn/ABrn7zxBJb22EYL+PU+lUYNV&#10;aW5LylstgrzRyGd7HZWU1sjbILnAb+HI5qaQXJkxGdw/irhTrZSTzY2+7zg54OavaT4puvtYLuNr&#10;cMCfejk5S+ZbHVXF5BBtjkRh9aczJsWSJ8r7CspfEFtJI8VyMttyOKma8sbi08iGUI2P4u9HLoL3&#10;b6E7h2jOKqq98lx5inKtTke8ijBR1kz1x34qOC/inuPs7Rsrfxbl4oVgUu5LJNM6lSG4+vNZks9y&#10;8x2HDeldAvlbv4cHjG3pVC60srP5kPKls89qSK31MwySu+JOoGee/wCdEG5+QnXjjjNLqOn+fxuZ&#10;Sv8Ae/z9KSzPkKC3Hy4xWhO8jSjglgsPuZ+X5RVG9EcNvNeK3zLFnb6Vcjv1MCpKOAOlYOuSONGu&#10;rwPleAdv1/8Ar0osfL3Pk39uXxe9rNaFA3ls0gbBPDcY/CvFfCWu6sbVfENm7Nsbd5bd+DkfWvdP&#10;2rvA954y0RWs03Mk25mbsK8A1hrr4feF2lkP+rbDbPQ96JfFfY3ppGlqPx31KTWEm08tvB+aNc8n&#10;v+X+fSvtL9n/AMWTQ+ELGK/LJJcR+Z8vufSvz78C/wBn654yt9TsYnkjMi+bD65PT6/nzX3R4RE9&#10;rLagQ/Kkar8p4GAKd/aO/YwkoxenU9603VbaR1Kybmk4A3Zqea5dpXtGXawHFecWWo3IulKXG0o3&#10;Chuv+f6V0Ol+JBqN4sdw3z8gndjNS/dY+Y6a21O3BKDnb/CKW21NJk2qfvdOKzobZEhd4wDn71NN&#10;lmCOcFmbf8vt68fnSHrc245Wnl8gr8vBWnPLGl1udPYe9VbS4jt4Vc8cYHvz/n8qI7pruQqp3BfW&#10;l5i5raGiblWbyg3ylenemMPLbap/izz3qtFMol8stgr1XFWRGJXBwW4wRnpT21KFmtSYjNtJ9Kjt&#10;gZp/MYNtXrmrRklEexj8u7FNwsKMwPO3rRzAV7ieXzGhUHaQP5UyFlUsEBGfWlfLLuONpbNV7iRY&#10;I2ZX3c9M/hVXQttixEXiX5RVqW5YQNGjVmwFnCN/e5p99P5SNmT7q9u9IL9ilJgMQWbduyFX8f8A&#10;69aFqHiiVnj5bkn/AD2rCt5LjUrn5FC7Tk7u+DXRhUKYRuVUfhT+HQYjsqoGY9c1WkDMPMjC8YqV&#10;oDKQW9MH2FPkSGA7mHsuKm3MFyPzQ74B59qtW87KCGViO+e1Z+NzthTz0OfanpK0S7CSv+9niiPu&#10;gW76yjmIuLbHuvrVFoGDM0kfJHRqsxzyJwh4zzVyS1iv7UOgw/qK6IVnEylFS3OI8VeGbbWLNobi&#10;2WRWXJRlzu9a+Qv2uv2E9I8b2kmv+GLMQ3yqflSPGfqMetfcsumsvJx6DHfmsvW9IhuoTE8Yxj+L&#10;sa9rLcyxGDrKdOVjLmlCPK9UfhX48+HHiPwFq82k67p8kUkMjKzMvBGev0rnwGXndtweP8/Sv1l/&#10;ao/Y58M/FbRLi7h09FviuY5lXDZx3PevzW+OXwN8W/CPxDNpWtaXNHGG/dyFeDX65kfEVHMoqE9J&#10;/mctahyx54bdTz2SQKuP7ue1Cl8l85BwKRowoChN3Y0rYUhducGvrI2Rxyuw85QN4XP+72prFNnA&#10;+Y8mgIwOMcUjp/eGMcZVaAlpsIWfYdpOB36USM+CwGOM4/rUgO6NVC57bcd6a8SyMxZcNtx+FJ2D&#10;l0C3WWYEKBt9uaklszEvI4/vMOtNiDRtmNAT/vDmprm5Mh2k/eHy5qJB7y3KpYp1fr+tI8h3FR64&#10;+tLn5mAbjr9OlGQQMjJ6mjmCOiEVwy7tvHYenSkiZydpU7Sew4NNVtmFHJOOakYuzCP5fl/2amSK&#10;8huN2Qw9xuFKSnLfxdaCqq3P6/pSLtDELjkcZ70SjZE+6JEcnYV5br2qWWQ52lt3P59qhVij7Sfx&#10;9Ke7SDA2g/U9KiSuV8OwwsR/D15IoMirnbg02M5PuOv60qBVDRoTS05bjfawiiRWw/3uqnp1oGc7&#10;gN3y/lTo8FDuf3289aaEK7Q27/Gs/tXRVpRiNygOG+hVqcyPEfMRVzj+Kj94GAHPde2PSmiE53N7&#10;An/P1o5nsZPXqIZn3lQPnODjvTncL82Dxjmm+QNm08YPToBRGqt8gXjtTsVHYe8zscoxUk/L/n9K&#10;A7FNn4qq+tNAChlAx/d5o2MMNnHYbqnlXUvVK7YmAR8y8huoWlCgEqVahBw245H+yaFG3oB15oS5&#10;QjFboRjwyZ9xmkAkDFGj5XHJ75p20xpxjLH7v+e/NRkGYZwQM5APrSIlox7FgN2z607eWO38D/n8&#10;KjaLdhScHrz2/wA5pfMZWEajrySf5VPugiSN3UYaMfdzxzSGXOVL7ePWmMh3gk9880IJSoG7BX+t&#10;T8Jpe4KZI1ZY24Zjn1pXXKEg/wAP8NJgjaY19/mNNO1vvDr6HGR61V+Za6E62sh8WHw21vu4+Xv7&#10;0rOzj7mD3NNwyqEIOP4eTQm4qE7nlh+NTr0COg5yuBmigK0nQcgUVmUm+x7RLEEjHlRgIFx82fxp&#10;VcM2yQ/Kx7jpj+tPlDSruV+ByQf8/hUEijJO9c9V2r0P+elfoMbt2bOW6WqL0cSOBgKc5G1senWo&#10;mDlvl9Mfd569KW0nYx5b5X2/M273xT5UUjH8R/u//rp25SbStqOQlduUBO4feXGD0/KkkZtygDLH&#10;pu6Cl8nEal9w4+838/8APpS4DHLLn5sDrS2DntGyIHuJWwD8uFwPcfhUqyyMgCngf7PJpsvlqcgq&#10;x68Y/wAakidUCso4DZ20+ZbMnoDwK0jLINuD8pA5/wA5pg2SDdu4919DQ8zseVwcdc/hTf3oO8kf&#10;f+8Mc0RiEpcmpIu1/m8rdjtnqMdKQSjBETAfNnbt7cEmlW0aRPlDN0HHbn/IptxabOI9y9vrRJQ6&#10;hzSkLHOcBRITuOCp9aU3JJUr83y/xLjn6VXkgAVhs556njFNYeZ8oHzdB7H/APXT0sVKRJNJ5Y2o&#10;PqSMY471PZTbAVweOfX8KpIk5fG0Efzq1HA7DI3LycH8PrSdmtSkpbovJdZPTv0qrOoa43IRhWy3&#10;HXn/APVVjEcabvlOf4cU2B4DuiBULjkN6f8A6qStFXQnGSV7hHEWCsSq5wV2+tPhsmZ923GR/ep7&#10;OFONvyr04HHPSiC4d0y0hyece3alqkKPL1I3gAA45x+tRrK8Q3beR2K9asZdgxLYXGBuPeo1UOdx&#10;UtkdR3rOTS6h8WysT288UkW6RerdNv4Ul8LgxeWT8pOR7VHaz7HjV12+ny9P/r1JcXJlk81Uwy/w&#10;r+NYynKL0D4UU0jVhsLM2R+HWrHkxxRbpU7fKF74PWoLiQ7tsZ2/NnOf/rUk9xkbA24Y/h+tYyld&#10;GkZuWg2KUCVlbP3ju2jir0ISVV3W/BXGRg/hWd5kjbmjj+Xqx3c1PaO+3JB9ue3JrGTQe8azRKqt&#10;Ip9B+lZ9wRAwiO3qdoLVJ50rLmUf7tVbqGV2aPZn+83+Fc+vNqypcu5atJkOVz0PHHT/ADxU/wBr&#10;UptZFYbRVS1tLl03O6jP3ht6c1MbcrlQ3y46kVDkpOwc890VbqOO5lwrLgtnbgjbV6wtIJYD5cvy&#10;7M//AFv8+vao00mXPn7ff1rsvhf8MPEPjvWodK0yxmKtIF8zadv51zYnFUaNJym7Jbs2p0alSWi3&#10;M3w14A8QeMtSj03RLJmL8bVX+eK+0P2Uf2I4dEhh8Q+LLMNN8snlsudp6jj/AD0rvv2XP2TdL8CW&#10;Fvf6nbq93hS25emeor6S0bwn5CJbWVtxkBdq1+N8TcYVMW5UMM7Q6vuexRoxw8dve/IqeGPDFjpN&#10;qsFraqijhdq16T8Ofh/deIL6OSeDbCr5bqPxqx8PPhnPdXqT61BtjV87W716tZ2mn6PEYNOi2r04&#10;r81nUlWk1HbuauVneW4yWzt9MsPs0XQLWGLTW57hfsETKvXf6nNdLZ6e9/N++Hy1uQWdlp9vsES/&#10;gKzlU5fdiRy/aZzsOh38kCl5WVvVqDpl7bfIty27rwetbE0zuWSFflqLblg2w5rGUpS6gZa2epKm&#10;+a7YY5C+9Mhn1ZJfKWfjvWvJaSXLh5Pu1NZaZD17VUU+4vd2MzzNXZ4wtxnFWrvUdSjjBM2KtXjQ&#10;2xxbrz2qm9jd3JZpDx/dpOWocq2M6fxP4gL+XGwIHBq7Z+MfEMEDJKOGpy2Nvbq0sm2qd45uJNkK&#10;9fvYFDk3uHKtkNvvFGqTvieX/wCvUB1BZh87hj1Ge9O/sh5OW7VLbaYAMMv44pc10HLFDba6G7LJ&#10;7/WrVnq8aQkSWnzUsOlgkEDj2q2bO1ij2BOcVLd3sGhHZeIpxYyWclkvL5Rqct5tHzrhf5U2GJNh&#10;2r9c9qjuXjGUZ+abiMmF6r/I/br7U2a+AXdFWVc3ZRtv93utWY5VaFk74z9KrlRKZYhlW4OC3zVH&#10;JOQrRk+1UftEsUvHbvSXGoQ4LiT5qXkg0I7i4ltpSM7vm5NVL+RXXc7cMPyqvqOp/aGWNAetU5ml&#10;K7C2709qVu7D4tiRNQt1ZQ7Y2f7XUVn6heqH2xlmDNkYomjGQCRnpUaosieWiZOae2xVu5EHeb5H&#10;+6vTNQ3NukpwTjn2qyAQCN2Nvaq93NEsfB477qFzXuIz5IthaOQd+vaqpKKvzd+lW7qZPvox21ma&#10;pL50R8gf981erGQsDZzMR93nNNnu1baY3HJ71EkrTQgSNkd/WoXj8z5oiflFKO5PqWDJIrnePlPe&#10;oLqzWfbLGffrRc3oiRQx/OrVg0d3FlMDb645rR90CM2ZH6M1UbtwiZGPfmtjV4GiQuAvy/w1zlzO&#10;zDg9eNtEbhrcqajOn314NZt9MbmDyCduOnPSpdTn2JgD7vpWc9xn5hJ35qrXKKX2+e2m+yljg9MU&#10;TX8gAKqT/e96qXU8Zm6Nlf8AP9atWsIvrhY0f5s9qqKuIsaVYyXbM8a9fWtzSvDotx5kgX/Z9ua0&#10;LTQ4tC06OSaPmSPrjpVrT2F64SE/dxuGO9VyuykLmKcFg9qjyyrg9fwq5Y29ubLJGXbpVrVrQwq0&#10;ap6buKNOtV8ppMfNt/i7VO8dSLyMu9slkDIw4ZhjHY1UmsZLNyrttZsbTWjckw6rHDt4Mn5UeI4x&#10;I/nW5wy9qtbjRgX8gurtlL8K2PpTNRVFgCk/wjIxUFus32l1m53MetOEbXF80MgI8tcq3Y1fKPmV&#10;rFbUlax06RQ9Y+j3F1NaublvmDfK2e1dBqSidEiXawz61gaiZLKBjCn/AC0+7jpxVx10Ilfchub0&#10;+eUhYh+pGTgDmobL7Q4lklbkcE9cf5/SkiiMtwt8T8u07l9PSprJEdZhs+Xd8vvyabS6Bd9SjdRX&#10;Dhgg+Qt75rS0ezP2ING+Plw3fv0qWKytZLXY2VI/i5/OprK3FujL5vyhevb61HvDRQYxO7Y7Z49e&#10;f8/lUN0zOv2dFPQCpJbeTzWKSY71WSeUzyJIWG37vbv/ADq4jtpqXw9nb26JJGFLAfLWNrcy3FxG&#10;uD9amupJNQEcZB7/ADH61dXTbc7Q5xtGd26j3YsOV20M9byNNPYR4yq/jVW1P2uza4Dcrk9KbrcT&#10;W8jIob5zjC1FFDeWlvsjh4K84705RjyjUZJai3DTSuCGz/8AqqhPdzCVrjd14H4U+e9uIW/eqe4H&#10;apDf2c8e2RdpY/doiu4uWMnchgusyYYj5lzirRkEHU4XGc1CbO3i23cg2/Lnp1o1B2mTdHEW+U/h&#10;T3egS7Jmg+oJMVAcFsfeb/PtUJ1G4kkysjNtyPy/yax7V7oOZPXgEVNp1w6nBUlm5DHvmnoT6nRa&#10;b4nv7Vdsh3lm+9mtKbxHBFcKs1vyyg7l7c/5/KsK6mtU2qT36e3rTLax88rMzt5e7Kn8aXLF6sJL&#10;sdxGbe8t1vbabHGV+WoX1CeKfbLlht6rWHc67BYWQtbZj8ny53dOKi0jxJcEMJfmXGMnnip5Srm/&#10;dT2U0YYEbjyuTUdlpzPCxZl2n7vt/niqq3tjqUGVKxkAg1Nb3UsSZjbcm3jnrU2Ye6PuLaZIwmfy&#10;bpXOeLy2m+HpreDIDsAy+veugh1DzlBuPlIyMH9KwPiaVGjwBF5kmLfe9B1/WqjHuG60PJPElkmq&#10;28lrPGdrqy+3Ir5V+MnhHX9N1GSw1SzZrOaQhZFHbp1r66lIZnVv5Vja54M0fxRALe9tgyrnKn/P&#10;40qlPmjoa05cu58nfs9+A9Tg8c29taWvmWsd0rySZ4Cg/wA6+2NBto7eIGBeice34/lXJeFfhzof&#10;glHj06zVfNbO7byK6m33xRKscu3uSO1FKPs46kT+LQ2NNgmvJPtKnhW4X8u1Kb5rbUY5ow3rxUMO&#10;ovZ2m0fMhGQc9KzjqLT6hvEZ2D5jn3q/eepFubodxo/ie7inTzRuQ9i3FdXpl/Z3K7DMu5vug157&#10;ZXKIMMx2r6dh60/+3LhJyLVypVuGVuTWbjzF3PSb7ThFb7Uf5tu72pLHekXzxMu5vvY/OsWw8VTG&#10;2jjvZi27+I/w1sRX8U6AJubIzw3Sp5ZLcL31J7by3uzsk/hzVu0cxysGK/SqKGGJC8J3H+VR/b95&#10;ZIh8/r3H50gTNDUb6JUWONM5wcY6Uto5e3ZZGHcf/XqgkzxorPHyvpVq0lEqbpFCk9NtLroUO8vF&#10;o23grn6VClpGYfMKH35qaXL252HhuvtVZZxC624/i7Ee9UDJGyg2xlflB/Gs65lkuJvLYAhvWr1x&#10;KWn2Kagt7Vmf7WV4/wA9KE2CH2NvHA25VUMw5Ofzq1FIouFD8dTxUcMOH81kP3eAaAyRZkLfdbnP&#10;aq3BFsnbOrbvlK/LxVPUJ8z7d+D0XHapfN8xwRJu9faq1xDJJd7l4X2FEY6id0LAWCHK7d3qOlMR&#10;jJkK24Y6kfepbhhEmMcsfWmxPuKjPv8AT2qmMfPM0EW4H/vntVmzv2Nv1/i+7iqcpVn8sNzzxihP&#10;3cYYEYHP1qeXqLpqbcFxFLi2l5ZujU290jy4t7H5cdRWbb36o3mEH244zWtYawlwzWtwAV2gL7Vp&#10;TqST0IcbmFqOkxTQsJIg27+939+P88V4p+0X+zD4Y+LOgTWmq2KyMUPlNjlT+Rr6Nu9O2x74zlWH&#10;/wCusa90xZFZpBxuwBt6V6WExc6NRSjKzRm4+z2PxU/aP/Zb8XfBbXJhLYM1ly0MyjKgeh9K8dYP&#10;G+ZV/wDrV+3nxt+AXhn4l6BNpWtaZHL5kbKdyDjIr8yf2tv2OfE/wf16bU9L05pNNZ2ZZFThR74r&#10;9Z4d4oji7UMT8XR9/U5a2HhL3qe/Vf5Hz2SwjKlcdselNZV5zHwOmVp8sTW7YlHRs/8A1qZhh8p7&#10;/wAVfbqRx8o1VYnqac/ls3yL2oX5R8oHU8+lPDfK2D7cNR6lW7MYuA2R/wABxTZNrncD24z1FLMQ&#10;WBYfTHWmKVxvd+KPMn3+w1eRuCY+Xdz/ACpX5bZGM++O1IVBU9cbcU05XjOaXxBq9x0bFI9sn3cZ&#10;YdaUBlPmKuOcfWkYEPnpkcNTXVuoxnOfu1HuxQPsOkUhtwGc9OelKNhVgqhR/dpq4OfMXr29KcV2&#10;9B/wHip5ebYlRkC7RkAMOPmokBX5VI6cA0gwBnOO+abKVXJX8/xqeWXVl6R1YOW8v5E70Z2vs69v&#10;pRuBHC/wjjNBkABwedvRe9LQdubUAjj5TRGhwxDZx/npSMWcY8vrToJRC/3cgdamw1OSeox1IKsD&#10;j+93poYsMFzn61JIyyq3zcDj6UjlDxjtwtL1I3loMdM8L/wL3oiLDkr+VP2Ds4+lIIVL4VyP55oc&#10;iuWW41g0ZyR3yTuoJUtuZi3so6UvyIdpJbH60gXyzycfNz83Wle8Re9EG2E/IM9M+3NKrbk3lfl7&#10;+tCjCYCq3H3vT/PFIx/dgg4/2anTZlPYeckcr1/2s0zy0znGc54oD4H3ufSmhiWbcfmzkfSo26k8&#10;ya2DKunzsPUt2NNMrbsntkjgdu1PfLEqQAA3p1/zmkCRseBu7U1HqVaUojnLTLyR74pG8x2DvJ06&#10;n1pDlG8wD/gO6lKfeDqDuHIz60LSWpGw75VPzuP9nGaYEwpAJHf6HFNVQ6jd94clVGKG3Z4i6jB3&#10;dqfNGPUFJrZCw4UZ5+XtUmNnzqCe1RgLsLlDt6+9LHID8rr/ABdqndFXjYkYlRjH1HpRUeJF/wBX&#10;8vbnofeis/dJ5Z9D3B/ncog6A/xdPrTLm3R1Uo4bntzTWuMnG1l+b+I57f5+lRqZ7g7VHy/y/lX3&#10;3K7nKpxvoT20zo2V9cHoPxpzzLKwONvzHcM9P881GIXxtIU7dvfvVxLeNYN6FSzfN9OOtVKVrNmn&#10;NpoV0m6soPpQS2zYpJ+bPtU0cEbkhF2rn7uPenvb/u8P3BHy1XN2RDTtqVrdJpX+ZuTxnof/AK1S&#10;GMGPcFPPOR3qVNPl+X5PvY6849anFgG3SlvlbhgfT/8AVUy5bjjFPYprE23zA65b+I9DVhI97ZQe&#10;Z1HH/wBb/OatR6TIGAmAx/Bu7DFWDaSg7nLFuv6Co5/MqKWxTihWRNzI2084U81ILKKV9xbHTo3X&#10;3q01u64Djgt90VNFYSH/AFcWAOuM/lS5lGOrKl5ma+mjfmReM/N6/So5NNiKltuOOAR2963f7Lmm&#10;VT7d/pTJdLWUHY/QYY7evX/Cp9pEnkl0Rzsdtl/PPzL2+b+dPMAiVlQnrlvl6Vu2+kKMo6HavP1/&#10;+tUr6OVO5QpYcK3pR7buFu5zz2jyKQ7N94/xZ7dafbWLSTnA3Rr93Pfnv/ntWve6WOFKLnd14zVz&#10;SdIhRVldPmXBIbFTKt7twjTfN3MlLREBbZtPXAWgWLiVpRHgYUbcD36V1A0+CBGkKfw9xVaSCMn5&#10;Tjc3OcZHoKwliG9UacvLqkc41ncuMIgXa2fpxRHYXSS4EbHkDCr0/wA/1rooba2dtsluP97+lS/Z&#10;7aP5oo1P971P1qZ4jl6FckZS1OWubC4idT5QXaPm781CLa6RQp//AF+9dJeLbvuPk4Vcn7wJxx/j&#10;WfqdxFFFhWHAw3y4x/n/AArH20noxOnCKMB4LgzbDFwzfNz/AJ7mrenaS8v31b0471RudSCSIFkL&#10;bVPDZ5985rQ0vXIzHhW2seuV4p1JS5dBw5drFpdFhWL5vu/Q/gKkt9F2IR8qhcnr7Uj6m+weXzxn&#10;uSeKik1GU7lXO3OcVxvnl1K93axeMEMUalpPRe3Hv/n2pqxWABZCAf7u0dKx73ULhBlc43fKfX3+&#10;lFvcXD/xN6/KDwKXs+ZaE8yWyNqO4sLSUkSrwuByOaf9qt5ZsHBLYP3ayUguCQxUbj1bua9I+A3w&#10;E1/4n65HFFDL9n3rltvv9OB+NcmLxGGwNB1asrJG1KnUrbIt/CX4T6z8RtZhs9PsmaNmw8mz5RX3&#10;x+zd+y9ofw80iGWCwQzsoLsy96vfs6fs56N8P9JihSyjaYqPMJTFe/eHfC/khVih+XPK1+H8UcUV&#10;Mwm6dJ2gvx9T2KNONGNk9erI/DnhhA8axxn5lHVa9Q8BeCIIzHdTwjpnmk8G+CsvHJNDjj8q9AsN&#10;Bc24hXAHTAr8/qVefRs2Xu6kBaJdsFpCBjj5VrQ0zRy43zglu1WNO0MRNl+vpWokBiVflqW7bGXW&#10;5XjgW2UCNKbIZrgfKPzq0sLS5UjAqaOzjgHB5+lYt8wijbafM5VSMcZqSaNIuH61auJ/J4jX5vaq&#10;bxyMfNk5rSEeXcm99hgDOcy/KO3vTZpwo8tPpS7HuH4/Q1LDp3zbmb5h1460SqahYgtbZyd5+vNT&#10;TEKmAOlW2iZUGxRVSVDlsnaRUtlGfNBcTuyOdo7CmxWsVvwF596tNOm/Jbmmwqlw/wAp/CjzYIhE&#10;aucbas22lMfmPSrdlYxxLvlXpzjFW7lVhHyrx296zcm9gKn2eGGHgfMPu1nzttbeeB/KrWpXBiTe&#10;o4NZ924+y4z19K1jHqL3iGW42uVRtq+tVLy6VRkLSyS4i3FuV65qPzIJOpyev1q/diKxGIhcowx+&#10;NRJL9iiYlskVBc37WhYHjmsye9uLiVmU/KTjFS3pcLdi3d64z7ii7f8AZPpWPd38qhpN2TuyBRLL&#10;ICQnPpVaRx5uGThvalzSYE6aik+CX+bvzUgnMb8ncrGsm8tnRlmtj3xUgu5DGokHJA2letHu7Mou&#10;XL/xkcZzVVr1QjIFxUFxqElq3zJlWIOarC7gvn3o2CKIx5RXLN7dEjMWenNZklxM4wSdv+13qWeb&#10;YuUDHA+briqM96zFsH22+lWLQZPdLC2Xk71VutTSNMRdCveodRdpSQD94VkzyyWyeS/zc1S1DlfL&#10;oW0uWaVnB+Uf3cY6VA2pnf5kTZx6dqrefJu2o3DcdKqXQubFfPG7aeaqKjzagaOo6jDs812+VRkn&#10;Fcbq3xLn0iRrexuNuxv71dTp2jNrOi3ks7FXEW+EepB6fz6V4r4s8y2ubk7D8snO5q2p8ruibanr&#10;HhT4hXPiaF47p9zJz93rRdyO9xtNeV/DzW7q1vWIPDLtA3cn/I/lXqWl6rY3OnSXFxt8xAC3PWiV&#10;OWxXmV5YDcueMj+96VVm0WX5iDtB680y68aaVYl5J7iOPZ94M1c5qfxt8MwqztqUbdQ3lsDj2ojS&#10;qPWwnOK3NQ6K4lyxU5710/hXwzET9qLfc5xXjz/tBaXHJugG7a3HXj9Bmt7wz+0/oVlGz31uyhgN&#10;vcH610U8LKU1dkSrRjE9U8R67bfYvsDxtuVsD2war6NqVpEiybvunLV5Vrv7Qvhy91BZ4YvlJ+YB&#10;vfp/n0rZ0X4keGNYtfNs9QjVtuTGzc/rXRjKUlK0VoZ0ZWR6bq3iewu0Dktuxj7pqL+2447ZPIG5&#10;v4q5PTvGmjXsaxTQqWz94N1rZtrvRZD8twORiuHlaWxs2W59UUyrMYl456dPesDVvFckNhtdfmZ8&#10;Vt6ubMsvk42+WM7fWuW8R2LLF8kR+Y5Xg9auPLvJE6spP4nuIlSZovvMQPY1S1nxdPFbeYnDN900&#10;zULZpLBV3NuwOorD8TzSJEIthXb+vvW8Pe6CcfMhPxD1G0mKSS7vm7mnN47+3R7pHAYnJH9K5u6g&#10;OySQlieowBxVO1RsY3se22uh042M3qdRD4xvopZM8hTgHjn/ACKp2/xGv4G8qRPvPnkfh/n3rENw&#10;hGNufm6dM/5NQPayyspROFPy1FrDvodXfeL9QZ/Mgkby/aoLbxnqUUMi/aG3M3Hf1rDgvJIImBPy&#10;kYx07Va0v7EwbcvzbsrkZ7e/vmly6A2r2Zraf48vIbhfP9Oe9Xj4xM8TbYhwQxPrXKpH5d3Iiv8A&#10;Lk7dx6062eQGRiSPXjpUunF6Mpe71OjtfE/nSKVOPmwVx1q7Fr8wUbGXAXArk9OmeOOYg7fLYMM8&#10;4FSm+aVW3SN3PvU8nZFfM6a21axvXka7kxtbj5eo/wAatPrFpGreRGrL/EzdhXGG/aCPzIy2T94e&#10;vFRf2jc9BLuB9KJUnLUPadDpZLSC/lURJ/CTgn6f5+lPl8OR3sHmRuN3T5egPFc9a6xfxXKq5O1u&#10;Oe9aK+Ibm1l+V++7njr/ACqOVpWRUZGvJocr6asEh/eKPlZetY0dzqGjXTM0O5clSrLkYqyPGEki&#10;EE4Az0qtea7FcXWSygdD7fnTjGUdw93cfe6jp0tvjHlnrziqdurwqJcZ7j5u3t9KS7bTLjgycYwe&#10;afZbY5TGkqsu0bfm6VdxR5WXrt4rqwQzgL/Xmpbe6CaYsIbO3IXHb0qjqEQmt/M8r5o/9o7R/P8A&#10;lUdldLMArY29tvbn9KIofkUjeX0VzJC+7Yx5PrWhpOqx2MLG8GD069RUd5dWsQbyiGZR6c1i3Orm&#10;QkFfTirjHm3JlyrY6O11eG5mdIWGwL91TUFz4k1HSbphBL8qgfL/AJ/CsT7S2m/NG33vamzay0jN&#10;5q/f6Nu5znpVRjrozP8Awnb6B4shmlhi1RV+deuehFWvHjaXcabax/aVy0Zbbu+7zXnq6xLcyLbx&#10;NtZW+9XH/G34haxoeoRJp8pG2FV5zzxz2PeplRvJXNI1I201O8t9PtrqWW1jVvu/K3vXL63b6j4c&#10;1J5jF5isM+WvY1zfhn43va263uoxjcF2kqvXBrpF+ImkeK3V45V8wrgD1p+xqRYo1Iy0Zg3PjLU7&#10;yb5olVUfH05rpLW+d4F3j5uPmqvfeHFlsjNZRLuLb9q/xe1Zv9q3Om3X2S4tiqsxHTpx7Urc2g5R&#10;UdToobmVY9skm5f5U62v4xL5LHll7D/OKZpM1rdWplfbnqq/hVWG3jEvmZx8x3D2qNh+90Nq11d7&#10;eby45RyuGx2qyl3CB+7kG7I5XtWJaSRrPvccdOa2EsVklWaP5vY/ypMpWNmxv7h0zO3yr93jsOa0&#10;7LxC1lGrPLu7YbOc+tYi3IVvKcN029ODVe4ujNOqBf4cdetZ9Ru532geI7S+JG/a7fwluCa3UtoX&#10;XdGMN0B49K8q0+eRBkStuB4bH511mi+MIYbVbW7bnjJ3Hn/PtUSjZ6AtDpkM0JYS/N9e1MS+L258&#10;lDnceGp64Fv9rjkEiPysiN09s1Xs4I4JZJTuYY7d6SsxlqO/MUflOSDj8u9FoUknZpGP3QR9azbi&#10;aW5usR/dxg+3vVmJliiwJMnPOP5VVk0Ms3AjuHaGJsfL1HarUX7qJY8D5elZs159i3SnPYKvc1bN&#10;2zW3nEelTZ2AfNK8hwn0qGXeTtVT8wy3fNSWzh32ynr1+XrRHHuLDP8Au/ShcyAQDyo9qD+HP1pY&#10;U4Uvn1+lNaQiVspkL90VLujKqvQjn6VSkHkVr5POYbsbR94+lEW1FBPXvxU2WUlwMgfrTWhYxbgT&#10;hf04qkToV5CCzZbr6LUkGSmHqEh3bysYyMd8VJMGhjUIx/3SaoCG5dY4t6Hqeg/z9KmsJzGqmVsd&#10;C3FVZpHEoRVHr1qZzJ9m4+XH5VNpPYaudBpusxRH96/y5wNq1Ne24uk8y3yysM/WuXW7KOyB8Z52&#10;7a2NG1gQjyHbcGqoycdBNO42SAiPb5fy/wB2uD+KXwi0H4g6VLpmtaek8c0eGMi16c6wzr58L989&#10;elZuoxqi+WcfRq7sPiJ05XTMpKUfhZ+Tv7Zn7B+s/D3UbjxN4Os5JrNnyY44/u//AKq+Ub+yudMn&#10;aKaPY0bEFW4wa/ebxf4C0fxZpstjqVkkiyx7WWRQQa+Cf2zv+Cdt1a3sviv4fWYXcxdoFX/Oe9fp&#10;nD/FkVFUMU9Ojf6mVSgq0XKGkvzPglpDuVcde9HzA5V6veJvDWq+HNTm03UbKSKSKTBjZeRz0xVA&#10;MScOPmb+Kv0SnOnUipRd0zzeWXNZi5Z0yzfN7DvRGp+ZJB932FMzsAXfTC7Zwv54rW2mgc0YvUkL&#10;HPyn3+9RsG4qpyPahDIgyeuBggU0hS20Bt3f/CpirAnG4hPmDawb/Zz9P/10ow539zSMznbtHQCh&#10;jFEeTjt061HLIrlXyGElTucNj880pnUrhR9enSkZe5z2ytSYUDhsL/u0EWYh3Y4Pb71KR82wHmow&#10;zZXZ+dIwHmFnbbU+7uNOTeo9osjZj5e/NNVcTYzntlenNO3yAfKf4etJnHzA98UnLoDir3EOVjYO&#10;NvZaNhcsu/vj5e9IZAThuuPumlf5j8zd8fWpeholzaoayY+TdketOwAd0n6GlJVVO4jFIRjIIzkd&#10;ffFT5slSQIo6E8f59aMs77gfcZFJEhdCx2/N0pfMC4XbkdyKTUVsU5cw18k8f5/yKA/PqM/3uvvS&#10;bkb5kP6Uvm7xgIVYVK7E31GybicDjn5lXtTiyucDI59P603q3lHcxPPNSOgAwxwFyfrSk+UOug1Q&#10;wGz5e5o8tQN27aw4p7CPZvxt+X5c1FvLSZklHps21KfMEvd3Q4DcckfMp6U1i3m8p1A+7TtyhRkY&#10;I701mQc5x2xupcz2DoCIu3733eePrUjPt3NsznjI9qjRiRhnI3c/eoUu7kA/SiUtSko9BTlXztPb&#10;k0wkkswjPHf1p0fyjjdjOfpTkwrbS3UY+bvR8QtObRAPmccdfbqfegMj8FsNzt9PTNBdUJyu3b39&#10;aMBvlxhuO3WpURS33HIdoysnVc80VHGyRnexUhh0J6UUezK5pHt32KVoVfbu2g5b1qx9nIhWYqOe&#10;RuHTjNWWaJfkwVPQFlxz6mlttpHmM+7qcf1+tfcycrXOT3ZNJkaWkhYAPuO4D178n6VMllIn3Gxu&#10;OFwOQf8ACrNuAsirGNx5J+b9KfCXyQybeuT6/wCf1qOZxNLR6AukRR7V2kH+Lnr61MNOtkHyL8zk&#10;nhehpwLsjOq/N/8AXohaYtvWQjb/ABZqYynIUuWyHJbQW7Mhb8F7HPWpo/siFgIUPru6CjypX/ds&#10;4Ys2ee1RtEEZsv8AT/ChXk7MXNZEiNCXCtGuSc7gvB/DpVjywkG3YFyvyjvj8e3Sqludx8s7V3Y+&#10;92qy7oVJkIVVJwvof6VMo66lx11Ks00fzAhfvEDcvQ9as2Mqvhol/i/eZHf8qpNIHkwef6f54qxF&#10;dYi4O5ByPlHp/nrRKMuXRFRlzF2W5Mh81JenDZGfwpi3kciqGfd8v8NVkm7h/lXnCtTreKVtsroz&#10;LvwWH+fTNTy8pHNrZl8SRumGTdkccZ/CmnPXYM7vmYrToUwuQDjszYz+Q/D9acn2WPkld3zE5Hsf&#10;z+lZ+8Pl6XMu9kfzo0Ksf9rdtP1zg1oWiPnbCOgGfX/JrNvbyNblY0dTznG4/wCf1q9bapBGoaT5&#10;uv3l7US5uXRFR91k10lyqYL7sZKrnr7fpUag4xKA3Zt2PzqG71tBwkuc87dvQ1UbV5wd8Z5I2/Ln&#10;I65rPXYmTVy7JeRxBiG/4D9P/r1XfUdr7CeV77c1XPmzDcoVecM349PyqMRGR+JP/rfWspOOw7N2&#10;aC8vZJSUUjkbeB/n0qhdRlgSV6j+L1xWnHaO4/fHbu5244FVb+BRHt+7io5iJXjLU5e9idpGzuXD&#10;Yxxz+VW9OXynJlc8daklhW6nOI1VlPy/LjAqR7X7PLhEO771W6l42NKfKaNqYHG1jw3RvSnvBCG+&#10;Z+R0wPXrVe0SZjs3N04NEzXCPyv3m3fMetYcvvXuEanM2mErWqrmRTlVz93r/wDXqOKWJJFDruzx&#10;8vb/ACP89aY9s0hBVcHPr1rv/gL+z7r3xV8SQILZltd/zMq/e6jGP85rDFYjD4OjKrVlZI0owliK&#10;nJE2PgN8EdY+KGuQrBYv9nWRd7nOP/19K/RH9n39nnSPAmkxQWWnorbfmbZTf2dP2f8ASfAujW9l&#10;a2aK0cYBbZya+hPDPhryCsIj9Pzr8K4m4mqZlVcYN8i2PdpUo4ePKn6sj8PeFkgVI1gGONu0elel&#10;eCvBn2jBaIYCj7wqbwZ4He+ZXcfTjj6V6PougR6XGsQT7vH1r89q1/aOyNHHlVxukeHIre2UKOK1&#10;4NP8jGFHp0qRUARdg6VatlBwSv51he2hk5ORAbQA5xz9O9LHbyMN5XjrV6ZIvLEmKoz3j8xxmmve&#10;JEmmt4hxjNVHlmuDtibGO+2g28k3ze/9akRfJT7uMmtFyrYXqOWJETErfNjvUZjSUFAO1PdVlOSe&#10;g/OpFVVPmA/pU8yuMrQwCCXgZqd3IXIqVp7Xbu2fMv8AFVW5uh5ecd6nUPQie8lRwvyr/WoLtZrh&#10;1kPy84PNWPJN/DhE2kc5oEL26Kk1HNpoGvUhg06GVgzOMr29amW2gsn3bwO9MNxbQt5jsFqhqetQ&#10;ElmkH3T3xRGEpbjZrtqVoEYeYPXdjrVE+IFmi+z4UlXzmucuNQurl/LRiq9O1EF+tiMlxnoua09n&#10;GJC1NzVbuOGPIcNu7bhWXJqAki+dvbmsq71czNudunG3vVKW6uJm2+flV6DvTeiBXNad3lXJkG0c&#10;VX81ET5G5XrWf9rniQh5sD+Gq8ly+CVbPH3s1FuZXuUrk2pyGePBGOMeo61iPcT2zbg3y5+7VmbV&#10;vLzFKvzYqjdX0HnbGXcpXk0+V9wNCC7jurcNGyk+v+f881DJ5LBihXI+7VOC4WN/JTcqdKaHjS43&#10;K54pqNgJZJGQ7du33IqJ9pXg+44p1xOlxbMRJ83O056Virqk6P5LlsKf09KaC5cu3V4zG23gVz81&#10;zd6dqG3+BgB29ev+etakt/5qZB6Hv+lUbxpJyWKimG5JNqAWPzHPbqapXVwkhEkL5OcdKsppF3ew&#10;gRR4+vFOtNO07SFY6jcrzztFHxaR1DQzZppGUKkW7146Ui6O1wuZVwuOuBV+91zSVQLZBRlsZaue&#10;1TxnaxxsBeKm371XGnKW5PMjXi02xgTy5G3FRxTdaEMumJEI15bFcLqXxTsNKd7mS4WTYP72c+9c&#10;J4s/aGvpnxYEgK2ea6I4dy2J9pZ2R7hE0+mWK3CsNu3nbjFcF4t0/Q9XVri4tFUNyzL/ADrxvU/j&#10;/wCMZUaA6kVix/qz75rnNX+NfiO7tfsz3DbVPbqfxrenge5Lq32ieu6db+AtDaa5fU137fk+v5/y&#10;rh/G/wAcH0kS2egN67pB1PPFebP4nv7r940zbmY9WNZepTPcM1xLlmbO7612UqMKbtYmXtJJcw7X&#10;viB4k1aaSSfUpmz12n/Dp9axv7SvZG3TTs2efmJNOurPcpkK5y38Xaq7oM+Wp7cMa6eUztyyNWLU&#10;POTO9vyHNTLfzlfkTHOPpWNG2WQB2O0Y4Aq5FKB8zNuLc7h3pSgjX3pblqW5uGG/zePSpLbX9QsG&#10;/wBGvmT/AGR39qpFwUZW3c+i/wCf8iohgr93pn71R7uwPyR0Vj8TvEWkTGaC8ZlDf6sV02i/tF6r&#10;axgXiZDHqvFeYbM/MSo3H5qpS/I7ducNVcqXQj2fkfRvh39oywvY8T6l5bHqrNwefT/OK7HRvi9p&#10;GpW+25vI2+X5csPWvjuW5uI1Xaf4uMHpRF4h1ayCiG4YemD+dQ8PTkD54u8T7fsvEGj36icxxlCd&#10;o+Yc0zVtE8P6iAyBVY/dI7V8dab8YvGOlp5MeottHKjPTpXX6P8AtPa/aIi36+YY1x8xP51lLCx+&#10;ywUqmnMj3i++Fktz5n2e5Xa3OWxk1k3fwy1DTY94y/Py/wCcVyel/tb6XNYrHfJ5bLjc2a6XRv2o&#10;/A+pMkVxdqoyB8xHNTKjiEgVWiny2MbUvCeqwzAR2DN3+SPjpmq5069slWSWDhvukr09K9O0T4qe&#10;A9QLNFeQsrKc78Veuj4Q19Vjikh+bouV4BrL99HdGl6b0TPG5bacyLFMuB0XjFNmH2f5uiqM4PWv&#10;a0+Gnha6BKyKVZeSrd65jxR8H5VMkmm3B2JnqP0qo1oxlaSHKnc87sNSj3yLI38I2/NSQzxRWzfM&#10;NpbP/wBatef4da3brvEIk9VUVBc+Bde8oKlg6hlwQejHp/8AqrT2lPe4lEY08cOmqYSN0j/N34Aq&#10;mt4Ig0rKD6E0a3o2saPsF1auFK/KT/OstrqaIM0is239aqPLLVA7o1kZGgadv+BdqbPLlkkiC7cZ&#10;4rDn1Qxjy2JGR8vzY70JrhhKxytnPLf57Vp7K+pnzeRvW+qzC4aP7q89DyfbFR3GrJLNl2XA9Kwb&#10;TUn3POj/AMXt6dKZPcvIT5HG7ODj9aI0+5PtL7G094zhijcH+Hv2/rTFuHL5OcisW31Gf7R5ckm8&#10;qPmXFXI75ZJFQHPzdqqVEfN3NCW6YtnzCCOMVJFfS28XnBm8zcM/1rLeRyWfcdqn8OlMadxGYjLj&#10;bkDd26Cs/Zy2YuY63Q/Fm6fbdRhl3DPfIHrV4DT5C0tocr6L61xFpdTWkmHYMNueQOParth4haKX&#10;zQej8/N+NRKj1iaRqS2NbUrT7JOXQNtJB+Y1iX88aXRT7rZ+bvk9M10c+t6VrsDNFJ5chXKq3euc&#10;u7dknV5otwAzuAq6cbfERL3noRT3c06/xfKfu9CKkk8vZtYHPdulRv5O1ot+C33d3+etRyyedbfM&#10;2RjnbVONw5ZXLmjFJb2OCM7tzDnv1615z+0NdxL4hns/OU+UuOWzgj/69ek+F7BjqtvLCGx5m5t3&#10;bP8AIV4r8cJW1TxLLqVtu2+dIkjerBjQo8zQ4xcZXRyOnyyA/ZtQnKqFYj3pvhLXbvTteVoZtyr1&#10;5ycHrUXjhWtNJhuYWXcnGfw//XWb4Ljk2yXzTBmPy4JrsjCLhzMn3eezR7Xp3xontCtpqCKyH+JY&#10;/wA67fw34m8PeJZ4VuJItsi5Y5AbP5Hj8K8DvXGyMfxEcKePrUlv4gvdAvYY7Oc70bK8/p+tcdSj&#10;Ga2saczUj6W1bw9YWlm8uln738XHTnj8KwJ7O70+2+0MSSzY59K5rwT8YDewJDrzlV+7u9D616MF&#10;0jV7BTa3qyfKGLKw71yyjKBSnF9bHM2TOtzH5m3n73HT0rXN/c2P71X46rkVPN4Yh3pe2+1d2F/S&#10;odV08Wkg85cLs+lLm7leg/T9aeQiedfvD0/WpRctOnnAfeJ7dKzYtrkKp2rtG33z/wDrrSW7isLZ&#10;VjA+b7p9OajlvIatswk1WKFfs0YUsV+YtTba/a6mSFScDlqyLuImcSpGdzNjb6Vp6LF9mha5lTDd&#10;h2qpIfKup1tj4plsP9C85sYA9cevNdP4a8Q2l1E0U7qGY/xdxXl8NzKLl5JfvPgjc3atDRtTlt7g&#10;AyNtVcjDVnyhax6hJbbZsQJuXb1NOS32soUbhu/u8H2/Sud0rxq01mBKuDG38Xf2ra0TXY9Vgyh3&#10;Ff0qfiDmQ6+RJ5M5wMf5H1qwX22qhB/31QbdXjyTznB45NNtlChomj/+vS22K6C2QkkRhKFWT+Fm&#10;qSKb5mxLgD/Cq91K0SbYW+v+NPjb9zyR975qXvCLcIEzh9ox9MYpLomO4wW7Z+lOt5BAqhhtJPQ0&#10;XK+bcH5uNuM076iCyCSowlfAGT2qOT59yg8H9aLZANyK3vuxTQxkZlfvTuHqMgiDSqdvCt97I5pl&#10;3GxmA3d+e3FWIom37dv3R8tR3MZMu7LZrS4yui5mMknzY4DN61LPGnlqfmwv3sUqxMnOzjnBoaZA&#10;uAc55o6E69CCCMGZyV9sZyKVpfKcouOvX0pYY33t5bYXA9cZqe1tBI5cj/P40pfCPpqGn6rPDOo/&#10;gLfN71oXsyufPgTcv8VU5bcRvuCj0G3tU1rNsdVlHG7v2qIyl1CxJZNHNP5bDrxTfEXhbTtYttl3&#10;AHX/AGhVy7shZxre2oyOuBThqD3QCjgDqK6qcruzMJRnHVM+EP8AgoV+wbZ+LNKn8e/D/SUW7hG6&#10;aONQN2PTH/16/NrxBoN94e1CbSNShaKaN9rIyYr+gbxJoFrq+nyW00ayKYyMAg8V+eH/AAUM/YVa&#10;QXHxF+H+mDzI2Z7i3jXrxmv0ThfiL6nJYeu/ce3k/wDIylT+sa/aPz0YEZYDHpk00EySZ3HH86ua&#10;rYXek3UllewtHJG+1gy4x7VTEYPyhsZ61+q05c0VJO6Z58ly6NDiXOSfXjFC7Y/niTndjOaaxKrg&#10;JnKgH0/WhzuXLEjd36VZPuji2WYopXnjdzim7VDLnuP71EoUj73X0780ShNuA5XpgqtL4ivdsCjY&#10;ceudwA60qqV/dj7uPypAqbvLH0xuoJAXl/mb0qObUNOoOxjPyphemBTsKWwW+bb27imrLjllxlu5&#10;zRhHk38buoolcdo9GPJZ02t1U46D1pjlQmDxz1x3oZcP8rYJOWPpimxEIcM2d2BurLRsL9xzIo6A&#10;ctnp19qNo9cfrSuWfjzMfL/D/DSEx53hd3zYFPmVrMVuiG7guFYAbenFKQGTCdfT+tPjKyclV2j7&#10;x6fhQDGreWp6jAqdNkSo6jULxKI9u7AAPFKVG8Fj7j3pGJwAvy/1oLnPyvu9qn1K5ulhqlByRn+7&#10;x196FgUM25fdeaUA5wzkdulAV/vhtwUdCKkvlj2FUZ3ZOADSgM2Wz07mmqAu6ZX29GNKGPVP4uW3&#10;d6mV7ApS6jWDMMgdurd6RMSHltuG/iFSKFVdznnPr7UwbixKDhv50rvl1FJX2YMMk5K8mo3QofJE&#10;ar9O/tUhVnOVG4e1PAQLtyoPBG6lHXUXL0GJFgKCm36f5+lKpUhs85/HNLIxAG7/AMdpqOS+D9Bn&#10;uKJaalqz0Q45VOcfeA9MUnmxkHK9aRjj7wDHOFxQUCgyDjnKj0xTs+XQHsBc7fu52889TTCjMFVV&#10;6tzwOPxpVZfuhM8Zb5qepITaT/n/AD/Oj3iVHmQiqr4BfbgdBzRQcL87Y5/vUVHKwu0e9fwqo+gb&#10;Ht71NaxyInm7h0+UdutQG+XPluqL3BPeke8MYAL+xz0619vFyOf3uppLLEF24bOcLxn/AD/npViA&#10;RB+FJ6b1zzWGLlJx5gDcNn6/5xViDUmAywGEONq559f85705czHypG3cSxJH5hb5ueMHmoFlTYcu&#10;q/L781myXsjDh+Bjt1FDTXBG4pz7Dr71PLa2pEo82jNTzFll3llB3ZLbv8+lNacSMYx1XjH0/wA5&#10;qrawXExAaVWQt9307d+1X0sQhAEmDux6UuZG0actyKJ5QC7x++3d14pz/aHf51+UH3q6LS3UswlX&#10;Cr35FMmeJEPynPXHrS5ubYPdWrKItpHmTYR7VpW1vIIQJOw+6eKz/t+ZcEbWU4x+FTm+3x+WuWwv&#10;zL6US5ieaHQme5gWFfLK7ivUdqkiu0jTqMbRzuOf1H6VmCR2m2MzD+lTRuxO35iNuPfHfj6Umo21&#10;JlPXRl6XVtoKRsPRgG6e9Z0+pSXK4D/dz8wpkxUhXCZBOT6Z/wD11FKirC25CG5yS1K8IhGN9yop&#10;nuZ8yj5R13N9MVoRQzPH+83bR19B2qCzth5hJAw2Nw9MVqyKkAKsRtK8dgfWs5zV7FKMVuV/J/dr&#10;JJGOPemsikCVM+m7tQZ0wDuKn+7+FRsJohuZf4edvT/P+NcspMdlFXZYRY2537QDnaf60i3SK4JO&#10;7J+90xVZDNIQn8PX5ajuUeBsFm68e9YySuU5StdGhNfCXKIMc/erJ1ad3UqjfNu/hHU1ciR5hiJM&#10;8d169qgnt5ZGXd83I52j161nCVhS956lK1hZ+HY7jx6/yqaa0KH523N6elXo9NWL90q5bbyx4544&#10;H+e9OurbYmHXrznqR/8AWolL3rlRtEr2assYJb/gXpUk3lsGj8s/Kcfd6/j+VOtICYyEHOa3vAHw&#10;41bx/wCIIdK0uF2zNhhjOM1jWrUqNNzm7JGlKjUqVLLqanwZ+EepfErxHb6bbWm6NpAsny5BH+TX&#10;6Mfs7fs+6P4G0K3tbexjWTA3ttHtXO/su/s16d8PtIt/MsE84qGLMB1/z29a+qPBnhL/AEZE8rd0&#10;27ea/EuK+J5Y+s6dNvkX4+Z7VOjGnHlS1JPCXhVYo1j8penyjAr1DwV4JEkiySx/+O07wX4IM4jl&#10;eFcAZ3MK9M0XSIdJj2rH+lfm1WtKexts7sND8PRabEhHy1reWkh3KOV4pjnOfL+7mljjdCCOlYxW&#10;mpmyxbxCMBiKsFUjjZuPm6cUJJC2EJ6rTZC33f0rPdiK8kjONq/lUMcXPK9anChnwKesSY/eMD/S&#10;tJdhFVsRHaT15qrJI7Yz/eq9cqrgqB/9aqbRlIwCPWkvdAcFZ13DjFOL+Wm4rSRzqIsp9DSEo3DG&#10;nf5jId8czMdv0p0UCSEhjz6USqIzgdG7ULqMFkAZWH6cVOuyEEQWLI8zb2PzdKz9S1dYn27weezV&#10;X1jWY5WJt/yFc5f6lI8pjLYHr3rSNMGy7f600khw3HU1mvqu8Nn+fAqhfXfmsqRvt3cMw709YRt8&#10;sN8y8cGujSO5K8xLrV/JfCzAcd6qT60bidQX5P8ADTDbKl2TJHu461Uv7d4J1nt4vk3Z3baylIqx&#10;oF7pnI/hJz09qhe8kjulQfdLYbig3scdp5yPu9VHamRXcMsH2vyl+9yrdqNWtAJbgG5BEb1BBcfZ&#10;v9GmUZx+VOW/Tcvybd3WnutvP+9AGcUku4yG5s1uMhUDdqptZKGw/Vf71XZVngLOh3c5xiqy3Xn7&#10;vN4KtnpQ5PoIbBabM7uh9abLFAPkBXO3ipHuRHEzv9c7ulYd3dS3N5mFyNvHWnG/UklmguIpsxt8&#10;mcNUU0ERDPj5jU4tr6cfdO01ftoLC2i82XDbevvS+LYqyMez0iea5IKgg/eq2mm2Fm7R3ZVsNwKZ&#10;q2ux2RYwDb6+1c/eeJ4ZbhXM/LdWY+1XGMpbhzaGp4o8WxabZk2YEYXjmvLvE3xBCXDSvdbtvOM1&#10;meO/Gl1eahcBnIj3fLtbgV514g1szklHb3+bmuyMYx0RnbW6NrxL8VNRLbYbjy1znG7r7VyV/wCP&#10;NTnOWnPJyfm6jFZN/Osvzk5w2GrLnuhjYuT7V0wp3Q2uxf1PxJcSoWlmO0/X8q5nUtZeSQ4Lfn1q&#10;edZ3Rs5P+yfoKyZklYsQn/1q2px1MpPsV57hpiVYn5v7tRtG8g2onf5dx70+SHyzmPcf+BdKeIcN&#10;tC54+b2rr5QiQtCcN8vH8JPUUx4WVNuN2R6dMVfKQpHjgbuOVJBqC5j8rdGOvVhila7KfL1M2dmI&#10;Zc45+7u61SukCL9zHGauXiLJIX6jdUMsUki7vX2rSxOnQqpE2PKSPGSR+PU1Jbqwj6/Mo+b5akSF&#10;wNpUZLYOSOKm8hlT5hgdeD/nitKlrWuO1xuxlj9PSojbzD5tv3eM9selaNvbQzKdqD5emfpUc1o7&#10;Asw5/hx3rndkgjuZ5TcigqB2H6VDc25MZKwr93Pzd61Rasx+SPsBn0pLjT4pVxn+LhvQ1PMloXy6&#10;6nNuGD7MKv1qrOAsRbheMdSec1sagkaDLSD8apyxLuYMVCt/dPIGPSmnoZ26GKsXndW+bkZ7U6eJ&#10;Y13AHr37VYmi+zSq455496huZoJId7P04+Wr956oqMUZtxLOJfJEm3C8+/vUTXN3C5KFm+XqzdxT&#10;L67iDsm/HPXPWqM2twQgwrN83p6c10KlPl2J9yLuzYsfFWu2s262vZVfr8sjD5f8a6HTfjL4y0iN&#10;Wi1yVnXgbpCxxivOJdeMUjNGM4GA2elZeo+Ip3kCxybecqQ3Sqjh5Sd2Zy9nLU+hvDf7X3i7Q5le&#10;41ASg/eWQV1unft1PGjRahbr/tN97Ax6V8fTaxJKNrSNnnnP9aqz3zPJlxu28buf0rV4GMtzOMfe&#10;0dvyPujwz+2d4IuZdupyKg3DDHFdOn7SPgrX7+OfT9Xg2MfmXzAK/O5dSuGK7bhhkctux/kVYh8S&#10;axbESQ3TjbzhWOaiWW0ZeRXPPvc/S0eN/h/4rnhhnv4yCOOnBweM+tPvdD8ByRBLiKHuFZW65Nfn&#10;TY/FjxXYSLLBq86lf7sp4rqtK/ae8dW8UcUmrOwj4+Zs5rleUqW0hutUiz7Pv/hR4f1KdbrT7vZG&#10;yjJ44BrA1j4K3cEjS2E/mKW4/wDrV4HoX7ZOv2sSwXLCRNuPmbP+f5V33hv9vDRmto4dSt2VlG1j&#10;j396z+o4unpFlLFR6pr5HXS/DbxBpVtIk1vu2sRgc9OtYI0LUopGjltW27T95a6DSP2r/h9rcpae&#10;9iVf4l3dK6XSPip8NNZlLLc2oZenTms+XFxTurj5qMnq7HmltYv5+3yXOB97aeadbxLa3EiAfw53&#10;EYr0+21PwRfTuLIwsGwDtbn/ADzVTWPCHhm6mkgt02TbT1b2pOpJfEiuWn0PP4L1541tyo+fkfLV&#10;ggNFsLfN1610kfwzuktg0UwHy4U9x/n8arzeA9QtoxJnzG2noO1P2lNkxp9UYEgXAwGIz6+1IIUC&#10;MU+Xc2OFq7PoGqWY+a3bbu4+WolhlMe0QN78VSlFx0KXMkUTFdW5DRDjPOWrWg1D7TCtvcgYRfyq&#10;rcRfIAinPPzf0pqvBJb4ZgJO1U4poOuhYeCyuGwkuP8AZPFWF0+N5PKj+7tPzbv/AK1YrKUXzd5L&#10;L16imw+KPs7qTcdDyTR7O+xlfrc7LTr6z0iwecld0Nu7lj7An+lfPV7fjxe+oWrP80krSRKD0OTk&#10;V7nJrmiS+EtWu7k7Wj09zuK8biMD+Yr51060m0/Ul1CKZWj8wH5TnIJzU0+bVGlnyp7mb440a4i8&#10;MSWNzbtujIKY746/jTfhv4d+36SJLg/xfdPavQ/HltbDyQUDwy2wdX2/e3DNct4QvbNJZLC06qT1&#10;4raNWUqbVh8qjJNFTxiuyPzIVUmKQ/w9q5+71VA8eqq/zFsSKcev9f611PiOeKKBpbonHI24659K&#10;4u0t/N1f7LIn7tpGK5HbOR+laU/ejqhSNnSvEkks6wLJ0Pze341vwfETXNAlUw3bqu3IGfT2zS+H&#10;fBelS36+fth3R5LFu9UtV07S31V9Pmn/ANldx6/5xWfuSkrJi5VbU9Y+H/xxt9TWNdakVVjIVpM9&#10;e9ekz3uj+LtL8u0mV2HKlWFfJmsz3WgR+RC+Qy4wvHT/APXWt8Pfixrnh+/iEV0xQLkozZyf6VnV&#10;w8Ky5o6Fc0qcUfSEvha9gs1MA+7jdz/n/wDVWbd2stsNsvynHy1d8A/EvSvEkEcrTqkjKC0Mjfe/&#10;z/Sti+0228Quv2YbZI1+Zd3X3rz5RlTdmaJxkc+EEkcW31yW9alVpIpBGrZXrg9q1LrwzNY2TSMj&#10;bh935eKxdOSa6umWbhB0DfypX5upXkNu5DLOdpZflAbHSrlqs64x97uRnP8AnpT5oY/KYRJ/qxnN&#10;LCbl1juQnylsd/bigo1rVmjtPKckfN+fGa1dBlOkfvEXsM1mx+VsV39ASff0q6HRWVZJMZ7HHNTL&#10;QiyOw0rWYb4bldVbOdtEt9ukaIfKOm7NcVHqclmWaJv9oZ6H/OK6Lw/qMOoxqin95/ErcUhp9y85&#10;k2eeWyApwc9R7/rVhpRHF5qH7x55xj/9Wajt5VkBt/urG3HuPWlmt2bCISFH3e3Ss5IrcvWryTBN&#10;2ce1T7BE5lBycckVWhdLVV3+mPmqwzeau4DbT1AIY1YNtz836VEVWKVY1PGOePenoxWZY1B2mpjg&#10;K0jfn6UctgI43WNgD/491NNfa0wft0pu0kMoHPXjrQXZUCFgT/tVa2JZHdBWbAz838NRvC8k+xCc&#10;cH73WrKwyTyKFTB9at29gkHzsm7tg9qHIor21my/fGNy4+btVi3tktuW/U1YuUARYxkEcniqrsBI&#10;tu9K/NuIju4vMbeB82arsJklUsOe1XHjXcBuprwEMGYZxzS06DJotTkhiSOTaV6bTUj2+yL7TbD7&#10;33gvas+4eTIxnb6YqxYXvkxrHN91jjPpVRlYmxe0xHuVORnAPFY/jPwnY65YyWl3biSN124b7tbS&#10;TfZ0MtuwKn0qf92RkHerHn2rqp1ZKzRhKLjqj8sP+Cg37Ctz4d1C5+IXgjTWa2+9cwxx52jGe1fE&#10;d1aNayNDNCyspOVbOV9q/oJ8eeA9H8U6LNp+o2UckUykMrrnPFflX+33+xDqPwr1u48aeFrBm0+S&#10;RnkVF/1fr9Biv07hXiTbB4l+j/RkVIfWI80Vr1PkNny2Bgc9D25pQFwSQpC0TrLE5LL8wPcU1jyC&#10;vY1+lrWOh5ugiq2zk80mWb90fz9qHJdd+A3Y0Eq4UAYz+tRy9RNqTQOQJFUD/d4/XNISrPsYbR0+&#10;7jNJJJGrMufc/L096WNw+CF+9T90fuy0FKMF3k/L0wtOiPy4ce+fX2poT5SFjzxnHoaFVuMg/wC8&#10;R3qOW43vZDm+WT5DgFf4e9RvkBlT8M96mbP39m7v+lR/uz8y9vw4H86kUnzSGn+/nkHFCA+YEd8f&#10;1px+Vc7evt1pNo8tZFDeme1K7egcsejFAdl5PPY+9NJK/vPbj60oyCzfd7Yp+NnTqo4oT6MGNIdQ&#10;DtOTz1poEqFSTz/P3pVkIz7dKTzgrcnOB8o/pWeiZaQ7LFNv979KE8wDbuB9fahm3DIjOB05/SgO&#10;ijDD+HrSuXb3RFjXHz9Tzk9qbudMMf8A9VKMFRx2zjninD5k+4MZ/GpWhnbS41SzcDsem2lACkNt&#10;yA2fvUDKjgjGetLhsfcG3+dDKVuoZwvyg+v0pJGZRtAG5v7vOPWlDqu7yz8vq3rUbNKVzuXDf7NT&#10;Hl5g8kDlS33VK/rmnMocZH/Asd6CiAbz97OeO/FNRVCYjkHTHXpTlIlc3N2HxmPJ+bjnbkUkgRec&#10;/wAPWkDFSyMPl3Y3cUsaNIPvbv61EZcquy/JEacJj0PPzfjUhDZXBG36UKFVuI9vP5094ypzt5/z&#10;zR6CQzaCd8jMqn7vSilZc8oKKn2ttClY9lkvsNgtgqfm9x3p1tKSdzw53H+JsdqLWxwNs4Zl67j/&#10;ABe9X1SKNPNWYN+AGM/5HX8Opz95KVtLHHGMkVLdLgSKu3DdFbb04q1DaqD94/jR/aKwkFQVbA3f&#10;7R/z/Sq8mqNJJgnbk/MOOO/X/PpRaUgjozWjSGzXEhVj1ZV78f5NWGli8vy4xnqR03H8awY7+d5c&#10;7g2fvfpn/PvVxZ/NHzsx2r8oxUVKepSlzaJF6PUHhjYIVGOG9/8A61Ry67PI7Kxx/tbchef/ANX+&#10;RVVJj8y7egyfm5oZnwAu3GTgj/HFEYw6h726Zciv7i43bG+Q9So6CrkIeePMrfM3J9QPpWHFeYbb&#10;nuPlXvVxNU8sbE+YdV3HrxxVyXYzvzaMsGIpN8h+bd09T07VaijYtsdBtPp3/GsxL+Nn3hdzH+Fm&#10;/PPv/KrdveLdL905/vYOOn1rOUesit1YkWBVmAEny9PpVjy3Lbo8dtw59OtV2faQzclhyu70xSNc&#10;R42qnOMsfX/Oa56hXu9F9xNGfm+ZQP72eMe9RXXmCN3bnLYzt6U1rxdu5j04qO6vpPs+wbu4U9az&#10;Ts72B9x+mOWIbc2eh4/lVmaKT76hmbOfrx6VmWWqFF27vYn1NXRqDllk6/T+XtWc3J3TK0a1RNDA&#10;GYmTpjqV5NSSRRFdhhbj+FcdajgnkkX55BwMj8+lTKqyEmRyo3dOeK43JxeppGMrbDoofPG5bcKd&#10;v3f8/lUtxYK1vvmjAI9xRHJHbhUdx9T14qW4vkMHyDp83zc8emMVnJyqWsV7uxVs7VYmz6ZKqOSa&#10;IjbtNtJPqG9eKoz38u4+VuHzZ55wPy60yzN1M2VPqNv45/KmoyjuHxdDUuXhWJVQjc3bdVSe5hZA&#10;Hz04PfPrSSRmdt0u5Wxlf8/lS6folxqM6wQDczsFX5P896TlGMbyJjTlJ2iaHhXwvqHinWotM0+1&#10;ZmmfA2nkV96/sj/s1af4P0i3v9StFe6ZVZyy9CK4b9jD9lpNOEfifxDCWmcBk3J/j2r7Z8EeD4Ei&#10;ijit/lXj7vQV+ScYcSe3m8Nh37i3fdntUaPsY6r3jR8G+E0xGgQ442qFFeyeCvBMkZjdovlHOfeq&#10;Pw+8BfariMtCFX+96V61pOlxaZALR0BVh1UV+TV8RKtU0OjWMbho2nww2yiFV+X0rRabeNwz7+/v&#10;VZ7b7G/mQZYMM1atkWXkj8c1j9kybciWAfMGz+FXYkWQYIqtHGUbbV2CBWG5DzWcmIaYgj5qRiHX&#10;J60MSy4z06imugC7l61HqG5G6/xAe1QymVRhX/DNPaTHWq0s2H3AU1cLCBHQmRW/3qS8uUWJSB96&#10;o5b1ohlc+9U5r1XBVl6+9Uou9xMbJK0brLG+Pamtfsp27w1VJL0qjIoPHeoILrzUzIMOOx7itHEZ&#10;cuNZCcOMj6VmX+p/aYyV59MUtxgnc68f7NZd/OIFwEJO7t3qoR5hEj6hDbx7JpPm6c1j3txJNPuj&#10;Gfx7VHqs8k8ibBtJbrQsjxxhTw3Xnua0lyx0QuW+pT1K88yBkjTHlnnNWdNv9+H25/2vWs/UrsRy&#10;tHNFy3eltWnhjD26bs/7JrFyuV0Ny6nsJ7dWjQbu+f8APtVKRo7n9yrjrhuKh81nj34x+mKy55Jo&#10;bg3ETbefmA70WiHNItxQpbl48HazZx1/zzUflOflWZl3cN702LVI5l2yJ82DTd13NC29NrK3y4zV&#10;LQBL62utgCD5sHn+tVNOv762lElyG2hvm9+ahGtanbX5jZDJHj5gxOKlTUVupyjrtBbH0od+gI2Z&#10;bmO5H7t/m296z71oGXiYKwH5mkt0Nr5jk/L1GapTWx1KUyqSqng+xoCxXgv726na2xlR91vWtC30&#10;mO0h+23LfQVVlSCyTMB3MB1465zWPqfiO+dvLcFtrcZNHLfcV+h0F/4ptYIzHDEq8Y4B/wA9K528&#10;8RIpJkl+909qzb/xBBJEVnkZfRs8iuW13xFDDbsyv8yZ25bFbQj0HY29X8UeW7bnB4OM9DXDeIfG&#10;rxzSRpL+FZniDxLPdMrLt/P09Pxrl9Ru2kfzHP3up659+tbxgl1JkO1TVGuZGdz+XeuZ1i92yMD/&#10;ABcbhxVy+uweC/3eflPWsW+QSnG7GRlhnr7VvTp9bEvyM27uGf7qjrjGcZqGNJpDl+meWFWbizCH&#10;5T79aWC1DrkHnsa6to6D94qyW7bQGl+tZ+pWBlJDnbtbgf0rdaCMBgzfMKgnjCgxFc5FFPmvcbS2&#10;OdksnGJJE685pyWox1wcc+o/+tWpcW8DR+XKQT2+tQrCsalSrZUA/NW/NKRny6lKdSoyxbj6DHNQ&#10;XVvL5ZYnt932/wAau3CsDviG3B9uOv8AjUNxEjNiDbn+7098+lNOwb7GNc2yyNuZecdfSo1tHWTD&#10;nC9zmtQRDd5jIFbv81PjtEcbmGMLnLDrVOUuUXL1MtdPAJYoR6LintYRyD9w3atT7Cvl5Ye545oW&#10;wZJS6g7f9pRWbk5bjlfqinaWbx8hOG4LMeOakFqzNtkXv8uT0q1JbCM4eXAY4PvTTJHGAzBvl+Y5&#10;6n3rOUuiNOXsV5/LgVgDwOQq1Qv71Ydyq/A52mrN/ewlN2/nr+Fc3r2pk7pEztP8WODVU6bkTfTQ&#10;NVu4HBdNrcdFb3rBuNYEZ2tJt2/7X1qjfeIvLYpt+YY27ulc5qeszyuXd/vMTjPX/P1r0KOFlJam&#10;fNHm9065NQs7y3dpbpUZT0ZuvNc5qniF1Z415C5GfX3/ACrFm1C5Yld/BIOVPT0qjNKzKHdmIAz1&#10;zXXHCxjuT7SSVi1f6rJOdhP8XDY6cfyrPkmVwXM3fPAxUczFTgHp2qFmDZyTzwOOn0rqjSiZ83Nq&#10;wuJGOWQ5x/EfpmqzIrjzGX0+Yd6nlcMnl45zlieO9V2UBMFWUNjDd8Va00I5oyGsht41X5uT8vHS&#10;ox8vWT8cVJM6sqktj+JVY800EOrvIGz2wOtV6jWmlyuzeXINyfKSCPanBT14+7jAp0mwNsaNm77q&#10;kjhyhHzLuOP/AK9TKPcnRMiVZN7SIp4+98vSngqHCL0H3v8AP6Uu0wYyi+n4f5/OmxbFl3SenXp+&#10;FJ6l+7HbcbLIwYfNhj/tc0hvnXCqWXHfP86JYp9+4n6fN+lQSQZ+bdkcfzpWfQe2pdh1y/gO+2um&#10;DY+7k81owePNatJPMivpAcDcA2AMdKwFD+Ur7fT5F9aRJQW+dfwZuT+VJx7k80TuNE+N3jPTpgya&#10;rL+Mh5rr9D/ap8Y2Uqy3N35zDr29K8Y+V5PMB6D86RppFiG0554Zhk/p9aiVGm1qg2PqTw/+2zLv&#10;W31W3ZlZcna3Q11mnftbeELwhnufLK4yGI5r4wS4Dx8Ft2fXrS/b723O9Z+Fx36H1rneCozd7ak3&#10;kl7rPv7T/jp4O1aKJJNUhDSDALcYz15rf03XfCt1IERofm/ukDPFfndb+KNShdfs88m4norfj+Va&#10;um/GfxhptwPs+qzBgPveYSMfietYSy2nLVP8ivbVo6H6DQ6HoV4c4U/N9M/Ssu58G6RLcM0DFcsQ&#10;uT0FfHOhftWePdKVUOqfdOdzda6Cx/bS8VW7LNfOr7ccc/4msnl8ujNPbPTQ+ktZ8ByxW8r2Uwfa&#10;pA9fbH+TXPQ/DjWZyBJAQv8AEzf1/HFee+Ef23LWO7D61pOVY7mHPHH617B4T/aV+F/ie22C5EMj&#10;x7gr8YJHvz/jisZ4fGQ21K9tSt7yscv8ZNNuPC3wI8TXsqlZks0VJNxyMyoMj86+K9J+NOsaLH9n&#10;uLjdFuwFLfdAP86+xv2pPib4cuPgfrGn22pRySXaJGq7uf8AWKf/AK/0HWvz/wBXwA0rw/eYnacc&#10;iuzAU2k+dGdbllH3X9x9P+Afj14Z8XeHl0XWHWOaNisO5hkL2pLLTptO1R7qzuVkjblWX+LPpXyl&#10;YatqFjMphZ12ncPXNd34D+M3iDSplhuLt5FVs4kYnJ/+tW1XBRj71NkwqSjue46xJd3N0tvcR/Ls&#10;3FgCcVna9bvZQw3scSx5OMtxk4Hb8PxrS8B/EPwn45g+ySyLBcbflLDjjnHT/GrnxA0mbULFILFf&#10;lRlbcvpyK4L1KcuVxsbLlnsyRNXaTRYbsH59g3PWB4mM9wY7yyG5hzlj05qXwzo2pvKbO9kzGVxz&#10;7DpWkNGRrkBONvAp2jHVMrluYl7qskmln7SvmMuPlbtx659PrWT4fDalfqkb42/Nu/Hn9K3db8Ph&#10;biaCAFlZQdpH0qnotjDoNyZ7jaWZcdj79R/n1q4ShyuwlGXVnYaZ4jfTWjitrg/J0Vm5Pp0/GvT/&#10;AIYfFK+Qi2v90m0jBZjwCa8I8OrdS621/cxfIzfL7cf45rt7bUP7Oia4Q/Ltwdp5auScY81hx3uf&#10;VOieL9I1+0+yzpHIvfa3K4Hes+48N2KzTS2PPzckAc/5+teD+EvG9/p10v2K6YMX7OcH2r1Lwx8V&#10;7Sa9S3vG2My4JY4z+VclTD2leJfO9mXp7ExDKD2NPA+z6f8AfUbSC2e/IrcupLHVoluIFHI+8G74&#10;/wA/hXPa7HLZ2MkaH5nO3d6g1ltuUy7b3UUtqszjO5eF9KR7pzPuDFflzlm681jxzTCyt1iY+jfW&#10;tSRxDa+Xt5ZeW4/LNSJSIWuppCXPbjpWho11LbsssJ2sCOeB71lbPIjV8fu2foTzVu1O+VQCqjg/&#10;Sp1RdztPD+sxXsrW0zqsjcr6dB+ua3Yon2bZvl7Z/GvLor6a31VnV/8AVtlTXceFfFC6hH9nvZP3&#10;ir8rN/F2/PpRbmHqjan4wH5Ud805VZY8beM1XinMt5idu/y9KuM24hBk/hUxRPkwslTzlEhHyn9K&#10;llCSSbh90VFChjJkK9ONvtU1rYTNHvkZtpOOelHzHuRwbrif5c57cVYTSiZRLc9umO1X9HsFt3Yu&#10;u7d0Ixx70mpRvG+5/SpeoyqrRx8BN1WbMLJFvlHbj2qqJIy2GHVqkE0hIjBxjnrVKwr9hJ5GVvNP&#10;O736e9VUIeUzl8dxzVx4hIvzt1HrVEQvK5AHFV7orjxIrtvBqzOyoqop3Z6mq9vbkQtINxPGD3/z&#10;1okciPGf96np0E2OuoIiFXbk1nXoZFKqeS2cH+lXd29R1zu9OlQzRq5ZdnP+9SHFljSrrZmGVuCM&#10;c9q1rG3Rn8t23L07f57ViQQ/NtVecVs+F7rdO0M8g2/wiiMraATXkQWXyGXCtXE/GL4RaD8QfDVx&#10;omracs0c6EMrAGu+vohu849j9c02VYZx5JTr0NdlGrKMro5pR9nLmR+JP7bH7IutfArxfcXdpaSt&#10;pc0zNDIq/d56flXzuyNvIdv4cjNfu7+0x+z94b+LXg270PVdPWVpI2EblRkHFfjr+0x+z74l+CHj&#10;i60TU7Rvs/mMYZP7y5wK/XuFuII4ymsNXfvLbzRhiKfP78fmjyxpDs3tEfSkUb85UhjT1LDg8ZXG&#10;aaxiC+YzHdivuNjjlcbsMIO/G05pyg4OwdO/HFDO7NtI2+1N3nbk/KcZ2jmiT00JuG+QjYT/AMCW&#10;pI5XI2g+3I6VGmHIYHhufrxS7m3YjTFZ83Y093qPLsPlBw3971qIFoH3IrY4BanBy2f4W+nWkBZW&#10;/eff96qzsRK0pBIzHknjr9KcSQqncWH0qNTuGGzgD07VJlX+Ut8vGB6e9TLmHG8RrHcN2ff6U5ZU&#10;PO3+GkfblsMD8ufmpdo5YnI4+9UW01H8I0jevzJ/DxjvRIdjbn9O68n0pQwHHl8fd3KfemhRvICt&#10;j68mk7bWL9pF7CgkjcW2np1pioC3JIUY2nOc1IFHyxKPl65pZFBIA/u9qnkZN2xqu+3G4t8xy27v&#10;Sldu4/r70koX76P67ad1+f73ak7pWsUuzDdtj+b/AMdFMkcluW+8QcYzSh1cfMwBGTtx09qAjYOJ&#10;W9amxKvLYjaUK+e2OO1SRK2QGPyjH403y9jfIDndjaaeoAwgHHbuRUWiEee4xgQACetA2bCUOSfW&#10;nMUk+RQc929KcFX5iqZXrxjmjRFOPVjSEYcjn1x15z/n60KS27A56kH+lOdX+8V/iPSkbL7Tu9iM&#10;0aXFGK5RQ5P3uvbjrTwVkXIAX5v4qiXA+X/az/k05gFl2g/LiplGNhcz6EihGP3l/wCBYoqGRwqD&#10;PzY/2qKOWJfLUPapJpTuJRh6Y/n/ACqSI3BTyzvIHHA9/eoh9nQ7do4+6KY2oRo/zHp95uRjjAP5&#10;kV916I4nK0dCWWITLjJIPI56H/OahliKLvROPp1p4v8AAVx83tuHFQTXavH8vH8K8jihc97M2j8N&#10;0h9uGVmkz8zNyfX3/SrmWc/LyuPvCqVrJMXL7cYxtJHWrMku1VLe5/xqp/EZylJliJSVadwP9ld3&#10;4U55olAjHQd/TtVNpyYvu5PPzMelEdwzkiVvm69/zqd9Qi9C1HAGKorbuPm3Ng5qQwwwx8yhmX7y&#10;5zuqqjy87AysWzuold8FvmB/3eKpy5hPyHIpaRRGrc9x+tXLUzRFctj/AGvx5/Wq9lbPKmXbnbx3&#10;x/n2q+BGUEWWVf1781nKSGlbVi3E7pjPO3PU9abCgYqRHgqMcseaZNGNoOzd1yrdqgjuREGO1mY/&#10;hn8K56juUpct2i1Isikj/wAdzmq86TxqA42tyV54HNOiuhJjB5I/PNF8sh4yMY/AdK5pO0hX0uQ2&#10;TSSlmOG5ALd62ImhwEjVtzcYrHtfPEu+Niwx933q47TRtlTlhgYzis5SV7FRd9DQtpkjZlDYcHG4&#10;Hr9KklmZeFON3SqMYIbLnGeQM/n/AFqY3WfuF/8Aa3HrzXJLe5rZ7MsIjv8AMwYL1254NSTQK6YR&#10;vQtuqGC4G4bYm6Y68HP1qRvPlKmQMOh2sfwqXKVipR7FGcRGX95Llvu1as122wCxjvj9Mfp+oquN&#10;Nke4VjIyn9a2bLR3t0/ebiuec5olP3dws46srIzTDYIm3EYxt7V9Dfsh/s63ni7W4te1uxbyY5AV&#10;Dd+c/wBK4X4DfBy8+JPiaFEhf7OrgM23gYPHt1r9F/gn8JrTw3pFtYWtoqeWADhevGDXwXF3EUcD&#10;ReGpv3nv5I9LB0lGPtJLXp/mdX8MvAcFnYw2VtahfLVRhV6V7J4D8GbnjiEO3LVl+EPDRtYlSKH5&#10;mGTxmvYvB3hsWdkt5MmHYZXNfh2LryqydnudsXbXc2tA0S20i3SIAbtvJ9a1F2g7X6etQ2cZZAZG&#10;w386toFI8tl61xqMY6ESk5O7Fjwfl25HSpooRE/7sdaZBA27aP8A9dX7W3Tf8w7VnOSWgh0UCy8g&#10;fhUsQCHZUiIo+58p9fWoZHZuUPTrisxjpRyJFPHSq8s2flBw1Mmu3XJz90Vl6hqqshjQ/Nn5cVai&#10;yWy1dyjqX5qpNOcbs8+4qOGd5osTH5uufWq88hJwy/xYqwRK04b73fpVO9Yodq1IshI8v24NRFZH&#10;JGM1PNygQMhlTzGIPaqkim2Hnnn0Fa11Lb6dYKh/1h+8uOlYGs6ilvG0z4J9PQ4ropwlLWQNkl/q&#10;KJBum+92FYFzqUtxK8ZGMfdqtcarJd3OxidrH8qnmMYbySMbh6VTlbRExjLqVF1WIy7JflYHGP60&#10;+O+R7grI/LDC1VnscTMW3Nt6e9MuSkqLJCDuWsW/esWWNTsEvQvTcv8AFjpVO2M2mTtAeVb2/WrW&#10;l32V8u8b514HvVe7vbSSbczdGoS8xDn1OKN/Kf8AiOOlR3YQxCQJ1alJ0+cb2ky2OAPrSfbLVT9m&#10;+b0FVpcCqq28Fs0wP3eT/WrkdxbvF5hHDLluKxb+5lhzFEWIz8zU6yuQLZYCcbSSPxp2Ass2nR3C&#10;wBwzDP3vzpJzapIF8tcN/dqjrGntayi5ST5+u2ltXeSDdMduOlLljsHqXxIpjbJ4pt/LDZW2Hm25&#10;5+9+tZd5rc1jmIJu3HGao6jcTXkm6csFX8a0SsGvQfqGqZk/dkY6Z9azNSuVhtJLkkbsZxuzUWs6&#10;nb6RFvaRfZS3SuK1/wAdy3UbQo2AwxtDdK0jTctWS32G+I/ECM4aPru5XNcnreqPJljIMFu38qbf&#10;ajHNuLSdDj8e2ax9QvI3baF/i+6Oma3jGRSvuJeXuFYxR7mPbP8AjWZdbpGZWUnr92rHzMNyo31P&#10;eo5kMbbi2F/rWvL1QGZLDhvvMQO2OlVp7dm+ZVX1HtWg+2PgH73bFUrqQp8ygdcDJ61ori917FRr&#10;dB8p+Yf54ppjSN8/eXphaJrkAEmqs05BxknkY56VtGMmHMOmf5WAUMByfyqnczEEkLtG3oDTjIyr&#10;uUfxZPfFRyYb5eeWraMbEPsV3MrptCgFh1qORCMLg/KO3OKuRwF/nKH/AHaDaMzcp7tzT5rbEyTe&#10;hVSGSQZKcdhUP9n+ZI+9P9r+X+fxrUW1J2oBtNOFk6EFD/D+NKU1Hcr2Zly6dtVcBvTOKcLRcZSM&#10;jC1pNAUXG5fb/Cq9yyRnIfnv04/zxWcZc4+RblVrZXkwNv4fz/nTXeNCzuvQg/5/Kqt34gtI3yJN&#10;q99vaud1vx3Ht2RAem3/AD+Nbxo1Z9Bc8baGtf6rBE+WnXbn5t30rntS8YW8MvlvLu5O2MHpXMa9&#10;4pmuZjIsrYbB69B/+uufv9auHfDNlt3TNddHB8zuzP2kuh0eqeNV+Yx/X73UVgXfiSW4TDSnc3Ga&#10;x5Lp2+/Ip9vWm+ZG8mCG+X/Z616EMPCKRi5PqOuN5DMjZ5rNvHKvhs46NtrTkIO3C9eo29Kzr2IG&#10;Tcp5zjb+lbxjyh5opvN5YzI3Vs8elQTOHG3+63GPpU8kW5crw3t9O1Q4dF+VO1XbqyfelqyszeW4&#10;Zl78DNRySxorbz6Dj1qa4DMh8z5dvTtxTtM0r+0IJ3Vv9RHuLEdOcVXuhrsZ0k4DMrFtvZh296jl&#10;uGLCML8rNwNvvUkyAOxXv+FQlJ/Oy+3ZjPC8mq5bak7bgRIzbZVxnO33OacrltysflC8NQ7L5qxn&#10;73f8f/1U2Tbbhg/TcO1HKg91Me23dgjjFMN0d2yTdtVfmwKjUH/WCTdk8U07t3mBSv8ACx9akOaJ&#10;a8zevmnBHvjg1Cr5YsW+U9O2Pb/PrTHlESbVHzbuVHakZy25iW/xFHKFx6yP99pOWH8JHFNEjt8r&#10;Tljx8y96Tfltqcds+nrTZfPRVcR5x60uUtx8xyhY5fmb+Lr/AFqvNHvDOOFbr1wKk35TB/8AHs1E&#10;ZfMHmb/l3fKD/OlGLF9kazzBlVo1wD155qP/AFQjRwvH3QDmllkDSeWqrgqT83+frUbyHbnczey8&#10;ZpohylYkSbzGG0EHrjd7055GGSwyqqMY9qjcpt3plD/P3o+0KCyyfoKmS00FqSsCkbfLtOcfj6f5&#10;60w4zu/vf5z704btuM5xnA9KbHFID5jBjhc/zrNaFyIyAOV2/nVeWbzB5eW3fzpxlXY2xvm9lqPz&#10;Igckfd+626l7NbscZIcJ7gKu1ue+auWPjHVbONUjuGXauE2tyOP8/nWfvTZhAT2+nFV5lKHzFXA6&#10;9arlkNp31NTWfGet65afYry/kePoyySZz7/rXL6pbRGLAwMNj8P/ANdXHZgm/kZ+63tVG7kLOd+f&#10;lo5WJWjGyMu5jCuHDHKL9fapLTz0k8zzMnb92nTx+awO767asQ23nHnO7kZ9PrVijqy9pOs6hp8y&#10;tbTsu1htCtXqPw/+OV5YzR2Wt/vYV/vYyB7GvKERYh5ePm28DHNTFWVsiTB6cfyrmqRjLSSLekrn&#10;1d4e1Lw94shafR9SUSeXnyT1J9P/ANVWp9KvIEkJU4XkNXy/4Z8a6z4ZuPtVpdMrdNy8dK9q+E37&#10;QsGo339k+LeY2iYea3Y7T9K86thakdYFKpbSX3ot3EeoebJdKyvJnb7hag1nRZfscM0n3ht3beR0&#10;64zW5O2lavLJPoNwrKqk8ck8frzWW13ezszToVWN27dVGR/OsvaN2T0L917Fu6jjs7eC2twu7Z2/&#10;PittYo7i1VQDyMj/AD/npXJ6S15PeXF2yvtQEKMDrXRaZd/abOJvm6cYH+f/AK9TKEZR0GtHqy9Y&#10;LHp2po7Sfd/Wt2BkvX83zSrZzz2xXGQXk0+oybznA+RK1opZmsl2H0xuPvWMk7WL6aHoHg/4xT6C&#10;0em35MscbYZvUZ/wr0DTfEuheLH/ANFnEkbHp90jJ9K+fZFijRJJHy7SdavWGqanpQfVNNuzGy8f&#10;L3rOVNS3+8mKkup9EyaRapDuhUdjt9KyLqS5Eotp4mT5iCGHNc58PPi0t3YxReIp0Sf+Fj/F1H9K&#10;9P06y0bxPpxkaRPMRflk9eK45KVN2ZpFqWr0OSvTKdsC9FUf0/z+FP0+6dT5e07hj5vSrOraJeaV&#10;cSSsu4Y+RlXg8VQs5lUkIW60DZclkVp2wM/zp9hfXNpfBrcEHqG/pTbe3AjMsj53ev0qtzHMTGd1&#10;Tr0KO80PxHFqh+xy/LPjCt6/5Fdn4b0ubUGCupwv96vOPBGi/aM37TYZf4d2M+4r0rwpr8NtCqZO&#10;QQAfSs5VOiDoaMugQ2c2Dz/s1NJAos9iL9eOlakjQXFst0wVuM8Cqv2Yzbiw2qefpUICCxdYYCsg&#10;XPQCi5tkvE3qVbFRz7Qvlk44/M1HBdSwLxz16VaFLUzpLVUucEU+SLG0ITyM1o31sk1g1/b/ADNn&#10;LDpisa1kLFjtJzVegtOhNI7Nt45x96iEgR5H/wCum7d+ZV4P8hUyITb7Ojbs9KeoXEc718uMfLVS&#10;7jYHah+pq3sWAAcc0yRYmUktyKBledSIFwPmx+RqBGZcbvvd9vc1LLIXfEXpkCqtxuXlUo9RFmNi&#10;Tk9at2xeJcxs39az1nd4wgXn+I+ta3hm3W8nZW+9txz3pSVtSjW0q6S7i8iYDdUN7/oTNIi8DJpp&#10;iaxuvl6dqseYmoxssjYb1rSMm7Gco9yrdWkV7DslXdlckdc18w/tzfsk6L8Z/BFw1tYKt9DGWt5F&#10;Xknr/Svqh4Uhi2Y5X2rP1fS49QtWSWMFtvKt3r1MHialCqqkHZo5fepz9T+ev4h+Atb+Hvia68N6&#10;5aNDPbSlWDf/AF/WsWXOzy0G3jGduM1+mf8AwUq/Ym/4SnSZviN4P0oC+t1ZplVfvr17DqOfzr80&#10;dR0+40+9awuYmSSNir5PTBr9uyHOKea4RO/vLdGOIpxhqtik5ZW3Mwxj0pynICg9eetB2Bvn7/ez&#10;SM0e/j689BXv3TVkc/KhhaRcgIw2/wAS+makUlMMBk44+X+dJMgaPBUtn3pUyFwgPuPeolyh7P3r&#10;gwyV3tjDHGO1OGwZO7mhot6j5cf3eetN8tmOHH3e471WlrXFfXYDhf5YpA7BduxuO4pW4Pynj3qO&#10;ONkOQTtx69axl5Gr+GyHtkkhl+XrgHrSKu6MooODTsll7YPPWnbF67uelTZ3M+XlRGFXaxVjzz8p&#10;qROPlXPcc1GcAAgDpjmnbmAXPGfanKMgiOLhkJA3HpuHemrIQS2CaawXhQOKXZjgj+HFTaSGrvYH&#10;lfl41GPakdv4gnPUYpyZT7/bjNNYsq7y3Ht/hWe4ct3qDS+UOg+ZvanCVkXeSfao0XcxB69silkQ&#10;Iu2MEYpSFsPDEHBX73v0pwIMWCvf71RxlWICy9ecVIuMlVb7vX9KUti0Cgbtwb2p3mDnLe2Rzk02&#10;UBOGT3+tNMa4UFuePxqbE+92FdpA+A547eooZwTsfIbbjb3zTS7Bty7jgdKWThsDpjPH+fahxluO&#10;/NqwYthVTjpimO8oG0ncMjt15p24MxBz/hSMisu/g1PvdQioidWO1l4470UrxxtzLGpA4H5UVd5B&#10;7vc9Tnuj5u2Ndo/h+v8Ak0+BRLgks25g3PGemePQVYubXzrkDru4+769P5VYsbAeSAFy2AcqK++l&#10;KPKcenVFeKING0a/KoY87O+akSCMKFc9Gxt27c9ulW0sJW6L94fgDS+UxdWMft061nzJO5cZcrGw&#10;2zJ87N8244GO9WFtS6gYy2CGXueKavmIMFcLnOetSPcOBwzdvu96z5r7DI47YO2xzu4+X5vWrsVl&#10;DCWVcH5sY/DpVe3I4YuenQHmpd0jsWHPzZw2Ru/w7UpX3DSOwlzbxeWsyngtnj170+KxjYM5f+H5&#10;f8Kd9n83CbjjrnH8vzq1BYyuVVk+bONy/WsvaN9R6R3IzA8UYWORcdtw6cVE7OLjcR2zyvSteTSD&#10;IFI6LwwP9KP7Pijfa7j5urf/AFvWueVaISvLRGabdpVJLH5j0Pf/AD/Sq91YKj5XLZ6qq9MCui+x&#10;weUrKv3Qe/X8KgTTTcSZ8vb82W4689Kw9umhRjHZmPa2kayK4C9Cc4680++t5I3VpFYFud2a6Gx8&#10;OKw6D/P+fzp99olvuV5QpYNj5cgH3rm+sXlubez+RzNjBInJiyvQM3GOlXo9Jup/nCbh15xWxb6d&#10;bx7XMY4GeP4vrWlAlsqb0VGZuM7f0/OsZ4iUZXRfsVfRnPp4ckYLvfufYipBocOcv0zjG7pW3PPA&#10;yhScNtznucn/AD+dUruPzMssnzD7w/z9KyjVnLdlfu09h1jBY7FRlXKqP0prSQxtkIv+7j/69Pt4&#10;1HzSSCm3CQ7Wct/wLPIqLc0glUSV0Uo5IftjKEXJyRx1rr/hx4K1Lx7r0Ok2CSSb8Z29uetcpY27&#10;X2oLb2ybpJWwi555r7f/AGNf2eItGsIfEOp23+kzRKVZo/u9OMY4rx8+zejlODcn8T2R04Sl7T3p&#10;apHo/wCzH8BdO8E6LbxNag3BVS7beT/k19PeDPDsUESssf4Baw/A3hDyIIwI/r8vb0r17wB4Va7k&#10;VBEev5V/P+aZhUxVaVWcr3Z6mvY2vh74W+0BbmSP5VGd3rXfQ2jSAbBjaMbajstPg023jtrYdB8x&#10;q9HhQGRseteTHm37mcrbDYTg+RLw3arFvGSfmpwjjufmK/N3arNvbGJtp+ZTUynYkktbfBGB361d&#10;ARItg/PvUewW0X7s0NMMbhWFuYroNmmfA47YqGRpAdzGpTJxx+NUNSvxBbHJ+YdKqMWySnqt8AGR&#10;eCOtU7S0Fwplk6js3eotstxN5+75auKA/C9auUlshoruZEkwfu0pfzSBtqwUhx84H41WdWLb4z+V&#10;Tr0FsI0Yj+6u2mXkqWsGwH5m+7S/aG8otINtZWoXy+aXlf8A+tW1KmpEyKmp6ktuG8w7m/u1zc+o&#10;y3lx833d2Cp6Vo32LubKHcc9aimit7RVVsfN972radTl0QJPqQxR2MEmxh1PzHsOac4jlZlK1WnU&#10;/aV2t+7ZutS+VJFJnB9/eufm12L6BPiOPe+CP6VRhkS0mdljyDyoouL6WR/Kx7fSo0ujk29xCeRw&#10;1KyFqCzW884YYDMMdO/rVGS3VLljI3GfvVJLF5EikMW+btUmpXFtHBtkGN2Cpq+W7GMW1toYmmEm&#10;4Fvl46UskltJB+6XLFfTvU3l281orRPnjp71lapBLaDz4VYcc+lL0EyWCN33LLF1FQW8sVvujMR9&#10;jUVjrF0ow6bsjk5qPWtUjtLfMYXc3LA1cYuQDtRE0Lf2gXDKf4a5zxJqGrzNmCAqo67aivPEV8L0&#10;T7zzxt7GoJvENzIp3xr8y9xwPyrTl7C1luT6Lq0l1HiYbinSofFHiaC0tGhH3wPxFY2p+JbfTof3&#10;DbW6tXEeIfE3mTtI0rH5u3+fcVpTpc2rAua74kmu2+eVmzn5j2rl9Q1csTtcKfSs/Utca5yEkyvd&#10;c47VTSd5HygZtvpXVGHLuLXoWprx2zke9RozMo8wdeDx060LH/Fu+uVNJI6xhfmqhjy0QUrt9aq3&#10;F0FLLwewqtf6jHHJuU+24cfSsie/keQklvvfnVxpsJMs3d+g77eOnrWZdXRD5Ujb0+lOlmeSXds6&#10;mqki5Bx1/vZzXTTjGxluKztId2eG6f5+tRls8sOMe5zU0SuYmzu9BUkGnPLJwme/TrVfCLl1Kph8&#10;3ld3H09Kmt9NmZN5BC7ua0LfTG80OE/Otaz00QwqB+o6UpVOVGkY9zHtNMLKrPEWzxjpVg6UnmGT&#10;yvvda1o7VIxnH8WevJFF3cQInme/btWEqjb0HFR2MWWzSN9vOd3G7r/nimyICNxVVwvdhxTNT1OC&#10;GKRyw+Vc/SuS17x9bQK0cM/zZwvIx061pToVKuwpyUdza1DVLa2RmdxjqMnvXD+K/G6INsD/AHeN&#10;vrXP+JvG13eyFt/HWuP1HVZZj5juvytnGK9bD4Hlepg619EbGp+K5pG2s+0Hr6H/AOv1rAvtWaZs&#10;tMTj/aqnJeyMfN3cdx/jVRrrdv3LlyfTtXqRoxpmOrLjanIqlR8y8g89aptegM0zP7n/AD6VVedT&#10;JuL7R1Hp1qGXUWU7QcZ7f571tGjpdDuupYnmwcg9cZ56Uw3ZXqV5OKpS38WfLBxnt+FQy3JY5Ax8&#10;3GTT9m0J6mkLkbMDpjH6/wD1qqy3eGyR+FPsnWWIGQ4/vfL17VFdqmWCEbV7YpRjfRlc3REZudpV&#10;3H3fu/4VHNJGYy4c9eNp61HNGG6NjLcbfSojL5ScyL97G4j3o5HuifeuHmI23vjPUVu+Gbqwg0jU&#10;94USSW6qi884dT+fH5Vzk0kjLhxvCrweuKbHdMVZUfaSNv3TyP6VUo3WoN8uhJPGNhDHue+cVC0f&#10;ybJH/wCBYqKWXaMZ/ix6VDJf/Jhj6HPTA70/Z8xF0ieS2hjJfdz1+U+2KguIwJN/3fXBqRLgmBpn&#10;f5V4Vu1HmR5YyD5c5570uW3UfNEjdHChmiIbpjNEW0nk9eBuPAzUnm25TgjdjB9e9R71Dlkx9P8A&#10;P+eKpx6InQimZwzFO/6etRGYuQWfaOnpmpvJeaRvK+XcPyP/AOqoZYSqKQcr6+oo5Y7IoXeokwv3&#10;ScGlVlMmGl5PTdTPJdm3ySHOP0Haopp5FTyQgz6461PJfQPd3JCrkNwF7bc/r+VNdfKUqcHPvg1G&#10;tyXUNKj+nTrzRId6nZipkraEvVkgiBj2tHu3DJyc8dahbMXVT67iOmabLiM/uzzuxtPbjpRG5aMj&#10;a3P96ko9StZR0DfH8yOeG5X/AOtUJVvvjgjgnr7/ANaJJM8BwG3fMtDN/AEzt+6vr/8AW5pvVWRP&#10;O+bUdBKGViGx6jFSxXrtGEAJB457VSlimQ7i319/p60oxDFhk69+tZuPQr3ua5YniR+FGcfz/wD1&#10;VSlhZxtGWXH8K0rXCOoZnbp03YzUYmfZsAbj7w9KOVxDXqL88UmAeN2Md/rUcrhm2llPdfr71L5w&#10;faGK/X0qtNGp+dR34/z+NTy9x6paBOiuu/b3z6Vn3YbeWkbO7jn/AD/nNXJJXQbZGHOD1/WqcxLN&#10;kr8yj7tHLyjjIqOct1/DPNTRylCcnjgcVGQkknK9Pz606LYG2oM7um6mTGxZjeMMCFb/AGWNSAeY&#10;cK/O75SG/Wqu/wAo8LuXP6VNKGCAk45IJVuvPr9KiRpFc25NHE7DYB94f989adayTwNuW5YkLyR2&#10;psJgZvMjfgc/h/8Arp3BhxEfl4/Cs3F3K92PQ6Twf8R9c0CcNHd5XpIGI57V6z4V8faH4qt1SWaO&#10;OdmAY7uv+cV8/PKy7Qo6nLMzdOOlWNH1e6sSsiTMrJy2e3P8utY1KMai1JjLld0fR1/f23hyBgV3&#10;MW+6rA596veFN9xpC3lx/Ex4HavJfBvxPt9ZvLa38SOWjChFkbOTzXtHht7eWwhW2uFeHd8rKePp&#10;Xn1oypxsOMudsdoOhvfak14d21Mgrt681c1Py4gdg7j5uMEV0NgLLSG8qYYWRSBt9cdfzxXEa5qy&#10;Rm4cSZzuC/N/F2rmtzO5vD3iLVtQEbwxGQ7mmXaPTBHFbsxNssKE/I0QYqrew/z7VyOgyNqsy3l9&#10;giNvudq2NR1mO0tZJpSDtjwuT/Qe9XKnH4RXs7otanq4ixCrkFFwuTzkY5re+F3xv8R6fdmwuJjJ&#10;bx8MshPH515TDeanrt2qiRlUMxOe/tXXaNYppOjzMwXzirFSO/8An+dKdGNONtxJ82qPpDRPiZon&#10;ia0WBbhfMYYK+lOg8NzCb7TancnXP418s+CvEev22umeO5lC+Y3Rjgc19KfCz4hpPo6/2lJtZeGL&#10;9DzXJVoKnqiozlzWkjYnnaGJrZxs4+92PtVW1WMB55cZX+Jj71s69JpWt2Gyy2rKwxgViS2l5pFr&#10;9nfdjdtb5jt9RXKaeZ1ngzUUuLUJG21o8jHHQ960rTWpbK5e3dvldvkb0NcLoerjTJ1aM45w/vXW&#10;XItJz5lq+7cvysjY7/Sot3KO48JePYPtS2moSKVYDDGuyS5hmXfbn5f4a8NkuJLKbZn95tNdl4B8&#10;dm5b+yb+QKf4WZuvtUpEax1Osv8AcpOMZzTLLyZFKyPjAp9wGbMzv8q85HeqLzH/AFkZx6gUFl6N&#10;pIZgi/6tvvK3T61DrOmC3Au9PXdG3VV7VPZ3Md4jRg/Mv6VdthtTypVXYy4PHWtLcyJOf3SxL5o+&#10;bd2xUjvIqbwQN3OP0q/r2mLYTiaJd0HB+Uew/wAazHY3MuYlHl/w0/JiJgglTBO5sfL71DP8seF/&#10;h9KsZjtgoZs/1qrcl3RUAG3rRYfUiMKCIvu+YH1qqJG37mXPtV02+5CZFP8AjVWcLFLtxQMbLgDe&#10;vZqseHdYe21BGI4YhWX2NV2XeCtVxA8cu6M/MuDxRyidzurhYbxcoeevvWXCTaT7wScEjmo9D1qO&#10;O8jgnl/1hGfetTXrIW482M8N0+XrS21QJrYfkX0YnhHT73emylZ1MkafNjms7TdSe2Yjoua1FKKP&#10;OiO5evFbwfUxn2Zy3jrw1Z69pslncorLLGysrKPTpX5Qf8FIP2Prn4XeK5PHfhvTJGsbl8zLGpIj&#10;OTzX7BXMSyypgcYO71ry/wDaI+Cvh/4qeEb3QdYs/MWWJgpCjOcV9FkuaSy3Fxqx+a8jG8f4c9mf&#10;gZcKVcQuMc1Gzx/eV2+les/tXfs8+IPgT8R7rQrqxZbPzCbWTZgFc/jXkZCnJYY3YG1j71+4YLFU&#10;cdh41abumcVWnKlUcSUMcbSzY9D1p6bs5QfL1NRh1kUKnQctx74pqzgPwnTp7fh/hXTZNESk+XUm&#10;bmMc9Kam0N82V/4F71JkEcv8uODiq7fK5iU9fuk0RHKcbWB45SchuFqTy4x24znHSm/MoJRh9KVN&#10;yEsZNoPGT24pe9Ye247YiuBtX5Vx0wPpxTZPvbQOeg9/emGQ7v8AaHfsacwUFjjdWbiTfqg6YOPu&#10;5IWlDbh93H1qKRwfl84gBenpUkbHy/m9eaJX5S4yi3qOYbkzu6Y49aA25SDJ3xz3pzYCFsZ/3aj3&#10;huoOWOMelRZ2FzSvuLiLeQp/hHrxStvYY8uojJIPuJjHPSpMq4yT7g4/pTcLK5UZLuNLN8u/jvT2&#10;dlfEQBzTVTYDh14GT8v50Odhzs5B+maz9DOXLHqOij53KcU5CActx7EdaYMqzMVyT/DupBOch1H8&#10;PyqD0qY7alX8yZjGRtJOen0pm5GAYSfhim+a4i3IoYtnr/KmeSDJlh+AP0qeXmd7j5mOVyQwx16G&#10;hlHR26/7PWlAUfKFH1pkrAHCyKdvXmqFtEkMeOVH4U1lHmgHjjj2NJ8u3YwOd2cCn4+Vd3+H4VHM&#10;EYuTIyYvuP27d6KkdscN8vt6UUvaSLtHse7SWEbys6x52t94YxUyPb2/BXHynIqE3DhmI2leq/z6&#10;VWZppJQM5AbqvevuNLHLze9Y0pGhKFl27ex/D/Gos5ceVIqj+LIzTfsl48aguOxxj/PrTDavEcFh&#10;6DrzWaH8L94txxQyLtiUfh9KbFp6u33FHTd7UJdRoPMUrj0K/p71GsximHls3Tj1NTH3dB+0pvWx&#10;cSxiQKZBuwOA2OfQfrTpBbGfaBuCn5cDlRVGJ7uRsMDj6/571PDFKZFV3zj3olK2lxRjzXZdhlto&#10;hhIzgfwtzj/GtC2uY1w0Ea/LjPt71kxWskj4RmYjhfl7f5FWII5Io2AH3uF5rkqS6Djva5evdaSI&#10;FcZx1B6DniufufEU4mwXI7NtPT/PNXrmBLk9mbPGe/8Ak/5NRnSLaRG3x7eclsdOKzjaESvi6kNv&#10;4pKJtUsTn5WY9uP89a0NP8WWr/PI5+bcfmH3R1z19ahHh618gNBJtPByD0/+vxWXe6UbeTbC53bu&#10;G6gVnanPSwpSUdDrovE1s5Hly9c88c/560p1RJH39e+a4vdexDCs3XncOnPGPx/nVqyvb5Npc++d&#10;tYSpRWiKjVv8R1L3EjDMXp8o7A1IrXICxMPl6r9ay7DWIFXZMoLfXnvWh9uhcKYlPt7/AErFx6WN&#10;E7S02JpYnVN7Nlh1Hr1qrc3UmxkijAO0HO3A/lUstw4hMSqVVR/FzUTeadykbtwHbBA7D60R8ynH&#10;3HcrrdSIcxOdu75s9qbO90VYSNu3Z9Bn8O1SIj5x5WQv3eOv511vwn+HOqfEfxbb6HZ2r7XlHnEq&#10;cY/Opr4inh6LqVHZJXJpU/aSUYo9N/Yr/Z9vvGXiJPEus2TG3hZTGWXIr9Gfhr4Fgs7WIWlvtjjA&#10;AUdvb8q4r9lr4FxaFpVro1naqqpGPMZVx2r6U0fwrBaLHY2UPcBsAV/P/E2eVc0xspX91aL0Pe5I&#10;wpqEVovxfcf4H8NvMyrHBuHTb1r1rw1pMWiwfvI9srLx7expfhr4MttGtm1O8iVmVf3eBV643zXO&#10;7bjJ4xXxsZe0ld7BKVtCwD82XOd1WLbDsYnBHpUNqryFYTWtZWAU/vfr0olLlIsOsbYoyvIuOeta&#10;HlIu16hfJVYUXjjFNZnRd2etc/xSuO7RJdMindGd3+zmoBdRkkEfLjP0qJpArbw/XmmTyAgkYqrd&#10;CRzzCNMlvlrPuJVuWZpEpZZ0PyM2MimsVAwo7c0+XsP1IgyJiNVwBxSo6I2Cfwp5G4ksMZ7U+PSp&#10;pl8xF98UroZFzIjEsOKiiiWNvMkH3e1WmtHgIL/w9aytU1USsYIu361UY32JukUtU1WNbny4k+Xd&#10;zXO63qJnuWiic7V9ulXrp8yNGDznrVX+zFQtMQOemTnn/OK6HL2cbIlK5RhuUtRvL/w/L/Kobm8i&#10;vVEH8XGDS3mkzBS7N696pSo6zqgbPSs99S/UbevcpCoU/L0X3p0GrTwr5c0gY5HymrAjjmTbLwe3&#10;PBqnLocplaZpSy9VqUA+G6t5rrE7cd8VfmtbdkGBWP8AZFtJcSE/Kw/CtS/lWGGORCSFHOeaEkmI&#10;jurQyDfEPu4qlPZTXZZpj1XBwAK10MdxtZTjdyD61m6lFdQzBkJCstUg21Mlba7s5QRu8sN27VpE&#10;xX8flsPl6HdgVT067yZI7v5VVshiKp6hd3LwsLCRdoORjuBTVxXK+r3VhpZeO2ZWZVPGa5u68TW9&#10;4jxSLmQ8Cs/X7+4kvmeORgTwazRFJFL9pkLH0rW67Djdl6UmGLzZj97p7Vi654gtrGFgsqnHXnpU&#10;fi7xNbwwbFmxhfmWvN9f8US3UjrE20YwGroo0pS1BuOyL2u+KhLuIufm4+UniuYvtWknbglj/dLf&#10;rUEzXVwNqtuZeev5VNa2BI+cY789sCumKjAnl5iGG2klk3BP+Akda0obdLcZlfPH97PFQNdQWq/M&#10;+SKzrnWpFyUXaq1ai6gXUVoaVzqEMaN5L/KFPNZN7qrMP3ZyP5fnVGe+eZzIN3zH7uegqONppA2W&#10;OcZ/+t/nmt40+WOpPMRzXpeXLs2GbJHrTI5xu37OP1qWWB7jbhu+M0sOmyb8En88VfNHqTqRC2kf&#10;hE/i9amj06WRNxTA7Vo2ulOWDMOhHSte1sEg+UfNznPeodWMdiopmNaaK/Ugem3GPwrRstJQIHlw&#10;eOD6VobYMcHHfFDzxwvvBXqRj9KylOUivdK5tkjyAnSo5L1LQMGj/EkdKqan4hjt42KPlv723Oa5&#10;bWvGkFuGd7jG5flywohRqVNhSmonSX2sRCHzElHXHXpXN634zt7YNumABP8Aewcf/rrjdc+IX3o4&#10;p9oXjp1Ncfrvim5vJm/0gj5vlZu1elh8vcviMJVOqZ1HiX4gmYSRwP22svIzXC6jrDSuzvKxzkgi&#10;s3UdQuJm3seG/h3YziqMt84VVRtrYA+Zs5NexSw0acbIx5nIt3NwGBJbo351m30ow0i7VGfmqtcX&#10;8wIiD/Ln86rvN5m6Rk5xz711KFo3Yb6ojkuVdOBgYz8vrVaS6Zt43D/P8qSdgkhA5KjsOKhdN65H&#10;Bx7Gt4xjLUmKl1I3uJN5O7Py53Y7VHLKTkckf7tOnXL4DnJ54qvcCRThSylR83+fetED2GtKQ4If&#10;2VdvXimF5FfndxwVJ6UkjLH8jyhV3Ascf19Kjk2O2QenFBOpcivsWuwjacge57ioxeAfM0hbn5cL&#10;945qq838D/L25GKrzTOCVL/K3any6E83KXGvF3bVJZs/e3Hiomv1Lbtu45x9KoSgx4ZXx2wvpmmv&#10;IFXeA33vvE81Kp9iubUuSSq4BKD05/z0p0T+UMqq5IJFZ/2mFRtK9Od+4flQ90xi2owHfP16dKn2&#10;cio1I8xameDzP3UmWA5Wo2RdinK/Mx3YHvVV5g03mbtv/Afanfa5FfDc55any2M5SHGNVb5I9uTj&#10;dt60YmMi5C/4U3z18shnHzN69KUXoZPufN/Ee+aHGXQUe4/ZJK2Qf/r1CZPJHyqdq/eYtxTo7zJR&#10;ipU5yCDSymO5iZhtzn61K5rale6OW+WNdy4Hc8f59qZ9taSIqen6/SoI33fK2492296SYEORGB8q&#10;g/TmqsFmWTcRyKCw27jjBGCKinlHmPJEN31qoGyDub7zZpVLdEGN3B/xpcqWocvcsSR4UFdu4Meg&#10;z17UjLGY8Byc98dP84qsk8kaum8biKl819pJAwfurnp6VnJDWuwpQNJkruK+q4pvkky7EXb8vr9K&#10;ZHcBZCqA7j9fzp63TBCuzt81Ty9itbleWN1YPt9sZ7U6GaKEqT+v+fYVYmZZuGccr/e+nBqB44lb&#10;5c7Sw5K9f8ik/eJ8kRSzR3LtcGTYhx8q4A/TimyttXbhcL75p80RCMBJF8vf1+n+fSmMpXkp/DnH&#10;p6U+VW0K5uXRkLbSmG7f3TTQWVeB8v8AKpFEYBjZNx/ujioW3Y2jjj5gfSsifiGmQNnay9QMY6Un&#10;LQkkY56D2/8A1U4K2GdlPTLEVEpIKrK3Xt6UiokN3cBgrFRxngn/AD/k1TM8T/cAyPvc9PQVNdKN&#10;5jkX7zdf89KqzMgkYxY27utA25WI5pJN/wB9fmbJ54pSzqv3ui8fL70K6uQw27eevellZo22t/wH&#10;c3X/AOtUu6ZHK92OZlPzMeen1qUeZtKouV+70qodmWwxPzc7V96tQPIG27do46sCRz0qdtWbdBzL&#10;5PyDvxu9BTort4sKo9M55/z6UNc8bBlgxx97B/Gq8jKTu7n/AGetSpINLWuWvOYow3Y9N3UZ7/8A&#10;1qWaQ5x5fTjb/eqorj/lmc/3vQj1qRZUZsScZ5yynGacZLogjaJKLwxLvh3K3ByrdCK7f4d/GHVP&#10;DVxGbmZmh8wGSNmO0/nXCK0uzaF+Vc/5/Ol3OBuY7Sf4f8+9RUpxcbBJc2x9XaL8U9I8ZadHJY3q&#10;iSOMCSM/eBPU1y9/aapeXU1487Fd/P5+leE6L4ov9HnEtvdMpGCOa9U8EfFqz1JV0zWf3cjYHnFc&#10;8+/+NcMsPKnLmgONT3rSZ30N7bWtjDbsoV8DnFYvima5vrpYfOZQygKB6/hVi+jS5v7d7Jw6EY3R&#10;8/8A1quS6bNDcLNIzFNyk+2DWPNGLv1L7pF60t7TSbKGE7dwXBbby31qO+1Ga6vWhD/u9nzbaxby&#10;+n1TWY7cFkjEmMbuOvWuh021Bk+zrGWbOMsvOM1zyi92UubmJ/DNogkZolDYbIPqK7a21QafFHZR&#10;Z3bc/L24rB0HSjAVECHK/wAJ9q6az0i3nK3V3LtWPmQ9MCsNXK6K6l7wv4svdGnJ1GTdCyblPOVP&#10;1rtPC/xDstYTybqZZoeVXcxO0dhj0zk//rrwvxp4pW2naxWbasefL7bs9OaTwB4ufTLx2W4b/WfM&#10;N3GPT/OKl0fduylyqVz3/UdPWKQz6edyE7gMf54ra8EasJpP7OvJM7WzDubp7V5v4U+K2m3O6CeV&#10;fXYzfh+FdZBdwXAW70ojd1wDXLKnylRd0dnqlt9oLXWz5hwv+c/SqRjktXW6DFGX6jvUmi6lNfsp&#10;kPmDP7xB2NXr23F0rLsX5cE7qycewzsvCPjKHVdOW1upP3m0KwP8XH+FWb+OW2ucQ/NGQeleeWN3&#10;Lptyyxv5eGG1gevP+fzrv/DGqJq9qILhtsqjGO/Si19SfIZBezWdys0b8Bvm966nTL231aAbMK3u&#10;a5i/gkt7ndLGrJwB/jT9Nu5raRXjPyMf71V7oHVXlu0tp9mnjLKD2rAjibTpm+0J8ucAenNa1pri&#10;Sslvc/e6FjTtQ06K4iZ9u7uOKBfEY0g+0Lu/HIpojVF2sOWGakkWaF9vv92o95kb5RRcpBcS7dq5&#10;z+FVpYjcsrIOBS3Id5/kBx0qeFY1UcnaV7dqOZA3Yp3ELovmgY56cDtVaGU/acudw3YOfStO5G6L&#10;Zs+73/Csv7OpYFW+lADtYiu7XWrNrSNjEy54+v8A9au4mnSbToYbn+7wcVzOowPFBDLu5jjGK2Gu&#10;k2Ql8ruXKkjmhuysKW5QvbY/aNino2c1o6Pexshs5mxn7vNQTRZPnH0z9azfPKXHmg9OnH604i+L&#10;c3f3sMpSQnDH5falvbNLmFkfDfL/AHajsbkapaA79skfX3q3ZsJIWtnwWVvvKK6adTozGpC+rPkj&#10;9vz9kLTPjL4Hurq007dqVvGz2siIGYcE1+PnjfwlrHgzxHdeHdZtmiuLeYo6MDgEd6/oq8S6RDq9&#10;lJDJEMMCCPwr8vv+Cpn7Hs2nX8nxV8J6T8pk/wBMSGM8YGM4Hriv0DhLPPqtZYeo/dlp6MzdOOIp&#10;2e6Pz9JcLl1/i+9inoQZvM3Y7f4UXMcsE/kyps/vK1Rqm07mHGPSv1mNmjy+V7IsZYrn+90FV97R&#10;yYZeO9P83eNgHt1qOZ8bcqpz93FLUv4iZH37VRfTP+NKZBu2k9W9aii81goB7cbu3NKs0kf7tm+X&#10;+8wx+FFtdC4/3h5jSIqyoV7KopnzsdzDHZ6JZDvxHn5OS39aaI3LbCPu8lscniplqSuRjkjj3hu3&#10;Tr0qSJx95D26VGrB2zu+9/DzzzUjhYgAVPXHUc96xlzRsOMbapDmcyrsXHXjmo0Zd7InY7vahQ6j&#10;Ck5PDe1EJw+T/wCO1S5tRP4h0n3/AJxt/vN706OEAgEFccq1NkIb5FG3n880qeXGNob8zzWb3sCs&#10;KMAbWJ2kEbaOQ+1edx+U9/8APFNeVw3T5dvbtTtzMcDIXbih+7uP4txvyoDz7+uTUKtKTg43dD+P&#10;vVgbUYR7fxPbimsAoyB3/ibpmp8yo2GCRVYhVxu+96mmIjySB2Xn+VSMDsLFxu7cdcUSIoPJA7LS&#10;9BcsnuOVZG4cdupP6UmxY84J6c89RTDMSNrHkrn6U8KzdDuH92lpESjqKjNtAHB45xQHbG4t8pxj&#10;jocU1yxfYoNNQkjckfzKcfLUbs015bD23S5wcYbvRSYMny+YAB7Y/XFFKyIue8LLDt+cksefu8D2&#10;ohu4WkI2/KOit35qSDTfOh3FCeP4j6U1bVEn8n8cjv8AQ19tzRMeX3diYXvz4cbOSM+v+frTZS85&#10;YAbeQ33fx/z9BVqKOHKoBx2Xb/nNSKUbrKvy/l/nFZuUexPvSleTKIgZGyIjzkfL3/wqaG0DyrI/&#10;zDGSGbpk/wCNSXLWylWEnzDg+34U2GaOI7gPm25we/8An+tSu9hyXYmiRkUqTyvLNS+ac4wu48D5&#10;uvvUM14iBkJyR23ds/zqGS8RJPKLsQrA8nrx1FZyvLoV7TpYvx30saMw569F6D8Kq3OpSQoJI35J&#10;PXnNQ3E6CFjD/CevXmqckrMTsmLDPC54NY2HvqXorxpZQSxHzYD+nSrH24RjLYycn6f5OazbaHzA&#10;FJ+XpnaPzq5bQFk+WP3zWM+WOpPTckhvJmQsoPHXcfx/xpyWs13JgREsxABp1vZCKfKpt9271eik&#10;aL5cM21tu3GfX/61Y1JdioXlugh0mMwrG69cb25wKjbSY1H7v5cL8qr25rUgN1IilYVx0GV6c/rT&#10;ZtGuJfmduoxisY1OV+8ynHmlojJudMCJmN/m4GcZ/OrlnCwRYs/N/OtJdDuJU3oThew/vU1dPlWX&#10;aI2U5AJ/GpdVSN1aK2ImjV+enGG9PwqVVt/lDMfvY6n9anFhPK3J/hx7mntpM4XCx/K3I/xrGUoy&#10;3M/3jdw0+yS7vFt4E3GSTCkHNfdX7DP7NLm2h1aa0VZpCGMjR8gYrwH9kT9nLU/iR4xt7m4tGa3j&#10;YM3y8dev+TX6k/C/wJpfgHwvDp1pEomVAM+mBX5jxzn0YxWCoS/xHs4Oj7Gj7R9djd8KeGrTwjax&#10;2NpEPMbhmXvxXqXw68ILrlwJ9mMH+Ja5Lwposl5exzypuHWvcfAOkW+nxeei4zztr8dxVRuNkdMf&#10;i5pEl7pA0+xW1hG3A9KzIdM3NmaIn+6f611OoSrO25xnBqqUi/gj/PtWUZSjGxlf3rmdb6ckQ3Dn&#10;2qXf5Q3t61JI6xtuX8vSq8ieduk3n3FLW+4mSO8km1kODUbGQDDLkd+elTQKm3ZuH4mmzbkcgnrQ&#10;pXEVXUHaQOPpUN3PjEaelSzy4G3ufTvUPlMTkcn0qhpOQot40ODUYUxyZK/Kwwue1DF1l5P40GPc&#10;/mBqNwHeRvfKA1qLPBZWKpnnpzWfathuGHHrVHxBrMccZh3HdnNFON5CbsVda1l0doVfj2rDlu3f&#10;JB+bNP1K/jk2tn5v51SXJbcB8ua6uVRjcmxTEzT6gzg/KtWrmL7VGpE+Ou7BxVd7m3hnIQNg9/Sp&#10;GeOND+9+9/FmsG5SkUtjLnN0ZntZZMqvG7ceKzyrxzsC+7bVy/uWhmbI5xg+9Z0iTY8+E5GPu1dr&#10;AaMUMc9oSkm5l5+Zuh9KgfUpIG2yA7R61FbzRsuFkxu4xmpp7ZniaF4ww7NS+HcoivLuG5j2oApb&#10;vUkN3bXVt9nzyFwwqC5snWFQo55+ao4rZrW68zP3uvtTuSWrW7jt1ETE/ex93FWpwJo/MndQoXvi&#10;qE32UhvtI+VRn/69Yuq61dS7reJsR4xu3UcvmAnjGGWfc2nYAH9096y7F7m30+Qxy7mX7y+hq5PL&#10;H/Z4ja4/jA3CsaeWS2upLiNvlb+H1p3BIyryyQp9pkP8XeuZ8Ta9b6bayKT8qnK471q+J/EfkwSR&#10;DAZv4d2M15R4s1h9Scqkp2qxyAOK3ow5pXkPbYo+IdfudVuWEbN8vH/16zLe2lnO+UfU/wBanW3i&#10;ibzGPX+HHWie9jVSiKcYxha7rtfCSPjiitBiRce/pzVW8v4sFPNXd0XaO9VrqeWeTbn5j60W8MCb&#10;Xum9MgfTn61M6lOjFzqOyNaNCtiKihBXbKkz3UhyM8HrtJqpcwSquHj9zwfSuv0zTF1O+jECblVQ&#10;Sq459qf4l8LM0v2WGPCqMnPavlq3HGS4etyOW3U+kp8J46pHs+xxG0Hovud2KkgjRm2I2V6cc1Pq&#10;2my2BKSQ/wDfVU5dVsrJCzzbQP4jx+Fe/lOeYHOqbnhZc1jx8yyjFZXUUa63NC0sy2GZuc4+atG2&#10;s4lwzKOnynken9a5yx8ZaVdSm3hnjaRf4d3Sti11VpjsNepU9pHRnmxt0NiNIwMqvvkVIZVUK74+&#10;X8KoR3cQG4ktt5HGKoan4gVGMKtu9+361nFSkEpKOppXWpRxpkAD3FYuq+IVWNpjMM7csc1z+teM&#10;baJWUuGYZ79K4nxD4xmuH2rLlS3Y+ld+Hwbk7MzlUjy3RseKPGiBXS3l3kD1/wA+tcLrXimadjnd&#10;u/h+aqOq6rNMxkfHT8KxNSvixUFv+Atxn3r26GFpxskjlc5XuT6hrLlyCgUlty9x1qi+puTvc/72&#10;T+VUrq5dnwQB83UN0qDz5AP3pz83Ib6V6Hs42JjcsS3iPIVU/KeFx2qrK26USKv8Q+XNV3uGU4H8&#10;TflzUbXYDNl9zZ5Pc80nzR0RXM0ixcyx7mUR/NjOe31qibpkXaZVbjBPSi4nkdto/pzVHafmIY46&#10;EN9K1jaxF9bh55d8lhgNRl/N2jKhmxmow+xck9sfdyfr/OnLncT5h2/StNEhe9zCTlE6lsq33eee&#10;arvkfeBz0qSSUSZ5x/dz3qPzl3bSvY8oC2DU7hJa2IJQyNgKMemOM1C+VO4JtwOuOtT3LFhtXOar&#10;EyMNoOfYqf61cSI33GO8ckmM8L/F2zUTlVX5cHGePSp49uN8kfGCdpHNMuFDqzhvm6ZPrVt+RfTQ&#10;pTyeXHgkccemfr71EHz8qtwD8zGlmikY5J+6vZhkc9elRhdzNIj/ACjOd3U1V9CeVvVsfJIoXIPB&#10;+9z1P0qOOfJbaNzHhVp2wryG74NN8yKE7AMfN8vPWsyW/IieVmO3GdvKg9qelzEVl3r8xX92Wbp7&#10;fzpHuI2i3rsV9v3T/SqzeY244LcDt1q1GNgiuo4SZUgrx7t1prTRp0POOrVG0Zf5/U/nSeWxXbIf&#10;vcCnoU72JftYULuPLf1PNSJqBhXLPuUgFRu6VXdkjQ7oy2cDb3BqONfkaNkPv9Knl5hW00Lk93lw&#10;c8YG3tUfnKu7IXk5+lVZpFeT5uv8veo2kcnZ8revtRydC3J8tmWluI3OArAjqM8GnJelXxvxuGV6&#10;VTjmRg208NTkID7Tld1RZE6rdlwPvXcB8vU4OCR+NNVw/JY5KgdR61T86UNtyRtbNKTKxMivhSvK&#10;+vvWUop6hHmLJWMHeo2EfpTowVfzcFvQ+oqr5zOTF3K5KegxT45sfuiw+90zUez6l7lmaTP7tXx2&#10;X2GajlnmEWFYY3fd3HBqPeSxwwbtkUrttO93/wA5x/Wly32GkLFPvJVvlz23ZqOSUE9c9/8A6/60&#10;1pt24Iqn5h9/p/np+NN8xQfKLcnOKzba3DqP8wqxG7OfT+dI0oLbd+7nC81BvhQ+VL377aZIVVMZ&#10;/ix9KPsg/IsRzpho9nvzTZFRiS3zflVTzZMYVm6fxfzpFuijeU/fO5h2/wA5qQ63G6inkseS2WBD&#10;bcf55rNml8xm3J156VYvLxZEEQb7r1TZzGgYn7o+XcenFTqtRXk5WHG4Utlj+XPb9KUqyliz7uoD&#10;L24qIbA2/wC7k45FM85zJhiW+Yg/NT1L5XazJ4nZl3KpHQMvvTlEhbCzfxev+f8AJqvHPj5AB977&#10;q1K0ioBGI+c9PWkHSw+LP+tuHxz8qqe/vQ8gMuVk7fMuaYrODtX+FeajIWKT5uc/3fSp+LYasidp&#10;MJtXbuPp6UrSSbdn8XHTjHvUSyheQPlHf1qR5FC5UdP7orOXu6WHG0pE8U21BGDt7r8vtTlmLpnj&#10;0xu/WogQ37124A+b9aApMZKjjp+tTzX0KaJFUKzdFOcKBTluGtrhWilIwMZ9/WmLK2QhK5ZefXHr&#10;SI6NuwPz/OplexMVfc9M+EnxYbQLuK21j95aswDI3bp0r17Udb07xHpvn+G7hdjDJ24DD2Pp3r5X&#10;SQxnIyCGzlevB45rqPA/xE1Xwrcq8Ts0bfwt0OK46mFVTUHKUfhPf/DmhRuv2qdMyLkjJ6c12fh7&#10;wleSyLIkIbzF3e9c78MvE2geOdHW606ZVuI4wZ7csM59R6jpXoFn4zHhe2ZoY908kOyEcDyxjGf1&#10;zXnVOa7T6HRG0o6IyJJItLuPORsLu+bHb1rH1zxQyag8EcjbGbOfb/8AXiqGveKdhktri4+b7/1/&#10;zmuPt9eacyGddyu2VZT1wadOjP4mG2jDxZf3d1rTSqjNGcbtv86sPqWn6bHGbS6bc4w3b8eaqpdR&#10;Xlld3kibTCMrkdc+9VDDbIkN9ORyCW3N0/wrWUVKNnf5CuuY6C01Z0ukkhkIb/eOR/n+leo+BviU&#10;0IWCeflFx+deL6TqEUusiZJP3arnk8Gtq31lbWCS7tW+ZmAx6f5Fc8qbkrMenQ+qfBPjC2nvYZTc&#10;KvmcSKG4PvXcb0RWLv8Aezye4r5R8IeN9b02VWK7l2/Mp6V7j8Mfipa69YR6Relj82xZG6qT0zXH&#10;OLiVzdzq7+3cMZBjcmDUnhjxJNYayqXRKbuvPvVkI09puctuRSGKrknHFZN3ahlDg4ZTn0qF7y0L&#10;9T1MXlvrFiJ4Pm4GduKi0CCCWRre7B29VOa4nwT4pl0u5EF6d0TfK27niuxvJFkijurKT5SPlK9a&#10;z5Ve4jZnksYIQpjyy4G6tDQL+CZWijOVbjntXKwXc8p2O/51asb5tPG+E/KGywoceZaB6nQahZR3&#10;AYWg+Zf4exrHezaMeYOK6Dw/Gl5It/bv15YD6VDrMEclz5cKgrUxGcyID1Ax1p5Ks21dv1q3e20V&#10;vLtTP3u9Z0zBZOF981Sd9AJ5HH+rVuT/ABVVvreVWVowSN3zVIko8wEDaegq7hxb/OhOap9EIj1e&#10;QLBbqD95QWyBWhLH51jDcR/wxgcfWs7WhmGN40HC1peHH+2aeYs4C9aOUn3iO5mX/UCs28tmiTcn&#10;PX8K2b22CZdx909v8/5/nWuLdDDlQCzckelHoUrmbot7La3an+HcNynvzXRPMGj+0W3T+ICuY1JG&#10;sZVYp78Vp+GdR/ftZ3BO1x8vzd6qMgkjcijEkG9P4uK8++N/wrsPHfhW70rUbZZIZ4WDKV9q7lbs&#10;Ws5t3O0Z+U1PPElxA0Eybgen5V3UKnLJNM5JXpyuj8Fv2yf2bdX+A3xKutPltJF0+aQtay7eGGel&#10;eMuGJ4btj6V+0P8AwUI/ZL074x/D66MFgrX1ujSWkgHIYDp+pr8bvGHhXU/CWuT6PqsDRzQSEMrJ&#10;gjBPOK/aOF86jmGHVGbXPH8UYYimuVVIrff1MtCuMEbc/wCcU1mw3ByoNNDHOPm549akB2x4A/4F&#10;2r6x6HHe62FU5O9fl4/P2qMoT1+b+lEYKtvwx9vSnrKvcYzU+gabCj5Awceg+9n/AD/9elDKOd27&#10;/d7UwBj0fn9RT4k3Elzty2Rhu9RFcurHHoBJOFXv19qVQQux13f7VLDEF4Cn06U5VyME+/SlL3tj&#10;VPUjWNUHDHhu3ftSwhCzOjld3NLIhUYyR39xTUgV/mOOV6LUb9TOSdwkiCjcCPu8bs88f4U1gwZi&#10;pX5e+KeceZtO7A/hp6RqT8qnHrio06Ao3lqRhC8it07baejKW2hvu8c9+Ke8bgF9+M/pUJLZG2Sp&#10;5bj5rIGZvMy33f506UBRg/xY/OnRq+5gzYZRjPpRK2Ewe9A+a40Km0t5dOlj2JwB1+tNQr8zq38P&#10;enOxxvG7GM9KWo+ZEJCo3mHkfwhc083HkttB4O3k1HIijBEZG7gHPC1ISHABj3KeemcUvUXXQWTI&#10;Xzi/vTH3FsFd3HSpv4MqPpmohJzgJ97+71PFDkhxlzMcACNsf86KFYJJswWoqfd7jXkj6GhfzIgz&#10;MuMc+3fGKrXcvkuZFLD/AHhSi+UZKgsvZQw/wp813C+2JlDN1+vPFfY8vKc1iKC4nkRmhRemOOvf&#10;FSBmI2Tt5fXlVz/Woft8McrKoO4/f/lR9uaUBhnhc/e/OnLm5RRjG+urAmZnwibv7rH6/wD6qcqy&#10;7flYbtvIK89DT0EqDPlt6blHTj/9VTRb2kXcFzj5tmce1YuTLj2bKp0+7m5DfNjP0oXTJm4Xd6DI&#10;rXVNg3oef71SWsLFvMLdCOa5alaXQfLG9kZ40CTy9yE46Dr6daksvDkasskjMvHyjgH/AD/hWuqs&#10;xIALLt7/AOe3NSkqYt+4KM8/KPp1P+Nccqs31NFTjHdFa20GIkgL6/hV6DRIzuUsvygFmZv5U0MF&#10;jzGrFtvI20qXTKNqtkD+9XPeXc1jFcuxYXSLQLtc/dbHTgmnRafaq22QHjHzCoZblnbbNKvy8/LU&#10;yiELtecHH3uOM1m+fcUYxtqtC5ZSWsACbB2xTryeJB5piVW649arK9ij48wf735VU1TVFblX467c&#10;81KpzlIcnGK0Ni31CCVdkqL+PfmlaFBuZkXpj6VzlprBEhLMBx8rEj+v6VpJrUTbRvO443E96JUq&#10;kdiPadWau+OMYA/75XFbvw+8Man438QW+g2ETSPNJhtvOFzycdq4/wC3tdXAUKJCxx7/AOf8a+6P&#10;2F/gDb+H9Ei8Z63A32qba0PmR/c+ma+dz/NI5PgXUfxPRL+ux6GEoqo+d7I91/ZZ+D+lfC/wtDCt&#10;mouJI13MyjJPrXv/AIf06WadWC7un0/SuR8M6aAqqq9gK9g8EeGCiRvIpJ21+BY7EyrVpVKju3qz&#10;0W5VPe6HR+BvDy5UlOvT5a9Dtbd7C3CRt/8AXrJ8O6XDaorbOa2Xcqdwbj+HFeSneV2ROXQXz94+&#10;cqp9+9RzMhUsRjj8qcUUfN+tVbl2YEbqq1yRqkM3rmiWIx/Mh98UBSEDBeRTDdK77D/D607X1Qmi&#10;II+7cr8detBldVzI+ak8tj079M1XvdyJtx14P1qo+oiOOVZbjaRx6+lSEqG61DaII33Ow3H1qwwj&#10;k4j/AP1VDYyrJ8z8HqcfSmyJsUIDVhrNRKGLVHdBYky9OPoIq6jeLb2+Q21s4rlteugymVZiW21Z&#10;8Qawk8nkxH7vv2rD1B5blNkKkr39q6oRUdyPelsRtdPPD87MSvFIb+SNVjzu4/LilhsZIoS7/NuX&#10;jFNit7ZJM3BO7+HtUylzF+o57mJ4izJ9VXjFZ4NzC67DlQ2a0LqIeSwQe2RVOxu1RylxB93kE9DW&#10;fTQpsjlb7crHYehwG9abbabevDviX5dvPy9qkuJkR/Pte33qtWGrlrYqeNvAo95akmPa6dLbSiUK&#10;Cq/wn0rRWSN18nO1uvSnvfLcRG3z/wCPf55qO2tsyZdD8uMN0zxQ9ABTPB8kkZx/9asu7n+Zp3P3&#10;eAtbkqpcFkd++Mn2rmdXhu4b5kzuhZiT7URdlqDWpianr15dXYit2yrdamsILm4b7LIvy1evPDsb&#10;PHLYnEgUNx/KtCynjmgXzkKzAYII6mplNvRFe6c1ry2FvOtoG2N39Kw9ZvrbTrBp5JVL/dAq347l&#10;aCaS5lbbuOF9+K8y8XeKhFC7SXGduQu41vTjexPMYvjPxMd7LG+WZsYrj7q9Dsz5+96djUWray1/&#10;PlHOGPHzf17UyK0ecfMOi4+8K7ltqBDcSyysEUn6A/dpYLVmbE0p9abK62zYmOG9PWorrUFa0ZxJ&#10;8wXrnrUVKvs4uTNqNGVeooR3ehoyWzPbvJaBXZf7v+fSovD3hm/1nUI4rlW2bvm3DGB/k1pfC1ZL&#10;+B57uJvVVxXo2k6ZZvGrxKqtnPWvwjjLi7EZpUeGws7QTtp1sfqvD+UU8qjz1I3n+QeGvA0WmOsk&#10;SZz/ABelbWreEYJQJ4ofmxnkVe0wpD8s3Vf1q9LeJc5jWLgA4WvgKMnUvFvf7z1a1SUanMjxH4r6&#10;Rb2FpJOsY+Xk7eK+Jfjz+1z4W8M2OveG7XVB9us22eWG5JYDj+Wa+/vi1okNzp00kj/LsJKnGPpX&#10;4B/tD+JdSufjb4uikv5GT+3LmPAP3lWUqP0Ar9S8Ma2Iw+Y1I7JK/k/+CfO8V1MNWyyCavJvfsfR&#10;/wCy1+0h4v8AE/xxvLC41yaS1heXy42bgqf/ANXrj+dfcfh3xgLqyjuPOyzL95TkV+WP7FOqtafF&#10;O8vmHyrp53Mx9x/n/OK+9PAHjPyvDUOZd5+Yj5ui7jgflX73hVLFNylrqfmEuSlZHuK+KNi4mk6c&#10;g5rnPEvjSN0byHC7T94d64W48aT3D7RL8vHG7p2x+tVLjVbi5HmhunY9676eF5ZXsYVJ3jZGjqWu&#10;PcjdGxC8/j69RWLeXqy5zI2etNmvG2/O249T71RuLjYTmQfdwq16lOKWljl6EV3cguG3N796zL2Q&#10;TLkvuxwc9qdPdNFJhn6f3u1UZpyh5lGPTHtXVGPW4Ll5dRZNhbAZu/3frVaZlHEbbvViTxTJbsMx&#10;VF/3smoJb0Y5br/drTYXuxCSQ79xDH/d9zUON7bz/dPt+P8AOozMDyWyG+mfyps1xIhMqHbuYj5e&#10;3vVx1HJXV2SThFi3R/e2/nVeaVFjyfmwM8dqFnL4iB+bGATxUJVGLK6kD0z1qoxtuTp0Fj2TLuU4&#10;2nipGjX7wf6t6VBHII1UKm4FvzqMzyjbuJA6Dn375pqLGTOqrFhWx8uOlV5AifKPl69e1NeaVvmj&#10;H4rzTZHkSIM4+8eTSI3F5f5mx97JxUF3OY2wzAE9cd6SWchW28beBtP61BIZTKATnd7VSiyV5DkZ&#10;Z5ckthvQ0Xc7vG0agKpX+EdBTYQhYrhun8OP8+lOnB2Z5xydv9KPdZUV3ZTlxg7Qfm6YqHfHGMqF&#10;Zu/y9akuDGRsUf7u0+1NIlC4Qbse3609glzbDeANxXGTjb6CoXVM+Y8fO3p6VJ90yLMflP8AjRCA&#10;7hVO7d3/AJf0p82gRUiqDywMfXkZAzTWlK7RGG+9jIb9asSW2DsaPdnr71Dc7EGQzccEdc81StKI&#10;lzDWePO4Pw3p2OKjkXYp3DLfyqMtICFC4oDvt2mTJPJ3dqcR9ByAYETgepwuajZ4gNwc9R/DnHHt&#10;THfYM7f06UzcJZSv15/z7U+UN0ORGcYYjd2omhdJNxI/xqOSYLOoK5C+3K0r3IdcgZx09BUW5mTv&#10;uKORuZsHntTmZi4jCHpx3quLtt2AVPzc7u1BnkjBOcYXP3utN02U2Tk4Qrk/7PzcClhDTyJaoPvS&#10;AKW6HnpVXzSyg7iSDmo1lnhkEuT68Lipcewc3u3LlzE1sWX+Icdeh5zUL5T5lP3vuqpqFtQZiZHX&#10;a3RvmpwnGMBvm3fN7VMosUZKQ4yK4yjMF9RTmmVySJv4fm+bp9arlpPmDsqr/FtH19Kb9ogjmyJ/&#10;+A4OBx9KiVNjWhcI/dlWfkt9ccVDcTMF3K+Pr36f4UrsGZpFZtu0Dr1qtPOyHe3yjk5rP2atoaXV&#10;rsd5jAeYJNy7srimteOVOZAvA/hzmm4BUvHIw+XI3EZH+c1GY3B3z9efmODUyj0sTzEkV0IztQbt&#10;3+yefalu5olUSKBlv4qpiRll3MoZe6stLNLuBZj+OPas+Vx6FJxsVppgWYZ4JwrK3t/9ak3kHaZt&#10;24cYxUcyBcGNtzHPQcn2+n+IqF5Cq7QNjdPqPSj3pdA+IsSFjCp4Zm5+lCGPczH5vmx0/WoftW0K&#10;xG75ct702K6KgosQHzcMOKz1KulaxIHeOfJO1Wb8qkjZmfgjaW+8fxqP7SJG2FPvHALZ9x+H40eV&#10;5abicN0b3oYl3ZJGPMmyOmMfe6imyhfMVJ/u56H+VEkRJ3IByOM5qFpWRlCqD/e/EVPNYpyj0Jm/&#10;dhWQBfdjTkkYZjYNubj2qBXf7+VKjPpUrbZFjD/dxjb+NZyehO+pa3lYgMjbjHzfXpR5qsvToPm+&#10;boKiQpEoDN8rdPl6Uu4eXuOOpI2+n1rKXxFp6DgAU3P3anhyE+7y360yNwVVQv68k03aVbex7Yb0&#10;qJc1xx93RE8UwJDvI3K/d29asQ+WXXczYPGOP856VUDJ/rEjH4+lPW42nDM2OlDlGOiLj5nTeC/H&#10;2seCbpZ9LuGXA42/xdvyr1/w58a4vGEMUd/IsdwMIGZuCT3rwFGkQ+UBhujfN+GansL+5s5N8c2M&#10;HI2cH/8AX+lY1YxqbolL3ro94c3lzf8A2y+kOxWxtY9qkvXgSQQWsQZdvHbPFch4A+I1nfWX9j6+&#10;3Vh5czHlc9f8/wCNdrd6dbyRxy2lznnJ288Vya05Wkab6rQg061EenzPO7EH5mXvUAeG9tWESDKr&#10;xkdK3NHMDXMv29MxsmOBxx/Ss6Oews5J4omX5yx4PX0pc09eUOUydIsJhJ5s8u0Y6kV1Vvp0VvaR&#10;GSTO5enrznNcvdXjWUkczp8pbJ2nGfwq5c69d3CxxMm3cQI1XqRUypyn1BW2id9p97BaXawg7v3f&#10;K9eRWx4a1XUdHk+1xSNHh8qy+n0rhdDhntL2KSQ/My/d/pXY6fdhYmVk3AngY5FcsqZpaJ9J/Cfx&#10;/Z+KdJXE225RVWaNu+M8/lium1iwtJDi0HzN95a+e/hR4iXw14jgu5XzHJ8ku7oo9fwNezTeJAbh&#10;ZQd3A2svAIxxXDKCjLQtW6stXenJBbSSbcHdjpWp4E8QSW0X9j6pNuVmxCx/hp9pNa69Z+Up2vn5&#10;sdGNY2pKbO88oDaUI7jrQtXYTTO3ukZBlF+Yc59fem2l1CjNFMoXfx1qDw7rq65pm2b/AI+Ilwxb&#10;+IUXsTLb7i2N33eKrl5dA5rneeBZ4l0aYq2WjPzH2xUMd/FeXDlvlx39a53wL4jfTJ2srl8rP8rd&#10;fXFaVzZvp1xuRsxt/HU8r5rlLYknlVpC3zZHrWbcwFB8316VoOmF8xD3B+72qLU0VlVk/iFGiYGZ&#10;sIOVf6VoyMklqqr/AA8c1ScBmDcfe9P1qRpyr5VeP72KL3EPZ42Cq54Aq74Rm8nU2Rv9WzYAJ/Ks&#10;nVt4t0I+XceTjrVjRLghNyA5RqPMTOo1iBA25QTnsBWVI32YbyPY1s293DeWqTShd3f0rL1aDEec&#10;dOflqUijH1RRI29m+9VKNWtvvN0atU2xJUv8w29jVHULcu2cU33F6mlHMNVsSyyN5ijnjkitXw/e&#10;+fbLbz/62I8+/FYOkyta3Skv8p4at+KD7Nfxy2i5WRufet6c0ndmFaKZH4o0O11rTpLSbaQy4+bt&#10;x1r8oP8Agqv+yW3g/wARN8UPDOn/ALmaRvtyxoMA9c/57mv1+v8ATIliBRhiRR3FeLftNfBHSPip&#10;4G1Lw3rFiki3EDbdy9yK+hyfMZ5fio1odPy6mFOUYy5J7M/n9Nsodslvlb7ucZoQHy8KnuMV6F+0&#10;l8IdW+DXxK1HwjqVo0axzM1v8vVCcg15/HuGGKZ4/hr91w2Ip4vDxrQejRxVI+zlykKhhLlRnGeD&#10;Uk0bYyfyz70SQO3PRm5JJpqsI2xn7vY1tzRB/DqEaFt2fu/yqZHKklhlcD7uOfyoXbt3qMljgj8K&#10;YyGOLai981Puy3JjpHVEokReM4/mablQWBc9PzqPO1cs2fm+XFNDMhwG/h4O32odhymupI4w2GRs&#10;5xRGrqAkbevzLSIqMN5kOc9OaezBW2j5i2T19x+lZuQ/jd2B+Z+TjnrTkaQDzGHC+lJv5yVbBqRj&#10;t+bd+n6VPw7ByruMluEZdwP+9xzUJDiRfM289h2/zzUiAyvuzgKPmx3/AAqR0EfKD/vrtU6ydib8&#10;xGFEYz8xxz0OBUbTlRkc7efmpz5kbkH5utC/KuSOAPu4o5bMavEEjIbJ/EtTnd5UxtyvXctNBJTL&#10;ltyr8vXigLhckcdakWois7HcRnj8BUsTLyFGeOcd+lQy/L0JwecMeoqSMEHcP4gMj04oKjqx0ylU&#10;yTnnPPbioZGY8Fm65+hqdnYnb+TbulRtJuGRj5W/Wpeish2T0EcqTsIz0J70UoUlyQOvOaKx97uU&#10;tj2T58KwHROcHPPpU0ckjESOW287qVkQpudeued3SpTB8qs8ijjHH+Nffc3MrnI4S3bIlSTcREMc&#10;/Nn1B6VcgeOJGRlxwfwqtBJCGxJIQCP7vfPT9aWRnLfcYHtnuf8AJrKpruHux2NCCaJ49zAAqp+b&#10;0q1GUPzFsZ42nPFZcLTAYSbaNuAO/wDk06TUHikI2bv7xU/nXLPsi/dUTZjuFjG5lwV465z7UsV8&#10;sMmFK/Vsevp+fvWGdRlZhGjkt/vY79f5URXm9urfM2O/5VxSp82o7y3R0Q1I4Cudw7r6570qamuB&#10;Cgyep54rmhfzIW3OcBvl5/z2/nUtvqbSFo9vPTOPTvWMqfRgqknudH/aHm4Rht9ww/Oom1UjdKWx&#10;tPzKcc1iJcXDHO7aO/bFOeItGN79Oh/KsuSOxXtZdDUl1yQyeYpHfjH+eab/AGvcKN8bcK2Nvp/9&#10;asuJGWPaq7dvbr3qzbbCyhz93k+5q1BWBScotMutf3cyMAd3OB7VVuprogyFst14HUf5zVwCKRdi&#10;zfd6MFximXEabFVj+OMkUR92QoqX2mFhKzQYBI28/N/n/PtT3u5GUxI7DgjPXv8A0qG3lEG3cyqP&#10;Tr3rU0m1Op3ccdohZmkAWFByecZpVJcushxfv2Wp6b+yp8K7r4kfEG0gmDG3hlVm2/59RX6i/Djw&#10;pFpOmwWsMG1I4wqRj5u2K+ef2HPgTb+E/DMOr3toguJsMXZeR/kfzr678GaMHeOKKMY6cL+lfgfG&#10;Gcf2hjpKPwx0R9FTpqjSUOu7Ox+Hnh37UQ8sWBxwy9a9k8K6YYVTavGBgVzfgXw68MEe1NvtXo+k&#10;QR26qGj/AEr89nNVC37uhoWkH7pQflNK8bxnA5VTxUxlQJuC9e9MD7sqfrWXwmXxDJZwE+br0NU0&#10;DMc7uKtTp5gJWoRvRfloUr6B6gy7fnY8MeKhu7eJA0sZ5z83NSTSO64K/wD66p3HnySfIOKtabiG&#10;teMuOPy706ENcfO3T0pkQjnfywTndy2KslFU+WopylbQfmQz2Su4wduB6VCxMMgHX/aq1LlMMHzW&#10;fNIA/mMflojrqSXDtVc59/pWH4h1WENs835VU5xRrGtGMbIm7c1y+pXL3xby2OVrop07akyldmbq&#10;d+Zbpjtx8xAq4krR2Koq/Ntz/wDrqm8SlN9wvzcfN6GpNOu1kGxpBw3y5oqS5tuhUbldbu68xoye&#10;G6Cm3Ely0QMo9dtSXtpILvzYRt+bipIomkm8ub5cfw1EpICrbarGYPLlUHHWmzot/EzRR7QPu+9O&#10;1GyhSduNuVpbG4e2Xy0j4z1ajpoMozLNF+7kT+HjrzT0tZSrSRsy7lHyird9fxXLgfZ9rK3zHnmm&#10;B9zrMg+U8MvrUc0o7iK1tat5pjkk2k9609PljjkEF0+Y8gM3pVKe4Lzbgvas7VfFFpBuhx8xXOan&#10;WQ3I09ZmaWSSO2b5d3HNZTNcXrKmPmB+8e9V7HUbjUJofJLYwQykd+1dJpmizrGiyx/K3OaxqYin&#10;HQuMW9yjoyB5WhlcB8fKvrzUus6ZHHbB1GGDZrd07wzA1yszo25V+Ujik1TR0lv/ALPAflVfnDdq&#10;wWIipN9h8h4R8WL+/numijjYquQvvxXhHi2fUJ7lhKGbH3V45/SvtHWvANpehkeFW3L/AHea808c&#10;/ASxuIZJLa3Ctt+UiilnlNVHGSK+ry6M+WLuVLbLSHsPmqOy8QIh2RMuW7Vc+LPhLVPCt9Ohgdlj&#10;ZtvBryyHxJezX0jD5VVuf8+le9HEUZUPaX0HRw9WtWVOK1Z3t3I13c7o33bug3dat22iXVzCI1Vt&#10;0jfMo9P8mqvwutZ9e1YF4Dt2/Nke9e3+FvAOlXN1GxK5A+ZO44r8s4y4wjKhLC4JpvZv/I++yHI1&#10;gMSquJ3WtjP8IeDTZaPCot/Qn5f88+vvW9Bpk8Tjyd3y+1dTJ4b+x2+LZfur/dqhYboZCJANy+1f&#10;huIhzVPe09D7KniuZNojtra8lPlvGwbrn1qW5lGjwbJPvN61dv8AUUtI/NjQbvYdK5/xPr8E0YeY&#10;FTnPNd1GnTorm5ve6HLOdSrK3Locv8WruOXw/dvFNtZYHO3PP3c1/PH8XHa++LfiCRP+Wmr3Bzkf&#10;N+9bnjrX7+fFLU459AvrqKfKx2chPvhTX8/esOLr4p3O6Td5mpSbv9r5jzX6p4dRbrV6nkj5fieL&#10;hTpRfdnWfs13j6N41vvkO5rEjG3p8y19ifDbWblvCtm077tsKhtvbv8ArXx/8PJEg+IOsT27IqbS&#10;FUdMA/8A1q+qPhlPNH4VsNzfehQ78Dniv6GydctO/qfnOK95bHpFlqcLnzMndnnHpmta3nZo8AZP&#10;VuK5PTZg373Py9PSt22nj8vn0+U46cjvXsy5b6HDrEuXt0IsqXO70X61nTzMxZvvbueD0qS7l2nd&#10;Ejcn5uRVGa4Ea71l2j+9W1PzCXZlW4bI3k43dqzZ7hQ4wC2G+bmpb68VW+/kHbx0rLvLnzGZkIXc&#10;3GD1rriomfM97E81xG27YWQbs9aqvcsjb8/7rGqlxdhyclRzluf8805blHTBY8cjvWmgbrUlEq55&#10;Y5qVPKkG0rt+b+97fnVZF2t8pxuXJ9fWpN7qAhHO7JHP5VPoyI+6x8qK0i7JOP73+frTJoRuVSM+&#10;hpHbhifqrU1Jwq7ZG7/LkVQ2rsazQJNsYH5Ruzjv9agnVi+6I/LipJ7nceem7OM8/wCetNYqHVwx&#10;7cetEeZDvEhYMq7BuDfqP6U2QED5jnC067umkfzI8+hXOf5VXkmWVfmf7vBxRr1E5R6DGD43SJjK&#10;84qNRGUXdL8vXvz+FP8AODIMIfQe5/8A1UxmP3ce56f56VXQm0dxeST5Zz83PPtTnI8nAOD/ALS5&#10;NMBjVtrJwaSackFkx6denP8AhU6hy2I4gxQ7VXjnjrmopPKZ94deFweetPSXd8gDfdzwexpgZJGx&#10;Mi/d6evvQvMGkQKZQzOSMDjB/pUfn7OCfu9BRPwfMxtbP8K/dqtJOoObiXGRxnitI6kxjIsL598W&#10;aMKAq5ZVxz/nmq0koICqPmYY5/hog1KEjZby7s5U47f5/rTQkmQxPbG7OKpW7WCPxajXRX+Q8+27&#10;imwoucbef6U6VWZQ4YcZ/Go45NqFlf5lbv24qVoW7dBGbLAhV+9wu3P/AOv6U8fK7K/A/iHSqpli&#10;R2Bx7dKa9wBFuDNhW+oPFaSXNEyfLsFxHGGxnlh/F3/z/n3j81lJL9NuOmKGm/idNrdPm/nTWYyB&#10;g5/h/ummrh1BZt+cHtnbu6elErliGZyO231qF2j2sxZhnvTXVJl8sSZPB/Wl9rcrQmMrmIsn/wCv&#10;mm7shcnvjavT6mk82OEeZu2nk/rUHnDkk8lc7fWp+EbcSYFQ24Mfm4X0pCSgMmVLemevNLbzoy7F&#10;Py9sDGKb5uF4+8OcsPfpU/Eh9LgFXBfAXsqqOnFJIxxvVdqr8zbfrTA+/nna2eV9c8Gmyy/Iyq2c&#10;59j06H2qeVoTjfVEguBAnlP93Zht3Qf/AFqbMsyBUI+795lb1pqbWfEhZvYdSe/NWJV88Zy3HT6e&#10;9ZuL3NYqNrlNneJGCqzbR2/KtjwzbWusxPaPIQ/O0evHFZK2xxkt9F9aLeSWwbzkl2kHqvbtUu8k&#10;RIhmUpMyLx833vSo3LY2jaCXy2OMVJcSxyksxOTyTzzVeMBn8wMd3r6f5/pUr3dBx01I5Rxk4I9c&#10;Y/Gonl6uAOg29vrUzuo6xr8vI4qHGXVFHylvxqWJXuRO7iXcnzc/xfypzsXiZFODuB4P6UsvmRrk&#10;hfmzzxzSMpWQuqZXv7c1jyyH9oWF8hWVPlydxHfPep4ZSMBy3XgbuvHrVVMyrtDKq9OO/vUyq4lw&#10;xxtY5cNRy8pUvIkil8sCAPluvueOlR7z5TSNHuXsWzSOhfLQyFdpxx9KguJYwpRfvdOD96sZPXYI&#10;/COV2iU/u/vjHrU0bEFsHG7ldtQ+fuGVI9B70ucPtEq4rO+uxSTRP5jFgCuDjG7+7zSxTho+W3f7&#10;3pUcEMrRfu5Mjk7fx/8ArU82/HyK7Bv1zWbkGo5cuGRl+9/e7VMszKoEitnk/wCcVGIZoozIB8u3&#10;HTn61AXcMcTf8BDdPeolL3bI1S6llCy8yPt+XOD2+tSrIgfCN1X8R/SqgmbkZyNvyqfw9KlEgAww&#10;P/AfSo9RLuW43SNSd3uQV4FSJMSgiyCo+6D2/IVTDtG7AM3zNwdo/KpA/lKsbH+LPNCSvqM1NLvT&#10;ZTeYr9eBuWvRvAXxFk05fKvS0it8q7m6V5XHKvD449d3etC0vvs8mDcN97PzOTjipkoyVmPQ98ab&#10;+0sSaf8AvVnjy23+H2qm1hHZXC2kx7AyAHGK4n4ffEKXRZdnmZHJkXOeD3/yK7Iwtqtyt/FOXWYZ&#10;LL/L2rllTlHRvQpLsR6gRquqx2tiTtUkAsepHWr13pSo0MryfMrY/Wqul3Wn6VqqRbdzM/I68mr2&#10;qXF3ca3DaRwN97crL9etZzcopJgrSmbEN3FbXscSJ844/HpXR2UUqK0xOGb8KwdJ0ZrrXC1yFZox&#10;gdDzj9Oc12trZyQ3aQSL8vBb16cCuWry9zRHTeBPC9zfabJdXTMFVcJz0/z/AIV13gHWbzxJpE3h&#10;6WZftVvkKWbBZf8AI9a5v+3rrStLtrKzXbuB3J3FU/Dmt33h3xBHrloWysg835uorl5bblX909Q0&#10;XVtV0CVbeUttTq2K7C1uLPxTZeWzqJsDD9v881z9xb2fiLTY9Y09laO4jBG31x/Oo9Pe68NZaSY8&#10;t0P096m99Atqmjcs/tfhi+Xd95ODkjBFdpcbNXsYb2AcNHhlbsa5DTPEWm69aG1u+ZF48wNwvOP6&#10;1ueG7mTRbk6VfyFo5P8AVtyQDjt/ntS20YPR3RYktf3yvCu3a3OD09639D1+K7tjp2pv2+Rt1Y8q&#10;NaSNK2NrN8ob3qvMh839x/F1Cjil5DOmmdoJdqfdVvlPtmm3Lh0+9/nFU9DvTPE1jMd2Pu1bwBuQ&#10;c/0qbIRWnVF+ZU/76qGIq7/P65yauXUSxxkL+HvVR4ig6+/0oKFvmabTmSIjdHyp9RTfDiyXMMzw&#10;/wAI646062UF/JJ+aThau6Bpc1ktwRHlW4O0UIQun6tKLRogwBVuR6VfnuheW0cn3uzCsaa3eFiy&#10;Ec/3V6/Wr+nvElvJbM3Pl5XPrTV2LVEt1CGgAUf7vJrNlR1Xcy49c1rWih4sy/eU49qqXnpn9KCi&#10;oYW4nQbQ1b2hXgZVtWblcY9/881mwqfs2W9fzplvdNbT71PzA9qqMrSIqR5onVwag5hIl52nIqvr&#10;FtDfWudv8PpUaP56LcqPlK/makmeNY4wn3WGK76MtTjqUvduj87/APgrd+yqniTwq3xP0DTv9JsP&#10;luSi9Y8k549M/lj0r8u50EErQuudrdz0r+iL4wfD3S/HPg680LUrVZIriFkdGUHIIx/Wvw1/bH+B&#10;up/A/wCLeo6DPBItrJOz2kmDt2Z4A/Cv07gvNt8HN+a/yFWiqtFST1W55HI8i/OTx1PsKjJWRsqo&#10;6dmznmluFMr/ADd/5/SmbV3ZTtX6HscduYlG/wC77nHtkf40rK2NoLc/xUgO1Qd/LHOB+dIjqHOG&#10;3Ad/wp+7Yl+Q6MjhSuR0HtQTGTtVR/gabwpbK8AfypN4jG5OMn0/Ws9GHk0S5KnLN7U0CNyuOeO/&#10;Q0gdXOwtz33CkJYpgfeB+b5aXLEqy5dxwdydqn73OcdsVIsZdVVm6e1RrsaQEFsj9asHd3IG3qvr&#10;UOS6BG3UEkK/dAyy96hldWOBNzjr6UrvuRtz7T/e3frUQDhssp56dKjqHKA3bz5j7hg/jQFLhd55&#10;z27e1PO1PvJ+XFN+ckEt2+ZfSrC1kIUEjMD97APK9KVy/wB7b7f/AK6V8xLjPAbjHf2qPAY7A3bh&#10;Tz7VDlqHs7aoFR2+aQliePxqa23bNrIdv9KjChRtWTr61NGMJt7dD8tTfyK03YHzB8uT653daZLE&#10;rbQW68HrkVKSUPyov3fl46U3YD9847j2FIXujWDH5gVX696KHYqB8nH+0aKXJ2KvE9mF4kW3dwM4&#10;6Ui3SOBmVf7qhVP8+lMa0YcMVPPf1oEcUQ2ldvYt2Br7V8pyPm3Au+7KglWwCx7c0+B2xhV5X5Rn&#10;61Ek8aTKpbci+jf5FEl9HGpEb7emRIuDUTfkSlEvRLI0O2NevUjnHNN3lDjavGf4u9Q2eoRFs+Ye&#10;Ack5/wA//qqbcjNmP5iPxNck3bc1jHQBtLfOvyjngnjtUwgDRjbF/F94f59KhklRTgLk+u7g8/8A&#10;16db329lV2Cr02s3v/8AXrlld7aFxfLuTLbk7vu9hnufp7U2KzkEwy5G70qQ3h2j5fvcr6jip7ea&#10;OQHeV3dazcuUUo82w+G0kRQkhVSR8x9alit5gdjcfLzhf8/5xTfPA+ZT27ngVPFMdmFfrn5lbv8A&#10;lWUmNWtbqNaycxEl2z3GOB9arQw9RvPJx908+/51blulKZRtpP3utQxu+4ozMFHf2xREOSJctYFX&#10;5lYZ/wBqpLmFymchW6Bf898VVe5cS4DN93DD19KkJMg2FTgc4alre7YSUuXQI7OR0ypzt6j/AD9a&#10;9x/Y0+B83xA8dQ393bbre1fPzJ06V5B4X0u613VodKsoGZpG2qPRs8fyr9Kv2N/gzZ+BvBVm8tuF&#10;uJo1kkG3kkgHmvjeMs7/ALNy90oP356LyXVnoZfh483tpdPzPbfh/wCGoNJ0+G3hTaqqBtx7Dmvc&#10;fhl4VVoYbiWL5s+lcJ4H8PS3t3FCqcRjP1r3fwdocdpaRxsny8ce9fz/AIqpzS1Z61+qOg8P6dJA&#10;ijb96uos4FVAStZ+lwIiKNv3R8uK1Im+TOODXn6sz5o3uyby43XAPToKdMEVQR360qxADIfnvioL&#10;gc7UPuPagnqRyKRwvT1prKFbL1JGo2fM1JIONp6etAWGPJEY8EE1TwWOcfQ+tQ6texQFYlk+bdTU&#10;3IA7Gr5bRuwJhFEnznhs/nRIVA3o351VvLxCdsbe9R/2pCcID7U+Uklu5XI4Psfas7Ur5Le3aAHc&#10;zdPanXGpjDxL8pU1i6jqAlLKHwT05reEOawOVine3DzjaAemazbdbhnZxGeeec1chErSNHszj+L1&#10;FK1wIWCRp/vZq6kuWPKg0KDlbomKddrdBmmz6RFB+8X5mqW/CzzqYjt2t+VNkW9C5R92G7elY7jv&#10;ZjEUSnziG9W/xpqMbm4+Usox1xzU1jOyO26INx129KJFkicui5zRr0AhudJmnVXeXdVFoZIJtjDb&#10;tyMetaa389ttE6buKivZ7a4G4vhvT1qVKWzYGfFZxmUs7deRTpXis2253elSxyxwKRcxZqPUY7eK&#10;3+1qdxHK8daLX3GQ3WqabDIsXmLufjJ7e1Y9z4aFxfb7afzBJu+U/nWFfTyarNJPD83z/LjrXV+F&#10;H0+5eMxyFXUfvF3Vz4mVoNRLpx1uamieG4EjXCfdx0711FpaloVjMY+9xVSwtRE6gHhvvD0rasUK&#10;DawGB7V823UhUep07ofbRpawtK68hazbGzeWSa9GdsjZXJrQ1pm+xm2i/wBYzDH0p8U1vDbrHt+6&#10;vpVVKjjTUW9X+RMYmPewMiklffOKxdYmtpbcoyr6fSum1G7h8gqB7YrjPEzBY2dDxtz6Zrx8TP2X&#10;vJnXh1KUjwT9ofTNEexuJJkQBlO7PvXyrongtNa8RyQWf+rZsfd6DNe8ftT3evTGSCy3MjZBGetc&#10;T8F/Dlwjfa7q3bcSPvL0OOlfM5lxNiMPTnQov4lZ/M+6yfK8PTofXKr95bHZ/DP4aQaHaxnYu4r1&#10;XJxXe+GtBu7DWftTt8ueKZpQW3ttyphh+lXtB1n7Tc+UT93+GvgcRKCiot63uelTxVatOU1qdKZl&#10;aNkBH3enrXO30Fxa3rTEEc5xV2/vpIpAEHXr81Vr/VLcQq8j7iP71Zy/faN2sXSlKnrbcztUuGBY&#10;kt7L61yPiOa6vopDEq5XkH0rqdQntrlDKW9hXN6jqEMSmBYzycN2z7VPs9m3p+Z3U6sdHE8j8eXF&#10;7Y+H9SiuJG+a0kDKeeq1+FN5bvD8TrhndfkvHIx9Tg1+5Pxtmli8Ka9dL/Bps7OWzgLsbmvxAghT&#10;UPidI0MJKyXzcH5j1r9e8N7JVpdND5ni5upOjJLvt8jo/ho2681q/lj+8wHOOB85/wAPyr6F8JeO&#10;Lax8P2dnCN3lwqF3ZGeOlfPPhTTbq18LahdIQN10wfPsP/sq6u+1bVbPR1jtJSsiqBjHLcCv33L6&#10;tOnTTXU/M8TRlzNPQ918F/EaXUPEY02YqsbR7l2k5DdK9OguHK71Xjoa+Yf2ddH8S6h4pk1nXmmS&#10;OMfuwVOByOa+lLO4ZI1Ujb7n6V6uHqSrXbWhzVKaiXrqaQnYjErnPJrLu5iq/Oc/3v8APpVi4vFd&#10;MgbTj5vasu9vo1QkH5ed3P512RUuhz7IqXdyYjtH0+prMvr9Lezku5pVVYxlvbFWL2WM9G+7x8vr&#10;XK/EW2ub7wXqdraPtkezk2N/EW2muqHuifwnF/Er42WfgvWrSR5lks7mNiGjcEcYIP1/xrS+Fvx0&#10;0Xx9qf8AY1nP94GRHY9R8vH6/wA6+M/EvjXU9R0uTS7+4ZmtrgiHP8PJ4r0D9lrVP7L1+01Wc/up&#10;JXi9hkD+teXHNo1KyhFaP7zX6vHkvI+03xjJb5Wz2/SnBzxtk3fL97b/AI1UgkiMXmK3yt8yfT1/&#10;L+VTKWztz93la9joYc9tGiRnC8qFzu+Vfaq91LgdOc9qkkcJtYEfN93BFVZ28zdvjztOOlUtBSiC&#10;3EaODvBPIKkVJbXERyijtjdt6VnkyE5f5fmzx3/yaBO64DHbx97PX6022xqKsXW2vJncu1ehaq8g&#10;8pGZ27jt+FQLdndueT5c4z6Gpo7lZpP3oK9PmK+lK0hRj71mQh1K7UKgHj2+tRZkkYIj7h02mp7p&#10;N0Q8obRkmNd3aq8SzLIQeN3PSqjdK5LXKx7SBCXi57gf561FLOxIcDb/AL386kUK53SpgLigWzO5&#10;jiTvgjt7VPN3EtdRUg8xGl8z5sHJxwfaqRilV8yfKOg4961Et/so2NLyq/5FUbmdj8wXPy53b/8A&#10;63+FHM0F9Su8b/O7jJ+Y968u+K/xLTQ47i1WdVkWJmj9/avRfEWsw6To9zdvISqwluemcf418W/F&#10;nxrd6pqUyvPuG4gfjXPisRHDUXJm8YyqaI9R/Zz+MWra94uv9J1OZpvOCvGGYnbg849+1e/rcF1V&#10;1GR19O1fI37Ktv5fiu612c7Y4Isb/Qn/AD/nivrWPa9vGxccLn6cda58rxFXEYbmm76sValGErBt&#10;DNtPr8oWmsZEX5eflwfWh2EZx5p5/T9KgurpY15Y/L/dPJr1lqc/NFaDJWY7gc7ei8cnvWfqup6f&#10;pkWye7Re9cB8YP2gbDwO7aXpn+kXAXqP4TXhmt/FDx54uu/tE9zIqn7qLngZrjxWYUMLLker7I0o&#10;0nPbQ+k9S+J3hjTV2SaghJ6qrdOaZb/E3Q7mVfs0+/vuB7etfMcth4mvoi7XbZ92NNt73xzpEivF&#10;cyMo9DnFcbznvBpGssPaNlY+sLbxXot0Nol6rwp+tXRNHuwjq3Xoa+bNK+K+qWMCXN7ubyuHV+DX&#10;V6F8b7UvG0F8vz8bWPT2rspY2jW2Zz+ylTep7XcEldiNj5cLuz/nioUQzMI4izZPyBjyP8muZ8Of&#10;EGw1mEw3EuyTr7N9P/r10VrqMSTx3aS7jGwbmupVPd0CxIzpA7RSBmKt8wXt/nFI1xNIm8sw7qO9&#10;Lqd9BqWqXGoW8KwrNMW8tcnZk9Peq6gM3T3O49ai+pRLHJtVow+31zxQjyOQo+XHf2qJiu7aTzuq&#10;QgqvzNnuv/16fN3J5Rxcqd0nIxUyyYiWaNgQPRs5/CqZBOS+OOT7VJHK5Xc/J6/Wpl5CjtoTFoWi&#10;Z1YsuPUjniobhyAUdNyrx97mp4grhmJ3ZGN2ePrURXcSJFwMdanlNN43K8u4KzMpI6bc9e9Rjy1X&#10;I+XJ4P51JMuEyEYfRqbOrhWG3GeeuamXN0BDXQ42kL3A29qr+R1ypyrcfNyeKtRzbvkZWBXG2m3k&#10;kNspuPOA+Un0xWMr7IepXkIjGT93d/k03cGXaGPt6Gm+ek8CvHcK244BXuaVlClWU7g2Rg9O1T6k&#10;oinZEcKhx8x2kjr7VJBPn965LjcTjFRMpiJBH8Q+6O+aQOTuB+Vj3Vj681M0tLGluUsTXR++e/HF&#10;VZAgYsfusv8AD19KdcuTIDnt+BNQ+eqy+WG29yB3rKV2OKBpGU4GcgdP61Ms8k26Nk6LxUM+2Rd3&#10;X69+adCjmXdu+b/ZrmlLl0KSXMaFq0YgZWXHf5vTmui0PSYJbb7VNt27d33q5kzrt3YJ2jovb6fr&#10;Wha6+wtvLVtu7jB54rmqS0NIxNq9Wwey8uKNdyqfbIrm3VIwSR67asRzTD94ysob/Z4NLPB5zYC+&#10;/ToMVyLESjK0jbkVtCtHCk3MeW+bB9f/AK1LHbvGu8D5QvRgetW0gjgILp97hsH3/wDr1NLdQNbb&#10;Y/vD+71NdXNcz5eVXKsITy9gXH402fcG3tHnPA+ajzGiTg7f9r/JqHz1bMjjvnPrwP681fmFtNCy&#10;7Mg+QnDf7PWlidTdAKwKjqduO9VGuSzquD0zwKcPMLspJPy/K27v2pKXvEo17K8RJAI2I/PAFdp4&#10;F8bzaVerb3lx+6YfMrN0/wDr15vBdyKz8s2M/dH8/f8A+vV6DUjCQwkxhun5UfE7Md47nvWkaIl9&#10;eprUcoeF23Z6/hXV+ZY2RW/W3xKVwvHP+cV5R8HviTFpV3/Z2ty/6DNJ8zN/A3r/AEr2RfDjajew&#10;3isptjGGiZV4cV59aEqe+xVP3tjQ8D6PM1ydYvT99QdvfGf/AK9dNo9tNeapgr1fH05o0XyUVbBC&#10;APLAb5e3t+ValvZ+UVaIkLu+/wB655WktTUvzWdrMJCkis0MewdtvH/1qxtQ12xsLH7DGFLfxH+t&#10;Z2r+K2trp7W2+bJ+Zlbqf61zV1eSzXDb2yWbP51lKGgXPaPgR8Q5ItQbwvejzLedsw7v4Xx29q7r&#10;xHYTRXD3EvttBz8tfOugatcaPfx3tuw3I247eOa+kNF1qL4jeDYdahdfMjUC4QY4YA/zrLZaCtHm&#10;ucy9zJot2t3AWZc/dzn613Xh/wATQ6okLSybo/4l3fdPtXF6xYnKIYsbWYH/AD+NSWRk0OH7Qjs2&#10;fmdVzxxU+o7aHsk0cN5payJKr/L821hVSNVXbyPlrmPAvi9VkVDIWSb5ZIz2rrr/AE8w3H2+0CvG&#10;2M+wrOQXvsJaEpcLIh+624/Wtqwu4Z02MAG/iWsKMqk+AflboBxV9wUXzoD831qbFGpPbKYRIv1+&#10;lZ0mWIVTk1NaX5kUQuTt/wBrtU2qaeLaBZ4QSpGfloQFGIpHdRzEdGGa6rw9Hb3LXC7ueCvPBFcd&#10;G+6L94SO9bWgap9lnjVvmTbtb3qtAl5Emu20dnJlOc9hWVZyzSzrKRwPvV02r2YuofNA+Uj5a57z&#10;IbKZoBg560baDtdGosyNt8npn5gKrT7LmXO3+LmqkN55Z2hvlZTmtCztW8tpXPv1oQrDYMFdh/i9&#10;F61UuBHDcnP0zVqRtrnJ/wDr1RuMyuWP0NGqA2NDvw260ZiVbla0LqfyQsSpk561z1pdG2ddv3lr&#10;o2kGoQLepyd3z455xW1OUrGMoxQ6e1kurBsL8wG3Ar4H/wCCsv7McPir4bTeNtJs917pzeazKvVO&#10;46euK++YJJYF8xvut8rL/WuC+OnhK38WeFb3R7yDfDcW7oVbkcj0/wA817mX4mVDERrQeqZy0/3N&#10;Rp7M/noubZradlkJ+VufzqspT70fAHrXq37WHwc1D4PfF7VPDc9uyw/aGe3Zl4KEnGK8reNQxYqP&#10;/r1+8YTERxWGhUi90jknTcZNCM5kOSvakQKkZOOMZ+Wj7y5Q7f8AZ3cn1qMszFU8s+1dT+HQm0o6&#10;skaVV4amiXqVP+e1NXKt8w5UZPvR5xZjvbAz0HWpUepOstSQxlgG3H7v3j2pdrMwP8J/WlVA8u7f&#10;93GKlKmPBY/Lj8qiUujGIsQA7r3+tO8zbGSxzyRxTVkONuS3QfhTRuZWdwcZ/Wo5eVXRS5bEYZ3Z&#10;s47DJGf60pVi/wArcj+9TlZEf5lY7h/D60gkRzkDjtUqV+gWh3Hu/p29f1pAdzY29ejcUAq68569&#10;6bFJGh/elflHX3os0w5ugEM0WQ2D0+9+VOVmZvJUhjt/L/CmvIqKEYfN6kf570u/f8pJAzxtolyv&#10;cOaMdhEdS25jgr05qwDiMYH59vpVcR5b5z3yxx14qXeW+6T8tZtKQc8o7kkkm1Pm/wD1+9QBS4YG&#10;MfnginfMw+aPByStAIf5XHU/3qXMktCfilcCU+UO2OOwzRSvgtlV/pRR7oHsSgoMq/PXb1+lRM0s&#10;ifcwV4qaFCRtmdc9O3HX+lNuNq/OMgDr3P8AOvs5GckZ8wmRvMBZlXj3AqaOLzVVzIys3O/p26VJ&#10;cNEJd5lbjr8vTg/5/Gmm4ZBlfu7vkXaOen6frWcpk2XQW2sGhIZUJz0f09s1bDSRbXkwMnHY81U/&#10;tJ/MNuze/wAh68Z/OljuwqfMGC45LA4X3/GuepfqEnyk0iOhbaM5PDK39KIZDGW3n/6/rUbB5SG3&#10;cD2zimx2UzElnGW7t0Fc78zRKUo3exeWUunmr/CuGHLGnfalIIMu3dzktjP596rwWpQ7pM++e9Xb&#10;ewgiUSu25tv5VnLliacsmrJCwzNIdsjtluNueSau2ysRtVPm3DPFLBBH8xEm7qWXFXLe2VE+Ubf6&#10;1hPfYj4HuQ/ZbqWLyyq/OuDipILPyly33tw4yOOKvRBIwY2bd8wCt71IhiYEYyejHOc/5zWSnJD5&#10;qdtCpHaoyZlIOT1Hf/Cnurx5Cv7jj261M/lRnG3jcM57Vc0TRJta1GHS7Ys0kjhY2XkkH8KmVTli&#10;5S2Kpxlsj2j9h74N3HjrxxH4hubb/R7NuFK8E5zj0r9LvAGhx2NpBFHAFxgJtX2rw79j74NweAvB&#10;VujWaLNNGrSfLhsmvqPwJoTXV7HEq5C81/P/ABVnH9p5hKa+FaL0R9FTh7Omqfbf1O++GPhpYoI7&#10;grh+vK+3869Y0W3MSrG0fFYPg3Q4LeCPEKrtUV2+mWKhMOMV8PL3mDfYns43Q4wcYrRtkD8Z7/lT&#10;IVQEAL1qw0Pl8r92o+FWM7oikYxEkfTNQQTeZISwznpVtollGMZpn2WONc0rgDRxkY3c1FOyQxly&#10;uOKdKvl4bHvxWZrF0W/coG+lOMXJhqZcqLqGrCbduXdWncwgR5jP6UljppVPOK/M3PSrHkDGHPFN&#10;y94OXlVjn74yHJIrLaSRW83nrXUXVtDM2wDocc1l6nbW8AyIhz93Fawb2J0MW61FEXBPNUbkpMis&#10;OrZqS7VWuNkmfrRbWpnJc/w/d4rpj7seYncdZx/Z4+nOe9VhHK5KyoMn7pFWZ5FHylsdmpHBMPD8&#10;t1x2rllzNmhQvLSW3XzkXO0YqG1uriGRWlT5Tw3HTir1xczqBblRTY7WN0xJxu/Slfl03DqNl+yL&#10;JmJeW+9QVtnbYp4U5yO1VJX8m7WMrtC80+OR/N+SH5G4/wDr0noBaeW1xiSLhsg1j3kKNcMUG3DY&#10;FaEssouTDt+8uVrL1KWaAsqr9R6c1SWmhOoX3mZBlVQFGT71zer+JLaWVtNWXayN8u1uvPSk8T+J&#10;HtFW1Vz8w59elcdBp2o3eqLMsb8HPFXG1OOoIuTyyafrDSOpGeSvrWl4a1WN9X8+B9hZfmjbofWi&#10;/wBNWSA3d2fnXjaetc/amawu/NVfvfxA981jUi5RfMXGW1z3bR54WjExlH90+xrW+2JADI5+XFea&#10;+A9ekupRbzvhsfNu6f55rqNR1UpssbefO44b2rxKlHmmb87sdHp7jU52uydyL9360l4NrHA9ttVt&#10;D1KKCEQkj8aXUr+MMSG/KvKrQ5rs20Kd8r7MFq5vxJIi2rgkcj72K0tX1tIomy2BtPpXD+JvFCvH&#10;Ihl56YzXhY3mj1O7Dx5ndHC+KPC1n4hvH+0IrBm5+WnaZ8LLW0gX7JDtC/3eP6VqaTLDeX7SOeCw&#10;/Gu60/TofsqmM5wteHhcDRrtylG9/vPSliqlOmoRZ5rqnhV7FD5eP51yUaz6FrokkJ8t2x7c17Xr&#10;OirKjARc8np1rifEnhi3VJJpIgGGe3evJzvIVyqdJbanpZXmUoS5ZdTHvtWRl+Vh9azLi4ku42Uy&#10;9657U/En2C4ktpZEbbkY3c1myeMmVGkSfpk/er5PlV7H1EU+XQ6Nr4RRvFKcbufpXPazdrIWSPDb&#10;j8uO1YV143nvdQFisofe2PlFYXxV+Lmi/D3STDb3HnXrL8sa8lcjrXqZbllfMKvs6S/4C8zlxWMh&#10;gY80zyv9r74o2fhD4d+INMhjZ7mbSbhfLRh3jYfnz6fjmvxz8Eyn/hPIbh/4py3zdBz71+nPjnw/&#10;4v8Ai9/aeo6lHItrNA4kcDcRwckf5Nfm9448Lf8ACAa3a3iSbmhvJLe62/wurnt2yuCPofev2bhP&#10;LY5bh6lC92z5XNMw+sVqc30Ow0q2tJ/hbeGBf9I/tVldfVfkxx+B/wAgV6J4D8AW7pDc30YY7Pus&#10;envivIdJ8Wabpq6joPnqVupIrmFm+vIx+I/75NfQXhm7DWMMqHJ8tW+VhxkdB6/Wv1rIaD9g1J37&#10;HzOZ1IVKl4rax13hnSbDS4Vjto1XPPy8V0EUwRvK/HC5rn9Ln+RRuILLg8c1qRXYA/1me/0r6BX2&#10;PHky5czlQMsThctuPArN1G5WMcHPGMrTb7VTKdqfLt/iFZt1dud395h94rXZTj3OfljILu4jAX5T&#10;tK57fnWRqEgmjeFvm6hQ/fqP881buHZm2Ar8v8qz7xgscrryApJyK6qegSj2Z+fPj5Y4PFGqWkQw&#10;F1CUDC/7ZrvvgndeRaabEsuPMvWZuPpzXC/ElTN461iSQYLapN1P+21dj8Hoi19oluWGPN3/APj+&#10;a+L5uTMJerX4ndHWmrn2z4RvEutDVmOdrsvyr0wx4/z3rXibK53sG5Jz2Nc18PH87w+skw+WSaTn&#10;/gZroPOZOHX+LA/z9K+zh8KuzhlvoOnaXqf73Py1RuHjL7SfxBqa6nVl+VWO75eT171RuCE3Mw9e&#10;d3HWrja5HmNuJEZcIQM/jVZpXkLBm24+6elQ6jfwWFu880u1VBO70/8Ar15H4t/aZ0LQ/ET6dbyb&#10;oY4yTIGDAnP8quUo043lKwoxlLY9f+2eYdhYdt3o3+cVNa3DOGSIszA52jH5V5b8PfjvoPjrVW06&#10;wm+fbkLt65rv7VxMdufm/h2jqaiFSFRXg7oclbdWN2wiac7yjbQuAvepo4uM9BtqnpmrfZ+Tyfc1&#10;fWeOSLzShHzfMu2j3r6ky5bblKX/AEeb5/8AZPB7H+tXLfUrKx03MMW6bccnFVWhjvL/AMrd97px&#10;0rPu3W1uGiL7dkny/wCfWq5bsV9kXJLqZ3lOOq5yfWs97jcd69z909B/9ao1vHHDP7DcOlNaQSjA&#10;f5u43Vp7MfL2POP2j/GY8OeDTaJKqtefIy5xxXyL4iv2vrpixzXr/wC2N4y+3+Lbbw/bTfLaxbnC&#10;joSeleM29vJfX8NqAd00gVV9cmvl86xXtKzprZI7cPG0bnuX7O2hCx8HWbMredq2oZUKucopGa+j&#10;LaHykVf0X6V5X8INEt7fXbfTYWH2fRbBVXb2kbk5/WvVmYo3yybgy/5zXrZdR9nh0k/+H6nPWleT&#10;bYlyI0QzPt+73zXj3x5+KV5oaHRNFuTGZB88inHBHr6V1nxW+J+n+BdHlWS8VZm4VP8A9Q6V8pfE&#10;X4g33i3VZLkynbuzwavHYqOFo2vqyKdPmew/VdZsnumv9Rdp5j6tmqNx4s1Gc7NPjWMf7vNZ+i6T&#10;qGu3sdjZxPI0jY+UZr2X4e/s8iYR32vRtGuB8nqfT2NfPU5YjFTtTXr/AMFnZy06auzy2zfxpfpu&#10;tXuDg5+UdK1LSz+Idlt8+zlYNx+8XIr6Q0L4c+FtJiWSCw2t38zBHH4Vfn8N6UzLmxjUqMBdgr1I&#10;ZVWtf2jTMvbLZo+adSiuVjx4g0J4lYY81FIGfWud1DRJLN/tWnXRkj6jaORX1pe+G9F1C2ay1HTo&#10;ZkOcLInXI68V5n8QfgVHte/8HRsrKP3ls3zB+e3p/wDWrPEZdXhDmT5l+P8AwSoz+R5T4U+JGoaJ&#10;cLFqRdoyw/ebjuUV7l4Q8fJf6fGftJkVowVYN944/wAK8R8ReBrqO0a4S1dZouJrfb8w9xUPgLxh&#10;caFfppV9Pi2ZsKx6xn/CscLjqlCShUd09mFSnGS5oo+n/Dvia01uX7OHxMp/eQ7uceorqdQ8OTWm&#10;jQ63JKvlTcKobp2/PivFZ57yzig8SaTcn7RDhmxg7x3H5V6T4a8XJ4v8PxXtrOPL6NHuGVbPK4zn&#10;17Yr3qdT2kmno/zRy2cVctnau12Q/wC9k80qn+Fm6dOaV2UhvO4XdyKbGFIxgdBWhnFK5KRsOF4Y&#10;D+9+FLkuoLMGVeMen6fyqKXbHIQ7q3ddvpinrIhhGdvck0PyNCa3lDt90fMP4jTfMUudztUcDtK2&#10;4njn8KkIB3DKrjnc1S/MdpcweWTuZn2gAfNnrTZGydpTacY+XvRnng9D9309Pwpruw++27uTng+9&#10;Q9xyi+Yx/Gfie18J6PJq903yrlY1PUnrXlHiX4wX+r6dJcxnyYY1IDA9fSmftEeMpdY8Qx+EtPmO&#10;2PmZQ3f/APVXnXjG8jsoY9Fgcqqplx615WKxjjNxi7JfmVTp31PQ/hX8Vb+W7i0S5lMsfmbm6/KM&#10;f/Xr2IPFJCrozFTyp/z0r57+BOhvqGrLKo+8+PvY+XvX0EmLdNkZxt4jw2fl/AVphak6lO8gnHlk&#10;I53fdPsc9qZPsK4QENjhgvSiXO1liOO/3uv0qOVmibdu9RtH862kG+hXku3ilKccH5sinNfwsMNt&#10;yOQap3MqNMwBAbgZ+h60FhG5JC8r/XmueU7A9rMnEwMyuJN+RtX6Vf0xC0pHzA56+vPSqNnG8svo&#10;u0flmt7SrJWYMeT/AHlX/wCvXn4ivGEbs2pxuyC8hjKkKOn3Vx8o60ttbhZPMlYfL90D2/8A11pX&#10;enrw4j42gcZ/Kqc5ihQho9vHpXi1Mw5rpM640nuPjuAW8wDgcdOpq2+JEyoVueW9s/8A6qz7WceU&#10;ziMMv1q7agkbTKNuOWH8q8z6/L2lpI6fY3jdEEmfN3Ht29acY2JVux5x/KiePC7pHCsOef8APNVz&#10;dNH8y7tobn0Ne7h8RKrHQ4ZRUbkhQhHUocbflb19sVn3LbGz/ePGO9WpLxWXaCcP/dPTjFUbl9kj&#10;LGG6/wB7rXoRUjEljby/3pOW7BfXNWopDIzEk5U/e+v+fwrOmZ0ZQCOMfdPJqa2unQsgAZmb9KpN&#10;EuSii0zZDeS4z3ZlH41atgPL3yldwXPT/wCvVWWaX5X8zDDO7a3OeOaLa4eSUB34ZcJwTnmiIRjC&#10;WrNizeW3dZIpONvHb8f0r6U/Z0+K+m+IdFj8CeJLhVuIx/odxI2OeTs/z2r5hW4Qw5WXdtztq9pG&#10;uXenTLc28rI8eGUr1z/n+dTJRqR5X1Kcbao+15b+30ycpvUMvGfWlfxcZoWiUlVyNx5rx34RfFN/&#10;GKR6Brt2ftMakwzSPksMZ2n8q9C3/ZLR43TD5zXn1KLpvlLhLmK8kryarOC37v5Svucc0rtDDEXh&#10;kG4sS3qD+dI8Xl4lKtvZfm+npUCQfvdpY7m5G7v/AJFYva1zX1NLT45nTJ6FutenfALxwdE8Qr4d&#10;up8QXzeVtbp5n8P+FecRPNb2ceE2j+9V3Srl7bUIb6LduV8q3ofWuf7QS+E+i9S0uR7uQPHgRtlh&#10;isfxAwjtGS3/AOWoKsa67wlrNv4t8Iwa3FtaaSPbI2eTKo6/1rkvFzLYlbaVGWQfMvy9Bk8VMrc1&#10;ilrEzdNlvNIAuYZSM/w/jXqfw08bQ+INMNnK6tJDjKtwSK8nju5pkCyZ5bHGKj03xHc+FL9NUhfa&#10;yt83y8Ef5NT5EyPetT00/ZlvrQZ4PC0aHcowFtO5yDgVQ8E+MbbXbSO6EuVb7y+ntV3ULJY5/tth&#10;lUYg7fSs5L3il7yui9cRfYv9Kb5ttWrPUvttubZyNvVM9jUMNxFqNh9nZvm2/N61mQSS2U7ROMKv&#10;CNS2kFupZuYXSdlRvutj6VY08ohAZui8LmmXG25tftcJ3Mp+f1rPlupIJhLGT8y9z0ouyuXsdvY6&#10;hHcwfZtmB5ffHNc/4hsRauZV3d/vdRUfh68la9yH4PNaHiOKOW0Ib+HrSCPZmLbzbkD+/Ga2LS/K&#10;Q+Q7Z6fN7Vh2skSBhGAQPuqKtaM5nuljdflPX2rROwnobTWu6HeCfWs6RPLuV2c/3s8Vt3aJDYNC&#10;j5Zl49qwIGlhbMrZx70W1FuLdJ5JEn5+1a3hXUA0jWsr/Iy4xnv/AJ/zxWPKzSyfe/XrS21y0MgV&#10;Wxzz7VVP4rkzjzKx1t2jxgR9+tZ2u2putNlWQH5R36Vo2Uh1HT1uePMX73vTLsCaDc44xhhivQoT&#10;cTkqU76n5kf8FdPgJLq+kw/FLS7X5rUbLp8fw5wD+eBX5uTGQTsgGNpzg1++f7SXwn0v4h+CdT8N&#10;ahYho7q3bZ9cV+Hvx5+GmpfC74j6p4R1W28trW5YR7h1XPWv1jg3MoSpPCy3WqMqyvRU+2j/AEOJ&#10;c4CnH1HalV9gCjAP4GmAkLt3nG7O49qeC75A/wC+sdK+8e2py80YjyZRuxt9SaWKHHDHrn2pgKoC&#10;A/8AD/FUgKtEAO/8VS4y6Cjq7liIJncqfXbTrgRmPJbn3qFLh+hKnvu/z2ppdmX514/2f5VHLyot&#10;pWBOhCsWXd60SeY8m1dwXH3felUnO7b15X3pcsse1h9TUOUpPQlxutCN4WB49cc00H5vkTv3FSGN&#10;5QGH977ooEfzlmBAPIO2i1hWfQAySRbAP4vSgLuj29f7xYc00bguE5x94Z68dBmnKwBIJ684zQ43&#10;1HpbUJGbOWO7jjHBpBNiQ+WPmxjOf6UsYZhkR4oTaxwynqd2Kyk76CHRKH6vz/Fipi6KCuwbuob0&#10;qGLyjLuUHdmpAwlPzDlv0pWHKXQb5jdGX+H3oLYGVUfewfUU6YnlQvJ43f0pgPVy3PP5UtVpYPQL&#10;pzGM88npt6UUPaNOcMR/Kis/eHzSXQ9jaQMCcbcnHynrUMksu0bznco/UgYx3qnNflf9WnPfGeCP&#10;WmrcTT7X5Vt2OOvr+HftX2rjKxzy5ZaFn5srnBz95ScZP4d/8KSYxxuxcL97DEZ9M/4VChuWC7Sz&#10;N1bd1Ht/P8xVpbUbhP8AOBkjDL09PoK55Sd9Rx5Yu421ijlZh1G3B3dqmSFlKvuPzd1OMiiGF1B+&#10;794gf59KsC1Yx7fM3Hjd83tXLUbcinyyVxYYlSTcCWVcZ+b3qYhWLOp2qAfz9qhS0lWX5XP+7WjD&#10;bq/yMo/Ee3SsZS5Qt0aKcEcpJyu7sODz/nFXraAL84bnHf8A+tU32Vs7gy/MKdJEFJPmbe+Kx5uY&#10;11jqPhEe7Jb+EBcVdt4pCnmK/HIHy1kxzojqS/y5Oa1LXV49oO7/AL6b9aznzdBRfvXbRYiswIyZ&#10;Xzluw7/0qZEiQ/IOfc96q/2uobC4Vf4iV4+lNS8DJt3g4bPOaz97mswk4qzZNJOyRMzBVLLnduHH&#10;+f6V7l+w58Lz45+IC6pdweZb2qg/VuK8ItJGuGSKPa2442/1r9Df2DfhzZ+H/h7b6j9lZbi55bd6&#10;da+X4wzB4DKXGO89Ed+XRU6jqN/D+Z9L+BNFFrZR29tGNoXAGOle5/Cnw2Iwsrp823OdvtXmvgTS&#10;UkeEj5l43epr3jwJarCFmjj9BX894qTkerGXNds7DQ9M8lAzJg7fzratmYgqBgD9ao288jRYRfm7&#10;Yq9ZRzCP5xg1xKPczci9bhsgGrlu7zBUIrNtZmL/ADfw1qWpBwVz+NRInoWEhQDgDmo5olMeQPzq&#10;xwUw1Ruo2cdqzQ35mdcMAFXH41lNtuL0sw4HT3rR1O7WMM3ULxVKzkWaBpdvGe9ba2sT1LiNGic9&#10;h0qF7iE/Ky4NNe6WIcj6VCjJM5JPH8qSt1He5Yg02OZSwYBuvFZ+qRQJA0s67dqn8auS3ZsYjMrb&#10;uyiuc8W62qwpB5vVcsK1owlKVmKTMK4UzXbYGAzZ4qaSLyUAU8U2zIfDstWJ2WQYJxj1ratLVJdB&#10;R0Wxm3MTS/PF8rDn61Vt3nL7Jm2t7Gth445F2AqretU7rT1wvHzdQ1Y8wEU8EjuCj7v731pjSXcE&#10;gEgDc+nSrFpbyxcydQuD6GpBGXZmdeO1Tcoz7yNZZhLIoyuB92poZ7YWjNj5l+6DTbmOUysy+nSo&#10;3McEkayxttbGeKm/cE2tEUtVv5gdyjpnDVlNdMwa4unz1yD3rW14wsRAmCvcrWM32WV2iYcKfzre&#10;PMoknPeKtLt7pYdRttzOGw6jvVW7vLtIVNnB91eoHpW9fWqXsDQWjKu35lb0/wA5rPNndaeYnlK7&#10;WX5ttD7lRKFuNcvZPtjQfKQF27vvfhVKXSbqC5aOa3bazZXPpXWWdrESUib+DO2s2bUJpNZj+2Ql&#10;Y9xVhtrKUuZAtGRWt3DZaNJKZDHLAPlbPUVT034l2+o6l++uF3Lw2e1VPifr+laZYSQ2w2yMvQCv&#10;CZfGd9p2qtPBOfXr0/yazng/aUfNjVT3tD600vxNE8eVm9+Kde+JVCsRNx1xXzpoHxw8hFWe52nO&#10;Cdx/OuktfiSdVT5bn7zY+avBr4GpT0aOmNSPc9B1/wAVQqjKZiT069K8V+N/xOuvDElvJE52STYY&#10;5/H+VdZeX7TJvaXP/AuteQ/tM6bLqPhCS6gbc8O1lVfbvXz+MwdStTlFLWzsezlko/WI82zZ6F4N&#10;8af2jHBeWzqVcA/e7V7X4XvxPpscu77y5xXwp+zh8cUub9PCl9cjzB8ibm689Pz/ADr7T+GjXF9Y&#10;xlm+XGR+NfOZXVdOo4yd/Lsenm2Elh6jX3M61k8+NsnjFcj4ytTErRlD8w+Wu8tbUINwrm/F2kyX&#10;ZZlGeDXrYiUa1JxZ5dCXJI+RvjZeXvhy+kvYvu5zuz29K8j1D40QRZiluNrZ+YBue1eu/thypoml&#10;XF1dJhVUlcqOP8ivzN+O/wC0PD4HW4+z3xa4dmEKbuQfz647f4V5GR8FVM0x1TpFa3PranEOHwmB&#10;jzK8ux9K+Pv2wfD/AMPLcyWl0tzqEzbbeCM5YsRgVY+GsV145hHiT4gXnmX1827bu/1ak8D61+fX&#10;wo1rxF4u+IUfjHxRcSS28L+ZErNnoe2a+qPg98a418Rfa/EbNFBGwS3XBwf8/oK++w3DuGyiLp0F&#10;fq33PlMdmkswqc0tunZH2p4F+Hmk6pai1itV8ryiI4dvX6/Wvyh/4Kgfs/6t8DvjbeR6dDN/ZuqP&#10;9oUsp2pIGIK/Xv8AQiv2C+BHjr4fS+HIdSTXrZppIwfL80bl+o7VgftXfsofCH9rDwpdaT4jhjNx&#10;MqG2vIpBuikU5DZHtkEe9Vg61TB1n7t0zlqRjOK11R+COk6JreuTQ3NirSlJfL285Udfy6/lX1h4&#10;GtruLQrNbyTaywqvzDGOBX0z8VP2C/hH8APCH9r6HpyNdMqh2MY2lwOv4/5714ReWdnFc7Ym2jdn&#10;HSv0bhurKtTlUaav0PLxkYQlyRd+5oWk3koGAzzzu/nU0uowouSzf8B7VlyXE0TjKEqv93vUVxqi&#10;YZP4u2V4/Ovrqcex5tRxtoaFxeGQl9ynvn04qu1yU3BS27PSq9tcxn+PG4Yx6VHNdqzk+dt4+724&#10;/wAmuqMbSOfmZNPLukwSqt23ZNVrhd0bJvz8pGQKaZpJmCMD0+Yen+cVcnsYrXT9sqfehP8AD7Vp&#10;Op7NXCMHUfY/Pjx+rv4rvpGQruupm5B/vHFdR8O5WsfEGmLGdoihjbr1JfpXqfjP4PaT4geSWOFV&#10;keXIkVRkEtya4KLwfc+GPiMui3aZ8uWJAcfeXrXwntJSxUpSW7/U9X2fLTVnc+tPhWPK8IWvnkgy&#10;7naT1JYk100jqy7Qp5+779KwfAEZj8H2MTDG61RvlHQ4/wAn8a1WcSsxBxjrnv34r7mjLmgr9jy5&#10;WjJqwvmqpy4+lU7uZo49ydCelTSt8uwP8h6/NnB//XXK/Ejxppfgvwvcavc3CiRRtRW4GcVrGPKJ&#10;e8ef/tIfFyDwnp0mjWcq/aJl/eY7CvlTXNYk1BWunmYyFyCvt6V2Hi3Wr3xrqlxq+pytteQkKW7f&#10;4Vhv4SfVr1LLTIN25gGHpz1r5/NK9bFe7D4VsdVKMadmyf4Iza9L8QbGPSGdV+1Rm4YZ4TPOfbFf&#10;a+iR+fOkYDc889M46V5B8DPgpZ+C2GtTx7ppY8bWUHacda9k0Nk+2q7Pwv4enFdmS4XEYXDy9p1e&#10;iIxE4ykiwzJDcBGj78K3T8amN7InybOo5xzj3qvq6wteN5LttY/LuqpMJS+JM4969f4rM5mzTGoK&#10;lyskafxDHvio7p/t138o3FclvoKzZLqRVMZkJ7jmnQX8wcP5mDjqw45q/h2J6EkqvGcOP4u38qiu&#10;5ooLWaeQ7VjQszM3tTmneT5d25s/Mf8ACuK/aA8Xr4T+GeoagG2yyR+VD/vHj/69RUqezi5S6Fw5&#10;pbHy/wDGiO9f4oakLyTzGaUNG6nPysAR+hrL+H72L+PLOW8jzDC5Zh7AUa9q8+rg6zeybpBbRx72&#10;9gB/Kq/ga0uL3VkgtY2aSRtkYXuWOK+HqVPaYnmWt3c9FL3LM+r/ANnmxll8M3GvXSFpL64Lnd3A&#10;4ArsPEXiG30DSrq+uZljESb+T7f/AF/1qDwHoC6D4TsdKA2+TCodfQ968n/bA8aXOkafD4fsbjD3&#10;Ef7zb2WvsIzhhsLzz6K558ouUtDxD4tfEjVfHHiW4urqdvKEhWNC38INY3hnw5e+I9Qjs7SNmeRg&#10;AAKylRri5CE/ebvX0b+zr8Orews08Q3ts25lxHuTH45r5OjCpmWMbfc7vdpxNb4R/BjTfB9mt5fw&#10;xy3LHLFv4fT8a9CiHlJ5YBPfmo5AqnMbZApSoEq79x/kK+woUKeHpqEEcMuaWrHmdd5Ur8rZ2q3Q&#10;8cCo5CY5Nz+/J+tSbYyVaNPcf7PtUMshZsfNz+VdMUiRPMaQbnRuRxz0pViPONuNvOO1CqjwbWPP&#10;JGPrUixqFyH+8px7D3qLh7zicj43+H1vrkf9p6au26WPlcffr5z+JnhSTw7rH2mOAxxysdy7cbG7&#10;ivsBYlkDNtG3bgY7V518c/hjB4g8NXF3Zw7plG9sY5wOK8nMMDGtTco7o6KVTl0Z5t8HfHX27SZN&#10;I1KQNJbx4BbHK9PxPNdZ4D14eEPG39mSybbPUxleQFV/8/zrxHwTqzeH/FEL3A/d7zHMp7g8V6p4&#10;4tGtNCj1KMfvLORZY5FPbPP8x+VcGExVSpRUm9YfkVKnZ6bM94EfyZVevPPfimiPGHQbj1Ws3wFr&#10;sXifwrZ6rFKpYwgSbR/F0JrYQANu8r7wA57da+hjLnimupzW5SnIhL/MS3TOKY7GM/Z3kGDgfLk5&#10;q6YzlmP6L39ahdNobKcf7PeqbVxDVIjP+s2q3y7gTwacGHl7SzbenGOKaVVm4X73GR2FOjc52ijc&#10;NRdxQcD+EDlqpeKNVh0HRbnWZ5NvkQFxuxjIHA/PFXhGdpHPy92P9RXmf7S3ik6V4WXQoJdsl0VL&#10;KvXGPWsa9SNGm5dioRPIdPvJNc8TX3iK7dtpYlWbsf8A9Vchf3kuravJOW3b5ML9O1dJqVw+heD/&#10;ACwwEl1xjvz1rG8B6JPr/iS3sIUzmQFq+PrSlKUYdW7v5nckrXPdP2dPDDWOjSatdQLuZgkbN6Y5&#10;r0udgcbBt9SRj8Kr+HNEttG0eDToFUbUHzY796sy248zzJW6Llfx719JTpxo04xOSTcpFGTzMtIJ&#10;OemGBP5VUu5i+5kHBx94jjmrl1j7jZbccgKO1Z07fIw3e6rjnp0/OiUr6CcbaEEm85xISd2PWiJR&#10;KoY8bsk9eKY0GC2/apP3cf0/GrmnwO53uO+On61y1XHlLpx6MuWUTfL5SfeweevHvXXaVaRLAszb&#10;uTuHtWHp0JjQCEHdnHyjqa27KfYy5A28ZHtivlc1qvkaR34WnHnVye9j3RDYFHquOv5Vz1+FjZlV&#10;txLddp6+9dHfJGYtxbK4+tc/exl3bqBu5rwMDU/ee8ejXj7uiM9JZIt3mSN1/h5xV+zvcJuIx9e3&#10;Xmq1tAhO10+7gg8VZmht0iXj8u59K9Kq8PKS0OemqltBLm6kmQhSfTjn8Kzy7v8Ae7sKtSSTSARw&#10;pt/+tUE0EiOyEN97CnbXr4KMYxOSpqQK2ws3zdcfKe35c04mNzlwB3wPSmqgiBLBvlbgdPfrUaLG&#10;ZMbcDGMdh/8AXr1onNKJI7+YWYr93p0yf85qSB5Q4Dktj7vqOM8UzymkLJub6jvSqkijaXw2Rz61&#10;paD1Is0Oe6dF2xkc9c96ms5G+z8sB/Ev+H0rPfa8m7GPfd1z+VTxubZzt+bd932zR7q1Qepq27Si&#10;Pzt+eMbRxmnxug+bGPTnrVWxkBHlgBv938f8akmZXVdpP3anzRovi0NfStbvrCfzoZWhdeQy9etf&#10;RHwr+MuneLPDi6FrjKNShjAinb/lvg9P94V8y21w+d8hC/Nj3rR0jXL3TbuO7t7plZW3DBxU8sZR&#10;swd4u59S3uoPNcxrLIY9vLc1oaXeQz3axCFjt5Y7elcL8O/GFj8RNHEbMsepWkI8z5v9apPLc9wa&#10;7nTLUrbG4tXyyn5s15OIjyysaQlGpHQ37+S1uYlhiXjv7UWlzGzLGzDqMCs2wunMKynljkMPStrR&#10;dDkuE/tCRNsa/d49q52ivI9h/Z88UW1taT+HJnKzN++tR2Zh1GPp/KtXxmf7V1KW9aP94rfLgfd5&#10;/wDrV4v4a8UvpXi61vYn+WK4X5QT07j8q9e8d3lxZTfaofuzQiSNlHByOPXsf1qZRW4o2jojB+5K&#10;z7eR1xWVrbieVkmcdzj196S51SWcExMzLyG+bGOKzNavo5pWnUdIVVcN39aUkXHmZ6D8HfFT2dx/&#10;Zd1dhVb7u79BXrGl+KIZYTCsmVyFb1Br5fsNSu7cxzCY/LzuHpnFew+DdegudNg1SKQtgYmG3HNR&#10;zcxXIz1C1iktbjepyknK7RSX8f2n5x9D71l+HPE1jqEK2El2MNxG/Aw3oa0xeCENBI//ANes5R5Q&#10;3GaJeC0ufslw+5TweecVb1TSYxICoyG5GOlc7dpdwa4biI5Ukde9dPpNy12nkTSZ2jantUt6FfDI&#10;p6VO9neqY4iVThj6VuXksd1HIxk/hxz9KxZhHaXTLhQ3fb3qzZXKtzKc7hwSaIy7jt1RSECtJtIP&#10;ORVxXjtOYBhuhFQzhRK5jPA4oXdId2fuj68VS5iJb6HQWge7RTI5+7kVlayhhk2rzntuxWnplxG0&#10;MY3dF+aqOvReW3m+XyTmri/eJK9moVP32Nx/u1FdOyyKwX/gP40sMi+XtD/N2606KPfE0uz165pv&#10;0DqbnhXV0gY2cjf6446961pLfypzBL/F61xOnXMkV+pDnhgfpXaX9w95ZxahFyyqBJitqcjGpH3v&#10;Ux/E+jfadPdQc7Rj1zX5Z/8ABXj9nlrHUYfi3pln8rP5d2dvXHQ/z/Sv1iiDX0H3A25cV4D+2Z8F&#10;LX4o/C3WPDFxbBnaB/JPo2Mg19Hk+Olg8ZCons/wMYq0uXoz8I5IViOD68e3FQufvAeueK3fiR4T&#10;v/A/i2+8O6pbvHNbTtGysMHg1hLIpkb5eO/vX7rSqe1pqcdmrnnVIyjLlkhsbMpLhs8d/SpItyZj&#10;TO1untTmjw21V4/velIFYqHP8PStHYUdNh7A424/3uetAfbF87YGR8pNNMaqCQ/X73GPpTpsMNuf&#10;XnFS43NJS0FHy/IAd3finqQzA7//AK9Rq2cMw7/lTg6vxu/757c1NuhKlpYcJyWMTBclfzNNCFR/&#10;rWxtO3/P+etBCkgN0HcU7ACbX7VMuVCTkN3RqOJD60KXH7t2O3ozbc/nQI1dd3PQ/lQ7sAVVeR6d&#10;qPhWglpuBZEGwN04+go3Luzj5egHrUaBtwDJgGpBswGGfvZFZhHmuTlCzZHBX+9605sP9xMN1570&#10;yJCc7n/4D61Ju2csNzZB+nH+fzpFPTVEKOEdhGn8XOcUYBO489V57GlEhLZx/F+XvTGYrIQhz/d+&#10;bOaUmkSnKLHOrdXfbRUZSTHyID/vZoqeY05pHsH9mwN8rHjHze4Jp6xQp95cYPGKaZeGfLEepU84&#10;FLHG8zbui/wrX1NRyMbU/sjgolkzGf4+fpmpDIkXBZl+X72OjZoghdg0gVunr2zRKgLMJBu46VzT&#10;lzIfNGPQR3QDO0D3XjPrU9rOJGBfb833mCnHFV2K7Nilvy/z7VJBJndFuwvstc9+bdjv2LEbfvd3&#10;zZ2+vXJq3HeLCcE9sZH06fliqAXhgx/hyw7HpUtrCqczDcN386mVrblR5+a9yxNqcsS5G0qW45xm&#10;oG1GSQ+Uo2ls/Nx1ojt4J3Z1kZuPlBGD2xUgsVD5/iHLD1ojyxJqLl6ldpZXGCG6/eFRRyvHKuWI&#10;7LlvetKG3G3k5+p60y4tkcLsH3R8tNSM/dESW4OXJO3adqqM1OszDhm2nOM+oqt5pSQAjopJqzGW&#10;3IgIY4/M9OBU6OWo/d5tTsfgv4TvPHHxA0/RVgLeZMpZe3Ffq78EfBUOheHLKwjQKqRqPl7cV8N/&#10;8E8PhZc6z4jbxTeWXyRjEasvX3/n+lfpF4C0Qosa7MDr93p7V+Kcf5l7bH+wi9IfmfQ4Wl7HDJW3&#10;1+R6H8N9D3PHKc7WNe0+EdMjt4VH8PFcN8OtGG2PevAXPNen6da4CgLjBr8tnLmkdD00Rr6daQrh&#10;itW32feBqvbQ7YwCc047oV+f+L0qYsxYyRfKHmBvvVZsdTRGVHPQ1UbMj5ycULG0TeZ/n61MveEb&#10;sV9HdNmJvzqvqOrCyiAnk2/NgVn2/nK+UJH0qj4i8+/t/IZj14YVMYe9qPmJLi+gv32RcnOavJGI&#10;rdYWHUc1gaJbGzTcZGZs9a21mkkQSPziiS1ugXw2G3NuPulvaowgQbT9cjvT55CfnGar6hciOz81&#10;d2V9qcY9wuZ1/ekltr7l9q5O+nkvZmfO7a2P1rQudXRLZ4XG35j83tVPS4opZWkD8ZzXXG8YNme8&#10;i7ZGKO3jSTuKc5ExIzxVaaTDtCD93kGonvHixG56/d5rC76lE8tuQFy/0oLt5eTzjpQkgdAZOG60&#10;7yXcqUHao6FEYkVwAThs9KcqN91v59KPIMj4j4bBH1p32K5XgGpYepE0KmNzH8zAZxWXql7mNUMW&#10;1+mPU1qmN4j58foN1Zt1AtxL5zKDtNEZDsrmLqtxJFFkZLNVGxgSRPMlcozHFdF9gsGcSXfTdn5e&#10;tV9STSrIqQdwY5QHvW3NzaWJMWLSraKdoHdl8z7pom0V8BLgFgrY+orb32dyqlAvyr1x0pLhSIGW&#10;M7mxuWsZDuZ8dnFHH5jR7dvBHcc1n6tpEjWLXBVQq5Ytj8cVrRatZzBvMh+ZuPoa5b4veO7XSfC0&#10;1rFH5cqr971H5f5zWlKnKU0gcuVHh/xc8VtqN0RLI2+M7fy715jd3LPuORWv4l1KfUb15ZJflPLY&#10;rDu/LRPvbep+bvXqRjy6ImPmZlzczwHKN6mrWm+Nr/S5P9fjpjB54rPuipUsT82cLurPnRY03bV9&#10;Sc9audONRWkF9T0W2+NUkUCrM53KuBWD4/8AihDrWizWH/PRCGVvcen0rirnzVPEnf8AM1m3cMzA&#10;kMdzN/Ee9cf9mYeUr2NY1pxkrM4bwvp954Z8cLrNqJFVZgc+2etfo5+z34703xJ4Ut5EuU8woNwz&#10;3wM/rXwmdJZgw8hcntt713fwk+K+r/Di/hWOfbGzAMpOc/5x+leFjuF8LG9Sgve6+Z6tbOMRiIpV&#10;Xe2x+g9vct5W3H8NUdYVHB4/+vWH8NPG9p418NW+r2r58yMH6VtXJJXI446V8bPB+zqNEqpbqfnz&#10;/wAFhP2h/A3wk+H1xpZvUbVZspHbrjcGIOO44zX4g+NPHeq+KNdk1TULhpWZs4J6f5zX6T/8F8vg&#10;N4kg+OSfEpY5m07XLdQrrnb5yKAw+vT+fevzbbwJeJMxuRtwfyr9CyqhGjg4xorffzPPjUqVKjlP&#10;pp6F3w/8ZfFWgLHFYMgVExt29e/Nd94P/bO8TaFdJ9s0S1uI1yGyuC1cPofw6W8YeYzHJGWHau8s&#10;f2dvCOp6ZHM9/cQuy43bScH1z0r0MRGUYpzX5G3LzaI9k8Bft4+APEFv/ZeuW9xok8n3bq1kOFP+&#10;fpx6V694N/bJ+KHgC0GtWniFfEmhryZreQNPCvqR3AHtXwr4+/Zu8SeFtGbxPpd+l9YqW3NHncuP&#10;asH4efGXxt8Mb7z9H1SVYicS28jHYw9CK82phKU3daGrlLlV+h+qHjX9pHw18d/hgt3puox3GRuk&#10;bqytzww7EentXzjr1kjMqgcrkKzL7Z/XNeL6N8Xor2JvHnw1umsbwrnWND3jy5ySMkD1PPQZ5rtv&#10;D/xX0rxfpY1K3TyVz++t92Whbpg+2f6V72U4qODqKm1ucVan7WPOn8jeTU41H2aZsrt2hsnPSo7t&#10;ZZZN0J3LkH6VkTTwzJ5qfxNjdU2n3kiBRG/3uq7fzr7anrqjglH3S7FL+7YL8rUwXPAUoThvmNTM&#10;4u4MZVW3Yz7VUmeSJ/LYYwTnuOtdUH0MFGPNuTiZJZF3pwevHFaniKdm06O9iJ8spjd6DFYCyhzh&#10;htwvTmrGpeL7PQPClz/aQ/cbCzNnO2pxKfKnFFRlrucXAbTWNZ+yQNhIiQ0Y4z71wfxDtYLn4oWc&#10;iAbljPmbV+9jJB/I1X0n4taXb3t7f6XMZMlgpX/e/wD1VU8E6leeMvHP9q3bDiQFVxzgt29elfI0&#10;KftKnNbdnoSly0+U+mdCdrfSLdCRuWFc7RjtUu9COE25XrUVnKbeJTGygA/KOoH51FdXqjcVk+X1&#10;HevroxWx5cqikyK/v7e1hkllmVdq8t6f/qr5X/aQ+KbeM/EbaDpt2fsdq+GweGbvXpn7RfxUj8J6&#10;JJpljP8A6XdIyqqt0Hr19K+ZQJLidhO53SNudjXLmGI9mvZR3e/oVS96V10NPTEfUZo7O0j534Vf&#10;XNe1/Cb4WQ2Oy8vIlaTglm5x71w/wc8DyanqX9pSQEx8KvpX0RpWlw6ZEtugX1bHOfbFc+Boe0lz&#10;vWxtOWl2PjheBhjdlV4UDrWlpO7eJQV4wSq849qqqdrb/l9Mk9ORV/T0jGWmX71e1J+6ctr6pi3S&#10;qs5UjPcMQfSq8jM33z34PrT5yFOF/wCA5z6YqFmdmKsen1pRfUrbUjuI4lXIT7wJxjr7U1on3/vB&#10;gZ4FOdHwEf73PzU1Ysn58eufXj/P4VV7hL3tQaR1JeMZ9OfevAP20/E1ww0rw4rctullG7p26V9A&#10;8QFgzDnnPPFfIvxn11vG/wAXbhzIWht5BCp46L1Nebm1T2eDaW8tPvNKN/aaHFeIWFnplnp/8RjL&#10;tx616P8Asq+Bzr3iuHUbiJWjt281t3t0/WvNdeZtb8ReRbfMu4JH+HFfUf7LHg9dJ8MyalJH8zME&#10;j98V83gqarY5Lov0OqpU5I3PWREgj8tV25Xjnp714b+1T8M77XIX8VWSmZ440i8tQeF/vfnj869y&#10;lkMbA7G3bv4jVO9gg1CJra4TdGynhl4PSvra1KOIpOD6nLGUubmPjb4V/C6/1/xX9ivbbCxgFiy8&#10;da+mnlsvCGgw20jbVjUKvqT0rXh8NaPYTteWOnpHKwO5lX71cj8WzjRkvGyqxtzjOD3P41y4HA/U&#10;abb1YqlT2ktSnbePFF1Ok23as5EZ3da6y3kS8g3xP8rLwy9uK+efFevTW1o1zBKw+XcxBzgkjmvX&#10;fg/4ki8TeE4byZyrRwqoOT83Y/59q6KGKVSo4P1FySSudYSsY2r+HOKYWE0nljnaMrihfKcZRsd8&#10;7elSIjiTYhxt54HNdidnczjy8wot1Y7pY+P7uB+f40B5QMK+7Hr3Han72cbmk201mYEBxhfQVNx7&#10;bDvPI5YZX3FNliS4UwBdyNGRtI60Bt4BOB1PvUxZY9oQ/eJ2n8KF5iPjz4w+GW8J/EC+sEUqvneZ&#10;H8uODXoul6nH4i8DrBOys82lkY9W8s/+zY/Ko/2vNBC67p+tpCq+bbNE7KepU5Gfwb9KzfhZcf8A&#10;EnswfvG3Zdo74kNfNQj9XzCpBbM7XedNNHa/sreKXurKbw7NO37v5uT79P8APpXspRzFyG+6Mc8/&#10;Svmj9mrVRZfEhrBHwsiyLx9a+lkUt+6jk/P8eOlenldb2mFS7aGNZPmsReW0aZZflIwaru7f3sBh&#10;/dq4yz7fk6MOu6q0ysv3eCOuea9DUj0K0ufNDAnGc+30pwdlGQozVi1jjbc07qD9e9VpgslxkyY+&#10;bs2aOa2gOJK7hVYxO33cnNfPXxv1n/hKfHa2UMm6KFgq4bI46n8817n4q1UaPoVxqBYrsjYht1fO&#10;9u/2vU77xBfccs4PsD2ry8wqc0VT7/kaU48t2zlfiPdh9Uj09G+W3jCsP9rvXof7MPghpp28RXMG&#10;5Wz5ZOeMV5NdPca5rjYXdJPNhR16mvqz4QeGY/DnhK3stg+7zxwTgf414+Ap/Wca5vZG1WXLA6Rh&#10;s3Lg5/3R/n1pvmFVK7VYjhSQePb86mkDzMrNIMrjG7/P0qq7bo9xbJAya+hlynLFop3sirkn/dzx&#10;xmqN2+Vypbk/e24zV66jBLGTPDDr61nzQjbvUlieQu4YFclSUXKxo7RRDGHdDyvpg8mr2mgGMBz9&#10;3ord6rLE8aEmMbfp+v1ql4s8Rw+GvDl1qssm3y1wpHrjpXLW5rNhF6nUprWjaZp8lxNdIvlA79zD&#10;j2qvD8SvDdtPBFcXez7Rt8o+uelfPFn4q1vXlklu7xmhkuGVtzHk7Tj+VdB4hDR6f4fCSNu8yH5s&#10;9CT/AIV8ziOWpqdUZSTPoh9aW4tkmSZcL33DkZ/z+VZv2sSyEgjLZ/OuQ+GWp3Oo6I9tcszGHHln&#10;J6EnitiZ5FkVwSo3ferhhgYvWO51/WHo7GoIzE21j836CpbWJ71/LaM8rjk96o29/BNKIyy/ewyg&#10;4I9a67S7GKTSluoRsfPbqR2P1rz6lPF06nvI7Y1aco6GWlna2oU3DFmP8LcVXuL3TUQOVLYyF+vp&#10;U2qWs6SM7JjcfpWVd6VdruljjYIrHqMZr6DAapXZ5uIj3JZxa3SsIBt4HHY//qqrNpzqVjJX72Mc&#10;c1HAxSZchT82O5ArodHtFu2DSruHf5eM+2a9nm5I6HIuV6GVb6fK0P7vdx93j6Uy5sJN2Su5uijP&#10;cGunFgLaRY2Ax0PvWlp2j6dcsv2qICPu3p71H1jXUOSUnqecTLMt7HuX7v3vzpl7OHfj733V+Wui&#10;8Y6ZZWepNNYp8qyYXNcyZlJMSsCqtj5uprqTIl2Zp2MhGPLXLMuPpxVl3VtvDfLxjdWfbzFTsB5x&#10;gt61PFJtTJ55/hBOf85o5tQjoW7dRKoGzO4/3hz+Pfp9akVY3bKjAzhvbrVMXUkLAKvyrx93kUsd&#10;3IGwS3zZG30o6g/eep3Pw71e98P6paapZXm1lb+Hjd7V9W6RBa6z4Gt/EmhzIzXDYuYQMtCfQ/lx&#10;7V8VQz7AskEpVlP8Jr1f9nb44XvhXxVDpmuzSSafebILpRyQuR8w9xXPVpRraX1Fzez94+iYNBgn&#10;vLeGBV3NGN/zdDnj+lbHijU4dFtY9F0t14X52UHIPNM1DT4NA1GR47kPB963mjb5ZFIyCD+Vcpq2&#10;s+ZMyx7nZWOTuyT/APXry5R6HSnrcDeSxXXnJ97f97Ne7WF+PFXwf0rW1k/eW8klrdH3QKRn/gLA&#10;V89i9Eh3qN20jdgV7F8A9bbVPCer+GAd3lhZ4f8AZ/hb88p+VTpqmT9pMov+4aSIdGz93vjvWO8k&#10;ZfYWB46Z9q3PFsEkA3QJ80i4x71zMWg3bxK91dkOrY3N1Oazk+Y222HW975rTbWJ8psduldB8KvG&#10;E2nXNxpM8p8qYlV3HJU1gx6LLBC87HG4YzVGLztLvUnhzjzByv1rkqS9k7m0IuWh7R4Z1o6dqLW0&#10;txuVpMr83T3FemaZq8et6eql/wB/H9w/3xj/AD+deO6TBFqWhR+IElEk0XyyLt/i7nHvWx4c8R3d&#10;pLErS8K2Ruzx/nmmpx2Y/Z80bo9QubsS28bA/MvD89Ks6ZO1odwY/M2d2KzoBFr9kt3ZP+8Rf3yj&#10;vx196bp8srTNHJL8o44ob1FGnzK6ZrXOpNeyBlAXZwzY9hU0c0iKoccAY471WMhWPagYMevy0wbi&#10;iwyfLtBPHU0uoctmaBcHaUXnP6U6CZcsoZjzjiqtmZJYl3g9O5qfdEv7wE7ulWjOW5saRIY497N8&#10;q/dOaTXLgSW3mhfl6Dj8qr6ZIZgYwTjtxVm4HmWTW4H3VO2tYrTUzk9TGR8OJg/OasRXTTZjzgD+&#10;79RVO33GdjJ90HpTo5DHPlMr2+btWlronYtSRCzkMzE9Owre8H3pvPM0p2Lb1yv1rn5JGmi+b9Kk&#10;8O3n9m3yzyN0brnrURvGWgSXU67T5nsZJLE/Vd1U/HOhxanZeY0P+sX5l9avaiQtzFqUf3ZEVqcl&#10;yNQiktmxux8o+navRoykmjlqNRVz8Xf+CsX7Ps3w/wDix/wm1pYYtdTyJCGxtcE9u2ev+efj1Ztj&#10;cr8u7LZ64r9q/wDgqB8AYPid8GNQvLSzLXVlGZ4cKOMdf04/Gvxe1TTZ9O1Ca0lRg0cjKykdMV+y&#10;8H5l9by/2Ut4fkY4r3oqole/5kInMZKSfe7/AFqRZF2h3bp6VVkLeZtY/gWqUbQdr/TPXNfXbnHF&#10;pqxJIyKu+Lr/ABcfrSOSxUr/ABds0wxsTh+393vUqrsGF2/d+63alIpxffQcFKDOTjuSenNN2+W+&#10;Me9ISVXDDdzyDSuNqB2bHb5u4qPeJvfqG4Y3lvm/3uhoJkckBu4H401SqkLkH2PepCu4K6noQe9T&#10;LXcI6gsjR42jj+dEjxYPyEnHG2pEUKmex45pgiCSeaMY24PtU2iypCEANhT8rcfMen/66cMqNq80&#10;L90Haccbc9aQNkjDbcdjR6hoPDYG1V2t96nSEA7M9Pemybm2nd7dKCzOcLk+x7VmC80EO5mZiM88&#10;fSiRCq7sf7vy0iSiE55ztP8AF15x+NLHKWHT/wAeqHEItdRUlMZJfj/dFFRBlZyPmop2J5/I9lZk&#10;A2L1zyF7nvQLiNOrDgfdfNVLdd8hlZucgHk88dasSIqjAAIbsSePevpJWRPM7WuSpOsp2pH3P556&#10;Uzy3Em2UHmmD7OH/AHR3bTjpk1KXLYY5z/dU9Oa55yK5e47yS/VuN3pU8PlqcFshvut7+tUmnmR8&#10;g/xdakhmkYAN/e/i/SsZJWuLSLLReFpVAnJZuc7ev5VIl4FdQsjfMOcc54qslvMqlwCqjnb61Olp&#10;sRuWBY4JZsVGiE5yluTJNHLHsyo7Hae9WIgJBjf/AL1RWtq2dhHA5Dbef0qc2oiLB5ud3y9s+1Q7&#10;Aoyeo1dzdBwc7RmpjGhVm3e/Sli2LDs83dtz+7pqyxjG4+zHbn8O1EWHs4310InihX96/O3I+oq5&#10;omnS6jqUVtBu8yVgsa8c84FU/tNu4ChQOccjnv8AjXrf7IXw7n+IPxSsbdbctBb/ALyT5ew9K5cd&#10;io4HCzrS+ymzbD0/rFaMEfdf7Evws/4Qz4f2KTQYmlUMzd6+tfAWhNJKoT2GcGvNPhf4fg020trW&#10;IbFRAF+XGa93+GWkuzIcHnA59q/mbNMZLFYqVST1k2z6SUubSP8AVj0fwR4fFtbox67QV5rsrKDa&#10;FYrWbocEdpCFYfw4rbt7iIoo2Y968S0lqYyknsOQyKMFfpUkrgou4dKfCwK8iiTaxAPSi5HXUgeB&#10;goZF4J5psu5YsAdfWriARpxUTCNjhj1pR1GMikKrv2hvaqk0bSOcH8Gqa5mjgTcG6VVSdZAeaHoC&#10;XMV7mTyFYgflUMWsSEeS7c+ufepryQE4wOmTWdIqsfMDc9vlrSL0EaZvV8vHmAenNZviLUj5YiA6&#10;8/Mapm5lMmCxx6VXu5nvB5QPKr1q4x1EZd0rXLMoTlj2xUlvaNYQ7lfHy5PHNWrW02Shj/Dy3vRc&#10;W5uW2KPbiqq1Oi2QlFIjt/KnG1mwzDP0p1zaRzxbFP8AwKmm2e1+cj2qazbKt5q4Ucisdb3RZVh8&#10;4D7M53MuMcYq1H577QDt/HrQAHlyo6Vaa3Dx8N93jis+a40lYdb28Z+YnGBmptgVuW3L1LVRLTAb&#10;Ivx3U2Z3jg89296nS4a9CHXJPJHk27EM3HHf3qhDbmVvIQt8vLU9b4Xlw145yq8KOuDTVknto2n8&#10;vcGOWx2qtlYXqBsZ23CRdyjpxWbrttbgwh+xxitaLVbTcLeSTaXbC5NZeoyW8jSNJKrDkD86cebm&#10;uP3dgsJ9OgkQCPPBB3Vatp7HzTLNDujkb5V9vrWe1g1wEki+XOMfN0NJPY3NsFDTjH8VP3dkK73J&#10;dWsrCORry2YIqnea+ff2hPGa6jeyWNtKpjB4ZW/SvYvHGvf2Z4fllnmC+YuI23dMCvlnxnqUmo6p&#10;JM8u4biR7+g/z+ld2FpxiuZGUvelY564Dndn653daz7qHAXLM3+1Wq8W/l/k3HGNtU7iIiL5senz&#10;V2FIxbqHaFPf3P4+lZ96ny56L2FbF9E6AAjpzx3rMvoWK7wv3f73+feqS6CMi6BZsEZ+bv7VCqIx&#10;yUx3zVya0cHJGCOdp70xIdzbm7HjvWlrFai2ulCVWkXt8vPeuc8WPNa33lxk57844rtrEPbKSy4C&#10;jP3a4bxxeR3Wobo8dy2OM+9aYeHtJWZEpKx9gfsWeMEuPAMdnK25o228tnFe3Xer23kZPpxX58fB&#10;X426n8OLr7LlvIkPz5yfSvX2/bA0qW32tN1XOF618jjsjxX1yUoK6bN/rEfZpdh3/BRb4b+BfjP8&#10;LV07xUU/4llwbmzwo+9sIx17g4/Aelflt4r/AGcPCCalMltCrIsh2Z+mc19u/tA/HG/8dQSWdrMy&#10;xbjwrHJ4r581XThdLuIyxHzH2zX1eS5bHD0f3iuc0qzcro8U0/4MaDp03lC2G7P93pX0R+zZ8P8A&#10;wDfKui65o1vJ8w/1kY5/MGuEfRgLjcAwI5XPY10PgPWLnw/qUbwMVw27dyMV15thI18G4wWvQ6ML&#10;WdOXMz2jx/8AsLfBvx7o8+madZjT2uIyHezwuM+vQGvgP9r3/gl78Sfg2tx4m8GQzatpa5aTyY8t&#10;EB644Pev008A+OrC90yG5a7RmdRu+b7p9Dzx/wDWrS8T6nouo2UkVy0c0bR4KuobjP5d6/N6mKxe&#10;ElrG1u568aVOskz8A7fUNU8FauJ4JpIZYWyynqOeh9q7fTPG81rc/wDCW6Dtj8xAt7bK3Bz1/D+W&#10;a+rf+Cg37D2mapcXXxP+EunrDMuXvdOiX74z95ffn0r4Vs9RvPDt5Np16jIudkiFT8p+n1r6DLcV&#10;DF2mtGvzOOtD2d4s+lPBni2DVLSGa3kDQzc7vM6H+6feu609Ent1mhPykdV9a+bvhZ4rh0rVP7D1&#10;Cb/Qr1gV3MMRydm/PHFfQXgzUDBctpdzxiQBjnHzY4PuCMfy7V+hYDFe1ijzK0V0Ng7g4jHCnBx7&#10;+lLvSeMrchhuOFYc4q9PYxnLsPlZuueKh+xyZWT5f9r8O9exfscTctijLpsoCsHbBXIz+v6VxXx5&#10;uTY/DPUpmkwfJ5+br3r0Fopon3FPlYHjPWvKv2uJJIvhjLa2g/eXUm0xr/d9aK1TkoSfkwXvWR4R&#10;8P8AZD4Em1J1+aSR1ye2SK9H/Z3tY5NWMx4ZZU/h9Of0/rXnFjFcaN8NobWTKvPccqR7167+zfYu&#10;ka3rp9/Lbvxx/X+VfN4OP72lFb7nVK8Ytr0PcbeRmyMrnIILY5/yKw/Gviaz8L6BcatfzKqwqx+9&#10;yfT9avm92Rbpcf7u7H645/Gvm79pj4rDxLq3/CHaLcbreFszNHn5mx0r6StVjh6bqTWxx+zlUklE&#10;89+IPjK98d+KrjXbp2KsxW3jZvurnin+EtAm1/Uo9PhU7nYbuOnNVtH8PahrBaVIiyrhQR3r3D4C&#10;/DSKwtV1i7TLMCOn6/0FfOKNbGVr2er+R2aRj6HX/DbwbB4c0+NGUblUcbR6V1RZlXcMDqMsOKeY&#10;9sW1H2jcPlH+FR+UilnwudvWvp6NONOCijjlzSbJI4o5Mv2PX6VaG8RZUYGBzjGKpQ3DicLgKOKt&#10;ysudqqPu4waJLUpfCQzTLu3Dk7u5oWVCNqj+Go3cA429OlG8q3y/N1BqZWETx7CMH/8AX6Ustuk6&#10;4UDPde1MLEnk9etORww3v3GKmXctKTRhfEPX4fCngvUNdn/5d7VjHg9Segr43srqQteeIZmzI24g&#10;t3ZjxX0F+2T4pNj4StPC8GPMvJ90ij+6P/r18/ywbdItrJert5kmPQdK8HNqvNUjDsr/ADZ1UYu2&#10;g/wFobXuqLJt3Mzjy+O5PAr7N+Hmip4d8J2ummMB1jy23ufevm/9nrwpF4j8ZW6EboYG3tnvivqm&#10;FvLHlAcDAqslw7jGVRk4jXQV1VF3P94++ap3BZBlVbOD2/lVieQ+QeACv93vzVOeaM4dvpwP8+9e&#10;8mcvLylOaYGH94QeuG9q4T4ukyaHNCHC4wcnt2rt7+VPMYxv8w5I44rhvinNHHpVxO/TyOeenzAf&#10;5+tTOX7thLldjwjXj5nh+YsN3+jZ3D/gPNelfstaobnwXJbHnyLg+uRxXmetXi/2Q8CDG+2kVsH0&#10;z/hXd/smTldKvrZWX/Wq39K8PDtf2hFeTOmcf3R7GPM3Z3DpjH65qUDaV4zt4bAHIpLfayfvF+9/&#10;Ft6VMqu21GTp/er6B9jkGhBJFhU+bAFEkixJskXvgdP1p8ULI+HbHzetQSlVPzklc9B60o7lavYR&#10;nG7cg5AzxUkbuUVC24bc/NUCcnLH5d3RunNPi5OF24YY46U2HL72rPJv2tYUn8O6fMI/m+0sAfVd&#10;vp/nrXGfDaH7Lp9uz/8ALO1eRvzJrsP2sLgf2dptp5nWVm+mABXHaRONJ8GXV7lQ0djsXnqSP/r1&#10;8/ivczBy8jsp29noZvwAnkj+KdtNt+Xzj/FjrX1cLYM26Nh8vAC9Pzr5T/Z8hz45s7iRcr9qXcPY&#10;dRX1Uk2wK+0/KBnPf3royf8A3dvzM62krtDZQN3zHhTjAqO4CuirG+N3Hp0GPzqTdvdgwGMfMcdT&#10;UUhOMgf/AFxXqmK7FRXMfDLjnJI7io1cn5tuV9B6Z+lPZS6eYpYN16011cS4Q8N/dB5pSsV6HDfH&#10;rxE2neFksIXG64bGzd1968f8Vypong4w7v3lxiMkfma7X416hJr3jSLSo3/d23/68/0rzb4r3zNq&#10;UOko3y20fzL/ALR/rjFfP5jVi5Sl2VkbU4y5UmR/Bzw43iLxvbho9ywtvxjqR0FfWWjWaWVgtqp3&#10;fLk/L7c14n+y34YdVl1eRB+8ztPoor3JQmcO+D1z61vk9DlwvN1ZniHzVLdgk/dqW3DG35gO3FUr&#10;wLGuM9PXtWrBYC6tpbhBny1yePT0rMvULhgwAx97Fd8o8rsZRiUJgJFOVYD+VQvEQcBcq33Tt98g&#10;1MVkSVtjZVmx979P1o8pd2RisZQincq/2SGS3YBiXUHd83Tjjsa85+O2qo1jb6AjcSNuk2n9f516&#10;YyMkbbmb1OSPb/PSvAvip4gOr+LZGD/u1kEabW6AGuHFSSos2io3TMjwvmPw/sH/AEEv/ZCK6jxh&#10;M0Wn6GM/daFuG965XQtkGiqAvLakx/JP/r1veLnka10hQ5/1kePw5rxfY3pOy2NU/ePVPgYEuLjU&#10;FkPypHEPzLcfp/OuyvNMBLSDncmY8+9ed/s+6kY7rUC5bH7oHL4H8R/z9a9W+2WlyDIWUNt7965Z&#10;U5RaaNIy01OZjtw10qsR9/8Ai9c16dpenW1n4djlSTc6jczEdq8+vBGlxvhQfeyHzWnp2v7rb7M4&#10;buBj6VboSqL3h+0jGV0X9d1aEjyVCll745NMk1eyk0xrFof3jYKtu6etZc8bz3BlV8AnaQTVea3l&#10;iuVk2krxubb0HHH+fWunDYeMERWk5Fyy0VLiTLNtHb5utbWjQi2mVi3G7laybe6ljTYhVe/8qtWM&#10;538r0P3sdK7eWXLe+hiuW5tmESXOxB8rMPmPatGSWGz0rJULuP3tvXrWSmoQxKvmSc1XvdbjuA0R&#10;kXAPy+9cUqMqkklsbRcUjF8SFWZrgzHvtVs1zLKVmaV0H3vb1+lbGtXIuH2hxhePbFZM+3DIBu/D&#10;0xXo01bQwk09iwjINv7zr7GrlpG800cEEWGZgFXtk9MVjrK2wAdGwOtWbO8lhZZFZdyvkZ46HitO&#10;W+go7l+4aRJv3qruyd24+3SmyM7vvcsvUYWm7Z78SXzWzSANukbaeDn9KieVlcoshC5JZe/tUX6F&#10;KSbuW7S6YN5bbm3c43Hj2q1HdNA3nRSbApH3eDWZC5RT8/XBHyirPmNsVd+ec4P9aykrO4H1Z+zV&#10;8ZB8QPCVx8PfEd0rX9rCH0m4kJ3Mq9Y/TpyPpitiWFoLp1llZSGydy88dq+X/ht4qn8M67HqkcuJ&#10;E6S7jkHpn9fxr6e8M+J7Lx/oMOswbFuo/kvI0HUkDDfQ8+vpXLXuvesOmunQkvNTgvRHbWEfzEBW&#10;x6+tekfs63UOm+PodPllx9stpICuRg7lyvXvuAH1ryqRH06/AVfmUYXuQPb04+tdD4D1m+0vxVp+&#10;trOyGG8jfcGxt2tmuT3dzX3baHsmvWjrctDKnEbEBs1zfiGKVN0CluB8sdd98SLDz9WuJrBGWGQh&#10;7feOWQ9G/GuRltoLePzbk7ynyn8+lY3Rp6HM6hdXkekeYPlZzjbnp71VtPtBtWhnjLN/D7VqavdW&#10;lzeeWCFj4IXHfNZMxkttQVbJ8IeAN1clfsdGHk+bQ6z4beIpNJu/7Kvpd1vMMMr/AMLf5zXeXejG&#10;3fZG/wArjI9s9q8Zl1Zo5/MdSGjYcqB1r2TwP4st/EvhpSdvnQptkG3n2rljLmur7HVKLi+dHRfD&#10;vXLm2vW02aVty8qSeCK7DUdLklA1LT22rj98PSvLXmura5XUI3KsvJ29cV6J4H8VSXEcazgbZFKy&#10;Z5/z61dOr9lmU42fMaGmIJFzvJRlq5JAixGXdjbkioTYS6ZdEQj90Rujb0q4F8+AoCQx98VdjKUy&#10;vF5tzHkAKv8AD6VJHGQc9vSi3DNF5Dltyr/FTHWUSAbePTNb09TGT5Uaen3CBlRAeBhqmmnXzcBs&#10;dao6e2LgkNnnmrV3DK8RmYfxZrVaMx3KLRg3LOh+82ajmJNzvG484/TGP5UXl15TkQ/eB+aoxI8y&#10;t8g57NWu5LLEU7MNqjgj73pUkQjWdZCpwv8AdOKqorF+nP8An+lTjJXDfj71L0Bcx1un6h/a2kmz&#10;z80f3TVdb5rC7jw3BPz+1UvDV/8AZLpUdtysMduKn1RNt1uz6HH41vSkkrrczqRbTG+PvCNj400K&#10;90qaJWWa2kK+mcH2Of8A69fhD+3V8Hp/g58d9Y0VrVoYJrgyW3upOcV+92n3zqqSxna3s1fnX/wW&#10;y/Z5j1DS7X4y6Jp53w5S6aPqAeefxzjHr+f2vDGO+pZlC/wz0fz2/E5qd6lGVJ+qPy8kjyvmcfpT&#10;0fgBj0/E4prowbypl/i79qkSJE+Zn59q/ZvU4pR5diSHa7byO3c4NNd1X515b3HSmrvjbJb5fTj8&#10;6cu0/M74Lf3u1Ll10K97uNcfNlRjtk1J1X92347etMfjuqrnHX0piuVAHUYy3vSdzOzRIeWMi/N3&#10;Az3qRmZY9xXr7kVGqYGeQvZs09xI5Vmf8KzlfogjGXQVWfLbOij7tSYKnPXbn602Dbu2hAzZ4b1o&#10;WQu21W+jdPwrO0pF2ktyOSYbzGCQN3NOjQH5glIo83lkB/ven0qaKLBBY9AOhzii9hcsgfcnysB8&#10;y5Oe1IjFRgtjj5QKkkEcnO3J6fN2pi7Q58o9KN1oHvdRJY/LOViDex/lUIO92CLjvn3qQvvbJzg9&#10;RuP+RxSbCJAp6kgblpaInqIRgbhHu55XdiipFCht7Giosi+WR6lalpP9Y3X+JW5qS4kLbjJJuYL1&#10;x161Uiu44iRIu5c8Kv061HdXjSyDan3ePr/hX0lnKRgm+pftnJZcv83AbcKtAp8y/hlu3rWSbuVF&#10;+8OwHOeaLi6lJwGDBf7vc/5/WsZQ1NuY2Y5ICwiMoH97I60+KSJNwdto42+9YMGobHMXJLN/D1z6&#10;VYtp57kYywxyDn9KwlHlJ5k1eKNqXUm3fIuVxj7vagak7nhfmWs+KCRozhv++unWpDbTrudT/ER7&#10;9OlTGMeoe9uXU1VlZoFx69ab/atwZMll4OM+nvVWK3fnC5z/ABN9ala28v5RIR/u88+hpxSUtAk3&#10;y6l6G784tGHHsxHbFOaZGbdD82apwwyrLu9eCD+H+FaFjEZWWNFxub5dvf8A/XWcpJO4oOLGwWod&#10;AoyuTjc3UV96f8E2PhGdM8Nt4vurb97dN+5LL82B2/mfrXxz4G8I3fiXxLY6VaxFvOuFUL/n6V+r&#10;X7Nnw/t/CngnS9Hgt1QQ26ltvGeP/r/lX514gZo6OBjhov4tX6I9nLqKjzVHo9keueC9DMrxR7SN&#10;rD8a94+HehizhR9nzeleY/DzRVF3GxBP9017r4Z0sWltGSP5V+F1pc0rI9D4Y3NmyjA5I+oq0rnK&#10;rENoXioBAYctnrU9pHJISAOn8VRoYdS9DuVPmPSngqy4YGoMkDYOTirEafID+NZSfQAkuoVTap+7&#10;VO4uYw+/PT3p2obUb5VrLv7hLfJbngn61rBKwivqerkzeUjZ5psN8qx9cH/61Y8175kzFf72B1py&#10;ThuNuKOW447Ghc34EOc/eqTTYVnUeacAfxVjM8k1ztzwpFadi00iMka4HetLKO4/QrXEcsV28mw7&#10;TwtQXNvhQ0bYZutalwykESLnC81RgiMk2ZBxU81k5Ele3kmibEg+8amniLYkT7wwaJkCvlU/iwT6&#10;1IUJO8ED1rn9o7lWK0y+ehZpOv606O2i8rYsvPc0y4hlcMsa96jiiktj5k2aG/MZcRraFR8vXipv&#10;KUxN5b/e5zVeJra4ADrjBqxiGHAjbt1rNjuyZIYmTDr8wHzbax9euzCn2RR/rG+6PatKe6CBZ1b5&#10;sfNxWJfT/a9RMxX7o+XmtKcdbk6Mgmh8tVggxnblqmaCaVBGDtDDNZEk94L5pwThW9OMf/qq6Nam&#10;jtziLP8Adx3q5R7AiOXTIJJd0k3zq2dw71HLYacBuC4YDJ2t0NSNOLtfMKsrbct9PWq8+ZMeUdp2&#10;469aVr7hsFzbSyQq9nMMAcr/AFqn/akdmrHUH3d1qnqUWs2savAcrn5tpzj/ADmue1y+nis5Z72U&#10;cxkhd1aQjGWiJehznxz8bWraN/Zdo33uh9DivC5YzJKx8td24/MtdP4v1mXV9QZ3f5QxVVrClhf5&#10;cAbs5r0oxtFJE0+Zq7M57UiIr9zr61UurWQc5BVuntW2bQFPnTv2qP7Gq7g8an/e9KrmZRzF1bZG&#10;CvX+LPWs+4sJCWZhx14rrrrTY5lB/hHt+tZd3axxZ2dj82apST2BnKz2QLMVHOcrnio7eyxNiWM/&#10;N2xXQTQxA4Yf/rrO1OSK0hM2/G0VtG8lYDM8W3MOm2QFvuMhXHLV5zfsLiUsx/rW54p1qS8uWiRv&#10;kU4LZznmsKcnccuu7pxxn3r1MPR5Uc85SctCtNCzlihwMdahlWcL99sr/dq35nzZy38qiaaInDJt&#10;7fL611KHkLTqZN3HJKnmB2z29qx7nTSdxkGeMbsdO9YXx2+PHhv4SaVHeXMyXFxNMFjtQ2C3P6V1&#10;PhvXNK8YeHLPxPo0gktdQt1mj9SpGefcHg+mDWiaUlC6vvbrYHHS8TEksY0bAO7u1dr8I/gfefFq&#10;/wD7M0aXFy3Crt68dMZ5rHubQZUKo29eldJ8Fvibf/Cfxta+IInZVimBbtWOMjU+rv2e5XNy/Edf&#10;4z/ZL+Ofwj03+1XsJpLfqDHlf0rzjUPidrGlXD2msNIjJx5bKc197a/+338OvGnw7S11KztpLryl&#10;ypRdrDbjH+eK/Pn47a3pHijxTc32kQ7Y2kby1XHTP+NeDHJ1jpJ1nf8AM3p46WHlam9DnfGvxJbU&#10;I5LVcMsidN3r7fnXxP8Ath/s+yK0/wASfC9iqpu/063hU9/4/wA6+rruxVcs8Zz16VR1LRrLVdOk&#10;sL62WSCeMpIrr1BBr1sNkWBwtNxhHfr1CpjK1aXNI/OXS7uQ2XlN9+FuG6GvePhv8Qo/EfhODWZp&#10;Wa40sLbagisd0tuSNsh9Sjdz2z7V5z+0X8Kbj4R/EC4t7eJlsrpi9qSPugnpmsn4HeNU8K+OPsN6&#10;d1pqCtDdKx6q4waww/tMHieWbt0/4IStUhofXXhvU11ewUSsGaNgPZ+Mhh9RzWsqKrHzB95flWvJ&#10;/hd4nTRfEB8IX0+6TT5GtjIT9+E8wv8Ak2OfavYI4VdfMOOfvfnX1tGr7SN0zzpQlHUrzW6mLcRz&#10;/I187/tn6xLBd6PpNlNtZpC5GeuOPyya+kJOEyEU7Rgq2c9K+Vf2gZ28V/Hi10q2y0doqKvPTJya&#10;zxzawsrddPvCD/eLQzfGos9Ug0fR/JWGaOz8yUbcAk//AKq9Z+B+mjR9EZJIWVlhXcrcdcnP+f8A&#10;CvHtfdL7xbcSbv3cOyBefTGT/OvZPCHizStI8Hm51KcLHChDSAfkDXn4KlH685dErHXWf7vTqU/j&#10;58UYvBnhuS1sZl+2XClIl+tfOekaDdaoyzTfNLcvkFqv/EvXtV8aeM5NbnLNaq5FuexXNW73UIdO&#10;t7VrBlXdwjL3xn/CpxmIjiqzSfux/EzpU3GN3uV5PEx8OajHpFmin96qScV9NeAAU8NW2RtzEDuG&#10;OfUV8f6Tdf2v4uthK/zSXS5Y/Wvsbw1bwWmlW8KttVYwB8x5OPat8sqynVklstiasOWmmaqyqUyv&#10;UHFI7JGgVQOenvxTHlXHXjHIz7iklnDooX5v73+Fe35s57jZD8yv5eRnHytz06mmy3rRck/dqJ5p&#10;IHyrdOx9aSe4Dp87L1H4Dv8AlUBJ8pIl0ZHKg/e7/wCRU8MyOSDjPtWdE8jfJHgjdhe3HFT2zNtO&#10;B7r6fSpkEe6NWLy3+UJn39KkRdkREgOF5Ydqq2xITzJGUY6H04qv4r1yLw34bvNankbbDbs/bHAr&#10;KXoaxfNofMf7TPiGbxh8W5NKhl8yHT1EC47HqfrzXF+I50t5fKiOSvyR/Sr2l3U2ta1f+KL8sXkd&#10;pNzeprFsBJr3iBFdshpsH35r5PES9pUlPuzrp+6rI+iv2TfCrWegSa/NF+8lO1P6mvZGkYfOWztw&#10;oPpWF8LPDkXhjwTZWKoY9sYaQfXmt+f7u0IGDZIJ9O1fSYWn7KjGJz1nzS1Ind5PnjHfKriqVxKx&#10;OxkCkHnipmw8mSB8vFV9WhkVvNjbcf4ueorsV2c9raMz7qUl2QHj+IV5z8dNTGn6RIHl2+bbsF3d&#10;2yMf596767kk3ZCfMuT9eteQ/tOTg6VZjf8Aem6f8CFY4p8uHlLyNKfxJHkH2ua5sbhZGyIvMC/Q&#10;g16f+yShaO8BHHb/AD615bYpHJpGoT+hfvweP/r16h+yFNJ5t9b+q7vw4r53Bzl9chc7J29mz3qG&#10;GNFKsue3+6c/zqb7Lu2pK7ZXsq8n86aGjJVWX738PHXipEGwjecqefm7V9Q5HG9XoVZY5AvlpHj5&#10;SB796p3KSPBj7zAjNaVyUJBDHafukdCc1RmYuu9Pvd1Pb/OamM+YXK9ivBLIjsZONp4y3vU3lyuc&#10;xjp19qrrGFG8lmCtu5P8vai51QWED3cw2qv3umBxzVcz5rFWPDf2ntaSfxfb6d/z7QYK56ljmuT8&#10;cakdO8PW+kpIu67j3yL3HP8A9YVN461RPGvxInuSPkWfMhJz8orD1R28Q+J/M3DyY2wueyivl8VX&#10;56tSS3eiOmEOWKud1+zxoe7xfYoeCsTyyZ7HHH9K+jYraVbfnlieGXoR/n+VeU/s2aDE7XniC4Py&#10;sPLhbHQdTXrrsjIyhSFH3cH/ADxXr5XTdPD6mdXWRVZpEySCP726o5XUxt8vA+77VYuYyPvDt/d5&#10;IqnKzRI2F3cZ9T34rv0IjF7kMyzeYX3f7vTjNVb64NhaSXM7bfLUtu5yOKuJdiGbcB/q65P4ta3/&#10;AGf4Sk2sFkufkj2nmpnKNOLkx8utkeVxXY1PXb7W52GPMJUnptFeZ6xcSa34hkYncZpvl56813Os&#10;zHRfCci7tslx8o9Tnk1zXww0A+IfGdvE6korb2+X0/8Ar18ripSqOMOrd38zqUeXU+i/gv4et9A8&#10;KQxvCu5oh6gN3z/k9q7FJgr7QpX3I68elV9HsvsNhDb4ztiA5q2qAHK9Cuc/56V9RCEYU1FdDh05&#10;2+5ZTU1t9KkshHgzNlmXtisWRvMlLSvht2D71vaU2nJHdx6pG3zW5EJVd2Hzx39M1iXKKZC8Z47b&#10;vSp0KirFbyg42r91skVIkDNtON3dVpyxEJwB8rdKnMZxuCFf+BZwOhFYy+805o2Oc8ba5H4Z8P3G&#10;oNtLbWSND1JIx/WvmnVHNxqpKtvO7HPr616x+0V4tg/tJNEtpfltk3SYbOWPQV5HprrJdG4b5vlJ&#10;+p968bGT5q3KuhpTUbXNLSdyaTaxyfea4mI9+BXReMYwl7pUCtkKAxX+78n+RWBpSLLb6fEowWEj&#10;Y/4Fj+la/i9BDq1nluDEx4+lc0Y2pv5B7zlsdx8CAxj1Z0XcvnRg888L/wDXr0KaeRE/d9cZGe1c&#10;H8Dbcx6Be3Qjzu1Bu3sB1rtJbgldvmHI5Ax/n/Iroo0lKK0CVh9pdySvsfdt7Hdz0q7EqKu4vxuz&#10;9KzYNgl3N83zKVP+etSXF6TD5Q3HPPy1p7OL0ZMfd2L0t5LGyv5n8Q6fzoi1NXLSSHtweeeB/n8a&#10;zjd7/k38Nj0/z2q5FEUj37dpb7vT1/xqlT5dgky/DdRO37wgY5qwk0nMkB74zuFYsIbd831wOM1c&#10;trhofkP3QfrVKMbEc19jQkvWC/LHu2nOSePyrNm1FoywDBgzH+XSnS3SHAc7m28Z7Vm3dwHfCn/g&#10;VSoa6FOWo6e4ed2dySOgqnPK4IUPt5Py98jFNmm2fvPMI+XH17VC4YtuB+UHk7cdO9UosylfowWY&#10;oMRnvk9MdasQzOdrA5x/s++c1U82OQqBHtZjg7cc/hUqzMjl3+7nHHTvR1J97mSPfPhL4t+D+k/s&#10;+a9pOv2kba5d827SdeFOMH1yf0rxfzP3+Sn3mPfH9KrxXW4iNSNu37u4+9ODr5aoznIbA9frWXJH&#10;mukdC92NrkiqS/mMFznn3/8A1cVM7kFSePm49vf6dajL7hvA6Y3LUYJkAxkDjdz3qJLzF6mhY3ci&#10;TLkbsjj24r1z4MePJfDGsQ+bKfJm2rMrH73bFeL2soiK3DA9flJ9K6jQ9bZdr/3WBX8/8K55e6U4&#10;9GfWXiHS4LXUfOtpVZJYQVkJ7Hnr6/4VFaanFBN5Kctu4rg/hf8AEO48U6be6PqFwWnjQSW25uW/&#10;vAZ9hu/A10+k6VdvO09wGVuDtz7Vx1IqPoaU53jofUmia1D4w+HWg6orsZEsTa3W4gnfH0H5Y/8A&#10;r1514q1o6PfzWsZZvmIIz1q38DtYuB4WvtGkl2rbzLeQ5Hb7rfyX8qo+NV0y01yaW5bzDLtdVXsC&#10;OtcstJXRUTCj+0a9dfakHlqrYKsxHP6VZEAszJtl8zbydozjvVG7ld0BsomVWyDzT7CS+jtpbfAk&#10;abhmznArgxE1FXR2UYSvcihvY727YHmPdjHc8V2Hwb8WQ6Lq81lOCUuFwwboG7cVzei+G7uGZWW2&#10;3Dk4/rW1HpS6XdLcQW+Fzg7v6V4csTUpyUrI9iMafI0euR2s97L9oEX7uRfTpWx4VmOkSL5knyox&#10;Vge6msnwVrgn0aOUbW8tcbWb9f1q55Nw1y06MdrHJH9K7ee9pR1PPlZx10PU7a4tNS05YFCsyqTG&#10;+7rkdKzYBLFcsG+UK2FBrD8H30lu4tZbll7D5vu12M0SalbfaYl/ex/6wKOvvXbCXNqcUvdk0imU&#10;2ASIq7mbB561HID1J+9Vy1hUoVAHTP1ps8QjZZHY7T1HaumMjNvlZHbn5lO/mtRW86DcwK4H6+lZ&#10;qRN5mT7A471rCZI9NOBgrWysZnO3VuWuWZj8uelEW5ptjdB/nNSSSNK7Edd2aS2VRLlz25rRbCJZ&#10;fLgXcB7UQSpJnMn3u1QyZdgN/XtRbqIptzH/ADimLqTWzeXKRjjPy10safa7SG7x22tj/GuUlcQu&#10;rJXR+F7kXKvZv060oN8wpK6uW7CGRGaT+GuF/aY+FWmfGH4Sax4H1KFX+12brHu7NjrXeo6iIwqO&#10;c4HvUF7EskQUjt835V6+Fm5L0OKp+7rKSZ/O78YPh7f/AA2+IGqeEtUhMctjdtEVk46Hv+Fczugi&#10;+aMHHQ8da+2P+Cx3wKi8F/F6H4iaVZhbbWIszbVGBID0+tfEYJySB8q+nav3HI8Y8flsKnW1n6oz&#10;xEXGpdbbkhcK/lFAu449MU12bDYHyj/OaaXVu+D7k1IPM2sJVX06/wCf8ivW5jnupO7G7iVywPtx&#10;RDhvlHX1xSyspUIpPy989aViqHCMxHY+nNS9g0Y5n3JwvIo84sm4tjqOlAdzhT9fu/54prEJwOef&#10;Wo0iP0Jt42eWHwwpm5kPzfTGKSNY3Dd/73rTSxZvmYc/ypcvUiV7bk8JU8N39h+f61PggEAd/TpV&#10;e1jw3mHaO3H4VMJSuVz0BOD/APWNRZdTTm5aY4+WwOeMsabhVByvFIZRt2lPf7uKVFbduzS06AnF&#10;jZUAOWUfMxqNVZJdzg49s1M4xuPfuaaoIGCOe/oTmi66k8ttUNDh1wOuT26UUeSGX93IQfWijmiP&#10;mPQIHZSyozZ6AP8A5/xp0sdxEN8gXccjCmpLRUcqJAFUHlmOauPEsjbBGF4wrd+2K+glUtKxl8Wx&#10;Vt7F5XWSUNtY5yvIB9OnrVxLRWQKSG6j2609NqFXbbnP5cdv8/4VPEAZdx+X5ju54HtWMpSK06lM&#10;6eFl8zaqgnnip7a0SNxtRl+bcSfWrkWx127Pou4cGrMkaKoDSM7ZyG3E/hXPKUgtHchjPljDcjI3&#10;c8GnozbPLQdTwPXvmp0sGmZXWPGT6dRWppnhu4kO548bQPl3Dnv/ACNTzxjqwipbGLBazMP3X3d3&#10;G0Vcg0O/nfzMHn7rHOR6V0UWkWNrgsNvQlNwwD/nFSXF/YW4Zotu5eFG7H4VjKtKWxolH7Zm2vhd&#10;gN0o3Y+79fWr2m2dtaTEkruU/wCcVVufEEjFliC7fUcY59TUNtNLcTLErfMzBT8ucmp5qktwi1F+&#10;6mfSn7Dnw9bxd4//ALcktl8i0XC56ZOM/wCfev0i+HmlmztI1Ef3uPp0zXyv/wAE/wD4byaB4Et9&#10;QuYmEt18y7hjKk8/qa+zPCmkvEYYxH8oxX4DxhmTxmaTs9I6L5H0kYKnSUH0PRvhpocskyuq5X+O&#10;vYtN/cwKpHSuR+Huk/YNMjdovvDOT/n6118ED+UpRa+J+N3ZnU93QvJI8jbClXLdVRMD9KpWUnzq&#10;snFaEaB8kMfpS+EgbtbzMpwTUyiRFO8fmKSMbIyWPfNTLdRtBgjPrWUnIaKLRM0+9h8ornPGF6Y3&#10;2rXZRiB8g9cVzXiHRI7+6ZoX59KqNTl1YO+ljj7VpJFyAanWV1DEhht7VsWuhS2zlBEDT761so7h&#10;kni2jy/m9c4rSEuaQMyIJWSPz3HLGtKIvGFMZ+bj8a5/WNWWznisoCu1Tlv6VqaZfTSyJI67lAya&#10;upeKsOK6mxIAY8ScHvxTZLVsZjUD6d6zJPEDG+Ikf5N2G+mK0oZIbhVms51buFLVzTlKLsNJNXIv&#10;7Plk2gt940SWZh2iUVP5V9I24NkfWomhZpfKun2j/arK6K+yOJtokXfDTBFZzfK8X3ulWWtdPCoP&#10;tSnAxUU8dpBJ+7mz6N+NRcqw19GQjELrlv0qBbPaMSH5u3NWmWKXaRNyeme9Z17FdRyLLE59s81p&#10;FSZOnQTUmWCNmDY4A+tU3hIt1CpkyfnVe/1VppFiPyt/Evv/AJzTZNSmuTutl5QfMtbKHu3Zn10L&#10;AsbfyGL9R06c1Tnhhtf3hXg9V9KWTUpPIbz4/m9u9LNPHLCrscd/ccVKKu1IrO8cjb43wcYK57Uy&#10;YRyWIMI2uoO75ulSGwiYtdxMTxziquoW08INxZuSGGCoJqvQJMjil1GdduAys3zfSuA+MVgNHsPO&#10;R2w0Z/Cu9WO9O2VgVCjORXlPxq8XC/MmmM4JV+vfiuvDxlKemyM5W5dTyi4hbe3J69MdKia2KyZP&#10;3vcdqtTbT99h7c1GCjthT0Pp0NdMhpERt1kXIXuT1x+VVp0wC5B61oblwp29zg46VUmaJhkhvvcb&#10;Rmj3h7FSfb5e1c7vReP1rJvooWYIZNuMDJP8/Wta6uIyeD97pWTeINpkLey/L/n3ramu5MjKug27&#10;cR0745Fcd42vjBH5SlmVSQR+FdN4g1SPT7djvw3p/ntXnPiLU3nkZnc7d3fvXoYai+ZPoYVJKMbG&#10;Pcn94WVtwx0PfuKqgo43eZ93jipJJHkGAp+lV94/1TDGe2Pwr2o0zBylYY8i7WPlfxfezWX4r1qD&#10;w94bvdXupNsdvatISe2BV9iCmN22vJP2j/idouhWqeAb+4I/tSFlk5xtTIzz9K3jFXv27i5vd06n&#10;wp8fPizrnj/x5c6zPeymKO4JtUYnCj1A/Cvtf9h3xJDrvwI0uA3O4wxusn+yd7Er9M18MfFewtF8&#10;W6jDp0QWGK4aOPb/AHV44r6s/wCCcOoXEfw71LSbg7jDqW5V6EKyLwPbK5/E/h89TlUlmzc3q7o9&#10;KMYxwtux9MSOTnG372Kqy7JSXYDOcct6f5NTSBWXYQ2ev071DOoi2pF6Z6+1fQez0OKUubVEMzTR&#10;Hylkba3XBrD1OLezHGW643cCtqVnCZB/3mYe9ZWrP96PZuUf7PSiMXHYFyp7GFqSGIbHj+8vasm+&#10;xEuZOwJ4rZ1I+aME89/esfUFRgQT8xOOn8q6IxFKVldHlX7TPwvt/iL8P7qDy1N9bKZbNtuTkD7u&#10;fevhK9a7sb0Z4aGTb83BBB6V+j2sl/Jk81uByuR29K/Pj4tWcen+M9btoRhYtUkCr/wJq83OqEY0&#10;41Vvsy8PU5pOJ6Db+KJn1nRdfjkxJfaAsc23gtJESgb6/In4/Svpf4VeNY/GXhaK/wCfN2kTbj1b&#10;J/qDXyf4YZr640C3dVC2ljIXy2ONxP4V7t+zXPJa6VHbF/3dw8zrnth8fzzRllWUaiT6r9B1o3j6&#10;Hr95tgsXkJIZYyVbgDp/jXyBNexan8Wtc8T3qhlikmZcNwQuR/Svqvx/r0GieC9R1J51xHaOeRxn&#10;FfGM98tr4c1C/MnlyXDiNewJZsn9M16WYVFSpx9b/cYU9ZFebULgfY7tBua6uGZtvcE4FXfiZ4xn&#10;0zw9b+BbG6be4D3hVuh5wKg8KLa6JoUvi/XpD5duu2wjcZ3P6gfX8K4i8vLvV7+TULlsyzsT+teD&#10;TqSjBz6y/ps6ZWlp2Nzwtqnmzrp96u6BR+R9a0fFWmmLR7C509vOhWZxx/Dy3HtSfDLwTf8AiW/K&#10;2sfyrGcN74z/AErN8RareaPbvbfe8m8kWRM8H5iDWfLKnFyQ4u7sc94evJNP1y3vyv8Aq7hWr7Q8&#10;L3gvdBtrtQF82FWVR6Edq+MJraO7t2uNPHKyg+X6da+uPhJey3XgTS5nPzfZVDFuc4/lxXoZJUft&#10;5xfVXM8RH3UdUWR42yfmzj7tVZ52VfMD+tTXDtGN6j5ce/Uf/rqjPdOZwQCuf4a+mUvI4vQdGwkk&#10;xk8r6c1HNOsreSuF5ALenNNllUS7kfaD93nrxVd28w4B3D/a61Ni+b3dS9E/O1ovlKqR+n+fwrQt&#10;/mRQpIb/AGe4rLgdF/2ew29quQS/vOD8vt3OazkEea25qRR5GGcehyOteY/tVeKZdH8DL4ftZMT6&#10;jMsfynqgHpXp0Uhcgg429h3r59+Ousf8JV8SI9LinLQ6ZFs4bjdxmuPGVHTw7tu9PvNqfxaHmmvB&#10;dG8Lw2MfEkw/eZ64qf4IeGz4g8b2NiybgZtzfhzWT47vTPq32QfdjXYo9K9c/ZH8CXEmrt4luoXW&#10;OGMeW23+I5/oDXzkKXtMRGmuh0fZbPoa1jaCMQjbt2jaOuBj9KdLIrN5eT93NKyt2Q9B36GobgvH&#10;xIFJ3AdK+sirWRxNPqMu1hji3D5vmzz/AI1ntLOj7t2fT5uT7VZmddv7xtzH7x/z+FZ90qbVAfnd&#10;zurX3uxEeUq3JUrvUctxzXkP7S8BeDT4iP8Al46+tet3CN/dx3HpXjf7TV8IdT0uzQnjL/NXHjpc&#10;uGkbU481RNnlcCC38IXkoQ4eRtv5ivRP2QXI1G8Yn/liR+O5f6Zrz/VJAngmMMfmmkO4jv8AMf8A&#10;CvRv2RrcreXjxkf6kZXd79/0/Kvn6Ef9tpnTU5uRnvsbEkBgD36/5/yashlWPai7uobtUCjYdsci&#10;Y659vSpVdSjKTuw38IPNfSfCc8d7sr3BC7WUY2r8y7hn/wDXVO6ZY2J7MOamu7gCX92uB7+lU5hJ&#10;dMRnn+Ee1VflHHkciCOYMzfvduWw3OQBxz/n1rjPjp4ztvDHhia1t5Qs10GSOPjj/P8AjXS67qtr&#10;4etpL7UJ1UR/eVuMj0r5z+I3jN/GviWTU5pD9nRj5St/n1rjx2IjRpWvq9iox11RmQuNN0yW8mO6&#10;4uRzuPO2qmj20st5HBDuaSZwFA+tVry+mu5Msf3a9Md69B+AvgGXxF4ij1S7X9zCdy5HWvnacZVK&#10;ijE6dlc92+GXh2Pwr4VtdOx85hV2Pu2CTxXTqYmhVgh+XgZHJ47VXghjigVFiA28bRj+lDSoPlDd&#10;vrX1dPlpU1G97HGuZTuLcy7kDbcjOPTt/wDWqlLMFJxHub+8B2qa6cEbc/MPfpVRvlyhYqOmfWrj&#10;sPmlrYXaqxtuPzZ7f55ryv4z6wuoeJoNFgJ8uFdzKOmTXqVxItlbNczTYWNWkbPQY759q8Sv759X&#10;1298Q3RGXkLde2elceNmlTUV1KhrqzjvihcbRFaq2FVSce5rrP2YfCjXF42s3Ea7d2Mt6DmvPfFM&#10;9xrviQQxKev619GfBfwx/YfheAbNjeXtxtHOep+tebg4Ovjm3sjSUnGjqdkF2cAZVVyvFTEEfKFA&#10;yPvDrUeZHP3R82N3JH+TT1KlSS2FVc529K96UrI5Y6PXQiJYqyqh6Hlj1qg675G3bVXHXP6VbmlB&#10;HlJ2/Cq4L7htC7t2foMVnHmNHqJGFV13L+vXmma/rMOhaJcapdfKkcW7Cgc8dverVspDbW2YDZI2&#10;+/rXmX7Rvi5bHTY/D9rIY2lXzJuf4QenvWdepGlTc+wqcbuzPHPHusSatqkl7NKxlmkZ259Tms/T&#10;lWJCrPj92x+vFVvtR1G+a4kbcAScVLCGneVkbb5cJ3e3FfM83NK7OvXZG9oytHPYKT/y6Zz9ZDWt&#10;45VJfEVvDv3LHa7k44OWwaq+Hrcf2taxn+GzhB/H5sfrV7xNtk8Tvlydlqg+nzZroUf3NrdSPtHo&#10;HwYi2+EC+QPMu5CxB6/NwP8APp7V0W6NC0RJz/WsH4Obo/AkJC7W8523KT69a37ks3X73c4r0qMY&#10;qik+xi5W3YS8jzY33H/aqJZ+clWIXgNTfKC7k3f7rf59qaxA+ZP7udp71n7t9hxloTmdRIruqryN&#10;x/QVdS7M0EcJddq4G3HryR/OsnMmzdJnaBlfb3qxbvIw3xKx296rfYm/c0Y5tvy789fu08yTY+VG&#10;YNyvH6fnVFZE81XX5vlAHHQmui0CyiuCpuwvzdOCRWfyJUTDvXkkYnJHYnmq20EqyjLYKqOpxW/4&#10;mgtOGthw3H0rFhtHKGRlb73y9v8AJqve5rFRu92RfYzKcLux35wKi1GM2vyN6fwgelXmnRIjK5+X&#10;cflz/hWTqlws7nDdBj/P5VN5RKkkkRuwT5l/i/h3frU9vMBG27gHpt/z7VV2gYEkLKy9+x+lPD7B&#10;tCMxwMBm96UiJSW7L8L7NsYIK9M+lW4jC6/K6jcv5VlK+44Xdu7t/SrjXCBfMMSryDyc96iVxxlf&#10;UsvIhg3F/vDlh71Gkqj90ODn+IdKjMoceU+5Qfu7aj814WZtzDcvzfN9eKxa6GibLT7Vi8s/Mefv&#10;Vp6BKWmaJTnj+7+NYhkVYVVP7uBtzWl4eufJuUjaUsTwVH/16xnGyHzczsd54L8QXnhzVLe/hEm6&#10;KTd8x4OO3+e1fQ9r4lt9Q0qz1WzKt9qhB+X+Fccj6g5H/wCuvl6GeOOTduG4cKuPQ9P8+tenfAzx&#10;jF9qk0K9n4ZGNurY4bByK56kZTjoWuXofS3wz1M2emPAkgWdvkaPB5jdSCfwP8x6VVv9JvRqeLnc&#10;wU7V3ZPA6Y9sVyPgTxZLZ6z5kJ+ZSEYexOcfToK+gNY0DTZtFs9TCAjULGOeM91JX5h+DZH4V5Ne&#10;UoaGtPTQ89/se8m09vJiHydW5z9ataH4Ovo7R45MkSLtWTaeOvP+fSur0zTUih8sdf510enaPHb2&#10;MafZhlh8rN9eteNUk5anp05ckdDB0XRRAq7yrbV/h61J4j0zfZ4gX5vQdq6yz8PRjaw/753UazoE&#10;UenyFE+YY/jz/hXmYinKSNPaRjK9zlfh3rx03URp1x8yyDawK9DXoUe942Dp908ZFeL3s93pevrJ&#10;aT/PGd4OeD7flXrXg7XofEOgR36jlTtk45Br0MFF+x5WtjmrVIuV0a1jG6SrJGzKezV3HhjUn+S/&#10;4ODh1zwV9K4m3bdIBETy2V74FdL4cu9r+SW+Ur+Rrsp81OWhzSfunSanbw2tz59n80MnzR/4VBNB&#10;5ke5j8tWtKMd4jaZO/8ArOYW9G9KrzFod9q4wynDV2Le62MNdinPdiJ/LgTcV/irSsiz2e49PWsk&#10;QbZWmC9a0bKUPCscJNbe7uJ+Rk3U/k3G1NoIbu3GM0hWVvnK9896bcRKblpj/DzUhlSS33Jy23Nb&#10;om1mV4p8Oxcep49aliLSMrlP+BZ7VSkfexi+62T+dWLS5EbKr9uw71VupLepamj7/L8oxV7RdQ+y&#10;zRyI+NrDcar3CK1v5if8Cqnb3TeZ5Yfq3eovyj1lE7OVlS58/HynB9hxTfMS4RsPkdRjtTLdjc6K&#10;lwnPlttbmmrAUmG3J+Xp+lejh5JSRy1oOUT5R/4Ki/BxPif8BNUnjt991pKm7t/l5O372Pzr8a76&#10;Ca2na1k4ZWw3HvX9Cnxp8Jw+IPCF9YXUQeOW3kSRSM5BXBr8G/2iPBMvgT4r614Zmjw0N4wVf7oz&#10;n8v6V+m8F4qSlUoX8zKp7+FT7aHDgMzbce9SDadoxxUI3DnAPTFO87txnjOOtfoPLfU476Diy/dz&#10;wGoRmI2qy/NwflqOWUD/AHaVJVK7FPuR1qJR0sTHsx75HC8t/OgLGF8xuv16U6JivT7zNn+n+eac&#10;6K6lf4urfL2qfIq19ERqAqg54zUsY+XHpyWz1FJsJ2hTk9RUhC7VjQrx0apkk2CjpsSQoq/vWUem&#10;PWpHjx+9wc9B7VDGDv3Qnr6HGKlkkBUgNt+X8vap2Kj7zGHYVwDub6/41IRsjyh6/wC1+lRnEjBW&#10;PQD5u9OcHa285HZTWZpbXQhMjjmNcjbnLds0bpWTzHbHzdAKbtR2Kqfn3f3uopzxrE2xm/Cqv7pm&#10;3KUtSZFXaNzBf60UFnC4+9k55NFRr3D3UekSLK21oxnfy3ShZJow4kbdwC3OMcdOnX+eKmht3cby&#10;g3fxblzn+laVno5ukzcD6gY/CvbqVFHSRMYyexnxW7sADLuPddvY/wCf0rSstGaZ9+75SeADz0zm&#10;rVppsFoy+cuATj5v0rZguNPttrsF+UHr9K5alTXQ2jHrIzLfQm3Nvyo6r3JrQGhrEqySK33u3b2q&#10;RtVhCndFu7ZPQUyXUZJzgSD7x+7+n9ax5qktLD93oi7Zy2VttI2MVweenSrF34hhChLeNcqecDrW&#10;OkJePaZdykfdIpUt5toaT727G1c8j/OKnkjfUluUlbYLzWrm6bdEG2n+HheP8/56VTmeQkfvGxuw&#10;R747Vq22nQyJvlJG7+Hdx9KnSw09yTt4Rv71aRnHaJMuZ6GFHZ3c7hkLEbsKzdvy/wDrV2nwW8C3&#10;Xiv4h6Xo/lO0cl0pkI575/LFVY7K0jHyx7f7vtX0J+wP4Dj174kNq89sxW2j+UlehJH+fyrx86zB&#10;4PLatVbpOx2YSipV439fuPun4F+DYdA0a006KDbHDEvG0DpX0F8L9FjvtZhRx8qAH/P8q8t8IaYl&#10;jCuR93AHHSve/ghpSLCdSc5LKNuRjH+cV/NuMqSqNyfU9rmjzXPStLtEWIBUAUfpWtHasiHPpmq+&#10;kLHHHjd36VoNMhBRDziuBc0TKUru4y3gUKGYfNjGaljSZEyGqnfXXltEkbfMXq9EJNmGH+7USkyf&#10;Umtw0g2Z4xQVEfzMKLd/KGfL9jTbmZn4FTuHmSTzqke5BztJrDtnmllZg3OcirWqXIWEgfxcfQ1U&#10;0+6VDyv3v0qre4EX725orahIjOWrn/E9xGsTBR8zcYroJ3YwbBIOfeuX16VZ7sQnrnjnNaUVy6sJ&#10;bmHJ4ebUJmuwTu25rZ0/w9LaaR9paflmq/p9osSLED80nHXrWhrcfkxRWEa428txQ26k9Sr2joYM&#10;PhQzpuEuc5zVY6DeQztBDKybffrW2T9mi+SXb7VIsJIzId2VzWMr31D5GQn9p2/SVjj36U7UNQMh&#10;EbLmQ8//AFquzSoHK475rNWBJrpp2J3D9KXLFBzbF61sy0KyNEfenLYB22ux/Gltry5ijVPM4/2u&#10;9INTQq0soKsvpUxTC/cgntzGyurZ2t0FK86LGzSEfdzzUd5eW+8BH+9VPWGZLJtp+ZsAYq4350LW&#10;xn3Fuktw12P+WjfrRDA0IxJHzu/SpLO2eRo4Afurn8KtXccsbr8vRuorSTvKwteXUnhh07b5UsOd&#10;y1Fe6bHLCZUXK5xtFS28NwFWbbyvLKe9MF3ciUwRplH578GoQblMqiRNCsONvB75qvcSReWyRw/L&#10;kfhmtzULJozuYA+9Y8RtWkaNnAG7+InrTinvYHuU9Xvbex0O4vZCP3ce4+tfLfxL8U2t94mmEDfK&#10;H/vd6+g/jBNDpHg66mt5fvD7pPUc8f55r4i8R6xcy6vNM8hZmkJH517WBo81Js551LVkdwNWt55i&#10;iPnb/D71J9oSNFx12/iK87tNdubaYtk/Nx1rUtfFxTiQ5zwcnj61s8PLodHMdis26Ibl+XHJ/wDr&#10;VWkkcoW3btuD9KyovFUE0Hyvljxz+FTxalHMmxDu3frWTpyjuTzXG30yr+8Zdy+/8qydV1FIgzvj&#10;AGME4xWhfyYhb5DiuO8X6qoh8qPCsP4vzrejHmZMvhMDxZq32ibaHyh4/E1yOrXW5/3iE/L1FaWo&#10;znLB/Yj5qwdQvA0hBJ+8a9qjC1rHLK+7CJBN8xjUYGce1Vr1wsh2qF+b7o9fWrGnNHKNhl53EA59&#10;qq3lpJLdtu6eZt3Z4FdUFaeoS+EqS3A+VW7E9K+UP2qNL1G9+M1ze3M7COLT4jaLj5SC2D9PvH16&#10;fSvqvUIZrSaS0kG1lYq34E14z+0D4QguvFGn67NFmBrdopJOwZXRgPb5cn8K6KkOak7dSKdlUTsf&#10;HXxnh0ay8URWdnHysH+lNu5aQnk/lj/PT3H9mbx34b+G/i2S0Wcrp+pLDE8h+6spjyre2cEZ9QK+&#10;f/j5b3lr8TtTF8jBlu2HrxuOP0rW8B65Zz2sMepTMsdxCYLiX/nkd37uT2IK4+n1rxuaMcW7dD0f&#10;edNeZ+iyXSTKsqt1XK8+1NlZCNm0fL0r57+Cf7SQ0lo/AXxMmCSQnyrfUJWwsq9BnPt3r3K01zTt&#10;RiW4sbxJAwypQg5r2abjVjeJySXKWZRvHzLz19f89KytRYojKBwOPm6HJq9LcRKzfvfmYdPTms+/&#10;n39W29d1bRXKZVPhMPUxLG+T831rFv5VMm09SOvPp0rY1KVTgjja3zGsLVntYm3S3Pl/3WZq6IpO&#10;xGqVjG1uVIbWaWY7VWNjuP0r89fitfjU/GuqS27bkuNUldW9RuOK+uP2l/jhongnwfcadpuoRyXt&#10;yjRqqNkrnv8Azr4zjkbU75r6Wbbtky34nrXj53VjyRpJ67nXhurO28KXTRabJq7f8+/kwj39f519&#10;Afs/WM6rEkCN5VvZbWkP3QzHPXt3r5z8P3M2pXEUKEx2tuvyn+8a+rP2cdVTTPhtq1jd6cjf2pNA&#10;8Nww+aMxbsY9iG5/yazy+MnNcuv9ak4iVotmP+1D4ri0H4Z3FmlwN99+7FfNNzY3Or2+k+GIusje&#10;fO391ffNejfte+NLe81mx8M+b8tv88noa8nHio6cl9rtq37yZRBaey9z/n1rozKrTlW9m+i1+e/4&#10;EYe8YcyHfE3xFHe3kfhnT2H2PT12sy9Hk7msPRLSTUL9LeJDukO35R0rNuJpnIw37xzlvevXv2eP&#10;h1capexanPbZ6H5l4Iry4y+tVko+nojZR5Y6nq/wQ8AQeHdEjmkgXcYiWO3nP+eteAfHbSf7H8X6&#10;vbD7v293GFx1Ib+p/Cvr20s4rKyWGBSq7cfWvlj9reF4vHVwy4/eMrMoGByi/wCHNe1jqPscv06G&#10;UZXqJI8ttrie2geWNmUhl6Hr15r6r/Zx1tPEXw5tXIG6DdG+1cjI6fjXylHHIbdxz80ea+hf2QLt&#10;f+EO1C3Mv+rvQVGexXk/oK8TKZSjjl5po2q+9TPZZnZFZZGVdvOCP0/KqdwPMZiP/rinTXmfkmPz&#10;HP4f5zSQMszEFm5U/Ma+x96xwMrTRAjIOO9RrEyOrt/dY/e6c1oFAsW0rliM7qrvDnglmxz16+1L&#10;m7iQsQIB2AdOVzVq0DrtAceoz/FUEERh4B6Z6nOatW67GKoCDtB9Qf0qJcu1yr8vQdrer2uiaRca&#10;zOwRIbdnaRT0GPevmuHVRO+seNbr5mdmaNT0yTnA9q9c/aC19dK8DtpkXEl6wjXnnb34rwDxDqy2&#10;fhqPSY1+aWQlyOenSvJxtTVJvRa/5HRS1u0jAtLa41bV1Vhv8yUCvsn4MaBF4b8E20IQLJModiOw&#10;x0r5a+Efhy513xRb2ccRbzHC4Uc4zkn8q+x9PSO1tkgQDai7R15+npWOV0+ao5jqy5UkmTysyjIY&#10;Zz+YqG5XzM5G7pU5Z9+cD2ziqzMNrfKq7fXtXuRvc5pSbKt3GRljwF5yBVObYXzMcnv8vT3qzd3b&#10;oGyytg4HrXPeJ/Fun+GLB9T1CTAxhVY9T6VTb3JV9i489qrMbiVY1Xn5sAfrXgf7S2sWGpeKbOaw&#10;u1kWGzdTtP8AFk8U34hfF7WtakkW3n8m3bIUL1715Nrt/dTTEvdNJuOfmbNeHmWOpqm4x18zpoxl&#10;zam74nkT/hGNNgjfPygn9f8AGvWf2VbL7HcXcg27vsUZ/wDHv8K8AhmubkxwPKWAbCqecV9M/s9W&#10;fl/bnSPbtjhj+Ve23P8AOvPy2p9YxSnbY2qe7Cx6nC0aqRgNjr6ev50STYXq3P8AF9P8/rUZZUG0&#10;YPb5hTLi4t4ImSSTbt468jH/AOqvqvdepzQu9CK+kBi4XryWLdP/AK9Zlxr9p4dU3V7cIq9D5h6/&#10;SsLxz8XPDnhaCRzexyNz8qtyfYV4H8Qfizq/i+8YtM6QKTtjDdRmuHGYqlh1a932NowbZ23x8+Ic&#10;HidBZadc7YkPzfN971ryCS7MjeXn5frUN5qV3ecO7e2K1vC/hG81llMibY1bPzL1r5mpWq4mr3Om&#10;yirh4W8N33iXUI7a3iO3cA3oBX1D8MPCUPg7w/FBFCfMYAn5f1rk/hT4AtLC1ju2tlVI2/iXn616&#10;NDIsZ2M5wW4wa9zAYSNP3pbnPKrzKxeiuAPm9eD7cU0yAQcHr/CetVGmER2qdvQ7u30p8DLN+8x/&#10;Fj5uo4/xr0/Z/wAplqErvLICowPXmnNGB1j3DuzNTvlwoZl7/wANSPC8ecKvI/h57f4VcbhGyOV+&#10;LOpjSfC32KNsTXbeXGA3O3ufyryHWZm03TGdkwJB/LvXZ/FbVW1bxQtlHlo7Vdu7pz3NeafEvVFe&#10;ZdPtt39xRn868bGVlzSfbQ2jGw74UeHDr/iA3sqFv3mMe2ev6V9LaXZi106OBV2sFzx/X8a8r/Z7&#10;8Nw7PMKZ8tAF9D3P617A0eeV454U810ZbR5aPO+pnWl71gWPDncckYJPtTQWRTkqvy8/nU8cagKw&#10;X5Rt6tUUoVRtZV45r0dLE8t9WyjcSxb+R2I+73xTrOxlu42eOPd5ce5z+NF19/KLgM3p71c0e9Wy&#10;eQQgfvI2V++QalXtoErIoPJBa27zSttVVLNux8vfNfKfxY8ZTeJ/Fd7dq7eW0pWNc5woPb6177+0&#10;H4xTw34La0tQy3F8wjXt8vf9K+YfsU1xeeZNwu7mvDzbFaqijelFWuiSFFt7LdvwW+atPS4dmlTB&#10;x80i/MzdBzVAxfabmO1Ud8V3Vz4MWy+Fs/iCZdsk10kca4/hyMnpXDSpyknboipSshugWpi8ReWx&#10;5jhgRmHslO1TdP4hvLj+7boDz6ZosA0OryShdrLMinHbEYpsw8zUNWmzyIwv0+SupP8AdpPuRze8&#10;en/Cq2C+A7OVeAYyRg9W3nNbzx7UYpntu45+tY/wzMdv8P8AT0c/dt88+5bitmQAHaq8fxFTwO1e&#10;nC3s4+hnrsytJDBJGIn2luuP6ikNuFT94jei7hx0q064kWYRehPvUJTc6qEy3X5OKXL7xXu6EQMW&#10;zbk7mycbe+P89qRQ5dQqtkjn5afJAMK6KPTPFOWJyiqisy46f5+tRL3JXRPMNFvllkXcct8/t1rf&#10;sL3ykBZ8beQQM57Vj20p8zEw/hG1SvSpopHL7VbOSSPl7elKPkQki9f3CyfI833eRkHnNVWnjX5E&#10;b3yP6/nVT7TPI2Sx+bgLUEvmeYzK+3PA46D/ACafL3L1sJqMiSE7ePmA4Yc9P8KznG5mJbO719v/&#10;ANVWJ5HdmjbAXHP+fzqCXcTx0689qXL2MeZ31Ev5TIFA3Htux2qNGVkzj/gO6iRG27i/y7h9aaA0&#10;YwnysOu4DP596mUXuNalmNwItrJzuyArdsfzqVNzjflmwfpVWJxs3Ov3unzdKmMnlxEA7tp49Kxl&#10;fsXfoXBhkXareu4f4U0lZH2r3559v8/5zRucxqikfN93A60W6yQyszqef09v84rDllHqVG17WJAW&#10;gjwV+bphT19qkspzFIJdu1t3fn/PFROqnGxl9T70kLyRyqiMcMeTgYxScR31Opt7hnj3Om08ckcV&#10;reH9Vn0vUIbqC4aN1YOjKeQe341gafvaEKM/LywHWrEW+LZk7ucnd6da45RtK1zT7Nj62+F11ofi&#10;XQl1iEJ58mDIoX7rdx7c819EeALwa98P7WKbLf2YzQH/AGUfLDv67vyr4h/Z08ff2Vrg0a9l/dXU&#10;gQlv4WwcH8zX2b8FpIFnvdBcptvbUtCT/fTkfmMivHxkeSVjSk/d1NfT0S2ut1wcru4VvSt7TX85&#10;A6/NtX7ua5fVA8N95cYIO4Y6fiK2vD90yRIzcbhjbXkVJa2O3mkdZpkEbJh/l+Xuf6VleMtXgsdK&#10;k2suWXp6c/8A1qsi48u3Zw5B29q8/wDiZqMl1aqsF0DtyXVW5+lZRipPUiXLH3jmUuYLvXGmMgxu&#10;wwY/d/z/AJ613nwyuP7MaTTwy+XKCY8eo6fzryuOFIZpGSX95I2fm/zxW74Y1PUdNQXyzsfJk25d&#10;ulehTp31Rzc973PbIbhUk2GXtlfmrX0G+KSLNy3zD+L3rm9Av49R0yO9D/Nty6rWj9qWBtsMmB1z&#10;Wkqdh8y6Hc2+pBsSo4Vgdw55rSvnXUrX+1I2/e9JV/rXB2Wt4i2tz82PWul8PazACrsV2SLtmXPT&#10;nH8qqm+jJlsKknnBkBzVyzZYoO42+9Ralp50+93KP3Trujb1BprvkctxmuhJvRk/ZKmrMImzG3HX&#10;6VHZ/PLjb74B96kvhgso+ZuoqOCIktKPl4+bit46RFuQ+U6Tuxxx029aIIpndWLD8+pqa9uEi2/x&#10;bhUJm2srD9T2rRehMvdNWRhHFtP93uKoOMXCyRJkBs8Hr7UyS+achQqsvc5pd5i4c/j6/wCf61nK&#10;PcInXeC5RcwTaZLzv+ZKsyKIXLM33Wx9KxvCN60GpQzZ+Utjv0rptV0xEuZIlO4H5l/pXRRlyxuT&#10;U10MnxLai90lkVA29COTX4w/8FW/ho3gn9oCTWobbYmpw+buVf4hgH8a/a6WylNg0MqNymVyPUV+&#10;cv8AwWh+ExvvCFl4+tbdv9DlZZGVezYr7bh3FLDZpTl0en3nHh480ZxPy/bG3Zu5zj6UpJVdp/vY&#10;96SUMsjBj14+7zQCp+ZmPA71+xttnLpsISxGTjH+9UsKFudgHPWo9xPEYBOfl3fyqQRsR5jAKemB&#10;2rO66k7bkzIDLkH1/lTZW2gMo28fMM0b1jbG/J9e/wBaic72bDe317VnJ2LVuhZDSM4cfdxzzTZR&#10;sPJG3d8uT0zTIpGRMqNu30qVJY3O1h+AXGKzl3E171h0ULiP5W+9z1qVVZiNz9V79D/9emRYDABq&#10;keQg7tn0pfFqVGKQwRgkg5zj0pFfD5XdTt5LjJ+8ueO9DNjlouDyuRml00BpyYz7TG3Cq2P4mpNz&#10;FtmOP4aUo28tz1+6e9EgYSLl+n976VLfcSY/y9v+qbZz83NFN8wM2FQ/8BopitfW57tL9htTwg3L&#10;0Xd+tQJqaJEwiTqeQCB+HSqT+ZcPkgfMuMbqnsrO4uGEkQCtt475969CcbRuP2kpS7ErSSXTfdbA&#10;wBt/PNWBZXEy+aJOGXtz/n/PtVzT9HmiIIXbt2jdnqfati30hVYllx/s/wCfrXLKpFM15Jb3Oba2&#10;lwYt7Hnv71Ys4MlSw3ZP8J5Fb1xpEZG/+62eT/Diqs1jDH86O3THJpRqE25ZeRDbQOq5UD/4qrT2&#10;dy7bmACgddvBzUNrJa2Q2yk+u3nJ79u1XBfq8eY1XlsL6H8aHzXuLmjLUqLptyx2NKuNxxyavRaY&#10;F++MM2Mr/WonuGAyF3HdyGbGBmiFrq4bzWYjp19KrZCly3L0cMakgtzjov8ASvuD/gnL4IGmeHJN&#10;dkQk3LZ37ccV8SaTp019qUVvCG3NIFbn3r9N/wBk7wXF4Z+HOn2KR8rbqW+XlsjvXwHHeLjTy6NF&#10;PWT/AAR62XwtGcvkj3bwfpgvHjh2/wCsbHvX0t4Q0C20nQIY44/mwo47cf5/KvD/AIT6Q97rMIVf&#10;utlu+RX0TYReXabSOPf6V+H15fvrdjutamWYVCwKMfMBVjTQ0o3tn61X34izn2Aq3pwKw78ZJqJG&#10;BWuIyLtUlH8Wd3oK0PtYgXMp6Njmqt5BJIy3ESnKN+dXIo4bqHMic+lYyfvFRvykiOJTmPnvioZJ&#10;3t1zKm3d0yetNWPYzTQSfd4C1BevNdwcj7p7VNw1KmozfaP3a8fh1plrAIWztrTtdDFyom24yAas&#10;Hw2TGz+ZT9ouo1FmHfXEkaeaX+X61iwCW5v/ADm+bFdRruiQWemySTP8235frWHodp8pnX6Ct1L9&#10;25E2940tCja5v45QN3l43LTtZvmudVdouBn7v9KuaPbTafA2pCPjaRt9ax3UNdM59SetY95IqV9E&#10;0LMyyDZnPr7UzUGuYIQ9ocsoHy02SJvN3EnGKcLhXXyicsW4pdLkkUd1BcjZP+7fgNuqxBpsbx+Y&#10;r9/WlvLKAxBXjzyORRcwYj22jsvao1K+QtxbBIgIyPzqt9kgZWVnbO2ohb63kxLGzDPymrtloV7M&#10;uJzg579qn2kI9RqMt0ira2di7fv/AOADbWbr01m2pQ20Zby84bb/AJ+tbV1os9qGaYbQD19aw7VN&#10;Pmv5pb1iQv3SD0pxkrOSHy6pGpotto0twslxc7d2QCeMcVoP/Y0Upg8zJHK89RVrw3Y/D66tI01K&#10;7xKq5Zd3I4q9c6J8N3vd8WoxoGUL24rL2ju3ZlOPZo5u7aOOULbgfMMj3FNtx5c28Rfw46V29n4K&#10;8N3UG6DUFZU+6y1nXfhy1tTJBI4bn5T61Sqc3Qjl5Tl9RmTb5pJHr/hXM6gbPVmuPsgZZIZlVto+&#10;7nH9P5V1Hik6dpemNM8u1o8k7u9cP4B8T6NNb6lLf3CrIlzj5uOO1dcObl5kiO55/wDtV3Z07wvG&#10;tnedYv3i+/09jXyHdx7pGmkLfM2d3vX0V+1l4zttQ1J7G2kG1cKpXvx1r52u25yQ2Opr6PCR9nSW&#10;hyxtOTZn3HyqzMcDH3W7n1qlvmkPyy8/StC7RXXbzu/OqNtGzSNG+V29Ox61125jTyHrqc9o2CP4&#10;eRmp7TxVPE+/z8N/d29B9ao62iR3OYz95Qfw6VRgZFnYyyfKvr35p+zi46k7bnTTeMiqbSPX5d3F&#10;cX4j1ea5m3BvvHJI5p11dbnOOnOD9DWbdxPImZG+ZU6881tToxg7mcpSehTurxiuSAwHRfWse9uQ&#10;zZWQ8flj/GrWpswbcF428t2qijurbgzL/tf0ruowW6E7lnSpVMmwLgsuaTUbh4GlgLnYWBI78cZp&#10;dHmhjueB07evAqDWY5ASo6g55/nXRGK9pqTK9ijc3ElxItzIy7j69fxrO8U+F7TxT4futNuoxhlO&#10;xh1Vh3q6XaRvlzndVhQi6buH/PT16+tbW7Cj8PvHxb+1Z8BdWu7b/hLtNsy11Zr5V9Gq5MyAnEgx&#10;168/UeleB+Db61sdTfRtZB8m5/dls/cbNfpf4i0Ox1RGing3blIY46jHT8q+Xv2hv2Mmvbu48X/D&#10;yFVkY72s1/i7nHvnpXlY7BS9p7Wn03Xc6qNdP3HseUjW7fevgbxsjDy8f2fqXPC9hnuMGtAav8Xf&#10;A9yp8O+Jbie06wyBiwK9Mf5/SudtZ7iwhk8JfEnTJYWhwtvcSLtaMg9CccitSKTxR4On87w3qkd/&#10;p7KD5UkmTg/y/CuPn5no2vR6r17nUkorX/gG/aftRfGPRJPN1F45VWPYFkU43Z4P/wCumX/7bnxM&#10;tf8AX6HH/vbSM1m23izw1r1vJFr2iGBtxDfKSB9DVO6tvBuos0Qvl8vkRqV+YDH685rojLGfZq3/&#10;AK8zLlpuXwlXWP2zvijNDttrRUyPvNk81w/iP9oD4xeJg0MusTKu7ACrtxmuom8PeHpH2C4QhWP3&#10;uo/pzVNtD0O0lc299G2BzlB6VlL+0q2jqv5f8AXLRjtE8wu/DfjPxTP9p1AyuWP3pWyCa0dO+HFt&#10;YRfatXutxVs+Uveu/kGlW9opF8oP8S7uvejQfDEvifUYrLSrBpFblnC5HvRHAwi7zbkxSlLoZnw4&#10;8B33i/Wo7KztmitVb9423oP8a+krSztfCvhcmFBHHZwlvlXA4Apvw58EaZ4O0tYPs6mRlHmSbejc&#10;f0rh/wBp74p2HhH4eXFlZXytdXW6NY0PO3PevewtFYWk6k+i+5djgqylOVkfLfxn8azeJ/Gt5eNJ&#10;uUzttwegzXNi5luFUE/LH90e9V7iU3MrXM5yztmlt980i21upZmOMetfIVsROtiJVNrs7oU1Tgoo&#10;6P4e+GLnxh4jhtI7dmVWBZl+tfXnw28HW/h3RIrYLtwAWXuWrzL9nT4Wf2LYw61qdvuaX5vu9Pr9&#10;K9xHlsVULtXbx2zX0eU4P2f7ye7OetU+yiS4eIbnUElu4YjPtxXzN+2Npyv4nju1BUzWkcnzLjJ3&#10;Ov8AICvpKYN5PB/Nq8G/bFgZbfS77CsrLJE0nvwQPyzXpZhFSwc15HPTl++R4Na2pe1jb+8rK31r&#10;2v8AZLkmj0/VrJD8u6N+nTOR1/CvGtJ3S2bNniOYcZ9f/wBVex/slTCPxPf6NOctNp8jxgk/M0TB&#10;iP8AvktXy+B/d4inL+ux3VP4bsexTI8r7SuQy1atEZY2DRcLx61YFrAdrRJt77T296tQ2Msah1OM&#10;jnjnn8a+x5u5wx8yBLaA/Ix2/L8qkfrTH04q3H8J+b5vanNHIpV5AxyOrHGOnNFyGA2qdsfQe544&#10;/WofvPQdktyCL5Szp94dKnCyshcq24r8voahWMj5mjPHOd1N1LUfsGnTX8k3lpDCzM2eOBVe8tQ6&#10;aHjPx+1s6r4tj0pH/dWceJMf3z1rxvW2a51R8corce1dZ4x1y5vDea27DzJpCcn3Ncnp5muJgAAT&#10;I2OetfM46t7aroddL4bM9o/ZG8KyXWrS6/NF8ttH+7PbcT/hmvobyd7fKPpXC/AXw4fDXgS18yJl&#10;luB5rqVx1Nd2jSs+XTbu7ZzxXrYGjKlRVzOtuNkWUDGcnb1HaqU0r5wp+Xrz2rQupkaPJG0qKoXJ&#10;Cxbi+3+navQSOddzPvGl35bO5slm6bua8Q/aQ1i8vtYh0CwDfuU3Se5P/wBbH617dOgfkzHbtB57&#10;delebfGvwjLcSjxBp1sZJFh2SMnO3HT9K58SpSotRNYx95NniN3plnbWWzVbz5iOF3dK5y6h05t0&#10;Pl7t3Ct6Vo+IbS7h1GaG9BZlbNW9Ks7CfTsNtWUNnkdRXzUoxqS5bfedV9Dm0tEs7uJ1/hb5q9a+&#10;HXxy0/wbZ3cbWe5pptwxwdoGBXCzaTaOxjlT/vn/AD6U628JWV1LhL1h/vDpVYenUwsuamhScZaM&#10;9G1X9qXUZSw06wC7uAx6j36muU8SfGjxfrsTD7YYkYfNtbms5fA1vGuDf5Hu2Kmh8KaNH88t4Gxz&#10;jdXRUrY6po9PuQRjT3Ry97dXF7KZLu4kkY/3jmo4dH1DUm228LEfSuwS28OQLut4lkf1xWp4f8Pa&#10;v4klEFhp5jTqGZcZrj+q1JS119NSuaMTm9A8BwLNHJenzGLZCqeK9a8DfDkkpPew+XEVG1duM1oe&#10;D/hxp2ihZ7pfMn/iEmSFPqK6yLNv/qh0bA/OvVwuBjT1kt/v+ZMpX1JIYo7eFYY/l4Cr/wDq9KkE&#10;6kkOOv3gtRnHDBhn/e5qRSmGUODwN2O3NevHRGE0tLjlbA3Adf4fSrUAMYyG4xio7RFD/vG9t3YV&#10;et4iibYm4B6Yxml5AtNELDEHXaYvl+n0/wDr0mtXsWm6RJqDn7q/d/2qtBWjCnru5X3rifi/4lTT&#10;7OLSYQrM/LY4I9KwqVPZxuy1G8tTzbW79jc3OqTN83mEbvVia89mkfWPFO0sWVZML/tNXT/ETVE0&#10;+zh02GTdIvzzMvdiOAap/BTwzP4g8VK0keY4W3Mdv8Rrwa0nKagjVaas+gPhL4aXQvDSv5bBnHPy&#10;9/8AOa6SSKRR5gfCL69uak0yBbTTktwFUKMM393ApXlA/dydv73rmvoaXNTgoHM49URGML912A2/&#10;KN2Mn/61Q3T4fdMP+AqPyqa5SMDIbOeOKozTF5PJznd1wKtOT3RURqR4Y74uPfvnFSRps/eRLtbg&#10;880KC6LDvHy8E/561k+MPEkHhfwtfaxdzhfIt2MbberdhzSlJJXZSSueA/tHeOm1fxx/Z1s+6KxU&#10;Lx3bPNcbJHFPA2pxN8snOz+7WTrGp3OtatNqVzIWkuJmdiT3Jq4ZPLhW3EhUNxXxsqn1jESqNnTp&#10;HQ2vh9oE3iHXI7SOLd5sm1fYV7B8bNOg0P4b2em2o4+2RR7vX1rN/Zt8IK8cniGa3yqrsjY92PX+&#10;VaX7Ql4r2+j6Wr/NJfb2GP7o4J/M17dGj7PASm+pzSleqonE2Fr5usNJGnH2yTvnpgVTvJCsWrTY&#10;6yFeD7YrQ0QyNeW84TdkPK2f4csaydRYSeGLiZZDuuLptzf8DrGXKqa+ZcfiPZvh1GE8G2CN83+h&#10;qffnt/OtZoSB5JVvvZ985qj4TtJbbQLGNj923XC7evyjArW8tpJsMFHTvjnrXox92mkZ819ixfeF&#10;5rfw/a+I2lVo7qSRFjPUFMZ/mKyvLIfLjhc9qvXdxcG2SGWd/LjJwm75QT1NVJo97tIHYjrweDTt&#10;5iWm5CZHVFKIF/lik+fzfl3N3/GnB1lyXRsN/CF6/Q0rIwVlwV24K8cGokr7A5e7dhGyE4P8W0+5&#10;9D+dErEhisn/AAHdUcm/kodueGIOcf4VYtYoJrWRZZNrLjbkgUoxF7rWpVzKrsh4OP4e3HrVeQMC&#10;zL82Rnce9TTx5Gd/8P8AE3Uf0qKaNmT5V5b/AGRT5b7mblrZFadW8ze5ba3HQfnSJG+5t2F7YB6k&#10;9/8APrUjtn5JB8q8fLn+XWmSBFYCEfeGcms5KezY9CvKS38XyjjCrjFQ5cPiRvf5eamKEMz8f7ua&#10;GjcuqhcDPGPoOf1ocZRepJLb3cCWD2pC7pHVh2xj/wDXUQCg72+ZsflTXjcyn5sf/WpNrBlO/wBP&#10;fH+c1DjzSuVaz0LdvK5cSbei5XHXp1qx5xI3bf8AP+NUI9wcgDj+RqzA+1ikoZu4rKUbFc0b6E0I&#10;yxJ+X5j14z+FSM8e5VZB8v3eOtJAqSbnVuQo/h+6f8mmSBmBBQKT93dnj1rFxe5TkdVocbNbb5Fy&#10;yn+92xUjxyv+83fe+77c4/Hp+lVfDErS2eFPIHOTz3qxM7CTYZcberfWuWavIqMma2gXNxZzrPBI&#10;3DDvjv7V9gfs8/Fk61pemeIJ5laW1uI1uD7/AP1xn618g6XalbfzDGfTAP8An2r0P9nHxpJoPjD+&#10;wrqXbBqH7tmbO0SAfKfzwPxrir4f2ysuhXNKOvQ+6fHdtFZavI9qS0YXdHtbsQCOlReHb1JLbd82&#10;dwKt6Uui3CeJfBlnqlwy+YiPZzLzkNEABn6jb+Vc9pOqzWzyW7j5t5O3oOv6c187XoVIybOiM0dz&#10;q2pi2015Aei/99e1eO+JH1S6vEuI5W2TO2fcZ4r0I6ol7aCBmVuBn5ge1YOvpZWtnFHFj5Wzj071&#10;wUo1pS10KnLmjZHK6hp+qRQ+an8K7yx7DGazW8Ty2zPExbDD8CfWtSbVVmuGt0SRTg5345Xvjmuf&#10;1S3FrdMIYy3zYzjOPevocPDljqYc3Kep/ArxjdXlncadcybmX54/M/u9DXdS67i3CEfNG2T83UZr&#10;xPwdq0OhatZ3+4qzAeYo9+DXqd3FL5q3KOGRvmB/vDsfxreUL6iUtdDasfEbqykNjttPetjw/wCJ&#10;nivDb/wzHK/NwODXFrFJGWcS8rznHNXoppoirp/CeOv1qVRV7sLntml3Y8Q6C0D/ADXFqu5PdQDm&#10;s8XguLZkVunc9azvAeqNmPUy/wArKFk961fE1rDpN8LizJ8m4/eR/j1/n+lbSWtwUuYieM+X5rSf&#10;N1+WoZHZl2q3T0/nUsVwZoVOe38X8qjtkBuiJchevejlFoVZS3mCMgsB9OKdskbaCwZf4lz0+lXL&#10;q2iRAyBd1UNsjcAdTxwR61QNLZk5Vc+XC27Jx9KWUskWGHOCPoP8aZG5hPmbTu7fL096dHEZm84n&#10;dzn6ClLuL0Lnh+8eKHfIx3K3y9sV6NBKL/TrPUC5J2BZOfSvK7OcW16sTx4Vv7/avSvBNwLvRJLQ&#10;HPltu+madJrm1Jmup0d7bQtZQsIVbKY+tfLf/BQ74UQ/Ef4DeINFMDNKtmzwAd2UEivqdhcf2CD5&#10;f+qkAzmvPPjJ4fi1zwzd2ciZ8yFg3XpivawtTktJdDijKUcRp1P5ydes20/V5rOSPHlykD5elUnH&#10;mJgg5P6V6V+1j4Jk+Hfxx1/wt5GwW+oSBOMfxHH6fzrzRcsSevNfvGX1liMFCr3SZlWi6dVq5Zsb&#10;cyMBnq3Fatxp6wQYKe3JqhosW6Tkbh7+3f8Az6Vsamy/ZlXcB6fLWs5NSMoqT1Oeuo9sm1unXA/z&#10;7UwzM0Ywo3YpbqUvOwiHy+vehAI2Bdg3qPwp8rL1ew+JCQ3P8OO/FTDaSCoP3cn29qjhnPmYI9Pl&#10;XipYWZiVL98jJ7dqz9nJhyj49w+bfkDnFSIdyEOo5+7lai81UDBmH3v8KXeQMEfxflxQ77Cfu7Mc&#10;WjTBxxj60M+wrJuJ/wBk0SIrr5e73z605RgAn0/Kp9CnJuN0NcnIIw3B5Hr6UKi7VAO/LHr6UMFR&#10;gxTcOlSYIPPQDC8VMtdxLTQYo+XKwZ9fmop6t5h2sPeip0KPo208KW0cCzgfMq/xfQUwWtvbTZiP&#10;8XQHHHp2q8+pwRxtskHPv1xWbc3AkuPlkP3vulsnr/8AXNaxlLW5Ul71i9HfRKrO0fCnkKOF7D/O&#10;asjUSgPzfw/dC1lRCVlUEt1wcYxjmrFvEFdVd+eg9/z/ABrJx1K5u5Jc38hUgjHQcL1+lVZLiabh&#10;Bj5sfhV/+zmkUyZ753E9falSJYlYKemM5/lVRly7akqCcdzNWxncEkNJxt9Pr9KtWUPkLh2DdF+v&#10;/wBernzYH7wge3f61Cw3naIwON30Oarn5nYmMYrYkX7KqqWcnoQS3Xr2/L8qerJuxG3G7ru/So/J&#10;DuCCcd9y9emP5VJDYhTym78KHaOzK5ZS6nZ/ATw+3ir4n6Xp0JVw1wpbnIODX6nfCvRY9K0e3tSv&#10;3Y1GPwr8/wD9g/wZNqfxIXUpoGZbZfvMOB/kfyr9I/BGnnyI4tvzMwGO/r681+N8e4z2mZKlfSKP&#10;Yw8eXDx822e2/AzQre1g+2yHezcr9K9gs0BiG49u9cT8M9DjtdASaWLZuA2r6V16P5cW0nouBzX5&#10;nH35XOiproiWWRB8mz+KrliskUO5hz0qjp0ZZ8uOK1HAZQsY+7ywqqhiOAEcPzr8zNke1MLSx/Jt&#10;+UjuPeory6nEsbGL5VYCrkLNJ8jDhRkcVzy0KiZskskNwpWP5W+9V6CGO4jwR1pt9FvDbF/75qSy&#10;u8QBQpG37wpdLjUolxJI4FC7uBxTTqZVhEcdetVzEZCJS3oQKhht5Lidh2QZpaIXvSK/jTUFubTy&#10;h1+tUdLgdbZYhH823OdvWl8Q27SP5ZP/AHz2pkN/Om1FIXauM1tL+GkKLtJtmpd3t1FYLZbflbj6&#10;+9Y91II+TFitKA6pdD5dsi8/dzk/hVOQie48iaTbjpmsefSxfK3LUovPJnZt+9zmiCaMPwvStCbR&#10;4lhWX7QuO+GFUZkt7NuZgc1UZprYnltuTfNcSRxBv4+g9KsahbyWzqsKfM3FR6fqVtHLvePLY+XH&#10;er9rPBdzjcPlX1qZArdBLKbVQ6H7J+6JwZNvT61JrVvrKSrDBhuSWZWFaQ1CC3tMIin5uDUS3yru&#10;mh+9jmuZRe5o5Jo53X9SltdN8u43bj93dUHhK2sXmt4dQg+WWQFjjqKk8YTK5it3QZ3Dinx2ktzc&#10;x20JK+XEB83Y4/8Ar1rKFqaQRqS3Onm0D4eapbzPp0yw3CtjBYD5u9cv4m8E22hWo1BbgzQyN99W&#10;6fXFXrPwxazlrW8udjN8wfPU1FN4a8vfAutySRu3zRs27H09qmEY9mTLWJBpOpQW8UVmZGkXr8rE&#10;Z9jXRXrxfY430iL5m+8jdjXF2Hgq4hlmVL1kmEmV3dKtxal4t8N2/mXlsbmMt96Pr9f880+WKd0E&#10;XfRlb4p2urX+jNa+Qu7aC21cE+o/KvD7D4ceLGNxd3jsi+du2+nFes+OPiZfG2YfZVYbT99Tx7dK&#10;zvht448M+MvDl3/bDm3nt96AOcqzAfd/T9RwK76bqQprX7iNbto+Rfj1Iw8Q+XITuVSrBm7j/wDV&#10;Xml3KFTax9F6da9V+P8AZQyeLrqSCYSK0xKMO4ycV5fqNsCcNH1+8vFfSU7cqSOen70bmJdThH5J&#10;xnBqBJG+Zlib1zt/Krc1sSfLfsM4xxilSJFBBXjucV0RVx6mLd3LSHax5zjmq8ke6TLHH071rX1t&#10;E7b0JyMZ4/z61RnhLpgrkr/d7/jW3miZS6MzpywPBP4KKrX48tfOU4PTPrWkqGP923p8o/WsrWF+&#10;UhgTz2ranuL7JzWosd3OcqcjH86qSOJOGbnPQVZupUaVt0fRjlu59P8APpVQqjFsAfNw2Gr0Yy5t&#10;jHmSJLSaS3vTxlQv61PcPJcWfnsTkcDd/SqscrSIPNGMDOBjj2/OtJDE1myovzrz9PanbldxSlzR&#10;tYwdzlwjEYHUZzU12UW0QKuOMj/P5UkkSfaMtJS38qoFWXPyrhPb6Vr6ExTkU5lYxZz29arvaibo&#10;d31/z1qy7AzKpPykcVGyBQxjP/Am7e9PzK93Y4T4g/A3wF4+gZdZ0aEurZWRYxu5968e8S/sV3Om&#10;3Zu/BWtMoHP2eTJB74A//XX0uN+xjjC8VHdqBn5/m2kn36Vy1sPRrfFHXuVGtUirI+P9W/Za8cup&#10;YMpYNnDd/U8Zrj9V/Zu+I1lN5USNuZjtVV/SvtrUoEcM+3k/3cDPesS6hwzRfw49eorOOVx/maN3&#10;XdtkfFkv7NXxTuG3wZ+bg/L1/Q0Rfsl/Eqef/TL0RnnPyng+9fZRS3KHhe+5VqO4ht3yqrj5eP8A&#10;69V/ZdG9pSf3k+2e6Pmvwl+x5BZOsviTVHmbr8rV6dpPgHw74Qs47HSLFUEan5t3P/667e8tASow&#10;WPTgdaoXVopZiVHTj2rsw+Fo0Phj89zKpVqS0Zzc8eyPzNjLzyo5r5D/AGmvCV5F4wvru7uWaFrj&#10;Ow54zX2hc6e2eeT1wM1598WPgnonxDs5VnjCXEhG2THp61tiqKxFBwMY88Wmj4KvoUhTgcLwtdf8&#10;A/h9P4y8XQ3EsJa3hYFj2J9K9F8S/sY+K/7QjaG4RoWboOoFeyfC/wCEOm/DnQ49NtrdGuFjBkkH&#10;8R696+bw2U1amL99Wind+Z1yxEFTvc1NB0tNMsI7RF4WPa3y8VrRwAR529sHdTo7Zwfm2+mAelXL&#10;aFVBYRLX18uWMbHF5mfc2hVcqp+7714/+1noD6l8NHvok+axull99vQ/zr226wUyp+9/DmuU+Inh&#10;uHxF4J1XRniVjcWEixhmOA+04/Xp71zVo+0oyiuqKhKzufEuhT/8fFmp/wBYmR9RXZfBrxQfDvj7&#10;Tb4zbd14qPuboHUo3864m3SWyvFljyrwviRa2Le2gRl1O1lVQJA2O4welfK0oysrbpnY5d+p9gRS&#10;xhtxz68ufWra30gMdq8xKqc7l79a8W0z9qXQJILexawk+1fKkmDwzemPr7mvW/CWp2+v6Vb61ak7&#10;JhkK31IIr6anicPX0jJN9jllCcY3sapRDl0IAPXjpz+nNExEKgb+q/exwPep1hz91en+f8ailTfI&#10;21MMOjFa25exJVmYn94dvLEMMdOOlcF8cPEC6d4QayhYeZeSBDj+7jJP8q7+5Voyf5steD/HPxId&#10;U8VG03/6NYxngN8ue/8AIVnXlKnRb+X3lpSlJXPNfGepRfZYbC3ky2SZl960fhV4Zm8QeIrKwjhL&#10;KZ13YGcDqTXLs0mp6k0jNu3yZVa97/Zk8KRR3txrL8Lbr5UbFeNxHJ/Wvm6dNVsQkjrl7sdD2rSr&#10;MWVilsmFVEUBf7vH61aaZ1XK9OOwyKS3SWJVBJ6cN6UsuHXLFW/E19NGMoqxxyulqQS3BOdx+73a&#10;q0j5Vi5DBmx9OKmupPJbGz5lwVqlPJMHSUIDj34B6c1v73KZdSBzhME+pwO/P6VDLbR36+VLDujb&#10;jDdDnpVgsVfymPHI+8f89aFUYXYM552+tZax6GzPMPip8BLbX5JNX0N1imbJeNjgH39K8DltdSt7&#10;2bTkgbdbsRJt9jX2TrVwtpolzcyIT5duxO7A7H/Cvm3wbHbS67qV9MI2HC/MM9Tn+leTj8NT5ouG&#10;je50R21ZwllqeoTloIfm77dvNbNp4Z8VXm2WDTpPm5VgOKh8IRQy+Jbxdq7ZGKrxwMtX1bpOg6bF&#10;YQxiyj4hH3oxnPFc+Dw8sRF3drCnLk1R84WHwt8dakFQW0nzdvSt/SP2ePE10fOvWEakZVmYYHtX&#10;0HBZQbh5UWOeMj34qRrFyCyp25bpiun+z4r4m2CqxZ5R4d+BOi6PtfUHWd+pTnHr6fSunh0Kxsh5&#10;Vtaqq9F29q6C8iWMnYef4l7jiqDwhmYoh9fl5710UqcKWkVYOZyKSJIvCn+EYz1qaOI8GTov3ver&#10;CwbipVhyc8EHigxAbXPK55UdRWyuHNrYiMYJ2B+i/nUsVoZBtWP+LLf71WILb5cAY/XFTW8ZCYK7&#10;drbdu0/57VqlHcxlrLcILQbAAB8vOTVy28vO7Ydvf/P1p1rEwbywu3p161YS1J+VDtX/AGhnHFZy&#10;crmkYohnmiggaeUKBHEx3HsP8ivEfGmqSax4ln1G4/1MLM2OwUdB7816Z8T/ABINE0YQLL+8kkwW&#10;X+7jmvE/HOsjTdHWED95ctux/s1x4iXu8ty1Zs4vxNqMmrXzytJu+bLcfkK9u/Zs8EjSvD66vdFf&#10;MmbceOfavFdA0dda1W208DmeYM+B/DkV9XeDtHj0fQILMgfdU/8A1q4svoutWc+w5y5dDRHzOwVe&#10;3zI1NlUYw2Tz8vc/jSywyeZuUdGP3W6fj/nrTZUbeAhO1gDtHpXuS8zON2V5mXd5fRgeWycg4qiH&#10;dJcqvLfdy2KtTLt+8uT/ALIqusb58tcZYgrn+v41EdNg23Jow0ca8Hb/AHvevHf2tfGDWOi2vhW2&#10;l+e4fzJsddoPFexNA4Bkb5T+n0r5L+PPiWTxJ8Rb6RZt0MEpih+bICg9q87NavscG1ffQ1p3lI46&#10;3UNLk1q2NvJqF9HbQoWZpAqgc1mRAKMmvTf2cvA7eI/Fn9q3MWYLP5mb1b0r57B03VmoR6mtT3Y3&#10;PdPhr4bTwx4NtdNuAN0ceZAOzd+ledftA3KP4102yV1xb2ryNg9Selex20IClduNv3R614L8XdQW&#10;6+I2pTxvuW3jWJPmyARgt/WvqMdy0cMoLyRy0fiu9yjpFwbM3VyfuwWZRh77f8azddg3aRpumxcG&#10;aVSyjPPJJP61PGwbwxNKrbWvZgu3PUZFaENnHqPiawsgDiFAAu3p0rz3aULf1qzbTU9n0iEDToI2&#10;HKQpz2+6OOlTOVDmXbz/ABenWls0KJHAn3VUA98U50ErABed2a9bZ2sYkDyEEITn5earyDCrEwKr&#10;/eLfzq9cIv3QOV5U1GFZ0aU8cZ69OazsHqVFiIk53c/7X1/SntGGj2uSM+pqQrIVyvy5ztLL0/xp&#10;fsyFT5isWxzx9KlxsEexWlj3qrZxt6/LwajlhML796t6/LViSIqFl2/d+7iofJbySisvc89uT/8A&#10;q+tEb3FKKW5GVZ0YseO47Go3CrExQKeSG5qaKNlLfLtj75bt6U2REc4H3d2M7enqKJaER7lYAR7V&#10;CnOffmopI4+VQfdbqfrVoQrtYO21e3tUc0ZUspG30Pf8aLcwe69LFWQMkyoyEE84K81GYyX8s4P+&#10;83OfWp2UOO3oM96RrZtu1em3LBfvfy4paCjErFgVDJzzlvanp13YB68+3P8A9b8qWSJ0OAnzZwPr&#10;SFo3TYsG5jx24rMfw6MEVojlhnb6ZPanwozOsweolaOWQMPu9t3rTt4bqG+br9RUSjbRBHmLyho/&#10;uSrg9gaGWQRkOBwc4J6e+ajgXzNqyna3t1K1aigYnf5hzjrnn6Vz8vcf2dDY8JFY5PK2Mu5Tg4HT&#10;3zWlPAkkpLbm55+Xp7f0rP8ACEbfbGjljDbvT/P0rcvbR7dwCGBDbq56y97QunfoSaOgLHhQoyfu&#10;dalW5fTr+O6hZcxuCG6YIOfz/wDrVP4ejLIwRfrx26U3WbNScK+0jkjHQ+lYrl+ZXxLU+4P2ZfiB&#10;cePfAnmQTqzSRLJcLu5E0Y2k++Qcnjt7VN421ZdH1X7VEvyysS238P8A69eD/sMfFH/hDPH0Ogar&#10;Oy2epfuWUsMKTle/TKswz649K9y+KVq9jbNKYt32W52/Kpw3PH+f/wBdefiKNql90x0paOHYh/4S&#10;6YIs0Eu0jJb9ePyqteeJk1AbHnVvmy2a4a68RXzu0Vsu0ElRtXGPUU2xlubS72vcltzKcEdqxWFh&#10;vYs7S4vLKxlhvZWVvNG1WXtVS/1a1t5JBIV+fHmZbHTjP6CsbUp1k0WUxsd0Y3KD9azdQvbjWJI5&#10;YiqrgRuFI9q6qcFFakyl2NYa8gumER+THDH0/wD1ivWPhP4ll8T+GpLSWbdJZ4Xdnqp5H5dPyrx2&#10;a2gitWt5gd0bB1k/mK7L4JeKLLSvEy6RNMqrffu+fXPH6gfhRy7oTb0Z6g8kmAcnbnr6Gr1tdxSN&#10;tEfVNhxViGzsb22EzRrukXG7cOCP681lhPIuynzLkEjcvas/Iu9ztfA2uJGP7OYdfu89K9BSJde8&#10;MyQyP+8g/eRd+P4h/X8K8V03UXtbtZIGZW3Z3L7GvVPCWvPNtljkx9oj+6vY8/5/Gp6hJvoR2MzX&#10;DeUGb7x/CtKXbbAMBz1I9qz5wdO1CQHGG+Zal+1meMJMQDj1NGu5Puj52FwPlH8P92obllCrEy8r&#10;x0NWIPlXyiOvO7Oaq3TlJP8AV9Gqo3KfwhHbFgVBq5p3lb/JkbcerfSq63EKx71HzL90KB/jUdjN&#10;IboM4UHk/d9vX9KLkruJqgEV6vzNyMj867n4Zapvvlt2K/vI8Yz3rjNetiLdbpFGV+771d+Heom3&#10;vbdxLhkfLfnUx0ncclzRPaLPypbSS0f+JSW+tc/4n02HUNKYFeqkfX29q09O1JBftFPz82VCr0pZ&#10;4I5RcwKOjbl4r0sLdtnBW6dD8Qf+CxHwu/4RL4+jxIlqVj1K33syqNu8cMfywa+OSQgYKO9fq5/w&#10;W++F32z4d2PjSC23NZ3hSVtv3VZT39yK/KW5RhuCn/6xr9k4TryrZWoP7LsTiFKTjPuifS7xYbna&#10;B14bb2rUvLhJINqP/D37VgxZ27lONv3WzUjXEjxbmkPqVr6SUWc8bIZOiGfjBU81csLRJQX8zvWe&#10;+4naFb5etTW8skOSjdulJ83La5fN0RJLH5bl2bPuOhpVb5Nx+bnO3+tIZDM+6Rv4vypuw5+U9PRa&#10;fM1FEacuhNsaWTC+meQaekOIz2z/APrpiYVlHO7qOamIMgUzLlTz92otfUrli1fYQMFby4uvOB70&#10;5Xc8fwt7Un8auUH/AHyO1DKSjIJTyR+FTzX0YrS2Q5lLN8pwAOFx1NOVip3Abscsd1RtIwAIG7dw&#10;qkfpT4Vd4gSMfNwajyHb3rD0RWO5v+A/MKKRcxj5mz68gUVIuXzPe1uGO15T0bAVv8+tSW915n8x&#10;+XWnHTUdcGElvw596bFbG3dWkw3071peBq4zvcuJK0hLCLnoNo6VIlzO22REO7nB9O9RRCMqfN+X&#10;bnt1NSR3cCLuS3PHAZTS9CbSjEuguQpz/DnA70RxyQR8P/D8y+vv1qNJ5CmWZl7dKr3dxOADGeg/&#10;PioDlSjcuIA7ZzkDirAEaJiN/c4HWse0knfhV3d6vw211vV3Tblhn5untTasKXM9kXY5Pl8tgdx6&#10;fXtVi1QswXcW78mq8dqI+Nv/AAFfT/IotL1Y5lijO7LBecHNQ9RRUtj7g/4J7eBhDo03iG4j+aaT&#10;5Nw/hx17+lfanguzmub+3t7eMZ3DKjt614D+xx4aj0f4W6aDENzQKWbua+ofhBo5uvECyuDtQD+d&#10;fzvxBi/rWYVaj6to+mcHFqEeiPZvD11PZpFZSHHyjA/Ct83GYhznNYNjbTy6qLlhny+B71r2gM8/&#10;lj+HpXhR0Ody5maumRsyHBxz0rUsYyr7n+mDVO0t227du2rwXCllP8PUVhUeo+oskaOrEr0b5Wx1&#10;5p6bYl3MP4agild49jdzSX07W1pgnOWGMVlvuPToTWiKw3t91vWpEsWVd8KDNUbe7eVlijH3m21o&#10;R3L20Lo/pj6UncobIrF9xwFUfNT2eP7C0scf3x2rFv8AUZ0hZ4gcs1aP9oww6YiZPyx5/SiUZcyQ&#10;r6No57Wbt7W4OQcVnx67EbsK0TEEc4WrMskN1I005+X2pkUMMe3yolbvnHSuip7sUTHcl/ta6jTZ&#10;Y27KGqKN3utzzA7umcVZkup/LBSJW29sVHBqKqjNNCFPauddmWhsMc2NrSMOcYPpVe4smcklvutV&#10;pJ45vvN+NQ3l2lnzLu2n0ql2E7DYQyoIlODnFXLaeVCrK/3V7Vg3+uRNcCWzlyq888UWniCaObdI&#10;dw3fpVSjbRi9DonuriVVXdxu+YVJJetCqkLhT1rPtZ2uY96yfSpbhmWHDtuNZ2TCzW5marqRvdZB&#10;jf5Y1ztP1rU0LV4J3k3SBXLfLu9Mdq5sH/SpbkE7WOOlaFtpEs7w3Mb7dnX3rSUdAjbY6K4vElcq&#10;5I4wGFRyQzRoskeSetOjjae38uW1Hyj5StMGoTQk28iH5eV3VkgbsLLezhczIfu5DVFBql2GwjfL&#10;0ZGP3hTrm484LNt+WqF3NndNbEkLyePzq1Huwv2KniPQ9O1ONvOtxljnArzb4oWem/DvQJLrS3Vf&#10;OUmRc98V6VdXh3LM0u5e4xjFfPv7UPjgz3v9nQN8q/eUcdPxruw1PmkuyMpS5UeE+NNYl1TUpbiR&#10;mIk9Wzj2rl7gs5PPzda3b90mbbzuPqaprpkkvABr3ISSEuyOeu4iGyWbcR/E3Xiq5VgckfyFdFda&#10;JPE3MPIFVLnS2VwZEx657GuiNSOxJiNESGUdf4cd/eobmzMSYdG7Djp0rcWxVBhh2+X5abJYK5ZJ&#10;Bn/HFaRlGxMtzlbyBE+dcHsuO5rB14FW2h/m2ZxnpXXXumyJGyuT6j/Pf/69cr4iQmTZGT8vp9a6&#10;KPvEPazOaZNsjKY1XkjIXrVa4tix3bQBt5284rSZHDYK42scZqOW3iIOV27uy9K9KmnEzem5n/Zm&#10;EW4ktkfd781btYZJOU9fmwOtJIhL4XsO/arWkxTSN5YGN3YY61VTm5bhyxsZs+nv9rO87cc1RurW&#10;SWVkLZDMDzmui12BbWXMZx0GW5rHkUhsqeMc8559KqnUcoi5UUxZBD/e7Z205raPGFPUf0+vFWiu&#10;1Bg8d+KguYxGzEP+K1V7sLcsboqSQ9SF9cAH6f0qvcxYIBUZVdtXQUZdpB3fxf5/Cq1zJk7CFU7e&#10;468Uo3Ki1KOmhi30DCNiEzt49OMdBWDfRkHcD69PSumuiGDZTtjpnisLVIMjMa4X371vCXve8ToY&#10;kp3JvY+xxTXVlcj/AL5w3WpLtGgzu+bd+dVpPnTIPOecVTlqK8rCvJGTjLZ5H/1qqXG7DEDp6dqd&#10;NIYlyW7/ADYH5Gq011Kep9OTnp7VSlcl+RFOqgk7RuPv1GapSQjf5rp35y3tU09wZT5hb8OuahlU&#10;tGcErj/GqXu6i5n8KM+4jjQlz8xDevA56Vl3ULvJlVXOfwrTvLcEZ3DAxn3/ABqM2wcA4b5ec46V&#10;pGRPwuxShtQx3Oq5/wBkVaFnsizGOenTGaUW6pL5x9fujuM1JPIuNh9MYPaiTuybPuZl3DvOzcCc&#10;Z+90rOvI0KMkgPzgj7vXrWnI8a8IMheRjIwf8/pVW5tUl+ZI+cY4+vNSHXQ+Mfjr8N7vwZ4vuLzT&#10;l3WtzIWjYDgHPKn3rz97y4tojGxxu7Gvr/4s/BmbxYTeaZIreYcyQyd2PcV4X42+APiWLUEtbTTX&#10;3njCrnPNfO5hgqilKdJM7qNSytJnl9jcrDfrcu23adysB0bHH619e/sv30urfCm2vbp/3j3E25dm&#10;BjdnivE/CP7LXivU9XW31aJoYwu5nIwPpmvpL4f+DNM8EaZHpenoyR/3f896wyfB4hYp1ZKytYur&#10;UXs+W/mdNBGu0hT83/6qhvI/JkBLZVuCfpU8SusmQRyKZOdw2smG/iVuMfSvqLHHpJ3MnW5ZItNl&#10;ljbDRwMwZvXBxXyj451OeSyuby4b95c3BGc+/NfQXxy8X3HhLw8sVjIVku5DGMN0XAz/AD6182+P&#10;ZMPa2eeke88dz/kV5mYVJKPKb0Y9WU/CenkzC8kXKr936/8A66+rvgz4b/4R/wAE20Tj95MPOm9y&#10;2OP5V86/CHw6fEHinTtHRdytLvk/3V5Oa+sLG3jtLRViQjpt57elc+V00qjkyq1+UsiVlHlkZVif&#10;wpOFTIJIyRu9aCSVCNGG3f7PT/OKZKF2kA7fbrivaepy8y9SrNcs/J4xyS31/SqcnmuwJPy9Bn8T&#10;mrMgJcuAWbHQ9/8AJqLZtGdy/dxuH0+n0ojJbDjEij/d/NIVI7DpxUieZuGV7cNxxz/+qkSJWXEr&#10;f/XFJGsinajDCtkkrQaqMSLxjaT3HhS+toR+8e1ZV98ivmyzkGl6VqF4w+ZtQ2dv4UNfR3jbXYtG&#10;8NzX0km0cAfj+tfMmuSNH4LN1u/12ozsuD1wAK8vHSakmy6UeVMofCW1bUvFcMWTmS8jGAvXnNfW&#10;qBVhVPmPy43V8wfs62IvPHNlGc/67OR7An+dfUyxxDbhOdw9RjijLIy9i/UVRrmGncjMxBPXDD8K&#10;keVVVkQry35jjmm4QsRKzKOu3bx9Cf8APSmXKJw0P8Q+6PavQnsZpdmU9R27G2tk9NrNz9PyrOZ3&#10;DD5/4ux6VcuXxg7cfNVWTy2kJUnnjPp71kjS8bWHWw3jKsN2KtRWZ7y9CeG7VHDHI67VX+HGW9at&#10;W8Q2LIrNjp8x60+tybdxVt3UeaGONuFHvV+KH5fPCgqDnkf1/Cmbdku3t6etSxkQsYw/7vPy+/vR&#10;8wjHoSBUdyWH3f8Ax4+n+fSpJWEKM6nG3nLHoO9ChMffH+NY/j7XYNE0KaXcWkkXZH+Pep5u5p5I&#10;83+I2sReINcfyhmOP5fmXjjqcV4/411P+0dW2D7kfyjbzhR3rtPEesCzsZ7mRt2/5FO72rz1bebU&#10;58p8zXEmxfXFePipuTsaxPQv2cPBratrDeI7uINGpxHu5+UGvoRUEcWEj6LwGbtXJfCDwvD4X8I2&#10;9t5AErKCzAdR2/WurJ2S7C21cHv09q9TB0fZ0UurMqkrsapT5jhix/v8f1+lV5WVEw33mbK+1Wpl&#10;Ah8yNvQKePpVOc5X5g25eA1dD0dmEbyiV5JmZuF3EthduePemxF2KxlD/hRNFu/1fpwPQ1IvEjYc&#10;7uu3HSj3YgZPj7XP+Eb8HahrBK7orVyue+Rj+tfGN9cteX0lxIfmdiT+dfV37R5vR8JtQ+x7sgoZ&#10;tv8Azzzz+uK+S1OeTXy+eSk6kIv1OijaxLAhllCY/Ovqj9n7wknhzwDbXJj2zXqmWbcvQdv5frXz&#10;d8PdDm8Q+KrPTI4y3mTru916mvsbT7D+zrCOyhfascYVN3bArbJKKbdR9NiMRJWH3UqxWss0k3zI&#10;rFixx0Ga+X9Z1KTVru+1Q53Xl423HU81798WddOg+BL+5SVS7QlE9SWOK+f9Fs2naGzmX7jeZId3&#10;WvQzGfvRgjKiramnDGsk1jp7Afu23svpgVufDS1Op+OGuSdyRyAJnPO0Z/rWBBcMt3NqG8fL8qtj&#10;pjrXb/AnTGk8zV5R/CfvdMk9PyrPDxU6iS/qxUr8p6UhdHUPx3+lBQJ86NuK98VLLEW5c/eyW2nO&#10;D/nFMwFXYo/3vr616klzak+8o6kMrbzhh25X2qF4iF2MPvHKqO3FTMFZiAh298/hSTfI2HU5rGXc&#10;OYZGGaLCx9OV+YjtSBAylht/I/hS4HmFge3zZPFOKPn5Mc9f8/hU35ohYiZWC/Ov3sdf89eKZJE8&#10;joY9uG9/0qcocsF5G75gOtREb9wC/wAPLEYJp9A5epBLwGAXn+GmeU7HDP3BbdU0aFiwI+bnrwKa&#10;EeQhZH6r0XvT2RneUiB9yyYU4C8sc96jnUMirGN2OxPH6/41KRIWzja204b8P50wRyIfm988/TH6&#10;5qJWRPvdCBgrZOzb2Xn9ajkJMmS/fmpmj8wMgQ7efm5/pTUhYHcy/Lux9f8A61TGLK5eqK8gUhg5&#10;Xj+JgaiESkFHb5T71ak5fDv93OdoHp/hTXt1V8sA2eM96UnJy0Jd+hD5O472+YckLUifMNoP3fmH&#10;HX/OKaqlcRocf55p6BV2tFLt3Y7Zz7Vn7yd0OMlsTwLH1Kj6nnFWiN5DFlwx2rhu+P8A6wqpGrp+&#10;7Che4bkduatW9uBBuZt3+znNRJdWX8OxueFZ44b9WMuMj8uPWupvYOj9dvNch4XiC36FD8247R/n&#10;/PWu4uoR5Cj143VzVI+ZUZjPD0OyVkQspK/dUf8A16fqFs7sWUsG5P096m0KLdLuVTnHLe3WrGox&#10;BouY2VduTnvXO4pGkfe1Keh3l5o2p2uoWk7K0cisrLxg5619qz6ta+PvhDb+KY5FkkvLEG4VTyJo&#10;8q4Pucbv+BCvie1RG/0fHO77x7V9W/sjXbeJvgd4g0qc7ptHvorpY+7QSgxSfkyxH8TU1o3o2S2M&#10;VC1VS76HF3MzTFZ3AVlkJwBxkd6veHY7Wcm8ups4H3cdOeKo6xZ3SazdWaw8xMwZVHbmmw6XcW8q&#10;7pMr99hn2FYbxTNZLUsX121zdyQ20/7ppPxGe1SWd9p9gwhFwrcg/L61iiGe7f7Paq3DYUE9fyp1&#10;naTRTSQTE+au7HbPtWvLzRFrubWs+JUnUWkMa/Ku1mFQ6RfXNpqEeqxht0UgaKT3U9v1qPSdLN9H&#10;iTbvZdyjHGOn6VM0i28JsLVC2187sVnyx5rIObTU+gvCPiWTVPDVrqRb5mj3Oqt0YHB/GnT3t1JM&#10;sgYH5jkHvXF/BTWLj+zbjQbpvmVvNiH14b9MflXevpj3MP2gLtH0qZx5ZPUI/CuYswXA+xoU2sQ2&#10;c4/z7V2vgfXmtomsppMurBo9y9BzXCadC5Pln7p/StjT79dNvUkiXdt+Vmb0rK0thvQ9K1ec3CR3&#10;OCFmTKP2zkgj8CKSzcSnBk+ZeDx0pdGU32kTaZIAZIx51m2OXXGSPyNUdNu0SbaD9R+H/wCqlbl0&#10;Yua6uaTXX2aRSB3+Zj9Kdcso4dj93sf1preWx8xvr/Oo5bhZF6fxfxdqXkCTIQFjmKled3Hp3706&#10;GZ2nx/tYxUU0Mq3OI87fQGrDObeNVRdzK2evSq+yEt7F6RHvtNaLCgjj5u9UPDf+h33znBDZz61Y&#10;tLku2P4XHTH6VXFuLXUdzJtVuT/jx9Kyl6jUuh6pp1yTNb369GUDpx0rooZA96ygj95Hj26fzrj/&#10;AA7ctN4ejw+fJbb9K6TR4xdWS3eTuRgrAmvQwstUcFdR5Xc+af8Agpt8NT41/Z08QW8cG+aHT5Jk&#10;IXJ3IC2B68Cvwk1a3FpezWYYnZIRz3xX9Ifx98Mp4j8EahpcsYkE1sy7fXKmv56f2jPBlx4E+LOu&#10;eG5Ex9l1B1jA443Hn8vwr9K4LxKjWqUX11CXv4WLa2f5nDJkrgr+XemlWRmY/dxSwu4XBXFNDLtV&#10;Qw/4CetfoXK9zjtfcNpLbmb73+104pzZBwR3+8KZySP7uealDJjare/1NL4tCtRVBAye1TxxFnDt&#10;t9T/AIVCG2x7FfvyakLOfkQnH91aXKSn0sSBiDnPDfxU5nKfLg44xt5z700BSu0x7fm+YenSgMM4&#10;X+FsVjJ30NPskiFihLfo35f1pVPLIJM8DbTQI921iufr19KcqxBeD3+uKle7sHvWskP3PubYc+pq&#10;WEhRkfd3fNUDyCM7tvy9N1WI8CHBH40czCPL2GyDZ94DrRRJkE5P6UUe6Vy+R7+l2fLIkUfL7+3+&#10;RSLe7toVVDKMdeSPofpWekk0ygpKPVlxjt16VNb24kGyQdW/Pnj/AD71o4qO5TlzXLP2ppF372yu&#10;TtqWOR2RRLuGBgBmqSOC0jXE7Ddzhm7+9Rx3UCHcEXIHLCs4+hPqaUKrs3KrAH/Of8+tONtEULlQ&#10;wVfvN1H+f6VmPrO4YVxnp8vb6VUfWZFuGtRN95sfMev4elaez5utipSTWpuWdzbo+JZhheVxU11r&#10;MW47Jtvyr8wbrXKvdzFixXduwflwMcUkV1K7fKMfjS9it7i9o1pc6GfV/tG7Z93GGCtjPv8AX+lX&#10;vAcMut+LLDTcbvOuo1b5d2RuHFc7HG+zCRscnDN616t+yt4Jn8RfFzR4fKY+XcbvX3rizCtHC4Kp&#10;Uvsn+RrhYyq14x80fp/8DNETSPB2m2KRMu23UMu3pxX0b8EtNlbzL0DPO1vyrxjwPYmx0y3Vf4Iw&#10;AT3r6B+CunXlr4fE43AyzZ57iv5lxk+aXN3Z7stKjZ6BawxxxbsdVyavaDCrSbwDnqOahmAjibaf&#10;4avaAu35CPSuebXIYRTvobFtF5q7SMn9amMO2JoynNFgnfOMVoPJFkFmrklJ7GiiU7IwxSbJYs4X&#10;uKh123gmdfJbrz9KsSTxm42527uM+tU9QdQ+Nv3V61UL7kt+7Zkmj6ehtRO5+bdSXqMZGkXpVmxw&#10;LRUGMdahkYtJtU8VF9blSWxkrHmRYCv8Wah1+7EcTW7Y3dFrfgt7VyzPiuX8QET3gC/wnrWkJc0t&#10;SHexnMESMiYlc+1R2s/lACNvvH+LuKvXMa+bv8rIK4O0dOKq/ZbOXywrbTu+Wtalrij5FiG+Dbsj&#10;BHWs3xPLOsG+3GMnJwKfqNrd2rs8D+YGPPaoIdYjEv2a/So+HUr3jLgudVeRRDLz3Wtixtri+snt&#10;7vlhwDWlaWWmSHz7ZlbjPHY+9TJFChONu7+LtWftJc2pfKjl5tCnjn+Q/L2PWrlv4dduC+K13VDt&#10;2Dcc5p8XFEpa6CUbFE6dJZRbPO43dDSXV4kNoxfrzj3rRnhW4yuKx9cURx+WE4LYNOnbmQSK9uvn&#10;wqiJwxztro7ezC2atG20lcVh6bBKlwpRfur09q6e0imkIWMKdqgsvrTk9dyfQSHUjDGi7gePmz2q&#10;K5nS6dVK/Nu4bFS3UMRY77baQcErVaXzkOYo9xHPFAhzlYYQfK3DOM1lpctvkVYeGPpViO9cT7Zf&#10;un+9V6xubS1mEzWayq3G1qrWOglE43WPOMU0zIyhFP3RXy38a5FvPFMkkE+5WPXnFfZHjfWdJttE&#10;uLv+yvL+XLbiORj/AD/hXw78TtbjuPEM8lu/8RI9ua9TB+9FsxlZVEc41nG0u0jbj7w9av2OmxIF&#10;by/+ArWCmt/6Urbvl3fnW5ZarHKoDMBhc5zXbKMo7mo67s4XfGwLgf3etVzplrIMqo6fMR61ZmuF&#10;ddytu59aiiuCcbv7wp/DuIzbnREMTFTnjFY2qW7Wr4JG7OVI+ma6yRsp0G324z1rm9d+eb7nPQD8&#10;e9bU5NszlHqc/q0kZtS8i/d9v8+tcJqfmXExkCnv0rutZgAtWGz+VcHrG0uyuBnvjHFenQV0Z1N1&#10;cyZZRnGQdx+bFVy6lRuPAqd4492BMPT5j0/EnrUYSIKx6969OEeXYmXu6MVIfL5lVd2Pm+bP6inW&#10;cxgufMh6bs8Hkd6j8zzHyz7c9RnAH4nt/jTogBcID69fT3qvJkx20LWo2c17A1wo3f0rEttPubq9&#10;jsIkG93AQnj5ugFei+F9CuNRhO1sow5bsKo+KfAd/pjDVbE/KvzM6+oPX+Vc8cRTvyBKPLqzgdRs&#10;ZrG5a1kGHX5WX3qs5+XBO7+7zn8qs6leXOoTm4nz5nVvlH07VRbzA4DV1R5rCSW6BhEU2gFey1Xn&#10;ZJYiDJnH3vl21LcBmUuAw2tke9VHljT5WI/2R60e90HoVb5MBnVG+UY3bfesbUFHmuH/ALo6npW3&#10;PKrDYp/i+YZ9qyb1AXaM7c9fwxWtNol+6YeoKn3359m7VmzDoFbp171tXcK+VjndySGU1l3MciH5&#10;SNox+PtW8VzbE7mbLKPN46D1qncuzOzONxxhcnpWhcwKpba3cnr2xWfLCScgnH+9VL3QleOhVZ1K&#10;7WZgd3HtimzXIS2IkQ7eg3D3qSaxaNfOJxuHY/jVGa3U7lYllY/Lxx9K0jyyM5P3VZDZXRwwHGTl&#10;W/pT4LeZCdwx33DvxSNCoVWlJ3Z/L8c1LGWzljx0yR06US20Qn0TGNsK5C9F9KpXsieWAqHO37xX&#10;r14q/NFEsexX465rPvfuhzGR6be/PSp3H7yM6RpFfZ8ypkgD1pqKxkDEfePK89KlMMobCrn3BzSA&#10;bRjduJ+7t7VUglaIssKNHhUG5m4Udj/+us290u1kuhLJCrN16dK1ZI2jGd3XndTJMvCc/L/eC9+e&#10;v61mn1CMY7mO1rAqbli7VEsZBCvlvmzWnJbOYw6hvu9W7VVniZTwi4/n71pG0kD8x0Nw6yeYG+90&#10;NSNGG3Ejazc7WqsIwoUovGMfQVOZPl3q4Xacn5qVkwjdaI8J/ahvzL4gs9Lif/VRFsema8b8cFp/&#10;E/lseEjRF/KvUP2ivOvPHrFmLFYMJnsQSMV5/wCM4TLqsergLskVCxC/dPevDx0ZSqS12sdVN7Jn&#10;on7KvhnzPE8+rzRj9xa7VI/vMx/oK+gPLdVwpzjg+tfOXwd+OPg74eWlxbamzCSbgMgzjBbg/UkV&#10;7V8PfiV4f+JWkyaro052xyFZV2/cPJB/ED/OK3y+pRVPl5lf8QqRlJ3OiZ90eYuvVWC9T2z+dQSy&#10;4LGRGPy/w9qmwc7SysSM/Sq80kbnh+VzuwcV6SlrocpDOArAE/w52qOlVAytOI0f5cgH5enrU9w0&#10;ioxEi8Y7YyD+FVWLKSVbb26VO8jblly6E8pVJGj9fQUqNI4AxtK59Oo/n2qN1AbzFJ+9n5u/NTJi&#10;UAlMbjx659cUKXKHLKxxvx1lMfg6OOOPLSXyKzfn/WvA9YSNvh7Awk+ddQuAVz2+Qivbv2lNV/sT&#10;wJb3QHmMuoR/8C4b/OK+adY8UXwLWTc25mMqqR0JrxcyrRjVu30NqMXynon7LkaN46jyv3YpD9OK&#10;+l4tqqUbcrdcA/pz9a+Y/wBlXUY5PiPEV+XMLjn6Z/kP0r6hVYwGKp82c8Hqf8mujKZ81C67iqp8&#10;5C8TsSBK3XP4VDLK3yowZuvXt/kVcYBwuF4K/Kqr7dKqXVo0nLHbheAPpz3/AM5rvlqYrfQoXZUj&#10;Yy49/SqkMarJtYArux9farNwiHKuu0qfmGBk04R5Rti7s91qFL3tDSSYlirSLhlKjt/j/n0rSitw&#10;docDa2M7e1VLS2LEFiNwX161fiUzjeJQuOPvdvzqZcvQqNupIICMybsfN+GPb8anjVWh2SEN8uSz&#10;VXEk5ZWLfL/tHpzVpSp6sOP4sdKLOSGpdWRcncNn3ePT09q8s+K/iT+0vEJ0Kzc+XaxqkmGzuc8/&#10;yr0zWdTg0nTLjUrgrsihZ2Yfj/8AWr5+hvv7SnutcvJf9bK0h545P/6qxqy5Ypdwu30MD4i6gS0W&#10;mQYzGMMF/vE/4VY+DXhWPxT4whiG7Zbrz8vX2rlPEeoSXN7JOWO5ef8A69e3/sw+GjbaF/bFxH80&#10;jZU45H+R/OvNjF1sQrf1Y0X8PY9UEEdtCu35dhwABweaajM6eUY8FjkmpneN13BiuezDJpfsrbVd&#10;lLH+9XuRfLsc3vLcimgijbyzIN23hWaqMo3k5Jw3IGf1q1qEi9VH+8e/Tis+bc7lxID2woND5epV&#10;9NB2Sr4c9gcbasWkau+XO3/PWooP3jZ454b2/wA81diR4zjyeo5/wpOUbaouN7HO/E3w5N4i8Dap&#10;odsQZLizZYh6t1/XGPxr5F1b4b+LdHu2tLrSJN3b5a+3JLTzUxu2+uehrNvdG0+4lH2q1jZ1HBYZ&#10;xXnYvLY46Sk3axUaypqx4X+zd8KdVsNcHibWLFoxDxEJF+8T1P5cV7wwA/1adsfNTYLWGCJYbeJV&#10;G7IIwMf54pZnSH55m6Lzu7d813YXCQwtFQgYu85XZ5J+07r0q21h4bgT5pJPNlA9h3/z6153oyGD&#10;T5LyU5aT5VPtVr4ma9J4u8d3V5G+6OOUwwLu6c8/rTQsLumlxAMsSjeQep7149ap7XEOXbRHTHSC&#10;RFdwPDYR2Kg+ZcNhdvXJr2j4VeH5dK8OKHXmVgfp/jzXlHhbTZPEnjy10vbuW3bzJOen+RXv1gsN&#10;papbA52Lwoxx/nNdmDp8zc+2iMqnL8xHcbDiLdu5DbuozVZxht4G7Hf1qe5uYM4ZgPlPCgDv/wDX&#10;rKutd0u2yJ7+NPmz/rK75Ll1J956FiSRhJgtuwvC+lDTq5xIMseWy1V4r6Cd90NwpA4ytTRMu3Cj&#10;2Ug/zpcq6h5IljWNW+bOMA/N3pgKSPgH5d3b1pzMmVCLnbxk8U2SZYZWyzHcowdp+uP8/wCFZ+QX&#10;2QK5bcA+WGPlqNslt+ccY6+9OdEbDkj0JLUw4LESfjRYfM9gMvkBiEPzDFJ5cbPvPyr17/n70qbC&#10;4cjouGAOMCpGKD5Fkz6Mynii1jNykVGDIW8uPBznkfypkybH3OfvDnFTnYWU/eZgB06VG8TRvuVf&#10;984ODWcve2G3LoV4xndI8eezD04/yfrUd1JIkSwj7v0FWpyqPwqnK/KKrSqzqvy7ex3Z5qYqXUOa&#10;2jZBGqGVVb+LH4Y4/rWpq/8AYr6JYtbxN9qjjZbxu0h3EqR+Bx+FUTAxO8jkc/jTolWVcA7Xb+8e&#10;2P8AP5Vm77BpbUolU8vzCuV67QMU5S4k3c424+bnH+T/AJ7U+RJVjA6//rpvBXfEvXn3H+cU9LWb&#10;JjZ7E9sRtaZWbjhjj361Km9IlK7m7txzVaBlZcH5mY7Sef6f5zVqCQysyR47hmYd8fz/AEqLe7oP&#10;c1vDlwi3Mbqp3K2d3c4x6V6HcwR/ZVlXgMuee3+ea860J2tr1S/zDd1/z2r0yJRPpKojjO0AEjr2&#10;xXLVjJ2Lja+pD4fGy5ZST8o9Ov8AKtDVeYvLR1Hy45OPwqvoC4vVLfMN3J7j61Y1eBWZ3/2T1HGc&#10;Vz1OXmszaPYwFnYXWEHzfw8fpX0P+wJ4pstL+LUPhnV7jbZ6/bzaZdR7vlLSIfLbHoJAp/GvnhUk&#10;N/tVcN39a7D4c6/f+GPFOn63YyuslrdJIsiex4/WqSUY2uYVIvldkfR/xK8EweG9Uv0liAuNrI4X&#10;qGBIP4/4V5vb3sxRoHuNsg4T+WK9r+Pd0+uapZ+Kbba0OpWENwWUcZdA2P1/WvIrvwtNcXDXEDhW&#10;Xou3pXFG8VZmt1JKSK6272qr5Ryytuz6jH/1qh1CdLm9inEQ3t97bnPpViPTrhrX94VLOvLc8HPI&#10;9v6Uq6Q8sf2ny+FYb8tnFXz22E5SvqhNEEra0oBb5gyj/ParljqEOmalIt5Fzubr2OMZ9qdqH2bT&#10;5LV7KRdvB3Bup/zmpvEtpZSXzXJITfho1PGcjp+fepcmWjS8KeM20/xXb6nbL+7abYy/7J4Ir3MT&#10;Txwi3B3KUyu30659+tfOmhvDC0kgYBfMBTC/e9T7f/Wr3jwfrKa14XsbtGDfu/Jdd2clQAP020Sl&#10;Hl0ROqkn3NLT5CJGRyR35qzNIix+WPvfw8VHFFEl6Lgc/Nkjb/nNWLe7hS8RWiX7xDHHrWe4aXO2&#10;8J69cC1s7hid0YEbH24x/UVravpsGk6lI8TlY5sPGccc9q4zwxqITUPsztnc2F785GK7jU7OXU/C&#10;w1GAndYSBJB1+Vv8D/Os7E6KVhttvkJ3Dr6dKkW3WOfcPrnPBxUGmTb445X9MNurVu/LSHzMru/n&#10;R9q6KlfZGbeXJB2JGcHj60tqn2iIM397o1JeQqx3KhZunHTr7U20uZULQKgzV2Jcbal6BtsZ+XB6&#10;dPf+tN1GYNIpUZz71Asr8qzcYpMxvb7F6g4bk5Xpj+tYyjFFLud78MGW8gutOlBLeWHAA6c13PhW&#10;zjk8NXRGPNjYFsGvOfhPfLB4jjjdv9ZGVxu9vavSPCreXfXVgf8AlopyPwrehKUbNHPUjzSszJ8X&#10;Wy6lo7hxw0RA49jxX4Y/8FWfhy3g39oa+1GK22w6gvmbvVhjP49a/dzV4g+nyRuv3Mj3Ffk7/wAF&#10;svh7Es2n+LEtuVuGR+o2ggn8R/jX23Dlf2Oa0330+8yw/wDBnBn5tkfNknim8M20/wCfep5Y0MrY&#10;/hb+HOKYcD5s5XnIHav2C5xeom07vMA6470uFB/dr/uj0oVQGJ3cY79qFDs21eD39qmXcfxEhVQm&#10;4g/T1p6yFf3ZkJ7L/tf5xTAj46bv6U5GRTv4OWxjtWcnoXpFbkjI8aMF5H931qS2UbtzHLcfh71H&#10;8x/i9wN1OjkYLtQc/wB3pU8qcQTHyFA+/wCZvb8KVPlGWyowBtP4+lNRGwf3XfjHX+dSKAVMgBxj&#10;hvxqfdFq9WOiDSchF5qRAwRix+vHt+tRxjarc8HmnN5isJFG726dqNeiKsug9iy/IpJ7+wopjgy5&#10;aNgvzfNzRU+pF4nvga0iUrn5iPzpk8/lgPGvXtu6DH/6zWUnmEhinfC9ateTcyQlxls/d+v5VtyR&#10;UtzbRxskOa9eYllH3W7Y9xTUM+/Ceg+Vff8AyasWWlSkYeNif5+9X7fSRLHsweW7dMClKcY6Eezn&#10;IxGgnkjKZYt15qWLSWKKQvLcGtw6baRR7A3zLgn/AD+NReXEgDxqGUnHzYpe17F+yWiZBZ6EzooB&#10;A3DP3hzU50aOIBgQzbsZGPT2P61YhMaDcwU84bb2qWNLhznoem0kfl9azlN9QcYx0ZPFbW6IIwuC&#10;w+YZPtX0l/wTy8JNqnxMbVGjOyBc7vfFfNsZ2sRI4HfO3rxX2j/wTT0GVbC41hwpZmAztGSB+lfK&#10;8XYj2OSVLddD0Mu5faXtsmfcfh+Ly4oYg3oFFfQngOKe00e1jjIHyjcDXhXhS2Fxc28ZTduYfLX0&#10;BoEfl2kIzysK4r8Cqvmkj0JfDY3rkyC25PfGT2rZ0mVtqqOrViz3DmNY3HUg1taCju65HCisqmkD&#10;OPxaG5aAeXjFOcM5zUyQbW+WMY7/AC024GHG3jsa43voXykdxZRIgZnPHKtWTPJm42K33m5HtWhq&#10;czrCu3twax4/MlvxL95eMVpG6TZFveSNbzmULCnYfeqnd6xboWH8W7FXovMDeYyDb0anHSNH1DbC&#10;0Y3bslqzcuXoU483Uxf7RurZGB6VjXV+JJH5+Yn5R613GqaFp987Pbpt+QDGeprk/Fnh220jS1vG&#10;LCQzAL71dGXtJES90lslWZfKIBYrUMekhgzY5Wsd5NXiH22BGzjO0HrV6z8QyhQ0sDK1E5PoX7ul&#10;yR7S/wBzbo24b0qvN4f/ALRkKtFhhz71c/4SCQxsE+v0pyatcTW4KJ8ynrUc8w5YaGavhfVbBjcW&#10;kxGW5+boPpVq2kkijYalCc9mA/WnHUrzduYtj+76U4avCB+8tzIQ2GVhU80nuF10K1vq+nefs5+V&#10;v4q1be70uWIqrD6msHU7ewv7j7TbW/ks3VVz61Xa2vIxmNm/xpcnW5SkzqIhDJKwjkGMZBFc/ryS&#10;NqC2ypuyc5x0qS0fUraLcM8L+dU7PxIJ75o7zHythWpRk43Y7Rka2jafdXCtMsbfL8vTr6itWKNo&#10;4V3Eoe/atbwImkz6T5st6nmSMxZW7c8Vsv4d0O+lGb0Kw5XnvU+3vJ3Q5UzlJbaRh5Ym8wGpU0u6&#10;lG6Ab+Og5roL3w/p1qgmjn2leQynv+NVfN0JGUR37JLtPKjvmr9o+hly9zBvPDl8ufOsGH+2orO1&#10;CC6sApj+71OR1FdYvjLWbCRXfTvtSRnAbZyw96ZqHiPTNYiYz6OsJ2+mKtVnF23Fy6aHjvxk8aWc&#10;XhK8sig81rdgoLY57V8Z+KJ1n1OXa5bnPbk5Ir66/bC8NaZbeFY9W0W+QSSKGZEYfdHOK+K9RvpZ&#10;Lkyk8sT+FfQYGLlRUjn/AOXliGXYzDJ/3cr0rTsjCsYZ3UdqwZrnMmVX0NWbbUHMYRjx169K7pU+&#10;ZaGnN0N5rotwjk1LGVHz4OOnHPasaK7KsSxbr97/AOtUn2hd37uRl3dSBWboyBSizaacqoBkGDyc&#10;9jWBrAWW5aRPuqB+NSyag23Y77dp+bGMj/P+etVbq5V2Ikfnn8f8etVClKLE5R7nO+J7tktW2t/D&#10;n2NcLqUizuWcDd6nvxXXeLLhTEwRupPFcReyMrsDn734mvWw+xlKKl1KVxJIzjIqEhGXY0jfT3xT&#10;3Ug7wfl5FMHlNH8v3gfvbu1eqrRijncZPqQMNw2jnPSnwkI/nbW+7z8xODUwURkFYty9PrULyPEW&#10;x6fxCmpX2Fy8ujPSPgXqtjeu+ialKElLDyy3c5zgV0vxQmttC064tVK/Mm3dgcg8456V4tY3l7YX&#10;aXdnIY5FwySKxBB61veJPiLe+JdI+zapjzl+659q4J4WUsRzx2LlK9PlOT1YwyXEmxvvOcHGM/TF&#10;UZGjfITOM/jU82fOLOW+bHy7evOaYyxk7yp3M2W9q9F/DYmLlEhVY7htg+UgZPoT37Dvmqt1Zsgy&#10;wyTzg/yq20Bdiob6L2qKSR0XLLlV/vL1paj5urMy5iidGdQBliOnasu6VyG3gdPkY/T/AOv/ACrf&#10;uPst2jMDh/4ewrKuIZMMZFx/wHOP8/nVDceYxbyIOeJc+uKzLy1Pl7ZQW3Y+X1FbmoIvzMiNlay7&#10;vzWYeZGzcEDvzjmrUieXTQxLq2MZ3KmcDA+XOOORVRoEK7GXbtOeK157dScBqqPAvlMuFztPvn2N&#10;aRl3Zn7MzTbMF2qMfL37mqdzYxIoCLub0/rWhKTG7ADP90jtmq8zP5ijH04/z71pzRCMbsoLG8Zx&#10;s7YP5UFd6gn6t+VXJUjUbl9yo29Peq6K4byfLyG9BjFMH2IifM6HuBwvTjpUM1qHcuwPUEA1dNvC&#10;AwztY/dXb0qGYKvT7p44WocuXQq1mtCk1vmJ4YAPu5X2x+NUJIgIuNwbb9M1psQoKopxz/D/AJ9a&#10;q3BZXyIxtU/L2zmqjPuS4x6lOVWKbQPlVQT14FNaNjEwVVzwFVvTpVh7bzAxjHy+3Yc1GII54tyv&#10;nBwMN3o5hK/QqmQRK0Stn+9j6e9V3ZCcMO+TVq6X5ck9OCaqS4j2qzHNEFZD5u4i8DYMsP8AZ9e/&#10;8qAiMu/auGUkc56dvbrUasAWYuyd8D1qZ/khyW+XH51UnyoUbc1z5w/aEebSfiFPJeRfuZFDwybT&#10;ggjkfnmvJPFHjCW6j+wW0O2LdksRX0r+0H4Un8SwRNa2yvtQjnsPX9a+X/HGiXOl6q9oyEbf4fSv&#10;nsydaN5R2Z10ve3MpmguEmZ5G3Ku6Pnqc8/pXvH7EGo3SLrlgWby5PJdR7jcD/MfpXhWk6TPqWoR&#10;2USndIcLX1T+zf4Bk8HeClmniVbm5cvu287eOD+X615OXU5yx0ZW0RrUfLSaPUBNsC7V+YcbRTJv&#10;kTI4527uP8moormR3DbeozU1x8w4PzdeD1r67m7HFGNtSrcyZLKgDDb/AHfbrxVUBnbOP4RitzRP&#10;Dd14iv1sLE/NIwHpn3r2L4Yfsc674quoxfW22PP6f1yK87HZxgcu0rys+3U6KdGrU+FHgscE5CoI&#10;t25vl2irX9mXFuqs/vz2Y+tfefg7/gnt4e+wrcX9uryFeTtAOMdKZ47/AGArC8sPs2iWaLJ/Cy9j&#10;jrXztTjTLoy62OlYOq9Gfm98bPCU/jHw9DaRDmG6E2G5BG0j9M18peKNLuLedraa1ZJI7h0OB19B&#10;/Ov2v0L/AIJY65qUHnarcABsHG3/APXXBftBf8EdfD9r4OOr6Tpw+0Wt59pmaNTuddpyPzwfwrnx&#10;XEGW4+UY05O/poKNGpTbuj85v2cPhnfWHiGy8SyBkiNrI5bB5OduP1P5V9CK/lldo+X+9x1/wqrP&#10;4VHga4bw19nWH7M5XGMc+n9aWKXc65J9Pl9K+ywNOnh8MlF763Rx1Kicro1IxEfmVdzbcqtQyQGV&#10;PMb73O3HYelFtKWCqrfdyeO3t/L9am8reCJOcrj5R1rflUpaE8xk3Nu3mEqP4v4jUccMyPxwPb+V&#10;an2famwqrfNndt61Gtnsk3qdvzZbH0p/CVzIgiDD926N8vQnjH9akeOQMWxwq4XP+f8AOKme1RPm&#10;+623DUvltI2539h+f1qbdgi11FXDRKzj5h/CvenxgqdoKn5sMN3tzUYi2BvmyducjjtTmV4yJt7L&#10;83eq16BzLY4j9oDxJLoXgN4YJPmvpPJVd3PPWvGtUuvsPh7ZtK4jG7PRu9dN+1R4iYa/p+jtIBHb&#10;/vWGf4jXnPjXxfpWoQLYQTKWb+Id/avLxFZQqyTexcebZGXbQf2tqkNorljLKB+Ga+rvAOjHQfDV&#10;np8ELKywqWUqR9etfOvwW8N/2/8AECztmIMaSAuSP4f/ANVfU0VmIW2u+OcfpWmWwvzVGh1HLmST&#10;HRszKHA/i/TP/wBb8u1ST3AiiCCTovXikjCKcbcdx/n8aiu4MncuV4wv+1+lery9WY80uhWmPmbW&#10;AG7ofy61XaNXOWJX+lS3AfOXfJ9vp2piRhcN5TYLYqZB8JLAERuYz9dvWrdoJ/KyJc8+/H09ajtY&#10;0WRkI642nbVkDyxtU+gHT86XkClLoRzIVjZiCdo+XFVZgHk3D7o/nV15IyojEn6VWlUbd2cL/d4P&#10;FVHR2CUkQ+Wv3t2CvOa5D4zeKP8AhGvBdzKhKzz4ghbdyM/xD8Bj8a7ZyEh6ruPOVX9K+Wvj78Vr&#10;rxJ4rktrNybezkaONW7nPJrHHV44XDuV/JGlGHOznY9Sjsblpyd0i5K+7Zq94Y1WO1sprm4k3SzS&#10;Et7VxE+q3kxyWx9Kiae4f70x/Ovl1ioqV7G8otnpPgL4g6d4M1K61W6nWSebhf8AZrY1X9pa8kia&#10;GwQ7sYDKMd68eXazfOc1LA0avuAraGPxHLyxskL2Mep6XB8VvE2sI17c3DeWoAHzfpXLax4y1+8J&#10;M9/J97K4b2pNPmxpLrGcbWB21m6u2623L19q0qVq0qd3JjjFbF/Rfij4o0WTFtqTEN1DGvafgr8T&#10;08ZWr2d0wW6t/vLu++MdRXzfCiyPy23J6+ldL8Iptai8eWUOjTsrtNhsdCPf2rDB5jWhWUW20wdO&#10;O59UMTu+Zs46cYpI2OWEv938abCl0YlV+vy7t3+fr+dE0TkgL2/2en0r6ST6mFuqVhz4ZsFs98+l&#10;NPy7d2OmKc4aICLb/Fg0GJQNsijbk4zRLVXHrYQllGD3YZx9Ka0mPm+X2U8Z/pUoiYrgHb29jSGO&#10;Is28nd/s+uKUZcoLm2GQpzlWPX+E+1PaIuhJG1dv97/E0joYhuYjb1bAHNOV2MWxgf6VL1ehLvsV&#10;Gi83rtyPvbj+dRSJ5YyBn2DYxxVqQAfdT73TP8qhaDJyFYbeeT+GKn3raiirblaTYxyA3v7U8GO3&#10;gkGz5toCg9himuH2Fj27f3venSqjwedj5mP8s8frWfKuhZVG90LxyHHzHGenvTRjfvlVvlJ7VI0a&#10;rGBInHG3H+f8+9RsUJ3kdDnb7/hQuWOrIlox0K/e4YdMD8as2uI3Lghgzf7tRREKhXYORzyT0/ya&#10;egYsEaQbR246VEpOXkOzWqRo6fI01zHtGf72D0969S02OGbTFAzjaAPXoK8s0l0jnj+ZsBsbc98V&#10;6roEiS6Kg8vHUhq5q3NFFQ1kxuk/u7oFjwx4/Wrd6FmgcS8A8Gq1lHm53Z7jGe3NXNQVVdtqFuOT&#10;0z71wTj76NUu5zufs0+AMd8f/XrZ0SeNJkkkUfLhtxY88isi8OJGKEZwc+//ANerGlSANjZn5cEZ&#10;6VvyrawS2Prm38UQ+JfgpoeqRDd9nikjuF/u+XJt6/7jRn8a4a71mSHVLmxddqsuI2H0/StD9nu6&#10;fX/hPqGgzT/8eV+svTqk0exs46AGNM/U/SsnVTCNWeS42gR/Kyr3K8f0FcktKnKjOD/dkWjWtxfX&#10;DKy7lQfw9/wq3e3qxM1q52rwJG203SLi4F8rQQLHujPBxgjGeP0qbVbF1tbe5ni3LcKd3yj1P/1q&#10;fLqVGV9zGs4JL27VGkLLE39764rfks5NTt44ZQD5K4+Xv/npWTY2VzaXezyfLXdnLDA25rWl1K3s&#10;LSYwybpFkOB/eHT+v6UT5dNB310Kdlo8IbyUlw38O5vz716d8E9SSytrrw7M6+YWEsft6j9f0rza&#10;01DdH58KfMA25VUHnOa3fh3r76f41sdUuolRWbbIrdGUqQc/mTUc2tgl8N0e1NcSCNhEn3vmB9Mf&#10;/rFKro0nmMzHcuTVt7q1ubdXt41Xb29QR1qijIZcElQeCRxzUW5pajspamtpssEV7FcwNt24KsOx&#10;4r1v4fz2WrO2mSOqx31vhi3RW6k/h/n0rxjEEEMZQsPL+X68/wCGK9H+F15HHbpMoy0Nwv8A3yT/&#10;APWzQ/eZDutgtBJbzvZvHiSGTDD1NbKQSXEJEkhXGDu/Wl8a2sOkeLLhYCxW6xIhPowz1/Wq1ldO&#10;CYmbCnpWa1L5veHKbeNt+0Lg4b2NVjkyl9u3PX/Pany4LGJo9oXnzB36UTGKJWaI/MBz8pOf8mhX&#10;J0bsELq0+Wc5xg7Tg/5/woh+ZnVCu1Tj5qaFj8rcAFPXr1omU24DiXrkhc96md+pUTo/BN19h1q1&#10;m3f8tx+ea9OubxtK8SLLGhXPH1968Z0G5Z7pTI3RgVb05r1zxNdpNHY30BzutkZiV74opy1M6nxf&#10;I17lmuoJBuyrH8q+Af8AgsN8PJ9d+C93qFvBuazm81dq5wO/04zX6AaC3m2Hzru3JxmvmP8A4KCe&#10;G18SfB3X9O8nc39mz8bfRSfyHJr6bBVJUa1Oa6NHJhX++aufgbcxlZmLBlOcDdUeJsfMvtnoa1Ne&#10;sHsdYuLU/MscrAH8az5XKk7R71+6Up+0pqXdHJKK5rDViy3IwW9ae43jDdT90mmbiQu09uac8uwD&#10;gbcY+anuCit0Owrlsr060+NRt2E89fof8KjRgy55DbalgUsSBjOPmX2qJRFG+w8q6/vX+YdW9qXz&#10;AsbFl9/SpGPVgxZtvzLULeaPvf8AAeetZfCjWKfNYcjNu2A7eOue9SJGija0eNuOnrnrz7YquWZh&#10;kH+P5dtSrKzDDL97qPT/AOvUaN7ELzLKsGXkUpyxC7s7fvcDimRSbmx7dupqQ4TbGw74b2OKqXMP&#10;4paIMIFO5c/N/EaKcqMDuXkns1FZke72Pdk08FSZI9p496nBsrb93t3f3fmwRWW+rNlgsx9Pvdai&#10;OpTsu5m3ex9acdepvzKOiZ0C6mmOI+vChetNW5Zn37m3dlHfishHJbejcLxwnzZ//Vmp7ed3CvI/&#10;3gCPl96vlSCV1s7Fx7q5cs2/b3apLZIZWKyHbjkVTaXZmRmJyOh7U6PUY4m8tT838/zol3SJuawV&#10;YEUN91fXnFDXEQZkzzuwd2ec1n/b5Cm35genPSoY7vaeZNvb3+lT7N7sj2kehemv0l/dBtvYbenH&#10;av0Z/wCCdPhw2Hwxtbxsbpvm3L3r85dK8g6pDFKGZXlRRt681+rP7IWgxaL8MdOt44PL/cqQPQ4G&#10;TXwPiBiFHAU6S6v8j18vjLknJvsfQnglj/a1qkKbm3DFe7aKfMuNof5VUBcfSvIfgvYxXPiJZrgZ&#10;8tM/e6mvWPDEglMjdMSMVP41+LyjHnZ2S0gdIU3uoL+1dD4fj8tA3bovvXNWYLyA/wC169K6jR1b&#10;yQoPsa563uxJprU1A80JaUH+Go9k0yGQVMkiCHa7f/WqKW92oVBrkfN0L2KWp+bjYw/3vyqshEMS&#10;u49y1Lq05bayt8zU1pQscaSemOa1XwXITsx17q3lDYpO1uai0jWtl2wcttVetUtWu1QnC54/rUdk&#10;zSodw5blW9eapw/djT943U1maSYQp/e+ZqwvH+sSXNxBoyuNu7d1/CluLyewj85Qd1YEdy+pakXu&#10;G+dect6U6ceV8xPkjoLOVHtUj3ZI4yaSaKIrhYwKjs4YYowc/jU32Vnl3rJ8rfw+lZaI09SJbO2l&#10;lVjIq7l5FWrXRZiFe1uV+bj7wqvcaQ8jc9OtTW+h3Pl7Yrp1/wB2spSfcpRXVE0enEZNzgY/ipke&#10;lW1yzKsgXvSHRNVjYNNd7lbs1FpZX0UrSq25TxWbk7bj3laxaHhURwrJCNw/pUjeGrFo97Ha9Q/a&#10;dShPBb5T8tQz3mtmQrOp28EYpWl1ZXurYbqei6haQzSWmGCrnB9K5L7DKryTXNiyt/Eyr3rqdT1a&#10;+WwcHcvUFuaq6NrmyxmNxAsgk5rWMpxgZtRcrlXRtF1nSnW5gaYJJztxxWsnibVLFS6WwZlP3WOK&#10;67RfEenXNjbwpZKzLGqncvoMc0Xfh6w8Q3ObmyWHK5J3cGo5o7ySG1K/us4a0+IPii/1mKJ9N8uF&#10;WG7fyMV3lldaRfxeYNGjLNkbgaa3w5uPsv8AZ9pdQt5bcMcbsVBF4E1jT5gsV+qseV2txRKUZav8&#10;iVzR0Jp9Zv7JVhjsVmj3AFe4Fc34ulm1a6RNM0+SEhGEilcfzrqvsXjTTEWWa1huBnAO7kVzXiDx&#10;T4x0e4Y33hrzlwQRH2B70U5NPSwpWtqfNH7VVp4p8LWES3sjyQ3ETOjMSVCEnr6V8sX0pklMgH8f&#10;3a+mP2s/iDLOs2lOzKJodnkTJkxAnOR6GvmO84LKnVenvX12Dj/s6ucnu87aIChOTu/8d5NTQhSN&#10;2Pl/lTRGc7mb73T2qSOEqdw/XvXZHyG1fYsR7Acqu7vTpchcY/hz93NDwcqF9Kegb+Pv3Vqn1CMU&#10;UZ5HD521Q1G7ZE4LeoLdq3hbwzx9BkH9Mf41j+JraKC3xwdvzNjr/n/Gri76ByrocJr988rMm764&#10;boKwruXDbx7fy/yK0tYCNK8ijbuJztrHlEm4qTz/ACr08OlHczmyCaQF9rjgnOKFAC7g2Nxxj0p8&#10;lo4beFHsKa4VUGzoBkV3X5luYyjrdjMkZI/vdNv+FQSs7yYI+Zf4v6VY2tjkfeHT8aJYwSXK/Nx0&#10;7fSqS1DmlciaQRrkr0Hy470y4YSQjC7ivf0p4iDrj5uOfTtVdw2fk7fe5qupW6vYg3Kw8xid247i&#10;2c/SmyL5pAA/FqlkCOvXn1HemDBfyX6Fv4qZN4ldVKr8p5H8VRzL5q4aTtz7VNPIi5DR7dvTaaax&#10;WRN69aTTK91oom0XBRMg7uD6VVupmUeXLHle7GtVlCtwvv8AlWdeFX++3zE/X6VN9So8trsz720E&#10;inySCT79KxL5Gjk8plXdu6itm5EiDKueGz9e9U7mQzHZJED/AD+tWmTKaVjDmUqeT/3zVG5UKn93&#10;jJz79a19Qs5N2Nm4N91l7e1ZUokC7Cn8Pc0172gpSi2UJ4Y+5UE8VWnB3GTtn/Jq1cBAchN2FIKj&#10;tVKcZ3AAH3reMeVbCl2RHN5YjYbc9926oHDiXcjfLgbqlO8jMn8XT/P502SFNv8Aq+Qf736VepK5&#10;epFG4VWO3PPy+oqOZt8oUrw3P0qRkAZvI/h4NV5opSu0Pt/2s5PWs5WetwlKOxFcysBwGbLAfLVS&#10;eNJH3llU9WO3qa2NEtba6vVtL6fy9/Ak7fjVfXNLk0a/fTZZwwVsr70lU96wcspGe8bgLGEO5WIK&#10;/pVW6EiDa21GVsnn2FXgzSyquMHO1qguYVJ35x/jSjL3rMOWVjOuGw/l7vwb0qrLgMMDqOg6A5xV&#10;6a2Il2iJumRj8etV2WNpNzllxwo962T7BKPMU2hcJv3ZU/1pf3gi5HTHPXHNWfIEighOGPy/WoZU&#10;SPoSd3QDt71lOoVHVWM/U9Oiv7by5x8teP8AxO+AJ8Sal9q0f5VJO7vzXtTplBlevfdiq00GNylf&#10;l6rgVhUjGpHlktCtjyH4ffs76Z4cvU1XV9ss0Tbo1GCPbNenxoIY/Lt/uqenYe361YMDY3yDOc+w&#10;69KqXMQwzD+Hj5f8+tZ0qdOlG0UOUmTCR8q27lfr+lIs2CCSMDjd6GqwdljJY/N161JASmF34+XH&#10;1qnLS47xPR/2f7i2i8ZQC4kzuO3nnHt+dfoF8H9U8PWtrbgxKHKjHy4Ir84/g9PLF4wtcSHm4Ubs&#10;dOa/RD4UaHb3mm2t6Mncq/hX4z4l4fHVKkKuFklK3U9fL5xcWmj3ay8TaONOxbqrNgDAHtU2mXr3&#10;kvmLCT6CsTQtLt4rXL4ytdD4diQOqwp/FX5TTjmErOvU+SPSjThHVI7zwbZrcIqSxLtwM5XpV7xj&#10;4K0/WNNksmtUZZIyGytS+DrV7W186T+Ln8a6NGDxsWTr04r7XK6koxjd6nFVifjr/wAFIv2bH+Gv&#10;jmTxNptp5dtdSM7COPpz/wDXr5PjmmDg/wC136V+zn/BRX4K2vxF+FGoXUNqGntYTLHtX5jgHI/K&#10;vx01/SJ9K1e40udSjRTbRuHTmv2vh/Ge2wvs30PDrRjTqW7klgVMw/dbe/8An9K1bZInXgdPunis&#10;fT2lcCNSoxgMcdRWtAjEqQd428hf517unMSOktPLBQrjH6UCEorbo/lOQKsABRiTd8w78/jTmOTl&#10;ByW6Y9aHLsZ3VyoLWJl3GMbm4yep96Y9sqyYRevfHJq0zZXeXHpmjDGXdltpYbt386eo42KbW0sZ&#10;G/aV3H5cdabftFZ2Et4VH7mMs/sBzWg8I3bH27tuVVVqO4shcwyW75/eRlSpA6Vd1YUkfIfxKv7n&#10;xx45uNbv1aO3LfJu/ugV5x4iWL+05PsbfIrYXFe8/HnwvHouqCKytTGqD5tqdc15HY+AdS1TV1tY&#10;4H3ySYXctfMY6jPmatdt7nZTlHl7HrH7HWlPc6hNqsqsWjtzz9SRmvohISUy6/d+70rh/gJ8MJvh&#10;v4ZCXbjz7pVaULnKj0969Gjh3FVTn5vlGO1fRYGFSjhYxZxzlebZQ+w4OETBP3lqK4tsMT5vG4Z9&#10;h3rTuFlVc7eAv5cVAbYKMsqt/d966r82oc0uhiyxMxOQRtzuPr/n+tTQWrSRqBt+8Sy+nPt6c1ae&#10;Fy2Nvy98dT7flUi28mOCqgH+RHNZuXMG5BFbNt24/wB0inCPd1TkDHPrU8alFCL/AA55bpTvJRjv&#10;I6HIIHTmqUX1JKDx4bbtZcHA20xI1U/ul+Xb0Ze/rV65RGG3H145qMQKF8vb83YenNbL3Y6h1Ks1&#10;ohiYPHhWUkgtjjB6V8W/FHSW0bxtqlgIipjvJE2t1HzV9tsjbSCCRtIb0A9a8u+JvwD0HxfNPqlq&#10;fLvJWBZlHevPzDCyxVNKnrY2pVorRnyWyuDhhTe/SvVL79nHxUNWaztYS0a9JOORW9o37Ks0kqtq&#10;N9jvx25r59ZbipysonR7anvc8PRHb7q5/Cr1jo97d8Q2sjHP8Kmvo7TP2bfCGmbXul8z5uflrqtK&#10;+HfhTTFVbbRk3cKvy/rXdSyevvJpGcqyjoj5v8OeFPEQZQNLk2nhsqcHvW1qvwn1S7tmlg06ReM/&#10;d596+hf7F09WVo7CNcfeG3rTmtI0REig/wB4etd39nQ5bSZKqyeqPlS1+D3ia5uWgWxkDZ4+Q16v&#10;8FPg43hGU6xqce6eQbQGX7teoPYWgHnLbgMfu/L93j9anSOGL92y7gBkH+VKjlVGjU51q0P2k5aJ&#10;FcRKTiMKF6UphYIWZjuZvpipwjmMfJjLcdjU0Qg8rdvLHcf/AK1d3TVCk29CgYWB5b3z/n8KRst8&#10;pQMOvuanKxAtGu4NzxS+SuVBb5tu7rUclxrzIpMLlSpzjniok2xny0B9O1PklDqc/wAXG6k3FsFl&#10;/Wptyj31HLaFgxkQqv0qGeMxSYRjwP7tTQyyLEzdfmHrx/n/ABqOWUM3mFRndnGO/rU+6SyEiQcn&#10;Lc/nUUznzvL57HvVh3d32qV65yf5Uy4SWJvLKjcvbH+eP8KhSKXNbUjm02RIo52Q+XLnaQOmKhvo&#10;44iIlbbtJ/PitePWoDplvZGIFY92N3Tk5/z9axrjDkyPja33cjmk07kOMdysJlVGDHOGxuweaQhm&#10;YMO/GfRakcII9+3oSD70RPnb8vyn7w4o5dRc19LjFLyyBAx+ZvlHFPZN0hVWbsMr0NAG9yyovpxT&#10;UVhIET+9hvY1ny66lbLU0LD76jbj+7n71ep+CX3aOoVed23BHFeWWKqbhcFlbdjd+vevUvBEDPpm&#10;YztDMSwx14/z+lc9eT5LFQ+IvBis/lHJ7qcfXipruPELySOG7ZHSmxp5PzlQzEcd/wDPakuVLx7j&#10;8oBzz2rz+XmmtTX1OevJA07uuNv+0etPs5FaUBM7W59KS+3M+7G0buQBUNkW88YO0n9a7EQe9fsi&#10;6q914pvPCjblXVNPkjA3dGUeaCfwj/PFdh498KwfaPNhVgrqJMqB94ghh/30rfpXjPwU8aQ+BfiL&#10;pPiCT7kFwpnVe6ZG8e2U3fnXv3jeO9jn1K0VNohmVx9CxP8AT9a4q3NzJsIu11Y4XU7gkLFZJiRI&#10;+eOTz1/Srtt9sn0tftZG2Ftwz15OeKoTQ3ttf/aLdFYNwc9xV6/kvZtJVLdNrNnKgDkZ7UvIHa+h&#10;Fc6u11G0KQ4K8rITjt/Ks3S3/tG/8mXO1d25altIbm8spYHhk8zdiP5enPNJpOm3una0plG10bcy&#10;/wD16pe7dXFr0LaF7G6+yumOp3D07VrQ6hbi5iIcfKw/AioQbO4IeFCshXGGXqP/ANVU443N0W8s&#10;J+84H86xlKPQtxPoDw3fW+raPbzw/ee3B47kcHv6itCSGCGNZN43H5unvXE/DDUJYtGjgJBWGQrj&#10;P8JHH5HNdRexXNyVWEMoPDc/drP3epMWkrbmhAIJhKqj5hymD/n2rovAt9c2F7HGGGyRPLb0HI5/&#10;z71yenJNb3Kq3Xb1ra8MXMi3MYZj+7kV9uTyA3I/UUfa3HLWOh6n46abUvD2m6zF961zbSsv4spP&#10;4Ej8KzrNlYKGJztB46E1taXA+p+EdU0x137EE8aJ83zLg/8AoO6ua0y7ncb9nyKOPypcupH2bly8&#10;ZS3l4YnGTVSR2EvB7/N1HpgVdeN2j+99TVaeN4mL46rhvalHWWoK+6GwAo6qu7oSx9c/y5p195jx&#10;72XcrHj1xTINxk3BvlbgfN9atmVGtWXHPRjRU7jVovUo6VdGO8EYXjPb1r2JXabwfpuoqBt8soxU&#10;+hrxc+XHesypyGyc17J4LuI9Q+F/l7CzQXDKN3bNRBjn0O20m3jW3tniXholK/iK8b/an8Iz3Phy&#10;6jkj3RXtnIgY9M4Ix+v616d4O1y5mtbe3lT5YWCqTWf8d7CLUfBr5CllY9FyduOle3hoylyzT2PP&#10;g1Tr2P5ufi7pv9kfEHVLDyx8t24256fMeP8AP/1q5OREb51H/fVeuftreH38K/tE+KNPMe3y9Ul2&#10;/L6sTn6c15IyHGVj4zj61+5ZXV9pl9OXkicRFRrSXmQbiMw4+9Snj5n6dqcEJj+YdWx9KRF25AbP&#10;9K7JSctjFR1HoBhvn6DuKsWsirJ5iNz2qv5w6fX7opYiduSPY1PNIV9bFhmdv4sqpxwfSjdGEBkT&#10;7p5x/FTLdpQw2jOeB706RlODs6VEnYvbYUOcfMemck45pypJu27c92qOMM6YGc9+vSrNuylC5C7f&#10;896m9g5ebUfDuORGxA5+YfSnXBAYMf8A9dG8plRj7ud2O9KSknLINv1qWnuw5Y31YxJyrbG3LRU0&#10;cUO3djjtzRUN6k2l0PYrexaZsBg3HOferX9nRhldDs3N0z2qNbpt/kh9wXlSD6VILmRjl09/vfr+&#10;YxWkpFOVty0sNur+WW/4F6j1pkht0yo+pCfhzTVG8rM/12+tSNuUYC43fw+nHWpjcr7NyBsyDO75&#10;O5x1pqIinb8xH93uadM0rMDu+X6ULJHDgEty3PX/ACKr3omcdyS3R0gMSxsv15zTo7afzGU8LnkF&#10;fm/z/jTxcpFtYsB83p92liuUJwBz1Xaev0zVJvqHWxueANAa/wDF+m26qzCS4jHI4K7u/wCdfrf8&#10;B9LWz8K6fb4wEt17V+XX7OGlrrPxW0m2PzKLlWk3HGFFfrD8LrXy9KhiXjai/dHtX5L4hV/9opU+&#10;yb+897AxccL6v9D3P4EaO8txcTMdo8vbuPSvS9Ot0s4Vhx8wJ7da434E2o/syaYdutd1Ii5yG6d6&#10;/K46yd+5tW0sW9Kf98oJzg112jOCFGK43TyY+Q3b5a6HSL/LKpbr29azxEdCYyN25kRdu0++6s6e&#10;5UTnZIOfemaxqBhgwp524NYMuoy4z5lYRhoVza2L2oXh+1Ko/wD11I028BmxtrEOps8+9udvpT49&#10;XLtgD5RW/LZEk2pSIZRsP3uo9asWe4W64z93jNYt9fqbjaWP3s1bTVpIwsMOGBX1rOS7BHa7J7+8&#10;XyCCnKjiudiuhHqPnBe+Mmt6be0ObiHqv3hjisjTLS3v9RuI5mPy/dNEfhYdUkbMd0iQoW/i/StK&#10;3aKSP93wR/erPg0qLbtL/wAXWpZolUL5b47Vi4mjkhZH1aOTzEcMSelSNq08WAyFW+lQWkV7CcC4&#10;3L1zVuYfaYgHQArxU+Vg5upEfEzh9rKzDcMZ6VOLi9mVli+6zHHtR/Z1rhWUjcOWFWVgkuF37+nW&#10;k7dB+9JalB112AYUttz0qaw1q6WPbdQjI6sa0INPlHyXM/oadPYRL8hcEY9Kyck9EWuYp674osH0&#10;2S3mgj+ePH3Rx+lZeif2FdWi7ZfL+fke3/6qPGlnZw6cMgcvk/QCo/Bz6D9pt4b6AMFdcoy8Nz0r&#10;ZRSoqxF5Sk7nTWvhh7+Vn0LW1kOSu098CphZaxZTf2dfTyRsBhuah0i00S1u2fw3cshd8eXn7tXZ&#10;tP8AEV5O0t1cb+MKW6/nWcpdwa7EE19qOlKrfa2O7jO70pq63dXUfmQag6svXcen+FWJ/Csty8cO&#10;oSyKNm7zMdDWtY/DnSmj843ADD7xH8QxSco3skxcsupyeq+PPElg8duZXn3NleMgfkOKzdY+LWrR&#10;JMZrVmKqEVWX3r0A+EdCsTkXAYKCQrMP8a5X4p+CtEt9Lm1W11SOGRo1kjTI+Yg1vTlGUknEzl7s&#10;dGfF/wC1DrS+Idda4NvtmJyGVgBj09q8Va2Zm3bMncT0zmvVvi1K974guEnjXb5jNGyjOVNcfbaf&#10;C/8ArAo6/L/MV9RRnywSRzwjp6nMpZT5IMZ9frVmLTpS254trdfciup/sa3IU/LnpipLbQ4l4DKu&#10;PXHNaSrdjQ59NMkcAsvHoy01tCuAGKLlu2FABrqjpypgo34jvSpYxjLGP/vlalVGTY5MaW8EPztg&#10;nPzbRycdPyH6VzHi93ELCRfvcNn6V6VqFtFtJEfUYb2rz34grEGYFdw6/K3f/wDXW1F+8TUueaXr&#10;ASsDHu/rWUVTzPLiGTt57VqaisW7592P9msubO/5IxkcrkdK9inujF+pGtwTH5UgGcf0px8toyBy&#10;x+Vee1N/dO25FPqeacuwRbiOhx+tdzitySAom4xSsfeoOA5Gw5X7zBsf/rq4waRNxHXhWx+lQrAZ&#10;BtMRHy4qraExjzFeQurEg98bWNVzjcSo5+vWrkiIH2uCPRh0FQNHEBujbdx/WjRINtGV5CdxAP8A&#10;h9KiZG6o/wCGanmjYvuI7enWmNvjdQDnPWq2HoVtmDgnK5ohtwi4PA61PJHn5+NvYL3FOMRZVc9x&#10;gbe/tUynYv3Su7GOMlm+VuN1ZNwrySYU8Hj8PT8q1JZgp2RD2IrNuFEchTPrkhcUubm1J5UnoZt2&#10;XiXBX7zduao3kRkO1W/iXPvWldGMqeF3Zz+IqlPvQ4SPOPvZ71rGK3Dl1M6aaaItsPeqN0FlLDO3&#10;rg496u3Kktll9/l96qXkSsWkB2j+f+FVF2ZOkTJubR41LKNv0qldQYABctzkA/jWyxKJsxlWUHHp&#10;VN4bXc0keOc/LjkU4ysxSvuZbQBJ8Fc8557f5NRXZVn4C+tTXR8rO75dv51Ub94nzN1X5h7f5Nap&#10;yFeNrMj85Gf7/P0qOdtx3eXnb2P86WSGNFCsMcfKzE1CzqzcNz04PNS12ENkkkQbxwPM3LimXc8l&#10;w/nliy+p9jStKjPhR0Uj61FK20MQv8PvS5pFxvYo3Lssisje25eopyXLmPbOAvTHanzlNqsRyc4x&#10;1P8AkVWmyxI80D5eMZ/wx+tN+8tRWqdwnMSszlmbrgKP8aqFfOXJk5U/dK/rT55wWAxnd3Jp21Fl&#10;Cs/t04qdY7j5pbJEEcgEQidN3z/L9M5oCJOu4Idx5WlU7TuU59Pmzx/UYqOJ0VWzJgZ4y3WoloVG&#10;/UdcW20/KpZd3y5qjdRTQPtcbcqPvetaEN2A3zru/wCA065SK5G5uP8AZx+tYOpKOhpyRk7ox5Qx&#10;iOY8luQq1TuYnQGQ/dwD7gelac9s8chDHcPas6834VgnPIJ7fWpVSPcJJR0KbKojwh3dvm70RFiP&#10;3gAUN37cetSbmuNy453ctt9qVbNp5vJt4jub7u3v2rOpPoFu5s+AtQbTvEdrMybgJhu9ua/Rj9nr&#10;xFDfeG7UmbcuxR/nmvzu0PwZ4mhkS9/smZoy27KxsQQPcV9T/s1/E240PSl0vUyYzH/f+9j8f84r&#10;8/4zqYWWFUnNXXmv8z1Mtp1pVOVRdmfa2k3MLW6uH/h/Gui8NzQ/awn+1k14Ro3xm0ySFcXqMvs3&#10;Jru/A3xCtr+USpN752+/SvwXGZ1g8PWs+59F9TrR1tofSmkXFnDYqqOuCvOK1o72FrZQPm968v8A&#10;D/il5IVUSr+ftXVaXqzXESgPn+7X0mX5th5pWZ5tbDyiHxP0O317wrfWtwiur27Bg3uDX4gftT+C&#10;4vCvxh1XTII/3a3TfKvb5iOPyr9tPiJriaR4Xubm4lwvktn24r8kP2tfB513x1qOupCfMkmZv1J/&#10;kR9K/Qst4mwOW1aSqv49P6+Zz4fJcRmHMqa1Wp882O9ZlSGH733mat21kUL/AKvPyAMGHTisyW2m&#10;tLnBRl2rhvTirVvfSMoXYd27+8MDn0r9Xp1o1YqUep4FSlOlUcZJ3Rp8kFVTGDyF7+1RNujbPy7W&#10;/SnQTqYWiLsP8/55oKbspGuB1OMcVvGSIl7ug0INgkC7sKN3INIVIB3rt4xx+lPEOwq4H8WGUHp9&#10;aNrOGZznK8H+9/nmqjLUx+HUda7fLLFu34g067UMw/dbdq9KfCMcBOP7u3pSGOMv5mV6YYFT97Ht&#10;0xmnvIpSvuYOveDNF8TQbdUtI5DztO3pWfY/Cfwjp11Bfw6ZHHNByrc/N7mur8oqCQBt67ulBYSK&#10;CgDHr69+lX7OnKV7CuVo4wziEfdHOPwq1HFIk2A/3TjcKZbqZX/djp/e+n+NWQHiVi2C35YxVy93&#10;RE+o11kkjKyev8I6/lUaQndkMPl6f41OJWRCVf5ccFQKSSbCYK5GcYLcD/P9az97YavaxRa0MjE7&#10;efXrj/PNK1qI+kvLcc1cdFjgH7zbnjHeqxcTKxZgueBn1/oad9Lormj0K6oCc55I5/On7tg8xZO2&#10;dvrQ+yIMqt2xn8f/ANVK01uz7BH93jrRF+9dhe43a7KZBF91fz+lRyRrvwxxnipJnCj5Bn0OR+dQ&#10;yElNxbParblsKyfUryHaPNx97t6VTuxn5j642+vvVy42IPnRSMDr/Ws+9mxLtMbKu77ynNaxWhD9&#10;0qtGnzfL7fTio2j/AHe/rkY+UVM7hmaNAP8AvntUMsyy7uGbv8tUZqSWxCskIZuOWxkHmmysEjZy&#10;OeR+tJKTI5YFVPcbaVZRIu1G+VgDQ4s057gJVEu0g8ry3vUkrRgZJC56fN61DHtL/Nn/AGegqW6P&#10;70B9zdQ3t0/z+FKUdiqd5IZGnZv4epamlFDZGWJBHK1MmMeYf4h8y7ajDMJGGCfl+8BUuKWxovdQ&#10;oAflgRj6c0yFlYfLncW5+XGP8f8A9dSKqvDiYrn1z+tRvsSQCN1Zs/dLZrKS0K5okbIBNtkk3fhU&#10;bRTCQpuzuyvT3qaVxJJiL7yqRwM1GYpJSzNlcLndtDY/Os46ble7sRlQo2sG5b+6MNSsGjBaNvmX&#10;IPHH5UgiCv5ki5/4EOaWNY42GT+7I+XC9amTbKvyRHOf3LMy/eb8MVW4VlUNuOPXH+eatOouJBGO&#10;Wbjk8nmqpgVWyeO3XuKgNwdgBuDllK5O719KjvZ576dpXLbmblto7Af4f5zTGYmTLH7oOfTihpfI&#10;Xay/1xSlFx2RJBPCyja5bkZGV4Jz+HeoxCy/vcnPX5j2qxKNql43yzdMHiowoZVYhl287f8ACobl&#10;uyvi0IVOWUDBx/Cvb6/57VGhYhkD/dj9M59KdJC7vvU/N/n+dRltv3jy3cZ5FNORLjGOwKS5zlc7&#10;shV6VJ5cYXd5XzbssFPB96jChplSNcnGPvfdqYqkc5SdMbcD5T+tZzdkTv0Lmmo4uFRjleB16D/J&#10;r1TwY7/2YNhwo/hbufX615XYKEnB35wwClT1r1LwOS2kABsYbpt/r+dceIj7l7mtP+JY1DJ5dzw5&#10;wxAHHBH+FFyqyw7iONv4CkJCSlgPmPP3f1pZEZIiR128L6muCPmby5jC1AEFw/X+H5utVLZG3EBc&#10;Djlqsapw2wH5vX057VXtfmKls/LjbzjdXbHVXJVrWNTRLjyNSh81/wDloMn/AD+FfZmsS6b4l0aP&#10;X7GJDHqnhm3uo1C8eYrxrKBgcfMJK+Kzi1aORgducj5ulfYP7Purp4m+EGi389puXS7ybS7j5c/J&#10;OWZD9cu/0x25rCtDmp3uZN8tReZxVqhN01hINu1u/OB3qS6ikiuGe3fckXRsVvajo8eka1PfSQ5y&#10;xQDrzkj+dY9xq2n2zmxYfK6nj8/61gtrGvLrczbXVbhJJEtlCt13KM/j0psuvS3tz58lttdeGbPT&#10;illkgt5lRlViwxj+7+H4/r9abJbiKZZHgKmb5eg+Uip5eboTLm6Fu3u40s2kK7m6rjr64/I1FDqL&#10;Xc2JIMgNg5PWrUdlBEy+eVAb+76VYk0+CzfKnOMBVb8+1Tb3Sk3Y7b4RtcXWrNpnKiSEvhgcfL2r&#10;1O0VoYftM6LujkX8R3/xryL4WayLLxpaT3U4RWk2fNjkHj+Vetrue8m0+XeF3MNreue/v2rOWqsy&#10;dCvPEyzLcop/1n3fft0q9pbyLqjAR/K4IAHG3/J/KpmgtXdC7qoeNSxOOuD+uaa15BHeZii+Ztp3&#10;fSs+Uq3Y9i+FwBvYfMl3R3tu0cnsHXYefxrmtItIo9SuNPcY8uRgOD1qx8M9V2izgb5hHcNG2Owz&#10;nH607WYW0n4g6hDn9357naehDDI/nRruTdLRkr7Y02sMjH5VkvPvkUuvyq2Tx19q1ZgkkJkLBmx0&#10;/rWY+mmeXKnbjPbvmriHLpoQhVjyEbK7vunrj1FWgR5LGSTLD7u70qCSLyW8txk9V/l0/GrllFG7&#10;eact2XcOgxTmlyhszJuEeKfz2UlW6/L69q9d+Dk63fgbUstu8mZDhfdf/rV5nqFpDNbsAmcD+Ku8&#10;/Z+vkbw7rVgmSywLJj0O4D+WeKxho36BU6N9ztPAyodPnjZcsrAjnpyan+ItpJeeHJIwVO5c/hWd&#10;4Lu9k80JPDLjH410XiIJc6fgr8vdfwr28Hf2Z5db+Mj8C/8Agq94Qfwx+1Zq2LYL9qWObb65Uf8A&#10;6vwr5dZnVueOeM/WvuT/AILm6FBp/wC0va3qx7WuNGjO7k7ipI5/P+f4fDr4XO5v+A1+xcNVPbZP&#10;Tb819zNMX/EulbRDJM/MxUjmms3GF+jZpQ7Afe24/HrSoDnhR6DNe9ypbnPFPoIYyg3KT8wzmpoY&#10;0xvcNgfyxTR8y4xyOtSBvl2lfrUST6C5EpXYibEkVyOnb1FPc+YCY920dPaow2RlSB2XJ64NRtJJ&#10;s+QdgelJ6K5d7osKEUZUZ56/596n81GVSMn+fSq8D49ACv3j/OrEEfz5CdPWso/EHNy7EsTHcseA&#10;e53dqja4jjO3GRt6r0qQ7WBzGB2XjqKadqOpJ4Of4aenUmz3HJl0BK5zz1P9KKCSg3FaKyNFHm1u&#10;e2JDld3mbR6ZIzz71Ps6MBhc4FQRicw7j1Zsev40kczO+3G4AHr/ABcf41MbkxjG2pcjeKM4H8P3&#10;cDtmk895PmWNfvY49fSqqgvKNz+7Dv2/+tVyBkRsuP8AdVlxiquwj72hXlN2zYWMAqPmHp3pILOW&#10;TcXbKnv/AJ+tXPPiTG4jaece3oala7tgFEZwpxnp2NUvadglGJVjiY7Ydm7H97r+dWliCzcJ8rY2&#10;4JpBdxo+C6/e+8q59u1T28sTNgN/F37e9Ny7oq8o9T1r9jTSf7Q+MFkqxf6vLMq+2Mfh0r9TPh2D&#10;aWEW8bf3f+RX5p/sCW6yfGJXhVv3dqwU7fU+tfpn4OjV9OjWVOuNpz3r8W4+qc+bWfRI9zD/AO6x&#10;+Z9D/ChlsPBiz7du/JPp1rqLC7SS3LqfvVh+BNIF14Ph09GA2w/N15P+f5VtWdsYrcJ/EvFfntM0&#10;qP3tSzbTKZOXrasi0MkboN1YEC/M2T6c1saTJ5jcn7uM0VvhuRG7L2rStIhGf96sKO3mmZyZflX3&#10;rYv/AJ4nCtTLbTI/sG7fjK1zfDG49zGWCQtyB7U2eOS1ZVxyxzxV+1tJTPlc8oMZpLvT7q4vo38v&#10;7oAFauXmJHOXa3q3JYoxyfT26Vcspr0PuitW4GQW71r3Gmu0cjOi5C/L7Gp9N0uYxeYykY44Ws5y&#10;5o3uON0Yd7qeopAwMTH29Kh8N3u26kWdueD16VvalYNaxM7JwvPNckpkN9Nc2y/d+9t/u1pGF4Eq&#10;/MdpZX9tKRtbPWnM6s7ELn6VzvhSW5uJyjA7FbG7tXVnT0SPcozurCUoxk4mnLKUbjLfywNvrT3Q&#10;phh0pILWRF3Zy3SppW2oUI/OouPl93UgKyyjiXaegNRy2d3jdFcN17U+IpIWXDDoR6CrqzQxINqn&#10;bUsfkZyvrEaZ84t25NSpfX6qUlj/ABq4bmBkVEi2/NVfYkxw7GjlW5PwmPrt1K48uS3/AIT36VD4&#10;dW1F/G9yMfOFC7fbOava3GkR3q/RcGptD0wXl7uRM+Wu4+3StH8ARfvGxZSWVjdtObXac53L3q+n&#10;jy1KrFOGVgo/hzzUUmnMFVtvFNl0u1mKJ9nAKr97HU1i4xtcrmlsXJPiTEs0ds8YkjkUhvl6GqN9&#10;8SWj2wRny1OckdsVpL4TtL2B/wByrLj7o7Vn6t8KLMp8qSKGOWBz+lTGVMn3+pm3/jOzvI/OEz7l&#10;U/MGIrzr4t+KWuLGKaO/ZtqsxG7vjuP1r0W2+Ft3NFtt9Rj5XG1/SvHvjn4Q1bwzBcS3S7lEWE8v&#10;OCSa7sL7OU9DGonGOp8+eMblry/kllfJ6bj2rB8iXzMoQfTr1rR1Zrjz5DIdzbvu81QhuSh5X5Qu&#10;M+lewER+2Y/Oqdf7vWljmmUDj/OaV9Qh4Z19sDHNWLd4CnzN19F61S5irFiC5yqho84x+NTwq0v3&#10;Rn/Z7U2GC2I3Aj+lXIYIVX5X56etQ5SQWMzUtOkMO8MFGK8y+JVq0cjbsdPX8a9U1N2SNlzuG3+G&#10;vK/iLPDLIxb5ux/wrrwsnzGco9meZamSvzbtv97ishyo4B+XOfpWxqzRhZMS/MfTtzWJcEljn619&#10;Fh0YN9Bd7NztKrjHWmsjOFOWHGeR361GH3MroPbHNOLK6hG/Aehrs5XIyk+w+PdE25COg/d9cetS&#10;GX5QMfN1J9Rx0qoHaORlc7e3POOKPMYjcku7Ix8tHK1uKOiFm2szArknn73GarSFN/zc9++fzpZZ&#10;So+Q/N6U0bJMRliMejUKPLrcVlLUQguSc9OVJNRyMCGZz7c0NugbbIv3T/CvFQyzkSshJ9jjp9Ko&#10;qGoXGyJcIv8ADTRdvFkOnY/d5x6/WibO3JfdnquPaqkzMsnzfd5Bw1Ta5pzdB11OxbeGHGeetUrl&#10;921Xbdn9RiiRypyxHzHFQ3UjYVM57j24oD7JXlKEbjJ8xHT0qk8u98K+3v8Ae6VPKzkb1jb8qhmD&#10;NmTy8Dniq06mfMpNWKUyQnn7xx37ciqtxDuCnHBbHT61fmVHbKjbuB654qncQnyzEW7ZDH19Kr4X&#10;oE9XoZ9zBzu47jO72rNuoS5YBsFVwGVep7VrNHMhWWRfl9euapahGrkKuF/4DRzK4r9ClJY+eu2V&#10;dynPO2su4spoy0hj3bcqPU11Nvpz7UeTlW5H+NM1CGziiYBFGfvN61p7RRJablY5CSORTgkqrcZU&#10;4qCe1MbZUfKOc47/AOFdFJYLPujWLPPysKo6jo0sRwwZTyMdsjsKTq9i7xWphSYPLfw81FiK3BWN&#10;uB/n+lW9Ss5l27R/yzHytxz6Vm3atHjZKNzdMr0/zxT5tNQ9CJ8M3Mny9ACelQmcFWjA/h/OnMpU&#10;bJB8rcrgVXlmbO7btO35Tt61Jnyy5rkU0spDbcD09qZJ5kT4mPO35fQDtTbhw0RkaRdy847Y96rS&#10;Tlk3AjK9Aaly7I3iuYnQjK+Zu4/hB4phmXByn8WOarCZpG5J9eO3H+NNS4cxh5X9mOKyculy38JY&#10;3ZGCp3dRjvUbXLRFthwFAO0tzUbvMyAKSWODux0qHeFLefy2fzrCT7hCJZbVGdDmTblfocZ5rQ8O&#10;+CPEHjGbbpGmyTNu+XaOAfw/yawnWBt373Hb5TX2p+xB4Y8P6f4Ph1W+tYZpJG3ZKjOR9a+Z4izi&#10;OR4H26V23ZHZhcO8RU5T5H174U+LvDswj1PRLlct8rbDg967z9mP4X2ni/4g29nqUG6GIlmUr1Ff&#10;dfin4eeDfG0bpe6PFu2/K6qOP0rgPBv7P9v4G+Iv9reH4G8phtYZ96/K8y8Q8XjsP7DDwtN6Nr9D&#10;2sPltGg3Ko7rsz1HRPg78NH8Nf2U/hy3bzIwMtFn0rzzxB+x1fRajJqfgoBUkUho1XgD6cV714R8&#10;NTyoqszduvevVfDWgWttaLGIvm6civkZYGeKtHFz0f3nRDFSwzborY+EdR/Zw+Kegw+d9jcxrk7Q&#10;TkVZ8N+Jtf8AB2nfYbqKQXEJxtZsEV99T+HbS5iKz2ytkfxLXz1+058ErcTrr2jWfqJFjTr14r5n&#10;iLhSjSwrxGGqOXLvFr8b+R9BlvEEq1RUcTFa9f8AM5z4YfGnUG0v7RqL42txmT3r1fwf8abO8jXy&#10;ph975uxr520zRZrKFbdl2qvOdvWrWmz39mJksZSFwdpU9OK/PsLjsVh6nuSe57mIyvC4iLlFWPpH&#10;x74ztfE+gSWKyjBGGG7kjFfJ/wAbPg4dT3zpbZduev8Antj8K2dF8e+Kft4sb95NoYgNg81sXXjW&#10;1lb7DqEisx4bdjNfUU+IKmIsqqbcdmunqefh8DWy2vzLY+F/if8ADa98N38zNYFY2Ysjhf5/lXm7&#10;rLb3e07doYjKt24r78+Lfw10jxP4TuGt7eMsyFl444+n+ea+I/HnhG88Na3NaSQnarMPmB4r+lvD&#10;fihZpl6oTl78fxR8XxJgWq/1mC0lv6mZBI2zAbceen1q/AykbnO49c+tY9tcKrlVz1zz24q7byiI&#10;qzgH9c1+rR5nufIyj3NEhoSs20MG+99elQsy+XleOPubaILwNFljwwbKnp0oZyg3g4+Y/drWMVcm&#10;UtLWHo5/1jqoHX9M1LBdCIsZMEbcLn+HNVvN3qAN3P8Ae+uaQzDOOQq/3q0SkTrui1LKSdij36dT&#10;VVWxtfdt9W7j8BRLORGAH7dfQVC5dIvkbjd83HP+c/59NPeWhMoytqyxDJ8u3Zux93tnn6GrEbks&#10;ymQZxn5mrPt5WW4yD8y8+3FWRI67XyrdsemDWnLykx1di0pQDdKfl/h2nv8A/qqKYL/EP09u9P8A&#10;Oik2si7MZ4j59agnadCWZfvfdHrzUc3kaRlZ2IwiszfvD8w/vdP8elNuEHlGRDtG77vT+tRySl24&#10;6hc8H61GLllBXZ97gZ/nRyvcW7sI0nQv/D2z14pEkZV5b73HFRHymDHPHbPQUrMNpG8fj1zV80tm&#10;ONth0tyHXbt3N/8AW6UnK4KupGOOn8qrSBgzSqq7u/bPOKRrmJWADcMvpVe6GvQfPKzIT7Hv6VQu&#10;WVpG3vjr36e4qzclpDkbvl527u1UZocszOepyu36VXQmUvIHhUqTsz2G2q92pXqMd+QRUzS4+QjA&#10;3fMKhOZl3eZtX8ePegzUtdCq21zuLZ56r3qMuUfaF+6Buzyeh/8ArVJJEyKymM59/wCdCW4Yq7KD&#10;82f8+taW5tdib8rHQR5lQuxZVbDfgDjH6U4OQS+Oaa2AnzLx1x6U2B2dtqr/ABYb0NZ2NIy1sTE4&#10;4zuplxH5smEXIU9u1SMUjRRj5t2cVECfmHbgjP60mjZOwbSgA3N978/8ih5AXDKCGxnc2fxpXZUX&#10;e3zbeOv8qY3msNwHTs3bispI0XmNk5XEbFiV/i5/D3/+tRMfl2lW4Xnd9PSmYaP5y38WODTSWYFm&#10;DfM3P5CsZS94pCjaY/k2j3x7n2oiEsg8hkx3UkHpjgVGzx+YoZsdsjtT7aYhlP8A3yPQf480rdQv&#10;zaMZdsVm3L/eweemKjfdIcE/pmnTLJuLn72O31prKqjYc47bRT5feuwXuvQhym8YP+9zimsDJx97&#10;/dPancuAFcfL97/P5U5AIkDqm4/5FY1HLmK3IDEwVgrN13dfaozJuDMg/wCA7efrU7yDf5cmF+bh&#10;VxxULhQ+FVdynLMD0HPH+fSpmtNSY8vMMmaIxfNxgYHvUErodrRjHzduo96mlIkjVSuB/CVqH5Su&#10;1W46bf0pW5dirxew5SQ3KswDYXDHHX/6/Slw7zb3XdtOWHHNJHuBH1wVHbPerN7p8+nvslGPlUn3&#10;BGf5Uvi6Ej7CRfMWPcvy9s4I9M16h4KCf2Qo3N36d+ma8wskSV4bhn+bdnHXIzXqfhGB00xMnLHn&#10;6Z64rlxEfcsVT941dwdiwU55+an5xHwcn0pqoCS38LdhRChki2n+HmvKex0ao5/WRvuCEHtnH+e1&#10;QHyovlz91fxBq3fQq11ydq/55+lVZ0wWIcdOQqj+ld0bcquZvyJiFECxM33eV3Hk8+1fT37DXixd&#10;S8C+LPh6HzNHHBqtmp5JaBsNj/gMhJHcL7V8tqGbALYG77rd/evcf2D9Zh0z432VtK/7m8tbm3lG&#10;7qrwuv0xkg49qiUVytNXM6ibsz1P4ya/M+sTX1lH/o8n+kCPcduZPmb8QcivNxJPfah9raTC9vb/&#10;ADzXqXxI054tGguVgz5d/dWjAdsEMB+TVwd3ocFi/wBoBPlpn+HGRn/69ccXy6I2lpsyvBZyRS+f&#10;KdzDHy+3rTYpLq5uCMYEb7myue/HT2qS41O1gmWRQ2GUDn2NQya5FDdLLBCPmb5lA98H61cubsT5&#10;luC6N5N5JjYAfxev41YtxdSz4k+7knp2xVaSSUXe60QfMoIVj0q9p0zrtedVyoIO3vzWcm2VDzNi&#10;xjnjEN3APmjbO7+Ve7aVBPqaW+ro3y3NrDJuyPvbBuH55rw3TLtTttPLPzZ3D2Ne7fDu3+2eAtPv&#10;TKwWBmg+gySKzlbl1JkvfTKUr3VtP5TD5grDp179qkXcCJIy23HJ29R/TpVnUNP8i5kZ38wgn73X&#10;kH/CrUNratYLI3Xy/wA/4efyFRK6jqUdR8OZ1W1mlMbK6yxuhPHqOn1A/wDr810nj1LePxQ12kXy&#10;3VmkylvdQe/4VzHwvhOqXMmnI6gR2T7R/usD+PFdN8Sl8jR9JvSF3eS1u2D1Cnr+oFT7uxPu82pS&#10;t5YZ7DAPUfxVXtLhkk8uWMEN8yt7Z6UzSzIVVXOOfSnrYyXAed5MbPu+4xWktNyVrLRkNxnzsMW5&#10;56jn2q5ptiZY8iXb2+X6VRljbK7t3yjBOOtaWmTICse4525xWevcr7Wo3W4BY6fvUbvmwT61t/s+&#10;XbLr19bRncJrJtyg+nP5cVieL53GkggdG5wc4rS/ZwvgPG3lTH/WW8it6fdpR+IdR+7deR6B4ZiY&#10;6ltDDBViT+tdjfxJLYCQv7c9q5Xw/iDxD5BXlty7eD611c3z2Pl45/nXs4GXNFo83FKPPqj8f/8A&#10;gv74eFp8T/D/AIg8sbZLGSLcMc7Wz6dMk/5Ga/OF3ZmZRx2r9VP+Dgrw+h07wr4if7sck0S7v48h&#10;Tx7jBr8qyMOwB/Gv1zhCbeU8vaTLxDbUH5IY7Sx4wvyr+NIsz+ZvHp3HSpCS3JOOeDjoKaykERnO&#10;d2a+m5Wccl2Y5nGQMkc/NUnBj69e/pUI/wBbuDfd61KhzEeByP73So16lRfmOwVwox+NI28r9/g9&#10;RRJFtfIPBwfwqSLYzMwx97I+alrFXQ9dwt08vKMMdyucjHerSSE/O4I5zjFQo7K+1FA5weKsIyeV&#10;85/Wp5dNRuV4kgR2QELz70wJkBWb5vXtTBMNvD9P1p24nDhunLAVDRMZR7CRTDcUYY7jiinwfLhk&#10;jJ+XnHFFYtRb1L5n2PaTMUg2NIysp/OmjyzEWZm5+9njd+lZkt/vdWWU4ZT8ueOlS2Ti5w2/5V55&#10;7ela8rj1L5fd0LMl8Ym2wbvl9T7/AP16al5NKVIH8IH6c/WrVpYRzuynHQD6cfSr1noEIj2s+1l4&#10;bjOe39aJSjyhyz2ZnrIzyfukHTJXvz+NS/ZZjyo3c8cdBWh/Zy27rGXyN2B3/GprdE25RFKk9T/9&#10;eojKVwM9rKWFQSF9dzCnwl4uC/PGfl9ulXp4Fm+6cd/y7VWktT5iqvRW+b/Gr9pGW5j7KXNufSP/&#10;AATrCy/EWdy2SsOOenX/AOuK/THwNbJO0KhTt3Cvzc/4J16fF/wmt1cLLuZtpwrdOentya/SjwDu&#10;WWCMnHzDdX4ZxxLnziduy/I+iov/AGSmn/Wp9LfDxlj0VQ6fw1oTcZH+1iqPhG3SHQoQB823v3rU&#10;RA6/eyR+tfC0+WMQqO8yKKIxp83dq09MhYqSzbc8VTkTeflPf860tLh3QqATn+KlWlaJK+Innj3Y&#10;C/NxhqkuR5Nku7he9PjVQwzzRqcymDpmuVfFYroVdKH+kbpBxtx9atpE7XO5o9y1U01lkmIVT93B&#10;/OtaKzKgKx+9wMdqqpH3tSoqxk6t5QSXbkbuFo0vW5bZ/IZc8fnTtStvLfyXPG75qjurBI9pjOT1&#10;DVpaLjZEptSHa7cC8iBA4ZK5Sz06SW5uGU8YwVNdbc2MNzYLNBLn5OV7g1h6RbRR3EjzMcbv6Uk/&#10;3bBfGN0iZtHDRR22d3+z0rQvtbkhtgyqd27mr1rpsJxLj7xz+tSalpltPZlAOev61hzRcrlWkomZ&#10;BqepTwK8I+uav2VtNNGZZpm596ojSZkQrFcbe2KI9OvII9y3rDvt9amSvsHNE1v7Nitm3i53b14q&#10;jf376aqtcrlWbpUX2PUbkqHuRhuPvdKiufC11eSIwlZgOvzc/j7Uo2XxMpcz2NKHXdMktlk8pu2a&#10;ktNR069bdbt83pmlsdN0/TtsV4y4x0Pek1R/C9tATbLh16NGxxWXvdEzSXu6mb4ospZmUxvx/Fg1&#10;a8Hx3Ie4MMoVlt8+55rB1vWkF1GkVyy54471reDNOj1O4km/tjymjZfl6bge36VtJyjTuzOmoykz&#10;ppLjVNPiFxK6srfw5zn1qH/hLldPIksfm6Z6YrYPhi3JVjcM6sufvZ/z3qSTRNHeJYjEFZ/lU+pF&#10;Y88Zbhyyjszm4dW12Sdmt5/J3cxgjI/zinan418QWUCC9VpF3feQVoajZXujTK5slkhU/dz1qk3i&#10;Gws4o0vtPBXo29c5Iq0o3ukT0tcyF+LVha6s1vqFvN5LL1UjKmuP+OGu6Je2P2EXwYSeW8bOeqEE&#10;4OehzivSLa28Ka8wijtYV35PIAxXkn7SfgyWztVuNLG9dxj2qc7No3fgMGuvC2dXsTVT5dT5o8QC&#10;H+0phEo2+a21vbNZj28J3cBat6tcs8rKR82SCcVVjjaYKwC469OlexAkpz2pK/Ix6Af5/KnQw3Ma&#10;ZUHb64rQSzRmwz//AF6sJDCsbKT1rQRm2yXRYAI3PIYnrV6GG825YNVyK7t0ZUCjjt61M+pWiMMj&#10;5v5VMosfN3MPV2njgdhIw+XivKvHN0/nSO5+902r716r4q1Oz+xPuX+GvGPGF6JZ2czdG4/pXZha&#10;b5rszlbmSOI1iSWS7wjcN/EtZ07ODsbuvNWtTeSS6bc5+ViF9qoSbywOWwf519JQjJbnPO/NZIcz&#10;kS4fOOvy/rTZCdo+Zu+flp0jCJcuckfpSsynhnz125+tdRmovYQTK6qDt+981RqI02sg5Pfce1JJ&#10;ED8sgz75pFHHlq+3+E0ble8txuwud4Ge+B2oKbuBgZ7k9Oaf8zHDPg4/h4/CmTg+Udrsen+fpQ9y&#10;fmRzqy/M2Tu/CofKRnDkcjqAakZ3YDH8+tEiQNCyzKudxIaplvcpR7FO5cxny2+o75qm9yGZt3y9&#10;vYf5NTTmX5huxjn/AOtWbKUBZv4g2PmNPToO2pJJcRsSwG7rnnpUKyRkKA33aj84ofIB69/fpUbO&#10;znDOflPX8aUhqQ13DEqPlXpnvj/GoZWTbt/h6fe5zUlxMke47/bI61VaYs65baNxOM9O1VfQfbQj&#10;YSFlUjpnrxUF6yBW2r7qzDip5ZsoGVjxweOlQyX2LRreSH7x+Vh2OKPiFy31KMsoV2Bk69lbio7K&#10;waV9z9m+Y0XIJfCfe9eoxVq2u3tLdpAv8R3UArBqkYgi8q1b/VjPy9fpWTqd3FdWYjbaGGCMf/W+&#10;laGoanHNYmRF2uXz07fSuXe4EHzfMQD68VXLbcmS7ouW+pLDBjf83+01FxqcN5GTMQ27G3Pr/nFZ&#10;dxcxOvmAAbuwqt9uZSYXH7tj12iq0cTPmi2XdbZXXzEUDt8v047Vzd4AWJlfnqvy9BitCW9dX2kl&#10;ugPPFRyQLcszg/KwUrk+1Z7I1jyvQxbtzbDA+bKj5WXv7enFZ7MXuDzxj7pHStLVrWSAeaRnH3lx&#10;1rMZUzv3/eHvUrQtaaEUw8wFFX/69Z9y7IQGXb1ArRd1RlwdygZPHv0qv9l+0lpXl+6Djd+tZuoH&#10;vdClbvJJIzFgcr8re+KsQRMFBbdnr93oadBbmdjAFXd054z1FO33ERaMr/F83+fWspT8w5ZR1Ii8&#10;auoEh+Y/MvY1DfCJ1YxN838XsPSp8IsBzt3dMH1qGQF0YR8ccru6cVjLXVGiK8afaJPJTg+w75z/&#10;AEr7A/Yf1a9uPD39iTwtuik+X5TyCa8R/Zt+FCePPEiy3kO6Bdu84z16GvvD4K/CjQvBwB061jQs&#10;F3bV5zivz/jDMMDVpfUqm7PUwNOpSl7Xodfonhy7khVmUjPBz2rd0fwylpciWSPLD+L+VdDpGjKY&#10;PN2cDiotSu7aw+YsA4NfjmKxGXZLTdSH3s9KcquI0Oy8GaDYRwLc3ZXbjPXr0re8NkXtxKScLuIj&#10;B9K830LxDfzAwu7KOi8Cuy0LVPsMeSeSM+lfH1uLqOKrwcdk9fM6KeDqct2zsp/JiQ/MuRz161y/&#10;jTSbDXLGSCYBge1F34gmk/iasXV9VuQjBZP4autxbRlFwS0eg6eDlTlueReKvh39kkljhgGd3yn0&#10;FchL4eNgGTy9rdWr1zWL1pJv3zZ+bPJPp1rDu9EsdSZpG2sT/DX5hiMVTliZRjpvb/hz7PB4i9NK&#10;TPO7bRMQySSRN97K569K5fxH4Llvrt7reyt/h0/lXrU+iGCTKwLtrPfw+l5KyNt/DvXRh8RV5kpL&#10;VfK56EaqlK7PLdJvtR8P2LW+tIzKp2jd6Vxfxc+Cfh3xzo8mtafCom2sVZR1r3TxF4Kt720aC4jV&#10;v6f/AF65WDwpc+Elk8+Tfbs2GHUCvsuHc9xOW4xVqb5ZJ/16nNi8HQxdFx79D89PHfhLU/BWry2t&#10;3AyjzCEz1FY0Wph1wXPLHGO3t/OvtT49fAbSPHektfabbqs33unBr488c+A9T8D6lJa31s0e1uPl&#10;98etf2BwjxThM+wcXze/1R+SZvlNbAVm7e6JZ3eFCswJ3fXNWFcch3+Uc7VNYEN29r8iH+Lu3T/O&#10;K07WVTBuBbp8u7+tfbLujw7c2heikDrtR1AwelLLLlT5bNtweNxwDVRJZC+QPmHYCpkdZYlccNtz&#10;traL6sz1voHmKRs2hjj+tMkbylIRG+bBPtUqhs7V+Y7s7dvNRzR4XzD94rkDH3T3rZEycthsG52Y&#10;yttJYYxnnirStg5Y9s49OtU1UH/WDDZz9KsLNIi/PyNob72eo6U5a6I0joTpI0iKwHLcdKSQqBsx&#10;2zn1/CoY7jzRjb93jcOOfShvlhDnqzdalRl1CXmRT7trbW+Y8YUVEh80jdJz7d6WWUxybs8KPm/x&#10;/L+VQyyoU/dvwo/WmuxKCaML99mwvTnODUZ3sob7rN70kk/luy7G5XO3OcH/ACajeRf9ZIdy7fl+&#10;XnP41pa8QUSUptZmDbt3I9AKZJhGKlT8yj+dMdgqAoAqjO7d3/8A10iXAZAAvVfvdanlQgeSKQsY&#10;y2V42j+LioZJBnCjd0/CpTgyZRARuznj8veqzTN/y044PyhqpcwxsuW5G0DGPqelRzxqvSQr8udq&#10;r1z0o5wwLHcG4GOf8/4U93Eg+7uwDVP4SVvoRPiRtgY/Mn3VPtUaYLqiK33uv5VNujU7yfm9RUDu&#10;WmWMbuB/nFK/cmchXISLZt4XlscgAU1mhYAK4+c9f7valuGJkVirKx6MtRJt3Yjbp/s8Ypruioks&#10;zbVYqm5uuM9vXFRROxKgE46/NnH1p0seV3D/AL6bjNNj3ZdiMD2o23HzSjLQGLsmQV4+6vrStu2D&#10;GfmyCeexowHAEiHjpuWljKsmQoPAJb+vtzWMjSLktSJhJhto43cDH+femD5Qxz91ug/lVhgrRk4+&#10;ZmyrFvpVchfNJdipb7w65xWez2Nve3EMJLFABnNS20apltv3R978aafMD/Kc9Cf8mpbVl37RnGAf&#10;lqdeYVupWvIy86xfLn5dzDoBjP68VXYyRkklsKuOv6VavSJ5GK7VDLj8KgAV5MMCwVsjb9amUila&#10;UbIYAFTLP8x+9gUqlUOFb5jztz7Uxztlw4wufvUir0Kvk9Wz9KzlrEpbiTQhfnzn1P4cVCnzHhvm&#10;Zjux1NSv5jMFX7vA6f5xTDnzWdV+6Dww9+v86zjzX1D3SNzNkxoMKzYDCoBkt8x6fSrIeON9wYep&#10;XH+f8monjDPuAyvX275+nNElLlJj70hkeFlWYjjB3Fh056e9TT3VzdvvuJSPlA+YZx24/Dio/KiP&#10;zgZ6Fvr/APWpuUVvl7E7d355qLykVywtZlyxuTHKvQYb5dq9e1ev+FoN2hQ49zhcc141b3H7xZok&#10;2/yr174W3qXFkbeVwPmyD7entXHir8tyqWkrM1HhdoG8osmf84psbBYGzzitjULBWtwqqvzfw5xx&#10;0rHntJYrc/K33j/CR+tedGS6nQYN1M6zna/8VVt2DvHJ6/L0NWb6Jo/kK8/w+1V/KIbJJ3Lxiu6M&#10;oyjoYW7BFIzHeW+9x8w/Sur+Evix/B3jix1y3fa8E6P9VDAsPxFcplkYjPBpsdw8E67C2d2N1UtA&#10;knKOp9x+IU/4Sv4c6l4l0i4M1rJqsV3CeMjepD89uQo+leTXV/qk8V4pz8y4VDk10P7AHjF/GXiW&#10;4+Cut3DGz1u0kWBDj5JkXeMf72CK6vxt8MYfBOr3mjalF++tZmV/cdiPzrgnGNOpbuKnLmuuqPKb&#10;axuL61jSe2ZCx+WrNz4cdeS2GC53beTXT6RpcUmnM8icrJlB+FZOtxai0EeoW8wZlcKy55xzz1/C&#10;j2j5tSuXuVdKhvJ9vnPnK4GW6e1aEFuIHYPKoIbbtzUNsbmVYY44dvzfMR069K0I9Ekvb4l1/j+b&#10;c1Q3zFRsXfD01umpRCU9xubPXivoD4N63pcngG40uRN/l3m7eexYen4CvAjoR04qQqtuw2B2616d&#10;8D9UVb3U9GaQKklnvjVu7Bgcfl/Ks3blaJejTuekeLNNtikL2RB3Rh2Yd/8AOapva7JFiBLD5lxz&#10;1xV8t9r0SzlI4WEp19+/1FUJtVtxFkfe3f5/lWHKXFxNH4W3T6X4oWIHazblyzeoIP8ASux8XK2q&#10;eCY71ogrWt6w4POGC/8AxJrhPBF5bR+MrfzhwbleW7816OsiXGh6rpxBXyyrqvbqR/U05bInTmOW&#10;08mOPDgcLyduT+FXw3koRG4MbA9Bzn1rL0q4Lubd3z8pO3+laAhYMrH/AID/AJ6099xa9CNYJpJl&#10;IJ9flXirVsNtwpDbcc7fw/8Ar1Eryn95COF9V61Km+ZlkJPT73p7UPRD8rDde8q405o5DwD93dVj&#10;4FFoPHFv5Z5aQqfoQar6mkX2SUOuG2+nWrHwZKL460+IL8z3Sou0+p/xNRH40FT+Gz0mCaSDxjGV&#10;bjzsE+gJNdyod7TauOP4h2ri5IY/+EzWAL96bA3f71dtbxkQPGSrMrFf1r18A/caPMxr95WPzh/4&#10;L7+Ghc/BfR9RaH5otQI3Z6ZUnP6Cvx6WIrIx/wBr9M1+5H/BcbSLe5/Zd/tCWP5oblSrbckH5hX4&#10;e3UaiQuv97gdxX6nwZUlLB1I9pfoaYj+DT06FeSME7l78UqxsMk+wOacQGYYH696esbYy7e2K+z2&#10;OSyuQ4fcyjGcd6swxqepA/PmoWVS5YjqMnNPUsw+/t5qXys15Y7j5gVYkfXn0pr8DhDzSEOowU68&#10;1JAqMMMfvcDI5NT73LoZ/FrsCGRWydrdODUm0kbWLfL2b+dLsMBUKvy//XpwDsFIIzxu7/WsNbgo&#10;iIX+XZ93dT2QgbhJjHGe3+c0AoTheMGnH/V4B/4D3o5mVGPu6jxkIrFGbK9O1FOtsKuZC1FZk+0P&#10;WzpHlHH7teQDjt7e3WrkNsE2jOVb725fpWZc60bqTEZIHOfm4zn+dS2mpPtdH3bvT0/z/Wq5ZPc0&#10;VSNjZg8q18so3ThSWqcatEit5kuW4z+Vc/cancE/u34U/MT2HNLDJeOVMWBt/hZj19v0qvYvlD2i&#10;eiNm41pJCsikNgY/T/GpF1vbC3lvlRkd/wA6wESU/NI2crnaE7fhV22tkKJDIrZXjcW61HJFaBzS&#10;5dC9Jqu5vnYleuSByaiF+/mEB/4sbWX8P5e1PksY4k2j5u4z2P8A+uoYlQsJHX5l68/rVLlkiVzd&#10;T62/4JnbJvFGoqjZ2mNiSM4z04/Dp/jX6SfDiESX0IJz8w4/Gvzf/wCCYFu413UpkP8AEgPy9eOp&#10;/T8K/Sb4XhX1O124P7wGvwXjV/8AC1V+X5I+iocvsaaXY+i9DwmkwhlO4Dt3q/bhlABqnBNGmnw5&#10;bb8vSrdlNuXnI3c89q+Mp6RVyajXOy5bLn5Suec1t6dbuq5Cf/XrLtHUOoOPrW5p9yJIwiJ3xWVa&#10;RUE7XGNAgfG7HtUF6jY8vsa14rBEk82Q5O7NUtdiHyzDjDfnWUL8xD8yvokQWRtijcCa1IfLC4kf&#10;5hWZo8sccxEw+9ytS2VyJLqVV6Z4zWlSI4vUi1fDXRz046Ukq4jGBu3L+XFTX8JL7z6URxLLAre2&#10;KnsK1zAudTk06GSFvlVjke1ZmnauYbzdgENj+da3ie1D2zMRnH3hWFZ2RublTDIMq3FbPldNjjfm&#10;O1sbiFky3rkVI8qM20jj2qHS1slgVLlvm28hT0qxc3ljF8sWDt71w82tkjaUfMhkit4xzTFWwk/d&#10;PLUYuxeXKpE65bjHvT20x8NKx96L8u5Nna5DdaYZx/o9wy1DHpGoRqGXUmBHFXFWXOAGUVNESMuf&#10;mU8Gq5ohyy3Rnf2LJfTLHdaoxPu1SNoFsqYZy5VuarahFqctx5gRtqtx9K0tOiaC2R7iXczLk5qX&#10;JcwWfLqjl/EujWYuYJAm1VY8k+9aHhFdOhu54bguMqNrIfeo/EbG4udoP3cn6citDwrBZmSY3Cje&#10;Qu33610StKmkRDe50EUiwQ/8hVo+flV2NW4Nt6iK+oj1+8Bz7ZrL8qC6faYZB/eyvAxVS60+TT3k&#10;nhjBUn096x9nF7D5rPU6C98PXt26wWWv+ZHtVtshHWqviDwtqs2nrFcxLJ8+UkRR+vvWfpt6198t&#10;tcvGw681pNfeKLEs9rdK8I5Kv1qeWUZJoPdtYwx4KuZAYopG3bc7VYgivI/joviLwTfNfWGpSnfl&#10;fJlG5STFtPBPcHr/AIV9BWXjBp0Muq6OqzDI3L/FXhf7U/iXTvEMvmaZLHujVhIoOfmCj/GuzBc0&#10;qj0M6nupW1Pl3VAklzukT+I9KhhkchSG6dc1JqMrPPjHf8+adaRnO9h7fWvYjcRJDHMcAfN6+1WR&#10;pt3PklGFWbKa2i4kbp+FXbfUoUbaBnHvUvmAyptHu1BXYw/2qryaZcLk/dzXRS6lbhW2pWfJqcAO&#10;HjVeKfvW3H7pxPjSOdbVm34AH9P515F4qWSJpAcjOQeete1+N2DW5aLj5srXkfifTbuZAYodzOxy&#10;o7flXp4Ppcxqcu6RwF2T5mXG75uvrUahn2pkfKOfpWrfeEteDbvsbn5sbdvQVXXw1qcsrKLb5oUy&#10;zEdPbivepyp23Ob2kuYzpPnZkUcE+tMMTknP97DVantZ7Isko/i6460Ek/JsXG3O7+tbRlcvzuQS&#10;Ru0OVba2PlJH88VGu53+dtzL1buafJvkkwAyqBj3OKAsa/LKGU5yvzVpzWM9XsEiQibBB7DO7gVG&#10;sPzZdflxlf8ACpgsTD5Cd23vUJfYcbsYXDe9TfsEfelsVZUUOsqqC27j2561n3jMikvJznpnj3q1&#10;dXTROZMcdd2OTVO+nVx+8G7J+U454prUvYqtcSSQqrgErjmqcyAndt74PvUty/mR4Qbf7rKMn61S&#10;kmaD5pHJHX5Vp+Q+WMkLIFLtJG4k3cndx+A5pkvmbMR7VwfnLZ6en8+1MluifuLj3I7+tV5XZpMs&#10;T0xuJ/l+dL3uprdWJpLjAwwzjr8vSmXMsRI/LbwelRGRSN2dzf7LcdO9VpWJPmoc85Pz7dv6UEbi&#10;XJUSt5eVbAHyr1461FKdqBsY7/e7/wCGKcGgMe0v0XqOuahvJo2h8uJfmJzu/Gq6WJveJDcB0Hme&#10;+OO9Z1xdzqVbfx1Xd24q21w+45fceu0nrVa5kQhXdePYfh2q4p9DPl6kDXUyfu2c7T6dx/hWffYa&#10;AxnuONoHHvViWTP7j5funHt+P51Vlt8fMXPyn16g0e9uC1Zl3e9WYK3XnaxxnH+FU2mLyLH3Uf3T&#10;nHrWpf26NnGDtGOMnjOKoeWy/Ku70/4DRze6EYpMZG0p4K9s/wCeKEmW0ZZG3dNzZxVryEVF4+9g&#10;7qg2Iygyj7rcEd+ayZpFMfeta6iPKVArFePr61z2o6bIsu5Y/lVjkelat3PLE+5Y/lX7n4fhVe4e&#10;WRfvdcZw2M+n1rKUuXRFWktzn3jYqylWz/vf5+tQwyMZTEQwHTnPNal7p0LBpoyx+XBWqMcT+btc&#10;7ZFz96s5e9EqLQ6OWGJlbb8yn5frmi6kWWUuF27j823+f5082eyXMqZP8P45qCRZkdVZNu5iudvT&#10;36Vh8TNFqREor7ZOwzJ0/wAc1VZizbCG2qflzzn6/wD66nuEZD5yQEg/eDdun6VVQlB5fzfe5zx/&#10;kUtieuh9NfsaG3XRJLhZB5izY5wOxx9TnNfVHhjxbcadCrb/AH+avz4+FXxV1b4aSmOCU+TcYEkb&#10;cg+n4jmvefAf7S6a68NmW/eN8rL0/ix2/D8K/IuOMhx+KlKtS2303PYwOIpcqpydj7S074pW40po&#10;oDtZ1+7kdf6fWodP1ObU5ftFw7Hc33c15h4O1MX9rG+7duA56V6HoDqAih/yr+ZM7niqsnGUnp3P&#10;psPTp043idlom0suAN1djpljNdR7Y4/l965HQ77TdPjW6nkH3vujvW3H47jEOyyXB3dRXzuGlRo3&#10;dWVvzNJKUnaKOifRmhfbcTcLxya5vxPIbB98U249TjvTX8S6lqXE8nXptNVbuNrhvNlXcP8AaNFb&#10;G4acWqMXfuKNBvWTOb1Y3dxMGRcevHWoYtJvZNrxN6fL7/WtTW5vstqxUcfw8Z//AF1H4ds7yaH7&#10;VOjc9ua8+jhFjMQo8rffXY3oyUZ2uV7mAi1aKVR9cVkQwpHKy+b2Bb5a3NcmSCJvLIPXKnqOK5Wf&#10;U0jmZJX/AIiM/pX1lPA06fKn0Pcw7lNaFpkin42jngqPrwag8R6Ba31g0JG5W7VDbXv70uG6AZ/x&#10;q9Dei5fyWbjtx1FdVHCxu9DacpRkmeey6BLYSyWk6ZhZsKzc4/CvKf2lf2d7Txn4Ykv7C3X7VHHu&#10;jZR1I56V9FX+nxXRZJEA/wA9aw9S02K5s3s5WHRg26vsuGc3xuT4yDg+unocGZYejjqLUkflf4j0&#10;PUPDmozaffxOrK2Fz16//WNR6de5jRN7Dup9a9w/bS+HtloviOTV7CPaGYlgq8D1/l+teC20RjhA&#10;dmG3Oev5/liv7CyTMKeaZfCsuq/E/IsdhZ4XEygzYRpMby+JGX5iVODVyNxhVH3W+7tI/KqtrIZ4&#10;EfeHZh8p/p+lTRyoG8sbsLy3ynj2r3Ha2pw31LZIaRbZSFz3x0z/APrqOQvEWSb+E8t15pWlDM0i&#10;k5/iOP5f57UMY/KxK33j/Fj1ql3JceZjRtaP93JjOPXPtSMyEkCTjce3b/PpTPuDbGfmxnjvjvUi&#10;hmi3kgHb1z97k8/59KoIx6hH/q/MGW7qoHpRMdp27senzfLSSSb/AJsMflxhaa5kLB3Pycbc0JyY&#10;dLNkFxJMxyB8u4feFQTzuwMbNtx19+P0q9cmJFCYx69BVCbhljkk27m/u8f5/OqE1yqxGwLP5Un3&#10;urN2HPp9KbI3lybE3FsDDfhUzYCs8Z+VT95e/wDjUKzRysW8z73C5A49/wCtA37oFWMG8S79v8Kj&#10;g01QJEH73AK+mP8APemySOqGLH3uu38KIljbAYr8qHGe46c0Mnm94lGwTsd/PU9zVa5iEs7Hdk9d&#10;v45/KrErxyNIkA2/L36//XqGVGeNbiNm3BsbvWiN+odSq4cbWOcZwf8AGpIl3hgH46c9uadd2kvn&#10;8Y6Z5+gpsAZX+RlJzyG71fNEJakL7klbedwx8opN+webn+HH3v8AP+RSzqZWKo3zA/N+dNIEQCCQ&#10;jpzj8/6UuVS2JuNfzEwoXjAJXrgGoSrKxdWYqOOf0qfEap5kTAt0JzTJSmxmRuGXP3f8/WptJMfL&#10;fUFKlcNjPv3pqBXXy1GcLxu4x7UiTAMAgUjH5c0uBESJT9/v69DVcraDd6Cu0TFXRiV2jingFY9q&#10;8HOR2pruijyVYMv8WT0p6Rsdxzt4x7D/AOvWTN4xchkSgBkP3c52/hUbLkrgexbd2p2ACp8pfvfK&#10;wOOcdadO8aN8hVg3XnpWUpLmK5iuzqVwkfX+8OevtUgcRSMygN22+pzTJCoyVKsGz+FSW5JhY8Ah&#10;1x7fpWd+V3RXLG+hXm3BlLtjoM7cUsM4tlZVHmblwOMHrnNOvI2ErRTJ80bEHH+FQyRGRWVPlz+P&#10;vU/FuUo8rIWdpAu3dt53flSHy41bymY54Y4PH41o28diuj3BlP8ApHmIIue2Dn+lUPLT5gQen3ee&#10;KzDTciKkIPLKn0bv7U0pLuysXLHquefY/jmpFjQuqN1Hp2HpRBDvfaMjawx1HB9PTtU2WrCUZPYi&#10;a2lKMxi+VsBuOmev40x0VS0cQ+995R3PvVp1CjGNp5G1fxqm90kcbE/eB+UZNTzS2RUZdCPO1Qin&#10;sd4P9KR4otu8OQv6/WniVz8zIo/n0qNz+8X95uz/AA7e9O3MFurJbaGSSeNgO+MHoBXqnwiaNYN0&#10;mOZMd/rXlkRKPzCCBxhmAyPXk11fgjxC1ldLCoPzjClefWubEUZSg7BGUYyse5xW8FyF3MD/ADpb&#10;jRkEOQitkf3evSuJ0nxrJEwkkl3bjj5a39J8exGRhLLuXqN+AR/nFePUo1UdPNEq614TK7mig3fL&#10;jHrXO3+nT2pO6NuONw4/OvQLTXLK/BUMowO7dadfaNbahE0kcQbj8qdOp7PRoSV9jyudXSUrt6H7&#10;2BxSRJI8Y3n/AL69feuh13wxJG7Swp7cHPpzWNPp0tqxEildvoO+a7I1IzWhPNY9V/Y48R3Hhn4+&#10;+EtRhlZTHr9nu2NztMyq34bWavtX9tjSNO0z4j6lci2XbJDayKNvRjHg/mRxXxP+xror63+0B4X0&#10;wRH5tatT8ufuiVST+Wfyr7r/AGwIbfxH8Udft45FZbWwt1LDs6Ekj/x4j8q5MVze7Y56fK8TN+SP&#10;n7T2hktvNUDaqhht+vWnvodtqbyR28Q3ct3A/wA81bmtDBb7lcBhuUbvzz/n1p1sBGypHcbfMhBb&#10;2rP7JtyvYp6L4VnhlRZlYfOTk4P+eTV2408wv5zR7SOd3ap9Mup7e42uythT8w7Grd7NJ9mkRYlb&#10;MLAe2Mf41NmVFIp2Vos9zNdyTqf3eVX39q6b4dW8aeOIfL+T7Qphj3dCSp5/lXFWwvReRQbmIx/D&#10;XT+DNWvLDVdPuRBho7hTyDuPP51HxMJK2x6zFfCHwvHF5IZkZgG59OKpWtutzZR3EiN0U5brx3rY&#10;sbeK78M3b9Ghl3L05BPH6n9Ky45T9njBO35sMPx6/rWf2rAvhF0a3EHiS1nhXcfMQivT7WVRZ3wO&#10;0NIrBt3J65/pXmmkkrq1nuOdksY7ev8A9avR7y3dRqUwxtDbVX8+3+elTJOwl8VjkbVB9u3qfuj+&#10;tbhjaW2+Vm5A/GsmG2Zm2xD58g7h9a2o45o7fc4I5xt96r7O4r+8QA/Z7eTfH8v95QeKjgv1ik2k&#10;bs8HB6VLcxJLG23nAP8A9aqa4ZtkbZPXaoPAFBSj1HaqVeOZlJ27ePyqb4RzyjxnpzO21ftifNj3&#10;qvcszwMBE2cY4HQ/5/nU/wAL5mXxjp8aEbTeRhj/AMC/z2pcqckTWV6baPWtaSYePo44kHMw+63R&#10;t1d+lsN9xFJHtZZD0+vWuN1eFE+I9vaK27N1gbuD1rvL0g6lc+XuwZnHzdevT616WAk1Jo4MXGKl&#10;r5HxL/wWzjWT9km8R+qXEZHvh14/z/8AXH4V3TqkuYvukHv71+7v/BayxSf9lm9D8LvQs3bhhkf5&#10;9a/CjXLSNZNsE3K/ex3r9S4Jl+6q+q/IdaSWHp/MpISXzt6+hp7DONxHzU0Kq8KD973prggLnPrX&#10;3F9TlltcRQwLHcPrTwwO4hOaaoV03P8A984p4ycIKH7yJ80yURGRsfLtK55z/nrSxqgYBX/3Qe1L&#10;5xcBTwGHWjcqvvbPp6/hWb5ox0K5urA/MnJ65/i/lTnuCo3F9qg57c/lUMeX+WQYH8WB0qba4/5a&#10;c4y2O/Ws/ekUpRaEVQXDA/fJx+dPUPv+Ru39aau9XBUfKeQOMdamVuGX5j32gVn70tyuTmVhyJMR&#10;lwM56K3SipFX+GRivf7poqTP2VPuem2ti+P9X96T2/z1qwInOQDtUL365556UsdwGi/3Tlsf5/zm&#10;oZJXchQvy5z24/zzWrYOUYxsiTfFG6pIM9edvH3auRywqodnXd1OQeuO341mtGJWyrHnk89TU0Ym&#10;csArMq9uOvenZb3JjIsT3R8tXSH5ejc4zRFdMW2oNrjvu/nUlppMlztjz8u4ZwtX4fDQj5kDMF5O&#10;fp+tLnibU4dStE0l2n7uQjdkMQ3Q4/xp0VnNE2XX+frWhBp6RYG0qzEAbvT/APWa0rS0tW+afafR&#10;lqHPlHKnG+59Tf8ABMGDyJtUiZF2tOhU88dq/Rj4Rq7a5bkDhWx+tfnn/wAE30iin1STAULcKeMY&#10;ORz/AEr9EfgtJ52txqAD6BR1461+A8ZS5s4rNd1+SPo6b/d07dke+tdIsESE7Qy+nFaGkyCVAwPs&#10;K5s3IF4ttOp+VfzFdDoUn7hWKcdeK+VUeWKOf4nc39KtZH4dc9/pXQafbhE+QfpWNp5O4bB9K6Gx&#10;fZb/ALzArlrXuVGI7fIX8rNVtdSJbLr1PSrZmg5PmdePxqjcm3njaJiGzn8azj8QN+6UtJtV1GRv&#10;NbbsHysM81r6NbwWzOQnX+frWXp+oW9nbuPJBbP8NPtvEE07MlsNq9DWlT3ugRl2NTVEt2bfuGfX&#10;0rMbV7K1ia1Z/nVvl9+aknt5bsLK8x+ZeapPZWpvEMi5BGG96iPLyh71xL62m1S0cxw/fSsCLT7j&#10;Tm3lOFGK6y4V4B5EakBl+X24rIlt7uSQwxkFcZKmnzy5LMn7V0VLCLUZJWkiVm/wq7a6dNOzPM5B&#10;br7VC2o6vYzCKOFY9vdulR3M2sTQYFwFO7qlZuMpGl4rc2rTQNGhAfULzbjkAtiqt5Lb28pTT73c&#10;rdv6dKzv7LnvCv2mdhtPGWzkVPHpdlAfMF73+YGsuXl8zQcbrU5WwJD8q7RViwfURGy+Vu9abatG&#10;jmP7SuXXaVbuKa0N7A/m2OpewXd0H+FTyq+wLmLTXtxJtglHl/Njd6g0XE1tpspkmmDL0+vvWXeW&#10;Wuy3CqZAdy7l2ip10bU5UUXb53D0pcserKvK+xQ8V6rpqT+bby/ejO0flXD6v408T2l7CLCTy1kU&#10;Er+PWum8QaCU1DyvN5C8A02z8BHU51nZWxCQD7Ak/wBa7k6caauc65ua52fwT8WS+MdKujrARbiC&#10;Tbnp5iYzn611Gs2OmGD93crvZfuqevUVxVh8K77QdOuLvSL6SOUx5j5+99e9HhqPxzpWppa30Kug&#10;IeJmOefSuHllFuSehpKUZySasXF066iuPtlvCyqVxuUf5xTJr3Woo5GedtpGCtacnxUttP8A9AvN&#10;JjLbsN5a1LJ40+HesDyp8wy7RuCoVrSNacX7yE6cXszkJ/EWqWsMjSKzHZx9a+ffijYXmm3D3jyy&#10;K1yXeQFuCf8AH/61fTl5d+B4jItrfeaqrukXGSB614v+01YaBOEl0K9WaHyycq2euK9HCVeaVvmZ&#10;Si1ZnzpfqjXBVR3/ADq3YW7NGAw6cdOPpUN8ghYndT7a5IVSZPevR5tAcbFo2R7kH+dSpahW27SP&#10;rTY5JC3Lfd77qekrKcnnNFyQkiYJ8x4qheWe84jcZz+dXpondfvD/aqjItxE5YVUUBy/jVby2tRI&#10;JWXnPyj/AD7V5jq2t3Ony/aWnO7k7enI/lXqHjm8dLLZJ0Y/N7V5Hr80Fy7Pz3A/z+FelhVeyM5e&#10;7sUW8b6sZXxN8vmA4VR+dH/Cb6hKx+0Mqq3DMFPeufuoZEzuTo33elRvvSbb822vbjTpuOxjzcz1&#10;Op8Q+GRb2keq2t7HKLj721gcEdq5a5QLKEVen6Vajv7qOPYJTtHTjg1BKPObeXONuf1q6ceXcclH&#10;YqLH1k5z+PFNeF2XI49McVZKQiTeuN31pWjjZMgnjjGelbc0UZb6FGaQp99urdaqyyBF2tzu/iP1&#10;q5Lblh8p6Dp61SnUnJkbC8Bvenp0KtYoShWk2seN2dvr7VDMUktQnpk5NOl27vlGNvHPc1VkldBn&#10;c34dv8iruN82xWvZHVHVt2VbpuHvWfJPDuy+1R3+b8MVPdsJmZyrcc5z1/zisu42pwyk9+/NCSsa&#10;e847WLDyRyIpQYYf7VV7iVWGxkCndg5bOB/nNQu2JdojGecNjrVeSWQYyw9Tx056ZquWN9xW5UXH&#10;uVYbGYDB5GeCahMJUMgfHzfxEfgaiEjZ8xyOh/lSF2fc8nzMzfMe/wBaJW6Btaw2cCXcytz17f57&#10;VDI7gEj/ABqQuVYx7v8AdNQSMMtuBP1NTHzJ5uhFO6y8gKGxnbmqtyxhGQcjP3acyhgHjPC5+nU1&#10;HNIFjYll28n5vpWiSvZak8vcqybGbzEH8X5daLudWj2yBTlfm9ajm227GMH5Xz8w6jmqk1wYRt3Z&#10;3LjrnGe9Vy9yU5IV3AjExClW4GeMYIptxCfLSVYl4b+L1zn+RqnKzbdrZ2jjHpzToryZENtjrnOe&#10;3p/OplHsVHlIpBInyhfYtimbluG8tThgDg1YvGDy+b82W4+6emOtUv3okVoif9kNyKz1Ku0MmwTk&#10;Nlgc+1VZXUEov3unXrxVyUeVwSdxyBhapzsF+QNt3OAcfQ1nKLe6K5uxWtoUkJR2XcP4tp9PSo57&#10;WNZv3xAZh99fXOKkIO0ooHzZORVnyIpbUM21iZM/SsZOSVmjaNnEz7k3AlPn2w9c+vbFQSP5lopd&#10;PmZsZJrRleMFoZ2B2sB/+qqN1GTN8vzR7uP8f0rnlZSEUZZY0dXJw2CAapGEPPgyBR1G0CrN7u3M&#10;rbdy8qKg+zSJIzh+q/Lz0+lL3l0FoIrtD8sj/J0De9dx8HXW48T2ch+Ung/NXDK+d3nuBuGA27rW&#10;v4F1t/D2tQ3ZZdivx3/z1rgzKjKvgakYL3mml9xVGXs6yfmfcfgDxTHFaxxySbQq7fmHXiu7s/Ho&#10;gVY7eb5w2PvdRXy3ZfE+3t9Piuobzd5i43K3IPrXqnwq1OTxFKt1MNyuMZPJH/1q/ivizKcZhcRO&#10;k0079T7vB1Y1Kase5eH9a1TUZEee4by252+3rXcaMxSFYga4Pw4BCEii2sD19v8AP9a9I8GaPJqs&#10;2yJlwoyc18FTyeTrK+rO6pVpx2Naw09pBgfeAq89gYYCDHwa6Cz0CwsID5zgvtB3Z6VX8RXtjHHH&#10;Z2ihnbsDXvrK4Yem5TsvzOCpiOaVkceNDn1rU0sRD8okPT0rr73QY7TRfIt4MMi/qO1dH4N8Drb2&#10;q6lPB+8kUH5h0qxrFgIZNnlDkH8K+0yXheOEyydap8UtfRdDg+uS9slFnzj451uS0vJbcfKw4x/n&#10;vXEXPiC4tiTMPutxXe/tA6THout/aiMLKuW9q8j1XXULtbyzYXd/e968XEYepTquMuh9vls1Uopr&#10;U6iw8TpO6xY2s5A3N07VoRX5hlJL9jtPp/jXkvinxfb6RcKEvlULy3I/D+tU7T44WUKO91eAntuY&#10;f5616GEweIqe7yP1sdeIpxjHnTXoe0XPieFImSZuT2Hauc1vxlY2MbzSyjd0+ZuOteT3/wC0Dpdt&#10;5jy3W5evL/8A168m+LH7RVxfwtb6Q+zk89cj/PNfbZHwjmmY4iPJF272Pn8ZmmEwtN88vkP/AGnf&#10;ENp4t1CS2TbJ5Sk7t3GeuP8APrXzk9nm5aJEG3duX3zXeP4imvLWSW8k3SM2cE9zmuYmRhIHkizg&#10;8Z47V/TmQ5b/AGVgYUG72PzLMMVLF4hzI7e38ohkOcLjb7fyzVhlRSpX7p64+tK5VFyvQf7Ofam/&#10;u3Cvt9/m6Gvooxi7M83laCctHGqxfdbgk454pkrlgxUf71Lz5ioRt78t7+lF7Asj70kK/wB7bxW3&#10;MZyvcapwCWf5vu4btwKltshlQfN02/NUKpGWwRuwef8AGnQF24IwQ3O2s3GVyuZkkuSflwCD6dKi&#10;h/dBi38WOnepJ5SWUgDr8386jlaFo9m7kDg5qkmTLyYkrRgNuCj/AANVLgLI46kjn7vvUj8r5SZ3&#10;Ag//AFqhAcvtPzFjwT/OqTCLn1GnOSsfzbMH5R79KYFdXyw+XnaP/wBVPgAiBDnluFPrx+vNNMYk&#10;BkiXjd91e3HSn0FPl6hMplXcvzbfvc+1RkqjhY9u3YSQT/On522+OV+YdaWNnhjUMmcZ3f59KY1b&#10;sQ/KqqkTLgZB+bH5U+NZHh3FsY56/WkykMm1vusPmZsUFkQySrIAvIH40iXzPYZKCf8AWrltuF+b&#10;qaiVNuUeQevFW53EkazBsY4I9apzhNxjH8WOR1o5tLA3KOgn7sOfmU5X86gdFlwrP8q9VHfnPWpd&#10;gAyG55/H2ps0qiTYu3GQf0qtCvUaqlYxGy8+uPeqxCSNhlK4OFPXirJmyylx97I+Xr+FQzeXt3Rq&#10;24j+tKN+YHLl0IpFcEHpuY7QuOtSo+/awOApwwqMB5R84B+b5W9PpQiMr7HctgcdOTVSjpcm600J&#10;THkbTkbuWyetKsrKFjzn3/z/AFpfM2oPk9CN3U0x2QbSjhTuO0f4/jWGi1NE+w9JfLgaFot3mDIb&#10;d0I/pjNRS+dIVRjn+9npmhJd7bC7HoM7unFOiEBkw5GFbPzc5Gfes5cq1RqhI0QAtIN3y42n6VAJ&#10;D8wUMvzY4qSRdnzpLwvI5oGdjKD16VhzamkU+UjlknPMr7mUfM1Qs0mW2cZbOM84FWtRsp7dY5pF&#10;IWZcq3r2P5f0qkocHJXCt+OaFrrcqUugombbub5gec4/OguWlUY6e3UUjI0SZQ9QOOlNWVm+ZE+Y&#10;g/Q+9Si76DmRI5cM3y7c0r3CPJtOVx/L1qF9i7S7MxxtJGOaiMuXyvG1eQ3v2/lWcvMm3LuPkR5D&#10;uaTjGKr7Ygd2eo/iOTipi2MJu+VT+dQk53DC/Ly3rU8y2J13GFztWNHPyr8vfH+FK9uhVZmQr8v3&#10;lJ9aJGCsyg4BUdO9NaaVUX97t7dc80a9AfYdjZJjON3OGX+var2nXKwzKqvtA4HrmqMRG7Y7chvX&#10;vn/Gp4QiMxLbdpx8o4/zmptpoWjudOuN9mrKxxx/jWhGzKMH+6MN3rn/AAxeecqwEbugVa30Q+Xh&#10;hkqMhfwrllHXVGvNzRLuk6lPayb1kwucZUe/SuksvFD+XiWYEcjJ7dq5GzLGTLFtvQe/FXVGyHBz&#10;uxjjsfzrnlDm1YRjy7I7S31e1u1UFlG1gPmXqfwqHW9At9QLTJCvJz8vB/8A1VylpqM1u/JI6bee&#10;9db4a1YakvkSMN341zSpuEtA5ux7v/wTf8B/2T8RLn4oazbr9j0KFpBI3QSFTt7+9e2fH++vNO8f&#10;6tI7eZ9tbesjd1IBH6H864/wpdWnwx/Y7jFmoj1DxNqpRm4DNAgIyM9iR9Rj612HxstBq3gTwz44&#10;WPc174ftWMnJ3sIlVvxyv+TWVSUn8v1MaNP3m3u9fuPHde1OaW3byXZixxgYzmqOm6hcxpuaRjhe&#10;PyqZ4JJrvawA3N835VHbJAytJKmDnb9P8KpVLRsaS7Jkz6vcr5cdo3LkDP5V1nh+za4DC6fbMYXX&#10;a3t/n9K5+w0+HepjjBA+7uxW1pV/FZazGJH3ZjZWX8Kz7leaG20Pl3ivt+ZVx169a17SB1aO8U/K&#10;rr/CM9eaqR3diGZZcdPlXOOc5qW31VY7doi/up/z9Kx94rzPadD0+5urK8swxB8ktweDxn+lYd0n&#10;kQZjHzLIenrj+VdR8P5vtNhdbWGTpqsrH1aE8/Qmsm5j8i3jjZPnklUqx47Efzx+VHNZkp31Zn6X&#10;Mv8AbsbxLuWOZecdfmP1r1/xHarYw6wI2yyleQOvzHpXlNpbG21Hzvl++rY9cc17MmlSeIV1K/Mg&#10;MV14fW5jznhwyH/Gpk9Av79jz7S5lluOv0HrWzLMFt8Ox5Gfm9aw/Dttm/aJw24cdfc10N5p37vZ&#10;9z+LrVacqF8MtDFSYMuwAD5v19vzpgnjtnbeX+b7w9T/AJ9amEHkxkM3zDP48f5/KoL8IE5Chm5+&#10;Y9KrlH5EU8yywNk5bp/n/wCvSfDqXHjOxVici+X5emRn/GoZpBDaNhVG5cE+tS/CmIzeOtPjdf8A&#10;l8QKB/vfqT0qbe+kTU/gs9r8ZzvZeP7e7iUlobhW474I7f8A669ER2upZp2Tbudtyhs15/47WGXx&#10;xHboOTNs+b64r0I28kRmZ5MlpCW75Pc16OXpczZ5+MivyPjv/gs/Y+b+yVqTu+0DaWZm6YdcivwX&#10;v2BnKOec9a/en/gs9My/sjatkDhfkyehLrz/AJ/SvwXvCguGyvuNq1+o8E/w63qvyKqR/wBlp/Mi&#10;2hi3yj5Vy1MdPm3q/wAvbNTxyKzYK+gz0prqpXaifrX20r3Ofcr8EsORT1bb8pb6Z60wwmM8rj5s&#10;sPWjcufLc5ZRxQiLknm+YflHC8kipGkPl/I5X+9t71WUsoIA+XrUqkHls5/i5ob0G7RFjG5godeG&#10;B5qdYw+V2FeP73T6UkOXTKoq45xnrz/hVm0t1lJQKQCcVnNlxk9EiFIDEGK/MfdRUyxKVwP7v+RU&#10;t3GsQ2AfMq54pkUrJxGns3FYc3YE9feJEhCdM52+tFSwlh1Lf8BorPm8gvHoeitbyY3Eg/N13ent&#10;ViPTZ5YvPUcbf4j0zU9iEMzIyqc8Lu5rZS+s7exaNocKyDaNvIrVzn0HyJxMGztQNzM44/DH4etX&#10;0aIDAbduJx7df58VVMqSzNtB27vlb0OM09YJ5JAUXPb5WxjmtNSYpdC1DqKWyMQ3yj7q7qVtbeRs&#10;Ybt14/X8Kba+H7y5fd97j3x9Knfw+8Ei7g3X0zxWfuBKVRf8MQpqMjBXUNgN/e6irQ1eYyMpIZj9&#10;0KDwM4qG30x4sktgKudvrVi30wSP8gbDcdK092KIXtJS5j68/wCCbVw91ZapNFu2rMF3dOwr9IPg&#10;HaRG7jlOfMzn3xX5wf8ABMOCSTUNS0xImZnuoyP9pdvX+Yr9H/hFdto3ivT5xEGjW4TzEYfKVzz+&#10;ma/AeNPdziv8n+CPpaPv06d+qSPa9XtPtn2d4X/eJ/EO6+lbulosFsqdGXg+9R+LtFl0K5WJYvkY&#10;Zjz3U9D70ackskCs6/l2r5O8fZpoz5dWb2mXc3QJn8K2EvbqZNocrj/ZrDspJQVhjStWATKnA+7+&#10;tc9SwLYuWttJPIHkl9utWTY28UTSKGaobdwH+YnNWIpmErRA8daxaY/IxIJNu5Sv8RplkmbhmAPz&#10;VauYxHeSIq/xZptskkU5y38WQuPWtJ6oIly1uAIjE5+YdQfSs+8umSVSm75TjmrmM3RXd94dKp3K&#10;YkbzB71nG0R72ZfiuJ7uNXbAxyfaql/KbRzK7bTtx8venrqcMFmGU84/Wsm8e41K6UAHa1SU5a2R&#10;TvftmpTB4pDxJk4/Wt+wtrWONQ6nd0+tT2Wl2ttb427lbk0y48pX4TaFqeZSdw2Q6aBLjaPutn0q&#10;vJowflhjJzUguVZwFb5avG9hC7Su7I4pNu4r9Sivhezkw5kbLfpS/wDCLwCT93I4PqWNXPtdmI88&#10;rt5pRqMdxIFXrnr61OrQ9NzPk0PUYnUR3O1SeCO1LDJrVq2yZgyryoxWn9qhiBjeQ8c02d7eaLzh&#10;9OaiUejRalbZnI+JNVjTVfOuUK7YtxGM98f410Xw+1eznaSH7IWLxgfNXP8AjS0/0uGRVBUoyt8v&#10;WrnhK8mEkllattZlX5l9jWlSKcFYUJbo9Ak1q78xrOW0VU2557GpLSC01CVIRcpHKv3TIKw7i+v5&#10;LfEpHmKv3vp/Oqt1rM0Vh5+zM0Yyqr/FgHgfWpjGXQlNa3I/GPgcW9z58YVif7vOaxU8V22hIthq&#10;+lRzI38ezkVevvGsyLbLMFzcsqrGxHDEdq4v4veNLXw3K2m3lhumjjxIy44z/WuiMPaPXsTrHY0P&#10;iP4j8OaFodxquiyjcy4aP+IZ9efrXzh4p1+4mtfIV2KlMBS3Xit3x5dahcWaXiXzbXY4XOeAelcH&#10;qN60rlA33a9GhGEafumbvcwdQnKuySr1zwBRZXQEarvPPvzUetTbT86d89ap2V1vk4cD+8tdnLGQ&#10;1JnQJIWi3kY+nemiUplsthfSprQ28kfMmSFHf2pxsWfcIkpcnKPma0K66m6EDJz15FOk1aBkPnQf&#10;Mp+9TZNHZ8scj/dqjeabcJnJb5uKtWRJzvxClSeItG6/L1XuO9eS6nbsJmBGME816V42jkSFt/yh&#10;STuZhj/PvXm+pSPDudwvXvzj/PFenhI3V2Yzd2Yt5CZjuWMH39aqTW7LuDIemB9a07iaRz8vGPvf&#10;lVWe4d48Om7Iyu3t/n8q9SmpR2M3y9Cjgpywwyr3PWoyZAW2rjjrU8kxRthiHzDkt24pi3KEYZfu&#10;5yd1dKiZ77MakLj5yu5uvTvTIlkD7AnX+L1qQXMmMIG+Vs/SoJZmUFs4z2K0rNu0gCa3ZMsGP4N+&#10;lVbxI2HTjkUT3Vy0bA9j24zVF7q5lfAO08/LzxWluxrFq5DfJEV8hxgf3qy7tUjTcoY/Kc/5/Kr1&#10;3dKF3lhu6fWs+7uxMmBjaO9Eea5qkjOncovl4+6v8I6j/Csy7uS6qQu44wvy1oXbS7/LH03K3b/G&#10;s6UqgYSL909jWnulNFJ5JIiFeX+Hn3/wprTSqqqQvvz14om2SDkdOnf3/KopWYHaxx3+Vaq0jMV3&#10;AkKMvy7R+VOM5QlsMGVeM8d//r1XaUk7mk+UH06UhuVddrlmx270WD3vIe7ybt2772OPw/xqN1Xb&#10;y38WPmH3adYGIltxyD0yvNJNC5TYp5xliveqv0M+W0ipKy/e6HnoePrVK6unjb5jjcPTFW7z90Vk&#10;J/391Ub2VZl2DrwPrVfa0RF+WXchuJiGbyui9d3NUZHRoPufvF4/CrTIqnY/rzz7VVOSvmj5jyOm&#10;OmPzq9JaDlLS5XuZWRvNP97OfWnxyQsdr/LxlWI/TNMnQPiCTjDfeprWzQriQ7wWAyO1JxurEqTT&#10;JDhPkB3c/wB0cVXdcNlAcKefm/zxTjBLAuWDH/a/pUcpJYqP41GTz1z/AJ7/ANKy9mynzcugTSjz&#10;vbHP16VQkKO+wjGFy2B7/wCfzqyweRCok4bn5qit1ij+Z1K9Rn2/qakpIrTQEIwViezL6Dg0WrhS&#10;IpH+XJ+d847frUhR9rbdvz/r0/rU1raW/krgBW4DbjxXPJu5pHTW5XukJkDKhVg2fr1qm09xbHLR&#10;np+8XseauXE0cQkERcbsZ3fXP9TVG5uhLFIjgfMpww7DOaw9m2HqUb1Y7jcYf4eQvcj0rNeed3wR&#10;91huZvrV6UPBLvCn5ug9aq3ii6kJ3MshUHa3y546VPUTI52UQqEbo3Xb940+yAx5P45z0OarW8eJ&#10;dl0dvdf8/nU0Mc8azSRRqw3gGTI9etVKPuk9dToNK1a/tpY7YszKpwVDZHXrX1Z8ENagXSLYI/Aj&#10;UcNySa+SdPuElnWCR1OW5+YZ/KvpL9n++i1fw0I7WYLcWrYaPncR61+SeJmRxxmXKvSp3lHdrex7&#10;eTYr2dZwb0aPpzwjq6TLEp5b+Jh0I/ya9c0DXrPQNJjurS7UySLh1OOtfMfh3xU2mlVmf7v8LHp/&#10;n+tb3/CypLhDHb3Bx0Vd3T/PNfy9iIyw9SUo79PJ9z6an727PoP/AIWc8p8iO5Usykdc5rr/AIXe&#10;FbjxNeLrGpBvLCgqrV4J8JLSbUtWTUtRdsZyyt0+tfVnw+v9MsdMjSIrjbxiuzhvJcdmeYRq4l/u&#10;1rbuY4+tTo07RPQU0WGy0pRwPly3txXIax5b3DIR827mtXUfF3nW3lq/biufUvPK0jBuua/YMyxO&#10;Hw+Fjh6ere/keFR5nPmZ5P8AtF+C38SWoNsgEgU+XjvXwv8AtBt8QPAl1In2aT7PGpO6NDz+NfpN&#10;4rsFuXVWjzzggjpXm3xa+DGheL9JkttR0uNty5O6MHGe/wDOvkY4inhsf7apDmirXXVns0cdiKdH&#10;lpysz8mte+MviDUWaG6umUozBlz054OKx73xtq9yilLqRW3d2znj+de1/tafsoS+BLi41vQbeTyY&#10;2cyKik4718zQSzOpR5Pm3AbW/Kv6G4UeQ5xl8cRhILs1ZXT7M+cxmMx0atqkm/mdZaeJryRdk1yz&#10;BuFxUF5dJOFEi/NyDuNYFpdSIyoy/dbGBWlFIjoZA2eMAHjB719xh8JCk/cVjyqtaVTd3LrSRiAK&#10;jDtu9+Ov86gUxM5LLu6Eiq7yyK28fd67QBigySrL5q/KDnK9QefQ16FOOhyrXQmkiaVCwXquCF9v&#10;/wBVNkRfMZY0O0jjvikju5YG2K/yryGFEsytksBtC/e3Y710RgDFt1SVmJC7tvyjPXtUUMUgbzH+&#10;5njvUqCNV3Zb8uBn/wCv6VKkbhWVmG3oy45zWhFr7lIK+/JIwrZ3D09P504OxRdjhu9SRxiNtqx5&#10;2sKLqCRP3gTbu5CrnOM9KpNbEylJMasYdWTkd8jpUDBVZo1BznvUwfB2vu+b8Me9On2QIp3fMvU+&#10;o/yaNUOXvbFVC3VDu9cetRNs3KAWPzZ/DpV1Ps5HLf72Pr+tR3lp5L4STd2qrLqONyk7L5iqo3Hd&#10;93AqvFIrSnyQdp6jbjirDxjzduzocn2ohCeaq47Y/kKFFbkcrlLcrttYBmG35iMk9vSgT4O3y8An&#10;DZ6GrQSyW4YOx27s7PwFRkQwuXUY2vldw60m7hHmjpchdJJGUmMk7eWH07U5dOuArbkO3offPpVg&#10;X8aRcL/9Ycdf896mt9WaQMhGeAWC9DRZEybSM428iwNAedrcZ4IqLywQwLfMP8KsalctJOswfIkX&#10;5ttU1dkLbz82MCnHRlc3NEaSVO3cWDDO6hnBG737Ac015dpVQBtPPc8ZocDy1VflxwG9eKPhK1RG&#10;zIE27PmLAc+1RyKXOXyMDGVqbfGE8sDCjnP1qNnKfcB9dy/TpVfCV5DQvBZF4B6jvQinGeF2980/&#10;Z8u4sB/s0nbb94FezcHrRKRNuYcYyUxv/wBnO7NQkRxyZRPz9aXfsmYxLtBGdtIFcszFD04JrD1C&#10;EYx6goB2tlT3pty+Nu0EH7tAncbsJ/Bjjt7UTMXfdIvOMnt2rNqVzW5C5WUAgbmHG7cOKtKP+JVk&#10;hd5k+XP+7/KqnOc4PfDY6Vb1JJFsrdCNu5d/1zWTvzWNacive6rPNYJYP0iY7MDnrmqsbKY9rHJb&#10;qKcx2Z2j+HK8dqYEUFWK578t1FTK19NCm+UJOgwNzf3aiM0YOwlgWPA9KdcGYvujBx/CR2pg34Ek&#10;n/jy/Qms9mDv3Gqx8vB+X5vu469+9KWjVyAgz1po2yH5cMP7vTHpUbOsSMSq+u1u3rVc19BaW1Hb&#10;vOfKx7Q2edvX60y4ciUkK20H06ilSYbg6nq3QtxjFRO5Uk7Vbbxu/rx1qboV43shQrMd/wCOR260&#10;14nU7MZ5+b2oEvO+NOOBgD2py7plAZ1X5v61C5rD+1qOj2rHnHf5vbjJ/SnK5YEMy7VOQe/WjUrC&#10;7026ksLxdssbY254HNRkrE+QOegb3pLm6FyOg8KXEy3+wZ+T2rtriFiok3Z3cn5fauB8NPi6jdh9&#10;4jpmvTpbRZrFZFX5lXjb0FcVeUoyTZdMzbOMI6y7m64wRVqQeWBtkJ3E/wA/50kUKofJf5WPG7r2&#10;pZlUnbG5yPukjg1BXNaWpC+Vffnv3atPw3eG11KMPI23cvA781nOIi370e+7b0rV8J6ZNrGvWtja&#10;t80kyqvHPPGP1qZe9GzQpaao+yPjRLHpXwG+GGlofmXw6bmUdCfMmlYE/gf8K9Iu7iTxJ+yJ4Z1V&#10;BubTY5IpPXasjf5/CvMv2z9LbRfGuj+CdObC+H/D9nYlOytHAqt+BYZ+vpzXrX7Nmlnxp+xV4stJ&#10;Ii02j3BkVevy+YB/KTNedaXs5+v5GfM4yp366fejwlZo7x43iYBuWz0PP/1sVV063tLpmS4OCW+9&#10;261sR6dbRypJFFt2hspWadP+x2LTkZHX9aOfbQ1kvIvXdzDa2wFvMvAC8H/PPFTaXp73mqCY7vmQ&#10;H+tcpDG9xOsslz+78wHaWrrfCWqn+0PLVd22NsN6cYzRrytoTfLoNnguSXIjb93z93hfxq1okX2s&#10;SeYGbb95T3z9asW1wtwjPIoXc2JF9RnP9KWK6s7Xzto3NI3y4boQetZO70Zr9m7Pd/hOpOnNOTy+&#10;nxx9/wC6R/SqupL50SFX5EylRuPTkVtfDzR10uw09lkZlm02B3/3sDI/pVbU4bYW8ciR/wDLQE47&#10;8ntWctJamUVrfoZmv2j2upbdu1ty5B/rXuXhGIXPw/1y4hX57DQbVByOjNyPYcdP/r15LrEcmpa/&#10;bo4y0kyrj6t/j/OvUvDtz/ZXw+8XX8jZSSO2gUeo3Mw/9B/Wplb2bfU0/wCXiPLPC9y8WqtJOnO4&#10;j/P4V1d9cZtjKPm+VgvvXMaZBuv1lRQQxOPfFa+p37RKyfwn7rVpJe6kL7TM2+kJuNxGNynn8h/O&#10;qkqNMmBu69V+v+f51buZEmfzEkX7vFUOZz5iMfl49z+Qo95onoF2V+zYkIDLg9+an+C4f/hPtNLH&#10;n+0FPX0aqmqWuy2YAsu4ZGW960fgURcfE7RYQ/DXyKeOnzdf0pLdCn/DZ7L4wRX+JduCNo+1Atjn&#10;A3Zr0eIPJG8gk/d7jjIxxXnPiCNn+J6Bjkedtx1wM816TbNGlsysnrtX1r08tUVc8/HcvMreR8S/&#10;8Ftbh4P2Tb4RH70kfHb7w596/CS6KB2DM276V+53/BdC7MH7Kk8UbFd1xGGDccbu1fhhMJjIx9Tj&#10;DfnX6lwXJexrPzX5GlW31WmvUaOpdn56bhSeZl/l6fw5o2lRkJnuwz19qjG5RuDY/kK+0u5bHH9n&#10;QdLnOEOD71GVAXkkU6TcWw3PHHX9aj2c7hxj36mi0ghaXQeAOSzYwudvqaUb2Ix60kKsyYyuc5zj&#10;8qmUYJVlb8O1S1bU0ko21JfIijTiU/MPXtitLRgNpZvlxz9TWdG/m/M3O3sTV2GU/Z2O7n+f+eaz&#10;l73UiL10DUpXM+0Y9doWm4/d8foPeo5d5y5fnsO1SQfdx6n8qnRRFrKWpNCzMuCenoaKaCTwo6cY&#10;orGxopI9SguVkbPl/NuxyxP6/wCRUhSe5bYp3r0G0/d/w71a0vScjbuU7uQdv3a3tN0GzhPnXkuB&#10;wfmOc/rVSly7Ak+bVmLpulShCs3yjtj65/CtSK0gRvnCg8gbsY/H/P51Y1jUbGBPLtyOcfNjpzxV&#10;Kxkmu5OFUfKO+QPX6VN7q7Kfw2TLtpN5cYCqv3ew5NSOHuLhWlDf7yjH0qSHTVtwrTS9eQP6Y9KH&#10;k34ESeh+90461MZdYmXK1LVi3qRQjd5i71+7nsaoSXTBt6p27Hp9P89asSWM042Et2HqcH/P6Vra&#10;T4Rlli3GPnb81P2kYx1HKK6M+lP+CXGvWmm+N9UjvX5kjUx/MOWJ61+k3w6tEdBfxKvyyZ+b61+W&#10;f7FyN4Y+KUab9vmR8bSRg5GP6/nX6k/Bu+hm06K3TrNjafT61+HcdU+XNpSW0kvyPo8LLmw8X2Vv&#10;xPq3xfDa+IfCGj6zDGCWslDsuOSP8isXSLZQoRuOfStLwHcvffDuKxkwFhGPocYA/nSabHnKjruN&#10;fCUdKMb9NBVor27t11+8sW9ukcq7Pm/vVsmyCKpG3pWcUaABx/eq8ZzJEpBpS3RPQgd1R/u8g4q1&#10;FKEjUn9fSq5hBl3Yzuxx6VakVHs8oMYOeKm7CNtynqLRed8g59cVWaKQzpKp471PdmRdpQbjyKqt&#10;9tkjZU4K+tEpNRHGPW5amh/e7ycHH51X1VmaVX/hZcVMDI8Slh14LU26+e22Ej5eKmPdA7bGfpxV&#10;5GjYfdNbVraxFg6RdRWP5wt7lZ4ud4/U1ah1G/EpxFtG35feplGVw7GkoUgkjABqtcw5mLbflpYj&#10;ds/lzRbO496juZ3V5EGNwHpQgfNYhcW8mVVqb9oEN0sD8qejVXlim+QMcbie9I+nzSXKkS/dXv3q&#10;uXTQXmacSW86ld5pkcYRcoarxEwlldumTTzMroFVeuCD6VGpQ6KEyt5rudwbPNWUJETRv16gcUz7&#10;OTt+f5mYYxTgsoBZSPl4+tQ/McTH8WI7eSWXCljtx/n3o8LY+0qID83lk/rzUPi5bkwoXbo+R9ab&#10;4SnlGrxNGmDtfcvYjHNbS/hJoUdzqp0uAxt42+9GN349qSCyjjhBuIwwzmrTzxhUYRBWJxu9faoJ&#10;Jbnzd7LtX3qdyb2PP/jPf6fYavpqbwlxav5hVeDgg8/qK8Z+Jnia7udVUvqDS92DHovau4+MZeTU&#10;77UWuTthGVkz91Qo/lXh+parPdXTNPIMt+or2adCMaaaXQxi+aRb1HV579mjlk+XcSEXOB+dZs9i&#10;kyllGePvYqJnkUKyScN3pv2qUwyBR/D+HWjlcdja5l6np/zssXGP4T3qhb6ZHG5kTP41Z1C9kWTk&#10;bvTnpUaXr5B4x32iumCZncuWkTof3YbP+90NW0ubmI5P3RWZBqiofmZen5VqW17DcxbHHFKXkVEk&#10;TXX+ZZOi9fl61V1PXYZMoFK1Nd2tqV/cSc+/SsTVYVILE7dvSlGWuoSjJnLePtTjnRoN5PqBXmmq&#10;EvKwAyG+Wu38WP5ryMH4bha4nUgPMyTxnpn2r3MNy8qMJmPPI0LM4+bj5R+XWoZL1W4jUL26VNdw&#10;mcsCR14Xdzis2UlX25I7Nnv716EUpMyi+Xcddrvctu7Y3A9Kpu5Z3Jfk89MY9qseZHyqdNv8Xeq8&#10;yqk+/O7cM/d4/OuiPNexL3HCf7pZtzkZODTZZFc4cBvmG35qZvjVzhshlx06Ux2+bMjD/Z3fSqkU&#10;vNENxE3lbQ2B1IaqN7bmJ/MYjHf0qxNclPlzxjHzfWql1clmG3ptPXtSXNsUrxKV1LG/yt91evp6&#10;1l3j7EysmO+3j860LmYvwW9vl64xWa1wwG9o9q/xBqcVJFRd9bFO4kKHLlpC2MjrjFUn3vExGA38&#10;6u3UuyXfDGMLx1rNuxsdjhVLdhzitrXRokrXsVZEZjwQdxz9KiJKtwW47bal3/OwJ6np6UyXMn3e&#10;QB2xSJ0I2lB2xSx/N/COB61E22PkKQVHp0pzYTbt9csTUbyguyM7fdz8vTNGwSiPilKzC4VPlJ4B&#10;6UTTNv8AkPyt/e6A571FGwUB9wVcYO7tUZbfLtEi/KKsz90S/kE0/mRsWwP4h09KpXUXk7JUX5cY&#10;JqZEDvh4lbrtam5W4k8lecKDtzj/AD0p2luRKVtihIm6Tyyp5/h/z+FV5EMZCZb5d38q17ySFpVf&#10;yfm/iYfSoGNrNH9nKevzKenNXGRNutzn2zH++kP3Wz3/AM5qYXKwxJHKP9XjGc85Ip99bAO2JOdv&#10;fsc9ahjWV4trL06/L15NU+bcUdd0IZ23gsBz12+lRXZAkVVb5ge2cHrSywNH8sj/AC8jHr6Uib3X&#10;aSVO3KluPzz9aylY2XmQKgVFZ23fLj5upqJpRFJv29PvY7D+laDxC5gV3Hy4yu4dapvaRvMqruAE&#10;eGP4j+lKPKZvmuOgl3qzD72cqR9f8/8A1qHgEgG4fd9fajylHCybh29qjurgQhgSGJ7NXPKLcjb7&#10;JT1IJI/lRLyvT8f61nshO5VXG4Y+97CrYLMOFVvl5VvyqOVQ6+WT8u7/AMdzSdHlJXcpPh0XzDkb&#10;c5X3qstt9pcwhgMcDnr6VbkjHmNEqYXcNvtz/wDrpTbxW8oCI20DA9c1Dh2J5pPUqKiuI7e6B+Vc&#10;B9vv/hUZthZSbLdtyyKSQcc+nargtg7MHXLFflpz25sIIBOAxnjZ1Zfrz/Wo5JRZEpdzOa5azePe&#10;i4/jC/56/hXa+CPiTrHgHXYbq0mKqx2yKvJYf59RXHskUjM0gXoDzj2/+tSSlpo1UPu2vke1YYjD&#10;Qr03Gaun0KhOUbNM981r4/T36x3McW2T+PY3rXrnwGf/AISizj1S5mb94uR0Pfp/nmvkmyeaWCAF&#10;tyfxMOc/WvqX9l7UI7jQ4o1fb5Ody+1fjfGfCGUUML9ZhSSk3rY97A4qtUnZu59TeCtOe2RPmVfl&#10;4x9OPzr2DwIk9yqwCQ/WvHfBOooYY0LZ2p/X/wDVXp/g/Xzp5BQ9V9uDX5tGj9XlZOx2zk5XTPTZ&#10;9PSxtlaSRS2OnXtWj4d00ahA12+3bFyTiuMh8TyXpw82R7VqWXi2Sxtzaw3GFYZbbWE6tH22uyM3&#10;GShoWtWW3GpqXI2+YB6U3xrbafeQN9ljHyx/NxXO6/4oRZNzS5OR0rN1TxeIbJm8zduGOtGGlRqV&#10;Zp2sTUlNU0eJ/tGeE9J1fw3fRanENvlsd3XAx1/Wvyj+JWjw6V4wvfsYIWOVk2qPRiM4r9Gv2vfj&#10;dDo2hXVnZXQaWVWXaG6df896/PHxW66tqlxerCu6XmQFR97Oa/VPCfBV8PWxFazUJWS9V1PKzKp7&#10;SKXUw9M8yfJb5WD5+Y5zWtLCVGWdueMZqtpumTyuUWM9QG9utabpMIcZ+83O7ua/dIpnjKL5iGAG&#10;5DHzPmwRzwen/wBanQxQPbsHPzLk/T9ef84pqfuJVJbd83zfShSX+dlJ+XP0raMbai9Bu6ORggcK&#10;wz07fWmmSTDEvtb7ufUZqSZRGu4KpG3+7UM+3G3G3HHyn8a2IvK9mTSxAIDgZzVpEfy1nYKucFd3&#10;IJB6flVW6y/lyIVXaoMn19R+dWrOYiHbMfu8Yx1puPMrlOSiIZRBNmPgq3y8dOfp60sEn2g+TMo+&#10;ViNw75/pVeeV932jcvzZ3Bup6f1xT9MLB2Yfw88cdv04qLKI+o/ULdoT8yYX+7jsKozzzSN5LyM3&#10;PO5sVpaxIssaTLJ82Fyo7nv+tZZMUkbIGC/KdoPPOa0pvuR9oa+Q+9Dt+bBG7g1KbiFhuZuvCn9K&#10;qSRDGZRx/nmo/m8rav8Ae4FVy8zDmkNvGEcm+M5/hYY4BqKJ4Y5ftDyDnnGDwalnJcbMMV/iLdfT&#10;+dJKmAHCBtxPP6UtVoEUkwme3dmKldw6fL1/ziqxnE2FZvmH68//AK6luYovL2Fdu0kr0/nUEsEU&#10;cm+3dim4n5uauMZPYPd3QPIgVlRmBLdNuMdqaJjG6gBj853dvwp8qIJSQzDK5LNSPCHLO7DIOB70&#10;lvZhp1GzXDY3GMr838S9v8KjccMynGMfhQW8w7Y4229cHtxSN8yYwOeOKWvMLTm0IzuYhsDb05NP&#10;UAN5e4cqOnv3z+FK9tL/AK8MPf060iOVfdIM9Rw3vVc2uw9iIBm42lcYG5SV/wD10xpNrbRIrdPu&#10;tz+VSzs6MwA+Up/Eec81EY45P9YeuT068is+bmkHmOg8t1JChdy5amJKhOBI23oSB09RSCSONdgB&#10;4/izUbMwKyD5tzZwvSnZ3InKSY4yRwyLhl9eT6j/APX/APWp73Q8sqd3X6f561CkkBHb7uF3duKb&#10;IgHzHjuw9OKjl6lxv1HsMHKQsOB+I+tQvJ+82b/u9O/+eKe6/IrvuUtzn14/z+dMZiV+Zzx/Dis5&#10;KXQ2suUIkHmqq7ic9PWrWvyol79mQfJDEsY5/wBnH+fpTdKSOTU41lHyo288dcc4/SqN5P587SyA&#10;tvYnZ6Vzy+JMpOy0I5lLs2UZmb5m9/x/zmmyP5ZIYtjt2zTlITDr26r+tNHnXUyrCG3Nj5dvSiUu&#10;YpK3vMZI0jofL47n6VAZFfPk5ztz0OKtalGtnO1pK6HYdjbT0xxVRyqDBfjbkFsdPSlbsPoKJJFU&#10;A5ORw1Rt5UitKBxwD+tQ+Y5bLK20cAq3WnPIFbaXz+H60SjbQyv5DlKs3mMMbeuDTfM2RlWYBW/i&#10;xzUZkCyugf5WX/6/+NIZAWVt57Y5x2pcsYrQlO24/wAzcOnOPp/npTopygEwdT/Wo5sMplPzbsY7&#10;1GJGJKgc5546VPLGUTZzjokXLm7vNQma4vJvMkZgWbuenP8An0pqzMzbbg5w2P07/wCe9QnzNmF2&#10;sQPun044qQPx5jYyVx9Pesn7uxXmbnhWAyahH5TbQrcfOOR9O3869ZhgSDTI0Z23bMr+VeV+DTjU&#10;4f3XzBvm3D1PWvVW+0fZwsc2fkGGPeuLEc2lzSn3RluSJCwDAMMjdj0qvn99udjgnkmpLif51Dyf&#10;d+63oKjChhkc56N6kDH+FTGxcve3JGy+1S3GOp6V6l+x54RXx1+0b4P8PXEbPDceILQTLyPk85C3&#10;6ZryuLO/LENg8bv8K+mP+CaHhyO8+Of/AAmdzb5h8O6fPftJjgP5bBPb7x/MUpaRbIrcvs2luzsP&#10;2z/EI1z9oLxFe27/ACrd7A27quMj8gele0/8E9NXfUfhT8SfBbIzPceH5JYY8j5ysYY4H/AK+ZPj&#10;B4pt9V8cavqdwrSLNdNtw3UDp6+le4f8Et/FkU/xt/sC4H7m+0+SGRX/AIlPDD/vndXn01J4drvc&#10;nEcqnGS1s1/kcdMscczFHXdht3oDS2to32VVdQyzRkruxheev+easfErwtdeDviBrXhy5VlNnqEs&#10;KryD8pI/pWXHqVwNOSML8yufmYeg6fnj8qypyvG7NpX5tSqdHsSZ5uQYR+8X1q34c8mKeS4t2ABh&#10;bj/gNP0zSnvhJcO3+s4fHOSf/r0/w/on2OznlWVvvfe9cD6e9addx3Vkx+lfaLhlEyblIBU49+1X&#10;rmxhguPPbOB90+9WNPaOJrcZxmNjJ055OKmkskkhLJLuZssv1/Gue75tx3lse7/Dm5kvrC1uFl8w&#10;Q2Fuu1e3yjt+A/zmqGpGeO8jtwfk8zDZX3/wq/8ABfT2htfKjbbus7ZvmOM7hn/OPxrO1y5NvqCp&#10;FHu2yY78VL96WpMNjpfC9oNX8aLcGTPlxsy/Uc/zFdfqskdn8HtQs4/vXWqRdTz8sZ/xP4/SuP8A&#10;hXeIdRub3bkRWrZbb0ySP61tePrg2ngaNt3y3F4zkfQD/wCv71M9FYIpe0v/AFsYOgWUkAF1KPlj&#10;t8/d55H/ANeq+s6kI/3TKc/3q3YoWtfDce0bftaqNwGcAf8A1/5Vg6tBHBFJLgdSCDj0461Ufeep&#10;SsYFvczfa2RW/iyPatC1CBfLY/MwPTvzWXYuxuWaM7Wx83y1aZnlfafm3DPB6f5Nbzly2M5X5h2o&#10;tLDbtIzbttbn7OiY+KOkvHj5bpWPvxn+lYl9aTpY+c7Bt4+7+P8A9aun/ZhhNx8TLFT91d7MD2+U&#10;+n5fjWSl790FT+GertEL74rQRTH5Wukz343ZPTrxXoa7lgbcvc9e9ecaLA2o/F+2tQ21vOC/jya9&#10;OjDQ2nlyZyy5yK9PLbOLbPPx3L7Sx+ef/BfPWI7X9nK3ssKvnX8SFd2McMc/p/npX4nPKfP+YZ+b&#10;uf8A9dfsT/wcM6h5Xww0WwDr+81AdvRCf5/4V+OjbZZCA/vX6pwbFRwdSXeX6FVuaVGn6fqOuOBh&#10;T/D/ABVG7snyYUf3j689KkxIyZz7bah2P98Ffy6V9itTlsyRkLDcRwF6/hTFjOd3qKVGzHy+aEYK&#10;NuR7mi8g5uWQIytJ8o+YLzinwCEy7pT/AIUkcKsx2/Lz0qaOJVdQHVh05+lRsXGUpAY9w3Efp1FT&#10;QyMIdvzZH4Zpp+7vB5B59qMMo34K9/u9azlJC5bBvYyqGb5T/DU0RlVPX2981GCXXJA3cjA/lUlu&#10;Mr5ZY9MVncqT2SHvIhHzfoaKQrg7tqk/3qKCb+R7haXK23zt25z/AEqaO5ur2XEat8v3TnpTmsAX&#10;3yAM38j61qaZHptqp8pWG1vm31i5cuyNIcr3KMHhq7vJBNcbdoOQx6g4rTttAFu3DfN32nrVkatb&#10;BdkbrnP93iqd5rNwpXbyOfwrO85abBeMdYK5cSz804L/ACqT97GDR5dvEuM9F9KxX125Z/u43D/P&#10;9abFcvMWnklb0OeauNPl3Ype+lc6TRvss13HEqbm3fLlf51vXMkul27fuSoZclcdO3+frWV8MrOO&#10;71RAzfu1x8vr/j3ro/H9vDaoVjRhhf4cdK45VL4j2Y5QUIKSNz9mTX5Lf4u6fGko+cEZxn3/AE/r&#10;X6e/BPWZIm0/yW+66/LkZ61+UvwHvpNP+Kel3UahV+043AdeOmfpiv1A+Cd2pudNcPj/AEiPcc44&#10;4r8v8QKLjiYyt9k9rAtToRs+p9p/Dy9lXR5LaTjd8yr+tb2lzRxFt67sNxWH4XWEBSG+Ux9R34ro&#10;NNgjlBYAtzivzH7NzWXNzFi5uRNDsUH3z/Orenwl4Tn+70qB7MYDg9Kns3wPKB+7Sly20JHSRMVz&#10;G1PiR9jJt96bGko3KTjDZqxCSqFWfvzWXMIz5NpT5uNrZ+lNUqHY+tSTqgkYEfeqNnIdWC7g3FaS&#10;KWw22IkWSNegORUV2k3lsB9acjSrfMvl7UZc/LxzTZtwcrv9jU83KyUkzNnVkg8xj8ytwoXtWja3&#10;zTQ/czkfLx0qrMAoZf7wxio7TU9mmsxXEkbKcDuM09wuan2i6bDE8LVO5aaeTKtz1pYJp3mDKcbk&#10;5p5jUNvc45wcUvQfqU7i3uCqsXPQhfwpf9JdFSJz7tU9/qum2W0eZubpg+tVZNWt57JriJdrHjav&#10;rRyy3C4OFXiW5VW6damXVtMt41Qybvlx8vPT8aypdKnuIvPeVuc7k3UyztFCh3fO3gVLHp1LT625&#10;m3ySHarfLzVqLxRbBDEfWqM+mRsPNR23bMYP50RaBLOMbsZXO71pPuw5ij4y8QRJaxOpLfvOdzVm&#10;2Hiu4tZI7i3DeYp+X1AIq74v8ORx6Sbjdv2tuwKzNL0sTSwAKP3rBRXSuX2OpK5ubc7rSfE2p6pb&#10;xmaKMBiFJxjBzWrqxaw08311J+5A/eOP4eKxtM0CezRlM+F3D5Wz19ai8eXU9n4X1KyRy+bZgvzd&#10;cr2/CopR5pJE1JOMW7HgnxI8aDU9PlUD5bqRipHQru/w/wA8V5hfJ5Mm6J22rjIrp/E+nJY3iaZM&#10;WG2EHkDuOlZM0OlNb7ZnZW9V/KvbjsYxj1MPzyZcL+lSLcgKylf96ory1SGXdHMrLzytQozjhear&#10;luac0kVNSaE9eOfyqvGCq4ddx/hx3p2oPtBU/Ljn5vpmq9veBIym8de/fmtIxAmaFHw4OAOeOMVN&#10;b3hghIaf7vrjIqjPdkkEp/D82O3NZ+o6u8AZd2FORVqk5BzGzceJ47ZPmZsDFc7q/jDzUaPb/Fxn&#10;9ayNQ1VufmBDD+L+f+cVz+o3zGInf91vpW0KK7EtvoTaxrn2osGb2Xmub1a+8xM5+bbjPWi8vmjb&#10;a7Z+bP05rJvroM2V69Sa9HD0rGdSXQbPc7pmdW25PaoZX835mGW29OlQlzkkk7jUchKP/Wu5RlKR&#10;jyxHmHyuZGbPQ7hUMztnYH6+valkkk8hmZht29c9ahcrt243Hj1962Xmw16Iadh/gLNVeeSVJCC6&#10;7SP6VLISFJH1+gqvIRI23J64+b3qynGW5FdNE/zO2W6bqoTMWUMx6fLuDHmrFzEwUrG/TPU96pTz&#10;BHwV6N25xTcboIyblqVZWYSYz97q3oap3SRs2c4yp2+o/wA5FW53SRWZTz24/GqNw4jLEKBu5+b+&#10;HpS9DaNuhSZl3ebNzzjhvpVe5tWYNJC23HK+wq1O6bsbvm9+f6U2R1jhWVNzfL7n2p2luamW3lgb&#10;DgFeOnamyIVDMpx8wzV2Oxlmcy/Zxt/2qinjKbwF+XGaozlHQzpWZiDJ8xX/AD/WiO3kZGZYmyMb&#10;sr+ufwq3b26TSqCm5m4Ubupzx+tOhLLFNsjY5UFm29PempMhxly2Md45BuVjkr1281GMsGJI56dO&#10;a0LrgboW4YZb+eKzZAkh+bnpheOK1i+b4jP3SS5jSOBWR93rUMCMk4MPCso3Zp3mOcxZ68mq4uHj&#10;G8OFGfl5xnt/SluK19w1BCWIDfe5z0Oe9Zb3AhZgd2dxWtQRm4hbaQWXlt3FZsqkbYxE24rhv8/j&#10;RHTRktS2K7bGl3MD83v05p0W95SvQ7sLQ5STd8uMc5XvTooPlWRzxuzux7f/AF6v4Y6CS5SHarAO&#10;33lB+Vl696juE3xYG35eyt29KnkgUv5o9ML/AI/rTDnMcZO3+6zfpU2W7L97ZjbWdTGEJZdvHzdm&#10;/wAMUs8YKM7DqMf5/CnbeAHBIA446n/9VLLl0G8HBUAgr0Of8Ky1L6WM9lmBYkblZugYdM1XuYg4&#10;WRvl5I9gMcVoyTBJG8scb/lU9qpSxqRtfhQB26+/1q/UOdRja5TmgIPyjaAu1T7/AOf51XuABkhf&#10;m9fU1oOhb5Xb5WOQ3Xmo57aFbjy3YszLjjv/AJ4qVruZqSM8Rbm2tHjP6VC8MkmSp+b+EH/PtWob&#10;a0gH+t27lB3dcN/+uqYQ7tsn8K/pU8suwpeRVhLqykkq+dvzflT9ViY28UbN8irhdtKyoXKyL2yr&#10;fqKjfORFM+cKflY0/Z9TO/N1K6CGeJtxwVb8+BUMdtLBcFJRkLwfbNWY4WjZkjz5bFSV7ZAI/wA/&#10;StK30S4vUZlQ7Y1DHk9sZ/nT5fMRFpurLb2/krsLdeegIPP9K9s/Zd+I9pBrf9h6jceS0mArM3DN&#10;+XH8uleHvpYh8wRZ3Knyg1a0TUZ7K5t72zYxzQSZ3r7f5xXj5tlVHMsLKjPZm1HEVKNRSP0c8IeI&#10;/sskSO21dw2lmr0jw/4nQxgrMG+XPXpXwj4T/aY1a30eGz1Al2hUBZAeSMcV6B4N/ay0os0N7KYz&#10;n5izf55r8Dzng3O8HVlKnT54eW59BTxlGtFO+vY+0tO8XRHbumK454YU3WfiNaaTbtLNcIq9VJIH&#10;FfJt3+2BpVlD+4vo2LcjbJXlvxM/a68ReIvM0/Tp2WMfx7uuK8DCcF8QZlU5Y0nDzehdTGUaUbt3&#10;PrbxV+0h4dtNQ8qXVI9uDgq/XnpXlPxL/bd020sZrTSrvfvXClWr5F1Xxjr2qGSW41GQlmJXc/TP&#10;YVzrzXst5tmkbaOPm7nFfp+T+GOFwcV7efM935nlVsxly6HY/E/4pa18RNWkuri6bZuJVfx9PpXB&#10;SwM7zTAhdrKD7VoKUtW8xpOem1hj9P8APSm4R3ZDHhXXjt8w/wD11+pZfltDA01ClG0UefUrSqFN&#10;fmlwG+bkMq98cCn3ZjiuEQbm3c7s9D6VFNCyStJF9xZBuO096cYF3x+aD836HGK9eMTH1K99G5j3&#10;lNrNyMd6bBFmLzf7rcmrZCRPh3Yrt/u9PWqu8omznnqPX3/lW8fhM9mOkbzCoC/73y9ccUwwK48s&#10;/wC6f8/Q1LGgKOhBDbd2aZIsqELhvvff6UyviEkiLgsMsAuM9gM9afBJHDG0u3dtyNvrTZMCBVC+&#10;m6ox+6eQFdu/nkUuVg3YdcYRJMMu3pt9/UUabukDOWPzLtB79f8A9VDNvTy1BIB3fN6+tOPkxLGF&#10;X+LLVTWguoknmbcZ+Xn+KoBtzsCt9dvapLhy22PP3ccbev8A9eq+7FyYy/DH5d3eiyF73QhuLhgw&#10;XDdfm5zTUUiFZQMZwOnSp3RQMlTlvfj61We2ERw7q27gL6ZrSJHvPSQ2aVRJszztywBqJ2llCoWX&#10;7pC8/wCfSn3MWzbIw4G3j8KjRPMG0FQTzRcte6Io8yLc3zd+e3TNJKBvWQLuVR93/P0qSNAkys8e&#10;NvTPbpTpUjG2NRyR/e9frR70tA63IfKW5jZFwGXlVHaozDLIqsR933qxanFwpYYDL1/rTWkWBtqu&#10;MNgKvGe/NSuYop3FtJbudsjfePHHP+fyp1tGNjRkt8q5/wB6prtd0YwNuf8Ax2o7Zt7eUqfNuyWo&#10;jroZrl5rkMpCqMPuO75tvHp/n1qGV5EZlKrkfe7ZGev6VanixyPrx/WqsyBT8zn5vfge3vR1KluE&#10;7CWFXHYU1GPl7up798c05IxJFsiLfN/EO/NNi8tdyKhYdWAbk9OcUO9hbSIplbdkjaM5+70pqSsG&#10;Cp/Dyv8AKn/IYirc5P8Ad702URxqUAGRgs386f2RuN9WRSDJWRDtXPK7etOlZHjLcL/ex1P0pMCZ&#10;gSu0EZDDuajmzHJlBu2nio1J5lHRoHKFDlDjoM9qHclQilsEccd6YoZRul3fe9fxpCWZcKQy46ni&#10;sZSla7NOdPQv2ML2+nXF4+7+6n1zWdMiGMSKNp5bNaxhln01LKIDcpyV/vZz/SsW6DxDyxztb5s1&#10;j5mnNF7DRIR8rhuntUmm6nBYXHn7AxK4DN29P1qs8ytzK2eO3oOhqJtzFpg5yMlfl/xpWKcug68k&#10;M87yr91m69cc/rVef96SWPCjGM/59KViudodl+TnPSopHK8Aqw3DdxT5UiZX5RzACMj1Xrj9aa7A&#10;/LuG5j83vz/k02V/lyB1yPyprsVOx37ZG1az5idR0yqic59FHeo22Nuz82P4f7vFGPnLHn+nt/n1&#10;pyxyyKQOd3yqPWq3joC7DIyVH3s/NjPpT5H2Hhdp/iqP50OGHXp2zimuXkLIF3Y55b7ufpUq7RT8&#10;yWM8h1B+9t4PPpT40UPsA787qbbgE+XjHv8AlUwaIDEe7ORkf5+lTbpYI3fU6rwFHEuoqGP6D1r0&#10;hnxabwB8o+Vl6CvPPhvCHut7vuHzfMcd+1eh33krBtUfMxxuxya4MRfnSOijzGXcQRMcl/4j+eKb&#10;Byu7p82D8vWoZ2YSblQ/e59hVq1VZCFK7T1J9aS11ZXN71iREDzKqHnkZNfX/wCyqkHwt/ZX8XeP&#10;GMf9oa9JHp9j82D5a5diPoSo+v418maZYG8vI7aAbpHkAUY7k/44r6l+Jcf/AAivwh8O+BLYsjWV&#10;mr3MartBkf5ifw+7/wABrlryfK0kEo81SPlqeYa20t2rSzlmaRtz8+tev/sDeIR4W/aH8L3mSkd1&#10;qDWkvYbZIyo59mIP/wCrNeMXd25t1LSckZKsPeuq+Efi6Xwj4w0fX4GYyWWq29z8h67JAcfpUpSs&#10;kZ1vepNf1ofSX7bWhXegftDa1eCAeRfTR3SleM741cn/AL6Y15Lc3Kw2Ad043/K3pxX0D+2ksXiT&#10;x8upx/dXSRgg8thuD9MMo/L8fCr7THTRYZUwyzMQwz901wwtytdjovzJPuTaLfRwaYWmfMknOSem&#10;MitjT7aCO1me3+ZWYcqOmR/+quHvINUsrtbSXci4+U7uCvt+ddVYvJb6DDhmVnkX5h0I9aJbB1RJ&#10;PJiSKNf7uQW7VradEJFOOCrYXHHpVfTLJZGaeU/d/DPFaQjVCvAOefpWfu3uWe4eCGW2srWC3H7x&#10;7G33ben+rBH8z/nmsbxPHLaavKnl7tsm1u/41p+GLy308woAWb7JCPXGE6flipDbrf3M97dpuy5O&#10;1k65zU9bsUXHYvfCu1L6fqLRpw6qOnI5zWh8YIzBYaPoltIc+WJHGBwWJ4/UVa+H1sbLRZLjdnzr&#10;rYFXutZ/jKb+2fFStG/yrIE65+Uf/XrN6yuTT2Y7UiqW9lYK/wDqoAeO3HTmud8USbLfcD8rtkex&#10;6V0EpmmnuJNvyouI+euK5rxHMpt1gkHupb6//rrSMrsOlmZcXyDei/Mwx1pYRKZdwCtj9KdpLW7H&#10;zNxLbyMDuMfrTkt/KHmq3ysx24rRy7E310Gz6ossAilY5UH/APXXefst2QPjlr1GH7i3kbd3+7/9&#10;YfjXnl/HHErLv3cGvTP2T7V/7U1TURjbHYsBkdckD/P/ANepjrIKnwnf+ELea7+JklzaL80bMR9A&#10;vWvULGBrq2y5xt/TnNee/B6WVfHN/cE5XyJUyRnqMf1P6V6XHbpHFndjCkEV6mXrlps83HSXtD8l&#10;P+DizWRG3hnRRMwWSWaRlVjhggTHtnnv74r8nZSm/a+eTnHpX6bf8HEurTS/FHw7p6sNsFnMQvfJ&#10;wDn6bfrX5jHJmDse57da/WeD4y/sty7yZvifdjGK6JEpQ+TvA9xjPFV3kyu/OTn0qZ3BTKnaW/Ko&#10;WYDhT2xu9Oa+r2OTmWwW4DLgryOlKcr96P8A+tSRbFfBb5fWpliUqxO3cfei99ybXeoyLeRlR36L&#10;0qdAwGzBz6Go0t/kba2P60+BWiXc3bv6VE9ilpuTmInjIz149KQja9O34HbGf14pCTJuDL+nSsLs&#10;OXXQEwgK7xu65zTo2UAgrUZ2mfH91eamtm3jEa8D9KnyK91bk0bRq2SR7YopJP7pIbv2oqdBcp7m&#10;+pHG9G2/7S9WohmZkyBy33h9ao6XY3Vw4DKzLu6r/wDWrXuNJktodmN3y/KuM85/z+dRKXLoXy7E&#10;CXEiL5avnd1+XoOaa7TPL/F1+9V7RdH+0SrEcM27AH44P4da1X8P21qpDgfdzjb/AJ5pOp71ieWc&#10;dmc80PlDJcbvXHHSmwWzM/yDPOG21oS2cscu5woXnG1u1aGj6ZFv3tGpXcc89fr+taXtG5V5LVmp&#10;8Opf7PkRpdwH8XbFbmt3DapJuaTKkYwOg96wZlFs3mRDPfb1GPT6Un26UrgFlXk/jXDKKdXnW45S&#10;5lY6P4cLBZ+MLG6jC5W7QcN0561+k/wmu2Ol2dwrtzCtfmB4c1CSz1W3ut3KSKWH49fy/lX6YfB6&#10;+ivPCun38A+Vrdcdv/11+d8eU3elLvdHp4H+C35n3Z8NNaGreE7a+P8ArDGA20Y5rsdDmUjleTXk&#10;37PN9/aHhRYDyqtivVtJCiZkx/CK/I/hjY7qnxGxMCIwFb9KS0TDdf8A69MWNj1H/wBanQKRL8nr&#10;j6VMrWMVvoOupJFOUJFNhuJW+XcwqW7hYvkNSrGixksKhSQeZHKoRhLIc7utQsGOdo6cgVPI8Tru&#10;wfl5qOWcKB5S7hjrTAZcmaMqwXqcVRv5HThSeeavXc90bVXCfdGeBWXdLLtV5e/XPaiG5T1QRTB3&#10;5qG5tI1uJIEbarr8vNRI5aGQRZLI2G57GorwStEs+CM/pVcolI0YNdtbWNYm2sy/K3tS21zDe3jS&#10;qfkVc4rk7WeY3dwqLuXdW5pPnWq7mh4dePzo5UnZCvzasvS22l3Hzuu7LfKR2NQrpYdiinam4Mq+&#10;lWRbHZ5yIoU8kZ5FUo9QZHk3tt6rxRKLWqCL6FqR9PVVMkxI6fK1JFHoxn2o+PXd0NVPMi3LbSD7&#10;3O6nXVrZ28yhJm2svzVNmU7PU0obW0jbeJlYdPrUrXEJHkrt+6MNWO43TN9kY7VI/iqW3UTygyvj&#10;cPl5pcq3GO8Q2UcmjSBW3fLn8RzXO6fNFFbRkybWjmBU9eAR/StzU7W4NhLFHLlQua4tXVYG3fd5&#10;ropx5oWMua0j0h9UsTavIt4uVbK89fyrj/G2vNfwyW8Y+9Hj5e/BqOC8inHnTE48tcD/AOtRrGjR&#10;yQ/ag7fcypRuxGR/n+VXSjyyCerPB/imZP7Wt7pBlfs67W+nH+FcjdXAkUbjyRXpPxS8Nw2LTW9r&#10;I8gXFxa/KfuNnzE/Bs8c8Y6V5leLIrspPuvtXqU7cpmimzYb5h0yD/n61DIxG0selOlY7vu5qM/X&#10;P4da02KM/UJWVeW/4Fis1rpS+FUHnkNg4rQ1rcIyyqB83+I/H+VYqu5BAKknP3ieOPatqavqTa71&#10;LSBZGZnbjdnjuazPEVwsceC+4DO75envU7SmNCqD/wAe/OsHXb3YmM846HtW9OOpLjF7GTqeoRGX&#10;YG9S3H+RWLd6juiaIy/T24qS9aRY2cyhlzlhtG786w9ZlaJQ2du4/nxXbSTaSCPw6lW7vpJJyrbR&#10;nnKr2qm95hvJwf8Avnrz1psrmQ/vPptbNN3oFzIP91cZr0IrlRjJMcso2/M3vt9KHlIGzcPQAd6a&#10;kYc5Tjdj5cc96a0DKeOSK0dRdETK8Qa5HlbcY29qjDFF5OFz93mpo7SaSLzmH8WMr2PeoZiEGQp9&#10;KfuvYpJqN2NlkDKo3kY+8vr71DNt2LPIBhT97FDsxHOWPPyjt7fnTbhmSAowP0xVrzKv1KsgwzOw&#10;6fwgVl6mBI7BQC2Px47/AOfStGSUE/KzbemKqT5IyuPlySvPH6Uc1io2ZmTLJtIROOvzN0/zzVKf&#10;f0cAk8cmtCZ4yzE/Njhf6fWqN3b+a32g/wAPTj0p83cr2ZTuQY0yyN8q/LgD+dV3nkdWDErlf6VM&#10;5lVWBfaWxgN35qJbRXkPHOD8vvRNuLNNtBJbgq6eU/zD+L2/yKhvN8kjNgNk8bRjPFTNDtPDMu37&#10;vSpLba1v5YA/4F34p+9uxbFFSqlWA+ZW3fe6inG5YmZ4yvzfeReaLpIY5mXZ/vH3/oKrxSvGriMY&#10;VuG+b/PrVWIvzMjuZvKk2iQ7WHQVn4ZZ1DHG4nn8atOd7b8M2/ofWq8xzJgD3+7zVbmcoxIZEWFh&#10;hz93HH86inhOxbdo8MOee3qD+J/n61LNOyIxI3duvWpNNt11KWSHcFZOV57f5/pVRuRr1KKO0bZ2&#10;ncvAyvXjJoLCRlaYBm6rnt7Vcv8ASrqGRoZ4cMo6DrVGcSRyBfLKjGAtG+xcYlW6tSFJVvUsRRbo&#10;kitHINrb8fUZxVhVR1bdj7uA39P8+tNVFhALpt+bGfSnzStsHL2Ibh0gh2Z/ixx/+r1FVtyqjIWY&#10;8DGf71Xby2UAtGmVznrVKRdq4VVyV+Zm9ulL7NyUk5asbL/rSh/4CMdTSySoA3A+ZQT9ai27HCSv&#10;yT8vXvUVy+V3h/8Avn/P0oV5BIjYiUMpf5g2VqKSYMzAKNu3K7v50xmQODI5+VsNtXnrUY85gST8&#10;q7gq+nI/+tVqPMZuVOW4B1ePEpUBVz8vX2/SmvOoQyvy64GMf57U57iKRGT5ty8rxz3z6VUuJWWb&#10;yoznK84GO3+fypxpy7WJlyj7wrNJ8pDK3QBv8+9V2KMOWwytgenrRKfNO0nbuUEexpriR1/dpt+b&#10;DAHtjrWkY2VmRKUtyIK6J5jDbydo9O+KlV/tQ2SL8xbJ+X8hUbzOkwtt5AP3W3evFSAszmVV3N64&#10;xzil7OXYh+8TIkcYXaPZd/UVJJPKv75JWVv4gP8APQipDJFLYeU6fMp27lH/ANaqjiSQMXuj8q/K&#10;M8VMafdC2Lto/wDozByu5mXjPX/9VVRG8b+cu7aeiszc59qbZX8FtG0c331kGMdqkS9WcbXUlecZ&#10;9TUcmo1ruTWuoOiGNpdrqvyrz0x/9aktNQlTcZHbcV+9/n8qz1mxcNO8eTt5G7rRPcySlPKC/Pt3&#10;HPTJrOdGncqMve1L8mo3AmJMxKM3yj05/wD1UFyYtpkyZM4x71mpJIzMCOF/UdMCpluQFUK21V4x&#10;26D9eaPq8Y7IqU72sW1uiUYMV3Y49RxUUQImwWbcq5UgHoR0/SpF8ma33D7wPRn/AIabpNyunXq3&#10;dzbCRcENG0mM5Uj0PetI0oqOi1ItzLUWe5DyKpG4/wA+OtTC5aWD7KBtVTn5c544/lVNMpKwlG4Y&#10;GNv8VJbXUiXLHe33uPy6VoqaFf3rF6KGMxtI7BmkGGC9uKh+xK6hs7fmywZuVHHNPmUNh416Lu+U&#10;/Ska2yPNLtt2/LxnqBxj8aOWyG7vQqyI4naKVDxj279qZcbVVWhTA24wOac5bG2bllGGYr/n3qpl&#10;m5DYzJ94dMcVoo9wVixbOQSJDt4zjP8An0pJd5XAPzdGX6/4VXcjeSThivHvg9aeJfLdVPG77vy1&#10;XKibuJNMFjbYzbgB7VXeNC6yBx8oJ68mpHuY2YRiPLdV5qqHJZvMH+77f5zQJyRM+duEb+H1oMhH&#10;Vflzn/69ExijeM7c4A3KRjIx0qNp3CLHbr7c96PQp6x0I53XzPMZ8cjjp/n+dRxJIjliON2V3N+d&#10;OeXzpVZQo5qGWeb7UxL8KwCn6/j/AJzVERlZEqSAHzJmXBH93iklkWQAjHHIGeev+fzqMFSuJW+8&#10;Mj3GabIyrsZgcbvlAPQ0co/dluSXMCvHnbu2jo3p0qq+T8wXvgnb0q5IySRLJGqjc2O/bNQERruU&#10;H7xDbs9atfCC5uhXmVzIHyzHk7dx4/lSBy2GYbtvAZsc+1OXcJMxncN3pz/h60RzQzReU8XzblKb&#10;vrg/59qUXyoVry3GpK8jqCfmPClevINFwAJA2B8vyqfx4pshKnAx6M3PJ9fapFTzgyuN205HsaSf&#10;LdhrLQjkZiGdxkHOdq8Ee9V2ZUO4FuWzhiMn3q5Hvdvu4Vj82B7Z71DcQrA4jcfL79RS97e42uXZ&#10;DJiUOA3ByOnt+tQMF2n5uamnkOwBFH+zUaShkbftwOg3dffnmhcoczkQqy+YD5TMuOvv60BgAzA5&#10;HY9xU2cRsM7S3Prz6VFPhQChxu+79eOKqVgXMQecEkBLfL1B/nTFkjVSy5ZlbOBH0/z9KSfeD8u1&#10;mZc4+lNinw2x2O5/4qz5kEb2syMMSfnDfe446f8A16Adu7ZCdp4O7vTizsNiHv8AL06U0FmjbZuL&#10;bcD2pXK5VzXI96x8SLu9fl4otwsoVgx+Vj2xmh3Z3VnU/d5HrSwOsMRkUlfr39azltZlWjuIbloL&#10;n7SZmXb93DY/z0ravdLtvEduutwMI2VCZlfj5gRz+Nc+219xfsOmKb9tvVikWOaRVPDRhug+h4/x&#10;rK0XsUiW70uIg+XcBmHI4FZzRr5zLI2fl+bnpUjz7v3izld3+17/AKVVaXL/AH2+9wfU+/40cskH&#10;N5Dbh9sYWYvuVc5p2YmRXMbFunzcdf8AJqKaUSPtkiYDb94f1qVLJIraS4bhf5ml7qJ5pESBdu5C&#10;CNuAF7Ux2dFZ1jbe3K0Kwd8Oduf7q9abhx8gC/Lz06f5FR7Mdh0mxpAQfamRTyq+5GGVp3lAR53N&#10;/ssW4AqCZ9rhcBgGx8wzz+NCp8q12FKb6EnmMz5aPjdwc4HSnCVBLlG47/L3qEgbQAflAzTo3ZYt&#10;sjYIXoy9OKlrsBZMqqeMcc//AF/8+tPtpSZlLEfe6mq7FXi3J0PeprQZQLI2eRhs1MtFqVE9A+HM&#10;Jknd4E+VRk/L6V2GpGURLHyD1b61znwztkS1Z5A/yn+E43Diun8RXUUDr5Z29QGrz6zvUOiPw6mP&#10;Izq7bWPT5s1a0sIr/vz3wee9Zck1xLIJFO5d3b/61XLYlnwWPDZ245NHLfcqVz1b9nTwbD4v+Kum&#10;2Dxb7eGZJbo7TjYpBP14r0747eI31bx1eQ2+NkbMmFYYxxxxXUfsb/DvTPCXwA174ka3Cq3mobYN&#10;PkZSNqRks5X3wV59M9c8eY6001/4hmaV+Xyzlq5qjXOl2IpSk0599EZN232pFVoyrACMZ7e+arxS&#10;y6VrUcEb9HX5fp6VaZ4opFR5Nu5gTz156flRqemRw6rHPCMrxtVeffNPmXcro00fcHxrRPHPwR8H&#10;/EvT4G/4nnhmyWRQv3ZECxSLx3yhrxu+t47W1k0ueXa9vJ8y4JIweR7mvZ/2Z9ZsPGf7LWg6NqsS&#10;3H9ieIprCRechJAJ178/MzfjxXkXjSz83WZrkDy5DNI1wuMAtk5rzXL95JMqn/DV3sVbDR4b+G4a&#10;aIblXMJZeprX1iytV02xtbYNmOLDLuxznOfyP+c0/QIAmm27uCZJcll69CQP5U7WxOl8qLH8x/1e&#10;3twOazky4rW7GWMSpOFyD5iklSKu6hCYZVhX5t3yqoOM1Da24tp4VuvlaJRuZh7/AP1qLS8m1LxB&#10;b2aR5LXSgADqSwpfI0eh7Bo1qttrV0DIsi7cblbI4/HpW4lvssJJ1XGxirfL6GsvRxDLqt40EjSf&#10;MVVmXk88E/lXZeH9LlvPD817LHlVuBDuxwCe1ZS7k+8XPDQjsdLsbWYKvlwvcyZP8W1iB+ZA/H6V&#10;w7Xkras13vYom7owPU9K7zVNj2Gsa2gZYbeNbeAjjGcAD6kA1waTxw2u1h/rJuo+lEe4fZsa0MgS&#10;xw7ltw3Ng9M1w2uX80momFx8qHAZfz/z7V2VxNixaYPt2w5z+HvXnEdzJc38jFyQ2S271zWlNe8L&#10;7JNBvSfEfylhj5W61qK0/wBmb5sYPHtWdbSPvLuPTC1rn95a8/LgZ+XNbT5Y20J+EyrmGafb5qq2&#10;D+dev/s1Rz2Ph/WNQh+X5FRlx+P9BXlbx74lKD/eK16t8J7qTSvhvfXCNzNcFdu30H/16xfWwS+z&#10;budx8GdSjh1bUI5R/rvlXpwdwP8ASvWlgC2nmOP4cnHcY6V5L8HNDlvbCXWV3Z84Kre/p+Wa9Wkn&#10;SLSnad+FhO75uvHWvawfu4XVHk4h82KVv61Pw3/4OBPEUeoftI2FgkwfyNNLsv8AtNI3b1/P+lfn&#10;mssezLA/eyrZr7C/4LQeJv8AhI/2yNYVZty21rDEpDdMJuwffLn86+P2BkbaP+A9q/XuFaXLktPz&#10;u/xOvGP97tbRfkEhQLvlb5v4veoS8bLnb82cVKxIXAYVFJiP+HjP3q+i12OaOw5sMdoFSvIPKYnn&#10;dgDjnP8AnNQRlgQFPT7tTAbk3yDGO2KJC956oIJ2UYBPI5qzAyvlyOd2M/hVSIJt35yS3GO1SRyl&#10;cBlx61lKUSfe6k0kgicpntn5qmjiGNiydV65znmqoljzvY7ugWrCTAkKVP3j68VEV72hT5egeW/3&#10;j9Gqe3hKgMP++QKikkT5g/y4X+91qSFmYLhflHpWcrik1pcWVkbDO3PeimmVJHODke/eigajf/hz&#10;6lg0K00iMRy7dy87V9ap6jPCQ0cZA3+lQ3+rzXt1kMeeD83T/wCvUcaPLvLr/FgfhXBHe7LUujRJ&#10;p97FYtuiiwQSe3NTz39zMQq/dJzllNZSSLBL+7f73Pyt271ctbgSFTC33VyNwPSt7+9cqU7pWAQS&#10;3JKTJ/u7T7/1NaVrItpHy2NpJGe3eq9tulGNmRRdSsItpU+mR9Kz5pSlYTjrdIfqGpRA7kl+bae9&#10;RG9KtnPBH5+31rLeGWclY1YO3A46962bTSpWhXKkggjzG71t7tOKTIkuqQtndBfmjfDK2UbHTmv0&#10;V/ZQ8SNrvwp0m6Z9xWFVPHVhwf5V+dsOlyibcZPl/u8Yr7e/YN1F7n4ZpZNPuFvcYKjtg9Pwr4fj&#10;unCeXwmukvzPRwMpcs0z9Dv2X9SibQ5FQbvLkww9M9K9o0Yn7erOeG7enFfPP7KV/IdTvrEsPmgV&#10;u+PvV7/Zt5F5EQcfNX4jNOMpI9KUr8rOsi2MMbT9ajAEcu5RwTxTYWAXJzzRdTiLam3qtc5nruWH&#10;c43VHCjzrx/DUPmsY9u7p+tTWrNu27+e1RawvmOe2DRsVxnGaqwsqqUflu1XJbhUO7I6VmecDdO7&#10;nC7flFXHzFr0FlvwLcx9FDd6p3C/aLRmI6cVDcOvnqpzhqsQTwhBCzj5h09avaSsGkomSrNZ3B53&#10;ebxVi8Vnh8rj/A1DesHvI0X+A5/WtSf7Ls3jHzfzpz0ldBq4mPo8FmZJDLCu7I3YFXJpTLCPsLfd&#10;kwynriqbyGPUpIIV688fWo3t9QtJiYpQpZuhWhqPoTfQute3i3LJF0wB972qo0ciMUkZc53fezmk&#10;MepSxEr1HOV9KS3sJUuhcSFmY/eWpfqV6kluTczbZE4CgqT2qZrJWkZ5JOWXNW7drVIZJGj2sD+d&#10;M0+VGjkedO/yZ7VNw8igs1zpkrOD97n5j/SoWv8A93ndtO7FaN1A7x7tm7cePas7+wr1kZgw2tyP&#10;aq5rasLFS88QEwtgtlh8y9c1yen6g7SSRFuN2Pmrov7FvLSYzSDcu75q5/VbYx6rIIwAJFB2hfet&#10;qLi9CZE1j4q8tIjNEGVU2HHqG/wz+dbWneKNMiiVbqN2xwd3ZfSuRsItk7JccbZD/D+NWJYA8TmO&#10;X7q54rfl1EXPiDaeHNc0nfpUW24jVnhIHy7v7p9jXg/iPS2SRru2RlVmP7vvGe4NeyW6Xmzy0kVg&#10;zc+1YPinwO167T2zQrJt/wBWx+WTjjOP51vCXLaxHLqeNXEbqAwHJqtgkbWP4dK6HWdCureZoHtW&#10;jbkFWHTn9awLmMo5Eicjg+orqpyjKIbGfqzKYmYn04H6CuXnl2y4LFc/zrpr5WaFlI7YH+fpXM6l&#10;F5chGN392uqj1DcheduSW6j9cVgeIZ2KnPzFeRx7fyrZIOcM2P61n6zZC5gIVM/3mrqh8QdDjLqf&#10;jHpWPqEjTNh3+Vc7f/rVqazC9tIxUtt6NWJe3h+VdvfNd9KOvumN1azKN1dp5ojJphnRiBjPOfxp&#10;l+DLho27sOKpMzJ8rMDlc8V2xcRczNOO6BAxt+nX8PpRBcsH2v8AL/vA5NUYpXDr5wPHOf5VctHV&#10;1PmFfu46VNS3QfNdGpDdjylQAFc5wq9e2f1qrcCCaNRja3Vqhbc6ZH1H4VDJLIFUkfeHXcKmnT6j&#10;547BJbhScBQTyMLmqskb4YkclfWpLi4dSMD+H8s1G0+5dsh/hx83bitOWUeolG+5QuVGSH+VeOc9&#10;f8KpSmQA7GUfzx3rQnURfNM33aq3mxpdwGQ3NTza6GitHQyZYi0mGztK44HHXpUMgVB5Z3N2GTjP&#10;+RVyaMxne7t1+Zaq3CM/3920993XmtLx6lXKstqihlZenOF5IH/66cLaHySzf3c7s9KkkO4HCtj8&#10;OlLbYcSQIwwwzu2j8qJS7lLzKw0+SaPeifLnDN1yc1XFpLDMxVfXdjtW1bXk+n+bbySYSQLv3fpW&#10;bqgljjaWMblYYZR/OlGUpNhrsjKuhtDPGwYn39QarRcRbXx8zZxUjO3mM6t1/vdBUMk+1N3Kk/7P&#10;BrW99CfIVgIQGQ/L/DgcCq9wM75UTc+7HNI1wxyAPao8uueC3XLevNCv1M5SRGY1I2tuIJz06inJ&#10;biFyUYIxX7yrTn+6B5mPw5qOeZjHjf8Ae/u/Wqs2yXa97En9pXYbzJVJYqPmb+X6Ul59k1GPdGoj&#10;kA7kc81SNw/m+V5Pyr97Pbv/AIUwyhpMK7YDgZXjPX/GrSs7ME4vVEc1ncWe6KaMqvVRt6/5xSCR&#10;Rw6/dK9+9aSazYzyQ2OqrujXjzFweDRqegwMi3Gj3QmTksv8Sn/IpBGUV1Md/N2/u5Sq7u34U5Wt&#10;5VYSou5lO7nqO348/rTZP3EckFxuVlIK/wC10H8v5VUeVoCTE25WwBt+lXyyaJlNSGXkC7mXd93j&#10;pycf/qqjdSO6qsSDjuw698VcnmZomwvzN8rNt9ec1WdY9qoq/MAOjZzWqXLoZ80epUIkjO+Mr83H&#10;fv8A/Xpl05WNXLZkVx/jTpndZs7PlUj8KgudzRKCvfBG7qf/ANVVFGXNF7EUYctuV+nIG77w54pn&#10;DyNHs2r94NnpwOKJLsrhYxt2j5eec55pscLbSscvLZ6nI6Vp7yQpaiR3OSwZV3N/y0x1p8FxEkgm&#10;2quCc/TB/OoflBbhvvdualayubm2N1Cq/uWwwzyAR/8AWqeWJLlK2gy7t4pgZolUn+79eakswkbb&#10;nDbC2CGIJHaizlkD4EY5wGX1ovCka7YHPlsBtJ9euP50WlsPzFmuwsP2dU+bnO0cYz0BqEQtAFjm&#10;O5W+bKnqP/11LCYlTZv9/wDP5USSrPtBjUMvH9ePbFOyiibXJI4oZE/499rfxHHpVOeLB4c7eRj0&#10;p0l0f9YzKB021HnjzWDbdw/h4NEYii9xsMnzKHGOW/hJAx2oZPtEeVfBHTJI/lVq4MNzbbowqyDg&#10;n1BPX6/zpiRtIphuQqyLhdxPXvmnZIE9SD94qEFd3TctDKhjVmfJHOM9MiiQOhZDJ07Dvx601Y9h&#10;O5R2P1FNxXQr3ehYt3aSLCNjGPvD2/xqYxscsw3ELg49P88VDvPlqoXouKT7QsLI/ltlT8ysPQ9K&#10;hJIOpLbzC4Rbdj3JyT19OKIIglzsmfa38JPbH/6qhaUyiR4IxuHBx29/8+tWIgl5dLJNL/yzxjGP&#10;b+tHMl1B+9EXz3jk2mTMbDnPIBqyZIHs/NZm+XI469sVly4WbKt8rDHTjNOinZHNvu+XqSPrVWW6&#10;J13iPuUM7SFPm9GB78VAVeP5W6bc53dOgq5bpKEZyigI/b3qrdLchsxjG7tjrk80RkOOu5ULo7bG&#10;ZvanyzARbt5+TlcdelLII4ZFcru2kBhx61WaRUaRVC9zjv3xWijGRDl71iZm3tnH8JIx24qO4dg+&#10;CPXI9TgDP6UkV195/L6feVuM8CorufzpTHG/LD35/wDrUbaIpRhy6liAqdrvLjH8LAHn0pwZXfbJ&#10;wP4ffj/Gq77gq5Ay3JH4f5/KlBl5LNnGenOBU2uClFPlQsiyrbYC4YNlcHt6VVhdiP3/ABjjNWiH&#10;fdg/w/gaiNqD8jJtA6/570bA9dBzjeqjDbVyNx7U29CRwIQOMD+LOPepVY2yAqfm9D9OajnVRAFe&#10;fdhf4gOeKI3juKMSvGzCPKL7sd36fzp8G2RlDL/F8x/wokICMWbLbc/L1zmo7My4y0nHUN/dp8zv&#10;crWIslv+7UMfmXPTPPJqDZsZVUgfN27c81abLMVLfxE7c/pUcrK8DeWhVl+77Y5xT5nJC5la494o&#10;DGDs3FkPzcZzUdu6xS7Wk+XzPmX/AD+NPjBD7nY8/e/Mc0t6kYfairtGNzUWXKKMgWGIy7pY84bH&#10;NNvTvfCJwvQ4702eaIKrpI2f51XSUSt1HqwK1L8i+ZEdx5hlU4+Zuj00xMzMp+8v+1UksnmKuQoZ&#10;WH41XkaJeQT0y2OM/rVRkrbEcvNqSnyjb7tuW6Bs/wCfeq82UZHx8qrgqfrUo5IVXXOPvEVA+5nI&#10;K7v1x/n+tJ+ego/FYSbDv5yzcL2HvVW4jCv80WG6r+NTeWVOU5G4Dge9NmYzP8x6Kvr27VFl3Kle&#10;xXDghcSe/PfvTkAZfk3ZP8XvmmttgfJTo2P1pgdnRmUbdq8LjpUu0UOnfl94eRG84eQD1xnpx7VW&#10;ubhVPkqOn3sYJqzjDb5x7fLxUUqr99fvL90Z9qhvqh83QiWM+aUfdjdg89elV76JrYMrM2W4C+vt&#10;Uk05+65+bGc7eBUBm3llkkbA5+YUrPcuAkUcm5QsoZt3+PH5VXOUdshhjpjtzUm6ZWZm+VcZH+FN&#10;KAnAyf8AgXNZe9F2SFzdyK58wkKf4U+90zTHaUxs+Pl9Kkkc7sncdvCknio1lLqSR681f2bE8ykR&#10;7XTkluKBnLElvmbHK9akSMMrPt9gc1CCN6quCR0+bv6VEoyVw5h0jszKMf73y9aicbWG5vu98flU&#10;gjc53SfdT8//AK9J5cZjB/8AHS2cVCjzaMr4iPBQbkJ+8Bx6U5sbfOHy4GGXdz/+qkeVg/MRK9SM&#10;dvSmlQwZTHtHQBV6/wCcVUkthLXcsqrMNgHzde1TWMbu+2VfusOnpzj+VUYFKpnzGUckBu1auhK9&#10;xcrsRg27+EflWcmnoJeZ678MrZl0kPIfvEbfTp1pfFDpNcMAenA9q3fBdhHaeGFuXjCfLn8fWuY1&#10;29M91IwX70nPygA8/wD6q8lXlWZ3fDBWKYadYNskh6/L8w/LitvwLoU/iPxNa6FakGW5uEjjX1JP&#10;/wBesdN7rlj+LYGeOte3fsK+BLXxH8X4db1WELa6LbvdzFvYcA/UkVpKXJF3Zz1alRR03eiPov8A&#10;aBjb4NeBtE+Eun+WqaZbrFcJGcFmKgsx98gD6V45aajpWoQGRZArOdhDdenWtb43/EC48Z+ObyTU&#10;3MskLmNm3deTzn3yDXG2+nx3BZ7NipX5tufrXnxhze8+p0cvs2oi3+iTzXmR/e+Uq3WlMbRHM77W&#10;yR8x64qSyfUIblWkB27sf/XqxqUCvbeW67mKnawrS9kEu1j6c/YC8Xw6n4S8VeFMcQyWd7GN3VlZ&#10;43/HDr+VU/jjFNp/jLUFSBVWS8aQbRxg8gfrXM/sA280XxEv7FH2i40uRmA7kSIc/lXsv7TfhWGL&#10;xlHbCAbmhjUt6nAx+n8q4avLGopLqKi780Tzbwi6PZKznO08D0q5qQa71bzLePPlrkY9MCptB0G1&#10;0y1YRk/K7n5sd8//AFqkW4s4Wl8kLuaPDZHNZyV3c3jcq+KdStJrlpLJNu9Y157YUZ/HP41e+HGj&#10;R6r490uKEZ23ibs9CoOT/WsFLaS8nRgnRs/Tmuy+EcAh8b2MsZHyLI7bW6fu25qdtCp25dDufDUy&#10;rc3WxfmyP4uTlv1/+vXrsOnzaX4J0+xYqvnSSXMzYJyq4A/XFeXeCNJNzf3pUgsZlHIHB3E//Wr1&#10;/V4/K8PRq6n93pIAKtnkzMvPuQv8vesZbER5ub7zj/G+piz+HVnZQHbLqWoSTSL/ALK/KpP5n/PT&#10;idVijWw+Y7VjkVvcE1tfEq6lfxLpfh6F122djGrbP7xG459etYevO8CXEbR7vlQr7lWB/lWsVy6o&#10;emiLkvnjShBKAzCPa3vxXJtpscN15ZQbgP4cc12mr+VbzSR9Vx8p/velc1exq0skoPzdeG9ulUpW&#10;YPTYzPKdZ1kyPvYPPatQPklFjCrj8BntmqbhWySnX/OangKyPtVh93Hr/n/61W5RlHUnl7EV1Mji&#10;OJQ271C9a9k8L6VFp3wespDE3mXJdmHTucf1rxW/Lw30cCDO7v0H6179rQt9I8A6HpQGG+wxmRQe&#10;mef5H9az6Mly/eJdlc9A+EWlrbeB7XL/ADTXUjMv0AAPtwT/APWrc+JLppngy6uI35S3b5j9DVfw&#10;Pps1poGn24DKxtgzHb1yc5HtjFZf7RmqnRfh3LcO2Iz/AKzd0wAWP6Cvcou1BI8yK5sUrH86n/BS&#10;LxT/AMJR+154yuzP5iw6s8Ct7JhP6f56V4JNLkqCeV4+XvXY/tEeIv8AhKfjH4i1wMZBc6tO6sTn&#10;ducnNcQUIfBGPwr9tyakqOV0oP8AlRriLyrSt3JgICxJDfMp3bv6VXwFf7zYPT0pzHdu2ntjg81F&#10;tPGU+6uN1eja/U5+bsTJliqJ1/lUpZg+dw6ZwOg9/wDPrVdGZMNjcx9M8VIjOASpHTLc1jPTYrzH&#10;HBHzLjLc9akjQGJQqncOjZ/GmAkrtb+VPJ8pcsR1xx2od0tSZe8O8yNUwg5PXd6d6lgVdhVsEZ7D&#10;61EkaGTOfmP5mrEEQ6s5544PX/P9KzteIaxGyfIwPXnPHapPkC8N8owenWo5JcHEgz64b1qYOzJj&#10;Z/nFFmtQlJS0I8ggKiY/nRQsby8M3T+Ign/Cip0GpeR9FWc8kso/cc8fMP8A9dXrppBHlHI3ZJb/&#10;AAqOzkthKRjaxX5uP0qSW6hizGgVmPI+b8q5debQu2pVstEmuGLiT73Qeg9a0rfSktwvzLu2qQW7&#10;00awDFtTPykqFbt16CoxdTzqzA9OnXipl7TuVyxjEvRIsZ+Z/l6ZHbmq8i2/mP8AaJMdciq7NcM+&#10;VTHAwd1QzpPI6uUO3u2en/16IxDoXUEG3zFlz0Pr/npV+w1C3aHYRjPHr/nrWXHYyxoplLc87dv3&#10;hU1rZywjEe7nB5OamVt7k83KaVzM+PLST/tox9ulfUH/AATx8RSSpqGjTTfdlEig9cEfz4r5r0bw&#10;211Erk/xcEZyOfT3r6E/YfC6N47mtZ5cK6ZReBnk8H35/SvmeKFGtk9SPVWf3HdgZRVfXqmfoh+z&#10;x4gj0nxaqSyfNPblf06/jxX01prNLbx3SvkcENXxr4X1KTStQtdQtpNrQzfe6Yr638D3dxL4biF5&#10;GyyLyM91IBB+mK/C60f3vqepK8qd30Z3cN6km1UT7wFSzPvl2snaquj5lt0IX+GtGe2LxH881xmb&#10;I/simPj06/jRbxFXJ/KpIC7xMWOMdfeo3YwPjdnPSs7SbsVoR6lhYsp9DWfICttn8KvalLhI4sDl&#10;gTTZrVZbRnxWily2M7GMsXnENk5BpZ4Y4pVLE+lF3EbaXER69qS5vS1qzMDuxgCqkuYaWhTlGZ/P&#10;BwQ3WrtoY/s22RgdrVG8EM1jG6/e/iI7VHFEs0/lpJw1EnzRHHR2YmqSxafeQXq5PzfPj/PrSXsy&#10;3A85f7w+U9qXWbBntdxfPOVFVoL1HiVWXLFfzoXwiL51KLTY1QDhl+Y1ianr3lS4s33bufzom0fU&#10;pJme3csNx+Wqtvp9xDKRLGc7gT+dVG3KKzZc0K/u72VrdievzBq3oLclmKEf7S+tZVtp7R7rvzSr&#10;N2FTw3tzBIEydrVlL3tTRbWsXHaRdpT5uwqtezzRIkIBXjt6VZktoli+0mU7iuVXcf5VRV5Lhj5w&#10;3BfWkn1Jt0IklEpaFH3Ky8t71zPiKMx3MT7OhwzY5rq4hbgsCpXPcVgeMlaFEYR/L5nzMO4I/wAa&#10;2o/FoTKxkJDDG829M/u0Kj19TU9jp1lfzpZCfyzJjnBqjem4e6SSzGC8ZU/zpLTT74zKZJGXdjc3&#10;TFdRnHXc2h4MjFyYYbxXx/d9Koaz4RSykzJef7wZa2dK06a3XzlnfzlGd3rVjWA1/aSSMnzKp4Ud&#10;6OZ3D7Nzh/GVl4Wi8J3SwKk10sbFFZQGB29K+fvEM63M3mwR7R/tV7Lqt5ZtbyT6mxAG4KV744xX&#10;lHiu0tre8uFg+4snynHbr/WuzDtKQre9c5i5id4umM+tc7qaNE5wo+bPI7iuqudp+YnPHFc74gjI&#10;+cc56c9PWu6nZsnrqZLkANuPv6VRurl/uEE5HpU00yoxQ8bfvZ9KqzqGmJBbp835V2RRMtHoc34g&#10;0x7gsVHy84/xrk9R094ZGi8v+Hcpx0r0a9hWSIeYCN3FYd9YwhQ0iD5gRt3c9eK6o1HHYhR5mef3&#10;FkfLLmPO3kZznPpWfMWJ+Rc54+veuo1ZEWRg6BSf1rBv3iDYjHzFv613U5qW6FyqMrspoj4yWY8/&#10;dxVq3chsuNuefpUaMmSzDnGBUkczOcAd/m9uO1VUkNRjuywjOw2NJ2/KpGtnMRYH2U1GJCrkh8My&#10;+lDXEsYEePl4PHei7krRDS43Yp4YY7fWqt1NHCuPl5/vCi5diAyFg3dfWqkzEfI6np94np71XSzZ&#10;XMMvJVVN4fdlfmGPXvVN5nI8sDPzZNPmkGGaTb0/h5pbO8so7eWCeIndysi9Vb/DrRLyH6FC6lDs&#10;zN64UHP+fSq886GNnVuRjbUt1LlvMhD7lx82BzVPyHbcpBXkFl7Hj/PrVfFHUvlQkSXEyAsPvttX&#10;5upxn8qns4ip34ZdvI4qKFAy5MZ3I2F+b6/0qcMzwMhO1R0k/wA96mUubRF3K+qzicsxdd0eG3dq&#10;z73VHf5mjK/LgKCOTj/P50anchpNgfG5cc/59qzJWKPjoxJB46VdOIRUh7yNKzShirFvcYzmo2iQ&#10;tsZc7vWo5M8iTjPT/Of85pssilNjv827Ckdqt36EN9Bstud3lANnnlu+Kh8pzwp3fripVmeXmZvr&#10;+XtUUkixpl12991PUzlEbp9pd6rceRE3zKpb723p/wDWptwkoIjk/vbW59earvNP53mJIyN0O04x&#10;70sbNNO0U0oZW+73AbBrTmZnyyVncbI6I7F/7n1x6fpVH9603mR/dYcKw6VZkkVWaN2Vh9eD71HK&#10;Yo0UKQq9Bt/Q0ajfN1Kpjhkyk0ZUq2d273qQ6ldafP8A6JdMu3nhu+f/AK1R3WxpNznO3stV8KJG&#10;WNNx4K57c8fnWsYu+rMoxLM+t3N6jLeWylxHxu79s/rVExsw5fG1fl96mkMpk8yRm+4OW7c8CmJY&#10;h4mkijPH3cHNFktCoy3sVnKgsOV3N8yk9v8A61QzyQxDO0dh0wPrT2lWVx9/cD94Hhv1qrcPObbc&#10;R8qt0Y9s1oo83UjmjuRI4bdFIvys3yhT06Ux1/cMvmN93d9e1TRAPIQwwFwenTGR+XSq8sM0NxsY&#10;blbhcqefX+tbKN47mF3uVSkZYtKMbeR3z0/pTzvWTzd20Fsj9f8AClntyj8qy7V+YD0z/wDqouf3&#10;b+WQw4xjpz6VN+g+buExTczx4y/K+/8AnmjzdyMiMyqwJ57+1QB3CpJFyzN7cdqW3KrJyvr07itN&#10;Iid1pYbKT5udq7hgMufbr7HpTrOcKvlCPqo4Pb3+tNSGVvmLBs/r/wDqxRMsiO0jnaw4O361PLzb&#10;EqcuazRYvrKSJFlWRWVl3hs9cnH9KgljeGRXDbvm5G7g4pRJItvJBJJzn5Dn7vvTULucSDJ5AbPf&#10;NHw6BL3tCNFMiY+YdlYc4pAjx52Y7gc1ZjAijZNvHc+3HeoSS0uHZcMx2+goE48qugn+eJTERyM/&#10;T/PFNjuJxIYmx82R06jtTmg8uIS7j84DYx0OBxTktzPJiHkiPJPcHPTn0ojYqKuHnxhTHPHwq/eH&#10;tTYkjLMJBgbTtz3pWtpEHyZ6Z5PT8aFtpXg4HTI4709LDskP2zhBtT7p3K27tUcr5jZJE+Zlz83f&#10;of596sFrh18uGL7q/Lu74H+fxqu7RzOwf5cR8YGMHH6VloyY3uNtZpIHCSD5GU7lV/vcY/nUzOss&#10;nn2zqrH+HPQ1W8hrgAxnnae3tToLSSOSMtJt+bLc9OKqwneQyYlZWKqW7/Smrc7HJChm2988mp2W&#10;P5nQZQ8Hnt0qtdBosxxrtbb949BVbxDbYtxXsZHC9/mX8AaS4uTclQ42cHG7tWebhSWZJPZffipI&#10;bkbthOWHJXPA54oSSQ/eAzCTcSGDbc4A7/8A66jSTy/3TFtu4fLnrTsCSTzFZlIXGFPvn+tG6NRs&#10;BG5cH5uar1HZNkE0S7ZCDhiw5PbpSxQMg80H+Lr1P/6qflmnZpEGGjyw6e1QW+SNiKepAI9qpSsP&#10;0Jp42aEsWYfL+GfX9ajUghUIxu4I2/LUgZ9m0vkBiNuOtRu7yHzQq+X3yf19+Klvm1J1HO/lxZT6&#10;HH1pwkbcpY8bs5b36U2eZBEyejcU9ZFdkQr367SPxqQ5ebQVnGFcjPv2+tQ3aLJCWVumeF+vSrAM&#10;cUeFXhV4OfoajxCg8uVev8NGtgtJEGSqNtj29Mk1ArIkjJGo2tg5656VYRHnLKh42kKwXj6VFJBN&#10;FN9pZC23O5s8855/KpuEtrC72Iyi53cZ2+9V48PuUy/eb0PJq0+xoMpnbxtP9T/Kq8rGNCCF3fwN&#10;V/FuEYqxajlEYEyhWbqPQ47VDc+Tc3W+CNk2kkLn6UwSFNqxHkc7fqO36/nUiwFTuSXb6sz8fWmv&#10;iuEeYrzKqookXaePlXtz1qEYAwNv+eamvUBZgj/e/LpmosMqbJF2t2YHn2yKiT62BkZclWcnv90+&#10;2eajeNs4ZD83anRkpLsbu2enA7VLNdYUkLn5cfmOaqPNHUcZe7uRFXKCMFl4zmohJLbfOY+Om7by&#10;KlwZY97tt2rlfcjNRygvuVD8o56c1EtdwjfdleR3if8Au7sY256+pqF0JKumflBDbevbn86sXkO+&#10;Jbmd1HTOCSRVWf5PuH5Tz3wDUpxSHbn1YblZ8Mw29PmA4FIpkC4Yjrkjb0pEZyzCQZ3cbjSDCZIP&#10;yjn/ACPyqZWkUmhJpATtXG7bn9cf/XqvcSMFV029O/X/AD0qZ4kM5wfnVQCWXqM1Hcho+dvy/wAW&#10;RWbl0RK02Fnh/dKZiN3OAWH+fzqpI8cUO1iC27lccirfnrKdrNnA7d6oXSnzmwFXHcVMW7WZVyFQ&#10;wibzP4vu4NOjkjSMjyiO2PakfrgIdu35S3TpTHQH5zIF+XO3nrQveJBpGkPlqvTg/LUJyoYsf4uD&#10;/wDqqQuyHeGUNg7vb/IqNt0y8MR3z61XK+4vZrcckj7SBhULcbe/vTWAR1Bb+E9OcighBEzuuCOG&#10;CjpUJdcBRx8vzdT61PkNRUWEzS/6s7Qu75v8+tDvuUBSdq468f5706OT5PKlHqceook8tZPmB+6D&#10;j/P1qbWkBGxj+865G3rupzsQ4kjTcD9OeKaQijKls7ssrDGPb8qSBkRMsw27jt74qJPUrm7E6eaf&#10;lCKeAWPr7fX8a6LwhYfaNUjjwdpdRtX0rn7NEePgt1zjNegfCHSBe6mjtyUwc49/8a56lRqLsCjz&#10;aHqWo7dK8NJbD/nmAW9eK4e8liywdT37ZxXVeN9R3t9lyNq/7RByM8Vxshbz28w/Nu/r/hXFRUdW&#10;zsl08i7phMhMUa+30r6q8DeB9X+APwfivLyGSHUPE9oGmVlIb7O4V0P44/z1rx39kf4TxfF342aP&#10;4avV22rXSyXUjchIVILE+2K+p/2wPEmm6h4nj0yyw1rar9mgC87YwFRB+Cr/ADrnxE9FFLczpvmq&#10;en5nz/fW7zStqRZnLHDKzdT61JbTS2cykbtpXPHWtAwIPMiUcN932/8Ar1Ui2GTypV+Xgfr7Vnz+&#10;zjY2tzmmHg1HmKJfMPRVPXFV7mSVLpY7pPlPGcdPrTo7CO3mE9pKSy5+XdSgyaoxikibdxgeprOT&#10;co3B6RPoP/gnj4cuNZ+L7XtlAWhXTZI2bqFLOgB+uMj2/l7d+05oU/26TxA8mVik8lX9Sp25/SoP&#10;+CeHgeDwP8M7rx9dw4uLss1vxj92gKnr6sK7H9ow6SPgfpcAVGu55pDJIp5BaU7fx6Vw4iTi0hYe&#10;85OT2PnuCeWK1MsyEs38XY9Kz59OvI7qS8y23aTtFbOpXdmNMhSLqrEP6dsAfqagi161uomUptby&#10;2Xnt1ovzF9TL09gI/Ndtvy/dH15r0T4H6NJceMFeRgyixk3fLzkjAP8AP/Irz2O18uRRbvu3yj8q&#10;9S+Ekt1ayX97EPutFGv4lsj8hUvQcpJ2seifDbSAusakuxsRL5jbv4tqk/zrrvEck9npcdldvhp7&#10;e3ydv8JAbP8A49msn4UQTXml65qudrY8iNsfeZlHH6/St343oNI06O4KjMdi0cI/u+WghUfmPxrH&#10;qkOPvSbPIrq+bWdavNZiZtqyMUXP8OT7/wCcVn3/AJl0VmDfN5mAf8+1TaerxW6RJJt3KN279Qfz&#10;qLXYR5MYQ/MeeK3fxC6su6xexLag/wAWwDdjuBXLzTKr5kfqvJ96vXtxIIQj5yq9SOtUzYedG0ue&#10;M/NVRjbW491ZAAJI/wC9u4pIvMtnDA/7tP8AL8pdmf8AezUxBZWlc7gxzkLxVSkTrewaXayanrdp&#10;HgsWkQc8nryK9o8YCRtSstHK/cWNNoxwQAP1NeYfCiwGqfELTww+VLgSN8vynAyelerRQf254/ht&#10;wfl+0L25xnOfripj0TIlb3vQ96sEaFrW0jVf9FsYYm+XqwQZ/XNeAf8ABRjx+/hD4FeINVimKmy0&#10;e6mQerCNsfrivoDTZHZZL6QgMzFjXwv/AMFp/iFb+Gv2avFDR3axm4s0gjXd82WkU8enT9fSvosP&#10;TUpQp+hxYOPNiGz8F/Fk63ev3NyJA264Yr7fNWbtJkx8vBxSXUwacs5bqeFboPSkfggt97ua/caE&#10;Y06MYR6Imo/eb7sCyjKLj72c7aaWBDKo/PtT2ZPKyRt47etQSZG4lvm/3h3qveUtTNpdSSBypKn3&#10;zVoMU2/Mvr06VVi3hwMKDnjFTeaNvLd/u+lJ6hG8VZkiru4yPUcU3ax+WPrn8qN7hSQBnv7Dmmhm&#10;8tuvzfezUWi+oraXHKQ24M/ViOT+tXId/l7weN24Z/wqkmAwY/z71cg2fewfu/3e3SjZaCiSpFGG&#10;3Z+b1xQ4U/vHkGR0UDP+eaSM7GyV4z6dfakaQmQJJJj04rNykCQqbdvzN9KKRIiwyfm+tFZ80ij6&#10;JFtKrbnLK3o3+NWbTTJJHzOff/P6VrRaSGtjJCw+Xndt61B5M0YyF4HK7u359q5faroVKmlqRtoU&#10;QUSBvlHO7PQ1Nb2lspZd27d1/L6UxrsudqKxG7K0kb3EhwqEDI44zQpSe7KjzJFsog+Qr95em3qa&#10;nttK8xiWUbh60ml6XcyD96P4ui1uW9jJEoXYF7fdPFZyqvYUY82hnLpSkxxAKvbO3/P+fzq/Fo9k&#10;qKzR/Mf7v1qa4hOVwjMcVYh0+R4hiI/N/C3audzl1Fy6WaJtOuPITy0C4UYG6u+/Z818af8AE7T5&#10;1PyySbW+X/PpXF22kzTIQy7V/vH9K3vBzJoGvWmorJtaOYH72MYP8q8/MOWthJw7pnVh5clSNz9C&#10;vDHl3FiHU+/zda+uPglr58VfDTTp5XVpbSI20mGznYfl/wDHSB+FfF/ws1cajottclvlmhHPPHFf&#10;Sn7KPiN4by68Mv8ANFMDJHz91lHX8a/BcZGSd10/I9iP2os+gNAkKBQR0augmjVoRxxt4rm9JfzW&#10;2xyEKpBK9vrXTId0Cgf3a82o+V6E8vNEq5GzAGd1RXaxRx7nb3qadD92Oq11FLIm72qVJXuwKd7K&#10;ssi7T901I1y6xMMjHcVSnZnuQF4Uc/rUscrPJgj/AHsVoyI+8MnWOQbpPrVK/SCSBoYxz1/CtK9g&#10;+TzMfLWd58Jn2kZzxmnGTSuGt7EGnkS2jREYZRmobclTuHXdW5DY28DYKZz6Vias6xXMkccW0bif&#10;pRGz0H1LzBZlXB+Uj86zI9IWG8kt4m/1bb4888HvWhpUKzW+A53Lz9KrajK9vMk7j/YY/wAqUXIJ&#10;cvMTCC4WRSBjc3pVZo5oiyKgYtnbuHStDTZpL6DMvG1vzq062UYEYh3Nt5anzS2FoZltO0ccZlhG&#10;V4b396eotxIEO09//rVNdrBjNovzA/NVOaNLSVizHc4yc9qgafcu3iqFAI5VulNZYSxGwD5c8HpV&#10;eeRZlUxy54BLCnq9o0gCn5mGN3apKKl9JaQR5w3vg1jeIhBc2AXONx6mt+SG1lYglfx7VS1ywtVs&#10;JBGwO0ZHufStKd1JMzez0OL02eS0kivYirCGT5k7EdD+ldpp8+m6nB5sUCK2zK9K425hS2tbmyhH&#10;zl98Zz2I6f1qzpGj6nJBa3Rm+SRc43fdHv8AjXVLpIUZdDo7i4u7K2aTKs6ZKhR1H+f1qDWdSEcX&#10;2lVVW2jcnqe5/wA//WqtfK8UTGynfd92QP29f1rH1a41FS0iEyKqjDKvqOR+FUlfUmyPO/G/n3cd&#10;5cC32w7meT/Z5z/jXnOpLDKJSx+VWXayj/Zr2rxHbwXGk3QZfmutOVGj9HVSCfxGK8hu9Le00vzH&#10;BZTCuQw5BzXVTlsIwZbFCu5XVh+orm/EmmOGU7WxgZO4nHHSukumwMEnn2rH11D5LMhbIGcYrupt&#10;3uTa6scPfxzLI0YQcr8xJ/Oq/luCxcVrTozvuK4FVpLTByq9/wC7XdGXMrkx2sVxbLJAYmHPWszU&#10;9MaWErG2W5G0cZrYWNUJI/HPaq15IsOQjcnnBrbnkiZWizzrxVYzWyE84XktwP1rkLpCj4ORuyfl&#10;+pr0HxlFM4yYx0+96c1w2pWpdmOen3do5rtw8tCdOV3ZUh3JGYk2kM2WO3J5pY9yHELZVe1FtmRv&#10;ljAXPv1qUKEQ9uwrpXukx5ZMdHJKRkndngfN0qbzDImWHK+vX/Peq/BHLY3ccChGwc72xjj6VPLF&#10;j9RtxLl9gYZx8ymqFzPuDfvRg9eOas3jkTbVLYPO719qo3ciMx8wjnH8Q/QVcYh1IZJwzNGpz/e/&#10;wzULDyuiblP3hSN5eWwNrfxc0x0lJYZY7WyrdxT9GXHzGySMRmKLGfuio0Mb/vWb733eO2Ogq4kc&#10;kbqSMq3bHPT/AOvVe4aNG5O1k3bvfrWbqR2Rt01I5FjSPklV6szLwPrVO8nVNy2rrtlIz6deKsST&#10;QSxyI6kMp+Vm9+1Z8xYlgzfn26flRG+7LRXnQ71My7sNngc9Kq3gDOyqP4vm2++cfyrU1C7jnRIo&#10;IVVo1G5v73PXn2rNnMcUhZ1yMZzitqdTyC+pVWAr/rRuYj+7gjj6/wCH0pt1aEqoLZK9z3q1FIJS&#10;eMDFNkQkxlDuz/CO/NXzPmMpablGFNo8sIvzY+vSo5o0nQiRyuF7elX50hhh3+XnPK+tUgcNvY9O&#10;fwNO/Uxk+xSeEidvnbBx8rNjtn8RzTFj8uUgtlsjG30+tXGeN3Vh8uGA3YzxUbvAHYFV3bApHXjk&#10;j+tVzWJ6amfcSTSPtZhxn/62aryRvM2Gc8KOg6cc1oNZGWNXQ9Tgjjtiq/2ZtuSNzcrt68ZrTmjo&#10;yGZ5llQZA4PFCzjdshLfNw/+fYipgFNvj7pHPK1BOco2w44Hbt1/nWum6RF/dHzosdqzwy9Ovtip&#10;rIokEsO35lXPP8XP8/8ACq8Rj8gRO67pGI2n8fyqea28iEkt9/lPmz8tQ2CfLEyrnNvM8lvCNq4O&#10;eT1HT9ajkicjytpUY55/GrlzamQGSE/Ky/dVvao9qojMF+YEfd69v0rZS00M5bGWHkhlKbW34PPY&#10;HJpt1fySwxxyJhlyFbueRU89vmY+eu3DbW+br0PH+e9MudJvZEW4eA+XuO1uw56/pWisHNpaxWuB&#10;+6SaYldyncp5z16fp61De2bMDuk3fLncPfvVuRN7NGD8ytnOOuQP/r03CQyfMdwY4Kt9f8/nRzWM&#10;+ZNWKUO9E2M33cFV9eaJmb7Rksyj7wx/Ort59nvEDeXsXpg88jv/ACqqIy8m9x90ZX0PXirU4vWx&#10;WvUIo2iTz3Hy9VYjoc064hjuNo8w7t2Tnv6fpTmnLoVVxtzkDuOxFNACyAMfnVR834/4Ukyebm2K&#10;qCV32yL827v1Pr+tOtXCzNG/zIWU57jFW1WN5FBG2RcHPXPFVvIW2k8gxnHPLe4/yKr3Sfi6kiRh&#10;ptkjLgt1Zuv480y4G5d/cFf+BU5nB5XjbimyBZZMB14OWXpnA/zxWcSmmokSPujaPy/m2kqcHkY/&#10;z+dJHHGG80H+HB+bHNPZZp5FDSbQwwzbsbuh/GoH3xhsndzVegRk+UuCVJEwhHTH9KI7v7NH5Ozc&#10;u0+3B/yKgjuEVGgKMp3qu4duevNMQsCu9maPcfwqXHuUpOMblrStUmtJFYyr+7Yld569K6XXNF0j&#10;xTpFvq3huMJeLBIby3X+Lb82/wDLP5VxbB0G4N0/XvV7RtQutPvlm+0Nt5U7WxgYwf0P60Sj9pOw&#10;K1r9ytGzW0mxxwVx/TNOy6uCGKsRnaV61f8AEuiyaFc5SRZreX57ebOdykZx3wRmsyJmlKs8n1x/&#10;D61ScWrk6ogjkYMyL9xjzj8M/wA6Jp1KLE5O487uo9Kkltk3hIj05Ppyf/riq0jwlllLDKkDJ+tH&#10;u9CVzCtbOZ98KbsrnrwOBTdriYRLH80mN3y9O4H51NBMSnlpEB6c88H/AOv+tF1IYzuCHg8svoKP&#10;e2K0I4bjHHlYC/w0XIBfeh29+fSiVkhP7tWO5scds8mqs7KUwvVV+970JD6aEibHRzIu7pk9ePpT&#10;ZWCASNFty2F2+vQk06OIyyY3bdyhvl6A+lQhGlkwx+6flZV96pILcpMs2w5J68Nnt0pzPIsZ8/5g&#10;V/h4+tQwrGZGjVc/8C/z9KlZYpPug84LDn86XKISIkwMSP4SPm9elJEJCWZY/dRnilWWLyWDuM/x&#10;EfWlYq0u6Mt8o/SlflY7cvQHkyuQ+3d6c/jTH8wqSJMkjG3I69qS4mEkK7i27/Zbn6UyfzCFEj7e&#10;pxnr6Utdhe90ANskMis21lyV9sU6SQJhGZSGHzbufSmbfmUvxuXC9xgHilkdiEdf7uG4HHbNIFzd&#10;SZlKoFiUnIb5WHWqdwjv5bSsV3LnHJ79KsGbEUZO4HB9OahlClMv83OMn8apB6lXMu/dj7v61Yku&#10;2Z/LEfzFcFievNQzyRy8JHu2jJznj1qSYxyBgFyc+vPeqla25Xu2GvOjyxgj5P8AIzRqRQlWB3fu&#10;wG3Go8FmwF3dyAfeicxAgyNlt2Ppz1qfh2M9GVZGcygsynGB1HHNWPJEzqAG+Zsfjx61FIoG4oP4&#10;cgZ/z6UhuWEW6ORfmOD/AJ/CkXCPKE8zYaLGQrH8P/1VDKkwULuPQZ9xnrUisjdf73zfTOf5k02d&#10;lwzqPmxjl8Col5h1ITIjDy2/i5XPaq1xtiYqR7H/ACKsxKu3YW3NkjOaglQy9W9gV6/56VNuXQu3&#10;YiQlvlQen4jH/wCqlmwv32xn680qJGhLTcDb/C1RyrI0ZlEny8/zqLq5OtxriNoRIkn3cAq3pxmm&#10;ttkRvLI2twvPHao2dkLPkZL7Rnpn1p0O52+fPy4x+NR8LuFhs6pGrABV2nsKp4BUM6bQw49/85q9&#10;eWkSW7OB/FkkN1qizCILkHG73/z2o0kPl01I2cBhjleFAJ+7QUUcRj5WbKqV6e/41DI5SNlVTuX/&#10;ADinSNI1ttB/h6etN8kdELl6CXLLG6qRuXd/k1HHOfKZVX72O1STpuwR8x9/T/8AXUbxAjcCeP7p&#10;x/8ArqZLuivISVd0isflB7Ljr9femuhm4R/mBqacI5Dp9CM5HFRshzhCc9fTFKPLJkjU34VGdlLc&#10;Nnr9abKSfmIJzyvtSmMkgRM307UskSMhKFdy9I27j86HLTcOWXcjmC+Uojy3y/3aaEBOAML/AHg3&#10;T/OamDySHym/8dxSwRCUFTEDn72azcmCi92T6ajzN5ccZbGOWOcnHWvXvhDpKWmnTXxUhgoHHToK&#10;8x0PTzcXkflDDNJ8q/0r2zRbaHQ/CigJtaSPLdj0rhr1OaLRrThad+xj+Irx5rpgDnLZ+U/rWbGj&#10;yzrHktuz8oqTU3k89pA6n5c5Yds/pXS/Bj4d6x8U/iBp/g3Q4Ge4urgDavJC/wAR/AVnFWhoazqS&#10;iuaR9L/sXfDy/wDhj8Kb746377G1R5dPsflw20KpYj2521BqXiePxLq0l7qEPzM2W/3vXn+ddf8A&#10;GzU18HeDNK+FnhuQra6VaqskOcgygfO35jP0ryey1NpDGk8W3DHceeccVxc3tJOXYqjT5Kd3u9WW&#10;L+3UX7SKvysMBT9RVSW1FnJvKF/l5b2/p/8AWrVW+068hjhjk3vjLdsZ/pxUa2ZLshGSwJ3HtUuT&#10;krG1mjP0+F2cM3zbvmPQkfnV3QNLvdX1dbCOFsvNhVUcsc4wKyrPUyuqTTIQQsZC/L0yK9i/Yz8F&#10;jx/8YdKtryPdBZzNdz7uhVASAc++PxrKfNfTYxlLlp3ufYfhWJvh38ELDwk4XzY7eO1hPrl9zn/x&#10;7+fSuN+O+olPB9rGGDt9qC/e6rs4A/E9a7b4gSx3OqQ6WF/cw7p2ZegOeP8APtXjnxT1q11zxBHo&#10;tnN5lrbQB5Pdz1P4AcVx1OWVRs2ox5YnBSXUU939ljm/iJ2+tTHTY/La7iXO5gGyefrVC30cw3nn&#10;faN2N2N3YVoYYwrG0mNnDbe9aPyZXqT2C3VvsuhGzKrZbHavR/hhf3dnbItzZssd5cb1Y/xAAr1x&#10;yP5Vwtn5iRbVYqrYPOK9Y8N3Vtp+kafY3Mi7lt0LZU/xnPf6/Tj8azly2sS+VvQ9O+ErqdOXTMBR&#10;PqTSyeyqqkGpv2g76G7ih02GX5l2j72f7zn6ckVz3h/XP7F8q7toz98r8vv3pfG9/BqWprK/IYbt&#10;uc7c1jyrmRUZNJnB3qy28UUhX7zKrL3GajvJN13GqPznj2/xrU1GGK4PluNvz5wB16/rWfpttEHd&#10;puWjYjpn/P8A+utHK6uS01qV9SgQ2fnzHb5jcqvoOKoRTC0gYIDjbxVvxDK9zL9kifKRIPzNZs0h&#10;kj8lvT5fanEroTJm9kUsoLDjdVi7RLQqsI6rubPNRaNbSKTLKRlcn/CmTyvcTsCeOgbHWrkl0FHX&#10;c7T9ny0EXie51maPC29pJhgvRiCBXoHwsFxfePG1KHcy2+4vt646VznwTsbKx8D6pqt3/rZJkhj/&#10;AN0Ak5/EjvXd/ASwWe7urt/l3MBgnrzn+Qq6K5qiRhVklBvzPXQn2fS9rjafL+XH8v51+Wn/AAXz&#10;8bWlv8CX0dHKyXmuRxr8/VVRyy+4Oc/8Br9PvFd79i0dpnbb+7J6+2a/FP8A4L4fEddT1fw34Iik&#10;O5lnvpv+BMFXP4Ka+tymm62ZUo+aOfB+7FzfZs/NMHMm1fvY9elSBdi7yajUFWAB9KkBAXbww9fS&#10;v2bRbGFxjOSQBn73TdTHAHBH3eBUmCDt65x+NRyFmO5Pu1OsnYceaQR5z8nr2PWrCOjNyDkc7j/n&#10;FVkYhMqCPbHWrMah1yE/3vaqdupk5e9YMlzlU/z6VIFManeSxbvyajjYowUkcj8qmP7xVZs/L91l&#10;781nzxvcdtdQR1C70jPGAacj9sZH8INQgJu3q/P94tVhJjsAWQY6c84qHyhKKLUOB1+UHnaTUcmN&#10;+SDuK4VRTrML5Zdgf8aaXWRtoB+7US7BGPmOgd1ZuNw6feoqWLMWVVTRUvlL5T6v8OTRzQCORvlz&#10;jdxx2rRn8OBywV22jnaO1YWiiW2lWXe3D8fN1rutLu4Zrdfu8t3rw8RKVOV0dXMpe7sYUHhy2Ri8&#10;xXpzu4xVmDQLG3O90Py+4rYuoUSAzIB68/8A6qzLiW4kmyi8KPvL9ayjWlLRsn4N0SrbWyEKjHGO&#10;uO1PjTcQECr1+8T/AJNOhgMqbt+0cBvyqcWskY2sP4acqvLuRLuhttD5srbh83fHpWoiQxRqQn3u&#10;V2jr7VWtykTcpjjpjqaiuroxRBkb/d3GjmlJXFtsX4bwjCbVHP8AepTIFmVncNtz2z+FYc+s7pCI&#10;xz90Z9jQt9cyOoi/h5bn+X51UqaktRe7ufeX7Omvf2r4A02VM48tQefbp+VfRnwI1ObT/GcKxOAz&#10;sFGPftXxf+xb4lmvPCX9lSyNvgm+Vf1/Kvrn4VybfGun7Ztquw5De9fhueYd4fF1aa6N/wDAPoKc&#10;r1Itdf1Pr3TX+y3CoY8bkzz24ziuutB5loroe1cRZ6lFdXMto3EyyHd/s11WiXUvkeRK33f5V83O&#10;NtQ6tFiWAoN+f4fmpt1EPK2hiOP8mrV1tK/uznNVNRixbhlP8Oaz6ojm3Md4xljj+L71Ot1ETfOO&#10;c06OJUiZmOSeRj1qOMPK3zVtfQiyJL0mWwZscpWTYadPLJuZfu889619QVzbgJ/y06jFRafFKOGX&#10;FClaOhXLqC2sgm3HOMYqnrVkE+fb77q3oZYVhDOFNUNRcXMDBFHy8HFZxl72o5IxdLeS3uNxP3hj&#10;FPv9MlmjkDn5W5C1CYpYLhZCC3rWpdSSPaR3ON2G+f6Vb+L1FpylOwuootPGD93hvqKsLdQzoHjZ&#10;QSMdax0if7dJESfLlbcv1rRXR7eImTzT8vpT9AXK9WVFkUXDW0RJLN97PSpGa2hkMU5/h71ILOFb&#10;kvDwWWsnWGnW4k3Lgj7o9qmOstQk7RLumahYPN9gRe/DVLNb5uCsa4VW/OsHTC0DeaznLHINa0eo&#10;MyrPHPwfv0pfEx6Idf20aRedE4rPh0iS6WSWa7ZUZWGN35VsTxQRQb7hs7ueOajWS3PyKNy+1KMm&#10;WcneWBhlXcPmaME/yP6irXhy7iRYkByI5SGjPp6frUPiLUbeB1um3bY5GV+PUiqNhcWtnrR+ykM7&#10;MJF3NwcEe3XkV1fFTMUve8jcvIbu5vSbSMBHGw5qiyz2EdxbzoreSRgsO2P/AK9blrc3NyZla325&#10;k8xWx04GR+J5rH1eDUL65kVU/wBYrBt1EWpbholoYd3aQ3M63KsrLMFDADgfjXlPjLTljt2IHGJB&#10;j/dNeqaH4bv7Tw41nfkmWFnMbLnlQcoP6V5d4qaVbtrN0Zla4crnqAw/+tXTSd5XIfkcBPGDyc9P&#10;71Ub+NfJ27Nwq/eqqStGoJwaqXkZeL5Syn/ZFehGVtCOxyGoW6xO6p8pVvl3VQlSdhyMYHI9DWxq&#10;8Krcb2Xjp0/zmoUs4pELFhnnPy9P8iuunJ9Q1sZUMBKEyfXp1qve2zScop/nWu0CoWKjjHbr9arS&#10;oc7Tn6etbc3Yz5ThvF0BWHao4X06f/qrg762kjfy92Oepb/PtXqfi+3iktuEP+yucV574hgCDfGC&#10;cD5vb/69ddGbSSJ6nNTZg3Oqtnk/WgSlio3++T2qO8uZYvmI7cBuwqv524lVYfN90Kx613rm5bsS&#10;5Sy6qrblkBH3vp7UxGDHcp6DB+lQRkRtiMlV53DHUf8A66TzFjZm3FsE/wAPTiq3+EPdTJpZS/yA&#10;Dbjj6VnTRyLg7sR/3R+FTPOqfPG+7DfKvpXW+DvhPd+PfC1xreg6tE1zay7LjTzJiQgjII59j0qZ&#10;SjTj7zL+J6M4Y/uWZwQSQf5e3ao4Lr95y3zAnv3qXXrPUNGuWtbu2ZHV8MNtZkZuZJdkOOecVp9m&#10;/QaqLmOn022trtPLkk2uV5zj/PasfxNDCk0gjH3WFbWkafqOnosuq2bbXGAzL16/41j625XVZopB&#10;8rN8o9u1c8NZaF8xk3cLtaLLtbzF4k/M9P5fhVPZdlhK77t3GM9D0rRu7i4twymU49uxrKvJFK58&#10;z5erZ7GuhKS6hza2Q2cxnKtJg9Pl/wA/Wq05aT+EY296RlkYKXOeeff1zUyyGIqzgEp19/wqlHl6&#10;FN9yq8rx5BBPydj160yG4/e8tjB+X2p94VgIYuG3jcBjkVRYSKriP95t9W6CteVbGbcuhekmW82m&#10;M7WXgr2P/wBeq80m/YEVunzq2PwxTHM0bCMAK2cD/wCuaWeS2lizIpU8fNkc/hVKOpnKVkUbsKhw&#10;p+Zl+76HrUKJ5syzEYbpkflUl5Cycb93zAtgZ4qNlWGz27jvO1lbHHWrZjfme1hwuAsbAqc7h17U&#10;+CS38ppZAfu/Lt7moIUjlg/dM33iG4PHFV2WW3LKWG04we45/wA/lU8sR80tmNvGQhnkkIUj1x/P&#10;/IqjK6ZGMlc4bP6mrdzbTyQMz/6voF789TVVpwk2xkZmYE7ivfv+tdMbONkZe7tcRBCbdRKvzBuB&#10;u55ou5/MtflZiR780TObmfz5I2Xc33u2MU2Ro0fKsuM5+90GKa30Ff3SvaPJHKVkfpzt29O9Oupl&#10;JL46scrjv2P8qJQzZBO1l9OoqqgYPsduS38x/wDrqrRFoSSIkjtNGeOCV4yMd/8APrVy21QGH7Kd&#10;si7c7fT3rKvftLMIlX5TxGV6nj/HNRQu8UflhWDKrIxx9cGnKEZRIlKxsRWa2zsxXrnaD1XnNZN4&#10;tspeKVW3n7pb+GrEV7Iy7nLfMP8AD1+hqbVza3QWZI1VlJy273/+vSXNF6h2dzHii2O6TPhV+7x3&#10;PvUlvFE0ZuC/3g23n260TWMijcrZ+U53HrwcUy3DRbvPfGCfl6djWvNG2gc3YqSq8F0uGYbWGRt7&#10;U63cmKRpjyGwcrz3/wAKsXa7olmxyWyW3de/+FVZUCMXjcfvBlsHHGaqPoLUsD7JvZVGPlO1m/PH&#10;5gVcuoItS/49NzSlcSBerCsiKf52WYYZfk/Wp9Pupra6UxSKoPU+hosTKN9UyXV7eNNhjGNsYX68&#10;cVBEsW8MVGR0z+Bx/OtDU3W8tVkg+WXfiWPB6Y6/nWUEkV9wz1yN3biklZFSu49i6Vijs/ur8vA2&#10;98dvwFUy0QYgudr5O5xz9P1p0N2sUrrOuQ3XHYYps8MTlQX6MR07e+alLUPhjuV5JFJk2nbtPPuc&#10;1aby0iWKQ/LjdlfpVVoo2mbc2Pm+Xb3pJneZ/N3ncqhVy3UelXuPzHhZFVgh+90pLh/JK+UzM3B2&#10;/hSeZv4c7iq4Ut2x/SmeYyHzwCWztP8An8f5Un/eHzSudV4S1i31nQZPBetbVWVt1pcMvzRPjpn0&#10;NYGuafc6HdNZzx4IPzN1B5PINVUuvKbzfOxgc/N09D7V0Fpq2n+JtGXTNaH+kRgi1mY+g6H16VMf&#10;c16B70pXOYZmKvudvRfb/PFMm5VY5fmOOce3erF/pGoadIyTxjCnEfdXHr+VUyjvHslYLhdu49+v&#10;8xVeaJ5V1JY5XC4DYzkLu7f4dqdNIwKqU/h45/wquXKxrlMfNjn6f5FSvcOVKSMNw4A9T/n+VVOM&#10;twUbbDYSGG9eWRvzPrSomAJEUKOcfN071Uka4gnYB8KO9DmQP5bvu+T7w64x6VMVcFGS6lpZoQ6y&#10;RnHrz09f1pc26HGMLu+bb2J4/nVLy8DfIT3HHpn/AOtSsJJQjyn7y/ORnH1oUZAPi8wjduC8nO0D&#10;r2qQTqsyqTgt6d/T9P5VDJlJGRn+bb2/D/69AlEAUsmWU5X2q5ONrFONo3bJJXhEn7tvlbJPsfSg&#10;vsHlK5yTnPvmmzqwXzd+1sdF7cdfammTy2WVTuZV64qATjy7jkl3THA3DPt37U66iCqHUn/V/wB3&#10;6VXMhULvOV6NgHr6U+SeR0LNIvb5Rgd+n86L9wVm9BGfC+Wx+6rAH1560saMYPMb+F8fe61CpLDd&#10;NtHdvm6c9KFuneBkVs8dO5460aE8q5tTQkxMhA+9tycDp0qndMiow4PGVPrSHUMQgpLz93cO3FMu&#10;h5turNx8vU9cUcvLuD3IFXaWYSKcn9fSply3Xsp3ercf/XNV3UmNQ0n3mzj1qUs2wsWH/ARzjPSi&#10;4aS0QySVpNvO7K5/PrUcsjbVHXDdx04NBOZmAOMr8uB7n+lLdPG52BPvdArfjil6CjHl2GRHCtly&#10;S3TH86aZI9vl7PvcYxRuaKHhwR0PYkY/xqFXAZkcjdn7w79qNB8zsPf5W2+Y3Ay3A4OM/wBKZLIV&#10;m2yluVz044qTyd020puLLkc9BxVqa70s+HfsP2BheLeb1m4wYtuNmPUEZz71DlbcI8zkZ7O7PvgU&#10;rjC7vTpmocTK2GOAVwo/yKljljizlNysuDxUPITdEv8ADz83T/61Yy+IpK3Ua6sy+WXOP97OKil2&#10;7l5+UcYOevIqYMEJ35Pzfe6cVC7oZPQcn64FCfYq9geIbxsbqOq9qbO0ihVVvlx/Cc06JNi/MVCq&#10;3zZP6mmXPlCddj9/ur0olroyVUXQhkfzLfyxI3y9Qw6iqTCVSXJ+9njmrTgRlgSfvY+9VeZVefdE&#10;x+Vv4f8A9dCsulwcpPqQzkOzHauGBP0H/wBai3ZGGyVgA3HelYNJHgrn5fvfhmmBD5W4hQevzEdK&#10;KtuWxQ9pEaPCfMOvI/z7VHKQcLld2P4KdGUw8ZGcjGd1MJZ3JXHHqQMHmj3lYiUlshzgkfMylcnj&#10;0qNY9jLg53dh24qX5Ry53YGfXr3pYUE0QBCnn7uen0rKV5FoiKRKP3TNtbue1MRXRw4XaKmSFzGf&#10;MI6/d3GkJR/3nvgfQ0K7jqS6ivYapjkVg67dw+XrzT4YnzuwzerdfzpEizlhHnjCnFauj2nnsiqS&#10;PmG4dutYylpZFRT3Oq+GuiiW5SR1+VWycjOePWu017V4yiQo7bemcfzqn4e0yLSNGDrhZOv6frVO&#10;9cvIzEZXP+eK4JWvY7I8qiQyAyPsLbstyOuO9fX3/BNnwjpPhbTPEPxw1O38v+z9P+y6ezL96dxh&#10;zk9CF5/yDXyHZW1xdXa20Z3FmwvHXnp+or7uvbWx+Ef7Hvhj4fw5tdU1JZb6+TG1j5oXZn6Kv68d&#10;axxHu0m0zF+/VjD5v5HE+NvEEXivVbi/efa8kmVz6dv5Vw82n3ovViVlXacexpxi1YobgPJ8rbs4&#10;PNXNI1oSYh1GIfMT+8ZRuGK56cox91nRq9Sk9rfpKtxEjfe+bb/DW/Z3kIsJFmHzKhKc9/enXdk0&#10;UaXdnIZFL/OvpTZ9Kku4FnhXY0mMN6/5/Ss5S0Jb0M3RtJt7i3aWNP3ks2N26vrL9g3wXH4U0++8&#10;UaiCGvnEFmWHIUcsc+nNfPvhH4d6zetbR29q+26m2xZXq2QP6ivtyXw1pXwt+GXhvwxHDjUmVY+O&#10;+Tlyf1H4VhKVoMzlf2kYP1JPG+u2emaVfPfSKJpywhbuBn5R/KvE2iebULrUET/XLtbkkHj/AD+d&#10;db8UJzrni+w0e1ufmO1WUH1NY2v2UWkQtaWY/eRrhsdc1yR7nUpPRHAXayPfMYrhhh8Lirc0k1rc&#10;mG7/AIeufrUd1bGJlKx9Gy20+/FTacrX8u64GW3fMfU9605nyiib3hfSoNWniQTMokm2hM816Tfa&#10;OivHdRxs3zbY/m6AcAVxHw00uWPxTDcRw/u4VZzxwDgj+tenacjXbQQFT8vLL6Z6/wAv1ol8Ogcv&#10;vN3Oi0yzjsrezhmTLFA0jMe5FU/E91Btkuo0+85K89u1aUEIw1+8n7s/6tfTiuX124864ktQ2Arg&#10;Y9qz0H0M2+uhJcR7QAduffNR28YtY7gSDgRlwSf1p13CjahIhHfI9qbqYaPTSq/KzEDcOwzQDMC9&#10;lmikw7HdIxJ/lTIk3DzAeen6Vc1GFUAdn57062s5PL+0KqlVGTuPtWkfdDoWNWKWOlKsZHmMoEn0&#10;xWfp1q7HdIMjgZzx/wDXqO61Ca6mMUzNtJztrc0XT1mghgVPnmkwPpU3aVg20Z3eibNL+HFpaonz&#10;XDNL97kZwBnj2z+Nes/Azw3c2WhW+oTx8XHzqwHVfWvL9Ys3s7iz0ZRuWGBflxjAAzX0R4W061sP&#10;Cek20A5j02Lcue+P/r12YVctS5w4j3ocpz/xmv10/wAHzzsrf6vC+/Ffz2/8FcPiUfG37WOsacly&#10;zR6PDFYIN2cFE+bH/Amb/Oa/ez9pXxRbWXg9g0zKkamSUL2XGSfwxX80n7R/iyXx38YvEPimeXc1&#10;7qcsq9ejMT/WvvOE6Kq5gpv7Kb/QI8tOhLzsv1OBJXdxt3d/pUqLGRvAXj26/Wq8cZIbYjZBxz3N&#10;SMXUeWSen51+padDlbJQqsudvf0qF4QFzHH/AA9Kf9oaMKc4yORUZmeQMA+SBg5rO8myrxTuPig8&#10;tMbPY0/ytvEhX/ZIamRytH8rs2cfnUqMjyZbdt3fL7ipfvC5uYaqBjnH5/WnD5u4xzx2qRok6ANj&#10;p8vemKhVSoH3vvbvrR8SsJvmHpgNknhvvfLShFOTGOrdzmk2IQHX+Ec0nzJMrJ2XDfN1NZ3toHl0&#10;L8Y8pPLHPfd2pGQ52luegxSoBHb+YzH3qNHDNkuv3j+FK3MVaKjoS27Kh28/8CooSNmOSo78EA0V&#10;PL5En1bploWKMG+XcD+nT2rcinSEKqn5l+6vp/n8aoo6RxFEG3ngMe3rTY79nl5B3cbW6GvHn75t&#10;KXLrudNDdtPF8jEcZYZxnnpSyxwjDfxdvlrJ0zU2V9iRLj9TWjcRyOhlVc9my3Q1ySo8pS194cTK&#10;B8g/i9Ke120SeYVbOzI3Lzjr3FVoLqSJ1Dr0/vfzqxJsuF8sYz/vYqlBx+JA9tytcapPLtTGVZvc&#10;fhUMi3M8pDIxX+Q49fwrVstLtFCzSvx6elbUGjWksLPEvzH+X/66PrEKeljO8trnK22nvyvLL/t1&#10;qafp0QjG4nj7wXqOtWL6yjtztzwvVuuevpVFr9YT8sqkg9N1aL94rijGPMe7fskaymleL3sEP7uV&#10;V7+n6V9meFNWawu7O9tzuaORT93qP/1V+e/wE8Vr4f8AiBayyOfLmYRt+f8An86+6vBurfb7AO7/&#10;ADFQy59fWvyni/D+zzHmt8S/4B7mHly0YtPVH2n4TvotWuP7Uhl3LNbxSM3qSgz+O4GuxtdQCKk0&#10;Rbpjg14z8C9cmuvBlvqCklSvkuf9oY5/+vXrmhSwSxtC7Z6FfxFfCSWupdS3NZHRwzedarLz26+l&#10;Lfgm0+Vui81Fp0ox5IXj2p9/KWtigFYLRilrsZc0yxw4IqFbjLZU9TzViS0dmUP2X8qhnijTk+la&#10;dCPtElvcRSTqj/3cVYkZERmQ84rH0+Z/tDO3HzYHNakpcwZ249eOv51Evi0Kv7pThlne73yNlfT1&#10;rRxGx+VF55NZ0HmRycr8vetC2xIm8cE+vNKS6lR+Gxj6wotHIC/xbgDVSHVnnPkBeD3Y1s6/piSw&#10;rcF+nFc9a+XFetAxAUf3jWnMpQJj7srEl+rJGuxvmjbco9a0bW7tpI1mAPzLjFVpIoJZftCAYXg5&#10;9aoGS5mvGtI5PL53r6H1FTHuV5MvX+qRvJGIlCshO4L3rMv5zqQ8wD5k/UVZ/syQvunfBU5zUdy0&#10;MbGOCPdjvQpE8pk39vcxp56jq2drVPpTuiKRPnd95TUl4JpCsIQ5Yfw+lU7GznjLR+byvK0S1iON&#10;zelgjaBYln4DdKVdNms0MStuX+Fqr2FrJIqtK21gRurQnvFAFv5nUY5/Gs9irI5vxBaW8+m3lo6B&#10;pCpfp6df0rj9SvXsLjS79Ii8RvEiuBG3Oxvlz7ckH8K7zV7a2a3aUA7jnrnByCP5VxM9oiW0kRZg&#10;0b5XOTjB4x+FdlK0oNGesZXZ2FvNcW1lm1vDMu7LbvWrEt8JtGWa2VWkRsy7fqR/I/pXP2LX9xE0&#10;tvcttkjVgPXI+mauWNtdaLeSC5LOJLcHb6jv+PNEYilu2R2mqYuW85mSPcRsb/P+c15v8Z7JWube&#10;8t/lYMewyBk/4131wV1O6c6afuv0/CuW+K+hSN4e+2PHhoWYSDbz2YY/I/nW9Pl5tCHfdnht/bvD&#10;LJgjO9s1TnB25B6da19XSM3TPG+Vb5ufSs25tyxyR8pHORXfFiOb8QIp6/fU5XjrWbbTxhPk3bl9&#10;uD71ua5Zqy7ti8DH3ulc08zQyEbj6f8A1q6IbXAtzFdrMpb7uFGPeqE7hWzn/vrvTpL0ZVdg9MVX&#10;mu0Awx3c5H+FdUdtSPIxvFmfsLO6cjpxmvMtc1BYpmjHOMcV6X4ouVks2Tdxt9T6+1eQ+IN3nsNx&#10;PzHnPB4rsodjKcbbFd7U6tObeztzJJtZtqrkkDJOB9BWVLu81mz0UnJH6VZ0nxPqPhPX7XxDpz/6&#10;RazK6FlyGI7H1B/qazL/AFhptRku7WLyhIxbywOBkk4r0o36oH3TJ1uDGSWf1G3b0ppcyJtB6+/S&#10;qzX6OM7cHGeD+dMSZ2dZY5gzdR6f5603Hm1M+ZEdxI0ZVQ21l568HHpUlh4g1jSpP+JXeyWrtHgt&#10;DIQWH+RWfrF9NNK0kir97c31qqsjySKjkMQMNu74P/66fxWuOnGUjd1HxVqeotjWm+0t18x8sxPQ&#10;e9W/AvinS9DvZJdQ09Jk8thGrNjYc9a55osbiQzYHLbu3TFUrm6MKMruR22+1RUa5eU1iuvY+j/F&#10;+nXXiP4LHxGtnapJCi3Ni0ZG4qN4bIHbg184XOs3s94ZLtzuDEfTFayfFPxJ/wAIwvhOO+ZbeEFY&#10;/wDdPb9a5m5LHfMi/dYY28ZFLDxlCnyy7ky96dzRk1a3lGLlVO7HzKvQ8epqrO0USlH+bdjkN19K&#10;qFNzKkg5x91h1zU14HYqzptO3HpiurljsUpco6P7OZTEEHzfd+Y8H/P86l+yuUaQKCq52hu/OKqW&#10;5a3nD3GBzydvStNLi2mgkVGBZuWXPv8A4fyqH5Ezn3Mq7tpHcoQvoF9v84qnGzIMvJywww6fWpry&#10;TbcO3zcZ2j056VR+2Qs37yNhJ1wOn51rFdxc/ukz+YEV8/Nn7vXg9aqLfOA1uzc9N3oandVJ+/0O&#10;A3+fwqrdxgyFwn3m/XtWkWZy7i7vtTZ80r83ze/+eKS7tY4pXt5CH2tgMvbnt/nvTQYhDtTG7kcD&#10;6UkUc0kzRyt/D8pK8Z6UdSOdD4FOWhjXn+LHU1GWjZTGzKSv3mPepJoppHD5VdvHy8HI71VmRUlj&#10;Kt2YyL+Bo0DmvuE4lZNqRqU24Dbjyfpiq32WOadXLsfRl49afPcgRp5BVd3DKe5xUKuCjNAQvzEL&#10;/h+laKLSJly9EAi8xvLH8S4GO+On+FRzWsSJvlPysjbd3cZIyP8APaoZ2aJ1dQ20qPu5/Oobi72R&#10;LEsi5Zctx+p/Lt61pyyvdk8y6k6tCzOGPp1+nSq0sUZmM0Tcqc5Dds1FIZo5WQKG3cZ6Y75HNRLI&#10;UPmRlmO3nI6UKMhc3NuXJfL2LMTwv3gP8+5qlcKHm80cM2AMnt609Z38sRPL/vH14/8A1flTROqF&#10;Dv3FVxu6Z6c8VUfdG5RZXFy5TY/y7f4R1FSLJE8XlqNwX7rfjUbWaG8/fMBxjbtOefX/AD3otVFv&#10;Mo28YKMGHQZ5PFXczfwkck580l2z8uF2jpinW9xHIx+0ru3dct09TTb4/ZZ2kZPlbPy9x14qG2iJ&#10;3SbmULyvOMjH+FPTciMox1ZLcpG7Nsbau7CqO2On6/zqtIFZTHNjGzHTrzTphKB5jP1yd2eW6cet&#10;CXO+V45Art93djpwef1/Sma7kEkgjZiWUcEt+VPjZy8nlxqVXBO3J/hzUgskuJHIG5CeD3HfP/1q&#10;S3U2/nbP4o9iH3Ixin6C95bEbXTxqrKd2OCfbJ/OrAiOor9ps0zNHtaSNRk8dCPzOfrVKCGW3uMF&#10;/lEmF/lU1lcy21yZLaRcqdpXbRrLUT11YagkZ2uqbWDYJ/n/ADqq7k3JTO4YYhvXitHUJoLoLe2i&#10;5+VWaPPIzWbcdPMB2s3HPqMflSi+4K9tR86L5a+TKxA3Hd/e/wAmq7SHd5Cq31/D/PWnOzAPHj+H&#10;K5qJmKSNLyGYEcfwjitYx0DfUckmwsZiyqrfKu72qW3YFxECuSPmz9P/AK1UZlEKyK0v8YHzdiAK&#10;cjNDkoTledrfTNKW1hc2ug5rYrG2D8x7HuMdKkczI6ywsVPBzjgcml83z1UBvmU4HocD/wCtUpV9&#10;wlnC/MqlePejaI946MtXGuXN/oj2V/CrNDhlkU8ng9c//WrOuUZIAxfG372Omf8AIqdoI3tpJQPm&#10;H3t36f1qEWs6wqGbdHI2V+b2/wD11GiRUfhKrqzLuB+9lfl9OcGiT5omTfuwMeu/A/XpTZBIX2xT&#10;fM3zbfpnP86kezjCAl1/1mcK3AGelLmsIhzFcTMrndjnpULrGvLDHsPpTkhkjl/ePjgD5fyokzjC&#10;7mbI+8cY78U5abC5uYaszOjfJlR3/kPaplkD27jcu5eQf5/yqMxsJFDSfKzfd25/CpIkjeLfnpwy&#10;lv1olLQEQeewmWRWOc4UH37f59aGPmkIzjcVz168mkmhEcskWWB255bgd8+lQxyRxhmLNnvkdfxo&#10;82DZahuYdm+4b5WHB9e1FzcYGA7He33fT2qOINJFv3fj+Gf5UySRRgZwzY7+lNvTcdkOkIIL79o3&#10;enWmPIHY+WrbWOdu7jPp64p0pdISsIVjtJOV71CgzHvXn5ifvcf55NRYLSWpIwkI+7j/AGce1RyO&#10;3+rJKjqv0oDfdAZtw4zx/hT7nL7ZWB2nhm64q1fqHTQrQgRzhWIwxJUenGKsyxmCFZHkX+7j71Vs&#10;BpVDN1J544z/AJ6U6ZzJ8hZu9IiNrDWkIcyF/uZX9evvUy3ACshXqMbm+hqrK8Ik2ov+19eR/hSS&#10;S7TuG3zGODRbXUrmX2SdX4Clujcrjpn/AOvTp4hA/mh8MvU1Xwu5m2nn7vf0H+FJLKsm1u+3rnr7&#10;0n7ox7y+ZE4U4O0HHSops+Sqgfd/5af5FPvHjx8mGUdB/OmRyKI2LyL8y4qPQXkiIXEkc5eN2/u7&#10;Wb60Qbinklvmbrn0/wD10xWERKmTbyT+Z6UqOsEXnTL97lSDjPOP51Mpcu5UbJajWfzOST3yeuai&#10;k/dkKHVVPKjrgYpRdpkhvw/zionCtI3O75vlC9vzA61PNzbF810miR5CI9g+b5ecd/8AIqLzkUbd&#10;vfgAZ/Gjcjrtb+8BuDe1PMMbsqK+3LcbuB9KzclEVpSGREOpaRuoyxX6YouUBVjCPu/kR0qPMkEj&#10;IX+8eM9zSfa12sqKRhfvHv8A5xU83MxKMUivlZHYzc/KAPy6/wCetRTMpLKMLg/K3QClM5d8MVw3&#10;YfzpGSJw2F3KR82V6DP8+K05SLNakMcUqrtc89dpbPUf/Xp6+W/3l6YxnnApk1wPuKPl5/H8qjee&#10;SA/60Dn5jWU4uRWrFlMUUhZQP9qmhk2s4HTurDBp85hkwTj73bjJxTAwDDfHnByd3Qip5pKNkCXc&#10;fDCAqysfZd3NOYgdMA7uPlzxnmm+YCy+YON2ff8Az/hUhEYXco9se/am5LQGNTGCvPzNyaTYiSDe&#10;cZbLfhT3ZgfORNvOct+dAUTHKgFv71Q5yQcnUkt4oyRIG+Usce/v/nNdt8OvDv2q5zLEu1efu+h6&#10;1zGl2JmdbdY8sG4G7rzXrPh3T49F0FULbWkTJ29/euWrU5Y6dTaEYuRDrk/lL9njH3ePvYGMdqx5&#10;284MN2NwBz17Vau5neVndOB+tNtbJbqfEUI+Y4Cj0rmj5m0rvY9A/Zq+Hc/jjxxA80TNp+nL9qvZ&#10;MfdRefz9K9n+MnxHk8b+MZrpSFtI4lihjXICIq4Ax6Uvwo02T4JfBS4W408rqniRlEpZeY4Blgvb&#10;r8vtnNcXfZ8/OOTzjH41z1pKUuXsTRvy80uu3obmk6kkNp9gZRjdlWb+76frVi40mzuYvOIXcq5j&#10;X8K5iCfaZA0u0g1q2Go4WOdbj1GG9BXOoyWpqjoNMSNLFbXLeZ5ZL4H0x+POKsprYltLexZlVoMr&#10;8w46k/zNZlpqagGRY+i/MufWtTT9Fg12/t7eJmDzSKvygY3HtWM9y4ts+kv2MvDEPxL8dwareWY/&#10;s3R4/tG1vu715VffJ4/CvRvi34oGr/FBrGST9zpakKVHHBPP4mrf7JXhyy+EPwfuJdSIW81BfM8z&#10;r8oJ2/rj8q86+I+uN4f1CbWLx932hsu/oCeM/wD165ZJc1gh7ycjP1HVfO8Uvqrn+IqvzdG56Vh6&#10;p4iuYdZkvpZA3LY3dBn+vOaq6lJPOv26AkozZbnjpUN5YPcRKkO5mkXJ9z0/lTXLFFaD2kivojdQ&#10;c55Zcik0qORL7y9v8Wec0NpEljZxyRbh82HDNxyKv6W9vendJ8ki/dwOtCsGvQ9M+FulBLK8mmj+&#10;aRFVWPbviuw0Gzhe4vJF3feEcf5Af0/OsjwPpF5pvhGG4mQh5V8z6r6102gafNFptup+Uyt50ren&#10;fH4VDlrYnaJa1eOHTI0s1b7sIZ19Ca4S/wBQH9q3BYdBzmuj8V6hczTPqD7mU8fKcYA/z+tcjZsl&#10;9eNIzfNKzOQuMDngUFElhPJdXzRLG248sDVjXTbyIsSH5B97mprKwD3cl1Gq7duPpiqWtxq9nGiS&#10;fMsm1j6d6F7wO5lXlq0ciws38OTz0qW6YR2awR5Ejfe98DpUVyZVvPLYFsD5TUU16tzN5kj/ACrj&#10;H+fwxV9CUnuVWjmaeNPLBYfe+U813Pw5tTfeIbWLKhUO/b/dVRk/5965nSbFpp2uATtb/V+1d58M&#10;bPY2pa3s+WGHy48dyTj/ABqb8zsVL4TpNBtJfFHxCt7f725So74zX0jf2tvp7tBboFjjUIq/h0rx&#10;/wDZL8Nwa98Sbi/vo9yW6j14y3b6c1674xmjiluDHIdq559a68L71ZQOKprFt9HZHyR/wUi8dWHg&#10;n4N+JtbFz5fk6HcDd6MylFH5sPwr+dbxHqTX+pXF5I3zyylieecmv2I/4Lp/GuPQfhHL4Ttb3ZNr&#10;N8sLKrc+UvzH8MgZr8ZtRDM2Y368596/WeDcK4wqVX1sl+oqvu4eMe93+gzzN52o3Xkc050baCT3&#10;6deKggJD4K9urVZmQbcnPzc7ia+1tyyOWNupXky20fxN6ULG4bAAyRj6/wCc03Yznpx/FinEDHdv&#10;Wi13oiHboiZwp7UsKr94kg9fvUwkMcNz7mnCPeN3tUclio3tqTRTNtZWfK/yqaN0mOA24fxce1Ud&#10;5BznnGasQMQoyxI24NTLsHmiwY0DbgdoAyOOlRyRBTjLEZwWqaGZpE3ScnvxjFSKm5sKu7+9x7f4&#10;1Pu9R82liQAYbfn5sUxQqkoNq91NSyJxtYduoNR5DfdH+63pUXjHYPdHq7jcYxnmiltI0XcG7nIo&#10;pc3kOMtD6xs4pJJvLmQ8Hq3+fersNpEpbO3j7oXn8f8APrU32OO3l8uNSOvXPORTrkJbpiP+9/dJ&#10;zzXjcykzVbWbIYlmt2URwgMMdW5Ix/n61tabNEo8uT+L+JuhrF+1edHlV+bd+JFRtqclvJ5blvuj&#10;8KVSnKS0JUo7JG1fTKkuVVduf73U/Sqa3zGb5gOM4K02MzX6+cSQw6KtENpIk5Yx/gxz9TS6aj92&#10;Jo2t1MkXmOeOgJ7VoWmutCNkcrL8uPYccn/PSs6CATHY7VYjszKgAUcdwvWsJRhIcZcyNWA/2hD5&#10;c3G/J+6V71lXWl+TP+6bHPIJra0O1QD5wxYD5Sexqz/ZQkkO8bsferGnKVOWonBPVmV4fjubPVra&#10;8XrDcK35GvvL4L64moaJZzq+fNgAypr4fnkgsph5C/xZG3r/AJFfT37LPi6HVfCkVvFJua1kAJ3e&#10;n+f5V8pxjh/aYWFZdHb7zvwNS8ZQfqfa37O3iJbPRr3Q2nZo476Ocx5+7kbf6j9favfNBOy/jkZu&#10;JFAFfKfwY1qO38Wx2r/6q8j2N7nsK+l/Dmph444Wba0fzLz1FflGIj7zR6GujPRbbyIvmU8/7Jov&#10;ZYmtyQRz6Vm2d0xHyNnPv04omuHK4YMfmz9a5PZkuRYumycnj5cfSs29LhMN/D296v3UkU7sWrOu&#10;kLRs+7nNUrkDNMtnLMSP4q21VHtfLY/NtrGtZ3CfK/8AFir8LXAKyZG1hkk1nUk+bU05bRI7lJow&#10;wjX+HOagtbyblWbpyKvTr5kfMo2+1U7WxWWbLtx2NHN0FHfQnut93GyE5Vl4ArB1O3+xSeYyYP8A&#10;tdq6EbLSRgqk7VrC1+X7UxuJePUenFVTl0YSV9SpbX7PL5WOJO9M1CdLVWcj94rBlP41mtrMFoPn&#10;/hbGatCaLVVEqv8Ad+7Vtcsg6GiNTt7ywEqyem4HtUX2iHCrHDnI+b8Kp28KxzNakcN8y81pWsIi&#10;iAk+8v8AFWd+gLuiO4ijCpMG6Ngr3FZt7f2ds+0Juk9q07m7tVt2KDc21h06HHFULKLRLS2XUtSy&#10;0jYIXb2xT97lvuPaRJpN/NJcmG4t2Xd92rl3bSRXAYxsQ2dvvWHJrjC5823gYqOV4xxWxDrUF75e&#10;JP3kcfT09Kycne72L5XLYtN9nubY+bD83l42n2ri9X0/zL6ZMbdyt8uO9ddDM84xtbazYZsdDiuf&#10;8Skx3JeCJQy+o5rWhO0tDOpzDfB9ubrTFjmbaIZCn4ZyP5n3rdEFvdxjdA2YwQz9sVheA0+0a3cW&#10;EsuRJb+bGvoVIyPxDf8AjtdVfwyW1o0dpcLjdkfStHPlk0DT5LnL2Vvb2UomkjaPcpLPt4zmsvxx&#10;OupWVxAEGQ0bW8hb73zYZT9RXTRaoILXy9QgX958yt/wLGPrWfrOpeHbnTZ9Oe0/0htyxtHztbHB&#10;/Orp1PeuZ8ump81eJNKm029+zyL/AKvKc9tpIrKLTbtrDP4V6X4+i8N+JdJvfEOmSLHNb3kO+1Yb&#10;TtlR9xH0dP1rgJ7YJ81enTmpRuZK/Uw9Wt2lhZEHzN+HauL1O3nS5cHru7YwK769j3R7Ap6ZHHeu&#10;V17TnjvN/wDe52gV1QlqMxRZlmEm4kn+dRz6exT7x2r6+v8AnNdRZaV5tshCbTt71FeWBUMdgxj7&#10;vHWt4z5tyHucB4i010tHzlmI45968h8XYtbuTnau4/Kfb/61e9atpck6SRyp8teM/FTQRZzGTbt2&#10;5P1xXbhp8stCJHnt7MjZ4wM5yW6fn1qqLkeVvCfc5+gqO+l3SGPYdq/dXIwfaqa3xJ5DDtk17UWu&#10;VGcttCxJITNu3ttH3cYGM1Cl/NJcExyd9w/LFVZbmQSNDIrfL6kc/jTVcZ3ofmXlfmrRRjEy2lqW&#10;LqVJG+aQ9ctu+bFVUYrJvikHH95u1BmeN1bd/CQylc/5yKjCiQecd33Qcdx0/wDrVXvLctWRfs7x&#10;PL8xm+V/v/jVPUZlZ+x2/dLfWoJJYkgy5bcqnv0ApBc7W2yL8ufvfy/rUSpxkyFKXNZC+UAMZ+92&#10;9OacFReWwFzj5gee1PEQZMfMzbs7hjrTFtZSxaQBSvDE/wAXB5/z0q4xtqWyvPJlmYMeOS3XJqP7&#10;XOSrSfNx8zEnrmpmVd3JXaCM579v8+9Vrgr5pjUfU+/rVfIm+hPGTIFeSNdoGGH4damuNOe3gXUY&#10;pBtaQ8D2AJpum3FlEGW7VfmT5eM85zVCa7YEos7FGbhd3AH/AOqj0DmuMvZGZsuO+Dx2qvc+RlVj&#10;iUSYz8vPHP8AWpGlLBT93d29KmNlDFMYN25lyG2npz6+n+NPYObXQitEj27nXquFpl9aI0jTFdqM&#10;w4B960I9NgCgurY/lxSXdlaxWsjN/ARt4689D+FRze8Xyq2pgta7GVT/ABcbto/EVbQqJfLkRfwB&#10;54/x9femyhDcKNuPlB5P+e1Eh8psyJ9PbitDKL5dibejiSM/Lu4X24//AFVnagol3sqjOcVLHdI8&#10;3lqzZbI+ZfwzTlt3OBJPtDMfmX0H+TTjJxZMlKRiPBJCJJcs3dSynkZ9qVJ4mV+NrbuPf/JqfVo1&#10;WArbfMOrNt6HNVC8cLKzgN2z6VvzPluTqNcl4ZozKzbo/wB2B3bOaqzfMch12soxzx9KdceYW3Ru&#10;WUYPP+fpUYCKMgZ2rltzZ7ZzWikHUrFzN5hQY+Xjr9R+dKQwZkIbDD723rnnrTiz7QETaqtj5V6j&#10;nr/nsKb9miJDIxUNgMD075H61V+plboOjhYp5kajdGuPm7nPWoVTytpVPublz7f/AK6vxJBsxGxJ&#10;WP5v0NQ/Zk3PuX5uQx9R61LlzDiuXQqDKuZXYbVfr0474/MfjQ0rqzfOcY5wMZxzUs9tyCsq7d2e&#10;aguo1T5U+bPb0A71WvRjlaOthb+2a6tvtEb7iq/MvccciqscjiNW7KMNx04/wq5plxvlNrMAFYHr&#10;2aq2pwNDKyRjaV/I9qqPZilFS1EjmhVT9oXI9ePpUF0PJmWS3c7WJKtjp7GowMlg469Q3VeBTpEK&#10;x4D5AY9u3TH6U/QLbXCG5VY2ikblmJx7inLOIrSa2lP3mUq3909CPzqAttILq25QN2BnPP8AhVmS&#10;a1e0j5CyKxHP8QzwT+FD3DlW5DEQN37xc9RuYc06acQszGP0PX9aqmTHzMu3GCacCjtlnbbgce4p&#10;9BWfcsWwMaLdJJ91cfN0Iznn9abqtspJvLMs0bMCB/cPcfQZ60RwJbweYBxuztB6dKktdQa3maPy&#10;t0MuVdSeMH+tTZxV0XaxTl2+YWEHDcetNlkj2lBuXoMfXP8AWrmq2EllMqrIDGeY2HQgjj+VRSRg&#10;xbV/iIU81SM4u5XnRZB+8+Vtud/qeKihSNQ2wcORhv8APatBlhkhxLArZQqR/n61n+SEfy+q/dbP&#10;9aI7lWlckVCqRvBGfvZDN2yP/wBdXsJLYsJGVWDDYPas/a0aKo7Ehc9ulWpPkQSDI5+6x7Yol72h&#10;VuiJIIfMspnI+ZgFZcj1zmqd7ctNYKJX/wBWwC9sE/8A66sdIvs8TYZmB+XuP8MVV1GWKJTaOmWL&#10;EnOPvduPyqdYsHbZGbDJFjzpCx4PzH8ac0ckz5PVuT+HpTXfZujjQqrcfTg/41MkzWxERj3Hnrx1&#10;/wAkVSdjPl63K8EMrrtz83J+VTjGRUscsaKn7vDscBtvXn/9dSQiSKTa8hVhkxsvr/kCoJQFGw/K&#10;eNuPrUs0+Y7ymhlZSv456f5zT1g8wbIm3dBwOTxjP+e9RyFf9YDu+XO4HqR/9ap7do1JWLs2OcdM&#10;nFTLYdkGt2/mRw3SkYkXy2b+EEdB+lZpRioST/a/h6ZNdBpRivoJtMl/5afNGWX7rjBH4k5/Osm6&#10;jCROjfexz7jPSiMr6EKMdkVYi8beTISvzZ3fhUzxGVt2xtu75vbiq4TzAqhj68ntVmJJoIdo7+3v&#10;0rbbcHflsiKTenysByDnHHIB/pVaHaEzn+Ik7snjiraxs42l89M/N9f/AK1QzIiKzkE46DNJ7WD3&#10;rake/wAoF3GP4s+gJzipGUlMqmNxycDqaaiNHHsk+b5cqfb19qkhjGdhOPq3XIz+VRfoUtio/L74&#10;SFXqrd6SOaRZQ3m5JHyqeR35/WjYoYpkfM36Y602JWj+UD5f9lu3+f61poZ9PMdOFDq3TABxjrUR&#10;VJG+YKq7vmJ/T+lWbiNW5dO/fqKhuV5IEfCqB/8AX/z2rPfccXrqFvdxCLZIcsrDAJ7Y5qK4Zj82&#10;7avvg0iLGr73UKv8I284/P60SyuyeVlcbcD5enSh2vcfvdxpfnYxx0OfzFOjbyx86gsQMEEccf8A&#10;1qhQNE/2iRgxbIbd34NEUm8mNZFU5BVscVnzRRMZO9mgePcS7nnglvWo5LllXy7g7VHC5468/wCN&#10;TTzMNqx4PQnd27YqlJ50kXzncM9WxxxWcpORo463EcoHARzgt69P8iiciNdqHdxnAxUbBoj8jKzf&#10;/W9KdbubhNp+XaPu+tF3GNwV3KwCdSWG0HJyp9/y6VITG7bH2n5cq27ocZ/z0qGYszNAo+7xtz19&#10;aPL3RYkc7ufXnpWfmikx11LG6rG4DdTx6ZouLeOM4YkZXJbHt61FMHUsCv3c49fwqWCQXr+XHJtZ&#10;cbmY98YzU8s4u9gcSu1ssbq6gH/P86ayn95hvvLyenb2qZ2y3lCbvjPp6VDIGAbd9frSdSQuWT0K&#10;twoRsI27JwVGePSmxY2EydmwoxTWlIkIx0b+vFK8RBw7/ebP48cVd48o+XuPtwksfl7jx32+9Kka&#10;scSNt7ZPf/PFMQMTgAN368A0GQsADH0bpis2Ty6WQ4lSclcdKaTg7+Nh+7nHFKIyXyGz2bb0Pens&#10;is5dCWbgAjtzU7aDt0HKrzxLsGee39PepoLd22wxDkkcheSaiiC7MsWXK/Lg1f0aCSW/jEKE4b61&#10;Em9kJnUfDrQjeXqyyRD5OT8v6/pXaaxdGOUQqPu9Bt61F4XsYtE0n7RInzSL92qupTtcuzBtvzYW&#10;vOlJyqHVCLjG5VnyY8bzhmya9m/Y4+DNh4/8aL4k8VRsug6TIsl83AEuMHYODz0/rkZFeP2NnNqN&#10;ythbxeZJNIqxKq9WY4x+ZxX2fY+Grf4I/s7aX8PJLNINUuLhr7UmXh28xFwhPtg4zng9uaVWXLTb&#10;RnKUqklT79jB+NHjODxJ4ple3i22sTBYVjwFKgYHT+n/AOvh5YXdd4bn/ZrWktl1CBH389V4PvUF&#10;pFEgaK5U/ePPFckFaN3udSf3GG3loC0qdvl96s2xhtgHhkZdxPHHer11pSsVaRtyvyH5qvJYuIzC&#10;0edvCtzVc0dg0exq2l5paRK0bH7mCo7HHSu4+CnhzUPE3jSw0vT7Zn+0TKzPH1UAda8wS0kZgit8&#10;0bHOK+xv+CfngC3srO++JWtJ+7t7WSK0LLwGAyzD144+tc89DOo2tO56d8Q9ds/DltZeC7Z/mtbR&#10;HnAf64H6V4r8SNXm8Ry3AuT+7lGFx/Djp+groPiBr97rd/qHimR/9fM21emFB4Fcje6raXttiUru&#10;VSFNccpc7ub25YpIqeArqSC6bStbYyWbI21/7hxx79au2KSW0saiRW3cZ9Ky7cFJWfnDLx+VaFvI&#10;F2sHX5eF9Kct7C5ZD7u7Z5djvzt2qBWz4L0lLzVYoZYz++ZVj+Xpk8mudntvtU6yxz42tls/5969&#10;B+BujTar4g3TQ7ks13fLzzTcuWNinpoeyw6VHYaMYJZOkaxxjjgev5fzq1aOlv4J+2kL5kjlF/vH&#10;/IqtPcx6hZNaib55JFWP8D/hU8Wn3N/KsURb7PYqvnem49T+lY9bsaurHN6u6W1o0MyMzPHzjsaw&#10;9MsYZLpYoF2t3+Xr/wDWq94wnabU5jEP3Ofl+bpUPhGCaEyX91G25QArHtxVfZG5MsWGIY5oVO3a&#10;v8X61zOq35/e5OAhwp9a62YQRWkkqN8ztjjtk1zOs6S08zfZgByA3vRHluTcxvtIZ9zPn5hx6Vcg&#10;W0mTaoXDDB7Y5qhcwSw3Zt8j5R83HQ+lL9oMMi7T04wp6VpLlZN5GxZ3MFrbldvzfw7m6cda9O0e&#10;3i0T4cWruStxqBaVl/2eAP1Brynw/aPq+p2+mqpzJMoJUE9+/wCdeweLo0fXbXw9ZN+7tY1hX2IA&#10;z+uamjG8glLl1PTP2Zmu/DDTeIY0HzRsP97PQfzrpfHeuSW3h25u5xy0LMR74zVb4aaXc6Xpgtbi&#10;1+SSFNjH05/xrnf2hfEsOleGprYv8rKF4J+X1P5V7WDoezi5vr+R5c5SqVFFd7n4a/8ABav4sXni&#10;z9ouPwersLfR7Xbt35HmN8xOMfzya+G5/NkcgNt2t0969l/bi+I0nxP/AGlfFvigy+ZDJrEy27bi&#10;f3asVU/iB1/yfGvLKsQhY854r9oyKjLD5bTvpdX+/U2xcv3vKumgBGY9vQ+lSdFy0nAPGaRUZW4P&#10;H8qWQOeSFYHv616kXdnLKMRIyTkY2984pjvh6d97glucnOOtR3UoQqDx/snvVSatoiX8SuIQAcqw&#10;zu/h71ZtnynKgL1Umqfmbl+TAHX6VajUxpvxj5cdf84rN83U090V9sTEAdaepGcGM1HLxtY8bvf9&#10;adC+3JJwuew61Mn7pPXQniJ6+ZkZxtxz9at2M0pk+YgjP3TVJGBPzrn39KswgLtk8z6bqjUrm965&#10;oTbmHLd81CkREioDuzQrjOR3bH3vengNIu8AEVPWwS195D/LB+XoRRT4QFGWB9O1FTYnnPsiN4vJ&#10;87d83+TWbd3aSS4Rz9efyqe7uo0VtjLubhQw4qvEnmvlk3ddrbe3TP8AKvEtbW50S96Wgnl7J+Bk&#10;H+L1z/8AWqWOz+TLgH5sjaPSpoLfLASLu298VfhTdHgNt7Y9alVXHQlwjuVrZnhkHynaV+b15q2s&#10;TSgbiVpxtAqrIfXB9ualj4QCJt27hSPrWfPzSK5QjUj5Gf2Jq9ZqZMxZbHp7+tQ2emSF2EvDHsR0&#10;9qvxwuBkLj/a9P8APFZzcdkyZSsTxM9tGC4/+vmpDf3EsuznIPB/CqhhuWl2gHqBlT+Gfyrd0XS9&#10;0KyuSGxgqy89RUtxVmOMXIyb3T7q9IeMsrBeSK9c/ZJ1l9L8QXGiyHaJFLIG744xXEw28cIwEZtp&#10;PT0rpPhpfnRvGVjqQCqrSbG988fzxXl5wo4nL50/K6+WprhZezrrz0Ps/wAHaz9lNjqwfbJbyqVJ&#10;7819U+DNSXUprWWObBMeWX1GM4/lXx14SvkuNPaJFzuGVK9c47Zr6L+AvjBtau7WC4b5hbosrL/C&#10;6jH+H+RX4zioPluj2orm0PftJEghR2HtwetaA2sRESvasfRZS1qwdvutnbWnbKDMp2/xZBrgesSP&#10;Iv2dtE0zggVl60i28hjQqq8nFXo3aO/O0/wj+VZuvIJrxos7j5f3cVEfi1E+Xl0KNs7xTjeflY1v&#10;Qsbi3Ulvunb+tYKRKjK7t/DjrWzaFnhYQL/DuVvepm9S7e6SJAjL5bH71VroyoyOgxtbFTF2DrIx&#10;yvXrVa6uv9I6cbuBRrYexOUkCsxyWK/NisfUNMmu0eJX2+/4VuG+hs4d87Lu25Vc84rP/tK2nlZt&#10;h27vzojJrUXLc4nU/DkixsJm/wDrVVtr2WzAht2/4Fmuu17bcK3lxgBl6Yrkra2EV3skTlWyBXVG&#10;XNC7IjzKVmXopb/zd275gcjdzlatP4qEVtJHMvzKvy+pNXlsraWzEyfe28LXKeJrCaHUsiTapbnd&#10;/L+dYx5Kj1KlKUdCxpOsymbfcyYR5N209h6U3U9Riupka328NtIbFN1DTtMfS98N1tuI0y8ePvD1&#10;BrDSXypwJJG+ZuT6VcYxeqE+zOgtrtrWR7csrSMCGzjitDw5YtNP9qjulY7fm3d+a5W3083F40wk&#10;dY2PH09a6KytWgt449OuMTfd3dcj3rKpy7GsZKyZsXut3NrEY2XOF/h74rC1jV9PvY1k+ZWaM/Lt&#10;/i+la2k2kxg2apc7pN3px/8AWq3LpmhJaGUQr5gX5vfHp+FYx5YvT8A5uljgWW4u762e0uWhZlVG&#10;ZTj2/lXcaZbwQaZ5s12/mRbAyv1Iwc/r/OuX1mO3gW4toF+aOX92395a2bPUBfW8EzROGkwzKF9D&#10;zz9RXVV5dHYzhzcrRNe3ltdyLamzLfMSOPuYxj9aSysLK3WaeS04kGGLDp71qagYS5SwtgxOCrYx&#10;26VRU3LzbLyLajL/AHvu4ojIh+Z5H8R/B2iwD7XpF4qySpP50eOhTDqfxDMPqtcAlmDDyfavTfiz&#10;Hb2c0N9DBIY2byptoOAx4B/L88V5bJqLpI0Zjwyt8w9DXdGWhFPl2Kd9Yx4bZ1x+VcvrNuEk8wSZ&#10;57niutulEoJTPPWsHXdOZ489flzitqdQqUexUtb62jgU4HtWTrGprOCYC3/1qsWdmWOwk8tg1NN4&#10;cWQb1T/gXX/9VdUZXM5X6HJ3csmWdXJB/irzH4t2891ASfnYcfUda9i1rR2iB2pu/wB5a8z+J1k5&#10;tWdR7/7vPvXdh5PmMZP3dT5+1MPE7OXwu7gdM1lXszBiiuPmOPm7dq3PEsf2e6eMPgMWwrVzN1uj&#10;+fHy9WO79K9yi+dK5nL3SYyRyRBt2VUAHaKa4PWOQlmXpVe0mjB8tPusuPmHvRJK0EpiQtwwGPSu&#10;xR1RNoyJ5I41lEWcr03e/b9arGdoCyOdwOdq+nNOV1kJ8zqp2565/wA8VHdB8YWNm2/ePpz1rT1I&#10;5uXQhmmEMh2uR6E0rTOX83bu+bO7b09hUW+UlS6bPTP0oHmRIyll2qPmw3tVXjykxk7l5tQV9xij&#10;Kk5K8/d56U22ui0qyzBdu4Fg2TkZ6VWtzHhS+3nn5s/5zTzOA7GAKM9FboD6VnY180WA5jiY3DEL&#10;ubqOvaqMt1vIUxdfunuaeJZDF5bNvVvvD1HrSSW2cDbxyNrD2qo+ZnvK5CPJuNu71z34INPiSCKG&#10;RZ4jICo2tjlT2P68/Soxa7WBZv4s8dB+FSG1eZcx/eOQCT+FD5bivKWhAYuWZl5PXBx82Kkt42Ce&#10;c52tk/X2/nUjIF+eUDG7+nSnSCA28bx4B3kNn8BiobVilEvW7qtsQH3Bj8vrUOosVOwL94YxnvVJ&#10;74QMFYY+XO3H86ZNqW87FkVlVsZ/E1Maety+blKOojyw0sePug49s9/896jnvkkiDk8seFPuf/11&#10;BfTZfIc7tu35jj9BVXzJTG3mKMj/AFn68f59a3XSxj7S8i3BgxCQJ91cKexxRPeF2Yhtq7ueeh5/&#10;rUMdzG0YhQNuVuPfioZS0Iz5nyt/Fjrz/kVSjcOUku2hTOxmKvHt6n5T+VZTqYF85idu7o3rV+Tc&#10;8R3HuDz/AJ+lU7wEbo/MyGfPzfWtKbcdBN8pXnmMkZZF3em3602R1WIJLu25Kn5cjjt696crrblo&#10;pU2/OCM/X/P+RTZMMjKxbnOPTnvV2uZy8yJ5B56qAW3ct3xTZN8SeY524y2MdMHPH505/IjfY+3J&#10;/wDr5pk8kQVSu37u3pyOtMUeWSugMskcO/d97svcVH9oWNXViXzkqFwM9c4ppuTBmN+VEYOC3SoR&#10;KFJkJztU7Gbvye3Tv6VS31Hy21Jd7SbfJHPRjuwQKjad3ud7kks2Np4OaQhlO5Tt3YPpnjn9aaiO&#10;l3mRsbTjjPPp+PvVcyWwSfQkaXyi7NG21myx9VzzViWYahYtcDrHncg67cjmo7uNoYFL/wARP3hj&#10;vzTNIkit7tvOYBJV8vJ7+h5qX7wua+xUnZGdpfL+/wBwOpzzTXASGRFO5sfw9Qc/5/OrGoWslk/k&#10;SFjuG5eM/LnGaqzecsm1du5vut1/2vz6/lWn2dCeSctWN3lBskjU+cpLLnp6VAZNuMFiGGfTocU/&#10;y5WkRNuM8fKenHX3pYHXyshTuB/yKF3E9yC4ikyrooP+8etTJExDSD5SozwemR0pdpa8++NqgFc9&#10;/aozISjR42s3B9xTci+gq3TMWhDbUKnj39aIWWIZkmyN2OP0pMRRkFSrf3Vbv1qKWZPK85IsbVBy&#10;M8A4/XGaW+iK6F6C83RGCf5lx+7b0NVZJ7mIEY3MvHtUIk80sjHG5uMdRST3kcbNHcIzYOG9xzQ1&#10;IlQRZa/Eg+Rfn/hZsHqMU17uKWUvKh55+X+GqEiMm1nxhfXvjP5U/Eg86QBcRx429f0ojHqg5+he&#10;LpMhZBTb2b95nbwgwB/jVS3lkMjDqN4BHccH/P4VFqVwGnZ3DbWXpx2P+FGgXuiePUFjlDK/ysuO&#10;Wx68VUmmuDO0uV3Yy270x2pzoVmKiT5l6hOe3/16r7JI4/JYbmLbclvpRLyHyyJpJEZQXK7w2Ru9&#10;cZqI3CRzKS6/N9335/z+dMwsj4lPC9l71M8MLhY40JCkbiuOlJW6kOMua44zSGZfl2lcH2PWmyzM&#10;7Zm6dOx5/wAio4pfK3F1+9y3HVcf4/0oVXLDZH2x97tinYfvChtsalW+4p+bPSp7ZleYqNw3L97d&#10;0wOoqnl48pKmM9cflU0R2x8D94vO7b+dSk9xlq1mksJoXfO5X529j61qa7pVnPHBqtpEFW6Uldv8&#10;LdSPzH61j3mJoY2Q7S27ccVreHbhtQtZNDdvnkk32rHH+sxjjPqBj0yayfu6h70WYbIoT96p34J3&#10;L9OBUiOHOyU7W/pU0nmyXBjnQKy5DKTjGOMVC5t2mZJVzhiGXHTk1avLqaO5C7CKXYfu7sA+nNNm&#10;MZCtu92+WiG3S4WRI2y3VfQ+9ROXR/KZvf6fjVcupjHmvZjHlRXVVXbtXaf6/wCfaiN/JlKqu4Y/&#10;ve4ok2StjYWH97HSo0dHVmU878c9TVX6FWtsxzIzushH3fu+/tioDH9mdYXYdPlY9/b1/wD11b09&#10;WbaoTB3Y2ntxwf8AP/1qh1JlZmjC8t9057+v6UiVFpXbHli6bRzngnHX/INVpF23RXzdoVsqR+eD&#10;UthM88fkn5c/d7fWmalcL53yR7eu5T2FRfWxXusrzyqsixdFX/DrUaSRKzAync3Yfy/Gmu4U4P3R&#10;jgDpTNyYJRRlufrSlyy0YONxJNyI0jj5VPI9RTmxkqiBflzwvtSyIzx4Lc7uaaMvFuY44J+b1rCW&#10;nUOXldkMLyb+QD0Lf402WZfMYxJuVj0DdKUxxxNvYccYweO9QNMAoG3CsPvc8YNTP4UzQaCJZGkm&#10;PbuvtTYxsbEq4HTd046/4VGXj2sshYbefSpkRlgjZm68Nj86OZcurM/e3GySsZGlwNrfy/yaRZWD&#10;ZV8bc8benH/16Qb0VVWJlJXHPfNAR5D5cbYbH+RWbdi7PdEhO5GbeQo+98vPPFQqoLMqyAnjdUke&#10;1JAH3DK429qrzO6yZye2efw/OlEfvFi7z5SvJIMOSSeMiokaKeLYrLt/iPpz/hSSzfKRIQQp/Mel&#10;VXmC8EHaeNyqae24KT2EuV2jywzc4J+Xr+NJIrOu7PHqOtNWV5DvkTvhTuqN5Zk+8OqZAx0qd9h2&#10;aLFlctYt9oG1iYyrbucgjBprSKxUL1HJyvaooZBHhmBIJx17etPZt2I1PDeq0vh3HpuW4FjikbHR&#10;lz96lkRFlZgVK7/ur371E2A3yt979cinRRTAAbiM9xwKejjdhuSwDLNFCucfeX2rtPh94fjnvRc3&#10;MTKq4K4HIrD8L+Hri+vF8pDt3KdyrnHvXplnFbaRp/2SPO7q3H+c1x1Kl9EVGN2Gt3SQstvDICu3&#10;PFY8kgYlF7Ln7361cvWV1xs6+re9V4bZmlwE74X5uo/pWMbWubP3j3b/AIJ+fB6D4ifGqz1jWLRZ&#10;NL0AG+vFdhtkCciP6kjj3Fes/tF+MT4s+I1xPHINqOd233J4/AcfhV/9mGztfgp+yzPq2rWf2fVP&#10;E90s9nMygHyEG3jrkMSfxH41w2s2cmq6k97JMpaQgde+0c/nXBWqc1a3YmlG0XU7/kZUUlzDK0lo&#10;v+7+fP8An61Uu7i4eXy2Qjb97jk/41sWv262Btbm2+badrdqrBba8MibQzI34E9/rSjLqabxC8kj&#10;i0yP95t3Yx3zwf04qpdytGQkn8IA+bqTj+dLOrTt9mkG3bgD6U9NJu2dbm5ffGWPzYzj0H1qV5sq&#10;N46G98OPCt94r8UWGgWEfmTXUyx43dR3P4Dn0FfXlvrH/CtfhdB8PI7JreRp8RMvePHzE+5IA9K4&#10;X9h/4W2sTf8AC0dTjCw27FIRgfd6M3+cfrXQ/ELxMfEWv6hqph/dxzbII9pAVR2/rWVaXu2XUiPv&#10;VHO+i0OX8Ra/G8JsoflKsf4vve9c3dPHjIfax7VoT2S30ql/l39WY4NZeoWEcs7Mr47flWPLE13H&#10;xwuw8qRjuGCre4PSrEV9FInkyIwZZNpb60zTIjGCZ0743Gpr/TlkVnifDMu5cN14NJ32CPZkhspR&#10;Fm1kB/vmvXPgatzpnh+e9EeWuGKq/wDdx/8AX/lXj/h6S9S6+wKrHzJAv519DeDbe203wtGrxjMc&#10;QwMdW7fzqZc1glH3rGjazhNQjt5H2rCoHPc1vX9tc+FtAku55vmv494Hfbkgf1/KsfwzYR6jNGZf&#10;+emZOOgFS/E7xELy8WKOTbFZ2wi259Of5nNZva3cpa/I459Si1bVf7OgbcqyYbjpiunvo7W00+2t&#10;bRfmli3Ofx/wrmfCem2kQfU9zbpmIXd9efrWzrl8tjdr5jMVhTarbSe3pVbbE+85eRiXt69rd/Zh&#10;/qYmBfn64qb7RbPIroNyrywX6ZrDuNU+0XG90wsrchu3YU201NYEaN5PvZADe9OxTt1K+rPDKzS5&#10;2s2W59z0rKhSR7g7vu5q/OrzDdJ97rhW/TNC2gCBhGMMMrj0oewe6dh8F7FZfFI1OWPzI7GFpGUn&#10;jPb9f5V3HhSyuvEHjFZUk3NNchI9x6MzYz+dYfw3sLfQvBM9+4XzryUrGO4VQMH+desfs6eCotcu&#10;f7WlQf6PvnZlGcY4X/x4gVrRXQ568rR06nruoGTTLCKwnVVaythCWUddvGa+R/2/fi7B4N+Efibx&#10;QbhVXS9HndW3HmQrtUH8/wDPf6d+IOuDSNCnmkl5VT8x/iNfl7/wWi+K8/g79mpvD32jbceJdSEf&#10;ytgmNASfwzgV9RgaHNKFPvY5cPy1Kt/60Px38Y6lPq2v3V/M2WmmZ2/Os7LJ90547U66kaSXONzf&#10;7X8qYJN3zOfy7V+zUbQpqHRKxMnGUuYeqIw3BvbvxSTgIv3uP4dvTNORNytsI+Xn60yZXUbyeg4/&#10;WtJRWljMYJSqbxj7vSmT/vG+v+zT0UCLeydqjlXeuY2/JelVZBa61CONV+ZRtHvUyAKd3oOQfzqG&#10;OQP/AE5qZHOGIP8AD0rOXZEvXYa4O0BQOfXtT4/3YxuHpSkMBlgM/SgtnjP/AHzU7qyH6EiNIGU+&#10;/PHFWoxmAfJltvrwap7sjJB5OG5q1EWjt1IIUdB83X3rP4R8qZYVSQoZ/mX+E1IHJ+XDD8KhjKA5&#10;LKeKnjDbvlG7JH3T70OXMxpcsbEqs7RhYufrRSoCo+SRaKghxXRn1uunzSOGmiYFWyysCP8APFaG&#10;m2j7NgGML94U99Tg2/IOmflx0+lOhupHbCN7beP514FSXu2Zsocy3JxamF+WXkAj5unHWrFra+aM&#10;EllBz5f9adZ25eZftE4K+vpUzSW9q+YpPYH1FcsnzDlGSI5rUKM/3eSD61JYxxrtLKueu7aM9KmU&#10;xXPzEH5eeWPWpreLyGPncfNnBHSjTl0GkX7K1imkV5SeP9npx1/OtCGztth+XPzY7+lUre78uPCw&#10;78he+cY71IdQljZX2/LjO0dc/wD66xfMVeO1jQt7GyD7Yw2enJ601rtoBmLcq4+X5etZ/wBtuln/&#10;AHY9l3L0HtVmJLqRz82D0b5fw5/lUxa6j5Yy6l2G/wD3W2NG3f7Tfr0qWK7mS4V0H/LTLbgen9Ko&#10;GC6JUmNsE9Txg1ejilMOPM+U88USUBR3Pqb4H+MB4g8N2V68m52Xy5Gz/EOv419B/s766unfEW30&#10;67fZFM2WZjwOO34/Wvi/9mnxIlldzaFNPncu+Hcx655/z619N+FdVl0/ULPVVkO5JFLtnoPrX5Pn&#10;WD+r4mpSXy+eqPcp1HK07WPt63uBBOmz7rLj2rWsZmknxjFcF8O/Ea6zoEF08mWbldxHNdvp0quR&#10;Ovdea+Zty6EyTUrGpZqrTNLLwc/LVDXwFv1KDkrUttcl5mQsRnn6Ua0q3CK4b5lHNZc37zXqJ/Do&#10;YoOWIPrW1o06xwbAP4aw/tWRkjLBq1vD11EXbfH/AA8cUqitqXD3olmaWLyvKCcjp7Vn6owE4ONv&#10;HNSvdiJ5JCv3Tio9QnW7gGyL5gamO7uS7dCRLRL6DzC/zKNpGaSSyt7SLzEHzdOlSaQHEYRjjuc+&#10;1Mv+HZY+vWp+LcvZmbd27XERZTtyflArBvLdLOXzv41/WumhWdotzxnGcdKyfEFpIWMmzhhhs1pT&#10;kuaxMv5ivoevIAySnLN61D4rtYr6JrhYdrHr7+/1rNltZoW3xybe45xg1p2+pJJa/ZrgZYDj3rS3&#10;JO6HpNHMXOWgSZOqrtkHpTorCO7ghm2FsnLcHpTtRla2huHj7DJXnqD/APXp2ga9HDbJp0adWLbh&#10;2HcfnW0laOhOsrmzZ2cBjWSZOY1xt7Edqdb3cQmKJDhsfKV7EVWSO6vb1VtnkEcjGM7fp/jRptrf&#10;wj7VI3IPTNc8tdGOJet9QbMhuYyu7hWz7daX7SJ9p3/N1x6j1qIWF3L8zLlQxGW/Oi20W4iCSTSg&#10;Mn41i7LYuNranO+JEvrbVJFtl3K0eOenHQ+3H54pfBfi9hBcWV3H+8jkDR8dVP8A9cH86n8WQXNg&#10;rXjFpAu0sx6Yz/8AXrJ8Pz2tl4iju7mIbZI/L6cHJG39QPzrqtzULvoZxu6h2en+J7qO7Z5tMk8s&#10;DC/jite28TeGBBcDVoTCzKNkjSABSO9U4Ge6Rd+1VZsZC4PTiuf1fw/ptwzQaxeM0ZBzGFxweo7+&#10;tZcqte4Svsyv8QLxpPCl5quhtbzW1uI7po2OQjLMmxu+O/vg+leJ+PIrCLxhfyWVsbeOS6aSO3I/&#10;1Yb5tv617VqPw807S9HuLOwvrgWc0BgnVpC37thznnnHBFeIeO4rqfVvt1y37yTIm+bjepwa7cPd&#10;xszKXLGdkZ5uowMEVQ1e5hmgznnpRIsjAOpqtciRo2U/e9q6th+8YB1KC0vtjnavp+PWtSLVoGAR&#10;S3T8q5nxDBPFMeSAuf51f0Wye6i2sW3bfulv0raNloIu6hNaXcJQN17/AOfrXE+O/D8FxYvOYhjY&#10;2Qw6D/P8q6bUrC5tzmOTjjgd+eue1ZOs/bG0yQMdx5O3oQf6V0QnyyVjJq58sfEPSzb3k0RzlWbb&#10;tHXrXD3VuLZWCsv3sbSfb9Oa9R+K1hPFqDSFG+8ckeh6ivM9bhVW+XJG5unfngmvoMLU5oq5ztSd&#10;jL8xkkKupXr838quiGW6tfPbDMv389arvFHId7Z4/Wn6bfTRSbJm+Q8N057d69KNT+UhxTITIIhv&#10;xnH3eOh6ZpI/OLFHJ27cbs9u9P1K2ltpjaOu5c4U885/xqawtxMirNIR+84b1HrVyZEd7FWS3ILO&#10;oyOi57U12jRdkvGGzt2jFbkdqjLgH7qMOPxFZN5p8kU+5zt7j8TSp1Iy0K5ZLUz3uUljJxtKjGc9&#10;Rg//AFvzpzJlNy45B3LUkljMkpVkcH+90x/k02K3YzEqxHPyn25rTmJ6DILh0UEgKoG33Ip8sjSj&#10;gdOSOv41DcIsTgbsj/GneXJNH5gG3b3z2xRuUuWS0HSyypJhfm+bpx0qN7pli8mMqz8YyOp/x4rz&#10;345/FtvhzFbXVpKsi7gLiMMeC3CnH14rkfDnx5vp/GMek6peRpbtDeMzYzkxSNt+nCn8KmTjCSUn&#10;qJR5tT25r9yoiUDH+19KjS8Esv7rgfxf1qh4Z1mz8T6Hb6vZXBeGaMPHJntitGIIkhlcYyRt9/eq&#10;9217C8osj1BDIS8crMzdOf8AP+TVf7iCSTHzfo2av3E0RhUxR7SOF3dOvesrUriGFMAbSv4c/wCF&#10;VFyeiC0o6Mr3D8kb/mU468mqs1/IZ/KUfwgMdvYcUxL1GfL8NuLZ9jzTJbm2Yb0ceYGHMf0789eR&#10;VfCRyrdMtW0zB8sBuzn2FF1ch1zj7vFV4XaOcFXypxuXd0NOycZaQYLZ/wA/lTuy+bXUr3EwU+Ur&#10;dgePpUYn/dYL/Nt+ZcDhs/Udqddnc+1XHyn5cfjUBICrnO7d8pHU5/yfzpwM+bmeo4v57Lv64ySv&#10;fnr+tJLOY5FlaFVLEhsD/PHH603zCh3qQwP3cnp15qOe7QBoy2epP8/51XM+gvdI5I0kk3IPvYPf&#10;p0qqLyOPdHcDH9abcX7I+4n/AGV+btx/IVXuZV+aTc3+1k8VsrWFpGViSe4FxgbeMcMvXGaY8x2+&#10;YY/kXjnp9OvtVaK6CAvH/DxuPOP84qQ3T3EJkRsMrH1os1sD952RPayeZEzbuVX8Ryf6EVIjmTa8&#10;x+Tac9OcfWq0QcwqhBU5yWXv7frUvkPEPMWVtp+ZSGol7q1EtNzUl8me0WBCd7EBGbOfas24tyY2&#10;SNijKVHuOR/9emzzeUpJlb5cN96lSdxF5mxflXH3cY7VMeZagotLQ2o1OuaNJPGg+02yk44yyc5H&#10;1rHt44ZV3Sj73O3/AGhVrRtebTdTF3u+Xb+8j/vLuGf8+9XPF+kpo9wNQgRfsl8xeMrnCNnlRjp1&#10;GO2DUx92TQS2TRjtAMKfNX0+XHy889frUS2iorOw+995fTnFPeQbWjVWLf7Pfvjp6DP4VDNLiSRg&#10;W+c/L7Z/wrb3rC5dbhJtlZlJVQvHNNwDMTuO3cdvPbPA+uMUhOB823jcWVj14z/SolkDBiS2MZDZ&#10;6ccUBy63LF1aRSWrPCrLMuC0RXpUbw2slvnA9GX2/wA/yoN26HMO4MpHIb1/z+tOJxtZ06oPzyDS&#10;u+o+X3rsgiZYovOb72cqBTAEuGkkj+Y/Nnvg9KnvImeRsx7do4wD0zSWeSrAyKOv3m/T+tXzKxOn&#10;NoVSTFwh+8Ms23JPvUdsN5V9v8WcN29j9R/9enSRmJv9XubdhTjtkf4UgkfiFgvUfdH1oV4lcsZb&#10;kMZe0mZUd1DfLjrn6/403dby7sA/7u7rzT7hXRGLORuXGP8A63bpVbzZYU8txgEjcR9aVtBczTsk&#10;SFHWT90x+6V9j70kZVoI3WTkNlvfio/NKN5m/ndgYHtTQHyCrfK3AOfb/wCtVc3QJeQMqlvMd/un&#10;HI/WnKXTO7O0L95cUKVypEnDctz70sgVG8tHwrLtdW9sVm3cFtqIRMx3A9ODu9O/9KkBUMrFCdvH&#10;A5qNmKNucsrNxhTjrjpTJL1EALOVywC+oI//AFUpaFR5r6iXEckrGQYPOPrg/wCFSKVWDc/3uQ2P&#10;wNVXu0iYwrKr7vvf7PND3SKRkfK0f8TYA96WvQFG2xfjmR4o4Y1y27J6cmq0V5MbxcSMFjbO5T7+&#10;vtn9KqpexiVQQzMx+X2NSCaRdzLg9WY+pOKjUFdxOg1+a21GOPWLc+W0mEm2t0kC8np35NZfnYul&#10;fG7sy460mkXqrutrlf3MjhWbbwvQZH061FqkEtg6orbmVvlbPX/GmpdBty3Y6KbZcFcBU3bTx0z0&#10;qG9HmfO8mSiqM8L9P8/SootRVGIkib5hwOnPOP5VYnizEzB2BHCsv0rXVIjmblqVtvlIELMw6Fs9&#10;fWmvhAoLjdnPyjgmlht52jkgR1U7z0U5Ip727SM0RQ7hnaVXFS/dDWIGVn/1LbeAfTHam7JLkmV1&#10;OcAL/n86gWa8Qs0wZQM9Bj6UwX0kLmFZdp/iH4n/ABouybLmuTO6+Zs2KqwjJIqKXbJIyz7sH5WO&#10;7ODSLc7Nwzyy9d2M4AzVWe4k80qG+U8/e/KplzS2KtHdodLlDgcqR82361DbIflDSe+BUznMDKHO&#10;5eV61CZjAijfnact1Gef5VN+5XLZ81xs07A7HJTupb1//Xj8qj3O6kM46fL/AFqv9pkJILEYb5ad&#10;FOsm3fI33TweNvp/P8zXPLljIvm00LDiTAjdiTt59ue35E01ys0BLn1DKeM8/wD6qjN0GLMXHzD5&#10;dvOKJLhJixRPl3ZKmsXU5nYuKT0HQKJPlUDaB8m7vU1woNqqqOenB6ZqpbPJMyhCyjdlu3y1dEYa&#10;AfMcf3R2x3/UVMqsY6MXKuYrKUkhHmFiykhvlpzWzlhj7wX+FfQ+9PEWIx5btu5+9/Omqd58wP8A&#10;d5IHQ4qXU8ge1kQzSSxOFVP975RnPWq7SYJlJzls8/w1LdakLro+PL+6o+tMtjHdswlG5tuWP+e9&#10;TGVxRWliCe9hILozY28t6/jUSSSOgZT1PK5psxJOwt/eLDscD/D9arxSbWO0tz7Vs9Yhy9x7g5YH&#10;5ec4Xt60jzF1yZMsq4/T/P403czS/Ljd6HqPaoV4cG4HyEHb6GnoLW2hNA0kTt5j7SW+76r/AI1P&#10;C0LNtkP0I+tVkzJES6r8uMAelPtYkMiwkZY9eeg/GlKKcddBJlvKx/6sMfl+X1rT0m3F+Vt/L+bJ&#10;/hrOS0me6+zfMQmQ3zZ/Ku48IaGbQrcTKeWypxnODWfuxjowjqzo/CemW2k6aJmfbKeu7ucYx+FT&#10;3Vys2+VCce1NYqz7ElBXg8cinERMnlpu3Bex71x29650pXRDIxKgoN3y/ezXe/s7/BfX/jV49t/D&#10;OlwMyr+9vJFXiOJeWP5cVxOnadd3t/HY2qSSyyEKsatznNfbvwV8M6d+zP8AAhZruLyfFPiLcZJG&#10;Ybobc/dX1A6/r60+anGEuZ7fiYzcpSVOO7/LuYXxv8X2r6ppnw6spUGn6BZrZ2RXCqqL05/rXnmq&#10;X1/a3TCGUHc3Un6f5/CtPxK66jeyXkjFpmdmLdCaxtSUXNhJJvCyxr/CTjIrzHLmd31Ou3LaKWho&#10;ad46tmBtdSi3mNvvZwR7VdOm20lu11ps67pMldrde30rzR7nUUcNNuK7sNz1Oa67wpqUg/0c7ssu&#10;Rub+L29q0dNKN4hzGsuly3kMonTEixkq3POP/rV0fwq8H33inxlbeE5AzRXTYLf3ffNZNtcS3Nj5&#10;iv7H5u9fQ/wS8AT6d8Nl+JVs3kXzypDCw+VmXDZYY9+Miudy7kS/lT1Z2DW8ngCyXwT4bZTp9szB&#10;fL+XKg9D9etcl4/1oMhNsPv5dlHrmujsr9xZ3UOof68upDeo2sc/nXA+IZb8amU8piG3H6Z/z+lY&#10;yl7+ppGPLG1iqNba3iFwpw+0dDz9f0qvFd/a3326/M3Lbv5VCY3uZzFODujUHAbj61NaW8ljfeQY&#10;22sudxxgZFGjKjpHQtWQnm2xbSNsmfqMHiq+q3txbSrHjO3j5h2rSljdLNblANxLcDvjH6c1RUve&#10;t5c8fzM5H196za0uV0udh8KfD8Ou37ajcR/LCuF/3j0Fev3MD2scOkxHiNA8ny/xEdP8+lcl8LPD&#10;9xonhmTzY/uyK21lxlsZx+Fb1xf3cS+ZOhV5Wx949qlkLmlK51PgO8ZZ7iMovK5X8BnH41zXjWeC&#10;5lkiEhEl5OX5POM4/pW14flFpoF1rLD5txRV3dM4rmbmZdT1NWnTb5HK98c9qFrIpfCyO5kS0njt&#10;14WPhdverWpXEN7Y7nfLMcctjvVWaNzd4uFPzNgqOnfms3WfOivl8tmbcct6bqryCJDe6cu3zYZf&#10;4cj2rLkQuhA5bj8Kv/aZIkZml+ZF+76nj/CqEj+avmo4X/P0pbMPi3LVjZNcskLN82D8rcdq1XsT&#10;d3UdtEvzswA2r6mmeG7GX7JJqcyhVVcL8vH1re+GLR3/AIrF/eRbltQXIPIOPu9e2ah+9Kwd2dBq&#10;aS6VpUNisR2wxhFz6kcivd/g3otx4a0C3mt52/0qzVSOPm53H364/KvIJYz4k8UR2yRfu418+RR2&#10;PUD8eg/KvbPDV/t8O2lleAxSW1qpYSDGCcmvUwVPmkkefipcrsjlfjz4jMqQ6PB1di03OP8APavx&#10;J/4LjfGiLxX8b7H4Z6TfbofD9ni4VW485zkn8sV+uHxj+IlppUmr+MtamX7Lp9vLKxaT5QkaE/0/&#10;Ov54f2pPijd/GH43+IvHl3IzNfalJJGGbOF3YA/KvuOG8P7fMU2tIq/z6BRj7PDyl30/zPPWfzJM&#10;huhoUNjJHHrxTX3RSct+HrTxkJzH93tmv07l5dDmXNbUlgJRMHp/OkfHlhHP/AsVG0px8pGd3RvS&#10;lL5iwf8A0Lp9aNerHL4dBqkYYOWGR/FzTCqlmVj6fMO1O3sx2bycfe96Y5QDG/2Xb2oCHMNRgp/1&#10;fqf1qZmQjf7ZquX+f9N39KnDsOGPXrip5dbsUlLoTRbHAYyUk+3I2lef8elC7MfL6Z3UgnXcEce5&#10;UetTLyKincWJQvVvzNWo4gEwV6qD8x/So4Xy2GLdMcnp+NTGPL7VOe27dWbjctR5dSwkUZy4HJ6d&#10;KlhQndlvp6ioyV27QPfinwsdikthv4R61I/eJYwWTIcde+M0UqRyu2Qpb6daKWguQ+xLKBfuqrHH&#10;rVq3jlWbhO5xx68VZ02zRuOvGWz+f8qvmNVbKDhu1fNVp+8XvsV7eCSUbBx1/H2pzaWZDjHzMfTp&#10;ir6/LFuChfofel+228cYJkXdjvXP7Tqh1E+o2z064jHJP/16tR6c6T4kHBGB6VXi1FA26KQY5/Ht&#10;Vg39xNLsMYVc8ZHap96TJjHqaUdhCtuCd33ctt/nUiWMcwkAjUe/17VVt5blkUjcoX2q9CzbM5+b&#10;+Fj1z/iayvrozT3XqRw2M2WHOVX5eK0LXTpWh+VOG55zx9P896jhlu1ZSWxzwdox+H4VpW8k3UH6&#10;j096iUtdQilGOpTGm3ajLruOcqTn/OaeumXEn33wg6r+Napd4yoJzx3p7yYGRGue9HM2ieWPMXfh&#10;xNc+HfE1vqn8KSYkKj+GvqzwZqKalp3+s4Me5W/WvkWC+kjO5mVVzjO7BzzxX0R8EvE0eo+HreZp&#10;PmVDE3vt4r43ibCv3a9vJ/oejhqn7vlT2Pr79mXx1FqVouh3so863JKKzAZFe5aXcsnyMeOnQcDN&#10;fIPwF1WLT/ijp8d3PthnlAduec//AF+tfX2nx7JTvC7V4z6+9fntaPLUa+Z2STlBSZpWb7bxg49C&#10;PxpuoXqxz5zw3FRxtmcOP7uP1qHXChh37+VcfXFcsvekR8KRVZraCRo3GQauaZf29vcKpXhlrOmB&#10;kKyKvYVKWEHlt3otzIqEuV2LVzcm4vriNWyu8HH1q3BIotiET5tvFZElz9m1vMjYjuIQRx0Yf/rP&#10;5VdSTEvl+Ztz09Kn7QL3Rkl/c+b5O8dc8dqtJx+9LZbbWXa3qwXrSShWAQZz7ZrYj1Kyltt8C/Mx&#10;wMqetKUfesVe60JvKlOHI/3qzNcHn27KqH1B21Zl1mW3jJeP5SPyrPvdUNwDFGnyjqTSjeMrk+hy&#10;WukxHykIPWqlsrQN50zbtv8AD6j/APVWrrFiNzSY+7x+lZEkEkkgYDj+6DXYnzRIjvqWL7T2vpPP&#10;gO5XBDKF65qPQtBS0hW1uV2tFKR5jDsen5VNb3yriJT975Tnsc8VJem5uWaRs8YLdsis25bbFx91&#10;3uaCWUWnwblm3c8fWpIRcSM8e3huQ3pVWxvoG09jcvu2Ebc+tC61dB/LigGDwNp/DFTytDl8RbtZ&#10;SJo4XkO7blhu44q9bwtfSGOFNzc+3+e9c9DDe+a7ifb825V3dfUVqWt9qIY/ZEXcOhDferCWuxUY&#10;+7uM17ShNK1jLjyZF2T+wI/xwfwriLSOO3heC7CrcW2QoPXKng/XgGuy1Gy8Q3okuJ2ACqTxXH+J&#10;rUWGrRzy/MLmP/vph1rpovmjytmctJJm3o+pX+oo1zHNtyQSu3jpVm61mJpt32LzZFUEbuh/+tWf&#10;4K1PELWexm+zncuB0yeP1/Cty0s7K8nZXsikYjwp5+VutZx5Y3Vipa2Gx3cuqxGylt1jaRWCrnAz&#10;jIH5ivA/HUMMd47pHIv+lO22T+6wVh+IJIr2uZJL2UwRKzMV+Vl4xg15h8TLG3kv7+zSRWkiSNh0&#10;+XDMD+h/Su2h7ulzCV+a5wPkAjKfN3H+FV7myMYZs/eHTHtU8hlhLEDhup9arXlxNjZvx7VveQ/d&#10;6HP+IdOhaHzSm44+6BWToesyQT+Qu4/jXRanC80LMp2n+I9c1zP2L7LqHmJ3bhVWtoMV+VG5qRE1&#10;v52MjjtWVqBD2DIQp3L8ysPbmt/TbT7Zb7Su5SvO32rN1XR2hDqccd8cmto2uZyunY+b/jlZNa3M&#10;swjbaxxXj2vsrx+ZllYY59s//Xr3v4+abIIXdx8v8We3evA9X2vM0TsEDHG3acY/ya97By7nP7qW&#10;pz89xIGyM5+7971//VSQQySTbWzno2ew/wAaniskQl7lV2r/AA98/wCOKd9sO4pG3y/7vJr2Iy00&#10;MftGvYwW2qaZ5BG65hUsu4dVA6ZrIS6eCQuYz8pyy46VJpGpTadcR3cZIZeVXsen86veJbCCQx6z&#10;p6bYboFmT+43daIv3uVhLTVDU1mGWMlD83Pviori6huQzNKd2RlV+lYs6XUEnmJkbv7tJbTywz7Z&#10;Tub+LLde1V7GKehUai2Zsy79Qn86SINub5l7ZqK80qZZzsh2qcfd9P6U2y1OOAb2X0Krg8+tdBbN&#10;bavApHy+Zz75z6Vz1KkqMl2K5IyOT1CH7NyTyfvCuY8ceLJfDGlNcJMd3GPbnFd54js2tEkkZPuj&#10;+I185fHfx/dXfje18EaYQQsDSXB2/kP0/X3rqpVoyje5Hs1zWbseQ/tD+LNS8T+NWsUuJJBJNYoV&#10;3Z9Wbj8ay/EOqCPxiphG1Us7pvkY9GaZvw6jgcfzqt4nl1Gb4qwqsfyx3cbS7l5xHGP/AImotT1a&#10;4i8TajqMFg1wtvp4hZe2XVVP6s1cOIrRdSUu1i6cfsn01+yNNcT/AAV0iSdvmw2V9Oen8/zr1Rra&#10;Jl3xja6jOfTgf4V57+zjZrZfDTTRBB5KzRs6xHomXbH5DFeiTMkHyN/EuDxnGAM13YeX7lGco2k9&#10;TP1C8aBCztjaAVXPvWbrlwXjWfO6OaPKn9On4VY1yYENBJEu7Zj72R161jpftPA9hK/yhtyeobOC&#10;OldcYy0kzPmvGzKMrShgd/3gd3tx1qSNvMQFVbdwPmPGcdaqzCRJPJk7gbfb15q1aALGpXJ3c/MO&#10;vGP5GqqS00IXkaEBZZ2VG3Ln7pbtgVYutMnhtPtz22I2Bw3OB7iud8T+NfD3hCze/wBc1COBMfxt&#10;znFYutftYeBYPhj52k3SXUskciJHkBg4Pp1rhxGKjh7cz3N6dKda/KdBdXsFoV891XdIFDfpUdzq&#10;drG3NyvttkBPv3r5hufGvxn+I8/2h9RGn2jNgt5m35c9M1LN4o0/whIq6340mmbILDcT83cfWop4&#10;t1HdR07tkypyjufRc2qxRt5P2hWBbI2/xcf0FRT34lXaCQ3Iye1eReGfj74JvZILWW+2c/u5G4wc&#10;+tegNq0k4MkKqV5DMp65HH413UasamzM5U3FXNCeZpljQnczZ+b1b/8AUKueR+8kQBXVI1P5jH6G&#10;sKyuGlnDu+3JwrMvTvj+dbMcW59u8bZiEVuw4/xreXu6kboghtCiYT5tvDMxpLeVdjLIdrIxX64F&#10;W47dHHksv3lJK44IHFJJbSpD54h+UsCzE9Pf9Khy5tC+VrVDrJWaHzIiccFuuRgjvj3NWLYQPan5&#10;wW3EAn07fzqGOOaCGByWzJuDN6ncT/hU0Nucxl1+UHdj1xyaUr7smV3sQ3bmbYoYYVWzt7jIyKI2&#10;Qz+Q8hIXj65PWlmhKu4jQ7VYjd61DIDG4+8zc898ZzT501YPIckReL5n6cNz05H/AOv8K6/wXNbe&#10;IdGuPCeqPu+UNas/8DDp/XOK5JWeJ95TK7Rux6UsF/dW8y3ltMUeP+Lbg57/AP6qco88dA5tbSWg&#10;+7t7rQ76Syu4j5kLbXzUdzc+fCAGCsq4+g/z/Ouy8T6XaeN/DMfjLR483UB2X0aL94dN+PY8fTFc&#10;IwCMysPmXHGOntVU5Kcb9g9R08c27J7/ADf1qGVVxviTdjjb0PWrDEzRncOGBJ29fWonjdIWxuKs&#10;zfLu4HHp71d2wtruV3L/AD7TyeM7enalmuT8qRr/AAtnn26/lSMxMrO42sVx1/2cUrS+RvZoQw24&#10;jUt1yCM/hwa06BYbJfvdsJZXZmVVX5lxu46gZ/yKjaXc++Q7fvcdKhkl8mFZy/8AEQzegIA/maq3&#10;F4XTMh4Xlsg+v+f0rPrYm0ZSLkd+YolLKN0fDfhzz+FR3t5CJ8wyNh1A5Xoc9fyFZ1pPLHdzAk+W&#10;Vzt+pxirklik0El6JWVkYBc5okuVle6hZJ3b98Cx3Hr61D5jyHaeFXjGOv8AjUIvhJm2hHzLJj8K&#10;lS4ecMhC8YO0Dt/k0e8T6DFLBinp92iObll3HluWx0pus3cEfluy+VsUA89ff8qw/EPxC8PaOUmE&#10;oZWXM65+4pbG76f40SqKMbthGNSb0OieREbMYxubH59/yo8whllXlio/A4waybXxZ4buoZsaiqtD&#10;KUbd0BwCD+R9avLMVVAQcn7u38//AK1Z83NsyuWcdJEkoKqrfdXouO1UXvWhZ8P8vrn3q1cyvFGz&#10;jBVl4x2rDuLmdr0Mw2/Lzz1PpT30YEjXkjDG75W6nd0xzSC/jkfcr7sfdXIz15qpeSOjbsHYzHjB&#10;/wA96pm6h81pRjC8Be/f/wCtSCOm5vwSQtCpbbncdren+SanW5aCf7OzBctn5fr0rL0yW23LJct9&#10;0fu9vT/9WKuTXURCz4G7PGPWs5Suae7YtfaDAWdmx8xDL+NaHmprVlsMa+Zbguu3+NRgfzrJi2yB&#10;5ZDyvy7frUkF6logu7eTa0fP1o5uxLGu8YYp12tjBXoOcZq2CXijtn69GX26Ut1BHfRLqUP3Sw8x&#10;Vb7pzn/GoWP+jqpmBYKGRvWq5upLYwSS25WeIbSFwR179f1FTrrDMGc4/wBv/Z5qmrmdfIdhzzna&#10;Mj/OKj8yEoykA5C7Wx1Gf/1VpeL1J96Lsi9cXixhNziRGAGFHSqFz5d0+4LtwD82evNK3lNuQDOW&#10;+7+J/pUJkYrhG+6ctxRqtg5tSwltmIyKeFAHzYz3qpqANvLGHj2lVw3fn/Iqe3nSOFjgdcj8+lQ3&#10;lzJK7OyiRfp2rNuXQrTqx+C0PD5+vFUri5PQ7fQf1pxkZTsRtuegwf0qvOwQ5MgXqVOOtc793cLc&#10;2xG3JZRz833qhNxGFaMH7y8MG6HNNur4N8sxXhj9cYqm5EiOA3P95u1YzlpoVGNi08jxjJcDcxxU&#10;kLrgBT7ls+/Ss1JlCkzkden41Jc6vbaDaSX1yFMaKW21hKpaJrD3tDWOp21iimWZFP8AFn/69U4v&#10;iF4dtEKPfL82f4+3rXg/i/4o6z4g1ErbztHErFY/pWDLeXir5jXrMe/zV5lTGRtoi/YtM+mLX4ge&#10;Enk2jUlJ6YZvrT9T8UaH5G6K5BY8ZGM4zXzJFqUoQsbtlYcj5qmh8Sa+qZhu5HUf7WaweYxhubxo&#10;32PoKHXrS7mIW4UZbhe1WEvPLfMRxu4YLzjmvEdI+IMioIrnerDjNdZ4d+JQkBju5FZRgb+9deFx&#10;tOte5FWh7P5nposZ721eaJSdvOc1lTh85+bcB1YdPatDwH420nUbCa3+1KXVfut1wT2/SqtzIBdS&#10;PDtO7OPm6+ld1OpzbHLKNiPITayHLBfm67ifemSTvOBG0YbvkLS7mkbcpIb/ADmoZnVMMW9/w9K6&#10;ESiyhjjjLq+W/wBqkiWS7n3xLwxG3B/SoYZOWQKvzLjG7rXSeEtDLP8AaZ4xsVgdvI5//VRKXLuV&#10;vKyL3hnw9Okq3NzH90ZXj/PrXZWg8uBYsfdqnbBQu6BV+X+H2rQhkDDJjHfHpXnuXM7myhy7E0W9&#10;cSIRw2c5qeOQg4Ufe+9/hUYAEWc46centUun28l1KtvbD5mfj3o9A6nuf/BPz4f6f4y+PtnqWv26&#10;SadodvJqV8rjhljGVX3ye1eq/Hfxg3ijxfdXMGNkc5W32t/DzgVznwCtNP8AhL8KtR1CC+RNY1qH&#10;ybjawysIH3eOeT/Kuc1XWpTOszXGcqWOeSPx+tcNZ3nbt+ZpRjrKfV7eiNzR7f8AtrS23L/pMPI+&#10;Xquf8TWbdaSVeS3uoGV145/z/wDrq54E16GWdohIFkX+LOOOldhr114f8USf6E6QyKke5lXbubHX&#10;j1rG9tS5HlGq6Oskm2FT8qjczDGeOtZ9q19b3KyQSYKcEKfpXeaho8EhWCKQr2Pv14/lWJdeGRaX&#10;nnqMOqksG6GtlUjy2ZJ0Hwo0y98a+IbPQLZWaS5uAmxR1z3r6/sbiPw/o8Hha7jUWelxeXbxj+f5&#10;kn8a8g/Ym+G1hBrE3xI11NtvYKzRyFTjcO4/SvUfiHcr/wAIo10AqyXFx50g/uqTx/npXLVlaPL3&#10;Ipr2lRyXQ5zWNbskjkmvZv3kR+9nqP8AOKxYdfgv7YxPGDIW3B9vfniua1vXHuryS2i+6vDNk881&#10;Paw7btfs0vlsByrVz8tonRK1x1xbMl40lxK6fN8u3BH0+n+FWLaWQyeY+OOOn5UyK4eK58nUrf7p&#10;zu7VagktZnZZEC7mztpe8HL1Jr91MkckC/uwvKtj0rtPAHwtj8U6O2vrJ/qbpVkhLfeyDiuIMgMy&#10;xA8d/lr2z4ZaQ/hjwpDqFw7RveqrSRsfbj8h/Ol6ku91Y6DU7K3062tdNtpc7Yy1x7uTkn+f51j6&#10;rfpAUlf7q5DCoda1qeO6yG5LY+aqUk66nJy2eSrL6YPNHLcDoJ9etP8AhE1sYHH+uy/uMcGueiZU&#10;tmvQrfMcdf1qvf26CT7PbL97C7c9P8/1rQCC2gEMi7lbn6Ue7HYOYBfwNceVMvyqgO7+dUmeS78y&#10;eQ7j0RfQZp95bwm2b+GRnwNvXg9P8+lNOmSWlpvimLFcZUDniquraDjYy3hkuNybTk4O7/P+eahj&#10;06T7R5ERLAnCrt9q1tDdNQhkklhC+U2SxHWtPwxoK3N+0hIY78rweP8AP9Kz5lfUdtLlnUIV0HwF&#10;HZbF86Zs47nNWvAlrFZ6P9t3bWkyW+nT+dHiyCO+u/KlOI4h8u1utXNIs5bnSIrO3+9NMsIXHIBx&#10;z9KKMeaVwlLlierfsweD38V+J21GYZjMmZN3TavJH0rsfjT4istMW8NpCsUkx2xhe3p/Otr4OWWj&#10;/D/4falG+wXTOsELBf4VXcx/8eA/OvJfiXrp1S7mvWkbbCCMerdq93L6V5OT2R5dWXNFN7tnxX/w&#10;Vh+OS/Cf9l7VNOsr1Vvten+wwMD823GZPoMED68V+Jt9cGaYysW+Zstk96+3P+CzP7QMXxB+OCfD&#10;DR77fY+HY/LlKv8AK05GXyPY9D6Gvh6Z97ggdTn1zX6zwvg5UcG60t5fka4rlio0u2/qySH5myV4&#10;+lSFEIB+XOKrK8mQyfr+FTxsG+QlV7/WvpJS7nIubmsMkjjbgIS23jsBUZ5OdvynsanmT+IMPxqF&#10;0DR5STcw+tS3KUTSNxqu3O0Z+X71Bc5GRwDgrUb/ACjA/wCBcf57UH93tYMS3T68VVtAemyHLuPy&#10;byx61NEGV97U2MZk3Nt46VYSLzPlYZ77ealy7icW/QaWO7aU7UsW2RzxxQYiMCLp1IFPtonYfOe/&#10;8Q6Cpk30E9NixCg8vcv8PHFOaPByhyeq89BTNixjHXuOvSklkXcpRunX2qZXG5StuXLfdgqX555x&#10;709ABwH6/ezUEUjM+P8AZBz6k1Mqsw2mPv1FZcrkxORYgKMuDu/OiiLO3A7epopa9ylzH2cdRdZ9&#10;sf3T2q9JdyyYAYKPZulZS/Z4bnBcqzL8pbpVo30Rbja3zYZV7V8/Wptu5pGXY01uRLHudztUbdxU&#10;89qrsftH3D35x2qO2dmwhHB5+tTWIRjtZDnjC5+lcfKoyKlLmWhPp9pI8mEX5gc4/wDrVfdQu1gj&#10;MMjcT0P41XtJU8/EgG3OF/lVost2g2Yxt+Xnp3/z9ayk3zaAmXItSRF2L8u4VYhmdpFVJW3cdao2&#10;unOxVwOnfnNbWn2cUIU3Cqu0Y2so5qJeRXNEcpm2qS+V796vWt9GFBI55AzVWW8tBCzbhhW6q3Wq&#10;LanGJVG7gDI9xUqMpakc3c2kvgZCHOMdNvPf+dLNfFgoB2sx5x2/z/Wsi0i8+TcW2j8f6fWtSOzj&#10;LqWxwe46iq2dkLSW4+BZ53XCsRxk/wCNeu/s66vc2moz6JN9yXa8S/7fpj6flXl8MkVqjK6D16da&#10;2vB/jA6Hr0N6HKhZAdwOBxXk5ph5YrByprfp8jowsowqbXTPrDw7rkumXltq8OA1vIre/Wvsr4Ve&#10;MovFXhuDVPM3EqC31xXw54X1S1u4gyurLMm9B9a+if2PfFImkv8AwtNP+8VfNgQd8HDfoRX5Pjqb&#10;j73Y9impcrh8z6Q0qBpWa4f7u3vWb4mE0MTXEZ4APy9zVi21wRr9gTG+P9V7Uuqwx3Wnvg7mZfu+&#10;hrgSvoZy2uZWl3qSMIeeeGzV69tS1v5kY5XGPwrD0cxi6ZGPST/P9a6ppU+xtGv6VHwysVurowfE&#10;tyTPp80XH77Yx+qn/A1as/mnHmN1yKp+I9seiNPjJguI5F/BuT+RNFteM5Vwvf8Au1XYS8y3dQBr&#10;9YQfvAhgR17/AONatj5FnEYgn3WyeKzrm3/f2d4BjzGI2k88D/P5Vrx2KSjzJHyrL13VnUdrMcY7&#10;+pn6hqBlVi0ODVaIyXDbgB8wIzmrt/PbsjKvTcSy/wCfpWXc3VvC7LC/3cMB3qV73QaRR1S1ujO9&#10;sRlJF+Vs/dNc9c/aLGRobg8dMHvWzf6hMXwv8Jz9ap6pbjC3E77j0AraMujFLXUzYlkfc23ALBvp&#10;W9ZRGSPc7fM3HNYIuJ0bcItqtwPlqMaxfNPtjkZdwyOeh9KuSlLUPs2L12kFv5imbqu/aW6MM8VY&#10;0a5ivl29WYgrWfeW0d9ErpJ/vVntq40S+WG2l3dR8y9RmiUeaOjJWkuU6y4jTTNtxN8z7zu3dhWu&#10;tzZaennK6lxjADDnNc42sPqKqZF3GRuvpxVzT7CK9jS6nucEMQyntiuaS0RqvdehoX2qzakf3DbY&#10;2UcetcV8QI3ntoVg27rO53xt3KkYx0/zmunvHht9o08tJ2IXtWHrX7xfsrQfeXb+NVSbjURNSzjY&#10;w9F1WTRtbju4pFAnUqwbnhhwK7rTvEekRP8AaJ9zI0Q8zy+oNec30Ae0a6jkzJG3HtzW5ofiJMyL&#10;b26stxHnYy/dGeR+FbVo6pxe4ov3dVsdNfa94eDSf2LJJ22kpjK5FeZ+P7K0fxNNq88LLDdyLHI2&#10;MhFaMr/6M2/99Gu8ttMmhuYb9LZXXr5bDgr0INYHxJfTG3aXOywt5IaNVYdfvKB+IH0p099zOXSy&#10;PGpwiyvCyjKttI9ccVUuLcA+aibgP0q/4lg8rWbhYum7IZvpWa18YFZQ/t9a7FLmJiU76SJI8Kef&#10;T8K5TXJPKu/O52hufm6117aa+sRs0Mg9drfyrmvEemzwWr5bcFb7v9auI+a0tiz4f1X5N6PyP7zd&#10;K17i4t9Wt/Lli2zD7jHo3sfrXL+DgEmkt2B+8DjP+faupvLGMDfHKGHVcc1vFq2jInd7njHxj8I3&#10;Wp29zFDy3lszfX0r5s8SaBNHeSW9nBvO7qR1r7O8dWMF7ZyPH8rKuHQDO4Y5NeR6z8MrGeb7XFbg&#10;huVYV6uFxEo7I5KnMtEfPth4G1jUrhQ0LbSR83p71sn4UXCTFIlX8e9e2ad8P4I9LdPsxZmJO9uo&#10;44/z71hf8I5q0OoRvEgKDgKfrXpU685LUy5W5Weh5bqvwhv9Oi+1QlWUN78cVD4fsbURy6FqjFYb&#10;naM4/wBW2eD/AJ7V9T+F/hhp3izTlkis1V2XBX0IPTNZnjD9kaX/AJClhGFfqwReCBUrGLVS3JqU&#10;5U3qtD5L8R6Dc6BqLadLC3yZ+99e1ZbQqd8j7enG7619G+M/hBpd7pjR6hJ5d7aghm6l1HXn1FeV&#10;X/gzw5bTyNc3kjMuAPlPI9f5V3UsVGtG6+YR97VHCtJGwVA+0be46dKbb6zd6dPvd2O3+L27V1km&#10;h+C95Mdw3ynA+U5PtzUMmgeCJD5tzqLLGw4Yp93Fbc6au0UpT2SRy/jDxhpyaS0l/crbxQqWleQg&#10;cAd/xr5i0zwj4p174mQ+Ktd2suqTK0ckLjYIt20fTgdK0P21vHlkmq2vgTwtrnnb/wB9d+U3bkKp&#10;/wA4rB8B+MZPCfw7bV5JJGk02ORlLZOyQ42jPpkj865anx8sNjam1KN5aHsPiP8AZut9Q8HR+LLr&#10;wjLb3d94tNvp1xGoPmQOqR5z3+fJ69P13vG37Cvw/trWS5sUurW9urnM0anIDKx4A4wOffpXj/gz&#10;/goj8T7n4b2ela3Dbz2fhaRms5CPmdjIHGc992MY9a6X4Pf8FEvH3xj+Jen6E/hSBo7i6AZN/GS2&#10;T+GBXztVY6KTb6s9b/hPXNaV9raNHq3h7wZH4S02Pw3Zndb2OYo5HGMqD1NTX1s8RZZX+6tdXqGj&#10;XjQfapiuOTIVXbXK60/ztbMGIbI+UV9dg5KVJcp8/VdpMw7/ABdbfMYYPDcdqxb17eB/kJ/1nt+X&#10;St6806eyia6Qbl/u7enX/wCtWDq0MQsxdB/vffUnv6/pXoqXQzJ7K40a9i+zzMBMudrNwCBzivM/&#10;jB+0PoHwztZ7YmKa8UEJAWOQ3bOMVjeMPjx4E0zxKnhXUNdMELN+/uo/m2HjK/XriuU8W/Az4U/E&#10;zTr7xf4Q+LUNxOsj/Z9PuJMSEDHbqe9eRmGaUsP+6j8X4I9DD4GrUj7WOqPMZ/EHxI/aB12RZrqX&#10;7PG26Tn93EvvWjfWvgT4aRW6C+OpXyod0K8qGPH6GjXr/WPh/rl18J/C1kbe4jk8m8mjTDPkA4z6&#10;VoaP8J7bTzHq3iQ+c7tlk5znnivLjepK7tKW9+iCUuVGDNqXjbxa2+a6+zQ9oo/lAX8Kot4V0i3T&#10;7TqErTuvJZmNegaf4F8U68nmWFgbdNrL5kgwN20lQeO+MVgv8CfGOoSsNWvkiXd/A24fX869BUpN&#10;fC5fkY80XuzC8P6bBqmpR2GlaZGzGTgKT+dfR+jB4tNjtkUH9ygwGztwAOveuB+Fvwfj8F3rajcv&#10;58h4jbOQAy16hptoMq6fL90bdvfP/wBb9a9PB0ZU480o2fYwnZ6LYk0+0M7sJeFPzLt7Hmt5bKa5&#10;sVjZR+7x/COQRVez07y3S4Qbtp/ebv8APtW5AFe22hsbhnnqPzrepW5dEQtCvaadHdRLcB+Vfb94&#10;HHOewqfyVkgaOePnbjp261Zt3SWJIt+G/wBnHb/9X60PHu3YiGcYx6+9Y8z5rl7ldLKBYsD5lxn5&#10;l7Aiqrx+XJtgjZSyn8T+P4D8K0HglaNgjFlVty/L6DH9TVOVwsuJN33cqd2A3tVL3t2KKRRmVwqt&#10;n7zksOCOtQSRss3nqF2qpP3uSCCKsyXO+VvLXH90cc9qqyJIo8ydju4HB7Z6/rWkew5aEgvEeJon&#10;VsrhM/3v89KjL7IDljt35+bOF46f59KidpEjTcPuyKMge/8AXFMUs4MGPX9MVUeUz5jpfhx4y/4R&#10;7Xktrlo2srxTHcK33cHjp9T+VM+JPhU+Hte36cN1rdAyW8y459V49On6965gMiTLFET8vHpjHevQ&#10;/DWtaX428ON4H1u9jS4hQvYXDtjDdgT6HOD/APWqXH2cuZfMv3ZK3U4HfJsK5O75seh4oklVNybQ&#10;Qv8AFjr/AJFc94l+IXhrw/fTWOp6kkc8MjJJH3BBwap6X8YfCd7IIorvGF/ibk8Vr7SnGVm0TaXY&#10;6dSu5nRgdy52ntRPIvzfvei8+gP/AOvFUYtXsb1Va0lXv/F0FMubsSSK2V55HoKvmjLYZBeSAbl3&#10;LtZif0/xqjcXcWHhDYXHAXsajurpHYFicN9zH0/Sqs2Qcx5BzweenSqjF9SeWJYN/Mj5ePGD16Zq&#10;WLWpo3XzANjdapEM/wC9MeOMLnnJ/rQXaaFd023Zk9e5PH4c0O4SlymhdanBGvnW0flMMBcZwR/n&#10;ms7VPEyaPpUmpyvtWE5k+mP64/So7+/t1t2klKqvyrIzH24z6cCvH/ij8Rl1W6k0TS7rFsjHztrD&#10;Df49K561aNGN2KMVKVkblz8UZ/F2qxxJIy25+VgCc57j8jXKavqN4IAbqYttSSCRi2NwO8D9RWT4&#10;e12zlvltrWMqTIpJX+KpvEtzHJaSW6HnzCWA7cMf5mvMlVlVpt3OrlSaRc8O+KbhbpkuCzRvZW0s&#10;i7u4wp/MYr3rQb5b7RobiCRZI9uFYsfmx8vavlG81F7KW7RJOPJjh/LB/pXvXwB1291PwHCZ3Pyz&#10;SDnncB/+s/pTwNaUqjpsmpGK1SO6mupLmE2rOowpOO+ap+TCwUPg/Jg+v1ovHG55ULF/4iD05z/h&#10;TZikR3LDwyd/X+vWvW6amPNHmIb1Y7ddrtgLz69O4zWbdSW8l26Rx7VbcVbpx/jityLThe6Be6yd&#10;u2zvIYnU9XMqyFSPb92c/hXPzlIZmBBVVGV29uen5Cs7lEiXhbCbedoA2+4z/Wr8WoPDIHVQQqgn&#10;3OMc+lYyvkqkcWA3O7rjqT36VOs7wxuFKnPPahRikBtWt80x3NH8u452nOKZ5m0sFVz/ABLlf8+9&#10;UVvWRPMChdzFvlHbHFOW88yJFd93AUpn6UckWrE3Zrabf+TM0cg3x7iGXcPetDUQbXy5YV3MFHzV&#10;g20uZd4dVCsQBnrWjY3wuoms7wfc/wBWw4OcEen+1VWcdgjdxuML7pPPVx3+63fj+lISSqrtUj+F&#10;gv6UyTzGkcGJm28gDr/nmiK4VlMTls/w04vuTJ+9ZjonAZdx53Dt15/wFMkYq2Cvf+Edfal8tihn&#10;PQyBfpxVS4vI7aGWYuBhN27jjnn/APXSl3K91rQtPlUYAjDfywOKp3E5jnbJbO7sf51xWqfGS0t0&#10;u4baJt1lIvne6kgZHH+0KLX4prPdeXexKv7w7tq87cg/yIrh+s05S0ZUaN1eZ19w5JaTBODg+o/z&#10;/Oql1I0ZL7h653Zx/nFAu4Z4FeJsq3O4dwe9U55WiBijfKtyvtUtp6sIodqOp2UpXyYPLPCklup6&#10;Z5rOMrDiN/l25zUF4N0g3EqB1wvXiuQ+I3im+0AQtYuy7nwVfjK46/pWFSpCnHmNuW51ravb264u&#10;J1VV65I6Vi+KfEUOo6XdadDJHtkjOwhhnPUV5n4h8Z3ereXLFcyJt+9Hu754NS6HrOnXcTDUpmWT&#10;ouD1ryamKjK6iawhy6mRFpk07MVBO1ucd6fPDBajZKGYkelbNtqvh63mZn3AdNyr3pmoXei3F7GY&#10;5d0a4+8teNWxDjoj06OFjOPM2YEttFK3+jq3+7inRvd6a24qeeOe9ekeE08HzXMa3EUancPvD8K7&#10;XWfhL4Z8YacLbToI45RnYydOOO3vXlVcbGnK009T08PldStFunJXR45oMmg63L9k1IfZ5G+VJO2f&#10;Wku9G1Pw7flZP9Xn5ZByGAq/rfwt1zw3qs1g8LN5TsPl7YPWql5qs1lod1ot3Jl2C+TuHzLzyK7s&#10;LiI8ycXocWJoVIwtUjZoWbxk+nRR3emTNHcHPmbehrZ8NfGfUIdsWpqrL5nzFe9cBIcfK1OgTc2O&#10;lerTxFRVLxPL5Y8up9HWV5bX9lHeo6tHIu9do5wR0pzSKDtZOW4HHWuf+Gt09x4Ps03neu5cn0ya&#10;7LR9Dnvp1DjCjnd6e+a+g9t7qZxcr6Frw7on2qdXKldrZZmGeP6c118NsLeJIU4VVwKi02xhsLcQ&#10;quGDYkbn/P5Ve8tCuCh5696xlLmHGJNaQt/rOcn0x61etgdnz9D92q9tCvk4fcdq8e9XSm5vJBYf&#10;LwS3Sp5bGkVdWZLZsS2WZeOTz1r279jP4Ej4m/EH/hItatG/sPQ3+0ajKy4RsZITOOpOOP0ryf4f&#10;+DNZ8c+KLHwlodoZ7q9mWGFY0PUnvz2/CvuHX9J0T9nD4JW3wl0V1GqSN5+uXCt8zuc/J7gfzPsK&#10;mUo04OcvkZ35qqpx33foeH+M7W3h124bTb1mXzCu0N0XPA/LFZEdncTllc5EfX3FTaqNl615Fu+c&#10;k4IqbTW8r5riNtpyMrnjv/hXFdyidk32MWVrzRr77UkzbWbhRXTeH/EsQWNPP+b7sjBuhGf6cVlX&#10;NnDexs7HI3Z3Y561nWiraTeWkYWNvmye3tStcl8uh6dDdRSq00mOAWUr7nqPxGal0DRD4j8QR2YX&#10;c08ZA74rA8GarFcD7FOw2thR6r9M8nmvePgf4DtNPtn1O/UCa72mxl/uRgkOaz1U/eJkpPbQ9C+H&#10;vhiTQ/Alv4Tt5fLjk5kZerBSC35nFc98Tdfe3gmgt28xbghI/m4UccD06frWzqnjGHw5pPlLdKzX&#10;CBIfmxhTXnWp6lcazI2nD7ytu+YVzz96VzSMVGOpWni06XT5riJPmhjC7e5IPNUbK+lvJPtMyiNo&#10;wNzN27ZqNLLVIJJHuY22yFtuenXrWvBBBNZLGyDfkBsfLmp1WtykrFSbWZbqbYrbsN+YrURo7q2z&#10;Gm1t2N26o7Pw1bLbvcWspLL95T3q9pumE2qlPm+b7v5Yqel0VzHQfDn4fT+M9cjiRiscKGSRi3UA&#10;Zx+NeqarJdXEyxuGWOGPEWD2/wAatfDXwza+HPCvnCFRcXqq7DBzHjt7VR8S6z5N7a2cO3cTukO3&#10;ooP/AOqp8kZx3v3/ACMnVLea6tvtbhvM34H9Kbp0ZgkYyL6HA9xUtrPJdF9x/wBX8yqD15qS8tzC&#10;iyKuGbhuOnpRr1KFsdPkbUnnc5XAxzzUzvHLOySsu7+9ntinaeht4pLiRvmzjbnrVO+glsUW8jG4&#10;FcMvX6UcxIyfe9yD91Y/m+b2H+fyqrc6ncfu7GNzvZm3Z98cVE2uzvuKQN8q4Y+vviqcF7BNqsc1&#10;xF8q7cfX17Ue8irM663soLPSBGFCySKGf3rpvC2jfY9EbVrhfmHrXMyOmrmGO0X+EEEfSuz1u/j0&#10;zwHDA3yt5eX9+axmnHcpe87HMXhfWr9eeA3yruPFdZ8N9FZ/FcbHmO3ZcBuhcgf/AFqwfAlnG7tf&#10;XMZKiMsv17V6F4AtDBcJJKfmWRppGbgjjKj+Vd2FpSdlY48VUtfU9G+Jl7F4UtLi0iuNzbsKVbqx&#10;HJ/z6V85/tLfFzRvhD8CfE3xP166jjj07T3aHzJB+8lI+UV6V4+8TXWpT/ZL2XP8RY9Sa/Lf/gt5&#10;+1A8C2X7OXh3Uv3ceLnWGjfjcT8qHH48dse9fWYDByxEoUI/a/LqcmHiqtbntpHVn5z/ABY8Z6h4&#10;78cal4s1Kd5rjULySeSRm5yzZP8A9b0rl8hcFh096tXEizMWwx3e9VXjVXCqOvvzX7Fh6ao0Y047&#10;JJE1pSlLm6sRQPLzs7dzSxSDe2B7YqTCmHgfd689qhhBDZQ9v8ir5Y8wouTepNPKUhwp2g9qhW4B&#10;Tr8vp+NNmfzXOX43f3hzQYQwzyPr3pS93qV8xy7JGwAvzfpTlgwfvnb1+WliEbYVuKsxxEOGwvy9&#10;vUUttW7BzSWiIVQqd23/ADipd6+TkMOM7uKVmxHhm6HNIE+U7u/pUacpPvdRi72YlT+Gav2TBwAF&#10;29PwqgAAxUSfLnnFXLVW3EM31GRR7pUV5CzusbsuOOAe+KYmGlXBU9+VolIEm3b8rc9adkblRh0x&#10;29qnzQa32LQICjcMtt6c8UW7EFULN8wweelMWYqrM2clf0zUsG7q/XqxbtU9DOxY3LGAu0/pRTN6&#10;s+Cyt8udvpRWfvdjZSVj7DNvPK2wlmIPr1/SrOm6TN9tWWZ/lb7yntWxbaYgRmdhlS25R602SeCK&#10;VVJ+X04NeHKpzJpFRjLcWW3MMebYBu2W7cd6jt7OOeYtJHv2tjcycHnrVwTq6r5agrkE5q5YrG3A&#10;T7vcLXnylYFzOoR2VgJQsafdIznb0/KrrReUAq8ANUkEyxsxZ/vL1PrS8ttWPG3HHPWs/MJb2aLd&#10;ndgeWMj5R06Z/OhnuN5MnVuOT71B5dwVYBfbB/z71YhjkaNd+71/L+X/AOqs3yod+ZWFg0iZpctu&#10;Abkd+farY0FMtI6P5jL8vp9KuWMMiuplJwzfKecH1rcjuYbWFR5TNu5bjpWM6tthezT12ObSzlhY&#10;J/D09x/n6VrW9n+7D7dp3A/yqvrV2biZTFEWxn6GrFiJzb5MZ+Vc7cd8USk3FMd4xXLuWrjTXmAH&#10;lt6Er1NSxeH2nG09m6Gi0kYvhmbdwK1YQVbcF7Z/rWLqVLWFbqj074Ua602gw6fMp8yzby9wJ+72&#10;/Svcvhf4xuvA/jbTfElm21DLiYbuqtgH8cfyr5i8AeIhoerq0w2wzEK27oDng17r4Y1BL2w+zIw8&#10;yMhozu4wOlfnGd4P2WKlC2j1XzPaw9RSjGZ99ae1jeCDVIHUxzQq4Yd1IyOauywlLhlRsqy5FeRf&#10;s+eP5PEngGz052zcWStFIWbkqD8v5Dj6CvWYHea2Qq/LDmvlLSi7M2qxUW7HMXEv9nX0kap/ETXU&#10;aLILm1B/56LXM+IUaO58xh8yk7m/Ktrw9fRwwoX7/doqeRNN80R2paS99p91a4PzRtgevFZOn3kT&#10;adHcbhuKjpXQS6iv2lkKAp0ZcDkH696420/dLNZOx/dzsqkjqM5H86IRcr3D4ToLzUDLZ20qruaG&#10;7Bx/skY/ma0n/tGSDyojjcuVP41grexx2XmY9D9ea3NN1dtQQFIsYUrj19aip7qWhUUpXI7HSXiP&#10;l3h3f3Sade6VAJQ4+UBcVqSxEOsrfXFZur3PmS7LZuvWsrt6j92yuYGqRwea0YdfQNVGeDzEaR24&#10;Ve/Y10p0a1jjaRuvXlutYt/NCZ/KUd8/T/IrWMrsRzl6JyVjDcZ4qBNiXOzb0IO7H6VsahbxGAyI&#10;irt4xWNcTKSrRuu/cQQa6Va2hn1L2mwRmNoXl6ttG73qCexsZ2aKZVLLyGIp0LzSxb1GeMtim3ds&#10;80HmsXWRc8Dv71MbhqtUWrbUrSKFbaygXjBZj1qcTxRrISysZPmbI7iuMgv7iwvmtTI2yRuCw6Z/&#10;lXUWdzCCrM2eO/es6kFGVmaRfNG5agmny5RwFb7rfpUd/G7RsTN95QQ1SXdwDHILeNf9X261Tle5&#10;kjy/br/jWSkFjl9S/dTvHE3+sG7bx17irfg/xBa6dHJZSWSvced8jD/nmQAfwB/nUuv2pNo1zGFV&#10;lXK+9c7AqSanDOsqxx3H7sOW4XPr+OK6Xy1KWvQiPuVLI9Ug1xXsltwrfu1zs6g+pH864Pxbqd3p&#10;l9N4guNNW4hZ7R3WT/lk0UhHr0dWKn3INbyRzRaZE1tfBpGPlSFVI/z/ACqv4ig0me0vPDWqWm5r&#10;i3McjDnawORz68H15rOm4rcUl72x4n4kvo11a4KkqrTs8a/7JPA6+nv1rIuJDcKWRPm/unNdj4/8&#10;KWNhYNc2su6XyRNGWXkYOHU/o35iuNRg6/KuPxrqhKVgly2LGm3sEX7uZv8Ad9qh1KOO83IUUFvv&#10;bh1qO4iWJBKGz3ZRUM160oCnjbittTNSObuZToupHbFyx+8vfpn+XauistQN3adPm6VlaysT4NxG&#10;pxnaw+taPh2ECEbdvX7uD/StIeQnHQz/ABJZS3MZZVOVXK8CuT06ySK8ls5VUKqkyKecD+8K7/Uo&#10;94ZZNozxuNeSfEvUrvw3qa6xAWXb8rKB1B/nXZRl0IN7UrqHT9DkYQIrxyfLgdR615T4p8bXiyyS&#10;WW3ZCdsm772Tkg/TGa7CXxDp/iLwpPPb3I3bg3l5+76j3HT8q8g8SXLx6hcQsu1jKRuz1/8A19a9&#10;PD2k7HLVlLnse4fsz/EG5vfEH9j6lMpWRg0fpnof0Ffdfhn4IJrfh3zJoQzS252segOR/wDXr8z/&#10;AINarJpXiO1nRtqrIpGD1Nfs98HtMhvfhno9+drJcaZDKOP7yAn9Sfyrz8wqqnWSRt7Pmo3Pgn9o&#10;P9nG502eS4SJlZSzRSqvQ+h46V8XfFbwkNE1ljGjKsjESIf+Wb/h2r9iPj54V026tJoY4A2VPT1r&#10;8uv2qfDa6N49uZphm3JCTxjv1+b612YGpJHDFezkl3PnfVbA8urc4znacd65X4j+INO8LeHpdUv5&#10;BGsMLvIzMeFAJ4xXeeJbVNOmZHlV4j80Egz8y9c9BXyb+2/8UJ1tLX4f2N1ukvSJLllUfLCvb2yT&#10;+VezGfLHmZ0+6rHhuo67ceNPFt9421rc3mymXazE8fwL19q3viKIdB+CVlZ/cm1W6ErEN/CoJP55&#10;FN8F+Bm8Q3Vp4Wtwxkugjz7WHy5YD9AfzrR/a4tItPvNL8IWL7Y9P0tUEbHkvI5wfyWsOfm5pt6l&#10;y6RPNm05dC+CyyiNvM1CbknjI+Zs/oK9r/4JbfCr/hIfipH4heFXisbGSYnH3WICj/0M/lxXKfFj&#10;wJINB0/wtYNtj0nQVmu/QSFQAMevX86+n/8Agk/4BGjaB4j8W3K4HmRWkbd8KCT9OcfkK48Rf2MN&#10;d7fiRGSu7nt3xNWPS7ZLO1GHf7w9q4+y0a0vrj7JMv7xm/pXU+OZ31bxI05K+XEcYLZqTwB4SfW9&#10;TVwo3LIeMZGPf+VfQ81OjRS7fmcspKO5h/ETQdM0zSFit41OVAzt9eMV8l/tc/G/TfAWmN4R8PyB&#10;r+RSJdv8A9vzr6U/br+I+nfBTwojXdwovJo2EMIPJb1wa/LXxh4z1jxr4gudf1S7eWaaVmJZiep6&#10;UV8RHD4dOLd3t/mTTpTqVLvYy7zUp7+9uLm43TPLyGZuhznNWfC0eqvqMdtppkMskgCrHk7j6YFL&#10;YaeJ2WKMfNIRu46V9ufsCf8ABPLxN42+w/EfXNKYCSQNZQyx8Beu854r5WrFr3p9T0HWjSWhm/C/&#10;9nLWtVDeP/GFu11qV5s3yyKeMR4GeOuAOfUGuol+GOh6K/2y8TzZIm+VZGyoPt/k19afEX4caN8O&#10;PDi6HbIqzKjFn7GvnHxpDIl1I8efXb/Wveyyj+5V+pxTnJybZxeqrFCGjVETdzhF2gdeeOgrl3t5&#10;XkMMkfJX5dvQ+9dFqAlzIZI8OGJUr1HqP8/41NZ6KrRIWXcyZ+96ev5EV7cXyRszHpoZOgWCSSrD&#10;IwjDRgqWbjI4xn/PWuhfQp7Vo5LpQrP/AA7gcDrnjrV7RtDsb6TYF8tt3YdDn/8AV+VbN9pVxbOb&#10;DUYwzR7fLYdxnqKiVSV7BHmkrNGXZQmXl9jL3J7Z6VYNj8oCTY2hT97OMqf0qxLpz2SGVYPkXhvl&#10;yRjvUySWcjbEcRtubb6lcn/P41lzeZfLeNivahnZfm3bZdp5yRwOnpVuNTE7QAhmjXGDjGN2c/h/&#10;KpZLfI8yNev3j05BqjHJJDC1xvzn7wbn8c1PxaDtbcsSBlKxbhu7bT74x+NZl+gwsE3PJCn0PH+F&#10;S/aCcqoOOBu9OemPr/KkkhWdFkeP+IEZXkcdvQUo6BIzkhjMytE+0yMBEc/WqtysoCzPDlWOB7Hr&#10;Vy4wDhVP3cr7Akc/5+tRwI0j7bnGCPfH1raMb6tibsZ80ocKpVsBuFyfT0qvGzxTLHt4Ze3QHirF&#10;zbiGSSFZd21RgjnnHNY+var/AGdGuH3Mcc8cCuiMY8uuwpXjG7KPizxbpvhjTpr64lCmFSWbsWx+&#10;nNfP/jr9orxVq1/5Ph28a1RWO14zhvQ1N+0J8Rpry9bQbCX5c/vSv8Rry/SLV7y6be2Fj5dvWvLx&#10;uKl7RU4P1NqcbxuzttJQalat4g13UpLieRyWDMcseuTWpZeI/swIsdOVcN95mrkbbVI9Jc+YfM4x&#10;t7CqcniSZzJum6n5QOwrnjUjTW2vcJanqml/EnXNPkUpqkcagkKFbH+eldJpXxesrqLydQkXdwu5&#10;Wz0POa8Biv4Z5d9zIfm5J961LHTri4j+16NqHzKc+XuxjmuqjipLVA4x5bNH0VFqlvqL/arNuCN+&#10;316//Wq3aAybY4uQ3zN/hXhHgz4ja34bvltdRdtrHDBu9e3eEvEFnr9kdRspM4X5lGMjn9P616FH&#10;FRraXs+xiqfKrmpNbSEx24j+X+97Z68exx+FNMKxuefmXrz1HpV2KRNxldcfLgAN05qLVIiT54bH&#10;A25/KtHIzcveszzH41+K5NHtf7JtBtaePL88gf5zXgup6l50zQ2zswLct/er0b9oa7mfxCvl5DSW&#10;4yvdV/8Ar15rBbvbxi8lT5t2EX196+dzCpOVblOyhH3TZ8Cp5Oo/aXk/1almBq5cXckzzXc3Kclt&#10;v5/yFU9Ohm03SpZblNslwQihhyF6mquq3M0Vk0KMf3nDe4qebkppfMPikZl9P5xJByZJN5r6I+A1&#10;tHY/D6yONrTM7Z9PmIx+n1r5yMbRSqXPvXdaD8cdZ8O6PbaLZ2a+XbqFznr74+pJqMDWjSxDnU7G&#10;tSPNGyPoe8IVQ0PduTUbku3moF+UjHr9K8l0/wDaGuL/AGpdWqsyx4Hvx9a2dO+MsEgBuc7d3zMP&#10;4frXuxxuHnHRnFOi7nay3skIlSJf9YuXUsex4rNuZis3nAfeVg6gHnPSo7DW7PWQbu1ukk3Y+Zel&#10;PJlt52Y4Ldl9eK2+KNwjdDElldlZPu7s89v8P/rU4xXVuJGK7uoYj34NTW9k+WYnpwBt6dae8Usa&#10;ybk6tjHpz+nNG6KQmdpZUkPzrx/k00NKGRg3JJ2n04/xFSRQqJlCq272qPYN+DJzu/Wqjp1C/Ymi&#10;eWbnGOcsdv3eB/gKvpdozLIWH7zByp9s/wBazoJpIpWuYgQq9fz6c1KJvm8xM7f7rHNV1JbitDW3&#10;b13YXzV+6vtxkfWmSJEiAn5cH1qpaXcdvJ5rbhu5x6VZneGWLdAi/dJap+EPQjuLqSAKnXHOA1cr&#10;4l8SWkd63h0PumuLd/lVunHBH6VuXd0i2hmlbaI13Z9AOteK2XiS51n4hrq7S7ka6ZFX/Y/+viuX&#10;EV/ZxS7s0pxvsVbh4v7V1OzkGWutNJXK5+ZVz3946sXsUkevSbGbbNp6vtbjJC/4rWfcXJHjq3WJ&#10;SSyzQsvr98Y/WtjxO0MPiq1kSPKS2UeV6ZBY/wCfpXixfvSXmb/Zud54K1VdR0SMSSKWh/d9f89q&#10;sXLIGw79eV2/54rk/hvqJZ7qx2s20RuPbqD/AErpJbncAxHI7/j0ruVT3bow22K93cAkrtPHf196&#10;85+M8zM9o4P8JFejMsUr+Y6/mK5Xx94RfxP80UnltGdqjHauXExlUoyUVqbU5crVzyUggZI61oeH&#10;rD7ZeCRmwsZy3vW4PhH4ikwIiJB0+WtOD4X6/pdmwS0Ys33nxjIr5PESjQdqjsenhqNSvL3U2cxq&#10;UMULt5aDrUNpDFOMsv5Grer6Lq9gWa6tGG3ndtOMVQ0/e82yNs89DWcJRlHRnRVjOnKzVi7BHPay&#10;+ZBI3sua6nwN8adU8K3ccV2GlhXht3Nc3JdSWy4z82OVbvVWaKK8f92u1hyfeipThUVpIKNarRne&#10;ErHuHiP4g+DfEtnJ4htn2zouFRurjFeIeL9XbWtekvhEqswA2pUVpqE1oZLZi21lK/T3ojtILJvt&#10;cx3D+EVnQw0MPK6NcXjKmMhZr1KYtiBvlOPWpLOG4ubhYLaLczHt2pzR3OoSb/L2qOPpXafD3wkb&#10;+RYrSIszDMkhXhQOa9zD0XVlpoeNOUY7nonwm0aWPQrS0ydqkhs+pPSvWrCws9NsfLWFPM/vcdO4&#10;rB8I6FBodlHHHGBj7u7qPrWo8ksjfMwO3k4Y9MAV7H2Ujmi+V3ZejlLOD5Z+8QducD/Jq7bp93ay&#10;ru421Rt2zyh4DY3DnJ/yK0rYKxWNB905z+H6UrKJpzRLsKqiqjSDaBnrjmrNvGX+8qkcfNg8VDHA&#10;pZWb73vXtP7K37NV/wDGfxWk+qo1vo1mGlurh1IV9qlgue+ePrkCmoylKyMZ1I0Y3l/w56h+w94H&#10;sPhP4W1D9oLxRZbbpl8nw/HMOpbGZAD1xk8+49aj8beNbnx54iuNVvbktJJMXwzE49q3vix4gUWc&#10;Pg7S4/IsdNUxW8PQbV7n3OMn/wDUK8yGoIu7yj8ysfm9Tx1/CuPETjUnaOy2NKFPki293v8A5FvV&#10;9OiZxJH8u05YD+dUb+ERpwNqsxwpPPHWm/2rPHIoWZmzhm3ela1nc6ZqNpEbl/Lk37XT29fpWXNJ&#10;GvmjDsIZZA0a/MxbgYpurWMeMOhDL95BW/d6E1gY57SQFXVmIPUDtise5GpXs+6O3dRu/iHb1HtT&#10;5raIdubU2vh94Vm1rxBZ6dp4bzLi4RVG3OMnr+HNfWfxDj0jwrDpvhrTZlP2HSxBI68Z75+pJNeS&#10;/s2+D4dI0e4+Jesq0XlyLBp+5fm3clmH4d/8RV3xn4xub3VI/J+ZZASrLznPb+lY1L7dSKbvJu+i&#10;MzxnqF3qMzOs7fulxHg+lUdI1nUbOSITIzfN88np7VYvbmFrZlkPy9NrduK0vDa6fqFn9jn2hs4O&#10;cZ9qyZo7SJtV164vbaEwQ7Sv3do7d+etUbbVrmSf7PLbldoyxGef8a177TodKkjjtcOGbHLfQf5+&#10;lSS6cRPDI8eWfoPUZ/8A11nzpFxLOhAMPLG5VVuc9+K7DwB4dh1HUW10nENqytHG3AZs1k6HoX/C&#10;UMNDtk2yNPuXavXj+Q9K9S0bwVZ6DZRWLy4jhXdI39445NOIp8stGX5NS1PT9Oa+Hzsx/dxx9v1/&#10;wrCug+sSQXLgrt3F2x/CQf647VpGO8vN8trcfuvujI4/z+tVZDNZL+75VuZOeg7VPUfLoZdnPdWF&#10;wxZ9yyct82TWhLdLdRxIxb5uNwAyKqxQNfOvOGJxn0HaizkMNyPtD4VGADM3T2o90XvI1vKZdlsD&#10;t4+Vh3p1/sht1BHzfUc98UtnOlywlWQOu7hsd6rX7mXUY4Q7Mqt82O31qbDsZOsyxQN5ckahsfeH&#10;v2qSPSLCy0uWCYL57NuZu6+35UXUcN/ezNOm2KNc/XB4/WoYIJr/AFJhGWk3tx83vmgq10dR4Zgs&#10;rXTY7hoz5u7PLf0rT1yY63Zx2mPu53YJ9f14rGk821SG3twPMX/Jre0F0hEck+W+bcykdaz5eaRP&#10;wo3vBmiQiz/suSMZ2hm56d/6V2Gh20enadNPc52kHcw6gD0qv8NPDUvivVleSPy4XkB39AFzzXSf&#10;FG3stHU6dZDaF7beCelfRZdQco+1Z4+Mqe/7Netzxn42eO9J+H3w5174ha3drHFplk8oYtjJAJA9&#10;jxX8/P7RXxc1v40fFfWvHetXJmkvryR15PC54HXjAr9NP+C0/wC0ong/4WL8HND1PZeapKDdqjDP&#10;lg/MPXnp+dfkjdTb5C5k27m/Ov0jhfBy5pYmXov1Zs4Ro4ZR6vV/oV52fI4/CoSzZ25z2+UinSnP&#10;Cbvl647iow+Twu3t9K+095anLtoiTJ3ZfpjG0ULGuzg01JcEYUscYqxGqNH0/wB765pSvJBG7lqV&#10;HRsfP+FTRlChBU43daVwxlyw+ny05B5Xyjk/SlylRjJu6BWCMrHn04qZevJJ7556VCxYE4HGetSA&#10;4jDHjuPejQ0vysCVeY4I6feHekXl8OvyrSZZ0+Vef9rtUjADDN/46MVm9wldoU+UgO37rLn8DU6v&#10;uC7Tz0wtQhAT059fanZQ4TaV/vd81PkZpS3BmSR87QN393PA/wAipo/LiKh29DnoMc//AF6hDCN/&#10;9aeW6Ko4GKsWwUoCBn5cfN2rOTka/Z1Y4Rhm3hMEr19/zqYrlc+X/D0zUZCscK3XG7JNP8yTy9rL&#10;90/hTvoTy9BfMVTjC0VHhW3MI15PT8KKQryWiPuaO7mYbd3/AAH+tDW58z5WYjk59s/4U+GwS1kX&#10;Yw2/3vrWjp1lHfYCuF7GvnZOMfeNviKNt5scu1Tu/wCAmtDT4ZWl3KcfN93P+f8AIrS/se3t41ST&#10;G7+JiP8AOaLO0M1yVQ9ea46lSMlexUdB0FoC67k5/nWlaaKG2vtYd8be9KkKWVsqsm6Qrjkdat6L&#10;fobkB0yo9j/npXFUnLl0BPX3iS10OUzNwWHT7tXpNBmtgpMP3T9K0ra/S3G4wZbrt6df/rVHqGqt&#10;fBQkG1t3GPX/APVXK6lST3KWuxDZac00fmDaF3fL6CrS6Usr7HdlBzjaOlQ2zyxHMz7tv8O3r71I&#10;upz+eWi4HbpxTlFxBeY2Pw+CzFnU9xuBHWrVrpXmsIyvp9frVN725MuWG098d6sWl20V1GqsMM33&#10;j2FDldXY+WKlZGtpnhlTLvEg29T3rVbSoLZh8wxVOCSWE7g3U/e3dRTtRvjNGqIPmwN3rnvXO7y6&#10;ilHl2NvTvDdjqlo8O4R8YVt3f1/Ouz+GniS6KfYrybZNbyGGbpxg9f6/jXA6PeS243PJ96rehawd&#10;O8R+fG+1LnAkYH+IdD+Irxs2wvt8O31WqOrCycZ2fU+sv2fvG7eEvHtvp11cL9nu8BlY9MnivrKz&#10;vYEkdIG3hTla+A9A1SWW3h1JGZpIWyzd+Oa+xfgLr6eJ/Adr4nlulkkDtb3EWfmXAGD9CDX5ziqf&#10;LUv3PTjK9PXdfkdZ4kWOZmLDcrLkH3rJ0S+lgumhZc/xLz6VfluUkh8pirMvyfL2IrLh3QX53/3s&#10;fhmsHtqZx0kdJp1wJJvMY/e5Wue1Kya18VXVtMTtlVZFwO3ersM8kZRt3KthiW6c0eK4W/tHT74s&#10;CzZjkLdsj/HFTtKy6g47MhhXKm1bBVlbrXUeFxb20OXj3fKa4+Uyi5UDcc4GfSus8MFfsQdyPlOG&#10;6VNa6saR8i3rV1Ir/uOjfpWZayfaJWEi7W/i9jU95NJdFlT5VX7vvzTLKS1ijmuLhui5x61i7DG3&#10;MryFLeKXd1A96ztU0iK0dZt3zNjOaeuu2lpeKzRMfn+Ue1Ov7hp90vlbVpq8SfiMbVbJyueAv92s&#10;Oa1ilzgndj5T6Gtu9jvrnMpb5V9elYyLKJHiPf8ASt4uSJtoM09wyiFZPmRsH6VehvIYnYSn5urb&#10;u9ZstuNOnV5Tt3NtxmpUMUsgk29Fp77AuYqalpEUs5uQMruzn04qO2v5Ybk2ZjBZfunHBrYnaM22&#10;QVLdscVjX1t5bK4ba+7IYHHtVKXMrMOWUZadTaTL2yzW0m5+jLipyjRxtbFdzEfN7VnaHe6ecRO5&#10;yFw3tWqNSgt1EsJ3MR8xDVzSb5rGnLKJj3Nm06bC+Fb5GU1ymq6RJpN3c6TIWdgzGNcEEEZP8q7D&#10;VTeXqtfQweWjZLArgcdf09K5bxRfRy3UNzIzeZtx8veuilP3iKm2xf8AAl/DcQyQXwZfMTdG3fPT&#10;H5iruquJWa4ZSZvN/eHH3veuNj146NebrePcrvuUeldZFqq3kcIwjFiy7l79+azlHkdi5WkrxOe8&#10;bRGTbBJabo/NKKfRXUdeOma8gilMNy9u5LNHIVbI6EV75r+iw311bqH2nUbPyoWc/KsybmUfjlh9&#10;VFeKfFfTl8P+L472FdsWpQrPGOfvEfN/48DW0Ze7uZ8rckpFY7pSuWx82ao6htjbr971FPt9RWVV&#10;GSrY9ag1O53ndJwdvGBXRTldambtGWhn6ncIw8sDHGc+tR+HNdaF/Kdm+8Au801135Vl+9028ms+&#10;6Xy7jbE33fUfnVJtMJeR1164uo8juvb+VcP8VfDI1LQJJ2j5jX5R+FdVo92s1rkH73JXPT2qn4tu&#10;QdMa1mOQy9PqK6IyfMY2PmRNRv8Aw5qMsKTM0fm529e/61a1jTrPXYvtFnFm4/iXnngVo+LfDTC/&#10;a5iYbDJhj6c9aXT00+wmW7mu1+X5WjVvXnNeh9Y9lHmCFHn0ZheGLu60nUozJAx2SAsoU5IzX6F/&#10;s+ftxaDofw00/wAO+Itflge1txFtkzwoPAH4V8f6P4h+Hc9xHJfRN5yHMjHhX9q0b7XvAF3p8zQS&#10;LCyrmPPX868uvmEa1VaandTwNbldmj7sP7Tfwt+I1nJp/hvVZLu6Vfn3rxX5/wD7Y+to3jK8im+9&#10;uJZev+eoqLwV8a7r4XajPqFshkjeMgjd/D6ivD/jH8WL3xt4putXmlb95KTj29K9LC4mhSi3OSOf&#10;+z61apFRi7nNeOPGGn2Phu6ttWu1WFcmKR8bh659uPp6Yr86/iF4yufH3xJ1DxRfPmHzGMGeQsan&#10;5R+Ne+ftkfFW/wBG0OTw5bz7ZdQUp8rdI84J/KvleC5knRY4z80x/TP+TXo/WqVSmlB3T1IqYepR&#10;qcs1Zo+lP2HPDi/EP4kW+n3u5ftlwq59FUgk+3NW/wBon4T3Hi39sm4+Hdlb742+ICaPCW+bfHbB&#10;fMP0Bds1lfsa+KD8OvENv8QbjzEh0+QHd22LyW/me9ey/sI3mk/tA/tX6X4s1eZJv7L0HxV4r1KR&#10;m6SSGdkzj0Dx98itKdGX7yb6pJK5xYjlhafY4fxv8OZby08VeLXiYQ3fiO1023+UYA375Nv0RW/C&#10;voP9k/Qm8A/sv2lyyqtxq15PdSN0wCQAPyH5k1h/GjwjD4U/Zw8Dz3SbbrxFr2t6/IwHSKKMW0f5&#10;vITj2zW7oepR6J8OtF8MCXEdrZoR83dhkj8sfjXp1MJyypt9G/w0OLC1HKDv5f5mlYJNf3BG3zAx&#10;+brmvY/hJ4ettJ0ufXtRKxxwrudm4wMdc/QV5X8OZre+uoyZvlZgWXcMjHer37WHxitfh38DNUsN&#10;LvVjlls2LSLkbVxWn+8140l31NJae+0fnR/wUn/aAvPjX8cb6LSp2XT9PlaGzVW4MYOC5+pr5z02&#10;xluAWIxhvTqa1r3U7vxZ4wutTeXd9okdpCT/AA1r+CvCF94k12z8OaZZmS6urpIreMf8tGY7QP1F&#10;cOOrU6mInLaK0XojpjG0dtXqfSn/AATA/wCCffiz9rD4k2+pz6ew0XTbxDeMy/6w9dn8q/ebwb+y&#10;zonwp+GlvpOi6TGjW9uF+WMfLjHHSuV/4JQfsl6X+z7+zhocd5Yr/al1ZJLcyCMBt5UHP4CvrLUt&#10;HSfTJImTqvSvm/butW5+nQr2S3Pyh/bPtptLv5EbC/MQBjH4/wCeOK+WdbmDwM0q/Oy4U5r7N/4K&#10;RaAll4lkkgUbfMxgfw5P+Ir49k0eWe5WAbm3ttAHU819zl/LKivI8qVVSlKJn+BfhtL4x1hpI4mM&#10;KtiRsZ2nOf8ACuo8T/CxdJTCW/8ACeQv1yP5V7v8HfgyugeDbe+NqyTyqHkLc8+mar+K/BgPmq9t&#10;ubksNvv0rkrYznqOz2NYxtTWu58y3fh77Hub5c8Mv5dPzrQskuNTt2aWTzGRhww+YIOCR9K7Txv4&#10;QitEMgwpVtx3cYGT2rg4ryTRtQ/tCCTDLGRIhPTI6e/WuinU9rEqMpR2REZ7iMNBMVYoxUH+9kf5&#10;/KlvLW0h3MNq/LuG7qRwaNVnh1CP7fpy+XvZWeHdyrY5/Co9a1R9R8P2UvlbJLZ/scjtnLjBaMn8&#10;3H/Aa1jHll6ml/esxp1UtG8QIMfdc9TniqJl8yPzQ/3lOGC9e4NZ7XUdsoCNw4yvoOen+fSpLa7j&#10;SBlEvB3FF9eMk/z/ACq9tiZN9S80cImY/wATDcR224z/AFHNVXla2l8uaTPyN8p+pH+RRbXbzKyM&#10;hDfMFOc4GD/LH0qjeTxXF4yony7vlA7cmiOrsyWromnuFzuY/KFxu69qpy77Z22nH4cD3ommikiW&#10;cyDO7ueuOgpquZFUK+T1+nGK1jC4diPUJQ0WSd23lsd+D+fFeZ/FfX4dGsLjWd3ypCyrt7Ht+uPw&#10;rvvFeo/YdLmPmjzGhwO2cjGPrXgP7QWvSQaVDo8J/wBYWdxnooOB+ufypVqns4Mrlva547rmoTal&#10;qE2qSOWLSELu7nNXtGsLlbRIbaBmkk5batZ9nYfb9VttOjVuPmk2+vWvfPgZ8MoESTxJrNnlt/8A&#10;o6suQPf/AD6V4uGpVMRWbNq0oxikcP4W/Z68V+I41vb/APcxtgru4rstD/Ywk8U3LaZp2vwxXTLm&#10;MTNgN+IHpXsI8tnVVTouDgfr/wDXpbPUZ9Jv11SwmMUkJDIwOO4OPoa9r6jR9ntd9zn5m9Ez49+K&#10;Hww8ZfCXxDN4e8VaPJDJbyMjMVO0kE9Dj2rBstRmhYPZ3LRuP9rGa/QD45fD3R/jZ8Pf+EtSwWS4&#10;hjH26AfeAAIJH068dQR6GvjP4z/BN/h7ZW/iHTLvz7S4neORR1hYAEZ9jk/lXj4rC1KK9pTd11XV&#10;HRRlKXuzWvfuZOmeJbPUm+w6/EAeizL2P1rrvA/jG9+H+o75rhmtZ8L7Y968stbpDiG5Hy9N/wDd&#10;roNH1r7LH/Y+oEPbyD9zIf4ff6UsPiPaNXZUqdnofVWj6jBrGnwahaybo548rhs445qW6IkkUheP&#10;L+7j3615T8BfF09vJL4M1afC/fsyzcHjlQe3H8q9XjkBi5PzBiPlHUZ/+vXu0q0akdNzlqJR2OF+&#10;JXwotfFV4+rQ4S4WMIu7oeOT/OsBfglpWmiG81RlIt4yTH1zXqmoK0a+bk5Jx/8AX/z61578cPGo&#10;0jw+NHsZD9suMhgrfdXnmidOlFOckTHszx3xpq0N7rLx2p/do+2MLWT5MjpuupVjTplqhlurfTWb&#10;Z+8m7lu1U5Xubtt87mvm6lW8n1Z3KOhdt5tFtyxnDS91wae0mh342+U0OejelUYbYDgDNaFlpH2o&#10;eW8Z2/3vSqiqko7IJcsdbme4aC822blijfKfXFdNocsd9aRyxvtbdiRR2b0/GsC90W904/aY422q&#10;epFW9G1RIb+O/jTy45GWO5UdAf739ayhKVOdmFo1IqzOs0LxFqPgPVlOxms5GG5euM9a9f0K80zX&#10;rKPULGZZI5MfdwSteWQ2NnfFrDU8eXKDGzH+EnIDfgf6VV+EXjyXwv4qXQtRnC2883lNu6JJnH+f&#10;rXo4bFOjO0tmZyp8y0PerXTR523aGQNlM9zim3mmuhYbf3nTbtA9av6YUlg+0bl/d8+34UlxHHcb&#10;ZwCGP3vz616i5lLUwsYs9sxIQSfNj5l281VNq0acZ2luOOg9K2Gt9jMpJ+bj5l6kmqruLeJlYDv+&#10;Oe9a35thL3TOw4fKHjk/N+dT2qJJL5G7lGwxzx6/4/TNQ3IVAyljt3ZX29P0FI1w09xKyhRu+bK9&#10;AasJOxYhDAgHc67sr71OXWEKwAGOCrY6YqGKUeUqALwueKHkJPC+3f8AzxUy0iTfucl8cPEX9h+E&#10;5hbz5a8/dRqMgjpn/P8A+uvHPCryx6xZuFz++BOK6L47eI21TxUmjwyFobRfmB/vEDNc74cDxahb&#10;zRn5jOoX86+fxFb22Kt0Wh1RvGCt1L1/Ps+I8UYbbt1ZkB6YzJ/9etvxXj/iV3yFubFecegU/wBa&#10;5zxZMyfEOSZ16akpOcD+7/Ouq8UwxHQbPcvzJbsB83ONoH9K54O053NHH3VYb4Du/K8WzQn/AJaW&#10;ffvhh+tdfcTzDDxnd/ga4Xwc4g8c28H/AD0tpFG7vwT/AErt7q4QKwRfm6cj/Peu2jrTsYSvzaEc&#10;7cZQ+ob2qSy0eWcKVVm39t3T61Sh3tIDt613fhHRbc2wGoboyw/dlvQgEHHoRWGMrSoUHJK9jpw9&#10;GNaooN2uQ6bZ2FpaORIrHacKf73v+NU7sPMzJG2AOqj6U7VrSfTL7Mcm5erY7is6+1SO03fvNu7l&#10;t3avzPFVJYuu6kj9CwWHjg6aj0MzVrO1uA0NzCpWThg1cJ438EaTY239o6TcBZEyWTd1ra8W+N7a&#10;0VjHtPzcYb7xrgrzVdZ1+fyVkZlY9PUV1YSjWjLmvZHHmWKwlSPI43fTyMw6jcE7JjuHvTxJk74j&#10;lT96ptV0iLT7fdNMPO4/d1no7RtuU1661Pl5c1OVmaAC3UeTnjo2elaWgRW13Mul6jH8rH5COuax&#10;Y7lF+dDz/EvrWkkxeNJ7c7WXlWXqPamo80rGntI7s77T/hheajGm+08m3VtoO371eqeAvBGn6TZq&#10;LS2+7w3HLYqn8GtXPjXwhb3coXfBmOVfcf8A1sV3kSC3Tytq7f4dtfSYX93SXex5daSlVv0IZkMW&#10;0Ii5wNy+p/yKSyjG8N971Ud+anNmULOCzZ53HHHFOECq/lo33hu/QVvzdSZWkrk0UW0LhPyP6VoW&#10;MbSBhFj5WwN/aqtnGWT5U7/N611Hw/8AB2seNtZt9A0C0aW4uGVVVc/iTjoAOfoKW5Pwas6b4D/B&#10;zX/jL48tfC2kRN5THfeTAf6qIfeb246f/Wr7h8St4Z+G3hGHwF8OII4obG1jWW4hX5riQZ3N/T3x&#10;z2rk/h38Prb9mD4dSaAliq69qMbfbrrq0aEA7R/nocVPos8Gs6WZbmf95HlkDdweox3rGvUjGHJB&#10;+r/QVOm5y55/JfqcX8QrxNfiUn5ZFU7mZfvDrjNeaSQXmmahJI0LbJPu5HTivWfFmmWdy+63Hysc&#10;N1GDjr9K4vxNDDFCQ0f8W2PcvXOPz6VxU52Vkbu8tjh9VmvbW/W5tl3L3Hpz0rQ0S4Z55bidsPIp&#10;+Q/w/wCNV1iuIWaOX727hd3QCrltbFT5pXaZOFO7tx/SteYJOVjc0vUJJIWt9u7jG7P4V6R8BfhL&#10;ffFDxGLQ2u3T7dxJe3BHCR8lv5fhXn/hrw3e6jcRWelWTTTTMoijjUsxY+wr69m0PSfgH8G7XwVa&#10;3CrrepW+7WHVcMrH+HOeg479fpUvSPN0Ik7yUI7v8EcJ481XQ43/AOEQ8MxeXY2pCQBcL26/zrzH&#10;xNq9xaSHzYMJbsVjbbwT/wDrqx4k1a4tY1t7NMSNLt/AVi+MLy8ntXh8oYhbcWYZ3Vj70pXubpRi&#10;lEvpqkd5axu0uBuDPlsZ46Vb0zUVS/iubObao+8OeDXJ2budPj5wOhNbmgJEl7HEJBtY5+909fWp&#10;5bDj2PTdE0q41C1kjvOS7brdv/19KvrpxjSOzmG64VgIwGzj6VY8OXKLp6RQBWYFTGfQY5/pXUfC&#10;zwz9s8RnVNYT5YfmWOQ/eOetYWkK6S1Oo+G3gV/C1p/bE0A+03H3TjlFP8q3vEjGWGPToSGL/wCu&#10;K9vapte1FNP0/ZA25s/Lj0rBtLi5dWeRtrZJ+anzaAtCx9uj0mz+xq27bwvvWR9tN8u4LtHIz2pm&#10;pSST6r5abTHwGbHtTbOzntrhhIF8stkcd+1Su5fqXdKhnjDPcL/u47e9WJ7CC6n+yyxZ3DPGTjrT&#10;9NlS6lkyv3WA+797r0rRt7RRD9qlX5lHftRruKxlLoL6ZaskEvC8+lS6fEoE2p3RwFX5N/c+lMv7&#10;6aK5wwKxDJHuBWfqOuyXI8qA7o+q+/HX+dZvmloO1iG6GyGS3hO5pWy7L3HNaPheybTgdQuF27vV&#10;en+eazNCju73UFdo2wvJOzjFdZI8Mtt9nDp/s9eab90fSxAtvJd3KyxpuDDJ+ldJ4f0uTWNQt7KO&#10;H5ppFjjHrWLotpPZqRKw2ycfVe9ej/Cjw/Lq3iKK+s/u27Z+70YV04WhKpJJLVnPiK3s4OTPVtH8&#10;O2/hHSrW2hKpJGuJSOzY/wDrV5r8ffHulaB4VvNWuLhd0Ku24t0wK9D8U3Vxpdk1vLNl5Bu3M3X6&#10;1+dX/BXb9qKL4Z/BO90bTb8Jf6o32WEbsHnO5q+uw2Gl7lGOrZ5eFh9YxF+n6H5e/t//AB/uvjx8&#10;eNU16K+8yzt5Ggs/myNinr+Jya8Hnc7Oc7euKn1Kd7m6aaZmZnYsx7mq7GNkDMe+GHrX65gcLHC4&#10;WNOPRF1qkqtRsRAMbmyD/tUx8CMt938KXDSbcL3wahYhXBK/eNdUV7xlHm7Eu9cYDYyf4TVuNTt3&#10;M2ePSqqrG5Ug7euCvrVqIAKEH/jp4pVIvoXbqyORyz7XPP8AD/WhWLnbkdM5H0pyxsz846jIpzRx&#10;qnB471C02ZFiMB2HXvUm6VRgD64/lUZ+/hX/APHacu7Ay/TnpVSldahzc0hyL8y719x9aduUrgnu&#10;PvD8aaQGGxiRx/kUqqGKhBtzyw9az6WNvhROqlQP4sU15FcmMr94g8Dp60hjyFVQOTwRTDndjo3I&#10;+tZ8quEY2XvD0QSDex7fNu71ZUpgKp3cdu9VYGYjcwq0pUkb+Sf7q1PULdEPgcEsu9gfw9akO75Q&#10;COm7K9qiUFSFB/hznb7808bhH8yY7DFTza6DdyJgAT5Z7/e/+tRUggWRcsGH+7396KOaXcytI+6S&#10;0kijMny9vatGzBt184/w+nam/wBmtHGd689Px9amSEynyAvr0GPT9K8Gq6fVG0UuhOdWuLuZURs7&#10;ePmzn6fWrtheR2Tea7bjjH3ar/2Q9tiVD05LZ4PX8atafpUNw6sYz97nLdeO3+f/AK3n1PZ38jSG&#10;+iL2+4vCQu712j0wP/r1ZsbcxRsUXa27H/1/erdpZR+WyxRbSON3c+3WnSWpiYhhtC4z+Vccp+Vh&#10;rTcLe9kikDSSCrhuokXCEEsPmxWf9hEkispYn6f5z0rVtPD09zzGvynnHT61zycb3CS7II4pZ1+T&#10;keu6tHSfD8zv5kz/AC9Tkf59qm03TI7WMgt91sZ46f5/z6XCVWPEbfxfdrKTHzGfrWjRIwliA9Pr&#10;RZaUs7KYXVOAM7f0qzcIbi3LFmyOSzVDpsF88jRwqF28jg07/u9iXa+psrDDChHm5H+13xn9arT7&#10;GfYo4NNs9L1EyiMxFl3Z/D8a1R4cWK0zkFl+bn+uawcowskyvZv4kjPOoMh8pGx0oMs86bU3Kync&#10;Meo6H/PrVyLSLXfmRtzZ+7jtTo7QBt8SZ+Xt3q48kk0wkpvXY9O+Evil9T0yPzwymSPYy5+6w65P&#10;Svoz9krx/JoPiSXwXdsph1BWMKk7vm68Zx19q+RfAuotZaitrM+1Jm3R7ieG/wAK9i8N6xeaZdaf&#10;4k019txZzLIsg9c/4jNfnOb4P2VaUF8v0PYwtZNqT2ejPs67uJLTUWHlnayhufXj/CmPJ5r/AGjb&#10;7HmqHhHxCnjzwXb+K7VP9dHmY46OOq/hmpoJw8K73J7H1FeAvhLcOWdn0NZo55oFuVf70Y+mc1J4&#10;gN1ceHYZyP8AVuHz+NVdFuWubOWDeMRjgZ6Zq9bzfb/DlxpLD5lz83fnmofRvvYUluvmVbqbdCJI&#10;h1UdBWh4euhvwzHGeVqjZSx3mhQ3Hfy9jD0Kkrj9Kd4ZdU1DyXOA3zdevb+RpyipUW2EXapY3r27&#10;jVdtqOD0NVrWEyviRPl2kn3rXt9Otrj/AFYHXmq99p8kU37qb5QP4a5PI097qZsWh22o6izXI2qo&#10;wq46/wCTViWGKZWjSIIqjPTHPeptIP2eQ3Fxx83K1T1mG7ZGuY22qzHao780c0nLULIy7treIyZf&#10;IKkMfT/Jrm7+WQ3CyRZUYx8oroJNGlSXznk4zkg96oarDFCHtoGOWxt+vpXRGSuZuNjG1CdbqIl+&#10;W6KvfNQ2mowxWxQA+ZnHrxToG33Eisnzbf4u2Kjmhi8/fHB9cjrV2T0YfDuWrGW43sTFu3D5RVfU&#10;ysSbbnaHLfK27nvxTbPW2twxADSA4Vff603UkmulWS7G3b95V7c0Jcr1HfqjJubmW1u0uIx95sN7&#10;e9bel3x8uRym7ODlj+tQT6REbTfIy7ZE+uOOtQ2F1FbqLOf5WZfWoqcrjoOMraM1r3U2azjtw/yt&#10;yx9u9crrUJeOSFU3Kq7o/b1/TNdFbaT5u0TNhVbC89fes3xKq2KbbT5mUDP51NNrl06FVO5yGqyw&#10;y2guoU+aI8fljFbPhO6gmsFKtyn3eay7PT7xGms7n/VzfvIx2HP9Dj86k8Nh9IuJLWVN3lyfIpHB&#10;Qk5/XH510VuWUFJGdLmu4nY3kVxrPhyTSbGXbd24E1jJ/dlU5HPYHkfj9a4z4o+Cl8deDZvEdlGy&#10;3FvHcX9rb7fmAVv9Ih9ipJcD0J9K7rw5fRafeQam6fLJ8v3cjaRzmrHi63msLxbzw+DKtwzyrEq5&#10;xIUxnHow+VhznNYxl2/pBKPX+rnyrp167BW27eg+Yc1YuB52CcFsY6/WrnxR0aPQ/Fc8lpZSQWd2&#10;BPaq648vcMsvvhs49qy7K4YoqMx29g2SB/h0rRS5XYqyqRu2C+WxKOu3+7ubrzWdqVq28yIu4KSC&#10;233rZaJZCPLBGDj5qjfy0+aYZOPl71tGTluzO3LIyNC1OSzLB4+nHfisjx/40t7eAssvl7Vxu9Pr&#10;XTx+HvM/fQ/WvCP2nfEa6bu0mzdfO+6yhvT3+ldFGokveeiD2cqk0oq7ZyPxG+Js8kjWejyMzMeu&#10;erVt/C7wuNX06LVNQ8xppI/3kci42/449a868FeGr7xFq0F9KWzHIG5+vvX0j4T8PW8NjGFUKdvG&#10;zv0zXyvEefU1TVDDS1e7PosuyvkvUqr0Rz0/gK2MrCNf4stt4qxb/DOF4fNyWHqT9K76DRPtBDsg&#10;XFbVjoduLcqkS4YfeP8AX/Pavh5Y7Ex0jNnrclBR1ijxPW9A0u2l+z3kTf3a8r+JHw1063srnVIS&#10;qjaSrZIx3r6Y8dfDa3v4/tWz5lblVz/SvlP9uHxrf/CH4W6g9sxW6uB9ltULcl3wM+4A61pg8Viq&#10;laNJtu7OyP1WNB1Iu0kj82/2kfGD+LfH19slLW8Nw0Fv8x2lVYgsPrXK+FvD15q95GljA7SM22NV&#10;BOexNW9R0+41rxN/ZlmpkkVhGNvO5ief1r6h/ZI/Z3j1LxLDfy2kcyWu1A7R7vmwNzfnkflX6lLN&#10;KeU4ePtOx8q8PVx9Vzk/mcT4r0i6+HvwU1C4a0MMyWfl8d2bCg5/HNcb+xX8e/Ev7PnxB17xDptv&#10;JIupeE7rRWbaTtS42qx/Dbmvsv8AbN+CcWq+C9E8HaZCqtqGqxGRgOsUZ3N/T8686vPgLongFEj0&#10;LRI5pp1Ab93ndjvXuYLPFmFOE4q1jx62ElSqSTOu/av+MeleJPEPw9+E+i3HmR6X8K9OhDD7v2q5&#10;meeT8SDFmovGHiyayMdjb7sRxIvPbArH13wV4etvGum6nqunK95aW1uSyqMrsAG38MD8a0/HVtp9&#10;6UvWYKB92RejAGvrsHXljKbnNnj1qEsPLTqzpPAPi6WztPtfnH5FwuD149q+cf8Agod8dbp9MPgu&#10;2vmMt0VE+1uijnH617RYzSaFoj3c0g8tVJLL3wK+E/2l9b1Hxj45nu0eSZV3OflJ25NaVK31ehKa&#10;9B8rlZNHIeChboZpZ4/9YQob26mvvT/gjT+yefjZ+0HD471bRmk0nw6qzJIyfI1wWAVffAOa+EfC&#10;1oxhhjI+ZpNvT1r96/8Agih8NdE+H3wA01haqt5fZubpmUbiz8gH6DivlsXUfsVSj9p6+nUrllzX&#10;bP0P+HemPpGjW2mhPljjCr24AxXQ+I5DZaNNIGXmM4zmq/hO2NztaNfl4xx7f/Xqb4qbrDwzMyD+&#10;Dp+FcdOPNU5UayfutH5sf8FBXj1PWWkZdytIfmC9etfPHwV+HbeLvH9nbNHuiSTdIvXpXt37Y2qS&#10;XfiOaEPuXzun54/T8Paj9jXwV/xNrnW7ry1GANz4yox/OvtKb+r5e2nqzxcPTjVrNJdT2aLwVbWe&#10;hLaWtuMbflXbzXlfjrwsLSaR2T5hnd+XP86+jNROl29oiPdRDC5+8PzNeN/HXXPCGk+Gp9dh1e3b&#10;y8rLGsy7gfXGc189TqN1LHqVoabbHzX8RLNZVmJQbVB/EY6V4X4xcWM8mx1OH5UL78/oO9dx8SPj&#10;LHeyzQ6LFmMcqd388V47rmu390PtDt8+78/88V9Fh6LS5pHPK10kOXWmj/1UjAl1Xb/wHB/M1eu9&#10;ThudEu5B8zqInUFeTIrgfnhz+tco1xP9vkEU3HmABto6Y4rd0VvPjmgI3F7duNv8Q5H06da7NOwR&#10;XmZ11cSxunnLglgOR2Of8QcUhlZpgDIV8sZwe45o1o3Lzea5bcr427RxxjH9Kzby/Zpd+z+IB92e&#10;Oeferj7+gX943dP1aSa5VpZNpzhgMccVDe3ELIzxdWxsbB+VuT/SsxJmjkd1/hI4DHnBxtJ/D9ad&#10;d3TycbhtIxtHHINOVNR2Bys7svCNUk8t5eNp+deM89fy/lQrSW+0NwrnaWC9MnP86ZYTJ5ixE7lX&#10;7noRirN1cW88J84n5Rj0AGMURXKtRbu5yvxGkCLYwA5SW9Ebc9MqWH/oFfPH7Q9yzeJbeEthfJRO&#10;mMfM2R+n8q9t+J2tJYWMdweTb3Edx1PIU8r2PIPt04NeA/G+9F/dwatC3ylgN2PfP9a48ZL9y2y6&#10;fxalL4T6I+teJpXiiZ23Iq8dAWxn9K+q9C0xNH02GyieNljjxyuM8df1r5//AGQbC21LxbqLsrGS&#10;G3EsZ2524Jwf1r6KgXy08zd8y/r2oyzSlcqtZSK8j5n5f+Ehugx2/pUNwzoVY8N/ErfmKsO4JWSK&#10;P+IFl9cf5NU5hK2XcH5csT69a9bVnP71tDe+HfxBu/DmsrDPNvsZmMN1CxGArA888f8A1iRWD8Zv&#10;hXpYuZLeaD7Ro+oR77WRRkLnHGexGeD6EVDNcI48vbjcuFP+0DXf/DmSLx/4Uf4feIJVWeMmWxuG&#10;zkN2/AHP4Z9BWM4+zfN33Lj7y3PhP4z/AAt1P4R+L/7DvGE1tc28dzY3Cg7ZYXGQfqDlT6FSO1YO&#10;mXMUkf8AZ90/7uRv3blvuHNfRv7YPg6d/CmmnUrXZeaTeTWjM2c+W43qvPZWR8f9dK+ZFUh9hOK+&#10;TxNGWEr6bN6HoRalE7vwxq99boI8FbqxkBjbucH/ACK+kvC2qQa7o1vrS/Ks0QbbyccfzzXy7od4&#10;08MeryH54cQXm49c52N+hH4e9e8fBfVTq3hhrRJNv2aZlDDspww/VjXsYGopSt5HJWi46nYXjfaC&#10;ZI23NyFXH3vSvn7436nez63JvQLIMKWX+6OK99n3Fgo28DJXn0rwT41Wep3fimaX7IVj4KsO+a7M&#10;bf2OhjD7jzRLZpHZ5Ofr3qylqrBVBHvUy2MqPudfl7Vv+C/A1/4ou1k2mO3U/O5HbpXjUaTbtHc6&#10;HUW5V8M+GLrWLoW9lB5jMMbghIr1PwZ8JbO2xJq3711UHZ/D26mt/wAH+ELHS7MW1lAqrtAZivL+&#10;9dVp2mQxPtdN3ZvT/OK9unhY0o+9qznk5T1OS8TfCHStQ0yRLa3VdseGVV5bjtmvDta8Ot4N1nUf&#10;D2pQnyri1drVm9RyjD8Rj8a+q52ZEaHaD/eLdRXj37SvhUT2ljrEFuqstwYfl54bn+f865cZh41K&#10;fMt0aUnyvU47Tr1rzQLXUAx3LHiQ57gd/wAVFc14ziFj4kkurUEBvLnX2YqCf1Bra8KpNbaDcWE6&#10;r+7vFU/XdWH4ymVtUEZP/Lug5NeTWj+7TvqdEb8x9LfDfX/+Ei+H+m6orlmuYP32TyGB2t+o/I1t&#10;w4jixuGRwMqP0/T8K80/Zg1JrvwJLZSf8ueoOq7uylVbA/En8+9elBYSd0spUdcr+te1hpOrh4yO&#10;aXxNDX2gbmHzbc81n30iq5KncG7beh6cVZmj8zKpL8uCq9O3X8aoajbx6fHG1xkeYfmb3/z/ACrr&#10;pqKe5MveM25ZMq2flbAG0UkDKpEmPvYwO2fypsxlaVRtUL1XcTQdxKo6j5c7T657VuQt7FuIrIzA&#10;qvzdPam31/DpdnNqDyALaxF/rjNWbeAmCWcR7vLweOMcf41xnxp1ttI8D3SRtgz4iVt3Jyef85rj&#10;xFTkoyfYuEeaep4fquoza14gn1KT71xOzYz0yelaUE8VvqFuVb5VkXH51k6ZbrIWkYfd5zUk8rfb&#10;YYx/CwNfM05yjHmfU7JR97Q2vG9s8vim5mRPuSRM308pT/Sum8Uwh9FtZQf9U0yt7jkf+y/rWX4m&#10;iW68Q3jEbWazR17c+QT29cVsatKRoUPmncrPIPT+Jq6IcqnMhP3Uc94X1ETeNNNUOfkym71+U16F&#10;OUdmKD8S1eWeGGMfirT3Ztu67UfTPFepukaxDajbvXFdWDlzRaZNT4isJmglG1uUYHHrWm3izVGl&#10;8xnztUBeTxgY/lVAQtjew6saJSsUfmOQFH3h/n6VpWpp6hHmjLQ0z4skVPMvnDKoz/8AWFcR438c&#10;q8rb12r83lqD96ofEfiCOJWnA/cpwo3feNcTcy3niLUdxZiGb5fQV83jctwspc0FZntUs0xUaPs3&#10;K68ya2tdQ8S3uc/L/exwtadzrVj4dtf7NsbeOW4bIaRh93tVK61s+H7VtJ0t/nb/AFkn936VX0HS&#10;r7Wp/Ltoiz7uW9K8uVOUdHsio11utZMqiO4u7nzLktJJJ03c5q1feC9b0/T11W8sZI4JG2o7LjnG&#10;a9Y+GPwx0rTb2O91qFZn24K9QDnpz7Vv/HjS7C3+HNzcQxLH5bx+Sq4xnOP5E1yyxXLUUYo9KnlM&#10;qmHlVk9bNnztbjy5cOKv6eQLhYx91/u+1VpkO7ch96mhyxjZkr3MPTXNc+cqSs7I94/ZfnMS6toc&#10;xKlZEmTbxkEYP9K9aJgX5XTG5vl9uK8Z+AsskPiWWeFsLcabGW+b3ANeuSlnXyR1bha9aMHyHNr1&#10;Lc4eD/WAMWVcDr2pkAQsm5PmK5XccUKs0qLl/wCHHPb8fzqxbW/nXEcUaBf+A/rW0VEVy9ptrPcy&#10;xWltatK8jYVY+pJIxj3r77/Y+/Z00z4E+C9P+LnjKzjk1TVA6xWsy8wwvHIhbvg5/wAjivDv2Uvg&#10;TDaala/E/wAdaWfsOn3McsdtKpHmnqD9DX0d4t8f3niTUleBitirfu4B92MZzgenX0rHETcFZb/k&#10;ZxjGtLmb91fizlfiX431DxbrkmoXaboWyq5zkAcY/L1FcbFrl/pOoL9mLGM/KVXnCk8dPauo8Qxx&#10;6nczRwr7xlm+93rBnt47Fds0f+skzndxkDH+fWvPi1azOu/MXjexXdupY72ZQN315qrq+jWtwsb3&#10;DR/L91VIJ9RwDxmqcc8lmW5+Xrt2mqur63qFxYLGGO6NhhfRewpaX0Jj5mT4j8ENqzte6eGTyQWP&#10;Tnjp+dL4f0+SK3WG7j+Y5DfKDmugtZXjsbaSSb/XIdyepz0r0b4K/CLT/EOuw3utL5enxzLNdS5y&#10;FUdj7Zx1/wD16w95co5PlV7Hc/snfDDR/hvodx8a/Hdmo2wk6PazoV3P0Jz+OfzrB+LHiu+8RNea&#10;2826ac7k/Pp1rpfit40t/EM0fh7RZ9mn2CeXbpGeGHrx9K4+50W71gbCjMAobgY/GsqtTmaV9F/V&#10;wp0vZ3lL4n/VvkcTe6ZqSpFqEsedikscfQ5rKcS6uklvLB5fmOfnK+vb6V2niN3SJrRD+8UBc7uO&#10;lZFvZC4gKiDarY3FT3zU83Rmi3szG0HRl+0TW2pYVd2E46e9aFv4f+yXHmW+75W+UY68VtXWk26W&#10;LTfZ28zaMYH0rc8EaOPEcsEUcKmRV2tz045odRRFt0Nr4QaBqniC/jRk2xx43s3A7+/ua9evdPtr&#10;SW3ms5PLW3j+YjHzD8PpVPwn4PTwfou8J5cj/e/P/P4U6W5adGtQNu5ep5Gf/wBdZSfYmPvR1NCw&#10;kuNUujJcD5Y4t0a+uM1WurqzFvJcwzL0xtBrPh1G/sLlUmX92qY3BumarTW9tdXHmLIyrKDtX39a&#10;nYpajrW9Vp0EhGDJ+8XvxityQRSou9s5HCsK5dbU2Ue9H8xezbsH6Vqafc+bJHHISpSPK59PT8qG&#10;gj8RvWun21rCtyB1/UYqWOYzhi6/uUHze/NVLCeV4GLN95ht9uKh1K/kEy2FsQVbl2BwMDtUvQor&#10;a1J9qlaRM7VyI1x+tQaX4fSG3xLIclcDtj8OnSrFnKZpvJ8st2P1/wA/nVrU5YNICw3DZYLll3dv&#10;Sko9QbvoibS7aPSbfeHDOyYXd/n0qjbGd9TXBym/PTpyO9NuL9h/pcQb7vyL6Vd0GzubiXzbhR83&#10;Hyk01GUpWC8YrU7HRbJdf1OGytI+uB8o7V7R4K8IXHhiL7dZHFuFy3+0etcf8HvByWCf2rcoDNIp&#10;EKkdPfNejX2reTYppsZ/dou6Zvevocsio3k/keLjP3kuX+rHE/GfxnBpOj3F7fTeWscLPv7Kvc1+&#10;Af8AwVF/aan+N/xyvNNsdQ8zTdJkaG12klSc/Mw+tfpr/wAFbf2trT4SfCm+stJ1HbqGoq1tbxxn&#10;5lB6t/8AX9q/DbxFfXes6nNqNy5kkmlLvI7cknqfxr9A4Yy91MR7ee0dvN/8A6IxjRw7dtZfkZ6s&#10;S+6T5vm/OkcEHj6AdhUkcYB5bOOfpTJTsUbW+Xv2r73makcttBEYEggf99Ux43HCdc8e1OVAAQ6f&#10;Lnj3pU3MnzDvjgdKU31Kj7sdxsbOq7Pl4bvVnLYyAB/jUOxhIpGev3fWoncocgcr1/Ko5r7ApR3Z&#10;bYZG4DvyOtMllONh5G7niq4kJQFGwp54/lS7VY7j9P8A63tU8ttwVnK5OG9PwoLBUI3cmoGYBsFv&#10;rSyTxsf7oz09f/r1PumkVzIfHI2Mt17Z7VNGZWwUb8KrbssAG7/nVmMhU6cip5ieWxPHtZRIW6ZH&#10;XP41DKysA+7J9/pT1uCq8jnruI6VE0iA7P738I71F/eK8kSWsbBfnPPcE9atWxAG4ja3X8PSqybg&#10;pLnipYHRVJ+b5Vx9RUtOWpUfMnBcHEj9SR171IjufkX2zzxiqzlWKszYzz04qaOVZAi4xyB+FHKK&#10;TRKiRyDLA8d6KWMMvDYorJqVw5on6ELF5zbWXA3fxMfT1qeOzRJV2xr0FaNhZBYlDtxnGM9Kv2+l&#10;wzyCJF+83LCvnJVFHfU1jTlbUpx26S2u9Y/m29dvX2/SoYtNuY7n9z8vU9/89K6iHR1BXKDBbOew&#10;q7baPBsyQN30rglU5dSbSuZWmWs06qu05Uds1IdJmlmXzA20+nFaELxWxcJGu3d0wRU0N4GdpIwu&#10;5cj5q5OeUjTm0sU9O0C8mugoAVemf612WnaLItokcaD7vQtWPYXxSVdycdWrasruSRsxDcSc8VzV&#10;Obm0Dl5dUypc6HcJNsKMC3681btPDEkwjVgOf4M9K39OsTcbWlK/7Pbj8atv5dkP3cY3Yzn1rlli&#10;JN2RKXVmDceFBZW2UCsfQc9RWS0P2e4OyLrwMLXXyXQnQlT7rj6fnWULeIX4WZmx/eb1qVXly6lc&#10;sr3SI9Kt5EUkryRj5f0ovzfpHIpHy7Tjr6da3rHT1YqY04YZzU2q6NugVW67cfUVjTqR505GkuY8&#10;an8W3ljqrGUny2fb716D4Tay1qxFwsgbcoI21RvfhNp+qM7KGWQN27cVr+FPhtrGjRtHayt6L7it&#10;a+IjrYmPLzWkv1L83hwNa/aLdsSQNvjK+oHT8eld14I1tJbZbSc5imXow6HGPz/wrnbbRdUjjIuW&#10;I+WpNPtJ9Im8pt3ls26JgOncivns0U8TTU7bfkd1Hli7I+of2UPiLLY3118P7+Q+TfL+53NwkoOP&#10;b7w4r0u+afS76Sz+fCtncy9Oor5P8E+J20fxLY69HOVWOZTI3t619Y3evWHiq3XV7K4jlCoqTMv8&#10;WRwfr6/Wvj6kY06jXfX5nbUXNBS6rR+hY8J6kbbWfstx0uEK8t+VdLoDFNRbT5DtVsMT6df5VwsV&#10;2puY3/5aRt19q7CDUEt9Ttb4SZW4Xa3PQnqPzrF680f60Ij0fyHeGwES80hiP3N0+35ex/z+tQxL&#10;Ol+sq9Q2M4x+H8qZY3/k+MLpM/6+PdwerD/62fyq7exyRu0hjGCcr7Ulo5R/rUOqZ0EAuIY9yz/e&#10;7LVy20140a4uJ/8AgJP45rN8OTyanEPNyx2kBf0rUu45kt1Byq4+bjqa4JS1sdCKWoW/3Rb/ADGT&#10;7v1qpDa6xdzNbS7hHH0464qzeTzCARQj7hytXbPxHa6Xa+fdAMxwNrUPmUdCY2vcx9bsbsriMbRt&#10;2sxrn7vTpVUys27DV0et6umpXJhs5tqyc/Q4rC1A+RP9iVyzEZ+93rSN1uTZtuxh38BEnnJ8p3fv&#10;Mf3ajub+F1WGIfpWxLpapEs8qZV1IYZ7+n0qgNPsI3zIW+Zj8o7VvzRl7xKjJGNf28i6msljAdjK&#10;Aze/rV1tOnng826n6DCrn2rTMlrBaeWkO5t2Nz9vpVOAzTzYxlVbJGOoFJzbQcr1Rmx20ssbwNO2&#10;U+79KqNYLeBhkrIq5jJbqR/jWrqyyW119ohTAbhjxjPX+VQXMavF5qja2Pl7ZqumxPvbkFpf6jcQ&#10;COXCrH95tp+769Kc6WDCRLcbieNxXrkU6WRnhkkgXCk8nGOvapLSzWZ4piQsaY3N6isZe7LRm2+5&#10;yerGfTw1y+NseQvT7v3WHP5/gKakkYuYw0WSjbXZW+9zWv450mQhrhI18lWwV29c1i6W0F0GtJvl&#10;kjwpXuV/hb/PcVtGS5bPqZ3Ou0ie2SDMvKqNyr1I9KnafUrmFZ0vFSSNl8lh/Bgggj6EfpWHpGqM&#10;JFiuGUsrBWX1Xp0/z1reZnt9Ut4LeEybvnOMnvjt9awjLl919CnHqjzv4+WX/CUeF8TWSreWM/mx&#10;yRrtC8HzY/8AdOQw9MmvE9NiZlLxy52N93619X+KtGS8t5rmaGP51VmjPbB/UEZU+30r508feFh4&#10;R8XXFxp9tIdPmbzLfd2Qk5U+6nI9DW8pc0dDOMuWTuUTfQLGIkHB53VVNwnklZV/hIX5uv8A9fNS&#10;X6W7wLcWaj5lyy//AFqy70kxbYWVirYxzxWlOpsmipRuro1NKv44rn7Ncv8AK3PNfLn7R0Yn+IDr&#10;JJ8skuAMe+M179d3UwZZDJt91NeNftCeHYx4hsdTEqbpXB2556/4/wA6zx3L9VqPyuduWc1PGwlb&#10;rYb4MtrXSrmO2itlb5ccnIP+favXvDxtbqBCTho16V5h4Ys7eWRpZZdjRqMe/Fd/4avII4yA2592&#10;F29R04r8lq+0VRuR93VjGUfM7K0uoJ4o4oX2yI3AbuO/+fatAXiWzHJ3L6VxaXV6NXV4tyLuzyv6&#10;VrPqnmBnaRcLx8vP+elccpS5tjjnh42umXNd8Qx6fZyX05UKqtk+tfmJ/wAFKPj3pfxE8aPpekTD&#10;7F4dtX8xozlZbtzjHp8uR+ftXuf/AAVN/aw1D4QeBtN8FeBta8nWdYugytHjMUanJOPQkY59a/OP&#10;4ja5e3kFjo11etNdXkn2m+kZslpHJ6/z/GvuOGcslpiZ7Pbr8zwcfWjzezRZ+Bfgq+1jX28QPZ+d&#10;sb936mRjhQPx5/Cv0Z/Zs+DmseFvCdndWlksiOoDtuyVySTnv1/CvBf2GPgsNd1HT7ea1+WHZPcb&#10;l/jYYVfqAD/k1+g2geCz4UihfSw9uyqPlVuGOMY4rz+JMfLFYxUaesV5ndgalHD4e01q+p8v/tJ3&#10;Wqf8J5HpOnt+/wBL0V5FhbkCRymD+RPvyK4Lxlqkds+k31+fL8qOMXDM2AJWXn9frS/ET4wR6r+1&#10;546g1No44rrVLaws8PlfNht03KOwBJ/MVe+Kf9l694bnFva7hHIrHK8qRyOg9RX2uV/7PSp00um5&#10;5NSj7Wi6sbPXv5nmOv6/qGt+NL64spWZYeECnsO9F94ls9Tsf+EdtgWuht2p3ycZHFd9ovwKk1DQ&#10;28VaG4Wa4VXUbcdTVr4f+E9A0n4o2+patp0Ml1DDuubNh8rFhtLDv154r9Cy3HUI0bQ6HzeKp1Z1&#10;Hc8h8f8AiXVvCXw8vLO7LKwhWLy5M7ld2VRj0Izn8K+P/FPiS3Ou31zKMrJdMi/7uP8ACvuL9uzw&#10;5LqOrafoPha1M8utaxiMQx43OkJnKjjsAOB0yPWvgXxhoWo2k8xuYyv+kyFs9jkDFdOOl7SmvyOO&#10;jPmdp7rQ2vAWlxat400+wiPEkg3jqOa/dn/glpqSajo8GiI+wWqxqyL2AA9/SvxP/Zc8NHVPifp8&#10;UzZWG3WVs8g46fmQK/aP/gldGul3V9cXAARdu1m+nSvCx3NHC86Wt0l8zotqkj9QvhzpiRWyySHC&#10;gev0rwT9vz9u74Dfs1+Hp7Txd4ytFvjCStjHKGlf2Cjn0+lcd+0p+3vo3w+8BapoXgrW7eHULS0M&#10;lxM0nzRpwucdzn/PFfmH8S/gtrX7S2oeJvidqHiqXWm0nVvsmpXc024W5aFJxxngFHB4H8J9K9jK&#10;8knKn7as7dvM48bio0Y8tru34Hmv7U3/AAUf8UfFXxpdy/D3w7JDaSSfunm+9j14B/Wuo/Zm+Jf7&#10;Qniaz+zR+Jryx+0Y2i3jAP65H6V5Lr+j+C/CWry6V4bs11CW34luWPyqwPIHrX0F+zD47h/swx2W&#10;m+dfL935ejDvwM5r26mFlHlhv+Rz4epGNne1zd8ceGvinbQTTeJfHOvN5allK37Lk98hcV86eM/G&#10;2v6Lriy3vivVLiFWZZoZ793RlOeDknBGQeK9k/aJ139oTxMksVlBNDDLlVdk2jg+/tXxf8Xvhz8Y&#10;7e8lutX1KZ23fd8w4FYxoyp/YX3BTrc09JNnoieJNR0O3TU5L97i3mY7fO+nT61H/wALHt9SkEc/&#10;7v5futnjn+hFfPs1v8RbSJbRNakVTzt35xRcS/EvQkGqSCSSP/npjgc1TxFSnvFm3LB6tn0ZHLLt&#10;F2F3Kz/LjsuK3PCcjrqatDP8u1Vkx05JVSc9stXgvhD9oR5WhtNfhaELIFbb90e9e1eHLy5Fv/bd&#10;v067dw6hlYZHpwK1o1o1tty5U+Ufq2oLLO1yXCszEsFXgnP/ANY1mPL5uLsR4VVYMuck9CP8KsXs&#10;wniDCFhvkaSPHYnt+oxUccDtyFYs7Ert7H0Ndaj1MuXsRwbpJFLByGU/Lt9s+vNaEtvuRRbq2WYE&#10;bufw/WrtloklxtKr8qnjj1z/APWrV0zQY3dvPGzpgcegz/SolILXepm6PbNbqr/w5V9x59wffpXM&#10;/GDXv7D0eO0tZRHNdSEN83TAyT+WB+Nej3dnbWdi0u5W2r8hx04PFfPvxa8UPf8Aiz+zrmQLH9mk&#10;m3Y6cjj8hWVWpGMOYqMeaSix/jG8XW/A3mY+eGHzJBjnZs5/L+leC+IjPf8Ah26gnbb9mlEluzf8&#10;tE9B785+levfDD44eH/DnjnT9d13TI77SUuhBqNk2ClzAwKSJ/wJCwB7Eg15T8aL/wAPr451jwl4&#10;E1A6jomn6pcw6PfbcNcWiSMIpD7mIKT715OLxEZR+X9I7I0uXU7T9i+RoPEOq3JOB9lWMn6tmvoG&#10;6XzmEsAby+N3sf8AHmvBP2TtKvdLsNQ1m4gZVnmRIzyM7f8A9dfQltbiNFWcjynQu21s4ODj9QO1&#10;ehlMbYVSfU568489kU4bV2/eRjB3Bun1ouI5I/k3/M2R+BFXltAkKpC+35c7i3+P1qrebJrjzFDY&#10;K7evQ5/n2/CvUMempmXFsq3fkqc4XMIU5285P4Dp+FXdBvrvQrqC7smYSQy71ZfzxTEXYGOfu5+b&#10;Z6/5FMedCDIzKqj1PHA/yaPi3BKzVh/7YC6X4n+C1v8AEazEccy6raRXkK9dxO3P4dPUgiviTWYV&#10;hupIQBmOZ149M8V9D/tN+O7/AE/w5p3gqK72x32oJPcxdv3f3T+pr581lN+oXT78/vM/zr5vMIe+&#10;432OqnzXuyz4UZpr6SwdvlurVwvPR1G9T+a4/GvZ/wBniRksL24LN8zocfgf8K8Z8FkLrtnINuVm&#10;x83Tmvd/gtpx0zwgt268XTBt2D0AI5/WtMrjzVArWR3DTmP5ydpbBUlse1ZXiLTLPUmZbixR1KfM&#10;2wcVPNLKkWWjLLt+b5vu9MCq19uZyI33EL91f4frX0HInucespWOYufhr4fuJknFqyxj+FTwfz96&#10;3dH0WxsQtpYWwjVRjb0/yaII5wyrlvmwG49/8/lWzaWcTQ+WBt3Ljd/n6mplTjDVJFa7EunWvkfc&#10;GctgA9q0IwI5WJRhubjrx2pbG0jdVkU/dYBqnvpI47XzIVwyt/Euaz5uYpKJWu51I3RsN38KjPrX&#10;M/EWK0u/Dh+0rujguI5ANvA2t/h/Kt25u0VPNMmC4IbntmuF+MGuLpHhWS281ne4G1OelTKSjF3D&#10;4pWPJ0nS10eSQ9Zr13X3GTz+eK5XxBdfa9UZuyqqL+ArpNWmgh0+ONh80a8j04rkAjzykA5Zm/U1&#10;87iLuyOyPc9n/Zdvmg0XUUKZH2xCpA6ZX/AV6pLdxvgONoMmGYn/ADzXl37P1q2l+H7uXG3dc/Kx&#10;HUBcf5+ld7cXE0eI3cMrYP6fzr3sHTdPCxXU46kuabaNKa8ihGGdWGOw9uo/WszU759RJSUjC7h8&#10;vT6/rUMsm4Ab+entjI/rUSAiXMgU7WCn1Ix/9aur4SbdQZmlKxvK3y/6vdn8sfiDRazZTc/LKvLH&#10;+VTNBJDKsgxuXnFRgkO29vmydmO1JPdoq9mXtOvDF5kTuv7xcMrZ/A15N+0brD/ZbHR2X70jS+wA&#10;4AH6/lXpbRT42A4XbkMe5A6V4v8AHnUY7vxqlnvLLbW6oy9wxySP1rys1ny4XR76GtHWoctpqlLX&#10;zAOXbFJp6Ca8aYqzYPGPahZ2tYFgcZVhnP4VseAdLXUddtbMLlXbJ/nXi0480oxN5SsmbHiMAa1M&#10;y8H+y1PzDt5Un/1q2dVtVfw5bnezbLpiv+0u56qfEK3gtfFl5bgDaungL7fI/wDjVnVZGh0iEQNu&#10;3TsG7+vP8q7rSVSZN1GKOG0h1TXNPlUnjUI8/nXrwid2AV19QCOnevIdMjxqOnk/xaggz+Ir2RIO&#10;SMdOnPNaYK/vGdToQpHiXYPl5/umud8Z6oLSH7HG+GZsP/h+VdRNbSkblJ6ZU+teceLRcahBcX8T&#10;N/rFZV9NpIP6GujEVOWnYIrqYXiHUIpo1sg3C+o/iqGBRo2kfbQR5s3Ef9TUKwjUYpIV5mX5lyev&#10;rTU8zUTZ2OPu/u9p9c15EmpG3zF0Pw9qGvXyW1vEzM7fM1ev+D/Bth4as18sK03/AC0b3/yah8G+&#10;E4fDdpGkagySY81vXjpXTWOnSXEq4Q7sgdOtddPAU4w/eJMz+sSjLmTJtOidZ1MSbcc7l7f5xWf+&#10;0hMln8KhaTvsuZdRiAXGNyBWJH54/Ku80fR4dMj+0zyIgUfMzHHGO9eAftB/EV/Gnij+zLSbNpZN&#10;tjCngt61x4ujhqcbRgkzshisVUjrN29ThpFDsNv3jH6d6miDSiND7D9abcW5jvFiHVVwa0tEshLf&#10;W8cgyrSD+dY0/dMbux61+z9ayC5kmlbb5dmqfjvP+fxr1O2jlkcDJY5/i4z61zPwh8MpYeH1uzFh&#10;rj5j2wo6f1r0PStHWSLzVi+VSD06g/5FelH4UjnWmpDpsLRtmZvmDcfNwRxxivUPgh8HdT8VeMbG&#10;9vtMY6fDeK9zIwOGVSGYD6iuR8KeFn13xPZ6RbRs32mdVG368ivtjwJoNj4Z8LW2g2lksaxxPuby&#10;/mbPHP8AnvU1qkaUfMq3P7rOy+J/i/wr4i0N9H8GwRRWUVvAPLjf7rIm3PGOeufxrz201C5trMWk&#10;42yeXgN69qxrhdS8J6jJEzsVaQFl7Feo/nVya6S/VbtX29lX0avMlK6NoRio2SLen3bS3/kXTbQr&#10;AMdvOKPEWlRrc74hujySv+yc9KjsbaLVEmjeURzLjy5OeSO1NSd9NnktNVbaQu5Vb1z/APWrN36B&#10;y2MybNwJEH4DH+f0qtfwRxSCWMEt5YyO4H5VcmliuLnfaDcxXMiKBxUisEmW5WNW3qFYbfbFX7xT&#10;KfhbSb7xBrdnpVlbNLLJPsjjVc5r6Y8Y+HLf4efDW1+HmnXkbXV5D5mpSqvIyDhefSof2XvhJo/h&#10;Twxc/GzxZBGN0ZXSY5lGS3Qt6/T8Kw/EmuXfibWrjV2kYiSbK57D0om3Tjbq/wAjGj+8k30W3qcD&#10;oXgrxJp9/wDbbrUWMbcbWbqe30zx9K27r4n6l4E0aSWOxjuGkO11HYdPz5FdNZ6jZLaNDqYXyUXe&#10;zd+K43T4bTxbq8jsm62m+VVz/EOnHv8A0rPn01Rooy5rnPab4ovPFFx9ols9nLHbjoM8VtWj2kdo&#10;q79mcFuevNa2j+E10zVBZxwr97avqM1rXng+xn1FdH+yiSVm5EY6H0qW4bJF/a1LHgbwjN4jK2ls&#10;u8S/LG2M4Jr274S/szf8IzKrXEHzf6xnb16/1rc/Z5+AVp4P0uPW9XbdcScxwkfdH9K7zxXr39n3&#10;TaNaS4YLiRl7Gs5XjoTH95r0PLfHhkXVTaW6/uYZNvy9+1YyWiPMpRtuOW+uO/rWt4lDwXkmD958&#10;nd61imc20bSxfM23Pyj260l5F9RmpWfl2bWqfeHOCPfP5dqpQRRfNHNF8y43Nu9+3/1q01gS4Rpi&#10;fnzk/XH+elV9QsplfeoyduWOKa7Mnl1IYorW5h80S56f8BI7fyqR9OgnmhZZAshTLHsfSo9PWJG8&#10;0jEZJLZ9asXM8SBbgv8AdbCnB45o+GRWjI72LUNMsfNiucoWx74xRprsLJri5YlmyoZj7ZqveTy3&#10;lwsSuu3/AGs9emas+cjFbMH5d2Bt71MnzaBYt6HDJaabe36jctvHuVVHXnj+dYUmotq9z9pc89Gz&#10;2rtY44dO0MxvH/rI8tjpXMw6PaC4LbvlZs/T2pqXQfnYvaLo9zr+oW1hZEDzG+dm6AAZyf1rpLLT&#10;2gvIbZB0ZVXaeuKueHtHTwloja5cR7ZLpdkPsh712Xw18L2Oq28OqSRhmWTMeR6jFdeEpuVRKxzV&#10;qijTbfyOu8O3Wy0tlt85jXAx+VZHxQ+IWneE/DF1LLcKsnlMzMzdBiuj1Czg0HQ55oxsdR+7B7jn&#10;n/PrX56/8FW/2sv+FQ/Cy70HSNTC6xqitHBh8Fc9/wABX1WBwc3JU49X+Z59G2IqaLb8up+dP/BT&#10;H9pq9+OXxwv4bS/Mmm6ZM0NuvYsDgnv/APqr5naVgCQefWrHiDUpdQvpr+4lZ5HkLNnqST1rNjZi&#10;T6A1+v5fhI4PCxpxWwVqkalR22JnVt2XdsHPy/1/SmySbSPM/wA804CQgjzMjp061CwbZ+86cD/P&#10;511bboz91OzJECOMqynj7vb/AD/jUilo+CTjdnHtUMbhfkI/4F6ipmYh+FDFjio+1YGnKVkhsgUY&#10;dd2T7cVC5zjaOvp3qchsszDvjaKY6KGwkef9n+7UykacikiGMknq33sHdTtwz0PopPf3qYQxhiV+&#10;tRoY0b5mz74zR8RMYyjshiEb8EY55+tSqgDdFyvtTHZB83me+3nilD5kABb/AGmPao5bFuUuUcFO&#10;9mIzlfyqZJGDeWE6+/GKaqEsFz+NPSRAdoA9KTT3IUoj2MohGduSMUCLe/zBVpylRwq5/unsKC4V&#10;9p6fyrF7mkZX2JIckCN/lH+zUkMYhRgDxuxz2qIMPvN1BxnrVvMezDhdoOMj/wCvRdiUtyuqyFgF&#10;T12+3FTwCQg7htxSowU9PlP+NOhZi+xV+709vep0H9m5NbBpULj7oNFTBxHGq4Ut3VloqdegJc2p&#10;+j0E6DB247D0z61oWj3MrBo41OGx8uSSKZpmmy3Cq3lYbvn15rrNI8Nx2kLSrH82e38/1r5KpUUd&#10;EbcspRE0myAs/MmIyeRlTR5Ts+yEZ919f6VemVoIjHEM7uPlptnaSSHAz6kdK4JS7h9nUzU0szSL&#10;vJ9849atJoRt4gYi0nXn0rVi0Ym43n7vfC5rf07RIFt8c/pxxXDWqxjujRQvHQ42CB3CpGv3e23r&#10;2zXRaFp4SJSVbbtzjH6Vau9NsrZvPjAbacHitPSNR0/7IAibW/DiuepWlKPu3sEY9CpI9z5ywrC2&#10;0N97dUjW96y7NxYZwpPatMypIhljP8PAPaqUNxeT3vkArhj95un+f61y+9GLZXL3G2GlM82HO3H3&#10;f8K0NR8NQbFniK/KcEYwM/5xVq20gnbJ5/fpWlJaGaJYugH3sd65vaMJ3a1K2i6YJkAL/d7sP0q1&#10;qGjDycyN9334+tMjSa1wsQ/Edqkunm4MkuVC/hmlFvmKj8LuVtI060trpvN+4fvc9K6OG2thHsh2&#10;n09/1rAjcGXbEPvDitPRrK4aUby+0dsUTUnqyZON7Fi40u4D78t+H+NRa1pDy6YdsW2RfnU8dfSu&#10;ntrSJYsMR2+XbVW8mt4fkePd+HUVz83NpIr31scj4W11Rdi1Ye236Z4/TFetfB34rXnhvxGulavN&#10;mzuPlbPJAP8Aga8N8VGLQ/Fv2y2OyHUDv6cLIAOPbNdLp1889rHPHIpeEDcq/wAR/rXzmMwvs6ji&#10;+ux6FGpzQv8AefVU98LS5+1xS7o2GVYdCD3rpdD1RNV0NtjHdFIGj5zx/wDr/nXk3wz8XxeMPA62&#10;73SmayjCMpbllzgGuh+H3if7PqDadO+0btv+9+deY47NdNzTl5bxv6foekaVcQSeLLB3f5biRUZu&#10;3zfKfxya6bU1Z7KN/LGSuGHoelcDe3AtZ0txJiSCYsvbbk569+RXfQGbULSS6lf7+2Tbn+8M1hV9&#10;2a8wjaUGybw3qY0+FmB2urAirM3ieSZWk278SY2+tZMAhhuURj8rLjb61o6fBYvdSQsSkbNlc9q4&#10;ZxipO5rFuRbt7e8mhe6ddpYfKB2rE1a3ubiTyyCPlxuXoD2rbkuoY5fIhn2jgfWqd3qSW1z9kEe7&#10;cQV461kuaI3G70MpdJe2hZoizSLznd04/wA/lU9pottKBcXT/PuyeafJe3NqWEsW5jleMcc8VT1C&#10;cvNFGrNHGy75G9fVa0d5WDbcr63q8W77LZKWVm+9jIBrIRbpZTLL0b0rVt7ZVRyU3dRHmqs9rJDO&#10;qyPtWQ5PtzWkGo3SB2Ku2SWXDfNGSPlbsaJ71LE7IR8x/u9xVjWUhsYfJjG5uQzK3SorPTUkiWUE&#10;sy/ePNP4tSbvWxQvLia8haCRSuwjPtiq/wDr7dmM3yxsPrity70vT5IxdyTYLuVYccYA/nkVg3l3&#10;aW8jJa/OrkqwVc5NXGXRiSaeou+ydv3J3x45x9KQXzpGbduISp+XbjmpdNjjifY4+9U+tvbyWcdt&#10;bwIN33m96XLGWhalLcrXF6mv2S6eEXEce1mP8XPBNc5qWnLpl79pdQSBsyvQ4rZEkemL5DMzSvIV&#10;+X2qfVtM/tGwW5Zcc4K1lGXLKwSXNqc/sZrqK62cD+L/AD612EV9DbXsctvHn5F27vpzz6ZrhWub&#10;qxvG01SdrKxjZh9OP61atNX1J5I7O4m3Nu+Qg9utaVoy+NCp/Dys7TUr5NTHlyt5cbccH3rg/iN4&#10;ZS/tM6OfMMtm0UkJi3fvc9fYMD+YrvrCytbRI3nk875d6k/Sk1Cw0q6nS9ltWigb5bhov4Rnh8f7&#10;JO76DFTTqe9d6iqR7HyBcz3lhNJbXI27chs/qM/56VnyzNCxA3dM/er1r9oH4Yal4UvovEF1pnlx&#10;3U/k3Me7cqXAU7s46Bh847HPFeWahYpOj3ltJ8oHzIw6c1tqtUaQk5R1KVzcm4t9w65+7Xjn7R9p&#10;rUlzY6zaoxhhb5mX+E163CGQtG52jOD8tUte0Sy1yzeyvY/MVv4SP881liqX1nDyp3tdbm2FrSw+&#10;KjU7HlmgagbiCO5W62/L865rtPC3jfwtpt7GmpXcbfPkqx+neuJ8deANX8K/NoayfZ5Pusoz+GBX&#10;M6JoGr31wtzeTsJAw2ru796/NMdh6uBrONXfofoOFqYfHx5lKyPo3XtWt7yybUrBQFkAKlW9elYm&#10;q6ytjpUmpX07BYY2dzknCjvTfDCLF4ajs7t24jH8XpXjf7cuu+LfDf7OfiXWvCku24trAsZBjKpn&#10;BI98dqzw9F47EQjHRysjgrSjh6ctbpH51/tN/Fq++PH7S2peKtUn3abpl5JFagtlRFG5AI57kfyr&#10;yq3vrvxP8QI7mBSfMuP3a7ew4A/kKfqtxdaRBcWiD57tm+bvtz713H7F3wsv/iT8ctN08WMklvbS&#10;LJcNsJ4Bz/Sv1GtKnluBlNq0YR0/rzZ8jT5sXiEurZ+m37BHwsbQ/CFvreq2bRz3EYmk3dcsOn4L&#10;X0N4p1Gw0eylmnlVUx970PpWD8KtEttC8NWunW0e1YlVTjpwP8ab8d/DmoeLvhnqWl6NcMt35IaF&#10;kbGWVg23PbIGPxFflmFxEMTUc6mjbPTxvuSa6I/Mv9pbXvDvhv4r+MNO1i5ljvH8RXNzaXkZ+5li&#10;FcH0GB0rz/wL+2LrGla9HpHjjVI7rSftaLfXucsIiQpk/wBojdn1xmr37X2lePLXxS0/jmwaOa40&#10;0S2t11MqPJIjhvQhk6Hnv3FcL4btP2fLj9lvxnceLrxLfx5HqVhHodvt4nt3yZJF90MRDe06+lfq&#10;9GjGtRhJXWy/DuePhMTUpqSjZrz6r0P1D/Zj0Cx1TRrjR9Ya31Cxt1H2DUrOTdFdwsqvHKp9GRlO&#10;Oo6HpXMfFL4a6D4f+N+k694W1aNZhcL/AKLPJtDDd0Pp3/Csr/gmz4yfQf2W/DeleIjumWxcozfx&#10;Rl2KD14XA/DFcH+0j8SX1n4gTRW92yfZmKrtOD9eK34eqTxFWdOEurT621Ms4p8s1J6Xs0eh/twf&#10;F3S9O+NPgXR7L4W2lpq2l/Eu7t7qG3VWWZrrwzHHGVb7pDSFmA/2fXmvyn+OdxqEXjTW4by0aH/i&#10;ZTSeXjG3e2cf59K9U+OP7SHxQ8LfEQ2c+sTXN1o2vafrOmXV1KzyRyW8TCIgsTwFlK4/2QOgrzn4&#10;++N7X4m6v/wnun2ixrfR5mRezdwe+QePpX30qlOlhnSVr6beSPnZU+WopxSs93tY9F/YH0O81Xxs&#10;tzfQny20tjG3qqygf1r9Yf2cJdU8F/CPW9W8L5N9p3lXMkaYZtgKuOPQqMfnX5u/8EjbrQvF+reL&#10;vhvrFlE+tWmipqGgzM21jCkqrPGo/i+V1bHohPQE1+lnwr8LeLPg9410P4w6TpUup+HrqxTTvGWk&#10;7SzG33HZOgweUyQfb1rwXV9pJU2tU7272OrEXoxjJ7PZ/wBfiee/tt/Dt7TTrf8AaK8FeZdeDfGd&#10;i26SPLDTr4Bi8D88Kx3Y4xn8K+S/gd8a9Z8DeK/FngbWNX+y6F4iEFl4ihZif9TuMc698gOVZhkl&#10;D3xX6tfFT4Y6P8P/AIS3lh4b0j/hLPhb4zzJc2dqQ01oGBIuYB2eNsbl6ke/X8rfHnwb+GOi2/iP&#10;wr8VfiJDouvRzNqPhTVJG8v7bAcR+WQfvHOfwRulffYCpHEZe1J31Vn3XRvs1sz5+pKVPEtRTd09&#10;Ovnby7GbrGj6cvii80G2kht9Ps5isc0Y3eYnVWz3BBBHPOetd58Gvi5P8N5ZrfwH4Eu7iRCQ101q&#10;SGOOoP0719Tf8Exv+Cbfhz4lfsaWH7QPjqxh1HW9Y1zUoJCzb0gjtbloI8ZJAJVM5Hr9K1v2hpvh&#10;d+y/Z3F9raWFs1spPl+UCzj6Dk/lXLTr/XJOG1v0M5OWHqckY2t331Piv9oz9qL48Jpk2rz+Cb2O&#10;BRu8x4yqL7c46f0r4l+I/wC0v8QfE80kt7cFfMkJ3ZP+f/1V9Sftfft+ap8XtPm8E+H9His9Lk+U&#10;3zLtd1PcADivjDxJbwTZgtFyqyZDbeWrixculKT/AK7HqYfm157dLFBviR4lebzZbxvvZArqtE+O&#10;2o2tj/ZWpr5tvIAJEkAOec/zFYOm+DmltvOvYGj3cx8Voab8JNV1y/jt9NtpJPNYDCpnGa83lxXx&#10;XbO72lPlszsfh9pHhn4ja15cEPzAiQheDjPNe+6XbTadafZ7ZG8mNFDRseD2/lVX9mn9mwfDSFta&#10;1ODzr5lHyt90Ieo5r1DUvACzxNe6ImI9/wC9hZvmTP8AMD2r2cL+6p3q7s46koyXubHmOraha6dG&#10;0t5MEj+barN19B2rmdC/aA8GHxtH4TuYHiWPd5sk2flYdRiuE+M3iu6vfF+o6bqs1xbQx7lt4+cJ&#10;IowDj0JH615Pq/iGZdWXVxN/pH8UgP3m9fxrHEYue0NLdzSnThy66/M+/wDw+uleI9Ig13w9Ks0L&#10;KUkKNkK2P0rQXR9ke9Mr93duHX/PFfGfwL/an8VfDO+mspyJdLvCqywMNwV8kh1B79a+z/h18X/A&#10;nxI+EFnqFuqx+ILfVprfULbuIcKY2PTuW/DGOlZ0swpuSpyerKqUvc54mN46jNh4buXtYGLx25J2&#10;+nrXyv8AGaC5u9YutZtSWhjzbGZc941Kj8efyr6s8SyzXGlTxCM7irbNp69MfhXj3jv4cf8ACrdc&#10;k074hWuzw74usfs9jqOPltpDGstrOc+iSRbsdvMHUEVriqkYwUZdRU4ylK58oaDcxR39vp96+2GS&#10;4AuPYZ619BWv7Knh231Cx8RaHqMnzwq00cq5XcchgPUEc/jXh/i3wLqug3s2oPbBobe5EczL038/&#10;ocHFfVH7Pvj7TvHXw2g8q4X7Zp6iK4jfG7IAXd06Hg/j7Vw4enQq1uSor9jWpKoqfMi1pHg6x0DT&#10;Bpun26rHDJyigY6Dn3zXWaNocl3pnmwlWa2bGF/unOAfxot4FkkyQq/N8zL3zWh4U3WuotpzPtW4&#10;XaRnjOMgn3zX0Pw0+WK2OPm5pXZitb4jaIA8Lwu3pxxUkEVmxk+2AKyoTH8vVsj+ma0ruIRQzQyW&#10;/wC880jn275/Cs8wqINpHPG0L7f4/wA60TkJfCZFxbrGmVPHyhuSMf8A1s1l3kgs4GZlVFVcM3bb&#10;jv8AgK6fTtNbU7yO2RBy2G46cd6p/EbQtMv9MuvCMMoWe4jx5ijBVSOtYVsTCjH3jWnRqVOp8d/G&#10;nxy3jHxsZY5P3Vq3lx7egwecVztlbi6t7u5k5+ZQv61pfFDwFqPw+8U3GlXjeYmd0Mw5Eik9ai0+&#10;wltfCRvmbHmSFtvtjA/UV8x7SWIrNvrqdfLyxsL4Otg+qKyL91i3HbANfR3hVk03wzbaKYR+7gVW&#10;GfpXkPwF8C6l4hvZNVS1Z4YWHnEKSAM17lYWU1vbG1KrtbB+mOvQ+n8q9zLaUoUea25yVZ88rdin&#10;JIkkXkzybVkjwrbunNQwWsvleZkZ7kdxjHJ+orSXTCxV0i2njdx/nvVp9Ga3s/MKLt24+XHP+f8A&#10;69ertqZqGmpnQ2ckpDSbtwGfmHQ561r2NlHHNH9pUbSfl2kcZ/xp1hp3lFRcE/Nw30z1q5Y2LMVi&#10;jk53HH+FBLXKP+yi1eQJN8qg+WfX/P8AWqE5kkVmc7dzflWlJZzNIsccuefuhuAaytQmktXMc6Db&#10;j5RUWiDlbYzNYiR9sqSquAS+1ugGQc14l8VPE9x4k1kRRSH7HbjCr/ekxyfzzXc/GDxpaWlpJpWl&#10;3P75o90zK33cnGAa8Uvby6mXCOWVemG6V5eOxEJPki9t/wDI6aMFuyprd7NdNsJPB+YVTtUfzlMW&#10;dwbC4/vVYuZFT5Zf9ZIOvpXQfCnw/a6x4hjnvpVS3gUyEseGYc4ryYXrVVFG3wo9W+HmnjRfDtrY&#10;XXyt5amT8ec1tIHl2qf73y85yeayNP8AEfh2W4W2ivlWNfl+ZgM10Ojolwsc9vJuHVGAJz9PpX1V&#10;OVNQUYs4JRnHcjjt5GOwLjawFaWjeGtQ1u+is7OPczN8uFz6cf8A666Cw8GXmoCOeKBmCqGbHbOQ&#10;D9OK77wV4c0j4fRnxZOBOsdi+EJ5EgYADJ7n+vtWdSpyoUbyOHb4ZSW1o0OqEx3S8eX2BA6fTNcz&#10;b+E76edoWjbzGVzH1BbGOR+ddt4m8T3PizX7e8I+zxzbBIy52qScZpvij/in1t54JN0ixZbd2Pfp&#10;7fzrP34x8zTRdTh59PGgXzWepx53R/MGHRiM5r5l+IWpjV/HmoXgOVa6YL9AcV9HeP8AW7RbK+1j&#10;eflt5JDub+LbwPzr5Zjkae/+0zNlmkLMT3PWvIziTapw7nTh92yfUJcnyV6LgLXdfCKwgn8QwgD5&#10;kjHzehx/+uuAnfz7v5TwW4r1n4HWAW2vdRkiy25UDFenGf6VzYOKnXKqPlhqVviOkbeMr+FD92xj&#10;Xdjqdh/xp+ueXZaZGmP9Z5zLn0BPNQeMZBN431KI7hjyVbjg/NEO3ual8SSpP4fS7Jyy2spG49Oo&#10;/nXVL3ZSZKe2hyGh2v2nUNJj2n59UUZ/75r2SCKQkgr93vtryfwfG76zoa7et5I31wBXsbQq8eR1&#10;yN2PpWmBXNGTXczrP3kU50Zk2Rueefuj16Vwmswx6fqVxZXR2x3Tb4W29G6Yr0d4PMQCMe315rif&#10;i5pTxWa6hApyrfvNvb3rfEL3CYN8255pqlheaPfGSOJgu7KtjtUulvbTXC3QPlTRsDz3PrT/APhL&#10;7kW5s9RtxMuflZgM1ly6ggm328W1fSvGlOnF3i/kdVpHsnhnxRZ3qLJe3C5wu7c2a7m08V+ENGtl&#10;uWvo923LKWr5pi8QXUS4RsUn9p6jevskunYZ4XdxmtJY6ckkkQqavdnp3xY+PFzqscmheGmMdueG&#10;kVuWrzXQtPj1LUDLO3yxrvYN3psen3EnzrGWOfu1ft7S4sIpLSNPnlYbmHpXNO9SV5F6WsiNrE3O&#10;qMwPbdu9K6XwF4XuNb8RW1lbQkncNzEHAp2jeELzWbtYLC03ZxvYDOOK9w+EXwzPgzTpNQvI2F5M&#10;fu4+4tdFOl3MZS6I6jR9MWytYbSNPljVR930AGOK6KxLLAFR/wCHHX2qrpUBMiqy4+UDPGD/APWr&#10;s/hl8NPEHxP8V2vhLwtYyTS3EoXci8KMjk+1dPNfQOaNOnzPoex/8E8PgY/xH+K3/CU6xE39m6Pt&#10;bzpMLHufK8n/AGQd2eP0r1i516E6tcIIx5XnSGFlIPyFjjpXo2j+GvCXwN+GH/Cv/A93H9qbSVgv&#10;riFhuknk++3HcAnn/aPoK8rm0K4W5mhX5vLG3ercA/8A6+K8vEVFUnp0NaMZcrlNbl7xfaabrVhb&#10;XCLiSONY5G3D5vQ/hwK4+AXNlcSadtz8uYyxP41vN58SrDvwqt8/UGquoaUTcrJEy7mG8Z7c9DWM&#10;Y8u5q720Kel67bwXe65RmXqT6Ef/AF63dX0r/hJtNh16MfNjy2298GuI1GGSCWTyU+VWyV7AZOa3&#10;PAXis2X/ABLtRGYWbO4djiqcbxROslY1E0m20PzJpIB5smNrFuMdSK7D4efC5fH+s291NEq2XnR/&#10;apF6Ku4ZHt3xWHZxL4l1ZPDMqZW4f/Q5ueN3b6V9IaF8PdM+DvwwvvDWp3g/tCSLzJnHVWUjA/An&#10;HrxU834EPmb9min8bvEVuumxeCPDRVdP0+Pyo1j+6ff8a870K0dmWzuedzffxjPFO1S4k0HQisj+&#10;fHIzfNnJAycfhVq8Yad4T+2wEm5ZMx+mMcVHxScpMv4bKKOL+NWsNaXlp4Y8O7j5+fOZfT0qz4Ot&#10;08OQBbeIsyNkK3PPPP51hWMl9e+IF1a+AkdeT5g6cYxXTWt4kUyvKvynt+NKWqsXrc34IRGEvg++&#10;4kbPzdq9Z+AvwxtI2bxX4ks9w4a3WT+M56/Qiud+E/w2uPE17H4i1hXWzRdyqVxu+n5V7S91arZR&#10;6dZLsWNcKq44WnGPIuZ/IylL2krX0/rQv6j4ke3hjTT3+Zfv+gHPA/SuU8RX91AG1Az7pG5J9qXV&#10;dWism8lyOnXNZF60t3GzKflA/CsH3NopW0MrU5p76NmT73RTWDbtewLvk3MmPvcfnxW28wE5jPHP&#10;Oe/H/wCuqrQ5na3RuGUnaOh98etUmS/Mr6FeyvOMsCrPjH+fetOQxzB90XzLyu77p46VRggWFxZo&#10;+07st61aSTK+UFyyn5W6igqPvK5QvtkUJiVgFZssCOlU70t8sqDp98r/ACqW7RI5cg87uQzf596h&#10;i8w33kcNG/8AL1pryDlLdjbKkLXDv/CD0x+FXNA0cGVbycbhn93uB65/+vVfTAdRulsFC+UmCzrl&#10;s/y/KtuZgsi2sSkKmPbH5VnLRh1JLm5Mu5ZR8q/hn6U3wh4du/EPiVck/ZYvnmbHCqKo6iTKfLt+&#10;QCAOeSfSu102ODwX4Q3M4+2X4zMvop6D9KunHqTUlpbuS+ILpvE+sDSLG3xBENkar2Uf/Wr2P4W+&#10;F5tI8IW91Pb/ACnCN7DPU/57V5h8CtBudZ1htQaASCHg55GD/wDWr2aXWHsNNuNL2bUUYC+nevpc&#10;tw0Yx9pJb7Hi4ytGrU9muhxP7R/jHTPDnha71t5Ut7WxtTvmZvQZr+d7/goX+0xqP7QXxw1LUo7/&#10;AHafazNFZqvQKD1/H+lfpz/wXM/bHg+GHwy/4VH4T1hV1PV49lyqt8yDb83A/HB//VX4k3s7XVw0&#10;kjct/E3Wv0PhnA81R4ia20X+Z1RisNh1HZyX3L/gjcmQbv51GY5Fbbs+X1qaNWKMpXmpChWPJi7j&#10;ke9faKUkcvKupCm9RgL04IpXjR+p9OM9KklG1lyce9RSvxjdx24qeZtj9xRI5SY/lJX6DvTfMZI8&#10;gHPU0sh52qM/NzzSqgUgGP736VOouWUtQjkO1iVPPOT9Kkdmwzs3+FCKAhIHK8DNKQSSFfpUu5cY&#10;9yJMh9yAf7PrUbDBJAxzn3qwUG1sj5s9+KYgR5NxX5v7tJSvowduazYwDDkjj0705ODuX+9jHrSl&#10;Ecbsbfm7U+M5wVGP9qpv7rD7Q4IGb7/3eNxpxQJ/q3yOT0o3FXbaMN14ahXYR7nLemOuKhcxa03H&#10;WskhbMb7T6j0qSSNVfd7DqKjhYF/kT2X61IZBK21enPHXrUX1BPqiWGJBHjZyx647UsETSO2W3Hk&#10;/L3qPezvsU//AF6dGqqMl/vcH5aexm7dSw6KNpUZxjrU1qmHLOP8+tV4yJPlI98elXrf93Fu3d88&#10;dqnmXQvbUjvrsBv5fSiq1zK28zZwWaipuPU/VHSoGim8xjjn8q6aGUeSAHPYfT2rnVuIpGWNY+Q3&#10;8Pfmtm1ZBCpMh9lPWviKkW7I6IqXJuWxtfa68/3c9qvaVGROsSrhW4YLj0/yar2zwFOYyfl+lWdP&#10;d2lVAw3MRgY4rknoyru1jWkULb/Kqnbxt2j+Rqh9pnFwIVfau3s3T/OauXYuFk8uEZXpnHSozp0r&#10;OpbOF5rn+zqJSi5ajpLeWKHy5Au6QYO36U2C0uLZVwi4Y5xjpW5p2lGVPNKqdv3d65Aqc2SkeYIs&#10;hThs9/yrz5VJRlY0Uoy0RW0LSru4gZkZm3cj/GtCHQZI5C6xktu44xTdPlfTp2EYYo2K6Kw3Tqdx&#10;x8vy5rjqSnv3NeVGXah0fy3Xpj+GrAtrlCHQMc/3lrWs9LguWLn5fm7jvWhZJbGTyJBls44rGVS2&#10;xHLK2rMexsrm7OHVg309v/11I/h6eSRUePGOdrDp6Guks7ZIWLLbbc9PenXu+Aoypuzx9P0+tZ+1&#10;lzWQpRio6mCNEtbN1LpyfQGtaKEyW5aC3YN1yB3ptz5krxukZz656CtjSLSRoFAi3D+Jtu3Jz+lR&#10;Kb6sIRj2MPfqj3axvEdu7+HP+f0rorXwGNWthOZdrN/ePSrkWjvkSbOTznb1rbsNPuhb5T8A3asn&#10;U/l0Dl/mPNvHXwZn1HR5bO0l/eHJiZf4W7HNee+C9YvYWezvYvLnt2aC6h7q6kjn3BzX0l/Z0wJZ&#10;0P0rxP8AaE8FXHhDxJD8RNIg22t8wi1NV4CtwA/tuJAPuOetZ1o/WKfK91t/kXRqKnO62f4M1PB/&#10;iS48I63G8LgW9ywDANxjPTjpXsVhKyJDqsRHy8sy5wynv+VfPnhiddcsjZtJubG6Jsf1r2L4R+JV&#10;1zw/J4TudzXUL5hkbqw5yOfwr56t7sr9Op6PJzLz6HtWrFJtC0/xChVvMXy5Dnow7fliu48BTHWN&#10;Os2upgqmJomPXkcj+f5V5x4UZNR8I3WhXLFnj2yRdfvDHb9fwrrvhnrXk6TNYeWpZZFkXuRgEH3H&#10;UflXFV96mnHoVTj77XzOo1a1ghZXA5VuvrzTp5op418h/wB5jDbaivr8alsO5VB+8Kfa2sVxDti+&#10;Vujdq4Zq0ryKinayKsFwZXFsI2ZlP8PetK708PBE/lbGj5y3er2labpemyC4mXLdeW61DrN3dXzB&#10;reA+Wx29Ky5veK5fd1Mu0UaneMJW4JpviLSEUxyxNlVP3WHWtC9t5tNjWe3iUttwRVBTqmo3n+nJ&#10;Gq7f4TSjLW4co6ztIBADn8D2qpd6e12zbV6DAbb2rQup7a1IRMcr096zrzX2tYfscMfmSPnnp9Kq&#10;PNzA+5jSxQrOzyybl6YznvTJdTeIeRZj5eefSlaAytiTlv4h696dKIgqwW0eWKjn8K2vFSJ96SKM&#10;Vlczr5srNtPv/nt/Kpl0a2XdtUfNk49ParKRMIdpcDcvqKiaWa03ogDNjj/Cjm94OW+5kao8SRLG&#10;rnzOuNvSorE7o2Dht/WPdV1dNmuJ/tM591XP6e9JPAPPUxIDH6r61Tsthq/QjNgtxtZoyG3fK3pW&#10;gt/bwxbJlXPTa3epYL+3jgZ2gPC7fxrC1m1utXuVEE3lmNiG9xWTjzMvXYz/ABBpcN55s8TLuTLR&#10;tWBp18DL5yK3mRtyucY5rqb9rS2iaCJ90nA246ZxWW+kRWiyXUgKjdhlUdPetYS05Z9TJqUdYnXe&#10;FNctNR0+3niQrcbdm1jnH+HrXR3UtjCuy7aMbofLkXHD8c/jzXlWharNp1zvZ9sLthlXsPWu6tlv&#10;PEdv58MTSY+63rx1/Ks/4crMqXLKKkY/xJ0K28deGdQ8Oyan5l3BHCWjYA+dEjHyLlT/AHlUtG/t&#10;gn2+XfFujXnhrWJtC1KExzQnDpt+VlPce2BX2BPoWputreafAn2mORGhJHyuDj5W68HoQfX1FeF/&#10;FT4b674psF1JbaT7RaqYoD3dVPEfuyrgDrxitr3iZRfs53+88HuJ2SZo3VsfwnPWpLeSVhuVRz7d&#10;KmurEeeY7iEq8bYaPb396iniMM25d/l4yPm701K50Xtqh72cF9C0E8asrjAVuhrhdX+GGq6VrEms&#10;WS+Zau2RGF+7Xf2Xlsck+4Yc5NdDp1ok8ARwGCr+dceNwOHx1Pkqr59jqwuMr4WXNB/I83g1F7Oz&#10;WO5gO1lxkr0/xrk/ij4X0P4o+CdU8CazFL9l1SzaCUrwy55yPxr2zU/Ddjfbg0HBH8NYK+DtP+1L&#10;G8C5JryqPDtKnWU4VGrbaHZUzaU4tTje58NXH/BJwfEDxZJqMU902lwWMm0xqdyOYQEbsW2zHJGc&#10;EZ6gV6f+y1+ylo/7M1s0Wp6Yo1KaY+dctGOQe2cfWv0z/ZQ8B6NrO3TodJjlk2/NuTOFrrv2qv2V&#10;PAk/wtvNcbTY7a8tyrwtDGAWbPTGK78xy3EZngnRjV279ba6nn4bH0sHiFPk389vQ+SPBqWt5axo&#10;mQQcHj867mx8DLcQZMedy8riue8D6ClpJ5PVUY9V5GDXq/h+CI26jy/4Rj2r4TA4KMdamp6GMrRl&#10;Jyj1Pjj9rP8A4JuzfGaG817QokklZGWO2JHDMOo9MY+lfDPgL/gjN8Tte+M8fh/x802n6cLGadrg&#10;xna0qbQIycEfNu4IyOD6V+5EVgqQtIy9evFcX4+hgjsridYl8zyz83fj3r7/AAePqRw3svkj52VP&#10;2dbmTPza8UWVj8E9Qi+F2nP9kjsbdYbeRF+XgYwfx/z0rx74i+H9Tv8AVYNflHlSSfIwjPyllwMg&#10;g+mP1r079ou6kk+KF7JcIzYuGWTcOg3Vj+ClsNVFx4e1hGmjmGbVSfuSA9M+m3P6V9bw7lVTLHKs&#10;3dS6HZmWaUMdh4RjG0o7+Z83fHj9mDxN8XrW61jwVYeZr/h/TTdvZr/rNSsS4U+WP4niYklR/C/o&#10;teA/CPQvD2o+N/8AhHPHOqrpdlcWtykrXi7Vt7pYX8rdx8oMgVWOOASccV+rngH4Maf4jLWuh60d&#10;J1pYiPDurBR/ot7uXasoJAMT8q2fUHtXhX7XX7GWu+OvGesal48+A03hnxDJG0sd5oaGS3mlKnkq&#10;vYuGGRnjk816detGVZnlxpxVHmv6p/o9vkfF/gfVNc+GPjHTfGnw91+fT9SRVlhmhcB4ge3vkdR0&#10;9a/Yb/gnN+3np/i3RNM8D/E63hl1JdsULeV8s8bN0ORjo3HXBAFfk7pfwS+LPgiV7PWfBNxcL91X&#10;mt2UpjuMgHpXo/wf8QeMfA+vR6i9jeLGqkBLdmyhzwa1o4GGKanaz6M5JZhTjBU+ZOPa609PM/UT&#10;/go18afEX7GPi7wFr3wm1C6stC1DxbLNcaNex/6LE8kYjuY+R/q3Vi2zIw2fQ5/M7/gr5+0B4F/a&#10;A+NWg3nw2037LcaNo81vrMUbKY1kebcAjr95MZYdT8xr7c1r9ui5/a1/Zam/Zo+Pnwnl1a7/ALQt&#10;30nxEsX7xArJucnG5ZNgZSQeeDxiviGz/Yh1j4dfHu1Hj3R7zU/CLSNFdX1rHmby3ibY+3uyuVJA&#10;4IXGecj3sOsYsE0qXvJOLt1W9/P1OSpLC/WklUUle6fa62u9vyPqT/gnN/wUB/af/Yz/AGUfEH7F&#10;F94YUX0PiCHWNH1C+/efZ7W/soZfLH97gLID2MpB5Fc34u0rWPjd4g1DxF8W7q61rVJICYo2bCI2&#10;egHIUA46DitH4L+AvFdt4I0uHxrdSTalHpdtbTXl4waXyYYljiizk/KiKqgZwAK9/wDgJ+yn8Ufi&#10;Zr0MHgvwm8Fm7YuNTvYioKnrgdSfrx9a9DB4ejl+B5pK03q3172OPFYypisX3W3r0v0PzV+OPwCu&#10;rHWxZJp0kl5MSLewtkLnjngAZP5Vn+DP2HvFse3xH400Z17w2mD+APFfuN4Y/wCCenw4+H8M819o&#10;a6xrskny3jKGwf8AZ4P6dK7jwX/wTq0fXJk1XxtpkXk53Jasnf1PFeXiswwkp+0XQuFDFRjywZ+H&#10;Pgf9gL4mfFTWI4tP0GSOFGxuaM7QP6V9DeCv+CfMPwo0mN7zTlmvlGTJt4/z74r9iD+z14A8C6ad&#10;N0Lw7bxqiDGyEDFeM/FfwDYW5fFoAP7pHvXlyzRTl7isbRwdSK96Vz855fAX9kTtbz2ewdFDKc1R&#10;1jwhLZJ9u03KN7dPWvoD4x+BIbaVruK0w0bMOIwvHB9O1eVzTRhpLa4+mRXVh8Z7aNpm3suWx8S/&#10;tq/DD+xHj8XzWatHeKZJLiFcCMlmBRvRhjPOMhhXyb4yi0+HammlmO7LH2r9WviB4S0jxHpGoaBr&#10;mlR3djqVv5VxC/8ACN6tuU9mBUEHp65r5P8Aiz/wTr1e/MmpfCe9jvI25+xzMFkjGf1qsRTrVqdo&#10;l80aUkz5H8NWWueKtXtfDGkFTPNIfs6s23LAFsZ9eOK+lf2KNf8AFnifx/4i17XrVRFdwDzJIoQk&#10;YkDj7oAxwMj8a4rwr+xf8V4dc3T2k2nyWsoZboZUoR3BFfUfwW+Fdt8KfAVv4djXdOy77iQx4zIe&#10;uO+P6Vx4PLsRLEKdTZHRLFU5U3GL38jrNMtYJ7sW9w2EkbaW9FPFc58WdM/4T74SXnwV8Sxq13pR&#10;ebQbpuoRDI3lg9SBuc+gDMPTHTJst0aLPzbuDt9KpeNL6G+NndSp5c0S7fOXqSBgn8R1r2q1GnVj&#10;ytf8Axp1FBaHxNLqN3HpdxpF+zMkiCKZH6/L03epHY1hfD/x9r/wj8UtqWhXG6CT5ZoW6SLnofcV&#10;6/8AFf4Z2Op6lc6tpN0kN5537yEZw3uP8968W1nSbmxmkGsae+UbIkjXGfwrz6lGUNV07GntObc+&#10;q/h98ZvCPjWxjnt9RjinJAkt5iFIb+WK7WSWCO5juUuFKnBEinrg18FQ65/ZVyJLG6eNgc5VsEel&#10;b9p+0L460qJLe01q4ZFH3WauynmkYq1RE+xi9Ufd/in7De/Z9Ytyscd5CGkXPPmAYb8yPpzXG634&#10;k0PR4pJ7rUYVVc7v3g4A/XtXyXqH7TvxNvdP/s23v5FXdlSW6Vyup+JfF2vbp9X1qZy38AcjPtxU&#10;vNYR0jFsPYX0kfRGpftU+HtK8bafpuky/wCj/bljvLppCQiE4LAjHr6mvRdYviLhr1JhI9zIrbh8&#10;25MHnP1r4kjt/ssZmuFJb+Be9eg+A/2hvFfhmxj0m+DXWxdlurc7B/WvHxdariKvO/S3kdeFlRhF&#10;wa0Oq/af0u01q08P6TYKrXX2mVbghfmCnGPw615tqunzXuoQ+HdMt28rcsaqOcgd67fV7nU/ELDV&#10;7wbriZAscS87B/Su3+C/wNuorseKvEtlz0hjbP58e9d2EwUtPP8ABHPiMRHmtE7b9l3w3p3w+tF0&#10;TW7VfL1CMrI7L/EegJ9CP88VT+Peo2nwXeYXUHmGZZDY9wdpXg474YV6BaWVlHprW5hUSKw8vavU&#10;dMV5/wDtQ63Y634Is9P1fT/PvOkcxxlQFIPT2Cj8K9ypelG0dNDmjyo+fbr9pDxS+rLfH/VqcNH0&#10;BGemB/nivQPCP7Rvh3xDNb6Rej7OzHb8wPDdfX1r5/l8mS4ayvFMO12LEryDg4H5/wA6XRbWdb+O&#10;aGXa0bBlYdjXzNLMMZTxDjzX16ndKMJU7tH2j4f13QtXt/tNteRyKuB8pA/z/wDWrWt5dNu33LPt&#10;VY8D5uOlfIdn4l8WeHpZpoLuVVlO5gjHHrVwfGDxVJAYX1qZG/h9q9hZly/FE51RhJbn0zrfizR9&#10;CSS5n1SFRCx+XfztAzmvIfiV+0Cl7JJbaJ8gCkeauOT/APrrzGXW77Vp3k1XWpZFk/1n7z+lUZJt&#10;O8zZIjM3+y3BNYV8dOpG0NCvZcvmM1XU77Xbjzmkcyd81Gdmmx4eQs7AZHpVqO0v79tlnEsfy8+9&#10;Jb6BfyIDDB5jK2M4zzXnRjKfzK5ox1My7t7ryFv54mwzYXjqPWiLUb21sVNpcMjbcHb25r0XXPhp&#10;rkXw+h8QTWDsiuN3yn5ePT0rgrrSiV2vHtVuvqCMUVMPUpq3cI1It3KKXd6tp58Vy+7dk7W5z616&#10;1+zR43vtSln8I6lIZFjj823duo55GfxryqKGazJjhAbdkc/TH9a9r/Z6+Gl5oltJ4n1KPy5HXZDl&#10;SCynk/y/Opy2OIeNXL039ArzjGNn1PpbwFqelWHh6G4vb5fPZWt5Y5D0i2kr9Oaq+M9etbrRXt9L&#10;DFnmLTqVAGfz5z71zemwR3hjW4kIG4D6VueIG0fTrUWth+8Zm/eFu3Ga+mcIxnzdTh5nFbGHpmt2&#10;tpYT6fcWgk8zmORV5U88/hWTf3d3dp5V05ZV4iyc4Ga1dWigRY7mCLaJEDfd6Z6j8/xrLvEEreZH&#10;tA5bt0rTRagp86OD+LVldT+CdVgth+88kHA7jIz9e9fN6P5T7q+u9XtYJk2tCJEkXEitghhyMc9u&#10;teD+Ofgjq2nanJd6Inm28jEpGvJQehryc0wtSo1VgtjopVIwVpHB6TAbm/VQrHudte3fDSw/s3wn&#10;HszumO5/bk1yvwy+Et8J5NS1tfLUHbGrKeea9UisoLGKO2tlRUVcBR0oy3CVIrnmrBWnzSsjyrxI&#10;CvjfUEikz/pcYUsuePMjFP8AEc0cGgRwN/y0spNv/fJqD4m3s2heIry4SAN5mDnp1wf5qK4jUvF+&#10;sanbR2sxXZDnbgdjXLiq1PD1Gpbs1pxlJaHSeAZFPifQYpNu3zZurY6ivaolCyB2GeMNnv0r5l0/&#10;U9Rs7qO6tpG3QtlPavoP4d3mqav4WhvdSf5pv7rcYqsrxVOpKULeZGIpyumbsaGCZZ4x+7TBAIHb&#10;+dZ2qaAniVHtpodySNnkdP8AOa6PS9DvdQHlKjcr8zbcZ/Gui0bw/b2iCKSL5x3PY/5/lXpSko7G&#10;fxdDxHXv2YNZlszfaVFvXrtOBj8yK891b4T+LtJn+z3OlSDjI+U8j1r7GluFtrRo0HzMOQ3v/nvX&#10;M6hpVrrE+ZoF3Ln5SvA56fnXkzoKUjb30rI+T08Faxv8qS0YEH06V0GjfD0Q263d4dp67e4r27Xv&#10;hal0fMttsan0xxVW2+DlxPDtNwu5m/iOfl/SiNCESZOo9Lnkk+ls7bLS2y3Rdq10fgv4S634jnWd&#10;bfbuPzMy8AeteoeHfhlo+izpJPGs8mOCRxz+Nd1plvYQ2uIVWNVGIwM8e1WqaUrsTjJx0MPwb8ON&#10;I8JWa26BZJAvzTkZ3E/gOK3fKUy/ON3cYGe1PLmeTGeM4K7utPhspbu5jghXczEbR65OMfrWiGom&#10;j4S8Pan4r1m10TR4HnuricJFHHjLMT/nvX2Z4T8H6R+zF4XttJsds/ia42y3lzjm3BH3R71zv7Mv&#10;wz0b4F+F2+JHjvTIZNavbf8A4lNuwBMHfdj0/nVjW9Qu9Z1Ca51e4aWbzAXmZh82T+lc2Kq+z9xf&#10;McISnL2j2W3+f+RE3jHU5rs3Dai7SSdyx5bHXmtPw74zuXLWmoyrtfiR26g+n51zt1pUxv5LCaPl&#10;fmjZT24xUEz3FsrxOvRvvZ/CvPtFLQ2UrnpGtf2ZND/aumvuhWRRx/E2Pr16VnCae6uYowm7aQqe&#10;x5OPyrmfCGr3N2jWSyfu927G4447102h2moXmtOkR8xXkUqn4UpR5dWUr2KupaCY1/t62jVoZOG6&#10;YHH06965uHSpbZvN5ClsA7j2rvr+wn0q5ms5l/czfej9P8msWx8NX2qa9HoGm2rTG5uFSJVXox6V&#10;MeaWiIulFy2PWP2PvhzD4p1WTxx4mtt2laCv2hpJuFLryAPfOPpnPau5+J2uyatdyxQXXmrNIzs6&#10;ybuSSeRW94206w+BXwL034R6G6jVLi3W41ho87icA7Dz68815BBrl0Czzzbvny25qity81l0CjKb&#10;jzvd/kWZnEbC3u2yqx4ZT6VlWou5tabSVu3axky27qYlzzT/ABnqE/2SK40mEszcTDbyBnrWR4O1&#10;6W0nuHvYcMzEKx57+/Wo23NvM1NU0OzilEenozMvLMOhPc/Su5+EnwnbxbcprOswsttC43Jjk45/&#10;L+dM+HHgmXxReLqEtuVtY5BuL9xzxXu3hzTYvD2lKI7QIrKEjUDoM1dP3fekjnqScnyoNPhSyt49&#10;N06ELEFwqqOlWtStk0zTvP8AOzI2B16VIRHbWEk5P7xF+X64rirnxDqOoXzWk7MQvzMcVM5OpI0h&#10;HlVizre69XksP9pRVFPMhh2xuW9h1NWLm+ZF8nZx0ORVOVzbv5lu/Gc9az6GuxWurO4kk8yMc7s8&#10;rnPFQzW8lrK1wpyV/h9P/wBdaHnMV8xsk4OOnrVW4uUeFhKcMP8AIoSFZMoNL9qaG5jO1s4Y96d5&#10;sllDJcEbctt+Zvu/nUMMq6eUubj+I4Vc/rUeozvJFnzf3bNnbtGKrrYPhRHeXCXj7o0X5sAe/HH+&#10;eams9Pl27sfvZOI89R2/z9Pzo2sIknWE8KrcNXSaNb+c6zsudowvygZo2JUkR2umS6PbAcb3PzsP&#10;rmrkxS+YSRx/MpG76VJqyySfuocfd5JFQ6HZ3E862Kj95I2Mdc1lrKRpfl6GxoOhwXFyb6b5beP5&#10;m4+831qO5j1Hxhry2WnMz/NhFXOeO1WPGGsRaHocek6e4Z92JMcZzW98ELC+0/Xo71LLd5keFVl7&#10;n68cCvVweHlUmo2OPFVI06fP1aPbfgf4PsvCWiJpcsKma4ZTK+ASCB0Ht/hXJftg/GTwl8C/A2qe&#10;Mb+9jWO3tGfG7+MZrZ8YeMp/A2krO7eXJbx+Y8gfq3XqK/HT/gs/+3bqHjLUJPhJ4a1k+W7k6g0L&#10;A/Lk/J7ZH6V9lhcPPE1Y0YL/AIB5OBw/NVdSo9N2fGP7Z/7Ruu/tE/GTVPHOq380sMkzJapI5OyP&#10;NeNNH5h3Y/8A11PNcsx8xvmJOWzUKNIzbgPxr9TwdCGFw8acdEkb1qntKjYr/uULEL74p6PM3GcA&#10;fh9KbuLx5x+Xao/OYybT0z+Fa2bEpNR2LEq5Xkd6ru6KQM98/SnFtyb0b8c/So5AzrlTkjnP40l6&#10;BZ/aQ1TBKx2AjnrU20kgf7X93/69RiNAvA56/SgTMSPMX7v+17VE0O/LqTk5HDfU5pqMjtgt/FzU&#10;TOSu7G3+lIzMPmZgFHH15qeblQubmloSylWGzjaOPY0LGNxOMDdn3NRpkLlVwM459KmRg5x/dqr6&#10;Ct72oEYGV+6e5oQA4IGfVTUbFQMJ97P5U+Ioz7ce9Zjk+xI6IMElu2KB8yYQce/U0joDhiv4+lKi&#10;lD0+brj14rPmQR8xjJ83y/L2wOpqzHtfgNyAKiVBJ85H3T+tTHBbp19OtLSW5opRjpYV/l+7gMp6&#10;ip1fCgPFkn7zYqFULMVT5V7/ADe/pUqgrb5LY7nPU0nsSlqPtVLOQqc7qt3cuIgFYehqtYruZnPy&#10;ndj/AD7UXLbc7se1RfojRELv5Z3O/sTiilabC7kI2npz/wDWopcsurDmP1lu/DtxY3W1W3DcDWtb&#10;6crxKwk5X+Hb06U2O4kuiePrVm3t54fmYlVx8tfCylLqzq5dNhYNJuJXCso29PlXpW5p1lBb7XKf&#10;d9BwKh0hpJWERXhuC2a2rfRWmdXkk245C1x1qm6Mfh2JPKhdVVI+3cU6WwnV1OzK98VsaZpIRN8v&#10;Hy9M1cNsCGcHtjI715tSpy6GnN5FTRtDuJ7fbFH8x+9mraeHpVJZj32r8vvT7C+uoJfKWQrV1mu7&#10;seZvJ6BTiuGXtNbs0Sg9irY6LFPJ5Nx69+lblpocVvGIfM2/7X41Vs7O4lmz5R3dT8tbVjotxIMX&#10;I68cLiuWpJXvc0hy7FPTtJaOZm3blbqc8VvWugWQXzG2qy4II5/H86fpujiJ/IlT/d4rVn0QgL5T&#10;bRXNKpeVglCL1Zm7NOjVUZvmXkf4VejsrC9hyNrbePxpr6DvP3+T6UCOayGGOF68UubWwmVfsunW&#10;jZlizzjc1bljNaLB5cEf8P8Ad7Vhamskx3wqW2tz0xW74eTzrJCwG4Ubai5pbCTajPbrh4OvQ0ul&#10;+JZ3fygp56+1XNR0l7qJXSQDA/Kq+l6OkE+4kMyng4xRKS5dB0+bqy9cXV0yq8Mf1xxVTxN4ftfF&#10;+gXOg6raiS3u4THKpXsf6jqD6itiNVZVUbufb9ac3nIWUxNtHHHGKyjUlHVDmk1ZnylDb618N/F8&#10;3hbV2kWazfMUnTzIzna49sD8813Gj+LZNA1238VabMfLLf6Qqnr9a6f48fCy58a6YutaHb51TT1J&#10;hGP9YvUoT/L3ryjwzq+3dpmqReWZPlZW6ow7fWubGUYS99ddzXC4i3uv4l+K/rc+ufAvi6y1Lydb&#10;0x1kjkjV2j7deQcetdf4VvE07xb9m6Q3ab4vTB5I/Cvmf4EeMpND8RN4euZ9tvImYSenuK95urmU&#10;WdvqFs5kn0+XzY9hPMJPzL/P8TXhuEotwfU75SUZKb/q56e20zuFbaF+7+VXLKO/LF4JPvcFRVGz&#10;ga60yG/hfKSxq25ee2a2/Dtl+/V522qV4rz6sly3Kj7rsaMemyTRJHJ8rcbtx/OrV1Zo0mUdVjhX&#10;cw9aal/ao3Ds7biD/jVaW1u76RnnYxxr97/aGa4+t2ORBfanBdXJlk/1cagKc5z7Vk6jezW1h9si&#10;j/1jnb1q1qMtpE32O2tmK7vmx6Z7/wCe1UZdXs5yWuofki4YY4HvW0fQesdB63GnvZhrtWaaRfXG&#10;D61HZ+HjIzS3TIu9cxs3bvVDVtVmbddW0HyQthfeojqV1d2/zysyDn5W96fLKNncEovUu3f9mWT5&#10;/iVfmK/59aw1v/s2Lx4j97O01pS2ErQqzELtxj1+lV4YYPMY3Byq52j3prl6C5bbFdJJZM3UmNrN&#10;ldv909OvtSyFIHaWT7h/i7CpdOkZ5ms4otzbvlY9MdqbfSbEWwZMYXlj/EaPeuDZDeXjTx+Rbpjc&#10;w521G8i29osYG3kEj3rRsLe1SFpbhCNq5DE9fSsvUYBcztdSS7EU52r346VUfe6bC1IIb+4lY7Lf&#10;LN144FLY6es88s9xc/MuSy9m9qbHJLOu2wXZGq/L2yfSp7W1+y2cjyS4dslvah9gMS/tpIpzewx/&#10;L/y0DelWmazvohINsnyrubt+lPu2sIY1hSbc0i/N9KzhL/ZzFYE/ctxjHFVJSsEfe3RU1i3gjuAb&#10;KD93/EMDrXSfCnxjc6XqS+H7lY1jul2xSHGAxPf07Vk3apLF5tsiyKVwzDoaxrnzLe62NL90fuZD&#10;wfx96rl9rHzRMJezlytXPcJtOtLxNyXLQyRiPymj6K2e/oD147/Ws7TvCFl9ukstQH+iXjJ50y/8&#10;usik7ZB+eD6g+1eeaB8W9QinhhvzuljgEMjuP9aOcE/7QBxn2Fek2WtCTRftzt+7Cnc27hsjv9el&#10;Z+9F8rCVONnJHyp+1J4M0zw745uPEGkGFTc308V5Fbj92J42wWXnhWUhvQZ9q8qeNnGBnawx83Fe&#10;p/G5baaW6uLeXzEuJGkj3NnGJNuPyX8q80t7KWdtgb5q6KnLF6BRi/ZleJHjO48YPbitbStRKuu4&#10;t+tZcqsjbJsUlvMwfk8biQv+fpU6m251w3XCA7G6ZrMuYfKkM5bjsvpVrR7sSRAg/eGD607VdKa9&#10;QyRNjjr3ohzX1MpLmPQPgD8WvFHgLxRbwaA0KtM2GaRcgA8Z4719eX1rbfFTQ7SHxTfF4eHkt16M&#10;fevz58FXdxoviiFnZk2OMZzzX2t8EvEDarpduDMGbaC2DWlOnGNSXS61MKvLKKR5d+1L8J7fwD4q&#10;g8QeG7Hy9OnjXcqL91//AK4rnvD1/C0StKvXHIr608XeD9N8Z+G5dL1SzWUNGR8y18z6x8Nda8H6&#10;nNps1nK0cMh2OV4I615ubZfTusRR06Nfkww9eMY8kn/XYnd0a3zHyvsK4r4q6DcN4Uvr+Ntp+zt5&#10;Z98cV1mlrPL/AKK6nHAGe/NO8WfDvxX4ysl0PTLRsXC7ckYyD3owNOnFqVTYnEVEtmflP8UPh74o&#10;8R+KLi7GnO6tOx8xVJ3ck5/Grnwz+APi++1GC8OkyxyLgqzRkjHXJ4r9aPDn7Bug2ug28GradE0j&#10;HdINvUmus8O/sb+DdG2iLR48DkDyxX2VLNKssOoxjZHjuNbmtY/PPwl+zN4p1K6gv4LJ42k4Zdvy&#10;g+p7YNfVXgP9mfW/Gmj2y+LpWW+tYVjt7ho9wZQSQGz1HP619LaD8BNF05tiacijdkfL0ruNG8Da&#10;fYRrGIhgAdq46lSpUkm2dVP2qhboz5Pf9hz4azSSW/jf4Q2uoJMfnuLeMFWyOpGD/nvWT4u/YK/Z&#10;10jS3uPDXwI82XbjbtXAPbqAK+4YLGG3GFjH+NLNZW8q4eFen93pXTSx9SlJPscdbL6dTdK/ex+V&#10;Pij9jTxNLfsng/4TQ2UaSZjkZfmH44x+tXtD/wCCcPxP8aGFvELw2sbYL5hyR7dfT61+oMnh3TnP&#10;Nmv/AHzSwaJpVufls049a9VcSYqMbQ0OWOTrq/0PjH4Pf8Ezvh34SuYtQ16xk1O4Rty+Yo2j2/z2&#10;r6O8KfAiG1sY9Os7ODT7VQP3NvEBke57n616hbxwxjasKj221KrN1zXl1syxVeV5O52UctpU42OR&#10;n+FvhbQ9Ojaw09GlhYHzZBlj+dVpLANZcr6g7Rxxmuu1j57bJ6Vy97BPGvmxyNgHJXseDXHOpU0b&#10;OyNP2asjh/FekDY+4fLjivA/iv4dctIxj9fvfSvpjWbZrmB5Ej43EdO/+cV5H8S/DnnxyMy87sha&#10;3pVCakW1Y+IvjFoK4mTywpbq3ocD+lfMXjbTnsb+by4GClsg9Op/+tX2v8bvCkgikYIVBDc7exHf&#10;8RXyl8V/D88Fw25NuHyvOR9K9fC1lGWpznntzIHhbzEG5uQwPHeububK7092mtHZNudrr6ZGK3r2&#10;AxKqZ4Y7o88Yx1+tIC02FK/N5w2rt6jtXvU5X1M3d6mJ/wAJi1/Auma9beayjEcyjBXuPyrI1NLO&#10;SZZbe32/uwrx++CK09c0Ub/3YI34+6OnB/Ssu7iuHiWV128/M3/Af8a6I6NNFe7YyHjaR9rQ8fw/&#10;marXtlbXkPlTKGxx7itMxlSBMinEgP8AwHNQXsJQnCffyD7cf/rrZOJPLE8n+Ivwbi1S5XVLa4mt&#10;5j/q5oen/AhXmfiX4SeK4ZcvbW+oRkZ3xthgMc5B719NNIpQbo1K59PqD9Kw9Z8I6VrMWxY/JYt8&#10;rIcYOacoxqeRnLmXws+LfF/wq1ldRd7Xw3JiRhn0X8ay734d3Fm/kXGj+Uykhi7CvqHxp8ENdmCv&#10;petFl6CNlPH6+teceKvgZ8QBL57wtIrfxKhx1riqYNrWKb+40jU6XPFbzQrHT41aaZVZTlgvNULg&#10;mVdmm2+3nG5q9Rm/Z08dX919jXSW+b7pboa6Dwd+xp4o1e+C6xdLCjcKityT2Fcf1OtJ7WK9vE8P&#10;stK1G/X9yjTSNxnHSvRfh58CtdvGXUhp7SSFhiTb9yvefh/+y14V0K6jbUWWQbdrIykbWz/+qvR7&#10;bwjZ6PZbrIR+XGvKqPTj/P416GHwNOm7z1JdSpOWi0PK/BHwDOiXqXevlZXG1kXgrur082s2nQqk&#10;ke1VXKxgdf8AOatT6PfoqpJJlvLMi57Dofw/pVe6jup5Vjnck/dz6cV6UYxS00IlHmlchuRaXEfm&#10;QwYl3AKM9Pf9fxrjfi54Ak8U6CLezZftELMYv+BLgiu6021Wa7S0yoXd95l60mt2cNnfPAuS24gj&#10;d/n3/Ks1FSlZD+HVHwl8WPBN/o/ilp5bVkgkUbZNvBIHP45rndGlGnaislxblhzkV97X/wAKfCXj&#10;VZtC8T6VHsul/czbcFW9c+vNeDfE39jfxP4d1CaPQmWaEktbsxxuTJwa8mvl0lUcqfqaQr/ZkeYa&#10;Q1jdx+bFqAVh0il71LPo0U8jG60hGX+GSP8AipdV+DvxE0WQxXOizKynsnapIvCfxDtoV22NxGG4&#10;5U80KFSKtKDL9pHoZbeHtMZ/tCWUq/7OODUr+H7Ey+Ylt1UHPrzXU+G/ht8Q9cZbf7E6JuwWZenB&#10;6/hXcaD8AfJRZdZvfM2kkqpPA7g8VVPDSqSvy2/ATqU+m55jpPhi7kuVjtY3kDfdjjHvXqnwr+Ck&#10;kF0t5rLbd3SIjPPvXYaT4N0zRYVjsLFU+UYdlGf88Vqfb5oSoiyNvDdBXoU8HTjqzOUuYkOg2X2Z&#10;9Gkt1dPuGLdxt6V5t4v/AGZbd/NvtLmXh9wjYgjaa9Nup/tUhni43A9SOuauQTSGwZJnX7uVY+n+&#10;TWk6UKi95Iz948j8Mfs86HpjreanEk0gZtq7eMcevX0ruIbGOGFYIgoWMY2jsMdq1JnMvyKTn+Ed&#10;gaq3FqHfzVPynhvr/nNFGMKa91WG/eV2Ns3xICV/jwfz61bv1FyHnD7tv3l696qWrpZW0n8Q6Z2+&#10;9aNgIpkaFo+GXhumKJN3uNRly7mRfylkGwr8qfd3VmtM6E25P3uFz64//XWvfWa20gdh8ytx8vb1&#10;qtcaUyRJcBWbcT74/wA5ojFbiXLzaGPewMxZ2Ax3+tU3jKow29/m7Y9f61rFQCzb9ysvyqR7VXNl&#10;ceXuRF+bjJ5PTr/OtOVCfxGRHagPgoC2cscdaSdEicuAdqtgj1wf8/nWjLayRIq3K55+Zl4xUEip&#10;HbsZYmZh6dOKJD82cL8S/C39tWv7m3Vi/Mr7emP/AK1eReJfDjabI2x/lJKq2PvGve9ftbu5i8m1&#10;jzuz+o/z+Vee6t4B1zU9WTTPskjYY7do6ZPWvGzCiq2rN6cuXW5X8GfDffoUczWm6aRAxBHrXtXw&#10;1+HNzb+GbSGe3MY2ksO456Yrf8MfDyPTbW3N1tZRboh2+2P85967XT7e3jgZ448Hd/EetedhaP1d&#10;uSOiV5rUy9P0eOyttka5dcDO3mkuUChpAvz8YbH61szm3y3lDd/s+hFUZERNrA8sPu+nNdntJbk+&#10;7y6GTfwyyRnyyB8vzK3es9LBvOygZdv866CW0R1Z4+65+lU2t8PtHP8AdBX736VXNHqTdvVkMFus&#10;0fzgYzgL71GtqY3YxNyGPyr+VTTxTQKJd/zFt3TpzUdpNLG25nIY/r6Uvd5QlqQRLJu2ltmMBu+e&#10;avPZyCM+bKNxXO3nn/JpjW07yeYvHXLHsPWpo43n2pu+b+LdSvqHM+XUtaJps91MtuiFmfAVVXJ+&#10;lfRH7P3wS0zw55fxB8e2gbyebOzKgkk9CQf8iub+APwvOhBfFHimx+Zvms4ZMZJPf8q9NuvFc97q&#10;e2cgx7Soj7KMcEVlXrezl7v/AAxil7SV29Cfxz4nv9f1D+0JWHlKm2GNfuoBwFx9Kh02/jvtOkaU&#10;55/i+v8A9asy+u7c+C5iWJmjuiyt6oQf6isvwZrLXV+bdZsgYyPUceled7Pmi32Or11Ozku45BHc&#10;R5GI2jkYr6dB+WPxrLa8ivbSUhCWT73HY1QvdX23U2n25+VeCw6Z6/1rRe1FvYw6kshdZoz5ygZ2&#10;nkEfy/OpeluhVuwaDaNpdt5gXb8/6+ldJa6/LY3kOr6f8rR4b5eqsKzX0rVYvDy6i1kwt8qrSFeC&#10;2OKq213KoOOy9GXipqc0twg/dsdhrPiK51tF1eEbW6SL15r3z9kD4baTpmkXH7Q/jO2WOyhmaDTY&#10;5f8AlpMF6jPoTj8PevC/2cfB+pfE/wCJun+CbZflmm3XG77qR45Le2DX0Z+0j4ltvDF9Z/CTwaVT&#10;QdFZhb+UBtlkPVjj3P6e1T71KN/uI/iz5Om7/wAjl/iV4i1Dxl4ruvEV5Lua6mZwvYKTwAOwFed6&#10;kz2tw8Y52t931rotU1ncqhCdrLjr0rnbuOQ3TS3DEfL8jHoeetYJ2ZrqWbiaO1077Q2P9Xn862Pg&#10;/wDDKXxnqn2i6t/9H3B2Y5x1HFJ4Q8Aat4vuFjMBW3X723oePfrX0F4K8I6d4R0CPESosa/LtHUg&#10;VrGCXvSMpSlKXLH5lzw/4a0vw9YrawW4jhjA2rxz71uGW1kAl1EfKqgou3tWfA32tzcTt8obO2qO&#10;v6lJNtjV9vljaKzqT5i4Rja2xHrGrtc3DRJhQwwuPWsS5Q25bB+bGalErIzzzMePu+1VZ53nbzWP&#10;LcfWsfQ00HLOWhzMg3bffn3qOWGJoW8ttuFztI60tnbSqGDuOmaWZURGf8eO9CApiWZY/KwdzcY9&#10;OtVYrG8bUj9oRtu3JYd/atizRImNzcsu3H3VqHUdbgulmktWVfMHyfL0q42uPpoYmqFb+TMZ2lPf&#10;PAqK6iEtqqIF3LwVVajnjmVmm+Vv7zdv8/41Y0mKW6YIF+bOPm7Cn6CG2Vn92ID94eGbrxXUadF5&#10;MYJj6foKd4Z8HyZ+1T/dLDeff/P86l1qSCydjDIrAD71RduQRS6GRdXfk37Q8bnkzt/CugjtDoGk&#10;JrsqDzZs+Wvce9c/oFj/AGtrf9oXx/0e3G7cV6+g/n+daPiHVpPEF+unWx+VflVV7Ct6VOUpKxnU&#10;nHd6WLvhHww/i7Vlunbcu0u2M4wO9e6eENI07QbNtSnUI0caiLC+nr6Vynwo+Hq6Z5d5cA7Qo3KB&#10;jApn7SnxX0f4Y+Drq7urlYUjt2LFm6cV9dg8M8PS13Z4NWU8ZiOWO1z5p/4Kkftp6f8ABT4e6hcQ&#10;airXUsTR2cCtguxBH5V+FPj7xpqXj7xTd+JddunmnupjJIzdSTzXs37f/wC1drP7RfxXvHhu2bS7&#10;K4aO0RWJD4JG6vntSzfK59RX6Pw/lssHR9rP4pfgjurcsIqnH5+pISFAO8c8njJFRhgRgHv940Fv&#10;m8tzlaAhAz+C19GpJHPzLoIxPUE49FpwK7Puj6fhUCkIdz/MvT5qkDMfurwvQ7utDvLVCXdDWkz8&#10;j4HuKFlcEKo56804xJt5GSeq+vFNVNh2HPpWbl1RerFkhBwzDj6daYiruwR7bmPvTifM+fcabjzA&#10;Cv8ACtTfmI8kxxkGNhGP9mm+bxt3fe596GR+gPHXpS7EyoQ9f4hUtR6mkI3jceIwBzJ26LQjY+cF&#10;sDpkjkU7DL8qA+ppCWA3Hb/wIdam3YfK0IUw3Lf7tODYfk+23FC4U7RnOPenRRO/zk567doo0tqU&#10;rLcc7KDnf/DTULhtxLfh9KZPldpVf++amiHy8P7MagmWupKoQN1O4jlaexTG0HPJ20wTsNu/5l/v&#10;Z/Shi8jblKqFXpzzScexWslcsRiGEkkfeX1prXMNxJ5I78VDLJGNu35TztAqfTbUTkXB/h7jtWfx&#10;Fc2hagLQWik8N1b39qrPMJl+ZOd2MDjpTr+5GcK3QZqGH53I29fXvxU8vUalZDy6oTGy9D2PWigH&#10;b96RQaKoXLE/YfS7COG3E+A2eNx9e4rXtLMSbS0Py56bagtA6jyFGVzn3FaVsFWRQIjuVhuZT/n3&#10;r85qydrnZ7vKkaljo9lBFvRMf8C6/wCTWhC6blHl/L/sqDmq8AJtMBCfp61qaVYo0SiSPIX79ebO&#10;XVkuK6Fu1gcOuRtUN7YNa9nptrdwqXG3bw3PB49KryXUEECxQwr1z1Gen14qewv1jjVfI4Zs49K4&#10;ajnLVlKK7DH0lhOEgi3Y5y3+etb2jaCkxSOVcYwMqB0xUNvKso3SOOOvv71oW15LDOCny/NiuWpz&#10;tblR7GpbeEViw0b985arz29vaoImj/3duKrwatePbbZWww/u0GKaabzXn+Xjqa45KRfw9CG5jvI5&#10;Fe3Vs8hTjvVrTrmacYnZlb/aWrISJeHPNVryIQvvtwQevHSlLRbh7vU1rXSp7lfkz0+8KkPg+4nL&#10;Syt8x/hNHhG8uOkjY/rW9Os1yqrE2DXPKcrjaj0OOvdCnsmY7Qy/xbaveF3spZFhdto3YIrU1XSp&#10;woVstn+L1qtpXh2fzd8SH+gp6OOrI5uXSxuNY6a0flCTDHjP9adZaTp1tKquR2/Oo7fTbpRuc1cf&#10;TZJ3UgHGKz+ZXMuxNLFpdmRJ5mN3qo+nFIZrKU7MZHT7tW00K2k+clmK9uKP7IiKZhi2nd6Uly7i&#10;5uyKNvZ6e7H9y+B0Zq8C/at+GS+Gdaj+I3he3VbK62x6nCi4EM38MnHZu/oR719L2mgMI/lf5up9&#10;/rVLxT8P7TxBo9xomr2qy2t1HskjbkMKqnUp8zT2ZlU5+XmitV/Vj5A8J6q88MeoRS4uLWXOd3Ve&#10;h+vBr6N+EfjNNZ04WE8u6SGPblgPmQjg180ePPA2ufBbxzceGL4Hyd2/T5tuPOgJ4P1HQ+9dn8L/&#10;AB7Jo11FqUFwx2ttmXHBQ/4V5mMw8lJ23PTw1anWp37rb+up9ieA/EMcelr4XuZt0ltNiHcPvREA&#10;g/hyPwHrXc2+ZEEbNtOBtrxfwd4gsb2zsfEkB3+RzJt6tCx+bjuR1H0r1uxktbh/Os7jz1/5ZSL0&#10;dexH4V4deKvodUdtehtW8VtEnmRr7n3qRnR4iJZdq7c/Ss291SO0iWyjUvIp3Hbz+FW9Enjlf7Te&#10;wtjptH8q5JJxjdlLl6Be6fbyR+XaS5ZhuZvT2rJbRVETIg3vJw2R1rcuLkyTDCBYwcKBVOa62XHm&#10;mM7VXjinGUrWJfL1IZvDsFxaR2flhVkGAV7EVn3GjJpc223t/wDVj5tx4roIbxRb+fMm1f8AliD9&#10;ahdHnhbKY3csW70J9B26o5fWoJr0x28XyvJyMHHFOi0QSRG3bkKvLdxVrVLiC1uVHlbl52svVTj2&#10;pQLuWPzZSIw33l96fM0LS1yk1nFp8AeFACv8Xc8YIqB7ZJLUz3Xyg8J/jU17cRwqw3Fmz91l61W1&#10;K+kktltFGAwzz6VXxbh5nP38mrJceW022CDo3rTrG+tNXiR0l+RSd/zelXnS2uLY2mG3BfasSfQp&#10;2Zv7OUxpt5/z3rWPK1cluSN/T2QR5sVVV/lVSewu7tmLsw25x7+9VtIv5dPZbKYFskD/ADxVw6lf&#10;PJIX/dxRtxn+f6VPvLUJWkzPTT7VSzXLY2gZU+lTJYWbJ5SpuWRs9O1SW1sNQb7QVO1cjj9P61e0&#10;60S0g687u9S5SKiujMHW5P7Ig+yW8O6NvlY7envWZd6GJ7DbGyqfvK39a6G9ZNTv3smYfdHAFUdQ&#10;tHts28g/d7flYelbRkktCZe8caLeK6Ty/KKzbuR6n1FdtoXxACaZFpd4OV/dzrt4cY+9+RINYGs6&#10;ZvTNodrdVkHeuclubxp2m8soynpzzWjj7a0k9jOMuW8WYfi/wrNLp50GP5pLWSaJXz95c4HPfp+Z&#10;rye4SW0fyo1Kvu+lexS6x9oF1ZIhWS3ZZQf70Z6n8H2n2zXm/i0/2VrFyIkVlMm5d3oa2qe9Z2Cj&#10;LldkYDo2/dIPmHVc/h/OkSNAGBUhsdd2cj8+P/r1KGa5fLADIKj5eKspZ52xMoOOnP5VkbNpbjLJ&#10;3glU+ZtbP9a6zSbmKaBRKOCMfSsJdOUqrMi7hkYHfmrloZIZACvofmb2zVu9hc3MXL7w3I8o1GzH&#10;zK2Ttxk17N+zj8SIbCdNPuZtsisPl3da8pjvFa18s/xD7y8GqGk67qej+Io7m3G9VkBY55Ao5pNc&#10;yMZR10Z+ivg7V7PWrNShUlq0NV+H2j62PNubRd397b1r5l+E/wC0BHpQjhurnaytgs9e9eF/jLpe&#10;r2sZa5XLYzhhxXRRrxqaNW8mY1aUWZupfs7aNP4gh1OA+WqPuZFxhq7zT/A2h2BjkhtVzGuM7asa&#10;VqtnqKeckqt/wKrNxqdjaDM0yr6/NV06FJScoJK5zcnQcNMtz1Tj3pTYQIPuCub1r4seHNGjYy3K&#10;8erVwfin9qzwxpatm9jTjvIB3/8A11q7RXvP9CuVLdo9ZuI7a3JdiF/4FimLf2Ma4Mi8c18p+Nv2&#10;5fDcELvBrCFl52q2T1rg7n/gop4VhvY7e81jy9z7WyemTjPfipVSlLZ39B/u9mz7kk1iwQlvtC+n&#10;3qhXX7V22o6nP+1XwX4h/wCChOm6DqkmnahqB4bO7I+72bkjIx6VXs/+CknhKSXy/wC3o9394Scf&#10;zp8y7P7mNez7H6BLq0JOAy/NUyXML/MSvtXxf4W/b68IatAsia/Duzhl80ZHvXpng39q/wAOawik&#10;arGx/wCug/z1qOaltf8AQOWmfRAaNuBQHKfdavPtD+Mei6rt8u8j787q6mw8TWl4nmxTqy+uarkl&#10;ug5H0NK7JliYGs77GGXDjrV61uo7nCO3vUrWwC5A6VXM7WZF+5zOp6YFDBF+U+1ee+OPDzNbvIsX&#10;ueOleuXVtu/g69653W9IRkYMnykk59faqjZWYpcsj5J+Lvg5byGUGPduUgrt9jzXx78c/BTWcVxK&#10;IeB90Kvv/hmv0g+JPgVJUka3TK8kcdv8mvlf47/DN5op4FgVd3fHXHevQo1DjnG07H5+63AYLgiY&#10;fdZvlGfXrn8P1qiJigxNxt54PBPb/Cu/+K/gGXRNTcp/q9xIPoMEH8iP1rz+4dBIVMiho1xwOeK+&#10;iw0qdWndMb13EmvBOPLuItq7f6g5NZ95piTgx4B6478YP+FSaneKyyJ5hHaPHbJ4FLDfyhVYyArt&#10;K++Rj/Gu6MpKJBz99pjwECReCOMD1P8A+uqstu80UmR05Vg3Wupu5LaeJopRjA+XK/XH41k3Vh8m&#10;+Pncu9do7dD+tbRloS5Svsc/Jp6xKCY/lXr7d6pyo6fJFkN06feroJY1PzOv3uOFH4fT/wCvWe1m&#10;nmct1bC4zxz0/wA/rWqfNuw5etyl/Zv2iCScNho8fxcZ9aijtUQ7LpMqzDqpOD61bktLgRk7iwLd&#10;u+Mf0qx5ETR7rrO0MB8vcYxWvN5goxM6TR2jh+1bUVUz8yrzRcAPJDcwRiNvlG7+6etXHjjuG8uK&#10;TAA+c446daiitlaVrSV/l6K3v0BP0x+tF3LcpRVrCX1gdUX7daxlHxi6HPDev4iqcKJKGE1xs4wy&#10;M3y/gPzrct76Xw7PNb3VqJFmTZMwAzsxgEfgay30+O3l8uaf5ZmyvT7xOBU+98LJfLHYovA+Xuln&#10;+WPhfQDn+dRz2jT3DMj5EbZDD+6akuEmCG0YEqud36/4ZqFlmibyY7hlMm4HnpwOv+e9aRfLuyOa&#10;xEDNAjRwxK3IO/HKnnio7qGa4i+0tGEYerH1/wA/WrEc1xbxSMR8ygeZjp1q6LoX1slrJb7d2Byo&#10;yQQcfkefaqvy6oSkpaMoreNL+4uY+I8LCw7Dr6evFbgNv4k0j7NIm69teV4xuXk/y6YrA1UQreeW&#10;pznONvHBOf60n9qPpF1DcW6lmXJK5wMelRJc2q3KUXF7mNqypJe8xAj+EbfxqGazsbhcLap8nzKN&#10;o/zmuj8S6Qplh1Wyb93eAHIHAY/0/wAK5+7haJisT52sRWtOSlEnllzasoSWYhIMSke3pTLq2EZV&#10;xIW3DP04NXltxLFLsbbhdxy3UZqnIs0Z8uQL83OD2X/Jqua+gorluV4YZWiy0Y27udvOePwqN0jV&#10;WjjORuwwb65/wq8tsWjLQH5VbDEfTt+n51Te3ld8BQ2WIyO3vU3Lv2IVPnPg9hj0zU8TSoPs8r7l&#10;2kKmevOP8KgZ2ikUiLluTntxUoMrFSg2tk7cd+TWdR8zKtzKwySHYWRpcZyyse2f84pxV2feEZd2&#10;RtB4Ge3+fSkvI33Kyy8ng7mP3gw/+vTFupjHtjOOhXn0PasZbaBFLZlzS9FjuNyhfmIPHvn+fNOn&#10;QWQClfugKzYHr1zUVlrM1rNvMrFkZj97jqP8aZqGppIPtB+ZivT1HXiueUq3tNHoVJLlK99NDdt5&#10;vltmPA27c/Ke/v8A41VYzeSVVMqoH4kGrCTq91nldwK7R347/pVPybuO4BVSfurhh1z/APrroXdm&#10;dn1Y1NPjYbwyhh/n8KgurY2wXzZO2eMnNWYZJSVM3d9yll7VMlg908cUPJ/zzQ5SRUYoyJBM7KhU&#10;7eams9Dl1IFEj54LDHtxW7a+EL3fll/dq2evTmur8OaFDZrvNuvmfdy3b3rGpiIxjZMqMHKVjgrH&#10;wMwbFzFjHPTqc/Sui0nwzYpKJ1sI/M+75irzjPv7V0WoWUO5XlTDZ/h5qnJfxAFIlKqOGUd65ZVp&#10;TjoaKMY6FqHSLe6Xa8u0DpjHrzVe4s2sD5SS4U9dpwCff/PeoItQmVvMRmUf3ferEs4uEIYEt/tV&#10;zpO5cXfRlCzvVFz5LqTu/i9abqqxpuMUgAz1HTFSHTp/lkQKMc9uKiaxby/3j7hz8pOenrRbW6Hs&#10;VUubmILhtyt/FtqC9LxPvZ+f4fyqxcRqkGxQxz74zUcZEsJjPy84VT2rS90S43d7lO/uVlfcxbbt&#10;/i6VJpcIldMDCj7vH+f51ILB0lVo+gOVOcYNWLWIbhGq4+bO7bnNLpsDlruSTBfMZFXhV/h79a9b&#10;/Zp+CEXiPXovG3i5Nml2cm7Y/BlbHHXsSPoM89qb8E/2ftR8eTf23r0LR2MKltzLjzG7AZ969P1m&#10;5t9G01dLtB9nijwBCv06/Wsqtf2Pu21Dl9r106/8Ad4s1cajdNd2sPl28LbIoVH3V7Vyury6hJLD&#10;dWQ28kMFb71XYtZS5VoDcbm43Ddx2ppeE3kMSsrxKc/XPUVxx3uVaMR73FvcaSuktGv7xclTgk/j&#10;2rH+yR+H7+KW0nKvIq7Tk8ZH69Kt6rolzHJDqkbbgGwvl5wMVZhsrPUrNnvYNzJjyye45/8Ar1PT&#10;muHK5Wa0IZbqzfUFVJR5jDI9+Bn+tbljerEn2VvuCMOB1Ncj4l03+y0h1BGYsGy3PSr1jr6HTo2Q&#10;guI8P06//rqZRcrMpNa3PUtS+IN1rfheHQBbxxQrEqzKq/eZf4qxbKMSy7AG/efLtX1zWfobfb4U&#10;uSylWX5vQV7/APshfAS28eeKP+E18SK0ekaQ3mTO2AGINYW13By5Yaa9kdz8JPAFt+zR8Dbj4ja5&#10;Ii+JteBSwhZfmih29R69cZ+vauFvPEU+uWP2i8nMkjc+5PrXSftF/EBfiJ45kbTXC2NqvlWsK52q&#10;oAHFcRBbxx2Plu3zbhu2jGFxz/hUVKvtXdFU6fsoW67v1HFTM0e9tqn7rema2/Cvw31Xxlf/AGCV&#10;XWHjy5Me+cVY8B+BdQ8UiGFICsatyx5yM19AeE/DOm+FNMjMkK7o+MsazUerF7S+kSj4A8KW3hjR&#10;I7K8hUSR552jn0FXNU1AyggcKG6VNf6iZ2ju2PHTHoPWsrUG+QtDJlZOfxzSnPm2HGFiWTVQ0TCN&#10;2Xd3Wq011CY8MM88VBLE3k+VGCcNSbBGvlueW4zWRoU2mLM0YPzCoIWZ28ot/FkVeW1JuGj9G4+X&#10;6U26txp0i7wNzLn6Ubsl36Ecny8MxA43VHLBOGBaTcu04J7VHLLNLPtHKseR61YjKySMsbfLu+XP&#10;ejZlLYqzys0LQyr8zcdevv8ArVC4KLG7J8rLw2a09RQwDeHCyDq358VhX7v5m0r2wp71SsC5hiTS&#10;vIqMhx6fT/8AVXVeBdLE9350kfCrjLVl6JpH2hVEidG4J/Gum0sNpVzsZtoxhmxzSkTe8dDW1W4l&#10;0vSvstqAGLEsfxrkdQiuLyf7CpYs7Bj6Yznr+HT/AOtWlruvjzWCMG3fdIbk+1Ubl0tookY/6RKu&#10;WXP3QeP6VdOnKcgk7KxPfNDp+nf2fYBTu4Zg3LV0Xwo8HPNf/a75N2V/dq38R9f8+lZXhXSG1a4V&#10;XjztbDdz6Zr2PwH4Zj8PaV59ztZU53Y5wfrX0mW4Pml7SS0Wx5OOxG1OO7LF1rVv4J0yWe8ddix5&#10;GWr8oP8Ags5+3S8iTfCbwvqjfartc3bI/KR5I2/jX1d/wUl/bS0b4I+AbtmvVa4WNktYlblmPT9f&#10;51+E/wAVfiL4g+KPjG88V+Ib6Sae7nL7pJM7c9h7V9vkeXvGYhTl8MfxZeGpfV6PtHu9v8zmrqWW&#10;4maWab5mbOf50yMqj4Xp6+lOKgquXO3GaRN6Er1/Cvv9tDHma3Ynm7ySB+ftSrNghSO3y0xVVG3N&#10;wen1qbYYhk/j60l5EbMidSBuJ+bI5/rSsx2/KenJNG5S+4n2/SlkUCMspO0iq5nbY0jFvYYMPnKM&#10;fx/rSnLARhPl6DmmRLHnC4/76qZSExLJhc9u/WpknuivhexXZZELKx5XlalDkruZcN7GklIkOCf8&#10;5pq7mCke/Xg4qH6mdgVULfe5IxTk27cSd+fpQ6hGyBnIFJbKv8Zye2TnNS9BqMh8jEuAOnru602V&#10;tnKyDb+hpzFNwOwbumajdkd8/LlevAyamJctdByOVwMenFWraQK3zKdo6c1WD4Rio+7/ALPWpoGL&#10;DdCxHH8P8qXmwj7uwt0Fzk/lihWEZ3Z9sChjgZLe2PWo1VuxxyBUvU0cY7omVxL8x9c806aRU+ck&#10;dMY701Qqbgi+maSVsLtU/KOPrUIjmsIrGU/e/LtWnaJ9mh4O1m9O/FUrSAOfMJ4+tWrqZSvlJjgD&#10;vQ5DKszNLIQGx9fpUtssO3OV5/hJqPed/A98lqSTdnLDbxkbe9EnHlCKknoOuCAdqluv8NFRhJCx&#10;MzFPpRUrTqWft4dCdvkjXAGD8vHalttImt7j7Sdx5+7Wrp8cpOChXPOW6/jWxa6eAM4/h+Y+tflM&#10;q3LozqjFoy7SVBFzGOny57VcX7QIvIiU8r6da04PDLNMsqowyPl4/wA9q6LSPDlqE2zxfxA7t3Xn&#10;/wDVXHUxEYmkY3OT07S72SUmSRv9nd711Ok6OkkO6UqeAG71rDwzAIV8sAdgQOtXbHQHWbiRR/td&#10;K46ldVAfuyM628P+XIMrzux8uK14fDm3a6IxXr0robHQbU2oYuC64/Gtqx0+JYPKFqvTnvXFKqi7&#10;NrRnIw6S5HliPj+lXrPQUncIo+bIG1q6ZvCwnO4Nj/drX0bwfGB5kqgf7WawnVj3J5ZSlZnOQ+EY&#10;y3LdvQcVZPg2JjtEStz8vJrrV8NSzBXiIX05qaHTJUO3PzD9K53WlfcPZ9GcO3g++sZPNV/3Y/ui&#10;ui0rw1JJEJs+9bUmi4h2hD7rtqrb3kthP9mMxVU6Ke9RzSlsxxjGMbMjfw4zoRPCtV7PQ5fNMdum&#10;dv8Ad71vR6hDe7YYT8xGTVjSbMWl0JfMDZNZSqSsOMY3OdfRdTWZYntCPc1pab4dmH+tXnqo212E&#10;lrHKN23dxn/6/vVd7CcyYjC/L1ycYqI1XLcrl1szEg0uVJGQQ8VKug3AXa643c1t3OjylkkhO7b9&#10;5lepvsV1MMxD7q4o9p5hy2ehirpUlp+8dfaozZXEsmJDhemFyOK6GXSb+aImSM5Hp3qrcWlysQDQ&#10;H6Ed/wAqOa+wXtozxv8AaT+B8fxW8L+RYRqNUtFZ9PmP97+4fZv65r5G8N6xdeHtQbTtTtpIXjmM&#10;V1CynMbAkEEdiK/RO50i/kty722MdK+Y/wBs/wDZ51F7O4+PPhXTdq28Sr4it4Izwozi4wOvTDHH&#10;pWsZRqR5W9ehzqUsNW518L3/AM/8/vIvgv8AE2Tw9qKaLqEu61n4h3Hp6DHp/wDWr6T+Empw3avp&#10;b32zy18yx3d488qP93I/A18HeBPETanpQSab9/anbuGOR1Dfh0r334K/Fq6ubeHSbq4UXdrJmB2b&#10;72eMfQjivHxmHtdr+me1TnzaPt96/wCAfXXheHSrthd3g3dQ271q1LdaeWleNFCrkrtODXnPhzX7&#10;vVbS31aCfFvMSHXcMqR1U47g8fhXVre2Wn6XvMyvLISVUnkjrmvKnF3NrxtexpxSm8CbIyq9WFTX&#10;WmLeSGdULLH/AAjue/8AjVTSpJPlmn/d7uq1uaZuNnJsG1TzuI6/5xXNUlJaoOTuY15HIkZllX92&#10;knyqo6VXSO/aB/Pk8vdkKV9DWvBp7T3P775kXnnoaxfE0hkm/suxusc5bae1OD96yJempnajaW0F&#10;r5SzBm6M3+0Kq2FtIqq1/cM3Uqufu8dK6DTYLeOARSx5I5Zj3p15aRfNO9uB5nCr7etac/QPh1MW&#10;CGxbNwHXavIJxxx71h3mo29xftKi4jVsHbzn8utTXkHkXs9tHG2X4jYn261VitYdNhmeb5m3YC+h&#10;q+XlRKlzakktxagfLbFZGb5vl6imRYk+ZIjuPZe1Z0jXxk+0T/Ip+Xbzk1r6N9ildlik+ZQSvpT2&#10;QRu0UpFJ3W/kkMMHgdKfHpGo6nbieZNio3zZ7+1b+n2Fkkf2hh5jMufWpZAs0hjBXaMtIvtS5+iD&#10;3rmZY2UENqIhKqqrfNu7Y/8A1/pWfeTXV9P5dvLtRGzt9auaxqMazrDbovl7gWUf5/zmgyW9nbZi&#10;j/eDn1/Cq+CIW6mbeQxRxhLdMux5NVLwLMFhusNjj6ip7T7TcTG4ldU8v/VjH1qSWwil+fOCx+8K&#10;pSUdUDsYDWX9mCQu+6NmJX2Fcx4n0m58g3VsDvdfl29/eu+vNLs5Qbe6OdvAPH8/wrNvfKCGwniH&#10;/TOTFaRq8upnys8n8R25W3W7ZGWZBskYHkL6VwfjHQ9XudU3W8DSJ5YK7TnI/DPPWvavFmkWa2E0&#10;ITczI2WHc15/baqun30MohX7wysnTNehTqRrUXboZ3lSqHn1lbzM21hhh/DWzp2kvcycdOjNz+Jr&#10;rtd8EadduNc0JV/ecyw7emfSug8HeAjqSq0NsrHyx8vr6mvPlUlfU3lP3dTjLTQZSNjw9P7w61cX&#10;wjJK/Ee1W9R0r1/TfhFM3zSWucc7dtdBN8KIp/nhs9u0Z4Xmqp1HLfY451ObY8Ig8MzQExTRcL3q&#10;7o3gkNH9sMW7zMqu7sP8mvcIfgwssPnPacfxHZzUq/CaGzmX/R22L820fStebl1J9o9jxhvCEkdg&#10;xRGVv4dvUe/5VBF4m8aeDGD6fqMm1exzzx+tezav4I2ruhi29h8vWuQ8ReC0ZDI8OSR6dPemuWe4&#10;nJMq+Cv2tfFPh9dmsMSoGGZcgVoeKf239OurVoI9TKzLn5egavM/HXhN7CNmjUYIJ+WvG/FllPNc&#10;lY7dg275R1/nxXZRotx92VkTKfMuVnY/FT9p/wCJGteb/Y1xsXncfMLfj7fjXgXin4v/ABB1a8aH&#10;UtYuO+3bIefyrc1HVZLa+Gm6lL5bSY2sx6cVo6L4Q+HkeoW8+v60rRvG3zdVPfNejRw+Fp6uN33Z&#10;hKMr+7seReNfFk15dKIbmQELiNmbqw/P/JrG+3Nqlv5V1JJHNg5zxvOOOc+n616D8b4/hzp+qi08&#10;Pzr5XB3Kvf1xx7V5/D4j8Kzk2d0mJFCkPkAemK9inyKnZWt6kR5ubU3PF/is+PtOhsn0eO11LTLd&#10;YgYuPORVGT069PX68Vw8+n60lub2zkZl8zDKCePY+let6Z4j+E/k2M1zK8NxGMO2B/k/Wul1fwF8&#10;JtS8LjxT4Z8SRwiaMpJHI2FEg5wPTj2q6danH3bfiEqVRxukfPeleLNS0e4KyzSIrLskVsjeuR1/&#10;pXQaV8cPHfg28VdI16dYdodQzHlMnp6f54qbUfhdqGuak6WAWaKBWZpI+46dvbFcr4o8O3em6o3h&#10;6aFlPlhopD0zmtnRwtbScUzHmlA+hfhL/wAFBPGOjTQjWJ5HVWx8pPHTrk819c/BL9vTw94p8iE6&#10;ugkbAaNpMFTgcV+WvhSTTtN1OSy12DdFMyLHN/zzZX7+owefp+Fe++E/hn/ZekL418KTGS3UKtwi&#10;gl7eQglT24Izg15eKymjTu6EuV9ujNo1pRP1r+Gfxn07xE8arfI25gMbhXqlrqMFzCHSQfMK/K74&#10;FfGnxn4MvI59RummtVYfvOdwXPf14r7Q+EH7S2k+I7OJU1JWbbyu4Z+teG5Sp1PZ1FZ/g/Q6lJSV&#10;mj6DZo5OnU1SvLNJARs/PvWbofiiz1aFZIJ1b+7tP6VrLcJMmCf1qleOqM5RcdtjkPE+gq8DAR8E&#10;HtXiPxW+G8WpxOY7fdweMfpX0lqNuJYmBG4VwvjDw+ZFaRFxzn7tdFOo1qiJRVSNz80f2nfg6I4L&#10;jbD80e7accntXyL4i0W503Vmhu0ZG8wb19Vwc/lX60fHD4Y6X4jWaG+t18yVPlZQOD3r4S/aZ/Zw&#10;1jw9fNqmnxC4Vl3bY/vDGBkivay/FRjLl7nD79N3Pmi/RpAYn+8snBHtnI/lUysph8xoF6Z3be5/&#10;/VV3xDoeo6dcM2oae0LbsFZFKnpnv9D/AJNZ02JoBAR9xdu/17j69Rx617176F7xuU7y6kRxsXLD&#10;I+vp/KkW9ZVW4ijZUXICt/COTjoOaX7OJ0+1j7ojLZX25z+OajtwsoNszZ3ruDH/AD7CtlyJWD4l&#10;qUrm2UnMwbG0EbWzkbj/AIfypiWYnDSBA21uPTqM/wAjWo3hbUl0M61MU8vzlRV/ixyenpUmkafG&#10;9pJLLJ80LKV3d1O4fpgVS20COiKf9lPbREmMfeztVexPb/PrVS6Z3RbdrVflYqxLdcj9P1ro/sSX&#10;gy0hRk5GBwVw2f5j9ayNRtrlE3qvzfeZs/h/WtG9gV7mQFt2EwSHy8YKqO4pRYWixNcJcbZFbhWX&#10;73v/ACqVHSKL7TOnHRgv1oMayo0YjbcVKpu69uaqXZEtSWrM++Rpl+zTv0XHyt2/x5pWSCZ47Rn+&#10;dW3xsrdcDpVm9tEVY2iVvmHzZx6nI/T+tV20eWX/AE0TNlV3sMgbcdD+JNClHsTcr6lp4V1uFk4O&#10;0t39Rz/OqFtYGWby72ZdrcKw4wenP+e1b+pTM+myzMnzSMu/nuMZrJ/s/cFMW4EsQfQ9CB/OqjsE&#10;nzEf9nPGrZuBtf5X2sfX/wCtmm3kZsrpWEzY8nGOOvI/T+VBiuUm2ySN93+Lucj/ABNR38clzuty&#10;g+VdwY9Gz1qteYPdiZ+pBg+9Tu3J/C3T/wCvxUVnbySabN5o+dYxJHub73IH9f0NXdTtfMtTOD94&#10;MSVB9aqC4ke38lH27F5ZupBPtWvuyVw9y9i7otwJLf8Asi+XP7tWhPoeOn5/5zWPqNjJbXLwXS/d&#10;PHy9RU4naBo5PtDZj4X1Xk/1rb1R4fEOmC+gg/0iPAmXd1xSfuysHvbnIukwkUhwv91dvWm30YuU&#10;MyrtG3G5u/A/z9aW7VhC2T8yq21sZxUcTFrUxTHay8Edv84oT5SeX3tRCSLPbDK3OQy81mxhlLR4&#10;J7L9K0GU27LNu525I3fdXGOlV5rOHzGmtXDfN1b9KzlLqV7sSG4ikuYljt4SzAM7LjkKBk1Wbern&#10;ap/2fUf5OK2/CniGPwz4kt9bvLRbiFfMWaFv+Wkckbxsv5Max2VorjykTdtVtrNn5vTP86lqUpXZ&#10;V9BsJUxNHJuZmTcmOxOT/n6VCBK8e6JC3yjHf1/pVg2qw7ZCqiPK/KG/hORn/wDVTWknsJ/NtbdG&#10;C4VoznDcY7/561Ll0FGJCHkXyZI0bc2MhvfHP5UjpvZQgVgsZHzdScYpInIHQbf4l9Kkt4naZdqM&#10;3Ur3x14/wqb2H6EaqY4QASFWQEqo5Hbr+NLPbXN3ArKh7An1FX7fSrqUKfIYkjhWX9a6rQ/D0Zt8&#10;3Ck8AEEdMYrKpW5QjFye5y+keGLm/ZVwy9PwrqdL8GxWrqM9OQV74FbFnZCBy4hbCthhtx+Nascd&#10;vHnb12sFxyAK5KmJl0OiNNGXDpsCfJ5KkL60yb/Q0IgAPy56ZAq3IoWbyWGxSp6DriqrqpeUN09D&#10;n8v51y88pFW5ZWRk6hcSXUO7Ywzx3X8ax4hunPmn3GDXQ3iKsm5z8p7VkS6e/wBq+0YbryVPfvWs&#10;X7tjOQiWOD5oG35cn2qdZkZNuRlgN3v/APXq3MLacRrBEylYxvVs/K3f8KrXNltYSR8jbkDdjH1r&#10;KUi12Ab2UEIfl/Kqt0W+aMjbnnbgdKuRrhljPG4fN15xTrnT45YBMAwbo21SeOMfQdaObuO2hz89&#10;tLL+8wV2t827v7/596iFnImHIx8wO+uki0yPYPO/vY3fjUV7pEMkoaJfTr27Y/M1UakFuTyy6FfS&#10;NFuNUeO3s7bzJG/hjHftXuHwE/Zbmv8AV4fEfxHtfs2nx5fyZF+aTB/n7V0H7EPws07RfEa/Ejx9&#10;YwvZ20ata2cq4ErBgefw/wA817R4w8Qv4lsZdOtNPWKXTw0q+WuPMi3MR+QP5CsamKjRlpqyfZut&#10;HtH8WYPjTU7PQ9Qh0rwxaLDYwx/LGqj9eOc561wPjXwv/a1lc6rZLjy1LhVPv/Lmuov/ALRejymG&#10;W8sJ+H+NVJ5p9JWGSIiSNkKNxng9RXnupUlK/U2jGMIcsdjyO2s2uJvse145gpwcff8A1ra02yu/&#10;sK7yGbP8XYf1roToqof7VW1X5WMZbFQrYvAd8ZPDMGXP+e/8619tJg46Ebhks44GXI25+7xVC3ik&#10;s5fs0g6tkemM9PyroTFBdWOwR7dq4Y+o6f1qjq1jKbVpLZNrKu1i3Q8df0zST6dy4/DqZXi7RI7m&#10;CS8T5l8nKqOx4/z/AJzXKfZZw6+WfuKChTp9a9G0y2layj064GVbJX07Z/l/Ks218C6xqHiSPS9C&#10;sfMlkmCpGuDjB9D2/wAauNToRJx5eZnUfAfwB4n+IEq6JpkDfvJlVpGU7VXuT7cfj+NfWHxx8Y6J&#10;8DvhjY/CjwQ0az3UatdOn3gdvIz68/pUP7P/AIR0L4IfDm61HVWjF9JGr7duC56bR+f614r8YbzU&#10;vF2vy32ZJpZJN0bbS2zqBj8K46lRSlaKJpr3eeT9CXRdUa6hMhkDOy5b5uetdz4A+F+qeKbuOS7j&#10;byONy8c+tSfA/wCBl3PpFtq+uI6b0GY27/UV7pp1npvh6xWy0xPmUgH5elJwjHdlc7q6LQm0Dwvp&#10;nh3TojbQKuyMD9KratrJm3QA/KG/vdKdd6q6AoSfmPp0rJ8jbuJDMD941jUnzaFxjymjbsZ7LYy/&#10;wn/CqYUxWqqrfdzt71NDNttMD5tv8XtVbz1gDbuh5X2rP3i7CSSeQAvcLUBd5ZvMUhl69qZOzyN5&#10;6YPP6d6kAjC+aeVxnJX60Xewy1FLFBH9oZQW/lVPUGkvN0rAc/jxUclwq5j+baclahW6lWNRngsd&#10;x3VQrEdoM8h/4vm46ULK1gvDZ8xs7vTn/P5VDN/oqmSNyEZu3r6VDqkzi3WMLyWx09uv1qtHoEdA&#10;1u8knVhDJ84/u98dTS2GkvqMKy3LH5WG7d16n/PvTNBgk1G6j88swXqxH6/59a7bQtDQ3DCZAsKx&#10;li3Y4/yaI7hzFLRbRbaP/SFwoXCLTNY1DyrdpPus3I21a1q+W+u2jsAPJX7hGOawbu689/IlHyI3&#10;zFhnNUveloTy9SxpEMcj/wBq6kvyLxCp7tmmpBc63enaxAbJUlelOsYJ9UtlW3Y7Fb5U9Bmuu+HH&#10;hZby4+aIFN27fj35/lXsYPByrS5UcOIxHsY80jb+HXhoWafbbmLaCPmLDr6VQ/aH/aH8PfDPwVfM&#10;98sSw2+ZHLDGADmtT4keKLbwXp3l+escKxsdxbpjtX5C/wDBVn9t6bxBqdx8K/CGssy+Zi8khfov&#10;93P+f8PrMLhZYmtGjT2OPC041JurUWh88ft4/tTa1+0T8Vbq4j1KRtNtZHS0jZuCM9a+fZmLyfMP&#10;u44p15dPKzOw3N/eNQZzwFK8etfpmFw8MLQjTp9DatUdSTZMNpPv057U75F4J5Y8NnrUAd8Zx1GD&#10;x3xStISAOv8AWuvpqc/NyknmYPzHrz+lE8pKZU/rTcFItxX3pplLEIw3VDstjSWsLghYrgHg9M1K&#10;pYKpz2+7/WkjhEa53DFLuYDK8UXjy3JjdIQIA24Edcnn9KbcfMOgPy4HtTWEiyfMP4aC4kAB4G3P&#10;4YqXowv0Gof3nO4r/Djt+lWNylAxH8OdtRoDt64GMAU5gNvy8evtRKXQpprYAyuTuHbJFJhUGdvT&#10;JFJsVRvHPqPSk3+amMZ54Ppip+EqL6MVJEkYFuO1OeEqeAv+FRqixNuQU95Wyybc496z5ihI4yx+&#10;UnO3pU8YCDaPboKrQysH4PP93FWkkEkWdoPQ+5o96SBbaMaobdlwPvU4EM2Q36dKakg/55H1DNzj&#10;2xSRyeW+wDPHQipvIPmTKq7cN07e/tSZbdnHHfNRtMcZRuaesgBJH3sZzuqZJ3Balm1uBCTlyqtw&#10;BUcjAHk4XufemsxUAk49R6U2KPdJyN3zVPLEfvEnmfLhR+JFRqZZpN2WbP8AdolJjLKB/vD8elEJ&#10;wQ25sD+6tD2FdkwVYjkH+HGTjnvRT08tmOEais+b1K5ZM/eO200N/qztGce35fStaK0t7dOZM9/u&#10;jn39qgsbeeNf3gXB75/n/wDWrYsdBjm/eSy/KRgNj/PrX4zUrR6s9Al0i6UwrGpxj+93rXsUUjDx&#10;N15wtN0rRIoTvlO4Z+9XRWWnIFVSqlurHGK4/aU+a5ViXS7JLmJVbdj2HWtI+H41QSI+71xU2nae&#10;0w228q881r6Tps0L/vm8xTgDC9K55VuqZXKVtJ05MK6NtY4Aya2ra2EGJHiByOlXrDR7N/ncfd+6&#10;ta8Ph60lHKsfUVxzq3eo0nYyIDbRrgRZ+jZqzb3TSTfZ4HCc/wAXatnTvDdkDn7A0npnPWtH/hD0&#10;lwbbTsMW/iOP5VlKpFPYPeMC3028aTc13JsJzgGrxsJ4B5sUm7/ZZa6Ky8M3FvDhbNPQ7m6fhUja&#10;JcZ8s28e0/3WHFZe00L5eYw7ZLy6iB8tQwPaoNQ0OWVNj267uv3a6WKyhsBmSPAx796mVkkCxiFn&#10;57rWftJA1G1jB0Xw/ZqqmaMq3A+takXhiz81ZoTs/wAa010zGJliO3v8tSw2/ny4QsF91xWPPfUl&#10;RRVitSI9pnUr0AxUkGnrI+1yi9s5rah0eJxukjztxzipJ9FsnUOtqynoW3YqVUKlGRirD9jVl2K3&#10;eord2MmEjK9K3YdKtYSAU3f3hmpG0iIurwxbc+1L2ieyJ2MeTU0g+SQH2+SmyanblMvbZGe610Mm&#10;jxSR48tGxz92mPokIXL2S1PtI3Klc52a8FzbPGkONwrlVgaa5uNH1O2aWC5jaOaGRSVljYYZSO4P&#10;NemtpEccWYrdc/7tUtQ8JXN6ftVoq+cn3TinGpy6rclroz86/wBof4HX/wCzd8Sl1vS7SSPw3q05&#10;GnzYOI88m3YnuvOPUCs/TdZuNMv0vrGRflO5WHBYY/wr75+KPwxj+LXw/wBQ+Gnj/SIDa3kf7m4R&#10;f3lvID8sqHHDKf0yK/P3xb4H8UfCTxlffCnxmqre6Y2bW4H3bu3P3JF9R64zg8Guzm+sQ5uvVfqY&#10;0Jexl7Ju6+y/0fp+XofSPwY+LGm3tnJbXF58l0V2hm/1Vx6n2Yfr9a9Y8P6hl1e8kbdn5VY9P/rV&#10;8NeHvFN34fu9yyFkkO2RRxkfh0/pX1P8OvGcfjrwla6hb36m7ihSK4XvtAAD/iP1FeViMPy/M9eE&#10;uaPMltue8aFLFcTIglEm7AUenpXQXV+pskgA2Bf4m4/D+f51wfhHW7OyWNDLmQ/d/Ic/zrYk1p72&#10;/wDJL4i4Le1ePOneVzfmWxY1/wAUDTrZVtj3xJt7Vizu1iWv71ivmYA9zWjCIdT8xjDu3HavHb1q&#10;pf6d9ueFb0syxqdi7uCO1KnyxdiZKRlvrl+bfzpCqqvK46vV5tcvbzTlmVv3s3yKOyihPDUM4yRh&#10;VONnY+1F9b2enyLFGfL55Xrir92WwKXcr6tbeZDDCo3TtwCpzwKxzNJYzfZ3UtIvO5upro7C1hgh&#10;bWdQu1+9tgjzzj1/nWVZRR63q811ND8q8IcUoyVtQlF3ujLu7xtRu1ma02JDyB6nGKhh84TvcRfw&#10;feX1966W60+K2UgRL93Hasx7ImVhbyoq/wAS1d/d0JXMMsfEckgaPT1zH/CfT8anllmaNmtpC80i&#10;k7vTjpVOO0stFXyS4wVz174qxFfxP5dtCcbvmaRf7vrUr4roHqR6bpu4PqF59yPhcjv3qQhsswI/&#10;eN/rG60+5mmmb7LjZDuLbBUF0UEysZG2L935avfcLdyNbKGORX8zI2/d/nVLULgXG62sM5U/P8vQ&#10;VfvGkMhhto9w/v8ApVK4Nnp26IthmXLeuaqMtCbe6UtRu0islj3nzMg/drM1KWbVoEs8MuxT869c&#10;+tX2B1C8WWOLdEuNu709Kda28Ud1IT8o52j0qoyUQtzGDLpzNZtZyDdKp/1h54/yP1rx/wCJmnT+&#10;GdaaWBWaG4bcv/TNv8K951ZFWAFF+91JFcjq/gq01u2e+1SFZljcrtbGStdWGqRjdmdSPVPU88+H&#10;/jeB5hDqxKjOOef516Z4L8UWun6lDLF5aqGwzdmWuP8AEPw00kiNdCiZHkfjI6Cs+58K+LvC8LTx&#10;xNNCnXYelXONGrK6epVOpbSaPtzwPp2h+KtNW5tQiybASvHpXQR+ALcD/j3CnvxXyL8Gf2lNV8Ia&#10;jDBqs7eUqhVZmPIx0NfYfwr+LPhP4l6Sl1Y30Zm2jeu6so0Fs9BVsJGUPa0dV1XVAnhWOOD7N5I2&#10;/SqV54Phk/dCHnt8td8bGPH3R/jUcmmQuvMX6Vf1eUWefy6nlGo+BhKrZi4/vVyXinwNb/MDH839&#10;6vcrzTEUMoXrXI+KNEjnSQRr37CrjTktxWe58yePfBi20Ugjh3K3XHbNfOfxf0+fT/MktYcFcjHd&#10;fevtXxr4T8+ORoo/m9u//wBevBvir4Es7zzF1G22t0EgHT/Oa7KT5SJP5nw18SbTxXf3wm2Myn5o&#10;3RcAYrkLbUfEoj+z3ssnlN92Jj9049O1fSvjH4fDQruTbH50LdcLzjufyry3xT4Mt1ka5087VU5k&#10;j/izjBxXcqsblRWh5ffeG9Rv0866lZlYYVif84rOvPhpfoGnVW2s3+PH6/nXqNjoMwtBbGAjLY59&#10;Kjk8PapDMkQjLNuJPU59/wAa0jjI09Nhuj71zy3/AIQ3VlshaTmRd3+rIHK4xVjw+Nf8OTXHh3U5&#10;JjYXxCMzfwHna4r1KC3fzI0urTKq3y/J055qWew8P6pN5VzaLt9h0x6HFV9dpz3D2Xve7qePWXjb&#10;xz8LdeubG4kkZVOBIRkMrAkEfpXU+HviX4U8VJ9k8Y6cryeYGW4ixux07npn+Veg+Jvg9oXjrwv/&#10;AGdZFftlvtMMwYZMeSSp9eTkflXjvib4R6xoF55DhuOMoOo5HX612QxHMrrQmXNezOm8WfDzQdX0&#10;/wDtbwPfR3Bhz9qt+jLz94Dt15rW+A3x5i8DeJdO8N+MJM2EinT75m6PCz/u3YesbHP0OK8o0rxD&#10;4i8EakJbVnWFgqsmDtYY/me9dEmkaF47lEktzFDNJzDKGKgnjI+uf610qUKkOSovQydPl1h81/kf&#10;Qvhf4j6JY6lqHhqaUbY5JEjbP+fWsnRfjP40+H/jpdQ0GeSS0z80C9Dz1rwvVtQ1fwpeRkCaWZZH&#10;M0/mBlcZG35vXGepr1r9nPWdL8deI47bViGyyja2OeTXJWw9GUX7RXX5Di+a1t13PvL9nb9qI+Ir&#10;GETTlZeNwf8Az619ReFPGttrdmkkdwNxHZvpXxz4e+AP9maZD4h8Olh8mWVT29cAfWvTPhP451TR&#10;Wj0zVJSrLxubjIrw5RlRqct9OjNvae9yy0PpxJ45lwevb2rN1jTzKhIG7NZvh7xRHqdssySVtLOJ&#10;k253Zpr3bNE8vLKx5F8WPCH2uyNzaxZZRhq+TfjBY6n4avmvmg85Y1JKyID8o524NfefiPSFuIpC&#10;0fBBDLXzh8dfh6bmCb/Rs5yMnpiuynJbMwrR5dUfnf8AHPx/4f8AH88miL4fj0+a1ibbchfvOjOw&#10;B5/iDY7cgV4Rq2/7WzJAFVVO5V7HIGcZ9q+hP2k/hk3h/Vri9tYeS7PIo77vmx9cZ4rwme0aNWud&#10;m0jIO78eD/Kvo8vqR9np/TMFyuN3YypRJGrPGOCuNu3tiuz1/wCGFvB4G8P/ABA0wEW99aSG+jbr&#10;HJHK0eB7EKD+Jre+D/wQ1n4m6bearpulSSR267VYLxuOdv1wRXoXx10LQofBvgr4QeHZlW60vTPK&#10;1lFbP7/ezEkjvls+tdUqtP2kVHvqEeWS9LHzzrrTRaVamONkjkViqM3G3t+nFUtMVLXTmlnbLMrJ&#10;hW/2j/hmvS/jb8Frvwjpo1/Q5ZbvSUmjtfPZQTFI8W8I3pzuAPfFed6aqRxyGcH5ULY/vcYNdNGc&#10;ZQvEb9di9peo6Ha2M8GpCQzNGphZF4XB+bP4elZN1dLDayRRwfKybdzA5HIORU815bW9wZfKDK2V&#10;4+nX9KtajqenSrAlvYYK/LMrfxHvVpO92F9Dmo7YLDl0IUsQMe4zj8xQLrlpFtgFZgG9sEE/0/Ot&#10;y+me5hWwtLBfvfLjnPJrDl00QRv9pkOd2NoHQcfrWkXcyk5NlbV0kuYmuIANscikouN2GPXHp/Ks&#10;6SC7MbpucKVJZV9M/wD1jW9YPpqNtunba0Jjyv1OB+Z/U1Brmom4mhxEqhY/K3KMbvQn8T+tVGXL&#10;KzG4yetzJmeW18uJyWRslVZc5BGD+lCXsVs29U8yGNlfd9eopt9AhNvHvzuT5ufunt/MVFFFdQyt&#10;byj92R/Fjmq06MIvl0H6tq1pqUnnW9ntDLk9sNyDn+dUtWma5TIt1VF77ui7un55qcIlpB9lWLMm&#10;7n3U9/w6fjTzpdzc2jLOq7lfcOOWyeen1/CqTjGzuK3NIyL5HigYEttOMqPr0qsyRW8rMPmV0/hY&#10;ccf/AF6vTJb2Us1s7M38cfy9CT0+vAqv9mhjkjE9zsxJs3Hp1A/LFaRmuWwOK7kF0beAvKka/Kp4&#10;5weRS2WsyRXisYlKt8smOM8datSW1hJdKpUmN4VKsD3xz/I1nwT2dvd4ib5s/Lt5z/nAqOfWxUbp&#10;EPiSzW3ulntIn8mRc7wuQpzVCC0nXdLHHuGVO4Dnp/n8q3bK/ju7abTLxWIkb9ywxkN2/n+prOv/&#10;AO0NCvWt5Pmbeu5f7y9cfzFJ66XF8RnXjqZfImXcBnJHAP6+1U5zI02FT5UYHn1Gamv7h7kFZ/ly&#10;uOF9sf1qG7kQxSNkjy2yGPHHH9TUxXuh73QpzzCWMRc7dx2q3GM0W6SrJh3y4YBsj2qZbVYJG+Ul&#10;mGflbjacf1NOn050uTLHz+7yQPwzVSlHlGl1C8UIgRwTuT5WX16/40KHupGcDBf5iNvC5GRW5pvh&#10;O4v4IXZTGx4YPk/19zW9pnge2hm23Cj5j820Vy1K9OK31L9nKRxWm6JfXEnlpDyynop966Oy8DXK&#10;Rx3MsX/AcZxya7jTND0/T2eMxRn93hdqY2c1Ye3ijTKoTx1X0rgnjJc1oo0VP3b3MO08M2qIv7le&#10;3zbc46VYhtI7YeVIox/Fj+f/ANetJZIHiURgnvj8ev6VXu7cTEyk4OeMfTNc3NUlLVscYlVTEWZH&#10;C7tpHFM8oSMqeZtXHUVLOqseBtb24z/nFCoZD8sa/ePY9KqTWxZVuGHyq652nqveoLtSPmT5s8c9&#10;+elX5LSJ+C23b0/yahe2LIpj6hcUnKMdUL1Kcti25flC9t3pxVe5ttsAfeobrn/P0/WtCTzXPlhO&#10;R1xnOahv41discfy7Tx1/D360lUvoE0tGZO6Fnzno2OR0Oant0VpPmh6x5I2+lSnTGfIdvmX+I9/&#10;84qSO3EUnl7cA9l6U+aPNoC5t0ijJb7SpRccgLkHirFoGVDGy7l25wKnmsnDA7e5/h6UyPc8qQxq&#10;xb+7ip5kyr9WRXkDyN5UPbG0Y4Nem/Az4Oab4kmh1nxjJ5NqlwpkUfxpnnFTfDj4MyappU/iLxGn&#10;lrCqNbws2DJzg/lkd66i4tpNLeKwtpGjiUqUVRxz2/WspVJR91PUmPvK/Q7zTGsbO4/sizXbbWvy&#10;Q/StaLWzZ3cOoxRr5ixyQS8ZDKykfyJrj1lDpIzjpL95V9cf1/nWnYfaBO0V0zOBGpDL3YEHn/gO&#10;RXnycnLV3NuXTQXVbeU2lxeWf3oGTLBui+v096qzP/bNnJJaWmJHXf5P+0Ov49aslpbf7RZuN0bQ&#10;4+Zj8wI//VisnTtaXw5cRw3zp5q89Dg5FVFytoIZYWEt7aSWrjy5Im3PGwxTrTQIbwyQwH5lUk++&#10;fSqyass95Jejb88nb1II/SpdQ1OSFUnsxtB4bHfvVcw3pHQsabYQTXkdjInlL91m6f55FL4u09La&#10;ZYLfbtCn6Y4/xpk+uRXcKskASQclh34p2m/b9dLW8sZZQGIlK889B+YqXKUrII8tivbaXcC3so4o&#10;GkkZ/wB2y/xZxj6V718FvhtpXgx7fxdr0mLybLfNz5eK4vwDoNjo2nR3dxMs95vzCjLlR716NoWi&#10;+I/GkkNrA7Lb9WG098k/59etTK3R6kuzd5bHM/EXxzr3izxVDpei28jW8bEqnJGCf516J8O/gvCz&#10;Jrurp5h+V9rNxuzXUeGPhjoOhw+bJbq04xukYcn6VuQ6gloi2wxswcKPWpvGMVYmcZ1H2QW7LabY&#10;LdAiK2PYCo9SYfaRDDzu+9t+lJdTGWFhaddvzN71SaR1eOQN93tWXPKWppGKjoSW88cgkgfllP3j&#10;So7MmwPj5Tu96Y9uryG72/M7Ev8A5+tQw4eYhidrelJlImRvJsshu/5c1C6CeP7w3Z4xTmQqTGgy&#10;OT9ahj3QysVLFaN+pQ6GARx+W52ipPOQ2ywxAbd2M0hw1u23p1+lRwbFCrn5aIokpSPJ9pMbN8oP&#10;3sc/5zVe9mADCP7wYDp05qzfzLAWTfyM7RxWIkslykmyXLb8AEj5vb/PSqXKS9NTQe8QRLGBtbpz&#10;RBYy6gBGmW21VtYJtRkjQFfvY+XnFdbottDYIER/nbjnvQyubsJoWhLAFtogFYLlj3rd1vUYE0pd&#10;MsBiRlw3T8RVK9ul0wLLApy64bP51j3l69v+/eQsSMhaNOgebIbq7exRlRsSN3Pase41CW4ljsbf&#10;dJJKwO5e/wDk07U9Te4m8hFZnckAnt+tdF8PfAV1aSf27f226SbKxK2fkzmvUweH5pK+5yYjEU6a&#10;Ot8MeGf7O05dImj3TMiu8g7H0+tdcJ9M8GaQzEKhUEnnpxVLS0j0mFrm6kzIsfzMx9q+Zv24/wBs&#10;TQPhB4MvNSu9QVdkbCNQ3LN/dHv0r6jD4f2KUIrVnkRi8ZX8keR/8FSv29LD4d+Frjw9oepq+pXS&#10;skEYbpx1+lfjr4r8San4n1m413V7xri5uHaSSSTkkk5P610/x/8Ajf4h+NnxAvPGutXkknnSHy4W&#10;YssadlH8z7muFjck5ONv930zX6Nk+V/UaPPL4nuehUqQ5PZQ2X4jomLPh+/3qc6qq5UD6jtS/dZd&#10;q/Meeajy+7BO4Hr7V7Vl0OX4VqPRFB+YnjjbQoKLnH4CgRsqh2Xv/d/WmrmQ5x7hqWtxXVxUfLZL&#10;dF5FPYIzgu2D0poiZWyVztU496Jfmj4HHfNKVtrGsfe3Yeaw2mPBGKM/Nn5lPpkc1EjlGGFGFPRe&#10;1ShD5gbHP8qFKMXawStHoOcTfeQZx1oVUJyR/vU4AooV39uajlO44U8dsVOkiXGzJsJnjqfSoWk+&#10;TDYXn86I7jb8uR93OaiUZAKPwMkis+oR32HAx7jGOfWnBf70mM/wnoaY0udrM/8AwGiBQRvklXav&#10;v70SlzasrlUhzHfLgr93vRIdi/MpyP4uadH5aZMY6nJ5OaR51aTEf0+Wp5etivdQiL5aZYfdFOie&#10;UAseMrkUkWGPI421Kgbblvz46UBuCq6gszd+lNBd2+9u+nFEs0uSq+uWpqu6rzz7VNrdRfDsTFcD&#10;cTu2jH3utSWse8fc/wB4VGI0k53fe9BSjfGSsb7RU/McV71x97OVOAMf/WpsMu/5lyF61G5yxwN3&#10;Bxnv7U+IOF+Yr0+ZcVO24te4lyCW2gnG7OafCuFwv3RwKZuLuwzgZ6elTR4A5OPc9uaNlca97QHm&#10;aJAsb/nRTVRHdvOTHddtFHumilbQ/og03RTcwb5F/wB1dv6VradorOdgi+Xd1p2j2N+VUBON3Ix0&#10;966DT9KuJVUq3X73PTPrX4LKq+p6XKP0fQYY0w4bbjH3a318PWjoux2z0YYqfw/ol2rbJH3d/lNb&#10;P2CeJ/31urbv7x7/AIVyzqB01KemaPpdtJukZuPWun0d9OhdjE275cLuXnrVS20idJAx0lht5Yn6&#10;VafTNUlkRrS3Eaj73bNc0pc25S7Gpb28d4SIocY5DKtaUW6ECJoGJOO2M1HpWmXpXzIZmVvUrxWk&#10;mnXW/dc3u9tvG71rmlKJp0G2Mlw8oiii+XPzZrZsrS4ldYyDWfHHqMLAxW2VH059utatjdarKdsV&#10;pGuP9o1lz9tBepI3htZDkSzZ7jcamh8KhRvSFlyfzNXIG1hBuFvu78c1Yjk1afl4nHPHGKhykK0e&#10;jM+40O9WLMcS46fMuaNP0nUWOJPLXaP7oraEUkKgyx5I65qDDwv5m7r7VnKXuhFdRkWi6q6tHNdx&#10;7SPl3cf1rNZNVsbzyIr1du7jao/pW8s1lIu2QN77ar3dtp/m77a2VfmzytZ8xfvbk+mabJdQ+Zd3&#10;POey9v8APvVxNNXyymfxqDTL0FNoiPDY4bpWn/pDFRt2r/tCs1N79QkjLg0ad5SqOPm/2auJpVyY&#10;/JeI7lqcxzoRIlwP+AripklnGHLex+YVPNISXmUEsJkbH2cZ96fLE8YwbNfw5xVpopJGEiy/j6VJ&#10;LCqJkybjRzSuUkuUyxHfK+YNNUnPzZFWLI3K5Elip/4Dx+FXGurqOPKbVxSRSX9w2Vbp/Fii/kTr&#10;HczdctftEDLJDg/wsO1fPn7VX7N6fG3RY722RYfEekRudFvmUASKeWt3P91sfgcV9I3EeGxdBjzV&#10;a80/Tb6D5rf/AMdxXRTrSpyulYzqU41FZP8A4c/JnVdP1LR76fTNYsprW5t5Wjmt5VKtG4OCCOtd&#10;V8GvincfD7xRHJdNI9m8n+lR56rnkfl+tfUH7av7KcnxDtZfiT8PdJP9t2kH/Ews4U/4/YlH3wP+&#10;egA/ED2r4jvVlspmguEwykhs9Qw6g11yjDEUWls/wKwuKlGtyP4luu5+gdxrfhy/0aHV/CWpC4hu&#10;LVJI3BO5B1wRnqKu6Z4ogutPa3s4maQgFpPw7f8A66+Uf2WP2gbXwD4hGmeLzJNpNyojmXq0WTjz&#10;Bn68+v519IJ4j07WtSiHhCdTatCgaaP7pbGD378H8fwrwalGVGXJLps+560uXScdn07HpPh2RU0x&#10;oPMzJjHB5Hrj8M1pvaLKPs6gBo1x9PQ1h6JF9ijiG47o1/eM3f8AyK0ru62RfLKcTcqw9M4rzpRf&#10;NdF2jKPmQPepp6NEw8wdN3vWcYheyNdXS7mCkIOmFqTXr+0jjSwUBmcYbIqrHdSW8C20ca72zhmX&#10;tjmtI6oyfxWLEwt5YDHdkMq8be3tVrTtMtbOzxbFQu3ezGsyCymvZ445ZdseMtu6nFS6jqtukp03&#10;ziFx95TSfLFAkpO48yW1150sq/uY2yme5H/16pMlqzPIq7VbjLECpNVvFghW3tkDKYgzEH8Kxrqe&#10;+1a58hV2Q7cyMM5GO9OMuwbDL5I9WlFhboM7vmbptqyunJYWnk27bpI8kt26dPwqxYrY6fAzoS0j&#10;R4+noaruJZLhIZZG+Zcsw78VfNzAIs6/el3FtoH3unvUlrpSl/tN27MrMQ0ePuqO9QA28sjSpNhR&#10;8u1mHOO9V7vxI10xs7cBVhwnoW9TT16ArD9W1e2tWa305lZep9TgdawbWzmurj7RcPnIJ2itaO3i&#10;dHuvK+VVwF71XhiW2XzMfM0eF/2vf61XMuhPKpPUEx5PkWy7ct97bTY2tIRcTztyGwv17irEebO3&#10;aZyvvu7VV1RLY2cgjchzznj14qYyjLQOXlEmmsWttkw/hyGb0rLwZ28qKP8AcjjheAKgu7yJHjtY&#10;juLKA3P3cVpWEy2tottaxbmmyRu//XVRlKApRTMbWbWy0q5Mm35GwFK/wE1p2tlDNod0bRGkHkhm&#10;4HIyOvtz/Knr4aluJnhvPmw2W46URvNowkW0Q44Xbn7yg5wfaqetmTFaONjgPEHgK0uI820QWbdy&#10;qjr3qr4e8Z+O/hnKH0DVZLcq2VVumf6ivQoNGstWlOpWU67nUN5a9KyvEfhP+2m2SWu5Vb/XLwBX&#10;TTxEdFPUUfaU5c1N2Z7D8Bv25NL1yWPw58U3j0+ZFXy7wt+5m6557H2r6H0Pxh4W8SwLN4f161u0&#10;YZVoJg38q/O7XPhqyLJFGd0a/ebOcg/hXN+HtK8cfCzWV1/4d+L9Qs/LfdJDHMzRsOuNrcV206ke&#10;jKlUw2Il+9i4y7xtb5r/ACfyP08vYWZSEX5q5/VNIZYyD8xP3jXx/wDD/wDb1+Mvh/UhF40sLfVr&#10;YYBWKPypEH0JwfXr+FfQXw9/a8+F3xH2WN5dHTbqT/lhdKUJ+hPWql3M5ZfUlG9GSl6b/c9S14p0&#10;IsrPt+ZRxxXkfxE8IRaksivGFkDZVx3r6E1K307Vbf7RZTJKrfddeQa878deF5cNNCOmSy46/wCf&#10;as3OS0PPlCVOVpI+QfHHgSa1v2juof3ZPykjpXlviXwBbNcmZVOPu8dfqa+tvHfhtNRgby7bbIq4&#10;+ZeGrxHxb4We1umwm35uVb1zzWM6slqmXTipSseSn4dQRssm3erce/SpYvCaWMm6e38wbSNpyfl6&#10;Y/8A1V2UtpDBGDJnNLHBDNH5c6rjoprP20r6nf7OPLY8/uPBdvbwSDylZbiLMbY6AnOf0IrmrrwP&#10;cQNvjhZtrcY5Jr2q30i2uVbTweJP9Xz0asfUfDAglZJIWVg21uMY5qo1ifZwWrPILODVtH1H7ZZs&#10;wMJyuRlfy7j+dXPFNjDrkEeqyWu6Jj++jCn92/PGe+R0z/Suyu/Cxkk/1Zy33vlH3ulU18OiykaK&#10;7jLW8i4kX+o962pYrlqWuZzp9Tx3xb8MdM1iCSSwXy22g+W3sD6ev1rz278O3fhuCbTnG35S8MgG&#10;NjYAyfTOMfjXvOs6De6VdSLt+9jbIq9ffr0rnvEvhyw1u3xPEFc53SbM5r16OM6M5alPZo8v0zWh&#10;p0H9la1b+aLqLLbsblzt6H2NVdE1vVPhV4rg8TaPcmSNpFYbegIPXtx1zzXTeL/AX9v+BZtQ0uN/&#10;7S0K4Vn2/wDLS2dlXIz1IY8+ob65z/h3BoHiq6HhrxNIYVZiEZl5Q56j2r041oyp2lqmc/LLmvbV&#10;H6XfsM/tGeGPil4Xt9IvbiNZgo3IxHzCvX/F/wANreGRtR0tf3bNujbb0Nfk14J+IPi/9ln4rx2d&#10;nIyxrNhdpJWQZyMbeORyPXBr9CP2bf207P4rwWukX7RhpNw3c9v17jg141SjUw9RxqfD0Zty08VT&#10;T2fz3PYvAWs3Viy2dw+1umPSvTtF1JbkKwbJ615/c+HnxHqtmm2NsNnacNXQ+GruSJljZvw3ZrFp&#10;xvEm9vde529xZC7tt2M/LXm/xI8Hfbbdkxnd1yMdq9R0dlntsHrisTxjpqyQMoX+H0q6cuaKYSip&#10;RPgP9rH4N6XeaJJexBFkeHepx6buD+Vfn/4k0GfTdUm0+6j+aMkMdvXBx+Vfqt+0b4XEtpcMUz+7&#10;bC7enFfm/wDHjRZ9G8WXTiPBywHy9+enTPFe5l1aXtOU89pe0sdL8Nf2rIfhP8MYPB3hXS1+1SMp&#10;unZcZYOT17cHFVvDHxD8J63461bV/FRRpLq+328mPk+8c/mCteRXloPIZ487mYfxZIOSf0NVoZ2Z&#10;920FmB3R7zkcY/pXsxw0I3admy51Iyiro+mP2lr/AEN/g3Y+I/D2qx3Njq90trqFrHhsSwRsqTY4&#10;wR8wPuc96+Wzbg20s7z8lVC5Oe5/pW0mpXGpgWmq6vK0DTbli8z5csBk9+Tj+fSsa9jgSFoY8yI0&#10;h3M64+XIx/n/ACHhYOj7sh+79nqJcS2dnbRxvAJHR8tjo3BxUesFblJJ7ONtsLAMcf7WOfwqSd7G&#10;GFU8kvz15449fxp0L311NOJF2w3CmT68nB479RXZzLoQ6TjK7MuO81CCFZ4S27aNuecYPr6ijVbC&#10;9uE89yrKzA7v8+/atKayltdv3cHcD9Mf41j6rcXREsazMyqSf93FVGT6DkZ0ih5pI0+X5Syc9T/+&#10;rmqjJK80UMyfeOWAboQMfrirEEwDeW8G4bc7ue+c/mDiqt4zzyF1T3XGfvf5/nWnMEbLcgvZX4hb&#10;blWwz5wTkYI/z3qIxzzIoQnc2F29s9uKvWdhbz7ZZZfMYsrAY5Jz/wDW/GrVzaxI2y2UqyoPpx/j&#10;UqWoez5tUVdFtYYY1mn+9HCDuZvqefwo1S5a5kjNsNpVhllXscen1NSIJ7uFoS3l7gSrKcf56VDL&#10;NZx2jPJJukjx8u4c80ryk7smV47amdqelS6dcy4i8za25W/hI9c1lSpLexn918y9sdf88Vv6rdte&#10;wr9iuN3mRqW8thwMtx+grKEu+eO1UKu9lVm96u5Ki+pGtpPC6yCIMcYG38aoTWK27STrC2/cTtPX&#10;NbttaG0mlSR96K3mqffHQfp+VUdRgu7y5VY4ioaMueOe4/8Ar1Mai5rMpxehiyS/ZBIhDCRG3Rrk&#10;4Pzfyx+oo1C9Oo2XmO+6aHb3znB5/IDFbkXhy4u7ZpJrLc7lQm4Hcoyc5/z6Va074eCKaOQRth2Z&#10;GXnDZxg//r9amWIpR3ZSi3K1tTgpIHnWOTyGO9lzuXr7/l+tOtvD1/fRGF7P7vzNyfbIr1Fvh4mN&#10;sEB+Z84wOO/H61Nb+H4baGQvB8zNubHY7v5dayljqa0RpGjLZnA6d4JmnO64m27c4+UdD2/Stmw8&#10;IpE8ZjXOAW3MM59vz/lXY2umWrHaIM9//rVNJYRIPLi+Ubedv8J5/SuKpim3a5p7O26MfTNAskRl&#10;bbGy9G6gU5IpY8/KMbc+taqWysC0oO49QB/n1qlb/uyyyr3IjI9Rwa5pS9pFmjio7EbXTGRdu3lf&#10;7vvTZ55XKuW2j+Jf6VL5BkmyT8zL8yr6elMuYE8uQbtrDldvb2/LNZ35ehPNpaxRnmZCrBiwx+vH&#10;FSRkXcSo/wDFxxxVdod0e5X9x71YtMqoCysu3hdrHp6f54q/el7yJ1sRmEed5chz8q9+Q2O9RxO9&#10;rJtbP3dv3s1M6OkvmOnLe/tUG+R59oU4xnNaRleOo/Ni3IeFjhtylfl9xjrQiZZpIup5+nFSyxeY&#10;yBflx7/1pdq2qbBuZ84Hzd8VjLmii/dZHZW4eTYR/CSW9MDP51HeRoHAEa+nzd/ep4i6AORxG2WI&#10;6EZ70l7FB90NuPIXLflURlHYVvIom1eToRjt+X+elAg5k8wj5eo+nanDKOUi+YdPu9B6V0fgf4c6&#10;z40vI1s7eRYWY+ZM2VAx9ab92WgpTUdzmEWW9kENpu8xmwvtXp3w4+E9po1tFrutKslznKW+B8oP&#10;f6jIq9pHgXS/C821U3zQtjzj3NddqdtNa31nf2Mm62ks0kmZ23YYqMjPsSRU1Z00rRBKMviQ3Urh&#10;5LZbYELGyZUADggf/WrJm/03V47SVd3mQBoyexCn/D9ay72bXdS0drmNikq3To0Y5BUMcH3yMf55&#10;q94bh1ubUIrufbiNVQfj1/zzXLySjG4S5drmpavcx7rd9w3MorXhuJ1tlZD827a3HzfdPP0pV06O&#10;XWUt7j7j3UjSc9cJgYGOOQKp61rsOnai2n2YZ5I+fXoKRV77Mu6TI10MSlWaHau7uR0AqDxroUN1&#10;bqrwq2Vz93kVi+E/EUl8Li4Mm0hgdpxxgHmuiTXYdUjVWCncu3ge9L7RSaZzNlpItUSKMttTJUel&#10;Zdx4nnhebSsFmDDC54J9cevNdwNJuNWX91AVb7vyjg4rJtPAkFhNLqd3GGlVtqru5FaQs/iJ+HYs&#10;eBfCUmuNb3l1I0cLcP7+1d5baPBbt/YWhWbM0mB5ix+3Y/4Vc+Fvw/v9bmt7m2BCrysYX5Qe1e9+&#10;APhTonhzbcXUKzSL95mXpUylETlfS2pynwz+CUs1vDda3aNHEI8/NwTgV6Vp1rpuiQC30yBVVOBi&#10;tG5vH1K1azsCqJGuF29W/KspV8m3w4K896xnU6RFTg46y3H6jfSSjMfG1qq3Nw2wSDILctiphJGn&#10;yTtt/u/N1qlAC0zRs3G7C/N196nc016E1tdPFG8W3/WL1xUcUjRW3nSK27JJ46CpDbN9j85C3DYP&#10;tUdtOzMInyeSPm71mFmTLIWjMglBVm6elNSNYSzu3fNNaHbB5TPz/e6YqvIsotmmeZvlYfxdeKr5&#10;hrbQmuAbaTcrfe5zTCzOnmAj/a9qW8lDWqSuen8VQW99FJEyxOrc4+nekUvMUXDrMsZACt1ouHAi&#10;YRr83UNuqIkRtmY/xDo3FRXdwIZuCoYnHB9utP4WHoc9rM919vYyTbdxO0rnpTNGnRSwDcFv73X1&#10;rYuIoLtUXyF3rk7ueemetQ2Ogw2kzXYOY9xIRu/+f6Vp7pMvM2vD+nR28JlDcsM8itCJis6vgfLW&#10;fbSPcrvX7qrlatXV0qxAxD7v61Otyia/v9tsqEMz9OKxdTuApRNxaQ/dUfw1Jf3RgjEk6Nu2/KvW&#10;rfhrSTJcHVNRjb5VDIuDyD/9b+VdmHoOVpM561XlWmpP4K0iGyufter2yu+7cm4f/Xr0/Q1R41mm&#10;ULGv3TjFY2kaDDqlzHfuf3Y+bbmuf+Onxg0j4d+GLqR9QjhWFc72I6cd819VhMP7CHM92ePUlLFV&#10;OSHzZh/tU/tA+HfhN4bvL+61eOPy4W35kA5xnP8AnpX4d/tq/tba9+0R49uRBfSLpMEzLbxKxw/X&#10;5jzXoH/BQv8Abh1v40+LLrwt4b1J10yGYrJIjH96en5cmvkeSVZGLrL97P3u1fd5HlMoxWJrLXou&#10;x38v1ej7KO/Vi3EbAll+YjnHrSKxRlUJxnn3/wA8UQswH+s5PTd9KBym5T823dx/Ovq+WW5yWcSw&#10;sxZSqjHoWFR+Yzu21uV4O3vTVkUbZce5FOjO6XzB025471NkEZN6MmEm3azpUKkJtaT/AL5xnFSM&#10;cp8mcD+JahZx8y7x2/CnGPNZlTly6MkaYu+E+70NN82Mrs465AXsaiDlSV3/AI+tPjTncg5X1o5o&#10;3JT1HRqOQTx1qYzBGwwz6dBxQGXYVIxtOWqI/Ju+XgmpeobBNIhXj/vmmoWxuC0yST7zse/VgP8A&#10;IpgbKrG5O3v+dK9nY2i+aG5I0BPzZGem09+P1pYmZ1Yqo3EDtQ2HO3P/AI7+FNiQ7w7H6rU37icf&#10;dshs3yvxkDv703cHTaoyRx8tSN5XCuu3PX2poDIWZQx9/WpIjo/dJ4BK6+WSv+760kmI3ypwPpSB&#10;o93mA/8AAVHWpeHXbja3Y1L0KcXLoRwXKy/uw+M9AasJhYtu4ZPHFVNpzz65FW4QiJuz9BSeiKi7&#10;qxHLBK0mQMDaef60+KJQuSuT1K+tSkDft3fT/GppFTyflXqP7tQ5X3H7xT/1Pyl+vLBmp4DbRtPO&#10;3DUwxBXJxt56r2HrUiTPvyUX5udxWpGQywsjbBuX1HTHFWI4wy5dSq/3vWmzurMGJ9/lqxCn7vco&#10;yP4uPaqltoELSZVSJs8rlcd/WpMt2U+n0p+VRvl9aZgTBmz/AN89Kzv0K5UNuGZiCzY4HtRTZWkj&#10;k2CMsfpRVEuLP6UNLuYSgR4G5/vVv6YHSQDZhW+7n+VVNJ0SbareQDu/i3V0mnaJNN8jpz/kV/Pc&#10;6iZ6xp6fO6QK8cS8j161dhSS5+c7l9OetSaFpKg+Uyj5R/E1blvpJlbZFKNp+8u3rXNKQepLpMMv&#10;2fY8n3OQu7pWnp0cLSb33nHGF6U6y07ZHs8vd/Stay09YvuJtH0rmlKPcoksbOyZCHZhx1ya0ItJ&#10;swclmeiDTyQFjOfwrYstKUJmVutc8peY9ClBpto+1pI8fQ1ZGl2sJ/ckL6/NWpDpFmVJA6H1zUo0&#10;eyT52h3Y5+91rPn8xaFS0t9pyZv94Ma0IoY2OGnHHoab9nsCu37PtqSCzQfdhbafTJrOUov/AIYp&#10;S0syVbazQcyp6cnrT1ttNnO2WBfqM1PZWUS8GLP1qytrArEiDFTzebFp2KLaTYKuIpF/2Rtziq9z&#10;Y2/eSMj2WtaRIdmREeDmq115EkPEOD9MYqbx6D03KVmkFpNuhEe1upK1u2kZkXfI8W3H8K9Kxo7Z&#10;pSFMXXpW3YL5UIiKYZf1rN/EXf3dUObTYJxztH0Wqz6Ta27bZJ/0rWjgfZuU9faobuzZxkjjNLlj&#10;3IfKZiWtorEGYn+77ikkghc43N9Vq19mA6x7jmpjbSD5kg/SlzRfUCpb6XYLxM59cNVuNdMhGITu&#10;pxs2kAYp29KdHp/y5j7UXSK0K8/kSDAj3H3FVodNEruXXChvzrVisyDkr/47U3kR9QMUaS7iWmpn&#10;W+kWypuVcY6V8R/8FF/2QbfQ5pvjj8N9JK2szf8AE/srdf8AUuT/AK9QBwp6N6HmvueXYh2KntUN&#10;7oul63Yy6bqlklxb3EbRzQzLuV1IwQR3FbYetGjLy6mFelKpacNJLZ/p6M/FSGVrK63hm3Lj8h2r&#10;3P8AZV/aCTwhryeGfEl4G0+8ZQWkG7a2734p37eX7Husfs5eMv8AhJPDNtNN4V1iYnT5wN32SQ8/&#10;Z3wOP9k9+n18BsdReCf5gylRjP49RXpYjDxxFK199maYPGc0ua1mtGn0/roz9J5vEx8VXy2WiS7U&#10;h4lePo4/Ot62kljij0+MlpNu0bm+7XyF+yx+0pJoGop4W8UXnzNCy2txM27zPRf96vpWDxrHeaUv&#10;ibTrndJJhZI1+tfN4ijUpz5H8vM9qMFyc8Xobf8AZV1HqjPeTZK52rjuP/11eisoXRmuBt3N/Co4&#10;rmLnxoLu7SUXGNq8ZPc4zWnaatqd9abok3KrfNn8K55QqE8seW5oapd2VkrG3l/ebdq47mudR2iY&#10;zX/Vjn9a2LXSbeCT7fcT+ZtxIy54+lVbm0XUTOzD92v+rC8HFSuWOhHK4ki3Bu7H7Ovys2SvHQCi&#10;AxtetEWWONoxuHr61HqOprZ7Y7FMyhdv/wBeqIaaWF7iX5WVarSSFzK92WtVuLK2j+zWjbpAMLtq&#10;jMt35Pm3DfeX5c1L4fQysLqZOd+Oe9Jqkq3GrLGFysZ+72aiNugNPoV2iP2TyV+VpMjP4dahbTLf&#10;TUVWl/ebc59a1tWg+zR7JHClgNq9OPSqLIsMsbyHO7+9VEky3Ef2Dcq/MozItY91rbSl54Y8bBhf&#10;erGqO1oz2sbbmmyq89B/nvQvhx4FkCLywztZelP3YlalPdcXG25ujtwf9Ue/vVG5W61u4FtbttVm&#10;O49OM9a19Q8u0na1BV5m/TtWZHfS6bL9mtAHkVW3bfeqjpqifmU7rw8iar9jiJkkSMHK884BrasL&#10;CSCZTKuccflUmlwRaZuvdQ+eVgMt7kVsCGI2v9qSFQsgOzP0/nWXPeVrDSkjNkvJrfTWSSA72l2t&#10;IvO3rgVV1KwkSBLeM7sr8zY59amu7hDbQqrfdkLyfrjNVf7Vju8xueFOd2enFaWaE/e3Ks2nXGn2&#10;rTRO3yx5VfXitzwjd2cumSWWpCNGZcuvXHI6VTjJdDId0h2DaFGR0HFIdPSL/SJj8yJ8oGfWql7y&#10;0Evdeuxo6z4cjJb7JxGY/lX1rir3wQ8gmS3h/eM3IxwBW9p/iTVZLyRLub92eNxPYCujWw0/yPtl&#10;rKN5RecfeG2jmnTlZjdOMl7ux4z4j+HjBvs9xDtbp5yZrl77RtZ0S+WWTdeWcO77o+dOB0xz/wDr&#10;r6BuNEGpCSWRPlVA+1u9c9ceAIrtpp7ceVliQoXjnjH0rojivd1ZjGMov3Wxfgh8W9Z0m1kFp4lZ&#10;4VhZ4bO6Y5BA+7k8jPT616Xpnx90bxCv9n65ZPays2N0i4U/SvGdT8MjQpWWW2/fbsLt71c0vX41&#10;s/sGpWn8e13bHCgH/P4VPt5Rd+h2Smq8V7RJ+u/3nonjOTTL+3afT71W+U/dbNeD+OtQjmu/sGpn&#10;Y2dqS7vu9hn2ruIvDupavqXk+FL90ZoS3liXKnHpn29K4/4n+EtWadbXULPc5X5mjXg01UVR3icM&#10;6UaTuvxPPbu1uxc7CqyQrjbJ97Pv7GoNSt57eIzQD8PStnSfDusWWpLY29nNNvOFhVSfyq3q3h/z&#10;t3mRujr96NlwR7EUfEttSoz6JnIaPc30zjzAy11TQWuq2Ad0RbhV/ebeN/8AtfXmqsGjJbciP5f4&#10;sDpVPWby40u2aW1OWH3ffmojzP4jV+8tRj2UCfuvlPzZ+mKpajo1rNb7FGW39umP/wBYFVf7VuUd&#10;bq2idoZjmT5fuSdSPpWzbRfaIfmTnGOlZpqMrIVuZHKar4ZXU7D+zDH++hY+Swx0/u+5PvXBaz4c&#10;limaFYeY8792flr2S404xjezMG9c/lWN4p0BL9ft0YGcYmUdz0zXVTrdGZyhG90eHz266VLM/wAr&#10;eZGUkXbgMhIP9K8z8b+GV0PVYPEmivst55PuKvMcgydv6ce1e4eOfC/2Jm8g7tyg7lPA5rgLq0t5&#10;beSxvlXbJlW3Lna3Zx7jj9a9nD1u5x1Ic3QzZnT4v6FHDqEqx6jp65glYhWdVGQD7+n5V0P7Nfjv&#10;UPBGv206Xe1re6Lem7kc/TA/WvMbp9V8J+I/NSRlPQNkjcOxHHpWtoOsyad4mi1S3VVhZj5m3OBn&#10;Bxz26/lXfUXtKPJLUyjFKTkj9UPhz+1dpuv+H7fTbmLLGPDZXpx1r1fwdrMOreXcwY/efdFfnx8J&#10;dZmuoIr+xlZWVc7c/wCfavrP4D/F20uFt9KuPllQBWVvrXiuoqUlB6m8qfU+ovDrkxLxU+t6e88H&#10;y+lU/Bt/bX9qssTdQK3L9Q0e1ejdTV0p+87GLi1ofO3x38K+fp04CD5lOK/NL9sPw6mn6zl02tJK&#10;RHJ6cE4/Sv1k+K2ii/spdg3fKc/lX58/tr/CmTWIJ7i3Kr5J3j368V6WHrezqKV9mcNWMlLQ+KU+&#10;YZdsbsY+uMCrlp4TsJLm4udQmaFkhUqrLySST+PFaVjBYaJZump6e00yqDHg9ecf4Vn3l/rOq6n9&#10;rmtduWTao7gDGPyFfTxxHUmVLn0kiG20eBbS83xqVSNWjkbPXd+vFVtZS2kLWcUW1Y5Hx8vI9T+n&#10;Wur0XwZ4h8Ru0xt22R4EihMDr6VqXvwd1hWW7itSqytszIpwx7/oaPrVHdyDljHY8r1y52abGVC7&#10;lkLcccen61VttWd4FS9mZFh4QN91VPJx+JJ/Ouu8T+Bri10+4iNsNy58nJ43f4VxkHhTVZ7lRJIV&#10;Cs3yMvsePzrWniKM46GkVI0NR1O2ms2xKu4/7WM9D+XIH41gapHJIklydqjdgjd+n6Grkfh+/wDP&#10;awl+8i4DFuP89KqN4d1e6Qjc3l5yyhs49f0qo4iKla6FKN1dXM7WXighi+yZb93h/XO7P8uPwp1r&#10;GDAtxP8ANnDqT14IyP8A9dbEHgG6lQyIvysGxhuAxFa2j/Dy5uIxbzpja24cdVbBqZYqhHqCpye6&#10;OV0uzgNyC/A3deBznpz9asajFLK0sEUPJYbW/Gu+074awRvho9w4+6vpWg3gOAt5pg2ncR2HUEVz&#10;/wBoU3K5p7GXQ8nn0+9Y7ljb5WwuPzx+oNRnwk00bJ9iZdzfLuXg5BJAP4V7PbeDrWOFf9F3D5vv&#10;D1A/wFWl8GQLGvnW6qOq4Uf59aylmlttBLDy6niWl+CNYiui0sChfmT7uDuIP6c1bj+F13OfNuW2&#10;vu4Pp0/wr1u78OJBuZlX5mGQ0f4VMulWcESi5jVj1z/n3rGWZVJGkaKR51pHw0hSBba4RZNhbOfT&#10;0rZsvh3oSL5rWi8qD93Hr+ddPqNvCjN9lX5Q2d2KQyPJb7E2ruXG309a55YytPqaKmupydz4VtIZ&#10;FS0tY9xww2p1P+femS2i6ekYEOF3ZYBcZ9K2tWj8t0TzMtu3f5/GmXWmpNtnkfjbnB/z+FZe2lKP&#10;vM05Y9DHsYVx5DJhXb5Wbqre9Z+uQQwfNGu1jge+a1Z7prW5khjjDLGzMOfuj0/Diqd/FLqUXnov&#10;y9cKevHBrWO9yfIxDbywpkbfvbxx7VA1xKkiERsys3IC9OOta6hZYmDdF4Xis29ZYpdgBx3bnnvi&#10;tNGFiQOs9qwjj+6wcjp056fhWTd3++JLRMKsMjtHuH98Lnn6qPxz6mtIXAjgxt4PDVk38TC5aVI9&#10;q9fl/OlT93dEySRbgmg+zbGT5+SpqvOBt3SJ6D/P50y2mKHKqMdOadeXDnEiD5eP5809ZbCiULiN&#10;IxvKjrwBimSMIz5kbADp93NSXEccjsyYG3GQvQ8VXlLCZUB+Ut93ritoyntET5upaieC5OHDDHI9&#10;j7fhmhoktz5ykdMDbSQIsamQjGG7CkCbyygfxfL7Vk5NSYezGrdBX2hsH+Ht74qN5Ff5lbHrnnHF&#10;QyeeH29h7daJt7tgtjdzTlUklYOWUdhztCyZB+6f4u9V5FlkkWFFPzPxxnNaGj+HdV1e6isYYSPM&#10;YDcynHJ616lpXw20jwu8Mk0S3Mm0bpGTvn/Cj2kdyW5dDlvA3wrlupY7vxENkbKdqAfMxxz/AF5r&#10;1Xwhpw0BI9Ps4sQu37tQo6j1NXLrT7aOziurcrJlcDtt4/8Ar07T4PngQ7gyzEj05x/9esKleT0W&#10;xKjrruY+uWIvriSSOLAEpJCjqSa3NM02O78MCxni+aOZgrryRkFv5rUmrWqJqcwtUxHJLuAXoOel&#10;dDbaA9paySLbsyEiUYX1HSspSUkadDzrUbC3sbaMxRtgSMZFB+vp9BWjoZspyzRRLvaTLL90/dq/&#10;4V8CeKtev5ki01pI/mZhx6df0NdHoXwzRER7m4CTAZZVXg/T8Kq8eXclWucXdG8fW2vQ5VYSAOOm&#10;e9U7vTkm8S3FzBGWaWT5W9O38q9BufDPh62uZDcuzyKy71GcHoazp9T0yxkkis9LQSscRy7QeaOb&#10;3SlFnnFj4F1WLVXS3iZYZG+dhn/PPNd1D4AsNHkW5a+zH/yzVcEg57gGrljo+s3Trc37/wAefLVc&#10;Ae38q7LQPhjqniy5jkmtmSNWzjHBpXUrWJvyvUw9BgkvLeOGwtAuWIO1etdZoHwAuNbkW+ud0atJ&#10;uZeOfzr0zwT8JdH0i0jJiQyLyGZclfauqtbeG3BjjUDtn8aXNu3qV78jH8LeENP8M2qW9vAoVOPu&#10;5Nbbq4hVty7W7Y6U+7Ux6hsm7jaxb1qSYK8ccIX/AGl9qw5+xXKM0NJI7pgQ3ttpfErWsEpRvvSR&#10;kr71Dc3sdod1ucs3K/XFVbu3n1Sfzbks3ue3FLQroZ8Md1fW/mSMw8tQV29hVhVWPbM68t0+tWyi&#10;xS+WiqFddrYX9KikiRbcxE8o3b0qbsNRNOkfe8O35ZPUVXu9sdwI9v8AFzVvTX2zwjaeXwx9Khvw&#10;HvN+fu/SjTmDQaI9yYB+YZx7DFE0cVpanztqr976CgM8coc/xdDj9Kz/ABhqERhEYk25Vgyr2p7s&#10;DJ1fxRMTGlpDthbK5POa1IdDEdmt9GzKXUHy/U49Ky9I0cXUqvIoZdwJX071uX14qW3lO38WVwe1&#10;W9BfFLUyb5ZfLAFztYDB57io44bhnDT4LdOOe9WktvtEZLvtPQA9BUj2IiKqpO4f4U/sg+boFtA0&#10;D75ADuOOB2zUggaeQ8DbztqSOCZTsddyscrViMRxN8wxsbH+NK4RTRVS5FnEWc/KoyafHPvbzmPy&#10;lcqo70jWscvztwqnIGOtLY2btLvkzh+MHtXVRpL4iKnKWbDTF1MC7uU+YfwetdJoOlvLKJwmEX+F&#10;vSqPh3TLqO5V7ptsS4x9aveMfG2g+F9FmuJJ1XbGfbFfSYHB+y9+a16I8etUdWfJD5k/jX4jaB4D&#10;8PXN7fXyRiGM9GxjA61+Q/8AwUs/4KB6h8QNduPhx4F1Vvsv3bq5hkPPP3Riuj/4KSf8FCdQurm6&#10;+Gnw/wBTbLErdXEcmdn0xX56ahezXk7XE8rPI2WZ26191keU+2mq9dadEdEaccHG0fif4EV3es0r&#10;F5Cd2ct/n+dQhxs24/ShpBnO35cc9OKkJKDAT6Yr7iyirGPNdMjVc7ST83TpTUcmTH/j2OtSu2xf&#10;vfM3H4UkhUnZjPoaTfYUYya1FRVlO4Y4HalOVbCKPypYQiKWON3ahtpVWX6bvSs/d5iNpbjBKxTA&#10;I9Pu4qMsVcKVzzncKc7SK+0Ffl70gi5BcnhfzqvNFSuySNCBx8u7H69qn8sxJuz+FRwRqTvX5vx9&#10;+KkkmXG0nco469az+LdFSSQ1SA273okkR4ysn8PvUDOJM4U7N3r7UhYs2XGNv8qfQSl3FlIZM8D2&#10;9aZl96hgxHTtxzQV3Dkn7v8ASnJycMefSs9Oo1HsOzxkL/8AXFAyFPOfRduPxppYohYjDZ+U5psU&#10;zMPlUr+NSaRjHYcA0bAs3Q/d9aN2QHV+M4w2f8mmxxhn5cHOcnsKJYXJKjs2PlzSuJXbsTDfuBC5&#10;+Xp6f/XqSMOq5Dtu7k5/yabEJFTcR/DjpS7nVso3H90L0qJS7mkfhHmIg7yeTg/hUnmBeFH3urVC&#10;HBOHyeafIjlfvHd1qVcjTcliLSp8p+Xk/e6VJNLt2K0h+7/DUNsWGWdunJpxI3KAff8A+tUpIHfY&#10;aVD5K/3ulNG8EtU0Z3OrKdv95cU2727cAbj7MPzodyulhsCZkD5z835VakmKcK2AV4Cjqc1DZROP&#10;3uNvGeRU0jIXH7zHy53dKltNhy8pC5wN7Llm5/WliTacgHpkkcUxyWkA8w46fe60RSYXAP8ADn61&#10;LC9t2OnRtu4jqeoyTRQxzy/zc/xUUveL5j+oTw/bq0Xl+Ufm+6ev5V0mlQCMYWMsy+1c7o1yEKvG&#10;V65rprFvMLbWA7V/O0tz1C3ZxSCTMa++SK3bCwumVHjlVV46Y6Vm6Wgd1jJX5unPXmt2x0tt42yN&#10;sbvWMpMa0NOy0x2COLv22+tbFnp0R5Zzk9c1X0fSbddqvc9K3fsVnGqgFs/jXPKp0Hy6FiwtYYwq&#10;vxWktunChSR0qtY6ZDIvmOWbj3rStbFHQLltua55VEPlY2G2VeVTb3qc2525L4qeCCGFCrKxP96p&#10;IYvObb5Z2+9T7VLVhySKP2VT0k/ACtGwtcjHmf8AATU8Wnxqd4j5q3DZMy5WDB7VnKXNK9gVokUd&#10;ii4YSinNFFn51/GrC2jR/My05hKQE+z5/wCA9Knm7huNt9P094/MeTJIqCaztkfCruFW4omBx5DZ&#10;qQWEwXesX4UlJBYx4dOX7T8hx82a0DaGFQ6DmhrS+aTcLbFWoLS8b5ZFxn1qN5blK1hsK+anDU6W&#10;2MibB+NPj066Qbd64p62dyjcS59qetg91lNbJonGckVZS2fPzL0/Wp57ecR7gRx61DGsp5Mo4paR&#10;CK6AYpDx5fFIkccZ+b/9VSqk0nLS1MYVK/d3HtTir7BsVRsd+P1ppiVm2irCWkjHkBakSzP94U+W&#10;UugadSuLFVbzAq59TTwOMLEo57U+W2uMbUkHSiKzkUcvRy+9ZLUXu2Of+I/wx8K/FvwTqHgDxzpM&#10;d5puoQmOWOQcqezqezA8g1+Sn7XH7LfjH9lb4jyeG9bWSbR7pml0XVduEuI8/dJ7SDuPxr9jxBIv&#10;R64f9oH4AeAv2ifh/c/D/wCINurQyDfa3S8S2kv8MiN2I/I12YbEez9yez/A4sRQmpqtR+Jbr+Zd&#10;vXs/0Pxh0i5TzY4pZ2jKkNDMG+43Y5r2f4K/tA32kTjQvEM7tMo2PG3SVccEe46+9cR+0d+zl46/&#10;Zh+I03gDxtaFo5GaTSdUijxHeQg8MP8AaAxkdQc9q5CzvBqaLbo+y6hx5Minlsdq661GNan73yZ2&#10;4fGKtT5oPTqu1ujXdH2vpfiW11bUkvrCTzbVduWU9Rwfz5/OvQ7HxvbXFnHaaZ8zM2OmMenFfG/w&#10;S+O76BJJ4X18BVmbndw24dGGfbrX0F4I11zqUd7ZhWj25bbzu9DXiVsNa9+mx3xnrdPRnr9pJdi3&#10;j0l4i80nzTKvfPNQ3A8q4kd5W29Qqms/RPEc9zctNE5WZWHlsOq8Vc1p009I0uJN88zA7V615qjy&#10;to2vdJhd3UckyR20YH+3/Sobyd7g/ZFcJsXLN1z7U25ZpGXyF27ATJu7Z6VPb2aNbLcSJktkg49K&#10;FZakdbEdrqDWlpJCi4k6ox70zRGV7z7TMo5XPHcn/JqI2893LIfL2qPuDHQelWnmttE051ldWk/5&#10;ZtxnjtVaPRDWmrF1I2xkl1O4YspOBH6cYrmhPdahr+2Y7YoWzC38LHsKuz64t+/2OKMkKW+b1qQa&#10;Y8unxwErHsXrtGT7UJ8ujJ2ZJptpFdXbRqnIGS3YVH4i1ubzpFtZdqQ8tz19jUV1fDQrdo7Vt0gj&#10;2pz95jVS7h+y6Tuun2tKoLkt3P8AXNNRu7spyVjLFzeaq3kxufNmf93KzenbH0FbWjaFbaRbOs/z&#10;NIxLN6msvTYHhullhLDy/ryelayOY7F7ZI2Z2UszZ6Z9qc+a2hnpuFxceTdxtM/mZGWRQOB2/rT9&#10;SuJ9RZpUcLbrwsY7n+dY91eCKYzB9zSMTg/wj0q7p7PexxwwMVMbq7Mc+vT9Kz5VFalR5gvJkih2&#10;yj52XCevTr/n9ap2FncNIbe1YfOPmbbkY960L/T5L29Zo03LCwO/bwc9qctzJDqH2W0Cqsf3m29e&#10;Kr4R8vMywL210WFUQ/NwSCf8ap3GoRSIzFwoY/vF/pUN0Gju3il+dWYdAeB/Kq1nZ/abjyG3YZse&#10;oFVHRXROrdmSnT5byx85F2qzgKcY4qe2j1PT02eYwh6cN74/pWpqMMEenjToTtEeG/HH8qnNqFsI&#10;0K+n48k/yqJS5mlIfvLREek6q+rXUNkxEaxr5e7+/wDNjFdA2kRShrCBssxHzemDmuRk0meydby3&#10;dg3nZChuMckf0rovCWuRyXSWl1cfvM7ZWb+9/wDqxWU4u2mxpH3kU7rQY2ume9tvMKn5lbpzXKax&#10;4AuUd7ixmO8tny2Iwe+K9TUW2pafNdrjeZW2r64x/n8azzosbFQ4bd/EM+9Eauuhn7N7s8dg1LUf&#10;D+pxu3mW80UvPzdOea6PSfiRaz3YHizTkvI9x2yN97n1xW/4l8N2OqyLcPaZ+UFmx1Gax9X+HVhN&#10;AJtJkaNuB5ZHGe+PxrpXJU20ZjeotGro6bwXqHw9t9ci8QaRbqJkZdscicZBBBGehBHfjFdV478D&#10;/CH4s6SmoW+nrpd9I3/HxFGF5B6sB1GP1FeH3+h63oErNLHIq/3171e034p+JNLsV0h2MsEXypnI&#10;JG4+3PP8qcZVactNSvZ0KkbJWMvxL8B9e065vEtrqFvs1vvG3kS/Mox9cNkeoBry3X7F7edrO5ga&#10;OT+6y19EaH8RdPntjHqKqnmceXJzn25pnj/4M6F48srXxRojwqt5Y79qMMqy/KePr/OtIyjLRaMz&#10;lCpS1eqPmywtYrSVvOiVo34ZdvI56/WryWSwTE27gr61reKvh5rvhm48u5t2ZcnDBe1ZsLSRDyZQ&#10;yt/DuXrx0qXHo0UpRnqmQIguJiJeOzZNQS28URZguVxhlx1B/wA/rVmUtEzSSxlW3HI6VFKqhUly&#10;Nu35qle6XbmRwfjTw/5YYwKXjYHazDr7V4z4osWsrkqqNhuct25r6M1Se2ktnsJAAr52H0avI/HO&#10;ixC5mimj2Nzj2Irvw9eLdzmqRaPH/FtjFqGnTRsNtwqh7dmHLcjK/wA6w/CcVzq07aXCfmyCvIHp&#10;x9a7LxNYF9MlYRcxyHa3Qn/61cPpmsDRtbh1y2XarSbbhVAOxx378H+te7RlzU9DnfkfSn7L+tut&#10;w2kagG3qCp3d8cH9a+kvDuly6deJqGm7gRg/KTxXy38LLwW3iq11W3XbDdLvx0BJ5wPSvsH4cQx3&#10;+nrM7fw/LnntXj4yUYy1OmlHmjZnofgf4932gRJDeP8AMpw2eOlej6b+1H4aa2BvpGUDAZ9teAaz&#10;oTSXG+GL525bbWP4ksZI7CG6spmVipWaPPcHg/lXLh5QjK9xOLvrqe/eNPjb4J1OymuLPW4PmXOG&#10;YDIr5F/aT8Sadr9rdRW19G27jG7rz2qr4+vtRgjMZL7l6EE8e9eN+Jp712k82eb5m6M5z/8AWr16&#10;bT+E55Rg9kzyfWIIRcyRPFllbHzL0qbw74chvrqNYo9/OSvt/n+tXNc0OSW6aV23Z53H1x3ra8CA&#10;aZMswh5jYDbXX7R8uguTmPWfhh4Z0lLGPTXsFxwzEd+e/wCH61ufEDSrUaTHp2nWSosXO7GMZOP8&#10;Kz/AXj3RbACymjHnTY2svTn3rc1rU4dWhEYLRiQZ+vfH5Cs1L3rjlFRjseNeKfh1FcuNkWfmbdJ9&#10;BnH414v4j0txrEltGnyK2FZV+lfVHj6W30/Q7ie2AjkmUKgyMjgZ6V4R4p0JFsppQP3jZK//AF66&#10;aVSRDPOr3Q7Owfzbm5X5o2IweSR0/Gs+383JhSMqq43Y7nof0BrS1WwewcvqCsuw5w3cnv8ArRqm&#10;s2utwx22hae0e1Qruv8AH6mupVJC0Za0d7aCNWPGCDz61tJHDc3LXVrGdvQc546CuJhbyJM3M7N8&#10;zbdxPrWra663lERvtXpj/P1FZyuWtrHb2b20cSyxvxjJqZYLedTKkn8IPzGuZ0/XIo7NQ4+bGV59&#10;asafrAubiO3kuFjUvs3M2ABnrXK1JSuXpym79vjt0ZYedy+g4zSC9d+VdfTHpkfWqLrZ2SrEzqZT&#10;xhTnAIB/rVC7n3uxM3yr1+bHQVcnpoSjWv7mCeFY3C/KflVf4T61nXtyLiMJt8socf5/E1DBqEES&#10;MQ25v4eKrzXSeV5ruOWwOOhpQegSuSTP5Vw0Zf5W+96YzVV540m3xNwWIwKr3Woxr880y/6vnc2O&#10;eRj86hS/MrsyNtVSvUYOelWosGXvMbcGlVc7vxqSWUZxt+8n8PbNZd5fSpOsfnZIqO91ECNVV23D&#10;7u3tRyskzdVNzbX8lyJFHmBipDZyPT/PpSWdy1pDmRo9jqBjPr3qW5CXY3sc/J/e/WszUrpVZolz&#10;t4yMdPauhPmViWixc3E1ojRqU2sR97pWLepcNLtYrhV+Xac81PPc/aLcxSAAr90s3oax11JPNZHd&#10;vl4yOe3FaU7hzdDW0+3hntLu6u9q+TCfLLf89N68fiu78ayb1GmLSKO3PHXtTZr2cxPHHKcMd0i9&#10;uM//AF6jLK9qsyO27zO/pWmu7DfYaysEU7udv93vnpQyRy2zFP8AWbvWpbaykdnMLtt3c7vSpW05&#10;445EjyPl79/ejmtqSZ0SfvfmJOeRz0pk1usj4LsAPvbfrUhXypJFBz2Xrke9RidiNyxjbu53Hr6V&#10;XvSejJlykMk4tl3u559eOf8A9WKLe8jAUxnhTjmm2ujah4iv47KxtmZ5GAjVQeT+H1r0Dwx+zV4n&#10;1GOOW7G1fOKlQDk46j1/Gh2tdslztolc4ieCXUn2WVszSHhVVRXQ+CfAEl3eLc61bFY0k+ZTj5h6&#10;f0r17Rvg5pPhaxWN4E85mUr5g3Hd0NaieE9HkjkcptkQAKoXaSSOnHv/AJFZSqU1otSuaTOX0WLT&#10;Gm8j7CI1giRNo7445PvSeKbm8069TT40LRsu5GH5/wBa6nRvAV1ItxKsMm5hldy9a1D4V02WSOS9&#10;kWaSPCBVw3esnL3rhy9jP0/SWXRrG3ihZi6l3G37xz/kVvWHh4QRrPdRrH8wKs3f9atWt6oit9Ps&#10;9PZDAuzcy+pP4d6p3d3quptLaR2rBo5FXc3THWs5WsHLy9TovD3hbw9cyN9sTfI6/Ko9e3+NbMX2&#10;Kz1GHQ5LZS0sYEasuS+O31pmhRTR2MNxIv7wKN36VY+IcLajpdtqFi/lzpIJbWVP4XQ9D7MDz25r&#10;By96xW5m6vr2qaCGTTsW7bjhUUds1X0MTahpY+ynaW4b35/+tT/E07ajb2t/bQNukiHmJ6Sdx+BF&#10;dL4H+GPiTW7ljbwSQx7VYMVxnPPeqbjyhKXLJI4tPDN5eag8KW7Sec21j6101l8M4LS2Ph5LMTzS&#10;bXM7c7PpXrNt4E0/RLYeTCqzN/rJGHXFXbPSbNIW8iAFl5ZiOfrSiwl3uee+F/hFZ2UYm1QeY7cq&#10;vpx1rtbDSbW1jWCOMLsKhcr0FXokTyxEp+bfgHHWlvola5bYdoz8u7qRTlMXIOa48qWOOIj5vfpT&#10;JkXMaJ8rdetVo386cAtllxirV6jxNC0n3hx+tRe5S5iaRDPdygL90g7jx2FVtbvUs4oWnz/q9u31&#10;qWR2DSSFsEqu4fSs/V5RrF4oH+rVsDPfmjlG+6JNPtjLdRvKp+bBBqwhf7ZJEf7vy07TxCjwNwcN&#10;jae35U5njZ1fadxZgD68U5SsTbm0ILmMeWW3ZPmAH2GKgkbKSbT/AA+nvToGDGRXU8/c+aoI32yS&#10;Ryk/7J9KSLskKsgCxzFMdOntTZpd03nZ+V/7o6VPNAsduvzZwuSc1FboDDnOPSq93cXxEYQM4Ufw&#10;8hs4zWbqNhHPeCSYfLu6VoXTfZrmNDy3cge1V7+dJnVIz8xHzcVUdRPsQvJHpEH7ofebB+hpos5Z&#10;ZEIbKf3tvanPatINsn8RH/66kimYRNAoyyHHX+lKWgegkQMTcfiT/CaQI80hyv3envT7FczbJBkd&#10;ck8U2VhG37s/L1bjPelrIokkldHC45x1pI4ZRE09xJ8u3O31NTw2Zb/Sph+796palPcXs+IMrHns&#10;K66NHm3Mp1VsTRvcXjn7PGNqrmtTQdHmlP2mZP3e0jb6VV8PWFzAH3FfJbo3rVrX/G2neFtMeWV1&#10;XaOPb3/SvfweDUPfmvQ8vEVpVPdpsv8AijxXpmiaTIbqVY/LXdu9PevzZ/4KRf8ABQVNDiuvh94A&#10;vle8nG2WWOQYRT/WtT/gop/wUKh8JWlx4J8E6ru1KZSG2vnyl6Z4P+fzr8xvEniDVfE2qXGsaxdv&#10;NNcStI8kjZPP1r7rJMnniJLEVF7vRdzalGGHh73xfkLrOoXuuXUl9fXLySSOzu7NuJYnPNZ0gU7g&#10;etTLKrLy3+771HMCXwDnnI+lfdq1krHLLmk7kaI6nzBHlT69qeGZiCZOjd6SNVyYyeDwKI4yTwwx&#10;705R6kjpE+TcyANu4qM5Z8sh+U+tSFGkYFm4z61GQQ+wMzE8/T2oWgeaHkB3ABy3r60SuqsAwZtw&#10;PHpTE2wjc0m7PYcfSicPMQxOMDIU96mxpHa4Tqx+ZsL3+U/zqTaTxtGN3WmFuVXbt9Pen4GwF+CR&#10;3qb9yOb3tBGkYAKse3vmo8jadox0pZAuMx/d9Ka0f8WenT/JquW60ZXvSepIg27mw2T3x3pkagMd&#10;4Ucdf8afEQfvH/gXpTVKL1GTnArPW43GPNZEflqh35Y7eOOlCMxcoZPunP8A+qpnZPL+UVXRRu5U&#10;nnoOlS9WVZR2HRltuGyB/FRwCCoyv9408Fj8sWeR+NMbG0xAEDP92p9CZDoFkdvMU7qmV2c7Cn51&#10;XAKMMDv8tSSTNCdpA6/jUyjK97Fe6o6EjeZuxGf90k0pBO05+Y8cN96olmZh/qvm2/dal/fIQTu9&#10;PrUa3HGPNoSlHidV/wDHsVaNujxiUyY4yN3aqqMsiDj361bGBDjIpTv3Gvd0RGOnlnH3ajyQ2PN7&#10;/pTGO87gVPX8KFkzhw3QD8aELmLcZTnZk7lwT9fSnRBZjwOgx81Mt1LbRtPpj8KtSRi0i5Pzms5y&#10;5S4LmZE7QJ9w+3B6CmSLgDOc/lihN00gDDA6D2qR4t8iu/r1/p7/AP1qzXLe7Ke5WXG/Zt43EKTS&#10;hSHYbs8f3acUSLKMeOO9J5nmErE/svHNae5JiV+wF3K7cDg8d6KYplB3IfwNFVt1L2P6kdF8F3SF&#10;ZRJvXOD1rfsvD17bzMwm+XHPJrS0ZIoYsYY8Yras/skgUtbMPcmv5rlUZ6iiZNjoWprKsiTg45rp&#10;9NtNYCfw/wDAuveksiYnC+V8p53V0mlGJ2VnC8DHQVx1KkpdTWEZdynbLqkQVpn257LXRadfy+Xs&#10;kRm/4DViDTLOVVZ4RWxY2lomFWJOP9quWVaXQvlkR2FxkBdmK0rKNnbeRwBzUsEGnhN0+31FJdtp&#10;qxZEu0LyNtZxlKQcs47ouPbEQlxFuC/So9OuRPL5EQXchwRVe2S6eHdZ3IYdsmiwS+sLmSd7EZbk&#10;srUrrYn7Wrsb3mG1+/Gpp63kjnldo/u1Ut9VW4XM8O0j1q3b3VnMdqOvHvSDll0CS5kUZFPhu7iR&#10;dgQn8KkKW5b72angjVBw1Utw1IkF7uxjb9BUzW10Y+JSKkEYVt/n81NvTHLfStoU49TO8jKNvrAm&#10;2lhj+8WqzFFchwJGqaVXkOQ4A96gurlIeGk/KspU7MqLlsSyXKxdagN+Gk2otRO6zrkN96pLZ7ZR&#10;5DJnHWk5Sloth2FkjuXOY5R7iq6rcRPgpmrslzFGPljbj/ZNRtI03zCFv++aUoroCY2F5zlDH2qr&#10;G+pJqXls42H1rRWby1+eBh7461Sunme5V4o6ipGUad72BfEXsSIuS241GHv5GxGgC99xp0KXbgHa&#10;D+NT/wCkKOFUelbRjKeuqQm7CRQOv32oZpM42/jQqXTHLGnfvFbFa7K0U0SR75A21c+lEltBKC0y&#10;7vlwal8ljhwozS5YcHaKUaL+0HN2PNf2kP2dfhz+0n8Obj4feN7Jd23fpuoKv72zm/hdT9eo7ivy&#10;L/aE+AHxH/Zs8ez+CfHumOjKxNjqUcZEN5Fnh0Pr6jqDX7efMOOK81/ak/Zn8DftR/DC58AeMrRU&#10;nwZNL1JEHm2cw6Mp9PUdCK6sPW5F7Oe3TyOKtRqU6nt6O/Vfzf8AB7P5PQ/GOLUodZmUxN5eoRrl&#10;WjH+sUDr9f8ACvZP2fP2h7fQrpfDPingSYSOY9O39f515n+0D+z38Rv2Z/ig/gfx/p0kM1vJ5lhq&#10;Eat5V3F/fQ9x6jqOlZE4tNcT7XYS+XcRY8xV4zj+IVtWowqR5ZfJnfhMYpU/aR1T3X9bNH3fa+Jp&#10;LWOO70hlkCoDIw5G0963vA2qTeKNZN7qMm0Qr8oZv1r5D+An7SV54MLeFfFq+dazgIszKWZMdP8A&#10;PavobwN4sj1AS6zpl8rRNGB5cbf55rxcRhZU0/zPQi3o07x/I9UuDam4urpGZsrhVXp1q3Nf2unW&#10;oE7fLGpLLnlePpXGWvjqGUx2lom6RmG7PXitAre69qMZuWwpb/V54964OXlfvaI16aGnc+JPOtN1&#10;nbbc7tpbHc1Q1Sa1MaB5nkmkYYj7AdxVzUNAuf3MMTbVjyWRR6f/AKqdHpkSSR3APfHv0qXy9DJy&#10;k1ZjbG1tFgaVV+WPaF3Dn3qvqXiCBn8pf9Y2Ewh4HOc1NLLILfyrVS27IGD0rLsdFkivI7u5kO/J&#10;O31P/wBapXL8Ug8i/ptqZGMt/D/FhW7D3qDUbiOWaWGSIHaAqnPAOOtb1zNbW+mN58WxY48DB+8c&#10;4/OueYm8DLeW+xWyU2nk56VfN1CS2SK9ldG1RpSN0Ybk460t/dXDW2LRt27qAw+XnHWnXUYtbRUK&#10;cM33alttJkuYFZWwHbLcds5o5o7ocbszE0mae+jiKs6rz8vTNXJre5Nw0dsrRhWG5VzgdasX0yaF&#10;L9nth5jScbeu3n+VTXmoeVo0cyRYkm3LJJt+U849anmTYSj2ZXsL+9sbaWwtZPlfhmZjn1P+c1JY&#10;vYqixsMlWLMxHWqi2c1xpu1ZgvGcjtTIy1lCbWY4kaP5WbtwDUrVle6tyOXUBeas0bPt+X937irm&#10;mzJb3Bjc/v2fH/6qoQ6ZJaXJvCm5lh+U9MA89aueGdLkvJv7UdsM0v1xj/61aSUbXEkatyIIH+0X&#10;cu5mXKgdwBVrQr5L26UTxboVbKrVTUNOhk1QRQgswj+ZV9Ku6dZP5sljbZ8zgj/P4VKV46lXtsR+&#10;J9VB1JbK0C7Vjw3fB9qm0nQ9kH2uTIUKx9+nWo7Xw9fWWt770bpFjD7PTnrXUXptTpu6ZG3tw/zd&#10;V4x+VRKpy7ERTauYlpNLDZQxEttZmkPzdVxx+uan0/xSLiOZJV3N5zCP1xtA+nXmg2j3dtNfW2dv&#10;IiDd1zx/n/J5sxXCzyS2i4Ct27tT5I1NUNSa0kjtFsrKaVTMvG0rGgBxx2wfes9bATSNKZFjRpCF&#10;HXI5qiutz2zx207/ADXC/Kx7YwT9DWpo+saXJdmOfDRxLnazdSTURvHRjlG+xT1HRTqFlHMUXoRy&#10;vJArKvPCOlyNJ9ttFG7njsfauv0BE1K8umVx5LMoiVl56En+n50690VDf71X9yvP/AsVfPy9SJR5&#10;Ty+8+G91cI32SVfvfLu7+3+RWbYXXjLwRL/o2oSxr8wWNmJQbuoHTrXrT6fHFaNfWy9ZtnHbr/hW&#10;HfxG5jCzRIwc4YFfWtlKM90jNc0X7r+RwcnxMN5E1v4l8OQ3G5seYqjhR65qK98K+AvG8yrodxHb&#10;yMp8uKZce+3NdHrHgLSp1Z4kaGTGfLx8pHr+Yrj9S+Hmr2U7Otvt43xmL0PceldFNXVk/kyZSUpW&#10;lH5owte+FGrQq0lsVZV67Rn8a5FvDWsQXJsXhYt/CoFeiWeveMfD8klvHM8yyRsGilwR2/wpieML&#10;OO/W71zR9rKoDSKmckd+c0ezjJar7iV8Xuv7zx3xPp1xDvE8bKy8H5Twa4nxalvqFs11dR5lhjxy&#10;cEjHBH0r6Wv7Lwv4lla6WWNlLYZW4Jz35rzf4ifCPQpYJLjRLrbNvIUFvvEn0+n9KunCzvFjnL3b&#10;s+WNW0mOVpIFlWRWyjKf4W//AF15l4h0e70HUDcSwM0PmfvOOP8A9f8AhXuXj34MeLdNv1vdPJmE&#10;k7F0j+bbyMd+/P5V5t8QNN1vSmA1TSGkjkww45DY5I6Yr28K5W3OOTUtUel/CS8trnQNMkjbe1u2&#10;FfruHY/WvsT4Q37tpAkK/wDLPn+n86+LP2c59PuNFks/MZfLmygb+HP9OtfYvwRvsaY1jtDPPb7V&#10;Ut0Zec/XAI/GvPx0OaSOijPe53aXME02cc4rI8WSRwwbU2jdyR70tjfC2uWTf93j71Z3jS+jlt9y&#10;Nzn9K8uHNzWNbe7zI4vxTpUGos06qq/Pkg9DXFv8JpPFV9PJCm7n5l28k+v1r0G1tLzWAttB93zA&#10;Gbb90Z5Jro9V8NP4HtWvLOFZG8xtyjkPg4I9/wDCvUo8y6nPU5Wz5f8AiB8F9X07UJLSzUvJ5av5&#10;e79K898rUNEu2ivVkR42Pmbvl/PNfbfh/wAKaRLqcviTXYdv7zMaNnGD0/DiuU+Pn7NXhzXtGXxB&#10;4fjRL8xvNcbB33EbPXoAR9fz6vaxMk5R1Wx8s2viowSK65U4GOv5/hXXWXxDluLSN2u5HaNcbS3X&#10;/P8AWuX1Lw1Jp00ltJFiRfl2YxWalrcWp2CVgq8EbSD7/rWyl1L5pdDp/Fnj24voVin+7u2/X3rG&#10;32d1pZmdVXflsM1YepQXU03lhm+U9frnj271LHZ3pTyQ7cNvC8fStVJGb8zmvF+lLqny4Vs8SKw4&#10;/CuduYbPQ4PstvC7MFGWX1Oa7rVbOQZnV+v3uOtYtzp4jlZ3iVvl+7traFbQDlRoVzJA17c7ljUD&#10;buP3mxVXU47iS4ZtLify1UCTpxkda6SPR767nkadnEfRY/4atW2mGLQ7rZb/AHpIkZtvH8dX7TqL&#10;VHI2U12s/lojFdoZt38NR3eoXECh5Mr83ALYxxXRRaNBawSSKCZeF47c1jahpUk7RlhlPMLtnuM9&#10;aalGTFuiXTtZuLc+ZyxHO48g/wCPHTtUF14juZJt84PzL93oKnns3jt1MEe7ao5qtHY/vGeaNgxX&#10;pt/Gn7oIu2utuIfswXPfzOPlrO1DWmjLRvu+Vc8NjP0q09k4VXQL8zZPHf39qzLy2mu1+WPy/mx8&#10;vpSjHldyo3GnU/tEMkUzsfM+77c//roW/mmRdsjbovvbv0/GpLLSpNxEp+7gLxyafJo7RElDtVl2&#10;/d5zVqS2QbyEtbue6keVyGkQ/wATdiOverl1bXMg+R2z6Fjx7c1NpMcFrG0c0KvuU8ns2P1q8II9&#10;+BF/Djlvb/8AVUylqHL5HMz21xaR72OQemGzn/P9KzbwjcJA+9i2W4967bV9FmWzV5YtsbNw2OuA&#10;K5jUdPcJI6LwvC7e1aQkuYnyMOeYkkpIuR/s/wCf/wBdZ2q2kjYuEfdlucdq2prCJrlT5nHr2+tE&#10;+ngp5Qjz3xWntFczaT0Of86NkwBn/a24xyamttsnyFWX/dGP0981Yms3S3lDQZKkD5eucmptK0DV&#10;tRlEcFjI7Hj5h0quaQc3Luy5YWjWlo1w6YjbG1j2NVdRRxJ58J3Bu23v9K7zTvhR4i1DwtZrPbGM&#10;RyytN+77ZXBz+dX7H4Js6W8M0O5Xb/Wk4xg89KzlzSkTzLqeWweHr+8u8W9qzMylmwvT/IFdH4f+&#10;Et/fmPUNTRo7ZlXlcn0H0616oPhfJbXlullbiZB8sm3rwK9Iu9G8N2vw/sLa3t41MV/KzFsZaN44&#10;9g/NHPtu+lJ1FDYJLm2PM/hn8LbHRvEEGo2dqoht2VmYrz/9Y/4V7RomnaL/AGpo/lNm3upCLyR1&#10;A2Tbuf8Ax3aT9awJkgs5nmsIGjhmjGwDoMcf48epq3JpV/e+CJZNNvFWeORnjQMOTkZGPcVnUqc9&#10;pMI37DfiH4Qgj1WRorxPLhLMrK3Htj2o8G+E7e9usOjNJIuPmx69c9q2F8N6iuh2Oo6guftMAKKT&#10;yFz3H4/pWo09h4amtzbBftEgxhecD1NZc0+XQrljIzrHSE0+61OyvPmZbZvJCfgQfrxXIeCvDs0m&#10;uzXl6u3z5GXyz1x2NdkTJHLPKilnkO6RivQEdah+yNDNHcP0zu+vpVQk+Vk2Q670e1/tCFxEvzHn&#10;nHaqq6atncFhCNyqS3GfxrYa1nvGDW9rhiMKducVoxeArrUiplwcNhh+IqfeLaiY1lJcTxeRBBk7&#10;s9PrzWhbeCNZ123W2ijZdpO3dngHjFdp4b8C29pcpLcJjauG/wA9q7a3fS9N/wBH021VV2j5+M9q&#10;G1EPNHE+F/g/aWMv9pavt8t2Z9nuR6V1lvrcVsi2+lRBUVNoHsKhutQa4xBKPl3fgDiqVrC1o0Kg&#10;birnd/tD/JqbJu7DRF3WbtpotoB75wfWl0tnWTy3bmSMr+fFVJ5My8t/Dn/61WrFldlH3dq57880&#10;79B7lNJ3iuEDDjzM7qsagFW7lnUDy3kJXAzjJzinXlrsffu6N2/lUKTF28rGQO2KfugQwD98rCD+&#10;I7sU7ULgearF/ujHNOeWGKMFm+6cNg8+tc/qerNe3pjsckt/FtOKUfeQdTanvxNdx2yMcM6gn1G3&#10;JprWzWDiI85GeRTvD+nPaxRXEh3Mn3ev0p1+RJKq5+bd1peRRMqSJIpIU7Vy3rTpIGntg4+Uls7u&#10;9RyzDz5IllDDy/lI78Z/xp9tcyTRYjBDLyKkRXurd41W4j69Tiq7ZZsqw+Yd/wCdWw+/OR8rZG3t&#10;VUhFl2sPmx3qlHuLQc3zMYTz8ucnpSQZRlVh8oPNF1uVknDqF29PyqFpNkLSRhtvU07APvoRcXSy&#10;RuCC3P5VDK1sjEqfmXhuOtSW10EXIYEFuapatbTOz3EBxtTd17incOUikuSo3Ffc461LYr5hFxIr&#10;K3TjvUsVrHfWiXKYVgg+b1p0RCfu2GcNSb10C/QbcxtAWLDHzfLt78U+zsEnkW6ugNqDK1ZFsmz7&#10;RcOCNo2qe+Kp3E8l1HJHAcLxt68Y4rto05Wu0Z1JX0QtzfPclYo/uBv4R19qvaVo0e1t4HzcqdvQ&#10;VV0rRXluVuJMqvBx7/8A6qn8W+KbDw3aYZ0Xaufm6Yxn1r6DBYP2dqk9zya1aVSXJAm1vxJp3hjS&#10;2NxtVUGN1fn/AP8ABQv/AIKCWPgG0uvBHg/UhNqkwZY/LbOzPc89qT/goJ/wUR03wVp1z4R8FXgu&#10;NTlymY2O2P3J+nbrX5jeLPFmteKtduNe1q9kuLq6lLySyMWyT6ZzX3GT5JLFyVasvd6Lv/wDaNOn&#10;hY+9rJ/gSeKvFGr+LdUuNa13UGnuJ5GeSSRick81lkJvb5MZ9F7+tNmmAUAev8I/WglhjOTnrX30&#10;Iwp2jFWRzyqN6sIpDGcuT0wD61GsbZ+965981K53RZQD5TjvTHjYjcHHup7+9F4xYKTl0G5cPtj+&#10;8pz81SI4ZtoPWo1BEpZx/Dj5h2qzGqq/y4x9BWcpCcmyVtqxKqIOGxzVfa2fMxwSNu2nyOin7xXv&#10;yc1LaPburIO/t+tCuT719ChcRyOvLcZ71J8seGK44z9aluYTCcbR975e1V5PNLk5Hzcn3pLme5cR&#10;z5G0j5WyAo9vSnXUpYgs3/6qIpNrb9/bt/KklQGQxj327mpe7cpKLYyNgcbj/wACp0sm1cketDqw&#10;UJt+90wP51H8uz8eRR5hy8srMaGzI2T0681K2EQ4GcdMVEqFtoY1KoKMP4s/xD1o+IrkuESnkEZ6&#10;U6dUXnb14Azz9ab5mCyqQAuD9aYzMzZz8tZ3voFPR6okty2d2AePm9qa5+bA9aZlhFtVwv40uX/u&#10;jj/P86mzHzRbbHIQ8u3P5mmz5Z8FR1/vU5UyTtP5U3yMSbnYrg9KluxMXzbCoh3MMe1TqpZcZP3a&#10;b5QYZAx2HP8AFRMxPyH5Rtx93vUvU08kCEj5SAFb+VW5ECLtA6fwg9sVXto1J2tG3H51ZeUPzswK&#10;z1BRjbzKxfbnf19F70sTN5g3EbWXP3entTdrurBV+VeDnuPWp9LiaaURj5c9M9uKNRy1V0X7SBUT&#10;zHDbKjvHaV/m3dMjNSXjvAFiL5+Yk1AmSMFGHzYxWcfe1F70SSzjRl3Mo4J+b+n6Us2ViV1HXr0o&#10;jBPyR8cf5/nTXdg+xvoevWnLUSuyvMXcYyPl4ZaGzvAx/wB81NK2WXzPl/8A1VHcKqyYznJqJO2i&#10;RXvbCbMHPl57BdtFIpf7ijfj0zxRQrl6H9WWnX7l1ZM/99V0Wn3Eh2q+1vT/ABrj9JF2ZVjVlEbd&#10;K7LR7aFArPMvK/dzX831bI9iPY3LCaKaHBVQcf3qvadelJdoVTtbGAaoWMUKnCsvzHvWmdJtYY/N&#10;jkI9q5PIt+7I3NJur+eRYPJGzPLbq2ktGU9Sv+61c/4fnRTvWTLZ6NXRQ6hZMu68QqD/AHWxXNPm&#10;vYe+7L1raJtBlmx3Iz1qx5ekTL5MsZ64yOM1n3OuaTpu2Nmdg3H3a0dN1bS5YwUfb2JZaxlzLWzN&#10;HyuJdsmtbWDyre0fuNxq4tzI6D9wD8tNtJNLkO43HXmr0UmigbvNb/ClHmkQ32Kq/vBlYai+xOhy&#10;sag+1aaT6X1A/Gk+1aGrbWRTu9T1pqJPUqQWeoKvmG6Vf9luc1ZjmuIuZpNx77alGoaWPlSFfbNH&#10;n2sh3CJVzzVaR6j94ItXsN/kSsyt/tVNFc2EnzRMT/wKoVXT5mxKkbYPGVpzafHKMxYj7fLTjORD&#10;XdEz3UBGAm6owIJDn7KPxp1vp8kHzi5DD/aFSTfZtu2Z6dpS30DQjBhQ7fLXFLcXKRIHVR6AUiLa&#10;yH92elSGzilGQ9EYyeiY/Urm9dhzJ9MU5bmYLwOf9mpAkMPySqvFIJYWG5SOOhFTyuPXUfyEE00n&#10;DE/lUc2IAHKnk1MbqIDG7mqtzdbxtUe9Zy8wLUN3JIvyxEe9ShWUZZ2qCwcSR4dasE7T97v3ranz&#10;SjzMmW9kNIaXjc34UFFT5md6jlu5UGEApP8ATJ+rqPpRz9FqwJhfRN8sSN+VPCj75zUEdlcL/wAt&#10;AKURXa8GbvWkXVlrNE+70JiwHUUjGMrkt/8AWphhkddrGq8sM0PMceaiUpb2Hoef/tOfs5fC79p7&#10;wBN4F8fWIWZVL6bqka/vrOXHDq3pnqOhr8g/2g/2fvih+y54+k8K+MbKREWVm03Vo4/3N5Gp4ZW9&#10;fUda/bKW31C4G/ylrh/2gP2efBn7SXw6uPht8QtDhmt3+a0vAo821l7Oh7H+YrfD4ySnyVF7vfsc&#10;tahKnP21Dfqukl+j7P5M/F2U23iWyW7sUxcIoMkKNtwf7w9q7D4O/G7W/h/qH9napcM1uxG5WY4P&#10;41a/aw/ZP+KP7GXxAGl+IYjcaTdyM2j63Gv7u4QH7hxwJAOqnGRyK4BW07xTa+ba4S4Vf3sXcnPU&#10;V6VSnGpHllt0N8JilOPPD5p7ryaPsnwX4z0nUxH4j0u8VsqWaPd92vSvCHiiO7jjnfh/vbR3H+cV&#10;8I/Cz4qaz8PdR/sjWLo/ZZsBX67K+ovB3j7S7nSo9TsrpZGkjAVI2Bx+XSvDxWFauj1qcoyiprb8&#10;j3NtXMkcl/IRwu2P+dYVzrMlxuEh2/vMcGsLwh4rfWWjhusLH02t/FWvDp8d55cTN964bCr2Oele&#10;fyez0ZMt9DodGVksSko/eK2evbFVNTuzBcLKq5VG4C9TxVh7n+x7Rp5EG5V5+Yc1W0acalP9rZGZ&#10;W57elZd9CuXW1yC8vpruaP7bOUg/u7etSO0l3JHAi7Ix91j6DpVrUYLS4fll+/jyV9cdf1P41n3N&#10;/tfyHhb92uIyPWol7xWsdWSXI/tAmAECJf4s9CK0Lorp8GD/ABQgKqnqxGag0uxS001rm+O2R33q&#10;vYLUGnXR1LUhfXYzb27Hbzw2P/rVL1K2+ZDFFbveSX84BZoyIVY9ff8ASpLmcQWlr9tZPJTLbQPm&#10;39xj0/rWcJLjUNXe5tx+5j3YH8v61LcW7SXim5TzFBGU9scmiS1sT8RQu9Qubu484Zjj/uDoeBU8&#10;kqX6QxsNxjXLH1G0Yx+v5VU1PfbQsbY/KzYDZ5OelaNpFJBpdnG0DFmP7xS2Pl9PritJe4k0TF30&#10;Gh72OAW1u24SHBkbsPSuq020Wxsop4V+6NzHseM5/lWDevLI6R2vLQj5vSupMMjeHYxHtwFUZXqf&#10;es6knoaR5tWVLM29lA2pXfzPMu7d6Lirngm6ia3kvblVM0hBUbefpWLdQy3GneUw2xrw30yat+d9&#10;mkj+zfKY8DPp7/nUSd47hGOrOh0qW6v7ua9ucNNJIUH8sVX8RsdQNvpVifmUb5mVhwegH86j03UU&#10;ttJDW8o89ZmP3h+R/MY/GpLB7Z9UkW0zt8lSzejYINRzWfMVy90XVkh07w9suTiSIY+prE06zhex&#10;eeSMhY23OR35rZ8U2wa3t7eQDa0bM208nGP8/jUXhyxju1W0mPyqmW3cZAU4/WtKcvdvqY25pWOX&#10;ttNutQu2ubb/AFasQvpj/OKhj0y6E0MkbsIw+Nx/ib/JrpIPNsLqXTbSMMsfMlUpbUi1Cxo2F3An&#10;tkd6057uzIJ9D8UWcVwtu0Qj2r97+8eK2brUhDCoJGGLfxc9s/zrlLW1gMUkk6Mu5Nq9sE1l+IdW&#10;1WGc/Z5WZY127cdScc/pR7PWyKlbqdxp12tzaSRp/q3kJb65/wDr1UNs0trNII/9WdobHvWF4I12&#10;WdPJu5GjR2I3HoWz0rW8U35hMOlWU2fO+9t579aqnGXNysmSsrkd9ZXGq3aT2sTLD0ZvUjGade6V&#10;u25Xd5aqvHoBjH5VtWMa6ZpsPnbT8nyj3wM/nUaXEDxMrdxk4XGKtS94TRyOs+FLKZzM0Knngr1/&#10;Sud1r4eWWoKwgVlbuu3IOa762ZJYj5jjDSbYye/PWrNxptpJ5SW8I8xyoK+prWNV7IxlTXLqjxLW&#10;PhbcLGstvKeHxletcn4i8BeIo23RSyblUe9e96vpAll8teAz/wAPas/VfDzWVy0TKrfL8rZrop1n&#10;1sYzUlotj5b8QeDvFTSOVtGbrvXG3Ncd4l8Mrcxxx6noJfbGRJuQE5z6/lX15caPBLM/nWSszdfl&#10;xk5HJx/nmuX1zwHol7dyN9jWP/ZxwK9CjiLaWOeUO54jZ/Cv4e2egqPDZjt5PtC5kXjg+31P4EV2&#10;nhrU5PDFwpScq1uwPmbj8x9evWtq4+E0awNLb7VX0Wse88G6nbDcdzKW6t/n3pytVVmyoWibl54t&#10;gurhrqzb73Dc9OOaq63rbvDHCjb5JEAVeOvQ/wCf8nnpdEv7RhEy9ucelSw29zHMkxjk+Q/KxzwK&#10;yhhIqV2bSq+7od74W0+TT9LV7nMcj/NKR69P5fzrVmuLDxTb6NaQSbWs7iaXUG3Y7BUXHfPzH8K4&#10;608aSRRLbXD5wcfMCMLn/wCtV3RdV0+3Ml5BIVEki+Yu7j/PJo9nO7exMUuXU64xWk0iaYdu1pc8&#10;dAuP/r1X1MziyZctvmXYoP8AF9fyp2n39gjLfSS7U8skZPfp61DLf29xceVGm7ALJRbo0Z8p4n8Z&#10;/gxDJazanpq/6Qv3So4OT0PFeB6tp13ps32aWEr8x+Vhg191anb6Zf6VbveDbJLcbWHqpU5z+X61&#10;5H8ZvgLaahp73GlQhZgX8t1HpW0JRloVGXs5WZ80MVAyY+cdzUunOPOU7/vLg+wPSjxPo2teG702&#10;uo27Lt43GsVLqSOTcJG6decitI3TKlKNjY1Oyt5l/d4bH4VjPaRR3Xly5G372769Kkh1g/MzMGZc&#10;Ddn3qlNqYvbyR1I3Nxkj9a2jdIT2LElpZDkMo/ec+4IonaBbeS2tYcJJg4HYg1X1FXtvJbdu85N6&#10;becDJH8waZPcrEqxk/MWx+OKfvdQ5YvYSGwtlB/0fzDklcjOTWLc6VH9qYSJjLH5duOv0rqLa+sb&#10;W12qNzNyrN2NZlykbSbyGJOflrSMpbEWsYjaWAmCp2nqMfrUculLBbiVV+85G49MjBx+o/OteZUd&#10;MFcZGVxUV41p9nUI25tx59M9e/FaxZJlrbwmFomiXzP4vm61UfR41G2NM+nzdParpl+cxqvXvn3q&#10;4mn3EqeXCjbv4vlNFpFRRjjTFiiOxT8rc9etJJZPIVAB9AStbLaZdA/YmhOd3p0Nddo3wY1G80u3&#10;1G7u1jjuPurkjHX/AOt/9ajmSV1oLmjE89Gkyxx70HzKM549qRWkWXZv5xXpelfB/Ub1H8oNtjkC&#10;Kx6H8fwrStP2fNVtTINTstjbV/hHy5I5/Lmpunuw9ou55ndTS3Okx2OW2pIWX5e5AB/kKxW0e6lZ&#10;o4Ldmzzt29jXsV58M7Sxs7g388e6MlF2kdQf5cGsnR7Sy07U1WaJTGWUMxHvVRa7ik5S3PJ08A6s&#10;zsjWDK20Ffbvn8q3tE+Dup6mFkCsGY4Xk8dOMd69c+1+GotQma5tVeOOPMJVR8zZxj24zS32t2eh&#10;ajHFbw5t2jRpGj/h9/8AP5Vpz9kR7z0uebaT8JrAagtnLb5LMAWb+I5969e8OfBHRNN8svZxYOGb&#10;5egB5/QH8BVPStLXxDq0ctgNvksWVh3I5FejWt20Eb6fLCrMsY3/ADf59TUVa1TpoLkjLcv/ABJ8&#10;E6N4Dk1Xw5p2jxqtrdzqqsuWMbSR4X32mMe/JrgNM0uK8XyLmH/VrkE/jXovi3xtdePdbm1q6hVZ&#10;5VH2j/aYLy348n6msRdDgS0uLyEs00sZ8tvRuoFZQqS5feK5enQ4d9Uj0u6hmi0xjsfa7Y65OO9c&#10;p4/ur671+xRruSO0ibMyxMRjJJH4Z/ma9b1Dw617pqeVbs0rOv3V6MMVy+q/C3VPEMbJjydy7W65&#10;ODnFbRlawS92Ohj6m+p+JPBslto90FkSQKrL3Xdz+mKy9Av77wVbzWt7dNcR/wAQ/u8c/pXeeEvh&#10;vdeHdMXTlkdl3s21m55ABx+QqqPhrNFcPG1lI4ZicyZ5FLTawtPi2JNC+I7eIru0tPsjLDBHhfbv&#10;/M1rSWX2yUXkaZ5YZ9BnitDQPhorWpjitUi+Ybgq8j/PWug0/wAHBLc28jMf7x29RQo2FzJ63OVs&#10;NAu5z50hVm24MY5z7101n4LadI/OjUqPuuR+ldH4f8LRQrtjUKobG7vWvJZQxwsir95htb0/yKXM&#10;tg3Zh6f4OtbILOYiRuxgVuadpNskmRhVq2sQlgSXb2O6moQmMLn29qm8rBFaDDGttE+yPcdwxhvr&#10;VW6lS2Rio/i/E1oSvHDJKW5XOeawZ5RNqrkL+73fxVMStQiVrqdmiP8AtN7VJBMA25vwqTSIIrRJ&#10;nZl+VMfrWXfvOJVsrXPmM2Fb0qrdEFia/mcah5O7d0HX6VoLIFtlIbOH5+n/AOus9bBoSs0nzPkF&#10;j/n2p0t99mgyw+Vs9/Sj4WL5l+7mUqBIw+Uev61knUwlysdqNxK/p0/nU9xb3GpSMxcLG0Z4x7VD&#10;pyQWeSAOG4o87DuNt4JZ7iZL18K/3V/DFMtNMghuvLWPDb+oFXWWWa4W9Rfuj5uPf0p15xN5jH7y&#10;gik3Zh6EzTmC22huVcfyqFcSwNc45VtvH06067JWJlYfLIvHtUdrcRrbSxOD8xB+lLmW4/Ijt5FN&#10;xubdkR5X9eP1qxp0vySxxtz97nrVFi0d1uH06dqfBcLC8jbTtPHFHQCVXYtu6hm/Co7tmkuQUGWH&#10;8qrw6gjzfZUO7LVYnBilXe3/AOuqF9rUa7MwaN2XHO2oFn3RlTupI5WmnZVH1B7c1JFAxmYhRjdz&#10;QBRkDrOMrtX1FWELkghcr0x7VYvLSNWyD2/+tUWTICqDovHbNVGPMO9iKKO4hhP2XduU/LmrU4if&#10;Q/7QZttwvDR+nTmi3u4LOZopUJ8xaxrnUJtQul+zSfu2bbJx79K7adBuSVjKVSKV3sW9E1RdUCxX&#10;DbUfpuHStmHToIHVYui9W9axtL0lfNWS4G2Pdwhb36VR+J3jzT/DejSobxIwke4sz8D869/C4L2M&#10;eaW76Hl1K7rT5YbG54l8SWGgaY1zcXCqq8j5hxxmvz9/4KC/8FBLXwpDceCfBeqLNqUiMjNG4IiH&#10;viub/ba/4KOyaXDd+BfAWoyT3m5o5J1f5U4I9etfn54g8Sap4o1ibW9XunluJ2LSM55P+ea+4yXJ&#10;KuIarV1aPbuaxjHC6y3/ACI/FviXWPEuszahrN280txIWkZ2zk1lFGC+YPX06cUt0/mlnRWyaPMM&#10;bbcY2jowr72NOMYpR0OSd6knK9xgV/O+ZQeAM/406QKiYYjP86NxYiTJ9elJI3msAo4/h7VfL7oo&#10;x1JUi+TDr/DwtNkiVRgL83bFCO7HBH3SMU4uHXDRfTbUy5r6lQlLZle4Ro1Izu9eP1qSF22KwX+L&#10;FOmZflJ43Ng7elNGc7i3UZAWp+Jaj5fe0JEVWU7h7tRCyxzAJHxwSc+1OXG3zIAf96oZpCGyD19q&#10;zjHoHojQvFE8Sso6+vas+ZFWLJT+L+9ViK7LRcHrz0qvK6yueD94jAo5XHW5UeW41Xyi52/L6inY&#10;fI+f+LPToKb5bK2T3Od2OoqUR4iwT8v8VGi1JcZX00GO5C7GRSPX1qOHDEybRt6U2dz5mwn5eMUm&#10;9CGQfj8tP3iuZ9RUj4+Zvl6fWhsdd/T09KA24/e+6vQ46etMJOAwX5em6lzdirsfH8z89On1pPmI&#10;V8n7vSlRgF/ujtRgq4fcKnm1CPuilCzj5f4enrS7wflX9BU1sPMXDDvwaaAATvZduMtjqRWcpX2K&#10;TjuRorqAvy/NUwSRx8x4x1qDznZ9ifdYcce9TxyALsZsNmiRSj1QuGjwgz0xtXv70gVN/Ug+hoZk&#10;IyFHTj5acq42lly38v8A69ZO5PvAJI0G2MMWz09KlbdLCW/iVc1BIm1tjHO05X2qVvlUBSoqC17v&#10;QWFgBhv72P1rQs4o7fEqfLxnFV9PtjJ8zcdzT7m53qU+ZccLx1FTL3mQve3IL50kZmjbd0zgmnWc&#10;qDl/u8df8KrPI27Dvk96asxU5YfhtPFPyRTko6M1Uj83Ll+uRnb0qGUFXxnO1etOt5mSPIDHufm4&#10;qvcOySFQG6c/nU9bFRjzIQk7MkE4z6Ui75OWGF7GmuvOBn03fhTrYXDDg+zfSnzqOwWj1GyKEJ57&#10;/nRTjGrHDpu9MUVFyT+rzSbK2jl/dx5Dc5Hetyza0UBpGCFema5bw1I09j5083zZxtx04rdtLKO6&#10;bzGkYHP8UnBr+bZ9T27Wtoddp11YTQKBONx4VcZNdDp0lpcqIlTc3RgRxWB4dsrKKFZpYmro9MOl&#10;k+dEGXsxPauGpK2hpH0Rr6TpNmlxuDQoOv3a3o9O0iVR5zo238qw7GOxmcMjkn61ePkQvv6duvFc&#10;knrdFpdzZktNOuI1RbWPCf7IpdPs7SSYRBFUA4+771lW2qXQGI1U5q3ZX92JAHT7x9O9ZuUuXUrl&#10;jzHSwWVhAOin04p8t/a2oINovrxWXC1y4wCA3pVhLC7mx5gWiMpWIlFIcdVW4J2WO2liSxuH/ew5&#10;PoVqaKw8r5mjU09ZmQ7Fth9apX6kWiCWtgBgW6qfWpo7bSmGSm73pPNfb/qxTOR823FVsFkTiy0o&#10;DctuopfstnIchTx23VXZpmOQPlpyKy/Puq+byJUUTNb2pGwbh/wI1HJosVwMrIwH+9Um0ZDk07zp&#10;1GNlXGS+0EolddGtoFw8jf72ahmhFsMW1zI2f4Wq5JmUfvA1EYt1OETPfkVO+ysCKBhuc5ds1btZ&#10;jAdhhU1aVFdf9XTTFGp4XpVKHLqgv0I3mtlfeYaT7RYE5GPyplyXzlY91R27RsNssalvTFZyqO+o&#10;LlexN5sC/NEo5pXdGGfLqjciTf8Au1wKntpGjRdxOR61lzScrIrQljhSR8tEevercahB939apyah&#10;HGcMKR72WfAjFX7WnT1e4crZclukj+VlqL7S55xUawM+DIrGnbFQ52N9KHUq1Hd6ISjFE0dwz/eS&#10;nPLHjG7rVQzzK2EjbHrSB2LfMh/KhV5LQOVDriLcv7uWmxLLAMmT86je5aIMQ3/1qxtV1qJPuXXz&#10;emaylKK1LUdDG+OPwq8C/HbwLefDv4l6RDeabdLj5xhomxgOh6qwzX5B/tj/ALHHxC/Y+8bNc2s8&#10;2qeG7iYyaTrUacIM5EcuPuuMgZ7/AM/121C/ubxxGt2303VyPxG8MeFPFXh268M+OdKh1DT7yEpc&#10;W9wuVYeo9D711YPHSpy5Z6xf3r0OfEYfll7WlpJfc12f6M/HbS9Z0/xpZtG22O7xkx9A/HUen0rd&#10;+GfxO8RfC/VlWW4eaxZ8SQyNuK57j8+ldR+1r+xt4h+AviC58WfDSK4vvDKyb1ZVaSaxXPRsD5lH&#10;Az+deY6L4p03xJF9k1F1ju9uFkZgN59+mD/WvblShUp33TKw+IUpXS97qj7K+HHxG8O+L9HjvdD1&#10;SNtq5aPdhlP0rrvD3xDbS7nbzJIrlxIecAdOfavhTwv4o8QfD/Vze6VdyLCG+dFbII6Z/wA/4V77&#10;8OfjNpviaz8w3CedJhZIxyRzk9hj6ivIrYPl3XzO+NWEtYfcfTl3f3PiG2jgM42zY3Y6c1v6RbJo&#10;dj9mkdW25UkN3xXlWmeNbe10vEU6sFjxH32muk0XxBc3uk772QruG5fc15FSlJRs9je6ve+p2llP&#10;aMI52LZk3bWPPb/Gm3MKy3InSNWhUEs2Op/zmsW3ubrzYoGfbHGpZSDxkD2pl54hzA1urAKvDt0B&#10;JzxUeziw31H6vri38bWqlvvYjqRUu9O0YW8pZWbOUI9Qeaj8N2ljd3kN1MR8smMDHbvW1rTebIRa&#10;KrNt49h0rGXLF8ocsuW5gxeZp9isFtJtaQF2Dd6d5Umo3v2uNZEWOPb168c1JdGCFt7Hc+3HtVPU&#10;/FEcGny6fbD98Wyu3HTiiO+iC+lrjZb62utTGl2i58v7zbgVbp0/lWtLdmW5W2tkz5a/qev5VR8K&#10;6NHC66pqa7fNXkMenH+NbFr4bW2V9QiuCrNucruGACf8OPpUzl+81KjzcuqHaVZwW08yz/M6L8zM&#10;epxVzSdcN1bSQ724YkL7Z/8Aris21vF1ySONAfLkcrJOO7c1et7Kys55rK3cMysRu9eOlKtfsVHm&#10;RHrfiW2hsRaLbBvmzIy9c9KS2ugbFXdGLsflyOvpVSLRmk1YpduGj3DcOP4jmpHuo7nVfs9uu6OH&#10;51x3IHTj8amPw6BGV9WaUkU2n2E0Mh/es6qq98k5z9P8a6LwVpNrbeTFcSHzJlDSemR7Vz9rNNe6&#10;5b3V2GbzSCq/xDH8jW8ZpbO8hurZejbGx/n61nOXMh7aj9W1K2uDcJn94JmihZf4VyOfzq/eCKKe&#10;Oxh27V+aSRe+Mj9ayIYEeRXnPypK3HcscHH5ir9wFtbJr1pGV/L4G7t6fjzVR0tYXu9ERX0lvpmm&#10;3F6E/eSx+Zu7kEDH6Vz1zrMkelwwbdzbWj3Y65Ocn/69XtVZ30hZbqQ7vLA69MD0rNgsJFEYKeYq&#10;t1TnP5itIOPMZy12J7Kbbb+RJyFA3r/tAY/rVa90oTRPcQDKyNtG6tTw7YLqGpbSP9XhnXHHIxV7&#10;Xzb216trFB8sNwGk4HLY7fma05o81kyZI5u78KTLp5Cfu9h35XvWXZz3Ud35t4zM4UhSe5rsb++N&#10;9ItjD1kIXC/X0rO1bS7CzlWNQrPg7s9jW1OfR6mMlYw5/FurC5Rbk7o1ODt7Cr+keKFum+zk/Kp5&#10;96oSWTTln8rhnO3HQ1bk8Ow6RH5qysrcMrL1+v6Vc1Te2gRlPrqdDusIHh+xsrIx3bunepRd4mWR&#10;GGAflOOjdjXJC/ubCxX5mZl+Vfzq8daktrBTNEf30ZCL/exxWWvUpqPQ1LmMw6lsY/MI97Ljr7VL&#10;q628MJmwrMMDt3FV9HuYZYv7TuJ1zjC565Ht+VUvtQ1K6dD8wz0zwB/hWkFrqZSiyGKytkuVlZTh&#10;+fpzWb4q8KoC1xG+F6qyjqM9P8+latzILjmEr8q/rVrWb2Gaztra3h3bYwp3dTXVGdmkY1FzROAl&#10;09pojHFIWCqWK+w61TvTAbTi334b7vrXRFLfS9RkBXbujIUZ4GayNS02RrxorBdzMcbPeumPLLfQ&#10;j3kc1Y+FjdXMmozt8zNhU2/d9KvXvhB1i8sGP1+7/hWlpWlagt35Mg2jbn5sf5z9K6EaXEbny7pS&#10;oVcH3q5VJXFGKa3PPL3wHGIA8mEY8hqxpfAszxST27NtVjgLXqmtaNZXAGyUdM+22qEunQKGi01Q&#10;395eueKqNZoTizzV9D1Y7WiuJVC/7X6VIq+KbS5+1wT7yeu5etd8+ghvnEXKvnb61ck0rSUVTJHh&#10;tvT3q/aX2Qe/tc8y1PWtfmKiWJlCtuXA71Knji6uIWsr6xZo2Qg9fTrXeXXhmxvlCIvzKufu9frV&#10;e68BaWH24XJTnj8qUZRXQIylHSx4V8QvCFl4ks/JfT87J9yNt5A5rjD8INIjUm406QnbkZGa+iLj&#10;wU81wlpAufm756Umt/DNk077XCinAO5VPPGK6I1OiMz5e1T4T6EHYfY5o8DOQpIzj1/zisS5+Fmn&#10;xOfsUcjhoyFbGcn1/nX0u/gy2uz5U0ShlH8XOaX/AIVdA1qzhI+I/wC70FVGpFaC97ofNCfCye60&#10;kSrFIzxqBET6Vkf8Kxv55S8kbE7sHAr6Wm+H8tnJ5VoqlVUlsL19qoXPgW7WPfIrfM2fu9M4rRVN&#10;LMa5j5/j+D+pGyMzFt4bJUj0FXNL+D91cMyTPHG3Vd3evbJvCs0SgqPlPXcvNZsnh6ZL4T7fmVSa&#10;pSbDm13PIdU+EL20jl5VwuAo2/561R/4VLbT3/2d7rZ1OT7D39f617RqPhpLuIFw27aD8vrmsxvC&#10;cUcolSMtGq/cHp7VoqjiS/iuzy7w18O/Dlx4ht7XVSy27zBZJvSu+8N/D/wZZw3CzOM73Mf+7j/P&#10;/wBetSfwEkbqVt+jcrtPB46cevr+VTQ+HrsS/LbsG/p6flSlN30J5V1OXn0jQdQgWK30xRJC+TJt&#10;9RgfjXSpqVjpnge2t7y1R5lhmSRdvKkuNpHvtA5rXj8LfZH8ya1A3clmUcVNrHw81CZPMMDbDggM&#10;vBz/AJFRfmfvF35Tn7S50O++HVxbJNJDqH2kSKy4wMHiu6+I3iHw/P4W0zVdGg33d3p6fb1X+BlJ&#10;GPy/mKq+H/hhcixaZ7QjeqnJ4/z+VaupfD2dtFieM8j2zt61ErRad+pfu7ngXiHTr691GSOztW2s&#10;5JVvcmqR8I3CDD2Uish54z2r3S+8E2toRPHZ75Oh/Kny+A5NQja8bSsfvAW9/f1reNSLsYz5nKyP&#10;GtL8A3GreWksXl7YjjGOeatx/DO9urcx3OWIfO5Mn5RjFevy+BLrT4/MS3VVVl5C5ABrai8PWtvY&#10;bpSuduV29T0H/wBeh1EpaDtI8e8J/DvVbG7a2tXPllg31z2rsLXwJMJGupZWLbh5jZ613Hh3Qrdr&#10;j7RHa5VeM7RgmtK9s7JPMKxAfN09axlV97YrU4UeHbKM/aIm8s7drAdxQ9lpsANsigAr93FbFxpI&#10;ldkHy++KdYeE/OPnTzduOadgvcyba0gn228UW7Jzt21am0Oa1aMLbhdy5+7XXaB4d0qELcnn+8Km&#10;1O0hkkUlBtUevNUvdEcTHoU+VNwgUDjPpV6DQ7eSA/u1LLwa2prQBGyow3pTYrBbd2WY8sMDaePr&#10;V83mT9ko6daxQI7LH8306/WrQtWSOSUxDDR5zT4Y47ZyvHHFXJXUxeWo/h6VL1Y4+RS06CRJVtoz&#10;99iPxxUg2/ZhvfdnlTjtii1UK3nMOnWpLkxl40iTIbg47UFDdKMkZaHd96Ejr361Vtp/s4eI/eBb&#10;Hv71NP5lvdZ3e24dhTXtxMqkcbupHanoT6FO91A3FzJEr5/dcbfYVmiO5DSSFv8AOasS6e8c7ybm&#10;43bcim7nk2wx53MuelD1HuDvdSSLHAD8wG7mrMenLEfMkC9TT7S2khhMjn5u+7r1qS/vI4wUjb7w&#10;zzSu+gfErGfrt2sKLFb8yScKvvT9M0+M2Uj3ADM0it1+7UU6gzpNIw28E+tA1ENFIlscrtxx2p7L&#10;QXL0EvNUe0h8q3Q7nb5CB2/pUFpBLHOs8y/ebDZqzBpDJLHdOd2FHapLONJJCZ8fKxPrRfQY4sHW&#10;4hRfTbtznr9KY0hk2ksDjHWnJKjuZAeFbnHp2qqm+bcATjkYqbDiWNSlSS3WNcHb/dHGcVXRDNb5&#10;c9Rhl/rU1vCPKVJT8/OP8ahic75I2jK/3eOtP7IAVDqpB/hx9RUFwroMBv8AWc/WpXfy51j3DDE5&#10;9ajuxuVVR+Ru/ChMXoMhto4miuV+8VwfrVm+VnJ2Dvmo7KCSe0UMv+rq40OxVVz8rL831ofkG5Tt&#10;LGSMfaWY55G31qTcrj5e1WrlBGV2HP7vPAqndILVDdTOVVVBO4449a0p03LVhzcuxJcwS3Q3KnAW&#10;qlxexW0ACkbyw3L71Q1Hx/p8R+zRT9udrfzqpA095aGdXyzZ2/jXpYfDSqOyRy1qns9ZD7+4nu5V&#10;mg/1kfWPjnn/AA/yKsWlvBA7SyvtD/N83r61DE9tpEX2q5Kk/wATSV5j+0D+0T4R+G/hi41a/wBa&#10;hgWFSeXC819FhsGqdkleRwylUxkrROy+JPxd0LwLo0mpahqaJHHGzFmbAUj2r8zP25/+CjWseOb2&#10;68E/DrUZEgK+XNeK3XGQcc+9efftgft2eKvjRfT+H/DeoyW+jtIytzgyjP16V813E7TSZlb72CT6&#10;96/QMn4fslVxKv2X+YR5cLpHWXfsXXvbi/la9u5WZ5Tlmbkk+tVpF2bmYr6imxnaoVxt56H60+Qo&#10;0TFT2xX10uyM5NSjqQKysvKnpn1pr4dvu4OfqKdDJtyW246HihigORHzjnPOKIrsTq4qw0Y3bmfG&#10;7ik2h33Om7a3IzRPg/MTkAelSwuSmG2+9PXqHPLZEbDj91u44JqaCP5OXXPXOKYA2MGT+L5uKfGN&#10;rZLbvb1qWma9LWIJ42UbR6Ypka7tqo3zccVLdoANq49FApkKopMjoD02kUvs7mf2rEwGwZLd+voK&#10;jkAJ+VhjrxUJuJOVIzz3qSBoyd4XPUD/AD2qVzc1xtyelhz7UbgcfhS8k8r0FR3Ocnj0/CpbfaV8&#10;zr2b2ol5kqJLZsske2U4bP3fQVDJKis0Sjo3VaZJKEfAPc/596eIspvCsC3P0rK3NqaRXNKxWni3&#10;Mxwfm5HPSmjZIMBevG30p1wzkbUGPXd3qOCJVffuyp4b61pHmsGrloiRSEIUe1Ei7fmZcjtj1oZP&#10;n+YBe+c9KSTOdyio95SKchYpTlQ3SnNtkA29evy1EDvOUA6/nT4WbzNpxUy5gv7pNbK0fyibq2Au&#10;DgU6dI/L3MNrf3qYEZjkMozjaopznaMMF+X/ADmo9CfskMZ2oZcnHSpSSFYiL36c0Rx5G1j07+tS&#10;BVA3A89lx1qJb3ZdOUr6jURmbDHC8cLVjeduduSvQVEoAk+ds4Hbv/8AXpzgnIA2/L94VLtIvmfM&#10;GxgAuN3zU9IvNlUBF3c8460n3gFUE9s1etYF2iWVwdveo6WC+txEKwWuxR838WG6VWBd23qfpinz&#10;sX+VfSiLdGmB7nbjFRdx0YuVcxVjyWZXRsscmpFjkbGeM00fLLvDcE9+9TRIpLDPX73Heq5Vvcrl&#10;6k0EU+PKZu+Pm6iq8kRM+xm3HP5VowxiMZYq2RzuH86rS+WZ9+0L2296iw9bFWZtpyV3HPOe9ELS&#10;EZUYUnv2qaaWHO3aOF/u96jwfvKVx/FxTjdaWCUUPVsk5kI/DNFMiZm+7RRyR6k3P6sNJsIIrfez&#10;kN0yK6LTWt1VTJNtbvXMQRTYwkjYNaunwEupeRhX82yi5dT21KNtjsIZwjfuGJz/AA5/z6VraXqE&#10;zMI8Fefaue0KHL5MuRwPxro7WK3RQ7MvFcc6fNpccZs6HT3dUDpOu5uO1XYLG9uZMPOgX1asO21G&#10;2hOI4hnpurSHim3gCqy8isJQ5TXmUo7m7aaX5REkt2p2/wB3pV+G4QMBHJ/9eudTxFI0OIYPvcVZ&#10;03VJY3BZFO7saw5b9Bx9Tpo72BP3kknT9KupqcOMRzN7cZrDh1KOaPY8C8/7P+RV6yljJ8yNBU8r&#10;3sJml/aaYxI314oW9t5BjzG9eO9NMnAIjX/vmhLhicfY1/KqIciwl1a4wztU0d1FnBBIqvFucZ+y&#10;/hVuFgqfNb49qrl5hXFW4RhhPyqvJK/mYjB/wqY3UStxbU0TxNyY9v4USUeupKciFrm5WRcN8tXL&#10;aWZkG5PzFLHLHGP9TT/ta4yBVQpwj719ew7yYPdlfl8r8qie/YceTj0p5vEY5ZKja7jzlo6uU3tc&#10;lREa8uH+6RUU13eRNudRtpx1GzVv9QM+1V57lLpCFjwtZSa3bL94mXUndcAiqrTt5+9l61DG8MLY&#10;dT96r0b2Bj4P/fVY83M7MduqI5bgbN6Hmqz31wSAy/lV1BYyHBpsiW0XIbiiS5ldgubmKpuZGO9o&#10;marFveRRNuZce1CXcHKRj9KhnEkjZaPdk1PuxV0VrcvnVYAuVOKrSakzH79Z9wrRMGdNo6dajN/b&#10;xL+8iP1FKUqkviHFdi/9vmA3facL9ap3+uSRRllu/mHbNY2reMLC0RhHGeP4c1y9z4wFzcnEOF60&#10;483RD5TW1LxPq8ztEl0Nvt3rK+2XkrNJNPt9dxqjq2tiENcRrj+tcpr3xAeBDCwAPpzXVGi0rtam&#10;XNd7m9q2sXqu0yS/d6VxviTxjqkzyRyTevzZrD1Dx3IPmE/rkZ/Wub8TfEK0tbJ2UKznPO6to0W9&#10;ZIzlL3dybxPrsf2KaK9hjmhkUrJHKNysD1BFfC/7SHwAtfD+rXHi74YRqIDIz3GmxZGz1ZfX/dFf&#10;SHi74izzIxMylf4h1wf615H418XPcOwSTduzgY6V62F5qei2Zy1U3JSjuv6+aPnzQvG8NzD/AGZr&#10;YYFchZGzuQ+jfStu0vNT8O3q6npF5tDHKyIflauf+LmmQtqz6xoyrDMGzIsa/LK3cnjg1j+C/iHJ&#10;Zq2k6ouY+RJHu+Zeeq1pUoylG62OqjPn1ejPoj4f/H2K5nW01iZoZlwW3MdjfjX0J8PPHdjqUsN1&#10;eXXyMwAAb5a+G5re0voRf6fctIrchg3Iye/0rqPht8avEXgyX+ztWd5rVf8AVybvufrXm4jCNx90&#10;7KdTpI+/oPFFneSiK2+XywxZc9h7/wCelZd7qLzxrJF8o3Hp37ivHvhv8WbfxDppntb5ZAyhS2/5&#10;lHp+ddnH4v8ALEdg8m5i4H0FeV9XlT3N5abnqHgl5FhEzfMzA9B+P8sVoT6wsF3JIbhV8uMqNvOS&#10;R/Kuf07WorDTNtpch5kjwNvuOn4VTCTLaNczv+8kkyv5d/zrjlTjUk2VzbanRvBd+IrhIdOj/ebv&#10;nZe44/rVbT7OztdTnXVVO6M56nA9P51peD7l9DtotSZ9reWCVZRyfxrF1fUZdd1WZLS3Pm3Em6Qq&#10;eB7Vhyu7XQraXM/uNpNRgu5lhSUGJW2jb0PX/P40zWr6+vLT7Fpsv/LMB27dazrrw/JoEkG6TKKc&#10;uv5U7TrW41NmmWXyYA7EMe+T0/AcVjdKzRrfmVi9pV1JZ3UNlZxs6h90ir2H9OtbGjWzQsxnQNMV&#10;Xd78d6hi0yHwjZpczxbnkUbG6gtgEZ9O/wCVXLFhp0J1WUF5Mbsdeo6VE6jloi49iNdOurtmkhLb&#10;VdRNjqRU/hDTUtr65dlEimNS2V9D9PetnRpdP0jS2tbph5hj3k+pODisa11R/sC3lrFhprs7mUc7&#10;cHH8qy55S0RPLyu7JdQvFhlsriEHzY5GH3egPbjHtXUJBDZ+GFvJH3SGRjuxz1Jz+oHrxWPoelWd&#10;7ciW9HyK2Uye+ad4n8RQlIdPtpP3fmlWCnrgZP8AKqfvSsgfux1LS39rNc3Fy8TCGKZkUr2IXr+e&#10;Koi/vNaZoWP7mNd4/wBsmqdhBcXVhJbQtui35k471seELHcbqa5h/dR7UjH97sP5Gq0jHUjXoMur&#10;WaRY0lQgMoG1l/GqrXlvBYSFY/mZW2lc8Hd1rb8VP/Z1tHc3E4aZW/dqp5GAOaz7XRDL4ZXVnGFl&#10;I64yRnOPboKqm/e0Jkmo3ZZ8M6hbQSMTCrTXCxpuC+//ANel1/7PJHCY8OGuNzewCk/lVfS7S3DN&#10;cXkDqowIWj74qrbJqEt1tEgzk7fYDNU4+9cnQLeLydXuLyeMqsKgK3pwcmqeqQzajqvkWTHcU3dO&#10;mKl1PWxa+ZZuCrXG0K3UAdxV3Q/LZf7TbareUwChuen+FbRcl1Fy3RRgsUsLeGR4z/rM7fX/ACat&#10;6vYqFEV5HiRgu7/ZWrenW6Xtkt3N91F3KucfSm6q41S5a4hj27oY12t6gDJ/P+VVGSctSJRlEx/7&#10;BS7lZoxkDGAc80l/pIl+ztcxsFjXCkdzz+fWtia0NlbzTox3LJiNV6lf85qtqN03+q3ZVT1wDxit&#10;Yy1I5b6HM3sJgmWON2WMc7R0PP1rJkuNRsbiWS2dvLk+6u3ovpXQXMsd+4jjT2yBVpdEtxZ4HzN/&#10;OtlOO0kZyjK90zm7DWbq1t/9IX5mbC89a1rW8gttKa6uJWb94WUZ5HT/AD+FSXWjWouWyi/uxhc+&#10;uKzW0aedPs8vK8nGe+DW8IRlrsjOUrSu0YWrLeX+tLdxKzcfLjsP8M5pZ7y7064eOSL5mb+H+daV&#10;l4f1TTtQYAcoPlDL71V1e71C41Hz3t87a1tHYz5tB0GuWqvGyKHkCZY496m1jUZTKJxJnKj5R34r&#10;IsryKO63XsO3cpG7HTmuhuG0m78y62/InMYVs8UdUVzaGFY3eo6jeNZxBtpVgfwPT8qt6baHTrlo&#10;pywbceT/ACrQ0S0is2S6m2iRV3MVPBqGaaPUNRZ1j+T+E0h+9JXZYtbUEecw+UcnPoaj1GwtmlEq&#10;DC9qmd5FsBBbDcy8n370WrjUoQGYqI+GXrRzMjl01Me3ke3b7QUOG9aks3eVHnn3Nx/Cev4Ve1RI&#10;Cos4R820HNR2cMMUTRPNt2tnHtWnNFk8vcxbiK6bUo5rdQq87iP5UzVf7buLZo449y/7PatW5dY/&#10;MWI4Pb0xVfStYSOKUuy8D+I960vs7By6nC/2PqpupGkibH9frVpWnt7XyrpvvcKwHaur07ZPHIJI&#10;1PmZLGlfwxbXsKqkWfm/i+lac8eaxmcfJawpbwz7wTIQMj3xWxJplrb6eshT5to3c/Wq+p6V/YwB&#10;TlVkyFxUmpanFqOnYgXa+3AXPJqmBmXul2DIzSR/Kx+bI/z3qhcaFp6Ssrwgj144rc0svclbK7hb&#10;Zt6+lQ6lp88QlVY8qzZH4dKOZ7MLaHJ2fhywmvZBMmFVcg/0p8Ph7TI4ZIkRMqeOfY1fuFNtcs8Q&#10;/wBpV9qoxCaG+aZhw64+n4VtfqGhas9N0iSyaOVFBYZU1Hp2j2dxczTNDhU4TK9ajvLZ/sDSo/sv&#10;Oe9a4to5NJSNnVWKAhs9TU8we6UJLW2NoIEVWLS7t3oM9K6LUFs7nTE8uH/livIHoOf5Vn2sGmiz&#10;eWZ8NGh5qmniFty2AT5cfe29KPiHuaM9wtvAIYlz8px0/Kq8TyzWTJcjy17fSqkuqw2tjI6P5joe&#10;D6jPSqeqX2rajYwuo8tGHzbR3pqLYvhLK3un6Pdbp3WYKRjafUUX+vXP2P8Acx7RJnbms6CwjWVX&#10;MjMGUblIq3HYT3vyqp2x527vfNWqfcV9bjLQT6kdt3c7gWA+ZuBTpbtjIunww5ZflDN2q1pWmxWw&#10;8qVssw47YNTGOO3k2GLq3UelU4xQ3qN8LW9/9ta1lk2o0m5tx/rWheLYSXh+xwhl2j+KorJAYWdH&#10;6vjI6051jtpPlfK9D9KFa4dCjc2SSN5gOxi36UtnYSMikv8AKSQuOuPyrQJhlkLgbcJ/KheWBiP+&#10;7/n1qkwIxAlrEqZAOOvvUrNbbGZzuG3FVtQGdqN97Pc0ksTNb7Tz2/CgBnl+WCQDtpt2u4qcf8tP&#10;4amFu5j8gtwQBVVGxOqbWPb1/rQLyCURsVbygDuxipCqQxKFXhhgY/lQ4AKrt65HSllmhW3CkfxH&#10;jvTFYZbri2aORM9s1HfKpkUAdRkg1KvnyQMyR9GpNRjeGSFs7vMXP0phuNvIzKys5z+GahkI/dlQ&#10;Pl4b5ulWANl1tkY7SuMf/XqvPGCzRg/e/PNGwWM/UTczOuw9+ee1OsEVV8wr935d271p9wREm8E9&#10;B+dQPqNtZwrEG2hvukr6GjcNy1eyBISB9ayIp2vUa4ZcbJNuPXirdxdxyQqTJkbwGqiu/JjKAK8g&#10;IJ9cjFFgso7Ed9eyXjyRwt80a/d9am0aAIjLg/vBlfyz/jVqLT2DtchV3Mp69+Kl06z8h1kZ/lY4&#10;+lDatYfUZay4idHfp2pI7cQM0rAsGXt6U9kAlZlQ8N81TxRiUNER8u3K+uM1Nx2KKGON/L24Urg8&#10;U3EkMm6N1xSyvsctwNpwtOjCmPBAxt65ovcnoIA4n89fofypjgGQSjqOM4p8kuwxjcFyeaVLRpFy&#10;P4ev+NBVyndb2K4U8cjHtzVtrExuHfodrc1Zi09WtjOqfdbkVHqsxitowTwBjH9KaV9gQ0L5MXB+&#10;XdkU25mQL5APzZ9KoXV1NLCylxtPT2FRJfxWvyySbinK11UqF1dmMqnRF6e7itpVMx6j5fauV+If&#10;iO7fbYWUjKZVxuHeo/E+uT3EixWsrM2MrtxnOfY02ytDLHDPqDq0kakfMfU9favXweBdRpvY561e&#10;NHfcy/C/hKe4V5NUj3SLJldynBrYv9WtPD+n4kG3av3cDp3rP8QfEPRtCt2d7lVVBnO7gV8Xftp/&#10;8FG9I8ERXPhzwjdrd6gyFVWFgRGfUnt9K+jweBnWqKnRjds44Up4iXNPY9b/AGrP20/Bfwe0i4mv&#10;NUjM7IRbwrICxNfl3+0d+1N46+PGuy3ep6jLDZK+YLOOQ7QM8Z96434jfFTxd8S9el8QeKtVa4nl&#10;bCl2O0D0ArlmcszFzn8a/R8oyGlgV7SprP8ABGsq1On7lPRdfMsrOPLzIe+GZv50sLkHbLhlPce/&#10;aotylAcKepJ21JGMDc2Ceor3rHI7KRMx3OyI3fPzelDYjhKABeMU7cmMkfN3qITJuKs2F6epqfek&#10;UhGGPkGVI/h3UfeIJ6/3R3oIYvgHp7VHtAO5uecbQaI76srnlsx0w+bKfL7ChTtXaeox8zd6CDvB&#10;x14GD16800qhx8/+6q9CaPdvoyVaOo5HbIXH3v4qWOQpIxGW+Yd+vFRvvHKj7vYH9aXLKMn5c9d1&#10;TvsXGXMOZVkOSP8Ad+WgxkR/Ko2rx9PenQASMV5X5up+tJeKF+Vh7bt3WjdEN3kVjzKRn/eyelSQ&#10;qIwWzjtTCYhLwPmB/MVIrNnY3rn6+9HKVIWQGQKRj356VLINmRk/KvKr3FX7HSFexa7zt4H45rP1&#10;GMhthUYrPmu7DhbluyFSkrBVX+KrKOiQEFW6cGq9oVB+YDgdanecEYZML1XHU1MkrpDjyvcpMv8A&#10;Ex6N+dINx644PT8akm27+Prz3qHcBxn5u/HvQ5O9mL4dCaNgr7WAHrUdyFYBUPeiIlDyv3uTRJIw&#10;PllBs/hqeZvQvl0uxu0IVTPP+RUmAfmB5PTnpUaqWbOamZV8r3U8tUPmJ9SSFRKoT73o34cU3zBg&#10;hycY79/amwPjPzdabcBh1bK7cL70uYpR0utSSAAuuw8HrVqV4icA9Bg9DiqdszBdq/3uoFSQyu02&#10;0sRWUm+YpxUY6kqBM/K7D1HpSyqWALIVxx360sKKJN4G7HH3allVvMwrbs/SlfUleZJpkTzj5j8v&#10;SrWozQxx+Ug+vy+1SWkUVnaec8fzms68l3sZAcNz96s7+9qacqtcVcujSE/dHSiMFlID5x93NQ2k&#10;mfvH7w9+KlZMrvDdv++qHruStEMAjRmJB68r606GWZVGCobkfLTZFww3nouduODTrcM/z4+9wp6U&#10;OMHqio82xfgmEibiecZ6c1WndBN93+HNSRIY2O5lXHTmq91GVfLH8h1qb+8GmzGOwJwPm7UoOTvK&#10;f7wNMjZ2IVm+83rT5Gx8g/H2pycupPKxzOvTao9PpRUO9ZB02/73einyj1P6u9HMaovzbvWteHy4&#10;SAy9fSuR0bUZPMUeU1b9vPLE4dzxt/Kv5wmmev7qNuC9+zyL5BPzdRngVqWepzOdrRqF/nXKx6pM&#10;HWIW5HvWtpt3LMVVm29qwlDQuOrOpg4txIZv92rdhp7Xf77eAx6ViB5TZBlkLAc4rc0kt5S/P8pA&#10;HzcYNcdSMlZXHFWvobVhBJAPI3A5rVtIAn714269Kp6Ylsjhmk5+tb9jJZ/cDfnXP5I01H2TxqMx&#10;wlm/uha1rf7OAC64NUfttvbEFVU5/u1ct7uKVBIYz9KjlsHqWFjDSZVjVlIPLXIk/Cq0d9Eq7fLo&#10;k1RV/dooz15o5esmRbsXA5RNxkIqP7VcvJhJsjNVUvWJ+eVfo1OF1K7/ALtF/CplLTexXLIuuzx/&#10;MZx9D3pbeVpG3Nt21CtpJMoMktSCz8vBFzSTu9NhfInlmbstR+aztnb+YoS3Vny8hOKlcxwryvFa&#10;XvqIj85FG01CZUbgMSaWRxO+0Q8VPBbKB82KlN7IZm/ZbrzdyAnmrkVjc4zt4q/GURcIKZJcbWxI&#10;1WqcV7zC8tiq9iHUts7cnFRxWpQ7V6VJNcOzbULflTYISku93JzWUpRcroIjhDz8sfPtTZbJpfmd&#10;Pmx+VXAFAztFVri9igbYx+nNaS5eoKLZQnhe3bzBRJexhMMzdKff3UZjyGVayrvULeK3J81SwNY+&#10;7fQ0jGRauDZvD5s8+e+A1c3rOs6fbEpDM24nA5qrqXiCC9c2qKwPZqx9T0+0i/0uaVmbpy1aU4J6&#10;akzfLsVNWMshaV5jlq5m91S4sXMn2oY6Yq54g8Sx267EUDnH3q8+8YeJyd6Iw6/w16FOhFdNTnlL&#10;saXiL4gSxL5Pmclf4q4XXfGouJNtzPg5xjdVHVdbSSBi8vzL/EcV5v4k1W4mui63X8XVe1dUaOlr&#10;amcZykzuLzVI3dpVusf3ct1rhPGPiVkdlMp25+VS361ha34r1C0st6zYXOclugx1rgvFPj5XhYTX&#10;JkI+782On+Nb06F3ZhfsN8Y+OZLG6K3Evylcda4DxD4w859wfJOf3g4H0rO8Xa1JeTN5km1eTy3T&#10;n6VyGoeKoIgYZ36HCkf59MV2xoqOwutiPxPqq3U+XO48/N615v4p1S1spvtMMvzKf9Zkj6ZPetXx&#10;T4pjWCYpOy/Mducfl+teYeJNZe7nZ2f7vI29Mf5H6V20afkZxk+Y9M8AfFqWyultJpQj7vmVidsi&#10;/TvXo1nd6frtp9qsGCSHloPQe3tXydq3imawt1uY2+ZW42ydOef8a6H4YfHy4sbmO01y6ZIgcx3G&#10;eVHo1Y4jB/aidsZRmrPc+nvDXi7xJ4NvF1DRbxlVWy0Gflb8K9y+Fvx60vxpOttq0q2d6i42s3DH&#10;1H/1q+avDvjzRPFlvG3nRrJtG2RG4f6+laLy3Wn3IcN5bryrrxk149ajza9TZTdOXLPb+tj7y8N6&#10;je6XYi6urlW+bcuH3d+K6a11xNZszJFJsCqqj1yOpr4z+HH7R+vaG0eleJbiS6tOnmlvu/pXvnh7&#10;4oeH9b0GB/DupIxdgzLuGc15FfDvms1qb83WLv8Amj2jVtWdNHjjidtwTChT1rf8BaW9hp7Xl5D+&#10;8mUMzMM9DkCvMNN8YQS2tmLubc/mKro3b5sn+td/qnxHt4dL+zWGGMigLt7CvOr0pKKilub0+sif&#10;U9ROq6q1paqrYVlK+/aurPhmCHSrOCOUbmVnaPPZRk5/I1yHgC1kWUXk6bmkb936+315ruNQs/kh&#10;thL+/YshXPQ88+3AxXn1vdqcsTaPvRuzndX1Cae/lRYi8Pyqq9cfNnI/KtCKOQ6Q2oM+1evthRk0&#10;24tIo7xLVpFyzK24dlK5/wA+4NQ3El5qtr/ZOlRfLgq3+7jBNZcsik7RbY+D7Tdw73BVW3LnPBOf&#10;8K3Altp2iR+Wo/dsijdzuPb6/wCfWor86boXh17RJTI3kB9w75H+Nc3ZeJxqa2un20f3ZP3i5OWG&#10;aIxlKLfYXMuY6uYyNpYjtY237iG29wASf5VmeF9AuL6VL27dtscjHr1ya3p7U3dgIbePy1bB3EdG&#10;Ctn8+fzqPwq/2jS47BiNqtIsj/3sORn8sURqcopcr2LGhW63HmqIvLWa4DLtzgr/APrrQ8OQvPqt&#10;xYqdsUP3/c54/UmpdP2XmurbRRAR21sW/wB85HBNVLS6/szVLmON9xmvJcMvbDYxUy97Qq7Rn+IE&#10;XUNUuI2Z+LpYo2DcBQOT+dXRcz6lojaWn/HvBMNjKenNZls01wTbwzF5Zb4nd2Hr/Kug8PaeItJu&#10;IUj+UAFyff8Aya0laKVtzO3NEpRy3FppUlusqsYmLJu6jjr+QqpPP58G5Yl3tGoZsDIH+T/nFXJH&#10;jma+jgk3KeIfl745/Wub+1XUVutwnCsuNp5zzW0fIzv3HXlol9rUcNpcCRY4w7rjjp0rWe1jurRb&#10;W3Xy5P7ynHtisfQ7aKOT7QIsvcOBuH15rr7K1soIZJpFKxsrGEMD97PSnKTjJE+hjXtve2+3Q7d1&#10;YcBcf3cAirlpMtjBGbhOZF+bjpg//Wo8PJDf6411cwMqwxsd3r71FdTS6ksl6I8RqxWPbxyDjP4m&#10;rhH3n5EylpYW5voJ2aVHUeWuPryef0rNfT7y6tVum+7JnnH8PrWdfSvbSTQEYdZAXXP3eOn5GtO3&#10;n1FNGaRpPljj2gY/z610RpyWxnJ21uZptreIqgjKhWBaphdOobap4GPwqoLi6e8cSJ/ECRWm5tri&#10;2VtiqfM/ee6+v8q35eX4idXG8TNaUrIJphuZpM/NxU1s9mZfNnP7wycbe3I5p2rQql0scW1vlB4+&#10;n/1qjsdHluAyr39fxrRuO9zLXsXDaNdXrPBLvHO1vWqN3oq3ByEVh3568VYtYLyzvdqHd82CB6U2&#10;+kvLUorxsqtyBT97oKXK9zJm8IRTwNcLD/Fkd+9V30jy8eXF2x7V0Emux6bp8cU5+8G+93NUYdc0&#10;xh9oeRdrDv35rSMp21RHJ1Rg6rp94pX7LMyqy4kU+tR22n6naxeUsmV24J6Yrcgu7S+3PA6s27Kn&#10;8Kabdrt/lHytx8veq5g5ZWMGTWb+yR7aMB5Dnkjmn6Jr82nRyNdQbty9cdKvXOjpJeGRBt2cNxx0&#10;6/lUV1o8hjMLZ44+7VKMXGwc8rFO+8Sx/aluTF8uMfdqrc+IdPiuPmD4kYD5ecVcn8PRuirK3+6u&#10;2s/UfDy795GVVs1UYojm7lrztAv7byZ7zY3m/ez0XGO9R6r8ONa0sf2rpN758LLgxHqQf51Rm0Vh&#10;hVh+Xr/Kuxh8XSJaQxGz3KkaozAemea1i4xVhS96WmhxFnrD6NO1tqlvJGzcYI/Wtix8aaZbRFYZ&#10;RuLdCa3dXbw94hEa6lYq3PytwSOPpWFr/wAMdN+1xzaVL5e5c7d3BOTTdOEtULmcVqvmNubvQtRg&#10;YXT/ALzcWXJHy1g6vb6XFiWxkPmKcFRSz6BfxTMJcrtP3se9X9P0SKa7j+0AlWYCj2ck73C8X0Od&#10;XWL+KXyfsxyc/Mo9+tOn1jUZIvJWI7v4s9/at7U9JWzvPN8sbQ2MelVLm0UJ5z2/3uOBW8aaepPM&#10;9jl7vT9SeQOzffUj5uw/zimLoN9dBs3W35fl+tdtDYW0scZePlW/SoJNHKSySRxN8udvHvT0RN2m&#10;cVLo93FIsb3BPPO3nFWJo/s0Cu8hLRj7tb0mmG4ufkwNvfFVb7RWF0dxx82OlVaPMhrcxZIppImC&#10;FsFvTg5NRvBIGZVh9sk1tR6YY8CVOTgr3/CpbhLXduijXn8jRfXQo597OURNGQ3A5+tPt7a5lEUL&#10;L8qjH41tLZl0V0A5+9U3kQWzvI64bdn61SEZttoiWx864bJI4H9frVxI7c2b/Z1xtqvrl6PKj8rv&#10;970o02VfshZm4kXGfSp5pBGJJboGfe7ccfw065hiupGCttyMDcvT9aS23Lh1B8tuM0jW+A0sUn3p&#10;Mr7UwG2fmWpaCQfwkn6/Sq88txLcRvFnbnG0VduWMaLdfd2/Kxp0FoqjzC3O75flp3JsVlu9l75G&#10;z5mUn6GrFvKSWgdetO8qOK53NH8y/wAVSTxxSNuAyFX5iO9GjdgVyLUkPlxsFww5Y+lRGMyMELg/&#10;LnGKtS+XIoaQe1U7i4a1m2NghV/hqiiV0aOPzUJ6Dg44qk8i28Pm+rZ471L5s1zb5jHviktokSTy&#10;2TcqkHcx/ShE6dxt2biYIUUDv0p7WZ+yrJIAeCfrz0plzdgXCpM2AahOrwQXX2YyBl71pa+wbliJ&#10;1a3xE3HQ8d6beusqAs/Ma4+lZsusJbblHC7sjr0zVG619plZY/4mzuqWPlNC91CJ5CqEBs4PzVny&#10;6/BF50XG4t07iqc63d3dIV4G4d+tTx6NbW88lxJ8zY6+nPWhBtoPNxNLAuUP3u1R6rZJ5Sndu2nd&#10;tNC6rAl6LeCMZ2546VMIVk+WZtzdCPanGy3F7xVt7GeYCTnCtn64qe3hAUs7fKOcVPdyvZ6bK0Ef&#10;+rTG3HOe1YOhw65qHzXkYjQtj5eMCnLXYfKrbnQXV6iwR7WyVyMf59qbYS3TIY9vGPlb0zVix0i0&#10;hjjhuX3sP4i3epFMbM0Z4XdxtFY8w9SvJbPGAGbk87vXmnQOUfKDj34p0koVF81mOPbpUU5kJUxD&#10;G4U2G5BcxKwyB/F/Wo4RNI4D5HGK0I7fyRGZNuMg06SKOGbfkdcnil0sgKsdkjJkp8qsGC+1WInx&#10;EyY6LUC3Bt5NzN97PHrUa3DAblyFZc4rWFOQm7D7G+8yaS0I+90qnrV7EjushChVyvtxUf8Aatvb&#10;3+1GBTjcxI4PpWDqutQPfXFszq+1SPlPRgeR+Wf/ANVddGn73ukTvy3IrvX/ALVaM0I2qrEDHesx&#10;dauL59qIVXyyN3PXtVcylplHypGFOOeBn+tUr7xdp2j2bRGVNynPXGMj/wCtXvYfBRj709Tz61eT&#10;92mbRXTtDha9dtx6nPb/ADmuD+IPxw0fwnZXFxqWoRxwxqSxZgvFeSftMftqeCPhVoMjXuqRvdNn&#10;y4Y3G8t+dfnH8f8A9rjx98ZtRmha/mtNPZiBbxSfeXp83+H86+syzJcVmFrK0O/+RKpxpw5qr3+8&#10;9x/bA/4KC6jr09x4T+GmoPtaQrPdL0A9B/KvjjXdW1DWNQbUdTuXmklbc7biSeagaXdMGY9W+X+t&#10;ITGxw270+tfomX5bRy6ny0/m+pNWo5x93bsQyKpbaifRh2qOVMYcjpjbmpgqh9ufruPSoyyGRkLZ&#10;4yK9A5fiEjlDADZtOOp7VKsu/iLd179ab9mKx5kNNjjHmDknnFNE8rvqWiZPI2rH9StIoO0nb/wK&#10;hz5Ue8Ejvj3og8tY9xfg84qN9Ua8vu2CM4JJI5PNNmDA9eV/u0hDMd+T8rZG7vUjiSQDDA45/Gps&#10;gd5WRGNx+90XhVHWpWXauR16rx0qIYWXluhz7VOyq0JK8dtqn/PpR6DjGRWGWlJUnnnb6VJbWMtx&#10;KfMbv3piblbfz6bvStLTF2DeR83c1m+bcOZ81kVntTajduO3PZqpzFpG8rI49etbV40TwZ/i7Ede&#10;lYjFRMwY/MTxzRCXM9SuVbsSFUj4ZS3y/dqaPYDkhjgcc1HtVl3gbf8Ae71LDtUfvAOf8aJe69yu&#10;VdCZdQngt/KXcF9PSqkkxkbd5eM8frUlztK5X5uy4aq752BR64VfXrUJrd7goku8J2+6aezvOm1c&#10;bf8AP/1qjJxGOh3cU61kyWAHPTFHog9WRqNv3hzz81N8rClt3Pepp1fy9+4Y24/z+dVnVgFKsOOT&#10;zUbsUX3FjZCMbafKQeSfrTEU+VukX8qJpFwQEw3SpcXcce5JAowWBzt6EUTt8nykfNx1p1rG0gJx&#10;05pLpRkBfTP6VPNeViuX3bjIMMFRwvr0p9xhTkvzUUSElTnr1qV3VzyOxPJpfaF70o6CRqViDL1x&#10;/k06Mhf3ivn2ANMg3A/I2O3/ANarMAL7gMZ6fjUyVuo7+7YkiZYhmUdeeP51oabbLJIZGzjr7VVt&#10;bcXI2mNePxrUlSOytPJHDE/xD71ZytuC7Ipa1dF12RptUfdrNEo2Nj+I5BzU99KZExg9e3aqrAMQ&#10;SceqnvS0aujS6tZk1rjfl2+X09atDlcB/vf3ulVbRogQCfvDnFWlQBsl+R0+albmYbbFWbKybWc/&#10;989acgAPXkjGAKjkVjLjH8WPvdKngt5pQE3beg+Wny6A2uYvxIkg+br/AHs1Xu0bcDJn/Gp7Pcje&#10;W56/3V71BqKkSgoT7c1NooHboVwgVeMdeuaFb5di8AH07VJGoYbd3zdNvp9KHhZBk/xHGaq8b7B7&#10;3KQ7Ii58wt7HdiinlQBvxu7UVV7E8x/Ut4cnmaOM5XJbLdK66wWaZVdR0yMVxXh27hLqwbG1stz0&#10;rrLLWrJGCmZlGfvetfzfJe8eya1raiY/vFO7rzjitG30+RZAgT6VmQ6mihcPnP8AdNa1pqu2ENgb&#10;u9cs+YaWhq6bakOsben5V0Nj9kW28mSPLL92uXstQcM0hdRu5xjpV6w1N7glI2DfSueRUdDtNNk0&#10;+IKvlr07mr0d153ypAuPUVzOnRT7lZ2bn+Gt63WRYsGfbn9K5ZRszSPvLY1I1YsvzbfrTku7iKbZ&#10;9oGOy1TiDsQvms3uavW1nbA7pt27r0rJ6lRT7EitqExCqPlznNSy2N1tBBb6jpVi0e1IKozYz2q2&#10;ksW3y1H/AH1WUba3CSfQo2ejNLhnYiti1tEhGNtMjc5wpq3DbFwGY/8A1qqNOPUzbGkySHasYXH+&#10;1SbNrfMN1PdolbaKkjIfjFaCt1IRLIj7Uiap0tfNw8iEmpVRFTpQJ1ztU804pX1CxHPaFk/cr8yn&#10;ipEhwmWjwaPnJ+7/AOPU4pu6/wA6td0LYjdZjxEtNe0Zl3TDP41Y3iM4AqC5Z3+4OO+aHa2oDERS&#10;DhsUPGRwp/4FVd3MUuHfH/AqJpJGXMclc/Mo7mlupM5KrmSSsy+kilP39u2mX11PFEW82ub1TxDd&#10;WpYI/BGPpUu09i4q25JrXiCHSoyjtu/4CetcjrniWK9lV4Syr/F15/OnX2oDUpz9smY7jgVl+Ip7&#10;Kwtvk+VRW1Gn2FL4SHVbxbZPtK3JVsZBrmtc8b3ccHl+exxznOKoa74xgkj8kytjkcHpXD+IfFdm&#10;T810Tt427u9elSpppHPUb7lnxL4puy/n+a2e49a4/W/FDNGzs/zHrzWN4i8d53xLu3BvlCt/WuN1&#10;DxxGisZpMYGdue1d8aZz/M2tf1y6kgkMTn7v3fWuEvvEM6MzzSbeT0b3zg+vFQ+I/HAihZ4J+NvI&#10;61xV/wCLYtQdrfzv3nVd3YeldcaHu3YuZ3sjW8QeLrdo2gkvAw245J4rz3xPdRyyeX5oHJIbdz/n&#10;+dV/GOtjTJ8SNljyPy//AF1yHiDxpbTWjuXO7y8d/SuqFL3bpkc3valXxnq01vOds+SvB+bPPoK8&#10;78S6xJJEZ0k+6cZ3Z/Cpdf8AE/mSs0tx1JI9ffP6VxPi3xVFHZrBbzgyE5D11U6FTmsy/Mr614ti&#10;WOS2muMt2z9K5PUNbMw82cjj7rK3X/639RWRrepTSyu0j/MzfMelc9qepy2qbjcDC5JCryfxzXd7&#10;HljcmOurLuq3JuizG4ZSwz8zDP0rCfWPs7gCfkHPPQ1g6h4rnmk2I5xn5W64rPm1tm3L533vX3rP&#10;2d+g4yZ6V4H+OOseBdTj33DTWpYeZFnofb3/APrV9PfCn9oDw3410mPTr64jYBSqoy4ePjgj/Doa&#10;+EZL9WbLbRjkdM/5/lVnSPGt/wCGblb/AEq/eORM/MH57cVz1sDCovd3OinX15Zao/SBbTfaG9sJ&#10;0uIm/ukblOehHUfjWj4Y8Wax4ZulvdMuihj/AId3+ea+R/gb+2tNp9ytn4iuxayD70+8bH56HPFf&#10;S/hfxn4T8f2S3llexw3Ei5G1/kc9Rj04+teLiMLUhLlkjoUuWXNF6eR9G/DT9oCy1W2XRtcYQ3Pm&#10;DbJI3B4969e8Na+urXtuLG88yHccYbqfSvh9XutNlxcoyuvKlWx345rv/hl8cfEfgnUYpjO1xbxn&#10;95HJk8V5NbC2TaOiNaFSWuh+gPhLxxYo9vHDlUht9sjOMYOea62PxNa6w1xre/arBhD834Z/z/Wv&#10;lHwB8fvCvi2CGwiv1gk8sllZsMWyOteow+L9T/su0s47kMrSeXGsbdQW7/n+leFUwMea52e0koan&#10;bX3iWWOaSS0kYsw2p6cnofzP410nh6WPTtHgvJ5/LMnLN0xgkYH8/wAq4qyvtJt51FwwaTurc54B&#10;/n/KrmpeIJ7q6giRysar9xfT/wDVWMqcpJJKxMZS3bOvtb03ZnDQ+YGhMUe48DKnP86o6HZ6fol3&#10;b3ZjDN5mTu/hA5rX8O2fkLFJcyxozoTjPesvVLS5vL1orWFv3blPl9Tmub2ejimU3y6nUzaw2tA6&#10;ZYMVFum+Tj7zcYH86r2xn0DTlL7i8c210b3y2Py/Wm6Q1tpGgsXY/aip/eN3J/8Ar1UNzLq+pSPE&#10;T5RlLKvGC2SB/UVzqnYpSd9TofC+tQTebd3KNv2naoGePw+n61m3OovZ+ddEMbhlBhUL1J5q5aGP&#10;QrWO1kgXzpLdmUYz2P8AI/ypumeHBp+nRapqLeZK7LJHGV/hyaLRCUuboanhnw/NodlDeXrr+9uI&#10;y7YHGc5PtzTZddGm6fJGHGZJGTardcd/8+lUdb8Zzz2HlSKV2hSw9MHI/lWH9uup5nldgT5xCqfb&#10;88/yq4xlJ3ZLtF2vc3dBlE8ckiyBj5wKnbjP4flWNdJDPqUekwN+9XJeP0GTyPrW3DPDo9g1zbqp&#10;kKxt93+IYXP19fWmaFoIjvrrxBfRK0rMSq7fu5PA/KtIrqZtknhO0hbVmjdAVjhbG5uwwM/mf0rS&#10;8TNBbWq2ELfvJH3cf3cf4io7OD7GzTIVjPkSKfx5/nVG5vg7yXswLMqKmPQ4/wDr04r37k+60iTb&#10;Npum5DbmIAXH3uax5NYlsrH7L5pA25/4FWwkyPah5PmEY+61c5f3yyaibWSHH71iSF98Y/DHp3rq&#10;pxu9jOTtIhtknm1n7RfIWW4uIy34bR710+v6ZHNLbadpkmZJv+WaN+v6VjanY28AlaK4DeWo2t7Z&#10;A/yKt6THe28sWqpcbmQHa3Ug5Hr9a6dtYmLt9ogv7JtFv2sZkDN5e447en8jWZq883kf6N8rMB/O&#10;t25u0uZLl7pzu4U7uvc/1rDeJnuFydy8hT61cfe3JfujrO+TUNQVzH8ysCy9QBjn9a2LW4tl1Hy4&#10;zjaAGX8M1zHnRaQ0lzDM29m5HpWjo7yXM8UkkvzP03H1BAqpU7oIytqaNpc3Dao1y8PyeZt+97f/&#10;AFqsa0ge/h80jZtxtweuDx+lVE1aEQMZQCyAu3t2/n/Ol1G+a7LXKOQsRy4zx6D+dLllzXSDpuUf&#10;EVvZXIit/J+VVy3saz77wfZGFAo278H8Mf8A6qmmee7uGkBPzc1NputPbTj7TEGUKQFYe2K6YylF&#10;GMox6GXB4Mube186wmkZg2D/AEpnla3pk/kA7vT5faultb90t/LMeY5JN+dvf/JNF9dwR6gXWHcG&#10;AOPT60ua71QJy6M5uG9vLW8aR4w2Wwxom1a5F1+9gxuXk7asymAam8qx/Keqr0B9afNc2DfLJFjI&#10;4xWiVPqF5sx7vX5YlUy2/HO3bVNtUS8BLfKC3ANbjroc6kTvjA+8y9DWfe23hhbd2a7CtuO1vwq+&#10;WLI5nsVZLkqMQqGqT7c8qMnlKPovFUdO1HTJLOO4nmEbBRvVm6eoNOt9U0trlkNz+7Xnd61SgrB7&#10;y2J8z3O2UHGOG20+V9Skfy/Ob92No+bp7VPFqml2tvIGkXn7pPrUX9rW08jSJIoychR396pRsK8i&#10;OS3u2j8uXLNuOWPf2Jq7p2mHZ55+8nP/ANeq814JSrRkH1waLfVBBHteUAsnQn3HFactySfULaKR&#10;miaLB6jPeq00ML7YvI6HkYqh/bsLXXntM/Xn5utTSa1CFLo/3uAM1VrBYspHBEnlKn3M7TimWt7b&#10;tcbJUzhjuqm2q2aRSHzfmXjrVFNas42JRWb5ucVJXqF1Kv8AaTvH91nYjaelUrm9lyz+XhlHzf41&#10;E+rSl28iE/3t2M1WeSeUiadzzwcYBq1GxJOuovO+yM/xZA9PxptrAWJN233WP40tiYiwZVUbnxSa&#10;p5giMeceYvQdiDmnePQYXF7bpIsaydGGGqvdX6ENK+G+bhc1Tt8K++SRflXKk1Hf3GJFkC/Kx5AH&#10;SjcRPOlvc2wUvubdj9ait4Z5GaMS/u14HHQ1RMssUbxqTl2A5rU093tdPbzEVt3OT2wKAJmuA1r9&#10;n/ijUVDYEvKBI3Ct8ue/NUBPLPc+YnCtg1o3CxwRRsMnK7v1quVAWb57e4DW8LdGyy4x9DT+CiuT&#10;6DNVtJspC0moz43Nj73XGKs6sUWPzYWA+XdjPSp12AcheWXcMKO2O/FNnu0t/wB7jdxghRVEalcx&#10;xoqpuyp+b0o+1xQx7Zm3M3qP1qoxkBJdTXMtv5SnapOVcipFtke38/dlgvNU21F/L8sHgUn9oeVC&#10;T5mMNzVE6lkN5YwnQHH51X+3W9vMyvIuCvc1l3utTFsR/wAXpWDfLf3l0yh2x1PPFXuV0NbVvEdj&#10;53+syVYD0zWPLrchnV1BKqOMd+c1HFoQXaJXbnq2a0P7HtbZFEmM9qFzBpYoTXd3eS7YjgcZXn0/&#10;pV23tfIRWnK46Db+VPu7m3tpMxJt3DHUc1Qh1rz4ZII5fpuPQ1cYuxPMXPtaxy+Wjjhj35FSalqE&#10;MGmSGN8vIvX0rjrrxDex3jRP13Vt6VYTGB5rq4DNuVlRuQefQ1Xs7K4k0WdMtnN15qIf3ig5ro9P&#10;0hnkWe7cD07+tZdi97LMViXYvHI4rXtDdRRMk0mcnjH61jN9Brl3Jnhs8uvDLIAdp+lVpI0RAluu&#10;PmyoqYukZWVpQNrDIqjd3LSyI8Lf981mpaD5YskmuFtdq7trf56VF9t8+bzo8EA4x6UR28l/MzT9&#10;NuVqS3tfsq7Snzbs0DJrezN0m4rw3Sn2kEULGOQbuy96cLjcvlr8p2/pVdZiWwdxbdiiMZSDYlZl&#10;VGh2/dbK4NVpbwy/IFAZeCT3FVZ9WjD8fwtnr1rndd8SixmkmjcLkZPzYx+FdVOhdkOXY15btEmY&#10;BlYhvlb1rNvfFttbxzW8km3aMZ9vQVyF746ubpxFp7/vGbDSKMgj8jzUMVgJxLLqFww24Lbvf/Ir&#10;1aOX1KkbvRHNVrQp7O7HX/iXUNUkkgg3RxNj94rY/H1qGPVtP0tmkuZWZpPvbj14+vtVDxH4j0vS&#10;IpIY541ZW2tg9q8G+Pn7XHgT4X6fK+tavGLrYxhh8wBtw7Yr3sLg48yhSjeTMI06+I1b07Hrvjb4&#10;mabYWcl5JdrGiE7mbCgD8a+Nv2rf+ChOk+HDceG/AV0t5fchpVbKp75/w9K+df2hP23/AB/8VpJt&#10;N0S7lsNOkf7qNh3Xpzj/ADzXg9xcyXbedJK29mzuY193lXDG1TFfd/mLnpYZe6rv8EbnxA+Inibx&#10;/rE2ueJdXknlkbO0scL3wPSsCR2kGxiB+tMLmNyXGd3fFOYYbbHGdtfbU6dOjFQgrJHLKbqyuxrj&#10;aVQD/vk9acG3MpUt65qEO7HywxHofSp4CAVkkx05+aqfmRLm0SJDBIw35HT1qB4yp3KKn88HHCqM&#10;0yVG83963fG3NGnNYtx5bDLnKrhm47UkOCcFt2eVb1p9wF8zOz/OOlQGQoMRN0FSydebQsSsypjP&#10;3s496kgINtllHI+VaaCzhQxxx1pSgjhyH3dv/r1m9NiucaiM43Z9itSLt3Mox83Y1FG5zknp2qUr&#10;82/PzAYPzUSaW5K3JFszM6rGOT23U67iZEwV/h/WpLF1W43SnOe4q1qSRGNfIXB/irPmk9jSMrtp&#10;GNCFKKWTlm4q7ExhcEfd3evU1AbWVmx6H+L/AD0p7RusQ3/pQ3fuT725Ld3aMqmEKdw/vVlTJunE&#10;cf16VPcxSInDYU02GJS2SfzHWpj7quHMGyWNckrj+9/WnKGB55Ppnp3pt824Kqw9uo9KfCCwbbHz&#10;juKNZalcytZkE0vm8bvbHvTdrL97pg49sU7a0b5z19+nNJMCo69/0olFdAi5KIsG1yMj/wCt71JI&#10;QrbsEe+OtQq/y5Ue39aMMzdf/wBdZ6xF8UbMmLmQYcbR121DMoaPBRuP7rVJyECMfm69O1MMZmbC&#10;bcY59jUjj2EjwOF3Hvx3qMtj+HbUw3KzKo/hxn0qByS5BJ/EUve2BXsWbd4wMseMYzUczbn3qPbn&#10;+dN4A4H6UIzk/K+R1OaXLZ3NL21GrhBgj7pzyKlJLDer8dz/AEphI3ZB+YfxVJghcuT61N3cOhGA&#10;hfeDxn5sVat2OMDd/wB9dagg3MdphXb/AJ5rR0Wxaecsxwq8/Spl8NrER5ea9zS0dYoYvNmPOD8t&#10;VdWvlkJwcgNllz29Km1a5WEeShwM8c8Vlu+VDFgu7kLWcafVmvMkguCUhG1ck/yqug8pQNnPY1M8&#10;gWJQQ6rUDT5l2gsR1FVr1CWmpPCSzfIzY2gNu7VaUbhvB+oFV7fapwo5+h5/zmrdptYkMny46Gk4&#10;21C+xUmAhJX+8cN83ArQsbuOKPY53f096p3Eas+6RQy49KcI1Y7vMbPTHSi4043Na1RZG+UY7CqO&#10;or935eOe9P0ydvMKAfKrDdu71LcoHJjKswHRuuKyWlSxacTPjGyTCJ1/zmpd4Zdqn8dtLFiAs1Rk&#10;oCrbm2j+INWnXQmdu411KLgFev8AFzRTzuK8qGopNii0kf0y6LeTM5GGVcjO4n1rsNNtxInmmXcP&#10;8KwtNs7VtvK9OOK3LK7t7BArc+q96/nSV29D2VblOr0yANCrqB9dtaULKW+zx47Dr7VhaB4ltHXZ&#10;Iy4zjHetiDUoUf7RF+HtXJU5g+E6PS9JMse1pFXP3ua0tMs7fTLlY3lXa1c3ZeJ8cBPw6Vdikv7+&#10;RZEQ7Q3NcsrrcuCje5166xawyARzqxGB0q8uoTzjerf7uK52z0qWIhmXP+zXTaPFE0edq84DfLXJ&#10;K5rv8Jc05ru6baxYYrYjsp5P3bysMdNtVbSMROp39P7vetaykEx2gj3rGSkit0O0+0ZDhs8VpQac&#10;Jfnzj+tMgjjiO9z9astqUMIwhWjltuzNsckCWgzmoW1VvM2J0prTfauN+KdFaJt27/8A61HN0QE0&#10;e377ye/zVNHL/t5qouxPkkbPpUsT2yD92eKG+hW+w65uJM5D8U6KdG6PzUMk8AOGqJJFU70rOUve&#10;C3ul83LrwBmlS5LDIkqqLv5fm69KiNyZGJV8fN+dDmOMeYuT3xi+tVjqEhGdlRPciMZkaq1xq0W3&#10;j6fSplKfccYk80q3B3Y5qjeaulomwz4xxjNRXOs2uxkR/mrA1SQPI0vm5G7miPM9SrWHaxrInyy3&#10;BHbGayZ7eV18y4vOeeGNTS3+kwx5aZd31rm/EfjC3tYDiZT6YrohrogfmU/EGs/YpWxIOnLZrg/F&#10;fjjeGhS+ZgMlvaqvjHxV/aKuq3qqvfDV5X418dJYK8QkXqf3leph8P1OSpPuWNd8cSJqDKW2bua4&#10;/wAR+K0dWl8/bub7u7iuR8U/EYsx2OWwcdf1+n+NcVrXi+5mmKvK2Rx/9avWo0rvVWOaR1+o+Mrc&#10;K8IZeudysBk1xPiTxTaneRcfNzytY9/4gQI2XAwM47/lXH+K/Eby2kixykDbn72M16EKHvKyJclK&#10;NmXPEHi+Uq0a3TMrdt3T3rlb/wAWm0laVbgNJuGAWqjJrCzxMJZF4Xv361yPiXU0to9yyEdv8/hX&#10;dTo/ZYo+9oaHibxvcX0TPK27/aZvr/8AXrida8ZbEaJ7j5euN2FNZWta/Ckrs85b5jj5q43xBq8U&#10;4x5zYbkZbp7V1UcHGOrIlKxt6v4oiuY2SOdRlj82cVxGranJbkqzjAb9ev8ASqFzfTyyLIs52/d9&#10;Mf5FZ+t6hDt8tJgwb5SpPT/OK7vZR2RPLzakOq6qLpmdeWweFzg1y91qTu7LI2VGT75q5Pqa2it5&#10;v3e2OO1czfzbZXZSxX69Se1R7NrQ096TuQ319FIJPMALFcNz049P89Kyp5Yc7x8q/wANJe3BSTzS&#10;3fnnPOf/AK9Zmp6j5uSjcLx8tT7Frcm/VC3GoyQsVLLnPO6nNqH2vvk9z7VmvN5mWZs98elTQbDn&#10;c238P0quTl2LT6sv2Vw5n2rKv+63Fen/AAr+MnijwG6R2ty0luMDyXOce4PavKbWJ3lyij/Z5wa0&#10;rO4vYscFvmwrdawqUY1bqa0NKM5QldH3Z8JP2mtB8Z6ZDba5KjsMbluDtkX2Bz83869IAhMa3uj3&#10;i3EbKD1G4fUV+evhnVbuKaN7adlZXBUbunvXuXwr+OfivQgsF7MZI1k4ZW5HH614OJy+ztDVdjpj&#10;UjJ72Z9TaXrzWt0ssF00cityyNgj+Ve0fC/9pjUPD1zZp4jH2m3t5B0fnGea+a/DHxK8O+MrFJJg&#10;sNyy/K6jC/j6Vv2tzdWbAyhmRvusv930rw6+D5rpo2pVZUldn3n4Y+KXhzx5atf6Zfxt+/L/ACv8&#10;w+XGP8+9dbo5vNHj/tDUm3b9rRr7H/8AXXwF4Q8Y6tpFz9q0G/eFlbLLng8+ma9+8CfthPd2aaP4&#10;/s2LQoqQ3MSgDj+8PWvKrYeUNNzqjKFRXTs+x9m+H/EllcSorsGb7OD8p+78w/PvWzFDFDZTeSVO&#10;xVlkkPZjzj9MV4P8PfiHoHiG+hvNF1qOZGij439eckeoHWu71z4hPZrJtl2rIQSP73HrXmSw8pSV&#10;jaUusjeutR+0QQpGfMNwWKxqvqSR+ldn4O8LrpOhtqN/PuZFzGrEfMeeR7/41x3wnmsLstq2qbQF&#10;X9zG38K13NvrC64siWu0QoxWMr0IAHPP41y4iMnLlQRfVmXIyr4jkv8AVLjlk/c8dMZwPy/Wlg8Q&#10;zSSs8q7o+FiHsM/4mszVpzeazbmBsqJCZMdNo3fpzVy2tIrm88icYWIYAA68Z/rmiVFInm10KFvO&#10;JnN07fuSw2r61PDAbi6Vol9W+XoOOfwpt3DFdXYt7WMRrHMOgqzqKyQbmtWUeWuPlb7xzg/oc1cY&#10;NMOa/UszTPFbxwj58tgt7cVprrkL2qiMkfuxuHvmq1po4l06Nphu4H8+tZd47Wkk1rC2Qrlce2R/&#10;Kp5Yy2J5rmpea+JLXblSSxAH6fzqonlyBjI3yhhx6cVjBp5JFjjXc3VtvfmrVgXtS/2nPzAt830H&#10;Fa+zXLdE8y2NA3D+QLHHDSKd3cDNOu7W1Eao8eWaUneOvSsy1vrhLlTjl1yQw5HtUt7qKGSJXZQP&#10;MwzenBquXlegpFXVIJIJ9pdivBbd9M0wazeRW6x207YDA7fXnrU80jaxfCKCHcdpOV6nn+lUXjay&#10;O4rhUbDAj3rpj70VzHPJtSsJfeIbszbZICu7PFVD4kuLMMyQliOFVunSte1tE1BFuTFndnC+p/ya&#10;jm8Oor/PHtb3x3roXL1M5SkjkJ9dvdRvS5tDGvOetbwvHfy5owVZVzmprjw8sJGYF3dKztTt76CZ&#10;o44iRx93+dbcyM48yL1tes8UguG4kG1gT1qe+8QR2FqYH5Mh5U9DWM9jqIg3h8bR83tSXWmS3Vus&#10;k0hORlT61Dim9di+Z/MvReJLcplSu5cYqqdWEs2Ny7tw/i9qq6dZy31k1xAnyqcZx0pJtGmDHjG7&#10;kVpGMe5PM+x0dr4nto4wjc7e2amTWrSZWl3Jz2yK4y5sb1HLiUhtvSs64XWvM+VpMHn71Cpvm0Dm&#10;geh29vZz/vHnUK2e9QXWkw3Ba4jkUHGMZrziSfxRCdsFxL67WaoR4o8ZwZCSll3fxLxWihLdg3Hu&#10;dzcaPJt8uOUdP4jWVdaHLO7kt/qzjhq51fiD4iT5rm1I47ZxTk8eXIUtc28it1+vFbRUjOy3uX28&#10;PuH3lmA3dOeTULaFcwHIm4HNV4fGQk3Hym+brU0Xiw3S/uxluje3tVc1ugcr6CnTbhhvZsqOTVm3&#10;txbxbicEj+E1RGuyktE5A5pJdQA/cibtmhONyeWXNuasd9BBEyLlj246Vmy3k0l4xMmQ3H0pbANM&#10;x3OKlWzjk3Mc7sktRz66D5SvJFlCynaD81V44ne7Vd+VT/arQQ2joYmGAvIqLzLRCVT7/rT5g9SC&#10;SGQys+zO772O9PtYreN2QJnd05qUKB+8I+6tZ++dLlWWTj+L5f0qG5MRenmtIU3rGu5unSqM8qN9&#10;0ZUcN+lGohZjGzBgORle1EkaRQKkfzZYHPtVIPQpxzXC3OCu1Q2aNUvPtflojbSud3zdqm1WbyYi&#10;Co+YYrNhCKZLqTH7vhhmq8ytyW+ixH5ZA+YjnNVdQ/cxRwvx82R709NQSWYuRwOBjmmahdxXc0Y8&#10;vbs4OPSqjzBbsFzbb44nPGxsmp7qUi3ZYnz+PaneZDNZLEWGVGKzopjJujbcD/CtVZE2sJZyvBc7&#10;ZG42nHt71saeBrCLdlv9T8u3jnmsiMSXNw3mJt28Fau2uow2bLDDcYDKSVXtTkmBr3t1HCmyAffX&#10;kK1VlO+33yjlc1nyX5df3bZ+bg1dtV2MvmD5VXB59qUY8oETpcSlY0j4+lWItEJXzpl/h4yasR6h&#10;DafOpXbv446VV1DxIsiyPEOP5UPmvZB6kF3YklXH8PGD3qulvYb9t1Oow3IJqq+pSSSELJ1rO87Y&#10;/wC8lYlSDzVckpB7pf1K70SxLLAvmbs7fl6ViLdyyTbVTaM4XaBzVu7FuyedG3Veh7HNVnWOWPzk&#10;/hGfpXRCnHqZtvoDNKPlkc8t+VN1N2Eau8u0Kc59OaqtqIkheIOu75j8w7/5zXM6hruoasHsSW6/&#10;My+5rTmjHUqPN1NfW9RtLiAxW07N0LGPnP0qpZXdnpurx2y25YSTBJG3/d+XOfz4xUukaKttbw7g&#10;zZ4LNU99ojW1417IF8vdu+6OKn211ZCtdhr2hQz3Sy2CqdrZfav3hj6da6LRYI0sYp7u2USHjb1A&#10;qrpjwy28LxYbavynbg1pWZkaBVljZemN3auaVSXKXGK6FhriO15WNRGWzgjpUkl288YUD+LOQahi&#10;tI5spKfwqRTHBtRV6H+Ksm+YCvLYzTNzIeF/OpFhCx7gucNmnORHMPM79DUdzcRQRtI0uFPGN1VG&#10;EnsBJby+WSHbb83Wn3lx5IMhb9etY134ktkiIY8j+LsPeuf8ReNkt7X5plJXhfmz1FdFOheQuY6r&#10;VNatrS385W3Mq5wy5xXP3njLbbmRX2qy7lP07VyieM01KykMkp3DOMc5Ppj/AD1rIW41PUQbaTEc&#10;IUkYbnmvUo4GUtLHPUr04x1Nqbx47lViyzbsjb9elZmqrf6i32m7mKxyE/Lu+7VC7+y6FC0xlUlf&#10;XHPeuZ8Z/GPQ9E02ZrvUI44gMlmwMV7NDAwpyVo3ZySqVqkkoP8AzOkvdV07QShtuv8AEa4P4r/t&#10;GeGvA9pJeazrcNusa5YNIB/PvXzP+0R/wUF8P+H4ptE8KXH228UkbkYbUJ75x+nNfFfxa+Nvjj4o&#10;ag954j1mVo92VhVjsH4V9ZlvD+Kxkr1PdiV7Ojh3ebu+3X5n0V+0f/wUd1TWbifSPhxP5atx9q3c&#10;dccD8PpxXyf4s8a+I/Gmqtqmv6vNczMc7pG6flWS00jt5rMOtQqzE7gMHvx7197gcrwuBjanHXu9&#10;zKpiqk9tF5EyyHy9rnPOTQULKPLjx/eoSMyDIHy1NBKI/kUHC/e2/SvQ5jlvqQv03kt6U0sWkVSf&#10;l6t706R2Y7U7fe+tQhizbGbjHFVGVolLm5tCVo4lkzHz+P608lQFUL2+bbVcPGXyVJwcZqRCUQYT&#10;6e1Dv1Hze9ZhHzJ83duN3arKyAoq/e/ut3qCcFtw3DnA4HShTJ8oYY9aS32J+Y6UqjZYlfp3quPv&#10;5b+E/e7fWppF3jeA3H+1SYB+VFPT5fc0pS6i97mJFIkOFB6+nWpWjOwxn8qiDRoQoOR156iroAML&#10;ebjd+v1rCfxDtqUVCK5A+8zY6VMYynzbj/tZ9KiZmWXMe37ufep4/MK53Dnv3p/C9RuKte5Jp7bp&#10;CxQY/D86vSSrjy9q/wC183BrNs9gwMnpjp0qbcpk2KDj+E1lU5ea5fK7E8kSMnyr8xblvWmSRLjc&#10;MdMcVGDJvzu46/WopbkluF56n2pKTlsC33CaNGhA/ur3+tRW0Cs33vvN1PallkaX5csuePmpY43i&#10;YMfmzg5Uf5zVfZ31E1HcbeQKu30/lSQ/ImZF+9/tZzU80TBfnI5XHSoMKh2uO/Sp+zqEvIrvKFY/&#10;MAf9mlWMz8n+78ntTLu1UnIBPY+1PszHGMlf/HjVc3YcebqNzsONhAYZxQg2tg/LycNjp3p9wSX3&#10;N8vNRNh03IdtJuLWpTVluTEu3ymT+HO4UYMYO5t2P51GSpKuT0/wp8U2MqcDn8v8aiUdNyVKWzIn&#10;cM7Bv7vJqMp5jbRgcZ6frTpgoJDNnnr60Yz87DpUqyGr8o1gwc9j6egqRSm1mD8Y4qNlDR/OxppU&#10;bPmb9KfLGRcR2AGzt3dzU3mpGuP/AEKosnZtZejc5796khXeNrevHv7VHNYUr7jbVDLJtQ4PRa6K&#10;2iXTrP7QcKzKOKztMshG32iUbflzUmoXLyv5ag4x3xzWblzbCjHqynqN7507Msm7n5ccU5EZ4lL9&#10;OM+9V5VIueR/wHFW7cLJHtUbivQnipldGvNHZCzMjQK7hR9eKprtEu16tXKr5bAv8pqkCVcYP3WH&#10;/wCuiPMxy0RdLeVMFy3XIq1HiPYeWzg8iqcUxLBc++atIDMn1680p8y0JitbkV44DqMYXPPP6UkL&#10;iRGTzWxnu1F6pWbdnjOakhhJYOFAH92ku5UVYlsJMHDj19+v+FWLiRUfCuCNvYDmoLdMSEFumT8w&#10;6UXT+XNywx2XFHmG49toTcr/ADdtqg8VEAcKcd8UQMshwhb5vXvTpbYqcb/fjii/QEMWREO5W/Wi&#10;k2KVwp2/QA0VNhWR/TFY6hcXg82KU8deelbWl2xuDtZstwc1z+hXEFkrLOm1etXIdalMi/ZGJ7MR&#10;+VfzvK57W251FqptJ0Pnd8muv0YyXNuRGQTjrXCaJZ3V62+9B2jvuru/D12bZFgMPRcZ/wDrVyyu&#10;x6G3pWgCUbpFbOO/euo0aGOyh2GJR9a5211ZowX8otirkevTPBtWE4rjmpSKp8p2VlcxSx/uxzVn&#10;Tr77NcMuK5DR9bunk8snBXB+bvW3bayY5gXCqpHpXNKL2Zpze8mmdha3DSANtFaMN0EXeriuVste&#10;eYbIo85FbWnXEnlgzL1rBxHdX0NiG7kuuAasQ25zu3E+1ZMd7bq2SauRavAnKtWajK4cqNSILEdw&#10;U4z3pXZl+ZD7VSi1uPZtBGDUE2sv9xVX0o94XKjRZ3cZwKbbzCNv3jc9DVG31WXGJtv4CnPchixL&#10;bah8w4rqXrqSMjIPWmgRKnDfXmsuTUAy+Ws3PccUC/QR8z9PWk+a+pVvI02njQcuPbmqkl7BCxYT&#10;YHas291Ms3yFTWTqOoySArERuoVNyD3Vqbeqa9CqZEnbpnrWMdUa5zgtyax/KvJD+8f/AAqGVp7S&#10;XLXHFUqciuaJttMFQyOxrE1fW9gaEKemMqetZuteKbu34jcbfUCuV1jxIywNJdZP6H611woy6GM6&#10;keWyG+J/FNzZSM6yja3A56flXm3jLx7cxMyGdjx93sP1p/jTxqItyBW2t9a8x8TeKVldxMrdP3YD&#10;V6tHDxW6OaU5cpV8UfEW6BZnYL7D0rhfFvjL7bH/ABbdvzEtzVLxd4i/02QFwq9AP61x2v8AiS1h&#10;tW3vubd6ivao4VRs7HPKouUyfEPieaOUvIc5zs/OubvPGwhlwZvmB7cVi+LvFheVthbZ1xg/LnPS&#10;uW/tCSfdLPMfb8BXo0sPK15IXPy7K50+seK5Z8mFu/3WNYuq69C9uTJKo+XLZbrx/n1rE1DxGlnb&#10;MsRYOB/e6DFcfrPiKeRGkaXJ2+voa7qdLoierubeo+K2V3SPHynK4zg1xOv+JnjmkmMm5eTnAwAO&#10;1Z2u+JsRyRrKGzwPm6VzE+oSXBVpJmwD/D2/rXdSw8d7WIk3LYdrGrzXMzbmK7e23n/Oax7i4aQs&#10;0gX5c/MOMVbvp1WHe38KjAbr0/z+dc/rGqtBFuErgr024x1z0711rltYzd42INb1RIAyxk/dxuye&#10;mfauTutRuGugA4+99361c1bU2c+aOdy5bb271z9xdqLpnZu4+82ee1VGMRylLZljW7nzFK5+Q/Lu&#10;HuM5/wA+lcvq2rvEGSI7vcMfy/nVrXtbQv5IGFC7Rzg8f5xXM6hdM67yN24n8KqNHn3H7y0uE920&#10;ow8nIPeqYlLHbG24ZyvvTUkZyQWP/fXpQ8qRnfyfXNDhETl5kpCsuWYU+3ZGbDN8o+vNVmk8wNtP&#10;5dxU9sDE3KfNjp61nKn3Q48poW4Kj5Tx9etWoJBDu/e/xZHp9BWXFIUfnr1/Grtm3mnbnH8X3v8A&#10;P+TWTp+7qUdLoktskfmNJ8xI+or0rwQsEsyAy7QGUYYZz0/DivKrF5LdlKjaPY4/GvQfA+teVKqx&#10;kcFcAk/N0/p/KuGvRUtUaU9dGfRXw7sba7tYrGzgG5Y8sy8d/WvUvD+j63b2XmWtx5sajBjbnPeu&#10;H+BWjHVbWC5Q7muMg9sY4zj9a+hPBvhaG00aFZYlkZ+DkZw2cfyr5jEStU5TrlCUdTzwMhnYofss&#10;5UHy34zz2q5DrF3YSbNRHpliOB15/nXo/iLwr4buoY7S4s1ZpY/vpwV/EVy2qfB7X7S3ku9Cuvt1&#10;unKwS8OB19TnvXP7GNZ3D2riW/BnjvWfDMgvfDOrG2lDZ2q3ynn0/GvaPAn7WFxOYdP8YwMRDID5&#10;w7j396+Y5LSazuDCu63m3fNHIfm61p2OvXNs6x365ycDHcYrirYNS1sdVLEy2b08z7+8I/FvSvFO&#10;hNH4b1Ix+cQHVG9f5YrvfDfxF1DS9Ok0+HDeS2DJu9eCf1r86fC/jPUtImF1ot/JbsCeYTjr616x&#10;8N/2rNb8OGLT/ESfardmBkeMZbHr1/pXlVcDLlbt/mdMKkZPSVj7o8L+K/Dc6TG8hZXSFWXdwE9f&#10;Y/StqzuI3Vr9mXbcSqI2PZRwP0r538LfG7wH4uWaXR9ejWSdYwY5Mq4XGSMfXNd1B43uLSOAW1z5&#10;kEeDjIPI5Arz5UNbopvpJWPRddeKx1aO0QbZGjydv1zSKy3EkfnArGrEfjj/ABrlbT4hWd1rzS3j&#10;Bm8wqn+7x/jXQT6rZXeq+XDMu2PHCt8pbjJ/SpdOUYpSFDXVHUWV2ojhMp+7G3l8fT/635mua1Z5&#10;BLNcsP8AlocbfU1q6fe+dDIjkL5K+Z/wHGf6frVLxBbm5SPysfMSWT9c1nGPLKzFPyK+i4trhZpo&#10;8ZbHrj3q/rcsU1xvC7S0fykAc9OetZ6eZF1XG7GBVieKQNGZVwqx5Y7jnPPFVy9Sfd5bIrW0bZNw&#10;qtw2MfSqlxFIs6xkbW83P6E1t6NNbLclpB8rcMrd8Y/nzVL7O811vlT79yxjOTyvQfyP+RVJ2die&#10;XzI9ESSG7Zop9u1dob0J5/z9at68I51MW0MzcswHerL2D2lqtuI/mYsxYr78VT/s66S4Jiy2B83H&#10;fFW5WfMiN9GUbDUTpsqxP92NiK1YdetL0KxAVv7341jXmmyltsyMu5iV9qx9WbUdL2SI7bWz6571&#10;qo81rEc1tzurXSotY1D5ZePLVgvcZHSq+qaLbaZd3JuHVPLGPn7ZGR/SuD074m3uiSzSySleMrIz&#10;dOOn86h1X4zXvjiK7+0QLHHeYG9W7bcAjFNRqRmVyw3bOmtNU0vUi6xXMbbXw3eo9WmtbNAbeRW3&#10;DaqeprzHwxaLo/iRV0zVna1lsQboySk7ZvMP0/gA/Ou8057Fwshn8xl+Zc9jmt7SM5JX0NjQ9Nls&#10;tMxIfmbLbe/WrktnHJEFCKzYHJqnfX7yso3D7uVx2qBNWvbZNsnzbmPzbeaUoycbomPYS9toppjG&#10;vXGT+dVZLFpFZNuSox7VpIYsLcM3LD5qkliVYWWHv+lOMuUHG/Qw30pkhYPHub+EfjVGXR1DkGLa&#10;X5NdFLLIk6s8f3RmmqY5czEfLu9KpStqTa/U5fV/C6wR/uo8/hWTNobuNpj6rnpXcSXCP5iTxDBX&#10;FZJxDPmRV+7lVrSnUkKUdTmz4aWO3LLEQ54Oe3+RUcPhxom354xnFdRNOJ4csuQeF9jmi4S3ktEd&#10;GwwHLCq9poPk6mLbeGI44WvXHsRTdR0y0WISRr8xbrurTk1EQ2uzPB+Y5NUJI5GZXhXqefxqoSci&#10;fZlKa28hDKGZVzzjvQGl8wJ2bjcM1Ne+YI1h2d8iqlxfNZx+TuLZbB4/z3qtw5ewS3ARngz83QH0&#10;qP7HMrGQSEn19KhkaVwZ4m9M4FSPd7rbas/3vTv7VS3sieujEeee3jDyP+XekR5JbVrhP59aLwxS&#10;WyozcuPemw7rCz2StlW6j0qvkD5rai2by3KGGRvl9fWqV9PLaTfK/wAueuelTR3KxxKRJtTd1/Gq&#10;eosJZvMZt2f84rRLuIbLd6hexNMB8q8McVUa3kuDIm4L8ua1tOgBjYy/IsneqVzZh5mQsy7eNyjr&#10;Ve6BWgiXTxtkbO45zSyCylUkN+8x096asrLMUnTzFXI2lalEESETvtX/AGRRswKkMs0L+RAnympH&#10;c2ztcypht2NvqakWf97myhZm7sy0zVbeVky3LdqtaiMye7u76dmjyuGP5VLZ2MrHfvOMc80ttpV6&#10;FMit/ETzWhZaTdxsvmSfL/s96bt3JYy2mgtZDCImc5Hep0vJ8sHHUfKV7VaXSY1hFwp+82KRrRUR&#10;4zxtXNF4ju1sZVxqF24aFUbpVIx3zW5UoeOT83etVAjzPIjbvLA/P0qjqWpSxXEmyLI2/wBP8/lT&#10;XLEdiCO2mmhExPOfmFLLpkb232ky5ZV/vdar6KL/AFiWS3b92q53ZIrobHSLeG32yy7ty+vSn7SK&#10;0J02MIrCbZiu5mCZ2kVz994pktEa0RMNz+HGa7CdIvOktrZdxUH7tc9HoMNzeGeZWZvMOMelCqBa&#10;xlaZpGsamBMJ9u5jnscEV0Fp4V02yKqYQzNyWPPNXvD9oqIzOOd2MH0rSkso0iDOd3esZVAS11Rk&#10;NowBaO3j+7yo9qrXvhy9urPyN7en4VuxXcUbb2HPrk0q6lAi7VbPUdaiPNfQrl6GTpOhSWKqkjfL&#10;GMDd6Vp+XEhGxef5VWvdWjMbEyqoUYPtWe2vt5G9H3KWxwf6VvGjKW437poGVIpiBJTpb2BTtlkx&#10;uBH4Vzd/rMn2hZUk4xzyME1T1jVlW3zd3O35Sy/OB83br+FdEcP2I5m9De1zxFAIFeAfLGw3SVyO&#10;q+NViR2nk+7yrdjWLrPjEXAksrabdt+78wxXPub7U18vUpFVSuOGHIH416FDAye5jVrezkWtZ8b3&#10;U4W3tW43kLt6+9NsrefV0X7W5VQ3fGSOazYptN0ycFJF3RtlT7+tZ2v/ABChsTvjnjVR97PFerRw&#10;cY+pyyrVqr7I6Irp+htJGGLMxyu7uCP8/nWH4j+I9jo1q073aR7R8zM3TP8A+uvBPjn+2l4G8ExO&#10;o1b7Rcqvyxwtkk46HHTtXxn8aP20viJ8R5ptOsLh7OykbEio53FP7uT2+mM19Jl2R4zGLRWXdk8k&#10;Y+9N/wCZ9bfHv9vTwn4Q83TNOvvtV3GhKRQ8jPv+nX0r4v8AjH+1P8RPiffy+fqz29q/S1hc/qa8&#10;4nv7m7bz5LqQlhn5mySfrUF8FEKuB83pX3GX5DhMDZ25n3YVK8+b3Fb8yK4uZZ7g+YxZj8zcmq1y&#10;0Ziyw+72/rTkIeTar/e/vUNhl2/h9a91e6cfM76mbJkHGB8oByDQ22JmYdGFFzsjlKb2/wB3qRUU&#10;8oI3A87sk/8A1q1XvbsXQck07HZnjOQfSnu7KnTjHLVXTzFn+Un/AGverEvlmH5gOevvSl8WhHvX&#10;uOKBuf8Avnio3Ur8+35c5/WnxM2z94fu+hp0gaQ7gffnjFCbNIuTasRDqDk47ce3NGTlcH/61HGS&#10;4z+DU9GdH2Ddt3dKS5mVfUVsythF+h9aBGc4O5hjqTTocEnD/db86HJEm0jbTXkTr2I0kJb5k43d&#10;WHtUuHZ+MelMZAh+X5uem2pkKk+WU/EdM1Etrh5kYTZIR5fX7zelXDv25b+fpVZYysnzD/eqdFBV&#10;drrw3XNYy16lfFErTIzvnrx13danQlIgEBZsHtTHUtONqj+VWTGixKjHbQ9UEe1yO0Qo37wL8pBz&#10;61MEAkJLkfNjFIq4RedvJzup5yIzuQ57VlLfQvl6XGPsIORkt0xVWQAzfO3KtjpVtihTb93IHPtV&#10;N2Ksy59cD19q0iRL3VoIXAG0/nUsUse7v0/WqrsiPgDd0/GnLIu3cSOvyrn0olC7CLlHqXSVAynz&#10;cflUEiAZKhf+A8/55pYHOzoOf9qpWt8Mz7WXP+1+dZytFj3KU4/5akf739KaUET5x1PzD1q39m81&#10;twTI/u+tOaNFXyznn8xQ5c0hr4tblO+STYsjnt1qorkk+3GPwrUvY3+ysB8yn8+1ZUKzRvuJ5/iP&#10;ehRjuEtNiWJGBGG+tPYDHmEU3JUYJ+v+fpUn7wgbXG3G4L6ipk7ijykci7m2tJ/EKGQY+UN0+fFN&#10;y+7zC3erTkNH8r/Nn5qOXQcezKroxTp06e9Rtgpnd1P51YkEgXepO7+6Khl81E+VeN2cVMmwigjB&#10;CYJP121d0qJri4Coc7QDjpVS3O87cfmM4ra01I7WPzN21i3Ge/vU7bj5XpYNReK0g8gj5+5wMVlw&#10;o0s/mu+ecbc/hS6tdNNOU37lU0ljjfu46E1OnLoOyvYLlGDZAyB7VJY7PO8vdnOKbMGkDBU6020K&#10;7hl6neJXwSLVwGJZEPudo6VnoAr5yeD3q4waIZL9utVTlJGBUnPB+brRHRjk7vYsIQ3J/i5xVlYx&#10;sVQ23HUcelVrdiwWPDDjj3q7vVTiQY9NopSuthxFvYFY525XHRabbBo3yT8397NPn2+XgNztOV7V&#10;AjbXVUb73Tr0qI83KO5ahTzJRnp9OtOu4fm8wevcd6bGdjZTdu7+1TNISmSu7jOFWl5oSiiiSQQx&#10;wf7o/CrNuXuGyD91cjPYVBIjA+YSNvGG5OKLSdEn64x7flT5rLRFfCrEhjWOUkgnNFWmVZJM5wNt&#10;FT7SXcOQ/oz0+4mvds0jbsdt3Wte21KCyIVk28cBR7VzdlrKQR7TCNy91pYdRXUJdjfKquefWv59&#10;dM9b0PQdA8XxQxNGW/hyv59a19N8ehLpRt3cYPH41w2kxQqQzOp+X+92rf0e30v7VGZZVXHOM9fb&#10;/wDXWEqcbbGnNI9FsvERuivDbW79a0rPVSjYDH5uoauKXxfY6ZP5caq3zAj5c81qx+K/MvI5zbfu&#10;2GGzXNKNguddFrrjUFWBW3NwVXjNbenXc0skfnIpX+7z61yhu9LGox3NvuVXOdrds9utdVb6vZeV&#10;kRbW77RXLKHMVFyt0Oy0n7NAFkMSnuK1re5KADyjt9mrk9K1FXhUiPg961obl2B2SsB061xyUo7F&#10;c2ljSuL5lkwkfUj+KozqckS48jdVOZZWTIbnvU1iPtIUM2GX361nJX1RUbCpq10kmZEYKzdl6Vdt&#10;9Q80GRS/FVbhWHbOPWoPtU1s26BOKjlcWVHzL51YO+zdIvfr0px1K4VfKWVvm4+lZwvH2bnhHXPz&#10;VBea+kceYl/hpQ31D0ZNfaxc2Z3Pzu/Clj8RrLD8uN3THNc7rOsXN5Ftzt5z9ag0nU9kO2Yj1rTk&#10;jzaFRkno2dI05uFLSsyc8bWqvPq0FqMHoO7VkXGvwxvsG7b0z71iar4htssPOYZ4rSNLsZX6nTXX&#10;iaJrZpUkX5f9quX1Dx2xkZVZePvKx5rB1DxLYxKwacbmzj5utcTq+vrJcuqXFdVPDyluRKd2dh4h&#10;8b2y/PDcD5j8y5ziuK8SeM53QuL3hueGrC1vWoQ2+S6yGGPlauB8aeLYrWMlJuuRtHXFehTwuyOd&#10;zNDxf4+hjDee27/gPX/OK8z1zxjFeO9xFLtBPCn096rat4qhlHmS3PC9c8/5615t4v14tcbrWf72&#10;cAcY/wA8V7FHCqL7mLlL+tzQ8VeK1umkliZVbbjbzz+FcHqniiW5EkJmA2fd3N+n8qwtf8U3tjdN&#10;IXLx8Asa5XW/F5MrJbH73U8CvXo4ZuwNxlsauuazCq7SdzL0CjO6uR1XxLcquyJii9N232rM1bxM&#10;RbfvX+716DH4dqwbjxHK8LRs7Ki/MvzH6V306MlpYza5djT1vxQ+1t1wGIHG3Iz/AI/jXIaz4lmn&#10;bywvTIHzCq97qk1zKwjHqB8vTp37VSu0UIzPIpG7Dbm5NdlOnFMJfDoivPduZ/Md2we5XrVXUb0W&#10;7bs8/wD16q61q8VswjVxlQcf57VgahrU12pUtnOD979PxroUZPUy99FzWPEKWkeWdfu5+UfdwP6G&#10;uW1bWbqRc7g34hf0z6elGp6jywuGZmkYhdvXNc/qWrs/3GwqjIVe3b8Ota06PNqXpKOu5Jqet/6P&#10;5W1V7jB5rn73UppF8zzMbeOKj1LVAxIDfeXjLVk3WouY9gOc5zx0rohTXYzle+4mp34kY7h93pjO&#10;KoCR2IUn5f4qSQyvtd8jj3/GoprrYqhGq5R00CFou5MZUh+YEE4qNZln+fd15qmzyTnaQ3+FWIMQ&#10;/Kp25Hyj0qHS7D31LSK0D5Y8dloaTyX3MVJ9O+aqyXf73BYmpIQ8wDtxUSp3VgvbYtCTe3mY68Vq&#10;ac2V2sPu8gZrNVNqk4+YtnHp61atHwcLu+91LVjKM47Dvpc6CzniLLFv2lsjdjr7flXaeCVVbqMk&#10;5XIrh9MG4xs/I9etd54MeFDH5hbZkbvl6YrnqU1yBTlLmPsn9mex1JbWGWzuVRhue1UtgnBGf89q&#10;+iPB2kXNt4ZN/qUy7jJmFQ3qea+ZP2eNV02z02NpdRZJo/8AUqrdQ2N36CvoTwtejX9PW1huJDHG&#10;25pN33l9K+ExkZxxD9ex68tad7s2lgF/KshkVVVvlXOa7DQbSBNOVQ6lt2M9a4+1+wWlttjdt3mY&#10;7cV1Xh5g9lnPpt96mCdrM5JE3iD4Z+FfFcPl6vZRuzNlXj4YfjXA+L/2YPEdipu/CNz9uiwx8l0w&#10;wX0BFeuaS9jAi7pssDluTW3FqcTRYjb6qfep5mtHsZuL0cXY+RLzS9X8N3hstQsLizm3bNs8e1ff&#10;HJyM98jjsO0ll4jutLdYrm1Uqv8AGVJz719S+IdA8OeJbFrTWNGWVWbblkG4H8vSvHvGvwCSKWS7&#10;8L6lt6gW1yd35enFKVKnUjoaRrSj8X4HK6V4jtLoCXTdSkhlOG3RyFScdOh/rXpngj9ovx54RC2F&#10;5dLfW5IP7wfM2D6jj9K8T1Xw3quhXD22o2Els6/9M8huf8/hRY6nqFntLSeYG+ZQea46mDvodVLE&#10;e6fYvg79pDwf4luokvbj7HOflkWRgB/P1969N07x3BcRrPpmopJt+ZWDe3Tg9q+BbXxTabdr8SL9&#10;6uq8MfEXxDocnmaNrLbRyys2VP4da4amDkjaNSntaz/A+9Lf4pXVnpqwlvMLRBZGZeK7PTvEtvfa&#10;P591dLu8gMrfgK+JPBX7Sl8LdLXxLbrtz80keTnjr+Br0DRv2htPvbVoLXV0XttY4PT/AArjlg7y&#10;tY2jJdD6fuPENjcyxtAybRjy1BHpV/VrtLpovs5wrKS3tXz34M+KUUt1DK9wrKmGZQ38OfrXo/hz&#10;4hjVbxY0lUoF6Mw6VjUoShLToTo/I7vRtPd7n95zjjnFXNPC6hf/ALlPlifCgDrzWK+u/Y7IOZ9r&#10;SLjZ3BzWt4TuVhi3q/3ip+nzHP8AI1jJPcGu5fBuLy+ZZN42kDafx4/WpYbU20d3cIdzKSevTgZF&#10;SauXttT3ImJJbny9i9uD/hUOt3SWqfZ7ZtrSKwZvXtn8sVHLcmXvFOxgkv8AUJJVhDLt+8egHXNR&#10;6xommT2Di4gxgdPTI/StLw7GVsmwPm8wo34//qNO1exS+gZE+XcvzY71cfdqEy5bI8Z1T4e3XiuR&#10;obCZkt45JA7NnPp/SqEHw+vbCNSZvmjXG32r2y10OxTSpY7S38nyxjaw+8TzmuU13w3dF2j2fNHw&#10;2AeT/jXZTqye7OecTyxvDN/aSTkxOpPH45rU0dL6zhyzH5RyvNdTZaNq637T3MKuPOB6Hius1Tw7&#10;o1/bRyJpKxv5eG2qeuP8mtJVubQnllpZnG6TdNdMqSPjbya2xZwSxZ837rY3Vlar4TjWbfZTPGMc&#10;VRj0zV7MsDrW1N2UH4UX5rcoadUaV6BA/npNyvFZN58QJNGuWF2oaNcAnB9OKjexuC32i41MsD65&#10;5/zzWde6dY3MTRXbs7PyQarlpy3DmqR2NmT4m6TPH51rHkgDPPb1qC4+IloY90Me0dcAgiuMvdAj&#10;ty01gGZR95d2cGoYLJLlMy7hhvu+lCoxtoylPXRHaR+PIp3WRguSPmwO9TR+JbG8MgeMZC9R9K5u&#10;z8P6fKFfz5I9ox7GugsPB9rJGrWmooDJ/DQuSOiK5nu0OOrWkMats3KzZX3qvBrAbzNwwrMQo/z3&#10;rUbwTmBYo5Nxx95mrPPha+gVghHy9qrmjMjm7FS4ZiB5igJ6+tWElS2tywUsu361Ul0+8aVoSxP9&#10;akFvfJb+T5R2hcc8A0e6SpEcVzLcoY2j2v2bGe3SqJV5Wdp4Bn5iflq3FLdCSTdBjGO3SkUSKjSy&#10;RN689MVqIz4Lq6gh2/ZgzEYogkhW2O8c5+apmU+cH2+vSq4a5aRovLxtHHvVoLK+4ohadtnlYUcA&#10;4pWkM+2CeD7rY+vWldruBSY0Zvlz16VFFLes32jyOME4x1qxbPUpyaawiyi7V3HjdxURtivzcNk1&#10;elGotzswjc4qC4tJy27G1Rwd3rVRF6BdPLBCpzgcFl9Kq3esRRw5WP73K7atR6Ve3gYSPhfUjrVR&#10;vDlwrEIrPzxT5Q9Cgs97dTNMkAVOefWo5CPtH2eYybg2GG01vroMuBvcKvTaM8GrN34btXt/MiRt&#10;237x70c0UJX6mLd2l3bxZt5VXd9xh3FPtrOZJCbmQlW/vHpWrouiveRfZ5t2IQNp2/pmtSfQ7Vdr&#10;SjOG4xQ6iiBg2sOyMxn5tx/hFRzM0KKpLHGcnuea34tLjijZtvy7fl+X+tUb+yjkhZgNrDBFT7QZ&#10;BpU6T/uJHP3sKD3qSe3C7gDuyu3/AAqvbWkkc0ZL/wAe4c962Z7DzW3Px3qXLsD2Ma30z7N5u0fJ&#10;Lg/ln/GsfVrc+XJcQN91lWTaB3ror61nDtGSu08Dnp71Rs/CskjtbtcNtb72Mc1Slpdh6nNQTXdh&#10;cx3CKPvHcvfrXV2+jSXDb5X2qyggL7gcVYh8L2OnIA8G9S3y7u/FX7RPKmEbBdo4VucfSplK+qJj&#10;5aGNp/heC0u3mMjMspJOT6gUL4ftba6acbSvVeen+NdJHpgkbnk/X8ah1bR1iXfEudo5AWpWu7Ks&#10;cle20NpKZMFfmO4DvmqV9q0aR7Xk+UdjWt4lsZhpU1/Gv+rHK15P4h8aeXO2ZkC9Px/rXZTpcyDU&#10;6m+8QW8f3ZMDGT7Csm68ViJ8Rk8NlsjNcVqfisiBir7vl3bd3THP/wBasq48bXChike7nA3dPau6&#10;jh+YzlUjHc9Bm18TxMkku35SGGcY9DWPD490bTzJHcXIP5da4ibUfEGoIS9y0asPTjHSoLS3sbNc&#10;3Nxv+vt9K7qeAk9zGWIpv4NWdRrXj3UdSb/iVxeWq8Z5yenSsae91O9LDV9QbcTkYbgcVlX3iuzt&#10;Dtt5FBUfMPTPT8K4/wAZfGbQNBg+16lqscPlsd2Wr0MPg4PSK1M4+1q6N2O8l1iysk82NW3fxMPo&#10;f/r1geIPihYaNbtcXd9DHGo53SDk/wCfWvlb47/8FCvCHhlJNL8MOt7dbSFaNtwx9elfJPxV/a8+&#10;KnxGuZILjWpLe1ZvlghcjtzzmvqsBw3jsbZzXKu7/wAiJRoUZe8/u1Z9wfGP9unwB4GM4t7+O6us&#10;MFghfJBH0Ir5N+L37b3xM+IUklhpd49jZtIxWOMncRk9/pXhA1SS6uPNubpmbo25ianWRcK2fl3Y&#10;47V9rgeHMBgYrmXM/P8AyMpYprSGn5m3e6xeancNd6jfPLJJyzSSE5P41j3jYm+WTCj+6fapo7vc&#10;AMdcc+tQXrMW3j/gJ/DpXs8qirRObn53uSJJuCtkY/ur3qWaEPCGVvcDsKpW0u7g7fvcirxnl+zc&#10;Lg4ol7o5XXUzn3LJg7T7ilyBJuc9qbI4eU7iQ27inqRu5GMZ2n1qltcOUpapD+94H4j1qoyBuRnI&#10;Uhvf86v6oDt81B0HSqaqTHux3q42tqZ2sRlzHgY6jGasLLmPIQbe+arMDGwUBj9cVZgMbpsbovbH&#10;X/OKehb1Q1N2WC/e/u+hqQSSBMsD+NAjBG0MPX/61NY4KRnaoqVy9Rxa6DSCWHlx8gUbWD42N1qZ&#10;DuXcU/h7N0pnBbH8OanmTJvJj4ZXRSx6VFJydzFhnpT1jztbqvTvjApyKCQko6r8p9OKNthq/Qii&#10;VmYgq3yn8zU9upK7m+XgdPTFEqbxlPmNTQQt5eE+pUqKmUhxVtyNFIOdrA/zqSMyHc2F+b07Cmr5&#10;pZjIx61MMqQ4PseKxlNPSxXN2KshKSqrLuXd61cKl0V8f8BNVmXEvnPlfm9atxpllOfm64xxSvLS&#10;wRleQ64wgUAf+PVHLNlPlX3qxdjMpBXp6LUVxaAHbwNwz6VPPaQcqb7EN1KAgVMk1T3MzNxnceKu&#10;OiRFfJ/P/JqC4jZUVoh1XLe3NOL5tSpR5UQIsjllyvv6ipWiCQ72GPmzw3Wmurq+EXrj73f2p07v&#10;tWPO7j5lHaqjJyM7W3JIgE2hj26j61aVWaM75M4Py+/tWesuxQrhjzxWpbz2/wBiCI53ehHSspay&#10;uXFN7FcxnZ987u3PepFi+XeCpb+VMLruJJ/3qkFwrwlT6cil6CXu6Eshi+xNAAaw7yNUYkfwnita&#10;WUGMYH8X8PHFUb2Ld++6Uo83Vle9uV0ddmIz1Pp2oBRW+X5W/i56VHv2o2VoUySE4Xd8uarlJjHm&#10;dkSTR5/1J4pzNGfvFgOg96YysVVmJHtR86jZKQzUpPoac0YjyWK7SQGzksvamTvuRVz9cUpRU2nJ&#10;/LinW1q08ioh6/db1rOVt2OMuZEmk2QldZZD8rCrGsTAHy4pPl6ipr0wWluIUXaxFZPnuz7ix+pP&#10;Ss+Xm1uRHmjLUYzGUkbu3zVNp8SqzdG565PHvUTjegx94/db2p1mjs+3mriuValN870LDuynPzDt&#10;TraEk7ex/h9ahJZj1+brTrKV2yxHbk46Gk4hJNE8gjVgrMuV7ntVa4iZZPuD8O9TnY74kI/3aSRD&#10;u++qjGP/AK1T1KXK9COzLrJskOWH8OcY9qvbkYiUruZfxAqnH5aTqOhx1246VcVd6gr37NUy11FG&#10;XLoOVTJESNvy+re/NRow8zB49AastEqpvh796qyLG8mZM/Lzil8yvkTpI+fMX73TbSRuRJtYr83H&#10;PaltlaST5QflGfrTzEschfbzjv2NJ9mFyO5jA+Y8L+HFVBv3kEbfT3q9IAx3huvKjHSqkqvAVEYU&#10;Y/nSio9B6Fy3mbyFKs2cc7aKitZSy4ZsHHJXuaKTjqUpRP6AE1uUhSJiPm5GeD/n61uaRf741Lsu&#10;evynp7V5Xa6xcZbddYIX5efbmtrQfEN08v2eaQhhwAO4/rX4bUw9ldHpc6PSDr8lvJi3lLfLwu7J&#10;P5fjWla6tdXxUiTa3UH0rjrKO8knWQN8rLjr0Hr/AJ7102m3EEIV0OP5t9K45xXQOp1enCR1WWdt&#10;23qcda7zRrqxuLOMSuN23I5rzKDXfJG2MqV3c10Ph7xL5KKJnG3pg9jXPUp2WxUZO1j0i3i8+SNV&#10;ZQF9OK6bS7m3iKpNIq8V5lB4llLLJu+UHqvTtXU2F2t7HHdB+NoOQfX+dcc4dClod9p2sG3Pli4j&#10;ZexJ6VsWerPtI3gjtXA6aIsKA/G75mrf07UIQqQB+TwprjrRt1NFqdfDexyL5jv9RmnC9igYSq27&#10;sa53+0WEe1BtYe3WiDUSg2ySHn+LFc8otGh00us2823GfSoZb+C2lDyMdprlbjXpReBYB8pXnHai&#10;VtXkbeHDLjpu7etZtO+pou500+sWkzeUsvB96y7m4tFLL9p5bPRv1rC1C/urVVeUrtbr049qyNW1&#10;MiLfH/3zuqoU5S3IlKJvX2t6egZJZlZl6AnrzWM3ieJpsRSDHp61x2o6jd3UrRqxx/vdapLdmzO4&#10;sd3ULXdGi0ZSmm9UdvqOveYVII5/2qxb+4W4jJkkrnLzxVLA26Y4Wq2q+L4fs7GKRc7elaxi+Yzd&#10;pbDdZv5BIyM2Me/SuQ8RazJayfPJyoJqTxB4rV4Wk83luwauE8X66ZbRpVkVW6DntXXTjzaGb0Ge&#10;IvGc0at8+5ecqG964DXvFFxJKPOnLcfxdgT/APW/WquueKHQMzNu3A9Otcbq+vSPOwkcbfQsfzr1&#10;KNFdDOVnEueI/EEbyZWRl3L8zfyrhtev47eWRxcds89/pS+IPEtrbFirNn+9t+6MV5x4o8UGRfKE&#10;+7nIO7pXr0KC6mcoxUbljxPrCzmSDLc8D5OR/nNefa3qyQSSBnXA7H8aXXvE0NsxcHucfN0rjNU1&#10;afUBIqPlenA/GvXp0ZbtaGHMtl0JfEOsNIxMRy3bB4NZUNzK8YldyV/iHpVKQvBI3nybg3IVqi1D&#10;WUitW8kYKgHbu612qNtEgj3bNJdTsdPdmkkDfNxtPOeBWDrniAXCkxPtxwxPf8Kxb+7ubqTlvb6V&#10;Xkb7MrEyYJ9D14q1D2epblzR0G3V2M7/ADSzbc7d1Y9/qyQxMtqTn/aPTn/Cq+t6oyyfLJ91sjPQ&#10;+34VzN9rTZ3FmLFvm/z710QjzrUnn5Y2RoajqySAyyMv4cf5/wA/Sua1TUxIxWFuM/Niq17qclwS&#10;quVXdjnsKomXzvmYfxfLk10RjBLUz9pKQ2W4naRcnOSerGmyzICUkGe+30qOWbYfMXa2Dis+5vpO&#10;iN3BOKVpPYastWTXV62/ap49KpmWTzlbP4io/wB6znbj/CnjKYYgZzT5eUd49CeOUKu5fl2/3v5U&#10;PMrHKS9OarXM+843cU+Fc+g/rVcvVkRtIsLtf55Bnd/hVqydF+VXYDPyr+HSqSb2XKJ94YA/rUtn&#10;v+ZjHxu69z+FTYF7u5sQ7mk8zduxU1ra7Tnpx8oHb3qGzBKfPFgVftdytgD/AHhio5ebQv1NXR9y&#10;DaGbb/Flq6rRbjZIs7RqenCnnrXO6Zbhwqfwj8T16V0mlRiBk27flUlpPTFZVKXLHzKpykpHu3wc&#10;19Z447RjtYsCrrIexr62+G+r2lvpMay3bfvLdTEy4wD6Gvj34DWqXLgyPt/egfd619cfD630WXQ7&#10;SIzsJkuGDKvbHT+VfG5rRXMejG/Kd1YRw3uno7y/vM9FXrz/AE6V13hi12WOS7bl4OK5+0SzS3Vx&#10;uEnZcfrW5pU6xRM4fadoJHr1ry6cH3MKk7dDUlkaBNqD7zYpYLi8ll3PMwX/AHqo216byVcL8vNL&#10;d6ikLqGfPHy7e/8AnFaSo30ZnF+7ubVz4inshuJLYwwOAeQMfnisWbWZpf3sgwP4W+tVbi/eVWVQ&#10;WO3rx61HDG+PLfoM/wAVSqPKrsqJX16KxvEV7q0V1/iDrnr61z2vfDTQNYTzdJVrefbxs+6x9MVu&#10;+Kv3OkM0bZOMq4WqHhXVPNsvMn+Zs/lVWkrPcFE4LX/hj4i0aXzja/aIs8yQn7tYsTX+mXDGCZ1b&#10;oYzkE/h6V7Rc6od3lso2k/erL1/w/wCG9Vt2ElrH5rDKtGoDfmPej6rTqa7B7SUZbnnaeJ7vYrOj&#10;Y2qcDr61taP4qt5R8sqpJnj5sE1QvPBOoW0rC2uN0T8LGyjj8ayLzw/cWb+ZLbyKOoZM4wa562Xy&#10;jqlf0No1Yyje56ZoXxB1SwDNa6jJH/sbjXoHgz4/aho0irdy52/edT1/CvnG3vdVtnYxXJcL0Vqu&#10;Wni6aORlnRlbnkY5/lXm1sJ5HRCtJWR94eBf2hPD3i+5W21e9SPdGoT5ujAcGvaPCHjzwrrV/Kln&#10;fRta+ZkDcM7Vb9fvZ/ya/Mbwv40lj1OO60+6/wBW25lH513uifG/VdDKT2k08bfezG3Oc5rzZ5fL&#10;aLOhVqctWj9HNS1xL/xDGyPuhhfK7WPpg9KhnvDqN9DGx+Xc+0+ozj+lfG3gP9s7V9DljfVGadf4&#10;t3BH+PavWfCP7YHgXWrpJdSvfs5VdvsMnOelccsNOl0L5VJe6z6BsNRtoEIdgu1stn1yalOqw3sh&#10;WA7d6ED2HFcP4d+JngrxXtj0zxJakyD92A4Bbj3/ACq1pWr20VwtjHejzVjIPzc49f0rPkUiZc0X&#10;qjqNZmazsYQk+15nYKQfQCq+nIbhsSt8rSHdu/irl9Y8VX8+oxwCH5FQhDnuQOf0rY0DX4i3kT/L&#10;5a/d9G/ziq5OWJF+bRGzrWm27ulrbHkNvYj8v8Ksy3b2jLbXMUZXy8NwM5xgVl6TrdndyTSyy/wY&#10;Q47EdP0q5DfQXFktzv3My43ZrJ80dw5epTvobS5cGO0+63zbfT/IqOXw9p86+Z9nDKy8BlFXLa1S&#10;G2kcPuZhlP8ACprkTR2EMi/w8HpzxWkZdEyZRvujj9as4YlEVvpanZyx6VxOvWbrP50UZXd/D6V6&#10;hPaxX0Uxk+RljJ3H+I9hXM6t4ZluGVRIoO7Kn2Irppyi9zGacdDz2OS6Vtw+6rksu3qKkvbYwQ/a&#10;4IflfkqK6DXvA2uWlpJqdkVaOPkr3P8A9asrQ9c1Cyfbf2Sujfwso+WuhbXRPW1zT0BtG1fT440A&#10;WT+IMOn1rWt/Dqxx5gLbuzVmx31ql0txp1gq7Rkr0Bra0jWlmVXEart/hrKSluVGKlLUdaC9gfa7&#10;szcmhmuBcsxTqg+ap59Qj8wuSFB4qJ7k5yOnTNJehVmtChcxRyBXC7T61A8eSq8naxx8vWp7lgsf&#10;IOVkzUjQ74y6+ufqK0M+ZmZd2y7SwAG7t+NUZoWki2IN2R9Pat/yY5Id2Pm5UqaoK0K74yF+Ufe9&#10;aqPNbVEy3MFYJF4YH5XzTorYx7XXkuc9OgrSSFZYCzjbzj9abdyWsMSbxhl+7VJ3CxVuViW2yVyx&#10;9uRxVdwiwlo1y230qSaR7mHEKe4qpLaXUTKZeTwvBxmqUWyfUW3EtwGhj4K4H4GrFnorMoSQ5bG4&#10;lqo2d7e2WJIbNmYj06+1WNN167ur6TzbYqm0Bfl6GtOWVtB+7saEulrDLGqncWUrt96sQafHGf8A&#10;VjrwMdKTJ3LdOfve3SpVu0DmZNv3c8d6VpD5exl63A9rPvQE+Y2fu4/Cq8+ohLfb5XU4Axx9a1rq&#10;cTy7z03Z5qmfs807NFGAvGPanGm92iR3h6SE2bSSJtkkbLfl/hVq6O9GRW6HK1SuZFgUBG2nOD7V&#10;Fe6hHDApRtxZvlZTmq9m76BzFhpYkt/3vy4bBX8OtZ9w0M7ttG1SeATVe91AmNvOl2r0/GqDTXMr&#10;7UlVQ2T9K09l7oGi91aQQBnjHmL+lSwXN5eoqJ8qlsZrOHkxyfN8+3HUdea0W1G2trfeo2qvzbc8&#10;Lml7OMUFyWa0WF8u284H0FSRzqsiPxn2rJn8Rht3dfLPTtzWbP4o2S7EcfLzz2q1Sb6AnE6TUNTi&#10;ztbbtXPy+lZlx4gjhk2K2Po1cvqfiiSbzJRKVGPWud1HxUqXMKmbBIxuY1rHD82wr6npeofECPTt&#10;oeRSQeDu9qwdb+MhgiyGXv8AeHUVwPiTxOWAJuQ3y+tcX4g8VRtBjerFVPzbs8fn/nNdNLAKo9UL&#10;2nKr2PSNd+Ll7caJeSWuoQ5mhUCFj/F0/Me1eH6lfa3cO6SNjk7SR+dLJ4jy7NJkL0+91rI1bxgq&#10;ofnUMGx1r1qGFhDRK5zVKk5bG9pd6umNv1NfOj8vayZqq+uabZJMm/jjn2/yK818a/Hbwj4RiZ9e&#10;8Swxqq7tpkxnnpXgHxO/4KL+A9FE1r4cSa+mWT5WiX5TycDNezg8nxWJl+7g2L2cpq8nb1/zPrPU&#10;PHVvZR7TMFHRsnrXlfxM/al8A+Bopn1jxLCHT/lmsnofavhj4l/tz/FXxtvgsr5rKBmI2x8kj0J4&#10;rx7xB4j1nxDM99quoTXDMTzIx4/wr7HBcH1Z2liHbyMZ1KFNe7q/wPrP4r/8FIXM0lh4BtG3dBNI&#10;vysPXH+NfOXjz46/ELx/O1xrviGZvMbJjjk+UfhXE+YGQn3zjHSoxJ8q5f1/D0r67B5NgcC7U47d&#10;Wc88VUkrKyXkXbi++04eZifm/OqUoRWVliGc/wAWOaktpRcDYV29TleholeNP3Ybj1x0r0NInPF8&#10;25HAFD4UEE8nmtFVQIM7fwrPcnK4/wD1mrhdXjDKc9Pwol8Ksi5RkldEouGU8L9Kmdw0OVAyRgA5&#10;6+tUWbbyBzj6GraSB4MDr6bs4qfdREU+YgiZchN3JySy/Wr9rnYMP7GsvzHEu0p827r7Vo2cyK2T&#10;jjpz1qai1NOW5DeLFGZOOntUaYPzA81PqqfPgD73OfeqkI4Ix8ynGKkJSjcfKYwjM3PzFcYPNUsI&#10;GZUHAPI3dauNtJ2jHpx61UuUZZWJ+9/EV9KpX3ZTlfVkVyMPuT1/yKjtWLHY4+Zh0qwImbiQbahM&#10;XljeRVRJv7tiaOZkOf4QvpTgFmOdu7PP1qMHcu5x34pyc/MR+HrU8t5EtIswxjGFPb06UjKI5toL&#10;UJKYWaNXy3X17GpEdX64O3vxU+72NPccdCvMMDHv8vNN3B2PbtjvUlyoU9NxzwvrRG4xycYx2poO&#10;ltxVLBA6Djtz/n2qVSzK0hYbgw/lUJxn5ScE/nU0KEKzlRnouTUe8EZdEh6h/M3t+dPVwylZOP8A&#10;dqA85+YtnlsUKSp5HUelY82oSl0GXC7XXJ9ivFWrXBI4xyPm71WbYzZEfze/8qsWyNt8xWJXdnbS&#10;qSCKLdzJukDru+Wm7Y5G+b5ssd3HT/OaV1+fGDt57dKiPySNx15+XPPSskXq5WK16Aj/ALs8hfm+&#10;tIymNNhzu2/xUl8+1sD6VFcTuV+ZNzHtzVpO1yLcruLJkMGU5bfllz2xSSyyr8gPXgcUyD9585kU&#10;bu1Pupd3AH3Rx2q42Qe9IiBZnxGParEFwEX5c4VvzqkccZ9euamtZiqkeWW67cdqzlFvYuMebUmk&#10;kYy8DO7/AGuKdFcxx7jkMcYaqbS7WbEh6YpvmPHJgnv0qlFcurIXc0mk3t5m72+tRTSgDZgEdNvN&#10;V7a4JGzf/h0qLc2cg+5K1Lj3HL3uo5oY87QrAtztqJQxfr3wPens5LDIOB603zdpJI68HtVKNlcX&#10;L0RMhboQN3b2prnLhgh4z0pEkTH+9zUqqHwRhc5DbazSlzGj21BG8zgDK9vetSzijtrUXEidOF3Y&#10;9Kr6fYqJQ2B94HnvTtYuGRPLtmwO2O1Zy3siYx13KOo3Bu2y2euelVYyqDns3enQSDzfnLE55q1c&#10;QQqVCsDu5xVbKwb7EcMIwXYZwMcCnW0CyN8u7FR/aBgYbpzU1pc/vlQ9MCplGVrjjLbQjnJBwMY/&#10;u1HbyvFJtz15I9avXqwyRZXjPA5qiqxo3TpUxcuU1uupalRS/m/l7U1gXwVbDY+WlV43jX/Z4+Wm&#10;ZDfLn7oPK1nzRvcUU0J83BY/N1xxV21edhvPdeML0qkJ9yfNIR2bFWYi8e1cMTzt9hV/FuTzX0RY&#10;t3aH7shbj5uPam3DYfJAw2CcU1pCVATo2Rj8aJuR8652/wA6h25h7ktvIcMc9eTTxPl+uW5Jyahh&#10;LxkPuJbg/wCFI0n73dGWHT5vw/xqY73K5dCzsK5ULu77T06dKp3LfPuxk84qzHI4Vl/vZwV61Bck&#10;7mDJ8rf3fpRGL3C3u6EaiTgqxX5cfKf8KKdHFMy/Iyr6M3FFVzMpbH7ZaPfecqzKrEr159q6rR7y&#10;xinVl3A7e+eMf1rzjTtbS0URrK3LZBrbsddjkQyrNj2PY49vqK/HalGXRHdzRserWfiCzjiVrd2X&#10;dzjbjBz29eKuQ+JI0bLz7srndu/SvL7DxTcRpkz+YOex4/A1rJ4hF9a5Ztr8Hn+VcMsOo7hzc2x6&#10;Vo3iRLhmJwFXvu4HSti11r7rIwPP5CvI9K8TRW8ahpvvN83t+FdN4d8X2smUeX5SeQO4rGpRtqio&#10;7aHr2iaxFcWKo1x7fjXUeGvESxWv2eabjkV5Dp3i23t22wncrdv61raX43gW9a2L8sv3T3rhqUeY&#10;pM9ssvFdpGuGk3bl7HvVyz8QwvN5lrIxX+Jd31ryO38ZfZnAlIK56ZrVsvGHnP5mmyLt6Mynn6Vy&#10;ypF32Z6wfGiJF5cZb2PHNVdO8W6peTNAyFV3ZGTXAWni65ilVWO7ccfNXQW+rrcW3nKCrcFiorkq&#10;Ule1jaM7xudde+ITbfvPL3ZXqKq2HxDupMwTRMoOQrY69K5KfxDJcDy21TP8I2t09vpUFzrBt7Jb&#10;GXUFkkGcNt6e3SojSXYuM3b/AIB1194sj2FGYsM/e3Vlan4mglgK71Vl7Hutco3ieWWfDyghF+Zh&#10;1rnNe8XeXeFFl+7n7ue3FbRopbIxqS11OrvvFUMG4rlW7bmrNl8S21yVZXwf4hn3rktQ1+KaLz3k&#10;+bp15/nXNX3iWeO4kNrKPmk+7urqjRk1pqzJ92d1r3imIS+Rv/8AHugrmdR8UMHMPm9T/e5NczqX&#10;iiSRlSbA4+bvisLUNdWc4aXcyn+J+3pW8cPK12iIzidLrfiOWGDZKf8Adz0rhfEfjCVnaFH/AO+T&#10;1p2o+JFvbSSzlb5huG7GWPX19v5fjXnut+KLaC5NtK43KcfN/Fj/ACK66dDa6G79A8Q65Kk7Su33&#10;19eTXJ674gWSBhBLty2D83tUPirxapdkX6bt3fpiuM8Q675kLRocjAPy9j7161Gg5O5EvdjcoeI/&#10;FAlYxM7Mw+UHgf16frXA+JdQuo3MqzN8wz8zdvWtDVL5UkYO+7cDhv7vFcrrereYpRV3c49z+Fe5&#10;h48qOeo7WZmapqQuWYXVzwq/3erVmyapBaHCt/8AXx/Squo3YEu55N3PXj/PQ1gXd5sufKjO/wBV&#10;znGf6V6EIx2RK5eW5o6zqMskOyOQgluORxz3rEu9WXzMP025Zm+n+FTXF7axwZuGzz0VuvJx19/8&#10;81zOvaxGbnZH91WH3uvT1raK1Ja11NDUdbtV/wBRMv3TuVjjIHWuf1bxCBEYQ23HIYf/AFqzbvVk&#10;OUZ8cc5rLvb/ACPLYqT0/GtIU+UnmJL/AFl7gsFznkjd3rHvL2RvkVRnHDCh50w2eg6sveqUs68c&#10;cdRWseWOpTelkO3lj5jEcnv2qC5kCRlo3zt5z60y4u18tlx6VSMjPgvKduf4elVG8pGcdWRz3M0x&#10;IZj7cVHHGET94Meq1ZcrEu0gdzk/Wqk1wDhUY7QMVfL2CW9kOlCrxuBPp6CoJJmL+Wx9+lJMVj+V&#10;H5ppyOVOT33VXL1ZUbOJKhhVeRT7URNNtB6fwmoVBU7mXp6VYt7gRnBPHTAbmlcEtbtWLgjER3qv&#10;HT5V9TUkbgjJGDnHzdqbA8bqTuz67e1TRbAPLZRRKPNpHQTvc0NOcOVYnj+76VrWSES5SAM3bism&#10;0xgbRnJrSsWyNpB3D7wH4dayt0uHvXOn00wsqr5W4sOfat7Q7BWnVF3PHIw+XH+f8/SuU0efEiys&#10;+CPVc4r0T4fwQ6rqUUAb5Sw7nj/61Y4hezhc1TUrI9s+Bng2+nu7VIIv4lONhr6p+GPgK/hj8yd/&#10;m3B+/Bz2+v8ASvHvgboltpZtbuEsqmQc+nGc/SvpTwdrek2iMsByqoBlxnt9a+IzLEc1TY9CFP3L&#10;9i9Lp7SWjMU+fdhSe554qTTVMkSxP8rZwdtLcanbG2kuI3VWk4HsazotWhhlEMSnc/Od3TIripRk&#10;46mM2uh0ht0tIlVSv+RWPewTGRnK8dF5+7/n+lI+rSGFWl4Ycc96W31eOeJo1dvmb7p71uomXlYk&#10;tLVUX7+3K4+lVdWv2if/AEY/N9arXl/Irs0EmO23P+feooruBz50yn0Zccn3quWT1Y3KL0RHNe3N&#10;zGYZ3yv06VT0GdII3s3fb83H4f8A1jVo3VhNKzRttxwcY9Kw11i2TW3tncL5m0jNXGn3Qa825rXt&#10;4qBfLkxtOfl71Xa9WfAjfacDt+lVr2+iidsP/F97imWOrWQkXfLt+XqO1dEaPu3RMZK9rF6a4WNd&#10;hYFV5+YdKozA3a7YE+XAH+9UN9eR3k2I3DKmeVPFSaZfQxM3nytt/vdfXFaqlJQD3ihqmn6S8f8A&#10;pcDQsV/1i5Gaw59AupGaa0uFmXcSFP3j6c1seJLhb9vLRm2/39vbp+FZHm3li6yWsnyD+7zT+p06&#10;kdV8yoy5djNK3GnytJEZIGHysrDg81paTr00UPlXJIYH73rxUmpanbXcAttQ+83C9+1UoNIhEO+C&#10;4xu+bnkH/wDV+FcdbJ3KN6bNlW2udFDrdkF84zqVwfvfhn+VWRq1q8Pnwzsu3/a5/wA9a4jUXkti&#10;w3g8fLzTIdWX7NILe4bdJkbXGa8uplOMpxvyfqX7anKW+p6ZpPinWrILc6XrEyleV8uQqR+IPWuq&#10;8O/Hf4j6ZfQ3a67cbo/4nk3dvevEtL8QXkUCxtIFwMfK3WtfTvGjRTAXCbuO4/KvNqYWO8oHR7ao&#10;o6M+nPDP7Zmv20qRa7aedtA/eBV/+t/Ku+0L9s7wpK7Leoy+bw2F6YzjmvjWDxlbTHbNt7/MrVfg&#10;1rT7iNcuFYt8xHGa45YWEvIv6xK2qR92+Hv2hfhpreLaw8Q+WWULtZvzrqrP4ieHvIa3tdZVoxzG&#10;dw9q/PnTtRhhkVIbpt3fEnv/AFrei8Z+ILELHYaxIF252iQcH8BWbwctk7hGrTbu1Y+8tN+IltHI&#10;sjXy7dxU/N09q1tP8cWd/PJZjUNqxrld3QsT/wDWr4EsfjB43swY/wC1ZpI93dsZ/wA+lbNj+0v4&#10;vspMMJd2AGznms/qM+i+4r2ke591XfiO1lj2w3EeHOc57/8A66wfEPiS70u2W4Kbk3DLdh7V8lWX&#10;7Vms+X5UrsjM2VO7rz196uy/tXa+bL+znvmMMkmWjkG4bsEZ/I1P1SpF2sOXs+W6Z9HW/wAUFkc2&#10;zMzKThlJBAzVO+v5bmbz4oFYNzgcjFeC+DP2gtCbVFSd+GZQys38X+Fe7eB9d8LeMdNAiuljm4Kt&#10;uHHGf6VpyxorVGEozlruQtrs0d0Hhh29Vx+tRnxRKk7XAl8tsYZV7/5xTvGnhC7t4Y9Wsb1WhmUs&#10;VjbODjmuI1LTtWtzJqa3q7VjD5z0yxH9KuMY1I3TMveW53MfjUyOqmRc/wAXqa2LPxF9pj3idSte&#10;Y2kUs8qW8022VsEYbgitvTGlsn8v7SvDfMK19nEftDuRcyTozqc8+9Sfay0Qb+JV/OuasfFcED+R&#10;JPHuOf46k/4Syxtoi3nr97B57VPLboLU2TqckJ3SH5WX7o9aybnV0Fyd7Y6nGfas+78V2k4Xyp1H&#10;b05qrNqNl5qmWddwGD81HIPlka0+rzXNp5cKkZbJNOSNZI4xeMSzH8uKyLbxJZed5KOoVVBHNMvt&#10;fiaXdHc428KPxqlHl2Fy3Ny6xb8WxPbLegp8txFI8e47vLUEisC18UWksOZJwGVufyotNYtXjaQX&#10;S/NJ3zVRWguVm7FcwNM3lxYi+Zl2+uT/AE/WopkiE6shOP4ixzUFtd20FvtmmwpVmj49uKzD4p0+&#10;FGR7hd3+9kD86uK7E8rOlMqrEIN/ysvCiqdzdm1iXLfc4auXm8a2qqd75/2lPU1m3vj+CW3kMkuD&#10;9eatU3cNTs31hCWKg4K/LzWe2vxIHjjbgjPy9/8A69cXF43jnulQXSfMv96s/UfF8FvemF7n7zdi&#10;OlaRpS5tQ5juH8T27AxZ+ZQVas+TWJZkSNXIXJ9fWuUn8X6RZDL3P+9k0lz8RdCjss/aE3HJXaw/&#10;KhRv0A66DVwN0M8oZj8wG6oft8yKzM3/ANavN7/4kWNtMZodQUbV/iOcc/59KztR+Nlvajcsvmbu&#10;T16enNbRw8+iErHrM/iqBbZXb74yGP5c1Dd+IlNswjmXHpXiOofGa8uZGgjGyOTOQPzA4HP4+lYW&#10;pfFPWnj+zzzsAy/e3cqCPrWscHVfQlyR7e/jWO1DQtOn908DI/zisXUviXpVpOxkuM/Ljhu9eD6l&#10;4+YHNzqp4ODluneuV8W/HXwJosUk2qeK4VaMZb96OB+NdtHLaktk2/Qcby2PetT+K1u8EhhkDHGN&#10;oI/z0rk9Q+JUs/LSdMlPmzxXyt41/wCCg/wd8L2lxFYXklzcL/DbsX3H0z0/n/KvEvHH/BTLxLfx&#10;MnhHRVhK5CyTAZ/Ln/PevpsHwvmVfVU2vN6GM5xWsmkfe2tfEiUIGur9IV5/1kmPrXn/AIz/AGjP&#10;AXhe1lm1zxTbxrH/ANNO2fbvX54+Jf2tfjL47d0v/FEsUbfdit8qPz6/yrh/EPizU9bdn1C9klkY&#10;5LyuST+dfTYXgmWjqzS9Nf8AIwliKKWrb/A+1/iT/wAFH/AmiM1p4The+kXONq7VP4968F8f/t4f&#10;FbxaJINNuW0+FlIKxfMfzrweJ3aTczfjUrwkR8H2r6XB8O5bg2ly3fdnNUxlS/uqyL3izx54s8S3&#10;Jn1vXbq6ZuommJH6msESmR8lmPqKdcEMvzN0YbeKgilVh8w+6fm619DRp06cbRVvRHPKUua8ncmO&#10;PLDoOpxy1SrATCzHn/ZH86FTzBuwOTlT/SpDcJHF5Jzy38Iok246MOaMloUZURBwQ3+8Ogpg8sgM&#10;q+5460XM2wksN3fNRxyEHzFX1qVJ2uyWnYs2pO7Y49/enSwKDktjP8qg81i+8nG4dM04ux79vlp2&#10;Utyo+7qxE3Z2qtWrR1K7GUHPXBqOB98eQu5uwx7UxZGim+c/d7elQ1fRFR7FgHLjH8OfmHepbZjh&#10;kZF59+vFRQSliQvb1PXnpU8AWKXIPzHk57n86lxsSr82hC2ftXI7/lUkDLDNnH4Ul5tAWQD7vr39&#10;6iUlIwSfxXv/AI0raFaxepo38nmJ5vBz79PaqUbqrDJ/KrMeZbTIGR1+YVUZfKf/AGc4/wA+9R0C&#10;WqvYdID5uRgHrVe4jkf5HPY1aDq3zEdOg9qLgEAyK2d33fehSHqVYVEabBkNjON3Wo3dVbYg43Zp&#10;2SkvzYbn0pHjVvmB43cLVegpcz1EA2857flRDMEJBJ5XgHvQ7BiVc9eMDqKCrbAw2kL+GKObl3Gn&#10;HqiZnAK9vQ1Jbu806ooG3+Lj2qv5ZbaEbnrke1aGiQ7mVQeh/Ks5SVtyXKLloiG7Cx8FsHpj+tV2&#10;ZgTFuwuRhlqxqsgW4/d7i3TH96qrK7N975m457018I/eWjH7gFXdkf3lx0qzFgwAuOD9329qrKF+&#10;6w/ixk9RUtu4EeVYbeuagqMY73uSJsQqeu3+71p0zBWAGT/tZ6e1UVbE2GH/AI9UwY/dLbt3HzHo&#10;KUgvrYYJAZd27PzdO1aNt8yhc4989aooknm72C4Y9fWrCv8APtUYWs6nLpYd3EsT/f6/NznNFuFK&#10;b2fp1I/SmyQhUJY/Nu4LDrRbybkwD8vsuayeqKjfqZ95IfPCg9adMYzFmPqP0/8Ar0XkKmQmTGfc&#10;0kqjyVQnd8397Ga0i4qIhlthcbkPp2qaWIqh4OeKjheMr0GfX0/yaWWUFPND5OPvZxRzBZbkEmDJ&#10;wP4u9G0wqMEnrjbUbShmWPZyWwdvNOiLOAucj1+tVLRak83YWJxI+115PHApJB8m93+bmo4ZRDL+&#10;9H3W7/zqefZIMAKNucVnYI66kEbDftVznOaXzNo+V+D0+Wk2YO/pxjr1qPnzVXA+9/e/xqrkqxKO&#10;mA33WwKZK3GEbPPzU9QdmwDbk8e1OEbg7kH8X3sVLZV7aIbFkFQEz6VctYJJHWPcMhuv9KrLHIZF&#10;+6M84zW5plstvbfaJu3PzUuge9IsMRa2QR8ZZTisO6lE+c9j/jVy7vBcsWLY3elUJ5xLI3zKBmso&#10;q+pUbFaZDH169RihZGAUhstSSEMWCt0zg01nwOT/AC5p69R8vKyZUYgKCufX1p/msXXaOcc44qBG&#10;GNrNj+lSptZtkh//AFU7sfudRZHcYP3sDH1qKSXcc56cbRTrgBWzux22iogeMn5lx+dTH3gla+hJ&#10;HKwfmrEjM8ahF5/iGOtQW23zM+YMf3c1aZVxjII7e/5VMt7sLS3IYUVm5Zfvf5FWB5vljkn+lVEw&#10;H2bv/r1ftsNGUVe350uaJdnzXFVQQpY8qfvEdKsoFEPmvg+3WoxlfmY7f72317U6zkAOXPbgbai0&#10;t7hfmdyHmElSev3qWQvkA/SluNsk+5XBCnG3B/OkuMMA7IFXjgE9f84qdewtuo+BnZz8vHO7p7d6&#10;WdFAVk5bjr/D/n+lMhkUxhVT5u9TQyFwytH1+6c80KNncrmUivNvU4VM0VJNGzgLjgfd5oqvdFZH&#10;602OolZvmDZ3YUhefrWjYaw0ZwEBVj06YNcidR2ASSjncPm4q7b6hJPEP9IwxIH15/wr8xnFdTpu&#10;1Lc7PTNVlily0jfMM7W5FXv7YmMixjhSflKtXI2uqRiNSJckZ2/N344qxHrNypxt9+ueKxlRjKN7&#10;BzanaabdmWbY/O/PzH17Vradqslo+1H29torh7PWysm5pM8Y9McVoWmpzTXIET7s/j0rjqUl1Hzd&#10;Eem6f4pmWIdfvY4/z7VftvEI+0xzrM27g59a89h1G6Q4lkZec43f09avwatFHGNkjb9uMNzmuKWH&#10;jLyN1M9XsNbS/k8iQthutdVpusQQJ+5LcLjd61454Y8QXAfz5pgcdGatW68fxxEQu/OMjHeuSeH9&#10;6yRXMuW565bap5jiVF+VfvZbg11GneO7TTrF5H8tWUZ2/wCevSvE7D4jw2luzgbtq4y3X1x1rNv/&#10;AIprfEQ2qsjPwVx0rklhZS3iaQnFHr9l4v0PWLmW8MyxyI2ItowppL3X4bqXy5VjZi25Xbk15xol&#10;9D9iiWOXbIPvL69Knl8VW1jcxxXKlu+7+57Vh9XvLQq6jozofE2tfZT58MrLx93tWTPrUElot3JN&#10;t3H8qx/FviuzuoVFrJuyvzAVwWq+PpdKmaGSQbX+7k/lXVTw/NHYxnKXMdtqniHdK0f2kCN+FXrX&#10;P33iSa3mdVl53YVl5OK4+98drcI0xl4x+729z/Sm6XrEGo23nzzAs3bd0ro9lHZINXszY1vxddHc&#10;Gb5ufm9uOKwf+EkureQspbH8Xy9RWfqGsf6RtMm7nBx3wSef5Vl61rtu0LhJ/mPKrkfnXRTp6B5l&#10;7xR4kuooXuLe4bbtzhWNeV+LNen1C7+1W8rK3+yeOf8ACtLWvGXlRtE049ge5zXB6r4m8uRpZWb5&#10;j35J/wDrf57V6OGouOrRNr6vYtX+s37Jslk+VW6ZrCu9Va6O1vlXbyD3pl5razL5m/r93DH8f8Ky&#10;b7VPMdpG+7yNuf1r0aauYTlzS3IdUvgHYse+G5965HW9VWCVpGb13Kpqx4h8QbJWddu3Gdu3Fcdq&#10;2tNdMzyvnb94+vtXdTiZSfNqLqt/BfMWRmG1OnpXOajrEduW2OCw5wT+fSjUtYW0JJB2sMewrldX&#10;1FnlLBgp52t+Nd0aPN6ApLsWb7WpZLj5ZT5frt71j6jqRdlZpFHaq1zqsZzCxHvmsq81HzcgHpyv&#10;+fxrohGKYOWlkSX95u6n3OO9UZ7hpNpC+/BqtJPOTt/WlWQCPa/X+HHWtpR927IWo15ZX3bsbe69&#10;jzVWa43L5YXp0Xn+lSTO0xCKqjH3tw61C+wkbz/vZqbWjcRCsLY/eN1PJB+7Uclz5BaML8y8Gq91&#10;cANiJvl6/K1U5pZJWwNw+verj70bFehM185kU7QNvB96asn3juGcVGd8IwwqN3ZzuVc4rVNbBu9S&#10;aSVR04OO/rQTh+RwevNQiRiBuO7/APVTkzyCBVco9FHQseacYGPvCnCN0bkdP4qrJuxweAelTx71&#10;BDH8Kzl5k83Mti3ZuEIU9CPWrsMu9d275SOm32rNjcqhXI7jr+lXrKBVjD7/AFqY3voX73Yv20rw&#10;n5hx2XngVfs5VEmXztPXA4rOhTB3qecHjNXbaKRTuj53UOG1yDoNPyBmM/L3+avX/glb297eJLLD&#10;tXyyDz1Hc9+1eMaUy7ljJyA2Tur3D4ByxWN5C7fw5ARh97/Oa48wcvYtG9G3Mj7C+Elp9j0yHU3T&#10;/R/I2hMYbdxXfeHL8S28jJGyqzc7j0ry74feI8RQxO6iNV5X+HrnFd/p2vWazeUSqhlyp9/Wvh6l&#10;OUqjuehUcox02Ogn19JLPyo5eNx+XjP+f8KhsLxPO8+Yt97qD6HvWXpcMFwpkkcKx9T05NXNMmVE&#10;Nu8gaMN065NbKnyx8zhvzSNiPW7eY7hIDgVMt7bEMN6gHB+tc+728L/uMsu4HHoPSo2neN2aXcqq&#10;ecnoMUOFw+1tY6G4y6qBJ8p/2uRVK61eO0/cM+3nAB71Db6hHcoxkOfLX+91/wA4rG1W/aa53p/C&#10;uFG7n2qqcOaVpA48uqLt5emNd6vg/wAW09c1z+oTSfbVuYyd27b+f/16r6tfXHm7UZtnpxzU0t6i&#10;2Ad4CGbs2OD616Uaf7slcvMal7cNBZKZJPmPX/P5VTt7hpYsSOc9tves0aidWdVllb7wFXtYSCwt&#10;18pucZyGqoU7aGcnLmuia01KO2kKebnc2OO/vVq6khijEySbQ3KnPWud0m5+13IUyFcd89Kd4g1V&#10;M/Z4ZCqr6HitY0vesF3KO5Pd6yclRIcKxPX/AD61PZn7bGCEHzLniuZSWSWZXL7l3fMv9a6Wxk+x&#10;aY3nNjd3z04q50+XQmPvGdrX72XzMbWXn6VUGoSWYwjsVH8NSXF6W3O3K9s9qpSTpKrI33v06Gt6&#10;cdFdFSlL7JV1DVorhvMkcZXIXJGTjPb8Kq/25Dho4SdzDbuCjg1n61bXEkzN5h9flOce3pVfTopS&#10;+/PT79d3s/d0RyuTdTY6Ke/itYdxkxIufm55NUh4nuI42k3lyvHzd6zNX1dXVYwF45/z3rOMxaPy&#10;kZRu43exrN4OjVj78UdCrTjFWOjt/iJaxvi5tsbc7jGc1vaT4ytb9PNsrvawHRh3+teX3iLA277w&#10;3Zz61Z0q+ubW3faxIYZwPr1rircO5fUp3jGz8jenip9UerR+KvJulK3aMqkHlq0YPG920jHIfcM7&#10;lbGP/rV4T4k1K6dMxXbLtUHKnHt/WuesPHvi3SnU22uTFRwu7BB59celef8A6nOpHmp1PkzRYqne&#10;z0Pqe08drbD97ET6Ad6tQeNILiTc7ZXb8vzfN9K+Z4fjz4jtmWOcRybePmX+o5rptE/aF0aGRo9c&#10;0zb8uQY26dP6V5+I4UzKir8t/Q09tTlonqe/jxJpxk4b5dozkDmoJNb066cBX74xn+n+elec6N8X&#10;fh3rAVU1Vo5GXPLDAOOh610emLomos0un+Jbdl3Aqpfr6V49TL61F+9Fp+Zfv8t0jojdo6t9lm2t&#10;nCqnH8q6Hw/8VvGHhfaNJ1+4hXhWVZOMf5/GuNOg6kE83Tr2G4+bGFfj/GoRDr8MXl3Vm6srYx75&#10;Nc/1RVNJWHGvKn8LaPbvDf7T3ipYTpupaxmNmxz94cdj/wDrrch+Mc17DJaz3HysuFbd97nPT/PW&#10;vmW5vNQjmPmWsqspO4Y6Vc0z4i3Fg8dteTEiMfxH7oz/ACFYyyzW8DX6w5fFqfS8HxbWz1iHUWka&#10;RY4cBQeuQen4n+dXz8aFup2mS2ba3q3f8q+dbT4r6WzsJpg23P8AD14961LLx3aNGtzBcLt5/DnG&#10;Ky+q+yld3Jm+iR7tB4rj1rbNa3zRuOsbN3rP1TxnrOmTbZXZsDPXpXmFl43sEkWc3oU9W69auzfF&#10;C0u7f7Fd3HmLkgMW5Gf/ANdaxp90Zy5t0d2fiPM0SL5+3v8AeNRXHxIlb5HulX/PWuBXWIJUXZOG&#10;jwcfNyOao3uqxTPtt5MHaCBuzxiq9nG9kHNLl1PRn+KrxRbUuc843L29qiPxUljlb/S/vISpB6t/&#10;nFeSS6jdpK2JW2+Zt3Z/Gs3V/FEySLaq+5mPtha3hhovRBzHs7fFGcbpEvuh+8WAzSr8YrkRYiu/&#10;mXlmY9a8g1PUbvQXht7yQMtxZxzKwkB+VlyD+v4Vi3Hi6GN1luL9V/u7pP8APaq+q3fL1FGTex9A&#10;z/HLV5bfyzdbd2Np59ee9ZsfxYKSZlvHzyPr714HqHxP0i0Qs2rx/KMnMnas6b47eDLUnztfjXAI&#10;3eYOPzP9a3pYCptGP4FvnkfQt58UxECkVwzMW+bc36VmxfEtxIxluflkPBbgCvm3X/2s/hrpRY3P&#10;iCA7ThhuH+NctfftvfDW3kjWHVVO5vvfj14r0KeS4ypH3ab+4z9T6xm+IhimVhc7hu6r2FUb34gS&#10;yzGcXDk7uua+Odd/4KC+HLUv9gsZpCpxkYwR7fj61wev/wDBRXxGRLHpGlpHtJwzNkdc5Ix+nSvU&#10;o8K5tX/5dNepnzU+skfeGpfECe4ty8kxU4+9v9+fxrP1D4ixW8f728SPB+YtIBk+vNfm74h/bh+M&#10;mvFooNSjh3NxsXgDHQVyOsftGfFzVF+z3Hiy48voY1Jr1qHAuYSklOUV97MZYijHeV/RH6W6z8af&#10;CNlby3V54pgXywu798OuOfxrhvEv7ZXwm8Oxf6X4kjbptVZuvb/69fnLq3jnxRqe43utXUu45ZWm&#10;ODWDLdTvcYkmOP8Ae6da97D8C0Yr97Uv6KxDxdHorn3l4j/4KXeCrNyNBsZrllXKtGvGf+BV5R45&#10;/wCCkvxG1a4kfQNNWAMD8zfLjjGABgV80RsyAMhxgfw1XuLptxEsmR2b1r28LwnlOH1ceb11MPrk&#10;/spI9H8SftV/GHxAZPtHi+eJZuW8tsYHTg9RXGXvi3xBrUjSalrFxMXbc/mzHk+vWsVmI6lfbbUk&#10;R4ZkQtjoua9yng8NQjanBL5Gc61aW8rjri5eRsM3+9TUYPcgKPvetRyOd7LnLE/lUkcjZVh8u39e&#10;39a6YxjGJjKPQv2+yMMqD2HtUV9IEi3scHd83eoo2kkOVPX6U3UXAh2sR82B7ipjGMXsErWsPsJd&#10;r53L+OM4q3dgHByT7VmWmYjviGW7+3erkskkkG7Ax/FlqJWdS4R93cozSo24I+Md/wAKbCjLNkrt&#10;3GnlXL/OvPWntIIXbcOnYL1qwly2CacpH5fy4xVWS4IkwSuP7vpzTDcF08tQd386a3ORt3YHr/So&#10;kox2YLl5dBZS2dzL7NjvTYY8xrv59MmmtJgZUYYdc0AyN0ABzyO1RuTzdEWFUCMNj5qVnBdlUnk4&#10;GfamJkDZnhWPemx4ZsLJjd93mo8mUWLf92vyttZfc/Q1DNKWZS36GrCW6ouX/i/lVS5be/QegX14&#10;osg5bLQuQKdylOntVuRiu3Kg/wCetZ9kzg/M2McAe3HFXHfeu193ttrOdyo73bJrlGnj+Xpzt44q&#10;ExgbWxj1qa2OIv8AWHPbiiWLPQ7toyT2NOLsrCnJsn0uVPL8oncF7H1qC8jKysy4bPP0/wAim2D/&#10;AGefk/h6069Ks+f4tv5e9RL4ik5cupXWRkAGe2BuxUiN5yYB6/lVc7mPzD5f1x/Wn28pVsZ/Cny+&#10;6LlvrciuYT5nK7c/eoJ2HZGPu9Wz0zU9zMhyGT7vPFQCJAM4PLdM1nr1Dl63DGDmT+L+7jmm/Mo2&#10;Y/hz831onBRt79PTFCON2TnPZquLUg6bE0Qwn3d391v6VY06edXyif8Aj1Vd2Fwc7cZqS1chiAQP&#10;lzUylHcLO43UH3uz/d/pVeBhv3SnPY4/zxUk8jNKQWx77qgVMuSD1+lCa5SubS1i80cbJuA28j5V&#10;ppUKPL28nlabBLj5CnTqfWnXDydUO30O3AqLcwXuhOPM3BcHb+VOO4Lx820f3aahk8vIUNmpiQq5&#10;KduPT61LWl7j0luNh3K+APr7VNg7tyHkfyqvGx8zaD16NmrjskZ34/8ArVElrcW2qHXWNgUnbu/z&#10;iiJxEh3MenzU2VsgIB34NNxKFOM85FTKMRxkVb8NIcLuDFep7c1FL53lBWP+fWpX8xh93vwWpqhn&#10;4cnr06URVo6ieg1JJFjCgfe4+Ue9OlJIyF6r1/GmzpKY1+X+Go5Gd0UA4PFMPhI5lckqeDt54qSA&#10;+W/yr1/WoXljbgnPGd1OUnduxht3U05RsC97RBOh3fOPvN39Kc5Ai3EHnoKJt2MjcfXLdDTnYmEF&#10;o+Wot7upMWQLvPU9eKV12KVwwzUy2shj80rgDv6+9QmVlk2v9V5HrUu6GrdSURM4A2n6EU5EO8Iw&#10;wu7nPsKlUbIfM3Lxzux+lJaLJdzglS244xU3YWvsWbGwSeXzAuP8/pTtY1EIn2RX46H5eoq7ciPT&#10;bXYrLn+IZ6Vz1/L50u/B6+lTHmlK72H8OhJBM8qldnG3oKjkXYdwUD8MUsBKN8nTr0pZvlVs/f47&#10;9arVu6KsQu4xvCf9896aAzbcnjPX1qxKvQ4PHvxULJgL5YPT5tzdamUuWxMU3qCsN/lqTndipYly&#10;+DJtx2HWoFzHJhR+PrUyTtwA1N80tWC3EvA0kmc7uByaiQlm2onT7vuanuVYjeP7uWx2qBEIGSNu&#10;c9KWyKvJsltiY14x9cVPFFkKQep7d6rlOfLB+nWprR1Y4Ue3TNS/h1Lj2Y2XbvyRj1596vWTgRje&#10;SecVVvCgTiM/dyvvRazjyNrDnGKzalKN0O9pWL0gXGRx8vemecsJJZenNRB1d9oLcfqKdu+UIBx/&#10;P1ojHTUn3ubTQskZAliX5cYxTMB1+ZtuDTVlyu1x/u4p0ZmdiGT5f7tKS7Mv3QhRidhK7fu5zUkW&#10;0SHdJ8u3rg8+1Mm8tRjZ8xGOvQ0yN33Kfu+vNKMWwjGPVjyzoxBLf989aKWUGTkf99bsUUPfcHFX&#10;0Z+mdteDUIisjtu2n5R6+n5U2G9ltpBmQsqN15z1rlLTXLmyvEYOzLu/vVoT6wzgNHL8rfwqORX5&#10;/Kny6GrlLdI6yPUZhB59u4Vs/MFXtn9K0LHXmljZTzz1H0H/ANauLtNbLRmOKbgtz6jita2ukt4v&#10;OUfxYI6ZxWEqJUZSOkj1e63bi3Tjk8YrU0bXrhD5iSZXooJri4ddgkkWKU7ctu3N1/8A1Vb/ALet&#10;rdFMTfLt5+cVh7HmeqNOnY9JXxixi3TIGU8lW7cVJY+IIb6eNt+07scdhXm9n4utbhGhlum8wNgD&#10;A5OKevjOGBRNGxORkqep9q55YWNtFqVr1PWbXxaunCSPzlO5vlUkZzirVhqU95+8kkXc3HPavHY/&#10;E63DR3rzN8snzdh/P0rrbTx7Y2Nk05usbVzg98jtXLUw0tkVpGzO11DxR/Z0DCdz6fX6f/qqpp3i&#10;GDe1xPIwJOVbd24rz7UPHQ1e63CRPLHH3gR/9arFnryXAMXnIo4YEEVnLDu2pXvbnrNr4yeyZZ4p&#10;Nv0bGM/SjUPF7vFuM27aM7iOory678Qx2cACT/LgFdrgg9PQ+lZ//CYz3Ci2S62hVzwfeing+bUi&#10;UuzO81D4kXMZZFlYZbGQeoFc54o8SHVIeJl+Vua5i51hXffcXYU89/1qo+uWyeYzXS/N91W7cVp9&#10;XVNqwre7qaZ8QGNVtTMrfNj5Wx61ah8YtZqsAn2KW/ya5CWSJd93CwKnr/8AWrJ1K9MuUWdm2t/z&#10;05FaKh7RaqwKShsd7qvieWVM28+1hycGuZ1rxVeQq8vmfKrdd2P8fWsX/hIPLJiLfe475rL1bWoP&#10;JaMS7mPH3qdPCwptWRUpaE2ra4blXVHG7rnd3zWJLfwy7t5LbV5z29hWJ4h1OTzjLE+1dvXrjms2&#10;fWpY49sR79DXaqfYxbuncvatqYtXYs2P7q+nfP8AKud1TxG6pJmc7eoU9/8AI/WqurapJNEZwctg&#10;8u2K5HWtcQEyGT5l/wBroc13UabloZ81tixrOvlpWjkkK8Y+ZuM5rm9R1R5FY+Y3ljIaTHT2qlq2&#10;swXEpZD827J+bOOawNR15Y/kjkx3/HPWu+nSXzDm93TQt6jqkMUmTJ/D8uT1/wA4rC1LUmuZOH+X&#10;p93/ADmqd/qbMWLY56jNUJrqSQ5VW+UfnXVbl0iTfSxPczo0m5G7/jiopUZky3t83rTGBSPMi47Z&#10;71DcagpG7c3YcdBzVyUno18yfh3EkVYY9q/xfxfh+tVGlcfNK3T9ae13EVxL+PNUr25QxkkfLkY2&#10;npVWjbTcFKN9Ca4vrbZgP24ZR1rNuL9pFwOmPzNV5Zctjf8A988VG0hLY5/2s9RRHzBqwpJf5iKP&#10;MKJuYn/Ckd16fhionZQMZ/8ArVQruw/7S3Q/jTTISwKdc9Kh8x95Xf8Aw9Kahzxzt6e9XYrmlylh&#10;JSBtZutSQuzZXK+gqvEgUbM1IqlXwFHrU25RqXRlxRHncu7PbB4xTo9u5sZZsZ+btUdvKFkXJ69e&#10;avBBLzFIF7HnGaPe6gvisyJixbbGBkN8uO1W7ZHG1irMAf4TTVgKz7W59/SrFvKS6oPXmiPmVGM+&#10;a9y1G7N91fdau2dwUbazduvUVViRQx29O4FWoY9rcD6fnVWUkD0NrRljVl3HncCuOn+f8K9k+FN7&#10;bWwV16wsCvTGO9eLaMp84Nu79VavVPhoHmMcasfm47frXNiaalBq5VOUlK6R9FeD9cfyPLjuGw7B&#10;R82e/wD+qvT/AA9qfnWqyTv80bYXOcYrxrwJZS2tnBKky7llydoJwcd69I0Of/RmhF1t7AnoK+Zq&#10;UY8zNqs3omd9Za/kiBG/h+Y7sVo6VeW8lsw83jbnb/tfWuUsdk0e15QD6LWhCsUZVreUhQcVzyjC&#10;1iYpy6m3ayLHclmk2jqAfr0qK+1CSSTC7fl/zmsvVLtFtdkdzg55Ock//WrLlvLlW8wybufWop05&#10;SfMzS/KrNGwms3Fsz7N3C/Kq0G8u95mlUZbouawzHPct5ySFW/vL9OOtNhu5zeAsflzjbu6//Xrq&#10;jTb1M/aJ7mjd3YdlM8OPm61JLdj+z+m/5WHy9OlZ17eOg2F2ZW4+tE0sO3ZCRx7g/wCT2rSMb2bM&#10;7+97rKdjfTQ3DRSMdynvxU2qeIpZo2LswwOhzj/OKq3Jihu9wVvm6e9RTlJkEbRk++eldcY9TNyn&#10;1ZPpesmGOSQK+FUlSRkVn3us3DzySISw4+Van1JfIgFtHCu5uD8vp/Oqun20ZgJuEPmDoc5//X2r&#10;ohGPLztC51ylvSL9pJfn+76t/n2rW1vxKI41tUfAxyMc1m6VZx26m4mt8r9MZxUwtrO7vDMV4Y/L&#10;jt3rGUuaVy4yXLoSWt35ibZAeRkrWffzMjstq3WtC5ns7JgFUJu44+lY+qavZxHf5eV/Tr3ropc3&#10;VB9r3tinO1w7MCC3P5U+0gaE7jlmKfxU6HxDpN04Qts7c8ZqXW9X09IFjjlXOMbvTp14/wA/lXRG&#10;U9nEOVfZdzIvrIT3ZZlXA/i649azr1Tauuzd8o+X5autr1uC26RV6A+9Vr29ingacyjocLxxW65r&#10;7E2vqZNzqC3MvQf7W4+1WFuiVyB6bgDWWrxXEpMfY5xjirUN0kab3k9yxrs96CsiOb3tSn4jvkVD&#10;JJIvQ7cn+VcnqV0Fi3QhtvBwB0roNbFndSNC555w3THX/P41z14/LqOQOMleBXXRjFJNkVI8xlK/&#10;7wtjdhhjd/Oqt7cz3k/lI+Nxxx2/xHSrcNjJJKzPnGedvf3/ACpyC3gwYpM7f4mj5Hr/AJzXZzRj&#10;qVZuOhBbw3VtOrySFdn3WU+3PbnoK0pvGer6ejC11mdSOg8w88/0qncXdutpuCqzNnd83+feud1G&#10;58zIHB6/e68f41PsYVdZK4KpUprdnW2vx7+IOgv51r4jkVlblQ5444rRt/2xfifp0eG1cS85XcvV&#10;c15JqmovIpSPgKx3ehGKj8mNrXeW6/dJOMe36VMspyyqrypL7hxxlaOqlp957fD+2r8RZomea2td&#10;o6bhx/L29qx7z9sbxZfPsfR7fc2Vbb8vOTXlMgnaPZGOo61BbWUkczS+YuA30rOOR5TT1jSRSxVW&#10;UrNr7kei2/7R3jm9v1mkKquc8SHkVsp+174k0a3WJon3dG/fDHPqMYOK8mN4LJTHCnb6Vi6syTTY&#10;IG5myyt2OaJZHllb4qSH9YqU5XT/AAPojR/2xNYvdqyWrfM2FXcDiprr9r3WbKXH9nsyrypVgCT9&#10;DivB9Bgbz1aOM/lWj4giWCJTcH+Hp7/5NYrh/KU7KmgWOqy3tc9z0n9vy3spFN9ptwrfxcDgk9O/&#10;5V0MP/BQbwnJEQum3AOByqdfpk18gapGbmTEYx0zz61BdT/ZUCJtaRvvKe9Yy4Pyeo7qLXow/tCp&#10;HTlX4n0/4l/4KC7t1toekSKBnYWIBrg9T/bd8dzjdbQRxtzubzCcfpXhcbOXCrGMj9abqExg4J/h&#10;xnbXoUOG8no6Kmn66mcsdiJS6L0R65rX7YvxY1lfLfWflVdqqueOe3Ncjqvx9+J+qlnk8UTryQAp&#10;wBXH6Yxmi3BT06/1qKTdbnLfKG/TivQp5PltL4aS+4Hi60lbmNm9+I3ja6DCfxFdFZPvK0p/z6Vj&#10;XfiXWbqVpbjU5ixXJZpT8x/OqlzOP9WMfdwfes+eUZwqHFd1PC0V8EF9yOeWIq31bfzLy391PIxl&#10;mZuPmy3epIpwZgkrc8bc9qzYZWPMh99ualhmXecMc5A/CtnSj0QXlJXNtj5Vq8hf+HGM1g6hNJ5h&#10;IA9c/WtyEj7IfNwfl+76e1YcqGZ2IX8cUU3J6EbaIrDeXUo59hipVYsoaVOenNIYWjDHHTv+FNkm&#10;Zzt3dBjdtzmtriRFc3atHkqeTjjtUO8yNtYcg/3qW4Qq2PL3bv0pY1WWTYRt/KrvyguYkkOISoXn&#10;bzVW6cmXflewqZmbOxTkj9ahnVJsF+PlxVR9A1j0K/mtINqjOeM+lWLNw0Wx2zhR0qOO2WNM7sD+&#10;6OlSW0AL70k5PDLilJoWu7GyFMttVh9aBvPGcAcD5aGGx/m6Z6d6SEy52BDtOCy+tHMBZsombmXG&#10;7+VNmZjNyVxu/OpoA23aF29/1qrexOr7G6Kf73epvfctxkkOPllt6KVz69qsJIqptZ8DH8NVxyME&#10;/KvHAp0jeW+D17cdalq+4ru2pHcnyyuZGI7YNRPOxbBUEbsFvb1qSQK8fChv60wspAwp+U9KpRT3&#10;I96RXlwBvZ/50ZbbuKr7N6VIYvkwcZOT7Cm7RF987vc96VrGkVpchA+few/76FOSRQfudf0qdVjz&#10;kKu3HpUdwoaTJi3Vlpzah8JKoEaBgAOp21CGCysUHQjgirCoiQBiP++lzVeMZnVzu9cUe5fULvoW&#10;skQ4PU8/SqpSMSZc7ufxFWi6+SyEbtv86qvggLjvnd/Wp67A9hYJcSZb5VPStOyQMGZF/wB0+hrK&#10;Qfvf3ij25PNaunTGEZccbelTL3hRd9yNHmilUMeQ2fvVYLt1cfXn86hvUCzK4XrU0JDruKdFx9fW&#10;plaxUYxdyMqZBuj6inMkrJvOc9aiaQQSdSvt6+1WoZUlUgjqMEetZczCPqyhOVi42ncOfrTFkDuA&#10;o24OBmpL1Qj/AHW6/wAQ9v8A69RYyFO3p2xWsdR2sPllHkDB+Yt0pIMZAdeR79akiVSnAyxWowsk&#10;cvX7vXcOKncnl10Y+4UuNxfjp0qBHCPkoG4z7VPI6Ltct3qFiMsyntj7vWkrlR5u9yQAbeFbbikW&#10;Vygz8pzj6e1N+UjDPjAx8o6+1SPuih2hevf1padCrdyLe0hAOG444psw3dPl/vZPQ0okKthh2/h/&#10;nTW2yybRnhcn3oJ+1oTWbqg6Mw/hqaRySY2Pf5TUNvIkS7cc5pp3B8qfl6/Sp0k9DTRKyJ1wIxyw&#10;9cVOPmibPcdSO1QlAB85+9978qljUAYyeV654qH3ZnzOLK4AZwY3LNnDVbVXd9oxk+tVEUCbkfdP&#10;3fWrcBzJvHp90rUaDs9miW5HkQ7mH8Odv4VEnKkfNzz15+tTSF3X94R61Efvbsf8CGKgbjaxEQvl&#10;eUx+YetQrtWX5iu3rTmKCUjzOAvJ9qhdhu9s/KMcVacdg9S1dPuiyFxuP6VRuvkjMQP+7xU84Igw&#10;R8x6+1V5EcxZz97OGqdtipct7kKlyWOP0xTwSJNsnPy/NTUYkDI5P8NNMsgG5htzVJXlqS+UtHld&#10;pOMUSquFy6/XBpsWQNg+906VHMx+/wBNvHy1MouLJi0tyyboiLZnv09Paqjtv/gz83NDfd5b3NJb&#10;q8ilCB8rcUl3uVJ30NKGHdbqBuKn39q09MsEsYftc0e3jKjnPWo9Ft2ktgWQMuRuzS63rQK+RGn3&#10;WwtZScuaxUbSSuUtS1F7mQ8/99VkzKwO3dn+lWplGzPzE9c1TuVkBID8bv1rSPw6BJLmFtWlLsu4&#10;8cDmrPl/u/ObqP1/OqqNhuOe/WrQlIQdzjof8+9Eoy3SFHsMDB2/iGOgHQUxiNo2FvXNOPMgQDGe&#10;vPHSmNGyHfGR0xzkfhRytbj30GKTv3FaFCtLuBwOfu44560MSFKbe/r0pUzu5z6cipBcpZwDD0zt&#10;45qLzWUhwMHqpp4O5cEbg3rUUqoy/MvXv+FJ6mnwq5OJIzEBt/hwCV4psM7JKPl787e9RxlSn49f&#10;anrtTgM3PPpUS93UUfeLN0IgnX+HBXriq4VFlIwT6HFWPmliGF/GodgB+QblXr8vBo33K12JIXeV&#10;uG+X+lTrGd+5enXFVi+w7nPTg7ak3HCgdG/rRJcuxFrssguD8pA3dqkJ8p1K85OQoPtUEOH+WTnj&#10;vUhY9VHQ/d7VFm92V8JHcurDMXTd1ao0kdZfnOfl/hqa6jYfNt4/2T1qrvZnK9w397NXGyiDv0Ls&#10;Z/d+/wDdFFRxuejqKKztAm0u591pfu78NtOflX1q7BqxRFP3uckbqzFs/OjSVFG3r7g022SbzPLA&#10;+UHHQ/59q+LklLbobKUtjpLS85WeNmwzDjGdvvxV6019ZIthfv6fr/nFc/YzGCL5kbb/AA7R0z/9&#10;epI5R5uTJt+XG5snH+Fc8uZaA9kjeW+gWQMZscfe9BUU+rEOUjkEijI/z71Tj2yIoRmyrYXn2HH6&#10;1FcRC0YeQ7HaccZwahxkHLLcvQ3siy/I2NvRc4/z3q7Hcm6jWNTlivzfL71z1re+Y/2ZW3MvDZX8&#10;zWpbTQ20ajzcfKAp3dR3/pWcoy3CMraGxHqsNpakDr1+Yd6p/wBsT6gnlRy4VjnFVL+dLuPy7SXd&#10;yT/Ljj8aj0mZbZ2hkbaF+bPfp/jmokX72zNm0mmiPl3bvn2HQe1WbfU71Y2gVvlHAbd/niqdzdpN&#10;GGHzNtx9OKpi8vo5SInwvQn19qzUY9UVFyaNebVdQnTynf7q43Cs6fV3jy0lxtHTAOOKp32p39u5&#10;lJzwNwx0P5cZxWJqtxeSszTbcNwFHGKfLFaIXNHc2LzxL5atam7/ADPQ461WHjDzTiWT7udvYcdu&#10;tclftcx3OPM+b+9WZd6u8URdfl3cLnuK2p0lIJSlbRnoUfjAEsq3Klj/AA5/yaz9U8RLErTRSna3&#10;f/8AVXn51m8SbYkrY4P3qju9allgYPJmPH3c5INdCw0DL2nKtdzrG8ZRxysFfzD/AHjwP51Dqviu&#10;GW33Aorddu7p9eeK4KW9lW4z5xJYfKqsf51XuPEFxKu5i3qRnryfep+qx3RrGp1OivPFMczMUcf7&#10;Knnv1rBv/FDRyuZJkb/gX3fr6Vg6nrqWpUtJ0yT+n9K5rXPFMjJ5UZBVs7hj73et6dGKeqCM5Pc6&#10;PUfF0UJdUkXn+849a5PxH4qRhs80ht3r1/z+FYV5rMjseW+Y9GP+eKyr6UcklvvcMfSu+NGnT1M5&#10;cvNe5YutWnmkyjnPWqd3csrbiGYN/d9ai81y2IN2Q3p29KV4XU+ZK3HA/rSfvPQnUhkiZxn5myeW&#10;HagtFancHDc459adc3saLujT5vr+tULi4Crs3/ePysO3NHK+XUGPvbt502M23J4C/wA6ozXMcRJl&#10;Rm467ulR3N4cbd5x1DVQlmlY5L/T860p8vYal3J57tm6HLd9vQCqrzMRtJPUcYpGO4dOc/Smbf4i&#10;ea092O4rJDlKs36U1yIjtwT6U15grcr9aieUyEshx/s0csW9WVe2o+WRAMfn+VV2fDZHBNDkgcen&#10;ahuDhvXsOtX7r0JlJS6gHJO0Dt60u7C8Ajb3pFfauS3fHSnMTnGd36U+WIW5RYiqpk9aljkZeSf/&#10;AK9QZUNwDjvUqAgd2xz9KljjGK1JgSflxyKtW80sTbg/3v1qmN4bex4xkVNat5p2egqlYqxqQTwt&#10;tAZc4x1qaEiOVlDcbueOlZ8W8ElYuQ3p1FWYGbzM5Hc5/ChotSj0L9tIwfo3tWhby7ZDx7cis6Fk&#10;MY34bj5au2jB/QjHYVShFq9idJbm9pZwdysh6Hjvz3r0j4fSTWgWVY1Lbvw+v+fSvNfD22No2EmC&#10;WweOleqfD+ASzqC+ApJb5ulc1fVahs1Y9a8E67LaxLG0RZWYbhg16R4bv90W6ODdtUgnHT3rgPBt&#10;hZBYQZF+ZsHArvdHutPicLCy7W44OK8DEKDldo05qjjtoblpqktowRoX2t+ZweP8itJNadT5jMQv&#10;f271ii8iZuFCjqG6960Jriyez8yWTazA4X1+tcvs3LSwRfu3JLrxEskpMR3fL83bvTxqkEriOR/m&#10;5B9qyYXWKVjFksv3WC9KsWkH2lvNml8vB/CtvZRiZ80pdC+muxaeWGT+8U4/p1qawvrWT52TH4gZ&#10;NUbWPT5p/LuP4Tj5u9TXcumQcRL8y88Y/wAmtI00kW5VLaobPqlsLjfIgIDHk9cdf1qaPUIGh+0O&#10;o6fLis27+wPGNhHvyfzptpdru+zkjjkD0rRRSWxivdkP1u9zEtxtbj2xk46VPpd1BdBblyNu3LNV&#10;K/vITMMxBlxj6UWklvZ2zvKv+sTCjPQf/rrTlXImg+LUTX/EEQutlunyhR9360Wetx3ez5GT1Rsd&#10;f896x7i4imvNkQ/4FnoOta2nwQQus3mL93H3eneun4Y3IjaUrGpJeCK1aGOIfN33cinWkvyZ27Se&#10;fu9KpzakILreseV2/L8vU4qW41EQWe4SbWZfl3dv8iuaMZS2NXaMtxNSuVYlpAfUMSOv+f51h6jG&#10;t0vlpj/ZK9MVDrOpXbNuR26H7p6ZNZJ1m580gSMWX+Ff/wBdelRpycUTL3jUi0Qw/wCkyKFC8Zya&#10;ivbQzn5SRgDHv+dUtQ8RXa2/lB8DGWGDx6e9VdPu7u9TbIrZ2988c+natuSotXsQo00PutP2fu3O&#10;TztqpNY3Uw8sybe3piq2qNfR3Ks83y9eT29aim1G4DqY3Z+m7b2rohGpLS5N1HVp2Na28LSQRCUv&#10;1/2eM+n+fSmzaK9u0khLbTxu3fWpre+muEXeSPlHvijVxI0e6KQ/cxtx05qLVoytcuUab1OT1xog&#10;zR984/CsuewHlZwzBv4SOKvapcxRzZ8z7rY3N3PNZ51KPzAi/wAPTrxz/wDXr04xfKmK3MTG3gjt&#10;GZXCqOo9f84rGvBDKGCFV9WOfSm63rEsZNur7c5DYrM/tHNr8z4Zl+bOPu1vThJasmUo7DraWINs&#10;kw3HfrXP6xMFuGjQ/LnHPYdv8a0Ecx37Pv24z8pPX/P9ah8RWHnTq6KNsnVa3T5ampi5e6tTHez/&#10;AHiqFD55+909qdLYytMrmMr/ALJ5x1/StHTLM7vNc4C49QNvb8aW9mt1Zht+6PlY1q59Cox5tbmf&#10;dj7NbhcBec/KoH+e/wCVZct5LLKrB1+8dpKjjgVZ1K/WdhCgXGQOG5x/n2qg1rJLIIoTgk/w881U&#10;YKXxFe9HYsRu0sTYlyc52r39zTtN0IXztM275eq+lXLbTFtoGWVTnnDd2/T8Kal9FBJsthwc5+Wh&#10;e7sRvuXLFIrW4wRjaayPFN3LNfACRmULhfmpLzU5o3MzZJH3tw5zWXcSST3aTv8AN82eaVtblxsS&#10;XSoi7yd3GfrxWHql4xn2eZ3J6Z7f/qrQ1rUI4YiSNx/h5rn57g3ExCD5i1dlGD3ZnKPNI1NOt/PA&#10;lLMvt61Q1q5WafaAdpJzt+taVlHNFYtmTnaB92sm9AMrSjGTx7VpH3pXDllzFnQTFt8rnns1N1WV&#10;Y8gnb2zTdN3QjzEC7c96h1hnfLqv3ePr71MY++Er7sz5ZU2AcFsdc9Khd0Yb92aR1LtsGKb5K79g&#10;PFdEV3M+byJYkBDMqA8fjU0cM0ONy8EmprOxdYMlc7uNtWntcdO3RalvU05Zb3CF99tsY/nVGa4a&#10;ByEX2xViZnRcRLgEfw/WsuZneRgFbuOe9EYk3luyS5uBt3HjHovNVYx5hYH6/rROPMwSTyM4Pf8A&#10;xpsMgQ8DANbx20M2+YdchS3ytjj7rVWlZEOF/wC+cVLJJvfMqYyP4ajkKLgCP3+btxV6la2uwt48&#10;sWKfMVzz6etRuJDI3mc7VyF6A1NF5qc5+UfpTHPzHJ/XNF9bIJe9sIjZXMq7fnwd3apIQzDzR0Ga&#10;hYgj6tmrNgVHytj7vPtUy90pfDaxWlIL7A5z1K9qlt1JKlk7flxTLiNxL/Dnvu7ihMpJktnjv24o&#10;32CMe5ejlSL73zEdqp3cscsu8DuOT0pt3KN2zjOemarqruOT7r70kpRK80T52oZEPOM8nFI12N6q&#10;fmGf7wNHk+UDmInjA21CXAG3A/wofM2TaUtyaZiUyCAPXbUO9N+SQozmrMkRaD5yvAzz39qrPb4O&#10;+Ick9+9Z83YNY7BcSOQy46iodw2AHO70qRInjUnt1+ZqjfOMH5f97tVc3MTzXHQzCP5WCt2qUSeY&#10;uzy9p/nVVmhDZB3f3vlxUsLYbjqDnd7Zo5Yvdh7zkTTTYRVBxtPy8/54qKAsrbBGuf8APtUkypIu&#10;S/y5zn+lJDuG5/4ey46f54rLms9B+8mI5LyDJz8396kkwzbnP8Q6djTXbcwxGMY6d6dJGCQzHB/u&#10;g9qL2ZTGyLH26/TpVy3nKoQD71DGnynP/wCqmwOyz/N06UcvMhfD0L1ynmL5jdf5UWkqyR/e+YD+&#10;Go423RFAp2/5/Oi0lRD5T4256561Delio+7IlvIN8Sud3A4+tJp7KJlDbmXp1/z3ouiWHmB//r1X&#10;QsJOBx14paRRTlFFzU0GwkgnLZ49KpICwCIp9Av9a0ZSk1plT+XpWeYzFNnLAr/nrQidL6iWwdHy&#10;y5z09qXzmcZmPzN39aC7sQ5K4HIoDbg2Ux8v1o5VuybWepHLluB/F/eNNhJyCFx61NOvmJ93+GmR&#10;25kBZMD8anmhYtMltYg3IQ8d17806Vf+me3/AHu9SWmY13bsY4HPXimzbJpDkY+b161i/I05oxkV&#10;yuTk88c/4U4RKR8m7/doZ9pwin7u3GM0KxZtzOoz7804yFJp6oPLXbgDn+8KDGcrzwBn0qSR1Vdg&#10;bvj60AqyqvQ9frxUXe5K5dwhdWK7zxippDBn923+77VHDG0rZZv93AokSXdkR/N0+tTKXmV7pGEx&#10;MpYdT2q0hz8qp2+b86rlWAxv6/pU0Un3Vc+gz61VTlcUJFpwCm52X/d3U11AiZwn+783T3ombdFn&#10;Z93rwKjV/lwqnr0A61n9kfMuazKtxtLMAV7nb/SmjaZeV4P+zROqq2FXB6rxToFkKAq2fm+X2quh&#10;L5pbDXk3KQy/Kf1qGSKMx4A5zUxjR1xs2np9aYqs9tnZmjm0NGtEmVAg3MW4242imSGTeGDY6j71&#10;PdWU7ty/nTSxcbAvNCjK9zPlJY1lU5dcblzSS4Dlj9KkifBx07Ul0p/vb+c0Luwv7tiJVZMEH6+9&#10;WtNtmkk2YH/Af8+tVYg0svL/APAWrcsY1so98qlWLfL8tYylaRXKPvg+l2oiR89A2PX6+tYjzPNJ&#10;5jsflbjd3rS1bUPtKLlSPQVkqzqOOnTHqK0j7xMrX0JFZlX5lxz90c02Uh+FH1pysVXJ+oqNnVco&#10;T7c0csWCtFEaq6v8g6fdqaF2zgt/31TUIb92zZ2/ePanMjRlWP680NdQTsSSbSrKi/nTYwGJBI9O&#10;f5VIBmLk59aaEClXRf4sHC9KN1YHLsNntAFVlTaf96o32q+1Sx/u84zVyTccY9x81VZVKMA8ef71&#10;Z8yK5WCkjktzn7vehm44bHNJECuWYYPWkcEMcZ9vahlagQEPU+vLVJFgICy/Xvmo4lKleD+NOUg8&#10;A7W7bvSp0luUpFq1lcLtYYx6jr/nmnOMLnO3J4UNnPSq8IMbAA+/86vSJ+4URlW28mj4SftFKRJR&#10;xGdzlv0qWFtrZ/D5c00MQ+8v3Oabbzcnce3Tmj3mVpIswy7ZMmNtv1x+FWMEpye2F4qksgztnkb1&#10;XirCBkfZncoXPvU2fUl37EzCOS3VDFllXtVVooE+Z1XB6r/WrUIVj1I7GoZAUy6D9aj3tkULtwP3&#10;adOOKKZHMI12hW556UVfsvUk+2V15o7f/j4B+Y5xVi08RrKVSfd/eVh6ZrmIbpWTZJtChvvbs55/&#10;zxVmya1Mu2WMsvGB718W4I6EuiOpl1KNpFKMGj7FePw/z6UC4QuDHcKynO4Z5/z/AI1g22qQxxqO&#10;W3cfe7f060/7XCwU203zN2+7WPsbELzRurqs9rh42bYO2eT7GrkeqxXMARmZZO3Xn2rDtNSSRAsx&#10;bk4PSprnUbS0cNKvTnK+tYyv8KRool6S4SznWQuFY4LL6U3UNfB2+SN3T6/X865vUtYa4uttm5WP&#10;oc9umT29hUlnI77ZWb5l5p+z5lq9SebodXo9x/o2PtC7v4vfgfr1pH1d0u/LPzNzjHTGen61iwXU&#10;sRZRxu77v1/z61n3+sm1u45kduPvZO4isvZ+8W5RdjurbU/LXbP94nGN2Qaq6j4hZGURJgDHNcuv&#10;id5IGlG35WxtqvdeKHktyuPmXAyzd/8A9YpRpdWEpLy+R0c/iOeUKVXjoduPXis6/wBad0Kt8u5c&#10;8Y45rD/4SMrt+X2Yep9ar3GpyEZnG5doIX1p+xXNoSX77VBdxqDMx2rggL1/wHNYl/f+WfLlb+Eg&#10;gdakvLiAIrw/wrlsMePT61iarqQ2Fif4sKq49a6KcEEubmsguNUiJXy5eRztxwPaqt5qUkH3pM57&#10;dOc1l3d+8WCqAjbjG7POf88Vn3OtLdQBDIMjj/a+tXy80rpk8t+hdvNdgV2DSN8rbfl5+tY954nl&#10;kfy1BA6H5e3+f61l6nfeYrESNhhlt3+fasafVdp+V+r53bcZreMFYp+5Gxf1XUZrgF1f5lOfwrHm&#10;vyRyO3c1DcahcSlkDfK397rVNrgMNzE9c/8A1q6I2irIm1tSS4uhIcBRUe6JRmVQO2TVe41G3i4I&#10;P5VRuNVEy+XGRtPG7mpJcuYvT3qQneoH3scCqsmoyzMZH/DtiqjXFuf3juuPbA5qC4vFZTHGWXj1&#10;q4U9blXC7v5DLhHyu75qrXV6WUA8Ec9aguJw2ChC+wquZQyE/wCTV2ZLSJHu+cM+PxqF5fOO5Tjm&#10;hsE5I6+tNkkKjGO3Sj4Rx2Au5c55HXmo/P54OajaRjkK4H4c0EuByB6ZoklfQQ6VlB3lf++ajJXb&#10;nFNkxn3J5pC4f5R/wKqvfYrmHByF+X7v+0aaZWC5X19KAeMl/wDx3pSOoClw36VeolG4I7v8zLTk&#10;ZcYBpqMp4YfMOMCncoM7sentT5kN7kg2uv36kjKt91sY61H15cYHtTgMHecgdKY9LaEuXZuW+ozU&#10;8MTqu4Hv09KrJME/i7VPaMin96vC8inaPUmTinqWoJMvknLVcjKbfLLjjIaqsCJKvyNnv9KlQODk&#10;Sbue1SpRL0SuXYAd/HB/iOa0LWYIBwvP8NZ8GEHJ+XOV/nVuItIQ20+3tRy+ZPM5am5o0zeZ5cbZ&#10;74x0NerfD+4eOKN/K+bruzyTXkmi+aZVZV43dR3r03wVdOINok+YN93BFY4iLsPm5dT2Tw7cuIFb&#10;O0KPmXdzXX6Rdqm2WeTbt/hH9RXlejzzxxZ875mXIUdetdVo13czeWDMcMDu+Yn9K8mpR5tUaKtG&#10;1md4NZiMm/zyFPX3NNbxBM83lwtlenUVhxQTmPcnLdVXuKI5XWP5c/KccLWcIrYiUtdjq9L1hmfy&#10;pXXazYDc/wBK1bjVoraNYo2Xvu+XrXI2EkiQfaDIwP8Au9ef/r0st3c3TrGzMp5GB3odKMpWuXeK&#10;jqjrV1aNYvPWQHacYbtWedfR3ZpE7Z/Cse51CRIPs6luxPu1Q25lmTEj7ePwrZYflehhKXSJuRap&#10;EHy25lB4b06d6tWBt1H2nou35TXMyXXmTLBGG2jt/Wr1ndXMoW3VMfLjp1rT2ege7y2e50Ms9m8e&#10;Q+ccc+grL1TUrNZVRGGD/D6UXMEsFmYjyW/vVzk1vNLPIYm4VvXB+lVTizOVSNNHSae+nuftBU4X&#10;J9M8HirxEtxKqQjaoXDN6c/zrA0a2uYx5W0Y6nOf89q6PS7G5WyaQoNzfdApVLrRm0ZU7XSGzRfv&#10;9pLf7Le9VNZvreIYhLbVGB7cVduIZrOPz5ZfvDnDe9c1rQaS6ZFk+9yM/Wnh4N9See+qJBOk/wA7&#10;uB2H+7/+un2djbsm7yxWZ5MmVjO0FuPm7Vp+YILPa3P+1t6V2NcqQuZPZFeWCKa5IDKxkA3bWzj0&#10;/SquoSppcbeWCrHs3erFhbmS482B1Vdy7ue1UdckWabaUztyPvds8iqjzSkkwTvsU55Zb5SsqEZ4&#10;5HbirVhpuGXd0/nUMcqRLkr0Prz/AJ6U43zGTCtt545roftGK8ZbGlMlvbAtGQ3PG0/p/OqF7fLN&#10;FJGWI+XGfSllke+bzCV5/I1leJZ0tIChlXJ/lRThLqg5lsZmoyWpdvMwxIPPpWK0MMbs5bo3zFh1&#10;pt9cSzZCOcex/So4pxMrRSoc9/lJz/hXp048sSeZJ6GbrbxveYibcoT953x/9bFQSxpENmOjbfu/&#10;z/Srt5FEz/u5vvc4Hpj1qx/ZduIPOQBlyNpXBCnj3reUlyojTn1Rj+TbrN5hZcf3MCn6moNuJ1OM&#10;rz9Py+lR67qVnYo0YRVOMbu//wCvmsb+2TqNpIsbHII/Gq+JJlrljqtyWS/RQUYMeBtA4ArHu72T&#10;zGkKFl6LV+0R4rdleL5jkVasPDR1EC4uxj5c4bmto2XUzlUuc/b2/nS+YFYL37Z962rOfTrGMzAL&#10;8vp3qxqP2GzUwQwx7jlRgcA/41z+pQtGN0bEDOfl7H0rS/NuT8M7mhf6jb3o+T7uPmCkjPHSsxnQ&#10;qQz++7HX/P8AOmW0fmxec8xXr0b+dQyzCOZlB9uR29qqPw2L5dbpjXi80M8nZuTn6day9SvFibyk&#10;fpnhexpdT1cIcRE/ew1Z8rCXMsiYDHNbRp9xe6Q30nnBkkbjofpUFhblrjyW+6GwpH+fp+tSNaCY&#10;BVDFW4zmr1hYLbsZSwz6f1rT7NiOW70LeoTpa6csBC7gPvAda52VzNNsKf8A6q09TnW4kOJR83Gf&#10;oOtUVaMNtdt3uV5qqceVDl7z0JFmCJggf99f57VQ1CRpHDu3r/Fnv1pZ51WXcnzetOuLZJYllP8A&#10;EOOelVs7hKWmhn+Wd2NzY4yD0qe3snP3F9up9KeI7eML5jM3of6VNH5rHKR/Lt5olKUtETFMu6fc&#10;QQQMku1gVwPlqtc33OR1/hqDzTjdGv8AjVQsTuZicL97miPZmnN3L1raTXiMy7vXiqd9bG3lZCOn&#10;A960PD8zJNtK/QL3/wA8VD4oR5Lvf0Dcn29qE/esRKPNG6M2WMeWrkj2qKVVb5QmAPu7aUzKGWIr&#10;0zjP1pzglMxr97v68VtCTiNS5ldkMhCbmA9RzVcuVbEigrjGCtPmZWLYf7rc7mpPKf7wYfe6Vpo9&#10;UZ/FEmty/wB3H8OeG/SoLldrYHXPrVlAYFMkZH3f8jmqs5ycEZAPr79aIyjfQIxG+YVVucfXnFSW&#10;kw8zcTjORuP8qiaTndjAz6nmp9Lj3uqKBtONu5u1EldaFakl3FtbeOrNmorqVIotwXqec+tWrsMz&#10;eWIz83UiqV1IzrsUcZyzVMOcPe3RX85ssVi7ZqSHzFXf/tfKPSokhBGB15/CpY41DkBQf6VUuZkp&#10;S3JncAhGbnqDnrVeMQ3EhLZPopp3G/a6/e6bqdHbhZ1IOCf7wxmp6albjiQMu/GBxgVWa4O4sifk&#10;amuWLDBUGovL3KPlHoS3el8Ow/eJUlJI3L83vzUE7lwAydO3p/kVIiKU2gfe6e1SS24aLzFOOMcV&#10;Gt9hctnoUSA+MKMLz9amjGxN0iD147f5FRrlCy/pxUqgxLjuFxinaSlcIxGbmxsCrg9qmRlMW3A3&#10;c/8A66iRmJDSIdobnmiaYknPy7lqHKWwXuPV9vzZp0jrt2uuPRc1FFuQZBpYiT8rNtA7N3ob7C96&#10;xJCc8EU4FY3+YNn+7k4pq7VAlA/Wo3ky2WX+HpjpR6FxcupfjdWi+Zlyfu1WYPHLweev1psDBvlJ&#10;5J/yameIJ84z/ve9Z+8CjzE1oyyxfM+W29MZ5oljJBzj73Kr/n6021cxPhjnn6VYljZQzMvVc8VN&#10;7S1Kl2Esw33dny5wVzVe6IEvQ/LztzUrSSRDYFz/AMCpt2DMvmr9WZe/4VLl71yZeaId25F+T8qd&#10;bqsjqiOWPoR24pkckZOC2CP4fap4I1ZuW743VLZSjHoSSRKy7efmHbtTVjEa7Ap92qSUGPCjA/2s&#10;46VEx8wsZh/3yfft+NT8QcuokjbRyPmX0qFpHB8zcPl7etEmSuche5yetNCx7t/XPrVK2xMl1DKK&#10;CwUevNCq7oNzBhjGM0T7imfvKy8802AgnB9CM1LKtzasXc7SeWu3HTPtUgPGwofvD5vSogFifCH8&#10;6kTaBuVuf5ULlQaJaFi3J8wsTnnGMdaJJS78L05+9UcdyoGFGeMbqjZwsrDcD2z3rNxtLUr4oj5I&#10;9jMwbI3fSp7TEnySHO1s7vSoQxMmSeg59adHKqPlFwCcdf0pvzFttoXpwVj3D5gOfrxQhBG4Ln5f&#10;WiF1dGDRlfT3oiBD5B456msRx1epT1FVQMFyG/2ags5cOwkAH1q5fRmQMApyM4461VTZHJ/rOVzu&#10;7Ve8dC3poSzIoX92c9cg8YqGEqVbA9sfhVojzYd5PYflVaMmN97LkEf3qnmklYhlR4t7tuI6Co5E&#10;KvtR/qfSrV5H85xmq7Dc2Duxj+GqjKXUnToOtyXkIxll/WpZMnJYc5+b/CmwbA25T1OKtW9t50vl&#10;n+IjNS2txycth2j2IEqSyjai8/N356U/WLuUEKu4fN3PWrWoOunwLBxu78VhvLNNPkljzWcfeldj&#10;Vo6lq4O+LGG6HmqKuVfYFq07sNvORtx04qu0ZaQnp/SrjHlAdtBTDPjnIFQ+VuOAv3uW5qTG08HI&#10;pzuCvTiq95InlXNYjCqM5PWlAwDuPPtTQwxuIx70jTKu3BGDSu+iLfukwZlAGfxFWIMMeR1qrE7M&#10;w3Hv+lWkfOED7m/vetJPuTy6aE020xZkOPXFVZoWK7t3Bqa4cFCEB4+8tRr8wyCfl+8D3qPNDtyq&#10;5VclWxEu3g9utHmB8GRuMfeFPmAWTO3p/jTJMFsKvfH3aq+gXe7BAxZlJP8AhxQVZW+8Fxx83eiK&#10;SPcPl745alaRW+Y/r0oSYN2Y/cBHuPGOnSp455RH+6b/AICarQDzFKls7ecY6VN5Zj5K43VJfmEg&#10;Lp+9Jz7URkkLGG4/nQiLsyDjHIxSOvlhmUsM+9HLKQ/dirklwVU4VmwG9eAaniZyuSOOPqPrVQPu&#10;I2nBJ60+Fy43M5x029hS5ZXFvsi4v7xcjG0dRmm3KysmVXbtweTxUUYY4Ku2KnDO8ahRnHH1qZLl&#10;1RfNErOpaTu3/AqKnU4TLNjJ69zRS5yXyn1MYY1b72Ou0svvUkjyNF8uSF5O3/P41nrqQgDM7H5c&#10;cDnHHApv9qF42ZYNqhs/Njt3/Wvl+R9S/dexft3nBYxufl4XDe2f8aQXF1bttTdz657Z5/pVe11W&#10;NioHRl+8W9ulTDUkUEFV39VPoM1AlzdWXrfWLwTbdg+9hvX6VZuLyZAqgkDbn5h1/wDrVjf2iiAm&#10;XqeOfX1/KrVtfpdoQ8jBOi/MMj2rnlTje9itupcg8l8SKyj+6f8AP+eKsLcyRZWM7uu5vXtz/nvW&#10;d+6EudvDfxdflq1JPAse5Sw7rlfyP5VlKPLuieazskPk165STbIdvGN3YfX0qGecTK3mRhfm/rUb&#10;fZzF82N2evpVW5mZ3228jEbfuqwGPx9armjtY0V+pcmeK1SORzuZhnbnOPrTo547kKxKls/LWQ11&#10;boGEs7FlGPve9Vm1jyotmex78n8aztyqw/il5GvOyoGQnn696y9Q1OWGLzNzNhfugj/I7VQvtVlu&#10;cyfaD8vdm4OOfzz3/wDrVjm+aXd5jtjvj6f4fnWkaehPM4svXviC9mURqT6FQ3vWXe6vKu5S+0f3&#10;j2qvNfoJciZdyn5hjr+nv/k1n30sp+ZQU5J+b1HUVrCLtqKUroZdald72LzsVLHC7vWsi6vL5H8u&#10;F/4ss3vU893bQ7HEvzdNvr+tZmoayrJugdR23c5+taqPLqSuwTSPKknmN8re/wDDVGd47cs0b98q&#10;rHkdaqXt5Nt3tLzu4welUvtn7zl2J9PSr0iOUpPctXN3KxyzcseMVTlui3yluc9fWo5ZJZD8ytn6&#10;+9VHESLvPBPHLcircReo65WTzTvXr19Kgmmjjj8yP7v1756UXd/vX7/zcbeBzVGW5+bYmPu8miKs&#10;Ci4jpZyWJKnnjr7VCz71JzzUbSl5DtFIMwnf0X0rTQOSLeorkgFVXimHABw3FL9o3ZJf8Kjllw45&#10;+vaplJyRT2HO5QbCR1zmoWyf/saHZQdxbryMVH5gP8XWq3JEeQnLAfw0mZGXPGB1zQD8ud36U2RM&#10;jarHj1pprYqMrCs67un1pvmKTyce1NDN93fmgkg5cfN7VPvRZPvcwfMUIBX24qRlVV55Hc0zLELs&#10;fOOaMlhuJ/8ArVa2uytNyRguMY7etGDswD3xSBXx8r/hSjdGNxf27ULlJ03Y4DHDH0+X1qXGVyBj&#10;/Goo/nxxUnLnao4p8we8yRIgp3O3/wBaplVNx2Z+lV4xjgirEcjBgIy3Tj5utOPmVHTdFqKRYmCo&#10;NoIHfnpVqGdM8j6c47VVjt3yXZu+QuDUyLudQGbkd+vIouive2NKMhWDHkDj6VYs5lZsOP4utU7Z&#10;pY4tqn2q5Y+WxCuf9761PLzbkyUraHRaBJHG/K9vTtXpHhCazZVEgXk5PsK870QYc5+YfwnHXnmu&#10;+8LQq6B42J3EZC5Gf8/0rGpG0Q5uVa7noulrBMFKTc+mRxXS6CqxHIb5W4xurhbEy2iY8xjt7/dL&#10;Z7detbmn3V5GxXzWHy4xu5NcctY2TEve3R31ncW8a7BIf5e/T8aktLWNZGd5O2dp9a5qK9uWUSyx&#10;sowC3PXpWrp1veXr5Dsu7+GuOUXHqXHlitDpIktXiEKbV25IUcVHNdW0UWxGVQp7nn+dY7Wmp2ZY&#10;Hcq8556/T2qpcR6ndXGXGF7fN0z7GtKdLu0TKpfv8zfhlt52E33/AOHtgdqmuJ7WG02JFuwuMg/k&#10;KwrOzv4BviOcf7WRU6xajNFgbtvUfl/9f/OK6PZyUrJkqXLqy5ZzpGWkeHj+HLdf8P8A69aukXUW&#10;RM8O3axKtWNDDdLti2Njr06dK0ppIlsfs0I2t0LHsTRUjJ6Mq8bc1yxe655zERrngBduTj2qvbtJ&#10;NMxMKk5yoqjYNdSttSLH7zByBxz61cguJYHywP3eiiq5eWNkZx5XqakLskquwAH93b+lalvqoZBC&#10;V+VR0x0rBjnkZwQ4+bnaew9avQ3cEaq8wBbaSR3H+fwrGUZSOjmUY8qG+I9QnNttJ2nomB+vvXGf&#10;bL64uNwydrH5sda3/E/iaJIVSOE4J4VR2/nWLa3PmNvWBtu78ufWu7DxcYbGUo+ZYtZLu7nErnle&#10;PoPWo9auL5WVI2Zh7ZPTNXInW3iKRxruk5HzdPT+VVb4tJIpMZ5/StYzg5bEcvdljRZ3hspHunbH&#10;RflP61jXs4lnYBt24Z4PTI/KtG/WQ2HlK33uOF7YHSsuLTcPtAZmVsnnit6KjrIJe7G0SMxPGuTx&#10;k4G0ew5qa1/ezqrqVbn5jnnvUgh2vl26cgY5Ip1ncRC46fdJq+dzRjGDgWXMo2uCflQDg/zrjvFO&#10;oXF5N9lM4wrYb5eK6jV9S+z2TSW7Hr83y9jXnt7LcXeoE7+cZ+vt/KujD0+thy5TX0vw1E1l513K&#10;WwPlz9T2rNuY1SUkfw8bfWtG1luF0/yZW/h2nnt/n/CqM8tpp4czzBuM57/SumMpBKEd0Zd3nzcu&#10;4U9Ko6n4jnjha2iC47MO59+cim63qg8xvJfhuOn6VkrFM8a/N83BZjWyWzY1GKMfUtSubqZhv3fN&#10;zzV7Q7OSZkdYV2+ir2rQ0zwol87OY8LgbvT/AD0rqbbRrXQo43A+bqu5fvDp/n6VpUnGMbAubsVr&#10;Pw1FBCsl4MAKRj/P41S1m/CH7PZzKoI45xj/ADitLV9dgZChk24XntmuQudSlvZwIUKjkbqmnzNX&#10;YSUd7DryWOJs7dx3ZPtWbdh5yVmLL/dVe54/OrUhWyg3TfP23Z6+xrMRGmlEmMLuxlTXTGN43Ycy&#10;7E62cqWbENtIXr/+qsW/Sdd5Ubh32jpWxeKYitqxbdznC8EVSmTyJGAIyvr6VUZW3CUXLW5zksEs&#10;0n7w59KJrdRiPd/ut1zVq/by3Pyg/wC727/zzUMJErtmLPpmt4uVtTGPZhArWu2Z+3P3fyqTzJSx&#10;lZfvc/NUgiN0yrIn3v4RxnFWjYoLXaW27f4iOtT7vU02iYN0GLbwvf5vaq86s6/O3A56c1tXdzY2&#10;8TbCC7LjBH61h6lL8hWOTqc9eldELExv12IXltU3Bcs3/wBeo/t24NtIJH3u/aoXV3fCv8pHU0sH&#10;mOdijr8tactgnHsyOQu8nIzz27Vo212Y7XyeAxGWz2FQrYNA2+XIUVFcSM75AX/gNRyx2QU9tRfm&#10;U5B9+arzxuQTv79utOnfau1gev3g36VGjY5Y7egaq9A93Yt6PJLFPvf2G09/8/0qfXBvfcwJ4znP&#10;Q1SW82EkNyCSGqxPN9qg+Vvakt7haPQy9jGYOU43etJdSh2Efpx6VcmWOJWdRhuprKlZTmN3JZW+&#10;X3FafGRe+g6R4lGQ/O3O01LbgD55B93/AB6VG8BKbS30HqKQNszGSc//AF6eiiHu7MlCMI9wYNn7&#10;3TioTGV+8G57t6elSOV2M2F+9gU2ab5MRyLnd+WOtEY9SpKMUV5V81+v3ucY6irmmQFZNzAY6fSo&#10;dvm7WI+YnOPw6VqaaibF3DjHND5YrQle7LQLu3YDdn+H71ZN9AY5POP3fcYrauZVEn8O0t8uM1l6&#10;gmJNy55H92oi3fUcu5RLsR8rD1qZG8zapzhsbven+Qit5rLxgdutRNImTtXA6/KeK1lIn1JFj3I0&#10;m7aO/vzQi7pNxXtwvegMypyG+bt2o8weX5oBxnvQ7yVmCjre5HdxgSKyL1GDzS5TaVydp5waSRmk&#10;+Z2AH5YGKjXy1fMS7gKzeisaadRzHdt+bPapo50NsElbPvUM4VU67st/DxQuxl3gH/Cldk+hHHGJ&#10;AWB79vrTmA8wY7+1TRKrQ4U/hjpUKhlcuhx+FU5eZpGK6sfDCqxsU6L/AHu1ROMSbnAGO+etOd2z&#10;jI+7zjrTA0eznlh2qeaUtGZp62EjVydyt39etEjM+2Pbls45/nRGdr5O3pTpmVUyQq9OewqfItR0&#10;0Ghfk2BRuz19KSItjDfdVenv6U5ZCyKM/NuwzY60Iy7GUtyR0rT3hKI+ORSNqGrjuXh2hPbP04qj&#10;HhQrAd8c1as51b5DuHHtjrWNS/UuPusLcxqRvc/lV9jmNZN3b+91FUJCYX2qPl/pVrTpFnZYAeOg&#10;x3qbXV2NSjzBchSuVUYK9VPv1pofdCyBv4eDj3p10qLKYQ2d3p2qK2DI2UQevIrP3WTKMr3ZWhtX&#10;R9xP5L0q1G0qLvK5/wB79atTRsqYKdeOajMRDZBbGM59BmpnJSdkTexFIz3HzhV6YXimRiTAYLkr&#10;7frVy2aDyykjcfwj0pkjxFC6rz6+tVeVrIvmlHcoPvVmLHkYzUe8+Zgfh7VacQsSNqrhSAPeqs0Z&#10;QZRfl/vY9qUbxIbvsOZ0ZldB+XpQGOeFx6U23l3czj6cVYkSER7o0/SlJN7gtiFjg5x3/KgSSB9y&#10;r3+bFOXZk7TnNAdD8mNuaH7pUr22CZxtVwe+cUkWA53dFIpshAXIOW42+lNEgAwdu5scLRZMmPMt&#10;UT8FmLNjPegliwXGF7CmxSOU4/4D0oDLtDhemfrWYc2t2bFmYZI18wY+ao7hCk3zgDnhQaq2tyu5&#10;gT8qn5asTzF/3h2kfxev1rNx5XuaxcbC3IDo3y7cr1rOdRz5r52/xdM1enuka3BOAOn3eo6VRmkK&#10;Hkr1wvAqrheI4zpsZWUA+vbFNjl/fZLDDNjcFz3qBXZzwPbmpEQv8ynjpVuMepClyvcdclmI4/P0&#10;qrvLHAX2q5Oq+RiRm9KoHKy7Y14bggVEXF7IJ827JLUTC4XjrW9bH7Ha/aNhJPO78KraJpDzqb0p&#10;wuDk59Kk1K6MsBhhX5V6bh0olLm0QR8ypd3TTyqVc7j68g1XiXMilOn8JanxTbfkMvCrhetIfmYu&#10;F6qPTnms+Ucd7jbg5fKY+XgVHK/7vzEHX73vSSSAfLt60hcGLoDz2+lUve0QpMakoLYJ7Z+lSRhW&#10;gYbsH/dquw2yAbML15NTJvZcsAqnrRsXH3d0ROrD90xztb5fb/61PMPOf604oqnfluetNSQKcqnz&#10;fWglPXUUPjb83OO1PVpFG5pOc8+1R+a28gjbzjigOpGGJzuqbS6j5r7Ewuiu5d3LD5jSwujHDfU+&#10;4xUGCp5p0S8YyxqbdSpSvsTnYULqytj73tUDMCwQg/d/Ampl2nCjr6YqOR2J6dfWqfmS+YrgOrjD&#10;Lz6Y45qYx+UMf7PSmtAQPl9Pve9NBGcZ4YfnTl2Q+XvqS2rKo9M1Zm8vbuVW+rVRVghZ0HG7j3qz&#10;uLQruP8Agaz+1YuO1h6yLECFxhSMbe9B80vufP8AwGoFxymeF/vVMBkb9/zE9ap6MzsRO4d/n9ak&#10;jbDMuBnHrTXTbJtz+NAwG+V8g+iilfQq3LsXIGIUsrcdDt5zxUiNC3yFcH2qK0crHtiH6VF5zBs9&#10;e5wccVny80ro0jsWjE0ZOZNvNFHmJEq843DJ4zRS9n6mblG+59EzxXG91Q7m/iPPHv8ApUSDZGVk&#10;lVCezfzpL27CYVXVF6cYyT7frStcichigyP09v8A9XrXzPw7lat6gC0c+1Xz82So/wA/54qytyIk&#10;+Y7tp7knp2qm8c8bb8j7uF9KZI7CLy2BDFfmrORp00LdxLDKNyLx/dq3a3CWqDEo9VUNWLLLLGys&#10;bclCMbSe/wDn+lOkuXMWxZP4fyxUSjGWhPXc6Rby1kh3Cdcgf3vyqP8Atu3H3bxevdu1cy73IKui&#10;/e5BVuTUN1HIwzC3OP3g2nn2qY0433Ksup0V5qQjbLTq2eflY4J6c+tY8PiSCHVFDy4Xb8ylvT8P&#10;/wBWay1j1AjyZWbcrYRW+lZ99p95PfJIQ33vm9M4zn8acoxejCMtTsbnVbe4+ZXGMYA9Mf5H51Wn&#10;uYQhMxB44G7r9Kx4bG6gh3zO2N38WcD9Kz9R1W6mkAEXygY69OOPSojGXKVzLVm5LcCQbkk+VsBV&#10;DdOMf5+tYuoahbwzYLDI4z7f5xVGbWZRGYvNZeCQp6D16/SsPVdSndtqNux/9atKcL76Gbkb02o2&#10;4j3RyZHPJrL1DVYSTItxtbr97rWPLqszBkJZVxiqTzFpdsp3cY3batU+4Xj0LF/fymUr556Y479K&#10;pzSSlCD8wPNI4YL90t7+vNRnATeQRxgc9KuUuZbDfoV7mKVnUrJxzkbelRSR+THuc4/ve9S3D4HJ&#10;3NuxnFU5rosAZh2+ba1R12FcHvnX92T1+tU7q5Mu75fl246daZcyxqu0SfxY+tQPO0g2g1pHbYIv&#10;swaR2BUj2qN1BUkpR5oOC5/+vUM902z93k/8C6UkVaPUdO3l4x/wKoZ7ps/IvXp71GS2csuP9rND&#10;FVG4N+FXHQej2FBycBsZqNlLsSTnHT2pXZSm9cfgKRCo5ZuvX1pcz2IFfcDye3T+lRmRdm0g8D+G&#10;guS6k8YocKOP0PeiLd7XKixrs/GCcdqMkpvU/TFNf7u5SKCSy/exWnmHW4cqMA/596FyjYy3+9TE&#10;LbsZ69aVCp4NSF77jsbWxjn/AHaVcsFAzilJQoSx+96UqENxntQrxegneIq+7U8JlfvdqTkfMwpq&#10;ygMQB71omJe9oSqHBz+PAp4G/G4/l/OohLuXJ6fzp8RCtuJ57VUYxvdsokVTuBU/5xUyud2Y/wAa&#10;jzgAluM/lU1sinkjB3cA0BpzFiCXkb3LcfLitC0uUJVSffdt5rPW3kVt8P13DvVgyEDJJ/4D/nms&#10;9W9BylK9jWtmt5Nu1evc9K0LLTxIysJV24zwBxWBDcMVPlNyvG33rT0/UJYuDj3rbyEnE7DRIfKl&#10;jjeL13fn1r0Dw+8MDRyBvl6Bl6ivNNE10u2JF+b+EeldroGqLcDYxCnqNo/SuatF3vccZR2Z6FYy&#10;W0jRusilW+7t5JP+cda6DSWtpHy4LcY5+tcjo7I5QMy5PB+b/Paum06FYoDK7nhsE561ySg90EZd&#10;kdJbXFuNsa8HoGxWxY6tDD96H+HgKnv1z0Ncha6rFEYzDNjb975ev61fi161EW9mKsV2/jXL7OUn&#10;ohSVnodtHqtvdW/yR47bTioftcCjawXdu/WuS0/WWkZvLlKLwNvvjpnP0qzPqjMdwl+6Ou6qhTlf&#10;ULfM6NNRtouiq2eOcVaF7amNpo0+XZnn8a5S2uLia5EmPlVc/NwDzWpC7GYgM21Xzha0lCd9A2+I&#10;0EvopF80r64/kPrTY7h55vJiCthsH2/CqN/OLd/KhdiWYdsH6/8A1qjtrtTNklsbs7SvPWq5ZS1J&#10;g4t2OqsreHyWYRhf7uRVd13BjtHB6L3qS3fzbZVH3V5+Vsf5/wDrU2MqhVHb5jk7R2rOV72uVzNK&#10;yQtpCBlnjO7HXHQ1Bd6kjSbsL6YHGRU2t6vFY2AijK/OvQkZP0/z3rlbrVpXRmB+9yea2pxlLUIy&#10;7o0tXSK9fkLuAHC9KW2tyi5eIbRzuIxj6etYNvqF0z/Kzkdxmp9T1aeG2WC3b5tuevWurllK0Uyu&#10;eK2RpLfIZ2kyPl/uqeane+tZpF2pwawdKe8lTEifeAw3UVdizGxUkqBzyOgo9mh+0jLoaFzdFrby&#10;VwqhPxFUY5vsS/MFbP3vaqd7dOpWLdj0zjJrKm1a7LsscmBtz81dFKPSxDnJLQ3dQnRBvCjJ5+Uj&#10;kf57VUW/gBDMm3d1H61S0c3dyjb3CrGp3cdKbq9zLGxAUfLzuH866qdOMdGzOTqS9CbV57Z7crIf&#10;lYZb3HtxXO26WbXEkiAYXJVmNOvWunikeSTJ2fL8x447/wD16yZbiVHZvMyPvK34Yx+tdFPmirJk&#10;SXLayNO/v47aH92W+7nK/wCf89a5K/ae7n8zzmYL975uTXQWYS4tmklKs3fHbHasuWPddYigKjou&#10;Vropy5Qlfdmd9nklVUckt/DjHH1q/p+jW0+ZLhdyLztbPH+f89at2+mpEhmkiO36cD3/AM+lDzrM&#10;nloe2B69qqU1uiLX2HXGrxadbMlk21WGdo9R2/z+tZT6lLLGXnkb7vy98cdKbqt0sZMCPubbhvpW&#10;fcTIF/1nyjnaeP50U4826CLvo9iDUrqS5WS5d8KOuOOOn+eazI71I4vN8tvvZ4/PHT1puq3DTsVi&#10;fCrkDavBptvZER7jIu5uis3J9q6YLoyU+V6FgX0koMcsa/NxyO/+TVq1tPm3FVXdx24+npVFYGgj&#10;WRuWxlVx/n3qMak8G3y1b5Qf4uvH86vm6Ipc19R1/HsuGn81t275SR/Ss2/uTCGIk3Y/DNWNQ1Bk&#10;+aR8lugY54POayblGvWZlc7c5Y04RvuU5cuwFBdLuMn16mq/nC3LGQ/8CIoklW2O0Hv8vvVG7mM7&#10;7k/X8a6eUz5ubUuT6y8gzEvzAHpzkf596cdUunhyVb8ATn8az4ImjPmrtHr83enLek52nkHpxRya&#10;E3lsQ3Je4PzYGcjduPTtVGZSpxIPm6fStCJ43Yq7denPr/8AXqvewES4Q8Afh0rSN+poruGrK625&#10;RVcnr0Wrmn2cSfMY8d+v61DAh3DLN8vJ7VNeXqwptjxllxwOlKXNLRExj1E1G4ikUnd6hazY0JlH&#10;C7c/dFLJP8uEXnNXvD1kb24DMu0LwVp3shSl71kNk0hzb+c3y991UmhYPuDdv8muj8RahHaRLZRg&#10;fLzlTnPtXLm5aaT5iByfWpjKUh8sk9QMSyPwevt1qSOUJFjP049qdb71BWXbnrn6025VXAWI5+b8&#10;+ar3eYHJxQx3LnY7ZJ/X2rPmjdGYkL1zluKtG3IO/b3pHIx86e429T6VoqlthKXMtSvFuwMg7Qp+&#10;93pC8BbZyD9OvNSr8244x+mahdGExeNz/s00KER8h8uACRxyuelVMbf3iPux/E386nuY3k4dfXil&#10;trNGcR4+b+Qp+7YqUe5Jp8DOfMldWz2q+1xCkWCMZx93t7UzyViiWIfe/vd6jntIhGs5+VmOdves&#10;3Lqyfh1RXkuma5ID+9OuCGRXIYZqqIWaRgDz1xmrROyAIrD7vp0qk7bE80nuQy7fL29FbvuxUEwj&#10;jbdGOq0XLNuzv5zwMVAN20+a/wDu8HjmqcrorTqTLIQSDjJ9Pr/hQjqWxt4+nSmh96bQPbd6U2S3&#10;kjTIfv8AKKl2DRbDypPMaHavDUxd0Um7cR23Z68VIjbItzAbajJUkhfvdVFMJRurjpztiyqFW/ul&#10;aSIhjuxj8sUoKs2Mcf1pzjYnyrtFHNHsFn0GuzBTl+D9aZjeN27vhvbilbzFbYV/+v70qDy25+9/&#10;eqH8VylqRtmNtpf8RUSyB/lxu4xipHWRpcIO1RsrFtoPb+H+VO+pFuVixSbmzvIXHSlkmyMI+eM/&#10;NTUVzJtWLt1NOWPeASDu9qY/eQQSoFMbBeuakbDJtXnHP+fao/KPyqOrfe+WpljkJ2rhdv8Ae9Km&#10;76Falc5HzFuv8NTWE7RuCZPl71G8PzbdvHYZqSBWWPLdAcUNt7kxiXrqNWQFMj5QNw9KLKVYZFdZ&#10;adGm+HEgO4fwioYHjRtuD904x6VnzX0L5ovYvXnlySCUAdMNt+tTaXaJNdLuIUdvpUFrGZ/3IK/d&#10;+XFatgv2UlXjG4Y6elYSfQtNP/gkepxmKHbvyQPzrKWd43yT+C1pajdm5YwFTw38VVJbdlzJGp/K&#10;pjK25MmuhVlYOvCsAV7nrRJv8nb/AHW/vdKf5eRvYHrxUE4IbZI3DDir5iea8bMbGVDEMWPquO9N&#10;uggUKVwac5wN6rweDTnKzKcyH5f0qtZRKs1G5CkKj96p/HHWpI85OF6D+90qEBoyEDZ2n5s1JHjG&#10;AfpUS5iV3DMvChvvcdOaNmec5Lfd4o3bOd/vhfpQzhvmOOG+XFNXCUrjSmVyaam0nleT6r0pzgnn&#10;B9etNIXbkHj+dEZJFK6HIQT8y/L7VLGGIaTbtVeVOKq7x93ccetaEO+SHA6d93I+vvUyTJ9RloQr&#10;eVgCpplbbtB99vrUMRMU7EEbcg5x+lWgu9cIBktS1WrL5lb3SONmMe4HG1vXNVbpMneCD3+tTKWi&#10;BV27k7aJzHKM7eNv61Et9BxXRlZAoUHb2/OnwYYtEf4uc/3aFCkcrtGeBQFUR5685FXKPcnfREzx&#10;jGPbstQ2lg0l2qD0+b35q1Zxu/yKxbH6VcnWPT4Wl2/My4x+FZX6IPeluSXWqx2Nk1hDgLtw3vWO&#10;J98jBW3Z/iHeobq53s0hZi2ajUFR5mcj0FVGPKrg7S0HuCGBznnDbambiLJPbOcf/XpjqsgVlHbP&#10;07UM8TL5e336d/8AChyZTtbciZWZ/lI69T3pMDdjB5p0jYOfu896FQcNu/GqtFkpiSx7ZFH5ZJpE&#10;baxLpinSSMU3n+L9KhCnYR2zn6UcvKhJu5LIVHzNjHpSw4UEFB83ehI94LvIPXP+frTkO6TAVvvf&#10;LUvQfNzSsRSQx7c/iCvakEZK4dfyqxJHn5k+8vX35qIsVTOGXHVvSs35le7YRCpGMZ+opshl3bwM&#10;Ec59Kcm5pDgcepOc01jIz4I+tKwRHMzFV478800lpF+bJ+bmpH5dRIu3j9aVRGpwgp6bWFrvcQL8&#10;mPvcVHGDv2hR6GrAxk5Hv06VDL97A+n0oNLp6iTZAwqY2rU8T77dlX71V1y+Yz81PgJRSmzjH3ge&#10;lO91dE+6paineGCRnHerCsm3aPvL1/Oqqtncw/h9e9OjUAhyM8fMaXxB7sZajpGaQbdvT07VHIwV&#10;cjOV9asOoAXCfM3BxUMttsOAePaoXNfQpyuh0Exwyowx/F7VMQSMof8AgW2q0ALT5LnB9+1W0wo2&#10;gfN39qp6kRfLEdBJEy7dvPrRUcTFCWjQHtzRStYqyfQ+gpLrzkZGT7vAHaqsTzRPtXaOgbvknvRR&#10;XysjU0LS4yu2QFl29PfFPu/34V4gF7HPcGiisfskLcUSSkdRtHT1qFkG3zG56jGPWiijlVgi3zEd&#10;zcS+QqMfl6cdRx61LZO6tsc8dCduepHOKKK56nU2esrMR72Ix+bLbgFVG7bzz61j6pqCDbNFFt2s&#10;DRRSXw3Cp5GpbagJ4mzH1A/lWTriQfZ/tCLjYuCBxnNFFKm3cI67mFfxgqJAi7dvQ9+aybxVAkkM&#10;a7t2P5UUV2UwtZXKFw0c4yseP7vt1qshMjt/sqetFFS5SJEkZYTu2Bue4qjcTB3ZAv3aKKQ7FC/u&#10;CAzrxtYL/wDXrMmuWYbm5Jooq4IcuxVmbHDc/hUM0hjbA+8y5ooqr3bRnsQvIWYLjtTXJjAYsTxk&#10;0UVUEuYAhfMe/wDP6Ux+vI6UUUSXvFS7CF+sR9eKaxwVyPvHAooqhXG8qdwY464oLEnBooo5VzCX&#10;Ubt5+b6D2o3Ko8wiiii+hUfiEwwO/d+fek8rbuJNFFOO4T3HDCtjHNOicBcYooolo9BPYcCPuHoR&#10;mmoqsfkH50UURbLS5diQBievFOQ5Pymiin1IloSK2G6nmrQCh9uKKK1ZdPWOpatJmA3Y/wBnnr1r&#10;SiMF0iFouKKKip8KCXQelhBEpmiHQ52noKsQW+JAoPVu/wBaKKrD+8tTF6TN/RbGN3UEnjiu10ez&#10;gtZVyzcLkY9qKKzrDj8R12g5hMbiRmZjgZ7V09pdmbbbjdz3J74oornl8IzTsIrRY9ph5X7vpUks&#10;cMpEKLjJ6dv88UUVzc0o1FZldC7b6eoZcD72f4vapJnCH7OO2duaKK6Kf8RE2RbtpEQoSn3pMNx7&#10;itqIx2tqbj+JifmUe3pRRTqayM5e7axQv759/wAw+bdnoMdjToGSbJC/eOfm9aKKUf4ZcYpao6Sy&#10;vha6a6rH/q14x2pujzeZbtdycnJA/wA/SiisOVclxSlL2i1Of1LVJLy5aNk+VXYc+gOP6Vm39xtR&#10;VI+8wB96KK7qPRGNSUoxbRb0q1Xa0rjODj61HcQ+dc7z12/5FFFbItfw0WLe4S3AVYBn+fGf60w3&#10;P2q6ZZU27Wx8pPWiilyxNor3SnqyJCNx+bdlfpWTLcKk4i2/eYCiiuqj8JlLTY03v2tbaSGIFcHq&#10;uKxtQvp0TzpT985+Wiirt7wKUnEzdU1eSGMuhbK9W/z9KxX1CWWdVyeu38uaKK6KSXMTHUv21wrE&#10;tHnd33f/AK6nuLFYYjd+Z94Hd36f40UVNT3ZaBJFG51G4nT75A2/nWPLqssbFUHys2euKKK0pNuQ&#10;o6GbeamYXZmBZtp61mtdteK02MLtB560UV6HLEJfwrle3iNxK2W4TPFWppPsflhHb51z6CiiqW4o&#10;/AZ9xfyXErYG3vwfu07yBFbrcOdwbJ68+9FFEiZSloY89y13LgswXcBtz71ceOZLPiTnacn1AxRR&#10;Vy0SHHc526kMmTuYbRUdtJ5+V/H9cUUV1x+EW0ixdN5cfI568emKzkkkeRnL9G+YCiipi2Hce0bo&#10;fNL53c4P1qeL97L976+/+c0UUSfuii2tCe7ZY41CjG4frWVfFwVQH+LH6ZoorOnuhx+AiSIt8pb7&#10;3fNbmixJZxNdQ/ez3ooq5iRkazNNcXXztyxBqBoMcMfWiirWw6nxWDy8ovln5m656U5YZHUksOPT&#10;2ooo+0CWhSmnJfDjI/u+pqWfhMgn0FFFLeRK0ZG8QdOSR/u/lSBFkGdi7cYHHvRRWgS0EltyYVfd&#10;1Yhf0FWtOt1WIyOFYt0JHTj/AOvRRUvY2t7qJLiHdIHz8q8BaqahcfOA2fkGV/Giikop7kxikiKG&#10;L5zKo9qivEw3mA9XI5oop395IHGNrlWRtrKNo54HtSSkouB/Evze9FFXH4jNjFbYNpGeh5qUNtPl&#10;55ZsUUVF3zFWVhqYkRmA+7UZZt5A/DNFFXJaATQIN3I5HHy8Z96JJeGUqNy9/WiilvHUmUpco1G8&#10;2RgE/gzy1RuZEVslWwO/eiioJjJkiMAm4+nNRp5dxIAV52nLGiiin725UJPmHTp5CKE7889qau3I&#10;fHLc0UUy5fGMVtm5CMkN96p3kV3ZdvIooreMYyjqKQ3YQAynGDj6U2JifujoTnLUUVzkx1iWLe5Z&#10;V3KzfNzTXbZLkUUVHW4LcvaY+ZVJ/iNawBZ5FB428UUVPxPU2iUpzht0nJ3ZqaaUC2Vcdsn8v/rU&#10;UVlJE2XNYpuzPwpxu4+lV5URnaIp91T39KKK0jpF2J+yJJtS3XdyGyMflUIXy5GX325oopw+EIhI&#10;vOP9rBqGOfpuH0oopdDPnktEyQsB8pLH3prKqvtBI+lFFFvdL6g2SP5UgYOdmwYooqTUikJeJmY9&#10;s4rR01j5DYP3Vzk0UUNuxmyJnyQ7f3jU9szN0P3cFfaiis60mbUlpciuS5l2PzxlfzohEsp8tJP4&#10;c/NRRU/ZJl8VhrvywYdj+HFNCFFXbjriiijoFkomxodsNnmkjJyRx0qrrVw7fIGOFA+poorHml7Q&#10;P+XZjySGNvKYVJuGGb/axiiitpSlymcSSJXMbYPReMGosFWVd3Xk55ooqVrKzK+ySmICJQajLGRQ&#10;4/KiitbLmsC+EU/d2N3o8lVO0rk8EUUVEh/aJY8Iu3+Jlpsabshj0Xk0UUfEtS5RiOLY+QjtULM7&#10;t5THt60UVPw7CXxDkzt29ttNjyZNgb+LGaKKzb94Jj2DLF2+amB9rH1VsZooqn8CIXQc8gAWTH3h&#10;iiVg6q+Mf3aKKnojRaWsQ7iJNgHtn8aduYKqg9TmiilHcmQ22lkmIUP14q0vACk9vSiiquFL4geT&#10;edzDLepqOV/m2BADkZx9aKKT6Gm7syPDCQp5jdM5qzbrHIFBJy3XiiijmkZ8qFnRWPlr8vfiiiit&#10;oxi1qI//2VBLAwQUAAYACAAAACEAu41DdN0AAAAGAQAADwAAAGRycy9kb3ducmV2LnhtbEyPT0vD&#10;QBDF74LfYRnBm90k/mmN2ZRS1FMRbAXxNk2mSWh2NmS3SfrtHb3oZeDxHm9+L1tOtlUD9b5xbCCe&#10;RaCIC1c2XBn42L3cLED5gFxi65gMnMnDMr+8yDAt3cjvNGxDpaSEfYoG6hC6VGtf1GTRz1xHLN7B&#10;9RaDyL7SZY+jlNtWJ1H0oC02LB9q7GhdU3HcnqyB1xHH1W38PGyOh/X5a3f/9rmJyZjrq2n1BCrQ&#10;FP7C8IMv6JAL096duPSqNSBDwu8Vb754FLmXUHI3T0Dnmf6Pn38DAAD//wMAUEsDBBQABgAIAAAA&#10;IQDJHdJQ4QAAALsDAAAZAAAAZHJzL19yZWxzL2Uyb0RvYy54bWwucmVsc7zTz0oDMRAG8LvgO4S5&#10;u9ndtouUZnsRoVepDzAks9no5g9JFPv2BgSxUNZbjplhvu93yeH4ZRf2STEZ7wR0TQuMnPTKOC3g&#10;9fz88AgsZXQKF+9IwIUSHMf7u8MLLZjLUZpNSKykuCRgzjnsOU9yJoup8YFc2Uw+WszlGTUPKN9R&#10;E+/bduDxbwaMV5nspATEk9oAO19Caf4/20+TkfTk5Ycll29UcGNLdwnEqCkLsKQM/gw3zVsgDfw2&#10;oq+D6FcRXR1Et4oY6iCGVcSuDmK3itjWQWx/Efzqy43fAAAA//8DAFBLAQItABQABgAIAAAAIQCK&#10;FT+YDAEAABUCAAATAAAAAAAAAAAAAAAAAAAAAABbQ29udGVudF9UeXBlc10ueG1sUEsBAi0AFAAG&#10;AAgAAAAhADj9If/WAAAAlAEAAAsAAAAAAAAAAAAAAAAAPQEAAF9yZWxzLy5yZWxzUEsBAi0AFAAG&#10;AAgAAAAhAGIlx3cLBQAAhSMAAA4AAAAAAAAAAAAAAAAAPAIAAGRycy9lMm9Eb2MueG1sUEsBAi0A&#10;CgAAAAAAAAAhAO0TorVxYgcAcWIHABUAAAAAAAAAAAAAAAAAcwcAAGRycy9tZWRpYS9pbWFnZTEu&#10;anBlZ1BLAQItAAoAAAAAAAAAIQB80P80vEEHALxBBwAVAAAAAAAAAAAAAAAAABdqBwBkcnMvbWVk&#10;aWEvaW1hZ2UyLmpwZWdQSwECLQAKAAAAAAAAACEAA0gj22QcBwBkHAcAFQAAAAAAAAAAAAAAAAAG&#10;rA4AZHJzL21lZGlhL2ltYWdlMy5qcGVnUEsBAi0ACgAAAAAAAAAhAEDH7gktMAYALTAGABUAAAAA&#10;AAAAAAAAAAAAncgVAGRycy9tZWRpYS9pbWFnZTQuanBlZ1BLAQItAAoAAAAAAAAAIQAY+P/UZtIH&#10;AGbSBwAVAAAAAAAAAAAAAAAAAP34GwBkcnMvbWVkaWEvaW1hZ2U1LmpwZWdQSwECLQAKAAAAAAAA&#10;ACEA7AIyRsm0BgDJtAYAFQAAAAAAAAAAAAAAAACWyyMAZHJzL21lZGlhL2ltYWdlNi5qcGVnUEsB&#10;Ai0AFAAGAAgAAAAhALuNQ3TdAAAABgEAAA8AAAAAAAAAAAAAAAAAkoAqAGRycy9kb3ducmV2Lnht&#10;bFBLAQItABQABgAIAAAAIQDJHdJQ4QAAALsDAAAZAAAAAAAAAAAAAAAAAJyBKgBkcnMvX3JlbHMv&#10;ZTJvRG9jLnhtbC5yZWxzUEsFBgAAAAALAAsAzAIAALSCKgAAAA==&#10;">
            <o:lock v:ext="edit" aspectratio="t"/>
            <v:shape id="Pole tekstowe 216" o:spid="_x0000_s1101" type="#_x0000_t202" style="position:absolute;left:11620;top:25241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82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D8PIO/M+EIyMUNAAD//wMAUEsBAi0AFAAGAAgAAAAhANvh9svuAAAAhQEAABMAAAAAAAAA&#10;AAAAAAAAAAAAAFtDb250ZW50X1R5cGVzXS54bWxQSwECLQAUAAYACAAAACEAWvQsW78AAAAVAQAA&#10;CwAAAAAAAAAAAAAAAAAfAQAAX3JlbHMvLnJlbHNQSwECLQAUAAYACAAAACEAJZZ/Ns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0723CD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02" type="#_x0000_t202" style="position:absolute;left:39624;top:25146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etE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awNZ8IRkKsHAAAA//8DAFBLAQItABQABgAIAAAAIQDb4fbL7gAAAIUBAAATAAAAAAAAAAAA&#10;AAAAAAAAAABbQ29udGVudF9UeXBlc10ueG1sUEsBAi0AFAAGAAgAAAAhAFr0LFu/AAAAFQEAAAsA&#10;AAAAAAAAAAAAAAAAHwEAAF9yZWxzLy5yZWxzUEsBAi0AFAAGAAgAAAAhAFQJ60T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0723CD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03" type="#_x0000_t202" style="position:absolute;left:12001;top:53340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tQE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T+DvTDgCcv0LAAD//wMAUEsBAi0AFAAGAAgAAAAhANvh9svuAAAAhQEAABMAAAAAAAAA&#10;AAAAAAAAAAAAAFtDb250ZW50X1R5cGVzXS54bWxQSwECLQAUAAYACAAAACEAWvQsW78AAAAVAQAA&#10;CwAAAAAAAAAAAAAAAAAfAQAAX3JlbHMvLnJlbHNQSwECLQAUAAYACAAAACEAQOrUBM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0723CD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04" type="#_x0000_t202" style="position:absolute;left:39814;top:53149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Epz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sxh+z4QjIJd3AAAA//8DAFBLAQItABQABgAIAAAAIQDb4fbL7gAAAIUBAAATAAAAAAAA&#10;AAAAAAAAAAAAAABbQ29udGVudF9UeXBlc10ueG1sUEsBAi0AFAAGAAgAAAAhAFr0LFu/AAAAFQEA&#10;AAsAAAAAAAAAAAAAAAAAHwEAAF9yZWxzLy5yZWxzUEsBAi0AFAAGAAgAAAAhALA4SnP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0723CD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105" type="#_x0000_t202" style="position:absolute;left:11239;top:81724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/oxgAAANwAAAAPAAAAZHJzL2Rvd25yZXYueG1sRI9Pa8JA&#10;FMTvhX6H5RV6KbrRoJboKiKtijdN/9DbI/tMgtm3IbtN4rd3hUKPw8z8hlmselOJlhpXWlYwGkYg&#10;iDOrS84VfKTvg1cQziNrrCyTgis5WC0fHxaYaNvxkdqTz0WAsEtQQeF9nUjpsoIMuqGtiYN3to1B&#10;H2STS91gF+CmkuMomkqDJYeFAmvaFJRdTr9Gwc9L/n1w/faziydx/bZr09mXTpV6furXcxCeev8f&#10;/mvvtYLxJIb7mXAE5PIGAAD//wMAUEsBAi0AFAAGAAgAAAAhANvh9svuAAAAhQEAABMAAAAAAAAA&#10;AAAAAAAAAAAAAFtDb250ZW50X1R5cGVzXS54bWxQSwECLQAUAAYACAAAACEAWvQsW78AAAAVAQAA&#10;CwAAAAAAAAAAAAAAAAAfAQAAX3JlbHMvLnJlbHNQSwECLQAUAAYACAAAACEA33Tv6M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0723CD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106" type="#_x0000_t202" style="position:absolute;left:39719;top:81248;width:4340;height:361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dIHxgAAANwAAAAPAAAAZHJzL2Rvd25yZXYueG1sRI9Pa8JA&#10;FMTvQr/D8gq9FN2opEp0lSL9I95q1NLbI/tMQrNvQ3abxG/vCgWPw8z8hlmue1OJlhpXWlYwHkUg&#10;iDOrS84VHNL34RyE88gaK8uk4EIO1quHwRITbTv+onbvcxEg7BJUUHhfJ1K6rCCDbmRr4uCdbWPQ&#10;B9nkUjfYBbip5CSKXqTBksNCgTVtCsp+939Gwc9z/r1z/cexm8bT+u2zTWcnnSr19Ni/LkB46v09&#10;/N/eagWTOIbbmXAE5OoKAAD//wMAUEsBAi0AFAAGAAgAAAAhANvh9svuAAAAhQEAABMAAAAAAAAA&#10;AAAAAAAAAAAAAFtDb250ZW50X1R5cGVzXS54bWxQSwECLQAUAAYACAAAACEAWvQsW78AAAAVAQAA&#10;CwAAAAAAAAAAAAAAAAAfAQAAX3JlbHMvLnJlbHNQSwECLQAUAAYACAAAACEAP9HSB8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632105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32" o:spid="_x0000_s1107" type="#_x0000_t75" style="position:absolute;left:190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rLwgAAANwAAAAPAAAAZHJzL2Rvd25yZXYueG1sRE/dasIw&#10;FL4f+A7hDLyb6aqIdEYZwsQLR1H3AIfmrOnWnHRJqtWnXwYD787H93uW68G24kw+NI4VPE8yEMSV&#10;0w3XCj5Ob08LECEia2wdk4IrBVivRg9LLLS78IHOx1iLFMKhQAUmxq6QMlSGLIaJ64gT9+m8xZig&#10;r6X2eEnhtpV5ls2lxYZTg8GONoaq72NvFXS9+bqRljjdvrvZTxzK/awslRo/Dq8vICIN8S7+d+90&#10;mj/N4e+ZdIFc/QIAAP//AwBQSwECLQAUAAYACAAAACEA2+H2y+4AAACFAQAAEwAAAAAAAAAAAAAA&#10;AAAAAAAAW0NvbnRlbnRfVHlwZXNdLnhtbFBLAQItABQABgAIAAAAIQBa9CxbvwAAABUBAAALAAAA&#10;AAAAAAAAAAAAAB8BAABfcmVscy8ucmVsc1BLAQItABQABgAIAAAAIQAUvcrLwgAAANwAAAAPAAAA&#10;AAAAAAAAAAAAAAcCAABkcnMvZG93bnJldi54bWxQSwUGAAAAAAMAAwC3AAAA9gIAAAAA&#10;">
              <v:imagedata r:id="rId146" o:title=""/>
            </v:shape>
            <v:shape id="Obraz 133" o:spid="_x0000_s1108" type="#_x0000_t75" style="position:absolute;left:28479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2dwwAAANwAAAAPAAAAZHJzL2Rvd25yZXYueG1sRE9Na8JA&#10;EL0L/Q/LFHoR3WiklOgqRWhJDh60Qq9DdpoNZmfD7jZJ/323UPA2j/c5u8NkOzGQD61jBatlBoK4&#10;drrlRsH1423xAiJEZI2dY1LwQwEO+4fZDgvtRj7TcImNSCEcClRgYuwLKUNtyGJYup44cV/OW4wJ&#10;+kZqj2MKt51cZ9mztNhyajDY09FQfbt8WwXl581fbX6q1tWcxux92PjKlEo9PU6vWxCRpngX/7tL&#10;nebnOfw9ky6Q+18AAAD//wMAUEsBAi0AFAAGAAgAAAAhANvh9svuAAAAhQEAABMAAAAAAAAAAAAA&#10;AAAAAAAAAFtDb250ZW50X1R5cGVzXS54bWxQSwECLQAUAAYACAAAACEAWvQsW78AAAAVAQAACwAA&#10;AAAAAAAAAAAAAAAfAQAAX3JlbHMvLnJlbHNQSwECLQAUAAYACAAAACEAcx09ncMAAADcAAAADwAA&#10;AAAAAAAAAAAAAAAHAgAAZHJzL2Rvd25yZXYueG1sUEsFBgAAAAADAAMAtwAAAPcCAAAAAA==&#10;">
              <v:imagedata r:id="rId147" o:title=""/>
            </v:shape>
            <v:shape id="Obraz 135" o:spid="_x0000_s1109" type="#_x0000_t75" style="position:absolute;top:27908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p46xgAAANwAAAAPAAAAZHJzL2Rvd25yZXYueG1sRI9PawIx&#10;EMXvhX6HMAUvRbN1qchqlFIq/XMQdtX7sBk3i5vJsokav31TKHib4b15vzfLdbSduNDgW8cKXiYZ&#10;COLa6ZYbBfvdZjwH4QOyxs4xKbiRh/Xq8WGJhXZXLulShUakEPYFKjAh9IWUvjZk0U9cT5y0oxss&#10;hrQOjdQDXlO47eQ0y2bSYsuJYLCnd0P1qTrbxD3E8uPws63L528Tz/n29plPK6VGT/FtASJQDHfz&#10;//WXTvXzV/h7Jk0gV78AAAD//wMAUEsBAi0AFAAGAAgAAAAhANvh9svuAAAAhQEAABMAAAAAAAAA&#10;AAAAAAAAAAAAAFtDb250ZW50X1R5cGVzXS54bWxQSwECLQAUAAYACAAAACEAWvQsW78AAAAVAQAA&#10;CwAAAAAAAAAAAAAAAAAfAQAAX3JlbHMvLnJlbHNQSwECLQAUAAYACAAAACEAlhqeOsYAAADcAAAA&#10;DwAAAAAAAAAAAAAAAAAHAgAAZHJzL2Rvd25yZXYueG1sUEsFBgAAAAADAAMAtwAAAPoCAAAAAA==&#10;">
              <v:imagedata r:id="rId148" o:title=""/>
            </v:shape>
            <v:shape id="Obraz 136" o:spid="_x0000_s1110" type="#_x0000_t75" style="position:absolute;left:28289;top:27908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omVwgAAANwAAAAPAAAAZHJzL2Rvd25yZXYueG1sRE9Na8JA&#10;EL0X+h+WKfRWNzUQSnQVKZTak5ha6nHIjkkwO7tkV03y611B8DaP9znzZW9acabON5YVvE8SEMSl&#10;1Q1XCna/X28fIHxA1thaJgUDeVgunp/mmGt74S2di1CJGMI+RwV1CC6X0pc1GfQT64gjd7CdwRBh&#10;V0nd4SWGm1ZOkySTBhuODTU6+qypPBYno+C7DfqnKJxb/e13aXIaRvrfjEq9vvSrGYhAfXiI7+61&#10;jvPTDG7PxAvk4goAAP//AwBQSwECLQAUAAYACAAAACEA2+H2y+4AAACFAQAAEwAAAAAAAAAAAAAA&#10;AAAAAAAAW0NvbnRlbnRfVHlwZXNdLnhtbFBLAQItABQABgAIAAAAIQBa9CxbvwAAABUBAAALAAAA&#10;AAAAAAAAAAAAAB8BAABfcmVscy8ucmVsc1BLAQItABQABgAIAAAAIQB0QomVwgAAANwAAAAPAAAA&#10;AAAAAAAAAAAAAAcCAABkcnMvZG93bnJldi54bWxQSwUGAAAAAAMAAwC3AAAA9gIAAAAA&#10;">
              <v:imagedata r:id="rId149" o:title=""/>
            </v:shape>
            <v:shape id="Obraz 137" o:spid="_x0000_s1111" type="#_x0000_t75" style="position:absolute;left:95;top:56292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/WfvgAAANwAAAAPAAAAZHJzL2Rvd25yZXYueG1sRE9LCsIw&#10;EN0L3iGM4EY0VUGlGqUoghsXfg4wNmNbbCalibbe3giCu3m876w2rSnFi2pXWFYwHkUgiFOrC84U&#10;XC/74QKE88gaS8uk4E0ONutuZ4Wxtg2f6HX2mQgh7GJUkHtfxVK6NCeDbmQr4sDdbW3QB1hnUtfY&#10;hHBTykkUzaTBgkNDjhVtc0of56dRsE+TpKHb1rTXga305XA8ZTuvVL/XJksQnlr/F//cBx3mT+fw&#10;fSZcINcfAAAA//8DAFBLAQItABQABgAIAAAAIQDb4fbL7gAAAIUBAAATAAAAAAAAAAAAAAAAAAAA&#10;AABbQ29udGVudF9UeXBlc10ueG1sUEsBAi0AFAAGAAgAAAAhAFr0LFu/AAAAFQEAAAsAAAAAAAAA&#10;AAAAAAAAHwEAAF9yZWxzLy5yZWxzUEsBAi0AFAAGAAgAAAAhADjv9Z++AAAA3AAAAA8AAAAAAAAA&#10;AAAAAAAABwIAAGRycy9kb3ducmV2LnhtbFBLBQYAAAAAAwADALcAAADyAgAAAAA=&#10;">
              <v:imagedata r:id="rId150" o:title=""/>
            </v:shape>
            <v:shape id="Obraz 152" o:spid="_x0000_s1112" type="#_x0000_t75" style="position:absolute;left:28289;top:56007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dWYwQAAANwAAAAPAAAAZHJzL2Rvd25yZXYueG1sRE9Na8JA&#10;EL0X/A/LCL2UuomghNRVRC30apLS65gdk2B2NmTXmPbXdwXB2zze56w2o2nFQL1rLCuIZxEI4tLq&#10;hisFRf75noBwHllja5kU/JKDzXryssJU2xsfach8JUIIuxQV1N53qZSurMmgm9mOOHBn2xv0AfaV&#10;1D3eQrhp5TyKltJgw6Ghxo52NZWX7GoUJC7/Ow3flT7t9Vu8tT9FLO1BqdfpuP0A4Wn0T/HD/aXD&#10;/MUc7s+EC+T6HwAA//8DAFBLAQItABQABgAIAAAAIQDb4fbL7gAAAIUBAAATAAAAAAAAAAAAAAAA&#10;AAAAAABbQ29udGVudF9UeXBlc10ueG1sUEsBAi0AFAAGAAgAAAAhAFr0LFu/AAAAFQEAAAsAAAAA&#10;AAAAAAAAAAAAHwEAAF9yZWxzLy5yZWxzUEsBAi0AFAAGAAgAAAAhAMAl1ZjBAAAA3AAAAA8AAAAA&#10;AAAAAAAAAAAABwIAAGRycy9kb3ducmV2LnhtbFBLBQYAAAAAAwADALcAAAD1AgAAAAA=&#10;">
              <v:imagedata r:id="rId151" o:title=""/>
            </v:shape>
            <w10:wrap type="topAndBottom" anchorx="margin"/>
          </v:group>
        </w:pict>
      </w:r>
    </w:p>
    <w:p w:rsidR="00CC48F2" w:rsidRDefault="00FE6B71" w:rsidP="00A97735">
      <w:bookmarkStart w:id="269" w:name="_Toc53500004"/>
      <w:r>
        <w:br w:type="page"/>
      </w:r>
      <w:bookmarkStart w:id="270" w:name="_Ref33303769"/>
      <w:bookmarkEnd w:id="269"/>
      <w:r w:rsidR="001A7635">
        <w:lastRenderedPageBreak/>
        <w:t>Organogeneza pędowa w</w:t>
      </w:r>
      <w:r w:rsidR="007C4AD1">
        <w:t xml:space="preserve"> kulturach </w:t>
      </w:r>
      <w:r w:rsidR="00BC42CA" w:rsidRPr="00BC42CA">
        <w:rPr>
          <w:i/>
        </w:rPr>
        <w:t>Fritillaria meleagris</w:t>
      </w:r>
      <w:r w:rsidR="00BC42CA">
        <w:t xml:space="preserve"> L.</w:t>
      </w:r>
      <w:bookmarkEnd w:id="270"/>
      <w:r w:rsidR="00DF2D47">
        <w:t xml:space="preserve"> </w:t>
      </w:r>
    </w:p>
    <w:p w:rsidR="00147802" w:rsidRPr="001C7ACA" w:rsidRDefault="00147802" w:rsidP="00E6764E">
      <w:pPr>
        <w:spacing w:line="276" w:lineRule="auto"/>
        <w:rPr>
          <w:color w:val="auto"/>
        </w:rPr>
      </w:pPr>
      <w:r w:rsidRPr="001C7ACA">
        <w:rPr>
          <w:color w:val="auto"/>
        </w:rPr>
        <w:t xml:space="preserve">Dla szachownicy kostkowatej indukcję pąków przybyszowych przedstawiono dla </w:t>
      </w:r>
      <w:r w:rsidR="00DC7A74" w:rsidRPr="001C7ACA">
        <w:rPr>
          <w:color w:val="auto"/>
        </w:rPr>
        <w:t>eksplantat</w:t>
      </w:r>
      <w:r w:rsidR="006B600A" w:rsidRPr="001C7ACA">
        <w:rPr>
          <w:color w:val="auto"/>
        </w:rPr>
        <w:t>ów</w:t>
      </w:r>
      <w:r w:rsidR="00DC7A74" w:rsidRPr="001C7ACA">
        <w:rPr>
          <w:color w:val="auto"/>
        </w:rPr>
        <w:t xml:space="preserve"> pochodząc</w:t>
      </w:r>
      <w:r w:rsidR="00B23765">
        <w:rPr>
          <w:color w:val="FF0000"/>
        </w:rPr>
        <w:t>ych z</w:t>
      </w:r>
      <w:r w:rsidR="00DC7A74" w:rsidRPr="001C7ACA">
        <w:rPr>
          <w:color w:val="auto"/>
        </w:rPr>
        <w:t xml:space="preserve"> </w:t>
      </w:r>
      <w:r w:rsidRPr="001C7ACA">
        <w:rPr>
          <w:color w:val="auto"/>
        </w:rPr>
        <w:t xml:space="preserve">łuski </w:t>
      </w:r>
      <w:r w:rsidR="00410534" w:rsidRPr="001C7ACA">
        <w:rPr>
          <w:color w:val="auto"/>
        </w:rPr>
        <w:t>spichrzowej</w:t>
      </w:r>
      <w:r w:rsidRPr="001C7ACA">
        <w:rPr>
          <w:color w:val="auto"/>
        </w:rPr>
        <w:t xml:space="preserve"> na podstawie </w:t>
      </w:r>
      <w:r w:rsidR="006B600A" w:rsidRPr="001C7ACA">
        <w:rPr>
          <w:color w:val="auto"/>
        </w:rPr>
        <w:t xml:space="preserve">szalki FM/Ł/1 z dnia 27.04.18 oraz FM/Ł/15 z dnia 11.05.18 </w:t>
      </w:r>
      <w:r w:rsidRPr="001C7ACA">
        <w:rPr>
          <w:color w:val="auto"/>
        </w:rPr>
        <w:t xml:space="preserve">natomiast dla piętki na </w:t>
      </w:r>
      <w:r w:rsidR="00DC7A74" w:rsidRPr="001C7ACA">
        <w:rPr>
          <w:color w:val="auto"/>
        </w:rPr>
        <w:t xml:space="preserve">przykładzie </w:t>
      </w:r>
      <w:r w:rsidR="006B600A" w:rsidRPr="001C7ACA">
        <w:rPr>
          <w:color w:val="auto"/>
        </w:rPr>
        <w:t>szalki FM/P/3 z dnia 16.04.18.</w:t>
      </w:r>
    </w:p>
    <w:p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</w:t>
      </w:r>
      <w:r w:rsidR="001C7ACA" w:rsidRPr="001C7ACA">
        <w:t>Planszę z dokumentacją fotografic</w:t>
      </w:r>
      <w:r w:rsidR="00DA3D74">
        <w:t>z</w:t>
      </w:r>
      <w:r w:rsidR="001C7ACA" w:rsidRPr="001C7ACA">
        <w:t xml:space="preserve">ną przedstawiono na </w:t>
      </w:r>
      <w:r w:rsidR="001C7ACA">
        <w:t xml:space="preserve">(ryc. 71). </w:t>
      </w:r>
      <w:r w:rsidR="00BA05A7">
        <w:t xml:space="preserve">Pierwsze </w:t>
      </w:r>
      <w:r w:rsidR="008A5FDD">
        <w:t>regenerant</w:t>
      </w:r>
      <w:r w:rsidR="00BA05A7">
        <w:t>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</w:t>
      </w:r>
      <w:r w:rsidR="001C7ACA">
        <w:t xml:space="preserve"> – </w:t>
      </w:r>
      <w:r w:rsidR="00BA05A7">
        <w:t>około 4 tygodniach</w:t>
      </w:r>
      <w:r w:rsidR="001C7ACA">
        <w:t xml:space="preserve"> od założenia kultury – (tab. 28)</w:t>
      </w:r>
      <w:r w:rsidR="00BA05A7">
        <w:t xml:space="preserve">. </w:t>
      </w:r>
      <w:r w:rsidR="008A5FDD">
        <w:t>Regenerant</w:t>
      </w:r>
      <w:r w:rsidR="00BA05A7">
        <w:t>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</w:t>
      </w:r>
      <w:r w:rsidR="008A5FDD">
        <w:t>regenerant</w:t>
      </w:r>
      <w:r w:rsidR="00F72FEB">
        <w:t xml:space="preserve">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</w:t>
      </w:r>
      <w:r w:rsidR="002A1501" w:rsidRPr="001C7ACA">
        <w:t>Planszę z dokumentacją fotografic</w:t>
      </w:r>
      <w:r w:rsidR="00DA3D74">
        <w:t>z</w:t>
      </w:r>
      <w:r w:rsidR="002A1501" w:rsidRPr="001C7ACA">
        <w:t xml:space="preserve">ną przedstawiono na </w:t>
      </w:r>
      <w:r w:rsidR="002A1501">
        <w:t xml:space="preserve">(ryc. 72). </w:t>
      </w:r>
      <w:r w:rsidR="008A5FDD">
        <w:t>Regenerant</w:t>
      </w:r>
      <w:r>
        <w:t>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</w:t>
      </w:r>
      <w:r w:rsidR="002A1501">
        <w:t xml:space="preserve"> – </w:t>
      </w:r>
      <w:r>
        <w:t>około 6 tygodniach od założenia kultury</w:t>
      </w:r>
      <w:r w:rsidR="002A1501">
        <w:t xml:space="preserve"> – (tab. 28)</w:t>
      </w:r>
      <w:r>
        <w:t xml:space="preserve">. Należy jednak zaznaczyć, że obserwowane 22 czerwca </w:t>
      </w:r>
      <w:proofErr w:type="spellStart"/>
      <w:r w:rsidR="008A5FDD" w:rsidRPr="005D360D">
        <w:rPr>
          <w:strike/>
        </w:rPr>
        <w:t>regenerant</w:t>
      </w:r>
      <w:r w:rsidRPr="005D360D">
        <w:rPr>
          <w:strike/>
        </w:rPr>
        <w:t>y</w:t>
      </w:r>
      <w:proofErr w:type="spellEnd"/>
      <w:r>
        <w:t xml:space="preserve"> </w:t>
      </w:r>
      <w:r w:rsidR="005D360D">
        <w:rPr>
          <w:color w:val="FF0000"/>
        </w:rPr>
        <w:t xml:space="preserve">pąki przybyszowe </w:t>
      </w:r>
      <w:r>
        <w:t xml:space="preserve">pojawiły się na innych </w:t>
      </w:r>
      <w:r w:rsidR="008A5FDD">
        <w:t>regenerant</w:t>
      </w:r>
      <w:r>
        <w:t>ach uzyskanych wcześniej. Ze</w:t>
      </w:r>
      <w:r w:rsidR="002A1501">
        <w:t xml:space="preserve"> </w:t>
      </w:r>
      <w:r>
        <w:t>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</w:t>
      </w:r>
      <w:r w:rsidR="008A5FDD">
        <w:t>regenerant</w:t>
      </w:r>
      <w:r>
        <w:t xml:space="preserve">y będące bazą do tych obserwowanych 22 czerwca. Uzyskane </w:t>
      </w:r>
      <w:r w:rsidR="008A5FDD">
        <w:t>regenerant</w:t>
      </w:r>
      <w:r>
        <w:t>y miały postać drobnych</w:t>
      </w:r>
      <w:r w:rsidR="005D146F">
        <w:t>,</w:t>
      </w:r>
      <w:r>
        <w:t xml:space="preserve"> okrągłych </w:t>
      </w:r>
      <w:r w:rsidR="00180DB3">
        <w:t>mikrocebul</w:t>
      </w:r>
      <w:r>
        <w:t xml:space="preserve"> koloru białego. Świadczy to o tym, że </w:t>
      </w:r>
      <w:r w:rsidR="008A5FDD">
        <w:t>regenerant</w:t>
      </w:r>
      <w:r>
        <w:t xml:space="preserve">y początkowo miały kolor biały, jednak z upływem czasu przybierały kolor </w:t>
      </w:r>
      <w:r w:rsidR="002E75B9">
        <w:t>żółtozielony</w:t>
      </w:r>
      <w:r w:rsidR="00E73D9B">
        <w:t>.</w:t>
      </w:r>
    </w:p>
    <w:p w:rsidR="001C7ACA" w:rsidRPr="00186C00" w:rsidRDefault="001C7ACA" w:rsidP="00222B00">
      <w:pPr>
        <w:pStyle w:val="Legenda"/>
      </w:pPr>
      <w:r>
        <w:t xml:space="preserve">Tabela 28. Czas prowadzenia kultury w dniu obserwacji dla Fritillaria meleagris </w:t>
      </w:r>
      <w:r w:rsidRPr="00186C00">
        <w:t>L.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3"/>
        <w:gridCol w:w="1296"/>
        <w:gridCol w:w="1382"/>
        <w:gridCol w:w="1382"/>
        <w:gridCol w:w="1383"/>
        <w:gridCol w:w="1382"/>
        <w:gridCol w:w="1382"/>
      </w:tblGrid>
      <w:tr w:rsidR="001C7ACA" w:rsidRPr="00361CEC" w:rsidTr="001C7ACA">
        <w:trPr>
          <w:trHeight w:val="397"/>
        </w:trPr>
        <w:tc>
          <w:tcPr>
            <w:tcW w:w="1249" w:type="pct"/>
            <w:gridSpan w:val="2"/>
            <w:vMerge w:val="restart"/>
            <w:shd w:val="clear" w:color="auto" w:fill="auto"/>
            <w:noWrap/>
            <w:vAlign w:val="center"/>
            <w:hideMark/>
          </w:tcPr>
          <w:p w:rsidR="001C7ACA" w:rsidRPr="004E61DE" w:rsidRDefault="001C7ACA" w:rsidP="001C7AC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shd w:val="clear" w:color="auto" w:fill="auto"/>
            <w:noWrap/>
            <w:vAlign w:val="center"/>
            <w:hideMark/>
          </w:tcPr>
          <w:p w:rsidR="001C7ACA" w:rsidRPr="005D360D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  <w:r w:rsidR="005D360D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/liczba dni trwania kultury</w:t>
            </w:r>
          </w:p>
        </w:tc>
      </w:tr>
      <w:tr w:rsidR="001C7ACA" w:rsidRPr="00361CEC" w:rsidTr="002A1501">
        <w:trPr>
          <w:trHeight w:val="397"/>
        </w:trPr>
        <w:tc>
          <w:tcPr>
            <w:tcW w:w="1249" w:type="pct"/>
            <w:gridSpan w:val="2"/>
            <w:vMerge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1C7ACA" w:rsidRPr="00361CEC" w:rsidTr="002A1501">
        <w:trPr>
          <w:trHeight w:val="397"/>
        </w:trPr>
        <w:tc>
          <w:tcPr>
            <w:tcW w:w="545" w:type="pct"/>
            <w:vMerge w:val="restart"/>
            <w:shd w:val="clear" w:color="auto" w:fill="auto"/>
            <w:noWrap/>
            <w:vAlign w:val="center"/>
            <w:hideMark/>
          </w:tcPr>
          <w:p w:rsidR="001C7ACA" w:rsidRPr="00361CEC" w:rsidRDefault="001C7ACA" w:rsidP="001C7AC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  <w:r w:rsidR="008E4450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P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3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1C7ACA" w:rsidRPr="00361CEC" w:rsidTr="002A1501">
        <w:trPr>
          <w:trHeight w:val="397"/>
        </w:trPr>
        <w:tc>
          <w:tcPr>
            <w:tcW w:w="545" w:type="pct"/>
            <w:vMerge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  <w:r w:rsidR="002A1501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2A1501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2A1501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2A1501">
              <w:rPr>
                <w:rFonts w:eastAsia="Times New Roman" w:cs="Times New Roman"/>
                <w:sz w:val="22"/>
                <w:szCs w:val="22"/>
                <w:vertAlign w:val="superscript"/>
              </w:rPr>
              <w:t>Ł</w:t>
            </w:r>
            <w:r w:rsidR="002A1501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/1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1C7ACA" w:rsidRPr="00361CEC" w:rsidTr="002A1501">
        <w:trPr>
          <w:trHeight w:val="397"/>
        </w:trPr>
        <w:tc>
          <w:tcPr>
            <w:tcW w:w="545" w:type="pct"/>
            <w:vMerge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  <w:r w:rsidR="008E4450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Ł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15</w:t>
            </w:r>
          </w:p>
        </w:tc>
      </w:tr>
    </w:tbl>
    <w:p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/1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/1</w:t>
      </w:r>
    </w:p>
    <w:p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15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15</w:t>
      </w:r>
    </w:p>
    <w:p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="008E4450"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 w:rsidR="008E4450">
        <w:rPr>
          <w:rFonts w:eastAsia="Times New Roman" w:cs="Times New Roman"/>
          <w:sz w:val="22"/>
          <w:szCs w:val="22"/>
          <w:vertAlign w:val="superscript"/>
        </w:rPr>
        <w:t>P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 w:rsidR="008E4450">
        <w:rPr>
          <w:rFonts w:eastAsia="Times New Roman" w:cs="Times New Roman"/>
          <w:sz w:val="22"/>
          <w:szCs w:val="22"/>
          <w:vertAlign w:val="superscript"/>
        </w:rPr>
        <w:t>3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P</w:t>
      </w:r>
      <w:r w:rsidRPr="004F53EB">
        <w:rPr>
          <w:color w:val="auto"/>
          <w:sz w:val="20"/>
          <w:szCs w:val="20"/>
        </w:rPr>
        <w:t>/</w:t>
      </w:r>
      <w:r w:rsidR="008E4450">
        <w:rPr>
          <w:color w:val="auto"/>
          <w:sz w:val="20"/>
          <w:szCs w:val="20"/>
        </w:rPr>
        <w:t>3</w:t>
      </w:r>
    </w:p>
    <w:p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:rsidR="008B1E9C" w:rsidRDefault="00156BE3" w:rsidP="00FC6DB1">
      <w:pPr>
        <w:spacing w:before="0" w:after="0"/>
        <w:ind w:firstLine="0"/>
        <w:jc w:val="center"/>
      </w:pPr>
      <w:r>
        <w:rPr>
          <w:noProof/>
        </w:rPr>
        <w:lastRenderedPageBreak/>
        <w:pict>
          <v:group id="Grupa 277" o:spid="_x0000_s1113" style="position:absolute;left:0;text-align:left;margin-left:0;margin-top:0;width:423.4pt;height:443.6pt;z-index:251956224;mso-position-horizontal:center;mso-position-horizontal-relative:margin" coordsize="53771,563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Q9R3BAAAbxgAAA4AAABkcnMvZTJvRG9jLnhtbOxZXU/jOBR9X2n/&#10;g5X3oc1Xm0SUEQsLGgkN1TKreXZTp41IYq/t0jK/fo7tJIWWETsjQOqIB4K/fX3vufceu8cfN3VF&#10;7phUJW8mnn809Ahrcj4vm8XE+/fLxYfEI0rTZk4r3rCJd8+U9/Hkzz+O1yJjAV/yas4kwSKNytZi&#10;4i21FtlgoPIlq6k64oI16Cy4rKlGVS4Gc0nXWL2uBsFwOBqsuZwLyXOmFFrPXad3YtcvCpbr66JQ&#10;TJNq4kE2bb/SfmfmOzg5ptlCUrEs81YM+gtS1LRssGm/1DnVlKxkubdUXeaSK17oo5zXA14UZc7s&#10;GXAaf7hzmkvJV8KeZZGtF6JXE1S7o6dfXjb/fDeVpJxPvGA89khDaxjpUq4EJaYB6lmLRYZRl1Lc&#10;iKlsGxauZk68KWRt/uMsZGMVe98rlm00ydEYh+Oxn0D/OfriURhGQeRUny9hn715+fLvZ2YOuo0H&#10;Rr5eHFHmGf5aTaG0p6nnEYVZeiWZ1y5S/681aipvV+IDjCqoLmdlVep7C1CYzwjV3E3LfCpdZat0&#10;P446pV/PJP1GTAN0bKaYUW4ONWe64vmtIg0/W9JmwU6VALbhcWb04PFwW3204awqxUVZVcZOptwe&#10;DX6wg6MntOMwes7zVc0a7ZxOsgqn5I1alkJ5RGasnjFgSH6a+zAyHF4DRkKWjXZmVloynS/N/gXk&#10;+AeyG7lp1ndYobdymhMp4O0JhPnpMAaU9lEWxH466lDWVdw2HUiFVPqS8ZqYAuSFHDAQzejdlWol&#10;6oa0anVCWOkgk7MMCgeEsHgXYfFhIyx4dYQFSTyOhw5jaRxYfdGsC2Ydsmww6yrvMBvtwmx02DAL&#10;Xx1mDmBBEiYRAhoQ9I6xZ5Jlz1C6ZGkZyuPsd0jJEsn/lZNlkARJighm0mWQ+GmEsPb2SFsLsHvV&#10;0Q7U9ojHTxHYmyUVDHnbLLvlUsEYLusI7JRXjGh2qzRfMxL4NhS1ow2LJXrzFwcvtezJtP+Iavhj&#10;H6nAaS8Ow9Gun0bDKErRb3htMBqmic0VPTkFFn+GcIAO8aqcd0zNXoLYWSXJHcX1pdKO7O2Mqhqy&#10;nnijEKKZCNJwM92lo6oBidkez5T0ZraxdD+yODBNMz6/h0okByFCSFIivygh9RVVekolbkNoxA1P&#10;X+NTVByb8bbkkSWX355qN+NhY/R6ZI3b1cRT/62oIdXVpwbWT/0IAhBtK1E8DlCRD3tmD3uaVX3G&#10;oQFwS0hni2a8rrpiIXn9FRfBU7MrumiTY++Jp7vimXZ3Plwkc3Z6agc5rn7V3AgwfN8qz1jry+Yr&#10;laIliBpJ/zPv8LbHE91Yp/bTleZFaUnkVqut/oF9h9Y3cIL+QvFSThCm6TDtnSAKfZQfhZADdoI+&#10;ALw7wW/lBAjJL5wJhkmctNdOvGYE/m4ePWAnCIw7b2PWeyZAGv0dMkF/I3u5TBCGSUsmf+QE4xFe&#10;fB0d8kP3yncQdCh8dwLzdPl2dMg+3OJV2z4Dti/w5tn8Yd3Sp+3vBCffAQAA//8DAFBLAwQKAAAA&#10;AAAAACEARsnChF1gAQBdYAEAFQAAAGRycy9tZWRpYS9pbWFnZTEuanBlZ//Y/+AAEEpGSUYAAQEB&#10;ANwA3AAA/9sAQwACAQEBAQECAQEBAgICAgIEAwICAgIFBAQDBAYFBgYGBQYGBgcJCAYHCQcGBggL&#10;CAkKCgoKCgYICwwLCgwJCgoK/9sAQwECAgICAgIFAwMFCgcGBwoKCgoKCgoKCgoKCgoKCgoKCgoK&#10;CgoKCgoKCgoKCgoKCgoKCgoKCgoKCgoKCgoKCgoK/8AAEQgCXgJ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GmOX9yTIyt7cU7eWJbLdhhh&#10;0pgjVWOc/wCzTwNrYO48dz2r+mnofOe/oNd5UOCufx5/nTpZDjfsP3fTNB2YwRzQSFPIbNSncfL5&#10;h5hwU2/xcYFMW42/MF+Vv4aXK7WE4+bqvNPZQF2oq8qcdTihEtyE+VxuQj72KQs4Yqg69zSqXjj8&#10;sjpSja7bjj5u3epuXvFCRSOPvD5qRgr5yx/CnFnb5l+b8OvNImQNwUbfpUqWtxDkhY/Kj5/vewpu&#10;d3z8Z/PNJsZ41SQ8D+73p6nHBdiT2K9KNtQvfYaWb7gbaR1G7igPhdrAtx0p0gcr9TxSSHheMtn8&#10;/aq5uwcrjqKwQD5D7/ShmU7dj59SKaFJOQevFNQOOVXp1ovFbh725JE8ijke4b1poBILqRQNsmF/&#10;SlQFRgnpzzQpLoC73GKAPm3cH1FSFo+uP9oe1Ncc52k9/wAKA5K4O3sRRzgoxjuSRgxngf5zQSdp&#10;Ebcc9KjYtlXJ69aEZTuG1skZzzRzMLRHAHChiW46c07cOgJbn+9yaarKq449R79qMneCDn+78tHP&#10;7wJaAN44kG75T92hI3ePkAH34zQ24hsD8qCzE4+b3pxkrClH3rDk87H5fxdacAkiMD8v41GrnGzZ&#10;+fenH5VBYc+lPm1sxrTckRgTjGAO3qacH3oQD82MYqv5oYNsj+b69afEmMtsH51XNYVubYfuZhsA&#10;6e/6U5dy8bDlVxz9KjRyzZCHbj+I9aCWYARuflbO09qrnF8I/DSrtYcnj/V1KkpUYjJx6ev61GH2&#10;AmVh7HH5UOfkYMdobqdvGf8ACrUtyI9wMmOXJ49DUg+b5N59mzimK/mpsyPY9KkURleT09e9WpLl&#10;JtJS0EwCAE/vfMWo8tQ21Zf4uNvPNDbQcBvyPSmhF6OPbNVzX2EybaspLM33Rz79qa6oMGNP4s85&#10;/SlDAxYJOV/WlJZuS2Rj+705/wD11onYOUCQvCREY6Nng0RA7MMtOjVsbgc4JHHWhgyxkl/pjtVX&#10;1sStx3zEZB/i+XPaniR2Ax9cbetQsJGb5H/CnlghyC3r0rWNRpon3nqiwjgyEDoOSM1Kj7Wwfm9/&#10;T/P9agDbMBhj0/wqS2ZnbBXn6+3au2nURnJS3ZaSQuP3X3evy0FZBuA/I1HvyFIOGxgjNSR78Biz&#10;dM4rvhMxcbWY5FMhyC2085FLjAIZ2XPJXbS79o5Xpg+tSbBsHmD/AOtXRF6mTvHUY0R/hG3P+f6U&#10;eWqpux8vXOKVo8IAPvetARVPPTOOootK4pS2sNTZ3HVfmbnj/P8ASnRnhmH0BP6iglBtCr2+760q&#10;iTazAfNRLyBrZMlDvIeC3PXA60AtnAaoULlct97oeOKchycj7w4qNSveTuTIAgKEqfl7f0pGVVcM&#10;Hb2Xd0pgBj4YfVivSgsplwMeh9qLE7ok3AbQqlce/wDn0qMgMMht2Ofl5pxEbrtRT8p+amqSeoO3&#10;rSURxu9yRI9qgInzZ79KckHRXNNSdnTJO3aflqVJAMZXauewqWP3tieK3RFypXaeuKsRRLKudoOD&#10;gf596arQlBvVeWPP4dadujRMbeMHgf54rJ/CaR01Y8xpnd056468/jTjEI+Hj4P93PNRGVYxwOf7&#10;wXnrSCQFtw7dM9vao8iY8q17jxE7tuxnjG3sP8KhSJOFx8vXDfWpvOj2gbh0z83bmoTfFvvksobP&#10;X/OaOWVg5o81rjnISJhJweeeOfrTZIxIuD/d7KfSnLJ5p27VUdeG/wA5600MfN5YZJ+6TyOKz5fe&#10;0L5vduLHDGAzr/EBuQ9ue3496QIfK52nruGPz/lS+eqfLtHp05pm/eARMenB3ZwPX61CCTjHVg74&#10;2hIvmK/NuXn/AB6mpFi4VSwJ3evXHWms8W3eV524ziiKcmPAAOP098UNJFxlzbPoPaHy33ImO3zd&#10;/wAc1FcEeUHZhyfu7sY4/Gg3BxkDczf/AFv/AK1RzTFRgLu+blcn+lJxlLYn3nseexnZ/D+GaFcS&#10;7lB+mT0poZtmFIJ60RhCC4bnHPevmT1FzOSQRMd/zHPOfpUqwwkM+P8Avqoo4xuY/wAW71qSRjGh&#10;VRn5evrRFeYe9y2G+au0ZVeBzx19ulC+ufb7xNI2D/rR/u0oAVfmAXjv9KiUhJW3BmAfO729aN20&#10;cnP/AAGm8MNqe1CuwfG7pWbl0NI81gkdlOfu/U9KdnK4RfvdwRyKaEVTkof9kelNUhgT6/pVaEKK&#10;5rA5JGQ3FOBbarR4z/OmFkA+9nbx160vmKwzgdMrRzByrmHbn8v5j79/zoL+aNxO1euPT6VGJMDL&#10;Ff8AEUNLGwC569itZ82pUo9Ex5ZWTg9ffrz/APWo3unzb85Gc0yKXKEKMge/NIZEyVB/D/Ip8wJX&#10;Vx/n5HH/AH1QJFYt8rCmfKW4+9j06UhAYlCRz79aUai2Fy26kxcsdxJzQW2nnp13LUIKoMnNSEK/&#10;QcUcyL0Q4SceY2fvUKyqmec/1o2YUq5/woBXGwH/AMe6VTlcmz2GggDb7fNUisrHC0xo/n+Ru+Dt&#10;FOXcrfKeaECtHRoeARyy5zQSw5J9KaGw+4D+VCtgcN7d6OhUeVPQkVtxztzSlo2+bdt7fe/z2qMN&#10;sOGFJIzP8pOcc0XJcb7khCjnrjnrQS2z5fU8U0I7Nhf++f61raJ4M8WeJJlj0bw7eXTM2FENuzZP&#10;p0pSrRpq8nY0jHW1jLVlBVO/oo6Cn+XtG0JjP95a9k8DfsE/tN+ODHJY/Da8tY5OBLdr5Yx+P1r1&#10;7wV/wR4+NuslJ/E2v2OnrgB1QGRh+mP17V59bPspw+k6q+Wv5FRwuIqbxPjworZ5qaRXIACfj6iv&#10;0Y8Hf8EXPCtv5Unifxxf3B2jf9nh2A+oH4V6loP/AASa/Zu0xInvNAln8vCsJ7k/PjvxjmvKqca5&#10;TB+7zS9F/maf2fU7pH5KwxOGConJ7DOfwqaCxu5nbFpI3/ASc+1fsxpP/BO/9mfRZ1mT4d6ezKP4&#10;1LZPv2rrNJ/ZB+ANkjSWXw70tSv3dtmnHP0rllx5h/sUpP1f/DlRwMVpKZ+IKaBrDfvY9Nm298RE&#10;4qT/AIRXxBjLaPc7R1zA3r9K/cWL9nT4J23zx+BtO+U4KrZouf8AOKePgZ8JfOyfB1myjootUwKz&#10;/wBff+nD+/8A4AfUKHWf4H4bP4d19ANulXA4wf3J4/SlfRdUjBEun3GcZP7o1+4d/wDAn4SOVx4K&#10;s9uOP9Fj/wAKpXv7NXwd1Ndk3gSxbn+KzTnj6VUePe9B/f8A8AHgKP8AN+H/AAT8Qpba6TBMTgns&#10;ykU7ymdvlGf7tfs9q/7GX7P+oJ/pXw4sQN33kswOfwGK5TXv+Cef7NeroWbwZBFj5vl3Kf0rqp8f&#10;YPadKS+aZP8AZq6T/A/IvJUcduB3oUuMngMOPrX6ceI/+CVHwNvVf+yvtVuzRnb5c3f2yO31715r&#10;4p/4JBN5TSeGvGT9PlWaPOPy/GvUw/GmS1Pibj6r/K5j/ZteOzTPhFl4VlYtxnb788VNG74GPkyv&#10;419N+Lv+CXPxt0ORk0ia3vuPl2krn8+leV+Kv2Tvjx4LlYaz8P74rH1khhLAD1zXvYXPcrxWlKtH&#10;0v8AozCWBxNOOq/U8+iDOTk4/vFRU6sMKcN0+7/+un3eiavpUrRahpk0LZwyyxkVXjG07F+8OPu9&#10;q+jw9aMo6annyp+z0sWIyCOCvTOTU2CWCN93GKhjREbczn2qaOMOxdMtxxuNejTknqzKUZA6Kzb0&#10;+6P9rqfwpzDcoZtvHIHrT1Llcqvyjj8aUJtVWeH5tw+X1roT5jn1RHJtyynJXoDt/wA4pxjOxcnD&#10;dVapZkRV+WP73fqM/wCf5UsamXc2Pm6Lk/5/yaTVkkVfXUqgFRll+Ut/eHGKEGOcj5e/px0qbaCo&#10;kYfL2I78Uj7lJV2/Lv8AnT90n2j2GEbTgH16frTQmDlfmz9eRUgLFjubPp+X1oyCdzN7/hU8utyo&#10;yGqw+YtGoZqNuGUE4b+LPalG6EYA3c5FO8sr869Rz9aAvYQMWVXY/dOflqRidmAdq5OcjpTQF9Me&#10;vamsyglN6qe7eo4rPQd/eLCzFPkIyP4tzYOf8ipJJ8YPJ2sAPlqvIS3JXAH8RFNLkruAOOgZqz5V&#10;uK0ubQsNd4CkHkdS360ovjlvMjXrgDPB96r7lY8n5vYdfemqr7ihX+EAY5pcsSrNFkTSFvk5X/e5&#10;FOMki/Pv/wCA9jiqgID4kYheuV/z3p0cqHOxj/31ScegRj72pZMzJlowfTimx3hbr8pPtzUBmyfK&#10;K7eOeTx0pIyEKuMtxyBzUyWmwRS2uWC+SRlT2xj9Pzpi3QjTdjb9O3NVpZfMIjJ5/u0B1VgVizgf&#10;xE9P6VPKXKXM0i4LtlO1kHzY4HHPWo/tbZKiNdvueKiQ4O5o+MfdzzURGGJB6en0qXFWFzcupalu&#10;ipLBh93t0B/yPpTRc5Xa7Db/AA81D8xfDq2D1xjmmqB2/Ht/Sh/EaatcxxQBR8FQo96chV2wV+vq&#10;aRkIKsW/Dt9aF4ZpY2HuWr45S7nqc1tBwAUlj35XANN2qp6Haf8ACmyHcS2e/HNOXJ7ktn15pylc&#10;IxXNZgoDNvIPq3t7U1puox7Z9fanS5JIP970qMFs75G/HFY8yuXyO+o5nGeDg9ce9Bcscj/9VRgn&#10;dlhhccfLT33EZMmec/Wo510C3u3Fa5QJkp83UU0GQkc8HnrTfMG75xzn5QTSlumRn0xUuotx68yb&#10;FlI6g4HT2pivIw3Z5U/nTdxKbMfjS+78envWftGHLHcGcqMbfqKXBBx7ZpSSFwR70x2PUjPPX0o9&#10;pJ6MFHUftVW3Z49KAOMIO9AJ2Z259KEOPkcfeXHX3o577j5VeyAROpJP69+1O8ofeCjd7U7JPyA0&#10;1HVnABz2+9WqlsTyoXaGwrMf++qcqBh9/wDHHWkymeO9BCsCCPxqVItpdRSxI2sP84pVypVmXr7d&#10;KN23q35UM+V6j6Vaqa6k9NQfCjLDr0OKUlgNo5Xdn6UgJX7gYnOPlrofAvww+IPxJ1OPS/BPhK91&#10;GeZtqrb27N8x/CpliKdOPNN2XmaKm5PQ55kMmcDrk1Jb28ly/wBmgR2ZuAoH3j6Cvs74Df8ABHL4&#10;x+OpItR+KGoR6Hasv/Huo3zt7Y6Dv37V9tfAD/gln8AfhckdwngldTvlQYu9UXzGzjqF6fpXzWO4&#10;uy3Cq1P335bfedEcvqOV5aH5M/DD9ln46fFqaOPwd8P9Qnik4EzRFEH/AAI4AFfTfwj/AOCMvxF8&#10;QyR3nxE8VRaeuQzW9ovmOB6E9BX6q+H/AINeG/DlpHbpZW9rCmAqbQo6dgK0JIdB0h9tvB5rdOm0&#10;fT3/ADr5XFcXZpiW1RSgvx+9/wCR0xo4ektdf68j43+FP/BJj9nvwSY5tY8PzatcKQWk1CTcDgc/&#10;KPf61794T/Zw+HPgW0+y6B4PsbNV4Hl2qJ8v4ivQJdUkBIthGnfgfpmqdxMskxe4TzWbruOa+frY&#10;jF4mV61Ry+Zoq3L8Ct+BR/sPRbGNYVt03N2iXdSm0u5DtttNdQvRmwuann1QIzMkyrjjCr1rM1Lx&#10;ZZ2D7ru4CBuBJIwUE+2axtGPQjnlLUvf2VqDKySSQq235uS3+fzqeHSkW1QSX+0q2f3ceKzD4kSS&#10;MLbyqynhWDZJ96jl8RzxqyxHaTwcL/Kq5pLb8iZc25oy6dp0h3vczOd3zLu60Q2enW8WYon/AHhw&#10;3zGsP+1ZXhZzMSVbu1Q/248ZzJJu3ZP3vwoTqPqL3UbzWWkqPmg+Zv8AaP8An/69NFlp6x8Wq7v9&#10;481gy6lvG2SUFuc/NR/aqOqqsqs2M7S33R6U+apYaijdNhpbR7haJnr16NS3NrZW6eVFb7SOjLkd&#10;a5+TWYIoWkkmRUweS1cpr/x18B+H5lS/8Qw+Zu+VI5S3P/1qhylHVlJR6Hov9m2RbGJAR/D5lMut&#10;LidPkuXO7uWB/DpXJeFfiHpfi3Txqmg3yyLuwzbuR+daz67PGMPKT2B3ZxT9pUjsVp2NCTSg0exn&#10;jZud26Lk+lZ76JIk2Y1Tnush496dHrE5GXl3L33L1qSLU2ZdxVSpJHy8f0+lP2nLuglrqZs9reJg&#10;GORv99QwxUd/YaHNbt/aljby723MfL25GMdx/nFbou7J41WRHww+bbziopPsl7+7kMbZ52uBj2rS&#10;NWnYlqW6Z5z4s/Z8+A/jSJk13wfYyF8hjNbjJP8AvCvHviD/AMEpvgr4rtpLrwveS6bLzt+zSeYv&#10;TpjOf1r6bu/DGnXX77a0fBO5GIxx2FV08MapAfN0+9ZgOF8wEZ9s/wBf/wBVelhcyxuDalhq0o+V&#10;9P8AIJRjKPvq9z85viT/AMEp/i74ZEl34S1m21SPJ8qM/I5H415ZqP7F37S2kWN1qT/CnVJrWzP+&#10;kXEEJdV/LNfrlp9rrV3fR2upaV5yltinbnn6j/P519GeB/hz4Z0TwtHo9vaKjyYa6VkGGb/AV9PR&#10;8Rs7wMVGrGM/XT8jjqZfh6jvqvR/5n83t9pGraNO9pqmnTQSK22RJUK49uR2qFwSSxLdMjDYzX79&#10;fHj/AIJ6/s2/Hi0nPjH4eWkd5N/y/wBjEI5QfXIHP418A/tLf8EPfiP4ONzrvwM1gazaKxP2GZds&#10;wX0HY/5+lfcZL4k5Pj5KGJvSl56x+/8AzSPOxWS1I+9SfN5bM+A2EbALlckHcKcVdkGR90dQ3Wuo&#10;+InwX+I3wx1aXRfHPgy+064jYq32i3ZQcd+RyOK52FHQMP7zY6e9fodGvRxFPnpyTT2adzxalOpT&#10;dpKzK5Vtgyh7/jQgxJ8p+U8NgY/z+VWHDSKSY/vDk4+WgwRSS7Cq7R/e610EfEV5EaNvw4wD6+tK&#10;IVdwTxnr/n8ak2Zdhu7cll4P4+v+etPigOzzo1w3Uj2HaiyF71rtFaWJlXYCOOabtYtkbg3QlVq3&#10;JATJkc7v55/xphiLHlfXtU3voX77juViro+14z8o49BThGjKoJ3Y469asGE+XhFP4jp/nrTVh2fK&#10;rfNn5lY9KzsHZbkARVfPOcc8UnLDyiCdrcfL1qZkJLF1+Uf7X4fj+FI0IRt6hj3z6fnQ10Ki9bIj&#10;aNe65LLja3Ye+KYpIVQZAo7nnj2/OppIWYnCjjpu6GgxEZ3kA8YwfwqR+9EhcGR2J3MpGOPT1pEU&#10;g8f8CwehqyscbncMgt7g01rZMfKT8xzz0qQ5rxZBKRtyG3ZGOvQ0gPmFY2OFDdMVN5IkZULHOOy9&#10;P8/1pptsNkH73HzUWsKMuZkUoTdtBPp25pU+UZYbiy/N6k1KFWOTy3XpxjjBpSsaKqmL2K1nIqUr&#10;W1IyJFJA3DGB2ppRW5jXnA+8KkcK0rEZz1Xnt2+p/wA+1NZDu5BP/AetTo9A95saEAG3b/30etEg&#10;5O0rjPv6f/XpzI4ZkRcc+nvQFV0+Z9p67h3o+0VF30e5xIGU2bPy7+9BLbcE8bfSlZONin/61ISS&#10;cg5X0218TzHsLmWo1t5VSFxQCC21n2/3fahu7KTxy3t7U0gjv26+tZyqcpXLJ21Gybt3L0EMSAT8&#10;u7rmgN8pZj9eaUkr1Xj+7+Ncrk9zWNhjbs5VR935qjcSKcDn/GpmPrnDdSaiZwpOCf8ACplUIlHu&#10;KMk7s/L3+lNTLD5c9c5FOyOqj2oVSU27T9cGs5SY7IXayDcG9xnmk9GCfdp2VEmcfX/OaNg4jxt3&#10;cqfSjnVivs6iLEzfxcUpTcu4jGOePpTmVidpXnuaVQAoyPm7ttoc0LpoMwB8pWhVkx+8H3Vxj1qQ&#10;oOoBWl2Yb5Uz7VSqbGfQaFAON2BjFKQVHyFfrTvLdF4C08R5jXap9OBT5jRSVrEIRt/EZ+b/AGqX&#10;axbaOvT5h1qYQbFyW/z2rpPhl8I/iB8XvFdv4N+HXhm81S/unVI4bWEtyT1JHQVFStTpRcptJLuE&#10;YSlLlWpy4DfNheeleifA79lv40/H/W4tH+Hngq5ulkkxLeNGVhi92Y8AV+hH7JH/AARC0Pw4sHiv&#10;9pS5bUdQ+V08PWbkRR+0jd/oK++vhv8As9eGvB2iw6V4S8L2enafDhVjtYBHGvbrjk/rXx+Y8XUa&#10;d6eFXM+/T5dzup4XrU+4/P39mr/gid4K0BrfXfjZrcmtXnDf2bY5jgU8cMx5b9Pqa+4fhT+y/wDD&#10;34a6FHpfg3wTZ6Zbxcf6LAq+2S2Mk16jb2Hh/wAPxMqRiaRD8oH3c1X1DWL6/i8lF2I38KmvjcVj&#10;sZjZc1eo35G6qRj/AA1YqWvh3QtIj3ttZvRf8/4U261144/s2mQJEo6YXmntaeUu9vp97p+NZ11P&#10;DbBxnnp8vQVxqUY7IUm3uyvfySzlRcSM2f4iTxVC4iBO5k3Ln+JgKh1bxLa267tw299vJOK5nUfF&#10;0txuktw25TjcWrVRnLUzco3Ogu7myibO9f8AZwP0rJvvEFoJ2Zgg2561y+p6xqcwbMvzf8s1H86z&#10;8zb/ACpHJk67u9axppWuxc0pSbsbd54oSBDICwVWPy9M8V83ftpfEPUbZtNs9PvnhPmNM5ViOg71&#10;7tJayTR7Wz7L6Gvlj9sgiXxtBZrN/wAe9qB27knNc+N93Du3U3w0easuY9k/Zs+JLeKfBEcMmq+d&#10;cQ5DrIxLDjr/AJ6Vd+L3xysvhzp3Nz51y3+qt1OC2OCT7V8w/DX4sXnwsnkutLtmeSS3KFD93Jxz&#10;zWZ4r8cax4o1M69q1wZ7i4YjLNkL7VzfX+SgrfEdKwt6jtsfS3wm/aPtfHt8uk6g3k3EilhiTO4D&#10;tWZ8Wv2jX0a8bRfCsivJDxNcdQDnoPpXivw0Oqxandah4ett0ltZs5dAOOACfrWj8K9Nh1vxraxa&#10;9EzW80+JmbPJ/wD10vrladFJbt7h9XpwqOXQ90+DHjjxt4ohafxMjsjR70m5z1x+v9PevR3na3sZ&#10;NRnl2LD8zZ+6BUml+FzZ2v2G0tFRQoEQjXACj/61eaftN674i0PwpHoWmSiOS64mycblHavQ5nRo&#10;3k7tHNyxq1LRVjh/jj8fNS1zd4d8GTyR2u5g0sedzkcEZ7D/ABrlvBnwU8beNFheRZIl3ZaaVjuP&#10;Spvg18ONQ8WeNrdb51+y253yhj98/Wvqiw0CGzVIbARxqE2jaB6V51KnPGVHUqN26I66ko0EowVz&#10;w/Vb/UP2fPC8drp8rT3Fy2F3L8vA/wA4rrvg38X5viDDI2ofubm3x8uT82e4rB/azsNQ/seyMW3d&#10;5rF5M9uP8+9cP8BPFieDby9vNUeLBtgY13D5ye3tWvt508Uqafukez56PN1PZPib8Wf+EJs1O5Xv&#10;JT+5jDdF9T6VV+FPxw1Px28mlXlqo8qPLMo6kmvDfGXijX/HXieS4NqzGWTC7G9+MD6fzr3T4IfD&#10;dfB3h1Li8tmSaX95MzKenpzV0a9TEV9PhRMqMadPXc759XmtdrMSF24PPQc1Naa1AI8zSfeOMMaz&#10;bmHzH8yPI3Z8sNUJ8wReRI3yjnPqa7nTpy6HLzcp2FhqOm3g8tGdM5HysMD/ACKtW966PtWVZQvC&#10;88n/ADxXC2881r8wk2s2CvWtXS5r6WeM2YaSSVwFAHc/zrKVHl2ZUZXPYfhBoi3Wsf2xe2+2K35X&#10;cM/MeAPwr2Kygt7iPJO1v9jtXB+CbB/D+lW+myEF1jBmb1fHNdXazSx4ZM56jA6elefUlUUtTSJs&#10;taXEUeC25ffrVV4Y5EaMxfVT6U6HWphIWn/eAd/u1dtbu0v4wgC7iMbWPWo9pd6hy2eh5t8W/wBn&#10;L4R/GvRJdH8f+CrLUFkjK7poRuTjqG6ivgn9qP8A4IdxM1x4l+AWs+WxBf8Asm8bhv8Adbt9DX6d&#10;XOlOF3WbfhzTFspfLL3EZYL0+XNe7lPEGbZLU5sJVaXVbp/IyrUqeIjy1Y3/AK79D+dD4vfs8fFn&#10;4H65JoPxI8E3mnzRybdzwnafcNjkGuLkjZnaNhuZhjBr+jj4l/AP4Z/G3w7NoHj/AMI2moW8qFSt&#10;zCCy57juPwr86/2y/wDgiTrOhtdeNP2b7hri3XLtos/3l/3G7/jz/Ov2Lh/xMwOOtRzBezn/ADfZ&#10;f+X9aniYzJpxvPDu/k9/+Cfm20DghQPl5Clu3H/6qaquD5LruVvmH19a3/G/gPxX8Ptcn8PeM9Cu&#10;bG6hkKTQzxlcEHGOf8/nWQYHwT8wUcAV+nwq06tNTptNPqj5+XxcslZogkt8tkkL/tflikMXYHJ4&#10;249f/wBdTpEwQofm/vcdsdKVozGMZbaf7wxVk+0tKz2KskO1sBH4bk7v04o8kFt+zhvvMD/n/Jq2&#10;yM6BWGRtGOKjEOCERWzu7j+n+etKSJjJxZXkgWMeWF+7zx6UhjkkO3YO2MjrVpoVIw5wP4fWozEU&#10;AYMDnnHpUGiqFcBHKtKmcccdqDB8rFwBjjP+fwqwQSPMc5Ytnnr/APXokibuyt/eK/y9ql9ifabo&#10;rRpiXIx2I46/n3pHDJwo+6Bt+WrDQqw3bdv9f/r9aaIZM4ZRt2/xd+aVivaR0sVmX59wPynuvH+e&#10;P5U4oRkyxgbW9elT+W+RuQ/7w5/GhYVOMRN/vDufpSkCqWKrxsHbJHX5fb8MU1Y8Lluf61a8tDIw&#10;5Xv/APWoWFiG+Ubi35ce9Z+8tilUUtyu8TH5Nw55xn2NLJa7nAxuzk5/rVkW4P7vd/D/ABdfpUco&#10;ALDGG5A56flUWuVGolqQrbquWMYXHr9KaIBtwV78lamZSW2vt9GUt1/z+lRjzY13Ry4J9qm8kw57&#10;6nBOvmPnZx6etMR0AyQeec56VLcsYkYA+vTFQFmxtPY9q+ElKx9FpsO39iB1oaLnLH5WqMfKeEOf&#10;vCpISxG14+uc8e1cs6mpV7aDWi+XAPf/ABpHR0XPf+Rqc/NH5v8AD9Ov51FK7NjO7HTpXO6gr9SA&#10;ws4wR93296SVI1RiR+lSzM5+8N2PvcfhUYZgvzDgNx8tTzMJPlWgKMnKt0HekYsflQ9/l5FSgDd8&#10;wK9S47UBCFJVeOcsR/n/AOvRzdBe6yEgNkAfxcNTjGrOrEnH+03U+1TImDgE+nqKc8YzufPy8j3p&#10;dR3siMBi/GevHvTwcDDr0P3jSoGI3tg9+h4P9acFM3yqeDyR096tXtqJye1xj5DLiNQPXPtT2jBG&#10;Vxz39KcIFLboj1HT8adEhbkn2PFUthc3QaIPMVcv9371Sx2ruwht1aSRjhRtOSfQe9dN8Kfg94/+&#10;M3iq38F/D3w1c6jeXEmFSGMnb7segr9Xf2Bf+CO/gD4WRWXj340WEeveIm2uli6bre2Y84wfvn61&#10;5OaZ1hMqp+++aXRL+tEb4fDyra7ef+SPjb9iL/gkr8Zf2m7618TeNoZtA8Mlld7q4XEk69cIO2c9&#10;TX6+/ss/sP8Awa/Zm8PR+G/gz4IjbUJIwLzWJIw0zE9SZCOP0+le8fD74H6bo+nx3viYppenQoNt&#10;rGoQlQOP90frU3jDx3ZWUDeHvh7p6Q2o48/b8ze/v9TzX5tmGcYzNan7yVo9lt/wWepGMaEbRWv4&#10;/f2MGXw94Z8IW5bWHW5vGHEKLwG9/X8fyrC1TXNRv1aGFvJh/hjTtV1NEvZna/u3clm+ZpKp6zqG&#10;maUjSNKq4Xqx4P0HeuKPaJzyl/NqZYsNoaWcfKv3mzVHVtVsbKAytKvy9N3HH0rD8TfEqNrlrSwj&#10;z2356VyesXuoaxtO9m3nOeuD6Voqd7XDmk9EdFrXj2Fm2CbevXHb6Y/z/jy+r+Jby7KmKQ/ezx/9&#10;em/2HcGNTJu5BIb37U5NIFvbtldzMwBzzW0eXZBaUV7xjvLeXQaVnLFvu8Z4qKKzlVt8j7cNuHo+&#10;K34tKnNv5/lAYbEaqOf5dKJdBLBVVG3Nzziq5+guW+xzoscf6U43MeAvoad9k2zgTrj047Zrpho4&#10;kljH/LNfVf6U24sbFJ5Lq4dQN27LHAH50cy2E/e1Rzk2mTNF9pZNy7iF44NfHn7XVncXHxgNvtxi&#10;FBt+o9K+xtW+IXhrSw1s2oLIFU/JF83f2r89P+CgH7WfhD4d/G6azXw/dXVw1nFJHIZPLUDBAPfu&#10;P84rmx1Or9XvbqdWDdP2lrnY/B34Pf8ACxfELaBJfCPYrMzZzjHb8/zqf41/Cjw58OvFNvodhcyS&#10;JHbiWZj/ABMTjj2/zzXEf8E8/wBorxx8X/HusSaD4Rgt7WyshukQM7FmPAJz6A1e/wCChlp8evDt&#10;3a/Ee0muI9LjtWS4aGH/AFbLk8nA4Nc9HL/aYP2l1uayxUo4jkse5/sgeFtL1Aan9s08fvrcIwJ7&#10;E8//AF6534s+Erv4XeMWihuI4beabfDIpHC5z+dfPn/BNv8AaB+JPxi+JmreEb69u4bZLDzpLua4&#10;PlxbWAAPoTn8a4z/AIKG/tYvN8RdQ+Cmi6V9oXSLhY31cXDBmkCjcoGORz69s+ldP1XC/VVLn/B7&#10;k+2re3a5T9Lvgb8UrPxh4cj/ALT1OH7XbqqtukALAD71VPjv4RsvHmi/6HqUYuYcmE+YMHPr61+W&#10;P7JviLxd4d+MOgPbeKZmt9Ruo0uITcMw2McEEfqfSv0cfR/BZjX/AIrIbivIycfz+ld1LD06tG1S&#10;/wBxxzq+wqXjb5s8vn0TxZ4I1GBYr/7LJGSJJhcAZ9gc16V4F/aIu7C8t7DxdJHJCwx5wm5Hoevv&#10;+Rryn9pr4g/AP4c+HJk8T+Ore41CWPFjpitiSVj936D1r4Bu9T17xP4tnnstTmjW4uy0UMcrYUFu&#10;FHPSuKrQp4X+HNvXbsddOpLEayjbzP1g/an1O11TwXpt7p84+zzzeYrL/EpXj8K8IstHebEVmXMk&#10;h6Buv5V8+fHnx14q8JeDvCHwz1K/umms9NF1cHzyp3SHKqfovb3x2pv7PPxcsdE8ajWvGeuapHZw&#10;W58mOO4L5kzxnt6/SuDELDvEWlO2253UaWI+r80Y3/U/Qb9n/wCBFpZRx+L/ABPF+++9HE7AjkDB&#10;I9R+lespo8kREB+6vOOgA/nXxw/7d3hjTbZV0vxDrH7rhUKjHTvk1m6j/wAFLvGmnxtPpemSX0bE&#10;j/TNq5+u3PP413wlhKMPcqL+vQ45YfGzldwZ9nyWNwkrSKv3T8ufrVS4glglMjR7ty/ka+Zf2Z/+&#10;CkWufGPxJdaF4o+HwtVt4zL9otJCRgELyCOuT6/yr6C0b44eANTucXV8YC3a4XH65IFdNOcqlNTh&#10;qjnqxVOXLPRmy2mTSos3mZ/v5716D8CPBT6hq8mv6iNtvaBRbl+Qz9vxA/pXO+F5NI8UlV028juF&#10;YgK0bAjJ7cV7d4c8NReHdJt9Nt12+WuZDn7zHr/h+FY1KunKiYwUndGxa2uwhmwec9citKBo1Xrh&#10;v4sdhVe1tyEG9vu9NvFSGFWyoHXn5e9cTl3NLWLSzhxnr/WpY2jQfKe3SqioEhEbNjNOU4GW+UDt&#10;ScVINjTsdRuwBAHzk4VW61vtcWrKunMNrtgMvfNcd9taEq0bYIrf8I2d3q803iG9YmO2XPP8TZ4F&#10;ZyjKL0NI9jT1PT/sIjt4WyQN0n1I6VXjvowhguog3bleagl1KWG6eWaTduOcNTvtNjfsuDhv7vpR&#10;GXRknjv7T/7B3wI/al0WVfE/h2OHUGjIt9Rt4wssbY4J9ea/Jv8AbL/4Jj/Gn9l29m1e2sJdY8P7&#10;yYtQtlLFF/2h29P8a/caW3uIZN8btx39KZqen+HvFmmSaF4q0qG5hmXZIsyBkcEY5Br6/h3i/NOH&#10;5pU5c9PrFvT5djjxmDw+MjaqrPo1v/wfmfzQSW8iSMjLt2nBU1HIAx+78vH4V+sX7fP/AARe0nxS&#10;t58TP2cVW0vGBkn0X/llNx/B/dPt+WOlfl749+Gni/4Xa5N4c8b+H59PvoZCrQ3MZVuDjv8A54PW&#10;v6C4f4oyviKjzUJWl1g91/mvNHx+Ny/E4Cd2rx79Dn9pMu5WO3cMFhTsENufdznGR04/+tTmQBCO&#10;mPu5pvz7Vwm5W7bjX0cktzzZTa1TGhGUABR8v3cr1FNeJGYsx/TJ9qdtZX4c888Uis8a7wuOc46/&#10;hUy2uEZVL3ZGIkwXHU8fSlb5X3ngZ7UeaFXcfm3fr1/P/wCvTX5G7ew6E7s/56/zrPl6lcyu0O2b&#10;4ySFXHO7d3prwNjLLuA9V6mlTCN8ycdfpS4JJf15HTp+FS4srntK42SLcCqMc7c7fSmFEGGz/wB8&#10;tzn+lK8ysmWTC5+Ur2ojkSRc4bd1PP8AnHFHTUPaEflzK/P68/hTi20eZJhucBv8/wAqNhHykbuC&#10;Dlh6fypjxxFfP8zbluB7j39xWbTuLmfcDISMrnd/ve/+RSPlsBxkdRQxQLujf5d23H6dKaZUZdwU&#10;5brx2JqS1JyW43y5ETduZe+4DtQ29Blm69GJxxTQzrx1+XvzipIGkkT5IjgdqNRc2lrHnk7c7e39&#10;6qxAHyqD6546VYu1Xf8AMfr71VeTMny8e1fmcqj3Pr00SCYYxj5e5NTAu5Z0XsOGxVONmB3Buv8A&#10;CKmSTb8ndfWuaUrBbrfUmmjYMGRVAoHzkgYXb1Hp7U0yl18tTj3IzQwI+8Bx/dHSsOaQW0uQlXb5&#10;j/e7UmSeAv8AF/epzjAJ9uaikZVGd/A5qo8z3CVox01JEBH7toMfQ/pT44vm34/ixTIiVOFlLbu3&#10;p/n+lO3cYK4z93rVrsZ6R3JVR1bcGAz70kYDKMFs+5oIwoKjn9BUikEsM7j2/wAmqjG2xS82NwWG&#10;1T/wLPFLApDZZu2SNuM0oTs429v6U9SSwRe54PrVRJldS1HLGzIQRjFe4/sf/sNfFP8Aax8Tw2mi&#10;6dJZaLHIBfaxNH+7RfRf7zew9RXpX/BPv/gmT42/aP1e08e/ELTZtP8ACscgZQ0ZWS/OfuqD/D6t&#10;+Vfsx8BP2cvB/wAK/Ddr4c8L6Db2dnZxrHFBDCAkY9/7zYr5XOuJY4W9DDaz6vov+CehhcIv4lb7&#10;u555+xt+wD8Nv2cPClvoHgjQY2vJVH2rUpUzPcH1J/hWvrHw/aeEfhdaLeXyrcal5f7mMKMLx2z0&#10;/wB481zt1rcWgQHTtG+aZsCSTGSf8/kK6X4ffCDVfFEi+IfFdy1vasct5mdzivzzEVJVJOdWXM2e&#10;hGUpfCrIzrrUfGXxRvvJjibyUb5Y1GFX6+9XW8G6J4RtGuNVnSSdVGQzAKn1rofHnxA8D/CzTGs9&#10;OdIcKFSOP/WP/gK+a/iP8YNc8YXbJ9oaG234EcbcemT61FOnOer0RjKWtonSfEf4xabbs8GjnzSu&#10;QWXhV+g7/WvJtb8Sarr8n2iW5b5sndu6CnnSbmeR5IDI/Y/7Q/OtPTPDOX85U3Hpgr0z/wDWrrjy&#10;wRPs+rMLTNKM1xGSu7d95z2rQXSYbaTGwOy/dyPXNb1voLwnEij246UxrTZKYWH+rOemOaJS5ifJ&#10;GffQlYY3IXd0XbxSSaWTF5sf+yGHY/5/rUmvappWlZuNSu442XlcfeP0HWuX1Dx7rmszfYvCukSB&#10;TH/r5I8nvzjoP1rSnTnJabdwnKCdmdFOdN03TfPuZ441XqZDtHPvXM678VvDdkfL00yXUkYwBDjB&#10;P19Kpaj4Tu7hf7R8feIlgjVfuzSg4+grl9a+Lvwl8Fo0Oh2B1K4UY3YyK6IUYStZOT/A55VOkml+&#10;Zq3Hi34i+Im8rQtNW1jbjdtJb9f8Ko6h4I1l0Wfxf4qjjDclJpskfgK43VPjR8UvFoa38Oab9jgb&#10;tGu3A/TtWLeeGPEOsBZPFvijYS2Gjabt9PrXdToVtNo+mrIlLmWib9dPwOu1LUvg34bkZp9Ua8Y4&#10;LCPHFfl//wAFePE+i+If2gLTVvDOjyW8LaHDEzMv3mDyH+RFff1y3w90NmElw91MM7h2P+f5V5r8&#10;afC3wh+K1msHiH4e2l4sLboXlT5x+IOfwHFaVMrniKfKm793sVRxHsal5bdkjwT/AIJK6h458M+F&#10;fEmreH7Fli1C7hj8zy+GKKxI+nzV9aeJdI8cfECxk0bxTKklvPxJHPjaR3HNeXeC9Sj8DabH4a8H&#10;aPDYWMIxHBbx7VX39zXQXHivxLPAC99ISOWwegr1MPlcMLh4wk0/O3c5q1b21fnSf3mh4W/Z08M/&#10;Ci7mXwtNZ6e14d1x9m+Xcew4/wA9a8p+Nv8AwT++GPxG1yfxXB4xWyv7hvMuJBHuDMep6iuufVtb&#10;vL3NxdSNxjLMfei5F95G37R+prSWBw8qahL8FYVOtWhJyX46mB8EP2Q/hZ8MNSXV9U8WLf3sDbbV&#10;tuPL9wM8n+Ves/2H4DIzJrLfU9Rxx3xXnun6LeyShyJMty3PX2rctdDnVNzRHdnJx9KPYYejpFlS&#10;lWqaysfPfxx/Yp1Lx58XbjxfH4ljvLaaXdEzsF2AAAL17f0r1r9nv9h74V+EJV1/XtYjuL8/cSRB&#10;sj+nv05xXW3GmTlljZerZbvWz4c8PTu4w7Ku7+91rh+p5fTk6ijq3fe5v7bFStG6sin8b/2GPBnx&#10;o05NTstfij1KAbYZsZO3+79PT614jD/wTF+M1rO39naxpt1EuSrbyCfTjFfVOnW72Bj8yRwu4buv&#10;NdLoNxf2jmK2vZWHRW3dOPc14eMy3BYqq5yTT8j0sLjsVhY8kWrHx6P+Ccnx5tFzJDb9iu1mYN+Q&#10;Pt+tbfhX9hLx3at5HicFY1Yl1SPJ6e//ANevrq58XeIocJFfscfwU+z+IurWqstzbxyfNzuXrXPS&#10;yvC0dVd+ptPM8VV0v9x5Z8L/AIVfCn4Q6O+m2/hZo7ibm4umJ3v/AJ+nvVrXPDXgHWx5unaubdzz&#10;tkXaAa7/AFLx74W1EGLVtBTceWkVcc9/SuV1bQfAPiWYpYXv2WTd9xuldlOj7ONo6emxxVJTk7t3&#10;Z1n7JfhfRPB3j5te13xE0kMMJa2WFtyPJ0BbnIA5PQ84+tfWlhqc1zH9vsrmO4gblWTlTXxLo/wv&#10;8Q+H0/tDQ9X85lwyhWP8jzXZeF/i/wDE3wNdKLy2uBGrfN8pwR3zxXDiIylK9xU4ygtvuPsC28TW&#10;kg2TRvEw49R/jWhbSwzBjFKrBfvFW/z614f4E/aj8G68ixa/C1tc9A6/dB9cf0r0LTNV0/U0+3aF&#10;qKSgYJkhkrklFrcrnTludg0JkGScd196ikVw7Rt93bWXb+Lb62QjUrUTKq4WQcMBV+z1rStTRUsL&#10;rLH/AJZSfeqOaXQ1Sj1LWjaPe6hceQjRrGOZJpG4UV6Drr2HhvwtY6LpVxHIpUGdo/vFvU1R+Hnh&#10;jydAude1KIIsi7Y1ZeqjqawfEkSzXrS2xZVA4XnihSVSQ7cuqGXF00wwOVquhYS77aQ+3PNV1ldn&#10;y7k+lWYJMvuB2tt4x1rTljJE9jSsNeZpPs92PbjtWnDYJOfNjIUfnmsGNQ4Axtbj5q0LGe6sto8z&#10;/wCvWPvQK92RtWV+tqxgaHfH3Eg5FeFfts/8E6/g1+2N4UmuLvS4dP16OE/YdYt4grq2ON/94Z7V&#10;7faSQ6khYNtb071atrqayuF3ZB2gZ/vV1YPGYjBYiNfDycZrZp2JqRjKLUldPoz+eP8Aaw/Y1+L3&#10;7I/jOXw18QtEm+y7iLHUYYz5NwvZg39OPpXj/mMcqi7hk4r+mH40/s3/AAp/ae8BXfgf4neHre7t&#10;p4iI2mjHmRNg4ZT1BFfiJ/wUV/4JrfEn9jbxZNrVraNqXhO6uGGn6lFET5Y7JJxwf5/Wv3/g3j/D&#10;51bCY20a/R7Kfp2fl9x8fm2RyoXr4fWPVdV/mj5TDMpZevr34pVLKN56L1+tPaMhvNIzx+VM2oCq&#10;tIP51+l/EfPc0t2MkPzKFO0Z+91pNiqzM7f+O9Kc7gDy1i749OPwpkbEjc4X5RlmNHLoCneQCQ+Y&#10;oU9VzjPFK025d7fMo/hI5P8AnmkPlozBwBgf5/zzTVcYJHH935amS6MfK9wj3bcrnd/CC1RtK0Z8&#10;wj72OhHrUiDZ9+Pcev3eKhddxxkhuMjPQZqfIqMW4ppj4PLdcq7bsZGO/aopN0h5DDHX/Hp61IXU&#10;KULbt3fj86h82ZXwVb8T1PrUcrKj2DI2B3fDZI96bGSrBdv8WFy3rTYyxT94MerD9KkcMwwGOOoK&#10;rx/9ept3F7z0Q4vHEd6f3cbe3b+lNl+dzxnvipEt/NtjKn3W4GW6/rUaRuvyocjAP3jkfkRULc1U&#10;pcqstDz++XD5ZPunIzWfMzA4+XGfyq9eSEcA9ecEVRnDbMOn8WTk9K/I5VXsfZcvu3GqUzknv9M1&#10;MFUDcf7ufvVChDACpAY3Ugj/AMerOUyVF2uTRAl9wb5R975acZG4YMeah3EABuf5dKcNzDCHj+7y&#10;c1nfbQraVgeRjwU/HFRSKzAk/wAXRlIpz7R8y49dtJG0gGGX5TW0XImSd9RY035cSN6fe6VOrNnc&#10;2duPz5qsuZEBbsOasqTkCMbVx/F/n2rZGdxxk2Bto27vxzT2yzKyOW7j2qJiwHzDP94U+JXkxGik&#10;sf4V9a0vqGmzJoVeRvLjRix4wO5r73/4Jlf8EsNT+Kd7ZfGP436RNFo4ZZNL0iVcNedwzg9I/wCf&#10;0rR/4JZ/8EwbjxxqFj8bvjpoUi2IbzdE0aaP/XnqJJAei+gPU+3X9efh/wDD6w0bT4oI4FhjVQvy&#10;LtG0dhjoBXw+f8Qy1wuFfrL9F+rPUw+F9jH2lTfov1Kvwv8AhdonhXSrexsbKGCK3jVUWJAqooH3&#10;UA6Y7musdpLp10rRUbHQlV6+3/16sWdrc61dDS9GhLKW25Ve3p9K9C0DwrpHgfT2vr2WM3Ea5lmk&#10;4WKvhZTtdLfudMnKT5psx/BnwzsdDC6tryebNt3LC3Rfc1j/ABY/aHs9CgbQvDUqzXWNvmq3yxew&#10;9TXKfGj473935mheE5GWH7s113k9fw9q8ohs5NSuxcNcndvw/vWkKfVmV5S9A8S69r3iS+a81Cdp&#10;3kcglm5qLTvDsl3PG6wHzOrbTW7ZeFbq7uURozgNgMR79a7jRPCllpUf2m6i27V9K0c+VWKjF9jn&#10;9E8EyPEs08AjVuW3davtpWm6X8m0Fm+77Vr6hqEESNtkCxoufwFcXq+savrt01h4Q05ppGOPtTKS&#10;o+g7/jxUw5pyFUfKrIj8UeINIsbZptQuViUZ2r3b2GOtcHd+JPFPiiaTT/C+kyRRtjE0i/Nz+grs&#10;dS+Geg+CLP8A4Sb4m6+qsV3CJ3+dvzP6V5X4+/aCvLnzPD/wy0fyIs7RcKvLds5ruw8Iyl7iv5vY&#10;5KtSS0bt5Lf/AIBr6rong3wRbf2h4512N7j7zQrJuYnFcPrv7Qd7eM2i/DHQEhXcVW4Zefzx/wDX&#10;rn7vwdf6if7X8feIWYswIi3dc98dv51TvvG+leGVbT/CWmqrDI85hyT6/h+FehTw8ZP3vef3Iz/e&#10;OOvurst/vKupeGfGviY/2h438SPErZZQz+/pWZPc/D/wnzBam6uFOdzH/P61Wn1LXtfufO1G6Zl3&#10;ZK7j/n0rOv8ATY72XPlD5f4R3r0IwUdJP7tifZ8svdQat8UdduoWi06OO1h2kKqoAR+XSubv73Wd&#10;SJa5u5GZl/vE4rfTQQoDMh2k4LAc1IujLv4XC9uK2hUhHSKDklHW9zmW0qW6T/SI/nz26n8/aorv&#10;w8YUMY6YwMZ6/wCNdcNFbhgNw98VINCAj5T05GKr28o6XNPZxWh5v/wja+ZlUBb+fNXf7IkcLAwP&#10;C47f59q6q40HD7fLwN3T1q5a6AWT7QIzjp83GB9KqWK03M1T3RxK+GUVjtUgtwenT6VYPh/zPkMe&#10;VIwOhrr49HijYhogvzEfr+FX5NAUKrqp9c4HHqK55YiRpyJLQ5XT/C0cUPCfhn2q4dEeEsViyc5O&#10;eg6V0mn2USuIyORwR/OtCXQYSvmDvmuWVZ9TWFPm3OGttE3TZaP+LP8An8a6XTdGS1ADL8uAGz2q&#10;wdPSD95kFtvfvVqymEp8sqx91/wrOVSUkOMVHRjZrRVGTt27s+/Y/rV7TBHBDhV3dh7U+RUChj/d&#10;I7c1LBA/2f8Adqw3fxeua55S7mnLG90R3UYuJNpi6/4d6S4tEjgGYhnjir8VvEuM4zjn37U2e0WU&#10;Ej+L296w5mVpds5LXNNL5Kpu/u+5rnJ7ZdPvFnYHCnOz+f8AOu51Czcqw4A/LFYGo6UxyGw27j5l&#10;60uZh7vKWtH8VzXO17W52uv8Oa6bTfircW6fZde0qK6jC4/eIc4rzWfTp7RvMjPlsrDpWrpGrQ6g&#10;VtL5Rv24Ejf5/wD1VjUjfUqLe56Kmn/DHxiN9tL9huG9+M1YtNB+J3w/mXU/COrtcQryNsmcj6Vw&#10;50Z4JBIjHk8Mp963NB8ZeJ/D0qfZ752iB/1bN1rlemzK5OZao9Y8L/tUebOmm+PPD7WvyhWmhB+h&#10;JB9a9W+Fum6N8W/FlnYeH9aiaGRt80sbYZEHJ49cDivAbPxf4K8aRLY+KNJS3m4HnR8fjVzTvBHj&#10;DwRfJ4m+GHiOX5H3KYJvmXr6Vk+V6PQrlly+7r5H3f8AEPXrHwxZ2vh2KJvIWMBj1ZVHA+vqa464&#10;e3uIjdWsyzIw+VgPuf8A168X8A/tRXXiKRfD3xXlkt7/AAAl9IvyOegDeh9//wBdd/ZXE9mV1HTb&#10;ncj8/KdyyD8OtRycquvvJjJ7fgbZtwz7ivzE9RS26mMk7PvcfhRpuoWmrDdE3kzIvzW7Hr7r/h1+&#10;tTJJGzbtnOe9EZlNJ7kkUittAT3UtxVyFXcFW7jmqiRYzKGX8e1SJdOnX5iRVX5g21LSK8Ywm7/e&#10;Hb61pWWq20i+VN80nRfT61jQz3MjhCRyfu54qWS0KsJouf7wrOUXF3QXVjpNPuZbN987Mwb7pqbx&#10;58NvAPxv8BXngj4i6JbXtjfwmN7eZc5BHUeh9DWPod/vfyr3mNV4Zh+lbVpeNFL5shzGv+rCnpx0&#10;ojOXMpRdmuobbH4g/wDBTX/glf41/ZI8RXHjjwNaz6h4Lu5GaO4jjLNZknhH9PY/5HxdLGRjnn36&#10;fWv6m/F/hLwn8V/CN34L8daXb3ljfQtFPazICrqRjvX4h/8ABVb/AIJY+J/2TPE0nxG+GtjJd+Cr&#10;64Z43VSWsnP8Dn09DX7zwLx79e5cvzGVqm0ZP7Xk/P8AM+XzbJVZ4jDrzce3mvLuunofDa4U5Dgc&#10;8fn/ADqRVhHIkYMPXmpntj5mCpyOwzxUZWNJAnTjBx/+uv1tSPleXqRiNAp4OW53KelISp+6MHOV&#10;wf0qd9i8rj7p71GkSM2Co6n5fXNHQ0laOyGmKJF3ZbkY5Hf3qERIqYcr838J/h/yKuEIhJQ/hioZ&#10;YAXZif8A6/vWYJa6FdPJlGc8fwn/AD9aa0aA+Y33mx94+9WfLCONybflAbp1x/ntTDHlmbGOmBnp&#10;mo5jTyRA4jjbK88jO7t+P/66M5O0ICqqO1WHiGCPm28/e9f1pIYvMTbj32568/yqZFap6kUckmD8&#10;jbeBjd/KmYLN/qm9M+tWo7Nl/eI21eOM9KaLd16Qtu9m/wDr/SoBRZ5rPwu1A2evB4//AF1TmQfe&#10;K+ze9aVxEqqSF+U85rPmiXLH7w9Bn86/FvaH2jvaxX/d7cFB93pRvIBlZup5pXGGyDt+lR7XkBUH&#10;7v3q01ZD1JS4/v8A3vQUISN275vTA60xtytgHn6UoLBB834j1q7Ijm1uKGZmLEj8c08sGGS/8Oc+&#10;tNChl3+/93rQNzDo3p161vCJMnrbuSeZ8uWHT1p4ZWbajZHTGKg6rtDcd89qdGdy4GRx2rdb2JUi&#10;wi4bPLdOF5r7x/4JZ/8ABNm/+MGqWnxt+Lehyf2HbzhtF0qaPH26QfxsP+eYP5/SvPP+CYf/AAT9&#10;1/8Aap+IFv438Y6bIvhPTbnMnylTfzA8QqfT+8fT0zX7nfC/4X6P4B0i30HSLGGJoIFQRwqAlugG&#10;Ni474618XxFnnsZPCYd6/afby/zPTwtGMYe0mvRfqWvht8ONL8PWEdvJEitGgQRR4Cxgfw+wFdla&#10;2txr97HpOkR5j6Myjr/9aq1tY3ep3Q0fSEJ3HEjAYz7fSu3tIdI8B6Q7TTrGyR7ru5z09h718DOW&#10;tkdKlKXvTNHS7TQfAGjNcXE8aMkebq6bt/sivFPit8ZtW8bXx0bw+TDYxtjb3kPqap/Ej4l6h441&#10;D+y7Rmh0+Nj5aA/f9z6msbRvDxH7xScq3zLWlOCp6mfvTldlbTNDvbln80Lhm/I1vaL4Stoh5qWu&#10;7u23+dXtPsWZ9rdc/wB2tzT4RpQ+dD9MUOXRGhNpOj2unW32qaNfUZ9ar6rqyyr9kWFpJJDiKFFy&#10;xNSW15f+KNTXw14bt/OmZsM2Plj/AMT7V694U+FHgj4N6O/jj4kX0fmhdx85hkn05/l0rjr1o0dZ&#10;6t7Jbs1jHmjo7Luef+DP2dta8U2/9s+Ln+y2MfzGIthQP9r1P6Vx/wAc/j58MPgzayeEvhjYw3mq&#10;bdrXCgMFPr71W/aH/a68T/E2WXwb8NQ+n6Vu2NNHkM/ucdB/nivnzUF8OeFHkudRn+2XzHPz888c&#10;8114PC1q0lOv8or9Tmq1b3jR0X8z3fp2MvxOnjP4nXreIPiBrEi27Nny3Y4+nvWNf+JvD/h+3One&#10;GrVWcZBmcZ57/wCRUXiXxLq3iCUoWxHuyip7VkJpQkbc+M/7VfQxhFR1+SOWMeXb5vqZOrSaprMp&#10;mu5nI5b5mpieH4EVd4ycZ2/1rdaw8tAPLGF6L+NNaw8yRg6LjAP4Vt7TboO1noY7aYqw+XDAdpHT&#10;vzVaHSWL7PLXbuy3r+VdMtsqSK8aj1OTTls4JW3p8p/usRz71KqWHbqjno9CZHyi57t8vTpzUtvo&#10;GGykW3Oc5augNrGPnlTA7YWntapGcjaAew70e2dhyjF6mFFoKBwSu35e9POioyFUTbt4BYYAxWyI&#10;UzuAB479aHjRYz8ucDOfxqXUYRicZqelKs6xjnHAH5/1qzYwhIRHtC7lzt281b1UIbjcG4PAx0NL&#10;ZWsjoG/iU4+v/wBf9Kpy93UUYvm0MlrdGlKqen3qvThPsmJU7ckdPpUktmvn7VIXLfL6VLPZu9oF&#10;DY2g5wmPxolLmsC5tWVNNscvuCr97ithmCwHcOi+nSqOnShZQrk8fdzWlKhlgIX7zdTxWNR+9qbU&#10;/gujHmjgnkJL5x2NWLPSeRIE2/L1NRzWk6THKn+WavaaGVsS5YLxjd1qZX5dAXZop64/2fYgOG6Z&#10;apdLu4hGS7Lu/n/jS+ILBpCZI1zn7239KzbW0umUwhdv8J9qlLmjqD+I1vPWSfaucdfYcfhV1GHk&#10;4buuPu8Ef5/lVHTNHn27mj+9/s4/Q1pLp7K2xs+q57CsZW6FR5ipc2ayjcV/Dbj/AD2rLvNPjLMQ&#10;i9cndiuieBAmwpnHT3+lVZ4Cdx2e3A5qNi+XTQ5G50KKXgL2HPTv9azpvD7xnf5f3ujY6V3P9kiV&#10;Mbfvc8r0qK40WJvlcfmvSlKQ4+hz2janPaFba6AaPPXvjIrpItOgvI1lt8MvoRiqM2iMVwQc9Ksa&#10;Stxp74UccDBXr1rlqRV9Cld7kkmi7RlU6DPTnFavhrxN4j8MT7rC7bavVWzj+dXbFIdQiVoRhvT0&#10;pX0NjyP735fhXNzdGaW6o7HS/Engj4gwfYfE1gltcf8APZeM/wCf8+3WeGJ/GXwrjKWb/wBsaK3P&#10;2ff80fup57duleQxaTtbgbf9quv8D/EHW/DcvkTt51v0aNzn+dZu8fgfyCykvf8A+Ce06R4h0TxX&#10;At7oV1lkx5i7drxn3H9a3LDxNbj/AELX5trA/JOv8Xs3+Ned6RZ6H4tZdb8G6h/Z+pL/AAq2FY+m&#10;O9SzeJprK8/s3xtatZ3H8N2FzE/uf7v16fSp5k/IUo2Sd7r+tz09JJJZjHJLtTqrdivtV2ws1vLl&#10;Irdf581i/DPS9f1zUo9DtLX7VCy7o7iNtyxL3bd0x/kV6zD4V07wtabFm8y4Zf3kmO1Pm5STkZdJ&#10;ltyJHyn+zjtTkgXDTyvhRyF9a0NVuo5XZI/pk1ReE4y7bv61pzXQtOhHcI8o22y7f9n/AD3q5oup&#10;NCRZzDKqT8zdRVYIqHYp+Y9eelLNCjIZI+W71Eo9UUuzOlt7h4CpQttJzu9Kt+LPBXg34z+BNQ8A&#10;ePdIhvrHULdobiCZMgqRj8/8K5vTNVkhxFdkhPVmrY0m/la6VYnZV/gbOOacXb3k7NE+9GVz8JP+&#10;Cnn/AATq8XfsVfFGe90i0kuvCOpzM+k6htOIwSf3TcYBAx9eK+UGtiDudO/DZ5/nX9Qfx3+AXw3/&#10;AGpvhXqHwo+JOlRXUN9blVcqN0EmPlkU9iDzX8+f7ef7Evj39iv4z3vw58VWrTWEshl0nUtvyXMB&#10;PB+oHX3r+guAuNP7XpxwOLf7+K0f86X6rr337ny+aZSqf7+ivde67P8AyPBtnZeobstOjXDeYY++&#10;W5x+GccVY8vaMqD93o3Y0qwKF3At93+IdK/TubmifPxj7xBKVXJU/d+8u3+tV3t3I84OeuNp7Vdk&#10;j+fDvnn73f8A+tUXlkDLZPzcGs+ZbFSp6XZCsWBxu+Y5+b/P+cVG0ahdq5Uk5z3q+8MeNknVqbsR&#10;ukRXn8TUuRXoUGSTgOv1+bv+dSQgqokkXqPlC59asNEqsAsffu39KQxtksr+6tzxUSZXL0ZAqsq8&#10;Lx0XIPSkO7qMn2K59KtJDv5Cr/tfMOODSiBUbAGPy4qOaJpGL6Hl0sUnzFATnnpVKePg5UHJzitS&#10;6hyMqO/Y1RuYMPuTn/dr8RhJH1ur1M14x3Qk57Co5FYtyP8Ax3pV6SBycE/xfwiqewq+0pz6j6V2&#10;Q1iYy5u5GhcIUL56Ajv1oO5m3Hsf7tO2MnzKp6/eoC4G1mCjufWuiMUYPmaswHyrjpleFxRtUx4Z&#10;e/anCJV+Veh5+Y0pYFd/Ocd66I+6g5XtcZsccZOBXs37Ev7JPjH9rn4v2ngXQrWaPTYZEl1nUViO&#10;2CHPPOMbm6Ae+exrzf4b/Djxh8VvGmneAPA+jPqGpapdLBaW8IPzMxGOQDgep7Cv3q/4J/8A7GPg&#10;79kX4OWnhDToY7jWbpRPr+pKP9bOR9wH+6vIHp26mvn8/wA5jluH5Kb/AHktvJd/8jsweG5pc8vh&#10;/M9e/Zw+Bngn9n34eab4L8D6TDbLaWqx2+xeIhjk+7HqT/8Arr1CCJy66ZYQ5uJsCTHv2rJ0srBE&#10;hRN0jD5ff3r0DwjoUfhqy/ti+RftkwLKH/5Zj1PpX5fUlK7bd2z0m+e8pFzS9MsvBOktJPOqzeXu&#10;nmPSMen1ryX4h+N7vxxe/YNOuNtlC/yqer+5q98TvHdz4num0PRLhvs8Mn76Rf8Alqc8mudtrYWc&#10;QKwn5v7vTNVTjyq7M7uWpXstKhtirSH5lHy47Hjiuk0rTftBXCFc4GVqHR9EmupTK0LfNwOK6WOK&#10;PSLYG7VfMPRcdf8A69VKXRGnqJZ2qWx3zYzj/JqrHpuueONSGlaNGxVjtkmX09P8/wD1q0NB0HW/&#10;G2oLp1jGyxtgTPz0z611ninxj4Y+DmjN4f8ADSxzakY/3s3URn/Gs+fklyx1l+RnP3ld7fmT6Tf+&#10;Cf2dtLF3dLHdap5eRGp+79fSvEPjD8WPGHxi1GS+17UmisY2+SFThAPTHeqvjHxdc6o0mra9dkRs&#10;2fnbDSc15V4w8dT6mTa2jGOBTjC9/etsPhVKr7R6y7/5E1Je7yy26Ik8WeLbHTIm07w+mF6O6ty3&#10;vXBX/wBp1C4M1xK2WYk7v8/WrlwzyPvlfpyMd6bKqRJg8ZzjJ617FOMacbIx0luUVslQbtuBt+6v&#10;rTSqR42qduMGpGlXbydo2/w8c1C0hZCzPj8elVfuJWTSRGyAnJ7dt3NAQx9G68HJoE8ZXdJKMY68&#10;fWoJ9X0+F1U6jCv95mkHH61m5S2NIxJ0TJ/eDaOzAdKBChP7vr0wefxryz4zftL2nws8X6L4dt9I&#10;j1KHUlZ5p47rHlKrKCRgHOM5PTFetxKs0Uc6MNr4K4PbFY+3i5ON9Ua+xlGN7EVutxJJ5WHZSOQv&#10;86bHGCpR/wAdtXhGxRlVsc5zjqfWqGjeIdB8QXt/p+jXPnz6ZMIr2NV5RvT/AD3qvaLuZqN+g5Rt&#10;OGRfXOMVJHCszbZLhYxtJ3YznAOB+NOuYXD/ADQMuf7ykZqu8TCMsV4/vf0rWMl0DlcdLHnMPjiX&#10;VfinqngZ7UG3023jbzhzmRhnb+RrsLBmVfL3fL0+7XnPwK0e51fV/Enj2VGb+0tYlWF2UZ8tDgfy&#10;r0XUdR0nw3ZLd6xdLbxSTLErSf32OAOKqNRyo3f9f0ip0+Wryr+nYZcxzLL5wjzzyPWpG8zyByv4&#10;NWgLUbSPL3K3G1e1JJYuVwF/DbT5tERazMaOEyPuWTH8QA71qW3mSQ59KkTTyQrBc7uNqr05qZYB&#10;aW7Tv91FLMzHoKmUoscb81ivIoiHB521DBC00u9Y/wDgQ7f55rF+Dut+IPH+kXGvaqirazXUgsVC&#10;4/dg4H1r0DT9Ijj4298k+tYqrHkNJU3z2MK6hIQJIm7b+tOsjbx5JHzHgcf1rfudIinTG1TxXl/7&#10;QnxSj+EMWk2Olwwzanql2qLbyN92LOGY4IPXgfjUutTjHV6DjTqOdo6neTXsX3FyM8NtqvJfSCTZ&#10;GGY7gPrmtK38PNJDHNnl4w2Ovb3qRdB77OemPU0c1OI7VJbGfFHuUylfvevrUZiEnyKMc/L/AJ9a&#10;05bIxx7Qfp3qoLchyQm3NSuVg0xphLEuG6f3hTfKZgCxHPFXhAk0W4N8w7U0w7nHy9W/hFZtDKTa&#10;erj5k6ciovsCmVt6+1aCRbvungrnPb1py2wZfMQcsD2/z3rGQ1vcoWwktZt1uWX1A7+tdDpE9vf4&#10;ErMp6bT/AJ9qzZLeILkr74b/AD70W+6Ni6huP5f1rGcbopa6nQDTl2sUIzSf2f5cecdvm3Zpmk65&#10;5hWC89trGttIlnizHhl/rXPyuJp5FHTrjUNGvFubCVkYNu3LXpvhjx14c8bWH/CO+N7VdzLtjuGX&#10;of8AP8q4KSGOKPJB/HvUAjPmK6Fsr/ErdKlqMtAi3F6HsXgnUvGH7OviD+2vDhbUNDu+LqFWyAp/&#10;iHoRXp2k/Eax8Sqs8d/5lreZMM277jHs3pzwR1Brwz4cfFe40Zv7E8QobiykwpEnO31rs7rwzPpF&#10;s3ivwHILrT5zuurFX6e49DU+05fdn8mS6Kl70Pu/yO9ummhuWjlVhtPPvRb3tvv8qVjjo2K57RPG&#10;kGuaTHBDcb5oxtjJ4dcfwMOx9D3q9aLdSW/nxt8rNhtv8J7gitNjNbaGtOrJL5oj7fJ70Wc0Ybof&#10;vYbNbngzwvqPiWzaxa0mMicwzbfl/wB3NN8T+D/7CKmfUYfMXiSGM5IrRSWwJGJqsD3gYwfKFHPv&#10;T9A1t1K6dG24j5VZu3ao7m6hkQRh/wDezUSWSW8nmwrtB7ipkuXVD3O70O+e12lm/eLzn+9XnP7e&#10;X7FXgT9vT4E3XhO+git9es4Xk0PUdo3wTY+6T/dPQ/nXW6JfmePZI2GH3a6nw7rb2E8dyR8hYLMu&#10;e3rW1DEVsNWjXoytKLumu4n7ujV090fzLfGr4K+N/gN8R9U+GHj/AEOax1PSrh4pIpY8FsNww9QR&#10;yD/hXJSW33sAf7TAf5zX7z/8Fof+Cb2l/tRfCeT4+fDDQkPjDw7al7yK3X5tRtQMkcdWUdPXGK/C&#10;7UdDurS4e2uYmjljcpIjAhlIOMHOMdK/pTg/iilxJlqnLSrHSa8+68n/AJo+SzPLvqlZShrGW3+X&#10;yMVrdymAvzbu/f8AzxTVtBuIUnb2xj/CtJ7V1ZhJuc8jp0ojssfKJM+3TJr6p1FujzlDmlsUNgy2&#10;QcrSNBnc2Bn+7/n2rSaBEOcndnGODn/P+fZBbbhwvbLbV4qfadjT2f4GaLXdh+ueNzClNusasqj5&#10;uOFX9a0GtkibbhumWwKb9gkBKmP5s5Xnt/8AqqHUciuRXKBt9wG6L3+VffrT4rVmbKBt23pu6Crn&#10;2HzHKlVx03Kf8/5FNFmT8sduXzy3zHrUSnY0jDqkePs7yHC88Yx2FV57VgPLI6/xevvVvD4DptG3&#10;qcdKZPCSpkL/AMR/GvxWDs9T6SUTNlTbuDHcevGageJs+ZsGGFaM1s2zeE9t2arzwgnchArspmEj&#10;PlUKMY4I6/4flTXQqm/GMjPtVqW3YFtn8J9OtQvDM7KFHPp712x9DLlViIYZsM3bBp9vG8jBfmb5&#10;sClbEfKdMY+Wvpv/AIJcfssxftC/HiHxH4n0ppvDvhlkvLxGjOy5nz+6h9wWG5h/dU+tc+OxlPB4&#10;eVWWyRrQpe0moo+1/wDgkx+wTY/BfwpY/F/xtpYk8Za/aLNaLIv/ACC7NxlQM9JHXknqAQPXH6F6&#10;JZ20cK6dEjbI/vN65rl/A3h19G043MkCie5OWVf4V4wPavSvBfh430yRTDCr80zj9a/J8Zi6mKru&#10;vUerPXslFQjokb3gPw/GqjXNRT93HxDGf4jVL4neOJT5mgabKfPk4uHXog/u/T1rT8Y+KYtB0gmx&#10;Pzfct1H8I7vXmqSOZZLiZ90kzd+pzXJTj9pky96y6DYcRo1tG4aU8sWArovDPh+S9KBzlOwb3PWq&#10;ug6U0rnMQLScN8teieCvCdxessMH7uOMZmmI+VB/j6U6k3LRFRUY6sbHBpGg2mxYvMkxkfX0rJ03&#10;RNU8X655CLubdh2X7sa+ldL4gtITqMegaND+9fhc8kDuze/8hWT8TPiFpPwm0I+FvDEqyarcL/pE&#10;yHmPPX8aSUqfur4n+Bl7SNT3n8P5j/iD8U9F+FOlf8Ih4Q2vqUiYuLhcfL9PevF9e8QTW0f9ra/c&#10;lmZiyxtySc9TUN7fR6dE3iDX5fNuJCWjjfkk+przHxl4uvdbv2eRieP++V9q7MPh47L5sUpNSTe/&#10;RdiTxb4yvPEF6y+ZtUE7U7YxXPysynJbd/8AXpuX3+Y5blv6VA9wUTGfwNelGKjotjKW92LKW/jZ&#10;Tx96q80u/wCRV/JetNmlklOwFhjuvpTQI8fMw3Z6VohLmuRKJHOTnHoVrmvjI2oR/D6+h068kt5p&#10;mjiW4jbDR7nUZ/z611TriXC/3eCa534tWb3PgDUnBP7mITH5v7hDd/pWdSWmhrTjaSbPEz+zD8RL&#10;59198VNSZdw4WQ+nux4qbTP2TtSt323nja/mbb1abv8AitejeG/EOmwa9q15q2swwwLb2skTSzAA&#10;IyZB598068+NXwvsDI0vi+2dY+rQ5fHryK8+UacY3t97O3nr81l+CPBPj58BP+Fd32k/E5dYuryC&#10;G4js762kcnETbtxU9sjj8q++/wBnD9nDxn8Y/Cel+IPs32e0ubWNvNbvxzj1r5z8Xaj4O+Lfwjm1&#10;3RL2G/09po2SYJ8rbZlVhyAf7w6V91/sN/Fuy+FHh+y+AnxY1COwurS2R9B1C4+WC+tSOMOeAVxj&#10;B614+MrTw8/3P2v60OhzVWjF1N07Hc+Ev2IfAei2gfXQ1xJt+bdwP0r50/4J5/DD4deJf2nfipps&#10;mjJLa3F9LdWSsOkfmgLx9D+VfW/7R/xw0fwX8PbjRvDV/HeeItcj+xaDp9rLukkml+QP8vIVcls+&#10;1eX/AAa+GFr8D/2xrHwtZKu7UPhrbteNGp2vPHI6yN+JRT+NeT9YrSjLnbuxR5fso9Z1T9ln4U6l&#10;G0L+HYFyOqrjFeIftLfsZ6V4S+HuteMfBku2SzsJplh/vEKcKPcnpX1pLOsff9K434jCTxPqmj+C&#10;Cm63vboXV4uM/uoGV8fQv5Y/Glh8ZiKMtJMmUYvofmp4V+EWt/CXwjY+GPEOlSQ3ENuDNuH3pG5Y&#10;8deTXGfGy2Gp6r4U8GW67m1DXEmkjQH/AFcK7m7epWv1S+LvwH8IfELSDFc2UazCP5ZgAGH/ANav&#10;y8/aI8SfD34NftSXVj4l8RLc2+g6SEhW1Qy4nlcllyoxuC4HXivpcJmVPE0VB6My9lL2nNv1O3Sx&#10;2NtTGM4PFObS8H5UXPuK87j/AGvvhmyLdR6PrHk52+atlkD0713Hw4+J3gT4p208/gnWUufsjBbu&#10;N4mRoiRkAhh3r0PbRekWZyo1I/Ei9Hp743MO+Stcz8bLt9C+GGrT2cjedND9mt9md3mSsI1x6nLZ&#10;rvVtx0cL3GK4r4tWS+IPEfhfwgucSasbyZV6eXAhOD/wIpU1KkuUdOMeZGl8O/CcXhLwjpvh+Jfl&#10;t7VVZj3OOT9eSa6SO1MfAKsf73rU0dp5QRQv8IOM8ipkXaBgbSAax5tkPeVyhrmqWHh/R7jW9WuF&#10;itbWFpJpJDwFAJJ/Svkz4i2et/FTxt4f8d6nbtHJrWsMuh2rY+S0iOM/izL+OTXs3xy1O7+JPjjT&#10;fgL4ddhG8iXfiW4jb/VW6tkR9erdfyq63g2x1j496fb2kKpp/hPRI/s8K/dSaRjx/wB8ov6VFRc2&#10;j7r+vkdNH93r1/Q9LhtTFZqiJ92NR83fFVpYWH3o8dvStH5Su8DK/nUMoVUwBkYJ6davmOZq2xkX&#10;kLbcEgL/ADqD7KvQDr29a2pLYAj5d3frUMlmQm4D/vk9qpTFYyYkMLb1RW7bWB4qRYzn5U6Z/wD1&#10;1fNjKDlfm4+7imR2ryNuKbue3ap5riUeUp/ZVeNWRewyzVG1s6Kp242ritVbMhSW5z9aU2avHuII&#10;Y8fWpuO2pkGIDO9RgDIG3rxSlApDRg88f/WrQmsREu4D5d3TFVzG6nceRnjP86iW2giqxkY4MY69&#10;MVr+Htee0ZbeZi0Zb+LORg9P8+tUZrYMMh1znr6VEY2HzKx+70qJWK8ztbl4bhf3LCoCF6srbfX0&#10;/wAmuf0jWJbWTZMflY/xdRXTWbx3kYlXkOK55LlL0ehCyuowTnvnFdr8LviPf+C58XUvmWzNhoX5&#10;BHeuY+xRwxiaXOdvyrUMzbxuQbccdv8APpQ/ejZi1Tue0eJ/CMXiOw/4WF8Lr0Q3m3M1tHj5u+CD&#10;1/Guo/Zv+InhnxFNfab450UW+oWnLWSMf9Kxn5hnoRj1zzXiPw3+Jep+BdTSeOXdCzASR54Ir0nx&#10;FpEPitIPid8MpvJ1Kz/eyxx+vUg/X0rNP2Puz+Hv2CUHWV4/EvxPZ/GHxE1URxw6QVt7VlDQfZVw&#10;u30+vrWDcap/blp9vdF+0NxIvr7isTwd4qt/F3hpdSa18vzPlvLT+K1uB1GD2PUexq7bxT2Uvkqw&#10;2MmG961iY76lO4tWSQyFW2n2/WrmnmO5BQj7v+rrQn0xJodyL0H8RrPiga0lIRF+X+KtovmCW9xy&#10;brOfzlbr29K6LTr5LqETJ9HFY7wxyQfaJVXjiTJ6+hpthfNY3m3/AJZtx65FQ/dkU1zHqngLXyqf&#10;2ReHzI2XC7ujKeqmvx1/4Lm/8E8U/Z7+Kq/tA/DPTmXwl4smZ7iONflsrs8snsG5Ir9YtGvvs7oF&#10;b+LKt6H0rX+Nvwc8GftTfAjWfg145so5rfVrJkjlaMFrebHyyKexBr2Mhzmvw/mkMVT+HaS7xe/z&#10;W68zOVOFam6M9ns+z6P/AD8j+X42IlDAMx2r6fQ/yqFrORQXB/3lA/z2r1j9pj9n3xl+zj8Zde+E&#10;XjGwaK70m+eFWMeBLH/A49iuD6V5+1tltrD3HzcCv6coYqjjMPGvSd4ySafkz5GpRlQquE1qjLaD&#10;P3365LZqH53dQgGf9nHI9etaVxANrFgNvdRz/kfrUMFoE2hUxkfMa1M9OYgnt0eDy9hyucgZ9ev+&#10;f/rUi20bDbDnlcMS3b3q+LWJyGwG+q0NbxAZf6DP+enSo5jRx5jOa2IHlqV2kdfXnrTXtJlT7/Rs&#10;fPWgYWQ4A9H24OaFhuM7olDMezc4FTK/QUYngqI8a78tuXr83QenvTJIhINzRBfTrz2qfywwUCTD&#10;D+EmhVQEYO0H/Z6jHrX43HXU+jK5RijBz1+b1HpVaWAxp+8XO7g1fZGVW/djLenHFVZEZhuwThvb&#10;muynsZySvoUWgQ8Mm35vmaq11EoLFOuf4q0Zo5mAKjnOD71XMCyDdg+23+VdUPd6mEo9LkeiaJf6&#10;9qtvo2l2rz3F3MsMMKqSXdjgAe+TX7f/APBN/wDZItf2fvg1pnhi9ij+3NtutcmVf9bcNzszjlVH&#10;yj2HvXwZ/wAEef2VJ/iX8WZfjV4l0dpNL8OyBdNEsZ2y3rdCOMHYOeOhZa/ZTwn4fGn2MVkg2ybd&#10;0je9fB8T5l7WssLB6Lf1/wCAerhaahS5nu/yNXw7pct1e+cE6nbGNv616Ckdt4X0dkmfaqL5lw3c&#10;j0FUPBujpZw/21PGWWP5YUPc1zXxW8Uzeeuh2rtjzN90395v7v0H86+Tj78jST5Y2Rn6zq9xresN&#10;qF3N+7b7kfZV7CpNH0/7ReG5uIshWwvvWXY2iXQSEbtp5U5rrvD+kys8cUfztJwq1pKVtCUdN4Q8&#10;OvqV1HDawZZj+Q7132r6ja+DNFSw06PzJ5uIgB99v730H+fSuf0/xRoHgSaPRp5PNuGj3XUidR6R&#10;1Hrvim20DS7jx/4k2+a6ldPtm4+gA/Kod6fTV/1/w5nJxrXS2W5m+N/GcPwy0aS7mmWbW75cr38s&#10;Hua8XmupZFk8XeJZjIzszIsnO9vXnrVq+1G/8a6vceKvEUzeWGJ+9+QHtXn3xK8cyXkxsbVsKvyq&#10;qt0HSuijSk3y9erD3Y2k1tsuxneNvGVzrF8+1vUFVPQf59K5VpyD5ofc397HtRPMzlnyfUVXeRRw&#10;o/3fSvVpx5VZbGacnqx00zfMU+9nOf8AJqqJWkOQn3f4t3FSAkv8z/xfnTHiKlUA/wAMVp7qBcwr&#10;4AUr6fM396nRKRhm7nI46UwK7fN0+vapki3LkHjdj73WplIqMfaDAGfgctnr7elecfHPwJ8SfHcX&#10;9keFPF7aXpsluyXSRQ/vJGwepz93B/z29NMYByBx19qTylf92o4Psaxk1JamlN8r06Hyf8JP2ftK&#10;8U67Yp4v8Q6lfvdaKZNtxcNtVopvLK9egyMDPGK9t0b9nz4daLb/AGe18OwbcDIeMf4Vxfw0vo9I&#10;+M1v4VMmyS01zVbQxn73kyKJ0/DKn6Zr6BW2EaqrDcd3zH8K4FGMY6I7K1SpdXZ5x488L6J4K+EW&#10;rWmiWKW1vDas6Qx4Cg9e3TnHFfoL8EPhz4H+NfwM0Oy8feHYb6OTS7eSN5QRJGTGOVYfMpx6GvgT&#10;9qOZdP8Agdq7gYZvJQFe2ZUBP6/lX3Z+y98T/C+kfBvwzZR6pD5iaHao/wA4GGES142YU5ykuVbI&#10;0jK1O7fU9E+GX7LHwf8AhX4iXxJoGhyTX0Yxb3N/cPO0AIxhN5O3PPI5rN+KUI8OftSeA/GZAVdQ&#10;sL3SZnPY/LKn6hq7DTfiDpd/gxXitzxtbNYnxp0HUPHfh+1vPC09v/a+k30d7prTN8u9eNpI6Agk&#10;flXiqM41PeDm5jvLiR5HP6Cub0qK71DxJrninTrdZprW3WysVkb5WZFLnn3d9p/3apfCCX4n2Xgm&#10;41L41app8mqNdT3Hl6bDthtbfOUjBPLFV6sepJ7YrR+FfiPw35lp4Gn1WI6/fabJrVxp8eWaOGSX&#10;l244G99ozgnBxnacEIuWo2+Xc8c1P4K/tifH27mh+LfxXh8H+HWOZNH8KZ8+VMco0xAIHUHlgfTp&#10;WT4I/Yb+AVn8Gb3xBrHhK3u5tQnmuLW+1NFluBbgkRZcjrswcjGc17x+0V4/tPA3w/l0qzmzqWsz&#10;x6dZxKed0rbWb8FLH8K8E+N/x9FtZL4H0+4XyrW1WKO3hbKjAxgn/Ir3MHg69T3uhzVK6jpFHzxe&#10;/DvwtZTzWNposKxqzBRt6Lmm6R4W0Xw8kjaRp8Vv5zZmWFeCfWtRr1Z2aaTncx7VQ1PxV4d0bXdP&#10;8N6rq8Vvfaq0g0+3kbDTlRuYKPYc17jvazJjFltYY+gOPlHauPsI49Z+Mt9dsT5ej6XHan2klbzG&#10;/HaE/wDrV2xViGcnaFGc5Hp1rkfhBH/aGm6l4ofLf2trFxcLJk8xhvLT8NqD86zd9LmkVKzZ1bAu&#10;uCR/s8n1rC+JvxB0j4V+Cb7xlrUqhbaHEMe7BmlPCIPcnA6diegreUo53KO/zfWvE/H3gbxv8b/j&#10;tHoniSyez8H+G3SWONul/MVDE/QHj0AHYkmlLm6DjG71Zufsx+C9VsPDNz8TvGgzrniaQ3l1I55j&#10;jPKIPRQCOPf6V0vwqtl1F9Y8Zsv/ACGNSZoeTzDGBEh+hCbuP71Wfibqk2i+EP7H0Yr9s1GRbGxV&#10;RwrP8pOP9lct+Fbfh/R7TQdHtNJs12pb26RBfouKEuXQfNdX7loo2Mg4/Dp9aZ5au+N+fmzj061L&#10;hW+Rf4vT0pdi7Sw9MNTM9SJo5ZEJx93FM8ncd+M9/epiGQbjgc4+tO8pkzmPIX3oGQPC4bcOc9aU&#10;WoZtxX6YHSrHlqDtYZ6gCgRAqylfl3cUhcupXaDA8tl+bGR7UeUpZdwq1GqZZkTocCg+YOnG1s0i&#10;ij5CHqn/AAJu/tUM9gpb5UwT93pzWlsLBSUI+Xp60vljBBG7A9axk+pXKjDltwq7QR9eKjaBCjF2&#10;+8MVsz2ZYs7rzu4zmqclm6ly65I5+ahSQcvRmPJA8WTt5B6qa0vD3iGbR5gsq5Vjio5YcZwjbeD/&#10;AJ/Sq81tsO9fXrT30ZHU7eG4N8POVvlYevFMlj5+7/8AXNYXhjWhav8AZbo4U8Z9K6YrkZRexrCS&#10;5dgV3qZjqz/LgDvx1FdR8L/iZqfgPWFmU7rdztliOcEfSsW5tdg3E4zVGTKy8Sf8C9KPdlFpj5X0&#10;PoaCO1tNQj+IvhBg+n3uF1azTkLn+Ij1Brt0giurZZoTlWUNHJn7y4r56+DnxQufCmo/2dqErSWN&#10;w2yWNugB719CaHa/8SQXFi5ltVXzLdlP/LM/w/gayi/Y+5Lbp/kEv3mq36/5li0Z/I8uYbT0+tQz&#10;wQMd6t06t61XvLpvNDwn5euWqRLp5rbgKT/s1umZ8pXjdVlxJJ8vTinywKhKB1yq5VvX2pLawuJL&#10;tdyMsY5Z+mKt6npjomXf7i7s/wCzWkrMjW4ugan5g+zueVOVau+8Ga2beVUeQANgNXmaTBZVvLdc&#10;KrZ49a6fRdR3SLJG338BvrUx10YpLqfJX/Bd/wDYxX4pfDe3/ai8HaeZNV0CMQ65HHHkzWueJDjr&#10;tJPPPBr8cbqEBzEHdeOjHp9Pev6dpdM0X4heC77wV4mtI7qz1G0ktryGQcOjAg/oa/n1/b6/Zg1f&#10;9lH9o7X/AIY3aN9iF00+kTP0ktmOVI7cA4/Cv17w5zvmpyy2q9Y6w9Oq+W/39jz8yo+0pqst9n+n&#10;+X3Hg81uWG9lIzxnNRpA+Mlfl+Y/M3J/zmrbKWGJtvLDJz39f8+v0pTAv3lz+Pvx/n/61fqzPB9C&#10;uI1jHzLnkfX0xUSRqGIC9W5I9KvtBIqMArPkHcWz61XESNLu9Mn5f5fjSuKKk5DTGYzgD7zZ+bNN&#10;MQhY7Rx781PNMd2+TDZ+7/gKg3tJITnDc5/lS969y/KLPnvO4EHH0xTo/MjKq59+v6VCXKrjcfTn&#10;6/r3qcEEKG6j/ar8hh8J9By8u48l2GW+nNDHcrbkYlT1bt+dOWPccBD8vNOKRupkBPp9a6ItRM7a&#10;lK4SQhhEhbPpipfD3hXU/FviOx8L6FaNPeahdJb28KLku7MFXp6k054Gb592O+31NfXv/BIn9nGX&#10;4h/F+4+Les2ZmsPDSqLPdH8sl44+U++wZb2JU1z47HLBYOVR9NvXoaU6HtppP5n6L/sKfs66X8B/&#10;hBofge1ij3WFqGvZtv8ArrphmR/++uB6DFfS3hTQrjUrhbeFfmmYdui1zfhTRksLO30xE2ttDSfp&#10;Xq/gzShpGjtrUq7ZrgeXbDHQetfk9WrOpJzlu2epLVlbxrrlv4W0Rmt2G22Xy4c/xSev4V5BaDVN&#10;Qma/nm3b3JZmP3a6X4o67JqutLpNm/8Ao0IKAjo7Z5b8/wCVZulaWxnEG75eD0qqdowMd9TR0bSS&#10;6rNI+7viu3tp4/BOhDW2UNfXClbSNsZjXvIaydA06CIfaLkbYIV3zFefwHuTwKsXtjqfifW47Jk/&#10;eXDDcvUQR9l/KqhJR9+RFTmdoxI/BGmnVLuXxP4gl22Vrl7iST+I1yfjnxdffE/xURHujsbX5YVx&#10;hUUHr+Na/wAYPF1pYQxfDXwtIPLhb/S5F/5aSen4V5z4x8RweC9I/su0n/0qZSZmDZIHpWlOEqku&#10;bq9vJCVox8l+LKnxP8cQafa/2PpbYji+Ube59a8uuriWaZpJzuY88A8VNquqT6xdtcyntgZ71Ul2&#10;Q5yD93G3rivVp01TjbqZTfPK7Gu65Zcnn9agM67cL24+UZzSTTKceWw/xpjYVgvbqff9a3WgLzHo&#10;2/GAf900bJAcK2W9NtEcZLbvN+9nt+tWIbfIIC9fRelZyfYfLK9luNijCgFuvTpkVMysi/ZMfKec&#10;gf570RW20q2en6Y7YqZIGHVW59RWcpam0YkcFv0BPY+1SJA4G1Y+vapLdFx83UepPFWPvDy1GPx6&#10;Vm273KSjY+afit4d1Lwj+1xofiW0g/0fUJraWRtvXLCCQdey7SfrX0gsyxJs2tuP+f61z/j/AOHF&#10;p4y1HR9ZMrQ3Gk3nmRSKoO6MjDxn2bj8q6L5Q+wD2+asfZ7s2lOMopdjj/jf4Mv/AIi/DPVPB+mD&#10;bNdKpjLdNyurf0xVrw//AMJJ4T8NWWl/b5hJBaRxsschUblUCurXyEHyHPynHy1ma4qPFuLdVyPm&#10;qIxXNsZy96Fi94V+L/xC0J1uLbXZjsYYSR85xXr3hD9sa7t444NchZWXAZ1bg+9eBaeC8eGXbtb5&#10;fp1pbhTGhJzu/hG3rSqYHD1viiZ+0cdmfbx+Peh6z8Fde8TxXEkyW+myBlhjLOQw28Ad+a5H9mn4&#10;t3PhHwD4i+OvxCsja+IvGGo77e1nbm00+FBHbR9BgAbu3OQe9eAfDH4xeLPh3by2ujONkgKusmDm&#10;ovHXxC8VeO7wT6hdFY2GfLjbapPTNc9PK4wqNPa4SrS5UkVf2w/2jvjj4ut7e6+HMi3zWuq/aFWR&#10;drJ8hXjnpye+Oe5r5+i/4bZ8czedfa9Z6RHK2W8u3UsPx2n+de729i0cYj2hvVc1qW8CJCHOONow&#10;3b2+lek6cIxtdpLomFKcoxXur56nhum/Bn9piaQfafjZeKe4TIz+TV1XhX4H+Kk8baL4v8beNZtT&#10;m0XzjB5qnlnUr3J7HnvXpVs0O/aG7/KF781ZRlcMXIYbsbugrncYpv8A4J0e1mYnxK15vDHw/wBW&#10;1q1bEsFjIbduP9YRhB+LECk+G9lZ6R4L0/RrS8jm+x2iQzeVJuxIFG4H3+vNeb/tr+K9R0H4YW+g&#10;aHN/pmr6lHCu3OQqneSBnrlV/Oup+A/w6Hwt+GFn4fdy91MTc6lIzZMk8gBY5PX0+gFRvUsXblop&#10;vudvaj52Zm3EjLcVKXhgRpp9q7Rl5GYYAHX9Kr2fzty56/LUmpWMGr2Fxpt7GfLuIWjmXOMqwIx+&#10;RNWzJXZ84eLf2wPANp8V7i/uob7UbbSlaHTI7SEbWc/ekyT36Z9K07P9ubT9RnH2L4V64y8YLL/9&#10;brXo3hP4A/DDwJA0Wj+GbfzpGLNcSJmT8Sea27fRtBtrxY4dNhX/AHYx1qYU6jvr+BvKph9LJ6eZ&#10;58P2uoP7FbWV+F2ssyyKFtoVzI+WAyBt5617FBJ58CXPlsu9QSrDBGex96hTSdKH7z+zoc9eFHXp&#10;VzGxMj5e2MdKNe5i+XoNiVEG4f8AfRFOVEZSvTNOC5+Xd9Duox8h6qB/KgVhfLSPkkn2xQ7gL8x6&#10;0uVJ4H/1qQAsePXlce1A79gBY8Afr0p8hfZiM9+p603bGeCF+6B1zTiWDZB+lZyHsIC3zEsc1Gvy&#10;Kfn3Y53f5/Kn4wN3HHNM2mQEj2/irORS3GtJzvVBtz/n3pksSygkL77t1SSmQfNjb9KaoYJn/wCt&#10;WTKW9ijcW7MOM4HFVHiYMcDuPxrZdRKGVmz7DjHFVbi0Zm3L09u3WqTsS4oy5YtuDuz1H/1q6rwd&#10;qMd1H9mnl5jUDLN1Fc/JGyjHI2rxnofypbKaSyuVnQjbjO31q5WlsS1pc63U5Qz4jLMM5z3FZc8Y&#10;XcBx2q7b3KXtos6Hqvzc96ieMMcH5VrELkFtbzSvmIqpAJJZwuAPrXtX7OPxl/s65Twhr93ugk+W&#10;Jm7dq8VktlB5I+mfep7O7ksrpLq3fayt8rDr/n/CiUI1YcrBe7LmR9dP4RuJbm4/0uGO1WQHzGfp&#10;n0HWptGh0nTZvs0ELXEh+bzJD8oH0rgPhd8SU8Y+HoYL6f8A0q1Xybj1aMn5W/4CcfgTXXmeWB9m&#10;zDx8NtOMduamnzRjaW6Jlyy1j1NzWw7QhCyDav8ACAMVHoVzFrVk2lXjfvouYZG/jTH3fqKqW999&#10;rQMy8j8qrCSaLUI54JNuxs/rWq13M3cgvImtL42AT92w+SrXh+eW2vTbzZ/GtPXLGz1DT11OBgNp&#10;3euPWscsdy3sZ6cMelOXcIo9A8J6m9tcZkbA6V8f/wDBdD9lT/hbnwIt/jx4Y03zNW8J/wDH48I+&#10;aSzY8k9ztbB/OvqDRb77TElwr/7/AD0rrtT0HRPiF4G1LwV4ghWez1KxktbqJhkMrriu7L8dWy3H&#10;U8XT3i0/XuvmtCFGLvTls9P69Nz+ZC6GxDm3YEyEH35pI9rsSsXXk9ua9V/bB+Aeo/s2/tC+IvhX&#10;qO6MWGoSfY5GXAlgY5Rs+615YRGk2Ubcu7knA/Dn/Div6fwmKpYzCwr03dSSa+Z8pVpypVnF7p2I&#10;ZMsWkB39Su0gCo8HPKNnu3pz+tTSeXIcD5f7u7tzTlKx7gdxByCB6/1rcz92+hVmjM5yxzt9etRy&#10;RkHOAvzEqcdQf/1CpnkYfOY9p3fL78n/AD/nNRosLvmQZ47qP60ulkaW0uj5zSFTKu+U885/+v8A&#10;5/GrUSEtkLyOMkUu3cVJ2gdNwx09asKSRleW5z6V+QR2PelHoNTeRucc7sYx29OtKNm7BTpxwfbr&#10;UoQhMeX68ildAwL7fTdt7fStOYn3luxiQS3M8drboXkZv3aqvJPpgV+1v/BOX9nUfBT4E+H/AA1e&#10;WYTUJLcX2qLxk3MgB2/8BGF/4D71+Xv/AAT7+Cp+NX7TOhafPaeZp+kzf2lqTGPK+XFghWHoz7Vx&#10;6Gv3G+FmiLbaZ9sdPuqCvoCen5Cvi+JsZeUcPHpq/wBD0MKv3bn3/r+vQ6/wbo8mq6jHabfmlYD5&#10;ey967P4ia5aeHNFlS3bAhj8i2H95iOT+VQ/DvTYNM024190LMq+VBnqW/wA/zrh/ivrtvrOvR+Hk&#10;udy2f+s295OrV8lH3p3NpX2MPTobqSaSe8fzBJyOPu1vaTYtCA0mG7j8qr6Ppg8r98SFH3ef1q1r&#10;Ny+m6f5doy+fN8kHf5j0/Lr+FayfM0gfuxOk8N31nrarDpwD29pKWutv/LWYHCr9BV7xPqsXw18I&#10;T+IrqTOpallLUEjKL/erW+GPw/g8N+F7OW+ASLyTNMx/u9ya8n+Kfiuf4k+M3lRttnbsUt1HG2Ne&#10;9TCUa1VxXwx3MnGUN95fkcxFdm0srjxRqLb3Yny9/c+teS+Ltdm13VZJ/Nbls/Meldf8V/FuNui2&#10;D7Y1+X5e/qa89VlXazn5WP8AkV7GGhZc73f5GE1e0VsgaURxdOce3XGO9VJ7kfdU84+960t7NvOw&#10;MSDyecVCwMuVJ3duorsjbqTyyBEKLksfmUkDb/n1qZkx+nb/AD3pioyDbn/61W4bVvlyQA30/Gpl&#10;I0jG+w2BG+9jp/exVgKF+8Bk+jU+PKgovb/ZH9KUxIg4YEf7JrGUtTSMeo6MRx87MfN69KeIyMqG&#10;z225pjDB+fLD09KdG0bNkt0FSyoruPQooCLHweaeJCEKqfdjUeBzGvzdsk++cU9RwcL77azDYkyz&#10;LkK3XPy/Ssy9uLgzARr1/wBnnrWohVQykcMOKz9TmSCYMw5LZwe1VT7EzvpYalnfyD95K2e3GMUk&#10;ulTfZWEkh3e/ANX4r1fJVyMjFE1yxQhV7H+lHvcxSUTN0Wyilj+UdG/iq8+ixsu87eedvv8A0qvp&#10;vmQt5mOrZ/yK1BeqybMEGplzcwRty2ZiW0Zgv2h2rt659a17Wz3nO3O3+GqMlq0N8kgiz2b3rehV&#10;I4FYBlyB61cqnKiYw6FZ4IoTkr97piiWUyrtjiHpnb19qleGMhS7bu30qO7vIF+RPp8tZc3M9DSJ&#10;BBau02DKfRQKsm3mhfJf+LoDnNVYrh2H7tW/75qZZ5pJBuTHftTlGXQVyPXPCmg+Jbi1u9Z06G4e&#10;0k32vmRg7G9s5weP0FWL11C7FHzA4+lWVdduBgED86q3Ls0uOMem3FRHcu3Uk0+PamSuDj+7ViQ7&#10;VzL9cmmW4VI9o/D6VHeO7MULKAeWY9xSe4loQyTbpJJM/wDfXaqenQ77zz2VdvX1qxKGkYgfpVix&#10;gMUu45PbgfpW8fdgR8Vi8iAIyk/xfezTyVyASR7AfrSKD9xgwHHv2qTABygOBx9RXOabDeQv3Rnn&#10;nPWnYKrxj5uMqtNwdm72wFP/ANapWyp243f7XFAxH3YJUfktBGW+78uenvQpUDGF/wB3PWgdR9fv&#10;fjQIF27djZH070mW25BP49acdjPhh9T+NJlWG4HA/KoZXmIzA9QPvdKawcNlU4+n6UrB3XkdqbmT&#10;OYxnHPTpWMvIpDXcB8gf59abGz7SFDdsZH55okBCrz+I70H5zuPpk7cVBXUELAZUt6UrOyBiRjPc&#10;U1hyY88EdP8AP+FKc7QVGdpBqQ5itcWplj3DqT68VSaJUPy/N6Z5/OtZNrnc3HP3v8mqt5bRkeYp&#10;PTn3rWMnsZ2uO0jUHspdjn923Ga3wu4b1PDDI21yZDbvlHTlfrWx4Z1USf6HcHPZTupSh1DTYvyR&#10;NjIOSTj+dQzjB+T5Qufx960pY2U7sru/Sqt5CzDJUHtt/OpiHL3LXg7xXceGdai1CE5jztljY8Fe&#10;4r6Q8Kaxa+KPD0eqWp8zy1VWOOSuPlJ98cfUe9fLSqyyYP4/5+tep/s3+PhpWtf8I1f3C+TNGVXe&#10;P4T1/LAb8CO9W48yuR8LsezafJtT5jxnmr80RFuTFFgDPNUr2GWyka3ZGUbq0LVDPZKpZmUcZqBd&#10;Sz4QdblptKugv7xfl3dM81n6hpjWk8unBMBs53etSbWtGjurZdrRtwF9K3PEFomoWMWr2w+8oEnF&#10;HURznh+Q28rWch+U8D9a7jwpqJjmCM3yk4NcHfQ3NvdJfQnAX73viui0HVVG1g2WYZb61pHsZ1Fb&#10;U+A/+DgX9m7dB4f/AGitDsfXTtYaNf8AgUbnj6ivyv8AlSRV3Mx/ut/FX9GH7ZPwatP2jP2XvE3w&#10;7uIBLcXWmO9n8v3bhBuT9QPzr+ePxFoV3o2t3ej6latFc2s7RTRM3IZSRX7d4c5p9YyuWEm9ab0/&#10;wvb7nc8bNKMeaNZddPmv+AZpB38ryOm3P51DMGibIHy5/i71YZ/L25IwPpUV05nZdre/y85Pp/n1&#10;r9GR5HTzIoZVm2+cuNvOFb/IP1psoCJ+4K9uv+fanQlozl12/Nj0zSoUk+fzChJPzDNTKOt0apcy&#10;1Pnb7Twp7BSGFWLedXQcdse/1qkqZO9H3bfUde1TrmKMBcfn04r8hjGPQ96/UuB1jZV49Ae5NOE0&#10;TgHy/wA+/wDnmqMjOvy8r7qeRzV7SbO71XUIdOtLcySzSqkaquSxJxtHPXNTUlyxbJjHmla5+kn/&#10;AARi+CsekeANY+K+p2TLca9ei1s964xbxfeYH0ZyR/wCv0u8LWAg0qGxWLDzEN9cgY/IV88/sg/C&#10;a2+Fnwp8O+AY0jzp2lwxTMvAeXbulYcd2LH8fy+ovANkb7WIZpWG2Fd7fhzX5XmGIliMVKr3f/DH&#10;sxjFRUex1GvX1p4S8KRwsAv2O381ueshPy/r/KvFdKvW1DWJr9o8mSXJ3DrXZ/HnxM39mR6Xat+8&#10;vJt7Ln+BeB/WuY8LWCu8YI4XniueFlTM/ik2dbpdqzxrvHRRxtq34a8NL42+IFro8S/ubXDXDY+5&#10;3bP0GPzojlis7RpTJj5cn6d67j4E6NFo3h688T6iirJeMzmRv4YwdzH8Tx9K561WVODlHfZeprGK&#10;lJKW25F+0b43j8MeHE8NaTJ5M18gXaOqQrxj8f8AGvCr508OeGZLy4YLNMpOTjcFx/M/4V0HjXxB&#10;J8RvHVxqNw7eRvOzd/BEleV/GPxi11cNpdkfk/ujsBwBXZgcOqdONJerOapU9o5VX10RweuX7ajq&#10;sl1I25GY+WPQYrNuLgBCpXb9c0l1M3zOVJy351Vmd3ZQX575HHSvoIo54vl0F81mYuUbdn/IpsQI&#10;f5fXp9f50L8y7SB9AfrVi3hYsvz98NuA/wA9KOaxfISWln8qu4J9VA61eEcRGCaZF8g2j7oA6UqK&#10;QN4asHLUr4dCa1Tfu3KWKrkZPp60khR3LElW4yop8m61jaMFT5yruZemOuB6/wD1qhyAfkX7x+bH&#10;rUX2NHsO2sOQdw/i68U5NjEOmSWb06imYIkypxnoPbFOTawUu3I/utRfQOhMpwuwL+g5p6k7gwPf&#10;8zUKJ8oDd+nPSn5ATBxkdqi473iSkHblOvovrWXrtk5/fB8FT61qIFD529+faodShZrbax/hNXCT&#10;Ugl8NhdJgWS3UsPz71PcWieUQoA78fyqvocipEsZVTt459K0JkbymJHJGenvipqcykEX7pn6fGGL&#10;F3C4OPm7VdSAZ+YVWsFKu6yqv+NXhtK7ief4Vapk/eCPvEN3CiKrbG3A/dx2x/Olnu9sWIzt68+t&#10;WbiEzwLK5B2nZu9etQyQRwQDzR06GpK1Ww2JJmt9u5slfyqjcQyJJhItzH2rRtbmSZVB6Y4ZuKiu&#10;LiFZsF9uD2qoyakRyjYBMYxsi7fX8amaGWQ5wvpto+3wj5vK4X070C8DcxqemenJqfeepV42sWIw&#10;FXOTxz97vVdG8yfAIb5uKkMxFqXPXb69OMVX00s8zSMMk8k0Iq72NARvjHftVO+nVQQnXoStXN7H&#10;5gOf61Xnt43O55M47+9Efi1JfM9EVYrhI8s35L3q5bXcIKsxOAPl/wAarC2txJtEgx2yOtXIVtzJ&#10;tC7gBinLuBLBcR3DKRk/NkdeasKTt3Mo9scGoY1hEvXb3bpT+McIDnv71AyRgAMtngdR070uB8qE&#10;8dTUZ2srE/d6gYqRQD+9Zfw7igY3/VoAOwAx/n/PNK0hC/ieKVCrJliox/e5/wA8U2KUk7hz/u84&#10;9KAHfdT5lbP900ikFsk/yNI29yFzhumaR1YZi+7WchoeX54PFRkhPnP3T70oYqVk27un0PtS3l1P&#10;cnfPIvoFUYVe/AHArKWw7sjZVlGM8fpTdpAwrnHcUEE/KR75agdDz27is3sXuBBRcjd+HvTY3BHB&#10;HTj3pzply5P6DiiRNoHCtnvt70w2Akgb+mBxmo5AXjHHPtUm1pBuyW7fdp2zKcMORjG3mmvd3Fym&#10;bdQMJfOUn/dx/wDXqGGWWGZZIz8wbPC/pWjcQ4Vt33v9ms6WP5m2n+Wa2i+bRmZ12n6nFf2isrru&#10;wCahnJ370bOfXtWBpOpNp9wqksqlsHLV0qxiQLIACGXIO7rWThyyGUnB3LIR268c1LYX95pV9DqV&#10;lKVkhcMrc9qma2APC+61WaLgsVrSIpLSx9S+DPEdr4y8EWes28+544VSYY+6ccfoMfh71taNeXFr&#10;ceXNta3kXEq9PoR714r+y343g0vxA/gzVW/0e+XEO5vlRuOeeB0z+GK9kmLx3DWjrtRpPmO3kEd6&#10;zlHlkZLaxrzQSxFUQrJHJ80UijqPr+mK1/DLLc2jadK33ugPasvQrgY/su5YrCx/dtn7pPf/AD6V&#10;asLiTTNWVbhuUfa2OlT5DZS17Tz5E0IVv3fTHesbQtQMMhtTIdy8rXeeILNUuBMApW4Xr+Feb6kx&#10;0TxA0cqbf681UZaoJRUo2PVPB96Luwe0mcOWXp61+GP/AAVh+CCfBP8AbD8Q2ljYFLPWJF1GzVVw&#10;u2U5YD2B3f56ftv4F1No5EBO0P0z34r4Q/4ODPgY+reAvDPx10rTC02nXRsL+ZF58pwSufoc/nX2&#10;nA+P+o8QQi37tT3X89vxOLFQVTCzSWq1+7/gXPyWuTsLSFNu5vfp3qI+ZuVSoHOclcfjVp4027pF&#10;Hy8/d6VHOkaRMVyyjo3rmv6ER81eW6K7vtYFjub09T+VBQy/eifr/CP8P88U0h4zh2ALDK0x4JAQ&#10;h3euaOXXQrljI+doZ7iLIlBb/dXk1ct7qOUCNkVWbuy/59KqiMxt8q7R/vHmnGLd95sFuxwce/vX&#10;475n0BeRY3+6VZRxuwBjmvZv2CPhgPih+1N4V0V7bda2l59vvDtJULCC4B44BYKv414b5VwMOsm7&#10;5vlz9ecV92/8EVvh7Nf+K/FHxHu4CzW1vDptnLt/56N5knv0RPzryM3r/V8DOSfl950YWPNW/H7j&#10;9O/hvpqbVfYMDA+X1P8A9YfrXtHg2MWGiTXkZ/eT/u0z3ry3wDaxCKHyl+aTc34Z2j+X616pqdwm&#10;iaEqov8Ax72zSMCf4sYFfms73R3yZ5j4/vp/EHjSSOMjyrf5ImY9QOCa3PCNrGtqrbeckj1rk7CO&#10;4nv2e7Te0p9fX8a7bQ4FtYQ+7d8oNVUlyxsKCLOoRzaldWuiWaHzrmZUVevGck/0/Gu8+LGtf8IT&#10;8MY/D8T7Z75RbxAcERqPmb8f61S+A3h+38Q+O7jV7qLdFpduBFnvK3P+Fc38fvED+KfiU2lWDbob&#10;HFpDtb+L+M/nXLpUxEYvZasJ3VN266HC6tqkPhnwncavIdstyNkQ7hB3/OvBdZ1GTUL+aV33MzZ6&#10;nAr0T47+KojqC6Battjt0CcdgP8AGvLZJNxZmf2b3P1r6HBwfJzvqctW0pcq6Fed5Hbyguc85P8A&#10;L86ai+dJwaJGcNvBZm9BninLlDhDn6dOtdmxFujFEZz3yvWrcUexQpLf98/rUMW8gtKeW6kfxflV&#10;gAqMKfct6/jWcpWRrFSHbkGFfP3sfMOtOiDyPhE9M01WYph13hTxg+/WrG823lzKcOzZU8cYrPfQ&#10;aWhJcYjdbdFUtFnc3+17VEG3fKRj+lMDkHcRt9cj1oRSx+XByPy/Wp9SnKw7dzlk4Vu2eakBRzg4&#10;b2qMtGAdy+/0pzHjzNo+9yTRzC1JIwqHyig2gdafEFkXI9OFFRofMG8Egcj71TKuOR8uP4qzZS0Q&#10;9Fyw689fm55pJUV16ZbrhaVFYgj+7UisoXr6j8KOtw0KunRyRO0f949a0kYSJk54+93z/n/PtCoU&#10;HewwfrT4wHPXrxRKXNqEY8qsPSBF3HbjdyPenKFK7ZP++vWnF+SUHsRTTIwb5ZO2evFTvuPYtWoM&#10;dnNvRZFVgQrKRuPPeqd4iXEWFHsdoqRfljZFLbe4Xue1Inl55P8A490o2HrsxlnF5Kr5f40lzZJM&#10;WLRcfjip9jAfNt9Mrn/PNSDKvtHU5xx1o5ne4cv3FU2NuQ22PHPt0qa2tbTzt92jLHg/d9ccfrj1&#10;qRVAbds2nODznrQ6swxz83XkelHMwt5DJRhGHmcYqppkpebKr05q5JBJcJtDj/eNR2ln5IyX59+9&#10;Aaknmo/JOMcZHpTZA44Ucnp71JswCFbg/dG7H+etJt8wqHcfh29qA0M/7FcNLnzSW6AVZjsXQ4aT&#10;r/P/APXVhYwrkuc88NUwQY3qQue3t+FVzy2CSRDbQmPBZ93Pufxqxv7qfm21GNzcAHHTr1qTbuAU&#10;/WpDQXLjkjb/AEo2nCsRjd/OjIVW+Tdn69KUBs7se1AIAQPkc/w+1Dkg4200sN29uuPmo/i4GO/I&#10;qQ6joJ5YJPNCjcrZVlYjHofXI4qMeYRucjjOaczvt2hiAR+FRvNt5IP+NZyZVixFGJYmgjJaTd8i&#10;/h/+qmzxNA3lOfmHoar+ZlyO/ULjkGhZnEnA/wA+tYuRpFD3yR8smRjO4d6chf0Bzx06UwEzLnt1&#10;2r3q5YafLdTLHBCzs33VXuaVxfMr7UBIT/8AVTecLvbOBgZrf1H4ceONKsf7T1Hw5Oluo+abZ8or&#10;DdMHaOFBxz3pRlGWzF71xm35sFflpXVI/mjk6fw0rKWG0fLnoemaNqfxZ49/1rQLjGQtySfy61Sv&#10;LcO4IIHs3r61eZWY/wC6eq1HcRtvK4+veqiBkSrywQn/AGfaui8J6oLhRYXR+bGVPPNYUqhG3nsf&#10;TrTbWWaxvI54gPlbOAeo71tJcyMdb3Z208AHBXB/2eKq3cQ6qtWLK6g1C1W8jHLL82Gxk0SRgt8u&#10;cY65rnWkit0V9I1K50fVbfV7bckkEiurD69a+rtK1aHxV4csPE1qd3263DOVY8OOG/HNfJskJQ4C&#10;/l3r3r9mbxRHL4EfQ7m6Xz7bUpBF03KpRCOfThsVpKPNEzl7skz0bToJHdrVi26OPfGx6Een1rTH&#10;/Ews9zr/AKVEPm2n7y/4iseW6ktn3CRmbcDlVA71rwTSbYdZsAPvfvoznCn0+hrHzD7RuRpNrHhT&#10;YG2zW5P3T0Fee/Eq0dobXXBu3NHtb6ivTvDM1mLjywP3N4p2+x/u1geNNCEmnXunKx3QSb48r2oX&#10;UE+hjeCtYJghcy/NwfpjtXO/8FCfhxbfGX9j3xh4b+zLLcLpL3VruXkSRfOMeh4I/GjwjqAt717M&#10;yAlH+7Xrf2C18SeCpdL1KzWSO4tWjmTjBBBBFd1GtKhVhWjvFp/dqYrlVSzP5mryCaCZ0kfaRJh1&#10;/wBr0zVOVtkeMhv9r6V6d+138Kpvg9+0R4t+HeWVdN1qZIeuWTdlf0I9K8vWEhsH7vXb6H0/pX9T&#10;YOtHFYWFaG0kn96Pl61OVOo4PoxokAO8p/DhgT+mR27UeWsjfLlj/s8Y/wA4pEZ2lywZfZh0pZFY&#10;bQpbp/Fgd66rMhS1vc+ewg8raIjnnH6UggTaZcr/ALPHQenHap4y29WBXhcdOvtio1nLLsZRtxha&#10;/FdT6Jc3LoOggJXMgXbjLZ/lX6q/8EmPA7+FP2YbHWWTa+talc3x9dqt5Sj34iz+NflVAXnAjLbj&#10;u59ev19K/bn9kPwUfBPwU8G+DpbURNDo1nHOi/LiQoGf9c18vxJWth4wvq3+X/Dnbg+X3mfSnw00&#10;1Xu4IFTmNlVl/wB0c/rW38WtWW20OSOG4EbTTeWvuqjmq/wxQqsmoOeVjZ23deeawvihdQ3l5Z2D&#10;uQ0cLScdCWP/AOqvi171TQ36Gf4bCz3CCL+Hklh36V2MEbR2/wBnQEs3Fcv4SgLHdJ8q7sce3+TX&#10;YaFbSalq0NlCfmYcD1bHFTWl1LjF9D0n4TyQfDz4Wah4vvTt8yOS559eRGK8K/tmRDfeLL6Vd0Mb&#10;yM3X965New/tEalB4d+HGn+EbM7Wu5VDhP8AnnGP8RXzr8VdTbRPAcNgAFk1CYuw3YO3t/X86ywM&#10;faXn1k/wKre7K38q/H+rHlXiHVpNT1SW9ds7pCeeO9ZDuFVt6gHvjqB/n3qe4nYhgx6g7tq+1U2c&#10;u+HX8cV9Ta0dDzbXlqKuN+592M4O7mnojSnIUt2HuKjj2HJKde3rViMIW3qSMYwaObuar4bFq3iK&#10;jy1b3+b6df8AP605tgfCyNt5+YrTVkHlMI/4l4+XtkU63WQxLF5efMGV/wBk5/nxXO5X3LsOt3CM&#10;C25uR8uD/jSuzyuXZju6fN9B+VRKssRKNjK8Ng8U5d5G8yZ9aNtQv7o+IOFPJ68etKsgAxKG3Lna&#10;fSmvuzk/jt7e1ORzggsO3fGKOugxys2d6H/6xp+UMpG3d2yagyjR7dvP8PsfepUDA/N9OamTFbYk&#10;QhX3bvzXrT9wYegHXNRorlid3v0561Iu0NgKcDlqjqVykqyE/vCfu+tKDvON235sU1TvG2MYz6Dr&#10;To1I4Y8g8c0wJY1VG2yk/wC1hetKu4K3J4XHem7g49yeT6U4cAjH+JqSlHoTIwdslhleSR6UKRu3&#10;7sM3Apqr8ue/f3py/Mvygfr/ACoDqSM6CIIv3t3zHdnvSMWJUgrx70gOwZ3HPcnj+n9aduAbAJ+7&#10;kNnpwKAAb+U744FOQFj8zN2x9aYj9PMDbv8Ae609N24Lx8vUFaQDgrI28Dq3pUnlOHHzHdnofpTQ&#10;ZDwG+X2p2+QcD+Ie3+cUXAUlS211JX/dpWJZwix8/wAP1pvEkm5pe1O818iMr7ZXvSAAABtXI703&#10;ylK+aMH/AGulSFQi7kbPT8aTDBsv7nkUAMCMvfHOakQ7zgH+H5sGk2MdykZ/rSqhC8pxzzVAA64b&#10;j+tP2gDazYHuKSMRjhn5bjb+NOAbHG49jzn8aBaCEkDaqLuU9fT9KQElip+X8KcAu/y85z068DNB&#10;jC9G+X0BoHoNVJCMZHXg+lNdDk5k3d93pUpYEYBpjrgdRke9SwIWx/HIAfp1FMLqRtHGOnvT5MMw&#10;6L2bjpULBhyHI/u8dK55yNI+Ybuqk478U7cpZTjjb2NRvKpPHX+Lnp+lOjkaRlRfvOwVa55MqO1y&#10;5p9vPfXKWllC0kznCxwrknJ6V7/8D/2erywuIPEviRV83gpD021s/s+/Bnw/oOkw6tdWiyXkkYZ5&#10;nGefQV7Rp9lDCFXavHI+WvLxWKl8ERxjfVkC6Lp1xpp0+8tVeMrho2GQeK8A/aB/Zk/sdZvGPga1&#10;byeWuLNedv8AtD+dfR77EO0L1pkpt7qJrSZQyspBU9K8+hiKlGpdM3dpaM/PuWGSMlDw2fmVlIph&#10;TJAcE161+078IJPA3iA+ItLt9un3zE4XpG/p9PSvJnhXgHjvy2K+ooVI16anHqc0o8raEPPfODg/&#10;N0pjpv8Au/gMUBSF69uG2/jQ4G3kfQV0Iz+yU76NyrD+H+dU5k3/AHV6cg5/+vWpMu+MjLenzMao&#10;zQuHyW9ua0iJx6mr4K1EGVrN5ev3d3r6V0Esce0sAuP69f8AP0riLK5FpeRzR8BWyy+ldnb3X2uz&#10;WdXBDr83vWc463JjfYrXKhXYl898n616T+zG1tJc65ZSvJ5wa2njCDjapdTz16svtXnM/PR+Rn7w&#10;ziuh+As91F8UU0+PcwvtPuI2AYA/Inm/p5Y+vSqjrFomo7RufTWqG2juGVF2BeFKdxTdOu4ba7SO&#10;SRvLk4lPPy+/NU9O+1XeiJqcoG1fkkZQRtYeo9x+f4U1pEdSjfd/2cYrH7Vg5jt9B82ylayxu+YS&#10;2rq3XHUfl/KtvWrI6naC+xzJC0cmPUDiuS+HusDUUGlSSbri2bdC3t6f0ru9FjM6PYO/yyLvj3dQ&#10;wJyPyP6VEtJE31Pn2ZTpPjNovuqzFSc17R8PbprrRWjCfc4PtXkvxI05rTxtJGikbWDZ2+9etfCA&#10;240d0mH7ySPK88k4roi/3ZNWK9omfjd/wXT+HK+D/wBsQ+KLeDy4fEOjwXblVxudcxk/+Oj3r4mV&#10;Cowx27T/AA1+pf8AwcP+C/3HgHx/9mjVma7s2k9hscD9TX5byqADIAc/TrkV/RvA+IliuGaDb2vH&#10;7np+B8/mkFHGb7pP8NfxIRGiMZFReG5Gev8An9aYzAEjHPXHXI9aLpz54k+XjIPH0/zmgSxIuBub&#10;2UdK+uUXscEnyR0PniGKQLwffO7OaSYFRlBtP0oVysoCszf3QPT0pwcsnT5R1NfiLbPo+WW6N34V&#10;aBJ41+JWg+EkXc2qaxb2qruwCXlVf61+6/gGOO0nhiVPligcpu7YTaP1r8Yf2GNAPiD9rHwPYRpu&#10;WLWFucenlAyY/JP0r9ovBkkbXE0hXpbqq4XoWcf0r4niKpzYmEOy/N/8A9DD+7RuurPavDMo03wb&#10;PO/yt5Sp19cCuN8YzC81yWRm+WNFUMPYAetddO4g8MwxbP8AXXC57YwMn+defajfrc3dxJ5+4tJw&#10;Px/z+VfOU1uzaR0/hry4bWHDHDJnDA9//wBddz8JzE/jq1eVt3LHB9kLf0rzzTpzGAq7flUAewxX&#10;oHwL04az4nF08u1bWCWeRv8AZUf/AKq5MU+WjJs0oq8kR/tEa7/bXj/+xIW3LY2scCgdmbk14L+0&#10;dfsniSHSI33fY7ZV2luBXS3/AMedGi+IGraprMLSBtQd426lsHgflivJvHfi2Txf4mutZY7RNISg&#10;Y9BXpYDDypyjdaJfjoctSqpR0e7uYlzN8rOzfp19qiTIb5s/keP8KJcE9BgA/jTUIyQCP94V7XSx&#10;jGOpIqB8hh37fzqcLEy4Vvvcfd61DbM5O1ZP+Bf5/GrCqp4V8H39KxlpI0jzbEtrsWfZLt2txz/n&#10;8amlufL4iXgLhQ3cVTLorbtxx160bnBwp+7xU2je5V7Em90VlCc7cqetOjm7bjn+LNNWRcY3kZbA&#10;b1p8KvL8p+bPLdaT9B7jhKCzI6/K3+1Tz5Yf73bA6mo14+XJG7v6/lTkZQgYLubp8vr/AJzUa9BJ&#10;O2o+IkHZtG713dalBPIyS3uOlQxphORyTnpninopWXePmyTn2FTu7lJaDxIykctu9R/KrACsOW+8&#10;OhWoDy27HHP8XvT0PIyf+A5qQ6k8YToye9PRhj7u47vrVcHcN2OnFTq7AD92PVcAcUDJUKZ2Kvf8&#10;ulOYqQQW+nPT1qJt27k4/u7sflSwt8vTtnpQNaalgHbwrbc4J7/rQWZY9jqv+8O1RLIinaeW/iHp&#10;S/aGCgg9/loAspJF5LLI+1lIKbv8+4pgJbdLjA6kYppdSMI/T+8ooR1RFwfmOPxNSyvUczZOVU8f&#10;xE9ak3sdp3+1QBwTtC59T60pm6sU59Ki99g2LIbZ7r09utL9oK5CP9QM/wCc1CJZY0U/Lg8Z/wDr&#10;063ZWLM59/f/AOtTUtBMsGEKy4DYH3c9ev8AhTgS5VAw/wBqlkwzAFcfIo2+nFIzKCBuJz7dKoQr&#10;tmPB/P8Az/OkUMQxYf8AAt1KOWVgQCOvbFKQd2UP4UB1GnzM7ienXFOCcgHoO1OJYHCtxQm4DO5W&#10;yc5X0qgAjB3Bvu4NKr89Gxu5owjHG7n37GhQR83RQcfd7UALgbdwGcClJUcn/wDXTSTnhR6fWlcr&#10;nbn2/HNABkDAUbvoaa+WDAlhz2zxTm2khiyjnqaWBIriRvNuVT5SQ2043AdOnc4HpzUyuHu9Ss6s&#10;pyQT2NROVxsUNxwFzyasFtjbR/eO739qjCkAgr94cf59q5po0jtoVt7B9xwe2WFQvf8A2W8heTJ/&#10;fIfpzViWMJuZW+XHIrH1Fh9thhA/5aLy3+elYRj7wN2hqfd3wYlF54VtJu/ljO6vQIVYjG3Ary34&#10;F6jGPDFrCD0jX9ea9Ss38xN7enSvn8Rf2jNYfCNuMk56f7VVXl2vxVi5Ku/BXFU3iO/OPyrl5TWJ&#10;z/xt8Lx+NPhjqFg0AaaK3aWFvRlGf6V8TzhkdkMbfKSOT05r9BJLXztDuo5VwPIbhh7GvgfxHCtv&#10;rd3ATt23Lr+pr3spl7jiYVujKLPgbc+uOuKY5PVfWlLDPlg4+vFNyGfdj7vT/GvZMrCPkrtDe1Qa&#10;hG65cfTd2qwTIX+U469KbMhJwYsn+tVH4idzLuNuQWU7gABntW94YvvPsth6hsKPWsObC4wMnd3q&#10;1oF6sF1JASV3cYx3zVyV4k9UdFJNFv8Amb/gVGla/N4X8Tad4ks9x+w3ySsFflkBG5T9RkVVecOu&#10;MdfSopI0eNlcmppin7ysfUWleOrjSL5rrRkjl0+VQP3g4ljOCD1PPQ5rvPDMWkeNbKbUbe1jaG3i&#10;/eOnylHPAX69/cA14Z8P73U/G+g6FbaZbeZM1oto0MK8Foz5a59yqgn3Ne029lbeBdFtfDOjXCyS&#10;Qt52oXCLgSzEDIHqoGAPpnjNc892R0TuZ7x6h4U1xLqOLdtO5W7Oueler6Re22pQ2es2h+X7zEfk&#10;Qa4yzk0/xdpxtoyvnKQf9xuf0Na/w0nWxM2j3Z2qZiNrH7r+lZy96Pmgla9zlPj5YR6b4lN8ke3z&#10;vuhR94HnOfatX4S3EkcMDtMdzZ49OOlav7QXho3nhe31BeTCwXdjOf8A6/NYXw2Kw21s38QfBX+t&#10;bUXzRsFS9kfKX/BfDwlHq37LGm+IA377TPEsZ3beQsiMp/Xb/np+NUlwsQzISvPy/Wv3Y/4LF6Mm&#10;ufsU+KF2fNbeTdRr/uypk/gDX4R3CmVzIzcM3HPTHav3nwxq+0yOcH9mb/FI8PN42qQl5fqyFo5p&#10;SWD/ACn1/GkEIB8xw2OgWP8AnUuUUY8ssq+tI3X50OO2QePyr9J8jyPd9T51ATgAd+uKRsqpAxzz&#10;uxSIRhfk+YcDmlnlMY2kfXHP+fxr8JlJ2PpL6n0J/wAEvdL/ALS/a50e6ECMtnY3c0ny5x+5ZR+r&#10;Cv12+H5jkdo1Y7/tUC+nGHNflf8A8EiLOC4/aI1bUHuNv2fwrOyrycsZoBj+Z9K/Vz4babDMkU5l&#10;cMbz5lEXHCeuenNfC55L/hQfoj06Mf3Kt/Wp6h4onW10izQDcoSR/wAgB/SvN7ZhK6zbQFaT7oHO&#10;M9/avRPG0CC2gXz24sW7c/MT2rgVgksrz7PMVZldvm9eK8WnpEr3b3NuznKW7SO2cmvQfh7rMfhj&#10;wjr2s+Zj/iQ3I3Htl41B/PNecQ/NaDkBeK1PHGvLo3wh1BYvla608Q9/mzKGx/47WNSmqlo92vzK&#10;5nTi35P8jxrxJoOkf2XNrCX++Rvm27gcknp+tciWCldxHTNE91OV8sM23sGbrUYK7sBNzc9uMV71&#10;GMoqzOSSj0DdtDDHG7rToShGHHu22oFIR956/X/OaeqbeN2Oy471uxxd1sXLYKseYzlhnG3FOK4L&#10;Zbv0BqOFzEuxj7+mabuOCMfl9ayfxamieg9irvuJ4zz83XnrUvlSMMbRtK/mO1VxKoPmY3Y43VNF&#10;Odu/p0xnvg1nKxUfMf5M6/Kq/LweOcDPtScBMh/x/CkEsiFZVJDBgQPSnRILgiM3Krub+LPX8jRe&#10;WiuGgCQu2Qo3ep/OpYS+z5iG7fL1qJoHj5k244Xhs07y2znKg+n6fypS9SXImD4+f+Lv71NH8nPB&#10;P+7VYkrJlm3dAuSen+f51MhXcu3aFxUFXXUmRjtbcx/2eO9PXyyu5VwOu31qJCWTc4x2AzTow2eD&#10;8vvUgidTgbX9OOKfuHQN/D2FRBzjmTHTjtT43G7aW/8AHqCibcPlwP06ULIF+QjrxTFlwGZwPc7T&#10;TmOFyfutz93mgQ9CrENt6jC05j5YXP8AwFh3pgUhBKo9hk4pVcudo6dVO71pX0GrDmjG3OMc8Zpo&#10;ZmGVGM0nmELuPT+HpUUrDpvJJ5xurKUrDt1JpfL81lhlbywx8ssoBI9TycUwbQfvZ/r+NMEq8MT8&#10;o/u/Wmlht3sD8wrn57SsaKPuk6TK0flsnR/kPoe/51Yt0MsnyDLDJwrA446/lVCFgr5647etbXgj&#10;wl4i+IPiCHwr4cjeRpiPPbnag9T9KpTUdWQ9rmh4c8P614w1aPSPDWnSX1w2BiFcheMZPYCuu+IX&#10;wA8afDXQLPXtbtY2huDtm8skiFscKT719P8AwN+Cvhz4ZaBDY2ForXBUfaLhlG529z+Ndz4x8D6Z&#10;448I3nhnU4FaK4hZTuX7pxwR9OtcP9pP2yUfhHy6XZ+d4VS2GX8c9P8AP9KCgyBknnHH862PGXhC&#10;+8EeKL/wpqUDLJaXDKp/vLngj8OfxrLbG7b+OMYzXsRfMk0ZDcPjB+Zf5UmznG5mxzwP0p+9iPlG&#10;75e30pPmU4X5fWqKEG0Hbz937vrTlQEFFpqEY3HsMU4FWG5mOP4qA9RFjynyueBn6Uj/ADDh/bFO&#10;bCDcMfMO5pC+45xnFAttRApIbJx83Ydaa8Uj7tgA3DNKnYKefUd6eN5G122/5/8A10mNbkX2fkMB&#10;lqZKsoON/wDukinRLNn5mH5YpzIc8j7vPrmsn5lX6oqSRyA5LjocHJ/OsjX4tjLIB/GD0Nbzr8+D&#10;J7Hn9ao+ILUXMOQF9Pl4A+lZJe9qG8T6i/Zu8UaNe+GLRhqcbMsKh1VsnOK9osNVhmizbyqy9eK/&#10;ODT9V8QeFL1LzQNWmtmZdy7ZCp6ngjoen5Y+les/C79rDxX4YkhsPFW64txgNL/GB6nnmuLEZe56&#10;xJjU5ZWsfaSyRMNx4qEOpk3D6VxfgL4weHPGmlre6ffRybhnarDI/Cuo0zVLa8k2hvm9MV4tTDzi&#10;7NHVGp2NDxRqq6H4I1HVJT/q7V2/8dNfAms3bXup3F05+Z5mb8zmvr39qnxp/wAI78L5tOt5tsl7&#10;+6/DvXx3jcilyc/xete1ldNwpuTRnUlexGZMD3bqKaJUI/eAdPvelSSjADH5Ryc46VGED9F5x/n8&#10;a9QzYCbYecc9M9BTpGBbGFzyOWzzQRHgAR/w524psm1uAny7SWpiM+8AR8n+9n6VXtrloroHZty3&#10;XmrmohN/P3vX2rPuRtOV3fe/u4rWNupnY6mAoY8Y+bj+VX/DXhjXPGOrQ6D4fsGmuJmwqqwCqByW&#10;YnAVQOSxwAOTSfDjwlqvjh82zi3s7fb9u1CbPlQKcjnuWODhRknBxwCR6Na3emeFNLfw/wCEYzHG&#10;/wAt1eSqPOvOcgtjoOmFHA9zljnbUOboj0/4RaFoXws8I/8ACP6Bqn9o3/mM99qW3ChpAN0cQPIQ&#10;bcZPzNgkhc7RuQ3bzRb5Tnd1PrXnXwtuJ55byNWb5Y1fnPY4/qa7m0uQGX+7+VZzsRH4SQ3Oo6Tq&#10;Md/YS4ZeWC9ceh9a77Rp7XW7T/hIrF9rSwg3EfdZAQP1HP4GuR8uO6td6t86jKt/drQ8A6otvqTg&#10;D7rYkh7Mp4yv51nKzQM9S8a6fL4i+EzXPl7pBblm4/iHX+VeW+Bbjy4PLWHDLJ8zGvbtFhivPAYs&#10;wu5ZIZB9Rub+leI6QgtdQmjTgb/lb8TSoytJodr00cP/AMFFtPOv/sdeOrcxeYx8OzOAV+7tTfkf&#10;Tb+lfz7zRMk5ZJGxkn6/5/rX9EH7XFo+ufs0+MNOhQyvJ4VvFVeeW8l8Y/zzX8886ww3LxNH84bG&#10;T/Dya/cfCuf+y4mH96L/AAZ4mdX9nTfr+hWjWQFcyZzkHGOBn+dKELMQsh653bj/AEqUPEODhc9N&#10;x+v9aiL7AD9m3Hpj06V+rcrerPCVT3bHzakgU73+9wC1Rys0gHzkoOvNRly8aw7MLwevPWpEQxcH&#10;GDna3p7V+Ey+E+psj7G/4I6aaW+I/ivW+9voscP3uzyZxj/tmPyr9RPhPd3BkjBZsfbW2/N22Liv&#10;zD/4I53tv/wm/jCwAPmNp9tLw3GFMgP/AKEK/Tj4XllubVRJj/Tm9cEbVr8/zr3sdP5fkepR/hxv&#10;/Wp6H8Qr24jXaszZXT4yMN0J5/rXGWRViDnP7ttz9xzXWfEu4EU0zh+VsIePqFrk7CVGbcBt+QAg&#10;dM15cPhFfU11+aKMq2fn7VV+Ot6LP4a2sQfP2iRVZd3oX/z+FT27EbFUfKBWN+0VdyTeCNIAbpdb&#10;Tt47SHH6ippxft4odT+GzxtUaScIi4LH5a3bXwxYuv2XUb9Y5WXKgLwKwbCcWl+k7hV2uOPoa6Sf&#10;VNONwt7HLGqbgx3/AHgfT3r17yUrHNHWOpz95ZSadctbSncy8M36Z49qjVyJMgbem488frU2s3aa&#10;pqMtzErbWOB9KhUnI246f16Vun7uo0y0XwoLxdvlz60bypwqr+I/z70gkOFBfqOg70gkV2xvx61i&#10;9GaBG2/7w6993FOaZA/zDAPZe1Rsdv7vOfXPenbQVCEY5zWd1zXCPwkzOXi3fxbscUsfD5K+54NR&#10;jJGQMndyfX/PNPUsFBQZ/wB6jm00KJFlkaPAA9vfn8qfukZuT1I7e9MTf03gHr14p0WzGD8vy/n6&#10;dKnqCRKrKWZFH3fr/jTyd55OM/rUavtUxl9v5/560vGcqOWx/jQ3qMnRijZLdePxzmpEboQPbG3r&#10;UA3CQ89jt/xqYHD78AjNSA+IDHyj8/8A69SEFm3H+9xUcZULhlx+PWnht4ViBxx1oGSOylSCOvSl&#10;4Ee4Hhc5wMGmq2A2Thu3+fypSFCrGD94nmgNizJJixjjyW7/AHu5J7du1R7lxuD89xzUcOFbdu/3&#10;l2ig7EAyv/AufSlsA7flVTyl/wAOKibnG5uB3p7fvBwevSoyXL4zjv8Ae6VzVNyly7IbK/OG3Nnt&#10;TSyqMFuvCj/P+eaazhsgrkk015WAJ7e/Nc/NqUJLLN5iwWy7pJXCrH6k8V9o/so/BK3+H3hSHUdR&#10;ts6leqJbhzztB/hH0zXzL+zR4OXxv8YrGO5i3W9gPPmXHylgeK++vD1mtvbqgXG1cKK83HVnyqCK&#10;j3NawhESqR93HStazGRg/Ss+3ACg1cs2f7vFeUpW1NGrnhf7YXwKTxLaL490W3CXluu242r99OxP&#10;HPpXyjc27Rtho9u1sN7H0r9KdW0y01TTpbC8jDxzIVZW78V8R/tH/CKf4b+MJpbdHayvWLwyMvGc&#10;9K+jy3E88fZvoc81y6nlWFBxIp/2dtNLMOij2qWZQDsVsYz9KiZsffPtx/n/ABr1rGYZDEbduP7o&#10;WhiFBweAflUf4U1+QoVh/kUHhfmH1O6gGPDD7qtmkMmVwiqfrzimRkM2NvDGnBxt8vJ68igofgH5&#10;mP6fpSNht3mHj+EYpS8efmfp0A7UzeHXjpjnK0g9RYpFTaoHzY+bNNbP/LPc397ihQI3yTj5epqR&#10;UVYz5kmCTwV5zUlJ8uhHICDuf0pr2ytH8/3f/rVNna4ITPOceopzNk9O3+cVnK3QI6mRqWi+YPNj&#10;PzbdoyvYCsie0e2mzzn+L5etdWwVxtx1+9k9etVruwS4X5lHzdacZ9yZRZn+F/F2veF7xbvRNUkt&#10;2Xoqsdp/Cvoz4DftMWupyrpniuSOGfb/AK1nwGr5uu9EeP8AexopK9QPpmmWcZMmwAhs/eU06lGn&#10;WjqSueL0Pav2jviwnxA8TpaabN5lnaDEfXDMeprzNnBG4duR1qO3QKu1SxyBk4/zxSH0UjP0pQhG&#10;nHliXrLUkMmRjPX+9SM+cMkZPp2z+VNjeTHzBlBHrSZ2jGcLjGT2rQew5MqCcq3HVaYTvUhxz/Kg&#10;ByR5Z7YA3dKVV2jerZ/Lj0o0C5U1DeRhT7V1Xwt+C958QIz4m1wtp/h+1m2XOoH70j8ZihB+++CC&#10;eyg8kEqG5e7BZWY5yOMYr0nQ/i3/AG58K7H4fspjudIDKsa4AeMyM5dcd8tg+5z9KW2hjUu3ZGje&#10;a7b29lH4a8PWi2elWch+z2sbH5s9ZXOfmkI6sewAGAABXt5TuWQbWyefm5rFtZ1Yqd7eu38etaVl&#10;IwKuhbp95u9SSdl4BvvL1lY+nmRuGG7jpkfqK76zuSmdz9eM15j4Pn2atAVU7mkAHv14rura8JiD&#10;MD1PFZyRUex1Wl6gqv5RZfm4qvZz3X/CQw2lrJtZplC/nWRbXwTaycfNnbW74Es38QeKY1hP3VyW&#10;9OcD9TWetwfws+nPD1mo8LQW8QB/0dVUg/7I5/WvDlsxb6nPEc7lmYfrXt/ge4mn0lzIuzbMU8vp&#10;tx2ryfVLRV16WNB/y2fj05qaatII/wAMyfiFpVlP8NNZmv23Qpo85uFxklQjZ/Cv5w/E0VsNaupI&#10;EkVXuJDHu69TX9J3xJ0M3Xw21S3U/wCu0u4jZj7xtX82niqI2viO+tsrhbt1Dep3fWv2jwp96pil&#10;5Q/9uPFzj/d4er/QzXSFhuCMP95sCmOqseQvszZJo8pHG4Equ3+HORzUS5XO47vm+6OcV+yOL2Pn&#10;4x5tj5uto8R/fP3cKOaexjcYkcbm+9toVlMeEHRsbTxSJ5jHo21Wx8vPFfgMj6xSPrr/AII9ssXx&#10;y8SQhuW8KyNuz1xNF7+4/wDrV+n/AMN7hRNa8fN9vJPJ7qv+Ffld/wAEkNYey/aT1G2Z2UXXhW4T&#10;YW6kTQEfoDX6leALyZJA+1f3d7D24G5W/wAK+FzpWx0vNL8j0qf8OP8AXU9H+Jjlnkd+R9ht9x/4&#10;CK5bTiRuR2+8uNvpzXWfELMyOrbd0mmREle+MCuZ00RxgRiTLYGeTXkx+ERpaeuZI1A7YzjpXP8A&#10;7QVtLF4VtbdFJ8m4Vsv+P+NdNZCJJUdhnav5mq/xa+wXWlxzavEyw/K0isP4QRg1EZctZMco3ps+&#10;fTvUsAPl6laZJMv3PM6AgfXPQitPxLHpUWpzPpT/ALsY5GayJWXerM5/Xmvfp+9G5y+TJ1kDLy3/&#10;AOqnRMfMXsvqO9QxlFTZhlOevXn1qSA4k42nbzQ35F8pcaQfxdM4ApqEIpGSufxqJpjjcdw75poI&#10;ZM9f72fXHWsZSXLqX5FgSBmDZJYnnFKzhTjp6daqrOVJjB54+anG5lnCmeVm2ptTcxO1R0Fc7ZVn&#10;YtrIoDFl/i609JW/iPoT8vaqSyEbj57em3pUsUrySrDBFuYthV65/Klca8y2EUct3GdvWn4cRhid&#10;u5dy4Yc84/pUd7b6no8jQatYzQSdf30ZWo4XkcgxenvzzTUri93RlrMCPhlPzNlv1qTzC21gPybp&#10;n8Kr+ZuDb2w3b5adHJtzGq5bsPxqugt3qWlJZec9f4qk3KAFOcH+LiqwaReozn1xUomwn+1j/wCv&#10;UlLuWkkYHAXb7eopMqMAr1HPPvUULmTJB9vXFPLFyrpJ94ZwOP8AP/16Bk+QTkZzjGadvV2U/gtQ&#10;q5+YndR5m7Ix8v3uT+lSFyZWUx4VRnFO8wqN5PA/hFQoyldu4DB6bab5j78nGKJagiXzUZODtqIu&#10;M9M9qPMC8dOcdetMlk+XaHHBx8xrnmNAxwMh/X61X85kGwtnPbilaZnB2NjaCfyqHBVsKPMbORnm&#10;uWUTRPse/fsA6bE/ifWNTuE+bbGIyepHNfZWnpsjHNfGn7AupJ/wkuq2LECb5X2+i19macMopLV4&#10;+OT9sXF+7oXodwWrNgHL5I71DGN2KvWESg/N61wL4ivMtylYYtzv+deDftq2mn6t8OWlWRVmt7hW&#10;jOOnODXqHxD8bL4X06a/ZtyRRs7+u0cmvjX9oj47av8AEYrp9mjWtq0u4xo+c89PXH+FezltGpOs&#10;prY56j0secz3KM2UkB6Hp0PpUZ3bcZPOMe9QM/lrhePb+tP84Z4k46CvozOPYcr4crv4PLDHWiXD&#10;NuJ787h0FM3uoxuPB/vUjyHO5WznjbnpSHzKw7oSQcK38W3mnhhtCMenT6etRNNiP72WHv8ArQzb&#10;ANgP3fpmgZNtO0kNuX+FaHZR1I6YPFMDFIdu7p/nNK0m9hvbtx/WgIjml3cKdv8AWnCQuMN6/d9a&#10;hM8Y5JP/AAFaTzi/If8ADvUtAT8s2CvT3oTe6nLj7ucZ5qBpQT87sP7o3UjSKMhX3VMo9gJuMBRh&#10;j05OM0KRjaQeD361G85TnO7+nNNaXLbQ/uPzrOxWtiZypX5lxnj5hxUIhgifeAB7HvTpJWjbyyT1&#10;x8yn/P51D5+D95m5x+OKtehNibzESPAX/gXp/k0x9rn8sE/TrTGlRdxd9wH5daY1weSG9vmq4opl&#10;kSQhOV+lQtJGzEH6H5etRmf5eTgevrTWuTj72dv/ANagTLCuh5btnGO9NaYsN6yfL/n0qF5yDxL6&#10;8c+tNN1H5eOo/wA9KqxOpNNtaLrx0+WqZuri0nW4sZWWaNspJnp/j/hSXF8n+qjx15G3iqTzvuyc&#10;fexgVUYvoK90d/4b8S2viKzNxCqx3ELf6Vaqfu/7a/7BP5Hj0J27aVnkYbq8n0m/uNL1SO/sbry5&#10;o2znOQR0IPsR19q9O0jVLPW7UXFgzBlb/SYGH+rb06nKnsce3akzPzZ03hOQ/wBqWzRthvOXn8a7&#10;qCbJ+cY7/LXB+FGzq9v5qZ/eKOh4rtLeVTkKMGsKmhpHVl37QTIAD7dM16v+zf4cul1JdduVVY7h&#10;vIhVv4iGDsR9AprzDwh4fuvFGux6Vbvy5+ZtvCqBkn8q9q+GsqyeO9P0XTM/ZdPhZIx/eJGGb68/&#10;pWVrk1Hyx0PU/Ccn2Pw00krMWkklfc3Ujcea8mju3udckwx+aYsPxNeveJriHSfD91cY2xwWxC8e&#10;1eJ+C7hbzUGumHmYuFAXPvV04+8ZuVqbO68YadHceE5dOY7TLYyA+2UIzX8yvxFtRpvj7WtNMhcQ&#10;6pcR7vXEjV/UB4509ZdHkS3/AHf+hSKrenBAP61/Mz+0f4B1r4X/ABy8WeAfEZzd6XrdxDNjo2HP&#10;zfiCDX694Tyj9bxML6uMXb0b1+V/xPKzeLlhY9df0OHk2GTY3HptzzUDPGoZZPk+b/GnXEgMm4c4&#10;Hzc9qjMkMpxJ932Hev2yx89F+7Y+cYXGzbI3K8t700TSA+d833vm21HE2AxU5P8Au9MUPKsvyxbt&#10;uDkn/PWv5/lqj6uPc+hv+CY2rjTv2utCje5ZVurW7ib3/cs//sgr9YvB175ck9qibmVopDuzztbb&#10;/wCz/rX4z/sWa+3hz9p3wdeLn95rC2rbF6mZTD/7OK/YjwPdLNeM4wFltXyMd1IfH/jtfG55C2Lu&#10;uq/I76OtFPzPdPFltJdaDDeIrbm0vHzezn+lcfpiqR5ZVtqxj8eRXZWrf2r4Osd5/wBZaSxnc3Tj&#10;I/nXM6BbwYKL02sD69R/hXz8ZWiaLexoaZFiZDHGWbsfUUz4tWUmv6M9rZf6yS3ZPlOckqcfTrWr&#10;p6KlzHGduO7HtTfEirFgxqp5A+9WKl+8UkaS/htHz1438C654HuoY9XCkT24khdT8pWublceYu/H&#10;Yj5elew/tRArDorKFYLa7W+bg4x3rxKafc4Bk/3vU19BhKkqtFSZx1IxjUaXQutO0ZVS271yDUqz&#10;McH9KzjcgjIkbk5DelOF2ytvil/i5athRLz3TNyrDHT3+hpxuAdxyP8ACs17vMh3dGbFD3beUyg/&#10;8BBPNYT9DWPkaDXmCsm3ke35017wAEDnnuuKznuf4nHzHn8KYLsb/llz8v8Ae71ySNIvSzNSO928&#10;sPl3DBwfzr1L9lLwda+NfiVC99b+bb2a+ZhuRntXi/2oJzu6c/LX1J+wZpKLo91q8pLNJcbQSOmP&#10;8mvPzCr7PCycdzSnHmmfQHiX4PeC/GuhtpWqaNC2+Pasmwbk9wexrwv4lfsJ6xo0X9pfDnUmuuct&#10;Z3GAQPY19MWMoC//AF607dmfG6vnMPmWIw8rXOiVGMtT85fEnhnxN4U1FtP8TaJcWM275RcRlQR6&#10;g9KoF1T5pPm+XA596/R7xP8ADPwl4/sDpviXQLe8jYYZZIwSPoeor5x/aH/Yw8O+C/D154w8Aajc&#10;RC0Tzf7PmG9W5BIDdR+tfR4XNKOIspaP8DjqRlFdz5zWUM27Bbvn19qdFJllUyL83Bbd+lUTcSQv&#10;uk+VlbO3d6U1rlsKCOT/ABZ57V6vLfYz8jYkMaRs2/nzCpRmJJHXt2oWcYDH5u5+lZZu23sxJb1Y&#10;n2oW7Ukx7doHFLlZVzWS4PlFvMx3xnmlFyozhu3vxz/+qsyK9I5z8tON4MbozyOme350nEDUEqlM&#10;4+70/wA/jTrpo1ZDE7HcueV+UHkdu3+e2azRelAYio/zjmnC8ZwsZP8Aqz8vqBnOP61HLcq5eMpP&#10;OQSR1VelRtKRy4ytU/ODfJG+BnAX1oN2ZX2gfNyM5qZR6BzMsSSIwyPp97NRSzupAX73+z3qEzlg&#10;QDt3dW20gmLO37zcRxWMqetitNz0z9kjxsnhf4zwwXc21dRhMe7/AGsjAr7+0S8Se0jkU53Cvy3+&#10;33mh6jaa5p1xtmtZlkDJkdMGvvL9m3436R8R/CNtdLdqtwqBZoc8q2K8rMsO+VVF6FR0k0e3WznP&#10;ArWtwRA0n5ZrC06dZlUq1a9/fw2WmtK7qqqu5m3dK8WMWjXSx4Z+2BdtD4Q89LzySsg8xQ+GK9+K&#10;+QNb1L+0NSkulTZGrbYlJ/hzXcftXfG24+JPxFurPSbuRdNsm8qHa5AcgYY4HYmvJ/tk02CW+n+F&#10;fY5fh5UcOr7nJUkpS0NCa8iLfKT9aPtDBcZHJydx7YrPNztGM8r684okvUXgdhz7V3SjoLmtqaAu&#10;gWwu314PX9Ka14uNhDD/AGt2MVR+05cqWPNN+0J0/A5qeWIjSS5DL8x+bPy4+tBuAG8vLejH+VZq&#10;3ByXyM5zxTxeBepXj+8KOWQbl2G4O7DMM+lP+1lk3EbsZ49OazpLpTHjf8xGMdKQXW0cv/wIUOIy&#10;9LeBxmNsc+5pDdfLtZsYOTnIrPa93Ngtx1yGppvEwGc8MOQD1qeUZeM5U/jknPWg3rkZ3+xOazxd&#10;KQrg8VG9+qpjrjPWiWgbGt9sYFsO3X+9zTftxIZt+T/IVlm8KLuLbe9N+1FRlT/nFTyjWxrC72rn&#10;dtXGBtbGKjN6ZMsWwy9xWWb7Lj5t3cdKWW/Uk5bbj24zRYUbmoLoPFgAbh05pBcAnA9f4iKy5L8l&#10;gA3oeTihr4jbIGB4OPm69sfWnyhzamkLpQM4b73HNNe6wvUk7u3estrrzF2h+2cetE14OSrZ/wCA&#10;9ff+dXytaBJmos26VWJA+X5h6+9Ry3blQ3mDH86zDqPmHYxx/sqfbpTWvi4wsm09uelHJYm9y81y&#10;Vwme3Py9KgkmRSo3bs+nrVNrsOMD65Y1G9wBHtZeFGP0/wDr1pHUH8WheWUMVYMo9a6rwlr99omo&#10;Ranpjx+dtKbGGQ646HP6HqCAeoFcKbnJ259PunkVu6Te5jXY7cdM8EVEosWl9j3PwJeW2oXMOpW8&#10;37tt+5erRsFPyt/npzXZWjpIMg47Zz1rx34RavNYa/NI7nyTat567vvH7o/HLflntmvXNOvUOBEP&#10;l4Kt2YHpXJVUloXT7npXwltm07wxrXiTZ8/yWsLehbJI+uBXqH7PmlLJqs2sMnyrbsA2OhyPy715&#10;l4Jlc+Br7Q3zumu4p4ceqhv6NXvPwd0RdJ8NrtxkxqG4696zj1MZc2wnxs1H+z/Bsy5x5/y/pmvL&#10;fhBA91d24Y58y+U/kc12P7SOpLDpEdmwP3S2M9zxWL8A9LH2qzLJ93fLyP8AZ/xNa0urJrfw1Y77&#10;4n3T2eiOV6/Z2/Ugf1r+d3/gqlcib9uPxw1sqrnUFMhTjJ2Lmv6FfjNdCLSZI9+3/Vp17E5P8q/m&#10;y/bZ8eWvxG/an8ceMrCTdBeeIrn7Oyt/CHIFfqvhTRlUzSpUXSD/ABasebm0/Z4dR81+p5W8j7yr&#10;Nj1B9KdbG2JzL1xULMD8sic/w7TnNIsgyQUx/Ov3iR8z7vqfNomWV9oOf7xyKlWQAYQ7Rn+KqofZ&#10;t+TqOlSGQqcogHPU1/PJ9dzM2/h94nl8H+O9H8X2kn7zS9Ugu1/3o5FYH9P1r9sfAV2J3sTBJuWb&#10;EW/d/eUrn8a/DIOerDHuvf8Aziv2L/ZT8aReM/gN4R8UK5kaXQrfzJGbkyoiiQ+/zhx9a+Xz+n8E&#10;/VHdh3+7aPsT4b3Dal4PtUB8wwXQRtvowx+XFY+l2s9nf3CNE2y3mZJHEfyhiGwv14/SrnwHvIZb&#10;W809CyKJFkj6jC7gf5Gm/EG+Gj65/ZFsWWObU2urx4zwwZMR5GOCuXOe4f2r5XujaXxItC4EbqXG&#10;0NxTvFIiitY/IH315+v9KxbK8ae28+WTcC3y7vQHH+NaWsK72IkeQttPT+tZctmin8LPNv2i903h&#10;jSr515VSPzJrw+5vCpMIGe/1/T6V7z8dV+2fDaG5JVjb3DJ0PHOP/Zq+d7+4KzKR931b1/Cvby+/&#10;sLebOetb2jZoR3bhdzBh229cfjSNchByenVv61mC7U4B25XkDjke/wCVN+1ssm44bvuHpXa4malr&#10;Y05L/YQCfvfXim/bfm3D/gPfNZhvXXvubpn2qNrllXaW+VvrxWMoo05n1NWS++Xcx3Mw61E17GCU&#10;bnFZv2kl9xJOBz82e9NW7cybnQhe/bP41xTiaRd9TSN4zSABTz19K+xv2ELhJfAW/eeZm4P1r4na&#10;/Hm5i+qrkZA9M+tfWn7APiFJfDtzpgcFo7pj+eO1eNm0b4R2Omi7VD62gfy48mtDTZPNfDN161j2&#10;0iuilua0tOl2ybsivj56SOuPvHWaXHtQyIa8d/az+KFt4I8JSCVFYsjDa3Rj0Ax9a9Y0u9wAWbg1&#10;4V+3b8KNZ8a+AW1zSBJJ9hbzZIoVzlcda9PK5U3iYqWxy4jmjF2R8OXWrPeXrXMuRuJZkPqaal4D&#10;Lncdowcnt/8AXqjLm1k2PGyMp5jb+E+nNNFyoBwecZ4r7/R6o4ov3TUW7XG0Hqcfe9/89akW6j+4&#10;H5wOvrWSlwrNt3Fmx97ceOaVb442k8ZJ3Y5NLl3H0uzXju/nx5uOe9OW6AGA/wDPNZSXasVxt65I&#10;ani8c8bvZiKXKCZqC7/utx+eKk+1g5z6+tZZuo4rfzzKN2SNu05HT8wcn8qFulHG8cnHSly6Duah&#10;mVjy3HUYoF0CfT3xWaLmSJvbttp/2lZF+dWPbrWfKKXkXjM2MqBz7VIJnxtBJ4zyB71nC7Z22pLl&#10;WGMc+lK10VbO8k7hS5SuY14pUuN0ZbIZcY/rWl8P/ih4j+EfiCPVtBuZSob99bq/yv7Gucju2V2K&#10;svb8f8/1/KV5or6Py5D82B82elL2cZK0loEmfX3w6/4KLeCjpyr4mhktbheCNuQ3+FHxg/b70bxL&#10;4LuNA8BRu1xextG1wW2mLPGfy6V8b/YNvyqny/7ua0NOHkNsVVVVHT1rGOU4ONTnV/ToT7Wp8J0T&#10;XwfdJPIrMWyWZs/55qvLfoTu3KW6Lms65v0JyW+8vzc/rVZ70gHc38XTrXoRiF2jV+2LsBP3s89f&#10;84pi3QPPyhs461kreF23EnHSn/aiW4yF7+3FU4kqS5TUF5nhG4PHNKt+w+RTj/gOAKyWnJRWY8gc&#10;CgztyFYeo96FHoL4TWhvPKkzvGRxQ+oKRlduAPvf0rHN8cbs7fbinPdnact8zc80cocy5jU/tAMR&#10;IT8wqN9QBXyy/wA2OVP+fes/7bjPzbT0y2ahF0p+fd09O5o5UPm1NWS/LNvDZXp6/WmG++RQhx9a&#10;zReFkb5clv4h0pnn4K7R2O7Hb2pcpNzTa+KuCrZHvTPtu8bg2ep+mazhOOBu4HT5uOtRvc4GFH8W&#10;fvdeKj2dyuY1nuUK7yTnGeaal6A3B9uPX6Vmm6XPzH23ZpgusMyKf+BDt/nrRyle8aX2t1Zm83k9&#10;+aVLzYdoP3m7tWaLs7uY+F9+9Ne5A+XYSfVqOW+gadDTF2kZPP8Au5pDdqoIDDJGRWabkKoAX5g2&#10;MZ70C6KBip9iq1Sh0FKRpG9O0hn/AN6myTtt2Ar6feqis0ewszDb/u0j3KNzHIPm/hquQRd+1H5d&#10;o/8A1fSh7twmHl9hVFpsDEpH3uuelIsspTzNrFV/iHGDj+dVyiRbN1KmCuOnHf8Az6003TunDqcf&#10;p/nmqYnyOT1P96ozKXkAD5y2Mkhcc/yoF0L3nkE7vvHg7a2NCuiFWQ/w8Z4z/wDrrmVuHC8yHt90&#10;cVvaQ5dEaNjyf4aiUdBxceh7F8KrMyaDPqpi3NNcLFC3qF5YfmU/KvYvCOnxXkFrFcBvkOV3cBuv&#10;A9DXm/gPSzZaRpmlGUZEIlkVf7z/ADfoNoPuK9Rs4/sWmLEyj7ua86vK00b0/huejeAtKkv9Xihk&#10;X5VOGU8AfX2r6L8KoYdOjhA4z19eK+b/AIHavqPnyrfW4uolwFOcOmOwb+hzjHGK+itB1KwOlm5h&#10;kZVhhLN5n3l+o/r0qZbanO1eV0eS/tJasbjVfscLngqldP8AA3Tdjq23/U2qjp3Jrzf4n6hNrnjK&#10;FAf9dPu/DNex/CG0S10m4vmGNzY/75H+NVHSncK3vSjE8e/4KO/GS0+C37Ovivx7LdbZrXT5xa/M&#10;FzMYzHHg+zuD+Ffzd6xeS3upzXt0+6SaRpJZO5ZmJJ96/YX/AIOJfjVdeH/hD4b+Etnd7ZvEF41z&#10;dBW6xx/Nt/EkflX44zvIo3upC9FbNf0H4W5d9XyWeJe9SVvlHT87ng51UvUjDsr/AH/1+JG4dhuP&#10;OF/Oonl3JtZeNxxlqmO2TEbP9ex9qgYpG+dxXtX6bpfU8HfW582q6IpVVH09BTWnB5PGP4cDmovM&#10;l+YH6LSjPzKy/h6f5zX8736n2D7EzSoWwRj2PpX6bf8ABKb4gL4q/Zrj8OzsvmeH9XnskVepRyJg&#10;x9szED/dr8xsGI7An519k/8ABH/4hQ6f4+8T/DeRto1DTY7+HDAYaF9rKPdhKD9E9q8XO6XtMC5L&#10;o7nVhfit3/4c/WT4B6or6zDE7Za4t/JYk9wCoH8q2vi9p7W/iyLVImaRb/TwscO7BZkbk9f7ua4H&#10;4Q60un6rDONu2O8R1b03DgfTjv6V6X8XY4tR8t4oVhaxuhLDMq8tHKvT6Y/nXw70lY6nfQyrFRHp&#10;zKsKqvyrGA2cKB6/l+VX5PKudJY4zhchhWdpPnzWK+YqhlGzb6cDFamkpm2kh2fwkZ/Csy7HE/Ei&#10;1e+8B6ho+zczfvI+vYcj8eO3avmDVZHVyxk+ZW284zkV9c67aKIZIwvzbTt+bpz1r5f+Juif2D4t&#10;vbFYlWLzTJGucAK3IA+nT8K9nLamsofM5K8XdNHPrP5jYEmD7Z4pGdFTG4Zxjtz1qElkG5NoXB+b&#10;t1qOYBHwI+FOeBnFenLexn6Ezzq5G05HqKT7SBHnK5zwKqmXO6E/mB2okYN82On3vasJRNI33Jnm&#10;cDeWx8vH5etQpdZGZCq/7VRgfu/mPTGen8qaXA5Yng/dAzXNUjdbFxJpLhvMUp9MZ6V7J+xt8Uh4&#10;O8fNod/P5cOoY8sFv4x0/TP6V4r8q4IfnrTrG/u7HUIr+zlaOSGQNE+45UivPxFBVqTg+prTk4ST&#10;P1h8Maul/ZRyibcrLkc1uW8yhsqePSvlb9mD9piw8V6TFpWr3SR30I2TQs3U+v0r6O0TxBDdwK6S&#10;D5q+FxOHqUajhLoegpxlZrY7LTb3cwVhzW5Db2utWjaddQq8cibWVlyDn1rkdMuzjOfpXUeHrgsV&#10;wK56cpRkEnGUT87P21vhlD8LfjHdabY2iw2t4DPb46YJ5/lXjks5DjbKd/8AeB6V9z/8FRvhnHqH&#10;g7TviLapiSwk2TMq/wAJ9fxr4MkvB91j93AU1+jZbX+sYOL6rRnky92TRoPqd6eBcY3cbei+uOOK&#10;jNyOD5hU87sn8v51QuZY1cbZQ/o3Gen+eKZJcMV3yD+LHzZxXocofDoajXABz5n3lG09qct1IQ3z&#10;/MDhQ31/wrKhuiJGJQZ/2eMeoqVJzsZlX5tw+Zu9PlBam9c29rbaPa6tFrVrNNcSSJNYxh/Ntwu0&#10;hnyu3a2442sT8jZC8Zrxy7jvI7cfL+FZMV5vGCi/1/nU5vfJ4A27mqeUelzS+0NGCQSG5/ip63SZ&#10;ISTd2ZR61lxTsMSyKMD+92/GnC7C5Kv16Y/zzTSH6mlHfJGAjPyfTtTxdAH5h/F61mfaXlKyAL8x&#10;7dqd9pAbcScemOmKnl964kakcxDY3N8vHPfmpI7pg+7PVeG9KzI7njb908buKVroqrbD26HpQo6i&#10;vpr0NuK9KlsS/wD16fFqDFsc7j3rFiv+gXjnn5qcb2NdpUt83IOKq2tgv1NVrsg7vOwu7/P+famm&#10;7X5VYduPas5booTuJ64+v+TmlS4yqvg7snkt+VaEy11L7Txldo3Y2/NkUG4LKAGx2+lUTMxPlsu3&#10;3oW4KDGRuPFTYOheFy5jy27n14Bo+0neq8j5fwqkHZzsDHcwG3b60Ru7/IFYHp9f85phZdNy6l5s&#10;5yT+GfxoW4wQuxfc881XiuFEitjJyMj19qjlmLvvRMKedq9v8801roVpFFo3APzp8wPXnj/P+FDz&#10;t0L9OwxVN5VxtB9vl4pXkLZLL24PrRYksi4HzDOMA8r+tHn7ZOWx+PXIqsXlVDx6ZZutDDcwO8bs&#10;YGe9Sw5bIna5L7ULn/CmmctwzdG7tULu6cndz0200Ef6lm+btjtUsFctGYMmQwHqvb0pvmBSYxn3&#10;21FtZflGef0FKgCnLP07U7FCm4bAZPmP0pVYh8t16HFQsXLbSewHyrzT1ztDsxG7ge/vT2DQk3A8&#10;7flH3cjgf4UpaJwMfWmoCykD5QvRT/KnhVZv3bclevrVWDyHo2UZSfvf5FNYkpnbzu7fT2oEe4bf&#10;4qGUj5ssy7c7dvWmiVIcr+Y7Bt3zd/WnKrO5jYO3uGHB/H2pBEPLZY+ueB3GacPMBKqDjpTAY8W3&#10;MKNnH3cN/UcVECcbsfht6f5/wqWSIYCEBWpot/m2FAf976VFhc2ugxUKjcVP0rrfhlokviTxFY6O&#10;sbsGnzK0XVY15ZvoFBJPtXMIhKjaeP7v+ff+Vet/s2eHGis9S8XXMW3bizs3aI5aRhlyp9k4I6/v&#10;B0pVPdhdj/U9c8PRfbtR+0rFjMu5VX+EeldzdBpQilV+7hQM/wCetYHgWxwyXC5+Vga660tHvNR8&#10;wL/F27V5Etamp1L4T0H4JaBJFAJrqNVB5BPdcV3PjXxC+naf9ns52RlX7wbBHtXN+E7yHStMQKv7&#10;zb1JrI+IGv8A2bS5rqWQ52nmnbmkYxXU5Lwv4vvvGHxNmt72xjkjtVLLcR/K3pyOh59gfevo7wxe&#10;Wdt4FMVrMHkZvKZRwwkJ5/mK+b/2dLBHurvWL7d5l3OQrY/gGWJr2fxBrdj4S8OWus6nOLWOzsJ9&#10;QvpGbaEUgncT6AYP0FdUqd7RRj8VW5+K3/Be74ur48/bXuPB1pdlrbwxpcNlGvYSH52/H5gPwr4f&#10;ZmdN4DKf4l45r0T9rj4rP8bf2j/GXxQDMYdY165nt26kR7zsB9cKB/OvNzIw4B44GAea/rHh3Af2&#10;dkWGw7Vmoq/q9X+LPkcwrKtjqkk9L2XotEEkjsi8j73zd81C4YuXjiDD3p3I+cx7VXj6UyR1+6yb&#10;uc/Ma9eWktDjS5vdeh8yAtGMbs9qcsijGU5pqjew+X/ezTtrYyN3bd0r+c1sfY7j1jWQbS34evtX&#10;qf7GXxB/4Vn+0p4T8RtMqQyaktrcszYURzgxFifQFt3/AAH6V5TseNjhsnr7ipLedo5dxYqy/dK9&#10;mrLEQVai6ctnoXRlGE1c/eL4f600WqwW+crPJsLej5yh/Pj8a96vNuteG9Nv/K+ae3e0fdn/AFif&#10;Mv6Efl7V8Y/ss/FT/haXwZ8M/EKK43XF9pcT3D+lynyy8dOJEcV9i/DS+HiPwlfWVsVklht11Ozw&#10;CSdgPmKPohZj/uV+bYhSpT16Ox6DiuZlHRY1Kvjg9Bg8ZHB/pWrpSi2uWYt15xVG2Attaa3jX5ZA&#10;Gj+h6fzrQQGO4WVU6N27VjL4i10M/X7OQuzL/Efyr5//AGhtAKXCarHFlo/3ch9AeR/I/TIr6O1i&#10;3EsMkh577cd68v8Aiz4ci1nSbi2dgN0ewtnAU9c/99AGurB1PZ1VIirH3Wj5nlRUfCJgnj5VyRUT&#10;oDHjzD1xVu9tZrO5mtJkKzIxDDOCGBORVWdQGVS+MH15Pb+X619NujiXVkPlbXyp6DA9vQfWmyR7&#10;OFce/v8A5/pUjqPLyu0H+XvSDYp6MWYdfw75rGY1yxiREgL8sh9PoabtZwVkVfmJw3o1SEN3f2Jp&#10;oUKvzNy38XJrCSNI9CHyyiYPTGO/+c1JHLNa7jG+0spXIGDg/wCcU5CeobO709P60NBlWTOP9o9K&#10;ycOZlxk4vUn0TXdY0HU01TS71obiJ9ysrH64PqPrX1D8BP2xYZoodK8XTiGYfKZj9xj/APX/ACr5&#10;YWDK7id3+zStArDDytuznC9VI7+9cOJwFHFRtPf8TWNRx2P1C8F/Frw9q9ukkN9Gytgjawr0Hw/4&#10;80OKNZGvo/X71fktoPxH+JPhWNpNF8STFVwfL3Zyue/NaV3+0V8a76BraTxpcRqRg+WcY9uteR/q&#10;7UcvdmrFSxcbbH6Gftu/Gj4bah8GdQ8H32sQyXN3HgRKykgA5Lcnt/8AW9q/OO6nSdVAQKqr1B+8&#10;3r/T6Vm3eu+INYuTdazq011Mw2mSRyT+eatW/mlTuVcq2CPTFe9gcFHA0eRO5yuftJ3sESszYUlj&#10;6s307mprnYI8gDd/Eo7VDvJO0bhmmrPIGYEN9QBxXcU3bQk819xUBvp+NKkuV3k7SuOv86iMoaUu&#10;owp9T15704YX5vM+b+L37UC21JIpBv44ypzj8KkRmb5WZfm6AN+tVVZc5CBWx9fxpySqcr/sikG5&#10;OZCynLZU/ezxzTkndQXhOfZhwfaq5KkYjbjb95u5oSR8qBkDGeO3vVC+1ctxu6qxLj5eDgfpU4la&#10;M/u3U9gdp/CqcUmw+XnhvQmn7lf7rEY9B0qQUl0LX2jI2DGaDfj+Ffm/iPrVdp5Oqfd6fM1PIzty&#10;gH1bimHNzbFv7RHsDpj5lwDuHNP86ZkzuAzx8rVUAIk2Iv3sdB/nNSK+GbEn8Xcdfegllg3DZVR9&#10;3dxtA/rUiSYcuTlQc5qO4u5Lu5a+faJJW3N5caooySThVACj2AAHt0qMyby0hHzKPx9aZUZRLCuw&#10;JKZ4/u/SnM8QXAJ9vaoEZCxbPXn6U+Lcw3tuwex7ZoDpZEizEcxqvrkHhef507c2RIXz3zmm5OPm&#10;J4GB8vNOAYN/Cfl6eg/rQTbqhy8klW2/5/xozG33Ixj/AHSMUgCk+WWzxlSB0p5bAEZ+92x0ouMU&#10;KQSij7q/xdqQ5iYg/Meo3UFdzdzzU1xcxzwwwxWgTy1IkZDzIxYnP5FR/wABpMS01I9xVMEbR0p2&#10;QYxk9B97ceealtLJ7iZbeN4lYruzJIqAADPUnHbgdzwATgVEMJnaePX1qSrvqDfK3A4DfxUeW+ch&#10;vm/3f6//AKqQsChYt14xTsEv5Xb+HNIOa4qpIvL/AHj1UfzoVDgg/N26e9DgBdvft/k1JDtRNzc5&#10;4G7FUC957jTE3TP8I4HFAt/n4P19+f8A9dSfxYP8K/hQPmUFX+m0GgNIysiPbJ1xu/2mHFSEy7gS&#10;T0OQvQ0v8RbG5W4+9TyccInf7tUIaseRnoP7tOMancpIb+77e1KFwjOy/NmpRukRmx/DgjH6iqFH&#10;UjVdvHH504AhT8jLtHqORSgv8x3Dn9aQGNtzSgMw+6R3oJjoxjKmfmbaucHccfjTgoCZbHoN360i&#10;DIJcjOc7RR5mcfJ9PxFSVH3dRYI988cQG1mP3a+pfCXhAeBvD+neCHXbPaw+bqEZXaRdSAGQMM9V&#10;+WP38rPevHf2YfAlv4x+Ja61rMavpvh6A6nfq0YKy+WR5UODjIklMcZA5Csx7V75oCXGs37X10xZ&#10;ppt0jHqSSc/zrnxEvsoceZzv2Or8JaeUtdxT5Tx9TXT6HBGkoZ4jnpnHWqelWYj04KU6P064rS09&#10;1jCxH5f97vXmxlzSbOmWkUjoLS7PlCKNup71xvxe1Z0sv7PDn5+MDuTxiuiguxBE08vyqq9q4u+E&#10;viTxtZ2EhZozJ5swX+7n/DNb01zSSRn8EbnpPwi8OyWemabbLB/pV8qxqm0/u1bHzfkCPwr5+/4L&#10;iftSXXwL/ZuvPDHhW58nUPGF5/YtkysQ0drHHmdh/wB9IvcfOa+pvA+oQ6WdR8SzhVh0ezbEfpKV&#10;+VfqFOfxr8bv+C73xxfxz+1bZ/Ci2vTLb+CNHS3u9sm5WvZz50xyCQSAyJx/cr7LgzKv7X4kpQmr&#10;xj7z9I6/i7L5nBiKyw+HnUW/T1f9fgfDUzPJI0+Cpbsf/rdagdUY/wB3PDHNSyHcpJYj5evHr+VR&#10;nBfj5f7p3f5/z61/T+nQ+N5Zc241mldfmbP41EwkL5Yj5venOMjGCPoetRO88pEUZ27eeR1rFruN&#10;e0lLU+ZkbnGfu9sUqNHnIO4/7ppozGRg8/Tr705lHDsrc89eMV/Od4n2JIrc5z+a/wCe9NWMFsn8&#10;M0D5l/djn+dG4/cL5UN1xRdCtpc++P8Agkh8XhceD9d+EmoXZabSrsahp4kkOTDKNsi89FV1B+s1&#10;fpV8AfGceg31lLM5eGCYx3AV8breXIZfoQWX/gVfhp+xl8WX+Df7Q/h/xLe6itvp91cfYdWZmwgt&#10;5iELtjPyo2yT/gAr9i/hfrkdlfRpK2FkTyZGz0B5X9QK+HzzCqniW+ktf8z0qL5qav0PePFmmS6D&#10;q7WDXPmGyunh86PIWWPOY3HqGByD6VPGRPDvR+v6UyTUB4j8OWGr3PzTNEdOulb7yyRqPJJ9ivyj&#10;/rmfSotFm+0W/lSAqw/h714evKrmyunY0XhFzZ7lJP8Aewf8965Lxbo6z2UpVdqsOM5FdnpatKxs&#10;06FsDvVDxRpCmFoJVGV44pQqcsymvdPkb4xeHZdN1gaykRXzvlm54DKOvtkEfUgmuI+UYyeS3fvX&#10;0H8VvCkGqWl1bzQj96nyN/dYHKt045HPtkd6+fb6CS2ka2niMbR7lYHjBz0/nX1GDre0o26nmVKf&#10;LKxCkiMN5j3Zx94Hn3oOxeH6deM9abvxhi3pwF6U6V1f96ybcdMDr+lay01GhWUDlOv8/wBajUOT&#10;tUtk8Dn/AOtSsWVd4Tv9P/1mmpnblxtIH0rOS0uUrtkh3BcE8qeQw+tIFB4VcHttNCYQbVB9KI5E&#10;J3svQ/e3dazNFcdCGYfIy88/N/nil2yvloyc9OOv+c0fKU2ZDlvcU6P5Y923bn2/WlaxXkCuyJ5I&#10;Hynjg9eatSRaebVWRD5gP7zOMN/+r9ahBXOcfNj5iVoR8YYnjn8KfoHmyaNIwcBdvvtp2/D8MMKf&#10;XqP8ahKh1I/2aPtA835jz/D+VMl2JXdh1B+X7rNTQ7EY2cevakHOW8sdgfmoHGMnIb/ap8xLURUO&#10;0r8/VTyO9KuSu0SFce/+H0pOg+ZtvUfWhS2Mu2Pbb70gSsLGgVCpOc9RmnyRxkgodx5LMq4qLP7v&#10;OdoXptqQKUcJ6c844ov3K91DknbHlp91jnHenJt2sxz/AD+lR7224jTpwDj9akQgDdIu4f7Le3rT&#10;JJIjn5Vh465I6CpA4Q7UHbB5/wA81CHUnCruXb8uV6cUoclOUX69PemV1uyVdr8v24wT1p2+NtrG&#10;Q8KTtGPX+fT/ACaj+0lsO/Vcjg8nnmpGk2joFDfTqaRPLEkfMiMyy43f3m6CgKuVJXa395eOabul&#10;3qFQbW+9z79adKyBPLT+E/3v/rfz/wDr0XCxJCB5e1lPtUibgn3V+b5cDNQoqqm2RgDtzhhyD6VI&#10;oUKPMY7jwAuP8+tMFFSRNEuFXaTx9ef/AK1OjlVTsI5PotQxv+8ZQvH8WOp9KmUg8O3fpSBWuSH5&#10;VIhbPZtvSpCcnLN04JWoOHOFb2OOPfFPQbTuBHr3xVXRPL5k0bxxBnkB3bcKvHHWpLdbZp9t3JIs&#10;e370cYJzke47fr9ahO0srA7d2CcdqcuWA2PhR/EP89aAJrm3ezuZLWRvuOVOVI5H1HFOLQvarGZG&#10;VU6YXrz/AJ/KoXeSSTzGZmb1bPUnrTi8m7DAYyOg5qdSo6DnYgYQ7guMUM2V4boPuk9KjLKG2g/j&#10;u6U7LlfnZmY/d9velLyD3tx2GYbx9OvSgFY+GC49c0iqSpkb16mkPyMQN3+RT16h5oljOzkndSfI&#10;QBk4ByoFCuxG3G7v97r7UbzwwX+GkGxJGFMeN2cn7p706L5cFAf+A5qM/J820/NxTtyg498fLTDz&#10;JkkBOSFHyk/LxQrSk7R39fbv7VHFwe3J+U5qR3QtiJcdu3SqtYV/duOwUzkjhuNtBmZk2g8kf3hz&#10;/k0HduEgR92cgemKGLht4/iXOf8A69A37ovDE7kwcf3v847UZwowflH91ulMxEXGR9aVWEi4Jwu4&#10;YBFUSrCFier+wwDxxSbcjOPvfmaTamN2fzPUf5zXp37MXwv0zxf4on8beLLYS6D4ZRLm+hlztu5i&#10;T5Ft3yHZSW/2Ek5BxUykoxu+gPTpuen/AA48It8KvhRp3hK8ttuqeIGi1PXMNlo4yh+ywcErwjNI&#10;eAQZtrcpx3vgHTQLlXcrtHcdD71yd7e33ifVrrxBqd200t5cGWaTg8sTk+vWu++HmnlFLStuwvy5&#10;7ivNrSfK5Pc2pxUZJHYLaxOixpL+tVZ5GgkUOSueRj+dWgm5FEUm1jwOelQkfbtdg0pE8yTafu+g&#10;BY/h1rmp6G0h15dCCzMf3gcfjWb8OESXWrvxLOGCxt5cO5cggen+e9O8a6qIbSS2gK+YcRpherH/&#10;ACa674S+CXvpbDQzF+7ixJdsFGD7H+vtXfS/mZy1pcsTQ+Jfiay+EXwMk8ReKJfLjhhn1zXpA2Cs&#10;MKGXbz6hRGPXeo71/OZ8aPiTr/xh+KfiD4n+KJfN1DX9Ynvbhm/vSOWx2xjP4AV+vv8AwXu/aWHg&#10;T9n1fhfot8EvvG1+LOKLd8yadbYklb6PJ5Ken7thX4t3FyBIZGK/Nnpnmv3LwryqVHA1cdNazfKv&#10;Rb/e7L5HgZxWtGFFPzf6fr96Gl2KlU7DtjOKiZtxy7fdHTIGeaVplkj2g9eQ22o2VS29GX8K/Vns&#10;eJpH3RsjsVEjSHP9MUlwspULDJt2/wBaUytglCTjlQO9AKh2L9/8+tZ+pPLI+ZiDu8xmU9MZHT2p&#10;Hb93lgfXH9PyqQoWHm+35mmqpI+d/vdq/nM+ytoEe/OVPFOOC2XYbqRNuzALdc9KUgqcA8n9anmK&#10;d1uSxXG1lKA/Lzur9Wf2DvjjL8ZfgRomqXNw02paWn9nawzN83nRKAsh9SyFGJ9WYdq/KJtm3Az1&#10;+Wvpn/gmR8cF+HPxhf4faxe+XpviuNYY9zfKl4uTEfbdlk9yy56V4+b4b22F5ktY6nVh5N3i+p+z&#10;Xwn18a1ZNoLSlTqFuqxsW5W7j5jJ92OUJ9HY44rat7lY9QS6UbFuV/eDnCtnDD8D/OvH/hX4lkz9&#10;jjn2yPh4XU8+YvX/AB7d69l1h5dZhXXY4lH9oqblWUcC4GPOUD8Q2BwAVFfESXLKx1dEzXgkaKSO&#10;cDaN2DWlrtqlwFnj53L1yOK5/RrwX1tgjI2genI/yK2tLuRPpclvMdrrx071zy9008meb/EjSY7m&#10;KZkgHzdfyr5z+LHhY6dftq8UPyN8twcj7/ZvxH6j3r608S6WtxbSR/ZyP7u5eteNePvDsdxHNZ3l&#10;onkSLiZTjnjtnv6e9epga/s3Y5a0b6nz1IImfbnOOOF70xcMGjYj72P0rS8TaFdaFq8llNtyv+rY&#10;Z+ZT0I/z1FZ0jHllf5s8bm6+9e7ze01Ry+o6L7rHkfNn9aGA2r5aL/tLn2oBBGGRduCcfjx2pq5D&#10;Y4GOves2aLVWG8IcqfmPOOeaC3yZRuCeSoH5U7b5bKM/L03etBAlXEfX+H3/APrVm97opW6AgkBG&#10;1xx/h19qchGxkxjAyrY/z2/z1pCEYfNGPT608KPK3Ju9TQLl5iwLQSQG4gZmVf8AWE5656VCW3KA&#10;59vqfanQvJGuwSblYAsm7rz0460xQrnJGWHGPWku491cerFeET2BPXrTvnXhR6ZBB4qNQhVmJ3Hn&#10;5do/z/n605ZpB8pPRvu07XDQkDsQdz/iF4oMzHj+71PP8qZuWTq+3vRJ90Mrf7x6/wCev+eaEEoj&#10;hIT91stz+FKHBbhsMOKZG2zk/wAJ6f1pN0u3evyrz1780xJ9SRmM/wB4beopyK0LfvJeTyKjd2Q4&#10;Q/Q807Yit83OGzhf/r0AvMkycbsf/WoyVbBOf9r696ajJkHcf6LT4yobnI/2aV2Pmew+GbCsGTPP&#10;y579qeW52qfvHjjpUQYo4BGOM/LxQjk8DGG9+tVF31J8mTK7ja0nPp0zkVIo6Kyke3/1vwqLK/dL&#10;Biozil3Rs3y7l4/i70rlctibeQu1FXJGcnoaWCTa23rx/CoPaq+7B+VsK3vnpT4yS2G6noMce/Wl&#10;zcqDlRahki27rncML8hVfvHPf2x9enTuDfGjfupM/N2Pb/GqztnCh+F4Yf5/z9aI7iPaMvx9Oax5&#10;7O6Kt3Lkc7BWYMVbgZ/P1qUSpIAxk/rVEPI/Mfygc7fXt/nNWIpGU+Zg88YC9femp6XJ5di4rhBw&#10;e/b6U7I64/i/Gq8e2Vdu/f67amiZjkllC5x1x/WtUTqPETD5d2fl/h7f5/pSoSj53sF/h+WnpHH5&#10;mVZeV+b268UjNyoOCxz97rT5g957BkgsmO428dadE5jbD4XjPHNNydm9sn056c07KgeYOg+9t70g&#10;t1Yrt90l8egqWJGkxtOO/wA3bj1qFRuOSx6c7jTo3GcAf8Bz+tDDS5YihnlZW8h5M5GFj6kDkfl+&#10;WasarHp1uUaxfcskMbM3ICsVG5efRt3PQ49Kr2i3m1/Jcoqr87b9ox0/r+tOmaB/LtEdgkW7MjLk&#10;tk+nYdMDPqeM4DKI0wB5fUfwj/PNOUtGMRncxH5U1Xj3NJCvrg9acm9eGbb13Z70yPeeorM/k5UU&#10;sRLBRlvm4/nSIVaP5o925vypUJ+6y/MM7enpTuxqK3THODgMqhiGzTlOFCqTzz0oRw21ynv60BWV&#10;8R5HbC/Sn1sSxyyADej05mwclfmP41GMoW2Z+9nb60/ax+Y8A96ordCQNj5mTPf6U5m8sn+FgO7d&#10;R0qM9Gfbkjk00FmwpPX/AGaknzZpeE/DGveNvEVl4U8M6abq+1CdYbWBf4nZvU8AepJAA5yAK+oL&#10;ux0T4f8AhPTfg34ZuoZLXSmaTUbyEnF9fMP3k3IBK8KiZAOxFyM5Jxfgp8Nx8C/Aw8X61BH/AMJb&#10;4ksv9AhxufTLFxnd/syyqcHHKx8Z+d1W3YxteO0EyPmTnrkbs9P8/rXNWlzaLZFQ97Vr0/r8ja8O&#10;2cq/u0gG3+H5cgivRfDFs8FooVQu4dFHauT8GafPJcNC+SmAcsDke1d1GEtodki/Koxx2FcVaWqR&#10;0U483vFu41VLO0a4KBeyf40/wNMbDS9W+IN8n/LM2ennsztyxH0GP++q5nUry91S8i0bT42keaZY&#10;oY1HLMSAAPetrx/qllpFjbeGNHZXtdKhw7DJFxMfvN75bp7UQj1FLXQzdAspfEviuNNv7u1IeX/r&#10;ox4/KvfvBmi/8I94cmvbeP8A0i4xFEzcHcRyfwH4c15h8FvDM1xNHcNFtlkbzZcf3j90Vy3/AAVe&#10;/atsf2T/ANkDW9X0zUVj8QaxEdF8Mqr/ADC4mUiacYIx5cZZgezFB3r1MJha2LxFPDUleUml82zj&#10;5oyqczdkvyXU/IP/AIKxftPp+0p+2Fr2oaBqKz+HfDK/2LoDRtuSSOFm8yYY/wCekpkfPcGvmB8u&#10;zbSef7w6+9S3V5LdzSXLvvy24uxzknvUcjRq2APZc/Wv6uyzA0sry+lhaW0El6vq/m9T5LE4n6xi&#10;JTa3f3Lp+BGsZba7bVw2doPfmkkfJUbj833R6UmHlHzH+dCIWJDbv936/wD6q7XfdnP7quMeMA5C&#10;H/ezgfSlD+WMkgf73Wnf8A79fT8aQmOThiR6/X86iRF9b/kfNBQ425prRgKVDDrjJ71KoUqrE9eh&#10;pHzs5QBh2r+e5xtofY+ZHErA5JZucfSgMDtVGHX8aWNlJ5z6fWglRwjfh61zyiWubcQoD8yysOM9&#10;envVrTLu+0q+t9U0+8kiuLeRJYZo2KsjqcqwI6EHnNVdzOPkI3d+acFVTlmVWxn+XFZytbUrmald&#10;H69fshftAj40/CfRfiFavGt9Ioh1SOPpFexgCRcdlbhgM8LItfX3gDXjrmlHSrSRv9KZZ7JSQCtw&#10;nY+mVLKcnGcdhmvxb/4JsftBx/DL4sf8K08Q3wj0fxSyxxNIx2QXwz5TY7byfLPuUzwtfql8L/Fc&#10;kWLVZPLaRt8JDD5XGM/n1/OvhMywv1eu0tt16Ho06kakLo9l06eO0vFMBxHcDdH/ALPt+B4/Wt3T&#10;Ltra5WY8j+JWrn2uYtZt11G1j2C452qW+SfHzr7buvpk8dKuafemUDJXd/F65rype8aKR0mqwRXE&#10;DTBuDztVc815j8SPD32mV7m3XaCwJG046f8A669Q0vU1m037GYlZ1b5Wb+VYXijS/tNuzuq/PwoF&#10;Z0ZuEtRyjzRPmP4meD5NTtXEcQNxHnyW6Hryp+v8/wAa8pnt5bN2huAwZGIPy4xX0b4v8PyxXkiz&#10;xnczEYbPAJry/wCI/gwSK2rWQLTxqDIqr/rFHccdQOvPI9Mc/SYWv7qizilE8/jljPJx1/iGMcU4&#10;OfMKlc/Ljlego3JsYxN97r81NhcYyZPmHQeprqkZx3THMrFWPRezFcEUIzFSVb33Fu3tTfLjKH5R&#10;jOSKAzg7kAx3PpUGmlxVdtxVlx8v3uB+NPPz/eZdvBNNVR5iyBFZVIO1uh9v8+9P2YVVkwe24jil&#10;oG90CsVKoGYdMfpQpAPDEEjHX/P0pzQwQvtmwdh2/N6/0NNGyRtzFWX9M0DjoIu1n8tSCVwWPvUy&#10;RlPlUVGBsOFGee3+fWn3DpMqxoFVlXBx3/zii7HoPbiIEDp3PGKjXa4Mcnf/AGv8/wBKURsyjruz&#10;g1U1rXtH8NaZPrGvalHaWkCAz3Fw4Cr7k/yH86L21F9otiPOWUM3bHY8049V3fX1zXBeHv2lfgZ4&#10;k1D+zNK+I9m0rPiNZ45IQ3sDIo/+vXdmRW2y4zuHysvQ0c0ZbO4/Zyj8SsPJYPuc5HTigPknup6b&#10;R1pCSUwVzxkk968m+PP7Rd78K/GejeBPDukW91falGJ5muSwVIi7IuMY5JVvpjpzUuSjG7KjCU5W&#10;ieuPIrRHzHZRgevNOjbcWB69/aq9jLJd2MNzJbtHJJErMjLypIBxU5YrwMA5/wA/WmQOdiec53fd&#10;XPWnbkypZenPb/PelcwtEpEUizKWMkjSDay8YAGMjHPOTnPQYppcBdox6HAq7ky0eo/e6plH+lKC&#10;HHJ24WqN/rFjp7olxLukbLLCq5dlBAJx6DcOferacbSo/wB0d/xrPoUOEmGBWPdgfNuzSl2I5Cjc&#10;NxNMDsPmRwdq9M/oKiuJcSBlbH+9nnnp0rGU77D5ZJ3uWGkZDtYfNS+ehV+Ocj3GP8k1VSYNJljt&#10;XHymuQ8a/Gfwn4H8aaN4I1W4P2nWZCqyR/dh7Ju9mbgYzjGTxWPNpdmkYOWiR3Bm3S4j757frUyT&#10;kuI1TO48nnjms9HUBgACew284ri/il8ffCnwxuINBlhm1LW7oqLPRbFN0r7jhd3XaCePU9gcHC9o&#10;krsIwctIo9RtS0zrFCN7M2FQLljkdBjvXqvgP9ln4x+OLZLq08NCzhbnzNQk2ZHXoAW7+lc7+yL8&#10;Kv21rRbf4t658E9BsdPWNrlotWwbhIgMkbXlVlYAHnap561+gH7NPi2w+MPwg0P4lRaMLNtSt3Ml&#10;qjblR0kZDg+hK5HfBrzsZmcsOr07PzKjR5nqz4h+Iv7LPxZ+FWmyeIvEGmLc2MS5kurNt6x5PcEA&#10;ge+Me9edspjUtt3biSK/WjVPBeh+LdEuvD2sWMc1td27RTRsv3lIwR+tfnP+1J+znqX7P3jqbR1L&#10;SaVcEyaXcMv3k7qf9od/wrbLM0eLk4T3/MzrUXSjdM8tZfM2tj5VpwkIjHzKqqu0cYpVUbi5IXC9&#10;z196btZW2yyd+nWvaM13JYo3Yckgfdba3eghl6tnb/k00ZYbZGyvTO3mpM/JjI7k+lAExI/s9goy&#10;WkXc2OnB/wA/gOtMzIpwJOo6bqZtONjtu/vY96eF2AJj6Hn/ADzVLQl6yFHyqrgHH8XvUqyDcpDn&#10;bj6cVEshJ+ZvWpAQhxuX2o0uGwbVdtuB8vT2pyL82EUf8CXmhc/d37f7u1cijChsRqSOgZafkDjf&#10;VAGbrt+91x/Ol9DjsTjHT3+lPVY343IvHPPNLtZQWZslemBTVkHKM27vlB9Pvf8A66aHkz8u7kYU&#10;Z9qmGc8p179cdabK2flXcvzDt0ov2KjFO9iFmjb5eh/2Wr3D9mn4S6PpVhH8cfiZp0dxYws3/CN6&#10;TcD5dRuF481wfvQRsDkdHcbeQrrWH8BPgdpfiG0k+KHxQdofDWnzAW9nuaN9YnBH7iNhgiMf8tJA&#10;QQMBSGIK+la/48v/ABXrCzahBHFbpGsVpZ28YSO2hVdqJGo4RVAAAGABWNSo/hRny8++35/8DuXN&#10;Z13UfEmqzeJtQvHlupH8yVpeuSe2P8irmhWC3vlssfzKc8dietY2nIZH8hU6jt0yPb/Gu98BeHFn&#10;uElYn5cFuOvPT8q5ZSVONzZJydkdN4VsDaWKyzINzDlu5qbVb1k+aJ/Y96tXkyWFpkLt7Lg1jyqL&#10;na0T5O7DAHpXDT/eVOY6Je7HlNLwvLBpyT6y0A84xGOFm/5Z7uC31xke2c1n2UUuseIVt9m6KHDz&#10;K3R27D+tSajevp9lti/1hwFA7t6V3HwX8DXF7eRTXLbtrCSdm6NIeg/Dr6fnXoUYpyu9jjrT5IXR&#10;6T8N/D/9i6Mt68H712G1T3kPb8BgfWvw9/4LZ/tip+0n+1LceBPC+qi48LeAfM03T5I2JS5utx+0&#10;Tj6uNoPdUX1r9Qf+CtX7ZFh+xv8AspajLoGqiPxV4kjfSfC6xyEPHIyHzrrjBHlqeD2dkr+fO6u7&#10;i9u5Lma5aSSRi0jMxOSTnJzX674a5H7XESzOqtI6Q06vdr0Tt832PFzDEexw/s+st/T/AIL/AAXm&#10;V9xUbcLgL/njtRkq6oQw3dfeni2eRmby/wAeasxWhG0/LnnafTn/AD+VftTlfc+c+FlbyXK7ti/7&#10;O7t/n60pjYN5an5Sex6c1O8bt8w+6rf1/WopZAwZYi33TgHv9fSkTyyktCKUSxbiAev8J+vH6VE3&#10;mCX5ZQPlzhuM/wCf61JPOCrf+OjFRmHcF8tuefvd6i/KWo9T5w8sl8sCef71NCl2Yyfe65qQbwpZ&#10;j8vXHFIQF/eBupznua/BHG2h9d8iErg43DB5z6UMoUYLNT8DnA47Uhj/AIX21yzjroVzWiRrwdyh&#10;utNcHOefb2qXj7jgr6/WkJjQqGbd8v8ASuaSNFYbaT3FnOt1DK8civmNlbBQjoR+PcV+qn7Df7Sv&#10;/C9fhLZavf6ira/pDLaa8AwDCVQNk+30kAz6bg47V+VkSr5mXGRjtXqf7JP7Qt9+zn8WbbxLukk0&#10;m+AtdetUz89ux++B/eQ/MO5wRwGNeVmmF+tUfd3Wq/yOjDyUJW6M/cX4f+L7S9tEtZzsjunCyNt/&#10;1M/8L/Q/qK61JJBP9oMe1t224Vedrjqf6188/DrxzYXFpb6zY6hHcWN5apLHNG+5ZYmUMkqnuMEc&#10;+hHpXtXhbxKNTtTJMd01vCi3PJ/ex9FkHqR0Pt+NfESh1OzS52WlXzWV1vUZ3cFWXgVsalKl5CFg&#10;GOm7HZsVycE/kt5BfKlfkb2Na2jamZH+xTyk7T0x+tc1SPNqWvhscn4+0EShbh3/AIiXH9K8113S&#10;XnLsoZZAcqxXp15r3jWdOivrdvkXnr+VeW+PfDzWxbyTu2jA2+9deFr7RZlUp9jwX4heEktJm1jS&#10;4gsbLmeGHlVPdl9vbt9DgcojEsp/hXj8a9n1bT0jgFu3LYOScYPtXm/jLwpNpMzX1nF+6z86Kv3O&#10;eo9v5V7dGtzaM53G2xgqokjIPfkqacUIbIQgbiPrx/n8ajDGF9iOcA4PHb8PeplMkn7xpGY8D5nr&#10;WWglJS0GlNoG09sc8fhTeE/dsnTjd1z/AJ/pTt+TsC+3LdOaGGxchdv+7U7ovzBTvO8/eA5yByf8&#10;nrTSjZVR9flp7BlXEacL+v60RxFW3qfpx+tK63JsxeVCqG528gUqOysHcBtq43U1fbO75jnHanuS&#10;Sc/LjnI/lRtoVqB6jBwSuOM8VxHxf8DWnj+98P6H4gLNpC3ry6hCW2pKQmUUn68Y7gmu3VgF3Aq2&#10;Tz8uM8etFxBbXSfZriFJEPJV1yMUPYSXLK9zjdS+AvwV8Raf9hl+HWlpCwxutbZY2x04dAG46da5&#10;H4L6fqsGtePPgJe+JLybTNLEMel3XnfvreG4ibKBsdVGMehzwBxXoGuX3g/4SeEtQ8Rizis7OEPd&#10;TQ2yhfNkPYDgb2OAPU4rh/2btN11NL1f4o+JEEV94p1A3bR/3YRkIv0wePas2ryVjWPNGLd3b9TE&#10;ufgh+1N4b/4lPgT49CfT9uFbVlJmQegyr8D2I+griPhR8KPEl5+15c6b8RvEba5daDbrd3d3cMzB&#10;2MKMijdk4VpR6DgnHavqK31GOcNuIZl/hB6+1eX/AAiNrN8d/iJ4lmUljcWtvGe4VYhkf+OrUypx&#10;5kaU605Rlft5eR61LIxwobrj5Qa474tfGfSPhjDa2csX2jUdQZ1tYd20BVHLt6KMj6nj1Na+oavG&#10;s2A/y9iwr5n+LfjK0179ra10rWbhVs7S3tbD5m+Ubyshz+MhH4VpU91K5nQjGba7I9k0TVPj34l0&#10;tPElndafZpMu6HT7yHYxUE43HBIJHOPT06VueBPjANb1mTwR410ptI8QQqD9kkYFbhf70Z/iHWtd&#10;NVt4EVUbHZe2a4L4/wCkLq/g9vGOkN5OreHQ15Y3aNtdFTl0yOxXJ+oFXy2joHPGWjW/4HS+HLw+&#10;IPjL4guC+2HR7G1s4hu6swMr4/NM/wC6K7U3ib8Mf++q8j/Zs119c8GXnju9C/aNe1aa7kGc4AO0&#10;L9ABiu+OsuvzB/xIqErxuianu1LdtDYe6GGJK8fe9vaonvwSrhxyM1zlr400jVxK+m6pHN5MzRyi&#10;FshGHBH50P4hVUG5ulYuMnqF1dJm9d61DZ2k11dy+VDFGzySO2Aqjkn6Dr+FfMPjLSLr4neBPF37&#10;QN803nJqUZ8Pr93ZbxSqm76bW9PvIT9O0/aY+Istl4Dj8HaLI32/xHeJY26rJhipPzn8R8p/3/zt&#10;eK4dK8L/AAF1DwXYEeXa+HJo1O0fM6xHLcdyct+Nc8oycmjooyjCKfd/gaGi+MPi7pmqW/jm+vBq&#10;nhTVPD9rLDp9rAvnWdwY0JbgbmBy2eT1HTHP1X/wT7/Zf+EvijxrfftNa9Pa32r3RT7FDcqP+JeF&#10;j2k4YfK5A74IGcdTXhH7C2nxfEmLwL4fVQwNnam4VlyvlxoGbr/sg19bav4c1z4+fFOS6/Z4t9P0&#10;e009HtdY8QSWZeDWDgKYpI8hZYsDaCQSRyPlArhxdTlp8i063HH3pPstPU7Hxn8Z/GP7UXiBv2Yf&#10;2YPMXSGbyvFXjBeITBnDxQnuhBIL/wAfRcqwZvsX4TfD/RfhZ4A0n4feHlb7HpNmtvCzYy+OrHHc&#10;kkn3NeG/sV+J/A/hqO++CV54FtPCXivS5TLqWlw/6u9RjkXMDHmSJuMf3ehAPFfRVtcpjivmcZOU&#10;f3a239fP/I6Y73NqxTCrXmP7ZPwT0n4xfCO8gnRU1DTYzcabOR91gMlfowGPy9K9JsLpMZIrz/8A&#10;af8AidD4C+FmsX4YfaGsmjtY2ONzN8ufwzSwMqka0XDe6Iq8vLZ7H5kXdjFYXH2S2Yskfyt9c/yq&#10;FYyBuAORz92obvVEn1KYtJ8zt0U9Px796kgcNHvjl4zx8tfo65rankwfQlKcgE9f9noKVI1T+D7v&#10;X6fWkALLjYDlsnpzTlJHXHbPvUou8Rwl3Ljy9v8AtetLg5GQOmfpTVxHjYx/756VJ8gDPGe33VGA&#10;eKpB8W4qBOGK9sbsGpAXHzE/VjUKqIw0ipnDds1LkEbti8dt386PMmL6DhnG4n5ugHrTmLyDBQt0&#10;/Gmt8rbcZ+boP504/KFY9CPlqt9Q9RwPmHayhs8L8wpxLqMlccHOfpQpCpu65P8AFxSErxIoY9mG&#10;AcUXuVyjfOVRtUNg9Rt6/T/PNek/BH4IW/ie3/4WV8SXms/DFvNiMISk+rSIeYYCRjaP45eQvQZb&#10;5aufCf4D2ENtZ/ET4zW8sOkTKJtM0CORo7nV+mxmIGYrc9S4O5xwmM+YnWeK/FereLtQ33gWKGGJ&#10;IbGxt0EcNtAowkUSDhFA6AVlUqW92O5Osrdvz9P8/uJvFfi2XxSYbeG0hs9PtIFh03T7VMQ20a9F&#10;Qe3U9Sckkkkkw6DbxzstrKDubhZB16fyo0G2knuG0mVFKyMfJk4KqfX2FamjQ2tvqaNHDvZRlTt6&#10;9sj2rOyiac1za0jSpTP9nkjRnJwpXtmvTfD+nrpGmxxr12AsePSsTwX4aj3PqtynUEp9fpW1dXZZ&#10;/s0T4+X+HvXBWm5S5UbU48urKuq36zyYz8v8Kr2qTTIxDEZ5AW3etVLe2a4n5GMHPufarVy09xPD&#10;pdmcSSN8zD+Fe5/nWlOPKrEykru5Y8N6XN4n1xGjj85VlEduqtw8nr9B6+xr6H8OaNo3w68HSajq&#10;91DbQ2ttJNPdzMEREA3SSsTwAADyegFc38AvhdaxxR+Ib+DbH5WLfcPuR92+rf8AoP1xXxP/AMF+&#10;v2+4/ht4FX9kP4Xa7t1zxJaB/FVxay4ay00j5LfjkNLjJBI/djGMPke5lOW182x9PB0FrJ6+S6t+&#10;SPPqTjrVnpFf1/w3mfnb/wAFRv21dS/bV/ae1DxjpVzIvhfQt2neE7WRsbLZWOZSMcPK37w9xlQc&#10;7RXzrDDEU3f3j8qjtSkhhuK7jzubg4/H8aY858v5CVx91h/+r3r+pMuwWHy3A08LR0jFWX6t+ber&#10;PkMTiKmJxDk1vsuy7FpLmNf3J9eD6/8A1qjmvVLbAAv6/WqUkjbvmbp/n/P0qJ5FD8YDdF4OenSu&#10;swUajlYtTTiVtxb+meKjO3bgDdxz0qm88mWZB9336GlN38uxxhv8/wD16buaKVtSw7NGCDt9evU/&#10;4U9Jd33G+vYVXZo5Rh3IH4AZ/wD10RXSr+8yFXGML6+9TJorzR88urOBtUrlun9KSTMhwinBP3qm&#10;dmLMTn/Z+ak2gxgEqcL04r8NlG+p9V6Fdlyu4g89GY00pv6n8wamdB8pK/hjpTWdQ3zN1PQLx3rl&#10;lTKXmR4QqHB+YH+HtUYRWOAACwwwqxtG7kblbn0xUZh24dTgjt1x2rnnHuVFxuM2D7gIXn060hwg&#10;2lvlOD0/WpJQ/wB8jdzlttDRqcEIxb6dq5JR0Lj7r3PtT/gmb+1IfLX4AeMtTAkjVpPDU03R1wS9&#10;sTnqOWX2LDsoP6FfD3xO6FDFKqzQsDCsnIdSSGQ+3OPoa/CnSdS1Pw9qdvrejXs1veWs6y2txFIV&#10;aORSCrAjoQa/UL9i/wDas0/4/fD1dSuXW313TfLi1y0Ujh+0ygY+Rxk4xwdy9gT8pm2B9lP20Vo9&#10;/X/gnfSqc+nVH3Vpl3Df20aWzlY2+e3ZpMmNscxknuM8eoxVxL2Ro98St5iZzivMfA/jGMqZppjt&#10;kwL1Y1+4e0q4PUfqPrx6JBcfavnjZfN2gsFb5ZR2cexFfPSjymuqR0dheJqNlgP8y8HDe1ZniTw9&#10;FqETQhRllyJfXjpVezvvsc3mRr8pxuX0963obmG9hUIo+bo3Xb71g703dFqzR4h4n0FrO9kjljG2&#10;Nf61yOs2MXntHI+T2b8K9u8e+FI7+GSQpmYSAt/tCvKfEOktBcvuiwFbG2vSw9ZSRzSi4yPL/FPg&#10;1oP9N08N83Lwoh/Nf8Py9BzQeLzTxtOAPmz616xfaPLcxeYs8bneIxFzu+v+TmuZ8T+ErLUUkuLV&#10;tl0H/wBYqfJJnru9CPUe/tXo06vchQ5djkU2yg4H5nrzSqON7Zx1OCOOfrxTJ7e806b7Lc2/lsv3&#10;t3U9OfcVJEWZOme3LZ/WtZd0O0bjppN8gdhu28MVHX29PxpuVY4z7sf8mkEmzg7vl/i6/wCNPYxO&#10;O7f8CIz+dTazGmhFUM/J6j+7j1/GlwGGNvC88HnJ/wA9KGc8oTg9FC88enHvS7RuwoJIXlug/wA9&#10;Knms9Buwx2Hl7Cu72/lzWb4m8YeHvBulvq+u6jHbwxrxvXczN/dUDlj7CuZ+P/xa1T4NeDI/EOl+&#10;HJNUkmuPJX59qwfKTvcgH8Bxn14r530L9o/wZ4q8T/278Z9D166ZG/0e1so45IVBx1yyEDPVQv41&#10;Mq0eblZrToSlHn6fiesnTvFH7SPiKPUtctZLHwrp9xutrFhhrhgcbn9T7dFBwM8k+pwafZWKraQx&#10;+XDEAscY6KoGABXmenfthfAowx2dpeXljGFCpHLprKAPT5N2B2rL8fftk/D7SdAml8IzT6pqRj22&#10;dv8AZ2VfMPQtnDYyegGT2xnI0jOMdmTKnVk0mrfkerXl2ljerMku35sBWbr0/rXn/wALJ1XxX43u&#10;45SGk8SODn2jX/GuLv8A4d+Lfi38JdFT4o+Kbi38SWzzXLXUEKgxCRiyoyrj7q7Bxgjb1PU+c+C/&#10;Fvx0+DXjTXNAsbb/AISe1juFm1ISzZnlBQHzI2Y79xGBghwSOOuap811JxJjTjyytLX/AIPc+l9Q&#10;1VzdEPOu3Iworwy68K+H/iF8ZPHmheJHYJJb2UkFxCQHhYRLhlz9OncZ+taHjT44a3H4Lt/GXhrw&#10;bqF3LcSLu0m4haGeEZIIdcE5BGMjI79K8v8AAXxf127+M95feL/CraDLr2nJ9mt7ifeZDF8oOSqk&#10;EjPBHb3FdFSMZOMbfh3CjzR5n/w99Ge0/DHS/iD4Dvdnir4uT65pq27R2tnNZIrRnIwxkJLnABBB&#10;Jz+VWfjj8ULbQPhdq0gdRNdWptIY2/iaUFSPwXJ98VyUnjMpJmS54J4xzj/61eVa748/4XV8UbXR&#10;LC6aTQdAbzLyReVnmz93/aHG0e24jINdEsLGEVCK1exyqtKU+dvb5Huf7M3jeKH4O6fp5+WW1lkj&#10;mTjKncT07dawP2if2qbTwRpcvhTwlqscmsTLskkhkz9jUkjOR0cjoO3U9gfJvGPw88VDXbrUPh38&#10;QrjSoNQkZry18+RApY5JXaeRycdMetZOv/DGy8L/AA21MaH/AMTDWJlSSS4kXDOFcMVQduM+5Pes&#10;pYXERptJW8/8kX9Yo+1Um73e3b1Pdf2c9SbRfhvHqVzct52oSGVizksqAkIP5n/gVdhd/ECJWYCX&#10;7o+Zs5xXzx8Lvjdpmt/D+KZN0UmmW4gvrfYQUZF64xyCBnjvkdqqeG/2gdH8c380Oj39uvyMfs7S&#10;ETcN12kdMemccevDjTp8i132MpVKjlJvodt4k8d/8Jl+0np9gJt1r4c04zurdBPJ0P6xH8DXS+Pf&#10;HzyeFtWDS8tp067WPX923+elfP3w+8VSzeM/Feu3TbZZtU8lGwciOPIBz9MflW54n8YT3Ph++jE7&#10;Za0kVT6ZQis4YP3W/Uc6/vJdrH0R+yf8UtY0rwl4P8LeGLlotS8RRrpkTxsAyJJGQ5B9Sm5eORu9&#10;cV+1XwZ8AaL8K/hzpvhLRbdQ0MAaZ1XmSUgbm/E/piv5xv2dPjLrekW3hLx/peizND4F8TwNJJuB&#10;+0RhlZyB2HCrz/e/L+j/AOCfjjwt8Vfh5o/xE8GavDqOlavYx3NndQyblZGGe3QjkEdQQQeQa+Rz&#10;29OMbLf9D0cP70mcv+2HoV3pvw/sv2ivAyNbeJvAdxHeRXEfBuLIuBcQPgfMm0lsdtpx1Ne6eAfH&#10;mn+N/B+k+NNKcNb6pp8N3Cc/wSIGH868z/aXeGy/Zj+ITXb7Y/8AhDdSRSzY+Y20gUD3yRj3qj+w&#10;He6lefsg+BZ9VZvOXSCoLcfIssgT/wAdC49q+dl+8wvM+jt8mv0t+J1LljUt3Poi3vjGuQ3Udq8w&#10;/ac8H3Hjrw00Tw/aEiXf5J43qByPrXVf2q8Sq7t8v1pdVubfUtOaF/mXb/FzRhKkqVVNBUjzRsfl&#10;X8XYNO8G+Or6w0u9eSJZz5cbqQ6Dg4ft3xwTnGeOKr6Tru9FAbr29Kb+2fdf2D8edb0tsxstwGxt&#10;/L8xj6Vxvh7X28vb5jN3+tfplKMp4eM+6R4rny1HHsenRyeanmbv4amVcr8rduB+Fc/o2qb5AfML&#10;em4cnpW9C5lbcW3euKza5TXTcm2tnAT6YPWhfmHHy/T605FkB3Rq3ftUYVo3+Rs9vfNGlxe70HmH&#10;Y21XP+16GpFTI2/1HNR7y20dOemelPQqBjdj8jxRfoPYkIDEfvAec80mwonyjd83pxSIxLYdePxH&#10;au4+HnwT8TeO7H/hJdSu4NF0BHAk1jUshJOcFIEHz3DjGMKNqnG9kyDRzESkjktH03VNf1C30nQ9&#10;OmvLu5lEVvb2sLSSSyE8KoUEsxPGBycjFe2+FPhD4a+CyLrPxItrTW/EyuHtND3LLZ6YV6m4IJW5&#10;l3f8sgfLXHzlyxRLGj+JPCnwrspPD3wm0hreS4jEWoeJLpV/tC9jwdyqc/6PG2eY4+SMB3k2gii0&#10;rNatcQsxi3A4fGTkDgg8n1qJSctEGun5f5kviDxLqHiXXf7f1m+kuJ5pPMmkmcsSevGe3XHoBin2&#10;Vq2pCERzpviwG7ZGeMZ9Kr28T3tv5ksWG3Dad3XOTjj2ra8NwwQmMTJs68N369/T1qOXlK5uZmkL&#10;RLBfLsoeQ37yaPn5uDtA/n+XA4rf8E6C17dfaLi2CnI+VV4HfH/16paJ4bvNavo0gk3WsLYt8KRx&#10;3Y+pOO/QcV6RpWm22jWK29umCvLf0rnxFTlWhpThfcsPeR29isSgLtThPXisZpJLm4zG/wA3GO+P&#10;8Kl1G+8+7ALZXt7UWcMUAM0ijCjLNWNKn1NKkrvQmluo7SDzWyvy4woyWb2/Gu6+Cfw3uPFurZ1G&#10;BpI0kV7w8rnPKwA/q2OQPTcDXN+AvCmp+OvEVuLJFfeT9nRo8qijrMw/ujIx6kgcE19Kwx+C/gR8&#10;OrrxFrmp2+n2Om2cl1qGpXsgVYY1UvJNI3ToCew7AYwK7Pg6avY5JfvJKMTzz9uL9rT4ffsI/s46&#10;p8VPEbxS3EK/Z9H00OA2oXzD91CP9kY3N6Ip74B/m1+MPxh8ZfG74ma18V/iHrEmoaxr1893fXEj&#10;cl2PQDsoAAAHAAAFe4f8FW/+Ch3iH9ur9oe51jS57i38F6AzWnhHTWk48ot81y46ebKQGP8AdAVe&#10;duT8si/yNqjn/aPP4V/QXAfDP9iYD6zXX76otf7q3S9er+S6HgZpjI1X7CntF6+b/wCB/wAEuNOM&#10;5GD/AMBqElQ7NywPbcP89ahluSmSOrf5/H/9dJFOJRlkDfNxX6Au5465b6D3AOJM7W9Mf/XpQrY3&#10;Bl44X8uvtUTSSkfdXO7uvvUyBg/LYUDn2oGviAxgSK0cf3l+bcMmmyCNm+dV2n/a6f406WQq3l42&#10;/wB7Pbnt7VDI/wC9+VBnPQZyPfkUm3oJ35geNiCY+c4298HrTpEOMON3P3fShpGH3C20E7gPXj/P&#10;4UfaHxh5D+IqJPuEPedjwN2beRFuHHPy8UFCw5fb7sac6KgGX3fNn5l7d6a2wKsoPP4j/Jr8TaPq&#10;tRrLlwCu3qKa0bE5z269alYso3H+L160uDjayfePcis3EXNG5F5YWP514/3elIyOB83r0/nTiG25&#10;KMv/AALqaHEp+VTtxxhWNc8o6XL6EbHZGHl/ixzTMYJcHO7/ABpfKOPLdiQv3Ru70kZ6L6fzrnlD&#10;oV72gjSlBll6dPbiuu+B/wAZvGHwJ+IVl4+8LSb2gbbdWcjYju4SfmjbHY9QcEggHHFcixfAUr24&#10;5H5UOpKDp1FcdahGpHlkro0jNw1ufsF8CPjj4d+IfhLT/iF4K1LzrO8XKrIfniccNFIMnBB4x0/A&#10;5r6C8C+L7RrOO2e5XyWX/RpHbiBz1jP+yecehr8V/wBkX9qLWv2dfGwXULia48N6lIg1exXnZ2E8&#10;YJA3qO3RgMHnaR+oHww+Kek6vp9rr2i38d9pt/brJDNGd0c0Tcjp+HuCOxGK+JzDA1MLWs/hezPQ&#10;pzjON0fSkjllaeONvlbE0fUqan0vWTaSKsjZjZf73AOa5Dwb4xjvoI4Rc+Zu+W3mkYZlH/PJ/wDb&#10;HRT3FdA+x4PtMI3I/wB5SPmTpkfhXkyjZ8rNFtodRMsepQbYnXf2b29PrXD+NPB9tPZmSBSGRj5g&#10;9eOta+k6y1tKIJDtGcI3t9a1ZBbX0Tn+IjJwMhv/AK9ZLmoyuiuXnieC6ppzw3LKxKhc/N+OKxb9&#10;FUMxbLCQ/KrZXrj/ABr1r4geCg8P9oaeWboHXb93PevM9S06W3lCGJvl3H8q9WjWjUjdHPOLpnO6&#10;lp1hqcAS/hV95wp6FOOvsa5fWfDF7oru1qrTW68sMYcL7gdfqPrxXbXkDm1V3KswbcQM8Dj/AD61&#10;Qn2y7pZD82QPfrXVGbRHKjiPOw4Q/jxT0zH+9LcY7DpW/qukWt0TcGL95uyZFUBjx365/GsefSr2&#10;BclSw9Ao3Ht0HX8P/wBenNzC0juVyqsoTcBt+906Ugcs+1G56qev4VEJtv7rdt7c+vpUc91HCvJY&#10;Y+nel5Fdbk10sUkJhuIwy5+bzK53VfC3gq/JfUvDOlzN1/eWcbfqVq1qmr+WPMWfLE5+b61z2qa+&#10;gOFlz8x61rGMmGj0MjXfA3wlbcX8CaSu1s+ZHZIuPyA9f0rm18OfDXQb5b/RfCljHcR8xzLGNyHH&#10;UZ6fpR4k8QIzErN8vf3/AF4rjdS8RyxMSzt68t7130sOmrmM5y2Z12peLxvZ0l+78uN3I9PpXlfj&#10;bwrNqPxU0/4n6N4mksZrVRFeQopP2qPup5A5GB7YB6gEWL7xBcvMXEi7s4YZ/Wsq+1yVnaQSMxHd&#10;hmuv6tTloyfact+XQ2dQ8TmWXh2Py9N3PvXnvxf0L/hOLCGSwv8A7LqenyedYXQP3W4yvqAcD6Ed&#10;60NTvZmmVfMBPRV3f/X9Kzbq5TbhnOc4x612xw9OcbPY5/bezd1uee6i/wC0P4vH/CP6rqNrY2rf&#10;Jc3ULIGdccn5ST07AL7123gzStM8B6DHoek/dX5pJm+9K56sf88Ux7hY3ZXc9Mkf57Uye8CupXP+&#10;6WFa0cJTpu+vzOetiKlTRmo3iGV2Xlj/AHd2ec1VuNYuGXLt/wABqg8jySk5P/AqjLKGWQfxD+L3&#10;rocIxicftJak3npGWFsiRu/MhVByfU+tZUWhaJZ34v7XSLOObk+fHCqseOeQKufvF5RNwkbH4U11&#10;bggZXd92sZU4S3RUZNW1KxMCSMURVMnLHaBn6+tJO3mckBl/uFeB7VN5JccJ/vVE0fylRuyPQ9el&#10;Z+zRrGT5dD039mbWfDfh/wAS6XY69osM2jvfrFqdkI9qS27/ACyKcdCULc/jX6T/AAd/ZO/bZ/ZT&#10;3a1+wn8YbPXvBeqSfaovCPiSWP8AclucKJF2dCPnRoy2BlTjNflN4JuHs7vyGk2bmXaTgDdnjp1r&#10;9hv+CWH7VWlfEH4YWfw88R6p5eraHGsS+c43S24GFP1XG36YPrXyPEOHq0oqpCKa6pq6/rzPTwFR&#10;T0bszrNO/Z+/4KC/tWrH4a/aq8T6V4V8LmZZNQ0vRWiZ7kDsBGWycgcO5UdQCRivr7Q/DGg/D7wb&#10;p/gvwxafZ7HTbOO2s4Q2dsaLtUc9eB+Nct4t/aF+Gnwv8P8A9s+OPF1pZ244VpZAu72HqfpmvlT4&#10;7/8ABXvwbp002j/CLRG1RlGY9Qum2Qq3Pb7zD8q+Shg8XmDUYQsuyWl/8z0+anR96crvz/y/yR9q&#10;XWoLFab2dW2n+I1zfij4y+AfA741zxfZWoaLLLLcDg854r8y/GP/AAVg+Ld7ZyWSeUZ5ictb5jjR&#10;eyqCSx+p/KvC/iT+05488R31z/wkN9Nb3EcrJcQyZDo4JBUg8gggg55yK9rC8L4qTXPoc1TMKUY7&#10;nvH/AAUO+LHwz8c/FD/hJvAeupcO6CK4kjXA3Ln5sdehAyR246V5B4V8VgiOTczM3DZ7GvDvEHjK&#10;6vbtbq7ZsyLu3E5z7/59K2vDPjh49uG+XdkccD0619vSy50MLGG9jx5YlTrNn1F4Z8QRyFVMns2P&#10;5V22j6lDcR7Qyk7vU/5//XXzv4M8dY5+09O27j8a9P8AC/i1Zgv73Pzfwn3615WIw8oSO+lUXKeo&#10;xXsiFpI8fOpDbsEHINNGXXeT2z9ax9I1yOdMO4xuAVe9dt4T+Gfi7xXaR6tHZLZ6bMfl1PUJPKgZ&#10;d21ipIzJtPURhiPSuK3c1vHcwTw+FVTj+HqK6TwV8N/Fvj95Tomlf6NCQLrUrqQR21v7NI3G7GSF&#10;BLNg7VOK6vRvBnwy8JSI1wZPEd8F+YTZgs42xztUESS4PIYlARwyHOKva54w1bXJI7WadIbeNSLe&#10;yhjWGGAE5wiLhVGecAAUnLqhSk2WfD/hX4YfDlo554Y/FGrLgma6jP8AZ8Lf7ERGZ8EHmX5CGwY8&#10;807W/FGveI9RF74gvnmyoXazYCr/AAqo6AKOAAMAcVipcSS2oUKPMRSd2PanYJg+1GTc+4AZ7Acc&#10;UrOT1FFa3LymWWRWDKx+Vdv8XI6VsG2tHXMBZZMfOrdOB0zWfDYurxy2+6RdwdSFwPXn/wDV+db3&#10;ltdoqNbqm4/KPM6kDuOcdAO1Fwk5WJNOhubeWMFcrJHxubg98celdNoPhmfUZo48ZZlzlO4qloOh&#10;TXN0sESMBuB2nr24zXq/hjQU0CCG5aJWkx8v+z/nmuetV5dTSnHnkSaDoqaBbKHj+c4PJpmoag0i&#10;/Z4xt3dD60us6y7naH3b2+9uqrbrLG6Z/wBZuyuK5acZVJXkdDajGyH2lsN0fmgtIM7lYfdHaruk&#10;6JqfijU00jT7J5t0nlpDF96Vv7vPAGMknoBz0qG1srq+vRY2IkaRpNsjRqWZieiKPU9K+jPgj8JL&#10;Xwdpo1rXIl+1eVtYHn7OnXywemT/ABHuR3GM9kbR1ZyzqP4Y7mx8Ivhfpvw10Bb2/EUl9Koa6nVe&#10;rdkX/YXOB75PBJr8fv8AgvD/AMFW4/i94gvP2PfgT4l8zw3pd5/xV2rWc3yaldxn/j2Qg8wxkc84&#10;dx6KCfeP+C6P/BXdPgP4bvP2UfgF4hjj8YatatH4h1S1l+fRrV15hQjpPIp5P8Cn+8cr+GlzrMt9&#10;I13dOWkkPzddx9zzX614fcHyxFRZrjY+6tYJ9X/N6Lp3euyPKzDGRwdP2VP4mtX2v+r/AARpT3aT&#10;R5V1bdjjPI9Oc8VXuJoxuK9l/hxxx/hVBbzac7sHsvXGKBf8bgSw7A96/bLcp81zPZGh9oIXqenA&#10;3dKlt1LJgsenzdeKyTdGbLvhufqPrU9lehODuZs9M+/t/ntSce4rxia3yAnDMfbcMH3qJ5wpHGVw&#10;AvXt/KqrXQMmzBy3TCmpDcK3U/N/dwex/lSGpcpaEiAAmTad23GfSk81I180Dr3C4zUDXOX2ARnB&#10;GQGz+NIJ5mYttwqjGT2+n+e1Z+Y+XmWhZdjKNzDDBcK1NK4b98eMcbaa0rYBkAPQEbhxznI/z2oV&#10;lDFiRk9A3QcCp03Y4ye+x4arM52ySjhse3SmlcMQD8o5z+PWpPnkGRF9eaPJ2yYQe/J6CvxmSZ9L&#10;GT2I3WTgoPvHu1Dksu3Oem5RUoX58Y6jio3jUfNu68/LznHQYrPl5VcqSlsKWG3y5uMjPHeoTISc&#10;BCqn+Jl6058uNxduh4/rTeScY27eORjNTKMRc1yOZd3yk9uR+OKRUCMCx9QvvT5Rn5vvN1FAVjyf&#10;u/3hWFSmVd3sQyqyFTlfl680rFX/AHvA+XAqVrdn3c9/pSLC3G0g4+9xWEqY+ZaEXlhxuGM175+x&#10;d+1/f/BPW4/AnjS8kfwvfTcSElm02Qn/AFi45KMfvKP94c5DeEyRlgCCQd2GA+lNeDbycfXrXBic&#10;LDEU3Caub06rp1Lx+Z+yfgH4kWs1tFcWl5Hd2d1Grq8bblkjPIYEfhgj617X4S8ax38CIZhJLJ8u&#10;9mx9pwPut6SDj2NfkH+xr+2BqHwo1CDwD49vHm8Oyyf6LcyfM2nMTnI7mLPJXnB5APIP6DeCPiVH&#10;Lbwahpd8k1pOquDFIGjlQjIIYHpzkMPwr4bHYGphanJPbo+56EZU5R5on0hcNBJ/ptrny9w+VusZ&#10;HY+9TaTrUkMixXcjY3DZ+Vcn4M8bw63ZxyQzgzEBHMmAJfRH9GwOG7gevFbRENzF5tsG2+YVkjbO&#10;5G9xXmyj0Zaeuh2EstvfwYVVDbR1PUdK4Hx54D5+3WFupVeq54U//rrX0vW3tCsUsn3/ALrelb4v&#10;YNQh8rKszKQV7N/9eue86MuZbGrUakddzwHXbGRHFuAqhW4HqfT/AOvWDdI0Uq9cHn7vTnr9K9o8&#10;dfDxLuSS703C+YNzKV5//VXlut6JNEsqSQkeVzsXrtyePwJr1qFaNSOhyyg4S1MG4bCMuB3+b/PW&#10;qk7D7GsfzNz8ykDGOP8AP5VauIpIo4w2WYZI29vwqkyiSBVxjcxHvgD/AArqjvqZsrXWnWlwxkvY&#10;/Mj2McKdrFscHPoDg474x7jntX8N3rhpNLm8xcE4fjPtnHX8B9a6CR5JU8+cMeD8vt/Kq+/zUCKV&#10;BXp8vf6+9aKTixR7nlfiqXVdHTN9YzIrMV8zblDjk/MOO/auC8QeKA7YjuegPy7un+efxr6F1T+z&#10;5bdrbO6ONmVl7lfT0/8ArGuU8YfBrwH4ntj5ulmzlaP93JYN5bdz93lOfUqTiuqjViviJldyPnLX&#10;fEkgyGl6da52+1dbhWaMtu7c8V674l/ZN12fc/h7xVHJ8u4R3kLLtwe7LnJ6fw8+wrzjxR8EPip4&#10;c/e3vg25kVGIWa12yhh7BST27ivSo1KMnoyOaXU5ee8GS7yf+PdMVVvpEhgilW5jbeDuUE5U55/P&#10;8vypus2eq6duXUdOuLXn7txbspz6YP0NYt3dzq7Dft+XI+XpXpU431RzVKvKtCW9vkyEDsoPuKrW&#10;720+ow21xeLBE0irJNMx2qucEnAPQc9CfrVW6uJWU/Mw3fd3VFGpZdzjbnp83J/OuqMfdOCU5Sno&#10;S6lFFBfT2scqzCKYxrMpyrYbG4HuDjr6YqrjIbcKkwh2hm+bpjd/n/IoMSwyb1dWZT1Xv71aZj71&#10;3cI7a48tp4kO1XUNwdqk9OfwoLzF0KDavGcc57VJDdXMcMiJONsmBIpfg9/07fzqPAP3pTuB+6Gz&#10;mlKRXL73MPUhk3OvytxuxwfbikzBIPMCjjI/+tTZ5B5ITaOOPpTRs+UJJznA6c1nylc3NqgkUBvv&#10;DG35V6GkeEOOQPl4H+H50FWR+OO7fN70eaEYxkZA5zRboKUuV2Q+0iaIqS5DL/dPQ16h8L/iP4i8&#10;OXcN7oXiGaxukIKtDMVbPqMf0rzfTb1ILuO5cIxikDbXUsp5zjb71ei1RXvmlWJUR5C22EBQnPp2&#10;HpWNajGrHlkhwqez95H058WPiz4p+I+k6bqXiHxbdXixIsLLPcFsNszux2yOOPSvMNb8Tm3jYR3S&#10;7t2FQH+Idj6fzrmrnxhfXGmJaxNMsSDCNu5ZsdT+FZ8en65f6jBBp1vcXM1wuYY7VC7t9ABk9e1c&#10;+GwcKKt0XQ2qYjm1e5oX+uX9lew3gubiK7V1kjkzsZDnKkd/fNV59TuNWlIvZWdmk3Ssz5LnPJP+&#10;f8a7fwh+yV+0V40vV834Wa5ZK4+WbVrNrON89MPcbF/HPSu90H/gnj8Xb2drvX9d8N+HliZf9DvN&#10;WN1NKO5VrRJoj9GkX8K7PrGFpbyRzpObur2PCdYvXeCIf881ZTtPvnFR6fqU0Dq0UjZ53bjmvr3S&#10;v+CePwci1Bbnxn8VPEmqW8luHkh03ToNPZZSv8Mjm4BXd0ygJHpXo/gz9mz9nLwRaIPDvwd0m5u7&#10;eBfM1LXi+oSXHP3njnZoVYnukSdOlYSzbCwjpdvyX+ZX1WtKW336Hyj8E/B/xZ+KLzR/Dr4f6trX&#10;2d0W5uNPsZZIrQt0MsgGyIHszkD3HNfVHws/ZQ8Y26Le/Ffxlp+j7Qxl0zS5VvrsAEAcxt5G1v7y&#10;yuykcpXo194p1e7s7fT4rpltbS28u1s1IWOFMfdRBgKoH8IAAqb+0Xa3WYOGPlqikN056fhzXi4r&#10;GSraxjY9CjR5N5G74Wsvh34JhFv4K8HRtMu4LqeuOLu4b0ABURJg9GSNW9WNW9c8X6xq159r1fUp&#10;Lic8s8kxJJx398Y5rn7G4m81T5hVo2+92yexqS1uDHMR5e7zBiRWbpx15rzt5a6nV8Oi0NjTtuoG&#10;SNd4K/MnPOc/4U7zrgzJNIPuAfvPX0qqkzQ3MT2zD5o9u3rjPUY96u2UU0ds1tNNGu2Rdw2gt9Mf&#10;40lpoS/eLtoIzdLv2qHKjaueGNX7C1ubqyZZYljVZcLJ2XPY85xxTPCghu5mtNitsy8bdAT/AJH/&#10;ANetnQY5vtn2W6hJV22fKx6+vPSpkVy+7ZFjQ9Je/eNCmWZflkbO0D1xXY+HvCpuJI5GTc3Uyr3w&#10;fpVzwj4LklkjKIW8uPae/wAvrzXaWuj22hqsUL/MPvHPT2rkqYiMZWRtTpcwuiaFYaXbidolaTaD&#10;k/nipdR1plXZGcEjnH+FV9R1F34g+Y9PpVWCOS+G8JtZW/OueMfaS5pG/NGGiH28BunaTPXtzx71&#10;s6ZYvqUsdjaOzSOwQ+WpYls4Cgdyap29reX15Ho2mQyyTXDBYxDHlmb+6vv79AOa+hvgX8EIfCcK&#10;6/rnltfOpO7gx2q/3VPd/VvTj69kVyq7MKlTot2WPgx8GLXw3EviDX4o/tYT7p6W4PUA92PQt6cD&#10;jJPy9/wWP/4K2eE/2H/h7N8OPhtqNvdfETWLZl0y1X5l0mMjAuZR/f8A7in/AHjxgHf/AOCtP/BV&#10;/wCHX7BPwzm8PeHbyHUfHOqWrpoWkhgwgOP+PiUdgOoU9T1r+cn4w/F34g/HL4hal8Tvid4ln1TV&#10;9VuWnu7u4kLMWLdOegHYdq/SeB+CqueVljcWrUIvRbczXReXd/JHl47GRwNO283t5eb/AEX6b1vG&#10;Hj/X/Hvia+8X+LdYuL7U9QuJLi8u7qQu8kjNliSec5JNUEu4QuPNwP4hWWzr5nmbu+MZH5U7zHMY&#10;YAMx6fPX9DqnClFQgrJaW8j5eTlJOTbd9TUF2GbCytwwOAaeuoMrKhz6/MOtZCXAAVAmM/ePYfnU&#10;z3cqMGDAc4H0/wD11PLfciM+b3jWW5jjUHcv3uP8/wCetWIpmY43/wDATzWEbqTjlV45xnkf/rqx&#10;FdsjZeTdheO49OKmUXcq2pqf2gQ7LInzfw/Ng4/Sp1u/NHyj/gOTmsM6iGGGK5HzDPvU1rqcR24Y&#10;9/l4qXF7gvdibEdy7SjO5u/H/wCurCTkyFiMY4K5OP8AGsSK8jZlRX29ePT9avW13BFGo385wf8A&#10;a4rCRcZcsU2aNu6tuaRvukfKvpUskTyx7n2r83U9+PeqkF0iLuJB3dxV61YTKV34P95h1rKTNI3c&#10;rI8R8zcuD8q01M+YH3KwPOf8/wCeKdsQsMfdPXjk4pwEjSY2/LjbzX4/Zs+ia2I2DSKdi52nketN&#10;cSqoEeMcdVqYqpTBbvyfTnrTTGWOUbAH3d1SloN6kPlH5iiDnllpzImcMMtz+PHSnMOfnVs+zY/C&#10;msi7dyA/KO5P+f8A9dZtdhco0AE5Hb7vOaVkPlqVOP8AZXrTSArEmU4zhRnmnwB87Yw3ft7VEolK&#10;4gPHOfwNMdNxyo3c59RTzvc5bd6H3pUIG0D7w/i4OKx5V1KfxEO0hvmyNqnk9zj9etNMZxnaOT2/&#10;nUhhGfvY3YzQ0UgZsSb16fN/npUTh2BSV7FcoynLMdvHQdBXuH7J/wC17q/wavI/B3jS6muvDbyD&#10;yduTJYMTyyA8lDnJUd+RzkN4pjczAn7v144pstqM7sfn+tcOJwdPEQcJrQ2p1ZU5aH63/Dj4s2Op&#10;2lr4h8PanDdQXUAeCaJt0c6nHHHB56jsenIr3HwX8QbHxDGsv2nybiNfm8xgSi46N/fTPGeoOM46&#10;n8bP2cv2m/FvwI1YWLmS+0KaTddaa8h/dk8ebEf4W45HRuh7EffHwk+OGh+OdDtfFfgzxEs8DMPL&#10;mj4eJx1RxnKt6g/qCDXw+PyurhZWese56UKkakbxPr6VzMWlijxIwzJErZ/4ED3FOsdZmtQIyW25&#10;z06H0rzjwD8XNO1OGPTtYkWKbcBHKp2oW9V/uN/sn5SemOAe6eaK4AkLqW6CXGFY46MP4TXiyp8u&#10;jNFodbYara3xVHl/hPzdawPF3gKw1S3kNquyTd82Oj/lWYt5eWsyxMGUr96PHb1rY0jxNA0f2a55&#10;EnvyP1rHllTlzRK5oy91nkuueGbqweSO4jIEIBPGcjt/OuXnhuLdRKPl+Ytn2x1r6E1rw/p2uxsX&#10;Xhl27h1rzXxZ8PbrS51kgiMihmbd2GOi16GHxUamktznnSlHU83vlmtnaWNuuMqVzgHr0rLupP3j&#10;RozFV64/iPofzrpNd0m58po5kbd8qL34ycj9BzXOXVrc20X2eD7wJDN93HPPvXoRkc9raFSW1W3L&#10;Qqm2aTjcvfP/AOofzp2Z4FJmdpJXUoqkeg9fanKGgia4dd2GA9/wqvNcedtkYYIOxtp45GPzP+c1&#10;pyyEpWI97w2KxXMP+tkxuXBwMn9c1HLcCS6j8tkcMm1wvb/61OdHtkaKL/WMwLbm+4ODSNcWCTsn&#10;kEErlm6Z4z9c9quxEuaUWVLqGyvLO48O3sayW8jAXCyKP3rZwB7+lczrXwd+GOq8XfgDSWbySJPL&#10;sURnZQR1HOcY5PPeuknt4Ptqq4L7l3LuP8RJ/SoLxJLc/aXnYlcltoxvb/OOnatYylH4XYz5U/i1&#10;OL1H9mP9n6/cXVx4Gjjk8ou23UJ4wfQAK47/AOetYl5+xh8HtTjjm09tUtZLjlYLe8DADP8Atqxx&#10;7H0716RK6ySILqSRY4UHy7d3Tr79Pb0q0l41teTahAq7tnlwrkr0GAR7YrdYrEx0U2QqNGfQ8b1H&#10;9hz4eRSta2niDV1Zd2ZGuImTdg9hEP51nyfsA6WEhc/E+eNZo8jdoobDY4HEo7/SvbILz7PcRxEK&#10;sSN+8bdkZPUfgasWWqahA8i3T56Mnyj7qjgAHPUD17flqsdjIx0l+Rn9XoHh6fsBaV/D8Xbg7pQO&#10;fDq4zjnObnihf+CfllEd1z8U7mL7wT/in1bP/kwK92he8F1GGk+ZsGT5cbcnCj86uJrEd3OILra6&#10;xqUTrjI/qcUPMMZ/N+C/yCOFpnz3J+wDYvKqN8Wrn7uVx4eXPU9MXH+f1ouP+CfOk2iq9z8X7pjg&#10;Fox4dUHn/t59v0r6CgvJZtLYqCJIplaNuOBzj39/y/B1xd3N3paxmILcKxwrH5mYH/Dip+v4rfm/&#10;BGf1Wly+fqeEaX+wF4Ojm2at4+1a4VQGf7Paxwnp1BYv+WK6Gz/YL+AcipbahqXjBrqR/laLXLVU&#10;CkHsbQnuvf16549Rt7i9e28jzkeaU7fvDjB6n15/rVvTIr2zvUtru5/fuwRZ1f7nXOPwqZY7FS+0&#10;WsPS0dvzPNdJ/Yf+Afh1vtep6XqmqRs+yNb7ViFODzkwiLj6e9dRoX7NH7LVrdxunwc0/cwY7pdW&#10;v5FGMkHa9wRz34xiumuPtH2UR3EyfNMVhUL9xB1P6/zqSPTxEfnvnxEwEYZcblPX9f0rP61iJLWb&#10;+8v2NJaNFjSPhn8LNAs/L0r4X+F4mWPELNoFs7kNkcSOhYHn1ziuim8V6uLC30ZPEFxFaWO5Le18&#10;wrDGxJJCLnaOvOAOprnbUwDzLB3kZn2+X8xO1s+9LbW6yXItfNLvMwCq69G4Jb/PSs25S+Jtlezj&#10;HZWNu014W8E92672X5WTIOW4yf1qfTNU+26LJdCFlk3/ACMx/wA/SsWO7t4rTyY4vmUsqrjGd3f8&#10;u1Xr0T6ZHbxg43wZkXvz6Y9v0rP3SouUSe61C8u7aPB+64DLu9O3pzWglvtaO4huHy0a+Yq9OO/Q&#10;8VnwPDctiGH7v8Pvjk49sdamtJ1tpvLtFHVjIsjA7Rjpz68/nTfkGz11NJLi3ubuOQxr5nO5d3Dd&#10;OKmnlR3aUYT95sb5evufp/Ss3Rpob+9QhVSQK+3d0J5/D6Vct51FnIbptp8wn5m+8Dx+n49aLD0d&#10;kjQtS0UEZZtxbd93jnH/ANYVJY3QknkaZuVXb355AqOaCchtSgICxbRH83t/9atDTgt1dykIMm1B&#10;f92AA3B6n+lRzX1Y/UvG8We8t5JlwojUtz97HJPvWxZwymCO5Tg+YQ7begwCDWDZW6zxwhoeWLDZ&#10;7A/5Fdtofh++n0uOwgztmfAXPRs1M5KOpcYlzwZpd3Isl0gaNpRnlRhh6Yr0jwX4Dmuka+vIPKVn&#10;3jC/hiofCPhS10tYYrzqsagqed2P8iusuvEUMcK2se1dv3VXjHua8ytXlLSH3nXTorlvI2LTXLXQ&#10;LFrCCMA4IZs8n3rHutaadysbbvmJ6daz5r25uGz/ABbvmXNSxLBBGGkB3f3VG4t9AOprOnRW/U0l&#10;UdrGjZJ5iNLIdvHO/pirmiaXrPibW4/DXhm2aSaTlm55XpuLD7ij16noMnir3gDwL4n8e3QFharb&#10;2a4Wa6mTKoxPQDq747DgdyM8/Tnw2+EHhX4eaZHJPZ+WMeZJ57AySsB9+Rjjj/Z4A9q7YwUVeRxz&#10;rSvyx3/Ixvgz8DNN8EWR1TU5PMmeHbPfOvReD5cQ6qnTJ6sfyHzf/wAFZ/8Agr38MP2BfAkng7wl&#10;d2uq+O721I0vR4ZMrZ8cTTYPGOCB349yPPf+Cvf/AAXO+Hf7J2i6h8HfgPqtvrPxAkjMRaFt9vpB&#10;I++5HBcdk6564AIP8/XxV+Lnj74y+OdS+IXxD8R3Opavqly091eXEhZmYknv0HTjsK/TeC+Ba+d1&#10;Y4zHJxorZbOfp5d316HmYzGU8FFxj70/y9fPy+/sbHxv+PnxK/aE+JGofFL4qeLLjVta1Sdpbq4m&#10;Ytj0Vf7qjsvYVyS3rEsZ2+Yfwk1nF8/Mrlsfe9TUgaR1Dsm3+8vp/wDWr+haVGjh6UaVKKUUrJLS&#10;yR8rUqSrVOaV22WGacvhvu/w46561I8wKtGj7ty+v+fWqhZmbyweRwf8/lU0ZJO0H5dmMAdfzqpe&#10;YttCaIxCLCnIb16j2p5uCqb4zt5wevNVoxtl2NLw3BwpyP8AOaeY3y0fmcr121L8xxsix5rKvmBg&#10;w9MdatWqrJlmKhWXC7e1ZYZ0+YoX9PfmpoZZ9hPAX+6KmXu6j5UXWjtBuc3DH/Z3dKSExKpQNtwA&#10;f8/lVBJfLlIB6evzYOKtpIJIPLRfm/i3fpUsvQsROwb5Wx8ue3P51oWTxu2TtYZx9az4DIsoBGO3&#10;4/44rQslO3zFJ2jlenFZScUi+a+iNS2VnVVRDt5B/OtG0aKJC0g5PGeRn+vas612qVYR/dxzz+Xt&#10;+taCtGPmMe7IHytj6Z/SuOUlexcWlseObSdx3fxevU0joWYr/te/+f8APenedk7Cg9M9aVyCBtH/&#10;ANavyKx9FzbkQOG27sZGc4z7U9g6xtt2n+7x1qI7yPlX7vFOR2Xqmcr6nilJdhc3NoiR4w7KxY8L&#10;iotrkFWRdy/eyvWnvcHaELHO7puoDOXK7idyjqaPZj0krEI5bdJsC8Ypyxuo+ZcncfujqPU1MQuc&#10;Hjtuz0oYLvyyhuv4f5/GsJRCP5FfZMpLN39u/wDn/PelVCwwz84+bjFPikcrtkTIH+zk02WJpWA2&#10;r05B61Mo+9YqN+W42RmJ2h/vH7wXGOKRQBJsMy//AF/SnmBQM7s9z7UJCiKywY/2mbkj39qlxjsK&#10;O2o0RiJWLH35Oec1Xminz5iMNvsvSrSR4fzH4H4n2zRtd8qOBuzn0rOUS9LlMI4PmPyxyM7eldL8&#10;JvjD4y+DGvrr/hS9O0kC6s5uYbhQejLn8iORng1zrzIrMrLnnIwflx+f+NV7h3YEBl6fKvpz29q5&#10;q2GjUi4yW5cKjjK6P0S+A/7SPg34uaSt94d1FUvIYwdQ0i4f99b/AO0P76A4+cccjO08V758P/jT&#10;qWiBbfUy1zZfKq7sGRF/Mbh/snp2Ir8cNB8YeI/Aeu2/ibwnrVxYX1qSYrq3cqynHT3yOCO9fYX7&#10;L/7bfhb4n+V4N+JWr2eg+JGfZb3VxiGx1D0G77sMuexwjdipwD8jmOR1KN501eP4o7qVdVNOp+lG&#10;ieItK8RWcd3plyt1bkcbWO+MkdPUeu0/hxUgHkN9pEu6PdjeF5De47fjXzToHizX/CGrP5c02n3a&#10;/LIrr97rwQeGB69PevVPB3x70PWoY7TxEi2N1/z8K37mQ++en0bI96+alRlG9jpUuazPTdO8Uy2U&#10;qrI4wQBk8jdn07VrpqNlrMbOuMkcqeR0rjhc29wn2mN0RiNwKtmN8859v5U5Li8spmcyeXxnbkY6&#10;DpXPKkpaocZOJc8ReALK7R54YcFWVo48nBz1/PFeWeKvBd/Y3U0t1B8mMKvfpXrlj4rxFsuV/h/e&#10;Z/nU2p2+i69CqvGHOMrz8w461dKtUpb6omUIy2PnSfT5Lrcs4XcowqMMfT8cVnXEBt3Zp22+YuVj&#10;Pcjn8Tj8a9o8RfDBA8kmmHaWB29ARn+tcDrHgq+sZHF7aMywydGXO7v+FenRxEJnJUpSpu5x7iWW&#10;TbLIfMO7zA3VVqncwToGt0DDcpZe+R7Vu3WmzZkuxGsaoufl9PTmswxSLtVQV/i35z8vIIFdnMnq&#10;ZX7me166aWb11WSaGbb8rZY/7X05xVabzmuGhkiLs2HXax446f5FTzEwahM5tcryevBX/P8AL8aL&#10;eY22/UIVP7z5Pm+bjA4/L+dV6Clroip9qa3gF1M25o5cumB84yM/pSXl2WvkvJDw0ZaEZO45GTVW&#10;4uyIPtkv3ZCwVACu3k4NTXEHmada3VwGWWRmw3HC/wCc1RPoMM8dxBGIgoVJGYszZUgnP+NQ28/k&#10;QRy3EmY/Mxnb29P8KZA8jW32b5V2lhKm0gBccn3OPWovknTyVf8Acu33iudqjv8AXHX61otFqT8U&#10;jpVvpJDJdeX+8uI1S3jVeeuCTz1+tRXTJp9yyGf5pmUtnPDDrx+dZF3qNwlzHq9qw/0bB28/569f&#10;rUtzL510s2dxaPcp9Sed351nYvmNzw7ctbXKW0tx94NI25T82MYGfTHNFteXM9/9oJLTJOXC/wB1&#10;Bz/iayJLuS0lt9RtP3mxcOnr+XY/hmroVtLii1d0/fXDZmU9lJ5xzx3GfrU8uvqRHe5b2pb3P29p&#10;N0bKWjAwRuzk9uDVzUjI1nHroyPtDEAZHGevAHfn9K524up7m+kWNGZZm3NH1xyen4VonUnht4bQ&#10;QmaSSTbEN3KseB+HNU4y0HJ6GraOt3qKm3nXLYR1k/hyMY6fWpRqCWsytvYKjMsaydiPXI9z9Kwr&#10;658mI6TbP+96NJngYHPPc5zzVqa5bVNKaaN9s1iEVmLf6zdye39f6YVtUPmXQ0LS6kW5W7hl3LG3&#10;mhuOFyRg+n/1jV1LwvONYRPkbhem7HQYH41z+g3s9zFNZFvv8Z3dwOh9sZ/KpbDUbnVIzYxMuf8A&#10;lmqjGW/z/Km07k6vU1rW5WWZVbLfvNsZ5wfcnrjP8q0tR1hrgLZurRzxsq+f2Ydj/n61zT3jIYUE&#10;21o2Csu373P8uMVralMi3gtbSNWcncob+New9h+uKTJXN1NOO5zqcc8CGPahklTOAF5yc+/9aLe+&#10;hmnn1CJcBZBuRe4OAOfX6VkrdXNjdzSJKNtwgVc8eWMg45Pt+ValvDZuILKNndmZTOy5ULnnk9zT&#10;Kd2rmlpk8Y/0l9v+s2xqccN74HbOa0Gvl1N0tJGZAfkUhPm3E/xe38hWPeS+bi1soEPl8tINx/nk&#10;dK37DT51v7e5EO15Nj7v7wHG3n/IpbastbFmBdStIW07yW8uVCgyD8zAdRn0P1rY0TSvMTdBueYs&#10;oZWXr/jzit7QvB95faiZDFmOPIj81eme/euy8J+BdO0tvOuotz9lPfn/APVXFUxMY6GsaLlsZvhD&#10;wRNd2sW6y27XA3N/DXpGgaVZaTagkrmNeNy9yetUUvbWJWiRFVl7J2pp1Ca5mWIhmZo/mRc8c1wy&#10;nUq6HXGnGnY62zutN1DRriWCP/SI5AVmXsuOn0zWfHa3cz7pZNq92Hf8ag0LUotCmV9yydpI1+b5&#10;e+farmoaVrPiHU103w9JHPaTKskN0W2xKp5wTj5mByCo7jBIrSnRlKViKlSMdWyR9at7WIQ2gWR2&#10;ZV3qu7k9gByx9q9M+CPwo1nWdUW+1XTHkmmZdlvJIVZYj1DlT8gbjIBzjg9SBJ8KvgvZ6e0eu64x&#10;Mir895cRgMR6Rr0QdfUn3rQ/aB/bj+A/7GPw0uPE3jvxTZaTbQ7jC28NNdSAf6uNc7pHz6cDuy16&#10;VHBylJU4Jyk9kjhdepWl7mi7nvFlF4F+DOhNq/iXU7GFreEtucLHDbgdQo6DHcnHckgc1+R//BXP&#10;/g4htgmo/Ab9i7WftEzbrfU/GUPCQ84KW2R856/vMAD+Hn5j8X/8FL/+C03xx/bX1S68C+CtQuvD&#10;fgjdsWwiuP8ASL9c5BmdcfL3Ea4Ud8nJr4he4852MkmW6s1frvCnh0lKOMzXV7qHT/t7/JfM8zFZ&#10;pDDr2eG1fWX+X+f3GprXirVvFGqza94jvZry8upS9zdXEhdnYnJJPeqrzRKqt5X54qqm0DcsuF6n&#10;/HFSbY40yGX8v1r9kp8lNKMdl8rHzz55Pme7JhPE/KjbxjFSI0Mh5H4enFUyAxDF/ptPvTomHOAw&#10;Hcba15tAjHuWv3JQKvYfe6/5/pUkbJ5n7x+in7qjk4/nVZHCBo9+1c5HH8qswqzffcDtj3/ColJl&#10;csNUOCqR8jLxzg0EfLuTd8v97/PrThAkj7WO3Hv6/wCe1Cvgtt3Z/wA/pUOYcql6kburYyWBPo36&#10;1JDch2JRHwq889ff25pJWBVUjj5z96mRHy3ywwDgquetHxLUzFdf3gR1Ud//ANdXIkiABUfdIGPy&#10;+lUpokURsVUd9rd+vWrNvMjJ5u8Ha2Mbev8An1py2ugXdl+OUs6Kj7d3zbh3rSsfLddw4y3HvWTb&#10;OrDJ2+2O561sWJQLuMO4H+Je31rmqPS51RWySNCI+X80oznlWHQ1cj3oN0mCOnzEgg1XtYcnzYz8&#10;6kc1cOd22RflX7vX0rjk3Itrl2R44qkt5hAPtxSjyw3mbzzx1ppjQtn/AGfSh4mdfmB3c9MfpX5R&#10;6Hvct9yRcg7udpXP15puCZORt7cLTREY+Rn6VJsYkYB5/PrTI5ry7ELwxLIPmxz81OMeBhV5zkjN&#10;SJEd7ZTg9eaHbIGF3c54XJqTSUepG0Q+82fu56ZqORGZRwOanjn8w7Sm0qehHakZ4i+1Qq5NMmPu&#10;6orqNrHd83+0KH8oHaH9Pwqfy8hsAdOPaowqgkuM/Nktg/0qOX3iuZ2IJHVSJDPx/Cxbn1qRZv3O&#10;Flyep+XqacLWNxnOe59h+NR/YGIVfN6kbeaTp3QczSuweYnaHj+VuBRHMkrEk9/4TnPvTZLQqxV2&#10;X72Avc1C5S3hYMeW42tjH86iVMcXIddXEJGxcA47Vm3MyHhT9AP5c1Ldy2pJMnHy1nXTRg7VB/z2&#10;prD62H8TIbuTcxJZcHPFZkwm3Darf7w6ipboqwJ3nP8Au1XlIb7kvPStPZGXNI96/Z3/AG9/Hvwq&#10;gt/BvxJt5vFHhuHCwxSzYurFf+mMpB4H/PNsrxgbck19ofDP4neCPit4dPiz4VeKItasVXdeWqrt&#10;u7DPOJoidydMbhlDjg1+V7Mspz5vStbwL8QfGfwz8QW/irwF4qvNK1C3OY7mxmZW+hAPIPcHIPev&#10;Cx/D9DEXnS92X4P/AC+X3HbTxdnaev5/8E/Xrwh8TvEXhYrDot95lvuxLY3HzIcnPHdfwI969R8K&#10;fG3wz4jRNPv50026YY+yXTDy35ONr4H64OccGvzu+C//AAUf8G+MJ7fQfjno39i6gfkXxPpFuDDK&#10;2PvT26425PVo/X7oHNfSum3Eeo6Fb+J9Iu7fWNJukza6rpkwlgdRzjev3fQqcEEYIr4rG5ZWw8rV&#10;Y2/X5/0zujJSjdO6PqmRoRnLYKqyFWkDK3P8LDjFVReXlpN5sW5W54x1BFeA+Evih4u8NDfo2sLN&#10;bb9rWN5+8U/TuvXtgZ7V33h/456FPaNb+KhHpcjbRD5knmQuDnncACh6Z3ADnqcV5UqMlpYqMj1K&#10;18Vi4fyZjt4/H/Pv7VPLDpOr2++e3jdZPlY7eorj7DUbDUY2u7a4VkeP93KsgZXHsRmtG1u5oo1m&#10;iZmXAGFAPSsXT6o05u5Hr/w/0ueJhYIu0tudePmHcVw2sfDq/wBKuRdRiQwYZSnrnIwPTiu9/wCE&#10;juLO5MEkbPGxIaTb0/w7Vaj1q1v7eOZhjbztbHHPOPXvWkalamtdTH2dOZ4Xrfhe5tXMQtxIq8xy&#10;KvAHQ59OpqjqFpClxb21krOm0/uz0Zv7xr3e90TRdVDboU2ycZXGK5bV/hfp3ziyXd/cZRyBz0/H&#10;+ddVPFxe+hnKjJbHj9/Y7njghO7Z8udvZgf69P5+tfUrO6N21q9zuhgG2Ns4GeM9+uOK9Luvhhe2&#10;zNMIVOx9yhfx4z/nFcxrXgjVhdMgtmeTaRD+74HPOffFdlPEQl1MfZ2Wpx9xCnllt3l/INoHfqP8&#10;fpmozJcw6dHGEYNIq/MrDg5xjFbmpaNdRXskUkLSBYArIR97gevfIqE6BeSwxwK8mw7XVgozFweC&#10;e4rX2iMuW+xjweW88loyP5KoyPtHOewH41GTNc2kJjyztIYlVccRrzj860n0yaNZJVn2yNhI2EfE&#10;gyQSOOp/p+NV7WyltlLOm3y1IVcHkke3tir0sNKWxCtx59k1tHu+bBaRR0xxjp16Vcsb2S5sG06e&#10;VtrqW37vulTwD9elVbnTZYbaO58ktHw0QbseeD65weKtXdu0Onwxum2Rl35ycFg3OfaloTyuUtEN&#10;jmmtJvPlKFlk8tYdvXg/MfQc8VNaai1lexamW8xo5h5y4HTjj+dLHbTtY/bYYQt00e1o2zlgcnPP&#10;cA/pSx6Zd25MqQbvlzlh0x3I/EU7xYcppeK7AxmS7gCqtxMzKq4B2n3AqtHqMyWzagXby5HKRxr0&#10;z247+9N1CW4t9P8AssxaRl+6jL8w4xt/Pv6VLdaXe2OkWsV0P3MzCVVVvmXjB7/4fpUx0iHLYLtD&#10;/Zy6nb5VjnzNnCruHBx6Yz/9erunQeRpiyQ+YLpm2A4zwepx/h/Woo9KljU2kyHy59sipuGVwOD/&#10;APW7CtzQdDvJlbUWtWEinMZb/lquM49se1DlaJNnpbYo6jl9Nguy6yzBZELA/NgNwx9zkjHoBz2q&#10;7pW621K1mLeYfIHX+Hg5zjpWnoHgLU7v94tu+/zFKsy4BXv+ddNpHwluhP500aqVbCqzfe5478Vn&#10;KtTjo2bRjJ9DkbCxuxNJ5i7jI2NsnBAOcMPwre0Twxdy3ts8CNJ8v77avJHbNeiaN8N9NR98sXmC&#10;PHpgHsK6jTdM0jTmH2aCKNkGMbeRgVyTxkVpE0WHlKzkcP4Z+Et00qzTxsq7xku2DjHfP8jXoWn+&#10;D9JsxDM0Cs0YUbmHB/8A1U46gIYvNii74wRwfU1asmupoI2ws33jt3fKB9cgdP5VzSqVahvGjCno&#10;jStbmyswI4SGUtkL7+nvTvtl3LNuBHzf8ss1ly6np9jas1zOsjLyfI7dOprJf4hvdgweHI/tBUEN&#10;9kzhf95+n5En2q6eHlOWiKlU5Y66HbTzWdvApu3HmHkRI3PTpx61m3Hjb7Xef2JoVsWmRQJFjIDD&#10;/ebovUdecdAelZfgzwl4h8SXkLa9OsMDZb7PGzBW47vgMfwwD3Feg6ToPhXwlLHI6RSOy4jtYVBL&#10;n0CDr+vr613U8ElbmOKpinb3NQ+HHw9v9WkabW9zRXCkLDHnyfoW6yd+wHPIr1vR28LeC9Mhsb9Y&#10;7qW13PGNoVYkxyfQKPfp618x/tUf8FDf2f8A9kbTH/4WD4sQ6kY82vhXR5klvJT234JEa9OT+GMV&#10;+Wv7Zn/BYD48ftTrceF/D963hPwlK23+x9LmPmTp6zy8NIcdRwOOnSvqcn4ZzHNpJ0ocsOsnt8ur&#10;fp8zlqSp0/erS16Lv8un4H6Lf8FA/wDgub8NPgMl98OPgvdR+LPE8atGRayn+z7FsdHkXmUggZRc&#10;A8gnsfx7+PH7THxq/ah8czeP/jJ4xu9UvJGIhRmxDbrniOOMfKigdgOlcCb65u5vPScSsy9XP680&#10;8TXmeV2j2r9myDhfLsjheC5qnWT3+XZf02zxcVjqlb3FpHt/m+pLMkk6ZUfOBipIbTdHkxtuzgEV&#10;B/aMiNhs9fT2p66jNIVMczLjI+WvqoykefLl5iUafMW2hWOPp+VI+nSxkMBx9elQ/bbkf8tflHPy&#10;/wCfWg30p4kDdPvbarm1DllbQn+ySh92PvH7ualFtdoNyp8vv25//VVX+0ZVZYwMN25604Xk7MFQ&#10;4HUdDmtOaVxWZbRbnGG27s4H6e1WIraSNQJl+9/s9PaqLXc8Z2+ZtPXae9Si8cbty/mvTn9Km7dr&#10;lR5k7mikW5d/yru44zwPqaRbI7cu+Dg/hzVeG4Yt5mf++R1NTLctJw8jLu4Y9OP61Kb7lO8ncItP&#10;Utkzfdx/EKbLZz/atqS/xcdjnHpQ6ytJlXJ67cd/xppeZt2Hzub+HrT55dGR7PXUmurMmBU89eOc&#10;NjI/OnWVmVOGuB32nb1/Oq17Myy5EjM27Dbcf1pYXuSygSfKf4m7Ue842bFytbGtbQsGyrhvbcK1&#10;LKNISMncfp1NY9nLOGDufmPr3/z6VtW7nC7U6H5v51lN20OmknKLvuaVi5dliCgjdlcgZHua0JLo&#10;RxrGsS5/vbT/AEqnaxxx2gl+X5sbt3Yev+fapIzA/wAoYLnn5u35Vwyepp0szyNVTzF4DMP7vrSy&#10;rgNwdxJHB6UgilA2EfxcL/n/AD9KVSd/zR/e6/8A1q/LUe5o4iK0u08f/WoebJ+WI7u7Y60rFvul&#10;Pl6/jSidFj2FFzjGM9aodtRoMzffTDdflqQrEG+XjHHH+feogvmEuDwe3rSSJtmWEsffnvTSiJ9L&#10;k0sYHzKFK59O386jliVRjCj5QPaiFfNUoxz3XbS3Fuwj3k7fm5otqTbsMQOVHHGf606cEf6tAq+n&#10;qTTvLWNdof8ASobqPyhnPbnn9cUrailKLWg0by5jb5V79M1IGjH+tZioHr2prO0bYlbhzhtvGKcn&#10;lNECSc4x0/yaphrbRXI3IZ/OIG1cnr71RvmA4Z+nK1cnMaLtZvU85rLubgP8wcev+feqURxcraFK&#10;9HlnezbQy59fxqheMrbgT+XT/OKsXdzFKcY29x7cVRnkJXYctzx83SuiNJWM25asqsuz75LDsahc&#10;KTgDGQBx15H+f84qw5KknPH+1xUZRclkfHtVez1C2mhBIjrHlVx7VXXy0ADH2q5KjBtpHyj/AGag&#10;I43bPu8/WpdHmJc+WV9yu3Hb5frXZfCL9on4w/AfVv7U+GPje809Wb99Z7t9vcDnh4myjde4+hrk&#10;ZIgx4PXgqKa6gop2dPesamEo1oOE1ddmaRqSjK6Z9z/B3/go58HPiM8Ok/Gzw83g7U2b/kNaOjS2&#10;MjZ5Lwkl4+cfdLD6V9BrbSa7pC+J/CmqWPibQ5BmPVNJmEy46/NtJKfQ9K/JMwqpwxx3zXS/DH40&#10;fFL4Oa2uv/DPxxqGj3CsN5tJiFkAPRlPyuPYgivmsXwvTqe/h5WfZ7fJ7r8TqjjE7c6+a/y/4Y/U&#10;Hw9rN/pJ83wpr9xYMrZ8rdlW69QQQfxH4123h/8AaI8Q6bJ5finRVmVj81zY/uz+IOV/Ijmvif4a&#10;/wDBUbTtWSLTf2h/hfDcSYVW8Q+GcQXGe7vC3yOT32lO+McV7/8ADz4nfBX4uWq6j8Hfjdpt1dSN&#10;iTQtSY2l6PTEb8P/AMBJ59RzXyuLyfFYaX76m0u+6+9fqdlOspfC7n03onxT8FeJXMEOtxxyO+Ps&#10;903lMG7D5sbvw71t3VqsyK8M210GVX72cn8a+bL0X9mVsfEXh9opFwGZvkYn1xjGPwqXSvFus6LG&#10;p8O+Mbi3+b93b3Eny4zyNpyv6CvKlg5LVM0dSJ9Fwfb7XaLdfkDfMytnP/6qbBqd+oHmxHbH/CBy&#10;3515JpXx4+IWn2//ABPPD0N9HE37y4t5NuB2JK7h/Kuj0X9pLwheJ9n1ESWMisR/pVvuU+25cn88&#10;VzPD1OqKjJPS56FJfDcsrowDBdrHkDP9ajltre5XOxfvcM6/55rJ0z4ieEfETxtpOtWkm7/llHcD&#10;ccf7LYNdFp2mNPIsVpeLuk5EbMD36d8Vg6fKabGVP4J0/U5jJLaJtZR5j+oB/wDrVQ1P4dWN5uhh&#10;tSqtwqxqMknvXWXHhbxJAFuYbSX5VOdqnn17VAtvrRl8gJtf+GNsLkdO9OMpx6mfLGW5w938IYbz&#10;yrXJ/dpt+6Off681WuPgo91Osfn7fLwVwvoOpr2Gy8Kap/Zr3N1q1jbzIy+XExZt3rygIz+PrWjq&#10;ng+W+iXUPCki3HmR7ZLRm2ujDhiD0IPUdOOKf1iqtLh7KD6HhNx8ISJFufJTavVWbuO/8/Sqt/8A&#10;B6+ubeO1VRtXgt9efbFexNY6ra3a2s+kshZwPMZeBzjOa0de8JeI9AZ9Pk8PyTRq3yzW8ZdWHXOQ&#10;OPxA/Gq+s1kKVGHRnhX/AAqHXHC+ZKu5X25U9VI/T61aHwuIkj+2HMkaYZt33jnqfUH+letTm6t4&#10;DNcaOyerSRcqMd89PxrPfUkaLcllG3935Tg985o+tVhewp7Hm8Hwp86RTcSbtwIkO3p71q/8K4tr&#10;1ojd3G4Rx4Tb2Hv6Gu0S81Sf96dMjA4yvl9T6Gnww6uG3vpy/wCswy+XhT+ntVe2rSF7KmkYNl8O&#10;tAQLPMu//aOMDtx9a3NN0HS7W3hsYbeFY933ep6ev86sRaRqU05RbI4k7JngfQfWle10+1mZr7UE&#10;jYcNHuJ49Pr71N6suo4xhHZEtpFZWoWOHaV6MO5/xq29ykMiME2nODu6f5xWLfeJvBugTr9t1u3U&#10;t/yzmmVSR06VlXvxn8NLdLb6cvnvu6W9qWLY6DL4BoWHnJ7Fc0dzurN3uNyFWHGVZW+U4/yMU6K6&#10;toH2XNynz7vkVd3b1/8Ar5rzlfiH4n1Xc1v4emUBsK88h+XnqQB0/HvVeaDxRqt1u1vxLtjX5/Jg&#10;k4Iz0+Tgj/ebNdVPBzdjOVWB6HeeO9G0YtaNNC3zf6uRjI/1Cr/+qqFl491vxFJJbaPp84CsfLe4&#10;XgDHGEXOc+5B9qw9HsvClnHHO+nJHKZGHmzfLvYn2I5PP4109oy6Zp011fm10vTofnk1HVJltYI1&#10;2553AE/UKeSMmu2GDjHcx+sSfwr9R2leANS8RJIniTVW2/xQuflHPTaPlI78nPFdt4X0bQbEjSLD&#10;S/t020NiBMlOOp4wB19vevl342f8FSv2PPgLay6fb+L7/wAea1HlfsPh9tloH44aUHkZ/iViD/dr&#10;4t/aE/4LMftOfGGGbw58O5bXwDocmQtr4fXbM6k9WmPzBsdSm0nPNfR5bwzmmYL93TcY95e6vkt3&#10;8kctatTjrVl8t3/Xq0fqL8fv2xvgF+zVojXHxf8AifZabc7SbbQdMkW4v5uM7TjITOOpyv8AtCvz&#10;v/an/wCC2Xxa+Ji3XhT9n3S18F6LMvltfK3mahcDplpSTs7Hjoehr4Z1bV9a8QX76prWqTXlzKxa&#10;S4uJWdmbucnnrVe3BMm9v+Bbh79K/RMp4My/B2niH7SXnpH7uvzuedVzGS92kuXz6/8AA+X3m5r+&#10;u6l4n1ObWtf1u6vLuaQtcXFzcGR3Y85JJyfrVV449i7X2nH51Ahdyztjax5FS+UQ3ynbt4+XJJr7&#10;elTSioxVjzZT5pXZatA8ZyZtvy5x0/DH41aE8quNrfL0wQePf/69UTHOFUHuAR83fNTpLKqLjkrx&#10;jriu2MWrGF4svRTmbCyQLz168GhI4A2IgyMOvy/rVaO7l2+UIAfmzy1Otr1izbwB/wAC9/8AP/16&#10;0iVy3loSmGHzMtN6/e707bKF2xvu59OlRteRuV6L23HqPel+126DLyqGI+6oquawO/Qmcpty0Lcd&#10;x/OjyVA3K4/H+VN+0qu0+d947s+uael/C7FXYNgY69DVXluTr1EXcfldT15yxyfb2qVWjOD+O2nx&#10;SW8igsjY/vU9YYnZjG2B0z/KjmKjHVIfCdo2sg56basfM5UyR47cYxiq5t921/MySMKR/SnLHPGz&#10;Lyx4+WpuaepYIOMs3+77+lLHH9onVeucZ2nFV9spHzdQOGyec1dsERlM8qt8nG7/AD9aHoZy3sgl&#10;sHwWMig9NrL/AJ5pYLMqd5O5Vz90g+36Cm3dx5gAVzuzkSMf0pY2khg8kXCr/CSo68dKf2dCvZ1I&#10;yLdmrs+52IP90kc1s2a/NtaTnAC/LmsuwmjYKLge4YDv+la1pHGqbopE/r9K5pPc0p83MaUjbbVY&#10;1O7aCDuHA9fb9adFA9wdqw+Zgfw4H9OetR71mTKliFH3eaYY5mwEbAXtuwK5/Uq0ZNa6nl8k8THy&#10;2T9evHanpnO3exH+124qGVFdt0e7djGF4oLAru9eG/2vwr8xSTR7TlYf5IkAYPw3YUG1iD7cENuz&#10;j1pjSOMoW3buN2Kf5scZ279rfXBpIfu2HJFxsfO1uy9qWRuG5PIx7/Sm+cB8ufyomnDJ9OQO9XEf&#10;KhojliOQPqOOKGklnB3HnsDn0/8Ar04TlwCYyQR6VC0bnLq/zfxdsU4+ZOsdyZQ4++efTpmkaSNB&#10;88ePQ/hSLlF2kfVfwolnDM38XYr0p23ZMYqxDLLFJFvU4K8fQUx7oxvlWx0yc81FcyRAfMu3PGN1&#10;U52jK+WBjbj+daRiGvMSX15Kyvzu44B5rJnvGdAqp/Dz7U65mz8mM9t3pVOaXaMoSf7xrppxjsQ7&#10;8xHcy7uR0qtKW+UsF9qlcfJjd/EOn0qORlC9MYGTXVFKKQ3otSM4YY564amsQo+Q7ePfmpEeMtmT&#10;pt/rTRs5AA4p8sWIjZyeikYpJPnTaY/YYFOzIDvAxTEaTbwwOeelPl5rWIfW5XMRK5AWmpG6rwCf&#10;fFTK21dwf+VCyJxndhqfsyfhK7Kwbcx2/hSeQ78qKndlPJYsPX0pgEeMZOM5qfZxFzELJtbrx9Kf&#10;byvbTCZZGVlOVKnGKe0fmsArYz23UiKA2DmpdCL3G5WZ6Z8Pv2yv2h/hvDHZaN8RLq6sY8D+z9Wx&#10;dQ49AJAdv/ASK9q8Ff8ABR7wrq5RPiv8L2tptu19Q8OzcY/65Sk/kHH4V8kGIYAYkHtk8UfMieWG&#10;/irz8TkWX4jWULPutPyOiOKrR3d/U/Rv4e/tIfAbxmq/8Ij8ZbOzmkb93baxusZY8n7uX+Q/g5r1&#10;jRWOtW8d5qNvDeK7Z+2QhJlkXt88Zbv71+RqtJGcbv8AgQ9a6LwX8T/iL4BmNz4K8cappcnP/Hjf&#10;vGD9QpANfP4ng+MrujU+9fqrfkbQxdP7S+7/ACZ+rS+DvC2oxyvFAv8A2ym+726HJq5pejeIdLcR&#10;aH4ou4Y1+6vmuFz9dx5z+dfnf4Q/4KM/tMeHCE1nxDY65GuMR6xpscnT/bQK3617F4U/4Ks+E7mK&#10;O38afCa+s3VQJLjRdUVue5CSKB+G78a8PEcK5rR+ypejv+dmdMcRRlqpWfn/AFY+29B+LHx88JRm&#10;1sfFv2yFmXEN5H5m0Z6c4/nXX6x+0jqOvafZnXvA6y3ix+VdJaxqIiQfvjJyWPHB6Y6mvj7w1/wU&#10;a/Zq1yWFLrx1rWjluG/tjQ/MQcDvAzE+/HPFen6F+0n8ANc0j7fpn7RPg9pGkUfZ7q6ezc7huB2S&#10;Lux056cjvxXi1snxVN+/Sa+TN/admn+P5HtVt8T/AIfqboat4ZaGWO3MnmabHIC5GcKOE5J9Tgev&#10;rgaF8bX1jxZY6VcN4gsLS8uo4XP23zEjycAkkZIzz34rjLPxt4X8TTfatC+IHhK6Z1UFrLxLAxPA&#10;POcflWj/AMIz40kUf2bF5uVyslvfwyDpntJn3rn+oxi2paeoc9S2x7v4j1mbwPc+T4j0DUt0Lqr7&#10;trZyDhuvQ4rm7/8AbC0+11iays/D+oyWzKEX7QkeSMY6DtxwK8+8Q6t8e/FlvLF4hvtYuldwJEa4&#10;UKBgdVD4OD29vaueufC3xCWQNd6PdHYpGfkyP/HulKGAhJatB7SUdFqerH9rQXFwqQ+HJomRSrfu&#10;4gOR9D1qS3/a/wBbF/HHN4Vac7THH9pkH7sLwoG3sOwGAa8oGheObeGSQabMwZhu/eRBl7f36lkt&#10;PFDWixX26JkyfMa6iwCRznEnt/nFX/Z9Pt+JPtKnY9Q1D9q3xzK+y00GGESrnbHI3yc8A59ao3vx&#10;8+Kc9iXWSCP9/hfmbcOBz1HPUda83u7nT7WXztZ+Ieg2Kuv7xbzxBDH07kE5qjL8S/gRp6rFrf7S&#10;fgm2Ma4bbriytj0woGemK0jlvRRv6XYe0qb2/A7KT4i+O9dvGW915RniQ8N19OSf/rfWqcdrrFz5&#10;i6v4kuriOT+GNjtb3x8vp+tcZYftc/sMeFmLeI/2ibW5lU/NHY2Ny2e5HyxOO2Pvd6yPF3/BXj9i&#10;TwVam38C/DLUfEF0p5mazaONvfM8rf8AoArup5NjqkrUqEn/ANutL73YmVR7yaXzSPUNP8F6RDJ+&#10;4tJLib+GYsAB7kYP867XRfhj4mu7GG80zwiYyykec1n8u7PDb24Bx7jtXxV4w/4Lt/EZRJbfCP4K&#10;aDoMTLtaS6cyOcjr+6EQ6885zXgfxH/4KZ/tm/E3zYNX+M1/YwzNn7Po4W1AHoDHhj36mvcw/CWc&#10;VviioLzf6K5ySxOHj9r7tfzsfqd4rt9E8D2R1H4ofEfw/oMKrh/7W1qNSvXO0ZORj3FeL/EH/gpH&#10;+xp8J8Wmn+NNU8X3UO5fs+g2flwsw4AaWU5xnoUJ49a/KvWPE/iLxPdvqXiLXLy8mkbMs11O8jsf&#10;UliaoyO0a/J/e+b5q+kwnBdGNniKrfklZfe7v8jmljqf2Yff/wAC36n3F8Uv+C0nxRvfPsfgf8ON&#10;F8KpMoRdRuE+2XgA/wBtxt/Q18vfFb9pD44/G6+a++J3xR1bVmZiyx3N43lJ/uoDtUfQCvPYw7bj&#10;j9aVPv4+bPevpsDk+WYGX7qkk+71f3u7OSpi8RUVnKy7LT8i4rqD8z5O7nBqSExZyHP+7VFfNPyD&#10;+dWIiVGSPoa9qLUTkfNp1LLXMMYVAtTxvEsPmiJicY6VURizZb/vrip0KmNYw2Q3NaRXVC294tW1&#10;yiNholPIGATmppLz1G3H1NVUBiGU/vf0p25gee/511Q8zLlluywt5IP3Yl+XowY8ULcMr7fM245P&#10;WoRJhMd/QUZjC53Z/wB0VtcrllexN5xfILdjjuf84p0MsicrJ/wGq5aN/ujpxx2qQSEDAkb2x+dX&#10;GQrJaomXYzZlPv8AKOlOeRScZ29Pun9fpVaMkjzQMjkLk9ac20vjLbl9qvmFy9SVnjYbklH3QFXn&#10;mpkaIbcFs9VZeo4qvDHCCGZG287h+FSCOCMNhWPHf61XMGsWWbe6nVvvsPmPXr7VZTUJhgGM9+2K&#10;orKu9cdvVs5AqSMP5mX3N/dNBS+I0o9TDSKG3c8Lz/nFWUuQwyZPpk/596x0BZvn+VW5B6VZiVjH&#10;8z87fu570XUirPdbGosoY7Nq7icdj7f/AFqvWz7bdlTb8ww2f/11j2s3zgKG2k8HvV5J2KfKP4cd&#10;egqeZcpPJJy0Za8tDJhgp6g+W360gAeRiJOnOMf/AF6TaAPnP3vu/wCFSxRRKmGK53ZwvGPQfmaO&#10;eNioxc5XkT2wWP8A1bY9j3/StSyeE9G2n+H5Sc9D05rNtUyc78Ln+LPoauEuy7gY23f7XPSsZO+h&#10;pTjKHQ1oLqLZkkH02nHpn/H0p2XjP7pN+eeuP61nW/lS/MW7/Kexp4lJTZDJt6ffXd26dfes3HsT&#10;zdbHm8UbeYp83lvbpUnlCE/eHy8imrIBgqf4ac7LsBY9eCK/LT3NOohjDvvLsOf7v/16VLQMvyye&#10;wPNR5CDy1RuuGxz71NDK3CjOB09qpcyBRvqMCyxgtv8AfPrTFlcn5h1x05qWZp5G2on0zzikMARh&#10;ul2/8BFVa+pI0bnDCM8nmm3K3Efzr+nf6f5704bhxz9386a0qOjFT97I6daqMu5btbUBNcmPJjyO&#10;vIqGa8GfnRgxGMr/AFqK3u/3QhJ+6cEnrUF1dKzbt3P8vetFAiUo7IbdXkbISG5H61RuJnLZcH3I&#10;onlTayZ+Yc8VVaQ5JQ/N3PtXRTjZbkSvFjZ5yo2h+/ze9V/MZwwA46YpzlA+4qc/wmoWkQknovTj&#10;1rojZIJe9LcRnVVyWB2nNJI6tlwwb+9/ntQr5XeSP9r5ulRlwp3Ehst81aR956meqDIxhW5pkgwd&#10;qsemf0oYt0DY980jytnEY3VpFES2AsANuzPb071FL8g4XHPQU92Hl7z8xz70wHc2/wDGqDmvoMKq&#10;nLLt7cZ5pBuc/MPl96WQMgC7/wAfSm5aMnjIq+W5MvIc4Qg+WPlPv0pGDMMHO3oKAzd+KHYFPmb5&#10;qXL7xPqMEW0/NjP5U4gyfOP/ANdL8pwR1pOY+MY/pVxj7w9AYfwO349aXKjIXn5uuKVRz0PSlKhP&#10;mA4p8tx8z3REMHtjb6d6kjBEZJG71yKUrkfK3TmnsVMeAvXnj1qeS5MX3ISVPy/gvNIyOow696ft&#10;B+7yTTWGeCfm61XKFwxtIPmscfpUjT3Mzlmmb5j825qaA3Q8UFSpLZ3UcgcyHGa6RsJMww38JNWr&#10;XxL4kslzaa3dxYOAY7hxn8jVMFeMr81CxhjlW2/N1peyjLRofNKL0Zuf8LQ+I6pt/wCE61jb6f2l&#10;Lg/+PU3/AIWR8QXk81/GmqH5cAm/f/GsfA25B74+7Qr4Xbjnp0pRw1H+VfcNVan8z+82m+IvjKb/&#10;AF3inUn/AO3x+R+Z/wAiq8vijxBcxstxrN1J8uPmuD/U1mqSE+UfrSg4OZM/WqVCnH7K+4mVWpLq&#10;Ty3t9MG33Mj7uu5/1pokn8vLO2PZqaAq8dcUCTAyRW/JFR2MpOTHK8jfNn2pMtu3M+T6ZpA6sNo+&#10;tODFjwvfP1rTbYbYoJ24zTwpVc5+Yn7tRtyPloVWwNo6nnPYVcWzMsCUFREW2/7vSmsuTvX7uM00&#10;qY/k3daajbU65Xv71QPYlRVTlmKjPapIyVfGM5/Wo0Z2G5j7VIknybg45PJrSKJ32J1XcxK4C9ak&#10;VAfk37fTv6cVXjYDhW68c1ai342sO2c1cYkKVxqQZ4OMf3qtCJl2iUjG0VGgwu4ALz97FSyli5G3&#10;tj0rrjEz92w+J0IZkHT2/SmNLIw5I+Xj3pZpPLURB8ZbOcdPzpv7rG526t0C9Rn6VpG24KVtBVkw&#10;eTu4x+P/AOulMgceVvxx09KjdD12t9RQMN8gwT0+bv8AnWy5bC5vdVyUOFwT8y8c+op6Qyzdvlxg&#10;1XjBBOD+XNWItu7ByG4yR296OzuHvSJoLN0ibdD838OBUyRJ5mZVbPT7vB/zzVeN5HnCk9PWrSSv&#10;JtJO0qMbQcf5+tRKWppGIiW05+VRjjb8x6UoilBaOQt1+6F6imiSUysc43YH3qkgn8v55t3Ld+4+&#10;v+fxq+aVibNFiK22nbJF/u/Nzn8KkSG5Db1favt26Z/rUJncSALH0bP3qfFKceWFXLd88Hj0z/ni&#10;jmaJ5YxZZj25G/7oYbt3bj1qUJDtyXA/2vw96zzclW27uh/hpBdzA5Zm49cdKDbSzNSERKMCQZyS&#10;3+NXBIIXXAKrx1rHgbzdq7OnX29jVjzg0mZR93jmquuUS92RsCRXjVVdlKn5e9WEdP4d3tzytZVs&#10;xTlZf93cM1dt5ARtLfK3H3v04qebTQv3bpGjCsbMNxJP3T81W40UHDxgq2DtbmsuOXy9rCVfl4+V&#10;eKuRTFpSsRz3B9fx+tZy8y7RvoXtyqmxgu0f3lAzUsbxo2Iztzz93/P/ANeq0bNtwoyWb7vr9KkQ&#10;pn516j+9zU9RS908/CnGEyRj+I4AqIjCZKZ9dp/wp7ISQY2+Urn5hUMzHKwn7xP3h9f/AK9fmCbe&#10;h6795aMkZi373Dbefz+tOSUksPLIXOWpsX7otgfc+8KJN23y4zt3EnNUhOWmgstxKRtiPU5+9+OK&#10;UO+dvk8bR96mvuWNl9O9EQ3xq0o3c/L7VfkLmdriyGbbuZPl5z+FU5id+UKrnn73WrFzcny1Tb/F&#10;mqUzZOQ38XFaRjzSFzX1aK8kpVsHnqf8+tVbqcMf9aSuM/Si4uZIx1+9Wfc3BlZdvQr6fhXRCKuC&#10;ldXZJLdtH8qjH1701WQcsdpY9qreb5h47cfd7U5pAB8w/hzW3LZB0HznHC5+U/L/AI1D8hX7hH41&#10;MyttBzw33aiwGJIb5unTvWkfdiS421Qw5EYVf+BcVFIxLfN6de1Su5J2seODUMoKhstxuraNyJxt&#10;EjzLv3SH+H/IpoY7soeOfl21YRMpuHX1z71XGEckj+ID86qNrkOL5V5jnaMpx/Pmk2mP5we3PPSk&#10;YFyNp6DPSmxZk5Zj1rSNiWrysBhz/rH/AIs4PenFI+SGBHtSu8YRl29OATzTArKu0HqKq19gk4rQ&#10;EKhuPmX6UZjxt6Cg4RuR07USKM7V+tC+IW4BYnPytn5ctx0oKRt6565PWm9sk/p71JDB5vO7GFzV&#10;WsC7BhuSSenHFG0nqlIgw+KRlCNtLN/s1Ubx1IuthxAxt70mWPWnqnO5TTmUM/4UIBgbK/d+lNZm&#10;xuAHX+lPjQSfcfjPcUHknI9Oc0+XYOlxoO4Akds00lgN+eelOfjpQUXaCB96lflZIfdbI/76zRHh&#10;s5Jz6f59qaME/wDAc1NH+6kPJ4/u0wGlAp4A/WiMAAs7fN6Yp00JHyqaasRD4DdqqMvduMcyjvna&#10;f1o8sqN204P3c0fvdv3+lJlnOTjj9KabYugkgALBW6+9PCAw78Z7dKVIsp5yY9ORThGR8nZuaoTe&#10;liOIqp6VIsUb98daGjMUqjOS3WnIPn8sf3qrzFK/LYFhGSN/4bacyAy4XNNVHXcdwxUijjk9Wxmr&#10;JGrGAAnmc+lOWHILbiR7f4U6IKWBOelOWNlPy/xdKcTOUrDdpQHAx+dOLOW2gcemakQPncSKI1x8&#10;pbvjpWkbgrvcasblhGV/IVaEeFw0nYcc0yOJtw3SZyf64/pUrwRxtkk/LxXRTS3Ib97QI1BO1ew/&#10;OrCEIjSsMsvG38etRxQNCNkZ96PnZtjNn3Pua23EraNg0u84ZMj65xUf2g5+X+Fshtv6VI0RVtuR&#10;UbIY13FuRzmtF0uEo2ZNDNuXLnb9aSRgWOx8+9QDIBLL7/eqaNdhXPTlsU/gM1FqVgVvm3ZBA/2q&#10;tw+XJCw7n1PXNVCcuR2xUkDkNtA69Pbmk582ppFc0i5A1uyDDbfm+96VMrboN3GNvTgDr+VVYFMj&#10;hB6ZWnPKYyZCzYIGVqeZrc3px5Y3LUeJI8v8vPyndSpGTJwN21evFJCjgZdunapRJ5J+b6fL6/5N&#10;T7SRfLzJDzFsiyobpjduxzQIF+VS3XH400yB4M7evOc+9SFCjZwu5VzmhVOpn7OPM7EcpaYM6xjc&#10;D8yqPwpgkDD5Azds/wBf8+lPDXDRsQ68+3+fSiOUq+wkksQK0UpMmNOMpak0VxLANpXbuJwv51Id&#10;ibgwPzdV/oPSoSGnYZb/AHfloMTeVmQ5Hddx54qnK+ocvLsaFtMkQDK/K+/QVahuGdRIY8bvl3cf&#10;1+tZqqoOCv8AF/D65q1H8o2rxg4+tEfIr4djRgYKuHnDfL8v5f5/OrdvOw/eF1Xsu7scdqybecYx&#10;lvRR2FXot4dV+X5v9nik/ddmVG3c0oZi6q25d3Qtj2/z2qaKRDgzuU+XPysKoxbmGEPzbwo3DpyR&#10;TziByM9cdBUreyKkpS0R/9lQSwMECgAAAAAAAAAhAAfK8aYXeQEAF3kBABUAAABkcnMvbWVkaWEv&#10;aW1hZ2Uy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HR9BSe7W61SRpMsT97t/j9K3rPTIomWYWq+WSeZEH+TVtdOgaVYIBuZeOB/8AX9a1&#10;LVX8mO2uFjWNWPYD6mv7jxGKlUd2fM0qcoLQz7a7unuFCQ/KvAXbyK2tPtv7Q4nj27eQVYcdasWu&#10;lW/mK0CMyr/E1dDaaIZv38ce1uin8PpXj4rGRjsdEaKcihpug2wHliPcx5Yque3P+f8ACtrTvB/2&#10;oLGlq3ytklVrofDug2rxLKsXzfxfNXZaHo1useC27HJVefmr5jHZpOL0O2FGPU4uy8GoGVFhYtu/&#10;u/59a1ofBMYDNJHt29SFzXaW+gzMd+Y09fmHHFaFloSErmRX2/d3d/avDrZpJ6mnsYnA23hC48wE&#10;lpPZugqynguS45itSoP3mYc/SvQLfT4pZGKDjptbjJ9/brUEskET+S9yqk8ba4Z5lVnoi404rQ5e&#10;z8AQB/34X6sAfw5rSt/BdlGB5Vm2P72DV59X02OdYIo2uJMZO1TtH4962ItWD6fu8oR/LndI2K5a&#10;uLxDWrK9mpK5z83hry48RFYfoOf5U9fD1vBAJWt4SwHLP81X7zWV/wBXBAZmPG8gBf8A9VUbm5v7&#10;o/vpFWPsueK5VWqy3ZVojnS0tiFbBY8KIxjioPNd5WFvEFb/AHe1LG1ohybn5uvC1XutSAbajL/s&#10;471nJuTKVl1IdXETx7rnEjD+8eDXP3tzPJCz4CqueiYz6Yq1rOo2ZXzJ7khkH4Gua1nxXaMPLedj&#10;u527uvFdNGjN2drg7RRlzagA8kIRpJOyluT/AJ9awvEX22KLdfnG4cQq3Xjv2pfEHis2kzSWkO3z&#10;B/rOMn09eK5LV9eurhWaWRmbb8vmc/rXs0cNUk07WJ5kug7Ub2BYt0Miru7hf5elcnresjyW3Slm&#10;C93+9z0FS6vqJLsss2cfw/jXLapcvGHE0u75seuOle1hcPZq5EpIztW1O4mZk2bh16dP84rCvbna&#10;3EmB/P8AWtG+dsFVyexOBWZdr5acIcN+le5RlyqyRzSV23a5RuiQmPpism/naEgOPlznj9a1buOS&#10;RCmT6bT6ZqhJanIJ+bqCFXg/XArojU5dGZ9TLLKTvVMnOcZ+9yOKY+UZsj5h/D6d/wClX3tHjyEU&#10;BTwdw79qry7wzApu+gxjk/4VTqJ7EvXUpXG0DC9OR93oTUDvIZFcNtA9Tx+X+f0q4+zzSxGMcKe5&#10;/wAahl+zhcxqRnBX06U1Mwkrx1ZDFK8kPneYfu5x+v8An/JqNfmbgn7uQG+n5CnuI5AI8rtVug70&#10;xpFWQ7GO3HbnNa+0dtCNOULtZJQsm7thdvf0z7/nVZWQ/K0eO43d6sTvKZDGrNtPPfj3qrK6lsRH&#10;1HAPfv8AnRGdtCbKSHQReXPuLDj7yscZH5elW9yJzjO5cfd6VRtH3TBS5PzfKPWrRbPyAH3ZsYol&#10;Ie0RzyIzblT5gPm2qPy9zzRDdMz/AGbHzEj5VHAH+FNl2rGpdCf9od+tR7mLMjfLx6Y/z/8AWrHm&#10;ve45LaxI8hRPMMnGRlm5ouZoHtligj8vszZ6moVVmBiC/N/eanRK5AdvmVRkbunSsZxi9yb+7oNS&#10;KRo1zI3BPXqD+NN2yENG0r+oLNUh3BGV9u7svp71GIwMN5gZWwCFJGeanfoVyxiQvIc7ucDA7c8f&#10;zpqtJxt6tx79amLKIiTtbPH/AOr/AD3qLf8AvDgt85x97/PanzXC1tRPPI5jfp04P4/hTizZ2llL&#10;Kcdufx/Ck3YxhWBHLAtxnPahbdQN6xcr1K9u1RpHVhzcugiRsQw8s/8AAn55/wA/rTZIwDtUeo60&#10;52JfeW65O5RRGj3EioxbczdSOvT1/Cl5gmpSvcVVRBtMbf7PHJ9+aLiSNyqA/J1+Vcf55p80bRFo&#10;nh2Mfvbc5FVimDguRxjv9ay5eZ3He3UfuYyrgbg2Nvtz703EjEeS3zYzlscLTmm2r09zhsfy/wA/&#10;rTSTvCmRV7fe6+mfzp2srj92SsKi5Xgbu27HSn21xdWzsYFbJ4bc3Xsf8/8A1qjdtoUuoK9Qe3pT&#10;huY7sgY6nn0/Xis5K/mCXUWNpWZpnU7vYe/0/wDr1OHe5CM/TZxtH86rtLhdmWPy7j7U5ZJo4wuA&#10;eob3NRy9Co+Q6QD5mlB5P8P1piKUVQG+UEDKnGT+PXpSRzIhw+44UZJbr/8AX/z9U88RDlRhvmVu&#10;uPzqZLyM4yldXJn3yH5Bwx6+nHsetMdJUbKvtP8Aez7deaaJkky2cYXK+/15+v8AnFSEu/7sjqo4&#10;HHf+fSjZGjuBjY8Abefvc9fr9P8APXA46hpGXrj/AD/nvQkZfcxPyryvy1FyQHgVl+b7vPWplZIl&#10;r3romCK6jeAzbu2Ovp9P8aVTj9yz/MvfOCB/n86jL7Yl/eH5erHqRSHCHOc56/MOPr71n8W4N9UE&#10;skkkuQM5GPm9P8etBduVDfKrYwevTv700l13ZPG3G3npSxNGg2Fvm6AHn8TTCN7WuOYbYwGZvm6b&#10;lOKdbSeVH5aIvtx/n1/wpsMew7YlVstnBX8+1K0LMx8tgvbj/wDXU/Z1KjK+lyWNQC0Q7jGW6j3N&#10;NCLFlkLMerZpJJFiXJZfmXP3s0iFtqu6nc3AKkZHNSk3qO19BGkfJYfdXjhfUUuA7KQy7SPlViMk&#10;f5xS7lUZSTaCMZFPt45Dub5eOdn0PWo5brYUfJkawI0eFDYXJDbuv504w7ASTkDdnFS7jHGz47kj&#10;5uv+fX+VRShpTmMr1wW4ol7pS7CbAytE3KgZwvfHp/8AqpNrpjcGXjqvr+PWpGjkiQ4z1xx1/wA/&#10;yqSC0muF3GToMZPX+dQuzLS5tT7GSxupPubVUNn7vP51oJZwpiRB83+1/n+lV/3sAEc3Xqrf5FWY&#10;LpkgIfnd/s54619lWct0c0ZdbmtowddqSQgHkYVfb1NdhoWlJcjzpH2oo/ibHPpXFabfwRSl5H29&#10;88cYrptC1ZnCgy/ebaDjJNeJjo1LaaHZh5LVNnX2GnJDcrIkTMq9csSPr+tdFYaxYWC7I4N28Z9/&#10;0rmbTV4o7XzJDlx/fYD5faqOp+LbS2maPTofMY53Lnp74/pXy9alUr6NHdGUYnev4qDPiNI4xx82&#10;7cRx6VYg8SsYsRXUny9Sq4ry0eLFgiNzey5k/u7vlGfYUsfxBkA3LNJtAz8qjmsf7Nn0M/aanpLa&#10;rLcNuE7Iu7mRmPH0FDz6bD+9llaV+u5m54rz3/hNGuoRGJeT6NRH4onx5Fuqghvvev1qHgKgoz6n&#10;ox16Yr/osEajA/eNk446elUxq0M7MJF8xl+827H5V5/e+K7xlUz3hYBum48Vl3ni66WPyrQybt3z&#10;N0xWUcvl0F7Q9QbxLcRBtswUDse1Zt14zfG6R+ewc155/wAJfdOfmlPI/i9apX+uXMo8xbjbgZyz&#10;VtHLY/aKc7nZ6h442XDFr5Ux/drB1H4iyKWaOTLM33g2fwrlLy7Mm52ldtzfeA68+9VpCcZVmz/E&#10;cD8q6I4KjHoSlI17vxVJdF5rq8kOP4V4wKx73XlZGMe/HtTJZ1eNgdqr16jnJrOu7nc21+y8e9dE&#10;KdOOyNOVbDb3UZS2Wk3N3G7r9f8AP+Ix726uZG80ybcZG1Tn/PT+tTXTTbiFZvXsf17Vny+XDPi5&#10;bO5uoraMoxVkVyoo6lG5Q7t3+7nr+XSsLUk3y5Vj8xO72P8An15rZ1G4UFnA42/e/wAnmsm6kj3F&#10;nZtp/iVsc10U6hnb3jKvI5kOcx/M/wDCQazpLaWXctxhuO3Y1qT3CqjKsatWPczSTMxKFfocV3U6&#10;j6Gc5cpVliKAhnVhztUN/n/9dZ9wecg4b05q1cHllDnJ5AXv1/rVO4JhXbJgjH3efTpWyl7pzylK&#10;RDMw2DeoXbyfm4FZ93M+3CP/ABcdeB2q1cnMW9WyRkBSf55zVKVnXCSIOV6DrVxnrczlKRWaUsoQ&#10;gfe6ZqF5cx/f/wB056c1YlmSIsNv8OOB1/Lp+dQySR4YE/db5sDBq4yvIlFQljJ80qtj73y5o89z&#10;Gu75V2jO6lkWHHfj7vb9KZiLd5u9trDht3FVKVifd5noIXV2Y4zs+9u4+vNNaRWUssg29SAuev0+&#10;lPe0lkXEUbctltvUn0/z/wDXq7pfgrxfrrmLRPCl9eMy4Vbe0dsj04Hv+FYyxVKkrzkl6uxXs5y9&#10;1K/oY8TR+d5a9FbK7j1/w71ddNw2Ej7p/Ee444rq9O/Zh/aF1OYTWXwf15hyMtYun6tiuktf2L/2&#10;mdQkUp8Kb5GbhPMZBn25auOpnmUx+OvBf9vL/M0jg8RvyP7jy9ZVVgqryBkse1OPzjC7eDz3x7+1&#10;evQ/sE/tO7cr8PyvciS6jGBz7/59etSSfsA/tOhQ7eCR8x7XacfkcVz/AOsWRrR4mH/gSL+p4p/Y&#10;aPFVfyjxx2LFsU4SfeJfHzfe6Y7Y/OvYrj9gv9pqFcH4fM3OPluozn3zn/P88+9/Yp/aXshvf4ZX&#10;sgVufLKt+PU//rqo8QZHLVYmH/gSJlg8VH7DseXhv9HVmP3V+9gAfX/P4UyNWdMq3Q8//qzXd6n+&#10;zT8dtCHmap8LNYj3DtYs3b/ZzXNah4B8a6QSuo+E9Qh/67Wbjv8ATj0rspZhga0bU6sX6ST/AFMp&#10;YerH4ov7jHmMKS7ySwIzj/P40hddnmwk7dw+UsOfbipJLaeNws8DR5wNrLyox71cTSIDY+duYtHH&#10;8o4xk8/41vzw0sZ2ktHoZe77xjkUnoc+tSRedHaF02nPDYHt9P8A61OkCg+SxbO7r/n/ABpqgZ/d&#10;r95sKrdh0x9ad1y2CytdEOXMh2HjOcAcD/PNTWYKzCUMQ3Y7qQrGrK7jLFsfT/OfWgAEr5TEb/4h&#10;2/z/AF+tZy+Edm9h5bz5PNn3Mze+RUc8YmJ2p25PcDP+ff8AnREzI+HbGOVZv/rU1iHzt/h6Lu9O&#10;3+etVbljYXLHfqMdRJudl5XjHrzj1pMZk+Uhef8A9VOypVSp3Hng5OO/rzQDk7j6HGRn+dLpsOUR&#10;ohchh5nAP54/CmuW7ck8deg+lSMRtwQw25OFUN/nvTkjlX5QmdxyRjrWXLd3D3Y2sM8pQpALDjoD&#10;nAyP6YpoODlm/i67iKmfcsnKhVXnlen50nlwyKoVTub36Vm5W1Y7EYYbGAThvXt/nNNdSW2gLuzj&#10;avzD+XbFSiCNZGYZXBwB1/z/AJ6UgYGMHHy9gD3H+fyoTjqD5hLdlB8uWEqvbC9au32kajZ26X0l&#10;m0cM/wB2Rvr0H1zVTY23zFdmYDuKs3evavq1lFY3tyZI4lxCnYAdhWUuZvQpdyq822M5Gd2Tt2j1&#10;oiIUfMON2Vz6UMuxNqtk/wB1T/nFOj2B2DRDc2SS3c/5zS5bEv4hoYCPI3MFH3W78/pzSeWZeY13&#10;bcEsTnj8qAM7iD9Wz2x0pHUuVAjbjG1cZ/yKAleOo5o0kO7duxyRt6/j9KjKfxE7sLjKjpTpXZvm&#10;8s7v4sKMY7d/T+XfmnK0hbcRt3Lx8pP50dCluG2dOAVVtwyvt71JLIqHaGVcc/Kv9ajaUF1EcP8A&#10;FwzKeeOtNLlQsZdc8li3TP8An/PNT7wuX3rEhMbD5ju+YY9/rTY0eZP9WMc8r1/lTHQL9x+efmbo&#10;eKl3upHy9f8A0LH86askNbEirg8bSCOobNGVL5wx696fGdilWfcfYdaYqBTsZ8L1I9fYZ/DvUaNX&#10;TFy8uiQqsMGJlx83y/MP8/ypZSsWPlx14Xv/AJ5/OgO6P+72t3XHXpmp7aDem6ZGCt1IBrOTsVG7&#10;kMtLMyt5hGcNn/8AXU19NGpVIkyyqBwRyAOv9fxpZLhY/wB1H1H3j/n8KoO8jsfKdePvevP0PSot&#10;7TqXf2eiR9jf26Lhd8qnf/D83rg1HJqcxg8xC21uytjNYvneegVNzY4VueP0qSO4Ih2sSvfNfoE6&#10;MY6WOKMpSNGz1eeOYRyTN8vRR2//AFZrotG8SXGARP5ZVsg9uP5fpXEyXyiEiPjc2C23/P8AWq39&#10;t3FrIU3LhvrmuathY1kzWMuWx6xb+Jm3ZF5uO3Ix2/GmQeI1kle4ebAbkBh0/wA9OtecW2vXM6Kx&#10;cnHT1FXrPUpmbMm75c/j9K8qpl0Y3OqNaXU6671kFGKt8x7jjioRqM7xKEdu33fSsm1u3kgYfO3q&#10;R26U+G7cSLHJI3ynPzdv84rmdGK0NufzNqy1mWM8K23+8zYHtV86xPLB+5dm7/LWHD5TSYjK/eH8&#10;O7P1q8oYrw7DjnnpXHVjT3sVrsW0u5JI92QOo2nvRumCgnCru/zxTIUg8kpt3Dnluadl0PsORtXG&#10;f0rjnLsEY+9YjllKHJYtuqjK0t1wQVRevHXn6f1q88IO7LcfxY7+9U7q+SBfI2qsa8Lnqf8AGs+a&#10;2xXmRyB8Yct0+VsD/Peq00qx/u0O45JYsw/Wql5qUbyMFLfeAI6Vn3F7dgFY3VfXdnmhR5tzTm7F&#10;9r10HmlVHOFbgd6p3mrxQlgiru6/3sGsq71IxAPNNz2+XHH51XnvlYebsVt3X39vWtHT5dxKUie+&#10;126lyoDMCB8ox6en+TWZczyzLt8nHoT/AD5qO51URS7xH8v8O3PIqm2pKF2ONq7eVB6H6VXLy7Lc&#10;XN3LF1DPLHIJZVwG+VRnj8PT/PrWXN5UjFnkzlv4W6HPpU0swkbHnfKV4OelUblgk3lt8w3fw+tV&#10;y8vUOYr3OMkR7lHv1HtWXcktu8xl6Y2njHv9a0L1vM+Zn2juF71m3J52bhjsv/6q6KcuWSuYS+Ep&#10;yCMksD15+8f8is+5Rnzgg/L8vNWpWDP8if7oHUCui8DfB74o/Eq5WDwf4MvL4McecIisY+rthRxU&#10;18Zh8LH2lWaiu7aSFCnVraQTOHdnRsSqd3UfL2/D3qpIxuG2sJNrZ5bv719e/Dj/AIJfeMdaaO8+&#10;InimGzjYZe105d7fi7cD6AGvfvh5+wP8APAsscn/AAho1K6jOWuNQbz2J/3fuj8BXyOO8Qsjwd1S&#10;bqS8lp97t+FzoWX1JSvKVvxPzX8OfCv4iePJ/s/g3wXqWof7Vrasyj6nGB+J/wDreteA/wDgm3+0&#10;d4zKz6np9jo8Lcs15cFnA/3Uzz+Ir9LbLwbo3h20SKx0i0tYk+7HhVxx2UVMt1bwjO5tvQLDGFHT&#10;1r5LFeIed4iLWGpKmujer/Gy/A0WEw0d9fV/5Hxb4K/4JC6SmxvHPxDurgKoHlWMCxD82z/KvU/D&#10;P/BN39mTw7tF7ogvpF+99su3kz/wHIH6V7tdXJmfZbWKqB0MjF8U1bbVLplje5aMZ/5YqE/lXzmI&#10;4gz/ABetbFSXo7f+k2Nqfs6fwQS+X6vU5Lw/+zv8C/Ckaronw7sV8v7rx6Sn/oRX+tb8Nj4T0dVN&#10;noMMarx800aAfhmrw8L/AGhW+0eZJu/56OecUHwfar1tI1XtuHSvHnUp1JXqVJSf9eZtKpWlq2V/&#10;7e0Byxa0tB7lixP5L/XtVebxLpiL+5+yL/u2rN/PFan9g6bbKpV4EwOxUYFRtpelKDLNdw/7OGzW&#10;XPhFsn9//AI97TUzR4xtQVKndgYbFieefr/nH5tufFwktfMtogrf9NLMj+tai22hxruN2mMfd2n/&#10;AApJLfQGVVW6X5mzjYcCp9phf5X941GXcxLfxVqMjBHs7cejeVj/AD/9ap4/ErRktcW1mdvIIjbn&#10;8e1a8sOhQx+UL5TubOdpxQ2naE7q4u4Rj7vPWk62Hl0FaXcyx4h0qUhLmys2bp8rHj9KhvYPBOrw&#10;7b3Q7dxjbxtb+dbk2haHOjBZofm6ggU268GWE0SxJBHweAjDn3NaRqUFom0L3ujOD179n/4BeJ4N&#10;ureA7J/Mjw3mWK/0FcR4o/4J8/s2eKEMVlo0dnu6C1mZMfga9j/4Qd1k3RNJG38JVunNV7nw94gR&#10;2QXhbt+8UHA/nXdRzDGUGnRxEo/Nlc0pRtLX1Pk3xt/wSF0e4D3HgzxzcRKvMa3Ch1+nHb8K8Z8e&#10;f8Ezvj/4Tnll0ayg1WPcQPJfazf8BNfoU9hr2ljdZJIrEY3RS9B9DVy08Yaja4g1mZmJyWE1v29O&#10;K+gwvGXEeFikqiqLs0n/AJP8TGVGhU3h89v+AfkL4v8Agr8VfAMzWvifwPqNmV+80luSB/wIA1y8&#10;kMkcu1YT8v8Aer9pr+68HeKLZodU0Ozuo5BtZdqtkf7pFeafED9iv9nD4oI8lz4Ot7W4dS3m2v7p&#10;vrxxX0+D8Sqb93GULecX+j/zMJZbRfwSa9dfxX+R+UCxujZbbzn5duM1JhXXzPLySv3hx3r9EJ/+&#10;CKGjeKdLuta8K/EO809VfFlBdwrIrn6jnH4V88/G7/gmN+058GxLqjeFv7b0+Nj/AKXpbF9q+u3r&#10;396+twfGnDuOlyQrcr7SVvxen4nPPA4iMfdSfo/03PnVY9h5UBt+Ov8An9abIkmwqB8uOec1avtH&#10;1XSJ2s9UsZrWWNsSQ3EZUpz0warSljJwNo/u/wCf8819RGUZJSi7nFJNfEM8xZFZpSfQ98e9T2Dr&#10;HL50TDK8Hj/PrUQwAyuD6/L6+n+eaky54SL5l6t61MlG2hKvfXQjuSbifzAPvc57UKGQb2X7vK54&#10;4qTz9gzJHjb93tn1605otijaBtDcLnp/X/61Tq/eY7x2Icsw5Uq2c7Rxkc0iguvz/MNu9txztxk/&#10;p/n0p0kbO+2IfdHX+tMYIqkj5c98/wCfyqHrsNOXUdIUIYhdvzAt/jihZsIyyKT756f5/SlccNxw&#10;33f5Y/KmbyY84xuOPmHKj3qNWrA5ajiG5dMFpB7nn/Ipry8c898Zp0S7Tl1Ow5HPenEb2ZwN2f4W&#10;6fWotYrl6oaqIOHb7o3bW+v64qSLyz/y1bAXOTkE02WCVV83DYzn73p9KbGShZR3GRuHA5P8v896&#10;iXvCCVBjeRubPHfjvTTLEi4WMbv/AK/+P604IVG4v1bPSleOaMFpmz0C7v8APT/CloPV7DHJDNKU&#10;PTHtQ0iI23b05GOn1pouPMJ4+b+//n1qRDtkXkn5f4lzj/P0p7RCXMEMUpVnVCq7cHLdf8PxqSY/&#10;8tEiG1f8+lN8/adgiXdnjH8IHeniQKzxr13H2rPm8g5VzaMjRvMyY26LzhR/nNSzZb5Scf7Xce1N&#10;KyNKBHty2R+nFWI0ESjdtZlHy/NjA9c1LYRvewtvbxwos0wLMwPy7uveny3mxPLG5E/2un0/X9Kb&#10;I+8YVjtBxtbt/n/OahMOYcRbdvTcRz0qbLdm2vQf54eFmBJ7Y29adEyQAFdxbbzwaZGZAANufl79&#10;/f8A+tTw6RZL/Ln/AGqNjKTl6n06GS2RghbJIHpioJ9RW3DSJyxb7tQO3mjeYvm3dPbpimRWcl0W&#10;Yjb/ALy/yr9F5Y2uzzoylzWZYaUMu/b9z/a6GqV4ZZpFVGjH+1t/z7VMbWNTmaUsFHzENn+v+c+1&#10;NlaBZQisww3y7ecVk5K/um0eVqwaUZ0JTzs7fz6Vu2U8aQh8fPt52np/jWBYXUcM3myNuIP0/HpW&#10;tBqtvG/nQxbc/wCznNctdOWrN4GhaX9yRs8yTJH8Cd6utt8sNIsmSec9B/wH/wDXWN/bf7zyyZW4&#10;B3KeD7elWG1RjDkIwXr97NebUpvc3v2OghuvLQqzrj+dWbG6DrlyzN/s9v8A61cqNS3bZAAF/ud/&#10;85rRstUaZ8CXaAfuD0+lcNaj7pUajudlayxBMNkKw9/yp000bKVD4AXP1rHsLlpISqHLf7WePetG&#10;R4WO3ftx0x/OvErR5JXNubXUZLLtVk3swOcfNwBXPazcOpkAI/2vpW5dYVNrRbtpyvy8A4rnNWR1&#10;3SMeG6KV6mijy81glzbmVeX6oPMZwpb73qOeOuaoT6rLKu5JDz/h70+/R3f5WVc96zJn8st8w29P&#10;T/PNdseRdAfN0En1F5cnc3TAKjtiqc94Y02SnAOCP6Uy4uGUYB6k9Tz9P8/1qGUs/wAski7hyDUy&#10;mkVG+42a8IYoB8o59h+dV5Ll3Xeq/wDj3J+lRNKu5sDO7u3H86rSTtvI37VJ+mPasZYiMQ5WWp7s&#10;r8ssm4fwnbVWe72ncrYXPH+fWpILK81eZbDTLSS4nmYJHHEpZnJ7ADufavfPgh/wTo+I/jox6x8S&#10;r/8AsCxY5+xQx+ZeS9DjH3YuvViWBH3a8fMs+wOX0+avNLy6v0RtToVKmx877b2/nW1tIpJpG4WO&#10;NSS/sAO9et/CX9hT42fFWRL/AFPTP7C0+XH76+jPmMOekf3vzxX3Z8FP2Rvhh8KUWTwl4MjN4y7Z&#10;NQuF8yZv+Bt936LgV6snhvTdKj3ahdRx/wDTGFeT9TX5/mXH2MxEuTAQ5f7z1f8AkvxOmNHD04+9&#10;q/uX+Z8zfBv/AIJ3fBT4fiG98RaQ+v368+ZqC7l3f7MQG0fjk+9e7ab8NdL0m2VIrO00+3jX5VaM&#10;cD/cX+pFbtzry2ytFo2nLCp4LL94/j/jWdPZ6hffvJ3J77n4FfEYzEYjGTdTGVXJ+v8ASXyRo6st&#10;oqy+4ZcnQtO/48Y3uMd5DtH4Af8A1/rVK71G+vT5VtCscY/hVcYq99hsrWDzLmTKr95idq4+tQT6&#10;zZQAraru/wCuaj/0I1yrEU4aUome+7KL6RPK32iU47ZbjFI9haQrmaXft42xrx+dU9T1+6eXHyJj&#10;ruO5qx7zWBI53vJIP7zH/ClKWJqa3sPQ0vEHijwt4Ys3vtSkhhjTG6SeQf5/DOaqwePbPUoFn0d0&#10;kU/daFff3rxX9q7xJcweDoraCMKJ7gbsHnA7Vjfs0eP7eexbw9JqG2ZeURsgH/JrzJYySzBYWT3V&#10;7/odMcPKVH2h9BTeJ9TlG7zWXd/t8H2qlPqVzKWZ7hRx2YnNec/Fj4w6d8OtI8wOst9ICIbdmBy3&#10;qfQV5/8ADX9oTxHrOtx6b4laN1umxG0a4IrarisDh8RGlOXvP+tTONGpKHPbRHvv9obTme8x/I1F&#10;JfoYztvmyf8Aarwn4y/HLUlu/wDhGvClz5YTi4uVPJb+6P8APWpvgfd+Nrq4XVtRurh7WRSVaZid&#10;3uM9qX1zBvFqhCLb6voi/q9T2ftL2PchPBtHmTPlui7jz+tQ32rabpdnJcahfiGNFyzySYUD86z5&#10;tVWCwe/kdVWNcsS3QetfOvxo+L2p+M7o6Tpbt9ijfEah/wDWc/eIxVY7FYbA0eeSu+i7hRoSqzsj&#10;0rxX+1H4Z06ZoNGimvTGcGZn2oT7DrXQfDb4sp8RLKSdEkt2jYBlZsj8DXjvw8+Beo+JdPg1LXi0&#10;ML/N5fRmH9B/ntXUfEHTU+FHgzZ4UJgaaTa8wc7vw9K83C4jG1L4mvFRppXtbX/M2qU8PpGDvK57&#10;QbqYIZY79uSRub3/AAp9tqV/CdwvU4+6ORk/nXiHwF+IutavqUmk6zctMoXcpZslT6epre+M3xPn&#10;8OWq6PpF0pv5l+aRf+WKY5/EjpXpUcVg62E+s6pIx9jUVXk6nrFn4n1qJPNjmLfNjcsmRWhF48vF&#10;CrMFZsfekXj8xXzp8EPEviXU9Wmjm1CaS1ij+bzJN3P4mvXftk8cauHz29AK1wrjjKPtIXXqZ1IS&#10;pSsdxa+NtPvG8i7tVXLZZkbH86ueX4f1CPOPL/i/eL97/wCtzXn0eoQIoZ4/m2j7vFX7HxDdJJsj&#10;uBGgGMnnH51v7HER2dyb9TqrjwHpOpDMG35uT5bYNR6N4C1+HVIbTTb5pFMmPLn5B/r/APqrM03x&#10;EtvLvaPr/qyr9Oeten/CK6kmmk1m7ulmA+SBZFH3sc/kKmWIqU42kvvBmzpp1jQLRdPaL92qBQyj&#10;8yBVsXsVzbmK8AkVv4ZF5x6VvJc6dPmG5jw2Ovb/AOtRdeH9LmOEKMwX7yNnFEalOXS3oZbO6Z4V&#10;8af2Jf2f/j7aSnxJ4PtYbuRflvLWMRyD3yK+Hv2if+CO3xD8GzT618INX/tizViwsrgbZlXtznmv&#10;1In8LXFvGXT5l/2s5qoySW5ZJUO1hj94K97K+Is4yf8A3eq3H+V6r7nt8rDly1I2qK/5/efgJ4x+&#10;G3jf4e622ieMvDt1p11GTiO4hIGR6Hv/APXrFljfzGiQdxxu/wA//rr93fix+zf8IvjhpTaX468I&#10;Wt0ZFIWWSEb09w1fCX7Tn/BHXxH4eFx4n+BOqfbbePLnS7n7wHorfSv07JvELAY1qnjI+zl33j/m&#10;jhqZf1pu/k9z4NddvLkHBx83p+dOY7o/Ljf3wD6VteOPAfi74dapJ4f8ZeGrnTbqNiPJuYyp49OO&#10;fw4rDdlVAJOM9f61+iUa1PEU1Om7p7Nar5HmypuEuWSsOjk8585ONvbv+lK7h+m7B5y3b/PHFIDG&#10;3yhcN1LHH5VEwRzv4JXp2z/nFTy3YNSjqS5+fJHIHykULHG86xkBlLZZm+tN2SpIrg/e4Kq3X8ve&#10;kkDrMzRk+vAPHp/kVLj7wb7mpMbH7O0DTBVX7uO/1qgtoMGSGZWUZx78ZqOJHSIyOrYODu3Z5/pS&#10;Ri4n3BR94fTP+NZpK5crwWu5Ks5SH7Mq/L8v4emB7Ujrsk4cqp49M/5/OlcbIfLU8kA+p6fXNJHA&#10;Z5Am5ivUMxqZKw/NDRK2dq/d6Zz/AIDr6UlxPNdHaf8AeLEfp+dSOu2TJb7rEKFb244+v502RpEJ&#10;CjcAo3HGT+Q/Gk1YOWQxbOR4wd8fGNq8c/55/P8ANUZMqPKbaV+Y9O49/wDPNKNyhpAWVQ33uf8A&#10;P+eKYgVtzPuAXnnuan3pDu/hJI49qgbyPVd3HWmRwKGUktu7Nz1/L3qWKKRt2SwJyO3H+fwoE8kf&#10;yttBHf196n1E1y6ocqCMB5dzZPIpWkaRdgG4cblzz1//AF1BOzgZd1Zv4T/nv1qSOVnmUSx8Z4+X&#10;rj/P+eaOTmBuSdhylpeHG3n5lVfftU0IV/lBxuX7vr/9amqir/rOm3PCjJ/+tT/NAHlLb4b6fMP8&#10;5rJ3T1K/EUkRrtjjJ2/eX096lsbKOd38yPap5GVH9ajVTCSjplm5xipTfwW0mHAyw7nOKzfMOK7n&#10;0kLGVxkHnoM1I+lXyQmNfmOMZ47il+1C02opVmY46dKluNfmER3MT3Kj/wDV2r72Up2VjifL1Ktt&#10;pTzTqbjs/wA3uP8AP8qm1fS9PuLlJ1VURPk2jv8ArWbJrcksmPKOB3bJ9azb7Wb2O48uV8c4/D0/&#10;z/jS9nVnK9w9pZF65tLeO4/0fhevzdv85qxbSSBTjaoI6Bsf/qrDbULiYKegz905G761Yt4p1VpR&#10;Pxk8qP1qZRfLZsqMpdTRd5Iz5jXiDLdafc36W0Soblm3eo4/WsN9xLKZAcd+fzqWOWNj5Rky38Pf&#10;Jrmly9WOL965tafe28jMZHz8pHPT/wDXWlZyWvnZRwo6hfSuWtGO3cr4K8/XiriX0cEivhePvfp2&#10;NclaF1dG1OVmegaa0WfLiI3KfvDjtWpa3cChmdsenvXHaNrSmIZcKx688/pWxDeeYmA3ynn7tfN4&#10;qMuY7o8sopGnLqMc6fJIP9odK5vxA8txNlAvr0/GrksnkSuELBdvOentWLrGq4DRKw6/e9a5oy5Z&#10;XG48xkagJTIsjuflX2/z3rI1Cfy9yx7m+b5j3HpVjV9QQFkDKq7fWqEWobNNmkYbhnC89G/vfr+t&#10;OpiuWNyopSIJZGAYl1XgfL+FVZLgs/zyfd4xg81BJdESLBIflY8HpjNWfDvhfxb448RQ+FvBmiXW&#10;oXk8iqkNvGSxz346Aep6d68/EZhTpxc27JdzTlk7JIqSXV1uy0m70Feu/s8/sZfFT4+BNanh/sfQ&#10;WOG1e7jb94B1ES8Fz9CAPXtX07+yT/wS/wDC/hixt/iV+0bcR308eJIdBjfdAD1Cv/fPrkbe2DX1&#10;ZHpGn+SjRWsNjZwxqltDDGFVFHRVXsMd/wCdfnuacXVasnSwPpzf5X/NnVGjTp6z1fbovV9fQ8W+&#10;BX7H/wAMPg9EsfhfQPtGoN/rtTvR5lw5784xGPZcD155r2Sw8Madoyedqtyqr1FuvU/WrQ1T7ND9&#10;n0e1WNcYaRvvH61V+wtLJ5t1JuZm6fxH8K+Jr1HOftMRJyl6hKpKbtcm1HxNd3y/ZdOjWGJRheKz&#10;102Xf5t0zFiMnPWpry+s7EeWp3SAf6uI5P4noKyNR1a5mHlO/lg9Y4uv0JrmeIrVNIKyJXLHzLN3&#10;fafp3yyD95/dT5mP+FZV9r9yw/cKsI/vSfM1RSyiOMrGNoqjcStnJX8amOHTs5asd2RXN350p8we&#10;Zj7zP2qjc3Erx/PMqqzZOKW7nwNqN8x/vVnXU6yPhQdq+3p3reMVFaIgbNtBZ89ehzVO4aMDajsP&#10;fHWnnz7oqqq+BxR/ZlzLuTGB6k/4VLkaXPBf2vbxU07T7BJW8zzCz+gHSvG/C3i6+8EaiurWCKJV&#10;HyBuf68165+2fGLG60uK3O5WViWUHNeR+AvDi+MvFFt4fmk8sTPjO3OB9Mivh82lUlm3uP3tLHtY&#10;f2f1X3iHxB4l1fxLevreuXfnSy8hm/zwB+XarngTTNV1LxJHHp2WmWNmTC5xXWfG74W6X4DsrDT9&#10;LjkkkkbM00jc/wCArQ/Zo0ORvFfnvFn9ywDVzRweJ+vxhWfvXTZXtaP1duO3Q5PTNNSPxYsHiCTL&#10;faiLhG6qM896+qPD2jac+i2/9neWsPlKEC42ha8V+PXwtudF1RvEWnp+5kbdJj+Fu5610n7OPxJn&#10;1HHh/V52fyV2xOwHzDtXu5a/qmKnSqbvZnHiH7akpw2XQ1P2hrqXR/BLW1i7gTvtmP8As+leK/DH&#10;w/pmueM7O11S9SO3hbdMGOC/tX0z408FWHi7S3027i3Ky/xdq8I8Z/AHxX4dfzdLi85Wbho+vtSz&#10;ahOpiIVWnKK6IMPUj7NwTsz6A0/T9NeEC0kj8vaFULz26Z7153+0tZhPBkYg2MxmC/d6DP8AKvP/&#10;AA58QvGPga+hspppmjXhoZemPb2xXbfFvxMPFfwqj1HTwqrNKu5j94/5NdNTG0cTg5wWjS2Ip05U&#10;60W9dTyv4deKYvBupvfKhkkELbd3Qt2z7Cob6613x34i8q33S3F3JnIYkn2HoBWXa6PqU8y21gjM&#10;8jAMFX73tivePgz8LG8Jxf2/rNv/AKYy4Vdv3M8AfWvFwdGvioKjtFO52Vpwoz5+rNL4dfDg+BtE&#10;jheP94w8yZuMFiP1rovIlYbXHDc/e/pVpLy8DbbhPkUZ+ZRj6f5+tNXWogGLwL8p4z1NfY0HGjTU&#10;I7I8qUuaV31Kj+fsw3y4+6vc9efanw4Thx83f5cnPpVhLzTJipdGXtu7CtC10mxvQv2ebJPJXvXS&#10;qy6mfUh0HT7vVLuCytFZpJpVRR35r6C0nwla6Rp9vpkB+e3jCtIvOW7n/PpXB/B3wZJBeyeIriH9&#10;3B8tvxkF/wD61eo2qqXxu5bqeP8ACs6laM9ET5MgePU7KNctuG75mXNWbPVBG5kRsMP7vWrYC+T5&#10;bJnufeqUtpbtL9o+7/snPNc/s4y1FzGpp/iNiuLldw6Lmrrw6fqsIMhVf6GuYP2mObCjjPyj1q9Y&#10;TJJOkU8m3c2W3DpSXtKfmJmufBtzFbSXNo4YtwoYfnWe1gVsN2oR+Wu7au5fvV12l6xDPeQ6fYus&#10;gbCrz0qTxNY6Vq05sUP+pG3p/F3NOFaNSVmS9D5x/aF/ZJ+Ef7QWjSaf428NQNMy/uLyOMCRPQ56&#10;1+bH7Vn/AATE+K3wPluNd8DWk2taGvzL5OTLEOeCMfMP1/nX7D6v4e1HTB/oyeZH9Pu1ialYwXVu&#10;1tfwLIki7WEkeePTmvqcm4izPJZL2Mrw6xeq/wCA/NEyjGp7tRX/AD+8/n11C0uLKd4Lm3aORSVZ&#10;ZFwU7VBb28srrbLncRyu3NfrF+2H/wAEwvAvxstJ/E/w4hh0nWEVmHkxqElbk8j0z2/lX5p/F34K&#10;fE34EeJ5fDnjXw9LazJIRHN5Z8uUD+6ff9K/Zck4owOdQSi+WpbWL3+Xc4K2FlSTnHVfkcfPYywO&#10;okiKc/8A1/8AP0psMMYwJCWyc5bntVpZ1ubOR3bdI3HP+TVNnVH3I5P97Ir6JSlKWqORqNh1xHFm&#10;RQfl3KeOv/6+1ISxG7Ydq4xtHI4prgM7SLz/AHlUdaWKGaQY3Et1Ck+najl5dSr3sKULHYF42/eb&#10;HHGc0+RhbQiEx7z6t3oExCr8rbtuN3Wo5VmRmZl3R7fU/wCfaplHqw93YjO5grMArM2SwX1/nSzl&#10;cZDY79Md6UmULiJPl/hFSS2FzBGHkyFdcNz3/wDrVPUcfdjcr+c0gMTBdvA5PJ45/wA4qRAq5d22&#10;t3Dcc+n5U6CzChW+YL/DjtzUeNzEld3bkdam2ove5tCRxldlu2P9n8Pp0ppBMWDtOFyuFHP+f89q&#10;kurQQRqGlX5jncp6fXJpvlAyKFXa2T2zj3rPdFW3TITFGCsxGAvYgkjPv2/CralSGyeGbG7+nWli&#10;BCf7PYNjn8v8aFRScFRlVz81RKXKUvedmOkA2Ar8x4HepFh8pcq24E5dtoGP8/5xTIRK7DcMKWx9&#10;f880y4uJWKonI+nSolZ6Cty6klxdbP3cR3bj79arJGZ18uFC23+6eamSCW5fJkIXdyVX+VLM7QSb&#10;bXj/AGgev6VMrWsO0tz6EuLmaSdfOf8A3tuOPenvK5hDLn5TjcvaoLia3U4QcgEMe3Soor2USFi2&#10;3/gWK+8ex58Wt0aE+nwwaUt417tkfjy8/r/OsicwibfuZucdenA61JeTyybWml99uKpXMsQby44t&#10;zD6nNTG8dWx/FrYe96sD7I16HpjpzTv7QuXXZKdq/wCyf85qrLMyIJpE+Zeo2j9KIrtZIcmLa397&#10;d71nLYuz5tSw7oqbI/mz7fT/AD/niFLiWKXltvy8lsflTWO9wfOIVRj6fT16027CRpuaRg2cfKtc&#10;+6K+zdl6GaZGYg/e7hQM1MswYrs27evXP86yLV038Pz/AHuuelads8XmbYlVvXGMfyrnrPlRWjtZ&#10;G5pOprHIPMI3L94fnzW8mpS+SpIb09ifpXDrqPlSDMozvIOcdP8AP860G8SDZtBPT+Hpn8q+cx9t&#10;ZHdRl0bNy51raVUsufQYrE1q9Mu5XG7dnaFbr+VVLrV0ePBl259W/oKy7zUTIvyz/dXuK8Kda2pt&#10;9q6INU1FwSkLe3zcZqC11AjzInZtjDK+5+lUbiYtNgNhcYwtfR/7Hf7AfiD4wXlv49+Jlpc2Xh1c&#10;SW9p9yW89D/sJ79T2x1rx8yzShgaHtKj9O7N6dD2km+nXyOJ/Z2/Y8+Jn7RmsRyaYy6Xpcb5uNUu&#10;kJULkHCAffY+nGO/Ffol8Df2W/hX+z5okdj4M0hbzVJYx9ovrhcyTN6sfT0HAHauv8IeC/DvgrTI&#10;dA8J6Vb2Vjbx7VW3hCovsB3P/wBeuggDFTBZQ7cn5pP4m+pr83zHMsVmkuaq+Wmtor9e7/A6eaMV&#10;y0/v7/5EKBbVVfUJvtV11x/yzj/3R/WgRz3jme4f5RzuZvlWrS6fb2nNwcyYzs3dPqap6hqWBm3k&#10;UKv8bdB9BXjzr3XJSVjPzY64ubTT48qeW+78vzN9B2+prJ1LU5ZQyMWhVv4EPzt9TUdzd87oQTzh&#10;nb7xNUp5QJWY7hz92sVRjL4tR6yHyzqq4i+Vfblj9ap3EiqoIJ579z70XeoBVZRtH+yKo3F609uz&#10;Y2KOh3VtsLmI7q+WNmbdwe7Vn3M806kRrxnLNV1omMO8ty38NMiiLW7LAuPloAzZbORl81m2r169&#10;aaVgjRbdIdzE/wAPar0mmtLCrSgBV4YvwPcVm614x8IeHEaS61BZZF58uDn9T+NT1sg5u4sqyyN5&#10;cfygdqabSfYwVeP4mNcRrvx6kaRrXw3o0at0SRgXY/8A16wb+/8Aij4z/eXE80cUn/PR9i4z71So&#10;VJ6bE+08rnmP7f8A8QPh/wDD1NJvfGHiaG33MwhjWN5WY89kBx074rxH9mb9qL4aeI/i7baV4e07&#10;UrhwC7zT26xoAOw+Ynt6Cov+Cp3gqbS/CWh397rAurj7Qdyx5IQYbkn6mvMf+CZw8KaX8Vb7XfFO&#10;jyXYtdP/AHMZyFDNkEmvmsVl/NnkYNatrfQ9ajK+XuT89j6x/az+KHiO+8HR6x4O8ILcy2z5kVgX&#10;yv0XH86+f/2Y/wBsT9oDxP8AGu38DaV8O7Taysvl29nJ5iKP43LE8Dnnivre5+OuiQQvZ6F4OtoY&#10;5CP+WYbP51ylv8T5tE1K61Lw3oNhp91e/wCuuLW3VWYdgTjJr3sRlPNiI1YTjHa+l7nDTxXJScHF&#10;vtrY8P8A24f2y/2j/BXiRfhfokUNvvthJcTzWau4JzhVHQDHqM89uteW/C34n/tQarrunT2fxDuF&#10;e4ukzDFHHH1bGPlUdvevdfjR8NoPjTdDVdXuzHe7QFuFUZx0rC+GnwDtvA+swarNqs1zJbtmH29/&#10;1rmxGX1KmMcnJ8vTZWOmjXoxw9uX3uvU+qNL8I/Fw6Nb3GpfEEJI0a+YDdH5SRXi37WH7Sifs32s&#10;Gk6147vNQ1q8jaS20+xlLBF7PIxICr6YyT2GOa34tY1kptbUpPxc9K8F/aB/ZluPiz4xPimXVZmk&#10;dQG8xiflB4+gruxnPTw79gm5dL2scmHhTdRe1dl5HifiT4m/Hr4j+J31Oz+J+tSPqEn7q2tdQkCr&#10;k/Kiqp/DA/mee4/aK1P9p34JfCTw3o/iLxzrEbagzzzH7c7MnHyoxz1wTx6ivSvhD+z34e+Hd7Hq&#10;91++uoAPJbHyofUe9dZ8V/Bei/F3w62g+Ki8iqv7uRv4D6ivH/s2rKjOUpNTa010O/6xRjVilFOK&#10;30Pjz4VftdfGD4deLY/Et54nv9UWFfktbi8YIW9ehr22D/grr8b4FVbHRYVKEFfPumcD8MCuJ1P9&#10;g+8W7Y6V4tAQ8qssW7j659qks/2FdTtpMXPjONxty223xj26+v8AjxXm06WcUfdgrf8AgL/M66n9&#10;mVPee/zOxuP+CrX7VGvRlUh0FIufl/sssx/4Fu/ziu//AGRf26Pin8VPiFcaV8QPD8K2cFuXnurY&#10;EKhzwMHuf896yfg3+zl8MPBFzHceN9PbWo42y1vI2xG4/wBkBvTvX0z4R139l2x05dLj+GFrpKsP&#10;mezj2Z+oHvXoUsHmEpRlOat1XX8rHBWqYOMXGnF+uv8Amdzo/iDwtrOkSeJrXWo7e3jcR/6Q2Gkk&#10;OOOvYGuk8I2kOpz7NOv0lLEBdsg3EmvN2+F/wc8UsH8H+PDayOcxwXDAjP8ATp+VdB8L/htq3wn8&#10;Sx+Jr2RtYggJMUdpNlRx94jvjrj8fau+UXGOzX9dzl6XTTPqXw3pp0LR7fSQ+7yk/ee7d62LV0xv&#10;J4PQeleeeEviPpOuMr2t+0U275ra5JDfrXYL4j3PtntMH+FozxWXvRehF7s2wnmfLBJ0HeoLiSQJ&#10;ma23qP0qG1vrOV2WC7UnHKlup+lXIpnCAuu3vt9qPaSFuV4Qsx2eejd/Jk4P4VOsFtPGsTRtG/T5&#10;hwPxpZUsLyPfJFz0zjrVvwnpM66sk8css0MC+Y0KgEnHbnpVOp3HJdjd8MaJfeHrkXVzZ7pPJ3s2&#10;77i+vPQmqkurzSTNLtK7m65961tb8YWt1pz2Dma3uLqQNKJosZUdga5xoxvyZeh9aqMOdXJ5rvY1&#10;LbWiz7biINHjG40upeHLHVY/OtAudvvVOGIk7X+Utzn0FTwfb7W5UQAFccseBWilUpu7Bs5y+0e+&#10;0qU5O1c9x1FcF8bv2Yvhr+0N4an0Txt4bjmaRCsVx5YDo2Oxr3RY7HVIitxBl/8Aa7+9YGuaFcWs&#10;rSiXKDoAelddGvOM4zpuzWzRKbjqj8av2x/+CdfxG/Zov7rWdHtZNW8PszNDNBHvaJc5w2PSvmF1&#10;djteFl2tjLDFf0M6roOjeKtNk0PX9Mt7iGZMPHMgbIr87v2/P+CVt1oDXnxa+Alg00OWmvtJWPp6&#10;lP8ADv8AWv1XhnjiM5LDZi/e2U//AJL/AD+8562GjWjzU9H2/wAj8+d7AiNdp5z79cfzpxjVQFR/&#10;u/ewfarl3ptxY3DWl/ZtHJGxWRZFIKsD0I4war+XLEzJbqOvG6v1KKUo36M834NCFgqZeRSSp9M5&#10;6U5tp5A47YOAB6mlDsGJMe5uueaiEbGXcY+xJwKmUZIacbXSFKZjIVB6fe/X29aeWuWCxuxdf4QP&#10;/r9KdAkbvsMqqnVmHUcdv89amgiZLrcGX5fu/Lxtz1/Ksbcot7XK5s5YrdZrlOudvQ9/8+lERP8A&#10;qth7kmrGq3kksqL5SgK3bHH+f/r1BHF58mxU+X+L5eRWb80UnppqK+ZX2LyaSK3Y8/3V9+fxxT2A&#10;t/3Yb8M9aJSScBWyzYNTy2Qnyy3GoVU7CnH/AOurDiBkYoyoq8ru649KgMoh/ebm9Bnt71FNLPJx&#10;I2OADu6den61PLpoLn5Xoh0jsxWOP5Qo9M//AK6I4ml5ZtqcfMSefxpEhUN5kn3mOd245bpTp2wc&#10;oV7hV6fh+lTymkXpzMWSaJfkRWBUYK81FG0EifvnVV/h2g/l/k1PawRRwhyvyryOPb/P+FRGdQT5&#10;ak/NyOh/rU2ktEHNtc94kcyR7lCsuPTp0qAzr5il2+bdn5f8acxmmjVUjOP4t3T8/r/WoyNnJdd2&#10;RnHpX2zlozgW4y/N5cYjhULlsj2qFtKukUNLM3QfLxx/n+dXobhhKy28a8dyAaiuiXVPtFzuPR1W&#10;olUZaKc6Wwk3O7Hj5eOvFM+2rHHlEGOmaSW4sY2Me5tvr6/54/WoZEaT96IdvGRux/n/AA/mnbQc&#10;XK4+S6LkrvUYOD9f/wBVQXFyV4Y+vVahZpZwqEqNvPfn/wCtVW6kMCfvTzwDzWMpW3Gne6ZcGotG&#10;2GPzdGNSRam5wBKOc5Pp1/8Ar5rHmvQF+UKz/wAWF9aZJfeUTL97FeZiq0UbU6fRnQpqqCM72ZsL&#10;8xIOP88VE2vTK22NvvdsfWuaudekXaQnUYyPrVddWuJpgSPlznK9PSvmsVUcpXZ2xVtLHTNrRzhj&#10;91sDceKqy3k91Ittbh3kZtqKvO4noAMVm6dJqmrXEdpZWjSSSyBEjRdzMc4GB3r77/YX/wCCfq+D&#10;kt/it8Y9IjfVpFEun6bcKGWyXs7DoZP5fWvlM4zShltPnm7ye0e//A8zqo0+d9kuv9dTG/Yi/wCC&#10;fdzf/ZPih8atKZs7ZtP0WdeEGch5c9/Re3f0r7nh8PQ6ZpENtBH5MRA8uJVwSo7+y/zqPT5o7NFt&#10;4o+P4ItvMnufb/Jro9P06aWM32pNlzyd3b/69fmWMxVbEVPrGKd29o9P+AjeUk/djpH+vxKGm6O7&#10;gCZPlUdOwq3NPa2Me1e4wr9z9P8AGnahfQxBoUTcw/g9Pc/4Vz+paphmZpN0jdT6V581OtK83oRf&#10;oO1TUS6fOTt3ZEQP6n1rMuJXkffIf4enpUU0zyyly/TmoXuvNwIT83tVKNo2Q1oJc3ccR+aTrVWa&#10;aSdgqx7V3evOKs3FqlsyvK/Xn3FQXCzXbJJafd/i+lVGJPOUrorGdhGG6LgUyWDz4/KjYru/i24q&#10;9dRw248y6kC7V4+bH41yHir4tadpBNrpzLNMvQqTxx6/5/GiNOUtImfNbc6BxbafBvv7uOJQv8Te&#10;n8q5HxR8ZtA0QtBo9utxMpz5hPHSudXSfiH8TW+0OskNmpBM0w2oBmrN1H8LfhxaqL2RdW1JV5Uc&#10;pn6V008HKUu/5feL2nLo9PzMiTUvij8SZW+xiaOFjkyH5VUemaZeeBPCnheIzeMfF3nTYJ+z27A5&#10;5PGf/rVleKvjP4k1hGtNN/0O1B+VIRt+WuMklur2Uz3cjSnnduY1v7GjDz/Bf5jtJ6pW82dLffEf&#10;QtGZofCmgRr2EzKN3euf1r4geJdXBP251XptX5QaovCknLjDZ479qjNoxbekf4AVTrS5bRsvQpU4&#10;3vLX1OV8f+A9D+I9g2m+LrJbyFm3Ks31rA8LfCbwZ8MbV7Twno0dqshy21Rlq9IawZvm8vt+dZms&#10;aWpX96Md+a4ZU4+052lfv1NuaUafKnp2Od8uVXZN3LcLz/n+tST2pSJVVNzY/vdKfa2cs2p/Z4Ea&#10;Qf3QuT9a0Lq3S2jzLxt6f59qclbYmL7mZBYzlCwi4x3/AM/Sr2lWMjybgN3fn0/xp+mXqSO0OCvH&#10;PvS3OqfYbjanc569aXJJ6FcyLv8AZjhMqvXvisa9sHDMCNuW5/z/AJNdNp7TXdktyEby9uWx/Cc1&#10;g+IbpLYM+9ix+6MVjKMr2HoVPsX2ddr+menSqUoyNqOpPsOKyp/EU0zeXvwFbG31pZLoQ2/2gyt0&#10;6VnKLW4462JD8k5BOear3c3zjCnrxj+X6fpWNF4wM1yRL/exg5/z6U+58Q20C+a7LnHRqjllezKf&#10;LfQ1vPCKsrKzDOaa2pFNqmVsD7w7Csm08SLesxA2gA7e1R3d/FKxOeOrLn/9VJ3vYLG5Z+I3guhL&#10;FKw2tkNXpXgT486pavFFHqciMMfKzcGvEZJY22svc9/WiK/uInDl8bRkY/nUyV1owt0Psvw1+0VY&#10;TqsHijw/DdKvS4j+WTHrmvWfAXxh8EaxHHDpPiPy5HA2298Rx9Gr4L8KfEF7cJaX7cdmY9BXYQeI&#10;EjVbm2mOOu5WNcc6Li9NL9hL7z76FtFfKssXp99WBB+hqaLVdY07o3mR9PLkGf1r4z8A/tL+P/A0&#10;iJaay8lvu+aGYlgR+de6fD/9srwb4uMWn+L4Rp854MyjKD/Co/fR1aug5Y77HsVv4qspR5FxG0Tc&#10;cE8GvY/h1oVp4f8ABM3iPVYleW6i3xhv4I/4R9TXi3gX/hCvE3iGyuLvVopNL8xXnkhbIYD+H2ye&#10;O1esfGTx9aWVrZaX4emhkjdfMkWFhtC/wr7YFOn+826ES9wxdTuIdUuGkuY9zE/lVOKzvYX3QgMo&#10;/haqem61a6sSLdtk3dWbqa6DSoJosCb866VJLczG6fCJWy+7IX+Lt9Ksxx4yNudxqZ0hZV2t827t&#10;xUTkrIq56VtTknoyXeI2aFY90yFty9lPSiHVQkfk3g3HpnA4pwkaR94P3eq+pqKa2icAu43H+Fe/&#10;tUSjySvEI+9uUdS8N+fdfbbFmZepC9Kl01tFa3a0ubI3W8bXW4UFfyqzaaxNaN9kEI8s8EL296fJ&#10;pIuF+2aUcSHrtrWNSNSIWlufCv8AwUe/4Jf6d4/0y8+LvwU0xbfWFUy3thAoC3A7jAGN3/6vp+Wu&#10;s6Hq3h7VZtF1vTpLW6tpDHNDKpVlYdQQRX9H9pOltbLpf2XzLh1/fK/aviz/AIKQ/wDBLrR/jJpM&#10;/wAWfhQttZ+IIVZ7mzjHFwB13Ad/T0xX6TwjxdUwLWExjvT6Pfl/4H5GdanGtG60l+f/AAT8h3aT&#10;ZtUZwBwO1RxFmO44z16dK1PGHhzWfCOv3XhvxBZTW11ZTGK4hmjKsrD2P6e1U7e2FxIcDaemNo54&#10;/mK/ZI8tSmpwas9bnlS92Vmiuknl4UbuW9ePrTlheBvlz329e9TPDDC7MH8xt3Qjpx+n/wBamsrS&#10;DLNhVPHPJ/zxUy1eomO0i0/tHUYbeWTykkkCNIT2J611HxZ8CaZ8P9Xt9K0TWxerNbB5JF+6GwOO&#10;v1/rXLhyvzktuj4Xa3v+hp011Pdt5jyuzLgfNnpjpzXLKnKVZST0XTuac3u2fUhTy2UoD83r/n0p&#10;rsYiSrHOPvD+VSMqZMQOP9oVXGwJs24x7/5/z9afLzdCdg3yO/lltpC5ULineaIRveFmPrnoM03Z&#10;8udoZgD8wP8AP0zTCd2HJ69Nq9Pzp8vzBKOibJZC8vzRttU89uP8/X8qQRBF2xOxZuCSuMVGSoK5&#10;c7setKAYiI1O5t33umPWsXdBFpO1x900oXIkzj+6OAD/AJxURQYDCQ7j17f57VPEqqPLQKfm5z3q&#10;VY2t0y0eN3VlrN36mj916HtD3UrnEkuOD9Kr7svhIstVgy2ok3LJ7AVFPetCo8mMdf4u1fZSlLsc&#10;Pl2I2WSJWnkO3twv+e1RYVN0rgsx7ioZbuWZ8ufYnd0qOW6lB2qf90Gi7Bpbj8gysoi3ZXHJGPqf&#10;wqtcTzxyeQ+1fm/ibGKGd5D5ksv5Dp2qrczWkW4DceMZPt0rGU7blR5ZaMkvIp1cu03y9c7un51Q&#10;ukU43XRJ7/SlF+zYlkfHfbnPHv8Ap/8AXqtM8TAmQ9Tjdu/SvLxGKVNWubxpyvYSQ2o3Oqf73Xnm&#10;q/2m2bltu0r657VDPLFEzMi7v9odhx/n3qsZmYlIkCkc4bqefT/PWvAxGIdSTVzrpxUVqX5RbqGk&#10;UqexPrUEaT3E62sMXmszfJHGvO7PYdTUE1xO52CN/mPHy4/T6/0r7k/4JtfsJXl3NZ/HT4r6UrLu&#10;WTQdMuI/TpM4PX1UYwOtfN5rmdHLcM6s3r0Xd/1udFGn7WXkt/67nX/8E/P2B/8AhC7S1+MPxb0w&#10;Nq08YfSdNlj4tFPSRh/fI6D+Ee9fbI019Lto0NruvJMeTA38H+2/v6Dt1NTaTaCygVVg/wBII/cA&#10;9Ix/e+vpW1pmlNBF5tydzZ+Zj1PtX5ZisRVxFZ4nEO8nsu3b5I6KlTm92OiRS0Pw4lo327UCJJn5&#10;kkbn8BUuqagIkZFlCKv/AI7/APXp+r6mkS5U7VXjj+QrmtS1dbv5M/L2UV5s+aUuebJ5r6IhvtT3&#10;7jbM21uue9Zk9zmPzDHtYqec5qcwyhm8hiyn7oqxb6KjxeddnheSAelEYyqS93YfNGEdTNgspLmH&#10;zW+VaFMIbybGH5gOJO34VemmFyptYAqxr3zjiuf/AOEhtpr/APsnw2gndP8AX3LDEUQzz9T79PrW&#10;yp8u2pHNzbl64s9m27vrv2JY8fTisbxJ4t07w3CZLmRY8L8sfR24/Ssvxh8R7LSC2maRN9qvM7Wn&#10;bkLx0X8axdH+HNxqO7xZ8SNV+zWn3ljdxvfvj6VtTw8pfF9xn7S+xmXer+NfiZqP9neHLWSO3JwS&#10;M4Huzf41cbwp4B+GEYuvFt3/AGnfqMi1Q5VT7/8A16h8ZfGa1sbRvDnw509LG0UlfORRuftmvNdT&#10;v7nU5HnubmSR2bLbjya7/ZRhHb5Lb59yY+8+3n1+Rv8AjT4weJvEkTWdi/2K1X5Uhh+Xjp2ribl5&#10;JJfMmkZ2OOrdRxU8m1hndnsB701reQnlcelKcnbU0hGK2KUkZY7AvXlfrSG2kc9ef9nPT8a0Ets5&#10;+Qex29ak8pTwvy7eu5utc8pJaI1imZwsNvOFwo+8acbaNAu4DJ7flVloxICvy5/3fyNDwEjY/J6b&#10;mrn6lIphF7jp2rL8QIv2Ukr75xnmtvyw3JK/j3rL8TRMtmXkQr8v8PQmp3dh/ZOKsbq5tr1pLK4l&#10;j3cNtY/MKNblncqw+WrMdws5W3a3jjWPo235nY45J/L6fzt6tawGy3FPoetdHs7NGcfeTZk6VPaH&#10;93bRndj5maqN1qccN7+/Iba3Rh/n3qSweOyvCdv1VunasnxMrMZLpC3AzuGPXjntWiguazKXw3Oy&#10;s/FC/Yls7FdqouZNzffauX8Y67KzGRjgDjp15rH0fxIsD+XOWYt23VV8R3L6hDsjH3uzfrWPsYqe&#10;pV3KJHDq2nMredLuO0/xde9Zuq6+YLWZrZwq44y3+H41zuo295bStIbtgrL/AHtv4VV+3PcW8lsF&#10;+8PutzRLC80uZExqdCh/wlRTUGBk46479elT3PikXUy7GHpheuf8/wAq5260u6+0kxDrnDZ6/Wrl&#10;ro864xt3beSx6fjVVMPGMU7BGTludNDr4tIl2nr6t/WrFrrzXOMt8v8ADuz61ziwSxjE06jnqe/+&#10;fetCwFvHHttnU7h8wbv/AJ61506EkdClzGtJqfyiRlxjpzxVuO7ZtqpN+LGsNgodtshDdf8AP5Vc&#10;tLhQ20lmJbLFe3NZyjYr3TaF20IGWx1HFXNH8XX+n5IkZo93zRt/drDe5LjA9O1OOZMsDgdV49ai&#10;VO5J6VpWtW+qwrLaP82PmX8fpVwX0kJ4Y8jpXmOm65e6TciW2dufve/4V3Oka7Z65B+7bbJ/EPU1&#10;yyjKIW1O88B/Grx18PrtbrQtZmjj6mNmO1hnoRX0r8H/ANs/wv4mWHSPGkS207YBk/gPvmvjaWGZ&#10;toIJXHr+v+cUxrmWOTbHu2g/e3Gs+VbvcJfDZH6j+FbXStYt11rw5fpImcq0bfdrpNP8UQQP9i1e&#10;XaV/1cnTd9a/OD4J/tUePvhHqC/ZdSkmtN2JLeRjgjivsD4W/tF/D/436WrW17Ha6gEBkt5OCW9v&#10;WtbdGYSjY9sub1/lYMq+jdyKhTWPKlPm+mFNchYa7e6OfI1AGaHd8rf3f8a3bSa31JPOB8xW5UDr&#10;U89kJRZtJdF0zDn5v7p5p1tZyPKFYY+b5juqHwzomta3qn2HT7RnXGS7dEH1rtm8HRaPZ+ddOucf&#10;MzfyrWNRMLanM6hYQINkK5crwaj026Hh4faLiRd7fciP6k1oahNDbhjbgNIeN1Yd5i5ctcM3ynk+&#10;9Hs+bVC0vY1CP7QhbU7Ftsz9CcdPWo7TWktCbaO2+bGJZH5z9PSsvTdUurG58xm+UcbV6VqTR2mp&#10;RrdWi/N3A71006nMtSJeR8M/8FRP+Cdmm/FTSLj40fCjSY49ct42a6t4VGLhRyc4756V+Vt/b3Wj&#10;30llqNm0c0MhSSGRTujYHB46jH51/Rq0CT2klnJCskbLho25GPevzU/4Kp/8E77mznufj38J9K8x&#10;Hbfq9nCvJ/2gPX6dq/S+DeKPq9RYHFS91/C30fb0/IzrUo1qd18S/H/gn527wjF1OMn8+lOjYtGs&#10;0i7uygL1oMDG5ZXzhcAqw6f5NNlKt+7jH147f0r9e0UbHl3ElwoyeOMsV9KZiZztKccdxkfrTXjf&#10;jj9M/wCf8/WmyyMiYY4GccHvUS/uj8wRA6j+FcnOevbrQkbM+5gpHJ+5ihEExzK2Bn8jjtUhbcNo&#10;DD6djUX5VcajzdSGQu223iO1cHpxnP8AKnwW4aMttC4JA7ipVso/La7ZgqheAy9TVeS5kb92w+VR&#10;hW6f5/8Ar1ne5MdNBrxxq2Q/03CgsSu4HP8AEOucU3yhL80qsW+p4P8A+qnCIkAq3PAx0AHp0qOu&#10;oySEmIbBlv4to78cf596k8wlt5xnH93P/wBemR5jOFX8+/8An86l2Rs37306Dt+tTb3rDV4nqyzx&#10;MVCR7iWPy4z/AJ/pRNNcSgqj4I6+oqralYidisW6+uT/AJ/KrltBql64ItDGF67lwAK+tm3HU5be&#10;6U1inRTIEK8/KfTmmzxu5wI9ueSoP68VtNolnbIbi6vVZl5BzWTfX0EcvkQnaejN/SuWVSX2SrWR&#10;niwud3VdpXK/N0qvNYiTOJVbH/jv+TUeoX2w7BIWA5C1my62+GiIx3+Zug7Vw4rETjszaEI7M0mt&#10;I0jwrKCe/wDn/PNZ9/8AZo8+XLIWX721ifbp/nofSs+S5nmG6OTCty25qh+07FCl9zBssGPWvna1&#10;Ryu0zujH3bIuGY8xeVjH6evPrUbXNyq7ht45+bGR6VTN5I78v8v93P6161+x9+zT4r/af+LFt4T0&#10;21mXTIWV9WvFX5Y4gRxn+8egFeVjMTTwtCVeq7KKuzSnGVSVonr/APwTm/Yw1X47+Io/iX46sm/4&#10;RzTLgfZoWjI+3TDt/ur39a/UXRdFstDtxYWlqqtCoSNEXAGO34UfDX4V6L8JfBen+BPDOnx28Nna&#10;rEqRpjylA/8AQj3NdVp2ir5mEhxjv6CvybG42pmWIeLr6RWkY+X9bnRUnGP7qnt1fmU9E0YD99N9&#10;4/f3DNSape20cTBZNqovzY7ewrU1RodNtynn7fly7en/ANeuD1rWjfyG3tg3lq3yj19682XNKTlL&#10;cz32K+t6tJeTZWP5V4Rc9apxwNIceWev3fSrltZyShSVy/8AD6VeC2mkxebIoaRv4fWpjBzepXNy&#10;xG2eiCwX7ZqRCgLkZx6Vl393FcBndvJt16ndwPrVjX9cjWA3mq3Yjt4+f/rD3rmdQ1GwvbZtd1b/&#10;AEXS4m/dws3Mh/qT69K6Ix92y2MZStqyrqs0+vqwiufselxt/pEzthpfb6e1cZr3ie516RfCfgCz&#10;ZIW4Zox80n+0fajV9V8QfFPU/wCx9Btvs+nwnAAXCqvqTUXiLxR4c+G2nNoXhNhNqDLie69D/ntX&#10;TToOWn/DL/gk83f/AIcs2OmeE/hhCuoa9dQ3uqP80cfVYj/U+5rgPGvjjXPGGoyT6jdt5Kn93CpI&#10;UD6Vl6jd3t/dNfai7SSMTyzHnmqTszcE8dlNdPLyO0WXGK3aGSzqw2x8fN2qFI952twufTrVgWy5&#10;y/8AFztpduxgI1/hrGc1FaGsY9WRJboAM96PLDScjB6setSsF4Kvn1pHC4Vnbp2NckqkpO5duZWI&#10;dimTKHaB0OBSCN43BLY/vbakZxkDcFXrzSF2ZsE9eMAVlzD5eURmidVDIWbH5VXETM/yx9vTNTy/&#10;PJsRf9kDPeo3BiXzFB3D+VTzaaFEJj2sdoyW6YGaqa3FHLZLG8wZm6+i/wD16uzT/Z7b5h80mOF/&#10;+tXA+P8A4s2nhLxPovhQ6f8AaJNYuCg/ebdqjkn8aSlbVhvoiN4BDd7i3O7A3H/P+cVLe3KmHy2O&#10;3I9KXWRE96Z4o1jUtkKvYVk6je5TYsnTH+ffpW8pKSRKstjK1PCXDSeftXd61y3ii6u3EmyXjPAB&#10;Iz+vt+dbWpXXzMfwZi3fGPSsO8fzDsY/MK6KfNuU+Uy9LhmlkMjTEH+Iyc46fjVvU7nZbt5TNu24&#10;Wkkh2LvVflHPpjn0qvMrzKwlb5V+8W9B/k1pJc0rkr3bo5q/e+v5WRl4DbevX2HrU1voVwLRiv3p&#10;Fy1asklkjhpIxx/EvrVe7uv9Y8T/AHhnafT0+vFbe9y2RnGMVucreWN7BKdyN8uRlc1HMLpkVY2J&#10;+X06DFdJLLG3yzDC+u2qoEcDbNqhW4bnp+tEn3DZGDcW8spaNXHy9W5Pbr/OtDRNOkgIE0xLZ+VR&#10;1Pv/AJ9quTQRMvmWy7sf7Ocf/X/z2qF7toAx3fMv69q5KkXKNkaR3HSRSQDGC3y/dAyKljdUj3g7&#10;ePzqBNV42vyGOMkdKqz3il/OC98ryeK5JUX2NOaNjWW6dHzHjaCAPepvtiONrPx/OsU3iiNdrL0y&#10;zf5/GpE1GMkEjcpODu6D8awlT6Ci+5vo5miVUdcFqls7uWxbzkkZdvO4HGcdvzFYNtdyJIsYZdv4&#10;8VsW13DcOtrJHwvG0noff8qwdPsXHY9G8F+KrfUrJhf/ACyN93J+laU9n5spZMbQuTzXmt9fC2jQ&#10;Wx2qv8Xqcium8G+PS4j07U229NrnvzXLUp9UVzaWNK7sJlb5xnk4/On6D4i1zwvfR6po17LDLHIC&#10;HTPHvxW8tlDdRh4irLIvUdaZqfh8Wls15JH8rdvWsuYrluj6S/Z6/bWsdWih8I/FF/m4SO+/QZ/W&#10;vqz4V6JH4p1HztF12BtOMXmTSq+SF9APU1+UsEEiy+aAy4Gdx7c/417h+zT+2H4v+Cepw6dqdxJc&#10;aez7ZlZuVGen+fWhxV7ozlGVtD9S4Nd0rw3oy6XpVpHDGwz5v8T/AFNchrfje8vLhkmk/d7sRjOc&#10;DPWuD8EfGPSviJpEWt6FqSXNpcDO1W5iPfP+eK1pWO/EhznmNvUU+aN9DDllszojcRz2wKjlvvVR&#10;uFdrhYYztXqfWqGm6g6Sby25Y/4e1bMLCZN4OSzYbbW0agpRaM+9tnnH7lMBeN1OtrqfRWzNk8cJ&#10;61oQwpG6glfvdPSl1Wxs3h86Qjd/nmnK+6Hp1EsWQS/2gSNrrmRfQVH4j8P2fizSZtN1C1WaxukK&#10;NFt+XB9azdKkdLr7PcMyxbvmHpXSJtjjFrC5W3brt+9+ddFObnFW3FKPLqj8dP8Agp7+wfefs+eN&#10;pviP4L0x28P6pM0lwsUfyW0hP8ia+PB5hYAjocFcdPav6JPi/wDCDwf8aPAmoeBfFVitzDdQsi+Y&#10;obGRxjNfh1+2Z+y34l/ZY+Ld34M1O2k/s+eRpdMuv4Xjz90n1H8q/ZeC+IpY2n9SxL9+K91vqu3q&#10;vxRxYinzWqR6br9TyCQkHqewz+FPit0uFLSD5RyRnqe596SJRLNkRlg3HA4FTMwWRUjwq5yOOM+n&#10;/wCqv0A4laTuV7m13q0aL8pyODyvvTtN04SK7XD7Y1GcsMZq01wZFWL7pXgMAf8AP/66ryZigMQH&#10;HZen+e9Zyd9CpeRXaXeG8tWVR2POfx+lRsFZGkyuQMj29KkmiXaw5HHzFf8AP4UeWVYiNfc/40pR&#10;V7EpvqRwyRtuij3bh/FuqRQRFiDoM/hxTZI97g7vlbgbQRzUmRE21X4wQd364/z0rKcYyWhak0Nk&#10;ulkTaAfT6+3+f6ik3PL/AB5x/DikfEh8r5f93vjp/n60ux5OkWcfw8elTGKE5SsmeyyavpllG32K&#10;xHTAkfnjv/n9ap3mvajKpxJzjJUdvypt5aQIuC3C/wAW3r7VUkkK4ZZcLjGFzk+9fUNQ3Rz+91HS&#10;3cgTMrlVXrlsf0rMvZnGVj4z1Zj3x9OKuXEcewSTFuOevJ96z9Qmj2MsDqp/nnmvPxFbl0Rpy2M+&#10;dBKSyhmf/P8A9aqN3YeaVlG3/vrrVe81dredh5m7ax3Yzxz09qjfXvMXZGgCtz/+uvCxFSpKVkdU&#10;Iw7Djgfu1DDp90dfxqrJlJ/m+bcRt/GlDXDfI75DNkd/x6VZjUBMJbFipzn8fp1rgkbc2hd8HeC/&#10;EfjnxPY+FfDGmPcXl9cLDaRx5LFicf8A1/w+tftT+wn+yZof7LfwqsdH+yrNrV0qy6ldBRueYj7o&#10;/wBleg/+vXzf/wAEmf2LZvD+nRftDfETSPLvr6PHh+zmj5hhP/LY+hYdPav0O0fTZIFDSIefu+w9&#10;frX5hxFmUszxf1WEv3cN33f+S6HZph6dur/q3+Y6KzMbMI4SzMfmfrk961Bp50jTftM64mlX5VJ6&#10;e9aPhrw4kaNrGor+7T7obuewrnviF4jVi9tDcFZGOD7D0r56Uue0n8K2/wAzl/urfqch4r1ye8uD&#10;Z20/yq3zHH3z681nQWPmFSVG71wK0PsAuZlYHP8Ae7VcFl5X7sIuW7VhZzkafDHQzBDFZ5ROWxnD&#10;Vma1ewafatd6pMEReh9a1NbuLTS7d7q6f5Y85z3PpXFXUR8TTSeKPE0/2fSLMFljLH94ewHqT/n3&#10;3jTtoTzdWVdX8nVbL/hKfEz/AGfTbfmG3X70zf1/lXD311rHxS1vyFc29hbnC7PuRJ/U1a1jUtW+&#10;K/iH7JYL9n0u149EjX/Gsb4ieO7HRbP/AIQ/wguyNFxNMqnLHua6qNFvT8e3/BMd3f7iTxv4/wBP&#10;8Laf/wAIp4IVUC8STbss3qc15vJdTSFpbmQs3XcetBdppFeV+W6lieP8802WPMoUAYA4rotHZbI1&#10;5eXVkMpeR8Jz36daeIAi5fd7HPWpREsaZ246D7tMIxIR1H5Vz1KnY3jHlImynIk9PlqN2KgED65q&#10;d7WS7BghBZj0VRyPf/PpXz/488aftYah4r1DS/hdpWljTbefyo5ptpZce5zz+FefWrRhG7v8lc2j&#10;Bzdke8qRnJDHn8qxviF498P/AA78L3nirxHMy2dlCZJPLTc3HOAPWvCF8M/t4amoOpePdKs1Zs7Y&#10;dvGfpH/nNZPxX+CX7RniTwBfadqnxPjmZoy00JDlXUc4/mMV5tTHcsW4xl81/wAE6IULyXNJfee9&#10;fDf4peHPip4Wh8YeHJZPs1wcIsqbWH4f/XruPD/hnxBrrrBpOmtKWxvk/hX25rzH/gmH4H0vxd4B&#10;jsbxA0ltdeWbVcABg2Mn1PT8q/S74TfBvwx4f09pLy1hkbZ/dHWvyzP/ABKxGFxTwOX0eeql70pO&#10;0Ivt3b9Dvp5bG7lUdo3+Z8j2HwR1Jbm2tdV1e3t5LkkQwnlpG9AO9bd5+zL4ojVvsM+d33VkjwPr&#10;j1rV/a/8V6N4Y/bU+F+iwzR28IjmFzEknPz7QnHplT2r6mln0C1TFtApk8vKsw/z61+fZnxtx9h5&#10;xqvEwgmr2UFbfzu3t3OuOFy+V7Rbt5nwd4u+AXxC0VDM1m0q/wAW0c18sePIdRvP2prHSdTheKPR&#10;dJeZlkXoznAP6Gv1w8Q3+j/Ml9Zo2R3WvkHXfgx4b+KPjnxd46j0SFZLm5Fla3CqQVSP07YyTWmS&#10;+NmLws+TOoxlTTV5wTTWvWOq9bW9DnqYCnF3gfP+v6jFZw/arm4WNdu5mdgu0Y6n0rnI9estWtk1&#10;HTbzzo3yVlj+6etXf2rPAHiL4Q+BNZvLi2kktUs2CzbepPH8q4r4YWw0LwRpOm3W7bHZxmWMHDbi&#10;Nx69K/o/J84y/O8JHFYKoqlOSumndf8AAfkzyZQlBtSVjXupDIzF/wDvoNWbOjZyS2e/X/P+fzua&#10;pfW91eNNa2nlI3SPdn+vPesufVEAJVtxPO1QCK+hpqT1MLjTeRI3lzs3y8HgV5rpHj7X/E3xR1nR&#10;bKeH+ydJ2xbQvzNIeSc/THGeK6rxDr8enWNxcELtjhL8Z5wOP/1c15v8DjIvhe41+5CtNq9/LdMf&#10;YsQP0FaezqSqKKFzRtc9Avb4Bsq3PQ7c4HP+f/r1Tn1KRJMozbuDuzVC4v5i+3I+8c96zr/URD5j&#10;s21UXLew716EMPzbmLl3Mv48/G//AIVX4Al8RI0U19JIIbG3kXhmPc8gkAcn6VofD3xfqfiLwXpu&#10;u6isf2m6t1kmWMDAJHbNfNvxx1i9+Kj33iM7/wCytLuFs9MTOPOmJwze9e8fD9JdJ8GaZpyp80dq&#10;o+b6elclKMq2Lkov3Ul8/MqUoxgmzurXWfKk3xrt7Mvai6ksr3EkDhX7/wCfrXPvc3SruLtycr/h&#10;TluAcpImOOnrW9TC21JjJ7mnPFMSJI0+VeflHP1qpPcyO37x84Geef50Jey27Yimami78yZhOd3H&#10;zGuedC26LUyu88iDaDtXP5/WmW9zsn8wSnrzyane3imP7pgpzVK6sJYB5m3d/urxXNUo6bFxlFGr&#10;b6wXiwxAHT5vatbRpo5H8yN1xu3c8/jXI/OSNvyrnsf896sWGqXNpJuSVlXt83tXJUo6aGkal9Tu&#10;ZNUZmWGcqUY9+3ar4lin2taHkAd+e/P+fSuNsNWjmABlAY/xVp2t1PDt8ubcuPmz2rjlS5S/Q9R+&#10;H3jqbSruOw1dd8e4Lz29q9D1O7i1lVazwYf9lq8AttUL7Y3k2t6967bwJ48fRU+xXrtLGzDlm6L7&#10;Vw1qPVFxZ2N3pEh+YABsZ+9/+qsq8t5rQh2Fd3o1pZ6/aLe2r7o2+Ztw7f0qpreh2nm+dcYCjIWP&#10;1/zmuVScZWNIx5omx8Avjr4m+EGppfLqLSWLMBJau3ysM9v1r7u+F3xT8M/F/wALw6j4Yvw8irmS&#10;Et8yH0r82NSsXzwNvbgV1fwV+Mfif4P+JodT0i8kW3Zh50KsdrD/ABq+XnjfqZSjbVH6QxR3BVfK&#10;jYfNtYV1eg6FNZW32jXZ47OGTmN2I3Nx2HeuR/Zt+PHhX4neG2vreCGW6MI8vKj5Gxzle59ulaOv&#10;z6jPcPNe3kkpZvvyMSR/gKVK8XaRhKV9jW1a70qOaT+yYppFj/5azcbj647fr+NVJ9XnuAInA2hc&#10;EIMYpukO8ll5ZyT70s1kFHnAe7V1xktrEsinQROPIQ5blVNamkag0kf2OUDLdTVWw3TRON23dnax&#10;PSqrzNBcMqM2Vbg+tP4XdB8W5vIVsy0Ujseew4x6V4P/AMFAf2OvDv7UXwdvLFbJY9YtYWl02fqy&#10;sBx0r3GzuhqNthh+8X7uP8auaaBdK0Ex+XoV9a9HC4ipQqRrU3aSdzH4WfzkeL/B2reAPFN54L8R&#10;WjQXtjcNDcR5IIKnGfy/SslizSMQc8Y74r9Jv+Cxn7CcsV0/7Rfw+02KKJUxrUa/LuUfx/Ufnj6V&#10;+bLiWNdgb5v7zcfSv6CyHNqOd5fGtH4tpLs/61RxVqbpyvHZ7Dod6bioO772cf571Xm53MHO7see&#10;tPDCMbMdeck8/SotkxXfnPP3lPUYr1/Z+Zlo7JhvcNt3qTj7p/LNSRxfN5bSep+X/wDV61Xl+V1J&#10;AHy4Jx1/X/69NWZ0jVlOWb+8tEqfUnm11LcflxqoU4xkd+PwpjJGfm3YbdjluDSbl8naU+Yt6c4/&#10;z/OhvLCq5yrHopXj/P6Vjy62Hdx1RE+0PkKf5559ami2t+8Ztqn9f0pojjI3McKvp2FRsDt2Q7vX&#10;Cip5e442cdT1S6LyyYmkXZuPQ9faqr3CR8IgLDncvVT6VuW3hjUL4NHOmxe27is2+0zStJcx3N30&#10;bG38a9qriIRulqZxUn8Rm3H2klmjHP8AD3NYeqWWoIAGHc5LZHcV0Evia0t1Y2NnGxH/AC0P61g6&#10;r4gvr58uh9P3a9OK8PEYio76WOmnGPQybvRLuEGa4uAqgZ6+9VbWKwhcCSVflIPy9/8APSrGpQ3l&#10;yzSzysq9dtZlvZGKVmbdzxyfT/8AXXnqMpbs1e+qOgXUdLhh2R6ervj72RXu/wDwT7/ZqP7S3xrg&#10;l1+wc6BobLdan2EjA/JEf949favn/R7W61GZLOBNzO22NV6sTwB9a/Yr/gml+zMvwc+CWnWl/a7d&#10;T1Tbeak20ZJbovTsK+X4mzBZdgLRfvz0X6s6sPHmk5vZfn/Wp9JfDrwvBpunxRR2ojijRY44xwqK&#10;BgAe2BXfaF4fk1S9WEt8qtluOgrL0azlu5hDFGQsbAY9WrvIba38M6DumcLJJHukZv4FxX5moS/h&#10;99ZenYxrVPtfcYPxA8QW2haWbe3wqx/LEPVv71eVeXPqt2Z3n3eYxLbvrW34u1dfEuoM8EjeWhwq&#10;MvGKbpWiiKFWVNuOT71nUkpSstiqa5YjLbTtiqFGcd6Zq0kOi20l3dSBVVMszdh6VqnybKFrm4cI&#10;qjJauI1GHV/iZr8WlaZHJ9lEmFx/H7n2rSnG2r2JlK8rHPyWt74/1R7q5drfTrfLSM3AVR3NcP4+&#10;8UTeO9ai8H+GR5OmW7bY+oBHdzXZfHjxFbeGoo/hN4Lbe6kf2hNGeXk/u59BXmOt6vY+AdGeyt3D&#10;X0yfvmHb2rqp03J/1ojOPva9PzZW8e+LNP8ABmjf8IX4Xb5mXN3MuMs3Ga8ydyTvZ23MuSTVi5uJ&#10;7+V7i5TdIx3DNQGEtMFI69vSuv3YrljsaJa3e4sce5vlXrgfd61M0axKp28jo3JqWKJIUUqQPl+Y&#10;/wCelMkYbQSNp9wOeK5KkuhtGLIZ3DNylQMzDkE/iP1qR5Pl+Q7vSqklyOu3pwefauOUjZBPKyIw&#10;9sZFeZ2uvX2g6pfWVo+wy6kAxwMge1dx4s1i50TQ5tUsdElv5Y1zHawKN8h9M18r+OfEn7U3ibxN&#10;cx6Z4V03wzHc7Zo5LqTzpFA/76XP1ArhxVWNKKevyTZrRp+0dl+Z9UzvJDFmWRV9ct+FYuq3VnfR&#10;y6cl9GzSRMmFkBJyD715ZpP7NXxC8V20esfFH406tqnnRq7W1q3lQrnsF5HT0Ara8Lfs++Cfht4h&#10;/wCEq0q5vZLxYDHunuCwA74XOMmvLq1qkrNRfza/4JtyRV9b+htf8E+/ErfCD4wXXh/VpPs+k6hq&#10;5ENxI2FSVmzj65J+pNfqtAg0u2jvZ9ahazaHzHmVxt24zn6V+Wv7Muh+H/Hev+JvBXiq2WSBtWUq&#10;c/NHnuPevp7xr+xV411Tw5H4aT9pXxVH4bkhX7VpKXG4vH18veTwPqDX878QQwUeIMXzKSkmnpqn&#10;8vM92MqkqULNa9zzv4+GD4p+O7r9qCwdZ7HS/Ftrp2g3Q5WW3jlQPID/AHSxcA9xjtX19p3iB73T&#10;7XUbqf79un+r+leD/GXwZoOh/s4TeDPDVmLex0SONra3jJwoVs9+p757nmvRPBnjLTtQ+HunXYQt&#10;51mjKx7nbXwWbZlLGUI11ok37r2VrWR0RpxpycFr5ml8U/Eltpnhq98RSsu+GFjCvqcYH64rlvhL&#10;4ZXSvDFtaanF+8MZmuM/33JY/qf0pnjS1HiWfS/Dzzbo7m8Ek46lkXk/yrxf9pX4rfttXXi+T4X/&#10;ALK/we0+0tGTZP428SXC+TDn+KOPdltv+4+fSvlo4VZliYyqOMI7ycpJJ/f+WrfQmpeHRvpYy/8A&#10;goRcfD2XRtJ8I+MfFGn6Tp+tauiXE99dpCvloQzYLdRjjj1HrXx/8e/2hP2XvA3iVtP8D/ERdQtQ&#10;oXdZ2czRrj0JQZH0zXvHwk/4J+QeOvjvLrv7XPxAvPiVqmnWCz3kl8zQ2cEjNlYo0DZ2Kdxx8qn+&#10;6OldJ+2TL+y94H8By/DvwP8ADvw3ZXbR7fJ0zSoVCYGPmKqO1fqHhnmmIyXiOngspVTERqP37Llo&#10;rmteeq5nyq2/L6Hj4yMeTmqSS7Jav0v/AJfefHHhb9oD4Y/EG4+w+E/FUE8z52wtlZGH0IBrW1DV&#10;VI3kt8vDLng1ztv4a8J6Zf8A9saV4esre4X5fPitUV9voGA/SrNxdPIfm29euOn+fav7MwsK0tZ2&#10;+R4lRx2MD4yat9l8EXnlt81wvloo6nccYFQeFl/sPw7Z6VbNt8uFEZm7cDNZXxNmXU9Y0fw+dzeb&#10;eCaSIYwVUE4NbM52p8qbQONo7V6UKKlWb7Iz5uWOgt/OwuiIZPl6szLyeK85+Nvi67tNHg8IaCzN&#10;qmvSfZrXb/Ap+/J9AP1rtb+7hsYpNQunWOOKMs7dAqgHJ9On4V5b8KhP8SPG+pfFm9DfY4maz0OO&#10;TosYOGkH1rXEtqMaUN5afLq/66kwvdykHiLwNYWCeFfhrpyfuYbjzrjA5fYMljjuSP1r1W0t7eON&#10;Y1bGxR+Q7VzPhext/EHxSm1K6nVbfT4VtzMzcISctjHOQPSus1G5tZ76SXT4PLt92Ik29FAGM+pp&#10;4ej7OUrLy+7QUvMkWTHC7XXpu47U2Hc0xixt3c+tNgLKcEN8y4Cq3WnwmUv5pXJ/ibpxn/P1rSWl&#10;0HQkkiEL+WHYqo/ippAD/KvP8Q3dKJHkZvMmDfMeOKUSz7sk55z9Oax9n7pQx2wWXb8zN71YjuGE&#10;TeYfYM/+fSmNdYny0TL2Hf8AM9qAybmJk5PH3e9YVKPdBFtCmzjuF3bmDY7dqqyQFG+VWZdpG1lq&#10;UuYyyq2D7Hr/AJ4qeK5RYtpPzf3tw/yK86tSa2Nou9rlGFngG5QQ38ORitTTdUlUDc42qep9aqSw&#10;O45iBGOCoqKDCw4G7cG4rjlC50J9jq7KYTIHi54+YVr6fcJnEufbaK4rTdTuLX5kIX2bBxXR6ZqE&#10;NyVyzc+neuOpF6jienfD74hXWg3Qs9263kwMt2r0qCUapEL1GLLJgggdfxr5/je4jRZnVgvSvQvh&#10;h49+ddKvH+Vv9W2eP/11w1aHVFxk4naXliOVK53e/Sse50wxoS7e/A6/pXWmxjnTduA4+9nkc1bs&#10;vDCG2a8ux+7XlA3f8q5OblLWr1LXwA+NHiD4OeKbfWoLh/syygywbuoz6V+gXh34gaJ8TtCtvFeh&#10;zQyfaIwZoVOSrV+YuqGNrxtp2r/CoUV7D+yb+0Be/D3xJHoWpXjNZzSYCM52rn/P51rGHPtuc9SP&#10;VH3lBC8UimFiV29a2JNNM9puXG3Gc1neGbyy1vTIdTtbhXjlXcu2tlZkgTybjk44rSPu7mRiOrQz&#10;lpfooXpRctGbXzgMyY+b6fSrWtRNIhuFXAj421naTcrPLsEW7Jwd1dCs1qTYi0q4nivN652s2eel&#10;bzTKrLdWrjb/ABY71j6hY+RMyFG2/wAG2ptDuJDI1lcDqcLntRTl7OYSjdF34heAtB+LXgG+8Ga7&#10;Zxz295bNGysuQcjFfgn+2T+ztrX7NPxv1XwBf2rfZvOaXTZG4Dwkkj8vu/r3r999LuvsF55MrMyq&#10;2A3NfIf/AAWT/ZEX4x/Bp/ix4X0vzNY0CMzfuY8tLEB868eoH5gV9pwjnDyrM4qT/d1NH5dn/XQw&#10;lH2kXD7vU/GqVjEFHl7t/QL1PHakZt52FPlHH1qaYMsghKHcMhl24/ConjWP5eG46+h9K/eHseda&#10;SkVnAxnf0zjNNYxxLsClVwPl/kKnWKJV80kDjO3n8zTFQrIPmz+Pr9eam7JfoMz5iHnqpPbj/GlD&#10;yAAD5j2O735/zzTivmJgrwvZf6mnSROIvLVv4cs3r+FZLmloP3eiEgGU4yGb36e30p9uuT8snHPK&#10;9R2x+lR+aHi3N8uWX+E1PbkAearcdBtqJU31Y+Zx0TPZzeahMfNeTb6fNgfSsHXLW2y097+83HP3&#10;ufp/n/CtLUdQUJ5SuzcY+XjHHSsOewvL9/IgiI4z3wfrRiKjjd3sawittzDuJNNLeTCCvueg/liq&#10;0qop3mX+Lruxj2/z61dufCtyblvOnVV/i3HGDVm08PaZEWinvlkYc/N/+rmvGqV48250xic9NFJI&#10;Qtsjckjaq/pn/PFV20y9lbc3Qfd39QOOtdfeadbxxA29wg44+XoPpWdPpZldI1naSRyFVducseAP&#10;/rUqdZyViZQUvme6f8E1P2ZLj45fHG11LU7XztJ0Erc3hZPkZx91Prn+lfs94P0aPQtLjtraMLMy&#10;hVCj7v8AgK+bf+CZn7MsXwS+BmnC7gUanrAW8vmK/Nlh8q+vAr668N6EWugTGGZG2rgd+9fj+e5n&#10;/aeazq39yGkfl/mz0KkfZU1SXzN7wXocNkv2ydeI1z937zVl/FHxQEj+wLLukkOZVx/D2FdRqMlv&#10;o+nF2fakK5bnq1eT6zfSatrDXAu87mz0rzeblp67vVnDbmq36Ibo1skty06xbVYflW9BYr5a+WOn&#10;PT86doelMiLv+bPTim+NdWtvDulEIgE0i4Xvj3rGEXKSS6mk5csdTkPHmqz6rep4e0hmweJCvRqv&#10;+L9Rsf2ffhz9oLK2vapDtto+8CEferS+GHhPT9K067+KnjE4tbDLqrn774yFHrXi/wAQ/GOo/FDx&#10;fd+LdcfFtC2ViJ4VAflQV304xfotPVnLJuUuTvv5L/gnIzXUfh/TpvFmsy+bfXWTCrnkZP3j7mvJ&#10;/EGrXOu6jNc3ErbWYnhjzzXQfEvxY+valJFBN+7X5UUcfpXJuGYKqDJ712xi4Rv1Nopf5ETbmKxx&#10;L+nNW7a1QDexGf5VJZ2kQPmBMe7E/wA6lnVgnrn+JjWM59DaPxEUxiC/Lzg+lUZ2LHZg9xgDtU88&#10;kmflJ29earPJsfdER9elcslI3j5kDXEkYYKnLHHPU1WPzYcP3555NWTE0jMEbcf0+tQPGY49x+9u&#10;xnHvXPJdBkUiouUdRnpXk/7QcqaXqtjfudqSRtGTzjIJ7/5/w9ackBhu+b/d615R+1r4f1DU/hjP&#10;qVhKyzWTGVCvX14/l+NcuIX7tmlP+Ir9TrfAOo/bvA2n3RuN2Idrc9SOKqa9fg5RVPy5H0Fcz+zJ&#10;4kfXfg/YySsfNXKybjW7rs8SE5fksctiuHl9pTTRpKPLUaZ5p+y58Vv7A+L3i5L65Cf8TJWEkh+U&#10;YVfy5NfXEX7ZGrTWK211q0LR7cbhJjI7d6+EfAXhq/0Xxt4tvNQsJI4bq83W00i8Px2/Kq+v32rW&#10;87Ks8gXd/CxGO1flvEPh3/bmMniqOJnRnLSVkmnbbRnasZKnFRSTSPvm4+OOl+LfC1/pN9L+7urd&#10;lZVYfNnpXPfs1/H7x9q/iRPhNffDqSz0nSY23+ItQvR+/JPyxRRYycdSxPGcYzgn4q8M/Fzxt4VX&#10;Zb3pmX+JZGzj/Iru/BH7Sl9F4jt55t8LLIpLGT5TX5VmHhjxdltKrTpRjXp7p3tJfK+r3tuvmdMc&#10;wpykpO6Z+iGmeI9Lj8aXeo3Uka2+nWKxtNKwVVZu5z+NaXjfxJ4b8EeG7jxZ4u1GGG1ghMjNIeWA&#10;GcAV8J/Dz9qLTfjz8frfwJqOpf8AEh8N3B1nxDIj4S4kjGIIWPcA/Ng/xKK5v9s79pzxv8ahqml+&#10;EFuZLOOKRLW3tlOWwPT+p7VHD/hpi+Is0hHFXhRgk5Jqz12Xq/wMcRmMowtD4n/VzU8Uftyar4lt&#10;Nev/AAWz2qatqUhjnEhLGFTtQfkM4968Pvtc1bxDqT3ep3TSNIxLNK24nNeA2fxW/aJ+xL4a8G/B&#10;LyvJ+Q3WpyEKSOp52j9T+NXbW2/bM1I+ZPrvh+x3fdhSLdj6cN/M1/U+SZTlOTYeOHwFKyWmkd/V&#10;2PFlCrJ3qP72e06jPa2kcl5dTxwxRrl3ZgAMDuemOtO0OwTXZgIpN0PkmZpI+mwc5rxu7+HPx98Z&#10;6RLofjnxzYTW9xKpmFtHg7QRkcAV67aXl1pXhuPQoJ/LhWJVIjXbu2jjd3OPqcV9fh3Uelml5mM4&#10;pLfU4qWE6t8TJGDEpp1psX0DMf8A9dbF0AHJDf8AAaw/AEkl7datrrsG+06gyxZPVV4GP89q2rqW&#10;VZDudhjjaT0+tephfejfzZM171meY/G+w8ceMHs/h74UspIbO+bOrakF+WOLunbk4/HpXSW+laV8&#10;PfBgsbCMJa6bbERr6kA8/Un9TW47ZbaTtO7r1ryT42/GTwtoHiK08IX99I0MEgn1JLWPezY5WPkg&#10;D1OSO1FT2OFlLETlvor6JeSIi5VEoJbHd/D3TJLTQBd3se24umM023oNx7/hXTRGNEEwfd9F6143&#10;F+2B4OaPytK8B61cBeF/doMj1OCfpVzTv2nLW/Ehk+HurLtGW3qM9PT/ADmsaeOwfLaM0yvZVL3a&#10;PWEZpjyMsO1WntTC4V7uOZUUeYVU4Bx0GR/k1heFvEE/iLQrfW59KnsftEe77LcDDLzjkdef8+ta&#10;rXUrJtVVwPujnmupPninHZi1joySSTzZdibfujI2/KTxzTSxjO0ov3uKiilaGRW2bWHXbUpIuE3B&#10;GGfU8mj2a6ErV2AY8zeF+XpxUm+Nk2eSuCD81RtHMiM8pC5bp+tOG9vukei8AVnKKcbblO4rwsU3&#10;AMNvJyw/w/8A1VEABF5UfVl55wamCueN34ZqMxqCxRVYhuGPpXPVhJ7orm0sRx3rwMIZZMrgEqak&#10;MwI8zG7nC/LnmqsmXHnMfUA8UW99LFLhk/dn73Q1506cjaMvdsXPtAQ/vEA+b5R6/WpLHUbqK5Fw&#10;X98bahf7PLGrqdu717mo40eN2Qv7AZOSO9c0qceqNFI6fR/Ef2gpFPMpb3Y8VuW+pPav9ogmbO7O&#10;Qa4Hc8ce8nB7BTWzoGuLIFimf+Igc98Vx1qNtUXGXc+m/gZ4tsPE9otlqc37yBcZdvvf/Wrq/Fvi&#10;RJW/s+ylxH0Zh3FfNfg/xBc+H9Qjvra5ZFBG4I3Uen417NpmsWmuacl9av5n7sF89u9eTWo2ldGq&#10;lLZkd1GJm6LnpVOGWawulkhk2bWzn1rSkX5mcN83B+lV7iz+0/ePyhecVnGPKytdmfav7Cvx1h8U&#10;+HW8C6pfFru35i3feI/z/nmvoy/1DzrIzxkKsJw+etfl/wDCDx5qXw08ZWuvafOy+VOok2nkrX6R&#10;/Cbxl4S8ZeBv+EuuL2S4M0an7NDj72M8k9O3rWlT+ZHJKPJOxtWs91qgW3jjZ1k46VInh59E1D7X&#10;cyBY+jR+n+FQ6VrlzcN9miVbO3X70cJ5b2LdTWnfT2l/F9lzuwv7tRz26miPN1FotB91Zw3Fk1xC&#10;u4D/AFZ96xZElgb7TI3zZHGelaXhrUVtWbS7/wCseW/Squq2rx3rCTPly8D0zWnLfUnfQljnXUI1&#10;u4j04Za159JtPFfhi68NX6rJFdQMkit6Ee9YGlYtbhrTf8rjFbmi3iadcrC0n3mznrxXZh5e7bsZ&#10;yT3R+D3/AAUQ/Zr1D9mb9o3VtAhtGj03ULh7vTGVflCseV+gJP4YrwcgFsybducKDxnH+f8APb9m&#10;P+C1/wCy6nxX+BR+KehaZ5moeHiZ2ZY8s8WPmHHPTP5V+MJDrLteQ/L7dP61+/cI5t/auUR5379P&#10;3X8tn80cGIXLU5ls/wAyS4xEmwsCc8Db1/z1psSmWT5mA5JHzdsU1JPnYxRtuzyxJ6cU9BhvMZ2/&#10;DvX0/L72pgxCdrbWcN/vL0/zihYiybn3f7XPHTipFljwyMFGVz39/wDD/PWmBhISpU+5IqNLaC5e&#10;zEMUO4Mp+baTkn/P+fxokmYMEOQwX+729KWOMo3y/KvB27eD1yaYCoJaZl+8Qu5sd6zcSj2qTSrC&#10;02t5/mMp+bPb1FZuqX7h2S2g2jbjdjtil1HVmgZjbL+73Y+Y7qyJtQluxhg3zEZPI/zmvBrTnJ3v&#10;c9CPLGOhQ1fW7W3dmuJtzZ42vnHt/n3rKuvENwBstLQqN3+sbnNWtQtbW3mZigYt/Dtyc1V85rhf&#10;MFux2/d546egrK0Wxa9C5Be3N26iS4wrH5unP617d+wb8Bpvjp+0fpOm3cBl0zS5ReX390hTlQfx&#10;/lXgiPyJHuFDHj7o/wAa/Vf/AII+/s9R+E/g7/ws7VIR9t8RSBodyncIV+6Px614nE2Yf2XlM3HS&#10;UvdXz3fyVzow8PaVOZ9Nf8vxPtn4c+F4rLTVaODasKBIlUcA44H0xXpfhXRorK1+1sufLX5eOprJ&#10;8PaSLe0hsfL3FRlh/tGuuvFh0vT1i4Xy490n1r8coyu7P1Na3fucH8VdUItBpqTc/ek+bvXH+HrC&#10;CWRRjLlhx/WtPxYf7W1R7lrgSbWywFWvDFijuJI8ZbjgV0upfVmEVZG3a2ttY6bJqFwAscS53V5/&#10;Dbal8Q/Ga2qE+UsvocYz09sV2XxFu7iDT4fD1kvzv80gH6Cs28iX4VeBpdWAH9pagpitB3UEcvWl&#10;GVo6aOW3kjOpp7z2X4s5H9of4hLqH2f4aeF8fYbAhJNjf66buT64r5/+KfiSHRNNTw/YTc7v3zD+&#10;Ju5rttd1ZdKtrjXLmTLcrDu7+rV4l4nvLjUtTkvrw7mZvu9a9Kly82my2/zM6dNxvfd7mJMCTvkP&#10;zN3PXrU1taI3H8J53U7yd0oZv4u2KtQxgLjavA+bArZyOjrYHthFGpJH+0VGaps26Rmb5f8Ae/z1&#10;q5JK0cexH9sbsZqhduoX72ccBaxlpuXGSRUldy3L1AxyTgdeOKnby2LORyD0xVdhu+ZlXPf3rnfm&#10;ahNIqFktwVzwSf6VVYLs2HaDu/vdasOS3+rGMfwntUEqksDvxz021i481w02IjGzt8qhcVl+MtKt&#10;tc8O3ejSt/r4WT5vXtWrcPgZJx+NZ2oTJsZJUz05rCcSonm3wo8KXvw/8LSaLfW6wqtw3lqo6rng&#10;8UzX9QM1yxCeo3e2a6jV51f5EP8A9frXn/inVGiuMquN3A/z9ainTjG0YlTfNqyjqVm9xkkrn+76&#10;/wCf6Vl38NsunGzubKN1k+Xds+ZT+Hf9atTalcSnZ91c88Hj3rJv550UM43ZbH3utVOh3EpKOiOP&#10;1rSZ4buWOyVmjLZx7elYl1Y3FuxaePb/AHfLGP8APFdrchWbzAuG6+v5Vh6j+9YxMAOcN6Z60Rw8&#10;eZaEScnqY/g2ObwubpNGT7JHqTZvGjG1p2/2iOSP5V3mkalocFlDZ3TtDJJMoeSPauVLDOTzgY9j&#10;XJQwtbyfvFwGHHPT/CnSXbH51Xrxlu3Hato4OnGXuqxnKT3LfjmwtLLXpV0q/juLdlBWSPPXbyOQ&#10;Cee+Oe3FY7CbGdrD8+npUkiSOfOeQlivPHXmo3kxweu0fNu5+lenRpcsbdjPmE+RDlc9R1rI8ea8&#10;vh/wnf6s0n/HvbMw5z2rUYn5gfvZ9OlZ+t6JZ+I7CbSdVhWSCZcSLzgrXXytw31JiubR6Hkv7Lmk&#10;a3q9ld/EXX7u4kkuJGisInkOyGPdlsDpknvXq08g3nc+fXd9KkstLsND02PTdItI7eCFcRxRrwtR&#10;uhnbIU5X0GfbmrwOH9jQUG7vd+dyq0uaTZVYK+5fLzu77f1rk7T4LfDO11668S3nhi31C+uJNzTa&#10;hmQRtnoqk7fxxketdg8ZVVZo9qjnduyD15/z61Wl/wBbvAGz3612yo0q6Smr22uc/NNbOxFb6bpt&#10;so8qyjjC87Y4wFAp0sVs8uUhVj2bZ0oB8184+9gjP1//AFVMsaCQE9T6eua05acVZINXJXYKihfK&#10;Qdeny9KCjxgOvXqBnp/hT48M3CMrZ6/j6VLDtRWRodxzhSTwBj0/yKzlfc1ioyIDuVQqqpbr70pa&#10;RT8n061Yslsor1ZL2KZo0bMghl2Mw7gHBwffBqXUbi1vtQku7LSUs4ScrbQszBAB6uS365qea/QW&#10;0rFYBk+VjuYDrUjIzR53bvw6U079uFf7uD8uOlJFLIsmwHHflcZNEZXWgX6Mn8oLFuxj8Of881HL&#10;sLKFRgu3Py9v89KmLyFFEvzDorbeM1GQyr8uDt5Vf8/5/lUyipbhzR0RWnUkCNF469v8+tVHwrNg&#10;jaOpY/5/yK0rhA/3T97NV5IS33E464x1riq0Yx3KTIUuIopcZJG07vmqRpo5Buift82761XnhMY2&#10;IvTjdnp7fpQjq37ts46ZPHfrmuGcEmOLLEbSP/rFGGbIx/n2qaGeS1kAUFfZf5VVbCEssnAOflHS&#10;pAzKoz83zZ29hzWUqbN4yidNoWqzXB2Sycjnbnr/AD7133wx8by6LqP2C6k/0eTv3B4ryXTdQFhd&#10;faAGOFxtYZwfXrXTadqqzqrliHVcjHH+ea4a1KPRFc3c+k1SG6RLiE/L13UptJMkJ09sZrj/AIJ+&#10;NU1hV0XUGVpFOEYtwf616Zc6W0KAyKrDt2I/CvHqR9nKzNoyUo6HMXNqyvuBYbjg+1fVf7C3xbDW&#10;M3w/1C7VvLwbc9Bg/wA8HI+hHpXzLfWzRfME+Vtww3FaXwr8bXngDxla63HMyqsi7wrFdynqP896&#10;qPvKwqkeaJ+j0ssysMsPl/iHcVoWMzrCsu7lcZPfHpXK/DnxZaeOvBsOv28gZ1j+b06df1z+NdDY&#10;XKxReXKmfmxkt+lEVLqc72LV1FN9pXVEQnbyK2b6VdW0T7ZDFvkj5+UCqMrFrLyyy4YEcdhV3wVK&#10;sBk0m+k+Vh8u/rVx00IkZEkzfZ1ulX5/br1q/p92ZIY7vA3KwBxUWrafcQ301pLGVjXlevNVdJeS&#10;1lkspnwOwNawfJNMJRXKdZ4w8Maf8Qvh9feGNQtw9ve2rRMknJbIr+ej9sP4J3v7Pv7QPiH4eXEB&#10;jt4Lx5bD5MDyXJIA+nTPtX9EPgeee7jNon3Y81+ZP/Bf39nQ2eoaN8c9Ftz977JqDL6McqT9CP1r&#10;7/gjMlgc4VKT92orfPp/kc1SPNTa7an5gqA2TGfvde9CM0a72bAHOeee2adM7Rtsz14w2Mj/ADim&#10;MA0mGyylc7ea/b9LHnSfQk2Bj8j9sFu9BQK24Db2O3/PqetIJcFj9ccdOvanREowYj5v4qzlroGo&#10;10JbytwZf90f1/z+eKFVYm3MFbjpuP5/Wm7gZMBfm6df1ppQyJvaLcN398DFYShy6tjvzRsj0LU/&#10;ENsreTptuZGVjznofXFU7e+1LzWeVFAYD0/wqJbe7lkxbWvXts/z+tbugeDbq9u44ndfm+8v92vm&#10;cRWo0t2enG8tDKurDyoTc/N8/UnisCS5ljkK7lPzHO5a67xe/wBhvf7EdWbb91o+RiuZe3jtJyij&#10;d3OV/WnhKiqRTaJfY1Pg94E1H4qfFLQvAdhBI76lqUcLOp5Vd3zH8ADX9BH7O/wxsvCPg/SfCml2&#10;SxW+m2cabUA7L1/Ovym/4I6fA4eOP2gLvx5f2ga10G3Ahb/pq3bn0x+tftL4H0b+y9G81BtaUAV+&#10;Y8dY/wCtZlHDJ6U1t5vX8rHo4en7LDXtrLX/ACOj8I6OZL3zpE/dxgs2ag8X3T/ZZXGPnJLewrod&#10;It2tPDvmEbGuGwP92uc8XiVdLmmO35jhQ3pXxNOdtO/6GdS/N6HmMotHvGki/ifBBrqPDFmsCG4i&#10;g/1Yyv8AvVkaXYNJOWXafmx+Nd/4K0hFkWW8i/dWyGaT3P8ACPxNGKxHsabluVTheSRj6f4L/tPX&#10;Fk1RmG397cMT93jP6CvM/jHqk/inVpL62b/RIm+z2K54Cj7z17N4ylbT/D39nWhzqGtTFdw6qmfm&#10;P0xXiXxWu7CwgmhtAFt7OHylx7dT+dLBYqUqii92r+kdvxf5DqUovW2i/P8A4C/M+fvjD4gL3S6T&#10;aMyrHxu9K83uGVyobjufXP41veMtT/tDVZpi+fmNc/gzy+Yzd/l9OtfV0Y8sUcoJEFkLrtP6VJko&#10;N/HHoDTiBGcBfl7ZqKRmcMgPzD7tVL3gIpGDjesv3eeO9U5nTdtxjnJqS4kLH5Avo3NVyxzt3e3H&#10;aspGkdCu53k9uf4sc0zduZsNz/FjHNSyIhPHA6NkdKgdSRgN9OPwrKSRSiNmR1O0469qiO7O1R7k&#10;1JIzn5d59AOKjACrtY5Hua55LlLIJyx3ZJ6f3axtQIGWYgH8a2HDMjDdltvy1ma3Y3Fuiyyx7Ef7&#10;mR1rGTiUrHKauzsrH5Sa4PxcAh3oSwx82O9dxrTtIjMkbenPB6H+dcX4ihjeBjIOF+6WbocVdH4h&#10;vbU5+OcywHYU/wBrdkZ/Ks7WbolP3fzHbmnrcNCzLJ2bAHX/ADzWbq95KcmJNq/oa6/Yv2hGyuZc&#10;9/IkhUt7ZzVO+uzsaRFbbkBWA7/Wm3twB0HTH8R5qnLNKz784JWuiFLqloYXBp2Kgsu7tn1pDMqj&#10;CjgY2kH/AOvTEZXH+s5PX2/+vxTJOMGIDaentXRGGok7bFmK88uNzE4B2lT2Pv8A1qmjOZcDmnIu&#10;Qp24HPUfNR5LkkIdpzwcVpGPLsL4tQHmE4/DbTTkHczZ259eKkSA/MYy2T06ZNOaORTvIXbj5lA6&#10;VafvWHy6FSYD5mdi1QNvKEqnJHPHSrVwCDwgYn7yjI/z/wDXqKWF9nznC91BzW9OXZk2KUoyywsn&#10;ruw1VZYnX5SSWP3vyrQMSNI2N3sCT25qvLA4+5H8oblfWuinJmbj2KkMbEb3HfvVtIwrgbWbbjcd&#10;o496jYi4+duWUYxgYz/SrSx2a2SrGJGmb/WHICj2A7/Xj6d6qT6lRp6kcqRu6okm75uVx6f5FBQq&#10;x+XG77rbuvFTQ2d1IrGCJvlGSwB+X3P50wRMFw0n3v736Vzy7F8utxkiRYwr577lXj8P0oAlCMiq&#10;3IGWqQRyqmVkVcfeFSNbr8xBZT2Xsaz59LhKOlymGkLeV046dx/k05EQbRu/NutSLZSKxm2ttP3u&#10;MHrinW6orvJ5W5gB26e9V7RJaGfLsDqPLRUdvl468H3pyKOjH049KRgdgcn5c+vSnqdiYjPy/wAv&#10;8/0o5uaIA0XybhHndnBP61HIpY7TJjsfcYrUj0tms47uUSMo+WMR9B16nt+Rpj6eH3ERt8zfKq8m&#10;s5OPXUXS5hSQhQvzf99dj/WoDb4YqNx5xuz0561uzWDbGL/KMflVWeyiHKovy44rhqfgOMjNAxI2&#10;QPXpQzttAjGGxk9BjvUzxFSxIbj9ahmDv+9x/EAR0rHlTd0aRkix5sZTEfJ71c0bUTaTeW53KMZz&#10;0z+f+fSsh5G83GeOB34p8M+HU722jnaWxzWUqavZhGR6H4Z8Ry6BqUOpW0iqyyBlPr3xX0nofjyy&#10;8SeH47tJBv8ALAfa3evk3QNSjuERfM5VfbivRPhl4wl0fUfsEsn7mQ42seleXisOpbbnTCdj165v&#10;ZpG2noPukmmXSzXG2UKqrGvyrjGPf601AJ41cN8rLnP4VLbRMfkPOPlzXn25Wan1J+wv8WUmQ+B9&#10;Y1HllCwqzY+nf8PxHpX0hexvaXWx+FVs7h6etfnT8N/E194G8YWusWzsvlzL5n+0uef8+tfob4S1&#10;uw8Z+C7HxHpk3m+bGokaM57e3+cGrltc53eMrHV26QSaalyp4Xge1OfzopYL5TyD8x7Y9M1n+G5D&#10;ZsyXk2bd/l+b1rcOmzSwugYtHtzG1Qu5PkaHiPTTq1lb6vD8237x965TXbUaU66iZTu4GMcCu58G&#10;sLzTJNGm5ZFOB6VheMtHll0aaERrujYtxVX5lcF2IPBPiT7PqKOjttlxuXIGfzrlv+CiXwFsv2gv&#10;2W/EXhiOyj+0Lp7zWsjcnzFGQfzApNASVJgJG2iJgSzN717PZWVv4m8FtbTv+7mtyjbuNwK4716O&#10;Cr1KdSFWPxJ3+aMZfu5o/l81jTbvTdSm069jMc1vM8ckbfeBU4IP48VTTBQ7T/sls9vyr3b/AIKR&#10;fB+X4Jftd+K/Cxt/Jt7m9N3Z/LhSsnPH/As14RHEVODu5OWz1HvX9MZbiqeOwVOvH7ST/wA/uPMr&#10;R9nWa6CGUytnywAe6kZNS4dkwxwCcdaBFG5DoPlXHHp1oKqjZV/vHFdEtRJdySOBT++yA/8Ae4z0&#10;oEbeXl1zz9KRi0u1S4Ixgbm/z2/lTgGiTf5Q3H+9n061yzTlsWnGO56t4cutIjuVkCex6YI/yfrW&#10;hNf2l1NJa2UPkKy4kkXtXIaFqrWrMl0dkbDAb19v8/SuhubnRrrSWuLLUFV1b5bfHzHHfr/9evz/&#10;ABdOXt7u78z0k/dOK1+5u7W+lUyF2WT5fpz+VZEl/dXLYztz/D1rc1mazvbry0jUY+8eeT3p3g/w&#10;6PEXinTvDtrCvm3l5HDHtxklmA/rXvYeXJS559EZKPM0kfrF/wAEWfg2PBX7Plv4ivIdtzr90biQ&#10;4+Zk6Kc49MCv0R0uyI+z2Ma7em5frXh/7IXw2tfAnw40HwvHbrDHZ6dGm1R0O3NfQ/gu0juNTa6f&#10;7sILV+A5njJYrF1sRL7Tf4s9epyqSiun6Glrkuzy7SEfLbxhAv8AtGuJ+KFy8dvDp8HB712RD3N8&#10;C68Fi7GuD8eSvfa4wQjahwa46bXMvJHN69TP8J6KxuY0zu6HJHWvRrGykhhj0e3+9M3mXDf7I6Cu&#10;P0i6Tw5pkmrXP8I+XNdDpetXtr4NvPFV3C0ct1H5dqrdeeBXDjOepJJbXt/XobU+WKZznijxJC+q&#10;6hrxjZhar9j0/wBN38Rr5v8A2g/FC6Xp39nJIGaXIYA8/WvoT4jxpouh2fh+NV8yOLzbr1Ltzk18&#10;afG/xFJqviSZN3yo23luld2TQjWqOrbf8lovwJqqUI8rfl+r/E861OaS5lbCkbm/Dmm21qyR7Y88&#10;r8wNOwfOyucA/L706WRtwCZDbe4r7G/u2Rx7jZB5a8Z6VTlnLFlQ/RietXLplKbSdx2+3NZ0wJfd&#10;y3p81R5FXZDLnkKfpUUjbD9z8fSnO+4ksCM8jjpUb4K7wxx2rGWxS03IpMqMY9t3pUL9c/56U+Uy&#10;hs7cZ+7UbnGGOeBkZqOmhothvkyyDAHPt2pkmPu4z7jvUpkdhsYt0ximspjySKxlewIqzFz8uCef&#10;SsrX9RvLtRHcSl1jGFVm6cfWtmeTC4PUj7zdq5/V2AZmK/j61i9TSKtocjrrN8xI/wB3bXH63LuV&#10;lJ3N/s112v7ow+fmY+lcTrsqIrf72f8AJrelHm0B9jltVja0mLK69P4sc/XjFYWoytL+7MmSq9PS&#10;tTWXUbie3RvxrAmuHQ+anylQf1r06Ub6mMuVaMpTwTD50gcL67e9Qy21yYvMW1kaMfefbwP8/jRc&#10;3U+d/mvn1zj3pJL67crm6k7D73PH8q3jRkzPUSZcLu2beO/vURUqu04LMei1oWCTalJJDPt2Rx5a&#10;Zuigep/H86pMy784+X+E+vp3/wA5qlC7sugm77CRrl/LkK7eh4OPyqUoiplfvY6460RIpVS8arzn&#10;OacuPX8ug/z+lS7J7BbsNjhbauwrw3X0pHVQeTuHf86lbblgw4x3psqMUaZG/Tp6VS5Vqx27Iqzf&#10;ImNuPeoZC7LudcKvWrE6g5yef9oVHuQDEyMwVcKo6CtVKLiTKPvXKpUIPOMis2cFGFQ73bnkA/ew&#10;O3pVqSNWXcrYzUAif74bcGOBW8XpYcY8oggLR/aPmRM91OM+lEKMODx32rjNPhV1bdz/AJ6U9CDG&#10;So2hvrg1M5NSLjG46BY44HuJpA7/AMCdieBz04wT36j3qqAzuPMOD9OlXYLeJpRFcs23riNee/rR&#10;LarAcBPvcr8wOPyFc3tOVl8vUgt4GbOV3HsfWnRl1OEY5z+B/GnRBT8odvf/AD6VMYQqDcf+Alut&#10;ZSlshWKszOy5OR/e/wA/560kayxJ8jdM/wCfpViaPzQdpzj3/wA/5NI/y4jddp68Gj2vQUqaepCI&#10;gU2Ony+jY45rS03RhJZT6vcHZDDhQxGAzHov/wBYelUY4AOXk7HHtx3rWW90+TRVtp/O8yMkrtxt&#10;yfT9O1TKryszjH3h1zrN/eWyWt3qDyRQjEMK4WNR6KoGBk9eBVdY8N8kZ5XPHGP8/wBaqrdhGG/b&#10;x+XQVYiuYp8jd3xuHfjtUOrEhxYXLebwSWPTiqc1vLA7RyRHd3DDaT3Fdf4S8Ban4ruo7e3gZmdv&#10;3eB0OetdprX7InxPm01tYstMuL35d8vkqSR9a8zFZvl2DqRhXqxg5bJtK/onuONOpKLaR4hK3mjy&#10;kODyeo49ulUrqMyKSpz82flPWtvX9A1LQrySx1OykiZGwyyKR07c+9ZNzsZQIBtG37zHOa7qc+aN&#10;4vQz12KsjIh6Bj0ZjTWaz+yqI1f7QD3wFA9Pft/9enTkKFySy7fm/wD1+1QyKsb7hIGBXO4L79Kq&#10;ylaw1psXNEvxBKIm6D17V2Gn3kkTLJEW3Nz9P8muDinlR8cDuOa6fRb55bXb5nG7LHjp/nPWuWvH&#10;qjaDPefhL4s/te0XT76Ybo+UJ713SxBI8Ap833v8K+f/AAL4gm0nUIJIy3DfN9P85r3vRbn+1tPj&#10;vVkYb4/mrxMRT5ZXR0U7PQmNupiaRU2kcjnrX1x+wP8AFKHVPDV18OtVdvOgXdb7j1X0H6/TAr5S&#10;hh3LuAz3x+Fdl8BPGtz8N/ibp+tpMRC0oS4PqpPeuaNpFVIy5b9j7ujeYSYuVYpG2ArdAfT3rsfC&#10;96skf2W8nG5l+VV7VyzoNUniubKLdHcRrLnr16n9KvaE6osjCYNKsmEbqCKd7aGG+pv6RqC6P4kE&#10;YRwjMAxPIrd8W2EZBw3yzLlR6mub1qSbVIIdRtofmt+H9vfFdRfImr+EYbzafMhGd39aQddjx+7l&#10;ubTxFLYeV9xyOwHWvWfhpqcbwrazv5rbcszN8qe3/wCqvNPiPZf2fqkN8gwsi5LH+L1/z7V0Xwu1&#10;3beLn5gOVTufwrswsrNoistLn5z/APBxF8BYrDxV4Z+NWmxHbcBrK7kCYXJBZTn6hv8AvrtX5ilG&#10;UByG2nj7v+fav3q/4LX/AAln+KP7GurapbR759H23ke0dNhyf0B/OvwZuM5wpH3uQx6/Sv3bgTGP&#10;EZO6T3hJr5PVfqcGI1UZd1+Q1GzgAtjHX1/+vUoWTbhfuqOc+uOR/n0pbc7YRvO0Mfu4/OoLiYA7&#10;wPl3ANuU4P419g9djm1tqSyyxuMxr9WqHyRL8iFHx/ebGPyHvTc+YN0Zwf8AP+falUxsfmY/KoDN&#10;WMvdK+Lc617q/uI8Q2/UZPy/pQ8d+FVPKO4//Xrop5tLtFaKM7tvG1VPt/UVGs9qv70QbuMlhya+&#10;PjVj2O7dWOam0W/Z1KI2cYbHYf5/z3r2f9gL4STeOP2qPDdjdo0kNtdfaZPovr+J/wA4rz97kYzH&#10;C3XO1lH5V9i/8EdfBqa98X9U8WT23FjarHGx7Mx5/pXFnmNlhclrT292336fqdOFjeur9NT9afh1&#10;YxWGgxCK35zhfYAV6b4ZjWz0Ca5/jlIRa4Tw7CbbTLe1VSOB35/zxXemY2mmW1uUwqx72561+GVI&#10;+7G/qbuXNJ/cNDCKK4uy3QbV9q8+up1utVkP3m8zvXbazd/ZfD5KceYetcho8ButT2mH+L196mn8&#10;DkwklzWJ/EVql8um+HImVWu51Ejei55rr/E2kwtruj+E7eX9zax/aLgeyjisPwlbR658UzJPAfs+&#10;mw/xdN3+cVsTamJ7vXPF7ouxmFrat7Dr+tePj60oxav0SXrLf8LnXRhzWfq/kv8AgnlHxw8Siyt9&#10;Rvx+8kaNtvsMECviXxbcvqOozytg7pCcn619FftR+MiFksrWdhubB2t1r5nvGZ5WIOR7V9lk+GjR&#10;w8e9jgrT5pWRVChOT6Zb5fyoLKd33ju96kboV8tvxqFclWbAr2LrYxuR3BZEz9OFPNUZuR8wO4/n&#10;VqaQr8zD5setV5N7/cKjn259DWepS8irKpQbjuPXatRupKkA9qlmUyuI+/f2qKSLbztHqCRS8jTT&#10;cjmywwTnJ6HoargFXwVPrx2qfdht5QjHSoiUIyR8uMfX8KxkG4xgX+8Rj3/lTTuyVP508ls/L9MC&#10;o9uAAoHp93rUSvymhDdPhSMc/wAOKwdZfMbL0x6cVu3a5XBPbtzWFrRDsyM/HVvm/Ss0HqcX4jOF&#10;JC5x+lcH4ikaFcLuHB5HSu+8Sxwy7o4NyqvPzn9f0rz3xEyoGVvm65UN/wDWrqo/EEjkdXO9yzAN&#10;j7vAx/nisK8kC/OOmc8Vs6iWKMgyP95e2D71jXyNkRov5f59a9amrswlLoUHYn5cHGc01TCreYx9&#10;MYHFSS2V3GvmyxON33c1GCoUKuflP8K81t73Qjqamn3yHRbrTvLjxJ1YA7vXA/Ks9RC67ZW7YHB/&#10;z0pbC7ktXFwqFsKQQq9vX/PpU15B5YW8hB2zcr1/z3rN+67IFpuMIJbBABxjB4z/AJ/CpI/McFfb&#10;CrUKOdwTdtXdhl/vVNiRDtB/767e9YySluyh0eGUK652n+IdvWi6jCAxREkqc7QOtOiRSzOB8q9D&#10;7/5zQYy4LEMrN/n/AArPm961zRFGa3Lc4z/e56VXmV1BwT1yML/nNXXgdCGMfy+nrUHlbsj+Lg/N&#10;3reJPw7lcxh/3bMPu8/SnoEAI7nknmnJAvKAdOcEd6R1PmbwTyP4q1UmVEDbqilgwxjP480qQYOd&#10;u3+6G7+n0qZYmcfvBx04/wA+1K6sODxxis3J7GqjYjMZPCD+HqveoTbMqb9vuT1zz/8Aqq2AoJwx&#10;27eimleNiN3Hpy3XisXKPNoVyqTKhjk3bmdumcDjPtSl3diJF+YN96plUEZ6/LgDPB4qNo3Q5+UN&#10;z2rOUrLUfINJLgfvPYDb156VHKrv8rf3fyqTexORHgBv4VqRIbfDGaQh+qqBn9c1zuWtyeWybIgx&#10;UfN6+vfvTJp2QMNmF6GnNJ5kZ29V5+b/AD9Kz72doyYxKp46+9clXEculxKPMR3V24O1FGK3PBuk&#10;X2r6hHbxQu5kIC/u+v8AkVg6BbS6vqsenwDzJJpAqjOc89q+6P2V/wBlfQdK0y38T+KLZZZGUFFI&#10;6nrj/P8Ajn5XiLizA8OYF4jEPXolu3/W7Lp4Wdadl8yT9nD4AXcWnw3l1beUZCGbcv3F9PrX114M&#10;0jQdN8MjRI7ZR8uPXPuaw/B+hW5MelWcaQg8RjG0D612N54S/sGFf9MjkkOPut0r+N+K+LM+4rzC&#10;eLULwWi/ury8+tz6bD4WjQp8iZ8/ftdfsSaB8TfB0niTwbaRxalHlm2jG8/hX5teOvCuq+DtcudE&#10;1e1aKe3kKMvpg9a/Zu61DVLKL7FEVZO6NXxb/wAFGP2av7Tg/wCFreFNK2zKub2NVxkev4V+k+Dv&#10;iZi8HmMMizST5JaQlLdS/lu+j6dn6nnZplcfY+2pLVbnxBCtnIsn2tJMr/q1QDB9yT0/KqcixvIx&#10;CkR5O0Fv881bkTbL5ax89t3aoZISRgD5vT/D/Cv64py5j5b4tCFFBfLEc/5zWlo10beQJ8y8Dg8A&#10;8dKp+TtjLAlsHK9PT/JqSAhWDRnkNj7v6VFT3tCos7bTplS6ScsFXvknkf5FezfBfxAssbaZM+VC&#10;jZlv0rwvw/eJOjRtyMcq3eu48C68+m6hHMZNrKwAGeO39a8zEU1KOx1U5dj6Cjiz+8Y5yemKkhRo&#10;5I5u+7j1qro17FqFmlyJPvKM7fX+tTyiaTIhlKrjsK8nm96x0KWh9+/CbxmPFfwz0d1k3SfYYxIy&#10;4GOAcYHfmt5L5tOvY7iGFsK2G39/wrzL9j/ULOf4c6K7wea0ckiSbztVevb/AID+Oa9Y1nyXumjd&#10;WZUYhdgwMVUtzlj2Ney1e1ttRO2fdDdR8hh3/oK6bwlqUYE2kO6srL8v+FcLpUdmWa1uLTbJ/wAu&#10;7Fsc10WkObO5jQR/ND98+tRcrVkPjvQba40Jp7uHb9nc7fm5rk/h5qcdvqKwriNd2Gy3v0r1Pxjp&#10;X2/w1cTbsBodw4yTXjWjyiy10MFX/WAgMff9K3py5aiZL96mevfF7wInxN+Buu+DZNkyXmlyR425&#10;PKf56V/NX8QvBsngrx1rXhW+OJNN1Se3KsMk+XIy/wBK/p/8D2ep6l4d8yRh5dxbn5W9x/ga/nW/&#10;4Kf+DH+HP7bnjnw7GojhfUxcx7FPPmKCT+e6v1PgHFSjmFSin8UU/uf+TZwzjzYf0Z4LfXW6VY1z&#10;8xx14NQyruhwjdOSvrVeUNJLuQD5mJOO5PX+dKggbiPjjj0r9bklyo44+bLsSRpFvVOrHA2+uPao&#10;/LwM9/TFOtZGEbAAbu5HI/n/AF9amjiWRc+YFPUk1ySu5aofod+t5oUSMtrG878Fm29KZdaxdt+6&#10;htFj5I+Zeg/zimx3DQJsithEN393A/8A106FZ5V3RQlmGTuyTzn/AOtXxkeRS1X4nfqNR9Tn4f5f&#10;Xb1NfpH/AMEWfB8tn4M1HxDcL819qWzdt7L/APqr86bOz1O4f/U9/wDWMMD61+r/APwSt8Mjwz8F&#10;NJmZyWnLSs3Xr6fjXz3Gda2UqmvtSR04Pm5pPyPuPw+Tc6rHAcnaFHWux169WOT7OBuAVU4rifAb&#10;rc6155G3aea3rnUy2pjBJ3TdO1fluIjLm07ItSvJXHeOLhINNigDH5l59qyfDciWr+dGxbA4z1qT&#10;xzqY+0xRtj7v3R3qjp+oPDptxOkI+4ev0rCNN/V0u5pzR57nY/Dho9M8M6z4mn+ZppHKM3sMVj+M&#10;p/7B8D2di7/vJ1a4kX3PNZk3xJ0DS/hwkM10I4vOVZpD05OTWP4/+JXh/wAUaVcaraagv2eG38qE&#10;7h2WvJrYSrUxUHbS7b7X2X3K51QqR5XZ9Ev1/wAj5a/aA8QNe+IZIhLuCsePevLC/nHCr29K6H4j&#10;ao2qeIJ5RJuVpCMnvXPIFReTkfWv0CjHkpo83zIpCBgYyc1FujVc4wf6VJKgA2k4/X8KhlChQhGO&#10;Pm4rSUuwehVkkySWPP8AFiqz7A3+yTVmXJLcAduv+cVHdWwEZdX6YzUyKsVblCPmb/e6j8qhaVc4&#10;Ubc9O1SlPM+8eaimQofnHfnPes22OMWRqqNPtLYXHVufyps8cUbZMylS2AP8/wD1qHVSNpGVPOSK&#10;dHbKIRcTTBY+y5+Zj9P6nisfe3LRDdQC2VX3bmZfu/41ERsjC/j8xyOvrUtwWmLOxH+FQ7SDuB4+&#10;lZsfUhnU4yW5Pv7Vga1lWYMfyrfuQ6owU++PSsHWVcq2/wCud3vUXdx9DiPEi5DZPfLL+dcD4hTd&#10;ldvynPO0813/AIh3MjRlfX+KuC8QgMWQn5uzelduH1kHQ43VNo3FlP4d6wrzk4BPBx8rVvajvAZk&#10;bvj72KwLsDBUj5v5+1ezTV7XOeW5BBdlG8qVZGVufL3Yz2/yKhvCkVxlNrK3Py9jnpU1vKYJ/MYn&#10;Lddv+elVbl98hwo9fTNb/CzPR9TRtdVksNOmgt7Tm64MjDHAIOB+P6H8al1p4oNOs7eUN5yx7njL&#10;ZKggYz6duKZa6zbRLBdXELNJbp+5XcAucHk/T9fWs9pTIzSscs7ck89+tccu5XYmjzsYlF7DGOfS&#10;p48StsaTrz71CuWcDcxG7H+fzq1aR7LgkoV2rnd15xWM6nKaRjoTbVgRbcHb6r9e361I8jTIY0iP&#10;3doVc8UluxmdpAAG5PP0q/p1jHevsYbUHMjtyAvfjvWHtC173Uy3tzs5Ubew9KiS0kllzbxtuGSx&#10;Vfu/X2rXv0t5Jd1tDtjXhV6kD3P+etQeUqjCoyqeRt6flXTTqXuR6mZLZHP+iptbby24560024iX&#10;LDvhvm5xWslgwXc3OeecZqGSzRjgLVe03sbRXKZ7IXO1c4zQqYyGH454HpVzyc8SR5bd/e/pRdad&#10;d2Xy30Ijby923qVHuO30P8usSl0No2RT2x7l5Vv7x3Y/GmyBs58vj61IOmN3t8veg24X6tgrlaiV&#10;0w8yNUZRlfl9KhkGX2kFtvAOepqyDmZXZeFHRqa4JfaMf7q+lYyfvFW5itFCB87AFemfWnfZ3mbp&#10;juOnqKkEeyJWZxg/7XWn2FzHpt9HdCMSLDIDs/hbHYj8PTFclSfKnYfLeRa1vwD4l8OeG4vEmo2D&#10;QWt4SLZpOsgHcD0riNQmyu4N95s/d613HxF+Jfif4hTqNXucxW6COG3QbVRR2AHauF1EM3+tHPXJ&#10;rwpTrb1Ny+WP2Tf+CUir4zsmng3qs43D1/Gv01+B8qXPhG3hGWUrn5WNfmX8FbZpfFtqQ3mHzgFV&#10;ee/+FfpZ8BLSS08J2rOWO9d2Pr2r+dPGzEctbC8r1akmvLTp6noYGL5pfI9Y037PNcRtBGV2fd55&#10;JFakiysFaW7LNu+6prl9OvZba/2yK2P4ge9bSTu0nmx/LuX73Wv55o5pDXvfU9z2dtzQ1ezRGj1T&#10;7RnaApjXuapeMfD9n488E32lXVmsgmtWUKV7470+MyzWy2Zl3KXy7Z5FbWimKMNbJH8jLhWb6da9&#10;T6xTqVIV4q1mnfrzI5q+tOzPx0+OXgQeCvHuqaKAkJtpmXYW9TwAB27enrXEYyQIj8x54HWvp3/g&#10;pz4RsPDPxva8sWXdfW+5lHqD1NfMsZmdseXz0wOnWv8AQLhHNP7Y4bwuM/ngr+uz/FHw2Ip+zrOI&#10;TrEE5Dbjn2/yKYqrGcPnKn5utTbV3livI/hwaikjWMbWLZZvmXbnOa+kaVrmcdDT8P6g0c4DBc9x&#10;tP511WkXLxzRhG5P6/59q4uxRYZVdgRk/wAXbnFdZYTpLHEUA3ddwz/SuKtG+qNqeh778LtaE2hL&#10;C78xt97dnI9a6d7gcmMtyf4a8v8AhNrLQO2nTen9BXeC7kuIshfyx0rxq0OWZ1R+E+qP2KNca98I&#10;apbszBrG6SVTu6KQOAM5JOG+ma+mI0a80mPWYhI0b8MzpyD9K+Jf2MPG9p4U+I0mn6vA0i6jbmNI&#10;+cGTsTg9gW9PfIyD9jeC/GuoeHw9jrbo1vI+drryn0/SpnbRmbXvMs3qSeSbkBlmU/u3Y5biuh8F&#10;6o+vW3myzeXInysrdXq1bwaN4uvorbTdv75SWdVHCjv7Cuf0qG98M+O1sH+aGblJMcEZrnlLoLzR&#10;69o9muoeHp7AN5kixYGeeP8AP8q8TvNBex1SaWbKss3BavdPCkvky5VciRa8Z+IkM1j49uNOC/LM&#10;xZpO556VrF8yTJjpdM9++F1wmofDq2sopmJhXDMFxkfXv25r8If+C/3gmHwj+2/NrGHEeqaHDJnA&#10;G5g7g49BjFful8CFM2jfYDExVYR94+1fkd/wcweCVtfi/wCDfFsEC4msp7eRuvOVIB/WvvuCa7p5&#10;9Sjfe6/A5XH93O3b9T8uInZVbn5W5yx96jeVvL2o3TqdvX159qm2FGwUXGzONv8A9eo1RJmzyjbf&#10;ur6/Sv3Z6M873i1CqSBWXLcdatpD+72lmyTnjnjp/SqlnF+5HPzfxYP16f5zUzSSrcMN/wDu/T1r&#10;kknKWhSjGJ6ZLc26nEUSv22r/hj/AOvTob25lXZBb9uu3vSXmoSxRhDDHDuH3Vxn61DBeXc7/JG2&#10;F+6sfGa+EpvW56Gq0ZMsmsGVTMflzhRu4r9iP2FtH/sL4JeH4Xi8siyTd7eua/ILS9J1q+1C3VIG&#10;ZZJlGC3q1fsl+zGosfhpo1h5ZVksI13HscV8vxlU5qdCmmt29PkdWHjH2Mmt9D6V+HE8Yjmu1bPB&#10;56Z4q3PqMaXUcjHkc/rWR4DkKaFI7NuOMK2etVtV1Nbe6UlG+6Oa+EqR95oz6lnX9SF/d5cbto+X&#10;motRuHOiTQKp/eLjaKx5NVDyNLvb5jV22nOoSW9kH/1sqp+ZqJR5YFLcyP2y47XwP8CtE0HRNqzz&#10;bXkZBksccn3618zab4r8T3OheVqV9J5aDEak44r6B/4KA+MLDwpq2h+H7b98IbXLKfXgV86614lX&#10;VbRZIYxHGRwtdVKP7mCaFTacpS8zmdSdpbtmxk/XrUIBLbWU/wCNTag0Rm/cH0LbqibBXcRn8a9R&#10;O0VYXvdBkkTE8fLt7YqnP1wxAb6/XpVpnIdkP8VVrlQw8vcG564ob97QoqSK0rYzhcetQ3M7lfs5&#10;fKo2flXr71YeOOJGw+GbsE/WqMrHPBYdNvNGgeo1nCgFiaI1gu23NOFwvz7v880xjlSAePSoipC4&#10;HoR0zWfNc02Q6eRVbMcQVR/F1JqvIxPAP/AjTnDgYDL/ALOKazMCF46d+1ZOXkMayyAFX9OlRkFf&#10;vH5f7wqST5gWX+lRnduAbABrNyGRzbiuz7w6fSsTWFRo2z29q3Z9xU4H+9WPqyMQSX+b2+tQykcL&#10;4iAUNlG9eK4HxHE0sjAR4z27CvRfEFtu3kDGc9D+tcH4hibexC+oz/X866qMncJHC6srxyeQz8N9&#10;KwNQcRncU+7/ABFcV0utQnJIUZ7gDrXPX8bZZwPmb+E9K9alLQ55R7mXKBK2cfNnOMdahbdvIC/N&#10;6e1TTKQx3n5jn73U1GSc53+3+fwrWUugtN0BdsbCDuXpnt9abEAT5ZZuO9RSO0Tbg3uPlpjMAmQf&#10;u8/d49K56k420FFsuCfaNvm85+XnkVct5Hjh8tVJaTj7vX1+tZJmCjeHyu78M1NZ6k1vdR3BdVZW&#10;U7m6V51avFNXNIxcjbjLwZjnQqyryrfe5ra0V0j0m8u5XUnbsVe4ycHp7GuU1XULk3rTCZn8zkNj&#10;rx/L+le+/sZfsq+IfjbeNqviFLi10TeoT5cG4PPA9h3PP868POuIsuyHLZ47GTUYR37vsl3b6I6K&#10;WHlUkoxV2edaB8P/ABd4w+fw54curtY1zJ9nhJC9eSe349ao32g3+mzLFqFjJCWJCrIuCexx/jX6&#10;7/DD9nfwJ8PPD0Wh6dotukAh2hEjAHT1718h/wDBQr9nv/hD9aPizQIGhsrpdkixLgD/APXX57wR&#10;4vYXizPKmBlR9l/InK7l620T8lf1OjFZfLDR53qfHQDwt+9P3V7L0pzxowBT7237rdzUl3ZSWlzt&#10;kY7eDTUdS3ytz781+zxkzk3VyGRNrgx43L/Fim39z9pgwIl3MfmdevH51YlkUurAc9uDzVdygYq4&#10;znlcYFXC+5a0KJ2HIw3+7jP+f8+tNKeauG6H/OOtTXcIim2GVdzLk4bO2oYt5GVHyg/l9fSh80up&#10;fNERoyAyGMdcqfX/AD+NMeDhRk/d6KO2akMZmb73/fTcf5/+vTZIpNiosY59axtzFKWg22hjubw2&#10;j3SxrKV/eSZ2r6ngEn8Mn0qVrKCW6axt75fLjJ2SPlQenQH/APXxzUAkbB3O2aak0jrvYfNt6Z9v&#10;89q5qlNsE2tDP1S2kt3aIEf8BI59/pWLqkGR843Y/KumaAzL577nbp8386zdQ03YuGw/Ztw4ryK9&#10;OUbo0vymn8BJ7fSfG9q11GP3jbV3ZOPzr9EP2cdT/tLTf7Ma/kV0bt3X/D/CvzW0yS60q/g1K3ys&#10;kbgooHPX2r6V+D37UmnaVGixfbIbhYx50kfdsY71+HeJfBuZZ9i6GJwkOblTUle2nldo7cNiYUrp&#10;vsfcrFoZJBNDz2bHStGyuVl/dtKRx2NeAeAP2kF1RlW5v2mjYZ/eN82Pxr17wT420fXU86ykVvYs&#10;BgetfzJnXDGa5PjHCrSlC72kvya3PYo14VKfutM66MxwjzCS2TztFathfrcbbe13blXuo4rAkS5u&#10;5Q2n4YhvuH9a0NHna3n8q8Hlt0bNfN4z65g4+z5XG/Wzs/mZ1uWUW7n53/8ABR+aWb463FvqM+9o&#10;bVRGo5x1yfYdK+axHHFJvCNkjNfR/wDwUcn0Sb4+Xg07VUnmhjUXHl5+U8/J9cc/5xXzuI8ybiuf&#10;6V/oz4exnR4LwEGrWpQ02ex8biYr20vUjcuy7sdfu/59aSXMoULEqkcjv69alMeEKpHj5ecr1qMr&#10;sO38j06/yr7nRxMY8r3BDKGxtye5ro9FfNupQDLcke3+f6VgJG21pjN8pbhhj/Pat3QXMkOcJwP7&#10;tY1LcuhUPiVjvvAGpzW2rQfvPlPHTpXr1rJmBWWRdp6sK8N0OeVHjmBbcrZGK9i8I3T3umxvOV4X&#10;HGK8rFQ9650U9Nzs/hPrM3h/4jaRrI+7DfIWDdCpPP14zX3r4P8ADGo+OfERcP5du0azXd1J9yCM&#10;4yfrngDueBXx3+zr+z94m+NOvLLZyx6bo1jMh1TXLqP93br12oP+WspAO2MHnqxRcsPvZNVsrLQr&#10;bwt4Vg8rT40Ub2/1k7AY3ue/H4DPHeuSWsbBUl73ulm712z0lP7E8Kx/Z9Ntl2oiqFMzYwXcjlic&#10;c5PsOAKnhl/4SK2t9TmjXdaNhivZfSsHULciHk9eTipPA+q3NjrC6Xdsq292fLYEjaCeh/OueceZ&#10;Ex7nrvhe7W61OC2SRfmjHlqveuY+MnhePT/F9rqVxH96Ta3p0FaHg+GfQvF+nq025TMcbf7vYVo/&#10;tO2d3a6VBr0CKyidWZi3Hp/WinpF+pP2reR0Xwju4rS9WPcqQtb9PWvzI/4OZ9Aln8I+EfEqWZWG&#10;PWGhjkZTuYmJzn2HAr9Efhpr8sk9rKsisWXBNfEH/BylZrf/ALN2i6qCrfZNajKnHALcEj8/89K+&#10;w4XlKOeYd/3l/kY9JLyf5H4jqkj/ADO3yqDt/oKuadppmtZruR8xxj8v8apwgu+YV/7678/4Vuav&#10;GdL8OwWiFQ8p3t0OB/kj8zX9DT7Hkxko6mLazLC7Ofu9N3XFXIoTOnmebtHriobSKOdfs5DEZ+bv&#10;mrTKI0WJWX5eOec+9TUir6FfFqelR20CPmUbR3qzDKkT5ttM4Uffbr/n8KqWUt5fR7oIDuYDbtXp&#10;WlZaTqEp/wBILsue+AOnrX5rGUU9WehLuanhi+v7rXdPQypGrXsS7QvONwzX69fBCeG38DafDBIH&#10;22cf/oNfkP4L0tbfxdprPGrr9tQkM27+Idv89K/XL4AancJ4HhjDKuLeM7fJB429OnSvlOKpXrUb&#10;banRR/gs9+8FzsvhjK/N0A9aq6vNtnkLpuO0bRnpV7wjrBi8LKyzdQN22MDtWZ4g1SK6lcK/z7eS&#10;a+PlzOd7Esy4HcHEsfJPA/8ArVu+GIHm8SWMcR/5eFP5VzkE7sqsx9Rmui+HfmXHi6zVm+6+eeai&#10;p8DK8zwj/goRrL6h8X0tC+fs9uiqua8je+K2iQFQdqYXK1237amofbfj1fIZPukD6VyfhbTTfRzX&#10;p2tIijywwBx15/lXqR5Ywin0M8PrTv6mQ9vLE++aNue5XFJIxJ+Y54rptQE1zpsovnjby1+VuPTt&#10;XLPOoTg59cV0KXNG7Lj2ZFLM3zKR7iqjyZyvl7eKnuH2tu9euDjiq8zBiQF+o7Hmn5DUSvcKAVw3&#10;8PLVBJgnpyeanm3bccgdCG71XkIDZI42nH19eKhycdDSIyQ4HzrwPrmog25cgj/CnMSx4Xk01k4+&#10;ZD8pxisXILEZcHJP3ge9N2qcIBg/zqQxyFc+Z97oKa0UjLlCPvYxtFS5RkUQbSeSdufvDPWmFdvy&#10;/wB7mrOzA+Xt7/55qKSP1Ubi3bvzUgQPllJ2+tUNRjdlwo7/AN7rWm3C88D2GQapXuxgwYsPTg1m&#10;7lo43Xbf5WAG5sHb9f8AP+elcD4ktA6sFHTn6/0r0vV40kJ38HpmuK8S2UQZmV/lJ7jn3NVTk4yu&#10;El7p5prEDh8hn27vmGMfrXN67HBBcMC/v82c12OvwpFKzn5gP8K5O5jjkv1M4Z1DE7ckZr1qNSyu&#10;zOVtkYqeRJMUux8vVtveqUpdQVRsrjru6/5/Cr2qhhcMyLs6lVU/57Gs1/M3fd56Yro5upF+5EZg&#10;JCp+b65FRPPmReSMn7q1LfRz203lSIFZeGGfumqLyEHJX1IrhxFay0ZUY32HSXmw5+7jJz61FLch&#10;AXLH3560yeRhzIox02kVV3JcOsJcctjuc+3Ga+frV3dnTGmer/svfCrWPjl8SLTwxBGGs43DXUxj&#10;3FUz0+p7Zr9Zfg78OdN+H2gWum6PYxxpDCqBV7DHevnf/gmd8EbPwN8P7XxBfWnl3mqYmmfZ8wXs&#10;v+eK+xbPSmgdY2DbH+7jjNfxn4scYV+Is2nhaM/3NGXKknvJbyfz0Xl5n0+W4WNKmpvdmzYSo9tG&#10;sa7jt+b5uBXK/tBfCOx+LPgC60O6tgZPJPksw+62O1ddYRm0CxsPl+la8cS3VoVb7vvX53kWZ4rL&#10;M2hi6Umpwaa+XT0Z0YmnGpTcWtD8cvjT8JtR8D+IrjStQs5FeGRl+6RuHrXnMlnJHcFGjPT5Ttr9&#10;NP2z/wBm+18V2E3irR7D99GpLFV9q+CvGvgttLvmieIgq3zfh3r/AED4P4mw/E2TUsXTerXvLs+p&#10;8XWpyw9ZwfQ4aeythGoijfORuZiT+pqqunyg/d+X/PftXUf2QBjcFw3H3fypsmnKFJRdw5P0r7GN&#10;SxyuZyE9kDIEbn+6voagns1jK+Q2fZV9/wCddRe2MVq2QN27t/nj/JrJv1iHPktktn5fT861iuZF&#10;e0aMwRSbiDD06nB60rxxozNLjbnI9quSGK3UEbfmjPTvVGaRfPiEvzIJAWVv7ueR/Ol7NyQe2lFh&#10;rmjiwt7eSW7XzJ13iHaQQuTgnP0OP85yVkCu2V43EKOeKueMb67vNTe4kbhsEbeigDGB/KsqK5IZ&#10;YyTkUfV/dui6eI965qW7RNIDK3f+HPX2qd7dLlDu5Xkk5rOgvmlPX5RnHrnHNaYuTcKok2qOnymu&#10;Gth7myqcxVuNMiYqjRx4wFChf1//AF1JPHb6NbwXluZWRmI2r8u5vwOTjI/SrjIkh+ZcZ+6PT1o1&#10;FpLmCOGWQeXCuxR6dOfxwK86phfI15k9jN0zxdrGn3nnW95IpH3fnIPSvdvgx+1Bq3hporfVmEi5&#10;AaZeorwq6sYkUyWkMjBfvsV4z/n3pLa7a3K7ZAv/AAE/5/pXmY7I8DmlF0sTTUo+aI5nGV4Ox+j3&#10;wu+N9p43uLWTTtQCMfvTLgcfTPWr37Vv7Q2i/BvwD/amnOtxqlxHst0ZjjP9447CvhP4Y/G3Xfhl&#10;fJqNttmjX5vs7tgE4HvWJ8Y/jf4y+L+t/wBreJL4ttX93BHwkan+EDtX5jR8IcrqZs51rToXT5Xe&#10;+nTt897HTPHVHT5epzXjfxXq3jjxReeItdm3z3UxklYDj145/wA+1ZJBdsJHxnPzdyP8/rU3kuVy&#10;YsfLyFol2btiRhfT/OP51+3YejToU404JKKVkl0S2R5su7K8jnfgIo7fKKjZDJNkJ8zDjaP8/wCf&#10;1dc7huZ8t8v50m8W+AigHP511abXIQqShUZCNzL93nr/AJ/zmtLRZQ6q0r9R93gfpWaqlmZTjLfT&#10;P1rX0C0uL29W3ijJ3EDjvRLljEFHW6On0FpA2xIT6fMfpzX15+yd+yzqHjHwta/ET4oSXOj+HZV3&#10;2MMa4udXx/zyBGEi7GZgRnhQ+G27n7LX/BPvTPhf4QtfjZ+1FoiSXFzCs3hvwbc53MTys94uR8o4&#10;YQc7sjzMDKN7bN4i1HxHdNe6zdeZI21Vw3yooACqB0CgYAAwAOOK8mtKMti/Rmz/AGxbW2l2PhrQ&#10;dPt9N0ew+Wy0zT0KxQr9WJZye7sSzHkknk+leDXM+g28+71H1x9a8m09lj3Kzhl9W7V6X4HuVm0n&#10;k/db8q5anw2Qpe7sdJNDFcJ94bj9az9VC2VuzRptz/EOSPerkksUaAFgv1bGf85qjqxjMZZHVmPG&#10;FJrG9lqOJ1nwa8RNqfiCz0S7Ek0yy71k3ZO3BwK9P+NOirqfwh1DUJekIzFG3fvXnH7O+k7NXuNd&#10;XG23j2LnqXPp+FemfF0zSfC/Us/LGtqdy88ttNTGV9kL/l4ec/Cq+/dWqBRuXaP933r5j/4ODvDc&#10;2r/sctfKrM1tqdvNvK/w+Yn6Yr6O+EF15lxaoybFWUcV43/wXzWaz/YH1vUYlGZL6zjMjE5AM6Lx&#10;+B96+o4fnKOZ4d/3o/mjK37y3k/yPwO8P6at9rKW2QRu3MTn7o9KseJ9T+2aq3lvujiwijHYelWf&#10;DKpY6Tc6nKGV8FI+nGT6fjWKtpLJM0rMrc5O7/P+eK/oy/NNs8wlsHy5OzqMDt9eKnWVVG50H8sG&#10;oYXZpAAm7nGBx36mrEcMkSZLYzyDuxWcvMlb6Hr39vQ2rGzs4VZgBhvTn/H/AD1qjea/dWrLK8m7&#10;cOfasX7TfzzfLGdu3DduP8/yqxEiWwVp2DNyeTkA+lfmdOMVuj0Zep0Xw+1G6v8Ax9pe+bCtfxhl&#10;HcbgK/XX4JB4/CUMMXeBcL1I4r8dPCWtPY+KtPvoxjy72NvyYZr9fv2d9R+0eC7GWRi2+0XO36Cv&#10;mOK9K1J+p00f4LsfQ3g/c3hYbjj39KytZupIrmTYgZem7pVvwlKx8NsU4Ge9ZepSut9JEzEr12nv&#10;XyUvidyPtDYLgSxqWRevRa6b4bXix+K4JW7Kev0rloIW8ouifLt9a1fBlw1trcNxk/Kxx+Vc8vhZ&#10;Xvcx8w/taXRufjrqcxP/AC8fd9a4+z1i806Ytbvw33l7V2vx/wDDWteIfi9rGqWFpmFbkl5GYDr6&#10;ZrgJ0aF2SRArrw3OcV7VK0rLyMqPMqaRpX3iq71eL7MIVRcc+Xx+OaqhNqkY/hqvYOrEsqDPsKuO&#10;zMOR6Bs1tJKOi0NV3ZRuzvUp5nfntUErO/Qj6Z9qs3SgjGfrVVySm3cdxOM+tYyuMhd2QZDt2NVr&#10;pk6kfh6+9Tz4A+ZuelVX+9nf+Y96w5jVABHIBn/x3NOjw4zigcsFx64OM96cGIDAt830/wA9anmA&#10;RUIfJxxSFQgYKO1SIcLt9ifu9KjcnG3G3d39ajmQtdiN1xuB/wD11DOwPIG30qXcpX7xPPAIqteX&#10;IUFy3/1qfNoNXKtzIwHLCsu+vsfITw3HSnanfjkrIwHTvWDf3z8oG6Z4Papfc2UdBdSnVurHp8v5&#10;da5nXQkylS3y4wtXb/VWEe0P2+9msDVr3zE2knaF+9604Ll1Zpy6HMeIoVYttkBUD7tcPrKj7m4d&#10;+9dprd2jhgx/CuN1gLuwFbnpnIr0qPumMo62Oev4wu4Lnp36CqDbyrSZKsvoTV68CROwJ3AtmqN0&#10;BGu1Co7jpzXRKcuXQxK9zIZHLu2W29apEMWBJI681baMDjPIqFlGN0Y5XjB9c15OLlpsb00UbyQ7&#10;Np2lfbgirnw2sF1jxzYaa1t5jTXkarnPy89ap30zBuV/h6ccVqfBVks/ifo+oS7gkeoR7uf9qvlc&#10;yqTp4So47qLt620N4/Ej9of2dfBx0nwNpoli2+XboA2OTwK9ZkSItGxfa2MY29B6VwvwZmmfwjYA&#10;NuVrdSD68Cu8jKLtmcfMvav4Fr3+sTjLeTvJvve7PrqTtTVixLMtuytJ0ZflPrViLVYYovmAHFUd&#10;VujcbVKMvcVWa4zG2E+79054ArolKjh6jjBpro7Gdado6mf4tuba9tZLK7USJKD+7IzXwJ+194GX&#10;wb4mmuY7fZbzPvVsdPavsPxf8RLNdZbT5JNrZ2qqtXy//wAFA/FU+n+H7fTt1uyzMGeQYZu2F3e1&#10;fqn0feJsdX4qrZZBN0Wm7vRXXY+dzaMXRUz5c+17pPu8Eng+vrUM9/GuWbn5fr+NcyfEsjEkM3f8&#10;TVS68SyvGzNcfLnoP5da/t6nRlzanzcpRUTd1HUIQuF+rYzj2rndR1MMzbH27W+bOOPx+lZt54jc&#10;Ls83b/X/ADzWTeayHfKv8rZK/wCFd9PDvcmVTTU25tbU4Ekv8XLevsKpajqG4fIynn8qyf7RLMpL&#10;/wAX3sHBqvqF+4fMn3v88V0RoxuTOpsal7q0N1YNmf8AfIR93+If5HNULedzFvcn6FuR/hVCMsx3&#10;5POAzZ7VIqsJFeOTK8c81fsY8oRrSub2npbs6tc3TJGq5bbHuP0Azyfy+tXre5VVUxKWXptrn4bl&#10;pW2hR97Dc9PpWtp8c806pAm6Q/dCt1riqYc6IS6myJUdtxAHHdgM/hStMGOD2wF4/wA+1VbSQSMw&#10;eQLg4ZnPenMzA/PyTyre3+FcEqfvWZ1KXYkLzeUyLIQp525wD1/Sqrgo0kisq7uwXp+P09Knb513&#10;yn1CioJImbKGUH/gNc0qOrKvoU5pQw+TP0DcYqN4VVlQruG4/j+P/wBerDtGp3Ome+49qjmYH5yc&#10;N0/zxUxjyoh+82IkZYBivAxjiobp48/Krd+3TmklnIwquGXGPT+dQySMU+Y9VyOev40/g2HGOokr&#10;IH8p2xu4X/GmIVIxt5+h4prhZH+cfM368VqaFoT3symRyinnc1VzRiHLLoR6dp01+FwmFXnc3Q/5&#10;/pXcfDrWx4F8S6b4l0uKNrjTbqO4h86MMGdGDAkH3GaxzGI3+y2YCqF46fNzVi3HlybM98Z9OevN&#10;c8pc0tSlF9T9HtO/aa/4ag0DT/EMLeXNZwiO6td250cDn6nn8sH6bGmzDtH838W4mvgX4M/FLW/h&#10;J4mj1rSLtjAxVbq16eYvp9fQj+tfcHgTxpovxA8Pw+I/DlyrwzRgzArjy278dh2xXDUjy7Gco8qO&#10;wtrrA2sflZunr+FejfD15fsb7E4GO9eZ2G4RJnn/AGQv6+wr0z4eSMLRgrrsUD5VweeK55bAdNct&#10;F8o8rI/vVWnkjkBfnb/DU99IBB5ipux/FVfTbaa9mhggTdJO+FX1ya5KkuUaiet/BTTBo+l6e0nm&#10;ZvZSzFVHPoB712/x7txp3wwurVl2yNCXK7untSeCdIitI9D0VLVZriH5pGzjYFHP61S/anuLu28A&#10;Xl1dMy/aGWOM7sZ5rWgo8jlPT9WZfFUSR5P8GEmuNShDL96VcRrXnX/BfPTY3/4J768J1Qf6VaCN&#10;B6+fHivV/wBnK0ju/ElmkrBVEnTqa5n/AILnWWmv+w9rS30CbPOhaMNg8q4I/UV7mTVJRzCh/iX5&#10;jVpVrI/nb8SRHSbO20Qp8yx5mOepIrJIVwyH5V77eCfUVsXkqa7rN1qd5KPLjkO4DjJ9KyLuZWlZ&#10;4Ylwf9XtYZC+n1r+k6N1E8iUeo5EBCgeox8tWH2zD5gc+4qC0K5VJSx/DpVxYmmbaew+X6VlUlqS&#10;onZSo0zZndlXkr2x7/5//WzfZtl2ljwvGN3Qk96rSNayopuC5Xd91j17/wD16cjaMsfl+X1PzDPB&#10;9f8AOK/N4ez6HqfCrFrT76KO+t5ICzqtwpPy8fe6V+u37L+tJqXw80eSFVH+gqOntX5BnXICNlhE&#10;vXnbziv1G/Yf8TJqvwq0SdG+b7KqyDbjnr/hXzfFVPmp0p262N8P/DaPrzwRK76Q0bnDBqzdZk8r&#10;Updqqcnrn/CpPhzKtxb3CF23bs+tS+JIPLvAFX7y818g17zRPW4WqD7LuVgueuKk0278m6DJ2an6&#10;Zbs9r8/P0qSxiVrlty7cewGa5ZSsmX1Pmj45eKtZ0r4kahb6dclI5WU7cZ6jmvPp5pp5Gkk+/wDx&#10;HPX/AD/nNfQmveFPBtx8RppdWXzLiSTG2RRtAya8p+M2jaVpXima00u28uPdnpx25r1sPUjKSjbo&#10;Z8vuq5yukhlLIeNp6bv8/wCTV2RXU5Hf0HHSqGlsVl2Zz2rRchxjd+ldNS+xUfeKN8ccxY6enSqz&#10;mX5drn/a5/TFWbkKitIcZ/KqXmt3Hzc/dH+Fc8maR7kMhG0og7Y+hqCQ7cqz/lVmQZO3YGw3viq9&#10;yVUlTg4POK5KlRRKSIZJhEMtu4/u03SXutd1qHSbWPd50m3IboKp6ndiKJsH8c9K6j9nbTP7U8Wm&#10;+kYMsTbV3dzXzXEWeRyXJa+Mf2ItrzfT8Too0faVFE9Q0/8AZpsdY0H7bHdSW86rnYR96vM/Gnw6&#10;8UeD58anpku3d8r7TivrjQdAu2tMn7oX73IqPXPDmkarbNZazBFMD13DOK/EOHfFTOMFSisyg5pv&#10;d6P5dND062Wxl/DdmfD97eNbrlm6cc8VlXmsowZFkC/U9a+kPif+ytouuo9x4Uvvs8mDiFvu18+/&#10;EH4AfFnwZJI8vh97iBc/voTkBetftOT8ZcP51TToV483ZtJnnywtanL30chqup9VLk/561zupawg&#10;cx+Yfbd0FR67q11ayfZriFo3VsGNuCPrXO3uo/ad0zSKq/72c19ZTtNXTuaRiupevNXZlPIxx071&#10;i6jfSI5EhZfY+tF/eXtpGrMMKTlZOmetY11qYefM0rYLfM7c568+9dUYA46aEeoXG+KSRNuR02Hn&#10;/P8AhXMak3m793DN975q29bvbCeVo7PcI9uCzcbj64rAu2SWbZLuVM4LLz/n8a7Kfmc0oy6mPd/M&#10;WAAOOwbpVORN8mSBz/s9a0LyLBO1Cqfwjb7en/6ulQCEL8/GQ3C+v+c/5zW0rRjozPkiyiqHOEQ/&#10;L/dFRTQMFD7t2PStKF3gJaOLBYYO7n649KrXMLMCSnQjtXk4qLcXc6Ka5TA1U+YMEfNnnnGah8Na&#10;wukeIrS6D48u4RvvehzVzV4iR869OvFcnqO+0n8xRuIYHb/k14VfD89NxfUJS5dj92v2U9YXxT8G&#10;NF1+0nSTNqq7lOcnaK9PEkhHlsxyK+Jv+CPf7RFp4j+GX/Cs9W1CMXVk2xPm5x2x9f8APrX3DcLb&#10;2kWJBukFfw1xfkkstzSvCSs4yafTro16o+owdZVKaFl3WyGSdflZcLVWS+bT7GW6eIyHaSOmFqxH&#10;I1/GsTDbGv8AF61n+LdYTS9GmklVDGi/KrLw2PWvl6fLiGlGTS1+/wDy87E4xy2Pk/8Aag+KFv4H&#10;tpvEdykUdxk+XySZGP6V8PfFv4u+KPiVOdR8QatI8Me7yY2kxkZ7AfWvef8AgoJ8ddDuddh8IaHb&#10;RzTx7nvZCvy7uyD6CvkPVdQkuZTMGVVb0H3f85r+8PCvhTL8o4dw2JVCMa04JuSS5nfu7dep8Pj8&#10;RUlUcU9F0Gi5nbMhbZn+H/P+f51HLIGXErlgAT24/wAim7yI8swPT5dvWobuYpFuQBm6bWr9mpU/&#10;dPL97lZSmmMm7c3H16VTlny/J9vm/wA/5FWZ2iKEsP3nXFUmR/uopXc2ew4rsjFNWM4O2hLGxjYb&#10;s/e/Pio23vKw5/z/APXp021I1YFQ2Pu46U3eiSbh2/u0RXU25pJGgBbDTuPlm7x9/rVeMSlS8fHX&#10;5ajjL7diszdfXk1IJSirGBypwVxjPvTta5PO+hchjXyPNIx3PPWr1jcOceSW6Y47/l2rPiuTIoib&#10;btVuh7VctZZuibtvQn0/z/jWMoytY6KcuY1bS5O35YhjqWY1KkzSSfvDuXo2WrPgmMhaMKf9lRjH&#10;+elWBJIo2OcEfw7e1cMsPGMrnWp6liRiRhW74Xnp6Co7hJYjiUckZPzBtv1680wOhDYk28ZAxnJx&#10;1qC4nSX95v8A+BeprKWH5tkXzDZHUI0eO3bsKrGVY3IYqf8Adp0lwuxt0g9B78VUWUuzHGVIztxX&#10;LUo8sLWF7RNkg3SFi2fUUoRZfldOP9n/AAzUS7kUjHpw351LC29/9ofw1yS1VzpSTJY7ZMgshwOF&#10;5xxnOD2rYtZ5o7RY0Cr2+Xt2qnaxllwF3fL8vzfp+pq5FEsTZ/DZu5P581zSlzG8aeho2saSLsSP&#10;az8szdTVuOOMNt+8RxVe0kQqZCo4/MD0q3GFnlAXhgeoNZupLZClTsWraIxHcExx/D/OvWP2cPjN&#10;qHwu8RwmcySaZdPi5hHOP9oZ9uvqPwx5ZE5bYWQdOv8AWtzQpD9siUEZVuvrWE5e6L2fRn6JeHry&#10;38T2K6/op8y0kQHzAchQexPf+temfD1P+JV5YjXPmdD36c18b/s7fGfUfC9zD4P1jUW/sm4myscj&#10;cROe/wDnp7c19peAY7c6JGsB8yOZtyyDjcOcCua8ZR1OapFwlY2dWBeFYl4ro/CumL4a0RvGNwo3&#10;INlluxnd/erDv7bzJYbcBV6dF9a6Lxo1rFqOl+HkT93DChK/3ie9cdSPNKwRs9z3T4KaVLL4fh1q&#10;aVnmaPaMr17k/nXEfty69Fb6HpPhhJzvkm3zKvbjivV/grq1lL4Ut9Ngh+aOEeZtHAOOma+cv2zN&#10;bOp/EqLTI5BthUABW6GiUuaUYP1CjHeRu/AHSLaHU9MltUKyMCzN6iub/wCC0mg2PiX9j/XNDuGC&#10;7tNmlj9mVDg16F8AdIMVxZgr922U/nivMP8AgsjrAt/2dPEk7vtjsfDdzJIWk2j7hr6DL42xVCz6&#10;/qctN/vpfI/m2eebznRJP+WnI3d88e9Ny5Yg46/jTXkEkzZZhtP5n/P86kCFgQrc/wAK+hHev6Vd&#10;tGebs7E0GXG3GD/OtONVt4FaQ/e/hUc1Shjii/eEZYr+A96tbhtwQd3r/n/P51yz970Ki7bmhbKz&#10;ON6Z4xtY4xx/+qr0VpawFXu2CschVqjc6jLu8uxGwf3iRmqqGV7hZJ592Pvc9PfFfnEZSe56W0bG&#10;t9ts7d9sC7/mxkiv0O/4JweMTqnwxsreSZUNudjYbr2/xFfnL50MkOFuWVuhG7vX2t/wTH1l/wCz&#10;rzRo7hmaOXcqZyRz1rxuI48+A9GjTDyvJo/SX4XXKx30lu0uPMXOB1rd8VrLDJG6j7w5b1rhfh5q&#10;pi1q3LDbvTGAe5HevTPGlu50m3vAqsM4r4iT/efIbM/SJHlt1QkcdKJmWBsqzNz83HFRaHOhj2d/&#10;7tLqF/YWrtC+Q7fxGuN352i7Hl/xEf7J45W5hf72NzNXmfxniabWzc9WdQcrmvSPi1CtvrVvcRse&#10;ec1578XEnK29wnzAx9RXr4flcovyOd3/ABOD018XJRcdcjNaxMbD9MdKxNPmWO72yHHYYrVe6jRM&#10;Of4cfrXTViaRIb2MLxj+L0rPLorFivb+I+9TahqMZUyKfl47HFYl3qgjbAxnk1zylZG0V2LM95Hn&#10;Cn5uvzfzrN1DU1jOXPzVT1DXQhzu/ixXN6/4iBJzJtUj1rz68pWNoRuy9retKYyglb5f7vFehfsp&#10;a9FJfyS+cMRyYx6mvANe8R46z45zk16T+yFrhn166tctxID0HSvyvxT5v9TMVKPRJ/ij1svp/v43&#10;Puvw3q95fRLIkzMP+eank/4VpweXfTbbiMQbTjbu6+1Ynw28RWmm6A0mpNErtxGvG41Pe6p/atz5&#10;On4Ea8u2MKa/leVejTy6nWnPmlL7HX/Nf5H0KpuUnG2ncs6snlzEQqOxVh0rC8ZfYodODajF5kar&#10;mTHet2Ro5Ikjd/mH3hiote0pBbS2aWv2hriEqqbhxxxXi5hUxDqJwlywbjzNdFfyOatR0Pzv/ar8&#10;SeD7z4izQeG7QJDEp+7HjL5/z/8AXrxsX5gfzRHu3Z+U9c/5/wAivUv2svBOv+C/iDeRaxaLFLNM&#10;8sag7hsJxj2rxm41I3G0uNrfwbeMV/oFwpGjHIcNGhNzjyRtK976Hzina9/uLWo6leXB3yXO7bwv&#10;sKyLi5lkDKW7fN7n/Cpb+R403Abi3PXPvnjPFY95eHdn5eudpbNfXU4yYe0iWNShkgt1aV878FDu&#10;rPkYKVLZ+9/DUc92p+U9COo/ComuFPz/AIE10xpyIdi7Do66nC32OSQsx2wW4TdJIw9QDxx9en41&#10;QurCW3uGikcbh97BBx9MHFPi1Ce3LmO4YZXayhjyD1Bwen+femteweU2LZfMbADKcbQD2Axz25zx&#10;6daTjKTYox7kLQRgMRlh0+b1qvdbUQqwye3Xj8KfLdApjzcHpj1pomltyt+Y1eNW43HK1zzo9xSc&#10;Y3MTULOSbKoh3MMd/Xt7Vzut6QzS7HDbiOAvXFddeakZWa8aL5s8FcYFYtwxn3SKoJycbqI4GVRK&#10;VjgqVuljY/Z7+Nfi79nrx/a+LfDtzIpjkAmhVyBIn/1q/V79mX9ufwh8ZvDFv9pvYI71douI5+ob&#10;Ffj+tl5z+ZhRj07f5zW54V8V+KPB14t5oOt3FrIr5V4WK/1r85448McHxVT9pTfs6y05raPykuvr&#10;ujXB5pLDO25+8kHj7QJ4laCVV4xuyPm+grxf9vT9p/wP8JfhLdaZY61G2v3sOyxs7dgWUnrI3oAP&#10;zPtX5v8Ahr9tH49aZbrar43kxt2h2ALD8+9ct45+IGt+N7htQ1fVLi8uZn/fTTybmP5nge1fn/Cf&#10;gjisBnSxOaThOmndRinq1te6Wn33OjGZx7aNoJoyPFHiLUPEmpSajqdyzySszPIzE7iTnv71RVSo&#10;6KtEUW7cHDZbnLZ49qeXt9nz5JAwMnpX9PYfDRpxSitErfLofOuXvXJb9dNjtYBbrIzFP3jM2cn/&#10;AD7Vk3jttWONOcY+lXLu5BC7Mbup+Udf6VDY2Umq38dpHcQ24LYknuG2pH6k4z/InPSu6HuxuZ2c&#10;9jOCjzMg85wM96atgJpSS20qc88nrVq5WGK6e3tbtJI1JAmCkbu2cdcf5xSw6hc20M0du20TLtkb&#10;YNxXHK56gHnOOoraPvaIPIpW2l3N/ex6dYw+ZJI21Aq5OenarV3p1hYTXWnLfLN5e0LIq/fbjP4A&#10;98/4UsWrajHZNptvezLG3341bAbvzjrVXyiQ3mbeO1aJdyY8uiQ0xsJMhdvGaafLjVQ55/n7VOIl&#10;dPMUbSTwOn4Vu/DTxL4W8I+MLLXPF3gyDxBpsMmbvS5blofOXPZ0wQfrkeoNEr2dlcIrdM523LFl&#10;P4/z/wAKtCRFUL5nB5wfWu8+O3iz4W/ErxDJ4r+FPhWTw3YpGqrock4aOM45ZVACpnrheCeSMk58&#10;7SQBmy/8IG6pjKVSKbVvJlc0ouyNbStUNjMt3EIy6cp5y5VSB1IOc498irMd3NeO08jOzSHLE5yT&#10;3rGjkZzkNj5sD5utWHuGUbYmYcYbjrzRKjGWppCt7tmXJriJJPmLfe+U7agkusZ49t3+f8/yqEzF&#10;huJAO7ozdKjZxI2AFG3gcdfaj2fUUsQPF0icyc+vuary3Kg/eX2G3rUcrE9lULjpnj6fyquGcFXJ&#10;3Y6FufbNclemnqXCp72poGeNIwzv827p71Nay73+R/lPSslriQ7W/hGSPc/5/rUtrcmN923p9B9B&#10;XjVsPy6ndTrJWsdLYSJwqlWPTbnn/P8AjWpHNEEwzD5W+Zuu3j9a5mx1B9vG4dup5rQXUAsOwllH&#10;97PNeTUpy6npU6m12a6ybCSr/Lu+7nqe9aNhKz7cnv1HWubGoxuVkZvuntx2q9puqW8YxvO7cM/N&#10;+vWsZRlymjs2dXErvjY27GATnrXQ6MgRVleTDBs9cZ9O9cfbXhkdUZW9dvr/AJPH1/XqLTUlAjTy&#10;xhOcL6CsJKRKkeieHLkteW8SMuSRja3T0r9CP2abq5tPhho9jqFzLcTTws6ORwFJ4A+g6nv+Ffnd&#10;4Cjk1fxNZ2kUnzTzoirjv9K/TDwZpdt4ck03SbQHbY6fFHt6Y+XP4dayjE567vZHXtEIDHcTAbkf&#10;dhu2Per17rFp4m8ZjW41KrDCqKuMYIrn9T8R2sySWdvMqyscNtPzfQegq54bgWOBQGwSw+p9zWHL&#10;zS1MfhifQHwh1j+y9IknLfL5edpbAPFfOvxa1W48T/FiaV9rbrhh8vpmvVtH16XSvDkwjfcfL/vc&#10;CvHtCt31r4nq7Zb99kntSlH95dE037jPpP4FaXsulkRCdqqv5Cviv/g4g+K+m+CP2XvEGlC/WO81&#10;u5tdKso+P3m5w8g+nlLJ+Xavvf4OaWbS3e4lTsW98V+Hn/Bx58e5vGf7Qem/B+wv8waPG93eRKT/&#10;AKx/kTPvtD/nX2XC+DeOzqhT6Kzfotf0sc8ZcvPN/wBaH5uxSEkH/aJ5GO3rVqGVF/eSqq7h83zc&#10;n/P+e1VVhWGFQqru3evT/JzU1o0jy4b5uScbcn6V+/P3Tz5dy9Eiureb97b931qylwIo97KM5x81&#10;VEUs2/HHue+aneTayl4/m24I3Yrmk481it9C7LC0Lged577eirx/n/PsbFr4T1jUJDObPydy/ekY&#10;KKdp95LbnMJji2/xEDpU17cXsvyT6pI3srEZP4da/L/aTTuehYdF4fg09v8AS5o2bcPlU8dK+kP+&#10;CbnxBfwt8U7zSLiH9zeRqAvqRn/P418zrZTupALccM23/wCvXdfs0axd+Fvi9peoO0ixtPsfnnrW&#10;OYxWIy+pFvW35GlF8tRXP2E8JX4EdvfRyLgPnjr1r3lok1/wPFFG2zkFyBzivmDwDrS3fhlbiFCz&#10;GNSvOOPx+le+eBtbkv8A4dSl3LbYecd2xg1+ca+6/kVUXLdGbe69pOganJYwxM6q4Vdp71h+JtRu&#10;rrUY7lZQoVshc4GazkJn1KO3YP6jzO57mp/Elmiopjk3bf4gaPdVQp/CjL+KNrHd6NHqbSHevRhX&#10;nnxDkW68MwT+WpI468CvT9etJNU8LsmchVrzLxPbyTeDbmzZWZrct27D/Irqw0lG3kzOUXr955Ff&#10;Xf2W8BaX8AasT6t8md46cc1zXiTVpEuNpbBTso61FbawLq3YwrubGdo6/SvUnGUVc0px0NC/1sFW&#10;Pm9v84rA1HWTHlXkwGB+9VK+1RyZFLEFWPBHesLU7+Rl/eSH5ztzmuWpGVjqjTsXdS18srCOTK5x&#10;n6VymteIxGcqMjp1pNRvQxPmPwvYda5/WbsvFsA6def88Vx1aeh0U4xW5X1LXJHlLE8Yzhmz0r0H&#10;9kfxbbaf8SvJubtVWYD7rf57149qNyRE3z/Tb1qr4O8Y3vhTxXa6xbSMnlyZ+97+1fH8UZO84yPE&#10;YP8Ani0vXp+Njuo1Y0ZqSP1a8Oyy6rEpglWJQmQzYyK6jQ7K4trPzvP3L3bd/KvBf2dPjTofjTw3&#10;arLL+8KgttbrXvX9p2yxww6YuRgeZI3Cg+mPav4TllbweJqQxKfPB2au73v0Vl/XU+mVXmjpsaGn&#10;6Tc6jbyNpDmSRfmbOaSKPXAn2i6fDR8cdvatHw/LcR2LTyXW3zlyxjxyPTPYVpQW0UwX7KfMVeZC&#10;vKg131Mpp18NGzabWq6PtpqyJS57o+Hf2/Phxq99eL42uFaQL8r+y18V6zObS8ZVfA3HDfjX62ft&#10;VfCtPFPw+vII1yzQMQ2PbrX5O/EjTJ9E1G406bcGt52j6ehNf1Z4IZ1iMZkMstxGs8O0l35Xqj5L&#10;Mafsa9+jMb+2fJDiZA2/j5uccdun6/hisq9vdzMwBVW/h28AfnTGnjw208fxA1n3M+7IT6DjvX9A&#10;Uafu3PO5pc2pOb9S2GXHr1zmo5dRYbVL8elZ8k437ZBye+7r/nmqpuQflye/+eldsaT0Y5VO5qG/&#10;Zslf++d3+fWj7YGPOPl7AdBWSLmN3+Vto561JJqTRwtCuPm65x61XsrOyRLrRjG5cN+WYxc7s5XP&#10;Jov9Uu4Yo9PnwqqdwU+p7/Xmst7ncm1G29vXP1rX8PnT9Sk2eINSs7WJV+a4l/eP07IoLZOOOAM9&#10;SOtV9XUVzNGNXELlsiLxZfeZNDaIRtjhCgLj1Pp/k1jqUjbdIfmIzx2rQ8YTWT6lHDo8Un2eGPC+&#10;bjc3OdzYzg47ZNZcu9Y2lA+jbe9bU4RjC1jzqkpNssxOrtwuAe9WI4w7DaCOOv8AXmqSO2MliNuT&#10;x/8Aqq1ayCTAjbMm7G05z/8AXo9j1MtbXL8GyMfMeWqzDcRhOGyQvy4as2S5e3bypFVnzgY5xg1G&#10;18FUo4H+HNV7ONrA5W3Nb7XGQSWI/vfNQ+p2semusQ/fSMFLHBwPQZ6dOv8ATNYsl9IpDZ9zikS8&#10;BOJGyNvuc/5/rWqj1RPS5Zl1DY2/b3z/AJ/GmtcWzQuyRMrHjczZIB71VeUPIuxMe2Sce/1qMSlW&#10;JeJuvf096dg5uUsrMsH71fmZvbp9f8mlbUZZ4VSQDaq4VVX36/X6+lU93nHBBYbuhxSs20rKhznn&#10;J6evNXCNyPJkxuGMYkcAkn1pyz5+cuuenC1ArqI2CpuZuSwbpSx+Ywy4ztar5bCfxFtXL7cfKOmP&#10;T3qWSKNVynXb6VUgDKvHBPO3/PapkeQtkN/vYoT7Mq/R6hHHhPnXJ659f8abIF2sEDdedo461MNp&#10;QhV3Nux/n/Pal8pnP7sDP+7WnS7JcehEEBAZS3HrjipAY3IAf82/WiaMhcseffPpTotyfvGJHPOO&#10;3SjboRr30HDph+u39ahmyI9rJ0HzH1qwGEib1P8A47823/Go5V9VU8dG7USS3LtZoqXDlgoz93vz&#10;VaVtz7A31H41anAKMAnzY/OqpjZBubrjP04rjm7l8q3I5nEQBQbR/dqMPtJyP++T1pZMtyYz3GKR&#10;Iec4+bpzXLOK2saxvexZhu5EZQh/PpVsajmdSoA78L1xWfHFJsCEcL1HrUyqwHllPU/JXn1qdLmP&#10;QpTlyl9L0u3BAPQ9fyq3ZXzGfzDkbeflqrZBIIXhaGHMq8SFSWVfQf4gZ9+oqxYJBFHIyjO77vqB&#10;/n2rz6kFudUZy3Z1Hh27S5uNs8oj2tluDn0wPX/Oa6A6k0I3NxxwpPP+f8a4nSRcK/2iIew9K6DT&#10;7iWRUR1/ixyTxXFUir6GnNJqx9MfsP8Ahp/Hnxo0RGhPl2swuZmUfdVOc/niv0G0e8W8urrUtm0M&#10;zMq46DPT8BivlL/gmP4VGheDta+Jb2yeZJD9htZNvOX++Bkf3SOfavqCCeWx0OSQrtRuvrXHLrY5&#10;5Scp6mNqN7MdT81JdrFq7jwX4iuXZIL6ASZ6MvYe9eeRibUL1UtR/F8zFeK7/wAF2otZvtM/Plrm&#10;so6yKlsd94i1y2h8Nm2tJ/3zrgLn9a5v4GWB1DxvNfyE/ISAx/KuT8ceJLmeW4mgkbbHHgbe1erf&#10;sq+CdTj+G154/wBTbdtmCxLxmRyR8v4Z/SqnGMWm/wCrkWXLY+hdGuYPDngS+1Wf5VhtWZj0xhea&#10;/ls/4KGfF+f4y/tj+PfG7StMs2uzW9ruP/LOJvLHfp8p/XvX9Gf7d/xwHwB/Yz8XeMr6P7PJa+HZ&#10;nhLN96ZkO0fnX8tV3fyXN/Nqt3O009zM0skrEZZmOS35mv1bw7wfNiq+Ka2Siv6+RwVX7PCq+7YK&#10;7xOr/wAXU5496uWkpH+sG0beO+T1/wA/WqJ37vOl3L83yqx7dqmS4kkcAncccdun/wBev1KRyct9&#10;DQ82WWUhJF2r3GeP8+9SQguMocN3H+TVS3DxSLKVJO373pVqEohZN6qu7jdzXLJq+hfK+huJpa7/&#10;ACwGc9tvT860bWwZRuaHB7bvp/8AqrWtrXR4X+ecN/tL9e1WIW0+Ji8GmyzfNkbhwPw4r8dqYtLR&#10;HqRiZraZcqPPaQfMPuovr+H0rU8M6dfafew6kbeT9zIsi54yQatfbvEN6myx0qOJQPl/c9qsSWWr&#10;TI0cq7nxj52/pxWaxGnK3+JXLLmR+jn7NniiPXPBVjcGXzDJbqG+avoz4Oak40240i5G3cMqrN2r&#10;4S/Yd8ZXFl4ch8NX14sjwPgKvYV9g+DNfWy1+3kE25J0xhTxXxtaDpynDs9DatH3r9zZ1pZbTWLh&#10;povL+Y/Mvelkna40/c447d61vFapcTrM8a+WR91aqabbWcsDwLANoFc8qi5UzOKK2kXRudJmtcAN&#10;/DxzXD6/p8ii8tnjdUmQ/eHJr0KzaC1uGVIF29lFc/4vtd7+aF+v40U6nvhy6nxv8Sd2n6pPDNkb&#10;WYD3rJ0PWZIbZhbuyyNld+78K7L9pTQn0nxNJcBMJJlh/UV5todzFloF3cnNfURkqtGMjSntYtXt&#10;2yrudf8Avn8KwtQuImbavZT/ACrY1VWSLCNzkjr2z/Oua1WZjlHUr1J/zmsZR5tjoi1s2ZWsXpVW&#10;LyEf7XvXM6rfZdhy3bOa0tfu12tGMnHTnNctf3hdVZW3eiFvu/8A16So81x83cS+nMq7iy8Y6Vze&#10;rPIm6SNW5/gXPJ9en+TWjeXLn95K2C3H45+vSsq+M03KnHzcHP0rkq4NB7Tax337P/7ROr/DfVY0&#10;e98uNeW3N8oH4/0r7q+DX7Sui+MfDscsd6rK2NzD+E4HFfl/eafuHHG77p7V2Hwd+MviP4W3So7y&#10;XVmr/wDHsz/KPp6V+J+IvhVT4ji8ZgPcxCXyl6+fmejhMwdFqEtj9iPCviiPW7FI7K5Voyu5grDc&#10;V9K6vQtZklRLISeXHu+dR0+hNfnh8Jv25fDqSrBqd9NYtI2MtISDx147V7VYftu/DG3tl8/xojr1&#10;G0+1fznjuF+MMlnyYjA1LrS8byT8lb/gntQxlGa3PrbXhY+LN2jb1kQR4kI7cdK/Kz9vT4e2nw8+&#10;MGqaXblV8794u1hwST/Svo/xR/wUw+HHhDQp08NzvdXkifu9p6e+c18NfHH42a78YfGd34v16bLX&#10;DcLu+6uSQK/XPBDIeLMPnVbH42hKlSmrWkmrvTlsmk9F12PHzSrQqWUXexwzOuTkq3PfP9ap6k6g&#10;s8bKO3tU0s6t8xjAOcdfasvUb2IHbvXG7G7Ff1vRhJ7ngykivcz5J3tleuarC5DEH/HFIxieRgG4&#10;6dcZqq26M4B969OnHlVjnlUv0JXucDaOm3Hel87K4DtzzUIVZCwdeFOWwopryTDMjNjdxj6Vsl1Z&#10;hKo1HUmZ9ib/AE4I5qTR9OvdVlMWnw7jGpZvYZ659KpSIo+aT+FuuKnttQvIIWtbe6lSKVh5kauQ&#10;Gx0479TR73LdGEpX9DS8P2xjumvNQ0+SaP7qFWAyw7+/1qLUr2G4k8u1iEMMf+rt15x9T3Pv+gFV&#10;EuJAGjhuGVW4+vNOILfMx69VPFPl6tk30GrjOB2Pv/nrWx4cntrGC5n81ftAjxGzDPJBHp1//XWU&#10;t/NAjJDJt3LhmGMn8evrkUWMxBaQFf3YITcv3SeM/wCf/r0OPMrBbqhLmaeRz5i5P8Xy89ajklZT&#10;hFyfbpUlzcO6KJptx56DP5/57VVcRnkjpz9aaiRL3tGWo3yAC47/ADbRmnRvt6PhenPWoVlbOwj9&#10;D9P8/wD6qGLjlRuz6854o0T2Epcuxad4gob/AGRnH86h3tM7RkEBv4ugB5pz7iNp5H8QxTCwU4Eu&#10;O5/z/nrQ5LqKTHiOSKIZX67h196UshiwXZW6j5c4FLNK08Sl5WwMKN3UDjnrUe4FQ5boMBsZH06U&#10;1J2IleNhxkfAQfhgdakVtisG+vNMIaNlkyvzdvyoKbTuLg8/Kw9f61rGV3qCV1dD4nVhgtz1PWpo&#10;XJwEI9Pu9RUMRCttKg/VuvtUwkf7xX274qtI6omMnIsozRIzcY/551ODuj3KcHtzx/KqaOipmPjj&#10;of8A69WleQ/6zjavHFXF6XZS+IfIJpFx5K/LyRtzUTQ4iLDPXn5frVhGCAsGK/7PPNRzR+UjMDu2&#10;n5gD+v8An1p2JfYYg3HCbv69KY+0AyMWI4zSgF1Zjjp94dvfmoJ22BQGZvl65rCXa4c1paiOQgOG&#10;P+eKrMSwyvrineZmQlUZu1NaUSgK446fL0+tc0o+ZtGMXIhiCEqV3Lkfxck/WrttFD5OGbHzY69K&#10;igCytkjcv97oasARl8q/P8XTJrmrS5dLHVGNhgt98g428+ladhZWUluWuC27+Go7OzYvulTPOfvc&#10;9a0ra2DhcqMZAYZz2rxsRJzO6FO0rlWHTWcK23d36dvyrUh0fEaBRuK8nP8AT/JqxZ2IaRVcbWxg&#10;HPbPSti1to3l3FQe/TpXDKTcjq9n3KNtpAjTZFHhT8xBPrWto2luXEEMQO9gBz9MdO9SNHGcAJn/&#10;AHj0P+Fe1fsKfByz+L37Q+h6BrTrHptncLe6gzR7l8mL5ipHoxwpz2asZX6g5RjG76H2l8Avhve/&#10;C/4FeF/A97aiO6msxfX0ankSSZIDepAP5Gu08SF4NOitxK3+761qC9tfF/jG71G1Rhb+d+5Xb92F&#10;RhF/BQB+FZ/iuSObVvKiXaF4Vf8AGuKRzx8zN0KBrWdbobeD/EK6dNcCWMkspwxX5aw4BJFHtaIf&#10;XFJqt0Fs/KilG4/3u1KjG+pUtwv7efWLSPT7eYmS5nVf1r7Q8GeCI/CHw08K+BE3PJMyXN12x36D&#10;+ua+Sfgf4Wn8bfF7RfD2zMCyCS4IPVe/4V9oy3EEvia4nif9zYQrb27KTheMsfypwi6mKS6LX/L8&#10;TnqStTt30+//AIB+YH/B0J+1neeCvA/hX9l7w7d7ZPEjPea06sAVtotuI+OgZm/JCOea/EGS6VSs&#10;jBv9lT/OvrL/AILiftCx/G3/AIKGeMLqyvVubLwy6aHY8Z5hBMx98TPKM/7I618fRSeYGdpD9W/l&#10;X9B8H5b9QyGkus/efz2/Cxy4ya9rydrL/P8AE00ned/OB7c57/j+dW43+U7FJHJb5tp5/wA/Ss60&#10;YBF2RYb/AHRV6DdJ/Cv+yd3X/Of5V9BOVlY5eXqjQjaENkna23PDcEev+elWYYftClYuMc/M22qw&#10;A4aRPmPLLuHPPvVmBohHlg33jt29Py/z1rjloGp6zomkSRBgNOjLL/E8ft7j/wCvWvbR3EEnkzMf&#10;m4cRr8v+cVRm1gKd1s+4K3yt/EfeoJdX1C4h8uK2ZW3YLn6evavw6pKUmexG8dDo0e1t7RryCHcU&#10;GWkkbpWJceJ5PN85l8v1ZR1qrb22rzoI9+5d3K7SxP8AnFXm0Sa2jX7RZqquMBnYDH1qKfs46N6j&#10;kz039kH4oW2l/FZLHUS629wuFaRuh/zivvPw/rMMlrDqts+VhcY2/wB3NfmLoerJoet2+oQ3EaeT&#10;MG/d9ucfhX318CPGlv4n8JwNDcblnhX8TivLzKMY4hTWz0No+/S80fTUd6upaKt1HKrMyj0qDT7u&#10;WOX5iMdKwPh1q7y6YdNnkVmhbbgtWo8iRXWD0HIz3ryJLeJMTQumdbjf2I7CqHiOJbq2DxjDbfmP&#10;rVp7pZIQx/DHpVa5ImTYp3CoiU+yPn/9qbw8b7Q49ViTc0Wd3HGK+abKdrS+BkBO49uBX218RfD0&#10;Wv6NeaUYl+ZTt+Xqf/1/zr4v8caNcaHrdxaTIFaGY8NjOK+kyutGVF02yPtF3UZt0G5T94fe9Peu&#10;S1kyDd83Rso39a6CC9iuLUM2RhcDdnmuf14rGS2P935eT/h2rsjH3uU1vynJ+Ip2VmaENt/hAz1r&#10;jtQkAYszfxc12OvxNJGfk9jleB+YrkbmONZf9Im/i6bc9etbRjrcXvXM2e4Mi/cb/Z/P/P6U2dvk&#10;KMcjGOD/AJ/z+FXdZs9NtCkUF+0rMuZP3ZVR7c8nvn/JqmgE0yw7RtPX5uDWMoR6IIxkU5IB0wu0&#10;+/SmNbKpO0LwO3+fWpp9scjDy12hjt+YcUi3FkkcheT5+yqo/Os5UbrY292MbshaJkVVJxz2pDc3&#10;ScCd2yMdTxzTZJwQSWDf8C7VDJc5GY1B5+8P5URwuuxEqlkWDdtGm5w3mDht2SetVZ7tpFEg654N&#10;VpLksGLS/r1/ziqc9+vRX+UD16+ldmHwsU7nJOp0RZvb1k3bfyxWfczKQHZjzz93vUU0jBiyvxj/&#10;AD+tWbx4bmwjKTxqN2FgXG5ie5xz+f4d69GNOMTnlK5RlkZm3MM7v7tMdpNwZkDDpwv+NOu7aS0k&#10;WCYru9mpWLbMOcjp97GD/kVrYxk22rDWEjjYi9W6fl+lI6kNtZvunNLvdRjdtyc8fzppUqPkl+8e&#10;cf8A16tXM3LWy1G3CEcrz82N24c0+KMlfNL/APfQPamEyOuS7c8fexj/ADxUsEkW3DIdx/h6U/eM&#10;+XlHxuiPgx559abPJvbcRnHv0okwS2B2xjHFRm8lhnWWKPbs4+7ntjp6/rVR7lXTjYPPCyfMvzZ+&#10;6V4qRJB8pQnC8scd/Wq7z7yzsm525ye/emo+0ea6gDp15qdeW4pJRepYuJVRFMY+ZVz+FNidSd0p&#10;3Nuyy7hzUEjADcknC+36UgcZLMe/JDfjUyu9iZe8WWkSQEAMv171J5pUYRcn/dqkly5XJ3evPbmr&#10;Efm7sJHTVhWlskTPvZSwX2+b+VNTcflOT374NCRM0m1zxz97/PWnRBmYgr1OPSqXL1JkOgkEe1dv&#10;JcHb2HPSpA8lzM0jhWx+AH4elJFH1Vm6dflqUJtXc/RT/CP5+vT9KIr3roz5dBTEwIYLznuKTav3&#10;mbnb96pERwcFdo25qOZZHVm2/KDj73Q//XqtQ5uWQRFmcSKOFbjPzZ+tWJrozCNfLVdi/eA5J9Se&#10;9QgKW2R8k4VQGqaOPMhEjKP93nt+Pr+FV70rXQc3NEbGjN8y/L8vJAJzk1cjZYskSfM3v0H/AOqq&#10;7JzlD8ueGHSpY/MVNidyBuY9a1jHsC5SyHUnbv8AoM1HO8hKrv8AvccgdcfpTEkfPzMMcBt1LE7u&#10;3AU8GplLl0DmvoRzFkf5iy9+v+fSo5JYpFY7WXA6/wCf8/nTrtnLbSD8vX5u1U5ZFKfc9tq9ua55&#10;ySNFpGzRG8jJt/2ev9O9EMiyu33eRk/L0qEyuzNtZTv64qSLHQD5vYe361nc0jG2qLEMqxnjg9eu&#10;QParEExyodT/AL23NU8EL8z9x+HHSrFuASJEkyB29/WuGtKZ1U3d3NmwT7TtUsRkf3uv1/z3rUii&#10;EbbGkDfNhiG6VjWDNGP3mfpWlBco7fKcDb7f5/8A1149W8melT91amxppSNN0h4Vcr8pP+etaluU&#10;jzIZFHBCtu/zzmsmC4CIsQjYNjIP9P8APrVxJSg2lfmx2PWuRRbdjbmNCFxn7x+Y19uf8E/fh/J8&#10;O/g1q3xhvlEd54kkOl6S3AxCh/esD7k7T+FfHPwr8Eav8UPHOl+BvDtuzXWpXkcUeVPy5Iyx9gMk&#10;+wr9HBaaf4fbS/hd4Y2/2X4esY7K12yBt7KBvfP8RLZ+bqRilKPIrHLWlqor1Z6F4Gu/7K0xplBL&#10;Mg56AVVmka8vDLIOS3bipISbPTIrPH8I3E9adZrHKfu7T/tfyrzqktwhsF88aweSZMNn7uetYmsu&#10;z3kVm4ba3LANgAD1xzWjdvdTXrFISxGQqrXP2630l7MJJMmZvKjjU9cnk1rTi1AqW+p77+xVolnp&#10;susfE7UF/wBWpjtU28sTwOfT/GvTf2jfjdpf7LX7J3jj9oXxOFUeH/D1zeQxs2PNumU+VGPcuVUf&#10;WqvwN8DRaX4Q0zREttiLtlumx1b+76fnmvhb/g6W/akj+Hf7Pngr9kbw5e7LzxZff2xr8KsNxsrc&#10;4iRvQPMVI9fJNepk+BljsZTw6WtSSXpFat/mc6tLEXe0Vf8AyPw28aeK9Z8Z+J9Q8W+JLtrjUNUv&#10;JLq8uO7zSMXZjnuWJPrzVOEKhysbfeHylqjvrgSXXzRqdw5GOD2qa1vgZNgjHrkc/wCf/r1/R3LG&#10;jSjGOiWh5spSqScmW4Qytn2xgHpV22eaVkhRd27oNtVEnaRvnk/KrNrIrMo3dzz0xxWEo3YGlbks&#10;qndu4POK0ERZJG2RjAHTms+0dfMVF+bJ+Yt6/wCf5Vqae8c9020sg2nb2xyOOlc0nJPYr3T1Z7u0&#10;t5x8ihd3ZuPpxTlv5J2aOwtd5x/DHkCtY6NoTBUhtmbn7u7k8+tPlvrq0T7LY2sdsMYVlXk9scDG&#10;enavw3EStPY9RGLu8UqPs0Ukkasf4flp40rUpCp1DUUyBn52Pp6VK0F3cTeXM80kjN95SSB+VT2/&#10;h/WH2h4evChm6Vze0s+hVuYzL+3ihDMLtnXb/AuP88V9KfsPfE92sf7Bldg1q+2NXbtXg174bvLa&#10;PyZzGrbT/tHp1/Wuo+AGoS+DvHlreSNJ9neTZIR0Pv71nioxrYVrdrVFU3apZ7H6MeENR8vUorqK&#10;df8ASOWVa7e6lDRrIJNx715J4O1SGVIJrWZfL2hg2ex969K0jUYb+18tSGO3+KvnubmtIprl0Ro2&#10;0zPCyMR780iyJA6ozjDH86zreaWGRkcZO7gDpT7uUArcZPGanl94Cr4khUSmQLwR97FfMv7TvgiO&#10;x1hfENjDtSYfvNvr2NfUl9CNQ0/ez/MPWvOfi94St/FHhe4sxEvmKp8sla6sHW9jUUvkx+R8fwTG&#10;3lNtI23C5PzZJqnrkfmBti7trZY8DHepvENneaHq0ltcDa8chVt3bn2qG6kMltvyDn3xxX1Ufd1E&#10;u6OT1VEQN8q4/utn/PpXK61CodmQH3FdXqys0zO/yq3+P+Fc9qcOzO0AbuRH3x+Nbcr+80Xmc3fP&#10;GflDMAp/z9KqNJjhSUAPX/69WtRXy3KttVepX1FZV3IEfJk/i9DmqUYxiVzOOxHPdtD+8Dt1+Xb6&#10;1We73MWLN6HcKiuZ3U7DyGbvUJnAZj/e+7ntVKn3M3IkkvWVD8p+7jdTbaSC7dvP1GO3jVS26RWb&#10;J9AFB5PbOB71DcWVzPb+fArY6bVqiJiVO1F+X+Ot6dOMtTkqVHzaEk9zIzEq6/5FQNInlM8y/MW4&#10;46U1VjMu2WbYAVyzdB+X402+EKzeVA7GNfusyjJ/DtWvuqRz394RpflZe/8AvdKa0ql9hJWmD5Co&#10;VeN2CeuRSYDjcBx1+Xt/nitPd6kMk2kSKzv3/i7U5yGb76+h46VGmF24JIPByOv+NSA5IMZ/76Jo&#10;jJdSdhytgZJ+XHp0/wA805CjSCVxujHJWmEIvY4PU+neny+VFEAh4VvpntVbak/Ddjr67gunzDD5&#10;a9FLMTSRJa7Wed2z/Dx71EY3RicZ59eP/wBVBWQfIvShaIz9zS4k0rINpb6ncMY9qrM2wlRJuI4N&#10;WrsCKEDYvrwvaqRAWTd82D/d5o5ugbO61HmUum3p2/8Ar1EJTFuVmXdgfe6D/OKFALMyn5WPr260&#10;wW5M/BO4c8t198VV47BKXMTeaN3G5s9vxos2A3SPnaenU4/ShY/OTZy2OWDDk04HyxsIrGTsiebX&#10;YkU7juTlfX/P+FTRIVX5391C8jPvTYlO75E3bue1WICTghcbvxqefTcl76DlgJ/izzUkcLM2xV/H&#10;PWpIiwXbJ6j5ueKtJD82dxYbv4hjNSsRG1mwSlIjW3YDIQemT9asJaFd2Rk/3fSpIUJ+UD2PrVhI&#10;SysmAe+K0jWi9SJRko7lQ2xCqCWPf5u3NDWY25ByNufw9a1ZbB4gsWwN8pb0x7fpUDecIhGDhW4K&#10;q2c10U6itpsLpqZhtlAwZtvchVzmnxQ8NNjG77ufpV17eMpyvqB8wqNleXcBtU/wf4flWkehLtuV&#10;XSVIeG+6e3GB/wDqqbTtOv7+CaePaI4ELSSyOFC8cD3PtUhtzI32fGQed4/h569v8/lS2ukT387J&#10;YYkw+MEgFj/h78VpotSle/qVjtYYjBzu6MB09eveoeWG8HBH+zjPHeuk1+XToNDt10yzX7TCpS4k&#10;Q/KD/dXHXn+L371zErgDOAxH94nmueUrjcZR0FmdQx+cZVfU81UZ3LMAdoHHyjP581LOy4bZt3be&#10;/Tvx0qCRpFO1Mcnpu61jLU1slJDJWDv+7XgY+7/WnEOh2bSrbtrBh0qFDtZmAO30/wD1dOlTW+ws&#10;F3bh15xWai46GlNWZIoKx7xG22T2Ix+BqWCTy335O3aTt2/rTJJGBVXUt6Hj86C7Muc4AI7dDWNT&#10;WNmzoje+hoR3O2NZCff5v8/WtjSYraS0a6kuzvz8sKqeBjqSeB7Yzn24zg28rzFY0HU8/N7da2rS&#10;NYoPIiXkfxV5dZRjodkZM2NOjDurE5Xbnbt6YFXQZhJklvm6Dd+tZtjceRHsc/eWu7+AHwk8RfHj&#10;4taL8LfDKMbjVrxU8wdIV6sx+ign8K5JR5Y3Zpz+62z6W/4J/fDmXwZ4O1L9ovWNNZpZv+Jb4aaR&#10;CMTPnzJl452qOD2OR619IfD3QEiuF1O55/i+bgfX3pviTQ9E0CfT/hV4FVf+Ed8I2YsbF4yCJ5Bj&#10;zZj6lm79wBXSadYJo2iobtP3ki/Ln0rjqS05kc9+aX9fcWJLy61LUvNA+UHCntWlbRMPnCtk/Kv+&#10;0ayIZNgDrwzDC1Pd3V2sQjgcl5P3cfuxOK5LXNfhDxD9ssNDk1IdGfyo9p+Zm7/gP51pfArwcfFv&#10;jzT9KmTctu4luOe/BOfpWH4t1Vxfx+F7OPfFpcIE0mfvTEZYfnx+Fe3fsqeCX0LQm8Szr/p1+xVD&#10;/cXPX611U6bqNRRlUqKnTbZ7x4OkttPRrqTbHb24YszEBUjUfMSTX8yv/BXv9r+8/bM/bq8bfFa1&#10;1M3Wi2t7/ZXhnG1kFjbExoVIH3XbfL3OZSOnT9rP+C0f7YqfsafsI+IH0PV/svibxt/xT/h1Y3Ky&#10;IJFPnzgjldkW8huzFO5Ffzd3Mb3YkYkM/qo6V+qcD5TH288bJaRXLH9X+n3nFKpyYe19Zv8ABf8A&#10;B/IrpkgM4Y9h9c1Yt3CNjoW9xmqrKQWBHI5Pv7Vaik+zxhmPJbr6V+lyuYqL6Fyydd2AzdM9P0rQ&#10;gkZCqtxx8tZsMgA3Bct0/X0q5HcuY/NeTC9MisJIeu5rWUzRNv8AL4xnOP8APFbmh+SYpJJ2H3sD&#10;LY6e9czYyymVdqnnlVHP863LS7kitQqyfeO4rk4HFcNTXZlQZ9FHw6RJ58Mj7ejcfn+lWo7HS4Wj&#10;+0W+9jnlh09uc81vaV4evL1N3KBfbrTr7QrWG0ZTcLuHP+eK/EcfD32rnoRuUbnW9IsrI29vZIrY&#10;5ZVzWHqetySyL9mt5N4UAYXv/k1tRQ6LbL88iSOPvHrn34FNkikupC8FtIqr2VcAH0/OvE5o05Ws&#10;dHvdzDK65MF+02vkpIPlkm+9/OqFxe3UEjRwXskjRnK+XkLnt+HSuluYbqeEiKP5lb7zHPP4Vkaj&#10;b6jLb+XKpB3fL8vGPf8ALtWtOsLl8z60/ZN+JX/CaeB4Yby5VrqzXa8ZPNe2+Fdam0zV1gL/ACS8&#10;qdx5r4N/Zr+KU3w38eQ2l+y/Z76TZIzN91ug749e2a+19M1qG7gW4s5gxZQ0bdtvtXj1o+zrOL2e&#10;pvL3oqZ6fNIJyLhZTtbnP9aLO7juI3hlOMdKxdA1b+1NP2SzfMFwR71NFdRWk6xFx977vp/nmsen&#10;oLyNO0nUFoJGJ+bt0rK1W2XzXZWXDZAz2FWbiWUyKySYT+JV70t7CLizZoSGb+lEZdRfCfL/AO1P&#10;8OILK4/4STTlKrIf3ij6Hr+P868V0+4CK1nIOg+XB619r+M/DVr4u0SbSdSRSSh2/Lxn1r4++KXg&#10;fUPAniWS2eL93uzG23jb2A/z619Jl2J9pT9m3qtvQl3RyGswKo2rL82M4Y9PauY1NV28H5ivBLfr&#10;XVag6TjcnZf19K5vVYNrklsZ+8c9f1/ya9pLmS1CMu5zOtRlkyh/i78f59a527bzI8k98cdq6q+h&#10;kU428c53DqKwLy0fBJ7dz/8AWq9CpPQxZV+ba0me/A7d6qSxhFyqnce+K1Li2jY+Zv6H+Hvz/npV&#10;WSzE52rJ/wB9Hp9a1c4s55cy2H2mp/ZImhgLbZOJF8sNkfjWVfyvcTM6psVm9s1pLpzKV+dmwcDn&#10;rxTo9Li8wB8N369Kz9tCGzM+WVR3MeC14YSq3vx/n/IqQWtuqbrjf/s46fWtptOjjUKrseB8qqet&#10;RzWIyVVFHPQLS+sRk0kV7GyMUW67/l+5zjNRi053qNoOPlxWtJZ+Wm1l3c+lQtbJApKkHPde5xjF&#10;b+0Ri4aXKItG37GP3u7Ugt8MsjjvV14Uyq7sfN+dNaBAN39e9aRaOZqLVyvLFiNQBkKfXPWm+U8P&#10;Ud/unvUjBRGWZsk/3s8VVa5X7ypu9z1+v86szlzXuixEyjlYx/hUkUJILoQoU/r71Ckq+ZvyFQY/&#10;H/OaHuVcDHQf3qnm7D1a1IpjuDEN/UVBKpHz7h/9anS3e47Ymx+NNYlQu51+X726nKRMfhIQhyM4&#10;+bP3qkwhKgt/vH16VCSwH3jn1Y80GeNU2rJ3/vY//VWcpD1eqJo2iztIwe3P+fWgtnnc3XglaYGA&#10;jJClW6na1Is2x9s7D/dxXPKppqEbbMsCTCcD/Jo+3xodrH+HPX8aozXYRWAkXv8AX61RuNRKrl5f&#10;u/3v/wBVebVxVpNI1jTXQ3jqoA3STfMGxU0HiBCygsfmzt/z61xa3c8ku6B/p8vWvoz9jL9kHV/2&#10;iPFNq1/LNa6THIv2q4YEMw/ujPf3HSvn844gwWR4GeLxc1GEd3+i7t9EbUsL7aShHVnL+B/CHinx&#10;zdrp/hfQbq/uGXPl28bM36dPxr2LRv2E/wBoq90pdUl8EtGnXZJIu4D6A1+n37P37Gfw6+G+lQW3&#10;hXwzaQW9rGvmSbctKR3J6sfcn8q9Ou/AWlWYaK0tozu/ux4Xr0r8JzXxw4g9o54DCxjST0c7uUvR&#10;Jq34+p7dPIadSPvy18uh+GfxG8F+JfA/iBtF1/SprV41+66n5senbGa51VXzN+cbm/u9a/Vz9un9&#10;jPS/iP4UfxDpGnRrqlrGXVoY9vboTX5heNfBWreDNfm0zUbJk8lsMGH8QzX7j4f8dYfi/KlVaUas&#10;dJxvs/8AI+fzHL6mDqW6dzCigimTyl2/L79PSmzRQOvmzOPl+63qKkil3SLFNLtRj823tz/n/PVS&#10;LcQ+QjqF3YVmHJGPbNfpdOUVqzzOWTMyTz4Z9wOFUYIC4z+YqO0sby/lWCIfMzA7icYHc59KuSiK&#10;1JdcMmc7WU4J/OodO1H7PcTS+Yqu0bBG6AZ+g/8AretEqqswiraEdxqEcFr/AGRaBvKaTdPN/E5y&#10;PXoBxx36n2zLyeGSXdFEEj/hCtu/PPXoaiuZyrZZ8gtj7v4VEc5VlfcB7cfSsJdza3MkSgoWI3bd&#10;3Pv9ajk2L985+XAG6mhiZGkd8+3pSiMyHLnsC2c460n5mn2RFhYkSqeD8uPSpirsvyq3bJqKIrnD&#10;59Cc1NkSMGkboOOevT/P41n8MjZKVrDTIcqirhu35+lKPM85o1jO5umPrS4C5YDPbGBipbZWaQNd&#10;MB8vyDGOfyrjrS11OimXtLQxjznj+b26mtbToxIrXE8u1VYfxD0rKg33UqkN8i/wlsd60VmkcC1g&#10;Hfs3X/CvPn7zubRfKXE+0XVyEto2aST5Y41XJP0r9FP2J/gJL+yL8MG+J/jWBYviD4t0/Zo+nzL+&#10;80ewfrM4/hkcYwDzg59xwP7KH7I+j/s5aBpP7Q3xvsLe/wDFl8on8G+D7qMOlipHy6heKR1Gcxw4&#10;5OGY4BU+66fq2tePNXm8Ra/qE13fXU/mXFzMxLMx46/yA7fpx4ipKo+RfP8AyE5cy5lt+f8AwP62&#10;39F+Bfgu2129m1zxVAZNP0qP7ReKp/1j/wAMZPqT1p3jHXTr2tST+QsMefkjjXAUdgPYVvSXqeD/&#10;AAnb+DbNEVv9bqUi/wAUhH3PwB5965SSdrm4M+Pu9AO1cdRx6DppvV9SRpFhtgHcEcAL3q5omsLo&#10;0c3irUE3R2UbCzib+Ocjg477etY1xJIsrFDjv97p71mzaidQvQsM37m3++pbgt9KVOn1Zoze8A+G&#10;rnxX4jgsBNzc3Hm3khGTyc819eeE9Jj0jTYYIRhVjCQjptGOvpwP5147+zJ8PZo0GuXqZkmbco25&#10;4/pn+Qrjf+Cuf7bdr+xN+xxrvi/w/qyxeKvEitofguNcb1nkXEt0BgjEUe58nI3eWp+9ivfyvBVK&#10;00oq8pOy+f8AX5nmYiXtq6pL5n5L/wDBer9tEftX/tj3ngnwpqnmeF/h2smj6X5cmUuboMPtU49c&#10;yL5YIyMQg55r4l027KRhI2GcY/WoLi5a/mk1G5laSSRy0srcmQk5JJ9aLZxBdYRlWv3bAYOnl+Bh&#10;h4fZX49fvZFSXtJafL0HXSlZWCxkc5YZ/pSpKxhwSFxz7026cuzSNL94/N/n3qGRkR1Vzxux8xrq&#10;iFrRui9avwWPZe4xmtCFm2ZI2443E5Gf/wBQrLtJZFfzI5PcetWImdeXK/Mc9v5VEtrCUr3NrTpC&#10;7+bLKGKitjdCRGkhb7ueOe/tXP2jhiozt7tnPb6VtWZFxHulmbg9enb6VxS+K41zOOx9rXl/5Eqw&#10;OMjoVjzjjpnAqrqFhdSTeZFZL833gSD/AJ4q9a6JNu3ySMI1PzS8Lx3Az/hV5RbqGtLA+Y/ds7vw&#10;/wA4r8WxVPsenCSOZW3XSFaX7LE25tp2pnFOuZJ3XzJ3ZQy7toXtXQXnhW71RSzNtC9PMbbj3x6/&#10;41T0/wAG3YlMdw6ybeV8tCxPavmq0Yxldm+2hzVzLJENtjYM7dW8z+Ks7XP7Uvbdil2q4B/dxjp7&#10;13SeFZbokR6VcMV6Mx29O5rP1Hw5LAPJuLSK2RfvMxGTzn35/rXL7a0rlankmo6RcJOt3GsvmK2V&#10;kV+hFfXv7J/xih8WeEY9IvZ83tj8jDPUAdK+bfE+iaL5/mS6wx52hc8fX8qp/DPx9/wqvx3Hqdjf&#10;yG3kk2TjcMEetXiP9oo3W6Ko+7o+p+imj372dzDewv8AuZPvD39K6l3SRFvIQp3cZryT4Z+OLHxX&#10;pELRXIkjuFBSTjhvT/PSvQfDetoj/wBmyndt+6W/nXBz80b/AHlSi4ysdDbTpKTEPmbH3qfaNMsh&#10;WQfL71lDUJ7S62EkqxyvvzWhMktzbAxN8zL+VZr3ZWC2lytrNuYWacEEFuBivNfjh8KLLxro7zW9&#10;uvnbPvYxivXYYRPai2nHz7e/ese9s9heOXbtbIHuK6KNaVOSknqjOSvofAPinw/qXhLV5tK1OP7s&#10;hCszckfj1rnNQiE0ZUHtxjv/AJFfXP7QfwRsfFthLqOmxbbqPJUxr949fSvlfVtF1HTL1rDULRo5&#10;IpCG3jGa+uweKjiKSlfbcUb3schf243BSAwHHy56/wD66yb6wkdWAz/s12V7pqzHYDnJ/i6D8f8A&#10;OazJdKkV9hViOc5/z0rolUXQfv8ANqcf/ZxJyxbngKegp76NHuwI/ftzXTS6D9p/dMMDcN2eMVU+&#10;yGAmGRR7L+Vc0q7lI1jT7mPFpkVtNGJ18xd2ZEXg496dcwQzzNJa2qx4HyrknA9c1pzWyfKXbA9f&#10;WoJYQq7W247buh/zzWHM5bmihFambLaOvBTHHNQ+RZqW86N1O0/dH+NXjcMoZwN3PHv+tV51E53A&#10;9cnI7inGTTInFOLZk3kKhcAIP7rE9aydV1Cy0Wzk1HU7yG2t4/mmmmkCqoHck8CuguIyjbT82en+&#10;Ned/FbwLB4/1LT9E17zG0yOfzbq3jkKiXHQEjt9K7KdSUabaRx1IXkN074xfDXW7w6fo/jCxllzt&#10;CiTr9P8A61bonh8oOH+QrnPqK5PVPgX8Kb2ya2s/CNpblPuzWqhGX8frXMeA/wC2vEFhrngL/hI7&#10;iAWc3l295CxMka+nXPNaU8RiKckqqWu1vy1OeVOD1Wlj1AuT8hbv0Feb698bXtvifb/DTSNEjmGQ&#10;Li4ZjuDHsB7Dqe9Zc3wr+PNvG2m6L8WIhZsThp1+cA/7WwnP4j+tYP7P3hGa1+JeuazrV3/aFxpx&#10;8v7ZMCzNITy2STzjjufpWVbFYuU4U4wcbvVuxn7OnFObd9D2/c8pww2+opkkbudyt7fh6UidfmGP&#10;lB5bpiuA+JfxhutP11fBHhCza41JsedI2NqE9vc+vQD+XpVqkKMby/pmEIty0O/luEDK0Ft5SfdV&#10;c5NRSXAzvMJO70xmvPLm2+MmgW66tNq1veMozJbov5gY64q/pXxHstV8O3c026G7t4W82GTjDf55&#10;rP22vvKw3zyWmvodB/bi3moGws2Z9vBZR8q/j6/gcfpVhSyruMv3Tn7vX/JrmvhkLZfBcN5cwyyX&#10;F1M0nnb+249vXp34988b8khdsxnbx/h71V+aCZjJLmJpLh41yTjuD+f50kl4Yk3q3zY6BunX/P4V&#10;WlmJXdvy38HzdPwqvcSDgK27pwe3t/n1rzsVUeqRtTtuQ+Iddi0rTptTvXVY4Ii7+4A/wrkPBXxQ&#10;svHcNw8Fq0DRyY8pmySvY54/z+VZnxw1m6njsfBdhL+81SUCRY2+bZkZz6ZP9a5PQfDF9F8QpvCH&#10;h3UJLP7RCqrJGeRx/U18ticVKnU06bndTpxlG/c+rvgf8P8ARNQguvGXju/Wx0XS4/P1DUpo2ZII&#10;weu1QSzHoFAJY8AGvrD9mX4h/tffHEW+l/se/Cuz8B+BYnC2/jTxZCrXl8QWDMkZ3IAemESTDLzI&#10;M4Gv+w38F9F8N/APTfB3xy+G7XNnekXE17JEHWdR0DnHTAr3P4uftZaH8No7HwV8EPCv/CSeKr+P&#10;7NoGk2UJ+z25xtWSUrwFXjCAgnH8Iyw/mjxE4wr5tjngcPQU+WVouWsFbeVtE2tdZO0V0uz3svws&#10;Ix55SsvLf/gfme4fsp/EP42eF/icPgd8XfG1j4hvI9IF5dXVjGEKBuFDgAAZIOMAE4r6RglM17sl&#10;QDj5V28JXzN+w7+zv4l+Dej6l8SfjFrz6t488VTfadbvGk3eVx8sKHAwFGBgcAAAAAYr6Ak1aNoT&#10;NNfFSowirnca/IcZnlGNRU6clLl3asot9bX2Xb77HvUacuS8vlfcq+K4X1F5rKeVXXoyr0xXxT+3&#10;b+zT8PNP0J/GMytaTM5eQbN2/tjAr681TXo7C3kvDM2U+bdXz5+1jfXHxN8BXen2reY8cZMargkt&#10;X0vhHxFVwvGNKKqOKqPVXurX63/A8nOKarUJXWx+Wmu2Fpp+rSWlnNuVSfm6fh7VXtpEiJVTuyDt&#10;zwBW18V/DOo+GNckt9Rs3hcuflkH1/rXKyXBVTGG+702/hX+heHrc1NSTvofASWquWLqWERSAwhT&#10;18xuuf8AOawZ3zJlGI2/3ccmrt3O7KWc/N0X5qzLmR8CMD5T91ccGt1ZiXKRyyq74Lfl2prPGRiJ&#10;VUew5/yaaWEQZSxyB6HinQbim4/w8fd/xqX8N2bRi+XUI1XcADnHvSmQ/wAIfC9ccDp1/pSMg+Vh&#10;9frS+YoUuz5bbge1TKVo3NIr+UWMHGYWHPSpl2kMF+Uf72P59qjjTO0Zb7v5GrUcAC7kC4b07Z/l&#10;XPUnd2NoqNhqx+UuGG3B/WpIYJJ2ZpxwOM8jJ/wqaOBS371lb681e0jTL3VbqOx060kkuJWVIY4k&#10;LM7k4AAHUk/0riqVEbxj1sQ28U0jeVEhbLbVXHU/Tr/n6V9nfsl/suaF8FtHtfjt8dtAW61aWNZv&#10;DHhy6i+WPOCl1cKR9GRO/DHjAZ37Nv7J+i/Aa2t/ib8Z9Jt9Q8VSRrNo/h2bbJDpxPKy3A6PKOoi&#10;PCHG/JBQeieILzXfF93JqN/dSXLTNmRmbJyfUn6151bEX92LFy8+r2/P/gF2PxB4r8d+J59X1nUZ&#10;bqe6bc0j+vp7delewfCnwvLpKf27qLsfKG6FW6B/7x9a4v4R+H7u8nWKWLKxgKD34/z2r1nWLq1t&#10;9Pj0iyhChV/eOOpNccpcuxpZTlqU9R1eS9udsUpZck7mJy3qTULXOJB5T/LjLc1RnmSJRJEGbPHT&#10;pmpITGo2SHC9Wz/KsIqU5am17RHa3dPFZb4GUSTDAXufpVz4beC5ta1mGzMZaOOTzJ/dj2/WsmDz&#10;Na1H7QqZO7ZbqeefWvob9nT4dW1jbf2zqf7uGIF5JJPUdT+Hp6mvTw9D2tRRWy3OPEYhUaXN9x6Z&#10;4YsLbwnoMNkhWFpomaaRiAIowBuYnooA47Z5PrX87v8AwWg/b2/4bd/a0vD4RvWk8E+C2l0fwhGr&#10;DZOiNia7HJGZnXcDwTGseQCDX6T/APBfn/goZH+zb8AG/Z6+HesmDxt8SbGSK48ibEmk6Hysjn+6&#10;0xzGp4OBKwwQM/geZyCojzy2dq/qcfnX6xwjlKX+2TW2kf1f6fecNGPJR5pfFL8v+D+S8zVgfdD5&#10;KgcfNjdSZeMb8jPQ/L0qDTpikqndirTKI5WZU+Q8qxH+cV905INGSJvl+UJ83b+7/OoJhKu0ZZj0&#10;3A8GpWbyR8g3Anru/wA9qJoFkUbJOOtZ83UqKS0QaeVVtz/e6n0H+eavQSRNINqYUN9Of8mstZhb&#10;DzCWOepHetCyuRwvlYbru9Kifw7B8MnylyJ8yblJ2lvlb+f8xWt9rS3gWJ33fU/4VmQRB02AjOfl&#10;z2qy4WLblvlI4Zl61zSknoUpPdn6SLoFlfW2+eb7PGFx8zfM34U23sNNt7j/AEFTjgAxqMD2zVjT&#10;rBtabzBnbuIAX/PFbS6TounWO65dZJF6RhgQPqa/Fa1trnf71jNs54rd/MuNHkmVf72MH3q1da/q&#10;MNmTp9pa28bc8Rjd/n8qP7RuJj9nSLKjj5fSobrSFdP3sn3ufkUYHt9a8HF0I9UbRlLluYOrXt2R&#10;vguJB3ba2D1rkdafUL23LLGzSLJjzJjkdvyr0KDQY7iR2llZl/h3fr25rnvEPhjWHDRxIuwcsV7e&#10;9eRLlpyskbR1PMvEUV1b7pbvTVd9x+6o/P8A/X/hXmPi22hvXYxWlwrKvMjZx9K9e8ZafGZWV1d1&#10;XCuyucmvPtcstOjG0W8ka5wzFuta06khxseu/sJ/HDTrd2+GniO9/eoubOSTksvAH49K+wre8cxr&#10;cwDEkf3trfeHY1+Ut/quoeDNfg8S6LMyyW0oeKRG689Poa+9v2Uv2g9N+M/geC+W6X7dCoS6hz8w&#10;PfP+f51yYqEsPUVWOqe/qdH8aOm6PorTry31e1WfHzRjIH9K0NL1F/mR1PXlm6D2Fcdp161nMsyO&#10;fLbB+n4VvwH7Uy3cLnGcn/H2rG0ZbGfKbzyNBP5uMjruOadeW0V5H54A6dBVOC6gu4fLjPHTIqS1&#10;uPszLbyNu3N+FOMuWNiZIo6hBBc27RTx7mPftXgfx4+BcOt+ZqmkWwW6T5mCKeRn2/rX0VqlhH/x&#10;9RE7cZO3tWBqenHUk8uGL5ipDfLnNdlCv7GSkieW58D6xpVxpdw1neQMki5LKx9DVKYy+R5UbYX+&#10;Ljr+P/16+nvi98DrXxEk13aRLDdLyD0P44FfOnivw1qvhq9axv7SQbThWOSp9+a+ip4iniIK24Rf&#10;cwirRRfLtyPSqd9aLcbgOPm/hz+tXGlZBtkBY9jtHH5U77LE/IXJbnLf5+lZVE4yubwkcrcJLA7Q&#10;zsdu/tVG5eNt21twX1/wrtrjw62oRMqwM270+lcvrXg7UdMP2j7Ozqq5ZaUakXK1w2WqMma4dlGF&#10;/wC+evX/AD9aqyuiL+7bqOcVM4LHzGO3+7lff9Kr3EYkOdv8Pyt/j/kV1U7aJGXMV2lXO2bjAzn0&#10;96pagkNwnlvt2t6r9761buFIXCj5h/d//XWH4u8S6J4O0uTXdf1BLe3jON33mduyqBySf0raMYLW&#10;9jN6mL411vQ/h94cutYvcQ29vGx+Xks3Zfck44rkPgX4f1Cw0O58TazEVutYuWuCrryI85Ue3FVb&#10;bR/Efx08RQ+J/EVq1r4csZS9lZyH5p2HR29T+gHAzyT6FLAixrDb/KqgKoUDAx2rShGVaoqn2Vt5&#10;+Zy1FGCa6la4vhHFJIr4+Vv8cH16V578CbdTFrWpyyDdNqR6Ywff9a7PWr2x0xGS8v44jJGRGskg&#10;G4+gzXKfBwLHouoLGNw+3sdy9+nP/wBf2rrqRUsRDyucz/hs7S5uUtoneE8qpOT2x6D8K8A+GWua&#10;fefGrUNS1dh+8nkEJkPfOB1/Cvc9RL3dhMoO3dGwUjPzda8b+H3wy0TxhZal9ruJLa6h1Bil1A3z&#10;rya58wpVpVqXKtnfX0FRlGMZc3U9lluklXKH5e6k5x/SvJPj5pkuiXcGr6Owh+2yeXcbeN2cV33g&#10;/wAEz+F9MKTa/d3wZv8AWXkylh7BR0+przz9ozWTNfab4cgbdIknny7ew96vGXeEbmrP8n6kxles&#10;kj03wtZR6d4fsbZYmCxxpktRrev6T4dsX1XVbpYY1bB3rjLHgACs3S/F+h2vhWLWb/VreK3jhBlk&#10;aQYHA4+vt16Y5rx7xl43vvi945s9JsElTS1ugtvGQcyc/M59/T0H1rLFYunhaMYrWTtZIunRlUlr&#10;se3xaja39vFdwFikiBl3d/8AP8qbe3AWFmK4C9Wz/nP/ANepbDTI7WyhtIVCrHGqqvA6f1rG8eap&#10;/YvhO+1A8eTCzL2OSP8AHtXNi5ctNtmcF71jz3w5u8X/ABH1TxVIu6GyPkWrY4DYI6fn+eaueHY/&#10;K/aF0Y7f9ayqcDOeelTfCPSDZeCoriUfvLqQyk7uxPem6FqCaN8e9B1W6GI4bhXbzBwFByTz9DXy&#10;eLg/qjl1ev3noQl+8sfuZo3xWuvBPwE0X4ZeC9Eh1DxP4isEh021uIwyQKRzM68ZUdh3OBUHwn+D&#10;Hj79mTUI/HOp6o3iGQsX1Jp7dWeAsckRkdhk9OnQYFc7/wAEoGj/AGgdS1z456ndNPNBt0/S1bBE&#10;ESDHHpk5r7Pj8IwXUz6dc26TLMpWVWXI21/F/E3tsLWdBLeT572d238K7Wv036n1WAp+0jz3tbb/&#10;ADG+CvH+geM9Ah1vRrlZIpV+bvtPoa0H1RpQwjO4L0btXjXwZtE+Gvxq8RfCIyYt5P8ATLOM/wAK&#10;kkHH4j9a9X16/bSdPkkO2NVTIJPWvzzEZTiMPiuWWitf5PuenGspQ13OP+I/iaSDTp9Oth++k75r&#10;zPSbDWp/MMaySdc7VJFbXiXWZr64a5VtzM+K7v4W6ZZSaOy3BXdJ1OM/lXyGaZhWwmKgsNOzVtU7&#10;ef3nJU5VrI+BP+Cinw7tPDtla+JGt8XEsmH2Dpn1Pb/9VfIaSySFmX7q8np/n/PrX29/wVk13SNK&#10;+weEra+3TyzGRod33VH8RH145r4dj2RB33Z9tvGPWv8AT3wrxWIxXAuCq15NuUE7vdnwWPjT+tS5&#10;UJdOGXJ4XqWHOf8ACqN3HOY1mKJnP3t3U1bZN8LM7ElhyvOT/nP4UXFxG1nHaRxKW3HPQ8elfpsZ&#10;cq0OBX5ikIw8bMwPT5v/AK5pIwoiI5fPHXr71JtaQZVWKrw3vzT0ltYE2WsgaRRlnPr7f49fSo5n&#10;KJrdOKK23YSM/n606NHlj3gYGc/do8iWeUvIyr3Vvf2qaKMx7RWEp2ibRjbUfbIEPP1281bt4/4W&#10;HUE4Pf8Az6VChCRqExnGfmPT8K9F+Bn7OnxC+OupOdHgjstHtWH9pa5ffLbwdwgIyZJD2jUFu5AU&#10;EjnqSj8TL03ZjeCfAOv/ABE1O28IeDdFvNU1e+k229raxbunJY9lAHJY4CgEkgA19mfAP4BeB/2a&#10;bOHUr0W+teOJAfMvly1rpYIxsg4+Z+u6XGf4VAALSa3w5+H3g74G+E5PC/wstWMt1Gi6nr15Eou9&#10;QI6jjPlRbvmESnaMLuZ2UPVqe2mnmW8nfnGNy56968etieZ2gdHLKS10RauEu9R1Np9VmdpGbdu3&#10;Z/D/AD610XhHSLrc9m8H7liSNy8n2+lR+G9K+0xxS3ULDyhlcZyea7rRdJAdLl4cbv8AVqW6f/Xr&#10;kvy6j5eZnR+EltfDmk+VHApkYdR9P5U3Urk3Fuzt34bimWTc+Ux+7x1ppZbwNCD8qH+HmspSlJmk&#10;YrYTTF32pEn3i3HHNR3lwkkradCxXaMzP14pJb/+zYlhSP8AeE4Rfz5q74c0A61dsk65QMGmZeWd&#10;s8L+JropR7bk1Dq/gv4Iudd8QQyva7UbiH5fur3b6/1NevftG/tA/Cj9kf4G678UfiRqKwaB4Xtf&#10;NvIoZF8y9uukNnGT953chcf3iSeFzS/DbSH8F6It6/l/brpf9H3kbbdB1kOeAFHQ9CwJ5xX4bf8A&#10;BbT/AIKXRftcfFlPgX8ItcEnw18D3jpaXEMpK65qPKS3xxgNGOY4vRSzD7+B9xw/kc8XWjS6byfZ&#10;f5/r6Hi831itzy+GP4/8P+Vz5i/a4/aN+I37W3x+8RfHv4mak0uo69fNJFCr7o7O3Hyw20fokcYV&#10;BwM4yckknz62hjhGWHO3ABPTrUJvWlhEud3+ytEF1AFLOeQMMa/YqdKNCmqcFZJWt5GzfNLma3LV&#10;tLDvKgcHgcd6t27+Ygja4bpwvp61kpCc+cD8ozhTirsErbFYr97qvr0/OiXQz8kaFo77vLUDcy8d&#10;OOP88U2EMkhi3j5vvY9M1X84bllB4PH6VOzmUrMm3jhv51lKOpWzuMaMI2xwo/uj0qS2klik8tlw&#10;G6e9TCMXK/Oh9uOnAqPmQYi3KF79ePb/AApc0di9NzRtZljj2FR5itwOOKtrdFh8/T86yo0QR7j8&#10;xX0Xr71fjUSRbCV+npXPLuUt9D9UZLTTrNfIsGyrcFlbGfyqs3hSWe43wuyq5+7uOKvWWneaE+x2&#10;ZVgPm4/Kuj0fTPLlV5y0mP4WXgGvw+pV9mjvXMrHOWXhWMAK6+Wy+9atroMZh2yxE8ZwxH/666dN&#10;Ktrlg0tp838I/wD1dvzrUg0u3uuTAse3ou3FeTWqe03NF7upwo0SNYR5enbh93gVzfifwnqdvayS&#10;pMybhlUxwBXrt9a3mlRs8cAPH3VXINcv4m0TUNQtWlEa/MuG2/wj0/rXm1FG5aueBa/4e1u5ieSe&#10;BHfqrbufr/npXmvjjSryBG+2QMrbW3bP4fz/ABr3rxj4ea0gZFvJl6n5T7frXjfj22uxbsI7tmbJ&#10;LfN1/wAP5VjG9zVHgfi4XE6yQh2Mf+6OKd8BPj9qnwD8fw6xDOz2Ukm28hQdEJGT+H8qveLy4DSy&#10;yJwx3Ax/jXlvjCWCV2mC4IYjKDrXdGnGrBwa0ZpGUoyufrt8Ovibo3j7wpa+IPD+orJb3UYY7WyV&#10;JHpXYeF/EYiJs7t+34H/AOtX5c/sPfteXvwn8Ux+A/EV2zaReSBYGkbIhckDH0JP51+h+jeIbXVr&#10;CHVNNuFkjmUPHIp9v5V4tSjLB1fZT2exvOK5edHqr3L2qAQj93uz8o4z71p+f9utgyfL2zXI+HfE&#10;EWoWi2kp5Jx8x/i9K27CeS0ufJnk+U8ALU1LrVGEdNGbGn3x/wCPO+k4PHPekvbSTTp2vbV+G4zj&#10;tSPZeaFuYvvAVoacI7r/AEWdtxVfmbGKUanNG4SizlNd0GbUoWa0iG5vvBmAArzLx38IdL8XW72e&#10;pQR7+iTDn/Ir3KfSk09y8Z3I+fesfXPDguW863j4HKotdNHESpO5Dij4f+JnwQ1/wRcNcwJ9ottx&#10;CMrHcB64rlLKMbQrpg/xDuK+5NQ8Lx3KSQXFpHIT94Ou4D8+DXkXxL/Zrh1u6k1jw6iwzSHcQuAr&#10;HHp0HTsa9injo1IqM/vFFyizzfwn4bh1K0jht9q92468Vq6l8IHkSSe7VSrcIu3rUXh618R/DLWV&#10;h1+yZY1+VZlU7SfY9P8A9VepWGr6fq2kiWytVZyvzOeT/wDWrw8wqVqFW8dV3PVw8YV46Hy78R/h&#10;DFZu0tiPLl49cfSvMdVsr/TJ2t76Daw/i/n/ADr678f+Hba7t28mPLLyzFa8O8Z6HYSyyLdwiTGc&#10;5GO3f2r1ctx0nFRepxYijyS0Pn/4t+M9Z8FeD7jX/Duhf2jdKMRxZIVeOpwCT9OM+or5vtPi7car&#10;4l/4SL4v+F9U1Bo3zb20cflxIM9Npxx7d8c5r7G1vw9Ja7p7T7u7jc36/wCe9c9e2CH5Lu2T5e7R&#10;ggV7NTDyxUk4zt5Wv95yxlyK1rnkFp+1x8NjEtvceHtQt1XARPs42qPoDVHxN+0tZ6vZnTPht4Yv&#10;rvVLk+Xa+ZAAqNj72Mktj0wB617Bc+HfDU533Oh2j99zW6nHtyKjg8P6HpE3naXpVtCxGGaKFFY/&#10;iBXVGjjuXl9ord+X8jOXLvy6+p5bqvwGbxl4asx428QXR1iNC011C2QrHnA+nt6Vw/w+sfin4B8R&#10;XXh/w40N9a28n7y1kkCyHtn/ACa+ip9vmFnjG1RkBv51x8/wr0CTx2vjtbiWOcKVaKLhWbPU/Sqr&#10;YBS5JU7qS3d7Nrz7mPNaT5tn+Zj+ONV+KUGmWh8IeFbeW4l4uo7iYfu/bhgP1rlPg7LrXhbxXqGh&#10;eNkggvLz96qoeFPoO3c167NEW6A8eveuI+Knwo/4TOeLVdI1NrTUYFxHPzjj1wK6qmHqc6qxk210&#10;e3/DnJze64y6mt4w8T6P4M0WXWtSnMccK5+Xq3PAHuTXAfDPwheeP7jUPiD4stPm1RSllG/RIegP&#10;t2xTtI/Z+8S6zq0N/wDE/wAYyalbW7borNJGIbpwc8KPXAyfWvUba0tLYLbW0QVFQKsa9MAY6Zoj&#10;CtiqilVhaMdlu35u34CbhTjyp3v1PMIv2X/DL3xv77W7uS1DZWzXhcZ6buTj6YNUfib4O1XwprGl&#10;+IvBmheZa2P7sWtvGSVH88+/X1r2bPz+Uq8jn72cVDJDGWIj24Dcbs8f55rOpgMPKLUIqLfVbh7a&#10;po27nA+OPiDrfhfwnb63B4cmW4uUG6Jl/wBRxzlcfpx+lc7ruq6r8QPhhI+m2d08s0qoweLb9QPa&#10;vWZ0t5QCqZxzt9e+ec1G1uhKkr/FjHPFc+Iwk5auTtaz/wAwVVR15dTk9K0g2Ph6zsBbsvl26gIe&#10;MY6/jXn3xIsvESeL7G48PWkklwcrny8qnv6D8eK9mubMMD5q9Bzu/wDrVBp3h7T9Qvlt72CRtykR&#10;7CeTXj4nC81PksXTqfvLn2b/AMEMf2m9I+EXiDUPgV8R9aNkupXHn6XNJ8qXLEfMqn1BG7Hoa/X3&#10;RGsrkLqGnvHNHIvyyK2Q2a/Cz9jPQvhR438RzfCT4txLCskmLHUY22SROD13diCNwIOc5xivuvwv&#10;/wAE9/Et5p/9m3X7b3jC18MPD+8sbq+kkUx/3cPJtI7cg/zr+RfEThnD4XiqV5unzvmTcW0/NNbe&#10;aa36n1eBx1T6vy8t/S343PW/CGv6X8R/26dduvCWqx31noegrFqF5btviWcu3ybhwSBjp3JHUGvQ&#10;PFN/faveSaejM0anbwteb+HPHP7Kf7Gvga58G/Da9kvrqbLXl1JceZNdyY4LtgcDoAABgdzknxH4&#10;hf8ABRNrCaaWwsVhVWPlwxv87c9Se3868vD+GHEPEVSM8KnGmlZylpzLyXn+Bf8AaVKjF89r72XQ&#10;+hvEOgpaWK3oKqWcL83FN1H44eAPhX4Zkutd8aabayRrysl0ob8utfAPxJ/br+Ifi6Vw2o+SrYCw&#10;w5+X2rw/xX4/8Q+MtQkn1G/kcYJYM544/wDr195l/wBGvK61eNbH1uiTUV+r6/I8qvnntNIK52H7&#10;YXx4/wCF6/GTUPEds3+gx/urNtpwyg/e/E/pj6V5iJY2iWNWJbhc9j7YqCa/N1M28Lhsc9Nop8RE&#10;cYxG3XHpmv6kynLcNlGW0sHh1aFOKil5LQ+drSlUm5Pdk0geGDeoXb29zTtP0e81M7t8e1unmcZ4&#10;6fWoGuLidEgUgIvRVPSli+0LH5Ycjafl2jGf8K9RylG6IjFXsQ3drPBO0Ejhgsm1yvQ0ghVmBVfm&#10;Ve3/AOqpigLMGkYZ+9nuferNrp91qF3DpGnW00011KscFvDHveR2YBUAHJYkgAdST71jKpFKyN48&#10;sXYqqvl5BYZ9KveGfD+v+Mdat/DvhHQbrUdQuX2W9nYwNJLIcZwqqCT37dBmvcPhZ+w74i1Z01n4&#10;06k3huw6rpcKiTUJufulD8tv3Ul8upx+6YE4+gPBWleC/hfojeHPhZ4Yh0u1kQJeXCfPcXhG3maU&#10;/M/KhtoxGrElUTJrgrY2nT0WrOiMZS227nk3wj/Ye8P+GSniP496jHeXSkNH4b028Bi4b/l4njPI&#10;wMbYTyHB81SCp9nfXXJtdL0qxt7PT7aPZa2VpCsUMSZJwiKAqgkkkAckkmq8kCvdrJLKWYrny1HX&#10;6mrVpa280wjEW0/w47V5VStWq6yNY04xl+pprIZLYs8R3t9044/z9K09D0xryHyX+f5gfr+X+etO&#10;jsbyXbHIm5W4XHJb3/Kuu8L+GYrZFvJt2NuO3+TWLlGKuXui54T0GOGNbq4O5R90HjpXVWqMx82X&#10;5pMYDBcKo9AO1VFgLAbV+6Pl9CKle5EZWB9xZvvden+cVjKTl1NIx0EeaVZv3Ug+9hh6Ur3UVpHJ&#10;IpXbnJzUc2yCGSJHCFslpPTNVdJiudSkMJgbbkCONc/P71rTiTKT6E+l6Xe6pqaybsyO2fmPCL6+&#10;3Fev/DDwtZ20EWvXduws4P8Aj3XOGlb/ABb9Bz6Vz3gbwbb6j8rBfsqNuuJ9vD4PT3UH8zx0rxr/&#10;AIKif8FKfCn7CnwiXRvCElvdePtds3j8JaUW3f2fHyp1GcZ6KfuL/G4A+6rEfU5LltTFVo2V5PRL&#10;+ux5mInKq/Zw+b8jyD/guj/wVEuPhV4Vvv2Nfgvrqp4q120WPx1qVpN/yB7GRARYRkdJJUPznqsZ&#10;x1fI/GWRgBu80n/aq/4n8Sax4y1S68V+J9Yub7UtRupLi+vrqYyTTyuxZ5HYnJYsSSe9Z5+WPchw&#10;P9rqK/csryujleEVOKvJ6yfd/wCXY5tLKMdl/VyaBpGXyjtI7bh0NOIMG3d0YD+LGBUNlIkZ3y/y&#10;6+1NnuhcyFpePmx8uK65FLlaWpct2t2GHLM2fl9KsR3KQ/u2+bjjce+aykkKx9Pct6VaDyKmWYYY&#10;g881h1NEtLG1BLC6bSny/wD66ntGdJfLIO3OMGs3TJw77VIB6ev4VpPcTzhhLJ8q9/8AP+f6Zy5l&#10;oidR8k32R9sTFl45wcbf8/ypDKrurse2MZ3fy7UxD9ptf3e4t/F6mktpI4cZbPPzYrP3iv7zLbeb&#10;EPNONrpn6mp4yHkZ5FbHT2yKpTFmXyVY/L/Du78/n/8AXrW0TT0aBjPuxuz1xzWMpRirmjlyn672&#10;lmzeX56ydOEVsf5//XW7pWhNHchkl3bsfu5D/QVpeHPDTwxxs/zY43ba6zSvDx+1eVFbRgNz5kmK&#10;/n2tiD1eXoYllpzJd+TcJtb1VMAfjXRQaPocKLBd6vC0zH7qkswHvXXaP4XivioudjYHRV9q1PDn&#10;gTQnvJ559Mjjkjb5XePJ/CvOqVkHL0OWPhvRJrP7THBJPtUAFuBWDrWmaW8UkEFrJt2/MccCvZx4&#10;ZsYgN7bgT3XrWT4s0m2SFY9KtUbcMfMvArm5lJ2J94+VfHnh2zGbm3sef92vAfin4WDSSSfu/L25&#10;KqMY9q+yPiN4bvEeTfp4yOY1jXqfwr5r+PvhvULfQ/MNskMjyY7evT361pFLmSNFI+OfiXpElsZE&#10;MQ8tfunBz9PWvF/FCO8jCI4/3ucCvor4uabdwMUMLbdudzr39P8AP/6vC/FNlbG7bz3ZV3Z9fr/n&#10;/wCtXqUNI7FxPNbu7ktpmaTIK8bvwr66/YG/bh/sy7h+E/xJ1TbCWCadeTtjd/sn3H6+9fJfjHSV&#10;tpjNFdGZP73pXLz3F3Y3S31rceXJHIGWRTtKHPHPWqxWFp4yjyy36GtOXLL8z9zNG18bYdQsptyN&#10;ypDcMCK77QPEtvqkIDysrKf4epNfmn+wN+3zHqi2/wAKfihqO26RdlreStxL7ezeo/L0r7i0DxQW&#10;EdzZXitGyhl8tuCK+ZqQqYeXsqu5vOmtGtj2/SNSe3Xy5psjpHz1961y7tAs0J+9y1ee+GPFNtfW&#10;4OF3sMbR1H/166zS9WkhxHKMr2z0H6VzVIyhqjNrl3Om0y8hvbf7PdSfd4+hpl1ZPYgqrAK3J7mq&#10;cMUbIt0JNo7KvU/hWjaXJlHkMeFXgt2rFVA9nrexzusadburSRx7c98ZJ/pXN6nbiBfIB3vt+7g/&#10;L7V3WoafcKyyg8t91gvT/CsPXNIt5rMw2aN5jfeVcY/E100a1tGS4+R53reh6TqMJOqWMc2fu+aD&#10;gH9K5aXw+2hTTf2SVVm58pcbF/zxXca1Z3Fodtwv3T1rnLllt5pAjfNtyWYZx+NdkoqtGz1QRnOn&#10;LmicN4x1GXT9KlS5h/eN96VuAleEeNtWtJJ2cTYUHLMvc/j2/CvpLVLfT7+3+y3cCyIzfMrd683+&#10;IXwL8M+JWkOmlrORhgNCePTHPeunBUqeHluaVsRKpH3kfPOp3kVxk7to6/LnnvisW/WKddjhQvp6&#10;cV2vjf4BeONDkkbSG+3RqvWM8/8A16831ay8QaPOV1PTZo2U43PGcZz619HR5HrFnBzWepDeQRBi&#10;AO/3az3Vo2wD8w5Ydfwp8moN5hJbDdMZHNQyXO8Mq/Kcf3u9ehGpKOm4rcyIJZCFAU8j0qB72JbF&#10;4/KXc38eOn5Gp3VSm8qTnjnv61SmhEiYT72e3euiNTa5zzv1K9zcgTZJGOhGOtQtKzny4xypH3af&#10;LCiA5X5mUd+P8/57UaXLpEd0w12KUw7SVWBVLM3YHJ4B/vc49DWnMt2c8opjFN3AnmsdsbfefAzn&#10;+v8A9btTXQhBcRgIGOEG75j68fhVOeGNJpEgULGW/d7m7Z4/z3qJkkC5jZgp656itFJcpjKLlEs+&#10;dNGw3pn5sgADpT/Pnc73hAX+H0Htjv3pL+yisbGG7ivlkkkXLpGx+TPT8ev5d6hkkedW83rwB6/h&#10;/jWfNHlJjFjmvA7Y+6ccN/n/AOtQJI9m8y89txqCWOQfd5XvmnrbyPCXMn8WNn6/hXLJx+RavLRk&#10;yzPKd5jxz3B6f571LEkKTrMxZNpzuUjd+FVkjmDL5vK/3ccdPf8AzxWhDbSSfvNnQDKqw59/auep&#10;TjfQa5mi5DeanJrg8Q+GYWtWtcNE0ZJKY/iJx1zz0r3D4ZftjfF29aDQPEHiK4uowqou6TJI/wA+&#10;leIWp1CG1aziuJEhdstHn5WPv61f037VYKZ7RwpZdu5evPpXmYrKcDjrPEUoya2uk7feaU69anHR&#10;tHp3xE+NO7UbiWKZ5m3YO6T+LFee6r44v9XuWluCNv8AdX5RVM6fHc3H75uccA1JFpVuSNv5k9eK&#10;68Ph6NGCVjPm5paCG2mksI7/AO3x+bM/EMfzMi5OSfTtjv8AlT7e2ngXELMyvw/WtEtZ2luLezRf&#10;9qRsbjz+gqyskENk0QT5tv5NW3O76oyjF8xhwaa2/ld3frk1aSDkRlFbBztH8+a3PC3w+8e+OZWi&#10;8H+DtT1EquWa0snkVAOpZgMKPUnA716P4Q/Yt+IWqo174x8Q6boNqrA+U032m4m5xhEiyoI5OJHT&#10;px71KtCOsmtDWMeaV1qeNyFB/wAs+vPb5a0vCPgTxl4/v/7J8F+Gr3Upwpd1tbcsI0B5dz0Rf9pi&#10;FHcivqLwV+yx8CvCEn2nUrK78TXS/Lv1aTyoFOchlgiOdw9HkkQjgr3rvk18CyXQtDsrey0+CQmO&#10;0sYEt4VbGN2yMBd2O+M1w1cwhtFXNFRk7aWPDPAH7CEyQrq3xg8ZRWKq2W0bR2Wad1z91puYkyOQ&#10;y+aOxA4r2jwX4Z8BfCqxXTPhx4VtdO3ReXdakF8y7uVKgNvlbLYYD5kXbHnOEFTFzPcCNizt1bLY&#10;Ht/n3qa0sXiuxJekL22g/e/yK8+pialTS50xopRv1G305u542WfzCzbW5Py1ctLRxvs3cRo3O1ep&#10;6cVHBp8LPNdRttSL+JmGSfpWlodt9pcLaIXbplm+9nrWPQtX2GwaIbeyZS23c3zeorUsNNe5MZgi&#10;2hQPmUVb0fQI5riYTlpZQ3yw9FHv/T1rq9E8PQWW0yIu8jIj9KUpWsEYh4e8NiJ1luwWbHdjyfpX&#10;TWtu7uuf9Xn5aj0q3Vo90g6d9pxV2WZLZo4YlBzz/n8qw5+Y0jGI+6vPssYRQ3mEZXd/npVe5nZZ&#10;1kc5LLhm6flTZmhtzkSjd1LelQ2tlPq9wsMX+rByW28t/wDW96qnT6sqUlsi1Bp8+sXixRqfJA+9&#10;XZeEfBU2p3At4V2xA4mmHGVHVQfT1I/DnpD4V8P/AGkrDGgSDd++mJwG9s+nvXJ/tmftr/B39hz4&#10;TSeOfGtwstxIjReHdBt2C3Or3AHCr/diXgs54UepKg+9lmXVMXWiuVu70S3Zw4it9mG4ft3/ALc/&#10;ww/YG+Cz+KfEKpdapchoPC3hqNts2q3QX77f3II+rN2HyjLMAfwD+Ovxw+JP7R3xU1f4wfFfxJJq&#10;GtaxdGW5mdjtjXosUYJ+SNFwqr2AHU81q/tW/tVfFz9rn4r3vxY+LGuG5ubmRlsrGIlbfT4M/LBC&#10;nO1B+ZOSckk15q7b8MB+DGv3fh/I4ZTR5561GtfJdl+vc8yU4xXJDVdX3LhuQINkYYlT24pYG8+L&#10;ypPqeahhKhGw3vzSI+75d38Ve5NElksQmwKP92mwxBxh2288U0yYX92N2VA601JZMbmH0rOXvdC9&#10;VoX1SO3XIfzOPl3fyxSIw243Y9/Wq0cgZdzu3+e1SxyI+AV53YrCzTLUlYvWV2yMNi8Aj5vbPvWg&#10;lxgq0Yz/AHj61m2rortIo4UfMf8A62ferFte78x8Dvkd6zqNcr0H6mihlV96xgqV+b1qeZI4lWaN&#10;PvctnqP85qrZTBT5ci/eJ6jFWn/csYPm/efxNxj/AD+fFc8vi3K7X2Lei2tpPumniY4HY1ZErFcQ&#10;yFV7KGqvb2lxpcPkl9u5shgDWjNb6dEqBJmJ25bcorllJc10ba8tz91fDOlRW939jIWRj93APy+5&#10;xXaaT4SlnmX5d7M3yoG6VN4W8BGORVtpU25+YbtuDXZeH/CE+i6mt8HMkR424yq+9fzTWxUY7HrK&#10;LuS+H/ClrZWzT3GWlX+7nC1v6D4XtUzdTq2W52NzmtbS9LS6uYbOCTcJGzJ/dIrttO+H0E18t5br&#10;ICqYChAqZ9ea8upi7LVh7Pucd/whsd1abvsbeYw5+bGK4vWfBsthO1jfWrC3k4jkX619FaR8OtVu&#10;3/0+9hjj/urGc/nVbxX8MdFnhWyuZ2kZTlQifN/I1y/X4r4R+z1Pl/xZ8MDc2+DayQxqvVyMsPwr&#10;5r/aH+HejWm37TA8i7sbyOfw49q+9vG/w6uYl2Wsnl4XAWRu1fM/x68F6ELxINThlmkLFtxPy/kc&#10;fz/+v6GBxXtJClT5T82/jR4Y0e1llnjtWCtn77e2f/1V8ufFKy04SykK29ct8uRmvvD9pDw1pwnm&#10;hsrELwwBf+g/Kvjj4qeFbx5ZJBbbeSdzHn+VfX4OmqkUZxufOviWW6il/dR/Kwx8319a5XVUVgxh&#10;+Vu6n+Ku88Y6XLZXLq8wbk8KwridaKEsUOWJzuxgfSu2VCXN7ptGV9mc6NQnsLyO+spWhmilDxyq&#10;2GDDnP1r7g/YU/4KD+Z5Pw0+K2o4mHy2t5I+BIO34+3+R8NXo3S5Cfxd+tVPOmtblJbaZo5EbKsp&#10;IKnPUGuXGYGni6fLJarZ9mdFOo4eaP3Y8N+OSgj1LT71WiZc/Lzke9eoeGfH1prVpGhk56gM3Nfk&#10;j+xd/wAFANQ8LXFv8PfitqPmWrFUtb6Q/d9mJ6Hp9fr1++vCnxAttUt4da8P6kskMiq37tuBx046&#10;18jWw9TC1PZ1fv7m0qd43i7o+ltN8YrZuftI3Ln5csa2IfFNneRqYHA+bJ9zXj/hXxzZ6vAtneEb&#10;24+brn/CtoXl5p8yNFOxix8qqK5amFW8TOMuXSR6gfGA3eTdnaAv3utZurakjJ5lq+VPT3/KuTtN&#10;bTUfl3e3vU1pd3lqxA+ZVGcsBxURjy9By7k2rTrqCeXcdei7e1cPrun3FjNJ5ZZlZc5ruCkGoDzL&#10;b738VZ97YruaKaIFfU4yTXXSly/CYy8zyvU2uY5clui525zWHqF3dpO0cz/K3K4wP8/5+lema94P&#10;jkiMlqB7DBrgfE2iXUMnkLBuIY7nJ9q9CnUjIzldM5vU9dtwn2NUZu7fL1Pr1rH1S00rXIlS+sop&#10;WYEbDGD+tbl1ZRwNsXa8jf7PAqnPpMNgn2jGXdsDuM+uK6OZR1RG557rfwF8Ba47sLRreTlpHhYg&#10;IPTGP61xOu/syXFuGl0TXlYYIWOZOT/hXsxt5oy0cF0rPJ975cYGP/r1C0dxO32VYmGxf3jdj681&#10;1RxdaHUn2a9D591H4A/ES1tJJore3mjhX94yzjJPoPfI/Sufu/hn49tEUz+F7v1J8skf54r6WmvV&#10;t5PLKMyjhV9W9agnliE2N3lsv3WGflP+NbRx1TqTy6au58rX/hDxbZTbn8P3i8Da32dh36dP85rL&#10;uNJ1m33BtMmTb1BjI4/pX2DPq9xCqwI5ZmXamW/U0qwafcYt7u0jaOFMzNtzuroWZO1mjF0ZM+N1&#10;WaNf3trJktgM38Iz7/5xTJw4O1Rx/tDtX2NHpPhiQhjpFmvfa1uh4+mKkPhbwReSmf8A4R7SyjHB&#10;8yzTk/8AfP61X9qRVvdf3kexkfIEs8NrYw21nAvmOd1w2Ms3+znt9P59q4jKzZittu4lvunj2r7M&#10;tvCvgq7b7Onh+xVMcbbGMc/981Zl8J+FbRNlloVjtX/lp9jjyen+z04rP+04ctuUn6vU6WPiySyk&#10;Vt7rgHtzz2p0Vo7hhDbMy8fLtzn/AD+lfbC+HPDkbB7zTrPPAjVLKPj/AMdqtfaRpFpcbfsluiyN&#10;nasa/h0FH9oxeiQ/Yy7nx1b6NqrS/uNIuD0OVhPf8K1rXwV4xuvlh8Kagy9crZtzz9K+svtNtZlV&#10;WSRehRUc4/Sr0N6gH2i+kkDTdPmJIQf5/WlLMF/KT9Xle9z5bsfg38UdQVJ7TwPqGGxtP2VlH610&#10;Fn+zd8YGRUuPCrwbj8oubiOP/wBmFfQBvsXCtj5eq9SVHatCz113Cq8DNs9F7k+/+ee1RLHytZIP&#10;Y6as8Q0X9j/4g3kyvqutaTZL/F/pDzHGe3lqcn8ccdemeh0n9jazN0G13x+zL/046dn8MswP6V69&#10;LqJj2mOBhuGMKvanQXGpeds+yLGODywJH5d65njq76pBHDwUru9zktD/AGUfgxowZdRg1PUrhvuf&#10;ar4In4pGoJ/76/8ArdXoPgT4e+GedC8B6TbNHjDNZiZs+uZd7fr1p8NveSXqy3N38q/wr/KrMim6&#10;82YSHyy3zL6e1ZSxFaW8i1Rguhdk8U3cqxtNcSGGFj5KjlYweuB2H0qC9vZbyBri2ZmG75V5/Oo7&#10;KJbOH7MYlbd7/d+tNu5xAcw/Mvb3rNv3rmqt9kmtluLG1/ewqNw4BPNLplrGXO6DndubktkildZ3&#10;ZYv+WmwHP93p/Spoi9tbMNpZpDgUr3KsPllgjmCebsLHlVXkfSrcqObVWiXc0jfKe+PSqdvpxkuo&#10;5Qylm7M36VqWdhczOF8piys3vS2BfCixa2irHscBu3I6n1/zmuk8HaTO96zyJuQZLKvf/PFN0jQF&#10;azP2xvfy/X64rqtG09bS2V4k254wo6/4VEqnYpofpmlWdozeRFhmPzN/MdK1Utju3tJt/wBlaqLJ&#10;FYqUlb5s8YqbdPexqSfLxwMcZNZayK5basspeCWb7GS21R6dKfNcqsbBNrD+83fnvVS6Bgi4wqt3&#10;HJ/zzVnTbCRwFu2/djny2yc8fqa0jHsTJhpsFxqAIlRygOV9/f2H+Ndboejn+EKF2/vJGOAB/h/O&#10;qdno7oPMMwii3ffwDj8O59uK8L/by/4KP/C39jDwm2g2Yh1vxveW5bR/DscnEGRxcXRX7ic5C8M/&#10;RcAMw97Lcrr4ytGEYtt7I5p1b6R/4Y779tb9uL4PfsQfC/8A4SnxjqC3mq3MbL4c8LW8gFxqkwH3&#10;jwfLhUkbpCMAcDcxCn8Mf2oP2pfi9+1p8VLz4qfFzX2urydilnaRkrb2NvklYIUydqDP1Y8sSSTW&#10;Z8ePjb8T/wBon4kX/wAUPi/4lm1bWL5gGlmPywxjO2GNekcag4CrwMk9SSeNyAN2z5sZFfunD3Dt&#10;HKKanP3qj69F5L/PqeVUq7qG3V9/+APwwQEfU1IoEg2udq+rY5qETPIrEr/u470IfnAz37CvpOYw&#10;9AWV0GC/zZqWAqTtwG9aZJbyKwIj3d6fahRkynHtWfMpaXKJUZ0hyR0ODTtzE/O33uNtNY2+w4O3&#10;/e5yakTYFw3OD/d61jze8aW0uECOhJIxn8acokY7ic/L/EKDN8mAcY4+tCyHywqN/DzzUSl72hcU&#10;idW27UD/APfIqdHVPn3fd9COfaqMavL/ABc/jV6xgidSsn3u307VnKS2NfdlZGhYXjXS70z93p+F&#10;bNi41Jo448eYT8xJrnbWZbefMOFLdq1tFll+3xhWGGYDd+VcVbuP5bHU69bQSSRQJIvyIPunOT/n&#10;FVdULP8AO/zMCBnngY6dKtasEt0VlONv8QHJ5/z7VTnMVzaJIAeW7GuGL6s0+F2P6V/B9toV9JFB&#10;fQyrM2CFJxn8q9P0XQNOijXFnuU/d3cDH868x+GV3p8GoJZXdzvm/hk2c/meBXsnhvwst5PHdRtI&#10;w6/eOBX8p4qclJ3PbjE3PD3g7Q3jWWK02N0BX/P866rQ9HeMtFLG0uOFkyBj+tHhnRooosCdT22y&#10;N0rrtL0+KEea6jHZa8apV7GlmtDOh8NPJHsivGXnnb2qefw/GsWzyt/HzMxFbMUkZm8pbVt38qll&#10;tPMT5I9v4c1lzS5txWPJvHfhKzuWaPy9qkfO6ruOPxH+FfNnxv8AAejXV/NOFlVIYuZJO5/KvtLV&#10;vDwmVzOfl/2UFeH/ABd8P6PZWt5c3NmsxbdsXhia7sDWaqbk1Phsflt+1N4Oh025ku40kZnzhdvN&#10;fEPxftDHPNGYwNu7lupH/wCqv0l/a5trFvMlnhKtj5IlUAjnjivzp+PLTLfzSW1uQOu0r7f5/wA9&#10;f1TI5KpZM4JSl0PmXx9pYnuGVxtwTltvQd68x12xCMw2/dbNeweN0Mhd2Y7m+Xa3Q/4V5v4isF8g&#10;Y+8edv8AP/PfFfXRwd47F3OB1GBFycfn6Vl3EUg+YJXRatZlxiNfdqxbuFhuJU/jXHWwMl0OiFTz&#10;M8synAf5q9+/ZR/bd8V/BS/j8PeKLmW+0VmC7ZHLG3HTjrxj8frXgrxYG0ComQ9/0rx8Xl9OtTcK&#10;iuXCrKnLQ/Yr4VfGzwx8SNJt/EfgzWo5o2XcxhkB2/8A169l8G/E3cPs+rTKGyAsjHgV+IvwZ+Pf&#10;j/4Ja3HqvhfU3+zq2ZbORz5bf4Gvv79m/wDbN8D/ABm0yKzW+W11RABLaTMFbd6jnkfzx1FfI4zL&#10;cRg5X3j3/wAzojKFTVaeR90RzI0Jn0mTvliDVqDWEhuFguD/AA/MzHGP8/1rxvwT8UJtKZUuJ/Mj&#10;PXD/AC9f8P5V6Zo+v6N4oiV7WZVk9PTjr7V5/uyQuWUdVqdRa3Ean7RbEqD92rEF6t1lZo+33itc&#10;/c38liqoF+Vfbr/nmrlnq0Fzhj8vtnn6fSsfeQpe9saF3a/xxHzAOeDwKxdd8PRXNsd8KAyNj7vv&#10;0rRNy0b4hVjn5uegqxLcRXreVcNtZV+7WkajjuiJU7RPMdZ8BfZFa4iPPO3jkmuW1XR7vLLPG3K/&#10;xL0Fe1TaaJJN2zcMY4+nSsPV/C1ncHzHiVucfL1HNdVOv3MuV3PG7zThADaRHDSZ8xl7VnySXCf6&#10;JCP3cY+cqM59v88/19M1j4fTsxMMahWb7390VyureEXV2t402qP9Y23jpXVGpFka9Tkbmxe8n+02&#10;6rjoNv8AjVXULaJX228H+r/iPXPrmt6406axaXTIoGxJ92TOMD2qi2lSNc/ZI5WUKuWY8f8A661U&#10;rhutTFgtpGuN6FZGJ2g4pt3D5UzQFmy+GZkbG7Hp6f8A16tXMQg3W8TbxH/GpqG53EeZDFJyMPJ1&#10;5rS/Ym1ipJmybflec/Lwdo9P5dasWWy7nW2jmZVcjdvYLgY9O1Mmi2Q7mUO+3hWPC/8A16gWZYo4&#10;Ybc+W+7HHc8f59KfMHKjWMKQiWYTf6v5V29Pp356U2G+WO0P2qRh/srUcF3aPfC1bKwxDKqVB3N/&#10;nFQCZ7i8YgbV3e2fwFLTditobItYbyxW4nucGNQzrnp6UxbW1vgbqZAzKP3akn9appdxxWUsEzfd&#10;wdrHr7fXmpbR28h5Lo7WA+62fu54+hPpS1sIv2VjY3cTXF0qjap8sc/pUlqLKKL7PJbb2Y53MMtg&#10;dv8APSsuDVo5L2JWThTlo15zntVq+uWN3mNl+YHEatkL9fWk5X3J5TUsHiZWDJt3HP3fuj/Parks&#10;8b26yKNpY4Ube3r/AJ9KybfU4WlXS12j+JpBg/1qncarcRy7JGbOcANz/njNIcvNHSLfSy2/2pvm&#10;C8btvWpBfeXaJKGXzGbLE84rFF9FDKvmzKsf905G4/5zTW1CO5uTFE52L80eGxxU3VyYx6nR6beG&#10;W3mMi4lYYwV5FMhuDbQN5bblVvuL396ybO9a50xooSysrcsGPJoF43lrFDlmZ8Dc5xz1OKGPpY1r&#10;68VLaOQnPm9vu7R6YohhM1woj/ugquDx/wDXqOCCe51PybM/u41+830ra0Tw5fShrzyV+Vs/MM+n&#10;+elF+oWb2JmtfKVrpiobaNsYO4kke1TaNa/aQv2sHcOF3AdfQfrWlY+EpLorcXEnllecb/5Culsd&#10;Bt4Y4/JtmPH8S9eevNZyqJbFKPcwtM8N3IkjZUO1W+6flJ46102l6KtvB5sUG0s3zSL/AEq9Z2Ek&#10;MjKyr8ygNkfy/wDr1aae1sIzEiL3OACTWbqSkioxsTWljH9k35CjtnAx75ra0vQLzU9KmvdMRfKh&#10;A3O0gB+gHU1hiK4vtjSvsU/8s/8AGt/wXqcWmNJYSFlhm+X6GlFdypcvQyFtvJud9053dQu7v6Vo&#10;YaWFVhbBH3lK5z/hV7xDoaWkvnyMYzt3qWXt6+341n2l1FMwttHHmqeWYMMD3z/XpW8KU6krRV2Z&#10;ylZX6G14a8N2d5bS6nrV35FvCNuMcu2Purn8+hPtVmCC0tIWnulVI9/7mMt85HXn0H8/avPvin8Z&#10;/AvwS8Lz+MviT4qt9Ms7FM+dcsQoJ52xryzuccAAs2BgZr8y/wBt/wD4KvfEf46JefDb4PT3Xh/w&#10;pJuhuLjftvdSXJ3b2X/VRngbFOWGdzENtH2GQ8M43M6i5F6t7L/NnLUqaXei/M+nf+CgP/BYTw78&#10;JbW9+EH7N93Z6x4pRWivPECkS2elMQQVi/hmmX/vhTwdxDIPyt8XeMvEnjjxDc+LPGOt3OpaleTm&#10;a7vbyYvJM7clmY8k1mSh5pWmlY/N1b1NNKSFflFfteU5Lg8np2pK8nu+r/yXkjzalaVTRKy7f5k1&#10;/wD6QomjPs23+dU2ds7QueO9WomKnaH4zUMiBzkdun516qlGLMNBsABJGP4fSnIctlEo2M5ZvYg9&#10;OaIojHyP1o5o62KUS3LPG/7pePl61A8jpg7s49akkQqcsvAOARUYVXbcCzf73+eKz5o2HuiSLLqC&#10;44689KkDfPtXHJGM57dqhj2opBB5+9z0p3msDklT833VFQ7dyoosFI8bVFN80sWVF6f40yB5Hfav&#10;5GrC24GVaRcg5wuOfaspaRd2aOUZaIigldn+UY55k9Kv6eH+0K0MbPu/ziqm1EBwoxn5VarlrcrC&#10;hy7A7srt79ux/Gs3blH8LL17GkRXdFiT/d21oaDco18iMfu8r83Q1m3F+t/bqqn5k6duRS6WzQXK&#10;5PRhz0ycdPfmuV3nGzLjaSOt1K5WaQna3y8cenb+n+eKb5LS2K7JQPnz8uBxWfczsjh13FeNzH8P&#10;zq9Ddf6HHCXPysSe3PH+FcvLYbbvqf1DeDvDltrVvH9r01Nu75ScDH5V6h4J0W90WXaLsyQNwBuz&#10;srlfB0+jIVghCp/1zX5a9R8GxQm2/eTxybuQi8V/IOMqM+jprsb/AIXGhzv8kvnN/EF4x+ddVFLD&#10;gcIEUdmrF0y00mKBgmnNCdvzSbNuf61YtfClrdXMN6l4VVOfKSQ4Y+/rXj+9KVo6s0drXZu2tzaS&#10;x+ZAF2/3qnjeCVd0TK3+0DxUcMCMnlSxfL0we9SKba3i8uNNv/Aa9zDqpGCdSyXno/kv1OeXkVNZ&#10;/wCPR9qruK4HPSvE/jBaWEOkzCW9j3Lnd5bAkfjXsfiG9S0snmFo9xx90N2rwv4u+LJtTsri3sLB&#10;1kQHG5SVH0GADXJGalirplOPuH5+/tZ/2PDNcNAWkn+Ytuydo/Gvz0/aEi866kYL8zZLDaPf/P8A&#10;kV+hv7V02pwrdSC1UMykvI4PX0//AFCvz0+NunXE15LeST4k3MAN3OM+n5/lX6nkO8WzglE+ZPGY&#10;AeRXj+XaQfl9vp/OvM9eifzyAvDMdv09favWPH9kizs8su6R26bv89q8w12zuSJLjyz5atjOOn/1&#10;6/SMLFSRHkchqESLkE8qO4rIvrQMN2eN3PvW7fooYnf2zj/Pes+dVVcqP0rqqYeMol35dTAuLHYd&#10;zH/x2qktqfvZ/Sty5jZ1wqFeOOOtVJLPB+VTnHevPq4BNO6L572uZEietS6Rq+q6BqMeraLfy2tx&#10;C26OaFyrCrMtngYLdP4ary2/y7QOnpXmVcv0Yc3Y+rv2Yf8AgoLc2Bt/CPxduAFGI4NTGAMZ/jJ6&#10;Y9+PpX2n4O+KS3cMOteGtYSWFgDvhk/Gvx4MG04BruPhR+0V8Ufg5fJJ4a1t5LVfvWNw5aM/hnj+&#10;XtXyuYcNuTc6Oj7dDpjiuaNp/eftN4P+L9nqSJba0u5sD5m712VotnfW/wBu02ZX34YYxxnnHvX5&#10;y/AL9v3wX47SLR/Gkn9k6g2ARJwjH2Pf9PpX1L4E+MV5p8CXelamtzbycj96GBz7/wCetfKVsLiM&#10;PLkqRaNY+8ua57vbavdJJJFN8kaDDO2ew4q8L+3vE8vaVXaBwfzrj/CfxY8MeJIvsl9+6nkXEnmO&#10;B2rXurF7iQS6ddrIrcjaw4/WublUvIPe36HS2zSxjbEVaPGN3oacLm0mfyGBUoMt1xXL2uu3mnXf&#10;2K4EjKG5I6D/AD7Vv2mrWF2T5gC7hio5ZIE+xO2mxXKNIQrLt9fasW+0G2mLCeDa2f4l9q2mLhwL&#10;efbt/h/Go5JpUDPdQGRlP7v5c49/8inzTJcbnB674It7uU3CRbSOAxrndZ+H89vaM8fzvLwhOTnn&#10;qfavWGg069HyyGNv7pP496o6joFxc4k8xWXGVVepGOlbxrbO5DpvojwnVfBt9ZW4t1jyxbLPt7dK&#10;oahYfY7WGwS2kZlUvJ9f68fzr3C70G4nlzPbr6fd4ArG1PwtZzzl2tQcnG7b0HoMVtHFeRDieL3M&#10;EkA2LHhgM/dHy+tVf7P8iBboqzP/AAhh1z/P/wCv7V6tqfw6sZw0cUbJkZx/P/P51lal8NlYL9mH&#10;zKBnOcnj/GtliYk8p51PFJc/OF+ZGG//AB/z/jRJN5cyMnyq+Qr46D+9XbXnw2uYrVvJT5m/2vv/&#10;AP1v51Ql+HV4I94VmaNPlX0NaRrR5dw1RzlzLFHPDPcr5m3naf61NqNx9oMd0mcMud2OAvb61pSe&#10;Db6MhZY/dRglm74qaXwlc26eWkaurfeYsPy47U/bR7hYxNOkhhje6AyT8sfy9T6+/erejxfa4biQ&#10;Mvnhflbsn0q9J4LvW4WPzJW+6eyqO/5Zq1pPhe9sLnzgNzN8pAXjHqc8VPtI9yeU50l7eYxM3y7c&#10;tJt5fPt2q5d/8TGVYoVw3RV7n3PpW5P4LnutSWdkVfnB+XtV6y8Cs1+13Mx7FeD/AIdOlP20Rcr2&#10;OXeW6vZI9N+zbdrfMyr/APXq9JYXERW3SJi2AZNq/lmuysPBFvDdG7dDub7nTr61sJ4ZtbcRo8G+&#10;SR8sWFZe2Hy+RxWk6JqLxvbOrszDLEN8ob9OK3LHwRIkUcTKu4jLs3IX/GutttFKKVhj+Zv4VXoP&#10;atPT9Bb7KR5cce3/AJ6NzUOsVyXMjSPDdnYwCMMzl/vFf5VtWdjIAkEEO1D/AHcc+1Wo4NMtogry&#10;eY23LdP5dasC5llVorK1xlRtZj+fHbj8az5pSKUeVEun6GDAZriTbt/iNXzcwWUabYmlb+Fm5z/9&#10;eq8FncXaiK+uMLtwEHy5/wAauwLZINtuyyeXwW4quWTEV3TUprmO4kHlrjoPvc1eS1RYzcwDcw5L&#10;Hn9aaILm9PCbF3c7vSn/AG7TNPUxyTb/AH3DaTjPrjP6ntWkY9ELUdZrcLsu4m8vyzldyhgW/Hg0&#10;5NaWK8fZJ510uW3M/wDET3Prk57msnXdbuIm2LIFUN8u1T+gOD6HJ2jB714/8df2xPg3+zLA178Q&#10;PFyi/eHzLbSbPE1/cDttjGAinB+ZiiHBG7Nevg8qxGMqKMYtt7JLVmMqqtdHvWveOI9dsIovEczC&#10;4jbCW8cXDDjlj249cnjoM8fKv7Wv/BUP4Rfs8/bPBPgiVfEniqB2T+z7G4P2azkBwftEw6MuD+7T&#10;L5G0+XkNXxn+1Z/wU3+N/wC0G9x4f8Jyf8Ih4dmBRrLTZibq5U9pZ8A4POUQKuGw2/rXzPIjDa23&#10;5utfqWR8EKmlUx2i/lW/zf6L7zhrYhR+HV/h/wAE9I+N/wC1H8Xf2hvFMnif4m+KJr5ssLOzUlbe&#10;yjOMpDHnCDhcnlmxlmY81wdwEEYnaMbmGPrVURvOuEGf93NK5ZFw4PH3fav0SjRo4amoUkoxXRHB&#10;Kcpyu2MaV9uwsq9vu9Kb5bJHjf8Ae5zSBPnxkBm/T3qcFVCsyL935cHp3rVyJXcreU6EqopDMo2l&#10;j92pnVWl/pnvVdkyzMT7+lGlgJoCCu7PK8dOtCtIq4C/MOKRSqR/u0GaAzfdJX/HmovFlWkTxATw&#10;iJT8y9/xpkiIvAYfNwcCo1YRHjcNxFK1u8ZBDD5unf2o5lHYYEoxyAdw4+tSeXIeZTtGcccYqP54&#10;mCle+S1XLCwk1K52H5l6t9MVzVKij1LUXYuaVo0MkX2rlgx6571oHToLUfvAu7g/N1Hr/n/GrFsb&#10;PTrJYowW9dyj/PWqer6l5Y8yYru/u4rz1UnUqWWw7EN/Y2rJvjlVWXk49euKp2NuZBlp1TByOetR&#10;zTTXD7mLfN3C0KTlYwp9M/8A6q7Y88Y2KL07JEq7QG/2g2M1JZFz84QjLfKdtVyrELubHP3fQmtC&#10;FFjjVyhPvu4rKRUfdN23CTWqo0i7sZVmp4UQBQsYUbf4jjNU9Lmd9tuqYbdgY781eWSVh5g3AdA3&#10;r+tcL5oyK5Xa5/UV4E1O5uAskaD7vyxySf5xXsPw71u7g097i40QK2cCVZcA/pXgHw98ZGKCOWRY&#10;1jVQViKn8zXq/hrxje3sMcsW1Vb+FxX8l4zDy5rtH0EZdmeu6XdXOp2/+lb9rcgKSR/n8K2NO1C0&#10;sL6GzhbduXG3bXL+D7tLmJZLllHy9PMOPwFddp01rLxbeXu/vFa8GtCXQ6NkbyvGV8zGaHlWReN3&#10;0ZetVYL+0EWySVd3s2M06O4McTTzMu329K9H6y5RS013sv8Ahjn5SHU7a4niPlzRqP4mZO3pXjHx&#10;v0aGS1kuW18x7FP+pj5PHuK9X8Q6/bw2reWsjYGeOleE/GrxefsM5hi3KFYlicgcVlhabnWVkE37&#10;up8D/taXMUktxbTX91Ju3BQc/wAv8/yr8+/jbpwhvJJZIpFU7jumnxkfrX39+0/q1vLYXkt7qEMb&#10;MSse3G49/wDPrX5+fG65DX00fmsynJ3NjNfq2Qx2Rwy8z5y8d20EtxIfPRcc9ScCvNfEc8rRm1E3&#10;7sZ+XH1r0nx4k3nySeeoU9FByfrxXmWvgSNu8zPzdgeP85r9NwduVGfxO5zN0FIL/e5yOKz7hsLt&#10;x7NWhfAKv8PPA5rOlDtyO3qa9WMU9yOYqykB/uZXpUUql03r931qZkZx/D+f+eabNGWbHy1o4Reh&#10;PMinJb5yN/Q/lVeS2G75F7/pV4bmPyvj8OtNyZMEISPb1/wrCWFjsPmM5rYngContsrzWmbcODk+&#10;2KgeEAEqee9YVMFGSYc2pnmLa2d3ze1ej/CD9qX4r/CG5VdN1uS8swRutbpiwAHoe361whtk2ZQn&#10;cPvVHJbcEIhrzcRlFPER5akLmkakou8WfenwZ/b++HXjvydK8S3H9i3hIVVuH+Vm9j9a+k/A/wAa&#10;vstrHcafqaXULL8jGbK+2T1r8erWxtyu+aRlrtPhx8ffil8L7lB4b8TTeTG3FrcMXjI+n+RXyOP4&#10;L5ryw7t5P/M6qeMUviVj9jdA+M+i6g4Ot2hh+X7xHyn8vrXX6XqejanD52n3yHf93ac7fevzJ+Ff&#10;/BRzTpJYrT4jaLLbtu+e4t23Ke3IA/pX0f4D/aJ8FeL4o7rwf40hkDbTiKcbhn29eMV8fjMlzHAy&#10;/eQaXfdfedEZxqK8fwPre4ur6ExurM6r93HU/Wp7TxSFhb7aQGJx9K8Y8PfGzVLC2EMj/acfe3yY&#10;JH5V1GlfGjw5qKLHqVm8LtwzMN345HSvNlB9hrXQ9KiuNNvYfNEqj5sLtbrVbULfU/OFxaycHgRq&#10;egxWFYap4fvY0uNNv2U8f6tgccdK0rW8u9reRco4K9+CfpWa5e4tSy17qdp8ksSlev8An1qib+18&#10;6Sa9tMHp06f0qe41K8Qqrxbt33WGMmqdyyO7F0K7uan2aGN/0C8udkcm1m4XnpSz6fYRSNDFOPMC&#10;8sw6e1V0uxasssKjfxjIGR+lVru5iEzFmbc33i3f8arlfchE0ukoxWJJlYLz35qCTw+7SLsjXyvd&#10;hyfSrOnWl1c/NZRSTHd/yzXPPvjpWjrmg6x4ddI9QVd0q7v3bBgvsSOP1p+8Fo3MB/DEUrhpoU2j&#10;oCRjvULeE7UXG4Wy9QVUdB/jV7z7ySZbZHZ5DwqxjvSXbalDLtuEZT0PmdSe+aq0rD5Y7Mg/4R2I&#10;AstsFyfm+b9KdF4agi3MdqjPy89eetWM3A2yGQt+FV7qMsPOmuzg/wB2moy7i5Y3H2nh63tZPtHn&#10;J079fpU9rpmmBmka4HmNyNq9PfmqMhhYEu8mG+6vP505Li0tYcJHmRf4cdarknLqHumlCmj280e+&#10;V2IbEjf0FWZdQs5bjOnab8sZ4ZlGT+dYy6tAAJFKH26Y96v21xdXMQXT7WSRv9hM8/lT9i+oubsX&#10;45tUuBuWPyV/hy3JpsVk1woWa8zublVP3jVi30nUzbrNfzLCrA7vNkxj2qNYtEsHVNR1bzJM/cjU&#10;Lj0GTVqEU9SeaRYxZafIqRw9eW46frV2zW+u5GmSH5Nv3lHP5/SsrU/F+g6e5FnZRSv0Dbtxz6f5&#10;AqmfHOrXLGKWaG17BWHzfUjr+ldFPD1J/DFmTnGO7OugsIIB5d1dBvMPRW+Y/wCz9evAp02qw2Fx&#10;9lW38hlXaI5F3TZGeBGPmB9m2Z9a4HxH8UtO8NWkmra1rUdjYwLuuLy5uBawgf7chO4jHqwr5r+M&#10;f/BUb4DfD0zad4Vv7jxPeruVbfRV8u2Df7U7cMD2KeZXtYHIcdjpWpwb9F+f9IylWUdUfWt/4u8y&#10;SSC5n8va2ArfMW9DgfKB7Esa8m+N37Y/wR/Z/tpLrx946hTUoU3w6PYyfaL6XI4ART+7BHQtsU/3&#10;q/PP4z/8FHf2h/iu02l6DrK+FdLkGPsuhsVmYZzlrg/vN3b5NgI7V4LLdXV3cPdXdy0kkjlpJJG3&#10;MzHqx9T71+gZTwKo2liZJd0tX9+y/E4qmLj6/kfV37RH/BWL4zfEiO48PfCK0/4RPSZMr9u8wSah&#10;Mpz/AMtMbYcjB+QFgejnv8r6lrGpa5qEur6zqU95dXEjSXFxcStJJK56szMSSSepOarFWlO0ruYd&#10;qUDccBOnH4V+gYHL8Dl8eWhBR8+r9Xucsq06i1YpcPN5p3cd/wAKfKyunnDgbccD2piIzcuFX696&#10;mR9sPlhN2fu+1eh7SNrIz1bEhmuIAyQttDddveo13v8AIG43ZobKnDDBzimouCrL/d4oXvXC0ois&#10;2yT5T932q9PZedpMeoA52ttHt/nFUZU3HIO7C+nvUkM0rQeQzfKM7cNRK9riiktCIusk2AMN3PpT&#10;U2yNjPzdTTgmwc9W9KfFA7ScLzUoeozO8EMTnrj196jwokAI56jNOnc7sF9tGVJ649z3qtCXtcGe&#10;UHeq/e4+UU4kEBlZePT8qdDCG/1np0/ShmgQYByRWcpeRSWhJC0RfbKp56mr2lJdRO00E21T1LdK&#10;hsbAyQjUbyL92zYVQcMf8/hWrpyQeYtvKGjiX720ck15+IqxkrWNFuie4vIIrXzFG7aueFrFvLg3&#10;TtK43Fu9a159mjj2+Z8vO1V/kazGht1LbG/3c/pU0dtDVe69SDbxjPX26VatIIVUvN06/e60htUK&#10;gwtuz94Nxz7Cp4YJRGsbbccnPTvWzl0F8bshYlEqqCh9vYVoW8Ma25jjk/hH4/nVG3by227e/J96&#10;swcS+bG+MKTz2rKW43oaOmxnz9xXgYZuT2/lVmOVpjsUBO/XJ6Cq9pNKYmCDceNvzVasQx3Hyd4P&#10;X5RwfTn61jK3QfNZ7H7/AOg/Fq4FsrpOzbsbfmOe3pivV/Bfxiuswwk7hGBtRun/AOuvjfQ/GzPH&#10;9lZUUk53Z9vb/P0r0TwT41vUZDHI8ip/dbGa/nDE4NS0sezGSXU+4PDHxGl8pbn+040LLyu7kV3P&#10;h74pu8Wy1uXkb+Juw/Gvjrwv8RXngCSKkWF+YM1d94a+JqLCsDarPGpwFjRBz9a8OvgOti+eR9Va&#10;Z4otLidZZr5Vc9fMbJP51ry+K7VIv3l3tXGNobrXzlo/xW0t4jDPffMp+83Ue3FT3Hxx0eRV0/zJ&#10;NzHCuOp/OvNq4GV72LjUie1eKPiBYR6e0cc5b5f+WYzXzZ8f/H7TaTc28kzCNt3zdql8d/E/XZLY&#10;jRtTWONV5RgM/TpXzp8afirfXVjNJd6lFcNyNqthVHp1ruwODlzpiqSTR8+fHPxRamSe2muW3qxz&#10;+73Y9+9fJPxW1SwubyWaGF225zIwA9s884/rXsvxi+I8TS3USH5Tz8i9D/n8a+a/iN4kmuppHYKo&#10;CkfM3LfT2r9OyfDSWtrHLI8r8c3DSFztVRnLKCDmvN9Xlkcs7MVXbn8a7jxXeeZK3PznJ3Y6D8//&#10;AK1cHrkRJZ1b5c/TNfoGFjyxVzHW2ph3UmT1z/e96zXDA/N/9atC6MYOFTGVwFzVCcgNtC/57V61&#10;OJiyKXAOC3y/r1qNwAFd2pzYOSo+7UeGlxIU+X61tdN7E3I32M+5SOvTtTWkMX+rC9xnqetSSLj5&#10;gvHX6fjUMrYG0An6VVuxPM9g3SeZ8ze9NZM7hnBP3qVFBPzDvnjtT33Dn8MUKN2C2ZCYw3GQPTHb&#10;mkFt3fcv4dafgKMsW56Chd/UDnPrRKK6EtojNo7cL0xxk9adFZMu5mXd/hT2fbwBu9jT/OA+WMcV&#10;Lo9hc0St9gYfPtX/AIDV3TL7VdDuFu9Iv57eRfmElu5Uj24phfAxx/jSpcKv3l46VP1eMouMloL2&#10;klLQ9O8Cftj/ABo8CssEuoR6lAv8N31HsD/9Y/zr2zwH/wAFIPDt0623jHQJrFjjdJCN6Z9Op/Wv&#10;kSSQydh1xz2pBbkneHPP92vFxXCuS433p07PutP+AbrG1o6XufpR8Ov2t/h14mZf+Ed8dxjC5EDT&#10;bSMn0PH4f/qr1TSPit4j1uPZouswz7gNrMA39cV+QCmWF90UrI2eqtz+ldV4Q+NPxW8COtx4V8da&#10;hbsv3QsxZR7AHPpXzOL8O6cryw9X5SX6r/I6YZhC1pJr0P11sPGHxXsIfMlt4rlFGS/3eM9B6f8A&#10;166LQPjSsW238SeHJEk/jYR5r8wfBn/BS79pfwqY7a+1ez1WBDyt5Dhm9sjGPyr07wt/wV3vlkUe&#10;NfhfG/8AfazueT7cgV87iOBc6o6qCl/hf6Ox0RxlGX2l89D9FrP4q/BTVrZor5Lq1k6Bvs5xn2A/&#10;rRqml+DjIt5pXj+ytA3Kf2jsXPvtbkr74xXxXoP/AAVL/Zv1hk/4SDwzqWmnp81vvXtn7ua7XRP2&#10;8f2OvEOfM8ax2u7G5bqNozkd8kV49bhvOKEnzUJr/t2/5GkalN9U/mfTM91qMdq6WPxY0W8jQ5Ec&#10;f7sHjoBn9cD6VV0jxl40ubttLs/7OuSBt8x5gQoHcZ7+/NeCp+0J+yjrKsdJ+J2lSZ5A+1gc+1a/&#10;gb42fAzwvrUPiSPXtL1KGLO+za8UCT64OcZ/zxXL/ZeMtrB6f3WVzuSsl+R71pMXiqHURf8An6PH&#10;JyxU3R3H8l/rW/LqEuoae0+t6h4dRjJ/qY9zN15HPb3zzXgPiv8AaI8CeJLw3emSaPZ+eS0i29wg&#10;CDPAA4/qaxLX4veHbeRlg8Xaeq7vkVrhP5Uv7MxV78r+5k80rXf9fgfStt4z0KFfLvRp8yRrjb5a&#10;hRx1xnnn14+tUWb4Z3O68uhcTTvJny7eRdgz7/8A1q+f2+PngqJVjuPiLpq93ZrqLj2rO1H9qL4O&#10;6XMyah8Z9I8vrtk1NcA/nWtPKMdU0jF/cxOUex9F3Y8DwxK48PzL0LNJd9fwrn9e8Y+AtBkMZ8ON&#10;LIedokZs8dOqivna8/be/Zt0mZbi/wDitp8mxsloJzKeOc/LnP4Zri/GH/BSv9nOIPLpl9qWouT8&#10;32bTmUt+Mm2vQo8L5tWkrU5/c/8AIh1ox3t82fWcHxH014d9loFvagfdj8ndIfyyP1qG48feKXy9&#10;nIixf3hhCOPfPp6V8P69/wAFX/C8EWzwn8KL662rhWvrxIgf++Q9ee+Kf+Cpfx11cy23hjQ9G0eF&#10;xgMY3uJV/wCBMQP/AB3869zD8C5tWl70LerX+d/wOeWLpxe6+Wp+h02talqRxca27Dbuby2P5ZOP&#10;0rD8V/Fj4a/Dq28/xt400vT+DhtU1BI9/rhSQTX5f+MP2vv2kPGZaLVfixqkMbDBi0+YWq49P3QX&#10;P415tcXt9f3L3d/ctNJIxaSSRixYnuSa+kwfh64yTrVEvJK/4u36nPPGRtpd/wBf10P0j+IH/BT7&#10;9nrwd5lv4c1DUfEUm1tsek2Zhh3dg0ku3j3UOK8B+I//AAVK+LfiCBrf4aeGtP8ADayNlbt/9MuV&#10;HsZFEYz/ALhPvXyqpHmEE/xc45qRjht4f7tfV4PhPJ8Kk+Tm/wAT/RaHJLFVJS00Ok+IPxb+J/xT&#10;1P8AtD4jeOtU1iQMTGL68aRY89dik7UH+6AKwI4224x8231pissiecwJxx1pA7sMrjaeTX0FOnTp&#10;x5KaSXkYSk5O8mOeeUNgL04FPhlDnbsbr3pvAdQe1OjaPOcHr/WntoSydJIkHC5FSiJpTlW7VXTL&#10;fLs9T35qeNWj4ZGHp60bOxStYRwUTrz/ABe1FuFM20Htj1xUkmxyDjI9PU4p0cbKA3Ze2KehXmR3&#10;MDxSsjZz1+lQGOPaM9+vtWjPHCzLNIWI2/rVSXH3jndn7uaUZdLClzcwkQ5UgZ/DpTSXOWdSBnA6&#10;ZpwDBNx6hcfhUJOxdzMfrVX5hbqxJIUhf727/wDXS2cmJcMv3hz6fWmDOGyvWi2aQtsVdzdu9U+a&#10;MXcqNr6DLgKZuB8v8qi3447D/a9qmkiKzsrpj24xVd4T90p9KOa+qJlrsia3JjQgyHO7H09+lHR9&#10;jj64qFGljbIXntV2C3kvJQpX5lbJ+bGKiXu6sDXt5I4raNJNqovPrToXme2aZWVUX3GWrOeSWOXy&#10;iR8ucLu/rT5Lop96Ng3+1XD7O7NE/kSXjCM5Mny46K2ahc7iPKHXr8vamTTGf5nP8R/CkglaNeM5&#10;PWtowSV2aSiW7QyvL5e4cfeI74qzHNsl2FvMUcDjrzjt2qtamQhmibB2n+VSpGLcr5h+b+7+FZPl&#10;bCPuyLG0vbeWdqqOw9KktrgZxt+71IH6fnVeKfjaFX5c8c8dalQlmJUckfN/Ss+Vgu7NVZkZGwir&#10;/dyD0H/6/wBat2yOV8v5ePfp7VnWo/0dcABV5/z7VpWlwVUgt93jkis5e6Wz9RtH8QR/bvNDtsx8&#10;q54/z/ntXc6J8QvsRVvMVGVTtWST7vvXzxZ+MUKJHZ3UgkjHK7yAa6DTPGoDK99bmTcflk29PqM1&#10;+MVsG3ud6Z9IeHPHrS3QkvdVjjU8r5fPp7c12+i/EmyWVt880iov3uEya+XNI8aWlu283DJu+627&#10;rXRWHxKWVtr3O5V+6qsRXlVMHdstSvofTtr8YI7K48uGGOPd/fk3HpSa18bbmKdbqSbZ5ZPlFMDP&#10;4ivmLV/iHqguo5ob4YXnbu9vT1qtd+NtSv42u7zUphGinoa5/wCz11LUux7h4p+Mt5qUFxcz62yv&#10;n7oY9PTNeJ/ELx9HeadJbW98zcn+Lg+/WuPufHWq3TzLHI23d96U/wCTXA+MNd1e+8y2V2VcZbax&#10;wvHv/Su7DZfGM10J5+bocj8UfFR3zQzT7grEfIeB715B4r1yzntn3ybtx+6vU8da6rxlqlnGJI0d&#10;ZGO7GWFeW67dpDumXbnccL6/1r7bAYeMYpmcpK1jnPEG553meTYp+6v9a47WZpHlZWJH90ZzW/4j&#10;1Mty/wApP+1yK5fUmkK+ZIWX/wBmr6bDxXVkSl7tzMuXLF8GqU5RuENWLllb7pxz09KrTqwGUY89&#10;sV6VO0VZmTelxhZQpcNn+lRuSG2q3ttxnNDfLy7Mf7pX6U1YmY8sF29Pl61fuk+89wdPk2Fzx/nH&#10;Wo5iBjBAz+lSHceAe3WozCPude+a190h33QFN/JIJ4xtahsKQT97uMU9AUGQuPQ4pCOkhG7+9uo6&#10;is18xbFDJKXcbtv3ie1MmYmVs8H0qT7RLAGCHbSW+WZmbP8AvUWle4vtWZEU/j5HvTCxU9OGqSbJ&#10;+X0HAz0pm1n+YZ6f3f0q0KQ4jI2p+VClVHzDbjqaiJKvj5vzqVAZcn5sZwoNXaNiZSVrjwQh2sKZ&#10;ucHI+uRTmMqtyn3enPSmtGdqsx/i/KqjGNjOSBk54fk8UJn/AFPqafhX+dG6DP1pGdYiCF5PFSr9&#10;AFaMxjk5wtRMu88A8U4tzk9+ozQSWGQuB61py2YOwg8sNyDQHVDuKe9IFKHZt+7/ABU5kboR8v0r&#10;TllIEWIpZJEGeg/nULTzNJtWQr+PSjcAoX8TtNRncGzt6c4xnPtRGmt2HNLuTC5lY8TN04+bmo/t&#10;k5bBmbHf5j/jSN97DY+vr3pN2PmDfT2qvZx3DmZLDN23HkevNKch8Z3VFCiySZdtoxTwCGAPRf4j&#10;0qoxSldEuVwZl8wZLYzQBhTnHT8aGkJfd5e3vTUdimX9eN1aWJlcmR2QcP2x9adBGiJuLZbj8KhC&#10;npu6dKmBKK0gz0p27kjXRi+4t1PTbTpG2wg7d2ev+FQhlk5Vsk881IPMMXzHp/DT2aC41JsL0z/t&#10;U1Tl852885oAYt5f93rTmKg8L9aJSULoESRSb2YZwvSjaVkIUj2+lRR+YeTtX5v4Vqzs3ruz37Vn&#10;GPVhbUcGwOX3N6CpEVWUOw6j+71/zioRsK5IGOu6p4pQYdjDC/hxT5tdSuVdxI5QGyBx0q0XLHLf&#10;hmq+0BOVbrVqPBjwR29OvvUSvcryYAMW3Zbj72OKf5eCq7c9lOeKSPeEyv3i3UrVhIkwuVLA8c9q&#10;nmKQ+OJpLbK/w8e/0qrJAShZ+57D1rRgVflBb7wOMe9QzwNETh87WIpKpbqO63KDWzjaoZst2xUU&#10;kbRnAbdz8orQa2kBJRl+XkfNVeWFTJ91j/e96XtOxPYqJGEUEtz1OO9PiQr+8WRk47GrHlqVwGxn&#10;P8PShYxErRl14X7zf55rRVLq7Fye8V5jHlXZj83DM31qvcPKj7o5SFC5Xb2qzGIinI6c/Wor51YI&#10;0ZIyuPSq+EnzKpMgmUBjkfrWkjC1gCD7zD5uv51nQ5MisF28/dJzmrF7uLqGk/hAUZpVOiDS9yZ5&#10;JFVZd+F/ug0sm66i3SP93px/hWjos9gYGsnlVm8sszMB97sB7VSkhVflZwu7+HvWV9bWK0RXyEAU&#10;jG7361NAQ8qgg/NUMiceVliPWprNnPEaYVV/z/Slraxp9m5aEzRIYlB3M2M88Vq3dvpKWsb2hzIq&#10;jcZOOfbFY6XO1/MkRWHfce9Iwdj5irweuM/57VhZlRirXZbO1c4k+VuNoP8AFmrNuN8u7Hvhs4/G&#10;qMTbDuVNuf4hVqKdUfA+Y+309/Y/WiUn0G/iNaKUFuBn5enT8PyrWs4tyBY+yjJ3YrG06QrLkL65&#10;bj8q07WaSQY+79e3tXPNRKufVOla1PbJ5aFm+XmRm/8Ar1q23jG5sJtouJN3ZWzj6VzF2J9MVbqO&#10;XtnvnAq8LqG7tvNiVlZuTux/ntXwMo05u9jo1judzaeN7eWFQJo9zHG7+lb2meNdKvB9lW4USj+9&#10;n8/8/wBK8httWNreG18rITBz+NakfiKMQN5dgqnkhh1rgq4KHQuNTQ9O1HxHp6MxS6beuf3jNjPF&#10;VR8QbW3tvJS78xgM9TjP/wCqvPLnxNdiIb1HzjHy8YrPt/FbRI8X2RWbB3bqyjl+l3qX7Tqdzqnj&#10;kIjPHc5UtuKqvfn3/pXE+MfGV7qFo0HnMqM3zLwMntWTqmsXrwed5rbcbgvT19K5nU9bc/NJFukb&#10;kNnpzXRRwlNSTHGfu3Rn+KFt4I/OMp3McHDc4rg/EOoR3cjRxqcrkbmPArotXM2p3G6STCd/U1yH&#10;iLUI9qxxQ/LuO3d1r3MPHltcj4pXOd1d0iDCVlkJ/wBofhXPXkssjsSfrg9BW1qURdw6EbumcdOa&#10;xL4ENk/55Ir3MPGPLcjmezKExOWYFh+FV5nbB2kGp5skbUULg5/pVZiZY/8AgOea7YyuiboR+wJ2&#10;hj3FMYAkAfe65HaiMh2U7e/Bp0kIjGRWsdNGTzEY2h1ZuvpnkUfdJRM/7wpCG6g03eWGen4dafLc&#10;zvYeqqvJz9KcWVvl24A96au7OBjb0oRCM4x60kncp+7qNdR8xMmV6im5yNqdP5UbtyNj73r+FOV8&#10;Q707HitOZ7Ge5HtA+VySPfinKmMhQV3f3jSGVpW6/dHp6U7DFGyfu8GqjuKTGRJEpKvjGfugUiKz&#10;FVRu/G3vSna6kL93P9amChflX9aq19ibbXGhXxt3ZB68U4RIgWM9e6k9KTysNwetIoEatIB9M0cs&#10;rES31HyMqgLH+naoUDTvgr/F6VKuWGQBTo878bsY5qrK1g16Eb252/e/Cllj2Db1/pT2RtgKHnjr&#10;TlRCrLz1xRzSQu5AkYDYBXrg0jIq/u1OfoaHuBnYqfxEZoQ+g7+laR5pK7DS1khyN8rRY+XmoZSQ&#10;eBxTpJVH7sCm52YAFaxj3FK63HD5lywG3H9aY2VYHP5mllfEnBp06qrZfuPl+lW5a2FeRGvHJ7fd&#10;pwfAy271NAT5Pn/u/L7UZD4X1atFLRC6gWJT26f59achwpUZ/KmspjAz/eI4+tL5f7z71EZNbh5o&#10;VCwO8N93170TXILbAM4HWpEjUphuwBP5VB5ILkg+lG8gtrYfFL5cf3Rxn8KckhkfGelRuoYBAe3F&#10;L8sETAE5ok46C63H7QW46fWhzglcU1N4cAY/GlaIKOWz61D7Mb8wUOytuP8A3zVlGHlhGVvT2qG2&#10;T58j2JqZiwX5ThQcbayjLmi/ILbsfIEQeUqgdxUtvzHtYfxVC0pfJ7rxU0MgCMCvXmjeIQtzakyY&#10;2ZK9FqaNcopUc1DCoeVVYdVz8tXlTGW3cKM9KmUuXY03GweYW2KPvd9vNWoslmjRs/Varo5LCNF5&#10;5JJNWokYfPIBnj9aycncfuksSqoWQsu3dyR296bPcQM52gENnJA6+3SgERHBHzZzlTTXZIhgRL8v&#10;3sd+KnyQ5abDCyN84Vs5xkcnH+RTZS5RkKnOfSrSwBbZbgnqpP0xUN3iNxtY/e+Xj/PelfWwRM6S&#10;3aNN4f5gR36Ul3t8n5hVi8WMlXRduOD3z70XlmzWaXsjD5jgflmtoytr0It0ZnwzQ2hOY87h/Exq&#10;O+YzJtjWn/Zd8yxk9cjNW79LA2qpDAy/7ROSTV83LJXDllZ2MuJj5qsvzYPfGKk1JlnYMWBw33h3&#10;qCcmNsNhh16VPOFa3SYKOlVKXvohPTUbaSmKZXPBPGfatrVrdbwW99DxuADex9awVdcqrjPNacd1&#10;JDZeVHjaxBOetRL4rl0yWSzWBS0n3tvAHOajhkUdAMf54pscxmfa5+9irGqWaadMqxuW3Dv0qHbZ&#10;lxk/kRupD7ie+cdKdg52M2P+BVFDmRQQPu10t7c+DovBNvZ2WiTHUpJCZ7yaQbQB2UD+tR3CVR02&#10;la9zEtjGQrMOWOenX9at2kcaSiaJdy7sdO+KqwxByrdORmr3k7GVlbb8vRfes5S0NL6F6FgehxnA&#10;ZvbFaNpKWXqzfL16fyNZ1gnmc7iCjZHPWr8TCKFR5S89M8+1c8uZsrmW5//ZUEsDBAoAAAAAAAAA&#10;IQBaBiI3RksBAEZLAQAVAAAAZHJzL21lZGlhL2ltYWdlMy5qcGVn/9j/4AAQSkZJRgABAQEA3ADc&#10;AAD/2wBDAAIBAQEBAQIBAQECAgICAgQDAgICAgUEBAMEBgUGBgYFBgYGBwkIBgcJBwYGCAsICQoK&#10;CgoKBggLDAsKDAkKCgr/2wBDAQICAgICAgUDAwUKBwYHCgoKCgoKCgoKCgoKCgoKCgoKCgoKCgoK&#10;CgoKCgoKCgoKCgoKCgoKCgoKCgoKCgoKCgr/wAARCAJeAl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+QBTilABOAKHjYHlaCDGMnvX5efx&#10;foG4M2AM04HkjPNMD4PGaWN227g/196n1DcVtwOB/KgOFPzNx7fWmynjd+NM8wDq3ep9CuUmLjPH&#10;86a0p6AVGZQnKmo3m3HIJ4qQ5WTNM5Xg01HEjYLVCJGJ/pTlcD5SeafxBaxaikEY3v8AhTZbuIjd&#10;tyT33VTubpVHldhULS44UfSnzb6FRp83vM0PPJTINMkuO7H8M1V+0YjH8qR5S7ZH/wCuquawolg3&#10;AZgoP/16mklEQ2t97uKp2eDcBn/h5qS4kkmn3qODV/ZHKHvWJHuGO1M/UVFPL/yy/hphdwSQf8+l&#10;DO27B/Wl5EuMmABfqelSIWJzn9ajGWG3HT2p8JTPzHoKmIcpI7Etnd0pgcN05700sXGQOKVMlc4o&#10;sZkqsSvzGnb9owDUY8zHNPRgOQKoglCybN24Y7+1SRsoB3nHHHFRlsrt3UhZV+Y9qpcpLi2W4gvU&#10;sKsQwA42NxWf9oKjlatWd44bDCtoOmZSpytoauECKPMHFPQQEbgM1mLcplhk/jU1rNk/KPrQ6lO1&#10;rE+xlJ3uaW9YeSaelwFfyw1UUdpCUZulOLAN8zc9qx9AdI1Hm+UIp96ktbldpPes+CbHGKn3BSCr&#10;UtDGpSvqadneFmNWEuRImAeay4bgLgPUxvAg2oeveh7HNKlymtbzlVwKvRXTKu4n7tYtvcjbuZv/&#10;AK1XFnBTP50/M5alE14p2dN5I5q3A+6INuP0zWTazIeM1oRTKictUe9zGHs7X1LhdyeH/WrdoGA+&#10;c1mQS/vP881rWshERzVR7mXJ7xIF+XO6lVcv60kZBOD92pArZ47VQtVuCxgZNSwhC+NtJjPO2nKO&#10;hCflRcObl6jmVdmVpVQsOf8A9VTJb/LvYUso4+4adtLlN6BBnODTv48ZpLdWU7se9WNgJyBzTuy4&#10;yjKLQ0DPapVChQp49zQY93CnFIF6Ljii4/hZKhAPtTk3K+4Cmxhj8u3gdzUm0qRuFM3iuxISD1/O&#10;nBOcD0pn3hxT0yvX/wDXVDl5B5fGQakDhY+fx4pDk/KFpQuV2CnFWkVGTQi3cA5LduuDUqXduwyG&#10;/wDHTUT24YYIpIoWXj3q5XCM5MnNxbsMLL830NLFdwAYZ/0qEqN2CKBESM4o5pdBc1palxb2zPSX&#10;J/3T/hTkuoQu0SfpVEQOGyEPSpAr9KqMpX1Noz0LfnQP0f8A8dNSxz26nLSfzqihw2CfyqZYtwyR&#10;Tbkaxrez2L39pWrDYJcfgaEubcfN52fzrPkhfdkLTo3BbaR0qkbLGVlK9kXL17e5jwr/ADLyODzV&#10;N0xwe1SNnqBTHBzkjikTVq+3lzNaiKFI4NRlVYnDVJtOMqhpgj/iVa55XuLltqIjBUO4UsarKeO1&#10;L5JYYFOx5XTrVIyaalqRTMEGVPXiqyK38XIqaf5mDkUHy8Dd+OafN2NuXuz488wkcmmszMuS1Rbm&#10;AyD3oaXcuMd64kz0QZsDjNAmMZwBTHl2NkU1X5z1oK5dCZ9zHIf/AIDmkZtiM2OtV/tGR6YNOklV&#10;lOW56UFqA7zeODUbTZO0L09KhMwBwvf9acZyOEH+9U8kd7mrjy7omjWQLvYbR79qja5hh+4dzf3q&#10;huriW4bCv8q8ZqOLYOCaqyWiQ40ubWRIjmZ2DD73NK6/NkenNMDYY7R+lOVivLGpSsbcvkOUMxxm&#10;ngblwOCOM1ET82TTpHCr8tUCsWrULHnc3J71MGQptX71V7YB4mJ9KchGN3viqfQj4ZsjlPbd/wAB&#10;pNrAYDflROjKMn6U+NGSMEUt9SLjVVz+fpUkcT5+Xihefmx1+9Uq4Hf8qaM5PqJ5IA39fWgEj7oq&#10;YbZE257VDzmkyLOQM7EZpwO7kUmTjC0qgr82DS5h8ugqKWbG7pSs+4nHP0pshwM7qcoRvuincfK9&#10;xzAdx0qTzGzhTTV3KmSajDknBFUTKL6lxGQqN/B/iq1C6hsR/jWaJMcE1YjcbtwPbrQRGNzQikdH&#10;yx49aGnRn49aqvKXX+VOhBkkVVVmP0o02Q/ZylokaiyJtVh+NOkk2JuJroPB3wW+KvjNVk8P+BNS&#10;kt2Un7XJaskIGCf9Y2F+gzz2rqrT9jn446pJGkHhtY42XLS3V5EoB7jCszY98fhWsaNWp8MW/RHp&#10;0eHc6xUFKlh5tPZ8rPOILlZD+9PJqc3AznHTtXs+lfsB/E2Z1bVPFei26nr5bSOV/NV/nXV2P/BO&#10;p3yL/wCK8YbGfLj0zk/T94a6YZfjpr3ab/L87How4D4mrf8ALi3rKK/U+dY7gvGuT9asR3eV2n9a&#10;+oNI/wCCdfhJY2/tD4k3x9BFZquecd84/Gta1/4J3/DXbtm8X65u9FWMf+0+layyjMHtD8V/mbR8&#10;MeJJx1jFf9vL9Ez5Ygulj6Hk96uw3TEZZq+pIv8Agnh8NN23/hMNcGFz83lc/wDjlOX/AIJ6eBJU&#10;ZbTxvqysDgBo4z/JRUyyfMutP8V/mZS8L+Juih/4F/wD5lsbgPLgGtiOYeXtL19BS/8ABPPSba5Z&#10;bX4myjnGZtPLY/Iiql9+wH4mTd/YvxB0+4Y8rHLbtGT+po/svHU4/wAJ/g/yOCt4acWU72op+k4/&#10;q0eHRyFRuXpVpMt3r1LVv2HvjZpqh7JtMvvRLa7OT/30o/nXP6t+zh8cvDxP9pfD6+Kr/HAFkB/7&#10;5JrjqYfEU370GvVM8LFcG8TYW/tMJO3kuZfhc5KDcTjsPvVPBydwHyiptQ8P+IfD58nV9Du7Zm6r&#10;cW7J/MCmRzoibDC2fpU01HZs+cxGFxGHny1IOL7NNfmSl1chT+FDlQP0+tNLqp4Q/Wo2LnJC8VU+&#10;WOtzllKW1iaA5PJqwueuarwqI1zmrEfqale8XT5rakignANOEeehoXawXnp2qQIC2dtVY23Wg1FZ&#10;CCv+NSBd5pTjsDx0xS7QOaI7msezYqp6DrTkj9TxSwqTxmpXUBs1qWo8yvYaqjuKUoCNy/WnA5GA&#10;3egKN3p2oGkOj5HzLQwAPy0Dk04oS2KtMfukZiHTH0oC7eKmKELwtL5QYcmrsgcezCGJdu6TjbTG&#10;jUnarcmrESgpsHPuaheAF8BulRJWkEV7yuLHCOBmpVTkkUzPlty314qUOFXmhG0nGO4GM4wVxTUi&#10;VvmAqVWWTikAwfwqgjrqhvlMo5NN2lm2+1PDZ/hp+0FeKCk7akIRtu0r+NAh3HrUy/c2+1N2MH9q&#10;zaOhS53oRGCQsPK+tJJbzKMSL71cDDnjI9KdJtZd9Ty8uxXs1uzHuc9D25quJu5XP41qXSQyjbjJ&#10;qr/ZasMRis2pGVSM3P3T4qaQ9d/PegSgNlmzUTyBBnd1qNnJ5DdK5dj2eXsWCc7mzUfmgn5x7VG9&#10;wRxnGeajMg4aV6qMbXRpGmSeaF6mhZmnO0JUEl7A0n7iNvz4pj3M0hCxnaG9KF5mipsvNNZ265B3&#10;N/Kqsl60g8tFAB44qNkJXaMVGuVbB6Cqk5PTY0jRjHVk0eSMb6crYfC/yphwPlx15+lLgAZBxUt6&#10;lNdSbd8uSPxoVi33v0poeMx/MAKasnzhQKYiQ9wF6cdacjAptJ71G0rOc+9J5mzHNQTbyNO2ZUtS&#10;uOtNQqVznjPIqFJwsKyA/L6ZoFyuz6nmq0RMY3JiEdPLzSNMqpsXH+FQySjOd3PoaSVht3BvrV+g&#10;pU9R0cw3EMfyp0dwCdoOT2xVMswOVP5ULI3yrx6VCfcfs/dNGCc79hP60j3JHyZ71SEr7twkPtSN&#10;MSd5NVK1hRpdWXPtG59i8/Sl+1SRHBNUDdpF88bfNR9tbaoY9aFHSxosOaAuEPJP1qQTqE3I/Gaz&#10;Rd7ufz5rpvA3wj+JXxGl8rwj4XupoTnN1MBHCPX53IUn2BJ9qcacpO0Vc6cPluIxVRQpRcn2SuY8&#10;+oAjC0kNysjYQMSePrX0J4A/YMt5L63Xx/4xadpGwbPR4zhT6l2BJHqAo+te8+Af2aPCHguRZPDP&#10;giz02SNhtvLxRJcZ6ZydzL9Nw616uHyfGVtWuVef+X+dj6/AeH+ZYvWu1TX3v8NF82fHfgj4AfGP&#10;x/JG2g+BrvyWwVuLxRBGQe4LkZ/DNeueEP2C9WnhA8b+O7OxkMinbZxtL8vcEttwfcKce/b668Of&#10;BzUbmECZLqQBsfvm8mM8DoPvEfTNdLF8OtM0eHN7f2tmoiAYwqBz2+duv4ivWo5Dh461G5fgvw1/&#10;E+2y/wAP8kwcU6yc3/een3K35s+bPCf7F/wo0lVkn8NXmqtwVn1K6YKPoF2KfxBr07wn8K/DPhi6&#10;WHw74X0uzZYx8un2YEh+pQDPGepNehyXPw+0mLe9x9tkPG1MyBvz+X8hUTfEvRII1t7LQtsUQbyh&#10;LJ9047KOB+Br1KOX4aj8EEv6+8+mw+X5XgVajTjH0SKdt4Kv23Tx2sgRGww3JHzj35NaFr4Pl86N&#10;biNflc8b3YkfljtWS/xN8SXFqxtRDD/c8qHP1655/wAKrrrXjDUwpFxeHcvzBdwB9DXZyW0udX1i&#10;OjjG50EfhQxBSjqiHJYfZwM/mePyq5Po9jDKsU2pSkbVZiJ416jIx8prllsPEVwElnEmd3zKzY/m&#10;aty2uoL5k7Sxqu35VMnTmqUCfaVH9k3beLQ4S0dxeyM0jYIa66+/Aq7C3hp7Tf8A6zawRf8ASJOc&#10;/j9a5SO1jaRR/aEO48nMnTjrV42Soiwx6nGFztU7uoznOPWjlHGVa235GzC/hZTvVcENwv2iX/HF&#10;aEMXhu4uPPgn8lWbtdOB9B1rmLi3tY41Q6hDuY43Kx5q1Dbw2cf2Z7+PYzc+3vT5B3r9vyOofT9N&#10;81Xt9Sm3NyyGVW5z6kf0oisb+Rt39u/MxJ3SIG/9BxWIjbpvJt7tNy4KEtVy71K9u5FaMr524+dt&#10;bhs9xj8afIyuat1RdWTVLWMsbqGb5vmZYWTp9Qasw+ILq3HliLco43RueP5Vmw6peWk6yNuZem3P&#10;3qtjxAqgJPaxyN/E23k8+1HvGMqlSP8Awxfa/wBG1K28nVdKjdWGP39uG+vOKx9X+AvwF8WxsL3w&#10;ZYeYzD95Z5ib6kithdW0m5ijEkDR7Mg4/iqW0s9Jv7kmG88tvLwm6samGw9b+JBP5Izqxw+Khy16&#10;cZrs0n+EkeYeIv2Bvh5qyeb4V8WXmnvtz5d0gljB9M9f1rzLxn+wr8ZPDqSXOhW1rq0Cc5tZgHx7&#10;qf8AGvqGGDV7OVZ7S6dlDDcI2Dkep/z61bHi/X9GumjvLGS4tw2EbHlyMPdSTz7BjXm1sky+p8N4&#10;vy2+53PlMw4D4PzK7nh/Zy7wvH8FeP8A5KfAGu+CfFfhS4Np4l8PXljIp+7cW7L/ADFUUVy2wflX&#10;6RHXvB/jOBrPxDpkc0bLsa31K3ByP+Bf0NcT4x/Yk+B3jsSXekwS6HdOpKS6eQY/xQ8Y+mK8mtkG&#10;Kp+9Samvuf8Al+J8Bmfg7XjFzyzEqX92as//AAJXX3pHw3CvlruzUicnJr3j4gf8E/Pi94ajkvPB&#10;01r4gtVbKratsmx7o39Ca8b13wf4q8K3jWHiPw5eWU0ZwyXVuyfzFeRWozoytUTi/NWPzXNOF8+y&#10;SX+14eUV3teP/gSuvxM8HJ5WnFVHOaBktjP51Js3NjccVl0PFjqMiZxzTzkjLChUG/GamEaleW96&#10;0WxTvZWI0Q5z6+lOGB1p0W0e2P1qTbhsgCj4dSo6rQTYJBhaVYNh3k0qAK+H6daf+7Y4yfaqTvqV&#10;fldhoKqcjvTiu1/u1IsQA2nOfrUblSSrfT61ZUovoEe8yZC/LTXQK7Ajt09KnQrt2g/h60xygXPe&#10;lu7lxvyogI+bJWnhtqdKX7zD3609YQTjH6UWLlCMtR0K5wd33qkKKr/rUaJgYU8D0705gzdSV9Ku&#10;O5UIrbYa8iZwO3NG5RmQjrQIgfvnn0pFjc87eTSkEYvYdEzE7i36VOVVT8wquYyvCnaKk3EDac0r&#10;aXOimoxdrCXDDkKMmlMn7vAHNDhGXpUKts49ean4jblsxfKJO/bikkMgOIv1pd5z8zUzo2QeKVtA&#10;0crnwvI+TuI/3ahebB5NEzcbi3FVZJh0IJ5rhsnqevTpkk90Tt2k0y6OWUrn7oxUXml5NuePrRJL&#10;ukZm7cVfQ6FG0iQSiJdjD8acjEPuI98VXDq57+tSGbHX0pqyHy8zJPOCvwaDIm3cD838qjRlB3d/&#10;ekeUs2SOKRXLYnjkEnGM/hTklBPNVUkaMbl60nmYO4HvSJtcti4VhmkEoHzVULsfu/jU0AZo1Yrm&#10;iwOPckknIOSKcBvi3Z+lRyqC3IzR8yfKM4pIXxFyA/ufLLU9VIG0Dv8AeplsyeWv9e1O8uYcrkj2&#10;pyjK+hEeWIjKQcgnpSxZUbXGaJQ3GPSnEErkinGMrBJe8QyumMAe9Rk/KSrUs42cntVYyhhw3txU&#10;KL5jSFNkhnBXaDToZA0JV+KqxykOefzr1T4MfsmfEj4sIviO+Meg+HtwMusaghG9e5iTgucZxkhW&#10;IIDEjFdFOjUqyUYq7Z6GDy3GY+p7PDwbf4Lzb2S9Ty0zFvljXcenHevVvhl+yN8WPiBaw6rq1hH4&#10;f0ybDR3usZjeVSMho4f9Y6kdGICHGCwr6X+CP7NngbwPLHefD/wz9o1CM/8AIyavh3DcfNHxtjwc&#10;42ANg4JNe3+D/g3bXEn9p6mjXkjNukvbptsOd3YdZDnPTPvivcw2Rykr138l/n/kfpGU8B07KeLd&#10;/JaL793+HqeB/Cr9jD4ZeH7dHsvDc3iHUF/1mqawMQL1+ZIc7Bx2YyHuCOle4eEPgvCkavdM822M&#10;CSO1UpEoGBgueuMgdvpXo1zB4F8LhF1KVZ3VTtSRfvewjBwBjj5iRwOlc3cfEq6DeRotkqqq486X&#10;5nAz2HQfTmvfoYOhQjaEbf1+J97hsDl+XxUKUUvJL+vxOg0TwJoGiWpmuporZY22ssYVVbj++euf&#10;pmq914/8KaCzNo9n50ipjzEUqM/7zZb8uPSsFfDnjHxa63XlzbWHM11JtUd+vp9Klg8GeE9IiMOr&#10;a7JqEjSAfZ7BOA3Py7zwfqDXSuXpqdbjiJbLlRBqPxg8V6pbMLXbbiSQAfZ48sfxPOfpioNO8K+P&#10;PE7fbJ7SZ42X5pbqTH866fTLW7NuLfwp4VtLFY+fNul82U8+pH9DWjaeFtbuVjGr6lNIzMSYnkOw&#10;L7D/APVV+96ErCxlrJuX4HNReAdLs4Wm1HxBGDt2tFCNzDn/AD9KI9L0GKNEs9Gurr5sedM3B59u&#10;34V10XhXT7OIQxj7x+cqOTnvzmprnw5aeXFAFaTpt3HOc89/wp8pr7FdEjlBeXen2EhsrG0t0U44&#10;UE5ryLwP+1pYeLfinffD7V0uLM21+9pZyRtu86RGIYkDG0ZHHXrXvviDT7Gx0l4lijRVjZ3ZcdQP&#10;/rV+X3gD4iXXgH4sW/idLaO+mj1L7Xtkm3byWLEk89ieeTnntXTQhGd1Y78DgY4iM+botLdz9JDo&#10;s8yG5ltbiYb8FWkxn2p7+F7nO3+zl5XI82T5h7fhTtD+Lngq4+Flr8VtS1C3s9OayFxMZpBtjPdc&#10;4+Yg/LwMk9BXxh8a/wBsv4ifEb4jsPAviW80nSbSby9Pjs7po2m+b/WSYPzE9cHhR75JcKMpStsc&#10;9DL62IqOMem59rP4Rn2L5FjCm4ZY5PSrk+jW1tB5V3HbxyPgbmxz+Zrx34Tftbof2fbrx547cXWo&#10;aTdfY12gA3km0FDgDAznk4wME14BqPxF+Knxt+IDXV/qN1MbiZYrW1t2O2FSeAig9eOvXjJNXHDy&#10;cnzPQ2o5bWqSlG9rbs+6R4YWZhLFDDIq4zhRzViXwwCoR4Yd5/ug8Dvmud+BWm+IvBvgqHRvGDv5&#10;0UnypJIGwpGQB3xz36VtfEn4kaD8NPCVxr2uTqI9oMa7sF2OcKPqazlC0rLU5/q9qnItSj4w1Lwj&#10;4C0I+I/Emow2KQtndNcHLeyjOSfYAmvG9X/bB+HGn6oradpWpXURk2efuVMe4Dc4H4V4R8Z/iV4y&#10;+MXjQ3d9LM7SMsdrYoxMcXPCgZ/M9TXrvw1/Yr13XYINT8c6qtiskMTpZpCGlBC4+b+7n0/wFbqn&#10;Tpq8z1llWHo0efETs+39bntPgzV7Pxpodvr2gancrDdDI38tG/8AcbB4rWSbW7WBpRfxzNwFWRSA&#10;B+Rrxr4z/FLUf2dYNP8Ahl4DnIkhhFzJdXMat5u5yoXp/ssT36c16h8B/iD/AMLc8LNrmq2sMM9r&#10;MYrqOPo7YyGHoMH8xUSi+XnWx5NbB1qcPaL4W9DetNY1tBJLfabuUDCtEwOc9sA1La+KIolWSdGi&#10;ZuBuXGK4b9oD436d8KLSHSNGsluNUuube1JyI16eY2OfoO9aHwX+Jk3xR0SaHULGGG4sNomeLmNt&#10;w44JODxS9nLk5raGMsHWdH2so6HoUXiYwyRvb3G35dz4bnGOtbWneNIbkIl0yzDbjb0PX1ri5tHS&#10;SZpPs3OANyHaT+VOstNu7W4Z4LllUcqJB1/KsuWLOX2ceb3W0ei40HUCuR5QZeFZcjHvWqlpqlvC&#10;s+lSLIq9VhOQfwrg7fUYliYM8iSN/eGRmt/w34gvNOAmBYxlv3jq27JqfZyWxp9XqR1384uzOr0f&#10;x3fafcrvkaKRBzkEc4/P+deiafpngfxr4Z+weNfClneR3S7pluLdWBXnA6fU/jXFeCrvR/GN6VuY&#10;I5Ps6l5GZQMeg/E8V1sazCZrlH3Fmy3tWUqcai5akU15ndhudRd3delvv6M8j+Mv/BMb4VeOLWTX&#10;vg9qcmg3/wB42UxMltIeuB/En5ke1fH/AMX/ANmz4s/BDUGt/HHhiaO33Yjv7ceZBIM9Qw4H0ODX&#10;6b6RrtzblfLbvlkY4z+P+NdGtz4U8ZWB0Lxbo1vNHMu2S2uoQysPoeDXi4rIKNT3sO+V9un/AAPl&#10;9x8XxB4b8M8QRlOEPYVX9qCSTf8Aejon8rPzPxofb1UU+EDo361+hf7Qf/BKzwL46W48SfBHUV0e&#10;9bLnTpMtbSN6L3T8Mj2r4k+LfwE+KPwR1s6F8QvCt1Yybj5czITFKPVH6MK+ZxFHEYOpy1Y2/J/P&#10;+mfgfE/h9xFw0nUqw9pR/nhdr5rePz07NnHJGVOM5qULuwcU1EI+8efXFSADaOKz0lqfER5ogcqO&#10;Vp8JAX5h+lLsYruxSx9cMKC7rn1JjtdfMSoJTu6CpuRSm3x8xHFX5F83NsVY8q2QPrT1TLdPqKmw&#10;qkoqURq+ckU/UaasIlvtbew9qkSMdM1KojdcE4NCoC25qqx0U2QvGyPxS47Lg4qd0X+LvQIlb5Qc&#10;ZquXQ00WhBLETyPxpY48tk+tTC3bdyeKbIkYORQty48xG0TDPP0ojjWP79T7AYcbqgaJ3Od2RRYu&#10;OktCOQoM7RnNRsflyFqd49ke1qqtK0cmxl4qetypRlJeYpjV+VpyRKVyTmpIlR0DbqnWEE4K4/Cn&#10;y33NqcdD89rm43cVVeYN8q9KaZDv61GpIfLv/wABrzonvRhyotxMkce8rk9qilmZzsUd6a0oQbu3&#10;pSRyqpyvGfarY4x6slU7UBx+FPViykmoVkLcluKljb5MuBSijRJIUso+UHrSByOG4qORsN+7NMJZ&#10;iVc/Sh7EcqJC7YwDTlGRnFMiUk/N0qRFPRTSaDbYmjjTkE1YiVU+UdqhRS0f0qa1WQhgeeccUjOQ&#10;CMsME1JFbiNN7ihh5almb8qj85m5as9nqTqTlkQb1Wmf2hNA524yajmnCKqk1WnuVzuU/pWkZVIy&#10;vFhGnGWjLf8AbtwRtkRDjn7tSf2orjACj1rLMpZsg9ajklKPnd3rp9tVlGzNFh46JIvXM/mgkGtL&#10;wH8PPGPxI1r+w/BuiyXUwXdKwIWOJc/ed2wqj6nk8DJNelfAL9jP4kfFyS113V9LuLHRZ2UxTMm2&#10;S5X+8pYbVT/bOeowG5x9x/B39nzwb8INDtLTSdOjkm3ZtYI7UOB1y5VgfMYkY3yZwufkGFI78Hld&#10;bFy5npHv/l/mffcP8G4rMLVcUnCn/wCTP0PHP2d/+CfXg7wVp8Xj341WjazdyQ79L0uDhJpAQQQC&#10;OE65lkGMZ2ozLg+7ad8NJtfuVvdWSOSOFv3FjDmOztS2OPVmPy8nLHvniu8u4d+7W/FV2q+XtEiz&#10;XTtu44DyE5c47An8elc34l+IJRfI8Kw+UG+Xz9vIHT5B/CPQ9R2xX1GGwdHCxtTXq+5+r4bAZfl1&#10;FUqEEl26vzfd+pvQ2XhLwfbK+rXEc0iqfJh2DaPTag/mxxxxisHVfiR4i1y4a10yBraDbhWj+aQj&#10;jv2+gH51HovgjVNSh/t3xFffYoWb/j4nPzScdFHVicfWum0GO2tY/K8GaHhtp3392u5iwz90c4/H&#10;J9q6b/yr5nfGnUn8bsuy3f8AXmc1YeAdReL+1PEGpLZQs5Ba45eQYwcL1JrY8PWmnWNqo8K+HjdT&#10;R4DX18n6hf8A9RrobPwYL2c6lr7tcTMM/Nyo/wDrfp7VrW1lbWNmpkChR97txT5b76m0aUYfCrfm&#10;cwfDGu6sVfWtVmbaMmKP5UH4D/D8a2dP8L6TpkH7i2Xj+LuT/M/jVxtWtxuVOS2EVveq9vLqF1Kq&#10;woemfmzgc8Vpyh7nQmt0t4WED7Q0n3ufTpUkl2samcn5AuB7VVWwfLXV3Kd2TtUfTAqYx2ZSO1SN&#10;pMAHLE8mrjErXroQT363JVoomIU9G9B3p7XV1LJ56R8gfLx0+lQ32qiJTFbxLtXg4XOahe9udiMq&#10;Fty/Mw7VoqfUk5f42Xt7ovwo8Ra2z7XtdCupFXgbisTn8Olfl3DBdWWomScrujjyrMMmID5ioHp1&#10;9ua/S79pC9ki+B3irLxtINCutqs2R/qm4PrX5k6bPdzyi7Q728xjIpPO3P075rrw8Vc9zKI8tOb8&#10;zrrz4qeNPFnhax8BTatM9jYqRY2afLGu5id7AcFue9V7CCK6lXT7KErtSR2nK4Dsi5bB+mOOvP0r&#10;6O/Zx/Zf+EWqfDOx+Kni57+ea4SWWTTXk2R/I7ou4rhj93dgHvivnvw5FqFwl1H5QWO61DzGWNTz&#10;gEALn+EBjj61tGSnJpHdQr4fmlGHTc9FufCvivS/gHol2sUi2d7rFzKzL03BI1DH8nx9DXtf7A9p&#10;4Se61K7vraN9Qtdv2dmPrncF9uBz2yR3rrPCfgPSvF37MGn+CJLby7iOzaSOTOTFJvY57+u0/U49&#10;a8K8G+L9Q+CXiyx1mx0srJZSOmqRsxwsjMyiM5wvKDPGe/PZSL9onBnD7WOJo1IQet2fc89tA4Se&#10;U8SfMW9eTzXyb+2h4t1jxF49h8FW9xItrpigLGWwrSMMs59cDaB6YPrX1F4K8WeHvGfhOHxFpU7M&#10;txEH+bkr2K/XP8q8b/ak+BI8VTR+PvCdn5t0kfl3tqmcueMOO54ABHXge+eenKMalmcOX+zjiE52&#10;/wCCc/8AsU/CWw8R+Irr4ja5CJLfT2VLJZsEPNt+/j8M/lX0wYZeJgxEhbr/AHa+Kvh78RfH3wl1&#10;r+ytEnuLZI5MXFvKnyNwM5B+mfUV9I/B79ojQ/H9+fCmtxJZak2Qm2TdHKw7Z7H9PftW1Sjf3kaZ&#10;hTr1KnO9V0PC/wBuYGH4k2Mjzs0w09QEz9xd7YP1J/lXQfsxfFSw+HXw41q81Hy/M8xPs9qz8ySb&#10;W4/Tmqv7cGnQW/j20eIhrprFFZl+b5QznHv19OK8d0Wc2v8AxJm3Lc3EnJPAjyR3PAP19aqjD2lO&#10;zPQjSjVwMYyfY6PxB4o1nx140utQv5JLnUr+QqmP+WYJwqKO2OBX1d+z54Btvh/4Ht9Ju3X7fN+/&#10;1Bl7t2XPfA4+ua4L9mX9nxdIiT4heKLTbcKu6zjk/hB/5aH+n5+le0SWEUpb7A4+flivp6Cs60rr&#10;lR5uYV1JKjT2RpGzSWTz4jnj+HtUk1lNEihOdq4Zfasuy+020vlW87KgXcN1aWl67IyeXeD5f4pG&#10;XvniuX2Z5kad90XNNsY0Anli6nj2qS00vzZvKaRk3tgshwa0NPvNIukEBwrDkK3auo8J+EYtU1aK&#10;WR8wQnzJMe3b8Tx+NRZp2KjR25XY0vBnh+fQdPW0CfPcbZJS3DYx8o/I598+1b1vfXELmORjtU42&#10;tx+VWJIxcSs8y53deKL6IpEqPGJI1+6snJHHY9a16WZ06bMtWOs2c7tC3G3gM1bVhMyQhTtlRv8A&#10;lm3+eK4xYg6MbVj1/wBW1X9K1W909gj7v916l04vYR6N4e8SXungW9ncNIn8VvM3zD/dY/yP51t+&#10;JfDXw3+MPhuTwt438P2+oW7x4uLe8hG6P39VPoRXCaZf22oBS52SYxzWsbi7hiUmRjIh/dyK3K1z&#10;1aMKkXCorp9zWMvds9V1/wCCj5R/aj/4JU61oKXHjX9nqV9SsVUySaJM2Z41/wCmbfxj2POPWvjf&#10;V9F1bQtRl0nW9Pmtbq3kKTW88ZV0YdQQRwa/Z7wd48vIrgW+pET24UBpo1+59fSuR/ad/Yg+D/7T&#10;+ktq1xaR6ZruzNrrljGAznHAkA4kX68jsa+Wx2R1Kf7zCu6/lf6N/k/kz8l4u8K8tzjmxOWJUau/&#10;L9iXy+y/T3fJbn5D7mYbTRGrZwTXpn7Q/wCyz8Uv2bvE76J460Zvs8jH7HqkCloLlQeqtjr7HkV5&#10;yYwgzXgxa1T6fevVH855lleYZRjJYbGU3Ccd0/zXRrs1dPuB3DgCnEkjBpYQoPIpXII+tXc44rsy&#10;JnKnnv8ApTt24YU0uwOc5pTHg7VqotyKS1sKigtUiKN+0LzTUjI/iqQE54NaK19Tqj2AgjlhT44w&#10;/wCNPRTIm1xSxbFkxmq62L5XpYSYoOtMEKA7mbg1LNEuc03ywiYL/hU37m9NdSGbYvFMREBxu+Vu&#10;anlG5KqvGwbeOo4ouP4ZXQSqADkdOlVZIo2Ylu9WXVmG5uCKT7OGOSflpXuD6ENuhUcVoQxgp8y1&#10;XO1PuVNAGx978xVcxvHljsz84ZWbbnBpsSMPmB5pJJ9y7QKYJPLH3vmPFeeo2PonEcWZzmhHz17V&#10;G+cBywA6U2Nvk3q3FLU0jEtAordT81Tjb0B5xVeA4K7x3qcfKNq9zzVbaE35RpDZyBTVBZipPepF&#10;XbzinIhLk7alk3BVCjFSR7t3SkK5Vc/rUsaEJu289qkzlLQljRW+VR71JG5txx3pisEGSeajnMsg&#10;2oeKUby2JiSzXCjnP3qhV2DeazcfXrTDtVS0zcjmoJbmJx8oz7VaptascVzOyHyzPOxWPdnr8vtV&#10;d5gw4PtU2l6h9mv/ALqhZIpImZ24UOjJnj03ZrQ8F/D7xP4+8QDw14b08yTcmZm+VIFBwXdv4VBO&#10;M+pAGSQDpGn21O/D4apWkoU43b2Rn6NpGq67qMOlaPYzXV1NIEht7eMs7sewHevqL9m39jy3ttRg&#10;1zxxYJqWoqyutmMPBadzn+GRxjGT8gwcbzhh1f7N37NVl4aH2Dw5areXkif8TXXLqPgf9M0H8Kei&#10;jlj94kABfq/wL8PNN8J2QLx4Ur+8aT5Wk45J6bE45x/UGvo8DlKjadb7v8/8j9W4d4Rp4flxGKV5&#10;dF0X+b89uxT8E+B4dDhjCbmZmCSTMpZA2MZ/22wPTHsOtbXiPxLovg+2a1RPtV9IoDwq4LKefvt/&#10;COnyjngdOtZfiXx7t/4lPheQDIwbiMkEZ7IO3X7x5+lGi/D22t4I9X8YyyQrJkw2irmac/Tt7k19&#10;Co8tl+B95FOWlPZdehmw2fi74i33nH54xkgfdihU8/Qcd+vrXSaNo+j6CqwaBZDVr7gPdOP3ER/2&#10;R/Fj8B7mtrTdC1HWdtk0P2HT41xFZQcEjP8AGf4jj1/Ida6TTdF03S4VgjgVVTn8e5p8rk9TopUl&#10;T1X3vf5dvzMWx8ETahdjUNfvGuJACI152pn/AGf6cD2roFtYdPCIpVVj4wBTX1Tz5BDZqCxbb04q&#10;O3s7mcNcXbY+b5dxq1E15or4Qu7+Z7eRLGL5l6fTjpVcaXdy2rS3TbS2Nu7qOa1hBbRjECZ7szfS&#10;mlkaNp7mXcOBhuB/nitOUfLzatlGHSbe3mUpD5jI+4/WpmLzbg21Vxltv+NRXniKxtlAWYO/91a5&#10;6XxjLeFoIgsamNuPX0FVGJlUrU6elzZuZoo4mlkdFUfdZm5rJvvE1laRtJE5mZlwAvaua1rxRaad&#10;p802tatDaoq7RLPMEXdjOMk4zjt3rzbxX+058N/Doa10+5m1KSNSv+ix4jznoWbHvgqCK0vY83EZ&#10;pQoxvKSXqesaj4ikaxRoI1Usc7uuKo3ev31sPtDvjy8bVxweec57185eLv2wPFeqSOnhvQrawhYL&#10;teVjNKmOvJwpB91rznxn8f8A4oeKNRuJL3xfdW8NxuVrWzmaKMRngptU8jHHOannieFiuJKNP4bv&#10;8EfQ37SfibSofhF4jfXPEdhYxtoN1JKuoX0cI2CJjkliMDA65r81dR/am/Zr8M3Zs9S+M+msZJBL&#10;HNZQT3bbOgVjAjKD0O0nPFerfGzU2uvgX4yiknJU+FtQXDH1tpK/Jc53cfeziiOIdPZH03CubVMZ&#10;h6jtazXn0P32+C37RHwsm+CeixWd9fXWn3WkpcR3FrZ4WWOQblbErIwLBt3Kjqa+IvjH/wAFEfA3&#10;wI+I91olx8I9WvJtPuXhit57lbdXUHhwcN8pUgg45yDXrfwssH8LfDLw94XcOv8AZ+h2tpJG6gFT&#10;HEqYPPX5awfir+zR8K/jXGv/AAsHwpFfSxriG8jYxzIvXAdSDj26daPrFSPvI+dwfFFSjj6ntVeE&#10;m9t99Nz2r9mv/gqh4E8VfswzfFW5+Ft5plrpcN1/aMFxqBk2LAC7MhES+YNvPHQ5HUGvkjxz/wAF&#10;rvCnxJ8Ttc2v7MF1bC6c+ZCvixfmYKNpz9mPP3u3YdcnHst38GfBh+DsnwWsNNOnaFLprWUVvbMy&#10;mKNs5OSckkkkk53EnOcnPxn4o/4J2/FPwn4vki8L2NtrGnxzHy7qC4VN654O2Qqw+mKUMRU5r6Hp&#10;5XnGH9vVqTqON2+VOy0/zPuz9iX/AIK9W/j/AFbUPhyPgdd6bb2dj9qjmfxMJskOqFMfZl6+ZnOe&#10;i4x3r6Xs/wBvHSZmjlvPh/M23qq6sMN+Bhr4K/Zf/ZrX4NaNNquupG2sX0arL5eCIIxzsBHcnk44&#10;4GOlejeK9S1rSvDl9caDpv2y8itna1tfMCebIB8q7j0yeM4oliZSlc8TH5xiKmOk6MtNO256h+1P&#10;/wAFI/2d/ht4Yutb8afDaaTVrxCLG2s9SQ3Mrev+qACDjLHp0GSQD8w+Av8AgsV8FovFkEj/AA78&#10;UWLTXAHm2skM7RjIxgFkyfyr4Zuvhj8afGfxCvL3xPZXdxqc1032y5vGO6WQ9V556dBgYA46V9N/&#10;spfsJWnh3U7f4ifFS18y7hlWXT9J3fLGQeHl9T0ITt/F3UXHFSpx0PrqeZLLMI1Xrc7fZL7l5H1J&#10;+1B/wV//AGSH+KT6Vd23jJr7S7WG2uiuhWxjSXbucbvtWcgsVPHVepr0n9gz9sv9jP4169eeKp/E&#10;zQNpc0afY9asNrSMwY7ikZclRj8/Wvy9/bw/ZU8bfDr4i6l8UtGsLjUdA1y8kvJrqGPcbOeRizpI&#10;B0XcSVbpg46jn5z2sDyOacca+Vqy/E9CjiK1fBR9jPdLW1/Xsf1TWn7TP7NGps2nW/xf0FRtBzM0&#10;1umPYzRqoAxzkjnpUuj/ABa+B3iHT7248I/FLQdUWzUG8m0fVoLxLYf7TQswXPvjmv5WI/NLcZrv&#10;vhv4R+L/AInCxfDex1iW5jZWU6d5hMbAghsr93nvSjVove/3oiNGtFXqyX3Nfqz+nrwnrPh3xXpv&#10;2rwxrVvfQxSHzJIZM7fYg8j+ta0OmG5LK0f7vcGYBetfm3/wS1+KHx/+BnwyurX46eOrzXtb1m+W&#10;eS31S8a4e0hVNqRbyTk9ScHAzjsTX3x4E/ae+HniUrBrSPpsjKNzMMqW9Pp9c0OrTk9GRGth3JqL&#10;0XXodwmhzM4nteWCEMf7wr1TwFYXWg+GoYLhvMkuG86bPVV/hH5c/iKyPAenaX42hh1DS9Ws7yzh&#10;UFjbyD92voQQME5x35NdosEinzCm0t/Cq4A+gqoyjLc6fZ9UWbeeGU4Pp/FU8kBkhAT5tv3agjhj&#10;igKyZJ9T2p0UUzNvt5SAOOaOUXKQ+R5cgOMOx+63erFtZS3DeWYNzKuTE33vqPWpftNozC21zTmm&#10;j/56Qthl49a07RI7e1+0Wjx6rajqOUuLcjofU4qRKHvGfp1rGLhS0x29cHqtbGn+INszQY8xcY9x&#10;706KLTPEcG+1mAmUfdZQrOf059cde/PWrDpsFhetHLHI0irl938Ixx+tF76Mu3KbmkMtuFvtMu8t&#10;/Fz1rpvDXi6SznEEREZ/jtW+6/8Au/3T+lcGt2LSXzLfCHP3l6fStDTdZtNWmaGb93OvRuzH2rOd&#10;K2qEeieLvCHw8+NPha48JeNdBt9QtJlxNa3MfzRnH3h3U+jCvzl/bN/4J2+MPgRPP44+HyTax4Xa&#10;QszKpaaxHYSAdV9GH447/eulavc28i/a5GSRf9TdL1X2PqPY12Om63Za7bNpGu28LNMm0oy7o51x&#10;2/wrxcwyujjveXu1Oj7+T7r8V0PnOJOF8r4nwfsMZDVfDJfFF+T6runo/J2Z+H6h1bGDnpzSqhPD&#10;DrX3d+3F/wAE1o0W8+LXwA0s7RmXUvDsK9O5eEf+yfl6V8M3FlcWVw9tdxNHJG2JI2GCp9DXyk6d&#10;ahUdKsrSX4+afVH8r8TcI5pwpi/ZYhXg2+Wa+GS/R909V5qzK7qwORSqRvUGpGA6g0RgY/lRGR81&#10;CL3BI9p560m053D1pSDjbt/+tTwuFxmq5jWL1QqOdwK9qkAbPycio+j/ACipQsmNo6Uo80mdVOfL&#10;oLJ0DD1oRAS3HGeM00ozDr+lTQqE61Uab6mvtPe2FCIVIKVDLHHEchM5qyCCDio5FyM4+b/69Vyp&#10;M0+zdFCUNnp3zQrx4IY9qlukfGUqlMsinGMmp2MJX5iUEdA3Hqad9oQDLVCoB5bg9uaa7hf4ai/v&#10;G0Ze7Y/OEyD+Jugpqjcd/f0qMthsGpLfnce2K5I+Z9Zbv1Fkdnb953pYlHCk4x1ppwz8fhU2Od2P&#10;xpDk/dsTMTuzj8KmUoAD+FRR4fg/SpSu18BaDnuTbV4welCneMA0Rx8jFPeMxsSD9Knm7kCqIlGQ&#10;1OZ/L5NaUt34LHhiOKK0uv7VDnzJGceWV9hWDJM3zMxpcu1ypU+WS1vp0LSTIitM5wtV7zUi42p8&#10;q9BVOa6dv4/lXtUJkZjtFaRk7WiaRp63ZYY7vmEm7NMWRsbcCkizH8zHNdR8L/hbrnxW17+ztIQQ&#10;20Ch9QvnX5LdCcZ/2mPZc5J9ACRpGDlJJbs7MPh6mKqqnSjdvoiD4ZfDTxF8TPEa6VoyiOGNgby+&#10;lU+XbJn7zY6n0Ucn8CR9vfs9/s56c9l/ZXhyGa00lpBLqGpSKPOvZu/YZIyQoHyqDxkklrv7Of7M&#10;ul3Wg2+nadpb2ei2swMj9Zr6TgHn+JicZboAMAAACvpyC20X4Y6ZHZfYoYpIgI44ETmDjhVx1fJ5&#10;PQHk5IyPqsty2ND35fF+Xp/n9x+x8O8M0ctpqrV1k93+i7L8/uRNo/hbwb8JtDV5bWOO4t48w2O5&#10;WjtT2eXj97LjHycgN9/7pQ8brGq6z4yu/wCztJhmKO3mFVyWlP8Afc9zU0dtrXxF1gOUZIY9x+Zv&#10;3cC9yT6n1/oBjrNH0CK1RdM8MAxxHi5viPmk9h6D+ftXuRXLoj63ldTVqy6JdTN8NeF9P8OXXlW8&#10;C3mpSdZcAx23/wAUQe3T17ius0nwykbrqWpTNcXDYJmk6/gP5enarWj6HY6RBHFbxqvGD70Xt/cP&#10;H5NjBu/hVl7H1pxidHuwjr9xYu9Rt7IM8HzPydq1TWG81C4aRt2xV+Xd05q5Y6BFHbR3mqH5+Tg9&#10;akuLyMybU+WPdlvU1pGIpc0vi+4baw28EqCAbnVcM/pTbi4SKT97KpZfmIPAx9Kz9X8RWtmS0fzd&#10;+uMVzer6/Jfzbo7kqVjyyt8uaq1jKeIp00dFqPi6CCUhF3Mw+XsKw9c8S3FxGtuWaKPcR5nTd/k1&#10;wPjX4veHPBwaHUL7zrhY/wB3aw4LqfQjPy/jzg5ANeO+Nfjh4u8Ts8FreNY2rBh5du3zMpyMM3BP&#10;BwcYBHas51Ix3PDxmdU6d43v5I9j8a/GLwn4LhePVdaVrqP5VtbY75DyM5AOF4P8RGe1eQ+OP2p/&#10;FWqzSQeFrOGzR8YuJEEkh5OevyjIxxgkEferzjULvznZ3bc3cls5rMnuAW6dO9ZOtLofK4nOMZX0&#10;T5V5f5lvXvEev+Jbs32vazcXc20DfcTM5AHQcnoOw6CsuWEAfe3c077RGBtdGLMfve1QzZV8h+R6&#10;96lyd7s8tylLVu424ERTKyYPpWO0Vu125ugQNjbW9GAyv5kY/Gtq+mguZdsdosO2NVKqx+8FAJ+Y&#10;nkkFiOmTxgYFYt28gAtwq5VskjPzH3qoy0MaxHHpdvfWUltewLNHNGyTxyLlWU8EHPUYrxTS/wDg&#10;nh+zlpXj2PxvFpF/NHDcLNFoVzeLJY7hjAZWTeykjJUuQc4xt4r3e1wU4HFWGET26hYFDqx3Sc5b&#10;pj2/Tv8Ak011OrCY7GYOL9hUcb726kcNncTxsbWAv5aeZIq8lVHU0aeVu5ViUkY4z/WpGMYTbg+9&#10;QwyXMRZIm2qT82O9O5n7TllFk025MRxOxTaOCvfv3NRyyGFkfZ97hqmWQ9MVHPJE6bW69hUx5jWU&#10;lvcGlhk6cZqnPbK83z9KVd32jaOnSrJhY8FeapEe05tDPFhCsh8uEAsclgoyfrWtp+kxxKrsuOKb&#10;a26Bsuc81eZ0CLlxhelEn2R00X1bI7y2gEYDgH2rkde+E3wq8SXrXWvfDbQb6V/vS3mkQyMfqWU1&#10;1csmWzsOO2elMSEJ5krJu3LhTuxt96ztGW6PVo4ipTdoyaOT034LfCTRpfO0b4X+HbVuoa20WCM/&#10;mEFdJa6ZboiQQ26RqowqquAKmVZMhT9Wq9ZQ+c/+r4otFbHfTxFWo/ek38yOzsGtNr225WHPFeie&#10;CPFEV3GlhqbbZVGFf+9XHx2yDkCrVqnlsHAwaLHo4et7PWJ9NfAv9ofUvghdzRJp8d1aXbL9oVnI&#10;cKM/dPbqexHqDgY+vvhJ+0H4B+IsMK6NrkLXLRhn0+YgSKSPu+jHj+Ek+oHSvzZ8Oa4LzZZ6iSem&#10;2TPavRtA0q900xalpt0yt1SSNsVpGairSPewuIqvWG3Y/SjOnamFaAFWb723kDn8xx9aa1hcW6NI&#10;BvAOMrzj6+lfKPwt/bB8X+G4odJ8b2P9oQq+ZL7eftGPr0bHPXk+or6O+Hnxd8HeP9O+2aHrayPs&#10;JZUYxzR8dGXrjnGRkH1rTncdY6o9SnVo1nyy0fmdELiWIYkXcF+9nsKEisJZPPtLl7WQt8ssXGKk&#10;uZ1Fr5lzD50b8edb8OPqOh/Q+9UXjW5jzp0vnbBl1QYdP95eo69eR71pCpGZVSjKDszotM1KOydr&#10;vVXtZGQrtuo12rKx6K4IwG4JBrQnt0nsGkmf99cOZJJgdw7gKwHT1zz1NN8M6ZHo+ird3w/fTMHO&#10;1vu+g/z61Drxi1G4/tKwVbadU2v9nXaH+oHH9KOV7oUtI2ZmTxzJJtmHHtST2LtF50ALbedo6irl&#10;hbrflYprjypm42yH9259j/AfY8e46VYOmz2MjQzIyNn7vpWnMczi4+hHofipJT/ZmqHcq/Ksi9R6&#10;ZrpNOnks8ec3m27H5VDdPcHsawhpkAUyRRqrt97j71WdN1WTTl+z3Cboem09V+lZypqWxpHY9B0D&#10;xTEWTT7590bcR3Ln73+y3v8Azr5q/bo/4J8aT8T7O6+KXwd0yO115FMl9p0KhY74dSyjoJP5/WvZ&#10;YrtYD50L+bbydVPSur8L+KV2paTzb4W4jduo9j/jXm47A0cdS5Km/R9U/wCvkzz80yrA5xgpYTFw&#10;UoS3Xbzi+jXRrb0Pxd1bRtS0HUJtI1iyltbm3kKTQTJtZGB5BB9KrbSrbvxr9Kv29f2HLb416fJ8&#10;Tvhrp0cfiK1hJurdFCi+UZP/AH2Ox79K/ODVNNvdK1CbTNTs5IZoZGjmhlUhkYHBBHavja2HqYWt&#10;7Krv+DXdf1ofynxlwbjeFMdZ+9Rl8E+/k+0l177rQrohVt1LsYj60qAKfu1Jg7vlqVynxsddyMRY&#10;bcamSQAbB0qPDetSxRhQOPrWkZGlOPvCM2D1+VqFjZvmqSOMM2VXipVjVBgL9KG9Dspx5pXIAgjq&#10;S4+4CaHTBBammVWfaPSp5jsjDm0KM0p8zBQ1XlYEkAdqtX0fzblxVKVWIDZ6dPesb3uc8/dkRBwJ&#10;MA/UUrtE4Hz/AIVFcMQdyj61XDlfmLCp5ifaLax+dAU5wTingbWUA0xdzklW7VNFGQPftWEt9D67&#10;pqKq5bcRxU0cfG1pPeiJVK4x+FSRxnrtpdDOcmSRR7RUwHyjj/61RiMFcipY8hNxFIxbHoRnBNBb&#10;5Wk3/SkLhRUE1zj5R+ApIIx6kc0+DkmqtxdeYSQfem3c/O1h71CZCvPJatIx5tzqhBb9R2/aNrSA&#10;Cl3x9d1VtxMnLmtbwl4V1vxvr1r4Y8PWTT3l5JtiXsvcsT2UAFiTwACT0raL933UdEaNStUUIq7e&#10;xp/DX4feJfit4pj8NeHYlHy+ZeXMmfLtYQfmkf2HYdScAZJAr73/AGYv2bNAfQLPQdHs7iPTbO6H&#10;nXCxfvNSmOO3dyeOM4BAGe+J+yf+yvbWkdr4T0CdGt45Fl1zV9uPtcmOgzyB1CKR8oyTyWz9kaVZ&#10;6H8LdCje02W4hi2QrGmPJXGNo7+Y3UkdBzn72PqMry72UfaVPif4eXr3+4/ZOGeHKWWUPa1Veb38&#10;vJeX5vyLNmmm/Czw/i1SFL61tnjC28KL9l7+Whx80nXLclP4eRkef6bpmp+O7+TUdVk+z2sKZeRv&#10;9XAnXC57/qc1pWVpqXjPVW1i/kFrp9qMTSc7Y19Bnq3+cdK6LSdHk1tIY4Lb7Lo9vnyoehlYH7ze&#10;/wDL617llsj7CznJP7l+o3RdBjvY47DSrX7NpqkH7uHuD6n8e3NdDN9n0y3EUUQVV42+9SLPHawi&#10;KJMJGp2IvYVXjt5tW3C4jcIOQWGOR2rRRNHLl0WrGRQXup3SC3bCDh9vatxrTT9JiWSQq8jc42j1&#10;60W01vo1v5Fuv7xl+Zup6Vh+Idcjt1ead9z9Y4935/rVct99jNyVPV7/AJFjVdcVZxdOy7Ubkt90&#10;e1YN74hXVIHuNNOz5mwp/wA9OfrWTqGsz6jGTftu3tmOCPqT/u98V5P8RP2h9E8Hyy6X4ZaLVL9H&#10;cPIshNrEeg5U/vTnng7RgcuDxUpKK8jy8XmVPDx5pOy/E7bxv458P+HbdrzXNXSOPy8Kc/M7AYKq&#10;O5z+WRnHWvD/ABx+0PrOtXc1t4YJs7ZiUWb/AJayLnvz8ucdByMkZIrh/F3jXVfF+oHUNVlZpG5b&#10;cxPPoD2AxgDoB06nOVGeMlcVwVMRKWkT5XEZjWxUmo6L8WXrm/mmbzZZGZu7buapXV8T95vzptzd&#10;BY+Tt/4FWLqeqBckPWUY3dzhVP3bFq51FCcb6pyXcTclx9D3rEutXOSQ361WfVXR8M/61ry2MZUX&#10;Y6I3Sq3C5qvLdMxyDg5qnY6pFLHndhj71Ou+VVZE3Ci/c55U5PoOJVosSfeOPmVelVpIH85gpzjg&#10;H1q4ElLLvPA/hp/2QZ3BevI96alEwlTkyCGMxhQFPIrQS1U2uwDljlfanR2SzwqVbayt0BHIqRIi&#10;gYAUnIqNPlKv2bMijjK81a1hNDme2XQdPuLfbbKLwzXAkEswzl1+UbQf7vOPWnXVoLOZ7dmLbSAz&#10;bcc9/wBeKPKGziP7vpTv1HqroopbMTuJ6/pST6ZKjKWXnrj0FauliMT7XgEisMY3Y5IqO5hkjuHh&#10;lXDK2G56Uc0ikvcTZl2emSz3axpCWZm4GOtX9Y0vTzL/AMSO+8xFUCRXbGWCjcwyBlSc4H3sdR3M&#10;8bXFsTNbttOxk3f7JBUj8QTUP2ZAu4fezhsLVc3Ufu8vKUoLQ+WpHXOFHemtG7Nlvu9qveWyKQP4&#10;vvVJcSs8MatBGPLj2KwjGcbicn1PJ59MelVzFR5dCtqMyXcNqctujh2yb2zltxwfpt2j8KgNxkiM&#10;j2qeWI5JK/hUawZLKR26ntUt3OunPUktwjnDd+mKvRQvEo8s9Tnisf54HwhzhutW7PUcHEn0qTvo&#10;4iMTXt5o92w9TVqNdx55rPjkhkP7sirVtPKrADpT5j06VVGtZfwhc/hXo3w28Yy6dMtjfyeZCfuk&#10;9jXm9lIspGK3NNnaJwxPpjbTPUwtd05cyZ7sIre8hWWEqytyu2pNJ1nWfCeoxanot9JbzxSbo5I2&#10;xg+tcP4F8ZS2W2yupd0WOufu8V2yyQXy+bE25W5GKmN47H0Ea0a0bntXwv8A2wdYt5F0/wAfQiZW&#10;B/0y3QKwPuvCkfTBHXnpXv3wo13wV8TPElpqGjaorGHEoktZNrAg8A91yfUD8ua+F/smDuVfyFb3&#10;gPxtr3gHXItc0TUJ7eaNsh4ZSp/+v9K0tGUk3p6HRSxFSlHl3XZn6I+ItRsxcfZbyTydy/u3ONpP&#10;+16fX9O9Ys9rdWbeXIuWZvlOeCP8K84+GH7Q2jfFXTI9P126ji1LbjymbCzn1Q9j/sn2xnOB6l4d&#10;tZLGyWO9d5rX/lkP4oR1JH/xJ4+hOa6oycXZnU3Gt70f+CiSOwQpjYMEfMKmCOqiB23KnC7u3tU8&#10;tqbcLPG4khk5imXow/x9R2qJnC8nvWllujGURmMFjimXMCXKdcEfdanzspi3oaoC7bdht3cY7UjF&#10;+6xi393p9z5Uabh/y0Xtj1rVtdRa2QT2E+7dwwHQf/XrOmia/i8rGCOV21Vhmn0ebc6Z/vJ2NKUV&#10;Ir4tUeneHvEqrbJb3V60itjazdV9jXy5+37+xJb+OLG4+M3ww01U1SNd+qWEKf8AH0uPvrj+Md/X&#10;617xot4qquoI58p/4PWus0nWbe8QxXMjPG7Yj3rnP1/zzXmY7A08dR5JaNbPs/6+84c0yvAZ5l88&#10;Fi43hL70+kk+jXT7tj8Y5bKSCZ4LmMxuhKsrLggjsaQR46nivsr/AIKFfsajR72f43fDbTP9Dmbd&#10;rVjCv+qcn/WgDse/pXx88f7ojbj2r4ypTqUKjpzVmv6uvU/kfijhfG8LZrLC13eL1hK2ko9H6rZr&#10;oyvgLxj8acuW4Y0LFxuzTlKgEd6SPn4y96zHAeWd4p6SKycikjJDbv69aXyZGbch4705I6qNaX2U&#10;RTSEHOKr3LkfPEPqKt3CnG3Gf6VD9mZTuYfdqeU0/eMpszeV81VJFcnaG6n86vzoG+XH5VA3ynGy&#10;p5bEyS6lCWJY/v8Aeqkg2HOau3sUhbhazrveBgR96lnPOUuVNH53xAkYI/KpVjUYwuKbEu0AAVPE&#10;qOQyr9fauZn20tx0XynJ9KsIij5wvOaBEAuAvWpUQgbAOg4GO9Sc8vMbtBPTvSl9y7aJy2cjioZp&#10;1jUkNSJjHmHXFwqKVPVaz55jvyKW6uCTwfeqks24bmatIo6qNMfNOu3JOearGVjIR+NRPcsW9cGk&#10;c/Ntx6VUrdDrULE0SSSypBErSSO4VEVckk9gPrX3Z+xt+yFq9hp9vYRWatr+rrnV7rcCthCDu8jI&#10;7DAZzxlgB0QMfK/2D/2ZdX8X63Z+PtQ0xmu7lyvhmF14U5Ia8bPCqpyEJ/iDNxtXP6ifDj4YeHPh&#10;P4bi8I6PMs102x9YvtpJmfr5SDqF9uuDk4JVR9BlGB57Vpr0/wA/8vvP1Hg/h2MKaxuIWr+Fdl/w&#10;fwXmxng/wh4c+FnhOG10qWOOG2jB+0yJ8xYf8tT9SOO5wAOwPMJHqfxN8QNuby9OtNzNNIcLGmMl&#10;26jccH6fhmtPxDNqXxF8UxeEPDW1raI/vZEI2sR1bjgKvb1P/AcbNj4csNQRfCOg5/suzfN/dY/4&#10;/JO+D3XI4/wr6aNlofodufbbp/XYr6RpI8RS/wBmadYNDo1m2UX+K4KjJc/h+Q5rblljii+x20aq&#10;qrx7dKlvpotPiWzs4RHGFKoMdPSpvDXha91S+a+m+SPaM7voK2iuoSlaXLHcq6Xpd9dqs0m0IzZ5&#10;47/4CrlwyKWt7QbdvLMSMDA5FamqNHGWtbRF2LxuWuX13WFink0+2lX+8zLnn1raMVuzOUo01uV9&#10;X16O2iaKP5pPmLc9OOlcd4l8Q6DoGl3et+IdUW1htkUzXEx+QEj5V9Wc9Qo5OCeACRnfE34keE/B&#10;Glyaz4g1Bmj+ZYbaEr51y+PuJnhR6uQQvoxwp+WfiZ8WfEXj7UvtGqXXl2sZb7HYwsfLtwfQHqem&#10;WOSe5NZ1KkYo+WzbO6eE91ay7dvN/wCW50nxa/aC1LxhPNonhWWay0tiFkZiPOugO74+6O+xTgYG&#10;SxANcKLXEBk37gy8YrHjuY2l+ZuoOD+FXo9adNPW1jRRtP8ArMc1wzlKTvI+N+sVMVV56juyN2AI&#10;OKZNdlI9+eKgW7y3zD8ap3lz5hIjNYxjc9WjHRBqGosOFOcfw+lc7qF+WG3dmrGpXcgVt5OVbBHp&#10;WDe3aq3pXTGJ0xpjbq6ALOTj8azbrVdq4L/r2qPUbzaGVDnNYd5fytJ5cR3Hpir2RssPzrY6vTbp&#10;/tYtftcWdpOVkDLwOmRnOe1fVv7Hnw2bUbFrrxT4et7qzu0xsuFBPI6jPtXy18LPh9rvjK9jRYmj&#10;jVuZNuQBnOK+3fgBous6FBb2lwzbEVRX5P4gcaf2LD6rhWnUe9vsrp82foHB/C0a9b61Xj7q2vs3&#10;5rsWPij/AME9b3UNDuPFfwphkaZcyf2fIwIK4zhT/KvlvUdKvNG1CbStUtnhmt5CksTjBUjgg1+q&#10;3w/8Rra6HuMnzNHlVyK/PX9r7R9cT45a1rlx4ee1tbq63Rsq/K4/vZHr1rm4D4yrZtUeFxUrySum&#10;7J9NPM5uOOFcLg6SxWEp8t3ZpLT18vyPNrfyVhJAYSBsq3b6VYhgV5USTd5hlwy44xx+vWvS/wBn&#10;b9mLUvjoZtmuLYpH03JuLN/hWP8AFb4ReL/gn4nuPDmtWPCkiO88vKyr/eUkcfhyPWv0XD5xl2Jx&#10;csNTqJzi7Nefb5H57XyPM8NgY4urTapvZ/5rfXzOL+zwTTSLNOy9fLIjzk+/+TSeRlNgbHv7VdXT&#10;Lq3hh1Ce1k+zySMiSbeHKhSwB9ty/nTZIVePAz9K9Y8Zp9UaN6dB8O+U+kWkzakoRn+1SZFpKoAd&#10;Su0AsZAzDJKqpUEFskc6Yh52ZH6n5jVvYyruY7u+ahWMfMwXvmhe6FSUp20t5Bdui3bQLJ5sasUV&#10;1XG4Z4NJ9nRRuJ7UBB5gbZ+PpT7yS2kl/wBFjkSPauRIwY5xzyAO/twD3qgXdkWxVTrzmmyyZTZt&#10;GfWlJywVEOP5U1o5C29j0+9VFczGNBIVDsm3d933qB1O/C9quYfHGcngewpqwKZvLlQg7vTpQXHf&#10;QotGuzG33z6e1RtFnp3rSNmEd1lPIqGW2UHg1JtGTTsyvbyyRNkP07VqWWoiR8SGqKwfwMhzup0U&#10;QHyqf8aGd9GpJWOk0+6XzAUx93pW5p9xhd7ZHoK5bTZAqhxNgdNuOa6PSbhZohu781Mj2MNVvodN&#10;o1yyQsQPvDNdp4L8TSwMLWaRRGqlv3jhfyJ7+g7muB0x9uOcg8VuWZWQ/IMbe9XFnrUa0otNM9cs&#10;GgvIfPgcMrc8VM1nnkVw/hbxJd6XdLFNJmJvvKe1eiWLW95GslvIrhujDvVs9ihWjW1K9pPf6POt&#10;3ZTNGynPy19M/s5ftXWN9BD4M+IFztkb5bfUJmH4LISfybnsDxyPnHVrUpbYUfNWdbCW1fePlb1W&#10;nCTUbHUuaEuaO5+iF5eyaWWutNZbizkUGaHdwfRh6H0NRvqcMtt9stJN0LcK3cH+6fQ18t/BH9pb&#10;VvD/AJPhTxhdSXGn/dt5m5aD0+q9OO3buD7Ra6u9nKuu6TOtzaz4LR7v3cq+o9D+o/OtY1OV6vTu&#10;dUZxrRulZ9V+qO0gvJzIC33P7x6VaOnl4vtEanbu52iqvh2GPxHBDJYyM0cxIXC/cx1DehH+etdp&#10;pujxaRp32O6bcW5Y1vvsZ+z5tehzcSC1jLN96q91ZpeAS3Py91XoT/8AWrU1e3WNi0C8Dt6VkGV3&#10;m5PPSlcxleDIrDVLq1vPKdQsXRl7Ae1dVpOohGV4pP3bnOVrmbm1S5j/AHfBU/e9ado+qtayeVKC&#10;E3YK+nvScebUrm7HfTpbazaSaNq0azw3ETIyyJlZUI5BH86/OL9tr9ma8+A/j1tS0S0kPh/VJGey&#10;kC/LC3UxE+3b2/Gv0N0q881ltJJtveFvQ/4GqHxo+Evh/wCNfw8vPBHiaBW86P8AczAcwyD7rg+x&#10;/P8AGvDzbL3iqfPD447efl/XU+d4r4bwvFeTyw07KotYS7S7ektn9/Q/I5wxHyim7AWxurq/iz8M&#10;Ne+EXjq+8E+I7Zo5rWYhG28SJ2cexGK5raoOQB9a+SjL5H8jYzA1suxUsPXi4zi2muzWg1Vwef8A&#10;9dSxsFbAFMjkBfYxqQ4Vuh5GfrWkZXCjFRkOkC53FOKhmTA5PFTsC8Wc1BK4C4ximdMpxtYqyxBV&#10;37uf51Uu0Zo94NWWMjPtLfhUM7NjB69KhmKlczTI2dsg/GoZoQxwG47VoTxBztX7386gELj5XNZy&#10;MZpvSKPzfQbyvy/jVmAAHbio4ULcMasRI+/gZrlkfXVH0Hjdn5BgDipUk8vg8iowQpyw6GmyuIz7&#10;VJnuOu5oi2Y6zrqb5uxp9zMcFM//AF6zbqfYW3MN1aRijopUmx1xPtGapS3MisVU9aZPdB5MVC+X&#10;bcprV6RO+nRsTMoUgda9Q/ZX/Z91b9oT4kw6ItvKNH0+P7TrV0sgjCRDPyb2+VC+D8x+6odyCEav&#10;PPC3hnX/ABt4i0/wj4U0qe+1TUrqO2sbO2jLPNK7bVUAdySK/TX9ij9mnSPDekWvwm0KRZba1YXf&#10;jbXYW+W8uRgmJH5/cqQFT+9guQN2B1YHBvFVrP4Vv/l8z6zhfJZZnjFOov3cfxfb06vy06nv/wCz&#10;T8LtD8K+Hk8TWNvDDCsQt7D90Y0ZE4DqCMrCgX5FPOBuxnAXp/HOsXZmj8FeG0ae9vl2y7W/ebX9&#10;QDw7nsei4xwVI3PEetad4P0MvFZBYoY0it7Xbs3/ANyH9Azc8AAYyOT4Z+FLvwforfEjxDB5niDX&#10;Cy6PayRjKq3BmK9sg4A4AHThhj7WNqcUl8v68j9pjTXwpaLf/L5lWx8Hf8ItZHwBosynU7qIPrd9&#10;GDiFP+eQP8z6n340ZYrPQrePStPXairhmx1Pc/nV+HT4tBtmt1kEt5Oxe6uG5Luff0/nUemaFcay&#10;32f7zGTkbT3raAVPdWm4vhHwtfa7qDPM2YVcAr2PNdJ4kns9Hsv7B0kfNt/fsqjhs9M/jWqZbXwR&#10;on2C1hi8ySPG98ZB7n29u+fQY3cPr2sxaLayaxev87jMYZsfNnrW8VrdmcuWjTae/Vmf4o1Y6LZ7&#10;BtaRl+Y7sY9vrXh3xZ+NGheDYH1C6ZpJm3eTZxthpWz1J7IO5/Aeon+M3xptvC9lcPcTedcMxaKN&#10;mPPH3j3x/n6fKvijxVfeLNWm1DVbhmkkbKsT91R2Ht0/KoqVOU+HzzPlRfs6L978v+CHj74ga741&#10;1eTVdavWkkkb5E6LGvZQOwrnZnQRb2YtxjHvTbmQGVirZ5qu8kUUitcBiob5lU4OK5velqz8/lWn&#10;UqOUnd9xY5yr58voCeOwxUUuo+aAnmKq1TkupiZAp25z36/5FU5blk2qzn5fSlynRQqW0RqS3u1f&#10;lqnqWrk2qxCBV2liZBnc+cfKecYGOOAeec8Vmz6szZjT5cdOKp3mqyzkBzStZ2PocJUuiae+JBz+&#10;vasPV74KSMe9WL26VUbnOfuk9q8L+I37Xvwc8I65feHL/W7t7uynaG4WGyZgHHBAJwDzW8Ytnt0K&#10;dSppTi2/I9C1XXzny43w2etdl8HfAWm+JtRW61a43RK2WXdgsfSvk6T9tn4SSX0ZNjrjqJBn/Q4h&#10;kZ95a9Mb9u34T23w+8RDw9pniCxurjSbhLO8W3iU207xssbjbKejleevpzXyvFlTNY4NU8EneTs2&#10;uh9rw7ltL2/PiY7bJo/TL9nn4Rt4lZNP0TQxawpGSswhzu9q9v0n4C61Yaeb9tdaR5GzHGrYwB1w&#10;OtfKn/BAb4y+K9c+AeoaR458WXuuSSNbaro95qmqS3V1HHcia1lgO8EIi3VhcsigniTJA4LfoYNR&#10;tbOx+1XNuqyLuZV3HPTtnpX5JiOD8DCU4Yup7Sabu27duh+rYevy048sbJnHaH8PtdsrGOI39zCw&#10;4bzMjNZHjr4b6Zq8D2epvDddQWljDc46c1xn7cn7ZEf7J3wai+L62ceqSNq1rYw6e0hQP50uHz7h&#10;FYj3A7V12veI/wC2fC9n4j0G4aSHUbZLiJWXBMbjcD+RFeZU4XwOFw6r0absna6dtktrPzJrYl1W&#10;4O33HIfDrUdI+CXjAXP2eO3s2k/e7MYX8qzv26fEnhfxT+zR46+IV8f3dh4dul0m4hfbJDdSr5UD&#10;gg9fNdMVU8ZeGptcimtrhj5kq/Pt457CvCP2wLrxz4V+Evh/4YH95ZeK/HGmaddCRuRbpKblmx3A&#10;NuM+gPNfO0KOaYHN6Twrk4c/NJp6x73fay18zmrRw88NKFSKatazWn3FzxF+yprn7PP7PXgCPVPG&#10;FxqL3Oi27zw3THdBNJEjNj9FJ6/IPQVxKxBl+6dy8V9hQXnw+/aRv7TTPG08htrVQlvHC+0Jjjj8&#10;AB+P0rxv43fBPRPDPxQ17wH8Nra+ux4f0e11O+lkwyiKd2Cge42g+pyeBjn9h4L8RMtzyjGjWqP2&#10;t3e6S62Vz8b4s4LxmHxE8XhIL2Vr2Td1pq7dvQ8gljRI8K3PYCoGTC7t33utaE8ILcw/Wq00RdlW&#10;JCSegVetfqe6PzTrqU1Vkk5P3jj6VFJEgkO07v61ZeAE7T97+debftK+MNa8F/DSSLw/eSW+q6pf&#10;Qadp0keQ6ySyANt9GEYcg9sZpxs3oXTpyqVFBdT0CK2CNkSVMXWU+VKoVv7wHBrJ8L6bqWk+H7TT&#10;tV1GS7uIYVSS4k+85x1Pr9a0GJUZxuPen1JXujxb3MbF9u4ZxuWnyot4okHEimmw3EsPCucfSvG9&#10;G/aj1TxZ+1ndfAjQdPsJNI03TXbUL75vOF0q7iFO7btGVUgrnIbntRFcx1UqNSvGTir8qu/JHtMc&#10;cV5/o077JF+42OD7GoHtJIpGSePaewxUsFxE3FxEG9x2rSsr3T7+FbXUWbao2xyDG5B/Wq5TPmjK&#10;xiCMqcKcHvinqsWzc0fPQY4q/caWY921g6/wupyDUIttrbmTH93NLlOqnOSlawliDI4iY4UcfNWv&#10;ZTGGXgGqFuiqeD37VdtxvIwKlnpYeo9zpdEvY3AEmc10Omnd8+/5eoxXG6eWDZ9K6LSr50AQn5c5&#10;xUXsevSrX0Z1Fqys6hm6V13hHxDJpNyvmfPGx6elcXZSCVQc/Wtq2kUqEJwO1aKVz1aNRw1R6jC6&#10;aoPtUTAq3Tmm3WnB48on6VynhXxC+mSKjybo2OK7y2kt7m2F1DhlI4xQz2qNVVInNXnm2JwfvV6v&#10;8AfjjL4Rli0HxOi3WnTMB5cv8HuD1Fef3Gkm5m+0Tjv8oqtPalAMH8qf2bFx5oy5l0P0J8C3ng3T&#10;fD0eueFwv2e7bdIVYsVJ9CemB2781panqhmdo2f5hypHRh2I9q+Pf2bvj7deBtTXw14lnabTZ22l&#10;ZGPyZr6etLlL20iFndCS3lG/TbrPGTyYz6Z/n9TjWlUUbRZ2Rl7aN1ut1/XQ1lvN7bJf4u1Z+q2j&#10;22ZY1+8ap/2wJzuB2srbZB6GtrSmtdVt2024b951hf39K6paq6MHHm90z7SXaqxqfrRe6aFjN4p6&#10;dfeiSymtJmjkU5XqtaOlp9rtx9pBHy52+lRcxV4ysyhoupvMfKuPkH/LI+tdpoeoyX1vsWQb4x8y&#10;/wB5a4DWbCSK+8yNmVN3btXQ6Dd5RJIPlkT73vSkk9TT4ZXR5N+3z+zfF8VfAreN/DtkDrWkIXCq&#10;vzTQ/wASe5HUV+eslhNHK0Uo2spwy/3a/YOJtPkjNsR8s46Nzz6V8A/t3/s6/wDCr/H7eM/Dtn5e&#10;katIWZUX5YZupX6HqK+RzfArD1vbxWj38n3+f9bn474q8KfXcOs3wq9+NlUXePSXy2flbsfPcdok&#10;ZEjtUjRlmyowO9TCKNzgmm8YOB+NeS2fhVOnyq7I3QKneq8wDNtA/HFWJAWGc0xPn5YdKQSKksah&#10;8gewqCS3WZst29O9XpbfK5xx1qGQMrlTTsmhxhzPVGdLCyNgimSEE/c/Orc0ePnLc1Cy9x3rKVzT&#10;ljF2PzbCbPmx05p8Z9B+IpYnTZtOelB2hNwNcnKrXPeluOL7VyDux7VVvb1n9ue1SSTIFzWbeXCv&#10;wTx1oirl0otysQXt4YV3ZFZ17eM6ebkelM1G9DlgD3x96s43ZPyMetdEYnsUaXu3Jnu/7wFS28xz&#10;wevrWe8hLYJx/Wuy+APwn1T43/FrSfhtp12tvHeTNJqF82NtpaRqZJ5jkjO2NWIXOWbCjlgKJRlK&#10;dkj0cPhKmIrRpwV3J2R9Q/sCfB6Xwl4Em+Od5ZySa94mabSvBse3mGzyYry7H+1Id1shBI2i5BGd&#10;hr9PPgZ8LLT4MfD+y8O+WrapeKLnUGx96U8KnuAe3T5W/HxH9jz4Y6Nq2tP8UH0P7P4f8Kww6f4Z&#10;0pVzuZFCQxr/AH2A25bq0jZPLGvcvHmra5LbQ+G9JikuNT1q5NvGsYz8rYRiPQNxGvH3QehGa+xw&#10;OFjhqKj239ev3bI/bsnwFPLsFGEF008/P1b19LLYl8HeHrf4v+PZtX1g58NeG/3tw7N8t0xOeO+X&#10;I9sIvTd17/U72fUbl/GOpII5LhdmnW+3aIIegIAxj04FWtJ8KaV4O8O2vw7sA32bT1+0a1OvH2m5&#10;IAIzjpkAAei+uTVK5k/tu6MwZeOPLC4AHbH0rrjeTcn/AF/XU95x9nFR3/z7/oihZ6ZPelrgx75C&#10;flX0rqPD+kReGNNa9uVzJJ8zY9gePrg9e3tWh4L8HiSNtSnljVf4TJ0Vc8scdh/9YcnFZ/jjUlld&#10;gkv7leBuOCVHGT2yfy9OMCqjPmlYmVPlipvd7HMeItaivJG1a9fbCi/d9QOleCftC/Gu10y18vdu&#10;mmG62t88BemW/wBkEHHr7V0/x6+MGmeEtBuIY5UkZhst7dsfvG9f90d/y718Y/EDxvqPiHUJrq8u&#10;mkmnfMshP/jo9APTtXVOpyxPz/iXPo4WLo03eT38v+CUvHHjLUfEt5LPe3bSMZNxZurNzz9OenpX&#10;MzSEbmJ5qaaTIyT0qhc3Cjkt3x1rl+I/MalSdSXNIZLN5Sbyeao3U8jfOU7Z+tSSOX5FVrksowGz&#10;VEXvsVZZGY/Oc81Tunxzu+nvV1gvmZkztxUU8EbSEKOFBIz3qep10pX1M64tmn0c6nZKzTQzFbhc&#10;j7pXcGC9cDa+49B8vTNYct0+/LN15zW3c2UkKfbYpmVlf5dvBHv7VgalIBGc8Ee1aWVrs+gwktrl&#10;XWLxoBubjPf3rwjRfDnw41ifWrzxV4P0e8uv+EkuYPtN5pcUsjfOdoyVLHr7165rWoMi+Ww3egzx&#10;Xzv4s8eeFvC3i3WrbUtdtbeO18R2N+kbTLukV1RZSFzubaSzEAHGOlacton1OW805NRb6bHoemfD&#10;PwCuvW8Gn+ANFRjICfK0qEZ59lr6X+F2j+H5vEVvoN54csWsbr9zeWUlohhmjYbWjdMYZSpIKkEE&#10;Eg182/DL9oT4ZeJdaj0nwfY65rWoybfJ/sXRi+367yrfkpr6V+BkPxM1T4taT4T1r9nXxxYw3nmT&#10;L4hk0aQ2FosaF/38pVRFuICr1yzAd6/K+PsZKWH9lT+KPvPVLRa33/rofq/CmArQj7WbfvbKzPVv&#10;+CTd5Zfs7/Hj4pfssN4e+xaZpfia+1Xwi9xZ7pbqx85YyzS/dEabY9kY5zcux+8K/QzVPFtl4g06&#10;CaMFI2+VtvOCe+PT618MfFT4VSa9+0D8RvHPwY1G3bxp4Jt9E1vwzZlUMeoF9OhiurRgevmeUNuS&#10;MOcgqTleq+DH/BTL9nHxTpl2vjjxNP4Q1bS4mGq+G9atpFuLWZB+8RSqEPhiQFwHO3lF6DHNI18R&#10;XjVormU4x5rau9lrp0fc+ooyhGm4Te17X9Tzb/gubrepal8FvD3wx8MaRJdXl5rT627QsMpBp0e+&#10;ZvoEmLfRDXvX7KPxSl8Zfs0eB9deBWkk8M2cLsfVIwnH4rXzP4q8T61+2Vqfxd/aL0ixuI/C+m/D&#10;PVPCXw/jvLbab+aeCQ3F2oJ4xnZnHzCQDqjY77/gmjrVzqf7I/gm1kf5otPZdzOSufOcj9D+defm&#10;UqlHLYYelpKMve06yTdvla3qZxhzVnN9Vp6I+lJLd7sNf3EHljd0Hevn/wDapuIPiJ+0P4R8H6dE&#10;0kXhfRbnVJwBkedORBDn3CpP9K9/1PULl9PaxhjbdjOS2SvHpXi/wj8EtreseJPjDrJYLrWqMtjK&#10;zfL9jt/3EZHsxSSQY6+bXydLFfVPaUqXvTkrfN3X5XCrHm1ei/yNf9nnRNQ03Wkt5ptqGbK/Nz1r&#10;1/8AZ31/RvF/xY+MvxE1OwSLTbrXINAjWZQqtFptqIZGx3BleU5714L8UP2hvhb+z/pF54517xRY&#10;2tlp8Mkx82dUaZ1Ut5ad2c44UZJ7Cvkvwj/wV6+FGkfBLQ/hppNr4s1LVpo5rrxDcWemj97dTyNK&#10;4LO6lvmf72Dn3rxOFOBM4xWZVnGk6cZyj7zWiSbbs/VL7zw82zzD4bCt0/favotddtT3nxpLaW/i&#10;jU7fR5P9Fe4kVdqj549+4D9B+Vc+cxPufO0ckZrw2L/goj8GkvTH4z8N+KNBiEe+S+vtHZ4Y19T5&#10;RZ//AB2vaNF1rR/FOh2PiPQ79Lqx1C1jubO6j+7LE6hlYZ55BHpX9Swpyo01F62SP51xdHEU6jnU&#10;g4pttaaeiHXUglbzBu3E5zuyTz1ryT4tQTeN/wBoPwN4LFxut9Ljutc1CEtwzLtihY++Wkx+PvXr&#10;twg4VcAr39a838A23/CQ/HLxl4zeDemnra6LaybTyI4/Ok/8fmI/4DWkd7k4eThzT7J/jp+p6Ay7&#10;Y9+36H0qOPc6571M0GbVpy/3WChdvXOf8KjUMiEkhQvPNEdjnvdnB/tDfFV/hT8PJbvSYfO1rU5l&#10;stDtY13NJcv0OMHIUZb8AO9eI/sgfA2+8OftTeIJ/EN3IsmleH1k1C+lXi4vJIFcxqf4jukVePQn&#10;pk13Pw7x+0J8eNQ+MVwnneGvB5k03wvvYNHc3X/Le5UZIwOArdxtI6ca37K/h77Zb+JPircs7SeK&#10;Neubi3aUkstuJWEYz6bduPpW0Xypo9yFRYPB1Kb3aSfq3e3yS1835HrEabOPxp5Rei/jUixN5mVX&#10;cuOop0zRFF2rtY81n7yPH93lCKWWAboXZT61MLrz02TQr/vr1qBNoTPWnxpld2fwo5u5tCTjoi0s&#10;EMrYhZlXtu61NAkkI2yKf8aqxHa2A1aWnTGRWSZd6/yqWelRki3p4zgg1s2fyDcMfSs62tIh80Z/&#10;CrtoJt+HTpxzU8ttz1KTZ0GlXhQYZvaugsZxKM1y1mMbRnr39K2dOmcHhuncmqPQo1Oh0VrOVIVq&#10;6vwhr81u62c8p8tuntXGWkwkGM1qWMjRyfe4rRM9KhVlGV0eppAXXd1zVa9sQwJ21B4L1pNQthZy&#10;nDL0963ZLTzDj8Kn4We1TkpxujkZ/Mjn3gfMD8uK97/Zp+Pb2gXwL4nnWSGTAiMvQH+leP61pUUM&#10;Zmx8xrDtNRmsrxLqCUpJGwKsvGKfxIfNKnLmR90tbQSX3260n87zFxcqfvbezn1I9e/1yK2PD+ja&#10;lEWk1CYWwibKSNxu+nrXhvwS+Klz4t0eBP7QMOsab81vJu/1mOx9QfSvak8SN4v0y31Yjy5CpRcL&#10;/q5F+/Ef/Qh7EVvRnL4WdPNTnHmX9d0zo9VvrHUgL3TU3TIoWVmAAIx1xWJDqFxBIYy3U0aLIxZv&#10;kb0ZS1Wb/TCU8+NenpW0o8phUvLUWaIXluZMZYfrUenzy2FxkryDjb7VJpEjFgpHfFSahb+U+6Pn&#10;vmi4oSubFvNGY8M33uYz6NXO/GX4a6P8Z/htfeGNWgUNNCRG23LRyDow+hq/pV15g+zOf93mtezZ&#10;/N8zd8rfLIP61jXoRrU3TlsyalOFSMqU1eLTTT6p7o/Knxp4S1XwR4pvPCmtW/l3FlO0ci/Q9foR&#10;Wb5G0bcV9af8FFvgY1vLD8XdCsPlGIdS2L/3y/8AT8q+T+Tivg61F4etKlLdf0mfyjxZkVTh7O6m&#10;F+w/eg+8Xt81s/NFPOx/KPrnmmuFjHQ/Wp57cn94T+NQPuYZUfNisV8R8/GKvYc/zJwKqTqzHd+l&#10;W0by1Bx+dRzxK3zEYFUdXskloUJE3Ky1TnLR9uPrWjMFXhTVG8Xc3AoucGIg+h+bKDAzn8Kc7cFq&#10;Au5vlPvUd3LsB59q85X6n01uaRTvLgDjdWPqFyFbYH+tWdQuFGWPrWFeXXLENW9OOup6eHodyK9n&#10;O/GPpVJrkCTg9feo7u8YyMAfzqnLOpORXRZHtUqPul6ecN0OD7V9wf8ABPb4FanpHwzXxbbWbN4h&#10;+IU62mlqFO6LTY5cHHP/AC1mXJyMhbZSOHNfI/7Pfwq1f44fF3R/h1pMzQ/ap995eKu77Lap8005&#10;GeiRhmP0r9iv2QPA8M2sXnxGTSEt7HTIY9L8L2MeNqYQRRovb5Iwig+pBr0srw6qVva/y/n/AMBa&#10;/cfbcJ5XGrVdea0V0v1f6L1PcPBnhvRPh34Us/CmmSItpoNviSSRflkuDHulmOM/dU7hkZ+dCOU4&#10;2/gjoD319f8Axn1y2ZppGNp4dtXbOwdN+AeCBxxwWZzwayPFFlceJNR0/wCGmnyt9q1SZI5pE5xC&#10;rZeUjnaCylsDoEYdK9UtG0zTY1stFh26boMAtbFO2/GCx98kknuST3r6RrRRX9eR+oUkuZzfTRfr&#10;92y9SjrbSWlrHpKO0kjNvvH3ctIf8KseGtAaW9VIFyoyW7/Wq1lYz3119rMZfdXa6dpqaHpDXW7E&#10;rDCqe+f8/wD680SfKrI0jH2km5bIq67qraTpq6RHIyHaDcKv1yE/qff/AHRXjvxw+I+neFNAmuZr&#10;pYti7m6/N6KPUk8D8+mTXdeO9dh0qwl1O6mG7sPU+1fCv7TXxsk8Ya89jp14JLO3Y+WY+kr9C/uO&#10;y57c8EmtIRVONz5ziPOoZfhm7+89Ejkfi5438R+LZ5fFlxp0q2UkzQRTLE3koygHyw3TcAwOM5+b&#10;J615rJPFM7eYOfUVJqmoyXLlnOazZ5JIotxFS3zH4piMVLEVnUlrfe43USImwx2/LWXIdxbLcdqs&#10;z3RuY/JlHQ8Gqk7KqbQv4UuhxynzSIy6RgsVzVObzJPuCrU5Xpjp1quXdAUQfeGORT66lQ7EbOrL&#10;sBzUMo2OpB9qcCQ5+bj+dCrklgaOptTl5BrBt20eGwtFkX5y8xaTId+cEDHyjH1z69AOT1axLBiG&#10;3Hb0211UjKY9rr7ZrI1BWZGRdp+bP3Rn86pHq0a0uY8q+J3gqLxf4euvDV/eXVvDdIFkls5PLkC5&#10;yQDg9eh46Gvm7xt8C/hx4B8VXEVtojTRnwzc3dh9suHkzdwOHJIzhgU4KkEe1fYWr2yTDa0deFft&#10;RaLaaHd+F/FWosI7NtQuNNvJP7qXMDKWPsAhrSNpKzPr8lzCrTrqEXo+nnY+/wD/AIJv+Jvhl4fv&#10;dJ/sDTNL0/TbqON1jsbZIYxuAOdqgAdfTvX6T/FTxT8PofAdvNZRW8twsOS8ajH+cV+Dn7J/ijVb&#10;b4b+HdW8Pa21nPHpsMR3N+7Zoh5Zz+K19L+Hf27PiHaWq+F/F8a3EcOVd7dsE/n/AI1+N5/wPmHN&#10;XeGSmqmuu6+/8D9cy3jXL21TxMnBx08nb0O88UfEnwdYft9eNoLK9WGSbwHp8s/2dsYkVyOcf7LK&#10;fxqna/C/4O/HDxl/a3j/AMDaDqt35i+XeahpiPKwH3Qz43ED0JIr5H8LfH3TtZ/b7+IfiPU7CZbe&#10;Xw5Z28Q3f6seXbHJ/I9+9fX/AOzp4u8Ord/2rEYZopiPLbd0r8/z/IeIMhrUa0JSjaEE2m7XUUns&#10;fWZbnGW46pKnCab1dutnqmeh/GrUtW+D/hOB7XT7GLSRb+Tb2um20awQoRjYI1AVVwcYAwK8j/4J&#10;R6tJcfAWbwSl2PP8M+Ib6xuv7yqJcrx/un9K+g/i14R0r4v/AAwurWzX/SbaMywovfA6Yr5U/Zt/&#10;Zx/bH0T45y6h+zrJp9h4X17XrW98VXF5b+ZJHDHIGuIo0YY3zLuQN/CHOCpAYbZXnEv3mGxc7c6U&#10;oyfdbra7euyX5ndVw0pNTp620a9T7Q+JHibTPhl8Ida8darqPlXEdmyaa7H790/7uEfjIy+tfHf7&#10;TnxU/ad1vwvpfgP9lrVdJ0myhtxaTSagxHkwoqhGUYYEnBzlSfp1r6t/a6/Z++N/xmsPCXgDw9oa&#10;faZNY+23VjG3l+ZBaxNJkZ4/1ph/E18yeFbrS9Zs49W0DUYbu1d3FveWsm6OXY5Qsjjhl3KcMMgj&#10;kEgg1+jcB5bl0cG8Smp1G3utUrtLR/M/J+Ps0zTC4uNJRtS79JPs2vyufJ/jn9irWX/szxP8cvi1&#10;rHjDxTr+tW1jCPNYWtkrM0swUNlioRJMY8sDP3elfV3hHwN4M8EafHpfhHwrpulwov8AqtPsY4V6&#10;eiKOtcuYz40/aDFr5e618I6SCM5wt3c9fbiJV5/6aGvQkTbywzt6+9fpnvcqTPy7HY3EVoxUn52W&#10;i12202IL61tb6Hybm2jkQ/eV49wP51AiLEPKVflVcKOmKtTzRgbI2rPh1XS9SmmgsLmGR7abybry&#10;ZQ3lybQ21gPuttZTg84YHuK0R5UpStvewX8sVrZyXc8oSONGd3ZuFAHJ/KuH/Z+0+a3+HMOvXdsY&#10;7jW7mfU59x5JuJGlAPuFZV/4DVv48Xs1v8KtV021/wCPjVUTTIFB/iuXWDI9wHJ/Cun0nSodK0e3&#10;0i0iVY7aBY0HooGAKa+EtSth/V/l/wAOTIUcGvIf2wfiRrHh/wANab8JvAcn/FTeNrr+z9P8vObe&#10;E4E059AAwUHjBbI+6a9S8U+INP8ABXhTUvFmsRSNb6XYy3VwsC7mKRoWIA7nA4rwv9lnwT40+LXx&#10;E1H9rb4s6U9pc6ghtvCOkzEn7DY9mGehYE84GSztgbhTja9zrwVOMebET+GG3nLov1fkj0DUPB8H&#10;wF/ZxGieG7dkjtNNax02by8+feMAgPfLGWVSfTd6V13w98CW/hL4c2Oj24Hl6bbQWwK/xts6/jtJ&#10;rB8exf8ACX/EXQfA0ILQ2DHWNUwePkykCn3MmWx/0yz6V3kRubewe1j+WN9pYcdR0Pt3/M0S29TO&#10;VRuPvat3b+f9fiZ8Kv5uQ23FWJjDKNi7WP8Ae28immFtrNs56e9DxtCMp/EOQarc54sr+WORu+lT&#10;J2LL+tIsQVd5OM9KdHz1OfoKHE0gPjCgghNx9DV6yhaL5j+IqvCgj+b09asWqNcruWZV9jRZI7KM&#10;pTly9DRs55FOQc1saZL5p2dG3f3utYVpG0Xysevf1rUsVcOFqdT1sPLl0N60jw3zEqR95Wq/a8SY&#10;Yd+9UNPuoGTypfm28CTp37VqQRKPmSTPfmg9OnYuWc7Qy5I/CugsLtXXIX8dtc+kRDA53cdu1aOm&#10;StGQTiqOunPlOm0jUptPu0mSbo3rXqOj31tfaZHqBPJHr0ryODyyAxbbxmup8E695brps8nyn7tV&#10;a562Fq8srPqdHqrm83J2rnbzT5Fnwo/ixXUSxDPFU73TDcLhIyaFoejJcxX8D+Ir3wnrUerW8hUw&#10;sDt3feGa+sPhj46sfEGkx3kUm63vgvnKnWGcfdYD36HueOeK+PZLR7eba2evSvSv2fvHp0PWDoOo&#10;Sf6LdfL8x4U+tUu5nGcqcvJ/1f8ArofXunQPOiy4VpFwWK/xL61spBhPKI+Vh+Vcz4D1z7XYqJJN&#10;0lv8rn1Xsf8A6/vjtXVkxiLcp68rXZGXNA6TEuLd9PvdrcDP51ccJNb+YDn+7RrEIvLfzVPK1T0W&#10;+VmNo/3h0HrUdbGcvdlcrsGim8wZ68VuWF6ssW6Mjnhqy9UgO5lAwG5Wo9Eu5I5DbyjAY4x7073B&#10;q6NLxz4Q0z4jeBb7wnq8KyR3Vu0bA9sjr+dfmT8RPA9/8P8Axpf+EdTQrNZXDJyPvDPB+hFfqBZX&#10;Bt7hXZ/lbhvY18p/8FFvhD9j1Kx+KWkWuEl/0e+ZF6n+Fj/Kvnc+wt4Rrx6aP0/4D/M/PPEfJFmW&#10;R/WqavUo6+sX8S+Wj+TPlPyDIvC/nVW4syp4HX07VsW8DDkAVJeWqeXsIFfPKOh+AU6PNFtnOiDB&#10;xn/69Mu2jhj3NKq+xIBNaE9tg7F4FUryzaUbWT86hRHUlyxsZ74l+deeKozzDdhl7+la501lGFWq&#10;jaNdGRmAH41T956Hn1qdTsz8y5XA+aqF/e9lNS3MzbNhNY+o3igFC1cMY3PrcPTlIr6vdrs3Dr3r&#10;ndQvCThW/Kr2o3n3ua5+9ucZ5PSuqMbbn0GGw+1htxcHcMCkQmQ7B9d2KqiR2bn1q/oOm6hrmrW+&#10;i6VbyTXV5cJBbQxqS0jswVVAHUkkYqnc9SNKV0kfYf8AwTg+Ek1n4R1b4tSWqyX2uXQ0LQV25ZY1&#10;ZHuZR6ZbyY1YHkCZfWv1l+F3gu18DeFbHw3aMiRaPaj7RI33XupAd7Z6Hb8/J6AIa+af2OvgRYeC&#10;tX0TwjF5cun+A9FjileNspNfdZZASOjTvLIAf4eO1fUPiWG7OgWvhPT8x6lrFwItrMQ2ZMbzxkfK&#10;m2M896+rwGH+r4eMX6v1ev4bH63lGB+o4ONNLW33v/gu7+42vhOnkW2rfFeaPfc6hJ/Z3h1Vz8sW&#10;SrHnoTgDjrl/Wu3uLA2dlDoi4byx+8bP35T94n8eKpaRYadpl3DpOmKDY+HbVYLf5fv3B6sffOSa&#10;39A02S6vVVlYrI2X/rXX/ef9f8Me5ay5V/X/AA7L3hHRCBDI8ZYM3yL6nOK0vE10bn5EZfJhXC9s&#10;+p/Pp7YFbW6GCxFja26qyL5aMv8A48fy4H59a4n4v+NdF+Hng++8Ra/JttbOzaaRVOGkxgLGDg4L&#10;uVQHBALAngGlTjzz5mPEVKeFw7bei1bPmb9tP41Hw3A3hKxuALie3zIF6xRt369WXgA5+U57qa+K&#10;NZ1aW7unmkzkniux+MXxD1f4heLL/wAQaxOZJrqdnk2khV9FUEnCqMKB2AA7VwGpLJEq+YmBIu9f&#10;mH3ckZ/z7U6kuZ6H4DxBmtTM8ZKf2Vt5IrfaWhn3lQdvPPSs+9vWdWBP8VOu51PyA49ao3DE/wAX&#10;Sp2PB5ny26CGUs6gHvUjhJmYKchWxVfzGP3u3+zinWk8UN0rOoZejL60RJha6TI3DOdp4bd/k1WY&#10;5BxzxxV3UTiXzImyufl56elUudvf1zjpTlpI1VlIrYPp3xzTgrBGIf8Ah4pzHc3FHQfexSZp2sVp&#10;Tjnp/Ws65dhwRWjcJkY/WqEkeTtH0qonXTlymPfRJJuYDmvL/wBqPwjJ4v8AgrrVrbxK01nALy3L&#10;DJUwkSMR7lAw/GvW7q0d+g6VQudNSWNoLiEOjLtdWXIYHsfWtFoz1cLipYerGoujX4Hi/wCyClxN&#10;8FrWymhaNtPvpolJ6lWImU/isq16ctqy3f2hl3/Nlgx6+1Vfhd8MYfhf4dk8L2epG4t1vJZbQtDt&#10;aONj8sbHJ3lRxvOMgAYGBW89rvb5lxRLyPTxGMjWxUpw2bueZ+GfhjqemfHrxB8SL14f7P1fSreB&#10;FVvm8xQoORjgYT17ivWvCuq6r4fijudF1EwxrJtVEkG7I5ztznHvjHWs82Sl/mH1q1p9gRKpQ9TX&#10;DiqNPEQ5KkU15nRHMq0ZqabTSSutNj6G+Cf7VPiDw9Iml6xbLNHN8nmqPug8cg9a/RT9lPw7pmo6&#10;XZ31nbRLFJGH+RQM55r8l/D1vBFtbcdwI3bhjHNfUXwA/by+IfwU8LjwvZWtrfQDAjkuMh0HoCO1&#10;fnOdcJ06lanUwsEuW90v0P0Dh3jiWHjKnj5tro936PqfTf8AwUs+KGq6Xqeg/s+/Cu1H/CYfEDTf&#10;7C0uaE7TZ215cpHdTk7T1jh8scgr5jPkbAD5F/wUG+EPwu+Dninwv4L+GOnQ2Vtpvhu3sltYVHyw&#10;wqI4y2OrbVGT1J5PJrDvv+CiHizU/E0PjKbwHoU+r2sLQ2GpSWgae2Q5yqyH5gPmPAIHJ9TXlfjz&#10;4meLfiv4nuPGHjLUTcXlw3Pog7KPQCvUyTK8fRxUHUjyRin1vzN+S6JGPFfFWVZjlrw9BucpNPVW&#10;tb1/rU+VvF3xO/aW+GfxO8UQ/Dv9nS61ptS1DzY9VuvNaFo1Ajj2+WuPuheN3GOcc4zk8Qf8FNvG&#10;Miznwv4T8Mxnnny2J4HBDSSkfkK+rtN1G70+MyWkUIk2srTPGHyrDBBDZXoT2zzWTdRyBi5fOea+&#10;6jU8kfn9TMKMaMbUYt9W7v8AWx846NoX/BQiLU4f7e+IPhuaDzB5y29rCGx3xmEV3n7O3wl8S/DC&#10;y8Q33jDUYbjUfEniObVLhoWJGXVF57A/L0XgDGMV6JgmTBOc1M4yvy8cYxR7Tm3PNq4yVWDioqN9&#10;7K3mcD8T7h9U+IPgvwdGjbZNUm1KZlPG22iwAf8AtpNER9K77GFCgCvl345eLPHXj39sHT/gt8M/&#10;EFxpMi6bDb6rq9qf31pAT9onMRIO12j8tQ3YgDvx9TlYy2CactIo0xNCVGjTba1V7dbd36/oRbEK&#10;FZE3bu3rVPxLr+leD9Au/EerzLDa2Nu0szeiqO3v2FaLovRGrzr9pL9njxf+0d4Ih8EeHvFcul2a&#10;3iy6p5Vs0nmxY4Bx6HnB4JHsKmNuphh4xqVownKyb1Zy/wAJ/wBoT4K29tfeOvHnxZ8M2Ora1eGS&#10;a0m1yDzLaJfljhxuyNq+oGSTXbW37Uf7O2oS+TbfGXw+3X5Y9SjY9frXnPgz/gmd+zH4Ts/s/iDQ&#10;NQ8QXW0eZPqeoSR4bHO1YSmAT2O4j1rpLf8AYc/ZbsdrWPwogjZejDUrr/471rVypylfU9Ssspu+&#10;Wcn/ANuq35ndaL8SPAHifUTo/hrxdp95efZ/Pa1t7pGlEW7b5m0HO3PGcYzxXRtb6e2nw3OWyq4m&#10;jY8s/PI46Yx3PIPqBXFeDvgR8LPAPiBvFvhXwhDa6l9h+x/bGmkdxBu3eX8zEY3AHPX3xXXO8sqb&#10;ZXZkRcKu7p9Km8eh50nR5v3d2rdVbUrysJZMhenRamTAVQic9+KY0PfvjPfil2tCMf8Aj1O9ghK8&#10;h0mQfbvU0EagDB9+KhQnBIXnPpU8AyBuNI76OmiNCzLNjc3A9q07fdEw9f51l24IbZu/hrStuAFP&#10;PzcH0oO+mzWs2SXBCsrd/StvTH52MNoNc/Y7/WtvTzQetSbNtbNwgJ2/7w71LFlWy3FM06UmPyZT&#10;n0q35Ean51x3qkdMe5esJQV2MfpWnp9w9vcLNjkNWNZkJIDk/wDfNa0O0ruWqO2jI9C8M6imrWiq&#10;W/eKPmrVa22jArhfCmoy6Xdq+cL/ABLXo9uIry2W4iIIYZpSPZw9T2kdehzet6eoDTAVm208lpOs&#10;0L7WQ54rrNSsw0LAjtXLXkXkzFKcS6ivE+o/2d/iNBr+lQLcyfvFXyZ8n8A3X+fYmvZLDUQEe3mb&#10;5oetfFPwT8XyeGPE0cMsxEE/yOO1fW3hbVbHWIFvrqWTzkh2yL/z1xj5sk+hH5n0reEuU0w8+aPK&#10;90b091Lco0dtliwyi4rMjsLgahBrIfy4zzIv863dHzDMJEKx7eQq/T1NRXVtGRNbp0fLqvuea1le&#10;9zSUYtalq7tree1EsXzDaGU1jTwSQziX15FWvDN+/wC80q5PzJ80efTuKfdwl3ZD9VqfQlSuTwEX&#10;NurA/eH5NWR8XvA9v8UPhXqHhW6iDyS27CNj/CwGVP51o6W2GaDHuPatWyfZI0TfdkXH41NalGvR&#10;lTl1RlOnGacJq6aafo9GfmJc6LdaRq1xpWoJtlt5midW7EHBFU9bWS3SOZImKsxDMvY17Z+2b8OR&#10;4M+LMmrWdvtt9WXz1wvG/ow/z615N9i+22bQlPl618HKEqcnB7rT7j+as0yp5XmVbCP7LdvNbr8D&#10;mLnJHmLUcJEhG9a0bjTHgZo3HHaoDZBW3JxU+p4sqV90RpZg/MOf6U5LIE/N+Zq1bQsWwfwqwsCb&#10;eVqooqNGUj8e9Rn8tcE9vyrn9SuupzzWhq11w24e1c7qt2Apya46cdbn0GFo+Rn6leEyEise5uDK&#10;3BqfUbks+MVTJG7pXRFH0VGmoxRNbgE5P6V9Df8ABOn4eQ+J/wBoGDxpqUIaz8I2b6q25iP9IUiO&#10;2wf7wmdJMdxEa+eoGXPT3+tff3/BND4V3n/Cr7aa3jZbzxv4gCqrAY+yW+YkYd+ZHuQex2rXRhaP&#10;tsTGL9X6LX/gHs5Lh/rGZR021+fT8Wj9Cv2Z/BP9j/D+3nXfJJq032y5lZc5hU/KCOwbkf8AbSvU&#10;PCUoj8Y6n4wuiGt9AszbW/U7ruQDcRkcEAlT6EDrVbRoNL8NaDcXYX9zpsK21rDs24jijD/eHDby&#10;UQe6Vo+EtKu7Dw3o/hy7uDJJeSPqWrP3YtyP0AH1r663u+v9fmfqtO0bJdNvyX+Z1nh+3EWl29vc&#10;v/pEg8+49d7jIB+gxXY+HF+xoJJN5Zjth2+vuewrmtNj+0yLMo+Zm3Njt7V1tsnmBbWMbsKF69zS&#10;kuh0U/dlc2S0OxrlWPyrgHsR/wDXr4f/AOCivxqN9qkPw7sLzdFasJ7pf7rlSEH/AHySeCQd69xx&#10;9efFnxlY+B/Atxrmo/u4bWFnkVWCsyqCSATxkgcV+VPxZ8aaj438Zah4i1GZWlvLqSWTHQbmJwB2&#10;A6D2FXL93Tsj4bjbNPq+FWHi9Z7+n/BZyl5evKjIjfe61nanNH9nwINmON2eWp13MFbJZqy9RnUv&#10;ujbHbG6sD8elIrqfNLQui/MwIm/u/wD1qqzlomw23j+Je9Oe4Z12E1G07PB5UiZAPB9KZEdrIjZt&#10;w25pjx/LuHT+VKTglRj601HcEuPypDtqLLMwKjC4pgYyRkMvaiRRjcq4JpqhtpkBFMq3UjXKtt2H&#10;8TTmVU4BP505goXcTUcmQQ4oNIy6MhmU/c65qvLBk7c96suu4Zz/AJxTdhBxilzG0WVWtgEqtPbq&#10;o3NGSa0ZBjhRUE/3c4pxkbQlIzVhAZt49aia1z/DV+eIoNwBqERb+W+grS51RqFE2xIzn5vSrFor&#10;qVJUfSphBtOGX2q9Z6LeJaw6lJYyLbySNHHMU+VmUKWXPqA6kjtuHrWctTb2suWxpaQNtuHcY3dP&#10;atSz3A4/LvVFIiEjZVwKvWRIbG4Lg53VjyrcylUlKVjY0y3kx5xbav8AebvXR2DW+1PLkZiy5k3K&#10;FCtnoOTkYxzxzkY7nmLQSt+9zlQcc1u6XP8AIrMPmPWl10OinI10O2Pa5wpqrfRYGB0IzU/m7zs3&#10;Uy4UydRTRrKziZXlnzTzmp0QfMwVsdVFOKM0u0nJ4GS1SQkMcMO/NUc6icX4M+A/grwd8Sda+K9m&#10;1xcavr3yzS3MgZYUyCUQADAyo65OAB657AwZbkVZjAR+e/60ojA+YjGfuj1quZmlSVSpaUne2n3F&#10;f7Mo+c05GKLy2KsNIAuQv3u3pVcq7dRRcz5drDvvD5+n86bMN/zRrj1pyK2zIWm/NjlqCr2ViMwu&#10;DyPmp1vGynb/AHulPEbhFZx8p6Z6UyVxliFH0ouOOw1o/nZeM9GI5phjV8kA9Kcu4rkClzhMMv6U&#10;GsbdCLy+jLVmLyycgHnqBVaQFzkGnwS45JrTzO+izStAhG5mxjsa1LUAjHo3pWHBIwGPl56mtawu&#10;C42s3zY+Wix6dOJtWQAiEinqcbc1rWH3s1j2AJcZresY1Yj5ufSg9ClfQ17NT5S8d60ISzptk6Yq&#10;paRkBcD2q7ChxginE6ojkjIO7GK09Mbc2D9KoiPjC5q3Y7w+4JnH3sdqvc6Kb941YdyNlfzru/AO&#10;srJA1hPJ0+7XERx5i8z8q0NHvpbGcTqeVajoehQqck0zvtQKAEVzet2y7zKPXmtq0uBqlss8Zz60&#10;29svMQqU60R909T4o6HO20z20qTKeVbOfSvqr4B+L4Nf8NxmSQySQx4b1JA5/NSw+pFfLs9m0SbS&#10;vevSv2bPGL6J4jXT5ZdgmPy/7wrTcxT9nUTPqrTr9jCELKzL0ZTkMOx/KrhzlZgKwtBuEuLNniUh&#10;rd8Bc5+Q8r+XK/8AAa27aZGiVSG3Y59K6VLmidu5nX8UljqKahF93dmtudo5YY7lDwfSqeo25ubN&#10;oh/d7VN4YcXGmvZyfej4qF2MuX3vUryN9ln3J65rShKMyyE9DuFU76DKB8Y21Np9wpRS38Bx+FVF&#10;lVPhueU/tzeAI/E3w3XxRbxZm0xxLkLzsPDCvjjTJFMuM+1fo/420K38WeC9Q0S5i3LNbtH8w9RX&#10;5z65oFx4c8Q3mjzrtktbp4m/A18pnFH2WM5ktJfmv6R+T+IWC9li6ONiviTjL1Wq+9N/cVdWtRn3&#10;71mi0jUsWHety7hDRKSfvLWebTc3B4rzJJM/OvZvmukUREcg7Tiplj45NWpICi8LUJsyzZYCp96w&#10;KFpbXPxO1q67ZzXMapc9SWPtWtq8+dyj1Nc7qE/PX8K543sj6DB0tEUbiZt3NEbMeD+NRy5Z8qDU&#10;tujKNxT8a1PW5bRLunWst3dxWsMTM8jhI1VeSx6D86/ab9iX4R6P4GudJ0dVV18D+H0t7go+6Nrg&#10;JsldT33SmSQfWvyv/Ye8CR/ED9pvwppdxCklvZ3zaldJIQFaO1Rrgqc9QfLC47lgK/Z/9lDwuume&#10;Eo7u8uRI2r6wpm3EgPBCNzDOOhAevXyineU6j8l+r/Q+v4Uw/uSrPq7L5f8ABf4HrPirSJbgaX4E&#10;lDJJcTot9H5meAfOm5xzhmXGO3HbNdB4PlOr6vqGtN9zzPs9sM9I0+9j6nFcxDfO/ifVvEbxbPst&#10;iqRoOiyzsWyD7IVH0ArrfC+lrpdla2MQzthBY/7THJ/p+VfQ/aPtou7/AK9DsPD1iFk3gj5F3k/y&#10;rpPD0H2mRp2TCxrkn1PrWHYuIdP+RcNJ29q3rFzp3h+S6ZSN0ZZm9qqMb6s05rHzH/wUc+KzaR4N&#10;j8E2shV7y6+Zh/dQZYfXLR49s+tfAep3ru+8g855Ne3ftqfEx/G3xXviX3Q2b+Qitxgj73fqCcfh&#10;Xgd65yxV+9YVZc0rI/C+KMwljs2nJPRaL5Fa+nRY2RlP3cjHY81jTTSE/Mc+9XLk7pdkrtt7nn/6&#10;9Z8nHG7tWZ8rLmlLREbFtu/OPao3JLbQ/HX606RsE84zUSspblqo2grjHYqd1AY44JxTPunBOfSp&#10;xFG9sZVmG5XGY8fqP89x17I0jHW5Hu+b5s0MxQ8NxnNI4XdkLSMp2nikCA5bkCiN8DBAahVP+1+I&#10;owoGRRc0jEbKiohdT+HpUZBWT5zk47VI/wAy8imttQbs9cg8dKrlKTIX5kPHFQkFmwfSrLpuT5V/&#10;+vTHjkQBmjOGX5fl6jP+IoRUSrIoJwgP403yCcB1q0wCYUH73tTo1Dthh/WmdMZcpClqGGUUFu/t&#10;ViG2ZGzUscPYkfh2qVEVG4/ClLYXNeRMGkCqGbhR8pq3bS7nWAHjr93rVK3BEvmAcq3ygrkH8+tX&#10;rQqpzg/l0qRKXvGjZSNuwGGPQ1s2Ld/yrFs1y26tqwZQgyOe3HWoOun5mtZOygZU5PepJ3AOMfez&#10;2pNMmvIJPt9pO0clvhxJ3XkDP5kVPq2sXGtzCW6ihWTbgfZ7dIl/75QAD8BSO6PLyavUy5VGeuDT&#10;rbDOPn/3s029VomBPG7tTYZdrcD6iq6XOd6TsWjG7gkn6UpSSMrG+4f3Q1JBctIxQKMY+7TiAD8z&#10;0LmKdrAqhn2SnaucH2pjKVGOaUM7HP45p3z5wV/+vQjO41wgt1VXbzNx3AqNoHGCDnknnsMcdc8R&#10;iUqPL2jmpCuDkg/TNM8sg56c1QrjZGIGDSIN7bGbGeNxHSnSKR94U09MgfhQhxvuhqgKeT09qJNr&#10;ZKvu+lNZmi6oW/ColuQkmShHPpQviO6jHmiLJtzlTTSx3YU1LOLJU+e4bdn7uKgQEdW+vNao9OjT&#10;6FpJNo2k8/3fSr1jdGN/mbH1FZJmVBgpnj5dtSWtxziQ96cmezQo7aHVWOswxyBWkH3vvV13h+R9&#10;WlSC1XczcALXj+sa1aWcqxpPlj6V6N8GdVFoVv5pOGYDk9a4MTj6GEourVdktz0MPg6uIxCoxW56&#10;F/ZFxZTLa3LqGxnrV1NPkjG4gH0rtfCvhTw/4yjWW4ADNH/C3NVPGvwt1fwhH9tt7hpLU+vavIyv&#10;izJs2xDoUJ+8uj0v6HrY3IcZgaftJK8fI5oQKqZJ57L7U6BJVGV3DPamxztj94tWEfgFR2xzX00X&#10;c8pGhYyb02Me1WrXYp24xzVGzdPu+3rV7od2Ko6qctLnSeD9TENz9hlf5W6e1dY9upTOO3Fec20r&#10;RFZkOGHNd9oGprqelq+3LYwfag9XD1OaNjJ1a18ubcBR4avpNJ12HUI2xskB44rU1iAvFvC9Oaw5&#10;FMZ8wfwmqiaVI80T68+Guvf2lb210sp23MIRgT3PT/x7+ZNdRNNJE3luzLzz7V4r8CfFDX3hswXE&#10;nz27bvlPbvXs0jR3cEd1BL8syhtyrwf8mtqcuhtTlzQuaiNtjV4zu3KDUdkxsNcU4+Wbr9aj0pmd&#10;Pss8nfMTH+VP1NJQkc5B3RtycVp1uEloa9/bBnIA4asiBmsrjy5JPvVvxMt7psdyh5281z3iIi1m&#10;8wIc8GlsVy3+Z02l3MN/afZ2P3lwa+HP2uvBzeEvjJdMkW2G+RZ4/qeD+tfZfg+4laT/AFhC57nF&#10;eEf8FBPCP7nSvFqRf6uVoZGHoRkfrXkZ1T5sPGovsv8APQ+T4xwbxnD9TvC0l8t/wbPmK+lWO1Ej&#10;AgfdZqito/MbK/dNXrYpfRtZunytxz71JaaaYkMY/hr5h6n4tTpylZrVFVbTBwU4605bJGPy1pR2&#10;sbDaV5qdbDy1yEpx2OyNCUpbWP5/NRn+9hvesK9kyd2e9al9IoVlbrWNcFizKKyirHs4ePLEbE7I&#10;dw7jHSrcF1JIMORt6BB0qpAfm25/CrUCqOGWmdEtj69/4JV+Dof+Et8WePLqBJI7XS4NPh8xOjzy&#10;+ZkH1227D6PX63/DfRG0LQNL01Yl/wBF0gH72Nks7DB6c8eZX58/8EqPBFvF8DLGW80//SPEniiZ&#10;1kkX/l3jEcKEfR/P/M+pr9ELm4kWz1W/hiKs8hhhWNeNscfyEYGR+8lcV9PldNQwsfO7/wAvyP0j&#10;I6Pscth6X+/X9UafhdE1DS7Vlh+XV9Wku/LbJxCpwo+m3H5V3+kYuJvORWX5idtcjpUDwaytkse2&#10;PTdJjhHs7AZ/n+ldl4biRVUJxuPO6vSWque4vL+uh0trCFjih57biRVD40+PLHwT8NNS1F2Zljs3&#10;Plq4BKhcnHvgGr9u6KrTOTtVcjJr55/bq8fnTfA0ukQv/wAfm2HhsFTkNn3G1GH40/hiedm2M+o5&#10;fVq9k7HxB8QdcvNf8QXWp31wZJridpJpCeXZiST+JNczdSbYWc43HmtTV7hJZWJXJ6ZrDvCwUgGu&#10;O92fz7UlzVHJu9zNnZ5Hyz9+lU523HAq3dBUOPbmqbukZ780zLqNZD5eQKjVQh3Z9qV5yQRuJxwt&#10;Q53kkmmaRXYnjtXu1meFlHkx72Vm5bkDj1Izn6ZPaoo3APzGiN2jkEkUhDdttSSb5WMxVQzNn5VA&#10;A/ADikaR5e5EwYnJ4pTJgdfm/nUhyU2E8f3ttBiz8xbjHakOMeo2eaSVzLI2S3qKYEUKGRvXIxx+&#10;dLJHnD5+lKNoTLenSmUHl7jwd3+zUs0kEVq1rHAjFmU+cc7lAByo5xg5GcjPAxjnLUcQxMFHzsMb&#10;vSoyuY+Wpm60K5LDG0f/AF6Y/mBFBbhT8q+lWRCCpbaSFzzUM8TK+xmXop2qwIwRkdPY0XK5eVXG&#10;CPf8349Kmgj2jNLCpUbdxqZEG3GV/WpDm94DFhAUH45680KhY/OflXualTAUjZxSCJmGC/Q9KAv2&#10;JIr+6D4Fy+Mg/e9Bx+VaVlfrv33Gm28zBtzZUqMckj5SODn68cEVmrDg4QfrWlpFhLqFxFZxsiNK&#10;+3fI2FHP3iewHr6ChlUeaUrIuR28Dw/b7T5V8zbJEzZK/wD1v5e9aWm3DQHzYXC/Ky4I/hIwaqyj&#10;TLG2m06zuftTefj7VGGWN0GeVDAMQ3BGQCB25OJLcBkIJA49elTI71HlsatreuVeJH2+YuG9xnOP&#10;0qeOMlPMJxhulZto7cJ61ptJth8tfTmp1N4u6uypcSm4l2mo4QDIdy8dPrUxjLHcU+hpqwHexI9l&#10;quhFne46AqkpJHB4q0xQnPvxVMFgAQPxqeNnVV/SgV7X0LM0UOxBAG3Ff3it2b2xTMbRtLfpSIxy&#10;SxNOG4nLDNBN7u7EeI+Ss+9fmYjbuGfypsilBnGaeYuAwfr0pkhK/KSaA5Rbuzms5Bb3DxNmNHUx&#10;TLIMMoYDKkjODyOoOQQCCAwxBkIHWiNQp4J6UkshjOfamzSJVvJ3hi2sv3aoLcGbPzN+VT310cFt&#10;1UVnckuu6tYnq4airaFtfIVcySED+9tpbeVZG2J1rNvJZFi3eZg1NoV8kM6tL+857Vo4+6e3hqL5&#10;kXLyJrd1EgqN41mXbLd+Uv8AE3pWh45mu4dLtbyWxESs2Izj5mruvhT+z1cfETRftV1cSx+cP9WU&#10;46da8HNs1wuV07158t9F318j7DLMtqYqrywV7HiMFpqeq6vI+n27zw27DzJY13Y5xz6ZJ/Wu2Oo6&#10;5FDZw2btCiuu7A6+1bmpfAWT4d+L306yuZGZWwFjY7jkdP1rvfAnwdutVuxqOuW22ONhthOf1r5n&#10;O84wOIwap0nzX/A97J8pxGGxkqtRcttLHpv7N9p4huLGO9kZhbx43SSD9K901DR4fFnhySylUFjH&#10;gV5h4HE3h/T/ALBZ5jjb769se1d/4P8AFcFvZSBj92TC571+UV8FHB4iOKwEmpr3m/M+rdF1ouE1&#10;dM8d8UeFrrw7qMlncRN8rfKfWs+CIgbWFe8eJvAum+OoVmhlCyNwrLXCeJfgf4r8M2curP5b28Lf&#10;MwbnFfs/DPFWDzrCxU5ctRWTT7+R+eZnkeLwtVypxbh+RxCJ5cmc1oQ4ZM+lVZQzMXYck+mP5VZs&#10;3+Xkc19oeLTepat9pODXQ+CtRa2uvsjnCt92ubjyH34rQtrkWs8dxGT8poO6jU5Xc765RZYihrBu&#10;4tmUxW5YXAvrJZ0H3lrJ1gCGY5WqienutDtPgJrf2bW2012+WZduK+hvA+prd6DNpjZM1lJt+9kl&#10;D/IdP1r5P8Baw+l+I4J1+X94P519GeC/EUdh42h05pT5eq2+1VHQvjI/wqo/xF5kU58i9Gvx0O4s&#10;biR5yJR8w+56VvSqLzTGZyu4L83v71z80F0kZuI4ceWuVLZrc0lk8pJJH3Ky/MPrXRJaHQtyx4Pv&#10;VubSSxPVDlR61U8VxFIvOI6ZFR6Ju0rxMYiP3cmcfjV3xJAXimjI427qnoOG1jP8FXcjuxXjb3Pa&#10;sH9rfwrH4s+DGoSxjdJbIJ0b3U/4Zq/4YvDban5bHAZ/u10PjOwi1nwFqWlEbzJayR/jg1hjKfts&#10;HOPkcmIoxxFCpRltJNferH55aVN5TnzOq8CtnTkS6ZgfqKw7uzmsL2aybgxSsvvwcVsaGHieNX6N&#10;xXxUZRZ+A4PmhP2cls9Sw2mtv3hatW8DbMSA/wDfNaUenF0VlGd3WpE00rww/Kq5ux7kcPJao/nB&#10;1HJPDVly7i2Sa0r2QNISeKzZjh/lYfWsY7FUV7oRcMGH0+laWnWfnMGnlWNT/E2efy5qlbqgG6Rx&#10;x/DWjo8M2qanBZA8zSqi8HjJx/XtR7ps4uUlFeh+v37APguz0HwN8PPDy7ttj4bhvc8cGdWuT/49&#10;NX1Y+nz6zF4dgvLhrpRdRmNpWJMamWWYYPYbcD0IYjoSK8Y/Z10O28O6jqVpYr5kOj6OtlbtjqqB&#10;UT/x2OveBZRaPrCiN1ZNJsZlSPrnyYkQHI47n35r7KhD2dGMOyS/BH6xh/3NOPLpbb+vRGv4d1KG&#10;/F5qskG3z9QZVkGclV+7+ldho8iYTaoHy5496830ea903QbIFm+aMu+P9o1vaDr12Jo1Zt3zcfQV&#10;0RV0UqkY2TPQ9SuVh03uCzfhjFfFX7dXimO81u20mOTmPzJGXd1BKqPy2t+dfUniXxgLSD7OX+fY&#10;Ty3AGDXw/wDtW662o/EKSGR1ZYLaEJ8oz86eac/QyGip8DPj+NMVGOUuEXu0v1/Q8bv5FByOOprN&#10;mAmbYX7VoXrclUesnUn8iQo/XGeK40j8dUox1Mu4YrzgmqrKzElj26VYnliJwD/wKq8kwHIGc1Vg&#10;5m1caYeyrQqIiEO9NM7yZyaZklsjntRoVGMluPSZEb5Rn3qTLOAd34VGsMhy232+lOjyTgjpU7mi&#10;jaSF4KkfkaEG1fmBNJJtR8qaapO0k/hQbKGoFlU7c8fyqPfl2ZvXoKkjQSfKBz61HIyqcCqK1jqE&#10;hAZcdqPM5xUYIl+UGnSYRsD0qWVFOOrLCFDbN9e9VxGvQ+lSKoEPL8ntS7po0ZY3ZVfhl6bhnOPz&#10;wfwpGsveGLhTtH0NTRgk7waiT0b071YjC4VVYHPVcdKZEfhJZGLc4x9KYFw27dS5UDGfwp0Sbjkn&#10;p0oK952DcNuMde1a0Uq6VpMcaoPtF4pZn3bike7AH+ySQc98bexOcgHLjeO/T0rU8QTwyxWWoI3+&#10;uskjfauFVo/3eB77VRj7tQbUFuyMTKq4Bq7Y3ZbpLu3KB/Kufa5MS7Vbg1NZah9ncYb35quU6acX&#10;zHVWkgSXJbpWhFclhsArmrTUlkbaW/KtvSpllGS3FZ26nXy20NJE3IEA+92qRoSpMaEccNnmn2IA&#10;XzDzt4X61OlszvuVuvHSpuacmxQW3I/dsPpTxbqDgg8Gr8djsbDHd7082DE+YM1UXExlTkjP2E/N&#10;75pwTHarMtqqNgN25FEkShMAdfWkZuN+hAfkTaMHiqx3Hof4u9TNG77ipGFGW3fX9TUMi85UVZI1&#10;mbrUE7MyEv8A3cc1Yba3K/jVa8QkbUPag0pLmZlXU21zkVVVwj7ixHGcVJdLJDLk881Tv712HmzS&#10;Fm6As3oP8K1ie/hY6LyI9Tu/nyX4r1P9mvwN4Yv57vx146jP9k6VCZHUnh27CvDdR1Iy3KokmSzA&#10;fSvdfH3m/Dz9lS1QKynUpEa4eNsHaSOD+Fbra76H1OW0Y8zm1eyv9xxvxT8eaZc/FDT9Tmnjjtbz&#10;c9pZ7uIo8kKCPXHP0Ir6S/Z98c2mom3tZrxUiXAwpHSvhn4vz6Z4j8T6Pd+Cb28mmjhSKaO6YZXH&#10;ddvQY9feu98Da38TvDsscmm2V20G35mWM1+C+LlGVLMqdWFTbS1+3X5n6LwniJKnUjOO7vf1R9s6&#10;j4L0vVtXvfEun7ZZVnwjfe46V0ngnw/9k1OBdSt1KyyAzAp1WvM/gDrWr33hqG4vmdHkYtJ5jHNe&#10;w+DdRN/dETyeY20hq5cnqUZYeilo7L0b3dz6OSc22zrvG+nfDeK3jtPD9ttYEKzrnBNcF438MNo9&#10;5Fp+n3UqzTR749rcNW3ff2dNN9kt5Gj2yMXkc9KreLNSs5LS1vlbzVj+VZB2NfUeywOMjJyhFbbf&#10;iZxnKjK4vw21zVNO1JbLVmZXj+8rdD712nxXk/tLwFNLHOPm2lRu61w+hb9ThbU2Vdy/xetb3iTT&#10;9R8b6Rar4dsvLW3jKyQl/vn1rxcnwOHynPFOvWUISd1fr+FjhzLEVK2HnGnC7a6HjckSxBklj3N2&#10;OabBnzMip9dt9S0zVpbLUovLlRiGX0qC22+Zmv3CMozipJ3TPyuzjU5Wti7nBwo96sRkmHIFQqhP&#10;arVupeHG2qOym/eOs8D3jTWBhc/dqbWYlPz96yfBlx5E7ws2MitnVtnl53f/AF6fU9Sld0zOtB5F&#10;9HKB0bNe5eFrxHvPDet7xuhvYwzEZAGa8Ts1WaQCvWPBU6t4dtzOSRDcIfl7cir6p+ZM4+7L0PeF&#10;uXvk8xZiqDou0VY0p3L3FsSVO3dHu78dKh0yOG1triNFXcs33m9D6D/PWpNskkbTxMzMv3eK6Oh1&#10;LWKLlyc2tvqQ5aPhiO4//XW3cpFeJHMF4lXDcVhwJALbAcmGTlQeoz2/Otbw3MZ7drR/vR84P5Uv&#10;IInGaqF0rXI0DNyf5V22jM17ZSYUGORD8v4VxfxEgFrqKzqf9XNz+NdV4BuGnghKL/sn8qS96LRN&#10;T3ah8K/GrQ5PDvxZ1rSVj2qL5mVfTJz/AFpfD+nNNb8/eXBFd3+1/oC6f8dryeRcC4hST9MVy+hx&#10;rF0/iWvhZR5Kko9m/wAGfjONwao55iIdOZ/jr+poWFlIkKlG3etWp4YGAIz9KLKOYDaDw3f/AD+N&#10;XJLAJCswGC3B5o9DupU7R0R/MzfAksCeTVF1DnANaF4ob5waoMxD81jE4aPwj4zg4213n7OOiw+I&#10;vj14M0C5XdDd+KLCKVfVWuEB/TNcLDgnAAr1z9iHTv7T/am8EoF3eTrS3P08pWlz+GyqjHmkl3sd&#10;WDj7TGU4vrJfmj9lP2eLdL6DUGEX/H7qdvBkN9/c+P5t7V6pqy3TW+sapjH2i1ARV/vPO+4fkB1r&#10;z39miwii02za4l4/tzzWK85WOMSY/wDHe1d5cSz/ANhOkdwf9K1S3hXqMqUDEfmxr7bv/Wx+qL3Y&#10;6/1saDlrM29v5ZCwwKnU84UZrW0D7Jc3SyD5dvOF9ayLqRZbySblcSED861fCacszY3FjzjpWiMX&#10;K9Qy/ifd20UM0hc4SNtvbtXxP8c7oXnxB1Zo2ztvpIx82RtU7R+gr68+JF+byxvDhV8tWL7n6j6V&#10;8Y/FeZm8d6wGHP8AaU3T/roazrP3bH53xnWvSiu7OLvCwLccdawdRc+ZgGt68ST7M1yWXasgUq0i&#10;7skE/d6kcdQMDjPUZwblfMm2k1yo/OXHmtYoyEdaiG0KZTzg1LcJtH3cDvxVeVlzt2/SmVEDImP9&#10;XQHCtnYOKjdht4HFCvtXmmWi0bjarAL1qNZNvzCo42Z/vZC0TbozgHj1pF/FZjpJSxxjbSFucYqI&#10;sWPzHdTlcsNrfpSNo3H+bjJBxUMjl2VAP4sAUshIOD60NEgO9D+dBTVkOBRTsIxnjPpUfBbcz9Ou&#10;KJNu88Mef60byVwyUyfUfFsD+1Ww8TJ1AqhGGb5BVuEhQUA5xxSKjJ2sgkUMcKtOSMqNykEdKYEZ&#10;Wyz9amRUJZQ5O3O3aODUl27oWMMWyfzpx+Vt2feiKNgtR3LNsG/NMtxsDzfPvI79KfDq8a2p0u/D&#10;NbM24YXLRN3Zc98AZGQGwM9ARSaRtygA9arapcCGZRn86qOp0YeGt0X9Wtf7OEbLdLJHMN0Mm3aW&#10;XOM4PI5yPTIOCcVQjuVSY5fdg1nXV/LLK80rszM3Ls3Wq5uXDcsa1S0PWjRg9kdRbakoTg1v6Lqy&#10;xoOea88/tR4n8pXb5Tg8VvaA95cAzsQiqu4tI2MCsKnuxOpYdt3seladqauVhc+59ia37GNp/mH6&#10;VlfAj4ba98StajtIEbYzfNJg819q/DX9kPw7pWmw/wBs2atIY8vnnJr4/NuK8DllT2dnNp622Xqz&#10;6bJ+Ecyzan7RWhDo319EfJEaO27ZEzMq5baOlEb5UZ5+XJr0j9o74Sn4eeM5LLT7QraOoaFvUc5G&#10;a81XdG+D97HzV9Dh8RTxFGNWDumro+ax2Dr4HFSoVdHF2Y2S3dm35GM5qC8Vdqspb7vzZXp+tWd7&#10;yHAGQvamXccr7VeP5uy11xZ5ko9TJfczYP8ALrUUhPUnr1q1JGN+cVDMoVGB79K0MLalbBByTxUc&#10;u5BuVcirKqXVj/d5qOVvkwOVPtS9DWn7rTMXUYwWBYnmsHxBgI3l5Kj7pbgmunv4OdwrEvbRbpiZ&#10;0LLu5VWwa2ps9/A1F1PPdUupVn87ODuzha6L4yeNdc8T/D3S4dM8QSzRW9uYbi1yfkPY+4rN8QaE&#10;Y3barbTyB1IrP0iZreVtPuU3QzLsYeh9a6HJcrXc+jw9bkTS6ln4EeHotPgk1fVS73L8x98kN3z0&#10;GM/iBX3D+zNq3hDV7SPRdQtInZo9rbk6ZFfH3hS1uX1kafKI0eSbIMMIRcH0UAAfQCvrX4GeDodG&#10;v4Ak22YbGKvxuziv5V4++tLiCaxCb10810P2Lh2OHllcXS+fqe5aZ8PNK0mH7DYr5e77pC8Dv/Ws&#10;021/oGrNIHK7WxlemK9MsI/C8AtbW7nWGS5T5i3RWA/T/wCtXCeLvslpq01ta3yXEYk+VlcE16EO&#10;atgKeKoxsk7Oz1TR383LJxZLdSi5YSzOGLfe5qpdF44I4vMIgjfLRno1SaS0d0fKxuG3vS300MQK&#10;BRnd91u9epg8ZJVlOL08zKp7y1I4Z76NpZrWdViZc7W4rtv2f9akvtQ2TsGj3c964HB12Y2e/wCz&#10;R7cY3dT/APXr0j4deBtZ8MaRJcaMqsWjyhYd65M+rxx2Ow6jpZ63en/DHPBezu7HC/tI6dpMHjuS&#10;XS5N24DzAOxxXB2YwygVteObjU73W7qbVizTead4Pbmsu1h+bcB+Vf0Bl1OVHBU4N3skfluOqRq4&#10;6dRK12y5GQFzirdqykEfjUEUOUyxq1ZW7ZwB2xXYTDcuaO/k6gvGK6K8tjNBuz+Fc4n+jTq3cV1d&#10;qxubENimepR2aMuBHt5A6L93v6V6Z8Nbj7botxDI3KrmuDNk3TFdp8KImQ3EWf8AlnVS+Ev7Vj6C&#10;8OmQJDHJn/SrWKSPjO4soI/PNaUd3g/ZQxA6FRXH+E9RnvfCVjdwBlktVMTuxzgoxAx7bdtdfa69&#10;p2sWLXKxRrMpzKqdj6/SuounLmgitaao1lqraWfmjm+aMHsa6bRd9vq6M7rtkXa1cb4yV7CC31aP&#10;A+Zeg5GRxXWaLcR3Vnb3gGGDAn2x2qVuaR+Jr5mL8RLBrrXJLQZCvHuH511HwnsI2sFd2+ZWO2sH&#10;4nTNDq1rdR/8tBiuo+GMElrAkb9W3E0LRMVazqJo+Zf28tKFr8VrO7TnzrIfoxrzHSo2ESsjZ4B+&#10;lezf8FBbZIvFej3qg7mtnHPs3/168T0GcFMM3OK+KxEeXEVF5s/Lc+Xs+IKtlvyv/wAlR02jyAv5&#10;bdasXccswCxj3qrp0fCsienNT3F0RMYyfu+9ZBSlL2ep/MxMDggiqTj5uBWhcqeoqhIpDZ3fnWMd&#10;jyqPkOh+UcjbXu3/AATosxf/ALWfh1WTd5drqEqjP92xnOa8ID4GGH419F/8ExraKf8AalsZHj3P&#10;DouoOsm77v8Aozr/AFNbUda8F5r80eplcebMqV+//BP2C/ZptDJo1jGzbVX7dMx9cW02B+YA/Gu5&#10;1GCMQ6PEkR/0jVkduehVFB/z71yX7O0KjwpE5kCstjdMr47liMe2QcfjXbXMT7vD/wC7x89w/A7A&#10;cfyr68/Tre5/Xf8A4BHJIIrs+bAGbcQGPf3rd8OIzRySbecseB7ZrGtLdp5gJEbcG+Xd2roNBiNr&#10;Y3Dlj80TAflWrkYcvU83+IOmT6qLkooUNGSCM5P1r5h1X4Zxapq15LqeuRw3VxM8kcIXdgljwTX0&#10;1eaqs7X6z3j7vssgXdnaueAR+FfPN94h0i7vpL+2uIdvmbtzSBSvt71jiL2Pg+IKWFq8jqK++l/S&#10;5474t0W58P6jLplwn7yNsbh3rl5lIuct+Brvfinr1n4h16S7sh8v3d3rgYzXBXm/zCR+FYq5+aYi&#10;NOnWag7q+noV74zMSq9GP5VnvGdxGefWrVxK8rbnb9aqtlG4aqDSRHIdo6/lTAWYCOJSzM2AB1PP&#10;Sklfcv3ulDSrj7nf7uaVjSEBzl4pDAZA23+JSfy/z+GetPErBcMd39KrMUA+Xr3qaziuLqUW0CMz&#10;N/Co/H+VBrGEtkSNCCNyv/vA96jAx8lTXcaQ3s0EM/mxxysqSL/GoPDfjSGP260rXLcdbDHU5GKV&#10;ztUANyOoqSFGL72OexzT3j3L8qde9Irl7lSRSLhgW6HNKPm4X61NJCN/K5ZuwHNHlbZNjADacZHN&#10;PVGY1E2PuYVIcgls4oJdu+fcinROX/dyAfWpNIqN9S1YWsbx/aXcNtb/AFbd6kktYwRLztb7oWop&#10;LVrWTyd6NtCn93IHHIBHIJH4djwcGpTLKCqO6/KMLz0pamzlG1rDJAXPl9+wFVbxkzgn5f61cM0A&#10;bDK27nc2f5VSv1EnzxJjjn3pkqLsZ88xXoe9Ub15b19zybfc1cnxFnzW/CqkogaIEhsD9a2R6uDp&#10;c0dStciJH2qfM/3azby9RDuxytTXM6ozEMBz3rn9Y1QrlM+w4qz3cPh+c6XwdB/aup7pD+7U812v&#10;hPR73xt42j8M6NETGpBnC9NoPeuE8L3qaPoTXch+aQfL719b/sO/Bgx2E3iK8sd+oXluZUkychcg&#10;gY9eK+U4oziOV4K0X783ZH2WR8Pxx+IjCXwrWXp2PaP2dvBej+A7e2W4tis7KMNtx+Ga+qtJlP2S&#10;MSsv3VwV7V4LoNhslWBrRw0bZ+bFerfDrVJ5Lbyrvcxzj5u2K/EadeWIU4Sestn3fW/fc/Z6eFhh&#10;6cYxVkkZ/wC0P8KbTxz4ReUQK1xEC8b7fm+lfFPjvwJe+HLxllhI+YjhTX6TS6dDf6MjlVJZSGHo&#10;K+Zfjx8MIIdXuNMmjVYbvLW82PuSV+jcD5t7ryyu9Urwfl1R+acdZCsRH67SWuz/AEZ8muGjOSrB&#10;qGkkKL83Sug8QaEum3N1YX8TedFlY9v94N/hmsEwME59O1fosdNGfi9SnKMrMpyRqTuP3s8LVe5t&#10;WxkHPqKurEGGGPtVe9DJKDnmtVcxlEgnkEhXe7M20LlvQDA/TFRm0fyWU/wt/CKcgzKrSdvarTxP&#10;DpxeNvvHnFJjj7xjalEfKKnnFYDyPFLjb9MCumuV3jlf4eawbuD98xAq4aI7cLJoydXsY7sMcc1i&#10;zeGpSAog9wdtdYkMTLyG8z2xVzUSdXtpdRu3X7R5yjae6kHt2AIHTjmtpe9Gx7lCsznPCVjdadex&#10;xvMqwtMjzP5QZhtzj5sZA5OQDg8Z6Cvrj4V+MvDEVrZavql+joqxxSSGYKxUcDkkYwPcY9q+X0t5&#10;IcIV29/pVuG8v/sxtftMgj6Mu44NfCcTcFYXiCvCtKbjKLXmmlqfbZDxLUy2nKna6f5n0f8AEn9o&#10;/wALWemCBdTlZkYmNWlLOB2y3OeO+TmuL8K/Guzub0XFnq8nnM+VilbKsM/pXkGqRXuqoovJWkMc&#10;YRGck4UdBz2FV7PS7qwX/R4QXaRWWT+JcZ4qMNwNk2HwfsGnffmvrfud9bibGTre0ja3Y+zvh58R&#10;rXU0Zb5vJkX8mrW1XXLDW/MGl3+Jo1yyFuRXzH8OvHWsaeiWV/GzL/C38Qr1bwNIl9PNqlyJjIsR&#10;K7e9eLiuGXgZqk/ei/tf11/M93L86p46PaS6Hb+CfES6nrkOmSth1k+bnrX1b4LVLfQomkA2iP5v&#10;yr5M+AfhhtR8XTavqJMf7zKq3bmvonxZ8StM8M+GxplhIsl00eAqnp718TTyHMMbmV4aq6Sflfc9&#10;qpXo0aLnJnkPxSaC+8YX09sF2tcN0+tc7HCy87a1rsSXUzXMpYszZao0tAz/ADCv6Gw1N0cPGHZJ&#10;fcfmOI/e15SXVkcETFc7au2K7duafDbAcCrkFmsa7sc10XHGiMe1R+SP0ro9Aj32O1TntWDLG2OB&#10;W74UD+Rtz/F+dUdtONpFuS2wmStdP8MAFvZAP4ozx+FY00OYt2K6H4W2Fxd639ntULMykdKPs2Rs&#10;17yPQfh1qEt94TvLHDbrfUmPy9wyjA/NTXb+GtAj0eBr67gVrqZcCNhkRL9PU/pWV8NPCEPg23vJ&#10;Jbxbi5uplkbbjbFjdgD1PzV0gyYyzFvrXVH4V6BRhKMVzef5lPVHiv4ptNuI/M86NQu7naR0IrW0&#10;mX7Pp9uhOGZsSezAYNcprV7NpuqQ3yIflbnHRh/St2681EW6j4jmmjmj9tw5H5g1JpGXvX/qxqfE&#10;Ww83Tre6K58t1/U113hdVjaELt+7WH8QEJ8NrIq/LtXp7EVd8M3jtbwPt/hHTtWiV7hV6PyPAv8A&#10;goGVbV9Flz08xc/gK8J020PyykY5/MV7x/wUFmR10VtoyszfhxXgen35RRG/PTFfG4yP+2VPX9Ef&#10;lvE0vZ59JPrGP5I67SbnbCyMvKgGpLiON28zb1rHsblpGyj8nlTWsiyNCqpXLaXLcijWjONmfzQX&#10;BxwKoSvgZFaF6R94VnuwY4PU98Vzx2PMpbEJnTgvX01/wSqZH/abkleItt8L35X/AL4HNfMrxZID&#10;D5t3X8K+m/8AglI8S/tQ/ZZfuy+F9SC46grAX/8AZa6MPb6xT/xR/NHuZTH/AIUKXr+h+xn7PEsc&#10;3gqPB6Wc5Y+WP74X+Zr0eSWzFxotsYc7reeTzPJH3dmf5V5j+zbKp8LeVK//AC53She5Od+P0z+B&#10;r0q6Znm8OSMNwNjcLuz0/d9PpX13Nb+vQ/S/sfd+ZHpsKy6iJYyWVzx8vXjrW3p1p5mlTNI/RWPz&#10;d6zNLtxA4VvlO1uO1b9paZ0mRFOR5J288jjr9abl7xHK+XY8c8ZDT7lL610i4kZjabmSP7md388f&#10;zr4r19Wtr24tlfnzWHH1r7M8RWsWn3t55cu6T7K7RnsccnNfHvjqzfT/ABVqNkBtaC/lTg9CHIp1&#10;fhPyrjLalK3f9DldQjB6fn61hXr/ADnmuiveExisC9UDLZxz92udHwUo+8jNuEYIZAPl3evrVC5m&#10;GP8AGrN6xzgVk3068qcgVcVqdFOnzCzXESQJOlyrGRmHlhTlcY/DBz69j04zEbwGRYnlVdzYMh6L&#10;+VZtzdbW2Z9uaja7CsAX3dOVq+XQ7qdHsjXgnMjYDH8K2bbWidMXRrsySWqyM/7uTaQxAHoQR8o6&#10;+nGMnPLw6hGW3jip11BQN4cgbvvelJxSOmnRktjWE8STMkUhZVb5dw5I9TyefxqVblGO4HrWKt27&#10;NmJc5zU8U+RtLY445pOUVsaxwr7GzbyxscLViIocl2rDFxLbHrgVetbxJFUKeTWbZhUounuiaWJp&#10;5ThfartvbWMUgm1C1mmiMLfJHMI237SFOSDwG2kjGSAQCuciKyTenmbl6/jVqWGaSBQh4UnNT7pz&#10;RpyvdFKG1kmmS2+VWkYBdzBR+JOAPxpVRYvu84ODUihcMMbhjHfigrCxxFHt+UdWzz37D/63vSM7&#10;WEtlVpkV5lj3MASw4Ge/GSfypJY5obloZImV14ZSPmUjtipFcRxqsYVZEfIkU8npx+GO3rzmmsrl&#10;/MJ2k8ck0D+zYj8svyW2/N3qtPJGrsUY7d351ZAMU3mSxq23lo5CcN7HBB/WqewBvbNMqn0Kt84d&#10;gzAdKz57kpEYymPWtK4HyNmMH69qybraqdRz972rSOp9DglorGPrk4jRmB964rWr8mcAP8o6Yro/&#10;EM7EYU9a4rVZf3m6Ra2l8J9Vg6Xu6no/wuiXxX4o0nw/cRs0Ml0pde23NfqF+z14VXRtOs5LKBo9&#10;sarlBgBcdK/M79js2l98YNNEy7kj6q3ev18+F+m6a+i24s0UBYgflz2FfjPGbqYjPqcXKyhFNebb&#10;/wCAfrPCVGMcJKXVu33ImuPDdrDq6z/Z2C8Y2qQG9627S1itmU2k33SN20Yx7VebRru91GBo5tsO&#10;7rt9aqeLtOk0S9VdMnZllyWFfOfVn79Xk92/z16rXU+t5lsdf4Y1CQ2cocMV527mrh/itb6Z4q02&#10;40/y4xOFJgkb+FhUtp4j1S209WJ2qq7fvcVwzfEfS5/E95o15Iu5m/dKpyRXBm2M/sGVDG4d2s+v&#10;Xrb9PuOOtTp4qnOjUV01Y8f+KfgSS9tl1NLVY7yBdt0n99R0ce/rXi+ow+RfPD12tj8a+4NV+EsH&#10;jTw/dOjtHI0TJDIo9RXx14/8F6t4G16fR9YtnVlkIDsPvDPWv1rhfjDA8TU2oLlqR3i/zXdH4bxd&#10;w3WymaqxV4S69n2fmcw4GQV4qpdbiV3sx561dmVtuSuKp3QY5PGOvWvskfAy8yGM8AgfMrcVoass&#10;a6bAqN8zcttqjHEgUMZirFhj5eMdzn8u1XtWRP3MZbC7TyaoumvcbMm4j3nnlvrWPdR+XMSo5zWx&#10;OGXO096ozwGRjzVR0LpT5dSg1riQOsdSvZSMNy/Llv71Wo7MbFbP/wBapmh83aXC8/3RV3PQp1OY&#10;qxWQ2/OKkWzA4Pf9KvWlhLLL5cTorbS252CjgZ7nr7d+g5p0UDN1Ge2ae56VGt0I7TSDOpYDO3k1&#10;raX4cFw/KfpT9LgZDtXo3DV1OhWJLq3l1PKexQqcxc8I+ELQlY7y13D+96V6R4btf7FVf7NUjHtx&#10;WL4dtUCqWSuoso2C7QKTjE9KnLljeOhc06+v7e8a7jPls3XZxWxDdXN1+8uJN7Hu3NZ9rZFuStbG&#10;n2TZUbawjh6NOTcUlc7I1MRKNpMSOMucYqwlo7t0qwtgwO7Z8tX7a0Cpwtbxeg1Eq29iI+SKmWA9&#10;hVxIMHG2nR2uGyasvlKjW/GNvsTW14VSNYGyR161Qmj+XOK7P4Q/DjU/GEs1yW8mxt/muLhv/QR6&#10;mqjduxtTXvFjw74P1TxbP9l0+H5RzLM33Y19Sa9P8KeENL8HWDWem/vJmXEt0y/M3sPQVpadp+l6&#10;VaLp+h23k2yqD/tOfUnuasCM7vauhR5Tp5erJPDb7JJVLc7P61vKUKcmsTSgkV02R95cVrRTKqY3&#10;D2zWkSFpoVNU02N4/Oki3kdR/eqvoN1LO66fdTNJGzD7N/snPQ1c1GfbExY1Q8AQT6h4oWZDuihO&#10;9x9OlTfUzv72h6J4nh8/w5cfN8qLnBqt4SkzYW78/dFWvGa7PC1w+f8Aljk/5/GqPgxgbG3Rf4Vq&#10;0bVtkeDft/u4n0fA6u/P4CvA7R3eKNlOeBkele8/8FAb9YxpEAjBZpGbd6Adq+d7O8a3XzA3ynj6&#10;V8Zjr/XKnr+iPybimcaefTu/sx+Wh1OktPvDK33eDmtiz1UKhjlbDLXMaVqD3EeID81acdjdy/PI&#10;cZFc6nJHLh5RlBOJ/ONcoCOC3vWbOrLya0rtWXcVNZ86nG0iueJz0fe6kRQOmVBzivon/glpqyaX&#10;+2JoMM0mFvNL1S2/F7CcDp74r53Gc5LduK9a/YT1h9G/a38CXAO0za9FbfhN+6P/AKHW1GXLVi30&#10;af4nr5ZJwx1J/wB5f5H7afs1Xe7T7VFO0rdXEWOf4rd/55r1RZZLk+FYm5DTyQNj3VF7e5ryP9lD&#10;i/tbe4G1V1yM5yP4vk59s17FoZ+zw6Ozx5a31X5s+zg/0r65/Ez9Rp6x+79ByQzRny9p4Y//AKq6&#10;CxiuJLee3KNu8snB+laGoaNbw390jqOJm2/TNbUNhYxy+XGijeuDljzx04pyl75oqPu7nzr4q0i7&#10;gubicweaHtpk+ZOVBRgK+O/i1lfiHrbtu/ealM/ze7k/yNfenxNs4opZlKY+ZhwOtfDf7QOlvpnx&#10;GvAFUpIkbIy9D8gB/UHPvTqe9E/MONKHs6MGuj/NM8+ueer/AIVjavEgbcO/T1rauQ2cVk6kobgj&#10;OP1rE/OZeZzmoh1G5TXPX0m5iNtdRqUDOvC8VzV/A+4k1vA68PflMS/YjgvWb9vfzNqt/FVzWd0Y&#10;YbeOcmsW3WbUdSXT7CBmklk2RqzAk56dqvue3haXNbQ1Le+mZtqxlucf4V1nhb4e+Jtbijuv7NkW&#10;GRhtdlPTNdR8Fvg3pmn+NtQsPFNtc391p+jmW1sVCopvGwUR8nG3BJJyOfXGD9PWHhfR/wDhFLcz&#10;adDHcR26maODlVfHIU9xnNflPH3iB/qu3QoQUqlur2dr7LX8kfpfDfBcc0p+3xEnGPRJb20eu2+n&#10;c8H8Ofs+2+o3VvZrNMzSY8wr/D74xT/if+zD4q+Hbq15Zs0My+Zb3CD5XT1+vPSvo/4Y+HJoJGgh&#10;gXb9oSVnh2SFsKcLuGePnyVB6gZ5GK9I1PSY9Xs49P1jS4rqGRMKs8W7APUCvkOEuOs0jTlUzSTm&#10;pa6Rty+S/A+zzDgvLa1Hlw8VGS2ff1PznudEkNlJ5VvIJIOG3dxUVnpl3DD9odW6/Ltr7N+Iv7H+&#10;gamsuo+EGWGSX5vss2Qhb0DV4z4h/Z3+IPhxl87wdduFmG/yU3x4z0yK/WcLnmX4zDOrTmtFdp6M&#10;/OMz4RzCnUUXBvXdaoq/s4fs8+J/jZqjWFpItpbrjdcTLx9B611nx+/ZB8f/ALP8cV7q4S40265h&#10;vIfu59D6V7l+y9rVpDq9vYz6GmntCqxvCq4AI/rXu37Z0fh7xL+zXqkuq6ZLH/Z9rFPbyT7RuB6M&#10;pVj1GeDhhnkA8V+Y5P4kYzMuIJUuX91zKKj11dr977+R9rmHhrlmA4clUjJusouXN001at2Pywms&#10;xvYxtjr96oIjJGGjPfrxW1rekXtrO7SxGLd86xtwQCfSs+GOKSVEvRII/wCLy1GenvX7XGV9z8Bq&#10;RlGRUKuzKUQk59Kfd3PlSszQqZGUjaw+7x168H0qa9ls41QWEUse1cSNJMG3H2wox+tU0UTnYdq8&#10;M25nC5wM9+/6k8CqMZc0dLjJHNwmFU8Co0iffn86lBlBVjT54DKimMk5649afqaU4pyuZ9zE7qWE&#10;ePx6VjXbWcUdxFeWsjs0WLaSOUKEfcCSwKncNu4YBU5IOcAq3R3nnSuTPIzMqhSX6jAwB+lYmr2i&#10;uCR/ezWkND3sFK2xxOvQkw7zXE6wAM9u9emaxYK8Z29R2rz7xHYyI7MyGtpO6PrcDOPKjqv2UdfX&#10;QPjTpNw74VrhUI9c1+0/wcS1g8O29xJbnbtVlbPABFfhF4O1248L+LbLWYjgwXKvn2Br9wf2XvHW&#10;i/E/4JaJ4i06ZNwskSVVbkNjvX5TxjhVHHwq21cXb1T2/H8D9P4UxEXRlTff8z0a71GRZdiFlUN8&#10;ves6/f8AtItdjc+0/vPm6e9TPa39tcbJLfdGfmEmeMUzUpre2gb7K6q0igSL3r4D2mIjzSqOyV7p&#10;7/Lofayt0OX8V3h0TwpfahHK0iqhdcHABP8AhXzl4Uu/EGq67NrMKv8ANcH52+tfTPjPw+ureEpr&#10;K2nO2RdmxTx75ryW28E6n4Ss3m+z4RTnOOtfnmf0cXnmZU8HSlflirJPdtv9LWv+o6Hs6cJ1Kmyv&#10;c9a8BfEW107w3Ho853yMo3Hd0rwn9r3xb4X1jUIdNsrdWvoX/eSLjhfQmsjxN8T9eS8msNJYQy7G&#10;+ZpAvQE8V5dqmpXep3jXl9O0kshyzOeTX7N4e8E5pk9ZYnHSSsrRit/n/wAOfk/GnFuX4rByweEj&#10;zX0cnt8vMz7gbHYMe/GKo3IxKQpX7ueDxitGcI6eWzVlSHbJjH8VfsyPxupGwkauxU4P3sVo62B5&#10;0SH+Fap2USvcR4P8VT6xL59++3ovAx39aAjflsZ0h8yVjjrULR//AF6uFbZ4GId/tHmfdwNoTHXO&#10;eufaofK2rtPOevtTDmsRRxqylSKlt4kJ5X/61PiiJ5A7U+JN3AXkc0zppOyVyQ2uF3Bce9PtbcI+&#10;XTIqzHCskMce5ctz16fWpoLeTO0r8ufWq1R305a3LGmWxaRc9OK67QLNS4GcViaPaoRsO7cPu4+t&#10;dboFq2VBoc+h7OFkdBotttK8cV1FhaEqpIrH0mzaMKWXnHFdRpdtuUEfWpcj36K5rIu2FlvAGK2b&#10;KwxtGKbpVluAOK3rHT920stTzHpQiVoLAuuAKnSw2cMK1oNPAwSP1qU2WRjbWkTTlMkWwxgUnkYO&#10;TWobPjkVG9vjoK0AybiLB+UfWvSPgV43TSIbnwhqDKsN7gxSs2AjjOB9Dn+VcPJa7m+UU6NHtmWU&#10;Egr0NVGTjIuN+a59CWiNGPLcdOMVbtgOTXGfCvxr/wAJFpy6VqEx+2QrhZGP+tUdvqP5fSuytUOc&#10;qOa6jeNrXRLZxn7Rn8qnmmCttMf1qFcNKrbtu08/nRdTqzGWM5HrR0MtyHUrkCJhnjtWt8MbVrEw&#10;Xa8farnGT6D/ACa5nU7lmj8tPvSNha9E8H6VJBBpNiw3MkhaTHbgmpjrISjr6I1viY4j8OSRA4Zs&#10;fzrI8As80ShxUnxfuTa2ipM23zG4B9Kb8Kdk483dlQlXE0q/ZPnj/goPcY8SaTaN2t2ZR6c18/6S&#10;nnrskPFe6f8ABQe6jf4iWMIP3LLp6cmvBdEjunutu7C5zXx2MlfFVPVn4zxVK/EVRf4V/wCSo6rQ&#10;FgtY2Hp0962M398u63BVRWXosSoCCPxrp9KvYDF5eNtc8YrZmmFj7iV7H82N1tDE4rOnTbJuPfpW&#10;pfIwdsCs66Xjg/n2rnjI4aMtEUnOCe39K6D4SeKJvBXxO8PeMYHO/S9ZtbpT6FJVb+lc+y5bG7FS&#10;QOY5RIvYj86roejRqezqRkujT+4/er4DXz2ep6rbQyYEckckB3Zxtc81739tit5ryRgu2DWm8pR/&#10;AjMf/ihXyR+xn4zj8VeH/DviBpWk/trwvayyP28xoEd//Hg4r6vbZc3WoySJtS4itrpfr8rH646V&#10;9lGXMlJdUmfrdOXNTuv6/qx6LrIdMXEh3NIMtVi3n3SKfN27kXPtkA/1qPxAhTR7e/b/AJeIldeO&#10;xAP9azbC8WUoqHGFUdfQAVUlezN3LlujkPilEEa4iy25skDFfE37Ten3lp4wilu2Zt1sQvzZAw7E&#10;j26j8a+5Pibali0zJ95cdOtfIn7X/hm5tRp+tLbssLSyR7mbqxAIH/jpqpfCz8/4zoynl7kulvzs&#10;fP8APgMScVlannO7FalwAGIA3VRvI2aLce1c6Pyrlv1MO9jRlYgdRxXN6smz71dRfE7SpHWuc16P&#10;auA3J9K1R1UGzk9WcFJYB951+ViOhzn/AD9a5/SNQm0PxLa6g+Mw3CsVPsa29XjZixVa57U7Zs72&#10;J4HWtfs2PpsE7WZ9K/D/AOMPgq7+L15cpfwqurW0MiscKRIqgMp9DnNezWnimKaGSC0uPl25BzX5&#10;w395e6fdre20zLIjAxurcivYv2bv2hdUk1B/DHiS+kkZh+5kZua/CvFLgWtmkp5pQeqSco+nVfqj&#10;9l4T4lpxjHB1Va7dn01d7M/QX4JeIIdH0ZpLiNZJmbdskXgKR/OvYI/FCa3HDmOzszDH+7aaMLu+&#10;lfLXwI8YvqFzvvbtiqsoLn5selfUj+FNMfw3a6g9+JpJ1BXzF6cdBXzvC/1yrl/saVrQS0en47/c&#10;foNSNNWb6lW50vVL62ln3AQ27ExyL0f14rgfEOp6jZXHkxyGRZOPkb9T2zXokesPp3l6YJN0YHzx&#10;HlcenPeuR8d+H0jdJdPQs0uSqonGP72M813ypxjFzoTfMtJa/l+RKptvVaHnej+KdctNdbTdCsoR&#10;/p2ZJ2bDKw/nXqvx68G/Gr4m/BpdP0i8iltFUNc2MGfNmAH+eK8x8P8Ah+LTdYk/tR/KuhP5nzqR&#10;vG7t+tfSvhHxlHP4KkTQ7Tzr5LfbDHJwpfHGfbNfE5FKlhOIPrk7cy+FPa/M739D0s8wP13JXhVd&#10;RktWt9uh+Z/jG01my1WSy1iOVJrULAY5l2sm0bQCPoP61z80s5URiVtqsWVewJ6n9B+VeuftI+C/&#10;idY+Lr3xT8QNEnhmvLhnMzQlY29Nv4V5jqsK2Lxh7TKyRK6eYCM57jp3yPw71/UuDrRxGHjNNO66&#10;O6+8/jvM8HLC4qdNpqz6qzt0uuhjTylpMyDIz81Jdi3lmZ4IikfmN5a5ztGeBV3UrbTXmVtN8zYY&#10;18xZSMh+/YcelVDAE43/AHq61Fnky91tDYLC7uI2uooGkSNgHZVztJBIz+AP5VY06/vtIvEurV2j&#10;kU5ifupx1HoR2I5B5GCKfbzTLZ/Yo1XYzhnO3ljg/pzUbRpFJnGD1X2qzSHu2auU51YSM7glm6tn&#10;rWZqMWflwetbl0Ax3L3P5Vn30CsM7fm4IOe1Wj1MNLlOdv7VRHsAzXJeINBMu47K7ue1LHkGql3p&#10;IliZgm71YL0rTmPocLiOU8iv9A8tmk2195f8Eof2q9N8LFvhX4wuRHEsZEDSN97j3r5Lv/DHnbmE&#10;a4NV/DlrqfhzXYdTsneGSN8q0dfP59lMMzwtk7Si7xfZr9Hs/I+synOHgcQprVbNH7Ua/wCLY71Y&#10;odNvo2jmXdGyTdBjpU3h7TLm7lDXBMkm3HzdD+FfEf7Nn7VlxKP7L167dpI41RGkXOV7/Svr74K/&#10;Eu08UX8COdkSnBkkbkiv514krTwWKlSr3jO9rP8AT9PI/Z8uxdHG4ZVaTvE9Qs/CdtBYebPbgbst&#10;tXoK5H4nWFnZ6NMHto449uWO0en+fyr0bxBq2nafpU121xGI4V+8WwK+Sf2iP2hLzWHfTtMn2wlm&#10;VVB+8B3p8A8OVswzl12rRi02/R7XPIz/ADrD5Xl8pTerVkjxnx5cxXHiW6eJvl8whcfWubaUq2dx&#10;6dqsajfvdTNLITknOfWqEswKFVfpX9N048sUkfzhiqzqVHLzuJNKm4qO9QTje+JDuNI0oLsuOPWm&#10;kn7zPVWONy5ojbRjDc5dsenpTo5f30krIGDZHzZ496SVfMAXjle1E6NFHsII/rVGS5kQIgZsh6dD&#10;BuOM4/2j3pkQ54arKYRep54ofYcI63Gxgjdu+arERj8jGF3euKr7lC99v86ltwjc4oOmnLoTxsMZ&#10;Cewq9Yo2Arjp/FWfHuBwi87vl21p6c7ybQSD61pJ6HXQNvSom3qAtdhocQLKd1crpKlpASK6zQVB&#10;YZFZeh72D3Ot0WHeF3V1ui2ykqMVzGgqDwWrsdBjy2cVB9NhVob2lWmOCO9dHYWgwBiszSIDkZrp&#10;NOtgxHFB6MYixWfotPayTHyj9K0IbXjA9Kc1sR0FaRNuXQx57MAZqo9uT95a3bm1VhjbVR7QKMkV&#10;qLdmQYe239Kq321BtrUnjVOAtZOpMfNxirj8QPSJqaBe3Olyx3tlKySRsCrKa9o8Ha+nibS49Qhj&#10;2yLxcIOx9foa8R0pWeFSTXaaR4mufBWmx3sQyrsBIn99fSuiLsRzcqu9j06N1+04LdfyqO7G0sBc&#10;Fg33cVX0TULfVIob+A+ZDMgdGx+YNTXOyPdCv8XK/L0rR/DcaaauV2QWEH9rsoLK2IVPc+terfDS&#10;1ml0SG+uDl/L5ZvevK9XiZ9Rg03Z91VBU/SvYvC0wg0GG2VdojjG4+9TTWjK3qWR598fdcW61u10&#10;hGyqr82Pc10Hw0iS2na3gQBfLXd+VefeNLj+2/iQsR+bbMBXpXgqJbYXF2Bwuf0FVT+BsVT+Mkul&#10;kfH/AO3Drb6p8b7ixWTctrbpHx24zXmej27CQSE1uftBa1/bnxk1rUxLuH2wgH2HFY+kTAur/wB4&#10;4r4mUvaVpN9W3+J+I5xW+sZ/iJ/3n+Gn6HQaPKC4jc/5/wAitq3tePlasXTbUvMsgbvmugiUstHK&#10;d2G5uXU/nA1CFlYgKKydQj54/wD1V0N9EMMSMkGsS8Qfw81xrlPLw8jLmyeMDNKnPzg06Vfmwq0Q&#10;gAEGtEelfQ/Uj/glt8QDq/wS8GTF3LaVfXGl3UjeolL4z7R3EY/Cv0NsL6W9h0+1ldWVrG4tQvGR&#10;tYsD+Tgc+1fkR/wSd8bzL4d8UeCWuvmsNTttStYt3QSIY5G/OOEV+r3hjWYLvQYdYHyqs1vcr7JI&#10;CH59sx19RgZ8+Fh5K33H6jlFb22X05eS/DT/ADPaLu9TUPhtZXY2lo7dOfTiub0u7/eLhv8AOa2P&#10;CL/bvhtfWGctZ+Yq7j1AJIz7421zDrPpd7DDOuC0McrY9HQMP0Iru/5do9So/euXfiCQ9os3llgI&#10;/mO7p7180/tgW154g+GttJDfGVtHvlee32klYnG3zM9lDbF+rivprxjCbvwmt5GM7GAb3FeC/FLw&#10;rJrhvNBjt/MbVLOSCFV7yEZjz7BwtEr8q8z5riKhLEYGpSXVfjuvxPi+7hIOU45rPu1CrzjpWxq8&#10;XlbkH948etY94RIfu/WufofiJj3pVuM9q5/Wot4YjtXQXjfvMfqax9TiaYMNv6VXNY66O+pyOqWp&#10;br/+uue1K1BDBh244rstRt2xtZfujjjrWHf2aMOF5raMup72FqWSsed+JLYqGKjtVHwFNfad4vs7&#10;+KAmP7QsTOQ21WbOASO+ASPXb3Ga6vxHpm9Gwv6Vxt5b3GmXkd/DlWjkDcdiDXPjqP1jCzp90195&#10;9Nl9f2daMr7NH6HfszWhuY4xOFDRqJCzd+O9fR0njrVVtfKknKiFdkcccfA4AyD6V8e/sxfFSz1f&#10;QLHUIrhlDKsd0qnk+v619ceEbwTac0cFpHL9rVSvzZ2D0r+WadXHYDEVcLFuEk2pfK9tvM/obCTp&#10;4jDwqLVNJo6rwxqC6rcSTz27IZIWlMckgOWznAz7Hv8A/rlvJQZDql9b+Wqwsq7QBhfQk96lhtks&#10;4VgOy3uM4kmz/DjOa2PDtvpOo2N3baqftULRYDbcfN7V7GGoz5vZN673e199eunp1OznjvY8/wBZ&#10;jsfERju44o1kiYeWyqPu9xnqa7Twf4w0rTNdsdEkkSFNo3NkAM1Fl4Q04rNb20KxN/yxXb1561he&#10;P/hlLrXha8SLeLiOFjC0fXIGeK+ZzSEo5hT9vZKpJKUl0V7X6fPyOqtjJ0cDN0483Km0jqv+Cg3j&#10;X4WR/s6f8I7fT2txrF1Iv9nwxkF0Oc7+/GOPevzh1vy/tweSZrhY0CqWG3tkj6bs/XrwTXbeJpLy&#10;LWJjrd5NNJApWNZWLZbpjnoO/wCH41xOpKkdy0VwG7/KBzuxX9JZFl6y3Bxpc3N59D+WeKs4/tzH&#10;PEcnJ0tu9O5mXm0OPLCqCudqsaqkCRj1P4VYunV5NxH+9UcREbFgfpXvfEfGNJXYwLOoOxDxVmz3&#10;idZG+8uCO4qOdmkxtbA7062jQyDzD1o5oo3oxqSA26hyhbt/dqnfQIn3Tn8OtbT2ClPM8zk8/Wob&#10;q2geONY7VQ0aEOys2ZDknccnGcEDjAwBxnJNcx2U6fLuznYLOO6u0t5rqO3jaQBpnVisY7sQoJx9&#10;ATVcQ5XYx+Vj0HQ+9bFzbbGwq4ot/C+q6nqcOkWFq1xeXTxra2sKFnmZ8bVUDvyOPU4quY7qcpdD&#10;BksklbITp7U6PRYpRjy8/XitBLVlBTH8XIq1DAuR/EeuaHqdcK0ojvDIm0m9jubZmUqe1fSHwi+O&#10;TeHIY2OospXGTzXz7ZQdCVA966DSt8ZXyyRivlc+4TyfiCK+twu1s1o/Q9vK+KMfk/N7F3T6PY+o&#10;PG/7UWo+KfDMmlWusGGML8yjOZD6fSvGtV1661i5ae7m+bt6AVzUV02Bvcmpo7vKMAcf71d2U5Pg&#10;clwiw+EhyxX3t92zx82zzGZvX9pXlfy6IuSXjRqQZKiEhdT82Tk1WadmOW+lCO6NgH/69esrnic2&#10;xciW0Nll9/nSfd4+ULnr7+lQyZjbbkZx3piz7VIWpLW0lvJo4lkXcx2ruqhPWy6iFmMmen41NdXV&#10;3qEm++vHkZY1jjeZi3yqoVVyewAAA7Ae1Rz2yWV7JZyTCTy3Klo/uk+2aJ4ykMcyRSbWY/M33W+l&#10;BLTW5GsRA3Z4qxBF54ZlJLKuelQCRlG0p+dOjkki3CN2G5cNtP6UBGSvYkhAdMSAqV/WpY48K209&#10;P1qHz2K/M5/nTRIWAO7ig6YcsUXLadoZN6nn13VesCTKCgx81ZcO7HP/AOutLTwxcc07HXTfQ6fR&#10;jlsntXWaGMuuDXIaK+DuIrsNBYFlwaiR7uDOy8O9FrttBXBBNcX4e3YX/Cu28PrypY1J9RhfhOx0&#10;aMELxXS2ERCfIvOK57Rk5Ug11OnphFIHvTW56dNFyKHP5VMbfK063jJXcKnaJgnNXHVmxmXEIJxt&#10;/Sqs8AWPkVqvCCN2KpXkbYzWhNjDul2giuev5Q9zj+Rrp9SQIpJ/u1ys0LS3WUFbU9JCn8JueH4g&#10;4XI71q+NZQLa1sEP3sVW8IWTSBRIvenaix1XxjDZRHcsbDjHWtjixU+Siz1DwDG+neG7S2dceYWK&#10;7u3AH4ZIrorxVFup3fdbJrJuoFsra3tFXHkxqvHqBz+tWo7wXdqtujfMp+Zf73vVS0idFGPs6ai+&#10;xp2sceueJDqSphWA6duK9BS7Ww0SWQnbtjNcb4RtvJKkpz1rX8W37Wvh+Zd3VcULSJvT1nzM8+8P&#10;KdT8eNdEcKzPmvSJrxdE+H2oavK2PLtXfJ47Zrh/h1pxd7q8xyx2j8au/tSeJV8G/ALUXSTbJcRe&#10;VHhufm/+tU4ifscHKXkc1StGjGdaW0U39yPhjX9Q/tPXby9kfc0tw7E+vzUadcyW/C5+9mqOnxiR&#10;st+NahtseW6D/wCvXxaXU/AY1JVqsqj6tv72akerXdrbrLH+Vbnh7xNHfwFZW2uvUGs3StMj1CBQ&#10;RT73w82m3PmW7Nh1p+8e5R9vGKnHVH8/WoxbQ3HWsG9UgH+VdJqaJt247VgX6cEDNcJ5eFkZE+FP&#10;WmqxzjFSXKHriq6hielaxPWi7n0N/wAE2fHh8IftK2+iSTIsPiLS7iwkLj+JQJ4wPcvCqj/er9jP&#10;gnqsmveCoNPMfnSyLLZhd3/LQfMmPx2CvwN+GnjG8+HfxE0Px3YLmbSNVt7xF7N5cgbB9jjH41+3&#10;n7PHjGzaST+wbvzrdo4dQ024VsrIvBVxnsQVP0r3spqXpyh2aZ99wvX58G6T+y/wev8AmfVXwj1m&#10;O+gu7Mn5bqxWZVbu20o36qPzrldZ1e6udWkuI5WYLDHHD7KihVH0GAPwrQ+E2qrF4jZIyFj3MY41&#10;4UQyqsgX6AqR9frWTqGmR6ZrdxpSS7pIbwqzZ6rxsIHvgn8a9pX5D6ao72O8ghTUfC0lgp3BbZQv&#10;zFgxA5b2ycnHbOK8X+IYubT7Pq1oo8yzvEkjbuGVtw/UfpXrHhfXYp5Et2i2p5ITH5n+uPwrh/iH&#10;osJlvNP8s5yWU+1V8VOxwY6n7Sm7dvyPh34veFE8J+O9S0OJJDDDdObWR4yN8RJKN9CuK4e6jyx2&#10;rzXvn7RfhmbV9Hh8WW6ObrS1W31GJY84g3ny5s46AsEOc4yg4rwu4hDtn/a/KueW5+JZhhXhcdKC&#10;2buvR/1YwNSgGPl69/asm5hMxVFwCzYyzAfqa6vV9OtY4Q4nLOewU1gaqtkghkgdmby/36sgUK2S&#10;ABg8jbg5wOSR2yV0MfZ8ktTnNUtGimkhZlyrFcq4YHHoRwR71i3dv+85Suk1CMFS+fm74rIubfY3&#10;zDINXDszuw8+U5rVrHeD8vauX1jQ1mDEj6V3l3AzAjb3P8qz7jR2lH3cDGc461Uj2sPWZnfBz4k3&#10;/wAJ/EHk3RaSxmIMyKwO3Pce/t/WvuP4B/GyG5jtruz1XzrN5FaP95+OMV8J6l4d85lQLuHr/Stv&#10;4ceMvEfw+1mN7C4drXcBLCWOOv6GvzXi/guOaVPr+CfLWW66St38z9I4Y4teXxWGxGsOj7f8A/Vy&#10;08UL4jVfEN1dLIJj5f2dpFOMdB7V2uhatpVpozPDCkb+RiTY3Vs4wPzr4v8AhD8bYdR0vy9Ov1mw&#10;ycKeenSvoj4e/EPSb2CKPVrvyWVdyvu4PpX5Th8dUw2OnCvHkqPdS016u7+/sfrtGpTr0VODTXSx&#10;6xptxHdaYl3LKts1vlY4f4nJPXntW5HZxH7NcMo/0hdrKfU1wdvrliIY7uW6ieJpCOfvE+uPSuu0&#10;HXINZ1iARZWG35Z2PDH1FcfEWKw9TAyjJrmail3v37bdjuoU9G3sfG37bvw/m8BfEea9tdOMdrqA&#10;3xsq/Lu7j868Cl1G5srxrm2m2s0bI3y9mUqR+RNfoB/wUMi8Dal8GGvbm6hN9HdL9jDY3Fu4+mK/&#10;Pe5HGD0HAr9q4BzGtmfDtOdX4oe7fvbZn8ycdYGOW55ONN6S95eV90U5ACCzDv681GCKlfDnGcZ7&#10;etRKMSDcPoa+4PhZLUkjRiNuec1cs4ESRQ6bi36H1qqqsxz90itKy8uU4ZTu60eZ00Y82g6ZHDbP&#10;wprW7DPy4q6YUCc/ebkVLBCBE0YPblazlK56dKjy6GJcWbsd6r/Fiq2otJeTNd3LZkbAzgD2AAHQ&#10;AcYFbFxbg8MKrNbRNKrTI3l5+YLgHHsfWrUiZc0dDKjtwW2qvfJ5qaPTyWyhqwkK+YcjPoasW8aM&#10;u0mntsY+1FsIDhVb/wDVWvFG0Me3PWqcHlwrlPvcCrAlZsMeg4oM51HLYtpK4VQFxjj61KkgCmQH&#10;5qqiZtuAe+KsSLt2FJFZWXt69xSsTuWnk84tJFGqK2P3YYn8aa7sVEaio45GDjalO53kBsD/AGhT&#10;AtQQNsUyp8rPt3fzoOUkKxzZVW+VlqN3d0WAMQqncvpQOvP+fegpjpCzdecnNTNfzPp0emvGnlxy&#10;NIrbfmyRyPpwKgO0jJNKVHJ9OcUAr66jz91dhFKGKN07802NsDZ+PWnB1PUe1BfLzDtoAzmmLhfk&#10;96eiMxdhj5VyctjPOOPWmAfNzTsaRLMTOeCO1aWnt90A81mwK5PH1q7ZsFbHFPod1O9jp9IbLA5r&#10;rtALBl5rjtEcdl/PtXX6C+3GRWcj3cHbQ7vw4DhQa7nw+oIXH51wvhxvlXiu68P4AGBUn1GFs4o7&#10;fREHymum08EqBiuY0JiAqkd66vS1GFwaD1KfwmpaRfJU0iELtogG1OafgvzitKZoV3TKEms66yx6&#10;1q3I+TA9Ky7pcdK2iFjD11v3eBWHaW/+kjd3NbWsOJJdo/Kq+i2Ru9VjjC9TW0SZHQ6FZLY6ZJeM&#10;MbVJzUXwk0tta8YSavPHujjYsxx6c/4D8a0vG0I0Twx9kA2yTcVpfDHSG8O+F5NRd8PcnC57dz/T&#10;8q0XxHHiI89aFP5s3dQvWuL1lVf4smpbcEzrCg53daoW08ckrP5fzZzn1rX8P2r3d15ufumnI0lI&#10;7DwuJgB5gDBV+8etVfiHqCNZ+RFIv+6Ota+kobLT/NK1wnjQza14ntNIhf5mYbiO2T/hT6pHRGXs&#10;6PMzqvh7pqw6bDHt5mk3tXkv/BRPxnFY6BpfgyKX5pZfMdR6AV7d4fkfT9Wa2EatFZ24LMf71fFf&#10;7Y3xDg+IPxZuGsbrzIbFPIX03D736152c1HTw6h1b/L/AIY+V4sx0cHkFW3xTtFfPf8AC55rY3DL&#10;8yVsae73WEz90g1z+nsxGM10GglUYNj6mvmmfjuBlzNXOr8NSqsZQL81b7WkV/ApZelc3p8kdnKJ&#10;D0bp71vWt0xBCRnb2NVvoz7DC2jCzP5372MgZ61i6lHkYroJiyxkn0rJ1JVZclf0ri5T5WhKzRzl&#10;zlX69O1VWJzk/hWlewxZrNlhVW+/WkYs9unNSiOV2Lcmv1V/4Js/F8eL/gn4U1O6neSbSt+iag0j&#10;cAxYVO/aF4evcV+VMMbMTtOa+tv+CVHxM/srxxrvwn1G52Lq1mL7T1bOTPDneq/WNmY+0Vehl1T2&#10;WJV9np9+34n0fDuKjRx/JfSSt81qv8vmfsV4K1oaR4j0yUTNia28uRewkRiyr75HFdZ8Q9KMOpR+&#10;KLRtv2iGNW2r95lHyv8AXFeR+AvEU3ibw7azQuouI0SWNiTkSxn5h+IDfpXuGmXVt4p8IXFqv+sh&#10;jEsZP8MZGf8A634V9PT3sz9CfvROV8O3k9jqQebClmBX5vxq98QrYXYh1JDuLx4k46n1rIe1khuf&#10;vfdOF28ZFdOyJq+geSoG6P5uKqPutozlHmjY+f8A4heFbTyrqS88zypo2TyV6MrDByO9fK/ijRJ/&#10;D+sXGlzD5oJCF+Ujcuflb6Ec/Q19v+M9JgMTtNAGIBHTpXy/8fvCrWmprryQKisfJn292AO0/wDf&#10;Ix/wEVnUj7t0fnXFGXxS9pFbP8Hv+J5LfoJIWZic1zupWxHzhGx/erp7tCAwUcH2rE1KF3BDL3rn&#10;UtT4pxvqc3dLnpnn2qhcwFzhW6dfete7i2s2+qEkTq3A61S3NaLUTJnRQMfNxTWLYMY/i4watXls&#10;+7cT1qGGLa4dl+X1p68x6tGpy6lWSwAQErnPt0qu+kq5zt/+vWsiB33j6VLFbo7Z9P0qJO53Uamm&#10;o3wne6x4bvFvNFupIW7H1/CvWfBX7TPjfw+Y01aGO9jXj5hgn8q8z8reArMW2jC7j0rS0y1UtiXo&#10;DXi5hkuV5pG2JpKXqtfvPcweeZlgLewqteXT7tj6G0n9tC6QKY/Cu36yZ/pWtqH7c3i/+ymsPDmj&#10;x20jdZnbdt+grwGC3jUKNvvxV6G1QrxXz8fD/heNVTdG9ujbt91zurcbcSVKbgq1vRK5seO/ib45&#10;+IM5n8U69PdDdkRsx2r1xgVzMsJKbs/N1rRNsB2/OongJbANfWUaNDC0VSoQUYrZJWR8TiKlbFVp&#10;VK0nKT3bd2ZM0ShsjPvTSgKnAq/Pa/Ocoar+S4GCvWuiMjgqU2QplWzV+yKxHcz5aqv2cnIYfjTo&#10;gQ3FEma0I+8a9mxJG7vV+GEbfu+1ZumvuHOfvcVrQKGXcjcVlJntUUrEdxaiRen0wKzZ7VwGPYVv&#10;EcbgKz7qLaGIX2qoyZnXp8ydjGuLVbeVVaVWyvVe3tT4tqPgGpL+Esd6Cq6LsbfjpWx40tJWLin+&#10;Nf8AgVXDFZpaQ3Nvd7mkBEkeOUYH9QRjnjnI7c56TBxgNz6Ves5LM6dJHNar5keGSZWIbGQCCM4I&#10;/DNFtTSOqsOwzEMW+uKkDKCuah3r1SpQ+TkDO6hD5eqLlvcSQBgkjKJV2yBeNwznH5gH8KaC3me2&#10;7NMjyI/m5apGO2TbJjoCCrA9qafUpw01Ll6dP/cx2Hmc26+d5hB/efxYx29KiU4GBzjimrtChQKe&#10;pKgnFIpxJGt3WKO4eMiOTIRvcdRQFK5G7/61NU45Wj77blz+NMOXUVOXKs2O/SlQ7m4HtTSCG4pq&#10;p6CmVFO2hIWO7IoQ7W+YdajY7Wxmjcc4pm0V72pbjdtuQKt2xyynOKz4Hc9fSrUEgxzmlqzoj3Om&#10;0Wcq65NdloMu51IYVweiPhl5z3rsNAkYlT+NTI9rByvqekeHpsBVX0ruPDsmMc9a878OzfMoruvD&#10;84BGTU2PqMHK8T0PQZsqorr9IOQpzXD+Hp9wAzXY6VOFRcmnY9emb8TKVAFWAMrmqNlIJDyavFwF&#10;wDW0Y6GqILndnms6+G1cgcVpTNkVk6g+7K1pFFGHfICxfP0rR+G2nNe+JI1K8Kcsap3sStwV4rpv&#10;h3bJo1nc61N8oVCFJrUlKN0hnjxT4g8W2+jWabhGy/KtdJqSJYJDpFu2Y7eMKf8Ae7/rWL4GeJtQ&#10;vvF2oR7lgU+U3/TQ8L/j+FT293JeTl3P3mzuq46I5V71SVTvovRGhGio3yD5q6HwvBIs42j7xrBs&#10;4/NlCtXW+D7Jhcq0hO1eeKI+8zHWUjp72VLWxVDgELlq5X4daZ/b3iy68TTL+7tdxX0q1481v7Hp&#10;soR8M/yLV7wxpr+H/AUNko23WrSAD12n/wCtWkfjv2Oqq9FD5v0RX8d+KbfwR8LNd8a3TqskkbtC&#10;Cev8K/rX533d/LqV5Nfzv800jMx+pr60/wCCgnjWHw34K03wDZzYkusNIqnnYv8Aia+QbZXY7tvy&#10;18zm1b2mM5FtFW+fU/I+Pcd7XG0sIvsK79Zf8D8y5Z8Nu966LQ3yCgXmsGyhKn5hW1pjG3mVhXm6&#10;ny+Djax1ltGk9lhvvDpXTeF2ie1/eDkDFcvoUgliMTnHpWtbvNYjco+8KH7rufXYX3UpH89/ytHu&#10;x0rP1CEbSCP0q8oKtu/QGq98gdfMJrlbPj6fuyOb1CLJwB+tZdzGOrCtzUVwTtWsW6jZGzVRlc9m&#10;hK6K8bGJtorrvgt8TNR+E/xV0H4g2RY/2XqMcs0att82HOJI8+jIWU+xrkGYKctT4yzHdmrUp7o7&#10;6cvY1I1Fumn9x+6H7PfjOxu0B067W4s7iOO7sZ4+k0TgHIJHRlKn6E8da+jPBWo/2RG1oshePcI1&#10;k2/ftpOUP6/+PV+Z/wDwTN+NR8VfBrT7C6vf9P8ACl39iuI953NatlonbP8As70A9Ih61+h3gvVo&#10;b3SoLhnXam23uG3dY3y0be+GB56AbR3FfW4esqtONRdfz6n6rha0cRQjUjs1c6PU4tl1IrDOzg7e&#10;9afhO7W3PkN905G2saa8luLeGR2wVzHKOwZT/n8qfazNFdI+7346V2S11RtFjfF2hNNI52qV6AY7&#10;14z8aPBq6z4duonh2q0Zj3BjgHOVb8CB9a+hNZt01XSftcDZbgMa8v8AHWnyvEYFhyjcMuOvv+dT&#10;8SPJzTCRrUZK3Q+H9Q0i7tZ5La4Ta8blWRuoINYepRM7sdvTjFeu/HTwdPp2qf23bwMBI3l3G0ZG&#10;QOG/ED9PevKr+HJLEVxzjyysfkeIw8sNiJU/6sc7fWynJC+9Zc8LO3SuhubYyD5k21mXcQiDBV/G&#10;iJls7mTcWqkrIAf92qcsTE7QP4vStb7OZU2kfjUa2jpJ5i4+X+8KcpdDrp92Z3klG5TFT2sJB+de&#10;v41LcRO8hJGGZsnipLeKQN3P4Vn0OlVB9pbGWfyo03H+HA61rWAgib95G33T91sc44PT1/yOtU7e&#10;IbsnpV2JRtwp/GsrmvtL27F+3mCnaq1oW8ue/PSsq0kjjcOY1bbyytnDe3FWbafkNk9elF2L23vG&#10;tGodgoHamiA7vlP1ptrINmd3/wBariAFd7VEjT+JsULtJbm4aW4dmkZiXds5J9apNG3mZVOa2niR&#10;jkjbz83tVXYLd2ZUydrL9MgjNOJnKncy2GT060qxOT8i/dPzVLLEyucURqUTGaZNOPvEtnujdS2c&#10;D7yitO2mwdqn86z4yG+dX2+1WoA5nRA/3v8AGpfwnoUvdlqaiENCGBqG9ChGGAN3PIqZ43hAiI7V&#10;Gi+c/J/DHWhL3rGsl7rbMy5tmit/m4J7GqS26zTJDLOsas2GkYHA9+Mn8hWjqkjNcFj24wOMVm3B&#10;wM5/4DWsfi0PIqU4xdxsOEbZ39ac8yRnCjr3qs0m7qfu1XkumxtJ/WtCYQUtkaUV5xjNWYr4Lxms&#10;FLxwdhqzDdkr96jlOqNO+50Voz3J27/m6/N39qkSQHqazDqlvNHBDHYxQtDHskkjZi053M29txIB&#10;wQvy4GFHGckz292uQM0cpp9X5tzUikA474qxtBGUNUbe4jIO5/8A61WrWUONuaWgfV2tCxsJGQP1&#10;oC5BbP1q0os57KKG3s5vtSyMZJPMBVkwNoC4yCDuycnORwMZMZiYJtdcfWmTKmVz8vQ8+9A3qPlY&#10;5Zfmx3qRo8nikPzDGdvHfvTMlFxIpUB4x+NRhGPIWpmU4we9NI2JkfxcU4jtdoSKUIy5/lViKUk5&#10;/WqbjZyWqa2ZW53Uy4uV7M39EkIbrxXZ6BMkaqdx964fSJMSAA11ejS7VVWPGaVj1cJL3tD0Dw/e&#10;4ZXFdzoF4G2/WvMtDutu0KK7jw7eKoBLVn8Wx9Vg6nKj0/w5cqpUk12Gl3wO1VP5V5zoOpqqqoP6&#10;12Oh3eQrbq2jHqe1Tkdpp1yQmc1eF2p6c/0rn7S9yoUHH41dinwud1aG0ZGjLcjZ1rNuZN5JxTLi&#10;9wdpOPxqBroEfe61rGKKvrYdFbPdTrbxqTvNb3iVjpWlweHrU/vJP9YBTvAWkxzSyaxdjEVupILe&#10;tU1vWudTufFEi7o7eTbCCf4u35U49gqX9npu9F+rNC7KaXptv4aiVfMjPmXTL/E57fgP1zVzS7VD&#10;DkDmsPRxJc3DTy5bccljXSWIDphflYDoO9U9rnPK0YpIms45ElCsmPm+U133h9W0/SPtbsNzLgZr&#10;l/DlkL+7VLqFvlx/DzXUa5fW8NuI0IWOBMmq+GJOHj7zkv6Zh3FjL4s8YWfh9fmUPvm+nWvQo4o9&#10;R8TF9m200mHap/hLY/wrm/hPpwtbC/8AHd6m1pMpbZHX/Jqv+0P4+h+DXwJ1LXC6/bryMpFzyZJO&#10;B+QrOrWjh6TnLor/AD6BUqU6dOdWbtFXv/hjqz4x/ay+I7fEf4z6ldQzF7Wzk+zW/wA2RtXqR9TX&#10;nMLLnaB+FV7i5muJ2uZpCzyOWZvUmpELRfMTXx7cpSu93qz+esdjJ5jmFTEy+1Jv0XRfJaF2E5w2&#10;a17T95CrKefSsi2ZXGGrRs3MDDaKEzrw/Rs6bQZJDx+FdAzbEXcAcjPNYWlyLBCsgArd068huIw0&#10;hX7vSplsfUYP3Vufz5AZTcBTJolkj+7UyM6DH/jvrQZY2hKkfMG/IVzyVz42L1MHUIPSsW9t2x92&#10;umu4yz/Lx9KyL+Abvapielh6tmc7PGQ1NSTa/HrzVq/i2k8fpVM8Pnd+NapnrU3zI91/YM+Ncfwj&#10;+O9jBrF35ek+IE/s3UGZvlj3keVIfQLJtJP90t61+wnwM8VRTWK6Zq0vFuvkXHPIiPRvcgjOP9gC&#10;vwOtp5YJlmjbaysGB+lfrL+wz+0jafGL4b6X4yVGS8tdum+ILfztxEyKv77rnDgq+T3LDnFevldb&#10;V0n6r9T7ThnGJ05YeT21Xp1+79T7ntrppP8AQWi3SN+7fd/z2U8H8Rjnvk0tnN50JyuGPr245rnN&#10;C1ppVhBkUCVVh83PSQZMTH0yMrn2JroVcCSO/VMLIp8wf3WHDD29fxr6CErxsfVrc6Tw7fLJAbHe&#10;Y1bgZbrWB4y0GSKSaJx94nHH61PFcmxnW5QFh1HuK6HV7JNa0YX0eGdI+RnqKIO75QqR5oa9D5w+&#10;JHhZNWtLu1urdnjeEpIob+HPDD3B5+or5f8AE+gXOh6nPpl1H80bEBscEdiPYivuLxloWLSQLbjc&#10;y/McDlfSvnj47fD83Nt/alha5ltoyZSFO5o8/wDsv8ifSoqQ5on51xJlsl+9huvxX/APBr2EkbQt&#10;Zd5YgxDB5z610V5aleAtZssB5OPmrk6nxtO1jDks5oV3OvAquYmyV3dea3JLeN0JlY/QVQe2K/Ng&#10;9Kd+5v8ADsVIrUAFiM+5p0duV4C4xVhI2c7VXpU/2KQxeafmFZSktjenFyaKaxlSAVqYKxYrnjtU&#10;4iYDdj2qKRfLXB7/AKVPujlzdRybhhin4VZRj95T6VR8zjAHOe3epIZH3Ybj0pxiQ5G1DOEiIHNX&#10;LaZdgJztz69KybeRljXcOG6e9WraUldqn8KhnVRqmqWaT7p/3sfyqKeDPzFOKhS4fO0OP8astMWj&#10;xj5TSOqMlLRlKeID5gn5VEICnzSLxV2QBmwUPNVLsNt2r6/lT+JaFSjGI2MnGF9atKgWMErjPANU&#10;V3DnOe9WY53ZfKDD5QW5P50GkVHRmglyzhQ0u44qxEdvy+vNZtvMv3mPze9Wo5TvVs1PU2XvRI9T&#10;UqWBHFY8/c4+WtbUneSTbjoKydTGyP5T+tXH4jmqU1KNzPnulG7P4c1nyXqk8sBRqExUsM1lyXID&#10;5B966oxMKdM1I5lwJDIPRl3c1Yhu1ReDxWJHdMox0HvTLrVfJUKJP/r1fKehTp3NybXFiPX9akg8&#10;QruG6X6c1xdxrBYkeZ+dVxrpkO2N/unHy+tYVJdEdkaOx6ZaeJrQNhpuM461vaPrtnLJ5G3LN931&#10;Fef/AA78D+JfHWpJFp8Em3OWZVP6V9QfBz9kO8v1jvryCRsYLNJ/hXzmaZ9l+U/x5e8+i1f3HsYD&#10;IcZmOtKOndnP+B/DF7eXfm4XBjyhkOAKo+Ireez1SW3niwyNj5a+ufC/7L+gWVvGbhGkDKAzRnpX&#10;mnxy/Zr1DwxqjXqRTTRzNuSQLXLlPGWV5pXeHV4TWvvWV/RnRmnCOOwOGVVLmXWx4N5YkbCJ9agk&#10;jP3dtdpf/DbWNN+ZYG6d1rnb7Sbq2djImMf7NfW06kZapnx9TC1Kek1YyXiyfp3pk2xyqgYA6Vbu&#10;o3PyharyBAxVV47M3WtTklGxXkCkN0oiYKMKPwpJF/d7y/8AFjb3pkXB2nmgnms7GxpkzBgV9a6T&#10;S7pgy4/nXI2kp3LitnTLw7hg/Wkelh5NM73RLvcynP5V22iX2FXB3CvN9BvSGBzXZaFdsWUbunNE&#10;Yq59Hhamlj0nw/ekhTurtNF1PaFG/wDKvNtDvsBUrr9HvVXad1anuUZe6jvLG+yM7qv/ANpBEyW7&#10;etcnbakFX79WG1hcYVq1jG52Jm9LqAc5J/8AHqfp8c+pXkdpDlmkYdK55dVDvgtXf/DuytNJsJPF&#10;WtHasakwq3c1UrKJpTTlKxteL7o+GfDtt4Y0357q5xuVepzWJe2k0M0OgxDi3A+0Y7v1NO8K6lN4&#10;l8Q3fjy+TdDp6/6GrdHmzhR+HX8Kv6fYzSXMhK7pJMyzN/dHc04RtHUmVSNSXNHZaL0W7+ZdsrOG&#10;OFYo8KzD7tbOkWKbcMfm/hrJtGV5lkjX5PWuk8NWMt3eLs+Zf4cdvenuznk+aVjo9HtVtLfz9vzd&#10;Nx7ms3X47nWNSg8PaeN0l1Mqt9K0ry7WCBt5wsKkZ9+9aHwm0mOSW6+IWqLhEXZa7v5il5nRL3Kf&#10;Kt3/AF+B1D6XZ2raf4RtHxBZKJrz3AHAPuTXxr/wUO+M3/CVeOofh7pt3m10obrhVbhpj2/AV9R/&#10;FLxxbfCb4Yax8RNcnxNJGZEVuCzkYRB/OvzQ8Q+IL7xPr954h1OdpJ7udpJGY9STmvDzbEfDRW71&#10;f6L+ux8Hx5mqwGWrCU371XR+UVv970+8jhnJ+U9PXNXMhhw1ZcRIbDEf4VaS5wv3u9eRzK2p+Q0Z&#10;RNG3IRlYv0rTtriJsbzXPW8k0jYz1rVtYJWkV2PGKjm7HrYefNokdJDqZjVYVG4fw1uabBLIvmbu&#10;CvFYWjWInUbxntXTacdqbC3SqSbep9FheaWrPwGZBuJxUTYxlRWg9q2Tx2qvJb7W+UVx8x8fGpfU&#10;z7iMkfKe1ZWoQsvJH6VvTQlhwcH0rNu4NybWHH0ojfodtGe1zmdQt9wzise5QhuldPfQlc4H/wBe&#10;sa9t9275a0iz2aFbSxRhbB2sfpX0D/wT0+PsPwa+NSaB4h1JodB8TKtnebm+SG4z+4mbkAAMdpY9&#10;Fkc18+OrQPxU9nMUdXQ/MrDaf61tCcqc1OO6PUweInhMRGtDp+XVfM/fL4Z63HqulrY3L/vIRsLT&#10;feC5+Vvw4/Ae9eq6LcHUtNVJjiVo9km7tOOh/wCBD8zmvgf/AIJ2ftQ3PxY+Glo+r3nm634f8u01&#10;qNmG6ePGIpvqyqc9fnRieor7S8Pa1aq63zSlre4jVJJF6KvGyTr/AAnA7cYHevqaNaNWCqR6/wBN&#10;H6hRqU8RRVSD0audlp90b+1jgfh4129PT/6+a3fC2qsly1pcbtjZB9hXLLdtBcf2ksak+Z5Vwo7S&#10;E9foRyO1bNu37zzwcd66Zd0dUXdXLPjDw+PmlRDtb7ua8q8d+G1ljbEKrHtyzbBwO1e4200Os6eL&#10;eQfNgha4vxV4YdoZLeZeWY7e341XNzK5w4zCxrQcT4p+KHw0udE1f7XY2+21uH+Uc4jYk/J+nHt+&#10;NcT4h0I6VePa78+XgSKcZVsfMMexyPwr6q+Jnw6i1GCe0ustHtbcuOc9iPf/AD7V84+NfB9/4bvm&#10;tLs5Vvmjkx99f8a561O2qPyzNMveDqtxjo39xxUq4f7vbtS3dtZ+Rv3fOOq1dubNU+Y/3qrPEHPC&#10;/UVzPzPOhsUYoo8ZAP4UecQvl9s+lTtEA+P0qOSIKfmGahrU6qOwxznlfrVW7BbLEVcYDAXFU7og&#10;ZIPHIoFVRVZvLOcU+CUBuQaZBHJeTLbQldx5+YgdBz1//XTV+V9rHa3pW1ji5mXoJMvtzVy0nKnp&#10;j1rNtX8t9x7VbF2Jvm27eazmdFJ2WpopdBDwKtLL5saoG96yxMm3INWrecIVz+dR0O6nLVI01Xcv&#10;Tt1qtdx9E287qdDN6n/61OmkD8qtTsd8YqUSnJDJGzK6FWHDKw5BqFlY/M3GOKtTsxBduW7tVO5v&#10;bG3mSCS9jWaYfu4WkAZsdSB3px1InB2sieORiMKfmFWbe52lUIyx71Ut0m8lrhIW8tGCvJt4DHJA&#10;z6nB/I0sTFpVXH0596XkTS3uX7xskfN/DWVqbgAqOK0NRZrYGMkbgdp2nOKx7iRpdwI/Oqj8Vzol&#10;H3Tn9YbBJrJEm5yOWxWpraZyQaw2mdS3P1xXbT+Ey9moyJLm5EY2Z+lZd5qLO+UPTjmm6pfCNGJx&#10;WDLrKhmIUfWib5Ynq4WjcvzXryt5UTc55rr/AId/D+bW7xGnhZo2bLKuTn8q4vwLGut6xHAuNzyY&#10;/Wvuj4E/Aq08PeEF1rVLaMzTJuQ9ff6V4ObZlHLsNzfae3+Z9NlGVSx2ISa91bnYfsd/BrQra1a6&#10;v7P95sXy/lHy8V9a6R4E0XRtIhurJQy7T5nYZxXhHwCmnsZZIFbbCWx0rtPiR+21+zD8LSfAni74&#10;u6fBqLL+9sbfdPIjdMMIg2w/72K/McDKnjlKpVjzT11e97n6xh8HTw9OKgrJHo2jlIfmn4RW+9ni&#10;pNct9G8TRrpd2I5ODtryOL9oPwB4u8Cyav4L8Rx6hAtwUMkBI8tgM7WB5U4I4IzzWToHxvtRNve9&#10;KyBvk3N1r4HiaosJHlh7skrt3s15HrRoxq0/eO5+J/wh0SLw1JdpbqJI1yCq18zeMvC1msMjhAhG&#10;a+rtH+IEfjPThYRWxkdup7V81/tHana6F4kmsYLNrfLYaI4+U/4V+j+F+dyzTLXTnUcpx772PzHj&#10;fL6OHiqziktn6njOrW8ELMkRPb5mH6Vm3ZEUrY5H8PtWhf3YcnAyrHJ5rLv2JkLI33ua/Yo6xPx+&#10;p8TIbwxMNynHy9qrtKv31p9wxibYwzxUSwS5USDrz9Koys3sixb3EmQQSDmtjSmk35I+X+VZdnbI&#10;i/j8xrRsuGqbHZRjKO51Wk3CxkEdx+Vdbo1/gLzXC6c7KVYGuj0u9xgg1SR7uGkelaHfI0asW+au&#10;q0u/ARWDdK820fU9qhy461vWviBUX79Wlqe7h5pK7O8TWygwz1KmsMT96uLttb3jcXrT0y7kvZ1g&#10;iyzM2FxW0UdcanMegeC7KfXtXjiU/u1OZG9BXe65JL4tMfh7S5fs+l2YxfXWDtX/AGfcn0/yMX4e&#10;eHLm3037BE4jkkXddXDdI1/xrodS1Cxe2h0DRYvJs7c5x3lbu7HuarlbabOqOlJrvv8A5f5l/RzB&#10;BpqWVtF5dnbqfJTu3+0fUmtGyErW/wBiDfvrxQ0x/wCecfUD8etZemzRyzxQsP3MQ3SL/fx0X/Gt&#10;uO5B37ADNM25m9PaiRjKShHTQntoAGWCAcDtXdaFanRdH+1+VteVcDnpXM+EtPN1OLi4DbY2+fAr&#10;d13WYmJdflhhXp7+lTLRWDCx5nzv5ET293r+r2/hqwz5ly/7z/ZXua9QGhWitY+D7OLFrZosl1t6&#10;HHQH6mud+FuhDQdGm8cavH/pV4MW0bDkKeg/H+VVPj18W7L4A/B3UfG2pzK2pXSEWkbNy8zD5R9B&#10;WNarChTc5bLX/JFVKlOEJVZu0Unq+iW7PmT/AIKSfHlPEviyH4R+HrrNnpbeZqBjbhpuy/gK+V1l&#10;5yDT9e8R33iXWrrXdWumlurqZpJpG7sTnNQJKqjdnFfG1Kk61R1Jbv8Aq3yP5xz7OpZ3m08R9naK&#10;7RW3+b82WkJzvcVPb7A+Xqj9vQcI2c1Zh+cbtwNOKOGjKLemprWpjKZPY1rWcsexcLWDaKxOWNbW&#10;mTIY1VgPlrY9rDyR02hblACjg1pz3iWzcNXMQ64YG2xD2rQsb2Sf57gnp8tKT7H0NCtHlstz8QZY&#10;wOcVVkjDjfIDu3VdKj+KmSwhvmArzT4RTtoZs0W5vkXvVW5gSVeflOM1rNAD2qvNbI4OF7UXaOql&#10;V7nLahanOc/pWJqFm46DFdlf2ykcL+QrB1OxfO5PrWyd9j2MLWTaOXurcM3IPpUAIjbaTWvcWBT5&#10;ives6eEqxIXFbeZ7FOfMenfslfH3Uf2fvi7p/jBZZG02Zhba3bR5/fWrEbiBnllwGX3Uepr9jfgv&#10;4+0vxHoluNPv47uzu7dbjTbhW+WeJ1zgfUHI7jPqK/CKF3H3AP8AGvu7/glv+1czJH+z34y1EpcQ&#10;7p/C9zLIcnnc9tk/i6j/AHxySBXoZbifZ1PZy2lt6/8ABPsOG8w5ZfVZvR/D69vn+fqfqf4buY5r&#10;b7HJOzGOEB2K8vDnh/coePXA9q3LRpbV3tnPCsAjZ4Yev0rz7wR4jGpWKXlgf9KjP3f9odVI/usP&#10;w/Wu5spotQ0+K4sh1H7n5uVA5aI+69R6ivoYy6H2kXys6DSbt7W9TaMJ0zWtq2nLq9uJFX5l/u1z&#10;+nSeePMY/L/Dium0a6YL5bNn5elNNwkb8vNE878Z+EY7uGTbGdw9V9K8h+KHwvs9Y0aSyuYGy3zL&#10;Jt/1LY6j1B7jvj6Y+ntb0PzQsip83WuB8UeGIpZ2ea3yoJJ681p7vyPFzDL6eIg7r1Pg3xf4T1Xw&#10;vq8uk6rAVePn2YdQQe4NYrWa7Mj5TX1P8Wfhppfi23ayu2VJrZCsNxHFzGSScHAyy5PuR2zjB+ct&#10;f8N6h4b1GTTdRt2Ro2x8w4PuPUVx1qfLsfmmOy+pga1nrF7P/M5maJlfc4qNlAyCa1Z7cTcbfyFU&#10;bi2MYO5fesDGKcdSnebdgIU8L83uc1lXbgnhf/r1qXClxjb+FUbmEsnIxtNOO5NT3iiCgk8zy9vO&#10;flFIrLJPkn71S3MBki+Vvu1XCll3fxdO9beZzTjy6F5VMceW29expDJzntUEZOAwJ96sQxPKpOaz&#10;kbx95aE8E+Rye9cV8dvi94g+G+kWOn+BvCT654i1q5Nvo+mhtqFgMtJIcjCKMZ5HXqBkjs1QfLiP&#10;/e+bqf6Vka94cbUNf07xLb28cl1pomEKycZ8xQDzjjgfqamNup2YVxVZOSul0PLbX4s/tu+Dwut+&#10;NfgtoOqaZtD3FvoV8wuYR3A3M24j0APTr3r0TTv2lfA2rfCG6+L+l219dWOnllv7KC33XUMgKhoy&#10;mfvDIPXpzXR6PqGpT2H2jV9LWykRm/d+cJBgdGyOxHrg15F+xoRrD/EDxVYEPpeq+OLuTTGXO10B&#10;5YA9jkflii0XG9j241KVejKc4JONvh0T1tbr96NKL9v39mK601b6Xx5JbyFMtaTabP5qn0wqEZ+h&#10;Irw/4I+NdY/ar/bT1D4m6JLex+HdEt0e2W6k2mBVCoqhQSMuwdsehOea+o9U+Cnwb1bU5Nd1X4Ve&#10;H7m8kfdNczaRC7s3qSVyT715H+xV4ZtbbVviZ42tLaOP+1PHV1DCqqBtjidyAMdv3n6VceVRbR20&#10;sVgaeFrTpRak0krtO130sl06n0D5xGfKbjPzVX1rxLo/hmy/tDW9RjtowcBpGAyf8iltgzyCLADN&#10;0LMB+ZNfMXhLVb79p39qbXtF1a7mk0LQL57MWqSlV8qHAbp/fk6nrjHoKiMeZs8vC0PbKU3ooq7/&#10;ACt8z6G0b44fCzxHerpVh4wtvObiOOU7Nx9icA1sapIsFtLeSOAkcbMzZ7AZzVPxP8Gfh34w0j+x&#10;9X8KWQjCbYWht1RofdCoBU/SvD/HHj7xX8C9L8RfBjxrqMuoJc6RI3hDVW/1kgf92InPdlJz64Hu&#10;BSglKVkd1PC08RFKnv2fVf8AAO78Fa9e+OPDcHjS6EkS3qu9vBu+Xyy52ceu3HPrmn3mYyw/2q3N&#10;C8NxeGfAuk+HrdcGz0+KJj6kKAf1rH1WOSMsFbkrg471103rocsqadbQ5jxDe+XuIPtXG3+pfMwa&#10;T6V0fibJDD8643WIjCmev96tKq909bDU3YtW+oa14g1XS/hH4Plxrni6+Wws2yf3St9+Q4HQKe3T&#10;Oe1fZ3wH/aJ1P4FfsrN4E+Ki6jqmpeDfHH/CJ6ne6dCZ/IQsfKnkyQREB8pbr90YOa+Y/wDgltot&#10;t8Wf2wdR+J2pQK2n+E7f+ztH+U4+0NxLIO2cZGfcV9ufs/8AhG2l/af+P3gyXT1ktrjUtKvjDJH8&#10;rGa1ctwRg5PX1Nfn/EeIp4j2tCUb8iT87t66+jP07h3Cuhh4y6vf7jqPiF4c+MHxb+HXh7wP8CfH&#10;y6HZ61fN/wAJN4itG/f29mFziM5yrN0yMHgcgEkWNV+Hv7Iv7B3weuPEWs+FLG6kjQ777Vo1ub7U&#10;rgjhVLjlmPZQAOp71m/FbTf+GZvDEfjL4da9LaXstwEg8NZMkOoOTyqLnMbYP3gdo9Oa8/8ADvhP&#10;w9+0X8YLjxt8bdX1CTVdHhSTT/BetQiNbAkZ8wL92VDgEMBz36c/n/tKuHocybjT62XvN9v+Dsvw&#10;PruWL3V30T29f61IfgR4i8W2vgbW/H3iHQ10lvF2tSala6TGu1bWE8IuO3H6AUmveMdb0m6TWJZi&#10;sLSfu4t2CffFd18RL3S7WVVkOI4l+7j9K8Q8deIrzUddWaVN0SnES/wivgeIObOJVKlTRO34HoU3&#10;7GKitz7C/Zh+Mo1AW1jMVjlZfmZzw3aum/a6+CKeJ/DLeOtHG6aGPdI2Pv4FfM/wM1k2mqWVzbv8&#10;29fk3V9o+KvGF7qXwxaG60XbCLNgefv8Vy8F43FZTmV6c7NSSXmm7NPp95y5/lmGzDL5Uqy0afyf&#10;RnwVK7xr5LHleDVaeQvlAPZTWlrNvjV7jagA85jj8arSW0axiUON2fu9xX9hU5c0Ez+W50XGo49v&#10;0K6Wm8b5jyuMLTzCF+ZT34z2qeUs+0LH83TimrbuV3Mcc9Kq3NohqNhkKF2+Y9+1X7QIgz+tVQwi&#10;O1f/ANdEdwASWrSMTopxNm1uV+UelatnqKhfvVyqagi87v8A61W5tUXT7aORLj5pFJK56c1R6NKS&#10;TO3t9YMUXmFsL71ctfEodtomy36V5sviOVyFErba1dI1KZ3Cxcsf4auKPQp1ulz07S9aaRlCvk17&#10;Z8D/AIfX2qga5qMfkxjnzG6Aeo9T7VxP7OvwPufFKx+KvFKNFYxkFY2XBlPt7e9fQbTxJCmm6dEs&#10;NvGAqqowABWqgz2MJGU17SW3TzJ9R1CC1s103TgUhVstnq/uaq6dClwzMg3E/eU9qjnZZk4+8v3q&#10;vaVElvC237zVWyOqUu5o6dCsMoK5/wAK29Js3vJ1EY+bdiseyiK/IOGz96u18O2ttpUZvZ+u3KL6&#10;Gs/M5E3XnZGzlNG08WUOPOk+8RUng3w3L438SLp7HFnZ/vLqTsx/u1h3V7eXdyltaZkurptsS+me&#10;9ej6Dpg8M6TD4P0p/wDSrhd97MvYd6LaXO/R+6tv0/zZ0X2m1v7xruYpHpunKdpbhTgdfwr89P25&#10;/wBo2f43/EuXSdHvf+JHozNDZqp+WRgcNJ79OK92/wCCgH7TFv8ADLwWPhB4Lvdup6hDi8eFuYYe&#10;+fdq+DTcySNvYn5hls18tm2L9rUVGL0i9fN/8D+tj8r8ReJoUY/2VQfvSs526LpH57v5eZJs/egg&#10;mnurkjaOP5UyK4Z03Y/SrFthQC/WvMj3PyOnGNTRdSrdpchl8oela2klhbYm61GGjEm1lzToH2S5&#10;UfL6Vo5Xlc6sPh/Yy5k2a0DKP4qtW7lpFVW2rWXBIj9zV62VpJNtVqz2qNTyNO2mjRjHnLDpxWha&#10;z3UibTwBVSysguGPXPWtaO0LDdCO1WontYaM2fihgNkkcipGKFAMe1QIzdutSKSBuK8mvMPjGI8B&#10;3ZA/+tULwLt4q3u+TrTVTcuSKnoXGfLoZN1abuAO1ZV7YfeUJ+VdHLECTkfpVO4stxJxVU5crOyj&#10;iOU5O90tipccYrA1KzMTHIrvL6xBXb6isDVdPLSYxXRKUbHtYPF80tTlVjCHNXPD+u6t4Y1m21/Q&#10;tSmtLyzuEmtri3kKvHIpyGUjoRUlxp7Rkhc1RMLCTlaD26dXW8XY/Xr9gr9rPTPj18PofEjyrHrV&#10;gFt/ElhGQNsmPlmUf3GHI9DuXsCfrfwzq8SOLtrj/RbiRGn2fwN/DMP6/j61+CH7M37QHif9nD4p&#10;2PxB0CRpIVby9U0/zCFvLckboz79wezAHtX7O/s7/Gnwh8UPBum+LvCGqrdaTqsIltZGxmNujROO&#10;dpBypXsc9Qc19Fl+M+sU+WXxL8V3P0vJ8yjmWH1+OO6/X5/n8j6BgRYDktjdJiRV6BjyCP8AZPUV&#10;rabM6S5B6Dv3rnfCt9H5K6VcSKVLbbPcfzhb09VNb0UctqcB8qeEb+h9xXo7nvU30Z1enGK+t1JT&#10;av8AErdqytf8NBwzCLd+HvU2j3zRt+7+8fet6ERXkGE+bPXPb2qITcW0zadLnXmeH+MvB1vEk13H&#10;a/My/NXjPxR+GNr4i0uRJlVZY2zbtt+aP1A9u+PXpjnP1t4n8ItJbF/I56steWeOPCQCMYLUdSFb&#10;HSun3ZRsfO5jl8a0WnH5HxF4j8Har4avmtb6HH911HysPXP+fzrDurf5Gz+HvX1d4z8C6VeaW66l&#10;Yxy+auCrdVPt6H36fWvA/Hvwx1PwzM91bwtNaFvklWP7vs3of59s1x1aLjqtj4bF5fUwrutY/l6n&#10;nd1bfxD61m3KMAYyODmt68iMbFQh6d6zbmNTyf8A9VZRPIlHl0RkMilCrq3PHFMjsecg/nV9oAAV&#10;KfjSLbNgKc4B71pc51rLVFI2zK2MVYtI2Tirf2cfex/47T1jLcsOM1k2+p0RjvYg8lT39qVLYht3&#10;XHPSpby4stMs5L7UruK3t41zJLMwVVHqSeleR+L/AI0+LPiPet4J+Aln5xkZkufEDr+6hA+8Uz35&#10;HzH8Ac5pxi5HZQw9Sptour6EX7RvxP1fUNvwL+E0xm8Sa0vk3c0B4063bG52IHDFc4HUD5uOM+g/&#10;Cv4faV8Jfh9pvgfRjmGxtwrScZkk6s59ycms74N/Avw98KLGS+d/t2s3nz6hqlxlpJGJycE84z+J&#10;610fi7xVoPgjw9e+KvFF/Ha2NjA0txcTNhUUD+foOpNOTjsjsqT9xUKS0v8ANv8ArZeZJczblba3&#10;avKf2R9Nez+F19enarXPijUpm+b5iftLj/2Wsn4l/tI/EbTfC/h74o/Cj4R3niLwzqtk1xeNtZLm&#10;FSfk+QAlRjnOCCPSuf8A2MP2kPhd4j8ON4Bv9cXTdcbVruWPTtQPls4kmZwFY/KW+bBUHOQeOKqM&#10;f3dzeOFxMcHOVr6q6W6tfddD6IneP7C0uHNxlnLZ4Ixx+Oc/n+fxP+y9B8VvhQW/aN8K+F7rxLpu&#10;taleW3iLS7GItdJiQHzEA6nI/QjjII+uvGXxL8BeAo418b+LdP0pbkN5LX90kQcAc4LHHGRXAfsJ&#10;6z4f1H4cazp3hu9iuLOx8UX0dvcQtuWVGk3qw9iGGKiMuWLNcvqVqODqTcbpuKd9mtdL/cer/CX4&#10;jL8UvDS+JYvCutaMvnNEbPXrE28/Cg7gpPK84B74NeL/ALdx0ybx18MtPmVTNJ4ky2f+eXyZ/XH5&#10;V9FRvBZQGR/lXGWZug96+W/E3hTxL+1v478UfErwfta18KxJZeEZZCfLuLqOQPIwPQ5G4Z9HTOMc&#10;TQ+O7PQy/l9t7T4Yr8L6L+uyPo7VreMQEHGcelfLf7QP7Rd4PivpPwW+GVwsmovfx/2ldI2VjyRi&#10;LI/Et6AY9au638Xf21viXZR/Djw78G5PD99tMWoa/dKyoAPlLozAKv4bj3HrXnXgD4WeF/gX+1nY&#10;eFvFmryTXk+m+bBqN03F1dOpyRn33AdTkDua7MPHld2dVLA06PNKbUpWbSWvzdj3TXLGXZ+8GWwN&#10;x21518ZNSHhTwFq3iLPzWtmxhDDq54UfiSK9T8b+INC0DyxrGoIs07EQW+4eZLgZOB3/AJDNeS/t&#10;MaefEXhzw94OtJDD/wAJJ4itLaRWjO4R53E49iFyDW8lzE4H3qkVJaN/lue4f8El9M/4Vbo2kwal&#10;EyXGqKLu7ZurtJ8w/TA/Cvvf4E3Wkf8ADWPxo8QAhYY9H8PyTTP0AW1lJJ/D+VfHHh6KPw34k0m5&#10;0mBbeGGJIlWNcAAdK9V8LfH7w3pfxg+K3wXutXdfFXjzwQn/AAjVpDCzNP8AZtMmZzuxhemBnqen&#10;fH5ln1DE0M2rcvw1Iqzt1TS/4J+m8O4mlXwlnvGWvoz6A+B3hW2+Oms3X7Q/jG0aSyluGh8K2Ui/&#10;LDApwJcep6/U+wrlv26PhhdzeEG+KPgSX7H4r8Mo11pd1GvNxGozJbPj7yuAcA9Dzxk133/BPbx7&#10;oXj79jnwffaZLC0ljZfYtRhVhmK4jYq4I/I/Q1Y/aLms7+wbTGlVI2jbeGPWvj8ynjJVnTowvyaW&#10;tutnf13Z9HTnTjDmm7X1/r0PkKD4tn4xeA9O8d6cCq3lqGkhB+5IMh1/BgR+FY01xHe2n+kx4ZZR&#10;tbH51X/Yf0TR9T+EerWr36NBZeKL6C1yf+We/I/Dmu41/wAAWDW7pY3S7y2UA714+O4UzZyq+xoy&#10;a1a0+446ueYGm489RJrzO8/Z08OW2qajboIjuXnd68V9MfF34q+GfDfwq/si3uUN0Idqxhu9fLfw&#10;z8Uy+CLLbNEfNXhTnnOKTX/E934hvjdX90zDqitzir4H4DzWtjPb42m6cE766N2askunmzxeIuM8&#10;LRwrhRkpzasrbLzZiXdxLdztKY/9Y+7p79Ka0BXbuHzbfmXFWpnhWTEYGPWq0lwZJCy5/wAa/o2M&#10;FGKSPxF3lJtklnDsnxMyjjPzdqr3BjTdg9/lpZZ1T90rdap3U+ULA9PWqRpH4SQ4KeYzbVHc96oz&#10;3oDMqn/69Q3F+wT5myMetZN/q2zODzVGq0iaU2qLH8+4/wDfVVX1l5XwzZ+prFe9nupNkQZj/dXm&#10;vR/gv+zp46+Kd8psNOZbdeZbmb5Y0GfXv9BWkYcz0NacpVJcsUY3hbTtW8RXa2emWkkjs2FCKTX1&#10;l+z7+yfb6MsXif4mW259geHTWzk+8np/u9fX0PYfBT9n7wd8IreO7sLRbrUvLHmX0i5CH0Qdvr1+&#10;nSvR8hVLJIP93Nbxion0WCy3kSnW+7/MmRLeNY4LQxxxxrtWBV2hV7AUkrbpFWB15/1nPSqszgwb&#10;h96nWUayKWcNtHX3qvM9aUuUuWsbwSFZPu4zz/FWlYQCaMTRfjiqtvbSzL5sp/h+VV7VteFNMkLt&#10;HLuC9eR0rKWpx1Kkqk+RG14e0qNys833NueRWhqeqRwRtK42xqPlHrUMt1DBB5Ecm1VHLVFokcOq&#10;3P8AaWqfLZQNmND/AMtGqox5nY6IqNGHmdJ4IgGiI3inVIvMvLj5LGDHK+9P+MXxj0f4AfDi88Y6&#10;9eJJql0pFvDvG6SQ9FHsO9NuPEmkeEtDuPiB4yu47eG1hLQrI33FH9a+Bf2lP2gdb+OvjyXVZJmT&#10;Trdimn2+7hV/vY9TXl5xmEcHS5IfG9vJdz5vifiWjw5l3tHrVlpBd33fkv8AgdTl/H3jzxB8Q/FV&#10;34u8RXjTXV5MzyMx6c9PoKyYXdm3Fvaq8RI4YfnViP5OlfFxbep/ONStXxVeVatJuUm2297lhHCq&#10;NvFTLK7YKt0quuCN2fwqSLP90VvE6Kd0XIN7EM2TzVlFyOTVWJ2I5/GrNueOelWj1Kcdrlq0YKcK&#10;K0ra4EbBlrNgyoxmrtsQvzZrWKPSw6ajY27S6kOAy1sWmoCGLBFYNrONoYj0yBWhbTPMOflq43se&#10;7hp8vU/FwbVJQmlB3HaT+HrSSgpxnNLFgNgV5R8XHmaHhTn+tPikyoX8aY20DKkYH+FNjB645pdB&#10;CzDnKj61C6Fvu/L/AEqY792COKAhzyazuVBvUp/YhLxIBWTqekkMzHtmuijgQPnPFNvLJZ1LFau/&#10;u6nbTxEoSOGvtMwCdprIvNMZDwldvfadtymztisq+0o7elbRqaHs0MV5nItamJ+BX0R+wB+2XqP7&#10;NvjQeFfF11JJ4R1adRqEfJ+xydBcIPb+ID7w9wMeI3OnFvmFU2sWDZ29a1hVnSmpQeqPawGaVMHW&#10;Vam9V9zXZn7+/DLx1pvijTLdE1GO6huYVks7mKUMs8ZAKsrDqccgjqK9f0K6/te3FlevuuFw6sox&#10;56jo4/2x3HcV+Mf/AATh/bpn+Fmo23wT+K2tOugzzY0XU5pP+QbKT9wntEx/75Jz0Jr9Wvhr8Rbb&#10;Vo47a+mw67XikjYc9w6/1Hevp8Lio4qnzLR9V2/4B+uZbmFDMcOq1J+q7Pt/kz0h1udLukkHzRyc&#10;qy9Ov8sVuaNqO2X7VE+f7y9qoafcwa9B9nuyvmFc/L0P/TRP6r2ql5lzod20Mo2hfyOe49q6muY9&#10;aMz0bTGsdathDKw6557VzPizwLudkSDPzEtx+tTeHdSw63NrLj++tdppepadeQLHLAvzDD5xnPrW&#10;KqSpyOiVCNaOu/fufNPi/wABwRkyXFvJJGoYbY22kZHB6HvXAav4at4YltVjWTzI2MgkTcCP7pB6&#10;j1zX1f4++HqPE0tqisuc4X0ryDxh4CaO4a8tbfEixttLdK7Y1IzV0fP4zL+y1Pkv4ifAdbyJtR8M&#10;R+WxbDQO3U+x/wAfz7V5Brfh/U9EumtdRtJI3VsMrqQc19japoGoW0kxltvmZS2D7d65HxJ4B0Px&#10;JYw22r2SySMCu7oyduMfyORxWc6EZao+LxuTxnd0tH26Hyq0JVt2wN7Gm7R0Pb0Fem+O/gJq+kSy&#10;XehH7RCM/u+jDn9evb8hXn2oaRqGl3TW19avHJG2HRlIKn09q5pxnHc+fnhqlCVpqxXjTK7cVIsQ&#10;VMlaRcYyOtSmF1jEjnGfuioLhDscL8f/AID6T+0H8Pm8Ba3r95p0P2pLhbizYZLKCMMP4lwx49cH&#10;tXhGi/8ABMjXfBlwz+Cf2k9c01Gfdttrdo8n1O2Yc/hX1mroAMAj1pxC7N2O/pVKpJaI9LDY7GYa&#10;m6dKdk9baNfij5nP7H/7S2n7Y9I/a31mbafu3Mkwz/4+1SJ+xf488Z3VvafHb42ajrmk28yyNpUc&#10;z7ZyP4WJI2g8ZwM4zgg819HSy4y6n24NVZZuMPVe0lbp9wpZjjL3T17pJP8AIpw6bpum6fDpOnWc&#10;dva28KxW8EMYVY0UYVQB0AAFfN+k/Ay21H9oTxF8PviH8FbTVPC2ttJqdj4jS3KSWkxbcYzKMMMs&#10;cDaQcjvk19JyfOcAildljG3ApRk0mctDEToylbW68/v9Ucj4x+BPwp+JNpY6b448JQ6lHpa7LMXU&#10;jttXAHLE5bOBndnPevJfE2nat+xn8Urzx74Q8EPdeAtdt4/7T0/SYQo02ZAFDqo+UKevYEsRxgGv&#10;omBULggfWrSw291H5EsasrfKVK5qNtHsdWFxU6cnF6x6pvTX8j5j8QftB/EP9r26X4U/A7wlqWl6&#10;TdYXXPEWoRhPJhP3lUKSBn65bpgc5+k/hj8O/D/wt8D6f4H8MQ7LWxhC7m+9K38UjEdWJyTWppmm&#10;2tiGsLa0ELbsLFHHt+bPTAq7BhR8y5C9amXLskek8TGpFQhHlj2317t9SjqNtGRuCYryz4y/s/fD&#10;X4vy2c3jjQPtM2nzCS0uoZnhkjOc/eQg49ulev3MKyAll9qxr+yQg/yrak+UpSqU/eTszxX42fsz&#10;/D741paN4q+2RTWKlLW6srgo6qfzHUZ6VNbfBTw0ui6JoepLcXw8PzRy6fd3k5aYOnRiwxn3zwe9&#10;en3FnGGxtH0qNbGInpXZFmbxFWMVHmduxlWtxeqiRfwqwKV6f8DdS+E/h/4iD4u+IPCccnihLP7H&#10;HqkmWeOIjaVXJ+XKjBx1H41xttYQiRW2DIPetGKNTd/aBGP91RivPx+W0MwpOnV28tDuwGbV8DU9&#10;pB/JmX8RNS/aR/ZI+IuqfEL9ju8t9S8L+Jpftep+C7k4WCY5JaIZGB6YIIzjB61wviX9qz9uX9oJ&#10;ZvC9r8I5PDLXX7u41S6mYCNTwxG7Hb0BNeyyTT3oVpXbaqgKPSp4bGSNo2/vcitMPg8HhbcsFe2/&#10;odWM4kxuI0e35GP8C/h1b/B34d2ngm2vWuJELS3Vx/z1mc5Y/nwPYCu1gdmZWDd+lRWdrEieZcMP&#10;pU0HkMzZ+Xutb8vNK7PnJzlUleTJJ3G7zPWmiQIvzD6GoWmKueM7arTX+BtYYwKuK5TKWruW57gK&#10;eH/Wokulik3A/Ws03pYE7unFMW7y2GbpQ/IUbXLk8671Y9D2qre6odnzqOP4ulR3dw7pthTJ7Vqe&#10;D/hH8QviLd/ZtB0S4mXq5RD8q56k9AKqMZS2RvH4rJHKXepeYWWLluyr3q54P+F/jL4h6ummaLpV&#10;xM8nRY1J/H24z+VfSHwy/Yd0rTETVfiHqYZg2WsbVsk/V+np617r4Y8GeHfDGmrp/hLQbeyh4H7l&#10;PmP1Y8n8TXVCjb4j0sPlOIr2dT3V+P3HjHwW/Yd0Dw1HDrHxJZbq4XkafA3yg/7Td/oPzr6K8NeG&#10;tN0q3j07TbKKzs41+SGNAqqKt6RpMcERa62szHjNT312ZoyFXaoXbkVd7aRPpMLgsPhY+6v8yCad&#10;Y7jybcfKP4qLq4jGMfKw6+hqvcuo2+WcMf0p1uz3VypkHK8/d4ppI3lUsTWscxuNrP8AK2KvZNvK&#10;IwAV3dBTFJdlAPzZ5rS0zTnupF3xkYPze4rOUrnDVqSlLliXdHsVuIlZH6r/AFreWZbSFY4mxjhj&#10;VWD7PaRm3iwpAzVdXfVZGjhfZDHzPI3pRGPM7I3p01Tjd7lyNDrcjKs4jtYRumkJxu9hW9psNmYP&#10;7b1SRLfT7Ncxox2g4HU1k6RZW9/H50g8jS7Xncwx5vua+a/2wf2tP+Egmm+GngC88uyhJjvLiFsB&#10;8fwAjtXPjsdRwFDmer6Lu/8AI8rOs6weS4KWLxLslol1k+y/Uyv2wf2o7j4qa2/g3wveNHotpJhm&#10;Q4+0MO/0rwyKTDbif1qgtwSpZzyTU8EjMP8APNfn1fEVcRWdSbu2fzTnGdYvPsyliq71ey6JdEjQ&#10;jYFt5qZZCTnNUoJlAwDU8cgIyacZXMI8vLcuK7E7gasRy8gLVGCYA8t+FTxyDOc1tHQ7qb6suRyM&#10;2OatxygHbWdG22T5m/4DVy3cZwRzWkTvoSlKRfikyvIqxbsznFU4ZPl2kVagcKyn9a1ienReqNew&#10;BRt0nQitW1IYZHA+tYkU8YVcP14q3Fe7RgvWsdEevTkj8d32gktSeUceYgPXFPkiQ9e1IgKfKx4/&#10;lXj8x8hGRFJHtfIoBAOe3apvlkXgVHsUnI4qfQIyRH5iqclakUZ6D6U0xgcU6IOrYI4/lU6j5rjy&#10;Bn3pzPuOzbjFOMSsNyfrTBt3bR9KrYvmZDPbo3BFZs1kXkcKv41ryK4fkU2aBdu8dfembU6nLLU5&#10;q600OuQgz1qjLYKh2hfvV0k1uxOCPzqrLYDPC0oz5WehSxNrI5s2C5yBz7V9of8ABPv9vW58MS2f&#10;wV+MOr+XbpiPw/rtxIf3BHCwSsT93+6x+70PGCvyTPYHOQPrVWeybIlXjbXVRxM6M1OG/wCD8j6D&#10;Kc6xGW4j2tPbqujX9bPofv18KPitDdmPTtSfbKP9Wy9Qf7y+/qK9aWC08R2qxTukdwV3RyRj5W9x&#10;7eq/l7/jT+w7+3xP4YFj8KfjDq0hto2WLSdenlObccBIpD/dHZv4eh4Ax+nnwc+NlpfW0WkazeLJ&#10;FJtaG4jcdezqemf0I/OvqMNi6eJhzQ6brqv+Afs2V5nhc0w6q0XfuuqfZ+Z6BHJqHh668po2Xy3z&#10;nsw9vauv8O6/DfFXWQRy/wB096pCPT/EVuNM1OdS8y5t7qMYEvv7N6jjP8uY1G31jwfqCwXybU3f&#10;uZ1+6/P8/auqUY1I+Z7FOt7N2ex7NpGtrJAYbpAVY4+Zc8VkeM/h5ZajE11pbKwKk/Tmuc8MeOLX&#10;U4kt72T5s4VlrqbPXZtPf96nmQyL68GuWPtKcjun7OtT118+x494t+H5SSaXywCy85FeWeIfBtxp&#10;8vnRR58vOR64PAr6+1bQ9H8V2fnWhVXK4Zc9TXmPjP4bXNuZIZbZuTjO0c/5Fd1Kup6M8XGZcpa/&#10;ifM9zpLec32hfmIOFZeorB1vwLoniWWa11SyjnjSPjeMlQOwPUc+9e0eI/AEkMEiRxHODt/wri7z&#10;wvcWTyRhSqqF3fl0ro3PncRg+XSSujwPXv2eo8+boN+3PSOZePwYf4fjXG+Ivhl4u8NzFNU02RVV&#10;sblG5euOoyM19MT2phj8hoWJVvlz/dzmqMllE7sJE3egxWMqFOXQ8WpldF/A7fkfLT2ssG4NGVwe&#10;4qBm3LivpHxH8LvC2swPdXWlRrJLypjG0rz146n65rjtd/Z0sZkWTRNWZZO0c6ZHHcsP8Kxlh5dD&#10;jnl+IprTU8ZkkG3OPrVZ8s2T+FdxrHwP8d2bsbfTvtCliFaCQNnHoOv6VzGpeF9e0eT7PqOlXELr&#10;1EkZGP0rH2c47o86pTqRfvKxlhfm3KabICyZcVaa2njjyYW/75qF45TxsI/2aDKPKJCp8vfk1f8A&#10;D8Es9w8kU0aG3iaYmRgAdvOBnqT6VSUMseCtLBGFOcH1pM2oytK7Na51O41C4a7utrTSMWeX+Jie&#10;5qS3uGg3xbvlbrx1qjCmE3Kw9MVajTPJqPM7KdR3NLTZIJJfJuoVaJ8ByOqj1FUdX0+S2kaF16fd&#10;Pr71qRSQQRQpKS263wzYHCkniq00L3r/ADSbvlwrO1aR3PQ5vct1OauLYKd4FQCIbuB+Fa97aSRE&#10;xvHtI/wrOmj7jPvXVGWh51SVpD4FUnkVZgCq2WH5VXhEhAMcRP4Vdt4J8ZMTf981pzXJ9p2LEUgW&#10;LYV71dhu5CArfSq1np9/c8JbNz096vWPhnxBeOIrfTpmbsFU0ClNy2HfamUZLZ3UfbzsKqK6LTvg&#10;n8RdSh3R+GrtVOBueEqPzNdNoH7KHxB1Ab7xLe3Xr++uF/kuTTjTkzSNHEVPhi38jzaW+yoRT/D8&#10;1VGlnldvKiLf8Br6E8P/ALIelWckU+v+JNytyy20JPbpliP5V3Gk/s+fCbQpz5Ph+S7VlBT7XcFs&#10;HA7LjI68HPXvWkaMjtp5Xi6urVvU+UNE8G+JNcvltdP0ySSSRgFVEJJz9K9J8H/sg/EXXZlk1qOH&#10;TY8n5rtsMf8AgIy36Yr6U0PTNF0yBbbQdKtbXa2NtvCFz9cDn8atW8M81x58asdp+de5+laxoxR3&#10;0cnpxt7STfocD4V/Zc+FvhaKOXUUn1Wbb83nfu0z/urk/wDj1ei6dY2Ok2K2ej2sdpB2it4wo/Ie&#10;1T2mmPdSCWPhkXhW781rW+jw24E1yMnrWmkVY9yhhaVNfu4pf13Ktlp9z8qtFwectWxbwWti+Ik3&#10;HrtqO6uEKAxR/dA5FRrL5R3SN8pX72elT8W516RLr3xmOW4Yc7VqBpWmaSIgbdvK1VsblvtyqXXa&#10;V6+tWVs2jvWuYy3WqtYzlUaI4LV5kXCfLtPHetGwhT7PuVvZvao0BE/lwxfxYxitPTrCNtyuvAbd&#10;81RKVzkc5VJWiSWOmGUiJ03fLlW9a10mNtDsi4ZR82apy3UUMZUnt95qhjuG1CP7RLP5MK5DMer+&#10;wpKPMzSMY0ldlhLiTUJWKSeXBH/rpm/lWtpNjDqSNdzD7Pp9vyc8eZjvVHStKa8tl1DW2Wz063+Z&#10;Y2bG/Hdq+c/2s/2w3vBN8OPhhf7bdd0d5ew9+21T6e9c2Ox9DL6PNL5Lq2eRnGeYHI8FLFYuVo9F&#10;1k+yXc1P2u/2vg0M3ww+GV8EhVTHeXcJ49Cin+tfLKTzTMXc5J6lj1NUxcSTyNLMxYtyWapomGOW&#10;r4DFYutjKzqVH6Lsj+aOIuJsbxJj/bVnaK0jHpFf592XY23YQ96swbU+Xms9XVSrLUxn7gH/ABrE&#10;8qnJ9DQWUBuKkS5fhVHes+Nnc7c9eKtW7YbBP6VUTtjL3i9CwHXrVqJgMENVHzURfm/WrFvKG+Ze&#10;K6InoUtdy2jsZNxbirto7SNgLhazVk3cLVy1dtvJzWkT0KOmhoLuHzb6swycBgetUIpM/IxqdJvL&#10;AraOh6FOXU04ZQp61ciLydD2rKtH3Hdn61p24ITcWraJ6NGUpH5I4O7kfWoWTnnv61MWbGc1GwU8&#10;GvBTPl4y6EYTY3Tg/pTlhEjcH86N4+o6UZYNuBqihwsWOPWnGAW44NKtwzr8lMk3McZ5/ip8yQ+Z&#10;XGyy/KUUVDtKncD6/hU2w/xcLTdrbsHv/jS5g577gAQMkZp4Clcn8qQoGTZ93+770kSsFOD/APXo&#10;TH1IHG9sEY/CoXi2nkfhVx13ZcHrTJ4TtyBzU9DeNSLlYpTxh3Xjj6VBJYhkKAVdNtIxyTThAN2C&#10;vNVF9zphVlHYx3091bcoK/7VfSX7HX7c2s/CKa3+HvxLu5rzw+WCWt4SWl0/np/tR+3Veo7g+AyW&#10;5Llc1B9lj34csP8AdHNdFGvVoVFODsz2MrzjF5ZiFVoys+q6Ndn/AFp0P3G+BH7RWjapoFvJe6rD&#10;qGl3rIbW6ik3Ky4POR0I456jP1Fe/afq+ka7pCwau63uny/6q8H3o/Td6Hrhuh/MV+C37Of7XPjn&#10;4C6nBpsW6+8P7sXGlySfdycl0P8AA3PuDjntj9LP2Xf2ydE1zw/b+IPCPiAX1jIcT2bMN8H+yynO&#10;O4wcg+9fTYPHU8V8Oku3+R+25HxFgc6o2TtNbp7/APBXmfRvifwVr3gNTq2hu15Y+ZvVl6pnsf8A&#10;P/1tPwX8T7O5VLG7mXd3VvWr3gH4i6D4o0yO58LzrMs3y3Gkyc5458vP/oB/AnOKyfF/whsNY8zx&#10;N8P5vLm5M2ns2Du9s/yP/wBavR5o1FZnvxlUou8NV2/rdHeWl2FcX+kXf3edu7sa2NP1yw1W3Ntr&#10;cWGyTyP4uxrwbwx4/wBb8J3n2LXklXa2GWT7yn0I+tem6F450PxFbqEuFV245+8K5qlKUTvo16dX&#10;WL+Rc8Y/DVJ/MvLJlkWRS20A8ewryvxN4LZXaN4vvRkH2r2M3l7ZoXhm8yHb+lY2otpWtQbDEElz&#10;jO3n610YerKO+py4rDwb008jwPWvBcqgyxQ9cDHpgVzWraE9jJ5yRHDElc173rPhGOSFmg243A7v&#10;T1ritU8Lq7N9ot/lH3flrsjaWx4tbBxemx5Jc6ZdPLvZ9q7cVVgtLqICG4iHlofmJPUZr0XUvCQu&#10;Ewkfygdl6Viat4fkMXlonKqCfl6j0qrdjz6mFqRORjZY1mlljIVRiP5Tj0qO4iRoUikG5XXbMvr7&#10;1uXWkywhpJULA/6uMDgmqsdnawzKZYz5jL8o7Dk0tTllT6NHMyeEvC9xBLpt7oFgzMvMn2VNy+nO&#10;M1nz/CH4eywtKPCsMkka/OqzSAkg84Ab0rqJtLjW+2O7Mr89O/aoruCaCX7Rv/iO/b3P/wCqlZGE&#10;sPRe8F9xyV58Evhlc7hHpksLeXuKx3B4+m7NNP7O/wAPrpESOS9XKgsPPUbPr8prrIYxPeRyTs21&#10;AAcAE8damBljaVFKh5Gy2c/dpcsXuifqmF/kRxS/s3+C3b/Rru8T/elR8j/vkVK37NOgK5jj1iYb&#10;ed3lA5/WutjvJI5mSSVlDD936D0NX9OlnuALMT5fpnd1Hel7On2HHB4XpH8zj4P2bPD0pUJq9w3y&#10;9F2/j2q5B+zh4LaD99JeSSCQAbpkx/6BXWRvLApuVdgNuR7c4q3b6nmzJaXDblKt6imqdPsaRwuG&#10;/l/M4d/2aPAkpZzHfA9RGbpOP/HKqQ/s8+AoJGWSxmk+bHzzfpwBXpNwt3Hcx6iso25UsKrT2rPM&#10;L9pTtdiCnoavlj2K+p4X+RHI2vwX+GsJXHhmLcn3lM0nP/j1a1r8J/h/Dbq9t4es9+0ttZS3881u&#10;LpRWH+1FuGD7sfTvVr7NaKiz+ZhtvzE/3qqxpHC0F9hfcZOn6B4csP3kXhqwRUx0sYxg/l7V0Nr9&#10;hIM9vGFUdY1H3R2NJHp1moXzUVsDDe/HB96mgUWcx2RKu0YxVo2jCMNlYd9tiaPYybtvPyircFzK&#10;1myxqd3IU7etRragT+SsIG5sZ9FqzDbyeZ5cStt3fkKZsubqLarc3GlfZp2AkD8Z9KlTT7x7tZRu&#10;+VfmX/PtWlDo/wBouE8oYwoG71rpdL0zT4UWS5ZVk6up9KOZI6IYeUtDM0fwbc6hL9qtLc5Zs1uy&#10;eDotMgWW6mVXZVb5e9Xh45sdKtmtNIs1DDOJD1rGvNUutWj2zTbcNw1ZKdSUuyO32dGnG27GvPb2&#10;TMsabhzVaeZrr5nfCqemKYtzHE7rP/EPlP8AWqd7M7u0duxbPTHcVqjKUrIuXF55UbRKOi/nUdrM&#10;10kkch2/u8D0NRRRPcu07cYUBge/FSxTxLbSeQmdo7+tHN2OepVVi5plssMfnHg9Oas24muJChyv&#10;9ataL4ckuNDfUvOGwkDZ3z61bs47WzYeSNxYVN+5j7OdSKeyLFpaxqY5Jvlk24+tGoX6Qfu3bbn7&#10;u3qahu9RVm8q0/eSdl9KtaJop1CL7VJKstwW/dr/AAp6mhK+rNrRhpEhh827AW/jJO7ENun3pK1h&#10;YaV4SsG8U+PNRihht13pA7AJGB6+prM8d/EX4efAnQ5PE3ivVYmvNvy5PzO3ZUFfEn7RH7WvjP45&#10;au9us0lnpKN+5s1f7/u3rXl5lnFDAR5I6y6L/M+S4o4syrhfD8+JlzVX8MFu/XsvN/K53n7U/wC2&#10;pqvj+4n8GeAJTa6UpKT3MfytPz0HoK+e1uWdtznJbuaqmRWXJP603c2Vwa+GrYmtiqzqVHdv+rI/&#10;mPPeJMy4kxzxGKl6R6RXZL831NPzCq9aljZm+ZRms+OR2HtVu3kKryay3PPpy1sW4nIbB/EVOhLJ&#10;kD6VTidfvMc4qzGC3KH61pF6HoUb2sWoZSflNWUkIGc/jVC2YZ2H/wDXVhd2OTTjud9FdS5GHf5m&#10;NWoZMD5T+nWqUUpChN+OKnjzng9Oa3iehTVti7C4H3j3qdJHT5lqijFTkGp4XJXlq0R202advcOR&#10;tC5q1b7n5P4cVn20n3cN7VegbGPmraJ6NPYvxyYIVev8qtJNJszWdHON+Ear0EyBMPW0X3PQp9kf&#10;lGUPSkZRjAH4+lSnaOVqPYWG/wBK8FHzPMRGE/eIoChR0H5U8qPm/rRt2ryfb6VRXZkaZB3e9SAi&#10;Qc9ajYEc+9O5Vi+KGGl9R3lccCmmMDrViFw/3hUiQZPzLx9OtSS2ymo5ANDQgR7QKkdCXPP50qxE&#10;fNmncuMnHcreW2csakbbt3OtTeQjDPdqJLVlPSmPmuUWcrx/WnLGTyvrUwt9v/6qFBOD/k0amqnY&#10;r3EOwbsdahaJWHI59qvzReYgLCojDzlRVX1RrGrcrfYNy70rb+HHxG8b/CjxBH4k8G6zJazJwy7v&#10;klX+6yngis9VO3aRUM8WBWkZNNOJ2YfFVcPUjUpScWtmtz9CP2Sf29NB8cXFvpd5qS6L4g2hWtZJ&#10;sQ3R/wBgk8/7p59M19yfCv8AaI0HxV5Vr4huWtb4LtjvEYbj9c/fHsSCOx7V+CEEk9rMs9vIyMpy&#10;rLwQa+hf2fv28/Fvw9eHQPiOs2raci7Y7xW/0iEduT/rB9efftXuYXNPs1vv/wA0fq3D/HlGpahj&#10;9H/N0fr2fnt6H7WeIPD/AIS8dWarr0cayHiHVrP7p9j3B7YODXm3in4feMPAd7/alvmS3/5Zzwkl&#10;Dz0Poa8Z/Z4/bKtPEWlw6v4f16PVdNfAby2y0f8Asup79flYfSvpvwR8WPCXi+12WGpQ28kjYktp&#10;mzAwOPl5yYz9fl4617lOrouqP0ePscRFTpS31uv619Uc7ofxRvtJSO11STzI2Vdpb34xXTW/ijSd&#10;ZgWSKUJI/wB3Bqr4v+FOh6owGnbbC5K7xbyNmN8/xK3+RXD6p4c1/wAN4hkSSF4X6t0fr3HBrb2c&#10;Jaocq1aPuzV0ehXWoy2cDQo+7byvvUdxPpepjY6fNtya4ez8UXTNcRXO7cAoVW7nv/StCDxPbOd8&#10;wClvlP19K05ZRM+eMtmaV54YhK4s5A24/e71zt94cntmAkgzhsbttdBbzuqZhud204Zajk1GeOPb&#10;dQ71PP8A9atFJmcox9Dh9Q0JWkH7v5lbCrjtWLqXhJc4AYGThTjp6ivSv+JXqjqQoVlGVqnceGoJ&#10;y0ltcfe+7z3/APr1V4s55UVLdXPL5PD9zFZyI4WSaN8p6kYrNn0W5aZoDbFjIokx/dOK9K1Hw5c2&#10;975kaBun3h19qz59LeNWuhb/ADZC8D2p9NDnlhafmedi1mtvLldT5kUmGDL1GaZd2wtruR3Xcdu5&#10;eO1djc6bGkW+aD5m5K/jRcaLpkiw+aBuEfPtz0pWMXg9LJnDXVoxiEkq/dUKAvf60+zW4srqHyST&#10;uXGfT1rsJdB01eZBhsY57/Wov+EZsbeVZgzHj5RUkSwdTcyLbZP5ka/MtuGLf7We9QW8P2gspX5V&#10;+6c9cVvxeHLS3uluIJ/lkyJB2p1voltFNnfhg2dp7VVx/VattTMMkjaSkhG7bMd3vU5jUWaySljH&#10;L97/AGGz/wDWrRtNKsbW9bc3G07Vz8uTT5LKzt/Mjk+7uztz1z6UXK+rz6lPTNrzSQTjMe3Cem71&#10;pbS2uFX7K0e75s89qvxwafbJ+6kOGXO30q3KkMFtHc24DKyk81SKjQ7srJavLaLcW67QoC7W7NVy&#10;00mS5bdcBemSfWmWOoRsN5j+Vt2Vp4lurdhPD80ee3bNHvG0adPqaCWFukW6SZWK9PWrFvc6dayK&#10;I13b/XpWbbgsGnkb5WPT0pVvI4xuDAbGzTRrotkax1N4pfLiGB2FEd+7o0u9vTluazftqXDsU/u5&#10;5PemWxuZ380NtO7lT396A5jYExGI+uF+9TWvncMiHGOhqkJBHvleb5l4an213DcHyxt+6cNS5iJV&#10;kXkkQ2+LlSfde1R3F2llIkluc/LniobK01O5t28tDIu7H0rQh8PfIs17J905Vfagx5qlTZDLCO7u&#10;pd6rtJznPQ1s6fodpbqkl116MPXmpEEEMHmQlV2jmqNzrjSw4hwuG5dulHoVGlGOstTqNG1W2tN1&#10;hM4Ec3yqvoe1ZfiudNOlMNzK1q0b4ZdvzP8AQVi6PLqmq3htNNjaWRRlZ3B2r7ip/HHxD8E/DuzT&#10;X/iRrkTXUMOz94wJbHQAdzU1KlOlHmm/8gqYilCi5Tail1eiXzNfQtFvdciFzKTZ2X3t0hw7j3rg&#10;fjj+2B4L+EFjJ4b8GGO+1RV2bI2G2M+rEfyrwf45/tueKvHfmaD4K3abp/3TMrYkkH9BXhM19dXF&#10;y09xI0jMxLOxyTXy+YcQc16eH/8AAv8AL/M/GeK/FLC4OMsNk/vz2dR/Cv8ACur89vU6T4k/FXxf&#10;8UNZk1nxbq8k8jNlULHbH7Adq5pp1J5qO4X59wPWkQE8E9q+WlzSldvU/AsZjMXmGIlXxM3Kcnq3&#10;q2Wo5ySMmtG3t1lj3Ajp1rIWQRDG78atWOpsreXu/wDr012ZNCUFO0yw8rwSben41Nb3DHnd2qte&#10;yfaVyBz3qCG5dMD0oOi/sqlr6G1FLgfdqxBdY6fzrNtrgnANXUfd0Sr5up6NGV9jQjuBL82NtSxM&#10;6jcw+lZ4kwMrVi2uyg2MetOLuelTn72rLySFjmtDS2jVj9o6YrLRkwAhqxFMyj6dRXTE9KnLlabL&#10;0h3Sbl+72pbeQ7sZ71WWTnJYYqSOZS2B9a1R0Rl71zThYABM/SrqvgbQaybaZs7M+/SrcdwcfN1r&#10;Q9KjPS5p2rc5ZquCYAZU1kRXGeQatQXOxeTWiOylLqfmA8YG79c0oCtux/8AqqWVdpzjtzUYBY7c&#10;YrxD525H5YA+cfjTPYDipSOqEZphGeAKpFcxDIAKRcMPmHNTENnaRTQoJ44oK6AqgdDip0meLDdv&#10;SosdMCnBfk5plaWHTbXbeg4p0KeYm1SKYPnOAf1p9szRNjbikRy3BYGB3Z707DL0O7HvUjAMrEtm&#10;mgMwYilsRGVhRaK3JFRSWqxoXQc+lSxSbSF3fnVpoo5U/Cr5lIpyfMZixZDVEUbPIrRFqyuCcYPv&#10;UckIEm0+tTcv2nLqymee1NkhR1zjkVcktccD/wDVThYFl4ejmH7buZjW+7jFI8WThq0HsmVsE017&#10;NsYK5pxnY0jWsbPwm+LXj34L+IU8SeA9Za1lXiWFlDxTrnlXQ5DDjvX1/wDB/wD4KJeBNaW3k8Uy&#10;TeF9YjYBvL3SWsvurDLJ/usCB/er4nitCpztp8lujHcV+td2Hx1bC/A9O3Q+kyfi7M8m92nLmh/K&#10;9vl1Xy08j9kfhT+1RDc2MM0l7b31rcKpWSNhJG467hj7uf7ykV69ofxU8JeJtN8u4uYljk/5Y3LB&#10;k/B+MfjtI96/Db4dfGP4kfCu8+0eD/EM0MLH95au26Jx7qePx4NfT/wd/wCChel3vl6d45t5NJuG&#10;+VrqHL27/UdV/Ue9e7hc3w9TSXuv8P8AgH6tlHHmU5lFQrv2c+0tvk9vvsfpVe+C9Ju0kl0i4CNJ&#10;yscxyPwbrXL614durZ5IJ4ZIWZsrn7pbHUGvKfhx+0Nb6jpsWoaH4hhuLeRdyyW8gkQj6Z4P0xXq&#10;Xhz40abqVo1xqssa7V+aONSwYY9OvWvdjUjJXufW+5NXiyO21PVtPdTKSzCTEm3+Iev860rfXSbi&#10;WKRt2FO33Pt+FMttU8J69c/b7C9WNnO6TyWBAP8Au9v0qWTR5Ej/AHaLMu7KvGefyrTluKMpRJra&#10;bT7ostsNjFQp9qivLO9RTdW020o3QHrVK4tdt0JLdjC/y+Yr/TFWra6uYInjn+ZGb90w7UDuiO6v&#10;9QRiycqy/MD/ADFQtrgmaPzbNfl4LVcW+tXlW1lYecQzxx9yoIBP5kfnVa8t7cyb4QyrJ93mgPeW&#10;zImfS7t1Z7bGGx9386qy2WizzthgC3Q+lOaOe2Z027ivJx34/wDr1mteIJDI68Bssvpz1pEOS6ov&#10;TeHLS4UokvzBvxqG78O5lVo5flI454FVbbUN87RrKcs+4GrJ1+HB2t7SD0pc0g/dvoQN4clgh8pZ&#10;PmZssT3qO90KTP2hXO7P97+ECr39t2rkZb930WmpqtszMZW+UL+7z39qfNLuJxp2M1NPzJiXr1Xm&#10;lFtDJ+5cDzI/u7j1FXln0p082RevX2qmJdIz+9LKw4DLT5n3Jl7Mr7LNZM7uhw3+FTxXFutu1usm&#10;5eduB0z2pVtNFutzNdNGdudzL1pr2GmjcIdWiouzLntsiD7RFFbyEf8AAWx39KdBdXjxeQA3zLlT&#10;706aymitvs0KrJ8wJ2sORUNzDqKIhjt2VRntzVambrF6Jpni8pz8n8Yz0psa2csbSSSFsnHoRUNr&#10;BqFxabEt5NzNhW21YsPCeq5zL8uW60E+0lLZXCLU7KCcHZkNxn8Kcbu8nk/0Zdynjb6VpWnhfTYJ&#10;CJt0gxu2jtWmltY2Nkr2ka4/vdwaWhXs6z+LQydN8P6lKN1z91uW3VqaZoFrZTbZDub+JV6GpRqO&#10;YlZX+6cFR0NQz6nELn5X8uT+6vJplKnTjruaSPb2q+XGNq96hm1JyjBW+VekjNUcGn6pqbKsUexR&#10;0kk/zxUOt3fgTwXC2s+MtfhHl87ZJgq//XqJVIwjds0l7qu3ZfgOtru+1C5W3sImmLHG7HyrUuta&#10;foPhe3/tvxrrsMMa/MymQKo9q8Q+K/7ffhrQ1k0X4YaaLqQMQtyy7Y1PqO5r508ffF74gfEu8N94&#10;o1+aYFsrBuwi+wA4rw8Xn+Hpe7S95/gfnfEXiNkOSxlTpS9tUXSL0XrLb7rs+k/i1+3Po2hxSaF8&#10;JrNZGX5VvGX5B9PWvmfxl488WeP9Wk1nxRrM15NI2f3j8D2A7VhxSMeSKkZiPmavlsVjcRjJXqS+&#10;XQ/BeIuMs84muq8+Wn/JHSPz7v1HRyAjBFP83GF61XHzNino+47W/Cuc+Qh2Jo5BIPLc/SkXKyfP&#10;UQYoS9TACVfM9BU6bmsaYTIT8yVDHJiTLVPI2R8lVpoXQ8DHGKfmKceXY0I7ojjfSCYLLtxwaoib&#10;I2K3NPSVvTvSNeboa8E2U96uW85K8H2rEilfI59qvWcxBHPSqR2YeXQ2oSjD5qegG/IFUY5vMHBq&#10;dZWAyKtM9RSjujQgYA7mb2qxHdox4GKzYS23HWrCgbtoH61rGR206kktEXg25MAmpIiVf/69VYHK&#10;KCAME+tWASTvj/StonXHXUuRzSZ5arUEpYAPWbHMU4IqzFOA2N/WtYndRl3ZopIyngVNbvv+83bv&#10;VETKq53VNFdEitY3OyMr7H5xSJuibAOaiRSg3ODUyP8AvcsPvCmlS5IavGPH5iNYDKchM/LUckWx&#10;tqrVqJCi5z+VJIpkbg0yuZNFRQAwYimsjdQB+VSOmxuKNwf5evH8NFx81iMECnbeMHvTlUEdKUKc&#10;dKB+hGBtcY5p5IkOSaaBg/L/APrpysDzls0XC/QMlOSPzqRHV/kx29Kj+duh4oDZJ6+9DJ0JhGM7&#10;vm5qZSFXiq8Mkinbn8u1PWQuCAc1IuhMsrDhu1OkhSWPch/CoD2YnpUySKBknrQK/QjWIFdhJ4qR&#10;QBxQCS5BAo2YcqwoM5eYojyuAtJ5QQfMKkC7FzmgyAnLUMmPMhnlhvv/AIUxol3bRUmxi/DUSKBw&#10;VoNOZxQwQIxxu4pyQCF8Glzt+6v/ANapgolXpQmCnzGx4R8deL/Al2t94U8Q3NowbLCGQ7W9iOhH&#10;1r274d/t6eJdJEdj470UXSA4a7sW2SAZ6leh/DFfPELMPkc4FPcDPFdVHGYig/3crfl9x7mV8SZx&#10;k/8Au9V27PVfc/0sfoH8Mv2tvhp42njFj4lhhmYDEdw3lSg+nufoTXsuh/F3UYJFMOqiZT0WfkHv&#10;161+S6v9nk3pJtO7sf1rrvBXx4+KPgVkj0HxbdeSn3beZ/MQfg2cfhXtYfiCUdKsfu/y/wCCfoGX&#10;+JlN2jjaVn3j/k/82frbp/xV03UIkXVINp243bd6j2yOfXtWjD4k8O3nyWd999eFWTIH4V+dPgT/&#10;AIKFa5pjpD4y8MrOOjTWUmw/Xac/zFeyeDf24Pgn4t2x3msnT5G/hvoyuPxHH617VHOMDW+1b10P&#10;tcDxVkeY29jXjfs3yv7nY+vknCfNDdIxxj5/lJqOSd5Id0kXVsLt52/lXlPgj4j6R4ut1/4Rnx1b&#10;zRrynlTrJiuuhk8aQRF4Ws7wM2Sx+Vj+WBmvQjOnU1R9Cp80brVHRT3SyTKj5WTgHI68VnXWnW1x&#10;C0qtht3O4dKzv+El8QQsHv8AQ51UcHZhvyIqxD468PtKUvdNuo42X51ZeTRp3JvGWjGy6TEC7Wz7&#10;JSvyt2rJl0K8a4Zy5+Zsg56iux0nxX8I7qLfc3txHzjy5Mgj3qksnhGLWpLm0+IVqtqzZiguLbzG&#10;QenGMmn8zOVCL/4DMu00G9SRYE2sJFwjcfeqxq/hTxHo8rWeqWrRSxthlcfqPUVoeINSvRoMd5pf&#10;jLRbqONiy2O1o2VuhZVzjt3I6VBpvjHxvren5vpNP8v7m64uBngccZJouheyhHRt/cZOneGtf1Xz&#10;Bb+ZMIRvmVM/KnQn+VNi8M6jFdmKdz5bNgZbpW5oXifX/D97JeWeq6fC7RmNmjY9CR7irt/4xFyf&#10;tN3qNlKxGSsNr3/Pr700L2MXq2zDt/CzRq0LvlX/AL3Umi38IWkXyF2/xrWvviXo9zaML21td+1f&#10;3gXa3Hpg9ar33xM8NiOP+yND8xv4mkLnnH0H86NOpXsaUSOPw9bRnesrHbirqpMk21U3q3IDLWVN&#10;4x1S53yWmlwRrtyu2Mn+pqjH4m8b3MjQx2IXnAYxgYHrRzRQL2cTqEd4zteBVwewqRVcfNcPheu5&#10;jiuZih8SzoTd6zHCzfxZH/16ralqfgPRf9J8c/EGFVUfN51yqj+dRKrGOsn94OcYq50dzrGjWeXf&#10;UU3f3IvmP6U2O+1PV4c6RpE0jZ4Mi4X615b4i/bO/Zi+HJZNLuW1SZchVtoy2fxPFeYeO/8Agpn4&#10;l1JGs/AXhWG0j6JLdHcw/AcV59bOMDR+3d+Wp8/mHFXD2W39viI37RfM/uV7fM+o4vD+oohuPE2s&#10;xWsOc+XGwH51y/jX9pH4C/CmE/avEEN5dR/8sIG8xyfTA4/Ovhvxv+0N8XviHKw17xhdeW/LW8L+&#10;XGPbArk0Ek83mSuzN/eY9a8TEcRVJaUYfN/5f8E/Oc28WsPRvDLqDk/5p6L7l/mj6g+Jf/BRDxTr&#10;iPYfDvShp8fIW4n+ZgPYdBXh/iTx/wCNvGuoNqXirxFdXbM2f3kh2gemO1c7BGpUHPSr1qTtIfpX&#10;h18VisVrVlf8vuPynOuMM+zyVsVWfL/KtI/ct/ncmi2t+8J+lWkmKj5lzUMO1Putw1HmbpMAda5+&#10;p8nLuy1vVkB70M7fx1Gpwc4qRsbOlO3UI8vUdC4ddxNSJndwahtYsJkd6mV3UZ21f2S+SPMOeFTx&#10;uqS3yj7CaiSXIPy0qOQc0K5a5YyJZA6tuA6UglDnDUm/cud3NMOQKB/4QmjZX37ab8quD+NWIHXe&#10;quPlovGhkmzCuBnFTJXQ+T3eZMjRmJBNXLWbI2k1SXAO1T+Bq1FAwG5erU0gpqXNdal+BmyNp5rQ&#10;ieMR8PzWPC53cVYilZR8jfrVo9OjJGtDIvQmp0fjKms2KXBzk1LHOA2Wb8zWkX3O+m+ZGtBN8uCo&#10;/Cnfadh4biqMd+AhVRTRdsz5A96250dnto2WprRzJIMs1TK+0ZVvpWTFM7NndVyGYL8jNWkTanWU&#10;kaUc+V5qeOaMDr+VZqzERfKM0+O5wu4nGa0iehTqK+p+fhAXnPNOYbW6cUrhfKyp+bFMlyVWU9el&#10;eScXqLujm+Ve1BGDj3qMqVPmDvSCXjAyfagXL0QrqpFQsuEwBU2ML8v5U0qT8tAKWozzGU7SKVGw&#10;dtOWMqeW6/pTGXa2c9KBjmTg4pgQj5sVJuGMinBiE2Bf061Q7kSlzwEHNK0W0dKkSMbc9M07Dsuw&#10;/hUiRAW7FenanyLt5XtTn2oNoGeaGBaLd6UDGpIMbT+VTRlX+UN71CmByV4p8QcPgDj3pk8tySRk&#10;X5yakY+YgYGoyCRhvzp8WGBQikLl7huIByKRcOcmlLAfKx+tNz82B3oIkiUk7cA/lSMM/hTTuBx2&#10;FSFgwxntQJEauU4zT0kKNtX+dMXrg07PzA0C1JmYOuU60+KQsuHX2qCN/LOCPxodznCH6Ypj8yRk&#10;QyfMetSKiq2R09aiQNJ3NPBdTkdKEHQk2Z5J49KcFBiKjgrQzB1yp/CmLIWbBOOcUdSC5pHiLX9D&#10;kW60fWLi1lU5EkExUj8jXo/g79sf9ovwkw/s/wCJ19Ii/djvGEy/+PZryuRtpwWqSMhRu65q4VKl&#10;OV4Nr00OrC5tmuX/AO71pQ9JNL7tj6Y8N/8ABT346aWFTXNN0vUFXqzwmNj/AN8nH6V33h//AIKp&#10;2EiBfFHws5P32tboEZ+jD+tfFsj/ADBSlCy5TaT+tdVPM8wp7VH89fzPosPx9xRh42dbm/xRT/G1&#10;z7203/gpR8A9QbOqeFdSt2fG4/ZlYfoa0k/bs/Zh1AZbU5IWb/npZMP5Zr8+UMYGAeadjONwNdUc&#10;8x63afyPUp+JueRX7ylTl8mvyZ+g1p+1/wDs4XCKieKYV/3oXXg/UVv+GP20f2edBW4jj1/TpkuA&#10;FYTqTtI/i5HvX5uojN1bFLjDZDVos+xn8q/H/M2j4oZjHfDwf3n6LX37X37P9zOzp4us41ZuFjVh&#10;j3q1eftg/s4waHCx8aWSSQ/eVFlMk+T9D0/Cvzki4arLwl2VhT/t/F/yr8f8w/4ilmFn+4j97PvS&#10;b9ur9ny2SSIahNccYXZaN/Wsm7/4KJ/C63wum+H76ZhwP3KqD+Zr4jSItIGDVcMflorKw+tZSzzH&#10;y2aXyOGt4oZ5L4KcF8m/1PrDXP8AgpVPtNtoXgcqR92SW46/kK43Wf8AgoN8ZdRLppcVjZB/4ljL&#10;sPzNeCxhWXezfjUiR7nxn865pZljqm9R/LQ8PFcfcUYjT23Kv7qS/Q9I1v8AaZ+Nvig51Px5eKG/&#10;ht38sc/7uK5HU9Z1nU5vtGpancXDMeWmkLfzrNUSCUHsKtnMwUD+VcUqlSp8bb9Xc+ZxucZnjk1i&#10;K0pesmx2WJ6Vbt2Z2AWoY4MJkCrVimBurM8WVSW1zUtol28//qqxBEI26VFalSQVH51fVd6Btv8A&#10;47Q7oznJVFoLboCu3HbNSxvhtoPSiEBOT+dIrBZdhofY4akb2LURLx/epU+V85+nNQqWTBz9anTG&#10;zJFEdBqPMyzHL/KnkKseTVZJASKlWUuMUXui+SLRLEwQA5qZX561TAPr+GKnTzFPI+tUthxuS5XO&#10;cEUgVXGN1KuG+Yk/lSmMqPlqi3HmsLGoXOXpsgbdlT2pG+tJ5w4U8fWgVugqSlWywqUOXXGfxqEs&#10;qNnr70byOO3WpH7y0ZKFXO7NWLa58o4LFqgB+WldVjXcr/hTVzaMbSvEvoYpDsRqfteP3FZ0c5ib&#10;g85q9BdeYu8VdzohKMn5lpXIH36esiuMFqgW4QDDipInikq0dlO1tyZZQvCtUkMhHDH3qupX+Flq&#10;YBjgk1SZtHmLiTAMrVYW5Xg1lmVw2FPWpFuePmNaRmdFOpy6M1IbtQck96e87Bf3a/rWVG7SNnkZ&#10;61bM8gOA/atIyvqdUa3c+EmcY204OrLtx/FTX+UfN9OKAnG/9K8405u45sqArflSooz92kByuT2o&#10;zt4JoJ2YojIXIoUYGWXn60m8rwRR1PJ+lBN0K4G0YFMZSGBqTadufxpu1ietAc1pCbfk2ntTDjjI&#10;OOmKnRBjOKYEGCfx6CqL5tRgdgm3HPrS7yOvPrSZGMge9IY8jfn2o2HLXUkEKyHkde9PjiZQVPT+&#10;H3pkClev+eamdvLG0+maPMSkQtGB8qmnoDt+dulJId5GB96heF+apHzCsd2Ap70j7kfJpQg8vcT/&#10;ABUu3zFzQFxrKQd4JOaNxXhufxqRQuNrCiRBJFuHFA5PoNVsinRuDlV9PWocEt9KkHB+lBHKrXHE&#10;AD5qTnPJ70jOd2SeBQSc0GbJDIpXFNV+dppq4JG4fe4p0eG7UMCTdKnGfx9akZ8rhTUYf5RnuM0I&#10;odcgc0WJk3ylmIlY+e9L8pOMflTbdt0e1vX+tO8s7dxPSqJ+zdCyop+bPFKp38L2ohJA8tuaktot&#10;hK0iallAjYO5BO3FHzDp/wDqoIYS7GfvTxkjIpGfNyixjuP/ANVWE3FMYqNI9qjNSqflxQTzsfEi&#10;sApbp7077OuchvwpsYVXyBUsad2PegXtr2uLDbSLzmrSp8m0nFOtwGGD9Kcw+bIFApNfZGGLaR71&#10;ZkOYFH+TUDnkrVsQr5HNFzndyOJDjBb8KsQhs9KS0RSNuPepwFAyBS8zGV+UcnIwtXLOMhh3+aqs&#10;QGQa0LeIFeP89KXNocsmy0EVkOFp0ETAYqeyRWj2EdqspaoI84otsyJK8eZEliQcYHStGGTIwo/C&#10;qNjGAOtWw6xnCii/Yx5mWI1DnGKGcRvjHNNDt2PanSDcFPejpYXLpoNMhZ/cipPPO3G78PWoXXYw&#10;FByOR/do3VmZW5S1BIC2C3/16sAMVHaqcZOQPWplkJbYfrRe2hcY80S1FhhkH8ql3cfdqvGWij35&#10;qe2ZZWxVR1NoxjsiRcYxg09Xx82OKYQuVOKHXnBNUr9TTla2HSAOu5etV5ic5x/vVMDhdoqOeLb8&#10;xNCZMo3kAdSMDt1pZANoNJGccEU4ne4FUZ2v8Q+3ZSmW+nNOkJI4U/41FITGN4FPUluWNTe5a00E&#10;LMp2sOtTW1xt4qGTaFIx+tImQNyccZovcuMuWRorIsmDnFSI5B2luvpWcJj8rgmrsbgqGI+8M1pE&#10;2hMmSRycg1Yt7plHNUxhRnHenK5AyKo6I1OW1i2ZzIfkNTblKZzVAOQc56VOJ8RnI6dKuLNqT7ll&#10;J8DirEV4AMOc1liVsdeKljZjzu6U4uRrGtys/9lQSwMECgAAAAAAAAAhAJE+7IVI5QEASOU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vi6uhpV0rynasa/KPWtjSdeXUYfOSPj3rM1vQ11i5Wa3iZgq/d&#10;B4qzpWky6XEIOjV+KxjOnK62P0DlpunrubEV3eX8sK2reXHFJmTj73tWtqepoiRlY8bVwTXP2j3l&#10;tISE4blsim+Ip790jWEbd33q2dSXLY5/Z3loOm8aSXF42nwrnaOcHj+dTWmqwGUT6lH8sZ+XnrzW&#10;fY6PbWUa3JIy33m71Zne1uQLaNcgc9Kx5rL3mdXLT2SNebR49YQajKy+Un3VWr1tbWsum+VbWXPR&#10;mrM8OXd8ga3MBMf+0K6bSrY2+Nirtbkhu1XTlzax6nLWfL7t/QyBYw2CKI7Y7QM9O9Nv8XNmVtow&#10;uex+lbmoxKJ/Lt03ZHWsjWAy4OAvrtolczjJy3KWgz4lWzkcCTP3a7DTUuIZdrA8j+Fa4/wlprT3&#10;/nOpX5s7iK7ldTjtcW8Q+bHetMO7XcjPESvLQwPEVtK8bPluGz8tYi2t00bTuHb5TtXtXazWb7GN&#10;yufM7elZ9xss4AkNvu3NVSVpamcJaWscJDqJnDJ9n2eW3VhWhaagxspY41LHaa09Y0rTYw2yHDsu&#10;fxqnoUaw3QhKbi/b1rFKXtEu50c0akdFsc/pFtNLq2y5ibluK6XUdKmmTy1Vto4qXT7XT7bVJLm/&#10;ZYdrdTUera9HNP5WmyLtB+Zqf1fl37hKeqsHkW8GmGNpv3i8Kp71T0/Tr5riMNMfm67u1SKC8nnX&#10;XPPysegq59qtYLaaaK6XcoyG305RjpcnVBrcNt9l+yC5BK+hqnpustounMkIDM/FYcrX+q3vl20p&#10;+bO5iKkttH8RROwkiDleSPaubm5anMjSMPds2ZHibS7rUhNLbcyScdOlR+DvAH/CPKsmptI7M3O6&#10;unttJlaE3dziMryVYcmm3FxdvB5zwnYnWp5ZS1N5VpRp8qL2lXWjW9/tjiCqRhtwq48+j2Nyy25X&#10;dJzurktP8Zw61rf9n2umN5MIO+Qr1Na8enRXM/mjfu7MegqvrCULRMJ0/wCYk8RahLcIUaPft/u+&#10;n+NVPDtrZ+a19cRMpbj5q2bO1tlYxyD5zwC1V77TfIvdlvIu3Gfam3ze93M+bljyoxvEGkXcyb7S&#10;6ZGY5XFUtS+0aPZLPfN5r9FUd664WtxPZNuQKv8Aerm/EtjdXd1HbrJlVHOR0rmnT5ZNs0p1OZpP&#10;Yj8HXtzPcOFh8lSuOT1o8QQyJJjTrgtIzdc0mhW0mnySG9n+VgfLC9aZr2q2ul6fJO0JLLyG9am/&#10;umm9TQma/FrYrBcS/vM4rifGZe11Dz0uOWqpq/ie+1IxrbpiVj91u1c14ol8WrcokLNMQ3K0pOXK&#10;0uh24ei6crt7nbaHr+nzFdLlK+Ye+6r0uoWkokso5Mtu2/LXm+mzalJq0E1zbNFt4Za7XSLf7OPt&#10;6Ybbz83WolL3dCK1KKnc6vQES1s2hvW+93PasvVfs9pfeVAiuztgjrVC01a61F2nlcIqnvSSLJqU&#10;vmo5DDhWqY1ObY5uWUZtnWaRpdnZt9rYqvAz83Ss3XLuC+vfsrag0MbNgr61RsxqcifZruZvlPCg&#10;da0L2ytY7H+0b1drJ0zW0ZdEYS92V27mXdac9pOUtLxpEcYINQy3H9mOLK+G1JGG3Peq+peKs3Sx&#10;2a7mX7u2s/xV/auqutzPGylfm3L39qJS0bizopqUmuY2rqJbeUSWM7fMM7e1al9qN7N4dX7DL8yp&#10;mTd1Fc1pU8k9nsiLGTbghu351b0O5nglMN1Jujk429qnm5VZdQlDq+g3SvFEsLLBNLu3Nh6teJ/F&#10;U+jQRvb2JkEi8tjNNvtDsLxGGlrtdTlm96q3Gn3EgWHUJQyx9+1T73Xcjmoykmvmhsev6lcWEdzD&#10;BtLHO3bzW1CIdaskE83zf3VNGky6bfRfZIbQhVXG7b1qGHTILKaSX7RtP901UY23IlON7WsaFho+&#10;kWkgn87e0a5+Y/pWHq3ii0tL9jJatGlF42o3DNLYsWVOWAPNU4rhb9zBdWLE9i1VzQ5bPRlQit5a&#10;lq11OZl+1W8bbT93I96k/wCE4itJVilj+bsfSo2mltI/s6R9RnAHSq93o8Gpss0kPJwcjtWXtLL3&#10;dxpU27yLk+spqsyvJcfKv6VT1vVmggFtaty3BG7mrh0ywa1WO3+90aqI8OBb37S8pKry3PApc1SL&#10;1KjKl9xJbeZaaUrHcrNxg0k1tcXEOA5AYcbaTVNXjkjWKNd2z7vbvT7DUY4Sokfbu/vCplPmla4r&#10;y+KxWj0xbAb5B0P+sbvQ91p2rnyFnDMv908ml129kv7lYbdsov3lFZlkPsl29yIdv14rNq2i2NoO&#10;Uo3b1LbfZrKdbcndx909ver974g0yzs1iuLld39wHpXP6xrRCb7aDdK3A46VzdzpetXswvbgHbuy&#10;RzWsJRjF2LjRjPWbseqaR4s0SSOO0xukbtmq/iN9H1AhbiNVRDwc4FcnpKyBfOtIGynG70qtqj6x&#10;qr+R9pXrj73WuuMvaR0J+rxU7pnQiDw/czrcPOm2MfLuP6UmpX+j6mWhRo/lXACmsKLwxcWyob47&#10;h/Cu7vUmpeEI7CFdWgm92jVqp25eWxoox5viLkWkXsNl9ptXP+1j0qFfDFxqE26+5yflqSwn8T31&#10;usYtfKjzyzd6v3Ny9uixmXLAfw1nU5YxWpXtJxdtLl2305dJt1AbHHagqtwd6zH/AHR3pqTGK033&#10;Y6r9ai0zU7OOXezH0qbxjYx96V2xbycW9uyq4Vm/vVhSz3dorTEKPmrZvx9qn+0E7V/u02fQWuLc&#10;NCgZTwVzRbXmN4yjFamMl5ql9bLc28uNv8K02y0bUbrVFvpOFH3s1vW13pWjr/Z80QXPqtWYYLa+&#10;TdY3Pzela2k1o/kCqct9PmY58y3ujIHPDVD4giNzIs0DbtvO0d6uXunXljMwvH3bujLjisTVtWuN&#10;KkXyY9y7s7m+tZLTR6GlOPNqieyjuN3zMd27Cqa3rW2t4YVeYZZuwrndO1f7e7TPC25R6cGnWvi2&#10;4WWRLq3YbfujbR7TllexTjKWx7BZ6vDpWjbbrCttwW70WTkN/aEt1+6YZXdWXrUlu98kTNuSTlvQ&#10;VD4h12xs9PS0a42puHyrXrTlTTsjhUOfbqdBa63azX3mf8s4xuJ7VHqWvR394q2KL9cUnhmKy8Q2&#10;GyzgKqVw3vU95p2maJZqZk2ybiPp7VjKHNs9BxVOE7Pcz9Qi1RUiQsVy33a6C30qGK1jNu+ZmXLn&#10;HSsm/wBWjNr+6ZmPSMf1rQ8I3hhiL34zK/8ADn/Gp9n7w5cyp9jU0KNZ52ilm2gfe96k1ae5V1gs&#10;rn5lP8PSmx6ZJcK08b43U2ws2iffn7o71ceWMUkcb+K7KOp+KtR06aKFpcnNVdc1XU7t4jahm+6W&#10;Wrl34b+3BtQRzu3cLU+lWOxcTjG0VFRSk9GaKpTVmlsaOmaklrFDaOgWR15Wquo3+pPf+fE5Xbx0&#10;qwNES51CLUJZR8vQrUhuEhuZFEe5V4Umqj8NmzH3Oa6Rf0bWLghftZLvj+Kie7VJJA/8XSqFrLBc&#10;T/aN20q3Nal+0N6kbxW4wMDPrWyqOpExmkpXsZcfk3Fwq3HzGTjn0qLWrW30k+daSjcvQVd1c2ln&#10;bK7RbWziP1zWbc6ELyNbi4uW54Zf7tVCMr2RS7lPUEfWrRZNue/FO07Sba3ttt0o92Paqdrew6YZ&#10;IYWZufl3Dg1n3fiie5tpJLiVlVWwFX0rGpPlld7m3s5T0Wxc1RluoJIoJdu3oM1jaXBqyXX+mTM0&#10;fTZVldSXULLzoZV6/KO5p1rcXIty1r80inv3rnjU5pWNVFxiX5Nas9IHlQ2Y3L1OK19A1m3e2/tC&#10;+Xy1b71c2D9ouFuNRjVWVvmFSXd0NQkXTROvl8HavcURqS/4BHLG1jdvbzTdVzHZD5T/ABetZGv6&#10;p5AXToArbvlOKy/EEtyGhi0u4W3jVsPjqa0LO2tohDczDdI3C57+9RKT1b3KjCMY66mp4Z0GxtrZ&#10;jJbqrNz061qPDbCAQRBfM9qy7u++ww7FO52+6Fq5p167qsrx4crt2mnTp30sYyUn7xm6p57wl4pf&#10;LaM/K3rVLR7y5uW8i8clv7+a6O+8M3V3bBll2922j2rBg02C3uCtyWXYeG9aXJKm9dgUoum0dNpd&#10;xpiq1vPcfKqcK3rXO6raw29wZ53++xxj0qG5ZmMlxFJ5m0YXb2qnbaXrOqMz3ty0gHCKilsfkK3l&#10;y1kkkZRjGGrlYytVMi3TMsvy52qy96r67bXEmlMJi0ma3YPDGsCFg9moVj8jSN0qYeHpFhU3+qwh&#10;Vb5lXv8AnQsvxFTWMf0KljsPTt72xwXh/wAOpc3bXNxZMoRfWr2q6dBDN58caqqj5mYjNdfLaaFa&#10;KT9v+9x8q/4Cq9zF4Zu22izmmVf4doIPvW0cjxVTdpGMs4pynezZwZ8M2+ragupJP5a7ME+lUdV0&#10;vWNNnZNOuWZWY+/FejNHYxjy7bw7K3phOKjMc8ku6PwqMrw2dua2lw/UqRs5pf16jjnE09IN+pws&#10;jPpGljajSyN95QvetTwdHLLIs90+wKcsjLxXYSafqjQbk8Mfd5O1lz9cdarzNeKmwaR838W7Hp9a&#10;qHDvI7+0/D/gkSzKdSLXs9yW5lsblh9jEeWXJZcVW1ALdWT6eybuOaebrUFQrJoqrlcjjrUHnXq/&#10;vH8PBl9iP8K1/sH/AKeL7v8AgnIsVUj9hmGujabau12yFWHFXLywNxbrciMKqrnaf51NNdW5dmn8&#10;NyfLztXtTZNT0xo2Sa3uo1b5ep9Kz/1exK+GaZs8e9HKLOYnknmn8nT4vmduWxwK0VsbjT7X7Tfs&#10;rM33cN0NXC2nSIFiutq/w7kAYfyqnqvh29v49sWr/Keit/8AWrklkmOp7xv6G/16lLS9hskmo21i&#10;01sVZW5bBqnpl9aQWM2oajdFl/iQ559qjvdK8T2CbNPGI9u1s81HPpM0WkNHcD951ZWH9K5ZYWtR&#10;0nBr5G8Z0pbSRo6R8QNAlhVNPtiM8K2MVZupbmG5W6kUyj03cCuV0DQby8m2QwLt67iOBVi/1y+0&#10;5v7NKM7A7VYVzy5YxNZU481qbOqEtuE8+P8Adq4wf8KsJpllHY/amlGT0rK06C+uLOIXcqsd3yrV&#10;+6vEULZ/3V7mplP3dUc7bvZMhazY7pVb5cdSM5NVWkubUM/G3b0/Cr4m8xfssku0FvyqtfwwWj4D&#10;71UZVax5Y/EuhSm9mY9vNqdzcMd+1N2asanfP9kFnZTZkP323dKhuILiZ5JLe6WMlf4qyrCaO4uZ&#10;NPiuVZ1+8wPWpivZwTWpqve17FuaZ42EMbFtvWrVvEZYI47uLbu/xrMiP2Wdmydyn5VPettdSS8V&#10;ROgEhXC4qaf7yTuOUrkbWhtnMkJG0DBUd6pX6ma1aaFFG373vS3k19Zo7P8ANnjbmo9JF/5MlxeW&#10;yhW/1a810ezjzDjLl1OduX1K8kUWkTDn73atzStOma2V768Vd395ajuNQitpBH5G0/7K1j6jd6xf&#10;Xq26RNtz8vsKzj8T6nVf2yttY2ob6GG5bR7DkMSGYL0rPutOutN1f7QjfKv8PvU6QNZQqQF8zpuN&#10;Z2peJnuGFsoWRgfmVTW3tOWNtgjeWx1VpqKXlv5VzGrHHb1qvey+en2bfhQc1R0O5L2Rd1+b+FfS&#10;rlo0ZQtMA0melHtpaXZmlyhZ6lfrL5Ik/dKvy5+lNuJU87ejs3Odw6UKzGXyiMK38IFSzCSGMRW8&#10;O719qzfNU3NE4x1Lv7qWz2u33qzLyyYToLU7V3evWpZZr2O227fvfdFVrTULoyCMpyP0qZWclcum&#10;pK7RoX4ZFjiA5NX7G8ltYlSaIdPvVVs7QXhW4lf5l/hNT2948141pPtVF/vV0Rd9URLlcbFmTT9J&#10;1hvOu8Jt6VS/s9ba4/0J9oBzx3q5q8Nh9n2xzbfo1VLKFII/3lxuX1rocXFDpyk47/Iv3cEV5pm6&#10;eRdy9qwhpyatMtrIiqq9KW6vGMzRxT8fzqOzuFSfcx5965pVLyXY1jCUYb+hZl0O20rcwC7UHYVz&#10;mrXbTy7rWNa2PEN7ezwOiuyKOy1yFlFrF/PJFbxttU53HvT+OVom1FS5eaTPZNctlnulUsVXuwp8&#10;PhzTbu33Tq0gX+8M5qDUTO64tirY/iNdNpcBGgxwvCvnN6V0K82zl5pRimjQ8MzWFpYCKABWUYO2&#10;s3xnpt7qphFu3ymTL81Wvba6sreRwSkh6Umnz6/9h865i3Mp4Y960jPTlkjPkkqnOixYeGb6K6je&#10;YhVjx5a06eC8j1yN5wwhU9V+tXreeWW3SW5uCpIH1q9qyWCacskmMrzu9a0TXs7LoKdSXNZomg1e&#10;NYmjiP7vOKjS9jRGhh+YsfmLVzN3qDmRrm3n/dKOVBrY8Nzf2hD9pkUIgYk471mnKcmkZyo8kbmx&#10;beZB+9EvuB6ChdM+0s8klw2c/KarNduZtgIZcYq7p7M0LzTSbYxwuaqm/aOzRhbl1I7mK4tZljhu&#10;dy7agiupHdvOOPWqi3w+3u9wzeXHwp9fenW0yyoZwMjNZyUubQ0S93UtRH7IGeE8PVq01kIUjdiN&#10;vSs2SS6Mu3yTsPeodRmjtY/MVTuK4OKmnU5BSgpFjVNQvLvVY2i/eKrflU2ozyw+THcMyqWy22ud&#10;0m51O4vA9icrn5twra1O6nkZYZl+6vcV0RxSs31KnR5ZJEWo2kEh82Ndq1Dd6FYLYK/2dWDHDe9T&#10;+fF/Z8kj/fI+Rax/D+r399LPFqasscZ+Vefzo9pTqy16hGErN9iKHQrfTbqRzcfuwfu0lleWcFw0&#10;8MrfNJjA7VX1fUpLq4/sq1gbO7cz+tN0i1t7O5aLUD+8cfKM8CuafLTk1E6uVyp3bKXi7XIzqSWU&#10;V2VEh6jtVnw9A8tyscEm9zwzMegqnD4RtdV8QySG4zsOQM1sLPY+FJSEVWk24x6VhG7kncuUYqmo&#10;x3LWoaTE0S+cxXbJls96juLq6a4QpBuRelNfVJ9SgySCW5xXReEPhz438R262tlpjMpO57iRdqKP&#10;r3/Ct/Zyk/d1OOpONCN6jS9TNtY55j9ovA+Fp13qGrHVbY6dbTSZ52JGTxXqVr8KPC/hew8/x14j&#10;V8ctbwnG7+p/IVci1+yEa23w78Bq0eMC7uhiPg+vGfXGfwrto4HESW9jx6mcYeOkFzfkY9lpetah&#10;p6qNMaNmQbvMXGKx9V8M6BYhpvEesqrbceWDz+Q5re1v+1tRlCa/4sO3p9lsF2rj68fyrPttH06a&#10;7aLTdD+0Oqkq1xlyMDrzXsU8vp7yV7HlyxmIlqnyp9jmhdaBbr5fh7w/cXJ3DbIYyF69yelLdt4z&#10;dWG21tVDYVfM3n9P8a3NQkJ0eSSF0Vo+qquO9cj4r8Q6favEkmqxWytHmZppQuT7Zr0qeEjCOkUj&#10;P2nM9W2R3Gkl5GGr+I5GXccLH8vfoetNh0/QLZFEYeVy2DJJITXLah498HWrtcf2nNc84YQRkrn6&#10;mqA+NemWgZNM8NSS4yQ11PtBPpgA/wA629hfv+Rsvd2R6NDb2xgZobKFWhXOduc0kESzr9rnfyxG&#10;obaF6nNeaXP7QHjm4tpbfSdG02AsowY7ZnYfmxB4z2rFj8bfFTW1eETXrcdYrfyx6ZyBW0cLTGli&#10;JbHrkk1sH2h2Z9xDNuwBg/4VXhuLQXchllPl7iOW5ryldN+JNx5jyTXZ2nLefd4z+BNNsvA/jCV9&#10;zyR/OSRunLY/WtPY0ethxpVesj2izufDqTL9oljjiz+8kZu1NF1osrsqXUca7Tht/X9a8ft/h54k&#10;N1+9ubfDN/eY4Irj/i/4+8D/AAN0sXvxX+Jvh/Rd6sIIbq6Jmn5/giXLv+CmqjRpzlaK18iJU5RV&#10;5VD6USKO/ga5gvUby8D5XzimT2TRI0gXdtHb19a+QPgf+1F8Hv2hdck8KfCf4p2N/qFrCZTbSWs8&#10;LOgOMr5qKG69BzjtivUB4S8exHzYp4MOP+fg/NVVMNGlK01Z+Y6cJT1hNNHtQZkgbdHkMP4ucYrO&#10;u2tWk2XOnxttbJ3Rjk+teSvF8VrWTFoshXO1UhvD0/P6VJL4t+JltMscltqHCZbOJBx3Gc1PsafQ&#10;09liL7nqN7baRM6t9gVT1bavtVddF0h386Ntkn94Hj9a85HxY8RQI7agjRrx/rLfH8sVYtPjD+7D&#10;S2Ub9gyMR+hqfq2t0zRe3S1Vzt30C6kLSR3Kkg/d9arTaPqscbSS2SyAHHy/N+OKz9M+IOnX4+ZZ&#10;V3KMdx9eK19N8R2szb7e9V9v3tzdPzpOjU9fUnmit4mckCpIxNs8OO23rTtP8C2HiG++xzK0e/8A&#10;1kit9wfjW8l7FLJtkjDLj73GK7/wP4U0nU9OOo3ECM8mAGVdp461hLLcLiZfvKa9QliHRjeMmedX&#10;vwg1TT4A+maot15fzLG/yMfb0/WuD8RyeKdK1GS21XQprUD7kzIdrcdj0NfSdx4UMW77LO3T7rHi&#10;sXUfD7zApf2G+NuG+XKke/avNxfC+HqJujJx8t1+Ov4io5nVjL94rng1tqFxLZLIHYY+822s3WtX&#10;txcLEb3524C7q9e8U/CTQ9Stmj0oyWUjfdMPK/iv/wCqvJ/GXwC8UaXMdSXddLGM+bb9fxXr/Ovk&#10;8wyXMMFG/K5Lutfv6nq4XGYWtLV29TnbnUNThvWZj+6x68VQbxnFpOob7eyVw3MjDtVlDdQH7LOM&#10;7Ww26snxPp8ES77VAG25ZV714Ma/Loj04KPNZ7GtZ+Ok1u6Y24I2/ePbPpUzeKHsr9Z3+YA/Ntrl&#10;vDF9aLHJaPalH3cn1rcsrGGaDznkXazbcuenNVGUrhKMKZ2ek+NdIvY/tG4SN3XrirniS7tms1v9&#10;PZSu3Jj9K45dKstIUPBt56lT1qWbVT9hkMLn5VOM11e2ly2Zzezi5Jx2KcviO/jv2laDd3puneKt&#10;S1W6aW3tPLCfxtUelavb3pP2m2VXz/F3qa91W2hT7Nawqp6sy1m6mm51OUdrGhczB4E8yb5m4Zmr&#10;Pk8JW1vI1/aXe5pPvf41XmOoX9usdnJk/wC9Ulml/wCUsLS/vM43Zqoy0tIIzlHZl/Rbj7I/kTHn&#10;puzW+8UUg32koZlXLd65jWkNlAA7gM2O/tTdFvdUNnJHHKUUjOd3Wtrx+GSJa5lzXNmLUnS4eFgA&#10;2cfWrao8S7kLdPmLGuSjmDXG43LeZ1bLVpR+JZpB9ntRu453VUI8u5XxaIv6r4pi0222ONzYwvBr&#10;GtvHlxDdKkloyqzc/LWjZQWd+uNRg3MpyAafcrpH2lS1nH+XSq5vd31N4ypr3bF3T9YZiLi2ztYd&#10;DU0c891cs7Jg/wC9UH2TdFmF1VV5C1CmuW/m/ZQVV14JNK8okK0tUaL6ZqGqWrSyS7VU8YbrVi1Z&#10;Vslt53UlejDv+dVra9vHtW+zuOf4vWq8OnzwWj3l1cMY15zmtfesuXqVF9GVdUuJ7KVrm3j3YGad&#10;4Wury7LXtzb/AC7vl4qZZGvotkUarG3c9TWhoOnmwQrJIo3fdDHiiNO+xtKolCzG3oe8k3CL5fQC&#10;o7eSxsGImRVZutaUt7JaB7eO23kn723pUFjbadfbjcQnzP4h6UctmiVK8ddjr5dClfUNsMnyk/L6&#10;CtbTzdaXta8Pyr90Cpmsf9IZhN84X5VXvWfdtdt+9f5tv8NdEo8pjGTn7rNPU7IatbR3bBlj67V7&#10;81s2l3YajZrAkSx+WuPmXGa5pNa1iOyXyrJnIb7u3oK39EsrrWLb7Vs2bVywrSm03ZEzjyx952Jr&#10;rw1Hdt5r3KrsGVXtTIdKh1O9W0km+VUPyL3qLWbm70+13xox/vZ7Cqnhq9uIrxr2CQNuGDurSDpx&#10;kk0ZxjPl5rkd34VCyTWsRCjf371paLpUEqGyjuVQLHztqKa5lhvGafcxmOfpVrRLPTbFJZ5pzv8A&#10;4eevtWnLGMrpaBKUnHVmfKsukysXn8zDVNZ61ZXsHl/aPmP3V3dDVPU/EGly6i9mqs79AtVLHw95&#10;UramzMnzfKretcvPPmshxpx5by07FjV7W90qA7FaTvtWq+m6xcWSKlxCy7jnae1bvhXVrbyZrzWC&#10;vlrx8+Ky/E9utyGvtKi8wOchgKqpH92pIcf4nJJfMNR1++86OKFeWwcbq1bK6tb61zcBAyr82a5z&#10;REOftmoQtuTjDdKktbyC8vJbeF9uFO4NwD7VyqUjSVKOy+819LuLNbmSS2QKgOOB3qeQpey+VK+H&#10;J496w7Sa4tWZZwvlq2VVe9N/tN3nW8WFtyt8v0qbdglTl0NpLdEVlkXLLk8L1pumNYSXSPcwiNs5&#10;5Xr9adptzHKQ0j7tx5q6NLhvb4gQEY5OD0qqblzWRzyvFWbINR0TTJRGLDDTl8ttqvqegWcNxHcT&#10;wqWx81dJYaGI4ml02Ehl/iaq+jfDfxd43v8Ay4AYolk+aaXgAf1ro9nzvbVmMsRGkrylaxwdxb2t&#10;tPcTWkrJJngCtbwt8E/Gfj0rfT2htbQ4xcXCkZHqB3r2LTPh78LvhgUu9WiXUNUBBRZV3ndx91Og&#10;+p5rS1SPxV4kg+36/qg8P6X/AM8tuZ5hj9P0+hrqo5dKWtTTyR5dfP5W5cOv+3n+hyugeAfhR8MZ&#10;o/tIl1bU2HyxMob5vQIOB+OTXRXdx8QdctvMlNv4a03+AzHM7rjsvH/stUk8VeHvCymDwLooErcN&#10;qF4u+Vvoew9hxWX4ovL0wDVNb1pfLaPLS3EgVVPXHJ/Svbw+CUV7qseHWq1sRLmqyb9f8v69C7f3&#10;3g/SmFxFaSatcLwt1fsGXJ7hPu/pn3rP1PxJqWsK6/2kuUA/0ePjjPXivP8Axl8cPDel6etlpVt9&#10;tkVd3nSEpGPf1b9PrXm2s+I/iF48uzdaQkzxybVZbVjFEOehJPTHqTXp06FOOu4Rpzlsj2PxB8Qv&#10;DXhqeOHUbhTIq/MsLb2B+g6Vx2sftEah4f1P+0PDVmqySKQslzJjOT/dH+NYNn8P7kCT+3dUXYMb&#10;orVckn3Y8fzq9Z+HdAtLtWttLjLI3yyTHew9+en4VtzU4x0OiOF6yOe1Lxx8TPF7TW4N0I933bf9&#10;0nT1GDj6mvA/+Ch3xJ8d/sz/ALOeqfE3StUsINUS4tbSzS5cPI0kr4O0HhmC7mxzwpOOK+rVjknu&#10;XkZvlQZ2ivh3/guxcRS/sp6al0jN53jK3G7+7i3uDn+n41tgZKtjIQa0bKrRjRw8nHTQ1/8Agmv+&#10;0nL+1x8ONQufHdrIuqaLcRwzPasEW5Vk+8QFGCSGzjjkV9TW2l+CvD1jNqN1aQw2sEZeSe6k4VVG&#10;SxLHgYBJPSvxM/4Js/tU+L/2evjtpiS6+0PhvVdQhtdctLmYCIxFivmc8ArnO72wTivoP/gqP/wU&#10;7sfiFplx8Av2ctfMmiyrs17XIcr9uwcGCLj/AFXTLfx9B8vLepi8pxFTMFClpF636JdTlp46EcLd&#10;6yWnqfdnwd/4KG/sbfFHx23wz8DfFPT31ZpPJtYJrWS3S5fOAsTyIFYk4AUHLHpmtP8Aak/ae+Gn&#10;7Lnw+n+IXxCvfmZjHp+mwsDNdyYztQenIyx4A9yBX4IeDdX1Xw94l0/UNPvJY7yO+heGeGXaylWz&#10;we3avfv+Chf7ReuftAftD31nPqLtpejldN06HedqqgAZ+nVnBYn0wOwrolw/TWKioyfLa7+VvzMv&#10;7Qqexbe99D7K/Z3/AOCu2t/Gv4qW/hC++FsNnpeoXQhSW1u2kmjycKWLYU44zwM5yOmD9xxziaJX&#10;idcgEtjuP8K+Pv8AgnL+xN8PfhT8OLD4h+IrC11TWtct4b2O4kUOtshG6NUB4zyCW65+gr6Z8a+P&#10;dG+GngXWPG+ohnt9J02e6uI1PzOkaFio9zjA+tebjqOFeI5aEbJaerO+j7anSvVd3v6Hj3/BQb9u&#10;3R/2VvB02geErq3m8Wapp8kmmRzKGWzA481x3Ofur3wewr8m9G/4aD/bU+LlxHY3GpeJfEV83nyv&#10;NKTtUEZJJICIvHcAA4HYU79oH4xeN/j18V/EHjXxQ/2i41S9/crGhZYwCBHEnBwqrhffHOc8/qP/&#10;AME4P2XdD/Zz+AdhqV/pscfiTxFCt3rFyyfvIgwBSHJxhVUjj+8TXtRp08nwqaV5y6/10PPpxlmG&#10;IblpFHkH7MX/AATw1v8AY0+1ftNfE7xza3DeGtNn1CbS9Kt2kLFYWYpubHOO+Dk+lc7+zr/wWX+I&#10;/ir412fg74qeHdJGhatqi20c1nC0ctl5jYVsliHVSRnjOOc56/b/AMZLP+2Pgz4t0G4ZWFz4fvI2&#10;Zh0DQtz+v6V+Dnh7UU0X4iwajay7Vtb9Xjk3Y4Vsg/p1rPB0Y5lGpKvq7JLy9DXGP6nyKlotf0+8&#10;/f8A+IvxK8I/C/wHqXxD8XarHa6fpNm9xeXLHBAAyAo7sTwFHJJAHJr8yE/4K2/tQ+Kf2g4dT8HX&#10;lvDot1qUdvpvheSxR1kiMm1VZtpcse5B6ngYGKr/APBSD9uS0+NEFp8Jfh/rW/w7p6rLqE0LHbf3&#10;YBGAf4kTt2J554NU/wDglH+yrrPxS+KUHx88VWDR6H4Wm3acrr/x83o5QD1Eedx/2to9anD5fQwe&#10;FlXrq7a0T/rqOpWlisQqdJ6Ldn6s211LqlmtxPAq+ZEpkU87Wx0H45qpcaNpN58k+mQtu5J8kde3&#10;Iog1FLNFhdwJD95e/wDnNTh7nR54rq5kEqyYby16HjvXz8aclqpWPajdFSPw5pdtv+wvJCWGNsbb&#10;l3D2P1p02h6nHCsrXkc5YA7WjK4x344zj6VI2oh2Yx5b95u2rxj/ABrWEq+StrLtMjcqsfOB7mtY&#10;+2WzTG09yrpq64DHBZLNGry7VPDD6H0H5V7x4U1NbPSYbRSrLHGq/Lxn1rhfh34aju7yad4z5Vuq&#10;jHbcRXcW2k+XJi1Rdo52yHj867qUoyXvqx5WMcZS5TootQtpo/N37e21qmaCKVQQo2+1YdrF5cjC&#10;5eSPc3y7uV+lXGkubZQsWSvcxnrWns1LZnDyyjswvdBtJHOyPa2M7lFZN7oUyNlUDduOtap1cMTE&#10;wH+90p63EcpyGVuKzlRkuhopS+0ef+JfhX4X8WbhqOmKk/QXMI2uPrxz+Oa8b+LvwA8VeH7Frzw5&#10;bnUI1XOIR+8A/wB3v+FfW+haHDreox2JtSzTcLt6j3z6VkeIdGtob+a2tDuWORlEn97Bxmvn8z4b&#10;y/HrmceWT6rR/Pv8z0MLjq1FqzuuzPhHw9py6fHJda0my46bZARt9v8A61UfEGk6xqOnSJa3rQo0&#10;g8t169a+sviF8F/DHi9Wk1HThHPt+W6hTDfj6/jXjfjf4Ta94TRQ9ubqzT/lvCvT/eHb+VfB5hkO&#10;YZb73xRXVfqun9anvUcdRxOj0fZ/ocj4fjmj0eKxv7oMwUBmbrVySezsVCSn5ff+KpLfSLe4hZy6&#10;q3YM3SmRwQQP/pqCRFz1PSvGu+bU2UolSW1tLq4W4i+Vf9kVn6nazx3LSo/HQVDr+oajDOX0aPjd&#10;3U8/Squp3upRWH2x3/ef3WobXU2jzGlaalc2sZELBSODup6XUu4ySz7mJz97+VZlrOmpW8bbmEjf&#10;eqW/ItJFSBudvNVqV1saOsa2b1VsY4WJI4Y9qxNW8WX/AIfiWMZP945xU9ql487Bn91Oea5/U/t1&#10;3rjQXCGTHVRW1H3palJxWhb0nUNU8QTNepdmNV7c11untHZQieI78LhvlrltIXUdGjmuE0wurc7V&#10;HSr+l+Jop7JknVoizcq3au+omosXNdmlJ4svxcFrKFW+bG3mtWzu4dXgWeWXZIp5WuWg1ezs7lti&#10;qzN3H86s2d1p+oys9jdMsw+97+1c3vbnRFRkdi14si+RayZK+44qGGzsruRmkTcynls1V0WzEKme&#10;4J3NxWhZwQTSskMm3P3vlo5tmyF7t0WdP1NoY3RW+VePcVK0suoRC1WYqrday9Ws7yzTfDLuB7LT&#10;bfU2t7dN+N38VVzyjoyo67HULpIjtktrQbmUelZGpwa9Ber95tn3VXvWr4f1N7m38yC5VW/Cr0F9&#10;H9o2mNXbqxrphUildijUlGXcq+GrXVJoGuL6Bm/2Wpj6hHbXrxyWrDjsvvXU6dfqtvIUh5C9O1cz&#10;JPd3urTOyrtHAytau24oVPaSd0egaxFcaNqkc1vOzbuOa1LZLe8hYhQ024lsetZ0mpJqkojjVt6t&#10;jbWzYaAdP05pWm2yzfMfmqvik7bBKXLTV9yCw1ExP/Zc20SP8vTpWvMi6BZNaafcbnki/DNcvaWZ&#10;ivmvJJvMk5wF7VoaddOs7TXM33R1zVRlyxshSp8yui1Ddz/Y/s+ohTI2T6ZrMeynhuEW0/d/Nlqn&#10;vbpbq+hQwP8AMflb1rStIrX7cRO3zbfwFHVWYr+z3XyIdN1eCS7aG6GBGnPy9xUN1cSTu2oR58te&#10;cCpLj7BFKzvGoG4jd61n6zqt9HJ5dlb7V/2qqdSPKKNPmlohunXFm+otfSWW1vvLI461Uute1O41&#10;Bo3+5u+VQoxSvFHqY+e6bd0ZV7Gpl0dQuFvPur171n79lY2fs4yuyTRbe5MUjX211ZsbVbpWhBqt&#10;vp8O2K2wrHbyOg9ao+F7WO1nkLSea0jcCtbV1lhkiiksGVZFwzBa2ivdckYT96dnsZrzJqMn2VGx&#10;82WOPenXem6Xayqy43BcsF71pab4ckNx9qSH5QKzrrRL9rm4lVgsasS3qT6Vj7KotbblR5ZSsnYe&#10;lmjss/llVb+Fu4oiuNMklkhWPay8YqnHe3f2fej7ljz1qroWp2era7J5o2hV/h7ms5WctDT2blH0&#10;NR3nWMPbY+RsjPer3he98RX+v/2bp9g80k2BGqrnmtDRvCk3iGaOO3byLVmw8xTcT6hR/Efbp6mv&#10;QNAk0LwZGumeFdHku9UZduwsGZj6yN/CPUD+fNdWHwNatLm2Xc8vGZlQw8eVLmk+nb1NLQvCEPh3&#10;SV1XxrfwQx5+ZQwKk+g/vn6cfWtBNV1jXYceFbaPS9LQfPqNx8rFf9n/AOt+dY50nT4bxdd+JFzH&#10;qeo53Wtio/dQn0A7Afr3qrrGu6zr88jajKsNrAp43BI41A79hxXvUcK3ZR2XV/ofJ1pVK0uao/l0&#10;LkmraB4buGvfDdrJeXn3Dql5ztY8fIDwPr1rL8aS3Ni82peLNZR1MOVklm+XcRkKo7n6VwvjH4/a&#10;JoOnjQ/DDR6gyTCSS6mXEK4I+7nBc+nQema87e48dfEq4bULy+ljttpKXF1wCueiL/hgV6EMPGku&#10;b8yqdOU9tEdl4m+Oml6Jpr2vhq0aSTkLcXCgkNjsvr9fyrhr6/8AiB8QZxd3109vbMu37VctyVP9&#10;1fT6ACtfSfDWiaFD50MTXEzEFrmZR8p9h0HNXpJftIk+b5jj5voOlXzdtTqp0IR1MHTfBGgaaVuJ&#10;YmvZl+691yv4L0/PNbkc2+Ta7bVjGdo+6PbFQkrAWmZ+FT5vb1H1qn/wlOkIr2ssTOzjHGMj8K0U&#10;Zz3OjQ1DdxWtt9pmOVbPOcfjVOS8s483NrMG3fzrN1a/ttSiaEvtij+8RzkY6Vz2q6+sFjGkTZ3N&#10;8uWHSrjRjJE9Tpr/AFGdIEls75VUSfvK+GP+C8F6ifs6+G7a5O3/AIqxWkXcBuxbTf8AxXSvrix1&#10;iSfUkLXDLCuGdcA4/Pr+NfEf/Bbi6u9X/Z60XzQ7eT4sj/efe2qbecn+VelltFRxlN9mY4z/AHed&#10;ux+XuH2FLNvm/Xb/APrrrv8AhTvxOj+Gt58WtQ8J3seiWbQxtqFwBGrs74Cx7sbzn+6DjnNYfg7S&#10;7i98T2EUZYSSzR9Oh+YV+rf/AAUS+HF346/ZCvtN0yDatrNa3E6RRjIVX5xxxjINfWYrFfV60Ka+&#10;09X9x4+Hw9OpRnOXRaH5mfAjw/p/iT4ueGfDrN5kN1r1srMyksQ8qDHQfTPHrgdK+jv+Clv7LX/C&#10;qvibJ8RNCjP9k+JrgTq0ce5I7hsmRCRkAlvmA7gn+7XkP7Ns/wAKPAnxK0vxV4z+Jfh/TJtL1W3a&#10;G31LWIIpJQsy5YK7A4C5OcYGK/TL9q34kfsnS/A2+tPjx8R9P0/R2SONtQuFfZBM7hY2V1Vvm3Ec&#10;9B34zXPjMS8PjINarVM3wuHjWws0+jvfseS/8Evv2zrHxD4Ys/gX4vvtur6arLo5kziSFcfu89Cy&#10;9h3H0r64+K3hc/EL4e6r4Qllkjj1nTnglm3DKblwcfQ1+Gsv7VHwR+HvxVt/EngjxxfahFp10jQ3&#10;2g6ewBVcFXAmaMgkdRgYIIPOa/WD9l39vT4dftGfBDS/iJ4V0/XLj71pqEVxYRwMtxGAH4WaQDOV&#10;YYJ4Yd8gefmWFVOoq9PZ/mduX1JVI+yktvxR+b/xw/Z5+LnwF8fXmmeIrKaFbOZ7m3vI4WMUsecq&#10;6HGCOn0PBr3j4E/8FWvi14TsY9J+JthHq+nwbY1mVfJn8voOR8p2jHYk9zX2hr/izwz4402bT/E3&#10;wi/tG3mjKeTfKrKAeO6H3/OvzS/4KSfHX9lP4H+JE+H/AIB+E19PritnWbXTdeSOCw9IyWt3/eHu&#10;vG0Yz1Arsw+Ip4+1OrTv5/1sZ4jCTwd6lOVvLT+mfpr8Ff2kvhh+034Au77wfrLNG1q8WoW9xjzo&#10;PlIIKgncSOhGQema/F7xxp0E3jS8TTLBo7S3mIaPpnHHH1Pau/8A+Cev7f8AaeAfHmv+INL+D2qL&#10;pGl+FdT1HVj/AMJCJFSCGBpBuxbAZMixxgnA3OvrXz/rP7cXhrVtUuNUPwluFa4maRoxri9S2evk&#10;eldGHo08HWmtk7bnPiKlTEUYOS11/Q+hv2Yf2d/GP7T3j218MaRp0kNrDIrX15In7u3hBHf164Hc&#10;49eP148AeCvDXwM8DaT8PvBemrb6fp9qqJtx8xxku3qxJJJPc1+fv7Jf/BVz/gnn8DPhBo2kvr0m&#10;n6tNYwza5C2mXsj/AGsqPMUslttYBsgYOMDrzXa+Nf8Ag4Z/Yts7eSw8LfDjxd4gujzHcWuyGJ27&#10;bvP2MF+i/wD1vPxsq+NqcsYvlW3+Z6GFjh8JTu2m3v8A5H31Z3w1QwysG8zy23Z6svGKsX/iN52+&#10;z3C7fIx+I9v1r8sta/4OKvDdhCs2mfBC8s7tpVCW9063EPl45JkWSNgc9gh+vGD+gXwE+MejftAf&#10;CHw78VIY4bH/AISDR4b8W7TZKrKm4DLhScgg9Aeea462FlSiufQ76GIo17xV9PJnqFjd2c0ixQsM&#10;fyNa1pA0cikZLZ4/Ouf0JdL+22rXN3tj3DzJI/mP5etdj4U046trEc/7x4YWLvlR7bVP5/4VzrDx&#10;lsFTlhqep+DoP7K0qG2LDdJ803Hc/wCf0rorSVCykNx0Oa5nS5JON4/i+vY1tQ3KRgMz8hc11+zX&#10;LY8ST5pXN0RwPHtl2MWX7vpUMwe0TCL/AMBqrZXZlIdj7VdjucneBu9Q1JQRBVezZ4w1zDjODwOR&#10;RY2ceRIZPlHQEdK6Cyj06eWO4tkw/WSOQ5Vh6U640CzuJy+njyT5n/Hu+eP909x9efrWnLNLTUb2&#10;LGhainh/QtQ8STLtk2i2sxjGGYcn8gawIporsYzz1+Yciuk8dfZF0e20V7VcKqyK3fJ9vX/GuVSx&#10;ktjiGTcB/Cx6Vj7OnK5NNe75i3GnLISVPLdvWsTVvDcUwYCHCsMf7JrdiuAz7d2D/tVN5aTjDDms&#10;ZUWvNG6k18SPA/iP8BrO9Emo+GFFneYLeS3+qc/Qfdz7ce3evGdZsfEXh/UDo2v2LQzDqsg4b3B6&#10;EfSvtS+0GOddgX5fT0rifHHw20PxJZvZ6vZrMmD5cm35o2x1B6/09a+PzbhehjL1cN7s+3R/5Hq4&#10;XMJU/dnqu/VHzHHPZmAApuZTwtYXiCT7XIQ6BQ3v0rufHHwZ8UeD7ua/EwuNOHKTRqcqPRh/kVx+&#10;oW0GoBY7ZfMx9818BiMLiMLPkrRs0ezTqU5+9F3KGlIpiKW7cqOo71UuI766uSZ2b2NXpIrXT4sb&#10;mhcfez1NU9W8Q2slm0dpMGkHvya5uXudA6O4mt7ny4uW28tmptCtBFqU11dR7mk9OtYOianf3DsX&#10;T5lOFGOTXUaXrkdrMsTw/Ow6ntW95Q0M5c3Q1dG1EeawktBGFz94dquzaX4c1iNka1VW/wBlaypd&#10;TmuLgRQJ7/KtWbSdYyI5G2t/P2q1WlLR6kP3ddjPHhXS7e9aaRGjj5G71qzpnhKztpTfQMqoeSw7&#10;/lV/W0aSyxtJAGeab4dv7tbc2U0YZG/vdhVKV42OiNR8t0y9pRsLiJlD7m7Vcg0iSB/tEbcNTdOs&#10;7BFYxkH2Wtiyht9qh29/mquXsjOVVRehXSw+0xeWTzjOWrJbwvcTXeJ7hQuela2p3BhlVEfcD3Ts&#10;Kr39wroNhbf/ALPeqiuboVTlJCJbwWsn2G2k29jzVmxn/sifMX7zt9Ky4orwI1yY23bse9a1kI7e&#10;PzpB839010RTl0NHyxVmzastZS6DLEGVv61Sie8a5kLRf8CUdag0+6M1z5jIsY6fL61etrqYljD+&#10;o5qnfRMPh2PRJ1s7C7juIivzN/D3rM8Q6r4mk1iO0gm/dsR0HQZqayEK3cYvpmZtuF7gGtbTFsG3&#10;y3RBk/hwtdnLKpF2NI8sNXqLZSQaVZsl3BuZlyZqy7uaxu42m08blPf1NbGsFLqwWKFwRjGN3JrL&#10;sdFvbYvDZWeYwvyr71pGPu2YqcrK7L1nq9tN5dg6/vNvynFSX1ykcW8naqnO71qr4PeCK8mh1e2Y&#10;TJwqleldLAttfqsdzartT7q4qeVSu2yKjUZ7aHHNq6JfKb4FY+vtWlfiPV7Rbm0kWOHGGbvUfjDS&#10;W1LUhYi1EatxuXtUOnaVdafbrp8oLRA/1rn91Saex0e7KKkh2l2OnoWgRwxyfqaj1qzlsLeRkVnZ&#10;h0Wta1t9P0HbKrK7SLlt3am/2vAjtcPtbLfKtaW006GPNKU7paHOaNa628S3wQwxxtz/ALRrtNI1&#10;DXdVuYYp7T92vO5lpmliJ59su3Ywz5bd/wAK24551s2azXay8tla6KPLTjpIzq1ub7JLLIkbNdSS&#10;eWy8FexrOvBZ6putoGKtnLZ71SvdSvLq2a8aMja+GY9KZpg1PVLyOTT8Md2GwOTU1q0pStFXM40+&#10;VczE0rRbG1MkN5CVj/hXFa3hz4PaSt5/wkV7dCGFMtHaKPmf3b+6PbOT9Oa7Dw14Tg063k17xFDG&#10;u0fLJN9xD/sj/lo//jo960U0CLVYhq3iFDZ6NGcw2rH95de7ei/7IA/rXVhsDtOqvRHkYzNZXcKT&#10;9WYVjoOpeLX+weFrr+zdNjGLzVSnzOv9yPpx15HHPWr9x4j8P+C7T/hHfA1rukb5ZLxhudj656n+&#10;Qqt4k8WXOtKtho0a2unxfL5YwoVQOp9K8x8ZfFfTPDavpfg+VZZFyJNTbB/CPPX6nj0zXvU8LKVu&#10;Zadjxk3LbX+up2Pibxx4e8G2n9qeJL9pr5uY9PifMjn1Y9FHufwBryjxX8RfGvxVvvsFnFst42H+&#10;iw5WKMdi7H7x9z+AFQ6V4L1bxGJNd8TSzQ20z7vnOZp/f2B9etbhSztIF0zS7ZIYIxjyo/X1Pqfc&#10;13+7HRGtPD63kZeleFdG0VornUVW+uuvzL+6Q+w/i+prcLSy2skoJYoMfN2FV3NtFIXuH+7jNRz3&#10;llepIltctsbAZY2249if8n2rPlnLc3fLHYcBMdOkkXPy4/HmqT286soD/d3EkdOn64p7+IbaWyaA&#10;Ou2JdxVe2P5/j+lY51W71RPmZt27K7c8rxTjTZHOxzhGaZBeM+5csM1ztzI65mdflj/1ef0NbWkW&#10;lzfXzQQRyF5Y2TbGuWPXj+Vc548+Inwz+GNhcDxx4pgE527bOyZZ5u+c4IRDkchmDDP3a6U4x3ZU&#10;ZS5rIfN9uktPIhLbpiGmdm4bPSnXfh+SWzS6umEdvb/K807hI4yfVicD8/WvGfE37YOtaqzWPwn8&#10;FLD2ivLpRcyD25URgZ6fLkf3jXNzn4j+LZ18Q/E7xxcKY1HltNdFmjx90KScLjsAeO1Pn7I19nKO&#10;snb8/uR694v+MXwh8CRCC78VreXiyFWt9LjMzdB/HkRkfRiePz+Mf+Cu/wC0fHc/siar4r8LfDG3&#10;uho+rWNwz61JJJEweYW/IiaNl/12Pvd8e9euG8+HtrcoumabNqM+4mW7umLZOTz0GPxzXj/7evw2&#10;+IP7RH7Lniz4P+BTbx3Oo28MllayMI0meG4jnEeegLeVgE8AkEkDJG2GrU4VoylK1n0NnhJ1qLUY&#10;N3XXT8D8mfhB8a/it8R/jd4Q8GjxBBp1rqniywtPKsbGKIRLLdRqRv2+YQA3UsTx1r9yPHnhDwb8&#10;SPBV94N+JvjiTVLG+tZLe6t/MZ90bjBAPY+4xjtX49/sd/8ABPP9qDU/2m/Ds3jH4WanoGl+G/EE&#10;F/q+p6tAYofLt5g5WJj/AK4uU2qU3D5gxIXmv1Y8yG2VrJY1KhsBs10ZpjUqkXH3n67F5Tls/Zy5&#10;1y67W1f3nwL8Tv8Agi7rlz8YIbrwH8VrG+8IyXkfnf2sskN9b2odSwAjRklfbuAPyAnnC9B75/wU&#10;2/Z68U/HL9lfw98KPgR4f/d+E763ufsLTvJc3cMNu8KruJPmMA+455YjOc8H3ya2uZWia3l+Ug5A&#10;p62dzaXGXK8cfK3FcH9rYudRTlbTyPVjlGBjFxs9fM/GP4d/s3fF+DxJN4XbwHqwvLiRbdbdtPf5&#10;23cjleCK/Wv9ir4TX/7NnwF0/wCGmpzK1xNM99qcXDILiQLlPQ7VVF9CVJ711xu7pLnyo0XcvXjk&#10;1MbmKUYuSVbHzVvis4xGKpqC91Logw+T4TCtu1/U8g/4KP8Axb+PWjfs1axp3wRvdUXVL51gm1DS&#10;7kxzWNtndK6lfmyygx5XBG/ORgV+YnwS/ZH+OXxk1VtM0/RZme7kEkn2otnLH/Wu3IA7kk8/XGf2&#10;E1CGF7v/AEddwbjLdq19OsorJVtY4lXcv3gtPB5pUwtNpavuGIyfCVqqqP7lseMfs9/sF/B34PfA&#10;PWPhVeQf2hdeLtFfT/FmrciSdHzmOLP+qRTgjAySqs2SAB8B/tC/8Env2nPhR4rul+HXhObxf4da&#10;TNhqenTRecFJOEkhLB94A5KgqeOQSQP1sktJNMKySP5itUjCbUiIUUhTz9KiOYYiNRzcr37l1srw&#10;dekoclrbNaM/Emy/YJ/bFvplhg/Z88RKWOA09qI1/NiBXovw1/4JL/tp+Ktct4dT8AWOiwO2WvNS&#10;122KR/7wgeRx/wB81+t8Nqftn2J5QP8AZ9a0LfSF0lGnR23Md23HfFdUc3xMPhsjkWRYGO938/8A&#10;JHx78CP+CI/gq3ltdW/aE8XQ615EqvNoulB47dyD90zHEjKe+FQ+hr7y0PwhbaDpsOl6JbR21rbw&#10;rDbwW4CpDGoAVFUY2gAAADtXJ2WvXs1+iQxyKOjKScGust7y6tbRQibt393tWNTMcRWlepaXyt+R&#10;1wy+hRjanePpr+dyS30vWbWVri2eVmj+4qtz9K9y+CPxU0aHRV0TWNekt9SaQmX+1MovTAAdiVx9&#10;SDlsAGvJ9D1f7PH5c7bWbnHGRW5Z63bx7ZUCv838Va0cRRetrM5MXg6lWNpO/bSx9Radq7Wcai+0&#10;9l+UfvO2Mdfeta3urK7jaWC5ypX+LjFfPfw9+It94ffFnMywNJulsZHLwSZI3ZQ8AnHLLhvevUNH&#10;8deHtYjjtJT9jcqHlkiBaMt9PvAAdhmuyNamzwK2CrUZar5noEOUSONTktWlalm5fgdK4+E6jZst&#10;1pd28kRwzSQyblyRnBHbHoefpWtpvieX7t7bhhu+aReP0rVcr1TOPlkdRZzNCVyf+AtzXXaTcCa0&#10;jzE7KzZZjyq/TuK4vRriPWLiOCyfczNhVbGetdV4uvItG0OLR7VxucbWYHrj7x/Pip5nF2MpN8yi&#10;uoniqzOvX0mo6ddRyLGoHk5+bA4z7/WsB7cu3lhTnowqvbXs9ogeNyrA9R2q42uPdx5mRd46SKAC&#10;fr60OMehpGOlirLAgzFIORxmog01uwI/ef7XpTyHUGVEaQ+YoKqw6EgFuSOAOT3wOATgGYxgHGfx&#10;oi7bmkVIYtxkbmbcG7ih7KG4Q7kzu9O1Rz2jo3mW5285Ze2KlsnaWUQCP5v7tTKjGWqJty7HO694&#10;OSaJ8RCRGBDRsoIYV4h8YfgAdHth4n8B6e0Lbm+1aeuW3/7SA8/h09PSvqHyIpI2WONWkIwW/hX/&#10;AOvWJrnhiGRvNkbdI3Ayef8A9VeNmWV4fMKThVWvR9V6HRh8VUoyvH7u58A+K4L+7Tddp8y5XBXG&#10;KydB8H3X2tpoImlVmy1fT37Q37Ov/CUQNrXhrZb6op3Sw9EuB6H0bHf8D1yPGvD+mXXhh5LHWEa3&#10;uFbbJHKuMV+UZrluKymtyVFp0lbR/wDB8j6jC4qniKXND7hNI0LTFUh7ARsB1x3qyNN02Q+UYRxz&#10;uq/CbaRzL56+60q28Ts2bf72cFa83mnJq5MpPUzI9Na0nMyqGDDFRm1aCX7VduNqitmKzMUHm3Sn&#10;73ALdapeKHsP7PLG4VWHOxcZNaRjLcmMuZ2ZnX2s3F5iO2Xd2xWpplk1vAhuEG5v4vb0rntMaCZF&#10;ntpGxmt/7W7eXCT/AA/L7VpsrtlO+yNBrWe2l/ctlW9O1a2heVZRyTXTZYjvWPZXF3DlVjL9No21&#10;MsOoSnezBfVd1bU5dUS3JqzZeNzazeZ5afvMnafSqtkL2KdpBErbeBuFU7Xcl35UMu6T+L2q7NK1&#10;shnZ8n0FaRlpc2j2Rc0WwEt07TyHaRlg2apT2Bnv3jjuWXa1W9Lv3eza5IXj8zVCaeMXH2hJSrMc&#10;FeldcJrlVzSPNzM10YJbYjZflHLYqKz1G5tnYp/Fz9aZDqCJbfZVi+dvvNWlax2d3AuMfgaXJKUr&#10;lX5Y6no+mLHd2cfmQgMW3bsCtews7NmZZo/lC53etYt9qC2Fr/xLomYiPC4B9Ki0jxBcJp+3V4GW&#10;Xn73pXZ7RcyTNJU5SvY0ZbKA3qXS+Z8pIC9q00v7jS42voYg2F+7UtleaUNLExILsuF6cVRtLuOB&#10;pLSeTdvYMvzfoKIxekk/uId5brYm0+9iu7htRvrVUkk9VqjY6pqV1rckMK/LD/CD1rU1qOGG0Uws&#10;M4ycc1k6fq9vbX7RiBtxHzN680qk/eSkONpJuwviLxRDa3GWtGaTHbHNZVjqmravdGCMeXgErubr&#10;XQ6lLpOqvHaCJY5dvzPjmsefT7PQ5mljuN0p469KicbWd7rqbUeXltbUzbrR/Ed5dfabm4JiXIRV&#10;rUsSgeOWWwbft6NTtLfUZjHAjrt3E4rXuDPFdj7TES2R8qr7VPLGpdq5pKT0TKct3Jb6pCWTDMvA&#10;x0qe7l163dblbsbZuDGPeptThhaOHVbu1aNt/HuPSi4N54g1C3sdKsGaR2CxqoPJ9K1nRcY3kzGN&#10;tHb1uQ+Ho/FupXjeHzYtIs0gEaouWY17D4f8HeD/AIJ6KNb8SRi81a7G23s1+Y7v7qjv7tS6Dpel&#10;fBjQY9V1eJbvXrpdlvbx/MVY/wAC/wBW/AZ7zaRp93pl43jXxuy3WtT/APHrB1S0XsAPUf5ya9XA&#10;4WUUpVNW9kfL5lmTxMnTo6R2bXX0Jk064aRfF3xCfzLiQA2OkK37uBe2R69/rWX4i1kXcEmveJb5&#10;beyg/ikPyj/ZA7n6ZNN8T+I7LSLObxJ4rv22KuY4gcyTN/dUf5ArxDxb418UfFfXPsNqnl28Q/dw&#10;xnbFbL3JPc+/U+wwK9yjhteaR5MYylpEXx549uvFeqT6N4dt54LGRsQ2i/62bHdyO3t0HvTfC3gv&#10;TrCSLUdYRbq5ADLGxBjiPr7ketWtP06x8O27W9irNLJgTXTfef1xxwtN87yRJL5nyx8gL6fSt5T0&#10;5YHdTpKMTU8RXLXDxRJMqru/hHWuZ1XV9NsXcB/mDdF5J9OKm1TVUe0W6tZxcLg7ArHCf7R/wH44&#10;ri9avcRSXNoytMx/eM33sj2/w6VrSpcujKvymt4m8QCa3XL+V5hyqJIQ34kevNYU+pX1nBHBk+S6&#10;nbtbP059vSqdzA2sRoI5T5ytt+bjP+NS6/c+Gfhvoy698VPEC2MK5aHTwwN1N6YX+AHIwzcEcjdi&#10;tnyU46mfN2NbSEur2OOwg02aWSY4GxSzH24rE+IHxh+FvwrSS38VeII77UIk/d6TpdwrNnjh5RlV&#10;47AMQRgha8Y8cftRfEH4p21x4S+EOi/2Po5bZJLHJguueskuAW+nC56KK42x8F+FfDM39ueL77+1&#10;NQ+95Odwz64/+Kxx2PWuaVTrsaxo6+9v2W50nif9pH41/Fi7k0TwfY/2NpLgJMtqpjWQcffcktJy&#10;M4JIB6AVy+oeENAt3MnjTV/t9wvLW5YnHtj/ABIqn4m+KepT23k6XAtjFj5Y4sBtv1/w4rH07Vp5&#10;1zs8xpGz7n/GsHiIr4V8z06ODqNa+6uy3+bOyHiGKOx+z+F9Phs4Y+EYoCx/DGP0rD1CHUNQ2jWr&#10;ibDc7m98cgfSnS4SCMom3b95QOKtTrcT3Aa6P7towqhmzgYwKxdSVSXvM9CjhqdPWK/zKismkabE&#10;sCBo5FI3HHPOM+xzSI32uUNM5j2/xA9a1NQ0uKWyW1hRcquc5rmdVuNQtNvn23yqcfXmqUr2sdF+&#10;pYa9XTEkaSRv33H3qhxam3EgVMZz8wrE1PWd265ltmVAcqN3OP60mneIoNQMURB8vd/FwR7UTlfc&#10;qMzVk1iC3kaIxr838XoKltnSWTzAR93O30qtrel21rt8mZZRJGrCRc4BI+7z6GqWnyXF8jR2Mn7x&#10;B96s+Y2jqro2bhLW3fz8Dc33qqQ2L6ldeYsoVVbketRiwubNiLxtzbc9e9TeG3jWSQ79m0/MG7mq&#10;jJhfQ2NM0ixL+cbYNt6/X1qIrDDdvNL8q/3fSqWo+ILqzSRrTKr19Kdpup2k9s15PuYuOQ1bRXuE&#10;3d9S1Lc/bLiNGT5QPu+1WLa+tYJjbxYC/wAO6s2PWrSGdVKqxK9+1X9KMN88nnqvqpod1oy+bsTS&#10;z26X8ci26swXDSevNac9zbPF85xn7tYt1cpb3AeNQyg8Cr0bmZlbb97JGD0o5ieV21JrSeztNQjk&#10;nClSRxjGa25dXhRx9is2Z3OFJPArjxE15rMfns22NhtUda7fRNS0+2u/scwVcrxvXpWsZLqOVMat&#10;9fSq3mJgr/F6Ve8J3pjuvKuZG/7ad6hS9s1uxLFtZGbDMata0+lyNFNbsqszD7pxz6mrU7BFLl5T&#10;vtEjt7mVTbFd235g3+ea6Zb2LR7JriZPmxztrzLwqNRxJPLOytHyu1q7TR9ZbUbbbqy7l6BvT61t&#10;GtHqc1SjY6Xwj8VNf0S4S6srlsK2BHJyD7c9q9K8L/GDQdabytds1hk6+ZDhd34Dg/kPrXkLacEj&#10;E9hCGU4pqm6huQYUbOO1dCqSjqmcFbBYeturPyPrH4SPoNxr63sWtQqscLbfMBDbzgADgjOCeh4O&#10;Ki8R+ME1DxTNbTc28DeVG304J/E8188+EPHesaPc/urplB/1i54PNeoeHfiL4c1sx2uroN+Mb1OD&#10;+Pr+P59q6qWIjL4tzxK2V1KNRzi+ZHbT3MTW/mRSfL/s1FHM65BPGMmucvpbvTnjubSbdC6/K8fI&#10;+hq7pmuw3n7h9qyf73BrsjaWqORq2htLcuQMjtztqa3vyGOD93v6VUAkAVNvb7tW9P0x5hvMe0Me&#10;apxRlL3dUaFnB5sbTy8Bjw1E8HmwAQjy1bgsPvGojcm2k2AEFfWpYbpbiTc5/hwu2s/ei9BKXNoL&#10;ZzTWq+XKgCjj5elXBBGIWv7lQW24hDf56VWVI8tPdrthX7y/3z6D3pftc1xh2X92P4f7tEoqpEm1&#10;9jN1rRUeJpnh8yZuY1bt7/T2ryD40fBuDxVYtcMUj1SNcwSKMb/ZsdvSvb5ZSD5gO5dvyN/WsrUt&#10;Jgv4Cjx5Y/xdyfWvLxmBo4yi6NaN0/6+R0YevUo1FKOjPgLxtr+s/DPUWs9a02bzlk2+WP59emKt&#10;ad8VLa68lLd8O/O3qa+iPj/8CNO8d6c0htY11CFT5E5H3h/dPt/L86+cV8H6H4J11YdUt/LuI2Ks&#10;jdj0r8qzXJ6mU1uWXwvZ/o/M+ow9ehiqd7e91R1eoeI4G01TcBvMbnArCurBZrk6ndXRC7f9W1O1&#10;LXNNudTXT4mVzj5eelbEy2Frp3m30eF2/wAS9a8layuzSMfZ2Xcq+HZ9ClkEaWnCZydvBq1LNZrq&#10;RnhyoHAXtVLw7eWV3I5sY1Vc9R0NVvEdnqPnm4s7xeP+WdOXN2M9OZnV6dq8NxIwjkVdoz92q19c&#10;yTXOLd2O7jC8ZrJ0KaFbZmuDh8Y6U2bXxZ3yvCjNtrSPwpMz5fedjc0vSbi1laR02lv4vSnXPnlm&#10;QLuI/iqvovjBNWdkkR1Cj5SBReeIbcS/Z4+N3oOtbKPu3TLpupzaoc8lxa2oeOVtuPmU1StLa+1H&#10;UBNNEyqq/K1aM0pa0VrUbiR0NRw6rd2kBjktxwM/KtVyvS70OqNR/ebmiWMKQmeWMselasFrbxpv&#10;Qbc9gvSsLQ768S3867P7vOQKSbxM91uaNWVQ2FrqjsiHGpKR7NHqFna6ez3dqv7tMY96yrzVbfV4&#10;oZIIh8rfvFxk1Ney22rTtaafKGhLfLz196pxaLbeHtTE0svys2a65RfXY66SV7vctRS3bMyrayLG&#10;v3S3SmjS/wC0L9b46gyrFwyqa6KHW9K1CRLYWy7fLG5umOKhfTrL7JcW+lgSTFj9BxS9l2L9o09V&#10;YJGSW3MNvIWZVrGtbW9s7wTXA3K8ncVKE1K1MabtsjL90d6ktYby5/4+DuZWwqk1jKnLmV9zSNlF&#10;tFyJIDfm5llxt4X+tZ+q6NY32orLFMX7bd1TaxHqFnY/2ftVXd927uAa0rTw3c2unJcrHukxxI3p&#10;610VKT2tYmL5feuW4tCg02whvbdxuHJX0qfUNaivLeGCC1/0jdndjoKp2C6jqU6wTbtseRuxWtZ2&#10;MdrIsjxjd6N1rNS5Ph22MJcsZXlqzE1rWNWkWPTBYySN5gWMJGTuzxjA716v4U8P2Pwg8Mr4m8UR&#10;rJq06bbe3xlkJ/hHv6nt09c6XgDwRp/h/TW8f+J41jaNd9qsg/1Yx97Hqe3pViJBNff8J54ptPMn&#10;Ixo9jL/yyX++w7E9a9rB4WUv3lTXsj5vMsyVX9xS0XVr8kV9L06XSH/4Tzxd++1i7XNnbN0tY8cc&#10;dj/L86z/ABL4qsfDdg/ifxMzSSSZ+y2o+9K39AO5pPFniq30O1PirxCxkZjthtx1lb0HoMda8a1r&#10;V9f+JHiOW4vLtkReHZV+S3XP3V/zmveo4f7Uv68jx4xlPRDNc13xT8UNckluJ9sajDtn5LdMfdA/&#10;yT1rQsdOtNC04WGlR7Y1/wBZJ/E5/vE9zWnY6fpel2cen20eyFW+Yq3J/wBpvesnWtag0hNyqZGL&#10;YVVH3q2b5tFsdlOMYRtYp6rqNpaxbwfn2sFX+8a527v5W0ycXE21mDbdvoP/AK1Gq6haww/a724w&#10;zMwjbHzAHsB36Vyza4x1LytRg3BmKRRhic59fX/69axpluV0QWl3+7a2id41WPLSbjt5PX3NbCaL&#10;ceI7EXv7qCOz+W6vJJAkccfHzuzcfyJ4A7VT17QtD8F2X/Cb/FLxANN0h4TLa2asBNOvbgn5VJH3&#10;v++Q2Dj5j+P/AO1p4w+N+sr8OPhRa/YNEt2C5hyEC9CxOSWY5PUknOM44pyre9yx1YoxlU1W3c9K&#10;+K37YHgb4XX3/CJ/CVv7X1oMU/tJosqj5x+5Q9P99vm6YCkZrx640XXfG+oTeO/jZ4nuGhaQyfZH&#10;mILMTnDHv9ACfXHWsjTPDfhz4eo1/GPt2sMuZmkb7p75Pb02jn1I6VynjHxVqGp3Ekt9qUkm37qr&#10;91F9AB0rhrVVGVr3Z24fDyqfBou/V+h3viX4pRfYP7F8EwLY2kfC+WArDHcAfd7ep9TzXEWniu/e&#10;4kG5m7szHOTWDp+rDy2zJw3HNOlmWFdiNy3UiuV3lK7PYw+Hp0dIo3Vnk1KZ5ZQVzwAtbHhO2Zbn&#10;cD93+9msTw3CTIsbnK454rq7G1h05vvNvas5PlOvlNVC0x8oqOvFatlaPq42W8Dbo+OBzUPg/wAJ&#10;+IfEmopDo2nT3DH+GOMsa+iPAfwSvdA8PR+b4db7dMpMzSAHZ6LzXz+dcSZbktDnrVI83RXSbOTE&#10;V6eHim9+x4FLpupad5nnxv8AKvRkx2riPivZeKvDFtFd39qRHI37lo2459/WvoD40fDPxrFo1wun&#10;2MiySxkMB/EcV88+Jfib4hh8MXHw48V+H2W6gX939oBDbc8Ec8+1HCfE2X8RU6qjLllHZXv/AEji&#10;+u+06WOKuPEF1fTeVeTqNozj0qTRpIjcqbcrndnd603WfD9mvhS31+L5Xa6MF1GeobGRx9Kl+GXh&#10;HxF408WR+FfCWmyX11MpMMcQ6gDJOewAzycV9BiKkaUeebsrX17F08St7nT3+px3VnHbNbbWp2iQ&#10;28ErQRfKWX7u7k1neIbfWfDGtz+FPEtk9re2r7ZIZOo70QXkGnzR6vPLu28LCW6kevt/P2rGlWjU&#10;ipRd09dDthX90vavfy6dqTZgbavC7myajsbqSXMxXaynP0rH1jW7iaQzPJuZjub/AD/npUkPiKwt&#10;gUeVmcLw2OK6FLoae2901v7S+3xzWUihW9qNOt5IbFopmO4f3VzxXO6dfJNdtPDu27vmP49K1n1t&#10;objEEzKVG75a6ItqyNYy7GtodjHeyneNrLxuY1cmt7nTpfKSQMrccHrWfomr2/ktPcltwOTu4JNa&#10;Ud3aakRdxv8Adztolz8xopXJotHnmiaSU7tw49uafo1yunRt525znBZqsw6bfXOmK8V0ev3QMYFP&#10;Ok/ZoVe5U7e+4d6lPuUpe7YRoL2eT7fp4Xj72amFxc+dG0kA8xz83XpU1paXq/NE26Nh8vNTB7ez&#10;O66X5sfLxmjmcQ5uYtNJcrcIzsqR4+ZaseUftS3VoBIu3/ViiHyb1VmuIdyleG9qtWKpayt5EQUd&#10;VVutVGpINEddpV3FYRwzzjHyjKt6YrTt/E9lezfZLXYqk/wmsG2SLUrVZXfkcP7Vp2nh3TdoWF2D&#10;E/eFHNrqZtx6nXaTqFxagCOIvC3HBziry3JE3mwDcr8msXS7iWyH2GWXjqWzUlj4p0y1vhCC25mA&#10;C+tbU6/LozCVOUtjoLOwVpzNGpbI9Kat/qOm3zGK33bW4NaWl3ltcW7T2/8AdyVxUHkPPIzNjbXZ&#10;Gpzaoyi7PU6nwr8SL+1RYbo7kb7yycqfwrpNH1HSNbnI0S8C3B+9bOef+A/3v5/XrXmt/HDBaqYf&#10;lbFZdnql7pmpLceZIvznO1egzwfrXXQryps48Rg6NZdmfUvgjTprqCNNQX5V6cHiuonsBaxZiiVl&#10;2/Ke1ePfDT4+3mnwR2fiaD7VFwFmY4lA/wB7v+PPvXpzfFfwbqvh24bSpZvOiCsY5oSuQTgEfwn3&#10;5rv9r7T4T5fFYfEUKlpLTv0MrWZDzLFMu7f93bkke3PHan6XcGNld/y9axVunurkXXneYjfMsi/d&#10;x7fyrWtSjqrqf0rZx0CMTUurhp1xOfvNxt6LUZ3RDdD/ABcN9KbFbvcYCvj+lWo7ZEm3ODtVctUL&#10;QmcWmRRbRGZIh8jD94vUrUbWuJPkP7thwwqUq8s/mx/Kc4jHqKmilgijknVfl6SIOpPt7U7RmG5h&#10;+IbGGe2+zSx5Zl+RvT3r59+P3wOHiqN9Us7fZe24ypVf9cPT6+hr6bn04SfvZP8AVMud3p7VzXiP&#10;SV1iN7IR7e6sO/8A9Y15WOwNHGUXRrK6f9fedWGxEqM04s+ArjwzdWepLdyxMssb7WQ8MMdjWzq1&#10;+1ysOlXF+qM8fKt2r2j42/CU2s03iaxtP38af6TEg+/gfewO4H5ivn3xNaW+oXH2yJvmQD5lPSvy&#10;fHZbVy/FOlU26Puj6ihiI4qCmTeGgdL1ltNtpWZmbcrDkVs69qsFgm29nCyEfKOuawvD960txJcw&#10;wbXjXCmrkeh3mtqZ9cjyN2VrkqRjzFSjHmuy9HfRG1+2b9sa81Hb69pE9x5KSruLdGapb/TPKs/K&#10;SHbbtxuz3rndT0KJVaexVjKn3dprAmNOL6nf+HLizkgZIMcNjIWrEz2MF+txKiMQcYrifC2r6lbw&#10;/ZpFIb+LPetiLVIrdmuZ/mb+VaqW1zP2coytc6q4vLJlaa2Xy2252lq5xte1e/1ZYhEqxq2Cab/a&#10;jTxHC/ebj5atxR2RthMkq78flWkpN6plUeWm9Tehu1ez+yzTLtC9v51n2khlaS3UnarZVjgZpunC&#10;3Zt0h4rUjjtSn7uAsue3rW0KkpG0Jcp3mlR3nhu2ENuTM8LfMu7k/nWz9pXxHeQ/aIhGq4LLVS98&#10;NNFqf9oz3DJbrzL833quadcaZd6iltbEFc54btXoNPl0Z2369e4Xoe31qGK3f903DIrdvWukj0d7&#10;XT2n0ebnG5t396jVNEspJYJ7eDy/KxvY85qPXLxpLA2uiSFArdc+1bRiqetyXL2lkjOMtww5UM8L&#10;EO4XOTV3w/rVpFcSG6RcgEqOuTVOxF5PaNMse3j5vRj3qzBYC1kjmFv985dsdKwlJ8/Nua8qcWmI&#10;sl9NdLLeRqVmZiu5elbFn4oluF+xwr/qztZcVW8SWEsNj/bdo29osARiq2hQXd3pzXsNqyuw+bjF&#10;byrcpny05RudQtzGghntgvzffVRXTfDfwl/a+rSeKvEEax6XY4ePzGP76TrjH90fqT9a5TwX4Jv/&#10;ABRqMOnvdtDbx/PczLkGNR1/H0969OnktNfuP+ER0YeTp+nqou5h0TH8Hu/cntn1+72YLDU615yX&#10;u/meDmmJ9ivZ037z/BF2XUW8TXS+JdT40u1/5Btn2lkz98jufTsPwJrP17WbG0s5/GHii7CRx/8A&#10;LPpk9ox6mpprmCfddTTrb6fYqSWY/Kijqx968Z+IPjvUPiHrv2HTUxZwsVsLc8D3kb3I7+nFfS0a&#10;XNqz5uNPWyK/ivXda+Iuvi5KKqMuY1X7ltH6EfT8SatWljp2mwx2FqhWJRudupZu5NO07T7TS9PW&#10;zicM+0maTu7f4elU9U8TWumsIyuWjUnaq9Bjr/n1reT5tEd0IqnEh8T6tBBZmC1uVWT+JX4JXFcJ&#10;rfjLyrqOK4DHY+wjGcKe/wBf8Kr+LtRYXl1JDqG2XYJFZ8gADqB61z9nYax4luPs0CSXNxNtEaIv&#10;PPpW8YJR1KL2vXcV5dLHZNK8jlQqdfmJxiqXinxP4B/Z002Xxf8AE+8S81hYibHTWYNHA3+2vO5u&#10;vy9AeucbTV+K/wAYfAn7KPg9r65v01DxLcrtVkkz9nYdounzDoX7Ywv96vjm51Txn8cPFDeOfiBq&#10;LCz3b7W0kchVTtn29up7Vzzqyqe7Dbqyo0+aPNLb8WdZ8Rfil46/aY8RSeI/FerXEOkszAQlsFuc&#10;Dr0GAOe3THArOs5tG0C2k07w/CLZAvzXRBBcei5/UkZ+nSpp9Ui0c7jaR/Z1j/dwsoyx9W+np0Fc&#10;l4l1h9Wma6xtUcKqrwBXHUqxjHlp/ed9DDc7Tnp2RS1fXZRNJbWZ+Xn+KsqzSS5j2KNzEfMzUy6g&#10;8+T90CvOKu2Qk2JbiPofmYDrWCR7NOKUbD30tUtFKoCw5PHeo4rK4ki+0TqNq8r71bSG8ilMgbdG&#10;vOK0YnE0SxfZvlb+7TbOiMSz4bvJnt1jS3XcTXX+C/DGr+JfEtnpNtEJJLq4WONfdjiuO0yO402Q&#10;T27fxfMCvSvW/wBnbxBa6L8QNP8AEGoQ5jhmV/mHoRk15eYVqlLDTnTV2k7LztoFS8YtpH3r8Gvg&#10;H4X8A+ELXSdM0+MTLEDdXDL80j9yT9eldZrPg6w03TxNHHuY9dtcpY/GvQrl7WHSb1ZPOQEGI549&#10;66W68WC80eadnXPl/KvfpX8jYqtHMMwqqu3Ks7tt999j5yrh6jtOXU81+Kej6Y9kZDFhga+KP2ov&#10;D9n/AGj/AGrZWaSXFs25FX+Js9K+jPj/APFltC0u5eS5XcuVVI2z2z/nr0r4Z8e/tU6R/wAJtb2/&#10;iGYqsN9H5ytk8bhxXocO1Mdg8wjXwkXzxs7Lr5P1JlR9nT1PRIP2H/jh448BQa7L9ns0vCtzJbv9&#10;8ccDAHXn1+vNfRP/AATL/ZK1X4b6N4o+JXxF03beFjZaarYOIwAWcHvkkD/gBr0r4Q/Fbwd8Ufg1&#10;D4j8OXsM0f2dCxjz8nHSvO/+CVf7Y2rftCfsleIvHPjrxFbztN8RtaTQY9io8GlrKpgiIVRuChmA&#10;Y5JA5JIr9Qyvi/NM9VdY6UYUYJXvo7tu0V/4C73109TyqlWXJ7Ndf+AfNv8AwUKhtdK+P0ws40jL&#10;WcbP7tlufyArwyTWdQnjWR13IrdBX2P4v+EuhftGfHjUfEN5YTvBbEJukB2bRkAkdeua5/4y/ADw&#10;hoGjXGlWmlQWreWwjaHKqT2JHc5Fe1lPG2T0cPSoq7S0bWyPUp4j2MYwZ8nJ4me6mMsg2qq4+73q&#10;a015LyXy/KA4xuA5ArN1XS9SsBMzkN5N00TKP8+xqtaSSQIfKVg3OeTX6VTqRqRU4u6eqOz2vMtD&#10;oJPEsdmVa0hXbj5tv8XvzW9ok8Opz/a41HT5hu6CuHtWd2WJYvet7wF4n8Oa7YG98La5aX1sshjk&#10;ms7hZFDA4IyDwc12R+C6OqlU5rJnZTWUEjAw/O7jCqi1teD9LSJkg1eBvMA9SM0zws+gRlLyYdFJ&#10;HucV1Jk0u4j+1rbNub7uO9HN0PQv7tiS1ntrGTbGPMHHRqtakLvVdq29qfJ6yK1cb44+KHw3+Flx&#10;pL+P/F1tpI1vUlsNNW8kK/aLhuiA44+pwoyMkZFd1eDUZ7JJrODbgfLtGM/X1qWnH3u5P2tGZ4iS&#10;2lW2tj5PZ5G6Ctw6Vb2+mC8uDHI27H1rOEAu4lF+vlyHsa10sLW5tY4ftvy8ZX39qWnU2lsUbES3&#10;l8sVgn7tGAkX19/pW5dWOoJcrELZfu8se1Z9lYvY6jHfWu5VVscH3revo7rVGW4hzGFX86JdLGZJ&#10;Y6fcxQKkb/xfN6Hmt2DzI1RJkAbH93pWZayslnHFux83X0FadqztIpnVmUrjdUSkYtvctxaObm4j&#10;vTPlhxtVqvP4UthMJvJzJjOV6U6z0wO4SOcIvXaRWxp7mXzFkVQq8bs1PtNboh1ZR2ZgWOu3K6m1&#10;lDu2rxgdzXV6XfzXK+Xd27RheM461mWcNhBIxih+dmw2F7UaheTBFFtIcq33N3WuinWcdEXKUami&#10;RrzEEkSt93iqZ0555t8U/Too/lTbK/l27bs48wDBHarE2y1jUQ/8Cb1r0KVWMloc7i1oSMH09FT7&#10;y8fdNdB4Z8c3uiTrHLMfJk4kVhkEelc5DdR7tsrCluYBeKsds+7/AGa6o1JRd0KVOM42kj2bwxqd&#10;texPeaROHgbmW3PWP3X1H+T2NdRp0MgCzxtujPP0rwHRPFGr+B5okinbzGbPuor3D4T/ABC8P+In&#10;jjupIoZmOZY5GxHJ7D+6f0+nf1KOIVTSR89jcDKhepDVHXadaNJGZF69qsSwPbN8yfxc/SuguNFt&#10;NPhW5sI/3MmNokbHl+ucA59uOaxb2+S4V9PmkVvmypVfunt3q+a8rHlc7mzPnI8wSwp8p4Yf1quL&#10;hI7tbo7mdfu4+7Vxbc3X7yZm4BXaOMVXuLNLXlG46j3oXxG/IrasvLcLc228t+7P+sjH8BrFv7UI&#10;7R7vlPMbVoRCRXMsGPu4kX1ovYIdmwfMjfcP92nKMZRM+U5LxN4at9StWmWHdIPvL/er5I/aS+EF&#10;94S1IeLvCtv/AKJcSAXUKqcROT1+h/IH6gV9pSwtHIS6/MvBX1Fcf8SfBdhq2nyeba+bbzRlJYcc&#10;cj/P0rw81y2GY4dwlpJap+f/AAep34PFSw8r9Op8QjUhpNtHJNZZLD5tvGTTdQ8aXqWoa0tm2t/t&#10;dKtfFjwPrXw78VzaNqE3mWsjF7GQj70eeB9R0P8A9euSiuX/ALS+z2k4KtjMbV+W1sPKjUcKis0f&#10;T0+SpFSWp0Nh401fUIRpstv5ndgvati0ke6nVRaGML98+tc34f1PT7LUpEvIvm4Ga9A0q1tr6xW6&#10;tdrP/OuWUWZ1mo7IrzaLHFukgbnb6VlxQ3cLmGSLzMtwPWugkgmjlMshCn+761lTaoW1FYxbMjK3&#10;zdamS925zwlLm0LNiFkRbBbHy5GH3j0+tQ2aS2mrNDcSho938JqaPUY3n/duNy8elTXnhrUIbVtT&#10;LfLJytXTjzP0Gpcr16liCNo5SbZ12s33j2rVsj5LkJcFjt521z2hObViZ33Dbjax6VoWxnMjNbjd&#10;u5roiusTddrnvGqxNexrp0URkWRfmYHpWLLHa+EJVmtbJpJA33s9OeldM7QaRD9kD9V2rJjnFZer&#10;+H3vbiN/NOzcPlx1r06kbU0ehTlZ+9sbGmeJm8Sad5EFqV2kB2ZetWbKwX7WWJxn+H2qOAWenafF&#10;aWTKXYgMq9vrV82vnRfaY32qnG3uazlLqZSlGLfLoWE0eOYL5sm1A3yxr3q1bx2V/ts5FC+X29az&#10;TeLGxaafy/LG7BrPg8YafFqWFDPtB+Yd6xlKNxRp1JbG94htkHkrEwVd2PrVrT7loD9iiiVmk4RV&#10;HUmuecazrOox6tcX3l2Kptjt2XHzZ+9n6V2fgPSIba2n8Y6gNsVvkQFug9W+vp+PpXVh6Uq1dRj1&#10;/I569VYei3Pobjpc+GdCTQdCRf7T1CTG89Q+PvH2QHP/ANc8bGmaauladD4Q0x97Bc3cw/5aOeTn&#10;+dZHhue4uvM8Z3UQSa6/d2MXdI/X6nHP0qp8RfFo8E6B9is7j/iaXy/K27mND1Y+me1fWUaEVaEN&#10;kfKVZSlJt7s5r44/ES2m3eBvD0xa1gYfbpkbieQfwD2B/M1geHNOj0hGuL6L/SJVxLtP+rXsn19f&#10;yrO0Gx8wf2jdwsyxt/o+5T8zf3/w7e/0qfxRrMOhwCVnbM64jG3J3en5/wA67paLlib0aajG7DxR&#10;4gtNPj8u3eTd5m0hOSM964vXddGlReQJ2mkkDFXblunGak1/WJ9GhkXUFX7ZIPmUsCA3QAn1GK4e&#10;S28Qa/qdvDDZyfbBL/q4+d/PHrz0ranApmpDpuoePJ/7NsrVvtMrKsLeXtLDpz/X9ah+MPxc8Dfs&#10;qfD2VRqEd5rU0ZjaZG5LHgxx/wCyOhf8BXQeP/iT4P8AgN8PrvVNVnjWXyilzJHIN0kpH/HvGR3z&#10;w7DpyOxr4L+I/ibW/jN4vk8deL5m8t5C2m2RB2CMHg47IO3948euMKk5VZOENluyaceb3pbdPMo6&#10;xd+Ifih4ubx/8RL1nRhutbWRspEh+6NufyHfr0p58TQ2t0tq6GGKPiCE+vqfU+/b2qO5vXkb7bI4&#10;Yr/qo5Ov+8axr3Tp9UKzi4j+0KxMkIDbl9umM+2f/r8lScai9nD4V+J6lGi/inv+RravrD6ujRw3&#10;GH2kcdMVlaW1wPMjbewx8+V6c4/LpVjR7GW3u/NlX+HB+XpW3LbNHZ+RFMyqzZK9icen5VmoKKse&#10;lTjbc5+SJxfRhvmXg/KOv/1qtTQySzokUHl7q1rDw8ID9peb6Z781cm8K3E0KXpl25+7t7VEpI6o&#10;xWyKIiwkduiY+XDN61YsNIRm843bbd2a8h/aj+JX7QPw/Hh7wl+zv4L0fW9e1q4uFaHVpljAjjCc&#10;oWmiXPz8ktgAdK8p0nSv+CyHjO7xBqPhPwjGW+7L9ilU/Talwf1rop4OVSnzupGN+71+4zniPZz5&#10;I05St2Wn3tn2pc+HZ7izWSEDc38O3muD+HH7a/wWb9qub9jrU9B8QW/iOJmiXVPs0Qs/PFsLkRA+&#10;Zv3PHv2/LyU4yDkebeA/2Hv+ClnxAK+JviN+2Ha6faQTJHu0G4uY2kmP8CLDHbqSBljzwPrXg3jH&#10;4WfFP9hP/gqRot18U/isfFn/AAkV1a3OneLNQhlLpcRxKhhZWeQtMtu8lqh3Efv0b5SNq5YjCYen&#10;hKsudTmoScUrrVK/Y83HZlWw9NPkaSeuz+Wh+zXwP0yy+GsN34n8U6832i8KiOzM27yFA9M8Me4H&#10;pU/xS/aZ8YWNhNbeGfDUiwqvyzT5XcpB+bpwOOc/pmue+CngmW2u01nxteeZN9n86SOWY7Q7dCM9&#10;cDHXqT3xVH9ob4h6f4B0PxT40nnMtr4e8O3FxItxGyxP5UDyMGDYLjAHT19sV/NtPhTEZ5mEsbi5&#10;KMpytaOn/D6Hn/XJ1Y881ueBaP8AGTUP2svCkfjb4ZeObXV9LuLmWNpreJ0UNG21wfMVWUqeuQOO&#10;RkEGuM8S/Ba1TWlj1q30+8eOXO+QK4DAZxke/ccelfPv/BD34sa1a/C7xV4It9QHl6Rr0cwt2xmV&#10;bjzFkA7/AMCfnX2D4w8La74rb/inElE8ly0csJiP7sYAx0yeOv4+tfbYng7BZHjJ4ahFtxej62dm&#10;terPPxGKlXpp3sYWk/tYP+zZ8HfEFppGnKI7HQL2eOGzm4VlhJXA9Qwz9a77/gkJ8TPhT8Mf+CfP&#10;hHT5PIj1a702W5vWbCsWlmkkGec9HA/Kvmz9sH4XX3hv4GeJNO1G2ZtW1KOPSoU2hSDc3EdsNoIz&#10;0lz26VUvPCni34faFofhHwDqMaRtDDbW8LbsAgbQpxnuD2rx8dwpSqZNKjhHapOqpNPX4YtfnP7z&#10;xZYqtTmr69D7O8Sftz+C/gh480LSf7HkvJPHmuf2TDJbsu21fymcSPn+H5fw5PbB5f8AaK+PFjrS&#10;yQQXysy8Hy6+B/iPefFfUP2w/h38LfiDcSaVJo8N9rE+1wweIxeTG6n3Yuo9DX1Z4r0fwzP4el0r&#10;S4C8bw7TJL/rCcdT+NfK47J/9W/qtDENqUk5SXb35JaeiR1UMwjUqWZ4LrHxPF94luvIm3RSTk+3&#10;HerlprJllEmd25flx0rk/iD4Gi8GW76vaQyNsk2SZORt9enr/OjwBp3inXdBuvEWn28TWlmQJhuU&#10;OPfHcc9a/ofJJYPH5fCeGd4pW+5H01OpBwTT0Om+KXjKPwP8JPEvjOKbZLpuh3M1u27pKIzsH13Y&#10;/Oj9kfwFD4G+BvhvSorMJc3elxzXkiry7Plxn6Bsf/rNebftS6tFqfwah8IAMJPEeu6fpqheuDOs&#10;j/8AjkT/AJ19D/DySK3t7XSzGVjhhRI1/wBkLivakpUcLbu/yX/BOnDt+2v2PTPDdjaWulxpNGu5&#10;cHaa67SVt7yOOWO3C7eQCtcn4SmspNQ8q7faMfIzGsP9tL42XX7P3wIv9e8L2rT+ItVuI9H8K20C&#10;/PJqFzlIyBg52jdJjvsxxmuSlGdaooLdnrSkoR5mfFP/AAUO+LerfGb9r3wnJ4cgNx4X+H/iaPSV&#10;mUZjm1NmWWbHrjyNn/bLP8Qr9PNNjlCbFHzL91cc9K+B9c/Zfj+HvxW/Z5/Z6tH+06hpv9oeJvGD&#10;Z3fap5HtA0h9QNkqKf7o+tfddne6zp98k0m6NWPWM8/TpXpZlUpyo0oU9kn89d/na5yYOnP2tSUu&#10;tvy2L8ugzanCxddrq2fmqK8X+yrSNLWT95u6N2FadxeOp85nXLcntjNSJp9prqqk4G5G4IOMV5Sl&#10;JaM7k+rINBhn1Rme6txH8vrjNaZTUrRfsluy+X2PcDPNQyWMqMtlbPt/28dKtwboX+z3FwGIWjmv&#10;qJsSwt2mf7LK+7byea1Y72PTJI7ZwHZ8gf7NQ2dva2c32mF9277y56Ul7NbzXCsx2qx6mi5G+50k&#10;LEqrJIrbunzdKtCaSCJrRwN7yDHXj17/AEqj4atYlnWRZt23+Fq0r1pry7aX5VwPlbPSkYStzWFt&#10;5s3ClF3dm4p99HBI2YH27W+U1HbDy5V81Fbd6dqinlRpGRCVap1YkF1fzQyLhl+Tj1zTLfxIqMwu&#10;pP3efmGKsx6Ib+13QxlpOuR2rKl0wLctC8nA/u962pylB6G0XCSsTLqV7c3221i8yNm+VlrrbF7L&#10;RLZbu5lVrhsBYg2ce5rkopG0STbYyKY2X5j6ev40XMt1FN5xkMiyD5Wz+levRrRqR8yZw10N69uU&#10;v5ftly+Wb1qz4W8SLod/5qSYZWziuYW+uZ3CKnCj+90qfTRb3BdGPzL710pmdr6M+mvhP8Y11Oz+&#10;wajdtJBIuzbIxOznqvOR+FdZrFg+gX3lCfzonUPDMv8AGpGQa+VPBevXei6is0Bby06hj39a+ivh&#10;34yTxj4cXTruXbLGN1s7ZP8AwD8f5n3r0qOIU48r3Pn8dgPYydSnt1R0kd4pixuxu5ouRHIvmA5b&#10;3rHjuzGQCdpHGTWlZSrKPnetrHBHXRklncENtI+XH3fWnFArbXz5UnHPb3+tOEUURyh57UpDMPs5&#10;53fz9apSJ5eUq3lsQfLz86cr7iqM0Imga3kQGOTqtbSW7Tr9nmP7xf8AV/T0qpqNts2zKvy9GUdj&#10;U1Kd9URLuj58/aZ+C58ceF7rS7TEd9CGm0y4bs+Pun2PQ/n2FfEmh6L4ng1O5HiHzLW4t5GSSKT5&#10;SjK2CD71+oXijRV1eyYbfmX7vy98f1r5M/ah+DYs9R/4TbS7b93MQmpKq9G6LJ/Q/h618VxHlsZR&#10;+tQWq0fp3+X5HvZVjuWPsn128vI8EsNFn1cS3QuW3Q9QO/vXceB7rxIlhJCsv3F+Vq5zV9V0zQbU&#10;WVmm2R1AZumK0/Cd7q9ugu0lCwKPm3NXxNOnKSPYqSlKN7Hc6FqrXUa2WphRcDqd3BqLV5ba1Z/K&#10;gy7d+vNcnd+MLGW6a+2yfu2wNq9a1LXxVHd24nltmx2LVlWSh2OWVGz5kc9Y3vie2192v4wsJkOw&#10;buort9J129u9Pm3SttVcba5mxlu9a1l5o7c+UrdMV0NjMqSeWli2BwWA71MZxhaxlUcpbonhik1B&#10;Nt1F05LL3rW0zUbO0Hlx2XbH3aLqWC1s8lV+Zev9azW1mGI7FIDY7mqcpRdxU5OS1PoXUVkvV+eJ&#10;sNL8ue9aNzplw1tHEX2sycewq/LFpMULW5O5kbK7TxTE1JboK0Yyq8V7cox2R6SnJx2KOiaC9gsj&#10;bWkB+9I3c1vWkUa2cStHwW3fLVW18URWNvJDe2/7vGN2O9U/D+u3MUs4gXzFLEqvpWPLHl0G1Op8&#10;iTxfow1JFmgnWNeknzc1DpXhG3gsl2EMpb5pKbJ5kTSajq8zRxseI/SnJ4w02WJdLsJxuDYIbuah&#10;QXNc2SqRhyxNzSNAvvFWpW3h/T2bbI2Wx2QDkmu28Q2kOoata/DrTBts7GNZNSYHGR6H3P8AhR4D&#10;kTwD4CuPiBrFuv2m4jCWcP8AEcnCqPdmxTvD2lz2Gnf6WS2paoxnvn64B7D09Pwr6PL8PGjS5/tP&#10;8j5bMMVKvW5F8Mfxf/AL17qGl6Pp83iK9Kx2dlFiNPXsFH16V4jreqah478SzX927L5zb7hgeIox&#10;wFH6AfnXUfGjxzBPqC+E7GT/AESz/wCPhlP35fT8KwbHSptI0vyJF/fT/vWbGef7ufb+de3Tj7KB&#10;x0YOUrslu71LW0ba+yOOPCxr0wO1cd4h8SRQ2y+I9QldO0MchOVOSA4/Lj6Z7V0F3L9rtZIrop9n&#10;hUGR2YEj0UDuT+nJ6DNeXeOdX/4SKSTTJJGjRWDQK0R/h7D8P0qqUfeOqVloZ2sazq2uav5CyOfM&#10;wsBVsocemP512OpXek/CjRLrULrVhb6hHY+ZrF8zY/s2NlH7pfWZx3zlB0+Y5XKD/wDCEaVYXcVt&#10;FJ4kv1P9kRtysEOebtx0+UghAeCwJPCkH5h/aX+L8nj3Wf8AhT3hLWJJNNspGl1vUixZriQn52Y5&#10;+Yk9M9SaK9S79nDf8kYqPtNX8K/H/gdzm/ix8Ur74++Jhq94jx+HdLZodM09W2+ew7e3A3M3YfgD&#10;y99O3nC4kjyrc/KuAzdMAdlHQDsPxNTSXNkJ49NtYlt7WBfLWNT/AKtAfu+7E/Mx7njoBWP4g1aJ&#10;Cy2jZVfuEmuOvUjFexp/M7cLTlKXPJen9dyG+ujpWsrdzIsrbg3lk5XHXBqrbx6jJqLXyFvLdtzN&#10;zknqTUJN1eKszKzMzdh1ro9PsJBDFbA4X0OazXuxPUpx2LFtZu6x3ErbV/SteBP7Sk+xWNpuP8JV&#10;c5rPl0+9kCiIfKvymtewf7BafZ1YDzGUtwNwKn+XJqHJHWo+7cjWF0Ro3f5VONuOBRd3lzcbLPT5&#10;CdvX61dvpbeaPyLaM7m5kOKtWOiC0hE6RY3Nw3vXPOSijoppbs8e+N2l32j+MvAPjK6h3PbeLorO&#10;eQLny4rmJ4+vYGQRD6kV6J8Idfl8SeGL7UdRlR7ix169sZFWDaEMUzJtz/Fj+9gZ9M5J8G/4KAft&#10;DeMPDuhat8Lvhd+z14s8Ualpq2uqX/iCz0+RLHShC63UcnmiNw/+rIb7oAzhiQQPPPg5Zf8ABRX9&#10;oPX9c02z8e+G/hXoGsSWuv3trYqL28FtfQ7UlgI3ABjbyOR5sTB2f2A76eGlVwanOSj5t9PRXfXs&#10;ccsTy4hwjFv0Wn3uy6H6i+GdP1XUtGsdNsLHyLPw9pJ1G+ZuC8s2ApP5qB3r4J/4LD/BS68T+D/C&#10;3xOsyVv7HxRHFHqCTBZLUvlQ+c8fvfIGa+pP2ff+CC/gP9oTwrq2ofH39pL4leMGvHSzTV21ZIJL&#10;iOJFBx5izMFBGBlzjbj6Vf8Agq3/AME5/B37N3/BMXV/BXwa1PUI7TwLBpr2UepXjXMskaanbPIz&#10;yNyWxvbjAHQADAHzeIzzJ8LmUcPTquU+ZRvy+6nta9/Pt6nz+YYj2tGdKat1767k37DH7Sfh/wDa&#10;B+DL+HPHPiWHTvHvhGzisfEnheSTy7qF4/lE0UbHdJAwCjcu4gFQzZOT55/wU9+NOjaL+zdqHw78&#10;NXMlx4q+IU0Ph7w/o+SZp5ZpFjlxHnJHlbl3dA0ijqa888V/sx/DH9pfwjpvj+8e+8O+L7O1hiXx&#10;NoN0IbrckfyLKMEScnhiAwCgBgOK1f2dv2FdB+Gnxd0b40fE74q+IPiH4u09s2Nx4gcsunrg/MiF&#10;mZ5MdCSQN3Azg18Zh8RldLFrG05uLi7ypuLd5LopXty376pd9Dlw8MRVoqFlbv5Hn37FXwAsP2e/&#10;+Ci/jj4Jx2Ctp114I0q40tIfmjupRbW6vMOef3q3PP8AeFfe2keH9S8Ff6TNoyyXNwztYtt5RlA+&#10;Yg9Rx7da+dfiFL/whX/BUP4Z/Eq4kWOz8UeErzwyrtCRGssDefCMHoT5gUDjIz6mvq6x1K58V6hJ&#10;b69D5gjkKQsse3AzhCeR8pz+GK9PNMVWxk6Nem2nOK++N4u/3HHWo+z5k+jPmX9pjw94l+LnxX8D&#10;+CrjY6Qz3XiG9QM2fLtkEUSEZ4BmnVgD3iJHSuTeHwzbXon8aBpBZzie3VpNibkOQzHrtB69q9f+&#10;I1nbXHxY8f8AirStRh+3WOn2eg6Xi4GWMdsbxyQv3UL3caEAcmLhhyB+anxl+D/7R3xRebxH+1z8&#10;b4dO0WaYfZfBfhO4KpLjnD5AVQvHzMJWzxkYBHVh8DGM0q1VRcUm76ttu+kVu9lvbY8Or70ko6GN&#10;+0b+2V8Nov2yNY+IXh5r7xhPYaDa6ZpU2j48iSUPJLIFfklA7hQyghsHHGCe8/4b5/aTbTY73T/2&#10;QNWW2kQbVvNQkR2GBggtCP5GvDvhXrnh7wx4V1MeCdKt7S1vtauJrFlj3SC3DlIkMjZZgFGeSeWJ&#10;717R4G1rxt410a3efVrCRQoRsSfOgUADIx1wKrifLcvqctWthFU5LR5pykrpLtFq2vmw/s3Fe1Uo&#10;wdu53nwr+PN98ePC2tL45+EWseF54IfL8vVVBSckNzE+AWC45JUAEjGecbXwZ1Hw5a+C11Z5MfZb&#10;S5j1AcqJXY4jXIPP09M9a5fWNfsPBnh2Sya+Wa8mQqqp1GR1PtXJ2PixF0a10G2u5F8uZ5JIRH8p&#10;Y4w2c8nHGMDHbOTXfwThVSp1akKfs6ba5Y3bWitu9bM+sweFq/V+V9y58QWXxJ8U/h/4XlRTDHqV&#10;1qsyDnaIYvKQ/wDfVxX0v4UhjjMM7Ju6cDtXyz4I87xB+0Lc6hJOGj0Xw7BAV/uyTyvIw+u1IjX1&#10;d8O9Cl1HS21GTO3pGK+sxsbcqfb89T3sJT3b7np/hvTNLvrFZp38tsfK2eleFfDaW0/az/bzm1aY&#10;m68FfA1ZILNWUeXe+IJWKvJn+LyQmB12tECOHObX7XX7QP8Awzd8Ab7xFazsPEmsA6Z4Uslw0k17&#10;IMBwuDkRgmQ9jtVerivVf+Cf37L7fs8/s26J4U8TNt1q7jfVfEkkjEs15MNz72/iKDYmc8lCeQaw&#10;pr2GHdXrL3Y/q/ktPmb1Jc9T2bei1f6L9fkYem21n4v/AG8vEfjswM3/AAifg/TtGidhws00lxdS&#10;Y/4BJDk+9e52+iXmuP8Aa7dz5cfO3PevM/2U9FsvF3h3WPjNc2u0+NPEt1qlmrP8xswwgtc/W3gh&#10;b0+bjivXbixmilX7JKY1P/LPscd+e9cuIl7/AC9kl/n+JrTfu+71MV9Kme4b7bIyxp0ArS0O60a2&#10;k8q2mJkU/Nu7DvT5ZJhcray/xDLVE2j6eZVlgGZNvzYrG7e5rf3dTSudUt5J1e3j+Yf3ahlEt5q0&#10;bxxkMvLHbx9TU0WmRg7ogF2rWnpVnPbDzWIbcvPA5oITjFaCm0Dy+cY/l8sgY6Z9asyeG7G/RUkl&#10;xhcr15NLHHKky/7X8IrSS5s7dwssX3R8w9KOYycpFfw9FcW7GEp8irndnkitaPyrlWjVSp6g5/Wp&#10;Ems5VVliwOv3eDUxNg0YSH55Papk/eI5ryK9vHtdsTBWAyA3XNJPFcNF/aG9Vbom5uenJ/z/AEqC&#10;OKT7VsaXO7gHHAHrSTamrXv2YQ+y5PaiLKV+hP4W8SRHzYppdrDIRumT/wDqp2pNZ3lvJdWki+Zu&#10;IcADmqT2akMrxKCclSoxzUVrDdQW8kM0gUdRu65rfmjy2Ksr3RRSd4o5fNb5lO5WY9PVR/ntVW08&#10;VedK1iwG1e+elWP7OfO65f8Adtnj1qj/AGHp0d5JNEW2rjbhc5bI4PPHf16dOeNKdSUbNG2+jNGK&#10;4ubZyXUbT/EO4qWLVBZjNqpaST7y+lQ211HbR/ZZU3M3+r3dj6U7RraS5uZJ5htzwa9anUU43OfZ&#10;2Og8PX6XQCzRbBXofgbxDeeH76KWO5byelcBYWYiO9SuOldZpLpDBG25WYDOKvms7oiVndWPdXni&#10;1iwj1mF8naDKvr/tVLp1zleprgvAPjr+zruPT70rsb5fmHQZGR/noea7+SySOdXtZS0LfMrDuK9T&#10;D1vaU9dz5rFYd0al+jNi1fzQsgGcVoNpz3kK3MCf71QaBpkjJ9puz5UPdn4rbttc0vTT5NsnmRyJ&#10;jfjo30rfmi3Y45VP5TNe0YbZ0PzRjDD196iv7ZTmYfMrfLIo/nV/UUFldpfRSb4Z13L/ALJ7qf8A&#10;PSs9ylpI0Ekn+s/lWvkzPW9jJ1FUjby2HygY+orgfiX4Qsta064trm38yC6jZJuPUf5/Gu81GKUS&#10;GKQZ2/dI7ism8t/tlvJZyf3flYiuSrTi7xktGVTcqc1Y/Nn4r+FNX8GeNtQ8P64reZazZtpm+7NG&#10;eVYfUY+hyKsaH41torSO1u9ibRj5T14r3X9uX4M3HiTw4vi7TVZbvSWxdov/AC0tyefxUnd9C1fL&#10;1jollG63MjMfmG1W6ivzDNML/Z+KlDo9V6H2OHrQxVCMm9evqeiJqGlyQLcxtGiryWbvT7TWYNQ8&#10;ww7Co4G2uE17WtN0mz8qUOVb+Fc803w5f6lNbtc6XeKse35VevLnT9oa+z925634dnhFq0WmKu7+&#10;JiRmtfSZoxugmiPHJx0NeQeH5PFthObqGSTb1L/wmvQdDv8AWtdt0Eduw3KAzVEo2icNaly9TUvo&#10;JJZghuRt3Z25zUlzaWVxtMir5g61jHR59KuZFu7tm3NlVY1ZW+tY4gsbsrd8d6w5raEx8mfRp8W2&#10;i3MNoIvvZ8w+vFXdH1eS2d7dLfMbEnf2rn9W8PSWt8zA/e6PjoK2PDlxNdbbJ1j2x/fzxn2r2VN1&#10;GuZ29D2ZR5Ye6bUs0GqQtsjVlQ5Zcd6ydc1q406za40q2Cz78fT/ADipor2CDVntLZPJikP3ffuf&#10;zrP1ef8As+ZZQd3mSY2jsPWlJ+ZVOOqTLmmaw/iLTPJ1CNlLLhS3QtVr4b/DK58U+NbfTFTCifzr&#10;iQH7sa8/men41zt9c6yXa6trcrbryi4617p8GJF8K/DGb4havZss8sJ8mPb8zjOFUe7NgCuqhh1W&#10;rqMem5hjsV9Twsprrol5s1/Ekia/40t9Cj2jTPD8IluUXO1ptuVX/gKkf99D0rE8ZePJfDum3Orw&#10;oPPuAyWob+HsD+FX9MsbjT9CWG9k3XuqSG4vZB7nJ/DPT2wK8w+JniKLUdca0tyDFAfItu+584z+&#10;dfV4eKk79P0Pj4R6PX/PqYWnB9U1f7XcureVzuf+OU45P8/rW/Yz3Ujtp1xLn5fl781lQQiytFtJ&#10;QNwH+s4yW9fpT9VvbnTbHzg/73pGytzn1rWpLmlZHZGKjGxheJ9ZsNHuF0x5W7ktu/i7tn9P/wBd&#10;c9rKeHtCsZfHnimGRrCwAVYY5MNdXDZ8qBMf3iMk9lVm7Yp2o+H/ABP4i1+1ie0jkaeUCHyzwme3&#10;P/1ulcL8XPiH4Xlln8U3VxH/AMIp4PVotNZW+XU70n5pR/eDEADgfu0U4BLZ0nKNClzf1cx5XUqK&#10;Kfr5I8//AGi/jjqXgvQLgyzh/FvidQrJH/y5W5GFRBzt+UAAdlFeC2dk/hzTlt4ZjJdTMXmmXrJJ&#10;3Of7q8gepyewqa/8RXfjzxBd/E/xi8jXWoSN/Z8bL/qo8kFwO391ffJ/hqrLezW032uZxl1xGuPu&#10;KOgH0rjnN0Kd38UjqhTVSXKvhX9WM29vYrGIiQ42jMnuax4j9rHnrL8p/QelXL6Wz1jUvLCs24Yk&#10;XOOematP4djtwEtWYxg8eprGEYx1Z6UddCHTFnibcq7s8KMdK6jTIZm2m4P51n2GjqpjkIzn7i10&#10;GnWkkche8f7qfu1qZSOynHlRF9pnsW8pTlX/AIKbeXflFZgflkb7vXH5UlxaC7uhMGYbfRvb/H/I&#10;61NIkkPkxS242n+JR0+tZdTqjFNIuaRPAJxdOPrW1b3EssXkRksM56Vm6bp9uybWLbjk4I7+tbmm&#10;pZ2ERmZfmbsK56r11NYxRnXtnBrGn3VheWoeGeCSGaKVeHRgVKn2IzXyp+xp4wv9H+LfhXwHq+rB&#10;7qTwzqng6+jXo19o2ob4R7/6NcyNX1pqNveSTFbKXCMMFa+GLEan+zx/wV08F2GsAReHNf8AiHp2&#10;sQlm+VI78fYrmXPQAymQH12pXfhY3wtaK3UXJLzSZxYyXsZQn52+8/o1+AHhG3+G3wc03QPl821s&#10;USRl7vjLH8WJr43/AOC6ni6TR/8AgnT8T7u3k/eSafawfhJf28Z/Rq+zn8QWsHht4dyrtjyvPXiv&#10;hn/grb4Z1X4t/sXfEnwPYRyTXEvhua5tLeCMvJNNbkXEcaqoJLM8SqBjOTX820czrU84wsqnWpFy&#10;fb31ds+d9g60pya1dzgf2Hf+Cemv/EL9lrwt8YfGXxEvrX/hIvDOn3ltZ2cahVLWkZ3MWBLEk54x&#10;1rwP9o6f4ufswfGdfDOp+IGuI/M+0adqKsV81N2MEZ4K9CAe49q++v8AgnH8ZdK1z/gnZ8LbOWRU&#10;uNM8H2tpcxSNh43iiWMow7MNtfCv/BUf4n+GPHfxs07w14c1KK4n0mKQXjwsGCPIVITjuAuT6ZHv&#10;X32cYCjh8PGVF3k3q/md+W0a9TGcklocl+0h4u8QfEj4I6Xq+haa83ijwz4ig1rQ7pMK0zxLtaLe&#10;RwSGJxkAkAGvVf2I/wBtf4i/EXTJ9W/aB8FeFNDvrzUXtNH0nTnYzLY7UAmuiZCPOLGb7oUBWUYz&#10;k1H8I/2P/H/xU8H2OheFLhpry8j8xQ2QkQI6n0HvXfTf8EeLf4T+ENa+KXxF+NGoC80zSbi7a10e&#10;IRxp5cTOQWcMW+7/AHR9K8HC8U1MLFYask+V6OzutbtdrNk5jg8PGTc5a9jx2Txxo1rYwzr4ns7v&#10;VvH2u+IdR0hvtn766hhmkk4UkkKluIuTgfOq5LMAfgr9pXxd8SfiyniDWdB8P3txDbkWsIt4W2RG&#10;RxDH7DLsOvJJ+tfYv/BB/wDY0s/2nP2ifHnxv8ax32oeCfBWlWvhPwoNQ3Kl22fNuTwFyu5EkK4z&#10;iZFJIHP6Cf8ABSL9jbWpP2VZPCn7MHwk8NXmr2mp2t3b6HcBbO3uFik34yrRqCHCPguoOzqTgH6b&#10;MOJsPl3EcaVOkpOLjzSk7Ri5Wdtvspq99nfsfLQw1GnJVNW3svyPwD8Q/B7x/wDCHTrHw94v8LXm&#10;mtDAix/aISob5ex6E4q34Y1S4stv71o8cfLX0P8AtEfsw/8ABUj4/wBxdWfx48ceD/AulNcFv7F0&#10;uGKWWJeo8t4RIxxjHzTg/Wvj7Uv2T/FOn67d6D4o+LutXn2S6aGRo2YBtpIz8ztX6DkGZ4fOqLVe&#10;tTdRatU25Kz21aSv6Nnt05VJRSjTfzaR6lrvxG0/wlY2V7rE8+dS1KGwhMShj5khO0nJ+6MEk/kD&#10;XX6FpUkt2k6QYxw2RXm/gD9lT4f2F5Y/8TjVr6Szuku1a7kRVaRSCMgKSB685PtXuGiWn2Yl528t&#10;UyzSyLwqjqT7V9HKNGkkoP8AT8D0KEam81Yr/s36TBruv+MPE/3WuPEz2+cDmO2ijgH6o1fWXwpu&#10;Vlt0tGhHlrwwBr5N/Yp8V+EPEfg+TwlpuurNr8UZ1PWrWOJ/3P2qV5U3PjZuIb7u7cMcjFfWvwu0&#10;mS0j81VYlmHbrXDmT5ZNPoejheWVK61Mzxz+yD4e+JX7Tnhv9ofxb4iurqDwnpIi0PwzJH/o0F4J&#10;Xf7XnP3vmTI25JijJbC7a6z9pX4w6h4U+F0nw90u42694xb+xdJCn5kWYbZpxg5AjiLtu6Btmetd&#10;xoVtE0xhv9zKTnhunFfA/wC0zqn7c/7Qn7aF9Zfsz+ArnR7PwRdSaZY6zrFnGLaEhsS3JNwrRkuf&#10;mUIrOURCAa5cLTli60VKSUYK+rsl/wAOwryjRpu0W3J9Nz9FvB3huDRvB+jaLo0aw2+nWUNvbQqA&#10;NscaKqj8AAK6K5gjaNXklwyjls9DX59+GP2FP+Ckvih2u/ib/wAFFdW01gT+78MX166DPPQG2C/l&#10;XdeEP+CfX7QNv5lr4v8A29PGWsW9xbujJdNc7hkEZUvdvtYZyDjg4olg8Nq5V0/RSf6GUamI29m1&#10;81+h9aOWbUA7Sk9/lrRs7byI/NZW2t0b8/yrhPgH8OLz4N/DrRfhbqfjnV/FEmkWpil8QeILgzXd&#10;2S5bLt3A3FQDnCqoycZPoVtZ6h5jot3+7P8ADXBLkUmk7/qdLcuXXQaC7ytHG+FxxxW1o13Hhbec&#10;b2X+Gs+O0gB2I2CQBz0zgZpyWs9tOlxbHaw4ZuwpO5OjWp0MMCCRZZUK7c7R6VLf6Gt64lK/vGXL&#10;D2qCyllEHmTxlpP4FZu9W4bq/hnUzfLIR83tUmTuNsbWTYbCUtt7MBnirUaz2beYIig245HWpGu7&#10;aALNJ9F96tXFpHfRGVrjag+7ihXI5jLkZ0ja4K/M/G70HpVfy4YZfttyPmA+VmatLUES2slg3A92&#10;GOorN1GRYbb95DuH8Jqb6mkdQF/DJNv3Ln/e4pmqSOzLO43fL91Wxisy5jmiCNE7bTyFbrUt28hK&#10;tKq7tv1rTqa8vVFC51k3M7QKGVo6b5vmWPnxuq7fvID3zWde6o9rdTNFafw/K3vVLTZdSIS4LeR5&#10;xwwb/PeuinsKXNE6TTbS8vJVmkbdjse1dNaWcd3bZhG2RPv+/vXO6PqDWZjhjfed3y7s10UlzNtW&#10;S3bbtwW/lV060qctRP3tDUso0dTJOy7t27aqhQPoBWvaXccciuiK3tnpWFbXQNv9rjG7cjAL2DEE&#10;An6dam0mZYJdty+D0616tOSnG5i4tOzOssLxbi/WRR93uK9j+DXjW2lRtJ1SCOb5SsbSc+WfX9K8&#10;Q06cRRl4yp91roPB2uvot7HOLlW3OGZVbp7VrTqezqXRyYrDxxFFxZ7ZqN/ql1dsmoSlfLbGwcAe&#10;n4VasnV/3Yb3qrJdJqul2mtowbzk2sy9Mj19+lNtpDHIGFevFp6I+b+F2RvRzKbdrSY7ieYvY1TM&#10;T3UO4sfMj557U6CUzFZkPK1NOrR3IuUJVWG1ww74raL7mVTR6FG8T7Tab0X5o+f+A1i3qEAyouOc&#10;/hW7s+xXDF2yP4ay7+2NvO0bDIblPcVNSPMhbxOM+Ivh201TTJDLbrJFcQlJlZc7gR0PsRX56/Er&#10;wVe/CPx5e+FdS3SW6zlrGZud0Lcqfc44PuDX6WXtot1aTWEg5ZflNfKH7a/wzW60q38cRwfvdLn8&#10;q8C/xQsev/AWx+DH0r5biDBqvhfapax/Lr/metlWJ5anI+v5nzVq2ix65D9/p93H8q526TWdDvFt&#10;UkZV4+Ud67iw1PTba2k8qPLZ+TnpVWPw3aa1erqOoXA/dnesY9K+CjG2h9NTrWVnsdZ8O9fsl0aO&#10;wv8AT2abZ6V3unarLHp0f2bTjGu77wFcp4VfTriRTEFXy1xkj0roIPEsiwPabMqv3cCiUrR948ut&#10;70rJFDXnv5r43E6ny8fK1c5a6xEmpzQSl49q/wAXetbxJq2qRqsemR+YM/NubFcj4s0S71m6S7jY&#10;q235tpxXCvelc0p9mfZUV7F4lmNvb3YZehZT+lWdLtrWz1Jo5JPucMwrjPBEN9BZeTbs3mZ+9mtq&#10;C/ljSeC8Rlkz97tXoXVvM9uVO0mrm3dXOjQyNMl0qtuBzmqq6hZ6zM5t4N21f7vBPrVaHSNN8hRN&#10;cFmkj3HnoKFkt9OtGh0jLsF6KOlHNLoOyib3hnT9S8Ua1a+HoLcKZ5hGNv8Ad7n8BzXsHiiZLvxT&#10;pPw00lmSz0uNbm8CjgAAiNc+owzfUCuN/Zb0S8aDUviRr5Cw2EJihL9A3Vj9QMfnXR+AvO1ewvvG&#10;Uyn7Vr98xh3DDLDwFH02hfxJr6XK6Uo4b2kt5aL0Pl84r+0xfs1tD83/AJDvHfiT+y9Ju7+MKJLj&#10;9zZKegHrXjlsvn6k1xINwtm+X/roep/AV2/xh8QRT602k2OPs9nH5asvOZO5/lXEWc0elQmwmIYl&#10;dyTqw5bv/hXu/wAOj5nBh48zLl1qCymOMxfd79K4/wCKGr69BaQvpccix8hZYxyAf8f89q6SWWVb&#10;doowPnXO7svqfauPmnWC5m1rxJPJ9lsg8zYkzsjQZJA7/KvAHfA5zVYeHM+Zm9WXKc/4o1rxBo/h&#10;FfCNpqDSeIPFH+jwq75a0sCAJpsdi+DEDyCvm8gqK+Vf2qfiRF4k1+2+D3gqfdo+h8Xci/8ALeUf&#10;fY+uT8o/+vXqvxS+K8vhDwjrHxi1SPydY8SbrfRIdwLW1uFCAqcDO1AqBsAnAr5m07SpbK1F7cSy&#10;SX102+XdwokIBA+qqwJ56svoc5cyqVXOXwx/MqMfZw/vS/q3yNCO6lu7jdcKsaxRqPLX7qADAQey&#10;jj3OT3NY2sa0biXyIZfvfdA7VLq0r6fCESdRtP5msbQoDcai0twx3bssvpXFze2k5s9KnTUI2R0f&#10;hjT40JmmA3FflyP1rbsXBiLumGJ4xVHTIZ7i5jjtBuG78K6WyiWBtk9sPu/N/n1puS2OiC2FggsW&#10;sPnj8uZVwoJ6n1oLyTMsaMf+Bd6LpYIwtzF8ysMBTUkAWS1Vzw3Tp0rKR1049R9xbCdF3ArupsVs&#10;LuNpkk+ZQRj6e1LcSSuqwyNkYxHt60y01CXT5PLiiVmZcH5e2OtZS7HTTjLc0rNJ/IV1PmPjHPar&#10;cFqYo/NNyZJD/D2+lVNIi86XYXKgj+9938K1LTS5bfdbRz7mbvWcpa6mijZkiafFdWTSxuWk/ur/&#10;AA8V88/t7/s06145tvB/xb8OeHr681Dw3qqw6lDptsZrr7DMy/v4kX5pJIJVjlVen3ieAa+lNFsZ&#10;dNl84y528svr7V0K2f8AakJvL47dvCrioo4yph6inEmtRhUjyvY9v+HH7VM194ft9A8Wwt9oht1U&#10;XKtu3YX+L39x1/nw3x3+NGg6nptxY6fP580kbL5YQ8fWuO06W00x0ST5WZSV+XFYPjGzS4DyWds2&#10;5+GZunNfHV+GcrrYj2rja+66Mzjg6HtLngs3gS+8PyXg8F+O/EGgw3bZurXS9UkijlbJySAcE815&#10;t8R/gk2l6Q/iLQNaupbhZ13G6kDmTqck4+le8+OLe5jt1tLaL5853qOuKw7GwvNV0y6s57bekmGZ&#10;Op+TnOPpmvrYZfgp0eZQWnkdzhHpofql/wAE2vhJZ+F/2Y/B/iDWLBF1jVvD9ve30jKAwZ4wyr+A&#10;Yceua7j4saSlxY3aXtqssMkbJLHJGGV1IwQQeCCO1N+BvjfQ5fhD4b1HRUMdrLoVs1vHtwUXylwP&#10;wFV/iV8QLWTSrhG24K4yy8gV+F5tRw8sLUg/dqXk9up8TWp1KmKlJ3ep5P8AsxeJPhZ8LZbz4XeF&#10;9A0rw/bR3TT2Gm6bZxW0HzfeCJGoUHPJwMnP1r0r4q/EHw1JoLpe3satsbc7N8q8GviL47+JbWw1&#10;i41iC4kgEMpkjkWTayYPXI6Hivz4/aL/AOCg37SnjvXtU8I+HPiheQ6GreRC0KqssqgYLeZjdyfQ&#10;ilwVw/mmaUZUna17tyv1ffudWKy+lVmprQ+gf21v2tPh9pfi/UNEsNYW/vLdisdvatv289D2Xnk1&#10;8PE3et63c6jc267ry5M0m3nBY5OP5VU0TSbm/Vrm/lkaWQ72eQ5LfU11vhfQJWmQfL1/iPfHvX7z&#10;w7w7gcgptUtZO12/LsdUMNKyVjY8M+F4YpUdgFbbyf6VH+0TOvhz4IeK9U0q0k85tGmit44edrSj&#10;ywR9N2foK67SLOCKNZPm+bhh2Pt+n6V22h6ZYXVqitBvZfmKsvFfQRqctRN6pHR9X93lPI/+CbHw&#10;QuPht8Co9c1/TWh1TxFeNfXn2iPEix/diQnrjaC49PNPFfXWg3zabbRx/Z8lvuHbXO6JpNrFZxtE&#10;M5GWVe1dh4d0iSXmUrjnBZvavPx1WWKqynLqzow+Hjh6aiuh1WhXpi8trqPhuc+tbVxBBqRUs7J3&#10;U9hXP21tcS2vkib5d2I2HFblnFHBpwgnZmlPHXp+NeXKUedXNJLXQm0qzSzlkCXO7Jw9bWm6IJL3&#10;ZewFdoyvPX2rJ07SE0+VblGZlkwzlucVvSXr3LRmNm29N6jrWkpmcjSWx0aK2bzo1ZkGflXk8VXi&#10;fzQskL4H8S+gqN1nidpG+Zdvc9azdQ8XR20qhl2qwx8tZ81iY077GxiJ7fdGv8VWDPDIqpIwC8Z4&#10;/wA96x5vFIayU2lriRiAPl4x61csZZ55VaY53fexTfuyuxOMrEkfiRG1EWaK+N3zdea3fNaQxyrc&#10;HJxljzisaOK3gkLtGx3fdkPr1q4XlktfsrDkH7xpKd9ERKMS9rQAtPLT987YKndVfTI9YMLCW8YJ&#10;nPPan2d7b2h8k5Y+p6CrNv4itdKTzHtNy9cmteboZ2fLaxHLc3PmgyTs+xduG7/SpLiC3uoFa2kY&#10;Mv3t1ZdtqE+q3DX1pATCOS2OldFYxCayMsMfLHDbmqJFS93Qz7+MNHE0lorGPGSq9ap3KLHNm7fE&#10;bccnpWj4guPsNr5KFfM+8u3tXOaxqiC3We4lPP8ArG28CpveQRloZXiO4jslkWJEO/gsOT/n6VWs&#10;NQuntFe6K8dMCsvVPEg1HU/stgRIqAb29KlaC4srlLxJm2HBZeyj1roi7IfMpaM1rKC7a6SVrk7G&#10;5C11sGoPa6a3mjazcD34rzubW7nUNUijsmbbG38IxnmukXWEhhCXA+7zubNV6jOw8P30lwNgjwq8&#10;OCcflWxfGOGBZkAx/C1c54cit5bLdBe8MoK5q/YRXpMmk3pyqjMbV2Yetyy5SZJS1Oh0O9gCkSO3&#10;zL8uK39CtYZXM4OG61z+gWdvINhPzdxiugtGms/+PcbiOfwFd3NdnNKWtkewfBLXotQiuPAOpMi/&#10;ao99jI7fdmHQZ9+R+NbGWjlaJwVZWKsNvf0rxvw54muY9VjvbMlZ7dw6MOxFe3ajqFr4o0608Z2U&#10;W03i7LxF/gmHX8xz+delhanNTs91+X/APEx1HlnzdyXSblyCXALdPxrVtiZeZ8Hd09qxtKaFz9nu&#10;X2Fh+7b0Pb8+lasSSGPZjBXrXfF9TzbKzRXvoGKGZz80Zxt9RVe+db6wVgPniXsuOM//AF61p1jl&#10;VZNv8O2TPc1nRAWlx5OPmbjB71rozEwp1USrIqdDg57Vwvxi8F6X4j0i80rUU32+oWrwzKo/vKQT&#10;6Z5z+FehT27G/azdOG6VR8WaLNJpLRunzhdyr3yK461OMk4y2ZVOXs6l0flrqel6l4Y8SXnhDVX2&#10;3FjdPDIT/eViOldNpGhyy2ayiQFf4z6iu4/bT+HK+G/iLb+NrRAserxYuMdpowBn8V2/98mvNYPF&#10;cenWqAeYEc4+VeDX5fjcP9XxMqcuj/DofX06nt6alHqbkV3HpN6sMJU7lx1rQur25jSNI953MN3p&#10;XN2tus9y1+iu/mfMvtWlperpl7PUAyN71wtKQpRfQ6KRrW9gECxsGZduVrJ1vTl0rZAJpN3XHWmv&#10;qlqqrLaXmGX+Fj0PrWpo2oR6ojHUVWR1/SsZU9TFuUI3PcvCni1NT26np8G233EMf7x9vxrura0s&#10;9XtmjnKK7R5+prz/AFqe08IaNHHaWK+WowiqMc+tXdJvtQv7axuo7lo92Nw9eK6owk9bH0jgpe8t&#10;EaV5PeaVc+VFD5u1So9QvWmeB7mcC8vLtPKUghFcdfpWoksllaPLJGssjcZ25rQ+DPhdvF3xC0vR&#10;542kjku99xGq8LGvzEn8Bj8aqnGVSpFIzqVI06cpPovy1PXtT0mbwJ8DtJ+H1sGjvNbkSO4P8QMv&#10;zSMR7Jn9K2r2G38M6T5iKqQ6TY+WEXs5BPHrg8VH4nvoPEHxf8z5Wt/Dun7mj7CaX/7AY+jVj/Eb&#10;VvsOl2umTuGkumM859FJzz+lfb0qPLy01skfAupKpeo95Nv7/wDgHmHiJpdTuvtRc7vMM0vX5mrK&#10;SWym/wBGMbRlfut/e5NS6w8szy3NpMzxtKfL91HaomhfUfLgW0/fcCNh1BratLmlZHdRjy09Q1Ke&#10;VbbbEm2Q4Ktj7y+n+e1cX+0dqFpez2fwyspFh+2MsuqTBiC1vG+WYjH3TImBjoYD/eFdTdT6idTS&#10;1nsz5cbAKF5wucZ/QfnXy1+1B8Zv7E8HeIPH8dyxvPElw1noqnIeOzUbd+OxKgZx1Yk96upzU6aU&#10;d3ojOnT9tXv0Wp5X8ZfiBa/Fr4pXM1im7RdBQW9jblsK2DhFx/tNyfbJ7Vzh+zsrXiS/eLCN8Y3k&#10;tln9skk+34Vn+DbAQ6HGJZP3twS8x9WYcn/gKHHPd/aruvXVvptuZY4hhV2otcuJapxVBfM7aK9p&#10;UdR+i/Uy7lbe7ufscm3crZ8w/wBauadocETG5Crkrj5RwKytCSfVr3cE2qzfU16BYaQtparCu1ww&#10;Ufj6fnWHwqx3x8ytpVpDYok0qbQx3fLx/StRLu31N2i06PORhmK9KZNA5gWG4gwvRT/hTD5emwqI&#10;BskY9lx/n/61Q9zojG5JqEZhPlMNwHHA6VJYzSSRtGyhcdsf1qbTJopU8u5G7+tTC8trWUQTWwTn&#10;A3HH41PN0OmKJNM0W61dNwTHdvlo1HTYdOljMK7mDY9q1tN1DYWhtvu8DPTJqa30S01K3kurx/mj&#10;zwp681n8OhvGVtzPtLSOA/bJRjP6Va0iC7u7tpI1O1eU461YWC2k/wBGkk2/0rU0uJNL1OKKRB5e&#10;0Fm6ACuWWptGReTTrjTYhLLDuZ+dpX7tDXVwk3l5+VvvBR0P/wCqtm71LT5rePzn3bu/pUFvp1tr&#10;V6RAyLt4XH8655eYoy7mVqFnO19G9zKGUqD1NT2kVvqts1pO4+9hNx6e9amsWT6ey258uWQ98VVs&#10;tJhaOSRnXbC2Pl7H/JqVHm6BzXicT4r8PpHPJbm3BVeFO2qXgfwffDWo4LWJWaYMvzLxtKkH9K6u&#10;a0jhuJJpCWXfnDfyos9Wso0+1COOGWOQeXtBGF6Y612UnJU7RL5nax9P2fxt0D4bfAzRhe6jFDJp&#10;+jwxyHzAB8qDI/Svnz4n/wDBTr4aWOizRzaXqzXkkO+3jW3G2Zc4BDbun1xXAfF6XUta0UWEs0jW&#10;7/6xCcqR6YNeK+O/g9d+KZI59BlmeKG1VJpLhFjSLH8IJY8D1OPTA7+LLhXA5lWdTEq7fbTTzPMj&#10;gvZ3lJ3uzgv2jP2sfiJ8ZXuNI02z/snTJshljkLSSqezN2+g/WvFdL8FR3N3vSJtvZSua9W1z4cX&#10;enSyQwOsiq2C68g80af4fu9HhaWZGjV+GXGAw96+qy/LcHluH9lQgopdv17nTTw/vXZyOj+GEceR&#10;cQcj2wTW1aeGp4JEZYiu04rq9G0A6leNPa28LLBHvkDTIrEZC/KCcscsOFBOMnGASNWSwR8fabZQ&#10;V/hCgH8a7ublR0ezs9Cr4e0Lz41jWBpG6LXa+G7C4gtvJvbAthf4B0qLwdo1094rpFtVl6EV22ma&#10;U9ovmTkNhuPp6VnKouXUia5WW/Cekwx2UjyWzNuXMa49q6HTYHlt0VrVhH/e64rLs4724jkisI9v&#10;GVPPeuo8JRT2+lzWtzCoVW+91/GvNrSXQW0Su8slvdoqy7Yx0IrevZ/Ms48J8xwB71Hb6EqIoT94&#10;ZG3cj9Km1GeHTY9jx7WXovpXG4qT90JSWhuWUtsllELZv3m394p+YH6//XrU0cQzwMILcLnj5V4z&#10;XF2FlqF2y3X2lo2Z/wCI9RiukgS+0hkWyu9wbDSZNPl6Gcorub93DcaZpjC4CtK5/ED/APVXEXVn&#10;bRsWnXeu/O454PpXQx6617atvCs+eprIvEg1OZbIXaR/Nk+3+TU8yUrNk04yW461uJrpljtIl27v&#10;m/8A1Vs28NxF9x9xBHyt29qp6bb2kbskKquRtODya29FtGj/AHU2ZWk+9I3X6monL3gn8JNcytcW&#10;4RY8EcfKv61YjjBtFh8hvM6hqp3N8LScWiAHzONq1rWEUnk7ZXCnAGfSlz6MwsQpptwtuTcEbmYE&#10;Y7fjUdzoBuI/9KuF2t91Wb9Kkut0UzLNcs0arlVXuaqK0WruY2nbbGPu8889OD/n2qPabalpS3Hp&#10;bXFpEtvohUKF+bB613PwK8Cah451thfQuLKxzLdtk/NgZ2598V59LqlrYT3CxQrbxsxKxozERAkk&#10;KC5LcA45JPHJNfXX7MHhXTm+BMetWiKz6hHI8kqck/MVHP0FfOcUZrisvyec6Os3ovLTf7kebmmI&#10;nRwz5d3pc+YfjcjaX4hvPssSxxM42hcDGfQV5/r/AIjgj8NTWjzhvl5C8mvY/wBqTwJqi2lxfaZp&#10;809wg3xxW6bpH9gByeB6V4Z4Q+GniDxDaNf+I4LqxVJPmWSMxsD7g4I/GvjMh8SMsw+QU3jVJVYe&#10;7JLVu2z+f5nLHMKdHDRU1qtPU4/wrJfvcTyWen3DpnMkirn860vEHiua0tljVt0brh+uQfSvbfAv&#10;/CF/DbwhqFrYlZjNg3Sk7mmUDGCfxP5186+NtQn1LxJcTRWqxwTTs0MMbfKvOcD0xnp+XSvoeGvE&#10;PK+JsweHhFwa+G7+LuvUWHzKNapZqxr6BrEpX91PzuyGrprDXriaJY5og7H+Lsa87+2x6V+6nfDf&#10;3Vbp7Vpab4wic+VFL90cZP6V+h83OehGpzM9C0zxGlpPuW8ZccFRjFei6Jq1s9nHJ5m6TAPzGvCo&#10;NVuvLWaMqFznb9O/+fSt7wt4yvJLltszblTK/NxitDpspRue5yXlnBGtzHcx+Z/EkZ6e9S2Woahd&#10;v5lq5we/pXlfhzxPcf22kl5I2CceXjg16FYaklvcL9mz5cnK7TXpYefPGz3MZ01E7bQGgW43SLmR&#10;hj5W2816l8JdbSOafwrc3DGC/UeW0nCwzA/K3Xp2PThjXjmg3yom8jnP973rstH1eSN45rYFWRgd&#10;w7V1U6jpVEzhxFP2kWj1yCF2uPIdNsityp4OfSte0uGu41jZdrj7vv7Vif2gNYs7XX43y1xHtn9p&#10;V6/mMHPrmtG0d7r/AE2L/Wbv3ijq3+1XsU5aHztSLizUs083dbMdvmdM9m9Kp3tkhcMV+ZeuVqw0&#10;7ArcKwZ1PzD+vFaHiGFp7eHVLcbUuI/4R0fHP+P411Rd46dDnkc7f2q5ivcbSpwxb9DUHiZYnljk&#10;j+7Mm7f6ewq4LUz2jxzHLHIw3r2P6VnahOZrKBAMNA2KzqbXCXRo+a/2wvA0es/DrUpYLRpLjS/9&#10;Mt/ov3v/ABwt+OK+KbnWWMaWslrt3Nxx71+mXxH0q2vLYi5t1kSaMxyLIvysPQ/hX5l+ObV/B3xJ&#10;1Twtqhwun30kKs7YyoYhWx7jB/Gvj8+w0fbRq/zafd/X4H0GU1uaDj2/U6Sx8WaZaeTHYjdMuPMy&#10;PzrR1UjVwt+LXn+6OPxrlLKz0S8m+26feqTs3fL3PpVzRtW1G4u3iln8vapAHrXy1eKjoeny63R0&#10;EMelW+lyT36pvx8obsa5uXxRq1rORozmQH+72Gah8Qa3caVMsc21lfjd/e9al0DVPBR3gSt5n8QV&#10;uBXJ6ocY8sW2rn2H4n8L6lqGqQtPas1mhyrbeMfWqt695Ky6dpFgxkP+pbsMV6d4n1XTNTgt4Ekj&#10;jhVtoj4yap23hvT4HXVLB1baOY/Su+pTjLSLPWp1Hb3kVfC+k366LG2qxqtxt+bcelepfsy6Ra2+&#10;s6x4oeEBbS28mOTsHb736V5jZapc6lqptmKiOJPm21654cj/AOEL+BWpapawfvrze0aA/fZvkT9W&#10;Fb5VTjUxa8tTyc6qOngWlvKyXzJ/COzVLC918Bt2s6o7hv8AYDbVH02qtcZ8VvEyXWu3lupPlx4g&#10;hU9/89K76yitvDXh+GxU7o9N08c+pxgH8q8Q8W6nONSTUI5PMTc0zSbe54A/rX11HrJnzNOPNU5f&#10;67GeYLuw1ExyNsX7qr6Y9fT/AOtVw3dpp5a5uLr7q7V2Jkkn/wCtVJbl9Ul+3SH5mbLYPU1R1KOf&#10;UlhgWRVXzcq7Nzu7e2OlKnHnqHdU92FjN8dz3A8K300X+svFGn2fmKcyPNuU49MR+YwPYgenHxT+&#10;07NY/ED4z2vg+xmY6R4ah8mTyj98IMufqzcflX2J+0P4tX4c+E7jUJcpHo9jNdRrkbJ5jmKI/wC8&#10;GEv/AH1Xwf4GvLy90++8ZX26S61a8ZVZm5Kg/wAi5U/8BNbfFWcntFfj/wAMTSvGhdbyen5IuKls&#10;llJPPtyuQGX2OWP4nOPauVudYGuar9mglDQxHaRx19fpVzxdqqQ2LwW7sm/5ApbgVn+DNDt5X+0K&#10;R8zfdbvXmKTqVHUl1PUp0vZwS7HV6BptnYwrMpBLYOcdK6vT3j2/vSxyuV+v/wBaufe2+x2mXHyg&#10;j5U96mgmYWzAzkE/dx1qZbm8VzFu+1cG+EMiEZHGO9VL+PWJ5PMsWRuPmZucD2qnIJbO4ib73z5L&#10;PWnJqSWziYrhX/h9Klvsd0Y8trD/AA7puqWsDNcy+ZIzZXPFXpru21Nl+1NukX+7VUaxvt5JllU/&#10;3VP/ANaq+iWE95KGjbAZss3tUdLs1j1udFpMy2VwHJZlU5DelacV5548qxmC4z3+9UENhFe7bWyk&#10;wWXa5bvTDYTaZqKgn5Y+mKylaSNKcV1NfRfD+vzzm6v3VVX7ijP9asyTXe8wufMGR92oH8YBjHEb&#10;lvlGOKvaMlvOxn3t6k/0rnlG+rRS5lqw3pNarbwRM0ij8q6Dw8PskCyBSsoX+OodAm02LUGgWFWd&#10;s02/8QW9teNZBl3NhdvQipcVKNhOTbskXrlL++t0u4h83zb2bjaKyhL5V0rG4ZfmPmL2ar8/22/h&#10;jJlCWwjAURtyffFMvIrQLHYwRbpNuFbH6017uwr2MjXNRhtrhYLeBmVtoLM3Xim32l6fNYNcPtjy&#10;d33u+K1pfDccyiG5fd8pPmbu/pWL4k0m+4MEnyDgrSjUS06lRfvWOf8AELLqVgIPt8mVf+HHOB0O&#10;R0/+tXl/iqx1xEkSZ2MfRmKn569WtLB7S5VGjKSOvOe/+c0t/pMC2UlvcwRssgO4TD19+31rso1/&#10;ZyVjTSJ4daaNcy2DSCHeq8ggdap6hZ22qLJaz2u1kXPzcV6R4i0v/hFCyJCDDImYlXnORnH5/SuZ&#10;sm028upJZtMK/Lj5l6H/APXXVKtOW5pGXMjH0TwajaQ15En74MQuenT0/wA9adaWcMd9FFdQBv73&#10;tXVaVpptLVo2f5m+770aJ4fVrl1mXc2c7gv3aPa33M+axraDplqIfPAZdqZVVGK1b6zS0037TbyL&#10;8y8BuoP0qxZ6EkErM18si/dj6/dHfFRanot7HJvt5GkTq3tWbkYRSlLUm8JX8V2NkqMsigHjuPWt&#10;u61yS1uPsMNvlZB1VeBWL4dnttItd8gO5upx+NXLXWoGvxG5ZizelefUqe89DXl96508NxeaNCrh&#10;9zBehbOKzbx7m6uWvLwNumb92ccVektI7q1VpJGX1WpLqO2t9NXzXY+WuVx3rOLtqjMZpqXFwuy6&#10;k2hDiPHFa+nMXG6LczbT96sWwvoYVQzo3zNhdq5yavQ6ncWtz+/UKu044xk1fwxvfcH1LzQTWU7Q&#10;x2TRyM2XVlIwP881TQ2MOtNNcxtux26VpaNO5h8+YK2/ldvU03Ujpy3aSYDybf8AVrnP0zWHPzSu&#10;yea2hNDe2ktut0X+ZT6dK19O1M6nIsFq/wAqLgnb1rnrO2jSZk+Zlb/lm3Qe1aOm6pFpuorb2kHD&#10;DDHd0qfdu7GcrWsaOo2BedmtT+8VeGbNXtBn1CcK88mWVsfd4Jou7qO5YPABheCB/FV7SVtSuVXD&#10;L/D61nL3VZGf2SSS2WadhPH95cBlHSsYwWlhdyQC4Qcnnd3r2X4C/wDCE6ne3Wh+K7KKRruP/R5G&#10;UNtPp+NVPG3wB0mPxS0+i2Kw2ki4kZfmZif7uf8A9Qr5bH8UYHK8b9XxV43V09187ar7jleLjTk1&#10;JNWPGfCfhLW/iv4qXwNoJhE0iu/mSIVRcA/eIBOPzr6Q+FOj/Fz4M+El8IXfi6xvrEFj5CwujW5J&#10;PCMT869D8yrgk4z3zvBPhrwn8HzPqWiafIs8kW15rhgTjqeQMAZ/Gty38WzXVqt7qRBkuOYVYZB/&#10;2a/JOPOPFjaMsFg0+RrWVmmn3XVdjzamMhWrbe72a6nWeFre08QaZeXWqurXiRO24KM4HT+lfKv7&#10;YviqXwjoU17ZXZjWOdTOu7Cuu7GD69a9M+J3x5/4VFp3/CST2bR2sEbC52ygueCSMccdBzgmvgf9&#10;pL9rjQv2pZJPAXgV7q1SWdVvbq5Xy1hjLDJyM88cYzXxHDuR4zOsRShTg2/tPo09bu/zOHFU7RlP&#10;o9j0rRvHCaxC0Ml7xt+6rjBrmPF1qzzFo5Mjd/D61par8EoPANroVr4F8SW2pwXVnGZGa5PnHKKQ&#10;5BGOcnoR0qvdstvqT6Dqe1bq34ZfqM19HmnDuYcK4/nW0WrSj06o8OhWnz8slZo4d7+70y+2am0j&#10;q7ZG7uPX619B+DP2OvHHjXwNY/ELwlokk8VzCJdrSBGK46hTjP8AWvLtP8N2Ovy+TfW4VVb5d1fe&#10;X7Mv7SXw9tvhtH4MvrqGO5s7ZIDG+BgKuAR9cV+rZL4g0cXhYU68lCpFPmb2dlo/U9uWMxPs4ygr&#10;9z4n13w/q+mXU2nXMDWs1udjRyg7lYdQRxUvg6OTTVeW5MZb7o28fzr7Q1D9jDwt8adf1D4q+Idc&#10;mtoLzabe3sgqscDG4kg5z6Yrx/49fsanwFpNxr/gfXJryO1UtPbXIG8qOpUjAJHpgV9VQ4sy2o4Q&#10;lO3Ps7Oz+Z308ypVJcl9TzPT4ZL68W7gO1o+Ap713/gDUZJJpLC6Ks23dGfx6V5Z4c1OKyIfzzzz&#10;tzXR+Ddc1q81lLlVPko2ZAq9OPWvrMNWlKWh6HPzRPbdKuI0PlKuC3qa6rRADF8z/ergdAvjqLR3&#10;Qb5G+8rDvXZaRqOyTaVG3A5B6V7MdYmNSJ6t4B1VZtLutDcFiu2aPa3JYcY6+jH8q6LT724RsRPt&#10;DctjmvP/AATqttBqUb/NubcoGcdRXdGdZESeA4WRfu7ucjrXfhaj5PQ8PFU+Wpsb1rGsJ3KSytz9&#10;P/rV0mgQDVdCvNGbBaNfOt2J546iuR0Y3MjrBtPzfd3NXReH7iXRtZhl3N5bkHt0PBFepRnrr1PO&#10;qepj4eK4eLuw3KfQiss6c8uplHHyzDNdN4r0r7HdteWo/dLNjf7Hkf1/KsW53JqEMvTy5duT3B6f&#10;1q5roR0aOb+IuhlbNgkXAi3j6jg1+d37evw3ttE+MVtrd3Fstdcsw/nIeTNF8rr/AN8lPzr9P/iL&#10;o6HRY7wJ0k2sPZh/LivhP/gpN4OjufhTZ+PGjbzvDerKd/B2xS/u2/NvLrxc2o+0wkv7tn/mehld&#10;VxrRS66f5HyfeaidFtY20qzMaomNzL196n0fW7vzop5cSbuWLDBFVtP8b6ff6WrOqzHaPlYdBUE1&#10;zPeT7baNYYVXLNXxNanGR9RB3jqje1TWrLVrjyHhZQePYGq2madDoMsgmtQ3mNnKrVC1uYbc7pyz&#10;Luyhpup+JNSWUNbBZFbpuPSvOqQsy48z0R+i+o+HbWz1WPyGOScquc1r2sE+nwLHJvDSLtH41Rv5&#10;7y41SOCCDcq4PueeldLq8U8NhDe7BuVVG0Cq+GTaO+pL3UmYWj6FcWWpSMSrNIeML2r13x0y2eg+&#10;E/B4HltPqduGX0EamX/0JVH41wek2f8AbfiTSbOIj9/cRh19fmyR+Vdl40vRq/xg0/TzHuj0uwku&#10;WP8ACGbIH44UfnXvZLS0nL5Hz2c1OapTi+l392xW+J+six8H3ghkZWurxYE2/wAKrg+ua8e1ZGNr&#10;K0c6tnCCOTjIXj/Guu+Jep5ntrZpPlXMrDt1J/p+tcbNpk0ssYeXblc4OeSep/nX0VuWmedRglK4&#10;2zUi3MduqjdwvGMf5FU9VnjTVbdkdmkhZXaNlxuxg8e2cfnXRXtjb6RpQuJwzbVyy+v+ea43RtW1&#10;DX/FseoS6da7bRpJ0jjn+WVIwzqpOAcsFAwRwxxk9aqjFK7HWlzSsfOv/BSL4gXVuF8Caed02pai&#10;XmMTZVhH+7DD2Z9z/Vq8fFk3hzTLfTYbZSun24G3PWToW/MvWr8ZvFx8f/tSXFtL+8tPDqkKG5X9&#10;yO/1f+dZuv3hi0mW9llXbPMTlf7o+XP6ZrmxLdPC26yf5/0jppxvWjFbRX/A/wAzjNVig16/+xlf&#10;mVtzc963bLQ7eySJrNMlevNc/pVuz621/DMD3H411tmY4VAZGPGW+npXJrGJ6EuhSnvZTe+VK/Dd&#10;8cD2qLTLK7jvGuZLxpF3ZVMdBTtemgiTfJtSo49VsxZrbwlmdl+Xb34o3OmjE0nkgvYfPYr+7bDL&#10;ux+taWn2i3irI0YK7fu9hXN6dPNFM0EkaxqW+8eK3dNvrKztiHu1LZ+6KxqKx12skid7KFodkO0H&#10;d8w9a1NIVbeFU83sARWHbX8iymR4GCyN1/rV1dVmku1srCPnP3tuOajWxpGJ0ssyabFH9hnHzff/&#10;ANmtDfDLYLcYLtj5mbvWRbWUb2ZWYbpW5Zh2NTuJ1077Am4LFjOG5xmsOZbFqJa0qxV7xbm2tA25&#10;slGXr/8AWrpyk1lttoo1Rpj0HPA7fnXN+FY9RnZr228xY1YBlcff/wDrCti61aSaRlmuVUwghQvX&#10;PuampLQrWTsWbK8NrfyF1VcNhmXtzRrljpS3y30zs7bcqF4JPpVHTtQSWzmdl8xlPO3vzWpD4dXU&#10;9NW/VWSXbkq2fl//AF1mvi1G/d1Y+21CfT7WKZLPbDIcLuySKt3TSXVulxbccfiKdp89tcWslpdy&#10;IzKh2qTypqvazxl/s8x8r5cFdvU+1TzfaW5LNCyliCF5mbatQ3GrW95e+RBbqvykf/XqORbiRWVD&#10;8uTtHtUVtpUsYkvvM6L35wKx5o633J0M3ULS6ub77UTjaSBtX9Ke3huWZfO1R2a3T53baMquelH9&#10;ryWRluZ0WSNeFVetGpahqmq2qWysqCRd8wZeR2GfX1/4FW0HLdjlzWsc/wCILPTNd1RrmaLazZMc&#10;aR8LznsKybfwZYqZFuIQI2DbvT612Go6fClisa7dyp98DFZU7S3lqtrII2ZG+Yx4ww/CuiNTmHF2&#10;VkcPHo3+mXFwku5Ubany8AdOlRJeLZGYLGy4zvkGcfWui1Wy2TNNYKyxliGVmHBrN/spb6SW3luf&#10;lwAy/XvW0ZrcrfUtaLqVxKsaRiNrdowwl3HcW5yOmMYx+Ofauqlnhj0x3AX5l6+nH0rm9PSLTIpL&#10;OzszIsaHaduMcUeHNas76Oa3uZHUqxG1lNT7SLi2jOUXe425mW6uFtom+Xdjdtre8OaJF5qyxL5k&#10;nZdvao9M8MRatuaOVl28r+VbGi28+ntGGfc/QHbwa4ak7mnNob1paW17hJwisB8ysv6VJf6VHfOo&#10;BEcartwe/wDk1kaneFLzMmevH41PqGvtcWXlWm9iq4+7j86mMZSirMxluPurCHQvLSYeYse5o/QH&#10;j9eB+VLeR2+v2zSXFq0bgZVuRj2qxpd7FqkcMN0VMjDliO9N8XHU7R1g0y03blIZm7cVVSTj7oou&#10;71LOladHpdjGt1cbm2/IP6UQaVcy6pmKBX3j5m3fd9qxW1S9isF+3QruVflVTjHFXfDuoahI+Ld8&#10;7uJDuqIxlFczFJO9zaO2NsP91Vxz1zVeW3t4v9NVtq5P3RyadqKTnCxuu5x8wasrXbmS1iWzt7pd&#10;7HHrURtzWZNtNzV0nxTZjUl0+V9vfczYFdFpmp6bBdfZ45Bll+Zt1cCNLkIX7VmSQr96r0Mc0Tbj&#10;E6Mq/Kd3JoqcrVkTKKsemeHvNs9ajv8ATXLbSrLtPp9K7a6+JHie51WN/sn2pWjw0Kq37s4xk8Y5&#10;5xznivJvBniicPGFRt/3dxX9a9V8JeKtH07T7iDVJFVmZXWRuhznjPrxX5j4kYblyOeKhFucLWa6&#10;JtXv3XkcOP5Y0eZxuVdW8e6RMv2fWpPs7AndHIp2n3rH1n4oeHtDln1A6z/o+0OPLk+SPHHfoKp/&#10;FP4ieBH06aCOCMSfezxyc8/Wvjn9oTX28aXbaNaXTW9u+Vdgx27e/T8a/nnK8HWzbGRpSk9Wrniy&#10;xWChDmtr2LX7ev7WGpfGeKP4c/Bi7+0QwyNHrmrbh5K8qAsbZ/eH1YcDp34848Efs+eJvBtosNro&#10;tzcRQCMXV7FGxyXVT8x/4EDz2Irb8HeAPD2rWun6U0sa2cIJuPLmO89cYHTIA6cdep6D3H9nr4k6&#10;7+y1rGp+IvEOlyahY3mn7l3XAO51UCNh16LkEEc9M1/VGT5PleU4OGHotrmSvPe2nbseHisQ8Q7J&#10;6fgcr4Lk8SeFZ8XRuIWLK5jdWGAAf739O9bPxn1TwL4wnfxLpuo31vqVuvlQ2xh2gYA5b0BPfqcc&#10;gV6j8Pv2gIPjZ8TND03xRo9jCupI1zceQcRhVYALtPO7aMDnrx16eyeMPg98M/iFpslheWyWNlqE&#10;Zht7+1jiTzGyV8sDrkYG3ORx9K9CpwrTxuFnGNXni+jVn+em4YOpSp1Ly1WzPifwZ4+sLqzH259s&#10;y5WQMOmK5qX9oeHSviJY6cL2OFba7Xe8OQSue/rWP+0fDcfsyfEC+8KavM72K3DmC/8AI/1wA4+b&#10;7p49Ceh5ryWfQNO8Q+KV8WC68yS+2JHJG54BwcY+vtX5FU4V+pY+rQrJqPR26voe9ltWNSUop3SP&#10;2Q+Cfx4a/wDAtna6TqUN95luGX7PJkqvowx1+lYPx4/aF07wl4S1C71WLbIkZWOFvvO54C4+tfI/&#10;7EHxZ8Z+CdAk8O3cCSRSTkWdzMzblHrxXqfjO3t/HMd1N4vZJVdWbczfd9we1eVl+T4zB55CjXqu&#10;VKErNKz03063/I5o0pwxDco6X36njmi6tPqD/aZ/3e5twXnnNeheH9YuY4oYLOcDvINvX2rifDn9&#10;hak39mohmm+0eVDNDMAAScLkY9a0r27n8P6gtr57SYVdzx+uM4/pX9P4ejGME4nsqV5WPYvAvisX&#10;N1/ZMtsy7vut/CCK9O0Ge3uX8oydsndnmvB/Bev3P223WwQsrMMyele5aLaMka3yEBWAPT1r1aLv&#10;GxtOPucx3HhV1hv4p2bPlSK23+9g16Fp9xaC38iKXlZDyO2RXmfh7UY4buP5ww616Ro9zY3E6zJc&#10;RSRsoDR7TuBAGRn17/iK7KL5ZWPJxUdNTWsZY0dTHuZgeGzXUIY9VH2xpd0jfeAHRgPvfj/Oubht&#10;RHMUVt6/w8dR7gVr6PPLZyiMxDpg8Zr1KcuVnjzszpbRDrfh+80xlHn4DIrf3gP69vrXHx2xuJ1C&#10;jczLnPoymuw0x/s2qJcvKqq2CuP4gD/T+Rrnr6L+zfF32TGFjuiFXtg9K7KktmccW7sZ421aVvC8&#10;ceEUTbQ5ZumORXy5+2d4Vi8XfAPxvpZPmH+w57iFV7yRp5q/+PIK+jfHEscVp9lkG/5/l+oGK8p+&#10;IOl/2vpd1p91br5FzatG67hyGXBHHYiuGtD21OUe6aNsPU9nWjLs0/xPxp8Ha5dGP7LFebdrZ5bG&#10;RXoHg7xQLi6kspYSwIxXnviDwXfeDfG99oruVm0+8kguI+MBkYqf1FdF4ee4af7RPfKkYwGZRivg&#10;Zx5UffScXsdbreu3yRtplnpat833hnj61XvL26+xRQQxRh1OWJOM1DZeKl83FtErIGw0g707xHbW&#10;k86TtP5e5c/KT+VcNT4iYy5Zao/WO10rSbe4bUZCxby8KvUGrWW1MtJPcbYduAqjqah0zHlzxXaH&#10;hf3YJ4HFQG6jl/0WFkCk4K7qnexfvXszpfhrZ2knju0WJQ32OCSUNt6YXGf1qHSrma88e+LNdZ2K&#10;qq20YbthVHHtkGtb4Vab9mur/VD/AA6eUX1GXH+Fc/4JlS40LU9Yhdma/wBWc7mX+EOxFfUZXT5c&#10;HfuzwMdLnxTXZJfezmvF0mn32tzCWVlkTbENqZC8AZ61UstL0y5vz5UpdgwAC/d/+tVe/u7oa7cT&#10;/Zw2ZmO7bnGAx/wq/wCDHhvLxrmOHaWbLex+letP4UjGmmk2UvibqU9hp22C280qANu7GP8A63Jr&#10;zG012Dwt4Q8TeNtSYLHp+lt8qxbQkmdyj6kIf1r0Hx9Po9y8kF9eusjj5dqZ5POPx5/OvGv2sNVs&#10;vAv7JHiJkmKnWtWggjZsbvkUnA/CQ/lWkY/ubd/1Ih/EPkT4fPPryeJPHBz9pvLryYWk5y2TIT+D&#10;BPzqv4zvLfTdJGmXE24KAijNWtMM/hn4R6KbVm8y8mlu/lGcAtjn8Ix+dcP4v1p7/V4oWyfM+ZvY&#10;5rjxyUqkY9j1MJDm5pPv+X/BNzwpbxtafaflVQ2cn610NncxHKFc/wB1s9awfszW1lHbW8h27fT+&#10;laelXFrKyi9TGzp/jXG49Tp5eaRmeK4576TyXlYFeVX8ak8O2yQp592m3bwpY0zXGV9SS4h4+c/x&#10;dat/2hp1zbKGRhsbnHf2p83u2Z1Uuxo3dja3P7q3IDMuN23gVC/h27tbhZXueD2x1NW54ZJY4JLV&#10;R5aL8xAxn/HrTraKYyNdzruU/wAL96ycvdsdMbjtMW5u/wDRGbCoM7lrX0aGP7QxjaFfJXMjzTBS&#10;R6jPJ+gBNZGkoiQyjc4bna2auWdioh827hMjsfl2tj8elYtxNo/CdDNq0FzdM2lweXGzfKq5449z&#10;V/w79nv45FMmO21h0rL8P20dvCZZh8u3O7v9K1tN02aeNryyJMKyYLf3hWDjy7F6WsaEVzLp/wC4&#10;soS67MswHT8K0NJhm1wfY7m1VnBUxyc5GB93056/XkYycxK1/IEjaLaqrjcV9q3fCri3vWuGKhic&#10;btvFZNcq0ZL92Nyla6RPouoYRdqvkt8vvXQqI/sZMKqmfl5/nWfr2o2/2nf5jSFTnae9OtEttTXz&#10;1nZdq/dFYycu5L97VlO20ZtLuZNQurlWXOQD1NTT3FhdiGcfwt0xyfrVfU4Jb2Bo4JNojX+LnNS6&#10;VZW+nWitqsoZSuWK/wANVfm1K+zdj5rm9bdKkC7ev1rPl1+YymyjHyyLjbmrJvVuCEX5UYttPrTm&#10;0KCe6+0Rv91cKfWs7KO4aFaPw15ZjnmnZfMYlVYcEd6s6zBex263NhGp2L5cjMOTjp+n8qsavd2t&#10;lbBbiMtIn3V9sU/QNdeMNIYoyWXo6hh+RquYluRyevzz3dssc8TLIzAMsf3RUFrbWlsRJbKVVlx6&#10;5NbuoauCbgSaWrb8gyBen0rmNV26fF9qt94yPlX146Vr5FK5DPbuokcn915mVXt9aoW0EYmklWHk&#10;8ncOtTNqF7JZDMa7XJHzN0qBoLh2Xzbjcv8Astjit4yl1H5GvpdxaJAzTMu5uAqj+HHeqdvpNnFd&#10;TToqsx5X2plxos9xG1wjZ2rjK9qWxuZdOnxJbttwByM1jJJfAFjYXVrq0KR2ke35fmbbxWpZNd29&#10;mJbnGG+4zVlwGCa4huRB5iMfmTPA7Vc1RPtTrDAG65A5/P8AKs4cuz6mFSXLsWpbiGyvI7nUfm+X&#10;Kj+KrObXUbnFvIsIkbB3MAB/KuR8QOWvEe5cqkGCv7z0NV5tetru3ktf7Q8t+Od3Wq9zRK5z+22P&#10;SdCt4ZQvkyRsyn19O1TarqwleTT7qy8sbcGReowOorjPC+sPHbJFZ3IPlqOS3pXQ2mtSalp8gEkf&#10;neWyofQ+p/8Ar1zy96RspdzPuJre4leZZ2ZF/wBWzLzVzw3p+qT339o2w2x7fu7vvVmx3ggCw3sP&#10;D/ex2/Sr0GvQaVD9meVT5jfuzjpRzb2K5+iL2q3gFwklxcGMKPu+/wDWqPmLLffbribcv/LMYqvr&#10;F3ZS23+kqeWxx/OmW0sDpHHI2IwP3Z9qz8w05TXjaVXN/G6up4MXpz1rW+0hrfz44d2OPm+tcvda&#10;ha6fcNbwSFgyk/e5rQ0GKa7MO/UB5a87WaiRPmd54U0xLxdscW1evbNdf8RPA3hjW/hTeaKNZa01&#10;i1tVvLWbzMDgt27+n51ieHrnR7KzjeC4VZFUiT5gd3oRXFR2Xj34na60+u29wzNJ5NnBCo2zRg/I&#10;ny9CeOvfrjBx8fxjjo4PKZJpNy91J9b/AK9jycwlJYdvt+J86az4n+Jt7NcWyaTdSLDJhplVip56&#10;j2rEto7vV5HOqwKJEUgbpMMT9M/yr7gH7PHxFtvhvqmo6j8OBE0Ct5dt5iNJIQD02k/zFfGl3G8H&#10;jiaxvdHRGdzB5V0Cphfd1PcYxj161+L4GljMJjIKth/ZKWqbTV9T8/r0cVKte+jfQo6DpOjaeJIL&#10;2NmmmnEkSqzKyr/dwRjHvzXqWh+JdHl8Caho+nw2kszSKGjvZm83O44CkNtX8uuCeAaseL/2HfjR&#10;a6S3jy8itoYWhUW9rDcfvfLA5xxt65xk9Dya8dk1a6soVgcKjWhYL8x8zdnnJPX8uOPev0LLc9ox&#10;qONGSk1o9f6+815HTirpnW6P8fLbwF4lvvFXiPw+s2rW+kxafZ/ZZNoi2ghpMr36dOpz616v8Kf2&#10;hfiH4j13QEW/MkOpQrDDb2F4hFuOVLFW5j3NyX65wOMgV8767ZabqzLfW0UzL5e2TzJNzZI6++ev&#10;tWD4Zu/EvhDx5Z+JtLs5JZYV8rdC5UrHjG09jX32TZ97OuoVJb/1c5pS5dtj6h/b8+AOg/Ej4Hap&#10;4g1XVmj1C1tGktbLezNFIi5UuoJxuGRnkHPFeUfsFfsCH4uWFhqut3O2FXU537hg+g7cV03iv4m/&#10;C/xv4R1DWZdR1nQ5otPkkuobi8ZraRl6JtOMD73A9OB0r37/AIJB+ILPWPhutzGm+K3kz8uNpAI/&#10;PgCvnfFqVarRw0sHJLnfK2vv9drno5biqlGs1CW6PYU/Y2+E/gHQxo2n6GjP9nVGumYlxx1Bzwfp&#10;XxR+118U0+Dmu6p8Jbe6a61DywFbHHlOMhj74P51+hnxJ8cRxNOzybdrdFPevzh/4KDR+FJfi/o/&#10;jbUrF5p7q3aK6WNgpKIw2E8H1avjfD7C0cRn/s6rct2r913PpcOpS1qanH/BHU9TewbWtQRre3tz&#10;5rSQ/KQRyo+uefoDXQab8Qx4l1hri4Vtjyfu1bt2Fczr/jezbw3Dpvh7SvsGnyMRCnmbiVGCdzcb&#10;mPHYcAVB8JIDPr0c2oODD5mfvdfav6ep4eHs/M2pS967R9R/Bf8As+eZWlxjaOdte56BJbXNr9ij&#10;cybTjFeFfCjS7RdR320m3d/CTXsnh6WTTizRv87qK8/m9nWtc9SVPmpnUwzrYQFBbbW967HwZq8j&#10;2Qsyf9W+/dt5GeD/ACFefWeo3s4Juoc4PWur8GXKTXTRRP8APIu0Ad+9dUZ+8ebXp3ps9M0W/Hyo&#10;cyH/ADzXU+HJrS7Sax1Bl8tlLbumx8fKQeufwrlNMs/7Psd023zpB8yn+AZ6fX/PrWtpWA6RsG5P&#10;Ne5h3KKVz52vGMm3E624tfKNrKG+W4VXt1X+GUfeX/gXy/kKqfEvR0tLyz1qxUbJFAPHQjkfpx+F&#10;aXxDsZG0WxurMFY4m5P/AAHg/pUl5dL4n8Exs4XznUh2x0kXv+P9a7pK6lA89vlszzP4kRyfYre8&#10;i53SOT+S8V53rrPI6q4wuzayjtXofit/N8ORx3DbXicqy5GcjI/wrzTVrpLdWMXJDdW571yxl71v&#10;Q210sfk3+2L4efwh+0b4wtwPlk1Z7hB7SgSfzeuFj16a/wBM+w7cKi53jjNep/8ABUCxudA/ahv7&#10;iOVQNU0q1ugqnpwYufxirw61un02GMmc5kwWHqM18NiouNecfNn32F96hCfkvyN7w/4int78PFOy&#10;rvw0b969CPirTZreOK8s1Zl+90615fdXLXJ8q0RccHK9R6VraTN9lTF312/xN/jXF7JPRm9RRlaR&#10;+y/hrWLHWbYtcluu3ce3FW7mDSraRXSLczLtDBqw/DtyumaLiK2UBmBbb97n+XFXJS0aK0C7uhKe&#10;grj19Run+8bT0PSPAt5Jb+FNUupUC4iUHA9AxrlfCEkdj8NrWSINj55WH0Wui0i6EvwS1m+8kq0g&#10;n2hlwcLFj+dc+iHTvhvamMBWj0nzGX/aKrX2GXx5cDBHy+K/3qp6o4W01KdbuUzpyEZl47nA/pWz&#10;pF5afY5po4/LZLc7lVenHFYkOqi+v5oBEIwYhynHNF3dTWNk4zuLSRqzdPlLj+gNd0viJjH3TJ8f&#10;ajazj7IYF+Vj8+Af8nivnX/goJd3F38G/CfgixDst3ql1eyN/sqqRj9c/lXt2raxanWprJLSZdzM&#10;PMaTg9MYrwr9vnUrjStN8FxQ/L/xK5nVW/6+pc/yFbNxjFNioxlz2X9aHlPxb0+w8KaDpWgxxZaz&#10;8PxGUL2dgq/0/nXjkum3F/qsV1Hdxrs4aN1OcAZz0x/n6V0GseLtX1nTry81GdriS8mSP5uwXn8v&#10;8ah0exlvZprlIWYRxk/XtXlznzVnI9WlGUKaTLFldXl7CfspG5eMsKmvXeCz3yfe9ak01ltrbyXg&#10;VfmH3fX1qPxCYHtxaxy8NwPpWctNDaKMTUb4WqpLMxXJzkd6s6U5un+2xt+7zn6n/Go20uO8jW1u&#10;23AL970rU0fQbTT4FQXJZW9WzUuVkd1ON9GdBoWoyXybFGxVYY57VZu5fIultw5bPb0qpbwPa26v&#10;p6B+cUup6la6Y0M9w5kkbj5RnB/zmuf4jb7RNeL9jZZUfnuh7/8A166HSbuVrVfMscDby3vXPSTQ&#10;30q3CP8AdwzL61v2/mMV+zS7Vbkr2wKzn7urNI/Cmamkabd3K+Z9m2xt8zHPNdl4ct9P0+EW+UVW&#10;UNtZq5TQtXE9/wDZzMY4duGY/TpirSs8WoH975kbMFVW/nXPUnF6MOV7G9qOpwyTfYobhVXOcL1x&#10;npzWtpohvFMTfKI4/lcfxVzGo6dDEBeRqQzc7v0q5a3l1Z6esQcM3UNu/H86xlKPKtC+W8dDWvLK&#10;aE+cLXzBn8aqve39vKxZBHCy4+U9DTtS8SINEhIB+0Nwsfr71JNHHqmmQxS/LLuG47sfWplrEWsd&#10;ymrmeJYFu2WRc7f4TUiCFrH7FeybtzfM2DUurw2GmFQzeY4H36oRXkd+jR7Sm3+9VQlazYPUvas0&#10;EMEYsWDKFHXqKk0xHSJriWfarj5d30rHsHSK9aNmMq7s7d1a1sYLzAA2nnCtUzlHWxK7FfX4rtkD&#10;Nbt5arwyjpWZDc+Zfixy0Y2gpz156Vv/ANu/ZE+w3SL9786jt4bKe7/tCGIBj8q+1ONTl3QdCe6u&#10;LOKwxNGvyrhvm5+tclLbnWvM2r+7jB29c5rWviov3hnkLbhnbim2WpWNrCZk+VFBBQR9ajmtqy4r&#10;lRx+o6bfR6f5bT+WqONq9+KNCtnspPtNyPM3Nn5uM+1a13bHUdVadpMxs3KsOKddaTC6bEn8s9fM&#10;VutdHtny2HpI0LXynQSBlG4ZKr0FP0vTDrWr/wBm6bYvcXGP3EMakl2PoPUZzWh4c8IxagkShmka&#10;RgFI719U/sk/s/eH9NgfxBf6c81+0yqyzIAUK9l/vLz/AJ614eZ5pTy+MVvOWkY9+79F/wAA8vMs&#10;whgaemreyPmDxF8Hfif4L0aTU5fB80jRrukhEijaCOCT9AeBkjv2zy/wr8SXHxF8SW3hG809tLvL&#10;q7+yRrIwb58jkHj/AD+dfoV8WPAKavY3GnXltAzfdG3P4jOOwJr4K/af+GHiX4Ua7ceN/CUn2WWL&#10;cI3gPl+W7KdrcdDgnnP418nheJMTTzX2eIkuRu21uV+f6ny8c0x1Sd5y07WX3nKfFSzh0uzt9Qt5&#10;JIfMaS3uoZvvLMgG457g5yPxrgNNnupb1Y7ZWfnlvWsv4pfH688SeF9Fm1C4mkvLiSRtSeaQszXC&#10;4Uvz3Ybc+4rS8N+JdITwtBctc7WnUeY0SkuSTwgxk+5x61+jOrGjT55tJW1fQ7o1pRp3kzrrG4li&#10;if7PIQI1AYDsfStzRdVm018hmK4/eD1rD0bTNSvI7WxFp9m+0Ou1/JZQc8AnI689677W/Bfhnw5H&#10;D4M1ie7n1q8sfPs3t9vlDOcK3foPvdMH2586WMwsk5RqRt3urL5npUcbS9i3e5gXXi22mulNwqnC&#10;4+XgCrMes6TcJGpuF87naM9K5/xL8N/G+kxGeWJFTbwiyAkH8K4uabWLKfdNE6mNsNk81zYPNMtx&#10;83DD1oza3s0zGnjqNapaE0z1aLxNp1xILEY3L3aqd/cTBlnWY7P7v515bf8Aie5t51kWU/LyzKeW&#10;re0bxZc3luZZZ2J6qp9K9DltsdntmdZLq0f2v7SJhnodzd63dC1OS6/fFx8pHyr3ritKjjum8773&#10;zZ+aui09JbdGlJ/3QG4FB0U6nNoemeFNOvdW1K30uzmDfaGAYStgL3zmvaPCmkHRtYtVtL23jmjm&#10;RYm80BVOfXnFc3+yTB4Q/sS61XxTND9q52+ZjhQOg+p/lXMftD/GPQ/hrqVvrOhalGu653LDv4LK&#10;QRX8++ImdTxvEVHC0abfspW0erejbS8u5w4iP1qpKkuiPrrVNZnvdA8xZhud2hWBXB83B+ZsAnpz&#10;6HFfKXx5+GXiHxT8SdLtdN0+ztJNNuBL5txbhy2SGxnqQMDg9817J4D1uXVNFtfGPhCCOaLU4RdW&#10;izKSE3r64GO4zwOOKwdf8SzweLJ/EGu28e7co6YCqBjoTx+NVxNxJHMsujQg3CrGSTVrq2ut7ddO&#10;x5ODoqNZqSurfieheO9OXXfhday3N5D5jW/l+XE33W2g5+ma/Kf9pHxHpPhDxtLFcTxrcHUpomEZ&#10;GH2secemf5192ar8RfE3xB8RzeBfhzrSzGZdkcdqM4bHI5HBHXI496+R/wBrP/gi18W9MstZ+Lmh&#10;fF8SahGrXK6BexyPhfvNEkxc7e+Bt6kDI615fDWAoxzNzqScVZJvVpvbfoTjcvlTw/LdNvZdUeR2&#10;/wASbeLbcREOGjPyxfwnPH5/yq/4W8YRXyuxm+zzM2PM2/xZ49q8E8H6t4k0u1WwvNRhZJGBDIoZ&#10;kXnPP8J46H+tfTvwCs18TeEbjRte0Bbi1jQmLVowVYdTnJGGx+GPev2GnkeIjLljLll6Pc+RrUa1&#10;GVpaC3Ph/wAJX+js3jiGXUrO4j2LbWtwE81uTgkKxBwPT+IV7t+x5oPxM+DnhqOL4e3S21jfLuSz&#10;myygHpzx/KvM/g38KL7V/HAmn+1NptpIQ+053DPTOOMjr1619d6Taabo1vatpkflwqFVYj2x2r8e&#10;484ixdOrHAResHq139dz0Mny7EVJuu42XTzM7xdrnx31Oxe5m0e3kO3O1Ztu44r89/j98YPGur/G&#10;aaz8Z6VJB5L/AGdrG54aJc/165HHNfp9rc7HSWZH2qFyGzjvXxL+3Z8KNJ8Xa3pviXR44l1eSQwc&#10;kL545KjJxzwceucV7vg7mjp517CtG7qJpS1un/wbH09KUotqR574g0GFPDGl3QdhBIxMZz1yB/QC&#10;tr4W2SNeqgLYDfLiuU1S/wBTtfCul+F9X8yG6tJGEkJ+8ozgZz34rv8A4YWtxJ5X2WMtjG5en41/&#10;Usqkox1OijTUpaHvnwfM1zchUGNpAZvwr2Hw/ELR1u7mfft/vV5V8O9KuLSNXtmZW/5aBs16xoOm&#10;vqkcen2UbSTHjbnr3z7D1NeLUk5VND05PljqdMY570xx2g3eZgKqjOc/zr0LwV4WtfCZW9v5vMvp&#10;F+VFbKwj09C3v0Hb1rn/AAzpUGg26qz+ZdfdebPyqO4X/Hqc/hXQWU8u4Er8pYd/8+te5haPLaUt&#10;zw8TW5vcjt+Z1ttIGO0tWpp5K7SfrWTaFfsyuG5Kg1q2j5Rd6/hXrRZ4szqr/wAWve2lrptrbbvJ&#10;2mQv/FjsKmWWKy066trRt0azGaP/AHTG/H4ECsGzRXPl9Mj+HqK1fsV3YaJM1+QWlULF/u4LZ/kK&#10;7Iy2kcFWMUjiviOsH2eK4tVG26XeR/dbGCPzGfxrx3WJZYd5faAv4969i8U2vmaNbtKu7bcMFx2+&#10;WvH/ABJaKL64syeucnrtrjkuWo7G0bcqsfm3/wAFcNLuU+POg+IWgYRXHhsQq3QFknlYj/yIPzr5&#10;i068LwYupCxVvl3CvtX/AIK+ado9lZ+BdRmv0a5F1epHFsOJIykG4knHIKrxj+M/j8W6tPb3EcNv&#10;YwfMeuOP8ivkswjy4yfqfc5XLnwUPS33M3tHuV3bEkXy8Dc3etTWJrOGKMht3ON2Otc/oKWcCGO+&#10;O1h93B5rdurtZbaNYrLcoJwTjmvOn5HVKK5j9cfDt7fzN/aF2Aq7vljbtW5daq+jxLf2hEnmH7o5&#10;rn4Fe5j80uy26qSu089OtXNAu43l8wwPJGiFVdh8oNefGnL4vxOuUVqz1XTdVnuP2eb2/vRtaZbj&#10;7vGPm2iszxMAngZoAu1f7NVc+nK/5/GrBuIk/ZzuJFG5As2e3JfFZnje4KfD9vM3N/o8e7b3zIv6&#10;V9thY8uFpen+R8diV+/qP+8zz3T5lS8vHwzIuwNwNwPrTNf1S0l09YrcKN+oISzNyMRyHH6Cquh6&#10;rdyz3kCKdqzbdrL1HPNVvFcZ+ywfYVkaSSZyvqML2/77/Wuj7QoqxSv7qLUpls7eGOVom+bndt98&#10;+vsf/wBXg/7fep6Zpkvgyw1NFOdBkfcyhs5vJwR1/wBk/nXq2kbNF1T+zoZ5o9zFrrefmLHvnp0r&#10;57/4KQamr+IvArI5b/im5Rn/ALf7nj9RW0/h+X+Q6MX7aPr+jPB5tYt4o4bcIow7SN2FbnhS/wDN&#10;sbifC5k4X864nUtSjivNkUan5Rn610HhW+lj0h44yu7fyvfHavNlHl1PSjG61N6fT0g/fP1YVj3u&#10;mt9sW5DNsUY29ia2GCTWMaSzbZpOSGNUY77T/tbQOG3J7d8VjK51UzLvZZ4D9mjhwzN8pLVt6La3&#10;psVl1MhV52gj7wqjLZreajHI0hK7vvZ6V1D6VbX+nxwQthV/D2rGTOunIVZlj0nyrGBlZQTuzVWF&#10;ba8s/KmGZsk/NWk0SaXZLp8cRcdWbINO0XSrBp2llVmyudqsAW56ZPA/zwaxcrF36lC1mNs6xW2Z&#10;JHzwv5Vs6Zb3kJhE9sx3Hu3arHhrRkadpmQK0PEaE9OT6n1ya0baSd77LFfL3cNiuarWtKyNou6L&#10;aaMiSJMq7fmBZVPWuk0t4I1/e7WTbxuxxWPCY5ZDcW4JEfB3d+Kp2OosdXNzuXAyFTPyt7VyuXNq&#10;EVzbnST6fqV3Z/6HOu0Nwp+tNisJ7WLzJW3SR8svZqt6IWud01xdeWrKPlVenFaOhSafe3LOsO7D&#10;FCF61FSSXUpS5dyC0m0++gG63VSRww4aqWoy+T+4gk2+Wxb8MV1nj34e+JvAJstQv9LC2V/CJFYK&#10;flz2Ydmxz3+tcxqobT1juGhDLKuV8z+JT0P0rnoYrD4iPPSkpLVXXlujONSE480XdMqarqm2xjnk&#10;G4SAiNsDtis1tUvkZZlfbn73vUt9qsF4FLBVjTgBVArE1668zbJFcgDI+ZeMe2P89O9dEZKRhUrK&#10;OhvadqEK3BvGchtv8XSrKalPNMsdnAzLv7dTmuU066FsrJJK2G5Cv3rotA1hLG6jmnX93JgLubP4&#10;1o4q9olwn1L3+nWeq+ZqNntXH7tm9cVm614qu9PuPMj3bVIYhQMGneMvFC63Ktmbht1vygHf8qyI&#10;bfVopG+127SFlypkXGAapR0u+hrB82rNq71abW5l1i3kjXao3Lj71Jo2pLql89rMgjyoDbvu1V03&#10;Uo4j5E1rgNxuqO8v7MRsIcqyn7zHgVL5pOyLRpQWlhY3csDzNjf1X1P8qDp2miVi8L/NypMnTj0x&#10;/nmnaC8Gpxqs1uFb+8y9asX2hXuryLHp19HGy8bWbFYt8r1CXLE734P+GptV1C3SyuPkXDLcLGT5&#10;TZ+VWz3OGwRuHFfZ/wAILmzsITdogia3VS+5cZ4wTz1PbtXz/wDsk/DiX+07Z5rJpIDuS3c/MrSY&#10;XcfcAj8fevpTR9BudIvWRIvMaWL95JGn3Sy9PoP8a/Iq2ZYrOc6eMo60oScVpfZbr5u+nTqj4XMK&#10;yxWIcunT0Np0k8R2st9ZwN5cy7vmUcYY87e2DivBv2oPhPY+LPCH2K4tYpSjZ4g3EnnBHI5Gf064&#10;yK+g7qeSz0cW1pA0eYQXj8vGWPX+XrXC+ONIudQ09vOjMjeWCvy5AbGcH19OM1rjMHjq1lGLbt7z&#10;tpd66L+vM4Y0+rPxN/a8+HN74B8Rxx28ZW3kupH+UYwWxhuPXFdp+wjocXjfxT9k1aPctnGuyORO&#10;rMSQR+C5r6Q/bt+EHif4kW39p2PgSa4WGLyJTp2nnEXzE7mCgsSDt/AdO9fLfwX0r4j/AAN+Ksmg&#10;RaexvLh0+z+W27BUMfmHVeG6ED0r0K3EEcZwhVwkqi9rBJauzcbq/wA0hYity0JU29enofVn7RFl&#10;4K8FaJamxvvNuo2xcRFh8pxkDHUDFeMv4m8UTznXr4zusapDZXUmWaKNM4QH+7jHHsOlO+I3gzxv&#10;rsza/favHuOXeOTPU8+v8qn8Fa/oXiHww3hdoZ/7SVgvk9VZgTkj04A/HPtX5bgsTT9nU9nP3WtV&#10;fdefqeZRp1FTerSZ3Pg/4taX4msn0fWLWNZjCdszHrj/ACa8b+I+uW/h3xNOJJG+zzNkNt4H1rVu&#10;tB8QeBNa/tLX7ERxruK7Zkkwp/3Sa8++K3iq31tZpoZV3bTxnrivS4drLLc4p16D916NLs9yMLX+&#10;rYhNPr+AXmpaZqF81xa3I2rz5e7NR6X4wFpfNaQ52dm6V47pHjVJNOa8m3ed9uMccnmcBVHzLjPq&#10;V/Cuwsb/APtGwjvbeZc/3u/4V/SkcPyxTfVH3dPU9o8OasxjM0l+FHUKTxXRafrzXkMa3B+7xuH1&#10;/lXi/h7U7hvLkuZ923gKtdh4f1truVoLpmVWHHzdKU6Olz1MPFnt2ia3f2NkBpN7Ivy/MFYqcVh6&#10;joL/ABH8R2/h+5jEks0wjXeuSM96zPDur3jKqW1s3C48xs81u+GfF58M+IY/EEKwveWjb0SRcq59&#10;DjsehrxvqGHp4h4hU17Rq3NZX9L7nbKEeVtK7sffnwN+GPh74P8Aw6sfCtnat5ccRZt2Mkk5I4wP&#10;04rg/j94ZguLKa40u0+VVw44BA9T/jjivNtb/wCCj/guDwmlrHZalHq1vZmNoVth5aSHjOdx4HX6&#10;duuPl/xL/wAFA/ibrT30Wt2TSQyw7Y1huiG/3WyDkZz0x1PXOa/HpeHufZpjKjqQdm73bS31076+&#10;R4GHwmK9p7SSsek2P7TmmfsYfEy3+LfiLwZeaho0MLR6gmmmOS4i3AESbSyqdoQ9SM5POa9J+Kf/&#10;AAUy/Zu+Ofwo1zXvh58U9Nkul0m5nj02/f7JOziNmCeXLtJJPHGevHFfmt8Zfiv48+Lmq3Fhdv8A&#10;YtNuJPntLcH5lHQMxyW/lXF3PgGKC2jihtPLiYZVtp+b1571+lZb4c0aeWxo4mq1K99Nn66fkz0K&#10;mDjWqKbWpn+Ab6/uNbmmKeYq5kkUehOP5kdq+s/Bnw18Z+IPg1Fq3gOO6jiujtmbzfKitZd2OMZL&#10;cA8cfjivnf4Y+GdPsvEqrc3awwSqyNNMpKqeoz+IHNeo+DP2lvib8P8ARW8K6Zbw3VlcXDPHb3CN&#10;+7kPUggj3ODn/H63iLC5pVy+Ly5pVE7a2vbyb07fpqYYjK6GIknUjex94fAbxL4W8BfCK08K6vpi&#10;/wBpBB9vumUfOwHXP/163Dep4xu4bHRfmjjbfJtPCAcmvkrwV+0H8WPGPh4+HIvDlutwtv8A6+0t&#10;2kbOey+vTua9y+C3ifxD4A0Fh4stZpbqRcyTxR4D/wDAe30r+cuIOF8ThcRz4+15X7N99fV9TsVG&#10;hRp8sFquh7D421ux0jwgsSf65flb3r4F/au+Kk/if4lw+EtCRrj+x5fOuQp43hc449B1r6Y+IHj3&#10;XfiRol5png3Urew1RIi9vHeRlmxnBbbkcD8QPevjDx38D/G3giHU/HHiTXLO5uHdlZ4bwNJK78bg&#10;OOOW6enpX3/hfwzRwuOWNrNbe4vPueQ4xg2nuZGkavrWta3NqWoag00kj5dm5r374PyQraI4Y+YG&#10;GDivnf4Y2N2blbV4D8xzuPrX038HtMurdYknsWVVYDdjrn0r90xPuxZ6GHp80tj6G+EOl6r4h8jS&#10;rWATXVxIscKgjv7np7k8CvdLbw7Z+DNNTTI0ja6aTNxcjqcAfKPRc9jye/YDxDwdf3nhOW01bS7r&#10;ypoJFkRsDhgcivWtE8Rf8JZAdXRgzADz4V58o8DjvtPbOT656nhy32Lk+b4r6GWYQrXTXw/qdHo8&#10;zyBooidrcMnfr+v/ANateyLKww3G75VNYulttblADWzasVZXYYZePlH617UTxpnX6QUazUt6kVrW&#10;eVVeOn51iaNM09qpkbgSH+LrwK27Ftzrz8tdEXex5tbZnReHbaNryN5F+XOcVoeJJ5b21m1GE/u4&#10;NsbL2KnI5/GjwtpzTRGQL/D8tGq25g8P3kEshVmVTj0O8AV2XjZJnk1JXkcn4jihksY7dWGFHmfn&#10;x/SvI/F+neVqEzxxH5lzu9eK9Ovbr7dNdlB8saoikd8cfzrmPFrxRBlaH5lXA2t6is42lK76m8Pd&#10;gkz83v8AgsEl5qnhbwf4k1FjJ/Z+oT2qGRuu+NSF/KM18MRarLLIr3gMe7kbF6V+gv8AwV+8OXur&#10;fAqy1S1RP9F8SxSbc9A0My8fia/PPRt938l+Suzqa+RzSPLjJfL8j7vJ3F5fH5/mXre+BvGcxho1&#10;5DZ/nXWaf4s017VY2AYr6rXKRWGmzzGCG5+VujZ6Voabo72rNFM67R9xl715Mpc2h6FSMZdT9o2E&#10;WmXiwSRKsLR7XZqltb+0sY/sehx+ZGV3SN16npWFPD4h1sSRajYtEFb8a1vBmlx6bYtcXB+aT7oY&#10;dB/SuGNa2hvKEYxu38j0SeYN8Bb6OKIR7IZG64/i/wDrVQ8TeTfeAImlm2q0EIZtw5+ZT/OtCxjj&#10;1D4Oatbxy5/0efdntwTXOa8c/C1XkTb/AKNF0HT51r7nBX+pUpeX+R8hio/vqnqc/wCGbfwd52of&#10;ar1flU7QzMzCTb8oXHHX14rn/Fd3PD9lWFvl23HHc/6rI/Wq+jFjqF0oi3fOpyp7bevFTeJZrZFs&#10;5prd3VYrg+WuRk5h4zXTJ3mRGNjndH1jS7vVX1B/OtbhSDCqkq0eD2P/AOrmvmX/AIKIJfTXXhDU&#10;5phIslrdxQfuyGVRcs5DsWO9tzk5AHBxjIJP0JaTQah4inkt7l8rgvHL/D7D2zmvCf2/o4F8KeEb&#10;uXa3k6xqkLIuQU+W1cdex3Nj6GtZR91ryHR/iRf9bHzPp3hwFG8QX485mmKW8LE44HJrS0LVrG51&#10;pdlkIJEmVZYVb5SCOtZsmtXNs32SeBvJZvk8v7yN7f1roPBHhspctq7uxUuGdpOrY7f5xXFU5Y09&#10;z1Eup0F/bWh1BWlO0L/E38NYuqXVrHcMUTap43+laF7qcVxPJC8iDa33vT2rH1ONp2ZnulWM/wAP&#10;pzXD11Oqny8xe0qdGHk4EjMfkbd93nrWxp8o0pZIWkaRmPrXO6KlrFOjyO20NkMvauovLXT7qFJL&#10;UtuIzuyazmtTqjF2LWlzw3KiWdvlzkqvemXd2WfEb+VAOn+1WNpTXEV4vnz7MSY2VtajBDd3cNu2&#10;7cfu7axkkikbPh/SBdxxzGZlWT3q7qUL6bYtHC/zfwkd6r6Rc29pCsd1cNvX5UUd6dqk8Nw6wDLf&#10;8C61504yc7M0uzP0y91eG1kuDdHPaPitrSNM09wNZnkYNsBVC2c1zkupGx1D54fb5l4xU+meJlvZ&#10;zFIVVEPRehqJc1tA9ojuNIvTcbxFI6t/CM8fjXvn7FvwC1D4meIm8X6xZsuk6dMD8y8TzdkH04J+&#10;oHevm/TfE1vYgL9j3KxBMkcm1lHoOo5+lfqj+yhpXhPTPgV4W/sfasEujQztlskyOgdsnudxPb8q&#10;+fzutXjg/Z0nZy0v2XU8/NMVKjh7R3eh5x+0v8MrfxB4am0QxYZIPkOB8rdQR+lfAPjlNc8OazNo&#10;RiZJLdmWTd0A65FfqD8Wra0uluLwhcYOX29q/OX9rbXNJ0vxvJNp8SvJJDls9OpxXwfCdbEZdnFT&#10;Bp80J3duzXX5r9DzcrrTpxcDyK88Rx2Efmy37Zbdldx4qGPXEls+Jyx25U7sZFcp4g1mO+v8XcW3&#10;q2FXj/8AVUdj4hWF47Xy87eUyOPrX6zTgddSUpM67TNRv/t8dw9/5meArDjtXbRC41ApdW5UsuMq&#10;nAXjrXHXk0B8PW9+t5azXF6rFkjY+ZEwONrgjIJ6g8g565ziHw34i8QabOYZ7lVVsAfN2rpcb2t0&#10;N6Em9zsB5EGop9uudreZndt5+lbn/CSQX16Y4LHzEUAb1PQ1x8yT6gWurmTcHTK7WAOeKHubzQ7S&#10;L7LdfvGALbW5J/Gs5csrdzvhqa2uSTHWvLjTbu42q3SrG/TNOjC3Cnc3ys3XNZcFxc3txLqSx7m4&#10;LKhKhM98LjH06VYstPuXaSW6bzHkjJRWHHArTkT0bNVsaVm7M/2UXyqv8G18Y54zXTeB4/M8Rw6X&#10;PFLIrn/WQthzkHkH1zXnkNmJ5pFeZ1mUZdD0+ldt8DfEjaf8RNKEtv5sn2tRHD3c/wAI6HvivKzR&#10;Tjl9ZU9Xyytp1t+JniYv6vO3Z/kfoV8Dfh43gzSIGmdhIqqYYfMIWIEdV/HknPP0rrNaubAoDczz&#10;Iis25lXnGRjhR05rO8E+NYvEmiWV/Z2UiifKKjZLJ1xkYGOBjt24q1dSRLdr9qVXkZWCqzALu9c/&#10;54r86yihg4ZbGhh/gdtWna7tvs2/L5HwMY9RsOt6nqslzNdRssdkqgKv93sc446/StKPV9OvNIbU&#10;YrOJX8huM43DPUrxnp6diO9V9H8R2sunXDapZSnzY91rOJNq7u6k/wC90I9a5a38f2Nrq9zoOoJt&#10;jutPaWPy5ssoA+8XyAf4unQD1GK+zwtSngY071eZT0d1rfp8tkianvRaS2PLvj9r1l4OjmS3thFH&#10;NbySb9uPnOB0AJ6ck9ee1fOfwp/Z7XxJ44l+Lni+62TXUn7mFbcbmXbtXdjj7uPc+tZf7TP7T0//&#10;AAti40bWdWEltp7fZ0hbb5W7ILY29QDhc5J+XrjArsPB3xG8cazo1jdafp9jFp80qi5ufOHy8DLg&#10;E+nYfSv524i+qvNq/wBXlKKlJrXZtb2fa9zKWD5uVz2ON/axu9M0aG607TdPXlVPmIu0BiBx+dcn&#10;+yT4P8Oaj4I1fxTeQrJqXnOqyNyEX+nanftYa4mqJcCxuZmWJsyYXOOMc46AVi/sg+JHtfDmqaNe&#10;x3MUdwzfZ5GzsPrnHI+vSvJoUZRy6fJpqiM0VOnh1GOmqOZ+OuppcTSw6dKYmVsN6EetfLnxT+I8&#10;Hha1ljuZ2a4k3C3TB5b1z6c17l+1Tcaro881xajCyS5Zlz8v0/z2r5Q+M2pQ32lWguXU3D3BYH2x&#10;z/Sv1DgHK6OKxFGNRXi3+Xc8nLaMamMUJK5yWm61du+Fu2XcxLn3r2P4S6y13YeRLNvbj+L2rw+w&#10;0trh2CSFl5PofX8a9b+EcB02wWUtj5umOlf0lWpQ9kfolGF9j3bwpolva24vpWZgeVU+ua6HT7JI&#10;JlvNpHmNnJxj6Vk+Ebm1l02J5QZF4/AV6N4W0yC/g+ZVaIr8qsBXj1JcmrPSopx3NLwrdSWmnySS&#10;DZxlPWqN3qRN207sRu6YzxXR22hWtpbec4JXptHPFY3ih40McemxKCc4bGSP8muWm4yqHYcjqlu1&#10;zJLMk4LNywcda858Taf5epbYYfvNlq9N1e2SPy7u4UxrIcE7ulYlzZ6dd3rRyhVO7Abrn3r1qPu6&#10;omW1jz+98PvI6SQkN/sbefpVQWUMjmG6ttrZx5bdRXoV/pmnWVz5MKbmZc5B71k3ekfbZt67F2nO&#10;3vXfCamrE+8c3p/hd7ORbuIAqGztYcVu+H9I01Ua3uljbzD8pZc7W9a1NIspLmFo5IcnceCOgrU0&#10;3wuRcLJDD+7U8fKKyqbmyWmp2XwG1ay8Ba+pv7He0vy71k4UZ6jivqyz1fSPEOjrhEaQLuVuOmK+&#10;P4vPtD+9td3zYXtj8RXc+HvinfeFrKK0ikmZdv8Ay0kDYHp0r4nibhtZxFTpO0vzPOxGHqSlzQ3K&#10;H7WkSat4n03Q/DEjR30O9pGjYqwV8ALkdjivB/Geh3+kamvhl7hp/LbddShshn9B7AV7FJqTahrl&#10;34qu4/tF2yO8O5Tgsemee2c/WuDgs3n1eR7mybduyxbt+NfT8O4H+ysthh92lqx/VmrJ/wBMh+G/&#10;heVNWikEJCdg1fSnw1sV1DybZT91hnbXm3w30KK4Y77bcFYHKjpXsfgu0GgMs72XXHljpkV34ypG&#10;S0NKdPkZ21zpVzDbL5e47cKdw7V2HhK9i8O2sV3bSDcFwy9jx0+lYNjq1reweZONoZeR6fWtC2ms&#10;Jrby4Jl46HPWvIjzRd0FRyqR5ZI9S8K61Za9bfbbLcvaSFj80bf4Hsf6g10UYdHCOBxXkfgnWb3Q&#10;dSS+tJRjdtkEi5V1OOCO4/qAeK9aS6t9Qtf7TgnXY0mxVLZZTjPI9Pfofzx7+DxHtlZ7o8HGUPYy&#10;02Ok0ObFt0PLfKPwFdHo7eY6qc84Ncjo1wWt1BGRu4+XrwK6nw6S9zG3rxXpx+JHi1/hbPTvCSm1&#10;0xpXHyhSctXP/EDXY7TQ5CifvrsYU/3RuJ/PpXSGRTaR6RaL1hzJ/sgEZz/KuD+K0yf2pDpsfKxw&#10;qX+p5rok1LQ8aMeaV2YnhaNrrzo2H3tvHXvUXxW8JjRbGG6+1qrXm7ZCf9kZNaHgNBvkm3gfvF96&#10;f+0BeJK+kIIyqxxTt834CnL3Ymu9RI/PL/gqNpGp3n7NM+o2S747LWbee8VT1hG5M/gzqfoK/NSV&#10;dOvwI7a4Ee7rtr9W/wBt4RXXwG8RWFwf3cmh33GMjiByP1xX5BNqcEcywwSbSGHzV8nnS/2x27I+&#10;6yPXAr1ZvixtdOm81J2+X05xW1puorMTJJcN93+7WBp9xb/aFMlyDu6D1rpbMwQwZEStz/drx/eW&#10;jPUqM/ZrwB41utWg/wCJ1F8y/e+XqccVvapfWi3UIs7JXJOCiisHw3Zx3uo77fTXRicsTwBXQC2g&#10;S/ZJF3dh24FefH2kutyqnIql1odb8O0OreBdZsiu35ZUUDpyprmdTRrr4TZjbLLZgnHbaf8A61df&#10;8HJ7G4Op6RZsGZY1Z1znrmuW04PJ8O7/AEorhrX7RHuC9wWNfd5c+bK6b82j5rGRtianyZ5FZXd3&#10;batNNK2GZIyp28Y+ZT/KrniiWS8it3x8yxznC9N37vH+NQ3zXAvI7hwN0kDoq8cYfIP/AI+atavE&#10;0un26Rzqr7mTf0+8o46/7NdL+MiOsUzhdGvLX7e1uqPu3ESSlsq7e3FeT/t66VFd/AuPU57cedY+&#10;L7XySuPliltpwxI7ZaKPn6e1ex2jGy1D7DbfM2zgyD/V+vUdeM+9cJ+0ppGnaz8EfHFnews9xDYQ&#10;XFv+7JBkS5iH4YVmOTwMHOK7IxvJryM4Llkn5nwi2oSQTb7j5o93ykivQtG1Ozfw5C0DqG5LAd64&#10;i70+BdNVrg54yav6bexWGlwpG7HdnI9K8upHm0PXj70S6LUPdyXDs2+STJz0HtVO7vY2vWsWkbKr&#10;8y9hTJL9pZGQzKu79frRLpcF2fMsp/nx+8YN1rCSSep00+7NfRXhnnjto33qq4Xiuw0t0jhWO4Kh&#10;eh5+79a888N2WoB5IykjFW++Vrp7Cw1w3qxGJjkYO7oPeuapHU6Irob6aLbpqLCdN3mDKt14rRsN&#10;GvrXUo9Z5mRTtx6f5FRaHYXV5qdvZll+YbWx39q+gPgt+znL44tpBdXrRgDMUC/eavm8+4iyzhzB&#10;/WMbPlWyS1bfZLqzOviKWHp3kzxW50xru73RL+8mkxGq+vpUnjQeFvCOmR6drM91Y6hGGJmuP9Vc&#10;dcbeMryMdx7jFav7Unwb8S+AFa20LxI8cfnBpNsallYZGN+M455GcE/QGvlH41eHvFc2hCa31+8m&#10;neTbGomb5TkZP6/rXyuW+IWR5wksOpNyfVWt67nzGP4mw+Fjbll+H+Z6Rf8AxCXUjxb8jOSW4Irp&#10;/hB4U8YfFjxZZ+DvAujtdaleZEcWdqqAMlmJ6ADnNeb+Afhl4h13wBZW+myzXGuRhVa1U8zJ3Ykn&#10;5SP++fcHr9O/8EkPE8PhL9qZ/D3j6wazuJdEmWx+0Lje+9Ccevyq3I7A17+ZY6WFy+eIp20Xy9X6&#10;bs66GaQxGH9pDe17Pc7W9/4J3/G7w7Y/ar/W9IlkQDdDFM4x7ZKD3r1b9j74nfG/wdrcfwXubOOT&#10;TbI/M1xktbZJ+VSDyCe31r6Q+Nmt6LpXhr7SwwzZbcrcba+VfhB8Y9J8SftEx+H/AAzceZcSNsuF&#10;jGdxBJGfTA3c+gr8EzvjbPp4ieXVoxmmviSacPNWfY7MDVnjKUpVbNI+kPjr4/bwr4EvkuG3XskL&#10;CLb3bHAr8tP2iPi1plz4jk0a5WQagZP9LuJ42/d+g9cdPwr9RfiD8K5vHdo3225mXqflwP518Qft&#10;ff8ABMD4j+KNZuvG/wAFtTa71a8CIumX91HCkjgBQFdgoXKg/eOCT1FdPBeaYWPEKWLk1Frli9d7&#10;6Xfn39LmccThY07RerZ8X694usopHgmE7SMnySxzgD2PTkfl/jB4e8QyyztdmXzHUEKrNwq5rz/x&#10;hH4z8C+MdT+HvjayS11LSNRlstQtxOkohmjco6q8ZZWGQRuUlSOQSDmpbTVxAY4hdKrccbq/pdUl&#10;GKsVzRlqe66B4g862/ehdygZ2ng8Z/z7jtXRabqK6sjCJdsjL8rHnHNeV+G9Y8q3VbVw0jDkFuld&#10;jovidNMgVr11UnrXFLSTsdMGdrZ3t6dqxyMzYIyauaaiXJ8qS5ZpPM+Vax/D3iWxu42HmLkZ+b2r&#10;Shv4LG6W6Cbjwy+ufWpXNrZHfSk5G9o+n3GnwNPa7t27bIuTnr196uWt3Na3P2mS3kWFRhiy89O1&#10;U7DxTfuVEdllesknc81salqU11YrHAkfLfPtxWUnUbsdcUlujJtruEX0lzllZl3fN3wOlavhu5t9&#10;P1iz8SS5WSCZXVl6gg54qhOqRL5ktiV/u8j5qdN5lzZR3aWzBY24Xp3606sXKP4DceZWP0l+EXjO&#10;LUvClr4lt53Md9ZxySqY8lZNi7iPr9fY1p67qg1YQeVdTNypYeXnaM9Mevv05718r/Bb486n4QXR&#10;dEv7d5tJZ4YpJpMbYHkT+LPbKkAYPf0AP1JHY6XqulJHdXb2skLZTawXfHnlhjrx39Fr8oxP1iOI&#10;rYWK+Ft2vZO7vo9lfU+BlT+r1pU39l/h0KfiS98QadqNtpUEEk0cjSRSeT83lgjqBztA+926e9cP&#10;fv8AaoLXTYb79yt8sTXRJyypgbWUngEyDI4GBnJxz03iDWNDs7W91Oa4FxbwMUijaYhiyj75Yc89&#10;OTg57183/tUfHB/hzoceo+G9Tt5bq8uvMbT4omMUBQu0eAB1JYckjgHHpXPVzOhh4KdSfxXsr3cd&#10;LLZbNq/frp1z5JSfKdx8Zf2avgDF4ls9Vbwbo8skCyjdcWqP5jOhDFwfvnOeTnnkV5DrWh3fhhLj&#10;w/YX8VvpnmEQWkcY+Uemf8Ko/Bv48xeIfhpFq/xs177Rqlvft55aQIywg8ELxyR3ryz9of8AaD0z&#10;VPEzaZ8OL/7RE7+ZvHGFP8I9fyr8pxmHrY7M7wScG2+W97X/AOGOunTtHkluup63p9/oFh4WW2sH&#10;ikvJYmScNj5z0yfXjisvTdW8HeDfCdxpP2OzW9swTceTt4Dcj/dI6Y9q8V8M6n4s8VRqhvmtbjy2&#10;KS+ZxIc9AByOK4XxF4mj8J6lJceP9+mLdtta7uJivmnn5WPH6+9e1g+H6mLxCje3ZefY5sZRjVpq&#10;LWpzv7X/AMZdOt9IvLxLZpk8zbGq8ksTxn2r4z1bxRf+I9Qa/vWwzcIqnhR6CvaP2mfiv4B1iwm8&#10;LeEZPtrSSKJLrnYuDngn7xPtkc9a8b0vSo2Pnsrbuqj1r+jeBuH4ZPl95w9/u+36GmX4OND3pLVm&#10;r4ZWWQrHs/ix81ey/DrQ76SCOIQ/I3zMw7fhXmvhnSraVVaRWVu67a9i+Ht5NFYpborboSQuF6++&#10;a+7qx9zQ+noUtLnqGg2gs7FYoj83l8D8K7DwVq2oWREdw7bFx8nOR+FYPhdIbmz+03IJ+THyn261&#10;1ug2GnXl0tzG5GyP5mfjn/OK8Oso6pnowj0O5tC91ppih3bpFyuf/r1XfTYIWLXDr5m3LKy+1TaT&#10;cSIYyB8qjI296W61G1u7lY2twxRsszV5tOPvWHI5rWtDiu7hIlk2xt944ztrn9Z0PMjQw2jLDC2w&#10;3Hl4XJBwCfU4P5e1dVJdLc3LWsQVf3mdu/3qXVYIL60aL7LlgRtZj7V6EajpaEPVo8tWyle6ePcX&#10;xgb2q3pujCPcHhBZhle+fausn8IQErcRcjrIu3gfjVzTPD1mzrcRq3Pyiuz2y5bIm/vanM6dYS+W&#10;0fkrHJH/AA1f07S5/N2vK26Q5VvSuhbQ/tOoiNINuz7zMOtaqaNYJNHaOpjC87tvNY+1K5rHNW2m&#10;yCVrW6b9433Q1MbQJoboi7Ytub5BnGa6nVtLjjv4prYeZtONzfSrkHh6yvLXzblRHL97Bbr9D6UO&#10;fUOY499Ivo5Wa2iYZXG3+7TdC8I3VxdM1xsXc/8AF3rrIoZbeTyPs+5T/FzzS6ZpsqSssw+bzMxs&#10;q9q3p1HEJd0X/DXhzVNG1BVt7WPy5ANuO/416tZmMQ29pJYhZEwPm9K5rw55bwwtcQY24LN7V3On&#10;abpeqGO6kbaOigd6561RS3MXK2rI4LYf2jiCTagxuXP6VqnTI12yJtXFSWugaSm4w4+9uq/FY201&#10;uz+W5Cp2HWsI+9LQh1CvHqMsdxHCLf8Adj+JeldjD4iOj3lnq9rLuVogssLEbZF7j/6/UVyGmabP&#10;fMbKCVmbgYrq7rwy8XhyC5nk+aNj2rtoP2ctDCsqco2Z6x4d1K11DSLa70591vIzHP8AEhwuVP0/&#10;z1rrvDaiS8t44jy0ij868i+F+sJZQw2blvJuNzSN79M/p+VezeCLdZtUjYDcsbBt2evNe7SqKSTP&#10;k8dH2fMj0TQXS1i1LVJF27JJFAb2JP8AM15r4y1RtV1qe8x99uAOw7V23irUhp9hcQWx2i6kLt6C&#10;vOb0752JP1x3rqTvJnjxXu3NzwKrRKXV1BaRQd341n/tA3jyXtuGkDbdNkOcbcZbj+Va/gtUQQKi&#10;YLTZ56dK5b47XMj6ndNJIT5VjEnzerMxqp62CHvVLnxb+3vrcOh/BTXbu5m/d/8ACO3yYXu7osaj&#10;82FfkYnh6Q3okM/3lyqtX6P/APBYn4knwb8HI9Cgk2yazcW9rt9F8wzE/nCB+Nfnrp+XtI7q6YO3&#10;l8MO1fK5pPmxkj7zJ4ungIvuZoste028INuNpwUftXWDVbyGziERUtj5sVzy+M/spNrqUQmj/hbp&#10;itDStZtS7FArIV+UGvNUVbU9SScuh++4t9MvdKZ7CJlkUfLjqfesTXdLvNRtpEs5pY7lIsBj/eNa&#10;C6itjLHHAdskJB+bvxVJNcjfxUs0r7/MX94F9/8A61ebKUbasxpqV20dF+zrp1zo+uTQahds808W&#10;JN3Yg8fzp1tbRWuseJPD8zsrLfSPlQOFkHHYj9KXwX4jtovGscVvZiNQ2Sw/i7j+VX/F1l/Z3xov&#10;4IlOzUdNS439iV+T/A19hkUlUytwX2Zf1+Z5OZKUsVzP7S/I+fbuW4TXo7adV+ZWRvete/gjS0g2&#10;MWZbhSwHT7jVD4/sRpfi+VguN1+RFtH8LHP5YIrdsLWFNHR41Vtkilm/4EBj9a9CW6OGPwHnrpMm&#10;qt9pt18gMcND1Zs9Kz/FvhC68a6jqHgyzulX+3NDvLCFJehuJreSNG444ZkI46jmuz19nUvFHpsS&#10;kyBkhLFtzZ55qjc6bexalp2uWNnDJNHMrL8xzkNwAc4zkV6VFRupGTemp+anjrwbrWgXF5oOqpsu&#10;LGdop1XoCDj8qNL0yL/hH4/veYqnmvcP2wPCa6R8dvFmlWqq0DX3mwMp4dSinOfc5rw3TZ54mNo8&#10;eFjbt3zXlVly1JRXRnt0bVKEZd9SrpmlahJcLLP80eec1orHLBdLawYVGG1PlBrRk1W2s7cK0Y+Y&#10;D5vSobfVdPWc3Bi3becelckpS10Oqne5e055bWWG33fe6j8K7HTogT56OPuhW9hXE6b4hi1G4O+2&#10;WNs/Ka6/w5czTEb2xhcN/tVw1ZM35dD3D9nX4UR3Wm3HivUYmlaWTEKSDCgDPP1z+WPy+lvAWmy+&#10;AvCE3iKG2j3rGCAxI68Yr57+CHxd0uPRrXwndMscsTHay8AjOc16f8Q/ixpMngdbGwnLXAiZZYlb&#10;5WHUNnPav5G8SK2eZjxJVWLXLGnf2a2TV9Gu9933PIxVGpiIvmXU8E/aZ+JkXiqC5s7jA2SH5cYx&#10;z61856F4LvviF42s/D9nJ5jBgyQ7WZpQWVTgBT0znJ7evAPonxEvrrXtXaNZEkZ2IVVAAPNcH4P1&#10;+Pwt8Q1u4rdXklg8qNmU/IufmKHIyfx6VrwRhfq+Iiqidtbnw+Y0easoyPdPDH7HfxCk8M32t/Y1&#10;ha2uGSQPMIt8SgF3yT0BIHv17EVavfhV4h+DcS+IYLiztdU0e4jmt5FjLySh0WQN5gzheCBgjnIB&#10;+auy+HnjHxVd+E7RvEFjPqVuZG+0aJbXrbp4mYAnePuhhICV79fSuoHhTw34v1Kwuzpkml2cLOIb&#10;S7Rytw7MQGZsY6rtAxyV7dB+zVPq9Sio0U9VtJu2vytb59NtTaOHjGPNFnnXj/8AbK+Kfi7wVN4V&#10;WLc0cPktqFu3Mbt0GD64PPOPQ1of8EZ/hQ8Xxi8bfEvU5prxorGGFZryQMySyuzEgYGMhGHGML67&#10;jU/xA+D2mXZksbezs7hp4o44byGaNWjhZGCpGpwuMKu58biRyMsa9E/4JqWGh/Djxt448DwO0LJH&#10;ZmFZm5l2NPvcc4P30OR13V8pn2U4PB5TV9jSSnK15K97JrRN308loephMRiJRcW9LfefbN6ljpdh&#10;592BuZcqFrxT45+OpRpU62f7ttpIx0BxXe+OvFMF9p6vBMFYR7ZAT3r53+NXiSOHT5jNJ2Zcbv1r&#10;8qxkqyxCpUdu6OqhR+1I/Mz48/sqfED4j/tKa9q3hW8sobPWLr7XPcXtyVVJn5cYAZuW56Y+avbP&#10;ht/wTV+EXw48MN8RPjt8Qm1JYofO+x27C2t0wpzvcncR6EbK8/8Aj58eJvhJ4kvvE0fh+81DE3y/&#10;ZxiNTgAb3/hBPsT7V4N4v/ao+LXx61AR+NvEMx0+M/6LpMMhWCAdht/iI/vNk1+7ZLDjHPspp0o4&#10;j2NKKUeZL3nZLrve3odFSnKfuxlY9J8d/wDCrX8dTH4OrdxaOu0L9pl3Yfo2wn5tnHG7J96kt7Jr&#10;yJYw5dm9e9cH4Wne1u5NKu8wyKvzLu7EZ/qK7bwrcWyTqGuCzKw2qa/QcPh54ehGnzOTirXlq35t&#10;9z0MPBQio3b9dzrfDOnG0Qx/Zyn9411ul+FoJIlkSaRt7Zwx/SsTT7u7kmVYogq4+ZiOPpXV6VqE&#10;FhIsAu9ztz8pz1q5c9tD16MXozbs3NhpHzwKzfwt3HNQfaVeLyoVKu3G7b0/CrFxeWNxaN9iDHsU&#10;br9aW0hj8xZROy7lBwqZ2t6UU4rr1OmKLNtDE+nfZLpj56j5SFzUy289mvk3J/dtGNnPtWXeX91K&#10;0SwvifdtkDdMY/8A11Pb3koWW2mkVo3+62fzxVSoxlfUep3Pw/8AE1ibS60y/QM09rtt25YGROdu&#10;P7xGQp7GvrjwV8VE8U+BdMukVZL4lIrhvtQjCryCzHPAOBnAJBPTGTXwtH5VrIqaXeCJpDlHZj8r&#10;Dp9P510fwB+MZ8C/F3/hEfF3/IM8TKDD5uPKtrxEIyM8DftUY9SOgr4vi7JpYzK54rCq1WCd7fbj&#10;v/4FHo+za7HlZhl9LEfvFpJH1B4012a00C+0yL9x9o/180bBdpxlRlhn5STzznHU9a+ZvHvhaLWd&#10;Wn1u/LLbglljY/6w7t25sdeemegx06V9E6L4e8DeIrTUJ7rxW00ke2S3tpJlEKH1woG7P+0Tzg9q&#10;8d+M17YRx3UNmAGhypXt/wDXr+b8RjMXR5IpaT111t5eX6nlxjGimuvc85tbXwvfsqvbRsE7Eda5&#10;H4xReEIXW4/stYbyEgrdWxC89uMY/wAaxL3xRPo2pyRKwVd/QN71heJ/EkesXSwXY4ypk9kzz+OK&#10;97L8NiYyU4nLKcalRI9A+GXgPxfpcFr4n03VIV+2RsIxPGGUMeh4Ix27/hUv7TH/AATa/ad/ac8D&#10;23jPwdrmlzSWYZ4/DrReU1ztLDesuSNxHRSAvPXvXp/x81/4e+AvgK/xD+GWpQXNjpumma0aGTch&#10;VRg8g8EEEezDHUVj/Db/AIKP/Dzx5+zHp+hS/EH/AIRfV100wXyTRtHIrchjHIRtbqMYyRxkZr7z&#10;hqhnf1qWKo09INdL6vy32+42lTlUgnDc/KPxl4E8R+EvE154V8SaXJa6hpt09te2cuN0MqNtZT9C&#10;DU2laZMjrA9qzFmG0iug16xuL/xfqcyatNqZfUJv+Jlcbme6+c/vWJ5Jb7x75NdN4W8OmWRBLaru&#10;H3vlr+jsO5exi572X5HoUcPKyuTeEfCNr5CyMu52x8oz/hXo/hPwcYrJJScNJ2XPPpUvhSw0G0dI&#10;r62yyr9Cfb6V39hpVrBbrqEJ+RsHyx0H0qK1TlPTpxlGNiXwjYy6fp/2a4lXdxgbcnmun8IaNiAy&#10;Hdv3/Mf71N0Hw5FNFHqW7duHzCr+lW4hmltVumiG3Kr1y2eleRVlzOxvGXumlpmtOLiSyA+Uf6vb&#10;6D3q9aaRPqD/AGsbgzA8bcVi6Cj2eqtPcNtaJvmX1rpoLy8/tAqLb93tz96uflUZXQSuUxoMaXfm&#10;r99Vw2O/1q1AsUdytvNGrSHhferUWoQvcNbSw7vlB3elN03TftGuN50GyP8A5Z1PM5S94n4VqWX0&#10;AT2o2QgD0as+z0p7G7+yjDDqu3sK6W+tEjjVc/uxwT3NV5LA2cEd1a22WPy885FVGpJRM+pSvrO7&#10;2pJawJmTjczds81LFYx3v7mdG8xVP1NWZ0mkj/ep5a7fvHijRLXUGlafbuHSM8c5oUpcuodLj7fw&#10;3NFpsk1zGCowcjqKrpY6TceZcW0rNKFUMrL/ABYz78A5x69faugsPOkEsl2m2FMBl4H+TUNjpVku&#10;o7EZfLPO3uav2jiiYvqzKg0q/vSESHlPvnHJFb/hfwsjxtcXrq258qP7tWru5tbRn/s4+XlNrLtz&#10;+NWIbqTS7VZWGVkVSV71fM+XQfvSRZNn5UclvYWyjvu9eK0dKuJYdK+0Wse7Y3zKOcVlxeIC0rLD&#10;CNrcM3p6itTTNZsLaRkcK+5fu9mOKx957ojlsrGxpt1JeILjc4zjAHb8q6S1muI7Haqn5uy965Xw&#10;r4gtJ7x7Mw/NH/AFrduLjVLUsqwlYyc/L2px0ZlOL5rG74Vv4La5O+AR7vvNjr9K37c3l/o0kFoV&#10;kjFweCfUVxGkzG6l86eTbtb5Vau88DaWSkiebw3J/H/9VdlOV5pMyrRjCPMb3hzSo7ZoYUHzRxr7&#10;84yf1zXq/gC/NlgSJn5RtYdR7fSvO/Dscr3JuGX7zZO3mvRfC8BWP7vG3FezRZ8rjpaam14ounue&#10;Vf5dowce1cjNiS48sDq2K6LxPcSQ2GQdu77o9K5lL6NZAZx14NddGopbnkvSKOp0NkVoEETf6skK&#10;D17V578Z72SS7vWY/evFj69kQfnzXc6NqViL/JuFjWONQQ3BGfmryn4h6j9pW3BPzTSyTZ9dzHFd&#10;PNGUo27kRi1Js/J3/gtN48/4Sf41aP8AC6ymG7TdO+0zfN/FJgKPqNjf99V8rWaXemaVH9qYPmPH&#10;UntXpH/BQLUn+IH7X/jDxRDe7o4dSNtbbW6JENmPpkGvL9In1BLZ/tI3fLjkV8TiqntK0pLq2fpO&#10;Eo+zw8I9kvyFvbbTrna4O091FXNEsXuI2lgQqQSPmXORXM3A33UkmWjz+tdJ4U17UINP2SlU56t1&#10;NTLWJ0SUuh+/2mQ6PNPcebdmSdXKrGO/vVGx0qz0fVbrUbgmSW4YCKPb92rHh6Jpb46gsXlK/OSv&#10;TjrWrqemWtqFu5roNJuxG23px3ryuXmVrbHPzezlbuS6O0Fnd2moFgrLIDIuPfp+VdB8R2EeueF/&#10;FPO1JpLG4b+/kbVz+IBrg9QS7ub6CSK68tY2+ZV6NXe+L7afW/g/dXkIV7jTZo7uHavIIA/9mV6+&#10;j4bq81SrSXVHn5hDljCb76+j/wCHPJfjxpAg8TNIqfuyqsjL6jj/ANlH51PoBt7nQJRE2f3e4/UD&#10;OK2PjLpVtq3hq01uxf5pIwVZf4gQCP5frXP/AAsW5v8AQbqzIzOkKsN3tIqkfXBr35RvZo8pxUbr&#10;sZXiiFrW8W9NwsfmbSrsAc9eB6c1heJNfh8L6T/aFxdRo0bBzcbtuCOeBn5un1J6VpfFtntEUCZf&#10;MtW2uQnQ9PqecV5T4v1TUPFXhia4tLVpPJZTGrRlvbcV7YP5V2UakeRfcRGm5Hmf7cOn2q+MdJ8Z&#10;2DNJB4g0GOaGTGCWDMHHP91sr+FfM2lStc300MAx5bfM3f8ACvrH4+aO3iz4CaR4guLtXbw7rDW2&#10;w8ukVwjNknnjdD06Zf1NfKcAttF1me2EwVvM3KT1NceMjy1tOp62F1oW7Ghd2sEg23C5VQfm29Di&#10;sea2WFWNtJw/8bGp1v5dZupDLL8iE/jUoghntcRj5uDzXBLTQ743QugWEupXPmAEBeBnoa7nRJxZ&#10;WwiuiqqG27vX2rmfB0rwhbdgu4t6V0YS0uZCb2bJVv3ce7GW9eK4a3xNM3i7ourrg07UVfS7khv4&#10;trHj6Guf+JHxi+K2ixSWukpDqCMMKyzBJFB/vA8enTmtWbRo44zOu5GA+Y7uvvXL3d3YzatJZozS&#10;kLzmvFzDIcqzpL61SUuXZ9V8yalONSNmcVonjz41Q39zrN1paxfY189Y4boGVVznIAz0x7EV02k6&#10;heeMbix8SKQ6YYu2087my4OOuT/OtS/8Rz23hext9Osmtb7T9QbzJY2wt3AxyA4z8205Hpg49a6z&#10;4Z/B291LwLqV2zQw7dXkkjZjtVY8gkZ7DriviuLsjyjh7LYYzC3j7yjJX35tn66HyWcZby0faU76&#10;Pbc+nP2IpPBHifR5L/xD4Zhhs4ptpupmYsx8rLhCWGDgA9OAxGex6j49eNPA9rqq+GfDtzawg3LG&#10;aO1Vz5f73a0cuARwQTwBtxmvBdD8/wAOINE8MWkbSG8CLDcl33M6fNt2N0Jw2cYG3uK6gW9/qt5J&#10;NcRzXNwYpZZGhm2GUphmMnZlGTkn3yecV8nU4krYrLFgcNFX6ytvforf8E8ynHZyZ0Hhb4lXBtW8&#10;PLZLJdKDBbtPeiMhGXY8eQNzrwhAHK7feub+JupXvwy8Zr4y+DniRPtuhacb+NJlaSGcnrARGpdo&#10;2VJCdoG0uDuPArH0zSZtd8Wvq9p4v8k8gOD5b2i+Wched/XaPlU5B64Gan8XfDL4hXviqTTfDN3c&#10;atpGq6WLa31KaN3aGYZkChhjc4YYwcZzk9mDy3FVMQo0cQnKGq6PyV7aqx62HVGMk2zZ+Gn/AAV3&#10;+CvxBtrjQ/ijP/whuvWsxhuLG8kaSLzASCFlCBeCOd20emetHxD+MWnfFKweTwDfx6pE6krPZNvj&#10;PvkcV+f/AO15+yv458JeLb7xJZ27LcMzPqCx27L95uC2WYb/AKHqcE5qr+xf/wAFAvE37MM9z8PP&#10;iFpTXunSb1gnWMM0SP147jqfUVtW4Rw9aXNgrt78u7t5a627XPfhh8PyKX/DH0B4/wDg/qGs6feW&#10;/icfaI7jLSQsflwfT3FfG91ZP8O/iTd6HCPOXT77Clz99cggH3wfzr6x+LH7cfwyTQpLu0LTSXdq&#10;HtLe3XczllDKD2UdCST+Ga+MrnxPqfiDxLe+I9WC+de3DSsF/hyeAPpX3nAWV5pg5VFWi402tpXW&#10;vo/I5KkV7TRnrFk9kbiLXIp5JftGVYyN82Rjg++Mc9+a9A8KNHJt2L8zLn3BxXlPgzyr3SlcXsjy&#10;pIsskbphVXO3APf7w7DpXp3gyNHvY54ZN27ghW4Ar7zEYfldzbD6zseleGFhnmisJpGY4+ZV5z0/&#10;xrrI9Gntr03BDNE2F+VsYX0rk/DNvJpWo8jcJOfl7e1dpZ3msX0LW6+XtQfKrd/rXDKLi9D2qcbI&#10;m8uaykH2Q8Mx+X61ZS+mt9sJcMynJxTNJv2t3aK/hDjACbc8c1NfWcbTEQIfd93QZFZyjraxtcnm&#10;tWLbxEMyDcW20/QLD7Yv2e9TZ5J/dbRgU4XsX9nMzRf6rAXb/EKtLr9tDbrI9sykphcLx/8ArqZc&#10;8XoBk+JoJ4rpYtPkVmRgVwPvf/XrJ8b+F9b8S+F5pbC7e31K3HnWU6sd0bjowxzwefWtOW5k85ri&#10;AszRn+LtV/RZ7y83SysduAG+XrR8NriklJWPG/gf8efiP4eU6BrniL7RLZXTmbdIRMqiUnbtOQVB&#10;4yOQOg9PeNZ8dx6/o0ms6hdfvJk8x8tuLfjXivxz/Z+i1jUm8V+D7hbHUD84kViqyEc9unPUfyzm&#10;vNIfGH7REIk0LW9JhjjRysd15o5X1wucn/PFflPFXh7UzDGKtgIKzd2trei2PGxmHrVH7qudb8Vv&#10;FdmL6QWcqhQN3zEdBXlPiv4oateWbDSNwk27VkVuhz1/KrnjT4ceLtUsV1ebWZpf3mLuNcKApPHG&#10;cn/9VLpfhseErW3kktFkvJo8wl0DLEnZsf3jz1HAwe/H1vDHAtPCU4yxbu10X6nLSyuVN889+x7L&#10;+0J8aNEtP2GPhp8FfClwsuralpLTeImVTugH2h5ChB7szA56ED3r5v8AsV9qFpbxXbt+5j8uEBRh&#10;VHb8TyfU/nW9rEGoahJvlk8yaRjukmYsx/E1reGdCDbUeDcx9egNff4HLcLldGUKK+JuT+f/AAND&#10;0MHhfZ6P+rmLonggunmxQb9gy1dB4b8D380v21rcxqeNuK7PSPDS2VvuSNQx+971uad9ito/JkUK&#10;zN8uB0rSVd7I9JU4rYxNO8Izb4ipbO75u/4V339nLHYxxRQKsgXsRgYHuadoXheS/uPLlmJRvu7W&#10;xXTW/ha9srhlaFZY/LDK2PuiuOpW5nZkyaJPBk18baNb63DRsgVTt6VpanokP2higKSNjZt7mjR9&#10;QOn2gW6sNwjbEfy/e5rQv5ZL18wM8cgGfl9q4p357mZz89tPDuuCDuj+8rKOeOtXtBvnvkkv0WTc&#10;Vx5brjGO9asUAv8ATxCxU7XwzYA3e31pg0a9SPfBEF28rx97J6UuaMrJopyIbU3IuVvmULxzuPT1&#10;xWtaXsFxfI/2eTOPl96r6Mg251QfK2dqv8u010MNhpFxpK3xIEi5D+pPYD8MVUo6mblHZkR8rWma&#10;1Vgu3srdKkuZltbASSfM0fKxqOtZNrY3bTMILtkUvnaB8p+talu9nNCUuImkk6blbj0rOUNbJkvl&#10;K9/DJrCKUYrDwW6ZrWW0hs7ZmtrxCsODu29faudup7u2U2lrc7fn+XjqM1Y3XNla/aElExP3l9Pe&#10;jl6DfQsXMs19aubG4kMbZc/Lj5v85/Ornhixlk+a5K7k6dRkVT0jWCfljtlVV+8o781sLFcOgnsd&#10;qq3Py9qp8wP3VYHaziuvs7DlmPzM1U9Ua+eRYWud6qAOOoGen61Jqmh3VsY9Rubpvm5O01TnubZb&#10;j90+7+I0fCVT8jWgENnD58R3My7f933rS03SM25vJJFZm5j/ANn6Vzen3H2hXe4u2jG75dvGfat7&#10;R7aS5gW0W4cRo2Vfee/P8/5VUvdV7ikje8MRRWd4Wdv3jfebPNdxp+68AhL7t2Rt71xNhaR2EyM6&#10;lnZcrJmuy0V4TL9sYKJNueWqJdznq9GiG4tLnSr1pLOLf82Wz6123w71S9u0m3xGJ1jww+p/wzWC&#10;tzaxTCWR0ZvvAYrpvh9cHUN0vkBN0hK57gcfzzW2H9+ordDnxUrUNTv/AAxAQit3/wAK7zSD5Vsu&#10;xfvNiuO0OLYqA8/QdK67TCd8MKn5VxlcV70NI3PkMZK8hPFl288CxOPu8AYrnjEJ7yK2U9XA+lan&#10;iy+zqHlI3yq3zbaxrO92XU123zeTCWH1xWtP3YXOCXxCXepI1xKsMnVnZRn73G1f6/lXlvx28Y2/&#10;hm61rVb66jhs9H0tmaWQ4VCkeSSfrXdWV19o8TbDLtih2RMrdgB5jH891fEX/BWL44HwR8DJNFsN&#10;QWK88bas0EjKxDfZVG+XH5xr9HPtWdSt7ClKp2T+97HZhaHt8VGmurX3LV/gfmZ4411/FHi6+1dt&#10;QWS5vbySeQAg8uxb+tYtxZ6pYqZ3bcq9ABUlhpthLq/2mxlG5eTgda2rpPOh8rPzMDtJFfK35T9E&#10;iraGFp2k/wBvn98wVg3StmDwv9nVYbx8bRwy96y7fRr+yv1kgcqrN90d/StpI9UvpGWWUrtH93Na&#10;fZuVLWWh+/lr4q02+0+RJVjhaJMTADH0ptxCmrxLamXbC3PmHg1xun+M/CHiq/ubO1Ux+ZIrE/Q1&#10;02o3gtYIYLIq0rR4UMeOtedNuo77nNKj7NqysWFt9N0y0+zxTfaH3BVrv/hS0eu6LqPhiZcedbMj&#10;B++Rkf8As1eZ2V8ltcq2rRLu/hI6fWuq+Eni+z07x+tjNcqDdMwiTPpz/LI/Gu/Ja0cNmFOWybt9&#10;5hi6MquHkt9LmTFYyX/wxutEvYA1xpcrwlfTZ2/75x+dcF4BvodJvdSsreVo5GhJVug3en/fQFe0&#10;eItNj8PfFbVtFKbYNWt0uofQt0b9cflXh9zbw+F/iPNplyNsfmMD5ndeSMEeo/nX3Fany1HE8H45&#10;c3dGf4u03UNcldrd2ElxcZZiM+WCeWH06j6V5a8c811faZau8as0ixxkFduCSBXuFtLFv+0KkJVV&#10;2xn7oOQTkk9/X0+leKNb2+n6z/pdy/ltM3z7h69cVlSvZm0vivaxx3hbQtW8d+D/ABV8PNQut15q&#10;dqzaevmZzPGwlQY5JLMpQd/nr5Y8WaG+nX8dyyfNJwzY719X2+papofxEkvtNRoY1ffHOuQAwO4Y&#10;x/nH6+N/tmeEo4/E8fjzw/B5em6xcGa6tYeEsbz/AJaxDHAjY/vE6AKxUZ8smt8ZT9pTU10/I6MH&#10;P3uU8l8P6e1zNJFIu1c81eneCy+UYUAfL8vasuz1lkRoVTcW/iNSR300E0N7bMkkkRUgPGHXcDnB&#10;DDBHsRg968iUep3xvzFuG7gWOSdI2Ezf6uRZAAvrkY5yPcVs6LBd3o+2XMhVk+77VjjRJZDHfmTB&#10;jIOz39v88Vo2V3qslzHbtbN5XBG3v+XWuapHm2OmL5UdBcXV48K2txJu3DbnHNZ0fhKzju2u7eP/&#10;AIE5pXlVNRRbmXYeT89Pj163e7+yxwF16b6w5ZRAzfEelXttZtdRx7lVv4V969k/Zp8e6Hq2gN4M&#10;11E8x02vG/8Ay1TGAR7gcH8DXmN7PcpZizimV9xx5bfMAKoaC+raPfLrlqzW81rNuj2j5fTH414X&#10;EWUU8+yerg5acyun2ktU/wCulzmxFKNam4vqfR8XhbRPDN1NAurLBJcbmspJ8IgGMEbj0bb055/K&#10;tLwT4TtdLeTxTpviEyQWU3kSyyyGLzPNjZWiQhSHwCSeVBO0ds1xPh34qaP480SXR9dVY5ljAkRu&#10;vP8AEM9v89xU+neIta8K6jHb2l1c3diqnzLZZAOhDLJ0ILA598dz0P8APtPB47h/GeyxtO0ls9bP&#10;s131PlsVg6mHezsb/g2SDWbuRdK061u2SYLLdQK6vMwk5jBTdyVBwVC/d7dT6h4S8NTSa1L4V0+Z&#10;WWe1SZpo8obYhclAzKCxaTBLKPvbSTnBHj+l+IW0rxP/AMJJoUUMLMouJrdMAROxZOEHQ4UnBAA3&#10;jgZ43fC+uapDrWnW2uC6ureGZY4bXB/fSb9xbJG0rj5QOoB3EZTA9HL5xs5y3vutNNt9XZ31MYqV&#10;uZ7bHQ6x8GIfiLo1rF40uYbySa1EdwzRr5ksaZIK/KW5bLblydpBzhWNfmb+2B+y9d+FviFqD2tu&#10;0NxaSMTDIoAPPKggkYBz9Olfr74N8RadrHh6G2W8tWOlX0kdnDYKubx9rrHGzMp2qC7fKTtIBB5G&#10;B8Xfto2Gj+M/iJfXltbiUeY0USwYZflX5mGByCefbv6V9PTqSyilTxFCb5k76637rrtsdlKtWjRl&#10;Z7H5q28+pXsX2GC2kZ4n2su37o9z2Fa1vYpbsvmSi4bHIj+6D9e9dZ8XPh7Po2sPq1kkjQSN80MY&#10;Py57+lV9S8H3XhYaXPdwEC+09LmNV5IDMRjP4frX7pkuYYfNsDHEUvn5PqjaNaNSzRbsxqUiRx2+&#10;9Vm24t4eBj39a9f+H+mSW0UIH+sK9PeuV8HaPGIIykY+cBs+nFem6L4dkt44pY7nhv7jVripR2PY&#10;wXNzHceErDVLcRRtGZJHbqegrs7GwvYD5F1Bu3KQAje3HSuJ0q61jR7yO4y0iqcHjoK7uy1G5vJ4&#10;/JBVl5BPf2ryKl7ntKOhfHhy9sbaOeSPJ+60n93PrUd2k1lEs8cUcisfm2jJ4/pW0mvHUbOWC+VV&#10;ZfQ8AetR2OnXd3aCKO32tvwg9RWEZNfEGxm2pOsOokt2+Vtxwv6Vc1FE1KHyIIipjX7u0Ek1cbT/&#10;AOzrtY42UKrfvFU/p9Kcsgg1dtmncBiwkXoKcife5jDsvDMtv/xMLmQ+Wxx5bL05wa0EurLSY2SN&#10;RuYdG6ZzU2pXDSxMJZP3Ltnb6Uy78ORXsJ/s5hsZQ3rjPrz7VPLzasObuYWp38d5JJ55LKq/KvO0&#10;E1wHiTw5azyubZ2jbrhm4P0r0+30HairdyKZAwiUfn/nn2rnfGmgXen3bRFFkWNcKqL8w75962oy&#10;1swulszz260y6t3W2vJUeN4dp2/xDrg++a5zXPCuo3Grzajdo2bnlI414A5wB7AcV6Zc+GX1C0Oo&#10;SM37vBYe+PSmXFvEqRo8a5Tnd3+nNehTrJaoV9UeR+H/AAtNd3U0E9r8w+6zrXQWXge4sFWaSP51&#10;I+YDtXVKYba4k+z2CtJJwP3f610NjYJc2fkXVthuzEfpRWxDURx0lsZWieHzLAEuGXZ/D8v6VpaL&#10;4Jt5LtlmVf3f3W9asR2sdjavPLFuVlK7T39x6Ulq13etb21qsileC2/rXDKT5borW5dt7C4sZGOn&#10;fvFjGGXbjpW9oXiYzySW0inCr83Hb61DpiyacJLAQBlZs+ceuf61IbS1tbnzEic7lzJtFZPllqzO&#10;XYuX3mzW32TTLfkZ2sOce9aGhWu21VLtmZmXLNt796d4fksILfd5GJGb5nb+7/hTtWuby1dZLSZV&#10;RlbcMDke1Yyl0iZ7lGysbxtRmiG9rcNlSnX8a1H15bO0ysG/ClVQtg5pugXU/wDZzXSW5VpjjDdT&#10;WTrvnHayuvzMQ/Gc1HvSkvIpe8ya0e8uVkMyNsZScSdh/wDWqHSydVMlpamREVum7pirUzyRaWse&#10;1ty/KZM9PasW3u54bn7JbyfKGJZlHHPauqOsbohnTWumXkkkkdrdszxrnbu4P+fSr2mXVvaHDRtu&#10;bhgeKwfDt4LK7WO4ikyW42t1FddZR2jf6VdW+1cDr/Os6mjsQ5GfHYade3fm3MTMq8jNWNXs4Y7e&#10;R4o/u/w+tTX0tj5qpBgru7DqapX13c3SzQ2p3JuHmblwBUhG8mVbKM+UHjiKsW/h/pV/T7++Dbo7&#10;tljPBXHT3qG20yO+to5o7ll2/wB31rQubOQWgNoPlVcye9EnbRGmnUuXcNzdwLC07MNuQuBz+dYe&#10;u6TcPGBaQ/Mkn7xvUZre0m9ikCKW+6pLMc0y8Sze4aWS72jptB6+/wClTHmuEXymZpdvdQIUvYF8&#10;tunHSui0tJLWWOTBZZDjavFYtteAXBSWRSkZ+73rcsri2nuIZi6hVOdgok2gep1FjH50QYRNxhcj&#10;tWpYxXMJZZ4tq9N341StLqcQIioPLVcqw471rrdRai2yUqeB8oxU810c8ly7l6x0ifUJFtiOGwFH&#10;c/T8a9O8E6THZ26RQRY2jareoA7+9cj4JsZdVvYooYF2w992Me/4dfwr0eyjS0vFtioG3ha9DL4P&#10;lcmeZj6m0Td0uBlZV/irptHby3e4dNyovG6uf0xSHDr/AA810Sxra+HmupcfP33dK9jaB8piJc1W&#10;xzes3jS3UzDjHFZ/mxf2ZIZAVWSXEjZ6KPmJ+mB+tJqVwrOzFwpkbv2qt4jTytOTTklz5iLBuB/i&#10;kPzH/vgH860btBIxiuaRzfiLW/8AhHPAmreJ7h1WVrNypPaa4cLgfRBX5Nf8FXPidN8QfjVofgV5&#10;PMj8M6Dumj2/cubhvMb6/ulgr9OP2qtei0/SdN8JwzpHHe3huroNxthVdiE/+Pk+4r8Xvir8Srb4&#10;rfG7xJ8QJYWMeqapK9qJPvJADtiX8I1UfhXn4+py0eV9X+C/4J9FkNHmrOr2X5/8BM898MjU/wC0&#10;JHgtm2g+hrtNOt7ie286eAbuy7evvU0mnRWNuk8MK5bn5T1qNtU1CMbUh2ngY714V9T6/WeqRRNv&#10;d3GtR20cJXn73YVuDwzMjbkdnbHzFVzWdFcPJJvlIVicmuz8LXMNxbNA+2Qrz8uc1d7IiVz9kofD&#10;3hqxiuNV06xA5JBj6Hnr9azdHl1XWNbkd0ZUXcqt079Pr0rd03T76fTl0yG4RYV+8u3k0l74dv7W&#10;bdp77Y3f9+zHBHsK4rPddiKdXVpv7zS09ZBaNDqgR2jX5fzq14K0CwvfEf8AwkFuGN7CwMW44CYO&#10;elc/qQvp7yI2V0JXCgeWjjk+taHg1td8I3NxqM0fnPMrMUB4j6YX371VGMedeTJkpezeurPTvjZA&#10;9z4e0b4g6f8A6zTbkR3Ddf3TDB/z714v+0no01lqFn4u08H99Djcq8CQf5/IV7X8PdRt/HPgHUPC&#10;15NmW6t5EUMvR8Ej9M/9815x4k0qfxj8J7rS7uINe6PctHIrdd6f4gfma/RY1I4rDQrrqrP1X9M+&#10;cqU3TnKD+y7/ACe5xWm/ZNY0WGa1fEiruk/unPP9a4bx34Eu5JmijulVtoKhVO1cH1966P4c6i0Z&#10;l0+QfLDIFUY65ya1vE2nWxtfOupMmPhiFyTzwB9cisaaiqlmRUnKOzPLNR8F2kAt5JHa4fYuArHa&#10;HxycD2x1qh4j+G1l8UfAfiD4WDSoVvL6y+0afMy/Mt7F80ar7sN8Xp+9ruLuzgNnIsbfvd26MEYx&#10;XNXuoX+j6xbahpwKNBcKzOG5zkH35r0ox9y1tP0OeNSXtOY/P27gtLaQxNJs2g53euelOtZLe0nA&#10;gk3Rs3UGvYv26fhBaeCviRJ458ONbtpPi5Wvo1t2ytpeZBuLZgPulWZZAvaOZK8NttOedFW1uAvT&#10;cc55rw8RRdGbg+n5dD6GhU9rTUjrr6Vby0hmsm+ZSTgfyqTRL7Unf93HskhHp196r6W0VmiLPG26&#10;PhE7Z9T/AJ/wrUs7mzimN0se3K5244z6/wCelefOPLqjaKKOpRXrTNe6ix8xj1HetrSdOsrzSdgk&#10;zIhJ3ZqrrMc+r7ZCiIvB6e/WprGN5bZtkhWRlwqr/Os6kuaJVmVtNsbiF5GnPmeYxCnPIFasEU0F&#10;g0OFwy5O9eRVFYrqyWNpNzbDtI6ZrYWX7dYMVg2xgYzt6fpXFKUlqh8pgiK7ln+1i4CbFIXbxWro&#10;/wAQ7/wpaPa6xdtJCvMTsNxU44XOen8qr/2YZznZzgc7uVrC8SpHOGsvs/3PvM3FceOy3A5xh3Qx&#10;UFKL+9eafQmVJVI8rPRLf4qaZqN3A1hPbRzyW67mjkG6Tg9ehz9cE+9dXoPxm1a00aTRrqOyvAI2&#10;EM00IaRc4wNxB44I+hOOgr5S1m31GDBY/u2b5nHUY96kXxB4z0uN7XQ/Ed1IpxuwxI/Dd0NfEV/D&#10;mpRk5YHEtJ9JL8L/APAOCWWqSte6PpbV/jfd2D3U+nNZabbTWflfY7eNQrtnBfgDLYzz157V5d4s&#10;+L62ugahYRSebJdALJdBvmjiP30H+8ducnoCO5ryZ7jxjdTefq3iOZWK/wCr67R6Vc0vy7hfKvJB&#10;ISQ53DqfbtWlDw/zaVSLq1o28rvffS1g/sup7PkTVjF8VOniezktW2qNwKhuA/PT3/lTdb06HxTq&#10;sN60K7bO0htreNVztjjQKP5Z+prqrnTNO5YWwK/ebjPNMg0WKeBrizTbu4471+kZFlNPIsG6EJc1&#10;3ds0w+W06Me4eGtASTatrHuZfm2qMYr0HQ9PmtbRfMsxncBknn8q5vwfp0tlrCB5MbUD7Qp9e9eq&#10;6TpNrOkOoTbtsknzY9D7V0Yl7M9SjSjTL3gPTLG7haS/gZtp+UMowRW7HZxi5e5j2wwqwCqV+Ye9&#10;VbTRrrTQt5ZcxS56t09P5VJZretPJPON/JbG3IFebaXM2dF10LEUbwX5RoWlWRsH5O3qat3+tRaV&#10;eQw2LH7xUH2qtpWp3t7I9vGpP7zLNtPArKnuvJ1wyXUeFjfknken9aOXm1ZP2jrLe2hvLpnkhJO0&#10;Fdrd/wCtaMQuJXkjeIRqcANIMflWV4WvrWaXcJhuLN5beoFWb7Wr68u/7LteJBzu21zzlJNJol81&#10;yPxKmnR2vkWcQkI/2sKDmq2lWepGb7TbkRRquDxxVTX5ntNXilvIt2cBo2Yqsh98EH9amsprmyt1&#10;u0kZo5PvIT9znP6e1bU3eJL0LGs6DqqRedC6K8vzj94u4dvu9Rx36GsW/wBJ1W5mVrqdm2tmRlXJ&#10;AravGEyf2hdXzNcAblkDcdOlUtNuNZvLn7JBBuVm2yYH3vWqd47CUnsc9qs9pYwtZWETMxHRVLYP&#10;/wCusGOwuw23ULYHe24Bh09v0r1qfRLGwgW5jiTdsOVIrButMtrp/tnkbGbkAr36VMcQla4RlzI5&#10;vQ101rsR3kAwuBu21oXbWF1K1vYDlvbip10e3igjacdW47Z54rRg0mGC6WRLQD5fmAWpnVUpFxOf&#10;Tw5NPAzb9+37qKvXjmrvhTQ7HTpTf3VwsfGOT1NaektZWF7IZrhtucjcvWjW9Ht9XtPMhv8AYGOV&#10;ZehGOtZTrJ+6C31LdhYLK8l5HPlOPmPOaktdHtrtZJXXbHGx+fd196zdIju0tPsjqxjHylhkZp1u&#10;NVQz2VjH8rY2b2/WiMpP5ES8jRvLIWcQkhdfm6lc/NTtEkbVLORnQMI2wSRwKzLiPVpzHY3AWTan&#10;yqp47Vft9ZTw7o00EkC+cxB27eePSp8jKUnbQk1jV7iwuoktYcxtw3sasGLT9ilYss+Wx1xXK2Xi&#10;e+v5Zra4gZUkbg9hWzb6vZ2zLZs+7CY3L2pyhJbAzTvtKN3YeTa/3c8is7TfD0dhbKscvzKeQe/P&#10;WprjU7q3gVra4ypz5memPxqjp3iOCWWSS4nHy5xhs4PuKqnzKOhLk0a9hpcF1N+9l/ebgflGMVpX&#10;s88V2tp5ilhH91e9cfqGsav5LXWmjnHyDpu5q1perSrAuqXwbzNuGDCqtzbhbW5p6Ikq6nJNfX6q&#10;m3PlluQc/pXQtBaXtv8AZrdNvGd27qM1yt9J/adxDNZMEYqAdo++M1aSF7RBaz6gVaQEcevvWnL7&#10;xpLUvalYzaXZ+ZHMvzNzGOvXrVg+IXu7BLe2O1pF2uq9yDVW1sLkSL9suC8fRpOuKpmdIrt/sm3b&#10;uy25eR/hTivdJ+I1tEvFnuGSGRlAyJN69TiodRaTnPzY4JU+/Ss+1uGTcZZNrtzuH8Qq8NPkuSr2&#10;lwsccykq0nYiocbGkbEWm2hmQTNu3Sf49a2/DJgjuPMu7jcqHG1sVR0/z44ViMyuV4ZlXHNTaejX&#10;Nwyyuu3b93/Gl8W4+Y7zR9S8yX7F93bx933rbt9NdLrMUn3j8vb8K4vQbq4kuVS3jC88MK9J+HWn&#10;R6l4r0+w1W5RXmkYQxsRtkkCMVT3yQOKyVOXtVFdTCtKNOm5voeofB7wqdK0J9SuflZv3jM3b0X/&#10;AD6VrafdC91DdjdlueP1rR8S/ZvDmjx+FoyTMsYMzDjDYrO8N2k3+scZY9T2zXuYeKjFJHzFat7S&#10;MpvqddpEJZVVDy36Vo+LZZrfT100EYUdRj06fnUGiwoCrFT8q4IHrUOu3KSCQSychSB/vHpXZ9pI&#10;8CcvebOejgFzeRxls7eW/wBkVTnlbVPEUKhFZbf9/MrdAX4QfUKAR9avKBFHJPNLtWT93u/uLglm&#10;/BQa4zxN4ufwz4V1Txo48tnR5IV772OyFeOwGWqpS94qnG8X56Hyn/wUs+NkXh/wT4u8T21yqtJH&#10;/Ymi5YhTJKGjIXjqE86Qf7tfl7puj3mpTqx/dSbvl2rX09/wUy+IlxqniXw98MLK8by7DdqGrRs2&#10;czSgCMH3EfzA+k1eH2j6diNbOzPmBQflHf19q8LMK3NWstlofcZPS9jhVK3xa/5DbvwrqcFpG4be&#10;V53c0218m6fybiH95jGa6oXa32nbCp4X5tvUe1VvDfhtL2FzcJ8275WJ6V5lKfNI9SUny3Zy154T&#10;uri8BjnLL12r2q7bXC+HJjDHA6MyfNu71q6n4a17TNUWfT5+OmCQQa0l8N6hqE32nVLOOTdH+72t&#10;05rq+zqEZc2reh+z7wzWVwEikXbJnK59qqtKIYLmDUbktubdlicgeg/KuCs/inLZa7unZZGkjwse&#10;7hef58Vv3Os6fr8EawXytI5AkCsODnp+VefKMun3E+xqQ+It+FNKsDqS31pebVEmI9zdDjmu0uId&#10;H/4SOOwbUYzJIhKjPB9a830nSb6PxIsyITbx8Pt7jjkVZlv7268TTRW1q5SOM+Wx5Y//AFqIS5d0&#10;FSn7SWj6Hpvg3xJJ4d8XxaXbMpV8bZN3WQHKj6E/L9Gq74rs7Tw98TnZGC6f4ot98eVxibHT68g1&#10;55c6Zqlz4bjv7aWRL5pNwkXg5GMGvStYsv8AhYvwwS9tfk1KwYXkGw9GXl1Hf7wb8GWvseHcRzxn&#10;hW/Nf5f13PIxtNRaqeqf9f1seC+LdKl8B+PZLJBsiklJ5AxtY8fkflropVe7sxuj4kTv3xz/ACq/&#10;8bdNh8VeC7bx1p0OZkj/AHyqASCMZ/EHn865jwhqY1TSVLSNvUAH5uS47f57V6tSLUkzzZx0sZdw&#10;9rptzhxukIO3H41j6lp1ha+ZIhZZGyw8vOS390VqeJAml3bXyp8rcBR95uvBP+elY9wsl/bR3kyt&#10;+6YsXYEZbPFehSldepySjyyOV+Knw9i+OXwi1L4SyP5ms2+dQ8OPxxdIpzCxPG2VMx9cbthPSvgi&#10;1sG0G9ZryNlYSEMj8YPTGPXNfetxfS2mpJrmn3LJJayAhlXbuOc8DPSvB/22/hLZ6d4otvjn4Zhj&#10;bR/EVwU1WO3X5bPUcZkBxwFkGZF9/MGBtrkx1F1Icy3j+X/APSwVTllyvZ/meR22sRyXMXyKwZfm&#10;9uMVqaiLJ9OUWzKrH+71NYy2Vm8Xnx/d9qlsLa2N/wDuo5G28fNwCK8GUEetCStqzoNIsFktsvIW&#10;5xuZhxWpDBa2W5IG+9zuzz/+qsnT7KK/hZYWaIb9u2teDQZ7NVuWn5xn8K4qj940Qkd3aFdk0itt&#10;GGCr0rQ3289p9mtoMo36fhWclgFT7fIu5d33R61o6HevLJ5T27Ko+62081xyj1RUe4yLTLVtO3xS&#10;lJA2G3VWu/DNsbd5LoiQ7/mXaOQRW1Jma08u5t9scS5BVenPtUEV5LdW7PCu35cA4/U0QnLdFc3Y&#10;4bWfC2n29lJE0O3zfu+w+lU7PwfFY6e07y/wZG0V2kn2O4tDHfEiTgbsd6oy6aL+FLKKRY1UEqzd&#10;/Ufpx710QqdDWNrHASaRZT3KxyrmRu/HFMfwTZGVp1LK27Oea6ePT7ewu5sxbircEDqatafpM2og&#10;m4HlxgZX5etdkKvLoXJaXOI0rSZodX+zXZJj6KfXrW3baLHZagzs22MjAz25rTvdBEKtNCzSNv8A&#10;3frVz+zbwwLJ5HzKPmyvNbe090mMdSQadosz+ZHAFfYvzM3uDn9K1tIj1yS4jkgkCxKflVT1HrUG&#10;mCxn23Sx+d5i7fkx/SultrmY2ht7a02u0exT2WuepLmLi+VGha3dzPbf2eQwWNfX7zetOjjvdLkh&#10;EJVl3Y2gEj3NZ+m3D2l9GJZ+GXa3y9K2Elt4nWW0uvNw3317iuN83UXN2NjTbJnulUKN0m1SV6Ec&#10;nJFU/iJ4SsjcRG3vdoZf3mzjd9a0PDK3d1ceYAd27Cr1PFT63Cbp/wCzzbsjAZ8zrms1pInmtMwN&#10;JsrbTtOWGxO0r1c5+UY5NaWiaxp9taf23p0P2jdyki9Dx1x3qa602yXTzAtx+9KYMeOprHsbhtLg&#10;UXMzLiTb5e3qaHHmBe8GvG91iaG7DR/NyzPxgdj9aDqNxPF9l09RNnhpOvsRUet3Ue9rrzmVduOR&#10;1J7VmQahcWWLmzHlx5yndj65ojFpasL+R0jXCQyxaRfQMxhjUBsD9au2fn+HtYVYo2ZJST8q9Oaw&#10;7TVrnWLmNUt/3ijIkYda2p9SudGRl1C4VvkAdk5wtTK8Vcz8mal5qFnBE7zNGFB4x/CO9U9R1DSb&#10;y3S0gnjUt/q2HesXVpo9QhWVpMwtzg0MLTUERLZgska/KfTiuLkV7tlRVh2oRaXp6QzW5a4eFdwX&#10;fhT61Na6g+px+Zv2si/vFC9B6Vm3tm1uImgdeOS3qc06LVNPs7nzyN6txsVuM1evKV6DrqwikuI5&#10;GvoxDuy68ntUYurS6haMTZeJv3bKeD7VHciZLppdr7SMrk8CqdrqGkaeWuDE20vj6H1o5YpeYc2h&#10;rWGtXUcLRXkBX5+vqv8AjVXUNfibVJJNLEi7FHys1UtQnTVVaZbhgkZzH/drG1u8mgg+ZgpY4O09&#10;h1pRlYxqVIxNBvGFzLefZLdv3hbBfPAqrcap9kvGlub6SQnhvm749TXG6nfXGnXqtC7MJRncCQBX&#10;TaN4cn8S+E9S8TW80bjTRGZY2ByVY4z7f59KnFYrD4Gl7ao7Rul6XaX3HDWx1PDx5p7aL73Y6a11&#10;C0Wx3aeN0u35UbrWLeG/sNzXku1JG+ZdxyD2/Cqd7rVtHobDTXVWMscizKwyoUMCPocj8hWPcaxd&#10;alIqTruiDdff8K7Pi1OiFS2529lqGpS2HkqfNRl+U/Wqy6VZW0+6OaQMeSN2aZpGqCztgiEN8ufw&#10;qPUJLeeVbuKQhQuWYVhGXv2WgOoaltqkttcCNLV5EX5Nxbg/hV+S7u5pfshjVo2GVX0Nc/BqqJKr&#10;xBsKPlXsavRa95m4yL5bN9010ddCqcr6ndaRY6bDpqzNF9xQGbcOD9KguFt5m2G8A+bK5rEg1F7q&#10;0VbXUM7uWjNPfVrWBlLsBIpwzdjRbXQ2jE13vpbAr5R3KRj71RWmmJJcSX7KxaTuDUGm3kNyzJKj&#10;fd+V+ldHolnp+oOumuzAgfMR0ovyx1HLQzk8O6rJJGXUsrchdxrok0W4TSVS4h27f7p6VpSWL6QY&#10;5owGjXnd6Yp1nrFxqd06vENqr6daxlUqS2FzX1KWhaBp13E04bDfxMahl0tI55o4V+6uWZT0raiu&#10;GkmjgW2Fuq9fVqVoLS9vmtJYmVTx5gbH+eavW+pPN7xHoH2aLYqSKzf7XqPWvZvg74Y0e1k/4WHr&#10;FqJH0mFpNPeZQwW4OQpXI+8B/EOxI5zxwvhHwS2p6iu5PLt4NpmudnCZOFHQ5JPA6/zr1PQLVte1&#10;W18LWrJZ6erKZET7sUSLyT9FGTkmuvD0ua9T7jzcwrRcfZR23fp2+Zo/2hqer30Wpao2ZrnJUNn5&#10;h6/59K6jw2mxioc4X1FZ8luupXf9s/YzCkgCWNv/AHIR0P1Pf3zXQaPaDekAXqdzV61GHLHU+bxl&#10;b3Ekb1vvtLDdlfm61h63cu0vlY681qX2owpIolC+WrfMo6nHasnU9SXUb57tItyKvA/vN0A/kKqP&#10;c8rrYzfEjFrBdLtpl33H7keqqRulb8FCj8TXjX7S3jTSdLsV0W6vBb2NjbvqOpyNkiOJEPX/AHUU&#10;n8a9Q1nUrOGW41m5nAgs42VZO21ctI49y3Ar4M/4KEfGS7i8ETaRbTL/AGh4uuypRWyYrKNgX6cj&#10;cfLQccqH9Kzq1FSpub6f0j0MHRlWrRgv67/gfHXxb8Q6j8XvGWqeO7mPbJf3zz+SXJaOPokYPoqB&#10;VH0rK0fQ7+K1WawQ+YvHX9a17fTZ5bfZgBj2XvXTaLoMmnWi3E9sdufzr5SpUkfe0fcppI5Wwutb&#10;0s7tUs1kiIzuXtTm8Q2kMynTo5NrDLHsD6V11/a2morsWNo+NorkNR0yLSEmjhbzMtt+b0oou+6N&#10;bqW5a0zVl1G6ktJ7jac/L9e1dL4W1SaIyWGoxLmMfK27qK4BZrfSL6PzVdWm5V88D2ruNE8PXuoW&#10;i3cl8sisPlwduK6U9huEeU/SO08N2OoarHdtaqzL+8jYdCvvWlpWt6HH4hhsbe2CM8mJDt4Jx7Vv&#10;aa8VrfyX0dvG1jGNrMnt2/Ss3SvBkl/4gk1rSSqxebkA9+a4fs3+86pVFK/PtY7eysLSGGTWVvs7&#10;QBKhP9K529udf/4SFp/CkSt56hS7LnB54rSnlureJrWS36N/D6+tSTX9xalILaVYrds5k28rxyBS&#10;i6cp9jjpy5dVqT3Gs6j4e8Of2dczrNdL0+vGa7X4CeJkgkht76VmWcM8iY6Z4YH/AICN31UV5bpN&#10;qmu6k2r6jcqYbP8A56Z+bg81b0fxNqmm3ratoUpW2hlDJtxg+hrsweK+p4uFdPYiph41qUod9z03&#10;XvCNv4X8b3ngC8gB0/WkabTyy/KGI5X8en414hqFpqHgrxvP4elRY4VYlFI27ueD+I/WvpjxDa2n&#10;xX+FNv4m0Z/+Jhp6+bbH+JGXrH/T3rxr426ePG/ha38e6bCVurX5bxFblXGMk/jz+LV+m1406lON&#10;aGsZao+Y5ZRfLLeOj/RnL68jSWiy20S7lG/LLxknrXFyaldTH7CbjcCzK2eNuc/pXZaHfLrukl1C&#10;tJ5fMa9QQOVrjfFdtLYzKdPdVE//ACzz1965qfu6Gc43Rzt/ZR2XmRsmF+/937x6VkWej6R4u8L6&#10;h8NvG+5dH16MxecyBjayj5orhR6o+GPqMr3rpdW0qS+sVhjx5g27mXngVz/iNG+QWzbmT5I/l6de&#10;MdK6/ijdbmdOXKfI/jXwb4r+GXje68CeILNYrjTZTFMyNlHH8Lqe6MuGU9wQabHIGhCx8Bf4h0Ht&#10;X018fvhXqXxg8BL4h060U+KtDs2a3hhdS+o2EYJaPAP+sj+ZlB+Zk3KM/IK+X9MuXkCiX5QR8wPN&#10;fO4yg6Mvd2e3+XyPco1PaR31R0Xhq8a2hWKeFTGfvsvf6V0kVwWgeT7IVhjGN0nf1/KuO02SW0PI&#10;ZRn92V4PSuj0WeLxDYyWUSiNVXDfNjd6/WvJqRUjpjq7klgkRVYk3SZbOR2FaEsaadp6yJIVdlIU&#10;Y4P+RWXDeHSWj0+ziZ1UYb5uQKXUtTl1lXjZ2VUHA/un1rDlNfi2Lun60J1+zXKOQ3HXimmS3F8t&#10;tZbhtyW3N8rc8fjXPRa02n3Edio89t3zttrYF3ZwFrmTb83P3v0rCVPl1NNloir4jj2SlzAwVW4V&#10;DUf7ma381C8e3gjb+tacl9Dq0K4kSOQ8qrdMCs29uH3GwRF3NwxK+/UVUSo3RJc2Omvp8T203mSJ&#10;99dvJp1ja3EsRiVtqu3BPbjt+dJJo8xWN4hh+C0Y4zW3DmS3t0kChVXG0HLDmtOdlc2hz8GmG1Lp&#10;MnLZC57GrelgGxxfKpO7Pyt7etP1siefaqSYAwzbcVWt59O8uGGJXL5w27sfatIybQEsIlt5meBQ&#10;qD/VqvX8avaJcTtZyS3MjNM7ZYFsbKhNzaQXSxMuFbGQOlXrONUlZ9oVZOjbevpSlIpeZoab4Yk1&#10;H/SrdSzKuS1ElhexhbawZo2Vzuk7HFXPDWqx6RdTJJN5aNHhfcY5p1hbxyyzyPFIsysS8Mg27Ofe&#10;sryuVcd4a1TULB5LBi0kjfdk3cgd+a6a4le405Llz+8yQxZuRzXIori+Mpfb82fl/wA9Kty65KQy&#10;H5V5ABbrg9aUrtkyUZPQs3/iKNwIxZlrhWwvlnr/AJxXOXeo3Wp37MI2Zlb54052Ed6SA6n9paa0&#10;XZ1/eM/8PPSqkNjqH27zLJ9u5yZHwcnPetYqNg6mrIl9fuyJArmTG6M4+U9j7Vp6FDp0d+LC+tdz&#10;LwrNH8mTxn1OKzov7U0u4iRH3bl+du/Wrl8Q4jSe6Zfm3Z6Z9PpWbl7xm12JdSs9Q0zU/s7NFIu3&#10;5Wibovb86YLK7jvftDt58TjHltzknt+dVb++ZJljvXXCr+7l/pz1/SrFlrMcDLcfanY9Vz8wFE/M&#10;n3ugzVPETwx/YGtF3rxtZeoqWBtNazW8t5MTMvzbegOOlZGsX0S6iszj5G5J9qv6f9kktSwnjwY/&#10;uow7iudrljoiuhY07UrQWrQzpuZudzdKwNyvqbXCBWhZvlXFar3NkYxb26bX/iLY+lZHn2DXEloj&#10;DzWX7y/w96zva7SCLE1rWLxxCLQuvzFRt6H2rqPCXwl8ReIrL+0rl1iimH7lZF6n2/XqQOOueK6z&#10;4Ffs/X/jzQdQ8Y30E01tbxsIYYYyz7+ADjqepwOM4OSBX0Zpvwq1nQfh7HaW/hyGC/WFY5JriP8A&#10;e+XgAFSARt46Z9uucfA8ScYyy2o8NgKLqzSbbSfKrdNN38+j1PDx2bqjUdKlq1uz4y8cfB7VNPjk&#10;g1K4uLWJfnhEkWfl9eMCuK17StW0LTZUjRLxY48xR7SjBe+Dk5PfHGece/3Nqvge01a9jtb64jmN&#10;0pjWW8RdqoAeqjHcngepr5x/ac+GI+G+olIYmW1Ei25MihQWwcOox0O3Ocn7wr4eHFnFlOo8TKUX&#10;CL96Fl93fbzOSOKxVTW+vY+Z9Q+I/hvVfkGrLbyx/wAEsg4x1BPr9ea94/Y00dvH3gzx1ZJOskUe&#10;lQO3zZUHdJ9ecivNdP8A2UvAXxR1Ztb8QaDCwlOWk3FTIffGM/jX1p+w5+zr8MvgZ8MvFl54U0eO&#10;zXXRDBLGrHpFu2nn3d/y+levm3HeXZ3lc8FSjJVJJPpZWae+/TscmOqyxWGdKMXd2/NHxA+pavBd&#10;TaSZseXIyMfTDV0PhnW7a3kFldXO4q38XNcz40uLrw38UPEXh7UjlrbXLlIZAoUmPznCn36YP4Go&#10;7C9jEzbz8ztgV+s4HExxmDhUg7ppM9eNSSitT0me8hM3mwz7QPT/AOtUUOtxi1CLKrbuNvWudtpp&#10;TbEif930b5u5p2m3sdo4wM7W+ZfxrePmaxqKSsztrS+mTZFborIy4bJ5WrFwWdFPnbmQYx2J/wAi&#10;sOTUXFg0ySeXu/hxzUxnjuUhdJXQKq7sd63jqddFnTaTPO0/k3GOYxgLxhq1riyLW6xTeX6Z6nrX&#10;M6bqkm5pLBfNZR831ra023nWT7TdSSTJuBZd33Oe1Y+8qh2ebOi8OxWDXH2C/lfdt/d8d66Syvhp&#10;crJb2itJtGDWLp+tWQX7PBb+Y4GFPHH51qaK00Nw13exbmXhPY4qZVeZ2lsQX4/Emq+Z5MiqVYY+&#10;bORVmyttQDNdWyFXZCfm71TvNUBDKkce5/xI/wAmrPh2/v5p1trqNsFcK2elaR97UnaJo6JezXq+&#10;TJxMg6tz39a3tI0nVJtVjggsfPa4YBFXAOfr0AH5AVm22iGa+W1srdnmkcCONVJLNngD8a9O8MaF&#10;pXhnT2sbq8Wa8m4u5lOVjA/5Yxkf+POOv3V4yW2hS9tLy7nLXreyjpq+h0UGj6LoWhQxwXHmRoqm&#10;Tafkmn9R/spyAe5yRjvv+AdEMkM89xI0aXSkM/UpbDPmP7bjtRfXJ9K4Y6pc3832aMfu4vlUL0Ud&#10;gK7Lw3f6g+mixkwsbMpYL1bHCg+wycfU16VKMX7q2PFxEZU6Tu9XudZYyNqd42ozRiNQMJEv3UUd&#10;B/nrWxbYtLF7xhhn+7z2qnomm72jsl+9IcsPQVY8X6rFAVhiRf3aBcL8ueK7Hp7qPnakvaT02MfU&#10;dRbzPMUlvmwq0y6nksbTEJPnSYEe7s7Dr/wFct+IpNNtEnma6eMssZ4X1bsKx/EWv2SfarpbxfJt&#10;UZXZTnaBzI+Pf7o9qcny6BTjzSOB+OHiv7JosfhXS7ja14w3FmChLdT1J7bm5P0r8vPjJ8Rbj40/&#10;HjUfGFtIzaHbINP0VDn/AI9oycNg93YtJ7FyOgFfTP7d/wC0VceF/Bt+bWb/AImXijzLOxg3f8e9&#10;moxK/wD3yRGOmS7EcrXw54X8Ty3etx2ltL5atJjZ6H6+ledjail+6T239T6rJ8Lam6jXkv1/ryPQ&#10;7TQLVJxLEzMqtlc/eFLrHiB4LmPTl/1bcZrTghutLsvOv4Y23Ljcnb61iX2iT3101+T8m7Oea+fq&#10;xXNZnvUYj7250+Oz8u1uueoFZsFtp15qAju5W6ZYE1E3hCW+1KOW0vW4bO3B/wAauxeHLia+CXV5&#10;sbcAq9Cf8aun6HRyxj1Ha74Z0a+8uZAyrH/E2K6LwydJto/7NtpWVo4wWY/db/Oakh8KCMrdXN4G&#10;Rv8AlmR0FSz6HpVtdbzPtjK44bofStovmKp2ejZ+jUEupw6HJF5WfLOJF5DM+K7Xw1Y3MXhfzraD&#10;EyrlV29Kyf8AhJtBt9Pmsb/T/wDTZF3J8vyjjqT61teENbkvdIj0vS7iMDb++aTrXJKFPRLcmvKf&#10;s78ttTLtvEUkt1Na6sFSVl+cY5Xn9Kh0K1m8U3kZn3QwxswVS2AF9fxrT1BbWSWSIwL5zH5WVfv1&#10;UuzLpcPkQL5asq+YvTHPUVnG6V2Z8y6aNkMulyxagzyqFs2Gzjow9fwrAi12DRdOuNP06QbfMJXD&#10;Z2+tdDqPiG/1LT10TT4lZdpB+XJz6+1cOmn6lpH2xNStFaKYjy26c55/DH+TVcyvzM6qUea/N5Hs&#10;H7K/xek0Pxk3gnXrgCz1X/j3kkbhZuAB/wACHH1ArtPiR4QtfCPiu4jeM/2Rr0bb/wC7HJ/T/Amv&#10;mO9OmrrNmljdSLNHIFhWFsbGBzn8K+wPAOtaV8d/hTJpOpSK2pWcfk3X95JdvD/Rsfnkdq+44VzB&#10;YijLAVdGtY/5fL8rnjZ1hfZSWJgvJr9T5d8Taafh74tuNEcMqzH9zt6D0Of0/Cq+u6U+rWAltoRl&#10;WJj2gcH/APXXpHxU8CXWveHrizki/wCJto5YOv8AFKgGB257fp715z4P1OWezbTpW2ypJ+8V27Yr&#10;2qlOVOVmeN9nQ4+GD7M8jX05+Zdrpg/L6VSv7eJZdxTy4858xecfrz+ddX4h0aa3vLh0y7MCW6Y9&#10;fxrndYtbe6SO0vJGZ0+ZhyN309f/AK9bU2upyy92Whys+uN4f1hbzR7m4E0LJsuGG0qQc7hgnB/H&#10;NecftC/BeyuopPjd8NrCNbF5FPiLTYl4sLhzjzgO0MjdMcI528AoK9N1izVrdWWyfG45Zsc4xUOj&#10;eJ5fCerTJBZxSWtxE1vf2t0oaOeBh80Tg9QwJz/9aufFUYSi4y2f4ef9bnRQqyjZo+U5tRkF150a&#10;cLjeK2tK1qxtbZZTJt3cMo75rrf2j/gfH8PkX4l/D2Ge78I6ldbFL8yaZORn7PKccjg7H6Mo55BB&#10;8v0m4klU3k9mfLU9C3X8K+bxOGnRlyy/4f0PYo1IyjdHaSavpiyBLMqJnHBkbAH+FYWpC7beJQVz&#10;INzRsMdfaqE7PNdR3KRMyhcuVbAHtWlJNBHaq8cJ8xlBjXHFcfKdUdHoWbO3023XzZT+8bhueauL&#10;a2COPLm8xSdsisvP4HPFYOkw3l1M097Lt2t8q1qJYyQyifzcqy52/wBazlHoNSLt2tlb3EdtbIzF&#10;vu/7NQ6jpWq/aoXbCl+PmBzzTLe6E1/G8a8LzjHIrVk1Nor4vKWK4Cx85yD7Gsrcupr2GaZZ6tHd&#10;bnbciqFIH86bBqBt5RAPl3Mce1SWVxcXN5NBbMf3ec7unQ9aqS26pA15dSSfKx27V/z/AJ9ar1LJ&#10;4ppBOtvJ8277zMeKmhh08QtJPD827KcYzjpWRHCkoF5K7eZn5wprflaxFkkiDLJgbcdsYxQ733Fc&#10;p3LQmBXL7T024rU8P2kmsDyTKFMZGC38ft+lea/tCfHXwl+z98Mbnx/rumzX832hYdP0uybMt5cM&#10;cJEn17nHAHToK8e0b9sD9vrTl/4TXWv2Cml0HaJPs2m64P7QSM9Mxgu2cdvKB+ldNHC168OaK082&#10;lfyV2rmNTE0aMkpPX0f6H2ZrqaXHaLDLIq3O3C7f61iX011GvlQCRmf+IZPNef8AwG/am+Enx38A&#10;65450NL6G+8OxM2veHry3239k4Rm8vYThidrBcHBI7YIHmPhf/grT+xbqVvJfaj8RL7R2aQq1lq3&#10;h+485QO/7hZU/JiaqOFxN2lBu2+jF9ZowjrJeWq1PdPGXxH8NfDy1tj4t8X6bpJvpBDbf2tqEcHn&#10;SH+BN5GT9KmNx4hR4fJhVtys8gQ9FAzX5qfHL45aZ/wUQ/bl8D+EvhDDeJo1iPs6TasmwTbS8s0w&#10;jBJUbFwATkleQM4H6W6Pp39mWNrYZ8y3ihEcfHIAGAPritcVg/qlOHN8TV2u2pGFxkcTKXLsna/c&#10;Wz1S5uLzyln2KygsrN96ul0w2v2ff9pjmMoJZIlbdFgn72QBnHoSK47xb4h8JeBra48QeJtbt9Ls&#10;reP95NcyBctj5UGerMeAByScV5lYft06HdwTXfhD4NeM9c0u3lZLjWtH0h5oUx1+6McfX8a5I0at&#10;aPuRbOipUpx+J2PfLd7pNR8nhozGSqt7f/rrO1rxRo8U6y67PBZrG3lrJdTCNWY9ACTgknArlvgx&#10;+0B8NPjNp7a74B8TRXskXy3Vm/yzQ57Oh5U/ofWuf0nWh8Qv2svFHh25lxY+G9B06KOFjx58zPM/&#10;sCQIvfC+9ZxoPmakrcquw54qz+49YtodJu3WHVJj5nVR/CvPFVdV0VUk8uyJVZPubWwOD196tXNq&#10;tlqCyxsoicbXyRyc8Yq47W1vbySTyKWjT5AP5VzSa5roXNY5Oa0nF0sYLlW+78v6Vr6ZeaP9i8mR&#10;ds0fDjdjiqp1G3v4E1GL7u7BC9+cVgfEDxz4e8I+F9U8WaxOsNnpemzXV7IwxtWNCx/HjHrk1rZ1&#10;LWByl1PL/F37bfw30b9rKz/Zjk05o7i5sV/4ni3gMa3jfMtsUx/cwd27hjtx3r3bwP4f/tTUFW1Z&#10;N02Iw7MfmY9B/U+wJr80/Gnwy1jUv2LLr9tbVLbb4xvPiBF4iiu+kkVj55hRF9FLEN7gKe1fX3wN&#10;8FfHj4dfELUP2lfh74zu/G2heI4rfUYfBes3xH2JnQM32UsfLCkMo2koQFx81Z8QfVcvwfNGooy1&#10;j72zmrX12W/Wy08zw8Zms8LRd95P3fR9X6Ht+oftp/tMfGP4rX37F3/BLTwXHJrnh2Q2/j74qa3C&#10;v9m6NtKq0cAcFGYSKVLurltjhI3x5g1f2pP2Y/j/APsI/s9al+1d8T/+Clvj/wAR+OovItPD9ndz&#10;XAh1DUJ3BFvFvuWEiqockFAuyM/IOg7r9kL9qP8AZy+FPgPxJrvh3wLquheIhdXWu+JvCMOmTvql&#10;xcv8zOkDDzJFcjCso8scnKrzXAfCvwJ+0D/wU7+OWk/tk/tZ6JJo/wAL/CcjT/Df4dzNuilxIALi&#10;ZePMJZQZHI+faI12quF+fyLG4fKVUvSVKlFKUm0pSqNq+77u9lHRLVt9fnKcZTalzb9E/wA+/m2f&#10;SnjP4x61feFdL1zxBoNvFqeqabC4tWVXuImkiXeuOgzIW4Hb05A8n8VWPjz416fY6Pb6PNqDplLh&#10;YI0doVdDtI+YqcbcDJyPTivWfitof9pNH4is9Ss9PWyiK3siIsPmK5Y4y/UgMq7QM+xxXM/AD456&#10;F4J0CaxvdM33lvG09xMrfu0t1IHmvheCflXGDkgY5PH5zHKcPi80lWrVWozbaXlvb8fke5CHsaKl&#10;TV5EHwq/Z98O+GfALP4++2Q3PlrHHNIpRlkI/u9MjoAQc855rXvPBuq6SB4O8OXuoQ2twjS2s1wP&#10;LDELn5zjAJ5wMcn866L4efFPwl8ZdSm1Owt7zyYY3eHzlKIOfvcH279Oc89PGvir+2X4c+C/2q28&#10;VrJrWh6nezQWlrb3SNcQuh27tuRujJV8NkEErjjp2S4f4flJSlBJLTmS3/xdWnf1OinhcXTk/dtJ&#10;9D5C/au8GeI/A3jK6vr+823c1008c/nAsQxJ+Yfn/wDWNc/4QurzUNLbVNfZPs9vMyNcbR/Bt3HA&#10;P+0v4sB3qx+0/wDE22+MnifVNR8O23y25X7PMsh/fxbiVBUjIbYVz7ivHZvH2qWOiXWg3EDKzXCn&#10;5hhlA3Er+JIJ/wB0enH3XCeHoxjUpQleMXor7GVWMqb5U/U9zt/HdrqBzZ+VFCowsS8lsep9auw+&#10;IIbh0+zxj73O4f8A168a8FeII4reOaWRu/8ASu58NaxHdXsayRP5CkGSRRk8mvpqlHlk7GtKPU9N&#10;GpxXNmJYwwkjUbfQmtDQLm8vHWeR1J2/KoPArA02K3vHijjkZdx6c11GnaQ+ix+ZZLhjyC3p/nFY&#10;qUYqx3U+hsuxs7cT2jqJcAsFHUEcj3q/Dc3lzNHHp8zbWVRJukJzx+lY9nJHeOyRyMGK43HtU0dz&#10;f211Jp7TCNVjDeYp69On51nL3n5npRiemaFo0FvYkWz/ADdVY+vtU8LXENu8VxM3f5hwCe1c14c1&#10;rVLazjtUVmxgbnOT+NdFDezOrLdJ90AsG7Vy8sk9TPVS1JtG0LWtRuVns5ywx90d/pXZaboOoMIZ&#10;RIvyqBIz4A98ms3wtpw1RydLnaIrzI/O1F9c/wCc9K7LRNFV3mPlySbsZ8xj8xA67c4X6Dj69a6s&#10;PTnWlfoY1KnKjX8PS2ulRNFpUpkkuF23WpSAhmU8FIx1RD0LfeYf3QStaJjuV2xKmNv3F9Kq6faM&#10;8XlIm3jjC9K3tOhluIBbyLmRWPznv6fWvSjHl0SPNqTtLmZa8OWD3VsrNDk7sMemcGu58OaXi6V3&#10;ztjXO3+lUPDOmC2hjXy9ztz09a9C8L+GYbm7Eco2xxjMrep9K9Kny04c8ux89mGI5rwXUfpUzafY&#10;yaldcPIf3Yz0FYF5PNqFwpU7mZsKG681peKLiJZJLS3P7tc49xWdowEED6rdnYNpCN6L3NEXze8e&#10;Z5E2rTx6Xp39n2km2V1I346f3n/LIHvXinx18YWul6e/hyK6jt1eL7Rqc7NtSCBF3fMewwCzewFd&#10;1458bw6LZXWrX67VVQVQ9f8AYj/E8n8T2r4O/bp+NLy6VJ8Obe9k/tHxCPO1mRZOYbbdlY+OhcjJ&#10;6EIuOQ9Z1KkacXN/I9DA4eVaqor+v+GPmb4+/GWb4z/Ga61020i6bAxtdJhmX/V2sbELlezNy7f7&#10;Tmo7Dwvpd8iz2iJHKf8AVk8Y4rN07wsNIFxq/VlXKhuhra8K3F7rE8cpsVW3wdzt8pz7evPXpXzt&#10;epKV3fzPuKdONOCUNloadydZ0e2UXErXCK2CrHNVNS8QtMF+zv5aZAkRQea3tVhurv8A0WJNqqv3&#10;sVz50O60wtLdxBmbJPXBrji+Z6nVTj1Zt+F73T7tvLtl/eLnzPlrYs9H0TUr2NLhVmbzd0X+y/tX&#10;E2smsRY+xweVu4yowx9vpXd/C+KfSZ45datHl+bO/HT8a7oxs1YJQWrNWbw1d3b7J4m8tW+8lXb/&#10;AOG3hq6top2u2Ab+6x611VvqVncI1rZ7fJZtvC/Mv1qjHoUloGtpZ2cBsqyqSCKIhFy72P0C8NaH&#10;omtTNJe7WkVcHdj9aS60yy0L7TDbSLukb5dp6cdv1qlrcw0xpNXc58tdrRx9yP51x15qPinxSPtF&#10;tA0fkE5k3YyD0P61x8ySsjOMZVHfmsjoJtf0+zcahLcSLLGreVHu3Z6VVj1mbVv9LvYjjJ2jd93k&#10;Vzmo20Vto7MdQ82/kbcNrcAehzW9oFs17Ywzyz7fLTEi46k1EoyvaxpKMYQuVb+TVNOuJH0cN5k3&#10;K+y55qxaRadqNg+n396zMZMybmOFwelXPtFjDM9syfvCf9Z7VT1PT4TG0y7gGbLMvc571EtGXGd1&#10;+oaHbeE7fUZb5p1kkiGVCYPzc/lXVfB34qL4C8br4tCSR2t4wh1CAf8ALSPcfmx6jkj8fWuLsbTT&#10;lim2yeX5kuWdl9efzFaNrfaVHbSWQs287bmMsPXkNXRhq9XC1o1IPVO5dSMZxakm76P0Pp34p+GY&#10;dVtbf4g+GUSXbBvm8vkTxMOvuMV81/FbwmnhXXY/GmhQN9gvGDSbedjfxKfQ8fn9RXrH7J/xaZEb&#10;4TeNLpdxZ20mSTncpOTD+RyPy9K1Pi38O7bSbi60u5g3aPqu4q3/AD7yHv7DNfq2HxNHNsEsRT32&#10;kuzX9fcfH16FTB1vYvbo+/8AX5ngl1Ha63ozyrcZ8wKd6r9DmuO1O1W21JVT+Fflj29Pr7YrornS&#10;9T+GfiWbwvrG77NJcDyZm6EHHP0NO8QaVG6G8tFV5G2jJzg8/wBKxS5ZamM4nn+vm8l1C3ksbV5I&#10;owfM28YGOc5PTpWLqulhHa/8tv3o6Y68131xb2trcD7PHvZo8SSN91fbBrm54niuI3l+eN2I9VH0&#10;ro0nGzOeL5JE2k3P2O2bRtb0j+0NI1KE2+oWN1t8uWM9VIHQjGQ4wQcEEEV88/tIfs73fwx1GPxP&#10;4OuZL/wpfS7LO+K/PbSEZ+zzgD5ZAM4P3XCkryGVfoJpZ7OTzBEsyuqoqsTnaTz/AJFVdP1ibbe6&#10;LrWmQ6hpd5J5V/p8w/dyw5HB6EEcEMMMpAIIIrhxVGNSnyy+T7f8DyOyjUdOXNFnyTPLLYaatmIF&#10;dpHALN2FRjURb2O0Ebuny9q9I+OfwHtvBMc3jXwVc3WpeHvNCSSzKGl01iQFim2jGCcBZPut0+Vu&#10;K8rtYIrfN/cS/KxxzXzdTDyozcZL/g+h7FOoqkeZCS66kV/b2M1wDJKpZFYjJA6nmtO1vpB8xn2t&#10;txu3ZxxiqN3odpfT2/iG1jV5442WI7eUDYz+eBSJKY2UzuPMPHl7axlGL2OiDl1Oi0uHUrC086Mp&#10;+8bG5SNwUitWws7bUrtMTeXGG+ck8/561g6Pq93FeNbG3Uqq9D34p6XjRXvnbWKN12nvnpXPKLNj&#10;oV0o2F9N/ZN00isvzHByfpUmgaZNqVvPFexRq0fzNu4J46VVtdXlinW6RQqxx5OTn8Kt2+rJqmoh&#10;opNp2jzODxUcoc0inNZ3V1frYwWSKGHy7fals9LvoNRkju0xGyMG3HitzTUisdWE11C0gYbQy9qv&#10;asulXNss07hdvNR7xPMzxv4sfCa48W3Gg64lmb6TQdej1BLWb5VbaGGBk4GMg8+ldN4O8Xat4gl1&#10;C2uvDWpaa1rKvlHULNVWRSP4GRmD8jk8HkcV2115Oo2TRK0e3y8JtGK8g/aQ+Puj/s8/De98Yaiq&#10;tIreVptmG/eXtwfuxqO5PU+gya6oylWUaaV30J927k3bueV/CB/O/wCCmfxI/sBlFufBtmmtNEPl&#10;+2ZjIDDGN20fz969v8WfBP4G/EDW11jxr8JfDOtahCoEl9q2g21xJtwcKXdCTj0zxXlP7A3wn8Q+&#10;GfC+qfFj4kTf8VV44vv7U1XK/NEjE+XH7YBJx2BHpXuWqCytrqfyp2bzGDNtbrXViajjX5YyfupK&#10;6e9lZmdKnGdH3ktbuzXdnzH4S8N+FbT/AIKo3V7oek2NrY+HfhjGtpa2tqkcULPIU+VVAC8SHt3r&#10;6u0s2oZ5wGDK2SOeuOtfNngPT7F/+CiviiT7IF874e2JRZuAcXDAke3y17/pNtcWGrTSzTGSFl+W&#10;PzMbWx1z6Z7d6nHSlJwu/sxJwdOMFKytqz5B/wCCo3jzUPEX7QXw3+A2m6lthu4X1K4VW4kllfyo&#10;c+67X/76r7K+FngvQ/hV8O9P8E+GLO3tYdMtQirAoXe+MtIQOrM25iepJNfCX7ZnwP8AEPx6/wCC&#10;gFj4T8L6+dM1eL4dpe6BeTNtT7TDLKwUnHAPIzjg89sV7n+z98ZP2uPFOv2fw7+Pf7Nd3o7W8TR6&#10;h4xt9Yg+yyMqcOIfvEuQBhGYAtnAGcdOKp3y+lGDWiu1ez1ej8zLD1P9rn7RPV2Wmn/AJP2rPhRq&#10;Wh3s37UvwUK6T4u8Ow/atVt7ZdsOs2qcyJKg4dgufm6kAg9iHfsYeP3+NSfEL4/6dYSW/wDwkXia&#10;JYIM7jHHBaxIoPrzmvSvil4lsPDnw61/V9YuY1tbHRLl7hmH3lWFsj056fjXgf8AwSH8Q3Mv7N2o&#10;6ZaqrGDxJOW9QrKmD+hrGMpVMtm5K7i0r+T1t+BrUiqeMiovRpu3mj6qgfWtRija6HlsvLc9asL4&#10;h0a5kuLfT9WtbprVvJvI4rhX8mQc+W+D8rYPQ815P+2v+2F4W/ZM+EV54hnmt7jxJfRtD4b0tm3G&#10;abH+tYf880zlvU4HevI/+CWMPi/XvhNrnxb8dXtxdXniLW5Cslw5O/byz49S7NzjtXNTwU5YWVd6&#10;RTSXm/L0Klio/WFSWrevoj64i1nSkt1SFQrN/rMdq+a/+Cl2t6l/wp7Rfgx4XuWXVviV4otdHj28&#10;MYN4eRvpkRqfZq+grGTSRIV1WL97H9386+avi9fn4of8FMvh74N8nzbDwN4TutbkjGcJNLuRSfcF&#10;YiKMHGMcQpdIpy+5XX42Fib+zsutl953P7S3w/0+w/Y08U/CvTbDFvpvgWSCyTyxjFtCChHvlAc1&#10;63+xHb6bY/8ABP3wp8Rta123sVk8K2tzealMG228EUIEmT3PAPGPrmovHHla/wDCTxNBdxh3m8P3&#10;kSx7c8tCy4/lXkMHjvTR/wAElPgb8J7PUpIbnxlrlloF9JHhQsKzysyE9ssiqfZvrXx+fUv7Up0c&#10;I2ruor3/AL0ZXf3Rb9UfNZ9FRxdNdov+vwPcvhD+yxqv7fnhqx/aM+IfxA1jRfCui3U9p4Mh0af7&#10;Ne2xO3/SSRuAdyFZsgjgL2JrtPhf+058Vfgx8Vrf9j/9qfXFuLi+h3eAPHwhEcevQR/8spRnCXC5&#10;AZRw2R6qT9H+BPhsvwg+CVj8PfC9nHHY2yxwwwqQNyquCewJ+8Sfevmj/gpl8IJviJ+y9r3iqxEk&#10;eveBVHiDQLyFvnt5rch32+xjDDjqcV8Rm2Ojjs0p4R02qMoqMbfY6KSe+u8k97vyOXBL2VNyv1PW&#10;PiJrGNI8i6uX8tvm8t5GCs3Xpn15+lfP/wAaPib4n03Qx4WTU9ljxIYUjG7aCTjOM4zg/hXdfDT4&#10;oeHvjd8AvAnxTttTmkm1rw7DcalCyABLgLtlVcDpvDD1+WuG+MPw4lg8A6x431qZrGOe1nXQ2ZVZ&#10;ppF+UZ5ygB46Hn0BLD5fDxq0cU6OIsuSVt+qPQqYv2cYzW901c9d/Yj8eeENct/+EKkMLXd3avJD&#10;5l820LjEhKL1BGFAPUt7Ej59/b9+B+r6LqupSaT46tNSjslmuLfS4VKizR3PyInIXBwOudqjPTFR&#10;/sa+HPHekT/8LAFrcW9xpsklvBqcfMf7xcHbwctzgEcDjvW18edQieO61N7try4u1ZLm6upCzydf&#10;vMeW7c+nHtXt4zNKeHl9VaXMmj6/2tPESjUg9WtV5nyH4Divf7MhR0ZLp5n85WOcckf0/CtX44fD&#10;m2HgFfFoiIvLV1MjRr/rYzxg89iRz+H056bx1a+FNY1EHTnl8u5zHt4ViRzz7c59zWR4i+KXjHxp&#10;ANMuZzHaLytvCu1fxPU/jX2HDuVZlWzGONg+WP5rtY+XxGHq/XJO+iZU8K3WoeVsdsLu+VcV6L4M&#10;uLiRFt/Mw0jVyXhK0VIgtwNqnjdjoa7XwxaSXNwLi3ZU8s/w+gFfpFZtnXRj7p6H4YnvPMjjV3zH&#10;0au+8PazGttI16zOeB/n9K860O/VLkIl228r827IC12Gl2L3cC/Zn/3m3cCvJlFdT0KcDbtLhEuG&#10;mXPzc/Qelb2g3Fkl032y3zJIAUaTnFYOjaZcxlpY2LZGWV66LS7OMSLdXGGZODx29fwrNyWx1KPk&#10;bw03yNPX7HIrO3zZH410/wAP/CfifxZd7beNUto8LeXU3Kxqe3+03ovf2AJG38JfhDd+NprfWL6N&#10;7XT2YCEkENdAHB8sY+6DndIRtXBA3NhT69HpGmeET/Y8a2+2NsCK2B8tfpkZJ45Y8muyjh5SfPLR&#10;fmefXxcY+5HV/kUNC8NW2jWUdjb2Ijhjx8nGZW/vNjqf8ir5ghjbzgm3ntRNM/l7lk+bv19aJ1nu&#10;YkER+bPUf/Wrp5L7HDzPdmqlhEyrPZP+7bAmm6KrY5X61saBZIJfMXc0cbfK3973rM0C1mu4Pscy&#10;sIVfcUXv6/TtXe6Ho6XQWVkVECgLGi/Ki+grso0YyPNxWJ9jF3Zr+GdPZoFuFi+duEGK6i/1QeHd&#10;J+xQy/M4DSfX0rP0to9HtTfXR+UDEK+lY99f3erXLSBs5bC7ela1LTlyrZHz/M5S52Otmk1S6/eH&#10;+LLt6CovGesQWdl9lhK4UhVTsz9QPoOp/Ad6nvZrfQ9PaOOVVbbuklI+4vdj/LHc4rxv4wfEXyS2&#10;l6bNslnTauW/1EXUsT6nkknjqfSp+KVka0afM7nnf7TPxx0jwn4fvfE+tTebp2mfJHH5mDe3TfdQ&#10;Z67j9cKGb1r4D1PX9a8beJ7rxN4quTc32pTNNM8jYznoFHYAYUKOAAAOK7X9qT4pf8LV8awaLpNx&#10;I2g6VIyWK4IW5lzh52HXnGFz0UDgEsK4C+sxpTwXssnzRkFF2npXj4zEKtO0dlt/mfY5dg/Y01fd&#10;/wBWLI8KXd1lrh2EK9Vb+VbWiR2Plrp1tCvyn8Klill1CxWXT4PmkALZycjpTvCvhy/s9Ymu76Fm&#10;3cBd3C15M/I9hfDqWrnS/NdRCjKqr8/PU1rWnh1dYVYbqNVZFwf9oVcZdOgRXuAy5P3iaNZ8RJpl&#10;oPsNiZk2/K57flRSj1KjzvRGd/wjEGmOZJIg0WcZ2521s2GlXOm2e4urwM3ynjOKp6HN4ubTJNQu&#10;rZPss5+cN1Ue1bun6ToZsRe3GosqY/1XPJr0IU/dTNFF82pBEINMjZorz754Zea0LSPV3jW60bVU&#10;bcuJIzjj9KsadpeltcqGspGtnX5fMjxg1rWWl6ZpCM0MTMGbC8dBVS5acrM00PrXxX4gm02Fd6f6&#10;QJsSM3Y+lQXl/qTaL5WnOrtgOzIeoB5Ga5r4leKrpbtXjiEsM0+F745HNbEGtwWUEMAiVV4Vohxg&#10;H0rzfejKxPs5ezi7anNanrMN1cLfWEMguLVNkkLL985Ix/nFdd4P1gPp0V1MjQSS8tDIMheP8a4u&#10;81K20zWmgin8wSTB/L7j16e9aFv4nsbjRxphk8uZG+XavTk96UnfRmlSnzxSR0WqanLczSW0tuwk&#10;b5VlX+I06W7MGnf2dJeHzDgMue5XkVi+FZLi60lpbiRmZXwiyNubNVbgS2kA1S+tgtzgmNVkO0HJ&#10;xyQO3tWTj1uKNNKXLc6Twha6rL4gY6ntZcYjj7Hjr9RXTW8Hhu611bGe4Vrh2K5LdMcn+dYvhl7j&#10;VJY5/NRZI1x9RjrVi/0LSraX7RDdrJdfaM7vM59x/n8q2oxl02Jk+apZvp0LWoX+meH/ABJDd2Hm&#10;rJGwMUgbBVgeMHP5f5FfS3w58e+H/jZ4Qm0TV5Y/7QhjCXceRk5HEi+x7+h/CvmbWtD0640uN5tR&#10;2TFs/d3MDnI/z/8AqrT8Ha5ceAtZtfEvhO88+8hbMilvlePgFCO+f07V9Fk+aSyvFJ/Ze6X5+qOL&#10;HYSGLoqD3Wz/AK6HX/GT4StqUTeFtUTbeWYZ9JuGX/WqB/q89/b/APVXjXhTXruOaXwvrlq0d1Az&#10;Ltk6lf8AEfyr7G/4pz42eB4dY09ds+wmNWOHhkxyjf59K+e/jr8KtQ1EzavYWkiaxabWmjVceeoP&#10;Uf7Q/X+X39alTrU1VpO8WfM+9GTpz0a/q/8Amee6lokrTsAFCHlt3TBrl/E2khF+xqGZVY7SvH/6&#10;q6zSNWGt6bJZyx+XdRsu5G43Y5/KodZ09LqMR+W2xlHm/LyWrCC6MwlHucTpDILkafcZP7sYOelO&#10;udJkWKZbdVZSuBt+8eeKfqNu2mXn2YR7flw7+wrd0C4sLi2bRZGKzfJtZv4s81UoqSIjJxdjiUm1&#10;Pw8vlRpAY7hXS6huIxIk0bAho3Uja6kHBU5BFeZ/Fn9nOzvbGTxl8IbBpF277zwzHceZJDxktBk7&#10;pE/6Zkl19XGSvtHjvwXdxR/aRP8AL5v+rC4wMdq5vS4dZ1OT7P4d066uJraAyy/Z42aSJV5LYXkA&#10;dyeleTiaUfgmrr+tjto1ZU9Uz5ZtriBY/MMnytnC9qo3JsVuGmedgrf4V9LeOPhb4M+McLapq066&#10;H4gZZHXWEiLQX79f9KjUFtxOf3yDd8xLLIeR8/8Aj/4a+KPhjqy6R410d4Wb5rWZWWWK4XP34pFJ&#10;WQe6k4PBwQRXjVsLKiuZarv/AJ9j1qOIjU02K+mXBHlm2uAd3O5vyrQBugQt1taEfwrxnis22tkm&#10;VfIZlG1WU7fu+1XIYTI8cN1ct5fXkfpXE43lZHXc3dPvLU2oZItqxJ8ufXpUGkXV3HqPmqFAb77e&#10;o9Kqx31nFcPb/L5aphWVetalk9pPB5iQBl/iKkfLUONio1Dcm1yzuH8uCRYxtz5zN0I61TeWVom8&#10;4+YrHPDdc965ySaIXbLaz+YN3ypnJGam8YWXjuTwHqNj4Cu7a21qbTpU0e4vBuijuCh2M2QeA2Ox&#10;+lJRV15kyk4q5jfHP9o/4a/ADwj9s8R3Yn1CSM/YNHtpM3F03QYH8K9MueB9eK8N+HHwO+I37Sfj&#10;iD9oL9pO0+z2dsu/wz4ZZCIoU4Kuyn1wCSeWPPAAFfPc/wCzd/wVT0H4mzfEXUvD+m65qwn8z7Rq&#10;l5pdzGzA/KwR3AGOwxx6CvUrDxT/AMFl/I8u4+H/AIXmUrn95Np4J/AXA/Svajg1h6dqNSDk95cy&#10;08l/meTHGqtU/eQkkunK9fU+sLa5k0q6WOUqImbCiPAx6V538Vv2jtO0PTPF1x8KtHm8Z+JPB62x&#10;1Tw1pLP5qGY/KCyowJCqzFVDEbeQM5rw/WNI/wCCs/i2zS21Pw1oei7sqbqznscpnjdxLIw/AEjH&#10;HavXP2Pv2dLH9nbwPfWlzqz6t4m1i8N54o1ubJa4nJ+6CfmKrk4zySWbjOBxzwtPDrnnJSemid+u&#10;t7baHdHFe2fLTi0u7VrffueAfDP/AIKDfCHxT+1X/wALB8Y6TeeC5pfBa6TcQa3lo0vUuXfb5iqM&#10;KQ/3nVACCDjg19l+EvFulTeDW8X3viKzawSE3UmpJdK1usQG4v5gO0qBk5zivm3/AIKQ+FbQX3hv&#10;41P8JNP8XWvh+ZrbXNNktwWltJSCDnaTkEHBHQmu6+BXwy+DngfwDc6J4B8JXen+HfHGmpdXnhvU&#10;r64lSJZIhvQRvI3lttfDbSOQOeBjoxdOhWoQq001pa2+3S+n5GODqYiFSdOpZ21vtv5a/g/kcX8R&#10;/jP8GNe/b1+FvivwD8T9B1ya60+60rUBpeoJP5Rb54QxQkAlmYY7V9barpl9e3f21pCsPyk7R93i&#10;vlP4r/sEfC6++G91b/s5+AtN0HxVY3Eep6PqkLM05ni5WLzZGZlVhkbc7d20kcVn2/8AwVw1X4f+&#10;BIvh/wDEn9nnXj8RLOP7NcWMarHa3UvQSEnMiZPO0IwPZueIqYV4qnB4VOXLo07X3un6a/gaRxTw&#10;s5LENRvqu339/I3v+Cg3iy/m8KaP+zp4GuTceIviBqSWsNsjfNHabxvkb0BOB9N/pXO+M/2Xf2xv&#10;2b/FCa1+w/q+n3ml3+l20GqaHeNAipNHEqGbE5VDuILZDBssRgg1ufsh/BP4k6/4x1L9r79o+1dP&#10;F2uQsND0llKDSrTp9w/cO3CqvULnPLGvpzQp59QtN1yGVG+UYXmipiVg4qjC0rX5k9U2/wDLv3uL&#10;2EsX+9bce1t0v+D2Piuw/YJ+MPjHw14w+L/7UXihfF3j688OXMWg6X9o8yCwkKErjAC7gSVVEAjU&#10;kkZOCOy/4Jt/HrwP4z+EcfwNMU2keLPCDTDUtLljKNIhlP75Qf8AaYKw6g/UV9XQadoyJslJ3njI&#10;Xms3w38H/h7YeOLj4hW3grTbbVbpdl5qkNhGlzcrxw0gG5hx0JxxWFTMvb0ZUqi6pq2iVulu36jp&#10;4NUKyqQ7O99W/O/f8DwPwr+3Z8KfiD8al+DuleKLGyuIdSms2XV/Nhnu5lyo8klfL5fgKzbm9AcA&#10;n7PnhfUJP+CivxR17xEsgMfhmwttLaZT+8tykZLISOV3Lj617L4o+D3wbufH6eLJfgp4VuNUguBL&#10;Dq0vh+2a6jkBzvExTeGBGc5yD0rtbK2v3Rb1DsXdjax4A9KyqV6SjKNKLXNG2ve6d/wNPZ15WdRr&#10;R3Vuxal0iwTTrrTZWVftlu8LeZ90blIz+FfMvwL/AGb/ANqr4+/8E8vifoN34BbTbL4MeJdO1T4O&#10;3I0tobzWXilvpNQJyWaUhZItoGBlUUAnJr6O+3x6leKGDoucHHfmvqv9j/4w6brWi3/gK4s/9MtW&#10;VRCuArREHBwCQckjg8ncBjtXx+aY+rkuIpVo0lPma1d7RcdVou92vmeNnmFlVjGrHdaM4X9iL9vz&#10;4Lft2fC/TdU8Naulv4u0/TxHr3g+SULd214se2SUR5y8LHcyuoxg4bBBql+3v8X/AIU/CP8AZE8b&#10;al458V2VpqWpeH7yy0zTJpF8+8uZYTGirH95uXBJxhQMnHWuH/a4/wCCNf7I37Q3jrUPir4Fv9c+&#10;Hviie4aa41Dw3sFrNK3LSPbsPlb1KNHkkk5PNeHeB/8Agkb8APg5r58R/FP4q6x8Qry3k329rqEK&#10;2dq7Aceagd3l5GfvgcYINfPOpw1Go8Z7WSu2/Z8l3fTRSTtZbJvp0PCj7ayio/irf5nof/BLfSLX&#10;Rf2cfhvoHxB06aTbYTTvasxVmhmmleMcZOMOrcf416p/wUJ0mGW1sbezsXhtdNtdkgVgoWPcgVUz&#10;1POM4/OuK8PePtB0fxautS6jb2FlaZjjYttijUDG0dunA/zjT/aH+KHgr4yeH4YPCvjHT9QuTabG&#10;ja8wyPGxYqoPLMxKqMfKFyTn+H5XF5TjM3r/AFiMLNylOy6uV/y2uY4iUul3axofAX9pb9nybwlD&#10;8OYLj7DbWdusaWV9bhZNyjG/czEOT1yGJJr55/bc1BJL2FPhfqga22TGRpG5RCRtx2zjNcXpnj2w&#10;0i0murGeHdN8jeaoLqoPpzg+/WuN8efFnVfFMj6XYwxld2JLjByF/wD1V5+ByWtiMwhGjFynfW66&#10;+bf3nq5bmsXU5KS959jy+2jvWhNu6iTDnqvr29+c8+9alnpEiL5kcCrgA4xW9pmgWtw+9Ys85JP8&#10;Va0XhgRw9cbvu+wr+iMDR+rYWFJ7pJfM+lcJN+9uYNjHLN+6WLcrHj65r0DwnotxGFkjUqF+8MZz&#10;WX4d0C1W+WwuDj5vvIoz1r0i2NjolmsMUZYtx8w5PvW2IatYqNPlkWPBnheC8u2a6Rgu7Psc+9d1&#10;oOlWtvHJHbjzNhzz6Vk+ErLVtYiRdL0ySRv4mC/Ko56k8AfU1634D+Etrdos+pM1xIzbmhhkKRjn&#10;+Jhy3cYGPY157w9Wq9Ebe0hTjdsyvBHgjUfHEzafpOlytIPnkC/dRcgbmY4VFz3YgDua9x8D/AHw&#10;foxh1HVY11G4WIFQ6/6LEepODzOQccEBMg/6xSKXQZLLQbaHRoWilt0ZStnYqEiDdAdo4Z8dWbLH&#10;jJNbEup3eo2rabcMbeFtx8tT8z+xrajg4U3zS1Zx161aronZHSXniuz0pTYaO/nTPCqTTbRwoHyr&#10;kdgMAKMAAYAFZcd2bm++0ySh5GbktWKLiTYwij25cBYx2+taljZNC8dwCF3NlV64rolqc6pKnE3C&#10;rzqpMe33q7pelO9xtXc0bHH1pdLs7i4ljXGR9P0rq9BsImufIiT5v88VpRg5M4a2IVOJb0DQGMkc&#10;MMf8XX1r0DRdGW2tVndB5aY5/vU3wn4aPkrJNtVVGWbHT2pfEesqQum2Z/drxuHfmuqU7e5H5nzd&#10;WpLEVLvYyvEt6b+drdG2qp/h/lRZQppdoLidN0kh2wRd8/0qa1sFYm/uv9Wn97qTmuX+JPjKLSYJ&#10;jcXCp+72yEL8yD+4p9SOvoDj1qfJCjHnehz/AMWPiDDpljKhnVvLcjdu4nkHQD/ZX9eT3GPhv9rj&#10;4+apb3Fx8N/Dt7JNqd4ofxBdR5At4m5FsDjO5hgvjgLhecsB6p+1n+0XpHwj8FLqMcMeoeKdci2+&#10;HNNSbculwiQq13OAeT8rBEIwSdxBCkV8S6br+ua5rk15dwSSPNmSaSRjudieWJ6k1y4qfLB04v1/&#10;yPp8rwN17WS06F610aeYpdQFvk5TeOG9qmvLrTYvL/tOBmBbG0DvWtpc11rsR0yKLy0hbLMR1+lV&#10;9S+Gks91Hd2mo78yZePPT2xXiyS5bo+ipwUdJHQ+Er/R7NFdGDQyL+7Vh0JrVaC7tC11F5YWblgP&#10;So9C8IafDpitOP3lv1wM5rTvIbi+ghttOj8sryflPIrl1RXu30ItZsLVLaNvtG6J1DSZ7e1Nt9d8&#10;PaXALdbD7RbyLibcv3fetzTPDyC3+zazOsnTaNvTNNf4d2Fpfx2mqSFYbrmNFbHy5rsoxlujSCVr&#10;MoXmoWM1rDB4cQvC+G8nn06Vd0ye2tpFXVLHbDuVguMlSPUU4S2fhF1sdO0rzF34jmY8r7/SoQ1/&#10;f61LNeXSNDJtwqjG31FdUbxidEY9lod/p3iXw9qWlNBDJEdoxtbgiszUPEy2jfZ1tvlDceWoxRB8&#10;L/Dep28c2k61JHLu3SGNvmX2PsaXxL4cv9MWNreyNwpO0tnpWVZPmJhGnzW/M+lb7wFFesu6dtgj&#10;D7VHPrg+/Fc14h8O67cxebb33EfELfxEZ7frXVnWrq6u/wCzdNhcqVxNIf73pVfV73SbHyLSQM0i&#10;qT8ufvDA5rijCPNdlRqVLK+vkYNpoMmlyrqutQxmaTjb6gd6sQ3mg3tne3n2XYI422/L909c1rX8&#10;0V1b2dxd2sjKrANMq8J14IrB8SyNc6TJd2AWO285mkZewxjp3rGpF073NIS5tzD0vU9QW9kuLXUl&#10;WJZMordcAdcd66WbxVpw0ddO15fOkmb5dvHbI+nNYHh7wnAtl/a19aSMzq/kIrdTjIP6V0Xhm98N&#10;vbW5vbRftDhflY9MCsIKUZc1rm9b2fLormz4Y/tOXTba6hj8mVuOf7nSpnjks9QW9fUnxGf9X33c&#10;9u/8uO9W7fVbe303z7KRWaKQlmLcMfT2rBt7CDxNrs18uoq0kNwWkVZsg/KcfqT0710xk+RuKOWn&#10;Lmm3LQ7LRdU0LVIHguboPMkn+pbgtnvn/wDVVrWdPs9GtUvII2V5MZWPnb9fyrlYLOy0zxLby/Zm&#10;hXyQoVuAGz+pNdNquo6nYXipaQq0bAh9x4XpzVU5Sb5ZdDOpH3ly9S18J/j9q/w78TM11DIdNcgX&#10;St/Gueoz/EO3r0r6H13S/Dvxg8KW3jDwXfxTNLCJbO8hbiT2Pv1BB/GvjjUfDceta3I8tywVXZkB&#10;bj6f5/Wuk+AHxy1X4C+J5ND1MzT+Hby4/fQq2fs7E48xB29xxn3OK+o4fzyWAqewr/w3/wCSv/Lv&#10;95yY7LYYqHPT0mvx/wCCanxm+FmqW9+vijQLdre9tf3l5aIvyvk8uo/9CXsT+fLaPqFvq9tHJI3l&#10;zKNtzHnoexx719beJdE0X4h6Lb+JvDk8cyzRCWG4h58xSPvD365H5+lfNnxb+Fd9outSeJfDkGy5&#10;g5urWPO2RB/GoPb1HVT+Gfuq2HSip09Uz5flkrxktUcz4r0CPVbBr21Q/LAePXB5z+FcCs1xb3m2&#10;SRvMDdycjHFemeE9bttdYxSR/MwKyQM33c/561zvxI8FyacJNdswfLVtn3T9/wBDWUo80eaO63Mp&#10;R6GlZalYeJdO+x3ki+dEF3Pt747V57418B3+mXF1d2x8tpMtGzSKgOBu6kjn2zk9Bk4q74c1ZNPu&#10;lclguMkehzXoNxaaf418PLBL80koKqyjv6/zqZUYYinbqKMpU3qeFrc3S6lax6tIsULKXecYUMvT&#10;gAVftNV0vWdNuvDGsWNvfaSZGklsL6EOkjbdoZeco+CcOhDDsean8beEr3TtSNrf27LsjMfK5zya&#10;z7SwWJ9pRY4lgAG7ufXI5rxqkJUpWOqM+xy+t/ADRL23bV/h2TC02RDpOo3Kgs/cRTYC49BJtwBy&#10;7E15VrmgeKvDmrtpXibw1dWMzRgrFeQNE2w8hwGAyp6gjII5BxX0HHPc2/2eGd1SFVLR7c4C9zz3&#10;JqR9Wg1OybStUsoL/TkZcWt5EJFYscErnlDjPzKQw7EVwywtGe2j/D7jqpYqUd9T5rijjs2aSI9f&#10;urnp61YsNYs7e0miW3aL/aHO41658Rv2fvDWrXuo3nw8a4024t4TPHpbq9zDJ0xEjAGRSeFUNvLM&#10;wBKjJHm/iXwjrngHUpPDnjfQ5NPv49ryW90u1sMMjHqMH8Dx1BrhxGHq0Vrqu6PQp4inU0uYekfZ&#10;TdMEIyzEqTW/bPLclppZMMmAijj8a57VZ0s51u7NPZQMYX2FalibnyBJcDAC5/WuOfc2QwyRF5nn&#10;mZjuKfWtOysLt3hmaIIGUBfcViDdc6k4RWjXdkN689elaNtql1p7hdrSLGn8S9Kxkr7G2tiz4ivJ&#10;dJeOBzH5cynGzGF5rMudK0ZUW5trv97MvzKrdTVPULwa663Ooho41Usu1Tg9f61nQawkN7G4ttsa&#10;N94delaRi9zP4dCvaRTwS3C6j90sdxZgcCq0+jw39vvsyvmRsQs5449B6Vo+I7jSHt7hFWSNbjHl&#10;NGue3es3Rpbm1ZdOglZmXG5ZFxmuhXjC4R1lqXfDviG+0vUFtjC21VAkZU+9j/61dVIy3Ei6vHYx&#10;rNGdis2CQuSePTmqPh60tL1GhlRFkwd3Si8HlMrwMx8v5dpbrWMpa9jaMYy3RqiwF5++W4VG6bdv&#10;X/Jq/JDLp9ssFvHuXbnKc1ztrI8zeZNcbUz8uWxn2/nXQNcRtttUuoztj2yLzyaz5JBIHjjtoMyR&#10;febKsfWpNR19fJSJLTavSRl7GsuK8N4rI+4eU/y7jgVAZrw3KxnTt1uy/M+eQPWp5e4lbcm8TG4F&#10;kps0ZlWTna3J/H86t6XftdWEaXjtGgwPu9R6+9VRPv1WLTkceVIP6VtXBtdOXbdxrG235e4qX7tr&#10;oUuxDd6TNdTx/O0cexc/7X+eK7DwzrH/AAics09pqP2ea6tFhllt4wX2qdygehJAGfeuRXxALk/a&#10;ihbYu2Pb64osr65uLqazlVt0i9Rx5a1wZhgaePw7oVVeL3Ma1COIouEj06f9q6e00l1utTjdrmPZ&#10;ceZLk7gOevTA4+gr5z+KH7VuneIfGLeEvh5pF5rd4qKZ72NCtrbjH8T/AMTHHQUfEbQNOutVk0K4&#10;jFxb8tukTKlivUg9/wCgrJuyieEbXRoj5MdpGDiCLblVJABx7ED2Arysm4JwuHlfE1OeK+FW1XzP&#10;DjlNSL9+V15fqef+Oda8Ry3c13dylfMk3OiycZ+g4FcPcLfNcfanvW3tJujY12WsyLq832aO0Mfz&#10;HZLMxO/+VNsfh+19ue3hV2UH6f8A6q++pUcPh6ajTikjtp4GFPc4yTSbjUbmT7XNIZHYln3H5if6&#10;n86nvNEmgtY4oUznhto+7XaWnw41Ga+jTR9LnvJDw6wQuxGOvQf5xXaeGf2fvF2qp5klnb2kMzf6&#10;y+uVXafdBlzz6KcfrWccPThUcqcEm97I3p0sLh5c8Uk3vokzyaz8O3cElu8czFB97HWunn0qeS3A&#10;tlLFV+6ev0r1rRP2bbaK4Da1rEk00SsZLeCEIq4A5DEkt342j612Wm+AfDfhiCOXS9NhjaaMN5m0&#10;s24AgfMxJXI64IBreOHk99CpYqn0PE/A3wl+IXiO5Opad4ZmitVjVpLq6/dKqkkbhuwWGRj5Qea9&#10;e8K/CHQtPmhttXuJdVuG+a4VlMMUfqE5LP04c7epBTjJ3LGNpVmsMN+8ClVxj5s9v1rXs7C+u5JL&#10;mXEe5dqhvlJ57DvWssPT3ephKvUk9dPQ0bDRY4rOGzhjjWNHPlxwqFAyegCjGPoK9G8I+HriUx+f&#10;H5Mcm1fkzk+9UfBnh9razSZYVMix+YjtyWA9B+FdpZrNc6VFOkJSaN8yblwuP/rVhKPKYe0WxUvI&#10;4tNjaBJP9WdwkcZb6D1oRZ726ScllXjduX3rRukskf7UZBJJJH82zsajsrj7Zqf2fLKp52benvXN&#10;KV5WQ+dvVhp1m37yCMmTY5+6Pun2roNF0+aeNBIOq5ye1U9O06WG7YJFtXoxXvXYaFoskhjS3Q47&#10;e1FOi5HJiMTGMS34c05nCwx88Y4XpXf+FfDP2dVmf7397byKr+E/Cj2afaZlLLkfMeBXRSXwija0&#10;gxtHVxXRKXs1aJ87iK7rPyJ9R1fyrVbK2UKOjMp61k2tobmTzJCAqn5m/wAKnihN4eR8i9PU1z3x&#10;D8fWOg28mmafcKskanzphx5XsP8Aa9fT69MV7mi3ZglzNJD/ABv4zsdKtZENzHGluuZJOyAf+zfr&#10;+PT5a/aM/aB0zQLOTxFqzhod7R6XprSYa8kA9R0Ucbm7A4HJGV/aH/aC0fwj4Wn8Ra/cyLp9urC3&#10;tY3/AHt7N1CKOx9SeFHJ9/gP4m/GTx/8VtffxR4iuli3MEgtVyEtoskiNB2Az16kkk8k1niMR7CN&#10;l8X5H0WVZW63vy2Oi8bXniX4s61c6/q+pCXUZZPM3LwgHQIAOgAwAOgAq1oujhrJbSewSOZcq0i8&#10;Z9aq/D8SwWbXEdmzSdc8123hvVtNug9qbfFwpYtu715MqltvmfU+zcY8vRFfR9E0+1iW5lmbCqVY&#10;K3BqvYeH2bX5NUSeTy5BhgrcfU02+1KVXuIYomjbcR+743A1NodlfW2ml7u5kikVd3lyADI61y1L&#10;yV0bU4ON7mvfjVrG0aXTJcbf9YGP3hWn4avLSNYZLmZt2wZ9vak0jUdP1KwVYys3GJM1p3Ph21ew&#10;DvG+4NuRsbce1RK/LqaWj8LLmpT6XCn2rTIP3kg+Zc9OK4rxB4o10avCJbwyyDhFLZC+/Hat19H+&#10;3Sp/xMzGOjR5we3Stiz+G3hw6fJHcTf6Y4/czMeld+HqRqRtsaxUaOpz50nXZ2g1JHkk8wqWTPyr&#10;6g1YXwrrp1TzprHyrWX7zbvlLV1vg3Sb7R4FgmdZB/Gvce9P8Y30dkFt9OcSW8gy248qa3lKMt9x&#10;KpLm5UZ/h29j8K32y7Rmyvysx6f/AFq7u0vLbxJaqyW8aleWx/hXnGlaJa3Uxe+vWMe392obDK3r&#10;9K9E8F3mn6Pp/wBmv7VXdeCzdTXNVXK73sFZdVue9eI9Gm0WdBZLtu2JG3yzzzk1l2Fp/Z/nalqU&#10;W+TcW8kD7zZB/Gu+LPdytfOqiVYWPmP2OKxVQ6tJLaXcEchxjcp6cHg1Hu81kcNOs+SzM2LxNpdz&#10;o01wr28Cpn/WEHJzkD6+1ZfhHRbfVUltIrkSW8czBd2cN3NVfF3hDTLfTmnt7eRIY8FlTgM2eh/L&#10;/wCsa0ItYtYtJs5Le0EUW07l27c9Af5fj6VEoSmr9FqdSt7O8OpD4nuLTR7dtCiZInD7I3VhzwRW&#10;ZpvgO3lsG1HVdTaOUDMaqOcn/P8A+qtW+fwd4jvVv/P/AHlvlWZhjBDenfisWPxNcWviPZcwLHaS&#10;RlY/mzxk4/T+Vc8r6s0j7Tlst+pm6Zd6zJYXGlLIPJWbLSSgjdn3/Cn+B54rrVYzHC1uY/vLG3Ln&#10;OKo+I9YXybh7GZYbdJPmZh15q74MDytJqE8e1rX92q+WQCfU/nWd7PU6L+6dFft9v1eGG8u9yK2V&#10;fd0bAxz3P0retfFVlIv2GRuQmzcTksMDk+n+ea4uwW61fUyYzutVxsRf7/P5n86vrFDayLJHasrJ&#10;IqyydM8Y/GtHUjq1pciUOZKLOnhkhvRJINPkVvmCSY4cgdR+VcZciO5vpre9iGBuKN2GOh/Piujv&#10;/Fpgija1ZjFuI7ctt/wrm/slx4teQW0qwtG33t38OOn1qJSSlsRSjaTb0R33wD/aLvPgl9n0jxC7&#10;XGh3Vw3nQo+Wtc4/eJ+fK9/r1+k/EHhbwx8TNAh8V+D9ShuGuIxNa3VuwYNx95ff1U/Q18W3XhvS&#10;hZSQ2dybiZflZeTg4PT9OlbHwL/aX8SfA/xguhrBJfaLNJnU7HGDCeP3kR7N6jofY819nw/n8sLa&#10;hX1pvbrb/geXQ48dlscZFzpaSX4nTfEv4V63DrEup6FZ/YdatyztaxqVjvFB5ZPr3XqD+s/gzWtN&#10;8c6LPo2swCKaWPbdW0i/cnXow9uv519EXlj4E+OfhaPxJ4bvobpW5imgbDLIOxxykgPrzXhfxN+F&#10;V7a35vfNFjqSyHy7xflSdgeFfoFc8c/dPsa+5lTjFKrSd4v+v6f3nytSnKL5JaP+v6seO+PPBdz4&#10;W1Ly5EfyfMJicDHBq14A8YPZXMdrdtujaT7ua9Alls/F9k3hnxTbfZ9Rh+UNIMb/AFx75wa8y1rw&#10;hqHhvV5IbiFlWKbG7np6/jXJPmpz54mPLzaP/hz0H4ieFLS6jt9YMO6G8VZFfHIzxj868l1nSptC&#10;uXdoVZYlKqGHBr174Y+K7bxhpc3hLURmSFC2nq5yWYEbk/Ecj3Fc/wDEXwrNpmpTJsWSFhuXA6cc&#10;fpRiKMa8PaJGXNKlozzPw3Zxa8bi41V2eOGIuq93Yn7o9Kj1HQrzQFadxzGqt5ef3YOR3rcg02TS&#10;gt3ZlSWlA2e3cV7N8Qfg5FqekQT6HYfaI5fD6yQ/L91/lJY4715ssDOUXKGtjf2ml0eFeAvHmq+A&#10;/EclzJa7ppsRzLgFkX7wIz3GBjPFeSftbfFTUfif8SvscsqJDptvHb28Yh2AtjLuyjgMWbBA9K9a&#10;8d+F7zRfGKxyGT99axzOwz6Df+XNfLes39vqPiG+1qZcSTXMj+WW3bVZicfXkV5OKqzVH2fmd2D5&#10;ZS9ol8x1zqVkvl215t3fwsF+X35re8NXOn+I/E2m+Fy/l/briOHzGzwWIGRgH19K5mS3SUNKVyuM&#10;+tb/AMH7eGL4p6HeI2DHqcTnzF+X5WDc+3HNeP7spI9SUpezb7HtGq/sZalpG2e68WraNLCsqx/Z&#10;xKVRhkHOUGeP/r1z2pfAbUltWWw123uIg2yS4v4WhBY9ABH5pNeueKvirLrV7cMFWRprUQ/KuAhD&#10;ZyPp0+lczb6iZUh+3TlbaGRndezN/jXpSw9B7x/P/M82lisZ9pnj+r/s/wDxYk83TrXSVm2L963v&#10;I1yM5yFYhj+VcnqPw+8XaPYO2oeDNUji3ELcTWMixuwIzhyMN+BPWvpW08VCZH1OeXyxKyxSSN1V&#10;SOo/CtFvENrFYf2wpXyYm8izjZcbj3b/AD3NH1WlKNtUaRxlRPVL8T4zs7XVXvMzJ5ac+W3976Vs&#10;W1hbXTZljxM3Bz0r6o8cLYatPa2+spDfSRWqvtuFDgN1xyPSuTk0LwdJdLdw+GdNMaN+88zT4iC+&#10;fu/dpTwfaX4HRDFLqjwk3dp4duDEkPzcDdzzx2qaS5vNRspEtIFMfVmVTkcCvYrr4c+BtWdp7/w/&#10;Cy+YHVU3LjnnG0jArU0v4e+DLW3ktY9Gt1j3Y3NnnPfmsJYKUVujojilfY+eYbbV5CjSuY06bW6f&#10;WtJY5FmKw7pHZQXdf89K9tk8AeE7ox20OkW7SSy7Y90WQAO/NSyeC/C9rdSLFpFn8nyMy2qDJH0A&#10;70vq831RTxEOx5DZxW9lavK8PmMxIA655qS1lNnZN9oX/j4b5cfw17dH4V8LzNFGmjWKgR/vy1qn&#10;6cfnUiafosbNHb20cbuwVJIUx8ue2KhYNv7Rn9Y5eh4jpGhQX1wZrIu0y4KqvJz+H41pNonii+tf&#10;tkPhjUJljcIT9hfDZ/D1r3RNM0t7ycoVaGGNdqyMTlvT/PFRW9vY6PdRyoixsxwW/u57Vf1KO8mZ&#10;yxcl0PFtO8B+LGh8230zHmNu2ySIpGfYkVbtfA3i65nkjhjiibbwWlDZ/wC+M163qZSO9cJCrPKR&#10;5S+i9M/Wq13Zm0kmsYDlWT5pFHQ+lL6rSj3I+tVOx5JefAvWNWvGkn1K3EIj3zSQxs7JxycME/nV&#10;H/hRGhwwPZ6hr1xJG2NsiW6wnk98lwPevcLyeUbIBJmOa3Kzt03IO35iubvtIeeOZ7dV+f8A1YLd&#10;FHauqnTow6GTrVpaN2PNNE/Zx8BjW/sV/ZNd2+1juvblvl9wYinfseOa7Pwh8MPhnb+FLqzi8P2a&#10;30O4R7oF3HnruI3H860F0vy5445nC5jx8vGDVeLTpmuWV32t1QK2P88V2U6kab2RjzVJbs5XStKt&#10;bGG6S5gaQ+WyQqx+63rWm1tDJ4WhmiRVkt7jLP6qf/r1dOmlIfO8stI3DD3J61OdDuInWwcfI6g7&#10;e1ZufYqVtzIeG6vNW+3HaqyRBG24/u9cVFb2Jjfybr50jyo28d+tb76SsJWZlZRgBevFSjTVZ1je&#10;Ftm7njGaOYlmBBpUa2eLWIb5JNu0ZyPQ/wA663wZ4Unu7tZZfu+rdvel03SrWC0jbyt0ks2dq88Z&#10;x+FdAlylvC2nW8wMjMBxkKg+uOT9KpyMpTk9jZjGj6FJtiYyhoVAIOQMdRTbrxFcTWL2QfavmAqq&#10;ntXOzazMgaxK5aOQLEyr79Ktx2097eOhTcuN3y/3siueSlIcdLNm/Y3DXtvJ5ALYXA29FxWj4Z0i&#10;e71H7TKvy5wnzHdim+GfD7xxt5iMrYB+XvXdeEPC0iBWlgw7cqqjk0Ro9WcuKxsYXSZY8O+HJbhd&#10;8g+Xb0PevRPDHhu3trdbvU1MMe3cFIILUeGdJ0vR4vtmslfMUDZDnp+FWtX1KfVW8+R2WMf6uMN1&#10;FYVa3vckDwpzlWleWxYuNXWVfItRsgQcuc80WateH5lIi/hOeWqnbaa80bT3bLHDEm9lkYKFA7kn&#10;+XU1wfxF+LyLZz6fpsphs1+QzdHn9h6L7dT3wODGsfh1bIjB1JWR0Hj/AOKdlo9rJp+h3Ua7VImv&#10;Vb5UH91T3PbPPtzyPnP4u/GPTdF06TVtTnZLMEiG1hYedeyD+FQfTPJ6L7kgGl8Wfi7Y6DoT6trr&#10;yPx/oWmxyYebkgE+i+rflk8V8va546134havN4h8S3rC4b5LeFV2xQR54VB2A/Mnkkkk1z1q0cPe&#10;MdZdfL/gn0GX5bz+89vzOZ+Lfj3xX8S/FX9r626+V80VrZxsfLt48/dA/mTyT1rkl+F+p3WubVO+&#10;3jUOyj+MelXde8QqPFZ0v7MrQq2WZfl3N+FeveD7fw9Np9teRIWZkxIpHT2NeV8Wrep9dGn7CCst&#10;DlNGnsbN4bRoWRVba6+v1pni3RzpOrLrenI0bImDtJw31Fdd410zw3N5Zurcwn7sci9zVXQ9N1dd&#10;HuJPENsstuylYGxyBScHZ6mkeXSRiQWx8SJut5FhZsEqema1bCK4h1NdL1WCZdq4WZlypX61J8ON&#10;Ea51yUC28y39+x9K9Ln8HzyWwurSKORNwEikcpWck+ayRUpKLszE0Hwpb6dd/ZhZBvOj3pJH2rpt&#10;TS3n08hCfMWPCpV7w3d6dEr2RkjUrGQysBWHd2ty0s80M5Zfm27O/wCtbS96mkvmZRjzTuzmdGuY&#10;WvpI7u0dHRsDaf5V0WiappV7eeRP80ikY9a5/T3MjTaZPpjRyGVsTDvXSeEPD1vZXccrxK21h5km&#10;3Pf1qYw5djrqSh1K/jzVNVtLmOLTV2s6gL5K8ms3w39purv+zPEyyu7cnzAcivTvEvhywsbaHW9O&#10;C3Ei4P2dvSqkGkpq6Nrw0za0K52MOR6iiS5b3epMasfZ6I47UvCNxBL9r0hWZFH3t3TmoNO1u/04&#10;NHqEU8g/h9jXXy3mqzH/AIl2mbo92JF6VtvoGhahbR5tljlAy6elTKoqkeYHW5VZo9v8T/Ee00UQ&#10;6L9iaTdIBJcddmc+nWqdt4onGpyz2FuWh2gcfdyR+dYeseINMmuJpPsxbawV254O7tUQ1ieCSGz0&#10;6ykjtplChcdG/vGqlzaM5Y0bR2Ot1zVEbTYdN0yMGMqDdep9q4cavf3V7NBqiskIYJbwMu3HHUeu&#10;a6q0sIH0iK7knkUFVEnHfNQ6pbaZKsd1IA1wB5kfyjr2qZSk1cKfLG+hxOuf8JB4XupBFbs1vech&#10;h0C8ce9R22h6p4g1a3vftWLWP2PHoM1J4rsvE/ib/RlvmWKFZJGK5+UA8KB+Wah0+7vLLRodP+0q&#10;qv8AOsbMOMDqfx+lEouUbJHZGU+Xoavi3wSr6SVtziRc/u2xt29qp+Gm1pLBtIlt23LDubjljnHb&#10;/PtRL4tupo/I3/6sgNg8YzwP84rbl/s/T7O41a2MhkuI8ebnj6Vz+zqSlZgnKMbPUfPqEvgzQkma&#10;FWnmx+7j+Zi2eg/M0uk3OsXth/ZuvRrHCzA/MnzKPQ/nWZoviOyR1a/dWaFcjIPynPQZ61qm3k8W&#10;3K6jJK1mm4BVZuXw3p9OlHLyystyfeT1+80rXQvDSRiO8EjxRsCoz97t+lW28GabBKLrT3ZUmg4a&#10;Ru+3p9c1protnqdpb2OmMGkt0GceucVm+JJTp9kxji+aH5WY8BSDjP61Xs+V6r0MeeUmkm7mP/wi&#10;niXw4k1xlZFZcB1X7p29s965u18MXlybq+visKLktuIyw28HPJya77QNW1a40CSS5dSByfMYY4rn&#10;NSuILiCSS2i81blRG0ZwcHkFf5VcXytPY2jKo20yP4XfE3xf8CL+XXPBurLeQvPuvtKkkJimVjnn&#10;b0f0Ycj8xX1Z4V8dfDv9pLwSLm3Xyrlo8XFrc4EkLejDuM/xCvjy18FW/hxbt7SYs14VYb2+ZPlH&#10;H4e9VdJ8Y634T1WPUPB2uT2N5bT7llj7ggZDL0YdfvA/Svqcnzutl8uV6w6x/wAv61OfFYOnjFrv&#10;3/zPf/iD8L9W8KT/AGXWo5JrRV/0O9TLSQjsM/xqPTqB07CuU1rTpZLWP/hIE+0QyJtW6hOQw9c+&#10;2R7jvXoPwW/at8L/ABMs7fwZ8T7e3s9SmUqis2IrggDlCfuMc/dJ57ela/jr4O3WnpJqvhJ0ms5l&#10;/f2bjIYepHr2yOeK+4oyw2Oo+0w7unuuq/yPmcThKuHnyzXz6P8Ar/hz51NhqXhzVI73RZNr28wk&#10;WReckH0r1i4s9P8AibbxXdkFWTUrNiqD/lndIvzp7Z6j61yfifwle28+/wAOQtFPD80umzdT/unj&#10;cPcc+opPhv4lgs9V+yRTfZZmkWZYZP8AlnKv+cH2rGk/YS5ZfCzjqRUlZnn08dza3ElhONrW7ncv&#10;dcHv+VetfB74uXaae3g/UrrbItvmzlIztwQSn0IzXO/tCeFI7LXrX4g6RaeXa6xGwuY1/wCWVwvD&#10;r/Ue1cR4fv2sL5ryTcoVWC7Tye1JSlh6zS/pGPLLlujW/bg8RaknwumvIdJt7e8kuEgkvbdeZYnU&#10;hhkeuB6DtXxXc2scttGYQrHdtbpnpzxX2d8U521z4WLpUskdwU1KNktbqQJ58LowKgnjcGC4B465&#10;HQ189678LNK1NynhdntLlcmaxuI9jfXGTx7rkfSvGzfBzxNT2tP7jtweKp0/dmrHnE2kTXKb7RyV&#10;C/Nmuw+A/wDovxCtdQnt5JLfTo2mmaHAI42jPB4JIBrFuPD+s+Hy0Vwvl7jja3Q/j0r0/wDZJ+HF&#10;x4vsvGGotM6x2Wnqzt5oCFt24LtxkkleDnAr5/C4etLHRpta/wCR69SpH2DkndG5JNczeTqdtCT9&#10;ouGSTaPusOpx9OazpZ7i6Xy4fmjjYjdu7k96vWjXulWcGpsTHbrctJGcnLMFx+Wa1tA8PWsnwn1T&#10;xLKg81dSiRCw+6rZ/Tj869yVF1Nt7XOHTm1MPV5Z47ODSbSYbfvTbscHt1qtf6gJplii2vb2oQQq&#10;Ojtxk/nV1tOSLQ8XgZbi4nHkqRnMeDk1DaWFtZ6hFBcciPBKj+IYzj61z3sEY9iaSC+lm82aZvOn&#10;iDNtblF7ZzTZraFdOW2t5l/dnfN82dzeue9XmtV/ezk/vX5jX2P/ANbNV5bF4SzQR71WLc3/ANag&#10;u+hWsmmUfuCzfNuLMvRvb8BVo3LmJraPB8zGMfxY68dqZfFbW1k0yxB3BVnaRvzwKlt5PMMOoWo8&#10;tQpWQ7vXg9KmXwlxepJHcywG31CKLC26su5ucyZ9veohGG2z72byWyzdmY84qzdosOlGy3DbG275&#10;e4z/APqqhDcTXDSQRtiFcGT3/wDr81lLojSL6kyX+4yLZjGc+Zu+varkkcUB3CYfuVGDj7vHX86y&#10;wkcUzzRxFTt3Be7f41oB0eyVWPE2GmI7DPFKPuky5WT2d7O0Mnnqy+YuNufvY71oweQ+llbpP+PV&#10;RuP96Qnge+Kz5LpBqEc5XaqjnH8QzU1zeCNrhcsoYDaD3anfoTy3HRzu8LSyOzTJgjPYf3algnKm&#10;SJ1BkuPu5/h4qqCYY9tw+2Xbvi46nj9KZazyXl19pR/mXhvrzWbK5Rs7XG+SDcF+Xb3qv5chjlDD&#10;b8ueR90e341YlUXN21yrFVj++3rmood1yXgfcPM+W33f40iHHWxSkjS5uvNhbjgKrdsc1YTT4/t4&#10;uVXcNnzc96IbN0uFMqkMMq3y81oLA9oWgwq/L8388UOTFyoorpQkwTGud3y+5qxPbQeYrtH87DEn&#10;/wBapimxVUuvysN1WLu3jB+WTLFctx29RUqUrEtX1MWa3MUsgK/uxGfwNR2ltFaorov+sGc/0rUN&#10;vbHcg+aR2+8etOe1td6xRD/VgbhyN1dEeYxckh8EUVkv2uzOcRqGGcgseckfpVS20q6urlruB2LD&#10;qW9auafBcXM5Mdp8jIV2j+Lnqc963baziFqyBWDKcjH8q1UZS2OedaNNHOWuizTX/wBpvRuPoqjF&#10;dp4S0CMzYW3+/wBz3qTRPDF1rDq0MeFUY3Yr0Pw34d0jQbdZbny14HXhjjtTl7OmtdzgrYuctIkv&#10;gvwBNJIHCgnq277qV1n9nabpdzbrZ3TSTRNukKt37A4/lVBda+12xjsx9nhVdvmNwWFJbzuf9Ftf&#10;vMfvY+ZvoK45Vqk5dkcMou95vU0ru2d7g6km6XdyNx4Q9x+FR3WvaT4ftv7T8Q3wQsP3Sj70hHZF&#10;zz9TwM9utYGvfE7TdJgm0/SZobmZf3czg7ooHwcMSPvkegOOuSCMV4h4u8fald39xNLqX2q6+b7R&#10;ezyjbGg9/uqg54GFHp3rOUZS+HTzNaeHqVdz0L4j/Hq6vN1nFthtc/u7SJvmc+rn/PsO9eI/Ez4w&#10;xaAZIrgx3mqbcx2I/wBXb56GTHf/AGc5PcjjPnfjz49quoNpPw/uFnuNx+1a1JyP+2I/9nPPpjg1&#10;wM+o3uqXSzoZPMZiZXbue5Pqea4a2KjTjyUX8/8AI+lweU8qTqL5f5mhq2qa34ivrrXPEN7JPLct&#10;l3lP3e2B6Adh0FcqwnsfEh02aYyQld0beWBgV2FnZeRagajKrM33fcVcsdCtdRulk8pWXbhWU8j8&#10;a833o79T3qcIx6HC3Pw28K31w19GWjMi7lZeob/Ct7wlc6dpMUlrelo1jU+WzKfm9MYrsF8H2o1l&#10;YI4wI2XnJ6HvTvEvw7NnOY4h5kbruRV6H+laQ93VrYtSi7Jnl+qHV9S1GTU7m+86FJt1vEq7dif1&#10;/nXVSeJZ9YsI9Mt1UI5/eSKvANZVz4Z1bRZLi6uLVo13FY9y5AHatP4ay32o6dPO9ojS+ccoy4DH&#10;HUVtenI7HTjycy1O08C+EbWwuGWKFkeSMFvm+9/k11FtqE9heyaZAF3N/ETVTwjd3l6sP9o6aYZo&#10;wfMkVuF56/So9Ynig1RtQlVoVYbWYjAPbIqJWicfLzydytq3hgSXDanbMzTbdrKnFXvD3hCHTtKm&#10;uJZZhMEyvmdBVBdV0uKJrqHXR8rD93jg/j616VKuj6v4Yt4YpmMzQ5YqvXjvj+tXGko3StsaVPaQ&#10;SPMNC8Ma7Jqst8bhZI92Qvp/9evQNA8C20sRVdQ+diGaNm/nT/Aulx21tdG6tv3BXaj9wf8ACoot&#10;VtdMuZkZczoxwpbqKyhG25FSUqjM/XfC+t3XiaGzsbvEacRoh6fWuk8M+GNRjWS11mdYwrYVh0YV&#10;kweIrG7kj1GG0Kyq2Wk7rzW/a6xFdW/n3E6vGo3Ky/xZP86VRU5asVRz5UiUWOjWZkEaZbsBUF5p&#10;ZZhNYr94DcG7VXtdSme9dniZV6hG6/X3qzd+LvD1rtt7iT94o+Zm/lXC6a5rS0M+WXNZF/xQjWat&#10;NEG/e/dRWH3vStzw1rUt3bG0u4d5RdrSKvAOapadpckVq09/N5pnm/dwt97kZ79BW3Y6dB4S0OQ6&#10;pKd07Fo2VeSeP8/lXT76atombTnFx5N2LqEM40FoFvXVEO5h/siuF8S6zd6lbmy0y9ktTFxHIrfP&#10;Lg9s+1dXda1dS6S2q2cCtaqpEwkY5HXI5rm72wt/ErSX1hpZTacfu/vHHpijk5dLlUVyp3H+Kdc1&#10;PSdJ0+z/ALU+z/uw0jKoJII5z7msHVtFt7DT/Msbx5GuocrIz9RxyKv6x4E1PVNHebUrVtrdN0hB&#10;UDp6k/r+FQXWkTiwtdMd9qwRlYvkP3cng/jVwvP3WzSNiil8sV7a6dOGLfIGVuFHHXP8XeumPiK2&#10;1WaC0gTzLWHczqylTnH+f8a53XtE1PS9LsZb7bJcEK67RnauTyffH1rU8MaJJaabNepO3mlisSSH&#10;rleSf8+lXUlTpu4Pa5p6hp+n3E0c9pZSSp5nyrjpzz+Fbd8v9pzfY9Kh8tobdhId235hjj2rI8P6&#10;3caJdy6PeLHJNNHuhbaCevTHrzTNBfXb3xm1uZttqZV84LIMMcc/1+lc1O/xPr2CUZfcdZ4d1LUb&#10;WK3E7NCJGb5fM+6M5/zyKWcx+J/MlvDKsK/KgwQGbOSfpVzxQbbR2jvNOiyqldiryPmGOPXrT7qe&#10;51nT1tpbdY2y3mKq4CgY5x6/nW1rQtfYx5vt2/4BzqQansms7GRlMbACLs3P8uf/ANdR6ZoeqLZt&#10;JqQ+zzSswmaLI2sCcYrasMz67M9tBJ8h2fM3DL2OPrT75rfw7Y/2hfXJeRpvlgz0Hc1zSjLZfeae&#10;1lzW9CnceB4oNIivPtr/AGiSRQdzZzxnHPY/hXPXvhmbRI2u51h8lNxmVRlnz75/TpWzPql3rusQ&#10;Teay2sikKw+nb+Vc5rbanoev3K31wWs0f9ypbkjHv0xW9OpLoVHm2bOV8dX2maBqNx4ildbe0js2&#10;aS4ZsBMLkn2xj24r0L4A/ty+I/Atrb6R4wun1jRFijEF0GLTpGwGCC3+tTBHB5x0PQVm674d0HxJ&#10;pjI+mrJC1u32iORcRlSOQc9a851qDTXsIX/szBt2VIY4/lRFHGMAe1dmDx2IwdXnpyaf5+TNnTp4&#10;inyzVz7qt4/hj8ftIj8T+CNTtyfLyskLY+b+6w4ZGHcHBFeX/En4U6pot80+rWUnmRtuW8jU7iOx&#10;4+9/P61866F48v8A4YeKLTxH8Oddube4uI9t1CG/dlQejL3Bz3r6M+Dv7avhbxar+CPifpMdjcNx&#10;FcSf8e0uP7rH/Vn/AHuPfPFfeYPPcHmH7vEe5Lv0f+R4OLympH3qeq/FFVdabVvh/qXg/X41uljY&#10;XVncYydy8MvsSua4/V/BKxaa01ntJit47iJj1eJjyPwNe2+IvhRpOuL/AGx4NvlVmj3/AGdiNxHs&#10;ejDFebeN7i/toY/DuoaOtn9lDC1uo8jeh+8r59+mAR34FejiMNOMLrW2zR4NTDyvojxz4xeLZdP8&#10;P2fhyTTbWSG5gBupZY2ZhtmyBwwwcDGcd81wMPidpraO2vYPtMa8wwXExDx+8Uw/kcV6b8RNFh1G&#10;xtTqtlukh3IsyHa+DzwfuuPzrzbVvDl3bErZDzo8cxxqA/vlD/NT/OvBqVK0ajafy/4BahTlTtYw&#10;vFmsXEm4LDJeLjJhvF8u4X6H7sg9+vTmur/Zz1qPwjPq2mQw31oPE+jsII7mNo92x/vpnAcA7hkE&#10;4rjrieazYI9u9xa7jut3yyoMcYzymD6YFeo/CXxBB4s8HWtlcw/Npd5Jb2Mk6rI0EcicojkbguQe&#10;Dj8a6cPWp1qkVJarr/W35eRhKnUo3cHp2JfFFnLPbLoFpE0lva6ezw7vwLnI/wAK6rwh4el1HTLz&#10;wKIVhVtBj1SHbzl4xvI79R/KqkFrFYa7D/aKH97p81t+7Bycgj+Zrp/hdeW8fjfR31g7FfTW0yZ3&#10;/h3gqufzrtWHp89110IWIk9zzmK2fxbrsk8SErGmFRfuqAuSa2JvBZzbxW8Cs7xbsf3/AE5rpPgj&#10;4UtH+IV14NvWWOa5WS2hmYH5JB2/HFaHinSZtE8SXtsp2PpltiRduMsHx+XWvJqYOtGPNbqb/WE5&#10;cqPN7PTpfNnN0rK0I+8+Pk5x+VPbTbi0DRjaxnjYtu7t6D9K6XVrIW91fRMq4usfNjgLnOfzrLTT&#10;5rmZUZ22SL+5k5+ZgK4pKcd0bRqS3MK303yrG4WdMO0ZRDn17Uy7sJ9O02HR44fmb5m2rzjGa6hY&#10;rCJIGntWDxyAXSr0ZePTv/jVe8n046rJdM37sOSjEcnPRfwrHmlaxpGpfc5qz0e6nEagAL5bbs/p&#10;mlt9LZt0kf3VH7z5eB71rW7wBL4N3UJDz0zyTWemrRxW7PGnQDcq9+aHtYv2hFJppvL2SGBFVdqh&#10;d38Kj+tQ2koWKaxMRYNGRA3T5qt29/bCaaSeVo/3eU98DpWfHunuI3Yvjadx54460WfUftCSRpzb&#10;xyfdK/IzN/e//VT28xokfHzK3T296dZXMMabJF3fOWC57YpftCF2JdeVzyw59hSDnLF9P9ot47h8&#10;jauJdo6/T2qql4unny44yrNz9BipJphJGpgkQsPvKGDcYqYaTLLbJJDGzMz4ZiOQPT61PvB7SJJY&#10;oLqA2bY8wzA53dQRii2t5jf+QifvAx2+2K2NN8JXYmijjtmDSN1wcV0WheEoR4haZ4V/cRltr8ZF&#10;LlZnLE043OVtNDa4O0v88a53oeppy2HmedNOOUOfm75roWubO3WQpt6kMew9qyjJHJMIov4TlfrT&#10;jTcnsZvEmfNAkEvzqx3Llee9BgkRszqWby8L83SpvtK3d75qwjO7jNX0ju7sL+5jyOGKryOf0rqh&#10;g6knc56mNjHRGRY6WFO+V13NyD3Bq8mlWjwuqO7SsR/Dx9K1ovDN9qMqy29oflOGfbgD8a1IfDVp&#10;oyfbb+6WRujRLg5Ppk/0rpjTw9LVu5588VUqaIw9A0h2udqwNJ/eX/PSug0nw1DbFp9Rb/lpn73A&#10;9qjn12G3YWen24653LhcfX14qY2+r6jHG9w4it4zu3jPPXr7VE6zekVYz5ZS1kzXj8Q29vDHb6VA&#10;rN/eX5QOKv2Nw0ji71aXc2M/MxwtYDz6P4dsf7Q1G8jtLdvu3F0xCvjtGvLSH2UHFcr4h+NQiCp4&#10;bj+z84+3X0as5H/TOLBVPqdx6H5TXFJx5u7NIwlJWgj03XfGejeG7ZZta1AQLIv7iPbull/3I/T/&#10;AGjhR3PSvO/F/wAab3UGa1tpvsdo3ytbxvuknXH/AC0fgkH+6MDsd2MnhNR13VNfnuNTa4Zi3z3N&#10;9cPyfcsa4Dxj8X9G8PWYi8JOtzqUmQt5eL8kZ7FUP3j9enoa5qrp0taj+S3O/C5fUrS0VzuvH/xA&#10;0/w3Y/bfEPiI2dtMu5bKFt0030UHp7nCj8a8S+InxN134iWslnYg6bpCyD/QYZDumx0aQ8bznt0H&#10;YVT0LTdc8V6i+teM9Ra4mYH95I2d/t6fgKln0Uo7JYwKojuBvUn5h+leXWxVSsrWtHsfT4XLqOHa&#10;6sr+GPBqKY79I12KpBjFaTy2uiytBPFH5OMlh/Dz9Kdq2proFqruh/eIdm1fvH/GqWna7aXt15Gr&#10;w7RMvy78GuRyvtsekqMpe8ys99/wkV3t029Pk2/DNt4PPStfw3runaksi6XetI0fyyeY+CWp158L&#10;dTt7OS80q8VI7pdxKducj8KXQ/gAj2n2jTdWuVmYl5gp7k9a6OV8qTKfse5s6JL4lkYPeW33T95f&#10;St3xGUvNL+x3Vw0EirmOTd9446VY+H+jTp5mi3spmjjXa0ki8/Wtu78OaFPb5mVmlh+7vPas7SjJ&#10;mEuXnMB9Ct5tIjsb5lZSuW9f/wBdYMkun+DoVGixKy7iJVbt/n1rsNTiSGBY0t1UeWQrsRzisDX/&#10;AA7Dd6PNqun4kmb70cZyf0qYSnzOy0NaaX2ifRPGbx6VdTwRM2V2q23P0qjfzalr2lx6dcMI7hmJ&#10;BPf8K0vhZpFzpdpMmpWbNJN93zo8AA9Pxqv4s0U6r4khtbdjBc253Bl+UFc+3WnK8rFx5I1Gl95V&#10;m+HOuwQ29zFBvEZ3sq5wRmvQtGttTt9Lhu9PsSQ3ytz92s+W08T2rRtYrNNC1tiRl6bs81ebVbnR&#10;PC7CGOXz1b7x4zzWslGnrcmpKU4pbkrweIjeeVagrGD+8Wptf8GtrVvJdadd7ZlQDb0OaTwtrtxb&#10;aY95qM8bNKNqqx5Wm6h4hXS4I7mV1Zs/IydfxrilUUbNu5HLO+ha8KaPFo9j9hurZZJpPvSEdB6V&#10;pala6LbaA0cDbZY1/wBWF4Iz0rLj8TXWpW/nuFdV67VwwH0qxY63Hp2nSC+sFZWUiF37Uufm2enm&#10;c8oy5tTn9G8T67e3jWN5YHyUfCyFc4XPTP8AjV7xHa6bJerEGjYtGH3L6en1qzaeIoVb7LA0e7zP&#10;mA75rkvG9lrcOpm50vUAqtxtboB17VM2ube7Nqcb1Ox9GNpPh62u49QhvF6Yj+cY+lNur/RnnW11&#10;ST90hJVhySfT61kXWmXF9/oFsPLjkI3THqP8itW08MafZwLZ39y0u7KqW6gn/wDXXVF63aORcv2m&#10;YUCxTKlnBdqtjI7Ny35k+/Fa9lLp2m2a6dpuJNqZaRhjacD/AOvUc3hNtMxHDK2EBZPp/k1Ss9E1&#10;SHT5JLt93zbhkc4I4FVUfMdCVOS3NiTU9Ml0pln+ZmG1VC55K81jjQ4b+ykub28aNt21FePnPXP9&#10;a1PBOlWEdupvo2bbwx281LqmlH+2UmiH7qRAFj9HGea50qnLqRzQjJxXqcbqd5aJrKxJCZY4lXzl&#10;8vcW9v8APr0rbsPsBvN00Kwx+WpEPDdRnH60/wDse7sJJLvUYFVbj5VDL82f8iqZ8OXNtpDaxH5k&#10;ytOR5LN1GfelJPQ6G4yW5YHwtsNU1ldfgeQtHk/e46g9B/n6Ve0jQNN0iaS9ig+Yy/MrL80hxjJ9&#10;8Vr+Dbt7XTHXVrPALMERRjjtVO41MXFw1lIiqyglf7wBNTL3pX2M4ylKTj0E/tywmujAlocLtEjv&#10;0UDp9TV68uSY5j9rXa8f7vcvVsYH+eazf7NW70jYY0juA3/LNs454/HvVrTxYwafb2eoRtJtkw25&#10;ui5wP5/StfeitGTLl6GL4W0vWmv/ALU2osOu9WULuPbArb1nSLPUWWW+udysMbehbGMUtxp80Vw1&#10;3az/AC7tqqxx8uTxj/OKd4r1aCztTcKqqLc/KVX5n9v/AK9Z+za0b1JlUcpJowZNCuLmBY9NBKW7&#10;s8IC4ywxj+prLvZ5LjdLrtpHGsS53M2fMORyPepv+E21q8izHp7Qw7d23phfX61CNZ0XxDbM/iaP&#10;7Nb26fuNxI38e9axtbVnRHmjq1cg1oXWrWzwNL9ns2j+V4flJGe2K5jWNIsVhk0m6utiyZMBU8l+&#10;5q14k8U6Ppd55S3E00cPKqCMOPf8KxNU1lNX1CHVTGPLVtipJwvA3YHfjP8A9an0TOqnzFCD4fmG&#10;1k1GSYlY1xGucYwcE/1qS/uIEtIrC308fvIW8uYL36ZJ7c10OoXOiapN5aSta28kaqWWTjdnrj/P&#10;4Vz8V3Y6dLdpDeJJbybw25eevB/XI/pWtpKWrLUrq9jofgz8cPiD8OJpLOxv2vrGDJSyuJCVXv8A&#10;I3JX6cj2r27w7+0J8Mvi5AmleK7NbeZ8brfUlCkk/wByT9MZzXzbFqnhu0jW2huVEvyltv8AECCe&#10;ffpVTxD4js9XtmSzs9q+ZhGU8rx1P4V62BzzH4G0U7x7Pb/gHNiMDh8Vq1Z9z6F8TfCO7sbi4m8A&#10;6vHcQzRsP7Ov1DRuDznHQ8145420qDSrr7N4g02TR5tuCkkTyW7H1Vh8wH4/ga5/wt+0b458Di0s&#10;tPvxfWMfy+RcneAOg2t94fQHHtXrei/tHfDDxgsei+OEjt5JcYh1BQ0RY9lk6f8AfQH419LTzPK8&#10;wjafuS/D+vuPFxWUV6WsfeXlueOav4fKWvnvNHMrLkSmTcuPUSL8w/4EKf4Jv4PBt60l/FJHFcbf&#10;nI+Ukc5DL8rfU4NeveIPgx8NteMd/wCF9Sk0uS4w8f2WQPDID0OMkEHjmuF8UfCjxL4PjZrLR5bp&#10;VdvOuLecMD6YUAHGPXP1rZ4StT96DUl5bnkyoyWjVjcTU9N8R7db0bU4nltZg7W7TKrbT3Ck5I+m&#10;cVJq9/cWokurKE7pZPtEbKeRhs4/CvKDex2sv3fs8m77sn7s/Xn5TXT6b8Sr1EhtNXhjmhjQhGZR&#10;G208/eGQR9an61y6S0OeWHf2T1rwVq9oPF39uXD+XcXkkU9u/wDdkyNxPt3rc+M8sw+KmtSpbZZb&#10;XFwqdCuwHd+P868s0nxjpE11HdT3TW8cchaBXyVUegcAqfzrs7/xVZ+LdRk12XWLeS6mtvKfbMvz&#10;qBjHXmu2liKdSna5zSw6jK5DDpaxWdm97LuF1GzWrNnJXoQfxqqbAW/htZZB81pdFVXHTPf6Vp3s&#10;cj+HYWg+aOztxEjB/uyEn+dY2qy6g2irBtXzIZGVgrffUgD8aKiw8viQlGp0ZQ1MGV87lVZow3Of&#10;lOOawL2aeUCBBtK/L8uPzrYY3lxB9ieEoir9456/54qB9MnSdb2Yg9iF7CuOWDw8ttC/bVInPXCX&#10;BtGjIbEjbt2M84xVcWUsVnPtQ+c6qc8cAHt7YrqXsxDaO0ix7NgK5bj/APWajXSrnUZVW0s2bzF4&#10;2jv/AIVP9n0+jF9aqW1Rzlpp73cDSzblhVsbmHQ9KsNEXj8xhtMYEK45LDB5P6V22gfDvUtWSLRr&#10;CLzEfm4Kr8ytn7oFel6L+y3cWNh53iKaNIHXzC0kY+QeufTHNRPB0acbylYxqZkqejPCtM8MTsgY&#10;lzcXGVXHQDvzXRWfw8sLe3js5EkaSHDSL9ea9YvvhNHa+Gl+w2jXEcM58uS3xuIyecdx/jXL+Izd&#10;NdSXVxptxFIq7fniKlx78Vh9XpvZmX9oSqbGTqvh7wzDb295bN/q4x9o2x8A596qya3oOmkGOLcr&#10;H5VVB8+Kl8R+EPGGmeHl1O60KaO3vMNHIWDblPIOB049awrLwzrGoWgvbfSJmgWQRtcLESit/d3d&#10;Bmn9WprqXGs5GjefE22QG0tdPb72F3YOPx+tY0njDxBdyySxERtMpjZcdBXWeE/gTr/iW/a2igW1&#10;hhx9qvrldsceedoP8R9hk1seMfDvwu+HSDw/pWpNqmpdbiZRtjQ9Nv1ojToRtzE+3XNyxR5vb6Pr&#10;F+nl3UzqrMDtC4yDxWpp2jXcYk3W7MeF+bn8vetKBdR1CFbmG0aOKP70nOMema6TRk05JImv7uOH&#10;oUWSQbnP06n8Kp1oR+GJMufqzE0zwIYD5txKse5vvd66GysfDmmkBofOk8vJzg5arupWum3N4LiC&#10;6H2aOMFi6spZsdgRmsXW/EPhnQ/9K1LUYYAFziaQLuz3APP5CuWriJS3ZMafN0ZcvNSuJrNksU8t&#10;R1Qr046isq50Wa8iJvbjbtOfvY/TvXO+JPjlotjHnQIZbxgoLMyGGNefUjcw/AV5/q/xr1vUmaC4&#10;1IwrNx5Fh8uR7ty36iueNS7tFXOiGHqPbQ9Wv9c8JeG5GGs6tb28qqdvmMWkOOwjTLc9MnAz1rmP&#10;FPxsDA2fh22+zxt8q316A8rDH8KfdTPr8xHGCCM15t/Zuv6tB9vSCHT7NWBku7uYKuT3LNxn9awf&#10;F3xH8E+EZGXTfN128VfkKMY7YH1yRufB9AB71nWqRpq9WVvJHoYbLalaVoJs7dzruq6i8kDTXUi8&#10;vc3Uhc/mTwP0rG1zx54I8LSyLcXg1TUFjJaCHPkoR2Z88/QfnXExfFPxL46s8ahOLWHb8tlax+Wi&#10;n6Z5/HP1rHureyE63bTeb53yspP3cHmvMqZg78lFWXd7n0OGyWNPWrr5L/Md4n+J+q+PQZLjVWtr&#10;NGxDawrtjTnsvc+55NYOiXyXniDPiLT2NvH83nSLjLD6+1dFo/h6w1GYJ9gXyM/fVfujPX86r+JZ&#10;7Jpbi1A3+Q37tV4AHr/9apjF1FzSZ6kaEYe7FaHavH4YsdLNzaTxtHJD+7zxkntWRonhK61OVdQh&#10;8zy+657e9UrAWR8KLHHc/cXC7s8DsRW/4EvprnTJfs0cnyybVk5wfXrWFSSfuoXs5QjoTW2habdF&#10;o7628xYc7fM/h7VVn8FaPNexzxW+PmA29lrSvbOLXES9sL1Y/JfEymTGcdT9fapgj6iVurCRfs8b&#10;AzP2HNZwTtZDjzLyNAWVzbWZFxu8lABGrL17VoaXHNaGO5sY9tu/3h3FXDBBqOjq8M0mFb2KmsnS&#10;prqO9k0yBt25lWQFvu+/0q5RloYxjzJnVT2Vmtp9tgdUklUeYqp8wNUfFs+lxaTJHaXES3kceYix&#10;5J96bqt7caHHHDIN7L1NcbrWnXWtX4vTcszSf6yPbxj1Bpe8uhdOMeZNnMapfeKvE+px2slx5bbS&#10;G2tjnvxW38O9I8W6Zdvp8dxJIn32aRuOOvXvU1l4V0+w1xriEtJ5wG3cxwpxXQI+o+GbWa4SVSrI&#10;Qo6spP8ASppxjGV2dFSpzR5VaxZ0XxFbvd41GPaqMyM23gEVBqd3pE2sx6rbOGYsVmVR/DWXp2Ip&#10;RJPaM0cjfNycqa0tR/4RvSWhgMredIuBnoP/AK9E7WvciMILY6OXVLz+xmOjyhc8Rqaq61DNdaXD&#10;LqalWYAMF6fWsnQ9W1XUbhofsckcEbYViPvc10fiySWHw7vX5ZI487uwrzqzqczTY1FRkl5mW/h6&#10;1NtFZtdyDdgrUclrpdmPsGsysfLb5fl7Vzmj+LdSvIWDTNIqscZX5lrpdHsJdRTOqAyGT+Jgeff2&#10;rL3Iq99TRxlD4mXrXxF4fsBHJaXK7WXbjIOa6zw3aaL4m0Wa3V06fxf0rl28DeG2gSBdsczc/L65&#10;roPDemf2An9l7lDcEs1TGXLLU4qqpuN4t3OV13w1DpF40kFvJ8rZVl7063snvo1uo7ZpF24P7sk9&#10;etd5bwRs8jzQRyRsMM79qv6V/ZKsyWtpH/tYpX7MTrytax6TpPhR7a2W+uRGV8kM4bHPt7Vn6hsv&#10;dRWOWSGFNvyEdAM8E+9c7rviLxM2gNp2i337zaGjfuRg561R8DeIr65tobHxDbNHNbxhRIxJ3YBy&#10;2e/f1r2/c5VFHB7GprNs6KfWZo7N7e5+aR/lVsHI9OvT9KqxXTaSUa+k8xZgyjJzzkc1YnXTrqX7&#10;QlysjLglT9OlXLmx02WON8lmRSXTdwKxkrSLhKKiUWuTZw+ZarmKQcbexz/Krul/Z7Cca74kvPuL&#10;/o8K9ueSf89qqG2XRJzdhfLjfmONhwSCDW0bQeMpUUtHHiMkEjr0A/r+dVCMepMny69O/Uwdf1iz&#10;u/suvSSq1v54Cxtn5eSM/wAqPEE1leeXe2ACx91JA2gDnIFWNb00abos3h3YvnbwiyPg7k3fe/Lm&#10;su3s4tNWSSSX7QvljJ/hGQR/Os63LbltqdVP3tV02LWltca3YtLPJ5ar/qmVhhuvNRwaNPrfifyE&#10;TyYo7fmXueB/Wo3gbTrRVQSNHlSIgeAnU5967Cy0+wurFtTsJVh/dANzjt271jTSlaIVKjpu66nL&#10;22iad4f1ltP+2M8kqkqHPQ561auJbc3X2S5hkURyDdIq/KefWsO7kaXX5tWvLtf3b4yvTGPb6V0i&#10;X51TUVtLaL7QjKSzleBx/U/lVJPm2CpfRt30LE5kkj/tE6e0Vvu3eY3VlB/pUOqf2Nq1ss3l7o14&#10;3KvetjxTrcyaVb+HpbJlWLJldQBtQ45/WsFPFvhzTbCbTreH7Tcc5j/hAHvXR7OPNZPf8zljzz1S&#10;+5nF69B4juLl5NJswtvbx4Csv3jnjI/KuK1iz13VLsRa0wMcbDzFT7uMHge2cV6vNq9hcxQwwFY5&#10;JFMu1XG37+Nv4VxOtWt1c6gz3MKJAy/d28/eJ/A9ea56nNFNPVHpYfWVmjl9R1CylEdvDpSyo37s&#10;FvvAbRyPxrF8Q6FcXVgskM3llpGWOHoAuOhrpNLeLS7oThG8t1LI7DIbjqP89qq/8I1qWvu2pef5&#10;cccbBYzyWJHBqKcp86f9WOz4TH+xTafbx3k6DzIoyzRt7AGsPxFcX+qzxpbWyrv4ZehIJ/w6V1i6&#10;DrWmKB9nF1JuBYNliRt5x26fyqq1vpUeoQo48qaRmdkkXO0AZP4VrfmqXHHVFSx8LmHydHCrLdJH&#10;lZtvKqW+UE/nUHifwTd+GC1xdr+5uGBbb1Un19v8a7CyvPD2+TU9I1JJhDH+/HPzuOQBn34/Gsb4&#10;geKn8TKum6ZDIssDbrnd93g9B+tbVU2uYUJ+8kcNN4JurLTpEtmDZZHRmPHUHH5VVi0SURQ2l8+9&#10;0YmODdnt1rutN1W1t9MFxehVaMFVTH3uf8K4mbW7S/1f7dLF5bW6so57Y6/rVKpJ2SNI8zvc3PD/&#10;AIk8T+C5oDpOrXFukka/u2bdFu2/3TlSeB9K7bRf2hNZiCt4k8NrJDu2i5sX5xjqY2OCfoQPauK8&#10;M2Nxqs/k3bf6uEBV3Eg5HIHvT7q1udDf7XBY+dbxqXlbP3VxXdhswxWHl7kmvyJq0cPWjaSVz1iz&#10;1T4W/E20DXJt3klXiOePy5R/s84OfoT9awvEX7PWkWxa78Ma5cW5zuWNWz/UV58/ii2s2dtNtOC2&#10;fm6K3Bx/Oun8L+PfEGC8OvtDHk7oXG6MevysDzXs0s+lU9yvBS80eTVyeO9OVvUran8OfHOkRefb&#10;Lb3HHyyW7COQe3QE/jmsN9R8S6IW/tXTmUEcGaHH47gFY8+5rsNS+MV1pNx5WoxWd0qktlWMcjDH&#10;pyOp9Kjl+JfhW9jVZ55tPEmQySpujJB6fLk9xxiuuNXLa2qbizz6mXYmG6uUfCPxV1jSI2gsdUji&#10;juMqySXELx/98yDg++Qa2NN+JF3et5UtlHeeW2F8uFlJ/GPcP/1VTm8PeG9XHnxDTJ/Mzs2yrGze&#10;uPusf1qndfBvTr+03+XPCrZxFnco9xkHt71oqVRfw6ifzOCeGUd42O6svHdxIsaReE5Gj24mH2of&#10;MPUAqMH6itDQL601u8kutV0vUl8tdlhbx6cZPtDE8AlSRkenf1ryBvg5qumRsmm69fWu0/uVt5ii&#10;/jtIH6U9dB+K1oWjs/HE0gVvuzSeZn6B0Iq/9si9Vc5pYeHRnsNj4Z8OalrKjxHqsum+ZKVkgurC&#10;YLCB0JCqck89OhroPiL8R/hX8GNAh8LeDY/7c1B2JuLlbVybYjnHzbBz6Ak+vavGfDXxS/aa8E20&#10;mn6P4nWOI/dZrG33bfQHCkZ9ufer9z8fvjqsgm/4RbwzdSNxJNf6Clw7Mec5diPyFEqlS1tV8jll&#10;hZylq1ZdL6fl+p3Pw4/au8IeCdJ1jUE0m8k1OSBTaR3FgApkOcjhmwB69x6VyFn+2Z8U9GgksvDl&#10;hpenxtM0zLDo+872bcxzJu5LEk4xyTWDcfHL4nSqsd18PPDLSQrhpP7JcE/Vd+36YA/Gsmz+J3j2&#10;58QCa68E6KVkwuxLF1X2+XdgE+2K5qzlOWt/yKjhKd23FP8AH8zqh+1j8b7q3mgg8STQw3UjPNFb&#10;6eih3PU/dzn8eKki+Knxo1gxvNHq14d2VmltWYE+5PBpsfxc+IUSzRz2Gg6LHHCzQxxabNukwOI9&#10;28nJ+oFZ+mfFf4n6/qH9nWkOlxMFZmNxGijHsXJP6ms5U5d39440eqhFfL/gG9J4y+OV8VM6tEd3&#10;yedJFx+GSR+ArU06X4wNbnUbzxBa26ocQ/Z7bzZGb/dIUYHck/ma81ufiX8Urif7RDrMds3I8+G3&#10;Tg+vC/0rN1O++I2tTi6134gapcb49v7u9dFA9Nq7V7Vnyy6X+9lrDyktl8kfUfhfxz4svvCDWPju&#10;6tbe3VcXd1cXot2nYHOdgwT9AQvbIrD1z4sfCbwpbpcXljosjyx4WX7Kmzb6rtXLHI6jnsWavnDT&#10;dL1oZjsr2+PzY2xyNxnv1NaS/DzxLqx3HT5pNq48yYkfqSKv95bewll8ea7/AMj1TWP2qvBVxdNB&#10;YsbpYlKqtjp4jgX22NgDtxj0rm7z4/6jAjL4Z8NwW8bZKyTtgH32pgfrXJ2Xw50zR4zLrXjDSLTl&#10;mkVtQR5VJPdUJbP1ArP8Q+Mvg14Lu/JvLrUtWk2HYtrbCGNm9N7kn/x2sKlSjD+JM66OVznpCD/r&#10;8DV1T4reONXdkvPEUkaSn/UafH5eB35HJ/FjWba6X4pvRJJp2nMV5L3Ewz9TuPH5msyD4yRXmiSa&#10;l4Y8L2unkf6t5l86TPTPzcfpXnvifxL498VHb4i8V3MytKWjgabCBeeiDAX8q5amOw8Pgjc9XD5H&#10;Ul8dl+J6LcT+DbS6+zeKPiAk02f+PDTT5zn8vkB+pFZV58Z9B8Pym18G+DrdVj4a+1TMsi8kZVRh&#10;VP1yK8/j8My20Bv7Jvmjj35Zvm9/0ptkYmb7PPIMSfe3jAPvXPVxdeUVbReR6VHKcLT1evr/AJDP&#10;GOua94zcatrviSa4n3fud8mVUdlC9APYUq+HdZk0sXSlpNh3Mew9amufAtlDpbGx1Ilo1Dxtu6Em&#10;tDTdR1g2U1rpuWkZQNrA7S3ofrXK/ejqd0IRg7RI9MjlljAVmSVVxJ8vUYzUfhmxvtS8QHy4l8qJ&#10;8KT39aZpGq6jf3N5Y6zpkltLEo2sTxyOv0rpfBGla6mmzXK2/mbcyQThAcjH3fwrH2b5rnRL3Vod&#10;FoJsNDimt54FWFY/vDux71CvhD+0dUbUokh+z8bjwSx4/DtUdta6t4gsmjntZHKMUmXbjtwfpXS+&#10;CdNvbWylsLi127W2orcccYPNVz8srM5qkGrtM5abwKkVs1/GnKuzeWvQLntVo3d/ZaG8uhJuK7Q2&#10;MDB6V0msabd28M1lbyNuaPKqPU9q5mKaTQYVgvt67m+ZVHX2NZfFO4R96NtzmIk1+zuTb6k0kP2j&#10;JZUbnJPU+neu58P79G8GTaNJdK10zAwxP/ECe+P89OtUPE+ljUtLh1XTUaSZedw6EA9OeeKTS7Z0&#10;ga+uEZ7jbyp6Hgdvz/8ArVvRjyzJqTTirm94b8VanplpFYXlqqxqWDJu+9WtYXOj6/qNzfaWBC1q&#10;u7aoxuHp+lYOmaDe654b/tg2MjLDIPOZeq5bABHpUml2kNrO1pao6zSPhVZeW9RxXVKnpfcm9O91&#10;ua+va2bwpIsHlkkKp7Lx/KsefUdNtJ/Oa9VnbIVIz3x3pmqR6tBZLa6ezKGkCyFh0z/n/wCvVdtJ&#10;s7i+FjYToZ1x5o2kcVxNcsrPcnlRraO9pZ6fHqV8ytuk+VfUYzWxfa3or6e00zKFx8u4fe/+vXMy&#10;6FqD2f2S5lYiN8qy+mOh/wDrYq5beHBN5UV7cM1urL8oI4781F5KpYz5adrtjdJkfUbtr6KceVvx&#10;5OMc8frmt7xL4XW+hXUzGhnVQI/l4JFR6dBocGoT6ZHcf7YC9Qf8/wCe9Yuv3eqadr8N7ZXbfZc/&#10;vFLZHbIPp9KXs073RUXzVNHY9G8P+HY7rTVtb2H7K/l5+Y9x/n/PSpvEdnbRaT5t5brIsShW+bqM&#10;VJdNLdeGF8/UvMcR5jkGNyDGKzBPKmmrbvi43LiZd3t1rKpTjFtIx5pc1/M46x8OS3d29roWnqtu&#10;zE7+wruNE0y+0jSDFcWis6L8rbetQeDlbTZZFmkCws26IKOldlpQa+jY3K7o1wFX1rgjDmlaOvma&#10;Vq0o+h5tqM1/YXaaubfb2aHutXtR1XUbho9RitGkDIv3fT/Gm/FG4sPD+qSXzXSraxp5jtIQFQZ5&#10;OazvD/xb0/WZoZdN0iaaxjGWvDFtjJ9v731qvZumncHJSgnY602swtI5C0iiZRlc9K1tLaHSrNTP&#10;AZt3CkdRUVtrun65owvJJgNjYVehxVnw/rFrHZMLuPcN/wC7O3cCKxpw5qhyy5uXVHN6Bf8AiW5u&#10;oLtNwk3iCbcxO1TJnP4A4+gr0OV0kSOyKqLjYBu2jAG5sj/P6VkeFdG/s0tpk6hbk7n3SN6EVsGG&#10;xt7lvLuo5fJyH+b7pz/9evV5nqOtKMpehzenXl/c6teaPaqu/wA5Srr147/lWvp91qEF/wCbPLuW&#10;Nl8zc3X5e1UrKzhudYk1rTLgLt2iRScZ55//AFVavZrrVdY+z2sYiUsE8pufl6k/WiKvHUcuVuy0&#10;01Nhr3/hJJWTzo90cnEbdvlqvDq+rRyO+n2/krAxJb8M8V0HhbwDpF3q628d21uzRK0jP04XnNXL&#10;/TtGtBNaALdK2FaSPpu2kf4+lbxo3jzM5vbU46I5m4j1HxDqpeSRjuXI2n0Pf8BWnFqUVgsmm/Y7&#10;eP5vvbegDck1nXtqwWafRpGhLxsse7liSoz+tVYNA1Rg1zJesZRuEm709TXJUUlrHc1Uly6vQvX8&#10;1nY3iz30qtBJgD0OO1Qv4ttXuptL0+GUBWUp83GOf8/hWa0Utxqsi6rd5sYoQAw45Jqra2ANxdPF&#10;LuVlJjYHBHJ/kDS5JFqNO2pNqWo6fJefZUj2+dhZxt6vjt6Dj862vBmsWemXazRT7lDAfMPX6Vwe&#10;maNdHWvNl1Kbba7ZI1T7obJ/Mdf0rY0+BLC9t4redHkaTbtZ+c89qSjGWqeqHU5eWyPQtf1DS9U8&#10;Rx3upr5cax/vAijnKjArklsdH1jW7ibRUK73k3KyckY//V+VbZS11G18+6uFVWjwrL64715zreoa&#10;pZ+LbW0S7kjiuo22qoyAOMn19v6Vtfn37mdGK6Oxc12e00XVo7C4tt32eRj5gfndnp1/xrnfEN34&#10;vudfW5srWRorhQFj4xgtgV2Xi3R7xbO2upoBNIrnfJt+br69+grN8X31ubeE2F6sckOAyu43biVw&#10;Pyz1pezct9Tsp1E0mvQzPAXhfXp5H0vWo1jEQxDG3dBxnn/PFbsXgtNE1EW0WrK6v/yz6gdcr+VY&#10;djf61qPiz7RHK/lxwsPM5+VQxwCPz61ebxJDYW66hcXAnlZ2SEK3D4b1+lTOEebTYrmnKV0Ta94l&#10;8EaLA8T6knnLH/qV65wcIPU9PzrzXW5dM8SIuubwtxCuHjIIaMY6f+O1a8Qnw7rd7c3140dvMJEk&#10;jRmHHXJJ74/yBVPwo2p6/c/bbfSh9lYbZJcYXIH6/wCfrT5PZvVeljSnHlWj9TL1TSPJs1mSRlhk&#10;k3jyzjDEf/r/AMmtzwfLo9h4e2XCSTzPny2Zcng85/MVf8Q6RZ6+sel6ZcxgtBmRF/vY68fSpdE8&#10;OzWlv9r+zHZFJ5bbv4jxj+VZzlL4TW8XuYOv6dpkkZuPsrQ9zGOp561yuueF3hut9pbg+dHtRo+6&#10;k8gj6f8A669O1XQjPq0gS23Mqf6vaeO+f1NczqFpNZ3V0sxEcluMqqDdn5sc88da6KUbFe0j0MPw&#10;HLqj+I1hiikWO3RUVfRs4/Cu21ixt7N2guLRgCi7scj8frWLpU134aDahcW+2OQje7KMtzgH8605&#10;fEU8pW9niLLxIVYcFc1VSo3o/vHG/MmiZvAuj6gkc9pZqqjBMOep/wAKxbyyhtJZo44EW4jb92ij&#10;gjFdNpXi23+xtf8A9nyLCBhRGtU/C9roepu0n2yZZo+Wmkzzgf59TWkfIj3le55t4r0ttQ1FdVe3&#10;kT7Ov7uONfveu4GpZdPt9V0u4/0R9xVidrfdx3B7V3PiTS0t7uTUNQmWGNh/pDt9xFC/ez24rG0u&#10;PSLbzLW2uvMaTezrj5Qp7+4rSMnHUaszi9QsNVttGh06aZQYVLRxs3IBYY/UmqWiWvi7Tb+GDR/E&#10;lxZPFndJb3LIT+RrsPEHhu3bXY7nezx/w8cdRVW78Mi5115rEbTEm9yT9/n0+tNV237xry3RRvfi&#10;r8VvCF1C8viLzLdeJGnRZc+hO4GtaL9pLxDMkS3/AIX0ieNdoNxDGySvnudrbR+QrjtSstS1PXbr&#10;T5Ld2hVtyqVyOG4/SoJvDF9baxGzQFRt+eROF/z/AI110MTWjGyk/vMamFwkviin8j27QPix4U1m&#10;NItS8FTi4aEOFi1IL1Ge8Z71G/xX+Hj3k1m3hnUIZIwNyx6kjAfnGK8/g06G4iRrKYbtqgbW9sdu&#10;+f0q14U8ATPfzXUisv3QGJ6nGM11fWsZHaRzSy/APVx/FnVaj8TPho9s876TqpZV3FUeLdjHPUD9&#10;awx8UfhFNZSXZ0nxHH5e75cwDoBXO614dbTpJ0Kv5jEKNvKsrDrx04rm9Q0+SeO4sbmZlVfmgZRj&#10;bgChYzFS3l+ApZXg47J/ez0nw78XPgv4hs/9E07Xv3ZO77RJEnI+gNT3XxZ+FGhBrq08H3l3Nx5M&#10;c2oxkE+4MJGO9eM2nnxPNZGUbljO3y024OAKbp9reaYGuZH86d2wu49PaueWOxLlpL8i1luDirtf&#10;K7PSdU+OMa3kf2X4cWKNMf8AVys7AdecIVH6VWX4u+PdSl8jR9B0a3Vl3KyafuZOeM+YWHY1jpBH&#10;ELea8VTIVwwGeMU2w1CfDrBB5bc+Xx8xAY4x69/zrnliMTJXcmbU8FhY7QRuW/xU8fxW7pe+IWFw&#10;APkt4kjA/BQKavjzWtX0d4dZv7qaRsqVmuG2/qapaNpMMyCS5u4/O3Hc7NyatWVloxKwXS+czdFz&#10;kHtniudynKV2zX2dGKtGKXyOc8IeEdd1nVHm1K5W1bzX2i3bcGXJ2/iR1611fizwfpd5pqSzLGzQ&#10;qQ2VGR6fyrTmi0zSNO22zrHIseN7L/L3rLubGfUdOlifUNzPHn7x6VT97ZCjJqXMzmbXRrS708/Z&#10;PlaOVnZRn1qnqloZ9Tbfbbt8W1GXpjP881pXWlxaJfRw6NfNNJJGRJ827GeoP4VOvhtJzJeXlz88&#10;a48vfnocY96Xs5SizZSW5zjAy2u1LlopIU2YxweR/Sqd1obzxebJDiOM4Ylvv89v8/nW+1vHewzW&#10;0QwGbfu+h4/z/Kp01q1ex+wy6asqry7HnBzyaW8AbfNoYfg2NJL77DfIPsxAHzc59K2BoN5bao8G&#10;lTKYZGVlU98c5H41HrdhZyn7dpE7xyLtAgVPlbnv6V0/hfTLq8EWo6nYbY2VU8zdyOOf6UU4smpb&#10;c5a60u/h1P7NcFS3yh2X5uozj6VtS+K9U0KxXR7fy4325QxrycDpWkfCU2navd373OYGgHlyuvG7&#10;B/z9Kg07w1e/2kmpLcQzReXmRRyFJFVU9SI8snfsS+BPFl5q9+sKwNh8+b8pxkV0+p+JltbzbJb+&#10;XCWxvbjnFYF+rWyzar4dh2vCC7Qq23fgdM+tWHum1q2xrEGxQu4M/wDF7e9Tye6KVpPY3NX1aK0t&#10;7a8SQb2+9u/unvXF+J9Yu9U1iDTLK3P7u5y0rcKw9P8APpXS3/hc3ukQy2N/9oht23BQ3zL6isS3&#10;8N3d/wCIVbynMXRs/wAI9eKynT5dX1M4OK2LVxcxJDHZyz+SsnCDj73T0qvY28sIW3t5fMeOTDeZ&#10;jHNbfivwjN/Yc1vaqpuI8NGzLyD1rL8G2esajLJ9osjGyf6wlcc/5xRTqcsk0Z+64cxu6atzY2jQ&#10;+Hrjy47iMfaoZG+UsGPQ1NpOqWMuq/aruRWkjwWVT15rnbvw9qVol4skdxcee4aNY2G5eeccjj/P&#10;NT+C/AenRao17qGvTMqyL+6kkxj2PvXb9Yi4aEqNPW7Olk1yz8QalJcwBI41THl+4z1rn78xR65/&#10;aNssIkVcSSZ+8PStrVfCFius+Zod4skK/MwWT8wcf5+lcb4xtLu7vvIgwhJz5argOK8+tKTvIqnG&#10;Jpaxr1pdaTLeC+8uRfkUK3HTv7Va8IjUdWijn1F/9VH8zK3Xj1+lZGj+FJNYsf7P1BWgdU4bafmq&#10;34O0rV9DvH0jyvOjk+Xczfdz36egpUZ81RX/AKZNSMVG0XqX4NJv7TxuwtZPtERXdbyD/aHKnnmt&#10;7QPDM174h/snXGjaKb7qf3j6VmfD+Gy0rxBdPfXWWhYMsPmZz1wQPyzW82q2MuvnXoJVVoyXEY+9&#10;n1+px2rrcvZxu1pcylKUnZHTX3h608JzKpu5Ghkj2+SRx7fzrndPtLfTfE8Yub3EcjH/AFjYXB5A&#10;/wA/1rY07x1aeKovJv5A20/MsqgNUGqafpupriKLdJG5HHUj1rz5VL1LrYinzR0kXNf0uLR9djuN&#10;MdZ7dxlow3T1rTsvFUZt/IW3VAv3XXqPY1yFrLPdawsKStGsbY8uTPQd812ljpekzh0EWYZFwzq3&#10;I460o+7J7K4VOWMUnqYmu/Ca18cwvdWd/HNHcRYlhkxtI7giuf1HTrjwg8fhKws1VIY/9XGAdv0F&#10;dFfW3ifwo3k6DKsij+Fucr61m/ZrLUpptWvbhlv4+GjfPyn/AOvSqcqp2Tt3CN+a7d10M/V5NZh0&#10;sxQooUpljHywOevXpjtipPh5rPiu/wBNa3nkZ/LY/ej3Y5rQstR0mG8+za7ctGsyYjIX7pz/AJ/z&#10;mughudF8Lxq6Rx/vl+90B/LPPFTGnGc1y7W6EylKMeRLcbBql7p0Ky6uk3mup2hupXHWpPC13ZJq&#10;MurT3fySRFfs7cbm65/pVO61ibxVENev7dFZZlTC/wCznPGOKp6eiXUVvd7W8y4ulwd/ReldU4Pm&#10;OiMeaLTO80jQrWxml1m5uWWC6QbVZeF5ycfU9+K0f+Ea0vSb4+IEuvObhgq/wkEdPypWt4Lnw8Fj&#10;Z1xHuXPb/wCvmqq3NzY6Az+bu5OF29BRHuebLmlez8vkdZYayianJCgBM6+YrbeeeMf5xVHT1Ghy&#10;3FpMfO85s7cepPFR6dPOljbOknzPEGDFeeW/xq5q5j024Il3M0ag7h6da2lU905rcujW/wChUhsr&#10;ZbDe0/lsvzbW47dqqXK3/myPEI2hMXDZ4OV7/jU0oXxFpkl1NM6+WyIFUAZGc9qu6Pa6WtpJHMsz&#10;JCBtj3cdKx5XKS5TW/LFtnOW2mQRm4e/4ZVy248NyOPasy7NihacWkgwzBhyMnI/Sur8XaE1wF8q&#10;+kj85sqy4yo6fnz1rnvG1nP4ctlvHm82MRjav8RbGATx7U+WKTd9S4S9pJeZiWmswJaSR3Nsyndt&#10;YhewPBqbQBtuV1SBFaMNmOUpjj8fpSWF1YarbzpdWjK7EK237uDxWYmrarZN9mjmU224Yh9FPT9a&#10;y93ntbU35d0dNqT/ANq3sc89yyw/Kf3fQnBxmtKws9E8yOW5jWSSFcRt/dGO1Y+oaI0yW6Ldssfk&#10;mXgc7qz76/Nta/Z4C25QBvz6cmiXNT1YuRVIpJnQvaXNtM808rzW5kVmh28Hrxn6GqGq/D/SvENj&#10;JPaKkd83zvIo+7kAgj8at+EtU1G8tGXVrrzNrdFXqADxWlHqUFxNd29tAUmaFMze2OK2pyvT1ZlL&#10;2kNjznXNb1bw1eyeHk0vzFvoGWS6ZRlWAG4fQk9enrmsyXRPDsWl+RfXUsElqf3Kl9ypn1x0z/nN&#10;ehahp2n6m4n1G33LJwQvXp1+tec+MNCt9D1Se4sWZRcNl1LZ4zx+RrKVWex20ZQkrbMy9J8IeH9Z&#10;uDe3sP7mGVvtP7z7uOmPUHP4e9dJB4duY22Q3Ah011IWNDsxnOR/njmp7DSLTVPC119kHkyW8MY8&#10;wfxZbHT2x9TTpQ9ppf2Ka6lkXy965/h7HHv/AJzV81NQUl16m/vc+5mWvgbzPEkYt9QhhwuxF3Yw&#10;CCeTVrxJfN4e0aVmn3KqjazHOTnGePQmq6aba3dtNqcDSRtAqsZBIdxyOMVh2CWWveXpOoQPIyx4&#10;jZ5TtG5QxOBSp0Yyeu+4pvrfY3/B/iWXWTdXCxK0nlkNL5g2jjoR70zQvD100d1d36xqpjZmSUdd&#10;386z9as9P+HunR3McLNst/PDQtgkDPymr0Uuqa8puYdQMKyKz7do446fSnKUoRSTEnzXa6k2seH9&#10;K1zTl09V2yLt8td3vmsq68PXsds1pe221dwWRlbqoPSptXGp6LffaFmSTy48YbPPv0rTsdZuNa0o&#10;QSgK4QtIwH3l3Zxmuf8AiSuzo96KVjLufDD29rDPBettWNSturfKWDk8/h+dUrTxXpmnW3+lQLD5&#10;syx+XjOGwTknseD+XSuj8Paw39qPZTwhrdWY7e9Z3jXwj4ZvUaGGyaOObDMynDAnOMfmf/r12058&#10;8dTPm960kP8AE+g2XxD8OKks+2KUDzXGOVKnI/z7Vx9t8P5dE1qRI71p4GTy4I5P4TxgD8BVvxOl&#10;5NoUekWt0YYYbX7QqRkrkjKgHHsP/wBdO8BLrusX8UWp6ksixokqlRg8r0PHPI9RW/Lyw3FGXUs3&#10;3hqVEa4IO1oepXhvcenNYesaWLm5XT9PvlW4jt8sqscFiemfXP4V6bqNpHc6MimRvvMOn0NcRqXh&#10;2xkv/NjBUCbEjfxN0/rXLKWpcKvMjL8H+G9R0TVWupIBMskTeYrLkZ9qyfFOr288bWlrpjFfmEki&#10;qAVOR6/SvQpr3yLISxxgYk8tMfhyax9dsrKCGb7PbKJmYhJGG7Hr/n863oS95XDmbkef+Fo7t7+G&#10;001vO33QW48xgDgnr+FddYXWs6NqcNk0IaELvaRm+b7xGPz/AMiua8OqnhyeW6ggVpI5Au7cQSxO&#10;c/0+laMHi7VNTvpLi8WNpWjwp28KA5/qK71UUnoVJNs3rjR7DUtUb7PIRt/1qnoTyMfyrkfHnhtR&#10;rMUFi5AkzuZDkMMd/X/69a0Ot3WpSSLGPLYwsrSA88d6v+F00+CNY762NxJtJLt6Y7fpXHKp71hx&#10;vHVnJeIfDnh42MNzKfLYbk8xcddvGadoPgXTbKxW9muDKQry/ezuHt9K9C1Dw9od+ih9Ih2yKp2k&#10;cAkYqHWNAstItDb28fy+VjHp26/jWseTmF7VWUUcC99by2/2+IRrH5rDy5SMgg/rn2rF1RdRxJNa&#10;2rSSSnEIC/Kuew9K64+HtHmsdpslZoblyJPutgnpx9Kk8IW665O2mJGqxrJ/F14NRKUYztc2lUcV&#10;dHj2jWniWx8Xi717UZljljy0PZcfzz613/h3RhZkXiXy+XwwVv4eDnNWPGWgJZeOIYY0jkCyGJmk&#10;HXvms7Wb+e11mGCGONYWYK8ajvgVM48seZE88qjNkwQa3A0sN2drNz5Z7jNUdM1a3028l064+VYY&#10;9iMeTg47+hNY+k6tqGlG6WBo2hmlKKrL9zI5I/Km2dtLfbtQYJujYcZOOMc0U5K+oSXU19W0U3Ph&#10;8XmmQqk7yZEijkj+me9ZVvp+qh/sl+PvKu6TuvtV7Rzcz3rL9rk+z7Qwj3dOx/OtRr61TUPKNruZ&#10;cvGzfw+o9+lVKXXYI80dive6IIIoo9Oh+YR7pt34cD/Pase9uNO0LUmhuD80nzeXxgZP8ia1rG71&#10;mTVGlmuU8tdwEa+hJH9Kz/EfgyG/1Fbuec7Gmwy7jzzn+dYSlo3Ypb6sqtEuq3P2mJ9h8nBRPqa1&#10;LDVdUsbE2sWoNJasob5hz16D8sVDqvhW202D/iXNt3bC25jVSW5mtoDaRhcMyq+R196unKmhxfMj&#10;di/tXW9FuIJLlms5vuqTgxdse+fz5qfw7peoaLoUiWjYjHyv5nXp71u+CrSxktLeGeItuh3f8Cxn&#10;NXPECiW1khgRY4/L52jnp1qKkuaWxkpSjojnfCssfiGVdNfzIcf67FXtd8Ea5HrMa3F7utYT+72n&#10;Bf0zWfbaxqOk2m5ViMxbIYDg9cV23gzULjxHbtPeMGwPusvf61Cu1ZhUk6fvHO+NbOTSdKV9EumW&#10;48vDqjY3fTFU/CuualoumNfatEVeSP8AizuDZ7fnXYWq6frGsS2d1bFXt4/l2/d6V5/qui6xNrE8&#10;8+qBkjuGxHz93cBj8queydzGntyyOi8LeOdU1DXGmv8ATB5bDb5gXr2z/nNaGqa1p2hl1B2ieTcW&#10;Yc9f/wBYrJtLq0sbHEULN8wRsnqc9a6C78KWuv6b5U74wo2t361lJX6lPk5rtDop7a7je+x5aKvy&#10;jvnH615v4u0TxVc+MLeTQp1FjcczyMxwDnrxXqF9NZadDb2n2Yt8yqzcfN2qjrf2ERyxxQsqxN93&#10;isN1eLJpuUXdIj0vTI/D+mjVYHErNtE0anpx1rBstU8Palr32qWTzFT5Srf3u9aWnX5t/MsvKBhm&#10;XG30zWXD4X8i/S5tRD8shb94DycdamKdSWhp3bNmPUzNdvc6ZB+7QY+bqB649K0dDuVj065uQyqz&#10;MBGw/nWCLOa7vY2gl8mTy2A25xnOPyrW0jw3Naaa0t3eeZ+8yyrnFQqkqdTTUnlh1JPB02l2NxdX&#10;+rWStcSOVVkOVbPXPp2reh03Q/EN6NTt4I42LBVCqFz/APqNcjZhzdyWlkdvnEoCzfdPXP6Vv6AN&#10;Rdl01p1SS1wzSKMhs/hXQq06lNHPVjFP3SWLRJrfxO0kltFJDlgy7cY962NS1bQNMREdmVpG2ltu&#10;dv4gcVYnsrm5jmWWf9433ZPT9Kpavo9tEFVzlpF+9tHX1rmnzKMtSY2lbmLdlo9vfSTLJH8uzcJM&#10;98e1UNCsNag11rOHU0EbdVb69verXhI6iLe6hnljkEe4L8vbH864y71DxHpHiBZ49QUo331/H6Vy&#10;SnaKZdOLk5JG5rXiy90PxT9hW7wpYIy9Vaum1vw3pl1ZLqtlOFaZQZK5+y8GQ6xc/wBo3s+5mX5f&#10;Y+taTWt5ZWklul1vjHBDU5S+yyGo3ST9TC8Q2E9r5dwto115c2fl7LWw2gTeJ7ONrW7uLFlwWjeP&#10;d69vxqC91Rvsf2Wxj2tG+Tv6EdxkV1nhRrq9sY7i4dM+XhcL2zXTR/czfXYzxHPCKaP/2VBLAwQU&#10;AAYACAAAACEABV8oJtwAAAAFAQAADwAAAGRycy9kb3ducmV2LnhtbEyPQUvDQBCF74L/YRnBm92k&#10;ag0xm1KKeipCW0G8TZNpEpqdDdltkv57Ry96GWZ4jzffy5aTbdVAvW8cG4hnESjiwpUNVwY+9q93&#10;CSgfkEtsHZOBC3lY5tdXGaalG3lLwy5USkLYp2igDqFLtfZFTRb9zHXEoh1dbzHI2Ve67HGUcNvq&#10;eRQttMWG5UONHa1rKk67szXwNuK4uo9fhs3puL587R/fPzcxGXN7M62eQQWawp8ZfvAFHXJhOrgz&#10;l161BqRI+J2iJQ8LqXGQJXmag84z/Z8+/wYAAP//AwBQSwMEFAAGAAgAAAAhANpJiZbUAAAAsQIA&#10;ABkAAABkcnMvX3JlbHMvZTJvRG9jLnhtbC5yZWxzvJJNi8IwEIbvgv8hzN2mrSKLmHpZFrwu7g8Y&#10;kmkabT5Ioqz/3oCwKIh763FmeJ/3Ocx292tHdqGYjHcCmqoGRk56ZZwW8HP4WnwASxmdwtE7EnCl&#10;BLtuPtt+04i5hNJgQmKF4pKAIeew4TzJgSymygdy5dL7aDGXMWoeUJ5QE2/res3jIwO6JybbKwFx&#10;r5bADtdQmv9n+743kj69PFty+UUFN7Z0FyBGTVmAJWXwvlxWx0Aa+GuJdhqJ9q1EM41E81ZiNY3E&#10;6k+CPz1adwMAAP//AwBQSwECLQAUAAYACAAAACEAihU/mAwBAAAVAgAAEwAAAAAAAAAAAAAAAAAA&#10;AAAAW0NvbnRlbnRfVHlwZXNdLnhtbFBLAQItABQABgAIAAAAIQA4/SH/1gAAAJQBAAALAAAAAAAA&#10;AAAAAAAAAD0BAABfcmVscy8ucmVsc1BLAQItABQABgAIAAAAIQArlEPUdwQAAG8YAAAOAAAAAAAA&#10;AAAAAAAAADwCAABkcnMvZTJvRG9jLnhtbFBLAQItAAoAAAAAAAAAIQBGycKEXWABAF1gAQAVAAAA&#10;AAAAAAAAAAAAAN8GAABkcnMvbWVkaWEvaW1hZ2UxLmpwZWdQSwECLQAKAAAAAAAAACEAB8rxphd5&#10;AQAXeQEAFQAAAAAAAAAAAAAAAABvZwEAZHJzL21lZGlhL2ltYWdlMi5qcGVnUEsBAi0ACgAAAAAA&#10;AAAhAFoGIjdGSwEARksBABUAAAAAAAAAAAAAAAAAueACAGRycy9tZWRpYS9pbWFnZTMuanBlZ1BL&#10;AQItAAoAAAAAAAAAIQCRPuyFSOUBAEjlAQAVAAAAAAAAAAAAAAAAADIsBABkcnMvbWVkaWEvaW1h&#10;Z2U0LmpwZWdQSwECLQAUAAYACAAAACEABV8oJtwAAAAFAQAADwAAAAAAAAAAAAAAAACtEQYAZHJz&#10;L2Rvd25yZXYueG1sUEsBAi0AFAAGAAgAAAAhANpJiZbUAAAAsQIAABkAAAAAAAAAAAAAAAAAthIG&#10;AGRycy9fcmVscy9lMm9Eb2MueG1sLnJlbHNQSwUGAAAAAAkACQBGAgAAwRMGAAAA&#10;">
            <v:shape id="Obraz 154" o:spid="_x0000_s1114" type="#_x0000_t75" style="position:absolute;left:190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iOlwgAAANwAAAAPAAAAZHJzL2Rvd25yZXYueG1sRE9Li8Iw&#10;EL4L/ocwwl5kTX1UlmoUEdwtePGxsNehGdtiMylNrN1/bwTB23x8z1muO1OJlhpXWlYwHkUgiDOr&#10;S84V/J53n18gnEfWWFkmBf/kYL3q95aYaHvnI7Unn4sQwi5BBYX3dSKlywoy6Ea2Jg7cxTYGfYBN&#10;LnWD9xBuKjmJork0WHJoKLCmbUHZ9XQzCsqfLuLvdrpP42s6/IvP7pAfnFIfg26zAOGp82/xy53q&#10;MD+ewfOZcIFcPQAAAP//AwBQSwECLQAUAAYACAAAACEA2+H2y+4AAACFAQAAEwAAAAAAAAAAAAAA&#10;AAAAAAAAW0NvbnRlbnRfVHlwZXNdLnhtbFBLAQItABQABgAIAAAAIQBa9CxbvwAAABUBAAALAAAA&#10;AAAAAAAAAAAAAB8BAABfcmVscy8ucmVsc1BLAQItABQABgAIAAAAIQCSriOlwgAAANwAAAAPAAAA&#10;AAAAAAAAAAAAAAcCAABkcnMvZG93bnJldi54bWxQSwUGAAAAAAMAAwC3AAAA9gIAAAAA&#10;">
              <v:imagedata r:id="rId152" o:title=""/>
            </v:shape>
            <v:shape id="Obraz 155" o:spid="_x0000_s1115" type="#_x0000_t75" style="position:absolute;left:28575;top:95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GnWwwAAANwAAAAPAAAAZHJzL2Rvd25yZXYueG1sRE9Na8JA&#10;EL0L/odlhN500xZFUjehlFgsIqWx0Os0OybB7GzMbk36711B8DaP9zmrdDCNOFPnassKHmcRCOLC&#10;6ppLBd/79XQJwnlkjY1lUvBPDtJkPFphrG3PX3TOfSlCCLsYFVTet7GUrqjIoJvZljhwB9sZ9AF2&#10;pdQd9iHcNPIpihbSYM2hocKW3ioqjvmfUZB9bHC7/dnhc//5m61P71lfniKlHibD6wsIT4O/i2/u&#10;jQ7z53O4PhMukMkFAAD//wMAUEsBAi0AFAAGAAgAAAAhANvh9svuAAAAhQEAABMAAAAAAAAAAAAA&#10;AAAAAAAAAFtDb250ZW50X1R5cGVzXS54bWxQSwECLQAUAAYACAAAACEAWvQsW78AAAAVAQAACwAA&#10;AAAAAAAAAAAAAAAfAQAAX3JlbHMvLnJlbHNQSwECLQAUAAYACAAAACEAzaRp1sMAAADcAAAADwAA&#10;AAAAAAAAAAAAAAAHAgAAZHJzL2Rvd25yZXYueG1sUEsFBgAAAAADAAMAtwAAAPcCAAAAAA==&#10;">
              <v:imagedata r:id="rId153" o:title=""/>
            </v:shape>
            <v:shape id="Obraz 156" o:spid="_x0000_s1116" type="#_x0000_t75" style="position:absolute;top:28384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fEcwgAAANwAAAAPAAAAZHJzL2Rvd25yZXYueG1sRE9Ni8Iw&#10;EL0v+B/CCHvbpgqKVqMsosteerAqeByasa3bTEqTtfXfG0HwNo/3Oct1b2pxo9ZVlhWMohgEcW51&#10;xYWC42H3NQPhPLLG2jIpuJOD9WrwscRE2473dMt8IUIIuwQVlN43iZQuL8mgi2xDHLiLbQ36ANtC&#10;6ha7EG5qOY7jqTRYcWgosaFNSflf9m8UbE/7WRZPMLufR+n455rOL5suVepz2H8vQHjq/Vv8cv/q&#10;MH8yhecz4QK5egAAAP//AwBQSwECLQAUAAYACAAAACEA2+H2y+4AAACFAQAAEwAAAAAAAAAAAAAA&#10;AAAAAAAAW0NvbnRlbnRfVHlwZXNdLnhtbFBLAQItABQABgAIAAAAIQBa9CxbvwAAABUBAAALAAAA&#10;AAAAAAAAAAAAAB8BAABfcmVscy8ucmVsc1BLAQItABQABgAIAAAAIQAxTfEcwgAAANwAAAAPAAAA&#10;AAAAAAAAAAAAAAcCAABkcnMvZG93bnJldi54bWxQSwUGAAAAAAMAAwC3AAAA9gIAAAAA&#10;">
              <v:imagedata r:id="rId154" o:title=""/>
            </v:shape>
            <v:shape id="Obraz 157" o:spid="_x0000_s1117" type="#_x0000_t75" style="position:absolute;left:28289;top:28194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dawAAAANwAAAAPAAAAZHJzL2Rvd25yZXYueG1sRE9Li8Iw&#10;EL4L+x/CLHjTtIK6dJuKLCx6Ex/gdWjGNthMSpO1XX+9EQRv8/E9J18NthE36rxxrCCdJiCIS6cN&#10;VwpOx9/JFwgfkDU2jknBP3lYFR+jHDPtet7T7RAqEUPYZ6igDqHNpPRlTRb91LXEkbu4zmKIsKuk&#10;7rCP4baRsyRZSIuGY0ONLf3UVF4Pf1bBzl82C96a9N7sZkfX789s0o1S489h/Q0i0BDe4pd7q+P8&#10;+RKez8QLZPEAAAD//wMAUEsBAi0AFAAGAAgAAAAhANvh9svuAAAAhQEAABMAAAAAAAAAAAAAAAAA&#10;AAAAAFtDb250ZW50X1R5cGVzXS54bWxQSwECLQAUAAYACAAAACEAWvQsW78AAAAVAQAACwAAAAAA&#10;AAAAAAAAAAAfAQAAX3JlbHMvLnJlbHNQSwECLQAUAAYACAAAACEAS3iXWsAAAADcAAAADwAAAAAA&#10;AAAAAAAAAAAHAgAAZHJzL2Rvd25yZXYueG1sUEsFBgAAAAADAAMAtwAAAPQCAAAAAA==&#10;">
              <v:imagedata r:id="rId155" o:title=""/>
            </v:shape>
            <v:shape id="Pole tekstowe 216" o:spid="_x0000_s1118" type="#_x0000_t202" style="position:absolute;left:11715;top:25336;width:4045;height:26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OI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6j+F6JhwBufoHAAD//wMAUEsBAi0AFAAGAAgAAAAhANvh9svuAAAAhQEAABMAAAAAAAAA&#10;AAAAAAAAAAAAAFtDb250ZW50X1R5cGVzXS54bWxQSwECLQAUAAYACAAAACEAWvQsW78AAAAVAQAA&#10;CwAAAAAAAAAAAAAAAAAfAQAAX3JlbHMvLnJlbHNQSwECLQAUAAYACAAAACEAlMGziM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BA5553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19" type="#_x0000_t202" style="position:absolute;left:39909;top:25431;width:4045;height:26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Cv8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A8e4a/M+EIyMUNAAD//wMAUEsBAi0AFAAGAAgAAAAhANvh9svuAAAAhQEAABMAAAAAAAAA&#10;AAAAAAAAAAAAAFtDb250ZW50X1R5cGVzXS54bWxQSwECLQAUAAYACAAAACEAWvQsW78AAAAVAQAA&#10;CwAAAAAAAAAAAAAAAAAfAQAAX3JlbHMvLnJlbHNQSwECLQAUAAYACAAAACEAGygr/M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BA5553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20" type="#_x0000_t202" style="position:absolute;left:10858;top:53721;width:4045;height:26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I5n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j2RTuZ8IRkMsbAAAA//8DAFBLAQItABQABgAIAAAAIQDb4fbL7gAAAIUBAAATAAAAAAAA&#10;AAAAAAAAAAAAAABbQ29udGVudF9UeXBlc10ueG1sUEsBAi0AFAAGAAgAAAAhAFr0LFu/AAAAFQEA&#10;AAsAAAAAAAAAAAAAAAAAHwEAAF9yZWxzLy5yZWxzUEsBAi0AFAAGAAgAAAAhAHRkjmf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BA5553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21" type="#_x0000_t202" style="position:absolute;left:39338;top:53721;width:4047;height:26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AQxgAAANwAAAAPAAAAZHJzL2Rvd25yZXYueG1sRI9ba8JA&#10;FITfC/6H5Qh9Kbqp4oXoKlJ6o28aL/h2yB6TYPZsyG6T+O/dgtDHYWa+YZbrzpSiodoVlhW8DiMQ&#10;xKnVBWcK9snHYA7CeWSNpWVScCMH61XvaYmxti1vqdn5TAQIuxgV5N5XsZQuzcmgG9qKOHgXWxv0&#10;QdaZ1DW2AW5KOYqiqTRYcFjIsaK3nNLr7tcoOL9kpx/XfR7a8WRcvX81yeyoE6We+91mAcJT5//D&#10;j/a3VjCaTeHvTDgCcnUHAAD//wMAUEsBAi0AFAAGAAgAAAAhANvh9svuAAAAhQEAABMAAAAAAAAA&#10;AAAAAAAAAAAAAFtDb250ZW50X1R5cGVzXS54bWxQSwECLQAUAAYACAAAACEAWvQsW78AAAAVAQAA&#10;CwAAAAAAAAAAAAAAAAAfAQAAX3JlbHMvLnJlbHNQSwECLQAUAAYACAAAACEAhLYQEM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BA5553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w10:wrap type="topAndBottom" anchorx="margin"/>
          </v:group>
        </w:pict>
      </w:r>
      <w:bookmarkStart w:id="271" w:name="_Ref32604724"/>
      <w:bookmarkStart w:id="272" w:name="_Toc53500011"/>
      <w:r w:rsidR="00BA5553" w:rsidRPr="00BA5553">
        <w:t>Ryc. 7</w:t>
      </w:r>
      <w:r w:rsidR="00BA5553">
        <w:t>1</w:t>
      </w:r>
      <w:r w:rsidR="00BA5553" w:rsidRPr="00BA5553">
        <w:t xml:space="preserve">. </w:t>
      </w:r>
      <w:r w:rsidR="00BA5553" w:rsidRPr="005D360D">
        <w:rPr>
          <w:strike/>
        </w:rPr>
        <w:t>Plansza z szalką</w:t>
      </w:r>
      <w:r w:rsidR="005D360D">
        <w:rPr>
          <w:iCs/>
          <w:color w:val="FF0000"/>
        </w:rPr>
        <w:t xml:space="preserve"> Rozwój eksplantatów</w:t>
      </w:r>
      <w:r w:rsidR="00BA5553" w:rsidRPr="005D360D">
        <w:rPr>
          <w:i/>
          <w:iCs/>
        </w:rPr>
        <w:t xml:space="preserve"> </w:t>
      </w:r>
      <w:r w:rsidR="00BA5553" w:rsidRPr="00BA5553">
        <w:rPr>
          <w:i/>
          <w:iCs/>
        </w:rPr>
        <w:t>Fritillaria</w:t>
      </w:r>
      <w:r w:rsidR="00BA5553" w:rsidRPr="00BA5553">
        <w:t xml:space="preserve"> </w:t>
      </w:r>
      <w:r w:rsidR="00BA5553" w:rsidRPr="00BA5553">
        <w:rPr>
          <w:i/>
          <w:iCs/>
        </w:rPr>
        <w:t>meleagris</w:t>
      </w:r>
      <w:r w:rsidR="00BA5553" w:rsidRPr="00BA5553">
        <w:t xml:space="preserve"> </w:t>
      </w:r>
      <w:r w:rsidR="005D360D">
        <w:rPr>
          <w:color w:val="FF0000"/>
        </w:rPr>
        <w:t xml:space="preserve">(szalka </w:t>
      </w:r>
      <w:r w:rsidR="00BA5553" w:rsidRPr="00BA5553">
        <w:t>L.</w:t>
      </w:r>
      <w:r w:rsidR="00BA5553">
        <w:t xml:space="preserve"> </w:t>
      </w:r>
      <w:r w:rsidR="00FC6DB1">
        <w:t>FM</w:t>
      </w:r>
      <w:r w:rsidR="00103036">
        <w:t>/</w:t>
      </w:r>
      <w:r w:rsidR="00FC6DB1">
        <w:t>Ł</w:t>
      </w:r>
      <w:r w:rsidR="00BA5553" w:rsidRPr="00BA5553">
        <w:t>/1</w:t>
      </w:r>
      <w:r w:rsidR="005D360D" w:rsidRPr="005D360D">
        <w:rPr>
          <w:color w:val="FF0000"/>
        </w:rPr>
        <w:t>)</w:t>
      </w:r>
      <w:r w:rsidR="00BA5553" w:rsidRPr="00BA5553">
        <w:t xml:space="preserve"> </w:t>
      </w:r>
      <w:r w:rsidR="00C46176" w:rsidRPr="00C46176">
        <w:rPr>
          <w:color w:val="FF0000"/>
        </w:rPr>
        <w:t>-</w:t>
      </w:r>
      <w:r w:rsidR="00C46176">
        <w:t xml:space="preserve"> </w:t>
      </w:r>
      <w:r w:rsidR="005D360D">
        <w:rPr>
          <w:color w:val="FF0000"/>
        </w:rPr>
        <w:t xml:space="preserve">kultura </w:t>
      </w:r>
      <w:r w:rsidR="00BA5553" w:rsidRPr="00BA5553">
        <w:t>założon</w:t>
      </w:r>
      <w:r w:rsidR="005D360D">
        <w:rPr>
          <w:color w:val="FF0000"/>
        </w:rPr>
        <w:t>a</w:t>
      </w:r>
      <w:r w:rsidR="00BA5553" w:rsidRPr="00BA5553">
        <w:t xml:space="preserve"> dnia </w:t>
      </w:r>
      <w:r w:rsidR="00FC6DB1">
        <w:t>27</w:t>
      </w:r>
      <w:r w:rsidR="00BA5553" w:rsidRPr="00BA5553">
        <w:t>.0</w:t>
      </w:r>
      <w:r w:rsidR="00FC6DB1">
        <w:t>4</w:t>
      </w:r>
      <w:r w:rsidR="00BA5553" w:rsidRPr="00BA5553">
        <w:t xml:space="preserve">.18 w kolejnych dniach obserwacji: (a) </w:t>
      </w:r>
      <w:r w:rsidR="00FC6DB1">
        <w:t>27</w:t>
      </w:r>
      <w:r w:rsidR="00BA5553" w:rsidRPr="00BA5553">
        <w:t>.0</w:t>
      </w:r>
      <w:r w:rsidR="00FC6DB1">
        <w:t>4</w:t>
      </w:r>
      <w:r w:rsidR="00BA5553" w:rsidRPr="00BA5553">
        <w:t xml:space="preserve">, (b) </w:t>
      </w:r>
      <w:r w:rsidR="00FC6DB1">
        <w:t>11</w:t>
      </w:r>
      <w:r w:rsidR="00BA5553" w:rsidRPr="00BA5553">
        <w:t>.0</w:t>
      </w:r>
      <w:r w:rsidR="00FC6DB1">
        <w:t>5</w:t>
      </w:r>
      <w:r w:rsidR="00BA5553" w:rsidRPr="00BA5553">
        <w:t xml:space="preserve">, (c) </w:t>
      </w:r>
      <w:r w:rsidR="00FC6DB1">
        <w:t>25</w:t>
      </w:r>
      <w:r w:rsidR="00BA5553" w:rsidRPr="00BA5553">
        <w:t>.0</w:t>
      </w:r>
      <w:r w:rsidR="00FC6DB1">
        <w:t>5</w:t>
      </w:r>
      <w:r w:rsidR="00BA5553" w:rsidRPr="00BA5553">
        <w:t>, (d) 2</w:t>
      </w:r>
      <w:r w:rsidR="00FC6DB1">
        <w:t>2</w:t>
      </w:r>
      <w:r w:rsidR="00BA5553" w:rsidRPr="00BA5553">
        <w:t>.0</w:t>
      </w:r>
      <w:r w:rsidR="00FC6DB1">
        <w:t>6</w:t>
      </w:r>
    </w:p>
    <w:p w:rsidR="008B1E9C" w:rsidRDefault="008B1E9C">
      <w:r>
        <w:br w:type="page"/>
      </w:r>
    </w:p>
    <w:bookmarkEnd w:id="271"/>
    <w:bookmarkEnd w:id="272"/>
    <w:p w:rsidR="00B47745" w:rsidRDefault="00156BE3" w:rsidP="00B47745">
      <w:pPr>
        <w:spacing w:before="0" w:after="0"/>
        <w:ind w:firstLine="0"/>
        <w:jc w:val="center"/>
      </w:pPr>
      <w:r>
        <w:rPr>
          <w:noProof/>
        </w:rPr>
        <w:lastRenderedPageBreak/>
        <w:pict>
          <v:group id="Grupa 153" o:spid="_x0000_s1122" style="position:absolute;left:0;text-align:left;margin-left:0;margin-top:0;width:419.35pt;height:438.85pt;z-index:251977728;mso-position-horizontal:center;mso-position-horizontal-relative:margin" coordsize="53259,557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YgkwxBAAA/xIAAA4AAABkcnMvZTJvRG9jLnhtbOxYW2/cKBR+X6n/&#10;Afm98d0ZW5lUs8kmqhQ1o01XfWYwHqPYwAIznvTX7wHsyXXVqG0qpcrDeLgc4PBxLh8cfdj1HdpS&#10;pZng8yA+iAJEORE14+t58M/ns/ezAGmDeY07wek8uKE6+HD87o+jQVY0Ea3oaqoQTMJ1Nch50Boj&#10;qzDUpKU91gdCUg6djVA9NlBV67BWeIDZ+y5MoqgIB6FqqQShWkPrqe8Mjt38TUOJuWwaTQ3q5gHo&#10;ZtxXue/KfsPjI1ytFZYtI6Ma+Du06DHjsOh+qlNsMNoo9miqnhEltGjMARF9KJqGEer2ALuJowe7&#10;OVdiI91e1tWwlnuYANoHOH33tOTTdqkQq+Hs8jRAHPdwSOdqIzGyDQDPINcVSJ0reSWXamxY+5rd&#10;8a5Rvf2HvaCdA/ZmDyzdGUSgMU+TvMySABHoy/PDNE1H6EkL5/NoHGn/+sbIcFo4tPrt1RkkmJG+&#10;RUr/GFJXLZbUHYC2GExIpWDUHqml6Cgy9FobMVCUxIVHzElbuJDZ/SkAgHhq19D4BGpxHKX5rAgQ&#10;4JPk6SzJSjsCVxOCWZRlZe4BTAoQdvjtUcCVVNqcU9EjW5gHCizfGSTeXmgDU4HoJGLn1aJj9Rnr&#10;Olex3kZPOoW2GPykM05dGHFPquNomAeFXdoO4sIO9zN3HBaw2Pvt2ZLZrXbOrrJs2vtK1DcAiRLe&#10;C7UkZwyUvcDaLLECtwMHhVBiLuHTdAIWE2MpQK1QX59qt/JwxtAboAHceB7ofzdY0QB1Hzmcfhln&#10;mfV7V8nywwQq6m7P6m4P3/QnAhCIIWhJ4opW3nRTsVGi/wIRZ2FXhS7MCaw9D8xUPDE+uEDEInSx&#10;cELg6RKbC34liZ3agmeP4vPuC1ZyPC8DB/1JTPaGqwfH5mU97IuNEQ1zZ2qB9qiO+IPtW4/9JU5Q&#10;/mwnSGeHszQ+fLYTlIVzklfhBPmbE/yOTpBBSP65mQAif1TmEIBspkzjpJyNmfI3yAT77PiWCX5N&#10;JpCMVPAbiSOUHtGhbxNsGGU2NqF6kt4/a44eq+uNfO8zH1uxjpkbx9ch+1ml+HbJiGVCtnKHWeV7&#10;ZnW5UvgrcNCZDZyTlB8D6ZORC0GuNeLipMV8TRdaAuEZeVZ4X9xV7y246picuI8tj1uDzP2AVj+B&#10;jqfsp4JsesqNv4Mo2mEDFyDdMqmBL1S0X9EaSNjHGhyZwP3HAKuWinHjWZ02ihrS2nzeAIn6G3T3&#10;RGrf4ZS+1dPu6H+oI7CQx4Q7yeOygMjhCPdU8UtMfH1ig88ijE4dr4Argj7+VKDwiqxrT1km63IE&#10;4r65vCbrsjeql7WuZBYVSQHrvNnY8yJYAU7nGcFoY9DwqiMYvAq8sI3FWZTGqac8ySxJosQF/dvL&#10;7xTAXjSauYcEeGVxV+XxRcg+49ytu1vW7bvV8X8AAAD//wMAUEsDBAoAAAAAAAAAIQDoMzEV8+EB&#10;APPhAQAVAAAAZHJzL21lZGlhL2ltYWdlMS5qcGVn/9j/4AAQSkZJRgABAQEA3ADcAAD/2wBDAAIB&#10;AQEBAQIBAQECAgICAgQDAgICAgUEBAMEBgUGBgYFBgYGBwkIBgcJBwYGCAsICQoKCgoKBggLDAsK&#10;DAkKCgr/2wBDAQICAgICAgUDAwUKBwYHCgoKCgoKCgoKCgoKCgoKCgoKCgoKCgoKCgoKCgoKCgoK&#10;CgoKCgoKCgoKCgoKCgoKCgr/wAARCAJeAl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TcbXKlQPyo3bTtPzetIgUFpGbnmnHru2+xx296/Z&#10;3LU8iOw3LLyOf71GwAYLN0zzSqyvz+fNDMQ2Q2STn6VPNrYUtNgGHG4AjnjtijktuBoyjMcDaD1x&#10;RhSCwY+1O76BqKuACSOaMgr83oBSqzYKNkn1pquDzt/z/n+dTfuFn0HBS27J+VQeo6U6MnGN2fmz&#10;TDJGpHGaWNkc4YH/AGqrm3CXxIGUq2QA3tT0ViMndwfSkB2tlVo8wqzA+n92iMtAt7xII1ByQDxT&#10;lQq27O71w3Sotxxu68ZwT1p+/au1I/fqar3RX1sSYZm/PvSuqnlfyqIu2No/zxTlZecfezzmnzR6&#10;i96OoEALgDC+mKdhm4T5SB0POajVjtwxH41JEoB278EfjT5veDXYUrwMf8CojCjCBfx/z/hSHcM7&#10;G704KXO0MOeB8v8A9aqUhOPUe0Zx0LdNp9KbjB4P3e1KWki+Vh8x+7jnNN8zcyuSW/vcU46B7vYU&#10;ZZtw9fzp6hSOGXjj5TTVILZYfdOPu/zpwXA3KMY7VS7CtqPZdgDBuPb/AOtTJcM+4DOW/OgqhGWG&#10;F5/zimoUUZOfvYp36A7XsBO5mDDnH8Paj5Q29AenzDHT/P8ASnLuL43dVyeRTwqj5Wbkd6qIcq6E&#10;YZXf5R39elPYEnhV6Y2mkUbV+Rfyp6xIBvCNn+L/AD3qoyGvi1G9V+Y9O/pTnYLKo9uq9v8AOKMx&#10;Spktg9xRgH92yY57t9avmfcn4ZaDgU35U/hninIxDA+i/d9KasO0YyPm7H1py4UlogF+XqaqMtQt&#10;0Joycb93sx3U6JsptUt97AIqHJYkNgd8Yp0AKlgCzc8mtefQXLqtSxGj4A79yRzQVVcD1/vVCudo&#10;QSKv4dKk3sY8IcHoK2jLuDfNokOTHyvvxx1YVMdspXcVK9z7VCWblc+x46VIjFeSvXHUdK3jUSMZ&#10;aosQn5MkfKTgYapFUdAKhjIVMBl696kjbad+7K59etdcai6E8vcmTIcgs34NxjFT2pL8k/UKPfr+&#10;dQJy3zqN3+zng06M+Vjbu57dBXbTqX0ZjJduhc2A/wARBDdOeaa0SkL/AHt3BbtUf20hN43Nxxt/&#10;lTmdmhOXBy3tW6SM5e9oxCCo3k/73aoH3vLtCn67c08Q8MqjovGachDSLGBz7rxitBR+FIiYN5iu&#10;W+7xU8bEOsjp82MAhutNkB27v7vbPSkiQ7AGJ4I6Y9Kzkhe9zWLJdGXYwZg3BxwTSMEC+Ud2RUcb&#10;bGXC5yPmxmnO5CkMOvO0MeayjE082KuMeSR/Dg0jIjHeX/75xyPWhG2fvB+rdaXeDkY6YO3aM02V&#10;8UfeQgZk2xgbu68dqWPIPzSBvbd/ntSEs3zOed3zHoB/9aljVVGRw3HOazkuhLepPAQu4jn0/GlD&#10;jy9jH35PWoYZTG+DF8rf5zU5bZuG/O7+I1cY+7sEr7Iikt5TJngf3myePcUskaqhdoj7rx+vrUzb&#10;Cuwu3y+nf8ahlLsdyjo2MN/npRe5EkmRsIBLsOQ3oV602MOsvLfX2qRYUJ3Jhj65/X+tMkiZXRzI&#10;p/Ppn2qJqNwl7qvuTny/L2urfdwuexzn8eOP84pu2ReMcdqFZFXZz7e/v/P1oZ2xtO07v4S3+frW&#10;er0D4rNgxBOxHYn0/WmmSKQ8EHufapEDFsnH+6f1pzRbWzG5x169eMVXJqJqUpakSRoPm2/N25Iw&#10;D/n/APXSszs3J64BzUmFC/LF167eOoqMwu53KeuR16UKPNuaW5dCJ7f5stjPZR24qBYDGWcE9OV9&#10;aszRsRwG/D/61RGFwgUDK49cYrSOhUpXI2jD7WCcY4x/OmmGTDLllVsEnNSFsfM43Z9Gp37uNeAO&#10;mfvHA5qrszW5XAk2tg9Puj1qQIyJwF91HWnOriRlUdvXtTpI/l3DDbunt3zU8zKXvaDVSRRyxzxz&#10;t69Kkj+5hk3UiOd2G2n8KcqS3OY142modyo/eebGQD75x247UfxAn9RQhXcyklvWlPJwHz2+b0r8&#10;+crnrCnAXaFH1Wk+YD5vx9jSFhjcuR32/SnPgDLjnvSXcNBuRwV/8dp0i5YOr8bunpTWbc2SfmpZ&#10;CDxt/SmuwClQOmMUAgOD5v6daYQduHDN2+VqVSFBB6Y6YxzTcuqBEihh8jLu7U0gA5X9O9NBHTPb&#10;rSq6px2681LlEF5i9CNoxkdKcFYc9fWmmRc5C7h3Bpqy43c7vSl7RX1Dl1Jkxndj/wCtSOwXB9G7&#10;1Gbj+6M+tMWWTdnP61MqocvcsBgp4HDfwinGQ8ZHFQiXqAvaneZ8vI6/Wj23kHKDKeRn9KepKg1E&#10;jMpHHPVfalILbcZ4Xhvej2zD2aJ0kOMAg09JWGCBUGCTubgf7VOXPRW6jJ7/AP6qtV7Inl6FhSJG&#10;JP8Ae/L2puGjJ+dcY61GrNuO88e2KXuSF4z/AHapV0CiTIxC43fiOtOURkb/AP0JjxUGW7MPu5x+&#10;H0pwLo21jj/a54q41lIGuxICwGeuP7vSlwCdyja3v/KmuNwz5mM89aXO7+LPvWkasWTbyJCPmOce&#10;3zYoJ2jaQ2eoOOppGPmHACkf3lp/mK33uvStoyVgl3Y1QXO0/L24NOMZC5+X/aXnmjdj+EHPtTmj&#10;aNhtOd3Gf6VcZIOUbGATkMdu7+70qSJFzu9+tWtN8P6xrM62mi6VcXMjceXbwlj9cDmu+8J/snft&#10;GeLip0T4Qa1MrDKs1iyD9cetZVMVh6P8SaXq0VCjVqK8Yv5I82eMPwf4W+bc3Snbdj8nr79a+k/C&#10;P/BKj9rrxQRJL4GXT1Zc7rq4AwPoM/5Nek+GP+CJPx71WJX17xTpdkuPmVQzEGuCpxBk9L4qy+Wv&#10;5HRHL8U3tb7l+Z8SYYPtYNx39/epvlKq2Op9Pzr9DtA/4IS37hf+Eh+LTMw+8tvZjB/Nq6/SP+CF&#10;fw5h41D4jarMOnyRoox+XFckuLsnjtJv0TL/ALNxF9195+YqghvM37lPc0NEcD5eeu6v1Xsf+CHX&#10;wStsfavE+tSk+sij+Qq9F/wRG+AEYCvqusf7zTDn9KhcaZVHZS+7/glrL6ij8S/H/I/JxFO35ifl&#10;/wA5p5ODuX2/Cv1en/4Il/AGQ+ZBrusKq8484cn06Vl3f/BDX4RTMwtvHuqxf3d2xv6VrHjbJ/tc&#10;y+X/AATP+y6u3PH8T8u4wuzPK/7PagBwAOi5ypWv0g17/ghbpLlv7D+Kt0rDOPMtV5rj/EX/AAQ7&#10;+K9sWm8OfEOxuQvKieEpkY9veu6jxhkcmn7Vr1TM5ZZXUej+aPhZIh99ZDnv6VLGfvAR/wDAsV9P&#10;+K/+CR37V/hnL2OiWmoL1/0Wbrj6ivMvFX7Fv7S3glXGufCXVFRGO5obcuB6n5egr3sNxBlOIsoV&#10;4v52/M55YHERWsGeWor4yBip2SSOPYpVfr64rQ1HwV4o0KUxaz4fu7fa3IuIWXHPuKrMhWT5l/MV&#10;71HFU6iTjJP0PNrU5R0sV/Idmy3rk05VOTiTae2Pp161OoVeCvX6UhiGwDnJAH9c12c9zNK2jK6E&#10;Lle/8We/HWh5pCirtIyM8HpzUrRSqcIv5Z/P9KYwX5lYtnsD3/xqo6slRlKJIoKqu4riTg5pxCsf&#10;X5urdDURQryAoC8qaZOWYkY3d8ZpxV5djZVFGyaJ2lYxgAfr1pFhPmM2NxHoetQKf3WY+PTrxz+d&#10;K5nVtnm5wp4B49afL1FKUepI6s/7zIVenPamxKsjYj2tt470RhxzKSB/OmxMGIDtlhwqr2qPZsl2&#10;aWpYVjv/AHnpj72aa1yynYJOnG715prKdwXcd3XP/wCuo9uFxEuDkn61Hs2mLlko2J/tCj5N3zdP&#10;WgupXA+XcP7tRwxho9y/NnH4+9OG6SMI/wArY+bPFVKPY55cz0Q9XATLnP49aAsB5cr83qDzTTG0&#10;YEp+bvw3T2pHdHYeYM8HGcjFYfEaR+EJGVtxQf8A1hmnhUVVaQ8gfn/9ao1JjfbGuPRew96tRlZk&#10;BnBDBsKMEj60npsjT4d/kAMar5zKeFpfu4bd97puzTokijB3tnCjb9c/hUl3tJUBvTHcH/P+elVF&#10;bDv1Q3YpUZHXnBFMlgMR8yNi2D8vTkVOG2qpXdjb/EtK7R4HJYfxLgDIx/n8qmO45fEu/cqspm5U&#10;hR/n+tJ5ISbaR8vXPvmpiVXJxleq8fT/AD9aiZSr424Ofl+XrWhkuZyXMV2UGbayfKG+8fT/ACKJ&#10;REvIO3/Zp3zyZkBY9fu9qhMhQ4UcDv61PMWo3V7jwpBUIDu689/50ixOsodsnrnd2NOtBvm8vKjA&#10;9M46VakjyAyPGuGwVXqfepv0NJLuVZFAHnIynttOaI4o3HAbbUkjhztU5Xr9B605I+MhT16bqOgo&#10;rc8v+UHaV29Q3/6qQBRhnPU88daVQxG7J+9196Ax2spOBX5zz22PXt1ABS/mFvbd/n8KaJAeZP0o&#10;Z2fgED27nim5kHyqjelVzhrvccr87SuPx60CTLfzJqLLHliue+aR5BhnQYHt2rHmKfNZEjy/LheP&#10;y/KhWTO1Du475qEuCWXd2x9eKCzgbct/Sp9o+5MV1JGlQMqrJ9OlDS5OQ1QozFeXye9OG9wzE5wK&#10;lzb1LVth8sjyj5WPXpSl/u/3sj8KjZiBkHd3oBcLg/lUtytdDXmSDe/AI6fexTkPGA3IFMjbHTAH&#10;bbTyw67up9KLlbjwid2brT8NuGDx2zUUQO373Vu9SlXyoxz0qZaBaNhYkO4so5LfnTwrdWHbjmnJ&#10;nBU7sU6PDDpnPoaOYnT5kaxgNnbmniHcVz9P1zUqIGBGOpwaDGodSF5PTqaWpn6jSGccRtu/Digt&#10;vO4pjtx9ali2KwZgSvB6U9l3/vCuP9mr5i1LqiHKp8wH3v8AZpxXHzY6cn2p6wKxKtkY4x/Wn/ZW&#10;kHlbFbn5QvNU6nUb96xBuIT/AOJ7UoDdRnGa9U+DX7HX7Q3x6vlt/h78ONQuo5GH+mSQmOEDPXec&#10;fXivs34D/wDBBnxDqHkav8dPiDHarkM2n6SpZvoXb+grz6+dYHB/FPXstWdMcDWqK7Vl56H5zW1l&#10;cTyeVb27yNJwixrk/lXq3wr/AGJf2mPjKyjwb8LNTeHb/wAfVzCYoznoctj1r9lfgn/wTV/Zi+DE&#10;EM3hX4ZW91dowP27UF86Qn1y3Tkdq950f4c2GnRrDb2McEa/dWOMLivDxXFtZ6UIWXd/5L/M6I4H&#10;Cx+OTfpoj8kPhD/wQt+KuuiK++KfjW00uNuXt7KMyyfTJwM/nX078Lf+CLn7MHg0QyeINKvtcmTG&#10;57yYhWP+6uBX3Vb+GdPhOdu7196uR2MEXEUa4xjkda8LEZ1mWI+Kq15LRfgdEY0aekIJfj+Z4f4A&#10;/Y7+Cnw4gWLwZ8LdLs9q4WSOzXd+fX0rvtP+HVlbnbHYRR47LGBXbm0klQCNOnHApRpkp5II4/Ov&#10;McpS1k7jdSXc5m38GWgG4FT2KrVqPw5p0fSKt86a8QLB1565qJ7eJFZ2lXip5hc1jJTQ9PSTCwdF&#10;9akfTrOM4jhX/DmsK28d/afibJ4SQr9njt9zSD+91xXVzT6ZHEr3F6qgccn9Kq4ubSzKZsrYfKLe&#10;Pp/d/ShoYWGzyV6f3elXC+mqnm/a+1Yp8d+Dnvf7Nj1qPzB/DnvR8hX7Mum0hjby2gjOaT7JZbdp&#10;tl3ewqxHNYuMx3IKt3/Copb/AEqFth1KMY7eYKd0xuUXuVzY6fIWJsV9OtSxaHphhYrbHa3H3qmV&#10;LSdd0FyrZ/ukGrQjc23lIwP49vSloxGHP4a02Vl8qVl29c96rXHgewu4/LdYpA3H7xRz+db720ig&#10;HHJ689qakEijDdd3C5qo+TH73Q858V/s1/DbxdDJB4j+H+m3ivkMz2qnjH0rxH4kf8Eqv2XvGrSS&#10;DwP/AGXK3/LSybZg+uBxX1wgbG5T0+tCu7HZLhh/tCuqjj8ZhZXo1JR9G0EpcytLU/MP4o/8EPHC&#10;S3vw18ft3MVrfRjnj+8K+avip/wTZ/ai+FrzS3XgWbUrWN8faNPbzPl9cDn9K/c6Ww06cZmgG7H3&#10;k4qhfeD4ZISttKpLfwyL1r6jA8dZ7g7c8uddpL9VZnLUwWEqbxt6Ox/OnrfhnxD4bumsNd0G6tJo&#10;2wYbiEq39Kz5AXX5kVfm71++nxS/ZV+EnxPs2tPiD8OLG83f8vCwgMpweQQM18n/ABx/4IofDnxG&#10;s2ofCDxNNpNxyVtbj54yfT1FfdZb4i5dWtHFQcH3Wq/zPNqZTPenK/k9Px2/I/Lh7Uhzv+72UGke&#10;3ATGGbnHHOa+jviz/wAEyv2pfhncSRf8ITJq0Ct/r9PbfkeuOteE+IfCPiTwtetpfiHQ7ixnjOGj&#10;uI2Vh+Yr7nBZpl+YRvQqxl6PX7tzzauFrUP4kWjDZNxVFQnd/KgQxMmN3TP3qtvGyKrYYem09RUc&#10;gi+9Ifm7d69GJzS1KksDyLuDD5BhaWG3kYAv1PPzNn/PWrtsqgZK8FuSpqTaozvxtPXIpSlykRUn&#10;qiv5S7fmAG7j7vpT47cH5WB/75HJp5UKo2v/AA8Yz60LwfLU/wCfSsZO63NPheu41Y9g3SR/xcLT&#10;Vj8w7sgfNyWzUzw7m+f/AOvRyjMMsq+rfnWfMTeMZEEkXzZJ/wC+egpVRZCwVT9M1ZYOeePTp0pI&#10;5jExIBVVHRiDn6Vk6ktkVy+9cri3SP8AevjavbHWnLKi7m84HnCkdKklkinTy2dVPXvz9MZ96p7T&#10;5u/HQHbz+GK0prm3KlaOnQto+WYn1/yaWfGMBfUjcf8AOKqzXhEYaWMr6L6GltJjcQA7juzjDNiq&#10;alEzUoy9wlZjnMg+fjocj/IpovERMuVO70zyajkn+cHg7fvH15qE5fJVmxxnNKK7l+7okSSzggkg&#10;7e5z0/z/AJ943n2hRIBt9TTQVxt37l6YqAzFW+VtoY9BVxj0IV3LUttJhv3acbeR3PrTC+V2r8v8&#10;xxTFumkbnLDHy8njj/8AXTopGjCoN31qeXujSNk9R1phJOQMHnc3+eauAj7wPy/3arrhmzvbd2Of&#10;6+mKVZJI/wDVknP3fb6UubpYHfmFkEgO0D1PzdMU5WWNcN8pz2brzVeRmRmYMrN3z2/z+FKVaRQW&#10;m2+6/wAqlyREY8zuecklccH7vFMbJ2ljj29alP3dqrtYCmAEvgjv+dfmHMe6hp+6xz74P86jLEfN&#10;68YzTlEmNvPXtTXj5yAamU7dQ94aWP3cdP4h0qNjuXcp9+ucVMUKttJ4phX+FcDtUuVytRnQK1OJ&#10;LEEMacVVSD5namld2GwQRzU82g9tARDuYOdvenHI7dvXrTV4Od/5j3pxBx8y59RUvzH0G+o/CnYw&#10;AAO9OVCflHf9KeEIHC5qri3I1yRjbnd6U9Rjp6Y4p4jG7DDHfpiliiyRhM+1TzXuPl6DYsMwCuan&#10;jR8ld2fl7CkihVn6fn/9apxGBwV5xzlelHNYnl6CRLld59SN3061NFEw4j3FsfnTooyDgN2p2CvA&#10;GOPz96XMLoIA3VR1HahUYEBpM/7WPepwOcFuvbbTYYWmISPHzcLhc/hSXmF+Yaq9AnP93+fbtVi2&#10;sLi+dba1haSSRtoVQSSa+iv2U/8AgmZ+0T+03eQana6FJoegswL6xqUbIrpnqikZb6jj3r9P/wBk&#10;/wD4JZ/s8/s7WlvqSeGF17XlQGXWNWjEjB/VFPCDPp+dePjM8wmFvGHvS7Lb5v8A4c76WAqS96o+&#10;Vfj8l/mfmX+zH/wSs/aZ/aImh1S70FvDmiyYb+0dWjKMy+qJjLevNfoj+zX/AMEe/wBmr4Ltb6t4&#10;o0ZvFesIi7p9SUNErdysfQfjmvsvQPAzsixW9vsRVwFVeFFdFB4ds9LCxpGGkx25r5XGZtjMZpKV&#10;l2Wi/r5nZTVKivcXzer/AOB8jiPDPwystFsotO0bSbWztY0CxwwxBFUdhgV0Fr4asrdv3sZc4roU&#10;0meTEsq7V/2uMVLMmnWa5J8wrXmhzSlqzLt9PmUBILbHZeKsLo8g+aaTb/vfSpLnWWChLdFX3qjJ&#10;qU0rEtIWx3zRZsi6RaMGnwL+8m3HpgVHJe2VucRQAtjOTWa1y7kYbp1qOaYyAYH3fve1VGJF2X5N&#10;Yk6R7RmopdVmcf63v/eqFY1K9N3uajkjk3KjDtn0o5VzFapkr3jtGWyW9aztSnaK3aQtwqZq4ISy&#10;suCq9BgVleK/MtNCuJG3cQMf0qlyrUVjzPwBc/2h8SL69EnO19zE+4/wqX4n+LG1zWrXwpo10zbZ&#10;x5zRt/Fnp+Fc/wCB/CHjHWDPq/h26EIMrLI7NjOa1NO8ER+GPH+nW2oXTMzJvkkc43vzxWfNo0i+&#10;V7nceMby70jwRM1rvaVYduQc9R1rn/BPgvwvq3h+KWV1knPzTSZwwb/Cu11trLTNJku9RT9yqZYE&#10;da881PUNK8P3VvrfhbUcNcMu61XnIPtWml9RJaXR3GredonhqVdOLM0MJEag88CuJ8IeH9P8WxNd&#10;3urzG63fvI/MxivToLaLUNPjeeJh5iAsrDqeuK8/8eWGn+GL5Nc0F1juFnCyQxt1470pMUeqHeI9&#10;OuPBGjvc6bqk5kkYIu5uh/8A1V2mhajdpotvJeTt5nkr5jbvbrXH/E+7RtK0+e4Xaskqs9Wo7bWv&#10;GFtHFa3T29gq/KV+8wp+7EfKy5rfxQa1u/7N0SNrq47hfurW94a17WbqyRtZgjjlP3gpzXLv/wAI&#10;l4It5bRJFW4WPO5+rfjWb4V+IFrYaO8lws8rNIzbgvGPSjrqK3Y7dPiNosniU+G5VKy7eGzwfat6&#10;Ga3Zco2C3H4V88Nql9d+JJPEqMy/vtxPPy89B+Fez+G/EFrr2lR3tlJn+Flbqpx0NTFKT0Dl5dzo&#10;VQM37ojilMeF5PtVKOfZGTDn0/z7VN9qlzgnOf0qrSQb7FkdQpb8KilsbObmSEBj/EowaFukZtpQ&#10;1Nbq13dJbQfM0jbVC+tR6gizofgeCe3k1R2WT5tkcci5z6nn8K83+Of7FfwG+O1hJa+P/h/atM6k&#10;LcRxbXHuGFe3/ZhYWUenI4Ji4LDue9NiG/8AdvyPRhWtKtWoT56cmmuqdmU72PyX/ah/4Ia+KtBW&#10;48RfADXVvrdQWXTb1vn+it0/OvhL4mfBL4h/CfWpNB+IPg+8024jJXbcQlQfoT9K/pTNhbTcRERt&#10;029RXnPxq/Zk+EXxy0iTRfiL4Ls7xJFIWZoRuQnuDjIr7/JfETMsFani17SPfaX39fnr5nm4rLcP&#10;iLtLlflt93+R/OxNZQWyi3WLdIv3iOKrGNgM7c++3JHPb/Pev0e/bA/4Im+KfDLXXjH9n6//ALQt&#10;zl20u4/1ijrhW6H8a+BPG/w+8XfDzW5vD3jLw9cafdwSbHjurco36j/Ir9WyviDLM5p82HqJvqno&#10;18jxcRga+FV5rTujmGgLtwmS3HFNmCgqsbcE/Nx0rQNsqowA2g/e3f571EIVI4G0gfKAehr15R5j&#10;mIRFFH95stjPIqPYw5jb025Hepjbv8oXPy9//rVH5DIcKpGQfm6f561m6diOVXuxLYOPmI/4Ee1M&#10;usiRismV29VpfLdV/wBYQ3p/n6VGpf7rTZPf296lU+WVzRy0sQSCSIsW/iH5dqQtIRtVj97NWJ0c&#10;jdKvXnr1/wAKg8orlifbcp9q0iZe8tmMuB5nC8nHVv5022doYf3a/MM4G2i4/wBZvfue4qOCV/Lz&#10;6tyrL155rVx90iEnzjmkG/csf3hng9c0xnZ4mGMEHHXpS8IA7x/nnFNZWYbVXdk7vc/lSXLpc294&#10;b5m4+Zs68ZbpUcseWVs++MYp6MQGkJH3uG3Zp+5VHlpnP91cVPwkxXMRqIw3zJyF4p8WPv7CBn9a&#10;aYgZD/46d1SkssSxhQrd29fepk5M0jG8tSSOQtwy9vlw36f/AK6crB/urj8R6dBTUgVW81tvPXPH&#10;4YpSssm0Km2sZW3BoVoIy+0fxdD0oO1V3LGGXp87H8+Kc6iFt8RHfrT+FHySY/4Dmp5iqcejPOCV&#10;I2j6bqZgjDg/SnuoxuP8XNJglODX5W5cx7RG8BHyqTycj2prDauCf++u9SYJOCOaRVUj5v8AgPNT&#10;ze7qVykJRepA9uvNI0QzlRt9alcE8sPxA9qAuxcj0/Wpv1L0joiHy1Df7WcU5o2wfmH41Iyq2OP9&#10;786FUMvTke3enzdUTyp7EZi2rkj+HsKkaNQuMfhSooBGRkex6UoAYbgrHjp6UczHYb5cbNuGMdak&#10;ETH5VG32x1pY0GSH7c4qQ4CYK9s8dqcWT8JHHEWJ3IW2jPHapVXblR/d6U4pvGSvt04qQLkZ49KV&#10;9QjfYjVG3ZOT3P8An8akjBI3Y98+n+c07ywCxPVuc09EOxVA9jinzXJlfZiRqPuZHPQH3qVI1Z9o&#10;TGV6GruheG9a8S6tb6D4d0e4vLy6kVLe3t4WeSRieAAM5r73/Y0/4IZfFT4jXdn40/aMlPhvRXAk&#10;TSlYfbJh6MP+WYP5+wrixeYYfAxvVlr0XVm1PC1q3wrTu9v69D4+/Z//AGYfjD+0p4nj8MfC7wlN&#10;e/vP9IvWXbBAv953xj8OTX6lfsRf8EaPhp8J1s/FvxX06PxVr24SLHND/odu3XhT98g92/KvtD4F&#10;fsvfCH4CeFLfwj4C8LW9rDDGFjWGEZz/AHie59zXr2i2MNlCqrax+ZncrYzg18hjs2xGM91Plj27&#10;+v8AVj1KMaWG+HV9/wDLt+ZxvhT4MXVraR28OnQ2kMagKoUIqjsAOgrqLTwTomkjJf7RJ/dj4FdA&#10;8OoXWZr2fZH/AHfWqM+rWdgrRWi7mB+8e1ePy6hKbk9SGWz8uDEjLDEP4VAGRVK4vLO1b/Ro1Y4+&#10;81Q3mpyTysZZWbuAO1ULkyycJ61XKZ8xJe6rLMfmc47Lmqc8zEZBxx+dSx2c8g2sO+PrUq6WxTbI&#10;O/Sq9Bma2S3l7c/SmxW8xfLKeV9M4ra/syGMb/L5/nUiWYXh17cVPN2FymMNIdjv2/Njn3px0lS3&#10;zDr+taxhPO0dKVYdqh+/TmhydgKMOmryhz6UPYxySY2Yxx71omFU4xw1MkRQfMA9AfagCqLCMjaU&#10;/h4zWR4n8PHWNKuLENt8yMruHvXSkfu/u8981XZS/Ddm6Gi49TmPAfgWLwloselBQzBsu69yTVnW&#10;PA2iazOlzf2qyNG2Y2zgrXQyRSAABeMUiQuRytTyofMY2p+GbLVLBrC6iVo2XBU1haP8GvCOmXgv&#10;YNPVpI2yrMScGu3aIx4DbaZIVRflZfwo5RKco6FA6UgjKRr/AA9BXFSfBbTrnxHJrd7cSSK0u8xt&#10;0zXoMZXf9/8A3stRsViSz5U/Sjcd+p558UvhzfeJ9NitdLCq0MgOCOMViWHh74o+GkFjZRwzw/8A&#10;LPf/AAjNewvb5wSwpv2OJRmReO1Gt9w93qeTXPwz1rxbML3xPKqMy42xD5gPrVnxJ4P/AOEe8D/2&#10;To1s0k2Nisq/Ma9MFojYynzdBxUNxpSOWZvvA8ZXvQVfojxGf4Ualp3hd9RkuWNwy7mgVTwa6b4L&#10;6Vd2WkTfaYmX95j5xiu+udNYblwMd+9Rw28dumETb6cURXK7pkyl7tmV1j8r5mXP91cVG0bB9zAl&#10;tv3QatTSEL0H+zxVfd/ESMnpXRGRn1I2lKEBj9Ttre8DWKvPJr0g2LCNsPHVj3/AVz7Qz3VwtlbQ&#10;7nkYKoXnJzXafZV0exXSo/u24+ZgfvMepqZPoMdNdl5A34//AF6kgvOfXNUY2Y8gH2FTRHG0fxVI&#10;zTBiEaso+Y+hqa2j39Rxjoy1mKZsCUDir2k3LiTLZ+UZxUhqSXWlwgEgdf4SODXif7Tf7DXwL/ac&#10;8Pzad478Kwx3jRkQahDGFljPqGx617u8gmH3t3GcVBJEoHzpu9K1o4ithaiqUpNNbNOzDpqfiD+2&#10;B/wSY+NH7PUt14g8HWk3iDw+u5lmt0JmiX/aQD09K+TLyxmsLqS3uoXWSNyHjkUqVIr+l/U9JtdX&#10;gktJ7VbiGRSsiSDPWvjD9uX/AIJD/Dn466fd+OvhLFb6L4kC72jjXbDdN1wwHQ+4r9R4f8QZLloZ&#10;jttzr9V+qPJxWU06seajo+3Q/GYQM3DHae59s9KGiDbQrhvp3967j4vfAz4i/BDxZN4P+IXhq4sb&#10;y3YqPNhO1xz8ynHIrkTGnmKQvPrX6xRrU8RTVSDunqmjwZU6lGXLP5lCeAlvl3c/4VXnt8Kqt/Cw&#10;+YVqvZEtkScg/gKgkjmZ8kZx7da05uxPmZz25wquP4jux24qFl3SbQvUjGT+lahgx99O3PvUEtrF&#10;J/DznK0XH1M64gaRFcnPy9utRwcw5yfvc/TNaLW+fuOpxw3aq8kD4ZAdvGOB1quboKS965TO128u&#10;QqevT0pNqksEf5VHNTvDCrbsY7fe6VG0BAxkt27c1MvIcdSJoFB2hf4eoHWm/Z/lwo5POfX2qZZC&#10;uQ4Yrz+NGQ4yxPQFV9an3rDjboR7F3Aqfl9BzmnfZgWLHjuu7NSIgUF3XHb9aaSQNyMce3Y81m79&#10;StLaii3O7zAOvOcdfentku2HX5cD5VzUauxiCo3T+6c/56VIuVO6I/7x3VMio/CN3A993/AabKU6&#10;vGCM9PSn5MgwOeMn/wDVSGJhyg3N0ap2VzS99Tz0k5y386JTEvI+goUu2CT09aGK8bm561+Ue8ew&#10;mG9kI8wfe5ppVt23Z1OOacgC8+YememaMZHDDdj+FaHrrYI+91IyvQ7PrmjqcAn8Kdx1VufpRtA+&#10;Us30x3pOyHzDVVV4/X+lOQMv3vYKxoRVdcsvTmnKsZHFHkivJAI1K4y2f7ooXdHt3D2+b1p/8Ibc&#10;d3t/nmlZQOT/ACoTF6ApPJxn5v6075Mb1+nNCBF5Zdpp3yFth6daOoN8ujJERVfaf/1f/Wo8kkbk&#10;+9zzTkz2/U0BEbhhnkdqFoZ83YU7uNuc9m9eK6H4bfDXxv8AFzxdZ+BfAXh641TUr6Ty4La2jLM2&#10;f5D1PSuo/Zj/AGWvip+1T8RLX4d/CzQ3uJ5GzeXrL+5tI+7yN2Hp3J4r9wf2E/8AgnR8JP2OPCUP&#10;9mWEepeJLiNf7U164jBkdu6R/wBxfQD6nNeLmWcU8C/Zw96f4L1/yPQw+F54+0qO0fxfp/meaf8A&#10;BNb/AIJaeFP2W9At/iB4+srbVPG93CGmuZF3R6eD/BHkdemW68V9uaB4ZklYts+X+KRu9avh3wy9&#10;3Ks0lsyQkYWL1rtrDwvDbwLc6gfJiUfKv9K+JrVp1qjnN3kzslPmW1ktkYGh+FmcEQRnn7zt1rTu&#10;ZNM0KPaxEk3bDZxTNe8VKiNYaVH5aLxuXvXM3E0ksqnHmM3rUxTlqzGUn0LWo69dXrnzpSq/wrms&#10;uZnuztjyu3rVqCyeVg8p46MP6VMbbym2BetVzIFGXUz7SwdiHZd3c+9Wl08LtGz26VcWEIMovO3G&#10;KAnzdOc4xRdhyldbRV+VRk08w4bI6bcipXjAXkD5v4hTHu0PyKcBfzFSVsM8vaW3KO22kcoUwD7f&#10;5/8A1Uks52lF3VFFb3NzII0Rue1AuZ9BX2jP0qFXZZMueGPpWg+j+Qiy6rcxwR/7TDmqk+v+GLNm&#10;8uTz9uOeMfWqjF2E2huyR2IUn86etsVYLK+0N61k3/j62W4Vba0HKN8vTH+eaybzxpeibdE0aqzc&#10;ZPJ/ziq5Qv2OsupLZU+WMt/+qqn2meZCLeBVYc5LZrkb3xNqUkgj+1/K0mOuDjBx+tQPqeoTKH82&#10;THO7k+nSq9mT7x2t1eXzosarGu3j93xnPc1SnuLpEUSS9/4WrlbjVLu3lJlvGXednMnfsKp33iC1&#10;2+dPqY+ZvkjMnJ78UezkB2U0zOcGfB3Y2s1QkqG2NJ8w/wBquLuPFekTZlbVAuzBcrk4bOB/Omy+&#10;KtFt5WabUWaT5SVVfmCFcqfpj+lHs3HcLq52yh2XdG3B6c0jFg4Zy2PrXEW3jG1tQVGs/KSx3DOP&#10;lGW/IYP481IPG9rv2prS4WXbtB+62M4P4UvZyC92dkly7SL+8bH1qRbq43Zaf6c1yLeL/KRZzqce&#10;1s43OP8APWrlp4pmeWTz41ZV2htvVen+NJ02HunSHVLhACJW9AKnttZkEqmeNZFHVc4zXMDxPF5X&#10;mtavtaTHrn/P9at2esaeWIacBv7r8YqeV2K5l0Oj1LXLC6kzBYCEbfuhu/rVU3NjIu1W+bvuqmLg&#10;GNZkKspHBHNCFWPI6frSD0Hy2K3G6VZF44zVbyXXnkKuT81WPKjSLaHz/WiMXdxeraxAsZG2hcda&#10;LsL3NPwVYGGSTX7lSyxZWEkdWPf8B+tacyvcMzhuv3jVpktbSxi0tW2+Tx8o4Zu5qqyJDExhbJ7Y&#10;oWgFcx/NlvyoTcrFFHenh1/iX8afEDISw27T271VxEkTGTHNXoEgMLbmwQvXdVe3iymVbb9aWa1W&#10;RPLd+c5BFANE9m8Dy7muNw68fyq015EZNhTHP5Vkw6bLbo08Zb/d9avQqJIVPzB9vzeq0Sj2F1Jp&#10;ImkU+Wxz7VXkjJyrfKf0NTWkrQttdfl7kmp5hFcpuj/zzUFeR4p+1V+xJ8J/2rvCUmh+LNFjjvo0&#10;JtdQiXEsTYwCD/Svx5/bG/YE+LX7J+vyJq2my3mjvMWttXt4yVxno3Hymv3qhd7P5JCfvZPtWb8S&#10;/g74G+NfhC58P+L9Et761uIiskc0YbP519Zw7xVjsjqKN+anfWL/AE7M5cVhqeIjZ79H/W5/NQ1u&#10;MkMy/exhuKieGQHDg/h9BxX2r/wUX/4JgeLv2ctcufHnw6024vvDE0jPIsKlpLLk8H1Xk8+1fGrx&#10;Sg+U7bWHDBlxiv3bLM0wub4VV8PK6f3p9mfN4jD1cNU5ZfLsykyY4+8D930qF0YDZj2571oLCd2z&#10;HI4I9ahaGN9zN97GfWvRMfe3ZRkiBfMcnUZz6+9NERLY2nHQtjrU0sB2eYp/+t/nNJHcSBcMu4bR&#10;kPyaTVhKJUnt0C5L44+8e/1/Cqr7GXBOeeo7irt0Y5vnU/Mo44qkyOqsQuW/u55xirirrUclGMnY&#10;PsiNDv8AM/i+b5jz7VGbYBvk/Je5/wA4qZJG2BS3zDjGKST5sEj36VHoCWt12KqW3GWO7jLLs/8A&#10;rVLHC4TYzg+9TK4TBJI7Z9PxqOUpDwu75m9eRxU63KexF5G07Ax27sfM3/16SZ1TaoH/AI9T1O0l&#10;Sfr8v6UsiB2K7gPlxkAflSfmH2NNyNY3B3Fjjrz3pGViMMD9KcEMD4PzZ+8vWmESs33vfb6frS3F&#10;z8up56VBfYynGcH2oYBTnZjDEfUU0tkEEe3FPVtox07mvyPTqe+LIyZBAyp7U1sDlVZePmoRsttP&#10;0anAkLwaL9CbxuN24XfmjcikGL6j3pyqAPlPNOKKYeRx0qSry2IzknljzSqrgZXvxT1iKrx/Khtz&#10;ZRGx1+7/ADql3JtrcSPkbeKezLnYD8uR/wDqoVWHJXaPX1pqK5TiPvzg+1HmVfQc/ls25Dlfx606&#10;MkfMxU9OvahQQdm3tu60/wAhd2WX5fY00rMn3ojo9pO4qf8ACvd/2Df2F/iB+2/8V4/CPh5Xs9Dt&#10;WWTXNaZCyW0efuD1dscD8TwDXI/ssfsufE39q/4rWPwy+HumSSPcSq2oXpB8uygz80rnsAOg6k8V&#10;++n7H37L/wAPv2TPhDp/wm+H1r80MYfUL5lHmXU5A3SMfUn8gK8DOs0+qx9lRfvvd9l/n2+878Lh&#10;0/3lRadF3f8Al/wxrfsmfsU/B/8AZO8CQ+A/hdpCQ9GvL6VQZ7l8ffdvX9BXu2h+EmmmUvGXO7gL&#10;0FR+B/DV/qdysMMbOf73Za7XU7vTvCFn9jhffdMMMV7V8NKcpzdnd/11O+d9HISO20vwxai4vV3T&#10;fwx+lc9retXusyEyHamflHoPSkubua+f7TNKzH0bvTbgxou1UJkX73HAq4xUdTG/MZM1txuLYXv7&#10;0yG1xyg6etbSeGtQubb+0rkqsefkXPJqvNJbwDagHo1HNJoCsEMYyefWoztaXDkj/gNWGUOcgHHW&#10;hoM/ORyPagdyIZA4GeeKZM0ap5gbjjOe3FJe3cVsm1QC3YZ9TVcwzSHfcTBU67TWhF9Bs10883lR&#10;Bm/3Qc1LDpk0i+bNIEHfJ6UNqNlY2jTeWscf/PST+grm9T8eSNK0VtKqnj94x6dx9OlOMbivqdRc&#10;XegaWqm8mLf3VHU1ian8UDDK1rolskf7s4baN3ORnJ7+nvXI3eryTr9pmlZssq7m7ZH/AOqq0ltc&#10;gLJI3k/vMia4OFGGHGfTmtIxtsRd21L2raveX75vr+WZj95WPJOP6cVQFxc3JkCw7WZC21VOBhev&#10;+elZepeN9D0qWaVJFvJNrHEeF2cnOcnn7rfpWBr/AMR9Zvs6fbXMFuxt7hJYYX+ZMR7vMHqCpxgc&#10;/J7gVrGnLqLm00Oo1LULTT7Nri81CGLy2YYaQB2zgYH0OOPes3UvHWkWmmfabSCS4nGSsLLtHyuo&#10;x9eSfevPbySyu76F7u7ZVkgcP58u5ZHMm0zBeoygUEdTtB7jDmvfsryTIN0McO3cqbXWUIS6Nz0V&#10;mBHqI8+taezjHULtnWa98Szb2Sy6Za26ny2drhkZ/MxJsOB7AFs8dazR4o1/WJxHJrHkCS4AhUsV&#10;XLKmF3cbSAzMSePlA96x7i6hnkkgtZIZRG7r9pjH7sqNx3/7rBlwTzgEc9663aB1ee1SS3uJHiEc&#10;3z+VE4lQsD/EU5YNnsPShDcVuTw63qEtn/al9HtZt8ixM25SvmJhAfXIkO04wAevAqVrvZqSwPBC&#10;32YKI2VuoEZSRR7tnk9mBx0rHkkl0iVre4lWPylVWxMArzJvUt7YXPrnB9TUN5qc2m3Fxp1nDI8k&#10;EIDEQsvls0bmUHvlHLZPT5c9BVcsidjWErR2uxboYjmUtJIDypP+s68gNsJHJ+bpxTbe7S4M06s6&#10;RyTSfZ4d+4iMszDB6nBWTrjqKy7rW2juGu5ofM8qOKLYNrYURYRscclOQejFc0y0umhMEGqXDSN5&#10;rReai4UKXL5HGBnMigdiO2aXL0Y9DVl1aT7NJcWqqzRudrbyRIxByf8AgWwenXpg8Ohuoku1smna&#10;SOxuT50q/wAfAyASM8hcDPQnnnNYP228v7qPS7qHe0wjDND1B2EQqDnnG/aR22gU6xv7xp7Uy3C7&#10;ppI1dlwE3liqg84GW+bnsAemKTiK5q2d5dakyy3N1xBHIWjZvlMZQsFUE8EHd+J96u2Xibzd13G8&#10;oJhUtIGJ3hR/QHJz0xiuZW7S+t2sry3m3MoXbuwVz+8V0H8RwHTnjDZqSK4t2fZbqNqxqWU/LhXQ&#10;lcDj+8T9F6VLgOLZ2ll4t1eJPsovvnSN5dsvQbATjJ5ywDAD1C1o2/jjUGkVb2yVlm2+VtbDfNgg&#10;Y/4Evp+NcBqF/wCRccXMbGfznilhUHcyu429eCWK/RSD9V03W55Z0MkTFvMjMrN827A3EcYPHGex&#10;xU8ttCr9z1Ow8daXccLdPEvXLZxwRn8q6Cz8S/ajiG/STZ/ePevEdL14S2cMtw7Z5RQoO3yiz5U9&#10;x2H/AAKtjTNSWKQYu9rO+/KtnAIzu/I9Pf61EqYz15fEMiMDIp4/umur8HXUPlPrEmAQu2DP949T&#10;+FeMad4s1DGVm875RsEnQZK9T7cj6/Suw8OfFyxjtI7C+tx5fmMoX0ULndx681hKD2KR6FLeSock&#10;bied1Vmvbk5MZqjp/iHStQKnT9TVGYZ8uXvWhBPBE+dQs22njzI261n7yK90ltrxTHtkjNaVrHvO&#10;Ul+6MYxVWCzs7hM2Nxx12sKsQWrwzblJzxnn/OKolmpHHuj2KPm5P0qSK3CNz1/lRY38VrCzXEW7&#10;qPl604XcbAvDyOtAOQFVQbGOc9utNjiDnYp+Y8fhTTH83m52lv7tSxgZBUfN/KmiRJ4FYFI+do/i&#10;psSfZSNrFt3HzVMqMgLOPl96Vo025Thv73Xin5h0IZlS6BZW5/iFT6PqJsD5f8J+8pqH7LJuZoxt&#10;wM1HJG5kGcLii49zS8VeEdB8aaNNp+uafHdW8sZV0lXO72r8mf8AgpT/AMEl9Y8A3eofGP4GaS02&#10;luWlv9JhX5oO5ZPVeOlfrdpN8j7UkHyr29adrekWniG0ezvLdJUkUq0e3Ix6V7GT53jckxSrUJeq&#10;6NeZFSnCrT5JLT+tj+Ye9sZ7SRrO8jaORW2ski7dp7j2PFVxs5k2sq9exNfp5/wVQ/4JPzRz3nxz&#10;+A2kq25TJq2i28YG7GSXT39RX5k6lp81hdSWV5bsssUhV42B3Kw9c+mK/f8AI88weeYRVaL16x6p&#10;/wCXZny+Lw1XC1LPbo/66lHyVwd3yr/OqdxbupbBx8wNXn3HhJNy/wAPPFRyvyMZGefmXp7V7vkc&#10;vxKxlujlvLJbafb9KaUf5TuYKq49SB+VWp1Uv84796aVMIDHg5zn1qWZ80oq/Qr3MW7llxuH3j6/&#10;X86jlR1GNvy/7OOKkuJupY/L1xjt/SocnG0ydP4hQos0lUiRurxDfM/Ocf8A16dHIGZWUDrSs3OJ&#10;MFunzdqYkqqfLQ8bsdev+f0o9n1Dmja7+4bKAs+9yfm/h2/T9KXKspf5tu70/wDrUrlR8rR8dt3b&#10;B5qOThiY12kj+IetTbm0I+Ft9Bqu2cKx+7gAr+tMmVR8yfNT5Eyp8tfmDZY+v+c1GwjHyh89+9Ty&#10;i5tEzzzHzg4+bP1p6kg/MfyFNRUz1Yfh1pyjb17dM8Zr8h06n0l9hclBnHXs1ISCcE9Od22lU7jl&#10;GP59KTcqpnPzc0ddCdNxVkyeMfgKXcc7drderNxRuJyuzHU9vyoCFnIXOd3PpR01KQ5Sx43Z9QOl&#10;OB3N5Z57+5/zmm+SZJF25z67qFXao3tn5s0abBfUky33t449qFX5cq4we/ekSHcwAC/WlCMr5Yc1&#10;SXQTvcEyCR/kiu6/Z9+AnxI/aT+Jdj8Mfhhosl5qF5J8zDhIIx96R26Kqjufw5rnfBPgjxL8Q/E+&#10;n+D/AAhpM19qWo3C29na26bmkdjgDH1/Kv3M/wCCa37BOhfsb/CpY9QihuvGOtRpLr2obQ2w9RBG&#10;cfcXPX+I8+mPJzbMlgafLB++9vLzZ14aj7R88/hX4vt/n5HbfsK/sP8AgX9jn4TR+FPDFgt1q1yi&#10;vrmuGP8AeXU2OQD2QdAvpz619NfDb4fan4h1GOGCHvmSTbxt/KneAfCt54gljtIFZVhizJ8uQeRX&#10;oWoeJ9O+H/h86Foaf6S/EkmPmAx/jmvz6rUnVk9bt7s9SUlH3pL0Ra1vW9F+H+m/2DoTLJdbf303&#10;XBxXGJd3V3cNdXrFhJzjrVA3E2pzm4uHLMzfxHrV2IFcbfSqjFU42RjeU3dlyWQWq5UZP8NP0t2h&#10;n+2TEZ64aq0Mh34+9z3qWWUD5YwMf3qiRRNqGqXFy+M/L0x2qnCkfzPNGCacPmGCKikkEasD9fmq&#10;o92S7R2JQyY3ehqvLem4PlwHbjhvpUM9xI0eeRH/ABN61j3mu7t9taK3zZBZTzWkYkvzJtQ1C1t3&#10;KxHzJMHvU1sh07Sz4n11sr5yx2tmeDcMc9Pbjr71mwTaP4cVdc1xdyxrkQBckntkelcn418caj4p&#10;v5o7xRmPYbVYj+7iAJ+UAduR+VaRp82+xnzW9STUPFE+s3/2hlyskuwQ9AoCjgfnWZBBe6pOFhuF&#10;jgaRWmkkUBAqg9+xxxWXqHiLSNGhNxqU/mXG5zHao43K2Bgt/d5PU1geKfGmpaw00mmzNbWsbGS1&#10;tweg2u6E4H3lKuPTPXFdCj1Jcux0Wr+KdC8Pyy/ZLhbsxyb7ht37mIbwof3A3Dp7etcz4g8Qazrs&#10;Ekuo3rq6xtstA20AgMdvp2PHrH6kZw5HDQRi2dUhmszb3XnLuaXMrusgHSMjy0Q4PQDruNV59VYR&#10;zz3bmZ5IXN07SbpQzSEK5POCHCsfXP8AtGrUbaIPNmg08GoTm7tk8xmRmjzEP9XvEgDH+EBUfnGR&#10;07mqr3UdtOLi/wArJJFNEHZeT/C4yR18shcf1omtreK6bTf7SZRaTyLujXd5jKpAA254LhOmcB89&#10;qovdrb23kalDu3SeY0idCzFCU5GVxtOCOuPekPTYS7sYtaultY4rcwC8LKrAYilKfKjMf4PkXOeg&#10;Dc5yaii1Gys7OOSSRtkzhmjjY7toj+ZASOWw7KGPGVOM1X1TVZoLeRLQB9252uPup9oVSSM8k7iJ&#10;1I4HK+lQxmOTy1ghVZreFmSNmUqkvmKqhiDgxhcMGAGXOMEZrVfDZi16Fpdbh09rk/ZSqwqf3IX9&#10;26hyzADOVXY4GOoOaotf3SRyQXF4yyQbnX93lmZDLk5IBH3mJz7D6RskOo6hIjJ/x63QVFkxuA3R&#10;xuGHHXcDz29KjRmuFWynjkj3SGaRmY+bIjBXbLHJ5KgqcEHzDmiMQ5ugpuWkubG/lWJmbeWhtVG6&#10;WGQOJMljy+GlC5wwG3HUVBcJqdtZnSLq/eVVs7kSSrmTZsdzt9VYlW567XJ6E1Nf3kcQaCQRvD9l&#10;2wy7eWdUiY8D72ChHPGGyO1Nie2tNXum8xTateRlpljKtcQKPvbG7upHU92HOaYcuhHcO9nJc6ld&#10;W0MTKqzyybScMq5IHOB8y4AHHJxkgVJIdkq3VqhjUQyvbqyZVMEuq45OScjnI59qqxx36apeLqjP&#10;50MU8E/nXIkhd0kEp9c85x2JPvmrYimWb7IZo5GkZX2lt25pEVmU7v7pUZBwFYsMnrUvcCJbu4mt&#10;lVYFjZbeKMJdOF2yHPzM2eArA8+y5+9Rp16mpSpd3dptgDxloFYBpXaUHapOQMAMA2P7vGDTUtH/&#10;ALPutMuUjVdqqGkX5kJZXyM9gI5BnnB4PUVatbO40y5k+VTPHcsY1MQaN3WXcDtPTBKLgcYPfJqe&#10;ZII+ZCs0cGnW8E2oBmmUII0wuFKrjkeowfqPrVi8u/3fmRo26afdHHax/wCrjlASQKf4VAUbVOfl&#10;kz65j0+wGp/Zomu1Xz540WdZCCNrBWVR6nKnBGcBT3qTT1juRGbyJWVpFPzRn5SV2Erj03bh1+4t&#10;F7Fdb3K0tlNfEXkc0rSeazMeiRsY9j7RjG5wYsnjBZe3NST3MgtHijG2RY08xSMPjhuOwyuTnsOD&#10;1FSNL5OnrukXd5crx+cpcCQwGMMqdBlo/vZ4whxxSwRvatD/AG1I0MMalpW2fMGdVRycfw/LtwOu&#10;09CaJdw1uSWauA1rDAPMC+X5zYyqk9h2IwT9cUXNzeQ6bLbOm2S52RRru5jDYdSeeRtVcf73qMVB&#10;FeypDDC6Dc6+YY1b5xh3Ug+nUHHpirttGhufMt0+VZAWPI3rhT6cEHcfpWb0RXmaWmKZLQxNPIXV&#10;zkeYcd2Awe2ST+dXoNakt4o7ueMSF5GeONfYIdvr0P5VSnhnd5rRH/1vmRoFj+bhgMj8sDpxnjkU&#10;scVlIIUmjkkjE6GZYz8yxheWU8c4De3HPXNZac2ozoNH115gktrcFW+z7l28/LgA/wAuc11Gi/Eb&#10;VrM/Nckx9G3crxgE4/EfrXnOkTSSMxmjaNY4XSXe33jkjIx04wPqa0tK1Vo0W3k3R+XuG9oxkABS&#10;Mc8jOfz/ACiwS1PavDnj/Rr1/s99GsJXjzoW4P1Fd1pM8U9sksTrcQSD/XRtmvmzT7mKKSSSKXy/&#10;LfZ8rd8DP4cE11vgT4h6roksf+m+W0bBWXPyyc9PzqOVX8xSvHqe4bbd9xicEdMN1FRbl5WI7cdc&#10;VyVr46sdWmje8X7MzDhk+6eevtXW6Qj3lv8AaMpJGWwJlIINLlCxL9okVd/Ddvu1NHcIWXBUU6e1&#10;aNFMfJ7H0qm9o0bcH5s5yBUlbmgVaR1Ib736VMkSlgu7/e96q2lzhds7Ac4zVuEoXDEc1SJEmTC+&#10;Ugxu5ZsVC9ssq7VbHr/hVyRd4VF64+Y010KHyAOMZZqdgKdlOyXGx2+Va3bKTMe9Tz6+1ZEtn5ke&#10;UXaAcj3NTadesrfZ2JA6E0hsvanptrd2bQTQrJ5ww8bL0GMV+W3/AAVu/wCCXsumi7/aD+COgM27&#10;Mmuafar1HeVFA/MD61+qMUqq/nK2eOtQ67pOl+INPk03UbRZYbiMrKki5AB7V62T5tislxka9B+q&#10;6NdUyKlOFWHJNXX9bH8u9/avBM6vEyMpI2svQ/5z+VU7mJs7XHqNrV+gn/BXT/gmvf8AwQ8S3Xxy&#10;+FGiSSeG9QmL6hawoT9jkJ5cY/hJ+mPyr8/7gFpGyfX8q/orJ82wuc4KOIoP1XVPqmfJ4rD1MLU5&#10;X8n3KLSfN5rBcgYUsvPX61HJcfuCzfQ5/pU0zJuyZOuR0qGVSyKjKrfNxXscqTOWMuX/ACK9wzyj&#10;KrxyWC1A6Fs/I27+XFWXICfLtI544qsxJiYbvm3H5eOaroTJqUtSDzViXGf975adGzhfMAx2HT16&#10;0JES3yrj8elWrmKKOBY1ZQKiSWxL0ldFHzm3FWbnbjG3gfjTVkOCGAG7kE9zjpUhEbYdXPqd386q&#10;zMynLv0PHoMURiiulxzXpV+F59PX/P8ASmtcxyDCL/30KQSCRSrlfXb3pm3B3KcZp8nYzXMnocSH&#10;VuC3H+13ofcWBxn0pAqY3beh9aeSQnzM358V+K3u7n1QkeEIYHv6UgX5dxGc/wC1Q23B3k8c5FOO&#10;35dyfdp6blKKYq8DI43cc/ypchvnYYx2oQq4w38PpSxZxuU//rzTlK0iV2BFy3T1GP8A69OwythP&#10;0HSgMpky2flNOVfmyDx0Bo5mAoXLhdjNzjpzmpraFriTakLFm+VVAPNRwkMwUJn0r7y/4I2f8E/l&#10;+N/jmP8AaF+KWi+Z4Y8P3X/ErtbiP5NRvF5z7pGevHLYHY1z4zGU8Hh3Ul8l3fY3o0fbVLLbq/L+&#10;vxPo/wD4I7f8E5V+Dnhe3/aH+LeilvFOr2wbSbO4j50+1foxBHEjjv2XjvX6L+D/AAhea3fx2Flb&#10;s7yNjHYe9U/Deged5NtaQElsBVA9q9i0qy074VeGxeThW1K6T92v92vzfFYipiarlJ+8/wCvwPVc&#10;o9FaK2X9de5Pqep6R8J/Di6LpZV9QmX99IO3FeeLeXGpXbXV3Izbmzlupqa7mv8AW7qTVNQdiGPz&#10;bjnmiGAfKB+FRGMYxsjPmcpczJoIXDZ7fSrkQUckDFNhQKuG5+Xv2okmCFiPwpfaKHyOqjCke3NR&#10;C7hhby3dduarvcbj06/rVK+vUVMMP061Sj3J5jXuLn7MoZirbuVZT1qqJlmVru6k8uONP4jjNZdr&#10;qC+S0t9KVt0OSzfwkf5/Wofs2peL73+zdMhO0H5Tng56HNVy9ydehYkvrnWLtdKsI3ZXkxFGvO45&#10;xUXiLUPC3gSaS3u71brUo48+ShG1Dnjd+fTvUviLxPo/w+eHTtFkjk1JY8zXCsSqnoQPUivJ9V8R&#10;2up6q8txNJGsasZrpv8Alpg7iOe+B+lbQp9ZL5GfP2Lepa1fazfXNxJcFHZWaRpD8u0A8jPbjFc9&#10;qXjnTdFkk/smZZhFIii8jU7W+8QB3wWXH4n0qj4j8R3GpXsmnxytDayNLbiEMCm4B9o3D+Fm2hW6&#10;Z3elYseoeX++3SNcWNrFcqi8DBZCGHGM+bKH5I6MO4rqUTPpoJrk+pGK7WK5XzLptiyMqmORPNVf&#10;M/76jUbhxleaYbmXiGOUSNMY49rNtLSTI24AcABHLDPT5hkfNVe4tms7/Uib2WQeTNHceZhVUq5O&#10;FGMgbxGw98jvTrmawtJ47fWHeG3+0KLgxxhyqzN8zhezbFBABxkdqCvMktLyE21vPPua1LQ2915a&#10;BZFUh1UYJ5OIlcHpnOevNV52szdajr06SSRwfJJbjaJFQiNDnHJDKH5+8E5606282KGO4mj8x4bm&#10;FjnqVt8/Kp7Arxg9wOlRy2OoaVq0tldwSQX1jdG1uI5lG6K4j5CnGVb51YDPYDNEdQ961iK4uxDD&#10;Klreoy3ECrHcWsACmNGRY3IHQsUBPQ8g85pl1N592l5JuW8WS3mhU7dkOwtGAdx+6GMY5HK9ar6l&#10;LbR2dubO6jdmumS5hfcmEWNGRt3OQ8jsoUjrEmcbqp62Z7jSZLNpY0a6nj2GFcvvVpmOGOMKQRuX&#10;nJK9wKpAJBNY2N6EsAk3lgzxxyFiGXzirEemc4IOM/NToITM0VpER+5iZshdoYfKVONvA25kz0K8&#10;8ngkskOn6/DrusaNI2nx6l9rvorObZPPamaJ2jcgYHIZRjGGHToaoWL6tb3Bl1Zm4kmaOSVmLERW&#10;6bU6EfLwdvPynHAIqwbfU0HngRPtMUe6OORJdySbcgSFiA3QY2rxzy/pVdtP1kXNxbW+pxswt4I8&#10;yQpmKTdChEjZ/dx/vThjgEgdD0hNy99DGLYwwW8dix85/uzqY5drqMfKSqhQvXcoPvUlxeb54oIZ&#10;J/tF08gkjhjDebIXCwxSd1LFDxnA2oR3wkF+oyW5N7eRLpaxSNMu2G3aM8432+CCODzkEE4JX04f&#10;CsFxNZ327cs9yIYZpMBi0WNikEjHysHz0J4PQ1X0uJdVuLaGXS1jje4s/tHDOqRIGe4m4A+XCyEh&#10;T1DAdAaSK4mvrHyrmWMzwsirGsjYC7UjRSB/z0Q89yF6+oyY9bhYXMc95DpUmn3VurXkLI10yrCd&#10;7Fbhm9t6LgjokfNPF7praOsmqaisUN15O6Z1P3lkljIUj5ghXO71Yewp0mpTGW4hh0+T+0JEWd7q&#10;SQhRIcgSD+8gQOw6f61j2FOtbaxhtlsxBlfs7MAq5RWJIwSf9orn6k96iT0NIokdLae1kkSKZtzH&#10;arTF/LTDHbnGA2ZBnuGGO9WLeJdRkOpW24K90xZWl/1u5HcAE9OEAznt9ajtI1uHa/huZpJkmmRf&#10;LX/WEZeXexOHkXdH06ouTjAzetjptvp8T3DrHHJCojEikshdmAdgOwRPr+9/EQ5WHZSKOlWdyfJw&#10;kbqIjNNNI3zDPlDPTgAbQD1ye/FaMelWzuogaRPNaJZZAwGG5OF/AjOehJHvV6DQzq9slxY2rW9n&#10;c7lYMSxG8xgdAP4SC3BwUOMcCn2OjvcwSWkNhNsEyovmIY97HAwvQ/xLz3HNZSqeY4xMieNLy1d1&#10;iiG7D7QDtUMDgY9gTn6D8XXOmwokTLCWHmYMzt/CdhAI7Y5z2ySO1W7SDTRpyWaddkUakRk4Kqqs&#10;SMnGCr4z/hVN7aSVG8q33wqGPlyLtLHjCnvjg5P+1iq5gtoRTXaXaNHGWDCTPl9CAQuXIPXIyRzg&#10;5PTFa6+SwUTfN9xXCN04Hy56fd45759K5wLBGRcRRBry3UiQgAEgDDKP7zDfx6Bc1fia7jtmluAw&#10;VrrcgkbPXdjjqSSCvfBz6mlKIJmtNJK0pt1LGYTN5mf+WTYjGB3zkcg9venQrF5SrG+5pWdPvY2D&#10;v09AwPpwR2qo2sx3e4Wkm/7QrSTDduJcxKzEnuQVBPof1lmM8cSMCqtt3RgZGD6j0JG3t/iI66j5&#10;rDp7g3N0xklbyfJIjUfKOQGXGOuGOfQgVNpsIkt5ooVVZGUHzW/hbHOR/dA38j1B7VVuC0IaSJFy&#10;5xH5vPllgdo49jx7qfSrEFxPOY2MTFVTlY/vc5/PAfHuR9aXwi66CDV0jzbWdx/roS8Z4O3CEMD7&#10;kg/z+mrZ6r8jR3Ew3Bl/eJ8yt8p2gexI/DHtWQ9vEyyNHCJFVUDLJ0JK4JBH93dn09c4NPikWwlk&#10;3rIuMxx78KCp3KP6H8KJblXudloPiW609lglkMkbZC5b5ozuxj9c/nXo3grx1d6K+6xvA8LNmSFm&#10;+Vj/AI14tbXX2zYWnAMjDbnPJI25+mTn8a2dF12TT5I7uMufmw8LNjeDx/PPPvWfUHHqfRuneJrX&#10;WW8/Tn2tj5oJD39vWr9rIbktuIjdesbdfwryPw74gjubaO5tJg3y5HPI9q7HQvF8c8gttWZtytiO&#10;deo9j61LROh13lhk2hMZP8XenWsstmCznK9l/rU2nyx3ECxOf3jfdYHhh60smnMx+Zvlzn61OxRa&#10;sLhJ02ofmbqf7tSSIijaTx3NZTPJA+21XHYitGxvI7uPy0Pz9MVaZKGtlnCDgE8NTTaBnCxvtqZs&#10;RP5GM+vtS+YIAy7sn+9TC4+0vo1Pll/932q3CzLL8jbs9ayPs7zvlGxWra3kCxeQq/N/eNHkDM/4&#10;ieAvDXxE8K3fhPxTp8d5p97btFNHIu4MCORX4Qf8FPv2Ctf/AGQPirNqOhaZNN4T1SZn0268skQk&#10;n/VsfbPHqK/faGbMnlsM54+h9a4L9p79m/wF+0z8KtS+F/jjSI7oXVuwimZfmifBwynsR/8AWr6T&#10;hniCtkGYKotYS0ku6/zXQ58Vh44ii4PTs+x/MxMxRflOPlzVXzmRlG8t82Meleufthfst+N/2Svj&#10;FqXwv8YWUg8uRm0+6ZeLqDPyuMf5FeRz27F90i/LHyOnvX9HYXEYfG4aNalK8ZK6Z8fWpzpzcZbo&#10;juCWbaM5/h9v88VTERWVix69z+tWbgEAIByF/L9OaqSqSNylh82Tu6D/ADkV0xVomWu5I0kCSsob&#10;ON23POKhupWcbj82OQKWWIjhjlv9r+lRKZJvkUZbdn71OMbakS5ua7IXlOQxPYfd7/SjzvMKu3bq&#10;SfrUjpG4yAfbP41DtKNwcZ6fX1oF7y8ySNUkLMEYsBgH0qJoo1+V3Gf93FPG3aSD838PoaHcNEuV&#10;/wCAjrWeu47xOJXJGQmP726nbT0Ye270poUsu7nCt0/GnEOOCejce/8AkV+Jo+utpsBVmGQ+cfnQ&#10;y4bKr7feoOCCQp5H8NBJV2B6fSgl6bgCUPH/AHzS5ATcq9O9BHy9Sc8c9qlZNrsA3PXLd6nmuCi1&#10;qNSQKFaQfiacjuw6FhTUTlQC3TOKmtrGbUbiOG3gZpJGxHGikliegHvVystWP3r6Hq37GX7Kviv9&#10;rz47aZ8K/DKPHayN52sX+zK2dqpBkkPvjgZ6sQK/oI+B3wf8KfCXwFpPw28D6Qtnpmk2aW1nAgA+&#10;UDlj6sx5J7k188/8El/2EoP2T/2f4Na8X6Wi+LvFSx3msyOvzwR4zFbZ/wBkEFv9o+wr7o+FPgRN&#10;avluZ1220PzTMRxX5/m2Y/XMRdfDHRefn8/yPZp0fY01T6/a9e3y/O50vwx8HWfh7S28Y64iqqLm&#10;EMPbrXKeKfEVx4s1l7qQnyyxEa56Ctz4j+MW1K4/sHS5NtrD8gVej4rl4YPsy443YzivMhHljd7s&#10;mUubbZE1vFJtWLf8o67quQxgj5aihjYpgr9Kl3KIsbDuXuRRIpKw5p4418v/AMdx096rXd0wB4Pt&#10;SXF4cHLfKOOlZ13cSFtysoXPGaqMdSH7otzctCN2evHXpWdd3bSybTNhCOV9P8/0qHVtSkh/c71y&#10;2doPfn/JrnvEevTabaNZIwWaQE+6IRjP1rojH3iJPqL4l8ZWd2w0ixk3QqpDtn7z9mz6Vk2fj7xB&#10;oltJp1heyKvHRjkjb0/rXONNI0yyu25c556jjHHpzzz9KmieODUIL3Ur5be13ZE0mMYHA57HKnrX&#10;RyxiRa5dvNWj8iTVtXvJFijRmkcjqx6Y9CeQffFc54p8Rvql/LYXDNBHaXl5vaMh87Yh5Z64IZuC&#10;ynkH2Fcv8RvHEjavJplpI6JY6bDf2cLqDHdQybGY7uctteJh227hwTiq9l4i+zarcaffx7bWwt7d&#10;Lq83CZdw2wyvGQQGj3MSpHIAUZGM1p7NpXIumahmt5NJ+1Ru3mKrGVoWz52GABBJ/hk2vjAJEjeg&#10;NR3FyFM0877vMt9ojdjuMBBAGemEOw4P91SOKLCb7dFDJdJtEjyjyo4yQWwjRqfTecDPbfzkYxXE&#10;0ES/aGm+0QpYszedE2D5kEcWPXMbsRnpuA6jFIrzJb2Z9PuLrUri2/dtHK0YtWDB0ZGh80MeSpkH&#10;KnnHI65p73jXM8jTRwyR29v+9kjjBhZDKrBRxwFdlz7ZHAqaO3lEkGmW8RJkj8uOH5fnViYGGTna&#10;T5akAjqSemM17a0tZWjS3uGLNbmLcEI8zJzkjH3sn7x/55/SpC2lkSRyR3EcVpKyldlru3AqWEiv&#10;lh7DfjPUkqRnpWLdXzXUjTwzM6tCrRs53OHETFicdRuOMnn5cdQafqmrmCSGK0tJF8zMq74i2Bng&#10;YP8ACJU2E56dqrTyW9vMkQMbNb3BMUTLlWjyj7sjBKuFBJGOrEfeq4x90L9SS4kijvPtpZUjkl2Q&#10;hsblYSxuDtPfYgUdM7vY1HbyzmKOGSeRbiNYZVjjyPNBUSqMnpn9yvHbJ6A1DexXk91JbRyAs6JC&#10;25SqhyMQv8vRhtfB5zjnlqbLI93fL9mjRriWZRBbsoCgM78FhgHG5AQecccBTVAlrcSaCZd01rbq&#10;0biZZJZOFfau0Antg4brw2D3pXlMDWupq8jx3MoVbcybnSLCu4TccbvJKIMjDBsdqje5uJ5pLyKE&#10;5khuXjcPuBBEiEsOzEYUr6HPoabe20zvNpM8ipNp9zJKtrH+7aCWN2Ij3g/LhAxBBI+UAUIfoDyy&#10;2U8OjpqFm1rHdM15eWkmMNHuCgbhhztRmA6HziO9R+dfLHc2+6GM3EazS+WoYBXKPtyR13RqP9l1&#10;2nGTU+ybyW09lh+1SXEdjM07Ji32xiNHIXg7RHIpYjhWVuuDUS3VpcTyy2zN9nlmeMuzkE4jkwjD&#10;k+a/DcZBZxzxwxakMtlNe6bbpFdvbgzY+z+Y8beWpCHK45XzJZF464YHHGY9Rhlv9Y1XWRaWtq2p&#10;Svc/ZbVSsdsoPmx+WAwIychQRgLjrkYmubexhsYTHeo0bNGZr65kBwzxs8ZB+8MOZA3YHbnkUs+q&#10;anqXl3skzQqkMZWRto+diUbrg4/dx47KAPXJXMCEU2t5c295aWC4v43LXMkm1P3xaKOMKThNh+Yc&#10;jbz1wKkbURZ6gmrXEJvI3hU3Ed1uI8w3Cs0hQckCOPDbSPXNVb+aWGwER1BJrme3+0y2Rb5VIuJR&#10;uCnoVVgdgyCr5q9YaPGNMOlf21ALdXa0huGYRzOsssypOw5KBMPvyPu7B0INZy01GT2Nrq1xqW3U&#10;nt5GN+8VkkLMjEeS0KylOiZZEBJwScZx1rp/B3g291++W6ht5kt5F8uWZJCvmp8hAC4+7hTjoRvH&#10;XvJ8PPAeq+JNWm1e70uS10w3Ek9qrXG6bc/kmQsxGT8vzLuwMgkcivZtI0KDSQltGikxOE54DtiP&#10;jPoSAM9ulebicV7PSJ0Qp9SrofhSx0mGOA2y5hXbuK8Mdu4D35GR659KvXfg/SLohJIhw3y4+8o6&#10;A5+iCrqBhGrxqPurt+Xp8oHT1G0A/wC971diTLYVPmIwv5nB/D+leX7aV73N7aaHHn4L6NdBo7F1&#10;tuhxGoAX5Rz+e7Nec+OfCcvhfWk06UmOOVWEkzfLt2lsLgdc/wA+tfRltbxCFnPysuTjOQQNx/L/&#10;ABrx79oPVtJvPEK4g2sqiNW3fMVAyR6E4BP4iu/CVKkpWZjU5bHjJdLtY9SgYWcYEh8ll2BiziMc&#10;4+9n5sDsuO5pZYbfd5sjMrLMxMKscqA7YQk8ZGCQRxyPeqfiSS1vdJnsNWW4+TbIkkcSrIFwcHns&#10;fkIIHQtVfSNK1nRtY+wQ3Fx/Zt9HDcW6ROJHUSJuQbsdcSYYepOeRXrqN43OdyNiOWJr9oTcwiPz&#10;vL3pINrHK5/DLdepC/WrR1qKOEy3EMkyxkErEpLFs/1+X6bvastvLNtb3rbbcBGYRRtuBO9WBb0+&#10;U/QYHvTb26gtNMa1v7nydwETdVK5bO3A5ODz/wDXqeUN0dBFPa6o7Ok3zKsYj2thRJkHPvx/OtKy&#10;t5La3kYsx3R/My9VYKxH/oIP/wCrNcrBJMttJHulGyMt8zfNG2Dwv4RjrzgH2rZ07VmuIFivIH8x&#10;onZNw252hiSB6AdP5euUospeZdVvJEgtwI4/MkeFhn5YSMFMnGchh+Q9ajkikEvmwhjgKFwR98Ku&#10;f16023JaNVR1kXbgKuVwuAwPPUnnv1Az2prTSYRnl+Zt+0E8Njocfnz3wahJj5o3HQEI3meZ8yk+&#10;WMdAAxwCPf8Az0q5FqCGby0K7tuF9BkH9ORVONYBLvjZRnoQOen+NNZTFuIk5Xc0fA+mfxx09+1S&#10;x8p1Hh7xFcabdeYrfLn5l6Aj0H45r0TQdZhu4/MglLFecE5xwOPrXjqaj5MYG5sKMKM/X+XT9fau&#10;g8IeJZNPv2imZQrtsZg+eccNx9D+FHLdahtse6eDPFr6bOi30haLd8vGSnuP613z3sd9B/ozbjj5&#10;SOjD1FeMaZqMU0f7t1ZVXPB+/wC9dP4J8ZtYzf2ffynydx8tupjP+FQ4i6HbT27LGzMvt6VDH5lq&#10;6yQv8w9qtiUTKrs3ysM5XoPf6VFJCy8qu4Y4ZulT5gWrSYXmZh8rKfnpzQb02g55yW9apwIsDrMJ&#10;PritCK4jmgEyNtbb8y1YroUFbeLaPvNVbBjbz1T9ac7Bm5Q7ugHrVjylCk3Bxj+GgCe2nW64iIJU&#10;fNVuzaWVtkDfMv8AEazbM/ZJNz/JGT8q92rRF1vRXgAVcUBa6PlL/grZ+wNpv7WnwQuPE3hyzhHi&#10;rQY2uNMkC/NLgZaLp0I6e9fgd4k0O/8ADms3Wj6zaSW91aytFcQzjDIy8FSPqK/qt09EutxkTd5i&#10;4kXFfj9/wXi/4J7t8O/FQ/ai+GWigaVqcmzxBDbRHbDOfuy4HQN0Pv8AWv1Dw+4l+q1/7OxD92Xw&#10;t9H29H+Z5OZ4T6xR9pFe9H8V/wAD8j8vrzmYPt9PxOKpgeaGGcL9K0boKuFZMDd6df1qlNGAyqE6&#10;n+Gv3Cy5T5WXmQ78DAPygfn1qJ8l/kbjHFTyRnG6SNh/s7un+eah8gD5kHJ45/z9aELcbuKHbIMq&#10;x/vcj/IqOSNowXY5P8I9qfKDt3HlRxzx/nn8qZltvA+VvSoHbmWg0lQx3v6/xe1MZFdcFWxn1xUk&#10;sYDcMw6n6Ugj8xjhSze1Ji5bHFgkDBHP+eaFYb+aFz94jr707dzyM1+Hn2Pm2Ikgdsj7q9eKRX3F&#10;XGKcBgfKMfLz7etNMYB3Kd30oi9RRd9xWVRg9P609efmcc+lNG3GGH69acq542Y28bcf55osKRJG&#10;+OAgr7m/4Ij/ALE//DRHx5Hxj8b6N53hfwXIk0fnR/u7m+4MaehCffPvtzXxZ4P8Ja9458Saf4N8&#10;OWMl1qGpXkdtZWyDc0krsFVR9SRX9Gf7EH7Mmg/so/s2+HvhJo0Cfare0WTVLhF5ubx/mlc+vzEg&#10;egAFfPZ/jHRoKhF6z39P+Dt956GBp2vWfTb1/wCBv62PXNB0SXWtQhtbVGK7gqBT716dr93a+BvD&#10;cfhrTSPPmXdM45PvVXwB4ftvC2kSeJtTRQ0cf7tenzVy+s6vc69qcl/I3zO3y+w7V8VFc8ubsdMv&#10;h5V13KduFmkZ2Ynn86mjj37d33vXFRxpsZtq8Lx/9eprcgfMV6Vs5WREemhMnB2n/wDVVe8vDnDM&#10;wO7H+fwpbm4wflBH9ayr69BDNNIOvPbP+ealJsqUh1/dMp80L8u3L/NwAP8AP51gX/iAb2iWTad/&#10;3fWjWNYlFrizlG6TP/6vx5/KsIJc3LqGZvM3HcvDMWPSumMepjrIk1jVjb6TceIZOY7HJWNv42xl&#10;QPx4/OuH1bX7zVGa5Dt50r+XOrnKx9Tlfbpx65rW8Y6/bXK/2BFIstvE4SRjwDJjJB9ODx2OPeub&#10;imtpzJYcShlUsyn5sH/9WPxNdMY8q1M93oWNLgv9Rv1toU82RsBY48nJPoOoOQfyFc94w8YwatqC&#10;eH9KuY5LOG4USTQtw5AIc8jB2sVI47mtLXPEkfhPTkn03UJLe+mWORpEcrJHGMszh8cMWTC/Xrwa&#10;4TTd73CTLbrHcKxlKrCVCyguwZtxwuBvDLgAiEZ65G0F1JlIhvIrFre3O2GWT7LLbXCzTFQYjFGi&#10;7WxuJWR9xXkfu2HQGm3UcU7pc3yRNHJt+1W2wqqLJvUhACPmVsnaMHKEgEUGGCSSHS7G2PmIu+S3&#10;m3HAmaZVZfVgJ0IOew46ii9v57aZdQhbyrWa4MwXBLoyI7qWGPmIaVljc8/IfetA9000udQSOKwc&#10;wj/TGWbLMQEdliDNgYARwu4DqCuOgxo6frM19fW9/bzjfAgfMbndDGhDggHg7QAu08fuxiseyltr&#10;3VZrM3Kxxx3Tw2txtKLIUkQq8iv90ZaMuG42of4uag8OPixjv5opI3kufKuDtJ2/KyY9AfLaZi2O&#10;BEOmaz5R3OvXRxaaVvvLlo4/JmXbI33XjUSbMHp+8LrzwTnkc1R8S61YaJ4fvnt5XRiggt7hYS/+&#10;kebHhQeqnYshyM+neufvtW1jxBF9kudVuLdftEbJMrIViieNhOx5yzMiRsCTgkNnk1U14/8AE31e&#10;KVtsM2y/uLdmbK5mjUxpnjcjF+T1XOeeKSgr6jk9C7rkltrUl9qFrbyRqxke0ULjybUSySliTjo5&#10;MfcFhjsAa96WtdSaGK+WWGK5kT7RGuFlVfMRRggfK2BzxjcARkUNHLbQNb3Ec32GS1+zfvpNyJsi&#10;aadecFQ0jrIg+6WPfGatate/bdevReXzfvtTmF1NuOx3kuFDNtxld20cEZHlg+tWLqU5ItOs3kni&#10;LNNPIYfs8fVmYzREnIIUA+WT3+Y4wc1fubqB5TI0Z823uGukxHgspeJlbbjnKs7Y7LuPGOazNaOq&#10;paXZjgHk+ZIylRHllDgAcu3nPKSD2VSCKSK5itrP+0ypEn2i4AhyUMZZGiALd1DHhMEEBs5BNTZD&#10;EuLW0j0d7NhcLN5ybriG4wqW67VlGCMb28yHn+HysHOeI7u/nN86AsqtDMs0cqrGiuIt8iEHBLo0&#10;smM9mG0io7mcqI7V0jmkEcseSzLGwRU2upJ5L7GUdOg9qk0/y4dW+2y3kcq/2stzcW11B5yybjCx&#10;jbODkFJAxJx8hHQ0wKcGpW9tdWunXNrPbRvBGttNPKNzTSWnkyDPcMwTqflAxjrSIuo6T4iitopl&#10;aONbSaxMDBrouLcmD2O07A47bSBirC6dGLvTCzMsdvCwa4DAyT3dx5xilQOOArKsTEZA8snOWqvp&#10;6/ZNEXVtV0fba2bRXt0Liby2v5I7hMxRMoyD5VwpIHIAY9gKfUUvMrWN7rEWhw6TZaZHeSTWs77L&#10;Q7mEaM8rlgeAqhdx/wCuY96tfb7K41Bbfw/qlzMrarcx2q3sKrF9nMahJNygfOASW7DCYyM1g+C9&#10;V1bVvGcHiCFPstrb27W82zKieDytrx5wRudCQSRjL5PWti8J0TR44YL7a0xuC/lgu8SNGMSBeFWN&#10;xIqHGT+6z6Ako62HHREo1i1S5a6uLmNbL7HdW+n6obXfPHGPOKiQL91nLLHnoFcH+Gut+HR0PSdf&#10;OnXlr5YWONZZJPmQo7bVTf0clXfOcZEeeoIrn0g02x1pdEa+a6tftMsV5qMcYZXtT5iyTov8Y8uM&#10;OuTkMtRWmvx+J1hn3PGyXW6+ltd++LaoBkZWODna8gHQF5O3AxqRc4tFH07Yy6fNb77SRGEQ+VUb&#10;PnR+ViMH6RbQAOhyO1X25by/MXcpG3dzvDbQx4+nX1GT1r508I/ETxNpD2SXUzI0l1HbR2oUrsHm&#10;yBiWY8nEagY4w2Oq87Wm/H/XYtQ07SW0QyC6hUGYTL+6UjY27spD84JHGM+tePUwVS+h0KtyrVH0&#10;BbAh2Ty1VWb7uPu5w5x6AbSB7D3q9arp1jPs1G5XbuKs8fHRtpP0+UZHbdXiKftJBiw2GF5laTdL&#10;CdqiMlW/JExg9Vf8a5Xxj8cfFst6J2EL2dpov2x1kugvmmaNQDGRyXw4bbzzGf7tFPLqj0YSxCjr&#10;ue6/EP4mWuixzaR4bPnTH900m8AbSo4H5n9a8I8c+KI7ieR7vUpFknk2x+ZMcmThePRSpK/THpXM&#10;p4/17V/CMmsafcI1xpd9HdXn2wFZmkkBJG3+KMGHv0346k1j2OuanqOmTeKJdKhuv7YWaOLTQpEk&#10;EcbJKZ0J6KSjqfZHzivUo4WNKOhz87lqa2ozXEOlyXNvpn2qaS6gNmrKZJJoV8xCq91HVSv+yPQV&#10;U0fUoLiGa4tdPaO3lvpGjt5CWNuv7t1yMcKegOec/nneHtS1DSPEeg6hY3X9ozJayeXaWa7ZIXIk&#10;+Q8fNjOTkcjj6M8PSXUrXGpfaSn2qRolt4jjy0jCMCQeo6fTGa3cSex1d3YRfZri7hRQir5YbOFG&#10;5Cyof+/ZA9/pWHfR2OqXMnh02TGZ44p0uFU5X91yjZ56fNkdxU3iyXTdYR0068kWexvFhhjSQ7Tu&#10;Vm69yGwvYYGetVjImn3Kx3On3b3160d1cSRqE22/k7nVRyFwCSD6Ukrble8aYubW001Ziy+XNGzR&#10;q2AZCV+6PpkcfUVYa4trTUZbTVLj7PcR3DRyQ7l3W/JVk79AnHYY96r6Fpseu3v9hywqv9n6bNPY&#10;3F421fLWOWXZ05ck4A6k/SqodLq5/tfT9Ea4vLlntB9okzu35j3EnjOeQfXNZ+6HvG5a6rdxOEmT&#10;dGsnlyMww2ASMjjoFK5HX5s/TSWay1ecMjYLSKxDrjccZ/mW/Metcna38yWy2sx85Yr5hNIWUsZJ&#10;I1U9s7RtyPTtzmtSNArnlnbh5JN20liRn8d3GfpUyiETXmEggeQDcxZG6ZyuRuI98leB/TlWeTc0&#10;jfMWcn5m555P6Lj8feqdrqbRqVmlUqpOHHQ9cHH02n6n3q5CIJHW7jO5Wk6f3V4wPp8p7Vi9Ga+a&#10;AyvFChXbtXOVH3Txz/If5FWLQRCVCuPlRsY7EFuM9Dn17VUCsqvGFZkVs/vOd2AMn9R07Z7U+2b7&#10;OypIreWp3OzdM5P/AMUB36elHoI7nwP4taGRdOupyysf3bFgFTvg+veu63OY/tMXXr+mP8K8ZspY&#10;W2tFJxuBb5s4+Xp+QP1r0P4f+JEvbD7FNJ5k0a7F3dWX1x6jgUW01B6M9a+HPjCO7hTQ9RuFGP8A&#10;UyH1z936eldZzs3Ekqrcqa8Ni1KfTr0TW6ttVsNtPA/zivWvA3itfE2l/aZZFEke1ZtrcsMcN/j7&#10;/Ws5R6kp2NplydyL8uPy+lR27bJMbiKlmcA7Y/utTGhZkV04z95fSi4MvrKJoBPapz0+lMEyxNsl&#10;O5259qjsmML7GB29+amns3l5PyjqvrVaAHkzXh8qMbu/FWtNaKzfyLg7i3v0qK3vg8Hkx/Ls4Zcd&#10;aimgZW+07qVgZtQzvBOuOEPUetZvxd+EvhL46/C3WPhd4zsVurHVrGSGRJFB+UjqM9COo9xVixnF&#10;xFtLZK961tKuEDqvLNHyoz1pxlKnJSjo0TLY/mc/bX/ZX8WfsmfH/WvhR4jtW8q1uGfTLhlws9sx&#10;Oxh+HB+leOSbggTaPm6/L+NfvB/wXZ/Yaj+PfwN/4Xh4I0tX8ReFEM0qwr809r/Gp9dv3h9DX4VT&#10;wFHa3ni/iw3y1/SfB+eRz3KIzk/3kdJevf5o+RzLC/V8RePwy1X+RWmt0eH+EsucgZ/zmoDbbguG&#10;xtqzIisqgx8twevPf/Gm/JGCqjPz8Nj2r6l+RwbvUpy22z5UHf5go6VCkYZMFFG3Axt/Cr0luzOy&#10;hsD2Hv6U2O0VO+d3PTrgfzpRfcS94psFZCMfX/P4VG8ab8Bd3H3T296t/ZyfkaFT788//rohhE3K&#10;yfd46CouupS7M85AYjar/MOqkUrdFz0XuO9AP7xe3fjigN5nLJ7V+I2PrAaViNpBo6OHbgDn6igE&#10;8sxP0WhMAfeLZ/zigTeg8MACCPrz0p6lQ7Ajjo3PSm4KHBXv37+9XdB0e/8AEGsWui6XayTXF9dR&#10;wW8MY+aSRmCqo9SSQPrUSkoxbbGuaTsj9Bf+CBP7Ig+J/wAZb79pHxTpQk0nwkv2fSWkXKy38inL&#10;D18uM/gXHcV+1XgjRX1/xNHCi7o7VgWOOM//AFv6V4L+wn+zjpX7If7Knh34WwRodQhshNq06r/r&#10;72UbpT7jcdo/2QK+o/AdkngvwXJrV4uJpV3Dd6mvzbHYyWMxMqv82i9Ft/Xme5NRpxVNbRX3vr+P&#10;4WGfEzXEVo/Dlk37uFf3mO5rlIjtXcDyeFpZ7iTUrx7yf77tlj6U1n3SfKAAKz+GNjnJIFb7pG7v&#10;Trh/KTbkY6nPakR2iyc8iqGo3z7PlPVsf7vHX8azd5M22VgmuVf5HwP7vHvWH4gvrRQtvJL820vu&#10;/Dp+oqa6u9h+STPy/d9K5XxNcLdRELcBGIYx7scnIHU10U48xjLYhvLqZL1YLeNvOjj3Zbtt5/oa&#10;q3+uXvhzw7ca3dW6rJJIqR7TnysBvm/IHn1xTtLu7i6vI4XkMhkZka4xzsAOT+X864rxZr99rfii&#10;S1dl+z2pjAVlPzHzM8j+71z7V1Rjd69DNkc+sCbUHjjiVnhf94Q3LyBwVOfYE96WeaysLVdVKJJC&#10;uXkkWTHzKjFQPqcjHtVHS7B76eGCOQwxpcB22qQ00m0BkweoB/PFZ3jq8jhsG8PaVbx+TayQsxky&#10;Vd3juPM5zngoCBjk59s9EVeViXKxzXiLV5NX177VPeF999JZWgjvMxlGlGW+ccRhXkUcAg4Jwc5b&#10;HcXV1bTXMcnlyN9oDSeWQ21g5fqeR5YwB94l2HOajmlh+xalqKwM23R/tLbWGxGF/GhgfuyEYbjL&#10;AhT90E0AMLD9zNtWN5p8qxZmZrcO6sR23Roy8AfMwJ4ONmTbQdHMNRnn1TTLdiLm+F1tlkLGCF5G&#10;VFJ4OAwGS2D86471NBFpxP8AZrQI0k1m08e8hd6D946/7LL5coHOSXXAx1h+y3NsrafcWi+XCqRr&#10;EcASfvHwhP8AHtkb3yFwOMYktppJ5I7dHXLGD/SOwT5FU57BQSMnHysQe1T1DoOWFI5sW8sixNbw&#10;3G5MyCQrEvnFi/PzGFyfQpgfKQaksLeNLX7PqE8LyWrRuyrKfmZoJdzqCcMWVMjnDHbxziqNtbpJ&#10;s1B71WaNYZmhUbS4WMZizn7pUOvQklMdXFTaRbRbV0GKcssl1CG8o/LIyMQhTn52AZ1HYF+wbFD1&#10;Bc2hFeR2LxPfXCtAqWsbXF1HEUwzBGMYXptDTAHuFQDvU/2pLLWYbHXNq/Z9QEcwKyLKypdNI8ZB&#10;zg5IyMEDg9ciqzW1tqUMVlDPI8dxaRRta/OwMgyjct/FJ5ETfLwN4AI24pLO3vri6YW96ZpJrh2R&#10;p8OdzbHUjcOC22Nc9csQcZpdA+ZJAJZLOO2lm3SXCLLC6oNzowaDDfN0V0TaP7sjdM4qeeW6vY5p&#10;TILqS6kw24FywLvHv3E9S8qv65fPGOWadffbZnl0yAx7pXGze7TEShCls3Qny5Igynuxyc54gvIZ&#10;Z9CjtYtN+0zLE7WsyTlTaOPIPmg8ZJWJ/l5wsikEngL7QfCT6jK73l1e2VuVtbqaXydz75AkgRwX&#10;boz5dIyRjGM9TxMLyW1j+y2cyrNHeQMsfkhspuVVY5GCysic4yTK49c15kl1N7m7tplQ3MNy81tC&#10;qxOAHmlZwAdsYVoE/d9w3y8kZbq99aW2kXHiKXbDatIHXylJO+R2kBUn5lw0W3PUYPqaN9io+ZJe&#10;3BuJRdQW8ebiKKJY0jGMRM1vHjA+YnZyy5y3OetNmtYoPOs7K53ecktxa+Zw0jiZwuWzwPLlLnGA&#10;cDIwM021gtdQnW+hx5Md5/x8KzCLyFkt1Qv3T55Cxxk5fp0qa1jbz1tYrW7u7uS6t4LSDzAJZ0kC&#10;okZ44HllkbnqyDHWp6h0TI9Ukvf9IiWDyJ10yAWfmQLJGkRtJWmUNyQf3gJx3O47SBUFw91aQTQW&#10;yTPaq0dnbRyRq8oEjFwdvRjuRPmznaVHIIAGhuTp9vZ+W1wJObPdG4EkStNDnjJGSFXnkkAdBgsZ&#10;zpcdvdadaMu62W4ZkbcjRxIIAyk8q+9ZOfUKRwKq4a8oy1itLfTjb6dJGIBbN5DNh1DNCWIOP4sE&#10;Kc9D34FRR6Np16Wg1K0kjnEkcUl8khwjKjtJbomeSSyBe2UGOCanhU6ekemu8qRPdz25kl2jyise&#10;D2yDtlw3XOB6U6/a9sdSGmanZyRmS1urjdHbndHJH5wGR/DiQYyOgzUofNeyHXU9nHDNa32rQszT&#10;S/alVgQzYQbk2j7wMjsB0IzipZppLPUrcX2PMaSNLpvJy6yi5+dxggMcJnBOD5hwRUcaLeaUb1Xj&#10;haGSO5tBIuGikkSNpJBtBykexRtOeJAccGlsPMW5txp5lRm1ZbeO7kkP3gybYxuAUmNsEt1IlANS&#10;7D0FWaK2mS9lfaskc8TPbSYVHjiZiDnGW3mF85yM468GOee60+FZdR2wxt9n+0TQrvCu5dpFZeGO&#10;MMvtgjJBBqu91qOoaZpPhXT4Y431a+hSG+vowqQ/OyOxYZARpGbdkZ2wp6VJZWkyaVJfa3BEtxBH&#10;PIxIKZ2lgrhTgkeZKFGMjKNngGhxsifiJHZ7zRrrU2sluGt7FruXzHyXieJIB3GQC6fL1BY5BGa5&#10;m8tYLjwpceI9P8NRwWd3eJBavJcFmgkhVfMAH90+ep5649jXQWeq6/ouowLdaZarfabeJfxhow0D&#10;FAH2MPulWGAex2gdqorbaZp+rs00svlyXDgT2/Nr6MBuAyQpB555AwDVR0Q9xviWPxj441ifxDrW&#10;hQ2a6tcShry3XEbzKiyybVXA2kSJ/sgMMdDUh1nQPDesW+j6BrN1DYrGI5pHj3SQEw7ZQM9FLtJk&#10;DggjrUOu3EPhS5uvDbadqGn3EMsaxpczFTbOE2zKy9i2Vz3AGO9XPEJs47HWNVv9G07zJGhgjhjk&#10;2vA+8ksq44U7CD6Bh61XxJdhNcruZdjq6xz2P2bdYpBKw/taONv3hyzZPHX5wD7YyKWxfSdFttQu&#10;NUmuItXjvIzaRsu1TFtcSAj1ztGPQGnaENX8VeCLnRft0EdroubqONo8yN5rxI4Ud+gJ9Apq3pun&#10;jW0Sw8Rxw2txLZ3U66ld7j9pURkxqBnqWQqD6tk9KPd1TBKW5raYj2enaX4jfT7byrtJNQuI41M0&#10;e1JmUI6rymWjA+jg96bqc2laTdxWX2hpJnty+5s75YnKGOAEEhf3eDx05FQ+DdRXwj4Xvoba4vx/&#10;allPaamRDuSW33xyQ7PQebDlmB/h+oqnoeleaI9Mvr6BrWa5iabUlyxgDIMgkc4U4/EVNkmCemp0&#10;dw8U961rOJfLj1BlnLRkO5jfOAM7VO1z8vTK470l7cyx6o8W6FmkneUQxR4VZXYqygYHXCsB0A9O&#10;aybvW7mLw9pviK51a1ma3muLdoY8+axGGEr+pJlOCc/6v2FOtYzp2qWZuNbjvIIYYb2ba217gSKp&#10;kiBGeVJI5xjkjnip5e473Em1KLTvJuYYIZLpmjMEY3bQGJY7z3bnaf8A61Jdz6nDptv9mZri6uo3&#10;M9v5nEOJAOMdtqL+PpVBNV1m91z/AIRJZbe3b+0FMVxMu3yyAFBJ+gB+vvV+HVEnKw3kih1jRZfL&#10;zyE255xwWOfbPSjl5UCfNsaNne2908hjbAUYnVcjO4E4574G3JGcgc1b0q7uLOX5nPAB3txkkkk/&#10;mKy54b7UUk1CdXV5oTd6hgiNo9spQ4HfqOPc+lMttTiSGC6cSBZFPktMPlm2MAGHv1/H1zWcol9T&#10;rS6FPtEb/Ln5Vf8A3sgH16/lVeaNLsfZXWRpFkPyj73ULjFULe/cOIJY/l27iecMQcHv0x37YxV8&#10;zscXUSMxXCqVzlQRuB/mR7msuVoouK8ZeTLYWSNUbCgZAxhvbkfofWtTStQvdGuo76yO/ax3fN1x&#10;t6n0J6ViR4i2xx9PMkaRd2Mrt6d8davWE48uOGSRSTIQGbsFAzkehBH4ioaewtGeq2+q2GuQx31q&#10;qxqy7J4w27DA4NaWg63P4T1SDULVi0Q+WSMnh17iuH8Da5cQ3v8AY7j91dKXkbr84Oc/kP5V1kkh&#10;aVba1Xc0jYGffjH50ct9A9T2nSbiG/tlnhn8yOSMNC3qP8/yq9bgiMSlfm7j1rzr4UeJZ5o5vC1w&#10;224tlaW098feX+teiW2oQXcCzRMMrxNH6Vk1ZivoTFlNtthAH972pba6lkHkZ6fxd6SMLE7LGP8A&#10;dPqKrzSSQss0fHt/SrWwpEwjNvc/aBnnhquHyyd5+YHpVZ1F5aeaG+96etPsfOnhVET7vDGjYQsE&#10;7Wt1kcK3TArZsZ/LKzocc/nWZcWsflbnf5l52irGnXe5RE33l52ikVbqzevdGsvEmkXGharbrNb3&#10;kLJJE4yGBGCMV/O1/wAFT/2Nrz9kj9qbWPDdlZMuh6tM2oaG4X5RE55j/wCAniv6JtKu2aPyx97+&#10;H3r41/4LlfshRftB/svTfEnw7pPm674QVryFo48tJDj96vvxyPpX2HBWdPJs5jzP3J+7L57P5P8A&#10;C5w4zDfWsPKC33Xr/wAE/AWS2AfZj/6/+f61HFBJCzBstjoNprTuYfJkYSp8yt/GuMVAyq4weu75&#10;v8/Sv6NlJuJ8c4spymU4CJzglVqNoyImymWZuwq4yI23G05PApJbZVjAkAb/AD9fpWctBON/hM6R&#10;WKZldup+Zf0/z/OnW6+THuTOTj5mWpGspPOOF5PP1pyRFB5bqpx6r09qnccYuUjywhR+8Xk49aRQ&#10;QpC/r6UbmQ7QvBX+lDjaOPr+lfie6PrdNxyMzDIH5+nrTkYuNobcRwMGmR4OWRc8/wB7pT9uSAcH&#10;tip8gAHe2Cu38etfZH/BE79miT49fto6T4o1jS/O0bwTCdYvDIvytMDttl+vmkPg9RGa+OFi3sqL&#10;Hz1+7X7k/wDBCT9nRfgz+yB/wtLWbHy9V8cXzX7SNHhhZoNkC/Q/O/8AwOvE4gxTw+B5I7zdvl1/&#10;D8zuy+P7x1GvhV/nsv8AP5H3NomiHxP4rs9IiG6GDDTLn0NdZ8TNcUTw+G7RtsduvzBfWq3witF0&#10;rQL7xpfD5pMiM9yBXPXF/NqeoSahM2TNITXxEFeTfbQ6HeX5knmqqFh97oKdAB97bVUNuk2ZyFyK&#10;sjES7yoYY55qpfDYcddRmqXAt4mK/wCeK5vUtUEb4dm9f1q9rF8ZM+WzY6beOP8AOK5nVrppso0f&#10;SPlhxnGcZ/M/nVU4sUmiS71Xy0kBbpnJrn9YvbeeWOO9g/1uGjY4Oe+KjuNYlv508t2WFZPnKr17&#10;4/Wqsqvc3MUN4qvtk3RNu5A5C/rn867Ix5TK9y1dapc6N4OuruSzCO0LRQDuTyce3U8/7NedSXMt&#10;tKzTStcXGC+W5bBPTtnqc+ufpXS/EDX7mG6tNBLj9zDmYiT5g5zjP5bh9a5VtQt7yYpATJJE+Y92&#10;AFbAyOe2MZFbR0iTe7Jp/Ec/huGfWYtsjJC0IhkzmOZhlXUntwfoMjvXGazNCkF3tvoxJJJkSXBy&#10;NqLdKVZs4VwGTAOc706dK3fiJdBBHp13bI0tvH5hmMxPkt5MpWJiOMsI+AeflXBHJrk7jTp9VvLO&#10;xWGOd7W+CXS3ilWk+fasZA/2FyTggYHXIroh7qIb6lj99ea3fSfYwk0LSPHatH91ZJFSW3k7Bk85&#10;xuAJU47c1Jp8ZsbO3srYSfNGqCMKzSTCVnCgHHeNI4wvP3zyOafp8EklpNp1vdNM00cTtJFNkgyK&#10;mDnHDGQxZ7kx7SRVeZ7aRptT0uxWTzLeS4sZY96/ZJSEfkEHKKFaJQf4zuz0oVmEbRLU+otPG2qi&#10;WHdM3mpCtuVEXyKxHJxgrMUGOVMCHjINQW0lrauiNdyeW0P2fczDf1CkLzydzOOTyFz64suYTfTS&#10;mzK27anG9jDbXgf93O8bbD8oH7sDDAYIMijnGKbFdJsk0ya3aSNrdZpI5E+9+7M5PHOCVY9OAF5w&#10;TUlbrQglzeBLyCVmlkui915cIC+YPLcBlOVZWmJBUdAh4xU/nWdpC8kOpz4hhEvnFPlVTIYy+fXI&#10;hPTj1G3mLVZZNIOpPMse6OaVcJJwjxGKRn2gYMTyl1TIx1zjbUcumPZWrNbx3HkpH5ckfTZ5pAli&#10;IPyk7xLs5yfKZhwOKaJTkywv2q3t5JoYF+SGRY1kkwI8IjbR/tDzCozyDz94UXcV59rxIFmmZbh4&#10;IWk2tH5VqrhunfCMMZ+4cg5qGaWXVAbGxkYM9xcSKsKnmJI1Zyu48kqXJXqAAcnNSPbR+IRpK6eP&#10;Luh5UMK52+fNNJwwLfdZN8ceRgFIQSealaMolsbm4m+yzwCNvL1KGDzrhAdsbmJ4ARnAf9w7Ejs+&#10;D94Cs7+0oJ9EbWtL8qGSNWi/eIZFYTIINjIOAVVWfzAM7mXvtqa4ubF5Xk0zSo5muLp5bGOFWULK&#10;ZYuzZ+U+TIqqORv5JqQ3VxIkdrZ3cd5brbzRTTRx/ux5bRxop4GTuW1IPT5gTg5oQW1M+VJbRIXm&#10;1GOSSET6hEZrUsb2QSpFLG3Yptid89AFYd807RltBa6prtnatdbbfyba3nIxHDNDOrBuOZk3BlYc&#10;DYx7Crmv2kOnXFxa6RaLM8ljcJYTQNIrR+beHBO4/OXhJHusnIypqvqMTQ3U0tjMtxLNp6yTTTR+&#10;YExdBUJGAM+Uyk9irn1xRfsGhJboBcTxrqn2g6VqIinuPKASWWRpTHnI+ZCIUO1u+Rg1Nc31vcfa&#10;LqA+XGmlxPatg75rjbCsoDd23fMVOMZLL0XNS9u5bq2aWSxSW6u1huWmWLEjzqXaSLcD380npk4U&#10;cEAVbZ7e2t5UsrtobWFcSXXOJIVliw4XPMh27ipxlYwetTuV0JLmbztbt7OASWlvb+SomeMKIldd&#10;8UgVTuw0Mak9SGySeaybLWk1FrVba4e3tx50EzXGDDAvmuwKY67fNBwckkt2xWgbd47m0YOrWipE&#10;13deXukJ3GJ448egWRlDY4T35jvdKRNITTrjb5bW7291a28ajddQIwDKcnOUMbMeNzO2AcZo90LB&#10;b6fLeTRwXdiun3iXaNeXFxD/AKpoTIpZQf4WUEsvJZ4iB6VJp9lqV1dJ4hv0aNI/OSCFS+Jo2iPy&#10;Hj3j/wB4zJ61UuJ00yKIvqN5N9nA8va4ZhGzRyqsuAcAlnHBzuPbBy/VPFsWj6jfWWmX3267S6a2&#10;tbi0V03LGf3Mmc4GTsOP+mCCq5b7A79BmsQPo+nNBJOlx5EP71Co+fbNLHFuPoFbkAkFQOemLMzs&#10;kklsjfaVW/uL2zZdzLJMXjjLb+P3ZC5D8HcmDWXa+LtNh0aw1WOb/TLe7Ed1ZyQmTKI0ciStnhtz&#10;tMu3oFUA5zkrcXF9oc8kWs65DJJAl1ax6bGxZY+c4yvVdxLAjIyvvmk4yWjJ+KJr3MUDia3g0+Nf&#10;Is1mS3kjKi+aS4LoxUNwTDJj5cYGBwTmm+IoLrVWms4ri4uGkhkhXYQ+f9IyFXgYVmIORnk+hNQp&#10;cBYdN1F9TspJprZlmxuZfMRfNAKgDAIfyj23I3QCo7e7a8sUtS91bzSW5msrg25HnzJIFVY8fQqD&#10;zyp7mo22DQtq2ktYi2g0/bp9xJeG3ivrj97NGkTmAnpllLuFYcMRjHFVPDOm+IdW0jT9HF1p32C3&#10;uLyeFXuBuxHElxKhHcsEXaD95hgVX/4SGzvltPEn2eGGbS71z9lmcunzM0qRojE4TOVOfXJ5JzH4&#10;btofFsEGneHdISPVrCW81C6uprj93JaxQLKIyvqoil923gHpVJFE2i23/C3fGNvovivxV9lvNR1T&#10;F5ql1HuQ9BvPIJbrnPXirGnf2Tpllqnh7VtKXUdW1i2jjtriX5pLNklSTjnBLKhXP91j61keKZLr&#10;WrObxMbmzVp9QaWeKKPa0bsTnA/u9PYZqxdL4g0rR7vwzLaQ+YlxHfSXyt+8HyAABu4IfOB9e3Ff&#10;Ft9xP2noL4f8KaS1hFcatJcWNu91bw6pqEif6hZJXOYwCNw8tGPuVPtUKf2NeWd9ZaleXF1NYxxJ&#10;pLK3yBA53g4HoeOcAmtR9FttX8UXPhLSNRuNcUabs0dvLOZNpWTOAflwgk65wM/USaTLdas2s6/4&#10;c0y3hsX/AH+r6VAvy2los8JV1JP3fMdVGDnjnjmlzaC5Ylew1Q3mmSabe6hetDp+meTpLCPaPLeb&#10;zJFbg5H72Qjtlh9K0NHh1fRfDV7DaBltRtsLh5WUO6ykyhQvcLLCctn0HfFSx6vFeyQaP4dgWaSS&#10;No47GGNtxkYq2NpzuOW2YHaJetVNd1DSL3V5vCmj3FxNb/aX23hjCu6LnyiR/Dngtz+eKWrL92xR&#10;TwZomneJtUBkkvtNsYZniMzeS8qk+XG4XuQ7KxUdgRQljZWaaXqG0Wf26xk/eNJuAdXcDgHjJjAw&#10;fXPcGtC3upIbCOyAmaVpl8s7jyX67iRnlkjYde/rTb23jSP/AImmm7rdHG5mOWZ3y5bHbjt7etJy&#10;cnqTypbFfUJLq4n1B9ftlbUbq8V3byiJQ37zdgemTuPoQPenXVnBoMVvDeahCzXdpG+6FcLtkYts&#10;b1Ksoz6ZqDUbJjrC319fXUd1JCktq0jBWfeAVbJ9Qe/qKg1bQ4Jr26Fy8h8lg6+S3yKremTnqR70&#10;dtQ5X0NK9toryNo5H8xhB8vk5y/94E9tvPJ4OPemx+H3hsPKMrTxxq0dvDIwYRsc5IP1BPvUiNZ2&#10;1/NYWl6s8MQEcc0ahRINpUED8AT3qGK6UXPm3C+XbmZWhuG/j2HaR19Tn6/WlrsV5mgFXYgvbbfJ&#10;tBwp25yTuAPr1/L2q5oN4kyrZShQwRD8pJARgFyT7EDj1NZczwXlgD9uKPHcopjiYsZFO7kE8cYH&#10;/fVOs7Ke3uWvFv5F82L/AEobvvqH68dgyr+JB9xDjdFdTqJIc3LW8pKudoyOwCkD8BwCakjOy68x&#10;o1RcllwDhcrjb64yABmm2UyarFG9t+8ZYxF8vUqGGMfjn/Jpkd1bzO0SY4Gc7euRj884P51hYr3T&#10;b06+e7hWWONstkFQuWBPcD+td5pOq22v2LXOn3rNHZ/Iu4YZhnIP15JrziwndLiPMzhlYfLGPmQ4&#10;Xn8evpW74PubPRb+CO4lby7rK3K7sKwz8uPQg7s5oskTLud5pGpnRtUj1mCdvOhYSR4HVvQ+3Y16&#10;p9pMVxHrFizC3uFWRMnsex+h4rxwRtbvmWBtm4gZ713nwb1W41OK+8N6k29YV82zZm/NR+n61Ml1&#10;Qj0Oxv4nG4OD3XnoKsXgjdhMo3ZH0rlINSeC5WM8Kpw230rq9HZruxe2Ufd+ZW9qzGSadckH7AsY&#10;2sNy+1OE80N20SdGGc1XRnhPmccN2qa8jZgtwjHrn8K0JLAb5drPzjPFQwu1rdhiflz2qSAK48zf&#10;90feovAjJ5iruK/xGpYG5p8kiuspf5SuV+lbmq6LZeK/DN54dv4I5La9tmjkjkA2srAgj3rk9Gvm&#10;lj2klivTNdRo94DAsbHmPn8KnVah8OqP5t/+Cin7NV7+y5+1Z4p+GptWj037c1zpLsvytbyEsoHA&#10;6fd9sV4W0LsWBVc9fun8/wBa/Zr/AIOI/wBldPFXw90X9pPw9pn+kaJN9m1aRY8k28h+Un/db/0K&#10;vxzltR03fMv8W3/Cv6U4QzhZtkdOpJ+9H3Zeq/zWp8pmWHjRxTa2lqvn0+8zfsDFN69N33j0/wD1&#10;1BPFIq8/e6MrDp+Va7Tt5X2dN3UHP+etU/IJP70gDPzetfSc19Tg5bWszPVJehI+X9adEkiPuaPd&#10;x/eHrVswqjMHH8Pr7VFIGQlnjbr6VMtRcrjrc8bGM4CfL+lOVc8h+lIzl080bsM38NIqxA7lFfiP&#10;ofU+Q7aQnP4f404IOH2/7vtTQjFVbC9TnFOiDEbj97HXPvmq9SuVPY7L4B/CrWPjX8YfDfwp0NGa&#10;417Wre0VlXOxWcBn4/urk/QV/Sp4O8G6T4D8CaH8MvC9ksNrYWMNlZW8YwI41UIoH4Cvxv8A+CAv&#10;wMHxD/ar1D4r6pZ+ZaeDdHL28jL8ou7jMafiIxKeOnFfuD8MNKOvePoXnUeTZqZmP06f0r4fiLFe&#10;0xvL0gvxf9I9fD0+XDxX8zu/RaL9fvOk8fSQeGPCFh4QtMKzRjzB+Hf8a4qOYqmc8p90+9aXxF10&#10;a54ruLhWzHG2yP8ACsYEeWqseWbLV49NcsEmK/M2y3Y5LbsGjUbgxx8P19+lSWiSxQgjoKydavS8&#10;x2nnoKnWUy9o6GfrN5viaWKXbsY88DHB5/Pj8a5vU7vzVVZD8uxjIecg4/xxV7UbqJna3cK24FiP&#10;TrzWD/ajqxiltgp3sdzt8wwGPH+eoFddKNjGRSS9l1CaayheOGNdzLuQZGTtOPcr19qu+EoItW1g&#10;+bCq+RIX78Y+vYmsF9RhtI765ubfzGEwRZIwPlKg8fqPy960I7mXRNOub66/0hmyr+UwG6MEbtvv&#10;82fwrpfbuQn1OF8d6yupa/Przy+TawyETAqdxcbggJ9iCcHrtxVexa1s76L7c8by2ayS+XIcbwp3&#10;9O+cSLtI7gelYeo6rCUuLnXLzdG1wvnQs2WMLY+cDoSCTgdRxTfFWnw3vw71MTzxm4vNVEdxqknM&#10;i7ovNRCe5byWUD1ZsnkV0cu1yEyq+s3etma/1GOZUuGKXEnyqxkLTS7MD7zE741Yg7VkA6EAu0e2&#10;FjPb315dtGLWa3u9zcOqo8gYbwfvZB+bOQSq5+XIq6RqJ0m6W1ij/tJ7YBja3JGfNjW1ZlIJH8aC&#10;M9irMRntd0/TLLWbWTRtGvopDcXspttqh5hCQqeYQP4zIgyhPWVQv3zUyY0WtO0mRdHNra3P2e4W&#10;zMu2OT7zM4lRMjHzERFwcHllHGRT7rS08Rx3FpZWVzDb3ENxdtMITsigLGSPcy8hmyB/wNQeBmu8&#10;8A/De88YzrqVvZva2bsskTrOW8svE/CEjIMa+QnX5vKyeTXtWhfDvRNC0GfRUtYxGtqyyK0e4Oq4&#10;Uj3Awo/4DXFVxkKcuVbm8ad43Ple+02eOBdJutMW3luont1aSPZKkzvGsYLN/q2Xyo2LHjG8Z5qr&#10;lPnuoroiWZTFMSo+YNMI5Cu3GMAHHbGR0wK3PGnhu/stXuotSeRZLy+mHntMJCZRFJucrncQU8nn&#10;pktjpgZgSGO9abTidkeQxjhI4GZQq5xhlZwWx1I44JA7Y6q5h7vQrT7heXmrmxZYZo5Y5vMkLLEr&#10;OoKjONzKJM9RkgZ61T16fUf7PuE+WNZMkQrI8cUcjSZCKOg2M0+M9Fd+nWrV+YPMSzifiGZYmtS2&#10;d3ylZOATyxWMcnkqD0xilfXRF2mnC8k+xxxzNJNbvmU3BtXCbh08rzWbbwDslbkE8Uk7k9BkNzbz&#10;2t4sFg9taWsl01vY3DMZtheFQiv/ABOC3scI3qBWqmpRWmrNqxeF7qzmgktU5+WaERPvCjIKYikB&#10;yAMFWOOAKOkXY1XSrW6muWt90ao00kO/ymac7nIGGYgpM3GeNi9RS2z3dwq6aJWSSWaQSL5+5tyx&#10;FcseMKVkVc9Np68NQyrditbAW+m2rw3kzMryyIvHKvBE20AZxgtLhifmKY4IqaK0tri18yS7kha4&#10;hFvHZNagD5fI2jIPZmkycc+UB1PEpfasOpS2szSS3UxaGOHhEUI/mk427SyXOEx8uG6g02OJhb+T&#10;LJDeGSS3ijflY9q+ayqDjAaULCQwGfm56tQLXUW7vp5biRNPuxGsbdY8NkpK0qvzjnaW2kc8EY5I&#10;qaAabFarqV00jLdqqqvnFxs3RkdCOPLby9o6GL34ZHY3QeztIpmSb7OLwNneIU5cMw4KgKs04xnh&#10;kHfiHUJbCG6MU7LtnsbVnWFBhI2gSQJ3yQNynIHKhvUVJZJDNNp8XlKq+ZsETNDueSWbzjtTK4J3&#10;cPxk/KvPHMmsLGLaza0vE2w2beZIwJSRBF5T7CBkq06y4JyBuXgcio2t9RM6tbXEcM1reO8DRoR5&#10;c3mRRCVSPmHKBuMj5cgAZyC/0wotl5bSqskcel3m0lhAysGiYDCtIRJE/oDEe7EkB6FjXNU1C8up&#10;vJkkt7j7PJbRyXMZMsVxHOski/7DklpMjj946gkZFU797BY7rVNEjSONb67MNjdTBxFGI2CRhs53&#10;KC2WzyTGcdadYXUDTyXEUkEymONikUbRyMA0f7pW5AO58FsZBiz04Off3U1jbWUyaXb/AGD/AISO&#10;48nVljUNIyra70cEkEINpHRf3rdeSGldi1NEXVvpS3mk3zW1xc2UYH2pJ90coWRXSTBX51JEinv+&#10;8U4G3nMvZ9Q0fwjdaWdNgDXFzazXUkRJfzvKmCHp8uFnZWX++M9uJL+70a1tLa9vr6TbfWKxQyQR&#10;rIVVZlUgjqD+7cjvkKOhFVfFGqeJmvhLd6vDcR3lw8Ucku3cGMnmGQ9xlnJ3d9zD1p8sriWnUoxa&#10;mmj+Dv7KMSSTTXRn2qpWRGKPGVbjlcEN7FhVlH0yP7PrGi6XHDE9mtrMs8hYPMYVjkzzxksz9OC2&#10;B0p3iq+vLqODwmlwBJ50huPMx89y0io7BsDCt5SNg8Y+py28ms59Ot/DtvpttYt5gEirku0ohiU5&#10;Y9mZcgE4VmboOKr7N+4e9FlnTdP8TaX41k8NaNEt5q8l5NFZyRyYi2fvo5lAPBVwSQeMAD1qxp+t&#10;aNamz+067qK/Y4JfLjVVYQeZDuV0PYeaxY9wCCDmrNpoT6h4ihh8ObbVb3UYk0m3ExMkDTSSIoMn&#10;Rdu3adxGc7h0Jqhf6teeHNMnlsbdZ7XUreKCaaVAHM8RjkOPTD4HbcOanWQ9izZC/jsLHSTodnvs&#10;9UluftFwFbzFdYn2ydyoEfGTj529TVPxBear4bkuLWXTbe3lv2hu4bi3O5oo3hYhFI6KyyrkcfdA&#10;PQitd/L22dqbmFLMaD588ioX2SGBRtJwCNzoq+i7u4qTVtG03zZNHuJ3t5L7S47y2hh2yiaSQLJC&#10;gx/q/wB3Lgj+8MH2mL5XsNpMkv8ASbPSJtN0p7f+0rG308zT/bYhC0d3Jb/v0J/2JkYLn7xX3NZO&#10;p3eoS6BNDLrkNxapfIbWKPAKsyKN+ccrtRVPv+tzSb4nRZLTWJ5IlvALR4Y1O7y8wurd+pB/Ec8d&#10;Y9QvtFsNX/syDSbW8W1upU8m36MQoUuG/iU7dw9KPevsHma15bXUWpax8WbvWrY3NrdJAtrG/lvc&#10;yXENyHnj29Y45EwR0O9QRgmsO0hv9EstJ8Wy6ddQ6ZqEj2980NwM3oikjaVAMZAw8fUYBIIzjja0&#10;ez/tK40uLVLRLe30zR7hURbcJNL5sdzPE7h/vgll+cc7Cm3nbUN1Z6vbWP2rVoRd29tJat50M6tG&#10;rzRGSIDHRtiEN6FCDzRzNE/Eyjo1+d0N94e1K4s9Q0/VDNpr7CWK4LFs88qVX/vqtRNIstO1WafS&#10;7aTb5y5mC/djwzBgD6p8wH+zip9LtP7PvY7S3tAxRiYPtEgXdOdnmDg/KC+B2O386rXBR4YbZA0i&#10;o3mJliFLbccev3SPrxUSfUuNrjZY7qC4t4Hkj3TQo67ZSzDyyV2t/dYlNwHP3hjg0rWn2YfaXRtz&#10;QhpPl3EMSfvDP975f90/WnytDGrXDWjysFdGVW2fMVcK/HJC7Vb0pkU1xImy7h2nZGvkiThpNrIC&#10;Dz1IyR04PTikrlcpFq4le4tZ7GwXzrW3+W4uZicBWLpweB8m1QMYwBxTdSWO1numubkSGNmZ2hyy&#10;nkD5eOcDkfhVr7Z5Uq+ZHtjkXy2lVA6pG42OdueSAePc1nz3t3fafBZ2UPnRwF2lWUcMQmCwPuF2&#10;46/KPWnqxbEt5FYr/wATK1tY87WMO4Hnd0APqAc89uucYqjNZXllNNDcXUc0ULExKvMe5sZYex59&#10;OntVuK2eKztbKXao2lwkbH90QWAU/U8/Qj3pLiO5tIM6ZCzR7ZGZXb5iSOR9AQT9KfWwaMYHSKRt&#10;PtzItxaweX5LL8rPuKt+HIP581altpWjZ9v342GGB+XPX8iMe4PaorVYIrtYo7l2R7eN2mZeY2IB&#10;ZfXhgxHqB9auJJMHSR4mVUI2qrfLg56491z9D7Cpk+wddS5o0senNF9nO1VbYh6dGzu/XI7/AKVr&#10;mNLSRdWitxJG8mxlbtvTrjt359cVhJM/mLDCcuuflKnLdcfqF/OtfS9Rjv4Wglk7AeYBjGeTn19a&#10;zYEkEMtntiLNJ5d0I2ZlLMjYPHvn+ldClz/aIinu7ZWWMbmQYwPXp9c1iHypY/PVgT9/5V6kZb+R&#10;OPpVzSXZE2x42hNm1R97nOfrgn2+WpHoeg6LqSanpSGW486O1k8t3Ufe7bx9Ritfw3q0uj6nZ6nD&#10;NsNvJ87L0I9D6iuW8A6isF5dWd5LGIZ4cxw4xiQ9x+GTj2roYrcCNbZxhuuOmM//AFqnoQela6ba&#10;HUWmsyTDMqyRn6jNdh4KdZoEuA4w0DBh6YFeb+EL1td8IrFMQZtPl8ts/e8s52/ruH5V33wz8xLS&#10;Z5gcM7bM9OgrFr3SvM0Lwx5ZVT7oApIJC8LK4GV7VYvUCXEkbKOelUBNifZ+tadCdyS1JZf3h5Bx&#10;VwKpGSapsXjuMAZ38dcVYhPOXz/u+lABYSNDegL91u3tXU6PKLa6QyqqhuK5i4fyQssa1tadO08C&#10;Sh/Y1LBlX9pn4RaL8efgB4l+GGsx+aupaXLAu5c7WK/K34MAa/mf+JPgDUfh3481bwLrVuY7rS76&#10;W3uhIhBDIxFf1MaXGt/bKGPyyIUb+Vfg/wD8Fy/2fX+Dv7ZN54ksbJo7DxTarexyRphTLkrIPrnn&#10;/gVfo/hxmXscwqYST0mrr1X/AALnl5pR9phedfZf4P8A4J8QtbxGT5JPlXjpmo7myVBuUnnGMKfX&#10;/PrV9beNR8/O4fNkH06/n+lMMO75JU9Cvy9vev2n2mzR8/y8y1RnfZQzqGbbt68VE8GV3Km7txnI&#10;rWlaGWPy2XJHPy9artF5YWTac9M7etRGV73FGn0Z4LIpC/Im3PSmHBJUDr7/AK0qrsGwA8MMqaDu&#10;A2lQM/eP92vxc+mfcVFGNrE5xhT61KOSGUfX2qPI4Hb1q1pUFxeX8dhaxbpJpVjjXnlicAfXmnKS&#10;irijG7UWftR/wQc+Ep+Gv7G8nxDvrFVuvF2tT3qzbfnNtFiCPPtuSRh7NX6MfCjOh+BtX8Y3H37h&#10;vKhbjoP/ANdeA/s2/DWH4M/s6+E/hhbKo/sXQbSzkZON8ixjzG/Fsn8a958TyHw/8NNJ8OA7WmjE&#10;sw6def61+Y4if1is5v7Tb+W/+R7lS0W0ulkvyOSkmaaRnL5Z3zzU0Kl5AoPAOPrVSEkzbj91Ru4N&#10;W7Viq+9En7uhhGPvFy6u1trRuOdvy1yuo3rSsWA2961vEV00dooRxznr2rlL+8dYWlH4gd6KUerL&#10;k3axV1edmjzsAUNgnd096wNZW3uJra0BYyQ4fcO4zk//AK61L1luY/KZtqt97noax/PZg9s0n72P&#10;cmWT5sZ45ruic5n3MU9h9q1G8dVtWYKIVbr0BOPXn8ar+PbyC28CLY2qzPu/49mhchs4JyeckEOP&#10;yq9JE0jLbNDuG75d38Bx1+vWud+IetS3N2unwqjNbx+W3y8chlUjHphfoa2j70iTk/EOhT6/pUeh&#10;6fYq7WceUuvL2NNh3JJB+uM5P8I5rK8c61cah4smuZdO/smCGzED29uwGLgSpLlR/DtSUBSe3Hc1&#10;0ukNJea3p9nc6v8AYftF9GIboRkopBk3jr93zFA5HuenPE+N9T1G91m8TU5oi2tKxmgSJZfKjm8q&#10;eC4jwcIXXylPOQMg4xgbRuS5JNK5rTWsjavfRS2kaWq30iSeZAp8tftCNtVnwS+IuDnJG4cc17H8&#10;HPg7eXskOtX9jFHJI2+SNVKsz/aXfeD0Klre35wDx0GCT4f4NiWx1u/8NwXjPJY3UMdvqN1A32eS&#10;PJCStub5dzMgPBO2Rj0DZ+nfgP8AEKx8V6bb6HemWFvK+y3EUud5AaXMhYchj8oz0/d4HNefjpVI&#10;w906KfK5XZ6Houl2GmW0cdpAETbsVduG2jPzH32AIfQ4FacUE9xmFDw3yu3ruLZ/r+tVLC7N5Ek2&#10;N3nLG2OhILLI2Bk8nn659RmtGHy1TdluIQzNtwQdpJI9scexr56UpXOz3T5v+P3geXTPHcmtroiN&#10;FJEjK8zERssZkLE+gKyZIJCnp1IrzMG3NxHGssTTWdxJJdNHKUM20RsYxu4UfI21h8xIwM8V9ZfG&#10;3w9/bXhC4niiXdZZMHyZDYZF2vxyCEGRzivlZIG0q4VIbvzo4JIkk85hJlYZMjK5AfCsSccYB561&#10;9Jg63tKOpwzjy1LGddTXVjplw95abbi2h2KsOIyCriL5hwfmVQx6sWjyeC2YpjpxlnmtAbiNLFn8&#10;6TGWXzVhAIOMcsjDn5cEd8h8llcSw7Jo1lmkuLaeO5muiVDFJGeMnOF5kbO48eWR03Cqd7p6XBS3&#10;t5j5FxbqqK0bHBWIb0BboSzc9QPlYcV2kW7le6sdUs769is4Qv2iwhit1vmDJhI47mRkf+CT92g2&#10;/e/ebT1q9Pr1hdWUV1ZWslvb75bdppiSbibKrgHbj5YpIAV7+Tu431JeWia/K0lxFJGsdxOXdW/d&#10;QyZZkdeDvOY5W5zlVKjlRUOl3F7bzXV00T2sDWa3dxCdx2QtJFLEeOI2cx26h/SRc5xVXutRW7FV&#10;xNYaVNcXN2V/cqkDtktPOuzOe3+rnYYz1X6ZvIUNkkhv41ZhGLaQR52yR7SGYL90eUoOeSWhYcE0&#10;4Wtxp1/C2qSiNLdI5IV8tl+eK6MTcg/3YpG8wZAwVGSOItKuJoktre1tI47lofI8jj9+zS7Nv+yG&#10;juHHy85wwweRIkrajrqBbT7VBqUckKrIwNrlhIAjyA78cMY1VkJGMeapxgGp7KGRNXw29pr5kh8t&#10;h80jbpokbuCN2EJ4yJMY5rPkle+GLW7a4sXQKGMjfI21owrr1V5fJQ5ycYH0qxDJJpojt5rqdZFu&#10;hKZmlHmjOXk6fxYSLvkMvTJNIfRMcJJLa1jvNPvLhWTLNJDKMhvMWdWBz8haLsc/NHx0OJop5rdo&#10;578zSSeV5MmY9pSOPEYK8bS4ijZQ3fYw5IzVPU2QXLRxXMawmF9u5lAylqh2Ar1wQVUMO+MkkkXp&#10;3i1C3aK3ujHDdQr5ctw3y2gM6gnbyyqrvLwOSBnHUFAVbm+tV0uOe91dWaRZLd7yDGEkdVuFc7Rk&#10;uWLRtkcDudvGLoun6PYWOqWfilLiZbnR1ufD8rbljW4NxFulZR1BijuI/wDewewq5byw65fw3Oo/&#10;ZbOaW9isp5pMpHbL5QiSfA/h6s/H8I/vGo/DUN1fT2+kXGtC1vrfTdQML3cQZDALSR0hX/akYyIv&#10;ozg1ovdjYZV+GulQ6jq0d3ZXdvDcw63ZpZjUIz5CrIXyZG6BQVTjkkEkdDRbeHrTWZPJuJy15JfR&#10;W8NnCDuVSoVAD3+Y7T6bf9oVF4Z0+yhWS/1HbdwFLqB7HzCjRv5J8qU44OHcMBnny2HTrs2ceqaL&#10;HfWdxp9rdyaHHcuRCQyhJMWpnD9yshjZCBncd3TJok9bpiivd1Me1stFeGS6msZbhbW1kE0iSHf5&#10;hBEbkeisw9AcY69ZvCxvPFPiOOzjnsYxb6TdyK12u0Osdq7bR6yELtX1bb3qay1CB9Ig13UI4Lhl&#10;aSN7USbCu1YwoYDlg2eCO8femnTNIt7SPRmVPtOpMk8c8K/NbSBJP3GPRmZQT2wOvIoT5W0w+Lc3&#10;rGW01PSJdM8OSN50l1p3kssjtCknky+arKR95pXLL6BXAyDWf40tGbSY5w9ubeGS3N1CjfOWaBeM&#10;A4wp3DdwSWOecCremXdpp1xN/wAI9aW9nHaybFuBcF5DcMhKEYzuAaNgG/h8zPBIpfE9tHrVpLaX&#10;V/Fb2puJb23ZbfCCdooWktl5yFX5VUk4wMjrU9UP1JbSS01S7uP7K0G8j0fVNQmXT7XLHzI1eMi1&#10;DcsxGYUGc8sp78sbTrp/EdrrkGpQqs0kEM0US7WwxcZQY5AMfUdCy9+KtbPPvrdZ9QmZrexjubPT&#10;44wsaTl44gC2QAfKVWLDnzEAPIqO+sn19BY2kFzaNp9r9qsLi4twrXIe5jiR2P8AAhQqeSRvDEH5&#10;zU9Rk+oT2cFpKZZIYJGRv3Mu7hfLilRsDs5AVeeMHJxim6TpepX+gWvgSE6Tb3Frb3+uLqeSJWH2&#10;WOQ27krlmH2fai9nkcH7xNSWdvrt3pjaSwgj8uC8D+Yq+W8sEaSSKsmPvYjjZVUnPA/j5xrjxP4V&#10;n8UxeINS064vDcafMNRjkmKk3kkLp5oxgYWVhIF/i24PU0o9kBcsfEepa7rFlq02tXl3dWWlxRSK&#10;sXIW2VQijbyESCJTkg4EeCMZNXLe0sZUhjktlWFrfJEeSAEjIZgCeS2TIR6kAYzVHwjHZeD9Vt9R&#10;vrmZmvbG6SeGzYrNb74Zo9jdmVlZWcf3SV45qTQNP1PUNPhtovtH+uaA2aqd7FmGcDGfvbOOuWpS&#10;BEyhi8hsbMJI1uW+ZfutJt+bIGCCDxjBG7HarExvLLUpLyymljWNVlt45pVYjazKnGOofPbnPPBq&#10;SGzuZVmQpD5UKrLczLINsUTFYw/TkZkU4GTznjbxXmmtWuftCFk8uT93uJ3bQARnjgjABbpwTioG&#10;lrYbEzFJLeJmm2PhdvLH5jt/3shwPo3Tim3Hlp5crN5kkchj+0KSd7BjkqPRt2c4zkUW86222RX8&#10;vuNsnzHbyPp1X8jzxTQjrt2N91WGeGKlMyEH2JPX2OOmKNx+TJJJvJ3SQzAKrBY8R4AXsfXkKOuf&#10;fk81VaS2tFgWPy/mIUrk/eUZH5rx+PNELWhmt/t07R27KB5m0Mys0eGGPrjB9OetR6Vps1tcMZp3&#10;2BRG0b/wP/Fj2GWxVJWQfFsFnf2t9qMs9vA8MTTfKsgztGD8uf5d6uC2kW5ECyo25gqNGpXPC9Px&#10;4981D9oiQNPLPt2yI6+gZeB9cL/M1JbxRwIuws23aqrj+9hgVHuMfn+NLqAy6EjCPYzK3mqQnPzg&#10;ZPP0BH4N9akcSNPM7EiNnlMef+WfBAX6HAGewojMPkfaGn2r5GVYYznBxkfgD9PpTkYRoyH7/OAz&#10;Z+bI4H5D8GpAJAu6JldSqsjeXvb5uQpxkntkH2zVjTruS1uo57eb+L5N3UfMxJx2GCcj/wCvVe1b&#10;98tz5pfcQFbaOBjGD+A5oVXkKCM/u3+ZgxG4sin8QMNj359KdtSTprURNZxrtCrtCuB0HOOnqMkf&#10;iKtQM2IyD8zf3c/NnPSsnQ7jajQyb5A0jbWYZJKlW/PlT+NX0/cHO4rtBZSq+gIB9sZzWTKWqN+z&#10;vBDtvUJ+WQH7vXr83sckcV2VvfW2rQmSJ/4VK+pBrg/D121s7xzJHKqGRWbBKsG4z+uQevWun8Ky&#10;JbWi2sdzu8iNQzeo/u/hUhp0PQfhg89j4lbS7jaI7+Ewsv8AtHlD+eK9o8NaZ/ZFl9kbH7lcbj3Y&#10;8mvM/hF4Pm1OD/hInV2eOTFuvX7oyW/DivVLrUVu4/8ARGU7xlivZu/65rB/EBRupjLctIW/ixms&#10;y8kERyo7/KKv3JjVNpYs395e9U5raV/vD+HkitESPZ2liWXfljyParNrkqpyc1HYQI0TAHleOntU&#10;lsoRCu/LChDLEu6SEx43GrXh64AVoWb6YqOBMEBX/OmWym01AfPjntQxHa6BcHyjCGPysGU18Jf8&#10;HCnwFXxz+zhpnxdsLENd+Hb9DJIq8iGX5W/ULX3LoEsa3kYf7rcHmuV/bV+E1r8cv2U/GHw8lg3N&#10;d6LOkI25/eBdyf8AjwFehlOMeX5nRxC+zJP5dSJQVS8H1VvvP5lZlZWPkrwVHJ7jNRukgPllcKQQ&#10;p9OnJ9v8+tbWs6ZHpF5c6fcxyefBM0bDPRgcHPuOay5ChPy4PPbvX9MRnzRutmfHyjKLtLuVBANj&#10;CLt8o+Xrn/Pv6U0xPt4bo2P85q7IvzdVxt529emKaVG7dI4x0U9jScrSL5uWOx84oiDj0OG/z/np&#10;SLtZNpb3+9SM+CShz/sk9acCSNue3OK/GT6D1F2EYU7lr2T9gP4bD4r/ALZPw78GyR7oZvEkFzcR&#10;9mjgPnuPxWMivHNzbyrL719uf8EIfh7F4p/bFuvFktrui8N+GLieN933ZpXjhX8Sjyfka4szq+zw&#10;FSXlb79Dpwcb4iNumv3an7T6ZYtf3unaHAdzTTL+rf8A1q634railx4o+wxt+7tYlTGcYrJ+G1pH&#10;efEO2zytpC0hP+6uB+tU/Euqf2lrl1eFjlp2x+dfn6/iei/M7+i9RLMM25wfvcA+3+cVejZYgPmH&#10;HrVCylCoqENzz+tWLiZBGT2xTl70rAtjH8V3+6ZYkb5cetYN877dsbD2z65qxrt0Zr/axI/u1kXs&#10;rSRfM33l7HvXTTiZydyCa5VZN3mYXP3gOmO9Y0t5PFOFa5X5R8qMuCRuOee//wBer8k+dweA7s7c&#10;jqfy7VDcRsIvPkk6Njtx7/nXTEzM+E3lze2++EbnZd0cefmy2Ov+etcl8StWv7LXvttzYrHYwyJB&#10;JIi7nRQIzIdo5PLLjPXBHY47rQZLifU1kVl2qOv+f88V5n4xvorvxRq2p20beZbzNtjSYncu89j/&#10;ALpz9fStaa1ZEm42ZUtdVhs9OvLm9uJIZP7DmuxIYScNv/dg8fLuTDfX61yGptp2gyXni6LQ/Khv&#10;7df3NhdbltBcqk0UZXOCvlecgHUHrytdTrUtre6DdXd0k1vFdWcdu+6QNK8W5flC55IXOM8e1cfd&#10;eMrfV549D1MybftFiJpP7OBZba1thFHJhTu+SPcSOA20E966Ix93QiUveJJNa1q18XXlxquuST2s&#10;ti2JrONTHHM9vII4znsELqAcMAOPu133hLxD4j8NXNlcnXQt5dKsUMsbFwX+0CN5GB+bOUaUqPmz&#10;JkDDmuVs/Eh8Q6fLp2l6ZbzfaJofMaNWBkYG4igTuJHInbBwCFjBGOTWeb27jWbTri7eHUFWeGb7&#10;GxkyI41YOO2GkQAMpyuGz2zFSn7RWaNIz6H1T8Mfjtp+q2tiuuSfZpnt/Mi8tuDGY2L/APAVA78g&#10;IPrXp+leMtLvB5s10m35/OhyMgswZufbaxx9B2r4hk1SzudSutH8FvdJp9s0f9l6heMEuVt3MxET&#10;Y4LNbSfeyBmLA4IroLD4la3Y3H7zUJo2u5IpnkXAC+ZOA5X+HcA4G35RgdeefKqZbGXwuxtCrLqf&#10;aE+q6P8A8I/JDreoQpGIZnuW4clQhMoAz1OUYe7dhXxxqKaf/wAJA72enLZs0q+QqyArktseYM5G&#10;1TJg7RwFlk4xip5fiF42bS2GqXt0A0P7nyVIZ/n/AHgIzwApK8gjJOehIx9eeXX9eZ72Vpo4p/Of&#10;cxWIsyfvXHHG7a5PGQo45GK6MLh/q6aTInLnlchvpmsl/s20fcLyJGKzKXjaVEDKpwcZYy4PcecR&#10;61VawutKsPJe3WQqqyW8v2kt5O9JISpAxycxMh7KqHndimvc2c89u1xEWVoT5y8sEJHl/dxyxYM2&#10;MfdVQDuFR6dfGV4bgXZmW4uZwiztwUkZd0voMpuj9B5WeDiuwh6km62ltns7Y8soSzWT5iy7h8qg&#10;Y5CjcTgZDyZyWBpLW7t5LdL9V3KI/KuH3H960JRuDxjh0ABGOB6jDJLjVYoN9zbZxallmaQMUDtC&#10;rSAYODuLLk8ZJXqtO1Hyo7aOK4uRG95Dm5UxbejTAL0GRuj38cY2rjKcIcfMHtLhYYbSa6UmMrbG&#10;OYfKf30hYKTn5corN0KmRuDkmptd1B11C2niiMcd9qNwmwxqGjtnRZFc4JUYSdiB1Tv0UBWngh1F&#10;bOxuZQr3Rl8iSD/ln5obBHoRhW/izED0wKistSnsYLe1hikPnqzxMQ37pvs6yrtHuRAT7oByDgoO&#10;gyO3kuYJljVrf9xGl1GH2sxj/eTEPj5smDKjGN0vHStG4N615JqVzfwpJ/aT3EhPyh5VMpUAY43v&#10;G6Ajhdy561WkmubWytY7gtbtHZRyM1ywJjDLtVsdl3NK6cfdlRsnim3TW1rqRuktpZLf7DDsjjk2&#10;lpirKqt7JITzxu2dt/DGS2L21wLeKeGa3VoXE11950j2SIw2/dZfK2Z6EeSQpBY1V8U3V8/h+VzB&#10;fOsl0qTSbt2JT5xVd2O7+cdpwSEJwcZGnY6fpguI9LvNQMdtPfR2d9ccbPsxupnll9R5apHx8xwe&#10;vTOPoyagtzb2EpmknuNekWbS/vRXEkahokZAd2S8siE9cOQvOacdyZP3SdbS81KO78SaxDbtcPI4&#10;n2sI1kIikZkz33bR8uPYY4qjfvpZ1CDWYtXEl22I2t5IwqiGSMfPlsDPzvn+6VB5qxaeILizv7O8&#10;1XS5/s6m3uZPIXzSsSPtd+eFYs7n5uN0mOOKp6LdufEdppcemfbLpL6SG3a1Bf7az7QsYPrz8vrk&#10;ZBoigUvd1NTTtOuJ7eG2s7W3VU1Cxe4WfiF1BdA8uBwmHQMc9ZDnO4VTutRtbaW1ltrK4m3W8dw0&#10;0qeY0mziUPgj935qvjODtPPOMRak13qPhhpdBvXYKY4tQVV2ABlQxpx97LKwxjgxg5qW10+x0W9t&#10;bWSa409o7O4sNX/jJuT5wCEHoGIjU4GBgkdKaj3DW4uh+HLkx6ddaZa28t1qFhe3ku6cbRbIs4Me&#10;CMLIPs8rAZJ+ePHJq7PeaHei7/4RuGEfY9KhleS4JjkWctH5nlkZyySM4XpmJMnkVjaTpzeHYzrG&#10;v21wtm2oNaxMV+VvLeNp1HOQwEkXoMORnmtu68t9P+3QQOyraw/6rYzHZFCjEhR3ZxhiM9eS26lL&#10;4g6Drezu9T8Lya2lnLYva+TcaPa2yjZKArpNKzDlW/0bdg9wx4zV6wk0q+XT7bUriXT7K+8ptYvI&#10;sXDWdm90UZyuOCqJBtGewP8Ay0wG2dncXTXFtpV40lxdMRGGjXDGcSqV2dQzFYVzkBGJB7mooLu3&#10;MpvrvS2a1khLWdmlwpR7dY3jcOw+YlWiiKg9dhJ6gmShIm8Q+IfEcmmxI8usXV5bf2dbyRjbfNPJ&#10;vXJPHLOCOgIY1QsIZtW1DSZfFHiGRtLKQprH2Fv31paLcFCmGGCwA3qvIwy9+l3Q7MW+rGzvNZa3&#10;s2s2kXUI18wR3ItZ2tYUOfl3MUTPBU5P8NQ6dcPqvh2eCTT7KS3nb7JEqswksrj/AEdmuCe5kSJl&#10;68/vMAY5rzJjdsh8HzXMF3MLa4uLhbOdJtLbzP3UVwZoQZJM8bWQbcnvtz0qRE06+8N3Gjvska3l&#10;uL8Xlra/Ou5o4RHKQflXKgryQDJ3LGptesL7U9SttEsvs1msdtYwXi6dGSGxFFE0hH8TlxlxnmQs&#10;RUUap/aF1fafbraxXMMYa1hbdGVG1yr852kruHOcqemKnmK5exPcata6mLiJBcTC6a1uJhcQDzxM&#10;Iy0r8c+VuaZsDqNuenE32uZrhbhrlreSO1C26x/KUJcShweCSSGxnJAIHpTbu6vtIMnijStWWC5h&#10;tFtGt5ox5k8N3bTGU9fu7WMfHaRTxmo7S11GXTlbVpohdQzQxxxySM0zErJjanX5fLSM44B2djUv&#10;ug91blh4Y4IltJxI28ukyxy8lcqdowMZ3FlzyCfaoxaySoq+UzNNGANudzHayj35Y/TPWoYbhWsm&#10;nD5z5iKVQHc2wnp0JGVz3GR1qa+ISVNiMR5zlVRs4+TJGMd1KYI4BU4HWp1K8x080VwkMglUbJFD&#10;TPjmPedxYd87/wAMEUw3g8jLttY4/dsQcADdjHoSxIPpVYxukxkcrHubYsjKQNm0j5h/CeOvrmiP&#10;UY5YfNW4hjjSY+Wp+ZvlU7Bgc9crn3p2C67k+pOII3MixR842t8xZQWAUEDkjHB4J3A4pLaR54OL&#10;hmMhV23EHcGJ5z1yDgemaZd3U1nfx6jaQJ/osqsyv+8WUbztcDkbfur78etOsoZIkbZ5e1VBjYNn&#10;cu3O08/7ufoe4NH2SRGS4LRxWIRn86M/6RgjaF4z6Dr+FWLB4rd42ChHyjIYyw2ldhJz65H4c+1N&#10;ixHcsBAiQq21ZWPDchScZOM4yfTJ7GhZFfdMh3KzHG3oRtHyj8sZH+FIrewWkCq2yaQKfMVSrNtH&#10;GBn0BwTn2zmh1j2LcyM0Z7L3bKtlf6ZqwJEVWnYKQu4yKWPJB7H1PT9ajZA5jUTM/nAfxfdbr09z&#10;k0eYD0WMCTZGWPIGeMAdR9f8RUkCKT5hiO4fJtJ4GeT+f9aYZniBkJbYrE7sYO3cMHnp2H1IprqR&#10;DGo5MmAW+Yd8k4/DFAc1ixas9vcgee2E2nduIz8pGMfgK35CrurRN8rDGWbHGWGPoQPrxXPM6P8A&#10;vBEfuZYeZgcAkD814/D1rY0uVLiwW26nkLhuUbacE/iP196mS2YGnZ3yw4mV1Xam705APy/iDn6g&#10;9K6/wZY3Os+KI7Gwg3NeMFzCudxIGPpz/WuL2nau5P3e4O/Oc4JX8CPm/AivcP2dIks/DGueIdOh&#10;V9RsUt44ZNozHE+dzj8sZ7VnPuGx7j4a0u3+H/hO38PLNHNdNa/vHVeFY5JH15rC8P6msWp32jP1&#10;VvNj/HqP5UkGszTwJdStudl3fQHmsf7Qtnry6vMcKbgBl7lTxWKjYnodPL+7ddy/jTWkLhxsP+NN&#10;uixuPLYsNvrSXLiNeRg9PrV6ALpMzRO8I2/MucVJbTMk2TyW61VicpcDA+Zv8KeGcXXzZHNLZjNe&#10;EjYXAO6obzzEKyqv50+3IkHt6Zp9981vuxjb/FQxG1ot65ijlHVa7WC0j1bTriGXlbiDOPwrznQr&#10;plg2lvumvRPCNw8trEW6crUvoyZdz+cn/gpN8I4/gn+2X418HWtn5FudUe5s124zFL+8GPX7xrwU&#10;R7VZfmXd/DX6J/8ABxJ8JF8MftO6L8R7eLauuaL5cmF6vC5/oy/lX52mJh8pHy9B/Wv6O4Zxf13I&#10;qFRvXlSfy0/Q+azCHLipfJ/eNkD4wVxxkndjvTZHdXLwtnPAHXFBilK5DMFyflzjHFAMoO/7pb3/&#10;AMa9pmEYy6Hzcvmk5I6HOfSnblSTCx5+XG6m7grbIzu/GjILHDHPTAr8Yv71j33yk7Bchm5Xj5sV&#10;+oP/AAbueDIxYfEHx+0K/vryxsYZNuSAiySOAf8AgSd6/L5BIMYPOa/Zb/gg/wCDz4e/Y6m8ROh3&#10;a14pvLnewxlUSOAfUAxt+NeNns+XBKPeSX6/oduDVpTl2X5tL8j9AvhbMYG1rXXzmGzZFb6n/wCt&#10;XOyyu7EnvzzWx4UmNj8N9Uuv4ri4WIH2ArCBwVDHv+Wa+Pgveb8zofQ1bYyJtz/cA+nFQ30wWP75&#10;yeadBIDvIJzuwPrVHVbghcgcc80LWRX2bHM6pcb7tt7N7nd0rOe6kDmFG3fL8rH6daTUpgt3IZXz&#10;uZumT17VVWQRmMJn/ZHTt+ldsYmMn0JJplgSQtO3zDp3GazTL5sEjG577W2rx94c/QZq1cs0IeN5&#10;eoPJ7ADpVVLzzLNwYtzK7BlIwRzWsUSWvD8irqyLEN20bu4IOeh9fWvO9VuLeTVriaSIM0lw4jIx&#10;8207uOc+v1PavQtMRfIaaPJZE+UqvIX/AD3rzf8A0h4lYJ5mxQ+8djnJx78fWtIdRSiY/iqC3/4Q&#10;e5UXKyfb7uFIWEP7yJYo24GOgKsM+rIPSuX1i8stC1661N/EDSzR2MtozQSI7W6YkgEbMRtcMvlk&#10;sOivxyK7rxTZrH4egkDrI0dxGsTR/dT5Qu7jqdw5x2J715zq+nXElnFJfWcLWFlfR3U1r5bQ3MkE&#10;yK2MY+6URcN/tqR97nqpvoyG9Db0fVdS0yD+yNQ1NXbw3YL/AGVeaft8tEE8twJOoLyCaXarYOEk&#10;cnG0VNYKNdENxfXAXT9N037PA1uhDwxyTxvKrt2w13KM4Y5OMY5rE0qw0S1CX9xDbSQ3TfabGwaM&#10;hpLc+YsgcgnG3ygQOpEm4VvWd/bQpb3uoXEkcMcn2ieNZceYqlTJnAOGd4UweRlwegNKfxaFdSnp&#10;32/w7G13qeuo7LeWsNrC0YLeSowJVx/GvkxrjBOHPUNzenTR51l0GXMc1srRTW63REnB8ry2BOA2&#10;9QxKk8SnsoxAIJ7a1aAj7HdXSuZPPteIpFlBVAx4Xa0UK54x5hHQc25oIg8cHh6yhaPU9Wint4Y8&#10;MskPnzonmFs+XIMtgE4MbqT0FZu99QRYCy2bf2nHLcH7RMi7SzkGPdIkjlT8xDAk8dy6kZ4pLefU&#10;DZtd3rSN5NuwaRJBmXeg+fGP+WnmN68MxHap9KXUtRs2huDtabTzJ5uQHhWCFrjzBkjB3IxYjJwx&#10;6llzUhuVilhsbyxlnkVUebT+VHkuiyowYdjFvHHTahBIwAuhWzHPMy+KI7q0RpFj1rNrHu+e4Uyf&#10;Im9en3McEbSxPfNQfaLCCx8h2hmVbfMbCTCklon2k5+UqpYMMfe3HJyKDmLfPd3ysLjS5YJFX5fM&#10;8pUEcmOu4Ogywxkx7jnJqRWnOpS2i2ZaTVjCyab5eUlM8ltIE6cFgFPVeuOCCCE/DqOmvJ2tmlku&#10;V2xLJGjzN83LxkhiT08078D+JmY8E1Ibl/sZ+zHY7WZLfwtNuju2ckHIU4fYuOSu0jJNRaZqUE32&#10;OWyihaO1aNjJIu9sg5YuMcn94i+/k4B4FC37WsO6+jhCW64t4duCTFmQkk8dVCHviRQM4IpFXKN5&#10;Jnw0uuQwyNMFPnLJJkrHIcqD0IJEcr7hkDzUAxkGtXTbmG0gjuREsca6i7eSvEqRvHFlN5JztWMq&#10;vHyEqerCskSXF5q/2Ce/iSG3WT7LJ5O0yRwo06fPjG8jCgEnGUXpjGlreoKkd3ZQzRwmS1Ecjxgs&#10;kOZotseecIq24II56L2JLfYLBbyxS6mEv2Mxa1s4zJDKG+QKuCucnPlAKw52sSD6Cxp0Vzf6dJe6&#10;heusdwqyfa+N6MryyFwegOI5sLkEsABxmqelPpd7eNf2SN9lmkEtusjD9xvmWMRZIwCE83nIztB4&#10;20r2cur6Zcah4gk2K0kLtHHlUMk0dxInK8E71OOP42GQBU3BRvoSMNQa3uJoU3N5N0jT+d8kEriT&#10;Pbb88cU4VePvZHQCp7a90/TL26hju+JNUhvZIW3kiSJJjGqvwyFQ+w5IIaQ5yVFV763ub/7Qs0s1&#10;vb3LfabpWb5ZGLlNwwfmZWM4x1CF/QkyYMk1wJsNcyWkjsZGLebLhZi7HgBgmI2Xk5xxk5AhMq22&#10;o2en+H7rTkvZ491jJDGywgpO3mwSsHJ+8AATgYwyR+9U9C8X6dp/h/8Ash9PuvtFnbtNpF1bvgw3&#10;huYHafjBwYIfL2knDYbrWo32fV9Ut7Kylhg+03jxokw/cGGeCNFmBcBg7BJCxOBkIRjmsuw13VfE&#10;niyxV4oLf7Jaw2dxKI/3bW8EQTBX1MaHIGC5z3NXFRtqKz6lq3sIk1OMajaXWn+ZHYveabHlTcW7&#10;Qq7zKx6bgVdf+uoxxWlYWGpCSTTNbO5472RXt7qXax2BFkzjJXplmOcCMkHg1XvYdQtfFFl4n1CZ&#10;mtNPt4fJa9YslxJBFCHtgwHUAgY/hUAZ6ZZBe3X9k2cMoe2a806S4XU2j3yqq/aowileRHIW8ts4&#10;5A7AZQ4+RPoto5vbeea6+0NDeJdwRyMskQZW8v5xnGGcQhs8kDv3jh0q0EFzBaXv+jx/KLgSEsg2&#10;u42rnOHCdxwyjJHefT4hc6dNM126ssVvG3kqIz5cMQDBl7lpPJAIJyVZiOlJZW/h5NWktbkXFpHN&#10;os32qe2GBM67zBIA2TtaQW+8D5sCTHXAm41saWm6rqmmSx3iFYhbXR1H99GWia4jkkZMqQdwOx0A&#10;PGXYE1Q8QWb6DpsN7HpCSR2qzWTSScATuJXZGUn/AFipIv8AutHjnFReHDcandlL3U0uI9Tk8lHk&#10;uGVbNnkkQPIwGQoO5iACNrZPPFVBp9vNa2QTxDNqCXtnNcaxaqWHkXIedQuedx2JHJnjdvx2zRy2&#10;kHQvarq9lpWrLFear5mIUuILywUBRN5JnTdx8xEsmwseQFYDjFP0XU9Og0kzDTJGtWvH8idpQsZn&#10;2xNhgcljsEoAPA8wEdDmvf6ba2+n33h3TriKG3a8+1pDISTOiyCKMI5UcgSy5PAOw8AgZu20DT25&#10;muUVrW1kWdbfaPnRI2VUfGNy/JGpYHPz9y2KbtYle8QXeoxWE04uZZI2s71LeSMKVkCAtulXcOCS&#10;OQec4PGKsM4tYLh2aBFmvlleGOMKokCME5PQfvGBA6d+1U/E2ry2bfaDpkjXfltDqF5NuZbib7RM&#10;3mgHnBTCYIHKEnk0axPcrLf6NZlZtJW8S3juJV8ttw8wRuc/MCymRiOgyfQVHYuJPaadaanZR/2t&#10;G0N1b3NusSspVXjdFJkbGeFVV4xlg+eoObmp3K2yW9x81rbzMqybF3SuSkLl0ZuRl9rYHTcQODWd&#10;BeWGmT2cmrLNFayeZiaFSZAAhjChjncgZQB6fMBzVfSZLu8t4Y7eKVZrZkksLgY2bvNxuLN91dxP&#10;X0HvR5jLVrEUkgtrqdoyIrkyfMFUEQbQMEY8zgZHUkgdTVpNi7p9vmNcWzGORlKt1K5HH97n6DHB&#10;NZ2v3LtqDXF7eNJb3l9LI26Iru3P80qg9zg9+oI5pUklmjvbSGVnSGMBJkcbpULDavuSxVsDsD6Z&#10;ofvK4vIlvbrz7hYIZ43W3mxL85xNjPzYPLA7f/HselRbwL6+jtvLhjuLUsFZQ2PnEgUHsQRj/gOO&#10;lRWl1MZby/vdNjPmQCG3ebgxujRtlcdW2jBB7M3en6dqN3pmqxxa5GFXcPPU8Eq6q3UZIyhHPP06&#10;1S0ViLC2098kckNreQLHc6eFaMtkOm5W2D0YOucfzzVnTlls4IILy2YeZGz7iQQYyWXPt8wb88VD&#10;HGJrpJLaxhZWs8M8RCkEIBu56N8pPuT71clltbQM0qBtjFJJBnaduP1Jzn/gNBRMbcu2wZ+75YCt&#10;95sFSvv0A9wB0NQu5Enl20XytH+4Kfd6L1+uMfXr3pIJylysf2vzRtbzVWPHlncACO+CMHPrU6pH&#10;FGbi3Kx/N5ingEEbuQf1x67aWw/iYklzK07Mis+xVLMuTncQc+/zYH1+tKGTeYoXGBweT8uec49M&#10;559/yYqxCTgDapIGfqcj6Y/LqOlLIGFwEVI+FzG7L14w3P8AwE8duelKw1IjkbYrXdyiLCG+e3X7&#10;ygk5Az1xj9QfWq66hLPF9unnkkMsrFlYdGBHzc9c7jn3PvUl+8Lzw2ti6s/mBkk7KARg4x04/X2q&#10;SOCW52vdljGrtMIdoCh2+Zh9G24x7U0iVbqNvDaRXsnmmfKqxs3UZTcHz+RGfofWtLTNQTTbhWuY&#10;mX5ljmVuNpHO0fQg/pVHffQ6aXa2DM0pQBmzhsMee+SBiq93DJqSrKb5CzW/nrCgxtJ6r7YHP06U&#10;9HoI7dZmWJZ96yM7BV2kfNuzzj6g/wDfXavY/wBn3V7jTPCHiC+tkk3yQ2qxsrDARpJSQeevB/ya&#10;8N00S3/mX81v5ckjq8iQ/cB2ou5fQHj8692+EGlDS/hDq2uTQqvn3SWUPlg/MyF2LH3w4H4VzztY&#10;evMegaLqUmqaALlYvLkjkaGX5umP/wBdUr5XLtvf7v5movh/defaX1pKRuYLL8vbnH86fMySZlDD&#10;/arIDt9Mvob/AEy11RhjdEob/eHB/UU6W5Dy4C+3PasfweUk8PyWbt80M7HbnopwR+ua0FkON8fG&#10;fTvSVgJjEkc6yzP90064VGu/3St/wKoZy7orhPcse1PLSLLnP3myG9RQ30C5o2S4TLsKuPGJIGXP&#10;8PFU7FMjIf8Ah+9Vy3CujK2OOxqgINBm2ztHIR6Gu78D3yrYtCfvRS4P5V5zpz+Xqr2+zqSOldl4&#10;WuSLiRI/+WkRK/7y8/yrKRMj4I/4ON/AS6z8JPCfxGji3NpurtAzbeiyIf0yor8dpEDjhu/p171+&#10;83/BafwI/jf9grxBqQTzJtLuobpflGQFkXJ59ia/BgFzNjLKB29Oa/b/AA9r+0yN039mT+52Z4ma&#10;K1SL7r8mRSKWJUMdxP3t3T6U0K+4jHuOlSuOdruTwD16e1NaJGGPM8sD1zX3FjzOXsfMYZ93klOM&#10;dRTlCgHDbutJs3HeM57CgFzyB95c1+Ln0L1LMDhZdrLuUiv3b/4JNaFH4b/4J8+BYTBta4s7u5bp&#10;z5l3K4P5MK/CGF0Cjn9K/oK/YNsF0X9h74cWdsuPM8G6e/Pq8Qcn8STXg59L93Tj5v8AI78KuWjN&#10;+n6/5H0FHLJa/C63QdZ75mx644rFiZ2u4+mCcnNaGrStH4F0m2D/AHmkY8f7RrJtJR5+SeRmvmYf&#10;D9/5msvi/rsakL7E3KS2fyFZOtSsAUJ/OtBJWihyG7Y+WsHXbklDvJ/D1qo/EORzF55b37Rhjn29&#10;KrXdwTDthYruXHyryD2NR3twFvWaP73VdzY7/wD66hkMzSbvMO0r8uf8+nNdkdDGVx95LctBjaXx&#10;/DtznP8AhxT5WRoWiWM7mbnbyOwpoYizSWVuGwdvWqrpEVaMMWXbtJjb37fhVAuxpaFNJEbpmf5W&#10;U7mc9MDP8682urh7W4eZQjNt/e7AcbhjHH4Z49a9BsLd7nSry8+bzIYGbdzg5DVwN5e2bTSRDOY4&#10;cucct97AHqd2AfbJ7VpDqKXxalPWpFudKWy0+FrdbW3t445DLuUTGFmYg56NIjv6DfjiuejvtRe/&#10;XUJzNJLcLG6x3GGV44hHBAASCWRHdlx90iML2ONvWtTWLRI3PEkmxNu0ciSLDgH1AJX16kcisazK&#10;tqdnf3F1O5jk8i3xIRt23KSyYU/dU7mYHgFgT61r6k2vIz73T7uTxJpd9JIkn2GO1e1h1G3V49sW&#10;A8cir99AEIC8Fo8Z5Naq2ytKdNWaZ4Y4RbWcfmBgsLxPL5e7H3nklIbshY9RgjNu1u7K2YyPIssN&#10;m0kUv8UaOvzPgcltpK9eM5PIFaCCfUbBNEtraFnMlvDHcK+3dJ83mptztKs9wu2QngInQE4bZVkL&#10;pqI1ncabqlzNMvnZjlb7+PMiJYhusZieSTA53KpPQ1FATbWC22mbkZlha6SJSECmGRZXfjP3WUrj&#10;II46jFLL4ha08uaC6ElnPZPCH8s7guGgctnID7BC3HYDnIzTL22bT449S1NtzSttkaHAZ32ecvIO&#10;NpLrjI5BIH3anfcF5FrUm1G40y3W6kVt0XmzRyXAYq0iw4ZVXO4SRvbt6/K4x8gALULe3rac1zbJ&#10;E1uyqZE3b/JhQQJu3DALqI92eFlc5xmi0jsLfWLfULS4MbfaLc29vFIFwU8xImBxk7SQTjGCDnJP&#10;DrOKBZoyskcbOsVtiNj5R+W2G8gZ2MyBt4HRiw7gUagRTCx+w3F3LLH5i/Z1tdzBmRZA8rAcD5kA&#10;CuMDLAc+supRSSXAvLW0YzTRvNiPcu2V5dgZRngpNtUHPPkbv4iKq2N5C15DrT5WO6kFn5cedrhL&#10;eNLhg3G0mORdw/h3nBGAak8P3KQwJHqEd7cSLHJHbrDw+MeYYmHJ/wBagx6Es+N2KBXZPZSDT7aP&#10;VZoRChut5bbhU/fpIpAP3kwswHX5gw7VBcNp82ktHqUzLLNbqnlSfxFo4JFfOPm3EP8ATaM56VDq&#10;Eury6dJA2mxhY99xdQrMCUXeIwu3BX5ZJJNuOds2emDWxBBpseiw6taQW6rHD9na7AG7cXvypIPO&#10;QEiZR1wsfIyKCk0yKNrcC6MllHM1nISu+TyY7mZrmNCgOMHKMwypHyhT0Qiob25n02+0u40v7NNH&#10;HNJaW10qkfaBDceaLho2/gMLiMZ4IVhwVaq1xfJrNlDpE12tvZ3U0dxIojCmOJDI528HJHnSY7qB&#10;0IwBTvrmx07TobuewWaZYYoLGXzCogkPlSMwXo68SAqcD9+TzUhrubdtoukwx6cdIuhbyTtHHGWy&#10;Q1xm2y/fAUzsuPWHJySwqW0vgxfUNMtJkuIYxPYKylmjSKDzCy4yG2tMsnXKJB8wJ603lfThZwm8&#10;kF1aXUJlkMedw8yU/KT0TzEBYdC8nX5RUEepXKQTLpgj3R2lvLH5MJ3uy/6LJCoX5f3qTAscfPsH&#10;fNAa3LZs9BS28q91mOS1kktEF4toW+yRuEe8PXdmJyIl7SAvg8iqM2r6+obSX07zbq3upLi8hnkO&#10;+32bVk4P947c9T+7HIwRVqyjNqZdLuNRa4WRhBNZoqtbv8tzH8rAnc+Apj/vMQcZGaq6xb2t7NBq&#10;N+fLjn1p/wC0tQsZGeWK3YKCPcDypmU5O75ie1ICnqGq6T9os9EsdA+1TmxWCD7LOZvNd5mkRgMc&#10;OFZIto7Ie5OJYrxr/WrlfDlvaaPb3F8ifYLvnYzrMoYbucIMru6glM88hkmq6h4AfwV8SPC/iKym&#10;vtORL2H7Pbjda3EV/cFEl5/eMPKSTJA+WVF6CnQ6b4w07xZDrDaUtnPa6hNHdyP+9itR5uJXfGTt&#10;DynJ9xjnFWnFLQXvXNHVr6W/udO1ZNWkm/tDWJ5ZoLuRvLs5vMwRu6MdnlSMwHcA9K1bOxhfULO4&#10;0mC4mvYpYpoR9oO4MXlYJsIwMs0S59SDj56q28NxoqrpPg2CWTXIWvItU06+tyskA+zbZ5PmICgi&#10;R0xjcPIVjyQKm8J6mJtHtbq7s447aSONJJo0aRbXZNEjPITnYWZA2ecDIHUYiT7DW4W1tcXFrfRQ&#10;tCrCOCKObZtQpGjNLlRkhywiG7gbz/tGo7q71OPWtPv9GuLe6mso4nhgZfMBaVsmAjA5BkZT2DKf&#10;UVfl0y7trKd7j7RYrBAq/ao7Ux7iG+0TI2Tl2UsijH8Kk4+UZWyJvNGnuILG2WGPUBa6hHPtSYTS&#10;favszu5YHcp35xhQI0Lc4pRlqPl7mU+j62nhzUE0XXd1l9oS5k8238vdGswtopVJ5OXndSvbknPW&#10;pvCVtDe6Vbxi6ka1WaI3SwoqGVjvbGOcuoM/zHIIK8DOKm8TaN4t1DV5LPw+s3+kahawSeTH5cKS&#10;3al1iZgAkeTExCMQV2N/cYiJLWKbRrWLRYTbyGTMKwKQzNhIl38k7mKyt6g5IABq3J8okWFvp40W&#10;NtrtCrrBIx2/Z3QCXhTwQX8xR2PmMeuRRC0sd/D5WoRGOG6SGOPnYkmf9aC4xjEUZbIwQ3Tg4fdS&#10;2c0k120MTbYX+6p3RCR2b5tp4PzxJzwN54yM1FLqdudVZ4U3wmYBorhHTzDFG4KnByNwxn+6HIBG&#10;DWe6H7vMUZLwGa1jmQTXElgY2jhb+MTsMSZ53FBnjuyn1FWzZDVri4u7q9kuvtF4WjZgcznOELD/&#10;AGgSfX5HHXrnu1vc2sem3Nw0LeUsqssY+dYxK55/vYIUdsgg8jjRhsJbWBbDR44V1C6mW3t54ZS2&#10;4pHJFInOfvl1fd0yeMc4fwoNSpeaM17BY2Etwwj87y4bdpRmPOxgBkfKDvyD0Jz6VPYQwzwSQxQt&#10;DC0EaMI1O3Co2XweTnbuYdN2fQVHd3dnJYQ63DLvkkslF3bvhWEgmkA2+qhFj9CGOO1EMaTySXN6&#10;/nL5mZmXCvhizFgP91WHHHI9aNWPfYvXF3Ot3b3afux8zxyyMCAWzJyT7TL6A4/Gqqvb/wBnS3EV&#10;t9nS3VIlVVHRjLImecn+HDY6Ae2ScSGGQypiSN5FuVjQBDIzvwuMgqUXjtxjpiob2FL2yma7kZZV&#10;hDxvtOXTAG3/AHQF4PbGKNA8huoiP7FdC+la3ma4huI7d+N8cqM3mZHf7npwzUw38UVu0motNNcS&#10;QrHGk3GIzGNpB9hjHtiqbob21tJLzVfM3K0YRuse0gKPpg8egzSak8UUccUXmSK1vH807cowXnH+&#10;z6cnjHpWkexF+pvQ276beNos6L5sEiw3Cw4wcSs2ARwQeMHrjpS3Mn+tki+aRvkVPLADblYk/wC8&#10;MgjHTGPSq62KaZq0dhZSx3UVxDaPbz+coV2dVLgn+Ha3y/me1Kt09xF5wP8AyxxMrLwsmemTzkqg&#10;OfXIrMpEaXH2K2trpLpZ5p1ZbhN20xSK4VR16Fec9sD0q5lW8uCZX2zLlV3DhdxXk54wcHJ71SuB&#10;ZxNJA8Xlq0jiHcgbbkqVBPrgkZp2tG6sJrjSr3yxcWdxJDJJHyZAoTBHYrkcEepq9CSdH81GtX+Z&#10;ZlKq0jbCsmF/DGePcZqq9+0Kxw6aJA3KGPb1H+Of881aiv7i60jzmuNtxGyReXtAEkPzNnj+ISEH&#10;n1qnfCTS9Sj1bTr7dIFimhuI1KlZNoLD22vx+tOK96zD0LdrM0kq3klslurJ+7Qd2RFBPqCeDj1Y&#10;0txLDPbzOl35flbCqop/e/MARn1AJP4VVudLuF1GS2uE8mSNo28oNnCsoYHPpgj8ateJ5oNLurrw&#10;9pOoedZ295I2n3SrgywsF5OOn3B8ppxjeyFf3bkCX2v200V5GSrRhbqBsDO1XwH9xu/WremWjRxO&#10;80IWXcQvyfdbcCR9P89KhcazrRsdKmuLfclv5FsTgMsbNv8ALJ46N6/4U3TptRNnJNbRp/oarLcN&#10;uIbaWVQMdcgsOn9Kcuwvh0Oh8NX5sZfsz7FhmUqGUH7xB+X8yOa+kdJI0z9n3QYIU2/btYvLkbv4&#10;4/ljU/T5P85r5js5bo3XlCaObfCxj/ecqqDcPrjaPfBFfTFzff8AFr/B8Df9AmSbaV7STu3TnnBx&#10;+Vc1RapjT97c0PCVy1tfRwg/66GRWJ/i6n8Og/ya05HbdiJPlbpjvXMaZdyx3NvJIrKuQeV7A11N&#10;+jQ3TQK/EcgWNfQVh1HvqbPgpopJbpVyqsqt164z/jW9atC0vz/dBx0rm/BUzf2g0L8A27f+hD/C&#10;t4pkEknrkYFHWxRJeORuEeWH8PtVeW4AeGLdztz36UXU3lwrz1GKrySlLm2bfn93/WhiOo0uBmtw&#10;ce7GpLRwZmUjOTxUmkI01p5jdNucg1HZptvtn51IGZPvtteGRjvmup0KfytVTLcNz/iPyrmvEyGL&#10;WImA+9WvYTbNQgcf89AM/hWe+wWbOW/bo8JReNf2PfHvh2SPcW0O6Kr/ALSwsw/UV/OPcxBLh0Zf&#10;useN1f0+fEHwqfEnwe1qwkG7+0LG4i2sMjmJh/Ov5jvFtrPpXifUNOePBgvpo+PUNiv1rw1rc1Gv&#10;Tf8Adf5njZrFypwa6Nmc4XKlW74K4FRXLSkYhgV29OBxUjXKu2Wbk/7OOfypwlCrlXHP8VfqErnk&#10;Sl7258tkP5eWP0qRWA7t8vbOaaM7eB7delOwOoPXs3Nfil+x9Jyy5SS3I8zbgDvX9EX7J1ulp+yP&#10;8O7Ncfu/BekI23p/x6LX878Qj4459R3r+iL9mZgv7MfgSCEnanhXTQOc9LZa+e4g/wCXfz/Q7MP7&#10;tGfqvyZ6x4gmA8O6TCB923LdPc1k2kgE+4nqp/lVrXJn/sfSw3/PrnH/AAI1m2jHzQSezfyr52Ok&#10;TSWsjTklQWwKr/u5+tc5rtziI5UjOccVsTTJswp521zuv3ONyN+Z/wA8VdP4gZy13O5vmlV2YAfw&#10;jIA75Hfinm+jXdK0rBdvzDPy8d6oX00kF9ndhdw4Hp/nFWXms7S23yn/AHuO5Brt9DHUuPNNLY/J&#10;hdy7YwPXceayrOO9fdZ3WF8uQhW3DBAwQMeuR+tX7G4jljjbzNz+XuXjOQf8is+4uBaXLMN2xj5b&#10;Fuxz1x/WqiVy+8je0GdpNC1hpQuEtwyll6ghun5V5peQTzyIsVxHGyqvmKqkEZJwVPc47evrmvUP&#10;DL258Oa9b20e5jZOu7up8qU4ryjUZri4W6FszL/pDfZ/mBCMMZAPHH3fxNVT6k3964eIrec+HIdQ&#10;SC1k2TfKvUHPlxrjsDtb1HX1FZFxfxyTSXSxZ82BobfzIQ2yKQjYwz1JgJx6GPOcitnUZlHhNftM&#10;Luv2iWOMqiny5DDKI2xxwJApP90Ddj5a5WS/i1GJraPcp+xxfaI1Q+X5iBVbGQCOXlfj5QDtGQBW&#10;y0jcNb6Ey/ZdMujq8NpDdWum3y7IZsvBcuHDGMnjKssci5/j29OeC8uWtbWWSS9Hl2ssiQSNbfvE&#10;aKIAMcH+LZFu5+UjPQmnReWuk30k0bJtbKpFLs8sgtu+UjB2zzRHAI4RsA7iQyV5JraQXMCQQv50&#10;iBgAC3liZCO+5i+0eocDkGk+xSiuW7Lt7qDNaXA08xx2lnbF2VgX8wfLEI42xlgqOqAt95S7dTgS&#10;Xeh287s9rcFrOG7lb7O0eHSBZUiWQ5yAwKoBHycN2DDNSxFxawXU9jJ87fvM+YOVE0AWMrnlQ0WS&#10;p7FT2Bpbe7RbOOV2kdTcIZmhfaWhjWEYXgbWYxyMcjJKpnoaQXsMWC6W93Q+V5sq29u0fmn92zCa&#10;3kU7h0Kh8tn5Synk5qWeaDVYI7LWLq3t4ZLWO+kmkVmm3wRzbl3DlRcTYyCPlLp/CnMUul3rD+wL&#10;mGCS4W5Nq1wsm5GO4QmXcoI2l3XDZIOGPVuZ7wRXKObcxm1ikmuU86BUkmhE6sCxHQkRMNg4Dtwf&#10;nxRrcS5TBukvLzTt6agGsbfS5L+azEm2SN3fy1PJwWZfJY46oFB5Wpr3xDqenabpeuaPIscc2qTS&#10;2t60jedHt2Bdw6LsOGUjnJbjGKd470f+25fIg1KG3tNJ08R2EHl7ZGjN5IHTt8okeWQE7iEKjJOM&#10;Q39tompxvqNnarHYzmaS1jhX9y9xtiLpgH5AiShuc4IA5+atNLIXoWNY1/RNL8UXnha9ul/s2CG8&#10;hjutPTH2qVftP2WVuSdu+VARnPlgDqODQZZIdKh1HUpZJ7eOQzwIZMME85fvNg9QHx0wQfXFVLzR&#10;dHSTVtIit4bWGzkhW8jcgzxzIjq2w85QvvyemXjz0FO8YNYT6zb2k2nrpX2WxhgvIbfapcQpFbvg&#10;D/lo7RvM2Tyzse4o0lohm1ps+nXDrp15FDcRxm4dzNM8St5RWR40YfdZo41UHHWZRjIBqK1lFvZ6&#10;e9wkLLc2ryWzSMoAjmE8BOMYCqw2noQVyOGBqHV7LW9Gn1Hw1fWs8jaDcSrqkbTAmKQCK3Z9w+8n&#10;mqgU8jO3Oc1at7q7uBeT21pHG1rvN1GYQ0MkCmB1Taeq74846hQSScNWUi9dAaze3024uLx2YJpk&#10;aWse0SSKjRpcAp83yhZCmT1KyseSrAXLKCO40+5/sy1iENxqEf2OVW+cRq8u2IuSNq72h3Z/6Ztw&#10;QM58WmnRL+4BtV8thPEEaLdJAqCaNslcqzLlXz0+UEYxW1b2+laLPb28sswjs9Til1O18wGS2jWe&#10;JZ1QZKNIzKccjK2+48NgR0sStSg+qNDPewWU3lQvDLMpaM7XkiWTZIE4MbbhNh+qGf0FJqtxbafE&#10;yy2pltToaKscc2GCvbRyIMA5JWSYZ45y3QbhUOjXF62q6bBZWir9ui/c2txOXWZyyW8m9gQVE0kT&#10;qVJwqzccDNWJNPuPFF3dWGnlbhpFlkbY24yu8MQByAfmaYQhVHBaQr8vNTYqzRlalqa+GfEOpaRo&#10;3h6KS4kgnW9twuEiIikEgUHkFAWGeuE9639H0vXL7wnDpGi6fcNc3Hh9oborZv8AvFkk+0gDpufc&#10;8CZOflGeRjGb4Su7SPXV1afU7e6iXXoZRDq1oPtFwkiNudgTyuAM9fvD1r7M+E3gvwzbaTY2dgML&#10;Ba2w8zaZHeF3jQng/eVoVPXISM9NwrmxGI9jpYqEXLU8JHwL+IvjeU2N/qrQSf2k9xPdCQvLO0qN&#10;FczNIw+YSCGF+u0bzgDJr0nwZ8A9J0/TY4tTt1mURxiSFF4ddqoF6AkAJF1zyGPJbNeuW+lH7LC6&#10;wxobmPf5KgbYnWERovA5GWLH1II7imSrGYXkt2DNKqv8qjCqRlRn/eUHH+1noa8qtjKklZG0acYn&#10;lPxt8Gadb+Hlvra23WenrNcXyxxKcoASMKxHDFFU9yhPXivmjWfFGijXFe50ZbxvMggv/wCz4wIp&#10;IQigsGGR5jtu+frkZ5ya+1fEvhuPxPot5o1wiyLcxbWiPQ5469utfKOsaB4n+BnhjxD4L1ed4Y9W&#10;voWt4lRWW4jjSZCWbnYVjucrx1bPUV3ZbWjKLjJ6mdaFpJ9DH1/VvFWtaL/Z+k6pBZ22pEXV3pck&#10;m1hNbpdfvnJA+bEk5A9Jgo44Bot4tjZ6fHrlq0MkLW72+CABEXWTeXU7m3CWQkj5lygBGCKutqUe&#10;l+LJEtdN07WtU0rVrO4hhjjW4tbtYmkeRGPB8s8bl6MM5wFFc9f6TaWp0hNS0ye+vLjM729q26OS&#10;0aKJo1Rl6MpEof0IAx8pr1ddjE0tQ1DVIrbSbe1sY0021toNPvLyOEobwSXM9wBKP+WpSXzE3Hgi&#10;3jH8Iqja+dqKrGY4/JCsjf6SQQ7rI+4n1UqcjqQMDPNZl5rNrPpsuqX1vGokUW1naxMVMLx+UwlI&#10;77lL9+u4+lbllJYXet3dz4atbq20q81HzrCzlm+dWPniBy3UtEeD2bByQCTSkmog30Fd7mG/hW/1&#10;CeSGz0qezVbeRWlSaQTjacfeXz3YnkkpIMHkVn6fqtrp2kSGXU7toWuoFg8tOEi2SmZQT0dTKMY4&#10;O5j1xV6ztZS6/wBnQ7FXeZlVsFP3eS+Ryyjyi2eMbecE8xy2lrqOmLo5dmjS6cxRfd8t5GgDHPXH&#10;yAEdsA5NSpX0HFDrFNKuLGyFwvlwrcOkmpTBgkgDRqFXgfMm/wAw5PIcA4wKdHcr9qmvnVm2x+fc&#10;QbeGDMpHTG1SyqvB43DHU1CV1xNPsdLiulOnxPeXFjDerhVzCjyqM92Cx4Hc7cdqjivJ3l+2raNt&#10;a2EasysUdYQh2MO+Aqk9sHP0NOgyxbyMC1uRJHJG7Ludedy7BtHA78f/AKzTIrP7LILeO4aRJP3f&#10;mMxyoZVYIqno24FfQg8YpJpCs91bnzJPJ8wNOp3KcKEDqT1DMQT327T2qw/2WQfaUjjWQQZQrx5j&#10;jeeueCOVHThV6HqXJ1K9xFZyS3Et+0EbQabC8auu0zfLGmFwcbgjb/fy+xNRz2aXcEcUcMg8qJmj&#10;bOWdcb1GO2AST6ge1NdoYWW6e3huFt18yRMHaVKjK89MFiPTK/maVp8ti3mXTyRExspjkfaWBgDI&#10;2e5w4OOhyPU4pX3AdDotkR5E88iyJayFpGyUaYbigGOgI8se3P4WLNxqFwbPRbpFZbeT5bg84jQv&#10;x7tggD1OKsGbdarEx8tmjw2xw20htxcAHnhs/QkdRkV3kjgsJrVhGnnKpkkKjeWXcUIwc8tlT7Y4&#10;NHM2wiuhRuY4ZI1e0uNxXmSMvhuMc4/EcdufSpYLjUrK3jvUG7cxX5hk4IIwc+w/I02fT2tbGGOW&#10;T/SvmbywPuoQjo3HXIZvptq3/a99qtnJYQtblb6+jlmRlChZVZsFT/CP3je2PYCtNeWxFlzXZHdJ&#10;e2sR0O8t1WW1vGLSRnJUsqAqT/EvTHbJNWhbX7adPczKsq/aIbYSZ5UsrYyPT5eT2IHvUEEaQI1x&#10;HcTbJJGWZZGwXjUxsg9ff8sdKZcvKTLfl5pgzolx5i7cSODx9dwfHripvzFxXvbklmZY2IuT9oea&#10;GSEIJPmTjAP4EAge1TadPdWmp2zWWmCS4mBUQyLlZN4YcAdPlbj0IzVfzrK6SMC3aMxxuk00Kf6x&#10;idyNjsf4fp71Yt7oR3EE0kfmTSNuCGIqyncSACPUY6dN3tV/CTZXFsrlZYW+2ldwgUZWPoFQBPxO&#10;Oe5GTzVfWdGvdFuZLS6uB5kcirMI2PzB1DAg/wAQIoe4EVtGgjbyyc3EYQ/7WPqdpJz747UkyadL&#10;e3ETyztGpxZ+Yhy67xhT6fJ9eaI6bA+xZgl8P2V9NbgzTR7ZltriM7Tux+7Yj8OR719U6lb+T4V8&#10;LwiUr5PhmyWJuobKZ/MZr5TeHSjeMI1XzNyLDGW+XleSW9jj8M+nPr2lfHyXWms7bXNFjhns4YbN&#10;1t2O2SOOPZvHHXIGR71lWjzRTREfjPR7Y3DhZJcs0q5DKPQYH8q62aa3vIop2fd5lvG6++QDXl7/&#10;ABW0aNltmsLjc0myAxsD83Ufn1rvNH8YaHNYWM8V7G48rCNt+8BwM1yuPc11udF4SlP9tInKhlbD&#10;e20muoRmYNtf7uODXI+F7/TZ9VjkF2m5Y5Cu7jop4roo7xWbEUoOfu7W9qkCxebDEqZz7elVbjcs&#10;lu+ONp7e9Su8zDaNuc0l7Di2tZBzjd+PNMZ3GhIBokb7R0qjbqTfMFH8VaXh5f8AimY2Yc4/rVG2&#10;x9tLf7XFLqQtjO8bgQ39myjG6TGantbgLPbyBjyy/wA6b49hLrbTdNsg6VFZxOwiC84AP61mjSTs&#10;ezy6Kq/DOEzLn/RctlfXP+Nfy+/tCaT/AGL8cfGGmg7VtfEl7CucfwzuPwr+p69t9/gVYh/z7Jj8&#10;xX8wf7aVlJY/tXfEK2S32lfGGoARsw/57ue351+keGs2sdWj/dX5nlZjCMsLFvo1+TPKAilcOAM8&#10;fNxg0jxMrfuk3H/ZapnWWM4kO3HVR0HB/pURAztAb8K/Xr31PDlGUtLny5G235C3yjmnIyg7d3Wo&#10;2KEfLx6UIzk9M1+K81j6LmknZFiFlEnzH5a/oY/ZRulu/wBlnwBcI/DeEdMIIOetsvNfzywL83I9&#10;jzX9Av7DWqLq37HHw6uGfcT4J0vLbs5xAoP68V8/n3/Lt+v6Hbhv4MvVfqez6xKG0jTSD/y74z07&#10;1nWThZPm9COvSreqN/xJLA9VWNwv/fRrPsmAnBU8s+OB0r55L3TT7RcldfLYjjHpmuZ12RV3E5J6&#10;10jshjKtxu4+tcprsq5JA/3qunuEtDk7+4AuMOCBux+GalDTxxOyzCQFiysp6jnI/lVPWW2T7dvz&#10;bqt6XcKy4Zd25e3fAGRz+ld32TLS5djkItWms4fLZuN27tng/wCfSmXEBjRkZc4O4P3HHJx6cmrN&#10;lD58Mu128vKhV9sn8utMnmdNziJQzR4VsdAecVNy3uaHgmBk0vWoFiKtJaSSRs3U4R8j8iK8pv5j&#10;5jFkIVfm3ejbeMfTK/mK9Z8JSNdpqiKfm/s5grf7RkRAf/Hq831TTLNb5rnCv0PDcFSBh8e4Vff5&#10;RV03qydEZ98bkeE7m8szIzweZHvGBgPG0MhGeoKOT64Y965WzhTRLWUlJI/9BkkhilJLRqskQTdw&#10;Qcq30+dTwM11+nrPd6bc24sWkfzlmjR23MZBIHAx7vGR9CM5zXFW+rRyQvI115aw+QsUrLv2kFIw&#10;5B5+XDk4B+bYOQa2jsT1LU3nCOa4Cboo2KbsbV2hAFy3HJVMg5LExseeobFP5UvlanCzSSZXZI21&#10;lkBg3DA7AAFVI4GfQVFKlhc2zf2lM0lhLfJ9qtEJGI44S4VGzt3ENKq9Qvl+jEVdvG1LV0mECedd&#10;3KuJFbBPntLwASfvNK0bZGMqMHgEUw6jY9DaVhEgmaaVZFsxH8zXDyPINpAORwkgweSQuPvZEzLO&#10;QvkWcabSt2sbPyBKUbAbGBgG3AJ6Z7fMKz7a+upbOS7MUgbbNd2saKuY12yBskYbcBFGy8cIzn+L&#10;nR1C/wBLN556wBVWCVJIlXasksm9wQAcDas8LAA4BVeCBSZXTUjnheGVYrCSaFbuOGPZDJiWAfa3&#10;I2/dGR5XRup+bg4Aj8mVdQXUp447eGa2aVIVVsRgXKyFVBzwU+ZfX7pyRin219fXGnTeJv7ZuvtF&#10;5MgaRgreZJJMsgLFjyGMUjY6bkPXdRZXejR2UMcVxNcrdXEkKWIYNLEilJlwTgbC0hUHvskP8Qwv&#10;QlWcjPvdKtfEW24uYWhtY7h9snmkyRRcYhBJ+ZVUHGeeAOC2DaXSNO8OrJpTeTbwizEsk24uMiEJ&#10;uVT3kZ8j0V0Yj5cCHVo4YrC4uEvY5Lq8iaVoLWTKwKxhlBBGQMiRVKclXjYdxVyWexe0uL29W2ig&#10;iklK2cKkM+2ObypOpGFaWJCO4x1CmjV6D06EHiu7OkxzWt1p8bXEurbL27aMska248lYjjv8zM45&#10;BDRHqMnKurHWLjw3Z3msLa7Fvrl287KyEqYQ6yHH8TOAvOflfpitw2lxHa3Oka1Zv5Nn58jLMcxm&#10;bYFJJ65ZrcA9iYwM565uoaZYaJr8Nva6za6heXEjOdNbf5dtMlw4wxb74McQboOJgMZFaR10Q/Nl&#10;gQyeG/ElxrEokhe3uG+1Wrxloi0flSfZ2DH95tl2qy8jABHrWppip9unbS9TF1aW18y2skuYHuLa&#10;TEW9uchZElQFTnjeQRg5zzc6YmmXVhcSzQ30kInsmZwwluPLjkHmBhyDEbgDByzNGOnW7pOuIlhH&#10;ataRrEYUXzlY7i3k2sikL1DFoB3/AOWpAAIqH5kruWdEm+zwGN7tYW+RrqNoW8z/AF3lHJxgkrcS&#10;r2/1I77cu1K6u7qzmitrObaLWzK7YA37yK3kWQMOMf6u6J7seTxms5pn0VbXWL9NzRW6RbZMsZ5C&#10;yzRMemPldV4yP3eSMtzLrUd1am3sZrqQwyLGG866LJcBm86Oc4ORmO7jyOW+aQHBOBBQXdhFb2Uh&#10;kaFrjy2kgWEhlijQNkjs2ZZcg5z+6zjkVXvpr3wtFeafPo01xIukL5lxDGUNlJ9thmDgjodu1Dzk&#10;eew4wKsXGom601lM0MjXQQCZGCmMKgkkiyccF5iG4z8igcZFOsv7J1G8v9UN1czR3U14LO1u3K7N&#10;kDyb5cfxM6RY/hdopQcAZosPcrrdQaZJ4f8AFj3LX02lrvvIrq38y3itxDbmPeV5AMsrRkk/KfLH&#10;XIr6A/ZQ/aNsP7M0rQbbW4/t0Ma+Z9ozwVcqBk9WCqr+h34PIr5vuRZ6Zpmqadpmr3dxazaRCkMw&#10;GxZImlR5EZccqJgPXDIO/Id4e8U+FvC3xE8VX80dxfadcWd0mk6pYx+TJZyNMvk3Sx8Af3dvQeYe&#10;MgVz18PHEU7dhqUuY/RLwu2koIdKhRVjW4cbnbdtkeQSvxxkchgB2HFNtHnfSFv5rFoX3CKaNjuZ&#10;tsgRWHsVBPrtb1FfOfwD/aeOu+Vp/ilGhaFZ5oZpFwGEUDs+3/poIs4HfIHOa91034h+G9bs7rVL&#10;XUvMuZo7WWdbWTjadkWUB6hQvzd8IxPv8/XwtWk7NHVCUZbHQzwWs2qQC3eNVmgwu5hhpc5Uj22g&#10;ce2a8/8Ajv8AB5PiFp11rmm281vcSaS1oyrGpEjFg3zAgkAbF5GDjbivQrC1ie8W0tzCzW8hmhE2&#10;VULhxHjHHDDb67frWX8afGGjeC/D99rEhXesax2rpNhmmlzvHHT5EG3v8p9qjC+0jWTjuXLlcdT4&#10;h0jwZb+FLW6j1KS3N5F5jW80MzlpVeNB5fHygKWfJ/vKVPbJrniDUfD9xD4g0e8t4LizZvs+5iXd&#10;ZdyuqgDAQgsex+cnuK6vxNbXV/4guvDcjLHPHMthcW8m2AFsbNxyAMjADv3GSTg1yV5repXmfIW1&#10;i8yG7McYj+WPdCsMtuCRnITIHPcEYPNfU3k9WcXxFXTLRUijiup7adrW4uYmVQWhRVtwq4IPO7hQ&#10;3QbFPQHDdH1GaTS5DoUmJrW4jt47RY2ZrtZklVyGHsqrjqd+R0NR2d1pXhfTJ544bq48+RoNShmX&#10;ywuY0445GH3kZ4OxOODVrQrfX7jWvC/gXwpoqwapdalGdNuGzD581z5Jh3seMIWUqemHJ5BrTl0Z&#10;LK89xEmr3FpY3kN1FFmJb8Q7EkiLOQXGcglTnHYDHO3NSXGowtaKoRUZYVEyxw/vNvGfmPX/AFSy&#10;ccfM3QHFZmnahfR+bpM8ihkkj8mPftR9sjRmP0/jb5j0AOOtaNhqs1ra/brG4+9EbPc0a8F4WR42&#10;HOAVkkAbgtsJ4IJENWKT7kzz/wBowx3csEzLNGrMjRgLGMSEDOcgfIu3/ZHsKdqElwI/3QxceVGF&#10;XcRkyIB24PHyn1Mp64FQeY6Xkpa5kWJY3jifbiSVpIZFgJUn7uAN3PG8460zSxfX8FvZrBJI1xcL&#10;DGqwszgmSPYoI6sQhx6gY+itcCexRXi8m3njHmSERed8qqu5VGTj0JyenympRNLcNHOkfkxjcVGC&#10;CMF9u71IyQDzwvPTNU/OSaGCFVjjVk8tWWT7zY3EHPf971I7DHQmlgY6nfw2VoP9KuAsVtCFP+tK&#10;KA3ctvyce7Z4HFAL1J4fOkhWC5tF2th4lZhtlUPtOT1ILIw46E+lNsrea3+0alfyieONo4Y5N5yo&#10;8tnQjuOIgo6Y6cZGKYvbnUNRuJo4I2jYszsU2hSVYkLjgZyWAHGV49Kmj+zXutR6RJp9wbqS6hii&#10;ULkrhSNgXucNGRkg8Y71RLLUcnlwtPFlU8hdwj+VtrIfvev+sOfUH0GaWy23mux6TBJbWjadHcmO&#10;5uP3Yk2b5lU9fnLDYue5UHA5qtb3qpEyec25Y1DXDcqQpKYA9OFX2AP0q4dRv5fDOo6Xb6XCLWe4&#10;tbi+u8BpElUSxx4Y8gP5rEjPJ2k/dGDRFLmKF288kDWlrYNGywKLoyAjkE/MM9Mh149MdjV+W7sB&#10;dQ/YdMe3hRbdLpZSQBIsbiVd3/TRgSO4IwKzNW1e91LV/tk9zHNM5AkZV4dsBP1CqKkFzr8c02mz&#10;yNJ5l6q3UMnRZozxu9GG/wD8e96u0uUh6CxXaTJdLebtu0eXJt5WQIwT6r6j0HtWgwNvJNFNfyvH&#10;dQJLcRspyJcErkf3lPOe4JqsbzTn1Rr+7siQdQ3PpykhShYsyg9RggD1Gc0+BtT1PVLXRdNi/fyT&#10;FreR2+ZlKjaD2OAP1NSPzFht7+z0q4slm3edNFKqou4HCuwYHsVz0/3vSpYkurW6guJ7lJpI44h5&#10;0ZI8kABlO71GSvPTbilSa2NwllZSLcdEjlGVVchlLcgEDcc8jiog4sZ47hbdDHGVjubdWzuKEZZh&#10;6En6Ejiqi29+oiaWeK3h2RySeTI0Uskb8K2FKtgg54JYDHUGo3gnvYlK6ghSOF5E3NzIyD7o9yAM&#10;DpTUnnHm6RbRrJE7LJC0i/MMEgY9Mhjkd6kQwSRtA0e5vLZVbyx86rxntj5R17kfjT1iw0HWtxti&#10;u47aOFY5HM6TbMkGMHCKT3w/IPU4z2q7o12ltcRxyRsohbHmTN1cEFvwPXB+lUore3iRkihZljeU&#10;rDI4Vhtwcke65H1B9quWbDKi4jC+YwMjRqG24K85J7gdfqKmTuCR1iSgMhjfG1fldmycjpk+uW5+&#10;h9K9C8NwxXmkaP8A2fnzH8zcp7HzG/pivNbe58+KJpSq7gxRu3GM/kSfwPevR/A3yraHbsEd467S&#10;rccKdnrwOPw/GueZbPQfDKGK7hmki6Kz7l7AoeP5V1WnwmS3U+X7j3rnbJWF07nKDySdv6CunsCi&#10;WqhR/D19eKz6k9BHMgY7D0qXVZ7iC1s7eOQ/6sHAb1NVpC2cSPz2qbURIbiKIcbYVH6UC9D0Lw3d&#10;zr4ZUb/aqltdTi85K/5NJ4bJ/sNYs5+Wo4FY3mAeM/nQLoO8d3jpYQybf+WgH1rS8HWcd9e2ZkX7&#10;zLuHtmsbx2ynS4Yw33ZlzXU/DSzNzfWYI4LqP1rOxVT4T2y9gS08Mx20owzQr+Hev5gv25r9Z/2t&#10;viMtmVUf8JjqB3K2dx89+cn+Vf09/EK8TTvD017Kdqwws+72VSa/lR+PXiSTxT8Z/FXiKR9zX/iC&#10;8mYn/bmdv61+jeGtOUsZWn2ivxf/AADzcwly4dLz/JM5OVVZt8zsc4Lbu/POKikL9IyR+RpPMy20&#10;P79e/vTTh3Jxn/Z/Cv17bc8PfU+XUSNhwzDmnMh6F+v88UxWAXaV9jmlLhlwTkdtwr8Tvc+hvYlj&#10;dl5QZz6/1r95/wDgm5qDX/7E/wAO7mb5gfCcCLtbI/duU/8AZK/BWFzv6btq+vSv28/4JC+KYdd/&#10;Yd8D27XYmktYb+0mw2djLeXG0dOPlKnHpXh55H9zB+Z24Z3hL5H1NdybvD1uxHCzMPw4P9ao2s7C&#10;cY+6JMVcuGDeH5Iy+fKuAfpkAVlpMBOTx8vJOOtfOpaWL+0aYctE23rXH+JJXNw6/wB3d82eK62L&#10;5XbHLHmuN8Vy+Xqc0LErhyBu7cVVPcGcprBVpNxOdo4Jp+iXzGMoq/wnd7f5FV9TdC+GPI61DpNw&#10;v2jyZBtHVu5YV3r4TI7Dw9vka4t8fLJDlm3fdKsDTbzZFBHbxPtygUMeWPr+dV9MYQXKzRopQ8D6&#10;mpLj5JC2Ny9F9+nb0xUdSrGt4GVTcyRBCz3Fu0bRr3w6v/7L+lcDfQCV40KfN8qsd3QcZ45x1z+P&#10;tXceDdTt7DXVeRAFaKcYT++YnUfkcH3xXF6ii2ct1burFrebbgdSQSDz9f8APSnDdilqUbGGKLVV&#10;MkOFm3RyqrfeOSQPxJH5CuK1fT7TSr6SyaGKFltw5UrkDMMUg6jOXdlGeik55HXsYpplvredyrMs&#10;iuyYxufCY/8AQeRXN+NJUXW75NQMl0sNq8heWRs4KIgbd/AqhlA/hzBGuBnneIuplR3YtLu1ubBT&#10;LJDeIJoY8fJJFIHUIuD8uxFxnk4ccgYK2h8p7O2nuU8mGFml8t13OjRCRznncwUuPYgdzVPT737R&#10;rkes+J7ibyY1tI5vssIEzxQwmPIXOCRGBtJ/vDPUmotLm2Q3V6LdmMcDqyrtXrEc7R6BkUn1VSP4&#10;quwzS0z7RCp1nXLUOlpcfabqO6J23EWNhAx0UkCIY6Cf0U4k0lNShsbqS7t5Hnt4wFkVUby2RlRN&#10;uMhiHW3DHPTnnjNdbu8SO3t2tvlBD3iv8xV0kb5Bn7g3OoC56kN/EQKl8jtpP2SK7dWn4W4huF8h&#10;JGFvhn7quA5Puq8fKaQ2+iNO9luxdyaZcPavYwzQHyf9WpWGPODwGQlZiCPvb2bjIplpcGDU9Kj+&#10;yRv9juF2edCAXj+1MuGB4YlSyspxwF54qrc31/qt3qOsalrtxcTXF02oLDNap51xcL5bzttHCBke&#10;R89D5Q6YzUOl6jDZxpJGZf8AUxCRfLyFEeZXBzzkuExj1I9c1oTboXtEtDp91b2k9u7TLa29ygdd&#10;q+ZKqGEjHb94hI6Epz1ADv7U8N3N1YarDZyLbxzBJtsYfK+fJtXYerERowUZDNuyeap3ur2s1tfD&#10;Xra7udSuNSinjumdfJK/6Q0pZhyud1uwHAIRjwcVn2XiN7WyurXS/sslxHEfsqXkX+q2S+bvI5+c&#10;i1RdhyG88/3qXqF10LVv4juzIy2c94jW9rayW0N5GXDyMYM7UUcqWw6qR8y8EluuXq2raha/Z7rX&#10;bGLzJLWa5s7lpBIt6jyzW8kkfGQd8bbRnh42YDmss+JjY3FxJY6iscqyGWxkeRluJIv3aW4U87WS&#10;QROoHO1j6GsO91ZPDUy3q31xqFjHdSRfZWkZgkCEF0DDOxZTNJjIBU7TnLZrWNPdoXN0OwjutXtJ&#10;JrTTbhd2nuI5mt5PO2tuCBi/YGSMFSOBvVc7WxVofELRpdLuo7EtFNZ6TG8czRM3nXjXUJQptPyA&#10;WwCjORlGI5cEciupeZqp06IzIttcQ/b1s7hs3MLxxMx34xtM6Apxgu47bau6aNPsXhSO8Uyahb26&#10;3i3FuTFFayfZZ45g4YlhsjmUheVEJPAbAOTbqJux0+l6+2qxzafOzJb28cojZWwkkwkQqq56lv3C&#10;Hoyrz/CavjXLYzG8R7Xyo/s0aixcLnEAkKMvH7xnhAfB/wBYGA5YVw1x9mWzXWtf1fyI9x89pIyi&#10;+V5MKx8IMLJK0boJDncNzEAKWrS0zUNQnRZ7RbO2urHUSbi4jmMZQ+ZAyMCMg7XS4cY/hV2JwAKl&#10;07hzeZ1U2pRajcNb3GqeTctbm3VZJFVnkeRhJJn7pUTqVbJztlBA+UgF1e/abgLbpCYbqSaRf321&#10;Y1nhBjVieAFL565B3c45rkk1WHQbO21eG2nt5La6iKzNBujilId1STk7XMtsrAAYO6XPAqbRPFE/&#10;7yNEmmighY3EMkh2zbAY9qbDzuXbFkE/6w4+8uIdPsVzHaarpWl32s6H4ftde/szT9cvorbXNYlj&#10;ZI9PSW7aMeam7BAWAXGAeCzDPy5qno15Lqt6t4+m6fdXFnpf2B7SZdnmeZamDfuPyh4j5fP98q3c&#10;mshdRD6jb6bqt/JcW9vIksW23+ZrbyN4ucEjIWMecqHktIe5bK/25YaHA2m2ka214IbiJrVVZhby&#10;vawg7g3G5gs8ZXhkYgnOAKjlclYZqRXWdP8AM8T6XCsOnm1m/suG+8syRtt8yVAMkMyRoh9PMzjP&#10;TofCnjjVtBXT9C8LeXdRW1wLxtUtpmE0kNzaoTYSqueQYnQN0RpHJ4NcbrGnaZrOpa1rjaXN5VyG&#10;l0GGGbcwt4nJdnzguPJSQeZ/eQlhnis/w9daxDq8eueG9EvobOHTVk1H7Odw+zOy2srE87VaSTyw&#10;T3dRkkiq9nGSsK/vansF5+1F488N6jqHhnxLeSalaPGr6be29w0J4KyQzKwHKkbSQRyDio9S+Ker&#10;6x5mmeJfE179h1C1xLceYJlFwIcq2F/g3nPYhSR1zXmN7q9je+J7ubw5Zy6poOk3f2uOG4JHk2jX&#10;CRqhyc/xxRk9zg1t6Dt1bx9ceFtC0eO1TXGa2t01JAv2djMHGGzhQrII9w6IGBzkgwsPTjqlZ2Dm&#10;ly7nT2Ea6b4jd9cvrm/mk+zzXG594ngbBkjByMSCN1QqehDgkcZzdVKWMmDJLdWtvcLP5MjBlWQi&#10;FZJDkfMjmNhg4O3Z+MOn65e6zd3hvJ5BG1w9zbW80nKmeAlju4bdhIxj1HIzVyeV5p7q8YKJdPtl&#10;u5nfZsceeQqouMbQ0sYaPJ+43pwndPUqO1zP1o21nZyX9xLb31rqV9KzG3Y+agiBQElsfe8zeBj+&#10;DnAyKzLWW71DxFptte695CeZbxwXwbcttHldpyOfkGPptx2rRm0yTwzqb2msTWbz27X9ldWcwytu&#10;wDJgYJycsxVuQGVTTrWGFmhbVNGmt7GaIW0s1nGD56RvFI8ihgNp2SIc9/l7E1SkxWLEy2um6lr3&#10;hi61Bb2Nnmks7qRQivJA8iJNzyA8TS7V4O6ZcjIpNQm1BvD1r4yJi8u8ZbLyIyFP+iW9su4r/CcO&#10;oDHO75zjrmlpOmX8AXTbLVrUHVIYba8+0Ljyt0oYcn+EGJW3DHDAHqada2TJaWd7HexyR3MnkzWe&#10;5Q6TIsJJIGQAzOQD38tulT7o+hoDdeW0dta3Ehs7sQN93arTfvVRl7jbudT6/Nz0pGe4klhgtQxm&#10;bawjt5juaRlGzAX+MEsw75JB5FVJry5iiuJUgJkt5JVuoXAAjzlcrjsCo49R74p0lzfHUbiH7NcR&#10;ySSRCK3jkDMABuROmSQCgDAjv1zkLlHtsSXKwWWkPc291vjuInj8ySMHzFZsDjrztJ9jipNJvY2a&#10;O+aRopF8mKP5ssjDAyD1/gBGORuHYDOffILrTWe3niZUZJP9oq8bORnjJUjHuTxkVcv3v9W1uTxD&#10;HdRwXZuo7iSSFWwszIvzL/dwUAIHfpmnp1F0G39y0cUOli7jjtb2SOaRs7ipw8YJH94Avn1DCo9T&#10;h1u3vY9SjuZkvLOQed837yGSPYu4+nzceoK89BTrYaZtM0ZUyMFA8xhwCjo4A9eVZccDH1w6e31i&#10;DVpLW4lL3HlxXKd2l81UdD/tblIP161WxJHp9xrUDQa39mWaCS6ZY/MiBjlkjXzHT0+6ckehqO2T&#10;UMMyxSR2szeW209dqbsfXau78KuXF7q1/ZywWFssNmtw12lr5gYQNIwiyvcZyq89QAT0oSLXLpbe&#10;PUJ/Lt51jmEmBhVy8e/AHOAjA45xRfrZFdLFebRdW0+8kja2ZZLdpN3zZwY+Wxj0GDn0qS81nWdZ&#10;1m61Bl23F1I0l0Y1ADs2NzH0zgGtKzQXNvG0zY3oNrejDaGIb6BM+m89MU3VCLS3a6htCtxM7+dI&#10;x++jLtOQemHBPH6YqYy96zQcul0N0G61yEwT2oWT7NcPKGfDcttVt3fB+UVJb6VcQQG4s0XzreNW&#10;3K2PIQfID+ZAz67asWkdpBcSam9qoVYQzQw4YIQgUHP90vsJ6/eNQ6tZ3elWotp7iSFpMMqOBuKO&#10;oOCR2/zxnAu/NKwEV1YXljD5EFsZJjeMn2qJiwkwQNox15wcjOQw9qns7fUBcTSXCrCzwyRzKE++&#10;rA5z6c4HTj2qb+z5LK8ay0LVbi6ms5xNZtbKdu4YLSY54+Vffj2xTtPs7syPq95bFWvJWkjjjOA3&#10;z/Mx74yrDt0/Cn9kRJDZW8MHlKhYpGQzN/DyxPP1Un8veq88REq3Ekm5YYtvlr3A3YHuNxJ+jCrh&#10;iG7eq7o1U7pN2M8N8vsCDz+NOSJNyw3FwFjOA0pwSI9xUlgvP3c8dcDvwam9h6FONIobiOZV8yIM&#10;Vc7txc7859QNpH5H1qffazxZ84Dauf3i+jEbffqp47D2pltJ9oiEvkHdg/IxPBGM/mQfqTUs1qEl&#10;WSVmeOOMgBG+YnGep9zmjqC8je04NcWsKhd2Ub5lb7rYOM9sHI/SvTfA8J+z6Y8QAFxPJIqBuFyq&#10;DqfXBP0rzHw59oGnxtNB5bKmWVm53KSvT29OfuivVvBVtJbRaSJGU+XDJhR0G2Rl/H7ufxrCZK+E&#10;9A0xZ/Kurtkwiqqrls9810NlcokSxbN3H/6qyLOJZNI3Y/11wCv+6Ac/rir1s0SLgse2fyrIomlc&#10;zzru9cfKK0LiNW1RgifKoVcfhVXRY1lvgyjiMF930q7ao0100uSfmz+NNAdPpTmDTliOAadGN8m7&#10;NQ2j7YeE56VOu5yuG9/pQT1KnidftNtFETx5nevQfg9ZK2o2A29GU1wGsfvJo443zXqfwfsmj1Oz&#10;z1Vcn8BUy2Cexu/tQa3/AMI78D/E2u97XQbyb/vmFzX8qWvyPc6vcTFmy1wzNu7EnNf08/8ABRfx&#10;Ivhz9ij4ia4JSrQ+D77DL/eMLKP51/MBdkLK5J+8zdu9fqfhpT/c4ifdxX5nl5paVOK9f0KxC8bl&#10;/iyRt61GAEYqqbV/hOP05NPYoy7RuORxzTHCTrtl2jb0r9Otc8WOx8thgR8y/N3qRQo6HO7oaj34&#10;k296dv8AmAB7Yr8RStofRPlHYB4Y1+qX/BBHx/8AbPhD4o8CzzMG0fxNDdqrfwxXEW3H/fULn8a/&#10;KnOW5yM195f8EI/G50v43eLvArEbNS8Nx3q78Z3W86LgevFw34CvNziHNgn5NP8AE6sK71Gl1T/z&#10;/Q/XKZB9jurcg/Mob8j/APXrHWUefhRlefxrcgdrq1Em7Amhwc+6/wCNc/HJHDMJJDxz8vrXy8NU&#10;bWNaGV2XO0E7eeK4rx9+51J2QHc4z05rrbOaNowQd3b3Ncx8RYj58M43YYlfxI6fkKqmveCXw3OG&#10;1KSRgxSMZPXFVYr2SG6yi8D8fwq1fM6BohjHf1rJnQpuQNhfRetd0NTKXNujsIb5ZYomaVvu/eC9&#10;TnA4rRZybdH3BgyAP19SB/LP41zGhXnmwcLluCP6fyrZjvEu4RuO35vTk8f4VnJO5cexf8Pu8GtQ&#10;rLIq/wCkL/D79f8APrWF4lL2uu3KvGrbpMb938TAtn8D37/pV+K8SG6WVM/LIDnHf0H5Vn+PjJb6&#10;/JdNGI0uo1miO3qhL4PPoP5VUVZiZjuzQxpGsgk2uSrdNzZH5YGfzrB+JNjFPe2erXBb7NeWbwXi&#10;wjLGMhG6AjJGQ4B43IO/FbV4ViSRY2H7v5lXcDyMgdf8/pVXXY31XwXdC0DedYqpRVb7qgBW/wB7&#10;AJ/+twRtHSVxPa5xJ824jWeWFvIWFVkkRPlUq77tp5xny5DkZ4QntinS2iT3SLBGF+0s0rRyoqJZ&#10;xyBSmcdgXO7j5QwPYil8+HRbwXGmSww/ZWVzLdTAo84jnkQYOOAp27TnLd/mqta3iNY3F9b3LeXs&#10;ma3t2zvlXaevPYxKoHUnHoDV62uV01Ler3YvpUaKWNl855rVricsY+ZGJPXHzgvtPIL46HJigi8q&#10;wjGr3G6yWxuY1hP+sRlhLRqwHIAlnHzHIPOOBU1lqNpY+KrebdDcQWuqMGmZTH9pCuoxnDcYjRie&#10;SpkwQQwrBs9Y+zxadM+uebKf9dmH/j2VZ5iYHJ4ckIki84+cL24fK2J20NrV7lIBcyR7S8V40dzs&#10;tyGghY+WxIB5wqq2BwDJ16Zr2cll5jSy2Ecnk2Gbi8nYOJY3kMZkAJHKidGUdiu71xDL4jaOxlms&#10;7nY8Nw8nliYogYRbpFTGdygogUZKgwr6muf1K7vdPtL+C7vImtbUiS1vjb7k3GLfCyg8gSCJQAeA&#10;G/CnGN9A8y94l8SR3hv9MtJ9jrLdbbLccxbGV95/vrs3KV7CIsMHArHv4dd8SXOoX9jfx2sl1dQw&#10;wz2ULmKCUx/JCOvDbWVT1Pl8DAJqj8QPEniLUvFOnapeaHFoLfZxo9xqNkm6GaSOzhspSdoO7eMP&#10;IRnLXDN/EK52Tx1eWsa6z4duryP7PqkMdrLb3GyX7Wlz51rczdETCSXCKVIyUJHG7PRGlszJyvoa&#10;3i3VrfUFuNW1D7KpvWmuWaNcx26rG7ToijBHASRADhcxk/eOKHiSe41KXT9Pv9Lit41hvEvl02Zl&#10;kuWae8YZ3YEbqsCQrGSwKqh65xmXus+DYhpN+buOSSPzrhodTikaO8UmZnhG3rGQEgLZyHEhB2jA&#10;r2+oeIZ7eS+urr7RqizNBH9pj8zZPMt3tWPkBB5rMOhDsCeCSDrGPLqS5OTR1ereJNWh8T/21ofi&#10;GOaa+jaWa8Fq0aA/6WVdo85UNLDHcIMbEbrgLmqll4/t38Natf2+mxta290lvuaTzVtEkF2iZAAZ&#10;nWOYuCMDdC2Qelc/rEujT+IjpkmmstzdWsUWmoqspML29wJQZh1MStAWGPn+bGM4OfqureKfEUGq&#10;fEcaNaQ3V3qV0uqaPp0jW0cxcRMnlQgdVe6bCdQpxgAUezUtPQjmktWegajf/wBl2Ci4Q3Drb3c2&#10;qbZF+zzbI1UxwrzmSNpZ8Ek/uvmXaVIEt/4o0ux1qfUtN1O01CTT90y2sWn7YZV8yTcpQgAxP1ZR&#10;0S4VQDtOecj1byvEMnhubV4WhuNQu1huLCY+XLaxTPPLJvbHBjNxGFOGOdpGGArQ0e60EaDcabp3&#10;ll47O8TVLe+l8gbo4Y5RzzzvRvLXo/2RUGSz4z5e5XNeR1EqCPW47nUprprO1aeWaO8vR/pbfabw&#10;oqhckn5PJDFRtlkBPDfNl6X4w+0XFvdaNp3lxSWK3OmfZ7jeTfmCNHwBjaS6l8Y+9FsGep5G08Xw&#10;Q6tpd9FrUmn3Ok2IvLeZrcBjbFQyXkQJBaUu0UhQHPyHGAAK1oxcanYXl5oVktq4vLmPTbBrhZIo&#10;4Cj3DhVzukMWLglichZowBkgUSp2WoR97U6yfW9G0tbexvxezRf2X5lxvjVd6u8k6SbVLHBtAgCt&#10;yHIPG3ltjqztcX9rrlxHbmWObzZWmOyKSOKVo9pGVc7oVQNg585gefmGLpPirT9MtVksr2Rpkvo7&#10;rUIVT5njhmmuDbAgHKMkcB3FQVZsH5Qatafp+jXdzdWY1iOWGazCxtZzAxJd2wMLHI6KqzfawwGH&#10;Usp+Y5GPKWpdzfu9StNYvbIfapre9vNaktb63v4Tb2+nPcxqkbNIo+QCX7SGHAK2wOOTVqx8d6Pa&#10;HT7i4nnsI9ck/srXLG1+eT7ElzBOkypt2sDhVCj/AJa2u49RWBp91oVpr+kxXuoxJHqNr9qkN0XW&#10;GApcXMEQlQk7tnmRsHPMaZG1yG3chZ+Obix8KX1ndeH5ppI9Qjn0nWI8H7NGVukEG7P7sFy0gA5L&#10;RZ/hxVRhzLRD5tdzttFD6Trc+mJr+6SMxpd29pkmZCvmSIOxKlMY6bsYJ6jotEWeHW9NsPE2oMsE&#10;6QXEOoWsrMLCGR1d24G5igZ9yjo4b8eM+2X13qMvjLRNDk8P6frF1ObW15NvtMIl8qOb+JkjuI1K&#10;9cSRg8yCugS70zw3q154mt/Dckg36hBJp80jSQ20dzHLbw+WzDcZI28yRT6xoeoYCZbhzcp1XhK9&#10;tRour6hq+q3HmXdiw0aWKTdFJeJNEHE3BOwWzz4xg7mTnFWNLmfV5ZF8Raytv/Y8Si2S5ty3mMbp&#10;S0b/AEDzSHPXZjvWX4Gmu5tGlGjWdrL/AKOl5fTecqvHE9wkTRoG6nfJB15UxsR8ua0NMv5fELXl&#10;nNZzTSraxvL5b5FxN5ixrI/fOJT0ySx9CawfU0uupcj02LU7ZpHlkMUb+dGoIUTRjCOwyfv8qcc4&#10;AYnirVlpEl7JGt3dT74fKjihaUMjyPuEKknou1I/UFUPIOBTUxbGa2sG/cKJhA8ibSYdgIJXPDNt&#10;XPb525OeLkCtaws32VZGZfs8MLSYaMESuBkd0kxgY5dGHTrk5Mu0dzLeazgtY5Ig1r5XzWvRz96Q&#10;rk9j9wbcYI5ovNMYala+GJb2GSdfLjtbyORUiPmFZFYnHQeYwJ4IIOeAK0JzbX120PlrdWv2pSoj&#10;VVd4FLyliPu7wrYPYZIA6mq8uilbSPR0tYw086tNJ5mUHVACe20q7e6t7A1UZWZNipJd6lbwzR6h&#10;YszeWv2lmU5d2DMhYnodpOOxC9+tPiv7WS9s9UguprGWG1UxTMWbbcRo2GDDnDEJ/u9qnMMOo2bG&#10;2vGiMiwpepNINiAGXHXkgRiIA5yPmHORVZdRtbeRdbisdyLN+4hZg0e4IBIpGMjJ2kH+fakTqyVL&#10;6S9s5LCym228eGw0IG9lL7en3fldu5549MT3cus6XcW/iOcKrakh1G1uVUZKrcPGzcDGfMDZXHYH&#10;GKhszZyW0y25j3RwW5R/M2hogERosEfMwLKxbPSJjzmpJpIp0vGjtvtNqqvNA+/Z5KmdACVzgEnj&#10;aOnmZ7A0ddiivEuqPp7QiyUwXU5MMm35t0MRYhSPSNiSOmAPSrtsuoaddR31zfyR3FlGpUMfmglR&#10;yq9eoG0dOBlfQ1V1bUrx7PyRqUM0DTefsjOAkkqL5mB2PVTj+4O2Ks6raLo3iq40rUrNP3M01hOr&#10;Tbljk2bNwbuq7gwYddv1p6sntqRwSaRb6pDduk81jFdf6R5a+WJIt5IA/ukoB+OacixWdsC83mLN&#10;Dst92QUO/rjoPl69sNRBHHdSKL8zNZyWMoj8nGFlEbBM8/dWVl687fWi11PUYL8XCW1r5lnMD5Un&#10;+rLZ3YHPT5doGc44wajUotaU1lMx+yGXdbtMbiRuVaNmjRCcHjq4Pc7x6Vc/swzTLK43LC+JFmYg&#10;SMD0I7DJ5/E+tVbR4LS0iiCRxzr5bybIyzfu1OwZBxtYMuTycgH69Ba2BubiOKJGYRyq0sKt88hy&#10;EIJGSCTuyO3mCs+azK+yQ2eiWl5q6z3hYwNMzyWsJK/uzubbkenAGB0FaVn8MfE+tyrPc6JNKssk&#10;KTTBwzxKp2nHTtgAn+7Xpnw4+HCeRHc6mys/mYkZUyFO1yDj3Bzj0avXvDfhy1trJrGGzUKHBYgZ&#10;3bcYX6ZYcj0+tefWzD2crR1NI0uY+db/AODnji1tGuPDdj9m22rwXEYwGZVYYBI6scBieBmse/8A&#10;Ctx4bhBv7eSMt8jMUJBIIz17klq+ux4ctLiXywqqnlsu1OWVtmSDnqQVx+PvXjH7Qvi6wudSPh/w&#10;sF3W8gE0yqATKckgEjaQD05yKrDYyrWlZoJU+XU8fuYpRHvDMGmBDLyMAqcjnvgn/OKqSrsR5RH8&#10;27v/ABc7jn64x9DVucuqnhhu2sI+MnPzgd8Ejb+dUp5oxIY45V8xFy27GePm4z9MfQ16cdTG5Fdy&#10;tZ7ZGjKh3cruxuK5wGxnPVCT6HHrVm3LbQBIpHl7u3HVef8AgR6f0qFFiyZVVZWt234bByoR8jOe&#10;mR26j6crCTBHlQjq0cgDMSqjamd2cnno2PXjvzW6sTzWkdD4cjEabwGmLSZbfz9QPQkgfgTXq/ha&#10;EB7GzgbcsNiI93rlmOfxzn8a8r8KL5lpJbiRm3BVXav+s+bIPsB97n0xXtng/SZLrxGtqDjy1jid&#10;vXaMH+tc1TQpeR2bqYIbe0GMrACQo6MeTT/uAkyZ56VFHL59y0+4ld2foKmh3SzKo+gX1rMDofDt&#10;lGulS3QX55OAfUCn2MW2bb/dPWran7FaR2Cp/q48Ng9+9ECZ+cHjOTQHkXbY/u9gPvVmNMd/w9Kq&#10;xYUDnt+VWYzkbi1NC8iOdVk1CNeCeP516/8ACyEpePL2jtWP6AV5DpgN1rsYByqsBXs3w9Qw6Xe3&#10;bDqFjX8TzUS2YmeC/wDBabxg/g3/AIJx+Ornzisl9Zw2aj+95syKR+Wa/nJuiJG3B+VGTk1+7v8A&#10;wceeN/8AhG/2KdJ8HLOvma14mgjK7sZVEdj9RnFfg85XcfNQnb3xwP8A9Vfsnh1R5MpnU/mm/wAE&#10;jx811lCPZX+9kcjP5hUL078f5zmkIX7wXqf4RTt7fdQN69P0pGkXALx7v94d6+/fY8n0PloF26YH&#10;t2pVZm/eFef4ttBWV1GQct1oJROrH86/EHo7H0nTQczEbeM19B/8EvviAvw7/bU8GXc8rR2+qXUu&#10;lzqsmN/2iJo0Bz28wxn6gV88O/lnGPqc1tfDzxff+BfG2jeONHG280fU4Ly1bniSKQOvH1Fc+Ip+&#10;2w8ovqmbUZKFVM/pC8M3P2nw7G+4nymIYepBz/I1laohS9kQcDccfTNV/gz4s0zxl4Xh1zS7lZbP&#10;U7CG9tJF5VopUBBH4MtW9dR0uVkKnldrfUe1fF037x1Sjyy1HabIoRkHG3B571l+PYBJpbTZyIyH&#10;wO2P/rVd0+TdJg4x09PwqXVY1vLN4ZUG1lwy/hWm0yXrE8r1LCw7sjbjO71rJlV1ZiX3buePSt7W&#10;LOSBDbNFjb8v3eg9aw5y9tvO3cVU85xx0rtpsz8ixod3HHc4LbSVzke3f9P1rc0+V5k8uSbO4Aj2&#10;9v0rjReNZXG9N3LYLAdq6TR75WT7QnzNwVUn04/pTlEIs0mEcc20yngcttPOP8/rUnxZebVNP02/&#10;lQfJsRbhf4V25Rfz3H8KbN+9m8zG4K2VzxgEA/jxT/GDT6r4FkmhIX7K/wC8HqclP0D5qV8SH5nK&#10;SusUixMmGdwDu4ACqeeP+A/gKdosoRxY3EQaKXcsis38L7hzj6r9Nue9Zj3JNx5st0pkPmIjLnHz&#10;Dae/4Z/wqzLeLHIv2aHb5OQyleTtHJP6/jWxK3PNfFc2oaF4ivoZzCy2d5NKs0kIZXXiTnPVdijA&#10;xyCR3qmfEcQhUKJrWbek1pMGyINke4xnAyD59xCCT36ggYHQfGqyg0+707xbeusdqLlYtRu44hIY&#10;lVd6kgEFiUDLt9gpxkV5bYz391Lpt293HJcLMEinlkWKJJcRRL5pY/wsqs+c4KhjnJz0QjeKY17y&#10;OybxRoEmltey2k0Qjs3by7KRWWNRe22Ym3H53EcirvUj5REM8MKyNO1pJ7azSDbJGtzLJe2kchV5&#10;mji3REj+EmSQordQdw5rAlvms9I1BrJLOOPWNJuFt5JJGhWVRLbzPG20n5Q1q6JuwC+R1C1Sm1ux&#10;sdRvLK9naO3jm2zxSYEti/2nzQm4EBiqK4LKcZmQdCa0UOoLudNYa7f+IvKitpWt7qTSXCxTQMq2&#10;0oaXKjno8Zk9BuI5ABqDUvEWoXT2+m+GmgW9uriNWFwi7T9rU27xHcvARZIYwMYV2LLgcjlY7/U5&#10;fEa6SxlkuDp1wF+yyZkMKoSAeQQp8hVbOGxM5JIHMD+LbDUdV0fTbbUJG1CTWrFLy5e1aOPTLOKe&#10;GL7TPt+QrI3lK2eVa3U5JlIrSnTcpGMqnLoZFx4z8Rr4ok8M+Cby4l0lbqd9Ph1A7TukgGeTzlkR&#10;PZti9cCnNceO9QC3N34g0uddUit7uTToP3lu8scX2mP7QF6u32iaEqMEPIVPWsi98Y64+g6aLd42&#10;vorqazu59Q2SxNuVrdGRRlgFjWBEIwFMZPfIytPn0v8A4TvSfCnhzQtU0+PUbO3/ALTMzeRIjTRR&#10;IszSHpEZmSTdkDaw2kZBrujTXLov6X+Zz8zUve/M7nVtSvLOWXwvPfyaVoNxbWV9Y2M8ySfYbGe3&#10;Z7aYFQWBUXUryBeGL8gFuIMG/wBRn1/xTHJHeTXUYjvNnlsb5JGdpAFwCgVpWIUAo32c4AYk1vD2&#10;pxeBdIvrNJLH7Zax/aJr6YGSSPTw0bRpKWG2T/SHtlKL9zyHJDKzVZ03UotT0Oz12XU7eezuNBg1&#10;Ob/SI3uQbdhYXMSIed7gNIEOCY8MTgDGUo2V1t/wxpGWlnua0R8MapdTa/dT3kNlBbQy2tjueaSy&#10;R/IG88DcUglKBgfn8nJ6jOXdw24l1K6vdOhhtRqMd/NC2otH5DG1kNw8BJ+9II0ADFjnygCeaYiX&#10;sVp9i1E/Z4bJ5YESeUxPGIILaVYwByrNK8i7vmBEjAcAGtF9P8OX1quoajZzXM7fZpLiaNVbzWW1&#10;E0u7GQdyyOCQMANEQAFbOS913Hzc2+5n+FLu+m8Kx29r4hsZtL+0Pd7mZVZPOtYFu03KM+cYYFjb&#10;PDNKSoBJNS2mj+IY7W81QSzaxcQ2LrNa3EKNE0kEU5YZHysoEdywBwWVGK5JAaC3htPCklxcp4cj&#10;uPs6rqFxDp0It9qyRLheRtAguJoyMAiRJSOBg1a1O28SvZ32o+Ibm3uniKaIk1jGrLHBYxwILx1U&#10;4aQW7uCT1LE9avre+hN3yoyxZ+Eftz6TrV1Lp8kXhBL+2uPs8jRwLcQvKIijAHDPNBEH6ANvBIra&#10;1678Y+LI9Qm0azv5Lq7003d41nDDBEFe5gibaoPyo000RXbg5kBIx81Ta14Rutdupdb8IPqV3q1n&#10;daH4eWdriNTvuoJI2s0jYkNEnlSQo2cBFizgkEee+NPFeleB/DepX1pM8OmLHE2rT2sm64NvD8zp&#10;ByBn513K2PmWPpg1duZr9RbRbO21iNNJ8f2fgyHV9S1B5bOG+8UaZcx+XcC8tLAS3du7KA0S+ct1&#10;GSpz5YVjkjnZ8MXV5YPqeleLLTylvNHtILxVuFhbyWZLmOIOsZ2s8FksO3AYSkNnAYHxr4Z3niP4&#10;m+E08f6JrVxJqGpMtx5d1KVu7W3Yxqty0h4KN55jPJz1NeseHtIuLLxFotx4p8SXU14mvWNndWdr&#10;EF82GB4UhMqyYUynddrlm5MMmeGyZqxjpr+BUZS1supqa5c6Pqt1PpKWlvDdeRdm1jWQxR7RBcyS&#10;uJSSxBFvGyxkcPM6Go/Fc9jpOtHXh4evNb8O2epQjxBpNvMIIR5d7dSxwMY2YfvLaOchlOVy5Bxy&#10;WaBd2kun2+lDR7GObVLCVJLptQ8sJFDKluVkVVBjYRQ3TMwOWiuMnJwDW8QXYgN14l+I4ksbX+3b&#10;GPXtJsJsSauqmVb5iy4VCGUMi4BC33y4XNYxspFRuyr4b1a21tdB8I6h47bTfC2qa8qGOYbv7Leb&#10;yYpbojOAMQRMQpGREozleNLw18RfGHhPV7DwlpFwt1cWWoWdxaMzCdjLHJJIqFeQ3zzNgfpXK+Ft&#10;S8SGL+x7P4c/2tZXGhyQ6e1zD+8jgjuDfNcKT0YLbXCk9TEZFqvarr/wy1S11jTxma11OR7HWrSQ&#10;tb3ao21THwNyh0f5u+cdq19nHVfcv6/En2m1ke5WJ03Up7y08PzIIFmT7LeXO6OXyQxyMgYICujP&#10;wcBQRkZFdlo+t27aneXOi28VhFcXDTxw2snNopdXC7gN2FYRhT28rHO458Zs7jxhoczW2pvHHLfa&#10;fazQhJOGhe3jkjjUZx/qpI8gcjaR2Ir0LQPiAvibX9T157S3sbq81D7ZLCkWYkZn3Nj0jDBR5fI+&#10;cnqOfOqU5Rjc6IT5nqdxLE32ZYAkG9VdltmON7Fk4GP4trsc5A2KOcjFTQS/2fO15Dc+VMvlyx3E&#10;knIlKjDg4z9/Eg/2N2etU7G9s20uaWaaV5Htw1mfL3E/vlB6fc+SJwW554PDZDpLi5eaaynkjAtf&#10;MjVVwDuCrH29QvB5Bznua5mbK19AsEjgDXdtbvbkLDaSRxqGUTKykk9PvKpOM9V44zVma7gieGIW&#10;2Y1lSW4W0uCA8RG/YD/eVXkQ56DA9ctvVmuL+8umuUaRbtp5/LUCOcjezEoMAEbiF28bQxHpVaS2&#10;R3jsftKxw3c0cL3DLlYivBfg8AA9O4p2Fe5Vu2MtpdK9nILiJo/OCwcFQSC5/unJQY6HcKZrA0eT&#10;Vt2jo32V3VoY2zvHyIGU9idwbketT29leXkMz3N+0Fx9muFZXmG2bylDLGD/ALRXjPH3e9Q2mqWr&#10;3FpHqsRktbQhFMahWMfmM5Bx1OXbGc9cVoknsR6kkV9Yabry3Nnp/wBotYJJD5M2fmjLNjPoQhXn&#10;plc96k0iWx0DUNN1XUIVu4R5Ly2okH7yNJCjI/ozeXk+zA96h+zarplw2IhI0tgzXG5Q6vC0OXY+&#10;20k+2OxFO06zvda1JdBgij+0Xl4m1pOCJOVxntncc+4HpVaOKB7Ebx2cAtbmOJpod7bt3HmfOW5x&#10;04IXjsvrV+50CaPUfsOr3LLJLY289u27K7ZU3Lk+oUcjqCR75p2twt7o9pYwac3nLLIySKuWdX2Y&#10;Qg/3Spxjk7z2p0dre3NpHMb3csZ2RRyPhgqgN09Dnj1+ah36A9CwunQalqVjaQSLYwXUkUTS+aGS&#10;NjHGrMfTJ+Y/UjtTNFMEOy11T7RHatMrXaoynYwVgvTuMt+DGnC1ewsFvrsQzLqNjM6kH5omD+X1&#10;xw4zuA/u+lRxWbPoMmpLcxKJLxYnt1HzxjYzB/pkbe+Mj2zmNK7NDRWubiKST5pFaH7Re+WykLEH&#10;VXODzw+0gDnH517N8G/AQvraLWru2Zd8chZWUb1ViC3HViC7jPXG0dq8l8J+Hp/EXjJDLBHayCNE&#10;ltLeRSNqL5Ts3IwSUDYGeW3V9TeCdKfTNLhihtmDNKgWbdgLKHGfcbtwOD1CnP3q4MZPljZGlNc0&#10;rnQaDYRQ7QNvLKy7WyB03fljj6EV2Wh6TKTb2bXLRz3UTG3QLhHkCgk5H3QQGFc9otvAzK7hUZss&#10;wY8hvmJGO+FyCOoH4VL8UfiPp/gPwa2l2t7/AMTONpo1hkYI0ZDfKyE564AHPO414kaUqk7HXc5b&#10;49/HWPwWP+ECsItl1eTD/T448uqNEFIOeC2Tg/TnmvmXxXruvykpqQWSS7AeSSNvnLZzk+h5x+GK&#10;6HxTruu+JtSuNTtbq4mu5JCY1lZNqHeEbA5yeRn86wVCTW4lkij2qisx3ElpBwT6g/LjHT5u1fRY&#10;WjDD01p6nLUlzOxXnGh3srzaYLiPdPvjWdsYi8tRsz3YMrHPfNV9SiACpOqKixqm7+Jjtd1bnqCC&#10;BnocD61I1/psupLZ6tJMtqVcnysbkJDbT9Adufx9azwum3dosQ8wTR2ymZjypcHkjPbGeO2K7Yx6&#10;6nPfoiO0gt77WLfT11BIluJETzHYBY8nBJ+masarYPZXl3pgu3kazvJIdv8AfRQMSD2P9KlgsbUW&#10;MkNrM3li5USS+Xxkb9p6ZGV5x9fQVY0y3t9Mntb9lWS5+0bl8wgrlMHBH91ty8+imtXPXQnlk1Zn&#10;X/DKwgvdM0UadaN9oXVZG1RpWO1rcqAm33Dbia9z+HUNxEl5rUi/Mpfb7s3T/GvNPg3YLZwNNcRZ&#10;ZbXzPnQfKTnCD8NrfQ169odmbLw9awM22Sb97Mv4YFedVlzSZpDSKRcQGOPjkEDitLw3C0uqW+/b&#10;tV9zc+nNZucNt2c/y9q3PDloUtzdthWb5I/61BRvT3BuppLheNzE4qSNsAIU+tU0KgbVHTjNWoQx&#10;PP8AwHipAmVixwg5zUwl2Rs3Aqsz+Wc53f7tJPJstyfm/KtLE3941PBkfn3/ANoY9GzXtfgu2xod&#10;nbD/AJer4sf91a8i8D23lQswGTnANe5eD7IpcWdttGLSxDPx91m5/rWEuiCR+Tf/AAc+fE1ZvEvw&#10;6+EtvcBvs9vc6lcxbh/ERGh/R6/JKaIySMjMVZuOv1r7X/4L1/F3/hZ//BQnxLpdrdeZbeHbW30u&#10;FVPG5F3uB/wNz+VfFLgEfM232Ffv/B+G+q8PUE92ub73f8j5/Mp82Ma7JL7v+CRpGqjcN27dj6+9&#10;NeKIPuK57dv8acRjaGfHy43Dsf60LIo4Z/8Avlc19FLc4f3nqfLOZCeSfTp0prmNOSe/51K8OQQT&#10;165//XUUkbJECX69K/G6kPePoouXYa5RxuC9TTosbCcNweM8VGszA+W447U7dDGcA9vu1ymnNrdH&#10;7cf8Ejvi2fiN+yV4Pubu98y60lJtDvv9kwttiUn/AK5NEa+nvE1vsTzAcfNuH0PH8xX5a/8ABCT4&#10;xfZtd8ZfBG8uG2zwRazpsLY4dCIpiPqDD/3z9a/VS6EesaMt9uyJEyPx/wDshXxOKp/V8ZKPmehU&#10;fPFT7r8ev43OfgZk+Zf4TV24Jkgbb97HrxWdlN23b8xHTPer1ttlh8rGccc1L7kcraOL8VWyx6iz&#10;qpwVG5veuV1RFQbMfIzdQ3XNd14qsnaTzBF05Z2b864vxBB+6aUDlTwqnrXVSkZSRzcyyMwXkYON&#10;3pWpoWob3WBpF24C4HbGef8APrWXdLIrgysQAfvfSjTrmWzvgUO09RuHB6V0slHb+eCgJXk/f/2h&#10;/n+VXbSBNQ0m60522qy4GfRhsz9clDmsWwvLi6VtkfU4bdjj0/pW94QVbvVVsbyVVWaNoss2FDOM&#10;KfwbDfhWUtDSOp5kFFliOOASSLiNWCkKM8Z9xn09KfFdFmli8jdHJw24ktt6EjHr39jWl46037Jr&#10;swtQzLuV1XcFA3Ak9OgG4/hWTFtszDE0xytuflx7uMfhxzxW3mQWfEejQeKfCer+FmhaZry3cwSM&#10;2Nsvltgs3UKSCDgd/Q184eIfJ0a5urXWBHMtwskszbWDLNJBuKgA4Yb5F3DGT5ajoDX0Ub14ro3C&#10;Ttt3PtwpzgHuPpj3/OvPPj94TkstVsdYh0pZrbWLgS3k0z4iiki2DyzgEqWLhgRznf8AjtRfvcrE&#10;5cup42kk/wDZv9pQ3MlxceWklxJA2YrjZh5bfecbM74ty4BWTBHOKq2Ej2PjfVtKvNLWLU9P1Gy0&#10;5tJa4VV1GMN+8VgSVLN5Sqzg43Op6E1p6S1lBp11rGus3lxwjUvJ2ttnCvDFGwBI+XcytIMNu+yo&#10;vc4pywbA0V1pa6jdaPLNatLCytG6tAxmRHyFKKsAKfxETcZIXPfG1jOTcXczdQFnptvdHUtQt7SS&#10;OxRFaNX3zpKDsgXaSRIiTSqV+66xAAknluqeL01G8ntNMubhn1K3vINQ0uxsBCu13ludkbOPupKt&#10;vIVbnI4wAKo6Nonh/UdYs9E0HUNWbUJ76za40+4ZfM054rooXhkJKMQjxuM8AO3ZcnQm+2XMCxWe&#10;r2rRyTeZqU00bPcfN5IYQIPkLKsAwBzmYKRzkb+71ME29Sa7CTXVr438271FtQZdTur6xhW2W1v3&#10;tfM8vYRsTZd2sgHQyCNsADrmXel315r1/d634s1PSluNEk03xF9s03z5oobe5tYlQBCdv7h4pM5A&#10;3psX7wxq+I4tP1OK7sLAWqW1xcXN3cLbwzGJTmeW2jG7/WAhGdHxuAunXjGDHJe6Daaxa3F3f/bL&#10;aOC3vbr7S0pa9hldWZHVcsxKmEFCw+5xg4Inmktf6/rYOW+hyWi+LvF9hpmi2Gq6bp+tNoeq/ZrX&#10;SLyz23KxwzNdFZRwxjbzJAQcHBxn5QBw2t/tX/CH4b63cW2p6o11d28MhsItBgzHBc/a4pgZSeJk&#10;MaEbeACyZ5Ug6Hx2+Nun/DzRJmltxd61f4WFY3ZZHZIVEk7/AMWDtw3PDdM81m/BL4P/AAy0vwdp&#10;uuazpFldancB57uJZlkDFxugjJPO59jqcdsd6udRW06iirbkOp/t1+GJi9z4X8G6lNLBePJDcSW+&#10;CFUx7DvxkYSFRgg/fY9zVj9hDx34o+JHw18Q+CtW1Se5uNK1qNolS4AkR7tuJlyMr5nkJBvB2gyR&#10;g/eyO+8ceH/DWpaNqGneG47O3juLf7LYTfY0Xy1MEgjdwudxKxK2RnPOetfO37Metan8OPj1D4gV&#10;vsug6xp9ppt0puvLQulpFcRoTgjLSImzcMFygOMEjmlKSSaNIqPM7n1/ql9F4avbNrySxm+z61a3&#10;C67DIypGEumbgZwUeGW1ZhgMBGowMECG08ZEeLo/CtqQ2oSMLS38lUazlZWjkiReCZGd0HykEsyq&#10;BnecOW/tP7Lhe6WGz32SyXzW6mCRUaC1coqnchfmNMkbmYHdhWFeBftPfHrxD4QWH4VfDSS1s7rX&#10;tSiisJNPjzPZRvdiVfLkzuQl1Ur0bDnBxxWmnK/L+v67heXMj3HU/CdrqXhm41K+vrpRbXlutrPa&#10;qqN50kTMNij5miRoJQxyNgeM9QRXkP7cGuajdfBTUdQlWzt5Lm4t47eDT4Qi27yyhnjQDkH5SGBJ&#10;6sM8V7RoWrJbaPaiXU1jSXw7d3jRwRtv1KYvMQwUnkobpk7YWOQjIxnyn9pDSYviH4p8MeBbzVrX&#10;y7/xDdanczCb/R57e1gkleNSBwWk8yMcAszKTnINHNO1kB6L+zz8PtD8PfDzwqjeHZJJtD0+1vb/&#10;AO1srC6m3RYtsoRugKeXlCQwkkKcbsr2N1PoS+HtNsIvtV7cXGj+drW2FvJimT7e9uJCwy2LfyTG&#10;y/KVLgnOTXP6hfaHoukaZpWl+FriNVs4yPsn7u5nmDwxicA5WRAvmRgjOZdzZPbBtfivZ6f8X9H+&#10;FmleHmuG1i3eXU5mvCrCCKEqMq4KoWDzr3RfOByPL4zlGUlcIyjfQ9H8SPpkWqWMFpY2qtdbZY44&#10;IWkRpvPklEGR91ts0MXDZCOp5PAW11KLxJbXOp63p+nsTFMzC6s12mSXSZQ6YU4BMix+XkZSXkAE&#10;7TkaEYrqVo1123azvLF/JZN9v9okgimiTgg73lnt4dxC/O6LkqSKs+KJI5tbm8OSW1lAsNq91p9x&#10;J+5jjhkczrKiFV3K1thVBCkqwHBQAZcr01NFrE83uvH3/CM+J38IeIPGN1/YGmSJDHqFnH5bw2jS&#10;HzHC5BI8mWcbCcYkYd8VteAPiPa3Xwq8O+N4rv7RHprLNYaZfPG6pcf2hMwHlty8GIZA6/3pATww&#10;B88/aN1rT7TQbrTPB9nfR69rl0mnS2c1sskcto6Rfv8AcM5Zv3hLjAOVK4DYHU6F4Bm+Hl54e074&#10;meG7j+xoNBjnDadMJGSC4gW4gmOwkKAbqB2Xg5YqQHyK7pU4zitLdfVrsjl5pKTPTrE6bBb6oLSG&#10;6uoYZp7hdQks2VI7WNxEkqjqg89vLI428DnJx0mi6pdWNomt6RY29rb2rS2knk3xZ5id9xHI2M8A&#10;BQp6ExKOuc+d2PjLVtN0Wz1u8jaTTzcTW4bVA6reb/JlZhycEiff0xgIfmYZp3gnVvDPhz4wW2h/&#10;EK8ki0GTVreLWZtPkDtDatMnnPGDkSOIt4AIIyenSuT2MpX8kdCmj2y88R6qND0fS5LfY1pp8kKy&#10;w27IXAurl23k/fPzuNw4wqrjKE10+n3B1PUr6b+z/sDSSSGWzVtqoUChkC9grHcM9NrD0ryLwRqQ&#10;uJbjS73WZJAkGNLhjiMizyNJH8ucZA8lncHoSoHevQPDGqzXlnZvJctJDcLIm7cP+PhgypyeqsY4&#10;9x9D06Z46kbRsbx3vc7NzbxM1lNczGFZmaaTcDuHmbFAAOMqHLAjj5z25qILBJFcXM0ePMt4Qyow&#10;kjP7naWOBkM0jR85wpYjB7VtL1SYRrcwSLHNM0k2IWG042uFC/w7Tllx1JwOmK0Y7aJbJsfu18tU&#10;t2C8lczOq4x1ZkUBsYXdzjpWPwmnoVWslhs431CyG1o82sgk/dlREHcZ7ODIhA9Tg9MVm6jZR20V&#10;mPJaGS5smuVSRv8AWqs0iF19h8ox1ypNbkVu2r6o1ppNxDH/AKPfSLFN8oEccDtgBu7ImxRnIYdc&#10;kGqNn4k1Qtpl1c20Ug0mFTZie3DbYy3mmI56gsSSp9x0qoc26Ikippk98l7C0NxJGGzCzc7drgqw&#10;PsVJz3x61dujJPKt1cTFGjZoI5lb502cgN3H3xg+gPpUfmahbaZc6KmnMsP22OaTdyY5BHIqfN2y&#10;jv16ge1OvbA2Msw06SO6t5rW22zbVLB3jDuuD93a6sue44OM819q7EXFW2WL9zckny3cSsv3JVG4&#10;c4OC2xMN0Ac+hqXyJptTgmRWa8VLdINkY+Yr5ZTcMYPyMwA9Rz711M0D29vcssirEJw1uwBxtO9c&#10;nqQI+nq3HU5ZK7wxQ/Z7iKRpbIea38SOsznB5+9gLz3DYqbSvoU2upbSztmdbuG3jkVrdkSGQEgh&#10;o3CsMdGGBjvkKe/FKfRrVoopRfK8kt08TW8YwcbQUb3DNlcDkY96vT3EHmtFZySeX9s2WqzRgloW&#10;WUgkjo4BXP4kdBhb2yhh1sXd2y3FsqwMzW0gQhTGp25H8Y5Un1UnmiKfcTN7wpq//CNarN4ntbQH&#10;92rMszApMuwhiMDgExyqOmfOXuM16v4X+PWjRWzWV1prW80cfltNyu6QIyZbr0EcZBwcYPpz4LBc&#10;RJpjbYTJuVY5Wz8u59yZPodxQjtlRnNakepXcOoQ2umSfbrz7RHHatHHuSYARiMhTzuwu0jvk1jP&#10;Dqpuioz5dj6q1b4//DDQ9COoaa0jf2hHJJcXCqNrSmMRYODlTg56cge1fP3i3xhq/i3VG8W/2zeS&#10;RjMV15bZKKe5B67uOf6jNcxY6p9uiBSyjG2QvHCygxhd21h6gBgB3xgirQFpZXAW0eKNZYwWBU/e&#10;3soJB7HHvnn0NTRwsMPtuU6jmiW/i0yRIwurRll8sfZ44tvy7Dkbh/FuwvuKjt5HiEkSxNCycSAq&#10;eCrkEdf9nk+q0yFIPlKxQ7do37Y+fu8/RhuwPWmrcSEfvSzSMoPqxUsM89+GPFdBmxt6oLzRYVZV&#10;m2mIx85AI6kn0I60R3cbtdXcAjh85GXbCu4BmjwVAxwM5HoNx69aJo0kPkrJNuaPEbRnPmP5oUgn&#10;6MQMd8dMmpLW3tY4y0M0ezLIjbcb/l2h8djxn69qrmiok7jLbz4Y0itXfLNkyyHAKEKfu4/2mGc8&#10;7q1fD2mRarcQy7VaJWO0MM7SgXLHP4D3CtWdCjPJ5kIxIWbymXruUAjHPUEfl9K63w3o6W6ym0t9&#10;ivIzLHkkqu4uBz7IV+oHrUyl1K5WepfDjRhJYC0S3Ufa5xhm/hiXP8l2jPoBXoTeVJK0ka/Lwqey&#10;joKy/DGl/wBl2CQuN1w0Kpz/AA8fN+Z/lWoV8hdkY49PSuO93cokhi+0XKxQgtl8L711kcEcUq2k&#10;RzHbrjd6t3P55rG8MWhLSag5+WH5Y+PvOen+NbcMSW8Owf8A6zUi1JIoyWwx9+D1qwhWNBuPFQQu&#10;CvzCnyPkbVA6VQCPNl8EYFI+XaOEr/EPvVEsoMu01NYbpr8fMG7fU1Ur2Eeg/DvSftt9Z6ev/LSZ&#10;d307/pXqz6/ZeGvC2vePNSkWO3sreaaSRugjjQn+lcN8LLRInutXdeLS12xf77fKP0zXm3/BXP40&#10;w/s6/wDBOnxhqMN2Ib7WtPXSbL5uWluDtbH0QsfwqcPRlisXCjHeTSXzY4yXNd9NX6LU/nq/aR+J&#10;N/8AGD46+LPijqcrSS69r1zeH5uiySswH0AIHbpXCFVY427flzirF1IJHDPMx67s56/5/nVdyFk2&#10;nbx93/Gv6aw9OOHoQpR+ykvuPlK0pVKznL7Woxj/AAISvbPp7Um/aPx/P/P4U6ORkdijbRmh4zLJ&#10;ygX5ec8f5NVK7J5ezPmOUNgYK8/xHtUbq+zl93t1xViUGQbUzwM/MRVW4zvMe3GPevyetT6nuRl5&#10;kc0eANhH/AahZdnzMasSA4xjH+etQspxj371w1INGq5T1r9hf41N8Bv2pvCPxAnufJsRqi2mrMXw&#10;v2Wf91IT7ANv+qj0r99/BN9Hf6ZLpzur7D+7P+y3II/H+dfzVO3lnJ/ya/cr/gmd+0QPjf8As3eE&#10;/FV5qQn1C2tBpGtM0mW+0wAJvb3cbH/4HXyueYe3LWXo/kd+Hlz0eV9H+D/4P5nvmpqbW+aJY/mb&#10;np+dGnXDg7STgr61oeKtOllkS6to/fdj/Pf+dU4dJvIl84w7UJ4U8ZryI6xuVsyn4wtPMtQY85Vt&#10;3+NcTqli80e9B8vv/n6V6PqMCXVg2eoU/hXC3IEcb27xk7efqPX861iyOXm0OJ1mzI3R7WG3gn9a&#10;ypkhjBCu25jhGZu1dF4iYqTKTnGdqDiububgx5+XdKWGN2TXdF3iYS+I2PDeqZg+xHGePmbqTn+V&#10;dJFOGnW6SLYwbnj2/wAmvP8ATdSitrk+ZEN3TnsP8/0rs9NvVuJURRw0e5cHG0+h/wA9qU0VF9i7&#10;8WIxcra63YwLH5kbHcq4GSu7HXpuEg56BRXByzSySKLbarbcKqnAGRyT6kbyP+A16Nd2k3iPwzca&#10;eI/31upZSq8ken4EAfRz+PnMtu0LSpLGdyiRVDKRjgc46/8A7Jpw+EJXjIBPLBHI8yx5jcFuv97q&#10;ffJ2+nIo1fw2vxK8LXPg+fUGSSZxNazsw/dTIxZSuR6gcn+H15oijtHhxK7SxmRkmG35mZnAJA+o&#10;Pb0qO1YWDounxsrsqsjK2cdsH6A9arVaoPi3PA9esRaw/ZVs/Lv7KF45lmuGPmrbyNJPbEEEIskU&#10;saK3HzRHoWOeb8N3c0upR3BmuLbTbPT4EnVbbLxsrxqkbAg4do7ZpOegg9OD7T+1J4GsrK6034ha&#10;XYv5WsX8YuFt3OyNiWVlYKNwMhVBnJGQxPBrxy1VJY9P1aK1murixs7VoLBJB5Mkh8zO5QcDM84A&#10;3EEHd2evRpzjKF0c+vX5leytNQ0XxWYoNCtbX7HdPaT3EnlxsWaBbCScSKSoUv8AvG9AWYDBoEse&#10;oeGrVdSkuoYdLmnnVuF865MaJDIpXpv8qOJz1K7GB3PUOoeG5NXsrfUNO1PTVlvLyCOyXcUJaS3t&#10;YpZZCeigyLxggGOXBOwVLfarc21vHEktqjfbLT/SHh8wQRRzIhWRVwVjBCqX/iaEkYDDOknexK1v&#10;c0LTV9AgSx8QhLqG2h8iSzk8kLDEsZkiMjleQwjQZYDc0rM3bBx28HafpM6vrttDcSGG7t3MqsGS&#10;ZLq3uDHhSQ+1SygHCswfHG2tHw9qf2HTdP0vU4JryBbP7VcFjt8+CGKTDqhBIBBmOScn7SHwcLUd&#10;jZRsq2dxNNJDayXVosAZEASScoZFJxx51yUWQ8Z4ONuAuaSvYrl5o6nzL+2F+z1rs8+pfE1fFk8k&#10;FrpSq1rbx+XgNJ5bKCWO5fOVhkdRg9zVv4MfsaeGtQ+H1h4s8ReIdSaaeSV4Zv7UaP8Acl4xbmJF&#10;+YtkSbuwWTj50Irvf2o5ng+F+tvePNPcXenrLd7l27nd4XABPPyllU44b7wrsPg1e6dp2geHfC+p&#10;6V8upaXZ/wBm6ezmS7jt5xazowxkHzByq8ANcSEYYYLlrZjj7t9dDzs/sneG9M8UWU2gfFLWLi30&#10;XUIbtkZnWG5/fGII5J/1ToPMzn5UcpySTWT8FfhNo3xN+EmoaLo1jJdXc22S4uIdgWDyrNpyQWwQ&#10;4jtmkOOMrtwTwfaNWvbW28LnUZZptjBLq+Zpjt3iAM/y5yAJfPPAwmcrnpXB/sf6LNovwXXVobhh&#10;Nd26S3Vq21d+dyu+DncVWN1LD5gLjbjGSa5lFXJfvNpGLbfD79pXSdFuNMtNe02bSWiWSz8QMwad&#10;uUdAqbtxkbzoMZGcA8nYwrmfib8GtI8K3nhu2uIL7UZr7xfb3UmqPdL9peOIXB25HdhHGV2nA2+4&#10;NfSuoztpF1b3lrpkX2aGOKOwa3t/LaS3W8EmQDnErNvZMk4RWAyDXi3xO17SdJ+N/wAP7TVoluAk&#10;mrXcKtGWR/Ltg8KsvI2ZWMbR8pGcgZalGd15ClfmW56Z4Ph13TPD1xZ6tYwf6VaK2kapPcGQQRPH&#10;EiRsATt8pTsIx8vmPn7gxxt3eQ6l+0DbqbG4ksdK8N3Qt/sy/vDNcXATeQMfMvmsxQcNtAB2nNd9&#10;qMkWkaTC2pwSW8kNnbKYZNqJOxHmzxBjggq8EKuORjzMEbhni/Cjt4X+LXiPXNb1b7Pp9na6fbJd&#10;WsJ+0ZaFZ4iWT5kIF2GJ4J8kDJK5p3cpNlWtbU7rWTs0nT9X0bxVLb3ml6b9n0+zRTJC00dxbymI&#10;bsNEZGd7rKnaN20HJNeRfDKDUPEn7SXjDxLoUX2iHStGtrS1vSod4GkeNnwD0DGYxlT1aTFetax5&#10;WoyfaLNrVVlm3yeTny3i8jzQw4O1CJmChQOFGRmvPPgJbBbNfHceqWLf8JN4gvbu6guLd0itEkaW&#10;1hXCj5WhUi5UISAJIePkxS5vdsL7Vmd5FqXiS4u5tA1i4tFurazls7Y291t8+MYmZot33C8wWbK8&#10;sZWxyeNjUptHbT7fWNW0S+uppGiF48HlMttJNFcJa2rEkhRvB4XhohgbSATjapqVnqD2erT/AA+F&#10;82mKzaXex3iq11H9ouijTrkZdHkiXaoA8u2UFQvJxvib4miHgi31TQoLz7ZcR2dvaQt+7/fJGscL&#10;jnn545+owgC8nJFO3vJsLSV9TjZPH/inxB8ePCenJeyNNqFnbeHNP+026nf5It2RuOCF2wRjv8nP&#10;3ufSpzDpGpjw7ZT3ENvqGmnba/aBIkNjctbvEk79AFcqxzx8iqeuB4LoPh21j/aK8IjT9cWL+w+H&#10;utrr/pP2JrieQMQcvHMIk2/8tDtAIBzX0v4m1q+vbrUtbSCW1uIoW0/93CZGmt7T7H5enCUZUrDD&#10;BFIJRlvmGdw5Fylyys10IguXVHhvxS8V/FD4pfFLTfAHg/VbPSbO5vZIIZr6QiNLeBlt45Jhk+XE&#10;owQTnC7uwxVuw+DPjBEkTXPimt99ss1aH7H8iopRZsoSBl12PEw/vZUZyDTvFHhD4heEvF1xrfw0&#10;8OW8gfSGsYbzcVMySSIdit/EzJM3HQxlW6iuk+FHjk/E7RLLw/rF5Na33guRLG2s/seZleZ7i5t1&#10;yo3Pmc3CnglSVHTbipS5Y+69A+KeqO4+FPhq5+GOjRaBe+LL+41aw8RTRrHqF95k0N0pgj+RiuFi&#10;8sIAuSFMDno2K9H8La9Y6bJ5Vjfq1xHMHdVjIUHMbpJk/KCeeMjAi59/NtHuNT0Fm027Om39tqiv&#10;/Y91bsS1rcCWNFnyuSsrm1Eexv4Zy2PmzVzw54nafQVtV8Q24ur6aO31K3kiO2NoGWKOXoTjY8jF&#10;+OcjHIrjnT9pr0OiMz3LRdUtb6Szs4YpFt5nEEUsyjy/lYHIYdCEmXcM8M2eAQK6K01OyuJZpru7&#10;dbaOJpVyeQxTIQZHO7JXPYszDgmvL/Cuoz2GkLFEqSw2dkrTQ3E25Va4h2SSBQeGVigDZ4KpuyeK&#10;7zS7q11HS2srGLzGk8tLVZFYu5LRbdvoxCycHgDcB1FcU4qL0Nlc0Ge3XVoLaWSFPOWOOa4lU/6O&#10;5ZSzEdcqw/EUlh58cK2eoBGt/tEjbsbjE2wozj/gL5+gqIXOj39/Hc3Vs728jvJcSQ8sF3MBkdiD&#10;jPqADk5zVyO8vdP0db37S0lwtqIfLbaY/LeARSnb23LJFz1ADZ5XIe2iBaj5Vv7izihgtY4yLdjJ&#10;O0jYn2GRlIyeWIGwDA+4o65ys6L9qmvbe0jj+2SSTJbxSfLGjySfKM+nQeilfeo0lt/sjTx3qxr9&#10;ncbhGzCRjE7bcY4wXEZPYYI4ot9Ts72N4rZ0WSdsKGG3yzuVgw9BkuMdge3USD7smezJjuru0kTz&#10;NPt2uGRl+eaLciqB/eba+SvorU/Z5iRube3Laasi3Xlt/r1EwIdh/Fy+0Efwp7ZqCEWt9Ir20rmI&#10;W8KxtKgVjJujEi8ckAuxGMkKRmmWlxbQudQGnmaD+z5EkRjtwzoYlkHqVZ1PfLL6dBPoG5PYXVm6&#10;LbLd7Srq8isflkCgKOexwz5PoelTMtxa20morHHtVrdLhWIyS+5lbHoQvPbDDOM1k2t39l+1WaRK&#10;p+wSWl99oYY3bWPBxw52cY7j61Fc3Vvhbi+1FlZn/fKg6LlMY4wcq3H0+lacvvepN1Y27Jpdc1z7&#10;HaOtnDqV83yyP8kYeTIUn+6D0z0xTdGmvZza3cd8lnNb3EaKZG2vF87fPx2VhnPbeK5+7upHv49H&#10;s5mZWkZbd5PlyGbKHnplNh+tR213ZTafNfXOrp5tvPEi2+MtKrK5LfQFVB7/ADjg4Nacvu3QpP3r&#10;WOuMgvGjgkuB9qnvZUmhiXBYNyMAccyE5+ufpI0hu7GKOa5kmWKPEDPj1LAeozuOOvJ9DWHDqGm6&#10;ZJJFIpiaO4kG2RSsgXLDDdgw8sgY6M/XjixHrCm8Mcsgy0m3GRwcfMAe3OeO2R2zWLunZF2ubiXX&#10;nv5sIVlaMIigZJGNg3e+MLnuTmpGdZY43WZ2IbMOO2QB1xnJKr/kVzv/AAkSWdsst1L83y4ZVOSx&#10;LFs+hBIH5GrUWrAsqRyJjzAvzSdRukI4/u5AyeMdfWqUXcemyNpgssUfzbdjKNoGRswW3H3Hy9O2&#10;fSnW072flbk3NCVKrxyQQMEHrhty/h71km/AEn+kfM0eNu3oyqDjA74AB9Tz3OL9hMJbljI8nzTb&#10;ZHbqSSCSD6nY5+o96liNXRLBGgkQuu5Y9ylV3YZgvIP97AHt8teo/CXQDqevw3N1G5hsoknaRlJU&#10;gNIu3n/aP868+0R2Y2yIyq0koTcDyp2qc+w6jPp6V774C8Nf2H4btdKa3KTyIst4ZDlu5VPbGSSP&#10;UmuerL3bFdTo7WGUrJcTZDSNkc9BUkCT3N0sUSszMwC8dabNM7FYF4210HgnSN8v9pzD5VOIc9z/&#10;AHvwrD4Q9TSitU020j08IP3eWbjq57/yp0anAkYnd/KmyO0r+azc57VIg3kyfwt0poCQ7Y/mJ+XH&#10;FQzsQOPvY+VgM1MXDJ8wqNSTLtYemapaEjFXdHuY9K0/CkG+TziOF5/wrNuj5OyKMcNXVeA9Em1W&#10;9tdLgT57qZV9gM/061M5D0PWPh/pONH0zS0X576c3VxxyI1+7n8v1r8yf+Dnf9ohZ7/wP+zRo17u&#10;+zxyazq8SHpuzHCDz7SfpX6teE1sYXvtebbHbWsfkQsx4WOMcn9K/mz/AOCo37RzftM/treOfiRZ&#10;XbTWK6o1lpLMMr9mg/dpj2OC3/Aq+r4Fy+WMzuNRrSmnJ+uy/wA/kc2KqKjhZPq/dX6/r9587lPN&#10;fYfr8ze1NcKBv2rlT+VKZWZ2Ut3w3v7iom2k8H+I9c8f/Wr9zbPmZKPxMF2rjyydx6+1Rs5Ztx6H&#10;60rAMnmo3Q/rSkow3Ku7HG4H3rGV76FK/LY+bZRDv+Zd3p3/ABqrKo+ZAec/L6VakALbt2O9RMCD&#10;gt1Hy7a/OZQPaXxWsVGYp8rLgdMtUMjJgn3+8Ks3i/eLj5ug4qlJEyDJbHauGrRe5cZcuhHK/l/K&#10;Rxjpur7k/wCCIn7QX/CI/FPWvgFrF4VtvEcP27SVLcLeQj51A9Wi5/7ZV8L3LhcqMmtb4WfEvXfh&#10;F8TtC+J3huVkvtD1KG7h2sRu2tkqcdmGVPqCa8rH4P6xh5Qtr09TqwtRU62vXT+vTc/pa0bWdP1X&#10;w6kkSZm25Zm6ggfMPz5rn9R1Wd32CRlKnjNch+zV8YND+KXgnSfHPhy5Emm69p8d7Zn03qCyn3HI&#10;I7FTXW+KrRbW6Mij5JOcheMD/Gvg4R5ZOLOupGzDT7tJ18nI5Xp61yfii0ls7vei/I2dv0ra06Z4&#10;5dn3c/d3dhnpUniPSxqdus+DiMkr71qtGT0POtbs/OHmFtu3o2TXNXccUZKFfM55x25969A1DTIZ&#10;o2XOcD5hmuM1TTTcXRiXIVc52jrXZRkpIxlG0jmtQkTz8wBflbordTXSeGr6AWiyPL86rt9M8ViX&#10;1skP3CyqpyvTBFRWepyxPHaQr+7aTOFXpjHH4/0ro+JExlyyPVPAXiCDSvFthqWqKxtUmxcxhTyu&#10;cHj+VUPj3oGlaR49vrvR3U2t9m9hfO4ASEuRx2Bzj2wKyNF1Ayxras5U+YDu3c/5FbvjO1l8V+HL&#10;fULb5ptMhZJtzBd0JxnPHbA49KxjHllc0l7yTOH2xWwa5YfuwACu4cjIb88gfn9aqXbnTI5G0qP9&#10;8VWJQzAqhxk/mQpI9qtsEXT1G0eZIXOFj4XksD+v+RVS7sg4lS1Me0qF/eZyRkE49/lxnrjPrWxL&#10;7lqFbHxZo994E1i2kaG8hLxyMw/dFssuM5GQSK+evEHh/wD4QXxbJpCRzCHTxKV2x/62COKVkjGO&#10;pYgsW7ZBAJGK95/tFot6W7qrKylpWbGMgnr+INc38b/Clz4l8Kp408PyrFeaTbSmZWQMZoigHmEY&#10;xnILA/wjJJxWlKfLKzJlHW54va2UllpsaRRtHeKhClY1eKBvJjEhTORkLHM5PqkTDn5aq6v9sl1B&#10;f7LtUt7a6vFu7dpITCWE84cFnHAUJFaFs/dEyZwTmrFxby2Tyz6VtZF01prdntWKoAw+ZuzkRRFm&#10;AGMrNnPOIJ9AjsIFe/1Nlgtyv2dLe8KLBtGZDJzuZC32XBK4O5jjIAHRzW3JlEytTB1vw+msLH5g&#10;msZbYqjnCF1yiZHKt5YG3GcvGQB83OtrEmj3+o/btUsW1hZ9QXzV+1F52ilwz22eACysi8jKyISO&#10;Acx3P9q6LFbaPHqawybRPDLNGHUqqoyy7RywHkRuF7BG7sM253tvDUMb3lqPPvpoJFt4YWPyzyL8&#10;occZRYoosEH5pSc5RqpS7AeZ/Gmw1K8+HVvDdaPcat/aGpafDfQr/rZVk1C0Jt/lBIchFjBAz09w&#10;dH4U+FYfDmh2Mt3qBiNj4btRetuLl1C2ZECHI3DftZQDuCxswIAArpLvRrjxcDbavB9ogtdQhnCq&#10;7KZ2juXvWk+UbvLCvG/HRSn90AUpILOa6tYI3aazhRry4D2zIUkEISK3YjiaPy7eOVmwAA0oPzHd&#10;TUubS5KXu3fU07/QvEGqahb+GNesV+zzK+jSIqrI1vM8bpKxO0/It3dxszZOfMO09Mc78F/h9dfD&#10;rwZp/ga5vbVvsdnam4Zpljka3WH7TIyFmHzHM5567I14PA6q7/s2QWdna2V1FcWu5Ycx4+yAiUr/&#10;ALxXajc/M22MZ7mG60vTPIjh1awkmtpLdVZ1YeZlmgklli4+VibmdF3EgEYPK8rmjKNh8vUdZaEb&#10;iKzt7bV5pF+x2c9vMi/K0cpgLbSw+UpNL8xAHyvGyghsnz9/hVZax8YdD+It/YXV02jQhb7TNsak&#10;2UsU0lwyFmwxa2jnZcEHJAA3YrvLHUpNFuPsOqXkljdafrGm3TNHMI40/wBIYPLGxyqOsUcPbBHJ&#10;6KKj1HR4lt9Q0WLw/G142qbGjt+biWVv3WQ+cLskAby+pS4YgkE4qL6Ckrbh4jt9L8QJNtldo7XT&#10;5Vjm8liltLI087OFx1yMKO8TtuGUrm/hDFN4vOq6hb6ZtvLzWvkjjt98fkqRCiO5JBGIYvZixI2k&#10;BTp+PfEsHg61bWNdOoR6dpVvazagw+QNGlnbhwoRgGQgFVYkZWUBsEmud/Zih1mT4Q6V4osNtjJd&#10;WVxHcW8z4jeGUNI0jPkfMvkFo1+95kSkH5QKbfKh8vNK5wPxy1349afcXF/4M02JrGyt0kFxawhf&#10;LiMce4MoO5TukjUn+8q7Tnqz4T6f+0tpvhDT4Z9C8O2dhbwJPbrdRszSFXt0zsBG6T5wdpwSpYkY&#10;KmvTvGl1HNs8NXOtfaJNY1axsnvozmMqJ45HRBGQSg8qPA5UopIwcCuk11FsoNB1clo9C5gtbeC8&#10;AZ2jjaSVXcZUShWgnZZMdEA+XaA+aWhEdnZnnlp8JPjrfSzWHiPxvHC2miSGGKCFVia4cW9u6iXd&#10;xhWc7huH7gEdTjltDRrjx7F4u8b+KNYvJ9LhneW4ukM0E9wZJplKgYUKrIBuOeJZOoUCvdJNZs7a&#10;4vJZdKljmCyS3ei2cLQQ2jeflI4hgjy/Ol8rYTleucuuPI/iRqNx4V+B11qhupYVhsY4bW1hlHzT&#10;XCXA5Yc5ElwSEzwu5cYxVU5x2kTKPVHN+FjDD4n0PxfexrHBdR6nq0z+cqsMLMwAc4+bERKDqTsX&#10;nivcvCFnrfifwr4euvHQS1/tCZmXSLGRYw5llimw0ynEXmW0j/vmXaqJsIJj+Xgx4F03RdU8KaLd&#10;Jb6hZjSJ4Z4lk3faIvscYlZGCnYdqMwJ/wBU7L3DV3Hw38W3bXx8LyX8cN1Y6Lc2t4JIvM86GC1N&#10;sWXBIAkjj+VuCpnY5CgGlJtxuhxSbszZnsLa8OpX1rql1JJdws2oRxwkQ2cwkkIRVJwzEpZZK4C9&#10;MAYryb4qkfDD4g+HviroD3Vi1tcNZapdJMItxWd5oZD/AM8ipYZUk/cRh1Ar1PR7xPCfh28u21KO&#10;BbW3+yr9qjLn7T5zziXyupI+ypEQ38Mi5wK8i/aDun8U+DNP8Mafbva3HiDxVb2+mq8yIiwpLy7g&#10;k7GBUKdx4XGeNppU3Ld7DnZHtCXXn2VnbaJb2sEl9aytHZTOJFfypLqMMUxzLkhRtPBAkxg8cr4G&#10;vbBJ455dLvLjV7fULi41iGFgivZBYiy56LjE4J/20PbFalteX1mj3OgaXJJbrbh5NPkiBm/tCeBY&#10;7jymQbtpkhKhTk+W/TJY1ztxa+HtI8Mab428N+OZG8Q3VjOdYtW+aSC4+0vCYfdWtikhc5GWZfpd&#10;OKlFrvb7/PyFKT5k/wCv+HPWPCd4w0hr4mR5Wk3eUVz+8TbnzEA3fKqSBucHIP8ADXaafr+nQ3Ji&#10;FwqrayYW6hkPlybD94HOCP3UmGXqXUDoK8b8A+IbNP7Fu/Cd9eRzNuXUvtSmRWuQjl0JHQSMYgh/&#10;hLMTnmu20u6guNJWW8mWaG1iNv5SsEBkCpM6g/8ALNGZrjY5OXIYYyTXLWo8rsbU5Rex6RpVzcp9&#10;otL9JrOa286Ce3SHJklQOoBweD5jIhGD94nsa1rfVbZrj7RBHbyy3EghktfMWNf9KhfOzngRk4zn&#10;CsVz1rz3TfE88Ej3M8k94bi7Cy3x3SFLhxIiF88hgFmkUfeJwTnFaenazBpcLWt4Y/NhZYpoIW8x&#10;ZHDtgF/4DviUhepDHBxxWEqb6F83Y6yNhDbiW31RpJlb7Tbwqu9dmJDI/sVMUeQRyMk8AZuQXDah&#10;dfaIiitNOyrDCCWV3cybR17nGP8Abx2zXLWeqX8F/C9ndR2qi1eFrll3qYZgSxl25wPKmYNjJAQD&#10;AIqLS9Vu7SyjEdt5k0kqmSWMjIZhLsUg9j5akD/Z4+9iiS90PevqdDqmr21rbNb2Ek1wRO0sUabi&#10;IvMRAGBPq20Dv8ozzisu48VadIFsYrpbcsQ8chkLBFKlgufTcx+nfpXOa540lsrC4/sfEv2lfs94&#10;pj+WRI3RlkwOQdwHfGRWRceJzELfUBYLDNFarm3hjJ85SgG5v7vmIxyc9c9Olaxo3Vwbsdpe+KtI&#10;ivb7V5bWa3juN76asTFlDC4BBbPVQnmID1yBnoahk8d2uoWkNmNPujHJLBtiVsrKo+R8HrklVxjg&#10;HI5wMcXBrGtxaGvjK6vVksdSuZo5LcJuKeSUkbkjCNiTIHfJ9ah8QazdWv8AZukWHiWO6gmjW4g+&#10;xqS1skkcc7L64V2KsB0aNj3Fa+zjz6g5e6d1qmu3cy3V3bX6vGyRwRtOyljGuWTA5IKpDGh9OhOD&#10;zjale6Ppmgwm8uJI9RZnaaB88RlI2iZeMEMC2fwrItr+XS4J4bPV7f7Xp6fZZujCXzo5hLnqWxkq&#10;GHAyp4JFM1q90iyWS91jSZJFitXWKaGb5llafKtKAc52CWPtj5Tj1UdNF/wQavLU6m31s2wt5brx&#10;DDcSX/kSCfzM+WXD7g+euxlUMT0ycZyTU2m+Iod0aRQsY/JZpppA2fMK/Oq7eoYRlRxgbznpkcH4&#10;FfW9Wsr7V9P0VriOGaG0t5UYAJLMzCNP95wGx3ytamn6vrt/JbPfWFqqtsma4SXARAhkaMD7oLA4&#10;x/eGPUU6kPesn+gotbnaRa1dM3kx6g37zykVJAp35YOzZzn74GM9VPtWgNShRmMbs27KRx9cx7HU&#10;tnqMADjnd1rj0uZJ/s7otyWkYfaiyAj5DMoMZ7qUA59Q3oM6dvcqt5/Z3mQtHayNtYOdsuxTg4OC&#10;B958dzkY6CseWRp7p1aataROJ0PnbrkF1IHRjnOT/s9vcg1vaElxJKn2u4j/AHjllbsgJ6sffcc/&#10;Q1yOjQyXsga5Lx+ZInl/aIdrAsNrtjGcAxuvHJPOBXpvwm+H2r/EHVIYIkVY5pmOoSbSVhjYNvP5&#10;MMZ6k/WuebsKW1z039nbwlBr00nii+Xdb2O0W0DLzcTOhGBx0XnP1xz29pRjZQlZnzNI3zsfWqXh&#10;7TtN8PaXDZ2FtHDDax+XaxhcZ/2vrn+dSS3X26QRQqN7N+fNcknqON+pf0aw/ta9EScd5Cew7mu/&#10;0fTZTatFDHsjjj6elYvhjRYtNs1a65ZT+9I/iP8AdrWsdTngklkhGPMXZiotzDIjCID5DfN3ZqFV&#10;lHy9+KJZOPLA3Dqze9IgZnxn+LOSa0EOIZW3D8Qe1PiiXPmD5v5UuFySCOTTmCxxnZyW6fWq2FoR&#10;QwPd3qoI/l6fWvT/AIWWS6dBeeImUb4Y/s1lxyZnGMj6Ln8643wro5kPnyL90enU1618I/Az3cX2&#10;3UpnFrbzebDGOMyY6n8qxl7yBu2x5V/wVE/aMtv2P/2A/E2uW9+setappp0rR9r4Zrm4BUsP91S7&#10;f8Br+bDULqS7maeSbMjSEsTznJr9Mv8Ag5B/axHxI+Omj/s2eHdS36f4PtvtGqLBKcfbJhwGx3WP&#10;H03mvzFlMpO3du9+v+f/AK1ftXAuW/U8p9vJe9Ud/ktF+r+Z4+bTjzRp/wAu/q9/0IyzLujBbcuM&#10;n196NrnhfXHtRvXO9nXs3tx0pqMYSGYZ+XGc5xxX2h5cuVrQbIjqxQy/N6gfl3/yak3Wy483a3+6&#10;2OaJYWG4uN0f86i3yGT5XUcZ4zU819wT96x82CRnbgH8e9NDBeS2OeVxTpQQu5QOOvy/yqF2Ug8/&#10;L+o+tfn8qep7HUbM/Y9QOtU7klRubkDvmp5SjEbT/wDqqpORv2/nzWcorYq9ircMQhII4aqk4w/B&#10;xg5qeXIbZxjPAqGXJHzgfWuWrR6hCS6n6Yf8EQ/2rH1bwxqH7N3iK/xfaJI2peHWY8yW7NiWIf7r&#10;kN9JD6V+m8k0Xijw350J+ZVzhT09fyNfzifs+/GPxF8AvjJoPxa8KzsLjR79JZo1bHnw9JIj7MhK&#10;+2c9q/f39nX4v+HPiL4O0nxt4bvvO0rXrGO7sZOOQ4ztPoR3HYjFfn+eYF4TFe0itJa/Pr/mevTq&#10;SrUVLto/0+83Y1jhw5G1l4Zc9PetW3uop7X7NIR86+vb/Oar+JdMWxvPtSf6mU7lA71QtZpIpBlh&#10;hf4d3X2rydJaoZj6vGbG+kgI+Xd8v+PWuf1ywicm4Y8dPl/irtfGOnG9iF7agFlGG2ntXLSRLJae&#10;TJ97tlfyranLldzOVmcPetJ5v7yEbd3y5xWPNPJHKQ0hUZz8p5AOea6bxDpQeZg5zhsKx9f/ANVY&#10;N1aK7fMu48cn6/5/Wu6MtDnt1JtB1v7Hdxxyv/y0Xy1XnnNeieGdWt0HlSANbzMUuhj5SCCCP896&#10;8rWW2t5VgiRfMXkcfdOePrXTeHdehUrYzvtSNsNt/j4/nROOhUXrYueKtD/4RXXG0yDUlkWRRPDJ&#10;t2hYmxhR+IbJPQqfasWW1lvLW3QTqglCHGMYIcjIP94ZBHrkV0+v2w1/TWvLeLzLi3gcjPXYVPyj&#10;8T096569Vby2jEj/AMCuV+7sCkHtzyQPwHvSix8uhixeVaWzN5bNMHkaRkPyk4yoAPupH5fhJYXS&#10;LqKyXCRtb/aDbPt5EqgEkD/ZIfHPACjHFPKTKskt1CrMWR4yuTuxkAce5/l60y1ETS/aLm33Ku9V&#10;RgAz4RVI/Jip96vQUfd3PL/jj4Wu/AmotNZ22dK1BTFp1xCnzBZLTYA7DnbHJbxyAdD5smeJGFcX&#10;cf6Fq0epO8lutvq0lxIzMWXMU8eMZA5LKg/4HjAHFe9eMNLj8Y+H5vBmqQBIru3227biFgmUqFx6&#10;p6+xIzxXhPinRp/AvjNft0U0clveGSxiWdXxJtla0OWABAaJfmIyxyCOBW0Zcy3CN3uYl9arp0Fj&#10;aeIoWmmW2eyFyq+YY50it7o7eNwjCPEofldpkxkYFaWiafJZ2N5ceKNDuJGhvIbp9Ph+aS5gMkRZ&#10;VAJ2hnaOMIqlg+8gDa4pNSl8MaIkOn3gvLrTm2vdLHbhpbP/AEZIZ5VLEDr9vjVe7QQk5ULWct6F&#10;1C10zULdrVhdR3t1f2rb1hjj1WRJ5IirMXiWK5k3L9/Kqw4BNaPoJfEPj1ebU57bQNPn/tB762tL&#10;KO+jYl41ks2t+nfaI2LDGSYFXrWnbyWrW+mxaO6w+ZeNGsa5HlbvsYZi56KIC0ZIP3Iu25s5Hha0&#10;1Hw3DaHUpJraNppLtodPYu1vb2c0nmJKzJmKSSR0lTG75bmAg/NtrqrPTZNX1S1sr66sbQ6bfObu&#10;1DeWJIZVjWCNQMHJnmVQMbQgzuIDZh1ClFcpgaRFpmpX1nJDE9nIBDFqDyIMRr5Ft80RzgSylXQF&#10;iV2ZOAVarel6XZxtb3HicRyLeaWZIbeGQ+ZbbYJbgb14IbDvkqcjAcA8Cm3Okatqu2402OSaVLOy&#10;lup0bbuvb62ljkQxOB56xhh8wwFCFhjdWh4u8SSXMOpaz4ZsmNjcJNcajDCB5kKyCaaEQJIu1col&#10;vyDuKxkAYyKcZIVivdafo+qQNrOmG4aOTypGaS4AZ0kkBRXGdrKpMO7HsMfIKpa3KmteXNf+dHHb&#10;xLNOGCxyTQRSJbYG3O0fuIY2VgG8yQsPlGa010s6Vqs+hCNoV8O3Ful7qV5b4DXZEckUxXaWiBd5&#10;2WMnklFPCnHPyx3+ppZ6H4VnuGsb7VtMnurh48+ZPHMpD7ymHCC5c+gWWMEEbTWkeyJ15tTG+IWi&#10;t408GSD7JJa2cmmf6RuXzN93Hcr5i4OA8cpHmsoGUDqORglNJ0HQ9MsbbwdZ3iTWujLe2Wn/AGWF&#10;XMtrveVZ2AG0qfObOeAq44wtdBbatb6Db3WrRxNY2dqJLy0s/LjDRTvultZFDZC85LLj5kjXr8op&#10;vg3wTfaj4gj03ULuGxub24FnYwNM22winvkTzN5IG0lomViehIPAIFKXu2YcvvXR458T/GHjzw74&#10;lsp/DXg64vpNFiuIIbe8hCiG5VMlkYY+ZEWMgZJBRD3INPwj+0j4d1SaHw9480K80G5tYZVkaTeB&#10;cPIhSZgBxvYMqBsfdBBzgGvWbGxsbrTJNRFtcXUsUQkunkmMltBK81hG800hYGGLPmozgHBZRzkk&#10;Zdx8MvDt3DLpt74SjXzkuDaXc9qJZUj+xE7l3NwjCT5hjKMuQQdtac0ZE8sl8JwfxK+OniLxT8Ur&#10;f4X+FoI7p/EcVtfXWpi4eVYRLe7JJHCtnd+4jYHBZs5OTtI9G8S/C7wt8Q/DljpesXn9n+ZrFjPH&#10;btcAm3hkEk6yuw4l5JHbyzCVbqDUZ+DPg/QPG0njDw1o93YsNYktLRi6zDVLu2nhl+yvISNkkcV6&#10;wMgARgsZAzmuxfTrqFr9Whls5dQnilNpboqot0LKZJbMEIdvzSRIsSgEC6AYqdpEt8ttRx5pKzOQ&#10;8efDZfHejyX3h7XDo97CoEVwxKQwC4RidvHQGRI2fhfmRiCrkrgn4Z6dpfg3w7a6X4oSI6bazRNd&#10;M5KxmO3SUpMAS25wyQs2MBtuDxXeQarba7b2Oj6dpN7Jo+pa7Ja2+oTWsbTC1a4IjhlA+US7hKqR&#10;ghWZcDcMAZckfijVLON/EV7tju7ydpJFsQkkc00kW4nby5aPym2N8oLMAQRgkZOO4pLqjkNO179o&#10;OPQj4Tv/AAKJLrUks3jkiLMzxTRAwSovLs7Lcs+1fv8AnAkDatUvBnhu70jXdN8c/FT5rqS3ngCt&#10;eb1EkpZzMqnBRjGyRnORxyeeO9vfDXiLW0XWtJ0iO6ut0Giaey6kTHbXMs+LWRJWbauIodi7sAKM&#10;8BORNH0u58X2eqW/hRtQ0u3XUrWa31KZEkf/AERitwVAwjIrxOByrSpgHLEVrGUbP+uhnOLsuv8A&#10;XU3odbjsLU6ldSWtvb3GotaRatp52xWlxb+Wy8g7toM6KW64IKk7TnKs7TRtO+IFjLqcj6bZappN&#10;8jTrbh5JLpPN8hZMKQA91FCrFeiFh61m+EfDFxomqXSapBCbHWrNn/sxm3N5YKzOq/8APOUiLZuA&#10;yvzAjFdZL4ostQsZLa/uYmhks4oWvUkUNvkuXlD7TyrA5JEZyCuOhwF7tOXu6/1+hS/ePXQr+D9G&#10;upYb46r5dtHNaxpGIAI5rlSFlXIByQxZVVsDIywxtNaGp3bo0mh/bkCoyygtA0kM8kcoUOFAHV3l&#10;bpjD4BzxRaz3NxMo0JP9Fjaa+sbXyBmJTbNKjs+MD91bglckKrcD5mFRTand3WuF4JobjydQubiA&#10;W3mIpjeKPyZQ79IvMMTKG5JUBuuRirylc0ty6HQXur+H4ZlWOdv7OWGPzooWXezQpCzBxkEMqOyh&#10;jwWLgYzik8O+K76607+2p7iaGJ3LXHmRlPKYOwjkyBx0mxkEjDEdRXN232WK0aAhjJdQ29s0KQ7W&#10;Pmt8wK4+cP8Au33A8Ng4+Y1cXUbrUNbu7HUbpLr7RcyTNLCobfAXSPdjjJUTTOOcbjg4GcL2cXok&#10;SubmTOg1PxXHaafd3MksatFuVUjmIZ5PlBAwOCTk55xjb3BqydUudX1m4t7eO1+wXqrDDfzr5bJv&#10;lVYlTccxhSnJPRfMGe9cRHfeKoodTtteBmvob5dQ0uPyo9lxHIiu0u4EHtaMoAxhj0zg62rXlvdS&#10;aheq3mWVnut2lhzug3JI0abiQXUxxuwfAJJPBIpuny6L+tjSMlIs/wBv3OoeJNU0rw/qz6ZaizMc&#10;NjJIJd0T3CSeWG/iCNtf1OwnrkFNM1DxMLNbLSjb2rXEMXmK8J2fuI/Njm3E8OS2No6lsY5Fc/a6&#10;zoi61qmqeI/DOo2skOn7LOQwkpaXQuIsMw4wGjWZcc4ZwOxNdRplxCtvDfXcSpNNYqpVhHmTbbzL&#10;lk4BcMCOzKVBOSRV1Iyja6JhLmehkaX4bitbLTRqrzHzrgNNaxsfLyd2DJz8owq5wOmeQa39N8mJ&#10;LW4hihk5RBGsYxs2jd8vBJGwjI7A5+9zRtobfUpJvDN5MVht9pt7pZN/ngrIUlTaCV/e8nk5Vh1w&#10;DVjT7xry5t9CsY7WaZXgRWCuuGmEKEAtggArs47MRyCKiUpS3NY2WxesZFaYzbFWCFodscIEYK4V&#10;GUk5zuQfgcnjFY2r3t5d61Hp+m+Gmkh/s947ybhDcRgNI+Tkg7W6HPOxQQORV+2vJb+P7PY38lmG&#10;kdlF5HvDdFXK4IC7d53ZBAUgDiq8OuSahrkHhufVRb6X5eIpo1Ls7SNE7x7sgE5VW25AyOMbqIe7&#10;0FL1IfCD6t4dtYbe01yNdP1aaO6vtOWYF18iWUL1+66gPgntIDzurWsdO1XSCzyWS6xaWtuXsWRj&#10;ttgLhW8xv7yklk54zKe4otNHt7We2uNUjglkjt2FqVxG7ERSIrAjGdhRMg/ebjndmr2lSXIhZU1J&#10;oV1DT5knhtJw+6FZZH2SZ4GHgjPXONrc5qpS5m2hxjbQcjWU9lBHeR3W06c72rR7v3cu4gIc5wp5&#10;5Hdveug8Nafd3tw1jqVq0jxwm4V5rbDupTfuck5OVUN/wMn2OToFyLpI9MgvZppGOJ7pd3zRqzMw&#10;AJwcgIe2Cp9a9D8H+Bte1u9j0LQdIlmuGuI7dmZ92Mo67Mdhgfe6DZ6dOarLl90Ubbm14Q8Eat4j&#10;1SHSPD1m8kzzJAGRfugbvmJ7JuXJPfaTxzX1f4O8JaB8OtFXw/pSxliFOoTxr808gHb2Hasf4ceB&#10;tJ+EnhuLTjDHNql1Hm/v+Szk5bYvsM/ia3RKbp/tLnbiMZ5HJrz5yZpuXb/UhdNHhsI33cDpXUeA&#10;fDPmSf2lcp7Qnb37n/Cud8IeF5Ne1ENMMW65b6n+6K9ME1vosC2sa7ZP7o/hrJ+QIhuQEf7OGUKv&#10;JXd+v6URcH5vvN90CqrOJdqyLl8nLeoqwNiPuB/h9KpIGSPIUTB+8f4s9aciKcHBwx6Gm2i7l+cc&#10;9NpFTbRHy/fv6VXoSKkYL9cYqxbWv2q5W3RNy+obvVZtqIVUZYcmul8FaOZJPtTA7Qc/NRKRR0vh&#10;jQcJDbom48bq1PjP8ffD37O3wY8T/E/WZVj03wroslxN8wBmuCpCRjPVicAD1NXNFc6faNeRpvkX&#10;iJP70h6D86/Mb/g4Z/a3/sHRND/Yt8H6yrXEgXWPGzQSZzI2fKhb9WwfRTXoZLlss2zGnhl1evkl&#10;uzGVSNJOpLpr/Xqz8vvjX8T/ABH8Zfil4g+KPi+6abUtc1Ka9uGZifmdy20Z7AEADtj6VypLEEg+&#10;4FOd/NHyfwn06/5zUfmD/WfN8ozwMA1/RVOnDD01TgrJJJfI+XlepUc5ddQBI3FY/wDeZm4pixu/&#10;zlDjpu5p4REiLheuML/WkfYf+Wm1uvbFS5dUHKnsI7BQFDN7/wCFQna2SYx1+6Kc5GfvY3febHT/&#10;AD+tCtjLjcx/76xWe+4ct9WfNYYbcEfrUU74XcAc9/l60s0gQbW528LVcuPKLqMHGdu6vi+U9i/Q&#10;bcGLAyv3vfrVWcqPmB/3akll2yMCe/NVZScd6PZk81tWQS7g2dvJHXNJKcrjPb5h1qSRcDJb2+tR&#10;lWVuWPpWcqfcI33K7RJtLKcelfoj/wAEU/2tGhS8/Zb8WagyyJI1/wCFZJJMY/imtx9D+8XH+36C&#10;vzykUbgPStLwF428Q/DPxrpfxA8JahJa6lpN5Hc2c8bYwykHB9QehHQgkV4uaZcsZhZQe/T1OjC1&#10;vY1Ndnv/AF5H9JWh3UPijRTHI37yNSV9Qe4H481g6izW7NGYG3R5PucV5T+xt+074b/aC+E+j/Fb&#10;w7MI/tsIj1S1382l0vDo30P5qwPpXtfiW0jlhXWrAbVPEnyjj6V+YuMqNR05aNHqSjyytYraNepc&#10;wtayk4k+7k5rmde0u40e+aTG5d25V9q0oZpLS78t1+Xggg9BnpWlqdsmt2auvDKnNVHcT12OA1WK&#10;1uY2Zpl3H+H2rldRsDFOXdAq9T89d7qel2cszTG2SNmfK7WOAPT6Vi65ZxmP54+em0V1UqltDKpH&#10;TQ4K4tJtrXEUPyhsR+9QLcXdrMs5PzKwO317HitnWzdndBGnyjjbu/zzxWRA7Wkp5yqruYt/P867&#10;Is543WiZ3nhrXLqG12FVTbt2qnBAyOfy5qr4zsRFP/adosbQsQPLZjjzM8p7DGWH4+lczo+pLA0d&#10;xNuw77QqnGRzXXQzWuu2QgaNlhdiLg8Ejjhv8+lZyXLK5pd7o5u405EiP2ObzP3agtISMqRtLD0G&#10;MHHbJrOa/uLZbqC5jkdrP5JUYBZHzJJk89yFf8cegreu9Ok0dfsdzO0jZCxO2fnRgcMPbIAx7H3r&#10;m9SWa11CFpIyqsmPvBmKEMNvIywK7SD65PU1S1QC6tf3xs2udJ3B7eGI2/2iTCDKN0Oep8sfUkju&#10;KyvF3hWz8cWUc81tH51vdQXMCyrl5oI5AwhY/wAZYFxtOMDJ+uhJp0NxfzX9skixySB1Lybo8Bgc&#10;Y7gEE57gmrel2c/mLG9/MqrJGkrso5LDOBj0ClRkd+etDko2sHTU+br7QdamsV8HTayuntYzTwXd&#10;lNC266WOC4mKDaPvbblI04+9MCfbTv8Aw/HqFtNqNtPFJut5hHNKixrJ9qD3sYYpggP5ajj+OcDO&#10;AAfb/Gvw3XxtYT694NuI4Ncj3SWtysgXzWRg6x7hypZokAYc/KPSqvwu+BA1DxJJdT2EsdlDZ222&#10;GRQrE28UYlgYd5t0ZhZhhXaJZBw61FStGNPmfQ0hDmkavwu/ZafX1WXVPOWxmvWs3tdxV2j3QZhA&#10;+6p/0EYfGAFA7KB3Xh39ljwpbWULTyRz3kel2cVvqLLukiMDwG3lOfvMoLKN38L47CvT/C+l2luy&#10;WKq32WbeJ5EHzGPcqfiR5j5PfaexzW/p+mbsRXEfOyITeWv3mbDde4AMZBHTp1FfOVcwrSlZOx3K&#10;jTR5rov7MPgJr3+1f7OmaSIsVhDHbFvDo8aA/dQqwGPfjGBXUav8F/hVo/hRX1Lw7HN5djHb5mQE&#10;SRwrEsecf3ASAoGCHOepr0TQdIYQyXD2vmbl8wwZ+83lo6gDr1Ujr2rzX9p/x9b+G/Cc3hy1u2SW&#10;fziZ1gEzhVLrnaSNykiI+p3g9sUYetWxFRRuTUjCMbnxn8V9Njg1zXpdO0u4SxtbqO+a1tWaQ6ik&#10;PnOgkBIG23LRzFSCWSYgH04LWbeAtbpbNJNodrqF1JFFEspEsBjimhuAXO0Bi0UG372zbu6LW/4y&#10;8evr9vZ2VhqkkO3T7V5kkU/uxcSMJIo8E+Yz7JBlvvdBgE1geO9d0KPwtBpGj2lvCy7L6O2kHyzM&#10;DH5lqm0/Krym4XcSMrEq9UFfYUfhSPOktTlPiF8QvCfhTwm19428RWKS3UNvDeWuoyMFd0ZfIkHP&#10;yhRM0Y6kIrggA10+ma/pt7cLqU2nXOm3kVpstIWiUXEky3UUSzAHq+2LzCM4MiZ6ErXxx+3/AOI7&#10;jWfEmneGQxzp97uvNjHaDKMxr06hct16SAYGK+mfH/iTw9pmiX0920iro9j/AGbPNfMyyIQ7BplD&#10;EFHk8sSNnO15nHHGNnrLlsLmsrnQ6dc2eqa+vgbTdbhkvTo8C3VgJIl803dt5i7vm5CyphlbhSke&#10;dpGRf8QvpsmvC9itt1ncX1wIWZyvLKzjZKd3lhFuFkkT+JYgTjcQPmH9kjxXcePf2kfGviq4msNL&#10;XWPsNoby8TfBptq91FKJAOXDL9njywBG0yA5LivobUDqVro+qyWWhyRRwQtqMjNejzIYlmNltGTl&#10;XzKoZQuXRMnCgkzaSnb5FKfunN+J/HfhnwRoUfii/t/7UjuJJIrHT5422vNcWrK7BTyGiDxvHLzu&#10;MCk9Bm7pnxNbVL250nxxY3VrPrVxcavpcUd+6qjXUMjwuCzfKxWK1fJ+ZlQBjnivH/h/qvjP4n6n&#10;dabDJG2mabeR/wBny3i/NJMFdIXRj/Djdg9ACpOdoxn/ALVPjDXtM8MWcV3Pa2slxqFxcxWtqpxY&#10;O7QRuR1IQqEKrngKK6HGDVm9jn9rO56Nrn7U3w28ET6i0PhdbhprpJ7O3s2cpPGGuUM/JysiNKDG&#10;3QNF8wOMVpfCz9pf4ReLfLnvLyxeHzoG1a01K+kjeSFZIi4YoQwJHm52jIDNgkqDXlHhXQ7bStD0&#10;/RtKto52k02GNi0fmMZHCSSBeMgGTPA9T6mvQ9Y/Zp+CvjP+3dRg0O3juLyxnm0i0aPy5oxhZHSY&#10;9N4j8wcdGQgZzmqrU4xipbXJpTcnZa2PSNKe+udKislWwOZBBby3UbFNz25hjjkCEKHCruBYFtwU&#10;jOTm1p00S2WpTw6fL9lbyLa3lNsPtUzW+EEasp2lpIpnkdTne8Oc/Kc8xYzeGPANpFZwaZcaXFDZ&#10;6fqml3DXx85beOBrgpvIwT5b2w3MGOV4yMivEPin8RvG7eE4/izpviW40trC+tZfDtnbu22YG5OQ&#10;4/vHLPgcbSR7Vj7N2NOaz1Pf5bbwjHBbyX1pNHqV+tudLvAxNsJN8u9WycBnDwNlgAuGyCDyzTta&#10;vkvLTQ9e0eH7X/ab3/8Aa1uiyNMu+KdlXIwXVYmIz0DsDgGvIfEvxf8AHnjb4pJ8PvCVnBdabpdr&#10;bjWLyZJGjjkfCIuQPlIVMjGcjP8AdwO9+EXxi1f4i+A9RNylzDdafIVmW2VUlhlcCKTJI4BjDK3Z&#10;twyeDnSPM46/8N6fqS+WMmkdi3xB8H2Hj7SvAcV/NFqWoWN0I4kuvL8xYrE+eeD2zIwAI83Hl+gr&#10;V0TxC2l+FVvbbUmEduI1JnwqLNFFC0xJk6bAkC7T8rMMKcV8cr4y1Pxb+2RZ67Hd7bOzupraLa4w&#10;sawFZcD7oJ35PoQeOBXU/HzWPjlF4v1qz8fX1v8A8I9ql1DbDVrfJcr5ilyeBy7BySRz8w+kxh9k&#10;r2vLc+hvCnxI8IeKrS+Tw94hhv4dJvI7fVYVl/493mfcj4J3FNts68AbQqc5ODralqHhuy1PT9Z8&#10;VRtDYPMIbxrFk3i3O0OU2cFzE6yZPBbOeSc/NfiXwjovgD4meCNb8P6pBYrqkn9kavHb/LGiv/qc&#10;4/1gOVZm7YA7ZPvfiaXRT4GvofDnhu1ls/7R88X0NwWa2NxGuy3fcMnZ5Em1vXfyQQa0jRXOk+/4&#10;ApLZEXhbxH4dh8VS6bcXbXC2+z+zdRurrCRxRW8mYjkHKk7FCnsgXocjrItPDaRJrd7bzQXUmPOS&#10;6n3RxNBFwzDB3Fm8zKEfLvTHBrl4/h5Y+EvCuk+LbfWY5NQuLW8fVLWeJGTTriCZ1S3dTkl3VEYY&#10;GP3q+9dFBiG9urOSRtc068jcW00ELpvt458meJjgFjFBKCGwNpfupwVlHm9zppr5fgRTvFaqw7Wt&#10;Ytb3V30rWvDv2qaGzkWSPzikbXBuC6+Sg43fPt2cgDzCOem/pN5eNbLJqIdbiawSaeZJNxzJFGzk&#10;4OGYo0oIOOWYdeK5SSDVr7RtO8N6hqCw2+lBotLv7eEBx+8+0MrkcsymcHPJC8dAorbltBPbNbzX&#10;Shf7Nt2trpScxzrvfdkDPJDLgjjepzjJONTldkbxupXNWxuLyaOGa2uo7d5pWkk8+EEiN7VBuUdR&#10;hQzIDgKeQR1EEtvbwvH5Sfaplk/0qwZQA+ANx2E5CqsgAOeSrHoBizNLYXkXl2yreXF9erFGseFK&#10;nEixY6EDLxjGRgx8jGMx2sv2x47y00hYbePznTzohhVULJsK5Jw24LwcEMp9ay95amnkLFFJYr59&#10;ukzIUhSSOOby4ysUfluXGfmbEq4Pu5IIbFRSWF3pvhy2W4sriS0W4dvLhkV/JLlGOHHbMasAe3Pq&#10;am03QY7O5kiv5S8ivC6q67WglSNi0YIONqsFB7kdM5rYEEci2NrIw826aO1Ie4KoJt5AkYngIAxG&#10;e+CeeaObsP7JaaGQW0kU1+lmJI5MTtGGj3RqGxnB+Z3SNQwPU+hrH0HQ0ul+zx6ZczfaLoxQ6gvC&#10;bgGyFH0dCcnIA9+blva22vxTQalcfY1+xmS3iVjKbhvtCLsXP3WVGLen7s9zXo3wS+CvjrxVaWfh&#10;61kC2trJNeRzMcLC8irBJyRyxVVBXqBz35Tly02Qa/g/4XatqusQ+E/D9qJ3uNrBoQNkETvvcKSP&#10;4Snr/HjvivqP4cfD3RvhT4b5sY5NQdt1zcRrwjNk7FzkhV3cc9OtHw8+H3hX4U6KLbRCZJ23eZcz&#10;NuYjOcfT+tbXnPIfKBVkYjbznd1z/KvNnPmNPlYim868KyzvukjA+70Jx/8AWFa+haVLrdyljbR9&#10;g0jHsPWqdvYzTXkcFgNzMeRjr6k16T4e0S08J6fG1yoaSXlz/ET6+1ZSkMt2VlZeHtNjtoUXcq5D&#10;YH4/jmq81w9y7SSPlnP8VVZ75rq7Z1zt7Z71PARtV1H5/SpSYyZIuV8w9vl56VOsSkFcltveoIna&#10;ZWRFwy9W9anSdlhaQld2cVYvMt2syW7ZnbjtmmS3iyuTGcj+HPFU76Wd2V0P3vu+1XLCK3lVvNba&#10;y/cB71fLaNxPsW9GtmuJcyHILcKf4jXf6HAbe3WCPG5u3qa5XwxECGu2Xhfur7+tdpoaToEnEe64&#10;mk8qyTbnLnq30FZfEHwop/GL4z+Ev2d/hH4i+OPjqZV0vwjp0kypuH+lXZHyRr6tuIUe9fzc/tC/&#10;Gzxf+0J8ZPEXxg8c3jS6jr2pS3U25jhAxyqDPQKMADsBX6A/8F+f25bLxV4m0/8AYt+GGtNNpXhm&#10;RbjxXNauCt1qBGRE3qIweRyMn1WvzILSGPOxiDx83b8q/YuBcleCwbxlRe/U28o/8Hf0seTmVbVU&#10;k/X16L5L8WNBXO4Nn1HGKdMyRjCvu+b7wHt9KbkrgNx17800uC5HzepJwfWvupank/CmCMGO9jht&#10;3UtjH5ih23Pym04+7/SmjZ5oRTztznjijYN5zGWZl9eKz5l0HblVhpdh+5XO7s3NLhHXL4H0Ht9a&#10;Ut94OMfN65//AFU63tDdnZCp45+UdqzloOUvd0Pl2Sb1HB61XkYlsoRxxTpGIk5J6evaoJPMLFh9&#10;3/e6V8nbqehzSGvLuPyL35zUUjAdR1oZ16A8+1R5YnDJRYPecQZ94yw/Omyc9T2/yKI2IJJGPSmv&#10;8+WA5/vVPLzbBf3Rm/nOeewFRPllBK+xp0gABP4mowH7Nms5QVmCZ9Qf8Evv2wJv2bvi+PBPi/UG&#10;Xwn4omWC93N8lpc/djn56Dnax9ME/dr9p/h/4otdQs/7NuZ1kjdQY2Vs7lxw3vX83AZgQMng/Ljt&#10;X6j/APBJz9uWT4l+Fbf4HeP9Y/4qXw7CP7LuJ5Pm1CzHb1LoMA9yMH1r4bibKP8AmKpL/F/n/met&#10;g8QpQ5JbrbzX/APv3xLp9xp9yRMuFLYjb1pNH1Mxp9mmkHmMeh6MK1IJk8V6Ots74uMboi3X1rAv&#10;IFtLhYY1IeM/MxHf/DNfGRlzRszpsT65ZRk5iOcfTn/Oa5rVdPMiZEXrzXTwXC3EW+5C7vvbaoah&#10;GkqmSL+Hov1q4ORMlpscLquibkMcJPPDbiP8+tc9qtpHbWbIuZG689v8iu/1SwYWjOo/eNxgd65r&#10;XtIaGF4RH80jZ57LXbTqdDGcbnJ2kcXkM0oA4OPMbp+fetHQtVvNPljt7m4X72R8pwQB0qNrC1gZ&#10;g+6Zmb7xOAMiqILXUi29xKclgFZe1dC5ZERlZWPUPCVho/jbUYPD/iC5jtZLhgLG9ZflgbGMN/sH&#10;PPcE8Vg/EPwHrvhjX5NGvbBYZoMxfMPvAH5GXsRuCtnPTOPUR+HNXg0qD7BqnzTsd0LMenOAor1O&#10;Ca2+Knh3+y9VvI49Zs4Amm3kx4mA5CN0zjsfesHenK/RmmjV+x88W8Jt2VLQKy28bRq8fAB2vuJH&#10;+0C2D1/KtCGPzruS2UNJDtBjkgPO7AxgHsRsIPB4I71N4y0W88M3kmmy2giuIY0iu4yp3BgmNmR1&#10;Pp7fWstXNlbRabeRr5yZkbqoli2IuCD0YAlt3TP0rTclNaHZeELZHv7eXUZY1gG0ttYDbsdWIUjk&#10;cSdTnh69Q0HSozDEbe2jMkckUg3KFbaqx/KfY4C/WIHsK8T03WJbSTEzEyTRm3Kdo9sZd5G9QcH3&#10;IUV6P4R8ZyojQak4XzFwiKdzFR5qnJ9vlB9Sc8EVwYulUnHQ6KbUT0HSLdrCHy06rDiFm4wen5b1&#10;Vj25rptGtfNmiiiQrHtKRrGcZXIXj0+UIw75Q89a4fSPHWk6s8PlEsvmLuDPjgtnj14GCPUVz/jv&#10;9rDw/wCFoG0fSomurySOR3t1X5lVY2yFA+baojuZPXETAHJUHwfqVaVRRS3Oz2sVE9j8QeMfDvgn&#10;w7fa/czhJrWSGayhaUK7jLDYBxn5Sy49R6DFfE37QXxS1/4gzT635ENvHeRrHazzJtUGMRloiQwK&#10;5EiBgwwuCc8rWT8Vf2gvEPxONvf6nd77fUMmzmUhoCZGKxyKAw3APLyOCfMVuNgrznXdUnj11dbv&#10;vtVxp6xzTXDW7LvRV861lnHGdyEwy7HG5o4FHRSR9DgMvdHWW5x1q3Nscfrmo+M/FCaxF4B0R315&#10;dLg1LWriSZFiSzZ4rS38pcjdLHcXihGGTiQHoua5/WPiRpNh4jsvEsWp3UnhefSFtbqTVtsjWCxz&#10;NCjMiAFnijZX+UElju+bIFdjfalqHibRY4ol0+y1S3vbe0vNSjn8l2hydsanAMY3o8rZJUb0wOK8&#10;j/aI0jSIPBGm/Dvw/wCHZ9sd4HutYty2Vt8xrcBg2NrCZHXd384AEgLX0dHllaNv6/rY4anNFcyZ&#10;4R470KbxRpei2XiGCaXXtf8AEyXG54yWkVo5Eij45Yn92Bjucdq9A+NHiez8Z6HN4AvvGN1H4m1j&#10;xFp6W1rCu+CfTfJuHvpncjcsgkissLkZ3y5ziuU/aW1m98NxeFviNYa3Jc7LyY2eBsaIwyK0Y46H&#10;c2eOnWs79mnSPFfj34z61r3iuZV1nSLSS30mzUn9/fSOsBiQjgYVpZDyB8vXnnafLF6b/wBX3Maf&#10;PLc6z9kHwtean8QvHB02F9yzQW9qIAN67fMG1QfvEAA7QRk7cc8H2D44fEhvD3w3m1TU9JaRrPR4&#10;jp1u0ZZmbz5JgZtpG4Msrbs88rwBg1896N4x+JPwQ+MUnjbVDqFppGoeLQuq2ujsGuDZuVaRgMYy&#10;UYlDjG5VPoa+jPEt94a1DwLZw3/2iUXGl3Re4mzm4Ima3yMf6v8AdxRr84yxjyfvVjOL9t87mkfd&#10;jrbsZ/7PepWa/Bnw/wCIWs7eKG102GeOD7OT5yGWZ3gdhzv8snaRyI5W77QfCf2jPHHhHU9V8U+C&#10;7/UZmvrXRYY9BjjRcvdPqVrMwlPUoLZHxtwQ23tur0H4PfETw/4a8Ff8K78ZagbGTQ9SeO4uLjOz&#10;ywIggWMYO5MSbnH3wqggEA14d4i+GviLxv4e1L9pSB/M87Uru42zSgM0IkiRFUH7zBZN2P7oJH3T&#10;UuElo+pXPE920D49fDzwB4l8K33h+3tbfWvDuoWdzaxyWplS6vIZY5AspXAKvJvxnoqKp7E+mQaz&#10;44i8L61rLeHbPSZo/J+yme5Y3qQ7tRSdFB6xsZpVk3AHIhA4Jr5R1rw38PNc+B8/iHwVr8M2oWaW&#10;stxHcXA+0tPLIgZBnklcsT6Yzz1r17wh8R9G8T6xpNh8R/Ec19qWtae4vbsKzR6ewfLPOwHyln3P&#10;uGdxJzgk42lytX/4L9DGn8T6HoFzqXg3xbZ3jeFNMuobOTVbhGkvHE8ltDKY2towrcA74tpIJ3Bm&#10;yMDB8m8aaNF8RfGuk+C/C8kmo6B4VjT+0rySTas18PlhjQ/x+WJI857s4HygE6P7RvjG08DfDbS2&#10;8Gy28LtdSRR3lvITLt8+Yh3HTIU7enRF9STyXxK+IHwo+FfhJfC3w68RRX11bWcwN1a72XUbj7Q+&#10;2c5+6PKKEZ6bcY70SjFtSb0138ipSvpc3f2fNObU7vxB8a5r9R4f1zxJdWjWnmbfMWJUCSYHXy/t&#10;UZCjk7G7Zqe4u7TwX8R/Hkr3G63h0yzuLq4t2wHk2YZgc/NvYFueTgZwa539mS70/wAMfs/3Xirx&#10;BZs1nA0rXcjyfu43ZyEcDPXETDjrtI7jOz8E/C2h+NPBGqap8SLK4ik8WSK1vZ4dYpIUVjG27qCG&#10;2sBnB3eh5cU+RNb728txSfvXf9bHM/s42ceu+P8Aw5rEmjtC2m+HdQvL+6tbNpWuJp7iYK8i5wOC&#10;ibuPl29SOfp74qaH4e1nwtcDxTbK9jJrFwJf9I3boESNQxk4Rl+WVQw+fcpJPIryH4Wnw3aeNdf1&#10;Xwx46t9IMM1vo8OkrDuNnYMoc7v767pJh65h7ZFXv2s/EWqW/wAC7qPTIGhhW0sra3uYANspGyKa&#10;TI6hmBBOPvMal03F3vsOOqaZ5T8DNT0Hxp8Y7PwhrWrzXPhbQtZ+2CaQZnMKS7BsPfhgce2OK+pv&#10;AXh3wbrg+wX9/cLb3k1yFaOM5iMNq0iHJwpRpWAPO5VUnByK+afDWi2Hhf4w+F/D+jRww48Mutx0&#10;H2hvnYn3Jfn8Pwr6d8E31p8LfEmm2Hxb8OXU+lQS6gt5psygql29v5YkwOcxv9nkZCcnygARmrtL&#10;2bV/e7fjoTHl5tVoc9dz6VYTR6jpptbuSPUwyxXOW3KFVvnU8MhbI56jOa77TrbxdosWl2niC6jv&#10;9JazjisTFO4j037Qn2pTuB4TE8+5egzN3Ga57TZ4NKtX8aad4VhvtK+y3Om3N8y7JJ7gsGMqqc7G&#10;RZoQMADC+u41JHqfxA8R6Xf6vo+lG30q6mZJorWMLG7wwyOcDH3lillJx2ZvXFOcpSjb77/1ozSM&#10;Yx1Rr3Oq3tlZG48S61eQalY3i3WnxeWWiuXaEky4I27spbK2PvLzzgVvaVdwXtuuuWSRrHrFjIEL&#10;XRd7a4iSQYIJ7gHAJ6GM+oODqeqW/wAOvGlvYXN1a69Dp9jeWKtG2YyJBPCsisMgkArIhHHCjsc6&#10;FtptnrOhWdpf6ha6e1xrG25s5H3Omfs6+cS3AVtxPbmJ/wC8KwlTfKnbfr/wPxNOb3nb7jTPh6bT&#10;vCcng6Ewz3S6lPNHepGfNl3NEOcn5QHt8DgEb2zw3G1aXEF+Etkt9qm3hlP3vlkit8yoNwGV3KN2&#10;enG3I5Nb+0UlmuJruJvJaSSH5IS/mLu83Ckckq+NxJJCucZwDWhKtzPNILhdv2aWV3VbjYvmncWw&#10;vI6R7Tg4PA9K55N9Uax5Y+ZajtnQ+d5yrbxwufJhkDbsCR13HHOI8jJOV3qe3Fi0tL3UiLW7jjEc&#10;sgl8iRl3Psab5sYyADvXBxnIODxU3gnwX4i8UXA0XQtF+2SXVvDLMlxNuWGM2rOpLAAKcE455ZQC&#10;OMH6a+DP7MGhaFaQ+Idab7ddxoS9zMAY4135GAfvHjO49AR7556lT2aErHE/Cn9l7WPHiWF54itm&#10;gtIyZBNuCs8e/DIqn7vzB+T25A5FfTWh+GdA8F2y6XocSeXDz5QG0KpOWx9ScmobW/tNLt/sOmQ7&#10;tvyOqrz7H9aa7i4nxbvztyyt0NccpTnuXyrcnjuJIpViwGQNvbPf/wCtVlrG8vry3ttLt90jSZ+X&#10;qB/hzUelaJf6reRwaVHuZv8AWKy/d55JrvtK0a28NwqI5Fmm27Zpsd/Rfas5Mou6F4a0/wANWKTX&#10;DLJcSJvb2x2+lOk1B9SmDXLZK8KvTIpks8t7FtcEAfd7VHDC6zKxH1qeUexPZQiYLt/769BmrUe6&#10;NGIUZ65pmQmPJX3P51IQ+9WVsj+IYppa3EwspUMgHTqDn+VWggUtGo/h4Wq5RUO7ou2rtntnXO3n&#10;3q7WFfuRxRrbkpKDt7+x9RVvTdOlvrtTGD8zfkPWqrvHPdpbK275vm967fwv4eFvbLiPMjYz/hUy&#10;lfQeyLGmaNNcjyLEbdkZZ9xwBgck15r+3z+19pH7Ev7M198YNRkj/wCEj1S1bTvA+lsfm85hhpyM&#10;/dXO4n0wO9e2yjw34U0C+1vxhqUdlo+k2rXmvX0zhUSNBu8vcfYc1+Av/BUH9ufXP26P2jL3xdbX&#10;EkPhXRWaw8J6b0WG3U8yFf7zkbj7YHavpOF8jlnGYLmX7uOsn+nz/K5zYmtGhTc+uyXd/wDA3/A+&#10;dfFPifW/GniO+8W+IdSkvL/ULuS4vLiTJaWRySzEn3qn5rlNyvlscc03IViGO4enr7Gm7pFYbScf&#10;wqDjFfu6jGMVFKyX5HzervL77gHdxynzA/d9Kf5ir+7WToPummdeCPu8s2etNLDy84XPP1NRII7J&#10;g0hWPaZOMfnS8YzubdjorUxpMDAb5WOOF7UIp8wRqc9x/jUvYcYvqPgSS8mFvEPvcbVbp/n+ldHm&#10;08MRraiNZJ2GZNrdKoWCweH7Jry5T986fu1IyV4rMuLi4uHaeV2ZmbPPpXLLmqS02H8Gr18j5PMg&#10;JyR7YqPe7HCnHcZoaQgZKnA9Kau5ztA256ehr5/l8juXu6BIMnaQD3PvUeBvYI3406UbTgHHH92m&#10;nB+UPU8pUnyrRDRuXcNvNNwAWYjvUh2n5idzbsUx3ZV6/wD16XKTe+5FMgL4ADU0AY69u1THaycD&#10;vUR242s3NL4g20GNlTnP+fStn4e/EHxN8KvGem/EHwbqMlrqml3Sz200fZh/CfUEZBHcGsjYQcke&#10;+aZtIOdprGpSjUi4y1WxUKkqcrrdH7o/sQftgeHP2ofhBZ+PdFuI7fUrPbBrelhvnt5gOfqueQcc&#10;g+xr3vVTa69YrqunovnD/WKOpPr71+B37G37Vni79k/4uWfjrSZpZtKndYtc0tW+W6t889eAw6g/&#10;h0Jr9qPgp8ZvDXjjwvpvxE8EaxHfaLrEImtJVb7oIwVb0IOQR2Ir8tzzJ5ZZiOaPwPb/AC+R7lGt&#10;HEU+Zb9jrF86OTz7iTbt4I9fp+VWZbmKeHbHznjA71PrVimoINX09sxnmRQP9XxyazIpwkzeV93H&#10;y7h7V43xK6NLdBmpW6o22JPmJy2Of84rF8Q6cBMGKZ+XNdREguLjJIyR8o96z9Ys9rsSe2QDVxqW&#10;kZyinoea6na7Fk8x2+X7iA9TWaLcwvlE6/wheAe/4V22qaYWWYmJWXOWb+Q/Wse9sBKrxLFtXbl2&#10;UDpXZTqGMoPoY8MonLS3xHynMZbrwOK0NE8fXmj6n5txJiRl+80m0YHZR9Kq6ppKxmMl8L7dh/n/&#10;ACa5+xjg1SXyTavuRtqycn5Rnj2/xro92UTLmcD3LWYtG8eeGWmkjWTWFhH2ebf/AK5VHCseecA4&#10;Pfoa8N1G2u5tTuGvJpFMcY+zqzdOSSDjnGBzg10nh7xXqWlakscrqqL8q5k42g8nFbfibwonjux/&#10;tTQ5JPtSxs0sW4AuM9PqTx75rGF6ej6mukveRyc91D9ukgtJV8qG3k387lJ2n5s+7bgQOxNaMU8U&#10;Wn26yHy5iv8ApMyZwgIy/HcAjcOmcDn5q5tRqNhqkllqEkMVw0haWFI+FAVkXIxyfmJ9s/Uiws/9&#10;n2EWnrG3klA7F2LfuyGLqQM5zux7bB71Uo2CL906m38Q3NjpX21Z4WEnlPCZCVWKR1EjZ6YIOFHs&#10;w6cVmeKdG8P/ABT8Mx2kUCW7MxaC8Ef3THlNvZsEyHOCM7SabqENzrGk/YPspt4JV8oDcDnLKBj0&#10;55z/ALNUZdWls511iZ7i4uJJQ01vb24VVDdHAHCsx83Knsqke0xhrdblcz2toeQeOfh/4g8B3Unh&#10;htMt3tGj2tI3yw/Jblt2R3zCAGPJZiT0FZF/rllaPdWGj+XJFHNGkV0snlm6id3RGK9gqpJ15AmZ&#10;eRgH6Anv7HVbOzt9T09Zhef6XB8u/JiAkz3xgpu9Pl+teM+KfgjeaHJb654ZnGoWtrJJI8MkZPmx&#10;K08hVgOdgJTpzhTkHAFbU7OOu5PqcDdeLtP8NaHda1rGnNqGm6RfW0McbKY/N2zyO9sxC/8ALSNs&#10;5OCpVwuQpFcj4qg+KviXxPqi3HiazjjvPCQt7hZmEjXlpCbQrGgAO5wRA24dQhyTgg9Nq2nfb9Lu&#10;9Gv7S7urq+t0tZYY2dCs0t2rxzyZA8zyy91bMSAAJVI5OK5TUIvA2o3dzruneHNYtfDupa01np09&#10;07Kti8M0b+WLnnKrBcqjoOhaJj94CvSw8VHVf5mNT3o67HhXxx+GusXzab4K1i/WW0stUmZo4Zf9&#10;WxEWZACMMpXcAw4JXjjr6R4w+GN14G8Tf2v4B8Lf2RDZWMU7Pb3QkfzYYoBLcM/94tKjHHAaTAzW&#10;zP4H8MfE02dxD40f7YtythtuHGy0tVnggiZiP4Ajs5kOeExyazPFWqeFNV+H2h6ToKapJ4g020kg&#10;8Su00kkcn+mXPzpyVEfkGxTth4m45Ge5SUpKSWu0tP6/pnLTjKK5X8i94m+GsGtfFrXfC3w18e2v&#10;iCz+w30zaxdIF82ztd8iybeqM0cCMqj5huCnvUHhXW9eXXbz4e66sM19ek2VvNdSBY1V3Zn3cDl3&#10;ZSG6jAGcE0vj1/hz4a+Kza38KpdSh0D+3JlgELFZksS4CIWfP70wsQwOQCeepzV8NJpMvxdj8Rab&#10;f3F5p+l3sOpTbXH2meGOaNpViD53SbdzAYOApJ4Umj46fvbW0utboq3JK60111G+Of2efC/xd8UL&#10;dJ4n0mGfV9DvJrwNOYRZTWqTyvAeDl5PsxEY53/aIuhY4cdH03SPAWg/Day8EXUP2G6FnfSQyZh1&#10;Mwz3PzI54J2OIxjqYyeS2K6CbVvh9oOn+IEkaG8tbxra5k0/cYpnkaC78qWFxyFj86IshwWYAHAF&#10;a2oahP8AE278L2XiDUbezn8c6xGYdQaby49OuJ7xkluWUBQhUorBV+Uo+7gsBXP7107fP5X+f/AN&#10;HGLi0jxSL4G+BtT+IV9Y/DXwNcPPdxyXUNpMx3W6QxyzSMMnG1YgXbPH7rjjr2vw88R6B8N9OvtH&#10;u9Cgi1qGZrR/tlqJEmhmNwLlXyfkKmRCmBwybuGUZ1LW31Xwl4/jvtW+Ikmk3Unhy4i0/UI4RlIx&#10;bzWwtZUQcCWNDFnkFZgzcFq4u30HxX4uvrm4ttNuLiZo3urqby9q7N43SEnAxuYfmK6o06NSNna1&#10;t/P5nM3Upq+/kb2reGdA8QahqPwj8bzWK2JkuLqK6ji4EgiaRYlJxsDOoUHsWrnfF/wK+AHgTUVt&#10;fhpfzatE1qiXVxeKMtIYlE20D7qeZvC9yu089T3nijxF4AuPhXotpLpE0fiC102e11ia5hcvPdC7&#10;d4pVc8BFtjFGVxnKse+S3wfYeH9LNrrVta211puuWi6W11qbAGwvD5TSTADO1UPG7BJRyep4j++7&#10;6XVtLN9/mXZP3V1/A8L0D4L/ABQ+IOur8PD4kt4NDWa6vvJWQRebGkbTurdBzsYhf7xwOTXtXjO9&#10;sdX8HaDdaHDdrFYW4s5jJGNkUyIm6MEAAAKY9o7Kyit630X4Z6Fo11qk2rR23iSw1x5FhhuiIre2&#10;MCyQGIYO9xLlWB6BQO+al+BFhonjy38TeHfG+tyP9j0O51Tw3o/2oRR3mqNcWkbLk+sHmOeRn7Oo&#10;z0FJezhJ1Y/Zt+P6By1HaEnv+h5d4F+EsV94l1TxBosMcdzcIk2qXdzcbUSPzFQMc9gXHT1re+Iu&#10;j3fi74dj4V2upRTQzW6JJeND/wAe7GcSeWD2QSAE+5Y98VY8YaZb+H9Wji06dYWmsY5bu3jm3+S7&#10;KC0W4feHAPfGcc4zXX6vr3gbwj4yvtV8EeGZ5vD+qWV1bac1/H+8WN5WCSAnOJFARTjIOGwea6Kk&#10;lUimldPVLz/rYmEZRuubXY8T+G3wi8caX4mbxz4l1D7ZJpVulpbtFHkRDkKST1J5/WvePiN4y8R/&#10;EeGb4j6tpdjC2savJLeS233prkqGY7ScqmDnHTLdqjuvAHjHUZ9eS90K50++s7pSumx2oWNY/O2y&#10;Ix7MjzQKF9JO3Fat9p/hjx9rstx4c8Pf2bptzcz3bW9mpkbT7cMcMcHBjBZY9x5+U8A8VzSlTi07&#10;bdTZU5uLRV03xVHPdSePpJbVbm21yG6OgMrfZ58N5nKg8qSpUgYIBHNWml+IdnoVvfWljJa6brga&#10;axghwyvjNq7KOoJwUPTce3Ip9n4q0TR/h8fBR0aGaaLVr2aG9ZV8xkltkg2yZGdqFd64PDMx7A1q&#10;+Ahqtxe+H7TwG0g1fSfM1FmmkDwh4DJcmQBuAFjjTK9CYyedwqHLrbS/Xsa3s9+nQr6Ra+E7zw9Z&#10;6FLoE39rySNFcSYZnbdLGyOo9RH5i7enIPXp0eladFBbfv4opo7qzhs47y1i3MrmSB9zA/3UBXjP&#10;zHHQ80tO1jT9M1e1udfg+x6gshu1vLcHaInRLmAqBzvYsRuOQBIPSu68H/DrWtZ1xPAdn4fvItQD&#10;bLuwnUq6qJA2Jf7pJWOMsOVCnOa5a05Lf1/4Yuny6syNBh1DVo7PUbAQ2cTapcpHHBIRsYJEJcjq&#10;qeXIOeeA2eAa9X+HHwD1Lx1Jb6lqPnw2l9b28Zmkk+aZdpyFQdT8qZyBySOQc16h8Ev2TdO8MaTD&#10;r3je1jm1M3DXEkTfNDHzHjC/xN8py3cHpxXtFoLK10pRaW0e7asayNxtA4H0/DFefUrpy901V3oY&#10;PgX4b+GPhrozWunaVDAswUTW8ajdJtyfmI68u38u1dZaXVzeFoTKxhkX5FXgDpgY+uaypxMSzSM7&#10;rJkqzH2H+fwq5YWzuqRrvZ1cHYo5xntXNLuV7qI9NHm3Moh3ZC7uv8Q9P1ro/CXhi58R3DPGpjhj&#10;OZZn+6oHXHrVzw94BMF1HqniUmGHbuWBT87ZP6V0txcrcKLLTYVgtUk+WGNe3vUSlfRAT2ENhoGn&#10;rb6RH8pb95IR8z0v754FbPKt92qkWd7bS3rj3/zir0CSOvJYZ9B1qPUd9SS1cxDbIf4utXLZQ4DM&#10;vzfz9qZbQLvCypzt7dM4p7Eh9qn5enFNASDDN+9Ht9Kesf7rCj8d3X2qugO7D8LnjFI18IX8tOgb&#10;B61aGWmkijPl5PXIB7VH9omG2OCTLMf4e9QzXEYxuO5j90fjW14Q8Ny6jdLcOnyD260pS0sHqa/g&#10;bwybiZb+6hO7tuHU+tepaD4fuIY42tbbfdXHy2sfYern2ApngvwosdqNQvIsQpwq7fvt2Ar5l/4K&#10;7f8ABRvTv2GfhPP4F8B6lBN8TPFdo0dnCjBv7HtCCDMR2bGduerDPQGtcDg62PxUaFFXk3/XyRLa&#10;1bei3Z8r/wDBer/gozYTRt+w98C/Ee+zs5Ffx1qlrNxdXA5+zZHUDq3boPUD8pZPljyx/i/u/wCe&#10;KvaxrOp69q1x4g1i7knvLyZpbmaZtzyyMSS7Hrkkn8c1nyTvtwsm30PtX79k2V0cnwMcPT1e8n3f&#10;f/LyPn8VifrFS70S2/rv3BpF2qTGWP8Asnn6UbwWVi2T2z/Dx/8ArpomMTeYNu7+fpxSRsinO7/e&#10;wMZr05SOVoldwFy20Z96jBx90krt+6q0m9G9O33jSeYxI5LKfvDsazcrPQQrkYJC57t82BV/RoLe&#10;BTqN+V+XlI9vccj8P/rVUjjYJ5sw/d9CvcimzzFz5QkZRyoUHkDpj8vWs5e9pexpFx5R93eS3Ny1&#10;ySwHO1doO2oQhA6E55PakG7CsT8vsfT/APXSvcxxqEBH+0W/l1pRXQcY2fMz5RAKkJkVG5IBRRgV&#10;MACGbuOoqGQA/ID3rwJQvqdr2GCHA3Bg3+7SPH6Dco9O9OXcX2r3p0o54NRyyJsra7kKccv+FEjf&#10;NuB+93pZATF86jFMKgDJPHTr0pcsr3G7ctgII+9x83HvUbKrDg04EAbm/wCA8daaTJu+Xila4r9h&#10;GGzk5pucn5Rw3FOOemc5pABngf0xScUJDeS4JHr0avqD/gnJ+3TqH7NHiz/hXnjy9km8Fa1c/wCk&#10;b2J/syYkDz1/2T/Ev4jkc/MA3Bd3XtSlWJyh+tc2LwdHGYd0aiun/V0bUa0qE1JH9CngLxzazW1v&#10;Lb3kdxZ3kKtbzIwZZIyMg5zzxW9qljEF/tDThuhkbnA+6fSvyZ/4Jv8A/BQab4W3Vv8AA/4z6yz+&#10;HZZQmi6rcOWOmuT/AKtj/wA8ien90+3T9TPBPjK2ZY7ee5jkgmUbZAwKyKec5+lfk2a5XiMrxDjJ&#10;adH0aPbhUjVjzLY0rG/kti8m5c4/LnpVqFobpBM8W49QKj1bRHCfbLAeZbs2T/s+1V7adrcByOow&#10;vzdK87SS0Hyle+0uRdyEnGen9TXP6vZeXJIIk3Fui+3vXcMPttmwhwWx69Kw5tNV0ZNq7upxzmtY&#10;SIOJ1m3ne3YSIzN0UbR1/wA/yFYaWElu/l2sXlhT8zkE+nP412F/bjz3gtk3MSfmJIwcdvwrJ1KI&#10;sfJK/KMHAXqM5/CuqMjnlT969znRsuWWZkDBVP4/Ljt2zW34L13WrbUXSC52zbQI0T+MYzj61Uk0&#10;1EhW1hjYjb8zL2z1FU1eYXMYiZlMJ3mSNjy3+IGK2+Nakxly9DsvFXhTTfiNpsurwRrb3yxL+8k4&#10;LOCG/A9gfzrg4hJ4Yt5hqlntu1mbbFNlm5Bb9D79PrWxceI7qa/W602do5Nq7jnhmHXjpz/ntVrx&#10;gNP8RaXHOcJe7cMv8Tr/ALXqO3FSrrcrrojmb29nvLaOO8uGhhdGNxMzcxqw2DPpz83HTJqi2o3j&#10;6ILTQtUVbyOSGSMTMcThA2cjnIXGOcn5vcipRpOvaVJbwanpkkcjR/NtU/OuQp29Q24dfU44Gant&#10;5rKO/wD9Kt0eRpDIoXChM5fGe2WBHHY/WtI6DHw20Wn2cM1veNasZVaOaH5cRyIEJGDwG3ScdCDV&#10;LwvANAv2vH1+G8hvI2uZGWbmM7WCrg/7Tru9QOBVqS3up7wbtrRRyQeVG0Ix+7Y4wfr1B9V6VFpO&#10;n6VFqsz2SWjSzOqSRvGSqqv8YPTDMu325o+y0OW+pneM/Afhbx/9s1O3C22qXkhF40K4DANHKA4X&#10;rEzAdDnKV4Z8bfhF46g0m40KXWntdGm1CdreIQOYrm48u2V7vknabh4EVsdHhUH5QK+i7+W5v5p7&#10;O2Szs0WG1K5X94GETBAP7ykkEkHGSpOaxz4l1hbSGx8T6V5TTxtc2eUDRxZw2/bnofmbH6cmtqM5&#10;U3dGcuV6M+f9cs7h9AXx54Yj/sHWvDNvotnZ6hY26QWrrHFLHH56ty8kw05LjfhkZ2lLEb1B4q0G&#10;seH7m8n8FaZeWOqW8X2TxH50OFm2u85Ozl8tJaqwwAFMeG4r6F+JHwm+HPjrTVXQ7sNPH+4vZI5Q&#10;kdxEqxyKoH8HKkAjszcHofH/ABH4fm8EeOb7xl8S/FurTSR6lHHaalosSkXunv8AaReZLHAkYsqg&#10;NgESuxxiuyjOUrr+tfz/AEMZKMWjHMMMVwLPXfGv2ewju31/Q4dV09Ga+uH+xAqzg/KGhHmFSTgQ&#10;bcZc1H4b8Xnx7q9jJ4L8N6VoOpJotzFNqFxGqWpWDTLlbiNNo+eW4jbuMmVlAI3Zqvea3oGveBtH&#10;13w98LZryTQYbq38QXt4+6G9mnlvpFm54RkhkgAVRwbTefvVx+v3V7pGhXHhu5vYm0uS6kudLbT5&#10;AyxSu0W4E/eC7E4zg52n1z0xp82j326f0+j1J5vufzNLQ/h/c/23/wAJs2vabdf2VrA/tTzoWkgW&#10;533DpE/QMJPs/AHB8wZxiq/hDwvrXxo+Knh/4XjxBb2P9oa0tja3MmFt7ETTfMygEDaCSwUEZ6Dr&#10;XZeINZm+EfxW8Ua5deFYtBu7e4urObwVcDzo2MwvLaTBB2h7beyq2CQyBhnmue8MJrnh59d8eW/g&#10;ODUbGSyswt1HI3/ErmkdbmOVW6iUpZzoT2Bl9Aa2VScouSttp6v8zNxhGyffUyNY8BahH4it9Ki1&#10;ZJVvIbiSO61FvJDeQH3L8x5zswv94sFGTXqUfjnTfGnizT/CGp3P/CKs3h63jup4yjRM9hpM0cMM&#10;eDyLqVYwcnAd1POBjhfF3g2XVNQsvEF54uuNVtZLOJry8tVMhtmeBHGc/dBldlwfmzHJwcVD4l8N&#10;eBb2x0zWvCvi9Ve9ZluNPvGLfYNss6LGzHk/u44Hz0Hn4424qJRhWhHmevptf/huxUb06j5V+JsW&#10;+rR3+ua1YfEyym1KG18NwNpbQwbUjZWttsrgYz/owkjLjOWdW561k+C/EPw/0nwNf22oW1wusNNc&#10;eTOzbkaF7YrGFHIVhNhmPdeB0yNPxDrWoHTWh0HT2/faAq3lz9s81orSOQIseW4K7hGNvUKF6YNS&#10;fEb4YfC7wX4+utCXxjNNpK3WqW9ndQlGadIogbWfjgJM7KPYBjRF0/hldX7eW+nn2HK+6+fzMn4W&#10;eAbtb7RfiP4q8LyX/hUa68OoLHKA9wlqsU90iDqSkMqMegww561Q8cJo9v4nkj8M34mt41XbcRrs&#10;R3xyVXqB25zypPGa6yPUdGFjpXhHQ/Hf2bQNQs72aSzVGke3vBHJBlgfuNc+RBnHCpImfu1h+MLn&#10;wxFpdt4U0zw3JDd6bJJFcalINrXqiedlkZf4SY5YV2848kEHmtqdSUq13d+Xl3ZlKnGMLI2fCGne&#10;GUutOsddW1Vrqzjgvro6l957okpIePlEWAsg5Knnk4xo2V14R13T20PxRr97ayQ2kbXGIlZJbhLo&#10;KNhxnAgklftucY703xINO8UeNLf4keFPBdjZ2s2qC4XQ7aQyRWwMgkWAjH+rBJQZOSFIJ4FXPHaW&#10;ur+PG+16OY4/7QkaaPcqnDSZ2A4wqjlRx6+1c/xTV73167WNErR6f53NjwjrnxL+K3ivUviBrN1Z&#10;3LaHDJ4g1yO4kMcd+nn2ySBgvLtI/kgqMZAJGMYrnrS4v9D1yaLT71rMSK9tM0bHa0TcMDxkg9en&#10;ftW98Rrbxb4K8Y3FrdXMUc9jI+mSyWOVSXyFSN+w3Ajac9DnNWYvCl98XPiS0Hwn8BXk0N/qTG10&#10;1MsUV3JWJnzjgHbuJGcc4NFPpKy5WvuNJcyur3aZny+ENUlj1DXBeQXMdndRpcTiQHfJIkkmRn73&#10;ET598dc16ZeW2p+PPiDNq/hzSJ9DkutUkuvJ021837LZTkQTAeX1ijA2gEZbzMfxV7F4Y/4J5XHj&#10;XxhL4t8Y6lb6HpU+os82h6egzDCQWSNiDtDKMDjIPPTv9CfDH4QfCj4IaNJomlaW11NdW8ETXkg+&#10;Zo1HyIT1IHykD2/CvOr4yEkmtX+X9bm1OEldHzB8CP2C/EvjLxFa678WZ7iDS5oDI0cbbZCqEqiO&#10;T935VHTnBFfXOieBvC/hq4utZtrSO41S4mklv7zbmSd2A3OWPLM2cknvRf8AifWrG5OmXxj8sW+2&#10;MRrhUG7jH+e9aDrHqFtDcwbovLj8ubttb0+n+NcFWvUrNcz06Fwhyklm8l9cSwTy7IZF2qSvzBsE&#10;4/E1X0+NtsqkLIqzY/3fatDTdIv9ULDS+gYMWbpn/JrpNI8L6bpcjmZ/NuG2lmx8pY1i3yl2uc/Y&#10;eH77U5NhRY42JXc3Ga7Tw7aaNoO66t4/OmOCZGHyj6CqtzauHVsLwDwv8OBmjT5N8flI4+VunfbU&#10;6yGXmuri+na4uZd7MrU63eSEeaflHO73/wA/0qNTFbDKLn5QPrmtjTPDj6kq3OoE29qrd/vP9BQ7&#10;B7w3Q9Nm1hGlRP3aH947cZq8EWJ/sqScLwx/CrFxN9gtTaWkBjhcfLkYPHSqHmNJIXyFOOT71PLf&#10;UryLULxBmKHHGF5pEuCg3SHp/e7VAJBbwbmO729Kzri9a6fchPPP1qxR2L9xerMvlwnav8RqIXMa&#10;KWJ+bt71VWRYVy57cVa8PaDqninVI9P021kklkYCNI19amUuUfmy/wCGNIvfEOpR21vA0jMcBVXJ&#10;Ne4/CD4cXGsTbDb+Vb27bZGI6N6fWpvht8Mk8IW39g6NGk2t3CgXt31WyTuoP941J+09+098Gf8A&#10;gn58Arz4j/EnWlVYVYWNnvHn6jdEcRoCeScfgASadKjUr1FCCu27JLdke9OVl/SOX/4KGftr/Cv/&#10;AIJ//BCbx94jnguNbeNofCuheYPMurnbw5H9xepPp71/OP8AH/48eP8A9o/4qav8Yfilrsl/rGsX&#10;TTTTMSREp+7Go7KoGAP/AK9dd+2/+2r8Vf23/jTf/Fz4kakyxMSmlaUshaGwt8nbGgxjOOSerH6A&#10;DxfIb8v4j1+tftnC/DtPJsL7SrrVlv5Lt/n3PGx2MjUl7On8P5v/AC7A8jSnlWU9cgYHHamcM5f9&#10;Aep+lOLEQ4U46fhUUrhBz6fe9a+q5jh93qSOjKFaRflzlSvcU3cGTf8Aw47fT2HrQWQJh87W/D+d&#10;NkOSFjbvj/H9Kzv3EnFvRkm452KF+7ltq+/rSQ7W+ZxjLfN82M/4UibXZSx+X/Zxz+tEcyZ8vDKv&#10;8OR7dCfSs7rUpqMiSWUMVjC4j6jBqBUmOF3Dj1/l9aeuV3BBuGe3OacrMzlpd3ytwOv6/h/nmpl0&#10;Hy82wy4VlRwAWbb6df8AP9KIw2wLyf8Aa25zUjkZ+fb908bOSvHP603EbDIiXnn5OP5VPMxPTVs+&#10;VGdSpKdvTvUbKQ65Qc8/WlO6MLkZ+b0pD8785+leTY7uZKIiiMuzgfjSIH3fL0NOCFsN/dHOacdo&#10;/eY4A/hqeUm/MQzjjBJ/LrUciFkHy/jnrVojevDcY45qCRAcSd+lJxvsTrHcgZssw2/nQWYycqOn&#10;SpD8gyUppTktn8MVPI7XDXoNfnnH3TxTTuU7pBx/Onsu5OvfFMYZwPy96nlDoNYjdkLSrsPAzk0u&#10;07dwOMN1pqqd2MflSsmCfu2F3beMH2Nfa/8AwTx/4KMTeAJbP4JfG/VWfRWcR6PrE7ZaxJwBE7H/&#10;AJZ+h/h+nT4pYjGM5/CjjII/irlx2X4fMaDpVV6Pqn3RrRxE6Err7u5/Qp4O+Idr9jjjS5juIZow&#10;0cqnKup6YP41u6lpEV5F9u047oWBLBf4e9fkR+wZ/wAFGdW+D09t8LvjFeS33hl5FjstQkYtLpvO&#10;AP8Aaj56fw9uOn6k/Df4m6XrOlWuuaBq8Ooafdxh4LiGUOrqfcdq/J80yfE5XXtJadH0f/B7o9yn&#10;WjWjdP8ArzOj0+6a3lKAbVxj6VpCzgmcIZNkijK7eM+3+fWnDTLbXF+2WD+XIcPsJ4rNNxNb3DWl&#10;3Efm+8o7fSvMvzaj12KOo6SkzySQ2+JFb7p7dffpXO3+l+duWOBo2yAG9K7z7O9/H/rP9KVf3LYH&#10;zj0+tY91p6TbkEe1lznsR7VrGTIlFHH/ANmNZbrbb8yRZ/X/ACKyrrR3e427WKktuVR3NdjcWTRe&#10;Y8qfMzdx+QqtfWUjXCxRJksCTx155raMyOVbnItpyxsu+3XzN21R1AX35qvrUdxbCOWVyXikBwP7&#10;oGcV1M2kRwS7T/C37wLxnPU1Q8RaLbTXW+1d5IwzMJNvzbenPHXGK2jJmfKx+g6zY+JNLj0/xLaM&#10;sVvMzRycAg4xkeo9RXCeJdDl0lbiTb/o80mVuIN33l3EbgOnYY/2zjpiuxsrKKbTpJJ8gqSI17Aj&#10;qT+NVILo6O01/cBZI5OJIZFzvGeRWi5eb3SXdy1OVGrQwWI1HzWaeaMjYsp4HK7vqAR9cc07RdQg&#10;ttqJfRhZI4hAzfdVmCbtzdc5AyPUmuh8X/DnS/EOmt4k8Cv5MkMLSTaH93K45aP1x1K/jXnsOspc&#10;XhtY4lhSFhujZT0BUbD+A9M8ZrRKNRaA79To4GubeVpYbpY/Kt2FvJN823AUxnbz1wo9OR2qhfpa&#10;WuqjWn0y4uIWm8xtHjJb7Pbtjeqseow+0H1+tJLrNtJqIFtEqySyCPHQBQVO7B6jIYYPZqkaBdSu&#10;liiKwLJHt8zeVaOMoGWNj/suV/yKF7oHF6zomlzJfeI/Ckkdvp8KBfsazFXnyv3lB/hBGM/WtO0+&#10;EGsvoGnmK7jvX1KxW5j09m3MEabyVVmPBYt2zwPoa1f7J0y5uLmztLGGRLiEJCJJMvbIMYIPcfNg&#10;n1x60x9EfR7FYJtevJbWO1W4hjjchS3mqTGGB44Jbj29a39pK3usz9nGUtUcbD8JvC8Oh65oepbt&#10;HiKyTQ/Zot0cl0Pk3kYwCI5X/SvKfHP7FHjvw74TtvGGia1ZapHdWDahHZwkrNHCLhoOc9X3DOB/&#10;CSa+k7jwtpviC8hsdQ1pbOwEd0bjaxaZpFhLISCMDc22PPTgk9DWF4Y0PdcXUVj4j3WMN5JBH5zH&#10;y9nk5PI43ZZe3LYHfjaniKlO8k/W6JlR5o2fyPmu81/40eBtZ1LxF8RvC1xeXHiPSfJuLzVLctI6&#10;PPFd+arYOHZogS3Vld+zGsv/AIQ3xX4P8MNP4yu76x03VrRhp6Ws4ZJmS4nh+defkzHeKO+c84Jz&#10;9UL4vuraaOPxvbw6ta2K/Z5IZFH3VhMMIJ7hFYce1Z+s+DfhT4qjtdI1bwNdSeRMzJpvMaiP5pBs&#10;HHy/Nux/tMR1rdYizXupd7fhYz9lLlb5rnzf4U0DxtpnhefxZ8PnP9napqv2W305mMk7zwLG+7aB&#10;wUFwvzZ6Mc9Ks+GNU8FQfD2PwjfeEPO1yO4vxIoty7XRnt0jtyGByvlSDzMdDkdckV7ba/Ajwn4e&#10;06x8R6fq+seH42uTPp8kV350JkWbaJCpBwcxsD6+WM8U3Rf2atGtdRsdQ0jxba38MkqXUtxqFv5e&#10;4pFG0tuSuDtJ3IOhwCRyabxFOV799Hs9NNXrf8xxi0lyq/8AXQ8K8EaBqHg/Xl0XxZYwQ2PiK1t7&#10;S41G4VpI7KKWaCVphsIJZUUblB+6zDuDRD4J0/U55PB0CQ7rFpLqXWljZ2WPy1CxEA4AMmFz/ecV&#10;7/efs1+JrDw5bxeHtYsbnZHLd3Om3UfmRqLhAnmDnO4bUIxlQUHfILvDX7Kl/wCG/Gf9l+DPGiw2&#10;urRQ20M1ymDkzK8bPjph0jcYPVcdDRLGRd5X1/Xv93yYvZ/Za0PG9ZW7i+GtxN4Z8NWFr4fuNQub&#10;uxmmkSS7t182zjYFuuVeOIDGDiWQ42saj0DTLLUfEsmtfFWCRf7U0qafTZppAkcs5QmNmIzhS3oO&#10;TjoOnv3gz/gn94ssrK8bXteurzR7b50VITBDIGjZt+GOThhG2BwdhB7V2OmfsqfBfVzoVlq9neah&#10;PaxviN7gqLom5kfB7KAjqmBgfu8/xGo+tUoxcU/mt7fP8SvZybXl0Pk/SvDuvXJv5/AUd1dafutr&#10;a7e3jOfOlUt5YXliN8Uu085Cc163pH7JXxQ8aLo+o3OlXGlyalGTfXWsMUYuXYlgvXoQecHJ5xg5&#10;+i/BfhP4efC2x1Sx8E+BI7byVTzJFk3MXydj56nCmQeo56Z56291O7mu7GPWbr98Yy8Skf60gr8u&#10;7++dmPcGsKmOnze7p59XoV7GXc8z+HH7I2n+ANYm1LxlrcPiD+0LQWsklwuREnnI2/ByQcxqpP8A&#10;dkI717h8PfDvhHwloFlp/hHwzBp66fMrfaIosbiJTnnufm656LXK2WoaloM91o/9nSXMLxsFKnJw&#10;jb1HP94c/ga6jwfLrlzt0S0s55LVYyh3ZwQXyfzy3PXkVw1pVKmrZtGMVqdWNKuLHUWurKdYYbpd&#10;8kWM7GwPXtncPypLeBl+Sa4LYOPn5288VsaZ4d1K4tDFfHY6Ft7yH5j83B/r9DWxa+HtGsJy4Bnk&#10;+8GfpyK5JSOgy7bRLjV41DLkFfLNwy+nOP0rpLDQNKs38m9Rrjztu+NeACP8inRzb4RaOyhNufLX&#10;p7VLLdxA7Y8bl+bd6jHSp1kLVbmjp8ywO1tGqxr/AA9uMYzx6VYYQK+ZFXcPlb/63tWdbxeaPLh+&#10;83zBl/lV0wPeQosUDKy8qfXFLzYixHbxSOzNN90MEwfWneGPDUup3T3KOI1GSzueOv61c0vS44F8&#10;67w/HzL7VasbhbWKZI+dsgaE9tp7U+YfKamm+CWt4GvLeDdCpybmYfKDx0qXUXNq6tCGmc4xJIOn&#10;+6KoDUb+YYN3KsTKdyBjhTSnWDHGtqj+co43N9761KXVldCO5klYNJPJ5j9/U1Se4Fsp+X5s5VfW&#10;nm8EURkYYV2IBxyef8aqSI8z7mXOOjVSYvMjnup70qVGF7jPUU5SsZ3qrKelRzzCNcKcnd+VdL8N&#10;Phj4h+ImqrZaXFtjX5ri5kGEjX1JpSYbFPwn4P1vxhq8elabaNJJJx8nOPX/AD7V9C/DD4aReER/&#10;YfhdUm1d1232qbcraKeqp/te9Wvh78P7XT7f/hGvAMRWPpqWvMo3Oe6R+g/z7nN/a8/bC/Z//wCC&#10;eHwUuPH/AMR9UjSTaV0rR4pAbrU7jHCqD+rHgDrTo0KmIqqnBNyeyW7J5pTlZdPw/r8DS/aU/aV+&#10;Bf7BHwTvvip8U9cit4YY2+z2/mD7TqVxg7Y0BOWYn8AMmv51f2/v+CgfxZ/b7+Mdx8QPH+oNb6Tb&#10;yNH4f0GGQmGwgzx7Fz1Zu59BgVm/t5f8FAvjX+3z8Xbj4h/FLVjDp0LMmg6DC2bfTYM8Io7t/ecj&#10;JPoMAeEndId7IN3PzZ5av2fhbheOUQWIxCTqtf8AgPkvPuzzMbjIyj7Kl8PV9/8AgfmX7fZv3yPu&#10;7bXH+eaSbaCRCy/d+XrzVEM8R5Lc/wB48U77RJFiPORuGeP8+1faOcXG1jyuVKV0WHkbdjjdu+Zu&#10;aZMTjany7VJ9OppFlYnkKePT/P8An1pJXAJMK89MD/69c7GrSQo3bCic55+b6Uq7hKNnzbjn736U&#10;sbF268/xccdKniZLaP5xltnyqOecVnJrlLir6ISQw2y+Tj5udx549v8APpTEcFt3l4Vm4BNReYzl&#10;mZs+g9aekhRNgJ3P/Fjkfj/n9KyvYUI90CXCb9yKF6DqeeKVyRJ8hU7lz93vTFO52yvy7f72Nv0o&#10;B+bkY+X5d1TLyK0cbX6kokbAUt8o77v0/wA/1oDSRsdqDaecc00KRuZ/l+blWXpn2/z1oZdpznjP&#10;pUvcrrqfKRZ5GwV43YpdrIQQxA7VIx8s/L1pqlskuPmFefLmW5u/MYAztgt9T7U+VFChV/SgJuBI&#10;4P403nG1hyTQhPWNgRWVsIecdP60OvykkUElhs75prDD7STWqirkbIYEBAVUbp+VI0HG8t+HpU2H&#10;b5UT079aCGL4JGPelyrcroQtbELg7eeM+tRtCyjC+vPXip25O1T/AMB9aRmJbJXgUOER8yj0K7R4&#10;Ksc+/PSmFGDZI/D0qy4yec49KYY2PZcCp9mRzX0RAcMdp49aaoxwOn0qcRDvTWQK2Vz9KnlBNXsM&#10;O8/NX0F+xj+3p4//AGXdah0LUWk1bwrNMPtWlytloMnl4iTx3+XofavA1IIyw9+lMXZyA/IrlxWD&#10;o4yi6dWN0/6ua0q06MuaJ+7vwD/aM8C/GLwrb+OPhp4nivLO4UeZGrfPA3dXX+E9eK9Yt9X0nXol&#10;ScbZFxtkLcnivwH+AP7R3xS/Zz8Wx+LPhxr8sH7wG7sZGJgul/uuvr79RX6mfsg/8FBvhf8AtKWM&#10;emxXa6P4kVVFxo13MMyNgDdEeNy5/Ed6/M864ar5fJ1KV5Q79vX/ADPYo4qNaOm/b/I+qp7S63fZ&#10;pJVUoPlbPDj2PbtTZYkvmUIdt0uPmY8SAdAfequm+KBcJ9ivF3R9WLckVuQaXb3YVraZflbKt1PT&#10;ofWvl3eOjNuW+xz0lpDcOZJflZDjY3VeaoSWP2Vll2fMq5Dc8A9q67W9OS5MN3bxbZl+SZd338A/&#10;N9f54rKuB9tXeflkUfNu7AcVcZCsznLi0ikmAb5mLEt6ewNZLWFwssjwbtzcbf4cdc/nXVLYRgSO&#10;mfnXByOnNUTpzG7xs/d7c5HFaxlqTqcr/ZjmBxKG2NlvT5s8D35on0aSSzW4u4w0gYLGueBz1/Cu&#10;kls4trIw+dcc7eOKhutMuJWRpQoVI+F29Dnk1tGRk46HNrDdpqKNGzbmU7dvG3jrxSmx8La5bJB4&#10;o8OW8k7KY47yFfKmXB6kjrxgcit59MRLwXo3YZcIB1Ymqkmlyteyef8AKOVj284GK0UiGn2OdX9n&#10;3T9fuJNZ8P8Ai+ELboRDb3w2vu+7jP09q4m++GfxR0h7q2k064fzrolpI13kdMEY69Bj1/GvTodI&#10;uIoC07ELvY7Fbl2B9PSrI1fVLNG1M3TYVlCx56EcZ69OK0jOQlHW6PFE8SX2kyr5Vm8UlrJIGVlw&#10;X+XjqP72cqeMBfSnWN9Z6tpCw2wkFvIrT3SyMWjDED5Uz0OQDjtXrRXTNXgbWPEWgW9w7LtIWPnd&#10;jGffOa5qDwH4N1uzENvZTWccdw6+XDJgHB5znj1raMotbCfN0OXmubO40y4bV52ihaaNBG3Jdsk8&#10;HsvznPuKy9J0uHRwLW2tZFt0RBKj52ytuIf5umDlsE9NvqK9FtvhR4Xn0+SZNVuJGkbZFujDFWz9&#10;4ehH+PqKrN8H1NvJp58TKd6x/wCsjORh8nv7nPrU88VoHxbnnmof2bdn+yX8PRtDIwb+0WUjZLiQ&#10;sh5wc5Az0+Ue9dIU32661cyblmaGPTzcRgTRRBFVcZ4P7sgH1AU100HwetIkMcniGPzDGzMI1yka&#10;tk/d9vm/76qSD4UWN1bR2lz4qAW1x5eF3Lgex6EHj6Y9KJTVg02RxdvZTwLDpwtJL9WYSLaNID5Q&#10;EXmkqOy72ckehI68mfULy9tns7GHS7eKC8DPbzyR4jOAVwwx/dXB9/xNd1pXww0OGbbL4n27WYh1&#10;j+YMSR27dBj2r07wD+yFpN5pdl4o+I3iK5s9HtP9TaSDE1wrFiNqnkDJbJPZuOoNTKtGO43Fp6Hi&#10;GgfC/wCInj/WYbDww0kjWtqwWS3z5USZClXb+BAADz7DHIr3fwr8N/hJ8P7y31+ayj8Qa95kJZZG&#10;zaWzonJVejsJGzu9V4xXY2114e0CwTwv4QsZLPT2X99FH96boCXbqxOAfwHpVH+y/DVjFGkWmx9l&#10;Vfx9feueVSUv6/Mu3cy9b8S67qYmi1qVpGkib7OxwoAII8vA47muMudKu7pIZm0r95Y/JGIoyoCk&#10;BAenGMcj3969HkSx1ER2kVhCJmYDe54VgeG/Hp9amme/ayDypAJlzHcbVGCvBDfiQD9PpUx90Otm&#10;ee6b8PZV1ePVpIWgWRX8/qdjKOT15z/Wrlt8H5mikvbvW1UyLHNboW+WJxncw9c8Y/Gta181NZaW&#10;+1e4mt7mObzY2bHlOQuRj0wTRp89lb6PbLJExaOfykZm3FDg5OfQ8ZrTVLRh7rNG30LwxBYWusp5&#10;l9Iip5bAbW+UbSPqQfxrf0rxBDp4DW9qsCzDbIduTz8mfbBI/CuT0Vbq5f8AsqR/ljCyr833iAQO&#10;exwO/WtbR4rlopLfz2bypAV3nO7IHH55H1FZ8pWisdbDeme8E9xMzJIeGJ6/Liqut+IrmPUYbaFP&#10;3Ua7pNv4iotJieVAs2cArj/Z/wDrZ/KtGPSLW8uZHeMfeKuvqKi0Ux+84iafem5DXEEo6fdPX/PF&#10;akKrPGrx/fDA4x0qvHoFm2xYk8tRxtQkcVtabbrDFshzub+LuKPQUYy6ljTLDyj5lwdq8javLVtR&#10;BJrEx28flsr9Ocle9Zls2PmBwdp6+tW7a5UMGaTB3cgdqg0LUMrFs5PQ5HpTYd8ayCJsr+o71D9t&#10;WKVmwG56VXa4eV2kjT5T2PFEQLR1BoPl3ZXnv6URRlW3Z3K3MYH8PtVaKAg9jt45q28kCqFdtvHb&#10;tRIEO8otHulbdGzZLd09/wBKr3lwIEEcZD7iArL39qu6Xa6tr98NM0bT2uJpBxHF06dTXp/gL4K6&#10;X4bu4rzxFAuq6kzB49MhXdHC3bee+OOKm4bHM/DH4JX/AIliHiHxPcf2fpqsG8yVfnm56IvevoHw&#10;N4Cl1TTYbCw04aXoMfSFeJbrH8TH0/z71p+H/hxHGy+JPG9zGywrmG2+7FAo6cdK+Bf+Cvv/AAXn&#10;8H/sl2l58Bf2Y7mz1bx3JE0V5qRYNb6NkYyR/FJg5C9sc+h7suy3GZpilQw0eaT+5ebI0ceabtFd&#10;f8v6uz6H/wCCjH/BUz9nn/gm98Pm0+/mh1XxdcW7f2H4TsZR5jtjh5SP9WmerHk9smv53v2tv20/&#10;jd+2p8WLz4s/GrxW15dSTMthZqxW3sIc/LFEpJCr0z3JGTnNea/FH4v+PfjX46vviH8S/Ft7rGta&#10;rMZb7UL6Yu8jHt7AdABwOgrDjnZI1wqsN3y9ePx/+tX7Zw/wrhcjp+0l71V7y7eS7fmzysVjXWXs&#10;4aR/P1/yNiK4UbeOrf3f8/nU1uWAZsYbsrHtms23vC5wE+bngHFXEY7PM3Dj730zX0U7nAl2LXlm&#10;VQVk6d+mP85oCkbdw4z1HpimxlFk2vJ8zDn3/Gnh+cyP8uOgHSsW0O3NqIdwHll8nrtB/wA+v60n&#10;nllCH5cZwD94UpOG+TB467evNNYq2T/s916+mKjbcnlLBkxDw/zcfn70hnmkXakgJb+E461W8x+j&#10;kndn5W7fSnRO7Kc/db7w9KzlGw4+67IkVDtYFRjoQOc/5/pUigKMA7crkcfdH5UyKY/KWc7m+93p&#10;+8yR/Njr2I/z3rKQ7PluBZWG8j2HVs/melCTCMYK89c4/wA+n8qR2jY7XP8AF8rEnmj5kO0lvm+9&#10;jNSOyiPAkL5VlTn5dx4/WnI7Og+fA5wynH8qTCybWYjC/dyvb2/+vSq2TuV2Un+98v4VLHrH/h9z&#10;5ZEblQwHbjimqhB+YfWpj5Zfc3y0IigEEdq53E2fZkbtsXbn72enWoeAjfOMntmrDW6qcIveo2Uq&#10;uMcbqnlfQOXqRr8vLAe/NOYJhdv8XDE9aa0akZ7jFK4AOyMfLWnKZ/DHQcAc7lfn+dIXQjbt+7kf&#10;L1NAcA5PO2m5PQJ/nmq5blRn0GyMyyb1O3AJ5qNAIxtd93PPFTSkSfKR8p+9UciRseG3f3hVRjfc&#10;HJyYfJjeW45/GjcXGOnH50qptXGP/HaRgRxiq5eYz5rbDFVd/T8+1IoBOAvPen5A5UcClCAsV25z&#10;7UezVg5rkRHQ4zSPbgdMc+nepynG7NJ5ZLDGdq1PIugXaZBsIbaGI7bs8VZ0TWNX8P6nDrOiajPa&#10;3dvKskFxBIVZGByCCOhpoXcck0hQfeC57Y9al0VLRopTle6Pu39jb/grVfaMLbwF+0izTw8R2/iS&#10;OMlkHTEqjr/vDt1Ffol8PPinoXijRbfxX4P1+2vrO4jV4bq1kDxt3zx04/8A1V+AKqQcb69S/Z0/&#10;a1+M/wCzNrn9peBfEUjafIw+1aPdSM9vMP8Ad/hPuMV8XnHBtHFXqYX3Zduj9Ox6FHMOlT7/APM/&#10;erSdTtddh5dfO2lhg9faq+taS91G11bx7bhRuf0kUdSB6+or5J/ZF/4KT/B347Lb6Hf6gvh7xI6/&#10;8g6+kCpK2OsTdG6Hjg19heF/EWk6vAkM9wsd1tzH83yvn0Nfm+Ly/FYCs4VYtPsz1OaMo3Rzsc0R&#10;QREf/WpshgMOHjwPMyGPatjXvDkZvjLGpt2DEnP3T+NZN9aXNtHtmiI4+Xg9q5uZMNYkP9npLtUn&#10;5ioLNTTaCIMrKdvGW9f/AK1WrNxLF5rfeCrx7VYEizxSeZCG3D5farTkFtDJWyMzKYlx8vy/LUI0&#10;VUnkfORnJZuwIrXh06RyFgbbu657CmX0EIRo1gZCT19CO9XGV9iZRUjn3hR5R5cT+XCrPll49gPf&#10;pWRc28uoQrGCT5mSgK/fU9R/n+tdXd2mLP7OqD5uXO7oQen41TXT0wHdijM2Fjb+BupP51opcpn7&#10;PW5i2ujEMtjF/wAu7YVuwUKSR+BrLi0Z7TT3trSZGX7U3mSH+LJ5H512lnpf2e1eFNzSSsxZm6nj&#10;k+1UrLQpEikvHj2x+YyKrfxMdn/16tTZPKkzN0bRzawKzsv7jdJ5e71/+uaqrpg0zAuB8/lBQV6l&#10;uOldXYaf++Xajf3PlbGR/wDWqF9Ma6jk82P95DuGGHQjof8APpVKoDj3ORuNJa3upht2ySQ7wz9g&#10;OSK3PBvwy8TeOoG03wro73E0jF7iXosa45Zm/hXr9addaGbpreNN25osSfiM170uv2cPhKy0/wCH&#10;+njT9LmsVRo4W+ZmBO5ZG6lgxOc9QQehFTOpLSwuTm2Rg+HPhv8AD34LJHqDeV4i8SeUDlgPsto2&#10;AcoP42Bz8x9OMVR1i/1fxCZdS1K7aSRmJAbO0ew9B/KrK2xX5peSGz/OovK8u4yI8q3bb9M/59qn&#10;mY0lYqys9qVO87gnzbj0yKjWFntfsk6+YVULJnp1/wAcVrSWQaPDbtxIGD0H+RVeW1d7vywysG+V&#10;uMZU9/rQG2xjm2R5F01JCVVciRWJK5PH5c/pWjZSnEyXHMbBk3SHhCCAD69+ncVdstH8u4zsU7Vw&#10;rdzycZp8elW8VyzwW/mfLllZuCwHTFO5NnzbGXc6bBdyPcaeNv7lXdRyHHGcfgPzHvVJdKmhgW12&#10;fK8zSq23owbnHHcV04gt7OZry3gVctlR2kRuP0PH4U+dfMljZ1yrMdoI6fSnzMqMF0MTS7LfYyRy&#10;SbJEuP3br2APA/p+Nb+jaapSQ+TtJXmNh75oh0yK1Vp0O1Wbc69ic9a1YGSF+E+UgBW21m5M0SF0&#10;mwEaeS8fG7K9ePatKytVR2ZF25PzZ70y1HVxt+XmrfmDezKcZ6rWerZoTRqqSKxT5f4hVoZZt0Y+&#10;7VVbiNXzEOD1H9acvnOxOcc0ySybhFUIQzc+v6U+KR3+XH8VQ20EbFjirivbxncWX733j60nIPQa&#10;LaYkq2c9qmRfs4DOinaKhkv3kkUQRk7vrXQeFvhj4o8XBZpR9jtiMm4uPlXGO3rUuQcuphi+klk8&#10;qGBm3D5fl967Twh8FtW1uH+0fEc506x27g8q5kkHoq13Hw9+F2iaTOlv4b0ZtT1BuGu7hcoh6/KO&#10;g/z616xoHwystK/4m/jnUFmeNcrCT8q4/wA9KOVk862OT+GvwyMkQsfBul/YLPaFuL2RcyzD1zXo&#10;UUXgT4RaPJe3c8fmKhaaSRhuOOuSegrwL9tT/gq1+yh+xBoElt478c2sN+IibPRbD99dzHsFjX7o&#10;zgZbAHcivw9/4KJf8F0P2g/2xBfeBfhvLceD/Bs7kSQ29wRe30fPEsgPyqe6L9CSDgfR5LwrmmdT&#10;Tpx5YdZPb/g/IzlVpYdXqP5Lf+vM+4/+CvH/AAcB6F4Kt9T+Av7Kevw6j4gbdb3+tW5Elrp3qFOc&#10;Sy9Rxwpznpg/iPr3iXV/Fer3XiHxHqlxd315cvPd3VxIXklkY5Zy3Ukkk596x5JpJHDO7SNu3FsU&#10;4ylY+SOuc46iv2/JcgwOQ4f2dDWT3k92/wDLsjxcVjJ4mWukVsv66mgLhm+ZyfmHXsDirEUqhlAf&#10;2+WqKMFjwny+nzdaueTClqk5uVkkbkqOwr05yOZdjQgkOcx43fw8d60IZFK7ZmXdn5iqjH6//rrF&#10;gnRjtP3/AETgH8vrWhaTb+A/T+I81zTKXkaqStwwGWz9319al87DZJLKPu8df19aqRyEBQu75u/q&#10;P/r/AEqeIttVu/8AFha55alS5o+6TSsYvmEh9Tj1pJBIR5iNt+UD7vWmgFuG4Vf9nrTWUO+0H5ed&#10;w5/yazlLuLRCrIyJltzDrj0/zzTkQTHenTrn3prAI2ZEPIzuK9/r2qWPhN59eDjip5rGnKIi4GBy&#10;c4K+v1qYMA2TH8u3Gd2MGo0cb/L+8x5xmpGxsyx9xhugrOXxB6MjdiQFWPaPT1pCMEoZN365/wAK&#10;eAkhV5fT723tSkoV2uvQZ4X/AApXa2HJR7iIyhSM++f8/wCeKdGI5vlkbavVvm7/AOSaahwdxReO&#10;flPTnjpTg6BcRn5u/wAuMVO0iFH3dD5jZFIBIHXijooLDHP5Cg7iMLuoUsEAY+3Wsox5jZWB0UEq&#10;qMfm4pjIGGSec9jT2JwSB83qKMSE4Bx9a0jBkxsV/JyOBxnHakdHX5MGpRGqj5xyOcetKxUNg9xy&#10;PXmtOQlPsQBWPGfvDBpmHDfNnOe1Ts7BMkZ4pspG35Xz7emKHHljdE6dyEsBnIGcf1oDIVwq/WhV&#10;Kn5jyRz70bj0BrOINaiNvPKdKUfP8y4yeKcAxyc9KAgDAY3Vul1M79Bu3aOT37CnOWZtxH5CnbV3&#10;bY1/4DnrSOrgbmHtz/Kl8RpHZicF8Dd9O1Nc4HAFOQFVOf4vY0uzDYG3Pv8ASiMOYXM3sMYL3NKU&#10;yvFPZFMRYp83U5oHPAXd61XLYTTGBQfuin7QV8vByTTvLyAxoUMV5T9aoly7jrZ7i2kSa2laOVGB&#10;jkjbBXFfUH7Lv/BUL41fA1rfw/4waTxLocbKPLupcTxDj7rnrj0P518vYJXH8xSjIGSvPsa5MZl+&#10;DzCj7OvBNf1s90bUsRUpS91/I/dD9mD/AIKB/A/9o/RobHS/FFvJcGP99pt83l3UHrwTyPcV7NJp&#10;kdwPtei363NvjHkyNlgMcAev/wBev51dH1fVNCvo9X0O/ntbmFsxzW8xV1PqCMYr6s/Zw/4K6/tG&#10;/Bh4dL8XvH4o02PaNt422ZVHYOOvHrX59mnAdRNzwcubye/39fwPUo5jCatP3X+B+tb2+nXEv2eW&#10;M27DI8tuM5Of8/Sk/s+8t3i8pVmXknZ2rw39nT/gp5+y1+0fHDo+qa2vh/WpsD+z9YZYyzf7Mn3T&#10;+de/R2Mc0Meo+F9UWeORd8RWQMrDBxzzXwuKy/GYKo4VYOL7M7vaR5U/xWxlC8kgvH3jao/hfvz/&#10;ADqdLpJHUldw3Zb6k9Kju7q4jj+z61pLL8xJYL19OR2605LbS5WV4r0xbWHysO4965n7pWrQ6bTI&#10;LsyLE3l7mPXp/nNVbnT5bLaXG7EeHZv4uetXnW+EazDY0ZZyWRsg85psV1O0ojuh2AHy42inECG2&#10;tY44I3UNuYgdei0XVpK0qWES/uY13N2+bjH9at208FxlQw+Uj8etOEYZynmfxHHOc8d/yqlIREq2&#10;6MzohRTHtyQMlv8AP0qKz04iKYBBul4b69qu2ttGXQunC5LKrdeKuQxRO3nSOPvblRfc/wCfzquZ&#10;EPXcybawggs5IQoEjS7Wx/CMcf59q3vA18tnO3hmdz5N1gxsW4jn6BunQnCn0yD/AA1U+wvGpjH3&#10;dy5G3knFSrbR20rebHjONoNJ2kVqdRdeH9RlLs+nspH3g3GMf/qqE6DfIisbblTgtjjr1rY0LXrj&#10;XNLJu5Ga6h4ujk7nz0f3zzn369RTjHIsTSxXLfKp+UryKUWTyK5iTWkkY8ownhc7j/CaY2nmQ5ZA&#10;Gj4yF6c1qSTagvzuFdT1wvJFOknt5iEltwDnG4N1ppslRvuZqxIYlLEr82Ny9adNEY38yN/4QTx1&#10;96mlgWRtygrtYBvm7GmxwtsaMxfvOq/N+lUG2hVTdcssBgymTtIb7p6/lU09tIjl0B8vKsp+vT9f&#10;1p0yvZSKVXackx8fpU32oJHJC235juQegNMFbmBI4yqiAAtt+cdvypYwLfbDLI3P3TnP4VBBdLE2&#10;6MH5f73b2pI5o7hRM55+tSX7vY11uEYKqEhivXPWlindWBLYGcfWqC3Ua9SxHAxU8E9zMwjs7R2b&#10;r92s5Dsa8UsbfOW4xzU0F3H93zB7VL4e+H3jDWYVlFg0cZP3pDt/+vXfeF/gfp9uqzandyXUm7/U&#10;wx8dO59Kj3ugaLc4jSNO1fW5fs+l27yNz90du9dBonwr17Uph9vmW1jXlmkOSfoK9m8E/De7ggdd&#10;K0eO08pcMzrzycE89eP61u6b8KoITJdajKGk3fcVuBTUZS3J9pHocF4L+HGjaVOq6TosmoXAP+um&#10;jyo+gr1zwV8JpNUlju/E9x7i1XjI/p+VRvrHhnwTo8mpatqltpttbwq1xcSSBVAA5JJ4Ffnv+3r/&#10;AMHIH7P/AMBb288C/s7xSeOvEUMTR/bLO4C2Fs/QhpudxHPCBumCRXoZflOOzOt7LDU3J/gvV7Im&#10;Xw803ZH6NfF74t/CT9nDwNeeLvFviLTNB0vTYWlutQvJljRFUZ6nqcV+K/8AwUd/4OR/FPja7v8A&#10;4Z/sYRNa2J3RSeMNRh/eyDkEwRN90ejP/wB8ng1+fX7Yf/BR39qT9uDxE+ofG/4j3FxpsdwZLLw/&#10;ZyGKztvTEYPzMB/ExJ5OMDivDDMr/vMkt26/561+tZB4f4fBWrZhac/5fsr17/keXXzKmvcofN/5&#10;L9TY8b/EHxZ8Q/Ed14t8deJb7V9UvJTJdX2oXTTSzN6liST/APWrJDylfMmOMjHrioc4H7s7W7im&#10;yyY5LZVOwI61+h8sKcVCKsl0PLk5Tk5Se5ZW5XJA+9t/yMdKliLKcSNjvjH6VTtpg68oF7/KMZqx&#10;bzwqW82Paf4cetQ31FHlnYsCdQcFO/FWIZwvf6Z9qzwwcYA7Zb5qniZmX51XceVrGUjXlvoacMyk&#10;5jznGfrWjp6yfeIYf3uuRWTp7ZIZzt4OC1adiXR+SpHSsKnYOV6GtBLMxwXyG43D+LjpmrUTNlUX&#10;jHb1H5VTt4tp7Hd/eHOP8mrCFYioCmuSXU1s2WN6Ly3X0b6UEY+aNvuk9c8f5/z3oRwD5bMOvPI5&#10;/wA8UFlZWUMvrwff+WKyFrIaXcDLkN/FnjipLboDH/vfj+lRkW/lHcerYXHQigN2AbcG6AdcD3GK&#10;V5Ri0EYtPuWAxAAlG3+Y5pM5ZWdBhjjp/nmokJdffdkL/XP/AOunSHzPlj4Vfu+9Z390b30Q4SY3&#10;EhdxOW+U0DKkIE+8cN19KQAYAjX8zwTTgr4+STp1TGc+tTzCt7zuPXbnK469dvPvj/P8qFMMn/LX&#10;aw+9/F+lNEhyUdPlbnK8+2D+tIqELmPOeMk9P8an3lqaSTlFHzQoUBt34YPenM7DjHNN3NuJEfPT&#10;5WoON2EGP92i4czQsfHDetIrBQxzu/pSEqW/Mf8A1qQ4jBAJ+Wt4uJL8gQleMbj705gjDg+6rmmn&#10;eV6/lxQ2cZLe31q7XiLmS0GSnadxb8Kic7xmNO/ynFTMsar93a3Soyr5yV/WqUSXLoiMxgN8q0CM&#10;Ett5/wBmnRB+c9PahVAO4ZqfZxM+bldwA2qpYkU0t8/CDr1qTGRuc/8AAeaaVxICG/SrtygLjncG&#10;9s0bdvDtu9OelIE/+sQKCGB2n/GpjvoPYczqSQV6elNYgncB/u0bScqE7/xdakKoP723JrWwNyto&#10;CDCcfWm7SWLbf8+lPVSo4H/1qeDu/dt/wFuKXUPetuRohXOAfpTjuXhuNpxUuzLYx2608w/IrZI/&#10;3qelyHsV0AchWoITdhmqYoMbXOPQYoyQuflAPAWtIxEpLYaAFXLoe+cUoKk8DoKQjA5k605kAXcF&#10;bt1ojEIy1sETzK2+CVg3ZgSK9q+Af7ev7TH7PVxb/wDCJfEW6udPi4/snVHM8JXHYMcr7YIFeLKu&#10;1sOf++aeRuPzGs8Rg8PjIclaCkuzVzSnWqUZe62fqJ8Cf+C6Hw912KPR/jt8PrjS5Hwrahpv76E9&#10;OShIYfhmvrL4XftGfsxfH+w+0/D74m6RdyNGGW3W5Ecq98bGwc89MV+BfzS/MWJx3NWtM1TUtFvE&#10;vdH1G4tZ05Wa3maNlP1BBr5HHcCZbXu6EnB9t1+Ov4noU8zltKN/TT/gH9ETeBZvIU6FqwYbQyqz&#10;ZDce1R32j+I7SIJd6OJvl+aSNe3Ffin8H/8AgpX+2F8Gvs9toPxWutQtYv8Alz1ZRcI3tlvm6+9f&#10;VXwl/wCDgLxHYxx2Xxf+D8V1tUCS60m4259Tsf8ADvXyGM4FzfDtuklNeTs/uZ3U8dh5ac33n3w0&#10;FgkpSewkik4+4eBUkOmWsMxaHUV+VTt8xccntXiPwx/4LH/sU/EWRIfEGvTaJPNx5erWLKqexcZH&#10;617j4J+OP7KnxRTz/CnxN0W4yvyrb6gufyzXzmIynMMH/FpSj6p/mdCqKWsdfRkMGl38bnyNsnH3&#10;lYYxVmH7bbzZubZirN1UdOa6XSfBnhe/G7S/FPDAFcsGBqeX4b6pbp51r4lt5B95UY4I7c/jXC6c&#10;rgqkexyrXkqS7poT6e+akvZ1MUbvjKjv3x2rpG8BeMTaqivbtu5/1ind3zUf/CDeM1VUl0qKXauX&#10;Plg/jwaOVlc8dyj4Y8QnQtYh1bAmQHbcQrxvjPUfyP1ArtNRutPljmuNPmV1uPmhlj+7sPI+mePp&#10;0rk08L+II1RH8OnIbGVUjHtWn4MtNbjU6HeaV5bOGNosyNtZieU/HnHv9amVOS1QvaR6jEvo/NcN&#10;N0yVJz6dKqvfxrOV3gtnPSty/ttTtZGiuPDkTMufmELBsketMigtZZvOk0BlJ6hIW4J9jTUanYnm&#10;g9UzJnuWQI6LkkfKPUUn2hhHmONh84I68cV1WnaNqOov5dn4ZdtvK+Yh4ra07wB4sNx5f/CMxxhv&#10;ulgB+ufWnyz7C9pBPVnnbT3s8uwW7SDcflYHihNJ8SXS7Y9Nk6sOEPzDsfrXrln8NvGBlMflW8Le&#10;hABPP860o/hjq6xs154iij442r/hRyyl1BVI30PHtN+HPii7h8y5s/LyefMcfWtnTvhfAhxqOsxq&#10;o+8sa7j/AIV6ZZ/DDSGLPfazdSKhz8q43DIH+far97B8HfAtit/rd3a20Zj3NcaleKuD+J4qo0W3&#10;pdg6kuxwemfD/Q7eMG3025u8t95vlB9Oldjonw78RRRR3VpocNnAxwr+UM+3XmvJfjJ/wV5/YQ+D&#10;Fk+lan8ZdKurizRlW10X/SHLdAMJn/Jr5R+M3/Bzb4F0u3k034Q/BfUtUaNmEdxq0y28bjPBwMt7&#10;civcwXDWd463saEnfq1ZfezGpUhD45Jeu/8Amfql4C8BaVYyrc+JL3zpGbC+iZ4qxr3j/wCGnwrF&#10;xqXibxJpmn2tvy099dKgVQBk5J9efoa/AD4v/wDBwZ+3X8TbC8tPB97pPhW3k/1Z0uzMlwoIxjzH&#10;OD9dtfIXxV/aW+OvxtvTqPxW+LWu68xYsE1DUpHjU88rHnaDyegH6V9VgfDXM60ubE1IwXZe8/w0&#10;/E5ZZhhaa6y/ru/8j+hL9pj/AIOA/wBhL4HNcWmh+P28WaorgfYfDUXnqW6H95wg98sDXwT+0T/w&#10;c/8A7QXiuSWz+AXwz07w/bfN5d7q0huJj/wBSqqfxYV+Vf2jLct8x9cnt1/z61G8xQYfJ5x7mvtM&#10;DwFkODt7SLqP+89PuVl99zjnmlaS/dpL8X+P+R9EftA/8FLf2z/2odPuNK+L/wAc9YvNNuM79JtJ&#10;Rb2zgj7rJHt3D2bNeDvdtPMHJb5jzxVYOyxDBPzDv6Zpiz7gWJ6fdFfVYfDYXB0+ShBRXZJJfgcN&#10;StWxFpTlf1ZbcuCGX15oWRyM7e3rUEEm4fIR6ZPanSSEDBOMc/erSUjPljuieJQ43LgbfvYNMLhO&#10;JDnqxzjrUayFZeW+72Xn/PSmzdd+3Pt/Ss2xy92Niwx2Pw459D0qRJGVlKxhvbuaqxv8+/J6A444&#10;/wA/l+tSwTxu24I3sd3vUyZas9C1GwA2hcbmqzGzYDAfK33ttVUAcgOeAasBXkAlPG05/wDrfzrn&#10;k0bJSL1lLGNp3bmHHT/69aljLGzhSM5ztb0/lWTZkrJyrdf4ex/zitGxDCUKi/e4+YdBXPUKtszW&#10;t5OWkbIx/e7fln0q7ayMQFYsM8H0PrVO3TI6A4Hpyf8AP5Vct13oE+8v8XXr/kVyScehtGMoxsgU&#10;sW2jaf8AaHarTBQF67uy7vvfzqE8jcNxHTnGP8/4U5VGzyyd3Q8Hr/nNZX0FLz6jiI8/LJj5vm2k&#10;Hj/P+e9LCuT1OG9zSKF+7v7dd3WhFCrkjb8vAb61MpXJktNCRSCVYJu7HPekkVlPmA/e7bvz7UmM&#10;IwDde2MHHHWnD54A3P3s9+Kgcbx1BG3nEY6crtWpNhaXDbdxwX56flUdu+1DFIN2f4R35pUVcZX0&#10;+ZeOff8AyaTbTug6kiKqbmX7y8/LnaaY8jF8A+X053E5GPaiRlil8wxZVv8APFLH+83IHK4xjao4&#10;HNTtuFmo2W582KAcD5f949qjK7uSOD0pzuuco3XmmqGD8Mf++qr3ivtDQFOelOKKz8sBTXfLBwnB&#10;FG4k4H4GuiKfUnSLHL8uSRx1+9SSsp+Upn/epzkpHtAXbt/h7UxmTy9q84OOMc1pHQz03G4Rtv8A&#10;46D2pCCRkng/rS7izZK00AKckcVXoZ7bASBxtzTW2svy/jT2C7srTcEMfm+mauxN7aCDB+YE8dOO&#10;lOdFUBQfwpzIYx85G0/3ajZh90ntz9KTXQuNiQMMcDPqPQ1GzjDOzD7tGUYnvzwKDk8Hv2qYxVxy&#10;lYRWYvhSak5xjGe+aZCmchfwqRYiwzir929yd1ZBGGIyZfu9qk3FjjIb8KYsbglGOeamjTDbem2j&#10;0Jcna41RITyPqD3pZnkY7c/w1KFZnLleNuKYVGCAufxoXcl81rke4Hp1z6U9QAcYyf6Uh3B8L6+l&#10;SKN/ONuf4auN9yuWOg3nGXQc/e/KlZMjCrT5EVdo3D8v1ppBCZK/ju/z3qo3sDvFjVVQdxYj0anL&#10;jPyZO1uffio1LuNrfqORTxGVH3sVpGPK7hKMraD0Lg9PbrQdzjCk7vXoaPn/AI27fnThgLtC/wCJ&#10;qtdg5eUaGCvgk98HNTIyjEpPv0zUe0csFYnp96phkdMn5elF/IOV7gMucjA471astRvtPuVu9PvZ&#10;7eSP7skMxVgc+oPFQjaP4eo/AU4sfug5/u/L0+tP3X0Bb6aHongn9rz9pT4dpjwj8aNctfm+VGvm&#10;kC9+j5r1zwf/AMFfP21/CqR27+OrPUlj76lYhifxUrzXy6RubbGnOOTipFVFHGVOeTz+VcVTKsrx&#10;DvVoxffRXNo4rFU18b9D7s8Kf8F4f2gdLSOPxN8O9Fv8cf6PcSQ9sf7X867zQP8Agv8A3Fqu/WPg&#10;5dqGiCyfZNTBz64yBX5qmNm4CgqKFWX7znnPFefPhPh+p/y6S9G1+pf9oYhS1a+5H6paf/wXy+GN&#10;1t+2+APE0J/iVbiNs5P1/wA5rasv+C63wCvHD3lh4otfLzt/cq3PrwetfkvDn7wft0xRJE6RZVvl&#10;J/vd6wfBOQyj8LXzHHMq3Zfj/mfuf8Nf+C8v7GnxEsfsfjrxlq3h3UrWMD7VeaO7x3o6BsoDtfHX&#10;PB6j0HVH/gsp+wFCzJcftAeZ33R6RN+fC1+BULSqMlO3SnLIVf5twbrXLLgHJ+b3ZyXldf5FRzKX&#10;WK+9n9Bln/wWR/4J62+nf8nEq2efmsZVYfht4q5qH/Bav/gnnbWX9qj49tcNHuLQw6bMxb8AvX/6&#10;1fzzRkzOW6c8bee3U1dllW1t1toiN8g3NjtSl4e5V/z8n+H+Q/7U963IvvP3D+Jv/BxT+xZ4bgkT&#10;wT4X8TeJbgFdsi2vkI2PXzCprwz4l/8ABzV4s1CGSw+F/wCzjZ2qlmKXWramWYH12qv9a/KdDKww&#10;Rt47KOOO9Oiyvyk8stehh+COH8P8UHL1b/SyMpZpXvaKS+V/zufanxM/4Lzf8FAvG0UlvpHjTTPD&#10;kMnCro2ngMq5/vOW/l26V83/ABE/af8Aj/8AGi6a++JPxb8Qat5n34rrUnMf02KQv6fnXnO8s21E&#10;464C5zUhm8vCIB8vXjGf/r19DhMpyvBL9zRjHzSV/v3OeWOxVS8XJ2/AsT6iXf53I7UXuozOcgll&#10;xjBqnPcosa7WX+tRlh8uV+6M7dvWvSUlynK3LsaunXU15HcJtUN5WfqP8is4uAQNpHJxt7Va8P3K&#10;w3LEjiSMqR9RVdY4d52yfNvwFNKMtWkH2dGNDxgqM59aGkeWXJBODn5myaPszAh935fzoaNo1Lgn&#10;OcdOtTKVtyo9rFl5oim3b90VEnlF2z/F/nFQmZzwGH+fWpIzIU8xoht61nzGm6uTrMAwCx528425&#10;pAyFsr0UgdahifB3/dppk3Pu29vvUves7BH3lcsK6ZZQx/76qadkWFUQfN6fjVW3VpUDIvy9PpzV&#10;uWOGFlE8u6THyr6VlzFbxuMQCVd3I46qakg2sqlnPHBqqm75gG/iPJ+lSwnbKpBzzj/E1ErlKKRe&#10;SUl1jKjk4B9KtQkhdysV+lVEQsW2n5gM7eau2Ubn5SAf94e2KwZ0RjbRss28e9WCk4Xqa1LIuSqM&#10;eduVXH+cVTtLZ9/K457c/hxWlp8ADbWfd/d59qxnPuPlfQ0bVD/qxIRjn6mrcA3gN35OMe9VrfAJ&#10;ZcnjPTOatxhP9WIju9K4ZWNNpbEkUhHysrFmzn2H1x6VIGjc7Ady7vmxzTFR2l2mP+LLZOcD8qWN&#10;F25B4HuBzUaMhKV722BWfzfljwP4vpn/ADxSwgbVZPp068+1KwQyLuGO3+etIfMRzg7Rjrmk5Reg&#10;OEuo7KuuDlT0459u3anQM6OWHG4/vF/P9KTy8JyOvG3nJ96EQlvnbPPAP+T/AJzS+yTK8LIaXbdv&#10;Gd3yg7h2H0pVcMxAXvg/L+FStHLHIxkGecgButKscR3Pu27mwzLg81DsUlzOzGQqhIVh97k8j5f6&#10;elSF7cOXhVfL6L83H8qbMoR2eNtoXGR3HXvinQqzA4bd/vVMvMPh93qfMrZ4XZtpQ4Q5QZXr8xzm&#10;kcrt+7wvJ/Om5SQZCcnjmtosOaXMxVyfmOf92kYjKqWz7Y60OR90k02RGb593T1ram/dFLuOL/vc&#10;E/d980wOyjAAP9KYHI+Xvzz+FPQq5wV/X8K0Mr3kIvLUuzLdOOv0pqECXap9DT0POFbB+ntWnL0J&#10;+HfYVF38lhkU2TCtgHv0p2CqsCfmGO1JLwock+laR90z5eohJJ+nPWgjsqBff0pcnDYP3aI3LD9K&#10;nzNI3iN2gLsBHqabIpACq3P16/5/pRjfjJ9KlEHzIgODjrUyl7Pc0XoMVt5+YD6VMrhvufd/iqGQ&#10;NHNgHrRG25vLU9arzQvInTao69u1O8xFwV79qZbsPLKMuecLTjAAeT93g8VUXzGUvdQ4v5gLA9P9&#10;mnbjswB26+tRsnlsv+zz9atNbBJ9jCjmipaDp3lZFYtHu+cMD3+tSxplvvcjr70hAEvlr2fGfwp6&#10;8zbUY8cc1V76ouUUhJCw+ZTyF+XimKH+961LPuijYk5qCSQSR+YMjjmq95k6B8vUH369acCG/h/3&#10;vm601SqlY2FSeXgMnTH92tkEebUUrIFYDGKMqZNoU/SnPCp+bdxnac9806JX6BsDb261HMkGq0Fj&#10;RsgEbv7qlelSxxrjZyrZz14NRRbHfpnaG6/hVwQmCH7Vwfm2hfSkTzRloRhHxuGcD9KMY5kbDdvl&#10;qRYRH93HQ4yKkiUyIWD7TQaOPSxCDnlYjnkA7qSUM0ZIHv8AKe9WfsxHAPC5P1qJzk7z9OO3NXG5&#10;MotqxEpwmFVuV7L0oDMW69f8KFiBJBOAvPy0isWPT/d9q1jroYpa3JY9ytjPLcfhSK21stwO204z&#10;ShiGVQMbvQ1Gxd22I3JXgkdKuJKjGEicTrIDgDbt6UnnHdtD89qrlHjRZA/U81YsY5JgJTJ1bGCK&#10;ZMo6/ia134d1TQbC11LVLby4buPfasw++vTP6Vns+/LliG659Km1nxBqmseRa394zx2kYjgQ/wAC&#10;+gqiJCWKj7q/eHTPOKKfN1KlFQvroTKgTlz8vXPvUit+7xjgc9COajWMsu49BxTUlL4T/a7/AFqr&#10;6mcvdVyR5ZEy27r3U9f8/wBaFl2rlsDbk/hUbGVTgsMD9aduYwhv4W421fNexUeWUfQZDtkkJH3e&#10;nzUrsdu3Z6802JCkxGFPzbefpQjLs3OOAOBQ6nRBy9Czoz+ReK5PR/m3f/rpmoRvHqEkRG7a35VE&#10;jBORx8u717Uk5LSbs87gN2O9R9q5SXUdHMTPsD7sn5uetOu7lkkxuPXvUNyGiCyh+vJ4pGuCzbn/&#10;AIiPz/yafoVyyTtcUSNI2Qzf8B/CrELSBdqr+uKZBZiXa4fbVsj7OnlgKT1yam/QcdYjUtbh22BG&#10;C9i3AqRba2jA82fJJ+4v+NQNcySMFZ22hvug8UxwA2P7zdajyBe6y41/DEqpDFj5u/FNnSPzFlJy&#10;GX8qrlux+b+9mrEqI0CTHPyr0NZ3URtMbAi7g78seRk1aRVjbc6+y4qqqyAhi/3eOpqxYuXwQfvc&#10;Y6iplK5pG/VF+F2JBLjrxgVopGrlZC2R1FUbdFMxjK5+ta1pBEZcbcfLj5T39a5aktjojFvqaFpE&#10;Qpwv3lPHl7T6etXLJCyAAcHPy+uD781XtcJGjN90nO305NaFvGN+3Pu3uMVyzkyuaOiJl2BFIC8/&#10;xD/D8qsWyMrbmRWP8PTtUHWTcEA3Z6H2NTwRnygqDGDj7xrGXu7kxV9yQozZKbf91lyfrQAD8zYX&#10;/d/nj+lNOdm9lX7y8YpwQrN5QI2j+Hb+NTqVKw6Qx7eHONv7vLd8n8ab83AboB8qnOKajDOFGR2D&#10;fypjSPKPlOGDfnRZ9Q2di0Q2QAGHYcHjjrzSeaY32sF/2v8AP+elQxtuh+QsCw5G7gd/yqbJY4BP&#10;BxyfrWb2uU1HruSKyN8m35cdATz+tAd9wII2rzgDvTIUZRw2eP4qVpIo3G9S3fPHt/Sl00JbdyZR&#10;C0pYAAf72c4/Xr/P8lSLIKxygYx/D046Dr/kU2NFL7AxUK3ZRkkjNKivcDBjU7cjDMayUnfcq3Lq&#10;1c//2VBLAwQKAAAAAAAAACEAyorhs7I+AQCyPgEAFQAAAGRycy9tZWRpYS9pbWFnZTIuanBlZ//Y&#10;/+AAEEpGSUYAAQEBANwA3AAA/9sAQwACAQEBAQECAQEBAgICAgIEAwICAgIFBAQDBAYFBgYGBQYG&#10;BgcJCAYHCQcGBggLCAkKCgoKCgYICwwLCgwJCgoK/9sAQwECAgICAgIFAwMFCgcGBwoKCgoKCgoK&#10;CgoKCgoKCgoKCgoKCgoKCgoKCgoKCgoKCgoKCgoKCgoKCgoKCgoKCgoK/8AAEQgCXgJ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4ySq/BN&#10;F1cmVVLDGKggnAO/f0pz3sYTlfwr4C3U/nd1o7DZJIwN27BqC71CaGHeozQZI5mZimKbNEkibWOK&#10;e6Oep717Mr6frMZuMvwx4FaV3cMzqwXpWbBp0EUyzYzVm5lmVT5Qx6VC5uXUxjKpGnaTJYbx3k4o&#10;nlB+Zl5xw1UYb2X7SEI+X1qS61aAkxqmecfWjm93Ux9pHlu3YcZpp3wBVu1UltrD6VU067hZm3gZ&#10;Bq00sZj81D82aUX1uSpxlG46WCOFfmyDUSwhmDGpEk80fvOaeAijc3JolsOUotXK81uWlyoFSW4X&#10;G125zTmMZ+cjIqKMqznBrOWjMpVOWRea1R49w49RUX2QbdzjFNinwNhJ57VbQrLD8x2+lPfoOMo1&#10;dTKuIVfjGRnhqWCN4kwU/wDr1buLdc7APeiIop2HmosYOFPmKv2dJTymPemtZhl2lfb7tabCM/Ki&#10;UjxAL8wo5e4exj0Mg6bJGNwHXpU9paSFc7ehrUihEvykYp8dmYjlaXL1I+ruNpLYzjBM3GP++qUW&#10;JPzyKGNaPkZTOxuakhst44+X3K9avlT2LdDmMw2mPugLimXFuUi3Igz/ADrWFnKXIj25/OpDpTeU&#10;S6jd6Cn7OTM/q8tjnntcnITa3pTZYSoAPWth9Lcc7PzzVZtLEpzsIx/tVkc8sPNXaM4wAnO00nkA&#10;dB71rfYnTiNfzqvJZyR5yuf92ixzyw8nsZrRc5Dc00xkcEVektipy8RoEEbj5lqTnlTlsymgx97+&#10;VPTDLkCri2QYEhKiNuY/l71Rmosj8tivBpGYx/LUvlyoNpqF4ZXkwQcfSkFny3HRzMejVL5xQ5Jz&#10;TFiwuGH9KcUCDPagFOonuTx6iU4dalS/M3CwVnyGPsNx/lUlu+w56eh9adjohi5Xsy010ofCr/31&#10;U0MwkO5D9VqmX8xssadC43YK/jVRdtzR14ylozSiAl4CMvrUot45F3NGv1qpb3Z/gerJnEg2iX5v&#10;daHy9EddKStq7iNA0R/dMy+mDUTQvuyUVv8Aa29Ktwqsn/LRV/4FTJkeNv3e36rU9DSWsfIqukLH&#10;aINvutJ9ijkG55GX5atLbXEkm9wtWfLLReUbbcPahFRpqUv+AY8+kxON8EntyKgk0q5xhSOPaugG&#10;lQOm1FbdQdLlHyLMN3owxVcrHLB8z2/E5saXJnLIW/3ajl0g9o2/FeldYuj3Ua7gitx/C1MFqF3C&#10;ZNrduKXKVLL4vRnHSafKPlUfpUMtm4ba/wDKutudNSQ7/KBx/dqlNpqseEp7HLUwDWhzy2iM+3bQ&#10;1sqDaxrbbSHRt22q9xpUh+ZVqltqcv1apG6sZD2axr5hQU2NUzkL+FaMlpL910qF7TyucflQTyyj&#10;sUfK+bcAakRkzkdqmeE9VzUKQuJPu1RPNKMlYbLHDNnev/jtQSWJC/u+VrRezRkyrfrUSW5UfK3f&#10;pQaSjKTV1cyJbSZJMqzZpyWroMuma2HjjaLDx5NV5bIOdsbkU2T7K0rozppHH3SR26GpLO8khPzY&#10;an/2dMh+f86YbYhsquKcZNLQcfaKXNsXJo47mHccdKzJx5R2k1dhZ4V2t09PWmXsKyjIArSTOmU4&#10;1I36mfK7AY3U6OGVjv34qe2gTdiQe1STWw28DdUrzMYRd7ifZcr5itUsEoK7WUUlpDJ5WQ3HfNPj&#10;UF8FTnNbRfLI76crbIZJHGeSlQtEIm4PHrV6a1R0yoqubVjlQDWjeppOMo6FeaCPrTraa3i+UkD8&#10;aV7OX7tQG0IbjP0FTzOLuXGtKNmb3myRn5Hoa+kA2uOOtRxyo3J/DmieQYKfL7iudbanXzaXFgu4&#10;5l3KSPxp7XbEbSapBltzgJmkW4LN96pcnExlWcUk2aD3kgwBR5jyNln/AAqiZnbgCnJO54GRR7Qj&#10;22paeYRpuB9vu1BFCJ28xx9aSSQttDHjvTvMijwIzWbfNuYynzyuy3awqT8nWrEpcDEZGPSqdu/y&#10;/I3Pv2q2kXluCW+9VW90093luNgnVW/fScnotWWZdmfzqvJBCZQwPzVPOheDZGO3pVdDPmkotDBd&#10;Ky4SkVmjfeq9e1VoYJYXyBn+9V23bcfnSsQjzcuujHAtu3FRU8UhdMMfwqIzZPleX96rkVq0cK8f&#10;UmtIuTkaRcpbEbvhMPj2qvFhpzkd/wA6tCNHfBbPbipo7MRr8qj8amSfyBe9K/Qjl2qmU4P1otg0&#10;/wA0p+lTFkkIXHA6mpGFvH8sfXvT5eZ6FOKcrphHEyfd4qRtxXai+1C26+V5vmNU1vI7H5kG2iXZ&#10;lRko+6yvbeep8p27+lWIp43uFtvL/iqbyi+4hOfrTbC3SCQysMtnr6UaxsacrjJK5Y+zqWOyPbgU&#10;5rMKm9p/zNC3ULTFQT71cW2F1HtH3cVrr0OqMY1NkY8kcrt8s3y1JFp5I+6GqSWJtPlI253dM1ds&#10;Xjcb3XrWcfel7xzcsU7PRmc2kFgQIs+4FRrpG/kj/voVvWbxyyMqRH6tVh7FJAd4A+tHs4vU0WFj&#10;KN0crJpDxkbcNUdxp4YlJLbca6Q6YCMx802Pw1qFzIBaW0sjH+FIz1qHBGUsFKWkU3+JzD6d5KAM&#10;u2mHT43G5V68V6JY/CTx/qoXyfCl4wY4XdbnB/Ot7T/2UvirrL+XF4SZGP3d1aLC1p/DFv5M0p8N&#10;ZlW1p0ZP/t1njVxpOOUbn0qs1tJGNwj4FfRWn/sCfGrUYRO1tbwg9FkkOf5Vr2//AATg+KEgBuNe&#10;sIz/AHeTWv8AZ+Me1NnRHgjiCorqg180vzZ8teUCeRUb27F8k96+tIf+CZvi18NceOLNW/i/dZx+&#10;tE//AATP8RIPl8bWp9/L6/rVf2bmH/Pt/gT/AMQ/4m/59L/wKP8AmfJRtDJyDSrZsPv4r6ovf+Ca&#10;/iq3t2kj8ZW7bVyVEXJ/WsX/AId2fEy4z9j1e1bt+8UrU/2bjo702Zy4F4khvQ+6Uf8AM+cQHU42&#10;g0Rlk5c/h617zqX/AAT++OlipNvYW1wvby5uT+Yrlta/ZE+Omk5+0eB7hwvUx4as5YbFQ3g/uZw1&#10;eEeIqSvPDy07K/5XPM/Pj27YuKdFJMrAkV0WqfCH4haJxqfhDUIR3LW7f4VkTaReWo2XFrIvsyEV&#10;i79VY8/6nj8FL36cl6pr8wivQinclOS4Eh8wj5c4OKiNoFHzflT44gg5H5UczZMsS+azRbSbCgRs&#10;fxqxbB2bBlx9BVNQAcA5qZZtoGVoUu6NaVbqaB86JshlYU63kaWTesJ4/wA96z4rktwf0q1ZTkEE&#10;PitNHsejRxEXa7saUc0W3axIP90xj+lRyW1nPwZPLftR9s2/MwU47006jHIfmUZ+lFju9pGWjdyB&#10;7NITidW/3l5zUS2ulhipmb8VrWgMDAeYye26i8srOZPmtIi3X5eKOUPZxaurGJc2Dht1sylf9lut&#10;QTWkqpl4CvHpWwLVYeFgb8KJWZBgxsf95elXbSxn7GMrt6HM3FpEwwBg1VezVT0Fb91FFM+1o/yX&#10;FMm0y2yD5i/jUcpx1MPzao5uXTiw3RrUItZYmwycH2roptKK/db2+WopNKlUZIG2psc08Hfp9xjy&#10;QRoOagMO5vlWtqWw+TO2qh04Kdy/rVW1uZyoSWiM5rY/dJps9oyMH3f/AFq0pLcId1RvbkjkVXQz&#10;9n0M4DzF2dVphtYGVs8GrjWp28fmKja1cN1paicXFXepUNmhGW+lMNtuJ2rWhFbljhqWSzA5T0/O&#10;r5SqdNtbWMo2mxsle9Q3CMoyG4rWlt/k2Mv3uarzWKuMhvwplezvGyKenu6ttPerH2aONvf1p0On&#10;mM8n8amm3Bcbfxq46LU0p05Rp6oZHho8D64qtcJNE4fHH86sLI6p8w4qOW5jddvX61XNobRqe5ys&#10;hBDj5vXpSNbwOc7aYGjU5IqRJYcbTxVc0epEaiW5CLgp/nrS/aQ/y4qsJC5zmjzQOc1xKQ+dxtZl&#10;lpQPlLfgaa3DAoPc1Axzz7c09JARjdQc8pu5PHtxk9acGAGKr7iOhpyyluM0rlRqRsTPMRzRHkgk&#10;LUYLBcPThKSPk9O9IxdR3si5bSCPoeRVhbnByrn8O9ZpOOalindTkPTTHGqy9bPtn3E59qtG5Ytj&#10;O313VnRzYXLc1Ilxu4k/Kjm6FRrRjrcvfaF7DdUkUqNzjtVFAo+49SRTkfc5pcwOv1kaCyM7KVSr&#10;U91m3OwHOKz7ecKud+2laVwR/FV8zWxccR7rsJYtcDc8o4P96tB7qNbbrzVcTLLH5ZTGBn3qNtjc&#10;Z6ds1n8KCMuRWTCznkkLAPn09q0LSQLFx97/AGqp2sflrvQjrUy3Ji++On6UotxCnJx3ZoCRjAQV&#10;otXbOF9aqJeNKnyP+FS2czIcunyinzRk7nR7SnzI2UCvBgjqOaia2dYcRj/Gkh1BZY8jI7VKGdlD&#10;Bxj2rbmidMZRlohtrYAXG45I9M1r2LQ42enbFP8ACfhbxR4tvlsPDOhXV5I3AEEJb8z0H417x8Kf&#10;+CfXxR8V7NS8WXcOk2rclW+aQj+VbUcPVqu1OLZ7uWZPmWPlbD0213asvveh8730rvfhRDuVfatz&#10;w98P/FPjGZbTw14durpy3/LGEn9a+3vBH7F/wA8ETLJqNjNrF7GuWM3Kk/TpXpGmeFpNNKQeEvCN&#10;np8KLhZDGq4Feph8kxEtajS/Fn12F4CqS97FVflFX/F2/I+L/A/7Fvxg14KL/To9PRh964Y5A+gr&#10;0rw9+wX4X0xVuPGXix527xw/Kv6f419MR+GJZW8zV9cZz/zzhX/Iq1F4d0KN8/YPN/67NmvUo5Ng&#10;6fxa+r/RH1eF4ZyfCR0p8z/vO/8AwDwfQP2YvhF4ff8Ac+F/tjbvlkdDn9c12Wn/AAZ0y1RYtM8C&#10;xRx7htYx/wD6q9UBjt4wkUMcajoEQDFRyXUhf95N+bV3U8Lh6ekYpeiPYpYPD0Y2pxS9EkcrZ/Db&#10;UolUGG1gVfuqm3j8hWla+AjC+671vdjnCKa1zf28ZxLLVKz8XaNfXk1nbSlng4k4rZRXY3VPsh8P&#10;hPTIJN8l7OzVPF4a0GOTzFhlY/71ObVYAMhaQ63Co+7+tMfLboLJ4b8PSbt1nJlvvfvKa3hvw7Id&#10;rWD8ekh4pq+IYHfapU4/2qcdYjYnAoHy3Gt4Z8NO+TYSD5ccSmkPhPwwY/KFvKq7sna9PXWYScNU&#10;n9qwZ5H60hcvkRnwv4fMSgSzJt+61MbwVprszJqzbW/hkXirH9p2ucE0qXluzZEv4UadhcvkZeof&#10;C+w1BMGC1m9d8YOa5fxF+zN4J16NhrXgKxmJ6ssIya9CWePPySVNFdyR8pM3/fVZypUqnxK5MoU5&#10;aSVz5l8XfsC/CHWXkEWiXFhIxO1oWOBXl3jT/gm3eRI03g7xXu/6Z3Ef9a+8P7QkIxKqyD/aXNMn&#10;t9BvYzBd6eE3dTDxXDVynA1deW3poeLi+Gchx1/a0I69UrP71Y/Lnxd+x78a/CDM8nh1ryNed9r8&#10;2R64rz7VfDXiHQZ2g1nR57dl4ZZoStfrzeeBtHvRjT9Q28Y2yLXJ+Mv2ePDfiiNodf8AC9reRsv+&#10;sEYNebWyFf8ALuf3/wCaPlMd4a5bUV8LUcH5+8v0Z+U6jJ2lMVIiBVya+5PiL/wTs8Ba0kl14YM2&#10;mzf3V+7+RrxHxl+wN8WNAMkuimPUIo+iqdrGvLqZbjKG8L+mp8bjuBc+wWsYKov7r1+7Rnhq8cK9&#10;TQu4Yb8GtLxL8PvGHgy7a08R6Dc2rqcfvIzj86yFEwbvXE/NHzUqeIwtRxqwcX2at+ZopNb9JIx/&#10;vLTpPJm4jl2ketZ2ZeoPNPWZ14bvVrY3jiLr3ti4jMPlM/NONyV4mRfqKpCbaOFp4uEddr8H+dUt&#10;TWOIjHqSOx3Ftg21D5UMrZdaMxu25XqSCPHynkUcoU6ntPNE0dhbFMhqjksw7YVQO2acFZRtCt+F&#10;SEDvL+GafLrc7I8srKxQvNLxHglf+Amq39lSovK5rYaDe25eaHjyNoYg96XUPYxlLmsYc+loBwce&#10;1VW08Z2hf0rop7YOAuM9qrvYbOXiK96NEZzwt9UjnZdPkj+9G3scVC1mw+/XSS2oYbVG4VBLpikH&#10;I/KgwqYLsYH2faPl4IprJlMKPrW0dORT938jVe5sNpwu41VjmeHlEy5Y9x8pl5qCayY8r+daMlo0&#10;h2jg56elMaGaNNv3jTsrGcqfNujM8hkOM06W1I5Ye9WWUyNtIxT2jlC8njrmnHsOEYvQpS2oEOU7&#10;1QltZBJ04J6itaZlxg5/Cq0kmTkiqlqOcYOxlXVnKoyqVChVTls1rbjIfLC/pVO5twj5CVm9NTlq&#10;RjGXMjHjlBz830pS6ueWqBH7tS79rferlMZSVtSyZCqbQOvehW+pquZWzx+VL5pHLd6CHOMtWWfN&#10;LHjtUpZVTcTzVRJMnAb8adnI4bigTqaWLBlyAc0+KQFt2Kg+V0C1Io8vo3/16CJOxY3DZ8zYFOhI&#10;z14qoFLvg9KliJA+9RHUw5nHUuKybuT9aBISRx+dQKxYYwKUOuMBqPMl1L6FyOdR0O2pFlwwK8Gq&#10;CZOFBGM1KssiH5juo5uXYmVR6ORorKzDBP604SseAe/rVSGZpBuPFTI4A60X6s2jU7F0TJgL+dNM&#10;m58g/lVZZcchOakJON2P+A1L7le0co6sma5kUj56e87OcK9V2nAIIHNPiZ34Cf8A1qVyI1pS0Rct&#10;X/iZMf1rQtJ1LeU46+1dr8C/2U/jP8eZ1fwf4ZnFhvxLqVwpSFfxP3j7Cvs/4O/8E6vhR8JoYNZ+&#10;Id8uv6lGoZo2UCFG9Apzn8c114XA4jFP3Fp3ex9zkfB+dZxGNRx9nT/mlpf0W7/LzPkX4P8A7Mnx&#10;f+NepxweC/Cs32Xd819dL5cKepyev4Zr6y+Ff/BNn4deE7ePUPit4g/tG6+89vE22MewHU/54r3f&#10;SI79bD7B4P0aPS7NAB5xjCrgdPrVpNP02Kb7bdSveXQXBdsqg98d6+mwuS4el71T3n+H3H6zlPB+&#10;UZXHmcfaT7y2+Udl87md4b8JeD/B9uuk/DrwFbW8ca4WbyAqj3/+vWpJYPdKG1nUTIR/yxg6D29K&#10;LrVgyiKSXCj7sa8Cqc2p4G2NK9mMYxVoqyPqVHoaUclra/NY2Ucf+23zNTJr+NjunuCx9Kynubqd&#10;lGeDTlt2cYZuf51b8yuVdS4+sQQDKpu+tVW12eT5Ioz7U5LeBDipPs8YOQo+tSV7vQha5vZUwwz3&#10;61DI0xGGkwavCCNhmkksY3H3sUC5jMuSUt2laZiFU1yPwznN7r+pSSBgGbP612muRww6VM6D/lme&#10;fwrznwxrs+hS3EsFo0kkmVVQO+a0ivdOvDwlUpTt5HTeKfFlxY+ILPRNNk/1jDzvoTV7xxrB0jQW&#10;kt8ebIAit6Zrk/D+lXtz4yhutXXdLJ+8YN29K7bxDotnq+mvbXWAvXd6YodlYK0I0pRX3nP6F4P1&#10;P7LDqQ1eQTNhpBuyPpW54q1R9D0KS6hG5wuPofWsGw1PUPCE8dveTiW0kbCtnkV1V9Z2urWHlP8A&#10;Mki5w1VK/NqZ1ObnTlqvI5HSdD8TavarqCeIWDSDO1e361PqV/rvhm3hjub/AM6SaYKufSqF39v8&#10;BanHNb3O+1lkw0bH7tHxB1Ufb9LmnlwjTZLHGAOtBr70qiVlZ+R3kcatAszPj5ctXO6947t7W5/s&#10;3Rka6uOhC9BWWdU8U+NHa00pDa2C/K1wer/SrEtv4e8F6TcGC5Q3axnLMw3E1KSvqZRp8r97ft/m&#10;dRp13qMtjHdXYEb7fmj3dKp6V47t9Q1ObS7eRvMhOD83WuZ034laZb+HM3dxJJcbTuCqeDXE6J4j&#10;uNO8RLrcjMIvNO/057VSp73NKeFlUUrrY90XXJoxlgasL4hhZfmXFZGkarZ61YR3lnIHRlqZ7eMt&#10;hlFZvTc4vdvZmzHrFsxG2bbVuHV54z+6mb865S4spVk/dSMOMj0qNL3ULAFmbd/utUhy9jtzrsUw&#10;8vULNZB/exg1ALLR7uQm3YLu42yLXM2fihZZPKuF/wDrVrQXtrMf3LfrT5Re91KHjf4K+E/GNobb&#10;W9DgmWQdWQHNfOnxf/4J36PdmTUPBMptJOT5bHchr6otb67thvhn3e3UVeg1O0vh5d7DtP8AeXpX&#10;JiMHh8Qvej8+v3nHjsty/MqfJiaal67/ACe6Pyr+JXwD+IHw4u2j17Q5fJVuLiNSyn/CuKltiflb&#10;giv138WfDLw74ps2hvLOKaN15+QYr5t+N37AHhzXHl1TwhGLK45IEa/KT9K8HFZRVp60/eXZ7/8A&#10;BPzvOPDyVnUy+V/7sv0f+Z8NJbPjHrTJ9kQLEV3vxO+BXj/4YXckGt6RL5athbhFJVv8K4OW3fd+&#10;9VjXly/d+61qfmWJy7G4Ou6deDi+zKkauw3DpVu3klU8HpSxRkHb5Yp8cRU8LUxVx048miJkndRu&#10;Zqf5vmjlV/KoQdnG78KjYsDlSeaq19DojUcdi0HSJ8Bdv+7UqTf3lB+oqiZmx9KkSfCDch/OhxR0&#10;08Q76k8jwl8+Z/30MUqnzThnFVHZCwOfpzUykbch+alanTGpzCy2uDkH/vmoxbR42sTmp14GWH5U&#10;ALJ0fb/vVRejKstgkh2hsfWobjS/LXKsa0oPL83bKF+vSpbyKLGUZvx5oXkNUYSg32OcksJ2bKxr&#10;j/ZqGeDy1/1fPvWzNB5R3IRUEqbl2tzSXmc8sPHoYptYsbgmO9N8gMNpP6VpC1w+MYz6U2SxK/MO&#10;1Wn2Of2Mo7IxbmwOMqPpVVrPPJFbkkB6/wBKhNnG4OF59qNDJ0deYw2t9jsxXtUMoXdwv51tT6cA&#10;NxX8hVGXTwWyuaLOSMZU3skefm4YHGeBSNMxKsem6qwuF28mnxz5ByMV56ufPSqaWfQsrOxbcox6&#10;81Isiuvzj/PrVMTBhg8VIhK8bvwpt2JjUctywg3ncakMojjwKredwyYpYhLIMnt1pXDnXQsRTsp5&#10;bg1Osu47SenNVIlZfmKinBvmzu+vvVIzlUla1tC4shaRQT8vuad5uOd3FVWkkkG2NsVJEo6E59Dm&#10;p0iReUtSQySGTG/FTxIcbi3T171ErDOfzpwIbgDp70vUylUitkWoGUc5+XvUyOpPANVQ2FxnvxU0&#10;e523KOlIz5mWo5QRt2YxTg4XAYVBFJIrFdtKwkLKSvGaDX2i6lwSLjApySup/D0qIfe+Wve/2ZP2&#10;HvGXxo8rxR4ulk0Xw/kN5zRZnu19I19MfxHA9M1pSp1K0+SmrtnsZTlOY55ilQwkOZ9X0S7t7I8t&#10;+HHwv8cfFXxBF4V8BeG7jU76bpHbxk7B/eY9FUdyeBX3Z+zF/wAEuvCPguGHxp8frmLVb6PDro8D&#10;/wCjRN2DnrIfbhfr1r1b4N/D34c/A3RV8KeA/Da2durKLidVHm3EnYyyHkn9B2Ar0KfxRJIskFzI&#10;nl/wQR9z6k19NgsjhFqVfV9ui/z/ACP3XhvgPK8mSrYhe1rd2vdj6J7+r+SRYsXsrC1OheDNDgs7&#10;WBNkfkxiONF9hwMVn+TpumyGeRzqF0erNxGv0A61XvPEDNB9nLbYw2REvT8azZNTln+WEY5r6GNO&#10;MdI6H3tmat3q15cMPtVx8o+7GvQe1VJLuV+F4qr5jk7t+7/Z9KkjlyuJFqvdH7qJPKEh+c05CqMA&#10;64qMOQMilZwArOeMUXFcnR13YX1p28AA4qus5BzQ0gcfKfqtIViz5gPyt+FOjkK5HeqYYbeW70+O&#10;52n5sexoKUSyboovHSnecxXiq00gRsgfK3pTRcFB078VVg5SHxIXfSJ44xuYxnaB9KyfA+hLa6V5&#10;93DiR3z81bnL4JXctShFVMKuKq/u2RpGbjTce5j6j4duZdVj1WyuBEycN8uciruvadLqumNarPt3&#10;KOauO0gGPJ3H+dRi4ljOxrQ1N7g5S08jl7XwDfXd3E+r6k0kcf3YxXWR25ji8qIfdX5aEnOcmDbU&#10;i3KBt+KHJhKpKpucPe+ANd1zW2fVrt3tvO3qq5/Ks/4oeE9Q1e1t7bT433QyAbVXtXphvY4myy1H&#10;vsXffLGM9zRzs1jiJRnGVtjznRtc8baHZDTR4d8wRgBZNuM1Hc+DPEXiy9N/qNqttu+9tySa9Njj&#10;snxtjFSpbQk8dqr2nYf1iMZc0FZnm/ijw6uheElsrGyVpmAV3WPk+prmdV+Huoab4d/tO4kdi3ze&#10;Sq8jNe23GnW8x2sinvTZdIguI/Kkj3D+6apSY6eMnT++7OJ+DcbxeF9ku5R5pwHrr3jccxurU46N&#10;HEu2KPavotQvYToN4krOWupyVZe0qOSQ7zLqPloztoWKG5yG4zRbSXEfyyNu+tWYhBN1XFTZmdnc&#10;rReG4drXG3cemahlsLmLiMFf5V0ESYjEYPA4pJLZWTAoLTMa01C8swFkVjV6LVIz80h2k1J9mhY7&#10;RHTbzRobyPER2sKfNcdoyNjSNT3x4jk57YNWJb63B23cXX+KuX0ldQ02fy2O4Zrc8yO9g2tw1Jrs&#10;NcyKfiz4b+EvG2mvaapp8Ukci4ztBBr5X+PH/BPlN02t+AH2sfm+zsMqfp6V9UJdXGlSblm/4D1q&#10;5BrdrqEbRoRHJ238qa5cRg8Pio++te/U4MdluBzOl7PEQUvzXo+h+U3ir4c+IfBWpPpXiLSZbeZG&#10;I+dTg/Q1lG0AJyK/Tj4qfAvwX8WNIksdc0GFbplPlzKuCD6g18T/ABw/Zf8AF3ws1SaSK0kuLBWO&#10;2ZV5UZ7ivmsVl9bB67x7/wCZ+V55wZiMvvWw15Q/Ff5+p42bVwxIFMe0YncBzW0+mug2hTULWUi/&#10;fFcSPjXQnHSxkPbFelRSgqmCKv3qNEcKvSqMkU83GKHLozPl5Sq/mNj2qeOUyDbIQKcNPlzlhSta&#10;dyKIoqPtCWIiNPvZpVYON2cVCFwMkUhYkYU1R0Rqy2ZZjmXOJOake4DBUjG1fT1qgspAzSrffwsc&#10;UG0a3RstBCTyv6Uot4zyuPoagW7ZjtU04ztGQoelY2jOJFcRqJeEGPY1HLFFEv7uRs+lSzKTl935&#10;VCsO45P8+Kn3kLm12K05Yd91V5EHD7dpz+dactso/gFRmzXGRTTaVyJUlUe5RTDDYwqreWzxn5P0&#10;rWe3jAxmoTAfaqvIl0YqOp4Kpcj5jT/NCjbnmq4nbOWxxSiZiciuDpofn8veZahLH5z09KmSZidv&#10;tVWKQ9u1Sbtv3iv4VLJvYmcns1TRvxgZ561T3KrY3fpT0nyc5+tIPabJllJGJxljzUkbF1znOPWq&#10;6uSc7f8A69TQs/zfL19apMzUr6InjkHQ1PHuJ+9wetUw+MBhUiSyHikRGo20WS7H5Q1So2TtxVWI&#10;uwLGpl9QeaCOZdWXIghO8j8KsIwQ4TiqcbOVwatRGMHg0jWyfwliOMbd2efWtbwl4T8ReM9Yt/Df&#10;hjTJry+uZNkMEIyT7+w9Seg6074c/DzxV8UPFFt4N8GaXJeXl1JhVjXhB3Zj/Co6k1+kH7Jn7KXw&#10;+/Z30yO41+6t7nWJo83+pSR5AxyY4/8AZ6e5P4V3YPBVMZU00XV/11PuOD+DcTxFX9pV9yhHeXV+&#10;Ue789l+B5b+y/wDsEeHfCElv4y+MNiNUvEw0djtzbQN7g/6w/X5fY9a+o4ftiy/YfDtpHb28UeNz&#10;Y+X39qfe69L4knMlgPsemR8cr802OwH+RVHWNdk2iG3j8uNeAi9/c+pr7LC4KhhqfLBfPqz+h8ry&#10;vAZPhlQwkOWK+9+be7ZchTT9JBNvctNIWzJcSdz/ALI7fXr9Kja/jkzHbyH/AHu9YcrXt2VdmO01&#10;Zs42g27M4PX3rtVkeiX4/NQZnfcParUB5ytVYJ1JMbHdnnHpTxG0cilt2M5FFxl3OTnp9acRt5Iq&#10;uZv4R0p3mKVyr0ibE3mgn5TQJQ0fls/Sq09wVhDBvwqITGU5QnJqth2L3mheQ3SmC7yflPX0qCBW&#10;kOHXHoamWCNR+8NSMkV2kyqrzThGxALtzVWfVrSyU+ZOvHq1ZF98QtOiby4T5h/2RVagdIrbDtY8&#10;GlM+xeQv51wl58SLgNtihRT23HNVJvG+pXce5tSK7edsa4oA9Ak1WKJOG/CoW1+Hb/rOvXpXnn9u&#10;3My72nlPPzfNUkeoAqVktXPHUymkFjuZdfs1O2a45/3qaNV0yVxi45P+3XDf2hbP98xrjruamJrO&#10;nxuB/aEY2/7VL3gPQotSsE/5fPzanDVrVX4n7+tcH/wk2nKij7Xu/DrUieKNOQZEo691NDTFY74a&#10;haMN32j/AMeqSO5iZf8Aj4X2rg4fE+m5Yecp/Opk8QWcreYl2Pbk0Ad4Nyr+7mU5p265B+WQ8da4&#10;+z1yEnAvG+oatCHXSOEv8j/aWhRkI6X7ZOF+UnFSjVHHGysCHXbhRtDRt+lW4NWbbulg+U/3ar3h&#10;G1DqjIPn/lVhLu0vYzuTafasZb61lH3wPTNS+W+cxH8aOYRpPYRgAxHPrRZae7ytM8fC9KyzPeQt&#10;uSRvQYrYtNRnit1Qx7mHWjcqJI6fLlTtojlKrgmnQXC3CkCPa31qZbQbc7uKkrliVUjLZOf0p2zy&#10;+SPoasxWyrxGc0yW3fGXXigOUjWWORGiRP3h+6W6GoVE/mG3uTtb6cGnSRnGFX8qFlkC7Xfcc9Wo&#10;JfMJdK0MWZBuFUJIFmTdCa1LqCe5tfKPRh95a51o77SJjnLq3r2oKLVn4tutLYWt8hkh/vE8rWlq&#10;2h+GviDpLWs8MUpZcBmUZ+hrIkW01SH5gFas6OfVfDd99osZGG05x2IqWujJ+yeB/tAfshS6dNNr&#10;PhOyKEZMluF+VvcV846vokunTtZ3kbRyRnDRyLz1r9PtG1rQfHth9h1CJVuAvKnv7ivDP2j/ANj+&#10;x8SpJreiW4S4AysiL972NeJjct3nR+7/ACPjc74Yo4xOthVaXVdH/wAE+GLmFfN2gCoks0z9zNdn&#10;4q+HGoeGdVk03VLBkkRsfMMfjWTc6Olqm5YZBXgctuh+b1MvrUajjUVmtzDktFPyldp96p3NqV7V&#10;uSafDIP9b0/vVXudKMv3XJqve7HPLDt6WMX7KCNwqF4sH7vStabSmUbSDVeTTxGDk1XvdjneG5TM&#10;dF+6B+tVpUC/jWhLaZOMVDLb8ZagxlT5XsVVDxgFAaGmm6lu9SDJOzHGetNmUE7jz/SkG0dAjkcr&#10;g9qWGcI+DUBk28U1JGDfd707K4vaSjYvFyw6nFQTsV5DcUzzHVflf/vqom8zGSKTRvGt3Q9ZiW2/&#10;nUgmVTg1XVsLtI9qcIgPvHFKxUajlqfPAcDr3pynjIqBnZiTipo3XYAe1edqfnrt1JBKByS1TQSZ&#10;GAd1V8rjaVpyYC5Vj6UjJ3lqTyOAvy0qH+JT+lV4yuclveplcKmcUdTL4bFhHYtuAq5byAxtu6mq&#10;CEquRViKUrHlh1oCMnzWJ84YYHWnKrAbmNQJluVJqQHPJ6d/alcmRZEoI6n86kjlYcL0qAOHG1R9&#10;KlgViecetLqT5FqORtoxx/Wuw+EHwm8Z/Gbxdb+EPBmlvcXEzDzJNp2Qrnl2PYD8z2qD4QfCrxH8&#10;YvGNv4M8N2rGSVszzn7sEfGXb2H61+kf7Mnwp8Nfs++Hf7J8NaFbNIq5utQlU+dcSY4JP8hwB6V6&#10;WX4CpjpX2it3/kfovBPBdbiKp9ZxF44eL+cn2Xl3fTp5O+A37OXgb9mPwwulWUSy6vJCG1XUmX94&#10;7f3Af4VHoP1PJ9AstLn16WLVtbi8uGPm2hXhpB6n2zUJuLW81qbW9eMzSSPuWGRfkzjqT3HtitI6&#10;nHfuZFm3N1//AFe1fa0aFOjTUIKyR/RuFwtDC0Y0aMVGMdElskGoTSO2OiouFVeij0ArFuboE4kG&#10;OePetq4MWCJMfMvX0rKuYLEtsU5YH1rpXuxOnyRAt8ZF2qPutWhaLLcx+Ux56qRTYtElbNw8e1P7&#10;3/1qEuoopBDGOvf1qRFhEisE8o8sxyT61PHOuChbjt7VQ1ONyizB8Y+9TbbVoGhIJ2levrVWA1JJ&#10;BCu124NVmvWY7I+lUBqvnt9khyzN93bUxSPTlFxqdxt7rGOWNAFyESO2Q3B/Spg0Fkd91Mqj61z2&#10;peMZdpTT0WFP7x+9XK6t41zKxinMsvRmLZH+fpQB2+reONM05G+zMAc/xmuW1n4lXlwrJaXJftle&#10;BXGXGqXeqTh55dxZs7c/KKDeW1jD511Nt6/LVAakniLUb5tzTnd6UwzmZiZJyMda5bUvGlppUDXA&#10;aKOPr5ty4QY9geSa8+8VftE6Fa3LRWjT30hbGzd5cS8+3zH9KHZasTly6M9nudY0mxG2a6UnbnC8&#10;nNUbnx/YWETzMscKxrljdTLHkewJyfwrwy7+L3ifUY/MsJvs0br92H5cfj1/WuR17V9SnuN1zeSN&#10;u77jWTqx6DlzKNz3zWPj3pNs7CPUP+AwQ5z+JxXNan+0UxRlsYJmYj5Wlm4/IYryuCb7Pb/6UOqn&#10;qfenPe6dFameR1BxxU+1kHLHqzu5fjp4luxtiSKPdx8sef55qC4+Kfi65XYb1wv+ydv8q89tNbtQ&#10;2YmLYP3cdasaj4qmgg3Q2wB9aXtJEp0+W52F18RvGjYWLWLhV29POP8AjSJ8QvGJj51OVvXMpP8A&#10;WuEj8R6pfDdu2/SkTXtSM/2d58Yo55E/u97HdJ8TPGFucC5c/wDAjV7T/jN4ttJPmu5MDt5leeXG&#10;r3CpiSYn6Gq8N9d3D7EmZffceaOfuEuVOx7PZftC+IrRcyyswP0NdNon7SUzoPtQHv2xXzldXc9v&#10;KqSXLc/7VWbafVAN0V0WGeKr2ncmL10PrHQvj9pl4Asr4+jCuu0b4rabcj93dj88V8UxavrlvyWP&#10;H0ra0v4n69pu1WZtq/7XT+dCknsHN3PuCw8a294FJkVvyNbVh4ktiMpJgt6V8aeGfjxdwfLds21W&#10;+9ur03wf8crXUVXGpf8AAZKpyLj7x9QeHpl1BvMJVlUc7l71sR2CjDp+leI+EfjPLYD91OuxuqEb&#10;lJ/mPwrutI+MOh3e03fmQN3kiJZfy6/zqlKI7SR3Qs4pDiPhvWofPni3IF+7VfSPFmm6iA1ldwXK&#10;9/Lb5h9R1FWp5oJj5o3KrceoqibXC3vopcGVVVu1XiEkjwDu71TlghaFWRB8vO7FJDLPhvLGGXpn&#10;vUtXNEPlth1xVVov3hUrjtTy8/mfvZP+A9qlDwtzipK3IbX7bYPuhUPH3Vu4qW40yLU0+0aafm/i&#10;han+YFX5f51Gt2Fl3L8pH8VBNrbGLPpYSTeAyOP4ar3FvJIPKnj+XvXT3toL1PtGMSY6/wB6sxoz&#10;ITG0XPSgDm445dOuvtNm5VlbO4V3nhzxNba5Zi21BRvZcfN0auX1DSnK+Yv/AHyKj0q5e0mDMNuP&#10;4aFoTJNaoxfjr+zPofji0m1GxtFWXBKlR8ynFfG/xN+G+s+CtSk03VbcqobEcmzhq/RTRdfjnUW1&#10;0fvcK1cX8bfgTofxA0eR0sVaRhn7o4PqK8vHZfGvHmhpL8zx81yejmVNuOk+/f1Pzrn0aKM7onz9&#10;Khmt5IF3Ef8AjtegfFv4Q6/8NtXa3uLZmt2Y+XNt/nXB3CXBYLK3ymvm3eEnGSs0fmeLwdTC1XCc&#10;bNGfMjMNpjHvVC5i8ssFDc10K2sa87d1Q3NtaMuSmG/3aZxSw8tzmTbEHOyql9bzFeRit+8gaNcJ&#10;Cx9KpSwSyhg/SlLl2Oaph1sYK2pBK7jT4oYScVaNkiz7ix9KcbLH3MVMLyOL2NpbGXdxJGd4FUpG&#10;O7KitnULKVE3BKy50G3cFwc0O5lUp2kRqzEYdccdabuOMKfzqQpgYxTfKIPzVSfQx5JDArjgUokf&#10;GD+tOmdl4xR5chGdtVboaxpyjqmfO6qeu76UHjjJ59qYCR/F05p6SlvvCvJPgpRvZIcp3dRSo5PG&#10;/imjAycGli+7g49MetGmhz7yJQflzmp4WO0K5Garrhn46ZqQKd26MUrGfN71mTFyDwPxqSN3P3+f&#10;rUKHtipISScr/wDroK5Ve5ahkYDaV+hqTc2cGoYiAMAfhUgXzDjPekZ7liGMu2M/pWn4d8P6p4l1&#10;W30LRLJ7i6uZNkUcfUn/AD+FULOGaaRba3iZ5JGCqsa5LH0FfZn7Gf7LVxoHlavr8arrd8i+cJFD&#10;fYoCeV92Pf8ALoDnpwWEqYysoR+b7L+tj6jhfhnEcSZhGlG6px+KXZdl5v8A4PQ9Q/Y2+Aui/DHw&#10;d5CxRyahcAPquo7c/N2jU9lHbuevGa9ta5Fou2H7kZ+63f60yx0zSdA0+PSNKgaO1t2OA3Vm7sfU&#10;5rN1C6W8ucKn3f4a+7w+Hp4emqcVoj+psBgqGBwsMPRVowSSXoaSaoNSLJZSbWX70Dc/jQZdpbZC&#10;0bkfeU1ixHyJVlt5GEitlsHGa3tPmh1SNXVMTL/rI/73uK6E+x3eSMXUvFus2kcqGB5lb5WkRSrJ&#10;/Stb4f8A9n27NrXiPVMQqoaNbgFd2foDWwY9P0603xQKZG/5Zn19ap/2T/a0n2rU7qR2xiOPcdqD&#10;2FV7xPKXZfEVrrEzLaTR+Xn5djAA/QZ6fjmpzZWcFsskzKzdVzXP6vo9hblUS0TPTcy/MfxrIdbg&#10;vsF7NGV4CmY4qkGp0urXIljZMEcfLzWHbWN7cyvGGdU3ffanWL6hCy+c7SRddzc4qTXPFEUcsNlF&#10;/dwVGPwzQyi1HqFro9uIbdMt/FJjJP0qjqmsQ2MDX+sSGONvu/35D6Co7mYaRbNr2rFVjTlRIPvn&#10;+6PUmvM/EninUfEuptc3IZVPEcKnhF9BTQjY8SeKLi9vdkI8u3blY07j1J71TneG1O+bAj255NZr&#10;Xyw22MIwjAMjyNtWMe5P+TXE+KPivEs7QaWVuJFyBM4+Vf8AdX+p/IVMpKO47W0Oy1zxFaaZD5ss&#10;628JXKSSfeb6Dqfr0rh/EHxbeKRn8PxeZIPu3E43H6gdB+v1rldR1PUNdmM+p3skzMf4mJqutssQ&#10;2+vc9qwlWlLYOXuc94z1PxDrmoPqGp6jJIz8sSxrnI7MyXSqhPzNj5q7TXG0+NCryK3+yvWsJri3&#10;RtttCq/7Tdaz5mYuMYyvc1opbTTLRY5pV4Fc54g8UK15stIt3bmppxJK299zVVbTFlufPYf+O0Rf&#10;cmpUlLRFW6vtXv5Assr7ewrQgVfsYWQk/LzmporIOQcdDzViK0jUmOXgVXMTtqY8Lbbj9zmtUwl4&#10;P33pSJYwRNvVKufI6eXs/GlzCj7uhixylbnZEehqOW7Ed5sII3d614rKCNjJsqKbSo5JdxSncj37&#10;FbEKL52/d/vVAupTeftWM7V71pDSYztWp10uBUJEfb0ouHvdDmry9lnuOAw29M10Phy8M6+Q5/4F&#10;SJ4fgdi0i/Nmrmk6OllJ5itn2xRKV0FPmjO5fNthvlP/AH0KUWEEqfOg/BanAVjtAxUkUUm7Crms&#10;7yOz3SlFozXEqpE2PmrorXT2tY1RWZSB2p+l6U6J9pdPyqyUbfj+taRkaRjG2iL2j+Jta0kjyLtt&#10;o/hau08O/FlyFjvkw395WrgVi3cbfyoEciNkZ/OtE0Vy9j3XRfGcV0Fns75lf+FkfawrvPDPxl8R&#10;6QFS8lW+gxgrLxIPx7/jXzBpOrX1lKGjdhj3rtPD/jhiVS5f/gWelGxPKup9XeE/iV4d8RDZb3Hk&#10;zY+a3m6//XroIrmydtsI2M3Xd3r5r0HxHa3SLN52CPuyK3IrvtA+JmrWsaJdyrcqv3GY8/nWkZdz&#10;PlZ600aMdkuN3aop0H3R8vvWF4T+IOha3O0bT+TcY/1Mrfe+nrW093bzk4O1vQ96q6ktAjuV2kmt&#10;yPM5X1zTppklG5Gy3pQ7mVSpPPpVWWOaM5V8VJTLdteSwyBZasXkCTxie3X5u9ZkV/HIds0fP96r&#10;UNxIRjdVEEbFZBsA+YferP1Cz+bzYP4fvH1rSuCScxR4bv71CrGXh/oVAo0FFjdHnOdj8NXSaRqX&#10;kr9nuG3L/CfSubltQG3xHGOTV6xukaPYw+bHrScSuUx/jh8HNJ+IGiTf6MrMy/Mqr+or4Z+KXw6v&#10;Ph1rslhqVq/k7z5Um3giv0W0nVlU/Zbl+P4WPavO/wBoj4E6R8QNCmuo7NfM2kttXofUV5WYYGOI&#10;jzR+JHj5tlUMyo6aTWx8HQQWc6/IOP72KY+lRr0Gc1va94J1TwXr02j6lEyhG+RscMPWqMkYXLfK&#10;a+ds9tj8/eHlTbhUVmmYl1poA3BfwrI1GyG1lC7eK6a6V1G9krMv08yLPl9qiUZW1OerTjscr/Zs&#10;u8ndSi1kibYU9xWtbW8ss7bV4FSSgI+2WP8AKilFrU85UYehz2qQu8JIWsR4Cy7Sx611mpPC0bDZ&#10;trBmt15O4e1OpH3jixEFGV0UreyVhnzOtLNaxxcEVbgt8n5TSXQCvsIzmny2iYxj7uqMpoEYhgM4&#10;p/luRtFWpbfA4NR7GbjOKuPuk8nKz5hQjbnd7ipPM+TepxUBKFMBaQeZhVUcelePI/O+b3rFiK4Q&#10;nYBwefxqRSRx+tV44EB3d1NWPMwOFqU9DKXZD1Zhz1xUsLvj+lRRncSMcdxUrkD5VNFzntcljfj5&#10;xU0RG4MBUUYDkFu3FTREDlW475oIehNGxY5BqRXMRxmocgDcG7V6N+zb8F7z4y+NFS9jddH04rNq&#10;lyeAR2jB9WI/AZPpm6dOdSooR1bO7LMtxObY2GGoK8pO3p3b8ktWekfsb/AO91jULX4i69prSeZK&#10;F0O12nLv084+w5x9M+lfe3hHwdp/hezjsvPbdjdcXUajcz/4AdOax/hP8MNP8LaXDqzWax3XkiKz&#10;t04W3g7ADsT/AJ7V02p3CRp9nVf94j+Vfd4DBwwlFQW/V9z+rOHchw2QZfDDUVtu+rfV/wBbbEer&#10;3QZf3bfKMBT525n927fkPzqjHGIh0yx5Jo8uSPkj5qHLBN3p3ru06H0WwGNCGkRsEjk1Pa3QtvmR&#10;trA5DetUkfazE53fwg96bIZpPmZtjYIXHQUuoWOm0/WYtRbbdlRN25+//wDXq1LceUu9Tn+lca97&#10;LaFftEe7vuXtWtpmuw6vH9lhmX7R/dz/AK32Hv8Az+taR0Gad/dRXS4ZaZBoUN063V4QFVs/e9qr&#10;2DAyFzIV2Nhkbn8PrTtQ1nzE+y2UWV/2VpgM1ecQYtbMbo1b7y9hWZrFxpWgWf8AaviBtsakFUH3&#10;pD6AetWvEHjLRPCOh/bdTtQ88mPJhXG5m+nt69q8h8WeLda8W6tuki8yZ+II1+5Auf8APP8A+qh+&#10;YrPoSfEH4ian4hvIxIvlRwjbbWcbZ2r6n1J7msnWfEmleD7QXetybpGwY7WN/nkHqf7orJ8ZeI9M&#10;8KyNa6XKt5fEbWmk5ERxg49x/n0rzvUptQ1W4a71G4aWRmyzMxNZyqjS7Gh4z+J2t+K5zCStvZqf&#10;3drDwo9z6n3OTXOxahsfJf5aWa2kAwV9+Kz7sPG+FWsb3IldLc6SzuoZAGJqLxFr1vp1r5cL7pG+&#10;7t7e9c/b6pNbqzO7cdqoz3Ru5jM753VnJESrWj5g1zLK5eR2YseSaUlXPX/69MaYEYHT0qPzMcZp&#10;cxyORaDFByfvDgUK+04B6e1QrehBtOTQLzByopqQc5cRxnIb/wCvVgAEBnNZJunbjdU8d63keX0P&#10;96lzC5+5o7Ub7rDNDBVI+es2OaQtktUwu955Y/8AAhS5h8zLyoh4MvNOSMAYL5+lUPOXqrdRUqSs&#10;VDhqXMHMXlhP3Vf86cUlcY61a0Xw7q99EbySPy7dVJMsn9PWpvtmm6efKMEkzL1ZUpuUYq7KXNIp&#10;rFMDtK/p1qeNHiG0rz6Yq2NTgeLzF0m49NwjOKmtHtb4Ext8w/hYc0Rknsyo3TsV4guckfNVqBsz&#10;BWkAU06aCMfLIMe9RyQHCtv+hFO5tza2OoWJYrRRG6su37wNV5IlByvBrn7TW7yzl2rKWXP3WFbd&#10;hrlle4EnyPnpT2N41IsswgDq3PrTiOcntUyw7jkLn3FDxGRsVcTW5YsYEkHzYqYQPA+6FvenafCY&#10;1y/FTboy+AMU7hdSRf0LXLm3kVfNK44x613HhzxfnajyY9QxrzoQ4cMh6960tOuJYSEc/wC61Upd&#10;g5T2Kxvba7CXFrJtlU5256fSu48MeP5VRbLWSXA4En8S/wCNeE6N4kntWWKZ2IHOfSu30jxNa30U&#10;YLhZONrDo3sar0M3GzPcbHU7a6jEkNwk0fs3zLU0yL5fmJ89eYaL4lm09wY5mVh1H9K7TQPFkF6N&#10;8jeXJ/Eh6N9KpPuSy+9usnIGG7U231AWsnlSfezjdVi9niuU3W/A9RVMom0Ar838JqtiTSCrcR+b&#10;G2aqzyiM/uhh/wCdVYdTksjwT/tCnXzeaRd27blbqPSmBOt0Ojf8CWladc5gO315rOuJSycHkd/W&#10;ktZ3L4Y9f0p2A3ILsyrtjb5h3rd0nUUu4fsF5zxgZ7+1cojm3O9T8taNvcmdQ0LFec7s1Mhnnn7S&#10;PwG07xBp8mq6bar5gUkbV+4a+Qtd0O/0XU5NO1CFo5I2IbcMZ96/RrTbi01u3ayvFEjBcNn+KvnP&#10;9qz4FBFfX9Ht8sMsu3uPSvGzHBqf72C1W/meBnOWrFU/a0/iW/mfMFzJEBsfms++iUwk5P8AWrV3&#10;AvmtAzEOpwVPXNUZluoflDfLivDe2h+f1JambbSSw3DK0eF65pmpXgB2qM1eVYZVJJy1JBZW8rtv&#10;jy1KF+U5uWW1zBnHm8SLWbd2yLJz0rqNS0x7dNxj/wDr1gaiUifcBVS21OTEU+WOpURQq9DUJiV5&#10;skfpTzK54VqlVDjc3amtjki9SncIqc+1Vwkm7tVu9TePl+WoBGQPX6U79ByXNI+U92MsW/CpbKQA&#10;5YVAAHOGanqfLO2vDPy32mpZWLjfn5aeNhHSoo5NwwCOKkL7hjFBz83vWHKQZP3X5YqYEHoarxfI&#10;cVJHJuO5qkXvE6sp6mpI5wgyDmq3mnOAtRmYbsA/hVJFxhKWhueG9D1nxh4hs/C/h+0ae8vp1it4&#10;l/iYnv6AdSewFfpR+yt+zpovgDwpY6IvlyW9riW8mX713c55Y+wI4HYKB2rwL/gnL+z7Gkf/AAtf&#10;xHat9s1BGg0OOSLJihPDTY7bugPpz/FX3bpGk2Hh3SI7C1gxHCv3u7Hufzr6rJcD7On7ea1e3p/w&#10;T+hvDrhdZXgfrtdfvKi0/ux6L57v5LoO1CVrRCUddx/QVmANJGHhCtu5bdUd/PJPK2CciqkzyKfl&#10;kZeOlfSLRWP1DQmuZFEvlsMN6elVZpTt4OPpTHQO28s27v8ASo2ZoWVgW2/3vekAtzK6hZUG5e/t&#10;TTKsuGWX7vP0psr8Ha2N1Z9/cSwxfKqqxOOvWrKJpNVDMyqme3XtVG2uo4bpbiF2Xa33jxWfcav5&#10;Vz5NyMbmAJ9cisnxZ4uttA06S4DbY/8AVru/ib2/nVctiXJHoNv8QrXWrqTSpLuOO7Vc5bgS+2em&#10;7H5/Xrd1vxpoXgnSxcNL9qvJlHk2qdTkHn2Hv+Wa+fP+EpS9jaGG53TZzu3cn60/StfvNXuDZ6Wx&#10;km3bXkkbkADH4AVnewJ9EdF4j8Qav4k1NkeUvO+Ru/hhGeg9P896wfFHxBtfD9qNC8NOGulj2XF9&#10;xn/gJ9evPvTvG/iq18NWDeHNMVft0q/6ZMv8AI5A9+T9B79PP1DfebvWE5ljkXzX8yQ5Y85PerK2&#10;SOclfrUUfA3Zqzayhj/KsHcdyB9KDKSo71nXumww5MwFdKiKwI9K5H4g69DaILGFsyNy2OwojJmd&#10;SpGEW2c3ql1HJcNHB91TjiqqykYJP61XadpeCMU1pFXdufpRKR5cqjlIle45+VPfrSB5SMmqjXYX&#10;oM0w3Mjd/epM+eKLgMaruLdD1oW/VRtzxVESMeB9PpUiIB2quUzdQui98w/MuP8AapFvD0VcetQL&#10;B82V/WpfKBHJ/OgrmlYl+0yHG5vypY5XxkNmmqmzuKlTAHyCkEZXJYZZGbyx1LYAArtdB8O2GiWS&#10;6x4hkycZjg9a53wZbQTazGLkDapzXf6l4ftdRX7Rc3O5s/u40PQVFSpTpU3OWiR1YelKrK0VqVbf&#10;xDfeKC1nZRrDbR/wgVatrK2tycnd6/L1qXTLCDTbdobZNq/xN6mmSMqZbv6V+U8UcRVMbL2OHbUF&#10;+P8AwD7vJ8qjh489bWT/AANPT7hVPknb5fdSoqzc+F9A1AiYW2x+u5ODWKlz90gbT35qwmuiBs+c&#10;F7HJr5nC51mWF+Go/vPYrYDC1viihup+HkVPLjP+62a5u/N5ZM0U8O0r1FXfEHjBpG+y2r8lvWoN&#10;Y12C9s4S/LiPBav1Dg7NMZmmEqTru9nZP5fofGZ5hqGDrRjT0utjPF8kpy64NWbd8YMT/jWeY4ZT&#10;lDz1qWG3ucFoombaMscdBX2CZ4sZHQaZrt5Znn5h6Gt7Ttb0y4fM7+W23v0rjbOeYcSD9KtJslG0&#10;HbWkTSM5dDttQvBFbqIgrBv4lqPT5PNOSW9s1gaTqUtuPs83zR+h7V0+jw21yu61mB/2TVHRGVyw&#10;IZCvyc/SrlpI0a7JFpqW7xcsuP61KqtnPUUGlyeGcREL/DWlp2pTW0wkj5X0rJaIY3j8qktblUO2&#10;Q/SriD7np3hfxLHqiLDJJtkA/dsf5Gugt9Xf1Zdp7V5DZ6hPZTCW3c+v1ruvD+vxa3b/AOsxcKMH&#10;d/GP8ab2M7HqXhHxdFqP+j3L/vvf+P8A+vW9OySRcHCuflb09q8ft9Smt5FljkK4bqO1d54V8URa&#10;3bfYJn/fY4/2v/r1ROxqXJkQ7ZTll/WnWt+bQneN8bDlabdiZQPOj3bR8riqMieVunkJw3O4VW4O&#10;JrYaYeZBF+5br6ikW1RE81DuqpY3dxF86j5f4lz1FWbmdRH5lum4fxbulMknguI/L+c/QVNFdvBy&#10;7/u6y45o9+4kszdq0LW3WRszNn+7T0A0LSeeOVbu2cqo9K2NX0qw8Y6C9tcx53Lhgf4Wrn4LuOBv&#10;IXLVe0rUZrK73SNmJvvr7VDQbHx/+1D8F5fAuuza/Y2p8lpP3yxjp714veXEdyCwfb61+jXxf+HW&#10;meOvDc0MlssrNEcfL94Yr8+fi34Eu/h34rm0qdGEZYmFm7rmvmsww31epzR+F/gz4HibK/q0vrVN&#10;e69/J9/mY0UKrFxJ196gtJBa3X76YKo9ajW5YR43L+DVm6pO87lTJXn/AArQ+RdaMbM3tW1UXkXl&#10;RKCB/F61zWpxx+ZsZuavadfRpaiJTuPvVDV5I5JPMY4/Cqkya1RVocxRS0ZZOvy1oR2qlOKzxcIR&#10;gNirdvdGIfvG4qo2sctHlUtEV762QsFyahWKNR0qe/mEkg2Hiq7gIAMtQhS/iOyPkRJCHXjpUolB&#10;GSefpVYHd1604qy5OfrXg390/Jvi2J1fY2Vf8CamglI2kNVRTn5TThO0ZwfzoXxblct9S4HUNljS&#10;pP8ANgmqUV4Fk3AZ9qVtSeR2JjUdgK0SKjT1sW55+N6nvXZ/s7fCW++NvxUsfB8AkW0Defqcy/8A&#10;LOBT830JyFHuwrzuW4YcseD/ALVfoh/wTd/Z8Pgr4eW/izVbJl1XxBsuJty8xQY/dJ+IJY+7YPSu&#10;7L8K8ViFDpu/T+tD7jgnh/8AtrNo86/dw96Xn2Xz/K59L/B7wDYeFdIiFvZLDHDbpDaQKoAhiUAB&#10;Rjp/n0rodc1JVbyY2+UcAe9aN4YdFsFs04k2/Mc1zdxL5khYncv8NfdRSjZI/paMIxjyoikYKMjO&#10;O9VZZGJ2sameYklkUZU1C0ilSCOlXcpEJlw2Rmqou4ZC0csx+ZjgipLiZ4vnXnBrPvUtp5FmNz5T&#10;8/dplEt0yqyqZl+UfeBrCvr67uZ2RZdnJUZ6Yz1qbVXnigjtiFkZ1x5i8Z4qoLcH/RI7gMzDEh3j&#10;5Pb/ABrQlvoSQ2T3AeG5n4jwzMw+6M9/qK8i+KfiW48T+JG0eyVVtrVvLt4uVDtjlvz4rvPi14wh&#10;8HaHHYWz7r29+Xyw3RcYz+PTNeR3M9ussbyxzF9reardUfJAHP4dfWs5ytoY1JdCxDDcxMmnxxOs&#10;u35jwTz05HatjVvEWm/Bzwfcyy3G7X7xR9ghVAyqM4LsT2UA47FvUKRUOlPL4agn8X+J9TZbWPKN&#10;GMbp8DhR6cgY4IHB6CvJfEmvX3irWptV1B/mkb5VGSqKOijOeAOKxlNQM51ORGtpnj24u5jJrDs8&#10;j8mQ9SfWuksb+G9iWSKVWXttrzkIgGc1a03VrzTZd8L8GsPMKeIezPQo5Tu3E9O1WEuY4z5hO36V&#10;yun+MILsrCzrHIW+8x4qfxF4s0azXEE3nzbcfL0FBt7SPLdM2dZ8X2mkW7P5u6RlJjj9f85rzzUt&#10;Skv7uS9uJNzu2T7VleLLnUdauLe6tr5oGt5dwwuQynhgQfb/AB7U5ZXfkml72px4jEU5RVn6omlu&#10;SMqtR7JJlMoU7Vxubt/nim+WS1PSOTG3YeOTUnBKfMyMZY8rT4427fyp3k7DwKcsZPUdDVdSObqw&#10;jiDdM1KowNtJDGqg5HTvUixhnztJWqBe8OETNzk4HfNSKCuAR/31SYcDbu4pFVhwxqfQ2TJkCAE9&#10;6AcHOKjDY/hp27avNI0iro3PCos01OOTULnZGGyzV6voms+DrmD7OgVmC8MW6mvnLxF4lawj8uN+&#10;frWLpvxP1mwn2Q3LjaR83pXzGeYbH4hr2WseqPpMnxWDw91U0fc+mr68trR2iyoJ/h9KqyXNrs80&#10;nPPzV4lF8btUuZ1+3XW5toG5q11+JFzfWm62vo9x/h3V+bYrL8ZTxDi6UreSZ9dTx2GlG6mvvPRL&#10;/wARabaRsJJl/wB2uT1vxeskn2XT2Z2auR1bWIuZ7/V13NzsjYE1U0zWpLqb7Ppvyqesh6mu3L+D&#10;8wzCalWXJT/H7unzOPG8QYbCxtT96R2emzSNkSybpm+8fQelW55mIVV6CqGkCG0s1Dt8zfeJ6mrS&#10;Sxu+0NX61l+Aw+W4WNCirRR8PisRWxVV1aj1ZJFOVcA7hir9tqEi/JuOD+tUkiQ8KamELg4B/wDr&#10;12WMFJxNe2l83ptzUu105Xj6Gs23d4zgg1oRzfw5BzQbxkpFu0uCeGH61o2V5Nbt5kEhRhzlaoQx&#10;oRuCfhVm2TBA3VXMUrnUaP4w3bYNTXcP71btvLBcDfayBlNcMIwyjAzVqxvbq0fzLeRlqtzaNR7H&#10;Z4+U/LUE7EfKoqnpPilLkrbXoCs3Aar0sW8ZVvxqlozTm5kOsbsoRHKa1bG8uNNuFubNypz61hGN&#10;4+SauafdM/7qU/Q1RR6VoWqwa7Z702iQf6xf61NBqV5o+o5jmxtOVZe1cLoer3Gi6hHcox2g5b3r&#10;uryK21nSl17Tto4xKq9VND7hboz03wz4ptvEWn5aXdMoxIv9as7VQlGTdG3H0ryPw14gu9CvluI2&#10;+63zL6+1eq6Xf2msWCXtrMNrLnBb9PrVRkRy20JpbWSA+bBlo/7vpSwTFJNsgGxh901NC7fcB6D7&#10;p7inGzikQtFlu+O4qhFS7j2Ntj+qsKXStUe6HlE7WU806e2ldPLkHT7uDWbMlzZzLexrllOCq9KC&#10;bM6AqoG4nbj9asW0ySR7AWz/ALVULSZJYhNJ1P8AD6U9pmt2Emf+AinboUnodN4cv1lVtKnJY7f3&#10;e4/pXg/7aXwHtvE/h6TWNKgVZ413xMo6EdR+NetxXTgrcRMVZTn5a3NX0q18YeHGjuCPnQhhjo2K&#10;58RRhiKLhLqc9fD08VRlRqLSSsflRcpe2Vw1hclleNirDp0quqwLODJJu/GvWP2vvhLd+AvF0mt2&#10;Vqy29xIRJ8vCt/8AXrxdp23YxXyNSMqVRwktUfiOaYWeW42WHmtno+66GteTCLAicL/wGsy7u8nB&#10;amNcDrIf1qrPKkj5VvzNZyk2cM6yZaMkbJ/gasJN5keAvas8KhAZH/WpGuii7Aaum+gQnyhczymU&#10;Khpy+ZjLt+tVTcDfuz9aDcyNyGqo7l81ndHyUHw3Xb9aWWXK5zgfWoBOrdentUElwd3y9M814nKf&#10;l0YxLTTmNslqa103Rj34qm1056Z/woeYhPnximbRjLctR3ihvT6Gobm62PjOP6VUa5K9JKiuLgSE&#10;bmq4o6Ix5rWPW/2R/hHN8dvjZo/hG4h8ywt5PteqZXj7PGQSp9mO1fbdntX63/C6+0XRL9dAjsy8&#10;lukfKKFAOMgY9lAz25r4+/4JZ/B2LwV8I7v4w6xaYvNfk/0Zm+8trGSqgZ6bm3HryGT0r6/+H9ul&#10;lpU2vTw/6VdMwR+e/wB4j8Dt+hr7HJcP7HDc73lr8uh/R/BOT/2Tk8OZe/U96Xz2XyX43NrXtQe6&#10;uDukzluPpWezMowDntRdys0m8/SoTISfkOPqK9iR9rvoNaN87h26GobiUn5jjP8AOpJ5lbgSbWqh&#10;eXciMoAXaQdzbu/bj86EUMnvI40PmxcDutY2plZIikcvmbj8uF5UGrt9PHMvyybW3ZPzdax4r2Ia&#10;hcTG43eRGC8ffGM/rmtIktjTL9nvmgugzeVGCZgfu57exxj86jsrP7Eb7X7+VPs7MZdydo/Q57n+&#10;vqayI4tV1aO4urK+yzZn+xmPJViflQnPT+WPasz42eILrwt4ItfDMT7prtQszKfmZR9449CaZnKS&#10;UbnA+IPEB8ceLpNWuIpWtzMFt40Xp/dGegJ61Tlt2uddksYkb5sj5pB27k9znr6mo/DmqyRWim4V&#10;Xjs95gg6M8hU5c+wHftgVDrutf8ACKeH7i7tyscl+oS1H8S8nJ+gxn67awl5nLzKKuzH+KPiuDUZ&#10;Lfwro5f7Hp+RI7Efv5ucv9AOB/wI9+OSVMfMRUYMgbB55p4dmG05+tckpOTuc0qnNqOxtP0pskox&#10;tUc02VvmwGzu/SjbHGM4y1IylUsQ52tl1/3abKxyBnrUnls3QcVIkIJwVp83c53XK/kOWyw/z+FS&#10;LCvXb2qwIcjIpyxnPNFzLnIVRd2dv0qQQ7vlL1MIPnyoqQQheikH+dIj2nUrtCdm4duKcF3HCge9&#10;WIod6bFT73SnQQYIZwR68U07FufukIt2QZNAhkZ8ha0EfZA8EajEg53KCRg+vaoVQIcAH8DQxQnL&#10;Yh+zkds0JbmaRYo+54yatBDjr1pphdRuU9KRvGr3KbRYbbnFNmVj16D9KsMhA3e/pUc+08DOf51S&#10;OmEkJpPhLRdWkkfWm/d7ePrXHeJfBSaHftcaYDJGTkxnnFdS008PKsfzqhe3E0kjMetZypyVTmTP&#10;UpyounZr5nGTabp12/mreeS392QdKoXTNbTeRZTNIq/xLnmuzk02xuGxNap6896kh0bToDuSyj+9&#10;Vv0K9mujOY0bR9V1WUAxtt/vN2ruvD2kwaRGqLh5COajhAi+WFcVdt0ZW3/ep8rM5KnE3tJs47tM&#10;u+3HPSrLWsVvNuD53frWVbXkkQwvQ1diuJXbe547VpY55cpoQ4PIWrUWH6JVO1myM1ftgGAYUdCE&#10;yWGFCcENUkcLI3CmnQEZxgGrEeXH3OlIuL6Ets7Y+VvbjtWjaRsw3Dr6VRgjC/dWr1qxX5lanY0j&#10;L3i1CsiFQasIgx9TUcClyoP4mrW1gMCiLsaEZiA+deGX0rW0PWyALW6HsGNZqQuW3E8UpXY+4GtL&#10;mkZdTp5G3H5OaaCQflFZ+mai0jfZ5G+lagVU5Iqb2N4u5esJlmTZIBketdF4R1xtIuvsszboJhtk&#10;Vu2e/wCFcnFI6HejVs2jxyxK461XNy7F2OmvNIltZmEUm7+Ie4re8BeJH0+5/s6d/wB3Nx8zfdbt&#10;XPabfNqujtZPLtlt+Y/9pfSq9vIY52WMt1+XNVcndHsFnq8shwx/eJww74+taVlfK0iyxvt3Du36&#10;GuL0HVJ9X0qO9t3H2iDCSrnlvetGC7knZXRdjZ+b61ZDOru5QeY1XcTzUM0cd1EcKA38VQwh7i0D&#10;mZdyjr7elNt7uOzn8xYiy/xeYelMQ3TBNCzW7DOGyDitBDG0ZWWQMf7q1m6qZPOS4Wb5f7oGARVz&#10;T3Ur95eV4oiBYglET7HGM9MVseGtSFrdGzmP7ubjJPQ+tYt0pQeZn8+9OgvItvmO3zL/AHaHqEu5&#10;yH7Wvwjt/HPg66jW3Xe0ZO7b0bsa/OTX9Pu/D2rz6TexsklvIVZa/W5jbeKvDzxXSquVKNn19a/P&#10;H9uL4Vv4S8af8JJZW7CG4YrI23+L1rwc4w+1Zej/AEPheOMr+tYBYymvehv6f8Dc8PuLxCASpzUL&#10;OgOVNV5Zt4IJ/GoDcT56n6V4Pkfj6qy6l8XXlHCnO736U2a7dV3Kao+ft4Y0x7xiu1m/Gj1Nfbcq&#10;LiXYkP3enfNOW+WMbNo/Ksz7WE5U7h9acs65+ZqtMccQz5UFzn5VNMluT04FVUuMNxSPc7jtJOc8&#10;15iPjYxvFEqzknBNElx8vzNUDzKCPXrmoLicA4Wq5bR0NIx7ks1xnoPwrU+GPhDV/ij8R9F+Heiq&#10;xuNY1KK2VlXPlqzYaQj0VcsfZTXOT3wX5c84r60/4JAfCr/hLfjXqvxW1Kz323hnT/LtpGBwLifI&#10;yD7RLID/ANdBXRhqEq2IjT7v/hz6jhfK/wC1M4pUHs3d+i1f37fM+/tO8O6d4R8P6L8OPD2mrHZ2&#10;VnDBFHuOERFCqPwwP++a764jWzgjsrdhtjUJ8vTP8WPx/SuY8KXEuq65PqU5IWIM0Y4+YdFI9skH&#10;6Vuks3+rf7o+6frX39OKjFJeh/S1NK1x0zMMKx4qJwEfzRN/D061G083k7r2L5WPRc8D3qvdv832&#10;mzkb5eWUdwKpmke4XWMGRP7vXPQ96zr242nYU+v51HrGppZQvdHdGu0tIuOnPpXL6v4tE9v9p0e7&#10;jkVZdrbs5ORxj/69NA5JGxdLHBCfNm4bhGPY/wD6q5HxLa3c+nNdaPrK3DNcCVbfzNrDLcYx1GOx&#10;PTHpWkmt3N5oUbtZSSP9lZZLdsfNJjlSf89a5GcXEupW9jb6cYm8xSqyTZyccEDvhvr0rQxnLSx1&#10;ngK2M0l1q1xHJCxk2bW/hxzn/a45/OvLfinrMviLxhNIlwZvIj8tU9OuRx6DqfbmvVPHGrSeEPhx&#10;cXBAW4aERxqoz87cflXhPnT3T/aWDK21mmZRlmJ9eehyB+NZy+Gxz1pcrUUdL4L0XTdZsPL1a+aP&#10;y9wjhhXDFOC7c9CflXPp+FeZfETXIdX8Qtb2TH7NZL5MHzZzg8t+J/TFd3J4guPBfhy81aSFWum/&#10;0Wz3MeCQctwex5H+7XlDRYbGea56krRsceIqWSHQzEjDE/8AAqcDt5z7U2OMLwKciqjbmGfxrnOO&#10;VXTcbyDlutKgzxSlTu5HvipEjPcf/WoOaUpMIowq5CipEjO7IH4A06KMDkmpVGT0qSOYRY8jGKUI&#10;CcY6fhTwCVwxpyoG+UN92gJS6IaoUryOV4+tDbSadsHejGx+n1qjO8tySORlUKXbavKjPSnSAPuZ&#10;R94ZxiolzuqzAV2NEx428UGkX0bI4gdvJ+lBG1uacpCsAae0YIzmn9kI/ENkRQgZX/CmlmaPr0FP&#10;Kgrtx+lIiqeC1I2UtdSBhkZIqOWMP/8AWq3sVuQf+BUyS3eQYUkYoudEKmupny2+BxVd7Lc25lFa&#10;jwsEG9gfehrYY3HtVcx1xrW2MV7AE4Uf+O1PJozQRRuzfM65K+g9a0Db8ArUsTNDwG49CtPmvubx&#10;r6WZlw2CgEVZiQAEleewq6Y7diQowc8U37OM5A4xVc2gvaCWkD3DrEgG5vVgMfnWhcRW9v5cUEm7&#10;5cuynjPtVRYWTpxU0SlTyaasLmRciyowy9auW8hGCrVTQxyMpTIwvzMc1PCeisOO9ER3NOCd2OGX&#10;rWhbOoAA7etZdqx6hvpV62PzcGgcdTSh8s9vyq5FFgAg1UghJ+Vev8Qq6iSw4Drx2I71Rcb3JrYv&#10;GcE1oQ4dMmqUS8dKsxbkOCBSsaxlykytg8c05Y1/iTinQqrDlB06+tP2qBjPtSv0NURHdG29O3Su&#10;g0u4S9tBJ/EvDVz7Lg7WarGlX0tlcfMcox5WmaRfvHRRxg9qsWszW8uW+6fvUII7iETQnINMeI4p&#10;XezNzb0+7ezuo7y3boQRXQapClzBHrFlCqrIvzFf4Wrj9OnO0wM3Wun8NTC4ik0W5b93MvyE9jVx&#10;7A+5c8F+IZtE1hHllXyZvlmX29a9BvbaKyulurdt8cq5WvJbm3j06UoZWZ0bDKvQV6H4P1yLX/Df&#10;2a6lBmtBjc38S44rWJMjrNGvIoWSQ4ZZBghe1Wb22SMsvlA5+6fasDQb6ITfZ2Y/NypXFdDd3KtC&#10;qvLu+UYC1XmQVbpGlt9igdOeap2F4sBaJpwGXirEkjq21BtDCsu6tjb3IZ2+8eFFAjeiP2yLh93+&#10;0x4FNthJDOYy2VzjNRadLG0eWP8AwGrMkX2lcxttZfbFHkC7G34XvI7a/wDIuZSUl4Psa8q/bL+F&#10;Fr418G3UUFlmQRko23ow6Gu+juDEinf8y/3RWx4mig8T+GfnjG5oyGzz81ZVqUa1NwlszOpThWpy&#10;pTV1JWaPyB1mG40rUZtPuFKPDIVbPXg1TM3J3H24r1f9sf4cSeBfidcXscO23vWL/KvRu9ePeco6&#10;DpXw1ZSo1HB7o/m/OsHUyvNKmGe0Xp6dPwJpbg/wt+dR7iSBUck77STimrIMDNTzJ6M872i3JnO0&#10;dajMuOWFNllG3gfdPWo0nZFyRWhfN7p8peciDnv92ohccYYDjvUMkhZsVHMy9a888GMWTyzK4BDf&#10;/rqtcXUbDJk5qPz1wVJ9qpXVxhvm4x0zWkbvU66dO+iJZ53U539fev1W/wCCcnw3f4S/sd2GsyWm&#10;3UPE0n252UZLefgRf+Qwn61+Xvwo8GXHxN+J2g+ALUNu1jVoLVmjHMas4DP+C5P4V+2FhocFhpOi&#10;+FNOt0t47e1837PHwqL9xAAPfcB9K97JKXNWdR9F+Z+v+HeXKKq4prpyL83+h1Hh62Sy0GEeWytI&#10;275sfdAwv4/epJLv7McTTY3MTgA9Mf41YunEAW2c8LhV/DiobAMFLOvQf72a+q2ifqkdNB8UtxcR&#10;ARoAyg7o269aYtznJO1W2/dPpmp5RKB5sQy3THt2rNuLhIRNIQrHpLF7+36VMSjn/HUv24pbGOR1&#10;WXLeRMFbaeD3HArhbWK607VSlzus5WVfNib5jIwPBXHCDH8R5J44rpJ47qW5naS/a1t5mCfZ41/f&#10;F/8AeBOBWL9o1uPVDpGuWENx5pTdcQumWXcOu7uMjjHbvmtFojnk1zXI5r69gu4452a3RZXMcZXG&#10;31BI6nn9M1Jp9jBJ4hs75o42lj3Inmyc4wcEev3qz/EVjr97f3Guwzre+dukMcce1EVl+U4zn+76&#10;nA6961/BOlRT6nBb6npjSSWy5WabH3gBggA9+fwFBnzNyMb4961Iljb6K0gSbzNx91/ztrzO21Rh&#10;btYhV3eYHWRx3UH5foSf0Fbnxw1sX/xCugNym3Ai2Z6d/wCtc7o8aahqEasNw3ZkznjH9axqS944&#10;alRyqMy/iBeOhs9Ck+9bxmWZsnO58Y/8dwR/vGuZMGTwDzV7Vr+XWdUm1CU/6yRioPZc8D8BTYUE&#10;R+UZPeuWUveuebUq88rkMUJHONv1ps8Py71G7Nakei314u5YGbc3yqoJJq1rngzXdBhjh1PTmjZo&#10;RLtYchT3qWZuNTlcrOxzyo3UrU8YwelOKBTtApcbgOe9SY8wqg9acR8vXFC5AP0/Gmlhtxg0B0Hh&#10;wOetKjDb/Wm/T0oz5e4A/wDfVCC45mH3mp6kthi1MRyQeKdCwBxVEkmVxz+tSoCibg/DfpS3Wl3m&#10;nyLHfWkkLvEkqLIuMxuoZW+hUgg9waap3dQfegq72YALjcakUnt+VNUBuccDpSjjhetA1IXBP8VB&#10;QdzUgB6A0mAeDQar3kMwKXktTyn/AOqgJ60FK4wwZekePc3TipQvVs//AF6QKxJOO9BopOJE1sTx&#10;n9KQREPwe1WPun56PmJLEDHpQaKpcgC4Hy8+1ShtybPTJ6U4IGX8c05UA5BqomkaliPBB2gflUiD&#10;cPmFO2rnIFSKq9WFPqbRmCIAvAqxHsDcGo0j53Cpox833aqJpEtWw960LZcAAVSt0IUZFXrcFh1x&#10;VGkVcvQEgfL0q/aySeuBWfboMggVcgYfd20zU0ICTwRVqMEjc361TiwDuU8iri5ki3DAxQOKZYiL&#10;IcBs06UHZk9D3qup29DUiFx8sh+WpkbJ6WJNm5cZ6Ux4yRinqip070MpKc0rmsdEanhjVjFJ9juH&#10;+Vvu5rcdiDxXF7/Lk3Ac11mg3yX9mvI3rw1No1hInhfyplYitiCWRWWWNvfdWVIgdMhau6bJvi8s&#10;nkU4mht6zHb6g8N0rBfMhyzD+9V34f6jBpGqrG0/7mRvLk3dge9UNGWG7WTTppCpkHyN6Gty08Gp&#10;p9mxWXzZH53dM1vF9Rb6HXfZxYanHIx/j+XHpXSagLdbZZ0z90c/jXL6BcvrGlW8jcSW/wAkw9cV&#10;rajevGNpU7doql2IGyXqHl5M45qG7f7ZAXxj+7tXrTWuFkXdGvTjpToIWuVaMs38gaLCJtImiX5R&#10;WkrzOvytt9hWHaWzW99tc/LntW5auR8qgYoJ2HQsrny2Y5+lbnhqeNoJdMnf5WXKlvWufuleOcSo&#10;/wAvoFrV0tnW4jnUbec0LXce2p8yf8FCvhcuseEZtbsrUNJaN5oZVOcd6+D2dQfmJ4r9afj94Ij8&#10;Q+HrqF4/MS4gOM+hFflT8S/D0vg/xxqHh6cMpguGVc+meK+TzqjyYhVF1/NH5N4lZbyypY6K391/&#10;mv1MiVlxjFR+ZztJ6VXech+WxTvPA5B56mvFPyrnRM7E4496jMrA8AfnUbyvgEUiPv8A4fyrSMtC&#10;4zcYnylOq7d6y8VQluRErDPTika7eLJQGoJpY5kyRyv3q57XRyU4ychPtIbkHj3qvJcJLJgn8ahe&#10;ZFZiOPT3qMuoJVQeeSRWkVaJ6FKmz6h/4JT/AA3Hjb9ppfEdxCxi8PabJPE235fPmxAqn/gEkpHu&#10;tfqjosMWoeKbu5IYR24WKPPby1yR+Dk18O/8EZvAttp/w9174jXiNG2pa4IFZl6w20W4MP8Agczj&#10;/gFfdXgiUTaM16w/ey7pHkP8bMSxP519dk9L2eFT7u5/QPCuDjhMjorrJcz+ev5WLlw4kmJdCyp6&#10;ipkiEkeyJ2j6YZarRTCefbMDu/zzVlXeOHKHzGXrt7168j6RMQLHHGy+d8/TcK5bx8080aw6cY2u&#10;Q27c0u3Kj1xXSXqRXUW6HbHIpy3zdevFcL4hilOstJdX1vHGcQ8x5kbG/GD26/57uOpFSWhlXGu3&#10;9tceRf6Jw8i+Y0L5ZieN2RjH40iNh7ga1oNtar5m6OaWTczjB+YnrnODTL2aO60e6stG+1Ndxxnf&#10;MLdgG4zgEnHXvnNZX9ty3mkeT4iSaRTH/rIcMj/MR2HPTr36VbONya3Lttqej6Ukl5oepWrxrzcI&#10;825m6ZIJ68HgcD6Vs+FdV0a8iuNf07ajGPczLn5jycZ9cZ+lcNc+FtIntkbTYdkIYssjE/K2PfsS&#10;K6DRdT0+x8JXUqozLuk24yBjjkZ6Dk/rSJU5Js8g8X3txqPiO51CVPmlmZo2674wcA/kBVS4dbDw&#10;7farFhCw8iNW7ljyPwGfyqZL971Wheyz8jEMi/MCen8/85qp44urm18N6bpszbfMmedN3tx/WuSb&#10;3PNlpFyOZtYw0tdh4G8Fz6/fLDbxhv7znhVrI+H3ht/GmpmGa7WG3jbMsnUt64Fe1+HdCsNJtF07&#10;TodkW4cjqT7nvXyudcSYPKo8ialPt29T18l4fr46Sq1FaH5iaJ4MsfC0Pn+WktwvRwvAPtUWsra6&#10;veR3N/biTbmCdpBn924xn8DzW1cs8I2Rk4X0qrDZf2nK2mzI0Imj2KwXIz2/Wvisv4qxE88hKcvd&#10;bs101Ps8ZlFL+zZUoK2mnyPC/Gnh2bwv4huNGul5hlIrHIwAa9Q+Lvhe6v8AS11qTcb7T2+z6grd&#10;cD7rfl39q8xP3cn+9X6xK3NdbPVH5PWpypyaY1GJ60p2+tMBA4A5pfmbhf8A9VSY+oqsQ2MZ9Kdv&#10;ycHk5psaEn5hnC1NEsCBvNJLbfkC+vvREAX7uD1pwUgKc81BvOOTU8eOh5qg9SxNdXN1ta5maQoi&#10;om5s4A6D6UKuGywqNMucqc1IFJOG9aNAHg/KA1Ls3HCnafamsTnDL/umnBjnJp+ZQ4Lt+bg0udqc&#10;53euaQMydRjd0yKUPvHAPT1pFxHgdxQzbegoR9q5xzSv8xUZ2+9Br53EUYG5qkRQyZ/Kmqu2Pr19&#10;aaCw+7n061SJ96QAHPNOWIDhjSgnGQOaXeT/AA0F3sAUn+HA6UKuMfLT02gZY0vy5xtqUaxfRMRV&#10;OcgVKgDtjd9M01VPUg4z96pAgAxj8qo2jIkjjI6ipYQ2cD1piBu4PSpokI5/pVRNYvWxZhwDtxnF&#10;XYFTqpqnArFsqprQgXHBNUdEWWIVNXIVwetVoUPRquwKM4Wn6mq10J4nCgZFWIXdhjGBVeBcnkEe&#10;1W4VAH3e/Wki7a2JIcLICylhUywqRuL02BSeVX8fWrCxlRwvP0obNEhUTdwOlK0e4YFKhYHbipVT&#10;5ulSaxKrQKOtWtKu2sLxW3Haxww9akkgAxhPxqKSIKdw9aqJpE65GieESoc5FNhdoZg+KztAvw1v&#10;5Tfw1oCeKUYj5/pTV4s1T0NW2la3kS5Q9Gzx1rvdCvY57dUZt3y5X3Fed2cwki8pj06V1HgG9muZ&#10;v7NH3lcBf901rFa2B6anoei+Gn0id7qVf3VwoK7W696lvtPS4fzfMZVbnGDTdY1DdYLp9tc7vI53&#10;Z6GnaXevc2SyAeY3dc9DWvkTrbUbDYxWfy/PJH/tHpSyW8f3kn2/3flNPkaWU8W7H/dqvKLlI90w&#10;24+7upCsSSRW+5S938y/7OK1LBoFi+Rj9c1gyTOyKxRW7bl7e9aWlSN5eGG6hE9TQuLhcZRNze/N&#10;T6fdTyAfNtK1UIJ4Cj86S3nNswBDNQPdamzrIl1HQWt7iXdxt5r81v2/fAf/AAi/xJXxBawlYrxC&#10;GZf7wr9LdO2ahbGJ/lDrXyh/wUg+Gcd14Cl1iyi3SWbCTcB/D3rys4o+1wba3jr/AF8j57ijL1mW&#10;R1qfVK69Vqfn802W+U0GbDbTUKswbDj86dwDnNfG3P5rlKy90mMz8Z7elNS5VDy3b0qFrkEbTUJn&#10;Gfun8KfqT7b3T5JmunHGf4fSqqyyGTcXwO/NNuLklch+tV/NK/w1MdUdVCnHcsSBWJbdx/KoDcRR&#10;t8uPzqCa4ZeEB2miC1nv7yOwsI2eW4kVI41XlmJwAPfNa8p6eHoynUUUt3Y/Xf8A4J/+EpfAv7In&#10;haJgPMutFe8dWHLG6dpV/ISqPwr6P0qVbfSEskiaPqVYjHBwMAdeoNeefDjQbPwj4P0nwdYgCHT7&#10;e3tLdQOqQqAP0UV6RJcW7xRl12uRhM/nivucHT9nRjHskf0jh6caNGMFtFJfch9lOZisafN8vPv7&#10;1eZ1tx8kLc/3VqjpcbifClNo5bjp6CrxuoU/cFvxFdDRstjP17ULe10q4a4byZFiZsgEdAT/AJ+t&#10;eV2niLxNc+IXsNStke1dd6zxoG+9zj6kZ49xmvSvGsN0fDd1FCscm5QoeTjAZgG7E9CcevSvObOS&#10;+0yCW90y227WKtNM37tuQNy9OMDg960S905a0vfIdNurTWLhtOGr3RjjUMbZWaN4+OpxjrnOPT6V&#10;UstDuLbTbjS7jVZljWcRo0ajcAp42j0xj/PNWL7SrHVX+3zNFBP5g2S29z8sxx0HGemT6evSq1xr&#10;sul3Bi1OR9PmaPfBJLH5v3cg8g9COx9RQc7ZnrrVxawD7R4VDLs2p5zMDKoyMjA65/8A11e17UdN&#10;h+FU80NsIZZLV9u3rGcH9az9bvH1FVvxaTQ/LvN4u5O+Puc498daZ8TJxp3wsigWP96YYdxb/f56&#10;85JB+lSQ/hbPKo9RvIEISYCPo208jj/P5VnfFvxHcXGvWthdAK1rp8I28YG5d/H4MPoc0lxeSeYB&#10;FJ95h+73ZrmPi7rDXHji8fc3+rhAX+7+5TI/PNcdT3YnFZypWO9+EGsWNhD9pWTJE2JUz0B6GvaN&#10;K1JbuFTbtuXrtzXxdpHxJvPCmtCSKX93uwysOCPevZfh98b7SWOO5tL7nHzWzN0z6Zr8l4s4dxMs&#10;VLGYdcyeskt0+67+h9xw7nlCnRWGr6NaJ9D3G7vGjfypwRgZbHWlgvIgiqbwjkFGx901xsPxT8P3&#10;8e6afbJ/9apv+Ex0ieFc3Kheq5bGe38xX51RhWp1nOOtvv8AmfaylTnC1zc+IOraTpOj3Go6pLJc&#10;LqELW80nAAOMr+orwO82wzyRK3CtxXp3ivxho+peG7vRJ5I/mhLK2ejDkGvJZrszyNMz5Y9frX7v&#10;wxmU8wyqPPvHRn5RxRg44fHXjs1cnMikcd6RnbOAfyqqspXoM1IsjqP6V9Aj5WSLCtu5B5+tOR8H&#10;5zUEcp2Z9aUNuGN30xTiwLSurrsI71JGowM1VRiwxirS5wMflTDUmTCfcP4U7cwGSajjfJINORjt&#10;ximCfYmLZH3jRu9D/wDXqPJYYI4/nSgheFHAplakpbKg7enFLwR8ppgcYFOMoCYA/wD1UDXckY8f&#10;fpdyyJszz6+lRBjgn+tCsh4Hegd+pIVlxyacpz8ppqOGXGaRHUnBFBVyWJiX2Dv+VOfhyM/jTQwH&#10;zD7w5pAd2XI6mgqLXLqSo+CDThgDp+tQhlB3HtUgdgOfmqrFRJkaRowhf5V5A9Kmj3dVb/69QIx2&#10;4LH8KmjYsNv5UHRGRPFjo1WIwvQVDCcnnv2q1DGN2E9cVRpFk0SbfSrsCqT0+lQQxkHkVbgj3jC/&#10;nQdcC5BGM5xVmBQqFlHTrTbaHfHuA56fWrCWzkbd33vvDFM6YWJIg0i7mXnHSrMUbEYGfyp1tGN3&#10;I9uasJHt4Ud+3ag05eoQxNjcOxxVhYwfxpIISTgjvVpIQBwaRpGJHHbntTmjaP5j071ZiiwtSeTv&#10;GCPvUGkUVlQ7flNNkiUjbj8asLCF+VqdJBgblFUmUQaVMbS6AONrNhq2UtzFcZDfK1Ycse1t27Fb&#10;2kXYvLVUcnenfHWqLiWFdoXBPrXYeC3l01F1CzTMl4pXzWXOwA9veuNnJHy7q6rwD4q1PSdE8n7P&#10;FdWouWEkLqd0eQOQe1aR3LZ2FtNJs3PIct396veHL2SxuWsjKu2T5vm7VUFzazWaTQRnbIu4f7Pt&#10;VK0vFhu47gFsK/8AEta9SZHbizMw8xZxgf8APOoTpIuZM+Yf+BGqCzTKxKuw77VY1YhvPMXZLNJ/&#10;uikSQ6lp09ouQGwvpU+kXARMMG567qe2oLNG1usTbSMZPQfnTNOhjh3RuvzBu1JCfc1cqyebGKgn&#10;LRMHP86WJsnYB+dJd5dMqKBx+I0/DN8v2vyZF2huV965X9qXwHb+LPhzqEDQMw+zOCqj2rS0+8kR&#10;ldf+WbZz7V1l/Ba+INCn0+4wwmtyMY9qVSHtKMovqmTaMrxezPxN8Q2Y0zW7qydNrQzsvzdsGs24&#10;vCflXtXeftReGz4Q+M2uaR5Xlhbx2UfU15y0oPWvzd+7JrsfyjnWF+o5tWw/8smvxHGcnPNNV2LY&#10;LdupqNnXOcVEblo+d+M+2aLnkuTR8hSXBzn8vanIyleT81QxqxJz6+tOnnWIbTWkIy3Z7kbxshs7&#10;ImBuFdl+zJpEfij9o7wLoZi8xZ/Flh5qsuQUE6M/4bQa4G4midsb8cfnXs3/AATg0yXXP20fBsQi&#10;3RwyXszn02WU7Kf++to+preiuaoo+aPo8ho+2zahD+9H87n7CeGLB7ie0h8zy3jVnLH6AfzrpboW&#10;13IbB7lpJI/m8xR92sbwlHFd6jHC2f3duQ2f7xbP8jW8dMeJ2kVNrHG4nqfyr72nZRP3/lL+j28i&#10;RMryn5Tjax5+tPuLcSLuAYlWzy+CfyplpOtzEdylWbHzbTz6Gobg3FuGuPOVvLjJ2dAT2NPqXflK&#10;niu5ivNKkspWIzIv3Mr0YcZrzfWRcS3T2OneTH5MmzZcZaOJCCNwwCCevvj612/ja40++0HfqsUy&#10;w7clolYjJB6YGSevauGtLbVJLfdbmM2bcRqI/wB63HfcRjv2zzzzWhxVZXkzHuLiXTr63bWrq8uo&#10;WjJ+1IgVe2EXkbfU/lWzcpc6gRZ2bWdwqwyR5uUZ26D73HPrk4B96ZNr999njtNG05ZlYKcuP3aL&#10;nkgDGTjnrVTU9R8PySWluV/0iTK3EMJaNSxA5PrnpyRnNJGOhmtqWp6YJLi/8wvHJ5ZOEa3j5GR0&#10;LZ68+4HvWd8fbsXPgnT8zr5guFBWPOD8rHH51oaxYXVnrd1crZ2t1GkqtCikiVBjPpx1J79Kz/jt&#10;eRf8Ifo8f2NrffcMwik+8PkHBOeThu9T3RnK/smjyfSW0aOXy9TaRTwdysMjnP4dP1rzH4j6zHP4&#10;w1KeJiV+1OFyewOP6V3lxZyrqkd9cwM0PmLn5sAn0rynxvKF8Q6goZW238wz6/Oa5akfdsYLRWsY&#10;mspJfAsCQ38I6ZrM07xFqmjXWIJym3nlsds/nVya62v5rHt161R1VRebSD905BzxzjJ/QVwyia+z&#10;jKPmdx4f+Ol7DbraanbJNH6sOa6W0+L/AIeukw9myn/ZlOK8WSxnLZQ557VraZpl1NtITha8+plu&#10;DrSvOmn8kH13G0Fywm7ep6td+PINU/0fTl2K/wB47iSfxrQtbn90o3dq4Xw9ZSQSq7jpz+NdTbTE&#10;KNxrqoUaWHjy04pLslY4K1atXk5VW2/M2o5Yxy34VKHLYw3y+9ZsNySuSeKsQXG4Y6e4ro3OXyLg&#10;YEqM9+KkSQBslqqrKB91gfzqSKXgCq1IeuhejwOfepY5CMCqiuvdqlV8jl+vemLWJaDHGanVXESs&#10;g3bjyo6iqcLKG+fp3zUvm7pN46U7lxJ8tkhlKtShyOH5qBZsncZKeGOck1RJKDluG9qMnO2oi/PX&#10;9KepRlxnFAehIuQMA0ct823AppCnr274ojJIwKAHqw5JJx1qzc209q4gu7aSGXy1cLIpUlWUMp+h&#10;BBHqCKpxMQW596dNdzzyedNOzvtC7mYk4AwPyAFCCMrIkV8PsBp3mfLgHjPeq6yc/MB/hUiSgH51&#10;DD+70zTKjJsmyOufepY3PZsiq0ciZwDUscnzKyH/AL5p2NYlpH45qzBjO9G+6c/SqsbALjaPds1N&#10;AcGmjePkXoB2JPrVuFRjFU4DxnP6Vdgx94CmbReupctyDw49qv20flfKCOmao26DIYt71o24LsGx&#10;QdkXZF23jJGxavxx7dqkflVe3AByT0q/aoCeQDQdNO1h9vCCpz1q3FCAeKWJAy5xipoIhnLrxQdM&#10;eUWKI5yKsRxA9uKRItxANWYouKnmNEEUK5yBU8duCcAUsUQJG6p4oFJxjtUSkNIrzWuRjbUEdrNE&#10;WD/nWq1uWHT8qqXMRC4B5pxlzFmZNB5hwtS2MrWMyv2qdISq5xUUse7kn6VtccTTmk3R+Yn3SK3/&#10;AARFNFokswkGJLhsL36Dmua064D2jW7H5l5Fdj4bKx+GbFki+Z/MZt3++R/StKe7HLobumTuNN2g&#10;7TG35VISknzIxy3P3qo2EyCaSJidpGflqS0Se3ZnhUKBypNbCsdpo0sd7ZRPLANy/Lu3c+lXjZJG&#10;3nlNy54Fcrod3K1pICWHzcYatCO/Ii8mWaYr6b/8KBdDSv1iZOTsPONrU7w8xKs0jc99wrMkukKY&#10;to2yPz/WrGh3EtzdbbhjgcHceaAZrmUE4Q4PrinSqXhOD261XmWFZsxSZb69KsEF4cYFAdShZMYj&#10;vkf5Q2GX2NdRpNw0UMLs/DfJj6Vy05ht5zEw+8taVlqhl08Zf7rD8KOawSWp+b3/AAUv8NxaN8cr&#10;rULZMLcFvm2+/wD9evmyaR8YX1r7G/4KjaAZryHxCq5YXW1n+or4xL4OA3/1q/Pcwp+zxk153+8/&#10;mvxHovDcUVGlpNJ/o/yFeZg3zNULzEtzTZ2UHh6qTyYOMf8A165T4GVR9T5XgmD8kYwenpVe8uFZ&#10;mJ6L92mq626YZ+T1zVW5vEmbaPu57d67Psn1VO86miIXcs24Hj3r6h/4JCaEdb/a1k1AlV/snwre&#10;Xfze7wwf+1v518sXM+35U7d6+vP+CLED3P7SPiO5Vvlj8EyhvxvLX/CtsHHmxEfVH2fCdPmz2hdd&#10;X+EWfqx4JjRLmRw65eGM7Vznt3/Ctk3CPqEkUZkDxt85wcHjpWX4GaCN5yW3Mu0ewG0nP6GtpYrZ&#10;5HkR2+Y/M3rX3FP4T9u7WLRzPbAM3GeSoqsIij7ldvvfdZsipbqSaCIBMfNkew4qFZnMe7A55+tV&#10;EctjO8dSn+wVVA25p0VRH19fwGByewryV7Z7nUCmi+KpHZm3zxRu0jJk9cEgdcj0H6V6d410qa60&#10;SeWw1CaGVnVto5+oHpnpXAW9p9k/0XVooZvMUD7PZ/u8rnOWOc9T/ex071TR59T4iA3GvXQj+zXm&#10;x4W+ZCySKi46HacKTjuT9Kbf6sYZ41udRt72by43FuAI2C89OTu5xx+NF74kPmw2mn6TYxpz+72N&#10;t25PGFXGcep6j2rN1u60S4vVhTw008ksW4NDGFVSqn8cjP8AnmkzHmstCbWWW5u3v9Lt5LKaZcPM&#10;yEI45G1D655z7HGRXO/Huz1OPw5pMUgw8Nw4yn3RiNM46eo5wO/pXRTa0+oW90thql4sUkS4F3GA&#10;o6/KMLyTnqPbsDVH44XP/Ens0juYm2syyRyZzyoxz64pdGKdvZtnlPh3Qh4gufI1DWLW1aFgVWeR&#10;lLDP8OB97614X8UPKtvHOsQQuNseqXAUjP3fMOO3pXt2oM1oIZIdGWKRbgPuXLY6FRyfXrXh/wAY&#10;0lj+IWqNcy/vJLjzX6dXUP8A+zdO1c9T4DirVVGKsjnpWVj8zBj9aWG1eWNpljLKvDMq8Co4eeo6&#10;/dNWLcKMZbFcbkiY4jS4QWbF9/K/7VbGloUPSq1r8mXIUjoav25jwCp2496l6kzrGpakDpn2NaEE&#10;5xtJrES5Ib5KuW93k/MxqTllUuzatrgKPnb8qtxzjblWFYsNwMYU1YS6bZuVj1o3MuY3bRxLGzGV&#10;F2Lltxx36D1P/wBepYJh0JrHhuMhQG5I+arUU53ZNO4+a5qxyruzn8M9aes46ZrPW43Nn9KmjnCl&#10;SOtO41I0mkyoVDUySngA1mxzybsZq0k6pwW9qbY/MuRso6jkdKkErH71U1fcMKpLelAkH3gfrTUi&#10;S1vJbrUwcA/MBVSKZQeakDM7cigfNy7Fjzwen0pS3G0VCOTVgxbFU53N6elUtriGbwv3uvQUhkZW&#10;zjipmt1CZTJOM1BJt47e9FwFDZ+cdO9CTMTjFQlyOABiljwR8p9+tUFyyCB/qx3qSOR2+XNVUkZW&#10;wRzUsM2XBcd6DSLNCGQKMZqzCw6E1mpLtOATVqBiRvJ/KqNoy9404JTu2gDrV+FsAZb8aybV0Ysp&#10;LfhWhZuygBzTjsdS2ua1sxFaVltJ5NZdqQTitO05IXNO51R+E1bcHbx0q9aDjbnFZ9uSBV+AkDd6&#10;Gg6ae5o26Z71ciXNU7STK4FW4nXt29KnodcSxDGWPT8asxJzgtx0qGIrjj0qeFVJqGbFmGPHAqxA&#10;kh+vaorfG3CirdpFk/MprKRpEFjKRszKRj0qhLh5G3dM8Y7Vqup25Y+1Z/khZDuFOm/eKkV2UBfl&#10;qvdK4G7H6VoFFUZIqlfHapB+tbokzknktbrzC2PmxXoWktu8PWLKWbbBn8dx5rzW/mBj3lSOO/0r&#10;0Lw9NM/hfT5PM+Y2q9R25ropPcp/EjR06fbP8/y7m9OlX5zIr4Mi4U4AY1jrOzfefPHUj3rRk2T7&#10;S7Kdygn3rYGbvh1g7tuPysP4avSmBRlI2yPu76xfD0jR3ZidWVdta2Iym5bmRlB+6VpsPIdLdxGP&#10;73zdyq4p2h3E6ah5UnRpBuYjkimpCt1+7hLHH96owZLTWo1WVmBK/epdSdTpp7VETEafMealgcbN&#10;pQj/AHaW62yASh+SKr2sgIKCbpTlpIEV9Wjijj81ASyt61RsLqZnmh/vJlVq7qLL5coEhPy5/Ws+&#10;KAi7hhjb5mPJ71L0ZR81f8FAPD8urfCHUNSeImS2mjdm9MNivz5k++cP3r9Ov2ytHjvfhB4ltFXc&#10;BYuy+uVOa/LiW8YOWJ9q+MzqHLjr90vzZ+B+LmHjTzDD1f5otfc/+CSyyoG55FVZbpB1ApHuVbOV&#10;qu7ROa8k/H+bmlofKE0gdfufLVGXdG5Y96sTyuI9uaqzu4wCfbFban3mHVtyOfPVG/hwa+0/+CIE&#10;UZ+M3jK5f7yeF0A56KZ1z/L9K+JpGZmKr82W7V9qf8ETpP8Ai9XjCFJPmbwmGx7faYgf5/rXZg/9&#10;6h6o+04R/wCR5Sf+L/0ln6p+B41W+voGOdkkZx/2yB/HrWrDOt7My2rqq7uWbjv0qh4Sgkj1S7dU&#10;XLtC2SfSFV6VtQxKoZUhydxOMe9fbR+E/Yn0JZpVjtsEr93ANZF+ssYSSJmHy/Lt6A474rRvY2Wx&#10;K3JI9l71RkMob7NJZiNGj+8HpxJqfCZ2rXF9JbNBazLIjLhty7fXIB/z0rzDXZY4ozYjVJ7G4aQC&#10;LzCzhtp+4W5xnjj/AOuK9H1K+ikml0yONvlXLHdzz3rzbVvE2o6RqFxpv9m294wZpI4t2W28HIHf&#10;nP5Vqzz6j1GaTrHjG4nWH+w4444yR+6k5k64Izg9fx9jUF7q9+95b2Ov3EdtKHbECTAK6jjqRnPO&#10;NvQ9z0FWJte0a8VJD4n/AHzD5oSpVCMcgjqSPTjHfrVfxFp2v6vaR2umaZDdbplkKsvlyFQScggh&#10;gCPx/lUGUn7t7kdxNHHbM8Op31rIjYi+1TeZGfxyVHH5dKd8ZdJ0KTw3Y63qk7SLI3myNb4weXX8&#10;Pujp/Wq2m6Nd6FMl5e20czLtZYPP3AR8kcMfXnuTV/4/rY6l8JLWeCyUGO4+by+MN5rH/wBmNJbi&#10;qP8AcSZ4wfEMKTt/ZbTCPdgozfdX/P8A+rrnwv42ziT4j6hJvY5MR+bGc+Uma9zHh+5tYFvLy2aF&#10;Wj3KpXOVx3FeL/tFW8Nn8SmdD8txYW0rfLjb+7C4/wDHa5aiconh4udRUde5x9monDLu2suSp/pU&#10;8Nyd/lyLj1J7Vmq5WXYpJxUqTjGWbnP51x67HnxxDijUS+UNtKlRVy3vIgd7S5P93FYq3YC7yvWp&#10;IbtMKT2PNSafWPesdAl8hGAn51JHdq7gO/GRisOC5bbkMSKtRXQBxj/x6gr28bnUagsGnXr20Vys&#10;sYkPkurA7lycH/63FOt53kT5E6cnHYVzsV4c/fw3fJq5Z6lcWzsscv3lwxz29KCudSZ0VoxmcxI6&#10;8RsxznoqliOPpU1vqI6kZU1hwanKuZA2MqQfm6g8VPBeptCp370DUtdDoUuhCN23c3YelPhvN7YZ&#10;6w0vg6Mqt7ZzVmK5D/MHoHzXN6K62mpo7wMc4zWHFcOPmZ/brVqC+Uj5X+opGkZG0Lolt4bFSxSL&#10;nax991Yy3rdQ9WI9QUjluaY1JGsjj7+786t20bzDMcWR+QqjoFzYXGpwx6kX8tmAYLya+g/Dfwf8&#10;Ca7apepDN5QjysfmYDfXHevPx2cZfl0lGvO0nst2z18uyfGZpFypLRbtnjNhpc946rDubP8AdUnF&#10;dloPwj1S/gFzKv2eDblpZ1+Y59BXsWj+EPDfhuELYaJDDIPutsyfzNO1N1mgMDRKfmyW2/dFfL47&#10;jWjGLjhY692fWYHg6EfexEr+SPLfEHwy0jQtC/tHQtQkuLmM/vY5Pusv07YrkfEvhdILCHWdLBaG&#10;QYuEx/q39PpXrurWF7a3C3WmxI2G+UN0I981jajp2l2+o/Yb2BI4dTgbzo1X5YyTww+h/SvY4Zzz&#10;+2KbhW0mvud+q/U4OIMjp4S06KtF6Hi8pXkL1zUauc4HpWp4p0G68OancaZcKytC5H1HasR5Shzm&#10;vp5e6fGNcsrMsmQsd6kZ706KUFgM/MO3rVQSsG4fipVdBtYN81JSK5TRibaPmP8A9arcMm4BiApr&#10;LjmJ6tyasxTDGA1UaRloa9qwU5PrWhayg8gVi2soOMtWhauMZo6nVTl7qNq2kwc49q1bJ+AR9awb&#10;OXd0NatncbRtJp8x2U9jet5s8Z/+vV61mLHCn9axba4B6irsFwAMg07nRB21Ny1nLDaTV+CVM4zW&#10;HbXAOFDdua0Le4CDIOcfrUy1Oym+pqRhZG5arltgLhW/Gsy3mUjlsHtV23mRF2lqzkzoRqW/ynaK&#10;vWTfNuZayredg2A2fSrpum+6jY45rFmqsWJ543JQNzVBpeTg7mz971qdpWMO4Nz9az3kVXJ9+KqA&#10;5E00owcGqF7JkcH/AOtSzzqBxVG5nIGC1dC7klPUZS0bZro/DvxL8OQ2NrpF7ZXUckVuI3eNlZSR&#10;3GSK47Ubn7x3flWLNdmK7V89/Wtoycdg0PW3+JPgmBvLF5ff8CtV/wDi619F8X+HPEEsdvpurqML&#10;y0kJH8s14zqe0gNv+8tb/wAKMF1kUkMszKze2MitYyk5WZrHlPZ9In043QY63CZMHG5WGf0rchFt&#10;dYiF5bs2OG37QPzxXnentnWIy6dWPzH6da7hIVECYmXp3XmtdbCfLfQ1rW3khc77yFf9yQf40zVj&#10;m4t7iKVWbGGbj1rMTBfjnPpVPxB58SQgHtncD70SuTE9AErT2Mb+Wfu/wio7YPubI4/3a5rTL+8/&#10;s2PE5+7TY7m489sXJB9mqp/ERGVkdHfLLIJAYvlaM/hWbY+ZNPC6xH5fTrVOO8nM3ltMyr06nmmW&#10;00y3McfnSfe6Z61mzS5wH7SUZufhvr8Dj/WaXcf+gmvyZvAVuZNo/jYV+sP7QGoGLwZrS3R+UabN&#10;83/ATX5Kaheob6ZY5c5kb+dfI59/vUPR/mfiHjIuanhZR7z/APbRxlYLkD14quZWbg8VGGLLnf3p&#10;wWQ968X0PwmEZfaR8pTzfNgZ/wAKpzOSuWJPNSzyyL8yj6VUdnkbJIrY/TKMbRsxBInORn2r7K/4&#10;Il3LD9pPxJa5+VvA87Mp74vbP/Gvi9m2nft/Gvqz/gjl4mi0j9sBdLmA/wCJt4avLWP6gxz/AMoD&#10;XVhdMRB+aPqeF+aOeUW+7X3pn7FeGlB1aa4V9olhgP442/0rpIAMsEXnnNc34OiRtjSEndblh/wG&#10;U/59a6aNGilbI43fw19tH4T9nadyPUmMMJl8otg/dXkmsfV52ii811K8hV9skdfxNbkzgKxRcN61&#10;kawy7VMi7s+o6VpEzrfCc5q4vL+Bmsrtra4j4jZtuGGR+Y/x6VwfjLRGurrT7XU2YXW7ewt9q+aM&#10;4x05HP8AnpXdSw/ZpGmZlmfdu3Mo4/8ArVj+LbJ9b0tZ7S3WO6UERTLGSEBxkkDkjjpWh5s480Tk&#10;ho9hav8A2ZawaW10jBo5Jly0fzDvnjjjg1LdRXWkmQ3V3NL5yg3Elo27Y+0DA77evas26tk0pceK&#10;bWNFjG3O1jJOdwbeCMHbk+nGSPer8l1eXGlxnQ7OCK1aMMiyW5Ty0OVJDZ9PxNQZowdLvkg1NdN1&#10;cSfZ/mMN3JksQQeCTjBx+Ndz4xmt4/g/eSWlrD5KXDna0WQ2I9wbH4/pXO67ZX95pkZ0e2jtZ5mP&#10;zXCqxuOMg+x49Py77WpweJL/AOAurW99FC13YwvcyJEpLNujSMJj25/GlH4g2pyXkfOOoX32uVZb&#10;q9mlj6qoz8oyen0rzH9qmxNv4t0vU4HLR3WixbZW/iKlv6EfpXfTeIDO++WJmkHy7mxwAABXM/tN&#10;6Rd3ngHwz4pMm5YppbRi2erjcD+GzFYNbo+dxPv4eTXSzPHUuNqqeDxhjjofSle7Zvm3Dr+VUgSI&#10;/njZezelEcjg43rhRkZrKVNbnjc0i9HeK3QbvXdUyToTkHbWWCpJMT/e6HGKsROkZ8ovj5eSajli&#10;OMzQ+1Igwrd6kjvsEYfHIrKjmUOV+XjjNTF0VlLS5b+7j3qOQvn6mul+8jYZj97mrcN66tyfoKxf&#10;tLBwY2wNvT+lSpPlN7N0bpUuBcaklsb8N82cNVqC7GOKxLGZbl1j80R56s/TpVx0urJxHeRldyhl&#10;z0ZfUeo9+lS4yRpGrLc2odRjD56e3arVvfRo4x/OucW4bIw/1qzDfjo7gcf3ak2jUT0OgF+N+Q1W&#10;Y7pT8+6sCK7YAMJfr71Iup5HX/61B0RkpG8NQXIy3+7tpx1MoOH/APHq51tU2DlarnXlimVmPfj2&#10;pG9OnzM67w/4otodYX7XL/EAF9q+mvgh8SrKSJtKvrj5lUGP5vvfSvh/XdZjs9Qa4mncbVZoyv8A&#10;exwPpn+td18JvjdGkkVneXhimjH7qQt19q+I4qyetmUIYmgv3lO9l/MnuvXqvM+z4azGOW1JUa3w&#10;S69n0Pu6e+lmXLu3zNwPSo5JC8W6PIbdhvlrzP4X/Gq08S2y219cqJIx825uvP616Emu2kiKbS6U&#10;7ulfk9WpUp1W53jbe+5+m03CpFOOqKuqPPBDIZomKN0de3vWNfTS3mlyW6wRtcLGRFI3PXr/AJ9a&#10;6t9Dv9X09r6RofskbASSbjnnoCPSuYu4rHw5reZLpZIVVX3LnHPbmvYyvFY7LsVDFU/h037P9PM5&#10;sVh8PiqMqUzxbxv4h1KfVms9ZX99HGFVivLKOgP4fyrm5LhS2c1tfGvXLbUvHVxPYJsg8xvLXuF5&#10;wPyrlGvCdvzdPSv2/B4z65hoV19pXPxXMqP1fGVKd78rNEXYwrg/WnR3ZJGKz45w4xxtpY50z8h/&#10;Guu5wqRrrPgZX0qxDPkgZ46Vkx3bLjLdOKtW9wD261dzRdjatrjB4atC1uCTtB/KsO3mA6mtCCZe&#10;obrTOinKJt2szA9a1LO65wTXPW1wwGW4rQtLtQcmSqO2Eux0lvchTyauQ3Poa5+HUk6E5q5Bcl13&#10;Ie9SdMZHQW99t6v1/hrQtb9NvzHmuXtrsKdzOauQ35xlTRzM6ISszqrW4Dcg1etZyp2tzXL2Wp5J&#10;5/8Ar1pWupFl3is2dkHodNaXXH3hVqG8XOA/61zdvfsfmzVpNR8tMlstWZrE3Jb0LFwfwqhLeIx4&#10;aqUupPIuc9qqyX57t3q4blS8i9LeLjaTWbe3WBjP61HPf5B2yfWs67v1AwrfWtkRzEeoXJBJzWLe&#10;3bb95/Sp769Dcb/fpWPfXi7vlzWkSLnQJdG4s0dmz7ZrovhXcOl9IgLD94pz26GuK0u7D2O3dyDi&#10;uk+HB3TzSebjEqfL69a3p/EjdS909d0xZZNTjdwuF5Py12UG54FLL8pGa4nwy++63eezKsZ/Cu2s&#10;pQ8Qyu4ADiugfqOUMXABZfwqn4i8xGjDS87Owq22WcGPd/uselV9bDySYA3BUxt9Km9xbMt6JcZ0&#10;5YmGTipUYebgriqWkzeXEIijfSrpH73I/d+m6qMx+5luYwrfe/lViG2K30LqMfOPlqr57mRVV13e&#10;tXrBHe7QEHrnOan7SL+yeQ/tYXDWfw18QXKD5hps2c/7pr8jZiftjuVPzMTk/Wv1o/bTuBB8G/EU&#10;hOP+JbKM/VTX5HyzlpCWf5d3518fnz/26K/u/qfiXi9/zCr/ABf+2mkrIkQA70Q3QC4zWfFe+WAG&#10;G5akEolGVNeHuz8PlKV9F8j5VuPPkYD+HNROoJyP4ancmPJLc1VcyNyvC55at4n6VD4bjZZQTs7G&#10;vev+CZeuQ6B+214Fubl9iS3N1BncP+WlnOgH5sK8HTKTYI6iu4/Zj8TDwf8AtHeB/EMsnlra+KrF&#10;pGXtH56h/wDx0mtqc1GcZdmj2MlqexzWhPtKP5n77+CIjOwErjbiZFHtwf5k116ofmG7AP3a4X4f&#10;3Ti+Vd3yrd4b2BXn+QruQQuBnPY19zCXun7s9kMuY38sqNzf3dvesjWBIlvwobv83StdnBYxA9ul&#10;U9VtxLasv+z931raMjnqr3Tj9Rl3t5bA7vQdB9aoTyyQQllLTLt9etPurppLpo1LNtbrnP8AkUha&#10;3DbkZtp/hrQ4Sjc6TFcwstvax75G3NJMu48cj9QPyqv/AMI7qD2ypqDBI4+N8bFmwO2Dxzx2rXju&#10;IZXy8R3dFbOM/hU2ny3EyzQRkbFG/BYZJH/1s0tQ5Ys5nTdJR9Q+0rYtbyR3HmNLcEOWGCMj0J4+&#10;ldZp5tp9I1nTNwbz4I5N27kCPc2OvcgfkKj1DTnnUeRuhDL/ABEHJ/xo0OxYLdW+0s11ZSQqseCc&#10;7lY/+Oh6RXK1Gx8++MvhxpegT31/HFI2xmkWHbhQuQ2Acf3TjvxmvP8A4q2R8X/s/wCtJbMHbS7p&#10;LiFQoGwIQZCOAMYLY/CvfvFNwVvLeYW5aC4QK25cg+oP4H8q5PQ/DWhPLqPg650mSOG4hmhmt/L+&#10;SdCvBBOc5XGecg1PLrc8fEYeMrxjommj4Pa7mVsYwW/ippJ3l926rWsaVPo2r3Oj3yhbizuHhmT+&#10;6yMVI/MVCCpRjt/h+UCuZ72Pj5Mj5CMqH5SacZGVQrIfbiovMOcd6Qy8Nk0pCUtSUSc9RzT0Qq2G&#10;PK+jZFVUkcNuBzUyFlGSPr8tDQ7luFpGkxn6H071Zef5cRPzWTJNuT5W6cfrUsTfMCf51PLeVyoy&#10;tuaEN9g+Szf7rVq6T4ggS2bSdYMjW55jZPmaF/7y5PfoR3HuARzbLJA4Egw30/WpYGLM2AfxocUX&#10;GXvG7d6gj3bPDNJIu7PmSLhm9yMnH5mnxXQLbcViRyXEL7WTaehFWkuNgLRdOuT61m6dtTRVHc2l&#10;1EbQoYbetRPqhVsBuOuayVunLbTx3zSTXSeXlW6DHSp5Lbm9Op5mqNUZ+rdOoNUNR1Tc5fGOf4ao&#10;m7MY5PTmobm4klbKn8zS9n2PYoS5rFrU7uPV7MQMcSKvy7j96uWnvbnR7thvZdrY3LWjLPLvG11X&#10;tu7VTvpY735LkAMB96sZUbntU+WcV3Ox+H37QOo+GpFtr2Qyxhsbs/MK9x8EftK2Uloktn4hjaTd&#10;/qZid3518of8IJfXYL6bKrnGdu4ZNLZeG/FVvJtS2lVk9j0r5rNOG8rzTWvDXutH96PZwuZY7L1+&#10;7enbofc9l+1Hqxt2huLhJImXAjE3H6GsDxB+0HLcKZJbhXnb5flk3YHQV8z+F9I8V3JVXMyLwGau&#10;sttPi0sfv7rzGx615+F4PwNOSjKcpRXRv/gI1xHE+Yyi+WKi+9jsrjxBPq2oNqF3IzeY2amhvVHK&#10;ZP41y1nqWEwpG73q/bX7MvUZr7KnTjRpqEVZJWR8PWlKpUcpatu5vLdt/EoOfepkuoz0rDF4yNtY&#10;81Zt7h2bywwy3TNaHObcF1ldu7JqeG+bPJrDjuWU8n64q3FdxgjJ3etMuMjegv2LZ/T0q5Bfyg5D&#10;VgQ3akbnPH86txXqYHzd8fhT5jeMjore7kfkufpV63nbIYH8652G62rwauW98w6t1o5jqpzOlgux&#10;91jV2DUjGuA3HpXL2+pof+Whq1HqfO1pBRc7Iyuzpk1LLAE1at9RXGN3euXgvlZ9qsOvrVmDUCCC&#10;r07nRGVtzrbXUFJHzZ/GtKDVQnCj8K4u21Rgww3Sr8OrBmxuHFM6I1Ds4dTDAbzjjirC6iAMF/pX&#10;IwakZPlB74qxNfSoM43VLidMZHQyaug+VnqGTVAehxXPR3N7M3yxM3+1tqO9vp7TJmjZfwrONSLl&#10;ZM1fNa7N2fVAF+9Wdd6opOA9YsmthlwG/CqsmrBpcE8V0ROdzNS6vUxks1ZlzeIByarXN+CcA1n3&#10;uocYz9a0iS6nvaG5oOo/NJCT713XwrcSTXMjgnEiYX868n0bUgt2yF/vL0r1T4JmS4S6kVl/1y9R&#10;jsa6KfxG1Ofuo9n8LkZaZg67VA+btk11to8uzBwy/wB5a5nwuJW04MU83dJ0JxxXQWzDoke09K6L&#10;G5cRWeRUkfNRXwHnZIHtjvV/Q0EjSPLtAAxUd/YGNt8TZXrUyGVIl42ghj71btnJYh0XPoDUI/dc&#10;eXyPTrU25fl8yI5/vLQSTRgGZWLLx2xWpbKRcLwPlBPH0rPs41a4BikzgevFalsFSZnLcrGx4+lH&#10;UfQ+cf27tWNr8CfFUzcbbNkDfXivyVguDdT+UGH3uK/UT/gpBrS237OviGRDhpnWMY75YV+VEMsq&#10;z7lNfFZ1K+YW7RX5s/DvFypH61hY9oyf3v8A4B0rWU6Rbz93viiGNguSzVnwahMVVBIeevNWRdyD&#10;7q/rXkH4zVVOWqPmV4pQrMT1qvMSBtYYqzNcArlfvenrVeaUhtzqTXUon6JG9iPzlQiQj3Wn2F7c&#10;WeoRahbTlJoZFkjYdQynIP51EzbpMhf+A0R3REoRouf50+U6KVSVKSkujTP6EPhd4hs9ftbXXLO4&#10;T7PqVjHdW5jHyurbWDD22kmvUJZVaTfFHhWbI465Gf618m/8E+fiEnjj9l/4e+JFlDtDpMemXHzc&#10;hol8gk/iK+qbaUSWkErFstHj2+U4/livtMLJVKMZd0j+gqdT21GM1s9fv1LCsCzZx+FRyIkieWTy&#10;eMUpk8vl120GYDBB/GuuIT+E8v1S5uk16+0420ifZ7tkZmXaPUEY9QQaepKAPOGbvg81d+Jln/Zv&#10;jRtSjLeXqFqj7c/8tE+Rv/Hdn5e1YsN8rAmJnDHkhjWx5fkXj5Ux2lmWMDgsTVjT/LS8/dHcp4yG&#10;4NZ7GQtlj8vX5uCKmWWDasqhRtO05JyfQ/lSKuW5mukO9Jd6rwvzZ5pdC1ZrLVxbCFVeQtGrdhvU&#10;pn8Ax/GmXSgIHiO3dwfm9v8A6/6VmG4/s66W8D/c5fKjpQVzWOX8RSMY72C2LH7LeP5GeSU3cZH0&#10;5rEa9ltdf0/UvNb76+ZGenoc/hW549aHSPG11CmfJnUNGGXBKD5AfxC5z71zGu31wbDyS2zbIGVl&#10;j+b8/wDPSjrocMpa69D5V/bC8B/8IB8edXsoYDHb37LfWqspGVccn8WDN+NeXpI6MCOO3SvrT9ub&#10;wPL48+D3h344aPAskmjN/ZmuFRyqsf3UrHsMhUHu1fJO8571zVtJXXU+PzCiqGLlHo9V6MQ+VIzH&#10;BFII4GXysjJ+6aEK7WLDBzkcfpRLt2b0GDUnHyjUQg4Kd+vapDIuzcXUEcbaYJMMMr97nbRuExP7&#10;vn/ZoC7ELFm+U1adUhtknQjezkEbuvA7f5z+BqmjoG4+lSSqSV2D3HvQEiZpGkj2u24/wndTra6m&#10;WJkx8zY7VDH8p+ZO2ead5ghVGP3t37whu1GhXM/QsPuI2oWG3/WHd1aoxOzOxJ/wpIr1POaIHcrd&#10;c96S4tJGTzYnLL6Gge70LDXihVU8t2Y96jeaDyQSzFmb7u3t2P8An2qmNpcqV9tpPvUwV0VlJ+79&#10;2lyo1jLsRzysBhCfzNFnf26zRrqBkMLOPO8tfmC55xnvj1pjFZg2yPaOpqLySJN0n4Ck4npYfEW1&#10;JGlj6INy9geoqtNArqfX/a71PHGWfywOajmSVCwKlmYfKKnlXQ9SGK6leF7m2w0cjL6YrY0/xPrk&#10;Y2xXnOOV9KzliZm5Unvu9at2cAzuZPY96zdOMtzqjmEoxsmayeIdYkb57mTDemeKvadfTyttnlZv&#10;XcelZdqyrzu3D0XvV6GcIeD+dZuEY6JHNVxLq63N21usLs38dfrV+1uyE5J/Cubiu2BDPVyG/O3g&#10;/wD16nlZxSqR6M6OG8bo8nvjPSrMeopENxGa59bz93uD+1OXUpkfa/NSYyqdjoFvw37wN/hVkX4K&#10;KQwrn0vkcAo5XPXNSwaio+Q/d/nQVGqpbHSW+pYHymrkWpKTgN0rl4r9AfmqzHqGwEK3/wBemaKZ&#10;1UWr+XjD4q7HqquvD7eK45NQY9amj1bYuHY+nWkbRrM7FdRbHDbv93mpI9VB45AHVq5GLXircOVH&#10;rmp11xWGHk+ag6Y1vM6+01mNJFMj5XPI9quRa2sjt82MtkVxEOrrnlufpWhDrUbxqixgMuckZ+aq&#10;OmnVOxi1jj/WfTFSjWyG4krjP7bMYxmrmgXkuo6hHDI52bss2ecUbux2U5uT0PWvh7ot74hnUOJF&#10;iYcSKudx9K9M8P8Awl021K3eqzNLzym7p7Vi/C0x6RpAupIGjSRcwxs2dorqP+Ezha38oH5h/Fmv&#10;y7OeI8VmOYPC4aXJSj1W8rfp2P0fJ8ip0aCqV1eT/A6yLQfAemaf8trEF291Fed/Er/hBJLWbzVR&#10;V/hZMfpVXxF41KJuS53LjoDXjnxM+IAurn7JDN8qnkA125XhZZhWio+6ou7a3+86M2qYXL8I5TSb&#10;eiRLeXsEUzLA525+XPpVcXuXyGrm4df81s7j7irEWpozkE1+kR91WPzWVTmldGpdag4PBqjdXhI5&#10;bmoLq/iX5Vk/HNZl5fbv4s1XN0E5Gxpd6De5En8JAr3L4CWkk2izXgblrg/e9lFfOmjXpGpRru61&#10;9Q/AbSTN4Us42+XzpGOfxrqoayOrDTUj1zR7ZLayhVov+Wedy1sW0khi/d/N/dBrNWFIZ/8AWso4&#10;HXtWlbQlVGwhs/hXSehY29EtJo7fzDgbueW5q5Nkgq0e04796YmYreGOSPaVjAz1oYuUJVldfT0r&#10;OVykVZWIPzIoGOpqPex+SN1z3qObdJMw8pgOnWiGEyMFYDcON3qPpTREtzQ0+KQtlYl/Crc7m2s7&#10;m4YbdsJqGytZIl3eZmoPE94bXw3dSSSbdy7Q1TJjPiX/AIKn+KP7O+AS2qy7WvdQRdvr3r83Uu0k&#10;/h/nX21/wV+8YiDTPDnhRJP9ZLJMy+wAGf1r4ZtJYs5DY+hr4bMpc2YT8rL8Efz/AOKGI9rn0Kf8&#10;sEvm23+psW7W7cq3zVaBctnJxisWJ2h+bc3rV5LhpermuCR+VVI2smfOJdmlbgcenTNRyXBjXoDt&#10;P+TUc8pj4x83rTfM8yNVPHPpW3N2P0WKQ5pkJ3Z5pomZXDd/emsfLG9vXA4phuWeTjA71UZGkoaa&#10;H6g/8EYviTJ4j/Z/1z4ezzK03h/VmltlDcrHKA+cem/dX6MeG9Rg1fRFuI0H3VmVv7odfu/hgfnX&#10;42/8EZ/ikvhL9oDUvA1zcqtv4i0ohVb+KWNgVx74Zvyr9dvhJqnm6d/YgjX91cSW7Z/76Vv/AEED&#10;3r6jKavNhrdnY/auHMT9Zyak73aVv/AdPysdKrrMdpkK9ulREFWX/SM9mOO1OYxoSmPx9KhkkxuV&#10;D93lq9paHrVPhOa+MqwQ6Tp/iGZCfs15sdSOquMc/wDAguK5jeQMOFX5v71egeL9IbxX4G1Pw8kp&#10;jmntW8mbb9yRfmU4/wB4CvKtI1A3dnG8siyS+WPNYtyG7j2rQ86elR+epqrLEhbLlh1yV6/nUljc&#10;orspRdp5yUqiblrcg+Z8nrzxVy2ubVFUpFuf+83akSmXjc28sRic/MDnjrj6/jVC9hj3+bA25f4w&#10;T09qmiYM+6RfkHZeuDVe/hWHOZGb5s47Uxy1MD4w2SmPTvEM0DbJY/KaZT1cAYXn0A/UVyFwYbi0&#10;8wXTLuXCqRn613/jaK61f4ey2EPmSQ2chlyekZX5mf67N/4fSvNQsccOIpUO7lQX6fhQ+5x1v4js&#10;WPCOl6X4q0DXvg54mnEen+KNOkto5mXd5FxjMU2PVXCt74xXwv4q0DVfCPiC+8L69Ztb32n3kltd&#10;W5IzHIjFWX8CD7V9rT289hdR6kgw0eG3Kxx1+teL/t2+DRqHibS/jZpcG6HxBbJb6ttXhL6BAmcd&#10;BviVPqUcnk1nUjzR/E8TNqLqYdVOsdH6P/Jnz+wyN44zREUVg0rMV3fdBxTzuRWB/SotpGdw5rmP&#10;nkEgD/MP0pq8tiTIx0x1pC5YhVFPiUkYIPTpTDXsOILBsL83qKAxJCK59Kjz1wf0pxIUEk/hQGjJ&#10;kSVGbf8Ae64Pemtl+qZYcH3pu9XC/vfmK/NxgKcnj3GMfj+dG87sl+WbgUF9BTDuXzGO3Apsck6q&#10;WSY7j6U8Ek4P8VJGSqMrKDx/F/jQRrzaDMSMQ23mllmYorAn0PNMbcOEbrTi5Zdxbp7dfag1XkP3&#10;xRt5pX5egX0pEk3y5BXI55+7imts375EypXjApxVQq7k2/SgqM5RQ/MOzejfN60SwmU+aPu4/KmB&#10;IwNhBzn86wvht8VfBnxc0S58RfD/AFf7bYQ6jNZG48sqjSRkZKEgb1+YYYcEH8KOXqdMZ1HBySdl&#10;a79djfi2F8sf/r1YBCnIP0qMptC4X2ah3QJtP6ilZFRrytuSxMrNkHjvU0chxs3fdqspX+HLArmp&#10;AzMnyn298VLhcr2xctrwBtjHNaCag/2X7IsmE3bsD15H9T+dYkc5VflP5jvVg3KBVCr91cP82cnJ&#10;/LjH5Vn7MXtDXEjwopLfeXIpxu8n5W2/Ws2K5c/MrdPfpQt0CfmNLkuQpmol3JjIc1Yiv1MYYbev&#10;OKxxO0bYY7ecMvpTkulXhG5NHs7i9obUeoktt35/GrEN+7LkPWClyAwDdamS+Ib5RwO/pWcoGsaj&#10;3uby6kOgf9acuqDYDJ+lYYvgvzE0PqAAVd2PoanlZvGv0Ogjvd0ORPz/AHfWmjVGDbS345rCN87R&#10;ZHbjNMGomOJmdzu3fKPz70+WSLp1ubc6i31ghv8AW+3Wrya75XyBu3rXEwaqN+SAuevzVJNr8MKM&#10;RIavllbY7qMzp7zxI6cedzn1r0H4G6f/AG74gtpbybbGr/pXg511Z5gFfktnrXuHwG1P7CtvMGXc&#10;6lq8PPa1TD5bNw3dl9+/4H13DuGjiswgpbLU+knvvJP2MMoCqAoXsMVT1q6j0uGQiX5WXLbTkrWH&#10;puvLqF4ryTfKTll3da5f4sfESy8P3J1EcxyRlWDNgqw9K/O8HgZ1LzS1bsj9WqVoUad27JK7KHxO&#10;+IVr4e0/yEvGaeUYxu+7XkF34ukvrwzSyfNu/vVzfjfx1deIdUfULm73bj8q56Csi31w53hq/S8r&#10;y6OX4VU+vU/Kc7zSeY4pyT91aI9H0/X2LZaTj/erUstZUnmTr/tV5vY65LjIk+vNbumaqzrlpPpX&#10;p7s8L2ljspdSB4B+hzVSe9JOAevvWONSyuB/OnLdyTd6aL5nsdB4X33muwxAH71fbXwZ0RbLSLQS&#10;R/Lb2qn5R0YjpXx78FdFk1nxVaQspJkmVRx0Gea+6PC9r/Zmko5g2tN82f8AZ7V34b4Wz1MFH3TS&#10;zvkBUK3863NCt1uLlVC5VPmYN7Vj2TF83DJtkbHy/wBa39Am2RSSyRbWY43e1bbbnpamnNhjmHnn&#10;lPSo2LKPkLZ/iVqBJvO6Pg+3eo53kJzv/wB6s2UQXolIyhPHpSW6MoyHZT/epxH8cbd/WnCaOQ42&#10;fNVRI3kXrOQKmwzZPWsX4kXot9DjtycedJz81bSB1QALXE/F6+CXSxtJtW2hJY59qzlK0WXKz2Py&#10;v/4KreNz4g/aCh0KKY+XpmnKmC38TEn+WK+abWQI+4V3n7Xfi5/HX7RHiXVzJvVdQaFH9VT5R/Ku&#10;Bh2xqK/PalT2lWc+7b/E/l7jTFfXOJMRNa2lZf8Abqt+hoRyMUwW/HNXIW2IMNWbbyOQd56dKuQz&#10;ccCsj5CUZSep89MoLMZGH3sfSmCIsvyUmxQrOW6c81EWbkq/t0rpSR95GMgus4UA7hTEjDKcg+xq&#10;RDhcv81PQJ5RfaPx7VSp8z0NebljaR3H7LvxBPwl+Pvhfx7JKscVjq0fns3QRP8AI5/BWJ/Cv3S+&#10;HPiSO611dS0+5Uw6nZx3Nsw4UyIdwx7Y5+i+1fz3rcrEcb/1r9kf2A/jJB8Tv2avCvjBrhprzRQt&#10;vqDH7zMvyv8AmM162Tz9nWlT76/cfo3A+N92phm9mpL56P8AQ+1LswzzLcWzZjmUSRtjqrDI/nVS&#10;ZAkwbcfmbHsadoFwdR0ZVZtzW743f9M25U/T7wH0qS5iCENHndX1EX1Pv5CWbmGX98FP+z615B4h&#10;8M2/gHxXfaSqt9n1C4a8tNqfKNx+ZcjuD2HABHrXrWxshzn9c1zvxPtJ7rSob+3iV3tZPunup6/T&#10;tW0X0PPxEdpdjgTM8SBorXcc/KrVcWUufMlTDNyB2qGZmhZvMOWI5XpihJGboH29fpQc1y5DJNCw&#10;dg7dv8jFTXcnnwLM42rn5v8AP0qnFcTohRbj5j93cozj0qQfaJU2tw0nfb37UdSr6Fi1jt76wudH&#10;nC+XNFuZT1IHX/x3NeN3emQ6Rqc2mXc+ZoZGSTB43A4OD3r1Szlngvo/OP3ZMSdASvQr+IyK89+I&#10;2jyaP4luGjdSrHB2rwSvHX6YP/Aqroc2IXupmPqocWxjgbcGXO5sfLiodU8HH4p/DXVvhhq6gSX8&#10;PnaXNKpxb3kfMbZ7Z5U8Z2sR3qSKQunkSx7T16dajFzbabPHci7k8xG3K3pz71HQ5eWMotS2asfE&#10;2qWF9o99Npmp27QXVrM0VxDJw0bqSGUj1BBH1qGCbyG8xUVjg/eXI54717r+2r8L1XW7X41+HLRv&#10;sOuSeTqqovywXwXr04EiKWHqyyHvXg+0KuT1rmnHllZHx2Iozw2IdOT229Ohb0qwsL62uJLi+8ma&#10;OPdDHtB8zrx1GOPrVQFrdsMp3Yzj1B6U0Yxlvzp3mtI2ZPmOMKzN0xwKzIfvEksacZUf7JHY+9Ot&#10;9OuL1mjtI2Kwpvmk7KMgZP4kD6kDvUW91Xced3arVvdtHaNBHJtDptfHG5c7h+uKoIruQXdq+nz/&#10;AGeUfNwcqcjBGc5/Km7vMTBPzAfLUixh1eSSVV2/wvnLfSq52p94/j6UA7rYlydjAv8Ad9f5VU1j&#10;VdP0a1+3azqENpBtGZrqZY0H4sQK+c/ixD4//aj+O198H/A3xxh8P+G/D1lv1SPRL0Nd3MoKhw6o&#10;wJAZ9nLbV28gscVe8Of8Ey/gd9uW513X/FGuXEjKCl7qiqrt7eXGrcn/AGjWns4x+J2v8z1o4PB0&#10;acXiarUmr8sY3a7atpHXeAf2l9N8dftG+I/gnYLYzWen6Tb3uj6pZz+Yt38qeeNwJVtpkUDb02Pk&#10;nt6yqllxgY/Cvhr4k+CtP/Ze/aMufiF4J0+7t7Xw74j02COz85pt1hLp0slwQSxLL+6uuTkAx5HF&#10;fbVjqFlq2nwapp13HPb3MKywTQuGWRGGVYHoQQciipFRemx05tgsPh6VCvQ+Gcf/ACZb39bp2Lyq&#10;sfzSPu/3aifMi7n7HotZ2veJtD8IaBdeKvE2opZ6bp9u897dSZxFGoyWwBk/QZJPAycVxP7KHxO8&#10;W/Gz4MWXxR8XvZrNqWoXht7eyhKi1hSZo1ifJO5hszu4yCvGck52PMjh6k8PKql7sWl83fT8NTvP&#10;EOrSaBoV94gTyhJY2ck8ZuGKx5RCw3EdFyOT6V41/wAE4tAl0f8AZY0S/eTcuqX17dIP7mLh4Mfn&#10;Dn8a7/8AaKvrfT/gF44u5JFUN4T1FI2bszW0iqPruI/OpP2cfh83wv8Agj4Y8D3EPlzWOkx/aotv&#10;3Z3/AHko/wC/jtWidqT82ddOSjlc1fWU4/8Akqb/AFR2kjsrZIxkfgaaJDKFUnkVxvx7+Lll8FfA&#10;LeMJ7ZbiaS+gtbGz3MDcSyP9wYBOQgdgMc7cd66rDSKquAsn8QRsgH0B7j3qeV8tzjlTlGKm9ndf&#10;da/5lre2cluvv+lCzyBsnlRxUaMzL5bIzbv0rlvjZ4quPA3wm8ReJLEt9qh0mZbDy/vNdOPLgUe5&#10;lZAPrSS5nYKcfaVFFddCX4PfEz/hZ+iXniAWKwwx6pNDZyDOJYQxMb/jGUz1+YNjjFdczYYspHrz&#10;3rk/gr4F/wCFffCfQfCJUCaw0mFLh9vLSbcv9fmJrormeCGPzrmRY0/56OwUDPAp1OX2j5djSrKP&#10;tmobdC8t7vGdo9G96fJceXhCm0joaxtR8R6RoMH2nW9VtrOHH+tup1jX82Iqt4U+KHw+8bXl7pfh&#10;DxZYajdafs+2Q2dwrtCHzt3YPGdrYPsanl62MuWpyuSi3Y6M3eSGlfLHli3rQ8xI3D1+9VGaRwm9&#10;T96prebC5c9uKLGd3uy9Y3Ec0ii4YR4b/WEHgUsl88bYGNvt3ql52JC4Xhv1oa4LNh14BqbGmy0L&#10;b6hPhefwFKbtgpJDf4VUOD8wPfvT0aA27O1yyy5xHGseR+J7fr0+lZ8pUZMtLeAjch4757U7esDf&#10;6RNuXOQ0fOKzQZZMADd/dC85qvLeeWDtY0zaMveuatzcxxnNuB0zWfd6sNvlXKleM7vT/Gqraz5U&#10;KiO1/eh8tIzdfYY6f/q6d8jWtS+2s0kcmzdk+Wxwo56D2q0rnqYfZBq+sz2T7RJu5+VlPDD2rvPA&#10;fx70/TtOt7G6na3uIeFmVuo968inupjMYbots/2h0p1zDoKxq1vMzSZ6Vx4jB08RH2dRXR72X42t&#10;g6ntKLsz6P039pvVtOH2nTtYhYHvJH/9euR+Ifxt1LxoVikutyhstj1rySG8l2LGv3at2iqDz65P&#10;zVjhspwuGnzQX4tnpYziHHYqj7OpK6fkdEdZaaTG7PpU41ORUGWY56Vz/nqhyGp63rEbA3PevR5T&#10;wJVDstI1IMwUyckV1mk3jeUBn3rz3Q7l1Oceldjpdx+4XPesZxtLQzUrnQrd4bDNVvT5JbqdbeEd&#10;TjrWEJSzcMPxrqvB2n/uzezN1GF96mKN4XlKyPeP2QvBk2t+OPO8km3sY8s4HAJyP5Zr6yu5Iy0d&#10;om5omIjGOq15j+yX4JbwV8Kl1O7VVvtYk8/5hyseMKPy5/GvVNJhlmuGuxMrLGu0cd69SEeSCR9D&#10;hY8tO/f8jRtoJZHS2j8tugWugjhaKNY/L+VVxx396paJp3nA6k6qGj+57n1q5lo/lMm0n9KZ1oC7&#10;7lwpUfxfLSTFd2Npz/epXkkKnzDuXsfSoXdXXGc1IDZkkxvQVJaHznCuRUO6WNuW/wDr1asSgG8r&#10;75o2Qo7l6Jhv2ZLbefmr5/8A2p/iPF4Y8FeIvE8ku37LZy7C3fCmvdtWv0sNGur1zjbEQua+Af8A&#10;gqP8UG8L/At9Bt7rbcaxdLDjdztzub+X615+YVvYYScvL8XojmxuKjg8HUxEtopv7lc/OHVtUvNU&#10;1u71G7O+S4naR2PUknNMV5M4U85qsr5fzN/PepFuFkHI+6cV8L8Ksfybi5yrVpTk9W2/v1LkdzIr&#10;YPHFXIphIMs9ZtvMjE/l0q5bSxKvzHFScMong/mSSSYHX+dRgIq7D8tSC2KS7lOPfNR3EblAq4YZ&#10;61ttofeQlfUjaGSXLQnI6H6+lLfXH2f/AEOMcjHmfX0qW3kisQ0spy23K+xrLVpTL5k3U8ljXXGX&#10;sqeu7LjGNWd1siysKueV6D1r7t/4IvfGQWHifX/ghql5i31C3+2afEW48zIR/wD2T8zXwgkigb8k&#10;+nNeifst/Fv/AIU98a9A8cJM0a2+oIl2ynjyXO1ifXbndjuVFFCt7OtGoujPcyDF/Uc0hUb91uz9&#10;Hp/wT9+vgzrwn06HS7mYBl3WU2Wx8wx5R6HP8K9vvNXa3EZMbEKVK9a8R+GXi20v9WttVsLlRa+I&#10;LdXj2t9y4QE4z0z94e5Ir3a3nh1G2jvlH/HxHuZR/C3Rx+f6V9rTkpRuj9p+KNzJZuPvdvSsnxLA&#10;bvTJreNS26Mge5xW1dgwT7Qv3cGqt9AjqWQ7d3H3a6EctaPMtDyZ9OnSLbOTu3HKswyPypiC5+aN&#10;W+Vfyq7q2if2Zrs1qkTGT5iGY/eQ8g/0qCS33nYYmYrw20ZxWh5pCWkUhkRWH8XGaeG1I7S7cdOW&#10;ptxBbQviRJN2eV6VVaOJHMibsf7XapAuys0E++WcZ5zhs4IPPT86z/ivpseq6FZ61bmWV1j8uVgv&#10;V0wBx2HlsnPqh96kim3AhCq7jz7e9XtPkutQ0680Q4JniJhVf45FyQOOeRuQAYyXoFKKlFo8rjjh&#10;ik33PzPt+VQcY/Sqes2eYd8VsGZuVBk6frVjU1l0zVJdPZCRHIRuUEAr2YDnqOR7Gq06PNHucsvf&#10;68VPw6HAP0fw1o3jHwxqvw28aNJHZ69F5Vu2NzRTZBjlUZ+8rBW9DjGcGvjHxz4Q1vwF4s1DwV4i&#10;tPJvdNuWhnXBwcdGXI5Vhhge4INfWGoTy2NzHeWszbo2B3Y5XnPesX9sH4cWvxV+GVv+0P4U07/i&#10;Z6OI7TxZGrcvCdqw3GOOVPyEjPysp4CE1Mo8yt9x5uZYX6xh/aR+KH5f8A+Unz7fgadv+RcL/F/K&#10;ldCX4PSjJH3hiuc+Z6C5LLu/ibr70kbbX56UkbB2Y9uopJFB2yAUivIsRLHJLtzt3LXm/wC0/wCN&#10;PGPgr4K63q3w703ULjXpYRbaWNMtXmljlkbb5gVeQVGSG5w23r0PoKMH5YbvpUc7qr4Xb+VXF8sk&#10;2XRqezqxm4p2adu9uh8Ifsz+N/2kPh94w1D4UfB/4SaPp11qH2f7Zb+KmlMkEkNoHZ2PmIQZN3mE&#10;bCAZAoAAGPoDStf/AG/rCTztZ8L+B7ldp2jTZJN2e3+skUY/GoPhraqn7bnxFVolDR6XaTKW6jdb&#10;WQOPrmvd1EqQiVk+VieTW9acefWKei39D6HNMzjKtBqjC7jFt2u7td738jwXw5oXjfxj8bfDlt8b&#10;dC0611S88Jy3muafp7F7cmNNUtAvLNkNDfR7vmPJYdOhour/ABb/AGWw/gKP4d6l4u8HxyE6DeaZ&#10;ukubKNiT5DqAxKrnA4Ax0bHyjoPFepzR/tl+CdNhmbbceFdSFxGjHLIIppBnHUB41Pplc8da9Zby&#10;jBu5+ZhSc+WKurpowxGKn7Om5xTjJX5dktXa3VW6HhkXg/4n/tG6lH4n+NehSeHPA+nyefa+DWkz&#10;c6myc77wjG1M9I+D2IX7zb/7FHgxPAv7PWgwW18JYdSs4NRjGfuNLbxGRf8Av4JD+Ndz8QDIvgPW&#10;Nj+X/wASm4O5iMD903Ncz+y/PA37PXgyO3nEiDw7bbXU9fk/x4pOSlSstNSKmIqVsvlG1o80bJbL&#10;SX4vu9R37VOntrvwL1Tw2rHdq11p9kuPSa+gjP6Ma9KW5jaZnlHWvO/jxcy/YvCulwqxW88daTG/&#10;uI5/P/lD+ld2XGdxFQ/4a9X+hzOXLhoR82/yX6Hjv7WVvJ4q8f8Awk+Gdnb+d/aPjpNSnRu8NlGX&#10;lH/fEjV7M6EHJ54xwvevMvEFuuuftaeE4pIjjw74T1LUI29HuJIrb9V316luOwANwefmFE/4cV/W&#10;5ripr6vSguib+bb/AEsRRKcgt6cV49+118UrbwH4eXVbjT1vrfw6INX1CyaTYtxI1wsFrExwePMZ&#10;5vUfZh6163eXltaI0ss6Rqp+ZpHCgfn+NfMn7UOny/EH4SSRzSSR3Hi3VZtWh+Xpp1nGBEh9Mq8D&#10;kf33arw8eaorhl1OMsXB1Phv/wAP+Fz6estQj1HTbe/iGFmhSTaecZGcV5F+1DonxA8W3Oh+GrLx&#10;Q2n6Pq3iCxslj01mS68zMs0kzP8AwhViG0DI3csDwK9L+H8ZTwVo4lLFl0m3Dc8k+WtUfiX4FvfH&#10;mnQwaT4il0m6t5DJb3sMZZkJGOBkc/jUwahWM6Fb6virrpfz+Zz/AIT/AGWfg14Yi86/0W81y9VV&#10;WK+13U5bhl567SQpPbpgAnjOCO60fw14Z8Oqw0PRbOw83Bk+yW6x78ZxnaBnGT19TXk9z4v+JPwD&#10;8RaHbfEPxN/b3hvU7v7HcapNBtls5m/1bseflz1yTxnpgA+ws6EKVb/61Oo6nV3T+4eKdfSc5cye&#10;z1/X8iVyU6rx/D7U+0eNJh5yNtIOdvbj3pjYlRZCNq92WmquWUKeh+961ic2lhyykyABtu49+lOV&#10;yRsIGeeajhzG3I604kptUr05+vNAutx0TZfaPxajcuNpwG9T3prf7PAqOSM4z/e61Og7yJhMtrLu&#10;glbKn93Jjafr7VRuWzlYvrUz28sPDIw+XOfUVWmEsq7QzbaLamsZ62sVLnODOv3sfMtZs8ZuXO05&#10;YcmtNkIbYWqpdQyxvu7N/EO9Vbqjvo1eXSRmvAQdg6Yztbp+tCadATl4tob+7WksBlxxR9k43Bun&#10;aq5kdUKzjqVY7OKMABs/XiniNEhaRy2/cNq7cgjnJzSzwOOG/QdKh2sq7myKNDX6wBlbHAx361JD&#10;uLbSfvfxVNpFi2pzeXdTLHFH8080mPkXOPx5PQc1HYok1wFCZA+6V4zU30I9ozotE3iONcdsc11l&#10;pKsUak9hXP6NaQs64DLW9CAx8tJD179qxN4to1dIhk1G8WNI/lLdfSvZf2ffhtc/FL4jWPhZFZbK&#10;FvNvpOyxLy34noPc15z4J0l47U3h27m+VK+2v2W/hGPhf8O11DVbVV1rXEWWRW+9DD/An1P3j+A7&#10;Vth4c0rvZf1Y9HB0JVJJd/y/rQ9Wt7WFCIbe3KxwoFjVOgA4AA9K6PStOR1jt7dNrNy3HU1geFIZ&#10;57gTyRNGkWVXd1au88O2LW8Z1C5Xbu+6c8Y9a6pan0cexNPFBY2qwqSAO+O9URLvfOTVnWdUsrxF&#10;gtH6tlmIqvCEj+YNmhPqXtoPDKP3kb1FJj7wH0qZvJK7owtVpljC7opcr/EDU3VwYkjjHzsvpVmH&#10;MdsAGzms5CHufs+4fN0q7dXFlAoE8nlgdd1Egic78VPETadpMOjL964+d/8Ad/zivyh/4Ks/FYeK&#10;PitZ+CrK63Q6Tb7pFHTzH/8AsQK/SP4yeIhp39oazqWoQmG2hby5FlBUKAec1+LXx38byfEf4p65&#10;4tll8z7XqUjRtnOEBwv6AV8vxBWbhGkurv8AJf8ABPg/ELMPqeQulF2dRqPyWr/Q53T5VZC2ecVN&#10;HLsOdtZtvKYGyBV6OZNmQB7184fzzJvYvQvAfmJwanDxYHz1nI0ZG5RyRVq22SDBal5GdSLskeJo&#10;Z4V3SHP+FNNyirtHy56U3zXClW5BqORlyoOK6OZdD7aMUwund4hlM++6qoVCdxJ+npVq4d0XdGOO&#10;maqyYZcqQGz0qt7G1NOMWmMzl/LPrSxytG5RGqGT5Ty3f8qRQI5QzSZZmzVR8jaKsfrr/wAE1vjX&#10;J8Xv2adN064vPM1bQZPJVt3zCaDbz9ShjfPcsfQ198fCvxLD4h0OPy1AE0YuI1/uOPlkj/DH/jvv&#10;X4X/APBL79oWT4RfHWPwrf3/AJen+ImSNUdsL9pUNs5PTcGZPcsvpX7H/BLxBBYau1rp10v2a6db&#10;zT23jCkj51Prnj2GD6mvpsrxHtMOoy3jofs3D+OWOy+Envaz9V/meu6taKz+bChbI/Ks97ZypXkl&#10;TnrW1dfZnCzW0nmRyLvj29OvT3x0rJnuGEpzGo54x6V7B68o9ziPiHo0sTQatA/zRvtkKp/D/wDW&#10;5rkpppHXzbcsino2fvD14r1DxDYtqFhLBANp8s7WZfavIbK4vGuJNLun+aFtuPMBIHbpW8b8p5WI&#10;SjU0JvNupBl0/dLyzYrPTVLm4Q+bH8yPgjd196vT/YY3CsZDg/dqGe7VwVkiHzDv19qRzjF1CKWN&#10;o/KG5l+XH/6qIrq4tpo9QjkZZIpARtboezVBBMsE24qflbjCgGm3ICSYPyrJw3bigoT4q+Ari80i&#10;L4iaRaf6EzKly8Y+WJ2Jwv8AwFgV9l8vON1eeNZyK+YZ8sW6N/Iete0eANZZNF1j4a+IB5mm6tC7&#10;x7ULOswXKlRuHXaOAMllQdK8e1CKSzuZLcMyyRsRvVuOuOP1pfFqc+Ipxi1JdfzKGoWF5KCtlDHh&#10;mJ3bf0/DNWPhzrr/AA71+a28cWzXui6zayWOtaWrbvMgkXBJHcAHP0BFMkvmgRol+bnK7uFVgOG/&#10;z71lavc3N5ZMBIVkHyybcZb2+lT70jnvGLv+H5nz9+098B7z4D/EufQ4JGutD1BTd+HdTxkXFqTw&#10;CR1dPut0OcHADCvOAjMMbt2OBX2Zf6bZfHr4PzfArxRcKmpafuu/CV9MPmjm6mInsjDIx0+Y8ZwR&#10;8c6tpOp+HtTuND1iykt7u1laK4hkGGjdTgg++ayqR+0v6Z8rmGD+rVlKHwvVf5fIrhSDjb/9agId&#10;m7eeP71G7HQ57YoklJXJHt9Kx944iMlkPyH8Kj+SRt+cMOtBQOcbcfh0prRquAh689KY5RkeNeBb&#10;J2/ba8e6sq8L4dhgb/v1pbj+bflXsqyvt27vlPPXpWD4e8DQaH8T/EHjpGh8vXNPsYmQMd3mw+ar&#10;k8dCn2fHPVDkdDXRSpDtAVsN39q0nLma9EdmLlGtKny9IxX3I891/wCHup3n7Svhv4n2dsWtdP8A&#10;DN/aXU24YSRpIhGMdclZJ/bC9uM+iNFPtLlPk6jimwWxb5i/Gal86e3OD067e1TKfMl5EzqyrU4R&#10;ltFWXpe/6mH8TPDN/wCOvh1rngOLUvs51TRbyxhkfO2Fp4Wj3Y9iwPHpVD4L/D68+GPws0LwHf36&#10;Xk+kaelvJPEhCvt9M84xgfh26V1UtwLmXc6bcn7uBgmo4p9gIckfSjm92xaqS9n7JP3b3+Zx3xV8&#10;i58W+BdIbHmSeJnuo8+kNlc8/gWX860viNqPjfTvBt5dfDnRI7/VwoFpBNIirnPLfOyjge9cx438&#10;WafL+0p4H8Ew2r3V1DpGqahcPG3FrCyxxRyMPRmDoPQ/WvR45EYMCuO1XJ2Uf66mlSMqSpNrpf8A&#10;F/5Hyz4Lk/bk134raldxaf4YtNS03TLfT7y+1pR8sbySXCIv2ZmUnEgzx0C55yT6rY/Dj9pHW18v&#10;xr+0DFaq3+st9A0KOPB9pWIb9K6j4ao08/iLXX2kX/iCYxY7xxKtsvP/AGxyPZq6XduOIz9eelXU&#10;qe9ZRX3f5nTisfVlJKMIx2WkV89zyD4j/s3eD9V8Promva3q2uXurahBCsmsagzjaJBLKwCbcMIo&#10;5CucjfsBBBwa/wAY7OfWfE2vaLYKptdA+Hp2xqBiKeefcR+MduPyr1OCD+0PFU17MN0enw/Z4zyM&#10;ySbXkPocKIsHsS4rzjwXbQ+M/F/xh1bSp/Otb67h0aGTaRtltrERTL07TSSD3IyKuFSXNd9P1Jp1&#10;qsouUm3yq/zbS/I6T4UeIPEOseIru0k1NV0jTdB0yC0sfs43NcPD5sk+/rja6IF6fIT1zn0JTG68&#10;ferx/wAL+L/D+hXui2mj6mt1qzeFIp9W0mIHzfscTrD9pwBgYkO3k5YZwCFJHqWh65ouv2f2zStQ&#10;jmQjIaNgcH0PofY96xqR95tHLiI1Oa7Vvl/W/cqeOvCGkePvCV54V1mDdDdQlVbg7G6qw9wQDXNf&#10;sxeKtQ8Z/BTR9Y1ZmaaGS6s97dXEFxJCp+u2Mc98Vv8AxE8e6P8AD3wpdeKtRUzC3j/0e1X71zN/&#10;BEo7sxIHsOTwDWR+zV4Ev/hn8EfD3gzVXLXlvavLeZOcTTSvPIP++5SKa/gv10/UuLtg5OX8yt9z&#10;v+h3Udv5m2ISqNx2/N0FDDyXbaPu0+UKVEiNtZf4WpLjcYsqucn5sdqwZzL4dSKIHcQWzTwGbK9P&#10;U+vtTbaWOGZGki+XPzLnGasatN9tvGuoR5cbY/drnjgetHQcmoysRsqN8zcccChjbrHud9zduOtR&#10;FmOUxt2/3qiBcjkf/WoHzWLUmpXDWslrIFbcy/vD94BQfl+nPT2HpWeU3cbse1WGw3JbJqNg6fIv&#10;/wCugOZ8xDNbk8od3eol2/cmTvirChpI+Gw3YihraJ/9dNzgkt1Jqfei7m0Zcysyu9vEpwAFY1Wn&#10;hkRt2Q3OKuyRApvH3h096rPEx7VXuvobRnLoyqJZra486I7WXpxUs92LmykkntoSVZVVkjCkfl9D&#10;STljwefwqMwuU8uMKMtmq9DojW5dGiqI4pBt3Mp6YrY0bSgWD/8AoVU4NOld+W28102i6ciou6Th&#10;amUuhtRvKVzR0y0eFQ4iz7it/wAM6K2sX4QK21Tlzis3T4mnk8i3RjkgfWvbPgP8INW8ea7beHrN&#10;PJhyH1C8ZflhTPP4nsO5/OiMXN2R6NKPtJI9F/ZK+Bi+KNaXx54isV/sXSHH2eGRcrdXA+6uO6jq&#10;fwHc4+nbHzNd1BkmZlm+9lj2z0rnNFubXwlFb+EvDemKtjpqiNYhgkdyx75PXPc16B4Xnh1C3S7R&#10;I2WToyx7Tn1rsjHljZH0uHpRpxt16/5HQ6HpksrRwbht6ux7CtDV9SAjXTrWTEagbv8ACoYLtbCy&#10;+yK+WP3m7E+n4VDEkhl4VSe9J6s7FoPtFVTyR83XirYIzjZ8vqtC4hXmLd2amSBAu6GQ/wC76UMq&#10;I4wwAblnYD0qpcqg4zu7/Wld5EbKtmhB58yoeNzdM0kiSv4fdLq7meRGRIu7Vk+NdWHkPEGLY/u9&#10;uK63XJbeys0gtlXAX5iB1+teY/ErU3022MqDG8dm6nHSs5dy37qPkz/gpX8av+EG+C11omm3pjut&#10;ab7JAA21th5dvyGPxr8ykILZd931r6A/4KPfF6f4k/GJvDWmtv0/w+nk5U5BmP3z+HT8K+d432AA&#10;c818HmGI+tYyU+my9F/wT+fvEHNPr2dexi/dpLl+b1f46fItAAHO36VLFIqsV9epqv5+1ehwKsCI&#10;SQ+ah5x0rj9D8/nG8kTw4XcSc1NBj76nHam2O1rfJ609ZY07NRYz5TxgxfJtH92qsieWwLnjtz0q&#10;0JQR8qH/AGqbIseMHq1bRifZRly6ld33xkI/3e/rVVy4+cfKRV5YlzsC5yMVVuIiWz61bOmnIryR&#10;mT94D97gj8KhlUrKWUfd+XirFuj7mU/gKryswDJjjd6e9bfZuXT/AIjXYk0TWtQ0PVbfV7GZori1&#10;mWWCVTgq6nIYehBAr9nP2IP2gbL49/AvSfE2myiHVtPYSyImPluEP71CPQk7sf3WFfiwBKDwpbvw&#10;K+p/+CWf7TWo/B74xx+AdVvdmm65MvlCU/KlyB8o+jjK/XbXXgq31eupdHoz7DhfMPquM9lJ2jP/&#10;ANK6H7ufDnxFZ+KfD0M1pJ8kkfm264+6f44/qCD+Iq7qmnbh9oC++BXknwb8ZpYa3b2dtNtstVzc&#10;afj/AJZXH8Uf4/zAHc17bP5V7are2+PLmyf9xu6/1/Gvq4SufqXxK5gIhcbNu3BrzH4gaDa+Hdef&#10;VoocreyF2kxwvIyPz5r1hbcpM28YUfrWT8QvCcXiXQpLYJl9nmQ+zCumnJJnDiqXNC63R5LKbeSN&#10;nik8zLfeTvVdreIgFJvmLcc9Kje3Glsv22VhbyE/LyFVwcHJ/pUZuLcFnRWXqF+Xqao81BPC0cm2&#10;3RmLLliG7/jTGikKyK8mBu+VcAt1/nTftUknyfme9M+0S/wrt/DmgY63vLiwuY7iGSZXhkG1lb5h&#10;7g9iP51W+Kvh20VrfxhpcgjS+dhcRrjakmBnGOgPPsOByadPLcW8nnG2bysgszVr6BqGkXlvL4a1&#10;+1WSxnkRmjZiNjA5zkcjgkEjnDNjBxS2FKMakbHk+qRSTRq5b5n425xn/CqsuoQW9tst1Rm67hHz&#10;+tbGtaSbDU7rR78bZYZCpDdG9CPbAzWPfTwabJuVGdwcq0nAH4VNuh57MxBNpl/HrVtbTLtk3edy&#10;Nx9jjiuU/ag+F0HxR8Jn44+DbNf7V0+JY/Emnwp/rY1zi4Ud8Dr3wpyeBnuriU36sJ58xqc7UHyg&#10;9wKd4a1PVvDWqrq2jxrHbxnFytxyJUPUNngj2pu27RjVo061N0pbP8H3PitZGVuVpzvtORzk9q9a&#10;/ap+CGn+C9TX4k/Dm0Z/CurTZWFfm/s64PLQHHOzqUJHT5TkqC3kJuY3tY7cW6qyu7NNubcwOMAj&#10;OMDBxgZO456DHLK8WfK1qNTD1nTnugeQngj61D58pONvShly2Gp3lDq/RunvU36kxGgqQCev1p6y&#10;DbtkPHb2pqoob5iDz3p5gZUypHHWhaFcrYm8AjBPrxS+Y0km13IGQKjaJo3+c/d9O1PZowiiMnfu&#10;+Y5o2K5XEWUCI7cc+9IZVKsHH+9SeblNrngdPaonZjnAz+FNFS5rnPf8K/0QfE5/ivI8jag+gppM&#10;a7htjgWdpjjvku30+UVt6zqcumaHc6haQPcTQ27vDDHHuLsBkKAOuTipcBhlh04HFKQM57f3fSrc&#10;ua1w5qkpLm1tb7l0PAIPiP8AtVfCu3t4bX4HwatoFsuAsLf6Wy/eLEJIzBiSScxmujuf2rvCus/D&#10;LxB4j0dLzSda07Q7u4h0/VLU7o7iOF2VSQCpG4Ac4z3UdK9fYK3dgBwflrL1vwf4T8QTs2taFZ3m&#10;+PDGaBSSuOVJxnGO2a19pSlvG3od0sVQrJOpSV01qrq/e61TOP8A2WtZ+I3jD4Yr44+JiQ2s+vX0&#10;l9p+nQRBRZ2zBcBuNxZ3EknJOBIqjaF2jvNL8N6F4ctZrLQ9MgtIri6kuJkgjC+ZLIxd3OOrMxJJ&#10;96kggttPhW1020S3giUJDDCuEjQDAVR6AcfSpEmLOoR+vXPaspS952OfEVnia0pJKKb2Wy7L5HP+&#10;C/hb4Q8Da3qfiHQdOK32rlPtlxI25iiAhI1/uoOeB1PJzVXxH8GvDuuX7appV5e6LdyHLXGl3Bi3&#10;+5A4rrEZzJu3+3arsSO8DT+VlF4ZscL6A0e0lzXuZKVRzupO/wChwHh74EaBYa3D4k8TeIdU126t&#10;Tm1bVLoyLE3XIU967yBXhkLY6dKj35YAqvvVyQKkQIGVb1BFEpyluKpUqTtd3GgiZSCdrfoaeyGy&#10;IEq5Zl+UKwwM+v8AhwahXzEfzDz9Kna7EuFaIt7HrUGcnKMkyOQYkBRD7+1NBUHaD0qZNz/NCiso&#10;6nPNOiS3N0ouflj/AOWjKOgpfCim+ZoruGVwij/69MyFOf51PdsPPb7P8yBvl4GcVDIXIGT/APXo&#10;0H11BtpTcqk+pppjDruC8+/pT1jmkKxxlvWmAMi4P40hyWzQ14mRVYDr09qb5TAYP96nMQE9/Ska&#10;RieSuOuaehSlzPUgMeyXlsK3tTXWNSVHze+amnCmJZjPG7NuDRrnK9ME8Y5+vao8I2MLzSNeaxXd&#10;ckg4pEViNnNW5Idq7Qu761Np+nmQhnHFG2pvCTvYu+HdKs57aZ73aZhtMSsxGfX+npWnb2mwbEQ/&#10;eqO2txGu1d30ru/g18JfFPxP8U22iaFpskzSMOQp2qOOSccCklKcrHoUY6pLc2vgD8HPEHxD1+Ox&#10;0aw8xmIZpG+VIUzy7HsP59B2r670zw7oXwr0i08IeHVkdZlJvrqFcmeTHX25PHoMd+aseEPhppnw&#10;f8CNoPhtI5rxwDqDsuGnYDkDHOBzgdPxJp8NnDqNmlmhbzFXFiJFxIjDqM+nTrXVGHJofVYXD/V6&#10;a5t3+B0HhW3QawNRntXV5Y1XdJGeBjr+Neo6Nbw2kMbTKsZZcqFAwtc18OdB1NNNXUNVjVnVPucE&#10;8e/f1/H2rfvZZ7mNntn2uMZjzjb71o9ND0qa0uX7kzPMsNpmTPVtv3R61owQJYZQ4bYM5z3Paqln&#10;qlpYQNgbpW4bzM0jXqXR2g7R1y2Tk/WoNkupba6Dv5n9TSTSEL5ox/h/jVX7WI1/fnvhSorG1fXN&#10;ty1sk7Rn+HipcrDsbf2kE52cN2HepYJbNpd8oC7fuN71h2ZmljjkM6Sf7S9qtXEkdnZKsjZ65yea&#10;JS90UR+saupLMZxt/u+lfN37bPx6j+Evwl1TxZd3UYa3t2jsYzjLzsMIPf1NeteNNfTZ9nicrH1d&#10;h3r8uP8Agqb+0Avjn4i2/wAKdA1LzLHQ/nvNrcPcN2/4COPrmvIzbFvD4RqO8tF/n8jx+IM2jk+V&#10;1MS90rLzk9l+r8kfLup6zd6/rNxqmpXDPNczNLI7N95ic0KViAXeKoLC27d17VbUO46V8X7sY2R/&#10;MNapUqVHObu3q79ywZP4V/8A11JDcGM7R+tV1Rl61IiOG3gfL9KpeRzS7l2K7j34KbV9qn8+3LZJ&#10;/OqKKWBZqkghST7xH5UE27Hk8UkZTP8A6DTZ42K5U/8AAsU2NlU4HSnNKp+7261tGXc+wvF2IY5W&#10;iYKVbvg1XnV5SWq0Nn+s28r6CoGnDEssNaaM2py96xWtA4Zpnb5QpxVWMooPnZ9SPWtK1WGWR1+7&#10;lSBWXO8jSMzKMdvpW32Eb04+8yT7YpTEY6Co9N1zUNJ1W31OzuTFNBMskMidVZTkH88VCsmxgC31&#10;qneMIpNyf04p8vunTRlKNRH7RfsF/tLWXx8+D+mtdXscN9sWKTa3zQXyDLc543DDj69c191/B3xr&#10;D4u8P/ZtQYLcB/JvAw/1M46N9GHP4kdq/nw/4J+ftPD4FfFaHTNc1VrfQ9ckSG+mZuLWUN+7uP8A&#10;gJPPsT6V+0nwj+JGJLfxrABtKrBrkEHzbx1EyAdeu4exx3NfQZdifaU+VvVf1/Xnc/YclzBY7Cxk&#10;99n6/wDB/rY+jZrNkkZJotrqdrZ7GlitkuMW0sgUn7re9TWt3HrelLqNmyySQwqXdORNFj5ZPyxz&#10;6Ypm0Y8yNQfrXrp31PVlG2h5J8Z/B91pLzsibbK6bfJHjmOT+8PT/wCua4GG6+2K1tDDulhG0szA&#10;ZOOuPpX0b4x0FPEulTQyswd4z82f4vX/AD3+tfPni3w01lqEksFoXkVTvQ5XdyQQMew/WtoyPGxF&#10;J06lzPaSL5vLkX5WwdpGc+lOVoNu5rjdwWqrbaxpkE62Fhp6wyM375JlxtYfUZP9asSI0pxtZs8/&#10;KMDJ78VRzqTkNSSO5DRzu4U/d6c/jVG31GOwuzCoDSdCd2cU7VQdPtFBuEjUMCy7iTjnr/So5tKW&#10;Rf7Stwq55fJ56dcVJV9Sz4t0b/hKNMTU7GADULdQMDrLGBjAAP8ATPGBjnPCavp4u7RpEj/eL+Zx&#10;7fWu30ieCVDZGSRWY/u3Q/cPr71X8T6ORqTajDHt8/5rwbshXJ5cZ6KT+R9aDOtS5veR5da3RWTy&#10;JJCvzYbdxg+lS6lKnkokk7PGvRVXpx6/jVb4p2lx4M8SJqV9Dus7zCtJtP7qQdz7EY/WmWzS6zo7&#10;RWEibpIyYpFXC8/y4/I1MmedGXvOHVD28Q+FLPT7/wAM+IxBcaZeER3ljdzDD7ujBeoPuOmAQcgG&#10;vnn4o/BLUPBevRS6LcfatD1CYjTNQZhgZyfKkP8AC4APXG4DI7gd9dRpfXkVlrd7fOsczBlzvKru&#10;y4UE8EnJ+tdz4I0rTte0u68H3vhq7udDuWYTNc8kcZzkYwQeQR0JBrjqVIpe8croLMXyWs1s/wBH&#10;5Hy5YeHNX1fKadYyzbf4o0JHGf8ACri+E9eaNbWVV27tyxm4XC+/J4r7C8P/ALPuk+FfDn9m6rbL&#10;qGlSTH7DJ5flyRqR92QrjLduMAjJ74Gppn7P3wvnbMfhHau75m89j/M18nmXGWT5XiPY1W+byTf5&#10;Ht4PgHNcXRVZNa+dj41tPhhrrr5yC3Vd2fmuUz09M5qTUfAWpacUjkvIRwp/d5P48Cvth/gr8K4F&#10;aK20ERrnhTctnPfpT5vhl8MdLRfL8O2anGC1wxIz68mvHqeJmQx0gpS+X/BR6UPDjMt3JL5/8A+F&#10;PEXg7W9L05dSntt1vIfluI+V+me3I71zp81OASO31r6e/az1DSdB8KLoOh2lnGLp8vJbx/eVeO/8&#10;/wClfMk0m7cQu739K+uyLN6edZfHFwg4pt2T8uvp2Pj88yv+x8c8M5qTSV7efQiV2Q7nz70GRFbA&#10;ZvxqNiGG7P8ADToYxMCjMo2jlmzzXtaHi7mLd/EPwfZ+N7b4dXfiCCLXLywa9tdNfPmSwBmUyLxj&#10;GVfjOfkbsDWwJkhhaaV9qjncxwAPU/418e+CPF03jv8A4KOWvjBp5JtPvLG9i0WRmJjS2hgngV48&#10;9Fdonk7DMrHryfdv2pvHNz4T+D994f0M79Z8TbtI0aPPPmTKweTORtCR7ju6BygPWq9nLnUT1cVl&#10;vsq9GjFtuaTfk23f5Lqdr4M8ceHPiN4ctvFngrWYb/Trwt9muodwVtrlG4YAghgRgjtW6CY49zH5&#10;vWvEf2BpJD+yr4Z4+WKW+Vf/AAMmP8zXbftCeNPFPhL4SajqXgNd2uTy29lpS+XvImnnji3he5RW&#10;aQA5GU5yM0ckuflObEYONPHyw1N6c1rv1tqR3/jzxV4q8fXXg34fmGO30fb/AGtqkw3KJj/yxUDq&#10;R0PoQwOMc0fEn7QujeAIrXRvFemXVxr15fS2dnpenxbnuZEVGLgZ4X54+eT84IB5rc+EHg268C+A&#10;rPStbuFk1KYG51SYZPmXEh3NkkkkjOC3cjPGcV4DpmtReNP+CiVteLuktbB9Rgt45PurcQWht5CB&#10;67k/QeldEY05Sa6L8Tqw9CjiJ1E/hpxb00bsu/mdlqvxh/bQspf+E30v4AWM+g7iP7Ba7P8AaHl/&#10;387uvbHl5/2ehrr/AIO/tL6v8TPE6+E/EPwO8Y+Gp2t3kFxqWnsbRSvVTLtXaTzjI56dcV6XGweJ&#10;SgGP4sUsYCngVjKVOUfht8zlnjsPUouDoxXRNXTX42fzJbu+tNLtZNQvp1hhhjZ5pZGwsagZLE9g&#10;BXL/AA6+N3gv4palrekeF7q6+0+H54o9QivLfy/lkUtHIvJyjBWweD8vIFY/xYsNd8aeM/Dfw/ls&#10;7hfD9zPJda5cJCzJceUu6K1Yj7qMwLPuxkrGoPzEV4D8R/GF7FF+0V8U/Cisuli10zw1DKBhZpsJ&#10;aXIUjvGJDjHZl9c0Qp80df61sbYHL6eKhyyertZ9ryUUn5vV/I+qvB/xL8DeOxI3g3xZY6iISRIb&#10;OYN0JGfcZHUcVm/tAfE7/hUvwV8RfEWT5ZNP01vsbqu7/SpCIoMj082SPPoMmvGbf4bSfCn9mvwx&#10;8S/hZayWmt+FdLgvdWjZdv8AaC7A92rZ6rkuyn+6MdcVpfteeMfDvxC8B/DPQLe6/wBB8beNNJe4&#10;hY7S9gw3vuHcAvHn3FVKjH2iV9L2/wAzSjgaUsdBQbcOazvv7ur+9Gh8C/2oNH8Mfsj+F/i58aPE&#10;N1umnbTrjUGRppZpVnljVmwCT8seSev1NZXiTxr+0T+0Rp/iPx/8DfGcvhvRfDsjx+G7aKyVptem&#10;jG8u2/7sbjaFGNp3AEZDGuh/Ye8IaRq37G3hXQvFGi2t5BdR3cs9pfW6yxyK17Oy5VwQeNpHHpWX&#10;8QL+f9jDXYvGGj2k03w/1S4EOpaTbgM+mTEfK0IJA2EAjaSBnAyMriuWKrSSWvTt/wAOdCnQWOqw&#10;owXtOd2vZxavslbRtbP5aM9X+BHxQtfjJ8JNB+JccKxtqdnm8iTpHcIxjmUf7IkVseq4PeutVMfM&#10;V6j14rx79hfRtX0f9nqzvtZtvJ/tzULnVLe0aMr5EMr/ACAA9AQu8eofNeyoGTAjPy/xeormrLkq&#10;OKPJxcYRxlSMNk3b7yIeX90A8DncKSVC43Yb296kO0k9aCgzgSis7nLcrtGoALjv61EY96459asu&#10;oYrleOlRsvzbQe9P1K5iuYYoz5jAe9MdCRlWPXjFWSgZcY/ip1vZNL8q9val5m0ZeQ21glmZSB8v&#10;Ste2hEcW7btapbGwto4SXRt+4bdvQfhXo3wN/Zt8afGjWVj063NtpqMDcX0iHAXuEH8TYz7DvTjG&#10;dSVkjro05TlaKu2ZvwM+EXiP4veMrfQdG055I/MU3k38MSZ5JPb+dfeHgjwJ4Y+EXhhvDvgqxjj1&#10;DywLi4H+sZhnHPp6dqzPC3h/4d/APw/H4Q8E2a+ayYvL5V3O7Y6se54/lipZPGMV4YYrVCs23eoZ&#10;cFj/AHjXVGMY6I+xy/BxwseapZy/Idc+LZ47mF9diaCTzvLkX+FCD146mu08JeD5fFN9Fql3ZGO1&#10;tnJLNCF8w+oP65rL8J+BpPH8UN1qMkkf7zzGR8YkwemPQfyr0a71FdN05NPsgNsY8uRlXGB6LWnw&#10;npU4yqavYs3t3b2VtHDpkeegXb90D0rMMNy032n7QxaQBWb0OenvVPSb57eZ4hN5izKdqgHjn0rW&#10;0qQQQ+XcQHeWJVx254qTq6D44b6GPde3IUrw27GPrS2Ms8UbWzSeYpbMb+ntUcjweZ9llj/12cs3&#10;IHvUNraz6Te7xdeYvT5u9Q/iKL2qXge2DFgk0bdBz+FY89qdYkEwkBZVw0bf0rUuljR/tvlq0ePm&#10;FZyWcl9eBLQf6w/Ko6ip33GW/DbS6c0v2k7o24weq0viFpJbKa5snEyoM7k6j2I7VpanpU9rp8by&#10;QfMBz9feuD8W6wYIjcWt0YfJU+YyyYJGP1HrWUmP4TxT9rn49ad8C/hVq/ji9mVbvyzDp8Eh/wBb&#10;cMCFGPbqfYGvx/1/X73xNrd1r+r3TzXF3cNLLLIclmY5NfRH/BSn9pNfjR8Vz4L8N3/maLoOY1aN&#10;vlmn/jf3x938K+a0hIXIGa+KzDFfW8U5L4Vov1fz/I/C+P8APPr+PWCpP3KW/Zy6/dt95YiChc1Y&#10;W7CAfLx03VTCsvG/HrUgRlGd+RmuF90fnEi357uQSv5VLbXEwGHXcKpxTMYwin8asQkAbiD+NKMu&#10;pDRZW7jPDx9f1p4l/uJVNWV5Pl9etW4xtG4c5rS9wUWo3PItoV9rndTsgcKfypJCBw+c9qA/y7GO&#10;7+7WnofU9CKQyM2AwwO/rUUiMj7w2V6NUzRscJs+tREkbkC5zVRNIysyNmEYDD+9/kVRv2AuCIh8&#10;rf5xVyUttwc1Ru+VyV+lXH4bHXT+K5Cy4cDP0FVbh4mk+9uGak3MXzmqkqcsCQf9ndW/N7qR1Q3I&#10;vPe3l8yFwu1vlr9OP+CU37Zt34t8L/8ACufF2rtNq2i2+1o5G3Nf6fngj+88WfqVx71+X80xGRt4&#10;6V0XwY+L/in4OfETTfH/AIQvjb3mnXKyRZPyuO6MO6kZBHcGuijKVGp7SJ9JkuPlgcQnL4Xo/wDP&#10;5f5o/pW+AvxBOmTweGGvlmt5E83Q7gHcskZGTDn6EkfiPSvWL62WNo7+zObSf7vrG3dD/T2r4D/Y&#10;v/aY8NfGjwFpmv8Ah/V/LsdRbNuvmfvNLvRzJas3YZ+ZDxkHtwK+3vhZ47t/EWmvp2t/LLtC30Kn&#10;n2mX+vv9RX0tGtGpFSWzP1SnJVqaknf/AC/r/M3Ix8231+6a4D4wfD+WNH8V6XEWKndMiDlcDGfo&#10;eK9Bltn0u7+wysGU/NDMOjr2Iq7ZyRkMJI1b5cNv5DA11KXKznrU/aRt1PlmbQoiy3txLGFGWV8n&#10;LMckjntWVqOtulsws7ho+3yx/M7Z9OuO/WvVvjd8K/7EuW1vwzaf6HcDLQr92B+4A7L39q8zv/CL&#10;TXMc9xf7J1i+7Gu7AznjNdEbSPHqU5Qukjnxo39oeXd6iZFk8zMyySZ3e2B07VqWy3Pk+bCgWPoi&#10;7sZA9c96tyw2aFoBb/KrZZmHLE1R1TUkgjJFzHDDCuNuTwab7ERjyjL6OS2jXUrKPbIvDBRwPwqx&#10;ZalDqdr5xG6dT998ELnqMdwenp+hqtp17NeQF4G8xP8AloyrwfU0y9VdKdb/AElPMjHDquT83r9O&#10;1Z6mifLr0NLx78Hj8TvhldXfhlUkmtbZmmhMgLQYyQD3K8ZVscgc89fAdWutV0bQJks418y24aNW&#10;KqccNx6DBr6I8J+KdZ8I38firw7cL5Y3LPbzLlMHh4pBg5Rh1yDxz2IrD+O/7P2m+Jri++NXwptm&#10;bSr5P+J14fk+/YznhiOcmNs8HkZ6k5BMtKSt1/MwxWFuva0/R+Xn6HzX4W0211mQX9o+24hVR5c0&#10;53TynrtAwfXv1r2X4SeFdSt9MW3vICu52Zo5pMEnP8QJ46140Lq18C+MIrMWGLmKbKMwY4VjxnPf&#10;GemPxr6E+H1xbeJNKj1VLnEy43Lt+8PT618LxRmFbB0eWC1fy2Pa4Vy/D1ajnLdfr1O08PxPFbfZ&#10;5m8+GRcSxyJlcVNq+gPpKDV9OZpLPOOWy0R9G6fnj8qksspb/Jb+SMY3ZxuHpVhdVW3Mrb9sRjw0&#10;e3cpHoR3FfjOOccdFQqPV7Pqvv6dz9Sox9hrH7u5zF21neT7wVjOMSdhxXDfEvxPFY2U8EGpRNGw&#10;G917AY4/Mdq1fizF5Vrca74PmM8cSs9xZxtmWEccqOrD6Z/Q4+Qvip8bbl1uNLhvm86RirKG4jHq&#10;f9r+VcOU8L5jmGZLDSp+69XUW1vLzfbcxzjPMHlmBdZy16R63/rqUPjt8Rm8V679ljnDQ2y+VHt6&#10;Acn+deeuSY/Mz8pPfvUNxNLdt57Mfr61F9oeU7j0UdPSv6TyvB08vwcKFNWjFJL5H855li6mOxk6&#10;9TeTuTDcVb5q5P44+JdS8KfCrWtW0J5l1FrP7LpckH31up2WCFh7iSRW/CumaXch556Aetct448O&#10;614u8VeF7I2SHRdNvpNU1KZ5Bue4iTy7aELnkFppJScEA268gsK9OK95XOLDyjGsnLZa+ttbfPY8&#10;a0bwBa+Bf2y/h54WslUQ6N8O5kZl5DNuugx/FpM/jWl46vR8U/2qNY8PlZvsPw+8C3DIWVTH/aN5&#10;Gp3A+hgdcZ5Dwtiud/bR+JniP4N/GfSvGXhCEf2xd+FW0/S2aESCJ3ucs+w/fwmQB03MuQRkG9+w&#10;f4F8S6l8KPFnxJ8Qzyf2j45v5QtxcfNvjjV1EvUn/XSzAg/88x6iuuV7e0fa3zb/AMj6GUZwy9Y+&#10;o/s8qXW7k+Z/c2dr+wsrWv7LPhe1mG2Qi9ZlIweb64x/SoP2vvE3i/wxpPhvW9E0gT6bZ+IIpNZu&#10;m24to2/dbsE5OUkkXj7pKnqBXM/Bb4JftFfBv4p6IupXdj4k0Gaxu7a8u1vBAmmI8plUpGcMx3Z4&#10;VSP3jD5Rhq9k+K/gi3+Ifw91XwZeJn7dalY88fODuXn03AZ9qi8Y10+hw4mrRp5oq8ZKcZNyfkm3&#10;dNb3R0Oo6rY6XYTapqcixwWsLTXEjnAVFBJJ9gAa+EfgV+0P4bsPiRpfxP8AGen3EMmiwaxNrVyh&#10;DtfXN4zvGI1wMMSSvPAxuJAzj1v4nftNXFv8BNU+Euu6Pct4+vrH+w49OFq7LdtMBC0ykdGMbMwH&#10;9/GBg8N+Jv7JniD4W6R4Z+JXwM0WxvNa8K2tu2paPNZrImoyxRKjTqv/AD0JBbj5s4ZSGGTpSpqn&#10;eM9L6euh3ZXHD4GjOGJX8VtRd7KyT1v2d7J7fcdd8K/2nPiFqPxXtvAfxY8ArocHiS3N14UmVWDs&#10;gUsY5dx64BwcKc4+XDDHuUV9Ipxxn0xXys/xX1743fETw38YNS+GOsaXp/gO3uJr61miZZJLp1wI&#10;UJA3BpFiUcZA3sR2r3P4Kf8AC47vTNQ8QfGS5so59RvFl0vR7C3Crp1sFGELY3M5JJO4tjA5ByBn&#10;WpcqTSt31PPzLC0YRU7Rg0leKd9b9LX+zZspftJ/FXxD4J8KW3hH4exeb4t8VT/YNAjT/lixxvuW&#10;7ARgggn+IrwQDjx79qfwV4Y+A/7KHhX4QWcrNbXXii1TXJEZVk1D91NLM5JI6yrHgk/KAoJwK7v9&#10;oDRPjL4Z+LWi/GL4WeCLXxItro72EmmyzBWhYu7eYOQckPjIzwMEAYrx746fCn9pDxHZab+0d8eI&#10;9PuE0TWLUr4Ns0ElvZ2O/dKzfMw+ZljVuXZg3zMAgWqpwlyx5bau/wA+iO3K44eMqLdWKV7tX96U&#10;tUlbol0b01bPpT9qnxrpvgH9nfxVqU8fEulyafZ20eFLSXH7hFUHrjfuIH8Kn0rzPx38D/Hmnab4&#10;R8R679hXw/8ADD4Z31wV8wtNLqzWbI6ADoqGKGRWxj5CMkkAN1LxxpP7ZHxy8OeEPAP2q78EeC7x&#10;da8QapNC0cd5eAf6Pbqjr2O7OSNwaTH3FZvcvin4c17xb8NNd8LeGLi2j1DUtLntrV7zPlbnQr82&#10;ATg5wcDpWd3SilbVv/gf5nIqk8r9nSekm25X+ynZJeT5bv5kf7Pmjjw78CfB+h+Vsa38L2IlUdpP&#10;IQv+bEmvEf2lvD2s/tSftI237NUOtyWeh+HvDEutah5TYaW7b93ETkEEKZYeMfdaTnJGPfvhVoXi&#10;zw38NtG0LxzqdveaxZ6ZDFqF1aptjeRUAO3heOwOBnGcDOB4n8YLH4h/BH9pC4/aA8HfD6+8SWuu&#10;eGTpl3a2KMzpMpUpnaCVBMUXODxuHXFTTblXbW+tvUzy2so5jUmpLmalyvpe++vle17HoH7GvjD/&#10;AITz9mvwvq1xdb7i0sjYXBx08h2iX8TGqE+5NeooZExhunpXk37F/wAMdf8AhH+z7o/hfxVayQal&#10;M813fW0nWFpJCVXjvsCZHYkjtXrDMNuc4PtWNf8AjSt3ODHSo/Xqnsndczt236EgVJG3sdpocMp5&#10;X86iE0hOc/L6etOM/GNufrWepzKWtmMkDB8FenPNM5Tn8ql+c/Nncv06VPaWDTH7uB1+tVZjjuRW&#10;tl9oG4bq1rLTsFVjj3Me22tTwl4N1bxPqsei6BpUl1M3/LOIfdGepPQD3NfVHwY/Zm8IfDW1tvFH&#10;jx/Pu/M3xptGImAGAB169GIHsB3qNKVTV6I9XB4StiJWgvn0RwX7PH7Jc/iu7TxB8RoXtrONlIt5&#10;DtUdD+84z0/gHPIJI6H3+DxloHhRG8DeCRDbLbRsqzRQgY2/l8uPTis/Wddsddtv7O03dp6WLEra&#10;xLtjdM5yR1Jz1PeqOu2FvY3g1OzRGuJo+cn5V5+ZsV0RtFWWx9VhcPTwkfcV31Zq3Gsf2nFb/wBu&#10;aau/O6OS3mO0478Ywfauv8CfDM+Op1vNUkjW1h+b7Vu2uV6YyO3bNVfht8Ktcum/tXxL9nt9FX5x&#10;d8qz5/hUH15+ua9Gt9R0SSD+xNEt/stiq7YW245H8Teuea0+H1PRoxdTV7Fq8urCwtU0Pw9BtW32&#10;q00fHHoo9KnsYYzbbpW8xsjjB4pLS0jks2S5kJeRcbo+MU+PQzpymS1nkkZ9xzI+f5dqH3O+K5dE&#10;VJtKVrqG5gf5FkOGVun1/GtEQSLZqI90rLncu79KitZLq0dYZY/lb7zetSTqLe4Jg3rnn5W4rOT0&#10;NEgZ5Z7ZWaz2sp6N2FLPM3kunk4lxxjmrVtazXxWIqzMeTt781uWXghY3jm3FpPRjwKzV5FHN+G9&#10;E1a7HzhljZju8xutddpmgadocX2hfmZu/HFXl0K9tJFuGx5a85xwKpa/rccFoxDrjutVpsgjHqzH&#10;1/XLGwimjuJflwT+87V8I/8ABTL9q+H4OfD248KeErvZrmvRtFbiN/mtoTw0vsTyB9T6V9C/tIfH&#10;fRvhZ4L1Txp4zvY4rSwt2kOert/BGPVicD/9Vfi9+0F8bfFPx5+I+pePvE10/wDpUx+y2+SVgiH3&#10;UHsB+dfO51jnTp+wg9Xvbov+D/mfJcXcQQyTL2qb/ezuo+XeXy/P5nFvc3EszXE77mdsszdSTUyM&#10;0hHGPeqykbfm9as26LIB81fN+R/PU3LWTd2yQy7Fxj2oQZb0oEGwYahQzjp09Kn0MfUmQ7V2g81M&#10;m5ohtquibOS3tzU8chQbuvqKmKtJmbJYkWAbt33qFk+YktUZlaToPuihd/Q/nR5BJ30R5m65OSOl&#10;R5O7cIuaslWJ2jNMbIfnFdHKfTJ2IQcqWJ596YPLUcdanO0HOPwAqOdPM5C55+9REd+hQdtsxDIe&#10;arXSI6lyevIFaMsBY5U85qteW5Me0DkfeOK2W5105rlMdwqtwf8Adqtdsu7cq9s1o3NvJjBFUZbd&#10;yjEjJ+lbR1Wh3U3FtWMq8JPRxnrxWZcyFJNysRz2rUu0brsrNvoCB5mfwHeqh2PVo9D6F/YE/bJ1&#10;H9m34kLBrcs0/hvVmSLWrVWyy4+7PH6SIeQe/TvX7Z/s/fG/TPF1rp+saZrkVxcfZ1ns7+Bg0epW&#10;hHEg/ky8EHjjiv5ureWW0n8xJMc+tfc3/BLz9th/BetWvwf8deIBbabNcb9D1G4mwthdE/cJP/LK&#10;TkHPAPPGTXdhcQ8PKz+F/gfa5FmUqVsPUen2f8v8vu6n9AfhPxDpnizSY7OWfaCf9HkbrBIedp/2&#10;TnP459auqk9pcG0vVZZI/lbNfPPwY+LLXVi+rNbtHeW+I9Rsd3DDr8vqOpU/UHnIr6D8O65pfjbS&#10;YGhud0jL/oNy3G//AKZP6EdK+hp1FJWPsOXnXMixPHZaxC2mXyK6SD5l9fcV4r8WPhpceD777Toa&#10;O8NxJ+7kZP8AV8/dyK9gkDwzs00BWaHPy9MGpjbaZ4t0eXT9VibbMpVlJ5U/3h9K3jLllZnJWoqo&#10;rrc+Y30iSW4+zSQ42/61jwB3wKydTsoZztSzj8tfveYvMn1zXoXxC+Huu+ENXW0uGa4tWc+Xc/31&#10;xxkdjXI6lp0t0GEQUpH1AI/PNdFzzJ01HdHOy367xBaxiOLaflTAAqO0nZbk4xt/jj7EVNLp62kZ&#10;hghXcfvqDkfmetEtqq2vlzXB6/6uPHPtkdOtEkZxuOmj8pmu9Lk/dKv+kWxb73J+bA9PUVe+Hnxc&#10;vPBHidLeF/8AQ7nCq0yho5MqQ0Ui9NpBYdMcnt05/U9YNlFGgi+zzSDO4rgIT2OAePXj1rznxXDr&#10;erajHqGmXyRra5GowRSMWPQgovc/UZGenWsZRvobe2dFpr7j1f8AaG/Z18JfE7TZvHPw7jOn3kKi&#10;S+sfMXAyeFyTyhPCPzjoeQa8E+HXxpvfBmvHw3JZSR/ZcRGH5mcSLjcp4HOc5yABXsHw5+Ls2hfY&#10;9H1+TzhNCYmkkXswwySL/dI6jOR1GCM1xf7TPwBn8R2TfELwLZC6khZWuFinIkePJ+VyPvr6OeRg&#10;K38JPlZhltLM6fs6q1+7+mdcKssHJYjDad0dxf8Ax/8ADTada3OoX6R/KFaMA/I2Mgfl+RBrnvFf&#10;7RWi29mqWN8rmclVXcAcY6/Tg18xeHNduJdevtA1KJnuriIrDdTZ/wBEbkcr/CwPGf8A69Qa7H4v&#10;s9W/sG61GF9ymRbiKRVRs8DJPbjHPpxmvjqnA+DniPaXa7np/wCtleNG1keu2nxi1y9La3DbzRW5&#10;k/1iXAXIzxg4I9OD1+nNcj8Rvg98P/jks+s+BLi30/xEsxeZmJSG+b+IEZ2qxPIZRzzkHqOf1LXr&#10;3WNJt9DsYHmgsQRdXwUR+YccZ/hXHIHJJxVbSb/ULa4s5Y7jbHCrTGO1jOFbuNvrwASOOnYV9Xlu&#10;W0ctp8lJadj5nMMw/tDSt7y+63ocF4t8H694Ru20PXNHktbq2GHSRT8/uOxGO4rDaylFs06rt2/e&#10;VjzX09a+MfD/AIt8NR2vxU0+Ge2kfbY3Ab/SIwc5Kt1+Xoc9e+eh8n+IfwK1u1hm1/wLqH9vaftd&#10;2EO3z4EX7xZM8j3Xr3A4r01Hm2PmcVg3Fc9N3X4/NHmUZIBcAU8MsZDACo8svAbr+lOGSVPvz9KD&#10;w95Hm/xU+Alx8Tfjd4M+JcuoQx2fheRppIct5jyq6yR7eMYDomckcCvTliCRbUAAP8IFNLIzbQtC&#10;Skegq3UcopPobVK1apTjGTuoqy8ru40xD+LHXijcxOJF47UrHc58wn/CpLSOKeRYppVjUdWeoM9W&#10;UD4e0G41RNYk0e0kvoeI7yS2QyoPQPjcPwq+JjnbJGPqKJdhnbyAdu75felDgja30FPmZT8+gBo2&#10;PzKGA/haprm5FzO1wyLl/mO1dqj6AcAe1V/KVjuPH92gPJ9wrx3pepPL0RN5SZDMMqe1FzY299ay&#10;WF5bRz28qFJYZYwyupGCCDwQR2pwkCoMrg+9TQuDyKCPijsUfDnhbw74O09dD8J6BY6ZaI7Otpp9&#10;okMasep2oAMnue9a4kGz5f1pjI7OAF/Ad6mg8sLgp161MnfUUr3vuSmb9wFJXbuJ3Y5OadHDJI6o&#10;g5bgc0nyFMFBRHJt4WpbDoOkiltpHhkVdyt821gRn6jihHXHNDlydy9MU6NXVd+D8tAe7zWQ1sA4&#10;xThEZuU//XUkUDztkJ+IrpvBXw88S+MtVh0Dwvos97dzHEcNvHuPXqfQDuTgDvRZt6GkLysjD07S&#10;pGYZY16p8FP2afGfxYvI7yO2fT9HVh9o1GaPhlHURA43t+gPU9j7d8FP2ItB8OadD4t+L11FdXSM&#10;ZF0mP54wq4PTjzD9cL1A3d/XNRiuL6VdL0qSO1t2i2wBV/dqoHy4AxyPTt7V0Rpa6/cfRYPJ6jip&#10;1tF26v8AyOV8E+FvBHwgVfDXgexgEsi5nuLiXc0jD+J2xzjnoAPQCrGuRT6kks4u91wkm+Ft2UBy&#10;D/8Aq9Kl1jw/Yyyw3N3aQx3SSiOZhkB+vTHbj9a0W+G2sX8Crp8T29v97zFHAXIJYDv0Faas+ihT&#10;jTjyQVl2RxekLf6xrUME1kzzyRiORsEbmJwAcdv8a9a8OfCfRvCll/a3jm7MkztvtbO3Pb0bIPTH&#10;f1pvhq48IeGrcWui+XdavMu95pxhYiBz9T+gxVg3mrahqkonRLpZF/dyQMWYn+mCOnoapdl950Uq&#10;UY+9N/L/AD/yL2oeKr7WZ4V1q0MdnCxEccTHbGcccDrkY5/wrb0vRYII0jsEiaI/N8rdCKji0KZ7&#10;dZ5920QhXjj6/T8K2/B2lxaNaq19u8mM7FVv0/z2o0R3U4y3ZJpK3ENusxbywpP7losE56fyq0EW&#10;baUj8vc2d3vUN7NdXtwbpOgf7oOAKvWayOwgduO25elRc6IoJIDco0cjgjp+lLbeHLp5lhjG5WX7&#10;x9auW1lPLP5ItWck4YqePrXT6Rpn2BVwh5Xk7cYqHqV6FXSPDkdnAGjb950bK1saXpwlTyWk25b7&#10;3pVm30+4eTLr36j0rTSGysYfOnEe1R827j3zSbsUot7FHVomstOkkmYbVjyJM8GvB/iV46t1Saf7&#10;Wscce4sxbC+5PoK6z4qfF6e5SXRtMbbbM/ykYyQO/wBDX5lf8FQv25bXw/Fc/Av4eaozahMu3XL6&#10;2k/1CH/liCP4j39P5edjsdTwtFz6vRLuzlzPHYbKsHPEV3pFfN9ku7Z4Z/wUf/bGu/jp4/k8A+Et&#10;WdvDejzldythbyccNJ7gdB+dfM8F8SvlSL3wDTnu7e+BkKkM3Vmpv2aM/MjV8bKVSUnObu3qz+b8&#10;6zitnWOliayavol2XRf1u7smIQpn36VJayIvIFQoGCcdalQR/dDAe1T00PDlK2lyUtv6P+vWnMzA&#10;hh+OKj2quC3WpVCFeTWWnUzeo85MYIkp4lPygDioJJM8J/OkWU/Luamn2JLO7byppFlZB1zUW/Lb&#10;1pwKv/D+fNFiLvocGzg4ZDgimyfOvyrz/FxUR4faXoMshT0/rXRe59OKhYsxaFePSmS7mbap+Uf3&#10;aVZFKsGHPSmpA+dy4psaEZchhuqrMANyljVqRTHww47VBIq7twFPmsaxlYz7tNvy5+bFZtzFKoJI&#10;/Gty4jSRc7M7fSs67VdrArXRF6XR3UZR2MC/Rz8232rIvoJM+3tXQ3SY6r9Qaxr3dGcEf/WqvM9f&#10;D1TCuGaN/lHSrGi63caZepNHMy7Tk7TVe+ZncgpzVaF9km4/+PV0QXMtT2Ka5on6n/8ABMf/AIKF&#10;xeJE0v4UfEnXBb67YqsPh/VrqX5b6Ptayk/xjGEY9eh5C5/Tn4d/EO+0q6XXLGZ5LCaNTqGnt1ib&#10;++nof54/L+ZHw54mutIv0urOZo/LbKsrEEH1yK/U3/gmf/wU5XxX9i+FPxj1xV1ZI1h03VrmbC3y&#10;9BFIT0kHY9H/AN7luzC4v2L9nU+Ho+39dPu2PssnzT2tqNZ+90ffy9fz9d/2e0LxBpvjjT4ZoLxD&#10;dMgNrcfw3C/3G9GH/wBY0oimt7zzWDKy/LJG3GOa8E8E/EOTRJTrGkTSXWnygG5sY1yQ399PQ/oe&#10;/QY928M+KtH8b6bC/wBtj81lxb3fQS/7Eno3v+frXuRnsmfQ25tUSa9p9h4i01rLUIVkjYYwa8h8&#10;YeAr7w/LINhmtJGAWTA4HofevWLtJNLnkgMG2cHMsfQmo5YLHxJZSQzWuA2VZGrojLldjlqUlU1R&#10;8561oMKSbZJcbuPLj6msSaJYpG2W7Rxq3ymT+PivXfEvw9k0q/LyW+YskrN7f41x+qeGvtQkkkIV&#10;skNt5/CtuZSPPlTcTxv4tTxW9hBqT79sE25nj+XDHgfhzmvPNNVZvGS6/NNJljvSGOQyGXBwuQPb&#10;np1z6V7Z8QPC2lXGmTafqEC+XcL88xXO3Hp6H3ryfUtS0zwverBodqkh+x7bW4XczSDHB2gdff8A&#10;pQ4o86tzQqqTdl+pt6lAdTuoJbaeO3nhkVrhZMYkTPOT6gdD+ddd4B+IF9oV99p0W2kb7PDm5tWQ&#10;sNpHLAZ5GPqcZ4xmvM7Ka9utXiv9SgZJF4tcyhTccDOFyc4Axyfw543V1/WLa6jk09vst4zL5cLE&#10;/KoPzEH+Ljt9alxsdVDEq90bHxx/ZY8F/HLSF8b/AA0mh0/XJtzNb2sarDc8fdOAMH0H/fPTbXzo&#10;3w5EJutG+IzzQ3lmx3RRjYqJ0GG/jBx1PcHvmvqBvHUNjcw6r4fuYYZ5lBurVQNkjn0/uBjzjofY&#10;4rR8Z+EfDXxb0D7VdWNvDqCqBN5ikqO+HwM8Y+/gnsc8YPdktfv/AMxV8NTqXnT36rofGuq+I1Oh&#10;R+HdH0wW9mufLkjx5kgzzvx97r19qr2NzFp2jukLn7ZIpPmxf8sgD0B75GM46V6T8XfgP4l+H6Sa&#10;7baDN0+7GuQ0ZO3ehXqPUjjr05rhbGy02ymW9vml+zq2YdpHmBu34ZzjvWcqbizwKlSpGpyyMq00&#10;q7sk/tC+guJFW33QeZGwQt9c9BnOR3xWnoet6nompx+JbXXxFc7c+ZGOYzk4GOOT3I9Tn3br2o61&#10;rgW2v5JEhjjzBH3ck5JJJzk9e/aneHNBOsatDZ3t4izQwiO3xHkMQc4b04zk/SkonMp2qWhfy9To&#10;vFugfCb4op9u8baW2l6tJGpbWNJjVBJn+OSL7r89xhiO46V5Z47/AGfPHXgqF9dsY01rRx8y6ppf&#10;zqg/6aL95CO+cj3NdTr2sPqmvq2mQrHBC6qm5QVOD94j3OTj3xUnhzx14r8Oal5Hh3VJI1cktnG1&#10;u5+Xpj2xUy81/X9dyKscLXk+dWfdfqv8jxkduaaNxyCv0r2rXL/4c/EQNaeKPBq2d3L93VNGVYpd&#10;wzyyHKkc89K5vUf2b/E17aSaj8P9Rtdag6rAsyx3A5/uE8++CaXLzbHFVwtTeHven+W552CSKTaz&#10;Dp3qfXdC8Q+Gb9tO13RrqxnVipivLdo249j2pLMW8sBjnmVWGSp/pUu8dzlWujGxgqpGfekwwPyG&#10;keQY69ulOilMbKV6+vpQS371mIFw2HHTI96cpbf/ACFIpVsuW5LZJpSn8fX0oKlrqTvFmZSvzUAP&#10;v44+tMt5S6FHb6NUh3EgHgf3qmxKlZ6luyuZoJVkjbayNuRuOCK0bC1024hSa41FYnEjCZXDZKYX&#10;BXAPP3uprGG4nGasWzEgRjHWl1DmUfMuxpt++c+g9acQobgVXRznadx7V0fgb4ceNPiJerZ+EfDl&#10;1eSbgGaGLKqT/eY/Kv4kU+WUttSY80pWSMe3jL9eR2962dD8Ja54ilSDS9PmuGkkWNIreMszMc4A&#10;Ucnoele4eB/2J5dFjXVPjJr0emwrG8n2C2fdM+0ZIyMgY/IgHDV7h4Rt/hH8NorW08F+A1+yzKVk&#10;upm/eSLnOTndzjkZJ2kcVUaf8z+49jC5PiKnvVPdXnv9x4v8Jv2Gte1iCHXvH+qJp9i2GMNvIGkK&#10;85BbBVeg6B/fBFfRHgrTfh54CsI/Dfws8PWtvcQKwacxBjN3JZmOSRjgsTj2GAK+oX2o6nqElst4&#10;9x5mHRN3zcjOBn+LrwOCMVNoelT6nqkcMNsyvuJEka/KT6HupzzXQo2Voqx9LhcHhcL8CvLu/wBC&#10;XTtT1O71Bbu8maT5tzK8gyPfnt/hXR6bpdzfCOxtrbc3zOmOEdecEegzwfStLRvhnEJVbW7iKJlw&#10;2xW++pHb3zng/n2rqNPEOm27aTptp5Mcag8Kd2T3PqKfwnq06UpayM9fDGmaNDJeayqtJKuFi4Yk&#10;gcAdhTrnVjf2wtIbQQqygR24Xlx6e/bj6VtzaFrN/p67oVaWPAfcu0D/AGvfj2q9J8M9RmtPOSSG&#10;P5MhWbaw57ZA4/GnY6oxS+H/AIJ5J4y0ma11K3vxajbHIUk2qdyjfwMd+Dj9a6rwJpcd1Z79M0uZ&#10;Y7tsqpUht+BndXXW/gK2lSE3rDhcfL1x3yeoNb1uNH0Cy/s7TrcwKP4Y1zJJ3wM9B79f5UrpIIUZ&#10;c9zP0Xw22iy7rl/NuN2FtYfup/vH+nWptSIuZljmCzMqn5I/9Wn49z9KLmW7SX7Lc2LW9vKvybc/&#10;OPUt3NSW0EaEGJkjG75WkXp/n/INZOR1JJFGG2uEY+eoXH3V7HFamm6Rd6kyrags36AVq6b4Pl1W&#10;RZvOK9Dvk7/QV01pp1ho9o0VvErNj5pKlyNFGT2KmlaHHo8SFXWSbox9DWpEiznayfN3+Wo1W3kI&#10;VV5wM0+81ax0u2M0z/p1qbstRLFxdWlhb7rlse/rXmPxT+JO6OS2t5jt6Kqt19qX4i/EYRRMfOx8&#10;pCxjvXxV+3v+3Vof7N/heS10++hvPFmpRkafp3mZ+zr/AM9ZB2A7DvXDisXTo03Ob0/Fvsia1ejh&#10;aMqtWSjGKu29kjnf+Ci/7dlv8A/Dsngnwdqcdx4u1KIhQrA/YIz/ABt6N6D8fr+Wmta5ceI9Tm1f&#10;Wrt7i5uZmknmkbczsTkknvU3jfxn4n+JHiG88YeL9YmvtQvZmluriZ8szE5/KshId4IUdK+RrV6m&#10;Kqe0n8l2X9bn4BxZxJVzzFWheNKPwrv/AHn5v8Fp3HbWQ8Dj+GprdmK7Cc1HEsu7bz8tTxKiAZHX&#10;msfhPjZzb3HL50Zxs+XtxUkSKSGY80LLEBtI47c0Mdq/4VMjlbJyGIwx3D609t6LlTVeFyBg9KkD&#10;lzgN9c1PxaEpgME7mpxBdcgY5/iFDASAYb2prRskmNv0zS5bBoOVSD83T61MiqvI/WkjjIO4ipIV&#10;WUZYY/4DTTJcTzZpSGxuz6URzfME2/L696UWxkQn0NRxiUDy8+9aRfKfUxtYlklVBkL9aa06MxcE&#10;cU0RHBjdx1zSeV82RLmq5uYPdHvIz9fu9qjYBxkripNkZj+9jmho1/hFVzaEWsVmXy325zVK+jA+&#10;cLx7d6vTKGbL7hVWVcpj0PBq4yOinLlMW+gU/vM8msi+gUn5xxXQ3VrIy7yvv1rJ1G1RuMsK6YSP&#10;Ww83oc1qUHljbB+eKx7k/Iwfrmul1OABNkbVzt/CR610Rdtj38LPm0ZTW6ETffPrW94U8WXWj3qX&#10;NvcurIcgq3Q561zMyqBlqbBceU+4NWkoqUT0+S+x+tH/AATZ/wCCo5kSx+Ffxp11vN4i03WriXG7&#10;sI5D2PQBuh7+tfpd8PvHn2Mf294cuPOim+a6seqy8feXHce3/wBav5jfDniu60idJ4JDjjpX6Ff8&#10;E8/+CpOofD17P4d/F3VJLjSGKx2uquxMlso4CuepUdj1HfI6bYfFSw9oz+H8v6/A+myvNue1Gu7P&#10;o+/k/PzP3X8CfEvwz8Q9Gjd73IX93HcMpElu3/POQHt/kcVp3Wm3WkXLCQHnmN1PyuPUHvXzD8O/&#10;itp+v6ZD4r8EavbyzTxK8SrINlwCM4ODznPUfnXunwy+M2na1ZroevQKsvl7ptNabLQnu8THqM9v&#10;zx1r3KdSLj3R9A482251Dx2mvWjWt3Fjfx83X61xvin4dS6an2my/eQqpLx7fm5rtNU0RzD/AGxo&#10;N+Lq1P8AEv3kPow7Gm6ZrVrfH7JfYjkXjLV0Rly69DGpS5/Jnzx8RPhyPF0fmxl22L/x79mxzXjv&#10;if4deGdNdri6s5GVWbEn2h/lxk4469cfhX2L418CXttJ/aei25k+Xc0cSk4/2l9vavOPEfw/0jWm&#10;e5MEcF5IpEZ2jDnH5A/zrojU0PLxGEjPpqfMnhaK4ufEVxBNYGGG3Vfs8LQgBSwyWJ/GrFzbyald&#10;x/uGit1YrFJxuDc5ZQeq8dfavTvEvgm50q5SxRdrf8tM8OOw59Kwdd07RdFtA9tbtNLCufLHdj3+&#10;pNHNHmszz/YShHVnH6hpNjp0O/K7YYy3okvB5xjqD+ZFakPjnUtC05bmK2aaOBgPtCSDcPoR1+nt&#10;16VoLBLqEEcV/pUP2cTMX2sylvuYBIbC7dvG0D7xyTwBc8QeBLCfSY9etbj7Zpvlh544YyGhPI2y&#10;jA7jhuQc+uQHZSsio+0h70Dd8KfF3wZ4z0mTwbrsrfvEysUi9GzyyH+BsD6HjPHNeYfF/wDZfW/v&#10;bjxP4Lv7eSPytrzqqNGnUAyRAlom5xu5Q8YOc1qvdWlxEq2cUccIhUtMvzEDpgcjB6Zz61V8J+PP&#10;E3h7WIZ9P1i6t7iz3FbzJCjBPB9SRgEZ6VOsfNBWdHERUa2/dHjWv/DzxX4KvJNW8T6Rc3CwxqVu&#10;o8SK0mOvHO0e+CK5LTbi8stRkhMiq3lkysepjIJ2/Vsj3/DNfbWj/EL4TfFzQxZ+Jra30rUEdopL&#10;2K3KWs0noQAAnJ+9g9eeMmvNviR+yv4e8RTyWekx/wBi33mF1l8nKzN7gY3D3X68il+7nseViMrr&#10;U0p0ndfn/XyPmW3tGE0LOWCS5/eN0I749cVPDDFYWExuFdZt48tlIxjqR0OcDnOeK6n4kfBvxn4A&#10;aP8AtfSf9HjXb9rgb5T7t/dHXqOc1yN3p90jR2kz7Tu/dq4OCD1/Cs5Rceh5MuanK0kO0oebPBG3&#10;lvbjltyksF75I5xTfJnsWa5gDKY9rqse4L69cjHUf55q5F9kgkYI+2NCAJYYyy/7rZxgU6/sBua2&#10;jVTI0Ye48vPCggYGTj/HoO1SL7Jcs/iH4hjsRpvib7Pq0EiYjh1S0S4RPb5h/ntisTU/Dfwh8Ty+&#10;fP4OvNJbbumn0e6/dhs4/wBXIGAGfQipbXTY9QmSeS4Kxo2CFHJ+gqjaiWKWSO43Ku0hY+QCf/18&#10;1PQJVJT+NJ+u/wB+5Ti/Z9s9bG/wb8Q7OTc2Ft9WtZLeT3GVDp/48Kq3X7MvxmhZZLHwsuox7sLL&#10;pt5FMD+AbPp1A611Vunl20nlTuszYZfmHXnP+fWp7ey1ayv4ZbO9kVjGCyK5Vgp9x7UE+xw8t016&#10;O6+5/wCZ5nrHwt+Iugj/AInXgXVrX5iuZrGQAkds4rIk07UrY/vrOWPH/PSMivb9O8Za9bRyjTvE&#10;FxGcBcLIxVvrkjv+VWdL8cfES2f7Y2qyNH5yr+8hDAkg5GGGf1xRZdjF4WjzaTf3f8E8FWPI3+nN&#10;WtN0vVryRY4dOuJg392Et/T/ADmvom7+J3j20W3jt5bXbICFVbdPm5647E/rXpPww0H4geNoLfV9&#10;c142GnrhVka3ULI2PuKvVsHr0AHUjIBcYqTNoZdHESUIz/D/AIJ8m6T8G/ipqz7dO8CaoynlWktG&#10;RSPXLADFdp4c/ZQ+JF2nn67c6bo8PV2u7wO3UD7sW7nnuRX11qQivbCbR7KCaOdY3KtJMGMi7eGX&#10;ChQec8Yxjua85022vvDt0EvkM0tpJJCFk+YujHjIzjpjDDgke1X7Ndju/sehRtzyb9NP8zk/BPwl&#10;+Bfw8uVvPE0Mviu+h2oFuoWjsUkz1aMEM4Bx95sHuvavSJ/iTqC6i3hHw9YWel2kdooijs0CIild&#10;owPTJU47AHtWHZ/C7U9Z1X7Xp1rdXNnI275lbbxjKMx+714z2H410mkfAXxTPeSanq0sFmkcSvmS&#10;bfIi4GUOCFx1x83+JOWXXb7juw9OVK8aELa77t/M5fUtU127aS6vr6aOaIxyQyFvmyG2k/411Pw8&#10;h1XxPHb6FpNjcXjFsqDD8qNtPf0H6gnHt097oXwq8K3Vnrt1dNrFzIvmNDbqWU/IqsoUZX73JPzd&#10;a3NN+Ll3YwLD4b0uHSbKfhdylnRuSp68KfmHBGN2MCn7i2/A7qeHqe0vOdvxZ1ng74WGG1ivPF14&#10;truChrVWy5yBwcc4469j3rpobnw54aDDTNO2tt2SiYA4/pj0YnP14rk/CeqXzXjXOoXE/l3UbNby&#10;SLhZBuyA3fJB7nj3q/DfWBlmupIpZjCoj8zaNqg9R6nmndnsU401G6V/U2V8RtqM3n2rD5JAu1jk&#10;rzgj3/zzWrpmpWml3Ky6jL+5C7ZI2J+UdmI7D6Zrlra4XTLE3Ok2yySs4VlJ6rnkgfwn9K6nQtMi&#10;1SOO/uNvkbfm85SJEb078fp9aDojzN6naHxdoLWypocs0/yDy5Gj2jOO/fGfYVBLHbaldrqes3DS&#10;XSrj8PQDPAqhaolqn+iorRj+MAbh+XStGK3juAsyHbIF+YMPvCpOokku/KtxDKi+Qzbc/wBw+vtR&#10;BZeVJ500LbWXllyc/gaf9jwpVs7WHK/56itfSvDV3MF8siOPpiUY/IgUpAUbLTb24ZY7OYPBJyY5&#10;AQB7kV0Fh4V0+FRLcoY5Ac/Mu5Pw7j+VaVnaCwh8o7HTuWHH9aFZYzmIGPP8O7crVHMaKA8FLHat&#10;zDtDf6uVfmRvx7H60+R/NbYrf99VBA0vmOlvH+6biaM/dP4GoNZ1i10KyJt5PMUfeG77n1qX5msU&#10;F7q9npaMrpumyQqr0PvXnnjz4hxQM2xt0nTaDx+FUPHXxBWN5IbFyzt973/wFfDv7fn/AAUg8M/s&#10;6afN4P8ABd7Hq3jK5iwke7dHYA/xPz17ha8/F4ylh6fNN6fi32RliMRh8HRdWtJRitW30/4PZHUf&#10;tz/t9eEf2a/D00VvMmoeLLyM/wBm6arZEWekj+ij9TX5K+OviD4t+Kvi+88b+ONYlvtSvpjJNNI2&#10;foB6ADgD0qj4z+Ifir4o+J7vxh421ibUNSvJjJPcTMSWJ7ew9u1Uo7lIiFWOvlsRWqYqopz+S6L/&#10;AIPdn4fxTxTXzms6NP3aSei6vzl+i2RL/q2PltipFdn3Y+6fvVBJIWfIWrWnxowO5tvfFYauVj4a&#10;vKMYXYxWIGQcVYgYkAYpSqfczn3NOSJ3b5R0rN7nJKfu2AoGGcY9ealSKTHAyaYIsSA7ealzJjht&#10;tLXqZjERk+XHXtT4vML7SDzUf7xHX5u9WdxP3wBSIS6kQaRXyg6VYicuPmHze1RBvmOPxp6MoIK/&#10;eo5mtyuWO5aCiNdzc0pMYGWwKrrMVHyDd9KRpHl+bj86oh7HncU7pK0ZBweKDaeaQyvUkzLGNxhG&#10;7vUf2qRWIEY9auyPpIXZHLFJGdvX6inRo79E/SlnuXkXMaqNvXFMW6lYjDdOtK9jT4hwikUDcjU8&#10;JJIMD/vmke4cvlhimmSUt8pIzRdClFRHPavInzIAe9Qyaec72PHvVmGQMmGLAjrUU83mRYRjj+dV&#10;EIS5ZGffwhk2oaybvTkkTc8o6VuXADpluD296zLqHc3XitoyO7D1eU57UrK3IOXrB1O1gKk7+ntX&#10;TahY/OcVh6jYnBbP4Y6V1Qkz3cLVWhyuo2sY6pWc22FuE+tb2oWbkbt3Ssa5hO9sdejV1RkfQYef&#10;NGwtte4+7/OtvQ/E09pIPLO3nj3rmxwDiiC5dH4atHFSOqVNSPt79iL/AIKN+N/2etUtfDviG5uN&#10;U8OGTDWhfMlrk8tGT29V6Htg81+s3wM/aS8CfGzQrHxZ4T8TW829cwXUL4eJv7rDqGH9081/OvoW&#10;sywMx8w8LmvaP2bf2ufHvwL8SR654Q1qSOMsv2uxlYtDcKOMMuevoeo9aqjVqYaXu6x7HqYDNKmH&#10;tSr3cej6r/NH9JHw9+N97oVzHBr94sDbVUXzY8qfPGHHT+nPavUpI/DfjeDzrB1s7zg+WJBtf3X1&#10;r8yf2N/+Civwq/aG0iHSb6/+x6sFU3Gj3kg35x1RjjzB7jkdwetfWXgn4j6hpa/a9Iuvt9ixXFr5&#10;gDRepU/5FexQxEKkbwfyPqYzp1oKSej2a2PoLRtTvvDcv9lapE23f8r9vzq1qngHQPFMZugFjmk3&#10;FWjYDc348A/of1rl/B/xR0PxVZfZ79/tCodshx++hOOhHeuosRe2MYvtHuxdWvXg/MPY/wCc11Rl&#10;f4RSj/MeeeMfAck8U1lq9kRIuFivI1OTz0YH+ROQeQT0rzjU/ASeH4mfydzK+d3J5zX1BI1t4js8&#10;qFEy8CNv+WmO3+Gfp6Vyt34Os9QnkeKBd2Tuibr9P/rVpFnJUw8ZHzL4i8K3lzCDCmzy0JX0Jxxx&#10;3rm9IXWfDl/Jb6RqUySspkmhbLxuMcgAggZ719JeJ/hPpGrPmPzLOWP0OVb8D0rh/EfwX1DSpGvY&#10;7cyRquPMjOePcdqq5wVcPOMlJXPBL3+0NV1KaG0to7cPndHHFtVepyO2OvTisN9O1mVGtLK42ww7&#10;2jZm+Ytnk/jz3r13W/DZtPO8+28vKbdyryx9fauIm8P6lHara2MYTovUBlX07dq0vGWljzatGcTz&#10;9vteiW0NvFttY1LDyww+fJHysO+eSa7Pw18VvF3hGX+zoZI7izZRLDaXlutxErZ4VQ3KHn+HHtVP&#10;XfCf275dSthJMkn7lo2OVHHXselQ3Ghai+q285Xy41ch0Zc78D7+PywaHGL1OenKtRk+Xy/qx6TZ&#10;fGPwj4jmXTPiB4S+z7of9dar5i47/K3OMdeePesPxH+zV+z/APEm5k1Twp4zhsZJFZo9s/yH/ZMT&#10;HI65wpUda4rUdOvpdeWKa9i8lbc48xN2PmGcD3xjNXJI2+0CW6tI1tVUmJFLZH3eOp9zkHH5VNpR&#10;2ZtKpRxGlamn57GB4q/Yt+JulW8cmkXNje2tx8y3lrdBvO7jj+Ej+6ea4K//AGe/idpV/Npms+G7&#10;i25PzzDb5y5yArH5f169a9U0Dxp4gi1C4CavdQw2672EMxIzxgYzgjgevP0q9ZfHP4lw+KFsJPET&#10;MsliX3cMDk7dp3cYxnNTp1j+Jw1MFgZaqUl939fgeJw/DXxpo1z5954Q1B1hiYw+XCWUtjg5XOcc&#10;H8KxJPDOri42XdjcLITmXzIypDdxkjrX0zo/7QfiaGS4tjaaVNHa2oYSSaahEuPf+LH1zz71oP8A&#10;tC+JbfKN4Z0JZ1jVrjGjIgVSBgYHb6Dr1qbR7P8AAn+zcO46Vl9zPlgabNfSItvZsCo2/d/wHtWh&#10;/wAIvrVzDMVtWklAAjVY9zMOnB7V9Dn9pLxqipD/AMIto8LTSDbOmmou8469O3X65ptv8dPiRqd4&#10;DbjT41jjeR5F02EMNpwRlY+vPSp93s/wJWX0dva/cmeE+Ffhb421CU27eENWaKQHasenuxBOMHp9&#10;K67Rv2ZfjX4htI9OsfhnqcarPkzzW7IFU4HJPT8q9m8G+Ofj145vYZbXxXeJCc+ZHC2wQYY/Ozgj&#10;aMEe5zgc8V2B1PWRHcWn/CTanrF0u37TfTX0hUnPKopY4UHPzdTjPGcVpGOuq/H/AIB0Ucpoyjfn&#10;f3W/X9Dh/hP+xM+izr4j+MVzCGt1QWtnDclQjD5synA6H+Efie1enX3hLwTZt5l/r9u3lYWOOA5V&#10;FAwFG0bRj0GKxo9XmvbJb90K7ptjfIuW+b88fr1qtdPHqFu8Vw/l/Mwj2/L7Bs+3WtFdaLQ9ajh8&#10;Nh4Wgr+be5vLp3wuurhfNjBXaojudrgJJ1K9RhW9ex/EVm+Kr7wnY2U11ongmGG4XEb7lUNG+cg8&#10;dBnaQOR0PHJrm4pZfLGnXkpJkGIZF+UOMYOR2IPPtWvbXFxdwfY9WnZvMXy5ZI2OU7jA7dfxB9KP&#10;e7lqVOW0UclovxI8Q6h4hktfEVpDa2rpNGNsYkflRwxP3eM9MHNVb7UGvdOtJ7vWriZkk+ztJK5X&#10;pkfMAcFenNaniXwdAl81zp6STSeRunjbDA8bCqnjnHGR2xwM5rDtLeWDTFtjDt866+9IjN5WBzjP&#10;UFf896xlGxz81SMXFv8Ar5DtA0ae4sh4XnuWWOFPO27v+A5QjPJxk+tbHh6wv2WW2t7xZpLH7qzR&#10;/eUrwT2POR35BqPRjZ3tnfWokjt5LW4AiuG+6E4x7kdB9DXXeC9KDSzXMdkqyGPy5IXUKu3PG3Hr&#10;zjH86rQ1o0Vormx4NumWJLW7iGIWj8mVW3eUCv3fdeSPUV0nh3T7X7XNf2cqsszsJIem1hnoKp+E&#10;7KZLc2MmnRtHuzGH+fb7dK3NM05LNpEaGSF92cMNytmpvY9WnC6VywumgS+fFo/mMGJdpF6/THH8&#10;61rGWG6BHm+XJGFZVIIK8e/UU2yiaGUTIPlb/WKGIx9DW1pXh2/1eUTWpZV7/Nx+OaXMdajyjrBH&#10;jfKW65b5t0X+FbWiaRc3TBo7dvmH3k+6P8Ku6R4ONmyPdSxyBfvKnylPx710NokVvF5f2faV/unF&#10;TzGiiynp2jJYjdIysf4l6j/P5VdZ416J8v8AdWopsPuBfd6bqbaQXlzIY4DtCsfmLdajU1jFRJDc&#10;LvxDL2+7gVYS1jeLzb/aq/3lbGKjuNRtNEgYzXCySKu7bn/OK4fxf8UUwUjdfMHTavA+nvWcqkY7&#10;lxjffY6bxL40stGh2QSjbtI5Ubj/APWryXxj49udR8yGzk8tQ2WO7hff3rJ8T+K5ZYpb/U7sRqoL&#10;bmfaQO5ye31r4A/bo/4K3eHPA8V78LP2ctSh1PWsNDd+I48PbWh6ERdpX/2vujtnt5+Kx1OhG893&#10;sur/AK/A5sZjMLgKDrVpKMV1f5Lu/JHpH/BRX9vvw7+zh4NuPBHg7WLe88cajEPs9sPm+xI3/LaT&#10;sOPuqeTkEjHX8lPEfiDX/GHiC68R+I9RkvL28maW4nmYszsx5JzUPiTxR4h8Z+ILjxL4p1i41DUL&#10;yUzXV5dTF5JWJySSeetSWlusy5U/MozXzdapUxNTnqfJdEv63Z+KcTcR1s3rcsbxpR2Xd935/lt3&#10;bLaPyidp5q5GoZcmmRwMrcjNTxIsanOfm6e1Ys+Gk3KWhIkkYTaVz8uan0w73JVeQvzc1UWJm+Zl&#10;6Cr1nG/kOxqI/EclZcsdRx2q5ZqkyT8wWowhc5AH+NSMkgTPSsk5GUrbDo5FPGe/NOyh+VV6+tRx&#10;EoQSvX1p5y38Xy9hRzCih6rG6nnPf8fShlY/MRuxUTAoMhsCkWeQD5fWmT11Jlbn7uO9KCxOEPHr&#10;TEy43PTg0Q4XIzT+0HoKCQevy5/OnmQZ5X86jIbPzNTkUMOQaJXRmcDKsyp8/PtUXlsOQKtyyK3O&#10;/oOVqGRgTwnB9qr4dz6OMuYh3jsv/wBam7xngD16VLlQ3lH7rcrUTfI+DjaePpQ49UbRYhdSdw+n&#10;FOiZwxJPGcZqJjsbIP0pzSgRgq/XnpRqN2LErbyAg+tQA/vMkcbulNFyynCjFKs4kPlyMOtVcl+Q&#10;6ZFnlCiPj+dUbyNVZliQemKvO21cBvbjvVeWJT8qgjnP1qolRly7mPcQMyskkWP7prBvbPJKlun9&#10;6uqvV2tsIy1Y97bbwzHGQOeK6IS11PWw9Xlt5nI6tbbCRsx/tYrBv7dfvBW967DUYAdx2/pWBqVr&#10;8/EXH06V2U5R2Po8HW0RzUuUJGM1X3spwF981pX1oVyyrWfKnPzD8a6o2PdoyjJFiyuGhZiT/D0q&#10;S0v2tzuEhHPrVBZCnB44PNMEw34A4/nT5bmjp8x6J4I+JereHNQhv7DUZreaFg0M0EpVkYHggjpX&#10;35+xx/wVw1zw39n8MfGm9kuotwWPWo1zIP8Arqv8Y9WHzeoNfmWt+A4cKq9vlrY0zxBLbNvjkrLl&#10;lGXNB2Zph8RiMFK9N6dU9n/Xc/pE+Fv7QHw/+K+lWPiPwb4ljUyIrLdWco2s/r8vb2P0Nez+DPjH&#10;qWmzRx6yzozZ3X0H3GAPG5fy6flX8237Pn7YXxM+BetR6n4L8UTW43AzWjPuhm9mQ8fjwa/Sr9kr&#10;/grn8PfiHaW/hr4iTwaJqcmEP2mQm2mPT5X/AIPo35mu2nj7WVbTz6f16n0+DzOhiVyr3Zdn+jP1&#10;28O/EPQdZtop5JI4/M4jv7Vg0Z/3h/hXQ3Vo18gM0ixzbcxXcZ/dyDsSfT36ivjrwR8UNPvIV1Pw&#10;t4hFvNLGNsbSBoZPw6d+teufD39ou58NyLpviu18hG48wRl4GyPxKd/UetepGrdXWp6HLF6bHqFy&#10;rxS/Y9WhxIrcM3f/ABFRTWlzbP5kLK2eNu3g1ag8XeEvElhGJ5tsZG6CdCGAH1z0+hI+lL9juYYv&#10;MilFxb5+SaP5gPrWylGWxlKElujm/FHw88Ja/vmvIvLwpbci/wCrPfj0/CvMfEnwAvLS6k1iwiju&#10;l8ldyqu1lXcSBjv3/WvbHjjuGaNTtf0ZfvDvUPy2JVo7PC5I2xr149KvmOedCMj5WuvBly98wlhY&#10;MjY+ZeV9vWszVvClzA5vbgyO+7bHt42qeTX1vqngvwX4p8uDU9EjEnl/8fkYCSA+5/i/HPtiuO8U&#10;/s3yndceHb9Zjj7ki4I+h/8A1U7xZwzwko9D5d1DwxLLcIn2XdM8ZX7owOnX/Pc1j6hYXktzNbxf&#10;N5MPlKrMcEZ+YdeMn09PrXuniT4V6xot47XelSKyx/eA6t7EVxt/4FtY7jzTA3LlphtPDcZ/Cnsc&#10;FTCu+h5XB4PaxeJLWdQ0k2Gj2/cXuMd/Tp2ptz4ZtrTXT5wkby7Dy5JV+VjwDtHHHf8AWvRoPBsk&#10;Tf2jl9zEnbt6+mKhj8FyNNGskW75S83b5sEYo5rnM8HpaxwGk+HXsdM2eSGdWVJF35URk842j+77&#10;5z71ev8AwzcWd9eXkTNJNI+Yt24Njjbg/iRXYr4cvPs7tbRf6yTLLu44PHb/ADmpb7QpIL3T/OVp&#10;X+6/7zouOp+nSjmZf1RRjY86m0l5dGFnqEmbm2kV5n4PlAnkDHTGa7n4F/Da313SJvEurQOlnLcm&#10;JWjbDuu4EqoxjdhupHHv0pdZ8KXct9dWVrbKrXjKiycfdwcnr1rpPg7qV74Z1STwfqsX/EouGVGm&#10;ZCfKlH3JRjnjoQOqk9wMKMuUdLDxjiFzf0zaii0/SbJfDfhqxFtYxjfJCF+ads/xn+In17dOnSGO&#10;xgspZPs1osKyLhtqgYJ/pXRXvhfUZLuWWztts0cnlyRq2Rx0OR1BGCCOD1HWo7nwb4iu7KQ3GlSi&#10;T/d4PPX37VspaHfy9uhjw2McwZZZfMUqGhk3YyP/AK1UdXhhtBFdmHc8KjKdpl3Y4/PnvXQ2+k3U&#10;Fk0M1nMqqNu1ozuHTn/PpTLjQILxUkjkdZY+I2Cja3PJPqP8Km4+RyjZHHw6Ub3U1vCfl2/6Odxw&#10;qkfdI9QBz+dOudM8rVo5UupWF02PJPsOMdxnpn8utdMNGmZH8pB5i4bbtqaLwyqCG9RVaRchuP8A&#10;P+RSlIlUJdTLi0e20uZbzToZV43JD5o8vj/WLg9D3I7jnmqXi39/LDNDp8b27KrSQsgxuHAPsw+v&#10;pnFdlZ6ZHI0lvc2jlZX3zfNghumR6Hk5/XrWjN4RZIILZYvNgC464w3XOM8HH1z+GKmUro6I4eTR&#10;5rD8O7TzX1jTIpIftEO2ZUXJbpwRyBj9a7jStHawtIyIWlUKAG6duv1ra0rwoqbJIPlbB3bRhT9R&#10;6+9aUWiLxHBaySZOG2dv1rGU3LRHVRw0aeomhWManzDH8zD5fmrp9I8MXOoyrNGm0tjr04q34d8I&#10;2kcKl45PM/hZgMAV1mjaIbP52m3BR8pZcf1ov3OqMShpXgjTrcia8VXk6kY+WtpbFFhzaRxR44Xy&#10;1xVnakabmjB/4CeKW1S4uZPLtLOTb3aQYAqbs1jGxV8wpHvdVLf3e5qa0jnuGKQw8+oA/wAauPpd&#10;taKt1q95G3PSPGB9ec1Uu/H2h6RaLIlzZw5BxvlG5h7Lg0nJJXNIqUtiydHS0Bub+Un/AGR/hXNe&#10;LPiPZaJI0Nt8p24YRnkHPGew79KyfE3xistQgayVVWSTjdG3JHvivLvFPibTbbzr3U9Xj8uMFnbz&#10;MKg7kk8VhUqaXvYqPLHc6HxD461TXnZYGZY153Z+Vf8AP514V+03+2J8Gv2ZPCtx4j8f+J4/tgUm&#10;CyjmDXE7f3UXrz0zXyr+3V/wWJ8IfDqG7+HX7O2sw63rnzRTarCubWxbODg/8tHHtx79q/M3x78T&#10;fHHxZ8R3Hi34g+J7rVNQuJC0k91LuPPOAOgHoBwK8HEZhKXu0P8AwJ/p39dvU+czribCZXenH36n&#10;bovX/LfzR77+1v8A8FMvjv8AtP3tzoFrqsmg+F2ZhFpOmylWmT/ps4O5z/s/d9BXz1Au5Tldxx19&#10;appC6MHQfkOtXLRZRKPlP0ry9LuTd29292fkGbZtjMyre0xEuZ9F0Xklsv6uWIoidu6OtawP2cLz&#10;2qpAqsB096toeAir07VMnY+eq1Obcurc/vNyhakZ1L4YYqtGVKYK1cjVTHnGfwrGV5HDUqcpHHGY&#10;ww/KtK0iH2fBHNQQrHg7hjsKn+0qi4X6URSjc45T5nqO8pUO1SD3o3cbfTtUJuJC3y9KaVeUZOfy&#10;rO76ClyvUkn8qNQc02OWNlwevamhQowW/wC+qjdgjZHWlLTcOuo5pHb5h/8AqoZzE2w855+lMWQ5&#10;wcilBBfcy/1pRasRbUkSZiMmnDBAYdTxTV2Ec0Ywe3txWnqSSI+OCc1JG7Z+RahIyMqe9OEnljDC&#10;jcTOPkQKciMZpiyKp+eMewqxJEjDCt9eMVWkAzhm56DNSme/CpG5XmLBsKOOuaJoI5ORwaJ90bAO&#10;e9O3LhfetI9jbzIZLaXco9PSmtC5LeYnXjFWFWRo8qxx1OKhnSd2w6M3P5Ue9E1jUjJaldGzJjnj&#10;hRUghXPml8/1potp/MysZ+98tSxQvnbIuMUbak+ZGTtb5XOKSUjPyniplgjXmTB54AomMUeVYfN1&#10;+laR73IvLmM+eKTqOTVWa153dARWmyK4wBzVeWEsOenv2pR0OinUcXuYGp2B+ZkHymuc1TT3Hzbf&#10;zrt7i1QrsK7fw6ViX9jywRegyDXVTke1hMRypHEX1iQrAg1iX1synaB+tdjqlqqSFlSsTUNPLO0n&#10;5120523PpsNiLnNTqAuAfu1X3bQTWpd2ZXcVH41m3EbM2w+tddOSZ7FGUZIalxxx1q1bXbRrgnk1&#10;nkgHaKdHMQdznpWnKbOKZqR3zRNwe1bGi+Lr6wlUJOwH1rl0nz8x6fyqZJtrcrWUqZn7M+tP2Zv+&#10;Civxp+BFxb2uk+JH1DTE+9peouXjAz0U5yn4HHtX6N/sv/8ABWn4LfF+KHw94n1mPQdQkUK1jrDD&#10;yXbPRJen/fWK/Dhb+dFyJGX/AHWrU0jxbeWUgkWZvl/2qmPtKOsHby6f16HoYfMMRh4qMveXZ/5/&#10;8Of00+EPiNaWcMd54d1v7KJVDrEsm+Fh/eBHQe/SvS/Cvx41LRHWbUFkjQ/8vVnypH+0nOR+Yr+c&#10;z9nT/goj8fvgJLDa+HPGkl1psTZOj6tme3PsAeUPupBr72/Z5/4LV/B/xdYL4e+LWjXnhm6mXY15&#10;ZyNLbHdxnK/vI/yY+4rrp46O1RW81qv69Ue3h8yw1b3VKz7P/PZ/f8j9g/DnxV8M+IoxcyJBcMy/&#10;8fFnIFb8U6H6DFb1q+n6wuNM1KOQ8/uXOx/yPX8M18K/Cz49/CrxrocOoeBPFNrqVnDCipe6NqHn&#10;uigYHmgsXzjqWyT1OTXrXhX4qa6yh9H1+31KP/nlcZLKPU9GH549q76daMleEkzscYddD6On054H&#10;KXUTK8fC7l5+tFvez26rGsrNtHG9skj1NeW+H/2gb61VLbWLe6t9v90faYP++Thh+Cn611OkfFLw&#10;zrsv7r7LPJtw32G4w6/WNuR+lbKouqIdN9DvLGaxvB5Wp2kMqSJhlkjDA+/NZXiL4K+DNdb7TpYS&#10;2lZcbWTKHj9P5VRtvE+gs4ji1byWz925Qpj8eRW5Z3V04zbSrIF53QsG/lVc66MiVOMt0ef6x+zf&#10;qFjGvk6f5y/wi3kDY/lXL33wVurKORpbeaEyc7poGUV75YeIbyL5mTp1Vuxq5b+IIrhQbhd23p70&#10;czMvqtPofL7fDW/soFihEcqj/WbTgkjpWfJ4I1KWbzb62kxvwuz+7/8Arr6h1Ox06+8vbp8cgXaM&#10;MoziqF14J8P3RCyacoYgfMq7c/lVcxEsLHofNM/g9kaGZWKuGJbd3B7VDdeETa248qNvM3ZLFevP&#10;f1r6K1D4QaDfwsLW7mhZeQjKHG78ef1rJv8A4FakY2W11i3dQ2NxiKn8sn+dTvoL6vFHFeD9W1Gb&#10;SYdPcFbmCPPmKvLxAdMjnK/ywOAtac93rdnctLBNINx/hYkH86uR/DnxJop8026Fo2ysgYDH51sT&#10;afDJaJqKBVZm2XEax8RP6Z9COR7fQ1S5tjaMeWJyj+Idfy3+imTn5vkBBH05zSCaHVIDDf8Ah2Ne&#10;uxoYguGz6DA/lXQLY7JtqBfXI71dg0N7iYb5cD+6q5poHFPexws/hL7QWaG3aFmO4q3PSki8MTRf&#10;JcRMF/2V/WvTYvDYlTalo5b+EsOM1ZtvBF9cMrNFh/4gf4v84pMSpx6Hl8WjRRD7n8XOB39a39K8&#10;N3uoKGhtXKsuJD/CPrXocfg+TYrwWUQb+7s4Pv8A41M+g3sEquqJHnnA4wcfqD+lSaRj2OZsPh9Z&#10;Wvlm9uFcHny4/lFbMWm6UI2hgsfLCnho489u/rWnKmgWcXma1q9tGvBZXbOPpiub1v4o/D3QzIsd&#10;0sku/wC7IwGe3GMnHH61nKcY7s2jB9jTS0kZglnGvy4+Yr2/pWoyxw2/mX91DCo+8ZFG0V51qnxv&#10;lmgxo8IjVlzuhjx+rA4/KuP1T4qq80ktzrCSTbeFXMrfXJJwfxArP2nYtQ7nvA8UeHLCDdAnnHs7&#10;YVfzJ/lXO+KPi/YwZS0ljCx8sykbPpkda+f9c+MHiC8k2WELKvTfP8zn2wOB9BXl/wAav2qvgx8J&#10;dMfxD8V/ixpumrGM/Z7m8XzT7LGDk/gKxrYmFON5yS9TSKj0R9D+KvjZLNdNF5vnfKQrRN8q/wBK&#10;4LxH8TJJla51a+gt4APmkaXaB9WJr8v/ANp7/gvjptj9o8L/ALNHg83TqNi63qybU+qRjk/jj6V8&#10;M/GD9sz9pj9oe6d/ij8WNVvreT/mHx3Hk2yj08pML+YzXmzzBy/hRv5vRf5/geVjM6weDunK77R1&#10;/Hb7rn7PftK/8FUP2Yf2f9BuLaL4i2et6wsJEOjaBcC5lkk7LI6/LGPXJzjsa/L/APam/wCCkX7R&#10;P7UF3NpN34hl0Tw5IxEehaXMUV1z/wAtW6yHGOuBx0FfNVhC0hBJy3fNbdpAxIBGB9a86rKrX1qu&#10;/lsv+D8z4jNuKMVWj7Oj7ketndv56W+VvMtQIWABT3zVuCEFsL9aitkUDZ97Jq5bxEMzA1lKWh8H&#10;WqXkXLWCbgNyPr1q7FDubhcN9Kq2KFjnuOK07cYGXNc8rdTy602Phj+bo3vzVnyfmAU4PcUQxhFD&#10;4/8ArVLFmRwyCs5S1PPqS3ZNDApyrCrNvGzRZjXnpRFaAchv/rVZYJDFsB9+KNVqzzak5S2IYv7v&#10;61IxiSNf15qIvzwAKbIz4/SseZ81xrl2J0ljzkVE0z5JB4qMkhc4qSJ0280KVxbgWz1pJAqLuxQ+&#10;UXK+tIzEk8ULUnoNK7kx0z+lTQEEbjnFQZGcevrUscm1ce9HULaEm3K8A/WjcycuTTgyj5ivX3pr&#10;IGbcozj1qrdjMehTOMUpgSU5ycUwLll49qlA5zu2rQl0A5looguSNue9VZ0Gc81otBtQ7hlT93FV&#10;ngYZPA9aR6UZdTPMbSHJ+X2qGWJSNwkP0FaBU43EcY7VXdCAzE8fw+9VY66dS5VF0y/Krf8A1qin&#10;uJ4n2t8w6qRT5LcNylNYvINkh+7VJ6G+nMQi+kT5pDzu44qaPU4yfn71DJBkYU5qKW0ZXGxelNSa&#10;0NOWMi0qrLuki6/yqORWRvmBzn5j61BGJYnzvYHGRVq2vOfLuXUjsaHGMldEqM4eaIyzP838PTil&#10;k3BMt+VXLeyWZWeOQY6jPpUUilchouQOnrUqMkT7TmlYzbkMH2H04FU7qBirOq5+WtK4cv8AKIuO&#10;x9Khlj4A/OtoyR2Uajja5y+oacsq5ZdvPNYuo6SuzP8Ak1117btkrsx2rLu7IBW+SuqEj3cLijh9&#10;SsFKMqx4NYt1YsvBXp7V3F9pW/gD5v8AerH1HTVXgtXVCpoe/h8V0OOuIXU42VXdSBnbXR3elJjP&#10;zE1l3NhsJ4rsjU7nsUcRGRQWUxnGPwqbzSnJHNRy27A8imncODyK292R1e7InVzLwX+brTvNYLjH&#10;SqykdRTknboR06UcouUvxXLogKsQc5+Wr1j4gu7cZL9O9YqXGRuIp6yP16kcis5U+pDpJo9J8C/G&#10;7xn4J1GLVfC3iS+026ibMc9nctGyn2KkV9UfBP8A4LF/tBeA5YbHxtNYeKrNSv8AyFIttwuPSaPD&#10;Zx/e3V8IxXBVx/D7VaivZB86zc+grH2PLK8dPTQ0p4jFYf8Ahzdu26+56H7S/A3/AILZfBLxRLHp&#10;/ja71Lw+0gAaPULb7ZbqT/01QiTGfVa+pfh7+1D8GvizbLc+FPEWm6su3du0nUI5WH/bM4dfoVzX&#10;84cGvX1sARM3Strw/wDFPxHoVzHfabqtxazRnKTQylWH0INXHEYqns7rz/4H+R6FPOJxVqsL+mn5&#10;/wDAP6Z9E+JMQZYdH8dSp2W3vHzx6YlBx+FdLZfEHXrGVbiezt5GP3ZrOZom/EgsP0Ffz0/DL/gq&#10;F+1p8O4Y7O3+LF5qFvHjba60q3i49B5oJH4EV9AfDT/gul410to08b/DSxuCPv3GjX8lozH1IO9S&#10;fwAreOYPapD7tf6+49ClmeDmruVvX+n+Z+22m/H3ULJ1D31/Hu5YTRpMg/End+ldFpPx/WVSry6b&#10;c8feKvCf/HsCvyd8Bf8ABcj4HamFj8R3OvaTJnlbjT4rqP8AFlIYj8M17F4L/wCCnn7Lvjlo1T4s&#10;+F1ZsfLdedaMM+plG0fnWkcfhXvK3rp+djsjWpVPhkn6NN/qfo3pfxr095M3GgTsv961uEk/Ht/O&#10;t+2+L/gmVcTteW+RgGS0/wDiS1fCvh79pX4OeI1W40nx1orLwN1j4kik5/4CRXSaJ8ePCF5L5Wlf&#10;ElWGcfudSV/5Ma2jiaMvhqL70dHL3i/uf+Z9oR/EPwJOy/Z/FC/N/wA9IZF/mlKfH/g55MrraNub&#10;ncxH6V8mQ/Em/uPnsPHzMvX95GGBH121PF8RfEp4TxbZuo5+cIOP++K0jUv9pB7q6M+sD498Gv8A&#10;u01e3G7+8elQT+NfDincNWtZI2YBlWdFJx/vEV8tP8T/ABTCv/IU0cr/AHnx6/hUU3xY8Wr97UdA&#10;x3PT/wBmo9ty9V+H+ZPLB/1/wD6e1DxV4Qg2u+j3Fwv8MkU1rtx68yikj+JvhaA/uNPaNuv7xo/y&#10;yHNfMMHxt1a3VrXXvEOhRx7cwu3ARvT73Q/pVa6+NkMkBuLvxpoUcePvI64/nSliox3kl81/mHso&#10;9F+Z9UXPxn8PQqzLIitgbf3Zb/D+dZd98cndt1hbzO3/AEzhPPX1J96+RNb/AGofhtpblb34z6HG&#10;2fmX+0I1x/48K4zW/wBvn9mHSWYa/wDtL+H49v3k/t6DOfoHzWEsdh471F96K5OXp+B9sav8cdWw&#10;06bbdsnLSTpHtbue2K5XXPjlK58yXxVDuAx+53SN+HGP1r8//iH/AMFdf2IfAzNj4pnWJtwXy9Lt&#10;Zbjv13Bdv5GuI8S/8F4f2RPDGmTXPh/SfEer3SL8lvb6WsMbnsN8smR9dprF5hhu9/RNkSqU4u3M&#10;l6tL9T9C9b+I8+qFvLu765U8fORGv6ZP61z+reNE0mCW+keysI41LSXM2MoBzklycfWvyZ+O3/Bw&#10;18SvEvh46T8BPg3a+G7p8htV1q/F86DsY41jjQN3y28dsd6+I/jD+13+0j8fZmn+LHxj17WI95Zb&#10;S4vmW3Q/7MS4RfwWoljpS/hw+/T8N/yOWrmGFpfa5vTX8Xp91z9s/jh/wVh/Y/8AgdJcWniL41x6&#10;7fRrzpvhyT7a7HPI3IfLUj0Zga+RPjP/AMHDesXBuLP4B/BS3tFO5YtR8SXRkcj18mIgKfbewr8w&#10;ftUhk5fcTyacrE9s1zSlXqfFK3ktP+D+J5lbN63/AC7il66v/L8D6A+Nn/BSz9sv49NJb+MvjVql&#10;vYz5DaXosn2K32/3SkW3cP8AeJNeO3Gu67q04l1XVLi6YjrPMz4/M1l2sbKu4/NmtTT7Rshgv5ms&#10;fY0o621/H7zw8ZmFerG05t/PT7tia1tXJXNbWm2gLDP8qh0+zDOu9elbljZDPyL/AMCNTKXc+bxN&#10;foWLW1Vfm29elaUMG4KFqO0s5NnzirlvG6cbelc8uVHz9apeRLBHtO4CrtnbCUZc+1RxJI+GVD+V&#10;aFraMV545rnlJ3POrVIrcktbd05Rf/rVpQWZYh0bpUMMaxcIPar9qjBtyngHFTpbU8ytUVxYbSRm&#10;wydKsxWRU7xSKC/H5GpVWQLtduKxlJXPPqVJCXDSBhH6VIhyPmNRlgW3KxpNxdsNWfNc5/JkpdW3&#10;Y+lIsaN1LfhTBGV+83FAIB2780XYaMVwijHbtxTdjNTwTvxTm2E8c460KwEWGB25/SkcrHHnNSG4&#10;VQcrmoyyySEkUaByjol3DgmgEYwR/wDXqSDMRK7BtZcVG6ANhj/9ejl2JHIxxgipSSo4Hb1qPKk8&#10;ntUgAxuQ1SZLi1uKN2Bkd6kXGPv00sGTD0wyMGwq0e8mSZEilVALNt/lVeaCVCWHzf8AAelXvOcj&#10;BU9O1RSnB6N0596k7Kcii8SlQ3HvUFxCgUfMOnzcVbkUA/cqCdQz88+oqzojLqUZY0Y7V2/XFNRC&#10;j5JXb/sjmppoA24oORVeVSjfMpzQdUZcw6VlDt8m5WP8S9KrsCfnB2qakkkkYZPakeVgAAmfwpms&#10;ZSIWfI5Izj0poUSfukAyp4FSlopkKmPae2O9Vx+6fbv59Vo8zWJJazmOZlYMuODzUt1dq38H69Kq&#10;Zk8zzZPmoR5PuMny9qvn92xMqXvcyJkfcrJt+U1CxRn2lfpTizudjQEehxTQhB3EipjzFXIb23ia&#10;TJOflrNnsCykgj2rUeFWXYSPu8Z71VmicZyu0VvGdjuo1NjBu7IocNA27u1Zt7pAf5zH9fmropUL&#10;ncefrVS4iOM+V/47W8ZHpUcRLuchd6Rx1rLvNJByAO3413E1lbs3zDC/7tZd7pXzkRDIbjpW8anm&#10;exh8W47nC3WmlCV2/pVGa0IPC/lXbXmjgjdIjEfSsm80Ygbth74966oVT2KOMi+pzDQleSKQRYyS&#10;MDOOnWta50uQLuVfwqpLayIMFK3VRM9CNaMupSO0HaGpDLhtu7v3qaSDaNxPy+1RmGMvu2Z+laxe&#10;htGSHKzEVZgkweWU1Vf5eB+lSAsq88+mKmQmi0JwfmPOO2KBPG3L4XnioFZiM7MUh56ms+VE8vcu&#10;JeKODJz/AA1NHdrvy7mstmKvhanRwxyRSlETiasV84+cTVNDq9xEOJyPxrLRlzljxj86lyoH3qyk&#10;jP2aNm18T6vbH9zfSLz/AAuRV628feJrVc22t3CfNn93Ow/rXMg/LwaVXdec1nKnTlukVyyjs395&#10;3unfG/4o6YuLLx1qsQ6fu7+Qfh96tSL9p346WqYg+K2vRjp8uqzDj8GrzOKdl6Z61L9oLJlmrP6v&#10;R/lX3Fe1xMdpv72eoL+1j+0CI/Kb4zeJOv8A0F5f/iqZJ+1L8fJWLS/F/wARdMEtq0vI/wC+q8xS&#10;4YjmlW4JON34UfV6H8qK9vi/+fkvvf8AmdxrHx5+L+vQm21r4ma1dRhsiObUpGX8iaw7vxdr9989&#10;5rNzMen7yZm/maxBcITjb9aRpMA7X4pewo9Ir7iXVxEtZSf3suz6hcEljMx4zVU3s55DkeuKglfI&#10;5NMWbaCSTWsYxXQWstWTSXUrNlzVd593WgzSMtN+6PmHerirD1GuzY9KhLseC34etSElm2g8VKkC&#10;SHjFV6lc1ivFCzH5W71et7QuAQO9WrTSA67sVo2ekTAYK/TjrScjkr4mPchsdOlwNx59K2dN04Eq&#10;GHepbHSZjtGz/gW2tzTrHaVWSMjOBXPKXc8HFYqJDZ2YiPypWlbxEgEmrEOnBeo4PtVqKBUG1Vwt&#10;c0pHh1sRdhZo7fL2+vWr8Nq7tg023t1H3Pl9ytXraDDZU896xlUPKrVLIkitmSMYSrcG5BtztOPy&#10;oggLDdn2q1FCWYZX/wCvWVzy6lW+hJYQCRcBPmrRgsnRAHP0qK0HkDNXhNvPP3W46Vm59zjlLmZD&#10;JBI2GzjP92hlkjG1mqQkxg7iOtV2d2k3elZvXRHNLl5r3JFifG5T1oRkifk9OtH2mLAjA2/LTNwJ&#10;27evpTjFR2MtR8khYEGowAX6VJ8gGTn7tMIQtkNu+bkelKVyoj9+ByT/AIU0uy8o1GzK5Bpqg/cB&#10;+9T9SlHm2EkcOcNTo0UjNPNsep49af5GQp3mmHoETEHrkUrqHG0frTQVQHFOVg5/2aF2J2GGPb0N&#10;LjaCAef5USLtOAKdGWZfmHT0HSjlIvfcI3fIDCphhvmc5/CoxheSP0qRVDcBqmXYn4TLZpAcheKa&#10;0ivyV2/rUnk7/wB2x6Y/Go3iaA7TjaaNeU1UiE55IHGe9VZeH3H+KrgSPbu29M1XnVSu0Ci/Y2jP&#10;Qh3YfH4LUFzGGbg/UVZ2Db9DUUseWwfvY61R0QqFCe1XJXc3+FQyA55q9NlRhO9Vpo1EhUetV9k6&#10;oSIPMEXBAw3eqsyxuS4OMt6VemiVDhjmq5RQjCg6I/CQEuFMSsfw70qyFeNnTqKVjhlUDrUsUQUb&#10;TzkZoSuWn3GecRD8zd/TrTZbmEy7hECe4xSzR7Wxj3qMDeflUVTlKOiKjuSFkQZaP5j2z0qGUeYh&#10;LDGFpxiONwbpzTGJD49apeZcXqUJbYMPkYewqK4iGxU2qauyRhW46VXuI93AxitubmOqnUuZ/wBk&#10;LnkVDc2fOUWtPb5fTr2qIBnyzY3etWpXOqFZmWbPaMlPlPr0rPu9PLvgL+ldA4Vvlcd8cVGtrGR5&#10;mOvarUpHZTxUo9Tj7zSAzZVP0rJvdHILNtwa76WxjkRhjFZ93oduU/2jW8akup6FHHNHn0+lSKfn&#10;Xj6VSmshHxGvsK7q80NFbaCvNZ+o6HHGcZ6/3a3jVPYo46+5xcsbL1oizIwJFbFzpioSue9VDaIn&#10;QYroVQ9GNeMokHI4NDqccmpZIAo3Kfzpm052mhSLjJDQgxyfrSJmNsAflS5/hHHNOjiD/Of4eady&#10;7kqkbev6UqPu++e1Rr/EGOcVKvz8tUD0FV/l3GpEyFznvUSj99sTjingsODWbRIpkbd978acJWC4&#10;IqPg4pfvjcKLAyRZX/vU7zSZMlagA2nO0U9QChb1bA9qOUl2H+b83ydM01pOdyseTmo0VAMGpY13&#10;so/vcVIaAWbbwfzpN2RkmpVtcR8nvTo7ZGXAFMOZEII4wOtPWGTOMc1ZFuBIAR9KuRWCswIxSuYz&#10;rKOxRhtGPHl8/StDTtG2DeyVo2tjEqZ2j0rSstORW2noamUrHm1sW3EpWmlq74zj221r2WmkY54/&#10;2qs2VhHncT+VaVpaR5+prnlU7Hi4jGWI9PtWwAU7cYFakFq4IZou/p0qS1tFVso31FW0LxnANYzq&#10;SsePiMVKegixJ91Yvxq1BpqP8wfHqNtSWtjDKm8jG30q8lt5a7uPwrmdRyVzyalZ9CvFpufuuvHF&#10;WrewkH3lap4LfHBNWY4o4O7ZIrJy8jlnU5tCJLZ84wev92rscJCBCmajidievTmrSzkrlhnFTKZx&#10;ylzajY4WLbB161MrEHGc4P5U6ORDghNu2jEZXODUK/U5782xHJM5B3j8qaMZzT/L+bn600Rgtg9O&#10;9PXoHsyNsMcjPFKsZ6Z71OLZIhnNNkiDYBPtRGRPLoLtiXgye1Hl8742WmpaHH36WFD0U9zQTFPY&#10;Vxxjd+tNWFN/Eveh4mxuBoFttf71UojvbQkbjkSfhTsgx/KRxTWgDDr82aGgaNfvdgaLPqRKTRGA&#10;2zNPhHGSKYBtyufu+lDTlSBjrRruTzWJslv3ZNGXK84HrTQVYD5etSbAOM8UrkyEEgB5f9elL5m1&#10;sKaa8QJ2g96FAXn8KSJZ/9lQSwMECgAAAAAAAAAhAKsuB0hnuwEAZ7sBABUAAABkcnMvbWVkaWEv&#10;aW1hZ2Uz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SCULYbIlbdt/I06aedNP+ZuTxitrULKHRoDLNAP3n3eOmaq2+kJNbZcgj71fitTmc&#10;9D9H5oy1IdBsL3UbCQRx7SAT15NTRaRq2kJ/o8as8v3m9KsrqNpoCIIG2sw+arNncahq1wsgX923&#10;P1rso8qiuXdGXNJtu2hm3ENy2nSM9yTIq5Y568dK5XS7ifW3link2qkm3af4uetdj4qt2i/0azON&#10;wO76152mk6tba/NDPdFVILBVPWscVUblY6KMVO72OmMK2Ei+Sqsqr7U+BbZYpLk2/vWXbwX1ynls&#10;zbV/iP8AFUervr1naxxRx7lZfmI7CuM0cb6XLyapp7M8H2dV3Ljd6GoL7WLTS9N+z2oy4b7o71j2&#10;Ukgd47zd2P3elTafp8qavFdTSboWbO32rsw/wu5Xs1Hcv+EfCPiQ6l/wkE8O21m5Za62TSzK0ccU&#10;ny7s4B61siSK/wDDf2Wwi2hYxWXHcPZ2qxp88o/StpUYUWl3OKdSVVvyKniLSrhwsdsrZUZb3Fct&#10;ate3F7IkkRRYm/vV21rqH9oFftTbWxgVg6zHcxXUkJjEf90Y+9WFSnJXl0LoylblaIh4Tk1Bftcb&#10;nf1+lQQXF9p901jefONpwSM8102h6XOmnbpJvLZ0yq1iWOkX39rTC+gZtv3WxWSjKKTKjKTun0Fa&#10;e5WyWOW1K7W4OOtaej3clyyRyJsXbklqvaRZzasI45oFCp973qtrtzBZTiysotzA/NtXNEua1zBt&#10;S06hrOpW6weTY3Cu4Pr0plna3v2FZpZv4vmrP07w9OTNrW9v9lKrSSeIJwsMSthW+6e1T7OVrtGs&#10;abeiNq58KQaheJdOobdz9aWz8Ovolwyz22FkPyk9qTStU1O2uoob2E9ga0PF2rtcmNIdqsq0QcVF&#10;kydS6iXtF8NOYmuJ7rav8PtUGv6utu8diQZO30p41uaTRYUtpQzD79YN5qGrXMzeVYNtVgCxXtWj&#10;qKMeWJnTjKUnc6iCzSa1+0xMM7cVHBprLIjFiNx/hNZN7rsmn6aqpu3f3QtWrbxHcwaetxJZnLcL&#10;x0rPmph7OotUalxZGxZrzzG+Vu5rP1VrXV5gPNZfly20+1U312eY5u8eWy/MMU22tZZZWls7tdjN&#10;064qeaUgVP8AmGaBZ2VrqMnlwfxYDNXR6tpNlHYfaBHub7wrPaSytnW3jUNJj5mqxLrssJEC2bye&#10;6r0rSEtbXJlzN3RX0zX4RmHUYTGg+7up1zEL3dFZyKFdvvVU8RXlpHtmv7QpleOOlZF1c3kOmjUd&#10;Ik3bZPur3FUqlotMFG+qOot5bfS7dLGabd2zTNe8UWOnGOFeFZSG4rA0PUdT1D/SdQiC56bqm166&#10;0WSyZtRVlZeFrPmlH59yXTtKzJI/EVvITBYqF3c59Kk0+WRQ7lslvu1y873dvcLJpqny5GABPaun&#10;0Z5pFCNBnby1c6lzdB1KajsRaPFrNzdSyawVVd37vB7VLey3WnbniYOK1r2GFrMfwMQR16Vy19rG&#10;2ZbCFWZi3zVUpcrMoe9sR3sP2yAu/Dbs7c+talh4kGlaYLMybtq5qjHbNFM80x+Vh0PY+lOOiW91&#10;B9qhkVmPXFaKo0tFYJWejM3UdZgvrzeI9oX0XvVqLWtlkypb9eh9asWfhJrhfOKELuyxqLWriCzj&#10;8mKL5RwamV4xuHNF6I52+8U3smqraT222P8AvetMulkS4/tGGbKL/D6VJqEkEpw8e1vpRbq2zy5h&#10;tXHSuBylGV31N7xcdDPHiy3stURpIv8AeYdq1l8U2OrTf6PIvTBw1cf4pENvO8kYIXJHy896saBb&#10;2trpyvaZLMvJ96cq0pehcqdP2adztLTXYIrhbaI7R/Fg1ev7SSb99bfM2OPzrhZ/t6v9ohHzA524&#10;rp/DXiq+a1VbmHay/e4roo1F9o5akZR1iPhsNWW7F1fNtjXnb3NVtTXT5LlpZ4+T2NbvinVbf7Gt&#10;zbMDtX5gK4e48QQ3l4RefKtXU00uFPmlqXJdR0rTH3LGu70xUd3rdzqMKCzthHg9RVGVtF1K5H+k&#10;fKp+bnpVyf7Da24W3H5/Sp8kzR8vzG6zYyT6apVy0mOW9KXw5ctaotq+G7MfSsa58VFJGs7eXcR2&#10;q94eL3RM0r4x2q1V96yHJSUNTcXy7O7M5bg+tYt7p8OqaoZ5Z/KXPFWi0185IH3e5NV7i1E84Uyf&#10;d9Kn2q3FFyi9C1HptrpW2c3JfPfd1p1jdSzXe6HOO+Kp3MoeLYiltvBqbRpMozBioxjJFZym5SH0&#10;1LmoT75VJly3cbu9SSRmSxaaWQD5fzrF1YXO/wC0iXhfepbG+nntN8/T0o57vYaj7tylqF7OyNbq&#10;G27vvDODWbLq0lhIscfzbmrorKGK9fCiqV74ftLa4Nzdp8qtlaI6WNozjsyg2t3dpJ8yjay5FR6J&#10;f39xeSNKp25yK2Da6dqEQaDFQXTR6dF5Qt9u70U1tKUupUZ+7tqPtLl7qVvn2hf1rO1e/SO48tZM&#10;tU9pdRW7B3H3uKzb22nkvWuUXjdUfZQofFqWNNu5mmZLkMVx0prmZriTajYX2p2mxTNKBt3Z6HbW&#10;r/Zjbd0jc/xc0JNGvMomZod1cSX2y/VvLzxnvWpqWnwTSGSyj2j2rPnu7GG7+zq37xW5WprTxBi7&#10;+zSJt75ar5tLE+9LYq3OkvOwMqN6cir2l6VDE6lbngdam1OeWa3P2cfeP5VnwNJZgtLn/dx1qlU5&#10;dh80pKx0i3NnZNHKhVj65p97qcc+1rd/Y1x11d6lNcK+dsfetTTL1ZsQ/wAW3vRGXNEmVFLVm1dz&#10;XlzarBG+3Ix+FFv4fkSPMsgqSx0+5n2uF/4DVq6drVcpuJzhlx0o5Zbsx5uXY7zxFJazWii6g2tj&#10;O0isG2uHubxbOFSo/irY1O7XVTFHMMtnazcVRewmsJGCJj0Y12VIyqVEx09rMr61a6daWXmah8yt&#10;/tVH4T8a2SXX2MHKx/db8KyfEsWp6ncLp4dsbwT6Y9aLPSdM0rzFSVTMY8hW9ar4JXibezj7P3tW&#10;aHjC/Zr2O9a52q5yFrl5b/8A4nbXN3IehC/StS78L6jrVj/aGpSfLH93b2qvY+ErX7VuF4rbxxuP&#10;WsailUnqaUvZxjy3L9jei5tmls+i8fU1LZ2N3dxPPcxkBcna1ULiLUbB1021tx5YbLNXQS6/DbWn&#10;l3qDasf3aqnR0dxS93VHET30J1NrcQhccMw71uaPHbSGMrGrgDtWXbLpusapcTQBsEfKAOlSeGhe&#10;aJcySSo3lrmhc0Hbuaz96Nup2dj4gjsrU2yhlJPvzSqFsLJriWIsznK8dqwJ/F1peXEQS1HyjrWv&#10;f391JpS32F9lNVKr7TTscsqe2lrl+x0y01XbKV2eW2fyq/run+F0WO9kbdJGvPFc74Z1y8iia5v1&#10;Cq3Ze1WdSl/tCBrxIyFH3Vp+0p+z82T7OXPuaaTWeqTxzx8BONq1qW9jb26efeQZjbhflrnfCsf2&#10;2RbeQbVUA7hXTarNcGxjtYiv3uKceV3kjGrFxlZFWfTZlLTwfu42Py9qp6RpFguoz6hdt5m0YOa0&#10;NQjuTcwrJd4BXDL2GauS6FbQaO1pAS0zKS0grqjSp6N/iTdRS13MWOKxaGQQHG4kxrSvo1lPbJYK&#10;GjmkPbjFVLKaDS2EU6/vFbjdWk+sp5yzxR5m9scURqU4p823Qv3lsTeJNF0/SrS3tbceZMqgs1Y1&#10;3of9ryb0mKtGuf0rdFw2oW7312gVumax5NWtLFt524buO9cOJ9nKd47DjzR2MawtNQtLeRXfI3Vs&#10;2EzR2PlPtG7rim3d6FtlFrGrK/DcZxUGo2NzLYZiBLHr7CuWPurR3KkpS30JX0iLUD5sMi7V960I&#10;pLWy05raSJW2rhc1zdtfSaEAtxJ8zfw5q5e6tpcuntKJyGZeAvpVJ6Nobpy76CRJDKzRxqN0j4+l&#10;RWfhXVLaZoftpC8nIPWqekJLcuJYXZYg2WY/59a357LWL0xx6XDNI2RyqnBFOjGNTVjlL2O7+8pS&#10;eRY7ZpJ8vEfnz3HetCy8a6O8mAigMcBsVp6X8JvEWqXTSahbrHFIMESNjPvWxH8EfD9oEl1C8H7v&#10;+GMZx+ld9HB4up8MPvPPrZhgqatKd35HG6pfWviCdrWQfKwwp9azJLWXSVawttzp1HFeof8ACIeB&#10;NNkVn01p3XhWaTGPw5NWhp9lH+70rw8GDDKsIS2P5V1RyXEzfvNI45Z1RirRi2jxuPTPEl3drLZ2&#10;kqqvHKkCtT/hD9T1eINf6a/y9FPANesDw14n8g/8SNo4/wC8Ywnb3p0fhLXZJM3GoW0e1eN068fl&#10;XZHh9yjaUmzmnnkn8MUvmed2/gu/ntkRNIKqvGakvPBviuGzK6TAoZu7ZFejN4X8uTZJ4mhjGe24&#10;/wAhRL4csiQH19iOnyo2CK6YcO0Ut3+ByvOK8u34nntt4R8VPpixXwj80cZVqzofht4ktLr7RNbx&#10;sGOfcV6rP4c0mQc6tJlV4wlVx4XsTFgavNxnLFelXLh3Cyld3+9Ef2viOlvuPONU8Ga1eQmAw9qZ&#10;pGgLoqmzuI2eTH3eea9C/wCEXtXibbrLbv8AcPFV4/CcRutw1Nd2M9x2qZcO0XLm1/ApZtW5bOxx&#10;OoT6pb2BghsDGz+/T/69cD4putctZlgXS5mVuWcRnFe/ad4Wne423eqRtH/9esm/8PXzfds4ZV3f&#10;3M5rnrcN+01U39xtRzbklrFP5ngrF7qVZpUZQvHKmjUfEX9mLvubfEY6N617Xd+DrSVf9L0RB/uj&#10;pWFrfw38L6tbfZdQsnVevzdvyrzq3DeJt7sl+R1QzejKS5os8L1G9m12+WKyi/dyHJbb29q1Fs4d&#10;Ds4xv3szfMPxrv7/AODGlw/8gzUxGf4VY1j3Hwp1uwZnf98u0lRmvGnk+Z4a/NC/pqehHMsLWSSl&#10;YpWGo2kjLNJbDb/Ki8vltrny4V577apvpmradJvu7NgFbgAGkF3FJHveP5lbpXDecHaSs/uL5lLV&#10;Dte15ra0j3BtucMPSqi2NhqVtvYhd646c0+a4stQiZDH8wrOkNzYWkjb+M/LRKV3cuMuxPHpelaS&#10;dtuwYt94VJc6lYiSOAyferFgv90wXOGPWrd1pttLEl20w3Z6Z6VMJX1RUm7q5NqOh6eJDeWHVh8x&#10;NWNAwT5Ib5s1DZWrXbYWYFFH5VRvNUfTrn9y2NpxW1435rEuUnpc6aZPsj8H5T97BqspEkzP5n59&#10;6qS+KIRp2J4izH2qjpWoLPKYj8vzZ5qZRW66kxbe5szTFg32bHvURuZrSAs6frTZlW2iLD5VP92s&#10;7VvFljbJ5UnXpz3rS1/IqKvLQtw6nHdp5cwwTViaUC2WG1T73cdqwdJ1fSb652hxu/Cug0q6tGRk&#10;denFQlLY0k+XYksYpLGMSRhd3WrcjRavGbSZQuf4mrOgu45tRMRk+WruoyWyWpe2mUMPpW1OLZHN&#10;73mUJdKk0aUfZZmb0+atApBqNjzEu4c5PeqNn57DdP8AN3+tSx67BYK0RiB3cU+aOzNZczMTVVuY&#10;7dmVcFOlYena3etI0E4yrNjIGK6GST7dc+WXxu64qefw9Y2sSmL7y8tWaldXRsqkYWjIzY/EFrpb&#10;xxM3zMfxrQvPE1naWfmbtzMOKw9dl09ztVPmT3FV41WXTWlnydvTNTGTj1NnGEoqQ/S40e9k1iSQ&#10;tuYnazVbsL4ajqnmSxEKP7tYGlDUbm4Z2Vlizjd2rstNvdJECwIiq2OW4zW2nKFT3TXjtoxaG5A+&#10;X+7VH+zv7RcmOT6Zpp1eeAMGg3Revesu61q9jYzWsWF9j1qdNGjGnGRpSaYqnynccNhgDVp9Ohgt&#10;llg27utc/omuXF3dFbtGPzEZIrXn1WZnFvGv61rra45RqKSubejXeoW6edMdyjGcnpVqTUIb5/MM&#10;gX1rn476+JMX8OKnsLmMuwmDDj86TlJqyMuRx1PW9A0u41RPtUcZUKu5mNQ6us9+Ntufuthh3OK1&#10;NOfU9L006fEygMuMr16VRtLbUbSfynU4k43N717UaUVDS/mZxfvXOLj1K5j1WeFYlbbwpNY+pR6v&#10;p7G8WPc0jfe9BXfa54W/su8kvoot275mI+lZNxaxajamJJRG3Xk1w1KdTZnZGotzFTxNqT2f9mXH&#10;AZcYzVOAiO9jhCtu5I5PFWp/D8lrO1zeXX7uNemfSrXhC50575ruaLf8xXdt6VXNLlVze0VFtF5Z&#10;08ou25jt+X1rNuI31jUFju4fLH3evX61q6lYC9vXe0by4x+VSWGizLG13K+9VXruquacYtrUwi1F&#10;XMPVLCz0GVWsF3bvvH2qOfVnnuP7Lii+Vo8yErVvxClu1r5tu+THk7Wyeaz9FS3vA13ezbGU4255&#10;6Vg580tTanrHmZTlsL2O7WOJQyq33lrZsdZknt2s5432oeVqaC40yIsFO0sMDdVC4s79tQzA+2MD&#10;LcdaVTljG19SrqWjD+1Xvr14oZdscP8AD610diJ7/St8cfA6Cuc8Nvp0GsyWt2m7uWrqxrul6TbN&#10;9jX73H0rP1M6y5bJF/RfL0yxzMnzN+dSTaxthWaBt5RvkUGskG/1OEFW+Vu4z0qzb2T2ESrADJJv&#10;+76+tdFKo/kjl9neV5dTVt2m1BPtd7leAMr/AA1ej8SWukWuXVpD05qm0k8FruvVWM/wrVe11TTy&#10;vkyKu9vvVrGSi9zPlUtypq9/aalH9pdPL3N6VFHYw2aG7trwySKM4/pWpPHoWr2rWKKu9f4R6Vl2&#10;kY0SVorqM7Xb5a5qjsdFNJrQdaeJLjUoPsTRbAWwwpuqeHoz8xDK2MqPSr9nZ2x1CO6ihXYvJVat&#10;+M71NTiW2sFKPt/h7VlGMpU229Rvli1ynMpqK6fbK5O5V+9WhYeKLe9tvLhiOTzW/wDDj4O69rpZ&#10;L622wty01xwoHrXpujfBr4aeHF+2XJe/mjA3bcJCp9MnrXThcsx2Js4xsu7POxmaYDDXjJ3l5HgT&#10;+ENc8a6h5WlWVxIFb5mjjOK7/wAO/s8alLaxpru21XaMCb72MeleuWurXkqtaeDvDiwxquGa2gEa&#10;qPdzzjFQ3VnZxTCbXNfUsMBodPBY/wDfZOP1NfQYXh+n/wAvXzemiPBxGfYmelJcq+9nJaT8NvA/&#10;htfs7IZmXqZOAfw6mtez0nUrqbHh7w821cDesYVVH+8a0J9f0qxm36FoMMLf897r965/P5f0rM1r&#10;xTPO27UtZZx2Qvx9ABwK+gw+W0aMbQikeRUxOIrSvOTfqyy+gzJM0ms+JLO328+TB++c+3GR+oqO&#10;eDw0km0pe3vb99IEX8hn+dc/e+MdNtx8qMzdfQfWsuf4hSySeXYwZb0RSa7oYVdjDmf/AAx2z6lb&#10;xxeXYaPZwbcciPcTx/tZqCbxDflBBJqciA/8s4ztH5CuJ1TWtdurYD7Q0Zf723sapsmrTD95cyFt&#10;vUt61qqMY9QV3udjcaxayIWudQBPfdJzXNx/Fv4djxe3gJvF1n/bC232h7Dzh5gjz97HpWPdafdp&#10;amN5eQ2Scmvir4N+KZ/G/wDwUf8AFsySySR29lcQQMG4CReUnHsSCfxrpo4anUjNtv3VcznKUJRS&#10;tq7H6A3HibS3O9bzcFx0zSjxNprEt9oOQ2K+a/2y/wBqC0/ZP+Hdp4pisYb7UdQuhDb2dxMQPLAy&#10;74HJxwPqwr0XTviBZWnwYi+Mfii3msov7CXUrq3kbmJTD5mw+46VP1e1NS7uyNPaLmcb7bnptz4o&#10;0qMossxU9MVKfEem4ZfPzj2r4E+HHj39u79oCK6+NPw61Sxs9F+2SR6fo90o2zopxhSVOcdCxI5/&#10;T63+GV94nvvh7Z698SdMTTdSa1LahapJlIiucn8hn+p61VfC06DtzJvsZ05yqa8rS3TO/TXrF9o8&#10;/aXOOhpxv7PZ5qzLz8v9a+NJP2v/ANof4n+KtUX4AfCOHUdH0+5eBb66Zvn2nrncoBPXHPUVt+G/&#10;2nP2jdBuXuPjN8Em03SbOymub3V7eY7IUjjZySDuHO3A5HJqpYHl3kr9r6hGtzPSLt3tofXtjcWu&#10;JMzL8q+veqokjX7x+Vc15T+z78bNC+Pnw2s/iZ4a86GxvjIsMdyRuOxypPBxjINdbf6u2kWrX9/q&#10;UcEEeWlmkl2qqjkkk+lc86PLLlvqaxlzRUlsdaszldokOMetARZkYSQq3zA/dry/4cftF/Dj4qXl&#10;9pvw/wDF8OpTafJtnEG4gc9c4GR7jiu2Pi+2054Y7+8jhMzBY1eQAsfxpSw1SMuVoUZRkuZFq+0j&#10;TLmXEtvg+i96pXXhaL5jbXTRqOMN3q2/iK2Lh3H3uakN3BPEreaPX8KwlR7o055Lqcvq/hi4OfMs&#10;hJGBw20GsG/8C6Bd26h7Ro5OrSe9ejBjKm0P8vYCo2sre4RlnhVl7cVx18DQxGk4p+qOiniJ09m1&#10;6HjHiH4V38sf2jQ5l4/hLcH/AArjNZ0nxXplu0er6PIioCS6/Mp9+K+kpvC9nwsP7vnmoLrwl9ox&#10;HLBuyMBvWvBxXC+Gqa0nyv70ehRzapH41f8AM+VopkkXz0DdcHjpQt0HG93bC19F6/8AB3wprFq9&#10;vNpqxOx+Z41Ckn16c/jXm/jX9nvXNMtjJ4eImQc+W3B/+v8ApXzOM4fzDC3klzLy/wAtz1KOYYes&#10;7Xt6nEWutR6dbNI27p8uO9ZcuqBrz7W6fuvvMWHajVNK1zR777Jqdm0TdMOtYXivXJoUXTmUZb68&#10;V48ea9nod3u20NvUPGuktbfu5VynHy96Zp3iaGQLJbfM2PmzXF6Vpgk1hRI+5euM9K7HTra3t5mh&#10;hRemPpXZy2Wpm3FdTX/tPULpF8zld3NSz6JpV0PtVwDu29657UfElxat9lgPzbsZJqzpWvTX0ZtH&#10;Xa3Y9Kx5tTTXdElp4YigvPtdvcFfT5q1YpGjGxXw3c+9VtJubhAzTjjd8pbvzUWs62EQSW8f3ep9&#10;aW24c0pSsacIkCYU/N9KL3TtRESzyT/xA8HrWXpusTXpABO7+JR2q5qt/qMixwRf+OinCXulfaNW&#10;S6MNmjxsc7fWsRtRSWZjcSYGTzUj3Fwg8q5l2jH3eeuaxNbs/MkWO1lb5m+brRq/eZvS5btG9pt1&#10;5tz+7Xdt5pdf1q8SNkZ9q4pukWT6VaARBmb3NNvLWW5Z/tSkK38OKhXjogUo812clbajcXkksflM&#10;3zferbW8WTSlgkfacgMK2NG0PSjF5UUS7iam1jw3aW9uE2EH+VaxUeW5q60XI5271Yww/Y7OBmxy&#10;20VPbXMUEYAjYSE5ANdB4Y0OAx7ZLcHjAb0q7F4LU3P2+UrtHQGt1FS6CVePMVbWKe+0pS2V/wB6&#10;pn09orTGzdj/AGadqN2sE4tLZunYVDe+IorArbyDcSMfSlJReqIUpSloZJ+0/a2+z242q33qt27t&#10;bPvd9pq0JPtNr51uv4dhWZe29xcDO7mpjI2vz6HQaVLA0DSOfmJ7VLDaQu7PjrVfRlhhsMXDHcR6&#10;9/xqQuT827irSdzF7s9tuLGedVnhuduI/ug1nw38t+xt71irRsPmA/WqdrqN4isnmtuHI69Kbpc8&#10;39oM8w+UrxXu+05tmY+zcVqaeqahamLy2lwijnPeua1NIbd2kXgMMRBee3WrXieTbZtHbK0kmRio&#10;dN0uS5t0kus9Pyrnq1OZ6mtPSPMc/HayeTMl9IzmVvlXPQelUdBiu7G+kiSNtu7IWusvrOHT7Zr+&#10;QKwjqexsdL1OA3FthWZM/d4z6Vz0qcnodManusiiaXUdEkKQbZI+4/lWZoeq31pbzWl4WzI21Q3a&#10;uj0SMxMY1k3L/s1T1awS+uWitlXcB+Oa0qUvcTuTDlu1JHK6leI+oCw8tQC3zt602/02x024OZ87&#10;uVrYHhPyLrz7sb88LtrN1WC1ttQ8y4iO1ePm6Vwyte50xlHaIXegzXcC3qpsCruU9z7VJbX9zHbC&#10;Iwhm6VZNzPKimd9kW3hafa6BG5W5jvtqMc/X2qvd3sSvh1Md4EsdRa9LbowRu9zXUTDS7u2VoEXa&#10;6g49Kj8TaHa29l9pkjOHxtIXpRpFg62YmR/lK5ye1Zy93S25EpKUU0Z8niDUNKOy1h3RnjA7Ctbw&#10;+us3Vr/agKqmfutUNq9pJug+z7m39/rU1zeXVrLDZvAyxMwAVKKcrbjfK47ampcJdX6xqZOWOc+1&#10;R3XhVngVoht2NncGq48q21q1xIFVY1znvUdl4ytZtJlht8N8vU1pH3pe8c6jO3uop6Npr2d60qhm&#10;7Er6Ve1OKS9la3jh+Y8rx/KrHw30jX9XnW6sLTEDNhpZFOD9K9a8KfDYwSi5XTlmmX5iSOF9yf8A&#10;Jr0sLllbFRutr7/1ucGNzKjg5Wbu+yOB8A/DfxJqUCm6svssf3mlmYDI/Hp/Wu3s/BHhzw6TqUlm&#10;t1JxiaUfL+A6n8K7MeFbtrRZ7ieG3hVstNcLtjT/AHVP3vx/KqA1TRdHIXw9YNfXC8PqF+PlX3Vf&#10;8fyr6TB5Ph6Nm1d92fL4rNcRiJNXsuy/zKtrp2s3kK3zItnZqebi+GyM/wC6nVj+efSkafw3pT77&#10;aOTUZ2bImuPliU/7KD+uPpWb4g1ee5m+16tqbXEnX5pOF9vb6Cud1DUL+9PlW0hVfM/hOMV7tPDH&#10;luX9f8E6LXfGc1032a71Q+XH923h+VR+A4rn77xiUcRWUH4tVOz0+SO5aW4k3Hb81OubeKLdMqAY&#10;Hy98108sKYW0IZb7Vby4aR7g7F+6OlVzYzTSx75cjPLGrlsiSwtg8+1Lsyjb252nK+lPmKjFIpy6&#10;TCzGOVQVH94VJaaZbiT7X5WBjnPalaVN/wB/qfzq000CpkFcbfmGan3pFcxXltS7ZH96o/K3OuDy&#10;WANPutQ8iX5l+8vymo7W733v7wZx1WnyyJuUvGLR6L4dvtRml/1Fs8nPHRTX5l/so/H3wJ8MP2ot&#10;c+JvxO1f7PZSaPeRJMy7t0nmRuFCr1YhGA9cn1r9Df2idaktfhV4kvoOBb6JdSewxExr46/Yp/Y6&#10;+GHxW+G154p+K/hWPUftmrMNPaZ2VkEedzAqQeWYj/gNelg3Tp4Wo6nWy8zjrRqVMRBRdrXeux8/&#10;/tF/GDxT+2j+0P4TTW7C9sfDeuava2PheBTtPkmcK7k9ySRuIyOMc7a/TD4r+A4fiZ8INS+GSXRt&#10;4b/TTaK8Q/1fy4HHtx9a+f8A9pb9nLW/DvxZ+HvxV+E/w3j1K08I7YF0Ox2p5Khtyso6DAJ6Dg4r&#10;6C8W3vjFPhdq174Islh1p9HeXTre4C/urgodqtztyGPrjis8TONVU3DS3TtqaUaPsee93d799P8A&#10;hz5p/Zx+OPxB/Y81+D9nL4/+FjH4cW4ddB8T2sYMY3Pna2PvDJJzwR3B7faN7Z6f4n0FrS3lEtve&#10;2xXfG3DK46g+4NfAWsar+2B8avAtn8CNb+EErXTSeZqHinUoSGLebnKlgFTg44J+UYFfcfwa8M6l&#10;4B+GGieD9Uvmu7jS9OignuNx+dgOTz27D2FLF048qldc/Wz0fn5Mmg5qTST5el/y80fL+nW/xH/4&#10;J4eLJre6tv7Y+HmpXxklmXJktnb37NgDrkED1r1X9sDxt4W1v9jfxF4r0d0ubLVtDVbeTGQ8UxUf&#10;+gt3rzP9vn9oLxXrk2v/ALNnhf4VXmpNdWdukOofNh5nKt8nHOAcZz97Ppzi/tC+BvFvwu/4Jfze&#10;EPEBml1TS7G2kukSTdtb7UrlCR2XO36LWkqftPZ1KluZtfNd2ZrmjzqF+VJ/J+Xkd5+z18Yvg3+y&#10;9+yF4JtfEflx3Vxpfn2OjwRD7RcNKzSDCdvvDk4H41it4G/aQ/bd1JdQ8fibwZ4FVt1vpNu5E92u&#10;eC3QnI7kADsDXkH/AAT0+JXwH1Jj4u/aE8V2f/CV2pWLRV8QMEhtLNEUKIi/yKR83vjGO9e3/tRf&#10;tey6Npml3H7Ofxd0G5uFZ1vLG1UXJuMj5NpVWXgg8ZHUc1cqNSnWahHVv4n+hmqlGVJOUrpWtG/b&#10;v39PzOo/ZzuvhD4F+KmufAb4XeCY7T+wrWP7dqwbc9xJxkOSM5yx79jwK8B/4Kq/HS/0T4o+F/CX&#10;hrWmhfR4RdzNDJ0mdsrkeoCZ/wCBVV/ZU+CP7Q3xbv8Axl8TfEXxH1jwi13deZqkiQNFJck7nOMF&#10;doAP0+YV8869Hp+v/GHU73VrTWfFFrA8iwyecTPPIAViLNhunyk8c8j6dGFw9GOKc1K9lr6vzM61&#10;arPDqLVuZ/hfsj9O/wBmn4pQ/G34M6L49aIJNc2uy6jXosiHa36jP413eyVnY+c23BVUY8V+fH/B&#10;LX4v+N9M+Ms/wguL64k0fUIZpPss2f3EqjdkZ6dCD696/QtoWWViOT2+XpXm4ynLD4hpbPU7sHWl&#10;WopvdaFYanfWfJdtvPzdRU9l4llfCTpn6Umo2QKLbxL8q/eb3qHyI4nM8ka7sYBYZrl5lLRo6rI3&#10;4tVglKrJJgt+prc0WAXk29vup1rhFtplPmRk7t2FX8a7vRrO5sdPVGB+583uaqNKMn7rJl7qNCSw&#10;tbkMZI14+7xWfeeGF2ebC/HUK1aFtfRhfIKfN3arlsEkOQ/yrzj1qZUn9pEqU4nm/i/4a6HrsZtt&#10;Y0qNmb7rben414j8Qv2U7iLUpNZ0C8a4j/5924I+h719YXdmjp8ybyx9Kx7zw7jdJbnp95G714mY&#10;ZHg8bq42fdaM7sPjq1HZ/efEV98N57Gd4Hie3mTjawIIrFjtNa8MvI2obpEYnYwr7J8U/DnQPEsR&#10;i1KyWObtIOCD7GvIPiH8FdW0OCRoIPtlt1BVPmFfFZllGNwacrc0e6/VHtYfHUq0kmeFPrFkbxZn&#10;Xd2qxHdmeX7RYThSh5Uc4q3deFrOG+kS7j8lx0jZapWHheeyvGnjb5d2TnvXz+iWp60ZR7mnbanq&#10;Fw6RhTt/ixVknNyFYfLnmnWkTxw7o0C+4ptrObido5kx74xUqW3cm92OjuI4LxvICr6n1FXP7ZDy&#10;70X7v61l61aSWv8ApFrLn2FQ6fcpDbCW5kXnqMjrV83cqNnsayWt3qFw9/ck7P4Vp0MmmwjzLlgN&#10;nPP8qtaZqMF7EqkeXHiq+t+H7fUvlssqffvWsGpasOfWzNBdUt5bdbiA/wDAabc37Xzrbyp5e7jP&#10;4Vn6D4U1e2ug75ZYz8qmrWrXcUN5HBLHtbI/hrSXLy+6aXjzaalm2txpV2JY5mb8eKsyazHcPhxn&#10;HQe9Zd39qNwqh2Ksv5Va0nTJBJ+8iLFj3NQubmSQe7uzatb8wQ8Jt+bNWTrIawcyOw9Kz4rC9WcP&#10;v3Ke3NaNlaW9xAY2VfTFdULbWM7xWpy0Bml1xZQ52k/xdq1de8OWdwyXLy57nFWZNMtYw0ThdwPU&#10;VUvbloo/ssbjGOuaiVludHtOeSaJjcWNrpf+jr/q1xWLfa7i1xbw5bqSaq399qFqTBEhZWP4UmlS&#10;G5ulhuYsFv71T7ujOiFPl1ZLp2sardfI0bKq1q6VfzSK0UsRO3v61Bqt7BpkWyG33bVrFHjCZJW+&#10;ypgf7tac2tyuXm1SPb21Rrd5FklCk5DcVFo19JIPJBLHd972zUUtk2uCSa2iIY5LU/QDFpVu5eLM&#10;g4G7tXXzyctzHlXLY25JLeRvOjC7gvzVWuteD27HARUX5dveqt1NbwWy3PnMu772e1ZthqsUlxJF&#10;eREQL931anzSV1JhTp31Zsaa8Wq2Je+jbymXHy1NpVtp9lHJHNL5SbiFDHrU1tPaSWSx2y7Yw33a&#10;r6lZW2sh4IpseWucZqnJRaa6FL4tdESW3iCw0pW+xLvZjj5qbJcsl/8Abmi2hv4ao2unWmnWjeY2&#10;ZM5HrWpbxJc6ZvvpvmX7q1LlKrCy9R8sd0WbXUo/O+0zRqY4xlqwPEmp6HrSTFUVPYdavSaTfSuH&#10;juNsTfeC0P4R0wWnnLGGlfjNZv3YK5pGNOMrmKbH7PYxX8zbmbAVfatLRl+18NFt28qK0otCikjj&#10;W+/gX7vpVNLq1iv3it1Zdp/IVztPqNyjK6RYl1Rb1n0u8CkKh2rnpTfD/wBnsPkvz+7Zvk9Kr3tn&#10;p/2gXgLfNwW9aPENo1zoipYzHdGwxmi8pfIlR09TSuYNNS5221uqqed2etVdR1OzhjYxlWaM5HPe&#10;nWFvcukK3Eg3DGQeuK2/DfwW1LxvrEbaZE21pMM7D5ff61dOlXrVOWEbtk1J0cPHmqOyRxUd3r2v&#10;ytaJaySGT5Y4o16/WvS/hn8EZra3+2apatO+NzRbflT2Net+FfgP4W8F6V9s1eXMij7ikLu9Mnrj&#10;6Va8kQWX2me8WysRwnlr+8k9kH8R9z0r6vLcj5P3mId326HzOYcQOpF0sPou/VmPpmlpoLrDLabi&#10;qr/o8HYHoCccfhXS3njh7a1SygMKlVH7uAZjX6sfvH/PNcb4j8d2ttatY237m3b70KnLyEd2bv8A&#10;Tge1ctdeI9U1VjDB8i/3Vr6qjhbLayPmZc1SXvanV+KviFFLPv1C6NzIv3Fz8qfQf4VzT+J9W1VW&#10;WH92nstUZtPSJ1lnO5mXJ56VYt3VYTlP++a6eWEdkHIuo6OUtIouj5h/i64FOnWNJMg+5qO5iMr7&#10;wfu8H3qP7UD8kv3umc9aeskHuoss6s2xx/rPQ9qq3E0I3Rbvutnn27VHHevF1XuDUF/HvvpFDD5j&#10;kY96FHuGrLXnJboUiH3uXOKiurhZWDRY54qK4lWGQ7x8jJx7HH+NU4rnygofO1j+XeqsS9SZGnVl&#10;3p09uD71J84XeGz83PNQxXCz3C25PGCd3pSSSyLJ5YQ/K1SBZvSrss2MY5UGoY3WOc3Cjdnj9Ksi&#10;GJYszSbTt+XNQarNDawALu+UZbr1ocuoGbrWlWer6VdWGp2/nQ3ULRS28nIZWGCPyrH8PeDNA8C6&#10;XaaL4bsY7W1tVYQ20KDaMksf15raTUkupvKUgf3qdqEFwtvHcyWsixsrGNiMBsfzqby2K2KCSpeN&#10;uUgbl67fu47VZNvFI7RwOPKDBT788/rUVhcaYiKbuaHazYAMgOPyqc65otkPIQQ5Y72wT3/Ggom0&#10;/R7QTSMo4Ugr8vb0rSt1jEciZ5bgYrnrjxzpacQxEKchmHX2p1l40spQsgWT1+6Pp6/5zU2JcZGx&#10;L4d0S5v/AO0J9NhkuI+I5GjBZfxrM8ZfC/w7480W+8M+LtNjutP1G3MV1ZydHU/5+tPtPGGneY4I&#10;k3BsnOP8att4q0+4iE7XrK23CxtGct71Wvcfvnj/AIl/4J6/sz+J3tVvfh9bx/ZLVbeF7WRo2EYA&#10;4YqRuPA5OTXWfDr9k34HfDCaOfwr4HtI54xlbmcGWRMc8Fycfhiu0g8SWJB33artXHQ+9WbTW9Mk&#10;jXN4vzthgTzVc9S1rkcvvXsr+iIta8MW+q6De6HC/kreW7Qlo1BK7hjOD1/GvPfgl+yl4A+BWg3e&#10;iaBE1w2oXTzXF3dKpkckYxkDoP6mvVLLU7W5nYQSI30wcVbv7C5s7db6e2ZI3XCMy/eNEZVIx5eg&#10;fau9z5o+Bv7Bnh74KfGq9+MFj4subyS4E4js5LcKsZlbJOQeSBx0Fe/TxkMqAHpzVyIQtMp3t8q5&#10;k9aPLVnZ2/i5q5TlU1k7hGMY6JWKP2ZnjCKfXJ71CliRKoxheq+9X3WTzSFjI9WI4qWWzBdfpmo5&#10;UXcPDmk/ab9buVPlQ5Xj8q6bf8/yH5cVDpNjHaW8caoQSvzFvpU+wKrHv9aOVpGUtXoIkcby7du0&#10;r96pLXzY5N2fl3flVfzGiHXlvvY71YhKbfNfd0/iFVGpKKsF+XUsS3cbbSo/3qbJIvUkHcM4AqOF&#10;FkAOP4sUXIkt5gjxsNwyvHanJRltoV8QS6dbXy+U8YPvWXeeHkx5boW9sVswyRxjbLMBnoF61ZWe&#10;28zMVruH96Q/0rKVNSjaSHGXKzwn4tfs26X4zVtS00/Zb5eVZR8rH0Irw3xj4K17wxKdF1qwaGRO&#10;BJj5XHqDX3PDo8WsXbR3Py8jaV4H0rjPir8L9N1aKTTNXslkj6rJ0YH2NfJ5zwvTxFN1aGkn9z/y&#10;Z6+EzCVOym7o+OLW2ntoljlO5fc1M1jHI4eFD7n0rsviJ8K9W8E3X2u3gkuLPd8siryvpn/Gucvp&#10;TbWwaZSpI+XbX53iKNXDVHTqJpo9qNZSd0Zt3ZK8DKHyw/Sudl0XUrmfG75a2EvHd2kl3L6Vn3us&#10;NDIy28nB9qz3NoytoWrC7fRofKkPmegUVpaVqdzqE24oygdjXP2d3JG7NIdzHsfSrlrLfwym6hPy&#10;7uVrVW2K6HbabqRhhZ5D0/Wuem1RtX1ppZo/3cbdh1NJHq9xJYlgdrGodGkllkZ5Y9rM3Nbe0WiC&#10;ndHQaWVupf3sG1Oi1oi9tNNdQw3D1qtp1xbBFL4+Xge9Vdeu2lAKxbdx/h+taR+HmJlK8rFu81me&#10;S4zZj5fzxVSbX57CIs3WoYZ5Idu5PpmqPiC5m8ozBRt6023a6NoKLkkwm8U3txfIoXC/xe9Z+pa/&#10;cjU1HzEN+VZthrszXWPL6eg6VtQaU96RcbFHPSs5c1tNTsjyRexuWMEEtmssrA9/0qGe1thcLJCw&#10;+8Oc1Y0y3gjTyJJ9pIxtNZuq6pb6ddeSgZv9qhQk9XsEZe9ZF3UGjkj8n7xYYLEVzV3posLhmjOd&#10;1bFvrFtLE0s5CsR0rCvri9lnaZH+XPFVzI2p8yuj6Bs9UMErW1gFJbkvjirdlYebuur5ACWyoHSs&#10;7R40tgskrfKvAatTVNRk+zwzRcKq/MRXoRfNTvL7jGWkrIw9f0VpLsLvOzqqrQmiGGZZbs8L221u&#10;WN/ZahcRx3EZ2nt61Z1S1hsNT89B5kJT73XFTyc0edO5pGcuXlKViTcM9zaweXCox9TWHd6jK2rt&#10;Db7lbozH+KukhuBcwNa2abR1YVmzaXbXN98xCSBcrms5e9sVS+LUp6pdm1MbzSHLDG3b2rQ0Ix3r&#10;q083yr/BWXPO8t81jKm5V4jfHWtbT9FVbZHimOdoNKPumkoqMbG1Hd2sdvJAq4Kn5dxpouUd44Vk&#10;VV3dT2qO20eVLZnum7fL/jWWbuztLeYT3u4q1XyynYjlRtXl0rABpS23PtxXNrd2s9+0NvwS2C1J&#10;DrMVzbrIr/L91eetWdLtFeb7SIlyp+Ws5wlzWGo8m43UxNHBG8m1Qn8PetS0v7bULL7PHFt2qP4e&#10;9NvrKa5dfLg3cV2Pwu+GLPGdf8SRBbWNv3Nv/FM3p9K2weHrYqtyU1dnPiMTTw9HnnpbbzKHgj4Y&#10;S6xdLrWsPJHZrjaq/em/2Rnt6mvZvD2tReFNN+yWelLFI2FhjX/WH0AHb6n8jVHR7i7h1NbSxsI5&#10;bp02xW7RjZbr/e9AR79O/NR6z4gsPDFuwtrjzryT/W3ncf7Ken+9+Xv99l+XQwlO0dZPd/10PiMw&#10;x9XHTvPZbIvalrclix1LxFdC5usfurVn/dwf73qfb9e1cD4o+IN/qV65hnaSXaRuPYDso7VR1zXb&#10;jVZNkWdoP948H3rMtmhtJWneVWfdya9qnSjSSuefGPMyey0q81SQy6hKR83yoW6+xrWsoDbN5Sr/&#10;AMB+lUNOv2e8JWEttJPFW57y7luVjVvLhb/WS99vtWybkP4dCTUcFsxKc9eO1V4GuLe2kYvubjcr&#10;Dt9KsQzWkchihm3KDtPtUTOqXEccu5+SGx6U+WxN7j0lNyvmB/vDgdsiqc7CJtzqo2ghvrUOoXcN&#10;k0MJc43Y2ryQazbzWHaZoYBwpP40rBZlya8/0fDfKd2B/hTGvltnZRn7gO4elU4Emu5miKN8xHvg&#10;+tacNgYUcTsMlspub+H0qQKM929+EtEdWDLv5bvn/wCtVq3075t0zKyr/PpVK6u7Sxu/Kt4mlk27&#10;dsa5x/nNYniP4p6H4ZgU6/qcNttb54NwaQ/gOn/1qVwjGUtjeW7tLC9aJ2wy8rmq+peIIMi784LE&#10;2G8yRsck89a8j8TftG6QbqU6SrM33RNs+8meuT04/wBmuHufjzqeoakXs7Hcp4RrmQyN/QfpWUqk&#10;UdVPB1Jbn0VqXxA8N2qQxT6izsVy/wBnj3HjPHOKy9c+L6yWv2PRfC8knzZ8y4YtnA9BjH6181Xn&#10;jvxVe3TXy6pNGrSfL5PyhSe3GOKg1fxbrWppHBqutSTGPduMkxOV/E1PtLnRHA23PcYPH3ii6lmt&#10;2v4LdsF1VpI48AHk7iQf1qe91rWtZLRHxdYtHDDnDaqjbV4H96vAbDWlhMhgWSSYxlVUZ5z3/WpV&#10;1K60+CTz4/IdmCqbqRUJH/AjUyrcvU2+p9l+B7OurT2IFvc+I9P/AHcnG26zz+FS3PiK0t1c3GuW&#10;7bo1CukpYE8Z5/OvBbzxzboGSfWLcSNISojcv29VBFRp8Q7aW1WyF+ZNp48uM49+v+FZ/Wqfc0+p&#10;yluj3hvEWnpKLRPEFvJtO5mjZsD2yRVvS/FVnJJ9mGuWe7Cnc8uAuT0/OvB4fG2jwKm+8ulb+LEK&#10;4J/76qa08UaHY3IuTqF9IuMyKtuikjr13HFH1qn3D6npY+hLbWLQOzjVLX5Nwb/SFGcd+cVJb+Jz&#10;LJ9tZw21gsaKw4GOa+cG+KemvqJgg+1Dv8yjn8jW9pXxA0yR1S5vnjXduy8ZOQO3Gar6xT7omWBl&#10;bY91GrmSddyN87Z9quJqSyt+6dVIbli3SvGdG+JTfaWew8RrG3UL5xTjHviuoHxX128VnkvreTMa&#10;grHbxnp7gfrVxqRZjLByXQ9IbVordke2ckqMsqt95s1rTeK9fksUjn1OZgjAqrSZCk/WvMLX4l2i&#10;xJ5+lQP3aSNmUnjp6fpW9p/jfwxfRh7m7uLXaM7SvmAn9P5VqpeZzyw8onZweJdQXdG5Vl287v8A&#10;61XtO8UWuNtyjLtxyhzmuRt9RtLyD7Tb6jHIp4WMOFY8dwatR3TxpjymX5erL+VVcx9n3O8s9csL&#10;rbJLcKqvwFbgn2rT0u1XULg3Qkyo/hB968yElzOikt8w+6vrXc+Fftmm2SIXZWZcsT6+mPaqiZTh&#10;yo7O22xnY+W/kajeLzOR071Dp13JNHsx1/i9a1DaRuoKncVX5mHc1RlsjOW3V29lzTtojXLGrbPF&#10;bN+8h4xj8fSq7/M5K/xdql+RSJLS48iVZxFux/D2/Gs7xBqepzyYK4Rfuqo6CrzOY4sA8k5pksXz&#10;bpivHNGthx90yLK73fvDk7v9o8Vr2l3HvWN3C5PTd1qrLZ7JTLbSFGPXHRqjvdMN4qy8xmPn5f4j&#10;6UczS7l6PqdLFL9gYSl9x68Voi2sfEVn9lv1yzDduNcLp+t3qziG/jOFPEldLYagFPmRSe+719q1&#10;pyUfNPoVGLhr0OQ8b+DzaXEkF7EskbZK/LkY/wD1V4V8X/g9dW+7WtBh3KFLyW2OnuP8K+t7q1g1&#10;+y+ZdzY+XjmvP/EPhmSLzjNDuTo+a8TOMlw2Mp2a9H1R1YfESoyutUfDutJepe+WIWXnkbcYqrOi&#10;uI44oVVs/NXvfxi+B39oNJr/AIej2TLy0P8AC4/xrxYW9xBdNHdw+XJExDowxg++a/LcbgMRl9f2&#10;dRej6M9ylWjUjzRMzUoo9JmW5nj+8udvaootUkvlzAWVf5U7X76S4vldj+7HApLUKvEAwP73aub3&#10;Ua82zLyXccMKIjEt0+ar9pckqyqFXvubtXNyXc4uvMVPut1Pc1pG4kvbX5Rt3VnzdTdGrYSXg3FS&#10;WXPXmt0Sxy26M8XzD+9XM2GvR6Za+T5mcd9vNXNI1ptRDbpdqj9fatYy0shve5vXXkta/aGAXb1r&#10;Gnvra7jaBJPmPB56U+6ubuXdbrOAoHPv7VyN5e3umX7PHE2z+I1tfoaUoc+xcvtOSyuhcO2Pm/Ot&#10;a2vLy3tPOjbcOvNcq/jWK+cLcRjcvG0k1veHdXXXVFoY9vGOlVH4nY6ZRnGKbJrTUZdQuVkyy7Tz&#10;VrxBd21vZNM8a7sfL71Q1yC80mHFrFtPUHFc9qb6/fwkupZfT1p+6aU48zTRWv8AWhFOGe5YL3Wp&#10;bPxfHHKyAqy7eN1YM+lanLPuukZVU8KadHHpqcXHyt9etKUI3O3lPrKzs9Qvh9jSLEfA3DrXRRac&#10;2nafHbEiQuNtUPty6TCphgZ225fFaml61P4gRfKsPJb7q7h0r0IxhFb6nFPmcbooxWsJLRQrtaM9&#10;aQeRelrWGTdtX9as6tGtgPIk+9/EVWqelfZl3vA5zj5vlqXRKj8NyzpogttxklCsq9+9ZN7fWk96&#10;q7v4vmC9an1KRpI8xlWwc7lrB1C8mspFuLePcxbHTrWc3H4Y6HRThzPmNFbGaDVVjhYAMufmqzFe&#10;31uWgsYfMboTWZBqV5qE0RkRlk6H/drQnj1S1uUbf+7+9kd6nSMbGri9mX7fWbgR5nYM3QotY2sx&#10;WVwzKVZZjyFqxb6hFbampS2+U/eZu1ak/hNryRtbkuF2/wAK1XNF6Rd/0DSDu9DlrbSr54Vnsbdm&#10;K/eVj0rZ0WWaYsJT5bKe3rU1jfWlkzpKuA/Cn/P+ea7T4UfC9dd8TQ30wLW6/N5eOp9fU+w7mtKN&#10;GWKqKEdf0MMRWjRouc9Oxr/C34SeINYij1q+iVvNlxa28uecckn6fp9Tx61dJpGm6F/Y8Efl30ci&#10;hrryyVT3AHtnHFdTDZWXhTTljjgijYx4EaLxGPT3NeY+MvGFrZ3RtI5kW6ZjtZj8vJ71+iZbltHC&#10;01CC9fU/PMZjquMrOUtlsO1XxFZaBZPpOizfPKuZ7hvvzH39Fz27964i+juNTk33dz+7Lfe9anvt&#10;ShCs+tJ80jYXafvfhWTcXlrfzNGmshVdsrDIwVl9hnr/AEr2fZxox0OSMXJ3Yt/d6Mkf2aK5+Xox&#10;Ujg1BYaQl3J9ls0kZtw28ZxnvWfB4Nv9a1xrfTtWjVfMUqk3y/LkcZ6Zxzzj2r1LU9Etfhtoccek&#10;Wyz3jKFluzyN3cIBnJ5+8eB2yemXNGTCUvZ+pyNzpo8Oys9xcYk3dAemPWmx3M2rwKkMON3A9h61&#10;JZ6DqXiC+N5qjlgqlm3dQDUOpX9j4XtHtbGTJUfud/P5e2a0j5GbkZq38Om3flalMseX2ru/i57U&#10;3XfEUVrIvkEc4PPeuH8ZeJbm+v1uPPB6CRB/P+VbmieHtQ8TXUMGpTmG2VGfzA3zbPf61UZNOxpy&#10;8tmy1Jdy6kyx24aWVsjCDr3rUXQ7fTxG3iSRoJDHJJGvlMQQpXILY2hjuGASCfmIBCtjRv8AUdC8&#10;GaJ5GjiOLZwJpF3Mf90d65bxf4w0/RNG/wCEx8Yaj9it03GNpl8y5ufTy484HI6ngcciiTtuFpSe&#10;hqS+KbWG3YadbiJBx583Vu/Tv+Ga4nxr8dvC3hmOSHWdQ+0XK5KW8OPXGDz8vI/iww/umvG/GXx4&#10;8Q+KnuofDMslharuEjCYtNMuMHc/UA8jauFxgHOMnhbiC81BDdvdGQY3tuOSB/k1zyqdjsp4O+sj&#10;tPFXx88deI7+eLT9SmsbOX5Ps9vIVyD2YjG/p9PauZ183t/C0lxKxYH94u704zUOj6deajC4tbYy&#10;LH88lw3yxxjOMs3Yc/nVXxH4t8IaQGl1XUbjU7vdhLOzASFf95zkn8FIPqK5alSMd2ejToxj8KKz&#10;QQvatD5haeOPeiISSfb9aSC3utFxca/d2+lx5Vm+2SfvMHowjGWI+g7VzOrfEbxHqtsbDR1h0uMq&#10;FK2a7GYD1blvrzg1w2oWGszXXkG4dvmyWrz6uLjHRI7adFvc9SHjjwUUaOOXUL5lY58srChPPIOG&#10;J59QOKzr74l6q9qun6V4dsbVo3ZlvPKLyspGNpLllwPYDmuN0i1gsY9sl6PM67fStC51Em0X7PGo&#10;OOrDk1yyxVXubKhGOxJeeKvEWoR+Rc6xP5aSbvJMx2KxHJC9B07Vm3OpzSNtu9QYr1+91qvNbs0X&#10;2u4c9ckjtVqDRba6t1eZtoxw3rWbrSfU3jRXQmS7jlhWWJT7fnVnTdTIl+TbleNtJ9ltILLyUP3R&#10;TdFsXjn+0xpuyx61nzs1VNI2IZpZ42eT07dqbavdwoUnudxkb+VaNlpZuLNrhxs+nc1WisgN8jLw&#10;v8J7e9ClLqTyLoirbQRJO0sZO4jr6U651CcbVVm2Z+ZvStC2sfODvLH8jL8v1pjWJM2Hj/djncOx&#10;qvaMrluVbSZ4rpnMuF9TWhJezqit9pZW3fK27pTEsLeW4xJLhV7betRXMUlxMib/AJRxuFSqrWxX&#10;s12NW18ZeIdDhWex1SRtp+7J83861rf4u61ZQLPc2Ucmep+6f0rl7WOBpmjkfd/jUOsRTvb/AGeJ&#10;u3GK2p4qpHZk/V6Ulqj1bw98ZdE1AIbm8ktdq/MshB/LHP6V3Xh34lRC2WTS9dS4+X5EhmDbeP4h&#10;nj8q+UbOVbedor3Of4doqxvuWnjurS7bKtnrjH0rupY6XNaSOStl9GW2h91fCDU7rxXq6JfCJlhX&#10;ftGFZz2GO9et2C6fNjzW2yFsfvOAK/P3wZ8XfHGgMtxJdGdF7yMcj/gXWvdfht+2LJcSRafrcXnD&#10;aAfta7sfSQYPT14FerSq05dTwMVl9dyvFH1JDZzRruiTco4XbyKbNeyWzCFCcfxHsK4/wl8YPCGu&#10;RxnTNWaxnbny7iTMZz6OOMfXFb2oeNZnjU6rp0c0SrzOnUj1BHXitzy/Y1Iys0Tf27MzqkreYuf8&#10;mr1leRXDKIJlLNx9K5W11Kz1GN/7Pl3t3VvvCrFnezQXAQqUxn86ZpynUSK1tKsUi4brROAWBYVl&#10;waje3Evn3cm/sCT0q4k8bfKHHtTFykkMbySYQfNUkkT/ACon3V7ep9adCxRGkH0qxGkDKGcs3HIp&#10;WsIqrpyX0LIifNjIU96r20ElnttgTsXk7q0mV2b7QPkCjLFT92nO8NwisV2yMM7V9P8AGmtfUqMp&#10;XJ9K1BreRX8w/wCyB2qfxNYf2jZrPCu4k4ZRWXaRzxNvIK7mI3Htjqa2dGvo3QxBdzMPlHp71tT5&#10;ZR5WUuWRwHiPw/8AZ4haW8LNIzZl7/hXkXxc+C1trGmXGp6XbiO8UZ3d3Poa+kNS0uKEszHLScji&#10;uW17w99p3PGvy9Np715GYZfRxlN06i/ryNaNedGeh+fevJqOl6m2kX1q8bxvhww5HNOt7y7EPlQR&#10;YjZeWPU19MfGb4H6b4rha/sbRY7yOPIk243ex/zxXhd3oNzotw2mz2qxyRtiQbenavyrMssxGV1u&#10;Weqez/rqfQU8RTqwujItIor638gbc7qS78zTAtmkv3uFx1q1d/2fYbXaXaT6Dms2XTxPcf2sLhm2&#10;nO2vP5bo1py6vYsLoV3csGkbj1PeptR024toFWzuPLZfvc9eafF4giYLCDtwelQ3iXs0nnEHy/TN&#10;XyxitC1Ulc0/DlqbwYnufn285bvUuoacU3Wtxtb/AGqx3u3gKLYsy8fNzVfWfE93axZUtgdeOTVu&#10;UeXXdG0OaT0HyeC7MXpvfLJ77RWrok1ja3KxR2/lt9Koaf4zt7yBY2iK/wB5j3qt4i1qGxnSexmU&#10;n/ZrSEYp6G37yo7NnR+NJ2lsVaI/MBkZrj9O1TUHvQlzCFj3d6oyeKNWu2d5XZl6YHFNl1FoIFlL&#10;Nx19u9OU+x1UqfLGzNjX9TsQnliDoOPl6Vx9zdG6umb7MQB9K0pddjuBthjMjbe4rPEshkMklrt3&#10;dmXNV7vc3i+WJ9rJbpDKxYZXtuqC58Q+RIttZMqt/Eyniqelz6hqOlSPeK21mxGw71z1/wCEPFsd&#10;35djefK7ZDY5ArqUuW4qdGLdpM9Ct4rXUNOf7WBu67mFUbfR7VdzWNz8zL0603TLxtEggg1JfMXZ&#10;h93AJx71lx3F/aazJc2uPI3Z2jsK3hOXLFy/rzHGD1szqtI8JWUNrIb2UMcZ7Vy/jGS1gkjtLSEF&#10;t3ynAraiv7j7CxiZm3cMw96tXml6IdKW6dA1wAPfHNE17toafqTTk4VLyOdh005W+ucRiMAfL3qE&#10;6ubnU/soJaOPpWpNZpqkbQW0oznlf6VN4W0iwlvGtnjG6Phq4dW1ZbnVGUd2FrZx3MvmrAo+UdV7&#10;1dsIl3NDfSnYq/KqnitHxDpKxtHHp6MF7hazfDvhTWPE3iZdMsFfriQn+Fa6OWUZezitWZynTlTc&#10;nokaPhP4dv4s1JYEsso7Akdf8ivor4feEfD/AIQ0yG6jl/0lYyFVcfL2yff+Qqt8Pvh/p/hnwk16&#10;turTSR7YX2/N7N9P6c96f4l1CTRbP+zre+knmkG+QswVYl9fc+wwK+2yfLFh487Wr/r/AIY+FzTM&#10;ZYibgnojK+K/jJLKE2VrN5lw3Ri33M968d152WFtRu5vOZTkLI2dx9a2Nf1NJ7iTUr66Zo8kKCOp&#10;9a4Dxrql1Imyzuc+Y5PzN0HPv79K+mioxR5NOn3JovGN3qMUdtrVypkVv9Yq4z9au+HvDNx4n1OK&#10;Hd8r54/u88/SvO7W11ma+eITRpFux5jks3+c969M8D+IbLRIItNlu2e4ZcNdMo56YT+mf6UKXN7s&#10;jepFRXu7ndeIL7wn4Shh8N+EdGhvtQZF8y8nXKx+uPU+/bt7U1glW1a91OchNo+6xRnx1OFwO3oa&#10;z4QtqW1OT5/myrHvx0/Osnxh4uW90/EUhTaCMBv0/GtFRgtkcluX1G618Wo7Sb+zkGyMf6tm/jHu&#10;cVyvi7xdqOowqtvbxsoydyKeFP41z+oadeanC0ClpDG3ySL1Cn1/Gtzw/wCGbzQrMSeIUUwtDl/N&#10;+5FzxnPbp1556UeTRpyQirmf4P0SLWZ2vNYVmVB91W+Ynrgepre1P4kWgsP7L8KRia4Ef+pUblTB&#10;7/3m/QZ79K5PW/F9nq7zaPodv9niun2SSRptknbAAz6DHb6D2qS1v/BP7NHhp/GHxAaK/vbqNm0X&#10;SVY+ZLIO7f3YxxknqSQMkHE9TX2alrL5I2/F/jPQPg34I/4WH43uPteuX0brpulXLY3Mp4bp9xfo&#10;B2HrXy14r+LPi/4meKrjXPEt69wtwp3IOFRSeFUD7qjIAHQVR8efE7xJ8ZvE8nibxJqLNcSTBFj3&#10;HZEnRURewHp/jUcsHhbwhpMmo+LdVNuCpEWn2rf6TcgjgHgiNenJ564BIxXNUrRPQoYfk1luW/Dt&#10;usdxLBaxNcNtIk+YBUGOrMeAKrXXjjwT4HuftF7/AMT25EZVbO3mMdtC3+02My/QbRz96uD8bfGX&#10;W/Edo2h+H7dNK0dJN0dnanlyBgNI3V2+vAJOAuTWPp8KXMAYS/Njox7151XFdInfToc2sjstS+J+&#10;u+JwovLwRw5xDaQgLHH9FHsOvU45rJEfmXO0r97ndVPT9ECypPJLzu+7V7WNUsdGtyQN1wVwv+zX&#10;BUl3Z1KMY7Ih1Oe00+dYZJQ0x/hXtWTLrF1PdfZYY9qn720Z/WoZp47mT7RMfmfuWptlgTuzSew9&#10;65JS5jaMRkmjTteLdLOf9329K0Ba3aBfMPy7fTpU+nWoaPzHb+LpVoSpzGq/j61nzM3UUUk0+5vl&#10;+zwruU8txWrHpZW38iI/d4PtVm0sBFh4DjipYreZJTGG+96DNTz9y/Qq/wBjSS2+xJNzNxj0p2kW&#10;smmztaXMvIY9BWtFDbPKoEpB/UVN/Y9qknnoNz/3j2p8ysPV7hLult1hVWCjq3SpY7S1kLSRy++P&#10;U0xLOeNt0jcNkU6MWqz7YpdrfzpcwuUsTxIkCZXbmo0tpp90US++c9abctdTRshG7bVjw7cRTXfk&#10;uMkdqvoVbQy7+CeB2G35l+9VG/vbqKFlt4vmK/eUda6TxHbRyXG6BRt6ljWTcz2Y/dL/AKxuNuf5&#10;Vm5WKja+pnaJdOJD/abYb+EZ61fcq0rHrkfLVzwL8IvHXxO8Q/2L4K0WS6uim8rjaqqO5PaqfxH8&#10;I+LvhLqX9jeLdNkt5gMru+630Pep9tT51BNX7BKdOMrXMHWYQJmn+VW6D86dpSTK2X/h54zWRf3s&#10;13Ksiszd6fY6jeJKqzA89cV6NCPu3OWtUvodvaXBlh+zMd21eR6VZieO2OLY7Wx+Vc/aX8h5Lbfy&#10;5rW0qCa6dW3buwrqjO0dTnW9zvPBXibxBpKLKty21f4T0IxXrXgH4/TWuzT59QaDIxJHJ88b/gen&#10;+ea8f0xJjaCAN83Ss/VLG9tbjzUc7ifvL2ropYqUXuOph6dbRo+s9O8X6NrZ3xyrYXEnzLJG2YX5&#10;4wf4fTv9RXW6dq+oM0MGpQmRGx++AHT1B718keBPHupaU6WlxLvj/iSToa9w8I/Eu906zjk0668y&#10;3LDdb3HPTGf/ANYr0KWIjLY8jFZfKOq1R7E0ts0Pm2b5XupPNRQ3u+X02j71cYvjLSfEd3CtlM1j&#10;cFSfmYeXu443dieeoxx1rZ0vWxC3kaqG39PN/rXSmeZKjKJ1FpqJAWN23DrjvW1ptwXyFPWuXs1A&#10;/wBKE6yLj5WWtWyvSpUKmO+70qyHFbM35/3sa20CDy15z03t/hUa2gjn84v0XLP6L7VHZ3izbYiP&#10;m6AL39qtTt9qm+xAYVRulx3P19qmS7EOMineSieP7Wx2xrxHH60umSyW4+1yybVz07mlmiW7k81u&#10;IIRjjvTXk/eCQwZVR8it0WmibNG4Sl5B5m0K235V/rWTdWLybikXbjcOB70+zu7hpd5bdgfM2OBV&#10;2dP7St98bbdv3vetXFVFfqPl5jj/ABB4eiFvi3G5gPm46n0rw346fCi51LT5tX0KELeR8kdN49Pr&#10;6V9KLpom3NdN9373oo9PrXJeK9HjuJmmghHl7cKmOvv9a8fMsvo46g6c1/wPNHTh67pyVz8/Ncmv&#10;nums5wwmhbDI3Y1N4bOoiBhdICvTPfFe4fHH4EW32ybxjpVrtkKk3Cxrw3+19a8tsbWwtm8kyEtn&#10;5lavynG4Ovl+IdKp8n3R76qxqU/dMae2ijkWaNMd2NT2+o3bqyRruXpkrVrWobRlLQv7EVH4d02R&#10;7SSdlwvWuNAn7pXFzELjymTB9R2qj4i1O2t4jCsBZumdvtVrU3gM3yL8ytz09Kq6vqdpBZLLJCGb&#10;qD1qYrU6qcuyMuDWLaK18u5fDH7oqPTrNdV3+bPtz93caomC11uUmPduz8orW0rSIre0y5YFfWui&#10;NTm3OzmUVoVLyebQINmzzB9KxJPGckLtDLb7gfWuou5rG6Vo41DMq8giueOnWaXTPdW+35u64qLv&#10;m1OqnOL3L/g9xc3HnwW+Nzclu1dpZ+HtLuTvu5FLEdqy/DcFg8fl20PG3gqOlbmlx28Mjhzn3at4&#10;2cdjGpU97Rnuml6lJa6N5RZsddp65q1pnipbgLEJtrL97PWofD9t/aCK7up+b8qTULCyVZmgT96v&#10;CstdXPJ7nc+XmaZS8V+IZ9SnW0sm+WE7matLw5FqF5ZSSmI4VcMT2FUfD2hp5n2u5j3bj83NdILi&#10;S1ZlOIrf17NT9o5ST6FSso8iKLa+dJZrGE7/AJc7sdKdPZeINbt/P0Kf733y3vUniey0q4hjOl/e&#10;b75X1qvo3iyLw9bNbPNg9Fx396JL37N6FQS9nzRWpch0/VfDVst1fBXkODkUWOpSC936adrM2ZhT&#10;LnW59fijiju+R82PappNBn2wm3ZVmk+8eRxWdl0eiCNvt7s0I/EGqX2sppcEDSSuQsar3Ne+fCj4&#10;SjT7TN+22SQB7yVW+b12exPf24rkvgN8HjCw8T6mA0037uy39v8Aa+gI/lXtrvaeF9HWAS/LGuWZ&#10;urtnJNfW5Llspfvaq16HyOdZlD+DSfqQeMPENrounFn278Yij/z2rxnxPrtzeztNKXZmb5uM59q6&#10;nX9Tn1+WbUZW3KjYjjJ4xXB+L7+GJd8sYj6rGC2Oa+yjH2cbdT5eHvSuzmPGd3LqVr9jifydrDzN&#10;ifN36f4157q9xLczm3to/lVjjnt6V2GrakYQ32WRd7DDbj6dT+Fc69k8cMl3MihdwbPXLd+nTNEn&#10;3OyFugzTi0QZbdXW4f5gZFyo4GR/SpTdwW9tNPqBaExgmRlzgc44x1NT2jXNyrta7V2qSpwOPSuW&#10;8ceKrLS4PsVyyjc37yObkD/Zz2Of8+kJXe4S+KyOs0L4o28KLoV7qiySSNttZpMBDnnaST+R/Pjk&#10;U5JtSvNSuLVbdiF5kUnBU55/n0r571PU9StdekhsrhtsgLpGG3c9x/nmvfPhHrOkzWGl3viq/dbw&#10;W+IGeY4lY4C7upLKoGOuQccnAPRCo9mTUoqKujsNA02z0PTpNfvJfssEcSm4aYcxnPf8SAB3OB7V&#10;iRXl78U9UbQ47p44IbjZDayE4Ofl3MfU/kPzNP1jT9d+J6fa9Lgn+wrKIxCflDc8t7t+PHPvnmvi&#10;98bfCn7PsE3g7wNLHe+IJrdVmuPMDR6exHU5zucdgeBxnOMFylGKu9jONNyl59iP4peLvh7+zpYT&#10;f6bb6n4kOPI0tV3JC/HzSf3Rg5A6t9DmvmjxF4i8cfFrxDNq+uXMl/eXUmfOYcRnHAA6KAMAKOAB&#10;gADFPtNM1jx1q2o6rqt7JNktPfandSFuM5ZyxPJ6+5J75rnPG/j/AE4WT+Evh80kdiqbbi6k4kuz&#10;xk9PlX0XqR164Hm1q/3HrUcPy76v8iHUfFem+AYHsvDMi3t8VHmah/yzhIHSMdz2Le3HXI8/1HUt&#10;S1S8k1G9uZJJpGLNJI24sSck81qCwlfTHkd1yD93nnjrWe9rGsfmsG3HpXnzm5bnpU6fKirZvMUE&#10;so9q0IdS+yLm3Tmqq20rDAOFIyM96S1T7PbtDcZ3dBiueTXQ01ubMOttb2BurrdkcKvqfSsudbu+&#10;uDd3U2RIfyqG2W9a8X7Sf3PWNT3Nbx0+FUhnEhX+8oFc1WodEafMrszPKCxxvCrnb97vmr8B8y0y&#10;kY3cfhWta2+n7lWTG1hjgUzy7FJ3FlGoC8/d61yN82xtGmRp9pkhTy4Qvy9aeqTRRZYM2f8AOatJ&#10;vft93+HFSeW0uCWG7p+FDlc0jF7lzw9dtNCFD/8AfVa0dpsmxty+Pu+lYOkWjxzbkOPm+YmtyOe6&#10;VvNt1xH0aTvUFWK9xpsltcNOdxXq3y1aScKiPEW3dMVat2W5ttksf/16VbOER+W3yqpzu71UfdJ0&#10;6jFnnmg2sypt6/L+tUY4wspkUknd2qwCpuPs8RON2W461DdSNFceSBt+XHbmlKVncEugR6rG7GDd&#10;yO1R23nQO93aOyv607SrW3+0tJN/F94sOmK1tItf7cupINNh2W8aZaRl5PPWvPzDNMPltB1ar07d&#10;TOvWhSjZatmYutXc9vI936dNvSvTf2HPDHgLxp8ZRa+OrWGa3W3Yww3H3Wf6fTP5Vz2saHaNokmn&#10;2kEbPxiTbz75rl/D1l4n8LatFq+hXDQXEb7kkiJBFfJ1+Psl+Gd0n/WtjklWqVItWsfpr4X8E/DH&#10;4d69Je+DNCtbczQ7GMMYHFO8f/st/DH4q2y6l4u8NQXkjZ8syZ+XP0Ir5H+Gfxk+M0Esd54g1Rrm&#10;ELhRs/XNfWngn44wW2gwDWbxVE0II3EcnFeDlPGGX5tm1TBTlyreD1S18zzq1KtFKUXr1Pzb/bh/&#10;Zo1r9mzx7DqGiXfnaJfzMbdlU5hbPKN/nn0rye21+1lmXP7ttvUdDX3l/wAFAvHHw/8AEXws1Qaz&#10;dW8jLA72+WDESYO3HvmvzLsNWu47jeJWYbuPpX6pllWuqbhJ3t17o0hUlKC5tz1uwvppSHZxtX7p&#10;rr/B14szKJGXB5z7Zryfw7rN6AqwtlWX5ldeK9G8KNBcGNDL5L4z1r2IVFLqbRbPXtI0eG4tvMjd&#10;cY/vVh63HJHqHkO/y/oa3/CtnPa6WpaTcrDNcn4p1uKHVWRTuZeK0j5HTFi3WLMqiS9f0rsPD+va&#10;jaWcYE7MFX5cdRXAw3y6rKsPK46V0FletY2wiMuZBxW0JOnsbxXMj0/w/wCMY74CCdwk3QPn5W+v&#10;of513Oh+OL21VdM1CL7RB/cY/NH/ALp/p0r5zk1HULGXzoZDg9Vz1rtvBvxCF2kGm3DbnZtqyt/B&#10;x0Pt716lGtzpX3OPE4H7UUfTHh3WdPkiW70m+WaNVzNauMOvuR/hXSWkkWoxrd6bIfLx86t1BrwK&#10;x1fUNLvI5oZXjkRsjb/OvUfA/jsapIkErxw3OMMoXCzf4H+ddkZ9GeDWwzid5a3aIB5bdON3vWjZ&#10;GQwN5jbYyc57sarPDZRWqXbruduVhX7w+vvVWW9uZnwT0HRe3tVbaHLFGy86TssFuAsa/wCc0htm&#10;vJF3OFjHaqdhcx4Kg5XgN71emYJF5UYHP3j6e1V6BKnrZAGiC+Rb/wD6/epYZiki75tqJ95u30+t&#10;V4h5nyKed2C3pUF1KXPlKflXpjoaNYk+ztI1NTu4r22C6edqqMt6sfWsc2v2z90Uz/e5p1rcPDJv&#10;LfL/ABe9XrmICLz7cYVvvKKuUVKPMVOndXW5wni7w2tyrpIisHzlVHC18zfF74S3vhrXm1PTLb/R&#10;ZXJK/wDPNj2+lfYt5YNqcLWVpCDxl5D0HtXAeO/CNre282mXEIkJXG7HFfOZ3lNPMKNtpLZ/10On&#10;B4hw0Z8kp4fZIXe7AjZuct3qu+q2yRPYWx27V/Otf4w6fqvhW/n0eXdsXmOT+8vNebaG+r3lwxuY&#10;2C7vvetfldRSoTdKS1WjPWjByjzMk1rStXaRru1LYz93+lZX2+XymsLyzbd2yK7vT9JmufmZz/um&#10;qOpaFYLNJc3IVZF9e9ZSv0N4Vo7M5XQYVtZXmCfN05FaEmu2dzai2VNrE4anWLLK0luke4k43Gon&#10;0J/OadUDd2Fb018zaEk9y9oulaJHDtMv7wnPFXdT0OC5t18yNFx0IAyKxPDzzx6r57Q/u1/hrobx&#10;ZdSkEtvKV4+5mqUo20LlJqWjIvDUEVq2xoju7M1arGzjJO9eW7VnbPLX94MMOOtZ890YX3KGI6dz&#10;T5pGkY8z0PoHRvGGmLYiGxiPmDjd6mi31V2uGhuINrS/MG5xWavh/T9JDSWDsFdsoGbr7Vom3ubu&#10;zW+v5/LPKsvtXXyvU93li9V1LMXibTYJBaQSNJIrfPg9au6xql9e6NzCVhV8qM81j6LYaNZO1x8r&#10;yO2V3dvpWrqN9b3Fr5NzcDOPujsKz5pR2FKC5kWLXV4o/DyK4RWbms57RtVdZYrbcytg981W1KGZ&#10;tOhlCM6q+UXHX0/StrwpZ6tYwG8kTb5hy0R5IFdDnzWUl6DiuS8k+pet9PsdICTNa7WK8R+/pXaf&#10;BvwDc/EbxjCkzstjZ4e7f0HpmuQhvb3xLqdutnZCSQybI1zkkn2/nX1n8JvhxYeBvB8NtcxKLibb&#10;LeH1bH3T9K9DK8H9cxF7aJni5tjfqeH1+KWxsWNlp2lWaXCRKqrGFt12hfLQDA49cV578QvGct9d&#10;fY7Elo0OPqfX6VufEzxmlrA1hbS4aRfmb0FeW3etm3V7g/NIykN83C96/RqNKNKCsfn8nKpLUTUP&#10;Fl7pFuZLdUVWyG3DOa4LxX4g1LUbiO8kYN5bcRdRj/8AXVnxD4gub4iFhkK2Bu9KwLi8Mk4CuuOm&#10;N3Q+laykbxj3RVtWaef7Q/7tmzxnIFSX6vFAwhk+WQfd9T702SeQiSARjC8sy/pWTrviG+s9OKZ/&#10;eM4VVb5sL16/TNZfE7m78jJ17xhN4bgeRJtjKxK7csMfl/8AXzXj3in4jHW9SkvWuS6bvljZuO/N&#10;bPxM8d3kM/8AY9sjSTRtmYL2/wBkZ6+9cHFDceLZ2hl8Oyi4X/UtFGRkEcg/X61RpTpq92aFtqDC&#10;9S7uVjmaZgsKL978fUYz2q9e+K9P166XSLrVPLstJTKeW+1bmXHKn2Xpnpx3GK5H4g61afDPwwl9&#10;c+c2s3qvHYKV2m2iB2mX13ZyqkdwSCCoz5Lo3ibWZ7lvtF7JsEgO3dkHB4GKxqV405WO2lR9pqfR&#10;Ev8AwUC+Ma6Hd+DdPnt7SHzgsWpJEVuI1XcHOc/eYnJbG/I65Jzw/gi2n+Id3NqSakyw8vfT3TcR&#10;rySzMevH865Pwj4Q8UfFPx7baP4d02aa4kYKkFrGWL8jj29STwBk+1aHj3x3pcFnJ8M/AkyrpsEo&#10;GoX0K7ftso69/wDVqc7R34Y5OAvHVxUpRvI6I4enT0juzQ8Y+NTeRP4b8JNJDpNuzCLnDT9izfX+&#10;XHauat7C3kX5+GxmqmmX8kP+jIxkVAN3+NXIr+ymk2Qzbm7j0rj9rznXGjyD9Qkt7SzFsrrlyML6&#10;VQm0+SALLJ8yt/OrV1YLORLKnKtxuqZ1jnC20jhtvvWcpmiic3Ks8+oCAN3+WjXriCO8j0qz/wBY&#10;uDMfQ+lXtburPQQ1wibpmXEI9OOtc/bzrblruRt9wzZYmuetL+UqnHmkjoLq0lt4ImmboM/WrES3&#10;l3EkxTCr2NZNrrU86eVOnz/Sui0eKK5s/LebquT6iuP3up2RjZWI1haNVlViyjtnpR/blnDIItoX&#10;cevrVzVpFtbL7Nbvx/E1c4dL85wJZdrK2VJ71Nk9TSMbnUpPZeQbn7V14PtzTrVlJ2277s/3WrFW&#10;KF2WzR2zweGrd0WIKyiD5Wxj8MYo0UiuUW/vdRsLtbVbU7g+GVlwykdQa2rUvLabjlQ3JUetVWge&#10;KTzJY9xc5Zm5PXrVqISCzaPZ838NK7YW92xaJube18xgFXbVHS/E1vBO1tdAtubO5f5VYjiluU+z&#10;3U33f4c5pNP8MxyOwjjH+yWxW0XEy5Vs2TnWtPnj/cQL5jN8pXj8KqfJCTc3DgKGyd1UtW1PR/D6&#10;efq1ysQ3YX/a9q5efxFL4uu1hE32O0kkC7t3zFc4zXmYzHYfCxvUfyObEYulh1y7s9J07XtB1+9N&#10;p4cgb7PDGv2i5dRw3pXX+D76PRBJp1tBG8MzDzGK5Z+vOfTmuUgbwjpmkL4f8J27wwtGvmPIvzOQ&#10;BuJ+p5rX8CSPPYPdbPM+z8GTPJFfmHEXEDrVLLTe1u3VHjU8RKtUcpG/q+j29/e+daqqrtBZV4Cn&#10;sK09B8GDUmSMopXPzY4Jr2X9l/8AZ6s/HHhybxn4p0+SSzZ9lvGsmN2OrHv16dK7aL9mjw5bXF/q&#10;iajNHb2+GtbZMfL7Z796+Glwrn2Z04YqlT0qbK9tN767LsdEsdSjeJ4r4g02+8NaVHo9oGjDorsq&#10;yfwAdxjua8O+PX7QmueGNMmtItWmTapXO8jGBXZ/GL45f8IN4l1bwabpZJbe4ZZZifmfuB9MHpXx&#10;x+0t8U4fEd//AGfFMMsdzkHp6V87w/kOOz7imMJRkowla3ZRepyLEVJSdjmfFnxo8YeLZ/J1/wAS&#10;XV1GJCVjkuGYDn0JqXw/fxTuqJn3+ledWd7C91+9G7+7ursvDup28bqPMAav6+o4eNKmoxWxpGPk&#10;eqeGXtYWjEA3MPvEiu60PU7f7SomAG3FeeeEb6OCPzpAGX+H1rsfD9tHcOb1htX+H3rTltuelh6O&#10;lz0rS/G1zoZMD3snk7eB1FU/KbXdRbULCP5Xb5lPWo7Cay1K1ESxL5m316Vs6ZJFpQWVEXzP0zVx&#10;xHJodnsVy6EkOhtpUQvM81PFY+en2tpF21raTq+l646wawgi4O1lPB+tSahoctuzNbIGt1+7t/nX&#10;VGXMronWL1MV4p5E3ktt3YzTLKW402+WREO2nxPM05gRdu1vumluZXkJThT3rdSaszRM9N8Ca/Nq&#10;sUMN1Ou0cRySdV9s56fh+ldzp93JbXCgjay8HivEvDl+2nLvadueAvbPrXqHhbxGfEGn/ZJ5MXkU&#10;fykH/XL/AHf97+Yruo1ufR7nn4rDfaR7Z4E+IFxfxR2l5IpkYYXd/wAtV9M+vp6/z65Fhu1823kL&#10;RydV6FPavny31oh0RCyuhwMe1ep+AfGB1yL7Jcvtuo1/vczr7/7X867qc+bRni1qPK7naCeWI/ul&#10;Xbt7dv8A69WLWWSSURINzH0qnaypNut5Rt4/1jdqmimaJ/Jts4P3pD3rY50bUklvFHtZwwHRV43f&#10;U+lUE8yaRhipLKS2ibNyd3H3e9WIreSbLqm1cdKtImUdNykbWRn3Rj5cVd02WO3XyLx/lb+HrU3m&#10;RujR2g+Y8bsfrWZdQtaS4kG5/wCH5ulV8LutjON0y9fs1iFQ/LC3+rVe/wBawdX0tbtHudnzY6Vv&#10;wltZgaGYbmH3faoI0t7Tfb3XzSLwPeonH7mTOPI+ZHgPxr+GNj4m09phArXEefLb+lfP81nbaD5i&#10;SQfvEYhlKjNfanjPRHYNJAv3vvM3P/6q+Z/j38PV0q8k1+CLCzNiZV6BvWvz/ifK7f7VTWq3/wAz&#10;08NW9pHlZ53puuwG++Y7Fasvxhf291MYoZTlvu1l6lLc2sz+SzBvSm6PZvdyfaNVkP459a+FvK2p&#10;18sVK6IZbS60uDzYH+dvbFLJ4k+yWvmTgbuhq5qsCpAbg/dA+U/jXHa5LKZt4dvLb0qlzvY6qfLJ&#10;G4fEdtFDmBhhuTV2DxFBaWX2qNst2ya4MJBK21ZPmX+GpnuZlVbZE3f3t1aRgzaMTrrnxnFcWbSS&#10;Lhsfw1mWfxClhVoZrVSqnjdXP3ms28Vstufmbo2K0tK8i8tQblFUL93dWnK97nVT9nGOqPrDUbZT&#10;fRxujKijgZ61X19713W1tWbydvJz04q54nWCDTvMacLIPm/Gqug6haajbhL62ZWYeldHkj2o83Kp&#10;GNYC7Fz5ST+a277+TxW1qenX1t5PltlmYFv92n29vp9jfM9sqsjf6zuc+lanh3R7/wAR64yXsbLb&#10;7f3fHtVSp62LlUtqaWmLpt3ZR+TCXMa52+ntVG58Q6p5Js47Yx5zzt6j0rWtPD2q6NFItnFnnjj9&#10;afoml3OsXUOlTIWkllAbavPWj2cnKMVuzm5qavN7Ho37InwrOr69/wAJdqMBaG1XMat03+v+fT3r&#10;33x/4ttvD2nPHGfnVfmVf5fjXNeENY0b4Y6L/wAIlbQL9qt7NXmVF6zOfkQ/QAn6L+fl3jzx5e6l&#10;fyWhuWZ1kIb5s5kP+HtX6VlOAhg8OovfqfnmaYqWOxTn02Rb1zW5NenkmuLrDhsk4yD7fSuQ1+4a&#10;4ErxM2xfvfKQp5pmp6tdaXbea7bV24/2snvXPXniu8ubX+zoW/dk7pC3VhnpXrTfY5I03HQhu5w7&#10;vcmVvn7M3I4/pVJri187Zv2hhlfUVUv7tGRmgb7vysu7v/k1TN208O5XVWXIbK/MvvWXxaI6Lcsb&#10;sPGP9q2lrHd6PM3Lc/vPlbnjr2rznxd8ULt9NaW/j+zyQsyBUx+9foCD6f571f8AG/jLUrCQ6X5p&#10;jVW/dzM3YjP6V50NWPiW8WPV4oUgt0z5MmMzMOML9TgE+n0pr3SoR5tWV9Mm1TWNUXWNWjV4Bc/6&#10;1vvM+3IGD2GR+ldZHq9zo1n/AMJbdWYt7GyhZ7mRYs7iOR143Zwqrx8zLzXL+Vd634q/sPSpna3i&#10;jGYWQEOWOcgkYwWOc/yrI/aG8S3D6dH8M7a7WORHVr7yX4eUdFbAwcZyeep/2KipPlibRi5SUTzb&#10;4xa/qnxA8QzeLFaJoXdVXyTgRqOFTB7BVUe+MnJJJwYZlnuINLfR28xeJJIV5k9D39P51pSaZPZy&#10;/Yn2DdCu7ZIDvJA5znAJ4/rW3pE0fws8IzeOdakjN06iLQoWVWaSUHO4g5+Vep6Akgd68yUuaTbP&#10;UpxjThoaPjL4gXPwt0BfAfhhpLXWLuzMeq3R+WSC3frBnGQXGN2P4Dt5DMK870awF1Itwk2VDfd9&#10;a5HU/E+r6vqcut65qMlxNdTM880km5nZjkkk9810mkaq8W2ztolVcD864alTm1OqnT5N9zQ1LVI9&#10;Pd49PuI3kXiRUbJQ+/p+NZFhLfLf/bUkMeDlm9a09c8OeEp7lfEWoaLC2oRriO9ChZMf3dy4JHsT&#10;j2rnNV1Foxi2Zk74FcvN2OmHZnU/8JLHqLrZS3nknPzNVTVPGNtYStbaT/pDr/y0ZuM1yttNeXM4&#10;EMbNu4JxWzHpCpFmePax70lV7jlR2syGa/1XWT514y7i2DjPFXNMEcNyoliaQNwv1qe0sbeCxYNL&#10;hWH8XpRptuJJUCNgR8KB3qeaUtjSMYx6Gxo1xawzA3lswRmxIyIGYL6gZGcD3FTpKti0c8ZZWkb5&#10;lzwKr2ccTy7XlwcY29d3t7Ve+ySebtiTzB/CG7VC21NoxLOo3YMIyq8joagTSpb6U3TyKsYHy45p&#10;L+NvJWC5U/M3zYWtnTrWDyltrZ920ZLCsveNrKMUN03T4II/MddzdFciti00mWNY7grjjK47GpNG&#10;t42jYXL/ADKfl+WtRvLtrI7Pn/2qnm1ZMktirPa3crKc7mLdfWrNxbN5CtBEwZe1P0W2vL0ea3AX&#10;7uWrSuoJ7eNpiinb/tf/AFvWp5jP1Ofls5odkjAhm+9UMmt32kyrcWkO/wCUrsbODx7VuCTdKJ50&#10;VVPJGc4H5VQudUsWuvLFrt3NlW21bqMOVM5H4jeFb7X/AAhFfGMtcW8vm7R39q8w8QfE+K3VdLsd&#10;M+ytDIuySSMb93cmvetU8P6vfaQ2pWEkhVSd0aoTgYzn2rzHxf4X0/UWzqWmRt3DeWN1fP4rL5Yi&#10;U76qWuu69GeZjcujXl7SDszoPh5rfiTx/YWNhYK09wWbzPJQ9M47dsV9UfBv9nbxqfCqXsWnwrN5&#10;6ttm53gc4I/znNfPP7P/AMWfCXw3lttM8mG3UzKJGeMDco96/Sz9lHXPCvxV0+S+0y7hmtbSNCyx&#10;sD8zV+E59l3EFfin6lhoumnopPVPTV322PM+qfV6bdR3Ry3gjxJ4s+BHg6bwx418N3EMd1K1xazW&#10;ce+Igj7vB+U5GefWvF/Gf7b2s6NrOpLZ6UWt2TEccjbSCO5r6b/bG8U6d4c8IOEkj8yOH5enHNfl&#10;r+2949XQ/CsuueGtYht766/dtEzfM2TyVA7gGvsoR4mniKOBwuIvCk0r8qT7avZpa9F+Bnh6dOUb&#10;teh89/H79pDxT4j+Kmu6xO6yXE98+5kbCrjjA+gFeZjV9Q1q5a71CVmkk+ZmJrFkNze3+ULM5bdI&#10;zA8nmt61sma3UQ/xAdP881+tZLw/gcqXNTj78t5dW+v3vUv2PJLRFixtPtCM8bd+vpXW+GdAJMcx&#10;3Y3dO9Z3g7w79olzIrKuccr1969G8P6fbR2gEe1vm5HrX0Tjyqx00qd5G94S0yOeKNdm5cfN+Vd3&#10;aJIYI7K1j4UjfxWR4G0eLerySeXj9PSuwTQ7mSffYv8A720da5akj1qMbbmpp1nafZlEJ2ycE4rQ&#10;e8W0i2yxhgByuKq2C3Ns6g4Y+mOla8lmrQ5aHDdenSuN3b0OrTZmVp15I9y08rNGn8KmtjSfHWra&#10;ewhjiaaJhhgV61nQ6ZPqR+UmPbxuqbUtMk0uKNjN+Ht71006ltinGL0Or0o6N4jXz4EW3m28ox5J&#10;/rRP4UmtGaW4+5jI9+KyNP0a51CFbuxdo9q/wnr9a6HRLrU5bc6bqO5trYVvWuqNaL0e5zSp2d4s&#10;524W4tW8yI5Xdha3vCd/f2kyztM0e1gwZTg59ar6lYfYZmDr8hOeajt3W8ZYYJSrD7vat4S5NRP3&#10;onrVveWuu2K6tZny7iM5u4VGBjP31Hoe/oa6Dw9rTwut1p8jmSMgqynHSvNfCusNbOsQbEqjqf4h&#10;3FdENRvNPkjvbct9mdvu++OnFenRrc6uzza+HalZH0N4K8R2/i7TFukCrNDxdR5/8eFb3niKTyFZ&#10;fLbhZP4s14r4B8S3ml3VvrmmlQjHElurcY7qa9i027W6RDa/NDcJuhk64/8A1V3xlzI8WrT9nIuQ&#10;qbSQI55Iz65q/bSCUCKdm24zt9KoQgumLr70f+11qe1yjYAwegraHume5fZmSTMK4K9MU6eyS8h+&#10;17wuPvE9qb5kRVUdWLf3VGM//WqSJyD5cu3Yw4SMcCtdzOS6lFL77M/+jjao69s1Zu4FuoF1GIcr&#10;yfeq19a/ZpSZV+9yqj0qxoty2TDOFWNum6lZfCxRs1ZkMsCatZmIRBm9Oy15X8TPBdvq1ncaffQq&#10;yspXaw6+4r1iYPY3ZhRj5cnK44Arn/GOkrMfPtl3cfvH9q4sRRjWg4yXqZ0pSpzsfnz8S9GvPCXi&#10;SbRL1fnjkIVv7y54rR0i1guLKN2jAbHp3r1X9q74SvqlgvijTo/39m3z7f4o/wD61eJ6RfatBGI2&#10;YHHpX5FmmBeBxUqT26ejPei41Kakh3isRCH7Nkr/AFrkLTT7p5Zh94Y4DV2fib/TIVlZAZNvVawr&#10;O2kTchT/AMdrg+FmtOVoHE6+v9kXQnhjOW5K1WXxLPLJlo9uOCa6PWYdNmdkkH73n73aufjt7M+Y&#10;ZIwGzitYyjvI6YS0LeywmtvtcYXcfvbv/r1I1+k1rHFb/eHLViqoU+Wl5xz8oNbGl6HB5fmLefMw&#10;5xg0SNYS5dz621/UINZeJ3fbhgCvTNXI3eKVYba3VkbA/wB3/wCtXKR3mo6hGf7PspfKb5fM2+lb&#10;mgTy3LtZtcsjeXhtw5/+tXYpKUn0PpJUuSK8jrdIi0WU/YZLQSyqucx+vrWpoPiTTba4FqqkyRr+&#10;8VRyK5PwzPqeh6k8UcG7K4aRueDWza6JeWt//bG0bW/1jZrT2219TlqKLlqzX1vxnHPdNZW07Jxh&#10;jjpXffAzRLRZ5vF18heGwTzdzdXb+EDHq38q8u1nRUv7uG2slXzrhlCt7k/4171p1jbeCvDOmeHr&#10;XzPOWJbufCjLSdIgc++HI7gMK9zI8L9ZxTqzWkPzex4+dVo4fBqFPef5dSr4h1240TS7zxPfj/SI&#10;3wNzfeunzj67AMemI/fnzLRrqOa8a+n+fCsFLN1buf51rfGbVrg6nZ+DLBxJ9jj/AH65/wCW78uT&#10;7gYX6rXJT3/2KPbIc+Uu2Hyz0bv26195GPLE+Lj70r/cW11aS41Ikz/KrEtu6AelYGtX1sL+aXT2&#10;2q3VTxk+orNutT1BLl3QfumDbguDntWNq+qPYRtPIy5wThR1PYc1EpanRThfc1LjWYUwxhjIL46A&#10;bmAx/KqnijU7PT9El17TIVk24M9mxO4AnqPUc9B6Vy02rTXq7/tWz+JV3YIOevH0rm/GHijxTe2y&#10;2NmzLJM23aq8jntgD604qyuPlcpGbLqVx4v1W61CaErDyse6TIVsHJHtwaxdT8YaVpx/szT9Hubh&#10;0meJZmhHk+XsQ70YNy24yjkADavJycczrXi7X/BBluhp80KDEKvvPlyqA24YA+82e59Olb3wThHx&#10;C8SS6dbWqvpq2bNNI4KLEmNzNx/s7s/Ss3K5vGKjr0O403xZo3gL4Rv8QPEenqt1qEZ/shZFO4Ek&#10;hZfxKluoOE9xn5ts30/xXqc97davIt9cXRP7xjtC5+ZiRyTXpX7VfxJ0vxLrNj4P0qHybHTYVElu&#10;uNsbbcKoI/uxhFI7NvrzHTdK+1WzSeHTJcPJlbyP0XII59z6HoCTXLVleaj2OrDU/dc31Nqx0OHU&#10;NdktJ5FjjWIyRyRt8gQdyTgYA5J46da86+K3jZvFmvFdPaRrCxUQWEbdlHG7A7t1P19q6zx3rE/w&#10;+8Dw6RqC+TqWtRsWXzGDQ22Rjj/bx1BIK/WvKDdRDdKZNuGzmuCtP7J3U48zualolubdNsOZOu3b&#10;3rQn1o6TpvmzQbd3G8Vj2N/a7hI0n7snqK0NTmt9Ytlt0I2hu9edJuL1OyK0NG41BtW09ZGuBgx5&#10;xu6f/XNZDW1xDIkrhgpbAb3NSWaQW26Mt8ijGc1px31pcxJagZ+YfNxxWTcnqi4qxJpFh5n3Tt2f&#10;Mvy9a2rJbe6G2V/m6bPWqUEMdqrHPP8AD/hUel3IiuPPlVtoYZbHWsormkau1jS1CykvcLDBhemB&#10;3qtbaNOkiQNJ5bBhn6elW5NWma9jSBu/p0q3PoUuqSiRZ8DPPPpW0eaO5UYvYgnebSVJt2Zo5D83&#10;Py5HQ/59T610HhgxCyZ5E8xpOY85+Q8c1mi2txGthLPu3Ng/NzW9YW9jbRrY2n8NZuVzaw3UEsbn&#10;bG42twfl65p1lYSR3mIB+7f+KrVlozy3jTNDuTruz3rUt9PgaXftwV4/GpbsNsh0XSrkXarNNhN3&#10;3fb1rqLqwAj8sD5W6GsFbaSO/UztlV/h3V0Ucxu4VTsB8orHclvQpafY3VvfSbLhvLK1rTxebB5U&#10;ibd38XPNT2dvBLGw2bWWpJ4g9oxQfLWd2Q9zmdTspoJhFD/E3Lbv0p19Ak0SZhXco4OKj1Wa/wDt&#10;6xeV+76eYaL25ntEWSP5sLhqJXKiXLfxx/Zml3XhtLpljvkAm8tfvYOQPpnr+vFcj4m06zuo2VYT&#10;ubJG0VYkmlivPPFsWY9x1FS6zfK8TAIvmNxgcYocnK1w9nHoeXeKfDckdwTbRN1+h6163+yb+2J4&#10;s/ZI1y7vbKxk1LS7+MR3Fq77DlSdrDqAw59eprltRgtJkW7mf5m657Vx+s6NcSSyAHMQP7vB6VXJ&#10;GclzLYyqU41YuMkeiftZft4fEz9oKVrTS4pNJ0/cWZI5dzv9Txj8K+RfGN/rviS+Y6tqM106/wAc&#10;0hY/rXo2q215a7rYyqse7rzk+1YsfhaGF2ml+6xzXRg8BhsIv3cUr6/ec0aFOMeWKOO03wrLbRLJ&#10;IOT/ALPStG10BXdTG5+U/wB3j6V1EVlalNiJn2NXItDWKMIkYU969ZGcqJJ4O0+1uYVtpAPmABFd&#10;t4P8HmCVpJoyy7htwvSsfwhYbL9WkWPao+96163oNvA9opRQqFf4hWNapym1OjyiaF4VSWECBlye&#10;fpXQaPbQ6adk7Be31rNs9Ri0qVvLl+9xj/CrA1pNR3QfZ23N93atcMtTdQe7NXULW1ZVlsm6NyVr&#10;RthHc6d5qT/vP7lYPhnS5ra2ZZJG2qcJliePx71uWUFuqYjk+b+EN3qYl8q2Ks07WVwIEwM8t70+&#10;+jubvbcIQ6nnGelR69p2tzxfbGVd3b3qxolrfRuv2hl28cUOVk9TRW3NvwjdG2hEN2o9QfSprjxB&#10;PZ3BtGKuck+Yq4wM9Py96Lc2uGNwQPTtVfVrdZJY/s4yW4ZvaiE5SkRyx5rss2GvQaxMbC7Vdy/c&#10;LY+b2qtLEbLVPLiUeuR2q1p/hG2l2yQMdy881bv/AA9cTRNdwyrujXDKOpr0aNTm90icYrVFrS7T&#10;hZxI27dztrr/AA/qNm9sdGu2VvM+732vjj6c1w+k3twIQhGNvBNa2jebBcrcEGuijUdOpqcdT3lq&#10;df4VvNQ0m8cy2+1S21l7Y9MV7f8ADTU5LqA2EcnyY32+Wx83dfx/mK8bjmWa1j1EIx/hKr6//Xrq&#10;vAHiSa0aGO8H2fdtby2kBZWx3xx1r16VVJo8zER9pHY9ttnju4lkiG7nHSllklt5f9XtOPlbuKx7&#10;TWpLK8jvhuNreLmQL/BJ3/CtmcpdRB4irZ5jbdXoRdzytpWY+GV4/nAyW/irVQJhWUisSNnXn+Hr&#10;n0rU0pmuR5Sgt3BrSLKtoTatGrwC4hj3MeGPpWOS8cm5jzn8q6Kw8iXzLS4uFy3KheoNZN35Vu5E&#10;MGG3febk/WrlrZnPLQtTRHU9NDkfMvPpzVGVYp7Nll3M3QItSaXeNFc7Zn3bvxp15E0N1/syc0pR&#10;0uTU96PN2PM/Hfhu3vrW4sbiBWVlIZcdiMYr4t+I/hy98A+KrrTZFby1bMBz95T/AJx9a/QLxho7&#10;SQfbkT5V79sV8y/tR/D+G+hh8Q28f/Hk/wC+C/xRn1+hr43ibL/rGH9pHeP5Hdg63u2PA55L+5tv&#10;ORvl24OfSqqXcljaSSsF3Yp3iTVPsTpbW8+1W+6Ky70XJtSyHdnlq/O6tOVN6anoU/eOd127SdpL&#10;uc7Wbjbu61kSSRXatCiNGBnG3qa073QomZpp3bc3I56VlWEztq3lvHthVuvpURlokkdkXpoZNvpt&#10;5FrSrMzCHdyzHk13egWtkI8pKxAXHzVHqCaBPGojZS+P4exo0u0ktwywyHa3POab+LYfPpdn2HqV&#10;pBoFmbTTRGy/eXbg5qXRLSL7I140UaSMuW3VFfaHDpkjTLPvUKDk+prnLHx5frrH2JtPaSO3Yl8d&#10;K6paS1PpYxlUg+V3OwN5Dp0H9ozMq/Nt29M1rWWoDVNKQQqyxyN83NcF4m8RyaoY7yy0+SSEthfL&#10;/vV1XheIPEsV3M0ayKP3bHGK2jKPMk9jOVH92n1O8+EXw/k1b4gW13NO8lraxl3Vu3fP5Zr0nWNf&#10;s7qO68WXKR+TZwteyHb94/dgT3HII9PMNZvw50m00XwXNqLHyv7UmW2RgwVhH1cj6ICaxfi5rbQ+&#10;GLfSozFDNqdw11NDGo2iNSVjQDsB83HoBX6Jk+Dhh8HGK+17z/Q+FzfFfWMU7dPdX6nmVzqd7d6n&#10;Pr08zO7yE72ySWLcnP8AnvVbxXepFZRxi4WORvm3BRnr6d6bqeppZWn2F48Nu+bC5BxzXPa9Omoe&#10;XHdq23G7Poen4GvYmzjjDQp3F1fJcebcSbo9vLhjx781yHiDxObvVPsJRJE48piAdzdPz5NdJrrW&#10;9hp7QrKWWRfmz34rzLxvPPa6TusPKDS7kbfOUwvJ3DHP+fWsfM293Y1Ne8Y6L4ctmv8AUlZWyybY&#10;1brnj6Z9/wD9eTqnjTTr7w8usW7NHm3eeOZWyy56A9CQBnOOeDivNtH1jVoQ1peXE00c/lzecs25&#10;cE4KyHJC9eP5c83zqFithBoVvpzTR75FmmWPCqecAewBHb3oVRy0K9mire+KNX1HTIdO1m4s5lkw&#10;kgjb5XUncOMfe5r1bwJpGj/DD4R3njBLcL/aUYmZWwqvEgyEUjorMVX6k9c15BoXhC2v/HGnWV0Y&#10;bWCfZ5qNg52gn5SPoBwa9A/al8W2Vj4X0zwvpFyyo8X76ON/mCLyA2M9S35pU3lGLk+hpJKVo9zx&#10;PXtWh1nVJdXv2aQXEjFssdxyck59ya6X4RWiXl9JoyaotjYspbUbmR9qomMM7NjIAQsc9v0rj7ay&#10;02aBrlJTtXAaGQcrnq3HYf1rT8VeINH8PfDu4itIBHJrEvlQhW+byEPJ9uQB09a832nLLnZ3+z92&#10;x5f8UfHM3jTxdea5cIfKeXZaxqABHEvCLx6KB0781z9vIt7N5Ma/d43dM1buYZrqNokj+UNngdaL&#10;KCO3lWN1w3WuCVTmu3udtOn7qRftdKE0f4fLnpUUk0mnDy0T5Q2WrYEsMYw4HmLFnbjrxWQmpRXj&#10;sBGSw5+YdK5pOUt9jfl5TQR47yyE6D+LBHrW1o+kw20CzyfvMjKgVneGrM3eIgg+Y4xXS/YZ7WNI&#10;lZUaudzUZFX01I4BbyWj3MzsoHbv6VpaRLZXdh5TQ9ScN61VntIpLdbdnzGOD71NaNaoq20EoUbe&#10;PQVp7r2GpWRci0CQzo0idvl5/WtrR9OS3tmR5MM39481jaC93bzM91N5ig4XHatu6Mer26tE+xo/&#10;vMvU0SfRM6IIwr7Q47XUGBuW3bixbd61bt7y6a5Cof3at94A1MLKS9nW2iIdFP3h196swaPNf77a&#10;1jwQ2OT0odoqzNbJnSeHJ72WD7NJA23op9anZ5vPaNC3ytngcGm6bFcaXaLBOoLRqBlv5017y7tr&#10;UqU+Zz0UVzSF6jrvWYY51j8xd2Pm9an8K+IiJpIr9tpydretU4dNgjt/tl6FZpOny9Kux6JIbRrh&#10;8eo+Wq5kTKx1Gk6vY3sbgNtydu6mpPNaCZrhv3Zb5R6CuVtrxrW+VVZvu5bbW5rWtPPYpCqgKwA2&#10;1i/Iz2Kup/bLxo3idRGvXnk/hVr7NELbEibv7o9KpacjzSNCr7VUg5qe+vpNKt/Oxuxw3vUta2LW&#10;10Ubi3W1kbdbMzsfl2t0qCHS3uJnklVV+U53dsVPY3ct88d9ajcoOZN3So9a1OS1tJJ0jO5jhe2K&#10;0j0REpSWpydztXWTZTRFo922PHb3pdV0C2kt5oraTDYySTitO1W1lT7RcRfNn72MmpV060uGVzJt&#10;3dK35UtSdZHlus+DrydVmaFiu75/mqhd+F7m201ppoSxUfLtXrzXrWsWEKwCIfc7/rWdZ6LDMWMQ&#10;GwNjyz2rqozdrj+FHl2leGBex+Zdkw9x9a17XR7OBFSd93b0ruD4YsbnEL2yxhm+VvWrtj4J0m0n&#10;yhVm/wBrtW060XqTdS3OPs/DsfnRmzX5iw4z1rtJrfUrG0jgR9q7fmxWpZeGYba6S9nX5VGFK9K1&#10;LrS21tPKRgvy4yK451oyLUoox4NLhSxju5W3Mx64rag8oxRpbwpuY/eFVZtMuI/L0+f7q8Ma3LbR&#10;LY+Q1u4URrg89ff/AD6VjdWuF+5csbEyIuY/n744oGkNY3K3U7lV4Az2qXT5ZElYI6sQ2N3rVm6t&#10;TeDy2k3fWsr6kcz5hviS6NtYxBiArLlSvam6DJA5xcPnspxVbVrCa6hXTzuYfws3RaSXR9R8PQxS&#10;pNvL9cc1uoXVytOWxqappkoXdbnKrzu/Cm6HEk/76eYNzhQO1GhyXeoW0kd3NtCcsvqKkEUPmKun&#10;zRqT9/FEY8ove2NoalaaevzcY4zWlpN/p32tZ0Usrr8wP8Vc59jEL75ZQwK8lqn8O6rbWsjWv3vm&#10;O32rSMuWehPJzRZq6xozadqZe3T93Idy46AGtKxSEIPMT+HHSpdGmt9Rt2trl/mP+rLdRVW+tpLW&#10;dYllxtODnvXZCXNZnFL3XZnR+GNWhSQaXMnyycZP8PvWrLa3Wk6l5d5cKrR4PrnuK5OyinSdZ4cb&#10;+prsreQ6tpaX0kfmSW4CSbuw7GvSw8rxt2OaquqPUvhvqdp4m0d9Lu5wrcBW29GHQ/j0rb0vUGt7&#10;j+zWRv3bHHsa8o8AeKpdI8RQts2xs21sdhmvYPFEaLKl/aKGW7j3F142t0INetSlzU+bsebXhyy0&#10;6m0qm+j8u3UbmGQrdM+n41DaXVyr7WZjt/hzgfpTfB98JbNh8qtH82e5XvRqsZtNQZQu3c3y8V03&#10;WkjlWjsbEThZUuIj97nC9BUes2SrJ50fR+f0qHTrgFPKZeRyNzVoO6XWnEhB8jY5reLFJXMN0iRv&#10;Nd8Y9Otakk63Wm+ekR3L03daoXEZyQG2j9al0WZhK1sRw4/ipW6ER3sytqBm1O1aO8mYLjG3PT8K&#10;8t+JHhaLVNKutKnh2rJG0bbu6kV6rcxC11BkK7t3KnHArnPG+j/J5rbQsmVx3rixFONSm00ZUpez&#10;q2Pzk+K/hq/0bxHJZNCy/ZJ9q+/NU5dYj0/TwLqAs3/1q9g/bE0geE9RtvEkdluS5YxTf7w5B/L+&#10;VeA32v8A2lPNuUxG1fk+Ow8sPiJU+z/r8D36UfaK5Lc6xDqCNtQKw6D1rnru4cStuBG7+6atQrb3&#10;UrTQo232zzTTHaahem3DMpHrXC48mqOyMeXcu+BtJto7v7Tf3KspP3S2Tmuvu7bTpGVrVdylf4V9&#10;q85aK+0vUfJjm+Td+dd7pniHSNNsI0uiuT6sKUY+7Yzkne59Q6lO11GtlBOxDDk1l2lpZQahJaLI&#10;FaT5XY4z9K1tPudMW8FmbpVdT/F3FR6/Y2cd15tgFPcybq25ZSjdn1sfd0L3hpNM0Gx+zxLHMwY7&#10;f4sf/XrU8L217q+trb3Fqu2Rv4f4Rmub8LW13YQyTXoBdmz+FenfAXSn17xqLqXa0EABaPHvn+QP&#10;5104CjLFY2nRXV/8Oc+MqRw9Cc76pHresWEkVrpPhm2Tc8MKKVC5HmSn5se4Ufk9eVfFvWbPWfFl&#10;9d215ttrPMdqoXO9EG0H8cbvxr0rUdVktm1fxl9o2xwW7z27bsZZ8RRH6gbG/A14neMb55Z/NCfM&#10;TlhnI5Gec1+sRjGKb+X3H5tL3qiv6/N/1+JhsdNu7G0fUY2MiyFtxyoB7D37Vl+INVt5bjMabUWH&#10;C8ccE/41a8QXG9DbpbfaS33vmwR0wRXOeI5bmw0tru755yox0zwBWUvxOqJzGs397e3clrHcbeMR&#10;lpMLjGfX0Ncl4g1q3uZp7Ofw1Lfz2kgZWcqkOznoe5wMVduNYg8PF9Vmi82GaYqYZkL8dz7gcdfU&#10;VmTeIdMvzDZWt3ZyNHIXjjEmyN4+eBjgAduvTHsXErzORfUPDPiS6uNQ0WVoI/M3NYrDhcHarDbx&#10;k9O5GaxodY/sbUJLnTre4tolkZ4Q+5RIMDK9T6fyrpn8K6RdfaPFWl+I9JuJpMqqLahdhA7Nu4bn&#10;r9KNONjqN1Jp3itUW7xm35ZwG67RuAzxn296lxLjLoa3wo8Mav448YabqlmlqsEMhlvoXx5kY/iw&#10;MdfrjNeZftHa/fXHxVvLQS+ZDBtgWRtuXZfvg49GZvwr3v4FadbeC9L8R+NZ5ovs9nYlf3f/AC0T&#10;5nbBzwdqtkYOOOtfJHiKe61HX5r++v8Ad9pmZ9zc/MTn+ea568uWl6mtBc9b0Rc8ONdyatHaaese&#10;6Y7Vi3dcnG3nrUHx2nt7/wAXrpujQ+Xa6RbpYx5AXMif608dcyF+fTFangqGLRprrxVqsaGPSbN7&#10;hVdMhn+6i/izLg9jXn6XE2rHZNMWbcWb3JryK0rRPTpx5pWBkms0VvKzv+9nvU2mDz75vPgCqvcC&#10;p2splhSONWeTd8q9a249OsPDmmtqF2Y5b1l/dW+fun3rzpVo04uU3ZG1WpTw8LyZm6jZTyWR1GKy&#10;ZoFO1pivAyOmfXrWAZbe23M21Wb+Gr/if4s39rbNZXrL9mMipJHt2gdiT9K5fUtTimuYZbS43Kw3&#10;L9K58Jj8LjOaNN7HLRxSrt26HTeFL0PG0kd1t2tkbq34dRuLiZYZJt+W+8K4aG4M/wAlqFQJzw3W&#10;ui8OSTRxq8r9Dz61rU97U6vaLY7J42e1SPcVyuarx2aWc8bSZ+9hm3dadYavH8o27sJxuFDXf9ov&#10;mVW+U/Ltqab6o1g72NCKSW1h+1Wy/Ln5cnOa0vD8800rJctjzB27e1Zls9xFaDyY8gdjzitDT1kS&#10;AzPEy7uTu7UuY7I+ZsWWlixuAbaThzzzW3G9tpU63Cqfn6e1ZegXce/zPtC/KAGVu1dQDpF/EsMa&#10;5kUZaplJ9TQoyg3CMxuGVuoyevtUGn2l4jNHNIpTblWX5m3Z/LH41qx2VhqMX2czY2jn5ulRJKln&#10;OtuqHcn3j2IrMYy1Ef2htPuwSyxhuc9DnB/Q/wCcVct7/EbQ71ZhxhfSqt/qj3WoLFbpztwGI60m&#10;m6GJ9R3vcbezRlqPIn1L1rEl1CzFV3Yw5WsS+1cQzmIsu2NsL+dbxiXR7uQbnaPHTdnHFcfdxpqe&#10;vNYraSdMlm6HmtKcYydmZSk90dM0kn2AfZ5VXzMfNVfXLTULyxWxSfKHBZlPJqGSCeOCOxQlmU5+&#10;XtzWlHps7bTEjgcbuc1Lio6lRkZVjqn9h2v2dQJOw9aZrN5f6iQY0VFBBIq1qehxwu9zt3MvIxXO&#10;S3Wp6rehLRdsMZO5m9aqnHmldBPlZsWkd6sUbtbqWZvu/wBatxaELqFruOPbKGxhaqx362On7423&#10;SHAPt61taI9xaW8d6sylG5xt75q3eO4vQq6PDZ2sMp1OHzMEnaep/SsnUB5CPewKFLHCxhfuiukN&#10;01xL5T6cTub72KbqmkxR4uXjG3owpxlyysxepzekWt3qV4sF5Ku3r9a2Dp/2bVI7eGFmP8XvUNmQ&#10;t5usY1Zt/Tj1rqNLt5Hn8y9RfOUfKB2qqk77B8OoxY/LhFm0YA7Z4xVnT7aztQ0iA7tvO6jULCS5&#10;i37sSem6jTdMDoDJKWfP4Vz3bM/dKMN1LqWseSdO2r/e+lWGvLKWf7NZfPtbY2D+GPzrcurm0ss2&#10;qWyCMr80qrzVKxtbS0IWyVWTbgHdzQir6EunWZi/1lvyW+6KvJPaWS/MqhT95j2qis1xDdGUK3P3&#10;V96svNaXMHlXcJWRuTx1qdegpLmZLNfwpZtLb7Njc7j1+lYcWpajqLYuLlfLj5WptRvLaxtJLcru&#10;XP5c0acdMvbP9wwVlxlW7jFdEJXRajyrUfZ31nPOwiLMzcfKKdZWV1b3KztaNFG3K7v4hnGfzq/p&#10;NpottKyWzK0oGWwOlJf2d/cSKir8obPykUOV2HN0FMV7LJujjyn51YsLF4boTsNq7c1es7CaOwV5&#10;JR9CevvU8QVotgXc/fcRxUxIdRdC7pl1Eh86YbdrZz6VrahCNQtF1aFMsq/MB3rnwTLIbUzLk8qt&#10;bnha+v4Xa1urPEJ+XLLXZRlyysc04812Q2OoztJvPpyK7TwXfQTJLp90P+PiPa2PeuN8Q2zWl3ut&#10;doz6d/8APFWvD2qNp1zHM0ny7vmzXoU6nLK5zuHNGx0zJPpt+Yd23yv73Ga9X+H/AImPi/wm1q8E&#10;izW4yokX5X2nnB+n4/pXmWszW9xs1ezdWEyjt6DFdh8HtYmtBvuSGRZgcDjjuK9ajO0rdzz8RH3T&#10;0TwfqMUerxWj4UNxIV7fU1q+MJpoUhkZVUgbDkVzTRvY64tpCm2NpFZD/eUnIroPiDc+bbwiQAMz&#10;FmT04rsi/dseXJP2isQ6TeOzqGfvXRaXLGzmJVCrJ/OuP0+9m2qXFdFolxmNWZ8ENn1xW1ORQ7UY&#10;BHMx21SLukyyKOjVs65F50f2pd2G+bkcVi3CMwwW/ALWxEtC5qzo8SXZ+914bt6Vk65HLqunbIhG&#10;v+6v9a1LQrcWDQN1XoMdqpWTBI5LZyuOnIzWVRGNZWakfPH7TXw7g8aeBdQtTA0kyQma3PcSLz/I&#10;Y/Gvz98VeJE0mZbEx/MrY2iv1N+IWnM0c8cUTAcn50Azn2r8w/j/AODLnwr8YtS0TUTtX7UXhLL1&#10;RjuU/ka/PuJMPy1Y1V10Z7mXVOeOvQqeF/GcMu61u4gjbcDPQ1YkklvHa6sl5U5JFZ9xpNnBcxOp&#10;2nj8a1LY3ds6jT7JnjbhzXy0tY2O98u6CwnjvpQ86/NGfzqQ2lvqlyzo7bV/CmymfSpsfZseZ/D0&#10;oOmXry+csm1WGeKwv0MXPsfaV54DEMDag11maH5sdCfapdGtLLU9Rjsefl+Zm9f89KiPimXXLyVL&#10;VPNxGSBGp4P9Kh0mTULOJr+8jkhaNjkDNdtaMYban18faWtLc3PEFjp2mWvnzS4jj+8fTsP0r1/9&#10;nnSILXwpPrVhJGjXCFoZJOzEYB+nH6189T2mveJppIlSTyZzhdxPNfT/AIL03/hE/hlb6cNqtHbq&#10;g2/7KgfrzXu8LUfaY+VVrSK/Fni583SwKp31k/wM34lala6Z4LitIxuXUL3hFG3EcQCr+BLnj2rz&#10;DW7yyt7IW9lxHBGcqrcn29ua674vaxcXGu2Wh2a5jsbOKHaPUlpGOPXdJj6CuLvhpCWd1LOdlwxx&#10;uVfmzn9BX6BL3YpHxUFeTkcxdTh5/tCSFeeK4j4j+Krq2ul02KVWc/e3cke3NddqFuIIDLPcsSPm&#10;DMfavOdS1KE6sdRv43kjVt7MIvuqB1+n+NY/aOiBj614ingMmlWlnJIjQ7pFa1B5GM4J75Y9OePp&#10;XH+NLDTPCAt9e1TTGdpNrNGiAYzxk9uMjAP0yK6K/wDHOieLIpV0O9vDNa+YrWsZO3OByDxt5yOo&#10;+pzXF61dpdeGrxNJ0OW4a3XzLia8vGYIwOMqhB3DOfl7YzQbRTDWdUum0dpvBNt5IuMPu+XHzAHB&#10;wTg89M9a5vWfE/ja2to9P1G7gaORwrTRoN8JJwCDgHB9uMcc1aeGaz0yG40qwvIdw2TFWO3APVjn&#10;GM859enarciDUIHubRrPz1TESyTfM6nAztYHPcjrUSfYuMbM9Kt77xBov7NU9zcFXkvEkExkxmVZ&#10;CsQ+gxk889a8AuPDdpqt55um+XjyVMkccgO1sDnp6/XmvQvjz/bfhj4MaHpF3Oxjlmj+eMnbkRs7&#10;DHQcyrx/s+grz34ZDQbLU7a5vZZjO1zG3lqfl69/84HvXHiZaJHRh4vWS7nq3gv9kH4kfFj4XNZe&#10;ArBI11C8Rr27vZNsaxLuIXuSd2DwD0ye1eL/ABo+B/jX9mfXYdH8badHL9obFvdWbF45D3wSBjHu&#10;BX6HfAD48fCbQfACfDnTPEMMeow28dxdW07BHDTKGVRnGfl25xnGea+dv249RHxVxY6bCSLOQzRS&#10;bT8xAI49sGvzjiziGrkdGU+ZX2Sa/wCCKdbFJN00fLX/AAl0EVqkFqnlvJJhptvzD2FV7sumqllu&#10;mfzYVCmRuN3c/n/nrW7B8PpfEtlFpsEDQzW6lp3kTDE5+6ePbj2HrTJPCkcX79omaC2fyWukUlS/&#10;6elfm2K4jzHHWq1JaW0tt5nLGUsQuaTuzgfiZpyXOkrO2fMz+8bt09PX/CufhuGtNEtLkIpkVMN/&#10;KvRte02S7tv7MxFIZI8sxGdqn146/wCPvXmerajcaPbyaFNHH9n3n95s+Zec16PC+bRw+N5qj0lo&#10;VFOjVUkW9O19rmcvJmNeT8p6V0Wh+MWh8u0uLp5I/uox5C5P/wBcmvObHXVSVraRh1I3ZxmtXSbx&#10;FmUs4VV/2utfrkeWWqOr2kmz2CwvkP7tGDbuA2f8atJczwyMiTdfve9cL4d8RKtyqFmdV5GG/wDr&#10;13miNbXm2SWUbm7VlJcruj0MPO8tTZtNVhs4P3s67sD5Wra0bW7K5t9ky/My52+lctqNlDGhn3bt&#10;3Hzc4rV8P6bIbVW8wg4+bb/Ws1ys9WMb6nSxxWNr8nn/ADTMD64rcs9PvbZxcCX5SvDL2rA0z7BJ&#10;NumibdHx8/OfpXS2d1bXOlskjsG/gy3Sp95GvMQ2Otmx1BwyN5bcMoHU1tXEiXVrHdCPY3X7tYc1&#10;o+nj7ddyKyg/xdq6CG7s5rSNkkH3R+VRLXYmRiSySyXDSRwSKygbjt/lT5jLHF9oWc72/T863JbG&#10;K6jYW0o+7kkisW7gdn+ywbfm4304MiXxFa31aWPe9zIzsxwCW71r6HGrObu92gtwGA7UkHh61tLZ&#10;JH2s/BYd6stavBbM8P8Aq+Tt9KrmJkUJ7O9t9TklQck8r6c1qx6yi6c264+ZfvL61mw6zO7Saw/z&#10;zNJ+8Vu+c84qjDPZzCS3tZDveQs2W759K35bx1MuxsRXlrcwt55OXG1evX1rKOlnSI2nmP7rdkgL&#10;1q2YbW2t/LlmXcq55qM3b3m23m+aLb17Vhsacr2MyxMFzeObQlmk/h7Cuj0bTL+xt4/Mjz83O5sg&#10;VFa6HDap9ptUVm7bRWvBJJbadGlw+SzEKD/n/OKUqnMU0TXMVxaRqYo1LnBz260KqXdntulUdzzU&#10;dtfSFvImlXjjrWPrEOpW+pb7W4LQ/wB3NEG7kcvQntvClxDfyajCxSLdkYqyZ7q3k89M7gcLz196&#10;3o7SO78OR2qyhZtoLH+lZ+n3Nkt1/ZlzH83RWIFae0Fq9zD1LxJqNndqh8yQM2GUDp710mm/aJbF&#10;Z2k684U5xVWXT7W31cRNZ7lZuWC1pWmoW0ExtRCF8vjkfrQ5JrQmXkhkkqz2zRvKCOpZuo9qoWLR&#10;2Nyv9mTeZnr82RVq/wBHe7k2Ws332529xVzSvC8Ol3SQHmNh1K4qo8th3SjuWNOdLmDzZosSf3fW&#10;rVxp0XkrOUZjn5tzdOD0qrdyW9tLIkNuzFW6rWrpGrWJ07ZejEhJKq3GKOTqZNy3OahgjuJ5POj2&#10;nJ8s5zTdP8Oz/wBpD7Wxj3fdbseauXNperrEd4q7omkyvPWr730GoXP2FomVlH3s0tkbOUuhbg0q&#10;GwjLWsau38W2q93aX5kWeGfZ/s1csFTS7d0e5bczd+gFVbi9ubt44reNm+b7wHQ0o/EZlrT4ZZlS&#10;3upst1x7f0rUudJSExm1fbIv3uetZdlttbvLZaXoo9KvG4lilE0hZv72O1UtrtE9dCPUIJ7bUoXt&#10;sN8wMh/GugntL6Sy+0Qyhj/cUfrXI67ri25aWI4xWpoHimS4sI1Em0leCe9dEGTKEtGaECXV7YYn&#10;H7yE4Oe4/GoPtKxjyXHK0+2uria8y0wWNh82Ki1C3S3uj5jcN3NdVKV1dszkvfO9+F4i8R2raBMv&#10;zxqzwn8D/n8K1tPvJ9MfbGdu1sHsK4PwP4qPhjxHa3ccm0pIDt/vD0r0TxHpE994vjttHLNHfbHt&#10;z/Dhun869rDy5oeh5+Kjyyuz1LwlcQeJNMs9eLgta/uZNw+8eqn/AD6VN42uHmlhiydzFmYHtTPC&#10;sFn4Y0ldDcFfOw0cjHG4g4z9Tg1W1WeK81LzZWy3QAdBivQvc8W/7y/QXTPMUrjiuk0iYoVC8buO&#10;O9YMEcZKySSKnZduMGtrRLiGD5pk3Y/utWkNA5uxvxTLd2JR8/LWPdpgkA47ZrW02aOQsfI+X1qj&#10;qTr5rIkWPwrbmM5SK2mSGG5w7MVbgimSW8hvSIhtz02+tDTrE+8JzmrV9LK6x3EcjK3XjtSfwmcr&#10;umzlvF+nM0bSTocsm1sqeK+CP+ChXw3u/wDhKtL8S2KAfaImgmbHQqcg/XB/T8v0M1qw+22TGWUs&#10;3Uc18p/t0eGJb34bXWo2tqZJrC4SdR325w36E/lXznEGH9tgZeWv3HXltRxqWPhWOPVrC7jFzIzL&#10;H2x1rufDviCzu7HEQCleOfX0qhc2ltPpyzyAKxXpWXpeiX8eob47v5S/3V6Gvzxx01PZlKNSPY6a&#10;7QatKZJDll/u1dsLMpbK0zhWP8NXdM0+xisGfcvm7fu/hVGzluIJ5I7h9wH3fm6VzckubU5m5M+n&#10;vh/rtnpmszm3ZZI2+8G6g/5/nXTXvijQtWvvsDJuVht+X+9WHP4O0+5jS9ik+z559jWbpWnXWk6t&#10;LeyyeZDG+6Orl7TZH3vLTqSu+h6R4TslfUrW1MGFWTpt6Ac17s1p9v0zT9FX5pZriOBR0BOAT/6F&#10;+teMfCe5/t7XY7ptyqqgbMZ3HIGfyJr1XxffT3dtFc6fCytpljdTGYYDHG7ByO3A4PoMV97wnTis&#10;LOT+07fdY+P4hqP28Y9lc801Se61vxRquv202Zrq6Z4dvITLbuBn6cVx2tFY76SzW4NxI3zTtjnc&#10;T0/L0rYttQ1KItd28apbxozyyN97Jz71hyytdXEk0MDx/NjDfxe+a+ok+58/GPLHUxfE8aabYyzt&#10;AsjBCNm7rxXj/iW8kjaS50i7fLc+SXyT6gevevTviBLKl0IpOI/L+ZhzznqPavO9X0Z9Ztrm2sZY&#10;4Y/vTTMwXKr2B6kkHp/hWMddTZe6cG2g+EtL0y+stemXTru+JeRmmPl5OeWKg8Dd68Z69KyNJuPE&#10;HhnUP7F1a4Go212B5d59qGUX5sAc8jnB6duM8VreJ/Euj6XcQWYjW3ntyojtrdS80q4PzDdkdvUH&#10;qfrAl3L4hv30h9DzpsMipcK0Y/dZAIZufmPrjJGPWn5G0bvUZfzeHXsxpX9syWcMqsjNHbnHUcSM&#10;vXOOprjNW0OysNU+zWGnTrCxX7K0NwrgsccBiPuk9D39B0rU13SF0gXUmmeLVt7BrxfLs45OVUrk&#10;7D8zZz+hrQ8E6JoV/wCM9MnN3LaxyahCVN5DzcR5XJywxg5PI/wrKd+hrT01JP2lJ7rUptM0GWeM&#10;La2zmNWUbjltpOOn/LPFef8AhXTbe71O20+GN/MkkVTtTAYZ+vpXRftG305+Ia2ttH5i29mqswc8&#10;5Zm/9m7fXvWf4BsdQXWtPvZ7dmRbhWIVfTkgn6V5mKlL21kd+Gj+71Mn4s+JNR0f43+Iniu4xc2P&#10;ia4ihaKTcm2CZo0wf7uEGPb0r6O8BT6t8e9PbxLbeF7me2t0VbueK2xGrAAkZAwT7fpXyDq98Nf8&#10;TXWtXuVmvLt5ZG92YsT+tfqt8Ktb+GHhP9mbw3ovgSS3W2XRIWeRcfO7RguzerFtxPvxX5txnkdL&#10;PMNyym4tN6rr5GmIqewoxaV3sfNXjP8AZxi8TaI+veF0eNlQl1XIbjqeBx3rxSw8TXlxqUnww1C1&#10;hht55wLtVRUWUoeOcZHI7ck+vSvoT4lftMeFvh5oF9qnh/xDYvPM0sMsM0oOw4I4APb+teU/svaT&#10;4e+I2oXXi7WLZZo2kO3zAC3Xr9a/B5YXNMho6KTWql/L5WfS6vdHG8LKpLmgrHmvjnQtE8JSvbXN&#10;m0l0smZW8zEe3GcA9T29PpXjHxC0W3mM2oMG8qRtynjgV+hfxl/4J52Hxe8Fve+D/Ekum6xcRl7R&#10;YrcujydFRhnp0+nXnpXgvxR/4I9ftNeCvhDceJLj4j2Nxq8NmZpNCjtiqPjkqspJBP1UAnjI616+&#10;S1vr0VKK5NVo+l9m2tLHLWVam7SX4nwn4j1CG0vTPDtVlZUkG7rx1/Stjw/qUt/GsULKw4LZHX2r&#10;zvVDqyanNb3iSCVZiJlmHIYEjB+ldD4Gk1m3mYkrwoKsDxX9F5Zh69HL4QqyvJLdGlNSjFXPY/DF&#10;uvlCZ4iCMHmvSPDdvFPpST7trfdOK8x8Ifa9Ssd8kmJMc4/lXqHhIPHZxwz4XawPI61VaNtzsw0n&#10;c6rT/CDy26zNPxjcN1WtKa50m4kDgbduI8g8cVoWOsxTJHC6qI4+A22tLS7fTL2RkZldiDhfwric&#10;tT3KcpcpWs7GJs3Tvzt3UkWoFLRo1xuPCrUOoTXGnSGFF27ulU7SS5eVrqOP2XjrVR21NrHRSQT6&#10;l4fJuA2+Pmm+H/FNnaw+XebmZW+7U3hvUbx7CaJwu5kHG2sMxySXzrb2reZu+b25q4voOOp1lzro&#10;uJVubNvLXaflZutUipLefaXGW3Z4bj6Vyc+oXkGqrb3Tfd7qe1aukXq27KiQSMfMJ+Y0pe7siOU6&#10;61vLa+tPLnBWUtgCrlussWyGP5l6fNWPb3guYfOZRG0bc7u9TP4thitmBj5VgEH41lqyX5jrzQ7y&#10;JWli2qrMd2B1rNbw7dxRNdxSeWf4mznGam1XxbLLJHFbLl+pjJqrd+I4orFoZInVzxj/AD+NdSlJ&#10;RRnZiatJZWdhvluGaRuG21B4avpNTlS0Eij6tVO0db2ONbq0eNQx3rMRnGevBPHfrnHWut0jTtE8&#10;hWgtxFt5V8dKiUuUslVdX0cGGCHzC3T5ulV5b/WLm4WGRhEQjEMVyM44XA9Tx7ZroIR9o05p4Gyw&#10;+XNZM1tdsyzuOjYPPU1hdc2pcSTe2nRreyxtK3dQeh96sWUqfa1kvl/cyc81Fa30fkfZpyWZuq44&#10;qxcyFoo4Sm2NeQeuacbbEbnRW+pWVvEYtPTLFeN3Ssy8WG4mW6AXzImyzBves69lltysUEnyyLnd&#10;VbQbJ7q9eOSWTarbfvfeq9hRjY7azmttW8hmkX5V/ee9RyaTPq2tG1gjVYuhkK1DpWlRW6Mskmz5&#10;cjHetCyvPJgaZJVCrzjNJS97Ywa7Motpd7pOstFEPMjXrmtBdTnvtRgtpFVVxyxqide8y4M5fdz8&#10;y+gqG+v5b2JVsLXEhb5i2eBn/P51qpK1hxjzHSai0Wn/AOlsYXRRkBa5qfUob9jJcfIzMAvze9RW&#10;0mq2Vu8V63mLztBY/L71Nbrp1/B58rbWXP3jQ5dAUeXc1YbyxiaETZbAytXbZdMnu3njiVG7vXMR&#10;Wl1bT+b567eoOentW/DDDa2hmV9zOOg7+9QpO2gpR5TQn+wMo8xN24Y+tOVLfR7BriGDv8vfFUI5&#10;bi4td0owsZztqV2na0dWlwdvyDNX7ujM48zYNAL4/a412yfw8VVuH1YXOIpjt/ij/wA/54olv206&#10;y82SXlTioU8Sw6gGVItpHfHWjn7GtpbmTqFprjyO16+4biVVV7Vc8OzmS1xEvKjC5PAq4mqI1vIJ&#10;oCrnpUNhp0byOloz5Y5wOMetdEdglL3bHSeHLyVrZ/Oi3bfmY/Sres3f9oWCXFvbfMvyt6ViRzWm&#10;nR+SlwWfoyk5rovDV7b3dlJazx7dy/KPRsVpTkr2ZnOPWxzer3rWbq8cvzbR8vofr9K+iP2epYNb&#10;8H6d448Qz7YdGlkgXf8A8tTgFQPXG79K+etQgZtWW2nT5GmClvavoLVbFdHkXw9ZqIrC1sY30+GN&#10;vl2Yzn8SSSe5r2sH3PNzGUZU1A1dY8Y3PiLxGt+P3cMJAt4l7Lnv7nvXQXyblW/iiUCZd689D3Fe&#10;e2IZn2xn5Q33i2BXdafIt/4dWQrJuhk5I6FSOD+FepE8WcYxsWo5JpMLvVh/drT065KHDsOnQVjw&#10;NHbtldzN6+lW7CQLL85/+vWkTLzO08Nu8yNGvXbnp1pusJtm39N3pUfg65VrxQTu3RngVNrhHmlP&#10;7prpWsSOuhj3ClvmzVyDdPYjJ3FeOapzbuq4qxpEhYNG3Pf6U4kX6FeYSPA0apj5TxXkvxq8NLrn&#10;h6+0yWMMtxayRfN7g817NawNcyuoQ/L1Oa4f4m2ALSr5fyriuPF0+em0+pGHnyVT8qfEOrS2eoSa&#10;Z9n+aCRo5B6EHFQvfXkbRzIrR8YFan7SGkTeEPjlrdlgIr6g0qqF6Bju/rWfcS2+p2iJDIPlX7wr&#10;8nqU5RbXbQ+l92Mdi1Bq+ov+6Eu1W/iLdKvW8GpbjLBcllI+8wrDDWljYSTTy8qvy1Vs/HMxg8q2&#10;VhtPp1rH2cpGcYylsfoTLo8UGkr9vlPmdFjGOtUotEfYyiPdAwPnKW+7WPd6lqWp3UbW+pL5wkHy&#10;r9RVy/v55IWWOZ4/4JGjHX1rRwjLQ+1jKfc9T+Cel29vqfm20ZXy0y7N9GOK6/xney2/gLXbmKTb&#10;JLp1vbxSdg7So7Z/4CHH5Vxn7Pz3Fz4Wv7s7t6l44W6/wqAfzJrqfidFJbeELtElC+ZrKoiMThtq&#10;ON34ZH51+kcO0/ZZdT07s+JzyXNi5r0X5HlSXI0/SY9Mm3BZFBmkZcAkcZrMkuZ7WHyrl2k3cszR&#10;1p+IijRJa33zfMx/d/dxnIHf1rDlCWVtthDERx4zuP1716cjy4rY5D4i6vbXlt5MlxHC0eUh3qMn&#10;knPv1ryk6lrVhpOqSWmnx3VrJJLFLJdMd0a7CS449BwOvPtXc+OFi1jLyxyRtDJ8v7wc88k8en6V&#10;wmsaQum6AslrJeMomWX7PHOPLkbIG18nnK7uOBgfQU9UjSMdTntKk0q6VE0DW/NU4Rp9rMq858ti&#10;y844AAyMcdKT/hDtI0jW1utH8XGG4vELm1uJN25yvLYOT+YOTiiHxjo/iSZrSLTJLOTeo+WMsqqq&#10;528EgE479ePeiwuPCmna+zw3ktvc/MftEsf70rzxjbxzWcmbIjufMmt76y1Tw7G5VT5ku1FiDDGG&#10;xt3Nzjv+VUvBGj3Ot+J9NvdJkikW3kLhDdiTHPXacFB6gdhWn4ds9Z1O7vtVa/jvI5o1YNJGEVvm&#10;xx7c8g+3NZ3ge3sI/FunnU4F0+eG43Nb27bAUHfIHQ4/Ed+azlqa03ZmR8fbee2+JN413IjMkcIb&#10;aQMkRLwMe/FY/grxbqNldqFf9zbxyPhsY+6c/wAqm+MuoLf/ABI1SPz+FmChmPJIA9BisrR4nis7&#10;77JaM4/s2dmZlyOFJJ6dAPSvLq/xn6np0I/uUcbZW5uon8087s9ORXR+FvG3jPS/D7eH9M8XX0Nq&#10;24tapcMqDPfAP9K5dNTjtrlDIoyy8Bc1dg1K2khaaMhGHBX39K8OvDmjY9CMVezMTXLR0jmluLhp&#10;N7EsxPPXrXrv/BO7SPiL4v8Ai+vhTwd+802CNrrUoZMlVQEDj0JYj/69eLa/dloJEDMWGSV54r6E&#10;/wCCSHxy8JfCf4+6ppHjG/jtYdf0sQW08xwolVwyqT2yM/iBXjZlltPH4GdCok1JW2v8zSb5YtxW&#10;x+rXgfQNN+Hvha3uNStY5ZGjysjN/q29K4T9o345+GLfwzeTeItUtbaOK1bLO4RUUDqc1yP7UH7Q&#10;lvo3gW4l03V1hit7dm8xJPujGc1+PXx1/aB+J/xa1K6t/Fvj3ULizadjDZ+ZtQJuO0EDAOPfnivn&#10;MDkdGMPqdFWjFLW2/wDm/U8GODlipucjx/41arpOo/FHxFq+lzrJa3WtXMltMq/K6NKxVgPQjmq/&#10;h2W5j8vy4mZXXqvam6vYWU+oKsg/iwVbvXRaJo7RWYaGP7uNua/ScNGNKjGPZJF1KPK7HZeAbe5B&#10;heVm3bwOOlewabG8Vks8q4YL8tedeBbKW6tvNCY28BsV6v4ZtLK8sY4JZ/mHDetcmKnd6nTh6exo&#10;WeoQwaetw78tx+tbWiTpHL5yybflzvbiqdwdFsdPaCaLfKvCj1qhFqlyGVBFGsY56HiuPlTR6lNM&#10;624gg1cM73P3RhW9aytS03WIYwIJ9oLfdqfS7y5VI3SM7FP93rWhNfQsgmZM456VOuyOqJN4WSWO&#10;FYLqZvM/iOK1NZzDCr2lufMZfv7ax7a9muJRcwvtRefl+varH/CRSi6FvPKojdcdeBUvm5hOPYw9&#10;a0yaG8WWSD5m6yDua1tDb7JYtNOyqevzVuppdpeW20srZ5zWdqGlWUG6ylmwdufrR7RbMjoZaaqb&#10;q5Z4+BuzjJ5pLK+nvpGQxgbPu7u9Zl9LYWWpNbxStk8c8YP+NT6Xqu6JrWSDc2Tt47VukuXzILMZ&#10;SS/3XR8vs2e9R6tqDSajDA1vtj6Nlf1qpie41JbhgVjVtzZ71p3Nsu5by3DTKoz5Y6mmnG+pEpaG&#10;w2mQGBZLQqu5cH5fakRb6whWAyAqBmotO1C3v4ztby5FTIXPX2ptqDN+4nkfzGb5vl4x6g+/PbtW&#10;UrrcuOqNLTtduotN+zI37zdlef0q4XvNUtlaaQxsvXjrUGmadp8aebOf3injPQ1u7rB9PDSFWGPv&#10;KelYScubQsz1tFEscjHc+0D2qW8urVnW1mbIxkEd/rTLzWwYfLtoNu3+NhVS31HTYpFkudzM3LEr&#10;Vx2J9SW2IvLv7EHLKhyqg9sVs6DaL9qPkyKnltluetc9qupWljcrLasEBPDetNs2knvmubHVdx4Y&#10;qKu5Nup2krBrvLSOF4ONx5x9Kjur/wAyxkigVo2ZflFUtL1aO6VYriZWZB96nvqsF9OtisX0deuK&#10;nW+rM+XyJPDjr5a2cVvmQ/eY96u3N8Ek+zIiof4mbjFMslazbzLNlJU4NYviDVYxdbJTjPVV/iqt&#10;ZaBy+9c1pYxcT7ftR8sD5ves+C8gsrnzLqUsu7BRWwcenQ1k3niGLToiSxC/wjPNFotpewrfbm5O&#10;Sp71VrGkTq9Fu47q4e2mQrGeUzV+K+itpGijKsq/dw3SuVmvHeRJYZtsYHIrc0k2t8I3sT8/8Q71&#10;XLyozkl1OisbyG9tVJXYS2CWFSFoDKY5ZVb3XpVC4u/s8P8AZzxBptuaxJH1hCxjkVcNgKzdKVk9&#10;zNRvsXvEVxbs/lZ/AVXshcQQkyxj1HvWPf7luvtT3hZl4ILZrUs9dkntiJIl/wBlqT93Y294u2eo&#10;wyI5mxuPrUdhfyK7Rwz8scn2rH+0yvM8UcYGWzIyjr25/CrrPDbQxrDjc3JZe1bw0iTyK46SeYX/&#10;AJSgq2/O71rtfDl3C9nvlba237w71yE85WHekascd+3FTaXcXRUJNP8AKvH0rXlKfvR1Oqu0W5u0&#10;kDK48xd3qOa9r1XUTL4gs9NmDBYbeOJWkfnkf/XNeMfDe0j1zxBDpZwTcXCKvpnd/hXp2t6nEfG9&#10;40UytHHIQq+iqa9nASfK/keNj4rnSXY0LmWdJpIlZV2kqq9hXVfD7UsW81nJMT5qHbyMA/5FcjcG&#10;Ge5Z/OTbIoYN+HtWx4LuPsmrRKdu3OC2enPavVi/ePIlHmidbbzlQxA5+gq3aXTMw3Rew75rPihe&#10;3uZFMittkPrxVyC9EW1Qnzf3vStoyOWXkdf4OLnUrdIgq7mw27sKt+Jx5OpyQA/drL8CTSS63brJ&#10;/E23j3ra8e2R07XXi3csoPNbLm9mvUxWlSxgyg7MBKXSZxBdbc9eMU2cFvmDf/WqK1JS63kbj9et&#10;aRZL91nTaFDC+oNbz/Ks0bIG/wBrGR+orlviJpe6PeF+8tdIFnNwq2/DKRKvvt5P6Vp6z4btdUtG&#10;MqYG4lR32kZFVUjzUTGXuzPxr/4Kb6VqPhj9oL+0LU7Yb6xRyrdAysyn+QryvRvEQbSklW42nb/e&#10;619Kf8FifCj/APCVeHtVjKqPPuYJn59UIH86+Q9I8O31nKsrXLGAc/pX5VmFLkxtRLv+ep9VCUZU&#10;It9kdpBrdndbVvHbH8XuK37TT9K1FBPpsuMLghVrltJOnXNu7TKFKj5eMZq/oWrjTN6K/wArexri&#10;k+WNiZW5bI/QvTvhpaadO2rSa5iTaXWPPUn/AOvULaze2GoQ2q6UZ1bO9h0z6k1pW+j2Ou+Xcavq&#10;Yi2N/qwxHTtitDUv7H06EppzLIduWAxz/nNLmkrSirWPruZyl72p6X8IYAng5TAnktJcR7VX08zm&#10;o/i+WufCOnacsrM82qXZbB6DZFz/ADrT+De+18Gw36ornazEOAwHDHoeDj06dq5v4p2yR2mi38sn&#10;l+Z57+Wiqqg7iBhRjA47cV+p5XDly6l/h/yPh8097Ez/AMR534gshZMkCJsG3H3sl8duf88VSvpY&#10;1sHjkG35ccc/54rT124VtRihLhfMjDxyFTzxwawvFEUMNhJLvUCRsyKvAb/61aS6HHHzOE8Y3C2W&#10;l3EkdszSKvyrJncT/dH1ryzXvHLpZQtJK2m3UjbvtE/MSIWbK9gGIznocewxXe+KtfSaKMzxMPM5&#10;8tf7uOvHaubv/EGmtbxPp1nJeSRyHzFUorKpXplmHJ4H9OtVqVH0MnTvDWp61pEN7fSWdx5iiSW8&#10;1KVo1ZgeNsUbZ6Yxkgc46HiS3isbXzrrQ7+J7qHzHkWW6HXbj5VwdoIz37Vzc+qW91qsulXk0tvc&#10;M32h3uh+72HHCjIGffHXnPpNomh6RbQyXNr4nXdu8tphaoq8r93PBJ647/Ws9Ohtyla3sNXuL+O6&#10;10sqrGGa6sYyxUAp/Dzzg9cduRwBXT/D3w74bufFsMMuqfaPMsXeOa6jxLGxUlWYnGcD5fauLsrS&#10;70/UFl0rXtanKzMJJ7eIsoUj7u1jyMjByfTrwK6rwHeMupSFp1uJ7ezkl8q8tiJnGQOO2M4HHqcV&#10;n9o1W2h578XNEjXx5fXKTiVmum85dwyGBwfTPP8AnvUnhi8W20rWNNn0e1hurfQ75HuBMVaQGJ/l&#10;PzYz29+nNO+Jfna/451TUZtL8tPtDufJj4yTnB7CsXSjGst9cveF2m0+4QhsgvuiZT/P1rzajtWb&#10;t1PTpe9TVzzkMlqyyb8Z+X5lyFqfy3imDoh8vcCrbevvVnTbG11FWjklX5TlRVu+c2VgYkRemNxx&#10;x/nI6dK8eW56EWuU5nUbe2ubxoJY22yr8zKcZ/H/AOtT9I0S2s5jLbkxtv8A3chcb1GeOR1IHf27&#10;VK2n32oXkd1IEVFXASONVHXJOAOvvVi03NC7MmGViPpWMlrZGkeaxt+LvjX8Rk8D3HgbWNYe+tZb&#10;byoZJmLNEvpnv0714Hqh/wBI81m3KvBr0a9mmnOxn3KD0PeuX17w/NLE11HaDHP7sLWmHw1OnJu2&#10;rJuonCXdibm+W7yR82Rtrp/Dun3u0M5O0cbfSq1po5SZWKKyq/Cv1rrdF025aNlt127gOvpXoyXL&#10;E55JS2Os8CQvbWe1wCz+leheG4ZJZNiR9FHNcDoGh3f2VH3sNrZfnp/nFdzpElzolqs1rMZF2/Mt&#10;eVXiuZ6m9OPu6G7cW1sZRE6/vNvy1c0i0s45Fe8gRvU+v4VWQQanYxz3LbJDgjFMS91G1vGtbe0D&#10;xtxn09ea5dehvE3RcWNzG1m6FDzsZvT1qnDrdvFftpsku5dvrnIqw+n2kkBYzfvGTr+Fc/caPcW9&#10;z9v+zdVCjDdsZqoxtozZOJ1/9pWklj5WlxquPl2gcZ9K53Wbd2uDcyMyhTj8am8P3YNrJLvCsvPJ&#10;706y1S31W8+x3LrtViWIHvUfDIpM6LwdeS3NtskjYrGc7i3Udasa5Dc3t2zBdq4+9/So9MGAsenH&#10;92zYVtuMV3niT4UePfCXhGLxZ4n8LXFra3C7rWaZerHO3I7DPqOfxrl5oqtdmdSpGFk2tTyfUNEh&#10;hH2iZSzbizbq5+K41Bbq4W3j3Ky7gy9V56V1erTtCZILu63bl+b+99PasLUkuhpSrZAJ9eprupzU&#10;dzCp5FnR9e097d2vwu5P4T3q3beKLFLLzo4/b2HPSuEv76KM4VSX/h9KsQz3M8SQOcLu5xx2q/Yr&#10;e5ye2XNY6WPWoI7s3UqLGjfd2j71dDNqjfY45IAu7bnaR0rhZLm3WWO0SVvlbPPatJfEFpDGIpGY&#10;s3ysFrKUeaSRrGtbU6+11i61CJbLaNn8TL2rWt5bW2hCR3mY4+NrVx9jfWsUflwz4yuDk81d012m&#10;maBmVI14JY9ayfMbxnzK50Nlq8d3d/ZUTdGw+XpxU91DBIW823GxeuaxNGni09Jgw+dD8jL3GKWT&#10;xNcXUUhlThl/rTt1QOWpFql2t3eC2ES+WvClTUnh60uLS+aJIRtbjdVPTbST7d9uhCtH05at7QzL&#10;HfNIyJnr93ir5fdDn7E9tKwufs0lu3ysAZMdau+cmmTefGpKnmoZ79r/AIgj27TnIrJ1nUdRhuPL&#10;yqljhe4rKWpUVfQ2rXVftN2ZgzKvcFqwp4tT1HXml+0/uN3Cqa0YdNvJtP8ANZNrMvzFe3vUNiFh&#10;225BzyC/pTT6opKxX8TadBfS285uWVrdvuKevHejwzZXFxcModwBztbpVi/0mRr+Pz3/AHLdWBPF&#10;XNPmtljMVjLmSOTB4+atldxC0UtDb07Somj8yR1DjnYWp+jWt42posD7d3T5eKZEtzb2jXMvysV+&#10;6aS11u4RI3RNrDoVqo8rRn7z2Ooa2S1jY3Mi/advytu7Vzs1xctO0UxyvIDLWlpF2mpbxfNmbqu7&#10;tUOo2rWsocQeYjcttH61D7ER03KuLcaa7SQY2/dbFZ6Tpe2Riibayn+FquW8V5dp5UieWnJGe4zR&#10;aeH5YZGlVG8v+LmqjySdmakOnWNxeWLG3BLtwe1WoFFqn2SQYZW+YGrWlve2kRkEKr/cVulV2t57&#10;uZ7m52rubG7PStE4r0AuW+5yQu3b/Czd6XU5RaEcr7qvan2sWniOOTzjuUfd9aqarCby7xZDKrwa&#10;uNSIteY7/wCAFtfSfEPS7uf5YVuBIyjjKryefoK6iG983W5r1iOZHd+Oo5/xrl/2f7m9h8YMl2G8&#10;q30y6c9s/uW4z2610WlqbkOEAz/EfUe9etgpWpr1f6HlYrWs/RG/aX4uNNt5yS0jArgdAASa0dHu&#10;ntb+PDs3zDgdaw9LiebTJElbY8M46r655/MCtfSY7lrhFDbsHr3NetF6HlyiehvMguFdhu3xqxGD&#10;wcVcguImG1LUbsYzknNZc8cyvbksW/cjvV2yl5wy+1bX944uU6/4fXrweIbJpVO3z14Wt/4p+f8A&#10;8JQ00sW0vGApYc4ycVyXhe5ZNRhlUkMsgK7a7D4qLcjWoZbgfei+XnORXVvR9Gcz92oc2SBGF7io&#10;o1bz94HepQcHPPpUUJ/e5Dd+aunrYzmdLCDHPaXG37zqrj1B4P8AOu0isBLokVxCd21SrN7qT/Su&#10;We3W3sEkZc7LUyfoa6vw1fRjwGdQkXH7lm/4F0/nXTL4GjnrfEmj8xv+Ctfh8aj4NtdVePc1v4hw&#10;PXDK3+Ar4evfIWwRNhUrjcBX6C/8FR9Knf4Papc5w1vq8Mh46fvNv9a/ODWE1q2ZbxZWKN1XPtX5&#10;pm0Ixxcm+tj6ag06MUdJaalYjSvLhthvK/eNVTaXEg8zy9oz1XJzXO3utXtpDHcyOPLOMqBWnpvj&#10;IXVsEii4X868Z2lKzNuXlR+l/iC+0dh5sF+zRlv4ev5j6VXt9Ml1qIrouqclv3ihjk+35VJdeE7i&#10;21GH7NCrwv0T0Pr/AJNVfCtxf+HvEF5pdraJNIsmY5DlcfhVSko+7ax9lCF4+4z6L+E4XTvAcMF/&#10;CzsbVo2kK8I5QDB9DycfT1xnmfit4bj1nTdDh+1SiRtPklVoW+5++kU/U/L+RrsfhpNM/wAMJL6+&#10;K/aFubUMrLwGY8/yNYfj0yPpfh24tZFz/Y8gzjbn/SZ+Pyr9UwNv7PpLpyr80fnuYcyrzf8AePNd&#10;S/tD93JK48tVWFFVR8oA6Z+tcz4xlkjjYyCONf4fM42n0H412moatbw2R0owK0jcs+3+tcb4uhtp&#10;rZjekOq8qrL+lRP4jCGqPLfFWmTxyrBYyN+85ZkxtGT/ACrlPEH9l2tvb2lwfL/eALeGTo27k5+n&#10;T0xXc+I4LB7Y6e9y0Af7u1clSTx39cV5z4kg07VLVdBlmPnLhV8+InHA5GODn0PrTKRma54Ksb2E&#10;HxD4gjvIzIWh2qhk2qTwWHOffGfwxUVrpPgRdNkt5tNK+Xgf6UrRqOM8A9cg9sc+tc5pE3iqy1vz&#10;NM08W8vnNazScRxzKRkbQR8p4PIyOmQa6WCbWWluh4pvbaeRdoU2CqzzMQRliBkDpx796y90395d&#10;TEn1S7tLqawa4ZvmjC3tjePu5ztDHOWwOMdPfFeo/A+x1++m1HxPNp9vcwxaO8Mskiqsy/Mr+mMj&#10;ZnjGf0PC3fh/4eeH7iF7iye7vbxGdmOTHvOcYzwB+HX6Zr0z9nCLU9R1XXLDTdEmkhbS2MkLXAAQ&#10;hgNy9c/fPHpn6VHL79mVL+G7Hh/xg1nWbPxpqmiRT7Y0vpPMXaNu7cfTtg9//rVzulLc3UUwiRd/&#10;2Ocq2ON3ltXdfFfwdaWPxC1SfWbvEL3TNtj5LZ55z061Q8FR6dqHiiDTba3URyLIG/d/eypGPpzX&#10;m1Vep8z06NvZqx48umGxs2uftBWVhu47mqMut3F9JHDdzbmjGFbbj6/X61vWlgZZJlEw2t1+b7vv&#10;VObS9PtYmn+VpA2N3pzXlS0dmdsWU9IhupLjynLD5udq8YFWdQtpLeFURlVi3zFenWrcGqWdmS4i&#10;Hp9ap3kw1CcGIKvynNYcrcrs6LuxnX+km0u47tVVlc4x+HWodctDE4ghRVaTn/61attcOLjZdKWU&#10;NhRt61Nq2k288S3gi3NG3r0rRTXNZmb8zi7vw7HLNGiQqWyN21e9dZonh6zPkv5qiRownkqDkEY5&#10;9Ofb/wDWqaA5vVuFjbd/d/8ArV1ulaFbxzx3Myf6tclVqqlZ8tjOMYqSLEGhWWnaejuc7v4PWpjc&#10;qbf7AIfL6kNjr7U+e7t3biPbt4Ge1VJDMl4jRSblb72B92vPcu51K2xckglitQryfKo4OOPrVzQ9&#10;UDjeZ/MCry3rVXVdHvb0Qpb3bLHIuS27pTtP8PGyjMT7m9cty340c0balxOnstU0LVrfCybZG+T5&#10;G6/4Ul5Als32aULtXldrfe/CsHwpos8GoGe5UbFbKnGNtalzdwza3Gk9xlV/iVal76F26EO25QTb&#10;LTy1Xlvl6iptH06zisTdMV2tIT83atjWLVnsftVuVZWXp61gRQ+ZYzKG2uOfqKz57gjqfhXrlxJ4&#10;xtY7S088pdxG3t1XO9twOPfJr9LPGWveD7/wtav438PQ3FnbrGbqzmhDgc7sHAPevzf/AGans9I+&#10;J2j6tqD/ACxXkbyb1ztww5Oa/SK4aw1cW2lNEJvtHVYV3M4x0r85444izTKcRTw+CjG81vJN3ldJ&#10;LT8b9DyM0jzSjfpqfnX+2j8Wvhd4t/aCvZPAPhuHSdOtreOO4eO1EUc0uTlgoxgYKrnAzjP18zaW&#10;71Aedp90jReX13AYzXvX7Y3wc0nw78X5tY8TeBvsun6gpQXE+do54cFD68Y9+a8h8f6J8OdEhj1L&#10;4cai0cMKFL+GZWIEvoC2TuxnjArjybjjMK2CnLFQiqkG1KOsWnfpFq9uq8jyKeZVYfudHbZnO2+j&#10;aFbSbtfV5D1jMRIGcdCfSq8njq+sm+wHQ7JbBVUTbYslFP8Ay0BwSSBznvV7RtY07UTb2d8qzR/e&#10;yvUDPP41veKNP8Otp9xBEsKw3MO2bYmdqdQoPXPAzU1OL8xxVSM4S5YrouvqY1qleUt9TgdQurEx&#10;rq+lSLJHnKun8Q/n+BqH7fOy+cEx/F9KzvDklvpFzeeHzc+YrnzLVm+90+6R/nt+EEdxdzazDpsd&#10;u0kkkgWOPJySTgV+iZXmUcwwca+z6rszqoYh1ILm3Okt9SjEsd7KW9G5681u3dxO0KSwyusZ+Zi1&#10;fcH7Of8AwSm8E2nhaz8Z/GeWXUtQ8hZn0m3fZbwsRnaxHzOR3wQPrXl3/BQHwh4J8CLp/hrwz4Qs&#10;dPSRm2y29sqEBe2QOevevHqcWYP+1KWCpQlJzdr6JLrfXdHXRxlqnKj59XWYILZSjlnP3t1V/Ems&#10;Q6gsUGnu0bJ/caufOr21vIsF0+5ei7u1S2l/bfvLgQKyRttXpyeuB68Hn6j1FfWU11O+VRS3Zr2O&#10;p6jZwJAbiR8n/WAV2EVzPLpbFodzNGOmORXLmC11PTY7m03RPwSq9K3tEu7jT9P/AOJggk3KV3cA&#10;1ro46Dp1ObY1vDGtWdu5tdzBtuCM1d1C1juZFuhFll+6RjjmsC4gS2tEuoF2yFv4e9SG+1JohdEl&#10;SD9wtXPJao7I9zY1fVbuCJYGn2llxhaq2M808PkJA8jbfviq7X82rw/PDtUcszCiPVDpJE8MwQ9M&#10;+opRje9wJb3UroW/2a7j24yN+3mmaFNc6eN5i8yRnJSTn9R6iqOqa/HfSGKN1LE5NGn6y1ptadW2&#10;R/Xnjrito6RDodxYQahfaa0E8jMX+bc3Jq5pNppkEKpOcPnG1gBgj/69c5ovi24LptUFZOVznp71&#10;o3l7b3EgNu6h1PKoentWcm+xPK9jauJY7a78xZdnYbR1qvfa1NFPs+2qysvRv8n/AD+dZGqXToFa&#10;WTlY847fSqtlP9uvcBWOVx16VUI6XY7G5c69JfW/lwIpaNgCSf4cjOMZ5Azgdzxx1qWC/wBbW2V/&#10;+WYH97rVO3gECSF7U/KODng+laWm3EuoWr201v8ALgBe2QQCD+VK63KKqSSXO6+80t22buhp0t0X&#10;hRYV+YnLfN196W302GymeG/Jjhb+Hdj9RU90ulXc6x2bbfX61ftEtgLWg3VoGZJgq/7JarVxDZwg&#10;T20+7c2SoXrWB/ZNxBeGMM7Lw3mVsRB2SOa1K8HBXPWm5C2PQ/gnDJLca3etHt8rQpQjdOWKr/Wt&#10;LS4mWFRADkZz/j/n0rD8BeJn0CK6+2aX5sV5b+TIqybGxuDcHBxyPTvWxo/jrwi18FbSrq1VZBlm&#10;uVkyfYBF/L9a9PC4inGmo3/q55WJp1faSkldaG5pRlxdK52hl3MSO+7H9a1tGli2q0cis3tmqtpf&#10;+E3v3i0TU7qRri3YiN7NSMDJI4c+meg/xk0vVNAWNIJNeihduZI2ikBX8lP869inOMtmeZUjLVNH&#10;eRsQlu0shP7jt061ftlB+aR/r71kGfT/ALLZLbavbuskJ2tuKgnPuB+taVjbSugIljbPPyzBv612&#10;I4JaHReHXMV/GyD+L5eK7T4seYLiznYsd0IPzD2ri9CtbuO4SZ1Zl/vbePzruPijHJLZaXcJCQps&#10;xXZH+C/kcsv4hyto7Oc0xOLkAHv1qSz3qMbNv4daiLj7VkZOD+fNaRexjM9AmiP9j3LxYJXT1X8z&#10;Vrw6TJ8PJZN/Eci7vm6jcDVSJ/O0u7CyYxDGGFJpDG2+FNy8jf6y7Cj8xXRzct3/AFuYS6HxT/wV&#10;Ts/tX7PvjS8hby2Wa3dXPb9+pr8nE8YPa3C2Wo3e/P8AFX6x/wDBU4M/7MXjiOF9p+zwn6YlSvx1&#10;Wzs5W866uVaT+FfM71+f51Dmxz9P1Z9Ng0pYdXO4edtUH7n94oXoKsaHo9xOry+Qy9trVg+DtbuN&#10;PuBaxw7t/DCu70/xdBGnl/2f8w+8MV4M6dpGs5Si7NH6lwK15YPeaRmRhnBOfl9vrVfwnpmkC4bU&#10;9ShKz+Z+8JPWs+XxDdeHrltPtFaRZZMME6VLvfUZYY2uzA27Lr6jNcfNK90j7GEZJW7nvfw2mF14&#10;CaWwEaqdaslRpsFR87DnIwex6Vw/juwvbC00WCa+jmjEbxQzBiy/fJYDIHQt9K7D4O/Z7n4S3kMM&#10;+Fh1CF9zAYwJuvJ9j7Vx3i+4dPAWm216B5tvq2ow7d4ZfldBkFSRyd3Q9s9DX65gIueW0v8ACfCZ&#10;lHlxM/JnHX4CXB2OrOy/Kq9F5rl/FyQ+TvuzuI54HGa6jWrNreCG8Yttlj4z25rj/G92IrXcEb5j&#10;gY6qPWiUfeszjjfc868U3JhkH7ppmm+6i5498j/PNUv7Ahv7X7RNHZxyqrbd0nf+eM/h9K1roQ3I&#10;ffJ904Zup5rLnDR3wRsqCrIijnJz9aOU08jjbi+TQGfR5LSGbUZI2dmmyEj4+8fQZwOnfvR4V1S4&#10;1Dzr248PWsKtHs/tQzIqgkdFB+bnnp074rovEHgC0vY4phaTzXLYPmLtzjPO4kZ2Y4PrXO6R4X11&#10;NantdR1mER+SyQWVvb5XO0DPI9z75B7VjKLNIuNjL1XwveauW0ay1b7RzvMPmBtnX7rDj8D616D+&#10;zNe3Wma1qPhNtdtY430iYoyzfM+GBAH9ee3WsC30Cy0a7muLO3uISk22UWy4LN3zzgAe3Fdl8A/h&#10;ro974zm8SXulwqwtbiKOHzD8jEnaxCn7wA+nPSs0v3iNJSXs2meSftCXTp8UtStiVLK0fzAnJbyo&#10;zj9f89KxPh5cJb6/EbqUbWjdRj7yNjqP/r8Yrc/aW0a4PxYvL62X93LHbmTaoUBvJTJ9xkVzvhGz&#10;8nWoTdfKA2c/h0/z615mIbjinp1PSoNexXocLNpH2C6mjttzP5jKyt7HFZ8+bDUF3wFlZssNtdp8&#10;RJBoPjPV4pI2VluDMyyRgMqyKJAP/Hvyrif7Q/tG4+Rg3ZN3GK86zUrM64y2JrzSG1C2a5tWG3qO&#10;OtQaTosqsoaPcw52jtWvYaVcWkb232pWLg9egqC0uLvSrzMNr5gb5S3cVjLyNoylylW2t7dr0RyR&#10;ENGRuY+nrWnd2cCusSJ8rHGBVcxvqd98kbs8fO5eg9q2LpoLazjMm3cOWb+tZylytIb2uR2/hV4k&#10;TUEu42YqSq7vmGBx25znH1HOOtVdIF1LqUltcM5CAjbk881qLrUSsqq5+X7oK1Hba3pqu8pt980n&#10;O4LyKzdSdgjeTKN59pErMQVVeMMeozWppZS7H7pV3L8x6c1JqEEN/aedE4XON3+fxpdNvrTTIt06&#10;ZZfl3HvWEtTWOwXGty2kiqYWYr8oUL09hV+CO71YxTLKY9x+ZehFNso9Mn1Dzp5BsYblU9j61N5s&#10;kMjXWmKWSMHd+fWpsaq3U1G0W80u3DvKxWSTnj9fpTtJ0XT5NSYSn/dLdjVvw54qt7/bayqJGTht&#10;3bipb+1t7dWvpmVWZT5LBtoUevvz+tR72zKLktn9k0xlkZWG7CfSsS704ufPhXIIwwXmrWlS3F5b&#10;bIbgzLt+Zn781NpFukcksMb4LKepqX7u4yh4b1mXR9WaCFmEzriNgP0r6m/ZY/ak8QS/FfS9D8TS&#10;RzD7A8EcjcNkLwR2J4/nXzP/AGRKJt0FvubruX+eacmpXulalDe2EskVxH/q5Eb5lPrXz+b5dRzH&#10;kqWXtKb5oN9JLZ+a7owxFCNem4s/S/8AsnQ/jXrk3hTU9AtdQt3tj58dxh12kj09x25r4b/br/Y4&#10;179mqe61HQtSW88Pa5fbI7YxkNbTbfl553fKrANxnoR3P23+y38KNY8JfDDRfif4l12aXXNW09Z5&#10;UjbEaI4DKmO5wVz79K89/bjnHibwHeXXj7UUtlsIpnsIHVWWSQRttfnuOcD8a/O8dhsVPAVKuOhb&#10;Ett3i1y8vZv06PXsfHVIxVXlpvb8z83tL0i5tI8C3Xaq74/O+Usp/wA/ypdUu7q80qZFbYVjJ2f3&#10;F96vfCzwt4w+IGtzQ6VJJfQ26l5YZpCMqOdoapPif4Q1DwtbNNqWn3FvJL95Y4mKAfUcda+Ap5hR&#10;hW9nfXtsL65Bx/eaHnN/as0a6vAHaRePu9we3t616V+zb4CvPHvxv8M3TIsMMOoQzXM00e5AqOGI&#10;xkZ6YxwPpXB3nxB8P6VoKafmNSyhDnJwO/5mveP2ZvGNla6UvjTy0jt7K0eNJI5OXmZcYHsOpPqR&#10;+H1tTPsZk+VznQluuv4omniqMqySfXofqBpXxW0qx8JzG61ONC3yxhv4sjk5r49/4KH3Ph7Xvhtf&#10;ajOEae1HnW0n91gR+h6V4H4c/wCChE3w6+Ii2Hii2k1KzhkIaLfuKDPXBPP0rH/af/bC8N/GzTW0&#10;DwlZSQ282GnlkjC5Gc4AFe5wzg8wzLC4fEzpuLTTTe9r739NPM9j2NOnU5kzw/8AteO5lG47nP3j&#10;WpoljqGpyF7OJR13mSQKCFUnvj04Hc8Dk1i6fPbbvsoT5t3HHWu28NNF5O2FVwF+76Gv2KKcY7G/&#10;vSNDQ5r+ytPKlDYH3h/Su30e2tdZsY1kbau3C4Ncl9hupbczmRsK2cDuK3rOeTS7KCaP7j9T6e1T&#10;KUraHZRhJG4/hlzzBcSSKi8Lu70HT50j2GLd8p7U6y1K+SNbhGyDwyj0rQXyodOZtzCVx8rbqzXv&#10;SVzrRyd3JcTRSLFP5bI2NuaztS1GGS1FvdzfOv8AEveuhsPDN5qdzIrQ/K3WT+dUdf8AAtlFA0ou&#10;cbMhitdFoxWoXVzAihEVwtw7/Jn5T3rd09YnuVuGJMeORWbarZzx/Y1b7p6Fa0LeGeC2Vd/3fuhe&#10;9TJ9gsXZ0limDWjt1wo7Cn6f/aMIaRpCrD9fes2PWZLlzC4ZfLP4Gr9ql/cSLKswaNhUty6lbGtH&#10;M2uRpAZGVlP50RX0Njg2sjMVb5gverttZQmw862ZUk28sKrWditpL5pcZbr71Kmtg3Jb7xHcXUBt&#10;4ht+XLFsVY0C+1S2KiSEj096y7+0LOJCn3jjaKvWt3c2SfMf3e3CtVcvNHQFY6gXtlqI230fO3/6&#10;9UZxZWkvnxPtUNlc1n6bqME8nnXDbfmPzZ7VfsPs1zGxiOcfe3DpWesQ2Ldvdq7NPNIu0Lz9asaR&#10;q2muzQZ2ndkAnpWdL9kklFmg+ZvvVbttJ0+GdWCrvK46/drT1M3KJ0mpazBZWUJhny5b5lBqxa/2&#10;fq10pVtoZAMg9Pf2rBtdHtxMpuJN69VBbpWpBdWdpPGkEXy9dxPT2/z6VUZcuxHu9D0DwPYpa+L9&#10;LjtWkZ2uETap5Yn/AD+VHiURr4xvbayCiOO6ZV29MZp3ws1Frnxpo7JA3mC+TawXP8XpUNu5ufFE&#10;imLd5lyev+9Xu4WXNRXr/keVWvGq79j0q50uG08OaPmPazRMyhvTdV7R0YjYoyxX16VN4vWHTYNH&#10;01lG6PT1Zlyf4ju/kf0qLSV3ncG2gV7PU8mWx1Hh2aL+02tYLlDIijzFVhuUH2r0n4pxz2mg6Sp3&#10;KuzgZ/2RXmvhC1Uar5kaKWZQGbb154r0z4yzebpWk25bcUjPP5V3Q/gS+Rxy/ir0ORs7mbAzK1VZ&#10;dTuEuxhlxnuoqSEMkWCOfrWfdOY5uSODSi/dM5KPY7rTdfn/ALDu7pin+r6FRzgU+68SPB8M4YZI&#10;Y9rXG7anGcAkj9VrC06YnwxMu77ymqGpXztoP2BX+WJWYD0Jx/QVtKXu/I55qPNE+Sf+CpniD7R+&#10;yj45eJ9rG3hwpbGT5yYH51+Nia47eXJMWVuK/VP/AIK6+ILjT/2cNT0+2632p20TLnqA2/8A9lr8&#10;tk+xy2kf+j4dD6V8FnFT/bvkv1PpsClHCq6O68Dwx7o9Run3BsfhXZXMVmVEttcFd3b0rg/D2pEW&#10;EarJtAXnFdNp2qRSx4T5sf7Oa8XmlroVK/Nc/UbW9Lun1TbZ3m3y8Nhu/wBatS3lun2f+0odryf6&#10;x1PXHWqc2qyS2Uk9xtS5jBw23g1X8MpPrM0dxeXeUhViY3PQVw/DLQ+0jzR36H0l8GJLC9+Efig6&#10;A6yf6Gir8pwH+ZhWH4q1q78UeFJo9WxINK8TXEULR26qirNlwPlHT5M+/apv2W76W30HWfCmHaKe&#10;6E6bfRYm7f56VnQebHo3ibTrq3+W1vLG9Zh1KmPycnn+9MfxNfrWSyjWyik7a2aPhc4puOLqfJ/k&#10;cr44uJbO1is5Yt2B2UdO1eeeL/MltpCRtDA/Mee444/L+td94mgn8QS/aR5ixxpsky3Kjsf5Vxvj&#10;TT3t7SSBMt5a+2f881rPSSR59Ne4ecxnybhgAWO3Jb09fpVWRTcW7owZV/5as2Mn8v8A9Zqxptv/&#10;AGpr7WTHaqKW3BSd2Pb607Uvs9lctaBWDbuWHPzdM/0/OqjsKRQ06wuBE15FLcyCOTcsTMd/AxhR&#10;0xn/AD3q7/wh2jJeLcXliGnSLiM/L1xkn9amhsdQuJYZvtEkMUfzBY/4hjrUlzeJdO0DGRUZcfe2&#10;lv8AGk0hc3YPEvhJm137JZ6g0NvBhlaFiBndgknHPA7+xrqPACWekSQLYxKBJcHzpEwASSQSeO+a&#10;bdLp40ezu4i0atB5flx/LjAA/kCfqTWp4bt7K50a8aC1bcsheLouVGDu+ucms3HlkVKXu2Z5D8fd&#10;CeH4h2H+jxo1xoJL7+QziecAgfRQPrmvKtZsdRk8Y2tsbdVhM8YymMYyCfp+nHFe5/tdWduniLRf&#10;E9p+6+0RvtjVRhE+Vxj6GRx2rzBtLaTXrN0mVX89Mg91B5H5V5+Kp88mj0cLUcYI88+Pmk/Yrq31&#10;ry5F/tCzUmRl+/Ih2sM+wC59MivO9Ftzcx+ZdHbx8vtXtn7Q9qNR8EWFneXGU0nXbqJIo1+8s6I+&#10;4n/tioH414raTuP3Gnx7cMQN3evHxEfZ1n5np05SlA29NluZ18uW62qvyt7+/wCVQ/bYdLujA8rO&#10;kkm4sxz2xjNFvu08NaXg+ab5mI/h6VPBo9vHqsK3IzG/BbvXPK3NY0LiwSXifadGXYG++WXv61Df&#10;eHNUktvOvbldi/dC9xXVWlnZafG0NjHgGP7pHfvUMtpqLTSSKmYQo4xXHKTjoWtWc3aTNZspk+Zt&#10;u0DBzW9ZW2jvZeewRZGXt2NV0soJrkysMKqkN060sulQzwvKAR83y7azlLmL06EF0RGrJCSVb+7z&#10;gVU1K6dlWNEdVX/Z61pR2DRJGkMZZeAzKPWr95osb+XPIRj+NfQUe6lc0i+xm+H7C81J/tk7tsXh&#10;sDGRW9pXmeU1uY9qlvlI7ijTrvSpov7JsU+ZepHrWwdNjtLb7KZd54+UDkmpvc0iV7a2ttDA+wGH&#10;zbiPe0rxgt99gAM9OmfX8K2I9JvNaj+0a1eLJujwgY9B6Vmf8I5JG/mNF97n6Vd029e2McUhyudr&#10;KamUuiLtZ6FvS1tdOb7OHTcg6beaqWWk3V3qc2oAN5PIwn+NSazp08t152mp87YPzdAPwrV8y6sN&#10;P8pF6qPMYcc1zy026jW4lvq1ha2apJGwTGAe5+tZuk6hb6hqHlPaKyNJndjoKpX8l19t+zqh2nqQ&#10;1btj9h0uD7UsKbjHjcp7+velGmtimj79+Dv7VngjUfBVnp2j6lFP/ZenRwRwuw3xKqBfmXjnjrjG&#10;RXiH7VOv6n+0VbSeAvD+nvJEzs1xdDpBhSQ358D1J9M18q2us3Giyte2muXEMjKfmt5CrYz0yK9A&#10;+H/7ZWoeBPh5c+CbTwnazTSs8iahJMfMkkJzuf8AvY4H0FeBiOH6tbBVKDqOSd90rvyueHLKIxqc&#10;61Oq/Zy+Dtp8JNNumvpPOmk4aTGDUnxeuPD99okk19HH82QA2MnvXB2f7Zdld2/2XxRoj2lxs/eT&#10;QkeWfcDO4denPeuB+OHxw0ttKe8sdTjuDLkxRwygk5Hf0r8XzDgnMqeJVP2Lbb0aV7u/dHBistl2&#10;OJ+Ktn4Qtre5iltIdm0lSyCvPfDH7Rc3hXwc/hWOWPyI9whVGBJJ+hrg/Hvi7xn4mab7bMY4SSdq&#10;yf5zXE2GnXInw+7Ct8vNfp2Q+GdH6pbMW3s+VP8AP/gfecuGymNGXNI6o+Ib/wAQ+JpNSvJG8yaT&#10;P3ugrq7K6ktoVUy7fU1yWh6fc3C+aq/vP4q6aDSdVa3SRom2nAzX6hRy+jh6caVNWjFWS7I9inA6&#10;jRblbVo7qVWcN0/HvXXaHqMrytJCjc4AUdK5PRLS5itY0nRSMfn+Ndl4UZbWNUZV5GdtaTpqMe56&#10;FOkuU7DSp3SFWupDwv3cV0Nvqtm+nrD5QkCtlmx0x1/T9K53RLBb877mXb5bZxnt/hWiNNWWcwD5&#10;YWbP3uDXnyjG5vGKi9DsNPXTZdPW8WQDbyvpTdQvdKnhWOB9pC9ulS6HDb2unrbPB8pXG0DpxWR4&#10;msILTFzbsVVmA27eoqYNcwWVzQ8Pa5DZzvG0zSKq/wB2sGaTW9V1eWK1gzbsWLfN+tamgw2UkLeb&#10;tjX+Ft2M/Wpm0ibT9RSW2PEgzIvqK2lKN2mHuq5m2fgmG1MlyrYZucVUlgvLJlhlQLj+Kuq1y/WI&#10;wiIAnpx2rPvoWuvmuMKn86wu9wMrT7a2uJGhunVy38VbGjxQaaptlkb5unfHtVG58Pp5ytZSsc8/&#10;Spo9tiPIlLM5GTzUsC5NdP5LPZtt2/w+tV7PV4LxlhvE27W/iJ61ehgitLNriJMq396qsWhzXbfb&#10;pVwo+7/jTi9NR8xtaeYLFPtO9Cc/LuUNVuCxs7nT2MrBi3/LMfWuSuDNKGijkfcjbVUDk816j4U+&#10;HOoDQkvdTuYrGQRh/IuG2uy4+9j2rhzHNsvymh7TFVVBee79Fu/kYVsRRw6vOVjktV8OzCz82wKr&#10;twdlUdN1C7s/MN0g2pzwenavavgJ8MfAXjLxle/8JR4o8yxt7MyeSkoUs3TBPOPWuF/aI8D+A/Aw&#10;TUvBnitb+O4upFlh3AmNR06enT3rDLeIMpzJQlQqqSne3dtb6Oz/AAOOnmeFrT5Iu5xdr4st3vGu&#10;ZX8vbn2qS38bWy6l5s7MVzgba4K71Fp2aaBPlBPTuKs2ZuLy2Eu8Lu/h717fLE6PaxlI9c0jXory&#10;BWSM7Gq9NdxWoV5Hwo/WuN8H3d2tgsMo2sOV3d66C0uJ9QiMF0u47vvdKfIo6msbXueqfB3VvtPi&#10;7T47Ob7k27cvGcDJ/StbwXb3Uviu3hjfczXGOe/Nc/8AAJLceLkUlVaOGVvvekbV2XwkSG7+IdnC&#10;r523m9jt7A5P6V7eD/hxXn/keZjPdnL0PQ/ibdQf8JZ5MWc28ax/QDtUWjyZUOxzuHQnGKoeJ737&#10;Z4jnmb5lZ8bh3qzpE0cbKGhZm9zXso8dr3TtvBQBlWZ4iGyv4eorrviDqH2x7VC/+rj4WuT0CUxL&#10;GNmNxDdK1dYnM7puPQV0xf7uxyy+K5A7kRBR0NZV+7M/y+v5VJc6tcx6yujpot00ZtzLJf8AyeTG&#10;c4EZy24seT8qkADkjK5rXw/fByPfA71pT+Exn5nVaYoi8LSOD/Dnn61g3U3+gTNv7dK3ixi8IbWA&#10;Xcqiub1F2j02Q468VdR+6c9T4on59/8ABZDWI7T4V6bp5l+a68QEbOmdsbf41+a/9maqsxaMho25&#10;+Wvvj/gtvqfmaJ4Q02KX5mvby4ODjoIx/U18F6Nf3B0/YH2t6k9a+CzSPNjpv0/JH1OF0wsSa3vL&#10;rTsmYttUcHmu6+GniODWNOZrSBfl6t681j6Nb2+pWItriJWZurVY0m3sPCsslnbt97nCtXnxlGPQ&#10;cnzH61XPhyxg8N+beXzNNLHhY8nOT3qlpfhK8jghXSr9lkZcMN2CPx//AFUt5PLaTI7TuzKgXy5T&#10;8vXqPTipdJ1C51bWpLOxfy1jUB5FY4J4PBrzeX3uVH21pb3PYP2dLu4tvE39jXErK7Ii7Sem9XT8&#10;fvLVu7gmHxR8SeGpLpwuo+Hbt23EbQ1vK8yIPwjj/PpXA/BvW72y+KVvrVzO3y7o1CykDhlbGOhO&#10;UGCckdupr1D4iWqeHv2jtL1SUj7HPqEf2pxj5oLhBFJyewCJx/00r9O4XrRqZbyr7MrHx+eUeXFa&#10;/aX42OFmneyhmtIIcnjc3HPvXE+LZHa2klxltp+83ArvLrSL/TrO40u+fbqFozQXPoWX5SOfcVwH&#10;iqAmFoncHcp6fzr0qkUpHz9OVzyLVdXj0TxBbvNeSKs8nlSeScHnIyfYHHatiUW4PmQq+6blWXPA&#10;7fjXK+NHvIZ5J33MsEg8hV6qQcjGfT8ea6LRheXlot05+8N7Nu6KTxnHfHpRFFS+E0rWfayq8wZY&#10;2A2Mq/N7E9/epo2+13SyRW6+XEPuxqeR05rOXyzI0IZsIwG7oCc1f0yd40aK3t18tVO75uv1/wA9&#10;6GtSUbNobe80uSxnil/cSKy+mM8/z9as6beJp0M1vHO0k0hAb5uBweP171T0lmSL958pkXkIM9RV&#10;eFls3eSKPqfl7fj9azl0A5v9oN5tT8IWN5dPvaxvjC0gbJ+ZSR+iivM7G7kn1e1uHjztmUsfyya9&#10;S8YWk2u+AvF1pLbjzIVhvrXtwjIrN+AZvf8Ar43ZzrIBHMDtX7vJ45rlrL3rndh2+WxvfGjw7Je6&#10;br2lRR25a40eO/hmkkACtb/vGAx/EyhgB3Jr5tuY721vPMDPu3Art7fSvqrVhaar4Z03W5ApNm3l&#10;3CjPzRsNrfpXhPizwm2heJb7R5JNklnMyRyOv+sTqj+wZNrD2NeTjo6qR6WHl7tmYWmXVzqUkf8A&#10;opZkxtO7rXR25t7gqL22xIv3VzjBFY1g93ExaNSrrk784DcVZs2udRHmXVw0L7/mPOTXk1DqimbN&#10;9rkkK4xl1Xbsx0A461Zi8QyxwR217bsvm/LtXt7ms28gKSKbZ1kK/wAqsRPFewf6UmzZ/F61yyir&#10;XaNET3P9kG0ZY5ZGZjk7epqzp11Y3kUcKwiOMMA309azby3aGeMQKvl5U5X0q1p628N3IEuFRWTC&#10;g96nSJXoQ6lM0N1mMnarHy1X7p5xWlBqE0luz6ntITpt6iqENzcNIyGP5Y2z83P4f/qqbSpNRu/N&#10;kksflkYjpRy8xal7pPp+jiO/a90+H5W/2hzWhK1zb3cM+6TeWG4q33ah0g32lFobiRfLk5j56Vfv&#10;NUtXuF+xMW8lcsnQUJWZdPzLUXiZ/PkkuraTDDaqt0P+f6Uyytr3WdVjSMAfvBxupG1m1uXAuoVV&#10;RyF7irNvrun2F2slhZvHJIv4Z9am3ZamiOguYv7PDQwsGlI2qPWs3QZry7M9nq6YUSE5PbmsMya9&#10;d6oLtbjcqvz1xWxazW9qTcXNwTJK3zR96zqR5Y7FR93c0E0SxupPOtfod3f/AArL8RTXtncra6fa&#10;7mPys2Dj61uRXccMbXEZUxqvSop9R0+5uFdI+dpKqw61nHmUrhzcpxF7pFw0Ukskv8Pzbu1ZOn29&#10;0jNBHArbR8ucZ+td5rccCPvkh+YkfL6VmapDa6fA2p27xBguSrYYEemO9dMZX0Jk7nAa9Hbu0i3a&#10;KrdsnpXnXiCySW8YwP8AKvYV33jO2vZofNh+aRyX3E9q5qTwxdXEe2VtkkgBau+hThy3JlG+553r&#10;mjQXMflomSx+7mqKeGkCmBV+cD7pruNQ8OraycQ/MMbWI9/8M1bsvDltc3O9Lddwxu9q7k1GJj7K&#10;MjktC0C7gdWLlQxxtx05rsBpF2sMdoE3KP4u1aEfh17eeOR2AVjlVx0Ga6jStHSSFpXj6CsalUI0&#10;1E5NLZ9METSnK7tu3NdRoECLm5MPmf0qR9Et7lt01k21ZMM3titbStHt7eRRYsWyMNhs1yVKi5To&#10;iaOiRSXTsVXywwHatqz0lYlUzTyNz8vPWqljapa3aRjcwPVc1uRLFG0bSFsKwxtHP4VxJ+8HMaVg&#10;zeRGLVsMow+6l8RWqXsAsYBubbn5c8k9qy7PUpYpfMgmVgpIKYpkGu6lAWe/njlZpmZPLh2bI8/K&#10;p+ZskDqeM+g6UtYy0J6j7LStd0iVA3+rYbWj2iteysWecSTS89lHQViw+KNRkvgzJvt145rRl1dr&#10;FjeIjbG/hPJHFJ80ge5p/wBg2t9NvVizR88jp3pL3SYbyFrTzNsnVfSsy11u8tJfPaZjG3ocfhWb&#10;qXiSa61Ez20zbTHgLn3qVTnJ2Yam5qmnJoukjy5t0ir8y7skc1VsEa9t98kf7zHytWRb3l1cXj2t&#10;85KtyfTp0rV03XI7WTyIPm28Zqp07RH6GhpVtqcn/EueFmDNgFu1eteEf2dvFkunWeq6/oDx6dcb&#10;WM3mhQUz+h/Csn9ni1tfFHxH02w1e0byfM3t5a5JIBODntxzX094w8eWfiaJfDkoW2Kj5VHyjjjg&#10;CvzPxA4y/wBV8Ko0re1kvdTW70X6nnYrEVoS5YL1Z5L4U+EXhDQLqRIfAsc0L3zTQ3s7bpFXH3ef&#10;T6V4X+0zP4sX4wW/hjwtfNdNqELLBbrzgkYKgdOPavb7/wAbaxY+Ml8J+H7prqNtyvC0v+sznJBA&#10;4rlbj4T6lbfEKb4l634ghYaTEZY4Ym+WNQdxyevHHTmvzHhvJeIOP8Qsdi5t0k9W7aaa8q2/rU+f&#10;xlKVb4nqaPwV/YZ8ceB/Aeq+O/GetgatNYsdP08sSIjtJ3NzyT07Y5rwzStO1y8ubzVdWj+0JGJP&#10;Mt5sKFyTg7e3PavZta/bPvdQs2g8PeLoo1jt2RzMuA5xlmJIHGOAo9+pxXyB8V/2ir/xDqHl6c7W&#10;8mCklxG+DOueMgD/AOv/ACr9Ux3h/g406FTJm1OG7b321v3+Wxx4fBzjK9zWbWoLO8ksPl2+YwH5&#10;1rQutnsug27J+7mvMdP1q71VlKR7nYZbFdlo0t7cN/pTEqo+63ev0uNCpCmubfqfRUbyaPUdH1W1&#10;WyjeaQK23p61t2t3cS27eXGPm+7tGCK4TQozeqssivt/hA712ehx3dteqHVlh2Z+ZetLm5T16cLR&#10;1PVP2fot+t3V1GSz2umyySIfpj+tehfAWLytb1DW7tMC1sZDuH8LHj/0HdXA/BKRjpHiHXim1YbQ&#10;QfL/ABFycf8AoNekeAYP7F+G15qrT+XNqE3lRls/dHX+o/Gvcy74Y/N/oeRmHxyXogsZPtd206Sv&#10;hmzg11XheJbu9jhALbmFcvpaghVdOe7K1dx8P4njnlvSN0ccZKnHRu1e1HoeTUk+VnUYNvdbYxhV&#10;AC1PITJL61nWNybqTexP0q9FkMPm4+lbHG9FYbeDavzfLWVs8y52burAVq3u1hwKpabam71eG3Tv&#10;IM1rAwqHSeIR9m8PW8K8bsVyXiO5+zaQ2VPOT+ldR46n2yQWiH7q/drjfGUoTS2TP3lA/Emqq/Do&#10;Yae1R+T/APwWk8XzXPxg8O+ELZPltNDM0vJOGkkYfyQV8eWFpcWEP2y4Q4ZfutXvf/BVvxr/AG5+&#10;2Hrltbv8umQW9queoKxhj+rE18/anqs+pafHbxT7sL823tXw2Kqe0rSfmz7CjGUacV5I6HQvElsx&#10;jXzP3hx0qXUfEBivm+VW+X7zCuY8PWd2usQyyNuTGPmro9bjtZpAqWpVh97bXl1LJj5UpH7GeF9Q&#10;8L6hOtxq++R1JG3bncaWXSWsXutT8NCRFGd0fUiuV0a5vbC+eygm87GTHheT+J7V0Wg+LZfDzsuq&#10;3EX78biVXAQdOTXKoR5bvTzPr2pL4TY8Bwag0cHiKe1ZBbXatIy9MA/1r1z9o61Gp+DNB8ZperF5&#10;dhsZv4jLCyMPrkRMP+BV5Noes3z2NwtrIGt25O0j5s9/evW9p8f/ALOEySRjfp91G7bm4EbrsfP/&#10;AHyf++q+w4QrKNSpQXVXXyPBz6DcI1ez/MxviJdx3viRtdgG6PVoIL/cvR2niV3/APIhcZHpXm/i&#10;3z/Oktmj2rt++3XFdfZw3fiD4a6HraXDs2kibRJ4X6xmJ/MQf8C818f7h9qyfE0kNxpu68hKyJtU&#10;cc//AKq+xxC+13PkFHlqOPY8D+JlkouseYv+ycfLGvrj1PvWT8O9TsrzRl01Wnmu47h47pQxARQ3&#10;y46dRg9cmus+JWmPJFJJj7+Ny/SvP/B93dW3iqbRpoo44bhftCyN8oJUAMvTJJDDHrzWEehbV7pH&#10;eOGV1iYKFyD5ajlgBzzVqFJpovKto925j+7jXJHP8q5m8126Mcl2mi3EZt84VsZZe+eR2zx/Oukt&#10;9dvLbTbWO0wrSqD5bDOE4BGQffr61XxMzL1zLcWR892+6QGVWHH5f54p19O8kqQo23zsndgcKRnA&#10;7VRSYGVY5WH+76n3rctbU/YlvzFGfJ+T5/4RyRj/AD0rMfmQaLosWva3f+HVvobdb/w/cQ+ZcSBf&#10;Mk4VIxnjcWZO/TJ6KTXgQKRStbTRfL/CCuOnvXtEsl1Lq0EoCr5V0GaRT0BP9PwrzX4kWVpo/wAQ&#10;dY0+KNVjF48lrCp3bY3O9R/3ywFceI+G514fdoteEWjuNLuNPuv9XIpwqn615j8b9FuYYLXxXBbr&#10;uXFneSBCNzpnyyfrGNo9oj0ruvB0h+37QZC7N+7iHO4nsAOtJ4l0iLxVbaj4buVDpqMf7iQkZSdT&#10;uQjJ4ycqT6Oa8+pF1KNmehTlyzPDtNnZP3kDxnLcg81qTvavpwl2/vOpY9qxtS0oaQx+yyN975gw&#10;NQPqM4g8meI/N90r2rwZXlKx6CXVGzo/nxzpcL82znDH3rV1G6SfbsjwR/dHWsjw7LKGxLAWQfdY&#10;f5962/7RsYrlWeAbemWrGpzc1jQn1DULNtGWMQbWVdvzdSaytISaaT7TdDO1vlU1a1N7eb5pWVVB&#10;z7darzKsDYifcp+ZT6j1rNRYX0LVxd2ks8iQo0bhuWzwat6drU1iu2M71cbX/H+tYlnaoJzI9y3l&#10;/eVI0zn2/wA5retIYICHvbPEO3P3sE5qpR5Ugjc07fS4L6NblrhWkXn73H0qWS2mg+Szi+eTOSo7&#10;elZN1PHHPCmmttQ8da1LfVJLcpNcOrKv61jK5rGUkU7ELbauxvogz7gfm6j8K1tQa8Eiz21p8rMN&#10;u0VTvL23FwdQRVDNxuHrUn9qxC7t76RmKq2Nu7j8quMm2XH3jo7C9JtfsrRqszL8pxjNYGsW99pt&#10;41zPOp8xsSfNn8qm8R6nbz7biCb5t+Qq+lY0suparfrBer+63Zjb1pvWzNIo6TR9Xa3tjFdrvU/d&#10;aqNxqmqw6o07237v/lnIvYdc1r6XDYR2iw3Cjdtwu7sfSsfWPEun6XrVt4cv721jnvQ32G3aVVkn&#10;2DL7F6ttHJxnHfFYwtzWSuD3Jr64uNXUvJLhudozXNpp9+iTnVJWaEHKsM8j0rdka43fuWXcW/1b&#10;dh61Q1SbUGn+zyFpE24MfNbR5YhsjH15rO70pvs6MZBxHtasBIrt2DTxNhv4j2rtV8MWr2AxcbS3&#10;zMo7n0rL1i3khiIWFhtOFfbwR+Vd9OXKibmADpsjeZLbuHjbCbRz/wDWqhDFJp160sgx52do/wA9&#10;66yG0tLtA0kSxyHndWbqsdtcX62iMsbx/d75FaRqGdirb75JIxdfxf6v5ehrotk8FrGWiA+Xt/nr&#10;WdZ2ry3P7xgqgfu+O9aUovhBHJMN8edu1e1c1SWtyox6IqfbbgQtBI+R/DitTQr2O02Ajbu4qrpt&#10;jBczsYpN2wY246VZureKOeMvEvH8SjpWMnzFWkjotFe2luPOQBm6gdhWyl/BPcr5kSqoGdo7Vzll&#10;qmm20KR20g+X79XNRmZ0a4sm3R/wuFxu965uV3BqxoPDbtcJ9mi3Qlvn6ZZfTI/wpLmwt7Hc74kL&#10;/dX3rPtL9/KWDyyzyMFVQcZq2rm8jWaJWDfxKe1OXMRElkci2VIYVXjLAdT7VSurm5ESqsP3WHbo&#10;KfHeLZXGy7+bzOM7ulWNQkC2v2m1IxjLMwpx3GMs50vI8vJtVcgCqllp8s160dowP+02RiixgM0P&#10;2yOTcuMMuP1rd0K3S0DMSCCv3v6VppFE+aKmmxQ+VcJfI/m7cRyepHGPyqbw5pcaeZLKzBvMyFK9&#10;R61rwW1oJBLOdytyufWnXsUNs6tHgAj7o71lOo+WwHR+CfEq+HtQg1KCby2tXV3kHGAOua990zRN&#10;R8ZWVr4ubxC08Jh/0dIIdrOvHc9s9/cV8afEvUL2PRo9F0r5bjUbuOJW3dVHOPxxX01feKYvCXwF&#10;0y50HxXJastuoubORfMV2TG4ZPTJ7dxX5zxZw7leZY6nWxkebkjJ8t7X1Vna6Ts9f0Z4+YVG6ypx&#10;+8yNQ8aDwj45mh0uxR7xlZYZTH5u0BhnpzjBH1z70vxh+Lmh/B9ZNI1LdLrGoKHuETBSPIDAkZ/2&#10;ulef6b8RdAm03WPF2uaZuZLLy3ui2Aj8bSOpB9+OleH/ABQ+Od1r2qwXuuzW2qJaoZEuGUrI+OiE&#10;5O7HH5DtXs8Nx/s/L408Nb94/dstEr69tX3OKtFcyOb+I3jyL+0NQ1Sxso7e3vVbFqhJ2nbjdz6n&#10;n8BXka3wnv2nkn3MTkc1X8XeM77V78xO7GPd2OOMdKoWFvdzXqmNfLTOcsd2P5V+k4LArD0VAiLc&#10;T1H4daqbe4zP9K9W8L6c2py7kiDLuwGPQe9eP+HbcwWkIaM7+9e0eBNVurezW2VNvmKPm29/SpxV&#10;OMdEexg6elzutH025tXW2s4wy8ZZRnFdUZvIs1hfaWX7ytiuY0jWdStNqGxbhevrXR6VYf2nE014&#10;rLIeq7ulePLzPT0R6J8M7Ce2+Fc1zFjdqmtGPavUrGi4/WQ/56ej66JrC303wpG+5bO1BkXbwZDy&#10;azfCfhi20bRvDvh9vlTTrBr67bceGkYyL+O0oK0dCWbxJ4jMkpZssTkHgKK+nwUOWml6f19585iq&#10;nPUb9S9YQ+X8siba7zQpxaeC4rWT70ly0kftwBn9K4+KB9Q1lbC1QNvfauOec9K7C/SGO7WztzmO&#10;BBHx6jv+dejE82p7xespvLAym7jjitG1BkHT5azLJe2a0odyx5H6VpdnPKyZX1J1B2xn+tWPA9n5&#10;mq/apBwinHvVG/cySbd/etzwmq29rNOM8Lj5q2pnLOS5rGd4qvDda6wHIUY61wvxN1ZbSx3PKFVC&#10;zMzHsBXVXNy1zfz3eeA5Ksa+dv27viWPhv8AAnxZ4pNx5b2ehSpDJu/5bSfIv0+ZhWOKqezpOT6J&#10;v7gwsPaYjQ/Hb9ojxfB8T/jd4o8cPcZXUNcuJLdn6tH5h2/+O4rg0EsF60FsD7+9VNf1JknW4ZWJ&#10;LZ4rU0dY9RVbiKYbtueccV8PJysfYRvHU1tJmhjZVmbEqnOG4rpJtTtreJZNqturmo30+SYx3i5l&#10;VeGU1E93F57ReazKvTODXLKnzaozdpbn7BeHNXdZ/s1tEohVQvmsuAv/ANfvUfjXUY57j7HaxCWN&#10;WxJtH3j/AJzVe18SJe6ioW0kW1ixuCqc/l3FbWlf2TfQyXTWX/LQhlj5Ye5Fc0oc0ND7KMuWXM0d&#10;F4M1C3j8M/8AEyWO18sBVVmHK9j+Nev/ALM1/Dq9trnw/vBujvbNxEG6E43j/wBAb/vqvm/WLqfS&#10;b0DT5/MgZAMvyFbuPevSfgB8QtT0fxxaazdTKyrMI48KBkAg4x74I/GvXyPFRwuYUpt6X5fv0OLM&#10;sP7fCTS6q5veBrCG3vvFngjUNSZbhI01mzTzQBPLCzRznB9E81uPSsHxwk92y3cQkHnLlc8DI6cd&#10;67r4r6Zp/wAOf2h9K8YT2gm0u7vF+0Ar/rbe4G1l/wB0DJPvKaxPHvhy70m51DQL9vM/s2doY5lH&#10;yuu7iQezL8w9jX6dWp+6z8+qfEpd1+K/pHjXjmGFrBgUV2Kg89OmTXmMllqGn6iupWU6xSIxWRmx&#10;8ysMD6AcH8K9j1+zhRfMZcsudqkdfTNeca+lvbJKrncsmVZgvbviuOMRvuVfEenavbaYxlvY5Wkj&#10;3JGsPOP7x56Dk471peF3WDw/brPcvJJ5bcyfwAk/L7VzekazbxW/9iQ2bNNyt5IcZVAcDn3/AP1V&#10;0lvI0duFnRY0XBjT0XFOUfeINPSledy6Op35J2r/AD9K3dObypRbzSq5kX7o6BuvH41ztjcJFAyK&#10;vzdN2Oo9P5VraeIcNLJMBt5255+lZMaItdgyJREPkKYZVbGB61598arZH1rS/ElhBJjVNNj3uzfe&#10;mj+Rx/6DXpGuwm7tlaA+Z52TIQOrdxj9fxrmfG2iNr3wvklMW6Tw/fB0kZh8sExKsBj0cIf+B/Su&#10;atDmi0jeg/f1PNLW/WGRoohtk7Pt6DvWraW63K+eXUMvzR/PyD2rmJzNFMrrIPmYLyvIrf0a6igt&#10;yTEdzADcx5rzlFdz0NzhfjD4ROlazH4hg4sdRBnUbTtWUH94nQZwTu44w4FcJNb2886yD5gzZwte&#10;y/EPQh4y8J3HheLP2pmE+mKp+YyqMNH0yd68BcjLBT2rxkW721osLXB/dLivKxVP2dS62f8ATO6j&#10;K8dWaOnajPo00kDRL5UgyM8nFX8nWLOSWK0+RXx52MAHHT6kD9DWBpC3N3Op1Bcp0Ra2muWayW1t&#10;V+ZXwu3vXDK0ZHUvQiW0Fzjz3Z9rfdDVeu1e5dYbdNgYgDC9F9Kg0cSrdbgAWLYwBWjdW8lo4nZ1&#10;VvvNlqhP3rBIms/C10sON6+X13LzWlPFFcaf5BB2/dzjJNV31C9+wpLaSARycNhqjsLu4KETNnBP&#10;y54x61nU97Uz5m9TNv5ZNPlWBUdoxwF29OOtJLfIkCpdO2zdjb3rw79vD41fEjwLpui/Cz4Fa9pN&#10;p4u8Yaklpa3WoXUSmyhZlTeqyZ5ZmChtrY+bALYx5zpf/BNv45eJdNhm+LH7enjm+aWMNeadYyXH&#10;lIxHKq8lywI9/LX6V3UcJTlRVStNRT20bb+4xljKntHCnBytvqkvxPef2lv2s/D37N2m+ELnXNH+&#10;0WfiTxVb6VJM83lraxMf3twTtbdsGDt4z6jv6vdQRm0VYmDDdvXFfmf+2J+wR8O/gl4b0g+FPG/i&#10;jUJrqx1q71CbVpIpELWli1wihkiXaWZRwzEkBsdCa+1P2DPizf8Axt/Zi8J+L9Q1JZJ49LWy1KWR&#10;tz/aLcmFmb3bYHxwcOD3roxeDp08FCrQd1dpu1vTT5MMHjK1TFzpVVayTSvf1/Q9fbSE8hbu9mk+&#10;XBUZ759q27GGxmtPN3KzL6jkVBc/YLiwjKSho+7CvK9H/aT0jWv2sr79l/w34da6m0vwqusatrC3&#10;ny2sryoEtTHs5YxyLJu3dGHHU15MadSonZbK79D0pVIxtd7u3zPTZNTuLaXy3TCtL+7Oa+T/AIoe&#10;I9a8af8ABXzwJ4f043D2vhHwBdXUyMp2xS3EdyjyjtgrJApPqMdq+pNZjvmuozHIFEeTtPrXzh+z&#10;94W1Txl/wUQ+MvxpnuGks9E0nTfDOnM33dzQQTToP914ufeT3rrwPLT9pN9IP8bL9TnxkZS9lFdZ&#10;L8Nf0PpW7mv4T5rjcw6MO9VHvfOmjjuJFt2aTLyNngE98Z/lmraw+QmJ73cV5ULg7a43w7468IeO&#10;5L688FazFqUWm6jLY6g6I2IriPAZMsBuxn7wyD2JrCMevY67Rbs9zotQ1a7sitsxXyyc7l6mq739&#10;3NJ5MlzuhVdyK3aoJLeTUIFjniG1sN8wyAQapNZ3NvdbJZ9ytjqOVrZONtBNcu5Hr/inR9H1OxsN&#10;Q1OO3uNQmKWUcjczMMZ2+3KjPTLKOrKDeh0UeZ9smj3My/KehFeLXkeofFX9tOHw2Ln/AIl/w40C&#10;C6kkaLIN3dzJIY+o6xQxMPQqD7V9L6Ho8WtQ+dcWxXbyvHWtqy9jGK6tXf6fgY06ntG30TscymlX&#10;0UiRTr8p5XbW5baeF0wYPzZ3KrL1raiSwspt1/F8sfTd3FOd7PVoXSxVVDHCNXnuo30N1Y5145Xk&#10;ZzbYVv4lXFUbuaSfUFh89lC9eeDxXXR26abC0F9tlkVSW21yOtl0vJndFVTwvzc81UW29Q30G/b4&#10;LeRo441PzYLD19a3rO7uvsXktF056DmuXtrWPevl3ILN/CetdNpkl0FX7UV8sL91u1TUB3LmkG21&#10;C7htpRtboy4zkVqapFDYBms5sqvG0d6rWE9jE2+OI8D5TH/M1Q1C7ae/YIWVcfmay6kdbkkF9p15&#10;LtvIfmXP3j71tJbW8tr1DJs+ue2BWTbacws/t1xGsxY/L24rW8Jakt1FNZGPay/wgdqfmEveRQsb&#10;a0ju5IGdVjZcbeePetGHWLJIZLRovufd44rPv9Om1DVmigjI5+83rWlL4finsPssR/fL3z3p6aXA&#10;p2+pXNxeJBcyBVV8q2fetDUbmGGRfMUybfunPSq0PhS5Onf6XKRJHypbGai+03ciiOPay9GZl6Gq&#10;lFPYlPsc78ab59F8MaT4wsky1nqw81iTxkHGf1FXPEvxY1vWNBsNGuL+Zm8kzQxCQbUj6Zx2LH9B&#10;U2qaNJqVhNpN/aefZSHLR5+U47157ceG77Q7l4bbVvlj4hE0RZgvZc57V5WZZPSzKpF9UrfK9zzc&#10;Tha0q/PHY9Jt7qXwv8DbvWPEVnNNDqtwbZpowMxMQSpOe2QPxr5f8Srqcl0yvqkjKy8w8bVYZ+YE&#10;jcMjqM49s8n0fxV4m+IGraUNB1zxPJdWMcm+OzMYWNWHQ4A6+55rhp7H7RcL5z/dH96veyvK6WEj&#10;BJfArL9Tllh5X1OMfQbiW6BA3biK6jQvD0kcUZeLKt97ctb2leHY7mNXEY3KeML1rpLLw8UAG5Rt&#10;YDbt617zq2iaUsN7yZN4d0q1+zwhLfay8fX6V6d4X0yeKC2DQtuLZ+lcz4c0y3SSPZbZZcYC8c16&#10;PocscUSyywFdvLe1ePia75j1qdPlRu2bWpKxqB05zXZeDfDl1rOt2VjYPta4uEjO7ooJAzXC21pD&#10;eN58L/NnhcV7x+z34TMsV54ivI1jjs7Qos0n3VdwRn8F3t/wGuCnGVWtGKQYioqNFyOq8QapbrZ3&#10;E0A2nUp8W6/3LZPlUdO/Qewrc+GVpZWOk32u3S5xH5cOV7nGea4++vJNb1YtbqVRRstVbsg4A+td&#10;pxaaFa+H7aNmdypdRzk+lfW0Y2Wh8zU216mh4JihhebW8f6viMMOjHvWlp+6STez7juzSXNjb6TZ&#10;x6FDIu6Nd9wwI+8e3HXHrU9pCse3B/h7iupHFLV3NO0CBQAtXHdhFjpxVSzCttIXbVmcBU2g5qjm&#10;qSKjod28itp5Tp3h9mB+9GTjvmsWFftF4kO7OTzir3jC6K2sOnRkLu/kBXRE5ZSSdzBlLpYsGPzP&#10;xzX5z/8ABc34tR6B8A7PwJbXzLdeJdeUlFYgm3gG4/8Aj3l1+hXiq8+wadJIrnMcRx2yTwK/F/8A&#10;4LM/Fuy8a/tPWfw2jumktfDekpFKMjaLiU+Y+P8AgPlg+4ryc2qcuHa72R6WT0b1ubtqfJ2m202q&#10;WSyTzk7T+lbOk3MOnW7Om4sgwM1k2t1Jp8620Ue6MjO5a1NJkimdjN8ik4NfJydmfSbI0PDV7c6x&#10;cyTTW+Av8XanXs8ovmWOLGF6rUkctvYQtDZuoDH71behabG8P2kgsWGC3rU/Da5jKUU7s/Vqxv4Y&#10;XaSzjUs33mfOcD0rU0PxJpEVhceQi2sz8N5nPmHOf1rmYYY4tUhxfhN24ybvQf8A1vauhk0vw3qc&#10;KWkiRkiP+/yWHeuB1JRSX9fefavltqY+kadd3t7cXsuoM0O7Cx7ty4J6ivQNEnsYHt49M3Brdlfz&#10;1XhSD/PNcVotzpmkX01oZY/3nCxxtlUHUfT9Oa7HSRbWljKkY3Dazbi3U46U4+7JW33MqkuY94+J&#10;2lxfFH4Iab4lsgsslmn2O624JKnBQ/gdnP8AsGuWa4u/FfgLR/H013JM11b/ANn6hHg5S4tkVMNj&#10;sYzGwPf5vSr/AOyX4hg8VeF9W+GGpsrfbbdzCrN0bLMo5/4EP+BCm+FLTUIdU8UfCuZFim1GH+19&#10;KKqVX7ZBuE6KB/eTzgoHHKV+vZbiPr2X06vdWfqj4HMsPLD1qkOzuvTqeYeJNKmh8wCMRqzMI89c&#10;Z4rzbxpppZfLjXadp+b+bfWvZ/HUdrFp6+TI0jSSqWYqflJFeeeKNMJtJXVFfKfe29Pbn86JfEee&#10;neJ5bZS6VaaoNMghupHuJFN0zMPLDjPv0xz9e3Fb3+iSXgtln/dxnHysTnpz/n2rPl0ORdTWN5dk&#10;TSj7R8vX0Pt1I+hqX7AFmWDT7mOK35MrKMbzn/P+eh3Dsa1vPG8Q2udv8LKOvtxWrAbE2iK9xJ5k&#10;mPlVe31rDlnl0+wZrW2jZFXbtXA/U1saZO95YLLLtVplDH5skL9axluNLqa1i8CxtaKsvnqu9FVs&#10;YI64/n9aPDdo2oNeeD3tcDV7Oa2ZmbkO64Vvrv2EVWsmuIJI7lVZd/G7jgZ7/Xj8BTr628m+j1NZ&#10;WijV8N8wJPp+OazZUTwzWNPn0nWbiwv4Q1xb3BikjDArGytjH6e/So01OSF8B18wfd+XHauw/aE0&#10;iXS/Gza7ZL+51qFLtGzu2yEbZefXeGP41563krJhpPmzjb6nNebUp8tRpnowk5ROk0+1ivE/tSaf&#10;EkJDRRhhkuPb9K8w+Jng270fxF/b0CeXp2qMZIf9iTP7yPp2JBHGMMBzg133hq+cXS2/lfMzenA+&#10;lW/HnhabX/DVxoaRZe5IubXc3S4QHjPqylgM8ZPTvXPiKPtKTsdNOXLJHjd1A0oC20mWj5X37Uuj&#10;3+oQE3F3B5a87WXJyazrSSaLVGimz8vCq3bHWtm1v7i8kNulooVT8zelfOyctU0eiuhZ0e11K31J&#10;r2QgqzZVfX3qzqNjf6hqIuRcZjO3co747H2qvq8t3YpHdRBs7flVf8+lZUesXM11t85h/EeuDWO+&#10;pXLdHRyzyQwG0t/k8tuWPcf41Uk1628KaPfanfpNNFZ2stxItvGWkZUUsQij7xwDgdzWf/wkrnzL&#10;Z9vsduTUlvPNczJJCjbl437qcbdSXCXQ/Luy/aO+Jkn7S9v+0fr/AMF9U8Qa/qN5eyaZHqCvDbtb&#10;ELDbRWymM4WHJyyklmfqD8zfY2hfH/8A4KNwOz+I/wBh/T5LfH7w2Pii3eQD/dWWRj+Aqr+0tZWW&#10;rftt/CWDWNPWS1jtZ3uFZcruF3bhSR/10ZD9fpX1KuqTWWqrc2Ctt/i3L93rjP5GvexmNouFKapJ&#10;3XW+iTaSVmjycHhK8ZTXtWrPolrou6Z8dfHb4hfF/wCL/gh9N+K/wA1LwbHaeKINP0u6vLhmGope&#10;6bf277UaNCNhdcnkHfjgjne05dS/4J6eKn1yDw7qGofC3xdb20+rR6TDubRNVWJUeYISFCS4GQSM&#10;8YOUCt2X/BTbxNeWHwW8P6nosuy+bxlbtaycNtkjtrqUcHg4KZ5z/OveNCgVNtkrHy9u3bjjb2FY&#10;fXFHDxbiuSTd4ryttvrfU6o4eTxDal76trb8zxLxX+3PH8VLSP4VfsS+H7jxd4kvI1N1rl1ZS2+m&#10;6ChyDNctMqksoyQgGGxwXI2Hjv2Cvg54s+Ev7Z/xZsPEGu3XiO6Ol6e994iuR/r75oIZ5lHcL/pY&#10;2jrhB+H1E+i6J4a0oaf4a0q1sbZZDI1rY2yRRhz1bagAyTz0zXlP7HcurX/xE+MmtajPu3/EFrdd&#10;zc7IrWGMD2G1F/KsYYimsPVjSjZWW+rbuuv9fM0lQqSrU3Uld36aJaPbX/M9svojI7XDzoF53DP5&#10;15D+w7bWb/BfVviY8jtN4w8ca3q0obuGvHhj/wDIcKYr0XxtrMHhrwzq3iBpgF0/T5ruQbvuiNC+&#10;T+Vcf+y5pMnhT9mXwT4elTZ/xTdtMyN/fljErE/8Cc1yQX+zy82vu1f+R6H/AC+S7J/obXxU8bR/&#10;DX4V+KviFdQKy6Tot1fKrNw3kwtIB+JXH415N/wTl8Ir4R/ZI8N3epJ/xM9ejk1a/LD55XnclJG9&#10;T5IhGe4UU/8Abt/te/8A2Vtd8O6bfyNea/dWekWcQPVp7uOMqPXKlhXt/h3wlpfgXwVpfh/TbZI4&#10;dJ06C1t41xxHGgRRx7CulctPA26yl+CX/B/Ay1ljL9o/i3/wCaG+aK3WOzsdys2GL9uetR+IpbbQ&#10;/DOoeLNZkjt7ewtJLqeZvurEilifyBq62pw2EccssSMswyY17V5t8dPE8l8LXwC0nl6ZDaya54k6&#10;cadafvPLPoJJVUf7SxyCuelT5qiia1pOFNyI/wBkzRbSPwh4g+JOpX1nceIvE3iGa78QQ2t0srWM&#10;gCrHZSbSdrww7EKnBB6jmvQ/Hvxd0H4S+F38XeMdUSxsY3WOOR1LGR24WNAOWYnooBPU9ASPnL/g&#10;kyfE2pfB/wAUah4xkZtRm8d31zeNJwXkkCMxP1JNfS3xLk03UPCN952jWd5Np9q93YwT26ymO4jU&#10;tFIqtnDBwCrdQRwRW+Khy46UJ66/hpscuFn7TCqUVa6PnnwX+3f8cfi/Bcx/Dn9jjW9TtTezpp+t&#10;TalHY2kqLIyg+ZJuVj64YfNkYG3nsNK1z9vDxHbWK/2T8N/DqG9Q3VnqH2u6mEG/5xuhk2M+3dgg&#10;gEgZwOa4/wDZj/a1+AXw88E6R8FdavNQ0ubRLOO0m1DV7MR2805b55N6s2wFyWLSbQAeTX0fq9t5&#10;8kd9bpjC8eWRit8R+5q2jRSXRu7/ADdiaClWp+9UbflZW+5FnzlhSSUp0+6zHNZhtE1kGK8RhtPy&#10;sverey3vIfKL7WP3ucDNNS+t9Pt1iuAkjMdo8vk9a82XMpOx3GJqGnS6dceZZ/Md2Wyegq5pr6hq&#10;IXzgwXd8zKtWb1Jrz5okKsRxuqbT9PnsrH/SF+aQHd83Sou+oSfYuabaXyyNOjbUxgflTV1K1udR&#10;ktru24XGFWo4JriPTyyy+XtU9e9Zg1pbRhNcBfMk4Ut0x68VHVk+8dA7zXFtJaIWCquVAz0rV8PQ&#10;2z6T9r01tsrJtZ2HOayDqUpsYb6FFw6455rZ0OwvrGL7VFIvkyY3R56fhRtHcNtyxoM175v2XUow&#10;2GysgXtW5qe61tfOjg3Fufuii0WyWN5ZBnb0ZcVU1PUZpnFlZ72VsYOOntWLfNINzM8Qz3txbs21&#10;k+XtUGgz2dtpu29+aRiQzVq6hayy6e0csu0qOcisG3sJIIvOVCdrZ27q2p2lEFsblsLNrNlUfia4&#10;LxlpRudQaKCEqy85Fddaask9x5FzbmMtwvpUNzYQpetczR7s8bs1tRXLUuyZdjy7WdExbGK7RlY+&#10;vT/9Vc3d+F4rVPP+z5U87q9d8YeHtN1CJ4rV23cHnjnHT35zXMjwhqJhWLO6Pdg161OtGO5ko825&#10;g+G47OLT8b13EZ29xzXQ6BpUeptjyv8AgW3jrUf/AAhdnHcL5cxUjlv8K6Hw99msVWGAb5Bx9Kxr&#10;VOa7RrGny7GzoXhqJNpQc+3etzToZLHfBd7Sp9ewqOy1Gwht1LArIByP61bu1stQRPslxukPQbut&#10;eTJylLU2jpubPhXTIdT1O3W3n+Td847V9CX80ng74f2fg62i2XV9/pN/xyqMPkT8QA34+9eb/AX4&#10;f25vTr3iG2/4l+lxfab7d/y0wfkh+rtgfTJ7V1V3qOoeINdn1a9dZJLuYsxX1J4AHYD07V62X4fl&#10;988fMKyqTUF0/M2vB2mGS7W9njOyEbs9s813/hSydppvFl8vy2y5gz/E/asDwxos0j2+hWyAtK26&#10;Rs13PiN00zTYdAsxtjVsSNnliB/9evepx5Y2PDrVPesjLtHa8uGluU+Zup9feta1VWPA6LiszTkP&#10;GFPNa9nH820VoYSL9pDnBLdqddOFj/HmpIo1ji5qvdOJPl5z2NVE4py97QseHbVWvDdOudmfwqjr&#10;Vx9v11j1WP5d3v3ratvL0zRfPbhipNc7NKlppslxMPnmbC89c10RfLFs55a6HF/FnxXp+g+H7zVt&#10;YulhtbO3kuriRuAkUaliT7YGa/nn/aG+JVz8XPi/4i+Jc43Savq01xGMn5UZyVXr0C4H4V+t3/BX&#10;b46zfDv9mbXND068Md94okXSrNkb5hEfmlYe2wFT/v1+Mdzdw28QTywWU9+1fL5rW5qqh2/U+oym&#10;m6dHm7lnw7e3gikZ49zL/D6VpwSSXkTR7drBvmC1U0bVIkT/AFK7n/ip9lHdWt+92yFlk6FeleNL&#10;4bs9J/EbJEscCjPToM10vhLxBFa2vl3suGx3aufsNFku4Wmkfa2PlqS08NPKS0M+7sfmPFZddSZR&#10;jUWrP1m1OePxDdESMsPlKpZ9pGCPWtfQLDbdNd31vuhf7svmckDr9OtZUVjBdao8uoDy0J3Kscn3&#10;vr6Vr6hpUt9Zm2s5NsMifdYdFrz58sbcx9hzW0Rr+DfA9nfa3capOVkjBO0NjHXtXQ65bS29n5Gn&#10;FY1ZfmYtya43TrfWNG06Oys5m2t0k3E7RV+G61K0WOTVJ94Ztsaq3f3qZRitIu/6EPmlO72O0+C2&#10;o3/gfxRZ660/zeYqtJ6ZYYz7bgp/CvXvjzY6ronijSfi/wCCYwDDLHqUe3px/rUwDzjAJ9BG1fPe&#10;meLPC1tfSI2pM0yQ7ljWQfN0xnmvo74R+Io/iz8H5rCWJXurFnmt4d/LqMCRPbI5+jGvvuD8Vyc2&#10;Dm99UfPZ9Rckq6W2j9DF8b+A9OvvtGp6bPH9h1VlvNLjjf5xDIu4JjJOUbMZJ6lM8ZAryvxnodrp&#10;sa2hnZ3X/XRkqfmxweP8g16p4O1E+ItE1jwlDZrHqHh+U3VjwVM2nuADkFmOUyjYycfvOeBXmHxC&#10;0yTTdU+0OWYXK4Y84UcY4/zxX1len73Mj45RlGpy/wBeR5X4iMLJLabPmuGxvbov+TWNYCG9gkMu&#10;q7plchreFvLChTx93qTjP+TXR+KNMlkn8lTtTrtxj9cVxVhYNa+L7iAGZY5NrNID8rMO35ZrNIvo&#10;zat/KM26W4bCtlImyVJ9qm8P2Ws6XdTI0Un2WQ7oJmPXHUVNNJLbusiQxblIAYjt6U4X9+1zvkup&#10;JJD/ABMxGB7nPNZVI6jV0aUNzei62OrNj5t3Yevbit2OFHtW89dzN9wyHgHFc9Z3F5dSRxi58xYU&#10;2KJGO1Fzux+ZJ+pNan25YpEtIpNx2ht6r/8AW9awZaTLOt/CK8+K3wj1rVtKu45LzwbZvqH7xvna&#10;3OPOjUdBhR5nvjFfPF3o+6XdblRlsKw6/hX1L8PPG9z8OfEMeuwlJrW+Kx6lY9FmjHGx/wDZOehy&#10;DznNeBfE3w7H4U8d6l4b06Bvs8c5ktJScs1u43xHP+4R26g1z4qPuKa9H+h1YeUuZ326HN2sE4cW&#10;1rIU7yHOPwzXeeG9PtZ9O8nVXE10mDHC2eSOeSDXBSuLe4V4omVgM7pOQPU4x+FauieJQ7bfOd5u&#10;GmVT+vHH/wBauNS5dGdkWcP8bPDMfh/Uf+Ew03TFjt7q5Md5DGOLe4x/6C3UdfTNcXZ3d/b3TTbT&#10;tfltvc17l4hFpdpJaatb+dZ6hCYr6LgnaejDOcFThgccHketeI+N7W68JapJ4dvLf95atgTKflmU&#10;8q49iMHrnnFePj8Pyvmj8zuw87xsyte65favP9mm+Ru3PA9qgVlt52Msq7SMH3qGCdJwb4R8n7vp&#10;9am1GGG/tY7m3kU7R82Rjn/Oa8qx1fDohst2trceTGoYOuWrQsr+9iijMGG6FQMVkW6mSX5bX95j&#10;CsDkfia0dLtWBG99/PzKv8NKS2KieJ/HGwuPF37aHw5UkxyaZo891Iw4HN5b4z+Mf54r6AtzqBRs&#10;y9GAO7p+NcLrPw4uLv8AaA034htbeZYWfhK4s3k8wbkuRe2ssQx1OVWbsQNuDjPPe28pa1YsF5zl&#10;c9fWtcRW5qdNLorfiZUKfLKbfVniP7eXgvxN468FeCfDXh/Rri8kPjuJ7jyY2fan2C9Uk47fNjPT&#10;LAd6+gfttxYxx4tDu/idc5IzUOl6hcPdKskCsuQAuef/ANdal9rcRuBaR6e26PAOPWsJ4puEadtr&#10;/iXGlGNSU+9vwKt1ezzwKrl9393HX614l+xp4T+IXw+i+JV98Q/D02n3HiT4qatq1otwMGW3l8sI&#10;QOoT5Wx2x0r3k3MbNsaPbtX09qq63bW0QV9n3lygPY4rSniOWlKml8VtfRlezjKpGfa/4nC/tM6z&#10;b6B+z34uugW86+0Ke04P8U6+QB+b16RoR8PeFPCkC6nNDHa6No6iaSQ/LFFFEMn3wq14z+0x4h0g&#10;/DrRfCWq38cB8Q+NdJ0yLzmAErm6WbywD1LCIgDvXqkd3ZJb+W7LKGBEgdeCv9057VpJf7PG/d/o&#10;EZXrS16I+Qv2iv8Agor+z74g8X+GdBuNE1y10vQ/G1pqs+oLaxSG8SBJmARBJkYl8r72M5zxivV9&#10;F/4KFeDfH1u0vw2+BnxO19ZE/dy2nhP9yfqwkOB74rpIfCvw8i/aLgk8LeC9F08aD4ScyyWOnxR5&#10;uLucDJ2gfMEtz15xJ716dY6pa29uBaNIsip+8DNkfh6f5+g9CpVwfs4RVN6K+su/yOXD08b7STlN&#10;b/y9vmeKRfH79pLxRbq/hT9mf+zUWTDXPibVkXavT5oQUkXH41nWOr+P/Gn7NM3jf4pPpcHi74o6&#10;zp+hWw0WGZLWOxe4CKkYmYyBGtxNLljndM2Qv3R6p8SNEnfQ10PT7rdca9ItqypwUhYZmcEdMRhg&#10;D/eZfWuP8e/Y739pL4U/CiCVPs+mwajrl/a9kEMAgtnx6eZI+P8AdqadSMrcsUuvW9lr1fUdenK+&#10;sm+nS13oVf2bvGnw9+F3h7Uj4k1D7C3iz4qX+naJbx2skjXFwfupiNW2KBG2XbCrjkjIr2STT9Wu&#10;HE1qd69w/wBa8L+HOnweDvEmn+J9SQtp+h/ELxBY3TnOIHuSgSQ+gBTGf9uvo5J4rRGu9OmVi33l&#10;bv7VjjrKpzrqaYK/s+V9Djfi58JPDfxc+G114D8c6cskN5C6wyJEC1pIwwJY/Rxgexxg8EiuF/Y0&#10;+I/iK68BXHwH8fNu8SeAJl028m3D/SLYbhby9B/Apjz38sMSS1ezX+szX9i1qIlVt2c46CvAfg3C&#10;lz+3R8V9Xs5t1vpvhvQrG6LZ2yXUsTzEj3WMR/8AfVVh5Snh505dFdeTul+NxVo8laE0t3Z+m/4H&#10;uywefG01xCyjfhSn+fWrUUWnwwRvabt6yYbd3FJptncTJNcxzE7fur71UDS6ferI8JO5cSKehrl9&#10;2UToNaa+W5Rfs9l9z+JVrc0XShqOZGjDKi/xcY/OqeleSmnO9uPmKklGxWhYTvHZxvZAhmTEytWN&#10;0KT0sVb9dNhhZXVePlK1h6l4csJbuO7SBmXHAx0rqL/S7XUoFmmUqy/eFQ6NKJbhovszbEICkjrW&#10;alYUTHj0zUZ1TCkKv3YyMZxXRWdq9/YJHdy+S/GVWrF9pl19ia9iDKQPkXvWHa3mqWdmbnU0ZQzY&#10;bbnj3qvelsHxamwL+2sYms47hmIq9bWlzc26z3Fs8ByPldCrdMg89iCD+NZI07TN6XL3nyuuWXdj&#10;Ga6rSBp6aX9ntdrRsO38/eiVOMY3FJ8uxl3Nq98Bb27FieGqa20v7CvlXOeeuBVu4aDTA85Hzbfl&#10;NULXUpdaDM52Ybru61mh810R6loX2pCLaLLFTsCj5s1zs8F35PmvK22P+Fq7CW6ntXCwgllHysp6&#10;H1FYV/ZXF7KpWM4XO7jvW9OfLEEn1OetpluL943Q7e3zfrVrRbV1uXtp4sqDnLNTWCy3zWQ/d453&#10;LWuvhqdNrLd/eXiRTyf89K6faR2ZTiUNY8Eu0L6nZy4OM7C3NV/Dnh2dZEupImA3HzFZelb1vaah&#10;pe7eXlGACvNdTpEllHpglubDazeq1yyrSK2RlNoEFo0alFw/ClutdB4R+HtwNRhNnbfaZpJFSGFV&#10;ySxPQfj+tQyafbaukbIzfLycdq9i8B6XH8NfDMPjC+Lf2tqUO3R7duWtoiMG5I/vEfc74+b+6a0w&#10;9OVepZfM58ViPY0/N7EviOGLwlYQeBrOZWFvIJNUmj+7Lc4wUB7qgJUHkE7iOtT+E7K2uQtxPENv&#10;8DZPBrJsYZru6EUx8yNiSflzXongXw7DcuXa3XyIwCYwvLHoF+pNfTYenZJLZHz9afLHV6nWfD3w&#10;vIlut7FErTT8RjPIX/65pfGGizaVqcdrJL5jmLdIVHAJPSjVvEJtFOnWLDdjEsi8YP8AdB9B+vNR&#10;m7vNSm+13jhpHjAJC4wB0ruuuWyPN95zux9jDhd+32rWsoASGxmqVqGZshO+K1bUBOQnH97pUmNa&#10;py6EkuBFx+VV442vL1YEA5bmnXLt03Vd8O2LLHJqMo+Xt7VUexx+6M8SSb1j0tGPzdQvpXJ/EbVF&#10;0u2MSHC28Wxfm/5aN/gKva14kzqrzwNuYNhPYV4X+1f+0DpHwe+GOvfE/wAQqptdB0+S58ndg3Ep&#10;4SPPqzED23VVapGFO76asvD05VaySPy1/wCC0X7SM/jH9ouz+FOhXW7T/CNiI5drfK93MA8h/BfL&#10;X2Kmvjm51CK8tjNOQG9h1rQ+K3jLV/iZ431bx7rjtJfa1qEt3cNj+ORixA9ua5u4imSFViPzA/dr&#10;4+pUdao5vqfY04+ziorob1jJOsSx28G7d6DpXX6FAyWS/bYctjO3FcV4T1S/guFjuYwQvPSu+tNf&#10;0u9WOBpAslclTsVy6l59XtPsaW1uu3H3vWtLQIo7eImAfe5YlqoadpMcbi6aDzl3dB/Our07w3c3&#10;0W+0gVV67eeK1hH3SvQ/Uq70/TL6aK2srdWfftkl24AyOua2prZtMKaYtqzfuQvmD5gD6Vn2Vytz&#10;bvPYxNtXaFjVcYrqrDX7M+Ht1xaf6RGvzZT72O1eHWlzyPqveSuVl0m2tYRI10N3XY3UD/P8qQJp&#10;N0uGi3KGH1H41n+I5DLpzauL2SPcmNkfUew9/wAa4nwr4huZrj+z7USqpb5pOgz6VUafOuZPUXvN&#10;anSeL/Amj217DdaQ6xzDlsNy/PH1r039mLxjqPw98VQ22pblWaQnYzYD8YK/8CUkfXFcQPCkwuYb&#10;1rnzfL5bbXK+OfiHNoPiHy7ZirWu2ZWUkEYxjHv/AIV2ZfiauFxcK1NbP+vwJrUo1qPs5PdH1N8W&#10;NLuvhf8AEOy+Kfha28yxVRPcQMo2XFnKdsiNkdPnIPU4dumKxfiZ4I05na00u++0W17bC502SRvm&#10;e2flMn+8BlT6Mrelb/wc8c6P+0Z8D47YES31isjrC3DMo4mhJGDg5J/3XNZHguV7/Qb7wPfo0moe&#10;G2lutBkm2hrmwP8ArI290AL7cnBSUdTX7FTqU8Vh41YbS/M/PMZh5UKjjLeP5f1+p4rr2mPcMwk5&#10;kX5dx9q4fX7C4tLVrm3XbJHMGkRV5OOh9cV7B4g8OTfbZruC2/dzHfuH3RkY/pXE+J9HddQZnU7Z&#10;EIkHoOnauXXWKMEcfB4msL+zaSdY7YrIQynknPUAd6uWV1Z/Y2/cNubG7zE28euCOKytRtp/Ds8m&#10;p29urND8sytgMVJ6j/63rV3/AExLb98ExNyNvIFZ3uXKHKaMMrxRbrdlWMAbmkXJP/1/pSh41b7d&#10;5rSNxhVG0MPTPYCsrz3+4XZU6BWUDNSwJeSxyMq7o0GMZwoz/k1jK3QUbo6SKdZbGaONlKzRhQyE&#10;gL7/AOfesf4neH7XxF8PYdZeMprXh2XybuRc/vtOO4jvjKSE4wMlZDk4QU3RWvLS4MJKbcYjXd/E&#10;eOfp/SuosfE8ug6lDq0VrDe+ScX1ncRhobiLHzI46MrDKkHggmocVKLTNoScZXPnm7theSmR5vnl&#10;wEXHRfU9ulWI73+zk22kG5hjJVQpb3re+I/hOHw34guEhUrY3bG50uYndutmJ2j/AHlxsYdNyHtz&#10;WCNShjPlwwDLL96TnjHpXlVIyjJo74O9jS0u4W7tjNNZyKobG+Zfmk/+tWP8S/Bkfjbw9M2m6fF/&#10;aGlK01nGv/LW3+80IycsVGSo56sB1Jqw0szXUdxJeSeWoysaoBnjp9K2tPaWYrJbzC3WN94kYZII&#10;98c/Suea9pFxkbRdtUfP1hHCLRVL4U/w7eRSSCHedNjXbtXf8tdh8WvBtpZ6lP4w8N2zRWF1L/pF&#10;ukmVtp2JJAB52NjIJ+npXIjWEnufJktVQhVBlXqR6eleFVpSo1Wmd0XzK4+OwhtCo+0+WpXOWbpW&#10;z4b1XUNF1WafQprXzLizlgZrizjuMRyxmNztkVlDbWOGADKcMpVgCMO7a3/tAySAsu3ax7Ghb1Va&#10;SXTbsKVTaxwOR7VFuq3K3jZm3JaQJci2kdWZR8209DjpUCzGW5NssXCgFTjGfasZtTuwwuLc+YG6&#10;tu+bNMuPEzs6uWk3jgAL0/zj9a45xlzGymtrm0uoapFcMREqsPu/59a0rbV7kxGWaNfM67qT4daB&#10;4l8f3bWXhrQLq/mjw03kQlljBPUkcCpvGfhPXvB9w2keINMubO4flVuYymR7cc/rXB9cw8sR7HnX&#10;P/LdX+7cl1o83KtyleeLVUr5mAf4mFZ82u3QZZZJ969FX0FWvBnw48cfEK+bS/BPhq81S5VTJJDZ&#10;27yttA6kKDxj8KseLPAuteB2a28WaPcafdKvzR3ULRt9cMBXXGrTj7t9Re2pxfLfU8X+Ofw68UfE&#10;r44/DfxBbFP+Ef8ACd3ealqELSfLJebEW2bZnlkO8hv4QW5GcH1vTb+K6OxgQy4x/wDq61lWTQQX&#10;S3ks24H73pUjarZT3kySW/yspUqzbcj0yPUV3e2lUjGP8ui/MmPLGUnHd6v8jxHQv2t/gP4H+Ifi&#10;RPH3jhtP1DVdXJjm/s2aSFII1EMQLorYyF3ZPA3dRX0R4a8Q6H4t0WPXPDWrWuoWd1Gfs9/p9yk8&#10;MwHXa6Eq2CCOD+tcCv7O/wAAfGejyaBrfwg0G4j8ry1mn09TN6ZE3+sDf7QYH3rD0D9gxfhLcSeI&#10;fgJ8TNW8PpcTeZPpM15JJbnGMLkEMQP+mnmE+tehUeBrfDJxfnqn92qIpVMVTlZpNeW/47m1+zj+&#10;098O/jz8UtUs/AT32opoeioWu/swFvbb5WVo2YnIldoztUAgpDu3YIB6Gx+CniL/AIaV1r9onxDq&#10;9u1vL4bttE8P2FvuLQwCQzTNJlQAxlbjBb5epGMVlfsafs46f+yx8LYvh/Z3sN7eTXkl7q1/HDta&#10;6mbjJ7nChVGemOgya9oX7Vb28kMkXytHvDSZwKmtKNOrJUfhatfv/wAOaUoVJU4ut8V76f10PDdK&#10;+GHx5vPjVN8OrPT7eH4e6lq19rPie/nWOR7zzY2EVnFuyyHzdkjOMFdmFYchu4u4Pij8DE+wah4T&#10;uvGHh+PiC50vH9oWyY4Vo/8AlqBjAII68nsO8sReadbi9iZmbqy7eg//AFVcl8VLexi5+wyedHwN&#10;3fFKVf2lrpW7fr6jjQ5b8sn3/wCBbseE6/8AtS2WtQyeHvhV8M/FWpa7cfLa2l9p4hiib1lfeSAO&#10;4A56ZGc11n7On7Pl18LfC143jW/+1+IPEWoSan4ivh0luXA+VcdFVQqgdABgV6Beapc6vJHqiBts&#10;fEi8dAO9Ou9YgmMc/wBoI+blayqVbR5IR5b79W/+AONOblzTlft0sa1lstnNnHFu2r1XvUt3Y2El&#10;scBd/XbWFB4vtbOZpiCu446dasavqSxn7TA+4sufp7VxcsnI15bE1hrkEV9IqBm2qAc9x9K2rGIX&#10;CrLYltzDoTXGpqMtrN9oeMFHb59q5r0Dw5awSWavbjc7Lu2+lOekSJabCb7iNfs4Vju4zio5JX0A&#10;QvZo0m5svuXkc1v2tnPZIJmhEh77hwvPSj7NBqUxW9ZYiGyPlAFZrszLm1Kct9Be27SzS7WUfItY&#10;ep3aXbrC03yqcFD3Nad7pKz3LxxXW3aflbpmspNMkaeSfUAqqGBWXBznHStKaUYmsbPYr6joOqri&#10;5hkDRso+Xb2rqvC8Vm2lRyfbNk8a7Suf896p2c8RX7OHMvZju5Ap2oWK2ELT2GRt5+lV7SVrEtdy&#10;TWJLnVk8mHs3zD0rNksdQsod1s3zjkqrdPSnP4hlNuGjG2Qfebt/9atfR4oNRP2ma6LSM43LnOeK&#10;UU+UuPu6mZa3moJab752WRuPu+9aGm6rvt23gL2Yt3rU1PTZyM2dkGdV/dqf4qkj0y2Sx3alb4+X&#10;LL6Go5uo+ZWOVlttNjvmup4GZl5+VT83tWle2cs1nDcw23yHHHdas30GlT2+zft/unvirb3ljo+y&#10;wEjFG/1cgYNn8qcpOSGZV7/aKQxzWv8Aq8gMGXkV0+gy293bxx3Ef3l6Hmuf1C6uYWV7Y7lJy21e&#10;DXpHwy8FLc6T/wAJr4nSSHTo/wDVxqQGuX/ur7dMt2HvilGnKtZRIqVI06d5F7wH4L0zQ4v+Eu16&#10;FWtI2zb2rDm5kHQf7gPU/gO+NS81u+8V30upahNvmkb5fRV9APQdB7Vm3WvTa8TK8UaR42wxRcLG&#10;OgAH0rX8M6FJd3lvHZK0sjYwwXHNe5hKailCPzPHrScvfnudl4C0G3uIYbd7QeYW+Z933SPX2x1P&#10;tXa3pTSbOO30ptqj+IfxN0Lf56Vm6Tp1tolo1vbbZuhu2RuAf7mfrVi1k1DVrpWWAsjfIFX8OBXt&#10;R92NkePUlzyuOhtoZgGR+VxurQsYWjCqeadPplvptx9mSVZHC/M0Z+Un2qe0hJIwTWiMXItWUBD5&#10;ZvlBznPSrzYRcr0pltCQOn1p4Qqdgx7mg4as+aWgxY2uZVhXOWb+ta3jXWdP0HwfDo1jt+1SKQzf&#10;59v1NVNIj8vzL6YYC8IT39a5TxLrP9ranJLu/dxZWP8Axqob3MfM5zxJq8el6c0k8pLNwvrX5kf8&#10;Fm/2gPttppf7O+kaxukdhqWvIrck9IYzj8WIP+wfSvvz49/Evw/8PfCmrfEPxFqKx6VoNhJc3RXH&#10;zMo4Ue56AdyRX4N/Gr4ueJPjN8Vtc+KnimT/AErV755hHnIjTOEjHsq4Uewryc2xH7v2Ser39P8A&#10;gnvZVh+W9Rr0OZl0mEBZGg9AuKoaj4buLSX7eC23sT0rVbW0S0864TGO3rWTq/i2eeLyVX93/u18&#10;/G8nY9iPON8N36x32bg7l546V1FnHp13cLMOMc7vxrl9AWxu2W524Kt19frXXaboF5fRtcWTKV/2&#10;aJG0bI9C8M6npN3p6WKbWkxgNXUWFjK0G3zm/wCAnFedeFlGksq3MGGX+Jh0r0fQ/E+nNGfMiz7j&#10;FEoqysCjLmuj9TrfxHoswWDw/bhpHwWYLwg9ar3/AIrt7adraeYSNv2/dH5fWuW8GQyaBeSWaSST&#10;bokXbs+Y+o/OqXj/AEO4jm/t/RzMsseBheFLE4IPqa86UKkfeSvc+miqe1zqrO/l8Q6j/ZkkDeTL&#10;ltsmMZ9vyrnvIt/Dnj6Sy8xUtZosGPOOCcg/zp/gzV9VMzRur/a23eTHJwFXHqKz5IvEN/qN0+q2&#10;8LOEXYcncnPJz6549Oa1oUG5NxfqDl0PQLXxNotnalLaSRWzuxzwvQ/Wsnxj4Qsdbt21lYfMRm+Z&#10;VHJFTaHPIs32UxqryWK7ZBH15PtXSadpD3mmSTT3S+ZJnfGp/HpXLKLpuy7mvw6lz9nTxVdfC3xR&#10;DeaXIkVlIymRHbo4wAT/ALwJU+o+gr2D4s6TqGha5p/xc+G4VfnF5DtBZpMf6yDockYJwf7rDksK&#10;+dbF01CW40aW4Nu0Mg3Hjn6flXvnwB8c6b468P3Hws1TUmM0MyixuGYblmA+Rgf9rG0n+8F9a+54&#10;RzSV3g62iesX5nhZ1g1OPt47rf0IfFui6df6dB4h8G/8gnXoftFrGW/493B/eQc/3CRjvtZSeteW&#10;+IRi+kSe33NH8kkZ7gjn8x/j6V6pov2Pwhrdx8J9flNnY6vcO+my3Bwlhfr15HAjbPIHRH7soFcT&#10;8U9B1XTdR8u9tntpYHaKWFlIYOMg5/LNfYVqfLPmPjZRdOXL06HkvjDQ7SJpLdJhI0OGjkxxJGRl&#10;T+XbscjqK5u01UXcMlhqd95MUK/u0WLGV7DI/L8Otd9qVhbpHHM0fmPn5lYcFc8g1zF3pVte38km&#10;l232eWFQY2hk6sO7ZzuzntgfQdOOSXMbRXNHXoZdnfNJ5kyafMI1ZUjZoDz7/wCeau2l8Y0YCHbG&#10;Dn5j/F6/hWJcarr2o6skNzZTLAqkq1sg/e4P4fj1rZgtZRZLL5YXzGwDKo4Hpj1rNq5LjYW1ufNh&#10;XUpZVk2sSrMflHpjHerdrrv9oIyWEn3WKzNjH+RXK65rGk6XJHHHqO9opMtHD90j+5jv7nPHatbT&#10;RDCBqKyjyZEDMqr1rI015dTotR8NQfELwuvglbiJtQjc3GkylR/rOA1vuI6SL24HmLGcgFifE7sN&#10;pl7PHdWzxSQzFWjlXDoVOMHPQg9a9is42nvUurLcvO6OSPjaex/znIrP+OnhGLXbIfEDQ7WOC6VV&#10;HiCFRn95kD7QB/tE/N/tEEfeO3DEU+eF1uvy/wCAbUp2lY8svp4ZoRDO21Qv94Zpi+JHsXs7OdWa&#10;OSTZ5ufwz9axpbu50LUDdPbNNaTJht6ZZH9ev6etaM+mPrOkrJbSZ8vDxtt9v0615FR9Y7ndHpc1&#10;LrUNBU3Gm6k0MlvOvl3FtMfv+hx2PcEdOteT/EPwu3hi+8zTH32cwzbzSDOR/dOON38xz9NibKzr&#10;LOZNrNmRh94jPSum0XRYvEtpJ4d1DSrr+z3Y7Z3H3cHqSBgMD0PrxXn16kai16G8X7PU8vs2i1GF&#10;LG2WWS4eQrgZ+Ydhgd6bqujaxaW5t002ZV6llU8V3t/4Jj+HUjadLFNdXVwT9nvwmFRM8AHs/rzm&#10;rOjeCIbhf7W1aS6mbbswrHaOOM4xgdf/AKwr8/zrjHB5XiHQS5pLfW36HNPHSdS1ON0eT2Ca7CjL&#10;DZyMxbHzxnpjrWtbeAfENyseoPYyM1xxDEsZJk55PsMj/POPUPD1lfab4s/sqdjIsikW8Tg4LMML&#10;wOuM5/Cu58N+C9MtZZNX8UWdxJYwq0kkFq3zSqjZfaMHIAByO1eDLxApVGlSottu2stvWyehFTGV&#10;Ix2sdh+w1oEvwstLzQPEdxDDcX2Z5rRSPNhYYCqx9NvPBOM10fx2+BVx+0NCvk6wlnHpchlE7bSx&#10;BG3byRwePWuT+HPiWx8UeK9W1DwXobw2YZ00yB5t3koB87MMY5+vBI5OM1wPj79qpvh1ry+H9VZh&#10;N5uWwx7nv9MV+J4vE5piONnjcCm6km2lC76W6rbrtt2MMDUlWlKTdmfop+zb4Q8EfBH4UaZ4UsvD&#10;lramPT08+4hiGbibaN0jEDlmPOT9OleU/tXWXgbxpos9h4q8OWd5CWJVZYQSpHcHseeo5rmv2aP2&#10;3Ph98UfB154U1jxjAuoadhYreZ0WRo9i4K4PIzkdz69q8c/bQ/ay8J+FvD9xoXh/XILjVplZYY45&#10;A3lk/wARx0/Hriv3LD4XOMRgqftHZtJ9pJ9b2Of6vUWIcn958mftF3Phvwz45m0rwCipaW42yKsh&#10;ZVk7jJJPH865q01ya5tYzayfvGXc31r5Hi+Oni/4k/t/t4R0zxZd/wBi2VrcWbWUV2/kXUscTtJI&#10;yZ2s4lLAN1xGK96+K/j+H4M/CvWfiNqKqG02yZ7SGTpNPjEUf/AnKg46Ak9q/SqGW1sFRpUJScpN&#10;J6769z0MLiYypyd9I338j2XQdYt7eKN5C3mR9cnrXVz+Lo7qx8q0kkXtt9a+Yf2B/GXjDxv+zfoP&#10;ibxv4kuNZvru6vPMur6TfKFW5kRVLHlgAOM9AQBwAK9g8b/E3wv8LfBWoeOvGV1s03TLczXjRx5Y&#10;DIAVR3ZiQoGeSQPetqmGlTrSpvVp20O/D4j2lJVNk9Tqtf8Ait4P+H9pDqXirWo7OS6ylvATukkx&#10;jkKPTPJ6V1XgzxhpPjnw/FqWj6nHcQy5xKvUkfwkdiPTrXiP7NXhpPinrMv7SevWZaXV5Gj8L2d1&#10;g/YLJGKKwGSPMY5JIJHJIPzV5b8ZNd8eax+2Jp37Hfwx8XXWhxa5r0t9rFzps7RyRxx6ck7KpXop&#10;3SnHQlVyMCu6jhYVqjpp6pXb6K2/3fmOpivZwU2tG7Lu77fefZE3x6+DPhTxJa/D7xb8VPDNnr0i&#10;qItJuNYgjmckDauxmzubK4GMtkYBrbvZ4WMjwBU3Kdqlf0rxS/8A+CVv7Hdz8O5PCPibwJqV5cXm&#10;X/4ST+1nXUI5WyBIpGIsjP3TGUJAJViM1H8DP+CdN38CPiHpfiDwR+1f4+vPDOkrMsXg3VbzzbSZ&#10;XjKKrgER/LkNxGOQCNtZ1KeXuLcajUuzjo/Sz0+YRrYxVEpU1yvqnt6p2/A9bsbCZB5yxMqpzIR/&#10;h3rehsdHezaa6VWbbn0rE+LvjnQfgV4Gk8Qao8l5PNMlppen2q5uNQvJDiK3iHUuzegOFDMeAa+f&#10;/AXx6+MHgz9qvxN8K/j94lsl0FfhiPGMaQwpt0aKO48qaLeiBpFA3Eli3+r4PJrH6vKtTcovbX17&#10;2NpYinTqKL6v7j26+DjU1EMXnQ5AXjpWk0sUMTxzLtbZha+ePgR+3ZqnxR02x+IHjn4VSeF/BPiT&#10;WJNP8K69dTBhIyuUAlPTlkYZXgEEZO0mvUf2lPHs3wJ+Avi74pX12iyaPo8s1ksi5VrlsRwIfYys&#10;g/GoqYWvTrKE1q9Pn29So4qjUpucZaLX5HTfDjxb4U8YQXN74f8AE1rqEVjezWV01pMsqxXEbbZI&#10;mx0ZTwR1Fdla+N9J8IafLrGv6xbadZW4xJe30yQxp6ZZyAB9cc18D/8ABM3WPjZ4L/YZ+I/i7wT4&#10;Q/4SLxfpvji8Gn6DqUxQzXSw2hmViWBLDc7FdwZiu0HJFdd8ItIj/wCCinxZ1iT9sLRp9EtvDulQ&#10;2um/Cz7ZPA9vdOrJPeSfcYkEAo3OVlQZwp39VTL4061ROXuw3tq+myv577HnxzD21GDUfemtF0+/&#10;+mfe3/CQXV9o0eo6bcJNHcqGjkVgyupHDAg8g/WoIHl1DAln3t/EV/lXzd/wS/1TX/Dfwy8Zfs1e&#10;Ltdk1G9+FHjK70Swupg377Tt5a3fJ7ZEoUdkVAOBivpq1tBDamdCItx5bvXm16EcPXdO9+z7ro/u&#10;OjD1vbUVLb9Hs0Sskf2TzFHzL93jrWVqsepaohsIoxGrN97pmr3h64t3Wa1afcRJnLLUOvayIE/c&#10;odyttAC9a5uaSeh0Rt2HaZo0GmMsrKXfaF3KOn+cU66tnvWkRZ8FvuA/SrmmRTi1WSRW3Y7+lWLT&#10;TtkjSbWZ87lHbPH9KXN72oRdjmP7LWw3yXbq2Fz908nP+FS6Tqtvpk/m29pIzN2ZuK6q98Nx3ds1&#10;0Ty/RT3qinh63A89oc7f4a2jLTzK5lJGx4MkvPEH7+TK89K1r7w6JUaZjhCfmXNZuleRpKLcWLMD&#10;t+ZOuK1re8F8PLlJVZI/myentWUvIh3vdGfqHhnR7+wVDuUtxxVFPCyRqkaxdGxjPat63sEJWLe2&#10;B933rtvBfgK005l1/wAXKxWM7rez7yehb0X26n+bpxq1JWiZzrRoxbbMPwD8KNOFqda8TQ7bGOTM&#10;duzYa5b+6O4X1b8Bz00NX1y/1W6WEqIYbdPLhs4/9XGvbaPStXxF4kvNWbydoVI+YVRcKi+grMWx&#10;Fyi4RSWb93j7x/z/AFr2KdOEIcsfmcEqk6kuef8AwxDoumut19iitTMZOAFX/PNer6BpEXg3ShBb&#10;RLJqMy/MT/yyGPu8d/X/ADmp8OvCLeG9JXXb5l+1Mn7iOTG2H/bb39PeptQvkvmzaxs0g4mfs3I5&#10;/wA+1elRh7OClI8+vV9pPlWxp6Fpl7qiNFAjRxlsy/NnJ9K6W2SDw/bTJGVN1INix/8APFccnPTc&#10;ent9awLDWrtLZbJF2r1yvBrQ0uGWdsoM887q3jPqziqIt2Vo0h3bc/WtK0tSZfLAzzTLGJkG5U6d&#10;eK3rG0MUa3giXaOvFX7Q5JyYkWnvFFvO2qsse+VbZPvOecdh61oahPDhnA2gelQ2dsLa1k1OVuqZ&#10;Of4VpwnKRzSXKZPjnxBHoemx6daqzSznaqoOijqxrgfE2rHTNL3RqzSTcINpyR0rQ1O7uNU1a41u&#10;5bbH0jRv4FH8ia8P/am/aT8K/BH4S618YfEdwohsl+zaZas2DcXJO1EA6n5gc+wY9q0nUjSptvpu&#10;a4ejKtNJI+RP+Cun7SEU8dn+zj4WvdqnF54kZH++55jhP/oZ/wCA+lfnVrsFjaHbHHnrXY/GH4s6&#10;l4+8TXnjLXLlprzUrp57iZj1ZiT/AFririBpwbyORWB+8tfIVak69d1X1/BH1lGmqdNRRzLajPc3&#10;n2dU+Xdhc1MNC86NpFPKqamvNMlRxLBak5bNXLOdA8cd1Ey924px+G50W6WKmiWH2S0ZrhB7e9b3&#10;g/VrzT7vas2Y242mn2un2WpOsUBZVbj7vWtKPwJJp7LOjMycYwualaamkYp6HTaS66pIsBZV3thh&#10;nrXoei/D7TYbNWferEdmrkPB+k2PnxhvlY4ByP6V6pY2clxbLCv3V5DbetZzkkbcr0R+gk/hC60z&#10;Wo9QttS8to2JVN2Pl6nmm6rqekWsEkf2TzZDg7v0zg03WfEumvayRlma7dfvD+H0x/n+lU/D1hpv&#10;mpd3UBLlf3jMcj/P+FefGp7qi3Y9z2fu3Zo6Tp+pPY3Wr2cEa3hULaiXBHPes7SfD76Xrnm61JmY&#10;wbnjVjtdie/86uafJd2EJH2uTYrMy7m6+nNYDXWpalr76ldGQRsu2GFh0/xJqo4iUVaDNI0feuzs&#10;pPJiVrnT7VmWEZVd+VQfWo/BOuXe6TUr1mVWm2GMIdo7DA+lUptRa1trfSivyyfL83b61YntD4c0&#10;by4A0kkhyWz1JH+Nctacub4jay5bWNjxf4Z03WLRrmx1DybzGWk3YA9P8ar+GL6H4f6jaeKdL1CS&#10;QxPi8CyH96ndc+owCPRgKxbe8nn037FOLiW4kUlV3HHPWm6N4d1axKnURI3mLkQ5B4NbUcR7Oqpx&#10;dmnoR7P3HFvQ+qfE0MHxn+Hq+MdGkWS6jhjF8YRlpB1jnAHf19MsOA1c9J5XxM8KXk+rWrQ+JtCt&#10;lg1C3RSWuoFICT5z8xVcAsMgptPZjXH/AAH+K/8AwrbxFB4bvyfs0kfyxySEhlY/NEfr1B7N65r0&#10;Lx/4e/4Q7W7H4peBdRTyQGkgURhhJGclopBjBONw2kc/Mp+8or9eyzMKeaYFTfxJWkv1PhszwH1e&#10;q0tt0zxbWNFNjczW14W+9jauBnjpnt+VcjqVtJa3XkRJtjZ/mCk8+rZ9ffp+te3/ABA0Lw7runWv&#10;jLwdGZdL1XhUBy1pcY+aBs9PVSeq+pVsebeItAn0q5WG9VV2rlcN79CaVSMoOzPKhJxZz2taTp0M&#10;bNCHkmVNse1sBB1xkfz61wXiO91K9vjp8yCOQBdsYm2qo5yx557frXfzhpZ47eW4aNXfErDtxnji&#10;q+s+F/Dl1cDUUsvMaLaXleQgOR9OvvUv94tC/M4HS9BsoZF1e4AaVCxVI42Cnj73zcn/ADiukhsJ&#10;hbZmOJGwzfu+nsB/jU3Cy/bb21XzNpEEbKMKM9cf0rF1zVlhhW7ubuXE7kIqwfcweevvWEoqKDeR&#10;v2119gsPLuFZY5OF2t0b1z2rV8La+NHufLS2Q70ZJzMobz4z1QqcggjqCDnoeMg4trm+0qG4uIvL&#10;j25CyLj5R6019Qk1BVtYgFmXi2k+7lR2PPWpu46mkXqc78dPgreeE44fF+gD7V4d1hybO4XkWs3V&#10;reTOSCvYn7w6E4avMNU1u7tdAW6085/ebGVm+ZPcgdD0xX1f8MvGKaXo914f8TwG50XVsR6vpkig&#10;+YoPDrno49Rg4zyOo8V+PH7OUnwo8Q3N/p0LX3hvWm8zRNQYZV4+uM9pV6EEA8HGO3m43C2i6tNa&#10;Pddv+B/wx1Uaivyy+X+R5npulQanarqNoAp3Ki2/mbpM92AA6V13grTvFGrWkeleHrOQquDcTP7n&#10;39+3tmuP0fU4fDGr+Xbxr50R8uQ4JGB2GT1/HHtX1p8CPDfhC60O3XSre1WS6VZZpOgdjyefrX53&#10;xDWq06KUXa+4sZKStbY5PQ/hLe3WmSaTr9is8bDP7yMBo29VPY+lUNf+Fw8L2ttp17dmO1nuirNF&#10;GWLKMld2SBuGT2649c19C6jptpo87LcOs0jNgFf4Rj/Cuf8AFuh6ddWTWt+sM1uy8QuN2T7eh96/&#10;Ic3wdHHXhzfvFs3+T8vyOalW5Peex4jpvgTwzr1vDqWph4LfTWE91NGp8+X5v4CMhflK/wAJxgZx&#10;kVyvxI+NPgP4feJbLSNQ8QW+n6dpdnJFq0ckJkaZN4JUcc7wAwBDdcEYwK6D4+fF3w/+z3osOp32&#10;mt9nlvov3kNvuXhCDHJ8pAVsdO55GMGvzv8A2j/2lJfiT4ouJbBVt7H7QXgtlHCddoHfAB4HtyAa&#10;7Mj4fxEpRgopzuuZ2dkl56dvmZ1JSxEuWn/w3qfWHwW/af8ABdlrWqxeEIZoYdQDQ2dq0amTyckr&#10;vIHUkk9wOgJAFeQ/tg6H4ji0RfiLBaSrm4CSGRT84kfauP73PH410H/BO74caV4utR471RVaSe9N&#10;tHnJwgC7sZ9SevtxWn/wVV+H3ifwx8KRq+h+JBHosd9Gt5pOwEvlvlYN14bt0OfauvLeFamW8Wxr&#10;UXdc2rtor7pJdOiO6nTp4eio3Pj6w8cX89q5tbplkXlWVsFa5z4o/GfXvBPgrUtdW6Z7qK3xaq2W&#10;LTMdsY/77IrA0nU7yKP7REp9PvdqyPFl3D41+Img+FvJ3wWMo1TUuDjCZWBCcYO6Qs2M9Iq/c8Lg&#10;acqiclotX8jOrUlGnZddEc18C/CUngP9qjwzaQFnvLXwm91q03VmnlMu9myev7xR+Ar1r9o/xhq3&#10;xZ8d3Xw90S9kSx+Hfgu/8W6xJBLtLXscDG0TI5BUlX4PIkJ6gEeU618V/DfwV/aT17x14nsZZl/4&#10;RuG0s7W3wWeVzGwxkjCgIxJ7e5IB6j9mS41rxD8CfjB8afE1vI1x4ws7u38m3iZ2MMcEi7YwTkqD&#10;MUAz/wAsxzxXtVqcueOJktkkvVv9E2cdHk9m8PF7t39Ev1Z9Jf8ABN/w3plr+xz4NkuSFmnF5M6n&#10;+Ldez4P/AHztrR/bFvvCrW3hP4WeIJYzb+K/F1jb3NqzY+0RrOjJFxzkz+QT/sq57V49+wX+1TYa&#10;1FY/AcWNvpMei+HI/wCzIb5it3eyqxMhUZ2kbSX2gbsc8gEj1L9s3wjp/ir4baX8Z4NCSTW/AOuW&#10;eqWt22dwt0mUyIMcHJ2nkfw54ryalGpTzVuppdtr57HsUZRllqdNp2Vn+Fz6i0TwzoGi6bY2GlwQ&#10;2tvYxJFDHGNqxoowF9sCviX4DtcfFH/goz4W+OelO8lv4ks/E2raXJMPmFgk01lb7h2O1K+gv2nf&#10;i/pXgf8AZF8WfGbw5rpuLe68MsdHurds7pboLDbuMH+/Mh47Cvz7+FXwN+M/7O/xu0n4VeLPiPF4&#10;B1Txlp/kx+ILlpNkNrcIu+KNtoAlcqIycphk27xnNbZVQlKjVlKVm01r6O/npdMjMsQo1qUIxulZ&#10;6eqt5a6n7CeBfFvhX4lwanpHhnxtpOqXWjT+TqltY6hHNJZyc4SRUYmNjg8NgnB9KbPf6tp9w1qk&#10;PytxlhkfhXx98Kfg9oX7J3/BR74f+A/hfrmpLa+MPCF2fF0N1KGa4aOC5dZHIAUZkt1bAAwUI6HF&#10;fWXhz4w/Dj4oajqVl8NPF2m6zHo981lqE2m3AnjguAoJjLplSwDDIBOCcHBFeVisPGjKLptuLV72&#10;t1tr80ejh8RKrzKaSadrX+ZxXxM+Gfh/WPG/h34z+NfiH9h0vwFFfXl5a30QNuQ8GDcMxYeW0W3c&#10;HIbC7gMbia+N/iJqeveK/wBm747ft9a9bzaf/wAJ1Y2/hb4f2N4xV/7E+0RQSSbSTgyjL7R0Mbn7&#10;rZr6E/ah8M6l+0h8ctD/AGONP1+Sz0Wa1XXPHksL7ZbuzR/3dqn1YAt1+8h6KQfI/wDgrF8YfAGv&#10;af8AD39hn4BxWupeJIfF1g0Wk6ZPD5VkBHLaW1pIzny0kZ7hSEfhQgL4DLn0cBGSlThu5We20E7v&#10;/wACa+71PNx9Rcs5J2S/GTVlb0v957ha/s+Xlh/wTmk+AHxKSxim0rwTut/s8WwWV1BD5ysT/fEy&#10;lmbvlhzk58Z/aC+Jl78Z/wBiX4BfDTWdQkOofFLxZpWnawOrzWttNtmlOf8ApotvIT79a9o/4KJ/&#10;Eqb4e/AGb4feGboz+KviNqcfhvw3aq3zMbhts0m3IO1Yty7uzSR565qv4y/ZA8BeBvAen/F2XUdV&#10;vb74S/Dm8sfCNj5yrZJci2fdd+Vs3Gd2287sZVDjKg0sLVSSrVes216pfk219xdenKzpUukEn6P/&#10;AIFyv/wSp0JJf2Ubbxx4gjZbjxl4q1TWpE9GluTHn6ERA03/AIKW+GvD3wQ8FWP7YHgzxlDovjLw&#10;vqFrb2b7wP7YhllCGzdf+WmAWkweiJIDxyvrX7K3gOx8Dfs3fDnwqkKYh8I6fueNuDK0CO7fizMa&#10;8G+O/wAMLP8AaS/4Kg+F/gl8SI/7Q8H+CvAcniC40OY7obu6kl2DzB0YfNb5U5BEZB4Ygui4TzKd&#10;VvRczfml0877Cqr2WWxglq7JeTfX5bnpP/BLrwR4r1f4Na/+0v47+yf2r8VPEU2sTLYzb44bdXdI&#10;oxycbWMvyk5UFQcEED6OubuKCHyLyfABx/8AXr5n/wCCO+sahrn7INx4XmvP9D8O+MtS06xUkj91&#10;uSb/ANCnY/jX0brnhW6nuI7i1u/MVpBuXd0rgzL/AH6pfTXT06fgdGXr/ZYX3tr69fxNHQdPsvNW&#10;S2l3JMR82elXNS0bTPtSW/yuN2WbPeodO8MXttYqYJ9oVvmGa0buO2trKNZHQs3Qnqa8xX5mzsl6&#10;j0X7Gn7obkx8pYfe96db6vB5bSx226RM7sU6W6W40eNFjH7ldu5Tnjr/ADzVW01TTbAB4rFtyths&#10;96FCNyYuUt0R/wDCV3V3IILTTW2qcvWhb3Yu7j7XZ2D7duJo5O9PW70y1tzq+n7Q0mdyccGl0l2M&#10;/wBqiuvmkyduD+VbRj7pT8kTpI/nGU2Plowww/Cn6dDc6hqKafBZuWdsLsGfxPtW5oXhLW9aKi8n&#10;WNZTlVSPJIz17fmeK7OGx0nwcPsyQRy3HALDlV47n+I1UaPNvsZVK8aei37Fbwn4OsfB1h/bHia4&#10;M0zfNawZHHtxznOfp26g1NqmrG8n+0TSKoX/AFSBvlUelU9Q1ibUbiSTUFffyPM7fh6VWtLSTUGW&#10;zSNmDHKtH/WuyKUfdgjifNL3psv2Vu19J5SRbm/h967PwJ4Oh0y2bV9ZtwqxndG0nJ6dAKXw54Mt&#10;/DmnJqfiN9sjrmGH+Nh2/D/P1vPqN5rtxucBYxwka9F/D1r0KNHktKW559Wt7T3YvQh1DX7zUbsC&#10;P93bM2dv9TVq1tYM4QYX1qH+yXiPmRjr3XOOtaVnExO0Rn7uTWyk5S1OeXKtixb2SgqgPO7Iresb&#10;J0QYBLdB/jVXR9NC/vGXo351v2dlOhEzR/LVSlzaHLUkS2VlsZQ5PzD5ivetA3Ij/wBGjGML8y+v&#10;vQ1mv2VZQ208YXHWqc3nXEi20SncTgso6VUddDllILaI6jeHzWPkxcsfX2rG8c+KJDepolop27c3&#10;LJ+i/lWvr2q2vhzSxBCcySfKuerN6/T/AOtXn2v6xHpFi1/csGkdvl3dSxPH866oQsrmPxSsjK+I&#10;GvwS2v8AYVtcMszspmdcfInOc/561+Qf/BT/APaug+Ovxgj+Gng+/V/CnhSRorZo2+W9uRw83oVG&#10;Nq+wJ43Yr6w/4KiftgJ8DvAc3w08G6l/xVniy3xdSRtk2Nmcqzf7LvgqvoNx9K/Ki6Rby8Z7qR/M&#10;ZvXrXiZpiueXsIvbf17H0mX4T2dPne72Ler2EN1bZVPzNVdEm8u2aCSD7vI+lM1X7fb2y2xlwGb7&#10;y0Wb3EQWGMbS467a8mz5dGetFK2pU/tG9ku2EcWFB+5WlZeG7jW51lOVBPPy1oaZ4cJj84w7mzyR&#10;itrwxqlja3cljcQ/w/Lx0q9uhpG72M3SNJGkX7W8aeYy8hvSujtNVu8/ZJrTdkfw1Wexge6a+t3+&#10;Zm+VSeK3PDUUJvFk1CNdzfzqeh0xpxLmjWJuZlnjRlZcV6R4e1SKz05Y52DH1K1zemeF5RK11A/m&#10;J1GK6jSPCF7rcXmJuG0VnUajE6YwjLdn2rBcWdlALy6XzN2Oe55P/wBaoE8czW96YViC254UBuQe&#10;+atCMaRdfvhHHC0YB81cheMfyrQXwXpl/fRXiNGVmjyu3AG7PJ9zXmcsZxv1PWlJR3NzS9W0jXLG&#10;ONXjZVX5gOvTGKptOt3q62EUaxhS21lHHHSnWfgOLw8v9pRyNJFIwZlXB5HH5fhXTeErPTWu0kul&#10;O7khGwNn+NRyyjZ30I54x95I5G9GpadeQJLZCb999zy+Wx36cVtSy6hqnmR28Plxxso3SL8o9K6b&#10;xclvJLHlYYZlb5OmcHvUd5Ax057UpEu5fmMff3JqvZ810he35op2OV0y7n068me48t5CMR54XABr&#10;UtNQS5sJLuUKZozj5fTvUOjpoQs3N/qSzbjjdgMV55H4cVgr4z0ay+2WMaSNIzNtYrzjt36Vr7GU&#10;ZK6NObmvYms9butZlm1AWyNIpZVyOhBz/hXtXwW+I1t4is18CeN5FiaaP93N6ej+3QA+hAPYivnA&#10;a59mZrpJzHuYKixvjdz60tx8RdY0TVYdVhVk8mRRC23jr+o7dehr18rzGpleIU+nVdzLFYSOMp8i&#10;XofUEbL8J9euYdWje80XVrhU1CyVdoyTlZ4z0Ug85GAD/ssVrL+JXgGcyyGG5W4t5YRJaXCrhZoe&#10;zD0PGCvYgjtVr4T+OdI+OXg6TQ9TKQ3kMZVfMH3HI6A/3WHf3IqHwxqz+DpW+FXju48vSJ5m/sy+&#10;kyzWM3oe+xh1HRgP7y4H6dCpRxWHjVp7PbyfY+BxWFqUKjT3X4nkcy/6Z9hWDdJDjPq3PU+/NDad&#10;LeSx2XmeXHGC21f4mH1rrPib4V1rQdWudPtLILdQsuZEXKyqRkMpxyCCCD3FcndaRdqY7i7Dq0LA&#10;ybW4BHbg/wCea4/epz5WYL3o8yf9dyjf6Wr3C310dojQ7bb19M89TWBq5S2uP7U1B44/JQ7Yd2Qg&#10;J6gevvXR3BePVft7u32dVwq7c4Oc/rWLrWn22ppLfQMpWY7ZFmB7ei/Xp2oqJE/DsZX9ozSJJdSS&#10;hl4VOuAfT0+nerOmXNtclpyPl3bdhUjee5FZC/br66W3tIkW1jbHmSMVwOMnH8gKmvEMV3bRWkzX&#10;U6/ejB+XGeT9etcrKizduruSeb+04Z9skbfcXnIx19v6V13w/wDivp3i3w5e/DDx1YNNYSZK2LOB&#10;syR+9jf+BuOPQkjgE48t1/xDcbJLbS4ioUry69Rnngcjgf8A6q5Fjq8etR67o2oqYJJFeE27btrc&#10;fe9sVz1MRKi9NU9zppRU07ml8ev2e7/4ZX8fiCO8+3aPfSubG8hO3zPVHH/LOQA8gjB7dDi58EPi&#10;0umXX9j6huW3En7jy2+5nt7Cu00T4haT8RNCuvA3imPzFZB+7E+1VKj5XUnoQeh544IIzXh/xS8L&#10;an8ONX+0RwyCHaxEsZKqxHcj26EdvpyfkeIcko5lh3GPwv8ABm8ffj7OfyPqi9+K2nfYZLa31H96&#10;AVViwbHatjwHA/jK4js72/8A9bGRxwRx97Pqfyr4X8OeMPEVzZO2lX0zXkMpa4ee4LKY8k4AxjH5&#10;fWu6+F37W2t6DriW14nlLZsqzXMkjBE/vMzc96/F808Pc2p1nPDTvDaybukH1enazPsrV/2cvh/q&#10;NleeE/F8UOqWepwmO8tbpAwlXsG9cHoOMHBGCAa/N3/gpN/wS30H4E6TJ8YPgXc6lNptvKzat4fu&#10;pPtElrGW/wBbC2NzxLnDK25lHzFmAJH27ZftlfC2BtH1DW/EJ26iqM0kfziEHpv54PB4645OOTXi&#10;H7a37Xnh3xWP7E8L33mx25LzTtIAGOCFVV5yckZHI9c45/R+G8txOApxotPlVkupxwoVac7o+E/h&#10;R+1B4y+H3w/i+Hfh2Q6esczXEd5BkTMxIO0Htz3FV/2if2r/AIxfH7wpb+C/GTQJaW9yJjNDGyvM&#10;wGF3c9s9gOa3vHnwt0jxYV8ZeHNum300fmNBtCwzHOM7VzsJxyw4J5wSSa871fQtV0q7bS9e0ya3&#10;kXG0SL94H+JcHDKezDINfXvLcLTn7TkV73v5nZG8kcDolkyo8NxH8q52+9amjaL9qvF2WQ69VGMk&#10;Z610B0+zt42WSAfe+6AK2vDOhNNeq1vHuj68KDXUp8sbmkKXU+c/G3wDvvjN+1o/hfU7G9Gkw6PH&#10;LeXVquwhRFhQrEFd28r2PANfX3we+Gdj8PvC9j4O8KWskdppdv5du0zfOSMksxwBuJyxOAMnoBWt&#10;4Z0mysrLzHtmWVpPlk9PXNdvoumRQ2nkrwJMNIucbj2z6/59ayxWPdSnGD2S2/U0wuDjRqSmtW3v&#10;+hx9l8NfCOu+K4/H9z4X0uTXo4jDHqrWKfaFTGNvmY3YwWHXoSPWvbdO8IaVrvgCbw54gs45ra+t&#10;nguoXPDIRg+49iMYPeuIPha6iX7fbgblk4Kr0966eDx3bWdtHYylQVUBu3P+NeXVqyqWs9ju9nHl&#10;06ngMf8AwT41q/8AGOm+Gtb+PupXXwz0bWo9Vh8DyQvtlkRy6wH59gjycsVAzk4RScj3n9oD9nb4&#10;Q/td+AJvAfxQsZF8hzNpeqWbBbiwmxjehIPB4DIeGAHQgEW7fVI5Imj8x2807lb09q39N0q6t7ZZ&#10;1dzHKwD7RyPqa2nisRKUZOVnHa2mvfTv1MqeFoQjKLW+9/62PGfhv/wTys/B3hW6t9V/aK1jXNfu&#10;7JNNj8SahZnzrXTeFe2izMWVmjXyt+47UZlCjJz7/wDB/wCCPwx+CPhBfA3wp8G2ml6dHI0zJbx4&#10;aaZgA80jdXchQCxJOFUDAAAuQ+GICY4G3FF7rxXRyW40m3W3jG5cHbzzWFbGV691OV7jp4ahQ1gj&#10;wf8Aai/YR+En7VniKx8VeIPEmuaHrFnEtvJeaFdJG08IJOxgyNyMnBGOvIbAA8m+L3/BMTwl8PPh&#10;Vpd7+yn4bZvG3hnxJa63Y6tqt1E17qEkJJERmkCxxgEq4G1ULRjI5Jr7G0y2V77zgeGb5vQUmuIY&#10;BIqucr/E33SK1o5ljKPLGM9Fsuno/IzqZfha0m5R1fX+up8ifAv4JftOfFn9o6z/AGpv21NB0vS7&#10;zw3atbeCfB2lzCS3sWcfvLptssi7yOmXZskE7fLQV9JePPCVn8bPAGtfCPxJcXVnpuuWMlleTafM&#10;I5kjcYJRiCFP1BrU1jTNSvYYXsyS78LtXpz1NbHhPQbWxgzetumJyw96mvi5VJKWitslsuunzNqO&#10;HjRpuN277t7sX4HfBrwf8FfhBoHwW8Hm4m0/w/p8dtYteSB5XC/xOwAG4kljgAZPAHSvEv2t/wBl&#10;H9otvjrpv7Uv7KWu6bD4jXQX0TVLHU5AqSQkttl+bKtjcCQSMGNCN3IH0JrHmaTbQ6rbA7g3zKp6&#10;jHB/n27d6vXGttf2MLwzMN3DNzWVPF1qVb2u7d731vfdMmphadWmqa2XbpbseX/sO/s0R/sifs3a&#10;b8JtS1SHUNXluJb7WL23z5cl1K2WC7uSFQRpkgZ2ZwM4Hqmi6M9lLLKZm+Ztw3VmBbvUb1ZFDLFG&#10;3Mingf5NbWmSSx3n2aadWXbn73WufFVates6kndvU1o4eNCioR2RLNqccEh04wMxflWHGT3q/a6d&#10;FqBXzY/lXlV2/pVS6sYriVJY3Pyt/DViw1O90+4aJ2b5T+fFY3ehfKuhcsLW1RvKgs2+Zsc8D61D&#10;N4Ys31J7eWbAZc/KRwKj1nVpXgE4vY0V496bJASMEjnByp46HHGD0INL4I8P+KvE179pht5EtN2G&#10;vJueP9nP3j9OPcV2U6blZIza5Y3bsFhpmjW1wNORXlkP+rULktXU6F4PsFYX1yuyNXXd8vC/1Y9e&#10;Bx781dhj0fwxcxx6bbLNMy/PJIBubB6FvTI6Dj65p8t1LdFnuGb1VP4R7V1xw6hrLVnNKrOXw6F5&#10;/ECQs1hpokhVUAeRvvSY/kOOB71Hq11uhjuE5/vL6+lQ2nl6hIH8vawzwOfrW7pfgS91WJp7mRba&#10;1jG7zpj/APX/AJVaj7TRIwcoU9WVNF0691Z4raGxeQ3BG1V+bn3rt/D2h6B4JkVJHSbUGbdtXlLc&#10;njB9T7VljxNZ6BYJoHhtDDuOybUDHh265xz8gPtyaSwspLZftEm52kk+Uj+H3rqo0eR33/Q461SV&#10;TTZfmbJF/ql61zqM7NKsnMjtVqzsZ4JMkKPmqLSkAlYoTInHWtq2tgVL5Az90eldVpWucMpcug23&#10;jYDbIvy7vmH/ANatPT9N/eAghV/i3L0pLa1STovXqta9jYm5bZGPlXlvpS+E55T1JNOtC4B3fIvT&#10;jrW/ZIkSb3m6L931qGztVhRVjjULj5V61I6eWvIyewq4QbOWpMLy6fZsU9aYPJ0ewe7vJPm25bJ6&#10;e1TQwpbR/apzhgON3b3rivFfiCXVrvYJdtvD/wCPH1rqp07HPKVylrerzX19LqeoSbY14jT+6vpX&#10;iH7Vf7Rnhn4AfDe++J/i9ldIQYtJ0/zcPdXBHyKPTnknHC5PPSu0+KvxA0Dwn4ZvPEfijV1stL02&#10;Bri6uZGwFjUHJ9SeOB1JOBX45/tzfth63+1R8Qpdbha4t9B0zdBoenNJnbEDzI3be+AT6cDJxXNj&#10;8Z9Vp8sfie3l5np5bgpVp88lojzr46fEfxP8XPHGpfErxpqTXV/qdw0zyNnCeiL6KowoA6AVyGna&#10;lbXyr5qhXj/i29az9Y1a4vbdLeLcu7jDdqsaJpTNG0c8LKQAd2O9fMQj1Z9Ty+6kas8lsYvMuY84&#10;+7xUGnNNc358202wj7p24rSSxRrdPtMy/wCz71bktnEStawsTnBx0rs9lH2dyYsn0GwmR2k3Ha3G&#10;30HrVM6VeW97JcGIMgP3tp4rpPCttNLB5V2m1j90stXr3wzrNtaSW7oGjdeNvWsOmp2UV71ir4b8&#10;Kvr1ttSZQzdPat2D4aavaQrc3Fwfl9Cag+FtlcWM5Qv91jkHt616FBdNqZ+zNEzr1OO1OHvLU2s4&#10;1NCl4ImWz+W+yyrgYr1Pw7pun3distiWXcMvXC6V4RlZlawk2qG+61eleEF02y08W8ki+Yv391c2&#10;Ii/kb2926PqHUdOtZ5GWaKOQdfLbs3+cj9axW8P+JdCRUe6Zl6Rqjdec1sreQa9fLL5yxSMcszNj&#10;Ht9P8a6KH+z10z7VdSrshXd5gzjGa4pc0r32PRcvZxTsYvha9vbYiz1wSfe/dlmP4/rWzqt1pcN1&#10;Dcade7ZTgrHKwG7B4H5VhC9mvGuItNgZ5Fk/dv149fz9q5vxa8+rXcU93vt1tpAVjRTljnkMPzoh&#10;GlyptXM5XlLsb3izVPEVxPPr1pcZaNGEMSnI3dF59BxWT4H8VeKdain1vX7pv3i4W3UFRxxz6VrR&#10;3EVxozm2uPLG3KK2flI4/lUen6tYv4cje6to4bpZmDCMbVPHf1Iz/npXZR02fyM3zcuxkQW8Vvde&#10;bcaksbeYzgIxw2R+nb8q5bWNV8R/23NJFCGVsKsijAVj3z6Ctu6Sxnikml3RxyKyx7PvH6Vyq6V4&#10;gtLxUku5pLdpSBI38OOn4VNSrF6s6KV+p0NnJdWenl5zuKNlm2+3Sm+K9dg1fT41e4SO6CgQw7Rj&#10;0/Okube2tEgTVJ3l3KAo/D2/xrVm+H2nGC31AKdhy8bsPvcdf1rGnPmT+9nR8OrMH4Z/Fbxf4B8R&#10;x6qHmYtIFMfO2Rc5K+315xivsDSdW8I/tDeCY9WtGRr6OICSGRivmcZKMOocH8+oz3+Y9Q8P6Ylp&#10;9mgiG6FSfMU8tnnP4e9Ufgz8XdS+F/ixru0l/wBFUrHeWvmHcxHIYejD1r6TI81ngqnLLWEt0eZm&#10;ODjjIcyVpL8T6U8N+I0vkX4VfEi78mS3LLoeskD90f8AnjITyVJPf7pO4Z3Hdi654K1DTDew6hZ+&#10;Q8Ev7yFvvH379RggjgjkE5zXSTS+G/jv4cXW/C7L9u2kSLtx5x2/eGOQ4BBx+OCCRUfhTxHLqFmv&#10;w6+JV9HDeRr5ela3MM7Of9TMcfdzjnkrnIyCQfupRp1oqUHddH+j/RnxGIoSpyfR9UeX3unJcW8j&#10;ib92w/dxjt71zdyl7YboUZWjPTdztrvPiT4a1zwbdTWL2fmNHgSBlx6EOp6MpBBBHBHI4Ncxf6eZ&#10;bfb5TAMndgfmrjknGVtjCHux12OblGl3LstpbyTN0Xap79uKoS3tvotqslw0dvIZvmWNd20entW1&#10;cRf2Np80jRqshwI0/vc9c1BfaPb3cBuLyfd5nzLEF7ev8/fmp5XJXHoeR/E7xJ9i8SvNp5aM3Fti&#10;Py5sbl/DuSfxxioPhcsWjS3CmF7iSRcERjcqrz36VufEDQPDst1DJqISB7WT/RY16ufRjjJFcbZ+&#10;N5tNj/sjStNWOSSVgyRgtjgnG7gd+BXmVqfLU5mzspy5qdjvbKJP7WbVLeUJa7QDHHw4fPbA5rsR&#10;f+GvGGgnRvEWm+ct46xC4n+VeO2/Pyn9R06dPOPC93e2ELNPZM07Sbnjjkz5PHQj/wCtXWeHvElm&#10;lw2jXqpNaPH/AKUGHGTyMf3SOufy6UqfLsTLmfyPKPjF8EPE/wANr+XU9DEjaexwxt+AmVOA7Z4O&#10;D9D1X0Hm3iXwzp/9nR+I77WY3HAkhh+UMccj/Hivqi+8YQIP+EN1JI7rTmbYk4wdoI6Pn7y5+mOo&#10;wc58f+OnwZt9MiOq6bbb7fb5knln/VL0yB/Gmejdu+DXPUwkdXT/AOGNo1JaKR4n4l8Xtqhh0bRr&#10;X7PawvuSENk9O7d/x/CsjxPcKjR6fHGLi4mVftEk4DBGHAUZ9PXOPYYrZ1fw9cWuorbMchl8zzOe&#10;evp09KrDTbWwRtT1J4i4bH2Zv9YP9pR0z2HpWKjyu1jRW6HPww6nqV2t3qNzJPMmI4VRjtHb+EjA&#10;HbqDXUaZo8Wt2EvhrxZZrNHJIDGzceW4BxhvXB/yCaEdb+/W6jsVhhyCY4+4HfjpWxpGkSybdTvI&#10;mWFtyhmbIXHSn7R7BynF+Ov2dktNPjvfCl3JdyRyFpreYASRrhcBQBiTndyMHGPl7mjougy6VaR/&#10;Z7H5lYK/PT1/KvTNIvrqSeVkdtsa8enXvXQ2zeGvEI2S2EccmMSzKuD+ePb0rmqqMttDop8yOE8P&#10;6Wl7brvPCtlfStozW1vMI5Fbj5Wx3rpH+HulW6RpoV8biPbmSTygmxsnI6nOPXjPpWPJ4fEt21qG&#10;875vlwOK8ud1KzR0RlG5etboX64HyrJgKqrx09PwrFv9DuYbvbEplUdMc4rq7S3tLS1jt7hVj6hi&#10;e9Ur+OeK+VrRvlK8Hg1hFtS1N47aFPQ7u5gkU3kZYJxtA616LoGv27aSsTWzhFb+L7writAt7x94&#10;u1UneShYDpXZ+GYo9MzNeyhvMPTbnHHTP+etOUoscmjq7KSNrZZomI4yjN35q4upF9Mbzx8y98fr&#10;XP6frc8w2eVuXzMLtXtmtKSSZtvkbV67vWuf3k9TOMuZjdL1qOGFo0nEi5LPt61yt94wub7X/IjZ&#10;lt1O3ae5/GtTS7W9sbqaaaLfuY8L6Zo1HTNHuVNwbdhIsm8YrSLiacyjI7XwvDpM9jbzB8H69O1P&#10;1/T7TmbTHAk3fMC3Wuf0TWbOx0bz2m2NHwsZbDGsuLxhq2tXkIuYvsyliGXcCSPXNV7OUtRx5r3O&#10;strqPXbD7HAymaFcMAw4qtonmMW06d3zuz8tWUk03TLRWsQvnSZDMOrd+f1qXwZp7XeotfSSYGcG&#10;MjHNRJ8sW7FxJnt5tGZVAkaOYgllHStVNEiklgvJTtLNjeG/pWxd6TI9us1sqyL0ZQOhrX8NeEp9&#10;UhjiispJEWTCu33Qx7Angnj7vJNRTlKckkmE5KMbtlDT9LRLViWZmDYXbjOKLDw9qGt3/wBj0uxa&#10;bs7dFX6k8Cu00/wPYacklzrN9t2qG8npkfTqe3pWhZa+gt5IPD9osXkJhZGVSyr1JGB8v4c+5rsj&#10;gKlSV6nu/mee8Ul8Cv8AkZOg/Czwp4fhjv8AX1WS4WYboZBuXbnsvfnu2B7HHOhql1e3spgth5K4&#10;wsa9CB64/wDrCqOm3tyLz/TR5jPwdxzj35rXaxnuIoRFHI0nTb/SvTpQjGPLBHLUnLm5pu5mXGl2&#10;0yx3EhXeuA2O9R3GnTN+70+2dtzY+VSe3Wuqbw1ZadG0mtuI8qrRqvLP6gCpnuoJYWt9MskijbA3&#10;MuXK8cZNX7CzdzP6x2KnhTTNB023XUNXn86dvu2sf970J7CtPXNbu9WKxXC7I1/1ccf3V47j/JrG&#10;uY0sLlZWX1w2OBW/otpBInnK+7d8yOVz+GKcYu/KtDGpK3vNlVfD7yKpkhxGYs7mXt/jWt4Z0eeW&#10;VbRE3BW4OeMen0re0rw/dXTKbmJY4sfdbq/0H/6hV66hstNVrTTINruf3jensP5V104a8zOOpWfw&#10;opX9pa6fKbe3Vdqf6yQHOTV7T0WaMFV5bvVR7JbuFo33bXQh2Vsfy5FaujWcvkQws6lwoDNjgnHW&#10;iUr7HLzLl1ZZtrYnaI0YcYNbGmafIW3gtt96dpujzsgkc7Vz19fpWqojgThR/hWsY9TjnNsWNBDG&#10;uT/uinxWx3faZz/urT4I1VRPKnfIHrVLVNZi2tGZflUc4/kK3jAwlIoeL7+d7IhGZYt2C+PvN6V5&#10;p4l8Qw20UgjnVUVS0jO2FCjkkk9ABXQ+NfGnkRNBFIPMCnaP4Yl9T7/56V+ZP/BRv/goFDrn2r4F&#10;/BLV2ezWQw+INat2/wCPk9DBGw/g6hm/i6DjOccViqeFp8z+S7nXg8JLESXbqzlf+Ci37a83xo1e&#10;4+FXw+1Ap4V0uU/aryN+dTmHf/rmuPl9fvemPiex1mzjupLSX5m3FVB7Vu6/qd3cL5qz7vl+ZM81&#10;x1rbtNeNfQBl2P8AMuK+XqSlXm5yd2z66jSjThypWJtZktoL1d9t33LjuK2NNvLCe33yOAMfTFc5&#10;rMt1qFyCTwvFXdK0m9ubxRERIvcLUxidHLGR1FvZRX9l5SSbuflNdb4R0+S2tJG1mH/cZlrz7Trb&#10;UrK/EX2h41DfdPSvQvDGuT6sraLcKPL/AL59a6qcvsomVHS5tjTUniacKuFOVar/AIfttWurjDKr&#10;Q5wSef8APNUdRBs7FbSEdR1p3gzV7zStR+zXlxlZW2/N3rGUPe1O6nT926Oq0/QrGHVQkAX95975&#10;a7nw/baJbjygsfmLWJqWlQrpov7UfvFUFW4rmrLVrlNRE0Ezbo2+ZvWqj+7NI0/aanqFobSC4M3l&#10;bdzY+XHFS3OjQtKbuCZj5nXB71z/AIL1631fUIxqKtt3dzXoN14aSSNZNOO6Nj930rjrSvG0jop8&#10;sdOp7bJp811cRpbbxGp/eupG4nvgfTFbC6rqE9j9n0RmmiO0SRyR43e3NaGlyWUGpMrlYxIGVVkP&#10;IX/9VUvEttqGg6nBcqJFSTAk8sYUrn2rloRjy6rU6pT5rJnR6PGk1ksklksN8qHZtTCgdz/kGufv&#10;9PRXuEkuI97/ALxVmIDE5wcewJ9qm8A+Ol8R6g9ltaNo9w8o/wAIycH8qyfHfgLVLzVG8VWl8vnQ&#10;q629u2doDYz+PArdR112Rn7ykbWlaRAml/2cyxzSBQAVG75QfX6cVjyXMuq6i+kDTQsS4P3cbfX+&#10;npVnwlb6lbaWokUrIyb2hH8DH+HPOPSrlks1veNNEu6SZScMv3eev5CuSo5Qfum0Yxd7mNp2laHq&#10;uo/Y7hXjWFm2oOg7j8OtQeI2Oi31sBeRyWm5l/eDoe3+fatG6extNNmvorxWvPnU8/lXP6Xo+q39&#10;r52owiTEjPH5wJAA759aqMuaadvUrlirsuaqttqV3DLNbf6vaI5CQEbk/wBa7K1028u9BjtpoVaF&#10;VHzBjkDHH6Vwvhm1mutYMDr+58xf9Yp2qe5H5V31jrd1ojPNLbeZHJHtWPgYyOMf5NdPs4xvbQUp&#10;OyRznifQ1E8cenNhZlwdynj1xzXCeJfB91aPLLPAy+Y2cKM7jjg4/wDrd69GsbifWYp7iaxZY45D&#10;tTkYAPH6Vj+L7t7zR2ktGXdEFDKeh7Y/PnpV0+aNkaqVjn/hN8bdc+D/AIpjurVpJLWRUF5aM3JC&#10;/dKHPyuM9enYivqb7f4c+OHh2PxD4Zlt2v5E3rsGwTccgj+GQdSv5dxXxnHZjTdJutSvIcszFthX&#10;7qg9eR9RXoHwh+KN74Usob7w0++NmVprdZD8yjjOR91vRu3vyK+gyvN6uBlyVNYPfyPOzDL6eMjz&#10;R+L8z6H0bXEi06Hwt8TLpMITDY6pJGGezyfuydyvXvx1XncDkeMvAL6LqkOmwQR7ZIhLHJGxaOVW&#10;J+dW7jg/qOCMVpQaz4a+NOgQn7XGt4AFaRlwXPdJOeGz378HryamneI9S8Gu3hHxvpk13prfKq7c&#10;y2vbfE34cjoeMjpj7L2lHEU1KLvHo/0f+Z8TXw06NR3WvY4HxJ4eUtiWLf5anG1zx+IrFj32AbT7&#10;qRn87iOT+6ff8O9eu+IfCdpqNlHf6RcR3FnKuIbxf/QWH8Leqn0yMjBrznxZp1xZ3P8AZTbFkZD5&#10;LP8Acf2PsfUd6wlGVM5lfZnlXiPwJbpcXF5rCSSAsVXzH5POcevr0riPEvhfw9p0Vxd2WnlrheVj&#10;8xmyMZ3YPHf617NJbXCW7Wt1bu1u2UaOYEMhPUemO/oc8e2Pq/gbS4gjabOUjVvMZlAxuxz1/rxX&#10;JOHtLm0XynEeGrl4PDS6peh5JGCsx8v593oPWqtrYXl1PcXt86w7TunjkbJPAIIOfrke9dCmnrNc&#10;E3k6rF52/jjGM7Tx3yPxqnqF7pdtd/ZLW0MkrL99v7x6f4e9c8qasr9Dbmd9DLa5tbO5S4FxuSZS&#10;Vjb+JOMjH41ND8RrW01m3tL9Tb26/wCqjuF3KU/2c9RjjafWr1l4Ss9R1BZ9QtYWvlUxoszBUBye&#10;meh9T3rH1zw7ocmus/iAtIybgYZEG1OM4wR14qo+0jqgur6lrxj8I/BXjVB4h8EvZRzNGXuLNvkS&#10;Ruu6LPCHH8HC5HGOBXg+reA9V0W9luLzThJIrN5jTIfl467T+een5ivYtQ1ifStPt5bKyNpaKyrE&#10;6YLTLj7zAD6flxW5oeo+EviFpcNj4wOxZP3Nrqi5DW+Oy55ZSeNrAgZ429ampRhWlpoyoylHbY+b&#10;57U6dpqXDyssk38G37qknk++APbBrQ0WF76xaJ4GdTKv3vVTkflxXrfxc+AOs+Fbz7dqkMU2mzNs&#10;stZs2DLN8vQ91bGTtYA8HGQM1xVloM1he+RDEZLWMHawXhR715eJp1KLaZ0U6kZJsowaWyo6pH98&#10;gcdDV+HQFiRIc/fZSwHStOC2jO7HPzZVMfr7VJGW+0u7JhI+nbC15vtHI6lsSeH7d4DIbfKgsApZ&#10;evNbl1p+j6lb5vtJTeRgOmQx/IiqVrMzRskZZXK54BGcdvatHS2aS9SNpvmT721uM+lTK+40Zmo/&#10;Dq31SONLG6w0R4hmGGP1I7/h+NMXwndaNctHqNgSsYxuDbgPxGRXZ29pHbIzE985PemCY3QV4pWX&#10;cx53dx/9auWSizaMubQ5zSdFSdCrp5Zblf8AP0rQnjtbKONniVvLXHvXQSG0trbFxYxsWOR8o9PX&#10;tVaLT/C+qIwuIrpWYEKsUyqAe55U/wBKx9lOUtGh/FEw5NYtbNPPjjH3cxpkdfSnaXrc14C80TYJ&#10;wdy06f4a6Zb3v9q2mtSCLnZDNESw/EH+lJp3gzxNca43ka3ZNZlVxG0jKSx7Y2/z/wD1aKjLlsP3&#10;eXQ6XTms2s2TID7eAatQeG4bjTmZnHmBc465qnB8ONeluvPt9ZgbHy/64lf5f0rotG8H63EGtTdW&#10;78fMVkOBx64rP2MubYmVSKPO/E+n/Y4t4j3PuAUBTzzWOtytu8Rml2TBvlwueT0Fev8A/Csby1Hm&#10;eIL4GJm+XEJ49Op696oS/CXwZHOuqTpeXLRucqZgsQPbjGf/AB7FdNOnU2Zca0PUzPCPh/UdTvIJ&#10;IA07SICFVSSreg4616b4Y+HmpxRZ1FEt2ZsfvW64+n8qj0DX/wCzBFp+lWlvZwsh8z7PEqs/PG8j&#10;7341pR6rdXcMssk+6TO78s8/qav2FOW7uZzrVG9NDW0u00fQT9nvXW8YSAN5Y+Qgng89R2PHbrXT&#10;DxXdvDE9nbRW+z5U8ngr6YP4n868/nuXuBFGkfzq7A7B29D/ADrqfDGj6zq1nuS1dY49p8yXgDJI&#10;6114eMacrQRz1Iq3NJi6xcz3cwmaTcdu2Rm/iqvodtNJffuYzu6N6c11C6Bo1nGsuqX6zMUy62+S&#10;M+56UW1/p+m7xpsCru58z+LpjrXU6PvJyZyyr9IoZY+GbWJPtF9NwsZ+Tb8xxnj2rXtNftrWwa20&#10;ix8tvM2rJ/eHue5/KsW31CVnyzb1kBwfT/P+fbqPhv4UsPEmozR6lrEdnDD+8MkjD16D146VvTjH&#10;mtE5aktLyKQgk1G8ha5h8xtwXLZ79fxrR1HwxJo155DJu2MuyVRn8q7KV/B+hGK68MQJdTJNj/SY&#10;c7gD97Bx17dKr6pHqOvanLq2s3vleZwFPU+wx2/St/ZatnJ7aXY5lvAx1SWG3EDBuN25STzzmu40&#10;Hwx4a0DTVSMRyPGMmadvkU5zwP4j04wfocZrLtbi305fJtH46Sbjyw9f5VGjyTwlpzuwfl+btntT&#10;5YQ16mdSU5LV2OguJS5kFgDub/l5kOXYew6KPbk+9Zr6bNHJvnALZ+6OuabZwSRnNnI3zfwnoa3r&#10;LR59Q2edERtHzN2x7mp5ZVJHPKSgZVrYTSSiGOHrXRaVosdvtkkUDjAXPSrttYW1pCrQ/TdjrQZM&#10;ybFHzH1rT2cU7o5pVJMmMiImFJ3DoKmtYEVTc3L++2q4dLPLzsvHP0rH1fxHHKzJNcGOHIOcfM/t&#10;itIx6sx1NDWdXRomYMyxqPmcNXD+MfGUNgjJbP8AvVXJZvux+57Ua340DRTRxXSW9raozTTSMAkK&#10;jksx6Z7+1fmb/wAFG/8Ago7f+K4tQ+DP7PWosuk7mg1nX4/9ZqA6MkZ7R9i3Vun3evNisXTw8by+&#10;S7nbg8FUxFSy26stf8FB/wDgpNLeXl18BfgXqrSwXA2+IPElvJ/rvWCFgeV/vPxnkDjJPxncW8C2&#10;w1KaH7y/NnPX1rF0y8j1mQJLF++Rs8DmtTU7/wAnSpbPUomDYxG1fP1J1cTJzl/wx9TDDQoxUIrY&#10;wHjs5tQ82KQMuOU3d6xrpWt78JHany2Y7iq11Hhjw/A7G8Z/mPO1jT3sDJqLPcw7drY+tZbR0N43&#10;5rMxT4ftZ4GPkruZc7u9S6GLbw/v3x5w3366qfSo7rT1aCPLL02isXWrSQIsEcLAlSM7etXotjpp&#10;x5tGbNrpdlrsa39uI+V5ytdH4W8HWhlM0km2bd69QK4nwXHrdxL9jtLaZdrY3MvWvUNO8J63HbC6&#10;nB3L95R1+tEdFfqdDjZ2NaDwxpd9E1ncBWk/5ZuDzVBfhvcadffaLls7RmP3rT0fS76yj+0SRvIN&#10;25c9jXVWDnUljN2h9iV6f5zW1TllFSe4U+aOiOTgfWLuEoS22PjyxnpWp4M8PR63P5YtGVd2SzL7&#10;12OlaLpgEgQR+ZnoV6Vf0vRZNOdfsycZyzLXLUlpc6b+6UtK8D6Fb3wtxN8wOcDrXoun+Hp7FFaA&#10;M6so9eK891fTtR0/WLe5tH3LI3zKBXeaf4s+xafHa6jEy7futurglU5tDVU9tT1ye6dEi1m4RpXk&#10;biJf4fb861tS8e3z6O1rqOm/NnbHGq5IB4H4fhWt/wAI9LbRzyQW4KqoLdOvoP61Ha6bpPiHF1Ja&#10;qHQEMnp9fXp/npUw54RujT2kZtaaI5O01i205ryfw+Vt7mS5XeODtPOT07HjpVLwzq3jHSr2Swni&#10;kuraa4ZVM7FmGF4YYBwPTivQdK0PR4dR+0R6Isfl872Xg4PT+XbvU13me+jTTfLUYy0fce+Tn+ld&#10;0Kv7t2fT7yHZSvYd4d0xzYH+1LTaywksVboT/hWJ4i1V9MR57TTjLJyitID8q+p9635Li50+2m86&#10;f5mVtu3kH0P5Y4rmG1DUtbuJrU2ZkWIHaqjbntXn1O6Khd3fQiHhi18Qwf2jYFj8u2SPtu9c/Wty&#10;41K38PaDaaTrUW7auVbZ8zeo/pUGjaxa2pk0+Pavkr80WcFj2/H/ABqa9ey1WBZdVb7o+ba33Qeg&#10;ooxalqXKXNa60OS1XWo9Qu1uNEwu776uSGRskk4PX0x7V0Wh6nZaxa/vVZvMk8p37q/Qk1x2v28l&#10;x4iVbZhaQrz8wJ3d+fQc9a7GGbw1beHTpdrdR/apt25Yl6s3G7I/A17EeXZaky+HU6ifStHt/DjQ&#10;2wYAfePfnnPH+ea8/wDEViPs8kaW/wAvl/vJAudxzx/TtXVadOmiaT/ZkcfmJ5mw+Y3PTHP4/wA6&#10;brdpo9vo8zLMrHYW8vJzjnj6VjU92VrFRbjpueOeJ7K6vtOj3TmRkYiaLoGX/wCt/WsfTtUj8H6O&#10;0uk2Bjh3bFjX3z/9au90rwt/bZmbVJN0LFxH2I5/xFcvqvhPU9MmXT7K1+1K0h8tlwcc9TSlVlO2&#10;h1U+WO+pJ4N+JvjbR9Th13SrsWvzAvC65E65HysO4/X0NfSHgD4s+C/jFpn9ia6rRXluuFVxiWH3&#10;B/jT9R3HQH5ptPBrPfDUL2NlSLiONWIGR7/jmprifX9AmbUtEVobhWAglRvusO+f/r16eXZhiMDN&#10;Wd4vdHLjMFRxkdrPoz6ceTW/h/e7bTSmkhuvk+6GtbnPdhnCn/aGDkZ4NWbnw34V8cW7QJC26NC0&#10;1m0ime2f1jbq6/hnHXON1eefCH9piDVraLwv8QIoombKeZJ8sLnHc9I2/Qn06V2WreEWa7/4SDwj&#10;cybVkDrHG2JI8d8+n6V9lh8ZRxlPmpa911R8ZjsurYWp7y+Zg+L/AAXqun23mQwiWNfliutx2tyP&#10;lYdvp1Gfoa5k2D6K2+ey863mws0efuL6+/qP8ivVtK8d6XdSNonilNly2BNceX+6k/66r2bP8a89&#10;/TEd58Nks2mvo3863lVmSFm3bB14IzuX36juAcUSpr4ov5djzebkkeI+LPCOlapfJdWCSR26LuZQ&#10;3GfTP+PT154yTpWm2N/sWzVnjRXxt/I/nXqGo6KmnXK2scu61uGx5ZHX1HsR/n0qp4j8D2tkH/0I&#10;kPGJIGVsZQf7R75zx6isOS+pp7RHi2t2+rPK0r3LRszNK0ykZTByABjgH3rH1XUn1iw8/WY47jyc&#10;Lb3S/eG3oCc467uOnpXoGp+BdSiimvWuGlR+UTnftcdzyMDmudm0NYLRo72JpPJyGwvJHXGOmTWL&#10;iaKSOF1aPU5LCMTwqsEW0mNssX5+6P8APas3VIXvYLea9tGhgeTENpFHtYkdsemefyrtNdt7Q/Z4&#10;ty+WjEi1XnBC9TjvnoPeqmpu16VxbF47fasO1fmLEYPWsJRNIyE8L/E6/W2utF1e0WayuIxvsypZ&#10;GUN/Ev8ACR2YYIrpLDwX8KvEVnHeeGtSvNIunXetveSLcWxyOMOArR89n3f73QVxekaB/ZOo31zP&#10;f+YswbDEepzgD9B9Kt6HPPHYXk8Vg8DLuXa2CUUdgO34+tTKTkuWauWuWWpo6j8I/FK2dxrVparc&#10;JGOZbckrMPUKQHx/wH8q5f8AsDW7ePy3smTzJMs2OD7+304rqvDfibxTY6cl9K0xhhw0aqSjOx+n&#10;pn04rrU8e6mmlpc6jKskMitttZFDKVPJyDx37Y5rzKmHw8tU2jpU6i03PLhaLZI8yxFW2BC3qfWo&#10;kfF0pt/uq2JJEXv6V6jeQ+FNW0V59S0lVaX/AFPlscY9AOoOffA71Vfwl4O1VLdQrW8SxnBKbvx+&#10;XbWHsJLRNMv23dHMXOoyPZqX+XzP9Wq/e+taOmWkIhVi2Ni9+3/162pvh14faCGS38RfvCpEYaI8&#10;D1xz/Pj+VgeBrVf9Hg8T2+V4O5TkcVxzwta+iKVaNzFCrO+SFJX7q02XSwn7tYlDSDO4LxiuiHgG&#10;1t2aRPEdsWXiQKrHLZ7Gr1n4ItpQLq616M4Xb5axnNT9Xrx6F+3hv+hh/ZPtNsqsnbGfU1etNDiE&#10;+xkwVwF56V0mneBtGuLcCXXGX+6q2+ckenPriuw0X4a+C9OCz67e3kkm0N5CgIWOOjZ6Y446npxn&#10;jWnhMRUehEsTTitb/ccP4M8BX+qahI9sojhRsyXE2fLTPuP5DJrvbTTtG0S2NroduzXLBd15MNxL&#10;eir0UdPU++Dgbt9q2mNYw2VtYskFuvywxqqqOPbucfU1n3utWFsfIjsV3N8y7XOR6/rXq0cFTo6t&#10;69/8jllWnWlaxg+KrW613SmzGS/mfd2nAYD9AR9a5m40bWJVV0sJPJmi/eK/y55Iz+B/xr0iw8Qe&#10;bdK9rHFuZQl0px+8XPUZ/i9/UCuf8ZW+sQW7xQXxVVk3RtGoG5SOfY/w/wCeudbDxXvm1OtJe7ax&#10;g6R4Lutwj8+OPc+394D8y4DY9M/jWxZabpXh26t73VNX+VpPLUR9eSRggA+h7j1qvpk0cei/Z72R&#10;ppvtW/zPMPzDHOPwIqvrEQurhrCHjayyJ8vVsH/6/wBa43yK1kac0pSs2bE2sado97LZ6doHmb1R&#10;PMmGBgDr75456Vq6d4m1u9tv7MvJ2VD/AKqKP7oz2IHoRXPRWRmslmkkbzB8qpuPy4HArUsdyJDd&#10;+ecyrkE8EEf1zV+0mtehnKMbHRWt5JBbPFLJuk3Z4b+E96pne0MaO7fvWPO3O7inRyRR2e64Cqxj&#10;AY46jjmr+l2/kWmEKyNjKvjPWt1zTtqcdSXLcr2rSJLDawD5W+9t5IP+Fdno2io/72VB2JLA8n1r&#10;H0jS1WUTfY9oyAWPWunt4XKgITnbitqej1OWpULcE0Me2KOH5geJpOcfQdv1/Cr6Ca5CyTvuf+8e&#10;d9ULeFiFQfeHatjSdOmm+RI2PJPTp713ROOpOKKjWDmYMg2rjrzxV/S9Gubk7IUZsrWxYaJGg3TB&#10;Wz6dqvwwQxjbENvfiq5Vuc8q0tkRaZosdmiiU/Mv3j7VpJKirsRdvdh61WkuAOVHXjFSwIrD9621&#10;e3zU/JHO+7JoS7DCfMjclaZqF3Bp43I/3uh71Bea1DZxFIiFZeGY9K5rX/E0SIZppeeiqvVvoKex&#10;PxFvVNZllUzXUwVVH3Sf515n8WPi/wCG/B3h+88VeJfEVtpel2cZa81K8baqr6DPr0wOTnA9Kzvj&#10;d8aPDXwv8E3fjz4gazHY6Xa42wlv3k7n7qIOruew7deACR+UX7cn7TvjP9qjVlgn1Caz0Wzmzpui&#10;wykRj/bcZ+Z/c9Og9/NxuOjh9FrLt2PXy/LZYmSctI/mdl+21/wU28QfGqWf4b/B43Vj4VVtlxP9&#10;ybUl5yX/ALqHsvfvnOB82jUWkvIo5rbeZF5o8OaXbW9q1nOgWQ/xstaEOiWhU3LSDzV+7joK+dlU&#10;qVZ88nds+nhQpUVyQWiHw6BBaub+0gw+fmNKs0uof6PqzRqqtx8uM8VqeGb20VzZ6hKGPQLjOaue&#10;KfCM2qPHd6cq7R+FaU5OOpfLaXvHHC3k+2fZ7GJtnZsdfarN/pc8LLcSRMOxrom0d9LjCPbcjlWU&#10;VCFub2aON7RvmGNp6VdSSexpGGt0Zega1JFcmzljU9tr96vhLfUdSxc220qw2jHWtX/hCLeeH7SY&#10;Qkyr8rKtM0Pwpf6vcN5sJ+VuvpjuK1ipSgjWMYrU19GvbHTJVjNntZujY6V22lywXEGYY2ct95a5&#10;+HSfI09be7tw+3gErz9at+FtdjstUazSNlZPwB9qmpHkdjb2elzu9M0ixTT/ALTMmT/cPJFOexle&#10;686KD93J3qhoetmXUlt7uHar9mHWu/0LQLLxExsLeRo1Xnd2qpRlKKsZ2cTnx4WaSBb2ANuXlirV&#10;1Wh6BcXGm7ra5w20jBFWLDSTbSf2ZGxbbw59ea2dO8POjvb21zlmXI7YrzKklukbczRxCaXqNtqy&#10;pdkMgY7cDOK3LnwZLqe0i5aPuqtxxVe50zVtJ8QqJ4WaPzMnd9a7qWCx1OwhkETRn/Zzke3Fckr7&#10;o2k5aNHpF1qmq36tZWcxb5jFLtPU59qzri11DwxqFuEnaMOmJdoJB59Px9KlbUY4GksNHnWN9+6S&#10;4Ck4xke39RWgLwatYR2dyiyzNIu2Tjj3/wA+ldTSWiKTcdbblm31LULGwR5YzN5xBXcv+cVLpt9F&#10;Dp1400u64ZcJIy/dGe3vx6Vlyy67p6SaYVaSOGT14Pfr/wDWqXT/AA7N4iHk6pdLbwwjzGAPzMcE&#10;4/I0R93bUd48upt+EYrTWQ817ubK/LvwFXn9Kj16GOOGSTTYfKkZsKyd8dqoaDqkjalJZW7rHbwy&#10;KFbGd3HPPPWuj1zQDJpsk5kK7cmMYx19/pU8spaxJk1GevU4Wz8NaimqtOy+ZuX5v17+lMvPC2u2&#10;d2UW6bbcH99HjOVwc49CCRz7V1PhLVnnnk0+5tyzK23zl+6VHvVu6u9OhvWiWJmkbIXntnmj3rF+&#10;0nzbHD2VgsVr9nu42kuImIjDLncCc4+lUJ/D8sGrK0EKxmTEirtxgYPHv/8AWrrR9pe4WO/08BPM&#10;Ijde/J4B/CtPUrzRI7ZY3C5jj3BmX5gB29TzW1OpKI3OUZaHAWFz4jDszwyRQeZzlt3fBb6dKlsd&#10;a8OS67PLfXxkZjsMRb1GfX69qadW8Rw3nlX0cKw8+QzY4XPQ/wCfasGbwZbRTyazfTRxS3d0ZP3b&#10;H5lxj8vw71OtSd2/U6FZb/gejT6VoV5YrPY7o2HCsv3Rwe341gaf4M1DSZprttQjmik4iMi/cY55&#10;4rZ8NXiaDoET4DQlSx3csM//AFsVj+K/iXa6VbRW8lou2XOxt33jjpW0ZJR1WxEfabIwPE13qJ18&#10;QJbTNawwl7hY0446n9a526u7vVLJreyM3l7gWX+I4FXdK+JOn3Gos08ckLOvlRttxuJ5qTR9QbU9&#10;da2sDEFXCkt2/GtZ1KbknE6IpxieY/EDVvFtpCy6HZ+SvlsUkdeOP/19q9A+BH7QvxF8EaPZx+JV&#10;bVLE7fMjWT99Cv8AeQ/+ynjjHHWnfGDTbCx0j7DBKszSLmRYGGVyef8APvXNeXYeD9OinWWRGkUZ&#10;hfquR0966KdSph5e1hoTP2eIp8kle59WaV4m8D/E/S21nRHiE/3jIsZV427rInUfy7+hq/oHijW/&#10;Bl8sGr4bT5P4TygHqpHKkeor5L0f4ka34e8VWsukXrWsjw5Vo/4uejDoR04PFexeFv2nPC80i+Hf&#10;iBJHY3Gdn2raWhdv9r/nmc9847nFfS4LNqeI0q6S79/U+ax2RyinKmrr8T2jVdN0XW7hdQ0u3WGa&#10;T95/Z8i4WVOu+IjA/wCAjB9OmBSudMt9VtJNKmkUhm3RnbuaNh2Ht2I7j3Axhqbr7As2hagrQSAP&#10;EvmblORkMp9CPTrU+ka9dm53yyZ8tcOske1s9Tg9+fX616zaeq1R81Uw9Smc/rfhPyWksxaqrYw2&#10;7PzD2PpWBrHh0LZOj28ZbzPlbH3lx0JxXq7XOi+KUEP2mP7Upyc8OVA7j/CsXxV4ZSKD92qupX5h&#10;/s9axlG2pjGXc8L1b4ZQrdRxaSiNeSZZvMk5T+n/ANYVkaxoM+mW/kTr+9B/e+blT07ele1f8I7v&#10;eS/WPy5GXYGj5O0ZwfrXLax4Y+2WUl9cP5jQDzGAyHJyf/rdK53E0jUfNqedWthcrH51ppay7lYx&#10;SN/D2Bx9f5GorW1Edu9n8vnLuEjHhQepJP4/ia9EPhm5a1hSxLlpo8r5iYKDP5Vg6v4fexs7gwq4&#10;klYs/mA5b8AMVnKOhtGornN6Y0MNs15dN5ixW+FX+FCeAPY/4VBdWsupCOGz3Z2L5sYB68cg9hWv&#10;q+gXMenw6daR/LHiSbbwWX0x6nmk0yK6sxDIeZ5F/dMpPKgdCK8+tTk9DojUsS2trJNCY41X/R4m&#10;Taq/IDkcj60klveLZw2MUX7t8hmXG5v16VrJD5OlR2sRw0mXmZv4QDz9Bn+VLFpshto3fbIsnyxj&#10;aMgAnoT04Fck6Url+0XUzZ0ntLBp8fPHGIcrjhzz/Kqctj53lxyli0rAKsa5PIHP/wCutySymuBd&#10;W1gxbjzfLOPvKP0/+tUkulTzaU2sxQ4uGwiknAHPPTFHsZN6F+15TC0i0uLOeS0lbJWbDNu68cL/&#10;AJ716B4a+H+tatqFnDbad+6ODNJJ8qx9d24+uMYHU9gawNFtdOh8Z28eplpLSORHuxGw3EA88+uB&#10;mvatbubh9Na30hVjswS8cMZ+VwVXDZ6ngDk88c1vh8LGpfm6GVbESja3UyV07SvCKMujRre3R+X7&#10;YyqEhP8AsDnHpnr9MkUGyuTcx3P2tmLKpbceT2x7mpraJJI8eYdpjHy+/wDninW7ATfYpRk/8s26&#10;Y9q9D2UYqy0MFUkVNR3sWjg+78vtnHWs2+je/hDEbApO2T055/pW/cKkh8tIvnVSzNye2MVlPbPc&#10;LJEFIhLbgFb7r+tZzj0KjIoWgWd/tbkpswfk43Y6/r2rXS5tbtPLvx5m0FF3HOV28D8PX6VLBYQJ&#10;FtdVZS3zjb/KpLG3WK1dI41VW+WMsN2T2/PpWCUtu5pKp1Obu9GvLZVktrbcjsdyJ257VUuJpYJ5&#10;WnjPmRRhFyvUdQfrjNdmN6WD2QgVQxLKgHIOACvJ/wA/jWJHB5lw1vdxe2HzxXBWo8r0NIVu4gl8&#10;9lktoNxaIM0ajgj8q0o9Ke4tYUjXdGmWHPzLzn/P+cS6fpZtpljMRXcvys38q17WCSP92IMseOaz&#10;jTlJ2ZnUrW2K8lnNd2aq0S52jdxWhpUMaIoRSNo+50q9p9qrBdqNiQYYGt7QvDFxcESFgsfRuM16&#10;EaMtLHBUxCincr6RBJHHsZcjd8pNbunaBd3R3hcKeFzwAf8ACtbTPDdtFDxEGbPetm103YAqx7e3&#10;J/St40f5jgnW10M3TPDyRTkTRZx029DxW9a2UMCblVVx94dqEWOGRV2/d96kDtOMxHvXQcspNvUa&#10;zKMgURJI5+ZcD+VPMcVqd07Z71S1HWUjOyNscdutL1DmuXmnt7KNpJU3MBxxnNZd/rb4bMuFxnCt&#10;/n8qx9S8SRR7ooiWZvvBW/mf8/SuP8ffETwx4G0WbxF418R29lZQoWleSQKvH8zUyqRjq9EVTpTq&#10;Sslc6LU/EcjOy2jbjyN3RR9K8V/ab/a6+Fn7M/hyTWvG2qDUNWkQ/YtDtJVNxO3bP/PNfVj07AnA&#10;r5Z/aj/4Ku+MLq6m8J/s6eH1tLf5o28RXwDyntmGLonsz5PPQGvkbxD4n1nxjq0uq+MdQub29uV3&#10;3N1dSGR5G9ST3rycRmkdY0vvPosHkrVp1vu/zO/+OX7TXxK/as1mXxB40vWtrGGbOn6PbyN5NsnY&#10;Y/ibA5YjJyegwB5/e+H0imFx5SshX+IdKo22pOIJI9JBMcJ5YfyqeHVrvWYPKTcvlcHtXjTXtHeW&#10;570afJpHYztX0yzS1aRJiJW+6BVPR1u7OHm08xl9z81P1SfUyFX7Gdok5x3rp547W10yGePIZlyd&#10;y9Krkjy3NuV6Ix9E0efV5xfY8llbmNuorphfz6dc/YXuMqR95mx2rK0fTr+71FrjztuV+Xb0IrVP&#10;gSe+nF5Lcs2BnjtSVuhpyxvqzQjiS/TfIw3KeOOorM1uSTTrmP7PZt7MvStvSPB2qXLiGedlSM5U&#10;r3ptzoWozX7WUqsyKQYyy1py2jzBThFS1M+xudVWH7a1o/ljnaM8/hW5Y6hPcaV9v0uNRKCdyf0r&#10;UOiXdnpn2Z7b5fLw2V5+tWPCHhiwhJmkkHzDhG7muqnU2uaPlOa1zW9WtrWO6igbdxvTBqeyubl7&#10;6G6WwKvInzMea7CfQLdn3SQgqDhhjNWLjwFc2dut5p7K277sfpWdSUpSYaaDNN+3Ax3cNureW3zK&#10;e4rp7Px3c6UdqWLRl1+b5cEGqPhuxtNOaMXV6m7d8qMP0rsv7I0S+uYzqUcYyuNw7VjUk3HlWhcb&#10;X95EPw+8a3K30t1fWiyRnPLfeBrpotVbU7zztOPl/NnkV5vNdS+HPF0lnEPOtWYBWWurOo3EF5FD&#10;Bb/uZFz5inmuFxlJcr6Gs6KvdHc6RYweK4vsx+aSNsNnr+ddBYWmjaLD9kurdpGz1VcgVxfh2O+0&#10;3UftOmbsTKN1bGpaxNZMFkT5m+9WNZ0Y26nPKMtjqND8KtYRXxs7+S5mkwfLb7xGMcD/APXWx4fi&#10;ubG2Iv03SKpZtq8DjIH9KtQR6Vqdwmr6VqSxtvZNqj5eOP8AD/69WPC/i6y1Jb7S7vThG8btGZOP&#10;mGc/z4rp9nFWTNJSly6lH+011+eS3tkkC4HmD05zVHVrjUdSnm0y1gkhW3ZSu7o/sevoa3re78Pe&#10;G4JNYlkU7R+8B+nTAHoayIviH4X1+Vo7KGRJZJtyySLhf85rJ076rQUJW6XL2ku/kwwvaLiFvmkX&#10;jPvXa6RbS67p8kc11JmST92xbdgZ6dK4UeJbO1Zotm6ORcbvTpzXbeEtesEtpIbYjcPlbnOfp+lV&#10;TbVncirLm2Rl6lo9xoN01lbhtqchc8kY6f198Vz+pxaz/acwsY4zLJFuUMeVHf8AH8+tdB4h+0S6&#10;+s0+rLDCY87m6/nWe2i2UWsHVrC+aRpI9sjNkEg1SUdTanLlimzJ1Gz1TUbG3tFmbdGu9pewbNc/&#10;rurNPeppblzKrfNtzz65NdFDNq3/AAkM2n29qqJIo3tnoCOn41JB4LtXvWmZB5Z+8zDGOMUSSk1o&#10;dEZcm5D/AMItazaGgknLQxKSVbvkdqw9Q8A31lO15YStcQswIVskxKOSMepP1rvrKaOw0ibSbeHM&#10;0kbCMyH5c4ogRtE0trea2864ZlUk9OR1/WnyLe5l7apfQ87t7u3iuFjvQ6xLIFfzlOCPw/8ArVz3&#10;xJ023j1u3urCSOS2YFrdVJO1umB+H9K9L1bTdJjlaz1Hy1kmGGTcO/f+VcpqWiWzwSObPdLCpEao&#10;OmKiV7ao6acoyszltN8MXXiGX7bexCGNfmh8uPnd0/qR1rU8OfCC+0drjVYnKtIreZvk5PX+n8q0&#10;PC9xNHMlxcSNHCuPv8KjZ71qeNvGEdjYs8EseI1JLD7rHHSt4S5ipzlzcq2PNPE1tqdjZLY6nYq0&#10;fn5SZepGOh/yazI9Oh1NGttVP3mzCrHk1qa142vL3TppLfTfNVlxt2kKp9QfwrjV1vXL/UIW0q38&#10;sed+8Vm6DOSa15nKGjuaxspWaJPEui2unXULypIrSQ/usn7vYfSo9F8Da94laaWNc+TH5jAtu2YP&#10;Wuumm0fWHWLWbhfMiXCpnO0DpWRBJrFhq7Pod1i3kJ+0BW6qevr0qqdTW6L5ny2H+A/it8T/AIWa&#10;hDpemT+Zp8JYXWm3g3QsnPK85Q5PUHr1Br3bwf8AHb4e+N5Ira51BdJv5FG23vJgEY+iucBu2B1P&#10;YV8+eJfFFrMZNMtfmb78l1J0eP8AufzNYmpX8eoLE0Tr+5VPKbZjdjr+OPevYw2NqUdYyuuzOHEZ&#10;fRxUffjZ90fZk9hHeypDKPs8v/LO5h/vcf5/Gqepa54z0q68nWYlurMoV+1Qt8wX346/X8zXzj4I&#10;+Onijwba+bo14L5LdMS2dwdyhOgAJ5XGeACQD2Nes+Af2oPBXiuwFxqtpJo833ZLa9+aHn+6/pjr&#10;uC46c9T7FHMsLX0n7r79D5vF5DiKN3BXX9dNz0mz8Q+H9Z05bLSrlElxx5igMT6Y7/hTZfDSoywF&#10;F3XC43LHwpx/nrWBJpfhXxSi6lpl3CvmfMslu26Nh65H8+RS2994t8Lz70vPtVuv3d3zKPfPVR+V&#10;dPLdXWvoeFUw1Sm2mjcufC13pkyrIoaMLlWY8mse48PRXkbRTwOw3BixXGTnnmpk+LUMka2+s6bJ&#10;Az8faMb0HPGO+PxNdVpOv+HtUgGy7hZTyoHXP06/pUWV7GD5keZat8P72JZLvTV8x+fLjkb72O2f&#10;x71iXvhyDSdQ8y5s5oGEapuK/Krk44PrXuEej21237iZcbSWXjrTbvwhArEXkUcnGeB1449xWcqX&#10;YqNZ9TxeTwkkjqYbhN8ykTbmOSp7elNn0S8/tWG1UCO1s4TtKj7x7/59q9cHw20G5ik1b+zjDMo2&#10;blmIxxwMfjWRP8LUKPJbXci7ozuj+9uOf8isJUfIr20TgLSytrS1nu1RmknY/ZxtySvYVNaWEh0c&#10;WIgfdI7OGPqD19uldnp/ge8jj+0RzoyqnyRspAVu3NPl8G6pAuHtRuaPavlnpxUexl1RXtY3OHSx&#10;gudKto47ciVmLzMPY9Pyr0P4eyrrGmx6LFJ+8tWIRZGPzrjJz+p/A+1ZGkaRqMeftWmqsfnMi4Xh&#10;sde/uPzrU8LRWcXivyf3lmsl0pmmjiP7td3zOB6AdBTprlkmEpOSsdG/gWG1l86S5/i+Zl5U5HQ8&#10;Ul54GkkkW5hmjPIDDOOc/wCFboSLWI3u9O8/7P5zLCszfMB/tdR6fp6VUvdN1C1h8xLxtzYGFI5+&#10;tdsox7aHOpy2uYt14a1VLraLVWVQfnHsOn86o3GltDI1yLfa3Rgq45rorew1O1PzXitHt5J78U6e&#10;ymv5POdkU5/hHyk/r/kVm4le0l3OZt7Im8IZ9ylcAKTgULYSREwocru49j1rcn8MzqrXcEnl/wC9&#10;0NKvhvU51VPs6q2394yZ59D9axlTstivadmZ1npp1NmcIgn24K54c+n1qGHSzLciZodzdDx8x+td&#10;Fpvha/juGhZGDMowzNjntXRW3geNlF3dsVYLnbHjn/GuedNyWiB1lHqcWuiOltuEI27v3e48Crmk&#10;eH766mEt9GyYbO1eRj8a7zT7DT7e38uK3XdnB+XBNTDT4E+aOEDPXC/rUxocutzlqYmTMmx8I26o&#10;ssKsqj7obvW9p+nLp6qij5SORVmxs7rbsxhf4asyR2cB2XF2rN/dWumJyTqORIphtI8kY77q1LHR&#10;NW1BA8FrsQ4w0p2g/n1rP07XbyO3E01jDCyyMPMVycKCccnHzbcEjjk8Z61FqXja502JpZr0x5b9&#10;3PJJgr+Hr9cn+dXyvmM1dnSt4Ti05v8ATroGd1z5IHJ4z06/pWNqt3/ZqGIIynPHyn+dcZe/FuXR&#10;72SawZ71irKrtIR1XrnB5rlbjxvq+pS+be3JiV8nZHjn2z3796LKJpHD1JHfan4iMYbz5+dvEa9T&#10;+Jrm9S165njd3fyYlBO1W5P414f8eP2zvhh8ENLmtrzU1vtQXI/s2yZZJs/7ZziMfUg+ma+Nfil+&#10;3J8WPj9DfaDBd/2NorRsv2PT5SplX0kkGC30GF9RXDiMdQp6Rd2evhcnr1Y80tEfS37UH/BSjwR8&#10;GVm8HeBUh1rxDHI0bQxyfubUj/nqw6sD/D19cda/P/40/tE/GX44602rfEDxjcXC7yYbCOQrbxD/&#10;AGUHH4nJ96rjQJLOLF1bMyu2fMIyD+NYmqabDpGpxztCfLz6V4latWxEveZ9RhcDQw8bQXzLWhnc&#10;I5LlCxb+Fua17i2htiJ3tozHJ7dKw59dtRIqQTbW3fw9q27eKW/03as1cjunsdPs7amNqWm22lL5&#10;llPs8x8lQ1FnPY2MyqwbZMclgOnrUepeHby4b7TfXo8tOTtHUVR/t10uP7PtIt4DD5j6VpBX3Go9&#10;Ea2oQXm+R7S0zAq7lbmq1zfNNaRi7OY2+XYO1dBoeq27aZ9huFG5lyOetRWfgpp72O4it2Zd3zAD&#10;3q4pWsXFJasg0o3N2I7SxjkjKr8rMvJrqdATU4Zvs16rq2D823g8VevbVNFto1tbHdN/Cx/h+taG&#10;i65IyiO9slMmBlhyDWrprlTYcsnqGg68tvcSQ3P3kGFwOtb+lz6VeS4DLvb724Vz1/oT3M7XtvHt&#10;xnPbNN8OSR6XqKo83yhsyBj2/wAK0o04ySRrGipRuje8V6lGPM3suFXC7e9cPbeNX0/WERgfJLfx&#10;V2F99h1HU/sEzIokbKSDndntUsnww02eQOLdXO3uKxrXptpFRVOOjHmaO70pr2ylY7vmZe4rqPA9&#10;v/bVgoa5+7x83asDwx4Rv9NuGyoMLcBG7V2J0hH0rdox8uY/eVfWuJTctxSUOayMfXvCiC6aW23b&#10;mPylT+tNs7HxFJOoubiTysbQWatS2n1yK0ZLm33PEuV3L96rPgXWU8Q6otjcp5bdCnv9KUKj6Djz&#10;K5mPpkmmXMUl+rdfvYyGFehQeH9N1fRVvLW+XzkH3f8ACl8VeCxfhLGe68t9oKsF/nmpfB2gG1Jt&#10;pblWeI8nsayqVKbuiXM2NBtY7ewEV+2ZFHystXZdNXUoFGd7J6qM1Bqsr28ayoFZSvzbR92pfDV0&#10;b21JRWDLw24V50vi5TN66o3/AAtosCCOzttRaODcGfauN2Mcfl1rpL3VPCGiiT7NIrTMu5mVeS2c&#10;/wCNSt8OrxrKaBboqqyE+ap5C+n5fWuL1vSrPTry8stJV5rhbfy2ZhubIHGPQj/GvV12sVKSqPct&#10;6lqT308gIYQsuGRl68dazrrRZJBC2nFW+XcrQ5GBnmodAupoNCl1PUrpllDHiTH38cDH19qgl1fW&#10;7fTJobq7VZJt23y1HA9P6/nUTj5mip8pq6Fp809hcRXd07jlk3N972H40/4ZJ4n1TWrzS9VtJLeF&#10;pMxyM4G1Bx19eK4fw4vju7na8F83kwSbSG6H24rqvBNhr80tzrd/qbtMzYW3bgIOq4x+tTGL5rpl&#10;WtFnrH/CL6NYWG5tSa5kXl1Y5PbjJ/GpJ7S21SymlspxFJjHyjrx1Fcbe68vh6CN9U1D/WLiSQIQ&#10;DkYBJ9OParGgePbG5gjtrdtyY4mRuoPIznvWstLPuZxjKUbpkk9s1pqHmsZN4AHs/TJNbF+Xs444&#10;tPiZ1Maho26tx/8ArH4VY0rRE1u1a8hnVt2No3YyO5rcs4LHw86vNAskjYDsecdsVHMr9glU279j&#10;Lj0CG78JPe34jhmhwGZW+Yfj6fhWVHq7Q6Y1nc6kJJi+I2Qk/LnI/IZFdJq2nLqdnJELj7LasSzZ&#10;X5uf515xr+h+IU1rNqkhtJn2KzNgcMMtj3GK3qcvKlFFUeWV7s0tZ8GWS62mr3GreaoTMibsj8vX&#10;iqunaZeanrNxGYPs8JYeXIuOV9eadqGkQJHHa32qP9om3BVWQ4xjpnHvVG71290bdEkvmhY9iegI&#10;rLXddzaLurJlXxLbWySS6ZDcfKsbMZOn4n8KyZPDujeLNHaOS8T5V2iPb1Oev5iqd3dHUddaFLkt&#10;My7rlWb5U9R/n1qbwloj20txIkjLt/1aq3BOeRitIylGV2jSVuS1zKlaw0DSLrSp54vlDFumWX29&#10;68/S11nVNckTw5Z7oY0y0wwCB2rstZ0fUrrXSbiTzLcq2YvLwScY5/Gn2lqPCVlvexMccgA3+ozn&#10;rVXvCxpD3dVrcqp4URND8m8bddSKvmbV6/j+f1qmlhZ6cq2thbO6xxky57NjmtbxN4sW60lNR0hP&#10;3aMNybe2f51XvPEmneIbDyLJfJXbiVeBsY9a0p1FCV0Wr7s4+6eZtGbU5NNSQvJtXJ5X5vfpxWQY&#10;30uWTWNQj8wbgY4Yzj5c9PyxXX39np0WmNZ2cyzzeXmRFfI3ZBBz61zukQSarrf2jXLhVidsSDAI&#10;Cjtn6e9bU6i5/wAjW/MtCtq3jTwnLaTSadDHaTNtZ1hXLNzyfqT71PptzpN9aMbGRmWQE7ZuoPJP&#10;61l+MvDmk2GpXE+l2jNHJJ+7XkbV+veo7exm07SBbwBhM+RtZfmANOVTmvFlpxjFHdeD/El/4VRr&#10;vR9UazZWDSIsx2scf3en6dK6Tw1+1drtvq50bX/Dkd9GuCs1tJ5cgXuTn5WPtxXjOqSyJoP+jbvM&#10;3fvJieOn6fSr3ge1XVdNtb0XvyrtDZPJ9efWt8PiJ0amkmkYVsLQxEffjf8AM+otE+KXwu8Wook1&#10;WG1uJP8Al3v8RSA+mQdrH8TWpdeEreaPfZyqi7ty7GwPrleB+VfNuqeGtM063a+MbTO0m5cn7vfH&#10;5mtbwF4k8U6dINR0XxFdQxjhrcTExn6qcivRjm0lLllG679Txa2QUakeanK3qfQVvL4w0iNYLK/a&#10;ZUbKrIPMDfTHOPyrXi+JOt27JHqGlNI3/LbyX/pzj9K8qg+PGt6dGItQ0yG7ZcfvP9WzfiP8K6KL&#10;42eDmghTWbOa3WQj/XRh1J/z7V2Qx2Fqdbep4dbJcTF6Rv6Hqmn/ABO0i9JgdWViPmSaMj+Wa1tM&#10;8SeHJTsN1C5J+VRIM/Qg15TY+L/AuozKLTxTZ+cy7o45JtrfgrVoNo1neI0kQDyN/FG3UEe1dMZQ&#10;ltJM8utga1OXvpr+vM9MtLfSAZAkipFknBHTNXLay0xy3+kqzKmBz1ryuwtbnTQUstSvrbGMnzBz&#10;+HFX4dd1Gwj2y+IlkO3Kma3JOPwBp+8c0sPJHoZ0iylhZZYg+T8i44HvUMvhuyWfz4dP+bgcELXH&#10;w+LNRI8v+0bXjkMrbOn1xWlFrmtTwfaohbyDdjct4py2PTf05/Wlr2I9nKJ2PhSyOjalJ/oUfl3G&#10;Ul8xhx2Dfhn8q19Y8JyyKv2e1wy/NI0cmc+34Vw1p4n19flOiqw28OsgbJH4nNdDo3xU8WCw+zNE&#10;8EkPEfmQxspTspyvbtg9D7CqjU6MzcKnSxes/CFzcW7I1owbpHuYDj0q5B4UuIlEcenovON3Wseb&#10;4r+N5VaSQWrDdlWGnhcD0yDzxTW+L2un5LowLuHSOLb1o9pEXs6z7G4/hG7klaC5ib5lPO32NSJ4&#10;PksovKeJlUrw23rXPJ8Ur+8ztltt3QFpQP5n1qtdfFO+iQwXniC1RU7eZuxkeozSlPyH7Gq+p2Vr&#10;4a1C1iZpZo41XBjk9T7+oq4llp1vB/p+qLiPlT2/P0zXl918T0jYgeJJpN3a3R+PzxWe/jeG+cx2&#10;9lfXH93cwUZ/X+dZ69EP6vN7v8D0rVPF3hSwZY4pfMO7Hy9Bj6Z/lWU/xFhclbWCPHQKi7j/AE/l&#10;XAXGq3SzL9p02K3ZsiPzMnP/AH0efwrlvGXxu+Hfg+CT/hKfiPYQNHxJbQTeZIhz/wA84st+lYSk&#10;o6zkkb08DzfDFs9jvPFt7LC0t1qCwIBgb5gvpzgEZ/WqT+PtO06FpLaSa8kYYEca7U/Fjj9B+NfK&#10;/in9vL4b6LMsHhzw9qGpO0u3zrpxbxn3BO5j+IFebfEf9sL9ovU13+Ezpej2IY4lsbLzJWX3aUuM&#10;+6gVzSx2HgtLyO+GS4mS95KK8z7VvviT4gkZ7i4uYrOGPnzOgRfcngV518Rf2pvhH4SL6jrvjldS&#10;uE+7Dp8nnsxA6ZHyj8SK/Pv4h/Fzxx8TSll4y8Y6lf8A2eQtGk147ojHuqnhfwArKPiiHStPWwku&#10;t6htrMzdDjvXFWzWrK/s428z06OQ0Y253d9j6l+If/BQzxXqEEy/Dfwba28anCXF8xkc++0EYP4m&#10;vE/Hfx9+LXjewa78U+P9QCyZEltb3Jij2+hVMAj6g1z2lzyrYn7EomWVd3rWJqja64BfS/MXd8wX&#10;t7159StiKjXPJ/oepRwdGj8MUiEeI9D1SSTS5JtzN94H/E1nn7Ro88lpp1mxVpMKcYyKjj05mvg4&#10;tWjPUkLk10r3Ys7draa02s6n7w+9x1opxXMzaVNRsZVvf63pgawu4VliKh1V1z+FN8ZQaJq9l5sT&#10;tHIFG1e1Qxafrt2zTKWURc4buPSrGtznXbCOK1gImh4fapGDWkneN4lezV0YWh+GI2v1mj0/zAv3&#10;m7GttdOW0uXzKkfcKxAx7Va8A6g9qkljfxATLgBf71R+NLS0L5um8qQrlfm4PpWMo3WgKMm7NGbL&#10;d6Tf2s0Vz6EHrVfw14R0y4gkaNMt1zV7wxptrdRsl3GojZv3fPJrstA8M2mloJYArrjP0otySQOm&#10;+V2OX0z4f2G/z7uRlKj92xbp/wDXq/Y6uNClaCF9zLyWI+WuxOkrqkLFYNqp/dXFY8fgyGTVUb7R&#10;8rN8yOOorro0m1zCj72kiq+pzeLtKY20arIrdq0tA0mWKBZmtG3qvzVtXmj6B4agawslTzHVimO9&#10;c3b+Ir7TrorNGWVm+7tNTUlyKzNYR916HcR6BeXugTX1rCP9WcpXHzfDvVdd0o6nbxFWjkw3PWun&#10;0TxXfErDbqyq3G2t+x1K+ctbRwiGNlwzbOtRCvCPTUnllT1OL/4V1qz2FvdzRyDy1B+VuRitzw3q&#10;GoPItlLblkBAEh9O4rW1DVk0ey826mb72FWsOy8V/wBpXMkUNqyfP94J96uetVVWXZlRjKULnbWP&#10;h66eCSe3P8OTz1rJ1HWU0u3bbC3mJJksK6Lwhr1nDp6QX8u12bG1j9/gVU8RWfh6VpLeVj+9b5QK&#10;4atoERvzaog0zxPaarZxyh41k6Mu7luKk8K6ZZW/icancptfdkdqk0fwfp2lOurQIXjUfMrdq6zw&#10;3p2meIZlmtoI43jbILdq0w8qdWna+o5cqu0bU1rFrFsWuIm3Y+VvSs2z8O/2LOziRpFz/eroDdLo&#10;k4sr2RNrL0X0rn/iHr0emQKdIuSzMuOe2a58RHljd7mdPmcrGxatYranyJ0ZmXp1xWbZyXlheSNb&#10;XSqsi52+h4rP8L6VcXVm01xefvphkZboKq31i+kXrvPfM27gZauG3XYqyUmj3bVtdvLbypZLxYrV&#10;ubhvpz/SsK517T7jxArqnl2t0o8ySNCd/pyvrmqniDxV4S8TeFJNKGs+TDDGWkkXuMdOaj8B+IPD&#10;Wm6GpieS6bkRyT9MZwAP8e9epHm57bDjFRjcw/Ffh4atqpk0J5oYYmUsq55APJ59Tjt396cz6Df2&#10;sNqbY+YzfKzZ7cY5roNf8Tx33/Hqnl+cfLljRcdsjOPT0qtPbWDwKJI1WRV27lX+v+elVUjy3UWa&#10;Rl7qch/hiysPss1sWfbj5Y41PzNj6dOP85q9pGiXlrpAv7iaNS027y+C3T27/lVfw5Lc2N5HNI7b&#10;dhC/L1/xPWtDV9P1G/sk1L7PtWFhJGn8XXr/ACrOMo63FLez6jvEVtqnjm0kgXS/Jt4V2KpAPH97&#10;8etZvhzwZa+CRNqtxDI0O0K235lXP+f1rcbxQbK3Jhutpkh/eKMZ6dPyrIXXNT/4R+4ef9/DLu2R&#10;jJO3GMdetVKV9QjGpstjtNO1qz020+06RInlxx5UM3WoNL8ZXt3r32WaP/WR7o2HIHPX0rN+G/2K&#10;W1XT9ThEO5cKp/g71sW9pZ6NqBm8gyJ5gUbVHQ9qzUu3UiUYqTVrnTaTZm6WWSdSzffBZe1cD8Tb&#10;vWEuVmhRfIhk3eX3b/PGeK9Jh1h4B5zWyrvj+6D91a4L4k2sHia2ltjK0ZjlB3b8flj8K6JW5eUw&#10;w8pe1u0YOt6ba3tlY3eqk/aV+bcsvCk8gfz61jarZ6hpcMlrBJC0kyg75Gzk4/Tr1p+v2upm6gsT&#10;fMylgJEXGTg98dOlO8YWEE6xX0NxvMbbenTI6Golyx9T0Kd7+px9lpmo22rrJdyrDD83mM3G8n3P&#10;Xn371abVLu1sJr+0/vZZ42y3XPA9e1bXjOxsvGemQ6DBcwxyR7cuV68+uaydO8K3ng6x+y6kFbaM&#10;LIrZ3KSD/Stadt7hUqe7ZrUbZ6hNrdm2u6ZHJDJGoLboznbwDxx3rH8e67qCWcdlJYCSBbjeu7nt&#10;/Sr2tT+IYLh9M8DFfJaL5ppMfcON35VJrehTajoEcayrcXCx4mMZBDNntW0oy6FRlG6uceb8R2LL&#10;E8PktIrP0BH+fpVbQIbfVbi4svLXypnZS0fXGP8AP51W8feB9W+yW82kadN5iTqbqPlcAflxVPwx&#10;a+IYdT/4kKBbZmZpvaT7uf5flWXu6nRzaaE3mw+Hru52NJ02hhzx/wDWFZ+p32kNocd5buyMG3dM&#10;7ueeM1a8U3Wrafp8dv8AY1muGkZdsS5K84yaguF0LVfDqabCi2l55YVsZ5OOcf561blypJlr4b3K&#10;OkyXurTMl6f9GcgBvvHjv7c1U8SW+r20Pm2lwdschC46kev6VetdDutM0OVHv3EiTKIeznkVT+zT&#10;2DKnnM0cyszecc7W9c/5zmrXuxu+o76jbK7E+lxq+nySRt975Od3rViw0dU09GjaS3hX59qqR0rU&#10;s7ee40q3jMnlleV2jt3xVy8uL3z47OysomtWj2s2OKXNC3cqPM5GbZ+JNSuraW3hDSW/mA+awzxn&#10;pV238Yt5EPhyz0mONp/vSLwRzTZf9G8PtaadGiszE/IvB5/+tis34f8AhHVNa8bR6rqV6YbWEMZD&#10;JwMZ6c+1bUakuW1wk1rc7HXL63j0pLpbpnYMFX1Jrkdf1bxbqmqW9qb6Hy0YDEa/cPY1u+JNEgtN&#10;Z8+yujPalgGG75Rx1qhdWzXGosbG5FvMoLBtvQfjXRHr2M4yaszrLb4c2d3prz6rfu9xs+WSNsVj&#10;+E9fi+HF1Np6eJL2KQscRrM3Hr06mrGl+I7+zhYvfrNGrAMjYGPXgdv61izTaV4l1SeWSGNFbkSL&#10;/FkHmjlipXiZ6yupao7zQfjl46n3Xth4wke1jYjy5olY8f7wzUsn7UXxEa8+x2ejaPeKq5aS6s23&#10;Eeo2steFaXJeXGo3GhjWVVfNLxujfewcY61uxeJL3w6v9mXkS/aGXKyY/LmpeIrfZkyZZfhZbwT+&#10;R7W/7UMmmxeb4h+G2ny5G1pbe7aPH4YPFJbftX+GdR85I/hBJIkbfNNBqzfnhl/lXjlxrEctoF1I&#10;72mUALyOSa2rDQ7a38HTQ6ZcNHNJu+ZV7DpTWMxS+0c8sqwHWH4v/M9EH7UvwkxvuPCesRybtjwR&#10;XER2sPc/hWgf2j/hXHJGf+Ee17zFAI/eQcDr6ivmPT9E1XTtXafVQzQvk/MvzE561uXUk2oI0lra&#10;SKy4G5V27hSjmGJ5b3JqZPg76J/e/wDM+hbf9qr4VT33lXmmeILdTkKzLGwP/fL9KlP7VXwseNvs&#10;+k+IGEfdolGev+3Xh2k2envYwxvHuupFIXHUH0+tLrNvPYJsu4TEsiABm7+vHaiWY46KvdfcYf2P&#10;gea1n957FP8Atf8AwyhuFgn0fWJG6ndEn5f6ykj/AGxfh7co7aZ4N1Ftv8U2xVP4hm/lXztc6Pap&#10;dm8n1N2jMny4yBg9qux+CpNOdba1mb7JMQVwTwc9Cf8APeqjjsZON7ieV4GP2T2fWf2yNT0qT7RZ&#10;fDuGZWGYY/7QK7fr+7+bj6Y96mtv24viWq+bpPhTw9Am0FhcQzSOB9RKoP5V5LdaJewJsnk8wJHt&#10;j3MPzrH1jRr42Pk3ExUsuGVW96zlisUrtT2LjluD6wRqfFn4pfFL4q3GfE/jK9mjaT/j3jk8uE+3&#10;lJhf0zXI6a9ppzNYXkAjeVhlivetjwtBa3bLp8hLPbnB39SfeqPiKDSdX1pbbzArq2DtbpXJ7WUv&#10;ebudcKFOPupW9CTXtAt9QsUni2+bB93BGTmufGr+KgkmhSy+WGJWOTsa0vHd3FoMcNpaXG7jc0nJ&#10;YVcg0SbxL4cj1d2XzFbd8p5OO9axqPqL2b6nGL4bj0qXbeR+ZJ1DbevtVDxJ4EutUiUQQlQ2G2hc&#10;Bh7V1WqLfpE6SJhmjIV8dBUmg6je2+i79U5O0iKTb0qqco1I8mwSj1KvhbwVe6PFDcifaNu1489j&#10;/wDXFSPeSaHetI9lHOmenGAKs2vjMGy+zNZs0jMRu4OB25rG+0X2qTXAt0bCfKrelb1KcYWkiI0X&#10;e7JPEOsaRFAt5ZW/lzN95dv8X+TXNyXNzqOorPeT7V27WyMba0Lm1v3LJdSLuV+3B60W9j9snWOJ&#10;VderMpzxUS+F6Byx2NrwzBayXS2t0NyMvytnqK0r/wALeGbS2a4ivAr91VeDWTpmurpMv2UQ+Yp4&#10;X5fu1csrmK5SaYLu9VIzn8KiMuVWH7Lmdzlr2F47lrmziXcJP9YBVfxLZtrIj+0j5gAMNXR/abC3&#10;gktprVSWbIb0p97pml3iRAlVlVh+89auNpRNHGNjAh8HX2nLbXEE+UXA8sd66rRtQv7MfZZrIGM4&#10;w23kVn3FtfXOpK9pcbVCgGHaccVvaPqz3Ctp8tiyyZCjcvT3qebUh09CrFrWqnXTZRzrHGyfKuOv&#10;tW1q2nTC1j1O2UBtuJFYA/l71HqPhzEK3VpaHK8u2P0rbs5YrrRfJNr8+3jPX61sqnLEyfRxOJ/s&#10;efV9UXfcP+7/AI2b9K6nSPAtrr1t/rFWSNe68mq9zZSabNE9zGyg/ez2961oXZ4xPos6qzfw56Gu&#10;apUUnYuTLWm+HbPSbRbhkXzG4fpxUXiC91cPHBa2nyfwsq9qrWcXiI3OLh2xnDHHWvRPCOkW+raa&#10;sF5bq3y5WX09qw95vsif4er1OV0b4cr45tsyFmmhcM0a966K08EaZpi/ZfsoVl5I21V0i11/wT4n&#10;bVYNslqzESL7Z61an8fadPrzTZ+V5MD29qms6PxLczlGcpWWxg6x4C1C+1qO3lnkjh3Zjx2pvinw&#10;9Lp0KzO+fLP3t3NdF468fm3ht1tLdecDzVIGPauf8RWup6zpf2iS6/efeXnrXHiKl7xKpqV1zBD4&#10;w09tG+xWtzuZhjaFPWrnwl1jxfpXiJ9PuYVaxmjY7m+8G7YP6VB8PfCdtax/ab+0xg/MexNeg6fH&#10;4b1Ro7bTV8u4z+VZ0J8lRW3CpZJpIP7PjuohLfLNu3YHtUuo/D6w1axbUDM7uq9O4q/cSS6dOmkz&#10;ANuA3fXsabrmoaxYWASwT7oyQV610VpxlTftEc6lLozh7wajoO4QyyLGvC7jz9arifWdRUSEb16i&#10;QjP4VR8Ya14i8QMs1uqxrC/7xdvUVsWk99Jo8Mlim7s23tXnylGRtry3PQNR+Huk2OkRpGTgqvnH&#10;rk4zj06j9a1dO0Kzvrm30+3tIQVjVtq/dPy9fQn/APXW8sUfiK2Oin5VtmDPxjf+P4elZGuy297q&#10;0+laWJLSSFdrTRnnbjoPwYivUj8N33KkubQ888fa/rHhzVnt4IobiFm+Yw5+Xpz9OPWtLwPq2rat&#10;Zx3e2SRZGAKyH5ge5rf1PwhpaWNvqNyvnMwZfmAz6ZrL1LUpvBN9p4sDut7j5PLKjhjnn36VnVk9&#10;GzSnL3eRK56Fpo0o2a3Msao8K45fr71RvLq6uVe5g1DbEcjaCSTyMgVz2o38s8Squ5RkhsSHnnH9&#10;at+BoLx4JIp7kN8zMuew/wAetc0XzW0MfZuMXIvWLWmlPHcavF5yqxaNnXG7Pb9asf2ebyzWbTYC&#10;+1gf3b/dXt+hpuuTpqQjimgURx/6sL2OK6/wroVrp2lLDuZvOtwW+np+tbw5nLlFKaUebqcdNZ6q&#10;upWiW9sytnll7c+1egaTp6yWqW819GGZMurfePP/ANesXUbZrW+jsYnIbcNkm7t3B/MVTF5IfFUd&#10;vuYKqkrz6DNEYu/MyJOVSJveM/P0yP7PBLiYqAFVvvY/yK5ee3n1YsswkWZfmkVG7AZxg9cV1CeC&#10;pdT1P+1Lq/LK0fmLGzE1n2OpRab4mm0yS3VoycrhRx2NVJxvqrCpScVaOpwut3lrbwmfSYUmbcN6&#10;zSYyMgE9Dj8qmF0H06eX7JuiWMSRlRjJre8UeELKTxD9uhwluFZREOp+v5/pUWnRWuoPNobQYgSP&#10;K+p/zis5XTszVzi4po8mXxKPD2u+fOkknmNlkHTb7fnWp4j8RDxVE9ppBmWbhGDH7mBknj8q6rxT&#10;4M0VJVxBgYUZXqBU2geG9OOhXl+sYSREx5yL82Dx/StaMHypJmkqsGlKx5vpOqro2vtZTi4uI1gb&#10;7T8+PMA5OD64q7q+sajpd1HqWh6NItkcHyw3QY+979hWrY+GdNgkXWmLM0MYkVf73U8/hmrlx4lt&#10;LO9XQTpi4CFmkXnOc5Hv/wDWFd3uxppdWPmlKei2MeT4i6Zq1sot7JclQZi7YbP93kVzF7Pqem6i&#10;09nHDHDN8yrt7Z+nX8BVzX/Dks/hKHV4ZUSaS4kPfAxkD+X61haHaavcWFudTvUm2sRtxgYyM/jz&#10;WNTm0ZrT5XF2MvxEko15Z2nVfMOSu7ryeaorZahPr7i3t4/LYDayjnPr+uK6Xx9oltaWlmy8lzs3&#10;Y5U/4VlyaJfQSySWupGPyhGFwvrzS1lFX3NOfojMn0zxDY66ljLb+en3zIZOAp75Pp6VHNZX/iSd&#10;tP0+CVWjbErbRgkYNbR1x7i3gs7iPc9vMFWTaORnFRDXDpGqvqCWqhWIG1WP40/di/dZcJS6kGk+&#10;ZpzpZX+5pIVKcZwc1XhudWs7y4VtzQupEcbL92ugsEs72+mvPJO5dx2t09awL7xl9j19I7qwWSOU&#10;l2Uev+TWEZJyu9zfmdtCKzh1fULWJDH5LeZho1P3gK6s2EOlWi2s8qL8uS39447/AMutc9ZzNfRf&#10;2nGNvG9Fz09q2Lk6he2kiTXQDeYpidR07/411UYtyuYVJPucbrM3izS7vFrLu0+aYFV7EHr1+ldP&#10;c3mgappchUSQ3nk5+7lTx0/PNReI3STR7fT7klmj/jCjnmtCWWMaOusLCo2xkMoXrjNbSlKnG6BT&#10;5rJo5nS7IalZyadOzL1JuPMwpPYVY0vQLOwsPsX2jfwSN3U//qqGd2uY21G3PlpIB+7xkZrnYvEl&#10;zqeoSOuY2tpCG2/xN/hVc3u262LtJ7DtF8B6XZa3cX09wVCybmGTnBP8q1dRtoNekW6t5GkZWwNq&#10;56HvVmXV45Cqz23yyHY21uT/AJxTvDHk2GqOYQ3lxtuVDjtz/Wim4cqjYtyk9yQaBbC3+3X07faI&#10;QT5L+napNE8b6feyJabtn/AjijxJro137UttB5LZ+9/s55Fc7HYxSrGtqixqrELt7f5IqqkYt6O3&#10;6ij8Lcjpry9ivNQbUbaGM+VHjt1FZM/jOW5vmh06yV5I/v7emahuNOe2vYorScos02+VfXn/ABqO&#10;2RdJvry7iiXEisrL64qfIV09bFyz1uaG5hvLrSMTeYGDKD1ya6DxjNdeLdEWK6MUUqrlSvG01xen&#10;+I72fUYWnjUovG38a66V/t1jMYvl8yEEfjU1JJ3SIXc5zVfBTt4Oe4S53TwsNqbsmrOnNqVnFbi5&#10;vdvnIAYW7H3/AP18Ve8KESxG2uY922Uqzbj8wxkVqDwSjSsstwp80bhjNdFOEYtXIk1GTUjl7zWr&#10;67vmsY7xVUy7FK84weateII38mCRGD7PlPY/Wt618H6S8hNtCFkUncW6Hgk/yqODTUubeM3W1lGf&#10;k2/pWdSnFXYc0XLToZen2Omabpk2oXDZdujLXH3XgefU7+PVdPd49nzfe65xXX65b21nctCUZo93&#10;3AaTSNVt7mzmtrW0w0att3cDjntXLZVPdtsaxjJe8upgt4Fh1AifUJPlC9WXqamghudDtWtIjuh2&#10;kLt/nVq81DUpLaOWKRVEv3V5+Ws3xH4jvdO0iGxVELSNlpO4GM1mtdNivZ2V2M1DTrW40x21Kb73&#10;A/HtUnhrwZbxWawNc/aIZjtaORs7azvDONRvpNP1F2kV2G0+lemW/hey0iGOKy7x7st1zzXVTa+K&#10;KsY4hKFkcBqHgK28OTNdWMnn2sfLR4GQD2/z0rKe+g01nuNKt90UzfvfMX7ldtrdrNEss5n+Uv8A&#10;MvrWKkVtPYMUt1Psy8Vp7STk0ZrVHGz65pq3Ulw0SfvOn19Kd4Y0O6tzJf275hb+H+5VTxH4QEOo&#10;faoLnanmZePOQea2vBWrefDJorwgFhjcOnFZcztYqUdLopXvhm5tGOo2t20m4/NF121btb6ysLNn&#10;mt1DKeSFxUtpb3SeKZLB58oIw+3dwfbpWuPDFreQvOnG4/vFbpz6U/esS5RWhkWEOla9p02otb/N&#10;WLqt3aS3cMNmr7o2XcF7n3rr00+w0jT2trZW2lv896reHNFsZdWkkjiG0feDDrQpXBtMp+HoNas7&#10;77e2lb146rxiuv1bbcRpfW2m+XIV+ZlXGaurdRWEqrBD95eDUM1xNdTrbMqqsmOlPm5otxMeZ81y&#10;toD69qOqLEbJvKYZYNW9rPh7ZDHdWzbGP8ISr+g6iLaKOyit1Vl/jxV/xLdBdNSYJ8yjj8qznKPL&#10;ozPmlz6HLW+kyayzWt5BlhHxu6ms+00BNGuGjlmY+W33ecV1nh3UotV8m4WExybtrMrdeadrng+K&#10;31ZLyS43B2yV96wk/dViuaV7FFRE9k7wuFDL2Wt74f6lHqOnNYpcBSM7mY4wP8K5vxI97Yn7PaNG&#10;seRlf8ioL28u7ae3bStkX2hR5uc9falGXu2fQmpKPLqdd4w1G3s7L7NBch26bs4qp/wjtj/YP2ie&#10;2VJJF+8AOaNL8Im7003eoXW+R1/hbjtWfqcOqvdR6Ob79zHwn51hUnGnv1J6aMp6X4aa9klTUJW8&#10;lD8u7titLw/p/wDbUzaVN/q4+EZmrTvLGbS/DTSeYrMnPHeszw3qNzOzW9uFTPP6Zrjlzc90aRnd&#10;M3LqyubBVs7eJGj4Dbap3jSade5s0McnUsDV23ku0tGE0it8uB+VYcFjcR6nHevdFl8zG0k0o1Gp&#10;czJZ2eg+M9PjsZZtaj3XCLjzJOtV9K8YanrDzSW9tuU52k8559KteJvAFo2krqdrPt3RruVhWPor&#10;Xfh1cK0bbSOgravVkrIx0eqIdM8O3z6xO+o2zKs7fNtXpVxLG40e8a00y5RY9uTuHetrw54rvNYl&#10;k3xrgEqNy0XnhyW8umvYZY42bg/Ln+lLlhyXeoRkr+8f/9lQSwMEFAAGAAgAAAAhACn6jtfcAAAA&#10;BQEAAA8AAABkcnMvZG93bnJldi54bWxMj0FLw0AQhe+C/2EZwZvdxKIJMZtSinoqgq0g3qbJNAnN&#10;zobsNkn/vaMXvQxveMN73+Sr2XZqpMG3jg3EiwgUcemqlmsDH/uXuxSUD8gVdo7JwIU8rIrrqxyz&#10;yk38TuMu1EpC2GdooAmhz7T2ZUMW/cL1xOId3WAxyDrUuhpwknDb6fsoetQWW5aGBnvaNFSedmdr&#10;4HXCab2Mn8ft6bi5fO0f3j63MRlzezOvn0AFmsPfMfzgCzoUwnRwZ6686gzII+F3ipcu0wTUQUSS&#10;JKCLXP+nL74B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BAi0AFAAG&#10;AAgAAAAhAIoVP5gMAQAAFQIAABMAAAAAAAAAAAAAAAAAAAAAAFtDb250ZW50X1R5cGVzXS54bWxQ&#10;SwECLQAUAAYACAAAACEAOP0h/9YAAACUAQAACwAAAAAAAAAAAAAAAAA9AQAAX3JlbHMvLnJlbHNQ&#10;SwECLQAUAAYACAAAACEArhiCTDEEAAD/EgAADgAAAAAAAAAAAAAAAAA8AgAAZHJzL2Uyb0RvYy54&#10;bWxQSwECLQAKAAAAAAAAACEA6DMxFfPhAQDz4QEAFQAAAAAAAAAAAAAAAACZBgAAZHJzL21lZGlh&#10;L2ltYWdlMS5qcGVnUEsBAi0ACgAAAAAAAAAhAMqK4bOyPgEAsj4BABUAAAAAAAAAAAAAAAAAv+gB&#10;AGRycy9tZWRpYS9pbWFnZTIuanBlZ1BLAQItAAoAAAAAAAAAIQCrLgdIZ7sBAGe7AQAVAAAAAAAA&#10;AAAAAAAAAKQnAwBkcnMvbWVkaWEvaW1hZ2UzLmpwZWdQSwECLQAUAAYACAAAACEAKfqO19wAAAAF&#10;AQAADwAAAAAAAAAAAAAAAAA+4wQAZHJzL2Rvd25yZXYueG1sUEsBAi0AFAAGAAgAAAAhAKCmJ6vO&#10;AAAALAIAABkAAAAAAAAAAAAAAAAAR+QEAGRycy9fcmVscy9lMm9Eb2MueG1sLnJlbHNQSwUGAAAA&#10;AAgACAADAgAATOUEAAAA&#10;">
            <v:shape id="Pole tekstowe 216" o:spid="_x0000_s1123" type="#_x0000_t202" style="position:absolute;left:11035;top:25382;width:4045;height:260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vlFxwAAANwAAAAPAAAAZHJzL2Rvd25yZXYueG1sRI9La8NA&#10;DITvgfyHRYVeQrNOTZPiZhNC6YveGvdBb8Kr2iZerfFubeffR4dAbhIzmvm03o6uUT11ofZsYDFP&#10;QBEX3tZcGvjMn2/uQYWIbLHxTAaOFGC7mU7WmFk/8Af1+1gqCeGQoYEqxjbTOhQVOQxz3xKL9uc7&#10;h1HWrtS2w0HCXaNvk2SpHdYsDRW29FhRcdj/OwO/s/LnPYwvX0N6l7ZPr32++ra5MddX4+4BVKQx&#10;Xszn6zcr+KnQyjMygd6cAAAA//8DAFBLAQItABQABgAIAAAAIQDb4fbL7gAAAIUBAAATAAAAAAAA&#10;AAAAAAAAAAAAAABbQ29udGVudF9UeXBlc10ueG1sUEsBAi0AFAAGAAgAAAAhAFr0LFu/AAAAFQEA&#10;AAsAAAAAAAAAAAAAAAAAHwEAAF9yZWxzLy5yZWxzUEsBAi0AFAAGAAgAAAAhANcq+UX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B4774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24" type="#_x0000_t202" style="position:absolute;left:38783;top:25382;width:4045;height:26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lze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PgFfp8JF8jFDQAA//8DAFBLAQItABQABgAIAAAAIQDb4fbL7gAAAIUBAAATAAAAAAAAAAAA&#10;AAAAAAAAAABbQ29udGVudF9UeXBlc10ueG1sUEsBAi0AFAAGAAgAAAAhAFr0LFu/AAAAFQEAAAsA&#10;AAAAAAAAAAAAAAAAHwEAAF9yZWxzLy5yZWxzUEsBAi0AFAAGAAgAAAAhALhmXN7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B4774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25" type="#_x0000_t202" style="position:absolute;left:24909;top:53129;width:4045;height:26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SWmxAAAANwAAAAPAAAAZHJzL2Rvd25yZXYueG1sRE9Na8JA&#10;EL0L/Q/LFHopummtWqKrlKJVvGm0pbchOyah2dmQXZP037uC4G0e73Nmi86UoqHaFZYVvAwiEMSp&#10;1QVnCg7Jqv8OwnlkjaVlUvBPDhbzh94MY21b3lGz95kIIexiVJB7X8VSujQng25gK+LAnWxt0AdY&#10;Z1LX2IZwU8rXKBpLgwWHhhwr+swp/dufjYLf5+xn67qvYzscDavlukkm3zpR6umx+5iC8NT5u/jm&#10;3ugw/20E12fCBXJ+AQAA//8DAFBLAQItABQABgAIAAAAIQDb4fbL7gAAAIUBAAATAAAAAAAAAAAA&#10;AAAAAAAAAABbQ29udGVudF9UeXBlc10ueG1sUEsBAi0AFAAGAAgAAAAhAFr0LFu/AAAAFQEAAAsA&#10;AAAAAAAAAAAAAAAAHwEAAF9yZWxzLy5yZWxzUEsBAi0AFAAGAAgAAAAhAGEtJab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B47745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Obraz 158" o:spid="_x0000_s1126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e/dwwAAANwAAAAPAAAAZHJzL2Rvd25yZXYueG1sRI9Pa8JA&#10;EMXvBb/DMkJvdaPQotFVRCkUPfkH9Dhkx2wwOxuyq4nfvnMo9PaGefOb9xar3tfqSW2sAhsYjzJQ&#10;xEWwFZcGzqfvjymomJAt1oHJwIsirJaDtwXmNnR8oOcxlUogHHM04FJqcq1j4chjHIWGWHa30HpM&#10;Mralti12Ave1nmTZl/ZYsXxw2NDGUXE/PrxQLpPmUHS7mbt20+3+HPv9g50x78N+PQeVqE//5r/r&#10;HyvxPyWtlBEFevkLAAD//wMAUEsBAi0AFAAGAAgAAAAhANvh9svuAAAAhQEAABMAAAAAAAAAAAAA&#10;AAAAAAAAAFtDb250ZW50X1R5cGVzXS54bWxQSwECLQAUAAYACAAAACEAWvQsW78AAAAVAQAACwAA&#10;AAAAAAAAAAAAAAAfAQAAX3JlbHMvLnJlbHNQSwECLQAUAAYACAAAACEAZHHv3cMAAADcAAAADwAA&#10;AAAAAAAAAAAAAAAHAgAAZHJzL2Rvd25yZXYueG1sUEsFBgAAAAADAAMAtwAAAPcCAAAAAA==&#10;">
              <v:imagedata r:id="rId156" o:title=""/>
            </v:shape>
            <v:shape id="Obraz 159" o:spid="_x0000_s1127" type="#_x0000_t75" style="position:absolute;left:28062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f8SwwAAANwAAAAPAAAAZHJzL2Rvd25yZXYueG1sRE9Na8JA&#10;EL0L/Q/LCL2ZjYUtNnUNoVT0YJVqKT0O2TEJZmdDdqvpv+8Kgrd5vM+Z54NtxZl63zjWME1SEMSl&#10;Mw1XGr4Oy8kMhA/IBlvHpOGPPOSLh9EcM+Mu/EnnfahEDGGfoYY6hC6T0pc1WfSJ64gjd3S9xRBh&#10;X0nT4yWG21Y+pemztNhwbKixo7eaytP+12rwjVqpzc9u941ueFcfW6UOhdL6cTwUryACDeEuvrnX&#10;Js5XL3B9Jl4gF/8AAAD//wMAUEsBAi0AFAAGAAgAAAAhANvh9svuAAAAhQEAABMAAAAAAAAAAAAA&#10;AAAAAAAAAFtDb250ZW50X1R5cGVzXS54bWxQSwECLQAUAAYACAAAACEAWvQsW78AAAAVAQAACwAA&#10;AAAAAAAAAAAAAAAfAQAAX3JlbHMvLnJlbHNQSwECLQAUAAYACAAAACEA/K3/EsMAAADcAAAADwAA&#10;AAAAAAAAAAAAAAAHAgAAZHJzL2Rvd25yZXYueG1sUEsFBgAAAAADAAMAtwAAAPcCAAAAAA==&#10;">
              <v:imagedata r:id="rId157" o:title=""/>
            </v:shape>
            <v:shape id="Obraz 160" o:spid="_x0000_s1128" type="#_x0000_t75" style="position:absolute;left:14031;top:28220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eCRwwAAANwAAAAPAAAAZHJzL2Rvd25yZXYueG1sRI9BT8Mw&#10;DIXvSPyHyEjcWAqHwcqyaQIhsRt0HDhajUmjNU6VpGv77/EBiZut9/ze5+1+Dr26UMo+soH7VQWK&#10;uI3WszPwdXq7ewKVC7LFPjIZWCjDfnd9tcXaxok/6dIUpySEc40GulKGWuvcdhQwr+JALNpPTAGL&#10;rMlpm3CS8NDrh6pa64CepaHDgV46as/NGAy8Du77MY3Hj2rxm8Vtjr6dxsaY25v58Ayq0Fz+zX/X&#10;71bw14Ivz8gEevcLAAD//wMAUEsBAi0AFAAGAAgAAAAhANvh9svuAAAAhQEAABMAAAAAAAAAAAAA&#10;AAAAAAAAAFtDb250ZW50X1R5cGVzXS54bWxQSwECLQAUAAYACAAAACEAWvQsW78AAAAVAQAACwAA&#10;AAAAAAAAAAAAAAAfAQAAX3JlbHMvLnJlbHNQSwECLQAUAAYACAAAACEASO3gkcMAAADcAAAADwAA&#10;AAAAAAAAAAAAAAAHAgAAZHJzL2Rvd25yZXYueG1sUEsFBgAAAAADAAMAtwAAAPcCAAAAAA==&#10;">
              <v:imagedata r:id="rId158" o:title=""/>
            </v:shape>
            <w10:wrap type="topAndBottom" anchorx="margin"/>
          </v:group>
        </w:pict>
      </w:r>
      <w:bookmarkStart w:id="273" w:name="_Ref32604783"/>
      <w:bookmarkStart w:id="274" w:name="_Toc53500015"/>
      <w:r w:rsidR="00B47745">
        <w:t>R</w:t>
      </w:r>
      <w:r w:rsidR="00B47745" w:rsidRPr="00BA5553">
        <w:t>yc. 7</w:t>
      </w:r>
      <w:r w:rsidR="00B47745">
        <w:t>2</w:t>
      </w:r>
      <w:r w:rsidR="00B47745" w:rsidRPr="00BA5553">
        <w:t xml:space="preserve">. </w:t>
      </w:r>
      <w:r w:rsidR="005D360D">
        <w:rPr>
          <w:iCs/>
          <w:color w:val="FF0000"/>
        </w:rPr>
        <w:t>Rozwój eksplantatów</w:t>
      </w:r>
      <w:r w:rsidR="005D360D" w:rsidRPr="005D360D">
        <w:rPr>
          <w:i/>
          <w:iCs/>
        </w:rPr>
        <w:t xml:space="preserve"> </w:t>
      </w:r>
      <w:r w:rsidR="005D360D" w:rsidRPr="00BA5553">
        <w:rPr>
          <w:i/>
          <w:iCs/>
        </w:rPr>
        <w:t>Fritillaria</w:t>
      </w:r>
      <w:r w:rsidR="005D360D" w:rsidRPr="00BA5553">
        <w:t xml:space="preserve"> </w:t>
      </w:r>
      <w:r w:rsidR="005D360D" w:rsidRPr="00BA5553">
        <w:rPr>
          <w:i/>
          <w:iCs/>
        </w:rPr>
        <w:t>meleagris</w:t>
      </w:r>
      <w:r w:rsidR="005D360D" w:rsidRPr="00BA5553">
        <w:t xml:space="preserve"> </w:t>
      </w:r>
      <w:r w:rsidR="005D360D">
        <w:rPr>
          <w:color w:val="FF0000"/>
        </w:rPr>
        <w:t xml:space="preserve">(szalka </w:t>
      </w:r>
      <w:r w:rsidR="005D360D" w:rsidRPr="00BA5553">
        <w:t>L.</w:t>
      </w:r>
      <w:r w:rsidR="005D360D">
        <w:t xml:space="preserve"> FM/Ł</w:t>
      </w:r>
      <w:r w:rsidR="005D360D" w:rsidRPr="00BA5553">
        <w:t>/1</w:t>
      </w:r>
      <w:r w:rsidR="005D360D">
        <w:rPr>
          <w:color w:val="FF0000"/>
        </w:rPr>
        <w:t>5</w:t>
      </w:r>
      <w:r w:rsidR="005D360D" w:rsidRPr="005D360D">
        <w:rPr>
          <w:color w:val="FF0000"/>
        </w:rPr>
        <w:t>)</w:t>
      </w:r>
      <w:r w:rsidR="00C46176">
        <w:rPr>
          <w:color w:val="FF0000"/>
        </w:rPr>
        <w:t xml:space="preserve"> - </w:t>
      </w:r>
      <w:r w:rsidR="005D360D" w:rsidRPr="00BA5553">
        <w:t xml:space="preserve"> </w:t>
      </w:r>
      <w:r w:rsidR="005D360D">
        <w:rPr>
          <w:color w:val="FF0000"/>
        </w:rPr>
        <w:t xml:space="preserve">kultura </w:t>
      </w:r>
      <w:r w:rsidR="005D360D" w:rsidRPr="00BA5553">
        <w:t>założon</w:t>
      </w:r>
      <w:r w:rsidR="005D360D">
        <w:rPr>
          <w:color w:val="FF0000"/>
        </w:rPr>
        <w:t>a</w:t>
      </w:r>
      <w:r w:rsidR="005D360D" w:rsidRPr="00BA5553">
        <w:t xml:space="preserve"> dnia </w:t>
      </w:r>
      <w:proofErr w:type="spellStart"/>
      <w:r w:rsidR="00B47745" w:rsidRPr="00BA5553">
        <w:t>dnia</w:t>
      </w:r>
      <w:proofErr w:type="spellEnd"/>
      <w:r w:rsidR="00B47745" w:rsidRPr="00BA5553">
        <w:t xml:space="preserve"> </w:t>
      </w:r>
      <w:r w:rsidR="00B47745">
        <w:t>11</w:t>
      </w:r>
      <w:r w:rsidR="00B47745" w:rsidRPr="00BA5553">
        <w:t>.0</w:t>
      </w:r>
      <w:r w:rsidR="00B47745">
        <w:t>5</w:t>
      </w:r>
      <w:r w:rsidR="00B47745" w:rsidRPr="00BA5553">
        <w:t xml:space="preserve">.18 w kolejnych dniach obserwacji: (a) </w:t>
      </w:r>
      <w:r w:rsidR="00B47745">
        <w:t>11</w:t>
      </w:r>
      <w:r w:rsidR="00B47745" w:rsidRPr="00BA5553">
        <w:t>.0</w:t>
      </w:r>
      <w:r w:rsidR="00B47745">
        <w:t>5</w:t>
      </w:r>
      <w:r w:rsidR="00B47745" w:rsidRPr="00BA5553">
        <w:t xml:space="preserve">, (b) </w:t>
      </w:r>
      <w:r w:rsidR="00B47745">
        <w:t>25</w:t>
      </w:r>
      <w:r w:rsidR="00B47745" w:rsidRPr="00BA5553">
        <w:t>.0</w:t>
      </w:r>
      <w:r w:rsidR="00B47745">
        <w:t>5</w:t>
      </w:r>
      <w:r w:rsidR="00B47745" w:rsidRPr="00BA5553">
        <w:t xml:space="preserve">, (c) </w:t>
      </w:r>
      <w:r w:rsidR="00B47745">
        <w:t>26</w:t>
      </w:r>
      <w:r w:rsidR="00B47745" w:rsidRPr="00BA5553">
        <w:t>.0</w:t>
      </w:r>
      <w:r w:rsidR="00B47745">
        <w:t>6</w:t>
      </w:r>
    </w:p>
    <w:bookmarkEnd w:id="273"/>
    <w:bookmarkEnd w:id="274"/>
    <w:p w:rsidR="00B47745" w:rsidRDefault="0049355D" w:rsidP="00AC6C7B">
      <w:pPr>
        <w:spacing w:line="276" w:lineRule="auto"/>
      </w:pPr>
      <w:r>
        <w:t>W przypadku FM/P/3 obserwacje prowadzono</w:t>
      </w:r>
      <w:r w:rsidR="005D146F">
        <w:t>:</w:t>
      </w:r>
      <w:r w:rsidR="00274993" w:rsidRPr="00274993">
        <w:t xml:space="preserve"> 20 kwietnia, 27 kwietnia, 15 maja, 25 maja oraz 22 czerwca</w:t>
      </w:r>
      <w:r>
        <w:t>.</w:t>
      </w:r>
      <w:r w:rsidR="00274993">
        <w:t xml:space="preserve"> </w:t>
      </w:r>
      <w:r w:rsidRPr="001C7ACA">
        <w:t xml:space="preserve">Planszę z dokumentacją </w:t>
      </w:r>
      <w:r w:rsidR="00180DB3" w:rsidRPr="001C7ACA">
        <w:t>fotografi</w:t>
      </w:r>
      <w:r w:rsidR="00180DB3">
        <w:t>c</w:t>
      </w:r>
      <w:r w:rsidR="00180DB3" w:rsidRPr="001C7ACA">
        <w:t>zną</w:t>
      </w:r>
      <w:r w:rsidRPr="001C7ACA">
        <w:t xml:space="preserve"> przedstawiono na </w:t>
      </w:r>
      <w:r>
        <w:t xml:space="preserve">(ryc. 73). </w:t>
      </w:r>
      <w:r w:rsidR="00274993">
        <w:t xml:space="preserve">Pierwsze </w:t>
      </w:r>
      <w:r w:rsidR="008A5FDD">
        <w:t>regenerant</w:t>
      </w:r>
      <w:r w:rsidR="00274993">
        <w:t>y były widoczne podczas obserwacji wykonanej 11 maja</w:t>
      </w:r>
      <w:r w:rsidR="005D146F">
        <w:t xml:space="preserve">, czyli </w:t>
      </w:r>
      <w:r w:rsidR="00274993">
        <w:t xml:space="preserve">po 26 dniach </w:t>
      </w:r>
      <w:r>
        <w:t xml:space="preserve">– </w:t>
      </w:r>
      <w:r w:rsidR="00274993">
        <w:t>około 4 tygodniach</w:t>
      </w:r>
      <w:r>
        <w:t xml:space="preserve"> </w:t>
      </w:r>
      <w:r w:rsidR="00274993">
        <w:t>od założenia kultury</w:t>
      </w:r>
      <w:r>
        <w:t xml:space="preserve"> – (tab. 28)</w:t>
      </w:r>
      <w:r w:rsidR="00274993">
        <w:t>. W późniejszym okresie, podobnie jak w przypadku kultur łuskowych</w:t>
      </w:r>
      <w:r w:rsidR="005D146F">
        <w:t>,</w:t>
      </w:r>
      <w:r w:rsidR="00274993">
        <w:t xml:space="preserve"> na obecnych </w:t>
      </w:r>
      <w:r w:rsidR="008A5FDD">
        <w:t>regenerant</w:t>
      </w:r>
      <w:r w:rsidR="00274993">
        <w:t xml:space="preserve">ach pojawiały się nowe. </w:t>
      </w:r>
      <w:r w:rsidR="008A5FDD">
        <w:t>Regenerant</w:t>
      </w:r>
      <w:r w:rsidR="00274993">
        <w:t>y miały podobną postać jak te uzyskane w kulturach łuskowych.</w:t>
      </w:r>
    </w:p>
    <w:p w:rsidR="00B47745" w:rsidRDefault="00B47745">
      <w:r>
        <w:br w:type="page"/>
      </w:r>
    </w:p>
    <w:p w:rsidR="00A97735" w:rsidRDefault="00156BE3" w:rsidP="00A97735">
      <w:pPr>
        <w:spacing w:before="0" w:after="0"/>
        <w:ind w:firstLine="0"/>
      </w:pPr>
      <w:r>
        <w:rPr>
          <w:noProof/>
        </w:rPr>
        <w:lastRenderedPageBreak/>
        <w:pict>
          <v:group id="Grupa 245" o:spid="_x0000_s1129" style="position:absolute;left:0;text-align:left;margin-left:0;margin-top:0;width:399.35pt;height:626.25pt;z-index:252009472;mso-position-horizontal:center;mso-position-horizontal-relative:margin;mso-width-relative:margin;mso-height-relative:margin" coordsize="53577,849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andABQAAciMAAA4AAABkcnMvZTJvRG9jLnhtbOxaW2/bNhR+H7D/&#10;IOi9se43xCmyZAkKBI2xdOgzLVO2EEnkKDp2+uv3kRLt1M6aNrMDOPCDDd7Jc853LjzU6cdlXVkP&#10;VLQla4a2e+LYFm1yNimb6dD++8vVh8S2WkmaCalYQ4f2I23tj2e//3a64Bn12IxVEyosLNK02YIP&#10;7ZmUPBsM2nxGa9KeME4bdBZM1ESiKqaDiSALrF5XA89xosGCiQkXLKdti9bLrtM+0+sXBc3lbVG0&#10;VFrV0MbZpP4X+n+s/gdnpySbCsJnZd4fg7ziFDUpG2y6WuqSSGLNRbm1VF3mgrWskCc5qwesKMqc&#10;ahpAjetsUHMt2JxrWqbZYspXbAJrN/j06mXzzw8jYZWToe0FoW01pIaQrsWcE0s1gD0LPs0w6lrw&#10;Oz4SHY0o3rD8vrUadjEjzZSetxysBgDUjMHmFFWfrucvC1GrdUC9tdSieFyJgi6llaMxdFzP8wPb&#10;ytEXp6EfhlEnrHwGiW7Ny2d/mpl+GMcxZK1mJkGaeqmmY0CybmN9vNVxeJln+PW8RWmLty9jELPk&#10;XFC7X6T+qTVqIu7n/ANgwIksx2VVykcNaQhcHap5GJW5YriqrMXkRq4R0+1YkG+WagDTzahuDlE0&#10;/UhE3w8fqOp3G46rkl+VVaXkpMo9adCcDeQ9w50O1Zcsn9e0kZ2aClqBSta0s5K3tiUyWo8pUCc+&#10;TUBPDhMhATwuykZ2Ym6loDKfqf0LnOMvwEtBi2SrDn3o9TkVCW2P0J9BmBe6aZT0ODGVbgsznYtW&#10;XlNWW6qAs+IMEA7JyMNN25/GDMHR1gfQRVQ7qaBwQOjyNtHlHTa6QM+e0eUlXhpEMFXbVszAStsi&#10;U9k1xhYcrrM1Goralo7+kne4mxFOAXO17NrseF5kgDFiFbUkvW8lW1DLc7Vd7kcrF2HJ5R8MJlyb&#10;JdX+H1rpun4SJbHmmxdGntP5G5IZHxA4GKCsAxjrR6mfaCiu7Dhs3K/oJywHq8qJMWo6wqAXlbAe&#10;CGKDSnaua2NU1ViLoR35oaMVv2FqeifAqtGezpCnCJXL8VL70iBWSqOaxmzyCJYIBvsBW9Py/KrE&#10;qW9IK0dEINRAI8IneYu/omLYjPUl25ox8e25djUeMkavbS0Qugzt9p85Uf6n+tRA+qkbBFhW6koQ&#10;xh4q4mnP+GlPM68vGDgARuN0uqjGy8oUC8Hqr4iyztWu6CJNjr2HtjTFC9kFVIjScnp+rgd1bu2m&#10;ueNwhq5mnpLWl+VXInhvTyUE/ZkZvG2Z1W6ssrcNO59LVpTa5q652vMf2O94/QZKALR2IdKulMBP&#10;4wjhSq8EfuRGfZjznBIEvuciJvofBmQD3vtVguSoBCq2e29K4ONKt1slcJ0kSt1OCUKY+SjVlv55&#10;TxB4QRIaY/2qSO1NlSA9KsG7VIJ010rgp04cw/qrMDL048ALdRDxvBIgIIEvOBRPgOjpGA69Q08Q&#10;rFIRuwqHXCdOfAfLqtyN5/ix9wNPgMROGPsHowSr+9DxTvCe7gQBbv67DYd85KVc2EytBG4aOqmO&#10;+Z96giAwmSvfCZA5Phgl0Oq8vsIdL8a43u71YqyykoeVgVw9Q5j8tk7fKzpUOurw8tv+3jOQnakI&#10;oygOQ82stakwSce9ZiAPD2OQSWezDcZ0GHG4GFMPZW/xhuIlfuKk2t0cMfbCO90qLjAY0178cDEG&#10;u7xnjOElxQHAumRoX8bF8Yi0F5C2epoxSNM55MNFGujZO9KUHTN+E8kUZ+Oe+SZ+U3+JgA879Lt2&#10;/xGK+nLkaV0/cqw/lTn7FwAA//8DAFBLAwQKAAAAAAAAACEAFkfnIxd2AQAXdgEAFQAAAGRycy9t&#10;ZWRpYS9pbWFnZTEuanBlZ//Y/+AAEEpGSUYAAQEBANwA3AAA/9sAQwACAQEBAQECAQEBAgICAgIE&#10;AwICAgIFBAQDBAYFBgYGBQYGBgcJCAYHCQcGBggLCAkKCgoKCgYICwwLCgwJCgoK/9sAQwECAgIC&#10;AgIFAwMFCgcGBwoKCgoKCgoKCgoKCgoKCgoKCgoKCgoKCgoKCgoKCgoKCgoKCgoKCgoKCgoKCgoK&#10;CgoK/8AAEQgCNwI3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GbyG+dypZc/KBggCmQK0vLeow24VKtrA1uzKzYbAxjr7/5/ShWMSbRxjkn&#10;kZz/AJIrHmV9DZb6kiSskgnKsS3HbHvUay+aOBt+f8KIZFC7VHXONw6YPP6U2GKeKRXbC87V3dh2&#10;/wA8VWl2kybpMdtfzTxhgc/N/F3HT2x70+GT97smb+HAbbSw2xuJ9nmKd3du/tUl3bCC4WIv8vLM&#10;q9+f896SXVhJ6CSloUdIlyu7r3x/TvUsUqoVUlWZlGGYjHvzUMjRyxsm3au47eeuP09KZbnZaeYE&#10;Kvt5ZRzjPQU3oSny6F12lZSrptbgHHr65BqrMLWObYVztyT+f+fy61NbzIEVsDZnLdsn/CmyQxF2&#10;aBFbd0BolZajch0jKdzuCu0ZbGPX/ClimjKhD8uG6/56f/rqKabCFogC7BVO5QR0HNOcxzxshf5v&#10;7u3gf/WqeXaw+XS4ebHdI/A4weVqRZ4wFjES/N/n0qO2i3RhVG7bw2e2KfDHsk3fK23huxC9fz/w&#10;o97qTrsSiSJnaJY9vGDluBTVtwoGzO3OGGeT9KUmEybQM5bO5VHPT/CkmaWMeYn3P7u3px0pv3Xo&#10;VzdyQW7RQ+aHw2DwfT1Pr/hUkMO0eaxDALwuevv0/Gq8U4eISecSByNvTvn+QppvX2PHEAVGc4+v&#10;SiO25K7mhHPF5ewbQeq85yfTrRsa6ZWK428Lu4x3z/8AW+tZ8N5GEEacBeTu/nQ+reYuxVPU7c9D&#10;x2p3iBq+SqSeZHL9cNkH9eKekqSoGtWGerdPy6VjSXKqyINzf3lztPXj1+vFJFqrbiIlJyMAjvUp&#10;9UEo9zWFwsX7suvuueD6j+dNspIS5jkC4x/Fn/P0rJllnlTDgK3diR601b2Ly9mG8wH5fm61XNa/&#10;YqV9LG3HfGIN5oVtvy7t2Pp69asx6qsx2/KBtwy4HK+v1/8ArVzK3xUN5cjBX7enP496ktXBuSxf&#10;7vUL160KNidWdA9yZI2kiXvhlD84x0+tRxTSb0BbIVfu5647dOTWU96wPkg7dp4X+8Oae2qt5Zyu&#10;0KpGfx5pvfQOxuK4uYWjlJVuu317j9KbGI4Nz7V9Cy4OBz+tY1rqUSzKGkblsHC5q1NfWsa+cccg&#10;llC5Prn/AOtS5QNL7VHJLsGdu35evP8AnjvS3FgXi+Y7dqnb6/561lPrEYbfHuDs2M+2OhP+fwpZ&#10;NcjniXfI3+12OcjFOKtEItosTySCfyySRsKsV6Z/z+lKlzHF8yDbu4+Uf5wKpPdrIFDS4X36/wCf&#10;8+lOF/Eo4dcbcfKMkcGl7stGBoWwie4YtIPLC5wc/wD6quuqAqk6DaV+hJ9fyrDtb5Fkz/dbI9ue&#10;vWrkd9DcybjIc7T97GTg/wCe1DUUgTZburco7NE/y/wAtyB/kGkEIuGBj3f7obvVaZxNOrKy/L82&#10;G+vXtUkd+U/dRnBwPvL/AFFTpFDC/wCJFaT5VVtqr9eM/wBKc8Yli8kZ3bcrhuOnr+P6U4hLlPKu&#10;XbcF+Y8c/j+PNNKlTiCRgWGPmxyfx6f/AFqrm9oJdyN1USKks/zDndnAC1LsX7Vt+VuVztPTOPyP&#10;+fWmSW81s7FlyfTHy9fWlP7wKvmbmwDJ8pH4fl+P1o5kDvawXEm9fKB3bWxuXv7/AOetK+95VlgH&#10;ytxtb5hxx36VGYpfNVjJ8qtj2Hr9ee38qsPOZImeRQu3b0wfSq0sFyC3tvOjLSRt67dx9P61asbr&#10;7OrsUZdxyF24/D2/z6VEHjig3IDubksT/n+tEFwXjZGw24c+hzkf1HpR8XUB8TO4wSPmz93nHt7f&#10;59ansopIJA0z/KD90tux74z7U6CwQwb4wWw2G3DgU+SJWbCNjj5sHnHY/wCenNTFFOSF8m4O5w3y&#10;9WXP8qi8u7jm2p8q87e+fcf56VdiFuvmSuCw25XaBn9D6f571Xa5Rps5XaFPyhewqtbWZCuMaEBl&#10;JYnpn2Pp7VbjQ2sSgxqzBSNuRwf1qlGJ1nJSU7cn8Ofap/OmM627ENsPyr/n/GqvHYfxMkFxFEI4&#10;nixzxz09z+nf+lV5pPKbaFVcqP8AP5VNf+aY/tLKV+bC7SuPbHUVGTYDbExVvmOFYfeyORjt/hRz&#10;DT7kL3/nReWi42qT93OOOlNlYtiFxlQ2aes8KuUD/MB823AI9j+H+c0yaGOVllx8y9Cqk8n0qbrZ&#10;iS8y5EbcQ7XZh8vy/LwMdOT71m3IjaV1GMcDiQAH6VNBGmxo3nKnkEbuT7fTv6VQufLhd5XXjru2&#10;/d/z+dHuyK6kVxP9nXY3vuz09x+f61VuEZYQEG5uQctwPp/9f/Gmq8NwzMH/AOBDkinTKA+W+Xdn&#10;advP/wCqlKwR0K3mPGdjP8qn+HHP5f0pUmY/d428fT9KSZ9vysVJHRlFMdjCNsa7WPU85FKV9GHN&#10;fcmmnWXYu0emdvr1FOlsmMfLqNyghcfMB647VCkjzqXC5GON+fb/AD25qaBnnVd/zL02MelFvMSu&#10;lqSWmnzwlZSV5OGJPfsP89Kt3JkY7ZNrKy5b5ug/z7VWS9lgYxMfl3EfNxj0/wA9qsRTLIVMLuzb&#10;uNwGMfn/APXpdBXKt47xxmJkyxb5cf8A1qpxxyJIqkLt3dNw5+v+e1aFwjf6xkkbc3y7l/WqogSM&#10;biBtxx2wfbB4pfEtClzFiyUzSFdwXafvM/Xnof1+lWLOLznCRou0fe9T3zz3/wAKp26eUu0ocFhk&#10;YHJ/ye1XJpLu2XyI4VVeNzZPPP8APr+nrVe7LYe97k0lyltCYliV923ad3yjv/8AWoqEWE0/zxys&#10;fM+bOf8AD6/5zRVR22M+WTObU3ku0OVYKM47n9faow7zMwCKVY5yy+g6dKJGfH7tWXjg7sZ9/wBf&#10;yobzvLSX5vz/AEqbeRbuSmIWsbRK+7++rf3qljk+zRlZBu3PgL13e9VYGZpGuJmZfmJbdyT/AJ4o&#10;nEL85bduz8x6j6/l/wDWp6DdrakzRg7XSTjaQcDtn/H9KdGIUdVuJW+8MNu56/5/yabLOpsvMC7W&#10;VsMu0c+/+f8AGm+T51z5MMQyq59MexpW7slX2Bo3im8uBgyO2Gx1x26Uv2kRoUY4wuxT3P8AnFON&#10;qVhRVT7rY5HUe9DKspwrkL/d3Yzz+P8AnNLyY7uILLgb2XIb7o9P8KatwFTzVRmx93I6/wA88Uwz&#10;KkRjwu1uAwNCSeWgXYGyuWLev+HNOUb7CLDxGYFzDs/un+v1/KmlJA5knxlmJIDe/wCVJFLIy+Z5&#10;e0bTtyRyfX/Pv+MCzJljvy54O7oP/rUKNgu7ajpJ3in8gE/r6/8A6qLieVU8zZt+XLL6n+vFVbiV&#10;1lO9+nOc/wBKia98xfIY7guMK3Ue1Nbi5S8l2iyKXlDBWAxn9PzpH1cFfs5O445Gc5zWa8n7zCvz&#10;RLMYzuRcYXknnGO/5VOgaW0LjysrlBLj5juXdnn2qS3nKjCuzLnqen/681ThxIV8xs/Lgn/P41fM&#10;IQbt7fMflUc8f0pq0egrMZEbqRsMwXaCFwOw6n/P/wBeidiyebHJv2n+EDrj24/z2qSPYflHB5+b&#10;Hf8AzioTsg3bP4s7hnp7dKZSu42HRzRZ2qcZA6DuKkMyEr5LMq5IKMwz65/z6VVtJI5N3lg9gpXP&#10;PHPuf/r06KVEuMuo2/3iuKTXVC3LEksiLtlGWxj07U1HCtnCn6nk8UsuoKx3xbWXJB4HzevNV5ZD&#10;H8wyrMufY0uWysg2LBlj83YAPTPr70QtGlx5jhgF4Xdjn/P+etUwgZgXJ5yq8e2f8/WrAKRv+9LE&#10;4xxRzNIWpZlu5ZF5ydpwrdKjQSCTGxRubp6jHFQx7Vk2sG5468k/jUlzJIx3Kpx0wvA6dacdFdjQ&#10;4ZVmLSGPacrgc1M2qBo/LQHK8r/9b8+9U1lkd0lb86m/s67uHjFnBI6lsbUXd/Kh+bF7xDHeu6sG&#10;UYzj9Kc08qR5hLcKN3OeOx/z/Wus8Kfs7/G3xzAreDfhF4k1GFmws1nos0isf95VI/Wvpb9nz/gi&#10;j+2V8c7O4vNT0DTvCdvFCkkcniS8eOSVTnAWONXYcjncBis5V6N7c1/TX8i1TqS6Hx/FezxEuz8b&#10;sZq0ZoxGGWbDdcN/n/Jr9CbT/g3A/aWmWOS++Nvg2Pd97b9qbPt/qvc/lWrpH/Bt98YQ/wDxMv2g&#10;9BVtvyGHTJnHX3I4rOWIpvWz+5lezle1196/zPzjikEY3K3XjKsAPrj61YtruOOVWAb73c/dHp+v&#10;+c1+k9t/wbbeO13G5/aU04blA+TQZP0Pm/X25qWT/g2/8fgbrf8AaQsHkjwfm8PSYbjnJEh7/oaP&#10;rMNN/uZUqUt0196Pzlhv1afznDHK/J9Oh/OpJUZx5ijK4ztH1/z+tfoHqP8Awbt/H21cNonxo8Nz&#10;rtwVubaePPvwrf8A6q5jxD/wQT/bF0hm/sfXvCV6qqSdmpSoxbp/FEP50/rNPz+5/wCRPsZNdPvX&#10;+Z8TzTiRcucnHz7Xx36/nn/61V/Pu8boX3L0Pt7/AKV9TeI/+COn7evhtGhb4TwXyry0lhrFvJnn&#10;AADOCcgehHI78V534r/YO/a98FMV8Qfs7+KI0Rf9ZHpjzL19Yww6evpTWIo/zfoP2dSySR5Sb1Gi&#10;3Tlm2rktnt7/AJVGhWdWLOVXPDDv/nPatTWPBHiLwsZLfXNDvbKVflkjnt2jZCPUMO30rJ+xzGfE&#10;I6MT36Y7VVOSlsZ8so7ll4nkC+YG2t8wU/w9e3v/AIVFcNGqeRCM4+X7vJx9PY1ZkikMBaPCqjYw&#10;rcE1UjhmMyyY3Fvu7W/z/n61tvsLcS2ciLDKy5x0UevTp6U+GcG5WNIx83WiYRxttDq2WALLxUls&#10;ymbMSK3l/Nubvx7f54ojGwLY2DJFBaQi3YtxiQ9e3U+/+ferFpHH99H3LI33VOO/H9OtUbWZUHmz&#10;y7WQZCsuQRz6U5ropOv9w8hSeucdaskW4R4Jyu35eQWK/wCf8ioLmFY22K2ST/dqW4uLh8yCL5fu&#10;lRz+HT0qpJcyNJl423DkL224+v8AnvS6plJ2ZJHJJGy5Uj5eMP8A5/wqaAK9wxD4C/w7fbpk96qg&#10;sm6RAwkbG1c9f1/z/N9tOQVluFPy54Y+3+FD7pBzFm5mjEOA3O30zis1Lox3is0YXB+XPGP8gVem&#10;aKSLzFVivVcqMGqFzultfMTlg/Dbufwoj5hctlrRgZYhznn6/wBKimeJoWuWLIc42r+XOKXSread&#10;lcr5abvvfj9at6npkkIRPIVS3O3uf8/570ilymYwkCbjKMqCRhvlHHr+HTvVGWfzdqOd29c/N3qx&#10;dWLAMzs6sFwoyMfX+VVo7eSeXJY7VYDd6+3bpUXi5WJv0IFSLduj6cllbocD6fpQVETEYzzynr9K&#10;sSYkJj3h2bGdqn06f/qqtOrCHz/mwv3T2/X/ADzTjsPlluQNFDFIssrliPu89MdPx/lTbqeO5kUK&#10;u3bwo3c+uSff9P507m5lB3bWwPrTgrZ2xLuLN0ZuR0FFri5rdC5bvDMqpsYY5+lWoWgUEYLjdgjH&#10;+eB7VXtbYWwZpHPCsMDtx29s0qs3nZIJ4+6R0qfshqW/I+0MwAQr1OR6dPx9qt2NnFFDukXe0fKt&#10;1z2/L07elVbfcYt7F1+UZ2/3j/n1qVbuGeNoEb5iSN3GMjr26jBp04qWrC1hLmWHe2Aq+mWyfp7H&#10;moI/LkkIQEZPWpmt0uEZV+Ug/ecYx/k4oa3g8neQSuwlmUkdsf5ND0VkVflsEFp5s29z83BPPof8&#10;atSblRQHZmcH5u/Xkf8A66qwobdV2ofmC7uvP5/5/OraNNLPuMS4/wBn8s0Ri+W4c8rE0EphGHhL&#10;8fdHSimxw3Dy5t4M7hhR6c89T/KitFGPUnmOMnhix5qop+XGOSB+XfnNRRSxhJFlIK7sZ3cVLIyy&#10;5WD7vRW9SahjREDRzMu/Oc+1Z/Do2Xq9Sa4CvH9oRj+8GPcf5/CoJxFAF6fL95mOOantpC4bziu3&#10;+Hb6f1NNWAsGMQGGkx833vqDR8Ivd0uECIgCsu7uF6g9OKJD5UOY1be6fNt/lwKcXityvmOHYena&#10;iCGUyGZX+9wE28mp5gcuhMiyx7Wn/iB+v+eDUSIs0zNMpT95jzPx60oEqFopSHzkbf7vFRz3vlR7&#10;QS3Py9xx1H+fWtPUUbSEmiSFm+VSM/xfw/55qBJ3R90hB4/h/h6VDc6giwN5rt8rbVBznHbvVVL5&#10;kRWWJWYj+6KnXuKMrF66vI1jI837xO70A/D61WmvmLKsT9OOnqKqyMZeJdytt9O/Jp/2VAgRmxn1&#10;WmikxLyTE37uY/w8c8cnv/n9KIzIr7kYMCwChR+P+NKw3FHYH7uPl+nf8aW0iuCzO8i53Z+X1pCs&#10;+YllZYpCZYueu0ZHc8D0qEyxrtkkB29cbR/nNOnmczNIVyegZl6cc0wqSV3jlT8rEnnJ9vyqbyk9&#10;BFqJt3yyR7dx+U7jx6GrKuHjO0fRtw5xUVvAjRKGmY/L8zbentUKv56+bFu+U45HSj3rXHy9S7C0&#10;EcSjPO4nnPOBSPcr/qnZMNIM57j86ggmaRWUY27s/KtN/epIjugyBlSW5NGqjdj5uiJvlVfLRse3&#10;v3pqoSxUr97PX6c0iB7nkfKd33exp65iT7NMAW5HTp+tF/MEESbIC/zfKxHOeT+nNRq3mnDsuVzx&#10;7VqeF/BvijxtrMXh/wAH+HL7Ur64bbDaWNu0skh9FRQcn8K+tP2fP+CJv7UvxeWPVfiG1j4J08sp&#10;2agTNeupPVYU6H2dlPtUyqRjo2UoSnp+J8eY8uPzA/yqP4a3fBngDxv8RtS/sfwV4O1HVLwciHTb&#10;F5mAzjOFBI/Gv1/+BP8AwRT/AGUvhStrd+OLG88Y6kqozNrcu2Hd0+W3ixkE/wALlu3Wvq3wb8Iv&#10;h/8ADjSYtH8FeD9J0Szj2iK3t7NLdRz02oM/mBRGVaXwq3r/AF+octOOjd/T+v0PxZ+FP/BIn9s3&#10;4neTNq3g6Dw7ZzLuW41m7Ctj3jTc4/ED+VfSHwz/AOCCXhq0ijufjB8Z7ydd6+Za6PZpAOnOJJC/&#10;T/dB/nX6dafp8Es2yCxkm3SYbdH5ajr6Ek5/zjrViDQJxCrrYWNtIrblYxiRh15y3zZx/KhUajVp&#10;P+vl/mS6i+zH+v68j4/+GH/BJf8AYt8FCMj4UXGvXUKqslzqEk06McZ3Og/djJHp/Pn3LwR+zN8J&#10;PBO0+E/hB4d0cRqV8z7Nawe2CVBbt3GcivTJNKmlbdc3VxcLtx+8kOzr04qubGz24W2g755DbTj1&#10;5qo4enHfUHUqctl/X3GXY+GNIs1UNq2nxnfhVs4ZZjt6d1QfgCe9ekfCPQvDMVpqFxdX1xcbXgQK&#10;YVjU5V8kcnPI9eP1rjjBcMFXM3zc7IxtH6n3rs/hTo1z9g1LfHtjaaH6jAk9s1pyU4mbcu52yJ4U&#10;hX93phbDchmHA/KrNvdeHtxRdCjbusm7GOnHGKoRaJcInnso2njn+X4VYtbJY3JiOWCkbfx/wpct&#10;PsL3jYtZPDLjM+iRYyDnzGqtqF14eupPJsNEwu7OVuGOPU49PrVQwzhPk78/U1peGLGE3btc+YrL&#10;CzFWUehqWqfYZVZtAhtlW40bcdueZOvfuDVW4HgK93LNo10rbf8AlnMuPp933q9q9tC7ssc27j7x&#10;Ssn7EUDEKrd1YLn1/TpT9nF9A1ItQ8NeCZ1zaX1xbtuH+sjVv5EVQl8GaVNJ5Nhrlv8AMuB5ysvO&#10;OnQ96tXloSu0qOuQFqvGXhl3hGDJytHsYbMLyMHxb8A/D/ia0+xeKfCOnahDIP8AV3lrFMrfUEH+&#10;VeD/ABT/AOCXn7GvjDzB4o+BWl6fM+7bdaWrWRGTnP7sgZ+oNfURvL6eCacyNujRVVWHTJ68Vm3G&#10;s35G0XBaP+JG6Y9Oaz+qU90aRrVIvRn5ufFP/ggd8FdTV5/hT8Tda0WQ/MsOoRx3cX0yNjY+pOPe&#10;vm74nf8ABE/9rTwBbyXXhFdJ8WW+35U0268qbp1KS4H5Ma/aWeSzvfmuNKhXn70a+W3PuuM/jVCW&#10;wtVn3Q3rKuPuzQhuw4yMc/XJ/lUypVI7N/n+f+Y/bd0vy/I/nT+Iv7OXxq+Ely1j8TfhTrmj7JGT&#10;df2DojsM/dYjaeR2JriYNPEF2z3Cldn3uMNnt1/l3r+m+y+H9lr8ciarpMF3bsuHVoxIp/AjNeWf&#10;G3/gm3+yT8braSPxZ8FNFS4kVla+0y1W1uAcfe3RbSSP9rPSpjPEQ+JJ/h/mV+5fdfj/AJH89s8e&#10;5/OZlGW/j79iKlmvC5UTQ5wME+gxx/k1+mvx6/4N7tVnup9V/Zv+JsPkqrP/AGX4jQjb6BZYxzno&#10;MqPc18J/H/8AY3/aT/Zk1VrD4s/DS+sbdmHl6gtv5lrL8v8ADKmVPuM5/Oto4inOVno/P+rEOlK1&#10;1r6HmojiSPcJPTdljTbqKUTrhdzMRwo656YpfvQ7p/l+bCgDn/P+NLFcSDhF3FVxnPArS3YkP9Hm&#10;uNq7lGOe2fr/AJ/OicxygPEh+VeV2kjH51EEdP3lwOi4/wA9BUjXZtxmGJgFUKPl/wAmmubYLaEF&#10;1KsQXyDuDfw9R09qhjWQRf6RB94+mD1/z+fapF2mVpAjcn5SoHT1/wA800mWK4zLE23so449P8//&#10;AKlfsAGee3hDRBiq842+nce9Wk1I3ah2Zn2qVaPHOcn/AOvVeK6t4WzLIrNt+ULUyG0X96h8s7d2&#10;70pKMr3GoqNmVGmLyF50y3VW9OR+dSx3sezyzt6EAt1Htgio5Yop4pERdx52njJ6fr0/WoLe3ji/&#10;fyr8vorfpT92+m40NvNguGQR5l4DKp4PueKivJXe0KyRrtGcY5/Hk1YiuICyp5f3udw571GUiE+A&#10;wK++PXr+A/nUvmjIa5lqc/N5NvcKZEbduw38/wD6/ep0MJJZV91PFJeCP7QIsfdPy9qhV90W4j2y&#10;W5FTd82jI5Xuy5LezTIzAqPm3ZHA/DGP/rVHaTF5V3jDU2zcvJsEJK7T90HHSpLwxKFYKVKc/Kw5&#10;96uXYqN/kXomCRmJyqnPyqB09vSrVvJaocNkru7Nyf8A9VZtsgnILPll/wBYemBV61sZH8uQHaAM&#10;Nubv3/CiN7asEWIbUT+ZMU2jt8wweOlSKbeVWLxt04CgNn+vX+VTWFsQrLI+FHHPUZ6j64NOaNHk&#10;Kwn92MZUr04H+f50/QOUprDDFtZmb5sDO7GOnb/DpU9lBHjzmk3hm6H8f17/AOFJeCVQTLJwG5PO&#10;M9fr2/HNSWkau8axj1P3f1z2o922jD3d2Xd9tC37yQbe+1een5/5/IqutuPOaO6lGzsF7mijk7Gb&#10;uefRLPaXTOX+8eVxwPy6VYdG8hy+31HA/wA4qN454lBZflkK5K5omI+acTFVDBeSOh9cVmvM23AC&#10;S1QRN95etMaScOw3lmkxt2r93/P0phnkiLNJ8x6D2z/L/P1pHPlYIfcze3AA/GjVrVEvV6CxqQ/z&#10;Bl6gL74qZbl4APMRs9eRxUJ1GzZ45JoP9XxJzjNUZ9RcTMyJubkrjoOnQ0fD01JLl5duka3LydRz&#10;tqhc3Ks32gt0HTFIzqyq5nG4jO3b144/Ko5Zsw+XuxtPCnoavm5ug+X3RtxO11Jl5SoZeF4606d9&#10;i5A46YWo4z5kYJG35iOuKsW6I8fMnyqo2rnPfFTzXeoleRGqTSIwLNzyTnkCpE2OiiLd6fNjg/hS&#10;SCFGVZTy38S/So2Kwt5MSbgR83pS5tkH2rErvH5W1fvbsfNwe3NQ+c0Uuwt+S9/w7fpUjzLjake1&#10;V4yM+nSj5CcksysflyvA7f0o+RXux2CXbLPt3Y+bIO/Oeac5TKwPwxX73Tp2psqnGYmU7WHzY5B7&#10;4p0e9G3Mm4qPmbj+vNTzRRJJDLiIASNu6ZapmCws2c7jjLbeR9KrgXEkm5IdvfG7tVu0y020/M3U&#10;be/1NO/uqxXWxGNiRLHvz6qTz9fanxBmt/mByOea6b4a/CH4mfGbxlD4G+GPhK+1rVLpgFt7C2Ll&#10;MnG5z92NQSMsxCjua/R/9jr/AIIS6VCtv4u/al1/7fM21v8AhFtImYQREgHbNcA7mPUFY8cjh2Bx&#10;Ue05tEi1TvG7skfnh8F/2ePjP+0F4gTwx8Hfh/qWtXTMFuJLOD91Bk9ZJWwsY92Iz0HpX6Afswf8&#10;EFom+z+J/wBpjxnJPIiq7eH9BbCdQdsly3UdQQij2ev0u+Ef7Ofgj4W+GrPwp4F8J6foum2uBb2d&#10;jarFGvuAoBYnuT15yTzXdaf4OEDGBLTdJuz5fkjI46Advx+taRoTqfHou234/wDDGcqkYu0dzxv4&#10;HfslfB34E+Hl0b4W/DTTdFtV2hntLcLJJ0GZJjmSU9skk16Fa+HLeOTbbwNndgJGuxXH1++3PuP6&#10;V3MPhqG3bztVk+ZekS/vJB/QVNLPp0EXk2UW3j/lnhmJ9WY8D8M81tGjTpx0REpVJu8mcpbeD7lF&#10;3XBjs45F+6uF3/XqSf1pw0HSdJKvdR5f+9LlQf8A2Y1qXl0sY8+e58tjwGRizk5/vH+mBWHceJNI&#10;tS0lvaNLIF/1kjcn3zjn86ObsCvfUtrN5sqrYWsjZ4GxfLXp75J/IUg07UpAEd4ocdBHyfzYk5rN&#10;uPE2tSHZaRFSy/wr04zj6cjqahS61g2X2i5Em5JAM7uoyfX/ADijUdjUk02xKedJdNMVyCrMW96q&#10;3F7pts26G1kYMeNq9een1rIlt7qa0cGYAbv4eO/f86Z/YbTFZXlkfYSyoBg+34VPL3GayeIbNYJG&#10;+y/8e/zMJCR3/Xn0rpvhX4y+02GoXb2KqqSQKsbZ4yJOv5Vwx0aZZGlJmZpPkSNW529hx2z+fv26&#10;f4Y6Vdw2GpKLSZt0sHl5U54EnGPTmhRje7JO6v8AxhbpZPdXDrDDbwl2duFRcZ5r5h8a/tHeMNS8&#10;d3WseEPEN1HaxsFs1jkbYY8feIPQkjvXrfx0n1G2+GmoW9lFJ59wUg+VCSyswDfgVzXyt/wimtpd&#10;R2Wn2N41xC2yNYbdstyQPXPp+NaLljdjjHm0Prr4dfGyHXPhza+KvEWoW8DLGy3EjNhSynBI+uOg&#10;zzWf4O/aw/tK/wBeudM0yOXTdNtY9twZDvmd2IGB2HX3r5gv/C3j+Kwme40nUo44ZGdoZLSVFQNk&#10;5+YD15+n59z8GNDgg+HOpXKQyfa7zWEimJU4kVFJwAPRi2elEIwlIcouKPoXUfjz4UtfCUPi/VL5&#10;o45kJSFRl2YdVA78/h9K4S1/bR8OGZjfeG7q3ty3yv5oZ9pOAdv168968j+LOi6ta6lL4clt3xZq&#10;qKvP3cgn8OSeOv5V6N8Avgh4SvdC/t/xEkOoTTNhYcho4F6AYHf6+3fNaSjGMbpXJ16nrnhT4gaV&#10;438Pp4g0qGYRyMVUTQlG4OO9WDqUUkvlFtvOG6VmrplvotqunabEsMUPEaxqFC47Y/z1rNu7yUZK&#10;uy7fmLHv6frWMox6BE7LQNUsorO+a4KlduGduNvI68/5xXg3xa/bQ8G+FdSk0fwhof8AaUkMzLJc&#10;ed5cLf7p5Lc+wHoTmp/jV401iz8CXmhWNw1ubi4TzJozy6HdlP8Ax3n2NfOPhH4Xax8SvFh0C2kk&#10;t7WD/SNQuI4gSgx0AB5OeB64zWkbRhdk2d2e8eAv2vNM8V3kdlr3h4WmZVVpbe+VgD/unHTjvmvb&#10;rXT2uEFzCyssi/LyOBXz3q3gf4SfBLwMuvW3gn+0JNMAkVpJC0kr7gAWJ7Zx2wOw6Crfw7/bR8QX&#10;94ZtS8NWrWvmEfuyy7FyOMk/MefTHGaTjzaofXQ+nrKE6daLbwy7W287TxVbUb+4hiWN08w9R71T&#10;8NeM9G8X6VDr+ky5imi+UHtzgj65FMm8b+D9N1r7Nq+t26SRRmR0aT7q4JyT2GPWlyvZIe2p0ejW&#10;enahpXkz7oZl5k74PYVi+OPhtoni3RLjQ/FHh2z1bT7qIx3NvdQLJHIp6hlI5FbyCzkja+sbqOZL&#10;hQySRsGDc9cjrQtxPaniU8c+mfaspU4zVmEZNaxZ+d/7V3/BCL4G/FOSfxF8Adcl8H6p80n9n7TN&#10;ZSMcnGwndHk/3TgD+Gvzf/aL/wCCff7S/wCynqEtv8Rfh/cyaZn93rmmq01pLz1LAfITxw20/rX9&#10;FslxZXYZ5rdVk/56Ko5+v51la/4U0fxFYy2Oqafb3lvLGVkhmjDqynsVP+FZOjKn/Denbp/XzNfa&#10;X+JH8wc8C+YsLIGXaTn/AD3z+NV5Ui27Wb7pyW3Y/Kv2q/az/wCCInwA+Ncl14o+FEzeCddl3OBY&#10;xB7OeTsWi/h57oR64Jr8y/2rf+Ccf7U/7KF3NJ45+H8+paLGzGLxBosbT2uM9WIG5Ov8YB/lVRrR&#10;WlTR/h94nTvrB3/M8FkVMbyw3bhg46j1pt4XMfnMysAcfLjr/n9ajuJAh8zdkA9D1J/p/wDXpkl6&#10;8jbCu0nn5f4sd/zob5vhJaYxbMyRtPHIVY4HXpzTUR4Nu92yvbtg/wCRQtwsY3Et+7b+JfvcZ6YN&#10;O82G4hJZcbj0xx05zVRtuVrsx9lObZWV1VmK/Lu/hH+PeqRuVllYEfKOuKbIiGfbvZd3dfp/WpGR&#10;E+eN93GMKtEd7tFWGs7edkblVV+bnJOPSmXTi5do4Imwv+zVlJUtg6zHc3YKeQP8+35d6rRRwq/l&#10;FtvULt6n880czBx7FC+iZo95x+8bdndjt/8AWqlHIYz5VwehOO3fqfWtrUHWWBY44VBXowGe9cy0&#10;2brynYbs44b+XrmlKztYk2NMmAjVAVDR5yTgZH9fpUjqzq29+Rzu2jHTp+lGnRIbZWaPdjGWP+Hp&#10;7+1ajwRSNGksO0kY/wDrUvh1SD4VuQ6VZIR5alWyuB9f/wBdayGSzj8mI43dSi/N1/n/AI1Hb27w&#10;x+WI+X/i2/5/rUim4iUxTR/LjDLtPB9atL3dSb6E1rO2WjLFtzEZ6Z/yf8mkeIF/KgHzLyw9OlJB&#10;GyDzki3KGxllI/z/AFo3DGbdW/2uv5fzp9A8ykbT7QWXY3XHXn8vXtU4hCPiQFm5D7scGmi58uVk&#10;dV3MSN209P8A9VO8md5ypO5V7Lzwe+KcdtA0ZMfOaEjcVbaBgEdM+n+NFONu6naHKsOd2eefpRS5&#10;ebVlc3LocB5shgWJ5A2c8CkYb4g0gT5m49RUcqSTHzLaPO37vuf84qJXCLJuLKzcgZyPpj8Ovbn1&#10;qb+QKTJ2jVAyll+9w2c7en6VRvJ3Xdl2b5sZX2PXvRPcyoN2D9z5feoYrhFn+deFx8pB5XH+fWq9&#10;65NveIBeRyXPlnoudzbf6UpBiOWcnc3y8DnNRTeWHwRsUsccdetJHOkhXzBwORjrS1e5XSzHyR/L&#10;hOOT1/8A10gUOVVpF91/pUjTecGKqGCgBfX8jTVd3hMci+X8uAN1T5XJXYGjkEpaBvcDjCjNO/eq&#10;oVov4sk54/SpFi8tVXKrjlyQenb86ApRQfM372+X24//AFUrvlK91EMYUs24bk25Lf3fb60qyJu8&#10;6KPK4Iz6f5/pSyoYeTFuPZeeDTobZSVuSh9WXnr1p6k6sdL8yLLHG2ABjFPdJDH8yNnOBhu3+e1L&#10;bTyiNjj+IhV67uabL5nyxiTb8uWY/wCfek5K4NIkZo0bk/Mw/wDr/nSoPMcmLqzZ2/8A66SMI6Kz&#10;LtI+9wK7H4JfBD4p/tB+OLf4e/CTwdcaxql0wPk26nZCmcNJI5+WNBkfMxA7dSKzlJXuzS3Nojkz&#10;bl1UuuM44557cV9p/sRf8Egvi18f3s/G3xkjvPCfheTDxWzw41HUF7eXGw/cqRkh3HIwQpByPtD/&#10;AIJ/f8Ebvh78B3s/HnxPtrfxZ4wwrxzS25ez0+TPS3jYfvHBx+9ccYBAQ5z+gnhP4YWGl2TSi3jk&#10;kVQG2t8kZyOGP8Rx0UHH15ojGdTbRf1935j5o0423f4f8E8X/Zk/Yv8AhT+z94Wj8K/CvwPZ6TZr&#10;tN1NGvz3LL0eaY/NKwycZJwDxgcV7h4f8F2tkNkEXmSFcKPLBP0C9B+PNdhoPgy9vrRrqVlgtVAD&#10;XFx8qrx/Dx1+nP8AKrmq6x4f8HWptrFmjkbgTSRjzpM91B+4Pc5PoD26qUYQjaJhUlKWsjLTwnHp&#10;5D6tJ5MjfMtvGN0zfX0HrnGKrX+tWdnbNBbIka9/Kfr/AL0nf6L61z+reOL3UJHtrOHy4m5ZmbiQ&#10;j+Inkt657Z6CqXmXFwVSSZpm/iVegbHP4VbuSvMtahr+R9mih3ttykarhe5z6n8azZr7Urv5JQsR&#10;ONq7unGf88U4FizMEwzLgCPHIxV6HTBcyLeWFqu1l+bd/Cfxo9Row5NLnmeLzTJKwIdVVcrnof1/&#10;OrH/AAiR3x25iWNnUnzZMA9ueTntXSR3j2seyGXhOT5Xr65rJ8lpruaVJGVW44PJ79R71GlhleC1&#10;tXnmW7vvnVNvlx5OB3zyOMijUU0hisPJZo8t8voPx/8Ar0JprQKN38R559etI9lH5y3D/eVgFHrR&#10;zDMlru1gZbk2ruVOWXoDg4zxntSSeITbBpo7T9438IOdoB9vr3/+vWhPYKg82QgY/vf/AK6ydShR&#10;Y3H3d3Xav9alS6CJrjxPKsvmlVXpt3YGMDPH4Uaf8UtW8PmR0SMfaGDR7kbHy57jHWscQRWifZ23&#10;be/HAyc/zFVdWljmTEbKdqkAE545/Mc0XaC0TyP9vb9tTxH8IvAWj6nYWNi015rqwssiSAJ+6lfP&#10;Dg8bR14GR35rz3/gnt+2Vqv7Qnxxk8Pah4fs400uzuL26mWObc+1kRRnzSBhpVIBGcL+NdR+2f8A&#10;sz3f7UXwo/4QfTru3tbu0vFvbGe4DbPM2OmGIBIyCeecEDj0xf8Agnn+xPd/spahqvinxL4lj1LW&#10;dUtPs0jWkZW3hi8wNhd3zOSQvXGNvA5ya9s5QasbezjGN0z6a/aj+K+reE/gR4k1vQNIiuJrWzE6&#10;xsrfNtYbuhBHGe/avjX9nn/goH4pufix4Z+EV5eaDHbX2vQxzWMkLSOWlcbkJLjaSDxnJ+oOK+yv&#10;E2lQ+J9HuNJv4VmgvITHNBJyHVhhlPrkE18jav8A8EjvBGs+PJPE0/xE1C3s1uVkjs7K1RJAobp5&#10;pJ+bGBnHQc5qaeIdO+lxSipRs9D7I+JGo+HPEcR1C98KWj3n3Wlhumtyy+mdrcjjg/j614xqf7Rv&#10;wP8Ahrqs2n3HxIvNBms2RJ3uNs0cZb7oL25brjpjIBGQOtfNf7bn7Hv7THiX4x/8Jx8PtZ1DWdHl&#10;jhS2tZNUlaW2MaYKsCfmUsMjqMnnGBXK+Hf2Af2ifGxuLbxZptvZW12qm5F9MgV5B/y0wuWyDkgY&#10;AyT04zpTr0+W/wCAlTk4p30P0c+Cv7QfhP4rQNp+j+MNL1l4rdZ1udNm3fJnH7wEAq3IyMDvXWaj&#10;PbzQtIApZjyy9/y4r5r/AGYP2bPDP7MvhltP0S4muNSvYU/tLVZF2+aVHRV/gXOeOSc8ngY9SHjN&#10;3caddwQ3EYwWZgc+39PpU1JRnsieWx0XxM+HU/iL4bw32nW/nXEMjTy+WvJjOeCR3xmvnPwZ8XIP&#10;gf4nurW/07zoNSZY7iORGVolU8Ov0G75SOenB5HrXxB/af0L4F+EP7Q1HVZobG4m8tbaRDIGlwSE&#10;Uc4BCkDOB7jOD8X/ABF/aqtvjH4ouvF154PNrbr+7SOJdsoRSf3jA9eo5yOADj12hKPLYS7I++NC&#10;t/DfxH0NbtJIbzT7uNX5+YSDP3SOx65Hrx2rxb4h22h2XjfUbbw/aJb29vMYoYIYwAhXCtgDA7En&#10;jrmuv/YgmlufhJJqDidbWa4Z7X7RwcfxYPufpyT71xPiaxZ/EE4kBeTzmMrSdyxyf8+lCXvaDidZ&#10;4P8Ai/qfgv4cr4e0SMfbJbp286XIWJDgDj1JBPoPfNZ/hHwp4n+JvixfDaySXH9qTeZfXU3zbR1B&#10;yeckDp3B9Kk+FHw2uviFr3+ls0dnbjddMTnA7IOepweR069+for4U+FbLRfElrZ6ZarGg3MwVep2&#10;nnpRKXLaxPKbXhDS/wDhC9Et/Di3HnLANm4xhcnvwOAPYVvKwJ4kXgcLVPVLLbdz/Nn5m7cDnioI&#10;bhoSxd+tRvqLRF+WAyHg0iwvHnG5fX0qKK9IALnIPT/Iq7DIkq7c7vmxnik9RkSSRzHZcpzzyKq6&#10;74cs9Qs5LS8t47mCZNskUsYZSp7Ed60vsxucEREg917c1ItncW8bS5+Uf7XJqZR5g1R8L/tgf8EV&#10;P2cfjxFdeJ/ANl/wh/iB/mM2kwr9nkbHG+Dhec/w7Txnmvxz/ai+AXij9ln44638F/F+qWd9e6M8&#10;ayXFnu8txIiSLwwByFZcr2P51/TR4hmgTTGliKx3DDbGGONzev4V8c/tz/8ABO/4N/tk6Oz6zaro&#10;vipZAbXxFY2wMz4H3ZACPNUjsx44II788qXsZJwXy/r/AIBtGp7TST+f+Z+DfmTZkZFZfmwcdcY7&#10;/lTvP3rtJ8vPHzDk89fy9K9Y/aZ/Ye/aR/ZP1Yx/FL4fXVvpsszJZaxbsJLa4XJ2ncv3SwGQrYbH&#10;avIkUB2YDzBtPzNkfUVUJRqapkyU4y1GNEHdpg/zN1buP0/rxQ7sRudvlVVC7W5P4UGdfKZNm127&#10;Lxx2NR20Xnt9nVtz9st1/wAn9acg96MQBczG4kH+s+ZWbH41BOSWk812UMOFUcfj+vrUl3HIMrua&#10;MKMkHtmq0p8xo43H3ud3t7UKUbIL9Czbxkxl2Xdjg5J5Hp/ntXP3VjOdX82GNmiUZbdwD39K3J5H&#10;itWihPO3DHd061mrcHyWgVl3tznd+v50ve7ijJGv4cuLi8ZpWtlCRjh8c/561oPJbHbIyg7Tlh+H&#10;X+dY/h+7NrYyQK2Gb5s7uoq3a3YLsnmnay5KscdsD6itE2t0EfelY2YLpJE3Ftu5cqq/TNNkvrhb&#10;grGwbdjDbf0561l3btHBv84I235VUdMVJYXktsFkmbmQ4VuN34VSleI5RNSYXLL+6Kqf7p6jH+f5&#10;1GWlFr5rFlyM7SOuO1VY9RcopO5mP/LMj/GnQSGUsZ0KlG+X3z/OkTp0EQmaXcQSN3zMFwp/CtCK&#10;9WxlCCNWXauGHfHA/wA4Iqkt15y5kkVRt+VQeMZx/n6U1BMCyRj73zFfxPPWnG3Url1L3mzSzrFE&#10;F/eL0XjGPb8/yopIImtyJZvmZcg//WooROh5808iR/I3T29e1Vby6Xr5wV8NnHpnr/So7yWRm88y&#10;Drz646VRuQ3mMd2Px9Pf6Vn7zd2P3kBunnU/Kx2D5ff/AD9ablEPlyj/AGvl9fz+tFvuGI4+m3OV&#10;54/GmmILJlQ2Dwffn/P5US1Ha+w1A3+tEy7u+4dKf+7jdWVOQvzH3oMMYZmCfU7ePp/kfnT5IRJH&#10;neDxkdeaVve0FaWw6FlQEmRlJ4x6e/8AP1oSFIYCwLbmXpu/pUf2YMMq27Kj5i3XipmbdFtDn5Vw&#10;2P5Gk3qh9PMLiUTRDKlT3FJH8ozIMY+62OvekdliPkhm3Y+YN+n+NXgkJaM8DGNu1QSKSfViT3sV&#10;51lXhUZu6yCnPPLMV3x7cc+x4xRvMkGcFm3HPy9KcGklbn7vAVePan0bF0CRTIS4GO+KfNHHGqss&#10;YX5Mt83Xk84xxxTIopgcbmbn72OvNfcX/BM3/glRrH7R+q2fxe+PGk3Vr4HA8zTdFjZobnXz2ww5&#10;hts/ekyGcfLHjJkSJSiVGLeux5J+wv8A8E9fi1+2z4rI8PRSaP4UsZlTWPFV1DuhiPUxRDjzpSMf&#10;KDgZBYqCM/tn+yN+w58H/wBlnwLD4E+GPhuKzj+U6lqV1h7m9lGcSTyAZY8nCABVzgACu4+C3wY8&#10;F/Czwhp3grwP4ftdP0/T4RDp+mabFsjgXP3UHck5Jc5JJJJJJNe1fD/wFdaxNHHb2UbTLj7oBjt1&#10;x645b36DtTjS+3J/15FymvhiV/CngdLFViW3kSSTaI49v72ZTjGcfcXvj0xgc5rvk8IaZ4aTzPEE&#10;aSXcK749MVtqQLwMyHPyjp1O49zmrVxeaP8ADiwNxY36+d/y21SRQzKfSIE/M3+0en5V4/8AEX4r&#10;XurO2naakkNruzk5Jlb+8zfxMfU9M4GOg2jCUtdkYt9EdF4/+Kqx3X2fTpI7hochZSpSG3X/AKZq&#10;R7fePzemD1831fVbjWJWuHdp2EhbzJWJHXI47fzOahfT7jVZ1lMLsrLtDcjr2I7g10mkeEkSEC4t&#10;/mXI2DqePb3rVcqIjfqY9tpGoTIGkcs3RVZunXt9e/pW5o/hGaQG7mn8tV6v69K27bSIrJVT7Kqs&#10;DmMMBk+/+f1q22hzSKtzcSM3ZU28Dv0HT/69ROpGO5UY82xiyWem2t1vsdPyeplk5wevTiobi0v7&#10;nh3bb1XOBzW9JBZWSMb6ZY1UY+71x+Fc1r/xT8G6GZki1KGRoTiRYl8xkPvtzg/rWPPKWxXKupZX&#10;S1iiZHbb2aqrpY226Jm53dC1cbpnxwsvF3iBdA0mxlXzMmP7Qypu/AE5/E9Pyqv4t8Xr4enf+3vE&#10;NvC0bfLFaqGb8Sc4o2dmw16I7OW7iA4k+ZT91c8+hrJu7x4GZ2l55IVj049f84ryjX/jrgyNpauz&#10;dFaeQs3tkdB+QrjNd+LesPA1xf60VKkhkViuPlOfYDp+f5F2HK+p7ze+J9KdWjuNQiU4+ZmcY+vt&#10;0/SuM1z45eBdJlaP+0ll8tsM0YyF96+cvFPxwaASQfa5JmKbv3eCAM/TOTx7n8a851n4iaxqDM7T&#10;7UYYCx9BhT3z06fXn61pyS6jstj6c8V/tWeCbH5h94sVG6TknHoM/wCQa4HxB+2VJ5m/TdJ/deXh&#10;mZQMtnHc+vtzjr2rwOTV55Mo0qyM3YZPfvn64+o/E59/fytjzXG4LhcfwjuB+OO39arlGorc9p1D&#10;9tDxi062traW6/NvZvLAJ5xgfp2qKw/bA+IdnJ5dubby2OJBJbBiOcnofY8fka8HupZCjLHIzHgs&#10;wbrz0/H0qa0mLRi3HmPtbPbCtz/n9amN9SnFM+5/Dnx7N/pkN3tj3Swq5VoyMA9up5/Hit61+LVj&#10;ImJYM8H7jcn86+afhFrsmp+EbWSV+Y28uTaMY5Jxj0xxjpXaJqszQpE/X/ZbnPfP6fjXPdplcrtq&#10;e52Pjzw/qKKE1EQyZxtnG3nP5VcurlJLXz4JN6smQV/l/KvA7a/uVYtBO7/LztPv17Vr6f4p1rTH&#10;+0Wl86hVG3b/AB+30H8/WrUrbmaiz1XU222u8RtI0g4VW+6hGc469PxrLieBE3E5ZmKkwryRjpxz&#10;6f8A1q4KP4zajFIIvENtuhb700fDfn0PT261u6P4l0jxBZm80LVFYqQdn3WUnPX1GM1pZNBeUdyh&#10;8ZfhH4Q+N3gu48BeMLeSSzu5Ix5cLkMhVty4Izg/d5FVvgd+xR8LPBT+Rqkd1qkOVYC9lDeXjOF4&#10;UZHzY2nI4HFdRp8898I5ZlbargbUb7y46/1+vtXd+EFGx5CTtQElfTHbqf8AJpqLFzHVr4RTTNDi&#10;sfC9tGLWPCJHHGEUewGR7dPWvjr9oPwz8VvhJ46vvErQ3SaLJcM0MqpujTec7Co+7huAenK85r61&#10;k1yeBpEtr1uABIqyHB/pjOamuBp+v6a+j+IrBbuzuIyr+dDuXB7EEHg/StY80dhRt1Pmf9nn9tfQ&#10;vA1rNp/i7SWuLe72v9psiCyMo2528ZBI9eMAV9Mfs7/tQ/CD4j+Mmh8MarJO0Nqzsske1l5UE4z0&#10;5xnp79M+M+Jv+CenwX8T6v8A234MnvdKutpLR2c5ZGB5bKvn9MYxW98Bv2U7T4F+MH17StZmkluE&#10;8uWOSIA+XuDYyOc5Uc+1VzRluiZRjvFn1ZqktjqateabJ5kbMfm7jisG7gSIlvm5q/o2paRcaZ9h&#10;0+QKV+aSN+WLd856n3pl3aFh86fePrRLl6ErmKaAoflHy7cfr2q1A0iOP7uMn5etV3iMJA28k5+g&#10;qSIyPIwVcnd09eaSGbVhdqvEcfmHODjjJ/z+FaEYhZm89lLBcbe341kwzpDEsNu4DcBnx1PoKxfH&#10;HiWLR7SOyhc/aJshm9E7n8f6Gq0EUPiBq0mr6msljGBFCnlQBejerfjn69K5b7WWZrrVbZmtIWC2&#10;YVsM0gwSQfQcE9+QO+RvWdxDqUflrOseEJZtvAGeT/L9KydftlurjMC/uo1CxIv8IH6Z9fck1H2t&#10;SttjD8e+CfDHxT8OzaV4o0e11KyuofLuIbyESRyj0ZTkA/WvzG/bo/4IvX2hy3nxH/ZaikmhXL3X&#10;hKaYs6ZOT9nY/eHP3G59Cc4r9Py13p8x2P8AK2Q25SVbPr6/0qTULZdUs2lsw25VJaNuWUYx+I/U&#10;ZrKpRjKXNsyozlHRn81fiLw3rfhvVrrRtd02ezu7aVo57W7jMbow6qQRkH8KzrW/+wXPnqWyvXdz&#10;nnH4V+2/7bH/AAT8+Df7U1rcXviHTho/iYR/uPEmnwqshODt+0KB++Tp33AdDgYr8hf2kv2Vfix+&#10;yz48m8F/EbRWjLHdp+oR5NvfQ84kibGCDg8dR3ANZe8tJ9duxo1zK8Tzu+vnup2ZlbA7nIqq8kzO&#10;VePav97jmrsMRdWZW+791TwP84pDB9okDwL3xzjn3H60+nmTFlW4kKxeUzdf4i2B9KitrM7lKhmG&#10;4kjP61Zuo4nQA4+b724def8AGo7eQv8AuoHz/s/zoiuYPd2JrQwJIzeU3P3VC57YqaKRBKrIdq7c&#10;YYZ/yetSRxSMADGqsqgsSnXj+VVVeNHyW4DdBnJ9P88VXvKyJ5TQSH7TuQ27Nnn5sfNx+v8A9anS&#10;YRMc/Lzs3f5/z6VDbOkihYyPm6s1WzFL5fmqMjJLMG5/Kob6Ia1iyBkb5ZVLKvJZc9farlq9utsA&#10;RuVl+9xk8cCqcc8dzb7HBZ/YdfX8KUMjbVkDMoY7mLHn9avmt7qDQeEiefyxnCr05GKvWdgHLB5u&#10;GwG+b9f8/wBaggkjb5guR04UYqWC5W4ZlEePl+bHfrx/n/69F27eQX6Fo3HO6U7ocZG1h/Sii1cs&#10;NmAPxx/KitY7bi9n5nlNwUuV2K+GyANxxmqzzzDbGFXav0qKad/9TGR/31nge9PiMjoquig91PH4&#10;msnsVGXQlijIRpIxtJGPbpQh3hY8qw6N83P19aQrCCzpyN2dtS6fHH5byuq4H3QuOfapfMFpEab1&#10;PmI2V3cf0NBkCquWG3d6Yx7f5+tLNIwG87dy52op+7SlY5Iw0YUZycAjj/JpXCSaQqj5wqYZm+98&#10;36VJcGMMsbgKrcYU/wA/zNQxGTzOJOP+emcGrJiJgUOR+Dbe/wBP89qXqG+w6OILP++XcGQqPm6e&#10;+aWWBUlWXzPlVR8vHP50imUqNo3cfxZJ/rQxSMqYk3/L6+vb/IquXog9BUd/mVVVVI59ucdu9TpD&#10;ESRwWPGV9KjVoEiwvy9yG5B5r7W/4JYf8E17r9ojW7P40/FrQXbwpb3QfSdLkVh/bMqNyW4/1Cnq&#10;f4yCvQNR8OltSopvc3v+CWn/AAS9vvjZqWn/AB1+N3htv+EXVlm0HQbhSP7VZeRNMD0th2B/1p/2&#10;OH/Yzwz4Xs9AgitbG082aRR8qrtGMdMcbVAHTj8qg8GeD4PDGiw6dpFpG21VjwiYVOOBtH3VA6Dp&#10;gD0r134W/Cw3Ua6zrAxE7F2aQEeaM8nnov8AP9KqnRt70t3+JNSo5O0dkHw4+F9xqUv2qRzHH/y0&#10;uG6Be4X0Hv7nsa9A8U+LvC/wz8LL5ce2FhshgjG17lvUnsvNZPxA+J2jeB9N8iJFaRkzbWuwfMf7&#10;7DsvoO/8/Fr/AFnxD49vpLzUruS4mYDHmc/xc4HbHp71ty82sjHm6Fvxf4/1/wAbXpn1C5+VlwsK&#10;KAsfbb7DHNQ6L4XvdQkjbO6Prludrdwf8961vDHw6uUlVblm+dufLboMd/eu8h8P2ej2wMu0Koy3&#10;p/8AX/z61PNfRFcttTD0bwp5I/dWbburM3oK2tOsoopdsB3OpAZh0X6ev1q9aXV1r7LpWhWDGPG3&#10;akeS/boP5d6h8X+K/AfwctTN461Hzb5V3Q6LZupkf/rof+Wa9Pf6Vz1Ktvdjqy4xT1eiJE0OGOWS&#10;aVW/dLmTdngY6k9gB3NeUfFH9p3wf4Cd9M0C+XUtQUssnkt+5Tr1fv8Ah+deYfHH9qfx18THk0mK&#10;ZNJ0fd+7sLDIVxk4LknLt7k14ze3011NHC6BmkYbW7nPX1z096KdGTXNN3HzdI6L8TsPiB8c/H/j&#10;27kGr63IsMvP2SLhR7fKfm6d6xdJ8czaDBNaRRiTzF/ds3Ut09uPY8U278Cawlj9qju4Xmk+/Cr/&#10;ADf7vt/PiuXN0AA0reXhhnc4GD/n8q16WFazNOx8TXGk61HrcVw/mRvmMK/DHtgD/PPrUGt+L7jU&#10;i93d3BVixZ2dyAq9/wBf85rk/EfjfTdO3x2irPP9125CR8ev0+mM1wuv+Lr3VW2yXw8lecMuCGP3&#10;eMfUf1PWnGHM7jO08RfFDT7EOunSLMy/K7eZt3e/5f0+tcHrXjHV9XQtdX0kWR80ca8Y69AP59az&#10;by6aWVZQyk7WcuzZ3H1/Hvgn2qjcXMq4SSX950YNH1OPT1rblhHQI80nqh11OJTseQrtAzMc5I/r&#10;j+vY1XmufMbyYxJg/KFXvgY6+/1warSXLlOX+VmzuTpy3b+VIs90Rt83c0mVBUbuuf06f5FEirdR&#10;8tzlY0ePPlsdvzfN1x+PHSoLt08oSN8zA42+3b0/zntTWuCxklaRsbcKwxx7/lz+FRXs8Y3Bn4/i&#10;ZVOFUHp6E4x+f4lddQ06FBiftDfIvy7VKrnJ579Mc/WpkjmVNsoCq33V55xnkY7/AKYNZseqOdRa&#10;AhWjU/NIc4bAHP5fz+uNmTUcWnmlUIHCo2ev0Gff8/ely9g+Z6T+z9qshs7vS3kVdpEm1F6dj9Tj&#10;jrivSo5XW4bkP3OR0xxz9a8J+CXiaG18cR2qTHy7hWTac7R3Ucf5468V7o0rI4ELKFXn5m6HJ6fn&#10;+H4VjKHvNtWKb00NaxjTZuDqzN0cg8c+3+eamd7h0Miuvb2AOf51k2t+kR+VtxIx8rZ+gNXrW6eZ&#10;ctIrdmLMeffGf88Vm6cu4KXQi1y2S7hPUEx9uR9MZ461wkWqaxoeqLPZXrW7GQKOSMDuTz6duePW&#10;u/dkWBzJ8rc7Svf8e4/rXCeO7dG3XFuvzcFmIxgfTHoP1FVGL5gla1mex/B74uaN4leHR9Vkjtb7&#10;+FtvyTew9D3x39a9jxLpthDGke2aT55COqqRwOnXGD+PQYr4d0vUIYpVkd2RlwfM4BPIznH5/Wvb&#10;Ph1+1RJYGPSPiRHJdxFfl1CNf36Ej+LkCQfkw5OW6V0x+Ixlpqe+Wjb5FJfK9fm5x3/PpxWlc3Zt&#10;7WN45SrSD5c56D/P5isfwtqWi+J7OG+8OapDeW8zZ+1QyZVF5Jz3U/7JwR04q1qk7XN7thb5Y8LG&#10;Ac5GMY+vH51T5iE7mppWuTIfNYbHjYEyRk7sVtwa1Bqe2O4f5l/ibgj3rkku1tG8s9z/ABL+eM1N&#10;c3c0sa3cbP8ATpj/ADz/AJ4pNa6jOwjlvLOaO6tpS21sh+jD/P6+9bWleMzIFg1ZtpK8Sc5H4V5/&#10;b+I9TiGHk3LnOMYrSsvEFveJ5c3ys/8Ae/lQHqejEC6QTQN5if3gOB702F/s/wAyt820gE+tcvpm&#10;uXumxtHBNuhPLQ/wnjp7EV0GkXdrrS7rZtv9+NjyOf8APNSBchuLeCFprmVdqAsTnGOOtcBrGoXH&#10;iDVJL9yygtiOIc4XOBz9K7HxTo17HoMkglRY5lwjqepDcr9fb0rk2gg0yNsL8yqSOeV4HNaSlpYk&#10;y9Y1S4sh9jt5du7AlZTyR6Z78/545fpXiPznFvfKcbvvM3QZqsWS5kcXP3mbIZvrVW4094Ztwxtz&#10;wf8APalbuV6HUS2CTLmIfKQC3IrJl0+a1mW5tQyYYn5eoPrUeka5NYusM43KxywPbiujhFjfW4mh&#10;fKsP1qkuV6gcrq2mWetAM9uq3K44VeH9x6Hj7vevPPij+zZ8OPj14Uuvhv8AE7wZbarpmooQsTL+&#10;8t3IwJYH6xsOvB5xg8E161reiNNA3kj5/wCFVPJOeK0dBt9KnsY9QluVju7Fla6VmwZCP/rAfX8a&#10;iUVtLYFKR+B3/BQP/gm38Tv2D/EtvqN1dDWPBesXTroWuhSrbh83kTD+CUL+DYJHQgfNd5dmC3A+&#10;Zct1HQf59a/pT/4KMfs8eB/2uP2AfGmjaZpa6jfWtjLqnhtYfvRX0S7lKAAnJUNHj0fHXFfzZaxp&#10;UumztbXiMs0LFZo3BUo3Toe/auRx9nUcG79vQ0Ti4KS+fqZEdi07ZL7t33asW9n5U6xwuP8AaJYn&#10;B4pIxOVUSFgu7AYd/wBatW8a7kd3PcsfU1prcOZFuNHMZDrjavzfN19OM/pWazs0/mpHtjVu/Q+9&#10;aN/NHcxCztm2v/EyngVniB4XZc5G7G49z61HqD1BLyOBgiJ/u9en+fwq8L4SxrAr4yv3QO2OOtVT&#10;YxsSibFbt7+9Nt2hilKySsAq8e/pVRkrBL4dCaCF0dtq7lc/xH/OKcrXM0v2ExfNG36e9WInzF5x&#10;lHyj7m4fnxyRSWeXR5Vh2/N/D/n61L5kwikh9vbmIujSDDKx+XpQiyoWkjwjfw/n04psiky5jYKu&#10;c7OeueOfapVdE/dyS7WVR+B/z/nvT6D5o3LEc06wNmNQ4/hz0/Dr+lFNjuo0w4kIO35t31/xoq1z&#10;CvHe55KYpZJFbYg7ltvapZQVl2rKFj7n096FQy/IPlbaDyAMk9v6ULFJiRZZOh/iHvio+zYqwCFB&#10;EJN+DtyvuvTmpD5QX0VSDjHp3FNRIki3owVc/wAOTinNIU2Mrbl5y3X6D9KOuhOsnqNldW2mXAXc&#10;T8vf+eOKRZJS2NvVeBtH+TUJWYN8kfys35D1qe3J3hGVVG372SMfjUp8oK2tyS3kITzPlwrZK8/g&#10;KmluhEFMsOccrhe3PvTHtlggAgfcT9/OePX3p8Sxy7htbKsB2x1pSlzai969iaSYtCdo2rjcdq53&#10;H60RPFHbMgQ9yN3+c96hcheC2BsINel/smfs0+Nv2rPi/p/wu8InyLVmE2tat5O5bG0Bw8pGRubo&#10;qrkbmKjIGSC+l2aL35Kx6b/wTZ/YM139sj4mR654m0+4j8D6LdKNSuEUqL6fO4WcbepHLkcohHQs&#10;pP7mfDT4faH8O/Ddr4b0HSreGGCFLe3t7dAiKi8LGqgcIo4444xXH/s5/AXwR8APhtpfw88D6Mll&#10;Y6darHBDwXGeWYsAN0rkl2Y9SWPcV758KvA9xf6hDNcWjSXErYt4DnGPrzgAdf8AHg1TjJx5pIVW&#10;UfhidP8ADL4e3uqxQ3mouqszBpJGX76+p65A/XHPSuv+JXxE0vwToqx2SLI2wLZwt/y1wMb2/wBk&#10;dh3qTxf4j0r4eeHGhysjBdsiR8NcSAfdABHyDjP5V4Pqmt6n4r1mfVdVVpmkb5VbOBnoPYew/Sut&#10;JrV7nNfm0WxJdXN/4uvjq+qzTPNcNuLtyrH0Geg7V02i6CIoQ0ce0qcY6k468/WqPh/QpsbSVbB+&#10;RWX+n5132iWnlwIqx7mI56YrKpO2xaRqeDrJ0sS9x9/b8o9Oa6nR/hlqOvW7anrcqWumwp5k01wc&#10;Kqjkk/l+lWfDeh+H/COjt4z8c6glnp9uclWYBpGHRAO5PHH546Hy/wCMfxz8V/GG+Xw/4et5LHRV&#10;bENnFkNMAMbn9sDp0GPauGUpzlaOndmllHzZz3xq/aZj+FdtfeG/hbKzfapTB/avk7WPYKnJxz1P&#10;c9AO3zLrfxH1aTxLPqWryzXE3zC5aZhuLfj75+lev/EjxB4K8D6S329VvdUK/LuBaO3bHb1P4f41&#10;806zq93q+p3F/NJlpGZn7ZYnPp6/z/LenFdv+CJbljUtU/tS8muox+7kYk7WyM/X0qrYXEaXSzA/&#10;vIm4/u7euOO3T36elZ+r63pOl2bNe3IXbjAVssQP7vP/AOquJ8S+P9TuJ2t9O/0eGOTbJ+8BdwPo&#10;SOT07YJ/HWK5tB7no1z8TdK8KhZru9Ekik+THC2dzdeT0HXk15T4m8f6rrly9zM/lqZGaOCPheT1&#10;/wA+v5Y1xqF3e3X2hxu2ruVeuRgk5zwRnv0/WqTTE7SwZt0mW2qM59M5Axj296taK9iUuXclvLqU&#10;J5vntGpZd0jfMDz1OOx47/jWdPcTSxbnfls/eOOSOc88f555pk9w+wgHEnRWDY3f56fh16VWdyRk&#10;w7gVzuboccHP5fzqr6Fe89EFy+4GWJVfax8tiMfL/Tn/APXVGYvErRyMpAX5sKBxjp+PI9vbFWLm&#10;dD34LALtXrx+Pf8APIqncXa+azRS/M27aq42npn+Q/Km3dCtqNeVUPlTKvI+QqB83Ufz/nQs0u7C&#10;o3TBx69j3zTTdyGQRFf9Ycsw/iHXH5AZ/Cm7meJmLoOQFdx37n0//XRZMuPM3ckjQmJnz1XG1eMd&#10;/wAqpas8ssLIu1VfquOR6Zz/APr/AFqdp5PJ3tGcr97931OOMZ/H86o6rdvKoZ1WQdflPG3HT8f0&#10;xSjG+gS0iVbewaOTfbWigsT5g2/fyMZJ78DHX8qszm5WXy7pJPL6NtYYOB0/l/niptNclgwkUuvG&#10;9v8ADqOlJePK6iUQj92eh7/4+n1605Su7MFEk8Jq+l6va6pBKy+VKuOcfKD1x/OvoSxtJbpPPjm3&#10;+YA3mBuQO3BHvXzvZXUMYBflS33ZOoz/APW659K948A65FqHhezuog27ywpUrz8vX+WfxrOpqUoo&#10;6iC3gBZG+bc33W7n3/Cryv5caoi/wnb6Afy79Ky7b7RKw2g7ehK9vrjPr/KrEs7hxGJNo3H5h0Pp&#10;WPLcPhjog1S7kKNFJuC+YWVTkjPHSud1C4Wa38mWU7OA27OCPX9fpWhqer2hia3tGMkn93qG/wA4&#10;/nXNapBrl6uJItseM7V7+34/pW0fdjZme7Miezjhvm+xnzCMFW3fKBgf5P41TvL0G8VS3Gfp/noK&#10;2PKdLZgYdrL/AKz35/xz0/IYrGvrTzp1fgEk+W3o3X88Vpbm0RJ0/wAOPip4z+HOopqfh/WJIf4Z&#10;I2IMbr3DqeCD+nbB5r6S+Fv7QfhLx2VttRYafqUiEokzZidiB0Yng9eG9OpJr5Dt1ungUOvKMD8x&#10;HXOMgY/z/PuPhppzR2d1qCLtkjjw23HGefx6fhRzezVmTy9j6+XzJRwOOpyMZFWPOZRtPReMbeuO&#10;M18y/C/9oTxP4WZrbVJXvtPQ/LazsdyDttJ5X6HjrwDyPePh98RvDvxAtmudBvMyRJvmtZBtkjHH&#10;JHoSR8wJHI5rSPvE+9E6RZUnlEefk9hj+n9aIndX3q3y4yq7v89qiZGYhxH8rDoo/wA4pVH2VNzR&#10;/wAWAc5xUyiGtzVsdYkij2s+3nlVP+fSrGv+P9K8JaNJ4j1S58iO3/5aA7S7Hoq/7Rx0+pPAOMQx&#10;Y8yV2jjhVctNIwwoHJ5J4H8ua+f/AIyfGGy+JWvJZaNfIuk2OY7WMsB5zfxSndzz29FHTJYmZS5Y&#10;+ZcY8zPprwT8bdH+Jq/a1aNbmCLbBbbgAB64/vcZ9zz7DQ1CcfZ2kmX5pMBlz046V8c+HPFmqaFd&#10;LLaTyR+W25Cpx/8Aq5/zxXtXw5/aR0bWhH4d8VXXlTMfluFXqfRuP17Z96xhUb3LlC2x6JdIYhuA&#10;DDHoMVJBeYXypy30GOKhkdcCaCXcrYwVIPGOtRy2wlf/AEdeV/2un+TWyMy1dW5QebCob5cfe/z/&#10;AJNO0vxJPo9xsaXd22r39qpwyDzPKZs7v4fT1/mKdqS2FlYtfX8qrHGv3cZLt2A65PSq5uXcLHb6&#10;Vq0d9bi+IAXqoZhycVx3idhrXiS1j0mQ+YZ1EnzY3fMPXt79uK5vw/4q8T6/IsaDy4o1+4q4Xk5x&#10;n8B/X0rttP06CEx6qrYk9fRsjp+PFT8RTUrXOk8R6zN4K8Prb+Hx5lndLJHqVvtCmTIP7xcf7RI9&#10;8HvX5U/8FYP+CbNj4hW8/aY/Z+0RHumRrjxFpdnHxc87muI1A+/13KPvcnrnP6ra/q+lyI0+8K1v&#10;bssSyKcHCnB9snn8a8h0vWLd/NN/Z/uZWZdQj2A9f+Wqj9GH4+tZ1KfOtd1sOnLlv26n86M0SQxt&#10;CwbhivPABH+H/wCui2hVEZXTd2Vs9R2r7z/4K7/8E7pfg5rNx+0N8ItDZvDeoTBtas7OP5bGVjnz&#10;VUdI2OPZWPYEY+CJlkBVVdx32r6VjTb2e5rUjpe+hcaC3ggWVpB5mc4A4z/n3oNsGC/IQuc8/wCf&#10;84qvb/KvkvtxuyPlGR3qR5jnZFtVRk4Ldav7RC1GzR27RGEAAR/dYE5/Hr0x+tU47R0lZnPy/e+9&#10;14OPw/KrqQIr48x1HRwy8fWpJLMQgGFcnn+HnP8An+lRpKVkRG7diOOBoYzIJOvDfL0qVFaJC0ci&#10;7T69vyqJD5cTW0kqqCvy89Pw6UyKb70Cr2wvH8OeoqtiuZWJlmZ38uNN27nazdP8akkeEgyw/KfW&#10;NvwpbCUwkJ94tw24Z5x1/wAmkvIEkjLzZVvdhz1+ueRR/hElIhWdXHyQE559/wDPT/PFFKGW1kzc&#10;5kGMs3of8k0UR5rF6nnERUuJB97/AA9/0p0kjtKQV+bH8X1otI8yMruApHXpzUwFs04dpHZtx3L6&#10;elTrFE/CrjZWFs5imRt28ggcbf8APNCx4UhlYjdnc3THpTbi4haViyBvmyKdLOjllibafL4ZenT+&#10;f9aFHld0S7sjZZBukAwv+zRFGyxrM+4A5Kttp8cCIAjPtbd95SOtPeHyiqmXcv3gF755/wAjtRp2&#10;HIkkBeHegxnjbiq8KFLn7/yhvmDZqSOQed5WNysc47/ypxYQxO0keMHO1T196ENRNLwn4e8QeP8A&#10;xTp/gvwrpst7qGp3iWun2kK5aaV2CqoHqS2K/cb/AIJ0/sQeGf2TfhDa6VcwQ3HiLUNlz4g1JQG+&#10;0XWDhEP3vJiB2qMcnc3ymTA+V/8Agih+w8Ibf/hrH4haUy3FxG8PhK3kTBgtzlZro57v9xP9gSHB&#10;DqR+pHhrSBdyJDtMPAPTaEUDof1J9/pTp01ORVS0IqK3NrwboP2qdJ7iF3j8z9zHtyZGJ6D34617&#10;rodhZ/DDwo2q61Osd/Nbh7jDZ+zQ44UdMse3vz6GuW+DPh21eRfGl/B/oVh+7023Zdv2mY5G7P4H&#10;6AfTPL/GD4jXHizW/wCxdPvt9vDKWuJkYgSSZ5x3wOg+nvXXtqc8n0MnxV411Dxb4la/kiPkquy3&#10;h3E+WvYZx3Bye5P41c0rS4WmEn2fKsRleeOKqaNpbXDK077fl+Vm7/5+ldv4e0cybYo4f3ny4Xb1&#10;9KhyHBWLOj6Gq3AjjOPQnnGa6RL/AEbwNpreK/E0gitYBiNVX555OyoPUevb68jTlbw78MPCsviX&#10;xVNtKrtWPb85YjKxp6yH1/hBB6/d8U8S6/4h+JXiP+19SUQQW6Yt4Fb91YwZ/Vv1PauT4/kX6bln&#10;xf488S/FTXY11A/Z7O2bNrpob91bR5+82O+eehyT68VwfxP+OWkeEbGbw94RvVabYUur5c5Y/wB0&#10;eg46fnXPfFn4yWenW8nhfwhIVt4932i4X/WSt3Pv/wDX+prwPxV4xhtA1xqMu1mxsRR87HrkY6j/&#10;AD3xWijzr9CtkbPibxZf6pO00l2zeZJuLMT07E9vX/AVwfiP4iwadL9i0lvOl+75n8Ib2HfnPb/E&#10;4fiPx3e6i/kB/LRSD5a5GOO9c1JK2U2Dcw+6yqPm+vXnBraPmLbQu3uoahqNxJdX9wxdvmkLDPrw&#10;Prjj/OGyW17KnmyWm2JVJ3SEKCvrnvnnpnOD1qnJdK0SEPlY8BpFUgFvw/8Ar9vxpT6kXf7MsnD4&#10;JboB/wDW5/T8S9hx0LCXkNzeraTXflttO6STdgNt6kAFtuOmAfXtVFZ2kj8qFwWyzfu+FYdWx79z&#10;+f1hkmWV2Ly5ZVHzeWdvXv6/59agkmVkVQCrcn5e5/r347fqZvqEVIV7qJ/LuEdXULu2kBu/uef/&#10;AKx5qlcyGSRvNOAzfKEX27f56+mKsT3aQhlMrHb95s7sZx15rJu9VtYYm8+aNT1+993/ABH41ajc&#10;r4dC1cF/LEYJ+Vflx64PHHt9PyqtJHuiaWOTb5ZCqu0Hr7e2P85rJn8daOZPJsZ1kbd+82dEHP8A&#10;+rjntVC3+IWmXOrx6XFbzsWQgssfyrlsc85656A/hgVpyh70joL6/tNKtWu7hv3e3LNtJK846dfy&#10;9D9az9G8a6V4iMAgYqZi3kwtg7sY7dOhz/nhmvXCrZyRTq21l2jtng/n+HpXBeBpbuLxFYW9oQ0a&#10;h1Dlt3yhe3oePTt9Km2g1rseqPtIMjblI+8zMecH0x6/41DOIzC0ckXm+o3Dg4PTJ/HNRpK6zr5w&#10;ZQCPmXAyMduOCeKWR/3XJX5clsjd/F/j7+v0qX71rDtzK5MGSFWfzl+UAH+8B+Xt+tMS6gupNguE&#10;+XlgBz7Nx78f54yfEuqCwssTRuu87TtzjOPy49PXp15wfD+tXEni2O3kfcrWrNtAznjp165/kKz1&#10;Q4v3tDuvIiIwy7t3C7V6/wCfTmvUvgvMLzR2tEjO63k3Ex44B568d89q8rt2jiO7C7Y+WBJB2/5z&#10;0q5beLPEPhi0kl8OXbQzHLbVG1W5ztOOfWpepaPeNQ1u00i23+eJHXhYx6/49fcVhXHiS7vVcGd9&#10;rcrsYAHP+c/p9PBdD+MXjm91RvturMy+Y42PGff198fl2rrNG+IXilLlBcGLePlZWhA3Hv2/z7dK&#10;rl5dGRLlbPoH4V+A73xrfpDbRKu7mSTqF59e5yOnevULv9mKGW2kis9VmjuNvzeaoYZ6j/IrM/Zr&#10;1u1j8JW+ovaL5lwd0sisFVOoG4k17bo2t6YbmK3mv7VRIuVh3DcfcEt/Q/rXj1q9b2nu9A92KPkn&#10;4gfDzV/COpvo2sWjLJgbZFPEi46j1+lcDqFq1vcCCc7mZSFJGMd8fjntX1F+25Po3h3wZp+sXls0&#10;lw120Mawv8xGMnOM8cDr/wDXr5bvPHPhu+BdZZI5EO5dy5BweM/5Fetg6lSVO8kZcsd0XLK1t5AC&#10;Y/m43ZU9Qev6da9J8H6XBY+BLi7dlxMrFZFHUDv/AE47+teWaZrei3EwiGsQqZOjMMYHr7cE16pr&#10;viTQLDwrb6D4b1W3vJprRfM+zyA7Gxz/APqqqmoROLsbS3EzSW6s3U/eAx7/AJVtaBLq+jXq6ho8&#10;8lvcL80flHBGOOMf/W75BqroEMcg3y/IQMcYGPm6/rjrn+VWvEGtpbWq2GkY3bSGuFbjHfnv/Ojm&#10;ZXu9T2T4f/tNaLdXSaB47kjhkkkxHfxL8h9N6j7v1HHqBgmvVlFtPDHcW0qzJNEGSSKTKMrAcg96&#10;+IxGwl82ZN0mMr6k5HTHbr6V23w5+N3jH4aRtDY3kdxaPGT9jvsmMNjrwQV9flIzjk1tGS5feM3G&#10;+x6J+1L8V/7JsP8AhWWgXckd1eRhtWkQbdsLLkRZzklxy3A+Ujkhjj59hkmhLOsgyAB8nc9MfQf5&#10;zVjU/Eces3U+q3N+s1xNM7zu3VmY8nP1pqJFJEdylt3O5W/MdP68c8Vz1uaWprCPQntfEtzbo0Lo&#10;rofmh3ccf5/z0qq+qTC8+1RTcMTtfd8vqehxUUtuyyM6jryytg9uv5elV5o/KIADY3Z27uV7Z7dP&#10;r7+1ZfZKUUz2z4K/tKXXhi6Xw74tkM1m7AK8jZaMdMj8vxGeM19E6Rqema/Yx6xol8s9vMfvI3Tv&#10;z6Y/nXwYCsgkkWXZtbbkZPA7kD8Pyr0f4MfHHWvAN+kDyebZyDE0RHbdjOc8cj/E1cZMiVPTQ+r5&#10;Y7eC3kv7mXbDCrF5MfexycetcbAPEHxL1uRoUaDT7Vfvs3yxg9B2+Y/59a2tO1Bvifb2n9n39va2&#10;JTe+5W3jjJ4xyec89QOOwPSiws0tk0vS1WGzt87d5xuI6u3v1+nQVtGXORblKdsumeFtH8uNFS1t&#10;Y980jN80rY6k9/YdvzrA/wCFn/bNXjj+dYWlCRRyDqehJ9fQDtxWb418UTamrWViVW3gk+UbcszA&#10;AZ/I5z2965CRbWzdbhEYFPuhQeDkAfT+dVzeRNj3+88i8hafcGkkj3bV9MdPevK7uG5g1SaKFT5i&#10;zP5T7eo9O+c8/gK7PRdVm/s+yxIFaa1wWzk5Axt6/l+JrI1Szkubxp0g3L82/b29D7f/AK6GtFcS&#10;8jKNr4e8eeHLn4a+NLGG40zUo5LaO3u13LyMNEexUjp7cc1+NP8AwUh/Yj1v9jv4szwWdvJJ4W1x&#10;3l8P3jLkqMjdAxwMuufxBB9QP2V1XTpIwt2Fb5owsscOfmUnqOuCOoPqMiuJ/ab+CHg/9sD4Hah8&#10;KfGManUFh8yzvNo3QyA/u7hM55B4Yccbh34xqR+0t1+KNYyivdls/wAGfgfGzuoXf7K3TH6+tTW1&#10;n/yzkJVvduemfzro/ix8KfFXwV+JmqfD7xtprW+o6VctBKjLwfR1/vKRhgehBGKxrKC6mCv53HOd&#10;uf8APrS92STiLa6K/wBmnW5VEGQTnDL94f5/lVy7LIiwvCBlc+o+n+etOjS3i3N9o3bV98HiqrNk&#10;YmlaT+6fTtilb3gj5FWW3bzGbedvTdgjt6U4SWpXJ+bcMDax49O3+fxosyGdl2HG7GP8ikYRiTzj&#10;Huz/ABUL3uge9sLDcSTL5YVgx+YMy9f6f/rqw6JI2xG3OvDHb+J7+9QRSpPcbViAwvzN7/lVm12R&#10;SgM6842queMnpz+eaL3YXdrDTaR2vzTOzMFxsYHn3oqSQM0mBh2JBwrdsUU7ht1PK4y4w8n8Ix+O&#10;f8KljiQt5iSY7lv6c0khgUbAdwx6/KfSmLvk3OJNq5+7istmPzLU8nnLhHI6gtn73T/P/wCuoZB+&#10;4KBtpQ+vBPpSzmaOHYvzI3f09vpQrlYljRM5bLbu9F3cSfcPMZ0CDO5TkLz8oNOiLxy7mH3wc7qk&#10;SO2VdzA/dPy+p/z/ADp00JAG4ZPXGeg/p2oXNIJWtuNgu2jPyOueflPbn9a9q/YM/ZZ1n9r/AOP+&#10;m+AmikTRLNlvvEl4v/LOzRhuRTnh5GxGp5I3FsEKRXiMKIgWF8Hc2PXPsK/bb/glF+yGn7NP7Pdp&#10;ea/orL4u8XNHfa1HIp3xAj9xaHgYCKckc4ZpMHBFEveaSNKcXH3n/TPqr4Y+BNH8M+H7fQtE0yC0&#10;03SbaOKG1hi2RoqALHEi9AqjHGAOnHFeg+DfD2p+MPFMfgjRXZZLrD6hPt/1UOckZxxx/P0rElaP&#10;wzp8NsjeYyNnG7/WTHn9K9X+HWiL8M/hu2s64FXVtfjNxeM/EkVr0CdeGZsr2OA3qK7ox92xzyb3&#10;H/GL4g6X4c0aHwx4ZGI0iMFmUByIujS+xfAAyc4/OvLtCsxO3mkbW3fNxkEZ/wDrVBrWoav4h8Q3&#10;Gq3JZdzALH2CjhQPYDGK6vwjo6mVZYlVYz94eXxnpSk9LkxjLqbHhnQ3VlllZeRwcdK9N8Lafonh&#10;Tw/N428RyLHHbx7ssoPljs2O7MeFHc8ngYbF8A+G7a8uDeXyxi3hXduY7V4HU88KOpPYe+AeR+If&#10;ja9+ImsfZNF50q1uNljHtC/aZs4MxB4+nZRzxXFKXPojbYy/GnirXPif4pW7uVaCK3yLGxlOUs4c&#10;/wCsk9XPBPU5IHsfKfjn8ZNP0SwbwP4Oud0PS6uA48y4fvnHbt6flmr3xt+KWn+CbGTwXoNz5lzI&#10;pGoXEfV3/uA+38vfp8oePPiZKt1Jb2kwad+Gk3cR+wwOv6CtIU1LysTboXvG/wAQl0xXRLgzXDfd&#10;Uc7DnqenQ9q89vtavtQuxqV/d+Yw5ZpW9un4enf3rOkv7nUbryvPbzJGJkbOSBz3zVPVdUEs7RxM&#10;v7lcKWH3T6f/AFj0ra2pcddR19qMbMzl/wDWf6tumG59/XjB9feq1xeulupUhePmwuNq4z78/wCP&#10;5VnYXJ37e3yKM9cYH4f54FQtObeXyy2zOSw3feJx27+/fn869CuVbMtRCeRcRjczbsMp+9jrx7f1&#10;qF5d3zOw2lSecjGABxzUb6s8NswguIx85Pl7hjJ4P9fpke1VXuZJWVLqUKq8ZVQO/X3J9Tz26VPx&#10;D92JNLdnfiPv+QyD37c/07VW+27wyKzLt+8cD3+p/wAiogTKWZNyqp5X3z7DJx+HI7d47oLtYKcH&#10;bt6YI9xn3/PvVOwdNDjvHfiHVrbWGhe6t4bVlUea8wzu5JBUnjjHqc5zXLrPDrF35NqbvUpoy2Ft&#10;4/lXpwS3ykcjkD6ZwaZ8aNGl1bxfZJJu2x2snyrn5mypwcH0Bqx8Hdd0Lw74LbUb+RUurq8kmk24&#10;2qobaq5zjhAO/vj0HzaFbamnp/hnxNJ/o5jgsox/qzu8xznjqcDGPf8AlWx4e8A6Zodz/aUURmnY&#10;KXuZxuZ8AZAHb9O31rK1P47/AA80i1fZrSTPGuGgjwx/Qenv2/GsbSvjtN4iRbqxt4o41uMLbyMN&#10;7rjrkHg57c+2Ac1TXdk+9byN34pjWYtBjn0mVVaKY7onx8/BG3PbPGPf1rmdA1SO1lVoW2zR/PCz&#10;N0yB1x36g89RXU+IdWGveGLfV3tCski/6sdjgnbnoTkEe3Ga5DT9KudW8QXGmwSq00dv5y7eudxX&#10;8z6d6SjZXuEVpoenaRqNvqtut7Au0tlWVcnY2emOvTp/9araBW2xMeWAcrnnHHv0Bz/nmvP9C12+&#10;0qVQtspO4iaMtu34Hb179Mn1rttM8RaLfxK89ysO1eRI5G31Hp/9btUfaK0tYqeNTFH4flaSEEbl&#10;2/KGZjnA/LIzn8K4nwLqBufG+nxEBQsZDeXnczE9u2RnH0/Ot7xJ4gs9eNxp2m7pIbRVaaVem7/n&#10;n36DDHqRkD1xyXgwrB8RbO2RWXd5isWjwp3E8/ht/wA4o23Eoyiez4hhRUEatg/cPcYPGPoPwqDV&#10;0RbKSEPnzFKsY2x7/r9farsQLxhLgtyuFJA+8T/L8eKpam/mIsIDLG3DJyB7+/X/AD2rGL96w5bH&#10;nS/aYtXKwHDdVV1xk+vPr17+tdkZZ4tMkuQjbRj7uOBjntzgVwniW4Gna+gHOWUbvYgjPpXf6c5k&#10;tEhjjj27R5i/UDpnr3H+eNmo8pPnY9i/Zk+PVv4esrfwX4tuPMbc7Bgo8pAQPl2gEKB6nPGOnb6g&#10;8OfGT4WraxXi+O7FmhbGxbqNgGDFTnvkEHPfII7Yr4Z8D+GfDUWpXmreIprxFl0+aO1+zy9GI+X2&#10;6jGeoGeelU/COvWfhKS7aC3+03DSK3mPyqYzhwnHJAwc5+70BzWLoU5u63JlLsfTX7XvxV0r4pQ2&#10;x8LanJJY6eNsrXU6tJNNjLMu0KdnHGRxnBOevzTqV1NbztD5v3vlYZzk/wCff+Vamq+IzfRSX0En&#10;M7B933SMnrx0+lYGoFHlLzbPm3F+cgYBHT05/HFdEf3fuomMdCzDqMdyizSO24H5gyk7ePX/ADxW&#10;naXlzbFJIJPLcHCvHIQQcdea5I3P9lzBmG9B8m5W+9njJ+n+cVuwSyXEfE/+6q9v4qqzeoNcpN46&#10;8ceLJtMs1OtXYtob2OaWKOXb5xU/JuPUqCQdo64Gc9DqfDj422U80OlX9hL5czN5s6sSFPJ6EeuT&#10;1/KuX8STImlMJTgK3Rk6HBOen+fwrk/hbdvq99bSGST5bTcscjAdYom4+nmH/wDV1laxszR8tkfT&#10;sOvaFeW7XlvfwuqhnZW/h4/PpnpXMTanrWqBr2CQQx/8sfMUnI7NjIyfx6j8a4u6ge6sGt1lODHj&#10;5ePw65/wqro/jzX7bW4bDUVaS3X5m3w5AUA8Z/8Ar/zoUQWx1+na/cNetpusGOK5WNnj8tflnTJH&#10;GcncMcjt2yOnSeH9bjvQqnKt8u4cjjHqfyrKPibw34lsEguV+zzK2+E9NrDGCDjH9CODkZqpp1x5&#10;GosYrhW3TKw2Hqu0EDj1Y/X86mV2gidrLGC3lGUNtUoTz83PpxxVae2mTMoBKKoww6+31OfxqW0u&#10;PtMStMqgMu7joOOnA/X6VLMjltxYbZG67wGOD0x09P8A9VYfa1K5eqK9jbWsrOlzKxDqfLkkbncD&#10;0OPXH5nNWZn0rTZwNDuDJxiVplHH+4McDJxu68dqjmtGlfd5m5jz2IzTHt5oxGHRWGAQcEY6f/r4&#10;oVtkD0O1+GPxb1XwJfbvtm63cjzVaTqM9fr16fhivfo/iTNrnhlZba7juNPmVd91HxJF22v2A98Z&#10;PfNfJcn2vazRxbeAQVzyBx/h+ArtPg98V73wZqi2N9++sbhttxA3OR34PQ89qesdUxWjKR7xxKjE&#10;Jvh2gKy/mCCPUms3UbQCPYxXpnpnnPTPp0qrcXP/AAh7w6ppshvPD98C0O3P+jH045xkdP6mtmK3&#10;ttQt1vUKNA6Bo2RQc56Y/wA/yqoy5o3IkrSOn8JRSXfhaC8MqsYdySptGCPUZ75PXt1p+lyTDVbq&#10;1um2xScrub7vHbjn8aPh9FNa2rWUr7G84Mm7jKg89+/SpvF72djrSrbhgs6oyooxjKjP5E+3TtWj&#10;leJntJhqVkIY9rKcNkrnnP8AX/8AUK5e4abw3qMd9YhdoYlVboxxzHnjII/I/jXRLq0eq2r20ki+&#10;ZEo+Xp26c81n6rYz6hayQ3YUjb8yr/DzwR6D8fSgNz4t/wCCwf7HFj8Ufh/B+0N8OdPZ9W0e2zfp&#10;Eq7rqz6sD6tFy3XO3cPQV+XME00M3kMP4cMo61+/lo8V/DN4R1mFJobxTGFmHyrIQO391hn8a/HX&#10;/gol+ylN+zN8c7q20yBhoOrvJc6Qy52w5PzwH3Qngf3SvvWLj7Ofk/z/AOCae9KOu6/I8DuGvfNa&#10;VWKgL823pUYZI5WkDbi38Oep9qdEd6sWn2t12ls5/DmpV00X7Ryrcbf4TngCq6e8hIgW4SBQdmWb&#10;oPy/DOadJL9rtwFiwAuFZe/+H+etJc20kMvkFi+37y9/wqJGAmbd83zZ3Z6fTtVWuA7TrV4lYTbY&#10;8t16nGP/AK9PvWSMCO2nyu3HCnB9/wDPaooId15528bSOeOKLtV83eAwU5+8v5Y5/wAanTmsNrS4&#10;+ETBuGVtwyPUf5/z0oqA7mj8pPl+YlmX+tFPQz5WeeyGUStH53b7yjqP8OKj3AfIrElsZ+nrREHU&#10;mNegOGZuRjuasOyMu4R4P3Sv8Q/zzWBpHYSLDECSbK5YZ3dPapWy25fKHyr0K9PeoYVjllbcMbQS&#10;g55Hp/8AXqQ+WsY2D5mzkH5s/wCTVb7E9CQNG5BVCMLhfQVCqkFvMfayjLe5zTYjJt8tJWjU9BnP&#10;frUhKBdgCsxPXb19DRy2iN+9Y+nv+CUH7K6/tL/tJ2et+JNMWbwz4PVNT1gSRgrLMG/0eE5yPmdS&#10;xBGCsTDjcK/dT4faaouZtceFUis18q3HRTIev4AYFfJP/BLj9l5P2aP2YNHsNS0ny/EniaFdV1wP&#10;H+8SaUYitzwCPLQICpyAyvjrX114pvk8IeC7Hw9psm6Zo8wqe5J5P05P/fVVQjzSux1nypRTOi+E&#10;nhqD4kfEpLi+Vf7G0VWubybqrlTnHvn8emO9a3x08eya1qraVbS7Wk2ySoACI1AxFGO2FUD05NbX&#10;hDTo/hL8HbWwv49t9qEf9oaqM7WVc/u4iPUt1H+yPWvM0/tDXNQk1C/jbzJiTIzMD1NdXmYbuxse&#10;HNLjvJVky2/o25emPT/69ekeGNFnvbmOygUfM2W/LntXO+E9Jjhto3wGZc/Nx612d/4jHw/8Jfar&#10;GJW1fUZBFp8Tc4JH3yPRR8x/4CO5Fc85cxfupXK3xJ8TW0Yk+HOg3W21t4wdeu42wT0Ith6Fureg&#10;wM8c+Z/Fv4jwfCvww15DIqarfW5S0te9tCeM4z94j+YHrWzc6lpPhbw9deKPEE26z01mmnlkkJa8&#10;uyck8/e5Pc/3R0zXxd+0L8bNW8c+Irq5N00iyZLNvJAHTYPbn8Sc/WYQ97yDpfqc/wDEz4nXOr6p&#10;MltcmR5t3nT7s9T09M/n615rqc7XZZIJjuK/N2NWr3zrmQCWUrnIIVd3zYIBxkcdPp+hp2o3XHku&#10;TtXmRujYBAP+FdGkVccdhs18lrDmQfPPkR56hOOvT/8AVWfNZXxUyxwgxL8wkkRh17/1HNTX8xnn&#10;8wPtdcCNevAHH+e2fpTWnltQ88MrGQ5baeuTn/P40fZLUolaWUpG0hYZHC5Hb35/ziq04Mscc7K3&#10;+swxKj157fT8u1WLpWv3DfuyM4+UbR05JHpzj3FQyxF0wULLHxtXp16EHr/OjXlsF0U8y9VG75f7&#10;2D1wB9CD9O9PliaZVlZm+Vfl9G7/AFA4q+1pGU8sqqnOO+AMf4/yqMWgZm+Rd3XPH1z09h+lTtqX&#10;qykIpJXLXDqnOdvUY9vU/wCc1FeywWMTT3LLHD5eZGYgAdyfw+p71qPp6GYB9wXoynG04xxgD9fp&#10;1qnrFrJPp91b28ULTSRsEhkX5SdvCnvjp6n+VDd3ohW0PJfjRq0kWjXGsaT+7kjtmP2iTG2NR0bD&#10;cFj2XoT6ZrwzQ9N1XxrOg1q71LUrmZc/Z7eGTavZcLyvXv7du/uup/D/AMTW5jvfG8cF+sMIaG0h&#10;XEUTjnAUjnAHBbn6V2Hw60uzEV1BHBHuhmBO3A2qVyox6cH+VOUXLrobRnGEbWueY+EfgFqNzaxv&#10;c2C6bCyrujlwzEkcE5Bxj6jms2//AGM9VtvFLeJPCvxEvLTcxeS3aMbQxOTg5+6R/Dg+1fRD2CyI&#10;3nxqHXChxGPmA9OOvAwfz55qZLJwCFYjcF+ReB9PT/DFRKxKrTOF1HQzp/g6x0eW5kmeNRE02wfM&#10;fLPzHHQ5ByP8ay/A+ii3+JrN5cmw6bKm4jkfvge/bA/E11XjkPHeWMIf5GaQt82OkZ6nrjJ+vFR+&#10;AdMZvF01yy+Wq2ki7t3/AE0P6f8A180KpJRZPUtar4E07VcBIVQ7ckqvH0x06ev+FZd38Nru8iaz&#10;+3SQpIrL/o5KkZ69z6A9PXHavQ1slMZMgAZDwdpGRjp6Dr1+n4yHS3MuX+ZcEnkdcfmTnHOKz9p1&#10;COhwkHgmz0bwrJpek2rRxQxkbm5YseSSTyTnv7cdq838IQ3Vr8VoVu2zD9o2/KvTKv09B06f/Wr6&#10;C1DSUksJo2TbuVhtXjk8e3T8vWvF5Ym0P4g2asi4+3oZc4BBLrkZ/wB1j3/nVRlzaGi5meo/ZPKB&#10;8nAx95uQTz14/wA/lVC5XLyMsw+Vdu0rhj9PfHeugu7e0eRnKrtZeX24UfQEc59Ky7iwdlSMqp3M&#10;WG4HnHTPHIx/KinFbmctjyfxdaeZ4ttUQDeZVSRcH7pyD+f4frXoUdsX/eoML1Vm6gY/z16VzN/o&#10;zT6/b3Ahdib5Q+4H5VDhc8Hpk5/+vxXeLYAMyrhVLfwnk47Y/pz+NafE9CZR5UrFaC7WzVVKN5Zy&#10;fvcg89uh4/z68r4m1aVb7zLeMsJI9u7HDdcY6cc56/TFda+nyhWZFk3ZUbWYrkd+h7D/AArkPiha&#10;XNisGoQx+YIYZRjbjLZUj+vp3qo6IPd5rF3wXqDyaUba72tJb/I4B9ADg8+561vC1WSUNGVywOfl&#10;6k8e/bPfjFcb4G8OS6TAt5dTSMvmszfMdyEnqBnOATx7Y+ldqbMQRtI7KsbAbtzE4yT09T0HH86J&#10;b3Ktbc5jxnAYl8oHIWSP5fvKcuuf5Y9/0rR8KXZl04K6HMLEY3HK4wevf9fx7ZHjLV7C7uP9Enje&#10;RsDZGfy5PA7tn/ZHvXQeCdEew0GGOYbZZSZJV28jPA/HHH4c0lpEnRaDPF8cQ0tiiY2/e3eoUgk4&#10;x9e/8gOX+EsJOqwqkit9ntZE+cjGQIQBz7jsevvXW+M4ZRo3nBepLIq9TwTjHOeg9xXO/CPTp1le&#10;TyMq0bMTkKRkr/PGf88tRjyth0O2lby4900jYLcpt5I9PpVWNlM/mHks3y/N8wqy8PCnylx6GTls&#10;9h/n/wCvCYE85TldwflR2HHv37/T8p94cY33EurpBaNNkhVT92euD+Wf89653QvGmp2F2t3pM7pI&#10;dyKki4yzdvpkj2wDVjX777EGl1LUvs9n91m8vcVbPLZ6YH0/pWVo9ppsjR6toVx9qWHhSs27Bxg9&#10;zycn0/CqSHZdT2fwv8QtPW2jtNVs1UqoVWUdOMAHJ4/P+tdTpV7DfRb7S7hkAj/vfdzjr+NeJaLr&#10;EMpVxF1b/lqDhTkZz7/410Gm6lPpoWSG7MZ5Kurfe/8ArZ/Os5xYtY6HrEQPl5Bb5R/eyxHBH9fw&#10;/GiRS8LKqFcnKhjyD6D/AD2rj9E+IF1GcapCSI2wWjwMdO2OOf19a6q3vNP1KJRa3vmblJZOQRxy&#10;MHnOaz5WnqP3SOIuhzjaRuyQp/U/r64p0EhV95RlO/5duPXr6VNOsMYW2IZWc5dVbBPHP8jTY0OA&#10;m3lVIWP+LOenH41X2RfCz0z4L/Ea3jSTwT4rBbTbsYXzFyIz2POOn+fSuwtNQ1v4V+If7B1Ii40u&#10;6G+CSQbgoJ4ZfXHpz6/XwmCea3O+OJlxzww9vX8TXsngnxJbePfCZ8K6yQuoaeu+wmbJJwOR+g/E&#10;Vik6b5l8xX5vdPWvDZEmoY8zdHcLyzYIII4PHGen41N42s5fskN2++HyWKKzA5IPf3IBx/8Aqrjf&#10;hj48gmmt9OuJWe4hmC7W7MvY/lXpnjG1S60yeRVTe3zL1YqvUf5z/hXQn7t0Z7S1PObS/vdOuoy4&#10;ZVdlZo9uGK+jfl/jzXSakUmVb61+ZWOJO53Yx29K5m7ilgla0S62FmG+Q9eOT+XU+3vir3hPxTZv&#10;fPpENq+xmwsxycn1Jz1yfbGfoKrTdBp1KesWz2+oC4uYmijk5yjHeRz+IIOD+FeL/wDBQD9mrTv2&#10;o/2fryzsrdf7f0cGexbaPluEUkDd6OuBnoc+oxXvniLR5yjG4Ks/+sjPLMVx2HbofbgfSsnRNSTT&#10;ZpLfUMGzusQ3BZA2OoRznrg/Ke+MdhUyXNG3cI+7JSP5/NY0e502/m03UIpIZYnaOVWUgqwyCCO3&#10;Q9aihRj8kZaPBw3zY/zx/npX1f8A8Fav2az8GPjs3jjQ7PbpPiZnlbauFS8HMg44+YYb3JbsMD5T&#10;j8uKRVAyR/D2z6ZrOL928txytzaDbiKWIKBEfMYbc4yT6/Xj8qqMkkW1pZ/mx80f51ZuCELMRt2n&#10;qCePTmoBm4jKyIAAPl4+nPrVq/VhzILd2imkuJhuH+1+tSNdIQk6W/GcYAxn68VXhiMimRZ/5cVJ&#10;avcndHExWLcGG49cdD796S8xN6EjyGRlDBeuNvTPFFR/ZpgGnklUf3Qfr1/Siq1WgWkzztWQD5V+&#10;8Pu/57U5Y1EfloduOd/r/KkHkrIvI3KuCzU8p9oRkB4/h2k8LisZSWw/IWCRoz87bd393t/gKd5M&#10;ZLXDctu467s9h3pi4ii8lhld3RVxzj3oEbvwGOO+01Pw7D66IDgthpQg242/jXuf/BOD9nv/AIaP&#10;/ay8P+DNRsPO0XSZjq3iBmA2G2gYHY2eoeQohGM4Y+mR4LK00sbLt4Hf19MfpX6w/wDBD74DDwT8&#10;CtV+OniCyP2zxZeGGxmkj4FjbMynHQ/NJ5g9PlQ0Lm0RpTtv2P0B8E2P23V45mURxW6c7udrEcD6&#10;BAfxrofhpokvxb+NsVteLJHpGlN51wwXKiKMbueOnU9uB3rn01B/Dvgqa+L7bi4yRjkmRxkn8Aa9&#10;P/Z88Np4M+D8/iLU2MN54juPLWZ5AGWzTLOfxGB64cjpiuyK92xzy97Ug+N/iu813UNsSrGszLNJ&#10;GrZEUYG2GP3woz+NZXg3S7m5mjndmO7bwc8ipPFN82r6iq23ls0sxlfyyDsGSEjH0UZ7/e9sV1Ph&#10;WyaC2XzI/vqOG7H1qZzURQOq8GaIL27RGdY4bceY8kjbVCgZJJ4wPfsDntWDrGqT+OvFMmq2MRWN&#10;2NrpO8YVIhy8uPU8sT+HatzXpbiy8OWvhHSrgx3muNuu5F/5Y2KffbrkFz8o9Rurg/jV8RLf4QfC&#10;m68S2YWHUdUiNlocfP7qMdZPbgbs89F9axivx2He8ttjw39tL442k98vwu8H3f8AxL9NytwysP3j&#10;/wAXTqeuT67vavmDUBc+Yw3bt3Gd3Oc8k/5FdD4gvGub6Q+c0hO5mLD/AFhPfJz+Hp61jS28M5ZT&#10;Ir45AjHDeh6V1RjyxsHxGRd2kMaM7hcLyPbuO9QmCcQ+TDLhnKlsD9P1/Wtm6tnd1OTjg445GDjO&#10;Bx/X8aqXEfl8RtuYZO3bznv7/hUmj0VjHuIyHVjHzjManBHTjPqP8+1Vbq1e5/edWXkBVIyOM8jp&#10;69v5CteKxMgSSTy+Ojben+f6UslhPGBiJo1Awpxw2f8AP8jTB22ZixWivFuSBQzY5Xjbn/8AXSyW&#10;MiBkEJVWGFOMsR6n9e3WtpNMaZthjX5uFwvDewGfT8sVKumKEUGMKQuOxIGcdfqTS5pbhLl2MBrJ&#10;xsVjhmXLEoeCT0/r0pf7NKRBsbQGwFZeW4PPHHb9eOhroE02NIWieDazbt25DnJHA/z/APqeNLla&#10;PdKAY2LD7vTn+VTGXcowjp53xwBmWNmA3eWWUtjnAHAPA/So4tLDHCJlv4cZLDjBP44/wroprczH&#10;a6lsrltx5z07/hx/kEtl5ce4rt3KPmxndkfzouTpocH8TvDkkOlxy3kbFg6Zj3YZQ/y/MCO+c49P&#10;1x/AUUlrqTQFubizVvMYj5nU46Yx0Y812vjvTLiXQJgE3Mse+NWzjcMN0/z7Vy/hq5j/AOEisfLV&#10;tzXE0Dc5+9GXz09APxqlbqV7vLZHQixKSiQ2+N3+0OMj9eP5VYttLdVaUkFUb5dy8t6e/wCf51qQ&#10;aeVZmi/76KZIznnp2qza6S7KpiX5hxhe/f8Az9eDWMp6XQ49zzz4jaVsjtbxBujjZk29T8wAGd3T&#10;sO/U1c8C6PJba3MZwceSxztAP3uO3v8AmK7bUvDGn61A0V9FuUNu2hjwcYHT69+n4VoWXhxIMzQx&#10;rz97dj7p4/Kp5u45PuZMenORu2ezL6d/5YqWPSQ6MEDdclef1/PpXQR6YGPmqNvl87pP5cVUvriA&#10;MCZDt24IOOWzgEce4/z0fLKVkReMdTDubUJZsWZW2xhfu9MZPoeP6V8/fEXzdOk+1xjzJbaRZd+3&#10;kkZA6d8r7+1fQ00RuHcKx7fdbHP+fz6V5L8S/CF5eX1wkdnIkInA81lB80thgE5AIwTkEjnpx1tR&#10;5ZXZdOXN1O5s7KC8sllj2/OuW3YbcD0I9f6/rUd7aLDpsk6rHG0ULsrSNjPDHPsMYA9cfk34baN4&#10;jsNBi0/XZVZoLcBV2jcuBx7fic1salZu9q0O8Fl4GM/Lxkgfn+PPrmr+FaEy908rjtm1PxnaxBTk&#10;XGHU/MRhT7ex5Hp+NeiHTsLvlPy7Qex/kB/jXLaHpqnx1b+SwRXmdzGx5GQ56/n7V6CumqDv+UHc&#10;csU5/mf8/hT5u4PYwpbHzXDOzNtbLbgAT1xx9c9c1y3xC0uRo4beC3VlyxkVhyRgdP09eK9GhsCF&#10;5O7c2MdccfX1GfpmsPxjoxxHKp4STDs3PUdz/k8e1Hu9Ai7nNeF9PW80h7ZFXdHId0akbu2PoSOe&#10;3Wqmp+EdQkDNbalcRw+WQIVXcpx2wPx6eg6V13g3SDHb3WV+fzgWXngbRjjr04/CtyPSo413rCrd&#10;13dD3/r9PpRy3iHNdttHmegfDmyguRf3QklePhGkj2Kv/wBfA7nHHrXXW+lLCPLVgyq2WYNx8vfn&#10;nFbq6ekylBGMjoG5578A/X3NPi0do5N7SHap+8gwGOSc/Xj8P5FtLBL37M4nx3biPSvN8vcRk7UX&#10;dk4PI/X8Kw/hZFIhmk8hWjFuBsA+6C545HXCkdef0rs/H+mrFob/AOihjyVGDx2/kK5j4HW7tc6o&#10;06Dc7RshEfRd0gIzzxnJ6/mBQlaLQcvunSJpzRtvZvvA7sPxx36fy/oKrvprFfMl+bduyjLtx/8A&#10;qz+n410Q06FxmJtxjb+MDgfn9TRPpKRod7M235/LVR0x2J+vGSPrTjoLSxyF74cglk2SW+WbAzgj&#10;ODwuR2qg/ge2tJ/7QsU8mZeUEfGfY46jrwfrXcPpCTwbW2cqD3+U89/rTl0poJtuyNW6nd/9f2P6&#10;/SknKLuNX5TzPWLi205oLi7KxtLIFlQksD8wUdOuTwD/ALXfFdB4MmGuaUsbSHzFwQVG7OeR154G&#10;Mfgad8SNBku9FVbOHdN50TxucZCo+4jDduM/j78P+GNjceezGM8wsFXoQ2Qe3BxyD9PwpdLFS6M3&#10;Ibd412SfxNjdtOSfTp2zVqH7ZazRzWzEPuUM6NjIB4Gfz/GrIsGWYO5VtzfKu0g/jn9P6VJHZsWw&#10;hO4j5ex/IYqHLoJRNLTfG9xk2+pWxYHC+ceWHb0rfspYNWj+1WM4KliDn7yfgPXiuSt9LMtwIpvl&#10;XIPy555Hp7egNSW0V/pjeZaysr7M8N/T15z/AJzU/asPTQ6+GKRWPqvyru6Z44+nNXdA1a60/WI5&#10;tPm2SQzKqjn7w+o6Hjn/AOuKxdJ8WQTf6Pq8OPl/1yjqfX0/z0roPCVp9rvVvAyyIoDJMO46/wBP&#10;0qZRE30PZPE/huXTbeD4l+HWZVZQb1I2+4+Rzjtzx717T4bubbxZ4Btdfyd00LB13A/dx8vbp9Oo&#10;rxbwd41S1EXh7WUzZ3+YpA3IGe/8q9c+DWmX2l6VeeCridmSznzA/HzQycg7vrnOPQVVHT3WZ1Nb&#10;M5HW7RAJFadXCr8rHdjdjgnHPHU454rJ02e70xPKt2jLK+07sk4yD045znuehrpvEFkF1B7dl+62&#10;Wft9P/1d/wAayLjTobu4UjdIsZJ8vytu7pnGPfnn9e+kZC+zZnRIz6npyTBSGUfNg/Mcfj1/x5rl&#10;tQ0o2upy2Ei5hlYsNuOmM/mD6dwK6j4bW9neeIodD1TUIbO0uJ1RriRflUZxvx3x6Z59RV/xbFol&#10;grvYWELPayZSa7Ys5APJCKdvPX5sj3oYcx84ft3fs6D9pv8AZb1TQraz87XNLjMtgwjDN9phXKHJ&#10;6eYvy59H78V+LN3pr2kphuRtkjY+ZEy45BIIP5foa/oQt9WOrar9hvNQmkt9QjMTJKoWOGQD5Aq9&#10;uNwx047V+Ov/AAU1+Ak/wT/ac1SRbBotN8QH+0NP8uMqm9ifNXP+/ub2DD61lVjHnT7/AJjjrFrq&#10;j5xdEu0aRI9xbgLwMe/A+tV5RJFDteJW+Ur8zA/Sr0MdunzQhMtkhd3K8fT/AOtUN8MwM2Ww2SDk&#10;Y/z/ADpO2zFvoZayRwSBEZty/p61Kwkik8xN2DyeO/40sCrOrSPKu0Hn60rJPdKAgLANlWPGOf8A&#10;H609HYkUxzhftDSq27oC2Nvt6fpRUqzi2ZlePn+LdGTn8v8APNFO0maRUbHmz2oYhw33chlB4FSZ&#10;4GxyirgNtX/P9KLYeWhG4qfLwWXjjPpTjAyBg5+7/Ce9YvezDRRuhqIJIvnkK/3Wbsfaq7uYVG2T&#10;7w6Ln/OKkLrHG0iZ+U42j9aZuk8wOSqsV+XHf0NX8OwpPY1fBnhbW/GvirS/BWhWhkvdW1CGzs0X&#10;q8sjhFH/AH0RX9AHwL+F2kfCv4YeFvhDowSOz0nT7eywqgeYscY3uR/eJ59zmvyM/wCCRnweHxO/&#10;bB0vXb2ATaf4Vs5tWulYDBkXCRD6iSRXz/sfjX7U+D2l/tpr6aNWjs4cM7+4LHB+oA69DTj+8mX8&#10;NJLvr/kO8Wxz+JfFWm+AtPVd3mKrZzkOx5/L+R/Cvbvi1qEPhzw/b+DtPi2w6bZx2Nuuc42gNM3v&#10;83H0FeW/svaUfE/xZu/Guqput9LhkudkmSN207R9e1dR8StRmvvEYspIvM8pS0hZs7nY7mJ/E4/C&#10;up7mD2sQeBtNe9vRIw4Vs7snOeMf1/zzXqvhbS4p71Fdtqo3zMRwEHLMfYDnPauV8F6alpYK4VVz&#10;z7HPT8a67ULWW18Px6PZTBbjVpjaM3UpEF3Tt+C7V7ZD1yylzSsO/IQ2LN4v1l9aBkgGqylIDyGt&#10;tPiGF65wxAz6Et718nftf/Fb/hYfxGuLSwlxpelx/ZrBEb5dqH5nXnGCfyAFfSvxs8awfDX4Q6jr&#10;9pMI7rVF/s/SQOsUY4ZhyCOjc9ii+tfDusyie5LShh82emR16/8A6+frW1Fe9zdNifhsjBns3cfu&#10;inl7QVVj0A/z/Oq89nEYEe3i+VkPLfNuPPTjp9a0ZrPy4vMMQb5cZXr9aT7KduHl+913Z6eo9eta&#10;vTYoxriyZQyIBuUgLz27fXnP+eKrS2Ej3ByNx/mf/rmtlrbzGCtIq/Nk7lA6AevuPr6dKZ9iXezD&#10;b83TJ/yaLroUY/8AZMzIkSx4Z1+XauQTjPp06c9/eppNPRWVPvRrlV38ZOf8j6D8K11sw0WSnP8A&#10;Cyr+GPTHT6+3BpRo4jLAlW6dG525/Dsf8mod5MPtaMxBpbrMssg+9/Djpj6VOdJMYUmMNgfxN07d&#10;u30rbOlfvOEPqzZxxjpx7US6SElLu25cnLbunfHH+NHmGqV2ZH9n7VJ2N3OVbocDH+fbt1qSSxUx&#10;q4gztGd6rgnPHT/P8q1rS0khf7VGrK6/dKj5vY5zn/8AVn6SfZot6uqfKx6HOV55H+f0qeUEzAh0&#10;0oVJXy12528/n0/rT009JE3OfurlxtA7Y/lg/rW01rtT5kDMvOxWz36Y69D+NRtAwiYsNwODyOnJ&#10;+vrQF0cn4m0i41DTLpIUC7lwzbRxk4/DPT2NefeD/B2s3XiCxNxYSQZ1M3LNkfKPKYcY9en4/WvY&#10;Ly2eKEwOfkY5ZSOM5/X6470lhaRbzJsjHy/KNvf1wP8A69ElLluiozjEqvpEIkbEzMuMqQ2D7E9f&#10;xqSz01imZOezDPXj0rQOnM7+cB828ZZeB9O/HGPWpkSa2gkhSECNpA/zYLEgdc4z36Zx+VTyXiCm&#10;Z76YLZl3w7V3MWYDII/LjnPbvRuWKMxY3KrE8qQo59+30/OrDW7yuUjk5B/dr1LnPTp/P9Klj09J&#10;x50q5UcJHt6knv8A5FKMYolyuZlws16GCxnaApdV6Hnr/L1/UVUn01CNobcvJUjBPP0/z71uJp7F&#10;8H5eh+XODj/Pamw2rBQCeSuOcjcfU/h+Far4dCXqc/LZKJGSBC24/eGOP8ee/YGornw3aX1yt1c2&#10;2+RcNGZI8bSO+T07f5FbkdujXTIVG7jcrZ4OMc49/wDParX2CM/LMMxnnp0/zz/noS5QiYUOlKgK&#10;F2+b+782Bn3qtq1kZoJEEf8Ayz4Yjp3Bx3/w9K6T+zflYvuxkBug9f8APWqp01miNvEiZ7qW7f5/&#10;rQkPzPH7O8s9I8afa1gmmSVmEKr3PzALjntj39a9E0m3l1O0854WjPmY2yL82en4g/j1pmlfD6ws&#10;tVfUY9KhiHmFtsagbnPVyepJH4/jXQ2+lNbRqqBVzwU6c+/41Klc0lyuOhkDTw7KqcrwNx56dP8A&#10;P/1qwfHPh3VNVsEs9PkkhjMn7xlXdxjr079O3Pr27UWbvcqjxjzGTdjHf0/XrUz6WjKIJdvy5Lbh&#10;jHHT/wCv/hVPRaImn3OR8O6BcWUMy3RaRX2+XxzgLyM8c9uK1EsfKcQuo3Fmz19+Ov5frkVsmwt4&#10;flWRtucbt3U5HPP9P/rUkdokrqzR85yN3f8A+t/n6iXL1HJ9jG/s2EqIkix8vG8cgdM/1pYdL8wq&#10;rvluPlK8c9q3p9PWQqYZMLj+9wPfGPeki05GK+XtbufmOOvQ0RaC5xHjvT/+JHNIYcsq5CsfU8jk&#10;Vi/C7Qra0+1R4U7Y0XZtGf8AWTen16e4r0bWtAW50pgV5XBCuwzzkd+3r+XA4PM/Dyyj0+/uLGSd&#10;dse5GUwjGR90/kT/AIUaoOZWLn2BAdvlncNoPH8/16f4URabuK/a4hHhhgq2ODWhJqWmRnZeXvlh&#10;ZCNrt05HqMVat0099ssV2gTI/ebh/nrnj19c1Wr2F8jDNipkWPygu1vvFevf/wCv/k019Okk2xGQ&#10;eu1Seue3Of8A69bepTaVp9r9ovdQihULiNpJAoPsP0xXKa34+0eKNrTw7HJeSN92SFTtJ+v06+mf&#10;biV7o7yexznxKzHHDagr5rPm3VfvM2CoJ/2cE9e4Hetb4f6BJY2C3k0RjYjG1v8Ax7Hpz79R6VQ8&#10;L+CtY8Wa++tayWUcbvLYFY0wCFX3PcjnnOOgPpVhpENlClnBboiog2hV6DGO/fpSsr6FXMuO1Lxi&#10;ParKufLGcgf/AFs0Jp0aOrIPM+bC7ScDH/1/8jFak1i0UatCp2gcrt6nOcn/ADziprO1t1VoLiB1&#10;IXdHjk7jj9D/APqPqKLSDmMm006aT92Bt5PcYVvT/I/rTBpjeYrNn7xAG7vn/D8a6BdPlVPNgfcu&#10;4gLuxzn0/wAjk/giaW+1TEu7a31HT/P+eajlkndhe5z0mlNkevVV8vpz+R/THaur+GWo2On3s1je&#10;XAWOSMLHH/Fkdu3+eKqy6dEoEaSMM8/6v5R7fy+uKhayYKwWRo+jH5T17fpU6PQD0CH/AEyGQWbs&#10;GhbcjHt7Z/CvoL9nfxnJr2jNZX1yy3VnH5MmeTLH0TIzzgkfSvm/4c60Li/W2b720r6eYO/15Br0&#10;j4UajP4X8cQulxIse4h29R94HH1AojCSktSPsnq3izT4V1yZ4I4xIsjFQyH5jn36jtnH+Nc5e6f5&#10;iSRpcqsLNiTy0Xc3fH+e3rXZ+NLa3/t2Z7aDEe0P+GM9+3euZ1CC6eV1tn2s3G2PJCgZ5z78flV2&#10;QtWjJS3k06+a4vpPujAYnqM8H88DnH+HTxtbanp6y5DMyASII9uT6HiuV12wuJpI9l7ACACys24n&#10;Bxkg5/LH+NbHg66ly2nzAL5jErM0w7j7o545/wA+requLqc5NZzR6s2nIzBonJhZRnDDlev+1+hN&#10;fNP/AAWe+A9j8S/2bbT4y6ABLeeHZReKsfzMIHAWZTjrjhj6bDX1N4n0x7fU2uQ3yyDk/wB36VW8&#10;R+EvD/xG+HviL4YarObq3uLGRTHKgUSxzIRKnU8bi65zkjHHopR5qbQ+blmmfz9W0ikMfNRtv8O3&#10;rx6+3vVe5lLR+QEZmblht9iOK6D4t/D/AFr4V/EzxB8O71fLn0fVp7RlZfvbJCN49mGD1xg5rnrS&#10;WYnEcSnHG4/w8Vkmp2YfDdDbiza3i89m3cfwnkHsPp/hVdGWPazMPMzjG7JA+n/66uXLoFEYmLN1&#10;ZW556cf5H5VUl09LcRvKy75CTw3Si9tbahy8y3HXGZog6S/Nv+baobjH5UVCkqQuzSNkKSGZm/Si&#10;tNX0DmicDbB1j279rFc7Vz0/ChpHMZyW2r8pz3pk0bRPuErbRgE+2KTeqR8ImzoMtnJ5+lYejCI5&#10;0Vl+favb/P8AnvUVxDltud38PP1pWKwqsqtu+bpn65/pQskxOwqG3KPmxn/PWnqloNxi9j9Pv+CE&#10;vwrj0T4VeKPi7exL5mtaoljAX5It7ZdzEc9C0jA+6e1ffr3smh+BL7UbqPab2MbN6HJ3nk8f7Civ&#10;A/2APh4PhN+x74N8ORwNHPdaIl7cDq3mXRM5BHqPMIx2xivbfiHPcroml6TaOv8AFKW3BcjOxePp&#10;n19a0o7XY6t+bl7aHtf7Knh5NI+EV54ku49r6te4DMp5gj+Yjp6qPzqrp1lH4i8SyX0zctMzncM5&#10;56j8sV18kMXg34S6Z4UgkVWtNGjMjH5cyS4z+gP51i+AtMYyLcb9zcbtq4B960n8NmZ7yudjotgp&#10;MNvEPVmA/LFadvZy3WsTXUTruXbpenjcflkJzM/XoGOM+i/Wo9NJ0y3a6/iRcxKy9WHIXpzk4H1N&#10;dBrNrpvw78ONq+oncPD+iPcTLk83EgbI56lvnH1I79MYO1/uKsmfLv7a3juy1jxzb+CNKkb7DoVq&#10;sCr94GTA3fjwqnvkV4DOFDrOp+83Lc59PxrpfGOp3mva1cazq0jfaLi4aSSReDuJ3E+/NYV3aquR&#10;K3lt1QlvmHHauyMFFWM1ruZdxbk/eHfPOfun/OPx71C6yKu2RhtzjK/z4/8AritOa3MpZJJGbawP&#10;3f8AOMVVnspFbaJdqD/Z/IfT/PapXZl35ihlmmdpIwvOV2c5bn16/rmpLazg6TncOAN2flGamlhZ&#10;G8xZCoVsY6duSRjpjj/9dDJJICqna277y8/59KQJLqJBbxYUgry2NvQ/5Aq3HC6IUB3DB6jqSeP8&#10;/wCNN0uzvb27jghV5ZGYCPaNx3E4xx1PNepeE/2Xfiv4ut1uYfDMtrHJ95rvEXb+6efzFYVa0YL3&#10;3Yai+h5mtosMfmND7jAPXuf1/On/AGdnYyY4bkRjkH0OP/1V6j4o/Zq+Kvgu1uJNW8CSX0P2dv8A&#10;SLUl/LPUEAc46ZyCMD1xXl6W0hneLy/m+7+8+Vjk/hUxqxmrxaYSUtiGSAhvMEW5vlJz9fb/AB5p&#10;wt1E4Hk7d3AbqV4wce36fhUzQvcz7LhNzRsMbeoA/p17dKPljTzLVfM4OVPAGBzyAfQe/FPmd7g7&#10;bFW3tY1jPlgKQx7Y575z0PXk0PC6IAU3qeGI/wA+lXxH53KSZ+bK8cimNAJdyZ3EcZC9vyquYzMe&#10;9tGaNUdfvSYVWHHPf6/481YsLCODDpDntwv3efX+npV6SFREfLb7vUf/AF/xFR2tsiv/AKhWxjjr&#10;jnrn8KrmfLa5UVyjfssb7WYHPO3CgY79Qf8ADtSGFpE8uQbvl+Vs/MOP04FXHj+0owRFXd0b6Gme&#10;VEp8op8yj723P5cenal71g6GVFBlPlI3FiV5w2f5fWrITy0zIwxyM7cf19KsR2ChsmTLE5bavv8A&#10;/X/SpjD93zFy235cnpz6/wCe/wCCsg66FHAwdqZ5w2705OaabcFWBb2+91GOep9KulI8MT94NkSZ&#10;68e3fNRvbvMxZ4eQM5jznkZweev4dvXNP1DUxJIRDdMxON33QQMnjr9f51eKMowvzLyVfd1wO/bP&#10;NFzbN9pWQrwi4LEY/wA/WrEA2lYm3MeDy2au97MSK06xMm4hl9exb9KI4kjfC/LuGMDjcfSrLq6Q&#10;NIiFuPu9c9+uc0lsolcnawK4POP89BTL96W5FDYQxHzU3YB3bRxjv0H+ee1Nns45t2V3bYyOB0yP&#10;1q8kBYYIb5eQqrTWijUbVJ3HJ9xxz9e1EVKIbaGXHby+YzzsW3K3zN2/mfX0/WpGhmVWjEbMW+Zv&#10;Y49P8/42GhP3VLFgMn5fmPP8v5U6KGWONSMjaoxnH4H61XN7uofa8iqtmoixGvHGF7D6enP0qZLa&#10;NCZRKx2/UHv1qzDaSSbpGdlYsBlT7+n4/nVme3iUBw/Mf3u3GDxU2uHTUy2sC8mUf7oXO0jhR0wP&#10;T/D61JDblT5B5bOfvdSMH/P+TVu4hREyqqAp9cn6U6G3kfDNJ95jg/8A6/8A9dTewc0r3KU9s6wb&#10;U7pjIOcfX8ffFcvL8PYpNcGtwxIvzCRW53M233+6Oc478Z9K794sDaVIZeeO/wCvSmLYqw+UhV3M&#10;Vbj8uKFLUrbQ5PUfBsWobWeSRZBy20dTz275HqKzdV+GGj39vJA1srK2ASV479R6Dntiu6awWOfY&#10;I+dxxj+7+PNDWsGMIy/M2f5/55rRSiT71jyeb4KaTn7NFOypG25dkY25+mB7ev8AQ7ehfCvRISjy&#10;2sjLHuMcLSFVJOASQOD29enpXbvaQoMRphm+UBfr196lW3l8jePqV5PTtnp+f8qI+9uV7TSxkWOl&#10;WcEKmC2xtX5V2jbjjirT2AMKsItoZOqyZG3068cj64q0FHmrNLtb138f561I9rIsTAREq2CCuME8&#10;f5/L2qfd3JMt7ISBz5bFtvykD73X645/nUkdkAqliOg+bkkj8e5H+elaSWaEIxXGDjDd+/P0/nTh&#10;aqx3hV75UMRj+f8AhS5ubQrlM9bWMHbGP5cDHbippLRGZgBt77m6n8v8/jVhYPKjVs7mY8t1yeR/&#10;j/nipo7ZV+fb91cc9KjoC7GatksrkkN0J5YjPGcioZNOZd0j5+8OuM9ehI/z9K0JINrCRyQoyc7T&#10;zTRaCQfNCVxnbknPJ9R+FD0BvTQz9PE+mXkd08brKr4aRv4mznnj6/WvWvDiR6vq+m6jGyqtxtEm&#10;c4DY75/KvL3t/wCBeq5/2ucAenH+fQV2vw21ppEjguEJ+zzqRkds/wCH14NaR7k6nvM2qSaovnM2&#10;G+VV2sT8oAweg6jB/Gs68gWQCKIys5BO7dyfpz3z9KqeGLqBZFtWvMySfLiPgZ9ufrzWrfwwWszG&#10;X94ZMAt/cHas38QvsmVe2elrZnfHvbbj5vvfj1//AF1S0WG20y7WRI23BgMKB8vOfz/xrRaO2tLv&#10;zXLecy7Y8n2x/j9MVm3MQsLkT2kjMxym9GBwc9BkfXPXr9KrbQRs+LbCKaJb4H7y4Kr24z/P9fwr&#10;M8JXdnZeIrUTx8XW60mVTuzu+YE/iv8A49mt6OOXUvDTS3MJVo/4fX0P+e4rmHtbmKCa5hX5oGE0&#10;PA+8p3AAfhj6VUHLmsEtVofll/wWq+Bd58Nf2o0+IcJYWPizTxKXjwwW4gAjdfY7TEffJxjFfG6T&#10;FJGKq21V/djBx096/XT/AILn/Cx/G/7M+n/FTTtPV28P6lDPJMsfP2eZfKYD1+YwnPse1fkYLYTD&#10;zYx2xgjt/OsYx5ZtPoaS95Jopm1u5m86T7v91WztH1qSa2uSql2Xap4b1qzGzoW8wsykfKu0f5FN&#10;kiWWBY0T5x945FHKZsomN5Nwzu2/3RjFFXIo2sULrHHJ2ADdKKIx01YXR5rKI2QoMyfLhC3bv6/W&#10;mrHDny5j83X5T93qKJ+ikIPu5Ze5Hr78/wAqdCxQlFIVj8rbuKxvc03I5VjztYccHnpWz8OvDF94&#10;7+IGh+B9Ni/0jWNUt7OLaMndJIE4/wC+s1jG2kadlZwc/dHpX0F/wS68Lad4l/bc8FW+pwRyQ29x&#10;dXYQrnEkVrK8bYwejhSD2IBqua0RU4t1Fc/Zjw7ptno+jWGk20IjgtURVXbjascfAxW3a6dH4h+L&#10;Wi+HEt5HWOS2gbccjn5269OSfp2rN0+Frm7t4APmeEHDdfnkz/I11f7Olq+vftDrqdxaJ5Nm81x5&#10;hOfkUfL/AE+nt0raKtHQf27ntPxJuhLeXNvGindeeQuF4CRIEz/P/PSfwjY+TAoEYYY43du9ZOpO&#10;9zPbrkSO0fmsQD1Zie/4dua6zw3a7dpx8392lUZMFodF4bso9Q8X6PoxI/1jXN0uMgxxDcQf+BGO&#10;uN/bN8cPpHwwbTY5W87xDqbOy/d3QRYAAx2ysbf8CrtPCc08ms+IPEECr51rp8Vhar6zTNkj68R/&#10;p6147+3OLZ5tK0ODLR6bF5H3vVOv5BfypU4/vEmEvhZ816jbrPKA5Vjk45+7x1z/AFqiLArIcRtg&#10;KSCevJ4rVkXY2zGWVvm6+/SoJ7YlVlWPbtb5vXv/AI12O5kZZii27Sq7tpb5exziop4BzH6cH0JP&#10;OeRWm9sudjvlivK8cjmo/sa7lAP8WGB6j/OP1qeWPUfN0Mh7MrIZVZVbOWwcDOPpn/PTuGCzMLr5&#10;QJkZR/EGzg8DFa0lnIWV1j6klWYnB/x/X9Kgawd1wCWLZ2lPryQeuODWcrDiaPw58ZXfw38UWvi6&#10;LRre48vIdZ0J4znK88Y7V9rfs+/tTeCfHyRabcmO3uZMD7PcYBz7HvXww1uDb7blWbjG5XwT2x/n&#10;1p+n+INV0a9t7rTZCrIf3fl5XawIP6Hnj0rhr4eNbR/eaqXK9D9WILXS9UtsSwIyyLgrtr5H/be/&#10;ZVHhuWf4xeBrJvIZT/a1qn3Y8niUAdgev1z6169+xt8T9a+J3wrh1LXQ32q1uHglm2bRLjBVv++S&#10;M16d8UNHtNd+GOs6VqADRzaZMjk45ypr5+nOphsVy9mbSs4n5apb4tfNlRVYxDb2x37e/A/H3NOM&#10;HmTLIS0a9NrY49v8/wD16vG3EYMe4SSLlVZBgEc8kf5601YCxEdwTtVyMFT0/wAf8ivpo7XOaVym&#10;YirKrAlWzhsn1/SkZQr7mO584yMcVbmhZZ9qxDljtXHA/wDrUhg3BcH5uAqqvX0/n9aI2uLTqUri&#10;HcmHOTg8yZI7+/v7022hYScRovsfXpjFaC23zM4OW27sZzxnv6Hn/wDXTLey2nypImXcPX9KsRAq&#10;xQKHIP3GPzdAfy6dDxQ8Gw7wm35j93OQc1c2ZIjVV+bjdjOPY+ox29zThYgsMR7uf++eaV0ON3sU&#10;2tn4ViQSwG5c4PzdfpTfs/zbd3vu4PtVxLRAGRM/d2+Yq9P09qQWxkUrl2XkNuxwenf2p7oFKxQM&#10;ClfOCbWZfmxjmjyVjIdI/wDvrPLY/wA/n+egU2BWAI+XLAt/n2/Wo0th5iyIp5yTjp9P85przAyb&#10;21yxCrwxwvuM5J96lWIAbV/i9yeM9ff9OtX2s97mVTj5slW/iwBnH5UiwgOVz7cgfrVRtsHUzbq3&#10;MShklVixAUEe56fl/OmW0RViNnO3n5ef6f5/GtL7KdrOSm3b0Tt7/p+lNW3kYfIgBVui9M4/z+X4&#10;1pHsG0tCEQA/fUbY1znHTnp2oMQVPOfOcfLnjPXiry27rDuO3GMfL/n6VG0RG2AI25umQDn6/mMf&#10;5yvh1bKuZkUJbcZYwu45GBwuP/rmlAcffIO7PCqMe3WtSKzJJZFwdvzDjjrUX2FfL3mHbzxz0qXr&#10;oyYyQyARzsyuuNrDG0jk9P5Y/wA9JHhYjchXbn5vf8fyqA7c/d3Ng/exzj69qvRqhBEkeQo+VW7d&#10;f1pLyKlsUrpMtkDpyxP4D+dS2kTeXkDaWbCsWHp/9ep5LZCyxshXbgfN2PftTreMoGcRNtDA/L1F&#10;acvuk397Qbkgp+7G3oOOvX/P5U6OFJN3yMUBy3Hf161KUwMsvLdOPw9KeyO3zEHbu4U88e/vWbi9&#10;yuZoovGrydvVcDgf41GkKMTMqZUcsehHOCeveryQFV2gDHPRenXH4n+dNuIyxMartB4+7u4Oc/h/&#10;9aqi7E83NqUII1Ta4lJZZCNvB+nOPr+FWTA7QYhH8Oct39x/nj8KsWlkyRsuDgfeC/jycY9akELM&#10;PlH3uAw6etL0Fe2pRFvidldMKq5X9304/XnvxUkagthYzw3zCrEVk+NrEcf3vX8fTvTmiXO6T/gL&#10;dc04xuOMiDBSMNj5sELyeOvHPWoii+YSy7vmw24Zq4qB4sndnquc4xUi6exGyN923qx9etTpF3LT&#10;M5oFGdgUfw7j+p6UrQkfcmPzEgnB4/w49v51aNu5RT5e5lOV5Pzcfr1/SiWB3m3bP4iPQjA96BaI&#10;o+SZMEAHHymTd+vH+SaiWIrGW2gZwi/LjjP5DnFXzBhcJI2cdT0Hpz29aJrYGQnb8o4x368fzosV&#10;pYzRbS4VTGNxP8P8Ppx+laHhq+Gi61E0Z+aT5W5PyinC32NtiPy4+X/ZOe/HNV7yIovmF+jZKg8f&#10;5/z2qrdwsmtD3Dwo6PYrPbiP94ytiNSMnB9zgjHbFdJczh4FuZo8NtH7w9AT3yAT6V598PNatNU8&#10;IxtPKVkhk2tukOxfmXqo9c/pXb6YS2mmAp9FViMdCCMjgf57VNRW1M0RXkxjRngSZ8sA0m49M9P8&#10;+9ULu2hjlh1CS1VgeVVpOc+w6Hv6VejtYMeXNbj7xO7O7r265wB2qvPcyLHtMay4b5V/veg5HfA7&#10;96Ew2NnwvcJdTSWlxK0YkyFTrj2Pqawr+zltrlouv3lChu3vWh4ZvPJvA80MKLJy3Hz7iemO4GR3&#10;p3izT3S+kdGVQWVs7gDg46dx/Ohv3tAj8Jyf7Rnw4Px1/ZD8UfDWcLLdXGj3VjbqwG1ZlRhB0H95&#10;Iz0/xr+f02UtrKwnfLqzKpbpkZr+j3wNBNd6RrGhXdqNsircD5TkIRtx/wCQyfTmvwA/ab8BRfDf&#10;9orxx8P4rOSC20vxNdxW8bRkEQ+axjIyBwU2keoIqakeWon3/QKf8P0f5nByyyLEqGQc53D2wP8A&#10;PWoZ0WSFp4m27Rhhggn+vTvxTb1oZSoghlChcNhjg8DnPrUcygxi1kty3fHPNHWwabk01vPFAtwr&#10;D5gCDnJ+n86KbCiKxj8uQMwyVccjp7/5/Kil70SuW+x5bOmThAyso+ZlbP8An60sbMr4kBwq9evP&#10;P50jvNMzSH7vZf6fWrCuY4wF28cketZW7sPhdyNkk8vIQ7f9rt/nNfXn/BFnw0mtftX3niTJZdE8&#10;L3U6tkABneOH+Tt7YBr5Aly7t5kjL/D972r7x/4IV6Fc3Xj/AMeanFGrMulWVopIPWSVz/NB/nNE&#10;vhuXTlyyeh+nVtHHb65DDux9n8sMW4xtT14z0rsf2S7adr/xJr86H9zo7xr1OGc8cf5PNcZqjW1t&#10;c3twdyyeVM428AfKcfocde2a9A/ZWswPAXibUPO+a4kt4Vbdyv7xT/L+tbK/KkR8Vz0SKAtq+Xbm&#10;KFFVMei9PzrtvDIVJFnYhQse7OP05rlLdN2oTTEk/vMMxHv0966nQRvs57mWPG1eBuxWLuw2Wh1P&#10;gGz/AOJLp8sv3tT16e+kH/TOAFV6dt0afnXzp+1Hq3/CQX9xfrukX7XI67fZlA/Svo4z/wBi+Gl1&#10;LzFVtL8HiV1wOJpvnz9cxt+dfLvxduUuyd+4bo5HDN+BA9e1a0fjbFU93Q8oSGIICy7e/wAuRxjO&#10;OPpTGjOVwv3fXv8A4/1q1HHJI+GG7BwPyoa3eJNq5JY5JK9P6V2mEnpYzpYFwcrtbHqM4p8dt5S/&#10;Nt5HOGyAevfpVh7eNyJOp6D5fyP+fyoFsPKZTz833duQfaotqVpoUzbL5ZMZYY75PNRxI/krLF0U&#10;n5gO3p/gc1euYQ0ShX2K7fgfbke1O2T7v3gbtiPOR+ee3FZSRcdDOFsgVvMX5SMYzwR689f0qnJp&#10;Mt3dx2NrEzNJMiLBxnJOB+GcVuC3ODtZWODuyOp/z/X8b/hHxBqXgrxJb+KNM0+1uLi1YtHDeRll&#10;PI5xkc8cH0qJr3dB7s++P2cPhfp/wx+GGleE4Itrwwq9yzY3PKRlj+J/D8KqftcfFPTPhz8HNRt1&#10;ulW+1CFrayhDDcWcYLD/AHRk5+nevmxP2/vi1p8jLB4f0dl2gbXSX5W9vm5FeWfEL4lePPi34hm8&#10;U+OdTa5mHS3jwI41/uqOw9+SfX08iOVz9tzz9fU2lUvFqJiCPL+dbyNtyx3en+RSGCPO4IOfu7Sf&#10;y/H2zViyikW2Uozc9FY52jr3Pp3qTyP3xeM7VY42+vr9P89K9TlMfekUmjikmafymVpAS2MDP4Us&#10;VtGpVnXcNuAMHn/I7c1bNvJGPJYcs3ysG+nGabEN/wA6r/FjGPbnP86ElzCvoVRDtkYsWb5drbT1&#10;/Tjv+NLHajoWbp8rA/p/npV1LYPud0bb/F+XTp3zTUgAdgqthcYyuOB7fQ9//wBTEVVhTZuWXvjv&#10;jP8A+vH6UPboyljFyeQePmPt68VcW3UuY2ULls9OR704wRqFV1y3TgUwKSW5KKWHGM+mMfy/Slkt&#10;nJDgbWPbGPQZ4+oP61aeNo8gbdrcZzyeT+VMaL5djylezYx0quwb7FIxM+1gfbKrj/P+FNaARuYs&#10;kkc7gfUdPerkcM6zN5jLtSPOF69efw49ecU/CD5nXbu5bpSehUfMzkSQ4POFUszc9PpU32YyKAP4&#10;iCo9Bnt/npRLJNMMRso24Ij6bj1BPqf89uJILe8nWSWOPcq8s23H4Hj/AOvz+NRKSQ42IxbF22yY&#10;9lz3/wAmnJp6AZx1Xd82OO34frXTeH/hZ498SaI934c8PtNGsm7zN2HOB0AJw2c/oKxb6DVdJ1B9&#10;M13SpLaZP9ZFOhUoPcHt06URqRlLlTE0UfIcja4+VWGOcEf5z+lJHarGWkSRSWbDD06f/rq7HCHQ&#10;bVboNvGMcU5YWhX5vl6bs9TWyJ2KH2XzYVLdPVfrx/n1qOa3fcxEXzL/AAt/n8K0xFEQq+V+OemK&#10;rzQCcska8N95vSiXZA9jLFuxO0qdwzjjrx/T8atRW4jmYGRfm427eg/zz/8AXq6LJQ2ER89m/wDr&#10;jB/yKmhs9z+XLEvYsvQ/yqox6MfMU5rRXxlM7evvx3/+tSQWpB5G0cFgp568CtFIUZ9xVvu4+7nH&#10;+fWlt7RAQ0QHXJGD/nNF+iEUDDGy/KrcNwWHXp+RqdrJIUErMuP4c/MevpirsFopVnmj2/Kf4ev4&#10;U/7AgK7l5K9ex9c1O4GXhWk2rG3zDLMp6cn60Lp8suNqsrbjj34P+e9aK2nvt3H7vr/+unqgSNQI&#10;zjj72f8AJo5V0Ji+pnC38hCGRtu7J2nOPr+tMEGcgg7uvC49qvXKEqP3eWz8vzZz7Y+vf/Cm7IWX&#10;MffGdvT6U+W5VymIPOkYujHcMAd/yoa381mII+9kKy9P8/1q99nZfmVeF4HGMf8A18fp+dN+zyuB&#10;NJB04Y9iRyfr/wDqp8q3AomNmTezbdud23oKmhtwZBHv8sM4DMVPHbt6c9KmMBjHP3m9qd5LvtZV&#10;yyjJU4wOBVe70Ki+5VZdrqEk/wBxcZ7ev+eahaFtvPyjdwv8Q+vNX5IHcfMWbaudoxhhj+lNlt3U&#10;ny41yI8qFYen+f8APFTyy7D5tDOmyyKrhW+brx+lNSHYrApwFz/k/wCc1eFs8nKqqt/z0b1pBZtK&#10;nmMdvov/AOrr2olEXM+pSSMqywFGbpuz1I/yPXpUj21uxAEZ+X+/6en+eKnaOKOXhO4GW7e/Hf8A&#10;rSGHCbGjZVHKqp5GPr/k0aaDvqbnw1nigF9aNCsrLsIXdxtJwTnHsvP1r0vwhNFNI4NqY0fbjLbg&#10;3YjI6nIryjwpc/ZdeZm2ssluwVWY9c8Zx+f+FepeGJ9tzbpvYSwthjubbjAJB9snOenzY9KKivEj&#10;ZmtcWU1leMJkxEW2t8xwe+MdayxNeLN5XkyLC0f7snG847j0rqfEFtNHcK8qj16dOBz/AJ55rGuB&#10;/wATGOQt94MANxYnnPvgcH9fesYtbGj3MXT5JLe/+0rEolVguJJBvfvxjpwR+VdB4wjaREunix5k&#10;AIXqAarmwgjmM0myRhyGK85zyPXpWlqzvdaXbTIuOq/L2qnZxRK+IX4aea2rLaQqZDcwv5zspPy7&#10;kAX9WP51+M3/AAWU8Dr4K/bw8QXcVq0cGuWFnfxyZ6/u/JY/99RN/P6fsl4A8221qzUSKrNdMG5x&#10;1R8deOu0Cvzd/wCDhbwQmkfHDwT47aIKuoaDc2TrtGT5Ewf2/wCfn9KKivCL8yabs5I/OjzoVOEX&#10;95twG7fhUTRyeVgu33xtxnjj17ZqxceTdSrLDHtG4E8/d706SNYotqyZDH5dzDmlF8rLUb7DY/In&#10;UuQzf3V3beaKkt7W08ppWuzndgqe/v8A1ooerGpSPH4z5wC9Nsee3501t2dsgYc4ZuR26fz/AEpy&#10;liyyBv8AV+o684zTtsvlM+75s43DsOa5vINnYjCp5MgYLjPy7lzg4HrX6Of8EGNI8uw8caon3ptW&#10;0uLdt/gUTEjOPccV+cKrMuQHOCuGbsOB6V+mH/BB+2MfgXxVKXZt3iW12qvPIhyD+bd6qXNoaU46&#10;38j7712JDp91ceU3zbl+XO7+EHFep/s1Wn2f4U3yrbsDJr0SsJBxjaW/L/JrzzxnLGllHY2yKvlQ&#10;rI0jMPnZivOPTtXp/wABLj7R8KVMs27fryj5lOOhro+yjPzO0sNouJNveQnPbpXTaYwbTGTeQzLj&#10;vjNczbLGLVVG47nJ/Q/4V1fhhUfTo45G+XevT69Kxn1Glqanxx1a1074feLLlJGjbzLOxG3P8Co2&#10;MfSVq+ZvG90tzPap8jbrXO7Jzz/9avdP2n7r7H8N72eLdt1DxSx+XjOxWj/9pfpXz/rd8Jl092bL&#10;Nbbd3/AsCtMOrRuRU1kcREBuKheNxyAODjt+lPIiUDZtZs4VW459OPWkaJYLyRNuNsjBdvbHekYs&#10;doBUNtyORg9/zrruYy8hshbaCGVcAEqWP8/8/hRGmehC7FJ+ZiTn2P0pxRHXI44x8x6sOen4j2FL&#10;GCqZV2f5vlGMA/559OlJhy3GyRq6SRyAqAcsF4/PP+eaZBCis24sD1VVweD/AJ/GrEzLu3EMW5O0&#10;kjI9Pc0gZJ93zHccbvm9v/1VmrvUv4diLYI42Z23HBxjvTcMsG7fxHztXjJ6d6meFYxktnnOSOn6&#10;1LgL9/O7ttU4z/hSt1Hcz10g+YxEzM7ZO3rn1JH50+OxaUqMbeedvJP6f5/SraoC2E+bdk7W5xSi&#10;Zk7/AEG3+VLyKGyWqhtoPO35QzZyOlNmjXgOFweu3uanARwJADtboF69cd/8/wA6YInCb41DKvG5&#10;gQQefep5eYBsSxSxeWzdV+by/wCEUsSRggq/PSNz3P8An2pkiRysuZPun7o4xz/LtU+Ec7FP3P4l&#10;J7/WjSwhrwAxrHFI25ssvzD/ACPWmmLHO7dg5+U9KmiDEsVLBvvZA4POfb/JpW8xgzrLu+b5dw+Y&#10;+vSkIhDtv8ncdycr8h6dDzjk/wCfehuuwuy7eSueCcdakMTCTk/Ln+7j175604Izg+WGG3BXjj9f&#10;p3o8gIdoKABdzH8j7j86gyjOwD5K+rfpVwwsPvsrE5AAYAk+/wDOmbP3e6VD97Cqgzz/AE4Ap+gE&#10;O0kKxPO3LGkYRSI0iHgr82fp/LNSyiQBUEa5Xrz+mf8AGo73zIbOQs/SI/MoHYf569algom58PPh&#10;vdeKLiHUL6zZbWTiORGU78Hp9K+gPDXgTw34fs0t7fSbdiwxIzRg7vfOKzf2WbJNV+G+ni+MCvHu&#10;AUfNuUSEgcd8euK9IuPC93DNvNv+5kc7R94Dgcfr3/Wvks8xGIjLlT0O/DqFiv4N0CwsXc20Kxhu&#10;dqrwDXC/tX/B+DWfA8njjS7VvtWmkF3WPJMZODnHbnPXt2r1rQdLNpBJdTKBHH95icYrm/2jfiNo&#10;eifDmTwlpWqxtqWoD5o4MN5UefvN2HTgdT9KyyX65Osn0FiuTl03PjiOOdYY5JrdlWQfLmM/Tg49&#10;f51KyvICshI+f5en+f5daseSRv8ANn8xt3/LTOevr9MflQkRVVJkXzG5+Ye30r7X4dGcPUrukjys&#10;7s7M77mc8knqc5HJ6URW5UsjDd3z7etXFieP5lUZA+bce5/L+VORU4iON3UdeeR9f8mgEV44Rs8t&#10;TuAOVyo9fY+/+etK8a4Hlty3Zf5f5/8ArVZEcgVTs+V2H6e/+fyqV4dpZ9m3+6/4dP8A63+Q+YCo&#10;tuGUtJ0YD5uRx6U6O2CKsm/b1X/PerDLG38SncV2ru43U7anl5RFEfXbk80hWIgoHIHzfxEYwp/r&#10;+HFKFUIwVPvDv3/wqRYQY2kjQBs/eDY9M/jTgM4LJjLAbscfWnbURC8DBFZk2sW5Cj/PrTZLVHPm&#10;LEp2rjKgA1ZdSSqgY2/eHr/9akKOkJXYF649/wD9dVawaFOVdu1PkKhTu47ent/WoxGpVouAwwWG&#10;SfwqaaNXGHbd0Pyt6fz7/lTZEKSfIxx0foR0/nT5RpkJtp9q7D1XL5Y4GT/+ugQAMcr5eFx8vf1+&#10;hqaNmCmZo5GBXP0z64705AVZkQEbuMgZ29cjOfpR6CurEKQFmUbgrbsex/z1oWEY+0IcHk59KsKq&#10;OWD9eCwGen5U9LXkqF3bWG7b0qilIpmIumVBGV+Y7gccDkCka3Rd3yqcx53MDV77MyhQ0e/uyjnH&#10;B5/KmmFwpUL6/wAJ6f8A6hmgNTOlhI3fJiTcG3DPSovJVm37sP147c9PyrUnt5Yztc/eXK7l9uv+&#10;f0quIIUk6gMWJxuPsKfuxDUrPFGsjBSAzMSzbeSOece/+e9AgXGVbLcZXP4c/pVny+FjAypJZlU/&#10;j3/Dp605JY0KqtqAy4+Yn369amIe9Ep2MLPqsKQJtZiVUqvJyDjjp/SvQvCs6rLsMqztkBfLJ4bj&#10;Leh9PxH4cGqyTX0coSNm3HaOnzHOD+fNd54eSzikVI53HylW8s7iG56dsHA6d6Grh1PTNRuTLpkE&#10;8Yb/AFf/AH19P5Yrm9RNu99CFtirYJSRWw2OmP1/nXUQTGTw1GkQjb5g0Z8w5yR97nP/ANeuav41&#10;kv7V7hFjbzsFlX5TkHHPbnH4emK5olvuJcQphZfm3MQzFQMe31x/n3tXESf2GrxFj5c208c9KbeR&#10;OPLaKJppOm5u3fPI/IVJcs50rY0rZVgdsmOOOg9PpVfZGtyHwy8cN/GXzEwvodsnXrKnX6ivif8A&#10;4OMPCvneBvh74uMB2w6pdWsjIR1lhR8Hj/pie/c19o6eVjuJpAm7y2WX5l4GMsP5DpXzF/wcKaKl&#10;x+yF4Z1y22n7P40tCjNnIU212pX89vryAOO9y/ha90TD3a1l2f5H40pkXO4qrL3CHirVxb7ZEJjU&#10;xFcqWGOR7Y/z+dRzwxtk4fnvu7+nFSC5vGgjjZmXYvynaTjnPHes+XoESpK8kMmd+0Nw3ycDv+NF&#10;Lc35YbDKzfN/D3oqiTyW2MbZinJIdM7R/e46cUXEjSsZYSU747fSmxTbl27sMc/Ky4/z/n6VJJOF&#10;/fIQpb/ZzgfX/P41zbs2UbXIDIZsoSqkLgCv0y/4IUkr8PfEy/d3eLIBuLfe/cA4Pqenb+dfmcV8&#10;4FTGPM689/Uj9a/SH/ghVJ53hjxZat96HXrOTlgQSYnH1/h69Pyod0rl0lo7f1qj9DvFd6kN/qRu&#10;4v8AVwxj7v3RhO9eq/s+XUCfCeFIF/5jgZvmz/Aef16V5n41ks01fWGitY22ANJt9gn5ZxXof7PN&#10;4ZPhjcAQKoi1yNl289Vxz/npXTvHQz2PR1kzGHGV5JUMPeuj8Ny7LO3IA3eYp6++K5uWRUVCo27v&#10;8a2/D0whgSRh827P0rmmWmYP7VmovF8O9Lt2c7ptevpCzc7sXE3P/j3+eleDTXoe1tRJtfYp5PfL&#10;Zr2X9rK9V/BPhdU2jddXzqvmdAZh+vNeIbXltYd48xVZlA29OnP6100P4ZnOPNIzdciEGsSQ+Xt6&#10;My7v7wzz+P8An0rrvEmVHT1HfrzVnXo1/tASLxujVsmMgdMfXH8sfSqEsqquxmDdm/z/AJ/Gt4+Z&#10;jazHqyBNj/LuOA3TAz/nr646VIGATy9hOF4I6Hj/AAquN2cKV3jGdzcGpAcHczf7rLjaPb9TSldW&#10;sC7ksm3Cvjblsqd3X/P9Kit/KcsfvdcntkH69f8A61OnHnZBO1mye3r1pmS4UL67W29RU8z5bFRJ&#10;2YEeUnLdFbacj8Py/wAmgBwm87js465IHfp29qjibYrqrru6885oaRUA2bs/3QM49+ePy9aei2GW&#10;JC3mNIqru7bTtz/n/OaV/NRiAuNvcZFQJM4GYZVXPO7jjmpGmu2O8O2WdcJ359vwpASQx3Eh2M7F&#10;nIBXn/P9eaWdTF+5wq+W2OG4/wA5/So45XiKyR43bs+n40qbftAXLKDwx/HNTfTQbuKojQ+WGA3d&#10;W6nOKlPlhch+NgK4H3eMfnUchynmbgwDYG0dOKRGyjDzCuZM5ZuvTpnp+HFHLfYCUSLs8kbv9kev&#10;fuaXfG8fmSDK9NwX9aiiMZj2srKu7s3HaiNwMthz6rGMbaVpEkiKuMlvl3++fy7fzp+xGykkihm5&#10;LbeP58f1qJbjzMRInLDCs34cdOackjEZZAqt91/4W/8Ar8UWAkIZl2kqVyV+7kD+vSmlIGbnaep6&#10;gYpwkkA8p04xwzL1/wDr/wBKbH8wx5R+ZiMHgj3/AJ+v8qalYroOkHmLtjk5UZzv/MAf561WuF8+&#10;3lhI3I0ZG8HnpjvU+FVFcv8Ad4J9OetM1AERMV3Akcj1/wAaltLclXN34FfGu7+FmppBqnmyWLMB&#10;Jatj5D3Yen0/livq/wAPfHv4Ua7pi3sfjGxiZo8LHcTCNlPfrj/PtXwxqNsZwpRfm24HQ4PHoPrR&#10;p139hmU31n5kO3bLGzMo9Awxjpj6VyYjBUcRrNXKjUlHY+s/id+0z4d1LS20DwPJ51vcYW4uCrRl&#10;154GeVXpnjOBx3ryTxZrngKHQlsNJlvb7VmlDXd5JiK2jUDhI48s8hzk+a7DI48tetcbNOk9qt1p&#10;EjfZVDKFKgEYx1x1OMVTQyTTfaBLuVV/MDt9a1w9KnRjywViW5SldstzQp57BZ1bco69zjBpM4kJ&#10;Z/m6fK2fwpY0VkGX3Y6fL1pxT5lZZen8R9+D1x1Oe9bghdg2mFdzE9OnPTn0ot7cGNpMj5vmwre3&#10;5e/406SY5ZM/db5fYChCrx/vIu2PmXr6dKf2QvpawKJUi8mQMrKwzn+H+f6e9PMIlPJAbOeVPFIh&#10;JOUP3eq+n4dPSpBODtBblecHPp609tWA1Y2I3hcdR2/X+XWpo1i5LDcF4bb/AJ/zmml2B2/NleVO&#10;QOtNLKi+Z975gNob5v5Y/wAaQEkaKOQQNy/Kp47Y6U0Rx+Xny+CAvy5AHfgZ57imxyLlRHu2t0+X&#10;r6H8aMh33Mx2s2doyB0qloyUCRpJgR8heOefwprMGZdrfLtx97Of8n6ULckNhvXI29s//WqOVgp2&#10;k7uc7d3Xr3z/AJ5qkFiPeSdzrtwzdVGT3psv7uTLN7H5en1/nTmZWbhN3y/dbPP4GoZHLNtO75j/&#10;AHuvQZqluDsSFo8t0wykDn68dKfbwz3M8dpZQF5m/wBXGnJY9h+tVo5SysiFj2/Hv0z6j9a9z/ZE&#10;8CWV6JvGt9Z+dIspitjIPl4HLgH34/OuetW9hTcmVGPMtDyibwV43tY/Om8L3qxyHjdavzjt0/p3&#10;NdN4V+BPxK8XwtPZaV5K7VI+17k7nJ5Ga+tl0rTb+Ive28fy8fKvepNFtra1uleOFU7H6V5Us35Y&#10;2SNvYnxl4o+HfjXwfH5PiDw9LCu/HnbQyk9PvDjH+eaxsxgAsqt9W5Bzg49Of5196a34U0bxNp8m&#10;najZxywzR7JI27+tfHPxl+HC/Cv4i3nhrc32c4nsmbvE2fzxgjJ9K68LjFiNOoSgo6nD3MUpO0H+&#10;L5trZwcen0NQzxmNWdW+9wvzZx9DV64cAbCG+91GOPUc+3+elUpnYuqA43g8L2H+Nej8UbmOpGqu&#10;f3fm9Gz6459PrTNmJAsZzuXO7jK8cVNI7LMZg3fsMfh9KjckKYirbT/ex0zgd/pTWwE+hacdY8Q6&#10;fp0M2WuryOCPgEli4XA4PPPv7iut0SwtotXCzeYr7l3Kq5KccFsd/pxnNYvwywfir4ZaVG/5GCyH&#10;I6/6Qme3IrtLewUyyFGkyrN5mfrx6+gOPYVL8g9TsPDhF34fZyynEmBGx5Bz07+361l6+7NJbkbD&#10;i+GI9wfnae+P8OfSr2jQO1tNGg+X+FU7/wAqr3Olu4OIDsWTfiNucDj8DXPdczZXQWT5rJT5TbsZ&#10;KD73r9RUBcT2/llW3bvutnAqxCJBYb4Tt/EbgMdO+Pwqr++N2sTfNlcqWTHX/PtV2vEIkULfZxqE&#10;jK2FtWYbccYQ14P/AMF9NJtL39hmObYrJaeK7OSPdng/vFx+T17zOzJBqCxbVZbNhuJ4HyNyT+HN&#10;eN/8F2LO5l/YBvluIv3v/CRWW1mb5j++HT9fwH1pzt9XfyCn71ZfP8j8OGRIArPEGG3J21n3OsSz&#10;TtBHtVdvXdu/pWhcpK4MBZc/dbaR19f1rKuLULcyLcOSdwGEHXPfFY8wbaDbiMyyrcBgc8/d6dul&#10;FWUihii8q5jZWIHC8Zoo5nHQLSPIPMjRlMhPyjdyKdMiTKq2zKcD5j2DU15xOAhiG3rtWlZmVM8/&#10;K2N3TH+eKzlLUvX5DJFjfiTcx/uj+X05r76/4IceIzH4g8aaBBNtaRrCUqW5IDSjcfXrX5/3G+TN&#10;0V3ZHGOO/r/nmvr7/gjXrv8AZvx/1nS0maP7ZoSuyq33ik6e/ox6U+l2VR+No/YTx3fJceKNW02G&#10;18o/ZkbjOWbys/lxXcfs33Ik8AazAqLthu4ZePXPP864LxSj3fjDMTMy32lxbTt7+WOCfxrr/wBm&#10;a5SOy13THRTusQ6qoPVT+vGa3+zoRZJM9TubrzWKB/uZ+Yc9+tbnhxy9vHGkoIZT/F9a5SG5WS3M&#10;pIbdw23qOM4roPCdwrLCRt+VsMtcsio9DmP2qmdvAfhSaRiG8y9DM3/XReK8ayxs49pJ/fFdn1H1&#10;617J+1BEbv4cafcNMp+x6o6CPdjCyAt0+qmvD4JpltlEj5Xdkndjjpn+XvXRR1gkKpdSZD4iOySC&#10;YgH5Su3b1AOfrVGWRJFyoK4XOV/rV7xFHJc2cMsZChd25uRjOOv4VmozBMIxbdzuZs5/zj9K6eXQ&#10;55e9oxrZKMA23c2Dt+vXpUkONpMoXqoPzZ578/5/pUCyGPll3BupYj1/zzSrGGKlGxu4HNLRxGtN&#10;CzBNlfMYfMV+b5evFMhcCckDHzfNu6kVIhO5mHPG1mXjNR3YCMpdwq55OevPrU+RSvsTJOdvloSF&#10;4MmeOD6/5702Z2kXzApZWOGO7p9OPpUWHkXhVUqCQOvGOgFAlVpP3Yy33nCrx+X+etCfUepYADFf&#10;JG0NxhW5IPenErs3MOSpK/MOcVWDI2GOT8uR6DqPSnK8rJtXby27LN0o0GWLeZXKqI229Bj8/wDG&#10;lQhTvRtydN20ZBz0qDfvYtGnyg+uSKbEzpkM23+8G6HihfCBaLsTlzIVzlTt6++KcDLtUxyqCvLN&#10;uOMe3T/P51WMkjjyd2B39sfr/WpBufaXlWQc/l7VN9R9SUXLszNu+797jAHHT/OaeGIRirHa7Ajv&#10;u/xqBJJljZY0bftx83Q+9EbtExcsOeMr/n1ocidCwjsF+ZfmZ+gxxgCgFguR8o2nhccn09v51Dbs&#10;4ykQAP8ADubH4fpRc3tpEjNcyA/3cr6fT6UPzHGxNHLKEz2wN64/z3zUhMexXK4P93s3r2/P/CqN&#10;vrWnzoES96DPKnP4/wCc1ahm+07BHcqccnDdBj+nP50vJB73UlRpo1YKRhhjkg9PTj+XpT8C5BBb&#10;noqhfzFRyFWORuTC4yrUOSHKgkbXyOeuKPdEkV59OkkmaWEDDfNsVc5Oarxm5CHKbcZXdycdeKup&#10;Od2/cpDDKruJ/Ptj/PrTmUg7m7jBC5APqf8AP/6nr1H1IILXYmyNwsbYLbcYJA6n3/z3q7any02I&#10;Bk4O3aeBj/P5VAvlJHgx/U+o/D/P61LsABG7qvpx0zz/AJ/xoDl0uPZkiCpnG7J/HHNSBodqnaR/&#10;eY84Pb6//XqFXYqURlU4Kj+LGe/NOWOSaRYosZHIbacfX8qJaCv0JEUCUqjsR03c7j6H2FCGXO0Y&#10;xuG4HkH/AOv0/Omo8SFnZ1+U4b5T83+Hb3/WqkHiPRp2Iiu45HWQKZI2yAwOeo7/AOcUIVjQLybG&#10;cHH+1/D/AJzSxmR41cD+Hncx55OeppuFJ2K+5uM4X+dOiBBETHbnk+/rR8UQJQ5cff8AmLbfmX/G&#10;pZI0VG4z5beuT+dVlkB77QGz/n8v89niRUGwIdxGGXP60AOiB+VHbarKSNrc02Rm3r+84b/a4x60&#10;15IyzGNh97Lbm/KoZbuHeIpDz/DnuOmeT9KoCSYpIyoQAOi8cZqMBYhhT83UK2fn/wA9aEuHuCHi&#10;fd/L6/jVeW6ijVmYH5VO7t7fyojuTZhc3awbnm44y3HQf4cVgWvjiG+uWX+yrpYwcR3DRjDED65p&#10;r+IotaaVJljZI/8AlnHJuZxnvjsQBWB4r1Tx/o9odV0Dw9aagsYJaxDbGY44Cnopz3PHqKt6amsY&#10;7JnXNq8f2eQW83zYw2fqeR7fz5r6n/Y61OzuPh1bW27a0MjrMCM5bcf8RXxR4e8Z2/iDQ4tbhs57&#10;UyblurS6j2yQSjnY3JGenIyCCCDzXtf7Mvxosvh/qX2TVLpjYXkgEpZvudt3P61yYum61FxW4cvs&#10;5XPszXb5han7GpyV7VgabeapJfBSzDn7p6HmpIPGnhLUNCjvdP1+2mW6AEO2dWyfbB5/D0rS0Gzj&#10;aRS8e7nI96+NqYfEU5N2OnmizqtCjaWPc4bsPmPWvn/9vKwsbbXNB1JGH2iSCSNvmAyoYf4mvoa2&#10;utO0nT2vL65WGGNd0kkjABQO/wBK+Pf2o/ivb/Enx20+lMXs7VfJt5Nv8IPJHHTP6V7GT0a3tOZr&#10;RGVWXQ83uXAiJZxgDhsdv8/WqbMnm71Zdytlsd/TpRLdI/y+rH8KjeePeDtHK5bA719OYdSTG0+Y&#10;o+7/AHmHr60SMjrsIWM4wSjHk/nUalpjgbuvA9v888UXDGR8HnnLbupXPr+FRe42bXwxspdQ+JGk&#10;xwMweG9W53Kdv+qBl6j/AHK9I0kQyuZShiy2FLfxH/8AV/SuD+BsyWXxFh1Bgdsen6jt2DoxsplB&#10;6cfMw5PfHHSvQ9KtIpIY5y+5n3HLdD+B5+lTtoJHR6HbLJbSqPlbacqq8sfXNRXUEdoJtm35kwSe&#10;hJ54J9h+lX/DsckNrI6Mdu35zj9P51XuRCzOhi3bfU9OM1j9rQsynECWQkgm3Z/i47n68/X2NZ1j&#10;5U+pzMSRIFPUdPWtjV2WGxKQkL8v3vxP61j+H4ZJLyVT82FyemPwq/s2J9B0kcTtcoW3NJGI9vpk&#10;EceteDf8F99Umsf2A7WDZG7X3jS1jaReeiSuP/Qf1r6CsYpbvVY0iUqzalbR5HQgyKDn8D618x/8&#10;HEFzbWn7Eng+ykBSa7+IkMnysckLZXefryV49/pVzssM2+6FCX763k/yPxWv7xo41Zo2STPOGOap&#10;gCR/OtztYYLM3UGrGsCV1EJk8zB67ao286faNmz/AGvkUenQ1joykrlyC6SK5YyruOzbtx0x+H0/&#10;+tRVW2C72Y5ZlGAu0E0UcvNqmEt9DyiOQGEADsN30zkf59qkVJJeS3HI5HWoFYuQ7KxX+63THNSW&#10;soxuCMML90N7msdeWxXMRyb432lduWyV28Cvf/8AgmL4u/4RT9rrQ4pXwl9b3Nt9/jJiZlGM88qP&#10;yrwC6mLyvuk2qo4+Xgdq679mzxRceBPj/wCD/FMT7ltNftzKw7oXCt37gkfSiS90qnpNH9Al3qLz&#10;f8I5qBmBWTTVV2U4O7ocj/gOK6b9ni7a0+IFxoz52XEM8Lbm9VPP6VwXh3UU1r4Y6RewxN5ljI0b&#10;O7cj5g2Ov+0e1dH4N1iTRfibY3sTBI2uo2ZpPfGefxxW8fhRLjaTPbtJZo7OPPfIww59P51uaBJt&#10;cBl6txu7CsvTINs17COsd0xUf7JOQfyrQ0maJJ2Uq25W9K55RNF8NkYf7RFlczeBZCD8sNwszMGH&#10;YEH9GrwdJM2ZU7mbof8ACvpjx7pSap4eubCaEmOSPnvgEfj7V8031lPpt5NZNjdHMy++Pr06da1w&#10;8ly2M6i6jdbbdpMZB/1dxk7hxjaePrz/AJ5rIDbiFlY9Oq45Hp+tbGpQl9FklYIxVhxyOp/+vWJG&#10;CG3M/wArN8voo9e/+eK6ltoZ9SSaZ3RQV27furu/l600CbYYkT5v4m5Gf8fTmo5ZC/UNuXj7v6fz&#10;o84MFX16gtyo/ryf0qfeCUS5Exj2pGAR3HPH+T/Wp9yyHDnjn1P51RgA2bQd33j83/6+3NWlbICF&#10;tyqp2jaOeaLgRSzKZGRl2ydfl78j3/z+tRvIXP7htoX73H+eM1NOm6PHk+o2q3b8v/11GqurBQu0&#10;Mf8AP+PvUFJjg7RSjfubtnH4/wCfw/AaUbct/FkYLdQD/n6VEuxSDcbmz1Of89vSnsqblZmHvn+X&#10;T/P509olejJMgDazMzSHBG3POfrS7goVW+baxPuP8+9RbWc73Vdx3c/p+lO34YKBtA+8c9M/z7n0&#10;qeZbIjUhn1SJY2nyxWMEH346dv55o0XV4dVS4SKM7YH8pm4O7jP8j+ZrL1N4YhKhO5m5bnqc07wX&#10;Ay6SxjiX99dN/EPp+f60t5WNZRjy+Z0lvPNFLvWb7vPPOfrx1poulRWkI27vvN+QxUaNEykhvvfd&#10;K/y/Wub+JfiGTRfD0xt2ZZJmEasuOMkA8e1VzcuhnGLuXL7xgt5cNY6OyyFWPnyNnao+vf8A+tVK&#10;/wDEbQyyAzttU55Y7RjngZ/xNReF/D4TS49NtAy+ZGGuXXqCexx6dOK6Kw8KaPp42x2iMwyd0g68&#10;e/FK/MXeMdjzDxN8QdYtXxp1ldyENnFuByPXp610fwd1bxDrly892JhCsbeZHNGAVb04Hof05rup&#10;bO33hhAi/N93aPp9aLS1tYATFGB2ZUz6f5/WgXNeOxZSWVcyHO3/AGQcfypZEEh3xjarZ69/c1EA&#10;33kj+Zh97bnA9Binyt5KlFB3Z+7uBHY/55p6WJ80OaWGHcXudqxtjcxwDz+FZOreLo45v7PsCs02&#10;3LNwccfz5qPxLZWd8kdxdXOEhJO1jgE4xkjHOO1cvp+n6pFqC6dpsG4zsS12zdI+Cfxz9Oc+lK9y&#10;lHS7OkfxBLFOuZdrZ2sqrnPJrWsNVFx9xg5PDFl/Pv8Ah+NVovDuliJVnYzNg/e6Hjrj8ajaOLTp&#10;mWOPYG5+XuQD/L/9XcUE83Q21MabXCkf7vX2H61NC5itWJT5WOAGX3/z7Vm2N2Cm5ly8nHBxnvx6&#10;evp16VbjkKW21G384+72z6+tHN7ommhbpkmhMDyYjOV2px8uO3p1ridYlkvNatfCuhW6wxtNmby+&#10;AsY69Onp610HiO/a1gZt33sjAbkY5/HP8qqeBdOCfaNdngPmXEnlhsA/KP6bsmq05i4+7FtnSwLN&#10;BFHCsY42hTx0/wAipNyFdoKlpDlmK57/AFprEZXapXkH/Hng/wCe9RN8pwBlfX/9f1o3Zmi2xWSJ&#10;ikmMcnHQ0IUztLnoDk4GOfwwfwqFGWJMMvG35X3f5/8A1UpbjCDO5funtj/9VJ2ZXKiSSXykMnm7&#10;trZ6g8dcfSuAsPHz6zc3sQkKvb3jW7IrZCttBQg+hBU/U/Wuq8WapJpuizSQ8yOm2Pjjc/C+vcj8&#10;68k0K3fT/HGq2kG4Q6nb5TcudskJCg599zA9zsX0q0rlU1GzuereGr5ru2aKf/lm3f0PQ1znxtuN&#10;SHg+Sy0SXy5LqSOJ2+8drEBjkd/xHp3o8N+JGTxBBp8o/wCPyL02jpkf4Y960PGum3urWdqlr92O&#10;6WSTcvUDP5c/yFEXFCuo1Ezm/BOlyQNcCAMsduEV5F/Inrxge35du8ga1NnGINhjZPlbn5snvn/P&#10;Wuc8Jx3Vr9umv4tkMl0dik/wgfyPP/1qjl1//hGdYk06+ZXs7lS8bq3Mbe4/H/Pc9ByvKVjI8YQC&#10;38QzS2KRqsuzzMbt8koBAHHATDEk442+ma3NJ0t47Ty/M3SLy0i9PU8/X/Cqum2n9t3Pm+UVjLZj&#10;Ro/mOP4uRwPbueewro7bSI7aLy7Zx90f/r9qa94VRtRsyDStQ1rS5I7nT7+ZJITvRkkIK8DkEHjA&#10;/wAmvVPBX7XXxV8M6Yun3UVvqbRsxWa4VjIPxUjPPrXmP9mXybpSVb+782ePUfrThDc+v7senA9P&#10;w/8ArUSpU5LVXML9D2bWP2pdX8aeH5rbxG0kk8nFvZQR7bdG/vNzlsdh69a8uub2S5kUuisVc7uv&#10;r/hn86ht0MSlYwreXztB56f5xTekjIeO4OOKqMIx2RT7is0UTu4dzzjhev8Ak0bWILRNtXble2eO&#10;4/KoZ9+Nyrjgjd2A9OfamlmjVgoX5cjDNxj2/GqexSkXrdlSZvLA+9u+mB6Hp/n1qG4QudxLOxUE&#10;bumfeo7aVCpcs3Ht04qRkPkkhsdGVun0HTNSOV0d18CriOzHii+vLAGM+HVt47hTnyZpLq3YH05j&#10;ilHr1rrtEa1gjjjhh3BoQfMZueeff/8AVXL/AA5tr7Svhbq2pta5s9W1u3hhmV8bpLaF2kGPb7VE&#10;c+9dhpVtII4UZkGQoCjqfp/+upeuxOp2XhoSJpc2/vwV28H/AA/D1qpexuisqt80hzyxPb/61aGj&#10;xRJpoeRtr5xt/hrK1F3kg/eKS3RuORWHU15SjqaZ05hKQoPviqeg2slq86oCF29zw3vUmssyWEaM&#10;ijc33m7VN4diUQTTLIzLwfm4HOQQM/hVdCQ8O2d8+uWu4Nsk1Df8oyPkXfnPp8hr4l/4OUfFV3p/&#10;w4+EHgqOX91d32rXrqBgDy1hTPPA/wBacfj+H3R4CsJJ/EFqCR+7jluNm75fm+Qc9zh+lfmD/wAH&#10;LvjW+u/2ivh18MUC+Ro/gT7fnOdrXdzIpX8rdT+Nb1U/q6T6smlrXfofm5dySPMVnX5dv97qPeqj&#10;WkUjyGMBNp+Q9Tj6/T+VTsI4Y9jblOcctnnFVZpGcAksG2rkBfu9z3rl5YxloV1uJBADIIjtVpBu&#10;VtwH1oonuHh3BWXHXKpk/rRS+ErmXU8hVJiG3sxH3lVugHp/L8qlYMHbcvTBz6CkRQqKF+6P1P1q&#10;QOojbcuf9nbx1qZdyuW0SGQL5ZQsrBj95e1JZTXNjex3lkx8yOQMrdwQc9qmuChTCxhRzu+vr+NR&#10;RyBQCV6c7qF7pG0rn70fsg+OW+JP7PGm63FcKVutPtbwSdwzR4cnnn569GvdtvcWOoW7EzBtrMQQ&#10;GweOPy/OvkP/AIIt/E5fF/wCg8M3swmuNJabT1QN/CpEkefwYj8DX1tIYZtOe5uGVTDJuj7dx/PP&#10;/wCqiK93U1qKKn2Ponw3qgu7+31UY/4mWnxStzn5goBHWtqOBIbr9zH8rHLY9ff1rzv4Va6t14N0&#10;y9eVd9jdNC3oVYZ79s16WONsituLcj2pNdyfhNXULFrrRpJPPUs0J+U9q+dPixon2HVG1ER/KzYf&#10;px6V9JWQSXTSkqcK2CfX/Oa8f+K2ixyzTQoQ275Wb05680qOkgqK55HOW/sm6RYPujd07Dp/nrWN&#10;FullUmQnbwQ39P0roZImiiuLRxtYqUwe5x9PpXNiXy0Vy4bac7WwM+38/wAPWu6LTWhi0yRBJGrM&#10;srru4+XjB7/gacJPJDByrZYfMy85/HFQ3Uokm+RWXYuRxy49qaDvbAX5t23bu7dzxS1JuWvPllfy&#10;xJtbuM4JxjpUgkZolVc8t91V/wA/5+tV42KMdx2nb8vyjPXOcj+fvU0ckgn+aPacY/EY4/ClsNEx&#10;bePklbzOCcNgf5/lTJ422+ZbHc38IP5UsDKGy5+8oGSvtT2ZcbUViNoBY44z1qQ1K3MmEXjj7vXm&#10;nmQJlVZcN1CHknt/OluIldN6IoLccr1+v+c/0gmSSJFEiyKB+vofyqNdExjzE6ny2XP951z0z/n8&#10;Kq6neR2NnJcO+3YpwOv4H60alq1tpVg15dTLsVdzPu5z2H+fauKOral4ovIbFC0ZuJSWU8BU9T/n&#10;v1p7K5pGPMa93qv2nSft0R+Xdv2jgHpx/KtvwYvlaBGJUKsC56DOCxA/pXNeJpbbT7cWkbfLuRQV&#10;7fOozj/P9a6bw2jW2lWyTNlvLDYK/dB56fX9PypFyNQbgMxBVXdwzcc8jOM5rlfiZDDPaKl1u+/l&#10;SO5/z/OumRmXkTbW4+U+5z/WsPxtpaavpklkm1WIxEzZwrduM9P896Lt7ii/esjd0fyk02OaJiN0&#10;QPmL0bPf1P8AgKfcaxbWkrRzypnbznB/HjPeuX+HetXDaE2i6nMy3lllJCc/MvZv6e/FQNJc2Out&#10;btAskc27yWb+8eefU8Yx/SmTySqSZ19lqcM4+SR/X6e/vVqB9xwWO5ux7+9cumrXkd59nEe1twyh&#10;4GK3NNvN7eWysrLyUXnv/n6UdbE7F9piY/MDD03dM579ecVEFmdyZpkbDfL5eAduOhPemz6rM48h&#10;bT7n3mVQD/8Aq4/KmrqU5kZ0t+GG1lVvp/n8aEBg+ObH7bZT2kNwVkWNGTaMkc4/LP4fSuU+DVv4&#10;omv3utZ1DzY4fljWMnnrnI9R7V1vipWtUN2tuzNJH5e5T06kHP8An8awPBmpxaNrDNLIrQzyFcrn&#10;Kn0Pqcn07+1UvhubKX7truehkKJf3ZYbMfw8E8+lN1G2j1OHbIfLb70bL2YA/wCep60RGWRd6yLw&#10;vXqT9P5fhT0AUeYV2+uV5H/1u9CRi+5lW1+kVysXK7txkDc4cfzzitiLz/syXEUm5W+8q54/z/Ws&#10;O9iWa6Z4ScG4zv3EYPHI/H/PFaT3bRWrMQvyx5bA9u1Ll94pxclfqZHi+WV5FjQbeobI56Hit60j&#10;l0rSYbUnasMYG5vYd/1rkdR1i3u9btYrh9sbcbQcEMGH9M/h+NaNx4kk1qSa2sDm3VtjSY++e4/D&#10;p+lKXcOV8qRo6z4hj0y3S7iYmOOcLIpzjryCf8/1rWgu1uYVuig2yLvjbb04+v0rz7xZfH+x74NO&#10;3ylXj9c9eldl4QuJX8Kae07KWa1UHuT8vXpx/T8arXoEo6XNTcZh+7RVU4Pz4xjr/P8AlQ+UkMkg&#10;B+QHO3/PFRsfOQuzbSvHyryfwFQfa/3237yNwHPQe3/66nUjRbGZ44vUisI9zfKshl+u0f5/GuN8&#10;MWhvLDUdWlGXt5oVQ+u0bm/Vq3viDctFyX6wOCAAerKP8/jWf4LWK68NXUO9vMa7lMm09Wyefp0F&#10;bR6FrSnc5691Kax8R2N1bxbWt7h127uvP0x0HWvUB5oZnTK/MPlb8T/n/JryTxGk1vqNwHbbg79z&#10;fw8kf1/z39Q0KW5uNCtZJpQ7NAmMN1+UD+dVyrYmp0Zf82NhtUbecbV6A5xXn3jfR2bXlFlc7nAG&#10;Yz1CMe/twfy9q7oyOYS2NqjPy7fm/wD1cf55rkR50/j9radBibYefvMFSRiPoDj8CPwz5UEJWdzY&#10;8F6lE1v9jnULNGuOW5+nc/5x9ekQpEhKv22qfbr/AD/nXE3dlJp2rSSQKu5WzuyfnH+Iro9C1ZdW&#10;tclcSCQ71bnBH9f/ANfSq+FWHL3veNKRxs3P39RxSbSJAM9PTg49Mf5FNVyxYKOW/IeuKkyWy+z+&#10;IjI646/j/Oq82ZDQ6qeGyu773TP056+/p6ZpyRSlcbC3dii/w5HX9BUbJh8FlKq2M9eM/wCe1OKM&#10;7MznbuHXBqgCc7ECscEKP4e3+f8APFQF2Miq8gyvLbV9zwPx/lT5/nXdMOhxtX69OvShGQODnduH&#10;3dvGf8/5NLRFK9x0Djzf3aH7/wAvvxTriLyot24/3tvTPf8AHrRErFMhOd3y9sfhTpEeSdY4gXds&#10;COONCSzdAB3z2pfaDQ9G8NWPn+DvDOiWF2zLdTXN9cJv+SOVpTDz7+Xbxn6Mtd1bxxi8SBVUrF3X&#10;njj+lY9tp7QeO5IzdpJb6XbpYQTKv+tWFFiV+OMlUH8+tbmgRSX2qecGb73JP+H0qW/dJR2HlC00&#10;KMPBt3cg/wBK5/U5Cjb45f8AgO31rovEkzRWMNqSVYR9GWuVuJ/MudgYr/eK4rn8zZ+ZV1t1ZVhu&#10;Pk2j+Fc846c0WhW18OtcN94qQp9scf59qbrcIaYFWVj0Bb+dWLlAlnZ6cAp82RVO0H/eP6CrhzbE&#10;vQ6L4W6J9ouLqaKRVMUUcEZyRuOPmAPrnb+dfiN/wXk+Idz46/4KWeNrCHVftlr4dgsdIsdsh+RI&#10;7WN2Qc8Yklkz/tZ4r94fhDY28WlW960ZkaS8lunbPJCZyP8AyH+vtX8zH7TfxTj+Mf7RXjv4txw7&#10;o/Eni3UNUiV2y0azXEkgGfbcPpW+J92MI/Mzox+NvyX9fcefR3rKFLpgxnkt3/z/AJ61n3t0IZsR&#10;NvVstIw6VJqt2rxLHbtGsjcsOmOenWqMFtKZs7lCMv3m6f8A665VY02JmniaUHzW29flHHNFTWH2&#10;aOTzcruZfusMiijTqB5PHcMoLK3y7jtwMev50LcovyuG923/AJ/59qdnz4cb8DbnntUYmxG6KnT+&#10;Lb1NZyL5u45mAjEZf7p4oV/KgBBHDcdT2qORZ9vmKmOMj5c0I52EN36HHehq4nI+4P8AgiZ8WZvD&#10;Hxi1b4d3VyyreW8d9Zx7wN0kZ2tj6o3/AI7X6ns0F1dTabFL+7mUhA3GP/rdK/BT9kL4pP8AB/8A&#10;aK8L+O5pJBb22qKl9t7wP8j/APjrH8q/dXw1r41LTdP1O1lUM0YGWT7zgf1H8qXwzsXrKN+x6R8D&#10;7yQ2N94aZm3zQFo17q8ZGPzr2jw5qEeo6LDdJJuZlw+49CODmvnLw5rjeF/HtrfyKPKnmUt6eh4H&#10;avcvBVzFaajeaKf9X/rYFU8FTzxRN21Elqd9pEkk6siSN8y5K7e2frXHfFnSpLmXekIjDLwCOtdH&#10;o919lnXBb7xG360zx7p32vTGdFVf9nPOPeojpNWKveJ8+eILAx3wuU/5ZttZg2Mr/nj/AA5rg5ov&#10;IvWgZgvlyFcbc/Lk/wD169e8WaayF7kJ5gjXDL0B9RXl3ie2e119neNVSRFMbKo5HTOfXI/Ku6nL&#10;oc7KDoVZpI26fdB7fX/P9KaW8xcNHtHHYD9aaXdD5k833hgbX96DJIZC2OMbc/nRIXoTxESHzSyf&#10;MPf09v596njcZ+78yn5uP8mqtt5hmaQn25/z/nFTLJ8gG07t2dx/vflzSv3DRD1YSABvvb2O3ByB&#10;zx7f/W+lPWbEhgwfXcep9v8APT3qurMFKy7cbvmX17VJCyN877V/HGc9hSdnsN7E75cKP4s5JY0t&#10;w7xWck0btIVU7Tn+v+f0poZ5NrNg/L83zDNE7b4jmTB6dOntQtgR5hr+tTa9dtZEMIYZN0ir0GK6&#10;LwJobLC+uXSbfMwIRu6L9O1Wbb4dw297JKLnckknmSBlHPc8565roPLjitljhXYyKQG2gY96m3U0&#10;lKPLZHD/ABChnk23FuN6x3Ebsyr6OD+Hf8PWup8ONHJpsbR/Mu0Ad+cfX/P8sLXrDVr4m0ihEcfm&#10;bXkEh5X/AB5/+vWz4M8OJoWmtZxyHa0mV3fNgY9TTV3uEpR5VY2bZ0Em2ONtxX5ucgHFVNYtmmUF&#10;N2TyducNV9WcIII413FRjDf596q3M2x1UsfvDsTStqTzdjjbxLe11BJ4Jvs97uw3mco/sf5VpwJH&#10;q01vPqCNBNHMv3Wyp7/WtvUNGtLw7pl3Ddkf4jPp/WsXUNC1OUqbKZIxkBd0ZyR6jn/OaovmT3L2&#10;um1toIrp7lQ6yKEb+/z0rRijk8lSpRnGTwuAcnn6/wCfw57SfCLrPDe6vcNP5UnmRrIpwjc8gf49&#10;Paumj3CT/VqAOm3Ocf4f560PcVo20IPEuqWmhafJqWpzeXCgUN1+bnt7/wCelY03xP8ADMKW/wBs&#10;H2dGUCMFcnp7f1qz8UfDUnivwde6ZYRA3DwnyZGA+V+xrwfRfhX8Sdd8RaZaeOL4o1vdfvGtLUhD&#10;GpGM8cZHUZqVEqnGnKOrPoSSS01a32QyKUkUDaGz9PwHNcnq9glnessaiOUEtJGeFfnjGSATXW+H&#10;rWK2gWCNRtjAHzZ64/Wp9X0e11GP9/EpkHXcnJHt/jVPTQmMuU57TvHR02EWmphIyG+XzZOn1OKl&#10;bx7/AMJJcPpHg8NJIrAT3iqfJiGCCAx++3HCjp3xSzeBrdJFlezjnVMktJGT+XrWvY2f2NhDGkca&#10;pxsVPl/D2/Opt0G2uxLp1pb2lkEhDbRu2lsknnr7nPX1qR9xf7P97apO0cY6Vat4oY905+dNwO3k&#10;Z47HHr/nmobWISN5iZ+YcnGMfj27/pVLzFzdDndY0O4n1LyrWKOPcv764Vfm9Pw9PwrQ0jSoYLZY&#10;LNDtyq5VuAOmM/nzWhPYR5dGbhevcfz6VNEIoPkSNuVz8oAwfSp1Hz+7ZHE+JPD2oS2l+YW3s2Hj&#10;VuM+36fnXU/DSb7T4QtEkTLRqY5OMAHceMH2qv4jsPECSNPpUMLNyQZGxs+bkY7joat+GNL1XSlm&#10;M95ks3+rVRhOOv1zmrUtNglK8Ead66rAfKfcyr2PA/zjHrVOFjKu9098kdv881znxo+I2p+DNERN&#10;Jsma4umKLcGPMVuu3Jkc57A5A5JPGOtcn8EPipq/i25bStWla4bny5mVR254B6fgOMU4x01ZHs5u&#10;PMjsPihctZ6N5yW0kk0jLGojiLc8du9UvhXoF7a2NxdXMa4uJtyBs8HGOa6zy3nwJo1+8d2ev+et&#10;WUjHypEqqMfdGMnrn/PeqJ5vdseZfELT44/E0cj/AOrkjwwPB4OePyNdX4Ov/tfhy3G1l8uPbu3c&#10;nn07mofiDpDXkEdzDbbpIyTVf4eXFvFZSafMMTR4ZUzj/Pf6ZoiU7SgdUBKLdXdvmyT2yeK4zxTo&#10;t/ZX0Wuaa+ySzfdFtUtj+8G5zgj06enr2QQv+7/2cfMp9femS2kSBkKblbj5gcdP04NEd2TFqJky&#10;3dn4n0yPVLNws0aq0keOV9Rx/Q4P6UtkU0y/W+idsSn95uyVPvj15P51WvvBltdS/arW4mtpHbPm&#10;2823PPOR/wDWNa9rbObNI2jG5owMMobH/wBf8qr4kV7sdtS9p04vbJL+2Rmjk/hbgjrxjt+FTfOv&#10;yq3LMNvtyOB61Bp1rFDbrBDuJXJ+bP1/Hk1LuELZQjDNgHJyT/n/AD6Mli7fmbdGu3r83f3yP89a&#10;arb8hNu3ru/Hp0/zinFnVC0S8HI+v1poK79qtkbuAzZ/P/P1pkxeo0sPvPu9Mhfvf5/pTVZDcEl+&#10;vDZx14qViVfYXXGM4bGfqfeopWeR9ypwFz9T/nFA+hNDIBDhgzDr8w6cV1/wU064vviRa6usNwI9&#10;BR9UmuIYQwgaEboi3BGGm8mPnjMgrjlfbtaRvmKjcvT3r1D4SabHo/w91TxFMFEusXiWFvJHIQ6x&#10;RBZJgR3VneAg56xNU+aFJG54YE00c0rQjc7E7t2T9f1rsPAGkSyXaqq+Y3XbuPJ9K5PT1RU2xL8z&#10;bcFR/nFej/Dq0SBPtYjztQBdx6seAM/jWdR2iUvekL4skMtxIX3ZU7R5nX3rmo4Ee9EzIOOv1+lb&#10;uv3AbLBMM3O0/wANY9sxRJJwq7mJ+b16f54rnijTqZ1+Hub9YRu+9t2jFPupYJb9lDt+5hO3Hqfl&#10;GPfGajs901+907r8nC5HVjW98MdJ/t3x5p9oIiytfGaT5d22OIbhn2JGP+BAe9dVGn7yRlUlaLZX&#10;/by+JR/Zv/YG+JXj/wDtWS1uNB8BTWNjcW52tDqF2gtbeQH18+SM/U471/MSbu2j3TxESNuHynIA&#10;Oe/tX7jf8HNvx7uPBX7IfhP4N6bdyLcfELxlJcy+W3yzWOnRKTGwHrNPauM8ZTjODX4VpHJ5qtKC&#10;qk/OGYDP9TU4qXNW06afqKipRoR+b/T9ByXBur4wPt2qMKF6D3p0aEoyBN3zZ4wP8mq6JEbt2RFY&#10;bc7VP/1/6VItxIjrE6gdxuODjH0/zmue2poOaeKM7FTlful+Mj60VJNatbRhn/1n8OH6dKKOaXRA&#10;jywqkcW1BjK53elRPDJGd4lyOSR/jViKRTE4JYHbw2O9RBlkHQ/e9ue9ZpNaMrl7kEs06uWUZz6d&#10;qUOTb4SE8Ng8cfX+dLskmlaWONm/rRH8km0tjJ4+bINadBbjoplR1kizG27/AFinBUjnI9K/aT/g&#10;nv8AGaz+L37L2geIJbl5LiGz+yXi7vu3Fv8Au2/76UK3/Aq/FmVXDgschT8y194f8EVvjQdH8QeJ&#10;Pgtf3bMt0i6rp8O7nfHhZVUe67W/4Afas5aam9O2sT9OruaO80iG7HzyW/BYnGTjt/ntXrHgbxa2&#10;oaLpPiU8zW2bO9bjcB/Cf0rxHwtraSXEmiTTsRJHuh29+uASfx/rXcfCDWUGqXng+bEcd9D8rGT7&#10;sgJKn86rSUbmfw3Pf7K7jEiup3budw7+lbmqMt5pGSxyy4G3vXEeC9S+1aTHHOzGa3/dzLu6EcYr&#10;rtNuEu7XyGH8PGO1YSCJ534t01DE0qwbdy4ZccH/AOtXl/jLRJJY3jVwZY8sm9PvDH3favbvG+me&#10;XykbbW5yT/8AXrzPxTphuS8MpYNztOP14rrhLRNEyj0PKZI8Dd5QDA9uBn/PWo1lQAFEULjCjPPf&#10;6Vq65pot5PtUYb722T5ejY6/jj/PFZTBZG2nO4Z/Djp+NdHNzK5nbsSLJIY9rPt29G3c/wCf881M&#10;rtuyWyu0Hd7en+eKqwM3IRm68bmA7dPerAYqhdztGMbaVifeHCe3WbgLtHP3dxHP+AqR5Tt+crtL&#10;fL83T9OKhjKABpY93phfbp9KkRt67Wc/K2dq9qz8imSbzGoTZtO7PynjHpj/ACKkjYqMZO3b90DG&#10;MD/J/wAOagR3iyylfl9ecZ//AF/55p6TndvkTnpw38/TinrbUNb6kjXIB2klh/L3z/nrULzxP+7Z&#10;vm6tkdPQdfaiST+EYOOPTB5Gf0/z3jtUmNwskU3PJJz96iPLuSBQKXkKruDfNuIx0q9BGEgUl1P9&#10;0H3OfT/61VblhvKDON3XHRT/AJNSQFjDgyfKq4wfp6fiPyo3GtSwoi8raH6ckA4//XUBHzhlYfeH&#10;zY6jHHB9qlTajMyopAx0zxzUckYl3b0zjPG2nvuK3vAbomMRFGPHLN/n69qJIwYt0lurYOfqPT/I&#10;qMbfMaKVlZmbjd3/ACpsUkihhtVlxhh/n60mUr3JInWUsZNqqSB8y9vT3q2rRlP3bn73RunTvVSF&#10;m8/5dzFgf3m7lf1/lUiAuAob92x/Ac+9S99C46qxMJiUIlHTGcrRcQRBMk/M3De/vVNLhQ7QZU+W&#10;4I56c45/Cp22fO0it82Nvb+Q9/8A9VNi3EgVI5irq2Nw244w1WkcSgOj/d4284z/AF/CqWwkKzsV&#10;OMNyd3vxT2vDLD5UsuF252cemM4pW2YJl7bsfaZFVS37xh1A9eKhiSAzblK43dxyxznPt0qCCU3E&#10;32iJm2g4b396sFUYkjHC557/AOcVQXYXDlY8QxNtA7ANzmi1ljUCP5VDfe3evPt1/wDrUxgZDuZm&#10;ZWB+UD/P+RTYIvlxlRliTnv1xVctmHmTbV2FTt2c/wAI4A79z/8Arp9lIjvl9u7nGeuPx98f5FRT&#10;tEu4Z68Llsd8d/0p1mgfbFHD93+79PWk/e3EXIPKUsxcbSM8nrzTgGMQbytu1c9uP/r/AJVGj/wt&#10;Gzf7Sr254qM3AllZElbAxtLdKQepzvxZ8JX/AI20H+wrW8ihWaZTdeam4Mvfj/I459KxvhZ8KIvA&#10;klxceXtdlAjjVu3949s9P84x21yolO9gTgYaNh0yalZwkCtxj3XGRgYP61V+4uaSi0Qo7rK0Zj+p&#10;Hf29h1qxG2RhZcEDDfN1qsI2H7whvm5X1Bz1P9fpVmCRGXbHI20L6/p/n1q4kx00IdTUSoFDYb+L&#10;auP88VjweHbVdRW8nRmKkeXhsKnfIHTP+FbU6xAfIfu4ZT1z7deR/hUci+aqyBV6DI6jn1/z/Sly&#10;xDma0HReXGmUT5d3XB6ZH9akiB2+WyszEH7y9OahErCRRKqnoUXpnPXp9KkjMkT5jcHvhcHH+RVb&#10;AnfQNqKAmV5Pyj/a/wAKm8gOhSRI/l4bv+X5UqEYUoSNw+7g9P8ACkc7jsH4Fe9HmHw7gF2xdOje&#10;g4H5+uadGv8AwFcfN/j/AJ/WmsVYr5gbb3Ufy5poLq5wzct83HfGevb+dMN2TRxjBYnd82FGQf0z&#10;TZVcMN3y/wB3cw5OP0/GkXdJhQFXcewzjIz3/Cmtln8uZjn+HPX1H86FqgWwySVZPnHb16fTn60I&#10;Nkww7KrLjavOf84oKZZgQGwvHTmkwISxSJSvfbnA6dqYChGEn7nO5mAxtxu5yB+fvXu2u6JH4bt9&#10;L8DQy7k0LT1tp8yB83DEyXGGXGV815Np/u7RzgVwn7PuhrfePP8AhLdQjUWXh2FtQl5xumQgQIOC&#10;CfOKMVOCUV8V1sMrahfzSy3zBpZc4bufX60mG7NfQrNru5RIIdi7gcs33e9ek6bYzadpmYNyBbcb&#10;8o2Gd/lVT6fL5rA+sdcp4H06S4utudq7uWJ4A9c/hXX61eW62bGCZcMAV2Dg4yBj2xz36msKrKhF&#10;s5nWL3zLplRx1wB/Wql5K6WrKD85+78vANSXAea5DmPry/HeqWuNGqeQwJbrhSMVnGPUqTKcG2C0&#10;mkDM0jfcU/wsTgAfnXqn7P2iw2sWqeI5LcO0MUdnZnzANxyC4x3yWiPHOA3pXl9ovmSZijdjGvnM&#10;pUs2cYAwPx6envXrXjbx74W/ZZ/Z01j4ueNU3af4R8M3Wt6tb+aqtM8MTS+TG56PI4aNfUmMV6OH&#10;tG83sjkrc0moLqfhP/wcVftD6f8AGj/goZqPw70TUI5tL+G+iWnh2Nredmja6w1zdEjjbIktw0D+&#10;9sM9K+D5U3xqVZdzD7x7Ct74reOvEHxS+I2u/EvxjqZutX8Raxc6nqlxJwZrieVpZHPuXYn8a52O&#10;0uZ5hjYI+43cV52vNzd9Ttl7rt20+7QjiLp8yyMcfebOOfb/ADmpgI5E3vJuYFducHNIQkWfLACh&#10;iPbrSwQw3TZZlTuAzDn/AD/npRG/UnclmfzAoklbzCT+FFKu3z2lChfm5Vm4PH+NFVaLFbl0PLjC&#10;wVf3nDDjdURDFuV4X2+hxVpvMU7G2nr1U1G0rGTYq7V6dOvOax6luxC+0HZtOWbHFROhRwEX5V5z&#10;mpZUGdwOPmz8vcVArTNnL/KThVHc1SF5DiQZGVwOx4+nSvQf2Y/i3efAn46eG/idDcMsdjqSi+jB&#10;/wBZbP8AJKp9fkY/jivPREXbO7bjO70pQQvyO5+bPy7eamWoou0k2fvh4e1uG60y08Q6ZJ50e1Zr&#10;eWJT+8jYZR8dhgg/Qmu5m1trKe31zTFjCkK/mMvIb0P0PGK+Lf8Agln8fv8AhanwAtfDGp3DSap4&#10;VcaZfK0hLNb7f3EmM5+7lP8AgFfV2gXokin8MySNujJaNm6k9eMeoqKb+yzokl0Porwp4gtX1C11&#10;+3P+jaxbhpVxhY58c/4888132kXXksu5/wCLIH5cV8/fB7xDNqGn3Pgi5KxzbvM09i2Nsi9sn1Gf&#10;yr2Hwhrv9raZDd4Pmr8k3+yw605oz5TsvE+nxahp7fZ03Mq5G1se+a8r162G7ymG2Tdjkfwk16xp&#10;F1a3lk0MpAYd8/w1w/xC0Q6ff+ZCP3bNuVtuailK0uUcovc8l8RadBbSM8sKtH92SP1HTj/GuN1K&#10;OLT7hoYRIyucK47r/OvStXgWYfu/uqeWJ5J/WuH8QWO8+W0SYGWU90NdsDJmCpQzbYItqq3y/wCH&#10;1/z3q1GZJI9hbdubkqvpVF4pY3ZHULsP3th+UA9f0p0ci+WzBed2PxI/z6/nV9CS155ztZRjPPzc&#10;5Hb8aeCTLt3Lz6fw/wCc1C083lqsSfMpyj4OVx3/AEpFAhIkAUDPC7un59Pr/hS9BE+yJG8yVs4w&#10;PmOAe/8Aj+lPLp0X5jg9Rn/PaoWYrGqNnOTt+Y4J4zj3/wA/VyuCqjOFzlSO+c1m5PmHfuDJ5kmF&#10;kVm255x/n0qaEmNmO4hQeFHb/OPSoWyCRFGxXGd7YO0fX86BJ5e1lGW7fXuKObl0AmV2jfbCMZX5&#10;duetOt18sY3Dk4/z61CZNy+Y7Hftzgnp9fwpwckby24n5tvp7U7hYtRO6RmJzu+XLEcgj/P86jG4&#10;xeXKV2r6/wCf84qMyj7kkO3P8WevP4Y9Ke0seyRV3L82ct+PPFKWgCSLGse6X+8RuY9zTQTAEkEn&#10;GSQvrxwffihsbv36naG7Z/E47CnI65LA4XH3m9BRzNjsPAkeTzFUhQmGBGPx9/8AP0pVBiJZVb5l&#10;wq/w/wCf8KhXHmYZsHIIz1x/k5qRJvvM46dC3Q/5zVaFIrlUaXbkLhhkn+VXECSNjsu1WZWquku9&#10;thw2B0bnHU9BTonMICbArbcqO/rzRd2J5bFqWNcCKIkdNrYHzD/9RquRJ5qhpg0ijKnd8ooWS5RB&#10;tU9gxHY5Hv61JbYb5SF7ncRnp/8AXqebogt1HCXcN8hVfmy27pz706GdHkaOC5UFfvbefp0qIos2&#10;2JJdp2+nXtWRe/b9I1MfPvh8wJ5j5IHt+FXHyHrubzETHzsFgv8AtHj8TSiVS5I6hTxjpxSpcREL&#10;E43Fh83y47/y+tCyH5wi5JbPHr/n+dHNoFhzGQDKKFw2NuOlTQA7eX4JySfpj+dNC4BeP5ip57d/&#10;8+2fSo4ZWUiZQFXkl/6Un5BsF7cLEn7rbtA9Pb9abZiac7GG47s/e4+n+e/6rMJLm3EKy/Lxkc88&#10;f/WpLeDEYCnbn+JV/D/Jp+7YktSxo7fIBu25UjqAaSR1/jJ3EAdzTBPul2GPC7cDnjjjPTv/AJ9a&#10;FDAqSemKObZgxsZUSbo5Cdpy3PQZ/wA8+9TI+75yRtP3R6VDLHI6NviVlb7zf1pwKK6yH723v685&#10;z+lUpE7khldtuUG1RhWXGPyFVQpJbZL8u7ucVLNsA3IW4GdzeuPrTGJlXaqrnoOAfxq7huDwMzEv&#10;94dv6VOhTbmA/Nk/d479femIyxhVfcF3cZxz/nFHmyCVWEi43c5XtmjVj5SZXDqVZAvy5+Zvvfh2&#10;ppYxEKCG7KwP0pFCOcyR7s5+636U93UReQVXniNlahhcaWY8FyrMM9f8+n1oKxrkE8r95v61G53D&#10;fEeCvzBQPxz+VEhVR5qx/MTnbu+nqenP5UX0F6EnJCGIDcOVU549v/rUNIXCrs5Ufl/+uiFgGOdv&#10;pn0NQPNuVQOG/wBr/wDVVB8LHswJ3Mvt82eOf8aA8WM7eoyOynnqPxpIA7JgMVG/OPYfzrqfgr4L&#10;sPG3jeG21pP+JXp0DX+rtnG63jK5TIIbdIzJECo4Mm7oDRrew5aK56N4Y0mTwD8KtP0Vv3d/rzLq&#10;mqR9/JIxaxHBIOEZpQeoFwQcEUul2E8jecsa7WYbW5/Kk1jWX8W65eaveZaaaZm+VdoQZ4GOgAHQ&#10;dhW54U00SfvGPuzdjWfMKKsjotL0549GWyWRo2nGBzg7Tgk5+lTao628EdpGzKEAHzc8AVc05mEE&#10;l8yf635R83RRx7dcD8qyb+X7RctIDj/dFcsnzVDaKtEiswzykypg7uvYVlakGuLyTzJh7tj+Edf6&#10;1qTsbOzaVm2k8L/n86yxaebJ5XzfvOZM9RH3H41tEzuzrfgr4Mt/E/jC1a5ljZY2W7kjkYgMFZQi&#10;k4/vFTz23V8gf8HNf7WFr4C/Zg0P9l/wjqBtNW+JGrLdaxaqyll0awdXUSofmXzbr7OysD8xtJl5&#10;5r9APgh4TWx8HyakY1+1eIJALZWGD5Jwqruz02lm5xjzR6V/N7/wVx/bGi/bO/bk8YfETRNY8/wv&#10;pcg0Hwaylmj/ALNtWZVlQEZUTymW42n7pnK9ABXViJezo+z6y/IxofvKzn0W3r/V2fMciyi4yShZ&#10;h0ORg9c/Si1uImnc3AHzN91W6fl+NRRLLIWVGUdg3v8A0pY2EamZjtXja23gdv8ACuKJvsyZI2uY&#10;fPRU+VjuX/61Vxd25lkjEO1VYZbHUYpyTSTThFjznksMDP8A+qhlhSX7OfukYOzoT1/z/nEj1khs&#10;tzFIuwjv6Zx/9eirEm6OeN9m35SPmUZbtyD/AJzRVxvbcVjg7ixYovybXCt1I9OneqM8SJGTLDt3&#10;EkZ/ofStK6kl2sioDu4dhnJ/+txVSeCIMJGYfe/uE46e/wD+vPasdVG7L5upQlTA8tPm24POePb2&#10;qsQHbbITnpV24ESN5fl7e/y9wR+lUyCeUVc5NVZ7sncdFjzN27cAv9abJGu9iZO/FL5TqpG7I9zx&#10;SpCpPy9jgEsB/k0r2Dqe7f8ABPD9oVvgF+0NZS6xcOujeIMadqqlsKodhskPP8D7W+mfWv1+sru4&#10;+yx6vA5Mlu3zHPVex9Dx3r8CxcyF8xv8wb1/X61+tn/BNj9qCP47/Be30nxJfLJrnh9Y9O1TcwLS&#10;x4/dS/iFwTjqOTk1lU92XMjop2lFI+qLHxE9ndWviLSE+ZWEm73/AM+v+Ne2+GPFEKTWviu3AW01&#10;dAt1Gv8AyxuAMsPYHk/nXz5o93/ZmoPo+oRqsci/uWZgevQfn/8Arr0L4U+IUt5pvBWtTH7Pe4aF&#10;mX/VSdVb+nUUP3tSZRex9EaFqj29ws2flx8vA5q54osV1vS8wxf6sZU55x1x/OuH8E6+zxSaPqSF&#10;bq1bYy+oHfnrXd+HdQW5hMHmDcpyv+0PSs5Jx1RSV42PIvEWnrAZEQMxX+I9q5LWdP8ANWRXX7u0&#10;lu1eu/Evw08Uv2u3j/dyLnhehzXmus2rgbGTGOWGfvYrpp1Lowd9jgNW0d5pv3S/OvK57+2Txn+d&#10;ZRSSBF80bZDw3y8seea7HU7OO6RuT8y5Xaef8/qKwNQ012cSxxgOTjp94f54rojIlops4ZMt8pyC&#10;3XK+9CuwCpt/Fm7EVC7vtYKrdvvL0P8Ahj/9VOyWCttxuyOcDAGAD/n/AOtVW6iJ4ZP3e5GbHVfM&#10;7fp+v40plwjPu+Xd8qr9KrRb5W8uNt3yk7upA7/TAH5fSpfOjyEH3dvXPP48d6lxWjAkjkZnHzez&#10;5+v15P5dKc3lxFQzsGOSVUc1GrxwZkwDz2/Lp+FPyZR/EcDjCnio2Ae0jKNqlW7/AHTz/Xrj3p0J&#10;Zl8tvmZeZF7Yz0Ge9QhmZyqoTtGfmX8P8KcpeTaw2kHhgOOnrmkBKdyYydoPTcR+VKpI8tpgu1uf&#10;w6Hntj/PWofNjckKoDdRsT3708rGSuWZuufz9f8AOc0r6lIf5gl2qCSv+yKd5gCqT937uQvXr0wP&#10;p/k1ClwFXJcDDZZOgxxxx9OvvxToWUYkkO7/AIFyMD/PNUwHJ87fMVDde+Sf8aUDcuJIW+YH5d/T&#10;8qY375vL5wvPfNK5aIbY128H1/xqug3exLFIASwf5sbeRTZpf3hAfuGJ4GR/n+VRiZZRGuSFXOem&#10;PT/PtTEkGFSUL8w2lznPFIlcxYaUyxkLLv3dlU+3ap7OGSWXaYvM+bG1V5z06f4VTjIExRXBVVzG&#10;QQafp97NbXi3sDGNoyCG7jByOvX8qnmGWbiONJo5yWWRTjljz7e1Vdbu99q9iIn+aYSHcAV3AHDd&#10;ieSwxxWtDe3ljcRakttHJJDIsvl3CE71BB5GRke1R3Vu100Y+wt5aqFXfGwDeoJzx/OnH4g15TN0&#10;bUr4XP2jUNPlns4ZlF08W0MEJwcEnGcdPerVnd/bJlP2aRYZOrMw5YfQD8+a2tD0y2uLe4Ah+zRT&#10;KpZY2YK+1g20/wDfPQ55wc8A1Y8VW2iadc/YNDvDLDHCgSSSHy9rFcuoG45AcuA3G4fMQpJUVfcR&#10;iyeXGihT97BPz/y+v1o84sW2KW29lXPpzxjn/wCtUIIVFgZ1faud2znp/wDqpxcbcLMNu7BXHTPG&#10;P1qQH+fGoEmD6vuPJqSSaRjhgvYr2x/kGoInVkUy7S2ONqng5qZQMsCGO5sfQ/56VXuiHFhtDk7W&#10;Y42t3PWnCeRUWTOO2D3OaZJI+0jY2dud3+f/ANVIwlBB35+XhDnuP8/nQBYaRBGzuGywx2+X3qIh&#10;I2wR8oUg7s+nT60kJXy1J4H8P6+lL5iLIQXJ6++6n0sAJI6g7OSo+70/D/P/AOpAWQ/vPvbse9NJ&#10;Cu0m3H975v0oYEoHLfw42s1UmImVozHtEfy87j0yPYYpu/K42/MvI3Y7d/8AP9aagQMYlfcAeenP&#10;+efwpwdSFjUlW/vbSfwB/wAPanze6DJImwgyPm3Z6ZGPWmSIglZkHy+mc01JJCNyN937wY9s9aXd&#10;E6LKB82PyzRH3lYTFmYI6qBlDgbfx69Pek3FlZI9vC5DbiP6Z/z9KcudmVHyt94E5x+lMj2lhGw+&#10;RTg56/WtA8hE+UbYyUdjgkE559KTClstj5VwuB26f570x9zHbkg+y4/r/jTrZwHxtO0cAnIqZaAr&#10;Do9sRxGG3Y5DrkZz16V7V4f0Z/hZ8P4PB9zGY9U1eRLzWl5DRYX9zbuMnJVWZjwCGlKkZTNcB8Ht&#10;Jsj4h/4SnWrWOa3sW823t5490c8w+6rdioPzEEEHAUjDV3iPdazq8moXs0ks8jl3eRvvk85qr9h/&#10;a0Leh2y3ExZIQrH5jt6H6133hrQ3meO1kQ7TzcMF6LnOPqf5Z9qw9E0026q7R5bI2KP4j0H+T0/O&#10;u+0HSJdH0pfOmVpJv3kjDOfp7cfyrmrVOVWLjHmkVfEcsdvbeXAPL3/dHovQD26VhQwPcTfNEp77&#10;s5B5q7rMz3moeYw3ANiNe2OMfhTYUjsbdrmQfNtznuPbis6cdNSpvUzdcl3TfYpEHq21T6etXfhj&#10;4Km8ceLbXRGtpGjkdZJ1jyAkCkfL25bO3juwPY1iXtwWmAmlVVzvkDfwqO34mvevg34QvPAPgBdW&#10;uoF/tPXGUx+YuPJUr8oOem1GJ5wVaUf3a7cPTjzXZy4iTjGy6ny3/wAF2/2zNJ/Y/wD2JNa0jwlr&#10;8cfib4hRTeFvDMNrgSJCyf8AExvFzg7Y4G8oOOUe5tz/AA4r+bzWrt9ReKcxKqrGI1XILADnk+uM&#10;5z64HGAPrj/gtN+3dF+25+2Lql74M1VZfBPgyN9B8FyQu3l3EMbkzXY9ftE++QEgHyvJUg7M18f/&#10;AL91VPPRoy3zIRwvY5rnrVPaVXLp09P+CdEafsqah9/q/wDLYRz5knlRKex2+vGcUExSyyRPCP3e&#10;Nqbjwc9/Wml49PuGmjVG3f3f88en4e9Nm3wHzDGw3cqp4/HpWLtYAluPLj2LtV1wP3foO5pkU8m/&#10;AkYlvuttzg56/SkuSbe3aclm34AbFMHnlTco3O7O5f8APFTy/aQcrZZPnWknmBfnf7xbJyenWinR&#10;SQK/+kBnUc5yeT0yc0UyuWXc42W5dYlgki5bn7ozkZ44/wA96ZJMC/krF8qfTn/HrUrBo2823dAo&#10;XAx157daaqyXWYoHIbcD8x6D9PapW9g5ijcQPcllVV+Xja38hWaLdlxtdef4VrWkheHcZZVbqd2O&#10;T7/pVWRkHzGMDA+ZV/z/AJNOQWZTaI7TJL/CM9feozgr8xO7d36VPP5MikRnap/hqJdsOVkX7q4B&#10;HTNFg00GtAB8xb3DV61+xz+0dqP7Mnxo03xe1y7aVcr9k161XnzbZmGSP9pSAw9xXlMxQw4DjGMk&#10;Z6Go2QEKuR0+9nIzRLVWYX5Xc/e7RNW03xz4Vt/EWh6gtw32dJre4jf5Z4WAKsOehBGPrWzpeq3l&#10;3ZLdxbluIeW+YAsfX8q+Cv8AgkZ+13calpH/AAzx4s1KRr7R42l8PyMcmezJzLb89WTJZf8AZLDo&#10;lfdc6jSZo9fsrk/Z7jkqy4A9R/OsIy9nKx0TipxTR7X4W8US69pVv4itj/p2njy72IMD5sf973x6&#10;16V4b1yK7gjvbKY7WXO09vavnLwR4nfwzq0ev2LeZHJzOpb5WXoQa9Z0DWLXSLmPULCVpNK1D5o2&#10;Zv8AUt3Q/Tt7Ve+hnFux6tdeVrWk+U8vy7cEbfumvLvE+hy2V40b7tzZ6j+VdzomoiH5XKtx97d2&#10;pvi7RPt9t54BVguAR34qYScZBKN9TxPUbWOF2hjB/FR25xWTdW0MyEMF9e3Fdl4g0to3ZWTDdV3L&#10;XMX1uYX8ll3Nu6sOp9en+fwrrWyMTl9QsJ8l1ysmchezj6etUpVYKUEBB5Cs38v5/ma6K8g86Fo5&#10;zy2Qu1uvHXJ+lZmoaarR7Pm3LjMn94Z/Tiq5raA/Izy5lJV2X5WwGC4xgf8A6/8A63SkckMqQqCv&#10;Xhf5/rSN+6Yh4NpH3l56flTFkiT5Gfczc/d/M5q1qTyk4YspDt9GxnPfrSLLtdZDIyluDtO369R6&#10;VWFxHjjA9Dt4x6f5/WpCckxu/wC7VsfN973/AM+9HKupOxcZlU7GTaP4cDP9aeLkIPnP3VLAbun+&#10;cfyqmjMVUeYQBzj6Y/X/AOtTkl4xkkbTjLds9azkuUu5aV4J8swJI4VS38+v/wBanABV2qd3Xnnj&#10;2qskn7wPtxjIHBOB7fhUsdxEJP3c3I/uqR/n9aOWXQRJcRjCxgttb+LjIPp/nigtH5fzjapJHzMu&#10;eRjAqFpnVirHHAG3/PSnKyoMBS2Fwq/dzx/n6U/hiUt7jomMUi+bn95wpK98H8s+/wD9aj5ZJfM9&#10;MgY6jqP0oWTewbzflzjhcYpqrNuDoyKv3mYnnODgUoop2voTMr7W2BWZhlQyjj9P/r1GkyMFieT3&#10;wvakZgy4VcZOWx+OMGo8BnYA4I+78vJ4/nT5tCegryRQh1l+Y5XHBBzmtrwX4Y8R+Mdbh0LR9PZp&#10;Jn2IJAc545+g9fSsnThAb+H7U2V80BhgfdPX9a+kP2KdC026n1LxRcRHz45RCjspyBjOB6ds/wD1&#10;ucMRW9lTcioLmlY7r4P/ALL3hXwrZx3WrwLqmp4G64uoztX2RTwB+Zr1jR/h7o5P2WWxg8tuNrRj&#10;bU2nRfYRLK5JVVJXvTRrG9yZBls5P5j/AD+NfKV8ZUdVXd/mdSppRaPn79r/AOHPhvwXe2t54Z06&#10;3tzMpSaK2XaAVC7eB7H9PSvnbV2uQzS3EjSHO0Fm6egA69MV9CftxtI+saTqccgXdbNFJtPzHk7T&#10;+HP51853bDOwDPzZVj1yP8/5zX0+Dl7TCxZxyvFsdNJIk3zMdsi/MF7H0/T9e9RqMYlMjD/Y3fyp&#10;oIG0OdvUdeuO1MQ7YlZcei9Pf+tdVgLAZgSsTH7uCemMd/rSpHIgKqu3vtLYz7fXn9aijLJhcYXp&#10;8rHof/1f57Kk8SFo4zuPJ+XPeq0iw9CxG0YfhsKTyPX/ADzSSOCNzj5T/s5J/wAP8imEupUxHG3r&#10;tXO00ivvkyH6tnLdKTESgEJ8gbp0Y9Oev+f0pzGQxqVK/L1ByME/y4FVyY5CF2OfmBUMD/nGKkI2&#10;DaPlUrgBj1H86r7QDpY2CrLIoLEMC34/5/8Ar0kbDzMlPukfdWmebGYclyvX5lIOP/104TvFxKT/&#10;ALJ6Y/z+dK/YQ4SrsMBUpxyc9cHmlBGd4+7nLbj1GRxUQOB5RkIZuQPx/wD1f/WqQAJ8rPny+BuP&#10;fPv/APq5rXluidxwK/O33ef4e9OEg3GORE+V8bVPUY4/zioiJg2FclQcN7Z/+t/nrSSiTIUEnK5z&#10;t5H+TTUbC5rkiyATYh/hXO/IyP8AH8BzTTIEkYxhd3XaWxTVKxyM064Vm+X3+v8Ak0RlvmddpZuV&#10;bn8qOpVgAVApTryW+bv61c8P6LqXiTWodHsECvMx3NuwqKAWLk9go698Cq0PnzutrCu9n4jVeSWz&#10;gfrXqvg7w5H4M05rC5t92qXEY/tJlYfulznyM+2AW9WwMYUEm2rG9NCa20+3sbKPSLCA/ZbcYiKq&#10;Mtk8u3uTz3x06AV0Og6a8QDEdcZX+v8Ak96g021MjYCbVGNvXH0rqtB8NXet38drGWZWbMjKOCvH&#10;HsCaicuUVjb8DeHP7QLapOdsKLm3BH3iB978e3t9a3df1BbfT/s0TbZJFAbHQY7CtL7Nb6XpkMAU&#10;J5IAXkfMfT9a5nW5XkvS73G6NnP7zaQq9u/p61xRftKlzf4I6ENvCGlBYEru49R71X1u5VUeNcqs&#10;f3mYdT6fjWnMYre183z1ZpFwnQ4HrVDRtGk8Tan508W62t23Z7SydencdP8AJrqjG8tDGUtNTpfg&#10;J8JIPEXiy28Ra6iM9vILljPjYgQbhuU8YGCxGOcCvmn/AIOB/wDgpE37Ln7ME3wn+HuuPD4u+J1v&#10;PpmjxidWksdDHyXt4wAO15gxt1OQcyzMjAwivrr4ofEzwJ+zZ8F9U8UfELVYdNsLTR5NU8UalJJj&#10;7BpqDdtxnLTStsVEyS7tGg5bFfzEft//ALX/AIs/bf8A2mde+PnjOCW1huZvs+gaG1w0kekabENt&#10;vaoTjlV+Z2AG+VpJCAXNbVpKnT5I7y/Lr/l95NGPNL2kum3r0+7f7jxO4AhbFkNqhspFK24j6kAf&#10;yq4EKKEmttu77zdOxyfzqlb3KMjB1CpxhiuePepYr+Wb9wF+TP3ie3+f51x2UdkXqE0ktzbMm9ds&#10;bA/d6DNV3nFyWWGZmVcEbmyR7Y/z0p1/bkQOvn712huB971qjbv5X74MR820Lz97PrQPqWHmZn+z&#10;MrbeRxRCDGiwwHcT83mbeB7fX/PNJHBI+7eW2lic7aswRAwqA3zeuzoPWmh67DJVXZ5oLtn7yoOQ&#10;f096K0vs17cyBoY1+7j+6ce5opXl3J9Tg2lAt/JjmRG4P3aZ5kLpuZfuna21dvv09Kk8lHDNMiqu&#10;SWY+2elOt7GFI8khht3dMZ44/nSfKtS/euRXUKtbrKoxuP3WU569f8+lVkEc0m5ZFK/p161cnmmk&#10;TJ4T+Ljg1XiyI/MRVO1TgMvTA6UviWofaK8sFu1tiODDc7irZ/nWeIHzgR53cKA3I9q0mZ2XcQFX&#10;cdvy4wfyqGaBZ22wjbtyV5P4/wBKS0iHmiiyOqtvK5wc45/GoWIRQo/hNWipyYnjVl4/D3qOSzO/&#10;MZ744/Or5e5Mrl7wP448SfDnxjp/jrwhqclnqOl3aXFrPG2Crqc49wehHQgkdDX7UfsfftLeDv2l&#10;fg/ZeLUeFV1GPytTtWOW0++XG+I8n5SSGUnqpU9cgfiDKxL4BLHdznvXuP7CP7WV5+zB8WI59deW&#10;TwrrUi23iGzjPKLn5bhAM/vI8kjj5lLL/EMZVqfPHQ3w9S3uyP2LsHk8M3f9g6ku62klPk9eFI7e&#10;legfDvxfb6VdnQPEDMunXHCtnPlnsw+h/wA96820fUdJ+IGhQyW2orcs1pHd6XexTbluIXUMsi+o&#10;KkenWreh6sZpP7F1FlWZV2xtu6n6/wBPes4ylLTqXOHvaPQ+jvDmuXOm3Z0HVboMVObWc8iRM8YP&#10;T/8AXXeaXqCXES2jNhuNrHnFfP8A8P8AxXFqcMfg/Wp/LuoDnTLpmztIH3W5+6a9M8J+Iy8n9m6l&#10;uhvIWxtbgtz19/1pyjzGcb7mp8QfB262bULZBkgll44NeY63p3lGSV2ZF/iX19uR9RXuFtqMOo2z&#10;RXTbmZSNvB4x1/OuB8deGIftTNGGWN2Jx1qqNSUdGE+6PMZ4l2FIYz8vqAMDH/6qz5VXOJl3Fj+X&#10;Paug1TTp7FGWZWj+bCALzx3PNY9/EHh2xpIJO23GT+f+IrqTcjGxl39gHAABO4ZVudwHHP0rInge&#10;A+TPHhugY/xD2/z/ADrbVnjiJmhYM3O3pz1/p6/lUd5aG5t5JohuYMS0ZOcg555PX/PrVO9g5TBP&#10;3licLgD+7/npxSi4jDeYfUjc3HH9OtLc2Miyb4kLKFy3PzADpz3H5fjUL+Y5RjEUVW+9t4JxTuSW&#10;p7jaREw3clvRcUecztsLfMrfeHbrzmqpYRKqEhyDhd3Hb+vFTeeyqk0YO9WyMqO3HPHTjpz/ADp7&#10;7i94nE7K4Y/ivA4/z/Snh3VnznpyRn/Pv+NV0kATDyc9DlsY7U6I+YdgLLIxzyud3H1qebsVsW1m&#10;+UueoHHy9sfSl2h2VJPuscKvqf8AP+cVEJHljIIz83PXntURdtu1MEN909fT+VT5sWnQuCTYrYkH&#10;3ejY9fc0y5niZQwGF6kjv25qEhh8zQFem7jB6/5/OkiZGTe8m3d93kc/r/8Aqod9ytSwxUL5rR7Q&#10;OSo7fX86JHwjAL8rdvT/AD6e9V1wkX3d2e3p+Of1pyl490bLysY3Lx6UeoMWWGOYbXmuI2U5/dnv&#10;jjr2z6V7X+xR8WobPxTc+B9bkSOa63S2rqMBmHBXp1xz36fn4qreYfnPy4xtBwBz3/z0NNll1LRL&#10;+31/Q7iS3ubNxJFJGh3KwOQR/nHNZ16SrUnBguaMlI/TLQ7prqL7MzeYrKOvWsjxBdWHhifGq3Kx&#10;bY/Mfdj5VH8R6cV8neH/ANv74kad4WTS4PCll/an3VvZSxVe3+r5yfxx7V5n48+I3j34latJrPjL&#10;XJZXZjtj8xwgyACQucDgD+dfP0snnKs3N2XQ6JVux6/+1H8S/DnjnWrOTQtctrgWzSRPbw7iVxtI&#10;bONrA7iBtJPytkAbS3jb3DbGSMNz/Eq8AdP8+30qhbMscXTzGB+Zs/p+VTCbMO4lvlHKg4x+Poc/&#10;54r6ClTjRpqMehz815FgTCNShj2suVZt2P8AP4U1Wk2sUZvl+TCrnr+VRSiZ2/dIcAj7y4PpSLLL&#10;uWOZMbuFZsHv/LitYuyBMsKxnTymU7Dw2PWnmRkUJtx/tdf8/wCetQK86sCMqoYKNvfilkDkgzE4&#10;Zeecf55/lS6iZKJWBxGrMR3jPT9TmpN8p5Ybdq5bj/61V2ZUOVl/Db16U9d4VN67mxg/L/kd6qwM&#10;midV+6p+XjcMc/SkEj52Y3AcfX8KhRvlyDkEDb83H6U4SEvherYOD/np/n2qg1JN7mXcXx8uWXPp&#10;/Lt+dSKztMoKfL1POPxz/n+lVw4A3n72cncOvtx+P506NImkYO+09W2/5H+frwKImTSBWHnso25x&#10;tZsf5/SnHLR+WDjcc/Nk9+OfpUZDndKX43Zzgfd/wokyw24ZsDLDvk1or7EpXHPt2ZWTaf4if4vb&#10;/wCtTipXzAZenK/Lj/P51Go80ruT5u5xwD/n9aehL4w27HfHT0HPr/nNF7IqwkixsCM7tyj73b/D&#10;FNZ9+0Y/h+7tOD/n8qmhiku5/Lt4WZ5MIsaqWZmPbjua9S8HfDmy+Hqp4g8ZWqS68Y91rpbKNunH&#10;PEkvYy9wh+51b5vlWXK7CV+hS8AeEz4IWPXdbiX+2pY1azgZc/YVPIkPH+tIPyj+DOSN20r1en2S&#10;3jJOU+ct87N/EQRz/OqulaOLiR7m7ujJJI2/ewO5yeTk9+tdNpOmzXTrbxW+OcYxjr2H41PMPqWv&#10;DukvNMkEUe5m46Zr1bw/4ctPD2nuJVWSTbncvVcdQT25qHwD4It/D9mut6hEftDt+7X+7j2/CofF&#10;fiIyMbCzk3d5ZPX/AArlqTdSXKjSK5feZR8S6sbi6WK0P7uM/L6nnNUEaI/6NdR7YWX5lZe3en2V&#10;vJdzcj+LIUDt/k0ms3rL5drYRs0xYiONe7etbU48uiIk3LUoXFtNeagNN07935jFpGbnyY885/D/&#10;AAr0bwHpeleGNLPi7VLVJLWxdYtPs5GAN9dkjy4vf5ipbsAQDjIrD+HvgifULtrEThIxH5+p30il&#10;kgjByWPqBngD7zEAc4r5r/4LB/8ABTDRP2IfgFHN4CuGi8eeJLWXT/hjpUyq0llbEbZ9ckHsSRFu&#10;4eVtwUpHx1JxjHnl0MOV1JcqR8T/APBw/wD8FH7L4g+OZ/2I/hJ4pebT9E1A3nxS1q2m3f2vrYOB&#10;YgqT+5tOVK8AzbsrmFWP5Xy6ksdwI4VY5+VWYHp2x6inanqd7qWqS3mpvI0zSM8kzEszuxzucnkn&#10;PJz1qtdrJ5a3TmP5m44G5v8APFcnNKTbZ03VlFbL+rvzF+2sVW1R5N23J46k+v8AnNFqg+1NJDGW&#10;GdojVsbf89Kr7IRcrHDkll+ZlbGKvWu5bdpnby9uQrZJZj/9b+tLzJW5RunkurtoZINzKvy7m9++&#10;KgaJokJ89c7s/e/n+ParM9vJEiTCcZbczep/zx1prGyaRUcMJPuruwNvvS5bBK3QfavMiAGPPYs2&#10;cZx/9erMc0gPloI2J5zzx+FQxPcPH5PHUfMy9Km3DClVA28BgoAbPb8x9M5pWlcrUsWiSzK0byx7&#10;V53BeBRUb3c4byYjGm48soJGf8cUVXMI4tlu4rrZLktG3zK/G38O1SRPOs0gMp8wtnbtznn/AD+X&#10;4VCu7y9y/eYYVg3P/wBfFAZo5vOV2Dchtx6evbr1rKztsV7t9SQ7sKHk47qVyOv9OKr3ciRFZFG9&#10;d2W2g7ev596klLz8g7lXjdt6AHr/AJ/rTWZJMRFTgY+XHH40pOQR1ukV3NxM3myRfMzfK2dv8qaq&#10;B4dgkHDAHbxmnyBmj+VMqpbbtX9DTHj8obpR1bJVetF00Q9WQvbqeWj3DgLz2qAwq6k/KoXjaxxm&#10;ry28YXzd7bhwzZAzg1EkMH+s8oEdfu/5x2o5uhWvUo3FuR91do242881XELH5E9yK2JLFGi85oDH&#10;tX5mP970qtLbK6eYjY6jG7r6VZPU+z/+CXX7a9x4a1Cz/Zu+JmtpHZzTH/hD9VuJdotLhiT9kZj0&#10;jcn5T0Vz6Nx+iU8UniK3a/tYfLvrXIlVm69fTkD/AD3r8FmE0TidDhlYFCpxtx3r9Lf+CcP7dz/G&#10;rTLb4PfEjVVTxto8GNK1CaYZ1y3QfcbI/wBeijnrvUZ6g5wlG3vROinPn0Z9i6Frh1SOOC7Yx3Ue&#10;QHYHOBjB/wD1816v4L8ajxXDHpmoXAg1izXZaztx5+DnaeOvYHvXi8kH9t2w1zRH8ueNv30fQ8Ee&#10;v44zWnovioaiIyszQ3kBJ/ulsHrjvyKcZN2Jk2j6Y8HeMft0K2963k3cPE0Tdj64x6/56V1Uht9V&#10;JkuIl+ZOdvSvCvC/jIeLRGsk0dvrNuAIpmyqzD0Pqcd/zr0bwb40bUWbTrhfJvIVw0bZ5Pt/n+tT&#10;KOoc2pm+MfDS+VIbcFl59e9cHrFpdWsmxZO2cnPH1r2xbJbu53GNWY/eXP8AjXG+O/BTQiS9gj3R&#10;sfvdxx79Oa0p1OXQmceZ3PM7eKCNsXTfvGyMY/Wo5YRE+wzbgrcqvT/PNX59NlguftBXnH8I/pVR&#10;iDFIpX5y3zN6f/XrqTMnpuVbuCK4ttjbixbKyLlcH61j6hpaxuXHVVPzfh/n61sTsSGby8kNt+70&#10;9jn8PzqrcsGyG+Zf4tzA4/lTFuc7cySWt0FnOO+WUnAxnsc/pnFAuQFE6TKxPzYC55x3/wA/41rX&#10;en2jh0J8z5i2xm+9/hWNf6PcQo0kcLFVXcYjz+GTz+XpQNE0d1K0X2cfMq8q27qP8f61Ot4TtTzv&#10;TG3/AD6/59OdOqyWg/eblkHO0jGAO/v/APW79rMGsTbfmucAqPkY9un0Peq5R6G6rKXYO3ljd1z9&#10;eP0FCOVj8uRgenRhz14/z61mRanu2zic+Zt+ZWxtP41Zjv8AzJATtGPuyN0br6e9Zyi+gtNi4syz&#10;PvRvlwCqgfqPbr09KkErBdh+X5vlzjnmqZkR227GG8nG5R0x0/X3FTKSVZSm5iBtbqD/AC/z+hvu&#10;MntizjAJZuS27uP8/wCe1OiPDbPL/wCBD8c+1QbpHTzgPvY+7jn+vNShpJpPJhj+9jDD68UC9SWM&#10;JAzIE2/MAcdvpSmQzMSg3BRjOTz/AIetJciK1m2O2WXh1yNv8+TyKbG5iRU8pgPvHr14/wA/hQ1y&#10;6gToE87bLj5VPK455NMiMqtsC5Dcccf56VCbmRpGkQ9GPy8gfrTluZNrbRuY/KyvHnHTp/ntRqHU&#10;uZaJgplbdn72RjH6j0o3BGx8025T3AwfTn/PFVWmKKyGIbmUFecY96kWSRkEm0nPf0OP/rGi4/Qs&#10;SGKNwgkXcyn5m+v+fzFCysD5hK8nG6Hp0quJR5W5y2N38IxnsPSneeSMbi0isdrbSQT2zgdPyH6U&#10;73JuTKwfagk2tjjd1/QGnGThlU5XB+n+elV4p5UysfAXlZGXkde/FOF1Gm3MxVs/Nj8KXxBzE4bc&#10;gJiGcfMyt/n1qVD83O5lCja279KqEtI7SE/KxxnH58/lUschaMqDjjGT9ePxrTmvoNkm2Rvkb2Ab&#10;nj2oLFW/1g+7930561CX/icgKCAo59Mc/wCfrTmmhWPavz7eoX19KqPQRMkrA7ELDcQMt0xRG6iN&#10;Ux93hlZep/w96iRpA5JVgG6c+n+f/rU5mZgGZep6svfH9Kd4iV+UmhYFd7fxDHqBTjIT8xJ7H26V&#10;ADLs4dto56Ag5HX+R/yasW0d1dz/AGOwt3klk4SOFSzNzjAxz1PpSbHy30HEhxnzgqFfmDfjWh4X&#10;8La94yvF0/QbaSWRRvmcuFSJO7Ox4QdOT6+pFdR4d+DSWnl6r8Q75rREGYdHtNrXD/7zdIx065b2&#10;Fdabu0GjLo+i6bHp1nuLC3tV+83952PLt05Y5/Sj4Y3C4zwloOg/DALceH3W81xh5c2tvGfLtweD&#10;9nQ9D/01OHweAmTm1DZD7X9ommZ5HbJZ2yV9z6/lTrW1VYRGH/4Evb/P862tJ0We7uFjiX5unyr0&#10;PXj3qOYCxo+iyXU8caJ153fz/lXsHw/+G9toOnQ+JdYRWZmBht2X5m46n09f/rU34deA9J8LWMeq&#10;eJLctLgGOFupyOCaseJvGdyJZBGdrfdiTsi1yVKkpy5YGsY9ZB4z8SpZxm2tZEaRz/CPu+3sa5O1&#10;Ju58lc5OTUcrPf3OWbv8zdwaTWdYtPC1jnzN0zD92F5ycfzrSnHl0QpS5kWdW1aHR7Ixbd0jEDap&#10;5J9ParHg/wAKanqt7HbQWjTahdHasa4HlDuM9Bx1OcKOpHOMb4YQTfEDXpRZRSXV8k2wQpGT5PbP&#10;T5jzxjv79PSfjJ4/+FP7H3wd8Q/Eb4s+M00XS9F0/wC0+MPECMGe0jPC2lvkHzLmU/IqjO5vl+6G&#10;J6oQ5dWYycpPljued/tnftW/Bn9hr9nnWfiV8Q9TE2g6S3km3tbjyrnxVrBB8rTbYk5EajLPIM+X&#10;HucgFgF/mz/a1/ao+LP7Y3x91r9oT4z6y1xq2s3H+j28K7bXTrZDthtYEz8kUa4UD6sSWYk99/wU&#10;p/4KIfEP/goJ8dH8bSWs2keD9DD2XgTwut0zx6bZ7yTI/QPcysfMmlPLMcfdVQPnMzFYSiODngbR&#10;nb+tY1Z+0t2WxpGKpe716v8ARf1q/kRT3W7dFNF/D8zk5JbH8vp61E2yeJVLeYvIb5cH8PzqWC1W&#10;VGlYtuZty/NgEY6D2qW3S1YhV3SMUxGuOn19f/rVGr1JVxlrbLGmxT5hP93huv8AKrdqkW9fMhbC&#10;ct85546Ed+D0+lRCL5mDlo3X7rSKCcdcD/69EKo7tPjcWbJB43n2pbsrroivqqR/aAVBWP5eucAe&#10;vbrUMGnpPEXtEZiM75JMEY9Kv6pCzSCSRV+YARtu6dzg/SqH2kxGSMSfLnbtXI9KPesEtyzBAYrZ&#10;mknUbc4UqSV46+n0/Cm2d3uT7Oy8Mu5iV689v8P8hsUayL5RchWbKt/d471LtjWFWCqNn3WzjOet&#10;UuYNS2lzb/NCEYH+As2M+vP+elFQ29uwXEu3b2+YDB/PiilylR5rHFt5bszL/d+6rfhnn+VMinMu&#10;5FG7C/dbA5xTjJGdp3e/3jtFPYRpGscT8N1/vfnjpUqWjHb3UkN3KF2IF27tzNt7emPSnFbkR5gH&#10;ytyGU84IBxSEzHLSZZm6rwO3t6U+BnZ/JkLNHGuF3NwMd+OT1HHtUWZGvwleYS/N5Yk2rnHX68D/&#10;AD0phGCVdyTt2srcbqs3AZuPLWNeQQxGTxVeDyULSSnLtwvz9PejlNOVrdDXI3YCrsZSNu7FG9RG&#10;yIiNh+2c/j7f4UYk2/KisA34r7f/AF6dAE8vM8e1c4Vjkc81evYmy3GhJFP+kht38LFs8dM/z+tE&#10;iFyTsO35hycDb2qSaXzTtAbbuwNzYPqO/wD9YZpZWmMgaT5tuduMbe3P1pSYR7mYbF5Fd02rnqF6&#10;9TRoupat4X1y113RdRmstQs50ns7q3kKvE6/MrqQcgg85q0wkl3YT52+98vb/Pt3onthIJVM2e2W&#10;U8/5/lRzdwXxaH6ffsI/txWH7TWgx6HrdxFZ/EDS7f8A4mNrgRx6zCOtxCo/jA5eMDtuAxkD6Au2&#10;tPEMK6nokrLeRLmSHpnHOfrX4i+Gtf8AEvgDxFZeLvB2r3On6pYTrPZ3ds5V43HRgR/nGc8Zr9Lv&#10;2NP219I/ae0dNF1i7h0r4h6fBuvbBFCxaqi4/fQ5PD45ePqOo44GMo8uqN4yjI+ntC8Utf3C2kpa&#10;3urfB+UEHP8APOPyr0zwn48TxRIul6vdLZ6pboBb33RZfRW7Hp+FeELff8JHb+ZBM1vewkedEMq2&#10;Qfz/AK/029E8bLcSLpWtDybrpHcA7QTjuf6//Xqvd5SJaM+n/B/xDlmvP7A8RotveR4AZmGG98+9&#10;diLmK7Plyxr8xwQ3RxXzjoXjET20eh+M7jPlr/oeoRj5o/QZB5Fd14d+IGo+G5YdH8VEzW8h/wBG&#10;vo2BRh657dvfpRKPYL23Z0vjDwVDO73tku3ZzInT/P4V51qmn3cTNC48vzOWzk8cV7BaalZXsSSi&#10;58yNuVkX6+1ZfiTwrZ6m32hIgkzdduMN9fetKdTlVmS1zHjcsE8SbCchVyGXgk/hUJdoiQ6fM2Pl&#10;3Zzz9f8AJ9K6XXPDl/azMZ4fJVWwWxjIFc1fW0tr5c275n545GDj/wCtz7+ldMVcyY2dmOHi+Uqv&#10;PT/PT8efybcNHJGglCtlfue2cHvUccjOGUqV5zuVScD1pyzP9owTuVQCvHpjnj+VPl5SUw1DwxYa&#10;tC6XEG4ldq9MjP8AMCuQ1jwBq+lmS4024M0e7CxsNrdOuO9dibtFAaPa27q/oKkEsbFojtY99uT1&#10;A4+v+fpp6Dex5O2u3mn3DWl9bMmJNrK3offj861bXX45lzDMFGOqgc/5zXa3vhyw1WWS2voVbKFM&#10;yc5Oen5f59eZ1P4U2I3f2VeSQN/zzfldx/z+tBJJZ30bffkLBs/Nnrg54545/pWhb30boccESEtu&#10;Oeh9fp+WcVz8nhPxXpfySWyyKV/5d2zuHf6U+PUprdVF2sqseFWQHIHp0qXFsakdKLh1G47R1O0t&#10;9cn64xUkN1L5m+KTbjjj9Kw7fXEIDKm3G04b/PWry6khXKusa/L/ABEY9h14rPl6j9TR3HG+WZV6&#10;bznrznvSrNvjYKTnpk44HP8A9eq5vjcqEDKFXG1d3v8AX9f8abHIUU+WzbemGUY2cfpQHZF5j5br&#10;Fu3Nxu56c9P596cj/Nt2fM3Ax09KpxkFtkS4zkbtvSnLJHu+X5h/eK9M/wD6vaj3uhW5aLi4VRIi&#10;+wZhwacJDHN8pz/n/wDXVVJ9rmONVCt/d5xzgj9P0p5ZyPlkbbnGfu8849vT8/xotzB5FjMgG5l9&#10;h8v3f8KRWX5mkmb5vz6dKj8wCPaH46Kqgcf54prSljiNf4iMHPPNOPuklhZdj/u25BBG39T/AJ/l&#10;Tg0fCqR7Z6Yz603T/Jnn865IZVyzFfb0/P8Az0pJruNpGZY9nGduzO3ockn8efana+gNk6Fi+3DK&#10;P64//VQJV3fMjAle7dP8KqyzShNkaenzLkgnn17/AEpY5z5XlsoLdB8h4zz+FDXKwjEstJKXxuba&#10;Fztzx2oE7tLgBWZv4Q/aprLQPEutN/xLdEuJt3Ak2EKOcH5iMD/61dBpnwo1IlZda1a1sxjEkcbe&#10;dIp7AgYA/E5qkLyOd++rYfhuueSOemOf89a0NE0nXNfm+yaRpk1y/T90mQBjqT/CM+px1rrtO8Ie&#10;DNGSOQWM19Nx+8vGARRj+4vX8Sc/y3Dql3NajSoZFgg6x29uBGij6AAH8f8A9YNMwbD4RRQGM+LN&#10;dW3xjdZWLCSX1wW+4h7fxGut0L7Do4aw8K6TDpq7SGmGXnm47ydc5xwMD2qnZ2iBN8jt90ZHTkds&#10;Z/w+laNuV2/6v5tuPX6f596HLTQGtdRtnAhk3TupbaRw/wCuPwq7aQZBW3AHfC9vc+nSjT7LzpQF&#10;2levyrXY+CvAmpaxcGKCNv8Aacj/ADj+lTsrsZR8P+FrjU51gW3Z9zfKu3rk969d8K+BdO8GWceq&#10;anH51yygpDjdhce3f/Cr3hrQNK8HwE2EKvNgb5m/h4/H+dZes+IknnNtbS7juJaX+grllUdT3Vsa&#10;RhFayLGueJ5pflb95LjAXdwvoK5xluJpFKvnd97J9f64oX7RczfIc+u096p6n4psdOLaZp0azXh+&#10;8+PlizxzRTp22FJ8xa1bWYPDtsqBfOupP9XCOoqb4SfBfxt8b/FLWmmFlhjYf2hqMi5itlP8K+rH&#10;nA7/AEya6T4Dfs2618X9S/tK/kkt9LST/TdQblnweY0zwW/Rep5wp+jviV8R/wBnz9iH4F6p8Svi&#10;Fr2m+EfB3h61a51LULliATjoOrzTOQFVRudjtAB4FdH8Pcy96pLlgcz41h+CH7GHwh1H4ieKvEWm&#10;+HdJ0XT2uNd8TapMFFtHjDSdi8rnCqq/MSQqjkCv5m/+Cx//AAVn8Xf8FFvik3g7wT9u0n4U+GdU&#10;kfwto00h83UJvmVtSu+PmnkVsKnSFMIuDuLa/wDwWc/4LSfE/wD4Kb/FU+H/AAzHc+HvhNod8z+H&#10;PDJf97fSjK/brvHDSlfupysQbaMkszfDRuV85C8zSAE/u8fL05zn8Kn2jqR1N4wjh1yrfq+3p+r+&#10;7zhuHvAVW0JDRr03E9/05qbylkVP3WyRlBVePz/SmutxLEzLbfLtwG4Pc96RIiimR5T5iL8ren6f&#10;/WqbvqZ6E5m22Udu7LuyAy/xA+v50W4cJsXO4L8r5xjjkf41CUSWdZMK0fQnr/X2P+TUjGZLjygw&#10;+ZcuCce3A7VnyyQDT5zBod7MpwPmYipLW0UL5bSs2BkM6jj8f8+3am3cturqLX94vG5vX2//AF0r&#10;7GVS5+bGE2r1YDvxVWlawe8S34Mn7zZt28qq91xz/n61mhg0rxcNuGSrH7p/z7VpXJP2RbgEsYx/&#10;qye3Bxz0qjpzR+cJBFk4Pzeoz0//AFelU+wLUswSSN+7XK8fxLt3f5FNSa2nm+z/AC9fmeTgE4yO&#10;/H+etOkumSNDdzFgCQvp17AUySOZ1N5BCBHu6qTzxU+8G7uTy3JV0XdGsbbvLUncOD7f54oqsrrO&#10;mVR5C3LEdqKOVhc5WFYHgkUqVZWO5vM4Kn29vX6VZMlnaJmaLeGj/d7um7169PeqdrvQ8SBUT78m&#10;c4H/AOqrMiSPEqGb7zY+7wFH09ulTG5VtiMOskcciFW25XBPT/INSrI6xY2bj/GNv+famxO00LRy&#10;/KzDCq2PpxT7RLgSNGY1ZV+63T0Oe/b+f4U/JivqMtp4fLXz9xOCNpbrwOKiuArK0qHaFyQw9sce&#10;1TNHbqjPt68KuenvTXs5WhVvJZVfLqHbpz/nilZIcr2KbMF2i0i+90Y9TnvzVgIZYvNkX51bbt2g&#10;EDOe/H9aBb73VUfb1/d+w9D70LazCNrZR8zLtjj24z14A/zzQoyJWg6IG5fzIzuZVI3MMfU/0pn2&#10;ZYXKlTJtPz9+M9vSpbVlEpRR5fy52sO3p17/ANKfIs4ufOS4CtIflLd+P8/Si1ytSvJbCUECQk/w&#10;Njr/AJ/+tTVtlSXYjhgrFl4GevU/hU7zFWjijQsdw3cZIHQDOOOvFNXzI1bI27W53D5vp0pO72Jb&#10;tsMmt0itSGk2ybcnb6en86NL1HV/B+t2/iXwtqc9nfafMs9nfWrsrxSK2VYEdCOtPl854Y4I1I2x&#10;gfKPvZ78fj3ptypSAC4UN0C+o+uD9BT+IpXtdH6D/siftxaH+0bZ2Xg/4g3dro/xAg2xWt2zCO21&#10;3HA4GBHMQBlQCGPK9do+g01eDU5zo+t2ZtdQU7WWT8en61+PNqZbSSGW1eSFgweOaNyrK3XcPp/I&#10;V9g/sq/t6WXim2s/hR+0rftBdQlU0TxwrEyJj7qXefvrjjzOv97PWp5bbI0U1I+4bDxPdaW39kax&#10;H5lntA+Zhlfofpj6ZrsvDnjGTS7VornF9pEy/NC3/LP3Hof1rxm38S6hoM0Gl+Moo2hmP+gatBIG&#10;t7qPHDKwyATnv1/Wumtbm60uT+0NIdpoV4Zd2QV5+nbP+FOMlIJJ7o9w8M+LtQ0S3/tjwzevqGnt&#10;801rI376H147j6V6N4U+IGmeJIfMtLlZAVxJC3XPXGD0r5r8M+Lit2t1oV81rdclo5Dwf8eef85r&#10;sNO8Rafq15HdWt0NJ1VcASLxDL0ySOmTxz/+oNq5MZWep7pcwWGq24guI/MG0bmYAN6fjXH+Lvh9&#10;KJfPto9yhT8q/eXmszQ/iheabcRad4rs1t5N22O5XJRxk4OR/n9RXeW2r2d9HG7yKy4yJBjj34o5&#10;pR2DljI8d1XS7zTjNC6Ky5A8vcePWqepNHp3lzQMWkddqjb0zXs2reGtG1sOzQqzlvvpgYOP58Vx&#10;ninwFcxRFvvRqMLIoJP04rojUjy6mfK1c4cyeXbqqS7mwGY4FCzq5ZQAN8gYNzz05P5VNfaBfRxT&#10;FojGdqhFZeuPbt6CqcENxC6o4+Zl+YHHy9up/wDrf4bbmb+ItTvHHcBEGUV/XGeOf6niprZSskch&#10;DYLEx7V6c/5NUTqDSRtJuXZ5mYWb0z7d6cLyd8iV8/LlgpxkY/xFVYNi6JwjlZFEbOPlXuFqcR2t&#10;7tNxGjKynGY+nHB6fyrOESzRtll+Xjbjp/jVuwaD7OiNNuZfutye/wBKBP3tSEeCtAuHdnsnj3Nu&#10;/dttz69B2qWH4W6ZqVxFDY6tNGZGC7WUMOT2/WrsTfvsA/wAtluQcVtaVcwWcy3U5/eAYUYyQe1S&#10;Oxg6p8INV0q7aKHW7e4/vbsq33Rnkn9Ky28FeJVCxm1WRT97ypsnP4kc/r1rtL9jLM0811kScyKe&#10;D/8ArqnPMsEmASsfVcnp3/ShocrnLjwv4jjHmSaLNuXgY579D/n+lDaH4hxs/sW5b5Qy/Kfm79K6&#10;wXtzKPJ3sw3ZC7uv51NHqcu1I4Lllw5AUHr6H/P9aFG2w9Vaxx3/AAj3iG4B8zRLxd3PMJ+n1Hb8&#10;6kh8Oa9cRjytGujhuSYiCp/EcHOK7n7bfmbyXum3hsbSx49v/wBf/wBaklvJ4VW2SZljx2kPJx1q&#10;eSIHIx+CvFpZni0rGMf8tFH9eanj8A+JooQHS3j3Y+/Mvy9ccgen9K6q3uZIkw02XZfl56Z70nme&#10;apZXPLdNo7Ua6oPeRhWXw61VXaK41S0i3LtDRqWxn8P8/wA7UPw7sY22zeIJGj3HaY7cD19T/Tn8&#10;K0XkkJMpeMgAnnt6VPvUSq8i7iozGD/DVBa5Xt/A/hW2j3z2Mtw3VRM3cfTArQ0aKy08xz2elWsD&#10;qpBbyQWzjsSfWqzu7jyl/hAJJ4Az/Op7aKfy8FRudvlwO3+f89ql+aGXpNSuTJGGnfavKhu3PT6f&#10;hQGUESXC/ejxtzwe9R29pErb5JG3fxIzZ7nn/P8A+q1bx7pfOkRWA5x2FHugLHaXMxUSbVVlO324&#10;rRs4WQFXXcNvyt1I46fnUVqCx87zB32jsa1dL0W4v5FEceET5fu9T+FEuYCOK3meNY0yv97HGM89&#10;vatbRNAu7l1gt7YsWbCjbuzz9K63wj8J7vVZ4/tA8lF5Yv3Fej6F4d0LwvCzW9rHM+PmnkUYGKxd&#10;aEdNy1GUjlfAvwnaDy7zWIfLjxllxgjj867ye80vQLTyLdFhQA7UX7ze/wD+usfW/GUVvAY7R97D&#10;PzDoOeMVzN1ql5qEvytJlh97f19v8/41ztTqO7K92ma2teLbmf8A0S1fbH22j+dU1eGBDfahOI4+&#10;rPI3AGKytT8QaVocvlx/6VdEfLDHz+JpujeFfE3xC1WOxFnJdXUzZh0u3U4+reg9zwOOlb06btoZ&#10;zqL7TEvPE95qMbRaKzQ2u7a12wIZ/Zf1r2b9nT9kG+8YLH4r+ItncWGmLJujsmUpNfr6sSconvjJ&#10;5xgYY+gfs/8A7KPhrwfb2/jf4gSW9/qER32tuo/0a0PbGfvsD3PAPQZGa8X/AOCq/wDwXC/Zv/4J&#10;o+EJ9EYx+LPiPdW+dD8D2F0BIuR8s92wz9mgz6gu/wDCpGWXRtU1ZExjOtK0f6/yR79+1n+1z+zV&#10;/wAE/wD4HyfEj4zeMtO8N6Par9n0nTo2jWe+mC5FtaxEqHkIHsqj5mIAJr+XX/gq7/wWA/aF/wCC&#10;ofxRW+8XXU2geA9EuWfwp4HtLktBbDp587cefclSQZCMKGKoFBOfLf22v2/f2lf2/fjFd/Gj9o7x&#10;xJqV7I7RaZpluxjsdIgJyLe2hyQkYHU8s5+ZmZsk+LrqFxJ8r8EnBzzg8c/y4/xrD4tWdDlGnHlp&#10;/N/ouy/P8CNMXdxtEmY1XkbuRUhMhiaWPK7W258wZ9c+4/wqJ33v5boNzfeYNjHTjtUlq1ui7WCr&#10;8ud+Tx/j/n2qox7mL+IdDO5HlkFivEm05zxnNSyzeQipJDhcbGLNy2Pqe1NgkLq8uFdFk+VscEEd&#10;Kq3NyY926Xb82dq4OcUmg0LEIt5GK7m+7hQV5/8Ar1LNPHGyxHJ28q0Z9e3Xj0qtHPI6+VCMq3zE&#10;/Nnpz/I022jaeRp0j2Kp+ZvM6nt/hRLRB8RMFkLt5EQZVQA5Xv6VatwbNVlePDBT/wAs/u/nUKpJ&#10;0dht+X5cfeyM5Hb9PWpssjlLeJdmBt8z+Hnt+AP1571KKtaOpGuoxSTecY8cEszLnc3tz2/pVe+L&#10;M4mhmZSy7to7cZ/rVgyW8BW5l2tufG0fn0/TPeqssEjj7UmDt6qrEbh/9anGz1J2ja5GMeV5F1CZ&#10;Nw+U7hwcdRUzRPDtUBljXllGKqtO80Ug2ksn3un51NCqMga82rt+f7v5D/PpRzT2ew1ZIm3wwO0M&#10;YLHapEYx07D8BRTrvU7dn8xVG3+Ir3/zxRR7xDOXjnlBMUyBV3Y+VvvEkfp+f60uHtpJCGXeG+RA&#10;27K+nSkBhhRmM/3shixOc57CiGQRoxlk427WU9c/4jGKmV5K7NNEOWWFg3Qscs6oOV+vH8qktgkX&#10;zsc7uN2Cen4VHbYkEksjKxMnVU+6M88dD9KkvBK0vlwxjbuIDr9PrRp0F70iwzmVgFYDOPlUnk9e&#10;P0P+eHQyG52OVVtjD5VbBOCf65quAqiQu3DLz8pHb36U63hKq0kq7WMf8GTk+5Pai3u6j8mM8qKV&#10;P9VhnkH3efl/oPYUs8UkOzb1UbtpPt0/L+Wfq5fMa88ra6+WBjb/AJ/SmBfNQyrONzfxkg8euMd/&#10;884FVze9YOYWBLd2cOvXIbbj5s9hn3qS3jS8djENqiMhRtwx7demM/571HA8aN5WDuVQQx5zz/8A&#10;W/CprRih81uVXb8oO05Pb9KW4KwXWmG1/eSk/viF/wBZ7Zz/ACqvIJoZo41KA7drI2d2eevvV67u&#10;xIzEvtXaMfIQM98e39MfhBBDuPmmNiSzFI9vAUdScf5NF2tiSENJHE0Rb5hjB7+wH+cUMombc5bL&#10;Mf3hGNxPcnHr9KtqkJk8rzNwjYqsfJyPXOevTtTWgnnX7Q8keIzlU6Z68fnT+J3HoV5oMjZJZt3x&#10;gHgY9Pw7U62so1kTCksFx93pgDrj/PFXAFu5H2H5VO3JPoOo9R+XPSnXMbttQSoPL+VmVhypHLH8&#10;qNblW0R7P+zX+2/4x+DtnH8OvHWnDxL4Gl3K2jzkefaBur28mMqc87c7T7HJr7L+HXjmy8SeGl8e&#10;/AfxUvirwyyr9psjxf6ceflePqQDx7joW6j8w717m2icQxcx4Mr9QOQNv+eOa2PhL8Zvih8HfF8f&#10;jf4ZeMrzS9QRt7NE37udMH5HTlWX2YEfQ4ITtFaFxmr6n6taJ4m8P+KrZbrTp4/OzsdTwyEZHPpg&#10;+tb2n+MWsFFrrdt5qqwVJO6j8cZ/nXyb8D/20/hF+0HJb2njm7i+H/juQbRqMOBpupvk/K24/umP&#10;HDcZxhu1e8W/ibxH4OmXSfiVpCwrIv7vUIHL286k4DK/QZGPSiMo9RabntmieMLoWvkQSR6hZ4Pm&#10;W83LJz+YP5dPxHSeHNb/AH3meFdblVt26TTbx8Hgdie1eIwX0c0q6l4b1BoyOpVup4564PH+cmtz&#10;TfHQyq69aSRsqjFxBwwGTz6jp245qnqJrU+gdF+KFu0pstZhayuEblZFx+P09811ttq0F9EsrOsk&#10;bLweueO9eEaf46kvbSO31BYdWs0jA3f8tkGOzdsH+f41v6VrM1ywk8Ia9tZeun3XDL7ZPaoa7Cue&#10;oXvhrTNYziBQQufk4xxiuV1r4XPE3n2Hzr/vDJ9BTtM+Ik2nN9h16ylt5icDdjB57Guo0vxNa3Lh&#10;Y5kkB+mR6/54q1zx1FbmPL9T8D3VvLHLLZspZdpA4zk/h/n9aFxpU0L+Tbbv3bAM3pxj2r2tjpl+&#10;rrPagBnx8yjn3+n+FZ994I0y+Bitrcx7mG08889Pz/OtY1+bRk8ljx27066gJh3Bt+Puqfy9fXtR&#10;GrwGNng+5wB1w3rj8CPxr0rVvhtJJdreQBWZVAP16+lZWveDLiJt8Vu33vlO08e3f/P5VoqkWS42&#10;6GHaGKS5+1Z/iXDEcn8asXU8Tssyzqm2T5Y9vJ756fjVuHw9NDAkcoUyYxgr93NV20KSRzAwY5J2&#10;4Xn9a0JFuLsXEQXyskiqazmWX7PL1VjuXfn3/wAPzzU5sriS4yrbdqheeuBjr9ef1+lNbTbn7Ski&#10;D6f15/zxUpj6BdRIG8p+jH7qjr681btpYLSPc6bsOSCykA88f0qCSCWc4BZmVsqB9T2qSRRHGuYu&#10;Nvpj3Oad0IvW8C3lo90ZPL/eAe/+NJNG6z/Z51+bkN79aQNPFaLaIo2Fi+0E85/PFOjMsyrM77u5&#10;JGTwaly7FMaVneYRyR4XOF2LtH1qSFZSWbZ8u3G1f5fhUrlnlbEfy7sK2On5fWlK/Zo2X+IthWTk&#10;ZPr/AJ7/AIE97sMdb2jBXdzwrcZbrz/nipRAERpHPmN/Fx0H1PvUdss92RHDC3/AmP8An/8AXVmO&#10;wv5JvKjhLbuPcD/9f8/emHoPhkijRXMS43bt3qew/Opjc7Isqct/s+noMVdsPCWr3zB47ZpMt/Co&#10;x06etdJpHwi1i8QNMiQrkfeb7o44rKUox3HZ9jk4gz/NHGW5wQB1/wA5rU0/Q9S1CTZBbNJ5nDFV&#10;6+g6dK9I8O/C3RrH/j8Zrjaeg47+tdJCfD3h6H7NBFbxEgEbeW/A+tZSrpvRFRpuWrOV8HfB+5G2&#10;XWkWFc4AkXJBzXoGieGPDvh62zDArsv/AC2lXjj+dY8/i6JYmlhkU9f9Y2SfpWXP4ivbvfvlYKOh&#10;bpWbdSWjKtCJ1+oeM7WD5bbDN/dXhR+FYV/4ivNQCq8jfN0X0FcrrXjLQtE4vr/zJGbCxxncSeeP&#10;asi58W+JtaG3SbVbGBmPzt94j19qqnSE5P0R117relaPCZNRvtxGcQ9WPFUo9W8T+KT5OlwLYWf8&#10;UzrhiPr2p/w5+FGp+I7hb/8As97hi3+uuGO0/j1P/AefevpX4a/syWmm20WveOLpbWGP5447hQCP&#10;9yMdD7tlvSuyGHVrs5JV+XSO55j8IP2ddV8S3NuLSFow5Ba9uIy0kmf7i9ffccKOvNfS3hTwT8O/&#10;2d/DFx4g8Rara2VvbQNNqF1dzoixxqMtJPK2BgDnqFHOBXz3+3H/AMFbv2PP+CcXgeR/GHiVZtbk&#10;g3af4Z0tkl1XUOcAhCR5acNmRyFGCB82Af59v+CkX/Ba39q3/gozq15oXijxK3hXwGsjHT/Aui3J&#10;WFxnKtdPw10/3fvYQEAqgOaKklG6X9f195VOnKXvVHb+v68vU/SL/gq3/wAHReiaOuqfA7/gncse&#10;paoI5La6+JN1FutLVuQTYRNkTN6TOPL6FVkU5r8LvH3jnxj8RPE+oePPHniO/wBZ1bVbx7jUdQ1C&#10;8eae4lJyXd2JLEk85P8AhWbYSzC3ZC+7K9GY8HFQpeB/4fvYDNt+YDOP8K5pX7m7naNo6L+t+5YX&#10;yYZZJLcLMvWQsu7jIzx/nvzzUU1whDeXCu48KVG3ofXPpzzz0pG2n9woVWk5dmG3vx0/z+VRyyTR&#10;t5blvLXPT6YHP4U12F71h0TQSbggVuu1v75/u/Siyt5WuvIlQ87gI485z1/L600TKJJSFbIUnv8A&#10;lj86IpJbGAhJG3Nzls8d+lTvoxJaalm4SKNtls7/ACLuYN0BB9KrSpNuacx+Ysrd4+o/lViIiaH7&#10;RPK25ecRqCCCTkH1/wAfWh4pGiI8xvLK7trA4/p7daL20GtREMJRZfP+ZeG25+T2x26/pSWckZ2j&#10;5G+Xjnr3z/8ArqEMHdbcjDMuPunDHp1px093ZdkgPyZZemcdvyqXqPctIYTCywks/X98w2jnrz70&#10;2Ty4y0SwKc8Owb7uecA//r4NQqibQzIqtHzuY/L9fTt+NQsBPFvJ3nIX5ccD/wDX/hTvbVisWZvL&#10;ktTv2hs42sw54A4GPY89afGlslo2yY7yqrj09sVXltwBteP94rLz13Y/z+NXbeCNl23T+WQMttwe&#10;PpTvzB1sZircTF2LNtPG5hhT6ipfn8xWZ1fldyA8H/Oadf2ctvDskjbrndsIyCAM9KIbhY7PM0L/&#10;AHv3bL0PPrgfkcULmK3dy3p8MMXNxaLIz87oxnA7DGKKd9vuJSos5F3bPmZmIP0x0oqJc9yeWRyb&#10;gBx9nt/lPA8wDuPpTvKV3YPB/qzglezfj/n8qBOFdQLjdhstIy5UD1HGf0yOKLZ0xI4kU91UjkZ6&#10;fj1/P8acnZJs05X0HlBbzs3CoG+bbnAPbv7fSnCUo24ZZtxZgDjOM44H41FM0blm2spU4Ptkf56U&#10;5LjzJDCz/wDjpA+nP/1+aPQz6k217uRZm3CPcBtZc5b0xiiQfZ3VSqqw4/vZB6Hn27f/AFqkspvP&#10;v2mvLkxrgFlCj5Tg4wB26daVIIirSKc7eAvA59eD6ZqYy6WLkhXeVG+0IMFMDfu7+v8AnNQ2sYu3&#10;CknczZ3cgEDrkf8A1+tStCkiW7tJ+78onceinOMe3b8aUTTWcgiEv7vkFf4ev9D/APqqk+4rNIjh&#10;fazKSvmLj5m+Xn/Hn9Kd5bNEtiWG5dwk6c8g5z1P+FTJa2zx+W3y7c+XjO9snPPH9OKjtwrbdtvi&#10;TjaFAwR3z6flVehL8xLW2nDmJCJPL/1iupwSR7VYUiKVYW3Mqlm2sxxj0x05xSi6j8zeoX/ZXbwf&#10;z7fj1qNZIoPMW2i3Bm3szKflJHI745/lU81loFrkccDtMkgBUH70e7HI6H/9dSTtEqNtROGDfvFJ&#10;457fX/PaoUuZDGRFGzfNtG4kYOOTx+NOafyMSyvu/dkd9uSPzzz/ACosC7CRFbaUpOyqQSd2c54A&#10;69/r78VBc6gVuPMi3df9WuQVHPBqrd3M0sYDNiP+GEHhff8Al371XfeY/OJO5v8Alpt4Ht/+qjmj&#10;sVezshuoTyXbSPLOdyAGPOfmpqSxrPvdieACGPQY44ocukfmeax/v/L+Q/z60K8Z/epF7szKOW7D&#10;pUvVMm6I5pFmYTblxu2gKvA5P5173+zb+358XPghYR+Dda8rxX4VRdkmha0xbyo88iGTG6L2Byo9&#10;K8JSOWNhFu+Vssu1e+e1RCFpZdsAb/V43Sdvce3QVT5WrMqNz9Sfgd8Svgp+0GvmfAH4krpGsSQh&#10;pvBevttk3dSIeu8YzyhPuo7drP4h1Dw/droPjfSJLCc87plzG/urD05/H0r8h4NT1DStVi1CzvGt&#10;rmOXdBLayFWjYdGBHIwRX1V8DP8AgqN8WfBNhH4J+NljB420GO38qSS+k238Y6fLNg+YfZwSf7w6&#10;0o3bZb5ZR0PuLT72OCRr3Q9TZZONpVsEjjp2x/ia6DRvHLxSGHW9P3Krc3Ea7XHqff614X8Kfi18&#10;Cv2hLqO4+BXxabSdTZcyeF/EiiOVjjJWMkkOBnqpboOldtf+KvFHgi4jsvHPhO4tll+VbgR+ZCcd&#10;944H4nNPmvoRy9z3zwl48tbm1jih1WG8txkLa3h+ZfTrgjoTW5BqWmSTCS1vbrS5eqrgvGSR+f8A&#10;n8K+d9H1vQ9W/wBM0/U9i7f3bxsDuH5jHP5V02neOde0sxrFqP2iP+7I2/juMkZ9fzrXl7Bse/WW&#10;ueMbKBHiWO+jZ/ma3ky2Oxx171raZ8SbGG6a2v8Adbsp8t93PJP/AOqvE/C/xm06AxnUbea0kCjE&#10;lu3b/wCsAK7Ow8eaLrtq5bULO+WRsrHMqq+fr61HWzQc2tj1qw8VWd0jSW17HJH0OW4/+tWnFfR3&#10;Q2yovHIwvT3715HbWukoPtMTXFluPyrC5ZM56+v+eK0IbzxZaoyWGvW00e3cq3DFX6VPKrhc9IaP&#10;Rr8g3loN+3aNvO33/E1VuPDHhV7VZ/PWF9x2s3y7jWL4J1fXo7hr7WbAyRw25ddvzKWqvqfjzTBc&#10;kTQmPco+VouF9SAenWqTlbcnlvsbi+A9BZc2up7mK/N8w4zVcfDMHIS7R+y54/n/AJ4rMtfFeh3S&#10;bFuY3bb8zMNpP6fjV2x8SaZGyzxSAHado83dgfhRzTjqVyx6kw+F1zECsSpuU564x7U2b4XXzrgQ&#10;oN/qeB6itOz8WK8mBKxZgBt59P8APf6VoJ4nLWuGvBu7fL+P+e9L2lSwcsTAj+GOqHZbxQ/KuC0m&#10;7r7fT/ParEXws1BlxLb/ADKvy49OeOlbMHjeeI+UG+995c/dqcePNSAFut2B1249PSl7So0Vyxdk&#10;jGtPhZPKB9o+VWJ+9379atwfC61X5budfvfxHngH/wCv9auL4vvbiPLXD/e+Zdvf1pR4mcPiWfj1&#10;Hep9pVsHLF6F+w+HGlogkTT/AJV54OFz759q0rbRvDGmbjJZRJIOzfNkfTtXP3fjez+zCC61aLn/&#10;AGl9qw9R+IegRRs6615hbJ2x8t160e9Ldjuux6K3iPTLBAI41+UYO0bfaqF54/MMrR2wVdozlhkk&#10;8fr/AFrzub4hW17EP7O0i/un7fIef0qtNrPjqe53waRa2UJwRJdSAn8utV7OK3FzvlPQZ/GGqXw8&#10;4uy7v4nYYx+FZl74psbItJqWrR/KuFVWy34iuGu5btQf+En8XTOuMeVZrx34z9famWlxpjYTQdD8&#10;58Y+03UZbJ+pwv8An2rSNOUtkQ5RtqdiPH55/sHS5J8/dkkBVBz3yMVWuPEuo3AkOuarGFP/ACxt&#10;Wzj6np2rN0/RfFfiK6htrqRl7LHGNwHP5fpXoOl/D/w7oenW934kmt7Xy/m/fyZkb6Dr/Ic9a6Kd&#10;D+YynWjayOc8P+HdQ1a6RdP0fymkYYeZSWbJ69yfw9q9v+Gv7O7SuNU8X3cNvaRkM015gKOeyE8/&#10;iSfT0rh/F37SnwM+AHhk+N/G2taX4b0u3XZ/bXiK4EYdsZCxqx3SuecKoYnsO1fn3+2X/wAHKNnD&#10;cTeF/wBknwrJrs0YZP8AhJ/FVvJDajP8UFoCsj5HIaQx4I5jYGtnKjh9zPkrVNXoj9cviX+09+zb&#10;+yJ4IuPHXinxJpel2VlEfO17XrxYowcHCx55ZjjARRuY8BWNfkd/wUS/4OYviP8AEO3vPAf7FiTa&#10;XbOTH/wm2tWubh13Dm1tnBWNW7NIC2D/AKtG5H5hfHT9pr46/tQeNJPGnx++Jmq+JNQkGyN764Ai&#10;twcfJFEgEcCZ52RqoJ5xkk1yLvawGO3nZWDrhd3Xqcjr6c/mK5qlapUXu6I2p06dO9tWWfGvxB8d&#10;fE3xXe+OviD4ovta1nUpWm1DVNSumluLhjjDMzZLE9OfSsq6u3vrzcF3715ZRjLev4VHcy+TcM+5&#10;Y1jBwrDvnpnqe30xTrq6juLkRqiqGVf9WuF+6OPWsNnYbbbuwtGltkMJQCNe4XgnHUkn/PtUxgh+&#10;znCrmTLKcdff881BaMLORIofLaI/eWRup9MdzT5YWaLz2cKTJhY2fJA+ueRRuPYbO5WBZZHKEKQv&#10;y53DjNVY53Z8zTblXo7YGOPTrVqe6DLhXVv4W/i7evrVbCCZYSijd94jqo+n/wCqjmXQOxI7+a7L&#10;dFQEH+s/vH0+tPsZDMjMIt3ICr22/WoHlsmLQCf5lPHXn1PfHan28kEMgjLcMf3jc8e9LbQrl1Lf&#10;mzRjair8vzfMScA44+tKkCS3HyybSvEm0kZz1xQkUcbSC9lxtYfMGGD+Q+tTw29p5jGyLKrN99j8&#10;wzjj0xRoT9obNEyuoZCFjUhdy4x7cioridJpPLROF4d93THH+P51akvLezl23U5kjXLKPMzu9Ppz&#10;WbeSq7vKkHls2VaLdwBnpn09z6UPlK+zoTXV3FKjRxBVEf3m254HGe3rUPmtGY4VmG1WJSNsjk9c&#10;4GO36U23u57STCz7flOGHJbnIH54NSSPLBcCUM3y4JO7+LFK72Dbcn83zot9y4+9tMm4jH0qwbZd&#10;yySJJtV8ZKjLDt9OKqWUsKMyEqzZypbn+fpV+S8cmRLVTk/LIFXpx/n647cU9US7EF8BPE4gEcPy&#10;jLbyxUegPfP+RUNvC8Q8h38v5T5gYnA9P19eaEVbmLO5mC4PCgEfh+tSrE5uFMsu4MvO6TkHnqMf&#10;5x3p7lJ9R9kyWp2y7n/iXavB9yfX/PainLYzzTsIJV27QVZscDng/hRU8q7kvc4u18x38ncqLuLe&#10;oJPHp6fz/ORgpkY7RnPzfN1PqMf/AKqiESi2VwGP91G4xz/gKlS5E0aWpUbR95mb3OenTqKnmuUm&#10;46ElskoGyOVjuBEhwCNuOvP1qZioV8t91QduBkH/AB/OoY4ovKMqjcpYKY+R29/f+VTI6mFXuMjb&#10;8zDrnpxVLuDtuh4lnvAxUxqFY5ZN3I6D8h/9epTE0KF45FZpIyFXjjryMdOag+zogISTbn5V/d8H&#10;JqxB5U8wjdxGyudvm8ZOemSP/wBVC5e5K3vcRFjSPynMjfMCqbjkE+2PX/8AXVy7lLQsbi2USLHh&#10;dnGQT1P0z+NVImWNWuI4WfG5kLHHPPOPUZHSlSOWaCMCQ4Me3bxkcn2/X6UXQ731LMUXlTNcsvmf&#10;uiFL7vlByM/mcjtz+FNbyWs/I8zDgfKc4P45/D2pkfmyINsrbON25uSeeP8AP/63TWVtFKnlDeFQ&#10;8FScfX9PxpeYMgmVoX+U4wpDMpI574Htx6fhTGhkSHzufmbPzcAADp6mpb2eQyhQdqgfMvXK44P4&#10;9PwqK2toyytP5ijkLtB5JB45p7ha2rCOaOSPZLPuVQxXbuxnjP5+1QzRFr3z7cOyrx5YUY9OOanc&#10;MkHlogXy8tuKjnkcD/6/T86YJZLmYxCSOPau1WV8A/p+oqeZ7D3ILwQxOIJbYZVj5yrk/Tkf55/A&#10;VrtFO1JZNiNymznIHX+Rp86qn72STnqAWHTPT/P/ANelZFd9qld23KeYMq3r1oWl7A9SrdeYso2r&#10;8qnBHPPHf8ab+5Us0hb2+binTBvN2Sn5um319+P8inHzJJQqxhmZf4l4HPtU/FsLRPuNMqrdEnHC&#10;k9PUdP8APr9KjUeWuUdsN91sngVMojbdMVHIzuGRu47/AE/pTXWAo0UI9yWbt9M4zn6/pWi95C6k&#10;alTl09l8sL1OOn8qcwVJNr7sqTldvPSpIBtn2qm15G+7IOnHQd+c/wAqkitHe42s6iL+KQdvU+9T&#10;qtEFmE8lxamGCFSrD5y2efmAIOf8817l8Dv+CiH7SPwft49Dn8RL4o0FRsk0XxBGblNueQrk709h&#10;krz0rw5pY5P3W9ykfRivJ9hyM4OfSnw2sKRqrXasbiFm3q2MkNgA+nTP6UtWUubb8D9Bfhn+31+y&#10;D8Yls9I8eeEbz4datuYfbtPCy2Tsc8sygFR9U4zya9t0DwRrGtaedd+F3xB0Pxnpjbds2n3aM69c&#10;jgkA8DrjFfkWkT78o8iNuyu0n/8AX71teDvHfjPwJqC6z4M8TalpN1HxHdafeNHIp9dy/UcenFXG&#10;UkrXHzRe+h+p974hv9LmNr4p0m40+eNiALiEquccgNwOmfzrX0/UtOvYgYbtdzNuVlkHy/rxg/55&#10;xXxF8LP+Cqf7S/hK1j0Px3/ZXjGwDKrR69p4eRl4wPMTBJ46nIyOc17X4M/4KHfsf+NtPS4+Ifwj&#10;17wjcSNs+1aHIJ7dWxkkgFWI7/dOBWkZ+69BSil1ufSmh+NPEmmRRyWmryExMMxzN8p59D0/z610&#10;tl8WNekjZ9Rhjnwu47YyCfy/H6V454O8c/AL4hwQw/Cj9rXQpWk4j07XgLecnsMS7GP5Hmuyn+HH&#10;xs0m0E1joVvqVv0NxpN+p8zgHHzH/Par5oGbfLue6/Dz4p6b/wAIpe38tncRMZFjRlbILZGRn/Jp&#10;Lv4seH72aaCfUeIXAZZ4ARnHIzj1PrXhtr4r8baBpzaRrfhfWLS38xXdZrJtpb1LDj0706Lxdpt6&#10;+0XsKtIwZlkYrlvy55/Cjli9Q5ux70mreGb+AXLQafL5mNpVtufyp8Vp4VmASKz9tq3XHTr05714&#10;omuQKkcTu2G/1aowPy9+hz0ra0/xNALfMAZdoBVVOSO/P/1+eafskPnZ6/a6ToCYRZb6PJ52MrcH&#10;/JqdNJsFiwPEF6qnO0+WOPXvz3ry7R/EEs8yRJK7eY+1WbI/DP8AnFdBFrF3FcyGazkZYeWbdnj1&#10;4NT7HzF7Q7QaRDJ8g8T3KfLjd5YHOOp56U5tKty21/Ft0fl/hUZH/wCuuWg8VWSW4Jtepy2M57e9&#10;XrbxJpwm2Np6lguTubp9cH+tVGgV7SxuppWlxykP4n1B23H5sjHSlbQPDCoHuL+8k8xsmPzwAT6H&#10;HbrWZY+JtNWXyUsLVccs0jAt7VOfiPo9nExkvNLi2n5cgENVKjHuT7RllbfwpFdhIdFMmORuZyF/&#10;z9T0rQ0xo2GzTvC0MbL0keEAD8awx8afDcc5hTW1lbGFjs4NxH4KOat6d4213VJmj0fwFrV0vaWa&#10;zeNO39/b6/pTjRjHcl1Hc3PP8UCP7KTDCW/gTso+lQS+G7/UZ8XV3PJIzbVEfygevP8A9f3rnvGX&#10;xUt/ANqt/wDETx54N8E25UMkuv65FGzNn7oBOS3sM4xXgnxP/wCCq/7Ifw9xZah8Ytd8aXG51+x+&#10;C9H8mJCCcfv7lkyDj+Dd/Oq5qcRKNSWx9Sjwx4V0C9W81LU4VWNQGlnk3Nu7j2p2ma94ZgaUeHPD&#10;93qB3ZMzReVAvcnc2Fx06GvzF+LP/BcDxSp+x/A34FaPoxVSv9q+Jrl9Uu+eAyj5EQjrghx/Kvlv&#10;41ftn/tRfH2W4i+KPxs13VLWaPZ/Za3Zhs8enkR7Y/bO3P5Zp/WUvhQewj9p/qfrx8e/+CpX7MXw&#10;Fgkt/E/xn0251CBmDaD4DjTU7tSDja0oIhjPqHcH0Br4z/aE/wCC83xL8V2t1pH7N3w+tPCu+Ly4&#10;/EGuTLqeon5v9Yqunkwllx8pEmDuIbOMfn/cWMilo0lLM0e7s2Sccfnn6UwBnH7oBWC+YvykN9Ov&#10;OKylWqT6lwjCOyN/4ofFz4u/GvxB/wAJV8WviHq3iHUDkLeaxeyXEgXOdg3E7VBz8q4AyeBXN+SY&#10;xtLL2O7nH4fjx0qb7cXhkzBm4xtQjbsUZ6n3Pt/+qvcXElzAcnAVevpyT2rB7alcz3LET28Z8yO1&#10;b5mJLN0PP+etTyzx3qrKsJEitiRSM4Pr9DzWfETMoQqxWNfmbgZ//V9Kks5WtZWW0G3zB83zEkD6&#10;/pRpfQPMtvuDeVcvGqvHhCQdvb/CqvkNNwgVQ3CsPb/H2qSOVWgZGuDnzfm5BwOeP16/5ExHnyiF&#10;JVQeYDGzNzgHjn8vzoFtqMSIRQmC5Ta2392do/8A18/h/hVnmnEn2ZU27efl4xz/AJNTSiWUtLC/&#10;C5ADruzx27/5/CmFGnnxNNGxZQPX8OcY/XpRr0HrJj7WSZ1ZVn3Lu+YKPmHqOT0/zzUFzMHR9oA8&#10;xfn3dxnjr3xUkYjsnbcjFlP3QeAfqP8AP6026QyujgPGjLkox+6PqP8APWpso7lrXQbBEy2wKLuJ&#10;kxuZRlT/AFOKhjlmW4EVwGc9OpBHPNSRyTwSlZDlV6YHGPz+v50RC3XVY3xvXzFDdl56/wCfbNHv&#10;Lci/LobVtYoUjkicLnAztPy+2eOcZqv9rdbnMeJOu/5eGwBjP5f5zTb7WfNkaMRlowwPl/dHB4Pb&#10;rnrVG31HzneMBo1DYVdx9v6U5P3giyzcpcXD5wEVRwuPlI6/XH+FQTi52LDHEXMbcdgTTXxKGBnk&#10;UbwF2tyeccY9qJhIjYkmYr/CucHOPWmgRJbysjD7XL91du04x/nn/wDVU9t5L/cj8vax3rIeH6cf&#10;n/ntVVrchs3EUm11yONu0Z4z+P8An0tpal50ilnk8tcszluv5/5+tSU/d0I/s8ksiy+XjjPzZOQO&#10;2ffH+eK0lEiBWm2r/BjO0cDOMnr2qBzCF8+2YlfuNgjAPv8AT9KfG8l5tmH3V5ZWPQ8cDpjgfp71&#10;XvbEepE1xcqzR24ZY2YOzcZ+p/wq3bW7wAQPB2H3W6c/T/62BUl3B9oC3UcQjWRcYZunzdcf56UW&#10;tu0knk6gWXauVkkZgx46c0WHpfUt2YE91vaORVC/w8bv05H+FFUoJnFz5hkyrD5fl/8ArcfSimlF&#10;IPdOHnmlKrHkjjcF4x16ikhaY5Khd2RlffnHB74/z2qIySysjuBJuyAF6gf5/rVpIkECqhwzr8wJ&#10;5Pr/AE5rK3Y05pMsLGbhNolVmKqS688/h3qwkkcTR3P3mTG7zPTkflzVW2ItQpBjbA+UKalsoGnu&#10;jGV/hyx+8emMAD86rl3I33LXn3Mlv8q7QrYRW5z04/z2FITJt2bvmC5+bqPXGDUlxcWit9jRNv8A&#10;D8vJbnn9B+NQwSpnfHKYyrHy9zdRj0H+elLbYJcqsWJfLeJW2hlx8nzck8Ul0EMSmEt+8bG0Z+QZ&#10;4P8An0qoGd4/Lzj5v7o/z16VYEudpkl2rvxtbnAzyaNegr3HrbkSMqxl485brnb7D/IpiSshk8tB&#10;tXBYqwz+HqASM06TUIWjIs522tg7fX8Ofr2FRQeU7bmRt0Wc44GM0/NlJdCe8eOaRUiKsSBuwDgt&#10;0/Hp+ZqGeFjtSEhWVgVjdegHJOB1qa7nEoEcKbVkU7h/ePft/np71EW8l2inIfcmFZV27effPP8A&#10;QUuUrmjzEdxe7YsQj5VXc0m3pz0Of8cdKgtFW3uOYwGjXBXn5jj/AB9e1SzSkFookLQEHbluhP68&#10;defTp6Ul3RW8YilLNxuVeq/7OOnSk4k3cQbdI+5vvd1GOeP8/wCcUxtsyNGu0rglvmxnr7dee1TK&#10;kjRFY5wS3zblXkdRzxnv+tVkhld2iZGxtyrNkZH9arWKK05dAjhlEHnS7Fy2Cyt/niiIiKRoXbYx&#10;H3tp49/60iSSicl1/hxkcgDOKY92sNxvRuPmwDg/h/Kp5epmSS4t3aNhuz/EBnPp39qLfc3+uTA3&#10;fKvoPf2pJTNLIs0Q4XHyenFSvCHdWt2VVbBxtPHA56URK+GQ6W0kMoeR8jduVt2SuG+nNEr3EMg3&#10;KpVQRtX07/n6U1MOWCyr97AbOB9R9Ks2sEMqfv2yX3fMcknnt/8AX9RVRCK5iJ4IrqFQZtvzMG3L&#10;wfTGP8/WnWsMsbRtBOVZWOB1XA+tTRCG3RVdd7KS2zaMM3H6Y9O4pvnKuZEUBSvCKvHp09aPe5gt&#10;1LX2x7q8V7hVZo48KywqucchWwOT7nPp6VC0YMzIqFfmJbdzg9hnueP50+KaF5dj42x/xBQc/j/n&#10;pU8cELI0sC7X242gn1wP6+/WnrsT6kflyuQpVt2QImRiMtxnP4/zqzNdSW1j/Zg+VlmWRpRJtx8m&#10;CPcHP6VFcKl3cPJGojjVT8pc5Jx/+vpj6U/yIFjXcqbmbDNu65/z26Yp8rexTt0QpEawCYzLuydq&#10;q3B5/wDrn6Z+lb3g/wCNfxc+Hs8cvgP4la/pMiEY/s3V5Yd54xkIwBx75rK+0q6RyRxqwjYlcKeT&#10;0x754qott5m5Nqtlssd23r29fX/JoUNCYylHY+hvAX/BUP8AbS8Lzx2d18W21aOMMfL1bTYZjnHG&#10;5mTcQfrnoc+vp2kf8FkfjQ1yyfET4M+B9ajC4YLYvasx28gsXYcn0XA96+NY4Y5pBOAytuxtXGCu&#10;e/v05Pp9auyi2+wRiVtu6RWaNlK9GwMdOx/H3pq9g5u59w6X/wAFcvg3q9ureLP2RbSORE/ePpfi&#10;Ly8nOMqphG316ng/n0Wj/wDBUb9jGNo5r74FeOtOkjIU/Yr6FwBnHG6YZIPtX553vnu7G2WTbGvz&#10;spA46dB/n3qRLW7i2yoevys3pnnbg/jV/vI7spcvY/SvSP8AgpD+wZcyfbbrSPiLY7lDNJ5ETbDx&#10;npMcnoPTIx71bg/4KHfsDmeS4g8Q/EkBlA4sUAI9vm9v5V+aBFxc7ZFz5e3MiMV5AHJyenXt/iKl&#10;hyrG3VGVWIXzZFyQADk+nGeT/knPLqL3eq/Fn6UH/gon+wHFZ+elz8TLplUsyLawKyLnjlpQDnnH&#10;XA69qhuP+CrH7EFlbhbXwH8T7p8YVZWtIz9fluOD+vpX5u2stwflmjAZ5MbVwu0jGAD/AC6fzqaC&#10;WMPsWDhcjiMcE98ge5Bx+Hse0nbQhKMXovxZ+hWt/wDBYD9mi1g+0eHv2XvEGpHqsmqeKBDyGwCd&#10;iyY//V161yviP/gtH5Vs0Xw9/Y+8IabMyEJcatdSXpRvpsjJH488V8TS6ezRfappXY5wyLhcKARk&#10;DsAev0781FKYjEtssi/u49yy/wALEdvxH/6+KOaelh+72/r5n1R4o/4LO/tn6zbNa+FNQ8M+FV2n&#10;jQfDUOc9iDcGU9MDjtXkPj79uT9sD4rPPP4y/aO8WXCN/rLeHVpbe3Ax/wA84SqY69F9PbPlLW7z&#10;QtITIGZgY13cj0yPT9KdasYVUwMRIGO9l53f5/zkUNtvcadttCZ9Qv8AU7wahqtxPNIzK8kjMWMn&#10;OcknJPGeeap3KW5uUljibdj94ZJA29t2cgADAAwMc8g84OBcluxbWShH/hKk8ZVff9fp7YqnE0Pz&#10;Tum6PcDsx7547DpU+7cb11GXkFxHE15IqncBj+LdwOASOv5/404/KzlpNrNwPl5TBwPx47dKu3Ik&#10;vAJzKSnG1D8u091ye3+eKqi3tvMkaMr97aecFfl3dPwxmhcqFoPjgjjkCLL5knlgq27Gf/1fy/SG&#10;crJbZa127XxJJu6/3SCCR/k80sTEHfcRtuVchoTkHIP/ANaqsizyyKTtMbAEL82D+X5dM0XBjiHF&#10;vuZsvIv8S4/h9fTv+tVkbyn4LMG5baTz2qdrlvsytJIoEYHRc8nP6/57VGZ7dkKTx7dwIXbkZH+f&#10;8ilqPyGSKPnVsHcoBZW9shj/AJ7VPp3k+QSWYOBiRfUVDOIonEAiWMgbcY6fj3/qakkule22RT7i&#10;OGIB9B1oW2ovItILSW3jgtdw3D94wIOPrz9PTmmSEi6kZUVlbowYf59KgtthTyIB935dzH7x5xkf&#10;pThBJAIlMalvM5X1PalsIUX29GiUbVwPl29O340qzwjEkcjbyxHlu3I44+nf9KSdGeMn5fmY7dy/&#10;e6Hn/P4mmIzzzfZ3BZW4ZgnA98UWL5lsGWLOocbs7cKvB5xnH0qUSIoSJojyRtVj94ep9OKYizoj&#10;TRvllzt2t2//AF0NbM3743GPlJ+ZxnHp/wDWqQux10sltC1vlvLZ2CnOcL296czx6ZGIYfLaS4jD&#10;/c+6v9Cfyx+FQ3lwlvGpWXbIyfd4bnPB+mO1R3cE1yJJ7mYM3R23ADpggZ7ewquhOg2MvcxyyrlS&#10;zfdz1zn681HayyTBvKK7QcBeCT7/AJ/56VJax+YhaLJfj5+ir+tFvNJEm14wrK+fMzx0/wA/55Kt&#10;bcqT6iQzTxS4dX3Bty8gkgDnH41djSO6lM8asPmz/n/P/wBeBLhpFjuIolAztVsc4/p3/Cp7ZgP3&#10;Dy7GGfvA+ufT+vShx5SVpuHJYqyuvTnd046Y/KrdtLdywiBgGUMTHLsxnPGPeqkNxC5ZPPVW24x/&#10;e44q5cWrQOp/3SV5BPTrg9Ov+NEYlS7oLosIVNvaK3y/KdoU8D0/D8c/jU+nLbxxqsitJuO6QR8N&#10;x0744P8An0RJPLj8sOrbmxtl6e+D/nt7U63hdZGIOCrDayNu29uP/relORPoWHWSOfy4Wkji6spP&#10;3ic/kB/X8i5togrJYeWy5wy9d2O/GfT/APXQLprcxpG5Voz8zMTzwP8APPf17x2Ucku6Wc7U6Lnt&#10;n19//rfWiLQa7Fi3NtHzHHuVONitjH4UVC1zKLloYZVZRxmKPcVx6DmiqsHyODNmFQLCWkb5SPlx&#10;juRSl5BNKTFhlfHy/wAP9ahXUBIPNaFG24x6AVKxH2gSIFXdyyqx45rO5T5SUCOODFvFtVThWfkD&#10;j+eKs216jNtnZtr9WYHAHT+tVYI9ty0U5Zlcnaq4+Y46/T/9VPlEYQbiN+7CgNuHWlG/MF/dLvmr&#10;JKqeRHHhAMLk4+vv0oj3mbg71AG7Ppn0/LFV5ZkidZmVvM2javIGe/6jNOt5UUokQ+faW8xwWPXp&#10;+X5U1Le4uYuAJEWhmuWZfvScYOT2/wA96bd3UFxthhRtx5UKpOMc549+9Vwjo0iydWP3V/mfyqaI&#10;25tGmZVWRVX5dpO7nofwqUA60t5YY91ySq4HynqT2x+Z57YqQFkxI8m1jjcqsMHj19ary3UgnjiK&#10;n7pBBPDDt19Dj8RUmLdkkkwF29V9T3/D/CtIvqNbaDW89AuGJbzj8rc9Pf6559/wqNwxG5E3Hbwf&#10;8/Xv6VJLNJcN++iKrn5ZDwcAEL0/z1pzPHabt8vyhCPL3YznjPTp/hUy5dyVcg8yKElGdvMVcN5e&#10;DxgY+tRzs8KZlG5mOduDxznrnvz70lzIySf6MFPP3mj4Az0/nTJ5mmcvnDbei9uOlLTdDGxROxaa&#10;Tcu3uOe9IwiX5urH7rbeox0pk8hWRhJIv91lQ5/Xnnj1IqIyHewZuQNu3bu9+valfmkit7WZJM0E&#10;g3W+4Hu3P6f56/nUOzybjmPd/up0/wDr0krqoA2nJ4+YH5T/AJxT2uOuyf5VfPOAW9s+39aHr0I9&#10;WPdohNJE2du/uuN31p8YTAuIlU/PtCMSCe46dulNvNjQqDncwydzdeelOZ5I4xHyoRlLbuvT9OtE&#10;fiD3tySCzikuysZYLvzw2Of8/wCc1cmiEcawwlvLVju25xnpn/Oar26pbAS+W24NgKq/d4q1bQQi&#10;Nd8K5+YLjjIOMH61XNrYrzCG1iNy03lsytwygHjIGMcn0/IGongV52835lKjbtPXpxz+AqxbwtbH&#10;yo42k875NobcW5Ht1z3FLc29teTtOirtLY+7jGBycD8TxVakvYbayWhfymT7vXBP3fp659e1WIGS&#10;6kMk0qtuBEY3bsnPeoILWMh2gc7dp3TbcZPpn9KntIEtF+1R/f3qNoIH44z/AJ+lAixbCC0AB27d&#10;u9m6nOOgx1H+NSC5hBSKUQtGZDINvQZ9T+ApHKrD9pIDeYv7xMZwd3OfXhQe/amMm7y7eSDg/K2F&#10;/hPbA9c/rRyjuO+T+0Fnt5dqqwfy9oAyF6Z7H69/SrUkENnPHJe2MirJGTCqqMEHuMdccjp+oIot&#10;EfzSqRAKSoZdvC89ewyB7/X2fH5k9xH9vuWeRmBaTO7avT164FFmLyGWkF3MzMZNrRqPvDsPw9j+&#10;JqeFERlmklZf3ZVC0Z7ccZznn0wM/StLi3ia3htw0bRkMzL6Dqc9h36ZPNVpbWH7RGqnJwE+8Acj&#10;g9cY69x2p6iKt4qESQW1wqq7YVn75x9ef/r+lJYrdSE28Em4b9zZ+nQ1PNDAkUsqbG8ttqgOMnnt&#10;wcjPP5nNOgsmkkKLcNuC7tjxgAkKSQT2PH1+h4Nc2gysftMdvvhdfK3qTgfMpB57+59M1LKGktQ4&#10;gYsq4+XJ+XBw3r3/AFqWO4/c7GkWMSbTJtXj5WI2nnpzn9KfBNDHK1zH8q+Sv8IJU8YyP19qVthM&#10;WIJNLHa26j/VlmZuNzddvUDGB9fzpXaMRNI5aSTLFtsfyjpg5+pOc/pUefsskdwCPmi+93xyNw55&#10;44/Olu9sk00dtFhF+bcWDFVOOpA7jFFpWDbUYSss+2Fv+ujHnI4JP+PbrmntEpiMUka5ADR/MFJP&#10;17ds0tvbW1xB5oXczxnaBjgjGOM/5OfTFNmnKOd0fyjAVpeF/iyfqc8D05qYycdkFyPKmJpG3BSu&#10;CmSdigjDD8ximLBDK/mwztJ8p+6M7j3yfX9anuLXykVHuV8qY7N20AKOx56ce/WmQpDbWrLM+yRR&#10;kbT1Oev0wPr7cVpZ7srS4xozC2J4F3O2flIJOf8A6xqCeOwWSR5MbWGG2/dGOnH/ANf1pbtmmu2S&#10;GbCR4+bGF5IyenYj/PeO4bCrOIPvMNzNwCfbn9KzfuxCJFNLI7QzOjMu3Cxs2O3AIPSq2FJaQFS0&#10;YG7b356fjTpYbSGSY5Pr94Nt/Xr/AJ9Kb/aHkbXhXHzASAjn8/pg0ARuhZGWNQh/hjj9ME0znfmc&#10;biflCuwyemM0t7NK8xd2+bDbWPrjkcVVlLyr5qHcVw27HPfjr/8AX6Uw1WpYnEUUMyITvZgOobHc&#10;ge//ANeqkcyyKq8s6sd24DnvipVLSQ+ZdDqcqqsOW55P5/rUcLRSNtfEbKSw56cd/b8uvPakpSjq&#10;wZNFCrbRvYsX+Vtu4sf6VHaWf77y0k+badw5wB3/AM/SmxsZEWbzX2hSc4OOf/r/AMqsW4KKsmzO&#10;08+rN6fy/nSjLmQCTsSPPSU/Mfl9xnj+dSvcGGZBOFeRmO75sjr/APXpIVSaQrbsvoyyYHP+RTYl&#10;hdVR2b5P4uxHf8/09sVfTUCaNI5GeYhS2cKJFHPfI/Gqz3sjSiMK6fN3c5I6bvpx/nu2aV0Ij/i8&#10;vpIoJPP/ANemhVLbekfTa6/dH+TUuyJd+g9JZpZRcF/kjONvmc/ge4pQksZN2QQrN/ESCT3qMRtJ&#10;5ckJYhm5LSDoP5Z6/Si4eV1WFHKnuqOPfnn60e8VsrgZJrm8iuMqXOVEaqecnGOnJ/yKdM1zcFAA&#10;GIGF3/KR3x+mMds1DcTNc7VDqoz91udvPUe9ELeU6m7X7rZVh/F071MW7D8ya4njaONIoY42i4Hl&#10;x/ewT8xz19KWRI0jUNht2Nx29OOnfpzTAzu3zJxJJ8zM33RVryjaxrFHM3zcho/u4yfQeoNDVtQQ&#10;8xR28aqqHdweRgf/AKunX2pLuOR5P3EYbDevIPr9KZFIGH7mNXz95nbGG7Cpw90zK/mq7M2FUdsA&#10;AY//AFU9bFPXcdAlqE3IqsyrtYKvLepOen4f/XqxZwz5EX2ctIM529T6D65NV2gZAwhDSTScsBUl&#10;mrR/M0nmM0mGZSfm6DHXnnvijm6EajXvLiOPzyWXbw6qOe39amtrmV+fublwdnO449ulF0I3fZBK&#10;N27MzdmyO34/T9c1JcX+1V8lMHALjbj/AGefXn60LzKjHqCxS7gqxLs6EsfvNjBPf/IqxazhhJaD&#10;5W3KEJ6EevU59KijNxI5eeZSPJcKC33B6c9s/h+tJpzOkbErMWj53Kob5gD79PcdOtC953BaEn2e&#10;NrcbCYlDZ8yPnHA4z69f880U22u7QopEB+UAFV6Hjn+X+eKKuNwPPI7qEN5YGFBGTtqzCUJ2O/TO&#10;5gvPH9aKKx+0TuH2ghd6jHRvUD2pyuSIxIMdOA38/wBaKKrlRP2i4885fz3uPM242jb19ufy/wA8&#10;xyXKPJ821fk5+XooHX8qKKlFMs7mdlkUndtOFb6GkWRYR5sSx4AIWUqTx39/60UUu5eyTJYhAxkN&#10;3u8xR96NuO3XI5GKfZqJpJI/3eWU/MVyxOR+AooqkTHWQ1J3EBCzFVcr+7567f6H+ZqGTZLDJLKu&#10;VZSW98GiircULuNuZLmditx97cPTHT6emO1Rm3t0kVZZNv8AvEtv9unWiipfxJFdEVr8AXEhlx/r&#10;CY2HU9OfzqONcjyUkG5vuD8P89aKKndu5NiKJ1lR4wvzbiSx+g7VJE1uoeVy2Ub5l4x6ZHFFFEdi&#10;rBK0cUgdGbG07l+uau3lvd2ZRL1fLkZV+VcHhhuBzn0wevf8iii5Nv3lv66EsEsTWqlULOzndu+7&#10;t9cevH6VNFvcq6viQN1bpt7ccjpRRVS0iMvMSiw3S/cZWLMGIYMMc8f5/IVAxQyZWJNjLhi2Rxz+&#10;v59aKKmXutWD4bWJWmjleKFYEO44MZzx9D2/U8e9TWy3N4fkZfuhgRkd8ZoorVbCJNytukQiQGYB&#10;mxg/MfXr/wDX9qdZQR286wea3+uXI2nhSRjuc/nRRS6oUS7pKrfXblkKs+Qu05UMc9j347cZqzc2&#10;8VzduVmLs0a/KVAB6DHTkD+lFFEfiFEbc3EUz7bd9pMB2uAcDgE9cmnOEgge5Zlwr/NtyN2cgH1x&#10;kUUULXQodZzG0i8ozrjjK7Cc7gR1z6H8P0K2l6ftP7qLcI3cbpOWcjBwemRyPrjp1ooqu4R3KkzR&#10;xTSTSyHbuB2qvQf5/lUU08jyN5s5ZGyF25GMZ/z+NFFZx2aC9pGqiMunwm5hXcz74mZi2wbhjjjv&#10;UKwz3sa2EKLHIyquUON3J4J/DvRRWj6CI7aNbdJGLqP3gWRduMn1yB+nTnmmz3Ec+1lJ8vd8qk9g&#10;Bkn3z/KiiqjqO3vWLOnx3xm5jDJHt+UsBz1/r9D+tQ3sEKmScS7pc4VY8gN+fsPzNFFZ+Q5fCUJH&#10;tI4HG/aqrwNuct6fpn8KNjvaef57bW+9n+IniiipXxNDtsUZsiBrYxKuPvbev+eP/wBVEEaLdNGr&#10;bmVSq+np3+lFFKXcnYp3MkzSSROrZ/i3EEdx098ZpYIJ5kMiRjheikdSf8SKKKoCWCaK6XyruFTt&#10;+XcvUcD26ZqlOZHuVRVJVeQFbHHTPUZ7UUUpfEBOgUReWRveFSzKV+Xpx3/Go42WS4M7nbu6AMR/&#10;L8KKKOxXRFpJY2ZroxKFlb+Hp3//AFdKaVibykSMEsCB2B9jj3yO31ooqnsOOqTI7yVI5hEh+by9&#10;ytzwSOnWo5FidxBMrRiT7pTHzD34/wA/zKKlCktRSGVJA0gWOMbcDvj+VQecLWTzs7lbO3Oexoop&#10;+QtmgaRBMxd/3cgw4xzk9+mKmiIkjTZ828FScent+FFFDvsMkVLiJ/lf92z5VT/D7H6e3FWFHkbr&#10;hQPkbG49jwc8UUUnqFvduQyiVBlWbDMH7Y6Hj+dWg4ltorq7ODJgqVHJ5wM/lRRQCbZNHJJHD5dp&#10;AEmHys7YPy5OO3tUaPFn9/GxeTO35vut6iiin9qwbxLH2aFV823b51yW4x1PPTvmneZGNsmW4b8x&#10;6jHfP86KKYR3sOETvHG8K/uzklN2MLk8fpU06lL0PcHZ0DKPmznv/PjtRRR3YSjsOurd7L/RjCgO&#10;1WUNzlTyMYPpjr/9aiiiq5UTzW0P/9lQSwMECgAAAAAAAAAhAAsa54Q6JAEAOiQBABUAAABkcnMv&#10;bWVkaWEvaW1hZ2UyLmpwZWf/2P/gABBKRklGAAEBAQDcANwAAP/bAEMAAgEBAQEBAgEBAQICAgIC&#10;BAMCAgICBQQEAwQGBQYGBgUGBgYHCQgGBwkHBgYICwgJCgoKCgoGCAsMCwoMCQoKCv/bAEMBAgIC&#10;AgICBQMDBQoHBgcKCgoKCgoKCgoKCgoKCgoKCgoKCgoKCgoKCgoKCgoKCgoKCgoKCgoKCgoKCgoK&#10;CgoKCv/AABEIAjcCN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JuLVrZ1MD7v7x/pUjSusBjJ//AF1VtL503boVb+7z+tOWRpipJxzXysvI&#10;/QrCSxMMsT71WbkD5f0q1LIwyQM1E4PlklalRJfmQRqWOV9etWbcnG/P4Go44yVKKdv/AAKpbSAK&#10;wZ2NLUNjRj2OoJXb7etSCPjapxmohAMiSM9vWmyTNDKoKnB9KoCa5xJFucZYdef8apNCS3XlutX5&#10;pYZSEijO3Hzc0bIPLyI/mqJFRMMxhJj82Pm496sRoskuVXp6U2S2bzmCr1bjFTRQCJc56/7NFtBy&#10;5RxIb7y9+cUhy6nDdO1PcKp24+UN2qM5PQfl3qdSLjYVPVhxVjy1fao79ab5S5Xb2HWprfYrBpB/&#10;3yapagyMhXfbt9uBU0UIUYanRRojfKPr71IAc/MaLalDdpL8mhRiTGM1I6q0u1fu/wB40FQudvT1&#10;3Uw5rEkIC/Kfz9Ko6xAsuoqV/wCeWMH6mrTPs5WkMBkm8/7zdF4/z60WHqV4bYovK7v8PSrRjKou&#10;zI4/OlCATqrDHeppUMK79q/MelAarVkdrqc+n87+/rW9pmu295tVZP8AeDVyd7vjkOV6nj2qG1v5&#10;rdvMhO07vu1VrxDqdxNaiTlG70QQSh/nfbhvWs3TNfS6wjvtYVrWs4LLE7HaerGsuQfMXrVUEeJ3&#10;3L/DntVe7s4JoXVMtuGBntU8qQRttt5Oi9jTVkIOxsAe/aqBSOYv9Lm06TegJxzURuBIxbZ83B5r&#10;qZvsk0m+SPI71keIfD8kEf2zTxuTHzAAcc1PSxpzKSKQmVlGR055pr3AzgsM/wCzVSNp5UOeGXqK&#10;SNizbGHPpRylFtZF3Y34NLFdgMQB/wDWqXQ9Jm1mZbW3B3McenNWde8MahoF39ju4irbc1LjpexX&#10;kVjesWxn2ozI/wDHmq8UbvJgZ+bpV9Z1jtvIki+ZW5YnrS5ew7qO5DHNtTaPT7tTwrkhkTP9agHk&#10;j5sc+1ON0wfaq44qHG5UdS2IPLPmyHrUv2tSMRrhe1VBMxT5jSqzZVdvzVLjbYu5YmniMZwTup3k&#10;RTR7UPzevFOsrCO4fM8m3b6mknzbM0cKjHQNnrWg12GFI4hh+W3f3amtZGnTyXl/3RVVlkdtxPvT&#10;4kWCQFH/AC71AtUSw3E2mXAdCev3W710umeJ49QCxS4Vl9Kxl05NQt/tABLL96qqwSRbmjbbtbqK&#10;d3sOx20d0FI2t16bama8y20/wnBrE8P6jvi2XQBbs1a2wyDzlGfxo6CLUFy5i2Omeeau2tpZvbtF&#10;Oi8r8vFZ8Z2ocdqdLcOi7vbj5qOZCXvHO+KvBqmVp7FPw9a5t7d7c+XLFhh/er0WG7W4XaRu9Qap&#10;6p4Zs9ViZ4/lfHYdan0Lv3OMs4Vnm2EjmpLjT4Yn2IuP/wBVTy6ddaVdFX42+tK4luZPnH+8MUm+&#10;hVuXYp+SUG0UJFKWxGh56e1XPsu51xxz6da0LfS0iHnH5sCnuVK1kZKxun3w3A6U5o2bg/5960J1&#10;UsQ4x+NRLbKj/JgiiOxLZQMEsZ5PTpgU5lZjgg/7Py1eWH7W37xcd/rVeRDHJhR+VOJLt0K8+9IG&#10;XccfzogtVeLzMrnHepb1gyBFOBTIYX25I/KloHoASPy9mO1ALR/MD19O1TNFxwv8WTzTkhRRyGzj&#10;ipRo9iu0QY5KjntUluXtpQ4b9f8APeneT83mZz9O1IYSF5Jzj8qpS5TO3NGx0/hy6Mlxm4k+XH8X&#10;atiV7KdMRE+Z3HpXH6NqRjzbyZDevWtSxv8A7NcCRTuHvW0bGLun2NR0KDDop578YoqwuNQj8yOH&#10;jtxRVcsuiBS7nzXbkZDE/j7VZiyN0ytj0Jpkds6jAH69amij2SBQrdz17e9aHHJxBtoHK9ahdABl&#10;R171OQcZJ+jen+f8+tMdCTjFGvUXkNVTtCDg1JBExOT/AMBoVSW2n9atQFHXayYP96gTTCAtnjd9&#10;KW6jaaZfQD+7TgADuGPrmpYXBQxOc8ZX5qfkHKyMIoUA9SeeKmSIM/kAj2psMW852n5emO1TTW7b&#10;lGQuRzSKRnyWghlYN/e+XBpuAX5HStK30yOaXC/e29aqy2xa58pfWgnqVEcs+Cv44pwTMmRwOtPN&#10;u0UjBj/ETnikIaIsSOv8VG4MekRc53daVYsDhBTInfaCFx2zmpkkbptx60BuC/INhGM88mn+WduS&#10;e+cZpNyuMDt6jrT97Ov+r4UU/QBZBx8oAxx9aRoSqq7dGowwGT60+NZAAhPy9R7UA+4RRea201ML&#10;ZoUyn3qa5QNsAbipoImI8wksFpgQpG/WR/z7067jZANnFSSp5mAG+brU0lpI9oJZe5xmpC5h3B3n&#10;LNk9KozoI23itW+sFtwpz82e9UJVk28D61ZVy3YKZo1uWcLs4atvS9blvT9k8lj/AHWxXMaVKtvc&#10;brrJT69asS6lN9oVoDtAOMCmyF8R2NpMIG/eOze2aur5dwuYic+9c9pWsx3Qw4/eY6V0Gi6Jrupy&#10;rHpek3VwzdFhhZv5Cs2Vcka3ijHzyc/SpFkzFsQZX+LNdp4e/Zm+OXiwL/ZXw11RvMb5WkgKL9fm&#10;xX0D8Av+CS3xI+Iuizat468XW+glZNkdusPnyHjOeoA6+tEadSpL3ItkyxFGir1JJfP+mfHGseH7&#10;S5tjd2Mm2QDLVy8uLSbbKlfqPY/8ERPDmxDffGW8z1by9NUZ/wDH6ut/wQ0+EN42dQ+I+sSY/iji&#10;jX+hraODxf8Az7f3r/Mwea4GO8/wf+R+YHhfWTpt39piHzKcr7Vd8ReJL7xFqS3N0Q3y7c1+n1j/&#10;AMEL/wBnpP8AW+L/ABFJ/u3EY7/7laMf/BD39nWGIbdR8RH0Zr1cH/x2r+p4y1uT8V/mR/a2XqV+&#10;f8H/AJH5TXNo9sVdY/vD0qKebem0t827mv1hf/ghz8B5E8yPxZ4giZv70yNj/wAdrndb/wCCDPw7&#10;m3NpPxX1aD0863R/p6VH1HGR+x+K/wAy45tl7d3U/Bn5c5aT51HtTv3jMAM/pX6Mav8A8EGdViDf&#10;2B8aUk67Rdafj+TVw/iP/ght+0Xp587QvF+g6hzwpkeNj+YrGWHxUdXB/df8rnRHMcDU2qL77Hxp&#10;a6MTAs0syru5xSTeXbNtjGTjvX0J4z/4Ja/tm+E1aQ/DZrxUz81jdJJu+gzmvKvF/wCz38afAuYf&#10;GPww1rT3Xr9o09wPzxXPJOO6a9dPzOyNWnP4JJ/M4fzrjfu3H86kDSs3zP2qeXS7q0lKXNu8bL95&#10;WXbVqHSVa18+Z8dsZqfi2Nk1uUdu5PlHX1NPKnGSuTmrMunJAMRtnjselavg7w3bazqBtr248mMD&#10;O714qlHm0QN8quyhoV6trcBZwdrcY7VJqtjLbTG4iXMbc81peIPDlvpV59ms5N+GyGFTyWwNitvI&#10;Pmx3qdvkONuhjWMkihkY4ZhV7TNamhIsrpvlJ6tVWKIw3H+6cc068tWB8z1o5i+U6q0lWRA0LdR+&#10;XFJMpJwTlfSsLSNRuLF9rjcG4+lbllL/AGgQsancevvS91rQnlaCBHL4iXHoKtNFIOVfa1WUsGs4&#10;1dx83eoGmVX3P+QoFEzdQ06G7fMn3jwBWTLpD27ZVO/Ufzro2iab5VTb83FStZw7hFMd3ely8w79&#10;DkxF5Y4U+tO3yEHAIwMfhXQan4YaJGvIELR+9ULe2ZoGdkxt9qVpbFe7a5mxozHPzelL5bFcAc1Y&#10;eNlfgUjQSOvL++aQXiVEiIIbd0PNMnRFk8xe/tVtUIcbjUd1GfO4GF61aEZ91HtZZ8dKlRSzDKkc&#10;c81PPHsJDMPxprRtJt2Af4VF9R8qBY4wuOhp/lgLuAoSPBwRg1PBFuGO9NJE6plUQb3yyfnTboxp&#10;wv1q1LA5PI/4DUL2QA8xxz60mC7lFcvNlW21qWV1htr/AEXPvVAWyI+SeMkVM/zHMTcr0FCY5K51&#10;2la39hiETDqv5UVylvq7xHyp8/8AAR2oro9vbS5g6Wux5XGFRc4PrUiglC4P0q1eWcUMUYicM38W&#10;01XlcIBGgxtFdHU4rgoO3O38ajCMo3gbaeWBHzH6elTTJG8cax/3fmoD1II7Yu2OfWpGjAHA496s&#10;2dqZZAVcY9KS8iZTvePaOi0rdRlVzKqZP9aktFzKpD7v71LCQx+7xmrQ0+SCJZQ33hnHWgNNyeBI&#10;I2zs+8flx2qxeQW06qVHzenrUcdq2Y7gNu/velWFW2lnXfJ930pibJtP0+yih3O+1qzZY/8ASGQE&#10;Z/hPpzVwyDzdkX3d2KkvtOWELNheVoe4amRLZzMzSgE+9MVEMJRk7/erW0RY573yrgfu+fvelV9S&#10;sI7HUvLJzGWyretTruxpcxmGLc3Tbj9aDGIxy1aV49hNkom3b90Zqg0TBucBT+n+FUQNUHohJ/Hr&#10;VqwtleGQs6/d496rBCpzjd81PRiBkcZ4oC/uj4o0+Ykk47/57VOJtvHldvu0yztZJH+Q/Wrur2iw&#10;SxpsCsF+b8aeouYrxrCcOSRViR4o4mEOfwqo5yPl+UdPpQTKUIJy30pALyz7i2P+A06S4fABb7tL&#10;Yadf6pKtpp1tJNJI2EjhQszH0AHWvc/g9/wTu/aI+LPk31z4d/sPT5Mf6VqmVYj1Cfe/MCiKk3ZK&#10;77BKcYx5pO3qeEy241CHzS4HpUei+CvF3inUV0zw14evL6dmwsVrbu5J/AV+lHwe/wCCTvwd8Fwx&#10;6j8R9QuNcugAzLM3lQBvZQckfUmvojwh8KPhn8PrWOx8H+DrG1WMfKLa0Vfx967qeBxEtXoebVzb&#10;DU9I+9+R+Wfw4/4Js/tL/ENFur3wwmjwSfMJNRbDY/3VyfzxXvnw7/4I7+HLIR3fxO+IF1cNwWgs&#10;YxGv5nOf0r79sfDeo6lGTZ6ZJ/ssflXrWjbfCK8vCs17IqAdQMt/Ouynl1P7Tb/ryPPqZzWfwpRP&#10;l/wN+wf+yj4AVZrLwDDezKvMl8zTtn154r0vSPDHgjwzbeR4a8EWUKqAqeXaop6ewr2mx+DegQMf&#10;tUbSnH3nb/CtCz8IeGNMXalpCp7bUBP8jXXDB04/DFHm1MdWqfFNs8j0qw1q/ZfsWkso6fJCa92+&#10;BngeJ/C0lxqmm/O94/yyegVapLHaW8e2Gzbr2XAr0T4brP8A8I5hYdmbh8qx9lreEYxlqctWq5R0&#10;RbtvCNhFt8qzhX+98ue9aFp4Zjd/LQR/L12x1YW1lZMGUVasDHb7m835vrW14nLeZCvgy3Bycf7w&#10;FRx+Epp5/LRjtXkewrSmvAo2faGz/vdKs+HpHmkuP32dsf3t314o8g5pGdJ4WuLWLlVzt7riqd14&#10;WMzkCNW4710UrzM3ltNn8aiRUDf67d9aeguZnLXHgdtvEfX+6faqNx4NviVFvE3XHrXdOQRw4pba&#10;NN2/5crStFDU5HBXXgq/g/dXln/DnMf8+RXP694b0OWJrS/0eKaPo3m24bNeyRH7ZLMhjXcsOOPr&#10;WPqehabdblexXI6nb19qOSnJFRrSj3PmP4g/sb/s0/E2NrfxP8K9HlaTlpI7YRv+a4NeE/E//gjH&#10;8B/FMTN4I1zUtDm/5Zru82Mfgef1r70vfA+lTpuC7OeMGs2fwNd2dz/oFzu77WrhqZbhKm8V8tPx&#10;R6OHzXHUfhqP56/mfkx8QP8Agix+0FoE+PAuvabrkO75V3mGTH0bj9a8Y+In7EX7UPwcklm8VfCP&#10;V4YY/vXVvB5sYHruTNfu5oOgz/avtFzaAbfT+KtS/wBE0fV4TDcQL83DLJGCD9a8+pkcX/Dm166r&#10;9PzPVo8TVoaVYJ/h/mfzlTwT2F6q6hHIrJ/DKpBB/Gqd3KZLgyg43fw1+7Xxq/4Jv/s5/tCs0fif&#10;wRb2k3zM+paaohmyB1yowfxBr4v/AGj/APghj4y8MifXPgL4l/tSBcsum6kQsmPRXHDfiBXl18vx&#10;lG91zLuv8t/zPdwueZfiLLm5X2f+Z+ed3ZtJD58S/XNJHC0yeW8fvXrniz9lf4r/AA9068l8a+F7&#10;jTZLRts0VzCV9enr0rzQ2f2dyMdDg1w2s9T141IyjdFBNO3EK3f0q3ZXJ0idWjbce4aiaGVjuQ8d&#10;h6VBLD86s7Fs+1HUq5vLrIvI927LfyqvNcEyck/TNZqo8Ug8s1atyXkzIe3Sjew17pfjupIz83yr&#10;3p7MZnyvHoe/WqbSNJIQDVi1fJxg5+tAuheS+uYofLc5ToR61S1KNJI8QLt7tjvT/tT7iGjGP9qm&#10;eeC20LzVyfNoyeXsZgEjny2TAX29qa8excDrW9baZb6grLHxIozWTe2E1rIY2U9cUpR5VccbNmeR&#10;nKf3amFqXjExXofvUbFHIGT2NXrKa2S0aN1Xf74qbje1jB1FDNJkDFSWcbqgb6UmoPGszJ0P8Pel&#10;0wySplu/8qmXc0WxNHCC28//AK6m8jb8wA9aZskj+UA1btoDImHPGMn1oJloV5Il7nnFQyRA5yv/&#10;AI7V6byVO09fSofKGzKuPSi/QSMm4hZRvQ/Timjcq72rXhsYpUYysAKrXMG8FYl6UepV9CkFifgD&#10;/P40U1IpIeg4zRQPbdnm1tcCOQO6n6MabJJ5krSIf06VHGVdWbNCSKeje/SvRPIHr8y8+lWbSEyj&#10;y0FVYnBbndU8Mz27eajYb1pCb0LUMqWv70/e5pl9dy3KrleF4yKgmkLHc3r2qPzCDljQIkjZywUN&#10;+PpWn56mNY927OBWXG5UZZVqRZOSAc0FI1I53KrGoXaOaaR5j+bB6/3ev1qktw4bh/arMUjou/dm&#10;hCJBclHbzm5BrSvrpLnQ4Tu+bdWJOCyeYWXJNW7KeO4sZIZD9xflHbNUSLZXBiLKg6r19asubfV9&#10;NMQ2+ZH02nk1Vha3faIjh+mabavLBqW5PlUUCKqbVcq/bmhmMuBnjtVzV9M8j/TIwSsn3tq9Kqsj&#10;Lxn5sUcvVCuRnKnA/DHanBsAFVz/AHvWgxyPNsB+9696ufYtqrk4J/WgNUh1lctaKGA/i4+UUane&#10;ve3bSMCMgD0p1jpd5qlyljp1s000j7Y4YVLMzHoAB1r6q/Zo/wCCWXxP+KPk+J/ixJJ4e0lmDC1Z&#10;f9KmXr0PCD68+1XGnOpLlgrmc61OnHmm7I+W9A8K+IvF+qRaJ4Y0W6v7uZgsdvaws7H8AK+qPgB/&#10;wSk+JfjdYdZ+L2oDQbFjuNlEQ9y4z37J+p9q+7/gr+y18IfgLpS2HgLwfbwzbAJLp4988h9Wc8/0&#10;r1PR/A+sa5sZYvJjHDfLgdfXqa9OhlfWq/kjxcRnPSgvm/8AI8J+Df7IXwG+BttHH4P8GW73qKN1&#10;9cRiadvU7j0/DFetadoWsXiLHommnn+Lb0/PgV6Vo/wt0fTYo57+NZGHKqy4GfpXQwLpOlJ5ccCr&#10;2CqnP5dq9SnQp042grI8WtiqlaV5ybPNtH+DV/cKtxrl+2Sc7V7dO9dPpvgPw/oyqVt1JXH7xuv5&#10;mte81eONWJkEQ7bvmb/AVnS6/ao2Et/MkZvvSNmq5UY805FqJLWNCtna7v8AaVePzNMuWlCbnuI4&#10;f935jj8azLjW9SlUhSF5+6tQS/adoDH5X5Oe1AFx7rTkPmTzyTf7x4FVbrWYVby4bQZ6/d7VC1rN&#10;8oBx9T1FDWTJJh5V6fw4o5Q6hJrE7w/aUGF3dq7z4dajczeHVlaRsNdPnvj5VrgY9PTyfI3fKct0&#10;9K7/AOHiRweGQqjpcOf0FVGOpM9UdFL4htbKCSe4O1IVyzsa8tu/iZrv9tzXdtfyRhpDtj3HaFzx&#10;+lbfxk1AweFltLSbY1xcESbeu0DP868dnvLyebzYZZmYD5lVScVp5mKjzH0dY+NtJHhaHxBql7HC&#10;JIdzbmAz9Kp+BvjJb3Wk6xqFxAsdsk0aW43cyDPXP49K8Dg1HWbmyjF4ZpIojt/eKcLXsngDw7YD&#10;4NWCxQozapfPI6sv3cHA/kD+NEbc2wShaN2zstX+Img6fpUertMx82PdHCrZY+1cnF8elaUy3mjM&#10;kbHgJICwGeK43xnb3P8AacmmrHIVhk8sY9Acfl3rvPhl8ONBj0tdT1OOO6uJuinBVPb61SJ5e7Oq&#10;0DxFJ4h0tNWtopIvM4VZR6VM2rXMM2C5yvUetOdLewiWCCNURBhVXoKw9V1ZI5WEC5ZeWqZBHl5t&#10;DpvCGryTTaheTofLRQrNu4SvOviP+0SdLuZLLwrYxyLG+GuJuQ30Fa+r6vqUfwzuIdORY2u70ecw&#10;bkr6CvJ7HwjeeK/ELacgP2dPnnkXt7f0pxVopjUeaTvsbeg/tLeIWu/K1fTLeZC33kUqRz0r2TSL&#10;iDV7WPUIY2TzFB2ntmvPLzw54W8MeEHvbPw7DK1rEXx5eSzDuc+9YXhX4ueMxetdOVWHqsXl4VR6&#10;D1/Opu5FcqXwn0FbaXDFaqjIrN1J9apavpMP2dkiG1m6bap+E/GK+JtKS/T5W+7Ivoabd+N9Ftte&#10;j069n3MuCyrzjJwM0WkiNLm14MtLjT4m0++XdvXdz2XtV670S3uFLW5C/wCz2rUjisHCzwSAs0IJ&#10;49RTBbgtwafL3J5m3dM8v+LX7PXw1+LmiyeGvH/hS2u7eZSG3xfqD1H1FfBH7UP/AAQ5gmW48Q/s&#10;++JDDIWLDSdQJZPor9R7A5+tfqFcRNu4X9KgeztbldrJt99tcWKy7C4rWS17rRnp4PNsZgn+7lp2&#10;eqP5yvjJ+zh8YPgT4ik8PfErwbeWDo2FmeMmJ+equOCK4kWnzBpENf0efE74GfD/AOKWhzeHvHPh&#10;Wz1OzmXDR3NuHH156GvhP9qD/gh54c1r7R4l/Z31wabcHLf2PfZaE+yN1X8c/hXz2JyfFUPeh7y/&#10;H7v8vuPr8DxFhcRaNX3X+H/APyvZAJNwXj+7ThGspADfe4G3tXpnxs/Zb+M/wD1WTRvib4DvNP2s&#10;RHcmMtDJ7q4+UiuBtlWznWdY+V+vPNeWtJWZ73PGpHmi7hHptwieZLx/Wk8wLwD071Z1TVGvG3gY&#10;4+71xUYjBjyRn/aqnvoH2SPl8Ox21LbW6Odq9vWoJI5E/wBU+afbM5bOaI9rFN3RZTzLQ7oZPmbP&#10;48VNbywakrWt4n7xuFfHSqshbzMAGoopminyg6e9UnrqRZ7kev8Ahe/0so7pmNvuMtVEtCib92W+&#10;tb2o+J3vbRdPnjUqv3fas1bdxDkcr2OKdSMfijsEZS2kYepaazSeYzVHBJLbL8sQZQtaktu0keSx&#10;PrWfc+dFEyr71nypmmo6zupbyQgx4HoelXC7RDJz/wAB71l6ddzJlXj6Voo7T/T09KjmGxkksbso&#10;AxjofWrqC0XTTlv3jdD+FVhaoW4Xj0PepYmVgA0XyrQmHmRfZ3KeYTn2Gaikik2YYVoxiGNcEL0+&#10;6BTSI5gQF+lHmLmsYkoIOSvP86K0bi2iDYeP8wOKKClzWPFCp8lUAHJzSMgjGAOtKOcDHH8OSaeE&#10;PzBlNekeONWJjjI71IwYfL/OnDH3WUflSsm7lU/SgXM72Imfjgd+tSOmyMMD19OaYAQMufen4Ij5&#10;Gf7tA0NQMz5x0FXbZLZ4mdv4elUnDeX8o+pqSGV0Gz86BOWhct7uCHl4N30+lOe/LN8sY/OqIBIw&#10;KchZjsTr/KgXmOnm81whGOOoqbTUBYx7iCUx061XkAIUgfj6VPp0zLMpKd/vYo0C/YiMklvNsB53&#10;VYmkdpRsP3v0o1OFxfNNt+X1qW2WWKRS6bvw+7TihG/oFlDcWz2l2SMrlN1ZOoWhspWjuG+ZWwKn&#10;XVp0ulmzt2j0rV1DS/8AhKUim02NprmZgnkxKWZieAAB1JqvdM7vmOYWRYyGY/N6V63+zn+yR8Yv&#10;2l9USLwjorW+mq4F1rF2pWCIdwOPnb2H6V9Bfsdf8EqdX8TyWvj34+WklvZkrJb6APlkkHBzKf4R&#10;/s9fXHSv0T+Hnww0Pwtplv4d8K6FBaW9rGEhtbaEIiD0AGK7cPgalf3paL8f+AefjM0p4f3Ye9L8&#10;EeHfsufsBfB/9nfTo9RXS11XXCo8zVr6EM+7uI1/gH059TX0VofhG91ePFrbsoPXaOn1Ndl4U+F0&#10;ty4uL+Ir3Ef+NdcunaZoUGESNVXjPbP9a9yjQp0Y8sEfMYjFVK0uao7nJ6J8NrHT1We+QOw/vLwP&#10;wrYma002LaBtPoAN2P6VHqvigPL5Vm3zHjd3P+H865+8vJpm3O+1Tyy4rXQ59XuXdV14AYzgY6Ke&#10;fzrMnvLiWFTB8qnlqbHEZisaR5LZYMe3WgWl458rftY8FevH4UuW41yrYrvG87tLcSfewPpT1hto&#10;pNxIZY+pb6Vfg0PzEZgTkr1fpn1FSHSAsbFfmZuWbHBotFD5uxm26wbeIAyseD39KbeWlwbdZg21&#10;VZhyfate203y1+SLaM5pf7Ldsq33W5o0J1ZzMdhPM5SedmX+HaKeumR42N5jKOGJNdH/AGbbx/Kq&#10;c1FfWSSRNHFGeT8vuaOYZzxEsDb4bbJAbaCxxitrw1451PQdLGny2EDESMxKk9Dj/CoGsgiM7lcD&#10;1Hb0qpdxxOd67VGaSkFrnl/7Vn7W9h8Mtc0rRb63jaS8tZpseYVAUYBPQ1H+yL+0n4Y+Mmo3+p6P&#10;a7rewtV8xmkOPMYkd1H91uOteV/8FAv2evGfxZbRfEnw50/7RqWnhoJI/tCxgxswPO7g962P2Gvg&#10;nrXwM+HN9p/iiSP+0dRvBNNHCflhXbwue/U0/aPaw/YxjTvf8T3L9or4rx+GPhfNrFlpavtuo0LQ&#10;qd3ztjrXH/An9tjVfFXjLQPhPBHpJjtYX3RO5MxVVzn5ThTkc5rrPEnhPQ/iL4JvPB19cMI7qHG5&#10;TyjA5DfXIr518Ef8E8vEXhv4s2vjuHx7HYQ2upC4QadGRK4zkgsT/FjkdOT1o9s47IUaMKkdX+J9&#10;ieMtb0vV5m1J/DzJOy/vPstyMt9A2Afzri7j9oX4deCbk2t349/smSOby5F1D5QrYyAzKSv518nf&#10;tH+F/wBrzTPjbqFxpWta3e6FNeGXTFtLtlh8raoEZjXjg8dMnrnNZOifsv8Axv8AiXb3Wm6zoTQW&#10;91ciZpbomMpJz83OTj6AnBrSNaPLt+hP1epJWk9Pv/Rfmfof4G+NXhvx1YstrrlndyKm9ZrS4EiM&#10;p6EkcVemvLGXc63SMWbnBrw/9nj4B6H8BPCraTp97JJd3QDXl05+8wHQDsOv5/Su+lvclYp1WSPv&#10;t4J/+vUynGXQlU+XZ3PW5vCMl58M4XtcSSRyGaRUP8JzmvDL74if8K21yQsgMd0wS4idT8qg/eH0&#10;5/OtbxD+0QPgr4be6u9ckWxkbYIpl3bnwTsUdTwD6D3r5j8aftYWvxd8RXHiEeH2+xxMY1WOMpLt&#10;U8uVbt/StI8vcUYyk2mvuPuDwxcaf4u0uG40+ZZbWaMHd9ex/wAK5LxzBZxeJJ4LKCOOOFQiqqgc&#10;4pP2Qtc0/VfBjX8czxwzMDCk3yleOevf6U7xRbmTVJih3NJMxb8TUW1HG60uSeGfG8/h/SJ7KyTE&#10;k33Wb+Fcdfqab4H0vX/EXiu3ntnZnnuw9xIx4EYOD/WofCvg+98Uax9jRSkMf+tk9F/xr13wF4ct&#10;dJ8QWlpZwBVZsMu3krilJhLlVzuRog0yNZ45mYSRgAHsAKVZNpwa0dTtk8z9yTtVfu1QaPaeaowj&#10;IT5XYbj8uaGgHYUwM3UU+Jyg5NTYsaVKcgVDLYxTZKjaxGParyAMM0n2Ey/PGpqifQ4vx98H/A/x&#10;J0WbQvG3hy01C3mUq0N1Asin8CK/L3/gqR/wTj+HvwE8NR/Ff4P6ZqEa3F9svNLhRpIYoyCd+eqD&#10;OBzxzX633dymnWsk18P3aLktXnPju20fxTYXVjrtpHdW9zGyyW80YYFSOmD7V5+Oy+jiqT0Sl0Z6&#10;2WZpiMHWWr5eqP54JYAmQ49s+lNDsVKI/Ffop+2J/wAEjLu+kuPiL+z4sENuYfMk0W4kO6SQkk+U&#10;en4EjFfBHi7wL4l8Ba7N4b8V6Fc6fe27lZLe6hKsD+NfHVsPWw9TlqK35P0Z+iYXGYfGU1KnK/l1&#10;RiwRSzttxViKKNPkYY9femwtPBN5kY702WWWWQSSD/exUxl3OouyBBb4A5659azZ0IGA3zLz0rTi&#10;tEuoA2/b/jUN5ZvapvdOfyzVvUkx55JFQKU/i+WrGn3++Mwzn5fpTboCRx8v+97VCYJRznGf4c4p&#10;xnKLCS5loaE9lGF8yEfKep9KzdS01pf3m0+9XbW/aGLy513D6VdiW2vI9iNj196coLdC5u5ycltJ&#10;axtKq/htqaxuFMR3Lz2WtzU9MVFZY/mXvkVk22lyCKSYcJzg+tZtPoi4y7gsU6s0oywoS7AmMbD8&#10;qivLy5tIP3aHr6dai02zm1admJ2+tZ6lF+RmMe9R+VQpdvbThJR3zVhrGbT41Jww3fepk9p5kfnA&#10;fw85o8yS1st7hMt8uf0oqiku1dpbnb1PFFVox+8eMPGBJ5hXqaRlO7g047nTexLDoT6VHlR1H0r0&#10;uU8gkD7Rnd9eaHmfHCc0Kqk/NRJsz93pU9RXG9s7c8VLERL8m38hUC3CY4/hPSpo7hMhlGWJ/vdK&#10;qwuYdNFKv7oDpTUt5R/Fx9KJrpWuMMOo61YW8QJ8gB9aBOWhB5YBPzY3e4oVGztxn+tPt3jnnMaJ&#10;/u44pzZSRlUk84zRYXN0Y1QoX5q0dK0xLhGuAR8v3aoOdw7eu2prXVZLaHyLbKk8s2etEV3C/u6F&#10;i4w74c5HanSSuke/bt3HmoYI5LsqoXmvVP2f/wBk74r/ALSviWHw94B0Zjbxsv8AaGrTqRb2aE9W&#10;bucdFHJx061pFdEjOUo/E9Difhv8LvHPxj8X2/gv4d6HcX+oXUmI44Rwo7sx/hUdyeK/Uj9hr/gm&#10;r4Z+B1hb+KfGKx6v4kdVL3MiborRj/BCp/iHTf19MZxXrX7GH7Cfw9/Z58LQ6H4U0f7RqFxGp1DV&#10;pox51446nP8AAgycDoB+dfVHhvwPa6SVi+yCW5biNE6J7ew/U+1etg8v+3U+7ov+D+R4GYZo5fu6&#10;L079X/wDhvD/AMLriONY2gEKnnBXt/ntXf8Ahv4eWOmxi8ki8sf3mHLV2Vj4QtdEtP7R1jDTbcrF&#10;nhfrXG+MviDiR7LTpAWGQ0i9vYeg/WvY05T5+VR3styTxH4i07Rl+ywYLKv+qX+v+FcRquuXmoyl&#10;p3OG4VV7VWkmuLyZmYfePJPerEWnOX3bfu8VnzXHGNnqQW42gqvy7v4fSpY9Pe4XYsWO6savR6cF&#10;G9h/3yua0LOwnniH7raoB7c0cttwb7GHBpcUR/etub+EL2q9Dp803yQptzxWtbaAufMk4HWnNdWV&#10;lkRsvqGPSjm7IPUr6boAVmFx8o9fWjU7G0t0LiVVWqWseKraxX7RNc7UYHGOc1BL4u0qbRv7Q+0R&#10;5Vvljb7x9/8AJqdRkzsIRtzu3fpzVWe+hiYCaUL1GK5PVPHOqTsRabF/2sc1i3uq3kx869vpG47s&#10;aofvHeXeu6bAN011GFAzndWPfeOtFgX5btV7jg1wd/4igVDHb/Mx61g3uo3FwWaX5eemaXKg947P&#10;VvijZq/k20bvH124x+XNYFx8R7qQCGLTmZN2R5kmOPSsHzPf8KYUOdu0/wCFPQrlRo33ju9Np5Sa&#10;SobadzNJnOec1lDxtcrYtZR6XtcyAiRZuAOcjHfNJeRSC3Pyn/IrPS2kPai4uU7Lwd4ylnvEsm07&#10;b5jdVk6etd7BqDqmJIHX9a8e0BnstVhuFz8snWvZbEieGOXOQy5okTtoWI2gvNr/ALssv8LdvWrL&#10;Wrxx7lC4Cgs349KqmyhlOGTt2q7Ha3MSKI5+2Nrc0XJ94ralaXEYyrtlhwq+lZv2iWJN0rKvzbW2&#10;8n/9dbl1LcOuyWDau3BZeprHuopbeNpLP7yjP0ouL0OL+M/w10X4xeCZPB3iG4uIY5plZXtpNjqV&#10;5yD159vp3rP+D37JPg3w/ck67JNdq3EkpXqPRsdeMevSu6ska5ZZPmVVbbuUcnP9a7bwlYGSP5j+&#10;75LbfT/Gi0S/aTjGyOm8N+G9M0HRIdH0O0je1jTCrAg49sCvGPinovjTwd4tudX0W6urezkbcuVL&#10;RrnsQeOteu3K6hpq7La4kRGO5o1OV3Y649ffrTn1e21KybRfF1rHNDImFmZM1SVtjONT3tdTyv4W&#10;ftI6t4Gvp4fG2kxz2syqGubThgfUg9f0r2z4KftCfDXx341t7fR9VJlWNmaOVdrDj3+teZ6t+zV4&#10;Z8RTSXnh3VmjU8tCPnX8u1M+G/7PV38LfFTeJtO1MTNLGYnQw/dUkE454PFVdN+8hyjTcbwZ9h31&#10;xY3kfnWkisNoPy1j3Q2jANY/gnWtOm05bW3u2aYKPNEzfNxWy7BxlRmnI5Y+ZBFnvUg6cA5ppjx8&#10;x/KnAHGBSLJEUqRyc9auW5wMOdtVYmC/fHzfTpRqN59ismuARuPCj3oEV/E0trqEP9lRKPl5kOa8&#10;68T6DdalcBIHaOKP5nlXsB/OtubUrtLgwiRi833m9B/9c1dWaxaJtO3biTmVv7zen4VMjaHunDQ6&#10;uEeTTNVhCw5/c88fWvJ/2nf2K/hN+0h4fkt/EOkRR3nlH7HqtvGBNC3b5scj2P6Zr3PxL4MWZGlt&#10;k3e1cwt5qGhOYrkO0J4YHqtZ1aNHEU+SornRRxFbDVOem7M/Gn9qX9in4rfsxa0413SpLzRZJCLP&#10;WLdCY25+6391vY14wEP92v3t8a+DNA+IPh640nWNKt9S0+6jKz2txGGVgfavzj/be/4Jm6v8O47j&#10;4nfA3TLi80Usz6hpCqXlsuc5Xu0fv1HevlcdldTC3nDWP4r/ADXmfcZZnlPF2p1dJfg/8vQ+M4ZW&#10;C4xTZjLKjLLJkfw1I1tPbMY5omVk4dWo2JuO/r2WvLUux9BaJLYabaJaST3K/Mfu1nNaNH+9ZeM8&#10;K3etWSd/sqpvzWfcRT7fmcn0rSUk0iYx1ZE8A8ne8fy9A2KggnOnvjnGc81PFLKE2F/lxinGGKVD&#10;uNCkDV9C5Z3VrfbUYj5uPmpuoaHdRjy4pP3ZrNZJLAeYG710WiajZz2TQ3r4k/hLU1rqTe2hzeq2&#10;yPD9m2dO9SaLDbWce1l+Y/xVc1KzKSlUyct8pqG202cHccnA61l9rUoZq8vmlYohu5xSrYySQAnI&#10;XHaoIXZ79ldhlf71W9SvFjttpbr/AA0cvMPyMu8t/If5HzzzRVq2MKx5lfJY/dopcsh81jw2DLL5&#10;fWonVkbYTwPSlh3K+Y2HvxTpi23AFeqjxr+6ESKTiRsZHpQRkDC9O9OiXliRTI2IYrj+fND8hDTA&#10;mdzjvUq28cYVs9qccHBHagHcNzNwv4UAI8MLnKL+dPaPZGB39qjVmZ9v8qlk+YhQfujHFBNy5baf&#10;Fb6e18flbov+FUtuc+WOvU1auL1pLKOzJ+Vcn6U2G3cx7wu7bz1607i8yDaqnJqRfLzlx+lPeMo+&#10;OoxjpXqH7KH7Kfjr9qf4k2/g7wvBJDY27q+saq0Z8u0hz1Pqx6Kvc+wJoWuiQm1u+htfsY/skeOv&#10;2p/G66RosLWei2MitrOsNGSkKf3F7NIw6L+J4r9lP2cP2Y/CPwl8IWHgvwZoCWtlbr8sf8UzYGZZ&#10;WwNzHrn6dBgUfsw/sxeCvgX4E0/wJ4L0RLeztIwR8o3zvgbpZD/ExPf6AYAAr6D8I+Grl5VsbCPM&#10;rffk/u17uCwfs4809/y8l+p8xmGYSrS5Ibfn5v8ARC+F/DItGTTtEtBJdTKAz7fu/wCH0/PNd5Z6&#10;TovgDTW1LVrlHuguZZW/h9h6mrFtHoHw30OS/vZlVlX95M3Vif4RXi/xJ+IureL9SX7J8torZhhD&#10;cY9T616XTXY8RycpWRc8ffFGbxHdSWtk7xW38IHVvc1x9taT3UzSCRm9TVrTNNurmRRgbtvzHsPa&#10;ug03w24kxEnzfyrOTcjSMYxMnTdGzyyewX1rastB3gNIpXdxtFamnaZFExHl733H5vStK2t4dPie&#10;5nQeWi/M7nAFTfoS3fcx4PD5RPOki+XNU9a8R6H4fh8q5uP3g58tRkmqvjrx1fpZ+VpchWL7vmrx&#10;3rzS8u5ppWeSRmYtks1Wo9xc19jo9b+JF/eFo9OTy16Auea5m+1a9uDuur2RufuluKs6Vp0N6/m3&#10;Mm1f50/xJoMNlAt7azbo2bHPUU7orluZV9qdzeQeXJJlV4X5qqSTtFDsaXCjnk1V1HWra0GxG3MK&#10;w73ULu8fljg9hQXFGjf6/DDlYfmasS81K5vG/eSH6dhTvIY8NQYAoFSacpUCTscjikazlc4zVzaD&#10;92lO4gKT0+77VPMBSFkMYx3qRbbbyKsgADOKMDGKlsoo6pLN5DPMd3rurEguj9p2bf4q3NdX/QCE&#10;rA06GUT7wOexqo6ks12aGKHzwoWvUPBepfbtHt5Wz/qx2615PLFO8GGT/Cu/+FE15d6W32hvmV+P&#10;QD6Vpy6GMjspH2NuxU9nf72WMjviqC+eZMSDitGwsQxBC1LskRqX2CSAqoG3J25rN1LSGuIWFsMN&#10;tP4+tbCWxVMAVBextGh4qEXsc7oP2ee/8qRVEkf3oi2PxHrXonh3SzYWMcjA7pfn2t2Xt/n6V5rq&#10;1rJFex6hZnbJGwINdx4W+I1jrDraaxGtrcY4bJCNx0Hp9DWq1ZnJs6Sa185vm6/oKbLpqrbM6RKy&#10;k4CMPSrVnAJNoiOWk4Xnr71auo4ceSuNqLt/3vU/iaoz8zn7O3W0nW808SW8yctsbIx9PStzT9ce&#10;9XbeQqx3Y8yL+oqAW4T5gFyx7U+O0Ns32q1b8PWgLGoYQGW6tXKuORIvHNb3h/xrLEBaax0HAmX+&#10;ornLLVhjbcxiP/aHQ1L+7myyHdx+QoJPQo547hBJC4ZT0YHrTlOz5jzXD6Xr+paK2YmzEfvRmui0&#10;3X4NWQPbt8w5aNuopFG7AoLZJrnPE+tPJcsEb5I/ljX+8a1zczeQzxJwcjd/tCucuLYTTLdN9xeF&#10;PvTJUbjLaNRG08rDzX+77f8A6qrta3Fu2T9d1WJ4yjbwOnC1LbXMUsfkzDj+VSaxl3G2WqMieRcU&#10;zXPClvq1uZrdQGK/n7UtzYMGWSNeO1WdKv5LUiGbJX+VGjLu0ecapaat4Qu2nhjYwr/rITn8xWjb&#10;jTvE2mG9sUXzP+WkZ7jHIrvNf8P2Ou2DfKvzD5W7159oWmHwp4hktbn93HJJiNz90n+8KPi0ZXNb&#10;VHyP+3h/wSptvidpF18Y/gnYQ6frkcDT6joiptS+wCSyY+659OAa/MS9sLqyvJbC4g2SRyFHRhyG&#10;B5Ff0n/DR/D3iZjpT30bXNvHIJFDdS3Q/Tn+dfiT/wAFXv2erb4Dftg+I7DQ9I+y6Pq0q6hp6rny&#10;wJBlgDjs2eO1fL5xgYYeSq01ZSeq8/L11Ps+Hc1qYrmoVHdpaPrbsz5nFqgttxfn+VVynmR+WdwP&#10;1qUh1Xjuc+tCIy88n/CvGuj6fXlKL6TcMGMcmO4pbe0aLBkkHJ44q5PA4LNDId31qq0TE7ZevFUr&#10;WF5XHPYpN8jSr69ary6YIk3faOn3VFSrGqjaBUEm8tlDT5tdA6l7TpYr2Ewyu3mKPlz3qSBgjMjH&#10;aPw4rNZpbU/aYh83arll5mqplvlbrt9aEuZg9tSK50+OOb7VHz3NZmo+bNMBGuV962JSbZfLmTcu&#10;OvpWbdypbN5qJ8pPQDpUSjOJUWmV5LJioYjnbjNFaEHl3ibkUFf939aKj3h37HzrDe/PsPPOKuK2&#10;4YLe9Y/mDbvRcKenvVy0uzGw3EE/yr1meK0XlzswVowfvbe/5UmdyKoHfOaTdhc0BbQcQyjcfvet&#10;ERxESF9c807byA47dqGOThV6Dj3pkoSNm8xeP/rU7diTJfpTFLI/zD8cdKkwOoI5piYsau7eWGzk&#10;4+lXVU20otzITx81U7cLHIrr1Bzitjwz4d13xx4jtfDfhzSpr3UL+4WCztYUy0sjEAKPqTRoTLm6&#10;HQfA/wCCfjr9ob4m2Pwy8B2LTXl5N+8m2ny7aIH5pXOOFA/PoOSK/cD9if8AY28G/AT4e2PgHwfY&#10;KzbRJe3ki4kvp8fNK59OwHQAYrzr/gm3+wPpH7Nnw/jl1mxjufE2qKj63fKvJcgbbaM/3FJ/E5Po&#10;B9zeHfDR0mCKwtI1e+mUbvL5VRXrYLDcr55b/kv8z57Msdzfu4bfm/8AJf10INJ8DCK/j0rT18ye&#10;QDzCw+63cV6J/Z2g/DnQHub2VU8tc3E3cnso9zWhpfhvTPAuhNqWszJ9q8ktNNIf9Uv+P9a8M+J3&#10;xI1Hxvqv2O0lYWNvJiNfX/ab1NexG1rnz8pS5uVb9Sh8QvH+q+OdWIVmjto+IYR0A9frUOieH7a7&#10;2eenzBfu+vPX2puk6TNczYEf8OVbb1rtfD3hhVdXkTGPve9Zzl3NIrlWhT0nwtIG8uJML6+3pW3a&#10;aM85Fpp8PoGb0ro9B8J3WtXH2a3+VP429K0dc1DQ/hxatZWQjnvyv1EQrPWWiHKUYx1Ob1TTNK8H&#10;actzqh/fbcpbg/M3ufQV5V8QfFviHxBayXkY8u1hbYkS8KPwrofEuuTanNJqWtXx2FiWZm5b2FcD&#10;4z8UDVdtjp8fl20fRR/F71tGKjoZO9TV/JGRPr15c6etg7ZWqUqAphjTZ3SFd7sNvesm/wDEGSYL&#10;Nc/7VBcTWfVrXTIyk0nuqrWN4h8YXeq2wsoSyxKenrWZcrc3D+ZM/wB45+9TTEUGMZ/Oi5qolVLY&#10;u++Usac0SRrwPxqRo3PNNaMlsfl71m5F2sRN8q5BqI8cYNWTb+/FIlupwAKkZXCMeg70GIsMhf8A&#10;69XBD1UfpQbcA0gKnkueVpfs5PUf/Xq6IOPu/d6+9KkJzgjp07UuYDH1a1McLBWJG7+Kqmlab5j7&#10;z+ldDd2AnTbtpbHS/JBYjp1BqlLSwGZf6a0UOCnb1rpfhBIiXU1mwxuXNQTWyzR7WXp/FWh4Ltob&#10;HWoyB944NVzaWM5R6ncNaW5O8Lz1qe1jOeFNWoNOjK7i2fpVlIIIBucj6VPOZ8pGsRABK1DeeT5Z&#10;WSn3WoALiJKzrsSzKzs/OKLoDE1Mt5pjiX5DxTLeKPydjLn8KsTW0kjcipEsNsJPNabhG4nhz4ka&#10;94QvPJlBurLaQYpD8yA91P8ASvSfDPi7QvFURm0u93bTlon+Vx6Aj/IryW4tAsuxkOD/ALNXND05&#10;obpLizkaGVW+VkYgiq5tDP2d5Hs32bgtuyzUFVKrERnH3q5+38YDR/JtdbJ/eL/rl9feuksJra8g&#10;E0UiOrt8pVu39aOaLM7O+pCLfe24DC/w0irKkuQu1R+taKW6dFj+Wo309SuSzY3Ywq+9Mpx0ILS+&#10;eRdrDdt+9u7VbCRxD7XbXf2do13bvMwB65/+vVF7ArMYomzgZG2uX8c+KpCraDpkwZetxIp64P3P&#10;8f8A6xp+ZMU78p2nh/4nw+IpzoUrmNlk+8pKi4A7+x9v/wBVb0l0ty8dpGqhV5wO1eE2+oSI4Z1K&#10;spyrrwRXceEPiXBHi28QXHLYWO6PQf73v7/n61PNzFcvLqd9dREckVSaFlJdMVPZ6jBPHkSb42GQ&#10;Q2QafLFG37xGyvpintuTpLVCWV2UPlyjhuuasT20ZTzYjx3qhI3OYTg1HBeSxnNw3y+lMqMmW4dY&#10;MTfZI5G/wrN+INvp+taV9lt5FWRV/d+5+vpWPr3iJp7uW10hlLLxvXnNM8P2Oqs7f2g/yjlt386l&#10;u+xrGLjqW/h4snhPTl8Q20hF7DbyDy2XhhvY8/kMfWvLf2wfgT4B/ba8BXVtqMXk6vDDvsbnaPMg&#10;lAxn/dzwRXts9jaT6IYYHCyPnP8Augnj6k15F8R9T1PwD44t9X0hR9nWGMXEcfAOeSazrU6daj7O&#10;orpmuHq1KNb2tN2kj8ZfjH8JfGPwT8d33gHxrpphvLOTaDg7ZFz8rr6gjn8a5ZHAfYU/Wv1//bg/&#10;Y88J/ti/CA+NvBFtDH4k0+JpLOVcAyYGTEx9D2PY/jX5E6/4f1jwxrV1oGt2MlvdWczRTQyLho2B&#10;wRXxWMwlTB1uSW3R90fo+WZhTzDD863W67FdmaNc7v4qZLbx3C+aDg7aQ27EYX+9UYd490ZbcT+t&#10;c0Tv8iNUVFZWP0quVWMl2H4VoCy+XOz/AAqGfyTF5cx29Bu7VasIp+d5r4z9PapIpZIG3Qjrwab5&#10;ca8Rjv6VLKDHB8zLu6e9XbsIsWeq2jn7Pe8bjjdU83hy21GLzLGVTWJKiyN+8jz83WrNle3NjuMT&#10;nHZTW8KsXG00ZyjLeJLD4W1CzkxavuPPeimQ65fRXBmEmd3ZqKX+ydUx2qdz5nitCw3l8d1qQxsq&#10;iSmxwObYlWJ2/wB0e9FvuY7HHQ9+1dR5n2i3E+Yc78bfvYNWYvLYbgTVNJ0aXyk4XbipI90TfL90&#10;csoFShPYtrGqPkt14ocbvl4684pIZFkTd2P3aAN3PXjselUtCExGBzmlG1B1796cdqKGU/ep2FJ3&#10;L9aLahcI43zuDDNfpz/wR3/YSk0a1t/2hPiLo/8AxMtQh3aDBcR/8edswOZyD/G4+76Kf9rj5e/4&#10;Jrfsbaj+0/8AFZfEPiDTjJ4W8PTxvqHmL8t5OeUtx6g4y2Oi8cbhX7kfCT4a2mjaXHp6QqsEEam6&#10;KrtXOOIx7D+X1BrswmH9pLne3T1/4H5nl5ljPY0/Zrd7+S/4P5HReCfDsWlWkOoJEuDGFt4tvTP8&#10;X1P8snvx7H8NvCaaNa/8JNq0W64k/wBQrdj6/QVifDfwkNb1D+1dQTba243YYdB/9f8AlVf4/wDx&#10;S/sixPhvRXC3VxHtfY2DDF6fU9/avcjHofJ1KkvmzlPj38T7nxJdy+HtCut1pHJ/pEyt/rW/wHQV&#10;5/o+mSzyLEqEr396TSVu7i58kDdn7wZc133hPwyYB5bx/wAPOaqUghHlViPQfDq4XYvG3DZrtNA0&#10;Ce6kWNYidx4q74V8HT6pN5MEe2NOWfHT2+ta3jLXLLwLYf2TpbL9uaPEjdfIX/4o1ipc8uVFStCN&#10;2M8S+MdP8GaZ/YmiCP7Zs/fTdov8WryHxTr8MSSahqNwzM3Pzfec/wCFWPEfiGDT7R7/AFGTO45R&#10;Wbl29TXlXiTxLdavcs8kny7uB2FbaRVkZKMpS5pf8ML4n8S3GrXPMnyY+VR0FcxquswWY3M2W67a&#10;r634gWBjBatubpu9Kw3eW6ffM+WJps2USxc6tPqhJk4X+ECoBGIuV609UA4Pyj2pf3TJsCt/vNU3&#10;NV5DW3OMk/8A1qQ7nOHHFPWPJ5ppH938qljsNlTHCLUflHO49OlWAC3J5pyxDGT9akZW2E/KA1J5&#10;OOAtWNoxnPNNSRS2COc45pARiEjv3qQQjpWT4xa/toraa1u2jja4VJY1x82TkH142/TmrPh3UGvm&#10;uYpHDeTNtX6VPMVyvl5jQFvkcAf71OSEE5x9eKkRcU5VBHFBIxYUAww/SnrH1wD/ALVNuJFUKrnG&#10;TjrTbC8huzIkTf6tsUDtoSqvtU1h+4u45t2NrULGADmo7m5t7CLzJ5dvp6mgR6JF4p0lIFAuF3be&#10;npUR1u3nbLXS/i1cFb3Ed0geI59PenFnxhWI/Ggz5WjvYLmC7n8iCRWb+ddPpXgyzuLZGukZmfrz&#10;0rz/AOGEIl1h5ZJF3BcANXsXh2eJpfJZM7f9mvm84xVaFZU4tpG0VHc5HxT4Ak0i3Oo2BZo15ZOu&#10;2sOOISRZxXtGraVBc6HcSFPkMJHPc1883uuahpt3LbRN8qyMAD9a7MnxFatSaqO9tmZztfQ1LnSg&#10;/wC8HrUnh7TZpNSjQfMu7msZfFl7nDIK1dD+IMOmOzyacrMy4Bz0/SvdUnYz5exr+MVeTUIYlO5V&#10;Xn86s+HbzUNHcSWch2/xRN90/wCBrGt/Eun6jcebcTFWb+9Wsby3S1/0eQMxXjBqbvoHKnudvoXj&#10;HSdTl+yfaVjm7RSdfw9a2442YBifmb+7Xj0dpIZ/PyQ4OVZeorrPDXj+80+P7NrkbTDokw+8PYj+&#10;taxqdGZSpyjqbXjXWU0GxEVpKv2qT7o4yB/erzmWNmbc3POa0tU1KfVruS8uH3Fjxz0HpUHkkjbj&#10;rUylzFxjaJUMHmDharXNm2Dt/HitUW3YLUckIbO6pvqVyjfC3jPVPC1wImZ5rY/8sS33fcf4V6l4&#10;c8U6frNoLvTZlZejL3B9K8lnsQ38FN03VNU8O3X2rS5fLbd8y9m9jWqlfRmUqfWJ7jJErDzogtcl&#10;401mSaX+x9LG6RjiXb/6DVTSvipDqFmIo7SRb4/L5Y5yfUV1egeG4dNj/tO6iX7cwz8zZ8kf/Ffy&#10;+vR9bCj3MTwn4XOixNeat80zf6uLsn/1/wBBUXinxXBpSfYrVt0vSRuy1peJtYNiPs0LfvpF+XGP&#10;l9/auInsmuixduG4G6h+6aR96Wp13hbXjf6JbzSv8vmMrc9ef/r1S+J3huDVbCPUIIVb5SsgHcVU&#10;0KPyPDLR7tvl3OeOwI/+tV1vETjWP7IulHktEBE23g8US1iOL5ZHD/D7xDe/DjXDZXW5tPuW2yRM&#10;D8q+vsa+Zf8AgrL+wfa6xpL/ALTXwj03zG8vfrlvbL/rY/8AnsAO47+o+hr648ceEYryzmkgj27l&#10;yp+tWvhVrtpqel3Hwz8YRRzw3EbRwrN8y8jBUj0NcWLwscZQdN79H2O/A42pgcSq0Nuq7o/CDytm&#10;Q38NVpIv37BsfNzX0l/wUb/ZB1P9mf4y3F3o1hIvhzWpmn0t9vywsTloc+3b2NfOyWxLHce3pXxk&#10;oyhNwlo1ufo1GrCtTU4PRjNpCdPxpj2kd0OUq75KfczULoVIXOPTFG2pVyj5CwNmT7zdKhuoQWxu&#10;6+9aYhjddp5PfJqKTS5N5kjb8KqOpOxThsvLAlkVWNMeWCR9jx9u1WXIVGVh+tQNJHswyjPrT6AI&#10;trboGcGioxOg+UH9KKaKPme1nlSVU7M2KmuN0MrRD5Rj86rWbSeQrgk7cBvUGrMp8+DeEztrv5Ty&#10;CPzGVcY59ucVaVz5Q5Lf7WarKQEWQ1ZtN4Ilbooz2pWAejSRERmT5qtQAyR4X6GqDTmWbzFXLKak&#10;S98iTlTVE6vcvCBlOT69q3vhr8PPEvxT8daX8PvB1i1zqGq3i29tEo/iJ5J9FAySewBNc/b3ouWx&#10;k/L+tfpB/wAEYv2R5i//AA0J4q0g/aL/AH2/h8Tx/wCrtgSJZx7sQUHfAbqGq6cXUqKK/pGFatGj&#10;Bzl0/HsfcH7Cf7KWg/AH4X6T4C8M2iySW8f7ydk2tdXLf6yduuOenXCgD+GvrHwz4baWW38N2Q3K&#10;HAmYD/WMT/n6DA7VneANAXw14XW7e2K3d6oWCPHKxdhj3PPuAPU16j8N9Dj0HSW8Q3W3zJMrbs/r&#10;3f8AL9Aa+gp0/ZwSXy9D43EV5VajlLX9WJ438RaV8MfB7gBW8leV/wCe0pHC/QdTXzTqWp6h4p1q&#10;bVtRmZprhizsa6b43/EGTxn4laysJS1nZuyxZb/WN3b6k1m+FtDW8kWV1ZQei7a3+FWRz04399mt&#10;4R8PB5Y3VW3dW3dzXqHhHwvPqt3Dp1sMPIfmY/dA7k1i+H9KisI0VI/3kjBU/wBont+f+eK9W+wa&#10;b8M/C39sagoa6ZRuX+9JjhB7DvXLUm9luzb3YxuxfGOu6J8LvDkcOnIrXsiYt1OMk95G/pXhPiPx&#10;Ps87VdWnLbmLMzN80jf4Vq+LvEV/rF1Prmt3BYn5mLHhV7KK8b+IPjNr6d3kl2xJ91a1o0/ZRt16&#10;mLcqkuZ/Jdin408Wz6xdyXFxNtjXgc/d9q4HWfEU10xt7U4T19aj1zXZ9Sl8qNtseeg/nVGNcfMT&#10;W2xrGIKhD7ic9fvVKsZY5o/h3c/SnhQBuaoZpYG5AUjNNWPvipI87uF6+1O2Y7/pUjGiM4oYBec/&#10;WpAuepqG9TfayLhvukfKcH86VwKF54o0qxXdPNt2nBUdc+mBzWPdfEVppDDo2kSSNkjdLwF9CQMn&#10;HvXmk/j+18OXF1o2meHrq4W1kMUlxeNuBI7dfmySepz16YrvdD8C67rFtHdazrUkMckeVtbVRHsy&#10;OmRz+tTc29nGOrJb7xjqllbZuJ1e4b7tvF8xHfGO/f61d8DP4juoGvNZDr5jEiOQD5Rnjp7Vp6V4&#10;S0PREBt7ZdyrgswyavQXNpMWS3njZlOGVSPlpakc0eWyRz/ifWbSWd9IE6mSORC0efXkfSpPBUMV&#10;leXS7m/0gq0e7+6B/iTWT470VLjV11m1X/SIcIw6eZGdoKn88j3AqvpGtSpGiwTBpF+eF+u7rn+u&#10;f/10dbmqu6dkeiYyPlNAzjrVPRNYtdZtfNgO2ReJI+6mrwB9KDBq25keIftNtNHeCX92rL8nvn/6&#10;9J4Scy3N8qn5RcMP0FV/GU5kQxwtnyVUso9S68flU3gRg8l62R/rv12rU/aNdPZnQqDj7tVtXtop&#10;7Xy5FzlsA4+6atqmf4aS5TMBbFUYoz9LPlziEHrkL/n8asatepplobiXp+Jqlps6S6mUx8ysR+eP&#10;8K09XsnmiSQFv3Mm5l2/eHp/X60Fy1kc/aeN9f8AD+ux6lp9s6rt/eeZ1xn0r07wl8fgJQ19NjC5&#10;MX2faePfNeWTWt/fW11q08Dq0UjLCvbA6Px26frS+Fr+e+tVe8hVJgzK67MYINctbC0cR8aHKL3X&#10;Q9w1v9pG2vdEfSdHDGeVCCxUjYP5ZrzmSd7p2nkPzM2TmqtnZee24pVie0miyyj7vYdxW1KjTow5&#10;YIzjFEmzZyDS7GA61FbXL+d5EuMbcqfWrjJHjJH5itQMLxFrur6Vf2FlpGm+cs8zfapmbAhjCMcj&#10;1JbaPoTWpoev3ctrGzT7ZmT5hGx4PeqviKH91HOW/wBXuZj7bT/9aqHhP57mPb/DCxb2+bFF9S+W&#10;Mqd7HZWfiu9s8m4G5fcnNSN8U9ERjCVkYr97y42cj8AKwtbE40yT7IAsjYGcdMnBP5Zqhb2ttC0e&#10;nWMeM8M3c07mah1O60LxBZazA1zp9y0iFiG8xSrRn0IPNa1rJuj3htwxncteZNol9oWof27pN26t&#10;5YS5h/hkX39xnj/69dF4a8bBZFtr9G+8F47n1oE0dtDseHdupHt+4NR2dzaXWJIJl9SM1bKjHB/A&#10;VXmSUngwehqvdWayZC/nWlJH2qu8IY4FAGMq3NjcrdWkrRyRsGSRT90jvXb+F/i1+4FjrcJ+0D/l&#10;op+WT6+lczd248skCsloHeXBH8WauMzOUE3c9Fu7j+1nN5L95+eOmKgkt1QMuxW/Diuf8N+IZrCT&#10;7JfvlD92Ru31rpmEc6LLDyGHFOw46kmgxSTaTdWQDfKysPcd/wD61ZviGNrWeymhUttlKndzjHQe&#10;9bHh6N4rySEHDNH19COf6VN4hsEh0mO+f76ksys33D/9fNH2dQT96xftVi1Kx2SBS237n+NcF4p0&#10;aTSdTa9syymN925OxrotJ11LS3R0f5Xb94w+nr3q3r9pBq1h5ltAW3c/Sky0cZ+0X8EfDf7Y37PG&#10;oeFNRRf7Ut4c282PmhuFBKOPY9D7E1+LHjvwhrvw/wDFmoeDvElk1ve6ddPBcRN1DKcflX7c+DfE&#10;UvgbxIty6f6O7eXeR+qngn6j+VfIP/BZr9ka3tbq1/aV8BaVut7hFi1sQrnP9yY/+gn8K8DOMLzR&#10;9vH5/wCf9fofS8P472dR4Wo9Ht/X9fifnarsRkcHpn1prhmOW/8A11I8Qxu38/So2gdhvy22vAjc&#10;+vFR9xwR2609JAWz/WoRGqDABPfgU5SFOc8Ypq6DzG3Nor/vIx/wGqn2SLd+8BHbH4VpQAYwUplz&#10;bRyNvRsNj0qk9CfQzfsqByyrj9KKuLp6ldzs2e+KKr0IbPlGMiw1ArJ/q5uOKt+V9lfeP9W3NRaj&#10;Al1FxncvKmptNmjvLMB+o4bivSPMG3DRStGoHA6470hnwcA8EgAZqWWxZCGiPy9TjNV/uyhz2qRF&#10;xrZYnjkUblflhmm3VmkoyjbdvP1FKb4vFtbhl+7TLeb7VJ5UjY7dOtCQpeZ237LfwO139ob446J8&#10;LdFWRUvLrfqNwi5+z2qfNLJ+CjAz1Ygd6/oe/ZW+DuheHvDGl+FdG0lbLTdPsYkWFVwIreMBUjHu&#10;cD+dfnp/wRJ/ZSPhrwXdfHTxRp6i+8Rt5ensyjdHp8bckenmSD8QiEda/WnwjokXhzwjb2qRrHda&#10;g3mTHptXHA+gH869TAUdOZ9fyX+f+R8/nGJ95U49Pz/4H+Z1HhmxHinxCsaIdvSIqOEUdWH07fhT&#10;v2gPHi+GvDf9iaLIqSTx+TAqtykQ4Zh9en0FbnhG1tvDPhmTVpZtrXMZ2O3GyFRkt7Z6/lXz58QP&#10;Ftx428YzamzHyVfZbx/3YxwK9SL+0fPyjzSUF8zM0izluboBwWU/er07wdoqRQLNKrbYxkq1c74N&#10;8OrLN8udrDr616p4L8ISa1qMGiWytsA8y6f+6grKpKyNkangPQfKlTxnqgEcEO42/mdAO7/0FZPx&#10;E8Y33ii7+0h28iPIs4m9P75966X4s+IbS3VPCdpGqwwxqZ1TjCjon9TXjPxQ8bR+G9MkkabbNKuF&#10;X+4tKnF/E9+hnKSm7dF+LOW+K3jqK0gbT0uflj5kbP3mrxfW9cuNWud275ewzUnifxLda1etLJI2&#10;M5Ab61nRRjG410fCXGN9RiwYO45qTaAMKMVKQh2rGpGF+cs3U57cen+e1Jt3H735VPMaDVQ9G6U4&#10;IS30pyKAPr0oI/hqQAKOoFOH3aAmeaXGBgtSGKOmMUycBoW+lPBPYVjeLNdvdKaC2t7VttwSJLjH&#10;yxgev1z+n0ymC1Z5F8Q4tE8N2z3uo39tbr/biy3Et1IEUpu3/wDAvmwMD+lNm/a90qa9XTvDOm3W&#10;qSfNtNva7IwABzlicjPcVxfxf8Ia78RvF1r/AGEP7Whtbpnvnu2K2pzwkSEHDBerZV8kjHcDrvhv&#10;+zh4zEUJ8Rf2dplqsexrOyj3EqPfhR/3yax5pc1kj0PZ0fZqVR/IxfiP+0l8RofD0l/d2EOl2sK7&#10;rtI5gZthIGRxx+taHwe/aB8JfEHxDa2fhrxNvv3uEEtq3ymbAwxx05GTkZOBzjFeuad8J/Ben2gt&#10;pdMS5+XDecN2fwqr4d+CHws8GaxHrvhbwdZWFzGWKyWtuq5z9BVNVL3M/a4flaSZpa9GJNSaMrlc&#10;qfxylYPh3wyl94XWayjHnRTSBsNg/ePIPr/n0x0V/N5l7NJnPlyKrH04SmeDALXSvL29Z5CR/wAC&#10;NV1MeZqn9xzlomp6beLNaMyzR/Kyj5WP4Ht9MjH5Vo658VdU0qMaTbaL9o1ebi1tI8ndno79lT1J&#10;P4V11xplnex5nt1YGmWujWNi+61tlX/gI4o16E88Zbo5w6NqOj+FoU1O9869mbzLyTH35WYEn6Do&#10;PbFXfhpMsv2r5937zn16mr/itEfScPx8wOfTHNc/8GJJVub60YYUEyKMesknP+fWpsVzc0Wz0CMc&#10;Y9aWdQIGXa1CqN3t1GKLxlWA5fbVGJzOjAt4vZVP3Vy3vkmuwEeE+Y8VyfhRN/iWS4fhmiw2PY8V&#10;1jlQCufvUFS3IL20E9u8KJtyvBxwawIoBZKxHLR3GG3dxkZ/SukDkcMPpXKeK9Vi0tL+WSN/LhU/&#10;d6yMVzgDr6VLKp3vY6+zjiaJXT7rKCKkeMOOB81YvgrWbjVLCJZ7Yx7YuhXHfjua3VUMcnNURJcs&#10;rGDqpEN5H5S8+YR8p9s/0rXgxPEsqtnIrm/FupC1nLoDmKVnPt8oQfgSx/I1v6G4bSYZWXG6Pd83&#10;bJz/ACoG/hM/xnEx0iZFO3dbyDI/3cVQ8EhDqFx5bbgI8r+Mj/4VqeMzGumtzgGNqzfhrGz2jXMg&#10;+ZoV3H/gb/40D/5dnQsm9ShHB4qGw0GO21E6i0rM2zaqk8D3q2oDPvwasIOM0EDZovMjKr3Fcu0q&#10;Q6hvEuFXLN7YH9VBrc1bVIIRNYwPuuFh3+Wg5UHgH2yc9fT2rl/Cul6rPcxW1/YfZ4yxaZmkU5XO&#10;dnBPoB9M0c1mVGN1c7SwmuYoo5QWjcqC2PWtay8T3lrhbkbl9e9ZiiPGQaQg9TWhm4o66016xvY1&#10;COFb+73qxtUpvz/9euKUuG3q201dtfEd9bN5UjeYvHbmjQm3U6CVd7YxVea03N8q9Kdaa3Z3ariT&#10;a3901fhSNkyKIqwMyJIMNg/nW14U1Sa3l+wztuRuFUnp7iqtzbqcuPxqvGzQOJFbBU1otTPzR3Vk&#10;FjvUEa/LnG7uR61Y1Kye80y4ik27zHnG7qP8is3Sb4atYLdRMPMh/wBcvp/tVvXWYkhKbW8xAZG7&#10;89T7U1tZhfVM4m8NxaIo2lVijJUK3XjHNanhLWZpbL7Je7U3sTGdw5J4x1pt9aLKzblZY/U5yxrF&#10;WaTTrhSf3Kqcxx4+bv8AN+tZmy7lrxhYRw3AmRR83yyKB0P/ANetzw9pegfFz4a6h8IPGmmxXcJt&#10;WQQzDPmQkYI/Dp7YFR3ptNf0IGBWHy4fcvzE9jWH4R1STw/4lttS80xvDLsmY/3c80nGMouMluHN&#10;KNpx3R+QH7XfwNn/AGevj5r3w3RZPsdrdeZp7SLhmt3+ZCfoDj8K86W9dbNrQxrgnO7ua/S3/gtd&#10;+zRb+IPDGm/tHeFLPzHs1FvqjRL1gY/K5x2DH/x6vzMwqjCj2r4vEUZYevKn2/Lp/kfouX4iOMwk&#10;ai3e/qR8Y+b+dAjP3unuDTiAsWDxntTY33Dk/nWPU7eliaMoDtz2qQqgGf4uKhiYg4xxVgTIYtmz&#10;HrVElaVWbIWipyABziigVj5PQjblj0H51DbD7HqPzN+7k5HPeplIbjHH86ZPF5yYPQcjmvUPIRfU&#10;MSBt/wB75qq3enlR50Q9zTrOZ54ssfY8VMCwb5lpE+hQhRmbJAAU8+9dr+zv8G9Z+PHxz8O/CjQ9&#10;ytq+pJHcSKv+pt1y80p9kjV2x3xXJ3Nq8pWRF/Dnmv0E/wCCGn7Ox1nxNrvx/wBZtNotSNJ0eR14&#10;DEB53HodpjUH0Zh61cKfPNQXUzqVvZUnN9F+PT8T9QP2Y/hTovhTQtL8KaLYeTp9jawxW8P9yCNQ&#10;scf8q+gtLsjr2sRWSSYRmEcZHaNfvN/n2rhfh1p/9naR9rjJRpfujGMcYX8hk16R4AtBb29xrCn5&#10;mb7NbM3QKOXb8/8A0GvoaceWCS/pHxdao5Tcn/TZT+PnjQ6V4cXRbAhJLweVGqN92Fep/E8fQV45&#10;oNhJPextKvG4fN2q/wDFHxRJ4p8ZXE8MjNbxHyrUekY6fn1q54E0iW5kVXU7d2auUuhnRjaN+53f&#10;hKwis7I3Mse3A9OteyeErGP4e+BrnxFqkafaLtBJgds/cjrivhR4T/4SbxRBZvFmzswJbr0bH3V/&#10;Otn42eKmnv10GybMNm2Cq/xzEdPoBXJd1Kqj03ZVSXLDTd6I4TxRr8am61zVJflj3STM3dvSvmH4&#10;q+PbvxZrc0wdvJVuF/rXon7RHj37BbL4UsLj5vvXWG6t6V4abqaQyKsrYkGGUH73OefxArsXcIQV&#10;rCxxF9rMP/rVNtCrsK0iKkagEdDSoAFxmkbBhicAU9Ywp4FAZSpHl5b+Fs9KXGRj8KkQvHQUbTkE&#10;0oGPelIxwKQxpGTTsc80AZalOPugUmAnfNYPj3wDaePre2sr7U7mGC3mMjwwybVlOCAG9cdR78+l&#10;b/PXH40oCE4dsUhxk4u6PO4fCVp4ajk0Sy+eKK1kVWZvmDLhgAPckn1rs9Ovo7mygucnMkat+YzW&#10;ZrsaLrwZsAYVm/2shl/oKj0S5ki0aJJ8FoZHjbb/ALLED9MU1vYucuaN2dACoGQv0qMqo5PzZ/Sq&#10;sWorLGTubttUDt/nFSG6AHzjj3oMzFEn+l3q9N14T/6LX+lXNFXyrQRp03MevvVERhteuoI2yuwS&#10;Bh3bcuR+g/OtDTLd7e1jWRjt3E9feiJcn7tjYtpAy9asYPXFUIGZDkCraTcc59KTIKPihQ2mNEX2&#10;7zt3emQa5H4U6nF/wmlxpQwyNZs8bf8AAl/+Krq/FiyTaO7Rj7siNx7MP6V554TvIdE+JWmxvhRJ&#10;5tvNIG+VR5bEZ9OUH5ikbU9YtHsyuh7/AK1V1mTNnIIt33TtPvT4HWVPNhO4H0NUvE88h0xiV+7u&#10;OVPbaaDEzfBLXE/iG6uJ2HywoBGoPvzXTXM5V8k/SuX+GzPJPcTyfewqtj1Gf8a6i4+Y7Sx+92oK&#10;kAuNhGTXOeKbOC61ZQG+Xzt0i+/lkA/+g/iK6F0GcbOPpWFrVvG+s3Dr9/ygDhj02nH65/OiSQ6c&#10;uWVzWY/2RBFPZQ7lWP5o1PVf8azNZ+LOk2ay2mmwTSXUYwRJCVVGx3J7fStnT4zdaZCzqMmP+KoL&#10;nQoZvvRxsR2kjDYoD3b6nI6R/bnjTUBd6iu22EgdmTOH9AD3GD+Z9sn0QNHHCsO0YXGPwFQadpq2&#10;gyzb29SP8KfdsUPGaEKUrrQyfGsu6wK7x/q2pPAhhGnyGP7o2j6cE/1qp44BfRpTk4CKTj60fC+V&#10;59GuJCuP9IC/XEac9PUn/wCvTH9g6pCOimnq7AZNRRxso4HFOMm7huKRBm6xY67MjppF4tu38MxU&#10;MWPoRjp+NZthc6/byfZfFVrbsTxHdWoK4PuD/Q/hXUKQ/wArDOabdWcFzE0UsQKspHSgrm0sYsV/&#10;f6dN5Dyb9rZ3N/EvvW5Y3EWoWq3EQ4YdCelcn4xgutF06F7eTdtuI4tzkk7WYDH4CtjwPdNLaSRM&#10;T8pGfY45/pTCSurm104xUQA3bsVOwIGajYEdKokaXI5XPFaWl+JLq0cLOSy+9ZpUH5sUOeOn50yW&#10;rnWW2rWd9H+6k69VzUd7hF3KOO1cuszxnfGSDmtKx12STbb3u0qTjd6VSZNjsvhddxxaoyXgzFMp&#10;Rw3vXfCzka08uAb1jfy2OMZXPWvL9NmSwddhYbhndXcfDrXjqNteWdw3zRurK/Ukc1aWtzEp60u2&#10;6kjQPleF5rm9V0mC8uGubydtsfRlfhQDXZa/FKLl5I0K4+bcx6Vi3UG63ciRmLAqqlTj681DNoux&#10;H4R1WO3BsC4EcpIj+U7m9/aqPirTHstSaVoyqTDH/wBeiKKbTZUCxRrhh821uT6ZP/1/wrotc0Sf&#10;V9HWaaVVbZlWcFd3qw9R9KnUrqZtl4a0z4yfB/xB8GPFMHmxzWkkSrJyTG6nGM+h/LivxP8AjJ8M&#10;NV+EvxM1r4fa3A0c+l30kLblI3KCdrfQjBr9sfDmr2PhTxFZ6pDJJIs37m8ZV2oFPH49j2r4d/4L&#10;W/ACHw58QNL+N+h2jfZdYhFtqDKvAlUZRj9Rkf8AAa8fOsPzU41l00foe/w7i/Z1pYeW0tV6nwI8&#10;HzkZ9qT7OEG8NVsxAHOKhYuW4r523KfY7jIYpnB8pc/hTlZwvJwalguHh+6m7t0pp+Y7mFV0DUYZ&#10;cgMGop2yQ9BRRfsGh8n5VeM9uKljTK8n8W71HjPKfy61IjAKP978q9I8cdGPJ3EJ+VTAFhuK/jUe&#10;8nlVqRXVjklsZ6VUeUm+hNaxyXTrBCGZmcKqrnLE9B71+6//AAT8+AifBT4EeGfh89uFuo7NG1Aj&#10;nNxIfMmPuNzMPoAK/JL/AIJ4/B9/jR+1b4Z0Oawaax0u4/tXUfl3KsUBDjdngq0nlqf9/FfvR8Ht&#10;Ct93nXEe1YocBR/ePJ/DaDXdgablJy+R4+a1lCmod9f8jvrJXtraK1to90m1VjjXu7cAfl/Ou28X&#10;XVr4P8H/ANlwXccLRwrbRySMcCST77+uAu5jisDwBZDVfF8Etz/q7VWvJvbsg/XP4VzH7RXiVrzW&#10;LXQY3/1MZlmGf435x+CgV7CerZ83UXNZdzkTI2ra1JcW0JWNpMQxnnCjgA++BXo3hKw+x2qySVwP&#10;gnS5L29QAYVTk4r1bw5o8up67a6PBF+63B5z/sjt+NZyfc0tayPUfAupWngH4eXGuuFW6uF3op6l&#10;jwi/1ryzxN4o+w2V94p1KclbZWO5v45D1P8An2rqPiPq5F7D4et+FtF3SKv/AD0YcD8BXhv7S3is&#10;aXp1v4MsZfmx5lyR3Y9qmnT5der1+Rnze0lftov6/rY8c8ceIrzxFrc1/POd0kjEjt1rMgjAHbJo&#10;KCSUu0mTTg6gYFbSZulZWHZBXBGealRSRn+tMU81IOB0qRi8bflNKMDgmm7snmnAjNIBx45FOUev&#10;pTcg9TQCCMrSuA7dxwKNueopSkhXzdjbc43Y7+lJnHepAABnrRgYyaB1yKGbA60Acv41lFhfLe5y&#10;FtwGHrhuP61n6BL57alAGz5eo8L6boo2/wDZq2/HOh3+qWgTTlVpG2ht7HG3BI/HJrI8N6Jc6Y17&#10;JcIfMurhWOfRY1QH8lqo7lS5eQ0LWRo1+UfSrcis8edn0p9lpvy72atGO2RCIiu3nB3DpVc0STO0&#10;xYizZiHTn5etWpo0LKMY5qZoo1GVFQtjzOtTuwJmgBGVC0IGWpolBGM0FR6VIFTUba4u9NuII5Nk&#10;jwssb7futjg4rz7Sfh9Fq3iDFzDJ5NrJ5kskwP7yTJJxnHGSegA6Y44HpT/cK/hVOziRLrI79RRu&#10;VCcoaov6PbR2FmlvGTtX7vNVfFt4yacy/wCz83uuRn+dXlK4wDWR44vF07RJL82/mBRtZVQsxBIH&#10;A7nOKA+KRD8NpBJbXUwH3p/6V1KlZDg4z71wngGXXEluoREI7fzMozdeTux+AOPqK7hD8oUtzt9K&#10;LlVI8rC6ZUORWFqmpWK6utubiPzpF2+XuG7oTz+H862bkssfJ7d+1Y66NDJq51Jk3SbQFZu3rQTG&#10;3U39LkDWEWOfl4pZbgK2Kr25a0t1gX+FcdaimlkeXmgk1bd9ybwRVfUJORg0QOwi2D9agvXy+d/F&#10;CAyPF2JdImib+KPG2rXw2tBbeHQgH/LQZ9/kSqnii3klsf3Z+7yfyrQ8Fbl0tz0/erwP9xKDT/l2&#10;b+4AcCqs0mGwp5pzuQCA3tVMCZpchvyoMzRtpDjkU+S4SONpZpAqqCWZm4A9T7VUjdtgJpmqahHY&#10;aZNcyN/q4y231xzigCj41uLNraO2mchtrSjj5Rsx1PrkjHrU3gmNktDI6/MyKWx/n0Ary34XfF6D&#10;436FEsG2OWym8vUFDbiWDkKAckkHbu55wR9T7Ho1l9gslhZcNjJoNJe7GxeBDCmlcDkUmQD1oLfM&#10;BTuZhkCmy8cCnMM9KjbgYpgNDlT8pwVPBo3YIPf60hHOKT5ieaoDoLTX3urSOAAb4+Oa7L4YXccH&#10;iNYnYhbuBk4/vDn+leWozxSLJGfeu28Batm+tL5fvQTDcFrSL1MZx909M1+2jnRZV9B8qt1OKwLu&#10;2imcC+LMqNlSAcj6Y6V1t+pjMMcy9Y8rubO4ZODWXfxCFsyKuPLJHHTHP8qn7TCLcoqxzZntbfzo&#10;rq3k2zW7JErdY2yCGyfpjnjmtKDxJf8Aim5jttW2s8VssO9Y+ioNqj04AHQVV1m7ga0WdIw3UZbj&#10;J7f59qydI1G/juVWxnUhPnmY4A6+47ZpeRp5kOo2Ihv57C43MrZKru7is79rv4RL+0r+xlrGipa+&#10;Zqmn2rTWbbcsJ4eR+eMfjXS+MrYC4TULdflPzAr39a6n4OXMV7fah4NuFXyLyHzY1PfjDf0NTUpx&#10;rUJU31RVOtLD4iFVdGfgRd20ttcSWsqFWjcqwbsR2qHzVjJBA+avZP2+/g9/wo/9qfxT4OitfKtJ&#10;L5ruwAXjypfnAH0yR+FeKSEttLmvh7SjdPdfofplOSqU1JbPUl3g8rxTS6dqjMgj+8P/AK9NNyhX&#10;5fr0poZJ5xHCj9KKiS4jPDnB+lFOwreR8uNHwDnjNOVcJnbx/epqnPIWjDE8N+Feijx99hXAQ5Uf&#10;8B9KlLKB8ox/n9ahK7m2swHH9aUZD7dtX1JfNtc/Rv8A4IX/AAikez8VfGi9tU/0m4i0ixkYfMoQ&#10;ebN+BLRc+qH0r9ZPBGlf2d4ailcBWvF3cn7u5iP/AEFf1r47/wCCXvwrb4dfsl+DdBeNftOoaf8A&#10;2ldFUwS903mBTx1VXVf+A19lPJJY+H1/6Zwny8e/yr+g/WvZwceSivv+/wD4B8vmVT2mIa7afd/w&#10;T0D4V2iRaBfeIZjtW+udkbbukMeec/8AfdeJ+J9YfxR4tvNVcf8AHxcM0YB6LngflXs3i6ZvA3wq&#10;Gmp8ksOlrA3P/LaXhv8A2c14noth9ou0OPvP0rq15UedFc1Rv+v6/wAzuvh1pbRWvnMvXn8K9O+H&#10;ED2CXHiUr+7jQ7m9QK4zRdPe30fy1U/Mvy7f0r0WW2XS/A9jokQ2tOwWZvVRgn9ax+0kVLSLZybX&#10;f2jU7jWtSlz5e65nY9PYfyr5Y+KfiqXxP4su9UllJWSU7B6DNe+/HLxBF4b8B3s0Eu2TUJjEgH90&#10;V8v3MnnSs2eQa2WruKnHRLsCALznnNAdmppkO35lpqlun+RTNi1GxByfzpxcYyTUBIXBDCk85iOl&#10;IC0JOeKcDVdXxwa0dI0HW9Yby9L06Wb/AHI6zlKMVd6B6ESjPJp/mSGMRFztDEhc8Anqf0H5Vpan&#10;8PvHGkr5t14en29cxjd/KsoOQ7QyxtHIv3kYYIqI1KdT4WmNxktx2KaRnpQARQ24dKsQDGMChiBR&#10;mjawHyk0AJ3wagu4hnJFWAuR1qvcIxTOfqKAC1b93tz/APWqZfXtUNnjtVkKcUAIwO0nFQiNcgsW&#10;3bunpVnAxnFNCc4AoAByucdKe/I45oVAOKc6/P8AIDQBC4fGc1TBaO73Z7/1rQZPlxVOSDEuQO9A&#10;FxPmwar6nA1zAY1fa394dqsQ8LzTbkDqDQBDpVjHa2wijGAOT71fWRlOB+tQW2AlTKvpQA+4YND1&#10;61BCvSpJSVTA/Ki2jLNuAoAC0uMYojhZ5dzflVpbfJ+YcU4xZ/PtQA0RBflI7etVboEPjdV4Jnr9&#10;ap3kZD+tAyK8tPtWmSRMeqH7v0qj4P1dTAbNonWQrkblIyRwf5VtrButwufwptnpUETeYV3MzZZu&#10;9TqWrcupRn1y9hn+yNYrIwTcVWTBA6d6q3vjWLTQnm6Leybmw3kxr8vv8zLx9K6GSyhf/lkGOOOK&#10;ibTYnAV4VYe9VqK8eqOVv/icIMLYeG7xmb/nttVR/wB8k1zPigeOPiRplxoEV5JZi8hZZFsid8as&#10;CNofoCQevB9Pb0ebQLIN5kcMasP9gVc020jhVtkY+bnpRqOMox1SPPPgB8HY/hZp4TUXhmvPJCXF&#10;xHEqruQKqgAADITALY+Y5Pfn0xJZzzHB8vYs+M1XjtLmXUPtE0CoNoC4cnPOemB6Cr+COlBMpOTu&#10;xiGZ23uu0DgDrmpAzKPlP5UKccU7bnOB1oJGgHHNI64HFPIOcYpQu84HWgCswIbmmogxg1YeP5qa&#10;I8DDCqQEZUn5sVs+BLs2uuRwM+BIwH61lsBjFW/DzLDr9m7j5ftCDk4/iFVC97ET+E9sv72N00uZ&#10;y7H7BGWwOmRVq9iWS2WWNDtwN2wdRXK2mrSX5jMYEZSJUCDPG0Y9ehArsNGX7Vpuxn5XnHX1xVVN&#10;7kQ7HO3kck5Ih09RGrch0wTxx/n3rndUjEtw0SWDbtzAbpCqhf8ACu0vhIG+wRIzGQkbj29Cfoay&#10;bex+3agtiQ26bK7sn72Ce3vS8yk7FXH2/wAPxuUxsO3uM5FTeCL6TSdc03U4kYfZ7wQysOcI3Bo0&#10;0pEk2lSXSyblY+uGHvTdJgkea5sY2KtJDujP+0KcXyyJn8J8h/8ABfj4Gxadq/hP45aXa/Lch9Ov&#10;pFXpgb4yf/H/AMq/NiUEDOOnWv3O/wCCmXwsPxz/AOCe2sazHA8t5o9mmp2/lgZDxct/47vGK/DS&#10;UN8ygc/pXyOY0/Z46S76n32RYh18uhfpoVryUkK5Ht9aYkq52YoD8fv/AJeTTZMKcevT3riS6nsS&#10;kKW2twPwopuTglV/SiqUjM+YEkC/KVoZmDZwPzp0cEaRs0x3N256ULEXBjH/AOuvTPF5hvyH5VGO&#10;Oa6D4a+D7jx/8RNB8C6e2241rV7exhY/wtLKsYP/AI9WGLZ88ccV79/wTQ8Cp43/AGzfB1rcWnnW&#10;+nTzahcfLwnkwuyMfbzPL/OqUb6EOSir/P7tT9tPg7oFpouk2tlY26pDZ26xwov8IRQqj9RXr1rp&#10;66x4h0fQUbd598gmj/6ZxgFh+hrz34a2YS1hRh/rZEDZ/u5JJ/lXqnwyhS8+IZv5UH/Et0x5QT/e&#10;bj+RNe9FWjZf10Pj6kuaTb/rqJ+0Tq7Cwt9LST/j4vHkb3VAFX9S35Vx3gHTmeZSpXk5I21pfHC6&#10;N54tt9K6m1tUXp/E3zn/ANCq54GsYlRQpJdeo9OKqTMqa93X+uh6B4O0P+1LuG3QDduH6c/4Va8V&#10;65NbeKJNHibf9ltRGo9ZG5P9K3vhLp8X2iTUJyNsMZbd9f8A6wrhbZ317xlJqZP+tupJ2/3cnFZx&#10;636BLWUV8/6+882/alsLk6DYsjBY7ZSHVj1Y4rwLyhnLV7X+1d4ke71ODQ4GxFGS0g9TXjRj+XYK&#10;1WkUVT6lcKc7s04LuGfWpDGSdtOERHX05oNCq2c4xTWbu2d3TmrLQNJxjHtmmeWADhfpSAsaGmnv&#10;qkK6tIy2/mDzdv8AdFfUnwt1L4b3unRW+kR28YVRt24FfKccBU7lHy5q5pPinXvB92t/pMzBVOWG&#10;6vJzTL5Y6lZSs19xpTqOnsfclnouh3Yw8KMvT7vWvO/jZ+zppviXTpda8OwLDqESkoyIB5nsfr61&#10;V/Z9+MUPj7TcM7LcQ4E0fPp1+le4aR5V3EEkGQwr4FfWsvxlk+WUX9//AAGd0uWpTufADxXENxLa&#10;3sDRTQyNHNGw5VgelJtr0v8Aan8K2Phb4rXDWke1b2MTMq9N3Q15weeRX6Vh63t6MandXPNI8EUe&#10;xp4jPXPagx9xW4DCpIxmmum5MNUwXd0P5Uvlds0AVIYjG2FX9KsYxxTljBGMU7aDwV+lMqwwLu4B&#10;HFKFzxn/AOtUoQgA57Ypdu1sFOnpSAjVMHb1pzLk4x+dPUfN0/CnlM0vICHYo+XApptdzZ2VZMII&#10;6c9Rx1p6xs3T8RRcGVTAy8KtQ3K5HArS8rB5H/16hubRj8wXjPSqJKdsOcYq4kW4+ny0sNsQMY+t&#10;SlGGFAoHYrzREjPbtT7WMrzUpQjhs+lCKFNILE6KXHHWn+UByBUcJ5wTzVlASOKBELRA8Ef981Wu&#10;oMvuJz61oBDjpUU8ALbmFMGMgjCoABU0ajHGBTYl+XIqQKucg0AGwg4A4pGVVGSaXJHIqOQnbgUA&#10;VbmbM6xx/NnrirlrBhcsdv8ASodPsXzvkXmtBEXHIoAZsI+6fpShQOCO1SLER3pyxqRQBGiZOM9a&#10;cqZGM04wEcD/APVTkU9Nv/1qAEWD0pVhGeAfyqZRz92pEjwMYoAqyQkNkdutNaD5etXGiI6YppQN&#10;xxTAoyQlThhRGzQypPH96NgVq68QYbCKrSxsh6buKtMmR2ulXFxKJI7eFY41bcCxI3A+h716D4Bu&#10;7dGNoEXa3HmdSTjNeb+HLmyGnQmRtzSQgMqKcgqxX6dADn3rrPBt4ItVjaEMF34fzFJbdkcVUleL&#10;MY+7K5v63btb3jpA+zDH7w4FZEt5Lbzl7WH5lkDKqnPOPfpxXW+OdNu7VI7mNG2TLlSF6n0/lXKz&#10;RSPyX+bd15BFZwkpRujaS5XYoWMFrp9+zXEshkkbPK8Z9adYEW2tRSPx+928ds+tOayv0uRsiWRm&#10;UfM/T6U3UQ0V0Sq7flDdPxrRdCHsz1Twf4cs/HnwX8RfDbVUR7e4hubYxt3jkU4z+DV/PH8TPCd3&#10;4H+IGt+ELyIxy6bqlxbSKy42lJCv9K/og+B1+i+I7qyB/d3lnHL83c8qf0Ar8Uf+CqPw/j+Gv7c3&#10;jrR1jxb3uorfwsvTEyCQ4/4ESK8HPKPLUp1PVf19x9LwvXf7yl6P+vvPmW7hWaNot2PWktbHForP&#10;8zd6sy2+2Yuv3WqJ5jAdxGV6fSvCPr9BWg2fMp/CipD+8j7Y75oqiNj5ZQ4ADL/wH0py7B14J/2q&#10;Cny4wfx6VDIsoxvJ+bgLmvVPE5kTNJgHb79K+2v+CIHhX+1PjH4u8WrZSSSWHh+K3WRVysSzTZbP&#10;ufJHPpu9a+I4U3Kqlfb5a/SL/ghn4Mmt/CvjLxcYv3eoaxaWKtt7wxs5H/kcVtQ1rR9f+CcmIlbD&#10;z9Pz0/U/T3wFbN5UCEfdVyzMMdgua9N+DkBmbxJqZjP7yeG1jbtxkH+YrzvwgnljfMQu21GD+Of6&#10;V6l8GP8ARvh4NQdeJ9Ylmb3VR/8AYGvaXRf13PlZ/C3/AFueb+OLwal491G4i2lftTqpb0BwMfhX&#10;VeDbfybP7SVxuXJPpXB2264vZbucsxaYnr1yTXo3htTBpSyY+8PyqZasI+7TR6p4fm/sT4TalqiB&#10;d8sLiNvX+Afqa4PToxo1rd6jJ8vlwqin3/x6V2XiBJLL4X6dpm7b9quIVIx2wXP61wPj/UIbHwmy&#10;q3+uuiPyP/1qzp/DfuyX/Eb7JL+vvPD/AI4q91qcl1IfmEg/lXnvl5ORXpHxVQTpcMRnaFP6CvOy&#10;pHSt0aR2GLHjjFKIgeMfdqRRxxShfQ0iiDylJwaa0Ck59amZMcYoKAgZHfNSBD5S4xTWjBTayj0q&#10;xjsRVjSbK2vtThtbq4WGN5AJJG7LUylyxuB7F+yJ8PbnT7W58SSjaLqQLGv+yK+mNEge3QF26DNe&#10;VfDvxf4A8OaXbaXaa7aLHHEFX98vp1qX4kftQ+DvBGmSQ6TfR3120Z8mOFwRntn0r8/xOFxWOxzq&#10;cr1emnQ73UhTpKNzx79r3XU1P4o/ZIz81tAFf6mvNo43YDPejXfEOqeMfEFx4i1eTfcXMhZm/oKm&#10;ijYRge3tX2+Fo/V8PGn2Vjg13YwRFRk4zS7GapXRsZPTpTQh28j/AOtXSBGFIbpTjGG5FPC4OQ1O&#10;SMsuBQBEUyee/tS4wOTUvllflPel2BuCvWgdyDJ6FxTl25yKeyc7ZF6UYIOQKoLgqgnbuwf50oDK&#10;+0DvnJoj++uKJJFEnX+KpEPQqW+7Tlbadx9fWs2fXIba8jsoUaSR/wCH+77mrjXsMCl5p1x3oK9C&#10;0q7jkE804oCfu0zw9pXizxYzN4b0fzoVbHmSOFz9Kn1Kz1DQrz+zNasJbWZf4JF6+4PcVnGtSdTk&#10;UlfsDjK17EbIqfMopCm3le5zUpjB4zRsOOK0JIjGD1pJI1IBx0qTkU04xtJ60DEiB3cjgelW0Efl&#10;7hndnpVeFRn9KmVuwPSmIkDDOKRlz2pFIJ5NOSQdKYDQgUcLTlTPG2ngnHSlHHfNAEfk9vehbcbs&#10;bRUgwDinABR8tADFQYxipVBC4oQBsDH1p+3J5HvQAo44/CnFCPxpd5MezKkL0+UZH40odQRx17UA&#10;GFxgU4RAc4pDwcY4PrT4+BtLY98UAA2Z2sOaftBIINI4WTt0A6UKdp2nrQArZxim5A6in4J6Ujpk&#10;bs0AMMqKDgZqHfEZNsxYNUjRd070wRshz97NUBt6DfJBpUmn+T5n7xiV5+bIXjPttP510vh+5kgn&#10;j8oyBWdTtZsjn9Sa5HQ7ySK1uIY5ijFo2U4B6Zz1+tdPoMw8xTeOJGkxs7MMfQ1qr2MZHs2sLJqn&#10;hOG9I3siYPPOK8/u7SUy+dbMqruJ7ev09K7jQbmG+8JrCg3PGp+cyZbBxn684rhfFFq32xpROFUK&#10;dyx9F+tc1Ncra8zST5oplC9kiguoyZJnlU/eTIUc9+1PvYyJ41kfd8o+bHWlXTJNR0ibU8b1triN&#10;N0eFCBgSG46cqaS6iaKWKOWVpD/Fu9K6DM9C+EE5g17R7gs26ZJIX9+mB/46a/NP/g4L8CJoP7U+&#10;i+MYLfaNZ8NJ5jKfvPHIw/MBlr9Hfh2pS4s5FKr9n1RDv74Y4x7/AHhXyJ/wcY+DYG8OfDvxrDFk&#10;rdXlrNJ/vKjAf+OmvNzqPNg1Ls1/l+p6vDs/Z5ny90/6/A/KHzXRCCfvU2SPKk7akaIM2QO+P/rV&#10;M8G9cKvH8q+X13Pv9OhmRXEvmGGTjH3cUVPLYZk3qpB6UUxcx8wEsY8OetQXCZddzcDoamVS2VLY&#10;PXFRSRuBu/n1r1TwR9vHiXA444Ir9XP+CKmmm0/ZqmumiYfavFtzOrf3tsUKZH/fH6V+U9sQFWUn&#10;rxX7Af8ABIDSltv2QvC8y/eu7rUZWPqftUyf+yj8q6cL/GXzODHW+qy+X9fgfcXhtVh0aaSb7y26&#10;hmz1IT/E16p4QZ9O+C9jJLlW/s28lbtgnfj+YrymGUWuk3LDK/K24leBhRivWLiEw/Bi2hifgeG1&#10;bd/vbMn9a9f7SPmanwP+u55LodrLJP56ShQrY+bv7V6fp9qzWUKr96RlX86888MJDPMkRLsd/TPS&#10;vU9BtftF/p8CH5WvIxt9RuFZyfU0Oy+KwWyj0XTwf9Wssu30AUKK8i+MF0sOl2FlnOQX+uea9Z+M&#10;rsfEVvAp/wBTpBP0LOa8U+M84TVLe1z/AKu2UfSil/DiZ7yb8/6/I4PxxIl1HMcHBth+GBXnYGTt&#10;Jr0DxCXmjZdv/LMj9K4Eghyc1qaRHKB6UvI75pXxjgU3cP8APeoKBlzwDTSjdRTguFwT+tAwcbs+&#10;9ADFU+lKqjstGeNxHtQp9KAG3X2iQbVkxj3qutlO5+eTdVzcPQ/jTo3UN97igAsbRIRnb+Aq3swu&#10;4EVB5gJxToX3EjuanlAlGRyppPMXP9cUbhigFvb0xQgAsuOlORlHJJqN1GcqePU/ShXYDHGf5VQE&#10;objAP40nmpk5H1phckZz+FIScZpASM/LAVDLOqfNUdxcJGMlvmrD1nxBHAjYkwaBmnc6zHb/ADSP&#10;j8etZVz4st1dgDnPbPWuH8TePY7fdum/8eri7v4oIt0EabKlsHmlzGsaUpHslh4kutY1xdL0gqsr&#10;Lgs3QDvXfeGPA2lR2+y9WS6kbl5XbAz6CuN+C95Zal4NtjYQhpjcOZJAnzE59fpXqejW80UawsnO&#10;6vj86z2ph6zoUnZrfueng8DGUeaaOr+HlvbaPHHbWsQWMcAZ6V6Jf/DXSvij4clgurdVu4oybW4V&#10;fmDY6fSuI8G6LJcXkcKfNjltte5+Ho9N8FeGZNZ1J1RY4c7W6t7V8tQxuOqY5Ti25XNcXTo06dj4&#10;51S1ew1CSymVlaNipyvIIOCKh3H7pBFdb8S7iCfUbuVtOjhmkuWkb5Rld7FgPyrj256sa/V4qXKu&#10;bex4MXzajyu4cdaYVOcGkBb7wNOByPvHNUMWIkdRUq8fw1EODzUi5AxTEL95valGWOc0m7IwBRxn&#10;k0wJA56EU8HNRE4HSnKxUdaAJF9hQCx6ilDZ6Gk3EHmkBJEeSSacrcYxj14qNSQeDQGoAm3A/wAH&#10;/wBanbsdBUILE8n6VLHjGMUwJFUv/DT1jwOaA3qf/rU9c9CKAEC4Gf0p21T/AA05VoKnHFADMLjH&#10;5UjEjIB9qcUIyKYSAcM1ACjBXmmsowAKduUN147VH/rH+Vj71QMuaVtTznLMGEOV2DqdwHPpwfzr&#10;f0OVIpyqx/6tvk+bLcDr9Dn/AOvXNWCyeZJFI3yyLtbaxGRwf6Vt+G5xDdFYhjft3NIwOAMfkc4/&#10;OtImMj2f4eajYjTJlkTAmVgo2EdiePyH+evO+Kkg8zyZtw+b5G28DrWp4BuII7RgqsymVSytkgsC&#10;3XH+8cf/AK6oeLb5vtkkcG3btKqzr7g5/Ssf+XjNI600WfBdhEuja3Ygbm+yQ3G4+qsV/wDZq525&#10;RpLtTt4HGT35611HgHcbrWLcgn/in2Le+JENc3JukbeF+VZB+Fbdv66ma6/10R03hJkijuG5Pl3E&#10;Mh6dmBrxH/g4A8Ow337H2g+JGKlrHxVAo9QHgkr3HwzMsa3sT7dv2Xf9Mc5/SvPP+C3OjW2sf8E8&#10;L/UJId32PVdPn3r/AL4X/wBmrkzSN8vl8vzOrKJcuaU/PT8P+CfhqEieXbv96nh8yKMx44Ip8P8A&#10;ZSpuMbbu1OxGeRXyfLyn6IUWumUYTHWipLqBt2UXj6UUrPuB8pbGweP0qCYFBuZPrzUmnX0V5BvD&#10;/N/Fz0onR3Tl69U8Vu2hHE7PDjd6V+z3/BISxkuv2QfANrGV3Sy3yruwBltQmH4da/F+JzFweOv4&#10;1+13/BI+Gb/hj34fiRfmW21CUZXHAup2H6AfhiunCr998v8AI4Mc/wDZX6r9T6+vEtmj1A20peFL&#10;po4SR95QwGfxr1Txc3k/CnZEQuPDtuF9B80X9OK8llIGg3DBto85gW9Oa9W8WyR/8KlV8jaPDdrz&#10;j/ai5x9cV632/wCvI+an/D/rszzXwi8ZmjjI2yCTn36V7F4MgEniLR1AGPtiH8sn+leMeDHafUVk&#10;csTkY9O1e2eBNp8T6OijrcZz/wAAasahtHp8jR+LVwT42uomP3NPhX8+a8Q+NNwzeLJI/wC7Gor2&#10;f4oN5nj7UMjgR2oGP90V4d8YWY+MbpQ3ZR9OKun8MfQxj19X+bOW1Ni67WP4/hXBzAi4kUn+L867&#10;q+YmTA9Frh79PL1CZPSQ1fQ0iNDADbmkPY4pOnNK394GpKE3HOSacG+bGe1M5Y9aVQDwKAHMqn5x&#10;TM/Ng/SlBzwBTiFzzQAn0pQhC5K5701g2cYp275etADgf7oxRvdeV/nSRiRhuCNjOPu9PajJzxQB&#10;MrHevzbeOpp5/mahQsV25p/mnZ937vvQApPzckfjSjC8Z/SmGdFXLdf51Tu9VWLqQO+akq2hceYR&#10;9etUbzVo4lyzVi6r4vgtU3FxxXE+I/iPFErbZu3Y0uYuNOUjsNc8XQQAjza878XfEOGLcBIuf7ue&#10;tcf4n+KDFT+//HNcHrnjKzmjaS5lmld9xS3hO3KD+LeQe4PG3oCcjurnTGj5Gp4r+IDTSMon71xs&#10;/iC7nulfzjjNZerysZ1uILiSW2kZvJmaPaW56EAkKw4yMnGRyQQS20YuwYmi3c9ClTUT7U/Yr8ea&#10;RrUK+GJ5I1mszuZTj94rHOfz4r6x03wfp+s6rDbWsoXcgLt2Wvy08AeJ9a8F6ja+K/DF80d1at80&#10;Ybh19xX058Lv+CiF/a/6L4g0GM3Mi7VkExVBx34Pevi8y4dlisx9vF6Sav5ehvKrKlTtE+xvBN74&#10;f8MTTahrurx20MT/AOulxjr1rj/jB+0Vd3d7GLK9SSxRiLKJTzMegkYenoK+ZPiF8Y/HXiiOObWb&#10;9W3EmOC1YCMDqOnXrWRo/j9bRjeajfxtMkWY0lYnnIGBx15zzjgHvgH2MryTDZfL2kvel07L/M8b&#10;FVamKfY9gfxReT3E39p3Bkkmk3yFm7+lOGoxOOo/76ryWD4hLK7PJL8zNljurRt/iJE7EJPn03cE&#10;178pdTn9m0emw3URGA/X1PSpFliznd+Vee23jtHwBOvHXLVa/wCE3iK5V+n3vmoFyM7wSWxj5c7s&#10;9OxpGmRThmrhB44h67//AB6p4/G0L8NL8v8AvUcw/Zs7RZkzgtS/aCrAMNw/hauTg8ToxB8zK/71&#10;aVlqwlIcvnP3R6Urk8rR0Axnk07BHBFVbS6Ey8n3qzwecVRIoYrwaN2R/QU0qccUAOOnFAEu4lci&#10;lHSmx5I6GlIZe9ADwVAxTlfA61DJMsUZeQ4xXW/CDw7Drl5/bV9bl41bEKt0+tYYjEQw1JzkVGLl&#10;KyOYurjVLVfO/sW4eEfekERwK1/CPh7xH4wG7TNJkVd2N03y17zZeHLTULYwzWa4K8DFSaXBouhq&#10;9vFANy9dq9DXg1uIFGn7sdTojhXzanjOsfDzxdoJY3mkM8afekh+YD+tYyFZFyp6V9N6ItpqiMHQ&#10;fN615z8bvhLb6JbHxhokQjjLAXkSrxzxuH41rl2drFTUKi32ZNWjyao8rKcYAqN4Mjj61aMfGcU1&#10;o+fwr6A5yj5RDbXp6JsHSpZYNxyKaFaMYz+dUBJp0DTXRjyP9W56eik1qaVcWYlEMUHmlgVaPoAw&#10;5z35wMfWmeENN/tHWTbbdxNjdOFzjJW3kYD9KfpljGNT+a1ZgZPnlZQF3c8ehGfx4NaR2MpHsHwj&#10;toX1dYnhEkbNnbu+Vie/oMc96Xxhov8AxOWU22IoW+baOvt+f5/jWX8N9WNjcR3TRbl4KruPX5uf&#10;zGa6PX5LsM63I/eSSDPyj5cn2+tYSX765cf4dvMy/BTeXqWtuv8ADoLD6ZlRa54AHKhf4xXQ6VZm&#10;11HUjbE4/smJ5uezBSR/31iufshvfr/FW/RGcer/AK2R0OhCaKG+Cw5/4lz49/lbiua/4K6QfbP+&#10;CanizzE+VIdPcY9RcxD+tdV4eJ/05ZE3f8S9/wCL2auf/wCCubPD/wAEy/G6Igx9lsB83b/Sov8A&#10;CsMw/wCRfU9DbLf+RpS9f8j8FGQ7lKFdp42+lX3sJbcJKXX5lHy55FZccsUEgkjFSR3oaYPNIRx1&#10;NfKLlP0Zp9C0oSRiD2/Wiqsl+icQmilyxA+I7a9mt5laBtv0710ljqcF7biTdhgPmWuTKnb1zjpU&#10;0N29qylCc+9ena548tUdQ9u7/wCr+o3Cv2v/AOCPnnXP7I3gGCSQsTa6sGYfwr59zgdOwr8SdI1i&#10;K+j/AHjhWx+dfsz/AMETPEg1j9mTw3pryk/2bqWqWpO7O0N5sgHT0k7VthdKyPPx0f8AZZLzR9pG&#10;TPhi6BDEbstt/CvTtdnS8+D0Mhyd3hqHO7rw0R//AF/SvKLZoJvDt2kbHYtujbs4JyBXpmiXA1D4&#10;M2Zhdtp0O4j3Z5wg/wDsa9ZfEv67HzlT+G/66M4TwadlxlyOWAC17L4Dlf8A4SXSXHP+kHt/0zav&#10;E/Cks8VyqxBW3nPzN0r2fwBexx6zp0kv8M8Y4HcnFc9byNY7o1PiR/yUDUB6paH/AMcFeF/GU+X4&#10;zuuP7v8AIV7r8TdrePr2YnaGsbVx74H/ANavDPjnHs8YTv6op6e1aUvhXojHq/V/mzlbyMebgfxR&#10;g1yGuR7dWmOf4q62ZwzoQf8AlkK5jxFGTrMoA+8Aa0NDOZSecUIjsQiLuZvugU4g5PrSw+b5gWD7&#10;w+6e+e1DKIVjYttG38WwPzpXVEHyybm/i+Xj/wCvS7cchaTbkcCpAOCc4pVY45pVHFDEuckL90Dh&#10;QOg9qAADcMEUbUVc5pyRsOfWgjjkUAI8sjII2l+RWLKvYEgZOPwH5U38O9OIwM5phlVBhmoAcGKt&#10;1ps94kec9zVe61CKGLzC2K5fX/FMcbMRL9OaClFs1tT8QR24YBujHpXJ+JPHcMKMBL+tcr4u+IIj&#10;LBZc7vevM/E/xG3OyvPn5uzVnJnRCmdb4n+IM1xIRHJxz/FXD694ruJdzsx287q5zU/HVosTTTTn&#10;n+GuW1Xx7eX4+zW6qqcgbahRO6nTL/iLxDcPP5e7GTnbnrWZc6xdSwokkv8Aq1KK3cKSTj8Sx/Os&#10;p55ZmM08uSxp4cqNzsfSrR1KNtDT0m6ZEME0SyRs3Rs/e6dsEfnW6umWraF/bdgZf3F0IL1ZGUqG&#10;cM0bKeDyEkBUjjYDuO7C85p86Y+abHzfd3VYk8RvZQ3GmsqtbzTJI8ZH8aBwrZ68B24zg55BwKCv&#10;Q2LDXpbC5XyPmyeVB6+1a1n4p0aa5VbxTGwxuA6iuLvvGVjpyXA8OWDQ/aF2Ca5lEs0aYw6BgFXD&#10;dyFDYGM4LA46eLrbzDBrUck8LRssbxybZIm2/KQSDkAgZUjBXIBUkMp7PmJlK+57RffFa80mxbTt&#10;NvN9rn5JJW+cL6Vgj4uiV8yXW75vWvMdQupcbNP16PUIdgK+SWR0JzhWVwDuwBnbuXn7xqtfab4m&#10;0q0+2apol9bw7tpkmtWRQfTJHse/aqVN9TmVOmmexD4wSpErw3J98VZt/i/dNKHN7/49Xh1rrQjH&#10;kBs+Z/F/Wnrq08cv3jlf9qq9mx8lM9+s/i1OAP8ATPb71aUHxauopNrXLHt8rZFfOsGv3iv/AK44&#10;P+1VyLxHeA4ErdvmzRyslUYNn0LF8YrkNg3Gc+taulfFaSY8y/rXzzBrN65Epm46H6103hfVJmdQ&#10;ZD+fWs5XRvHDwPpDw545e7K7pP8Ax6u+8NayJNshjWRcfdbP9K8D8GXbOYzvP4GvXfBErnaDnHFZ&#10;XMq2HjY9S0WcydP5VsxZIrB0GNsKYx26V0FuPlyR+NbxPJnoxyqDzigjNOKmnbFxkj8aozI8EfMa&#10;VW5ziqmuaoujW3mfZZZpHbbHDFjJP44wKjh1yJ4POuLG4h2pudXj+YflnP4ZouHLJ6pEOvXJM8dq&#10;HwC3zfnXvfwt06zt9JtlhVcbFxtr541oiS586Jw25QV9DXt/wP8AE1rqWgwxeevnRqFdM814me0a&#10;lTCpx6G2Hly1dT1+8vItP0tpI0+ZlwK4u41mZ3yJPmb73vXTSTpc6U0U5ztX71cYtoz3xSNiQzY5&#10;r4apCpTheR68OXpudl4Eu5ZNqk11vjLSINb8DahZ3Kq261fluxxxWD4H0sRxq23pV/4qeKIPDfga&#10;7ZnAlmhaOFfViMVWU06zqq3c5sRKJ81CI4x6cUyWPHAFTDI60jKK/UkeWVhFnrSOgxUmQTgUHaRx&#10;VIDY+GbGPxVvC/Kum3u4/W2kUfqRVhLNZZI5EiDKOJFPpx05H1qx8K4Ldj4hvJo1LW/h2R4c9nM8&#10;Cfydqm00eY26OMK7DiPPWriYt7/10R1Xw9tJ5LlpJo1ZRtK4PXbnj82re1oXKkyStyrEjH8VQ/D+&#10;N32tHGPu/Mu2rXiiU+UzBNu4/dz93rWUv4hcfhKdp+60fVtV8wEyafaxH/gTZ/8Aadc7YEl1OR6m&#10;tyznjPw6vmON01xbIu7/AKZrJn9XrE0YrIVAi+ue1bEL4bnR6JE0gvoIvlJ08rn0JBrkv+Cyd3Bp&#10;v/BN7xVFNL80jafHtz1/0mL/AArtvDEI+0XCK21maGLp93Lgf1ryr/gu5qbWn7AE2kJcbTf+JLCA&#10;rzztDSf+y1z5j7uXzv1RvlavmtP1/Q/De6RIzmM/K3Sq8u1VDMfmq04wn2aT7ynIJ71HJFuGXXtn&#10;FfKcp+jp3K0ErOWGzkf7NFKXiXhE5FFLlHofFbqqYYN7ZqNyQ2W+tPZxIvCjikLqWw36V6qPEldC&#10;xTzW53xyenSv1/8A+DevxT/b3wrbQbiVd0fj14WVuyy20A/Uk1+P8CqjDd1z92v0k/4IA+NW0jxR&#10;4y0Jbv8A4973Sb+3jHch5Vdv0StaPu1EcuKjzYeS/rdH6x6W0Ullf20ajaIGCjd02kr/AEr074Ob&#10;da+EdtaLGTIv2u028cs4cAf+PCvMrW3Fjrl7pUifdeWP6kEEn8ya9E/Zs1KOLwlqNmX50/WUm+72&#10;YL/8Sa9Vu0j5hx5o28jznRr+FdQSJJNrRvgryO9eweDb14ZLW6QK0kWGjUt/EOR+teRXvh9fD/iu&#10;8gZQfJvnVeoxhiK9N8IzrLYwSEHscVlVHB+6mdp8SHF14pSdCGWbRUZWB64dufyxXjv7QEHl+IVl&#10;A+9bq1eveKJBd/2Regf8u9xaOduB8pVlA9flYfjXmPx+tBJb6bqAX71ttz7jFVSd4xIl7sn6/wBf&#10;meY+Zh03H+GsbxKn/Ey3j+JF7VrqmWzj/OKz/E0W2eGQc7o+v0rVlIyZEOfl9KjxIrecvG1uGHUG&#10;rSxbyY/xqFl52j8qgsjlSDCG3MmT95WQAD2Byc/pTCnGcdR0qUpjk0MmF4HT0oAiWMDjP6U9VULz&#10;S4KtgdfSg5HJGeOvrQAgADcfyokaJU3Ef/XpskvlruBrJ1bWfKDASYpFR3LV5qMUK53CsPU/Eq26&#10;H5/l/lWHrvilIFbdP+tef+LfiKkIb9+Mf71RzGsadzrfEfj+ONWxN0rzjxb8S2G8LKvfpXC+K/ir&#10;CJvLW5+82OvrXEa/4smugV39eSc9aq5vTonTa/48nu4pE8xSM8tgcfjXJat4itZoVAVjNvYs/mAq&#10;VwMDGOD97uc5HTHNO/8AFiahbw239mQwss0jSTRZBcOFG3BPABUkAcfMaw7q9WLLSv8Ar1qeVnXG&#10;PKXri5E7Zcj1qnLPBG27cu1fvDPSsmXX5GRmWP8A3S3LfXFZ+pa3cWcDPNOw/wByPd+GBitlTZr7&#10;SMTootRilfCXCnjs1SG/QfKCK86Xxaj3iwW11IrOcLuhdQx9Aen4V08GovJbx+cfmbGaTph7WPQ3&#10;oNT2N97k9Kn1YCHdNJMu4sd21uv+Brlmv2+1NmVsdiah1HWJGuZP3rbd3c5xT9mZuuXdS1RTNlV2&#10;r/DzVBtRViS3zLtx6f1rN1DUVVWlmmCqFyWPYVSivrq+drXT7ZpZFhkl2o3ISNC7t+Cqx+grbk7H&#10;NKs+5tPqBX5lI44rX8I+KBo2rST3RUpcWNxas0gVlTzoXi3kMrD5d+em4Y+Uq2GHE2uqXM8e4Rt1&#10;7qa0I7rzYwRw2P4u1Vyke05jcu7TVLVG1Kayb7OtwYTdQLugMgGdodflzjnAPSiW7M0S3COMjhsV&#10;ipKc4I78571e0y6gCyRzHAZflC/3vep5S41ejLa3yx/vJZVXcfXrV/T7pZh8pPynFc9eS21rL9ou&#10;EG5RhWb+H6VY8Jzzyq15JIdszfulY/dX/wCvRKK5bo3pyO30lzI3lv36e1db4bIRlB/h4rjNGnUO&#10;rkj5a6jT71YpFmDgBv4feuaR6FNnq3g+/SPaQw4NeueCdchwpDDtXzzofiJYNrGToa9A8J+O0jK/&#10;vF9TzWFgrR5o2R9MeGtchVAWcHvXS2esWswUo/LcAH6Zr54ufizDoWmW85kG2a7ig3bvul2Cg/8A&#10;fRGfQfSuw0D4iTSzQO1x/q3xMv0OD+hzWilZHj1MO5M9kSdHXBqDV9UXTbVZ9qtubHzPtCjBOc1Q&#10;sdXSdAxbn61514y1LWtU+IGoG5n22Wn2ccdrGpPLPnLH8ccegGfar6aHLTpc1SzPRp5bi5iS7slj&#10;kmdfvNnAGOg9Pr/9aucn8a+L/DHiOPSfGnhxW0u8Yi31ywU+XatxtjuFJJGcn94vyjHzAA5rf8Iq&#10;scNvHekxjyg9vHu+U5GcfUf/AF/pt6sli2lTNexq0YjbzA3ehEyfLIw7s29yFUxhW3FW9jVjw/4i&#10;1nwTqK6jppztOHj7Gsnwtaak5js9QaNvJ2+aYyxUYwFUFuvAVjx3/wBoV1z6PBPEG6ZHen7sotPY&#10;zlHU6xP2q0msI9Pm0Ypux50gboPaus8L+P8AwzrKJfw6hCg7rIwDfrXh994NSVi8TYamWfhXUIXA&#10;8zjPqa4MRleDxFPltY0jWqx6n0/cfGvwZ4RsN8l+s0235YYcMSa8z8W/EbWviBqH26/YxwLxbwdl&#10;H+NcZp2jx2+1pG3fjWrE6ADHGKeEy7D4PWC1JlOcty1nqAKhlds7Qad5g6mq11dIgOJB716C3IHm&#10;Tnk0m4VSXUYt+d/FSC/hI4f/AMeqhWOy8DRtZ+EvEOsK6q221sx7+Y7Sf+0BVrw5Z+f511fyKrbf&#10;lQNyvzcHP4Gq1munRfC6xjlVkl1DxBM7SL/FHHHEqfgGeSptLuBHMbdYxhpMbv61aM+lz0f4axsm&#10;l7g//LRzuKk/LUfiuZo4pd53fIaueBkki0qTE+3YnG1M5/w61k+MJH+zyCLO7vn6Vi/4jsVG/KjN&#10;aUr4QjtFOPnLHjuTTdFhKEcZqFpd+lw2xbbV/RomMgwPmHIFbdQl8J1PgS38/U0TnMupRKvvtIb+&#10;Sk185/8ABwx4jSx/Zp8H+EEcbr7xW05Uf3YoHH5fPX098KdPkudY0vzgw/0iS4/3gAV/9nr4X/4O&#10;MPG8R8QfDfwCk3zQWV5fSx7u0join/xxq484ly4Dl9PzR2ZHD2mbJ9k2fl/eWqOgfIVutU9zeYwu&#10;QNw53djV2dzLx/OqtyjumAPmU9a+WUmffrcpX1msw85BxRVhWNtbkXCbgxypFFX7o15nw5KoWRkO&#10;PlamE44J/Gt7WfDf2gfbLPG7qw9a56XKPskyu0/dr00eDcVQSPmNfYH/AARa8bW/hv8AawvdBv7p&#10;kXWfC9xDbrkfPMksUg/JFkPHpXx8ZEHzKOK9h/YF8cv8Pv2wfh/4gRN5l8QR2DKx4xdBrUn8BNn8&#10;KqLtJMmXvRaXVP8AI/opuL6aTW4dWf8A5fGS4/4DMu8foRXX/ADUo49f8QeG1ZgJrMTr7lDj8eWF&#10;eZ6Vqct74N0zUnnDyLZIo5+6InMQ/wDHYx+ddV8ONbj0r4oWN40j7L5DG2PutvXgfmBXqy+E+X+1&#10;Zm18SrIx+Nbm5I/4+mW4+u9Q5P5k10fg2YSWWGddwxnHWsz4l2/nT2d0nH7t4G56sjk/+gsv5Uvg&#10;m+eDdFH16HLfhU1U3G6Jpnfa1qEn2KxEwZsXafMc/JuVl+gznk98CuO+M1k1z4Ktbjbk29w0bfr/&#10;APWrq336h4dkj2x/L0bHQjkH88VjeLYv7Z8C6lGF5VVnVffHI/Spoy0t2YVPiv3/AK/Q8NiUFv8A&#10;gVVfESh4oSq9MirS/LIylejdqra2MWUcino+K6pbkoyVj7k0yVCGOBUy8tsJpJFJXKjpWZoVgmeu&#10;eaGU4zUmMfN70jKG7daAIgvzeYR/9amyyCJdzEU6aaOFTuOKxtX1qO3DDf2oGkM1nVliUgNzjrXD&#10;eJ/ExiR8PwOvzU/xV4rSNGAn7eteV+M/F+52H2g4+tZuRvTgS+K/GxJZfM/8ery3xz4saaN1M+0D&#10;9eKTxH4oeRmYynv+FeeeL/EyXJ8iCTn+L396mMby1O6NPlSI7jVYrzUszTuoXLLt5IbnAPI4zx7e&#10;/Sqs9+d5LNWNb6gzan5bHJ53fl/9erTuOo4zWzibKOhqRxmWFZTMirvOWfOF4z2B69q5ObU4tb16&#10;4mSTdb2snljafvN3J/4Fkf8AAfeta41BrS3+Zshv4axPBdtb2z3zwkMPtDSr9W5/mWNOPuq5LZpw&#10;6WJ5TcX7bV7KPTFFzb6JEvNnHIw6FlBP5mm3+oBFyWFZN3qkZXb5wyeMGnrIwlUsTTvY7t8dpGuO&#10;mEFRTXSyL5ka/NzxVYThhukb5frUcdyjzDa3y7sfrWtjn52XtE03WtaZ/wCzbCaYRgGSRVJC56ZP&#10;bOK0L3wXf28Ml9qU6W+eI42I3Mf8K6zQ/sqeG4hp2otCjfP5cSkbm/vZJrndf1KR4ZrOW23sJPlk&#10;aQk4zz2pR5nLQXNHl1PM9atvsLRrcTvKYyxZlbgt6/hz+dWtKsryOKPU5TJbu6naqsNxVhg5x0BB&#10;Ix1wefSud8c3Wv22uLaWUkZWVvl8tuVBOOR6fTn+VdZoBnl01Vu59zRRfePeuhxsY8wLshi3B2+X&#10;7uTnFSJqM0UbWolOwsCV7cZwf1P51VcuCVaq8shgcQZJLKzxsynAAxlc/jkfj6VIGoLs7vvhucbv&#10;X3qwt06hmTPzc7azbZnWLz2PyjoakluVWL5xyB1B6CjlC7JL2U61LFBIfl34bHYev5cfjXQWsy25&#10;VYh8qjC+1cr4duUm1ZpHG1Vg2gn1Y8/+gitS4vZLWRoyfun5eetFnsaRqSR11jqoTapP5Vuafrge&#10;LYzdOVOa830zXnkDRSY3K36ZOP0xWpa608Z3rJn5qzlTR2UcVy6M9EtvEDA799dDofiieFlO/wDC&#10;vNrTUTMVuI22q2BtHrXRaHdGSRQX6YNc8qZ6EcRGSPQ9a1y48TaRc6AJyv2i38jesmCjP1Yc9VAD&#10;CvTfA/iqeTTrbWrobTc2KyXEatu2uowwHqf8K8T0mVfP8lTueaQNu2/3jsX9Mj6CvaIrOCC2UvH+&#10;7WTO1eNqlMn9VNZyjy6E1HG17HuXww8VXOv6NBdzIVkxiReeCDgirGoaFrkY1a9e08yS6v4TajaO&#10;FG0HnH90Hrxz7Vyv7NXnDTbixnHzQzhm3HqWzn9RXt9m0aou6JfxFVynjzn7OozO1KNzYMtudlxb&#10;gMi5xg44/D0/yKqf8JlbappccJVmuM7WgWPPzfTp9CeB68E1b8T2ou7CSWOXy5PLYbt2MjHIrhfC&#10;17qWi3ypqF4ZI9xHzNxIv90nHXH48D7wxRIyppSjqegeGtMdP3s8g3MMyYbIPPQHv1PPUkse/G+Z&#10;wvyE/wD1qyLO+tprZZbYjYegon1OKFdzvRHYiW5qSSqXxmm/bY14J/GucvfFMUQKhvx3dKxtR8eR&#10;x9J8fjV2FZneNq8CdD0qtceKIohxKPzry7U/ibHCDtuDt7/NXN6x8XVUbRcd/wC9T5RqNz2yfxtE&#10;qf6/9ayLzxzA27E4/wC+q8OvvjHuYx/a/wDx6syf4qO+Qbk49N1BoqbPdz45iVsecKlj8bRmTaJV&#10;56Yb+tfP4+JUjtkTt7/NW34N8Uaj4n8Q2Ph7Sg891fXUcMEK8s7swCr+JoJlDljc+zLh5IdH8I+G&#10;5kDSQ6Il023kH7RI9wuffZJGPwq7pjF9VXICrn5dvX8azkCX/j3V76wkaTTdJ2WdiZDj9zEgij49&#10;1QH2zWh4TlhuL3asXzMcqTgkHNdCXU4m/dseseG/s9voMrNN87pnyj6Dn+lcj4uvvMy4I+b7u2us&#10;uilh4ai32zIzRn52HHI6/rXCa9Ooii2yK/77DEN061z07NuRttFEH2hj5cTnn1re00mG1lkTnEeF&#10;Poa5m14myXPy9OK6K3Jlt4bYSqGuZlQcds5rWKInK2x6l8FdPP8AbKF1JNnp/wDFnjzDk/8AoAr8&#10;nv8AgvP4/Hiv9t5/DTOuPDnhyzsyqNkBmDTH/wBGCv18+DlrFZaRe6zJKpjafbu9FUAEfmGr8A/+&#10;CgHxMf4p/ti/EDxjHe/aIpfEtxBbSesMTeUn/jqDHtXlZ9JcsIef5L/gns8L0ubEVKj6K33/APDH&#10;kErjPDUxpSBsCbuKiDh3w3y1P5gC9Pu186fZ7MZbKkyeXKPmznrRUN68luVusUVPNbQpK58lxXQd&#10;myfbg1l6t4fW/RpYPlkVumOtTN5iKI2Xb2qxBdIny59m/KvVV7ngM5F4pLdikwwynkYp+m6lPpep&#10;QajZXDwTW8qyQyxsVZGByGBHIINdBrGjR6qh8vas3VW4Oa5i4sp7OZoblMMO3FXuPm2Z/R9+zN49&#10;svin8BNF8YadbqkepWNtfKzH5hFd2ySIn4bXP1Y12EGo3NvbWOr7GWezmHJ7bWz/AEr4u/4Ie/GJ&#10;vHP7JVt4Vv7mWS60G6uNMZppM5MbieLHssE2wf7uO2K+yTtuDcWcjf6zEi/U/wD18161GXNRTPnM&#10;ZD2WIkvn8j2PxTcQan4fbUIZPl/d3EbeqMu1vz+WsjQbuNJFeFjtPPWnfD+9GseDbezuD80avZzK&#10;3ZsfJ/7LWTotwIpmgEmNpx0rR6xOZaSPStCulniaLzduVz8x/wA803Snj+3TaJP/AKq6t3VPmJ7Z&#10;/wA/Wsvw9dq06h+n161c1mUabPHq0a/NHIHVR/KsY+6yvU8Y1iE6drE9lIPmjlZT+BqrqUfnaXIB&#10;ztwa6X4xWUFv4n/tOyH7i9jWWNvr1/WubtsTRyQsfvRkY966N9TOJhxOGKhjU2/j5RVc4U7R1B9K&#10;lSXKb2akaCOAGqKeYRR5p7kAls1j65qqQozE+1Ia1Keva2sCt83Nef8AivxiIlZPN/3qk8aeK1RX&#10;Xf8ArXkXjHxXJLIzLLn61lKXQ6KdNsseMvG+4tiXr3ya8x8TeKNzOfP78U/xJr+0M0khb/dzXm/j&#10;DxeIQRubd6Y65NKMZSO9RUYjvFHjFFdrdX+ZuvPQVyLX0l451GQ/KzYX3Ud/89ax7y8u9WvhbRy5&#10;lnfna33U9f8APpWvqCJbWi28K4Cx4UD6V0cqjoEZC6LctdX80xA+UsvH1A/oa0GlwfvcfSub8E3Y&#10;ZtQRZQzLePu5HG5i4H5MPzrWu7vygePpzR1Dm91DdZvnSL5j09a4/QfEVxoHjSa2uXxZ6kB5ExP8&#10;fUKfQ8sP++e5xW5qd55sZTd9B61xXiPaS1vM5UdVk9/WtIx0MKlRrVnReLPENxaQvdxv5ixf66Nf&#10;5/hVSfUYpIVuYz97+KTv6Viya493AovT5MjKVNwB+7c46+348e9a/h6BF0cWly5lIUhGjbAHP0PG&#10;M/566WsckpSlIItSnVtkqsqn6Y+taMJMqeZnoB1rHty8s72sh3NHIV3eo/8A1frWhZs6xbTzt44o&#10;6knYaB4iUmO2ZwqRqArNnA554+lQeIrtNSW4gSQqFY7G3Hn86wLDxBo1jqn2a9v1jk252c8Crf8A&#10;aVjqEjNp9/HNGzH5o2Bz+VT9ov7J594jZxqKzEsXXiRTwQp7+3IHPs1dZo+qxXNmktquVmX5h6c8&#10;j6g8VT8U6FbTYuDIse1i0cxxtVj1U+oPX/A1i2Gp3GgTeRdWzCNn+ZV6dOorS3MRsddJOlwrCOMB&#10;l6cYyP8AGq2teZAY4r2FVYrG6KFx8pQEHj1U59fXmsq+8X6RZwtqE935Ua95SFAqG2u5tfddQaJo&#10;+uyF8g7f7xHYn07D6mhAbkEiSAeS3Cr09Kh1i48izkjZhu2kqPwpulBYn86ZPMVeAu4jPvR4z+wv&#10;aLPpUF0GVQwDSjCNjB5AG4HPQ8Adc9aaEVdNvYtJ04+bN8zS7V7lsADp36VcS+m1C2a4mO1v4vp2&#10;rmdH0q7MsN9cp0wI1HQD8eprpDaS21suf+WzDcPbODVbAhtlcyprs8BfKmJT9Dgf41rW90VOGPQ1&#10;j2cUaa9IsjfM0PH5Af8AsprSKADaPqKUdRM6LRNQbOA3TkCup0S/Q7XVhyc/SvPodVlBhGFXyk2L&#10;tjC5XJPOByeepyeg6AY3dJ1M2s3mbzsZccGplE2jVlE9R8BXbTa5Y280v/L0vXvhC2PzxX0JI8A0&#10;Q3TDKrEC44w2N3H618p+DdXa58QxxQSbvJuFkba2McKM/kK+gIfFyXXhqS1LrhosYrCcL7Gzryej&#10;PZPgdq1va+Kr60imG2W1aaRc9G807f0Y160niRFIRXG3sBXyd8H/AIkS6XrEUdxdLi5t/mUY4ZYk&#10;zk9WGQcA5wS2Mbjn02P4oxM277QvXsaUYnLU96Wh6l468RlfB+pKkPmMbOT93tzv4+7jv9KxNKni&#10;vfCbXMYJhWZkVfvERx/uwff7mfeuG1fx/wD2labIbjcVU/u/MwJP9k9f5Vl/Dz4k/wBiQS+D9Tvm&#10;kRZGaxuJJOWU8+W2ejj3J3ckelTy66jj8Oh6ZpnjtdGYWlzcfu2AEbDoeOD+WPr+VP1rx6kSE+cp&#10;4zmvI/EXiqFVlsHkYp96H1A6jB9QfxrktR+LLpCLO6vB5n3Fw3tTjCxbjGWqPUfEfxQjhZibn8jX&#10;Hat8VXcPOs2VXr81eV+IfH9xO5Cz7j169PrXM3Wv3d02POPPbdirSNFTWh6hqnxUI8xGmVi4wvJ+&#10;TkcjBHOOOcjBPGcGuP1n4lTk5S4Y49RXH3N7K8zKZc9u/P8Ak02S4WRfLlxuOP4cnNacpXKo6nVQ&#10;eK7y8uPmmP65NbFjqE7JuabP1rjdFdYpd6nnA7dDXQw3Uca4YluOPm6UcqByOgg1PsT+Ar2T9irR&#10;rjXfjXD4hWOYw+GtPn1aSaFuYZI0xbufb7Q0IP1rwCC5ffuK7jjPWvrT9ibwwfDHwS1z4lzpi48Q&#10;atHpentHyywQKJZwR02s8lvg+sTChR6nPiJfu7d/6/I988KX+of8Ixc3V6IVa4uMqC3QH+ldp8Lt&#10;PuJb1S6M0bNnGwfnXDw25k02FFglVm5ZpO/HsB616x8HNPZIY764l3eTGS3yZ24FOfuxZ579527m&#10;98QdUCq1vbqPkVR93k4HP+favP3laYFGKhS2du2uk8eX+75bgl/MJZju/i65/OuWt2fGZJflHT2r&#10;CC5Y2Oh/Fcs2yMRtQNuz94V0WieVLrMMc6/LbwtIzDoOwP8APv3rndOzJdq+8qq89/5ius+H2mtq&#10;OpFFcP8AbLyOBR/eQHLj/vkMa6aMfeRz1ZWi2elfErxta/Ab9lvxB8Q7xo4JNH8N3V9tbgNOImYL&#10;9Wfj6mv5v9avrjVNTudWuZC0lxO8kjHuWOSa/bL/AILn/GKT4X/sVXHgexuo1uvFupW+meXn5vJX&#10;M8jj/v2FP+/71+Htxd3GCNvH1r5bOajqYzl7L8X/AMCx9hw1QdPAub+0/wAFoTDDBd350/eI13he&#10;neqsMs4GXj+WrCzbkyV/+vXln0QyW6WZdpXv0Paio3AL7vJNFIWx8eyOJSHLfrTXnwPv98/SoXLs&#10;vMgUDriljjjzwP8AvqvV6Hh2k1csxX7CUKAT833sU/U9Os9Yt8SPtkUfK1UribyWAXPpjuatJcDy&#10;lZeH77upp6oyfdn2N/wQ/wDiwPh78cNe+FerXaRx69YR3dmrylfMmt2IZEHdmildjznEVfrjaTxz&#10;SrIGY/KU3KODnkH6Zz+dfgH+zj8UD8Ivjh4X+J3msn9kapG9x5eCz27fu5lGe5jZwPc+1fuv4D1u&#10;21XS7aa1u1dZ4lMcisCD3UgjqOPyrvwc7xcTy8yp+9Gfy/r5HrXwt1Q+feaI8nzSr5yHdz5i8dPp&#10;ipvEpNr4i+1RLtiutso29yev5HNcjpGuJo2r2fiJJdsbMvmY7jow/nXceMbRJrL7RDt3W77k9435&#10;4+h/nXYeWzW0XUlBSbPoa6bUpBcadHdkqcrghuled+HtVJ+R16d666x1APbfZHwQ386zkveH0OL8&#10;fKJdM8l9x+zyFoiR2Y8r+eD+NcfaXKxyK6N0r0XxZp8E9nIrw528/X2/HpXl0UX2BvsDSs5j43Pn&#10;Leh/oevINaRl7pHUh1eI2+oyLjAZsr9DVeGYD5DVrxCzS20N3/d+Rqwb/VY7Ybi/61W5oXNR1CGK&#10;BsydD8vHWvPfG3idIY2Il25/2qteJfFyCIjzsfjXkvj7xksiuqyZ565xWcpG1OPvXMvxv4tMrMBM&#10;3fvXm+va6wbDmpfEOv8Amyk+ZmuK8Q64wJVZKx3Z6VOnyx1KviHXlkdo1brXC+Kob3UZozGV+Rs4&#10;ZsZ/z/nFaWr3zSucv0rPmkaWMzKeV4b3962j7pWj0Kelaatk73MzAySdf9kelN1ycWpWRQTnj7pO&#10;P84qZ5jtwR/312qvd3Ql444+7Wi1JkYtk2oJqUeqWztHFI2JYyuAw9SPX0xVzVdSMhZs9Rz6ZqG7&#10;uo4/kU1l3d+XOdzVpu7nNNvlJjeMZOvIqnr0Fvf2ZjSPG49e4p1tepa3InlijlAXO1+hyP8AP5VG&#10;ZFJO/G1j27VZzyuzJt/Dzi3e2R9yqNyxs2CfbPSqskWs2lww0/8Acw5O1ZZizDnp8o5Pvx+FdBbh&#10;YLpVJzv/AIttJNZmS59F6N7VVyOXqQeHoha24h3MzFvmd/vOxxknHGfyHoAMVtDGMKfzFZl3GbYK&#10;9tNmLGflxw3fI/D/ACKn0+/SbKuwHYZ78UmuozznxPJ4l0fxbfaVZ2MklteyPNHdMzKsSkZYO3lk&#10;A7iSCB0xk5rs/hXomoab4djvb90ZpmLfumyuOxz9P1+tb0VtZ30oS+soZlH8M0Ydenoanmmjhtzb&#10;qqqu4AKq4AFHMO3ULiGC4R7RhlX4+lZN54YeS1aB7cmH+BUmI2nv0/ln6VoLKVw+3dlu1WmmSa28&#10;tch05ahB0OJ/4Qmz0q4E8OlsWDArNNIZCh9i5O38MVr6WbrT5RPvCnYyHaSCQVIIyO2D+PfIznqZ&#10;LSS10m3mvYYiLreY42YF9oIG4jsCcgZ5O0/jhapY+R80JyuPm9qom1h8jQLtktzuXavbocc/rQ0S&#10;30LWjdxkcUzT9M1G6tpryxsppo7WES3jRRllhjLpGHcgfKu90XJwMuo6kZRv3W24iI69O4oAWG2j&#10;jKsU3MowOTx7UurPc3EG+AbpF/h9Rjp9atQtpUkE0l0bhZGjBgaLBXd3DDjgjuDxjoc8QjK/lTF6&#10;GTbjXr+aO6jsGhaFtrNLtOBjOfvcjoMjvW0/EQZmH3cnH60WcsccuW5Vvvc0XAlV2RV6fdp3Eec3&#10;fxzQa0qWGnRvp7MRbzNIQ9wM7d4XGVXcGA4ycZOOlenaNqkepaWtxCWw8aunbIIzXkOr/CTxLr3i&#10;6bxBqCGJLi7P7kXJdCowMkAjAIBPr0zg8D1XT44tPt44ImwsShR7gDFVLYOp1Ph3xGNOZcR4PVm9&#10;67rSPiYBbeRI+1SuD81eT52z7wflblTita2kf7P8zbT2apceoHoWi+OTp+rwzW0zL5bN8obqpJP9&#10;cf8A66620+L4xua457814U0t3IWUXLf7tXrHXLy20t9JQRsskyu07Rgy8Ajbvxnac8joSAe1LlDc&#10;97tPiqXZXWfp2qe+8cWmoxb2mwy9JI2wf0rwO28RXkJ2GX5a0h4znj3ICdu3jmjl7grxeh6hefEH&#10;UI5v9J1RZo+VjGz5l+pzz+VcnrfiWW71NZ4Ztrbs5bPb/wCsTXNjxLNcvsY7lZevoajNxM8nmyH+&#10;EbWVv0+tHKaRkdCdamMuXlZtx+YmrIldEU9mXP3q5lb1iqgj2+tWrXUJM7S+7r+FPk90vnNiW5Z+&#10;B97P3h3prbx91vmqFG3tuB3cfe6VctV82U5XaOuOTSHzaGpoqEpHx9eea6CygkmIBbP581l6NBtV&#10;JCenSui05FY8daRDk9iay0hppVtox80jhVHrmv0EtPCUPw48H+G/g6JBFL4Y0lIdQjkUCSO+cma5&#10;yy/e2yu6A/3VX0r5l/Yb+Gtr49+OlrrGrQCTS/CttJrepKwRlcQkeVGVbhledoUYf3XY9q+j/tM+&#10;peILrUdfu382aRpBIpBByT17/wBaqKOStPmqW7fm/wCvxOr8NpJeXUdgt/I9u33pI8/J6Agj88V7&#10;t4TsLPw54RaQo+H2jdt/HB/I/r6V5T8D/Dsuu6ijPb/u5mUrmMDA9MZIHb/61eofEDV00uwbS7Cb&#10;bGo2OpYclQwz+rdezVjWlrymVP3ql+xxvizV0utWZYyzL6buDVAEqhbHHpVaJoriVrk/xfdI9Kku&#10;JmjURBVJb+9UxibyLEUzJZtOMe2G6nsPzxXrfwD0GD+0o76SJj/Z9uC27oZHHXt2B/76715NpVsb&#10;7ULa0MfylvMcYAG1f/r19AeEo9K8B/C+TxFq959mWW3kvry4mXasEITduOTwAgGfoa6o+5ByZx1u&#10;aclBdT8rP+Dgb47y+K/2gfD3wTtLndbeFtH+1Xceel1dEN+XlJCw/wB4+pr8/HdpBuau6/ap+Muo&#10;ftA/tCeLfi9fuxXWtbnntY3bJit9xEUf0WMKv0FcJv8Al5r4OtW9vWlU7u/+X4H6dg6Cw2FhS7Jf&#10;8H8RVk2rjP8An0qRZyh49ahdFHRuRSwukp255NZI6CcThs/NjvRSPFHtDP8AnRTJsj43Fkudz/Xr&#10;Q7FI/wB3UU08wGQvOfXiiKSRyQV27evFeoeHcUuqtvY7mY8ZpETc2Su7/doLCNt7/Nx+VNhkKyKo&#10;J/CqJJITcCXcGC4/MV+wf/BML46f8LT/AGZ9DS9vPM1Dw9/xJr4nAJ8kDyWwOTmIxZY9W3dcGvx+&#10;nZFOVx/U19Wf8Ekvj03w6+PNx8M9WvPL07xdbCGPcyhUvItzwkk+qmVMDksyelaUZclRMwxFP22H&#10;lH5r5f8AAP2EtpBqOmSWybV6Sr7Z68duR/KvRPBWrw+IfCVuZpfMaz/0S6Pqh+634HH415D4L1hW&#10;YZkGd2cbscdG/wAfwrtvhvrEXh7xWfD945W11IeUzbujfwn6816lz563Q1IbmTTtTazkGDHJt+ld&#10;fpN6JCkm/juRXLeMbF9OvFvWI3K5hmOc/Mv8X0Ix+Rq94Y1FJgqhyvYbqJCjsdPrFrHcwtjdnHT+&#10;8a8w8aaVPp95FeRxEbs/u+/PbjPP9fqa9Oj82aPzVOVXhhiuZ8aaPFeWch8vLMp2gduKUGI841K9&#10;jn06S3V8713RsG715V4o8Vm1R0aXBU12ni+6u9D8ySYfKH+Zs9/X8f5/UV4T8YdfNrqDXETfu7hd&#10;yn37j861NKa5mZ/i3x/slaI3HB/2q818T+KmuHYK/HX71ZPinxHNPM8Rc/LXN6nq0scbA/e61zyv&#10;I9KjTUVdkmt6zu3HzNua5HWdTYg8/n3p2q6ruY5Y/nWLNcs4wT/Fx7U4xsdWgrSGVvNZ8ZbqaiWf&#10;yZQTznrnvTWOBn/vmoZXIHyGtSXoNvJTG208cfLWffXuwc9xxUt3I0qGNTllyVrE1C8HysX3cflz&#10;3qooxqSEu7p3G0Hqe/aqEsoGV3Z/GmzXbE5A21ExLfMFz/wL9a2UbHDJi+aS2c9utOMplARvzpjI&#10;uN4/D3pskm1tp+n0qiSdX3J5TMVYHKGtC7Km1aeFv3fyg7mAYtg9s5PTtx0z1FZKSZUBT3q0JfNt&#10;jk5eNgfoKAI1vVU4jTIHBHrTpzBCI3kjYBmyURsEr6c5/kaozEQzYA3c56U2SaaaVnbPy87fQUEn&#10;TWXiPR72+W2g8Px20fKxst07SnjhmZjtLepCqDk4C8YtaglkFyJJEfDfJ5II/wBnnd9c8ccda5Wz&#10;vftGpiYqu55skIoUcnsBgAew4FbGoaxNbXbWdyyssiZVuCQMkY/2Tx0POMHoQSNFLYsaNfRWU5mu&#10;9OhulaGRBFcNIqqWQqsg8tlO5GIdQSVLKNwZcqXrNskyB+JqCK1kK7gNxBPzdvrQCfNZFOaRJpBk&#10;ltPtLD5i2Pu9qrhV+ZGf2PvWlomjXN+gEjfKv3cepqa78LStDJNahmaFSzKf4lHXB9famBi3ViYo&#10;1ubD5ljXLL/dNZqSJtZpmb5m+77d+c/Tt+NaMcsqK2xvaq17pvmj7Tb8H+JaYDRtwYU+63Kc96j8&#10;zb+7z83eo4Z5BN5bL8vapZ4wGWUJ94fN7UwFjkVn+/j5sfSrfm/aLcOSC0fDfN1FVgtttAQbTt+b&#10;djk57elSWzmJ8EfLtwfemhEgBxnb0FP+Vu/NEVtcT3C2lrbySSM37tI1JZvy60sttPaSm3u4XjkX&#10;rHIpUr3+tMQ6I+dF5edzL0OelW7aR5B5SqxOMn8Koq+HDDov61M2Im3rxu5XI7UwNKOXeNrH+HFL&#10;yQNzj8Dz9Paq9lFc3c8NnZiaaaZgqQrHlixbAVQMls8ds5OPraUqdziPaf4l54p7ANnRo23Nx6ih&#10;JXlbc7liVwpbr7UgRWO1j1+9T4ox9p2L93+Fvb161fMJE8ZuLZ1bf6FfarBuMS7Rxu61XldJJNyc&#10;beOalWPKKwH8OKSfUdi1a3LKMICd3THaprVwG3F/m3fn71UgwR861eigU8j72f4hU8xSiatlNyBj&#10;d8351s6arSruGPvVhWcZL1vaWmG80ngfrUNlcpvWHyRRpu+ZR8wrc0+dUj3M6j8a5uKWOUKEBVlX&#10;DfNwWz19uMetejfsyfB2/wDj18bND+G0E7Q2t1cGXVLxcf6LZxKZJ5sMQDtjV2AzliAByQKXUKjj&#10;Ti5M+tv2cPAc/wAKP2ZrXVJtsOseProXsnmFd8OnwFo4ByMrvczOR0ZfKPOBjvdG0m/uwouxCgLD&#10;dNDGrZ98/T8Kr+M9a0bxj4hkGmaR9hs7GFLXSbKFmKQWkSiOKJcnkKiqo9lrd+E+k3l7qsatBIqt&#10;gNCx6CtPhiebJ23/AKZ7X8G9Du9G0z+0tyq21lhkcjb0wG5HYfyHpXPfEzVILi++yQDYVG0KvIA/&#10;GtzWpptLZI4rxvs1tbq3lx45kOeD+BHp9cVwuqXMuo3j3UpB/usMflXH8U+Y6IR5Y2DTI2CeVJKN&#10;v8Jx0ptxl7n7NJex46LtUnntnFDyi2sy23LY6VDBbz3ciw2VszyXG1F2qc7j1raKuEmdx8GvBU/i&#10;jxVb6fNBuivJtjOM/LAo3N06EqCAfUiuf/4LSftGRfBD9jzXNG0q68nU/Fh/sHS/LkIcRuCbhwO6&#10;iIOh9DMte+/s9eEoPDvhifxVdLtJj+yWb9wob52H1bA56eX71+QH/Bc39pT/AIW7+1P/AMKj0HUP&#10;M0fwBbtZSLGx2vqD4a5bHTcpCRH3hz3rhzjEKjhXBbvRfPf8PxOrIsL9bzBTktI6/dt97/BHxHLE&#10;rnILep560RxSMMZ6dM0L8pIcVMuzZletfJ2P0K5DIj7cY20Rwsj7v/1U6d3kGAMUqv8AuBvce1AC&#10;+c+dq/mwoqO5mVlG7r/OinyhY+PZvLA/f/UVXnKov3+PaplYuGE2Tt/So5ot6ZUDrmvVieBb3Rpm&#10;Q7X+9zjdSLuJ37duOOKit4sswYYX8asyeXJEFDMP7wpkslhdZsNsJ2kAmtDw/rmp+F9cs/Eeg3Ul&#10;vfWF1HcWtxC2GjlRgysPcEAis2wkjZPKRieclm7VeiaKGPzSy8UupPmj9sf2WvjhpPxp+FHh/wCK&#10;GnRon9qWSPcWu4nybhfkmh55IDq6gnqAD3r22+mW7sYNRgZt0O0qwbr6H/PfNflb/wAElf2jD4e8&#10;bXnwE1y52Wuubr7R3ZuEvI1G9B/vxru6jBixyWr9OPBmtx3CHT5mG1lIXd+o/wA9s16VCftI/meN&#10;i6Psqjts9Uey2uo2/jrwhb68h/ezR/Z7z/pnMo+RvbPIz6Guc0O/fTdSayndg0bbWUrjBrN+F/iW&#10;DQvEkvhPVnItdTXy+f8AlnJ/Cw988cd8e9avjfTprC7/ALTO1XjfZdqM8v8A3vow59+a2XZnFazu&#10;d1ouphwFBO1+G96TXLSVo2STjjK7e9cv4W11Lq2Uhs4/2uldbBew6jp4yf3ka4HvU25ZDex5F8S/&#10;DcLJK00KtHIrKyuMgg9v/r9QcEc4r5T+OHhrVLFptIL71Cmazk/vL3X2PYj6diDX274v0wXlrNFg&#10;Z6r7V4R8UPBMOtWc2n3YVWU7oJ9vMTgdfp2I7/UAjb4ohTlyyufEGtq4Pn/xA81zmpu0ida9G+LH&#10;hK+8Ma7cafqdq0e4kqMdM88eoI5BHBBGM15zq8RtSwHI6hhWfLY9enUU46HM6iJFfbKuD9OtU2C4&#10;wfqTWvfoJxvFZFwPL+82fQUG415Y+Ax4PpWff33zZI7YHy+gxUl5ODwDWPqN0QrEE/j61ZnKVguL&#10;4+b5gbaazNRdS/mr0Zc5NMu7kbc/N1zuzUAuBIpgJz3XPrVxRxzlca0ihWUr9eKZktyG701/MSPe&#10;F77c0yGQFxk/X3raJiy0oycg8KM0xoWPIamTuVbZG2d1NjdwuPM/KgmxKymKIyP9Fz3ptpcqtyhJ&#10;4LfN/WobpwU+9044qurnYMH7tGoXsX7+EJMsidFYjLCqcjxq24S/73p61PJK1ygxOQGTa2PUVmzE&#10;xtslY/40JgzSiktZdeMunRSR27TMYEnlDsiZ4DMFUMQMAkKoJ7DpRqd1HFqLzM29jz9ap6PIgu9x&#10;7D+lR+ILtWvFMQx8v50E9DS0/XJ4zidyVY9C1dReaZeeHdQ+xavassm1WZWjZflYZUjIGQQQQwyC&#10;DkEgg152l4si7M/r+tauj6q1mwPBX0puIcx678M7q3m+0falYqrb9q9SvQj+VdxYat4VbwbcW17a&#10;tHffbPlIUf6rHQ+vevPPhQF1C8mgtW+ZowV+XrzzXpdvoOkJq0lmY5lSFAZ5PLzz3P8AnFRFvYmT&#10;PJtV8LTx3jtZMrRliVbeOPqDVK90u5sIUmlxsbgMO5xXrlxoWi6rqsOl6dbiP7ROB5z9snofzqj+&#10;0DpOlaLLaeEdEaKS102EF7hIwokkYDcfU8jr7CrV+XUadzx+70uO5VpYz+867ccNVW1ZwGtJcj69&#10;jWpuZW3P09qhvrCO5HnxN+8xnPvTGUX3xN84/wB361JbSR/alaSPzEVgWjDY3KOce1FwJ5gQwZmb&#10;qD3b/Gq6OA/lOCGXgr3qkI1Ibi4gXzLa5kjkEZUmNiMqwwRx6g4PqKhimd+34+tRwzQJfsYWkeHc&#10;QrSKFZlzxkAnB/E/WrD28SXXkLMFDch2bAxVW6AOJB7H6VbtkS4s2PGYz8u5sdcn8enWmeIZtOuP&#10;EN9Ppc261a8kNu/l7d0e47TjtxjiobZxBKHzz3HqKBFu1Y7uWz257VbtzKrjaP8Ae96pSII598Y3&#10;BueKt27j5QxxxijcC9qOnpaSDbLHIfLVm8tsgZGcfUfzqrayZaSQc/L8oomuWjyV5Xo2aTEanch+&#10;X+VPaOoySFgRhjznOau221kJ3VHD5Yi2o52tjcvqRn/E/nVizQRnY3O4Y4pSfYuMdSeBMP8AMnt6&#10;VegWJgAGKt/WqaApkBTj1q3bkSEKiDJOeO9SaGjpyE4P51s2/EHDYrNss5BLfd7N0NXY5HjIPZji&#10;iwty9byfKy5yd31r7p/Yt+HEPwU+AU3j/wAQWhi8QfEVDBp6yMQ1ro8T8t14M8ydCAQsCkHEnPy3&#10;+yL8En+PfxgtfDOotNb6HYxm/wDEl/EObaxjI3kHaQHYlY0yNpkkQEgHI+5fE2s6X451sXkMX2O1&#10;t1jt9Ps7eM+RaWyKEihVf4VRFCj2X8aqMbnHXnzS5V0/Pp/n9xb0KxubbUobRbhpU3KYriMjp6Y/&#10;PHoa92+FWgDSo212aNnYLtj3Rj7x7cdyeleYfDvwompazb20kEQWNQxkVvlK4/wx6V7bqlxZeG9D&#10;WCOaPcq7kaPscdc9e+P/ANVY4ipy6Ixpx55a9Dl/HOsLIf7PikPznMjf327n8T7VzNor5WNemcMf&#10;Snajdvq08kj7g0Z+VqISLO1a7fbllxtHFRGNom7ethNVneRvs8dsGC4GeK3fhN4ZvvFPiGC3sB8z&#10;yiC1AB+8erEDsBkn0ArlYZZLm7HkKzNMxVMg/ifwr6a/Zd+HFtpGnSeM7iNSqxmGxyvG7/lpIM/9&#10;8g/74rePuRcv6uctSTlaK6/kVf2wPjjoX7I37NOs+OYWVm0HShDpFvIFb7XqEn7u2jOepMhDN32h&#10;z2NfzkeLNb1XxT4i1DxNr2qPdXt/dyXF5cSMWaSR2LMxJ6kknnvX6J/8F/f2x4vFvxOt/wBl7wne&#10;KbHw3GLvWpYZCfN1GQALEcHAMURYHPIaRxx3/NNrhZW2g5296+QzLEe3xOj0jp8+v4/kfdZHg/q2&#10;D5no5a/Lovu1+ZJMW2/K1LaMzL+87dBmohIAo6/lTo5V/h71wHtWJJM8nP503G7kHP8AdqE3JL8D&#10;p15o89y3yJT8gJ2KsuClFQXFwx7bfqaKOW4KR8iuh85gid/m460rbmXZt2/71WDG8qhiNvcVWkim&#10;c7FHfHNemrng+TGjYpIBz9Kq3Uwj3MHx0I2mrC2bRlnkfr0xVS5iPneWT71cd7E2IoLiZZt6SDDH&#10;HNX1nEwUBwd1UJ3trciYov51YiuIHVXQqpb/AGulN7k6mt4X8aa54L8UWPifw/fG1vdLvI7qxuFx&#10;+7ljYMp/Agexr9oP2WP2gdH+O3wn0P4o6DLHHJqEC/bLZJN32W7X5ZIj34YHBIBZdpwARX4mmFXk&#10;80Hd+HWvp7/gl5+1L/wqH4rt8JPFd/5egeLJlit5HLbLS/6RN14EnEZ46+WSQFOdqM/Zy8upzYij&#10;7ajbqtv1P16v549UsI9YsD+8jGR6hh1/Hj+vevRNC8SW3jXwqt7dg/aIYxBqabckD+F8eo/+tXjn&#10;g3xC2fsU8+Fk4JHZ8cH8f89K2dC8RS+A/FUd2RmyuMpdKynBX/J/EV6CPDceh2Vhdz6DqH9nTsFK&#10;viNR/EP6/wD167bQddVCJTJ8vRq4fxPpUV7Et9a3PzRRh7eRTnzYfT6r/L2FHhrxBIsQhafcynDZ&#10;7VTj1JR6LrMEcq+dGdyvz9DXnHxB8PbomltotzMCGX0ruNG1SK7g+xyykrtBU56VW1ywE8LKyLnb&#10;g+9OOhMj5O+O3wuh8aaNLZwRIt9a5NhcMwG/1jYnopJ45wD6Akj5M1rSLiyvptP1O0kt5IWZJIZI&#10;ypVh1GD0Ir9BPH3hhrW5YmMsrN8uBXgfx9+DA8Z2/wDaWmQxx6tH8sLFgq3CDhY5GJwCAMKx6D5T&#10;xtK6SinsdOHrOno9j5Q1O1ktGLL901g6kQmZV65z9K7DWLG7sppdPv7V4ZonaOWGZNrKwOCCD0IP&#10;auS8QW0lsd45Wsj0lO60MC9ufLOc45zWLqF1uP8AEy/zrQ1SRcswB+lYt1KJFwTt98Va7mVSV9EV&#10;p5c/Nu27qgExRso360ThlbDk/WopbgSxRD7OimNMMy5y/wAxOT74OOMDAHfJOljndy3cukqrLETt&#10;b72OgaoY/nxt65/Om20wdTCWxu+77GnWep3+lXwvNNvpreZAw823kKMARtYAjnkZB9QaZA4vhsH5&#10;v92mmQkZ/wAioRPwApxz+fFPkkU8D8aAEmPmjeRxUOSV5OPpTnmziIk/4VA7hV5PfmgnfcngYmJ4&#10;F3FvvKPf/Go70PcINnZcrt7DvTXuIo7z/RmO1TwW6kU3UC8aMinG18j3U0dR9CqLuW1wyn1qG4me&#10;4uFSJGZm4VV5J9sUXbBo9y/8CqnczNkYH8NaGUiaOZlfYDz79q7r4M/Cbxz8Y/F9r4T8G6VLcXFx&#10;IFyFO1Bnkk9gBXL/AA40aPX/ABNBps+1hM+Mt29/ev1v/wCCff7O/hL4efDe217TrGI31+oZrgr8&#10;35n6V5+ZY76jh3K130HTp+0lYT9mD/gnf8Nvhf4Sii8VaPFrGsSruubyQHCH+6oz0/nXv3hT9nD4&#10;fWTsLDwRYLJIMSL9lX5h78V2Vhp/9m6W15Oy/Kuag0bxtOl2JII9qbv4etfkOdcQThU9nXqNOXZ/&#10;5HsYfDx5bqJ88ftj/AL4U/D3wbdeKrXwlBbyIu7zLWHAjmDKQPl4AIyCOnIPWvzc+IniS78Sa1Ne&#10;CzMatIxWNuSBnj9K/Rn/AIKx+PTo3hKxk8M6pcMmoWp/tKzZTsSRWAVvqVP6V+Zer+Iry7mZ0Krv&#10;GD6mv1Lh2XNlNK83PTd7/wBI8mquWpLSxm3AZGKOgVvSo1fB3NkgfrSXE8jMDJ9OaQSIF+cDrXtX&#10;1ETxQxXitEzbcj5W6Yasuazii1FEu5HSNpMSNGoZgO5AJAJ9sj6irqSkt8g46ipLy3ivUWRx9/8A&#10;iHY1UXqFjHSTaRj5fwrUiYXlhtYfvIun0rNureS2l2zfd3fKy1csrmOGVZR+Oe9aaWJ2JFbagJFS&#10;IvmHAP4bqbdZRvLXG0HcrAdQaajbW3bc+lUveiI0bZvMg2lvmTlfcVPDOSBgZwc81njURJeeaIY4&#10;xtA2rn09+5/mauqQkuzbwe/rRH3RlmVY5AoXP+1TEIjkwT8vRs0sEixdlOf0pHVTJ8h+UU5bFRLs&#10;Cqm1t/ymrUUohO4N+INZ9vLxtY577sdKtWU81s6zKY2KyKy+YgYHHThhgj2PB71m/M2RorIX4Mit&#10;uGau6fHJG2yQN14rNjaS5KzpEq7eG8scH356fhxWpaOzjecfKaVgkzTi7fNVuzWSeZYYjuZzhV65&#10;9qowysxzjivoL9kP4QOjR/GnxJYstvb3DL4fVrgIZbhOWuMD5tkRK7WygaTG1m8qRaqMb6Gc6ihG&#10;59CfAX4cRfAr4U2vw5sIk/tzWHjv/F11uYr5oz5NkCQvEIZg3HMryfM6rGR6N4R8MW0l0CbQrlvm&#10;2SdBmuJ8M2Uguk1RNSDSHaJoWYvlsdjxj8eOfy98+EHg+6164hvntttsF+aRgeg/n9PwqpSUY3PN&#10;ld+f+Z2nw08OR6Fov9qXtsAVUDPA9O/c8+9ZfjbxE19I0Ue4j+Lvj0rU8deIYLC2Fnp77YY/9Wq9&#10;vr6/y9AOlcOZ3u7n96+fM7r61wxTqS52dGlONia0VGbZuYM33i1RalqCyP8AZ/vKo+Y4/OpncaXb&#10;5lALH9axry3k1HUl0TTUKySyZeQHJROv610WIPQPgt4JvfG3iK2srayP76crHL/zzTAJfHsAT15P&#10;HevWv20/2mvBP7Ff7NOs/Ea5VEj0SxFtotkSD9sv3Urbw8nLfMC799iOeo50fgB4UPgXw0uu36xt&#10;qmoKIbaPacKgxnAAz6Z9Tivx5/4Ldft02v7R3x8f4K/DzW0uPCHgWaW3WS2kDRajqRIFxcAgkMqk&#10;CNMEjCMw++a48zxP1WjZbvRevV/L8zpyfCf2hi7yXurV+nRfN/hqfIfxH+Kes/EvxXfeL/FurSXu&#10;patfSXV9eTNueWZ2LMxPuTWJgRrtQ5XrxWOuXPlSq3P3cVc0+eUnyyrN6V8m9T9GWmxaM+/kH3pP&#10;tKyfxLUV7EYE3I2V/lVYy7R19qz2DfUtiUgYDetSo+4cufrVKOROCJR8tSGXI3jp7mgGWDtUcNyf&#10;VqKhR+QSef4qKoR8q2bTuwQnhRU+PLO7AHrVSEzRSsjIfbNWo2ifGXFekeJJEdzymQ3f+71rNuFb&#10;fwcn/drSlVWfK856YqGSBw7chc/5xQnYzsZH2cSoVdfzpYYtqff6Nj3q59hdZfmbg+lQtEsc+2Ie&#10;wzWikLl7CNceUOvP97PSoPOvyrNCrfKflZWwc9ulXFgtWGJOW6n2qxE0CIYYACu35fehyItbU/Uj&#10;/gnP+1tN+0D8IobDxXe7/FHh+OO21gyMS90mMR3XPUsB83+0rdAy5+rYbx9b0tpXkX7RGuN/XH91&#10;q/EL9nn496/+zp8TrH4h+HUMiwSeXfWSyFFvLZiN8JODjIAIODhlU4OK/Xb4QfFzQfiF4V034geC&#10;tT+1aXqVsJbcr/Eh+9E2DwwIII6hlI6iu3DVOaNnuvyPLxlG0ueK0f4P/gntHw28WO9s3g/UrjN1&#10;C2+xmbgKQPue4/p9MVe1rfp8v2+2j+UvtkjVceW+cYP5f55rgdWgSfy/EWkTsojUPGyry+Pb1BHb&#10;3HYV2GgeOLLxnopvo4s3EUYTUbePgsP7657iu2Njz5I6fQPEJyhB2/KNvPWuzsNSi1SJRgbv4j61&#10;5B9pn8PXqwSlmhZcxup4bj/HNdX4e8TtBIsqsp9fp/8AqpPQXxGp458Mx6haM0YPfp2JFeH+K9Ll&#10;srhrG+g3MR8khXh/b619IR3NrqtnvHzLjB9q8/8AiT4LguUZhb7mGSrDv71cZEapnyF8c/g/Z+M1&#10;a+0/bb6xDANly2FW4UDAik68gcK3b7p+XaU+YvE+l32mX02n6rbNDNESssMikMp9CD0r708V6CYZ&#10;5Fu4d/mOVz6/WvH/AItfBrQviBDmdBbagGItb6NTxgfdcdWQ+vVeozypqUeY6KdVx06HxxrNgFdm&#10;H3T6r0rnL2F0Rli+b/ZavSfH3gvXPBOqyaP4gsnhkxuRuqyLkjep6MDgjI7gjggiuK1bTSjmSBM1&#10;KN+mhzU03z45xj8ahljEaAsMqehq9eWqMeCFx3qhKskeInPG77o7e9UIaiysMo2fapJB5sAlVeVP&#10;zVGw2nKtlf71NjnVGw5yrdaoXUUOQck+1EjrngHP+zSMXLlQoppKAYZ6BA8hPION1RkYXcr5ppbL&#10;5B/75pskknQ8c8Z7UANkOPmyv06VYlka4s45mbdt/dt/Sqr73bLtViwaJzJZtlmcfuzn5R17Y6/5&#10;x6V5g0Z7jyywIU5+9ntVe4jjIyCOKvXkZLKQOWH6io/IJjaNj97px3qjOSNj4ReI9N8NeLrO71CF&#10;fL+1KJJCuSEzyK/Z39kHxro2v/CvRrzSZIpIVt1Hyt0I7fWvxJ1DSJdLulhmaIFoYpVMN1HMAHQO&#10;MshIBweUPzIcqwDAgfZP/BMP9ray+HmqSfCz4ga75djeTeZp1zcSYWJ8cqSegP8AP618/wARYWvX&#10;wXPS1cdbG2FcfaWfU/WS6l/tLQmW1bZ/eA9K5VIpLfU/IjTZhtzY7itTwf448E2Hhr/hI9d8T2Nv&#10;p8ce+S6mukVdv4nmviP9rf8A4KdR2XxEvrL4N2tqujwKYbe+mJ33BHBkVQehPSvy2pwvjs99+Ks9&#10;Nz01iadH3Ta/4KdeJ9IPgO4ty6tIJFEciyA/NjGMdep61+ekV9HejYqgN6cc1vfGD48+LvizeNPr&#10;ms3FwpYs3mcAtz0HYc1wguzEPPSZRk9Fbn8R1/z7V+vZPgf7My2lhr35UkeVUlzVG+5tXM7xoyso&#10;6Y5Xpzmq4Y7uT8vrVe31hb1Fif7386mYkY+WvSsZliLngVat5GKtasqhW7t2NZ8dwAw3t0+8KsNM&#10;jyq4+VfT0qgJrk288H2aWAblHLetZt1bSWr7lO6PtmtKUhx52B833jupx8hxtU7lb7y1UWIpwTLc&#10;W2Sfmj/lQOT8uD6+1Neze1k86Jv3bcN9PSmuUhO3f8u6tla+gixCVibc8e4d1J61etnWeHYWPyep&#10;7VmxzccmrllMscoBb5Tw2BTimJFjzQh2k80NdJ1J5qG6VYZWB+qmq/nBh5amm12LizQS5UYwKuW0&#10;7SfKQfbPasuBpWddu6trTolVVB61nKJXMbFgsMsjeWvkqx+VC+7A9M8Z+uBV6EJ5rCPAHpWdbAYA&#10;T7wru/gl8HPGXxz8a2/gfwbZx+YYzLeX90WS3sLcEB553UHYi5HQFmLKqKzsqkjEJy5VzPodH+zt&#10;8EtW+M/i5dPJa30WzZJda1H7ohjzxGjYP72TBVFwejMRsR2X7m0vwzoOm2Mek6Tpi2enW8Kw2mnR&#10;RhooEX+FeMk85LHLMSzMWZixpeCPhh4E+HngWz8AfDxWez0qRpJ7y4jCz6pOeHuJFBIUkABYwW8t&#10;FC5c7nbuvDWjtqktvHaWW/gMVKn5sHnj6VXwrQ8+pUlUld/cL4A+HsurXcNtZW7RRqxMiwqCMEfT&#10;v2HrXuNvfWngrw/FptiV3LH8zs3zcjk+nf8AznFU/DWjWfgTSmdYVMj/AHB1wK5jxVrZvp8F22kn&#10;NctSXtpW6F048vvPclnm1TXruU2lpJdR5xuVCdu7pk9ie3rTbKD7AGuL63ZPLP3j+WK0vBurpZ6T&#10;ttdqtuZbjpnacYOewPA//XyzxyWTSrdTdtuaRnZWb/VR4GDj0Jzj6GqURc3NIytXvYrtzIV434hw&#10;v3/avSfgB8Morm5OoauAs7ZlvLiRMKkYA5z2A5+vArjPh34ck1+6jvfIbarYt129/wC9/LHvXqnx&#10;f+Kvw+/Zk+CGufEz4la22naH4ds/tfiS5jUebcyY/cWEO7hpHfaCOmTzx8wqUo04OcnZL+rkctSp&#10;NU4q7btp+R4j/wAFeP2+9P8A2U/gC3hj4d67t8YeM7OSx8OQR/K2naeMpPekdQzZKRtxl2Zhgx4r&#10;8Jb3VJ7m4aa4GXYks3c/Wuq/al/a/wDHH7Wfx91r42fEK8KjUptmn6dGSYtOtE+WG2jz/CiADJ5Y&#10;5Ykkknj1tPtsB1G0nR4/7w7V8bicVLG1nU6dF2X/AAd3/wAA/RMvwEctw6p9d2/P/JbL/glq2uGK&#10;hhKoYf7NTNezIoaKQlv4sDFZsSyhwgcN/u05DMG8uZGO7tWB3bGrbXUssgZ8bWOAPWn6hZRwyZjC&#10;tuXO30rPtlndlP8ADGaLq81NtQa4iDbeg47U+VSVha3JhKFJwQvv0zU0b5Ayf0qvEZbrd5cJLfxc&#10;U7G0naRxx196z5QLSuqnbGfxoqGKSNj8zUU7gfMKRu5+di30prRgPuQHpz61KNyoFXlvTrmnEzSl&#10;WQMOMEV3nj6jEBWHIj468jGKjld5CwA2/WrChguQ49xUM2Vb5Y/vLjPHWnuL4tbEMuccnt2qnO0q&#10;ktFj5eO2DVyaKR8KT61XRGJZEj5/vU46EakEm17fg5bvVYSMrhRlSem6riW1xvYnnd0qG4X5Ruxn&#10;J471oTIrvJLH8hOK+nP+Cc/7ZR+B3jFfhh8Q9W8vwnrl0BHcSzbV0u6bAE248CNsBXzgL8rZAVg3&#10;zDcrvKls1VuJQSUXPP6VUZOMrozlFSVpLRn71eGfE6QXBtLu9/0eU/vNv3UbtJ6gHv6enSpZ73Uf&#10;AGtR+I9JkwqndcQxg/OCeOBxg9fT9K+A/wDgmX+3LbeItPt/2dfihfj+2LOEp4X1K6kyLuED/j1c&#10;n+NB93n5kGOCg3/d/hvxHZ39suk3x2yfMtrMxztP/PJu30I9fy9KlUUlc8XEUZUalvufkelrfaZ4&#10;p0ddVsSq29w3HmdbOTPIb/ZP6dfrWsNSn0mc6feSMXRgNwX1zXmuieIdS+GetSt5LNptxL5d5DM3&#10;rng57j9R+nolxc2WqWFvdWVyslnNgWN2vQdf3THjn0JH1x0G6ZzcvVHeeHfFzWbqCcxtwc8Yrqpj&#10;Z6tabk/eKw4x1U4rxvSPERhuvss9ttlVfuMxO3+Xp0rsPDviuWOTe0w2t146Y+lTsxbnP/FHwXMV&#10;kULt6mKTvXiuoNdaNeT6TqNuu6PCx3HXrjj2+tfVN7DY61pzKEV42+96g+teXfEL4cC4VhawZzz5&#10;hXp65/z3rWMiNtGfP/xH+HPhvxho50LX9LW5QFvJ2/K0BI5dG/hbgE9QcAEEDFfL/wAVfgX4l+Hz&#10;yajEDqGlx4LXkMfMGTtxKv8ADzjDcqcgBs5A+ztb0C98OzfZ7GOS6yzbo8fdyO3px2/yebuvD6ax&#10;AzoiyrJujkbqNu3BRs+oOCD1B54NaWUty4ylHVHwPq2mLMfNt9u7PK4/zzWDeRZGHGGr6g+LX7NN&#10;rfyz614E8q0nxvm088QSN6If+WbH+6fk5OCgAFeA+JfC99YXcllqFhJb3UJ/eQzRFWHHQg/Wo+E6&#10;YyUzkSGhOyVdy02eBRGskPzKT/F2/wDr1bvIZI3KyxHjpxUbWjgZU/Kw+ZaWwFYzMU3leenHTFRE&#10;BnzuxUz2vlP8p+Xq270qrK6q7fxAd6oQj7QenPX8KYbgLlS2CP0pJJEPybe351GhQEPEWVh0NAEv&#10;nbxuPQDPakSVEmWRB93mmy3E1y7yXNw0jyMTI7MWZm7kn1PWmqQSFxjtVCNC+iSS3aYEc4dB7dCK&#10;pRsCu0n+lWrOQNGIWbdtOP8AgJ4qpJELaRoZD91sNREUl1AMG5K9KtWk0lvKs8LbSOjDiqwQH5iv&#10;/wBepVcKNpUcntVCsdTH8S/HT2C6VJ4ov2t1X5IftTbRx6Zqi+qXt42+6mZ2zgZOSayluVVct+lS&#10;JeMIiq//AF+lTGKjsg1LktzI/Cv25qJpN7fO/wD9aoHlOc5ONvQmgOWGzbyKoCwZTGwljfnvWppm&#10;vzXkMdlczPsjdmjUt8oYgAnHYnaOe+BWD5gAzz1pyOBzHu+91p2EdUzsDuBHFOhMj/dU8dfasXT9&#10;X2ssdw/HZq2Le6CxHy3X5l6+tIC5byDZsDdeOe1BkZP3gbnP5VT8xmb5zVjzkZcg5B60w3LKzBvl&#10;Yctw3vUF/poaL7TAu7b1FCuZWGEx7etXk3WjbJGX5l+bHarTktiTFgmkVtufbae1WopCfmFSXumq&#10;d0kCYfGdvY1DED9zZ93rureLUtSS7K4ntVdR8y8McdqrLFI0uGzjtirVnGwcrIflkGPpT4bcJJt/&#10;un060tpWsUWLG2CkZXJrVhwgzt7VRtiFOK9s/Zs/Y+8bfHZD4r1S8Og+FbaTbda1c25Zpm3YMdtF&#10;lTO4GScEIvG9lLKGIx5iZ1I01dnO/Af4G+PP2gPHEfgzwHZx7lj8/UNQupPLttPt1ZQ9xM+DtRSy&#10;jgFmZlRFZ3VW/QL4bfCHwh8GvCS/Df4Z2MnlvtfVtauFVbnVrhRgtJgkLGvPlxAkICTlmZnaTwf4&#10;O8HfDbwpF4C+GGg/2Z4fjkSTy3kEk94yhgs1zKFXzpfv87VVdzBEQMVrrvC/hfU9VvozbRtHIj4+&#10;VuvPX/PtQ9tDjnUlLWXyX9df683N4O8KX17dbIUzJNuV1GCDwD/hXuvhXwdpfgLRFv8AXoQbzyR5&#10;KrjB6c8fSjwN4d8J+BtL/trWVia+2qI4WUZzgA5HH8xXMeLvG8+rXbeU3y7ioXcflX0rlqVHUdls&#10;VTjrzS+SG+LPF76hPIvmNtP3m5rBG+6wSTgHB75qr5Ml/cCJST1/GrTzLpNsIwpkkb+EU4xsU5c2&#10;hNdSvbbbOxnZLhuUdGxj39quaDpNxrl6Fyzru/ev/wA9W/wrO0S0udVvFtYG37eJZh1wT90fyr2H&#10;wl4X03wrpA8Ra5aloVPl29quR58mM7OOcd2I5PAGCRT3FJ22Nnwdpf8Awhdtbz+RH9uvBixhdgnl&#10;rtP73nheAQpPCgM7FQAT+MH/AAWb/wCCksP7S/xRh/Z/+EXiFrn4eeDL6TfdxyHbrmpnKy3nJ+aN&#10;eUi/2dzDHmED3b/gtz/wVC/4QCw1L9lX4Na0reLtXt2t/HmsWkwZdHtWG06bEVOFndRiYqcRoRCO&#10;fMz+Q8dzdTuDITzz9a+azjHe2/cU3ot33fb0X5+h9jw/lMqEfrVVe8/hXZd/V9PL1OhZQH87zP3b&#10;jKsF/Srmka3e6Zuit3/dM3zpuPSqmg3VvLH/AGTdzKisMo7N91vSm+XJaXTQTD7nGfX3rxI80XdH&#10;1LUZbnYRz29+/nWBLKOenSnR6lcEkRMSR/tdK5uxnuISfsUjBj95R0NammLDcSNEC6yE/PHnvW0W&#10;pK5zyi4s1oNYuUB3v7NnFSR6reSowaVVz0XNQT6aLcKOx/i3VLp1hFczeWVbj723vVKLILEGqz27&#10;qizKvvUkssVym+KRTJ1bn71Ry6XpuWVVkJX+LdTbTT0SQLsbb2XdRyyFzDY7/BZTxjrxjFFXtS0e&#10;KRgzSBWxyfX3oo9nK+4oy0Pm1ACuAVXvTmkHl7Rt69dvNQz+RKFmt84PLdOKASE3M25fSuxnl2ch&#10;d0aggqKguXACyOfu0ZDfd+btjdUdxjZ87fd7UXFyu2g37WLk5K8Z9KQyiOfzPJ4bjIpkMiOWVOn0&#10;pXkVY/K6t1o5iWtSOeZkl37MYPbvWfcSB524PtWjh7iJQxVar3FurldmDt6titIyFK1jNuZ5QNvl&#10;nC/rWTczMG3hmyrfL7Vr3ZB3DzTxx1rF1EhnyOP6VSM5DEv7vR9Ui1PTb2S3ubeVZbe4hkKtGwOV&#10;ZSMEEHnI6V+m3/BPr9uTTv2g/Df/AAgnjnUYbfxpptrumXcEXVoVx++jHQSD+NB0+8vykqn5hXcY&#10;dEuJHH3drUvhrxPrngvxJZ+LfCmsXFhqOn3Cz2d5byFZInByCD/ToelawnKErmdSnGtDkl/w39dT&#10;99LHVLfxBaiy1PbJME2q0nAmA7H/AGxj8cetUfD3i/Uvh1qUmn3wa50S5AWVJGJ2f4MOf0/D5n/Y&#10;h/bn0D9pfwkmi655Nh4w023H9pWKsFW8UcfaIOeR6j+AnByCpP0Y2p2PiLTmg1eRWkdfvuNonX0b&#10;0cHv1/Hk+jTnGcbo8OpTlRqcsv8Ahz02aa2uY4762uI54bhF+w6gjffwOIpPQ8de/wDKfRdcktp2&#10;tLoFZVX5l6c5/livJfCnizV/hfdNZ3Vu11oFwwW4hdjkc5/76HUHjPUY5x6MRZ6np661p2prcWbq&#10;v2e83jfFyMRyD+uM/kQNL9zGSsro77QvErwKWSX5dw3c8d63vtNlqsTNGw91ryvS9Xk065aC8LL8&#10;w27jw/8AnNb+ka/JDeLLBJkE/Muehx/jQTa5d8WfDuz1IYtYhFI2S3o2fftXj3jXwRe6TLJHCrQS&#10;MwAaNflIJ7+v/wBevf7LXLTU4x5jru6Nz1rP8ReHtP1mHy7q1WRV+6ccofWtIyM9UfK+sWVxEv2K&#10;7iG5ZH+6p2tngH65/wAmuQ8e/Drw14zto49Y0vzljXat4rbZYznPyOc+p+Vgy8k4Jwa+hvGHwrur&#10;XzJrJ1mSSYNt8vJA9Mf1/lXnmt+EniuZIcs21iNncL6D2zWujKUj48+KH7OXi3w0st9pkn9q2cS7&#10;muLeHEkQwSTJHkkAAElgWUDGWBOK8y1jw/rWh3H9na1p1xazMgeNbiFkJU9CMjkHsa+8v7CnSeSF&#10;ozujk+Ug9wOp/WuD+IXwB8D/ABDtmvNT042uozSfLqunoFk3ZOTIn3ZslizE4diAN4pcqNY1X1Pj&#10;OQOp8sjDdDUE9u0kGzC/uwdpCgHn1IGT+PSvW/iJ+yz8RfBskt/p1kNc0xHybrTYy00aYZt0kB+d&#10;cKuWYbo1Jx5h4ry+Szlj3D+8elS42LjJTMUxMgYtxt5GajYMuCkgbPPy549un+Qa03VVJDE5z6fp&#10;VaW2DjdGetBRV/eE/P2oDRRgEn6gUSRSK5UHPrikaNmG3PfBqiSxaXbwnOOG+X+lPvLW4I+1Mnyb&#10;gHYDjd9arIqDiSuh8V6lNc2y6FEYxa6YvlxRwx7UZ8APNzyzORksecBV4VVVQE7nPoz78Yb5Tn6V&#10;IzKzYU9f7tNt4DLkCdU285kY0x1IPmRyKyg/wnH48iq3F1J3jkt2aCUMrdNvpT4ZCvDN0PI71WSc&#10;vzIf/HqeZm3bW7igRZWWNnzjvx6Cl3n5ZF/i/SqoG4ZxjHHNSwzCJCnqvX0oAk3bOeT6UpYOvKMK&#10;gMp3fNTkywyq8dKroBMNqkMC3zdK0dM1SS3ISTaw9e1ZkQZyWA/L+dWo7eQq0m5fl6qewqiTomkl&#10;3fvFI3BWwy4ypGQfoRz9KckygYYVg2F7PA20vuUmtm2Pmx8N1HepHc04bZo7D7ebmEL5nlrF5g8w&#10;8Z3Y7AccnGc8ZwcOjkLcse3X0qvDG2weZ171ZtV7DjNMRZggaYK/vg7TVx9Lix5oGJP51Jp8WyNl&#10;cfw8Vu+D/AXjT4gaquieCfC19qlzwWisrdn8tMgb3I4RB3ZiFHcgc1pGXREuSWrOWmUwv8/yn2ra&#10;8GeBPF/xH8Q2vhrwN4cutS1G6yI7a0iLHAGSzf3UCgszHCqoJJABNfRnwz/4J9Wt08d58afEzLN/&#10;FoPhuZJJk5Zf3lyQ0QIbYQIlmDgn50IGfpHwT4Q8LfDjTG8MfD3wzY6Npclwqz2dkpUy4ZiplkZm&#10;ecgs2Gdn2g4BxgVquVbmMq8tor5/8A8a+BH7AnhPwWkfij426hb61qke1ofD9nLusYG2/dnmUgzO&#10;rE/LGRHlB88qsVr6K0wyT2nlfZ4oVht/Js4IFEccMaKAsSIoCoijAVVAAHAFVbHTrnyZLVomxIw5&#10;K9cN/wDrrsvCXguacL9rj8uNY8gdecjPWiUtNTm1crvVjfCnhe91EW8Cw5VlAk4Oe/Pp3NereGYN&#10;N8F2izMFa4Rcr0OPrn2rDt5rTQLURWoUyY+ZmH8vzqlc63JNct5rtsPJ55/z/SueUnLQuMbas2fE&#10;3iu51qczeb90gfKtY2ftc6+Wm6X+8PSqXmS3LKoHftVg6nBpVv5UGJLlztBz9yp5e5e5cub230mA&#10;Rod1xI33V7e1UdPnn1vUhp9m3mSM2Jpl58v2HfP0NY9tcXGs3TLBOWG7Esqn7xz91fb1NfQ3wK+A&#10;tl4Z0b/hZnxAtvsdrLaY0+y8zbJM5IPmFT6jIUdW68KATajzPQUqkaa8+hY+FvgLRNB0JbzxFGtv&#10;Z27ky3AjBkLMBhFOOX49cKCe3X5Q/wCCr3/BTmx/ZR8PXHwy+HHiWx/4WhqFmq6bY27F18NWTgYu&#10;WG07bplYmJGIKqTM2XaMDb/4Ksf8FRPD/wCxN4Ui8MeF4objx9qVox8K6A3zR6RCT/x/3S467slI&#10;zzK43NiNdsn4W+J/F/jP4j+J9X+JXjvW7rVtX1i6kudS1S8mMktxM7ZZ2Y8kknNeJmmYqm3QpPXq&#10;+3kvPv29T6LI8n9tbE4he70T6+fp+fpvi+J9Zv8AxPrd1qupXklxcXEzST3EzlnkYnJYk8k571Tg&#10;V1fATp3qZihkySPr6U45z+6TnPzADrXzHofbN8w5JSj5xz/eregk/tDTgxx9oiGW56isOK3uTceQ&#10;Ubd/dxV6xaaydWx82eVI6UD6lzTZ9smWRmO7otX4Jbpr9byFtrqwqHyljkW+RMqx6ehp9vK010Ps&#10;8fVvlojYTOpXWU1OZbeaDy5F4dfWpn32Mm1R9709K5maeZ7hpZG2uWzx2rV0zV0uQYLkZfHyt610&#10;xkpHO48peS7O9t64HQj0q3pt2Gu1VshW+7xVLZIwwqHH8XtVvRLF5bkCbd8rce1Ut7IzloaeoRLL&#10;JtjYlcAANjminxQXJLEW+T0orTkvqSpHyJpOsLbYieXKt1rSu5t0G5EYIfusOlcu0sYGQO341paf&#10;rEcMcUc7MY93zLWxw8uhaktnPzK7Zf8Au9qkitAoVp/n+Xk5q1vtDGrRtuDNkEUbIW+WP5goxkfy&#10;qRWsrFVXAysYxz+XNNkdiV3Ko+i09Qrzsq/w+33qcjxM3Y/T+dFx2vYrSTsrMirxVSeZ40ZFj3en&#10;tWjdCLbkH5v7uapXE0Q3FR8rfepxkTy6WRj30rbTiPFZl2A0p2Afe9elal7JB91om561lyAqhZE+&#10;9xWkWZ8qK8n72zdEAOxt2fWqJU7DIw3d8Vctoy0jQuT8ykD8qqeWqFoy+d3FO5PKaHgzxr4q8Ca/&#10;aeKPB+u3Om6lYzCWzu7WTa8bD+YIyCDwQSCCCRX6O/sa/t66T8d9LTwr4nNvaeLLaALdaezFY9QQ&#10;DmaL6ckryUAzygJX8zYI2jlyRuq3oupap4e1e317RL+4sr2zmWW1vLWUpJDIpyrKwIIIOMGtKdR0&#10;5XRnVowrR5Zf8MfujoHifStesfsWpENDIuwPIu3Azja/p7N/+upLLVte+GV6b7SGa50tsC6sZBuX&#10;aeufb/ax7Htn4X/ZA/b8g8evZ+BviVeQ2XiTKw294y7bfVR/cwOI5T/dwAx+5gkJX2f4Q8aQ6hYl&#10;JXO1F/1Jbc0fPY/xL29vbv6FOpGpG6PFrUJ0ZWf/AAGeo6Prul+JLBdV8PO01nz5kLN++tCeSRnl&#10;lHP+eTasrmeyKz29zvhKZjmRuG/z7815WJNT0HUV17wld+TcHBaENiN0H930+n5YOBXY+FvHOk+J&#10;5fs8Wyw1J1/0rT5vlinPfb02n8vf1Oyfc53G+x3+m+IXdUZH8tx+RrpLLxTCQLWeTa2M8NXm8d69&#10;uJGtImjlj3edbSL88f59RWlYa7Zz2yTTBlbgqd3zCmZ2PQWe3uYd20Zx+BrnPEHgazv2e4t49uVP&#10;8P61DZ+IZLeHc07Op5HfjHetaz1gSlRBIpDevaqT1JcTzHXfAbR28u5Npdhluh+9XM3Pgq4063We&#10;1wyxt+8JXpk5wPU+1e5XljZ6qmWTdnhuv8q57V/C2JHmiXMZX92o5+bpWqkSeBapbF5Y7e4h2spb&#10;KsuCT04/SuL+IPwi8C+PWku/FmgRzXVwx/4mNr+7vNzFWaUyDiRyBjMokABOBnGPfPEfhKz1BY7e&#10;9tl3RsxhB/5Z5PLD04rl9T8CTrbLPbyHkZjXk4x0P/1zVcyKR8j+Of2L/EiO83gnXLa4Ctt+w6lI&#10;IZd5dgsay/6t/l2ku5iGc/KAM15H4t+GXjnwVt/4Sjwrf2KyStHDPcW5EMzKTu8uT7sg46qSPc19&#10;+an4WvIflljwqqvC+pP8yf0rOudOa2uZYbeSSGGRSlx5TlfMiI5QkdVI4Kng0csZDjUlE/PZrZl+&#10;dz+FMKxlflXn6V9s658BfhP4ot2/tT4f6etw0SxQ3FmrWrQAnlwsJVGfPeRX49a898TfsR+Fbq+M&#10;fhHxdqNoGtwYoL63S53SZ5zInlbFx/sMaXJLoaKqkfMs0cLErGGAAHzMOc45/XpWxFdW2p2dvYSw&#10;7rvyVR7gSnlF3BVZSPvbdoyCRtVe+a9Q1f8AYj+LdnbRz6FqGi6vJJLta2s79oWjHZma5SJAPo5r&#10;H139kr9orwdPbtd/C3ULppl3W/8AY5TUN342rSCjln2H7Smt3Y8vurOa3neLH3Wxt9KYsEJjk86R&#10;1YR5hVIwwdtw4Y5G0bdxyAeQBjnI6fxt4S8ReGNUGn+JvD95p13j95a31s8MqfVHAP5isa6sJElW&#10;Nk4GOaV7Bo9jPjgPl7yp6fLmkEDO5LHDKuQGzz7Vc8gjCqny/wAVSLaSsF5y3QALz+lUBTjjfaQT&#10;8v8AOnTCSV1/djdtA+UY6DH9KtC2kB+78w5YY7+lL9lm3N8v+frRcCssUuNuParFvZyAFQ33hipo&#10;rO4TB+bGevpitzwh8M/HfjttvgrwXq2seXy39l6dJcY/79g+9V7xPNGJn6j4buNFj0+e7uoZJLy0&#10;FyI42O+BS7qFkBAwzBRIMZykiHPOBJptvDLIRs27lIz2NekaX+zX8ZPGtta6dF8M9Q03UbVfJZdY&#10;j+wpcR5JDlrkqAy524yAVC45B3dV4d/YX+MOqGSG41nQ9OeNgrQ3WoPL5p65U26SKen8RU5/Oq5Z&#10;PYn2kF1/X8jwtbQb9vlD5eKsWolgYMnftmvpfwn+wn4XjuYb3xh8R7y4XcwvbPTdPWMAdik7u+ff&#10;MVekeF/2W/gB4PjVrfwD/al0lws1rfa5fSXDLg42GNPLgkXHJ3xMDVqnLqZyrLoj5G8J+HNc8War&#10;Do/hfRLzUr6c4hs7G3eaWQ4zhVQEtgAngdq9c8F/sX/GLW7D+1fEFvY+H4GiZ4zrN1tkZgxXYYYg&#10;8sbE9PMRQQc5r6u0ZLDTtNfSfDOn2+l6TNM8k2l6fbx20CPsC+Z5USqueRztzgY7U7yXvoY7aMBl&#10;jOGkCnJY+vuB6f8A16v2cY7mbqyZ5/4F/Y9+C/hJBf8AiT7d4muWLLCuoZs7X5gNjGGFzIHU9MzF&#10;T3QjivWvD1nLp2lf8InpGm2Wn2kdxJMNP021jt7cPtUOwjiATcQgy2MnAyTTdH0pZYo2mlYSLJuA&#10;Xqxx19+ldFo2g6hf3MlxHGNzuwkRV+7nqaq8djPd3ZDptui+W8cLGbPzNG3zHnj8+a6TSfDlxq13&#10;JPINrbi6quefUj/P8q2vD/gWCydbyddrA5jVfvZ9fwrpLOGzscxpEoYKDkD9axlV7Ao9CDQfDdtb&#10;fvrkLwcj5e/fHrWrPqf2OLybdAvy42r6dazbjVFzIocD5fvN9O1Z99fuYkFrwG53buvvWbfNuWo9&#10;i/d6qxuE3sdzDG2mxPJK7TTTMvH3Sf0rMjcQZed+2fmbmqmq+IPKtygkJJ/1MUX+sfPQfTPf+dCL&#10;5Tau9bjtdyIdgA+aZzgCq1hb33it1gtYpVtt3p803Pc9l/nVXRPC+u+LNQtbOWIySNxbWsSbgp56&#10;+p6nJ4A5OBX0L8OPh7pPwr06HxL4nXzrry82tnbsXdXPClQuSzZOAQDzwoPJropUZVPQxrVlT0Wr&#10;NX4G/ALw58P7CDx78TVhkkP/AB66bIoZVO3Kl16ZHXaeB1bngfO3/BWP/gr54S/ZC0iTwf4Ov7TV&#10;viVfWrDStFkXzLfQkdRtu7sZwZMYaOA8sdrPtQBH8a/4Ki/8Ft9K+BaXnwc/Z91q11jx/taG+1CG&#10;RZ7Hws3/ADzTqk94vOeWjifOS8gyv4+ePvFfibx9qknjTxlrl1qOpahI9xeX19M0k1xK7Eu7sxJZ&#10;iTkknmvDzPNo070MNvs5dvJefn06eX0WS5DKpJYnGL0j39ey8uu787nxB+Ifi74weONQ+JXxQ8bX&#10;mta3q90bjUdU1KZpJZnIxkk9gAABwAAAAAAKhMj2GneXbXsflydVz1/OuXecgYx8vbin6ndTMyxN&#10;J8oWvl7bn2vkaj28rHl0b3WQCizglgmEzqrBf7zVjJctEcbm6fKav2d7I6+SrYDEYqbXL1Ndj9pu&#10;2nLAN6A1ZmspYYo7qeVcycqO9V4bC2T5JbhlZfvNt4NXGs47WH7Q8olZvuKpzj8O1UkTzFzR541/&#10;0e4f5JOPofWnNay2l0yzHbt+bcB2rLhZt6qhzz/D/OtqcwXuneT9pZrpOi+q0KIe9zEctwJpfNC9&#10;e1TQyl1Xau33U1mwSPv2EFdv3qvWx+bjPPfFPzJepuWHiG4SNYLx129mx/Oui0aeY2s12smf+A5r&#10;h9weEL+GK6bwR4ngsgulaquYHcfN6e1bU5KUtTmqXjsbVhp2qapBJNp6ttjUGQ7umTiirnjHSjpN&#10;ss+hX/7u5VX2q1FbyapuzIjKUo3R8OlZQF+VsH0oYSMvlg04Nt+XecUNAM5WtDlSvuWdG1e4sJPL&#10;cbl96257hIyLm0jO1lw3sa5oKrcqBmpLK+urVzCH+VqA+Lc6aFi8m5ouevzUy68ncPLGN3XPaq8N&#10;4vkKzTe3NOxLKm5hkfSotygQupLH5/lHfPWqNwCrfIcr1HPWr6yeUGVj+lUNQZy5wu0dveriS+xk&#10;37ufkJ9927pWfLeux2hMZ/i71a1EKHKh/n9l4rNllGORu/DmnclIckjw3Kvn7rZo1OGH7eyq+0bs&#10;r/OmnnkH+HI5pb0tIsFxt+9Hg/UUC8xvkqAHJ77aRvu+Wq0+OTarQkUhCyjKE/jTF1IY/kcMGI/3&#10;TX1N+yv+3vqPg2+s/B3xm1m4k09ZES08QrueW3BONs45MiAfxgFwOCHG0L8w+Qluu6eTlhwo5poU&#10;Mm3A9aqNSVN3RE6cakeWWx+zngf4laD4i0mG9t9Ws7iG6jV4LiGQNDMp+6yspIyR3Bx79q2r6ytt&#10;RCzJIyzwsD5yr+8ixyM4xuA9c8e3Ar8kvgB+1P8AEX4AX32XTJjqGiSzCS70W6kOzry8TYPlOR3A&#10;Ktgb1YAAffv7PP7XPgP4zaYtz4e1ou0KeZeadOVjurP3Kgn5c4wwypyBlT8o9CjiI1N9GeRiMDOj&#10;70dV+R9FaN8UL3T/AC9L8er5sa5+y6xbfejGPzI9iM/zrsLa/trzTEvvtS3Fu2DDqFquVx6OB0Of&#10;T9a8ttNY0nWLRrqM7o5uCWj6j/aXH6gfn1q5ps2teFZW1HwhftDGdpkspJN0UvAzj16dM8eprqUj&#10;hcU9z1a21J7eMNKyupixC3br/hmtGz1EnaUnYMWPA78fy4rgvCvxG0LXJVsiW0fUW+V7S4z5Mpz2&#10;/un27eg61vLeLY3EUd2Ps0zZ2rI2Y291YcHn8vWqMmrHaW+rRMFt7lcMWwvzf1q9FdI4wfmX+7u5&#10;HFcXDq7pIVIPmM6sN3YVct9Ve2y8M33mG7nP+frTVxNXN2+07T9TRnKLu5B7EViT+D03lYWyGXB3&#10;dQB0q82vQ5xc8D5Tj6iriTx3AZ7a4HqQ3NUpIz5WjhdT8OmJmS5tWI2j/wDVmub1nwqLgS2qoqNu&#10;y5X6fy5zXsE3kSxNHMqtuGRu54NVZ9D0y7Pm+Uok2kBh6EVcZC948Lk8Nz2kEyOh9fu9ep/x7d6c&#10;uh3b2kUr23ltuwQrbs8Kdx6enT3r1jU/h7FcMPs83zNwVkHuP6Vn3vgq9a2SBYeEUklWxnGAD/Ot&#10;FITZ53baDldhLKoZTI2M5bJA6eg/nXQeIS19BbpZPtg02MRW25v4QWJ/Enk+5rc1HQrhLMwi0+6u&#10;d3HOcen4VFDpsVnaZeFv3Shs4/2gf5r+VXzBfucXc2+o6NDJPpt7NG9ypjm8iQjPz55xj0x+Fc1q&#10;fgvwjq11NPq/g3R9RaR+Hv8AS4ZsDt99TnjFd/caXGqfKpYBlI9+Cf8AGopfD32KJpRF88gLKxH3&#10;T6fXHH0NVzBoziLf4cfD1oWgX4U+DzLDz/yKVj93v/yy56d6tt8O/htNtT/hUnhMv5Yk48K2K9Tj&#10;C4i+uBzXTWOiiMyMGZZGAQjA+ZWDZPP/AAGrkmmR3T7DEu22g8qFo1/iwcN7+p/T0qlKImcf/wAK&#10;r+G1nM94fhR4XHms2xH8L2TKqhcg4MWMn6AY7VDD8MPh/wD2itw/ws8KwJu+Zrfw3Zx4XPUbIx+B&#10;65rvtL0LUtaibaqlYdqs0rKiDJOAWYgAnBOM9jUV/pzQ2UNmiFpAzOzKvUnoMewHH1pqXkTaJjaP&#10;c3GgRSaZo5ksY8Dy0s28pQu4Eghceg/Oo7sXF2sLDLboxvdpCxJPfnv61qXWliG5VRAZF48z/aHX&#10;FSRaNLMq20L7Wwdu7n5fX2z2+tVzhy9UZdtpuoz3CWdwCVY793ouNxx+WamkimErNG+35yY2HG4e&#10;v1zW1Jpn2hP9E3MsbbSij7zN2/pTLbRrm+uHkhgDSK3yKi4yT169O9HMIqaJbK8c10+7EcPzKq/x&#10;FuO/PBp0VlHNcLBsYKsYyw+bb/8Arz0/Cuh0/wAE6hcyxxxRSKqtlm24JGf8/nXQ2HgFbaXzroqs&#10;LH5hu/HH4etS5W3ZMddjjpVf7Qul6ZFu/dgtJn7xxzn2B498VtaBoV/eSR2sMLBFnHmsvfPfNdZp&#10;nhnQNNvfOjhZtse0NtAU1t6aifNFHGi/7nFT7Sy0Q+VlPQPBEUQV7w/MR8u37wA6101klho0Kmzj&#10;6/xN97mq0E8cEZE+2PgjJqtdamsbq2zzN3G5ui8cVi5cxfI0bkmpS4V4Tx67uKqT6v5Um3zd7FcZ&#10;wOPasqW8kEfmJMODhhu4B9aie9topjbxt5zSKrLgdWIzj8DUlcvc0ZbiUoskzn73TGAOP1qKXVmV&#10;mEKZEXWTjGBWBqniRYtRXTEzeXG75ba3PQ+hP+fwrQ0bwfq2oMt74nlkXd/q9NtTj6bsdT7ck9qp&#10;IrSI601XUfE1x9k8Ow+Yyq/nXkv+riwM9+p/z3rpPh/8NdQ1WbytOR7iZnVbm+mjP3iM/KPp0HUg&#10;joDmui8M+AYrPZe6xFHb2UbMBBG2xW6dBnOeexyMjJXmuV/a3/b1+BH7FfgOfVPEUszX0tmH0/w1&#10;pe0316OmcfdhiLZzIw24VtolZdp2/dYen7Ss7Jf1/XUyjGtiKipUI3b/AK/roew3WsfDf4E+F7jV&#10;tS1bS42sIfP1bVr+4RLe1jyPmkkb5Ao/u5257Mxwfy8/4KLf8Fs9W+IUOq/Cj9lHxDe6fptyHtda&#10;8bFTDd6hHkqYrNT81tAw6v8ALLICARGoKH5P/a1/4KW/Hz9s/wAXQ2vi7UF0Twja3pk0vwjpcz/Z&#10;4sjaJZ2PzXMwXgyNwMtsWNWK14PfQPaahcQzkj9594dx2r5vMM6qYn93R92H4v8AyX49+x9hlfD9&#10;HB/vK/vT37pf5v8ABdO5akkSVzdSfOzH7ztkk1p6tM0+m2ZlU5ZPl/OsO2VZW+bgY4WrOsaoy6VB&#10;FbSqdjFWPrXidD6H4mhrSp9tSJ5tzbumaNUuA90247dox9ap6M0j3yb16nIzTrn9/PJKz7RuzUml&#10;yxATcsNz/KOuRV6yEbr5qyfd6HFZ9u65CsmVU5J71ZjmymIxjJxjFDiI0vtcvQNnH3juzV3fL5a+&#10;bJy38X+frWXbRKUyZ23Drmr0Mhcqucqv3iRTSFzWNOzCW8RndudvyiooLqW2uRPFI24ck8VSub6e&#10;6lUk7UXoq1PA2792G5xQVry2L/2mS5m86XIPX2q7ZuyHax+U/erJiMkf7sP+PpV60kPCo7MB7UCZ&#10;tQABt6gfN2puHjkUj6j61HEWchlRlFXEiycSJ8vY+lUjKSNKz8V6g0YguB5iKuFEnais9rVYDy2R&#10;RVc8u5n7q0R8tl2UfN6fLU0VyyfvI3+bp+FO1nSp7CUI/wAyfwv2NV4juRVwPVs9q7ThQ18yN8mc&#10;mpIYk2q7feX72e9SRtHBMHB+Zec9eaI4nvbhSp/eM3yovemH2dCRbj97/o4+UH5VPOK2odYidQht&#10;1VjwdvSsNTbW7t52dy/wLUf9pXEciux4VvlX0pbiutDdliiMLMSd27pt4xWLqMgjdi0nGeMd6s3O&#10;rvJH5Zdcn8h9KyLuYOJAG+WpXcd9SlqCgS/aFblv0qk8jb/lXFW2RjksMAVVkU7sZ/ipk+hG/mbB&#10;n1x0qaMF9M+Zf9VJkfiKbsY7gBVzT0Dq9qw3boj17Ec0CM2GR45PNVvmB6jtTkLYwny5/ShYN7YC&#10;nPoOtOFu6go6lTQISQyKvlv2PWliIHzEUSALgs+6mkHv/Kgeth0m5eQKm8P+Itc8Kazb6/4Z1i40&#10;++tX3293aTGOSNvYg+n5jio3UmIN3AwaqtlTwRk0BJ6n15+z/wD8FIGiktdC+MwNncQqEh16xi/c&#10;sB/z2hQfLnnmMFeg2Dlq+1PBnxW8O6/oFtqVtrdvMl7H5kM1nIJoJR0yCpZWGf4hkA+lfjXMrA7i&#10;M5auy+Df7QfxJ+Bup/avBeuf6JNMsl1pk/7y3uCv95exxkblwwB4Irtp4icbKWqOGtgqda7jo/wP&#10;2EdbXVTtuLdI9zfu2WYlSP8AZbqvPQEkeprQ0fxn4u8Hw/YY511SzDAyWN82WVRn7rHOevGPyr41&#10;+BH/AAUW8C+Mb+DRvEt+vh3UJgFeLUGUWM0h2jiUkCPkt/rNoVRkyEnA+nfDvxF03VLKKW4uYY1k&#10;QPGrSB43B7qeoBHII68HOK7I1I1NYnlVMPVpfGj1rQPH3hPWi9nouqrY3rH5tP1KQ7QSfuofX26+&#10;prdt5rlJvJv7V7RufLB+ZJMdwwyP8K8hnXSdWWOSaFG6+XuwyADusi8gZ7dPUmt7TPEfi3Q4Whst&#10;SNxakKZLe/w8Tj2YcE/kBitVLocrpnpBu5wQ7LvjdeAx4+oOakgvSjf6PdFWkHzLJ6VzFj480551&#10;ttdibS5mX/WMwmhYDjjkd/U4GelbMNwdQdrmCKG8jQLtms2DE54II6/oBir0M3FpG1BrF7Av79DJ&#10;8vy+Ww49jVqLxDaSokcj7HVsfMpX+dc/aX5Ro/OfaN/3ZE2kgc454NWkuEmnWG4gVj95kfjirsSz&#10;qReRSqskcnDRjbnvg4/mKlhIeNlljzhhz+eRXHwxxK8hkWSNSwI8vOF59BVpNWmsytsurMZPNxtn&#10;A6cduD2p3YuU6aS3trn/AEeSPhmzt28bTyaqXGiWMnlu0fKja2O/PSqkHiS8W4aJ4lOMhScrkVNB&#10;4jSRvNNn93H3WHpkdTT5mJxI73wfp0qjY33cEttzkYPFRXvgu1uYDELj5cZXj29K0YNXtrqIyFJA&#10;v8WBkr7dTQmq6dMpdp2A3EL+7PPPTijn1FymG/giNYFZJFBVztXHbGMfj1/CnW3w78uL7XNdbVY4&#10;25zkqB/iK3vtdpNFI4nT738TYwf8ipbO6tty2dzLHtkY+UNwAUkY3En3x+HpVc4pQZz134OnwqW7&#10;qtursyR/eyzY5P4Acdsdzk05/BbeZtnm+YfPuXqOB/8Ar/Guit5PLPzyxNGrZZd2d/8Ah/SprHT7&#10;i8RTDJbENks0twkfA7fMw/z0quZk8py8/gC0kk+0TsQeuMcDOeamh8G6YZpbhpX3Oe38q3Lq1IZl&#10;mbou1W8xGHHuD+uar+ZDbIJpH5LYIXnHNHNIOQqxeFtDsFVWQsFGeW6sfWpra20+xRvsViqHqzc8&#10;097iBpzuVmA+96Z//XVeW/vFWR4oNp24XJ6//W5pcw+UvrfbYTmHGF47bqh+0+RF+9KqrLnd1I/O&#10;s97qcxfO7Kw/u/SoRDHIsc93P5m0FT83Xk0rj5UakepWzjyY2MjFxhehq5aa9fRMsdqwiG3BY9R6&#10;VhJfxQO0VpF8yjKjb1qte+I4LZ3NxdQxspysbNuOO4wOhokaRidN/ayzTF2fe/8AEzd/1ptzqc00&#10;DRlC3zZ3dhXLQ6tql7J5uk6YzL0E158idPTr71owWt9qEajWr5/L3ASbF2RBuevA9+uKleRTI7zx&#10;dDHPHY2ayXUyt80Nsuc5/vHp+VaukeDfE3iaUz61cLYWEbB5EilwNv8AtN3/ADq3okWk6Ri10rR9&#10;25czXEy7YwCODjgt+O38elbDeL9B8OWdxrXiDVrf7NZoXuLq+mSGG0QZ+dmICoAMgtgcdTW8ael5&#10;aGcpSlpFXNDw34b02z/0bwzZD5eJLy6+Xd15AOGIyOuV6jBPSt3VPE3gj4VaTP4s8TajZxw2cW68&#10;1PUroRW9uvQ7mfAGfTIBbsSa+QP2if8Agrj8JPAVvJ4f+DNvD4w1KPcFvI2MemwPgj/WD5rjBC8J&#10;hWByJBjB+F/if+1B8ef2lfE3n/FLxhPeQh2+y6bCvlWdrkchIl4Bxgbjl2AGS2BXBXzTD4d2pLml&#10;36L+vI9TC5HisQ1Ku+SPbq/68/uPsb9rX/gsfc30114N/Zit/tMxOxvFmowfImDjFtbuORjGJJFU&#10;dcRAgNXw3rPjjWfGmt6l4i8cX9zq2qahI0t9qGpXTzTTMerM7kliffNYc+kzWs7Ip2yxyFdpbnPr&#10;Wt4C8Hv4q1trO61GO0WTcDNNgKOO9eHVr4jFVL1Hd9F0R9NQwuFwdG1JW/N/5nEeI/hwLtpNX8GW&#10;xbbmSa1zyPcev0rmvEM09y0N4ItrSx/OpzwRx/SvpTUvh94O8JRqmk+Io7m4WMG4kS4DLnpgV5p8&#10;RvAE/ibRri+8P28S3kMjO0cYAEq98Y7/AM65q1Dk9Tsw9ZVN/wATyWXVmih+zWwG7PzPUUCTSbZn&#10;kJCt/WmpZ3FrePbXsLRtG37yORcEe1Ty3qFRFaRbexrmOq3RF7w80bXTTO23ah2mhwCxkztLfrTN&#10;FBhEkknXaSu6nLHJ5P2h+jNgGgnlLXnWotI1j8xZP+WmcYNOjeOeTeqbB0wKgRfKk+ykZ3chqtqE&#10;WLy1Xkc7sUAy5+6UKipyf9mrFxcRR2KxRNubOXqmNyQefcH5mGE+b9ahtYy3zGTt8ue9UJR6Gkik&#10;qrEYHtV6CFTEuP4ap2tuHjwW5HrV61zsVeT2xRYcSaCLzGCl85/irUstKEaNI864Cgjb1rPhQbtq&#10;9fStC2fY6lhuDfwmmJouWCM0v2WEDczVelspUXPmMy/3l7VXtriG3Pm2cXzDlc9jU0N3KRtnkx3P&#10;y9aXumT1loO8u1ax2iWTzi/zKeFx/jRUMUwYlnTcSei0VWsibS6Hg+22vENvcBmVvfgVjazpLabN&#10;+7bzI8/Kw9a14pY12p+vamm28yLy5Apjc4YZFdKOGS6nNrJCVzjHzYqxaFIryNg33Tu31PqOj3Fj&#10;86x7omOR7H0NRGKaNdzWxXC/KPX61qSrtFdlV5GeLnn+Kn6dAt5cbZvuryzbafaRyZ2tBgZ7Vdhg&#10;aFVCnY335MDOB6VJW2pjDcWbfH8tU7yGWDE2cr/Ktp7CK2jkie6HI3D/AAqtFANu0Irrtyyt0+tN&#10;C3VzElk3cEZ9KjQ732qn3qs6lp0tm/nKuY2brjp7VBCXDkxg8fpSCI6JGRwJE9vpUmmzfZ7rz5cb&#10;V44+tEcaB1Yu2c0xrUo7tj5c8fnQPpqJqVuLS/lgWTjflcd6jQs26aVs/WrWrSrc+TdxjG6MK31H&#10;FVt58tuRzSK5bkW35vkNSIoZQAD70kUWSA/y1LKy9ExjH8NIOVdCNIx5mx+h/wA5qCZGRtrCp5t3&#10;3sUt0hlgW6fq3Dexppg4laQJPbn93909ahiMazK8qgqGyV6ZqxAohfAPDZH14qu0e7kj8+1WjHlQ&#10;25eFn+Rfpjt7V3Hwg/aR+LvwXkitPCviWSXTVl82TR77M1qxyN2EP+rZuheMq+O9cN5aYx1waeuY&#10;2wx/PtVp22DlWzPub4Bf8FKPAWqquieMrC68O33LNP5huLORVUsxyF3oTjgFGAA5evp7wj8avDWu&#10;abb6to+p2t5a3XH2zTbpZ7eRvTKkqxBPPJx3FfjwWkik3xNjqBt9MVs+CfiB4y+H1+2reCvFWoaV&#10;cMuJJLG4aPeM52sAcMuexyD6V0wxU476nFVy+jUfu6H7PWfiC0voI5IiGD/LJ5C4DjGeUPU/TAq5&#10;p+oR286nT7po2Y7pGt5PKZueMqflP0Ffmn8O/wDgpX8TNJjt7P4meHrbWoY+Pt1gws7nOeuFBiOB&#10;/CETPdq9++G//BQb4P8Ai/y7aHxk2mzGTH2XxKohLKB/z1yYwO3+sBPpXVDEUZ9bHBUwOIp7K/p/&#10;V/wPtaDxjrS3f2fVpYbyIxhG+1L5UgXjJBGf581e0vXdFmLTJdX2mlpMTb0EsJP90Edj9TXiPhL4&#10;uWeq6bb3UMn+j3Ue63lt5FkglGeGX+Fhx1yc123h7xrpqQMUlVl2jb9nmaF2z/vAjP0FdEb7pnDK&#10;PK7NHpmlahqkkRj0240/UoW4jMM4jfqOzcZx2ra8JQXut61a6TdaRND9ouFiZnA2gFgOpxnk9q8w&#10;/wCEi0W9ICs0TL903EOcjHeRPmz9AM13PwP12OHWm1ltdZINPtbids3e5WKxuV+WT5sbgo/GqvK5&#10;lKKOj8R2XhLT5mm0uZo1klYbZJQGKrwPmAH51l21tBJH/o15IGZ9vyybsY785qDWPEU+omzk1qwt&#10;ZlMYaaS708D5T8xweecH86o3Go+FtRuknj8MQwx7RgWeoSr5eD28zGf/AK9VzIXK0ai2Mkc+5dTk&#10;Zf4dypgnHsB2NSR217K7CGddobeoKdffrWTYrpEUe2SbWrfdI3W6jmH4bSfQf5zV7T3tZJVlTxJq&#10;GeCFn0h+COOuPf8AGjmQcrNbTFeGOSaZo5FaVBt8k8Lu+9972xj3qHU7C9sbjyTdRyblUxt5JBO7&#10;5hn5j2PPP+NV0j1awlWaDxR5f3uWtfL5B44KZ+tRyTa3ebZ18S2byNJuXc+Ru6nPyZ/yapSRNi0o&#10;leZGEu1Zto+6c5wOevXNTS3LzS+Ul0wVV2syr39azQfE8waaHV7RvJOWHksdrd8fLUNxZeK2vQ0u&#10;pLCrKN2LF8dOP4R/+qi/YVu5vrNLJcJC0z/NGsbL0GAODx+FMmVmV5ljwyY27id2Kw00/X5zhvFD&#10;bhldxt1X6YJYVNd6ZGscM194nuflTLL9oABPTOFDelA+U0nu5ZU3MyKo+9klf51FeeI9Jiga4m1W&#10;3XYFG1W3YPToCcZqho3hfw7GzXstrPcRum7zNxZOTjnle/t29auWdp4csLX/AEbRbdVkcCObcJM+&#10;v3AW9KPQPUz4/F9nd3aw2GnzXDKud0MbbZM5PJz2zjgfw+uSYpr3xneW2220qCxXdhZriXOSfcdP&#10;oa1bu7u/K8y1RVKbeFjCg9eQxyw7dVqnfXyafdK2sahGscipJw5kkVTyOfu5w3Qr/KtOSQc0Sj/Y&#10;15fvENY8SXd3JIrEx20YjU4+nBHvx+NWrGDTLeZbjT9Pj+ZlYNCwkc84PJOB+JyOKwdb+I/hXRLe&#10;61LVdQWOzs/3jX15KI7aH3JY7V+vAx+FeIfFn/gpZ8A/AaM9n40GtTQyMrW3hWIXHzFc/wCtJWEp&#10;2+V2I54rOdTD0VepNI6KOHxWIdqcGz6tn8qKzW4e8hhZW+7J88iADPHp75BGScHvXP8Ajj4yeAvh&#10;vpX9v+J/EVjp9lGuxtQ1a/WCMPgkKrSHBJ6hVOT0Ar80/ir/AMFYPjP4lhm034T+HLPwxbyMrLeX&#10;TC/uwe+DIoiUHPTyyw7N3r5n8Z+P/HfxQ1v+3fiH4z1TWL7y9i3GpXjzMqg8IpcnaoycKMAelefV&#10;zilT/gxv5v8Aq/5HrYfh+pKzrzt5Lf8Ay/M/Sn45/wDBXv4dWljdH4EeHZPEGoWqYiu9Q329iDgf&#10;OqcSyLnPykRY7E18HftA/tdfHz9pe+ab4q/ES8urETb7fRbZvJsbcgELthX5SyqSvmNucjqxrgtC&#10;vJbGdbkM21WG76elaXibw3Dbst9pz77e5UPHj+H/AGT7ivFxGMxWJ+OWnbofRYXBYXBfw42ffd/f&#10;/kHg3xvJpLrY3kzSWv8A6DXp+k3JnS3utIuiwfDKyN1P0rxdLORH3AfL/FnvXVeBvGjeEL2ORUa4&#10;jDZdCeB6/wCfasacuXRm9SPNqj17XhBBYw6wkLPcSZEikfcOK5lry7M/mtNIu7721q6bS9U0bxB4&#10;dlna9RhcHzYfm+YN6fzrm7j7OkjkA7R91cYrWS7GEWWtPuXBKySt8rfNluvvW7p2rRxtJb2o3NNG&#10;w3f7XUVzBVoYxLwwI+6OxxWhpNxDbvG1xIxkSRWSNV4PtSt0HGXUzfGfhxPG8H2mC28vUI+PNVf9&#10;b6Bj/WvOb3TZtKne0vYTHMuQ6sMHNevahKLTUZI0Hlru3Db1NZviPwzp/jexWFtsV5Gv7u42gA/7&#10;1Yyjzarc1p1OXRnBaRqOzSbqzeCMhsN5jAbl9s+nNMsd18rRKeei9gKiutN1Hw9NPpl/AVlx97sw&#10;7EVUtDcKhIfarcmp9Tb7OhpRLPbsFnB9Ku2UkOx5p2H+yn96s5b+7ntItPdhtjb5fl5GakjLRAxv&#10;kN/dK9aLE3uXpBc3knnY+VanVXYL5T+9UkneMbELYPHFWrV2aPLfL/tUbsOhoQRO3zZPHatCyjZt&#10;q524PX1rPtZBCm5WyMdd1aVnPvi2yLuPbFAbl22SNJQsQ3H8+9aC20kT7ZomU8dqzbRHd8qevHNa&#10;t9HqNpP5F6zK6443Zo6BLsiSzguGn3RRs23naoqa/k81/NWALuPIUdPanadJqUBe7sywC434NV7y&#10;VpZmMr/eOWwKq2m5n1JbVUVMoctntjmio4W/d7d2BRRysnlZ4EGlCHJHHAFOU3KhZmRm9T2o8uRR&#10;nf8AQLVyKFZlVhINrL8y9q6OY47Fff5qbZI2Ks2MN0qnrltdxr5sMxKdPl6itJ4MHyoB1/IU1rho&#10;pWtzGvy5HHempC5TmlWVpMsfu8salt7ieeRm3dc8VNqca25Zofus3Pfb7VVt5zBh8ru6keoxV3FH&#10;SJMbpmgZJgzOzfpzVdpZMkiHbxzTXyB5qP1527untTl3kkFW/wCA80D6AJIycSx/e4YN6Vl6jpzW&#10;z+fa/NH6elbXkyqFmdNyqcL7cVHI8Odhj69R2oF6HPwzvI/lKeCcdadcwyW07REHjirN9pLQMt3Z&#10;r8pOWX+7Ve4uHmdpDLuJbpQMnjT7VpzxBRujYP8AQd6hgh3zLkfLu5+lP0tle98kH/WLs/PpTES5&#10;890K/MvDDvUlokvTHJeuYjlN3y+oFRnZ0FOlh8iTZKNrd8CozjORmpbBDXztx/kVD58ixtEW+Vu1&#10;TNkJxUYUYyRx06UA/MLJWeXbGvTGfzqO7hZbhlBwN5GKsWjLFIzAbv8AZ9eajdkeZw4Iy3c1pzGf&#10;LqVcBRnFCfMcMf8A69SlER8n7retKIXYnait3ouHKRmFgNykc02DcCGkXIzTmbaMFP0ppdicAVQc&#10;o6TbI+Yxx1piqd+4KrVKIy6fL97vTR5e3G3v1qbi8jW8IeP/AB34DuXuvBHjLVNIkkGJW0+9kh3j&#10;0baRuHsa9m8D/wDBRT9ofwpD5GuPpOvQ7QitqFj5UkYGOjW7R5PuwY814OSqR7PL+YjOfapHlZow&#10;gGAOfxqo1JQ2dhypRqaSSfqj7i8Df8FPfCmsfvNe8D6lpMkaqf8AQbhLwuw68MYcD2+avcPAP/BQ&#10;74LjTprSw+INjBdapa+RJZ6jZywGIb1Y7nZRGD8uMrIeCRmvyttrqW0nWaNj7+9dJpWsW2pYWZtr&#10;Drn+Yrohja8etzjqZbhZ9Len9M/Wrwz8e/DfjqeS68J+J9N1HUGUhotG1COZo0CjGDEzkE4xg47d&#10;c10T/Eq+swtrqF1cK6qTmVt3Hocnn29a/IhbadJMheW7jPI9a67SPil8YvCenQ6foHxO1q2tbeTK&#10;x2uqSoASAMYB5Ax905A5x1Od45g+sTlllNN/DO3yv+v6H6sr8TtNmjxPcBtijc32dUDHHXKjPHSt&#10;Sy8Zac+krfo0e5cqzSSSFS2TjoR2HQnPBx6V+VOiftOftDaNeHUIvidqk0nm7ma+K3Cj6LKrDHsB&#10;iumi/bl/aYZBbD4hWzRlj+7/AOEesUBHXosI71r/AGjT6xMpZPU+zNH6jX/xV0i+kktbaWHgxrG4&#10;3KoVV2scbuC3BPOcjPPSh/iJDNbATX1qoUgQrGXXCgd/n5PQZz65r809K/bN/aHvr1rybWrGVnkC&#10;zGTTYQZCxyc8AmoviZ+2j+1F4at4dQsrvRXs5Plkb+y1co3vzwMGn/aWH35X/XzIjk+Icrcy/r5H&#10;6WzeL0mhFzLqVqqhgdyeaFK9uQ+MkDp19iKmPj/QrjzEk1KFCzZVtsrbh3OSSP8A9Xevyib/AIKL&#10;ftJXduunTeINNs5EYmO7h0WJj2ADBgy4GOoAPPOaqSft+/th2UhX/hZtuEbo8fhzT2DD2JgzS/tT&#10;Dr7L/r5mn9hYqS1mvx/yP1q/4WFpkW9RMrMi4kjazjIAxgMNy5Jx70lj8S7R72S4sXvJP3WGQZGS&#10;RjcADivx8v8A9rT9qDxFdPqdx8cPEUUpGdun6k1oPwWDYPwAxXMeJvib8R/GUi3Hi74ga1q7DmSP&#10;UtUmm7/7bGs3m0U7xh+P/Dm0cgl9qp+H/BR+x/iD9oz4ffDjUJJ/GXivRtFu12kf21rENtMGxuH+&#10;sdTnOSMZJ29K808V/wDBTL9m7QrKdp/i7ZXF3Zxk/Y9HsJ7hrg5+7G4j8nJHGWkA96/KMy6lB9o+&#10;wzSxw3UYW4jVjtdQwbaR3AZVPPcCoYl+YK7Mq/7NYyzfEP4UkdVPIcHHWTb+5f5n3148/wCCw/hC&#10;K/Mngv4Z69q0vlnZNqmoR2KI4xtYxp5+8ccgOmfbpXinjf8A4KeftJ/EC5a20jUtJ8MrKm2T+ydP&#10;DM4wQMvcNIVIGcMm0jNfO9m0CFnuFbA+6x71DIkjStLEnB/iNcdTGYqpvJ/kd9LL8FR+GC/P87mz&#10;44+JPj74l6r/AGj498aaprM8a7IZtU1CScxr/dUuTgewqfwFc6LYNdv4g0n7fG1q6RxeaU2MRxIM&#10;dwe3Q1zz25jO53A3enNb1jqMdxax6Va2SrLwryj70nPFc3nc6ZW5bD9N03TkXztXZo45VYQ4b5vb&#10;8KzzbJHcsp6Z+X3rU1yxkm1VhBL53lx4VY+eg5NZ7s884YjpgLUSKi76mlpVjawWbS3ELFdw/Ctv&#10;Rby01B5dK1K3Jjm/1DK2Asnasa0eUac6jO7cP4aiMmI/PE21lb5EXr9aB9S7qNl9jme0vLd1aNiG&#10;VqzJhDHLsRmUGt3UY/7Y0iHxFb5aQDy7pd3cdG/EfqKw5ZFYFfs+19vXNIr0LWia9e6BdrPZ3vyf&#10;xRt0NejaBrFr4pt0ubOSLzFHzQs/zCvI5mlbEbpt9/apdN1fUtIvlmsJwvy5Yr3HpVRk0KUObbc9&#10;ph0OW3n+1PcqVzhY/NGTmpobTVHRriZM7WwG4xXK+FPFVt4ii3K/z8Bo24/GtR5L0qBDMyqDz6Yr&#10;Xm7HPr1OpltIp4YrqW3V28vazbujCoLi3kkhaHzIwqj5cSDj2/WqdlPL/Z81sJVxCwb5vvYqi028&#10;nEjbRyFX+VHqNW5b3LV14VsfEtrJYajcQo0fEc6t8wNec+KPDGp+FL37LcIHjbmO4X7sgr0/R5NP&#10;2sblGU7SPlI/z/n8Kg1CxsdYsm03UoPMjPKeo9xUyhfVFwqcu55bZyOg3hW3D+761ak1DUdQn26i&#10;WLKoWPjsO1Wtf8Iaj4bl+1Wg8y13cTLghfZvQ1Dps9pI8jyzRq23KmQZH/66y12Nt/eLOnabJvVp&#10;zlcfLzVm2spTcKHAX5vl+btVVbqFhv8AOYjOOP8A69WkmQpxGzFR1Ip6E3LyWNxGw8zAVunNXraH&#10;ykzt4PequlXEKyj7W25O6561dur2KaVfIUqv8KHsKn3S1G5oWi2s22KObbJ6twoq2urNpkkiTWnn&#10;M0e07u3vWTazLaJ9sY9D8oPc1dub2PXYftkjJHLHxgcZFK5XL3JbbWb1VaID738I6Gpo1S8DPn5s&#10;5YFqzbaaMtjv61fjiIXcp3bv1qlKWxDjGJOiyIvH3R0O3NFWbBleBi8wVuNq9m/woq47bmPyPADK&#10;PL5ZvvdFPBGKbHK6pshPH6iqZlmMgDR/d/ump4ygbbsOQeVFbtWOVFyymdHVVfHPzZpmoCIytKr/&#10;AFX0pizIWXcix46n1NU72dVbG/hu9JAVdTuIyGUBsc9KzkvbJI8Ss27d8o7YqS8uGLZx1rNuU52l&#10;vvGtNgNBQv34jndz9akgdy+VOCe4rLtL9rRwsoOw+/StSDcV8y3HTnIpbk27Ekd3OiEO+QcZ5oF2&#10;x2o8gK/TpUO4yAADB9+1TJCZmKMvQfePamD1LXh5bi51aP7NbrJsOSrL1/8ArVh6zpm6d7u0j2jJ&#10;LR+n0rUtbm508ySWcrI+0hmVuoqvuYNuLe5oCMTHtZFikVhxtbO49q0PEtu8Go/bImBjukEqtH05&#10;6/rmm6hpiTnz7T738S+tSLPIdEiuCn/HvIY2Deh5H65qC7GcMnJyzc0qFMgsvfkVIyfaD5sHr930&#10;pmxsYqS/QYwbG7PFNiyw8gjjOR9adJIQFXywdveoXZlbeB+tMmVx6OYQyBOW9+lQOHLbj0q5qkKo&#10;IbyEMVmXrjgN3FVY83Ey26twzYHFUibELhioDNmpLZ2jk+YZ9qV4/IlaJ87lOM01jhsKfxxVC5RZ&#10;40ll+VNvOQtIse5sHtU8AiZlefJ+bn6U3ylDlx6557VPMNRuNeIxjcx/3aiKs5y1WJonijQPnaVy&#10;uajCndx9aEwUdRCG3cj2p6KC37xfbrSqFHzYqSJA4wB9TSuVYZFDvYZ/OpFfyW86A/dPFSN5Kr5Q&#10;OW70xmBbB6dKVyoxOm0PxRJqUixXMuJOn6YFa0d95RMLrlV5VvSuEUmJvOhYrt6HuK6Dw94pilZb&#10;LVYt3zZWTufampdxezSV7HQQXsk/+izSjy2O1TnpV+TS1FvHfWFyjFWKsi53cf4+1Zc1gYYluY0L&#10;Rt88a9a3fDCaNdabcNdOy3C48hY2wd3qaJakaR1RYt5HkvIEjjbduXdheldTbwHUjcaNKFlhkiV4&#10;1k/vAjI6Hrz/APqrHs9Kuk123tzLjzrfLbnH+e1bFp51rrttHH8oEioZvqaZL7o838f+DZdH1O6u&#10;tNsWa1WQ5iZCGiHbHqMVg6fqZtYprfhkmXBjePdj6Z6H3r1rx9BeaV43uFuwWUSkkn7rj+lcL4l8&#10;IQ3t5Nf6Oio24vJarzx6j6elYyvudFOXRnMgS78hh1q4ySGL533g8iQD+dVQnlts+7/wEcVsRabN&#10;bwqzTKxdcsoYHHtWd7nQysl4X042UUYGWy0nQniqj27sjSCTCr03GtYW8E8TTR2ipHEo8xt34d/W&#10;qcsaeYYo5X27Qdrr+NMnfYzUkLuseWpI57hm8gk43VfitbOON5y7E4wPyqPT4rBpFd5G3eZ91v51&#10;Q7l6f7JPbx71jjkUhfqPX61a1mw07R47Z7G++0NPBukdeAjf3fw/Ws+/t7CKSN4bkTNIcsg/h9jU&#10;TXgchYrbDDrljSEWrfVLmEsihVyCNw71o239jN5czpIrFeu7Pzev41kpNGx2uB19KvLPGsSiKNTg&#10;elSLUtalO9pGMNtZjldvQjHWq+k2i3F000rMw2nvVe8mlmVYJPvK38XGPar2hyOhYHtGcUFR0Rra&#10;RqVlZzx2pg3WzrsmCdxnqff/AApuuaTDp940UaSeU3zQs38S/XvWdBHNcy+Sj7W2k4XvWjYSP4g0&#10;ptNaSRrqzBaBf+eid1/Dr+dJhExNQt7Q/KGxnsRWfcRfZW2puZfX1rVjktro7NrLiqN6ssdw1ujj&#10;7+FNAx9hc3Gnxm5spDGykfNmvRfAni/R9ZWK01m8+zTH73HysB3+ted+HLOW7vptAubkh5iTE3HE&#10;gHHX1qR7YwuY5mkWRPvcdMU1LlYpQ5ont3ieXSp2WfTF3q0ajhvQVlQiKWZkB2KuCpPeuL8HePfs&#10;LLpmrXjeT0WRl+7/APWru49Osr+2Vo9Th8s8rIrdq25ubYxlHl0Y22E3meYS21O6961oo7OaymuI&#10;0kWNT3xnHr+B/nVKOzYNHbWV7HtHyt+9xu9//r1f0yHyrhrSaeNllTaqBwRn696PIRXsRpcs8lvc&#10;pJJCy4ZCori/HfgOPTlbWfDwb7Lu+eFuWi/+tXfIxsLjckULbhgxtzyB/Wq3mOJGVVGG+8rdBScF&#10;IqM5RZ5Jp1xJGdiNxnkNnk1uWswXJaTn+R9K1vF3w7+0/wDEz8PdW+aS3A/Pb/hXP6cjxXHksvzd&#10;Me4rKzjudF+ZXNezki89Wc+1aFoBPdbQFwOctWeGO4fu1Bz1qxLutv3O/DNgsV7A9qzjoh3ZdutQ&#10;ilb7OjKypkDFNVxGQA5weDiqEH7t9qpznFX4tv3ZFG7dmgvoi3bukZw7+1adjKjxNGcNtwfpWLED&#10;GcheT/erV0pmzzk59qEtURLZm217p0losUdm0cy9WVuv1/8A1UVDeXZnjDrCseFC8D0orflit7GE&#10;Y+p8828qJyWx2qN5cSlkbp/Oiit18Jy8tnoQmXaZHl7KeB61RnnDJyaKKu3u3Jj8VinLMx+fOVUd&#10;KrZJ5bnp+FFFIeyuMkh/5Z47evSnWeoS2EuxnYxt1Gc4oooGtTWhDTlUiP3+lOSdYC4eMehooo6k&#10;kxns2Zo7iNtvZlb/AOtTXttKMG6K6k3Dqpj/AC70UUMH0K6eVGcht3OTkVNb6ZLq0VxBCQrGBn29&#10;jt5/Piiik9ivsmDACr8fwn1qSScOA7D73bJooqOhp9katp567I5MN/dNVWRwcY9qKKEDNazjOo6P&#10;daQ+3dbr58X4feH5fyrHt3EU6yDqrCiiqRH2h0rec5nk6s2aZgeZw3WiigSfQkRAY9u39aSU4AVR&#10;xRRUmvKuUVvMyI3Hb5eakjhjIzJ8vBHHrRRQPlWwxYzjGKmt1Ckoe44ooqUwaLE1tEIluYGJWTpn&#10;1FN/dS2i2htlVvMyZsnJ9qKKJbjtyxIpYNuAtIsYJwOMUUVJcfhOi8N+J7gPHpt9L5kajEZPb2rr&#10;YIJLK7jNnt3Dk46N/WiiriZ1EjbtfMn11VudysijLbs7eBgV1kbWtvrNmUibc0yLIpOQ/Q96KKuO&#10;xy35rMp/FC7XXWXXLeFY8XTxP1454z69a5NLd4na5Ew3KuMjPU0UVn1RojO1Xw7Z6u8l5abY7hVz&#10;Im3Cv7+xrI8hreLy0BP975vSiisZHVTfNZMdBfSwRfYEVWSZssrd6qqDLeGFz/EE5ooqYmktkWrX&#10;T4nguo1P3IWb6HpWRpv7u/jZkBG6iituhmupLbwzS6gp24Gc/eqPL/afv7eeTiiigE9AjuJgzEOO&#10;4q4LiUzK7n7vSiigfU0rVbLU1a4vZJPM8zLsuOatCJY1Pk/dWM7W7kCiisosPtIq/aLhFZxjaGAL&#10;dzTbG/ntdSjvLWVkkjbcrZ60UUx7bGt4l01RcRaxbxiNZ1BdV/hfvj2zXJ6rczXEzRxuF+bG7vRR&#10;Sl2Kj0NDS7KOz8u/eVt8a/KFOCG7GtPW3i1DSo/EVtIvmGTy5oyvVv7340UUhr4jCYPhmD8gZ21u&#10;eEPF1xpLx2F9K0kU3HrtooqluKWsT0RJDLEskXG7pxyam08TWcn2mSVg0cgIPXbzRRW0Vucpp3nn&#10;2mqAORukG9W9QajfXLt8W77VaE/Iw70UUGj3CK9CziNzt28hVFUvE3gy31A/8JHparHcLzLH0DjH&#10;J+tFFHxR1D4ZaHNR3ohZbp/mx93ilF39ruvOdm96KK517x0fZLkLoJQcmtABWI2gNnrRRR0COxas&#10;ViL/AL2LcvpWoJ4hbg28e1QMdeTRRQtxN6Ecl3KcAHoPzooopyepGh//2VBLAwQKAAAAAAAAACEA&#10;RZSS/wk0AQAJNAEAFQAAAGRycy9tZWRpYS9pbWFnZTMuanBlZ//Y/+AAEEpGSUYAAQEBANwA3AAA&#10;/9sAQwACAQEBAQECAQEBAgICAgIEAwICAgIFBAQDBAYFBgYGBQYGBgcJCAYHCQcGBggLCAkKCgoK&#10;CgYICwwLCgwJCgoK/9sAQwECAgICAgIFAwMFCgcGBwoKCgoKCgoKCgoKCgoKCgoKCgoKCgoKCgoK&#10;CgoKCgoKCgoKCgoKCgoKCgoKCgoKCgoK/8AAEQgCNwI3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b5J2JDMgxxnHenFVkAKrj1qEtkbtvPQ&#10;1JG+xMt0r85+Pc/hOXcUgbODnHpSqrdcCiRyOFGNy1HEWUBS34g1k/dkF9Lk0TJK+0v71Isrn92V&#10;O3t7VHCo37tuKcu6SX5TxWsWROMmSOio2Gz0604NlMbvzpzCOSHYSdy1DCUBBDMO2DUyjyy02EpM&#10;kAyflPy1JtB6enpTYhEp2uamURnofakr30F0GhD5e7PQ9aday/Ntc7h1qbagHlnv+tNii2jO2nyy&#10;vqRzE3yNwq/pTSFHQGog219z/hU6kYwo69q0iyOZhESpzHk1Irndk/y61JtTAiCfMPv/AOFJKq5y&#10;gyFGMUapA0KrsFHX/azUkJUkIU9vloVgygOgB9qIFWNi3OalXWqCUlorhLb4fA6j2qaJ/LjyF+Ye&#10;lSSIrosinnHzU0mPO5AKqzuKWj0HJcYdWdd39KvQuHJVsgj1qg8B8lZB0Pf0qeC4neMo8jdMUCUu&#10;TRlpGEhKyMPapFgVCAo3Y5DYqiu48o27j+KprS4milxITjNHNFDVS+5oBS2FYGnJGBnY1J54YblG&#10;OPmp8M2WyVqjdyWjY6DOMYzVqOMEZ6/0qupHQLxU0bhf4qjyLhNW0JYmcHa3IqWIsTgJUWfl+cVL&#10;FIgPzNWsN0VzdC5iEpvU9/Wo5GJ+eM7celNU7FwDkdacq5bha3lJLYytGTs0PSV2G0k1NtdOi/hU&#10;SAg//Xp7TuBjNRzJ3bY3zR0HokzPuRG9+KtSBli3N2qHTb64TdGm35h83FOmmBHlt3q6cVGi5Gc6&#10;jdRQHQTlV4VueKcGkHLPx9abFH5fK5OKSSNy2UasuaSjqVzRu7ImVh940kwG/Aam24lAZWH/ANep&#10;lhBHJ60ovsXzOSsOicjpyKswujJhxVSOOQDaKmibYP73FO5rTm4y1LCcdRxmkddzb14qJGbOVarA&#10;ZSu1zVI6I3lHsTQyKRgt+VTDZjbuOelU41PUZq5arvbLdB0qzqpylLpqWVzCFZh0q9bT7m3b/TFZ&#10;5kGdhPFSxMwkXY1aRlqd1KqlI6SxuI3dWcc11GiSwx4bbx1xXEadKu/Dmt2wvJYyo8xtpPFdMZWP&#10;pMDiOVo7+01VI/L+zyfKcbq6LTpWI81D5nHzL3xXDeHyjtuuOFLfL7V2GlvAjsYfm+XFOUuY+3y+&#10;s5Ru2bmnywTr5wQrtrQuZbAx/KFIb761jabE4mZQdqtjbmrl3p14Y/Pt1ZXXrH60tEtEe3CUnC7E&#10;mthZL5lkOvO2qdl9l+0FZbfydzZ3KMYY1taRYHU0CSuYnAwA3c1Rkt7iB5FvLYKA2Nvf60nzdTOU&#10;bWcV+GhNby3ensS0nmK3cd63oNQW4tFIf5sZ21ztjfHDW+zIz3qayvbq3uNrRNtz8yn09qnmkb05&#10;RhqdMEjvYwPX07GnW1n9h3Q7+W/vVn2l6FYiNjhudrVYm1AbPKv03Rt91l520+XmOuNSK1ZoWeEl&#10;3+Z8rNipr6co/l3MHy7fvDvXOyX9zaMrxSZj3Z3GtC01+3ucCb5lHUUrU1oaxrOUbPQfqEc8OHj2&#10;yR/3u9NtLqKcvCABTLjU7KCcIjnY/wDB6UyZo0lUW8e3f7daiU+XZDiouV7/ACM3U7WGedknfHOP&#10;vUsNhEkTIkm0r/dPWtHU9PjaNTLCys33WPasdlu9OLO3zBj0qHKEdzKpTlzXtoUrueCJzHJFlf4G&#10;9DRbiFhuWNsr95sdKbcXaJKylVIbnjtUsV/G6r5ABkXhx60oSbkcvLG+rK97aiZ952kfpWbPpAM4&#10;Z0U4rce6tQu5LQ7G5lj29PwqorKjsske6I/dPcCtOXsZVIU5My77TBJgeTnb03UVo3dvPbyedDP5&#10;kf8ADRU+zXcwlGPNqmflRLIucs3X7w96EkEbYx1/vU7ybZm3yblyc1JJqNsjhLWAyMnCySdvoK4I&#10;UOs5JI/m+UukVcmSEyoXkFRyBQhQDFRi6ubhxuPTt0oE27hxj1p1vZy0gYx5ouzJIGIUqf5UbpIz&#10;gimsUi+THzHtQpLhgTxXKm1uXzX0LImj+8y9etJLbLG25DlW561AmwnaQvoatwhZYPK/iX7tbfHG&#10;xm48stSMKGG/b8wqaIpjJ4ppQB8gc96e6beoHFZxkFuwo3Bsg/hVm1bzYHYsvyLnpyariMH5lFSh&#10;EjiLLncTyM1UZSvqZ+pG0mPlAqZGZGDCq4EinASpIlJ/i9qOZsk0Fjb7P5yt1psY3Dac+9RrdTtb&#10;iADIXnpTgx3YDdad9NB+aJWQgqd3HVqeYw/3W+ao4ZsL5cq1IodBu3dRniktyOXS6LEMbjDsh27f&#10;ve9MkV1bI71LHdXH2cxed+76lAep9aQNvj3L/wAC+tV0HK0rJEtk7MjRshPy1JEg8sh1xUMUrpIr&#10;J93vVkyrNkw9etHkRdNehGykP8nUD5alMRyGpsewL8/De1TQHJI/h7Gi3MZx+LcdhtihTVi0cECN&#10;v5U3ykkhyG+ai2jYndjpT+F3Nby5rMuRjkcGpUVnpIdjR/oKcnmAZA57U2axHNuIG3pUiYzvYVu+&#10;FvhP8TPGO1/DXgnUrqNj8s62rCL3+c4UfnXo/hL9ib4xa4rSajHp9gFX95HNcmV1HriIOP1FVRpV&#10;a3wRb9Ez38Dw3xBmNnQw02u7jZfe7L8TyGGUH5WFTIDGdwr6f8L/APBOW1WEXXin4iyKo/1kVvZr&#10;Hn6O7n/0H8K7PTv2J/2ZtARbvXfElxeR8F/P1MBepBz5QBx+NehTyrMqn/Lu3q0v1Pq8P4ZcTV7O&#10;ryU/8Uv/AJFM+LwXPJpzFlUgct24r7y0v4EfseaTH9ssPCVpeLuyrbZrjcOmcSNjr+tdTofhP9nL&#10;T3zp3whsiyyAJJDoduMfic/5FdEchxz3cV8/+Ae5R8JcVNr2uLivSLl/kfn/AOHfh7451vT/AO0t&#10;E8HapdxtnEtrp8ki/moNSf8ACtfiLC7PdeBtYj9d+myj+a1+svgPxVodv4ctV0PSILWHaxS3Y7Cv&#10;zNzhEIHr9MV1kXj3TmVUNl8rKMj95/RK6ZZHiJxS9otPL/g/ofSYfwTydR5pYybk93yxt8l/wT8c&#10;08HeLIF2z+GdQX18yzcY/Sq8mianAx87T51wf4oSMfpX7Xab4y8HY3XWncsfu/Z5Gxn/AIBWhJrn&#10;wtnt/MuNNtZB02zWGQB+KVM8jxUlbnj9z/zCXgflm8MdNf8Abif/ALcj8PZYJQOYmBHqtEZ2pjb9&#10;c1+z17Y/s1eIrw23iH4deGbhWfbuutHt2z75K1Dqf7G/7FfjqAiX4NeGjvH3rGP7O3/kMqa55ZHm&#10;C25X82v0ZxV/BOad6OOT9advym/yPxrG7G7HFNBOSTX6v+Kf+CS37I/iGNhpGkavpDN0ax1RmA/C&#10;UPXlnjT/AIIk6BMZJfAXxquof+ecOqaasmfbcjL/AOgmuaWX5hT3pt+jT/W/4HgY3wg4ooq9CdOp&#10;btJxf/kyivxPz3t3Cvlh2qZFyNxX5Wr6c8e/8Eif2pvCaNceHYdJ8QRjdtXT77ZJ/wB8yhR+RNeJ&#10;+OP2e/jb8MC8Pjz4ZazpyqxXzp7J/Lz7OBtP51yycqelROPqrfmfI4zg/irK03icJNJdUuaP3xuv&#10;xOVjxswp59qlRnUZ3fhUVtA0RIlHPpU0iFfvce9VGR4ceaMbtWY/vvP5VPGzAfKOarREqcuN1Tqx&#10;Y7kH3atM6qdSLWpespmD89u9bmmvI52K/U5rn7RwTk/oa2NPnClW21vGR7GBrd2dloVwiKLeeTp0&#10;NdJo+oRXB8iKby5FHyMe/wBa8/sJFkuBmXn611mkMrR4kHI5VhWnMfaZbipPQ66x1ee0Gycbvm6+&#10;ldJFqgm8uVWHbcK4uyvt8HlvHlveruiawwk2yo20t+IqZVJLQ+rwtSMbXe53sUKXQUx/LxkMtJqF&#10;i3ltNFH5yj7w7j3rM0bU2XEatuAPHtW5EMRfaYZWU/8ALRalNPU9mFqkbWMm3htBIhaPaxblT3q3&#10;NbReeqlW2t93mn6hb2hj+2D7y8n0qpBqUVyuwyYdeVyaPadER7OMdJMty6dI3EA6VmajPeW9tJBH&#10;uZ/+eTf0rZ07U45V6ZOPm4ovPJvId7RKxzn61STjqhyjCpHQ4/8AtTUGt2ilDK3PDdqdp1xqcS+b&#10;u+91XtW9eWW+FnESyDoy/wAQ+lZ9lah38tXZuvVaHGMo819TnWHlHXmuXtKaO/KyXH3/AHrobRUG&#10;1ztOzkYHSuYglaKUxwo25T19K2NHbUQ/n5LK3JX09qyVmd+Hbj0NS/ElyPlcfN92qN3AzWzfKpHR&#10;s9RU1zFFJ/pFkzKepj9KorfyBJI7lSOelKUYrc3nKUtPxOb1NII3ZY5NrR/+PVTSYvKs8S/MvTHf&#10;2rS1SC2eQiRf3gbK+9VYdNSVvPtrgbV+8uaiEXLY8upze0t+RbtcXO6abcrNxtTpS26fYWJnUMG4&#10;UGnW8Zj+dl7/ADe9Tstne7Ynk2sOV3VvHsV725mNexQ3RiiX5aK1joIdPNtcP6NtyR+FFVyk8tRb&#10;M/I1yHfaPu9VpqoVO4p7cUKT5Kvj8adGxY/vGxXhy1kfzJGXQkhK52u3WmyxSB9yH/69ETIsm4n6&#10;U7exfDdD3rTVxCSV7jmJyDMc7jyac27OFOFPeo3bcdpOKA2QUB+7xU/FozK3K7g0QHzeZk9amguP&#10;M2kN8y1CDufbIuQf1o/1T56fjUxlysUnzGi+SPOQY7YpEk2nbN2qCyvPNYoy8elSyzRx/Mq8j+8a&#10;2lGMnzJkJyWhZU7BuH5VKhRtxIxzn2qjbX6TkxSjDHheKkZmR/vdFqX7rTWwc19GWCys+DS+W5fN&#10;VVumLZcfSp7eYAszc5WhSJJvOB/dq+DTGcxYwfrUcYZm3n8KlSOYjfs4zS+ILdh0VxniQVcEiuAu&#10;apEKDkD5ulOjdl+bPSmBdjZ4T8o+8f8AIqxCRHku3DfpVKKYuFDD/dqcKWTINUtrAo2LjSRRDJHJ&#10;GPrSW8tujYV2/Ko4yJovKdRvXkMf5UyO3E+fLO1uuKrysOVPnl7pd3MwO0ZqzbSrLB5efmHI9D7V&#10;a8D+A/G/j/Uk0Xwb4butQuG+Vlt48hf95ui/iRX0B8M/2BryTy9S+LnikWcajfNp+lqJJVGP4nJ2&#10;gjoRj8a2o4etiJWpRb/rvse/kvB+fZ1JPDUny/zvSP3vf5XfkfP1r5rutssTNIzY2KuSa9H+Hn7K&#10;3xp8eyrdWfhltOsmJDXmqZiVTjuuNw/Lv1r6i8LeDvg38LQIPBPg63W5VcNczR+bO592YHg/iO2a&#10;073xP4h1ubyYI2jU/dC5ZivHA9PbFe1RyOWjrzt5Lf7/APgH6llvhbluHtPMa7qP+WHur73q/kon&#10;mXgz9gvwho8S33xI8cvdYwWt7BfLTdjlSxOSPcYr0/wt4O/Z1+GIjHhnwTZSTRnd58kQmmDf775Y&#10;D8f6VHY+HLuWTzNUuCzlet3OckZyflHPb0pXi8O2V1ItvE8p/vYCY4/Fv5V61DLcHT1hTv5vX89D&#10;9Cy3I8qyyK+o4WMH3avL73eX4nSP8Tbu7kEel+GbaHBO6S4TGFz16f0P40xtZ8a6siC41prZJFzG&#10;bNQNvONpIGOgNYX9vyyReXaW6RMrYXEYyFPXBOTVq51QTmFZZ3by1VOuSTnrXo8sl1t6HtezqS1n&#10;OxI+hWEsbNquozXEjNubz7gyKeOuMkCprePQtNhQ2tsGPJx5OV3E88HHUn0qq97B5jBEbay7WbHQ&#10;5H04oulkht0dF+Vlz7cZ4/DNVyx6h7LDrVts1Br5ts2trp0aq+Cv7tc9/QUsviDWS8kSXCquPuMp&#10;x7e2etULK+Sd1ilRY1K/LJ5edvvU0WrNC+yYruDAdgPx/wA9MVXNFLQF9VX2bnq2mi8FnZNZ6hIq&#10;rY27Oqx9SYlJPJ55NaVtFrqOsp1O6bc38K8VqaPbWr6fCSYSRbxg4uFPRAPX9KuBLK0/0mR41WPJ&#10;Zmbpjvn+ppq9j6GNKla9iPRf7flTMd/PxwFZfarwuvFtqp26hIR6NHVjwxreh6zH5mk6jDMuSG8t&#10;h1rcaFplwo3Htt6miUmtzojCPY5IeMfFdu7WraiuP4d0Y69hWqnxB8Qadtlu9Ms7hQwO7yhWhb6T&#10;CZGuLi0RZM/dvo2QNyeVDAo3T8Kr3MNsgZGtf3bcEHDAfiOP0qPdfQtx5erX3kll8W4zuebQpo24&#10;w1nePGfyBFa1v8bYI2UQ+JNTtv8AZu4I5l/Ekbv1rm4tO0d23yWilVP8HGKq3fh/SLhcRSNHjnr1&#10;pcsfNEb9fwX/AA/4npej/Guab5P7Q0m+/wCucjW7D8DvyfxFasXxQ8N6yptNW0C4TIwyzW4kQj6r&#10;uGPrivIdP8FW9xi4S5VmzxxUY8PeJLHVpv7L1GZVjXcu2Tco/CpcObR6+q/ysOMZx1/J/wCdzqvH&#10;H7I/7JHxvgkm1X4f6Qt03/L5puLeYE9yYyM/jmvnr4t/8Ed9Ol8y9+EHxFktxtzHY6zFvUn0EqYI&#10;/FTXqt14z13Tpv8AieadBebekoTZIv0PUH6Yre8P/GmWBVjtfEVxbN08nU186M/8Dzu/Nj9K8+tl&#10;ODqfY5X3jp+H/AZ4uZcP5DnF1jcPGbfVq0v/AAJWf/kx+d/xY/Yq/aK+Dhe68S/D26ns485v9OXz&#10;4cDuSmSo/wB4CvL5Ip7ceXIhXnlWXGK/ZXRfirb6gn2fxBpStE33ri1cSxsMegAYf984965z4k/s&#10;h/suftARyalrHhGxW6b/AJftNYQTbvcrjcfqDXl1slrx1oyUl56P+vkj82zbwhwFS88sruD/AJZ6&#10;r/wJK6Xyl6n5K2vkKA+ctmtKC4JYYX5a+xvi9/wSPk02CfUvg942aRlyV03WE5PsJF/qPxr5W+In&#10;we+Jvwe1n+xfH/hW6sJNxEcjpmOQA9VYcH8DXnTp1sO+WpFr+u+x+dZtwfxFw7HmxFG8P54+9H5t&#10;ar5pFG0IWTeWOK6vRNTEGxEkB9jXH20u2PHr1NamiyiO4WZjgL3NVzdDDAYh05q253N5rKxqjrHt&#10;dW521p6LqUOqTeUpVZF+8PWuTPiC1JWC3YNMzbT9K6bSNKitYlvLd/3p++PWplfmsfa4LESrSVnf&#10;v/Xc6izUpN5W/B9a1LG+v4ZvsTDd/teorD0uaUskkx9g1dBpsJklVw+4r1FQotbH1VCXMaTrGybX&#10;gYqwqG20WGMkxRE7uPwrXjiL2ymVlK9RxT4rUXEZkspNrfxRn+lXyS6noezjIh0PRUVfLa3b6DrV&#10;q48Pqx/cjanv1qxp94YriOJ1+YdTWizqbgYAKt+laJRijop0YyjotjDGjBYyVT5umaqRaGtu7KsS&#10;hjzXTXMcN0GVZPLm/h9GFU5ERo/s97le0cnoaUoqQ5UYXMWHSGW4Lsq4brxVxs6e3mCNUqO5F1Zf&#10;IvzjPWnXk6XEa5OSv3qy92PqRGMtUtChPqM73mYosZ9KqanYXtxdKY1xuGfpWrZ2VpJLsRztblT6&#10;GrqxQzHMUiq6H5lP8QpRjz7k+xlOPvM5e80WaZVaRRuxhsUzTdJWI/PFx/Fu6mujvoH8jz7Mqy5+&#10;ZP7tZT6lHHOsLw8/xFa0jDlOWpThTlqPm0qwEW2GEru6DcTj3qCw0G2lIeYfd7uKvvLKLcXFsokj&#10;b81p1jqdsLhVKBWK/MDQo9TTlp8yuhINOa3b/Rrjy1OfuiirLzq8/lLwcZA9qKPacuhtHDqx+M5R&#10;vKVS3fOM0h2k7D96lMoZtkZAxwWpu3a5bI9K8mXLHzP5LWpKyKozn+HqKVSWTyyvSmtIv3f++aTe&#10;Cu5X+7+lT6A9VYesZH3QfenMCjKQPc02CZduzdz0pzERnCml5omMb6McWEi7wvHvSH5kxjOKC2Ru&#10;UAU6FQzfP970pSXMIfaxeWPNbt90UMd5+Y//AFqH3xx5X60xWUclqWpXxDd2yfH8Qq75hlgz3/ir&#10;PV0J27+/5U6G7FtI0bfMtOMt0+pMo8yv2LQdFZSRnJq0oQoChqnI4IEixjbRFO3U42+3aj4dGJNb&#10;I0BJtjytSRXOIfLxj8appMs0ewnp0NRz3EkYEfWqv2Govcvcf8CqSCRW+V1rMhvTu+ZqnS9VBvkN&#10;Cl2CMe5rKNoZIph80YJDL33Y4+n4d6h+1SWzlZJAQG+961J4cF1r2qWuhwwTTma4Xy4beMszt2Xj&#10;nnpwCRnIB6V778H/ANiCTUZbfxD8XNRa1t3VZE0m3kBeXOT87D7i8YwDnBzuBGK6KNGviJctKN3+&#10;B9HkvDOaZ/K2Eh7qesnol6v9Fr5Hkfw98C+NPiPqq6T4K0Ka+uDjcsSfKg9Wb7qj6ke1fSfwx/Yl&#10;8MaXJHrHxZ15by5VQ39m2TFIQ391pAMk/QDnrxXqHgyz0XwVpa+G/APhqG3toYyjQW8e0ZIAy78Z&#10;PAznr6VpQ6dJO6vq90rsePsqqVh78ZHLfy9q+mwuT0qdnXfM+y2/4P8AWh+zZHwDkuTxU8QvbVfN&#10;e6n5R6+rv6IfpGpaR4Ws10XwLoUFrbRnCwWMYVEPufc+p/Cnw2+vaqS97dt5TE7VRtqr+P064q/a&#10;WttYQfLCiMy5jXI2sB6AUpvbm8Bl8nCr8zSn7wHToOK9ynS5Y2ilFeR99GjUkkm+VLov60CHStM0&#10;xWPmNIqphlV9o/EnrVgG7ntVTT4khVjgeWuz5fXPU1BHMirJL5iyeblWabPUc4HX6Dt+HSLS7O4v&#10;nkNpKSsfKqW5Az2rRQhE2hTp09Ioh8i6w04uN0kaE4Q8nkf4mq95KcxpYR7WKhWbG4g8d/rW9HYL&#10;b2LC4x5jSKCzc7V/+vVe9tLOzMt19+PcRG396q5r6FShUlpsY4tZi+TI3ytxt4zWtBYpIg2cNGcE&#10;E80yS6VrWFII2bduLKFHc9ffgc0kN8tneLJNhVlTb8zcdep+tLlkTHDrc0o7G2mug6/IpUZ5/lmp&#10;kOnFGDyso5+TaMbgOe/H0rBt9diQgSY8ttyr833T/n1p0d3Pcy7TpsknmkkNCpOcfh/nFPl7m0aH&#10;ZGwBpkcMcrS9ZDuRuw6f59cVYupdItdX2RqJFXAbK9P8+tZubxkjEumTLCvG5rc8cY6+v+RWppGl&#10;NqfkEhP3jYVmhP5dCKnlibQw+p6xqF6dM1O8hgXcsc7LtGOxxXnfxx+Ltvo+nR+DrWdo77UYWPyy&#10;AOicZ+U9cjgfj6V3mq2mrmSadwAszksI2HI5Bzzz+PpXzt8adI1LW/Gl5rcFnJIsc/lQt5g+6qqC&#10;PX72T1/Liuimo8x7mDw/PV8tzsvhL40sbPxLp9/a+IPLX7QqtHKSMA8EH8K+hPEHjuSz0tv+Ecu7&#10;XULrb+7hW4XaG/2uf0618Z+EtC8XRxMg8I6g1vuA877JJJ5e0g5yO+CQMkgDOK73ToNSsS1nIZI3&#10;kVRHEylWZjxwDjvxSqcrkexPDRrTUme/eDPjb8RfDsVrpXxF8G6hbpeMzLLHbFYY03cH0P3u+Rx1&#10;q748+MXhjwxa3E6J9suUX5rW2xuyeOew6/XHaqdjJfaZ4b+y6S0X2fS7NQPtQLsTtGASBgYyO/PN&#10;eOa1Bf8AjTxTClpZ+XPMu6OMSHa7Z5J7Zz/j60+WO7MZYWnJ6aI9M0b48+GLgqmsW01i7DA3KXGR&#10;/CcDrzXbJ5F5bi7t5WZZhlWPoa4nwx8IfD+nW8M9/G1xeREFpWYqA3f8O3Oe1dU9/LCuwNt7YpPl&#10;ex5tenRv7lza8N3FxFmNo1kQfdVjjH41p6BbN9rnv7GSeNpBlre8jA+XJGVOcMvA5xXCL4hl0+KZ&#10;nfy1xjzPQ44qPUPGmq6NoFvoNhKxkvY2la7hbcEQk4C+jE9+mO/pMYuUrBRjKclBalz4g/E/4ZeF&#10;7n7F4l1y3SQ53xrGZCv12g4/HFUPDupfDnx7CJ/CPiO2uA2T5ccmGH1RsMPyFeMeP/Bms+LtaWy0&#10;G0aa4kOWxwo+pPTknOe9a/gP4IeNfBHiCy17VPEGmW9rbyebcyRxruTA6BmToTwTx1pcsDtrYWnS&#10;j709ex6lceGda0u4a40q8ljxyPLYgH8DV208XeJbALLq3meYoBWaHKv+laOg+K9A8SKo0/V7W4/v&#10;fZ5A3b/69ac1ha3eVlRWj247VPvJ6nByR9C54W+Nmp3BisrjUI71OA0dxhJl/Hv+NddeaD8Nfizo&#10;baZ4q0e1uo5FO63vYVYZ+hryPX/hxFqUm/R5zHKOm1ujE4pPDmr+MPBhm0zXEeRYZAokbr7EGlKn&#10;Tqrlmr3KvUjG26/roeb/ALQv/BNjTyJvEPwbnW1k5b+y5mJhb/cbqn0OR9K+PvFvhbxp4J1+Twz4&#10;n0K4sLqM4aK4jK59we49xxX6leGPiI91EI474TDHzW8/3vwPf/PNZ/xK+D/wp+OGlNZa3o8Mkq/w&#10;su2SJj3Vuo/PH1rxMXkv2qDt5f5dj4PP+AcpzZOtg7UavW3wy+XR+a9bM/NXwppKQXCahcy7pEPC&#10;131heI7b4xhe4HavQ/jB+xD4w+HMkmt+CvM1TTlJLQ7f30K/QfeHuOfavLbK7NlceRPC0cithlZc&#10;EfWvL9i6fuz0fmfnNTLcwyCt7DEU3G+z3T809n+fc6vTJJYG8wp5kZ+8ta1rGYx52nliP7vpXO6Z&#10;qXlP5u4GOtbTdQkLs0ZPlnuKzk7bHvYOpGUVzHWaXqLTWwt5fvbfXpWxZtDJD5ka4kXhgveuStLS&#10;/im+07wFPKsO/tW7YXzLJvc7c1jzOMvePoqFS+ljZuZUaDzo4fmXuo5pbO4a4j8qSNt3VWUU7T5o&#10;pF3iQHjmrUKIN/kAZ/lRyrdHormlbUqtqAni8tovnTjdVefVwbdoHiztHHHIrQitGWZmaNcMfzqv&#10;qFlAsm+aLyx/FtP60SdSQ+WUY7mXFfT3duyCPp7VXsUvGlJeP5WYja1ag094pVlab93146Gq51Oy&#10;uHkSwKsFb73qazVPmlc56i5bXepXFt5TNDIxVhyu2rNs6yxiKbHnL0ZelKpFzD9q8jzCv3vXFR29&#10;5a5yEww/WtIx7EyfLqw1KCS2xKi7Wb7wRs5rLvrhVHntZsqlgHYjj/P+Nb93LbrtITAaqV9bM8Hk&#10;ovmK33lPeqly9WZyjJ35TNlure2TzreVgjfeWqGq39rAPtcAx9avvpEEkTQkNlf4T1rJ1O1XcLdF&#10;+TGGDHBBqVappexKjLkb0WhNp2uGdgMncPWioY7WOFFkG0ccc0Vz88loYxU7as/I9IcjCnOKeVZE&#10;2sKjgJRSzGnJIJD5bjdXCvd3P5Vi9bCCLzG3ZpyMqFgBn2p0KiLJLe4pjbSc7R6U+VPYmUXESNgG&#10;3+XuzUyyMB9z6VHvEfzMv0obEnKrt71OysVZjpZJFOxE79aVpJFbb046+tIjF/lc5qNupyfpS1G4&#10;yuSPcEty3ApxkXZtT73f3quWjUdf0pkcqn5jxQl1G0yRW7n8KexBTzAcetRq7E7ak2jPJoHGI2K8&#10;aM4VuM/d9asm8TBI/KqhgiYk5xz96pIwpI5z71SlLZj9lG90WTOSAAcU6ScSJsBHvUMlxFGu1cHN&#10;MVu6k89lFBSp30RJvYEENmu4+EHwM8bfF3UFTSIvs+nrJi41KdcRoB1C9N7dOAQORkgHNd98Af2O&#10;NT8Qvb+L/itaTWtjIwNtpG4pLPj/AJ6Hgxr2xw3XJXAz9PeGtCiiii0Xwlpdva2tquxTFEFihA7D&#10;HU8ngdz26162Ayqpiffqe7D8X/Xf7j9Q4Z8PKmM5cTmV4w3UNpP17L8fQ5P4VfBjwL8ILPyNC003&#10;GqOAkl9Php5T3CjHyj2HGMdSNx9KsdHnnKv4hcxLtA+yrJlmb1Y9j7cn6ZwGww6fpN2bPTYPNvZC&#10;xZl5YZ7E9hU62V7JILq+fzXTDeWWwqt/9bIz9a+uw+Hp0Y8lNWX9b/1c/ZMJhaWFoqjh4KMI6WSs&#10;l/wSwZHVhb2cSwW4+8xjIUcdvenyyLBtaykZvMjAaebHPfgevP4e1ZepatezzrDJGrbeV2tgDnnj&#10;6VE2ryiT97Cf4tvPQn/65NdkYxidMfZ09t+5swTwQyC4NwzMrE+Yw6DngfjTpdSuY5mnb5ezL656&#10;/hWHBqV3HKJILVivQhscnvU2l2XiPXnaG30ib95wsrMI13dASf8APSqLjKUrWRuR3Ng0bM/lrGEw&#10;2xv4zuwfao7LVbbStR+xwBvMypRl+6wx+vrWaPCGv21w0N9cWca9ZF+0OWDevC+/+etaWdW023S9&#10;mg0xmj43tG7OR7E4/l370G0YvdmzcWfiHWU8/T7FYSz8+ZnDj1/Sq8nhvXLqRbC81uOJVbcI13Nk&#10;emDyDya09D1TxJrWn/bzq8ShflTZHhcDHoRVdtQ23sl3qc8O5MANHEc47jqalep28kbJ2/Er2Xhr&#10;TjqLTSahPs3bX3/LjI7fyrU/sDR7OBdmm+dukJKudxx/nmqU2qW8MrXCGNpMghWYA+uMHB49P51W&#10;Xx9A80/mFYoolxI277p6knj05/xquUceSOhoXOktDNu0+2hiiLBfL8pcnr0P+NSW+oX1oFj/ALRO&#10;5f4V5A69OOtYmt6tefYxcWNxz5ZLndw3HH0/KsQ+JGn0/wDtHzpo5I3w7FgFxg8/P0HHpyOlHKwl&#10;OMWd0fFWlxYtJdZSSZXJ27uTx0+ufaqDa/pDK2pwSeXHb/vHktwV2846jkn+fNePXM9/GV8Q3cyy&#10;R6lcMI/MjO1VUnn5unfJ9Mn6aKa/aWqrBa38jSXEKi9LNtDPhmz8p3BckngD+dS4ozjiJS0aPV1+&#10;N1jGrPH4kkm89cfvJDMS2P8AazzyK/N9P+Covj1dT/tPWby11Czu9Xm229zo9ujWq7zlmEKowGCM&#10;EMxcowO3BA+jtS/tmC7uGsJP3q7lW43ffBUjtycjPOM/nXyPN/wTo8Y6l8SptUuPFGl6ToE95HPB&#10;DbSzSXAQDg7SoXfg8nd94tjgVdOahuduX4qV5c7sfqp8AfHGr2vwg0PUNXFjb3l9Yx3N5D5MmIpX&#10;G8pzK2NudvXHy9gcDxP9qb9sHxR4I+OI0nSPC9vcPYafbXiSLM0FuzbiUVy2QNzAjIII5rttG1Ka&#10;PRLe1jgNuqxDarsTk+/WvDf2vP2XL74/6c2oaMYLi9S1+zSWl9K6w3H7wMhO1lxsO5s85HAFZ05J&#10;SvI9KliJe05u59Wfshftl6t8Z/AOpeJPEvgTS2s5r5oPM8P6vvVlA2tgOgyR0+8BxXQ694i+EiXU&#10;fk+I77QpWlDf8VBpr/Zxzj/j4j3IvXjeQa+C/g78GP2ov2Ov2d/HU/g3xBY3GpTQrPoei2Ky3EFv&#10;J83mzxrIC3mbWyEO4MYl3cHA8u0n9tr9rDxdoGqaH4x8bavJ50gW0kj0lLN4143LlI13ht2OgIz3&#10;BGNYSdSpdP8Ar8jpjUrRk+WzX9fP8T9cPDnjXVNPtUu2u7XVtOZRi8024S4Uqe4eMntjg5P079Rf&#10;3Vnc2n2i0DN5i7o+233I/px0r8hfA2m/H/4o/ErTPFnwnv8AVNCvG023ttWgjuWT7N5CLiSR1UIR&#10;Ku07WJOWb5WABP6NfCjx/ceHfB+neFNe8US3l5Daqt7fyKHM0nVm5XgFiTxjjr3oqTittzHExpx2&#10;0/rt0PQNY06KDTGhFwpkGGUjI3N15BHrVe60W50jRdPsrmUySQr5gZuo3OTxg5zkgY/wrK1PxRdX&#10;MyX9kIbu3VlysLbZDz1wxwTx049K6XXfFPg3xB4SN1PraafcQxkObxBHt56fNx27HIxTw9T4jOhU&#10;hTqpvYx9NvNJttNMWkTf6V57G52yAshAO0cfw4zg9M59xUHxT8K+IPGen2tnp03+rm8yaPdhXGO/&#10;+ehrwDw58V/F6/F6PW9HBurVpCl02MpLBuyw3c8nH59M4yPqbWruG08Dya9ZuoWW282FmXrkDb/Q&#10;fWnL3WjapCp9Z9otbvS54v4fmu/Deppd2dxtktWysidCc9q+jNO8T2MfhGPxLqM6QxtbrIxZumRk&#10;183zNe/aVt3wd75Ldhmr2r+NdW1rTYfD1teNIifuIE6DaBjOB+J+gquVSOvFUfatNHtfgT4uafq2&#10;qRXB0uZrWa92LNGpYjpgsByoIyRxzg+leiavBp2s280nlBmZucjrXi37O/gbW7Pxt/wlGpI62H2N&#10;oIbZX+ZxlfmK9O2fbP0r3jXNKtobZZ7FQo3H5V9Kzly9DiqRjCVonD3fg8qTLZOyN/Dg96bp/iTV&#10;dHnWDVNzbThZF6rXSRzjdtkHHSqN/p9peFldFx0o5rHM4xkdJo3iWx1a1CXTLJxhm9a8/wDjP+yR&#10;8P8A4ppJq2mwLpupn5lurZQA/wDvjvVgWN7os32jT3OP7tdR4Y8cebttr3923T61jWwtHExtJXMM&#10;RRo4qi6WIipRfR/1ofFvxB+Dfjr4RXkll4k0t3t92IryFS0bj69j7Gs/Qp1+z4LYz09q+/tV0DRP&#10;F2nNp+rWUM0ci7WSSMMG/A8V86/F39kZ9Fmm1XwIdkbEsbNj8o/3T2+h49K+fxOW1aLvHVfj/wAE&#10;+JzDhWphX7TBPmj/ACvdej6/n6nmOh3LxL9nmfcrfdVq2IYJJIt6DlT92sOPSry2m/sy9RobiFij&#10;qwwVPoa3tEkdv3crAsvDe9ePUiceElKNoy0JrWB7nbLZysueHGa2oJEdPs107Ryf8s5B/Ks9LeS0&#10;YtAwCs1WLif7JZ/6TMrbvue1TGyPWptxJJLq4tGWP7y7utO1K5juQrscj+OqcGqSXkPkKvP8K0lo&#10;tyWMdwhVT2I6VMqkjSPL06lbU3NsnkpKWhftXPCddKuhEqnaxzj0rqdSsYXWNUB+Xjgdaq3uh20k&#10;G843Lyq7eaOY4a1OpJtrSw7S7nDh43yrD86sTxlplkMXRqpaSjw/uLyPau77y9verdybuybe0vmJ&#10;j5W9RVR1Q4y/d3YakS1vxGc/3u1VbHUhINj/AHh+tSPfCewKMdrds+tZlpKiT5YjafvZ7UXjzE1H&#10;K6kjSaFbiVWnDR7ejZ61V1LSYLu4WQDJTg471swwx3SKrD5e3NNW2W1laGSH93/C1VKPRI1UVKOr&#10;MO80hJIhEsJIXpRW1fW91bFXQrJHj5W/xorJ0wlGKlZpn4ss21diNxTo5F8vP+znNRq5KEr0z+Qp&#10;qvzt/wDQa8ypJ81z+TYR0LKFli2sfzqPeytsJ47cU75nQEPSEK33ic0LyNOW4Fg53A9KAxTBU5qJ&#10;kMbfeyKVWJO4H5R61T11M7dGTJN3C/WmTXQA+QdeKiWQkshPU1G4MYYgnFTfl2KRYXe3yucVH5Xl&#10;nLt070W8juN2D1pszEnBNT5j00FLdSp605n+WouQ3A696cFdjw3HtRGXRiUOxMnCDcfepLATXc62&#10;tsjM7f3VyTxngdzgVT+bOSp9K1vB3hPX/G+vw+FvC1nJcXl220Qxnjb1Jc9FUYySeABmtNeiOjD4&#10;etiK0acIuTbskt35D9N8L+I9c1iHQdI0We4vLqTy7eGOM5dsZI9sDk5xgdcc19W/s8fsteGvhnbQ&#10;eMvGwjvvEUZDJGyhrex+h/icf3ueR8vTcdr4G/BHRPhBoMgLi81W4jVdV1SYZzjpFFn7qAHp1OMt&#10;j5UX1bR9PtrVJNS1pVjUcw27A7gw/iIPVj2B55z1GB9NluUqNqlda9F29fP8EfunCvBeFymMcVi1&#10;zVd0nqoeneXn06dyPS9IutRgGoX8jWtjG24MzBZJV9ScfKvHH6etaGnpceIYTpvhMtaW6tiS82Ha&#10;B3C57+/XntRDpF34wWG5vg1vppk3JGvDz+mf88dq6CWGPSYI7OztI0XgLbxr933PvX0UabZ+iU6P&#10;tFeatH8WU5dHsNAVdNSX943Ms7cvIfr/AFqu8UiZgUZXpj0wa2oNNjvpGublW5+77dfzpi6QwuWk&#10;iYssf3vUfhXRFdEdEoNpWVkYCaZdylpcZLHG5l4xVq28PAOr+U37t8de/rXRaZo0bgHCqrcbW6/X&#10;9P1qwBYWLlo/m+XDJ71URKhGMbsybTRFRlEFjuY8rlev49q1rWyumtmgv5Vt4wwOVYe+eTx/+qqb&#10;anqjeZBbpiPdhWPaq2p2Dx2rSaje+fJIw8tWx+g+lUWvIs65FY6fPGtlqiyExb2kjYvkknjjOP04&#10;FZOpSw3NpDplxMpW6U7N2fvdyK53x18QPCHgCeGLxHrqxt823+KRDj7pVQTj0rzfUv2qdBtLomw8&#10;PzXcMO+RWurhbcqwzgg/P9ccEnjvR7u7OepiaMJNSfyPXRq99pUMmnQawVt2+Ta0bBgDkdTj/P5V&#10;R1S9tdM1dYrq8maORG2q2W2nPHPavnHxJ+2L4/v3zosGn2s3GZo7Xfvx0z5pcfkAK4bW/jH8VPE0&#10;882reO9SZLgky20Vy0cRyegRSFA9gMVLnCJxVc3oxVoJv8j7Oi8VQ6NbytrV3H5MJElzeTSGOMBh&#10;wNx4Hb6/nXE+JvjP8O7K6n1O78b2PmtFhFspxLt5/wCmbHO3kdBz0718lPc3Nw7SyzsxblizdaRV&#10;wTszyKzdfsjL+1KsrWSX4n1J/wANd/DLRdKXTLrWJtSwDtazs23Jnnb+8VMgdjnPt689c/te+BVk&#10;EdjpWpOqx7R5lum7PY53npyR1r52lg43Kv5U1Qwb5CdtR9Yl2COOxEuv4H0Fqv7VXg7XrMWWo+Ad&#10;QmiWNEUrrQj6A44ML89T3rk9c/at0/SUitrXw1JtjkBVr2+81toPC5CJx68c/pXl8mqT2unS2TH9&#10;3JIsjDaOqhgOfo7fX8BXmvivW7q51Bl8w7VOBUxnUkZYrMalOPNfX5H1Z4I/agv9THnReFNMmMfm&#10;PvKyBmyOSSHBPGf1+laz/tH+F1uo5tZ8DBmRSIltb7ywnB/vK+Rz0+lfKfgzxjdaJZMsbMpK8N/n&#10;tTm8VajqGorJJc4Ofl9KS9oa0c4l7Na6n6AfD74u+CvGWnSaqbW8sozJmK3LCYpj/a+X+X5V22m6&#10;n4S1hTcWfiCNZDwsE6lWPvxlR+Jr5B/Z+8bXLaJLp0rDdHJk4PY165olzevIJw/DUXktz6rC4j2t&#10;GMt7nvUOnwJHvjPmRtH8rqQVc9+eQayv+FNfDu4kklvfh/pjzGTfI0mnoTuySTyOuSfxauO8O+I9&#10;T06Rfst7Ip74b9K77Q/iAQAmrWqurAhpI/lPPfHShSizvjO2wR6Fa6ePs1lapFHtwscUYXnp2x6c&#10;fSqYae1nW1jdYhydp/hJPXjnpXUWWpaHqpaTTbhWZ49vly/KRz6Z5IGScE/hXP6pbeVMJbdGk3Hc&#10;8jLgA+laIzlqaWla5dWESi2uWz0b5eMf/Xr5u/ad+M3xi1L4oXHwuvvtlloVwYJbO4t7ZUimVlUG&#10;F2aNy5Zwx3AEAcAZzn6JggikUPLP8xbdsXjAqxa6PY6rdfv7aGSRmBRZEyq/7R5/SiMnE1oVI06i&#10;k1c8Z+D/AOzz8ZtV8VaRrnhDU7iz02RQ+pQzEiGPoV25/hPPCkoenBDAfXXjn4i+HPCvgGTS/FSt&#10;Y2tqqq020sBgquSQOOcf48VF4C1d/Cnk2t7F9osAu1ZBF80PI+UgZO3Gc4BZR0zjB3PG/wAPPhz8&#10;dPBd14Vj1WNbi7hMUcMuNsmACCjBsZHBKE7h3ArTmnzX3O54r2047R1PGk1LSdbsJte8O65b31uw&#10;KwXFtIGUgHB6dwa7j4X+BrTR9F/4SXVk8y8vE3wq68RoeePcjHP4eufm74j/ALMvxK+CWvzTeHNa&#10;nsJo/mikR2VJfZgRz15BH58GtTwP/wAFC7Dw3osPhH4m+FbiSaxAhXU7Jlw6jgbk6Z9Spx6CtHLm&#10;j7p2YqFV004aryPtX4MzSRXt1dvK3lZUbfz/AMa9M1CSF9MZVGdy9+orwb9mb46eA/G3h+DUtNv1&#10;Md20jIZOM4bbnB91New6hrEdwqrBJxjPynrRZ8up5Xwb7mRNdCCbZIf4vWkV2BBVvvdazNf80Tq5&#10;OdxznvS6fqRkPluaVuxzvc1SY5E2t8rehqpe6UH/AHsXyyf3hUolifg1KjtKBGwIX+9SHfuN0Txz&#10;e6Biz1WNmjzw3da619f0vUNO89XWZJFwm0Zz9a4rU9OjnXyvL3Hs1cfqmueKfB2pf2hbP/xL92zy&#10;P73qa0vGSszOUpU1danK/G74Ka/4f1q48Y+H1muredmnvkY5aLnlx6r/ACri9JvElTeDtkz83vX0&#10;Fo3j3RvEFutpdX8Zh3bZDcLxyOVx6Z49+/rXC/E34NRyeZrvg+2WKQZZrdfut9PQ185jstlT9+nq&#10;u3+R8zjstjKbr4b5x/yOOS781Gt5R6Y96qappt3eybTKdq9KzYr+5S/azniaNo2wyuMMDWxe6gV0&#10;8SY+bp8teI4HlwrRqJp9CSzsZbKzWcTcochjVyy1FNSby5fkbdgN71VgmE+lRwxn/WcH2rW07SbW&#10;GAC6O75cZ7is3Hojqo832fmV7h5YZfLuoPlH8S9D70gmgubRhGv3elPnuIEc2Uz7xj5ayri6jtbj&#10;ykX5euB1qZS5dCpNbt6FuyeJYm89Aytx9KrteRJM9uq5XooNNKt5m6N/lbnbTvtMCsUu02SAfexw&#10;amOsbMh32Rl3DTtetFFFwvOPb1quLK8e7MattX+HA/StwW0ZH2lfmXb8zL2FJBDZSMZEPzL6jqKl&#10;Rl0IlTu7yZFYJeacy+af3bcL81bVi8b/ADTMrr2FVNQghWEFHLZHAY9DVKzivvNVIJTsblufumtl&#10;KUdGbR/dvTY0bu5tLS48pGyv92im3lqx2zyQr6FulFGrKlzJ6H4lRzqh2A04NvGdx4qq0mOSacDk&#10;7nLbfavIUk42Z/JCWpYjvAR5ZzkCpDIPvBs8VTYlW3gU8P8AL8rtx61HNY0XZk7Sqxy3U8ZpAdq7&#10;hnHeoRukGc9P1p+T5f3Tx973qlMVh2VkUgnFDhtm05H17U0KeMDjtR82WTFHMupLjYVcqmW6UnmZ&#10;4YfL60OAx2saHmSNMUcwezQ4Lg5zuFEjrHHlT8vpVcXyoOBVjQ9I1fxXq9toPh/T5Lq7u5BHDbx9&#10;WJ/kB1J6ADJ4pxXY6qFCpVqKnFXbdkl1bLnhLwr4j+IPiO28J+FLB7i8un2qi/dUd2Y9FUDkk8AV&#10;9pfAn4E6B8HdB8myT7VfXEYGpaq0fzSSZz5ad1QY4HryecAZ/wAAPgPpHwi0LyEZJ9SukVtW1QL9&#10;5uCIYs9EB/Fj8x/hVfevCGm6fJYw2mrrDYzx4W3VR8s2T8qtk8Pk8H8/myT9VlWWeztVqr3ui7f8&#10;H8j944Q4To5PT+sV1es1u9o+S8+767LTfDsba20eNb3UcKI/9XDwRkdMZ6t/I9fUami+FdQ16/j1&#10;rXRttt3+j26j73+fX+nFaWnfDee7vv7Z8QRs9vHu+x2uwjeQ2MH/ADz+QroJxM9wUhf5twJ2/djB&#10;42r/AI9/1P0cYX3PvqOFl8dX5L/Mq3qyQeXBBF/q1+Xy+kYx296ks9Kkjnz5YLhfmq/bWOZN5cbs&#10;fnz0q8lsjhp1Tvkx9x61p5HdGPM7sgs4HMnlqq/KuPqKe9pFpzPLEjE9cq3UVbCrGp2c8/MTUGoN&#10;brG7SycMvy4/l+tWkaytAxtQvLjyUuLf93mQ7VXg4zWfrd9Hb2IvZp1Vo13SSSNtH1z2rj/id8fv&#10;B/g92sNJuBqV4h2rbQH92nTl3Ix0JPy5ORg4614X8RPi54t8fyt/buq+Xahty2Vv8kSH6d/qxJ56&#10;1fNGJ4uIzCjSuou7PW/Ff7Snh/wtfNBo0zapcRvhlt32xDHB+fnP/AQQQeory/xF8bfHXim4+2ar&#10;e+XBG7BrK1/dqAcepJbkdya821HxTa2pZLb95J03A/LWPdanfXzl57g7S33QeBWMqjPDq5rJy3v+&#10;R23xU+I9nqmh2um20Ia6jYlmY52jGK83lutRuAzTXDMHXDKD1Hp+lXGEcjAyNmpIYYjwB0/Ssea0&#10;bHDWxVTEVOaTKEGlzO6uqn3GKtwaZI0oGVjzxubOOv0qdpgx3Jz1VR6fh+NP86MQssw+b+7WbkKM&#10;o2Kb2yRSSRCVX2nG9eh9xmm71jXcY+Dx+OKWQiTlV4z0qO5ljZh5EW1VUZ3NnJxyfzo5jSNTsSh7&#10;cryv5VE88CMpEWflAzVZY55ZNqvt+UlR0zgZx9f68VDM80aNC4+YHBqXZG9OtKJDr13H9ibYPvcD&#10;iuPs9Aj1bU1E4bbuOa6jUVv7yzFn5z+WmTGm44Unrge/FUdJ025srgyuwNVGXLEym/bVE2tCbVdB&#10;0rTNPIjUbtv8IrK8N6ZHf3m2XAFbOpLJdxGNh1qrpWnTWs7SsenpSjL3dzbSVZNLQ9K+Cdo2n6ld&#10;WsR3Y2sPw4r2zQNWlG2KVMZ+7Xz/APCLWL5fF6WzdGjZR8vXvz617ppVtcuFd1796vyZ9hlc+bDr&#10;lXU7rRmJKzluK3o711iyK5fR78W0Ko4+Wta1vUmB2uCvb2rPW57Edi9b3wMuWlYdq3rfxk1oVjvw&#10;biFuN3Vl/E/1/SuM1GWMLuilw1WtEWS7gKTP93nk1pra6M+boej29zZXLR3NlLuhkxuYdfXHscdq&#10;6jwzZtc3kKtbHy5ZcxR7Tz/9cnHc4xXjmj+M7nwtrCtF+8h3r5kLfdYA/wCeR0r3f4Z6lpuq6L/w&#10;l2mFvs8eY7XfgsJsZI+q9T68HnIraK5iqdSMpWOotHNra/Z2GNi7eOpY/e/Icf8AAqyJrW+LNLp1&#10;zJbyED5k4WQAnGexGeh9efQ1ZsS8wEskm3g+Wu3p7Vrabbmd4bZ8bWJdxgZCj3/Dj3+prWxsnfcN&#10;K+Kvha904eFvi7oi3jFdhmmh3fiTnP8AwLrXl/x4/wCCffww+IOn/wDCT/D95raL76x2rBk257d+&#10;/rXceJtIsb/VNt9Au1mzleorQ8Nat4g8FzNa6PftJbhstZyfdI/2c0XXXfudFPE16S5VLTscH8Bv&#10;hXofgOy0/QNSupg2mxCKDc3lxvyThwMc89Twe/PJ+htM1IuojfhgBXKmLwp45gZ4Ntpfd1IABaqd&#10;tNr3g2dbTV0kuLcfLHNHyyAfzGOx/DFPXqZynKWrdzuL5DN8xwfbFZpRopPMhb7vUVbtL6C7tku4&#10;ZRLGy8SL0z/Q0jxgr5qN35ppkuN9h1ncmLaXyWNa1rIZPv8A3faseJc8kndVr+0IbGze6lk+70X1&#10;NPfUzJtc1JLJFs7Xl36+1Zv2e31xlcoGghONrDhvU/zqr9rOtloYQd3/AC2f+6KmurmbTFXT7QbU&#10;U5kb+Q/z3qW+5zSqSjK72OD8ceE9Q0a7/tPRNwhVtzRevvXQeAvidb3ifY9Ub5eFIPVf/re/9Om8&#10;FttUi8p1B+X5g1ef+NPBd1ot82r6KmNvLKoohK2ktjKrTb/e0t/zOo+I/wAH7PxRF/bnh3ZHdbcr&#10;6P7GvFdVlvdEvG0zUIpIpUfbNDIvI969k+F/xHA26bqD/u+A27Hy/wD1v5fTpN8Y/hvpvjS0+3qq&#10;x3Ea/wCi3y8DP91z/d/lXk5hlfNF1KX3d/8Agnj43C08ZT9rR0mt13/rueUaZN5c0fGV9DW6txMZ&#10;AJfu4+Vs1x7z33h/WP7F1SFo2j4+Yf54ret7t5B5YuFYHoOK+a+GVjzaM9HF7p6k11FClwZxGzN/&#10;D71K+nwMUvZlC5XDKadFD5Nq0kq5Xd0P86xNW1C9XU1nec+Sq/Io7VFot6mlRqnG9r3NaSKO5jNv&#10;EuGX7p9KegtI4tt/FubbhjtqpY3gdlugPY7a2rYW80Tb13Z5+tOUebY0pcsjOt4Wt4/tVm/yZwY2&#10;9KrXUMNwPNtm8v1WrGuQvp8S/ZN21+OP4aw4RdwljNux7A1k5PYmrKMJWaNaCdrtfsm75l6ev1o/&#10;0yzA+T7x69aq6XaSRy+bk46/StfyjMOJRk4201zMISdSOughFw8a/aGb5e3WitO1Di2PC/Lw25eR&#10;RWnLI2cYn4UuhTkHIp8TbsoD+lCY6MKdE0ahvkrwlqfybyqxIMeXhxSeXkB1NIjKw2e9OEUzpthG&#10;cdRVb9CbaCxsANp9afnCc9aaI5AcOvX7pqeOGDZuuJ/+ArVRjfQm0tyFyHC7KSVCq8DJ9akkeGL5&#10;0Xjouaq3V5I3CHiocbbmkY9WAOCRKeetQzys/wAqvTFkw26Q7t3HNQS3D7OSFH1qlEqMebYc0rOf&#10;JRNzM2PlGc19efsq/s+J4A0YeI/Elpt8QXsf7xpFB/s6E/8ALMA/8tG/i7/wjADbvPf2Q/gbPdTw&#10;fFrX7PcysT4ft3Xq4/5eT6BcHb7gtxtUn6z8GaFF5azM+2BW3PIykea4/oP89Sa+jyfL7tV6m3Rf&#10;r/l9/Y/ZOCOG44anHH4mPvNXiuy7+r6dl66auhabZWmmLqd43lrF/wAe8e0HaP7x9WPUfn6Y3vBH&#10;hqfxZc/8JJ4gDR6fanEcJXPmHso9Tkcn+lQ+H9Dn8aa19mlLR2kDB5JG747/AFNd7O0NuY9H0+Hy&#10;441IjjX+Bf7/ANSOf/1CvqKceZ6n6vh6F7VJr0XfzLuo+IW1G1+wzWCrPtCpOkhAjQY+T3I55PIz&#10;znjFC2s/IfHK5XHIyKkTT/syCEjPzNzVqwtt0Ref5dnFdB3rmlK7GWlnLLESyMFDY/rVxN5f5Y9q&#10;rzzUka5RnUfJ0x/eB4rg/jL8b9E+Gti0KFLrVJI/3Nmrf6vj7z46AenU9uMkXFCrVaeHpOU3ZG14&#10;98e+GvAWnSavr1+LePnbGPvyH0Qdzn8AOuBk180fFj9oTxP45eWx0t20/Tm3DyYm/eSqePnb3Gfl&#10;HHPOcA1geOPiLrXjLVZtb8U6n5xk4bssK9go7AZ/U5PJz5z4j8XRJCy6bdIWVtvKtuxzz0xgcdTn&#10;J6dTSlU/lPkMwzd1Oto9ur9TS1fX4bKBpZpNzdNvU1yupa9faqdjSbY8/dWqMt9cXJxIxbnOTTME&#10;pktgntWEpW2PmqmKqVtL2RPlVOzB+tSPEog8zzhuZsGPByB69Mf/AKql1e40q61BpNNtfJhWKNEU&#10;5BbYgUuRk4Ziu4gHGWOOKqvcxg4B9qzfNcwdaMW1csRW2YGuPNVRHxt2k7jn1555PXAwvrjKAFB5&#10;yyYb0qusz4GO9OaSRSpkIO7ng9KVuo1XW4+G5MbZDfMzVLKJplkmit2dYl3ysq5CLkDJ9BkgfUj1&#10;qgcxzeZ2Hv0pzEjgyMV6mguNdvQV73yzuQVXkv3YsFj5qa4U7VEagL2pohQqzFaR0Qqe9uVjekxb&#10;XhO7PWoo2Ro5GaU7gw2rjqOc/wBP/rVYkSNg24/SquSxYxjG3r83+c0jeNQkiaRn8uTKt/dpLqQ+&#10;ZuEaqNoGFJxwOvJ79fr0x0qMHDbyp9zTlVbhSH9fypWNI1OgsDQeYv2lDs3fMV+tWFit2mYIpx/D&#10;nvUCwgL1+71qVE2DavTrUHRTquO5ueBDHZeLLOdVxuk2sVr6E0sERop6NXzlo94lrc2jJbBZEuC5&#10;m3HcwOOMZxgYOMAH5jnPGPovRdQthaQ3E0ihWQHdVH2OS1IypSXobUMXf36VYWbyE5bbWTJr0LjZ&#10;ZDd23VDcXNzN8zSGi568qkehda93TfuW3Vp2U00cX2kSfLj7tYtssVpZNqV3cRxwp992kX5frzxU&#10;ui+KdBvImtbfU7d/m/hlHNV7RR0bJjTqVE3GLfyLst0ZZmJ7mu2+FPjbXPAl01xpdxvhk2i6s5Bu&#10;jlUc4I46ZOCCCMnBGTXHHTUnjEqDryPerNgLqAAITzWsZPoc0eanO9j6i8HeJtB8b2bXujv5bxru&#10;uLF2zLD9OBvXtuA443Bciug0557e2kllTElxt8sY+7H6fjwcc/dXnmvmfwXq+uaXqUOpaZcyQyxO&#10;Cjq2CDXvfh/4kaRrNtBba3NFa37KB5jAJDM3Az6I3c9F9NuADvGpzaPc7qc+ZamvqDASrPO21V4X&#10;jv1zT7SS3vkZdoV9rFPUDFMubeSZvJuwy7cjy2XDfjUltBHY7mb/AJacKqknGMZ/pWhrcpw26W8p&#10;2ZVt33ge1bkOsXbW3kTv5i+/OBWe0KlC6x/M64fn8aQxvbsGhPzbcLx0pDRo6fro0yd5Lb935jZa&#10;Jh8p+vvXS2Wp22pJ9otZONoLRtwU/wAnvXKK6tGBOqsccsOue5qEi+0t/t2nO27Pb+VMLvod/ZlN&#10;mSD8rfNWP4pudt01vBGSV+VV9TVXRfH9gUd54ys0cRNxanG5h/fHsD37fiKab6TVVbUDH5fmHKqe&#10;3/16rbUmXvaFu0gm8O2ImgmMnnKGz6t61ZtrpdRixKMSYqrdyu8cdjJ1jT5m9W6/59TVSFZYZ/MV&#10;vfNHLzHPKz0NRQ9i29TVpoYr+HbIoLHqD3qOKaG/t9rD58c02NZLYhyfxrPyZmuanLyOB8ceEbzQ&#10;br/hINEBVVbMkaiur+Gfjq01rSW0nVJQ0cw28jmE9vwroZbG11WzbzIlYdGU15vrGmP8NvFH9t21&#10;u0mlyMEuI1GcN7Val9l7E1KNpKtD5+aNDx18NP8AhILNtPuo/LmhfGn3oX16I3+z6Ht9K8dtrfxH&#10;oGu3FhqX/LGQxspP3SDX1P8ADrxN4K8axf2BPcxzs6h4vm5K45H1FeMftC+Dx4P+IsYUnybqBZGc&#10;/wATcg/yH514GcYPkiq8d3o/P/gnj5rhaMqKxFN7Ozt2/wCAUbRpL20XzJeNuGWqN/o4mVoSTyOt&#10;TaTcQQlVjJOefrxU17qQt5dkiZVvukfyrwtFozhajUp3ZlWVrNp7fZ1cnjP1963dKdzFuH8P3tv8&#10;6g2W9wizsnPv2qex06aCUyWjbu5Wot72hVGnyaIkvY1vPlE/3vSmx6ZFLCdu0Mp+ai9jjuD59vFs&#10;l6svTmqMN/LBuhufvHpzVcsOu5pK/NqtCaLS7m0lMttJu7ladLHDM3n2iFJP4o/eqr6ld2kqgA7f&#10;71VZtYuTegxpt3dxVe7HRHO+WMbNWXY1bHVJoAyXPXNFZ0tvc3c6v/Djr6UVN6hXtHHRI/FNUZhu&#10;J/GnPym7cKhDKTk05Gwc/wBK8J6an8qXRYtLiOLJkh3Me9PW4kiyIxtVutVm5XcDT4nPQnj3ojJ7&#10;IfMxZZplbl6SHEku8n5R1NLJGZztY4x0qG4nCERxfd71cb7sahzDtUnSZ1KDjsKqmdWXI/Gm3U4B&#10;4P4VXe4XOR+IquVOVzSMbrUdPMwb92/Fdt+z38J3+LnjhYdWSRdD01kl1aZc5Kk/LEp/vPhvoqse&#10;2Dw2lWGpa5qlvouk2zTXF1MsUMK9WZjgCvuH4EfC6y+H/hO18M2MYkkRt082OLq6YDccdcdABj7q&#10;qDzknuy/BvGYiz+Fb/5fP8j7fg/h9ZpjFVqr93B3fm+i/V/d1PQvB3haMrELe28iGOJQY44wqQRA&#10;AKgA4GR2Hbj2rrVtG1q8j8N6aduWAkx0A64+nf61U86Hw9YrZw/vLiTjcvPzkYZvoO1dt4M8OJo1&#10;kk0u3zrpd8jNkGOPHX6/59K+4hFRSjE/ecLQVWdtkt/8jasdKtfD2lJa2LbtrYxuz5r45P0/z6Vo&#10;2NlcKsd3cyb5Qn3mb/PrUOlwG7l+2zI237kcbc4X/H1rcsLBrh1iTds2/N7V0LRWPbjDms18iO0t&#10;GueZfuK2d3rUtzDE6qqj5QxA4xVqWKOMLEFyikj615j8ePjhb/DyxfRNFmSTUpl+RuoiH941cfMn&#10;EVqOFpOc3p+ZD8bfjpZ/DbT20Lw/NHPq8y9/mFuP7zDpn0X8TxwflHxv40kFxLqWsX7SXEzlmaRt&#10;zO3rVXx58QSt5JPPcNcXkzFpGZsnJ7mvPLy+uNRna5u5mZmPO41MpfcfnObZ1KtU0+S6L/gljW/E&#10;+o6tLteRlj3ZWNTxWYWbDAfxfe4zT2HBwKinlSIEmsuZs+anVlJtyY9SMYLdKR5wG2odxFUZb0lu&#10;TxT7WG4uN0kW9lVdzbV+6Kkj2jlsW7a4Mk3mzDcikbkVsEj0z2pQflB2475HeqiFvX8qsRyEgKD/&#10;APXouZ83csJ/D83uafiNpFLs6xbsSSKgJUZ644z+dQIQDyeKcpZPmV+1FzSMmSRurKFfOPpTpkSK&#10;A7Pm9D6UsFy6W0iEK3ygIzLll56imvK9wMTPuPqalo6KVSNNajAJZYxz+FDB41Ylh060GVY1wT09&#10;KgExZDGGbHqzZ5osaRqEU7bm5/So2VF+bHXiqvi5LiLTfOtZpF/eorLE2NysdpyTyMbs8YOV49DH&#10;o9412JIGBb7PtQs3JJ2g/wBRQo6XO2NOTp+0uWmkKnp2/OnwR+YxJPHWkaM9QKWOYQScJ91gRxkV&#10;NhxnclPz/MrE9v1qxpsqwTJcS2yTKsgYxTZ2tz0OCDj6EVVjK+X878k9amhlUnywfu8mpsdlN9Sw&#10;pbOUAyMHd/drdt/ir4os4Y7FL3zI4hj94gOa553WNNiHr2qvct5SbzTierhcTOnpF2PRNH+OV9ak&#10;Ld2MTd2ZeDXQXX7QHhvSdCOsazaPEjPsVQw+bjJPsK8Gvda8h94b5QcmuG/a58bXVh8H7K40mVts&#10;0OJ3X+HMmD+lRUcYwcrbHuYDEVsRiI0ubdpfieh/tc/taahrnhq+n+CSfa9P0uOJbuNoz/peFUyS&#10;DvtDgspGCVGSByK8k+Av7btn458RWfhzxNp66feMxSO4hYqM9s1594E8f6x+7i0O5ja1uYVaZZoz&#10;J8uNpVQO9aXjL9mjQfEd/p3jb4N+L7e3kkVWktbwFP3meQpGe+eDivn61WdSo2/68j9uweFpYOgo&#10;Utut935n6P8A7NHxWl8X6Hc+H9RmaS5s2wsrdXj+tetWkUDYEo6c4r5D/ZotPGuiad/a+ou1u7xr&#10;D8rf60jq30J6V7bp/jzX4mUS3zO3+1g17ODlJ0Fzf0j84z3GYOGZzVLVdbd+v4nsuhTxNexw2vzf&#10;N8wrW8WaiXaGOBu+fl7V5f4W+L93pMhkk06KRmXbnGCK6bRfGuja0264uPLk/uyV2rQ4IYmlUjyp&#10;nrnw7+KtzptvHpXiUyXVvGoW3m4MkA9Bnqv+ySAOxHOfSNNuI9UAvNPkW4g8tik8WSrD19vcHBHf&#10;FfP6FfJEkTq3YbTXT/Djxvq3gu7Msb+ZDJjzLdskHGcH2P8ATjvW0Kvc6KcmrJ7HsjQIx80r8zY3&#10;Y7VYNpmQFE7Db7VS8N+KNJ8YQtqOiD+HM9mR88Hbn1XPceoyATiteCNGy8vbg1t8Wx0qz1RRubOe&#10;AZQqc/d5wD7VleIvGCeF9LN/eNksCIU4+d+elbWsz2tjZS6jdPtjt13KFrxXxnr9z4m1iS8lQrCv&#10;ywQ54Rf8aUpciuTOXKYsnjnxGnjJfFct4/2lJMrj7oH93B4Ixxg8HPPU1778O/Gui/EGwjvbOVYJ&#10;7cKb6z3f6oZA3r6oSfqDwexPz9KiNEzNCrEDowpdI8Sal4VvI9S0PdDMrZ37sj6Yx09Qcg96inUf&#10;U578uqPqNjFqO6RBht2VPpUSQHaUdcluW5rjPhp8WNM8axrG6i3vlUGa37NxyV9vbqPfrXcNcG4j&#10;HkxfMD9410aRL92orxIoN1q+5W4zkj2rZtTb3MKmUrnNc6d1y/lXD9Wxx3pyX/8AZjSmSTG3opai&#10;S5iDpbYx/aPsSybV6s/tWV450eHUtMkRBvj2ldp7+9ZaeJ5J8xWce8SAbmXrn/CtzRGaWHZdu21l&#10;zubvWb7EU6sb8qPN/hpLa+EtbKvN5bx3DyW0x6JwBz7cHiu+8af2H8cvD00kSqt/Zxg7GXkH1+hr&#10;n/HngdHhmn09cSNJldvYDt+NYvhPxNNoeuf6LAy31oE8xGPE8ePmXHfOf0q5041qPs5nNiIqhGzV&#10;4vRo4eSO+06+k0h1aOSCTa26tWxP2zbFOmT7mu7+NnhOy1nRrf4keFot6SqDcKq9Pr7ivObC62L5&#10;xVt23mvjsVhZUazi/wDh0fP1aP1StyXunqn5HQmS2S2bNvuYcUthO6xq7NtLdO1ZMmqPInmQZ/2h&#10;TrfUzfIASPl4+lc9jeNWN0O1m9uo77hMK3pWRfx3dzcedG2VVcn1FX7t45X8gtk5zg0wBDHtLhdv&#10;DCs4u8rMisuYoavd3KacoD5O3v8AyrJTU722TEw3Lx+FbGsGODTykozn7smM4/8ArVhJMs2WDM2F&#10;znFbSprlUr69jhrKzVpfI39KvpZowPM/XpRWDaak8bZtAfrt60VnGUbasI1OVWPx1BwcGnRsR8hN&#10;RKhaRd7df0qRPIjcGSckL2xya+dP5h5b6j2dgNtN8yRGC469KaJA7bsEKT+VSyyqqebIRkcLWkYi&#10;SHSXIjTaG+aq3ngjMgqOSRnfcTwahkmKLtB/+tVW5tTaEewXK4+ZScetVmlCklcU+ScdCPxrV+G/&#10;gi6+I/jey8K2m6NJ5N13MMHyYF5d+eMhc4GRk4HUitOVy0irs7cHhamIrRpQWsnZfM9k/Y++FDS5&#10;+JOoWp8y5ZoNH3dl5WWX3zygI4wJPY19e+D9NttP0j7dImzcrJDOc/Io+9IPc8qOo59RXI/B7wHZ&#10;T/Z7GwsVhsLa3VIkiYgQ2yADGTzk8Lnqe9eiatbtq9/HoumR7UkZV8lT9xP4U/qc9TzX2+X4SOEw&#10;6j13fqf0JkuV08twEKFJf8F9X/X6Gh4I0dde1J9ev491rbn92p4wey/y/X3rurVZL+7Wzbho233D&#10;LwN3ZOPT+f0qlokFlothHosaqwhwqbujzH354X+f1rc0LTG06FhNF+8LZkPXd616dOPKr9WfY0aM&#10;acFD7/U09PSIr5LLtb+Hb2rWtYzDAI4mH+161VsbdUxc9GdSoX8etVfFXiKy8M6NcahfTKqRx75G&#10;6fgPfNWjrvyRbZgfGL4r2fw50B7lyrXTKVtYh/G3r9B3/KviX4nfFC/1XVbid7hprqZiZJjyFz2r&#10;oP2gPjNf+MNemkgnbhise3pGufuj39a8gZmZmLsWOcjNKUuh+a59ncsVWdOm/dQ2dnmcyTNuZjks&#10;x71C0ag5c4X+VTMysgOOvNQTSKcjNYykfM7u7IrudFTZEMd/mPWsq5aYvgnn69K0ZUE0TKPvL0rP&#10;nVYzkBvwoizGsupGu0rg/wA6tWzMEZAxXcOfeqqKN24DvVkyKSzlRlmyAnAHPpQYxldXH8g4HORU&#10;yEADnmoUO45/nUyAom7Ge5HalcuPckt2hSZfOVmj3DcqttJGeme35Gpr3VNLsrVr9YhCYY90zOwM&#10;YAzlvm6cevTB+grthJWXzFbB+8ucH357VX1gsdIuFVVJMLY8zODxQXByi7HOt8Wo76yj1PSVhmjm&#10;tfOgk+7DLyRgStgZ3AjGMiqkvjbx1qTslnYLaxtbkMWhLSwyeq79isB6gsD7dR5xF4w+Id5LJc6O&#10;2jW8F1fGC3k087mmmMrLFE0jxn5nAjbOBgScjIIHqln8HfC0qqfEdzeaw+3DDULp2i/CMkqtXpE9&#10;Sth44eznbXbqzDufFN1EPs1vrc19fSKpYWa+YOqqzKCDhM4LJ823PWt/wHo3iuJG1HxPJNHJN9+2&#10;muhJt7DAXKrwO3ByDwciuh03QtH0KI2Wn6fb26x/KvkqOMdsjrT4ri3udxt7hJPLba4jcHB9Pap5&#10;tDH2nNFqC+Zna5rEYuf7O+VmjKbkOCOemfy70mhwQyXUl0vy/uwF7Y/zj8KzPFOnxT6t9vWVoW2i&#10;OYr1dcAKDjrtZtw5HNQ6Nq94pVJBuaNvn2t19/oev9ORQux7NKMXhUovda+p1EiODu2n72A2Dye9&#10;Qum7Jbk+461NBIlzHviZaNm8YUZqTzvhlZ6FW5kkwiqPl7knpyOP51HY3RN/IAW27QVbt9P8+tN1&#10;mQw27xE4/dsePaq/hxxNqk0TM3/HtE4Xb03Dg/pRH4T18P8A7m5f1ujZimLHDNUGuGY2Ui2zqrBc&#10;KzLmpJYXhOMe/TrTbuJrq1aIHnbwcdKlBh6nvK5yOqPKIpAHYtt+UNWJ4n8P6R46+EGoeGdRk/0q&#10;GbbDDt3F0bqfbBA/M10dxabdVZpYGZFZdysSM88irPjfwTO8FndfD2O6a4v7fctiq5dm8xkEeVHz&#10;n5ewHJAxkUVIxfuvZnr+0nCqqlLddD5BsND+JnwT8QNBa6bJfWW7dEyKSVwfUcg17r8AG8U/EK5j&#10;j/sP+zYPPjEkkysWfqWIzgAADk8nLDAPJHY6L4R0CGb+yfGNut1qDNiaOxnXyIzk5UEbjKcj7wIX&#10;G7CtkMO98M+CodMEbWFpGi7c7vPfcPY8AH8q4ZYFc3xaH2VPjTFRwfs2kpWtfsev2urWNto9rpun&#10;Qqgt41RvcetXbC9STBZa4nRpbm3wkq+nOcj9a6PSboyvsc/5xXUfKyqTqT5m7nU28uSGrYsbhlYF&#10;WrB0y5EDYdN3atfT2R33L0+lVGTKjUaZ1eieIdTseIb1h7Guw0P4hwDamor97+Je1eT+I/Esnhu1&#10;t5bXSZ76Se6jiWKAfdVnAaRieAFUlueuMDk1c0vxI2pWu827QN5jL5bNkkAkBuPUc/jWkdT0Kdet&#10;TjzHvOheMJLS5j1HRL8pLGcq0bYIr17wD8SrXxYkdlevHb32MGMDC3H+76Mf7vQnp1C18g6Fqt3Z&#10;3Al+2MowT8o79h1Hf/J6V1+l/E2Ky8uG+kw3XdGea0hKUdjuo46Mvi0PbPiR47/tjUf7CsZcW8Df&#10;vmXpIwP8hXLyQxydq5uz8RQ6wmYZVGDlSG5PFbmkXMrsIpvvdc0Scpas7Obm1K9/YOBuUflVeK18&#10;+PyXHzYyK2ruIsvC1SFttk870o6FdTnPtOq+HNVju9OneGaOTdHJGxBB+te7/Cr4s2/jCzXTtUmW&#10;31CNQGQfKJx6r7+q/iPQeN6pEl5EX2bXX9apW17c2CCS3laORPusvB4ranOS0MbezndM+pL4xmRZ&#10;YZOQO3c+1crqtxd63O1vZOxYNhuevv8AT+dc38OPixe+KIotD1eRftjRiMSY/wBbz3/2unPf69fQ&#10;bXSLfTI/MRsEncfc1tfsU7VldfMg0TTDoVvm/YtI3Cr/AJ7Va1HxFLbyrDb/AHY0xvzn6msjWdYa&#10;4l2Y+VVx1+7/APXot7lb6Plx7LUz0Whz1o8sbQOx0i5TWtAjNwRubdz+NcR8QNNFpqCeJNJiVbqz&#10;2+fGv/LRf/1V0+g3a2+k2+Wz87AJ0/io1bS44o4dYbc6zcSKB0z2pxemhtTtWo8suxZ8Aa5pl3Yx&#10;2UpU6XrQKrG3/LvPj7vsG/nxXlPxU8L3fw/8US6cynyXO6BscFfT8K6vRYF0HVZPD1zcMun6od1u&#10;6v8A6mQHIx9Dz+HvXS/EDwvP8UPAjXMyf8TjTCUukzkl1HDf8CHNceZYb6xR54rVf00eXisLKvh3&#10;SfxR1X+XzPHNLulkDSJL8p7elQCd7K4aWNvkP8O6sqC6uNPumglXvhl9KtCBnXzTNwedtfLHztOr&#10;J6dUXDFNc3YuY5CrdlzVyYCWIQ3kW2VR8snrVGyvhNKsfyqVbHPapPEV7cJEvlncy/xCpjBROpTT&#10;i2UdRlu1f7NINyngd81Bb2/lQ7VUZqK4kvpgsinG3lg3epFlW6jI80xTDp2DCjllLc57w5tB9jah&#10;JCrxrzzRVRtUuLSRYpFLbaKnlp9yVWtoon47xHZ8rciiSFAN0fOe1R5Yd+9TRr5g+XII5NfO8p/M&#10;3N72o2D/AFbPJ91f1qKWZpmxn8PSppZI5l8tTtx+tUppXgatIx7lbvQfNIkce0N83pVKSTnBPWpr&#10;pg8e/PNUJJC3INUzppx8ifzSPvHnH3a+lP2Rvhh/Z3hr/hJL+Lbe65/qQy/cs1Oc/wDAmG7HcKhH&#10;WvAvhP4FvPib8RNN8GWrFVupt1zIpAMcKAtIwz1YKpwOrHAHJFfffws8JW2sX6/ZrGO1t3KxxQxM&#10;dlvbp/CuewACj/dxxXtZLhfbVvay2j+f/A/yP0jgbKXWrvGSWido+vV/LRfM7DwnZDw14cbUXTb5&#10;4Uxx7usa8IPUZPP0wa674aabcPFL4jnT99PIUtcY+aRjy3/6u4rn9b+1a7rcPhvTCqtv+VI1+76D&#10;HcBf5mu4SEWKR22nnfHaqLa2XcAWk/ifjuM4/KvsIxvLlP2TB04x9/toi7pNouoajyWMdv8ALEez&#10;N3P4/wAq62CFZ9rpL/q8eZ7cVj6Vbpa2qJhlK8butbUKFI/s+47m6la2+JnrU48sbP5k9zfx2ytO&#10;zKvaMbq+YP2rvjXJeXDeDdBui0cZ/wBKlVuGf0r079pD4sQ/D/wbJ9ln2314TFagdQO7f5/rXxnq&#10;mqXOozyXFxO7NI25mZj8zetTUkoRsj5niHNPYx+qwer38l0XzMvUm81tzNz61luQu7n61rXqgx5Y&#10;1h3dz/Cg3H61itj85r/GJLMdzBW781EZN5wn3unDVGhBVy8m0qMr8p+bkcf1/CiM4bey8VMjODdx&#10;j7xIefvepqBlXeVLHHU/WrEm52AVcnOPlHPWoJpDAM0R8hSavqMaNYwduduc5pqsdwcdKdHOJI9r&#10;/wDAd1RknDIvOOQoqjJx1Jg5zuX64qYuAFB+9/dzVGCdi21m/D1qw0jFVI79sVNmV9kkDlXZS1R3&#10;8oOnzKW4aNg35U2QyM+M/wAPauI+JPio6LO8Gu6rb2OntCfJaaQL5z46Y3AuR/dA9PxqMeYqlCUq&#10;iSPPPHnxL8F/ChdPlvdUtLVdL1Bp5IFjMs+SuInSNeoC9SRjkc54rNj/AGx/Fuu311Z+BfCetajN&#10;FGGRLyGKOKRc9SAgkRvReeDXK678C/FvxR8aWfinwdolk0NvH/xK5vEyq7XrFy7zkBGaNXOSqlQi&#10;biVVC2G9Z8Dfssa6EP8AwsbxhayW8lx58mk6bZlo1kz1EkpP4fICPWqcoxPrK0cup4eLrPmlba9r&#10;XfZa/iuxwXxC/aa8faFFBdeMr210bT2miju47e/8yeJXdRvI2hht5yB2zkHgHs/gl8Y9G+Imt2dz&#10;4M8TSTL9r23dijJtlwrLIxHzYPRuCAcA5PO71BPg/wDDi402TRtR8L22oW8y7JotQjEyuvoVfKkf&#10;hWR8Pf2Zvgt8LPEn/CVfD/wZb6fefZzDuSR2+Uk9N5ODzj6UvadLHL9ayuWFceRxl0slZ+t3f8zo&#10;NX2SXcm5Tncvf3SsWz0W9m8JWeuabL/pCw/MzEndyTtYDtnPPUZz3Nbd9IRe3LZ9vyA/wqfwfB9k&#10;0OG3f5t24/mxNTsTGt7PCp+n6mH4c1S+s5pJXLiOODzbpZBknGFyAvBJYquV4y2SFHFbWo+PfBui&#10;aXJqWqao0EcK77iSaBlEY7knGMcjnpnvVm60CBmaXT55LWSVGSRrfADKwwwI6HIJB45BIrmtQ+EH&#10;hnU9VW/163mvliuI54LW4kxDHKmdrhFABPJzuyD36DDunuS6uHq2ct+63LOh65c+KtC/4SS9097W&#10;O+UvZ28q4ZYM/uy47O4+Yjtu2/w1d8NW0ia5fSlWUeTCBzwMA/41Z1aAJYbnONzD5cYHUUnhZoZZ&#10;rgbvn+XO32H+NDO6Moyy+ckrJGpImRlj+FBKojME5q5YCwW7jfVEka2DfvFi+9j17Z+mR9R1Fe5C&#10;Yfyvu4+Vanc8+nUlHW5i3awXGppAqlWkQlT68itC30+V0+yTOzR7t3l7jgH1+v8AhVBN7a9GuMiO&#10;MAH/AD/nit+0jUt8xqpHrVqrUo97EfhTwfoela82tX8LXMUjoZIo2EcgX+NEchtu7A5IYA84PStD&#10;w1G9okltcyM22QiMvIWbGB1z37e+KmgjhMe1hx0OKjj2280hKnls1mveudFOsq0Wml0N62ZlPzit&#10;C3nCFZFbBXr71m2cglijlx95Af0q1DIF4FRaxlSrSpyOm0W/d4lR2ztro9NuNh4YiuBsNUMUgiQ/&#10;ez374/8ArV1WlagQi5NLY9OU48sZG/qt2JLJcNyGrL8IXEt1PDICfnVnZT34H+Iqt4i1F4NJmmif&#10;lYWZT6cVZ8DPuuJEBX93Hhcem4/0ArWLtE6qU/3NzpL6/bS9NluwCzRr931PYVl21ms7KNWumuJZ&#10;TuCKxXB9sf5/lWxc263MXlFBz+Oap6TpNxbaobp8Mq/d9c+tOLKpy5Y7mp4bl1jw3crBC0nkt80b&#10;vIWKNnpkknB7enTvx6P4L+I2WW21UfN08xa4RZcxEP8A3c8U3S71PtGxJNvzEn35qo+Z6FHFOUbr&#10;RnvdrqFnqFv5ltOr57DtST25K7cV5nomqX2nuJLa5ZRj867XRfHEFzth1BQp/vdjVW7HZRxUamkt&#10;CzdWq7drCsvUdMMh86L+GuiljivRmFt270qtd2jQJtA9uapM6LKWhiWLXFmVuLaTbIv8S8GvXPA/&#10;xOl8TWUematMFuI0wsh/5aH1+vv3rymeKW2k+cLk4Py96safdS2lytxbSFWU5Uir5uUmKfzPZLiN&#10;EcWzSAbs/MfzzVeFZLSZuPlb7rE9vpUPhbWYfEWkrLMV86MYc7eR71cH+kwMVXHl/wATd6uMuYUo&#10;rY6vRZVk0aFz91ZG79+D3rTspba/jk0xkB+XfGW/vYrn/CVz5+nm2Mgx5+GXr1A5/Sr09x/Zmpfe&#10;+9xuXHP+FVflMtadpLoZ/iDQTf2UloqFbiNi9uw/hcc1teAfFUX2e18VM33mXT9cix93nEcv4NwT&#10;6GoNZMU8S3Vs68/e+fH45HasTSZrHQ/FTWF0Q2n63CYbiNP4ZCMZ579/rWsNXbv+Zdf4VOP9f8Mc&#10;f+0b4E/4RHx22pwxbbPUmMkZUfKr9x/WuQvNQh0uzW3YjzHXcx9PQV73438Ov8RvhjdeHNRXfquh&#10;SeWXHJbYMo3/AAJfSvmG4h1Z5JBKdyqxGG6j2r5jMMP9XrOy0lqv1PkM1pvDYh1ILSf4PqjS0TU7&#10;O6ndluiWVsNjtWtd6hEY/kdSoHzc9KxPDVnptpbb/L2vI3zE03U9StRI1nG3/AvWuHoefSqyjSTk&#10;0T3d8zv+5kUKOooutWRrPe0fzLwp21zrXDxzbBKcVoWLy+Xhm+X6VJFPESk2ixcak91bZWP6A/Wi&#10;h7MPHlt22ispU03c39/qz8gY9+4Js5/hNWhMlupgDfN6iq5mSNaryPk7m3V89E/m1LWzHSEfd700&#10;AhMyHjbg05gso3Ln8ap3Vy4HlhelWbU42sNmI/hbiqcjENuU+3SnmXueKWw02+13VLXRNMgMtxeT&#10;pDbxoMl5GIAA/Eiq3O6jSlKait3sfQn7Gnw+li0y58cXFtum1Sb7FY5YgiFWBkbHcM4Az28pvU19&#10;oeCLODQ/D82oInLLsiX+8o7f8Cb9R715H8BPAtho0NnoWlBfI0+CO0gZlwJHx80mPVjuY+71614q&#10;vDCtvoOn7sqq/u1Aywzhfoc/0r7nLcP9Ww0Yv1fr/X5H9CZHgY5fltOilqlb1b3Zp/DiGWWe68Xz&#10;FmuA3k24x96Z/wCIcdQMn8K7LSLEy38bqP3dqpXzAfvOep9+Tx7AVU8OaFJpUVtaW8e5bG1Mkytk&#10;bpm5x9Rx9DnpXSWdqltbI8anJG4r0yxHT+lenSXu37n1lOn7NKPb8zSsIVdzIXHlouTnHX61Hq2r&#10;/wBnWklzcOy7gWZugRRyTV4RQw2kaldu5QzfT0rxP9rn4kp4T8ITaTZXG261JfKRd3Ij/iP9K2jH&#10;S48ZioYLCyrS6K/z7fPY8C/aC+KE3xG8ez3azFLSFvJs0zwEHf8AHrXDIxZMf+PVm3F3JcTl3Y8H&#10;8qvW0sZj35+lcFSXNUuflMsRPE1pVKm7d2xuokw7oJY8Mpw2a56+jVZtwzn0rduXRs7n3GsjUGyG&#10;XPSrjscOIirlKQE89qdGQ0fA5pFZl+YjIxlqRyqqpU9KUjBaLcbI4bK/nVO8lcDLFfbFWJmBO4d/&#10;eqdyQeBx+FTEVS9rDWb93uB6dqa0zHDMB8q8HNNnK7fl3VHfQzQQxzsdyyrlWHYg4Kn37/Qj1q0Z&#10;RluxyXC53evIqZbxguGbNZ770C5JyVyKa9w4HWmZuW5qR3DfeA6Vzvir4beCfGWt/wDCQa/pfnXi&#10;26wrM0jZRA24ADoOeTxz3yK0Uu2H8VTxI0reYaZpTxFSnK8XYxfDqWGjXM0GlhvmuopppmkLlh8s&#10;Y+Y5J4Xqa7BboM4AbGVPX6dP8/pXJrZRTS30W/8AeSxvgjOAI2c4x9SK6yO3GORx2x3pep6eMlzR&#10;hJef6E1s5kkLotSNIVXI/hpkUXkpt3L83PB6UrRSbM7s59aRyxepydpIJbWaYg/vri4kU7ic7pJG&#10;H6V0mkQCHTLZAv3Y1z+Vc3p9tMz3WnxjH2O6WHzG/iGw8/T5x6cg11mnq4hh82P5/LG5R2OOaZ34&#10;iX7tLz/QmEbpyOjdKDGC6uRx/dp4IYYK1b06K0Zbh7p1Xy4t0MbA/vGyPlyOnGT+FK5zxT2M3xJY&#10;T2cQt79dj+Skqx5DAqyh1JI6fKR/X2yfBImS5uoLgfMuG45AyzYH1xjNaXiySe8hZ3c75mZQVAHU&#10;HgdhjsOgArN8K3cZ1e5tXttsjIGWTd95cL27cn+ftSPew3vZZUt8vvOiUrtwaqXR2hs8Vc2RyRbv&#10;M+b2XpVXUDG1rtA29yzex61SPMp61ErGZpaMdakjdgdqbm49ScfoK34eGB39etYehwsdRuJ/IIK7&#10;ULs2S3G78vmrZiOD97vRI7MVUarW8kaETlE7fSud8Z+KLjRrC+vIrfzJIj5dvDGfmlYoGHB46nHo&#10;MZJ9NpXAGG+961ja7pcWqagrhc7WKuM9SQo/lUwtc1wtSXtHbsbPw11nVdX05RqUWPLjGDxySfb/&#10;ABNdSAoGD+NYNlGdJgjmhixwFkRR1GO3vn/CqerfEq0tUlTTLaa4lUEKZIyihsHruwe3p3474PiZ&#10;0RjKpqkauoa4lhcqocgJubd27KB+pP4V2miXrT2EMy/8tF3fnXjvhS71vxzq/wBou7ZfsazZ86MH&#10;a7YHAPcDJGB0+bOeGf17THCgR46DGB9KmouWyOyVT3YwLmuTLJZ+STlW4atjwDv8tn/iZUDe2Bn+&#10;tc34hkJh8mI4D7R+tdB4RkK2Zw3ymT5j9AB/Sj7J6EJcuFXmdhB5oxkds5xVhFZl3Y/Ws2wnZhgM&#10;WwK0oZDsBIzj7o9aRMZEWr6gdM0ua6HzMsZKgnqcVkeEtZm1bUYUi+ZpsDYrZIT1P4fmWFVfE2sa&#10;ErSaZ4r1aYR3MnEartji4xsLLz7ncevoMAaXhiz0rw//AMTLTIVkjkUKJo5N3y5zxmtY6I76UfdP&#10;QLeQMF2GtSyQAAOetYOk3sM6rJGfwrctp96jJFGppH3XqdBour3unMvlOWXuproI9Ws9SVQ52yY5&#10;zXJ6bIWkUGtCa2frG3zD+7VI9KjVko6G1f6dHOvz/wDATWXbqYJDFI/T/Zp1jrs1qwhvMsvQGpNQ&#10;8mVftduwPutarsdPMprmR1HgbW10652bv9ZxXT6Xr4urubTLtNtxC2WRv+Wi8YI/z/SvNNCuXkv4&#10;lD4/eDJr0Xxnpz2tnZ+MtIK+daqBKvUOvcGnH3ZahVcnT549DpfDUkgExgTncNqqevXNXtWf99DJ&#10;IrMFjJ28HOTWR4Kv49Tj+220WYZYPM+9znPI9sVoahfRm1V0O3BZVUc7uBWkl7pjUfPRui9pd/FO&#10;v2W4b95N/q8L0rO8R6ZFqFlPZW9qFuo/3kMkZ+ZSnI/rVe0uFtbpLgu2/krGuc/StCYM5+3XEzR/&#10;KS21juohrEMLPnpuLLvgLxPBNd2OsOyql9ELHUVY/wAWf3bnPocr9K8m+P8A4LufAvi2SaKDbZ6g&#10;zSRleitnkf1rrtBd4ddn8PypJBDfKZ4VbGQSeMemDg1sftAaTP4x+D51lIfMu9MkDTY6jb8rH+tY&#10;5jR9vhXLqtf8/wDM8rMsP7XCTh1jqvl/mj54k1YwJgNuFUluFubrziKpxq8redLkKOlTRZkkVY+M&#10;18mryPgPaynua1hZ215cAsK0ZLFYIztT/gPrVCwlS0kVA3vmrmpanGXEUbA59K25fdPQpyjGOpBe&#10;6lIqeXbryOooqs2nsXa5R2+bhqKz5Wbc9R9z8hiCSSXpGk3HYB81NZh1FMXBcdjXy5/PMewplKoy&#10;k81TnuN3zH8qsXkiKMo3PesuaXBwBzWh0RgxZpmPVvevS/2TfCh134iSeKLiPdBodq067k3Kbh/k&#10;jX2Iyzj/AK515XJMOrZr6o/Y08Gf2d4Cs71ots2uX73Mz9zbxEoi49QVlb6OK7svo+2xcV0Wr+Wv&#10;/APruEsv+uZtFy2h733bfi7/ACPpv4U6V/Y2h/b7lPmhh3NuxgySdvbA/IitT4bxP4q8ef2tLA/2&#10;eEmdlz1VR8n8hVTV76XRPAis8bRyXZZlJXruGAP++cn611HwK0SO10JtVmZUkvpNse1tuY15Jr7n&#10;ltFRXU/dcDDnxK7RV/6/BHeWUxmuVQb1kbM0zb+rN0X8v51v6c4lultWJbByxbmsrw6BqzSXLrtk&#10;kfeq4xj0H5YrqNJ0YwWrSyw/vHbDDviunyPbpxlJXKWs306opQqvmNgqOyj/AOsK+Ev2mfia3jj4&#10;l3c1vcM1tasYLZeo2jqfxPNfW/7RnjpfAXw21bXYpPKkaP7HYsOpkfO4j6LzX5+arqLXl3JMGbcz&#10;EnPU06kvcsj4LjTMHT9nhU9/ef5L9X9whn8s5dj8zdqlTUwRtV+AccVly3OxTIBVJ76QOzEBW3Yx&#10;6Vyxjrc+A+tcuxuSamOcHNU57/fwD+dZjalIRg5qMXO4dc/0psPrHNZGpHcLsy479x1FN81pY/mH&#10;8XT8KoCdgcZPrU9pqDwpIqFcMm1t0YOOQeMjg8dRg1Mjbn93UkEZ8zI/SobkoT5Ko3rxTre4gllY&#10;NLsbZlPlzk+ntx39fzFiBIXk8oP8xOalXJk1UdjPK7TuK570LclIGtpIxMikvHuydjY6j8uexwK1&#10;pVhI2si1m3kKJIUB687fQ1VyffjHQz7iG5ndZCzyFhgMckjA6fgMCo7yxvLSZob+1khkXB8uSMq3&#10;scEVpafPa20ztcXUqfuXX5IFkzlSMEEj169RnPaqt8DNcvcRIRGW/dqzbii9lz7DjtVGclpcogEN&#10;nFammRpLyfriqccC7hGxGC3LNn5ffirVoFglJQgjdww70GcPiuZkbrbancxj5mkaUc/7R6fSuj8K&#10;lr3wppt47bmm0+F93TOUBzXN3una0dYmvbLTxIkcv7n9980gYBjngY+YlfYbSeMkdd4b0aLw94es&#10;fD0dy04sbOK3WaRfmcIgXJHqcZqbnu1JQlh42ev9f8AJI9qllPPsKaXYRhMf/Xq1JbtJGzbqrmOR&#10;B0zRvsctrK7G22l2kQaSGPaZG3v8x5b1/lVq2VEbaSflH8NNilA+UripB8h3d2qWXzXjqSyRKTvC&#10;49DjrTljI4x+NMQyHg9KmQEHaeRRqWpKTM3xPLZ2Wmi/vJljjt5QxaTpz8oH/j1efw+O7rS/G0EN&#10;lpMlx51u0ckagqUAIKnnkemMcngH19Q1Swiu7Y208atkg4Ze4IIP4ECub0v4e2+mSNMrNJcySbpp&#10;5FHqTgewycck+pPJOkeXqejh8X7GjKn3NuyuPPgjuGRl8xQ20+4qLWV3Q+Sp7cKP8+1XgBGFTyv4&#10;cD2rP14tBGblhlY1yc9BUmeE1xCIdAcmO4mZ87pjj6Dj+laCHzDlj9ap6NDFbaeIRtXLMdv41eBA&#10;H3aJBXlzVpO/UmUqB96qUksaG4kbbw4zjvjBqyjbzxWHrWt6a1nqltaX0bTW0LvLsblCIz+tEdDo&#10;wk7Sb8jrrYzT26h9vzIue/ao7rw7FqBWRo7dip6zW4fH6060dQu0Htir1vIyxk7eaOZl06ku5Z0a&#10;yNr85l3NtxnAAH4DpW3Yy7Zd275qx7eeQRKN1aVk6KQxBZqmR0wmN1+6UbZCfl8wbl25+XHNdJ4R&#10;lMmlxyA/eZj9fmODXG+J55pIPLt35kl2dvl7Z79K6zw2Wi0u3Uk/6lcgnvih/Cj2JS5cJA6vTpmQ&#10;/frbspFZVOePeuaspSMAP1rb06UbQN33TUipyNJtF0+cbBAsit95WWmW/hyLw8P9Ftv9Gkb50hXA&#10;Qn+LH19P1q7YNlea1IVDxbGyR2zTvY9OjUcdOhgadqkNhezWmT5gwyjp/noa7HS5RJGsi9GGa4bV&#10;raOLxM8o+VfJUD3bLf5/Gu30GN1tYwQfu4+la9LndV5ZRTOg0rmRSBWyEZ46x9Jj2yqD6VvwRkjB&#10;FBrSTZVnsgy/MO1UxNPZqVB3DutbktupT5Bz61mX1tluh9K2idKvFC6Lcqy/aUUgq3PtXpWh6mby&#10;yW1uZN8MkeCteX6dfLpW6FkX5z1rsvAuoi6j2sejVs9kyqMvstnSfDRzpOvz6DK37veTDu6bSCMf&#10;yrrNSZbVPNl2x7X2qCmOf/1VyNjE0Pi+x1GPOVuFSTDY4Jxn9a7Txa8BDrKVk/eHC7SfWn0ClHlj&#10;KPn+ZlXEzqhMUfzO2zzMcD8+hrR0i2uWh8m/XMbL+78tfmbHb2qjbILsCGG2H7tv4sj8T6Ve0q4V&#10;b2SV3k27scLn8jUR92Rz0/3da5ieMVGmTWuqLbyJcW8ody56oeCPau70K4sdYnvvCVxeR3FtqVj5&#10;sJTJy2MSDke4P4GsHxFbRvbz/a7cnzEb5dvJyKd4L1wjw7b397fRxzaHcKqrHH88iZ2lT042MTnk&#10;5A/Dop63T/rua4iPLLmXX9P81c+b/FOhTeGPEmoeHr04Nrcsn4A8H8qq26Qqm4tXpn7Y3hUaJ40g&#10;8VWo/c6nbgs2OCy//WxXkFpfNcxfI21hXyOIpewryg+jPzLHU44THSo9np6PVGhdan5GBCNzGrGn&#10;TR3RJkY79ufmqlGItu4rk96mSVQ3mR/LWfUzpylzXZqWxYRsu/vRTdPuIXTDHmiq5T0I6xR+Prsy&#10;9KJGQReZu+YdqJAVPzD8qqzzEcqa+TR+A0yC9uQOh/CqT3KSnJFTXreYpBK1RBMZ/eVpGHNqj0Kd&#10;Nctyxb2txqFzFY2kTNJNIqRovViTgAfia/QT4PeE7bSorXw/YxRuum2cGnW8qnYHKgKXwO5C5PqX&#10;r4w/Zm0UeJPjbocS/KtjM180mMgGBDKufYuqr+NfoB8H9Nhlihnktoyrl5sr2JOwD14xmvpMlo6y&#10;qei/X/I/UuBsFy4WpXf2ml8l/wAP+Bb+Juou93p/hy1dlRV3rGrfdzhQMDvxXq3hTS4NP0qHS1m3&#10;GztViZtvWRxlj17jdn3rybQUj8afGRU8v93Dd5Zl/uxjqfbK/rXtehWzJai4JH+kzPN8voThfy5/&#10;OvpI61rdkfqGXwvSc/5n+H9M6Lwvp0iMvy5yePauo1i8Om2Ml3Op/cw5JNVfCtirhVk+6q53ent/&#10;Kl8XgefbaXub/SJt0me8ajP88V0R6vsexa0bLqfK3/BQHxDq/wBh0Pw0o/0WKN5pivTzWPP6Gvky&#10;5kfzM55r6K/bz8cxXviyPwnYoNsI8yaYN1YnAXHtXzfKQBmQ1jJ7H4lxbWjUzqq4O+qX3JKxWupm&#10;U5zjHNUZ5yzbif8AeqS7kxISTVSWQ5OBWdz5aPvEoudnDKGyuRyfzqMz989feq7zKPlxVeW4ZDx0&#10;oOmMWa14sunxwyibdHdReZC3HK7mU5GTg7lIwfr0IrW8GeDfFvjec2vhnSLi8ZMFhEmduTjk/WuL&#10;fUQreUT06V7l+z38Z9F8NW1vBZK1rdQt++jJytyuT83sw9O49Mc+PnWOxWXYGVahSdSS6Le36+i1&#10;PrOG8ry7NM0jRxtV0qb6+fa70WvVmr4H/Yp+LXiK43ajaCyi6mSZSwHtx3qfxN+xT8ZtE8y50XTP&#10;t8Y+bavySbfoePTvX0Z4B/aM8PeIFhtpptshxgq3fua968Ga5oOuaepLvJcOuVZPugen1/DvX5fR&#10;8RswqXlGMXbdO6+S636an7rU8I+GKuDXsZTUv5r3/C1j8odUtL/T7qSw1CCSGSJsNG68g1nynnfL&#10;949q+6/21P2R9N1fRrr4qeDNEH9o26eZf20WVW4jByzDHRsZzjqOetfCV7DJHIsTs3XB3V+jcP59&#10;heIMF9Yo6NaSi90+3+T6o/BeKOHcdwvjnhq7unrGXRrv6910APa5wwJG096EVQeG61FJiP5kXDA0&#10;oZWVWG7O3mve2Pm4zbV7jpLZCd0fHquaREMIUhu/SpzAkgaQXS4WNWXg/Mxx8o47ZPXA+U+wKeTk&#10;YuBt/wBr1rRO5UtNS5p7KeVJ5+9mta2KhPmFYlmY4H29cdD61qWt75wAKbivGaRtTk+rL65kGCBj&#10;0qtdQJGMhct1q0ki8EDd7jtT/s6XHzyLkZxUfDsd0fe3Mgrzvwdv9aspzyo/WnXcA3FFHt9KIWZD&#10;sU9u1LoTrzakiKVGc0qiRn2c+3NEbFRjGPc1NAwYncanY0iOWNmbDPn3qSTYTuRenanBU27kHvmn&#10;SPHEI447aNWjTDMuSZCWJy2SecEDjAwo4zkm4yK0K7x5Xe/HfrWD43mvIrWOC0toZIZMpePNMy7I&#10;zxlQAdzHsOB710Um0vlR97tUNzYJcbWmTlTn6VVzSjUdKd0cj4O0LV7eKGfVb+SadZGdlZ+I1OTt&#10;GOOM/n3rqpItqZH/AAKnx2aW7bVXk094xJxgmqcuZlTqSnd9SERgLgD8c1n2HhKwWS4Mq+Ytwx85&#10;mGS4JPyk9+DitJYgmaIgSm73qSqcpRLUBA/h49auoyK3J96qRMwXDL2+X2qxGoflx75FSbRl2LsB&#10;AxuWrkM7H5QW9iapRMTENh21YjlEZXb83H50HZTkF0/mS7Nu7HzLkd/8966rTLjbBHkD7gHT2rl5&#10;pY45I5ZTtUkhtx6ZrZs9YsYraF5LkLuUYI78US6HrSlzUIWOpsXEgyp681uaOWyBnv61y+j30Tjz&#10;Ip0f1w1dJpDqzrJkYFQzSijqLHPlhT6cVrQErFtGM4/OsBNQs9Ns/t15OEij+87dv84rA8RfEu6v&#10;2Oi+DfmmkO2S5bhIU7tnueuAPTqKcVdnq0YcxpW19da14r+wyBWaCRmkaPOBz8iYz1xjPqT+A9Os&#10;tO8i2jj/ALq4Ncb8K/CB0+yjvLyNstyvmfedu7n65zj8a9Et4crWjl0PQjFbEulxgYZlrdt49yCs&#10;m1j8s1rWZDLk1RvT0LiwhosMKp3Vop5YVpQKx7VHPbMUzj8K2iaHL6tYGSMleCORWl8P9UfzTbFv&#10;3i9vWnXlr8rAisPSJX0fxGjyNtV2xW8HoZ83JUUj1zSZhPqcDCTLNjH+8Oa7rxNBJHZn7NtZm+ZT&#10;t4Ukc/lXnOkXEcMkdwP+Wcyt+Ga9Hv7pbvTlnxuV042A5K5pndFas5zTb1TN5Pkbmk6zHP3vYV0G&#10;ki3E0dncopZmCsy8bN3cnp1rI+x6fczR+TbSIpbbuHOOOnWrsum2iWUcqv5fzBW+brnv9c5rN7nN&#10;OLjLmRrXsVm2lR3D6kysrGOSBlLZ5OMY7Vh+FWtYvFE2mT6fN5F7bl5Y+CwwMcD9celXLW7tHt2E&#10;ysy8tGynpjv1rLvzb6R4msdRjDMqzI2GkIJRhg5Ixj35raLs0zWb5qV+1mQftEaI/jn9niDXih+0&#10;aPJiQ7cMdp2N+mDXy9ZzpCuc19xLoVrr2k+JfBtzatFDfWfmwxt8xJZNpPU9wOc818L6hFLoutXG&#10;l3EZDW8zRsD2IOK8POKfLXjU/mX4o/PeLKHsq1Ov3vF/Lb8GbFneJMCDS3jmMK8LVmC5LDdByPar&#10;UV/Ey7JOu2vL8jwaNTmWpo2d+7ptiGG70VQS78hdydaKDq9ty6H5PySBo8MeR0qvOYxBjG5ie5p8&#10;20VSmnbaUPFfLxR+L0iC5mQfJs/Osy43SHPmmrkuGPJqnc4+7XRH3Yno0fdPd/2FdJkfWPEXiZME&#10;R2MGnrkDOZpPMyM/9cP196+7fC0A8P6XJerEpWzsiflXnMcXzD8SR9K+V/2HPCEWnfDHQ54oFdvE&#10;GuTXV5Iw6RRN5Sp+BjkP/AzX1L4jUWPgS8n/ALQWNrqFVXc3BYzNuHHqI8V9dlNPlwsfPX8f8kj9&#10;v4fwv1XJaStq1f5vX9SL4F6fLNLq3iKSVVkhs/Ljc4A3SHFe3abBNFPDprDH2dFToOw5/XNeZ/AD&#10;w8i+EoHlEY/tDVsttU4MaDkc9s16xoET3V6000nzA53A56mvWpLeXmfbYaHLShHy/wCCdx4Rt2it&#10;nlaLdnhTXG+PteFtrV9fqRts4Vghx/ePJr0jQfJ07RtxIX5Gdjt/SvAfiNrtw0kEKyLuv76WVvm+&#10;8o4BrfamzoxFT2cb/wBX0X6nyj+1bE83jj+1Hk3G4Z93XIIavH7vrjtXtX7UETTXkF0BnddTL+te&#10;KXOd5WuSXQ/Bc/vHMqnm/wDglC7UHoKpzIDHmMYPer10GHBFUbnCnC1Nzyab1Kcgwdw6VCbeS+fy&#10;ID+82kou4DcRzjkjnGcdycADmppiTwTUctzBYWX22ORvtRkIj2yY8rA6kY6nPBBGCp9Rikd1GzkY&#10;10k0ErB1YNn7vcH0qKy1q90q6W4ST327qsbjcAsd3yt8zbSce9bfg74J/ED4mTyp4H8O3GoC3TfM&#10;0EZwg9z2/rXPiqlKnBym0l3eh7+Bw9bESUKUW5dEt/wOg8KfFO8glj1a0upFeDabiLPLKO49wP0r&#10;9A/2QfiZc+MPCFreX+oyFWAHl+SODxg5+lfCvwR/Zg8deIdTm1DV9NlsLWFmglS4Uq7sMZ4I6dvq&#10;K+7v2Wvhhb+CtJFu96I5IVzHGD/F69Pp6V+EcVSylcQx+pWc2vfttfpezSv3Vz+kvD15t/Yr+upp&#10;J+7fe3zPoecaZquhyafcwsyzhklMig5UjGMYwP1r8nv2hPCq+Cfizr3hxIgqWupSJGq+m7g1+oz6&#10;pdQaVNeyIsbBeenJr8vfjt4ibxT8W/EGrvLu87Vpju+j4B/IV9PwDWlLFVoxVo8qf46fqfGeMsaL&#10;wmGb+Lmf3W1/Q4NlV3V5I84b5grAE/of5Gm+a0UaooOeealaNVdirtu9+9BkWSFYwOQa/U0fz3y8&#10;mwyG6VBzF17U5pTOF42/3ajkjWPcBn5amvtRnv2hEqIrRwiPcpI3KMAd8A4A6Y/Pk1ctIk085G3P&#10;u1XopMOEj+79eayYZlVcrw3Q1YtbgocFqT2NIv8AeG9ZuSMEfrWlG6+YMHOACKxbK6H3D971rShm&#10;hkwij5m/u0bRZ6FOpeSZJcwqWIYbv9r0qmylGPb8am3MJCB1U+vWkZP48MrBs8VBctdhEIJ3KORx&#10;U0W4DjhqhVAcbe9WoQhBHf3pMlEw8tVwd27tzUk0Y6oPemRDjOR9TT3Dbvl60ubU0jqrpkeATk9R&#10;6d6Hkdh+8HHValGSNh7dqgmA3YyeOeKcXqGwMpkXfTW8xTlfoakk3Jg56ikCB8BR0rRGkWRbM7T6&#10;9qRVbkelPmUK+wDAP6UhjZ+e9UX5D1YhQCvT3qxGQV3VXjGVwzfiakT5uAKVrlxlZ2Lkc2QDjC1Y&#10;ilPmhVHH41RTcV255Wpoblt+007HRTqOJLqkEmo2v2dE3fdP3mXoe+CDj2q94d0mCz04WHnMy9WY&#10;D7v09KrPNEUj8reGCYkZnyGbJ5HA2jGPXnJzzgaWlw5TIbr+tKUvdO6nWctC5pvh7YqR21wxYciT&#10;G1ifftn8BWhb6FrlrM0lnrNwok5bdeSD9MkD8BU2nvtT5jW1p5hZMtn/AGeKjmPXw9aRlaX8OrrU&#10;XzdamZpGbO65uJJlHocHvz616L4P8FabpQjkuds0isSqiMKgOc5C/X1JNZ+kzLuAFdJpsx+Ump5j&#10;1adRyep1WnMQnyj9a2LQu3SsDTJuPmPtW/pzgMrE/X2prc7aZciT169q1NPHbFZMcgzWtprKRXRH&#10;VHRFo1bQD09qkcfLnbTLc7Qpz1p8n3cA1rEu5nX5ClgF7VyXiNXt7pLj0bNdfdom3J/Wub8UW/mQ&#10;kgc1vDSSM6jconbeE70XtjExOSyDivR4ZGm8JQxpcCLbIwYnsAa8g+F9758KW7HLKcba9WhuGEE1&#10;r5KyRpuKRtjO7PIq5Kx2UZc0F6DriSKGGNGuEm24aPDBVHPU9/enNDZpanTxfsxkYbyq7uQao4gZ&#10;PLjto924qyzEhtv/AOqtbTodMs7R2hjj343eWrbs4/8ArVlJXJnHmiO01RpYkIeOZSu1Wkb+lZPi&#10;4TyHEqwvJIvyrDnKDqK29M023mWeWO3Xev7wgsf5VQ8T2v2ZI7mwt13B1ztIbdnrTj8I6V/ZnXeD&#10;tX0iLxNoN7byTLNqlm8NxayZKj5QVIJ9WDV8qftJ+FW8JfGvWtPki2rPcefH9HGc/wA6+ofCsrN8&#10;PrHUjFN5uh60F8xWBVI9+fmHUDDYBHUmvIv+Ci2gNp3j/SfFUUKiPUNP27lXqyHP/s1ceaR9phVL&#10;s/wZ8zxRh/aZTKfWLjL/ANtZ4NZweRNhn+UmrDW6yybo2+VeOKybbV97eU/0zVxboRj73WvBjy9D&#10;86o1ISjpsWt0WxsHkHmiqdlfpbvIZRkMc0Uvd6nRGrGS1dj8q7l8FgV6VQu2A6HnrzV2eVmPzfQ1&#10;n3JBLbGzzxXzUY9j8pox6lV5Np35qrczIw9M1LcHaclqzrq6jJxJ+nat0erQp80rI++v2MNDu7Hw&#10;b4X0O6h5t/DzXQwOguJGlU/98zivbvizcW8WjWtnLAqpNf4Kr1/dRBeOOuWPWuK/Zu0D+ymnsYJG&#10;26bpFnZQMy4OI41UZ/CP9a6n4rXmzUdNsJItyt50/wB0HmSTHXr/AAV9rg4+zw8V2S/I/f8AD0/Z&#10;4WnT8rfdsew/DDSRpfhPRI4F2rHo8lyyMvzKZOBn8SK7/wAE2Sz23npANzNhlx1rHtNHi0uG6tkZ&#10;ttnpttaL8o9mH/oJrvvBumiSztZJUVWbAGxcLx04H/681309KaPqKcf3npoWPG850rwlcHy2V/sv&#10;yycjGBn0r5j+KV1JD8QNI0jzhttbNRJg925r6W+LN1MLIwuyqbmTy9vs2Fx+Rr5R+Jl79t+Ntw4+&#10;7FdLEuOmAMf0qqn8M8zOK3s4xXeS/DX/ACPHP2gma80H7ZHH/q9UkXdz7mvFJG+bcSK9k+MBkl8L&#10;XSsfualu/MGvGZfvZArlv7p+K58746/dL/Iq3OST/Os27HPzVoXDMGIPNU7pWKE9f6VMfiPIi9bm&#10;bK2BhjWTrM7RowHfitqWPb1FY+u2jGPzVFarex20X7x3H7OmueGF07xRpus2kdxez6OF06GRQTL+&#10;+jMqr33GIPjBB9K+mv2Wfjn8JvCXwTXw9oF9p9rrE2Yr2285fNaXdyfVh9Mj9a/Pu+W8ivM28rp/&#10;e2ZH8queBvEN9oGv21/HM6mOQN8vcZ5rw+I8pnmmXOlCTUldrte1kmfonDfEH9k4iE+RPTlb62bv&#10;deZ+jmpfFrwppsC2FndwvNuzMytxz3JrpvAP7QOlW0gQzGP5sffG084xX59ar8YL5J2m061mhklT&#10;5hI+6o9J+L/jNZfMjvJYz14c4znrX4/g/DvNadL2kmlN+fX5I/bafiXw3haPs3zPToj9Nfir+0Jo&#10;Phn4W6lqz36RN9ldbVN3zPMR8o9+efpX51apqEl1cyXErZaSQsTnrk0/xd8VtZ8f/Y0uZJFhs7VY&#10;/nmZjI/VnPYEnoAAMAcZyTlpMJPlbp61+lcK8OyyLCy9tJSqTtdrZJbJeh+D8e8V/wCs2Yx9lG1O&#10;ndLzvu3+BaFxuGCMY9TSmT5uOM1WUnO8HjNWJdpAjHZRxX1R8JHsPR98ZRtuc9aa0ckjbS33ckbm&#10;pmSBgnb/AFp6SIy7f1qi/UYkgibJjV8qRhs/nx6dadbXOxsMabcCUFXfO3b8jH06fzqv52GwRVXE&#10;kzYtLkhd5bp6VoWOoSK7bPTKk1h6fPaIzSXM7KPLJQKudzdh2xS/2gwfMZKrnO2pkejRjZJ3Olin&#10;JOS2T61Mk4YZJGeprm4NVk6lz7jNSjWdo5b8KzZ0RhodCJMNw38VSwyozj8+K5dvEBA4fPFdD4Bu&#10;n1bxDb6bG8K3EwY2q3Em1XcDhc9snjnjPWuXFV/YYeVRK9ley3f/AA51YfDutiI0725ml97Om03w&#10;drt9ZefHZuqbh+8k4AzXsfwn/ZEPiu1hvPEN3dyNKQVjs12gD/eINWv2WvCN78T5/wC1PHdgbW1s&#10;7pkh0+RcNI6nBZx2AI6d/p1+4fhf4X8P2sP2aCNU3Jgd8V+FZhx1xRmM3Tw/LRV+mstOjb/RI/bs&#10;o4ByPCpVK16t++i+5f5nyl8Uv+CaOrWXhlvEvwr12W6mjj3vpd9je4/2HHf2I/GvlLVtKvtF1KbS&#10;dWspLe6t5DHNDMhVkYHBBBr9ljZR26CG0bdH0bd3r4K/4Ke/CDT/AAr4+074j6Pbxxx63C0V2FXg&#10;zR4+b8VI/KvqeC+KsxxOM+oZhLmbXuy63XTzPn+OOEcDg8G8dgY8vK1zR6Wel12sfKbMACT/AHqU&#10;bnX5Ux6c1KkEDQszuwfI2r601I9vIr9WjI/KFzdRkiKyYzupuQq7ak+SOTj+Ls1OEDdx+dbKRcWR&#10;LGwOOMdalTY3JPzfpSgfwntTQArZPHsO1GyNL8w9FX72cHH51MI5XO5YyzbegHQDqT+FR27EHDDr&#10;03dqlkkAKkndnr7UFoswNGDvc87vuqOK1La5jD4U8dhWPFOinJ+b8KvWsw4O304FZyOqjU11Ohsr&#10;2MNkCtuwug+165OyuNjbeo9+1bmn3Skrg9OazZ6tCqdZo9yofIbBrqNKnPy4ridMuEwMCuo0i9J2&#10;gGpPXo1DrtOnBbOa6CwuCPlJrk9MuBla3rC43bQH/wDHq1PTpy6o3oJPpWxp7AL97tWDaygrg1q2&#10;FwAMsOK6InRGRvWrBcVY4brzWbZy/L97oe/er0MiD+Kt0aKXMRXMAcYbp/s1i65bh4SpHSumaATL&#10;+7Zeaybjw/f6h5iWse5h2rWIWdjN+HtwbXU2iU9+1etQX6uzi3SRnbkyNyBn2rxjwvDfWHiFvtHG&#10;1sNjtXsmmky6ev75ULRp99QB+fpxWtRe6mdGDb5WmLbXZs5WRo2mmHDKV+VR7e9X9LMcUwNxbsrE&#10;YTjAXI9KwhdvbaiwZvMT+8FOFz6Vpafq1rDG8MXmH5tzMXzmsehotbo3tCurTTrhpC/mtIsi/L3O&#10;OB+eKb4xs7y4s1vr2FYpVjBWOMcEZ46d6xre9j0/Uo7mVWkVvmjXoy59q0dWkur/AEaZIrwq0iMI&#10;4y3PT+ntRH4TPDzveLNT4d2sepeEPEmk7E3xxR3cTNGXY8EHHOR068jPWud/4KAaT/bXwR8J+M8b&#10;mhmWN2/30/xWui/Z7txFq8+lXs/m/aNHlVmG7AIP+zz09KP2n7GLXv2K55oV3HTrpWXcOQFl2/hw&#10;a58VHmwtReV/uOXNqP1jKase8J/haSPhdBHG/wA71Nb3RZ9jyZ9KzllL/ealD8b89OtfM3tsfhtO&#10;rbQ1XkQt5RbtmisebVJi/lxpn3op8x0fWI3PzGvpHT5l7+9Z0824ZNW7h5FzHJ2rOuGIy2flrwIL&#10;Q+GoxK17c7Plbn09qo6XZzahrVrYxtuNxcxxqvuWA/rT9SuGZsFjWn8IIF1X4x+FNJlfatx4ksYi&#10;fTdOgrY9/LqPNiIR7tL8UfqJ+zXFa3t/ql/GFKyatGZMdNuWJGfoa0vEGn/2n8UtE0GVPMCta28g&#10;wSPnlz27HeBVj9kPSrfV9Kkure2wjajJ5nGNyiJTn8ia1tLtUv8A4+6TcJI37vWLBvJjXkKPLYqf&#10;Yj8Oa+4pr9y7H71Sp3lS+R72bZgL8yRbvtGqRKu3qAqH/GvQ/C+nw25tWmQuqbSVHoOa4uyjCWsU&#10;bqd1zq02G7cbf8a9H02IvMlvCm1lU/oOa6HpFH0NHWTfmcX8VJ45tatIgh2zXQPPbHzf0r428T6i&#10;138T7i/3f6zVWzz2ya+wviO0smuxPv8A9Qsjt9Qhr4x1FQ/inz2PzNfMRtHWis/cPmOIJe9SXm3+&#10;R5z8Sg7+GdSeN+FmR+v+1j+teP3R3tubjmvZvHkLf8I5qsITO6P7v0evF5i4Xb+lc+tj8jz2P+0R&#10;9P1ZVlLq2Ae1VZgB91Pxq0ck4znHNQuB91f4u1SeHHQp3CqF+b6dKzdShDjy1H0FbEkS4xj5h+lZ&#10;18jE5H/66qL1OmE2ctf6Z+88wLg4rN/sxkbdGu3nqDXWSRHkFAapz2I3ZVK2T01PRp1vdRkItw3y&#10;u/b5TViBZmKjc2D61ZFoFk4Bq1aWIK5K/wCc1EoxNvrMmrJmlp0ZjgVccYqzG207aLNQIlI+hqQL&#10;u5H4Y7VlLc8+/M2T708tUVF+8TvGcngcdccY9O568YWM4k3E1FsIA78dasWaweb5V2XCfxMvUe+O&#10;9KxPQFLSgg846+1Hyr0p8V5NbRS20MhVZl2yKP4xnP8AMCouBwelUhjSxC7Q1VZm8s8irDgK3OKh&#10;lRpMH727gKAc0jeKvsNjlyV3NTxcCP5S3/1qr3STW8aSSRMokXdGxUjeuSMj8QR+FQTX8nkFFVfm&#10;cNu2jcMA9+uOaNz0KMbblp9T8k5ZqjbXITMsUjYBb72awtTvHYF1b/61YV1rbQudzdPes5HpU4OV&#10;kfYf7N/wt+DfjfwhJZa9pc95rs837tvOKrGuRxjHAx3NUvi1+zrN4N1NvFOn6TcyQxv+5sbaQBY/&#10;9rd1wPzqj/wT68ZWdjbX1zewLNLcTAKznJUAdK9e/aH+JFpLo32K0iUS3H7vZt6ivw3POKM0y3PK&#10;1OlUcoJ2s+m10vTofvWRcL5PjskoVcRRjzWvfb0ba303uSfAv4oroMUUN3P8x/1kjN8zH39a+nvh&#10;r8aLaWSExvncPmO6vh3wbosjQRIJ23bc59OOldp4d8W6/wCENXg0+CSSaSZgsca9WNfmWIxuIjWc&#10;1q73fe7Z9Zh6KUFCPY/QzSfiPbXVngvywz979K+Xf+CnfjbS9T8L+HvDsQDXjXkk3+6gUD9SR+Ve&#10;hfBrQ/HHiHTY5r4JCGHAlk6Vzf7WXwc0fw9otx8TvENhHqU1hCi53M/lrnjjoF3Hmvq+G8TjqOZU&#10;sZWoycY7JKzbeiX3vU+f4owssVk9WjGSV1q3sktW/uPhOdZIWKyAq3cHrTGfHI78MGq/4j1QaxrF&#10;xqIhSNZHJWONcKB2AHpWf5bbcY5PFf0hh5TnRjKceVtK67eR/NtXljUlGLul17jzE5KyEe/Sl81j&#10;nK4+XinQspHks/zD7pxUcuc7q6FuTstB3mEruCUSjHzKmN3WmopQ/JyDUhaRo/LJ4PrVJm0feGM6&#10;KRzipiIdq7ZOvUY6VW+62yT9amDMRtIqdi9JInjY+WI84HWp7abnyyx56mqYdQNoH1qWM5b5RSZr&#10;TkaltI55U9a2dOmEIXce1c7aS4Kq+euetaVrd7VDO30w1Qd1KXLK52GmXgkYNuz3Oa6DTLzncGx9&#10;K4fTb0ZBL/hXQ6dqGGU5DZrM9fD1HJHd6Zd8r8//ANet7T7vc4JauL0u9JXr0roNM1GNTnf0NaR8&#10;z16NS52VhcjPLcmtmxmBXk1x1jqqqQd34Vu6XqqyLy361tCSOyErnVWjttAXHSrUe18Fn/Ksawvl&#10;Pzhq1LO7VnJJzurpjI6C5iRRiNyu3pjvUbX93b7mhmKtj86Xzj5eSevb0qldXf3iR16c1vENjHEz&#10;jXPPZ/mL8tXrFhd2j6Lau6qsm1QJcbjnceK8a1C7KaqD75r0/wAP3wbRLaRLdZGz95j92tqn8M2w&#10;cv3jRY1aWKK9jAijLbThkY8/X+lWNK2KzqF2vsyC3TPrVfUrWa5nWVgqt/Cj/wAQ9fpTtPlksx5d&#10;zJt+XKruzk+uP8a5zZ8yqM27TVv9JRLi2aWRcBTj+L0rbjNtBYsLmx+YMwDDn1/KuaXXb9pV32gy&#10;D95Y8k/4V0ukG5QTR6hJ5LPz5eepb/IoiY0Haqyx8GNWhtfHWn3EW5vMMyMkWNyfJkcVvfEWGHXf&#10;2WPG+nxSSMsbXTL50e1jg78kdq4HwHqWl+GfF1rql5NLGq6gvnSRMPlyMcfnXqmv2jyfC34iaXLd&#10;tc488+dIuGbfBu/rTlHnoyXdNfgaVrypyg+t/wAU1+h+acc5Z8g9KaL4linas+S5YStGAV+aiGYu&#10;Ov418bc/nH22tkaUL4GcjNFVWuGQYU0UjsjWjFWPzNubjcdsn/66y72fYjAtmr1+4RcnP+NYuoOO&#10;uc/jXjw2sfO4aPMU72Y5OCa2PgVKy/HjwiShb/ipbIrz0/fLXOzz5JDVvfAedP8AhfHg/nOPElnw&#10;Dyf3y8V0R3PqMpj/ALZTX96P5o/X/wDY+cx/D28vYnfd9ovE3MvQ/ZyR16jK1Z0PKftI6SiwsF+1&#10;Wwz1zi3X/D9KrfsoK7/Ce6ktnZj/AGpcKdrZx/oz+n4VoeHrq5/4als7a4VfluYV+6Mgm3XOfzP4&#10;/jX20f4L+f5n7fTX76j6RPo3w/aPcafYl4Y/m1CfHy9ThMfjXoGnGaHVd00fzLGx27fauW8NWdwd&#10;JsJBhoxfThvl6cJXWP5qam8khCMsJ3bfpW0tv67nv01bf+tDzXxqpuNSuCf4bGdifopr44eNP+Ek&#10;tw38V055r7M8ZWznVJRCDh9Lu/mx6IMV8ZXJNv4ghkcZK3D8VnW1/ryPkuItKlK/n+aOG8YyeTpO&#10;qeWfnFvIfm7YPB+teE3HDYDfSvoDxVZm7S/t+P3kEw5+leA6jGUkZTnrjFZ/ZPyjP7+2g32f5lN2&#10;KnI4PT8KikCk5Wpjjdnblcc1HdGJSqwBsbfmLeuamR8/8SEt5YGn8m4VmjbglZApU9jzxwfXqOMj&#10;qIdSi0/AjsXmZdxzJNhdw7fKM4/M0EqePeo5kxUxNoS5VYz5rcA/MKhNsHXIb3rQkC9+fqKiC7Tg&#10;Dr+laqRqp3KQt9pO6rEFv8uGFW7Z5YI5okSMi4jCSeZCrEAMG+UkEocqPmXBxkZwxBekXIDH6Glz&#10;al83uhBB5VoXUfxUSRxMAFcse5q1KgSBTGT15piW7AFzz7VMiYa3FiiXG2Q05YO6N/49UcrtnkVJ&#10;G6ncVBx1UE9BQgchpTY5T0anXBAAAoyfSiWJhEs29SGYgDcM8Y7Zz3/H8KEaXsRIDIwjC8k4plzP&#10;LEjWpdvLkZWMe/5SRnBI6ZGT9Mn1qxHGHfYzhf8AaaoJ4Cy/MvAPy/41TN6W5QceapjZse5rPuSo&#10;+UGtK5jaLkn8Kz50GGyPzoR303HqYOt3LRx7VHfPXrXH63eNGzEHp92ut8RQMi7sNjFcRrQk8wqw&#10;78USjzbHtYeKZ6T8APizceCreSVZcNHJuU7j8vp/hXY6r8bvEXjDUE8Q2nmS29u//LTIDrjkjNeC&#10;+FLmx0/xDbXGtGT7KsgM3lda9Ef4keG7nTJtJ0aGa1DDbE3ljb/vY/pX5jn/AAmsZmsqlODfMrt9&#10;E/8APqfs3DXE2Do5WsPiZqPKrLXdHoGn/tsaJoV02m22izzXi8CPI25+v19q+gv2Tovip8QNfXxx&#10;rPhWRVmTNutx8uxc/wAP+Nfnp4K8Da5o3xPtdY1iVbq0a8WVrhclWIOQCD71+lfwN/ao0HTdGhWZ&#10;TbvDGN2Ohr8v4qyeWS4iEKMXzPVu35I+mw+aYGpF+xmmrb3Pqjw78QNb8PRx2N1pUkbL8pKtmvKf&#10;20/2nYrvwq3wp0R1e4vNp1GRZAfLQEHZx3JHNeX/ABf/AGzL3XkfRPBUrRs67ZLxeNv09/evFZ9Q&#10;ur64a8url5ZZOXkkbJJr9E4LyXNK1GOKzJNa+6mrO3Rs/NeLuL6Ps54LByu2rSl0XdLv5knO4kH3&#10;60FWzkng9sdahSXDZp+5XPzc81+qI/JRVdyd+GHapJGWRA/mfWo2b91sGcrTY32vtzw3SqiVpEdu&#10;x8q59QaRpNxHzZxxSgKnynqvSmtz8yjoefeqsVGTRJOS7biOfXNJvDfLnj+GmoyqcY+XvUfmc7S3&#10;TpR0sbLe5MGYN8pp6TtHxiqomwNxPP0pPtAkbczfj6VBvCPNqaEd0S3ytVu3uyhB31iR38avy3T9&#10;aemqQ+ZzMF/GolKx20YuTOs07UrZBJ5ySO2z93sfbsbPU8HIxnjjr+FbGnau0bqUG4f3q4OLUTPI&#10;tvp7CSWRtsaq3JJ6V6T4L+A/xD1qSH7bqENrHIc9NxFebisywmDt7WaVz6TLMjzPMpWw1Nyt1Wy9&#10;XsdDoMr6rH5VoxXbgt+PSvUPB3wU8U65YfarOKSX5Qdqgbgcd+f8a5B/2avFXw/1Kz1iXxC11DOo&#10;fa0eMj8zXrPgT4sJ4NuIYpLna25V2Z61+e8ScfVMrxChQgnFWu3f7kj9KyfgWtLC+0xl1Lsmvvdj&#10;mb74c+LNALnVLCSNUXO8p1qHTLoocMfzr6s0HXdC8eacs1zZJIrLhsxjmuY+I/7NfhfUbVtZ8GyJ&#10;Z3HWSBuUf6ele1w/xlRx8XOvaKezWyM804X+r04/V9Wr3T3+R4xYagyFTmtyx1GM4y+2sPXvDup+&#10;E777Bq0DRv1X3HrUdtOznG+v0LC1qdampwknF7NbHyfv05OM1ZrodolxC5Eayrlveo59MlMCyx9T&#10;2rHsZAgBLcjvmtKbWbiSNR5n3fu16ESuY5vW7lZNQWIrzHwT716J4IvY5dFt089U+fn3AFedawP3&#10;7Sn727Jrr/A9wRo0cyyhdsjZ469OK3nb2ZWFlKNdnbX1vDJJHP8AaGV/L+UrjIOeevaoLa6MU32e&#10;OXfIH2tIvOR6DP8A9emanA2pW8MMe1X4Kljw3t9T0xVWC+eGNbe5iVtsjH5Tz17YrmR3VPjvY6Cy&#10;e5fUVt4AF6s3cHoea7PVIZkW4mtbfl4V85152ttHNcFpM4nLFZpEjWPd8w+4cfrXb6xNMIpkSJvm&#10;2j5W+9x1ojojPDu8mzmtE8MDWEtNEubhjNPqcavIFye9evtbNB4N8dQG/wDPXylXzgvf7Ltx25GP&#10;z/OvK/DttOt/ayW935c/29SinncRXf8AhHUNY1DwH44uNadmk3Y+YY6RHitIv3WvX8ipxWj/AK2Z&#10;+XNxqTwXckRbpIev1qaC9LrtJrLvJM6jN/12b+dSRS+WnA+tfCxkj+WVUl7aXq/zOghuEZcLRWXb&#10;XhRcuKK05j0oVOaNz84r+QMuO/SsC9ZmYjO3NbepNtBYmsDUJGy3PFeTFHJg4mXfS4yHP410n7NL&#10;2cv7SngGDUd32eXxlpqXG1sYQ3UYP44NcfqM3OAa0fhDrieHPi34X8QzH5LDxFZXDbumEnRj/Kui&#10;Ksrn1uVx5MTTl/eX5o/bL9jG1E/wtvLdQsm7XmiaSMHnfAwBA68nH+FVtNe6i/bCsoDKzR/2tZ7Q&#10;pDYLRRg5x0HWmfsNTSJ4B1C1srj99/wk9ruZZMGMvER6etNurJ7D9rbStdMjbG1GwlwuQCo2KR05&#10;zjFfaRf7mXz/ADP2aK96g/T8kfX+iKtpoNkHkwGv5xkfRPy6V0WmWs9xqkluIWkbyztVgcnisDVr&#10;W507wrDOtuV8u/JVl6cjPPp9012XhZLq41CxkilUtNbja2329uTVVH7q/rqfRUYt6ea/I8x8RK76&#10;i8R7Wtwn0yn/ANaviTWSsPiLdKwAjnckV90eILFx4o+zCXCi4kjPoQVYf1r4R+JUY0/xPeLjBS6k&#10;HP1oqHxvE14xpS9f0OV1i6Ym4csf3kco/Q14nexLNqPm6jMqRs53sqdOfQDj8vwr2LVZEa2Y5PzZ&#10;5/CvFdVR1ncM3RqzjsflOdz5pR+f6FO+ZLi5kkgiWNGclVQYAGfTJqm/7ojeP/rVcW5WK0aERt5j&#10;nBk3DhfTGP61UlZX5I781MmfP2jpZhb2sl9eRWkRjVpZFRGlmWNQSccsxCqM9yQAOpFRXFvLBM8E&#10;rLuVipMbBhwccEZBHuDirUtsXP7sbl29qqyxkDOB8vHHSpLehDsX2p0lktsm29t5keRMwtwBwWXk&#10;Y/vD17GmkfMSD7mhwzNud2Y7QPm546fyqi4NR3GKnyhgPapAdoGafGhI5P09qmvYdPOoSxaZcTS2&#10;qSMIJbiERyPHn5WZQzBWIxlQzAHjJ60iebqJK/yq2c8Uxnc4IPvRI5c4I+gBpu7YoYH8qRdP4R8r&#10;My4I+b1xSx7vL+Zeh520wO0tIcrkCquN7Fyw1WfTHkEcUMkc0LRss0QYcqVzz3Gcg9mAPUVXkKsA&#10;QF6Z6U6JVYYP61Jd3V/exQ2t1eSSJbx+XbrJIWWJNzPsUH7o3MzYHdiepNV5msZcy/IbY2E9052/&#10;XNWrm1it4cyXSkYwyq3J9qoxPKv7oSsF/wBk1Im4qRUlxnybFe5t4riLEa/P/s1nTWbxPyMVr4MJ&#10;DjPr8tJe+VMm4AL7VSfRnTTnfU5bVNLW4UjAX3rl9Q8MpJIw2Z3e3Su7uIDMGRv1NUpLCNz/AKvp&#10;xVXPYwtaytc8/uPDEcMuMBvcVa0zw4FkU7OPpXYXGhxsNyR/hSQ6dHG+BH/vVL5Wej7a6H6Toujx&#10;WABLNJv/ANWUG3Hrmuk024uIoFtI5CqDsO9ZVlAIJASvHpWvYQEtuI71x1cLhq1SM5wTcdm0m16G&#10;csVWppxhJpPdJvU6DRmcBXJ/StqNVZVYH8KydLdYodu0YbgttyR349Pr/ia04ArADf06Vs4nl1LS&#10;kTgCQbgc+1PxhAMfe9DTUTEmEH3qexyVQAYB/KjoRZIVNrMFcnp3phykpBbbjpjvRv8AMlILduxo&#10;flvlO4AdTVbD3B5i8e8KdxoUnqR14amysuwMvSkEgxhTk1XUNL2FeRU6VC8hHNOfn756VVmZtpXF&#10;EjopvUJrggb1P4VG14ET731qGW5AJOz6ZrNv7vy1Yh+3rUs76cSTUtaW3RnLniudvvF84kKxOfx4&#10;pNRvkuS3zfn2rCukil1aG3eYrHJMqM3TjPWuetLlg2z0aNKUrWPVPhBpHiu/vofFKwH7NDJ8rv0P&#10;r9a+uvhT4jvJI7e5upg21vu4649a4fwHpfh/T/CNrpWmxR+THaqFKgc8da3/AAVp0sNwxgcovUrn&#10;pX4PnmdSx+O9rqrNpJdkz+m+Ecro5TlCpLWT1b7tnr/i7xzat4ea3kIAjVmjX+7Xifw0+Keg678S&#10;JtD1LbI1vMrxsW+7SfGjxXf+FNGkntVMjquQuN36GvjjRPi94o0P4pJ4ggjZFmuGTeyEK+CMr+AY&#10;Z+orwqlPEZhU9o1pHe/Y+plGnHDu71ex+vPgz4haDYWEcFg6IuM8HrXUWPjG/wBauUttLjaRm4UD&#10;vXyF+z78QtT8ZQwNdxlN2OjV9lfCbTNO0/TkuET96ygszda9SjmGFlD2VJWt0SsfL1MuxPN+908z&#10;gP2jvAuo6bYQeKZnLN92cDon0ryCy1CMHg/jX1N8dPsl78O9SjugMLbswLeoGRXx1Yan5zcSe3Wv&#10;2HgnFOplapP7Dt8nqfmvFmFp4PMFKH2lf7jurO7Lj921Wvtu5OtczYX5VNu7pV86ipGUJ/GvuoM+&#10;dUlYTVpmLZSut+G8gbSleaYqvmH+Loa4W41dIVZSAcjFdh4LhV/DVvOfl8xmbdu+6N5H9K35vcsa&#10;4f8AjadjvtSKtp8csc+3ytpH90c9ao2t3B5/lXiSKOW8xhyCf6VX1rWY9Lt4Vmdtnkknaud34fSn&#10;+Erq61yRZ/sq/ZtpkZmHD5HA56VhE7561LeR1OlaW/8AZILBt8jKVx1xu6/rW/4q8SyaZqX2OOIb&#10;Wkw+TzgVlaV9qaXZbxsuPKChuRy4/wDiTWh4isBqviKa/uCNscp+UjmqJp8sbpb/APDlLXBs0q3u&#10;beRkdrtW3K2COtdh8O9Rmk+EXjzULvUZJiIWZZpGy3ywHvXJahf6eRDbAZ8uRtyH6VoWGoRaD+zX&#10;44vo28tGtLrax74iNJS5U35P8iMQ1Fc3b/Jn5t3V0pvJCDks7H9adHJ5rZqjJJGXZs/xVJFPzuXN&#10;fCQlbQ/lL2qdR3fU1lckYJoqjFdMDktRWyZ3RqRsfnfqTBiRz7Vz+otnk/qa3NWdQGweK57U32qT&#10;nivNgdeDjsYWpSkMyhqp287wyrIDyrZX65qbUHDsWx3qtGNzcGtz6ej7kUz9uf2J9dWPQvEr28Ch&#10;f7Ssr23kU9VxIQcemCv5103xKtpNN+K2j6qFIaGGLzhx95ZpM/pj8a8n/wCCbmvxah4JWSWfzpNX&#10;+Hun3KSbshpI3iV/xB3g/jXtHxsKSarpeqIu3zbiXJJGArhHX+Zr67DvnorzX6XP2WhLnoUpdv8A&#10;Ox9bfEe02/Dq+urMKWSaGdTH3XeycfgR+Favge9hfTdF1KRv9bABICfUEcY7VU+GOo2XjD4dWouo&#10;1kWTSYluA/OSyIT9RlW/P3qPQ7Z9Bsk02SUbrK42qAvLrnIPsMelXJ81KLPp4Llqt+j+457xzGth&#10;42YlsKLrPPYbvf2r4e/aF0YaZ8StWs3+UC9kxjp96vuf4tQA6x9pY7vtEauDtxkf5FfIX7XekC1+&#10;JM1/tDC6t45mK9MlBu/HOa0l8P3Hx/FUP9kjLtL81/wDw+7gjYrAeQWxXiviGFYNQmgI+VZGA/Ov&#10;brzcsqoP73WvHvGkAg166hx0mbkfWs49T8fzyOkZLv8A5HOTiMSgnJXdzt44qsWaM7hzirsy8tx1&#10;PbtVWVHAziplufP27EU0jFvl+Xn8qfNeS3PmNdOZJppN7zSOxdjznJzg5JycjOR9cx7NzfMetN+V&#10;Gxig1i5AYsnilAXO4CpUUP8AITg00wYPQgg1I9bjGDDkDmnuGii4+Ut19qBGMkr2qOWTcfmP/wBe&#10;qDl1sBclcg7vXrSyyBzwqrx0Gfz5NICpXgfNSb+5XNBSbHordEHzdaapO8qwxTrkrayqbeTPyK2Q&#10;3QlQSPwPH4U3eqxrK7Y3ttXd3NBUU5E0ciuixhVXaMEqOTz1NSrZXNzFJJAuVjYAqrDcc57dT07d&#10;KrhmGHU+9OSViu1ZCOckevFHkVHl5tRNhX5MZbNWEG2MAf8AAqhjcK24fep0t1DBy8mP72f50RLe&#10;oEMGximtCu3cJdvy/wAXRqo3OurGymLymXrzk5/Lio5PE6zxiC7h2Kv3trZx+lHLLc1hGXYsXMsU&#10;sSo8YEkZwzLjBH5dff8A/XRHHb4+Vct3psI88Ce2IKsPlkHenrG6j5R/9aq+yehh6l3Z9BkkUJQI&#10;sZ3dSaZ9jV5VCrjNW4VWXcGNOS3UEYPSs2ehGRXhtzG23r/drSs7d1Az8vFQxRvDL5qkcqVO5Qeo&#10;x3rSsIN8ahjhsdTQZykX7N2iXYJGCuNrDPDDOefyq3bNnkH6VSVgo25yBV2wWNplAxt96Fqzj5rl&#10;yGSSRDuNKSxwgH6VBGQQxVuFJxUyT7wAVGAMtSLuPMQ3bCn15oO5X2YwMYz61ClzDcuzI+foalDt&#10;IMqwP07VSZehHzghhwpzU0Kq6kAcgcHFQyjD4K9/WnQEqmSORTCO40KM7XWoLtdvAWppJlb5E+Wo&#10;rlg8W0rS6nTTkrGReM8bYJ96yNTZ2jbZ6etbN8jSFmHbqKy70Ksbbk5xxTaO+izlLmT96VJ5rM1O&#10;1lvlkW3l2yRxmRc+1XfEMv2KZpyAF65rltT1K+1eTGm6m1nEpO+4j25b2BPb8Kv2KqRse9g6cZWP&#10;q/8AZc8aT634Lso76/8AMk8vZlm7g4Fe4eHLe7E4MhJjb7zLX59/Dn4i+M/hPJ5VlftdWrOGVm5K&#10;n1r60/Zv/av03xFCtpr1tvYqqy7e9fjOe8MwwuMnKr7sG20+mutn2P3bhfOqVbAxpOXvxSTXXQ7f&#10;432ETabJJeXjJEtu/wC825GccCvjZdPfxB41XR9PnaSOG6aTa0e1Uc4DEfUKueBnHsK+zvjl8R/A&#10;2o6KLCwglZZgdyuAW6dR7Zr558GeCbObXJdR0uaHdG26SMsNx/CvNnRUcPKjhGpejufY08VQqRTn&#10;0Z9Mfsr+Hp9Ks4Bcc/d619jeDtcj0+yjBbhVA618cfB7xhaaRDHa3TbGTA5PevTde/aA0vwrp2ZL&#10;nzJDHlY0bk8V4WW5fUlU5Ixbm9kYZhjKdOm6tSSUV1Z6h+038S7ez+H1xp0M2Zrtdkag818w6Rdm&#10;FQjNWf4x+LOq+P8AVPtt3cMsK/6mMtwoqjb6qDjYW/2vzr924cyupleBUanxS1fl5H4VxBnFPNMw&#10;56Xwx0Xn3Z3lrq652l+KsPrCqODj3rihrPltt87vg0t34iUJ/rcV9VCR5VOob+p66qsyB923g/NX&#10;s/wwtIpfDdlbxy7p/sqO0ckeQM5bj8DXzENYN5drDDcEsz4UYr6t8EJHYzw6b9lkSbT4Vt5M9DtA&#10;XGfwFbfZO7Ay5qzZH40nlgdIooWaTayFgR8p9Mf561paGb/TlgSd28tuCq/dHGAK07yysryY3qht&#10;3KsMetUFYWmoo80h38hl67lHPFTb3T0JxcZOVzuPCF2JZvIZgQl1bAs3/AmP4Yp17fiaSa4f5cyH&#10;bt5z71k+GNVfTrKe+mTjzJZPnGOkW0fkXFNsL5p7EPuVQ3IVaOxlTlzSt6hq179nnaRYkZUjy3HJ&#10;6VD8UPEp0X9jXxJdk7PtlvKq+vztt/rVCwunu/GMaCNhb+TI10rdGUKTx6dq579sjxDb6J+ybHpM&#10;K7ZL6WFVAPYuW6fhWOKl7PC1J/3WednWIWHy2vVb+GEn/wCSnw+koK4Jp0M2DgH3qrBIfTHNOhnw&#10;+K+DUrPU/lSFTmaZfSdgckjn+9RUKTApkGituY74z0Pz/wBaRCpwPpXMawwRCAK6jVCAuPSuV1s5&#10;DHHGa5acT6DAx2Ofu5AHO7tUcQUcr+FLfFC5C1FAxzzXQfSRj7h+nn/BIfxxayab4N06SUvnT9W0&#10;q5YsfkbdPNEMY/2o/Xr16AfY3xjspX8GQ6osSs0MkTnBB2qpaEficLX5wf8ABI/4if2HerHOmYfD&#10;XjKy1KTb1eOcBHU/7OLYD6vX6ffEDRfP0m80O9QsqNLFIqnkMCGUY+qtX0WXVObDx8tP0/JH6zk9&#10;V1sopyvsvyt+tz1X9jzxSms+CdL0Sadmaa0mtmbcD+8V2KY/4CR+deja/aFIFvYdzMv7uUt1BGP6&#10;V8xfsxeM7jw/BIpYA6ZqUcw28LtYbSffG0Z/CvrK+CXpuLK3cBLhQ6/XqDXZFaWPrKMuemn/AF/W&#10;5xHjxPPsbe5IbPl4ZmbPvx+dfMX7XWhyXtnpviFY8rDm2kK4GMksv5/N+VfUeupLc+H5FkDboWx5&#10;e08V478W/Di+IvC11pEgX9+u1Hboj9UYnsAwXJHO3dWlvdt8jx86w/1rBzit916nxnqkDwygkfxC&#10;vJPiZZC38V3mAQGk3Y+ozXtviK0feRLEVdGKspXBBB5FeW/GXSwmsregDE1ujfXjH9Kzj2PxXOqX&#10;+z37NHnEhcNjNQXAkKeST8vUD3/yK0LiEA72I61VlDNuDKB3G1aGfNR1KUtq8M3lMRn0Vg3v2/yK&#10;Yw5ww+7Wgl1DZTK1hPNuZcSOw8s47r8rE4I6nIyDjjvDrttY2WrXVlp161xbRXDpb3DY/eIGwG44&#10;5HPFQXycsW7kIZlfaY/m96J22KoB5bt6UzeOoHbikikBffJxubHFPoLYkRdp8v8Avdaa8KH5lXvR&#10;Iwd2KdP4c9xSxko21xwVpFU/MgcENjFKkZYdPpU1woLZ2D73B9qiD4OAaZXL72pBrm6zsvMib5yy&#10;gH8a43xLq2r6vc+THdMZpESNMyHP3gBye2MfhXW6rdwK0aXUgMatkru5buB68njPbOa5G1jNxr9m&#10;jfe85X47Ac/+y1tH4bm0Vya9DuIJDnpUwIK5NV03DnHy1LI6LDuNYoxjuZXifxVBo8kdgieZcTco&#10;q9QoIycdzkqoHcnnABIyLq6nikMl6xmuLhvufeWME4Ax0/H24B6VnWMOq6l8UdYguwD/AGe0cULJ&#10;NuVwUyGBXggEzAkEg8HmvRrLwiiraXWh6Xd3Et8whX93vJnzjylKjkn5SFxnDqOeCdNI6HfGKppL&#10;fS7ORbRvEN9AHt9PuMsuGaZ057YKMf5AVlp4P8eQ3iXE66e0CtzH9jAbvj5w5K54HCtj0r0mWbUP&#10;Ck6tDMYr3buDRSFXt89sg8Pjr3XODg5AxmuJC5YfWpctCo4h0ZaJGp4e0tjZLDJjduP4/wCRWk/h&#10;O8QB/Lwrd62LXS/D+n+ALfxDZ3c0t1cFYyGUKsUmWz0zu4Ax05J9Kv8Ah7xPpUOktovinTpJItxa&#10;GeEgOjHrn+8Pas+Y9GjSUZXqPV6nGXWmNbfKI/rms271nStNWaK4vIw0AzImeU4zz6E5HHuPWun1&#10;JNPnZpEuNsan7xXk/rXn2uaJot2s1tbAvcrcPcMwb5nZs5J/AnHpjjpVcylubxjeWhPB4luLyRnj&#10;i2RbhgN1/Ejv7D059Bs6FfXk+4iRiowF4XB+lZHgzw/cXcLX+pKsUbf8e8MRKkLjuSOD7Dp6muuh&#10;03T44sQ2IXavZmYtwPUnPT8zUysiJShzWJ7OSWRQXHOfSrsDblG7v3qtAUQCMMo9D7VPE2Dww/Lp&#10;QjjkuWROrKsm1X+vtWf4gtbK4hWbVGaWGNmb7Pu+WVvVv72Ow6ZOcEgEaFwNsayAqf8AgVcb4r1W&#10;fWb6PRNOPzSzBI/u/i2O46t/wCn1NKMby12NbwZdzay9xq8Ukqw+a0Sw/ZwqHbtwwbJJP3h0AAxy&#10;c4XpY3WJdxYqG9BVTSNOs9J06GwsIAscUYVQOM+/1zUkoO4hh+nSlvIupJSlzJEjuwO5eV6496Ec&#10;q2QevbFQ7m8vvTskrn/IqiFK+w5/vZA681Vv7mOBAjyBWdsKCevH69KsJIF4c8fzrifiV4jXT9Qt&#10;VjnSNbW4ikkZz1Bb5x9RGG/BgaOp24Sn7WtGLe7NaC+P25Y2Y7W4qPU4G+b5qqyzJb3e92/1cnGf&#10;7vX+RrYu0SW189f4l5x3960kdM/dkkjxnx1rba7rc3hzT7Xf9lb97Ju+UOR0/AVT07Rbi6udlzC3&#10;yrg9QF9q6LSLG1utQublIo0a6vndT3ZegP8AI1pyaclrP5W3arfcbtn0roUuWJ79KpGFOKhucxH4&#10;S/sS9fUIdQk+xyKFks2TcFkLffU5yBycjnt6V2Xwg8Q+G/C+pSTato9xcLMmYWt5Smw/3v19KyPE&#10;VtFLpzWE5Plyf6zDbeB2z9f0zT/CqsibUgwzNkjbjC9v8/8A6qxqU6Nem41Ipp9Hqj1KeY1I8s72&#10;a6nQa74x8Y3msG5GqzLGrEQozZIXsCe9aHh7Vrq2nNwlxJHK33pI2xk1nNbPdsuV7/earNrG0S5I&#10;49M/pXnxyvL6fwUor0SJ/trHRnzKrL72dt4S+LXi7QbgrcX32qPPAZRW1YeMNU8Q376jqU7MWPyr&#10;u6D0rz2CIqwZdu011WgMYY+n6Vnh8rwODqOpSglJ9d/zMMw4gzTMqap16rcV0O80/UCkRYFfUeta&#10;FvraquC/1rk7S7KrgvippNRYcb/frXoo82FZxOuXX1BwzVR1XxL+6ba+Oa519W4JLVjatrxKna2a&#10;3gdkcR7p6R8HZ/8AhJPiVo+iOeLnUI0bPZdwyfy5r7KTVbuXXZnS2Zd8zO0in5etfH37FGn/ANtf&#10;FSTWppFWLS9PlmLOOjMBGuPfL5/CvsKyt4dP0SSS5uSY4YyzStyWFdS+E9/KLujKXn+X/Dmtp17J&#10;JFMl3cKXUZVkGOPTFVmht5dTjQvkrllBz3P/AOusqz1Cxjs4XjuZI97Art5LAetPW6vpNRbWLOM+&#10;S3y7Nvzf55oeiO+pU/dnQzalDbaRdQH/AJ7MFyfULn+VQab4l0e6uo9KRtrcL1wM+lULos0UPlzf&#10;LO2ZFbsafpPg/SY9bbX7iZU8v5tqEgH3qVqznoSnKTaNXTLprG31W4jJZfL8lcckbjt/rXkn/BQj&#10;xEYPB/h/wmsuP329lz/cjA/m1en6Fd6c99HpdhcmQ3l8pYHkbRkmvm79vLxUdZ+JtvpSyqy2dp8w&#10;XszMT/ICvPziso5fJLrZfjc+T47xX1Xh6v8A3rR+9pfkeIDrgCk3OOq/pUayDPoakeVSApWviT+c&#10;4cvQQ3Dq20HiimOis+O3tRVe8X758H6qdpYnrXKa0S4KgfSur1qNsNxXJ60TytTTPtcD0OcvCVb5&#10;Qahichxg81PefK2arIwDc11dD6SC90+jv+CdHjWDw58Zr3w7dR7xrvh+5hhXdhVli23AY+uEikA9&#10;2r9nBqEfifwjpviW1u2ka80W1vmkdTlpjGrSDpzgtJ1/u1+B3wH8bw/Dj4qeH/HF3G72+m6tDLdx&#10;xthpbfcBKmf9qMsv41+4/wCzz4otNU+FVjaJKvnaLeT2cy5yfLZy2ep42ykD6V62VVLxlHzv9/8A&#10;wzP0DhKt7TAzov7L/Df83+Ba+H72tl4sm062bfDcRyWzKuc5XkH9PqM19Q/CnxKNU0LT0mfEqwiG&#10;QN6rwD+Qr5i/s06R45a8ifMc0cd1D6fKOVGO+B+teteANcuNEmnjklbbDdqw/wCub45/BgOfeva3&#10;PtMLU5bXPYdU0NlubqLZlZ49wUeteQeLtHd4LizmHVWHAr3FL+21exjv7fbnb83GcV538QdFa3vn&#10;dSNrc8LjrVR96LOjEU47fI+IfjT4dbTNcbUEt2WO8LFsjgTL9/8APKtn1Y+leQfGDTGm0Cx1VQo2&#10;SNC2Op7ivrL4zeCzqH2zSli3m5w9iCcstwPu4453ZKYyBlwf4a+cfGugza14MvraFPmtMXCrjkAH&#10;B/Q1jP3ZJrqfj/EGX+zdSPdNr1Wr/rzPBbqExuSaz7hMt8p/OtzULYrkn6Vl3MPG8rU2Pzm3KZ08&#10;SsduQP8AaxUE8bdGHzYq3MM8barSl8lwWyO9BaIUYKuxqbnHykj1p7Nj5RHTHUMNuentQWtgebee&#10;vtTfNZm25xSNHt+YH2pNxCKzQsvfcf4h/wDrBoCPcmeViAGPRe9Z+q6zbaRb+ZcPt3fKg28sfb+v&#10;tmm6jrFvpUTTTy7ABjj34/XpXnureI9Q8Q6g15E7CLcUs4Fk2liMc9u/P5YzVRhzHRToubNh9Tl1&#10;rXPOgZmjt1xIMj5yRnHH0P4Y96seHl+3eLENvIvl2vEi/wDbPOPzlBq1baHFoHh+K3zumVTJO+Mb&#10;mI57ngdMZxVX4fxiTW9QvkVlG7YQW7rtjz+PlZqpS9015k1K3RHYqnOCaS4idYN+ODRHvIJ2+5p1&#10;ywkRQnHaskYU4q+pz3huW3PjK/hZo/PW3VGTI3bQd2fykH51vz6yul/cmbdJlRFGeX4+7/8Ar4rm&#10;dXtPsOtQ+KbCNvtMOEuIx0mh5yPrg5z6hc5AFaHiCNNV0dpLZwFePfDNk4+v+f8A61XvI6qkY8yk&#10;tLmkNYhvD/o8LSL0Z1bj86kt2g8xhJE3Thcd/f2/z71i6V/aWo6THeRSL6NEvGMcYGOPf8fwq1bz&#10;yQvlJmZcD73UUW7Gcad5M7Tw9rqW1qukXTB7bzt+1v4D6j9KligefUvK095JzK+I1C5ZmPYDuc1z&#10;FrNkbxxWzpszTqEA+bGKzOyNSWkX0J9UVP7OmEh2/uzu9q8z8d6DrDa/HPodz5asrGeNl7ALyDn/&#10;AGjx3I9M59QMEcsDRSH76lWjPYYxzXL6xaJJfRzXHl+ZGxMe7PI5VsdPU8dMhT7ULQ9bByuze8Na&#10;AdJ0iGzndpGVfmeQ8k/59K0lhZRsA4x1pujXaahpcUsbBmC4k9mHWrnlsB2rPm1OetTbkzLZjZ3P&#10;lbcLKrMrtjaGzyPx6/ganikMjbiuBt+83SofEDwRRxiUZPm5VcH0Of0zUWkTuymVXO11I29uvT8D&#10;Wi1iYyt7N8xa1O6MNi7MSpVONtYPgq3F7rsuo3Cf6iLaOP4mJyPXIwf++qseML57PSJpY2/eLCzK&#10;v0H+OKreH72z8O6Lulkb95OwXdJvZtvy9e/3fzPvVfZsFPmjTb7nVvqEcPy4+UfTJqGz1eLUo5Jo&#10;PlKSMjr9DiuVvtbuJJluGbmSTEa+nHSo/hrqNzdarrdkzbliuAynPUM8n+FHLYvlTpt9UdkkhORu&#10;zTkkfGOKrg87sGgHByKLGEW4kkk48pnb+HrmvMdSRtV1eG2k/wBdfXZL8D+PKjPqViBH0Fd94juX&#10;tdDuJo22t5eF+p4/rXF+GLU33xDjkZNy2/mStIvZsBE/8d3VaXU6sPKUfeXQ0PEDslm0Tff8lVZm&#10;655BP6Gui0GX+0vDVvcZHl+UE5YZPbp+Fc3403Rh4cqGKykH1yGIH61teBZ1n8PKqH/VyOv6038K&#10;O6c+ampGXL4HtIdTiv4mwtvvKR9stTtWsoHsWiG7dn72z7rZ6/5xXR3CADJ79qwNa1az06+hsJjk&#10;T7uf7mBnP54qoyctzuwNZe2jzbHPHTLzU5ljuEG5W/1e3uO59u9dPoOjaVBuF6fLPksVZR95wp29&#10;ffFQi2UTK4/1gHDeo7j/AAqyvJWQYw3+zVS8jrxMuWV4/CyX7GscJux/ARtyOtJFDDcKS77ccj61&#10;ZIgLtbvKdixkpsGfmxxUMEbK+0c9uO9ZnLKpcmsrb97gDp2Peuj0mxvpbeSa1gZ44EDzMv8AAu4L&#10;k/iwH41iWCKTlQwYevetW1Zt2zJX+8vPPvSkRGXvGukwMY+lH2kmNlJbkVTecRqQre1Rz3m2Pdu4&#10;xVG0ZEl1d+WnJ+lYmpXKBN4myaffaixj27q59ppp7vymY4Zsd606GsZ8trH1l+wnpMdn4S1LXZ1+&#10;bUrxbeHK5wEG4n6Euv5e1fTF6N2hjTfO8sMoAZW+7Xlv7KPhi68GeEtI0jULdSn9mfaJgI+ry/Nz&#10;x1AYKfcV6PNJtlaJnXaOQp9a6uyPtcuh7PAru/11MrWb+XSEWGOw/ebcvIq/KcVc0q61Kzto5w8K&#10;s7rgNwrjHYeuah1a4+3TLpczRbplyvzAN1q1pViljYwabfXHmBWZhJIPukcj6UpbEYi8U0mXtLv5&#10;9Q1jMbKscY3Mq/rV6/1uC5spodMKtIGCMqr3rN0MJZ2019KjMszbdy9hnmnDS5tJuIbbSrmHzpZv&#10;PJuH2jA7D3PNSPCqSp3bLfgua0n1ppIU+XT7Z2b2c5BFfGvx+8UN4n+LetXyybkS7MSc54T5f6V9&#10;ceL9UsPBXgXWvEsAaFS0rbWbOdi5OPXLV8J3d9Ne30t7NJukkkZmPqSc187n1XlhCn31/Rfqfk/i&#10;lj/Z4ejhE9XJyfolb9fwHozA4P8ADTw6k5PaoIVluZFjiGSewqa7srrTjsuFxu5FfNo/Hqaly3S0&#10;FeZAORmioGfAJA/KiqNlLQ+IdbjeRGYdv1rjdcH3uPmzXbanI8OeCRXJ+II1YMyHvmin3Pscv6HJ&#10;3gAfDVVEbu2AKvXsaDLPu96psrq2UrpifUU37uhcsWaMbcdetfrd/wAEx/jTaeLfh5plhqRVJNX0&#10;eO3zuLE3lruibcSfvSBGf/gS+or8j7Qsy819i/8ABML4hvbSat4IM+2bS7yPWNP2rzsO2KbLccbh&#10;b4HTLt7114GfLiEu+n9fPT5n0XDOK+r5lyP7S/L/AIFz9R/GMbx6BDqwX99plxlm/vxOSCfpvBHY&#10;YxXWeC9eh1K10/WI5vMS6hNpM3q2PkyPriuZtbmx8T6PHqML7rXUbLLd8K45/wC+WAOPWs/4aaoq&#10;3d/4NdZFkh/fwBuNrxnkAf4V9LGV4o/S43i2j6T+GHix7nR106Zt0i/JnPPtWz43sft+mx3wX7q4&#10;fjoDXmfhvWBaakk8DKqXkYlUA/xc5H5g/lXpvh2+XVLKTTpTlZVzz2OP5/1q07O53Rl7SNmeH/F7&#10;wm93bZii3Sfw7un/ANevnT4g6J9g8Q/20VX7Pqwkhvo8/dm6SDHo2RIO3zlR9019peMvDEmraPPA&#10;g/f22Q3H8PqK+afH3hWGfUrjStXH7m4bZ5xbb5Mw+4/t1wcg4VjxwKmUeaNj5bPMH7WzS1f5/wDB&#10;2Pi/xv4fl0TWrnTZUP7mdl+oz1rmby3MQ+dSAy/LXsH7QGhJYeJmvbeGXypWaOTz49rB0O05HY9M&#10;/WvLdSg8yPIJO317Vifh+Pw6w2KnT7PQ56cEElhg1UlVgNw6e9aVxAWGCKpyw4XaB+NByxkV5bme&#10;4m8y4k8xlVV3M3O0DAH4AAfhUbZb5yNzNUk1sqjkk/0pLpTHtjQbvlBJ9eKDaOpUdWz0+Wmuc/KP&#10;1qx5RZRj/wDVUZj2sQ/1zSKucb8Rbac3Nrbwp/rm/fStJwi8KMZzyd3QLj+8QAMxeCfCK/bBrF3b&#10;/uoOLWN8ZDf3ug/D3J9BXZvHGw2lQ3oCKBGiD5cD/Zq1JqNjX27ceVGfrDoOLhflK/j9Kw/CGoW+&#10;neI7rRWSZmupN8MggYKuAcqTjAJwT1PJI9M9Jf6VBqG0XLuCpJHltijTtG0bR4I0sLEb1UhWY/dz&#10;6fhR9mw6coqm4stISozmnAbl2EU1AzHI61Iueu79Kgx6mVr9vcwR/abWLfn7y+tZGl30loMWqYh3&#10;MZrWQbl5POD2J/r0zXWyKHTawyp/hxVS40qzlgk2oVmkGPNU4YD2q4y6M2jUXwsh0vVNHgtvKtVE&#10;Y3Z2YwBVPQ9QtNaEl/YKzW73DeU7Iy7+eWGeq5zg9CORwRUcfgrTpmZrsyTFs8yTHoQQVIGAwIJ6&#10;5znmty005LRFVY/lXhQF4FK66GkZRjsbnifQPCOh2+mnwz4tl1aS4sEl1FfsJiS2mIGYlYtuk2nI&#10;JKqOONwOa5m3+IujwzSNZLJKtvIyTPt27WVivQ8nkHnGCMEZBBrUHC8jp93NeUeNfh541h8S3tzp&#10;DqNL1CaS4aG3tmknSYgfcxGUVSBkhgNzEsST1Ufe3PSoexxNaTlaOmm/l6nsnhbxVpHii1+06Y0n&#10;yn95HLGVYfUGl8SafbFftMvyx7tyyKuWjfGM/TGc/rWL8IPBSeCfCtvYuZGmMe6Z5kCszEZJbBxu&#10;7HFdwlvFeQmJ1yrcbaickmb0+WFX3Hoczo9/f6TNuMQeNuXZW+Vh2PPT9f8ADW1D4h6BolnGdXvv&#10;IE0qiO3XMkkzYPyxxrlpHxnCgZJ4FXZPCUc1u/k2EEisxLKykZz1Hpj8O9SaL4O03TLuS80/QLO0&#10;mkQJNcQxKJJFHQMwGSBngEnvWEpQvc9ONOMldoxrPTNV1i7OqaxE0WVKx2/GIU75wTlicZwSBgAd&#10;GLX49Ohs23QGQrjb83r3PHvW7/ZcgG5yPT5ar3VqduxRTjU6HDiKF1ojj/HcUj2O6LzFPKt5aIdy&#10;kYIO4Hj/AAFczpmnX81wt/ex7G6Rwqc7QTnHuSev5e9ehX+kteRNbykEK27Dd6y49Ft7RjOSzseD&#10;uOQB6D0rpjL3TkjUcafKzDvtMvrhoY7SLcNrOzKM4wM/ljPNO+G1tLbaxq8krfNI0fVf9qXmtyTW&#10;Y9Aa4vprVpVnt/JOyPdg7hnPpldwzj271l+Hb55dXkuLPT5/JulUySSLtAxwDyBnj/Pan70ka3h9&#10;Wb6v/M6iJhj5uew4oBz8wNRXN7a2dm17eTxxxwqWd5GChVAySSeAAK5zwp8WfCPjPU207SLqTcrY&#10;iMkZUSe/t7bsE+nTLiupzxpymrpaI3PE9t9t0hoEH8Sl/wADn+lcZ8L2up/EbygZU2Q84/7Wc/1N&#10;dzqFmL61ls2cqskZXPccdar+G/DWneG7H7JZ7m9ZJGyxpp2OinKmqbvv/Wpz/wARYvKvLWTyhh5G&#10;Vs+6MP8ACtT4dKF0CRAPu3D/ANKPHGmSX8FvcD/ljMrn6AjP6Zo8CxPaWVxaSoQy3BYn64pO3LY6&#10;NfqqZrXCfLuIrlfFOkQX93DdyMwaCRVkyuVCllYk+2FIz+dddIQeOf8A69UNQ07b5koC7ymCrLwV&#10;PP8An0oia4OUVNc2xV1GNZUVVUr33Z/i7fSoraUFvKdMbucU5dTsoYvsl9L5TfwtJ0/PvSTFY4xL&#10;nOemDVxfNHU74ynGPJP5PoW0zE21NwyMfhTkVlbcg6VDYTi5gWU9eQcmr2nW7T3UdvI2M8fM2P1p&#10;HHz+9Yms4gybyvbvV62c/wASD0XApqRJFH5QOcE8053EJD57VPU2iD3ARtrclj0qDUHK5DcfjxSX&#10;txFIwfGP901Rur1NvIBH+1VI2TK+pykQbgmPetD4IeED8RPippPhzymaGW6U3W1sERLy5H/AQaw9&#10;Q1giPyygYLXvP7B3gNpZdQ+IF3BIGkb7HYMFzzw0jD0IGwe4c+9bU480jqw1P22IjBa33/U+tfhr&#10;YulncX15u+VSI9h4Ht7VCba+kvLhpFZoZGJXcnIGPX61pvPJpWgfZI5dvmLlt3Y1nPPKunec0m6T&#10;aNyq2MH29a6F3Pu5csYxj21KOnC6fW9/2NZvLxGrBRlQTzW5rc6RQGF4Cp6JJuNQ+FYo7CHzLlvL&#10;dsnLY6nrRdxz63qQt4JkjbcQw28NzSl2OCr70bdyO/07UdV02xi0uVoyrHzGHCn3qOR9aufFH2hU&#10;b7LYWrAS7TjcBgAfia6S/EFppsnlybVSM4Vccms3wNaXN21tZtKwEkjTzfN0jT5m47Zoj5G0octN&#10;JeSPPf2vPGU3hr4S2/gxJt0t0USRmUbsn525/IV8m87jxivXP2xPHdx4m+JX9jG53RafHkqvQOxy&#10;f0215G8n90+1fD5tW9tjJNbLT7j+cOPMyWYcQzindU0or5av8Xb5E9vcvZSLNEeaW8vri9bzZ5fa&#10;qpck4J9qjGfX6V5x8lCpK1iys2wciiqplZVwzfhRVXNFU0PjbV4t8ZK/yrltVj42Ed66/UELxsw+&#10;6OK53URGqsdnzUU99T6/Ay1SRx+pQqnOc1myHaPatnUoW3kEfjWRcJhs4+XvXVF8x9Th5Xih0LgE&#10;bRXpn7K3xPT4UfHPw/4qu7oQ2L3X2XU5GztS3m/dvIQOW8vd5gHdoxXmMPy8BuvNWraVxxjkVXM4&#10;yTR2U60sPXjVj0dz90f2c/FT6n4Yn8MakWjuNGuSmJmxiN889OQrZJ/CtXX3Xwb48tPFm+VRuy0a&#10;jr2YEn2P618qf8E9fj8fEfhbwz4g1K+3tJCdE19sscTRhVV2yTkshhlZ+hLuM8HH2F480mPV9D+1&#10;oiyzWpzu5GCPvZz1yvzH3wPavqMPUjUipL7Wv9fM/XMJiI4nDxqRd9vu/wCGPRdGuCdOl+zzbhby&#10;LPbt/wBM3/oD/M16F4O1cskdwrcN1x2/ya8V+EvihdR0aFbl13WLfZLxV7wN0b/D3FekeELt9P1C&#10;TRZ2AZT8jbuG9Dn3/rXVuj0qUrSPRNYX7BcJrFuqtHJ8sy9jx/jXivx38HR2F62qW0Za1uVyu7nH&#10;H+f0r2zRJIdY02bT5pQGK4APtXK+L9HXVdIuNBvV/eRZMO4ZIqV2DG0PbUWvmj4j+NXhFvFHhi8v&#10;YYM3NswebagDNtGA/HXI4J7sATktXzdfW5hLDHcjBr7b8baFdaLqktw1tu3bo5oW6SIeq/4HscEc&#10;gV8sfGXwR/wifiaaKFWa0uP31nIV+8hJ4PuDkH3FTKPKfi/FWXypyWIit9H69H8zzG8twG3YqhLb&#10;xs3zeldFcoY43+RWBXDbl3en5Vk3Nq6bm2fjWZ8P7sXdGXcRKpxH/Kq8iFvmP/fXrWlLASMnr6VT&#10;ljAOcUX6m/N3KmHxvQc0x4iPnB4NWCodsbelOTC5BTigcd9CmEiaT94Oh596iePHDVblt2yZV+63&#10;vTdgVfmaixa1KrIp+VBTQm44PFWJBHn5T9aYVJ7e9LcrfYYqbfm9P1qQZY8mhdu3LClO0gg/3qNi&#10;IifKOtOOyVt6xbfoTxUR25wjVLEuBjdSuaxjKQ5YT93FPjJC+XJ60sO5R14p7JznHFI66dGT2EaJ&#10;o/3i8jpVi1B35C/nQRD2G4ds9qkhaNfnz0qbnTCi4yLlrsdvnJ9F/OtSzQZ2xtz7Csi3u5kH2xUV&#10;o8EFmUcHH/160dM1ODaQrDJ5znpXNUqHfRhrqdBpiyyJsQfQVa+z4PzjHvVTRDPPLuhT5V++2OB9&#10;a+k/2av2XfD3xN09r/x7NMkUikW8cDbc/wC1mvnc44gy7I6camKlbmdklu/ReXU+rybJ8ZnFT2eH&#10;Wy1b2XzPndo9x2hsmq80EUisskZ6EcHvXs37Tv7MWp/AXUYdR0+6a70e9kK207L80TddjHpnHfv6&#10;V4/KN43fhXoZfmGFzLDRxGHleL/rUwx+X1sDXlQrxtJGLcWZ++p+YdOOtZ8sYZ8SDnP5Vv3EOG2s&#10;OtZ13BkkpGM161Opsj5vEYZPUx5oREu1T1P1ohRUhwFX72cBatXNsc7T1qEoqAbGO7JDDb0FdCPP&#10;1Wj6HP8AxMstHv8AwRfxa/pzXMEcXmeXGjN8yHcpKrywBAJHfFeX/Bnwd4sk8ew6pr9sqsv7+eRb&#10;fyyhPOGDOduTjAXoeMAZx7coDNsbHp0qWK3t0G6KJVY/eIHWrjKysdVHFSp0XBLclJU/MV+tNYFm&#10;J9aQgrjaOacuS28DjvS0M17xW1NFltmic5UisnTLq40/VPskWnSTRyD55AuNnPUk8H8OfrW8V4Iy&#10;DTfLVG4OfrTRvCpyU3F9RZmZR7e1RMAyfNUzLkYA+ao3wvLHdzioFGUr3RR1DThPFho159ah+yyi&#10;1WKRtxVevrV4yEgRujcVGSDxn61aOj2jta5DbQCGDbE2O7Db3q9BagLv749Krqm6QDNXkkKIqqfx&#10;9KbKjruLAkhfkmluZvKXaOp9O9LLIqbfL+93qtcOXfce1OJ1R90bO+6HP3fwrLv5CBn/AMeq1cTk&#10;sQG6VnXDKRima9BtrZT6pdpYxLuaaQKo9c19+/s8/DiLwZ4K0vw4o+a1gH2gLtIMp+ZmBA5BJx9A&#10;tfM/7HfwhPjXxe3iW/8AlttLUSKWX70p+6PqOW/4DX2RotjH4U0VpLcuxbPys2fyzXTTXu3Pp8hw&#10;u9eS0JdcuIbqdlmbbDC2Qynv2FYk2t6XYiS8vG3L9oCQqB7Dir7LNDpzHUJ9zOWc+3tXHGca3rMO&#10;mQeW0Mchlm2nofQ/TpV30PaxFTl959TrtY1hbWBJkMjR7R5ew/KP8a3PCMLNp73s0e5nwF28jPfF&#10;YKvplzPFaTI27AXG3p0x2rqF8SaRDY/2fpdnI32fbGwVM8+po+zYmi41ZXT2/MztavC2tWOl3G8x&#10;tcBp1jbDeXnnr3rQ106Z4P8AB2s+NReYjk3QQn+7Gg3OR+OB781g6RDd33iWXWHzy/l2gPc5wOD1&#10;rhP22/iKfDfgq1+H1jcLvlXyXVDzwd0h/FiB9K5cZWjhsO6j6L/hjzM6zKnleW1sTPaC/Hovm2fM&#10;/ifxBN4o8R3uuXrsZLq4Z+vTJOB+VZ7HsnNVxJkc0Fm3Y56V8C5OUrs/k6tWniKsqs9XJtv1b1Jp&#10;JHRcFhUJmdvlX1qMlupk/wCAmmmXA2hvzoCLJ/Lf+L/9dFMWd853fpRQdHLHzPj3UJpY90IJ59ax&#10;buMurEgk1vX0iTlty/nWW0HyMw+6KUddz7HCnM6pbKd3saw7mMA7a6XVwMkfjWFewhl3Yrpps+hw&#10;0tLMzVzDNwPxq1C2W5NRsq/d96Icqev1qz0PiPon9gT4tnwl8QLz4c6hcqlr4kiU2pYqvl30IZo+&#10;T/fVpY9o5Z2j9BX62/BLxmnxA8A2t5PKjXTILe+XaM+fHyCc/wB5T26kgdq/BvR9Vv8ARdSt9Y0u&#10;6kt7q1mWa3miYho5FIIYHsQQDX6vfsF/HvR/F+l6Vq7TpBb+JrdVuI45uLTUo2IKgAkp82QNxyVZ&#10;GPUY9bLa2jpvpqv1/wA/vPuOFcw5oewk9tvR/wBNfNH0P4XuR4F+IbaXeM32O/8AkZpCeFb7pyeu&#10;1vlJ9jXrFvc3MVrDctKPMsX8m4b++v8AA35cfgPWvOPiJoo1PRl1+3h/fw7jIsY+7/fXuePvDn7u&#10;fWuu+Hvie18TeH4dSvHLbVFrqnr22SevYHPcgivdjLqfcU/yPXvDupq8dvqduBtbhlU1s+LtM/tC&#10;2TX7Qc4+fHcev8q4LwNqT2V5J4d1CVUZmxuH6Y9j/KvQ/DWowbG0u9O6NuBzWcpcsj0Y8tSFu/5n&#10;h/xe8KJco2rW0Clm+8wHf/Gvm34y/D9fEWgyaVFEv2iNjLZSs3KvjlPTD4HXoQvIGc/a/jPwv5Rm&#10;tGi3RtloyeR3r55+JXg6W0lkRrUlTks3Petj47PcvjVhJNaS0f8AX4nw7fafJBK1vPEVZWKsG4IP&#10;pWZdWUfmN5u7GD93ntx198fhXt/xn+H1nPDJ4mt7WRbmOQtqUituEkeAFkCY+9nhiW5ypxksa8hv&#10;4RHK6xtvTdhW24zz19qxlHlPxLG4OeX4p05q/bzX9fiYN4z3Mqs8MabUVMRxhRwMZ+vqfWs+eMBi&#10;R9K3xpE1zG91FH+7jYCVuy5zjP5VnXVuPvH/AIDUGEoySvIyfJ+fLCmy27h8l155q48K7trr7dar&#10;vE4yoGVplR2KxRY+GYbT2qKaNWAAAb6VYFu7gjHSiexjibas/mIyqd6AgBtoJXkdicfyyKV+jHZ2&#10;KEyDOBUYJBxVh4HR8frTPL29ENIoaQpXHP5VG2D1NWDGQu4rTfs4wDsPPvQ2XGJCiKTn8eKsRxtj&#10;Kk8UkMDKeBV+GAY5X61J10KaloRJDu424pfswUdTxVxLdAOvPapfsqlOn1rGVQ9enQMwxEpgVDcz&#10;SxR4U/rWlPB5a5CdG9OhrF1eZom2huvHHWs+e50/VZWuCX25vLcnrnC10PhLw7revy+VpFnJO69d&#10;inj0FUPAHgDVfGmspaWa4Vfmlmboi+/vX054E07RfAmixaN4YsgrKv8ApF0y/PIxHJzXyufcSYXK&#10;WqaXNN9O3m+x9jwxwZjM+qc3wwXX/I87+H1pfeEbi7tNcSNd0ZS8jmx8g4I69819rfszDUbvwLD4&#10;l0+WD7KsZeOEKdzLnHFfKPxG8F6pqdouqwxKpuv4lwSwB7/jXTfB/wDaE8f/AAz8M2/gKexieNpR&#10;FHdNIQURm5GO+M8V+N8Z5lHNsVSrOLXJHa/fVW/rU/bOHeGaeQ0ZU+ZO7/A+uvil8KdZ/aX+Hsng&#10;jQ1t7WSV43ju73JCEHOQFyc44/Gvif8AaC/Zw+I/7OPiSPQPHunosdwpazv7di0NyB12n1GRkHBH&#10;41+hnwE8T21vplq5YD5RzXgf/BVnxpD421fw14F0SHz59PjmvLzyx/q1faFB9Pun9K/QuBadTA5d&#10;GlJv3ndrtdL/ACPkOO8twNWjPGK6lGyXnrtb53PimYo5wTVS5ibOdtdHqXgnxBp9gdVn0ub7PkAz&#10;eWdufrWDIcHaa/Rqcoy1i7n41WpyWklYy7mDd+8Oaz7geW2zIx61uTjKZ2j/AArPv7UbcEcf3gK7&#10;KcnseTWpWjdIzi6K24J3y3vTluMr0+amSx7DtXP/AAKmR8cA9/zrdHFzS6ltJQwAB4pyuM5HWoIC&#10;FfdjcvpmpFbklT81M3jLa5OqjPKdT81JJ93pz7UoctkNmlAiSJhtLM33Wz92jodCiQM53ZXn8KjL&#10;Z5dv/r1JIQ3GOfY1HJDnAB5/lUlcupFNjdmmBVf5jTnYfcJ+bpRGCCrg9DVLYFrIktlwcuDUgIK7&#10;s/8A16W4uWu5vOdV+6oYKPQY/pUUp2EHP4ULc6I2uE07Hqahlb+AGo55yTxQkc7w/aBC3lq2DJjg&#10;fjWhtFqTsRzgh9gxu6UWOi3OpalHY26bmkYDpVqPRprmAyxvyB0r1T9mn4TXepa6PEOpw7obVlf/&#10;AIFnj/H8Peqj70rI9DD4epVmo2PoT9nP4XWXgjw1Y6WgZZlXzrvtmQgZH/ARgYOeckda9I1aaK6u&#10;VhV/ljYEhcYrMjnv9D8MrHBt+1LGFWLGflz1/KseDU9T0rRrjUNQAZmk+/uA57DH1zXUj7ynGnh6&#10;MaUVbuWfE14BHsyzNH1jXo1ZehWFnpVlNqCFo2uW3Etg9+Pzp2m291DKt9rTKWuD5jOWxtHp9asa&#10;7m8VZLRwoXH7teh/yKlts4cVU5lc2/CVmuoQNcSXH7yLkeYvHt+VP17W7y9sT9jkhaZmMcvlL1bP&#10;XPXpWdoniVY9KaHSLCSWWPhmbofaqGiTXeo+JJJBbmOC3XdIi9Dn09etG25rRkqOHS6s6zwu0VhE&#10;upanub7DDmPd3kx8v5V8d/tCfEkfEH4kXl7FLut7VzDbjPXaTk/icn6V9G/tR/Euw+HPwsfT9Nu9&#10;1/fZjh5wwZhyfoq/riviqKdmkaVifc+tfL57i7yjQXq/0PxzxSzr2caWV03e/vT/AET9Xr8kXvOQ&#10;E4NC3JIwDmqMsmPnzRHPt5J7V8/c/G4+67F7cwDLtqs7sr4I+tL9sKgSCoZJtzFyPfrVG3RE32rj&#10;uaKqyT4PzGij5FRly6XPk65nwnWqFxfZTYWx/WnXrsjshIzms66Y44pRR99Rp2dytqpyeD+PpWTc&#10;IdmClaE0hdcEfjVOfk4cVrG569HRIyZlyclcU0DjOKvXVsrL8i9KqspVvWttT0IyjIkt3DDDGvo7&#10;9gH4wp4X8ZT/AAp1q+EVrrUiz6XM8mPIvkHCjLADzUG3oWZ0iAxzn5sjJX58c/WtHSNTvtLvoNU0&#10;28kguLeRZIJomKtG6nIYEcgg8g1pTqSo1FOPT+rHXg8VLBYqNWO3X0/r8T97PhD49tfiR4NhvHlV&#10;7hwILxXXO26UDqPRxjtyTjoKd4Q1WL4e+OWs7+Nv7Lv1KS5OdgJO1vqrcc84yccivlL9hj9p7T/F&#10;Gjab4uublY7XWFFj4it0+VbW+TbuYAAAKSQ4xkBJQudwOPrnxhpA8R6R58cTfaIzkBe8mORj/bA7&#10;Y+YYzgGvqKVSNSKcdnsfrmDxUa1OM07r+v6+Z6E/2mzmLSN/penlUmYH/WRdEf8AD7p/4D713Gg+&#10;IEurNLmE5ZR8/oa8d+GHjNvE/h5Vnj8zUdGj8uSNm5urXpj8Bx+R6muu0i+Gh3CxwS+Zb3Ch4HP9&#10;3Pf3HQ+4rX4kepTnyyt0Z7AjWvijSxCFUyKvy59a8w+KPghrnTZpkhbcPvRqvJxW/wCGPEDW06sJ&#10;PlLcc9K7lbOz8RQrcyspONske3r704+7oVWoxxVNpnw/458OxszNHbMJFycumQw7jB6g9MdDXzt8&#10;UPAkWiXh1jS4CljcSbfL5zbydfLOecd1J6gYySpr7u+P/wAKbvw9ejU9Pi32tyoLLnPltz8v0NfP&#10;fjjwvlJ45YPMjmj8ueHacOvp+eCO4IBHOKp25bH5jxDkqrJpqzWz/roz5cnsdsmx/lHqo7VnXVp5&#10;gxu+legfEHwPP4YvMKWktZW/czMOV/2G/wBod/XqK5C6s2yV2hgP4vWsdtD82rUZ0ZclRWaMCaDa&#10;fmHP1qvJGc4xWtd2q4wwPtjtVGaE7eB8wpEFF1MbH5/r71BIjg5U8f3aturb8EdeahdcNtzSKsVS&#10;FI2uMY6U0wsT9KtSx5k2HlcULGJBtC9OnvUmijfcrGHC4OetJ5anHBIFXPKJGPfFAt+duKnmLjAZ&#10;DBhc4yasxwqPmx19qdBDldynnNMlcxHL/wA+lZ35jvpR5bMmChkUKBxS+aiHkGqf2gocg57UNch4&#10;yxIyPes5HrYeQX10CCinr71httudREc696sajqCqGDPj0qv4aLXuvW8MHzM1yi7Tz1NYzkqcHJ9D&#10;6PB4f27jFdWfQHwQ8ISaZpCxQqFknG6SVh932r17wz4dsbW0kkvB/vZ7/Ssn4b+G457WGMyeXIyg&#10;t716E/hO5uHFlFD8x4bHfnrX838SZniPaVMRU1bf59PuP6XynLqOU5fCjTVrJHnPiSGfUGaz0e3Z&#10;Yd3zN2rK1H4Z2+q6YI5mZpkcMreh+ley3fw9Oj2IWWJQe61wfjXV7HwnbS3E8o+VSceuBXxtGWMr&#10;R5pMupGpU0R6F8Cvid8RlWHwrDDHPd/6tJmU8ccFgDz+FR3P7OnxV8R+OLzXvH3i1Lr7XLuuJI0I&#10;yOyj0AHGB2riP2afiXbC7l8RXk+24mb93833FHQCvcbv4p3OrW7bJwoH8XrXtR4nzijgnRp1Wm1b&#10;pdLye6fmeRjsip1nF1le2tun/BG/Eb4b+FdL+C2paWLSNlhsWblR94LxXwNqO0XEiRHHzfdr7F+O&#10;nxci0r4W3ml+b++vIzHGu7rxya+Mrq48y4Z/9qv1zwrp4mOR1KlS9pS0vftqfj/iFUoRzGlTp2uo&#10;629dBWjKpyetVbiENwF/TrVzzA8fIqNoz0Jr9QjLufn86fNsYt7asSSo+bFZ+Sr4I6e1dDcWxYbs&#10;VmX1qTcBwoVe/pXZGR5dTDuMrop+YUHzpyzZDCpIpQSAlQ3BAZt3yg/pREP3Xm+bypxt71aMfe5r&#10;FoMCfvd+maf5p3E/N171WidwOgJI/wA/jUgcAEqc0G0ZbDpZO4HtUBZwMmpXAbnPP8qYyknH86aN&#10;BmGLetSKBGuCmCacEG3O6joCW6UjSKBlVY8461Xlfnrn+tWJmCAMF7dqqyMCuB39aqxpHyKszN0U&#10;80634T7x/wB2myj95sI61teFfDc+q3GZP9Wp+c561Z1Yem5VLI1vh94dv9b1CGBYGKu4WNQv3iTx&#10;+tfaXwS+FqeHPDUl5ceWsMCg72XiR8cn3x/SuB/Ze+CzapcQarNZrHG2FheQfKq92x9DgexNet+O&#10;tdtdFb/hFdN8x4lYrJ5Z27W4559OPyrSOmi3Z95lOCjQpe1nqct4p1641TWZgZtyw5HpgenFZc90&#10;b4RWk1wFjjbKr2LH+tSXd1HDbSW90S02/wDeMy/4fSuZ1vULmONoLaTaytvjI71o5aWRtWquKbe7&#10;OsOtx3sMenRXImuFb51GeM9/wrqNL0eztAt1e3qKuMRszj5j6V5ZoGvyQeKYtTbTnkZVVZvJkGG9&#10;SR2zXrFnqnw98W6lpdjrpkgit5PtKwglc7ecN6A4NEZXjqc2DlTxF2909L6ehjahqUOmefpkMexC&#10;wAk7YHU5rU8PXVnIjX8xLQ28IdX6At2+vrTvF3gHV7yBnvrTyY7qdTHGF+YRfeCj68V5t+018Rrb&#10;4XeBl8NaVPt1C+UxptbopHzP+A4HvXLiMRGhRdSWyFmePjlODqYiu7Rgm3+i/RdzxL9pv4oN8R/i&#10;HKLW48yx0/MNuy9GbPzP+J/QV5yjNg4HGOaSe5eUeaF6nr60yN2Dqpr4OtVlWrOpLdn8m5pmFfNc&#10;xqYus9Zu/oui+S0JQ+8YHPrSbct92mCUB9uPpT2YEZU1KOONnr2JGaJVBqN5tg5P1qNpNp5zUc75&#10;HXrV7lXHO2RmioGmyuBRS5jS0T5KvAVdsVRlUkHmtfVLRivmBfwrJkV1bBFaR2P0ajNMqugVt3r1&#10;pHtRIu9u9SMrbs5qSIYGCP8A61WjrUtDLksXV8D5vSqd7ZhD93BroFC5ZlHIrN1KLcN7VcZHVRqd&#10;DHIKnkVJC205B+tNmBEh54pAcfdq+h1ns/7HnxuX4TfEL+xfEF/5Xh/xA0dvqTSOdttKCfJuT/uF&#10;iGODhJJMAnGP1y+APxFPibRJvCOuzE6hpB8iTdndLCDgOAecqeOecY9Sa/C+2lLcenevub9gb9qn&#10;WNU0az8Oz3w/4SbwnEgt2mkOdS01cDZgk5aMfI2MExlCB8jtXp5fX5Zezl129f8Ag/n6n1/DWa8k&#10;vq9R+n+Xy39L+R+gl4+q+C/FMPinSQixrLm6XcSGbnP/AAFgT0756cV6Rpeo6fqtrDPYups7xi9q&#10;7ceRKfvRn0z/ADHsa8/0HXtJ+I/g+PWLIeZDcQkhGPzAdWjbA4ZDyPp9Kj8Ga8fBuqP4Y8RXQksb&#10;z7rNxs/uyfmMHHp7V7kb7n6DTqJqz+R6xpGqlJGtpWZWX17e1d34N8U+XMscr+g615d9rlmmbe2b&#10;q3QGYr/y2j/hlH8j7n61taLqzkK8UmWX0q+h1U59T3DWNE0XxroE2n3UG6OZNrKy/d46/ga+VPip&#10;8OL/AMJ61NYtDmNHJVmUfOvYjPtXv3gbxx9nlUOzFejru6itn4j/AA/0j4haA1xCqrI65gm28ocd&#10;Dipj2Jx2DjjaPPHdHwH438Hafe2k0FxaiaO4X5om7/7QOOGHY9j6jg+E+MvB914auCyN51qzHyJw&#10;O/8Adb0b/wDWK+y/iL8OdQ0WW8trqyYSKxDAj7vuK8c8WeCbZrO4tLqPzI2j/eQ84JHf/ZIzweoo&#10;3Py3PMm9pfSzXX/P+tD5vvLKUjey/wDfNU7qxUqxLqGBx5eDnB7/AOfWu48aeAb3wy/mxO01m0m1&#10;Zu6Nj7jjseuD0IBx0IHMajHc3ciy3EkkrbFQNISW2qAqrz6AAAdgMVDVmfC1KMqMnCas0c9NbOvy&#10;uuAPeoZLdR2rYntty/OvNU5Lfb8yruqRKJmvbgn7vSjyQverUsSxgyEc9qiC56fjUmsbcug0QrJt&#10;UdcUzywrkKD6VOq470hXeOlZyWprGJEC0XOetMlZsZP5Zp0wZScnj1qAylWZdv3hUnXT7EJygyTV&#10;S+nEQ4/u1aO/O4c1l6uCsbECpsd1HdGPreoCKNmLcV0HwCez1Dxck126qsPzjcP4u1cD4qv9g8o5&#10;9fWtv4E3yjxCXaVgvAx6nNebnMZU8qrSXSLPvuGeRZnQ5tro+5/g7r1jd3cbX0LZVdo2/pX0R4D8&#10;PzG7y/7xVUFW79OlfK/wsuGe3j28K3PTpX15+z7qEuo2LS3+Gx8q4XHQV/LecVnWrxhJtXfb8Gf0&#10;xWlH2aa7GP8AGW/sPDmiXGqXh8tY48596+FPip8YLW+8RSTX00jxs22OFecDPX2r7J/bctb8+DZI&#10;dOHytJ8x7Yr4SudCtL+xmuBZs1x5x8xm5xzXZleBp4qu4KVlZv1scFep9XoJx3Z2fw71ae6Zb7w5&#10;50cfAZW5G48446GvTtK+JGoWsP2G+crJGPmVu1eV/CDw9rVvrtkNMLbpp1DR+oz39a6j4y+J9H0f&#10;xDqWhWkHmTeXsmmBxtcjkCtMv4ZnnGbfVsM9vib2S7nh5xxJ/ZeXOpXttp5u2xj/ABV+JN14ivGV&#10;bgtFHHtg5+9zya4NJA3DP83fNQy3LtGIfMbav941E0zBh8351/SWXYKjluBp4Wkvdgkv+D8z+ZMw&#10;zCtmOOniKu8n/X3F+OYq2TVqFTMPv/jWUkxKbs/73NXLGYttUGu4zpyV7MsyQZTGM9ulUb62VhmP&#10;p6ntWluyuzPboahmtRKpGMelaRkaVaKlE5ma3O9s9Rzg96hU/ZJkurdtsiNuXK8cf56VuT6bLJuV&#10;I92Blvb3rFntSgZvM2+mfWuqMtDx6lJwlqiOKTy/vflU2XwC5Ud19+aqhgFzkVLFIx42/jWhnHcm&#10;QtnJ/Kp44lLbjTbe2LnLnGR61JgjgfdFSzopx7jXG47VHFNkIQYA/WpJZIhhQP8A69RkmTqPfrQj&#10;Qm03T/7RbYtxGr/wxtkFuO3bNJrVjDZjytu2RTh1PY1FE7IQYv0rd0zwxfavKL/VS21m3MW+859a&#10;rW52UaXtFyxWpjeHvDM+qzeY67YhyTXrnwf+HMvi/wAQW+kWUDR20RDXEgToPT6ms3wr4O1LxTrF&#10;v4b0Cz3PM+0bRwo7sfYCvpvwN4C034VeHfJt4mmuNoG+RcMWz16n8q2jHqfT5Vlt5a/NnbWupWHw&#10;78Np4d05I2umt1WbysNkYGB07Vw+sC9e3ma8fezZwSw49MZ5+tLqF5NqN4lxMoU9GZc7jnsaydXu&#10;Esonu55G6jYCeAOmav4T6mpUXLpolsZrXqafvNzCWK8sd33hiq+taT4e8QaSur6fqyRybRsgY4Yn&#10;Nc7r095qeufYhBLtkQvCy9x7Guw8M/D211HSLR7i4f7QreZDuXIx1KkcVHvS0R4ftqmInKEVck+H&#10;fhKy0udLm5cR3lwreS0inbtHf9fyq5rmpQSmOzggYzJx9pUA4GOnAHGas6pd6hphGjSNDNKx/d+S&#10;vy7SOB7e9dR8OdEXQNPvrvxBHHJbTruuFuI13RkA9D2yfSqv7tkdVGj7OlyR08/Puaa/EWbwr8LJ&#10;9e8XSRm5ulLR3EjDKxgHc+OxwMDHbPqK+C/i/wDEm7+JnjW68RTs4g3FLOJm/wBXGOn4nqfc16j+&#10;2R8fG1y/Pw+8Oz7YI8fbNv8ACo+7H/U/gO1eAq2TuZhzXyecY321T2MNo7+v/APwzxK4q+vYhZXh&#10;5XhT+J95dvl+foSmcAg/rR5uSABxUL7nQEHNNjyD8wrxUj8qTsWnI+9QrANjNRCVZBjdTXzuwDVG&#10;ke4+b0JqGRjjD0pDhuaikVt5oK5db2BkVlophRl5JoqrFc0o6WPnK608iLDLn0rBv7IKx4+U9K7i&#10;exid/m4XpWVf6QkkbBKFUR9vQxG1zjJYtvI7URjBww+taOo6YY3JAqkUZD8yfWtos9anU5kJMiZw&#10;B1qtd2xdNoX/APVVwbR3zTLpAUwKdjeMuQ5m8tmR89agaN1GSMd61r2D5ipH41mywsu4OPp7VqlY&#10;9CnLmVyKMlDndXQeAfHfiT4deLLDxv4U1BrbUNOuBNbyAAgnoVYdGVgSrKchlJByCRXPdsGpI5Cm&#10;3BqjSMpU5qcdGtj9Vf2N/wBqjQtc0az8XWN8bfR9VlEWqWZY7tKvl+93+6Mhg2ctGyn7wKj6e8R6&#10;Lba7YLeJImGbcjpwI5DyPbawHbpjvgZ/FX9nL463/wAFPGy6rJHLc6LfhYdc0+MjMsWeJEBIHmoS&#10;WU5GfmUkKzZ/VP8AZl+Oei6/plh4afUlvtNvLVX0LUkkzHdwn/lkehB44Bwysu04ZcV7+DxXto+9&#10;8S38/P8AzP0rJc1jjqCUn7y3/rt/w3RHsnw88Z3N4q+Gb+48nUrWRhZySfxAf8sm+p7f/XrsrW5w&#10;PtllGyxgkTIzfNE3dTXmninQLtmi1DQWkM23fCyL80qrj5Ceu9cdO+BjOVrpfBPjSTXbRrqSLdfQ&#10;x7Lq3PAukx1/3uv+cZ9FeR9PTqcyv1PQtK1Fo3+0RyY9ga9E8GeN1jCWs8jeW5/eRhv88147Z6rb&#10;QbZrefzLeT/UsO/qD6EV0ek6mFVZkl6c5oZ106nLqj0n4m/DvTvHmkq+mGNrkKTBOBjzVAPyH3z2&#10;PfjvXyz4++H9zpOoyRXVqwVZG3lVPY9K+mPCvjIpF5MxLR/xJ/X2NN+JHw807xvp73VrCs0jLjd0&#10;EvHQ+jY/P361Jy5hgKeMhzR3Pi3xD4Ksp42sk2v56H7Qsi5SVfTpx29weR0FeL+PfhXc6JLLeaQG&#10;khXLSWp5eEDkkf3lxz6jnPAyfrrxh8PrzSL17VbAhfL2/Mp+Xn/D6V554k8K20EZ8yBvM87O7nKn&#10;P9MU/iWp+fZtksal7qzXXt/mfJtzaMSQ33cZ3etUJ7eQMSE/SvaPiP8ABxroS6hpKRwz7sNgYjlb&#10;jrgfKffoe4GSa8p1bR9R0m5az1G2aORT91vT19x7jispRcT4bFYWtg5WqLTuYUsGRjH/ANaoGtJk&#10;O50x3rQmhYt8o71E6tnazfLUmEeXqUVjYkOTihlDNw35VYkRduMd6Y8UQOGX+HtQy4PlfkVpUVlJ&#10;xzVOVOa0XClgqDGBUb28LjaQazlod1O0tjMmUqny/jWZqqfuW5HrXQz2a+V5ar8+4lvm4I7du3Pf&#10;+VZWradKI2zF2+U1F9TuhpY8q8Vs7Sufm2g9a0/grevHr81rEAMxsdzNgD35NHirRpPMZlTd7AVz&#10;sMNzpl6l3CdskbbuFwRSxVFYjDypvqmvvPpMuxawtWFS+zufoJ+zZpt94o0aFIbMsyttaZ+jAY4/&#10;MV9YfCH4YXvhe6XVr3UZWXbu8tZSB9MV8V/sIftE+FjpUXhzXr6GyvI2+XzmCrIPYmvtPTPjL4Ns&#10;9L80eI7aRtvCpMP8a/mjPOGa9PFSWITvF6LZeT8z+gctzqhmGDhUpyVrHQ/FTwhoPj3R20czLG7Z&#10;K7z3r4v+M3wHTwLrTXNnrENu0kn+kqwGw+jZrW/ap/bgv9E1pfDHwu1KK4mGTdXkbblQ5+6OxNfO&#10;/i74h/EjxXH9o8Ua7NOl184/fblPfHB4I7r1HcCvX4b4BzjF/wC1VZ+zjLbvbvb/AD3Pns846y3A&#10;ydCCdSce2yfZv/I948E+I/h58JtJk8Watr0F5fLHttreJgx3fhnH1rw/xLr954j1y51m4ky1xO0j&#10;e5JrBs45JSMvu45zWlbJtX5uv/1q/U+HOF8Lw/Gcozc5z3k/ySPyviLijE57yxcVGMdktde7Y5EB&#10;G91AqvM67+Hz/WrcpYJhT0qlMqEgV9TGNz4yUlzWJLQXEp8uBN3yk4X86sQTcEbx6VFoeual4a1e&#10;117RbpobuyuI57aZeqSIwZWH0IzTbaQMuM+9VJWLpyXKtTVtbgmPk5qwrCQYxisu3lct0q7BcbkA&#10;PapSO+nUUtBZZFikZgme2Qenr+lYd7CGchjW60LtyO/rVS6s1cfNXRF2MK1Pnic75Tq3zL/9erEc&#10;KFQynv8AxCroshNL5SMq/LlmboBUAiKckn6VrucCp8o9QGXA6U514wMf40iMi8U5ArnrTNYkDgdd&#10;v40tpaXF1MI7eIsTxWtpPh/UPEE6QQQ/Ivy7wvQZzz6nn/OK6aw8PWWhv5cSK0g+81XFHZQwtStq&#10;9ih4e8Jw2KCfUIg0nYN0FdRo3h7VNY1CHSdOtWkkmYLGijrmpvDnhfV/FWoR6dpdq0k0jAKqr0r6&#10;a+Efwe0/4eaZHqF8Fk1Jo8NKR/qx/dH+NWo8zPqcvy3nlyw0XVlb4N/CHTvhvonn3iRyalcKPtEn&#10;Hyf7IPp6+pH0rU8UWF3f8xTiSOMZaEN1/wD1Vvzo1w6yuWUL3rG1CPyDLdGYqMfeB6//AFq6PhVk&#10;fTxp06VPkirL8zl0mWC3kluDMuznYvzbufft61ybSav4616Xw9pryNJckJl1+UfMB/n6VreMoNcv&#10;LzzNOhuGjZSGaz79T+dWfhB4X1vw7qEOu6ihk3XSyCORcMTn7prO3Mzy8RKpWqqktur8jsfDf7L/&#10;AIQ03SIZrjxFdTXYXd8y4jLf7Pcf1qLWTpMAWxfTtqxlgIW+Q7sEA5BH19D3r0PVdQ0vR7SNGkfc&#10;cFoV5aL/AGW/nXl+uQ3l14imvp4isUm1op/UdMnj19Oap+6j0Hh6GHj+7Vu5a8I6JJBfB20qGRmY&#10;eZ5h5T3z+Ncf+1j+0Dpfw88LPo+jur3Mu5LVfMyXk6bvdV/U4HrXS/Evx74W+Gfh+9vtWumjWCEN&#10;csrfNtxwgz/Ex/SvhD4mfEfWvih4vn8Uaudqs221twflhjB4Uf55NeJmuYfVqfs4P3n+C7n5/wAe&#10;cWR4ey72FBr2000vJdZP06efzM25vbrUbqS/vJmklmcvLIxyWY8kk0hLkBlNV1kYsAfzFPinKnH5&#10;818dc/mH2jqScpO7e5at5znaxp0rd89uKrGYbs+nenCVeCTVxZtF+7ZjkfDZ7VKxYDIFQllJ3BKD&#10;OcYB/OjyN49ybzWzj9abI57Cq4mydxFOEmRgkVaNIzGyy4OKKbJ8xoovEk8hmhAfBFV2gWNl+X71&#10;XnjDHGahEEhkwO1ZxPoadToc/q+lJIxKr1rndR0zaMr+RrvL6FR8rJWJqOnFj8i8V0U5W0PWw2I5&#10;WtTjJUeM/KO9Rlwy7XFbOp6bJGckVkXMRjOTWyZ7FOtGaK5iidsS+lZ9+AgKqi/Uir0gDDioJ0WR&#10;dv61pGXKdlOSuYjAqcmkxU91A0bHP41COmCau/Q7Iy5iSCQr0P4V75+yD+1Avww1Ffh145vW/wCE&#10;dvbjzLe8OWbSbg/8tRjkxNxvUcjAdeQyv8/hvm/zzViGZSMhv/rVdOcqclKL1R0YXFVcHWVWD+Xd&#10;dmft/wDAj4w2vjS0/wCER8SXEZ1BY1cyRyD/AEtAuVlQ9HYdeMhlOQcHI6fxRoF7pd63iTw+7LdK&#10;fNkeNT/pA/vr6nruGOxJ5DV+Wf7GH7V8vhm/sPhn488QmzhhkC+G9clkwLKQtlYJG/hiJJ2uThCc&#10;NhDuT9NPhV8WYvG1j/wj2uf6LqluM3UK/K+4cGZBxg9Ny+w6cEe/hcRGtHmXzR+oZXmVHHYdTi9f&#10;y/r/AIO23ZeGfF0GuW0l/b22ZGB/tKxXGc95U9+pI7109hqqWgheCbzoZhmKTn5hjn6H27V5v4k8&#10;OapouoL4y8N3H79TvmtbdcCVR/y0jHpwdy44IOAOQu/4Q8XWfiHTmutPg+dudQ03+If9NI/f2712&#10;7HtU6mtj0+y1P9wtzFLnsa63wx40ltZPKkbdGwAkRm4Pv9a8mstSntYPPhk8y3PCybeG9j6EeldL&#10;YaokkIkhYbupqWdlOfVHqfiLwZoHjzSvOtpBvK43BfmX/eA6/WvFPHnwqvPCs7JcaXujZ9yvySfp&#10;iu98L+KLixl82K5ZWXsGPSu5j13Q/GmnrY6zYxs/T5uByOoouTiMLRxUezPjvxv4TvI7JhYWcbwt&#10;IRIQp3Lkdx2/x/KvLvFXgXSfEDSWGr2K7Y1YRyR8GMg+uPr7E9a+0fHnwhm05zeaQPOhZtzBV+ZO&#10;2CP89a8b8YfB1L1GubHMcu7b5bZCtz0z/ntVfEfHZpk8paON12Pjbxl8NtS0B3ubIG6tQpLSxqcx&#10;j/aHb6jI5HOeK5Sa1IyrJ+NfUXiTwhqOlNJ51js3ApuVenI/x/nXA+Nvg/pupNv0e3+y3TN8u3mN&#10;h/tAZwfp09DWcqbvofA4vJ6tOTlS+7/I8Re23HCr9KHj2rjYFrpvFHgDxL4Sm/4m+mSLGxIjnVcx&#10;vj0bpn261iyQOeHT61m9DyuWVN8slZ+ZmtbRkYZfyppttp3Ed60TZAoNvNRPauODWcjopycSk8Cu&#10;CWH41WurPbC2R1rWWHH8P0pJkBQgpxWb7ndRqN2ZxWp6Vpi7ZPsjSTrk/N90dcDGOcdev4Vyur6K&#10;91ceddL5jc5dlG4+5OOT9a9Ygt9MEsCTRxbprjEzzNwqcADlSADkkt8x46DHzc34j8L3ek6pNp2o&#10;WxhmhkIkjI6emD3BHQ5IIwR1FaRlodspS9nocTp1lNp02bdvLP8ADXQWV9r6w7hqtz5fAP7w4+n6&#10;U46TzVqHSiicHvyPT/P9KzqU6c/iS+4iOJqx0UmvRiWcbM/mMW3N95i1bYlLW0NssnyLk+X/AHWO&#10;M/mAPyqra6cVwAQSK1LDTwwX5un3qlpIhVpaom0qBGkAd/LTaSzbcnp/OtSTSBFJ5iXCtbs2IZtw&#10;G/rg7c5HTkdsj1GYEskI2J0xUpgCrgDipM/adCrdqyfKwIPcdCKqy8EbSOf9rmr80QbO41WaBQcj&#10;rVxRzSZTCsSzYqW3jydoX/61WYYIt+GOB/exUrW/lOCeVPRh0PvVFU4yW4ttalh1zVy3hXaOPfIq&#10;OFgh6dqsQkMcA1NjuoyitSdFzwB7Uya139BUsLbTlv1pt3eADCEU4xOtzXKZN3EsZxtz+NUHALfd&#10;xzxWlcDzCWx+NTaP4Yvdan22yfKPvMegrpiedKMqk7RRlW1vJI3lhcnjG3rXT+HPAc16VuL9Nqfe&#10;210Oh+CLPTRuC73xyxH8q6Ox0K5uNtvBEzbuAirktVnrYXLetT7jJt7SGygFnpduq9mcVueCvhhr&#10;/jTURaaPaMyrzNMw+VR6k16L8Of2ddU1t477xKrWdr18s/fb6+le1aFoGheFbSPTdCs1ijX7vlja&#10;WPqfU1tCnJ7n1GDyypUinPSJzfwx+Fvh74cadi2hWS6ZcSXDKM/h6V1jo11uJXb/AHfpT40gLiab&#10;ozYbjH41X1LW4rVmgWWNl2k8nlR61tpHY+ip04UqaSVkV9Qu48CN5duMnPrXJ67rUMztY2rZ6htv&#10;Sodd8R3V4JLGzmw+cQsei1HoGg3k486/aN5mkw6r2PqPalf3rHDWrOppAsaDp1291G8EIw0mRjuM&#10;cmutTT9PsrBftwxMH3xSR/xf4YqKwt7bQo40cnzCp+X/AA9qIrG41m9aN7pSu3PzdKDSjS9nHUc0&#10;+pa/drJfy7lEYVd3y5HTJP8Akms3xlrOg+BtCk1PWZ7eNbVWkS4lb5Y1x99s+nb3q54n16x8EaVN&#10;qOqXKxpDDu+ZgA+Bwx9F96+D/wBqX9pq/wDi3qcnhrw5qEn9jwzEzyfd+1yZ6/7g7D8TXnZhjqeE&#10;pXereyPA4o4kwfD2XurV1m7qMesn/kur/wCBfP8A2iPj5f8Axh8UNBp0skejW8h+zRyH5p37yt7n&#10;t6D8a4GCbC4zVS3jLR7FPP8AF71PCpi6mvh61SpWqOcnds/lPOMzxebY6eKxDvKX3JdEvJFxJQTz&#10;/wDqp25Q2QPyqAEg9KFfLbgKxWx5MfiLKtxg80CRRwe9QlivzE03zAxyTV3N4p72LCznPJ4pzAsc&#10;gVCjKORihZcnDd+9NGyehIc7sDpThu6qAajcEdDxSiQq33s1SNI3HOW/hoqKaYZ3CiqK+Z5iwCrn&#10;Gf6U2JwpZgOe1SAq54FMeCMHcj1hGXc9SEpLQguV8wZLfpVKWz5Y78cZFarRjb861TnQZ3IGHar+&#10;1c7KdTlkYV/p/mrlx+HpWLqWlxg/J3+8K62aEsG3r+FZd9ZHLDZx1zW8ZHpYfEanG3OnbHyBVc2X&#10;z7m//XXUXOll+D1qq+mEM24fTiqjK0rHpQxXQ5XVNPDDcP5VjzRFDkiuzvdOdkZlTG3vWHqOlOuc&#10;D9OlbxnE9HD4i+jMJzhsEU5JdvJqS4hZTtZe/WodvPBrTc9FSUkWoJhjINfWv7HH7cN3o39m/DT4&#10;m6ytqbGNYfD/AImkba0IX7ltO39wD5UkP3BhHzHgx/Hyu8ZyDViG82urbuem6tKdWdGalDc7MDjs&#10;Rl9b2lP5rv8A10Z+53wi+N+jeNp/7I1uJrPVIGEk1vG4Ulh/y2iz+G+Pjp24K62teEb+DWD4s8Mu&#10;Y7xX3+RbrtW465ZOOGz/AA8bucYPB/Kn9lL9sS98DzWfgn4havNHYw4TSddRj52n/wB1Wxy0Y6Aj&#10;LIOBlQFH6UfBX4/23jGyh8PeK54GmuFSSCa3kXyr5Co2yRMMqrleRjKsDkZ4Fe9hcVGtHT5r+vzP&#10;0vLM0oZhSTi9fxT/AK/4Hl6f4N8b2viSN1tUijvt2Lyxf5Y7gD+NfRuf8992C5aGP7bpbM0KtiQM&#10;MPGf7rDtjp71xnijw3HOza1p0yrehgIb9RtDt1xKAflfrz3/ANofMLvhjx611c/2V4ikax1aE7Eu&#10;JF/d3CnHD9iCMYIzxggniuxWtoe3CpLb+v6/pHomka1FcBXd9p29Qa6TStZYKAW+73zXAxxPNOBb&#10;KIbrHzWm4EMP7yH+Id/X61f0vxCWb7NnDKPmz2oZ1Rmmer2XiPzIwl0xZdv3s8jNUfEPhWw1eA3U&#10;JXr96PH3vWuZ0vW2jXaX49zW9Y6qwPnQTbW2/d7Gjm7mr5aitI4fxd8NY7k+TcWu/d83mBc15r4j&#10;+F99ZapHLp1n5kSMxbamS3cn86+lkksdSwlwghkZeWX7rf4Vja14IjELeVb/AHm7YO4fWnzdDysV&#10;lNOp70T5c1Hwhozw/ZL8M3mBvOjuFyMjt6HHoRXmfjP9nzT9RRtW0BPsryfMI4k/d5zjGM/Lz6cD&#10;sK+svFHwxsr283Xlq2OSzRr04Ncbq3wx1DSAs+nXCXUarnZt2uvzY5U/0J96WjPmcdkcK2k4afif&#10;GXiDwB4j8MrjUNPYw7uJ4zuX057g8d8GsSWyI+Vlr66v/h/Y3cbNe20kcyt+8ZeDjpgD/P8AOuI8&#10;T/BDRdSvJrp9IWOMMBvtT5bAYPsQfrjJ9azlT7HyuI4fxFPWm7+TPnoW5PBTpTHtI8cjjOK9P1H4&#10;E6kZWi0i/UtuGxbxRFvOcYByVA9yQK5XXfh94s8PKZNW0SeOEybFuFXdE7eiuMq34GspRkee8Pis&#10;P8cH69Dib/T0zhVyD+tZc+lBnyv16V1V1p7rlTH+dZ81qVOE4qehpzLlOf8A7OHmYlUkZ521atrK&#10;3wy/Zz7FpOn6Ve+ybufXrSi1KkbT+nWl1JbtsVotPZDnb9auWlod2DUyRZfIXbz90VaRWdlaQDPA&#10;baoHAH8//wBdSCiNjhHQGnNCCcVMAD91sA/nTWz0NFu4e7sVpIVdcmXnOMetVmi7g9OOlW5MN/8A&#10;XqttG/O6qSMZP3rDdioMk05VBG4inMPl3GmquziqL6j1TnGf1qWOXZgYqNFY4z/+up4LOeY7IomY&#10;+iijc1hfoSLKzx7v8mon3SN5cak/1rsPCnwW8beJnVbXSpFVv9kk49cV694I/ZA8RiFZbm1hhfj9&#10;5dMM/gorSNNvZHrYXLsZi9ou3c8T0D4eXd+i32q/u4eu3u1dr4b8IXV5NHpeg6TIxJ+VYoySfyr6&#10;V8I/sleFLJo5vEd7PqEg5aNf3cY/Ac/rXpmkeG/hz4EgW30vT7VSFP7u1jG4kDua3jS7s+qwPD8q&#10;au9PN7nz74A/Zd8TasVl1a2+zqy5xJ978q9R8NfBjwl4IXzvsqtdJyZJOT/9aut1nxjqN5CdM0S2&#10;WzhPG770j/j2rHFrrLfvtQuDIpGPvDP1rWMVE96jgsPR2V2NmaEsPLPscCq0sscQ5GR6VJeXcMUf&#10;mQjn+L5q5bX/ABbChaGAtnaR83rVXfQ2qVI043Zc1XxMlpCyvKu5Rwp6VxuoazNrFwqWgZVdvnk6&#10;4/xpZtQgubSS4vUEsjZ25bhffHepdLt7m9jaIxrF/dlbuKo8utXnWlZDtF0d7mXG8O7cE9c+9dNB&#10;t0hRDBHHJNt+ZV/h+tU7FYdPhVbZlVujTAct9BWbe66tqcKzcNnEfzM5/qffoKmUrFLlw8OaX9eh&#10;0+kyaNcakv8AwkF0YYGYCaYybcZ6deg9qb4t1TRPDcV1rEt19n0u3YtD9oYK0gX+Nj2Fc82oaB4e&#10;0ybx58StShtdPs4y6xSybVGOcnPX+Zr4m/ax/bK1f426tN4a8JySWugQyFVwcNdY7n0Tjhfz9B5+&#10;Mx9PB07y3eyPFzziPC5DgHWxD95/DFfE/wDgd2Xv2tP2uNS+K+qzeD/CN40ekK224uEbBu8Hp7J6&#10;eteI2kaqcNVK3kGfmFaFu67twNfF4ivUxFRzm9T+ac+zrGZ5jHicRK76Lol2S/q5egwQpXrVqOPK&#10;7j+lU45gPuirkFydvzVznzskpasGOD170gc5HNPkdCoYCmkIE4ocSFCw3cc4BoGcfL+VNKgt1o80&#10;IdpPfpSt3LRYDAfITQwKtkGq6znd5i9qm+0O6/MacTVWJo5N4wzU3uy5qOOVlOc9TTnY53Bv0rTo&#10;aREkYDhhjNFMlct9/wD8doqRtI84WNYH+bP1pYgTJlvWiaUFNoNRQTlJOW6GpPSi7IsuB90Bqie3&#10;QPvK/WkZ97BhQJd+4P8Aj71UjSLdyrcgJwo4zVeeFXjw1WLhwrdKa6jZhh759aLnTTnbYyLsY+Tb&#10;tK8dOtUp4d3Y1pXxDgqf+A1VVOCeM+hqovudMKpmy2m5WVapXekxSwMpHzdRxW3JAQ2QOn61X8rz&#10;izEVrE9CnW2Rw+q6OykgJ3rDu7VoXI2kV6JqWlht23rXN6pphdmBXp7V0wlpZntYXE9Gcq4KHkH8&#10;6aHKsHPPrV+7sSj4C1Slh2kgcY6VoepGcZE0Fzg8H869x/Zd/bA134KXcPhvxQk2qeGTIT9lBBns&#10;S3JeAsQMZ5MZIVucFGJavBtzK2D3qS2mdG+Y1SlKElKLs0dWHxFbCVVVpOz/AAfkz9mvgB+1Loni&#10;PR7W/n1y31TR71StrrEB3rxjMcynnjK5DAOpIyORj2C90DRNW0oyWUclxC0KtAbaQNJb85Z1PO+P&#10;BLYHTnOPvH8Q/gn+0B4++BuunVvB2p5t7jH27TbgFoLlR0yMjaw5w6kMMkAgEg/oV+yX+234f8cW&#10;Kp4S1Jo7qMeZfeGb24xNB0JkhbHzKOfnXp/Gq8Z9jC46NT3ZaS/B+n+R+gZVn2Hx0fZ1NJf1t3X4&#10;9+59YeH/ABHq3hqJbDxAf7Q07zsW94rfPDwOh6hh3B9O4xXbWd5purQLei6E0bLhL6FeR6CRR/6F&#10;7964Xw54t8O+PrUalpF5FBeMo+0RuuA+R0mjGfT76ggnnBJyCLTdd8O6s114cZrSfasjabNKGSZT&#10;wTE+cOOvfJ6Ak16XMpH00am1/vPQEu7/AExhHctuVh+6kQ7ldfUGtzStc+62/IOD19q4fwr8QdH1&#10;S6bSLiSKyvzkSabdf6uRuhwP4Tz2roHsBPOTpUvkzYz9lmk+9/uN0YfrQzqhP5ncaX4izsjcbhjr&#10;3FdBpt7OXL2lzu+Uho85BHpivK7TXJbFo4L0NHJ0KsMV0WleIY2CtHJgqeWQ9Kz1idEJLudzLaaf&#10;dDZf2zIzfxJyPxrMvvA2nzDz7eWOQYzlO+e1O0/xdlA1yizDpu71r2lzpF7GrWtz5Um3nfxz61Pt&#10;Lbmns6dTQ888QfDNsOGg3KzAqGXoK5XWfh1sVofI27nyOOMV7tJBe26BZ41mXHVucj6is+60rSLx&#10;cy2jQke2R0rWNRS6nLVy2nLZHzXqHg6IXG1rXbg/KdvA5zmsu6+HSvHN9jiaFl4aSPKlR17V9I6l&#10;8N7G+zNDHHJ37AkfSsS/+F7w+ZGYSvy/LtHPSr5jzKmUd0fMuq/BrSr8Rpe6FZ3Shv3jSW+xmJJy&#10;zOmGP4k1g3/7Nngi8sLq/u/Dl5bsoVbZdPvAFLk8DDqxPGSTuH+P05P8NnhySuVC/NuXv26etVx4&#10;KmX93Lp7MqNkKpAxz1o904KmR4eXxQX3Hx5q/wCy5CYvM0jxBMJG/wCWdxY7VX6sHYn8u9Y2qfsw&#10;eLbOfydP1XTr/wD6aW8jxrn0/eqh/Svsa78GgpsOn7d6kfd/z7VkN4I2yeUYNxOeVXg+n51Ps4nn&#10;1OG8K3omvR/53PkZv2dfiNB80mnW7fLnbHfRsf0JrU039mvx5dwNM2jzFduf3MLPj8hivqIeDbVZ&#10;1V7bdz8zfXv0pH8EwWsbNHbZXzMHgZ+lT7GJMeHMPHu/n/wD5ntf2ePFEIYz+DtWkG3LO1m6gfpX&#10;K6j8HfiNb3JjbwXqiqclc2MnzD16c19f/wDCJQxQB44WOPl/LrmsjUfCYd2uY4VVV/h28fT8aPYx&#10;OfEcO0pRTTt8j5OX4O/EK4fy08M3EbNwPOjKf+hYq1D+z78S5ZfLfR41P+1eRAfnur6ki0Z3ui8V&#10;ltDKVMZX2/nV6LwZNdRxpBA3U7jtwTVewj1ZjT4ZpzfxP8D5gs/2ZfGs0am5uLW3Zm+bzZMgDr1T&#10;d/Kt/Sv2SL66bytR8V28bbsL9lhaQMf+BbMCvoNvh/fW8uwH93J97J6exrb0nwJESJJn+7932x2q&#10;/Z0lqd1Hhmhzaxfzf+R4X4b/AGQvByu/9qapqF1lRtkh2RbfXKkPn8CK9B8I/Av4beFiq2PhmGaQ&#10;dJZ8yE9ujZH6V6bZ+H7eBMpHuOfm3fzqUQLH+7htuOgZF6VcYx6I9rD5JgcPqoq/ff8AMzLGxtNP&#10;j8ux05beL+GPaNyjt2H8q1NIOrzMbpLEMijAll4A/wAac+n3szqQq7V4VsDkfhViaaGHbHcStt29&#10;B0FB7FOnGEbI0I9duFtFt2kHmYIkaLIyCOnXpVQqGXKRYXHTFUp9ato2KQov+y3asvUPG0dsvklk&#10;Pbr0o5uw5SsveZunbAm9GXb/ABD0rG1rX7K2hZkvFYclh6VyOr+NdQeVoo5yqnncelYVxqs15Hua&#10;Qsu7nr09TVHFVxkI6RNfWvFTX0y/Ym+8pBYdK517m6mnZCFOM/Nt6fjSxNvlYeXlVbO79M1p6TY7&#10;E3SQ+QjciR/4h7CqR5z9pXkQ6do6qFaddwYg+Wo+b8K03uorRGt54U2ouVjX+H6+/tVDUdctLCcW&#10;1jGXlZcFS/zfie34VHBLdXkjSr8zOcNK33Vz2FTzXGpRg+SGsvwXqNur2a5G2Bm3twsffH+FY/jT&#10;4geB/g/okvi/xzqsaNEuUjcgszY4VV7n2H4+tcH8ev2rfAXwLtJNN0+ddS1xlwlnG33Se7n+Efqa&#10;+KfiX8YPGnxc1+TXvF+ptIxY+Rbqf3cK/wB1R/knua8fHZpTw3uw1l+R8bxFxdgchvFP2lft0j69&#10;vTc7P9pT9q3xt8fta8i4uZLPRLdv9D06NsbvR5MfeP6Dt6nzFcbc4PvVYOTJ92rkHI27ea+Uq1ql&#10;ao5zd2z8HzXNMbm2KliMVJyk/wAPJLokWrVR3PBNXotyrkDrVW2ynzVaikLLsrJnjzLkLL97f0qz&#10;G5JG2qUCN3HFWojtGQPwqDhl2RMGAOabh25qNmyeaRp2XADUgiSFiDxn/CgtubrSLMrJhhToiCc4&#10;qvQ0jawAtt+WlUepP+FIMgZK8UM+2gqPcmEiou7FPikVx81VwxIwaeDgjg9KqJsrD7gAciiiX5k+&#10;YE0UOxtyo8weV3t926q/nk/eNQJdH7hPpkU/zfmwFrPU9LlitGWlkPUNj+tNMw+Zs9KZvjdODUO2&#10;RSQR8pqk+5K0Facu3K0KzFWytG1TxjnPNKFRWKqPrTuupTkm9CrcqGXbUHlMkg3d+9Wp1YfMelG0&#10;kf73NPmRcZRRXkhwOT+HpTYreJI9zgc1ZmgMmeKiEEoOxx7CqjO500q2tjMvrXcSUrKu7ASKWaJh&#10;njleDXTS2oYbl+tUZbXduV1960jJ3PQo1rHF6lozuThaw9Q0qSElSmGU4NegX1gGTKrWDqViC5yM&#10;1vGVz2MNiu5xclvIvBBqNQyj5hXQXml9cpWdLp5xwK1jLU9anXjLQoJK38X860tG8R6n4e1S31nQ&#10;9VuLO8tZFkt7q1mMckTg5DBgcgg9xVGW1KNtK/jUEiSK2KpnRFrmTjo0fZf7Nn/BR42FzDpfxdu2&#10;sL5F8u18U2MZwef+XiJQcccbowQcDKElnr7y+Fv7SOjeLNJgsvEt/aT202JYNRgdZLS45++CpOwn&#10;GNyHB56c1+IaM6j5zXoXwW/aQ+JXwSvseFdX8yxkmD3Wj3mZLafpk7cgqxAA3oVbHGccV10MdUp6&#10;T1X4/wDBPqMt4iqULU8Rqu/+a6/1dM/brUdA0jxVGr3EEN5uVhbzQlftCccFJBgSr6A88nA7mbw9&#10;r/i7wcRoOoSrrmlxzNEGbP2iEqecj7wAH8XI9x0Hw/8Asx/8FBPCPitIdGtNdXRtScfvNC1mRfIu&#10;Hx/yyk+VSTgcfI5J2gNjJ+svB/xu8JeKWXT9fh+wagMRq08gUgj+FZenb7rgY6DmvZo4inWjeLv/&#10;AF+B9thMbQrxU6Uk7/1/XX0PaND8QaF4rtFit7lbyMLhre4bbNH7K3f6HIq0dCmhkxoV8zOq5+y3&#10;AKyfh/e/D8q4WbSE1ALNZASSo3mNc27CO4BzkZXo/Pcc+4Fa2ieMfEVpF9lu4k1qGJ9rfJsniGcd&#10;Ov5Z+tbX6HrQqRk9dH/X9fqdRba9fabm01i2eFg/zNj/AD61uadry5/dTbh161m+HvF/hvxXD5Ft&#10;ewSSfdNjqOFlHsD36H2q7P4S0wndZTS6fK/CrLzGx9iOPx4qfdkdMebfc6XSvEt5G3mWxZuR8vUC&#10;ty38U213H5VzaorKOSorzv7D4n0Z1MkKzQ8bZoT1P+fSrVr4lwwa7DqzDOG61m6fY3hWlHT8z0xL&#10;jSblN0DDldp7YqNrd3HMhb5cYauPTVYFCLYXsimRc+W2G2ntyDz+IFS6f4xv4DtuUZsDO5TnipjC&#10;cdmdHt4v4kdRJp0M7ZeFSMZYYFJJ4VtGAdLbazcfj+FU9K8VRXIXZCxZlJ27a3LbXbZVEksL9OOD&#10;zRKVaPQqMaEmYreBbSYMHK+i7l/hxVe4+GkAlxHbKzYyPceldfDq+lS/NJPtI4XjtVuK/sS/mxXE&#10;e5fut3GOc1nKvWXQ0+q4eXU83ufhZgmZtP8AvcMduc5P/wBeqE/w5eJ+bXHOfu163NepuVS0KhWJ&#10;HoRjr+tUdUEhjU+QpUN1VhVQxNRu0omc8DR3T/A8lbwFHE2wW3ytwflNUZ/h8seUFlkZ54616Zdt&#10;hvKEChuvb/P/AOusuS5dptq9dpBFdUankcc8NTj1OBuPB0VjLltPUbT18vpUcmlNFK0f2fbz2WvQ&#10;JxfD5Q6n+6SR19PyrmNS1Wc3MltJGqNGxXtV8/kZ+yhHqc8+mmRmDRnOe9SQW6kbBMqtmm6tqNwj&#10;N5Zw2MEAisW41S6BZY3Ax94bqrmZlJwRvyLaWuC8mSvP3gKq3WvWdqv7iNSPzrAudcuTEYmfc3Tn&#10;ise91iaJivm5VRyoPINPUiVSK1R0OoeK7lNwQbSw+XaaxNQ8TqB5k07bu3cVjT6s9zG3zM2wH5W4&#10;/WsXUNU8xXjmfYQcqvc0KJx1cXy6o2r7xVNMdqy7WzwVPWs641FLkGOc7ccszelZ9nb6rfvv0y2d&#10;t3ULzWjF4X1KaRZdXdYyqjcijMhwOOBx+eKtKxx+0rV3ojKaO5ec2skysu1mXc3BAGf5D86v2Hhq&#10;9u4Rf27+VGqgM83T6Dua0pP7H0KBpLpYoyvKvPhn/AdKzbvxRd3sDvo6NGCf+Pi4ycj2FKUkjOUa&#10;VP43d9luW2bQ/Dtv9qln2yE/6yQZJ/3V/DvWRqev6t4ik8qyLRw9p2/1jCq88EFrE2pavdLIwbLy&#10;SNwf6V438ZP24vAHw5jk0zwgF1bU13Dy7eT90hxxub+gye3Fc9fEUqEOarKyOLHY6jg6LqYmoqVP&#10;8X+r9Eex6neeGfBmkSa74t1mGzt7dcySXEgUY9z/AE96+W/2iP29rvWopPC3waja1t1LI+ruu13H&#10;T92p6f7x59h1rw34p/HX4i/GHUft/jDXpHhVy1vYQkrBD/up647nJ965NpPM+YDpXzuMzipWThS0&#10;X4/8A/Kc+4+qVqbw2WLkh1k/ifp2X4+hJc3t7qd5JfajdSTTSuXlllcszt6knvRhgKhifJ5FTeap&#10;YR14p+Y1JSqScpO7etySFTnke1Xol2DmqsEaqvH4VZjZslak5Kku5ZgLMev/ANarluKpxIQcfyq5&#10;CQFzmg45yZaifGM5qwsu1clapoSZMkn6YqbzHPyFazOdjy+7JwaQEimu5Q7BQF2/ePuaA0Q7JJwz&#10;fWpIWzxjpULHD5z2p4dlHy/n601uVEnEmDjdTVZnbaKiXP3ievFOUsD6/hVrzNUS4GcA9KUSNjBP&#10;FReYynp+lOEm/gUWNY6aliJyBhzRUbzgLgDpRVe6aLmezPIVXJ3ZqaRfLHX61VRpEGCzD0ANSRyP&#10;IpEjE/VqzuexJNvcngkV/lzxUvmZOC1N03StR1ISnS9Pmn8mFpZ/JjLbEHVjjoPeqwO/ox9sUboO&#10;WyVyy2T3o6EDGajjJK7STntzTDHMZAMn86n1J5Oty1MgKrxjPaqzROBu27vwp8hkQYMrVLCWYbXG&#10;CDjmm7dCPhI41YqS6D60RoZGYj8RT5gFOBn1PFLCUKkg9utNWNIyUdepHcQM3CjFUbiEIM55rQJA&#10;fBUdKguU8xc4/wDr1fM+h0RqamVIm9cSVm3djHI3yrWw6joeuelQXFuVSrjJnbSr+ZzuoafHFuUL&#10;uFZE+nxrkFMD611dxZgjzCODVC801mGVFae0tqenTxHLscvdacrDhM1nXVj69QK6qSxZV2gVRudK&#10;B+Zh/wDWqoyO+jitTmJrUqenWq+1kYgV0c+klm5qjPpDb+meK25j0IYiLWpnRTtGeTXsvwZ/bU+L&#10;Xwsjg0S9vhrmjxoEXT9TYs0KDoIpfvJgdFO5B12k15A+nyA8ioxC8fOPxpxlKMuaLsdlDF1sPPmp&#10;Taf9brZn6Xfs8/8ABQrwT4rjj0/SfF/9m3jAD+wfETBVLdxFLnaw7DDIzf3K+qPDXx/8Ka1Ett4k&#10;tm0+42hGM+Su7AAxIPmHphhgV+F8TSKeCa9O+En7WPxq+EQjsdD8TteaauB/ZerKZ4QvomTui/7Z&#10;sue+a76WZVI6VFf+u3/DH1WB4scbRxEfmtfw3/P0P3AtV0rxLHHeefHdRhAsbO3z9eNsq9ce/HtW&#10;1p3iTxX4faMWertJFyWttSXchHTAcd/wAzX5q/Bb/gqB4MnWGz8Zw6h4WvG2iS8tWNxZu2DlmCje&#10;BnopR/dq+qvhd+13a+LtJXV9H1vTdet/l82bTLhGIPbzE5UH/ZO0+1elTxWHrfC/6/M+1webYTFR&#10;vQqJ+n6r/M+ntL+KdnaxAeINFuLAs22WezbzIT6E4yO/T2rqbHUvDniWMPbXVndj+IKwjcceh4H0&#10;GK8K8MfG7wN4jVUF6tjOxxtkzDyT6nKfgpFddZx6HfAahFcQtLwI2TMbuuPvBk+U49Se/wBa6L3P&#10;XhiG1qro9GvPC1oXWW3upLd8fKJQQv4EZB/MVC2ma5Am9IluFxhnVd4/Na5W21PxRptv5+ka/deX&#10;/dmInT/vpcH+dbGj+NdeudRhtrvQrWbfIq+dZT7GHP8AdbB/nQpdDaM6UtnY1La/jhvPLvrO4t2R&#10;QxlgOT+HIx+db9h4xvoU8uDxZcGNOETULYS4HoMh8fnWQfiDpEc7Nqkdzbx4wrX2n71+oJUjH41o&#10;WGqfD/VlEaSaeztjBhuHjY/huI/SlKUVudNNTfwtEt54jn1UESy2ZP8Afjt/LI59sfyqJJrzacXT&#10;bt3Zu1aJ8LeHpQq2lxeQnGcrPHL+mE/n6Uz/AIQwfKIdam9f3lnt4+odv5VHPDqPlrdvxRHpWpXW&#10;nMxlXzNzH5W5Xntj1q9c+JLieEC3sFjPXIJ6+v5ZqsPA14Y1lTxRZL833WjmH4/6v+tULvwh4kMW&#10;bTxHattOTtfqPxAqbUZdSvaYiGnKR3Wszo7ExNuY5ZhJ/wDWqNfEOlxRq8+h3DTLwzLertYf988f&#10;rWbqHhPxaVUPrlrw/wA37wcjP1/CsW78IeJlZjc69bKO2185/KuiKprqcdSpV/kf3G5q/ju3hjYW&#10;+lw2+5TlJLwuT79B0/z0riNV8X24m2NOQzNyDnv6GrM3gq9uZFW58SoyryNvmbgD/wABqlc/DZJF&#10;aK61KSRt+4eXCxH64rW0TnlOu9kZF34tjikMcitub7uf51i6h4kuIXaOOfndyyj7vNdZH8OtMRPM&#10;eK7kVefLYBdvuMk8fhS3XhHQrVVmbSYwc/O0kxPt0GPQ9/8ACr0OWUcTLqkcJdeILq4j8qPdL2Zl&#10;U8j1zU1tpPiHUm8y20uV9y8sUxj/AD9a6I6x4Z02N0GpWsTJ0aFAzYzjGeT+dY+r/FDTd6xw2N1e&#10;NuwG3fL/AF/lRzROWoqcdalT7v6/QgtfAmpTbpbnVY7fk74/M3k/985/nVgeF/D2lxebcNvwMFrp&#10;gqZx165/Wuc1L4geLb2RhavDZRbsMyqGY/z/AJCsF9ZtDIZdQ1Wa6b+LzJP6UvaGCqUV8EG/Xb+v&#10;kd4fF+kWCNY6QFkwuH+zptU/U9T+tZV/4ov5NyQqkJ/i7/p3/E1wHjD4teEPBVk19r2u2tnDt+Vp&#10;pFTdjqAONx9hk14j4+/4KAeFtKaax8D6TNqsnKx3MuYoQezcjcw68YX61yVsbQo/HJLy6/5nnZhn&#10;WCy+nfFVlDyW/wAlu/kfSN1qVjbMdS1G48x1U7pJpOAMc+wGK8k+LH7cnws8AeZYaPc/21qEeVEF&#10;jjy1P+1J0/LJ46V8m/FD9oj4o/FV2j1vXmgsz93T7PMcQ+oBy3/Aia4PlgExz+teLiM6m9KKt5v/&#10;ACPznNvESNO9PLaf/b0t/kv8/uPTPi9+1X8Vfi2ZLG71VtP01if+JfYsUVl9Hbq348e1ebpIzD5u&#10;c+9RsOx/GnKpA8xB9a8apUqVZc022z8yzDMsdmVZ1MTNyl59PRbL5DgFXjPFTRbBFj37VCh3D5lq&#10;SNOQQ36VBwDoVVm6VYSDed26mlAoCgduc1JHuQj3pddTGUrE0EbA43fWpovSooyTwKnjCgY2ilLy&#10;OWRYh2jtViBhjIFQxw55B/SpI22nbt6Cpuc0i0mB83epoQHbGcVUjk4GW78VPE+R979KlGV9SR0V&#10;ZQaa7AjbTXJH+elMc5G5D+NMpRQv3W2ljViNlVc55qvg9acG+X60/MqOuhMX5GD3pTKMbcfjUBc4&#10;yPpSoQDyOad7lIlQv94GncryRUSs3QD8KVZBt5609it9yXew4J/GiohJjpRQaJo8sllld1GfwqzB&#10;IrLtI/8Ar1H5QYYLe9NJ8psM9RY9afvaGhAwaPOc+1OhmRZc46etU4rpfL25oE+DyajW5nGnK+hp&#10;TTtKuSe1Vbi33DcopYZwF4FPR9y4Bo6lctiEQNGd5J9KZLNs+V1NXgjbMkdqgMSNLudOKOYnm6Mp&#10;z3Cnjdmljcg+WPrT54UJJVeKjWIY3EnPpTjIqTjfQczKf4ahkkKx4I4qSYMARx7Z7VXkPmIqE96r&#10;mRpTqaldwDJ5g/KiRQ6ckCn/AGbDAD+KpFtysYVlXgY+taKSsbqpy7FCW0LOAp4pl1ZYT5lwavps&#10;EwOMj6UlwnnDcw7U+ZHXTre7oYD2bF9hWoLnT0I3Iv6VtvZ5G8LxTZLEeXjbjNaJ+6axxDUjBTSl&#10;lXdJ8o6VTvtHVHIRt1dI1gA/TjvxUc2nKzn5c9sVXMdlPGWRx9xowPVBVWbSCP4M12EmlmQ8pj+t&#10;V5dHbYeM+lVzHVHHeZyI05uuztSjTW+7j9a6M6OytgpRFpIxlkzT9obrFqXU5+OylUfQdK0PD+s+&#10;JPDOpR6x4c1q7sLuJsxXNncNFIh9QykEVpHSgTjFNGklpNo+7RzKRccXKnK8XZnr3w7/AG/Pj/4L&#10;McGtX1j4gt402FdVt/3jD1MkZVmb/afd+Ne5eAf+CnPhO7vIv7WsNZ8LzMVVprW4+02445ZioVse&#10;wjY/WvjF9O8s+W/0py2Axlun0rWniq1P4Zffqe3huLs3wqtz8y89fx3/ABP13+EH7SXiTxvp0Gse&#10;BvGejeJoHXK/YZ1+0AYBIMaFZFI77k9a9L0D4/yxXLLq2mTKUjbBV1kO7Bx1AbrX4i2TXVi3mWlz&#10;JGduN0bEHH4V1ngv44/GXwAvk+EPiXrVlBuBNtFqEnkn6xklT+INd1PNOX4ofj/X5n1WF8RKEYpV&#10;6T87NP8ADT8z9stK+MfhS8RDJO0LhOMNJHx+KkdT61tweKvDOqRsttfw3T5G1HWCYr+ZBr8gvDP/&#10;AAUL/aW0KdZr3xNY6hHHHjyLrSYUVuOM+UqH9c13Gi/8FS/HjLt8U/C7S7huBu0+6kgz/wB9iSt4&#10;5lh5bpr5f5Ht4fjzh+svfm4+sX+lz9V7eews3WW3KwseT5fnRHP/AAA4q/b+Ir6D5bbVbpSv96/J&#10;HP8A11Br8zPDf/BUnwspWTVPAWt2OOc2N6kmPpkpXZ6J/wAFSPhxe7vN1jxVbrEoYm6jDK2TjACy&#10;tzz6dAav63hZbT/r7j2aPFuQ1PhxMV87fnY/RiLx7r8MXlwao7Z/hae3Y/8AoIp4+JPihEy6rJ33&#10;bYxn2zkV+f1j/wAFNPhVP9/4g3Efotxo8jH/ANFmrQ/4KP8AwgcYX4kRbtvBOiyjB/781Xt8P/Ov&#10;vOxcTZS1piYf+BR/zPuq/wDir4hsz5V1psXmbtm1mRTkHGMbuuay7z4u+IY0z/Y0K4bH7yVB2r4l&#10;n/4KE/BLZlviRG8mdwxo8vH/AJB+tZ97/wAFB/gokaj/AITaacs2THBpMgK/iYwPyrRYjC/zr7zn&#10;q8TZWt8TD/wKJ9pan8ZfEy8FtNhByAWmj/D0rnNZ+K3ie9BmOvWMbKAGVQWI/IGvj69/4KKfB3a6&#10;j+3n5Xy1hsV2nAxnLygjPJ44z6cVzuv/APBRjwS2G0DwHrE2WO43moRoT6dFbFV9ewcft/meTiOL&#10;sigvexcfk0/yTPsi4+IV/JHtu/FcgDZG6OPbn8TtrD1Txdb3Q8g3dxcbWLL5k2MdOMAf1r4f13/g&#10;or4xcND4b+Hum26t9z7bcSTEf98bK5HW/wBt39oPXUaO38T2+nI38On2EakfR2BYfnWEs3wsdrv5&#10;HgYnj7humrKcp+if/tzSPvgaos07XVlp6x7VJdtuT3/vE15744/aP+GXhCCS01z4j6VHn70FvcCZ&#10;1Ppsj3EflXwj4k+JvxE8asz+LPHWq6h323d/I6j6AnH5CsHymz83zVyVM7n9iH3nzWM8SacdMJh/&#10;nJ/ov8z6s8Yft7+DLPMHhfQdQ1FtuPOmZYEJ9R94n6FRXk3jT9r74u+I0kt9NvodLgkXH+gx/OBn&#10;++2SD7jFeWCF2OAv4GpCg/1bCvPrZhi628remh8fjuNM+xyadXkXaKt+O/4i6lrOs67eNfaxqtxd&#10;TNy01xMXY/iaijLKeW/KlMOzg+tKq4+UGuHzPlalapUleTbb77kwQMuAacsSd6bARnaR+OKlIWMc&#10;tVGfMRNGD3/+vTYyyvhR2ok5KsrUA9z+eKRmyQbS2BU0SKMDPeq8XLA1MuA+A2KCSwWUg4606J8r&#10;8wxgUkC5O5kqbywDuApaszlIWAAmrkKEDaBn+lV0UjoP/r1ah3dRUnJJj8mPoacG5CmlVGY881IV&#10;RB8oqTLml0FTao68Zp8Yy+B61EFJHX/69O3EKM0GbXYnUKVwx70NCM/IarhmbBDHNBlePv8A/Wqt&#10;Cl5kjKwbbmmhiDhjQJAfmY0gCyP8x+lC3LJQ+8bSe1GNrYxnik+RV4PPrQkqqOBVfCNakpkCrgHm&#10;mgptLlqikkDHK4FIGIyAaAt3JBMQMrRUYdVOAaKCtTz/AGOw+VPzFVL0M7Y24OaVpW3ff6H1pSQ5&#10;3n65qb2Pc5W9SJI5kA2k1IrSNzsPHapWG+PHT3piRsz7s0fEaRsOjuGj5lWrccwChlIqhKuOh/8A&#10;HqsQTAR7GbFTZWJajbUufaQ0e3OKj85skButIjQ7CPMX/vqqkjskhwtLlObluy1I5J5NM80Y3Afr&#10;1qN5lJx/KkEiv0Io5bF+y7EquHGfl96haNd3Ax3pS4VNoZc0RyxbCWdaOUI02ncjYhWxnPanogPy&#10;k0x3j8wLGynJ/hPSpFXZ8xolEt03HUjntVD5U80LFhcFR+dPl3E72FIMleOuOKcVLYcJSjoRiFh8&#10;gAOeRTo4flwyjpSglGyFp28IcDJ9armZXNLdsYbVN4Ypx3qOeziBLKvy9sVb3gHGaRwpXDL+lNSl&#10;cqNSViilrEI2LJ82fyqCWz9K0W+U7cUnlq/zcU/aM0jWlbUyJbFH5X+VNNkq5G2tYwqDwtMmtuwX&#10;pT9poaRryMj7CuC2KY9io+YDpWqsBHBX8aje2AGdg61fNFGka2xmCzTOcbiaQ2yocFOvatRoAjcr&#10;SCBZRt2j8qFaRftmZ62kbLkCnrbGP5tlWjEQ3yj86eIy4wR9Ksv2xS+znrtp/wBnJGUSraqQu1h1&#10;9qkWF1waXMZur0RUSGUDaf8A9dWU+1fZxbmT93v37ff1pzRsx4NSxRsDhuho5kZe0lzW2IkiKkMO&#10;eOgqwgGPlFOitzzkVMkagdf0qecylWlfVkKAjgripolBG3gU/wAtCOOtIIPm65qeYzc9SWLBX5z7&#10;VIIgy5zupsUO5cBjUsKleGGadxc3MVzFuf6VLHGFbbinumH6UKV2/KO/NQZOUUE0K/L5R+ooBzwx&#10;pdxLZHH9aV1LJvI96ZnKQ0SMD81BYvxupSFYcDmmCMoc5oI5mO2sVz296FjycmnLNtXYAMUZycL+&#10;lIXqOhQKeKdIwHyg0xGK/eFI5XfuxQC7CM/Ozb70sUXmNhT196dGBncKVG28r+lIn2lh6wugyD06&#10;1PFtIw4/SooWG/DDr6VIGAGzFMzlImRsHGOKmjZs4xUMC+YdwNWo1CDLLu7/AFqXfqYsmhj4BK1Y&#10;jQLyp9zVdXdhjNSpkDce1DM5SJwTipNh6Eio1lBTYakJGMsaDC99hhLLzQCT8wFNLLjI/SkAx87G&#10;pESAjPH51HLvGKar5kzz1p0oDDcaFqGnKCklORRuCnmozcZGDTXZsZHf2qtiiYSEnKmgy7T1qKOQ&#10;gY/p1pCTgPmgrUmGF5x1p3RRzUJlK4yKFkLcihFLbUl3ZOOtFRq7HpRVAjg9T0260rUJtM1CPy5r&#10;eUxzJuB2sDgjIJFM2Epux9KKKcopSZ79SPLUlFdGwBBQAU9GBXBz+FFFRHUQjtGByKaF3HFFFHWw&#10;uqAbm+YGpHicgGiiga+G4XsNokyiwnkkjCAlpogh3Y5GAzcZ7559BUQQh9wNFFD6DvrdDmCSgvzU&#10;9ppFzdadc6jbW5aG12/aH3D5dxwOCefwooqox96xrRj7STT7N/crlNVVZdwHTnjtVqKZG6q1FFIy&#10;tzXuEzrKuI1OR/eqL54Thhu7DFFFKL94XLGOwqAzcoKkSylPQD/vqiih7mcpNWRHI5jlKntUhnTA&#10;GPvUUVUY33Ki20RFt7YH5GlHCMVNFFT1YPdDolGCAPwpzRLjgUUUFczIzHliNvWkKJGNhX6UUUdb&#10;BGUrXEe3Djeo+tRPEV+RaKKormdx7RK3Ego8gFdwoooBzkroctsAc+1SRQbup+7RRSJ5ny3FW3Re&#10;QetP+zj7yfnRRTM+aQpTgr6U8J8ucUUUkTdi4w26n7MfOB14oopgSqFRA4HPWlSQk/KOaKKAUncc&#10;wjVPm5JpkbohwR70UUBLUezDg44qNrlfTpRRQYrYbv3fMh/ChSJDtOaKKASQ7GBjbinKdgzmiigz&#10;vsIGLNgUu4D5WGaKKCySJd/y+tOCKgPtRRU7oiW4+BApIk//AFVLHGCOB16UUVJJYgBA2kfSrELI&#10;Plz0ooprWxyv4iaPDcp1qZovl2k0UUS3JsGQowvSlEjBSKKKRCBWAG0D71K+5FX2ooqokEeePl/W&#10;nFjjC0UUbIZEUPXdSE7jhTRRSQxwG1Np9KQPuOKKKfRh9qwm84wPxpYyyiiij4dio6iiXB4NFFFU&#10;jaK0P//ZUEsDBAoAAAAAAAAAIQBYXp4Ww0oBAMNKAQAVAAAAZHJzL21lZGlhL2ltYWdlNC5qcGVn&#10;/9j/4AAQSkZJRgABAQEA3ADcAAD/2wBDAAIBAQEBAQIBAQECAgICAgQDAgICAgUEBAMEBgUGBgYF&#10;BgYGBwkIBgcJBwYGCAsICQoKCgoKBggLDAsKDAkKCgr/2wBDAQICAgICAgUDAwUKBwYHCgoKCgoK&#10;CgoKCgoKCgoKCgoKCgoKCgoKCgoKCgoKCgoKCgoKCgoKCgoKCgoKCgoKCgr/wAARCAI3Aj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o22M&#10;u91b1xk/5NIyi5bemR3K/wAs/wAuKcrE7WRu+Pm6den1/wA8UOzPKGlkG49OpJr+2bWdz417WQkS&#10;SIqjI+ZT8vX+lKvyt2DbflVMc+9IRxsUqWUZO5enU/5/WnRHexGQuPvenf161kyfUAqBfuKw2/e3&#10;Yoy53IhH3csOueaeFR2Vtu4r/e9ue9IViiOR3XHTgNUuRL7hE8gXaBgf56UTt5cmDhty7tyt/kUe&#10;YYCSCGZudvr/AJ//AFVGCrZVGHzjKhgOn9KJLmiXG0ldhNJ5cxG3I29VXrx1/OmtzLvddw/u+mf/&#10;AK9PuCpTywzNt4Xbnjvj0/z+aRnepy3OecYrPkk9R83Qb++UuyRMrYIB/l/SrDKZTiQbQe59f8/y&#10;pLeNM7WLEf8A1vap4UG3cxbKj7zLwK1joKMvesEUYRvndt38PvQFWKbbIp45UN0b2+n+e9CuquUW&#10;Pq1BBKrI+7cVPHXn0z/n+lWXJx7jSzF9oH8IO7/P+RQNoQIse3H97igBHGJG/T8fz/z706RH2Kdv&#10;KjK+/tmiUtTOnZSIbifcyxYLArjhurYpschk4Zm29j3+tOZ96tIV+Zfusv8AeyM/TjPrmhDETjZ8&#10;rNwuOf8AOKuLewSet7giMUDvHjnGVqONVll2B/mGOv4f5/8A1VM4CffXBXpgUELtx5e5fX1z+fet&#10;Lc0bGNOSjJsdAsoYBnx83GG/SpnjLHcEz6cdf8/0qGAnG9YtqqpKjgH1qZX8qLaSwG7IHqe/5Vpt&#10;sS/eB4/Ki81XAbHRfp/9c1CJFVt5m/2ct0HHXirC+TKgXc21hz6kmqtwm0k7uSP4f51Em5FRl3Qe&#10;eqDIk6t8yjj04x/n1o812CuG3BeD83HX/P4VAiAuxIK44X2H+c1KkSbAI2Xp0Kkd/p/nFZxk2bSi&#10;ERCtu27lY/xdqmRnZWYc98bev+c1FIuFwiH5cevP+cfzqVAqAxxKPvfxenP+e9bRdldGMV5k0a5X&#10;zw27nt82OKnCoq7lPPXryPaoIpVAO1FO3gnB5PpU2dy7id20fdPerU2ZxtHcjabAMYb5sYzjse1E&#10;cMUvysfm46/T+VEkAVOG+76dvWnKSGyoG7ruVeR/nrV+0NeXmWpKJEYNGpUcfMwOaZDwPMQjDNhV&#10;65z/AEpq5LeSDkbyWy3LVMdqSrwc5yeMY/L2rqp15LQz5Y31ZIiq9xtVdrbcbeuasRSJFCvyqrE4&#10;ZSOvHb9arwyrtaRQGU9N3B/nzVi3kgcbgMc4zj3+vb/61dlPEInkuy3BuySqorbflYY/lzz/AJ9K&#10;0YQ+PvjauCGUevWsuOWOElUB+UZ+pPetC2mfZvK/VT9OgrqVS9jKppokWAhEeARuLZ6HA+n6CrUd&#10;vl/mG35cMrZ4Prn/AD/jDBLvUI5yuRwO/fv7VYhCqNrsR82Nxx8o7f5xWvMZJt+6yVYIf9bJIF/4&#10;CBnmp4WiY5kHP15/z9fSoYbkPlFiBVR02+tTRvCoZ1Qr8ud3TH602hNxd9R8SSGNsD5ec7m6jP49&#10;KiMMaK2eCOjN+vX/AD19ql83J3JIW3cr14+tJIEkG9nJ/urt9Qf88570KOopT+8ha2KYUDPJ3AD7&#10;vuPzqaOwYHB2pyev65ogZ12qq87flQZPHp9KsIT5e9VODzgkZz1pSDmaskXLBza/MTtUn1PGetTL&#10;bJNL50ciq3BYkgZ5x0HrVS28qYMr9CThj/CP8/5NWolkVPkGOQv+rwT7c1hKPUal7SL0J44InOGP&#10;zFuu0fzp0tttYDefXp3qu5ZeHuvpk5wf84H/AOqm3E4A/wBcfm43H9RWXLIXtejLaWcCfIbjn+f5&#10;dP8A61KwgjDJPKu0MdxHbmqP2vIG99u77u3r3H51G11A/wC6VWVf9kDn/P8AjR7OXUftpbGgJYYj&#10;t8psbfmBOeO3049aa9xFNKoeP7zZU7eBVGXVISNqRlT3LYG7np9Kg/tEswjQs2OW+X/69P2ctyef&#10;ozS+1/LtjZvlTLcEcZx7f/WqMTyMGG4LwDuY5JP4Vmf2u0iY3HlQNw7cD16dP/1VC1/Mx+aRvvk/&#10;j/n9KfsifaSsXrqcyHcX+YqRtH09/wBazJ7h41IdOi8Fu/v1+napG1ENIitJwPRen+FVLqaFxsY4&#10;C/dz3/xpxpszcnLQrz3G+XywfmY/T6/p/OhmfZ5Ktt+bdyOpx/n/AOtUcjBd0gQgDtu/x/H3ojnL&#10;cl12g7sbhkj/APX/AJ4rR048oo80ndi+U6xqZDjaefl74/z9aeYAF2MM/NgsG6nPT+VMkMrRNIi7&#10;pOvzZHpxSPDI8XzyAFm4bb19ePr/APXrOV9jVX69ByC0XG+MhlB/hPqPfr/nmo7oWShowVVs/ePH&#10;4kH8qjMZA2+Wz9Pvf5/SmsvBjc5wcKuSue+aLeYRlHmuV7mJlfeyE7nwAOfXr/n+RogdgwlWNfu5&#10;+Y5x7fyq1sWOLdIi/XjrUIVpPusrAHO33J6D0qrBblndB57MPMiTDNwd38+nHp+J9KczbxynsMjr&#10;/gadGN0ePM7YYSDn6UwRKCEZdx25woz749v/AK341npJkr3m2K1vOIlXcGU/dbnjP+f51agtR5gI&#10;Zs7fmz24/nn+XWo1HnReQVbYOV44I9c59fwq1ZxuSY/m+9nBHGMf/X+tZyvy6k8uhoaXYqilBGys&#10;rbQwXpRWpplqRcfOmV2cMf4fb/JorhlU946IxvHY8Nd1KfMc5II+Y8jNEbb0wAfU89vXp1oVATtV&#10;F3bjwPr/AJ96mEYQBCHX5v7vofUd68uR6Wi0uRGBHUAn2z19+3+c09Y2O6RHb5v9rPtUyxox8wNu&#10;XpuTp+f+e3Sms7YKlNu7j5m/POP5/wAqyZoo32DyUkG4/Mqrlk29Rj/P5Ux/KZ/MKbc/xLzgU/zC&#10;rcPvyPl56nH8vahpDvVi65OOGUVEYoUncrTJG7+YU/iz+n+falAiWQlUY9yAO39akkRnYY2+px+H&#10;P0ot4nklkARV4+7+dU9HYqMuWKERS0beW33+7DrmiKMxyb9/tu/H+fNSsCyM25vkx0Huajtg7rlO&#10;VbozKcjJoi1qiFzcyZIjKwVkPytxkdOO9SI8ZkfPTp8o5z7+lCBYoHk872Pt045qOCSUo0rqP9rc&#10;orTcmXMpakxjEnGH+XgHbn8Kiij3K22T5lbj5v1/z/8AXCxOViJZuM54bBwO1EDxmBvKZg2Mjc2c&#10;9sdKm9ykmHlkvmNQc9PmwTgU5NrR7mzuXn5faoFuGIYcZ/h+XOKn+0l+ML9/HmKvXNPQEm1cjlsk&#10;m+ZSykrydv8AnAo+zyIPmbcVzu20qXBTiIFs/d5xz7/rT7m5R8Fgv3QPMHvnn2609RS5e4xlWSM7&#10;FXOcM2c/pSNvPyYwxHy7m5Ip0axvwG3EcfL269OaWf5GX94BxggMKqMrC5bLVDVR2C/J8rcccY/z&#10;+tKw8qLarYXuPT/GnLIh+Xb2wBnp+dNV45OA27HAo5rByxjqOQyA4yp2kHd/+qmEKpy5brlWA6//&#10;AF6esqqBsHvtHGKbM6OFJC9MBlzlfz7+9Z+0fNqPlUo3IY0VotrLyGxj1/OpPKCswC7v4VwvBzTU&#10;JVvLfd1PDDOfT/P6U9cJHvGRj+9wP8+1LmjFj33VxksDI+51wAA315x/ntRKvyKEQYxnOc8/48U6&#10;WYsm9xuG7rn73oakby87lG7a2f19KrnYcsVewKeAgVWC4C7u/rT3kVT94r8vz855GelRkh/3qliw&#10;5yOp9v50+33+ZtRs5P404z0I5b6EpeUfeHf8/wDOaefLRFO0884Hfrj60R6ffTxL9nt5GLN8x2n/&#10;AA6VraZ8O/HeuEf2X4Q1CYtg7o7N2z+QodejBXlJL1ZcacuayTMcoZlxt5Xlc8ZpdscifMi9hweo&#10;/P8Axr2/4J/8E/P2n/jhr9vovhn4cX0DXIYm6vo/JjQLkliW/wAP8a94g/4IJftjzoNs+hqc5/4/&#10;SR07cV5OK4s4ewNT2dfExT9b/kdUctx1RKUYfefDkORJhR7lfU59/rU8ReEfLuXaOg6j2+nSvuYf&#10;8EE/2wVXP27RVXjIN2Wx+lQn/ghF+2LCGITRW+X+G6OCfy+lYw464VW2Lj+P+RVTKcd/J+K/zPie&#10;NghCt8wKjcvHPP8AnmtC3Yt/qfpuZvavsS5/4IcftpwkyWmm6Wx6qPt3X/Of89KxdX/4I3/ty6Mr&#10;Ivw7t5416fZ75ST7fX/PtXfR444XqaLFw+bt+Zz1Mpxyj8D+X/APmSGATnc6/NztUjjGenWrNpaS&#10;/MZE2qOny4z9MV7Frn/BO39szwsGGofA7WJAv3jHCGH+cfjxXIa78Cvjh4YRotd+Fet2pVSP3lhJ&#10;/Qe3rX0OD4hynFJKliIS9JR/zOOpgsdCF5U2vkzlBiHlXG7qQvb/AD/Omw7Wjzljhgdu3jr/AJ/O&#10;rV34d8SwFnutLuoW53CSFh04xkjFVxFNDtaIbW/h29sda9ynWp1NYyTOKVN9Y2Y5ZkVdsanMYz8v&#10;f26//rpPNeObjJ5HzDtx1qMrIB8+7jhtrH86dMv71CX/AOWeP/r1sR7pKtw/mY4OcHaT15z/AJ+l&#10;SJcq0ioCvr9Dn2qvaFI49zLt+Un73LUfvBIGUMBu+X5fw6DjPtTIlKUnZl7zpSmzzPlA5+Y8jFSf&#10;bZkXLfTcTgf5/LrWe0uYMNNsKsSmW5HPSpHEjIuTkdSp/wA/45qXHuXH3dtiZr0RiQmU7d3bsOp/&#10;P0oe8DgGLbkYG7nHp/n1quGWSHeYhxx8y9Tn/wDXTZEWMZSIMSv3vT3/AM+lLlI05tiddQjKq2zn&#10;bke3PI6+wpGvbgfJEyLz39P8aq+aGl2qnsPQ8Z/z9KcGRGHmSqvfk5xzihoT1kO+1MT0yzNkLjGK&#10;hN+0eUaNl2tj73Q9v8+9NZVi+Yvhto4x/n86DGnR0f5sn7pJxnj/ADinyleQ5pt54dd27naOx7mm&#10;z3TwjYj/AHRxz/n2o8gR452np8zDp/8ArzUYXMijO4+wzn/Glyh1aYxWAjzIP4gAO/PfNJNA5lDB&#10;srjPfr6/lUskMcf7yMFhu9ffp+FSqD5eQTzxx/n60mTzc0fQpiCNSPMk5Lcbh0p0dnmbqrDkSL/e&#10;7f59KkaNu5YL/Dlvb60RxyErH91j1PbqO31qWwal9kkWzI2nJxgnd03cfXB4P40/yZ85BJGT/D0+&#10;lLA4f93t2/7XUA8n8O9WjtUYcenzbeufXHYfT/GsJX6hGUl6GPMjRy7AzDuys1ONpJgB0+XvjOT/&#10;APq/z1q01sGkXZ82em4e9TfY2jUGOIdPlbt7c/hUXNIxikZy2kYYIrBS33QPpxStEioAyj73ytj/&#10;ADn+gq/9ifG7Gfmzz27/AI//AFqRrWQxAjaGC/NkAgj1/l3qecOq1M8RBX3ANzjcS3TinC1DNulb&#10;B/h7Z9+lXCsSptaH5tuB7n696cltvwYzj5gMZ7en1pcwSpwUtyqtoDISGzx6HIBHT/P61o6bYiOR&#10;drN83Pzfw/pxU8Vnubey8beG7Zx+Famm2GXXHO0g/wC6B/8AWrnqVFymlCNm5SLml2y+QqqGVdoI&#10;3Y9/T/OaK0LG3DILkD7y5+9n+dFebKXvGkalt0fNNsFZsNuXt/vDFWYgzT7kfPYqw6e/WoN0YZZS&#10;n3W2rjHryadE8HmFfNO6Pqrf5+tc7O/l7E4bbESztn7w+n+P4VVldo3UGT+HO49/epXaRYDKsir/&#10;ALSsDgVCZNxx523LfxKDn/69Z6Fq60BbliQWb7q8Dv8A5xUkcr/wDd6npjnFQgAhSSGO78unH+et&#10;BJB2KdxZshew/rUrzJlGUix58vzIsy++31puPm3J028bfUEf5xzmo5MbNyDac4G3v/nNB3ONw+Zc&#10;5NDYfC7DsmRNwPO3+M9B/n+dSAKrcDIHTdkYPHf/AD/OmLI0nyuSoUfe9eP896cXUopYdRg56f5/&#10;z7U0HNbVdB+/euF5+bjsD7U3c5XIwOgCgU0M6N97G7gZ7Z//AF00yyK+wnd2+bj8Rmnzcpndy94c&#10;zFEXMn6AUkSpIuxQwz/DnJH+ff8A/Wzz2mLM78HO88cfSkVQoLREcH8aly0LXKh6nJYcLtwVXd1N&#10;KZVcGP8Aixjap6c+1IuGYkn7pHzZ/wA/5NG1RJmOQe+3H4/5/Cp5o3sy9Urkhkygi57kt19abGQx&#10;XOS3UfTtxTSWx8n/ACz5Zsfl+FPyxbch44OfT/JqoyJly82o+KYMchSQp+7n/P8APoKb1HIH3sd+&#10;fem7iH3s21l/hwPzpP3qjMalto+Xd3qeblHKLlG5KrNty7+x21G/mbf3TfN02/59sUCRs7G+XBAb&#10;PSmvKvmHcQecDJ/P/P8AknP1D4o2sPLmYbgw49uh9KRTI45dm5x06H+lRoJZGGB17beW47jHXpXo&#10;Xwj/AGWPjr8cL1dO+H3w71S+8xh/pS27LGoPTLkYxXLiMZh8LDnqzUV3bsXToyq25U2/I4DcQ27b&#10;/wABX/8AVT0aeRVyGy2Au0Z+lfoB8Cv+CEvxJ8RRxal8ZfGMOkwnaz2dmolkP49B+FfYHwd/4JVf&#10;sg/B+GN38JR6zdw8tNqTeccjvj7or4vMPELJcLeNG9WX91afe/0uelTymrpKpLlXbd/h/mfjf4H+&#10;Anxm+JN0tt4K+HmqX27I8yG0faefU8f/AKq+gvhn/wAEev2r/HcQvdW0a30iGTHN5J8+312jOP51&#10;+w+g+G/BHha0Ww8K+F7KzVVwqR26jA9MAVpwf2tdN5SWj7Ony4UGvkcV4iZ1X/3enGmu71f6L8Dt&#10;jgsFBdZfh+R+cPgP/ghJpkMcdz8SPiVM21VMkdrGEyfrnP59vevYvBX/AASW/ZC8IpGNT0G41SSP&#10;kyXF0zZP4Y4r68/sC8lZ/OMK55/vH9aik0OBWHm3TEfxdlFfN4niXO8U/wB7ipekdPysa8tCPwwS&#10;+V/zPIPDP7KH7N3g+3EGg/CLTQinhntU4/Ouq0vwT4G0oeXpHgzTbdV4Cxwrx+Qrqri20WBj5jp/&#10;uls/55qv9t0q3UhUZiRlSq9a8epXnWu5ylJ+bZr7eoup1vwS03Sz4h3mxhXybclVVcY6CvX4X02F&#10;Pkix7V5T8GLkXF9dTJbsu2NV575NeiIk7DK+vPNeTWjD2juhOdR9TUW6s/8AngKULaSHIiFUIY3V&#10;tzN0qws0gGBiudqPRFc0urLLNbRHy1jU7vbpSNDbqP3sS807QYZLvUUEkYZepqTVHC3DKsS4z2qV&#10;bsHNLl3Kd1aabOMfZ1/HFZ194P8ADGoJtvNDtplb+/CprRCEtuKUOoBKkY+laLTYPaTXU4TxF+zL&#10;8CPF0TJ4g+GOj3APUyaemf5V5P46/wCCSn7G3xB8yb/hW0NjM5z5mnzGMg+uOn6Yr6PVm3/K2MVo&#10;25jmKIqr8vLHvXfhs2zTAyvh684ekmv1By9p8aT9UmfnF8U/+Df3wFfiSf4Y/Ei+07qY7e8XzE+m&#10;e3Svmn4sf8EVP2r/AIfCafw1YWOvW8asVWzk2uwHsfbHpX7UXN5IM/Ow+hqMXZOQ5V/94V9plvih&#10;xll9k66qLtNJ/jo/xOGtl+W1vippPy0/4H4H85HxD+APxi+FNwbbxz8PtX00JIQzTWLBMe7YxXKx&#10;2DBtjZzH95WUgiv6T9f8HeCPFtq1h4l8L2d1FIuGW4t1kU/mK8L+Lf8AwSb/AGSPjLvMfgiPSbub&#10;JW60lvK2se+3p+lfomWeN2HdoZjhnHvKDuvudn+LPMlw7TbvQqW8pf5r/I/B+VAkzRrg5zhVznn8&#10;eOnt1qSQZ3K0B+UfeB96/Uj4xf8ABupfQWk178Hfizvk2/Jaalb8H23Dn/P5/Fn7Qf8AwTn/AGqf&#10;2b3e48dfDW7msQxH9pWEZmhA6ZJXp+PSv0fJ/EDhPPJKGHxKUn9mXuv8bX+VzzMTk2Pw8XOcbpdY&#10;6/8AB/A8Il+Y7mVvmbPzYOPf6ZxTGiwfkx/q+T7g+v51el0ieJmimjYY+9uU8c/5FL9jYDDcr096&#10;+xUlLVM8eU7SsZ7RMR+9VvmOV5xzjtmnQQBkKn738SjvV2O1iPAXavfAB96cbco/yj+IFgcfhx6f&#10;40i/aR3S1M6ZH+4zgbeFyBz9aQ2rMNjEbc9mwBx+PFaQgWMcRs35D/P+elMazn83ajH25+77fypi&#10;qT5rFOQ7hjH3eobtx3qNbZmK7R6BehxWhHaske1yvfPJ5/P/AD+VCWCEKys2452sc470ifaKWrKI&#10;txswzbfm+bcAQT/KhrWMhoA7LwFYentWk1rInyrtJJ+Ur8uOPp7fypTpkpX7W7Ext03Y474FZ8wc&#10;0fhRS+yFmxMmB6suOtAs2X92UIPHy7eoPIOP61eS0LkI2fl7seMf5/zzTjarBEzhPy7L/jj+lTzW&#10;M51LWKBsyD8/z8Aj+dPhsN3yuG+bkfN3q+9mkeFK87f4hx6456dKVWzIIUZfm5Az/jWLJ9pzMr/2&#10;axbdB1ZsYHJIz6U6LTd7kom4dcjOAeOPatS1hBZ1mTHTrnjjGP8APrVqK0ErMpOPr82D2/HFcsqj&#10;R2Q1MVtKMQVRt2k/Krc88elRNafu9iwqN33VLeufz/DrXSy2LFPmU5DZDL9OxqncWo2mPHX7rHn/&#10;AD2rGNS5pzRjrY517dpf3ZTcy42sev8An/Gn2sKxyfLD8v8AdVPm69z25/Hg1ozWYZVjjfbnP3iD&#10;x0Ix/n9KIbMiRS24BVHQ5zjvWvtImcrc1ySDT1aVgy/J0wcc+mPpWjDbuHV3fd82Bt4/HPektIt4&#10;8za/qFOD2rUtbFWPmSBvTk1yVJG0Y31HaeVh2xOrbFXk9efT/PX8KK0LW3aBVlyrFh8y9QPyorgk&#10;43NLvc+TWkLvudOc9Fz34/pTmaLapz3/AIV6+3+RTH2xpuC8/wB5TjnjkfqDSfIjKrELu527v8/n&#10;WB6EtNtQ811UFH2/L83uPSkRYlRYVi25GPvdPz6Gk2gkiTKnpk85o8xgWKbsDjcB0/z+tK5MXzRH&#10;SvkMdnVPumnIBJmRAvJAPH+c0yEycyhf4sAr/n8anLFU2DGV9V6e496nmFD3tBoVdy/L153Y6f5/&#10;rTpIYwuIyfm6lm5/T/GmgB8uW7YAUDFNicnByPlz91vaoclzXLcXEGA+ZVX7x4+lKoMJ4/2vl9KQ&#10;5Ctjcu0/MG4z1pkruj4KHavOf/1H61PtCbdB/mlX3bfl6fdxj/PFRyTxncd3y9FUdjTGaVm3u+VP&#10;du3+cUSIFXcnPTbtPHJ61PtLlNaW2RL5rEqHTG0fKwX+dDS7U2ITgcZwOv8An61C0wKLGqAr22t0&#10;4/D/AD604EOzBU79Of8AP86Oa+g1F9CRXaRuMLtP8LZyP60bg2OWG5fvfzpoyg2sv8HzEZyf89Kk&#10;kXcW+cn1PTP+FDkJqy3BFcFpBj33CjezMqKVbthcfzqNixZg7bh16fpTgVV96uqs3BXJ46c1XMGy&#10;siRVlQ7iPlz6Uzeu7cke1S/pkemfyNPtILm8k8iCGRnbhVhBJJ9Mf57V9Ufsk/8ABJn9of8AaXmt&#10;dY1bTH8PeH5MFr6+hxI4z/BH3yO54rzsxzbAZXT9riaiivxfot2dVHC1sT7tNf5fefLdjZ3GqXC2&#10;NhayzTSNhBChZm544H+eK+nv2Zf+CUH7Tf7QEtvqd54cbw/pEx5vtUUozL6qmMn8v61+o37K/wDw&#10;S5/Zu/Zpt7e+svDC6xrUagyalqKiR93qAeFr6StNGWG28qztxCq/dWJRwPr0/Kvy/NvETEVrwy6H&#10;Kv5pb/JbL539D1KGX0KMf3r5n26f5v8AA+Kf2dv+CL/7N3wbW31XxvaN4k1KHDb9Q5jDjuIx/Wvq&#10;nw34G8M+DrJdJ8J+G7OyhjULHFFbheB0wAK7aHQJV+Z227mywXv9TU0kFjYW7SGONWPTdX5/jMwx&#10;OOqc+JqOb83ovTt8jr9pyx5Y+6uyOaGj6ldp5bR7QW+VpOn5DFOh8M28J/0yd5W/u9BWpJqkk64t&#10;bYn/AG24FU7u2uL1d15elFGTtiO3Fc3tJR0WhPvSRTll0XR/3QEat/dAy1V/7cnnOLGykPT5pOBU&#10;jy+G9POEVZXLY3YzVa48RMWeKwsvu8FtvSldy6feL1YyVddncgypFn+7VWPSWZt11ds/f5m6U271&#10;nUGtvNYlWLc1nz3NxNDulucH6Griqgc0IsvXenadDghlO7pjtUPn6akLfIMRfeHpVAxSuyu14W/p&#10;USafI5aKORv3nWj2be7HzR6HpXwh1OwNpeXdqOjKpyPrXcR6/a4xu245JxjFec/CDTpLLRbt1RmD&#10;XA/h9AK0PiLeyWnhC4ntn2zSfIpGcgEVw1owTbZUea6M3xf8bNQsvEUiaLNGYIuMdn9TXceDfG1v&#10;4l0GLV5Qsbc7x6Yr5jabUfPV4SzMnDDB5rStfFXii10n7DDdSrBv/wBWucGvN9slK7Oh03y+6fUH&#10;gv4k6G+s3ltE4cWsBMkg6L6Vcm8RWF3F/aKXS+W3PmM2BXlfwg0Ty/hfda1coWl1C6ZI2PUKOP51&#10;h+MdV1Wzt/7BguZEWM4KBu9FOopXdiKkOXRM9cj+J3hJ7r7ImsQ7lO088Z+talrq9jfxCa2nWRe7&#10;I2a8b8C/Cq78S2n27WLiSCE/6tR95vevRtB0CHwrpy6fauzLuzuY810U/e6WM5e6tzoPPgV81f0F&#10;Y7u7k2MvyxNld3WuSutQMU249P8AZq1p/iWLQfDd94gmbzOiRrjPNVKPKEXpcva7e6ZpCtNqWoxw&#10;qOu+TFZNl4s0DUnaLTdZt5mH8KyDNeF+P/EOteKtZkLzyySSSfu4lPAGf8Kv+Hfg/wCL4rZNck1K&#10;G3Y4OxmJwPepVToo3D2crXue5rJOHUBSB/eFbXh93E32iVeBXJ+GPFPh77PFo0uuwyzxKqs27qa7&#10;i2W2aBRBhs91qpO+gGkmvNCm7zuOu2TmrJsvDnjqxew13R4Li2IxJHNGGVh7g1gXkSyfuIz8zYFX&#10;9Ks7/QpBErZVl3PWLjrpoaRqSjqeAftS/wDBIr9lP9o+xnurTwrD4e1dsmLUNHQRHdjgso4b8q/L&#10;39rf/gkd+0b+zLe3WtWPh+TxBoEbFo9S02MsyoP76dV/Wv3Uh1iKUbJSVbP3hVqQ2mo2/wBkv7eO&#10;6hYYdJFDZH419tw34g8ScMzUYVPaUv5JttfJ7r5aeRx4vA4HMIv2sbP+ZWT/AOD8/wAD+Xm50K6s&#10;LhrS7t5ElViGEi7WHt/n/wCvTmsWdsbSvTpIPy/XFfvh+1Z/wST/AGY/2m7afXNL0NPD+uupZdQ0&#10;yMJluvzr0bmvy3/a4/4JWftI/swXdxqsvh2TXNAjZsatp8bPtXsXTqvFf0Jwz4o8PcRctGpL2NX+&#10;WWzflLZ+mj8j5PHcP4zCxc6Xvx7rdeq/yufKIt5gFDR7ectz3HrTobZi4yNu75vx/wAa1ZrR7R2S&#10;dWjdeueNvtioGhkiOXO73VelfpSfMro+blUlHcqmyihDbWb5h6dOaiSI7mwg9c7Tzn+fX/69XckJ&#10;kKvP8W35s1GTEVMZUN6tzmp5WZ+0ZUaERrtZOPz4z0p0Kgqq7BtzwF4685qVBEw3McfXJxUYKbPL&#10;fO5fwx/nI4x2o9mEqsuUayspyOdvDNu657e4/H86YZPLbzAzen+etPLEtguFbPp+lRuSAGLt14yO&#10;h9Of/rVPszFV+V3kSZYKrsq7h196IAJJOflwwK/Kc5/OmvtDKqhvvY5ABH6f5xTljDJncp4/eM3o&#10;azlC0TONW8rx7mjbJEQ/GPm9zu4q9BCz8sQvdV9/yqhaHA8hslm4x7Z9K1rJk2pGz7QwzhR0/wAK&#10;8+t3Z69GpzRJ4o/3Kow+YdeM44NVLu1XJfJODhWbrWokMao3lktj7u49P51FdWwd18pvlzj/AHD+&#10;vH868+MuWR3/ABxTsYNxaDjcp+9wyjB/z3pkVpscrsQ5/jHbitYW3l8sfu8Fd2fxpU09CihYtpz8&#10;3TOPWtue2hPL72hHawqqhz83y+nt/jWlDFnBA+bO3O4E9ORUNvbIxGI2VSOd3f8Az+NattaSKuAW&#10;G7n7vIyeRn8PeuarJR1RpG3NqRQwtEnznhR7n0H+e9FakSAKUfn/AGl4zRXLzXNeWXT8j4wYyngs&#10;oZfpzk8UuwqPLHG7n3Az+VIzb13IwPy4b/PtSwswLbm7fd/OsubSx6ErIY0flIApOcA/dpVjToey&#10;8LjOafMpKg7FC9PTH+f6VG4eMcuw3Md3rgdKiUvdM49dB2UVRFnPfbxmiSUsco5xjO7J4PaoWbaG&#10;ikcjdy35f4UPOW+ZJM88fX3rnlNblw5ug5d6fMPve5xk+vsaWNnJ8tgSqtyM8/5/wpoeSRvlLH1+&#10;b3x/OlnkGcoSfu/Nxye4qHU7lfZHGQHgykLnPC9M/wA6aJMMXBDAMRTTJK6bXO35uV9qTdlvKkXq&#10;BtX1+tZ+0GqenMh7neWWQ/N/dwPakiZ3wzIMbqY7lhhlwFOS2Dk+gpxWS42tgDqF+v8A+qlzD5fe&#10;HHdI7MXbbyMFTQihpMEbf9lufx96YjwxNtL9OuDTzLOjKGXb8o9BVqViRxRkYo7r8xxwf8+lSInm&#10;Ixb7vvg9v8/nUMmPLxG/8R+7x/ntVzSNJ1fXbuHTtGsJrq5mkCQxQRszsx7Adzn2rOVaMY8zZVOm&#10;5TsV/I2xEecGbcRjP04+vXrXrn7MP7F/xy/ao8Qpovw18IzNbrLi51S4Qpbw8927n2FfXX7A3/BE&#10;PxX8RTZ/ET9peObTdN3LLb6BGSs0w/6an+Ee3X+n6ufC74IeDPhV4et/CXgDwxaabYWqBI44IQqg&#10;D6dT71+d57x9Tw8pUMu9+fWX2V6d/wAvU9ihl1OnFSr6eXX5v+mfJ/7F3/BHr4J/s+W9r4l8dWMf&#10;ibxEoVmuLy3DRxP/ANM0/r14zX2Np+g2emItnZWaxJHwsMS4x/hXQ2ekiOVWt4z2+Y9T/wDWq/Ja&#10;6fpyNd3jKvOTu4r8pxmMxGNxDq4mbqTffp/l8judT3bJcqMWy0J5V2AbY2bO2rE39maRFiZwF25w&#10;f6Co9R8SPdkpYssMI6zEc/gKwbvXNIs5WzJ5kh/5aSc5rB80tH9xj07Fu51e5uty20fkr/z1YfNV&#10;KRrRN0zyeY44LM3Ws2915rxGa3lC7W5rNXVx9oGXaRkJLqqk1rGnKXkLmitjSvvEMI+VBj+7gdKw&#10;bq51G4utsMLEFSd3qKtSTWS3TPIJFVjnaYSRn0q0t8pQiSzlZdvy/LjFacsY9BXbV2YslpLcTkgb&#10;RGvUHgn0p2nwMQ0qttfdg84rYtdJ+1aeysn3zlVNEOii3yhU8DP1o9pHZBbqZuoQ2hikJ+8rDjis&#10;NDGku4xsV/iXsK6tvD7XI3fdLfeqIeGgJCs6/KecUlUUdw1OfSaCNM/ZPlz82frUU2tmzl8y3hjD&#10;AkrXQ6h4W8+3MakKvI+tZU3hqCHbvkX5fX+VP2sGHLIl8O/Ga88KWEljLZxszSF8bTnBHSvH/wBq&#10;/wD4KB+GvhBd6Vpmr6X5zX0ckm1JCuAuPb3/AEr07U9Ds7l/OkA3FfTpXyz/AMFBf2NfFP7Qlrou&#10;p/DuWGK90xysizSFAUPv3rHERjKjJxjqFOMvaK8tD1z9jP8Aa3+Hv7RWoXepaHpMnk2EQ89pjkCQ&#10;kjH3fY16Z8ffjN4E+Hvw6vNcm0cfLIqs0MYz8xwO1eEfsG/sxXH7NHwzuNA1u9W41C9vDcXMkK4V&#10;MgAKPXAH617J4/8AhzpPxR8B6h4OvG2/a4flcDkMDlT+dcccPCNP3kdEpPn0kQfs/ft0+APHN1o3&#10;wq0/QpvNjVmZ2kCscc7sV694ztvBWsStqsV7JbSPjcrx5Ufl/nivgH4Lf8E6vjD8M/2gbP4r6Z8Q&#10;IbO1gvC00aM0jTx55QhuAD+lZ3x5/ac/bi8AfHG98IxaVIuiR3jC1lt7D5ZoOikNyefqea54xopW&#10;cWtbIp+1v7rufob4d8T3WjxLb2GuWd9GnHlxzAsPw611mn+I7PWbVpQrRyD78bda/JX7D+1n8XLi&#10;SPRzrcN5JqHnQ30bNHj2J4xX3F+yt4X+K3wy8GLbfE3xxca1qUyr5jTsW8oAfdB/mfWtIr3uVGcl&#10;KMVKSX3nvGoqrlptx+boPSpdY0O4tvACzHOLhyWz244/pXML4k80CIz+We+7pXTXHxT8PW/hltJ8&#10;UGOFFjws24bcY/SqqUZT0Qo1Ix3PMfCEnh6z8S3B1qZEuNoW03cbjnoPevQpNMm1jQ5dNjlb98pV&#10;GU9M96+XfjD428O6v44ay8D+JUeKGQfOr/db0zX0x+z9q2oeIPBEN5q8m+WFNnmZ+/gdaiMvZx5X&#10;uU/elzLY5d/BS+EtV+zy3fnSKoZm/u16Z8PfFGzQml1C5+WBsBm9PSuC8UXM11q1xcuDmRiFx2qp&#10;aXV+Yl0i2ZmLtnaO5rkjK0rm8o80bnolp8TG1PxfFaafKqw+cFVmH3z1xXqc921w6pNDtwg5xjJx&#10;Xk3wl+HSS+Jbe81YfNCd8MfTLetewawjYAVNu0c04uUp3JlZRsUTZq5DLUf+lW0mUdj71YjlOMYq&#10;SMIzgt+NaGfuvYksNbZZFE/yt61qT/2Xrtm9jrFrHcQyLtdZFDAj3FYz2scuWJpsUl1ZPlGyKmUY&#10;sqM5Qdz5j/a9/wCCM/7O37RNtc+JPANnH4W158stxp8QWGR/V4+nPqOa/N74qf8ABIj9rD4Y+Krj&#10;QrrQobyxRs2uqWrlkkX/ANlP14/Sv3S07W42wDJtbpir9xZaTr8H2XV7SORWGCHXOa+74e8SOKOH&#10;afsY1PaU+inrb0e69NjgxmU5fmMuapC0u60v69H+fmfzF/FP4Z+LPhP4km8L+LdPa3uIZMFXXr64&#10;OOen6/SuYD7ThkYM3P68/wCf/wBdfrF/wXH/AGDNOi8L2fx3+E3hm+uLuC52a1DZwmRFhx9/AGRg&#10;49sV+Tt0vljZIcbRt27cYxX9ScG8TYXivJoYuGktpLs15dnuj88zjL6mVYxw3i9U/L/gEKGVizud&#10;vZduf88/yoIdkZWk25YAnHJ+lPCOpAK8cA7e/X9KZJEYpfKTcF7jb3yc9frX1drM8mUXJke9mDJu&#10;+Y/xbsY55/z1pyDKt+9OFwV289qcqSyBQhG4tlmK8g5//VQ0YCsdvfPAqJB7F7iqI41IJbg/Llff&#10;p+dTxW4kBZTk87vm7/8A66UWzAeZGzbix/1f3jj6dqu2tvEo2mPbjpuwfy/z/wDX5qk7bGlGi5PU&#10;dZ2w+VZ5ev3RgDPbv0z/AJ99a2UMWSM7R0PHt/8AW/zxUYt8YJ+ZeMHd+n0q5ZW06ljMeB/Ey9f8&#10;/wCfSvKrT5tz1qdJQQoSNPnLYdsFQw/P8OKsCCJ0wIMMvP3Qc/56YqeNXJyVVt2C3zfr/n0prwrE&#10;ypPkLjGDyV9/0/nXnylc7IxjsV0tlmXbgqCM/KO/pT/sLykoDuHZdp6f0qzFHDIBuQcHp06f/qqR&#10;rcJtjlfazL689azlUktjSMesWQ28Gxo5Itu4LlvU+xFWF3EKpYld2R649uvr0ojCg+VEQO235ulO&#10;G9yokDYC7TlevH8v0/pnLmG+Xl91DwY2faPm+Y8sOtFIskahpefm/wBodc8iio5exUZ3R8ZBI5W2&#10;t8xxn36daeE27nPH/wCo9/wpqu0TFo5WGeJOcLjj/P4U1m8zcPOX7v8Ac6Gubm01O+0ehKxaaPze&#10;y8L8+ecDmmCSAIFA2seM/j+nH9aiMibNyCoZmYDIPYHHI6/1xXNKpbQvlvsTOSArK2CeOo6VCWbd&#10;lev5ZoZ3YfdYr6YpBvD+YScAfez2xxxWDqXH8NkgZgqiVDuwPmGeB+v0pY5X3MJGXazA8r04zUQj&#10;jkb5ZcBT0qTCuF2O2Djr/D6is3O5SQ5MqM+YxJUg7vQ/1/xoQqZNzSAleV9/egKEGWHJYZG7r/8A&#10;Xpfs7Z5PIHzfl/8AqqebuaWkLIW3KrN/F/ER1wff3+lOaOIScZGOB6E00QuJfJJz6Y6e1PFuGOGk&#10;+UL93/OMf5+tHOZq0ZbDMOrnyxu+h96lTCxqrHI46t+P+TQBF9wKc+3+FfQ/7CP/AAT2+KP7aXji&#10;O30q0ksfDttMF1bWpozsjXOSif3nP14zXLjsww2X4Z168uWK/qy7vyNsPRqVqvLTW55/+zl+yl8a&#10;P2qvGUfg74P+EJ76XKm6uGXbDarzlnboB0r9n/8AgnR/wR6+Gv7NNha+K/GdjB4j8XSKN2oSwbo4&#10;D/dhU9P97rX0j+xZ+wX8Pv2fPAln4E+F3haO3hijU3V20Y8ydscySN1z14/Kvo7yNC8DIuleHoVv&#10;NSkXbJNt4T6Dt/nNfhvEXGWMzqbo0HyUvxfq/wBNvU+jo4Wjgo33l3/y7erOBTwNZeGrELfRosu3&#10;KWy/+zVYg0Ga5xczx+WuOCRXXDw5BYRNrXie48ydvm2ufu1xXjLx/bsTBbyLHH09M18xTqSkuWG3&#10;fuZT+K8tX+QzVNYstIjMVuA0g/IfWuK17xVC8zNdS+ZJ2UdF+grP1zxReXlwwtWXylz93msy20u6&#10;vm88ylv9putdMacYq7MbyZJe315fXKqr7V/i+WmjTfnXZGcD+I9hWtZaNIx3yYPp7cVcg0eRxmRN&#10;tae0S2Dla3M+x0y0jVQo3MeNu3gVDNpxRmjSFV59K6BNMVAsYXae5q5beFbi9ffHAW/2sdKj2mtw&#10;e2hyi+HTdENJ1XrirkOgyyyLH5eF9xXT3tr4e8NQm413VYodq/d4riPHHxr0PRrXz9E015v7sueK&#10;cXWqSskTKdNR3Nm90ltOADDG77rFu1Zt/qWk2ykXF3Go92965lJvE/xC8MyeII9T8pBn5d5/xrib&#10;mzgspi+q6q0zA/MA/H866qOHUr3eqJnUla6Wh6TN420OFtkNyr4/iQZpP+EqjmVjbQSNt4Hy9a4K&#10;01qwjVUs4gf96rw8VQ2UO+eRV46Gq+rrsKMtNWdVLqV9cx5EO35fas9msldmu71Y+DlTXJar8U1C&#10;tBavuycVymteMtSvi3lysueODVRwsvQXtDv9X17w5pylpNRQ4rldd+LHhW1j8sXK5HHH8+lefaxN&#10;qN7IsXmsdx/vfe9q5bW9Huo3bz42zzkNXZTwlHaTIlUny6aHpFz+0H4V05VtjNGPm+9k8+1dJ8Of&#10;jf4Z8VX32GzdNwXOd1fLfiHSt8vmJJ+Gc7ea6D4JTSaZ4nt1Mnys2PqM1picDh/q7a3M41KiqJXu&#10;j7Ps9c0OYjdLtYdsdanm0Tw1rTLc3Nlb3DD7rMgJ/OvObe9kwrhs/KDnd0rWs9VurSPdHOykf3a+&#10;clTid6lKOh2iaDpdkAlvZxx/7qgAVXv7YRkgMqFiTxWTp3jOd9sV6m4BhlhV67vl1DJtn+u7rSjF&#10;oly5mQtAdnmBm55zXk/7WvgL4r+PPA1vY/C/Vlhuo7jN1DLIVE8RHK/X0r0yS8kiOCNw/hz2p1rc&#10;meQF13L23Vo480WmCavsfPfwK/Yh8Z+INI+wa5dtYzKyybVl3MnTIHrX2T8O/C0/wy8JQ+GoGaTy&#10;YtreYOScc1Q8JI8UaXFqCj9d3Q12Ft4qhI8i/slkI4ZsfeFcPs+R2Wp0Sq8610PGrn4o+Hv7duNM&#10;1eCS0khkKljyua9D+E0Wg6lbTavZXcVw6tgMrZ2iofiV8CvBnxCspNb8LyR22o7tzKw4c14Xqvg/&#10;40fDHUJJNMs7q1x92a3yyOPwrl+Gp7yNfij7rPsj4a2zTeIPNHSKMn+ldVqxCStvFfOX7JHxQ+IW&#10;oC//AOE3lbzo2VYVaPazDqTXvr6nLfp586bWbtWkdZNmMuZaMaWVGwO9SRHPOap3ExDe1OhvOMtW&#10;hnc0oxjkD61IIkYgsaqx3QflT0qzDuc724UdDU8pY1rBA29eG7U19ffQogdRJ8sthTVzdGo3MflH&#10;8RrB8RSLqY2svyR/d+tVGPNuHoaNzqmm61YzaTeW8d5aXMJSVZFDAqeoNfm7+3l/wRBXxdqWpfFb&#10;9lz7PamSNp5fDbDCzPjJ8o9FJ9OlfdUN1qGiXy6hBMTCvHl/3j6V2/g7xjYaquPLUj/lpbnqPcV7&#10;mS59nHDGL+tZfU5X1W6kuzXX810MqtHD4uj7HEK6/L0e6f8AWp/M94+8CeL/AIa+Ibrwr420O60y&#10;/s5DFNa3kJjKnp3/AJ1hw7Xf9zGNrc+tf0Oftw/8E6fgh+2R4Okn1HTIrHXI42+w65axhZY3xwH4&#10;+YZ7GvxJ/av/AGLfjF+yR41k8L/EXQ5Gs2c/2fq0Cn7PcqO4bsemRx+Nf1BwT4j5XxZSVGp+7xHW&#10;Lej84vr6brzPiM2yCtgJe1pvmp9+q9f89jx6aJOY2Krt/vGlhtyTvUn5m+8DyKsCzA2gkt82fmbP&#10;+f6VZgslUjEYGePl7Zr9CnKKPFp0+ZPQSHT3YK+04XkfL6jt396tW8G87th3Bv7vX0qS0twx2Bl+&#10;UHb2x+XerkFvgbtpLdTuxg/5/rXBUqdDanTjHSw+0hCriSNiB79eP/1//qq9CsaDar7dq5Xc33uD&#10;6evT0H0pkNrKOiNt4JBY4P8An/OamW2bzT8v3cDdg57fn/8AWrzqkk3qdsY22JiqmA4X5n+9j+eP&#10;aldHdWWP+L7vccUgMqBVPyjb09ev9KmhiJTdgkdRnHfH+e1cco2NbkcVvjEyfKq+mO/8ql8jBVsH&#10;5hk7qd8yrwh7Zz3pUKuME7lxnc36j+ft9KyKS6IgSKRmIt42XapChRn8emcUqYL8HaOOnbmpmjxI&#10;jPJhWOOMHnP/AOuo1hk++E6jK7m7/wD6qUmKPN0EGYyA6fd7biARgcY/WipCCoCxN0ODxgHj/P8A&#10;h3oqB3m+h8VE/P8ANIqj6c9uOvt0qMGRh5fzbtvygN0xmpJcqvltIw7+X26d6jmnlSTO9ec/xHg+&#10;leVKsuWx7EafvBuwTz/DgKp6e/4VCpLfum3Z/h471IWEr7hEfvZxz0qSOKTeAse07c/Kc+nGa5JV&#10;GVGK1Ixbudzfd/2T1/z2pMsZPKQnnj1qQ/d2r8uG+VS3v1oEJAysYXjuMfWsJVOUI8rdyJ4lkl2q&#10;vHv+NKqHfgLjnr6VLLHkbcDO3IzgfnTQrSrna33v73FSp8xTjYcrYPlqnzgdCen+RTkDFfkXrzhe&#10;Sf8A61PgtjGVdlbd1K/561KkLk4I2spyf8aaD2j6kQiyvnZxt4b36jNSpAsyhZXO3odvH+e9TRR4&#10;Y74v4Twvf8a+pv8AgnH/AME5fG37YfjuHXtaimsfBtjcK2pXnllftBB/1UZ7t6nnAP0rkzDMMLle&#10;FlXrysl+L7Lu2aYejPEVOWP/AAy7kP8AwTt/4JsfEL9tLxhHqepWkumeD7K4H9oamYiDOQeY4uxY&#10;9Ce3ftX79fsk/se+CPhF4J0/wP4I8Mw6ZpOmxKNkcYGOOSx/ic9T+tVf2efgP4K+FPhPT/A3hHQ4&#10;dN0/T4BHBBBGAsSgd/Vj3Jr2mx1K6uwnhrQYzDbLxNMOh9ef85r8F4iz3G59W56j5aa+GP8AW78/&#10;kj6LD+zwsfZ09X/W/l5GvNq1vZ2q+F/BFtjtJOvU++f61Uc6F4GtG1C+lWS6ZfmZucH0FWdW1XQ/&#10;h/o7S718xl+Un77+/wBK8P8AHvj6/wDEd66q7bS2PYV4FCi62+kSalRRlZO8u5c+JXxVury5ZUbK&#10;/wDLOMHj6muBN7favcbpPmBHzL7ZrQj02HWJfn+aTjILfyq3pnhiRLoqRgBuK9OLp042Rz8sm9zL&#10;03w/OjuAnB+8K2bTRpIokaGLlj91e1bQ0gQK2MbdvLNWe2teXOtnpts0rdPMA4zU80p7D+Et22ji&#10;PapPzFenStHTNCubyRoIbRm92Wt7Q/DVnYWC674lvFjXbnaxrkPib8d7TQ9Nmh8H2yfLx5wrGPPW&#10;laGoqko099+3U1dVg8L+EbZtQ8T6pGG6+Xu6V5X8Rf2pkhVtM8GW6oq8LL0zXlvi7xp4l8XXzT6n&#10;qEsgZvulvlFV/DPhCXXLsLK4VT3avYpYGnTjzVHc45SqVHZaIq+IvHHiTxLdPc6nfyMzNkLuPNSX&#10;Piq8vNCXRmh9t1b3ib4VzaNbLexXCtGeC3pXM3N/o2ixYZlkk2/Ngiu+nGnUScUZW9no9C14a1vx&#10;FZ6fNpkF0yxPyfTvVHUL2ztP3l9e7mJ/vZrn9V8W6pcu0VjmNSPuqay2S7u23STsf95uldscPbV6&#10;C9orWSN+bxy8eYtOj27e9UH1fUdSfM1w3rmqsNjKv3398VagtPKKhQQuOKJRhFaBGPNK9yaONImB&#10;Mwb5c7s5/wA9akC+ZGy7felgt2ztDE9vxqQRP94nqK45ysbxijMuYChxHuVeigdqx9XtpDbSA89P&#10;lrpJ4XZsn5vb0qnq1i32ZtnK/wAWeKjm2Y4w5dzzrUNHMkzHyyfXd0FL4V0+6sdagltxn94v8PUd&#10;66SayRnY4/4ERU1lY/2dOtzZtsbIGV7etOtUl7NomNM9h0i1kktI3ZTkqMitFbRmfG7ofu+tR+Cw&#10;l1o8Mmdx8sD/AD+VbaWYHJX+HjNfO80o7ndyxepXs9NiZhmNlxkkntVqSAlMLGVZfToat2lsgPP+&#10;TVoWQPWp9oTy9Wc3LdzRym1u0IXPEnb8a1NH00zckbjj5No45o1nRjLbOFA7ZxUPgPXY/D+sbNZR&#10;2td3y852H1+la83NHQlqJ6HpVtJp9usco+YICfrj3qcRs0qsGP3uwp0EkF9ELyxuY5Uf7sic1agt&#10;mkk8sr7s3oKyegr8xClxPZP5kc/kk8fe4NbGm69b3cRsteiWRGHyycHFY+qwpJlwp+9wKit4X2BR&#10;IAwGV96OWMo6i5pKV0dDD4fsIrkX+lbeuVZOtdBpviRlItL84/6aVxumanJazbHdk9ya2BeQ3a7y&#10;Rn1H86xlTcWbcykdcSkyebG+4etQyJsG4NnnpWDpeuXFg6x7vMjLY2n+db1vc2uoWn2i3nVuzJn5&#10;hU6xJvfRktvK5bJBVfWtG3vN5wf+A81kBgGwc+/51LNfrZ2j3X91fl+tCjcHoHinXvsyrZWztluX&#10;Pp7Vk22rfaHWKZ9sa8s1ZMt/NfSszEs275uOlOuUYJ5UPT+Lmu6NODjYm/VGxqMcN2uYQvlgYUCs&#10;dra60y6W8sHKsvOBRZX8lt71qoLe+j3oRn+VTKLpjjaSsb/hLxmmrx/Y5ZFjuejKT8sn/wBeuS/a&#10;H+DvgD40eD7nwf8AEbwtb6pp9xGVkiuI8tGfUHqpHqKW70+W3k+0WhKuORiui0HxJa+Irb+xtWZY&#10;737sbP8Adk9jWcZVMLWVak2mtdN15o0jP7Mv69T8af25/wDgmt4o/ZwvLjxr8PrO71bwrNPmOaOM&#10;tJZcHKSYyfTDY5r5c/s2ZJgqhuFwF6YwBxz71/Q/4l8KQzpJp2p6bHNbyZjmtriPcjgjlWB6g1+e&#10;H/BQv/glc3gw337QXwVhjt/D/M2uaRtO7Twerx4BymTn2+lfvnBfiZHE8mCzSXvPSM+/ZS8/Pr1P&#10;ncxyPmk6lBW6tfm1/l9x+fEVnHtJdWDH7uFxj6Z/zzU8Efkrkkfe9M8dvwq3Pp6wO4jDbl+b2PP/&#10;AOunKgYEvuPfbt9+9frkp3PnfZuMlcZbxoyHcCdrZ2+n9KljQkswVfQNuJApywGJtx5zyW9Pfinf&#10;ZiW+aT27c/41zysty9x27duGNvy/98mhVUhVUcMOdwPNPW2O8yqdwY4ZT29B+lIqlF81nwvVWTqK&#10;xepQiEnlhk4z93B9qRZWZWCJ7H1B7/59KkRHJJJHKjdjuPSgMrMZEKyc4PzcjH/6qz5WU7dBnyTK&#10;rgfe4Xb6ZxxTTFJKuWK5QZPy9fcc8dKe8pA5JKnou7tnpn160PJIhYfMvoy9KOUNlcbncWAHlqPb&#10;OP1ooUNgGSLcrc4oqOUrm7nxW6sjMhP3snOOM/5P41Xd2xu3n0DN35/zzVy8j2plY+M5Cj+Kqrsp&#10;wp6Yy3qOP518pKpzHuaJDYIixyvy453ZGP8A9VXoYCi5JYkj5TyO/pVeG2kebeSo2sPlLcdff/P5&#10;1oW7OzcBm3fe3d/8/rWcpJLULWWxV+x5fcr7R/dNO+ypKD7LhcNz/OtB4UU7gBu2j1x+P+e9VyC8&#10;rfdx1+bkHvx+VZ83MHXQqiFEI2xhRzt/r+OSc+tOxB90L/s1JLIIxiQbg3XvjnmiJAhYnnbx901c&#10;ddWTz+9b7wgQRx7A3b+FcY/D/GnOBK+xht/2mOOeKdE6rMoLZ6qo3eteofsofsveN/2rvi1YfDTw&#10;dp821pFfUr3b8lpbhvmkbjsOg7moxOIoYOg6tV2ildsdKjOtUUYu9ztv+Cfn7CPjP9s34lw2awzW&#10;vhfTJlk1vU9nAXP+rX1dsYx2Ffvh+z58C/BvwV8F6b4B8F6FDY2djbLHb28KD9yAB8zernrXK/si&#10;fsv+A/2Z/hdpfw98B6RHFHbwgq7x/vLmT+KeQ9yTn9MV73oOiSmZbG1G6aQ5kc9vevwviDPq2eYp&#10;znpSj8Mf1fm/+AfRU6ccLT9nT3e7Lvh/Sbm9lGnWabVI/eN6V1Gs6xovgHQfNkZd2392rdZD6n2p&#10;Li90bwFoLXM7L8o9eZW9PpXjXxC8Van4quzfyzZQt9xei+gFfPRi8RPmlsKUvZ+7HfqR+MvHWq+K&#10;L83FxcsFzhcN2rFtLO41GdYwxPzfnRZaddnbK0O6Mt3HWu28J+E0Li4KfM3P046VvKUacdCYRuZ/&#10;h/wrIl59plj6fdxXXWnh+0hH2y+k2jGdijlq2NK0q2t9sYUSN/Ktyy8Jtey+ffoqwxjPzVw1K1ne&#10;RvGnePunBS+GdS8Q3Rgs4vLt+7Gma8nhTwBp7CZUkuQufoa2fiF8SdM8PQNpPhtVZwMMy145rWpT&#10;3873+sXTNuOdm6uvD0qlbWei7HNUqKOlP5syvH/xB8W+LbCaVblobaM4Vc43VwEWr6jJYNYSP8rc&#10;/rXReI9Vk1L/AEeA7Y8/dxjvWO8VpYKZJ2Ve/Wvbo0oxVrHI/wCbq9/Myo9BVmyyVbj1aw0BPnfa&#10;y/3TWdq3idt3k2Cjb3Ld65y7lluJfNlbJ+vFeh7Hm+Izi3ayOi8W/Ei71jSv7Mtz+7/vHtXDzwed&#10;J8/8X8VX3QsMKu7vQLUty244ropxjSjZEyhzO9zK+w/NvDc/Snf2ehGVHH+z/KtRbX+76d6VbbHz&#10;Yx/tYNKVTUqFOzKEds2QhHbrz1qxFbuxBK/d6k1ajt1RASF6cUqqrDaBkZrCcu5tCHLsQeWpbkd/&#10;SnMij7vO2pvLAGO/T9aUQKGMfFc8pGl2V1QAsTj5l/rVTULdvsjLGD04WtExFeB69uaq3z4jKqvy&#10;4wazXxaCOWktpElZ1DfTHb6VJEsiptjP59v5VrLax+dhhnco6r17024tUiGNvy9Wqqsvsmd+bVHo&#10;nwunmn0GM4zjj73euthWSZgoU8VynwbkVtNeKRc4Pftmu6hhjDb89a8CraNRpnVHmlFD9Ns5htdh&#10;8vXBrSFsFH3P1plnKoGKuMhaP/gXPtWFyvIpz2y7CD9c1yWv2IguTsAx1rrtSnijQ5ZSa5i/ne6l&#10;2su0Z+XmuiinuRPyG+Hdf1fw7OJrOb5dwLxt91hXpHhjxto/iC2MNvJ5N4f9ZbyN1/3fUfrXmr26&#10;pHuA7dzVDdNDcB0kKsv3WXgj/CtnCNQjY9qeP5ckc9OaZFZkH5/vZ4Ncd4Q+I14xjsNcYyZ4W4H3&#10;l+vr9a7mO4hkg3wyKysPlK9655RlHQE+5Xu7YSHH8XXNQwyTwj9wflHStD7OZOFHPcGo5LMBCM/X&#10;ihPows7DrTUkcbXrQtLuaBlksZunfPasVrVo03hdq/yp1peyxP8Ac5/i96LJgpWO70bWLO+YR3GF&#10;k/u/3qs+JY7Ip9hsyzyMAWjHRfXNeTeOPiIdCRbDTGH2xsMz/wDPMf4/yrY+HHxZtdaB03WZQl4w&#10;wrseJfb61LoyjqjSMujN8W62pkjQfNj5jUEEzxMAyd60ZLaRl89BuVj96qctvvPAO4e9EJjlFrYl&#10;a2jnHnRr+FRQyT2k3y0tvK8B2n1watPFFcrmIYauiNToyOXvuXrO4gv4sMMNiqGraS5P2iA7ZF5y&#10;Kr+c9lLuDYxWla6nDqA82UAKv3veiVOUdtgT5lZmr4U8QReJ7NdK1lljvrdeHbqy+nvXSaj4U0P4&#10;h+Cr7w1epHNa3Vm9reQ9d6kFWU15V4xilaRb7TJCtwrZG3jj0r0LwR4hbSLNZ7OJZZuBdRD+P6e4&#10;Fcs4um1KDs9zaMmmfgb+0Z8Mbr4P/GnxJ8O7mwNv/ZurXEVujDBaPeSh9wVx2/rXGxxKBsVsEchs&#10;1+wP/BTj9gvRf2jvB0vxc+H2nxR+LNNty6tEgBv4QM+U/wDtDt9Me1fkbrWlahpF3Npep2pt7iGY&#10;pNDIpUqwOCCD3/Cv6n4N4nw/EWVRd7VYJKa63tv6P/gHyOaYKWDxHNHWMtV/l8ioIDnzBHhen19K&#10;dDCCpAbHp/n/AD0oBwPLZiQP4m4Ofb86FgYH5AeOu3jnNfWST6nkxtLUjPMgDAru+6vHP+f89aZi&#10;TzFiL847sR/npVySJRDvP3l9F4pjxpMGw4CqwI2g8H1qPUcXfUr+UApDErjr1zUMFtFBL5sZKqSc&#10;qOpq0lvIoWMfwn5TSgDzPkjGM+n9P6Ur7opX5hkiknbHwv8Ad/z/ADp0cx8koqL5ak4/2f8AIokY&#10;v+5il/iyOPx/OlijHlBJ3ZSpwSe/pWXTUJRlfS4xY8BYUXbu54zz37UU5zHgbm4x95jRU3fYTv3P&#10;i+9JRcgMoJJ3Z+9/9aqZRYn8tl+br8x7c8Y/KtCeAYZCGZQvLc9f88VRMUgT5tv+zj2r4ZS96x9J&#10;KKCGYBeXb05+tWrCcFjGCzc8gr3/AFrPjZ97KWwOoVh14qa3ldpcIdv4f5/z9KuTuZx5jUchE+ZG&#10;GWO1jnkev+f8KjbymwpGdy/LUcVw7yEkc4PLDrn+dDMc7JAvovf9aFGRcttAXIOzJ+bj5RwKa7FT&#10;IVl/dkhRwOPb8ajDMsglKHj3pN5O1fL988c9OK6IxsYSbi9EbvgDwT4j+IXi/T/BHhTRpLzUtTuF&#10;hs7eFdzPIzYH68f4V+93/BNT9hLwv+yh8I7fSp7CGbXL9Ul16+VRmefHESnrsXp+tfMP/BEj9gF/&#10;Cuh2/wC018RdKxq2rW//ABIYJ48G0tWAzNg/xP2PXb9a/VLQ9Ks9Nsln8vG1dsK+i+v1NfjvGWfy&#10;zLFfU6Ev3cHq11a/RdPPXsfR4XD/AFOjzS+J/l2/z+4n0zSxZbW2BriTptHT2HsK7XSbWy8LaO+o&#10;X7hW2Zmb0/2frWZ4V03B/tm9GCc+UG7e9cN8W/iG2sXbaHpsv+jwHEhX+I+tfDqLrVLdEXzezXmy&#10;j8RPiBdeLNRbypSkMeRHGO1YGmWFzeHaoJ/pVa1SZ2Uxozc5zjrXYeGdFdNt1KNrHkmuiUlThZGc&#10;Y9yx4f0dLex2TY4bdmuu8Kg3CND5W1Tx5nc1n6Xo0up3O5htgXn613XhzRLSzH9qXrBIIxwG71w1&#10;KnVnTGJpeG/C1rZwfb7pBHEg3Ev3rifir8ULy+ik0nw5mONeGkXvWl8Q/iBPqdv/AGVp7eXD0AU9&#10;a8p8S+JodMha2gbc/wDEc1OEw8pVOaer/IyrVOaLitI/mYurX62ULSTS75G5O49K5HVb6a6ZpJH+&#10;XvTvEGvQIWe4n/i6Vx+s6/PdNtT5Vx/CetfT0MOzz5StsWNV1+3tMpF8z1zt/qNxeS73Y46hfWmP&#10;Kd2d1QFs9PX7yjrXoxgoLQzcnLciKM5U5GelReUD82OamEgTJLBhnPy9ajLOzZH3R79avmCKaGxQ&#10;gqfm/WhypG5eOaJZURdruFz0y1V7nVNNtFD3V7Gi5/jfrUcxryuVmSKf4Tz7UEsflH6Gsp/HGhvc&#10;fZrKUyn7pKL8ufqaq3fxA0mK9TTxE8krfwLjgCs3JXNI05PQ3csW5Yj0qhY+IrC7eTbIyrHJtaR1&#10;xk+nrV0XK+QJSm3co+ua4y6uZYNSMVrESH1BTuxtwc9On61jUlpoa0qfNdHcR4I+b8KeY9qgCM1J&#10;FCWjXeP8asm2DL8v14rOUkTbQpuDngcH2qpcQpKpKvjPTrxWheKsEPnTHaF5JYVj3N8sWwg/6yTa&#10;oHfnFRKaiVGm5EhsEjfCNu6fMPp0pslmjrsx0+99a0Ps7Fd23FOEOCxcVlKTJio2sbXwtjFvcyWw&#10;OOnSvRI1KqsmenB9q8n8NeKDpOpmZLR9oOG3dq6y78fPKMOn4KeK8utTlKeh0RUYx1Ouj1OKzBG7&#10;5s0smrvMu1W2jrXFQ+L9PkOZHZcd2ra0bX4b+58t9u1R8pVeTXzvEWcQyHL3XkrvZLuzWjR9vU5U&#10;bggmuVwpZt33ay9QsJrZ8SxYDHiux0ewEscdzBHyMblqfxRpMFxpouNnzLXxvDnHuNxuaQw2JgrV&#10;Nmuh04nAU6dNyi9jg/LdotrH6VRnttzEhcMK35bN2TAA454xWc8MhmYsD15JWv1uMux5PvaEnhPS&#10;57nU1bsv3uK2LnWtV0LWd9m5Kcbo2+6a0PBFiYrZrmRNvGdzD2rJ1OeO61WQhv4sDArLm5psrlVk&#10;dz4e1+DWYP3bbZQPniY/y9a1Qiso+ufrXm9vDLCvnxybGU5VhwRXSeHPiFCkosNbbrjZcY4H1/xr&#10;OUb7D1Ujomhk2/uwfp/WsHxbrsfhfT8QspvJP9SrL0HrW5quu2miWDajIVYMv7nb0c44FeX65e3m&#10;t38l9eyMzM35D2op+YtDHneaedp7hjJJI2W3UkbtDIGVmVgeNp6VYmhUHlOo/KoGU9SOa6NDRJdD&#10;0f4b/GGS1SPQ/E8paPhYrhuSB0ANeiz29rewLfac+5WXcMd6+cymCNo5rrvh98T9S8LXC2l45ms9&#10;3+rY8p9KxnR+1EqMuXR7HpsxyMbaZFLNGetaEU2meILNdR0ydW3JnC/4VkazfRaRaNc3Ayy/dQfx&#10;GojLm0sRKEua6JNWvrOC0aec/MF+Vf7xxXKafqfibUbnbCWWNOWCrgVDYaZ4j8UX8l/OxS3Vsbm6&#10;DnoK64Gx0bTfkXEaj5m7sa74S5Y2Wpk482rLllCJ4o5rgfMuOPetS4ke1u4rnT3wsLfNz1PeuDHj&#10;VpdSjWF/3ZYAL613HnNIGVDu3LnHpxWVajKOjLjJS0R0+geJNG1zTDfQIojLmO/hXpEe0mPx5/Ov&#10;zx/4K7fsIjQrqb9oz4aaR+4bnxDZ28fHPS4AHQdm+ua+wbfVLzwb4le6gB+yzMRNF/CQevFeiFfD&#10;vxE8NXHgvWY47mzvLVkt1mXcrxkfNGfcZ/Ku/I83xfDuZwxdDZfEujXVP+tBVKdPEUnRq7Pr59H/&#10;AF+p/PfLboZOB7+mKk8ohgvIA+7xX0B/wUC/ZD1X9lr4w3FvY28jeHdVkaXR7hl4UZy0OcYyP1HN&#10;fP6ySY5K8Dlv6fzr+qstzHDZtgYYrDu8ZL7u6fmmfF4nDzw1V0pq1gcLGm5CMf3aheQg4DNyM/Wi&#10;Ry4YEs23rtH4/WmxquzIbbgkkiuxxsc9ot6CyttXOcMvGMe3/wCuo4QFzG7Lwufu+9TnK/MR8vTb&#10;61HK0ccnmMcntWZXMCryNsv7xemV+9RlCg3E8Njvxx/n86PNuGcup2jBG3OSeKAu9mVY9vfd2+n+&#10;e9TK4RtLZEeDlUVm98UU6IRK5SQqOxwg/pRU3iPQ+MZzMC56fMSvHfniq8iSs+1wDu56dPrWl5Je&#10;NnUYznP86ovF5h2MrDGcMo/nmvz2Ej6NrZMoyAIuEVQrNjdj8f1/rThKY5Tsy3TaOufepJ1iLAZI&#10;G7Hy9v5c1XO4EAIrfhXRGPVGct/dLCyhvuBm+X+HnHPf07/54pTMBJnB+U8g1WtWKPviZvf+EY6Y&#10;pTMXO5iw9PzrojA56juix9rd02KFb5sLxX0z/wAEvv2M7n9q747Qah4jtGbwp4fmS51lypxcOGyk&#10;HuWI59FB9a+cfBvhHXfHHiqw8J+HtPkuL7UrqOC1t4+TJIzAAAfj/npX9Bn/AATY/Y70b9mj4N6R&#10;4LitFe5ijW41a62nNxdMMsc+i9B7D618lxlnkcpy/wBlSf7ypovJdX+i/wCAeplmF9tL2k/hjt5v&#10;/gbn0Z8NvAdp4Y0O1s006OCFYUCwqu1UQAAKB6ACu00exOs6hn7sMfLe9UZ5pJtunxD52IG309BW&#10;5e39h4M8OvczsuY1y2f4mx0r8Qk5aRW73PYlKMpObMf4uePIfDem/wBjWEu2aZcNt/gX0ryO2Et1&#10;cC485vn5LepqTxLrtz4n1B9WnLfMxye1aHhjRxNcJtDY4PtXXFKlCxik5Suzc8L6W/lbpIw3I2ZF&#10;dPY2suozrawD92rfvGXvVJbeW3VLOIENJ3UdBXX+DvDMgZBKwWJOXauapO2potTb8O6JBHbb7j5Y&#10;Y/vE/wAVUPG3igeSsEXyoo+SMfzqz4h8U20EXk2/ywp8qrn7x9a808a+Jkgdmkl/eN69qmjTlKd2&#10;tSalS602KHijxU0AeOGX95/E1eZ+KPFcdtu2ybnPfNR+MPGu52htJO/LZriby9luHMpk4r6LC4Xl&#10;jdnDOpzbIXUtWmvZWZ3z169qzJrht+Cxx03LTriQseO9V5HLtwGz3xXqRWhj5gzEHP67qdKpCbxg&#10;dutRyASA/McU/YA2FGP7vtRIai5EZBfkgcfepMbe3y/5/wA/hUjNHj5ec8/Tigxuw/Go5jT5nnvx&#10;d8Wp4a1G1mvPEK2du6lPLC/M7Z9fpXN6br1v4tuHTwxp018Y8eY0jBQuffk10Hxi8ORa1rFk95Hu&#10;jhjlZl684FZPwu8beCfh74SafXru3s555pJZfPkVG254GCd3Ax2rCUrS/ryOmMZcl0za03wV4vu8&#10;faZYLSNl+7DGWY/iTW5ofw40zSrhbyVWlm6+dJy1czqv7V/wnsLdvsuqSXUgTPl28Rb6DPvVLwn+&#10;0OnjYjUNKWKNRIwjtXkCs6jrn0IqXUp7Jj9nWkd34ztdTTw9KdGmEdwuGiDDIYjnaR6HpXL6FfxX&#10;0Kpdblkb5lLfwuD0+oORXYDU49b8NQ6qYdpmU5jBzg9x+dcpNo93c+JJbGyRQnk+cfZt3X/H8axq&#10;S5pbmlOPLE7/AMP3UGpaXHMk375flmj2/dP+FaCR4YyEnnrXn+la/e6Jd+cYjgH/AEhT0YevAruN&#10;I1rTdVgEltMOfvK3GKz5iJRe7HX9tA1jIZEO1UOSfauPml+16pa20SMcXTD6f55re1nxLZS37eGr&#10;OXfMsPm3RX7sSE/Lk+pI6e1c/ZCE+JbeFX3Fr1jt44GMZ/MZrOoa0lyo7Q2RCqoX+Hle9OFj97B6&#10;54q55eVBwcNz705Ihj7wwetV0MOX3tjmrq2SG4LsgDc/p0/z9a1baBXtFlZc/J0rP16dLa7VZsqu&#10;4gfnWzZIr2aE/wB3p7Vx8vvHR9lXOYvrm5uppFhgKrHJjczYB/xre8Ow+KQI7rT5N3TDKu6sbWdF&#10;1P7VHaW64t1Yl23Hp6e9SeEPH+seG9b/ALLRFa12/KjdiP8A62a+X4r4dnxDlnsYy5ZJ3TN6NaNG&#10;d0e6+Atc1KNUttXRl3L8zheD+VSfFjxGNO0xbWzmCmQ+vQVxNp8V5lRWtbVVbjFZOv69qfiW8N3f&#10;PuZv4fSvk+DuAMxyvMFicfJPk+FLUWKx1Ot7sVuWIfFWpgFDJntz3FTReKLpW/0iPO1sH5a59blo&#10;CXlX7pwRzx2zV1MMm5V4av2D2cX0PPacdjt4fitapo4srmARLGp3SKeg9azfCnjfw14lufP02dik&#10;jMA0i7c7TjP0NczdWoa3ddoO5c/LzXL296+k3y+U7JtjJHl8Y/zxXPUoRivdNKceZ3Z7jqDZi2Qc&#10;rx071mTBY2LSL0/vetcvZeLL+O3jH2hmUKMs3Vqjm8ZnXL1rJ5DDDFxJJ6n2rD2MoK7K92eh1Vzr&#10;0rwR2hmZo4/uKWJCfhSpcK5xtyG5z1zXMS6dcyR/bvDtw7tHkrG0h2yexrQ07UpJoI5Vt2j3L+8j&#10;k6hu4qCuXoa0kDMv3OlQtaNjBH51atJkmi6Y9Pf8KmeAE8H8qLk+hjyQFW5/4FUaq3mYPXdmtKaz&#10;C9XqrPbEOwUZPWrjIHE1PBvjfVvDF8slvO3ltgSIx4Ir0vT7ey+IESajPPtjjOXjXqfavGSBt44Y&#10;dvWtvwT4yv8AwvqCyRyfu+jx56ioqQ5tVuHNy6WPXLn7PZWxUoIYYl4VeABXD674huNQuAI3Plqx&#10;Cqf5muk1i9bxVo6X9ky+RjL+X1B965l7Egsj/wDAdo61VGcdwlDlMeWB4J1uEb5g2MfjXp2m6pm4&#10;CyS7S9urKG7/AC1wbRCIhXA+Vs11Ugcta3+1trW6BWXsa7pzVWKTMEuWRe1b7JqytIoU8FTjsaq+&#10;G9Xu9FuF0mSUqNwe3mJ+43aqPhPVZJ7+7024TASRgrH61f1zSxcWxaJirx8q3pXNKPI+Vmn8Qrft&#10;dfAjw1+178B77w5qEMceq28Ze1nA+aC5VflYf7J6H1Br8VfGXgfxD4F8S3/hDxDZSW99p900Fxbs&#10;CNrKTn+X5V+4XgfxSbG5juZmbDDyrxD/ABL2b6ivi3/gsL+yp/Z99D+0X4N079zNti1ry+hyBsl/&#10;9lJ+lfpPhvxA8txzy6rL93V+G/SXb57etjzsywzxeH518UPxX9fqfnu0O3c+PmK/eLD/AD/+umLI&#10;UTnjtwf1P+e9TzDYzABdu3BGcDHWoNhHDEBXx90HgfWv3z1PkpR7oQkswkVvlH/68fypsgL5O/t8&#10;uFxTx8ycyjcePvDj/DtTDHhtwkb8O3uP5VNh3uEQkXkjcvPK/nTsnKkD1wORj/INHklBwTzlc+vP&#10;rTNqInyZZSPmOcjPrWdkac0uTlYhnikYqZF3ZPOKKDBFs3vwO3P+fWis/Ql3XU+PZspHui6jk98+&#10;9RvbmcM/l8D0/wD11elSNIwoTKg4G3jPH4+n9eaalvGhKZX5cbiP5c9v896/OIyaWp9Pzau5jzxs&#10;ysIiw7t8vSqZgZeW+Vl+63P5fzreNoq/u4R8w+8o/wA9KzruBxLlW+9x8uPU120rGNTyKAjeYtub&#10;dngjn8/zojBH7sMSR8vf6U9/lf5WJO0c8d66X4RfDfxB8Y/iNovw58L2H2jUNWv47e3ULjG5hl/Y&#10;Ack+grqqVY0KTqSdkld+iOaFOVaoox3Puv8A4Ic/sZz+OPGEn7THjDTvMs9Mlaz8NxyqP3lyfvzD&#10;I6Ip2g+rN6V+0vg+wtPDOixxRJlY0GPc14j+yP8ABDw/8CPg/oXgDQbRY7fR7BLaP5cebJjMkn1Z&#10;iT9TXuWnwteSQ2SjGPv/AFr+d87zKWbZlPFS22S7Jbf8HzPrFBUaKowe39NnQeEbNtzavc/eJ/d5&#10;9a89+NPjQapqA0axuP3MHB5+83c12nj7xRD4T8MSPEwVyvlwr/M14eNRbU7xpJ41bcc+9edQj9tm&#10;cvelbsbXhzTzcsqL/E3Kn2r0TRNOg06OOaaPc3AVfWuZ8C6a7Ms0g4XnJ7V32haX/ad2qlCNvT2F&#10;OcurDyRsaJpi6rIkogwf88Va8T63Dp8f9j2UuFT/AFzDufSrOpXcPhjR8ocSuMR/41wep6nGiSXl&#10;7LheTuPesafvS538gl/Kvn/kReIfEkdjE11cyc/wrnoK8b8f+Pp9VupIrV/lB61P8RPH8t7PJawS&#10;/Lu+9XCXOqGSMZKlgx3MVHT0r6DB4TkXPLc4atRP3VsR3V47lmd87qptP/t4phcSIcZwOtMJjD7N&#10;zMw+7xxXraGMRruH6fw9cUN8xBQn8O3NKSoAAxup8EKIQSM4x/DzU3sOKl1GrH93fTip2kfNnoOK&#10;sXdw94Q3lLGqIFCrxjA/nTVidWz3FRc0jFjBCDxj/PrVfWNTXQdKl1S4RnWIfMEGTjNXwuOnPeqP&#10;ijSNQ1vw/caZpt99luJo9sdwqhihPcZrNyL5UtDwv9qDxL4mfwxM+h6h9kuJrX/Q47b/AF0sp6bc&#10;dMZzk9geOc14f8OPgJ4n8T3fm6j4P1zULt3Vri61Rgi7uOQTjj2GTX1Jpnwlh8M6m13qOoteSSMp&#10;8yb5mA6Yz1xmu38H21pbaHHEqL+6ZkY7R2JrgqU/bVLyfyPQVT2VNcp5J4P/AGabpbJYtTENmu3G&#10;23GTjHrgf1rjdT/4J5Np/jz/AITXwR8UdXsY2mMslirhoySRuHPY4PXPNfURCjaCB04qOWGWJzFK&#10;u0q2Gz2NVLD0akUmtvl+RlHE1oddzDg0ltI8PWOieZuaKEKzN/EQBzxUPh3Tx/wmMtwfurZKn5tn&#10;+lXNRmkbW1gDDYtuDtHqzf8A2NP8PQOLya7Mg+ZUGTQ37wX/AHdxdY8IQ3r+baFFY8srcgn19qx9&#10;Q8Ga49o1vpFytnNJn99t8zGe+DXYQMQfLf5setWHjVSCjHDLnLUSWpFOUjlPB3gOy8IaFOiTSXN1&#10;dN5l5eTcvO+ByfwwB9KwNBmeXx/DbMnyrJlWx14avRNQB+xybThgvH51wOmCGD4gwMYfvTABQP8A&#10;Zbn9KzkktDSEuZNs9KG0Hj8vWpJIwCwU4qPAJz+lPztyRtxjNUZqV9zkvGgkkvoYMf6yQD73411V&#10;pbmGzjRl/hAb24rmNWxda5DJ5ynM2I1+n/1q6+MbVwpzx+dZ2940l8KRFNbmWJiw9AcelcZqmi/Z&#10;NW811J3qa7rDN8ucVh+Lo0hkgKxrhg+9vQAZq/s2IitblPw0DND+9+9G5FdLa2mI957iuP8AA+q3&#10;U91Kq2TLDJLiNm/i5PP0ruYvu7yKcX2FUjaRl61EqRMSg+7x9fWjQp/Ot8NwVWk8U3MdvASB8xhY&#10;gDueg/U1U8FTm+WaVHO1cLtPQdf8/jVdQ1cGalxHtiY4PCVxV8Wk1SZmIb94EHPsv+P6V3V42LaR&#10;mb+H5q4izh+0+Jimc/vEL4+uf6UTQ6T3OqCKq52tjHrWXq9jdqzSWqcuRx6e9bpQk5yvT0xTJIR0&#10;71LV9yI6EejXN7pdrHFFNjaPm+uOatXfii3hkU3cW3c2dw+hGaiKMwAx2/u1yXi7XlXWhpqyLgx5&#10;as5Qi0VG/M7Hq3hW6tNUt98c2W6jB7VsCN+jV5f4NuLiK3N+szDfxHz1UdD+NdhpvjGRIfKvlDdt&#10;3rXNKlK2gXNx0J+Xv6ZqG4iQr8oyfQd/apLPUbK9TzIpV3H+H0p0pB6Dr/EaytKLsWtTLngwdw45&#10;qvICv7v8a03iMh5I9KpTwuXJVfwzVCNz4eeNbrw5qHlTvut5G2ujdwa9C8SaDBcacus6KfMjZc7V&#10;/hryAxeW+5R2rvfhd42a1Y+H9RlPlycKT2rOpTlF88NyqcvsvYhuLd5YPOm6gY+tdV4YC3emWaTH&#10;93ysh/u4PBqr4g0uKxm3xW/zN/CPulT3FTaA8h08EcNHIS3pg/8A6q0hLmjdEyTjLUzruKPS/EUk&#10;alRulLfXn261vpeQalblFPzLwfl/Wuf8WI9v4iW+jj3LJDlTn86o6Vr81tfqiBm8x/m/Ou32ftKa&#10;a3sZ83LI1L5zp1956q3ls3zDsa2tb0DQvjD8M9T+GPieCOaGaxaJFkGd8RHH4qf5VT1TbdwbHO5Z&#10;Fz9P8mqHhbXLjSb+OdW3SWr4Zf7ydx+VZ05SjJSjo1qvVBL3ZXR+Pn7QPwg1n4IfFfVvh9q8cm+y&#10;vHW3kZSBJF1Vh+H61w9wJVckxjb/ABc/y/z3r9Sv+Cof7KHhz4o/DK8+Nfhq326xpFmLlZIxxcW4&#10;Pzofdc7h+Nfl24y2Sm4rwFXtX9NcI5/DiDKY1H/Ej7sl59/RnyeZYWWFr+78MtV/XkV90Wz7jY6k&#10;Y6cD17U2SSMMVRCG3A/4GpxIXDEL93n35x+n+FU22hwSS3Q8c19NynAvd2RMF/dsT0LdP89e1IQW&#10;bP174z7/AMvxpsKFkXaB6rjPH14pyxNjzAM7v9npnis7akS5hFj34UHkrghv/wBdFIyBv3B/h/vd&#10;D0oqLmlrnyLIFEiopbA6Fv4v6elTDBJIct9F+vaoVw27gfKvVV6+vpjtVi2hTa7lfmPC4Pb6en+f&#10;r+ZxPpYle4UqRtXHZdvp9Py/SoLu0mVdvl9fu8cH/I/pWqVErsBH827DR/pj6/WmTQtGnmpF95ec&#10;df8A63+NdlOWugnHdM5ye1WTqVZsgcdjX6Ff8EMv2YZ/EPjLVP2hNbs1aKwY6dobNjDTuB5smP8A&#10;ZXAz/tH0r4V0DQbvxTr9p4d0S1a4vNQu44baONeS7uAAPfkV+/n7CX7P+n/Av4K+H/AFlbqrafYR&#10;rcSL/HcOu6Vyceuf0r4/jnN5YXLlhoP3qm/+Fb/fovvO/K8PT5nVfT82e2aFBHbqtvDGPLtlAHu1&#10;dp4UsHCeef8AWS8K3t3P5VzOl2ayXq6fFz83zf5+lbnjrxAng/wtNdQNtk2+VCO+49SP896/H5e9&#10;JRR6PMox5mcB8a/E0Ora2ul2j7o4eBjjI7fnzWJ4ZsVlm2hPTvWPFdz39208zbmds7m5rtPDytaW&#10;yTlE3Z+VSvU9q6pe7GyM43judfpsAsLJbIY86THy+grvvCNmLGya7uTtVVyze1cZ4B017mZZpnaT&#10;5/vN1J7/AJmum8a64LOCPQbNhuZczbf5Vyz9+SiVH3Y36mf4h1x9ZvmuJGIjU4VfRa8y+KXjS2tr&#10;FoYpfm6RqD+tdJ428SW+haUUeZVkZct9K8C8XeI5NW1F5mJKl/u/jXp4DD+2lzPZHLWlyR5Vv1KW&#10;qak9zM248t71nPOzLtGOeoFOmXzrc3Uj/wDLTaq7evHX9ahYk/d5b/dr6BLlORoJJGf5DnaOVUd6&#10;RFDMAvI7kcUi54jx3w1Twpsbfg/zpyloOMZD4olx046+nNSYBH1PJ9KGBZgFP09qQbR97/vr8ax5&#10;jaMdR2MLkD/OacD82N2D1zTABjhV49KkQYVcjg9KlhrYfHg/dXcfXilAOcFR16UAjrnPHSnFTt3Y&#10;qX5jRg+Kov8ASIWA5K/e+jD/ABpvhS4ZbW6t2+YpdNj8QD2+tM8auIXhu2OVhjk3Rg/e6H+lQeGZ&#10;45brUEUgqJI22qOmUBrn+3Y3/wCXZtNIueR0xjDdKcrSO2WbdVaOVQ2SV4p4ulALo3Tr7mteXsY3&#10;MnUxjXtrfL5kKmNfXbuz/PvWhoweKKQFB9/H4Ypk1pb3d3Hey53x5VfpVtFS1iEcTfe5qPZtTNXO&#10;8bFixvRbtseFWDHndV6Sb7Q+8RhVC/Kq9BWMoPmbs/X0NacLZUJ+Oc+1OceqM7jdUZl02eSNf9XG&#10;Tt9e9eavcLF48028lkxuvCh98kgfzH5V6ZqGJLCaLlt0LY/KvIfF99cwaxa3mn2pl8m+idF6eZhl&#10;zj1//XXPUVzqotWsj2aOTJ4XinSP5cTM2B8vzVR8M6k+rWC3EsXlN/cb/GrWsmEaa+HKsTw2eD3q&#10;79jLl2ucvaQrc+KrdVk3LGWK/Nx3HT8a7bCAYB964jwXE7eIJHl5Kx53H3P8uK7XOFyQeOmD1qbD&#10;vqOJLPwKw/GqrNbxwuzBnDYHqOMitnftO5UOc4rI8RtFNcQCVclQWXI6f55o5SYy95WZNodrBHpX&#10;m2salmf5f9kjp+lR6h8RdL0WLyr6zm89lyqomVP49Km8KRSDTmjbOEkwvHbAq1daHb3Gd0a4/wBp&#10;c0LQuTUpanD3nirxB4wvVtbGzUL0DLzs56k+uD/nv23hbSYdG0tbRWy+Az/j/wDXp9jocFqOcf7q&#10;KAv6Vf8ALUH5UwcYzirtrdkykmrIrauD/Z0kiqPlwOe/Nch4Rty+vNK42lps/gAa6jxA8kWnt5Z7&#10;/NhuvFcn8PGefWisp3MsbsW/FR/jSl8QRvytnaShcZxUW0DnNSSBgoA/769KRQFyzY+Xv2zUkJ6m&#10;frbyJAoaR403Bj5edz8ZxXKpfeFNa1Jre5tGhupGwPtkG3f7A9/zrvvN8+PZIileg+UdKzdR8O2N&#10;4rIYlHXawXv2qZXNIyVipaaytnKunzRKqouOOhFacNzFcQB4D8uOOeh9K56/s57OJ7a6Vv3IzHIT&#10;95cfzpPB+qxXl1thnTypk3Lu+mfzIoTsNx7HUJdTWzbreVlbPrWppfi5l/d3vzKTy3pWLLtX5R6e&#10;lDKMKMfXFEoxlujJN9Dt7O7tLxN8Eqluw9KVrcMgY/45ribS4ns5d0bsvzdO1dBpHihCdt8v/Aq5&#10;5UJLZl82hoTW7A8Jt/8A10WrSQzK6fKy9CO1WlEF0gmibcvsRVZgyk5Uj+9URYfDseo+GdWi8VeH&#10;vs00v+l2y/If7w9KseGVh8u4iEi58sMF9CD0rzbw/wCIZtJ1GOWCTb8wDe9eo6NpDW2oR6lA37q9&#10;j+bB6MRWMoqlLyZfNzw9DJ8XwtdQRSPBl0yqqowMetcnOphuEKxM0mecHAWu+8VW0lva75E3MshU&#10;lee1cVrdrK1uwV9u7hSx5NejhKiWhjNM1/Depwahb/Z7qUM2Ny471Xvylhq0d4DtjkbDqrflWLoK&#10;xaPfJJFcszMR+6kboPWuq163i1Gz8yHa29dylOgPrRWhGnU02YU/eidJFo9j4++HF54PvNskclrJ&#10;FtbkbHBBH0wa/Fj9oH4W6p8GPi7r3w+1WLa2n3zrA4j4eInKMB6FcV+vnhbxJdaPNbahHcsqwTbL&#10;pOxjJw1fJH/BZr4BpHf6P8ddBsf3c2201Bo+PlPzRsTjjnI79q+88Oc2/s/Ovq037lZW9JLb9V8z&#10;gzKiq2DfeGvy6/15H5/jepOzv83+en+RURyzh8YwTjip5IiOWPzdQ23io4kzt+X52Hr29f1//VX9&#10;As+Td5MF2AhhJyvCrjjp/gOtKJJW5ZT93HqP84pUkAYhvXooHOf8mlmcxtzGrd/u9qxa96wXcRHi&#10;ymQhA65opFeRlw8YbnspopX7heXRHyEd00/lY24yEwoGD6fjVmDzAmIyeFz1HPB5+nWmLC0m0wBN&#10;zAHCrwfqfSp7aG6UBo42b3DcAfyr8xi1sj6iz3sPkXKqsecgjGW6/XNGDMchPmVQdyd/apFkRpfM&#10;VV3YH3u3H+fypQFeVthJ+6A2eBzz/n/61br3dSXfZH0z/wAEnP2fx8Uf2nbXxPqVkH07wrCdQm3Q&#10;/K1wWxEvXrnL5/2McV+3/hHTV0jR1Dr/AKtAX6dTyf6Cvhf/AIIwfA1fBnwDj8Yaha/6Z4nvmvJG&#10;ZTn7PH8kYP5Mf+B192wSyNZeQOPOmwvOcgV+JcT5h/aGcTlf3Ye6vlv+Nz6KlTVHDxgt3q/mdF4G&#10;05pGm1OZQWVfve9cJ8d/EP8AaGuR+H4ZvltF+fHdz1/wr1S3+z+GfCjXVx8oht2mkz644/WvnjVL&#10;641nWJtRuG3GaYn5vrXg4X3rzJqfEo9i74YslluVVoN3vuNdtptms0i20Ywy/d2+prJ8J6X5UX2p&#10;1B7g13fgbQUkm81kLM36VVSeoW6HReF4INC0eTUZ/wDliuf+BdhWFJdvfXE2r3TcAlua1fGd19mi&#10;h0O2OAp3S47sexrgPiz4rXwxosel2kn7x1y+O1VRpyqS5VvL8jKpNRvLojgPi34pl1DVZIjKcZ5X&#10;dXndzM8h8wHHzc1a1zVZ9Qunlnl3Mzfe3VmzNnhv/Qq+ooU1SpqKOCTlJ3GmZg+xZOP4uetOGOpO&#10;e/U1G0iM+c96kjznj/vrtWspqw4xuTNK8shklI+Y+lSI+OF/lULSMG3I/wAw5+lOWSRhlentisnO&#10;5okTK2JDk9KduGMEfKfSowS3zH73TGKkVWHyt0xyKm4e8SRoofBGf6U4Y24kb/vrtTY4yn7wnHYU&#10;9Hwcg8etK/cY8AIeBTtuTljjHKmkUAopPBzxSoq87Gbp0pCOd8fWF/eWQNjB5kjZDKp6D/8AXVPw&#10;jYXttJfajd5RrqVVWPjoqBc/jzXWyD5cFc/7WO9VLqIRp0xxn6Vmo+9dmnNJRsY5Z2lI/WrUcERT&#10;+RqB9xmYIPpU8cJYYBwMYziuiSiZMdGmxh83GasOSIsEfU1WaCcOACeOy1OVPl81PulbDYclPfrV&#10;u3LdN3NRW0QJ27OKnERRlKdd3HHFTK2wIe6yCP5zn5a5ybwtYPqwvbhd7L8sMfZB9K6JjKR8xO71&#10;qtOgikGU/wDr1MY8244ylHYvaVD9mtwuMcfNzUfiFTLYMiDtnFW7ZglsFKjnnco9ulUPFVtd3Wjy&#10;R2k4jl42Oy5A9yO9ZSLjzc2pi+B5t11dTTSYy+xuRxhjXYYVlDqc4rhfDHhmdb6e/ubqQiZgdn3R&#10;7nHucmu7gTbGq7vu9aLvYupGKd0McLjOOtY3iDUra1vrW0l3tJJkLtQ4+ua3WXcv3M/hWa2nJNqI&#10;vADuVQMHHFV8S0Ig1GV2XPD2P7PyOpkYfTBIq+X5wwP1qK2gjghEKJjDZP506Qsg3BufrS30E27k&#10;ikE4zQ5YAkU2A5XrSykBckfpRZ3FcyvEMzf2fJzt4PasP4X2Rie6u3b5n/T5iPw+7Wn4kVzZts9P&#10;TtTPBKbYJtqdFXg9+WolH3kjSMv3bNmWTJyB+dI7rjIXt6cCnbRj5SfyqGY4O5um7AxUyt0M/Mk5&#10;x8pp0beYOW3YH3mqBWd2wD052+tSq2yM4z1qS07lbWmgk0yVXttzKrbWx04rkPBNsbe4t7Zf+WQC&#10;s34D/wCvW3421COz0r5rnbukX5V+8+DnaPqcCqngO0uZEN9ep+8OXZvc9v8APtUtdildxuzppY/n&#10;zt4HvmoyTjf69PzqxkDk/wA6aIScHB681adjLRsiSID7w/Cnt0+83FDRuGGWx9aXaTnnLdjT3C/Q&#10;s6drV7YMGjdtv8QzW1a65Z3yAltsnvXOKedrq33fxzTN5h5j7VnKnGQanXaXA898rE5Ctk+g5r1z&#10;wd4lt5Yrewlf5lYbfwryHwNdG7s5o5pQGXpu710Gn6nJBNE0D/NE2d1c1amp6PobRlY9O8Yo5hme&#10;CJs+dnP1rjbiJ7l/s0km3avG3JxXdauw1Lw9Hd24KmeGN9x9cckVxLCSEYjJAztP+1+NKjKwpa6m&#10;LeWkn28ziPcEG1WJK10vhieS+057ZY+Y+mD19qzZZYbePdBI27kNuzsFbWieMtC0jUrmSysF8nUb&#10;ONGY/KYZOC232JB6V2VHOpS0RnG0ZFXTPDlzFrEttdxBba5Uht7YHSk+Onww0z4+/s1618PrqVZL&#10;iOxkto5Qn3ZFGY2556gfrU/ii+u4447q3C/K24blya6PwBqH2jWFtJDuh1W1IaPsJFH+H8qwo1qu&#10;HqxrRdnFpr1RdlzK60en3n4Va5pWo6Fq1xot/A0dxZ3DRSxsmCGUkEfnVDft3DDZ2/N1r6M/4Kbf&#10;Bt/hH+1BqzQ2nl2Wtj7fbnb8u9uJAPfcM/jXzltZ+GwD/Kv6xynHU80y2lio7Tin8+q+8+HxVCWH&#10;xEqXZ/8ADfgKNrN8seM87s9qmtnRJg0wJXI3Kf8A61VmkJOVf1+oqaN4sneFYAY2tnk9vyrvmjH3&#10;tkwlAe4fZt2nlFyPp/SioJ5ZI/3eBgt+FFZezFKSvqfJseQ+zyl+Zeqt1P4fhUyyGNQwHpt3cAc/&#10;n+tRxJNb/I6bRu+8e/5VPCuUBkTGG/u9v85r8zjG2p9VKTjoiUgzSb3ZRnlunPT/AD3rV8CeE9X8&#10;deNNJ8IaHF5l1qmoQ29vH6s7hR+pFZkASMmMRjP1r6P/AOCWfwvj+In7V+k30toslroFvNqVw38I&#10;KjYnr/y0dT+FcWaYv6lgata/wpv59PxN8LT9rXin8/Q/Yf8AZ68B2Hw5+G+n+G9LgVLfS9NgsrXa&#10;OoRAP6CvU/DWmfbtZhtdpIiwp/qf51zPhyyXT9Fs7R+482T1x1xXffDSzZZJNSkGQsZOc9zX8/1J&#10;ylFt7tnvuzqXKHx718aP4T/su2fEt5NsA9I0H+J/SvJPDNi99c+U8CyLkll/rXUfHzVhqnjFNGgb&#10;ctnCEYD+8eT+pqLwRokCzRsk6szHDKqgYHvXTG1Oikckbyk2dh4a0JYLBXNuAzcJntXoXg7T4NOs&#10;ptQmiUYXj2ArL0nSVMtvaAAbV+bH941qeP7r/hG9Oh0+2ly0zfN/u1yylzTUDTm5YOZzurqDJJfX&#10;JG5cyOT2r51+LHiiXWvEFw7S/KrFVx2r6A8S/aLvw3eT4+Z4sLz7V8seJZHTUpEJ+YPzzXtZTFSn&#10;KT6aHHiE42iZ002X3MOM4qF25w4w3vSuVU4XvUTEjr19699tWOfUdvjViWH8XbilEjKcEfrUZ3Kc&#10;9+v0oLmPDBwfxriqVDSMeVEnng9RVuxtrm7fZb28jf7q1X0gWT38Yvzth3Zk+le/fDqXwJLaRi3t&#10;oFbA52jmvlOJOKocO4eNSdNzv22Xqz0cDgY4ptOVjxe80DW7FBLcaTOin+Ir/wDWqFGyNrfL/ssO&#10;lfWWnaD4c1aDbcWsbL2yoOa5X4mfs76PqunS6p4cs0iuFVmULwDXymX+K2X1sVGli6bpqTspJ3S9&#10;eq9TtxWSTpx5qcr+R88xyDOAe/rUse4DAXo35U7UNPu9MvZLG8jZZIm2urdjUQYq5wPxr9WjUjUi&#10;pRd0zwSVCGH/ANapRuxgnpzUKtgAbj608Pk5Qe1UpCH7FLA7aq3wd1wOh71aMiMcdO1R3Eashd/y&#10;20D6GXBFl9zH14HP4Vcit4s8D35qONQJflHfvVsAsmGIH9aJSCNhn2Vex6VHMgY4VamUsWx6nvUc&#10;xG7JHsc1MX7wW0HWkAAAIyf4c1YCoCN/1Xio7dfl249qkViThcdMmpcr6jVrEoslkWNotq8kPuI4&#10;xVLU0ihl2Ry7tvcL/nNWyu5cEfWs+9STftRT/hxVQ+LcbSL9oVaJf89qlmijlhZJUG0jBXsarWW4&#10;RZZvmqwzED5RnI60n8VhIr2tr+/Y4HFaUeUXI/A1Wtkt/KDeaxm3/wCr2cbfXOev4VZzjgLSlLWy&#10;LiK3fjP9KqKdk+Np5PFXCcDcB1FVxExfcN3Xq3fFVT0Jl5FpHATdmmSyM2No6UqthMOMfh0qMy+Y&#10;QAOO1OPxaBfTUmthxnb/AA+tOmOU4G38aIVwmM027OV2qef/AK9JfEH2SjdWq3cDIR/Ce1Zvg+9g&#10;UNaGX95tHX+LBP8AjWxCjeUQB2qrbaFDHP8AaurFsrjoOe350qnxFU3Fxsx0viGwgfy7pHjbj+Hi&#10;q974i0VFVpdUhUNwvmSBefTmrl5pdtNJ9o8v59uPlrH1TwtZagn7yADPPyish+7JaFxvEeiWSLJc&#10;6rbxhuV3TD/GsfUvidp53W2jxNePn70S5H51XuPhzpk7ZYsyq1XtL8BaTZYcK3T7mcD8qWpSUI9T&#10;n9O0zxH4p1v+0tS2oqtiGHOUiX192rvrCySxtlt4k4659Tilgtbe1QRRQqB06VOdpPlqO1ITk5aC&#10;BWA6Z+tKrKBj3NJja3zHHpxSZJbbn+L9aozYEfNub7tOUZyXP8OaTBzhDyaVc5x2qkD6IBGF61E0&#10;agkr/OpipJBPQe1NkXcnA6etCGJaahc2Eu+OUrkc8nmuq8Kamt4X+ctvUYFcjOCwxt/SrXhfVH0z&#10;VYwZPlkOCO1TKKlEV7SPo7w3NLqHgSC4HSOMRHJ9MY/mayb2Jtjs6KAON23rzVzwvcR2/gdo2zu8&#10;2M9uQVP+FR3YjKLIFJbpn0ry+b94dEV7hkztpzu1mV4Zcqir3/xrmp9QgtrsvGijyVyI+pZs+ldF&#10;cvEGEYtWknb+JhjNY2twWsEq77dkkccsvPbtmvUwso/CzGavqjopJZdU8O/aLyHZIvG0VN4K1NtO&#10;tvtgkfzNNuBKu3un8Q/ImsrwXcm6jlsLmSU+ZGColxk8en0q14e8q31trKZvkuImikrmrR5ZtFKX&#10;NT1PBP8Agth8IYfEnwr0X4u6PZKW0m8AuZAOfJlGM/g4T8/evy/GJHOxvlHHDdTX7hftCfD9PjX+&#10;yJr/AIJmtvMuo9Nnt41GCfMjyUPPuqmvxD1JHs7x7aSPbJGxTb7g1+7+FmYSxGTVMJJ60paektfz&#10;ufO57T5asKq+0rP1RXaFWKlQflP97mlV9p2sPl6Y3dBSxuXbJJJ98flUZd0bgA4bHy9vWv06XvaM&#10;8D3gudhlwoPy+3T/ADmimyyYfC9P9qipjFpWD5nyqtvKy5JbcvOz04Hp1p0RWH/VvyWxu5HfGc1H&#10;52Ubdtzj927McEfhj/Ip0MyNtJKtnkDccY9f8/8A16/K435T6tqTaJVZ3DIx4H1B4r9G/wDghp4B&#10;/wCKZ8U+Mp9KjWTUNWgsYbzHz7Y0LOv0zIpP0Hpz+cpkKsxySpP3v8+9fst/wSP+G6eEP2YPC9w9&#10;o0dxqMc2p3JYYy0rHa3/AHwEr43jfFeyytU19qSX3a/5HpZZD95KT6L8/wDgXPryGEeYFR93yhOm&#10;NuT0/IV6V4Rt103w/wCe5+8+W/3V5/oa840lYzeRsz8b93X/AD7133jG8/sP4dzCGUKy2JC7mA+d&#10;+Ov51+Ry96pGJ6UpcsGzwrxJq0ut+KLu/wBit51wxyx967r4d6I0FxG5CgbQa890iAjUl88MzBvv&#10;DkH8RXrXgW3Nvp4lbr0XjpXRWkZU42R6X4Atop71rmaPcFBPP6VynxK1Q634uNpET5cRCKP511nh&#10;Nzpvhq41N/lG04P0H+NcFYP9t1OTUZTyrFmPqa5qXxyl8h1NeWHzKHxq8SDw14GNtbcSSJtzmvl/&#10;Ubh55XZ2Ztx6n+Ve3/H6/N3Y4Zi2Bwv+fpXg06HzDkdP8+lfS5VTVPD+pw1pfvrjHOQXcjp+FI6s&#10;5+Tvz16570OVKbSe9EYHQDAr0pGaV2I+wE/070zgqp3Z/CnM4z83GfbrUbAlvldveuOpuax8wIaP&#10;5VkzWp4d8Y3mguCsreWG6VkjODuximTRIw2gksfSuHFYehjKLpV4pxe6ZrTlKnLmifS/wT8eya5A&#10;sc0+7GOa900OOK+h8tju3Livmz9mjwdqFlpUV1dqy7uQvPAzxX0j4WjeGJQ/G2v5TzyhgcBnlfDU&#10;PehGTS/y+Wx9xRc6mEjOWjsfNP7UXhODw98QPtVqNq3Ue705Bry11UMwdu+MCvWv2ydcW78c2thF&#10;KrNHbksPTmvI1ZdgkZz7YWv6V4PrVa3DeGnPrFfd0/A+JxkYrFSS7kqBgBgd/wCI9KUbs5H3jxTU&#10;Azl6cGjUfLnrnNfT7nP7pIr5G49COtOYiQFSfwqMM468+lCsSvzCq6EkIVTLirOCU6Ln6VEY9rbi&#10;v8P5U4nYOGDDpUyl1KsOdgCNwPWg/OckjcaF/vf99Ug8vhWPvuz0qObqHQliXuOuPvetPjKunmdP&#10;/wBVQBxjCDg06MlzuHrjr0pcxduYm3qcEjt6VDdRbuGA56GpFO77x+lK6n77hgM+lXGViJREs1wM&#10;FamuSe/fiiFcjYSRwabLkDAX/gJFVf3g+yNsnOdxB653VdDHHHPNUrYcj261bUdw3fGPwpS3COw6&#10;RmdTs7Ug3EqB6fN+tDDK8j8qSESCQjjn26U4gSmP+FackR3Zx/49Sqwz8xpWcfwjtjpSi+xTQ8Ar&#10;ncvvVe8Y7Kn39iP4eKr3SnHX604vUnUdaKCmSOcVJhU+/wD/AKqjgVgnGak3HGDupS3K+yNkPGFP&#10;vUDRbmLKO1Tn5uCuBUe8hct/CKzBKPMVzGoIYHr0pqLtlOw59RTryQY+Yew96htAz/eP45oM/tFo&#10;MrZY/wA6cZmYAMPw9KaoUKcdzxx1oxsOVHfrQWODKVyOvXNAZRzt4b9aaBg9PpTiuTnHy9qBy8hy&#10;oCODj147U5W29gPxpFQ44x8tKqgnIGfrTJYEAcFcUONi79hxRJLztUHOajY5XkFau0rC3I5Gy21l&#10;98VC+5W8wL83BBzUzEA4JqGXcwJUD/eqWrCs5ant3h7xCtx4ds7bOC1rA+5erYUg5H410Vk73Fky&#10;8llX+EYrzf4fald3mi2qwSJxG0UkjYONrHAPpxiu88FywpIYZZtzMuW5NebWjy3aOinrZDbiVNOG&#10;+dGbZwNw/HNZ+quTtupxhZOVBH8JGT+vFa+sIIrkgyDc3CKOe9Z13M2P9IVTIq/e6qABx+Na0JbM&#10;UubYht7C78P69DczBfLkjV92R91lyP0NTaiBZaut1E2FWVXUr2FZmpzy63d2d3PMsawRLEyv/EF4&#10;/lj8q2tWijuIo5fMDeZH97PWtay+FsVPWLO78ASw341jw8yLtljWdffcvP6ivxN/a/8Ah2Phr+0j&#10;4w8IRWrxQ2utSvbK3eNz5ifowr9pvhpdeV4j02VfmF5ZtDI3upB/xr8zf+C0ngJvCH7U8fiFIikW&#10;taPHIzKv3pIyUP47QtfoHhdjXR4ilQvpUg/vjr+Vzzc2p+0y9y/laf36fqfICkohX04/+vTH34BI&#10;LZXoB+lNeYudoBGfur6UyecZ/dSdeQuB+ft+tf0NynyKASgfM0fPT5h/hRUUUpaTovA6bc0VPKCi&#10;v5vwPlVYHkTGT8v4ccd+5q1FbtjMQZd2Pl4xnHX1ppMETKYBnP3vm9v/ANVCGVVWKORWzwc46fl/&#10;h/WvyWUn3Pq4+6WNMtZbi9ito1bc7DaM5B9Pxr9/P2VPCsfgT4UaL4fKLjTdBtLP5c8lYgD+or8L&#10;/wBn/QP+Eu+NPhbwwY9y3uv2cLY7q0yg/p+nWv368AWgt/DyxiM4Zju9gAK/MuOa3NWo0vJv8v8A&#10;I9nL4uOHlLu/6/M7fwrbxXVysJXcWZVX8SK2Pj/frB4N+xxj/j4ukT8FBP8AMiqnw/jDavbom3aZ&#10;s7e42gn+lVf2gL2MDS7R3ZV3SSMq+7Af0r4CnriDoq/w15nD+FLJ7K7jeWRTuAPlg8jOK9U0WNlt&#10;EaPHzc4Hbn/61cL4OsLa4YzyQSlt3VjXomjWgluLW2jB+dxxVVHzSKOr8U3R0f4cLaBdrzbVHPry&#10;a4I3YsNEkuf4pG2j1ruPjCDa6dp2nnGW3Oy/oK848aXBtdLgtg2P4qnC2qQXm7mc1KMpP0Rwnxjv&#10;BLZsABkR14zM4LMD268V6v8AFKdTbOx5xFXk0r7sgcc5r6nAxtSOCo/eCNgxwFzQXXbuUfXPehQo&#10;G8D8c9KJCCrDGfp611y1Ijfdkbbyu1yPlGB9ab8rLkqR9acWDnAxTQdvGfzHWuWfY0uB+VN8i1u/&#10;D/Qf7d8QQwzMPKjbdJnvWEQWIUH5cetXNP1G/wBJkMthcNGx/iXvXBjsPXr4SdOjLlk00n2fc3o1&#10;KcakXJXSPrLwHHZWVjHDCVAUAKvpXZXHj3w54d0uW+1XUY4UjjJOW9q+MofjP470Vcwaw3XqVHFY&#10;mv8AxA8V+Km/4nGpySLn7m84r8fpeFOKqYqMq1aPLe8rXbf3nu187jKnaCd+h0HxO8bt498eXevR&#10;uxjaTEWT0XPFZy/dDFvTvWZYxqP3rN/9atAOGUKPT161+yYXDUsHQjQpK0YpJLyR8/KV3dkyqo5D&#10;/wAOPrTkIztA/So43JOen9acjBV/+t09a7ImepIHKjhc46/SngluQm3196i3kHh/xp4LZwW59M9a&#10;XW415jwu84UYVhQm1V2soHTmk3lV2qvfP0pAisfmztH3sAUD0RJ8hGW5pjfewTkk49KQvnlWxt/x&#10;6015CT8471hOXmVy32Hs4V8/p7UjSYwxK4zxt7GoTI0g+YAZqW3ikmJVHY7ULN7ACsfaNI0J1kLJ&#10;tz9fap4n8w5B7Z61nR3ilvlU+Xj5mPerWnv9uuY7SNs7m/eEelX7aMIuUtlqTyuUrIuKyj5gNw/n&#10;UlyRNIzrCse5s7FzhfYZJ/nXrfgzw14IurFbLUdNjbK/e/iNZ3ij4B3/ANjuNZ8LOZreJSxhb7wF&#10;fD5V4lcO5ljvqzk6cr2XNon917fM9DEZTiqNPmav6HmMUSq/I/KpkxnGfTtmnTRFH2FNu3gg01VP&#10;Unj0Ar9BcubU8vl10Hc7eV7+tA4baV60bkY5yaVcgbM++afQew8Ng8xg/Wnrydp/zxUR67QPpTi3&#10;p9OaQcw8Ann0FRXGC4XBx69MVIhGOn/1qjmKZzkA471cbJkO24kTMD7U5y2Mbu9RZJTOcj60GVsZ&#10;bn5sYolZ9ReYsjFelRPJtJw3/wCqh5yOMZz/ACqGRmPGOP5VmXpuMnPmYyM9/pzU1vEEX26VGqjG&#10;7PepUYoNq/Lz7UXJtrdkn8HX2+v0pcqOCQKjSbIy3OOMimrM2cYz/SgrZkqkHkdKd53zBarNJgbt&#10;vegzt8pY9arlbJvqWfOJG4dM/N7Uon2ncM/41UeQ9m74FH2jJyOvrVqInIsvLxuem+cGizn5vQnN&#10;QNOx4AJ/Go3uMoysTz7ir3FcklfH3n7/AJVC0/yHBxj0qGSVgo3fL/WopInb5oh7NScUNHovwgu7&#10;dtKn3wZMF4M7VySHQ4H/AI4fbmu70i9jjvomto2Xpy2T8v8A+uvLvhFq89jPfWkaN5bxpJIi+qna&#10;B/4/1967/TLySJfNSNo9w+7u46//AFq4K0PeZcGrHX+ILl4LeO5hQbm6FlrLCtOd7lWXBx2J/wA/&#10;0rXmDXWhJMm1jtx83esS6jmnbzbcfMhC53cL9K56P5M1qd+5Q1Vbhh5cyDy93y469jWvastzocLm&#10;BozHIQVbtVHWJbqO2juZ7jy/3gGf7uVOSRV7R7q5v9HeSbmMEGOTj5veu2t/BTMqa943vBEz2aWV&#10;0XK/ZdSVWx1Ktlf618l/8F7/AAaRo/gv4hRWv+qup7R5FHQSKrj9UNfVego/9n6gsZ3GEJPnOfuk&#10;N/SvKP8AgtT4eXxJ+xjH4hjTc2napaXJP91STGf/AEYK9jg/EvC8VYSd95qP/gWn6kYmnz4WrD+6&#10;392p+PEjSuqkhRg5J/yf8agJAiWNmYHb91mJxUsgjdMlSe/Tr+ZqBo0WTy4AvHP/ANav6z5T4F36&#10;EdxOikSJIVbHzNncB+XX86KLiQomz+7x83196Krk8hX7s+WxGYP9Wc5/2h3/AM/56VYeVHt+Gbdu&#10;yT9Bz/SmwI0kao3y7/4l5Pt+NTeUkCMN5XkAfN19OD9a/FXO59d2R7J/wTy0U+KP2x/A+mSLlodS&#10;e5+6cjyoWkB/8d/D86/d3wfCtp4Rj3MTJdHan+z84Jb8a/E7/gkto8Wqftj6NdncWstNvJ/vDgeS&#10;Y/5yfqa/bfSohBo+kwbc/wCj7m/EmvybjKpzZwo9or82e9hI8uFXm3/X4HY/DWNf+EgL5H7u1c/T&#10;kD+tc/8AG64L+LLVCu6OC1jDIffn+tdP8OIiuo3Ejt92zxx6Fh/hXE/Gu7kbx5Naoxwixq3t8or5&#10;HDq9Rs0rfZRZ8BuZJMxn92zZr03wTbrdeKLWJhxGMn8BXnfw4ttsKlAu085/GvUfhdC0/iiaVh/q&#10;4yPp0FZVpe7J+RrTj70UQ/Ga9W78Tx2UTfLbwIg+p5rzH4j34S/jtQ/CKBXceOp2vPG9wwPW6x+C&#10;15b48ujda64A48zGa68HDlUV2RyVJOUW+7Ob+JUvmaazk/8ALPBH415ax3Snj9a9J8eShtEctnkE&#10;frXm24sxyvt9K+kwelM4qmkthylyny+meKbI4Aznj+dOBZQfmP3evvUbFed34Z7VvcY0E7uV6mg4&#10;+9nNG4lsKv4+lAYj5gOOhHpWZSY5RuDUqg547dfmpnJbr/F+lOjzjAbpUgR3Nmtwfvtx9KbFpyq+&#10;4NVrklgT/wDWp0ZXdt5/xqbtKwdR1tH5QVUAyP8AZ61ZzID83f7tV1Hz8d+tSo5GGP1qSlZrUlUh&#10;2yec9fzp8OXOwp7fSo4253MfwpykocJx3/z+FPoKI8g4x/d+7mpQSFzj86iedn7Z2rx7UqyErlm+&#10;brT1HuiRQGw27738PpzQQJNwB3c53CmqcjJPG3Jz2o836c+2MVIfaBmYHafxIWo3fP8ASnM+flY4&#10;qFm+baRXHU+I0iO5A3M34U77VJHuMblflKk+3eoQ4z+PeptPlM9/ArR7185eCODzXPKXIm30NlFS&#10;skPs4rYRSXOrSyKobiAZ+er+n3LA+baWEca9F4+YV3F78LYdW07+041wW5HtXNNotzay+S8ZG1sL&#10;x1r8Pzjjytjqk4Yadoq606n12ByujCKbV2dv8PtQubwwwBeRgfLX0B8NdDuL+0ZbjIRo8EeteW/B&#10;3wetvbQs0e6aTDSPjp7CvoTw7HZeHtJElyyx7VyzNxivx3D05Y7Or037sXe679jux1eNOjyo+R/j&#10;x4AbwF48uLRSPJmJmh9gT0riOAMhjj2/z/nFen/tUeLNJ8UePvP05vNWGIIxXvzXlbEZwvTNf2hk&#10;UsTLKKLxHx8qv/Xc/Pa0o+2fLsTLlRgNnPr/ADo74I/T2qHzsHAGMdc0GZcbQeMV7GuxjoWCUO1j&#10;nn2pxcHkZx61UjuUzjd09KU3JAoGpFoOuOD+VNkYtySB9ar+fuPysvBprXCqeWWqjGwiwxULhf8A&#10;9dMaVAPf0qDzgFJJ7fnUbXSnnB57/wD1qnl1K15UTTSRgc9+nPeoWuMcDb+OetV5L3a3yufy61Wa&#10;95Lflx71Iehom4DnIyKjN2Y/kPp1Pas+S75LA0w3RI27s/XFSmFmaS3gA2Z+7zmkW6XP0XnmswXC&#10;hun596ctyQ3BbqM4qo2DWxomdlx8x9/moM4B+U9+Koeb5hCOM443ZoWZsfK1bRiR5Fr7WEzluP1p&#10;v2o9Sfb6VWZ0PJbFRmUKOcdAOtaKIi8l4428Y2jqB15ppuQy5Dd/mqmkkjDkd6fHIo4J9vrVqOgt&#10;yVpgo3YbOMdajlvCp2rTZXZTkHNV5d3fOVp8ozrvhNqEp1u6t/NCyT2LpG237rblbP6Yr0zThJKi&#10;NeXSv2xuGTx2x+NeQfDSd7bxQjqrf6mX7v3vuE16nok9p5aQCFseWvzM24lsZOOw5rirR94qLj1P&#10;RNHMVzoXk/N/u7skd8Vl6lFOm14m8n5vvbss+BjNX/Cs8EtlmNQehKgdD0qlfgR3c0Ukir8+V/vH&#10;gV51PSo0dEvgTKd1aX2p6XIrSKPs8LSySfe4Bx+B5o8HyXJspLeTY0e3KsF2sx9a3/BOmCSz1BnO&#10;1vsLkrt6jI4rL06OK2vPLjUbTnp3711OpzU5RRmo+8mbHhiHzbi6siT/AKRYsNqjpxWB/wAFFdG/&#10;4Sv/AIJ8+KjPH+8j0NZ/u5/1bI//ALKa6jwbDnxDCS3ytGy1J+0Jpf8AwkH7Eni7TpQJP+KQvtvP&#10;UrA+B+YpZfWlRzKhUX2Zwf3NGiXNJxfVM/A2RXYttwFzt+aohgsJIyWbvlh0xj1qzcFRkJ/C3vVV&#10;w20kR4XP44r+04vmifnPwjVdHl3krzkbiQenaipIWEe1mTcv8Ptx/X60VN/Im/f8j5ZELbRIxClT&#10;ngZ+gxTnMrn5VZdx+X5ffr+VP+Zzye/ytsGB6H9Pw5p0z7Ntwi7hu/vdPX8Pw/KvxPaJ9f8AaufX&#10;v/BF3QpNS/aj1XVjF/x4+EbiRtyjjdPboD/48f1/D9lBCsK6ciqW26bD+ZTd/Wvx3/4IqNeQftJa&#10;8tuFZW8HyiY7uV/0qDHHfn+dfsdfSFLyztAuPLs4VZvX90v+Nfj/ABXrnc1/dX5I9+jpg4f11Z2H&#10;gFTFc3pU5220fP1J4/SvO/i6xb4iX24hVWfH6f8A1q9E8Abfteox7mbbBBz6/erzL4rTO3xN1ERb&#10;f+P3ADdDXzeF3Y6z95HV+BZAkCskfvnHWvUPhEA+p3k4b+ED9Sa8s8DCfAEzq25fur0r1H4VFo1v&#10;JQ38B6/7prnxHwSXob0viXzOV1mRZPEEty38ckjfXmvJfEVx9o19zn/lsa9Su2Y6hI/YQsc/jXkO&#10;qTb9akwedzV6mFXvP0RwyfuxMnxu6PpEpyMbe/1rzvLGTGcfhXoHiXe+jSFf7px+deeqpx9fu8Dp&#10;XuYW3szlnfnHOxc/L600snY/8CNLvwu0qDz+VRvjAOOe/wA3vWwA2Rye/b0oUkDOP0pGLM+QO3en&#10;ByxwDkVLbW4+oqHchy3408MGXb7cVH5mGzhuvHv7U5eF5J9qOVj6j1xjYDjPWng5+bvjtUIwWzin&#10;RliMbvxrOXcafQmQDHGWxVhHLrhl61APlK07eWUgGpHsyVWkZuTjjj2qXerDOdpz2qssu3r9MVJH&#10;KMBv0/GmGzJll2HPPP6VIp43Z3ejY61VEiqST3H5e1PE3yYRz+YosUS7vn25PcYNCPkZV+vG71qM&#10;OXUEjPfNI0nl4wn41PkBKQqrlTz1zUJIDE9+goeVcblb86YJVZcE/SsKkL6lRcdhd3PWptNuILPU&#10;IbhsbVdSxquZQ+fm49CKjkIaM5OOK5auHVanKD2at95UZcs7o+lvD2o6dc+FIxE6tvj7c1m654Nh&#10;TRjqez7rA5/GvE/CPxg1PwuYtK1JWktY5Ad6feC+lemXnx38O+KPC7aXpG77RjJWb5ePT61+C1vC&#10;rMKeYOMXenrZr8L+Z9RTzyj7Pnvr1R6/8JtXgksYttuoZcLmsr9pPx1rXhzVYdKh1NpI5rXdtU4C&#10;t718/wBl8cPiDot/JaaY6W67uCw6c0zxF8RfEPiiEf23ctNID80jH9OlfXcI+HeJyHMfrGJcZRS0&#10;S1d++x4+Y5lTxUbU00P17Wzql2ZWPQfebv71n/aRnbnt+VUVnJIBYN+NRvefMzA1+wRjaJ49laxp&#10;rcev96mNcPjlv96qKTFhtGfWhrgthi/PtWltiS0bggbgfl9c0fbeN3HTuaotL8uSGJ/lTTcfNjH/&#10;AAL1quW5VjQN0q45x2PvTXujvC5GPes9bohslv4qGuS3zY/4FmjlJsXJrsjO09uevFV3ui2OOO35&#10;VWadcZz+tQtMQc/N+dTL3SttSdrwMuGbkVHLPjoKryXHzZXqepNQy3DAkHPSueTNNi09wMFuopon&#10;3cCqf2hyu4j/AL54oWcKW2Mc5xWMpWK5blwXG4bs/UVIsw6Y/SqMcp3eW3zZPy11Phr4ZeK/EKLJ&#10;Y2fysuQz8VjWx+DwceevNRXm7GkcPWrS5YRb9DKScnCv/OrCNj5B610158B/HtmsZFiJI3YBmVsb&#10;a7zwN+zfMRHqGrssyquZI9p4rxcw424cyumpVa6d9ktW/kv1sdFPKcdVlblt5s8alQqMsuf61E+1&#10;eQu38a9z8Z/sxT3ccmqeELhSv3vs239K8f1vQNS0K9ksdStHikjbbtYfyr2sm4gyrO6XNhaik+q6&#10;r1Ry4rA4jCStUXzMtFIHGevC05VJXmT6bqeqMFxj3zjpTgpz9773fbXvXOMciq6qGAXH8XWg2Esw&#10;UhV9utHC8Ac/rTWuGCjD4UVL5ugG34LtoofEMaMeWhmXjtmNhXe+GZIoLpkt0f7u1TMRjb3+n/66&#10;888Aqtx4lWHzF5hl+9k5/dt6eoFei6Pc6cswt4LfzGKlWVfl+bnt9OK5K17lx10PR/B/kgSKk7MQ&#10;cMG7NkcUazdCK5bdaLIP7zeuKTwHahtR8oo21wD8vfPap9YtTJrBsJ49v77Il2nkenpXkX5cQzrj&#10;/C1NbwVHKdI1C4kjGfsjRrtP3dwJ/wDZa5zdbrfxxQFs9ZOmFrrPDoW2sLy3VNytCW6+iOP61ykk&#10;xOoZKEdtrDpXTTd4yMzofBv2c65a+YjbmyPaug8YaXHf/sv+KNPlwyHRL9GHsY3Fc/4VSKLX7Le3&#10;8Z2gd66zWIS/7OniMKd27SdQYA/R+M1hGXLWi/OP5mlNfvkfzz3oLXEhAXAY7W5HTPtVXywygeWz&#10;bcZ3DkZ71bumf7RIobIZ8kN9fWqsk7kqVk56rj/PX86/tynf2cfRH5zLl9o2+40gxN5WduOB2x3x&#10;RUQnW4clQ3zcqAcY7daKOVk6s+WYFuwGnhk3t0wMev055/Gid7ktmZPu8bj9c/5/WrFuyvIPM3FQ&#10;SQx79+v9BUhijE2Nyhc5b5ePqPxr8SPrNrK59Z/8EXNQeH9qDVLVbtl8zwpcHG4/N+/t+Pf159K/&#10;aHVJYn1q12Hn7PGcc9DGK/Ef/gkfqI0n9rm3jWPabzQbuL5jjnKNgev3PfvX7YXrlbzTpkfPmWVv&#10;jceuYga/IuLo8udSfeKPewv+6Q9X+p23w9kJ1rVId3/LpCRk9cbq8z+K88K/FLUbNvvefv6Z4I6n&#10;869A+Hc8ieKb63PR9NVuPXdj+tcR8YdLhi+Jl5qTqrNLHE2SOh2D2r5rDaSlf+tjSp8S+Zv+BW6H&#10;8fpXq/w5dTpd9LkZw2eMfw15F4FuCwWUjbuz8uPevWPh8+NJvox0Ksf/AByubEdfkbUzjbqT5Zmx&#10;/wAurc143qU/l6tKzH+IjFeyMV8qYA/8urfpXh+v3Bj1KUeYB8x716+DV5S+RwVNokOtSKdElB/5&#10;5nH515+QS/ztXZatKJNIkTPHlniuJWQsMsMc17OGXLF3MJfEPk5+Rh19hTGlUMu9lH4UySUE4JG7&#10;61GZFwW3MxzzW1idOhKG3bflOP4qcrqp3AcdsVX8/aODu46cU2ecJyR+WO1K19CvMsCVW6H+Hrmp&#10;BtHHQ9uKq+Z8q5Lfd9etKlzxh279aVr7Br1LJYD7pwR70/zFXjcf8aqfaAOWYYpy3B25P41LAts5&#10;IyW6dqUzYGV6fyqqLkDndQbhWGM8L1qdWPYuKyHp/n/PNPSYpypx/tbuaofagygFOnX3pftSqSoa&#10;iwr+ZdDqcncDj+KpEnVV3Ng+9Z7XCxgnGOaFmQ8/qOhpqLaC5qrPIYd6Hk8dPzqtLKSxw3/16pnU&#10;VBEazBf+Bdaa9yzHav8Ae60uUq/YtPKWXC5NAuRkqB7D0qo0zbdw/wCBcUjXO0BW47/SjluTrfUu&#10;PMqcbhSG5THynvVb7QF+U9uvqKa8oU4yR9WqeXyHzKxNNbxTJkctjpnNSWUKW0O8BllVhtxgYFVh&#10;KSd27rUv2gk7z8v+zQPQnee5up/tNxMzMRVhLor9+Tp0NUBPkYY8dacLgY8wn8+1WosguPdBW4z6&#10;VG10VG3ccd8VUeV84C/Lj1pDN84x2PQmtYi5rFxbhsfKx+tOSdXViG7ZzVNZ2B2x5Ax8wpVl5wvF&#10;U/IZbafc3Axt6fnTPMLAj8R9KrO5X5i/vQsobv8AVqBXJml+XHFHmN1PXoTUQckAsef6ZpDIRjni&#10;qsHQcZMjlh6fWmsxGevP60Mfn6f8B9Ka5YcuTmsqhUVcilYnO1vm/h71BJIfug9fxqWQnG1Acf59&#10;agcAng9PWuKpc0XYZ5jngHaMYyP8aRZDGwwd2B161XlnhSUwNcor9dm/t9P6015vJg3+bjatc0pO&#10;5p6o6PwdoF74h1NIrKLf5bAtkdP8ivpn4Z6JPHZRwsn3eOK8y/Zo0/S7jQvtu1Wmk5Zsf57V7j4V&#10;iitpA4G3niv5y8QeI6+IzZ0dVCm3FLu1u/66H22S4eFPDXWrep0cmj2qaQZrkqNi5Arkrj4kwaHI&#10;1vBtbzBtC1N8QvGMlhZeRC3btXjGp67dXWtRhF4MmFr83zCpLEYd1o3uup7+HoxbSkfRPw91YXqb&#10;nP3u1Ufjh8EtI8ceG7jVrOzVdQt42eKRMZOBnB4qj8KBdNbxl8rjHzV61psYltGhk+YMhDe9etwn&#10;nOOy6tTr0pNOL+/y+Z5uaUac4uDWh+f11byQTvFKrK0bFZF29COtQquAwXs3T0rrvjZpFto/xH1b&#10;TrUAKt020fXtXKFn6eX/AMCr+0sHiFi8HCuvtJP70fmlSHsqri+jsQkjJOOelM3+UpCovzgA8U9h&#10;kc4+969KY/Byf1rp0Jt1Og+FlqbjxUzNCHEVlM205APyEAfmRXdaRaQx6yXhgkYliWk8vapYdh+P&#10;OfSsD4FwwW8+v3l5bM+3RlSFlGcObiFv/QFeu4gtYppo7iMO0LbSPmPByORjjH+NcNWX7xlRWh1/&#10;gO7K3CSOnyDBXa3XlufYZFbdyN155sgG6SXO0+/SsfwNaTtIz3Fv8vy4K9Coz/jW5cBluPMlX7rZ&#10;+leTU/jNo7I39nZlyxLwiNIwd0mlSfaAf73mvzj/AHQK4q0m87VZEaQ/6z7rfWvRLC0W18O32vyJ&#10;hxpscULbe8jkn8cKfzrz3S0jutXzJEWbzM+Z1zXTQl7kmYyjezOt8KR/8VTYxkY+9/Kut8SyQab+&#10;zJ4l1Cd12L4bv5t3GP8AVu1cv4TK/wDCW25A/wBXGzFSPatv443qeHv2JvGOp3EYVYvh/eu24etq&#10;/as4RcsRTiusor8TSn/GR/PXeHzriRmYDc7feXB/z/n2qnc8FcRsdvDbqsXIX7QyqwbdyFx/n/OK&#10;hlTOWdtwbknGMe/8q/tyn7sFqfm9uaTZXCMEXcNpbI3HOePT0oqR4skIJJFXbnbtI5+tFaXFyy6H&#10;zDGyoylgynaBj/P5etCuPNbMnzcn2/z/AI1XSUoy7Dkdf8f5/wCc0SRgv95mG3I3AZI96/DFZn19&#10;ve0PoH/gmfrA0r9s/wAIymdlFx9ricr/ABMbWUDt6/zr9zb65juNI0W/U8fZLUZ24PESiv5+f2Q9&#10;fm8LftPeBdX3sEXxRaRtjskkojJ/Jj196/fa0lNx8ONLvFOXFuDt/wB2RlH6AV+WcZU+XNIS7x/J&#10;s9zCe9g/RnbeCbuaDxysDNuW4091z6ncpx+S1k/GO03+Iobkp/rbaMrkegx/7LTvDF/EnjDSZZH/&#10;ANbuUNu9UIx+Zq58XdOaaSzuA+35Xjbj0fP/ALNXx9P3Z2NKibSM/wALOQFLcsD8xzgV6p8N7lTJ&#10;cWmQqyQ5X3PPH+fSvJfDAVAuz+8P8M16L4SvDZTx3CjOzBbHp3/SssQr3sbUtTOVQTInrC4x+NeC&#10;+LMJq0y5/wCWh6j3r34FBcSRRjI82VQR36mvn/x4PI1+4R+0h7H1r1sv/iS9Dz6y92Jk6jcxnT5k&#10;3cCM1xUlxjLB/wAO3Wul1K5/0KVW6bOgri5bhQ+MjHvzivdoRvc55SLM94pbccM2P4qj/tBPvBBk&#10;cbSapy3L54yN33RxVZbgB+flJ43FvWujkRMZdWakd7GRuI+83zU03bFRvPHTO6suW7I4JI7nH0oF&#10;0dm0ORlvl2ip9nrcpSlKOhrNe/LsDdOBz1pFumZfu9fun8qyFumf50cfdH1NPS8MZ3BuT2o5V0K5&#10;u5pmcYJd/wCH2qSO7V22sy/hyOtY/wBsk35L8YyKFvGRsLxj0aj2ZN+xqzanDCMybeuOveqF54ja&#10;C/hs0RpGmnSJRnnLHA/nVHULwFVJ4Ycqq454xWRDIZfEVrPt+7Nv5GcbQcGsZK0rI1pcso3kjuDf&#10;tGyjZnHDevWlW+iVtxbn9KyY9RyQkvTGPpTXvcJ0bH8XzfrWnLHqjL7Rq3urQWaefNINoHXdway2&#10;8Xtcr5kCbI92BJJxu+gxzXISat/wlWuzNHd/6LYyFNufvSA4bP4gj6Lx1OdhdIvr98yXHkwrwqR9&#10;x+FZu72NuWK1ZPqXiJIVeaU7V7bsgH37/rWdD8UoftqWNrPDI6/N5cV0Gbr/AHeuK0n8JaXcr5d3&#10;5j8DLNMy/wAv6VQf4a+FleO8S2mWSJgysZWY9f8AaP8AL+tHJ5hGpSjpY6/SNWbVLCO+wy+YMbWq&#10;wsqj7ncd296y7aQQwRwxHAXhfb2+tTiQ/KXJPGAMjj9aqMTG/vaGj9oDbSDjtUdzIo6j0Bz9api4&#10;y2zzMHoPfNYOoeM72K3LR2LDzpNtuWHXjgn644HXoKOWw4qUtGdQt/GrBDJznH3ueOpxTodThIY+&#10;ZuJauQiuZGbe8u6Y/e+Yf5PU9OKt2U93Crb4mbdg42Yot2L5eXdnVJd8qwPtQbsfdLD7vTtis21J&#10;eHO/5fRgMVOsoDbw3v8AX2qo7Gcm2y75udwU8H0FQ3eoQafbNNcOwC56Lkk4PAA7mo9pyNyqu736&#10;VHf3EVojTP8ANt+6Bzn3qvdiHK+ZIdZ65BdPHDhovNXdGsw2k89Pr1/KrwcEZUfdrlfDUVzrWtya&#10;7OzfZ4GKWvo5/vD2ByM8/wAxXURfM2SM/wCzVL3lcqUbSsSrngMc8/lSglTgY7jHao03BcjH+zzy&#10;KkVAm0sny4xx60hPXZCgYpFA8sFs49Gp7PkcNTSNgZ2LHjt2pS7iQgkTfjCgjg+tPb5kzuH1zXOW&#10;fiyDWLT7dYuwVt23dwQwbDKevIP8q1tFuPt1irs25kJVsexrnk+Y05XGOpYnCn58+31rOuNUhl3Q&#10;2EnmTKxH+72JJxVf4ieKH8GeFrjWbeBppgVS3jVchnY4APtmua8I32ry3jS6jceZIyL50a9AzZ//&#10;AFVz1NjaEeb3mSavJ4Q0q6fV9dlAkaT95eGM/I316gdvSluL23u7eO90/UfMt5YwY3jkDpIp6MCO&#10;v1H4107+H7S8s/suo2iN5i/vF4Iwf4eetcDP4LsPhpLJoPh9vLsbwvNZ2pkJEEmRvWMc4XB3Y7Ec&#10;DmuVxNYy5tD6G/Zc8TxWunPZNP8A8tMHn3NfQ+h6hCZFlEmY/wCLB6V8MfDXxbeaFfNPbAtEX+Zd&#10;3fjJ/Dp+FfVXwb+JWkeIrVIpruIE8Nvk/Wvw3jzhbEf2lLGcjlCTvdK9n1v69z6fKMdRjS9k3qjo&#10;viwinTXuYV2jP9K898J6RJq2rxysuVDZr0H4qeJvCa6b/Zqa1C07Ljyo5A2a5/4cxQQXUbM4+Y1+&#10;b5xkuYUaMYwg1GXlY+hoY6hKL11R7J4C0wW8EeBt+UdK7l9UttF0yTUbyQLHDEWYk9MDNcPp3iTS&#10;dB0ltS1K+jhijXJLMB2ryH45ftHXHiq2fwv4TlaOz+7LMvWT2HtXtcJ8H5jnGJjGEWoJrmk1ol/n&#10;5HjZlmFGjG7fojzX4k+IU8U+NdS12P7s10zL83vxWIHe1OY5Q25c8c/hSFeec+uepqN2BXLD6V/W&#10;mHoxw9CFKG0UkvRHwcpSnNt9RvV2DD+nNRyAdE6dzUm07tx3cc/WmvHk/rjua2sSk7npHwYaWx8H&#10;6xq0Vo0wkvLOH5f92XI/ka73RoYhArQQhc43W4P3RmsT4c21xo3wN00rD+91LWbq7Xs0karFEB/3&#10;0sn510HhrRbyCz/tCe68qVpFOFx8vGSvv1HNeVUd5Sfmax6HbeD4ItnlpBhQv3RUeqTbZXRFPzcf&#10;7vFaPhby1jV40G77Plvmx3rK1eRJZZJCSOu6vNi71mddrU0dBrt79n+HzW5fd/x6j6/umY/+hCuF&#10;0CPzLtJpHJ5O1R071t67qMr+HLe0R84UOB77VAH5AVkeGIHNyZnChtvrnPvXdTjy0WYS+JHUeHA0&#10;Wo6hqOzi20uVxjudp/Kj/gonq8fhL/gn/wDEC4Ei/wDIrCzXjjMuyL/2arHg2MTQ6pM8ZZXkt7V1&#10;9RJIqsPyJrzr/gtd4vHhf9gfWNN85VfW9YsbKNT3xJ5p6e0Rrpyeg8TnmEo96kF+KDn5VKfZN/h/&#10;wD8PrpnafDBtu7r6e/5kVHcqQ33fmJ9c5qR1fPlsM/MP4v6VHJh8+WSAG+bB4Pv/APqr+ztLH55L&#10;4tSN8si7B838ffNFPEUzxr5fLbefmIyfp06f55opqUSWpRPk6KQJnBJ9c/yp6RBH84HouG7HNVon&#10;BXKjhR8vT/OalJD7Y2J553M2c1+GRl7up9er7ml4d1u78N+JNP1e3kZJrS6jmjkIxtZWBHTPQgV/&#10;Q78L9atfF/wftdVsZNwuAzQ/NxtKK649vmNfzmM6SSYcNu9jtzzX7n/8Ex/iND48/ZI8K3huWkca&#10;NBCxZs5eENA5+u6MV8BxtR/g1eza++1j1svlKVCcH5M96ttU+w2+k6o7f8ed5GWwQMYPP4V3/wAU&#10;44ptCS8LsBHcjdt/uuv/ANjXmls7T6fcaX5Y4kJ2t6jmvSry5/tzwD5rJ/rtNVwG/vLgn9M18B8N&#10;RHXL+GzmdFlUTqIj8vBrutDIdtgbb8ufwrz3Qpg6K7ZXH613Hh24J2E7cDjFZVlqVTLHkG2unwvy&#10;/aMr7ZHSvB/jFbta+KrpQcFpM9K991xY4ZGG7lgGUr6ivFv2hrIWuvreqBsmiDD3ruy+V62vVHLi&#10;YtJWXU80uZS9vLGV3HyyRjtxXET3AV2BwNrZ+ldo7E7l9RxuNcHqG4XMhdfuseOOK+nw3VHHPWxH&#10;JOWTAPRfmNRec3tyc/X6U122kuTx+NVmmEhO4MNp/wDr11uJnFuxZSVWHXk/r/8AXphuGJBC4VeM&#10;L2qus6pjjnPY9KFlO3A9cfXmpcR7lhrnaw2L3+7605Jw3zI3fJxn5eaqAgKfvH5s0/zCP4c4Od3Y&#10;0rF/ZJmuAz/L9frzR9oWP955h/3R1qrcXUcGZbhgFX727GK5DWfGE2oTsthJL5fCwhV++x7ipcux&#10;UI82x0ba0l1ezW0O39zhfx6UzQ7iSXW5Jn+6kbBdx/2gP6GqFrY/2RZRmaXc5KmVlHXJ/kBTvh1K&#10;99pKaxNDh7qCN2VscMVDH9WPp0rKMbSNZWjB2OqSVjHndgDj/P5VHqV5HDbSMcrtj4x2qJpPk+8C&#10;vWq19ORHtPzZ4O5cgitTCNubUo+A9Lt4I7x0+7JfGT7vcqp5/HJ/GuoLpGSP9rqM4xXG+ALq70/V&#10;b7w7qKsrb/Nt2PSRfunH4bfzPpV7xNqFxZzQyed+6ZtoUNjDHHJPpWcbbGkoylI6RrkKTt7ZH15o&#10;F0GBL42hRt6c1zttfRIVH2tmbowAwR+HUCtK1uo5U4bJ6bhng+9VbUzsaC3ZLbQRx97uR/nFTRkv&#10;8qfNnjdjgVRjQxnJ+71/zmrB1AWtnsDnr8q556VXL2J9CSV5Am+XLL028cf5zXKa54v0y31CTTNR&#10;cRBTujbgsOc//XFW9a1XUo4Gksh8xYev94f0rmtcsYtZ121uNXijm2jeXGA24MuF9wck+nFKpSlG&#10;KbNqEo9Tu/Bum2Nnpcd9AGeS4UPJK2dzt0zz29K1tqGLyyMt0B54qrZxpaxpBFIu1eNwqz5+HIZf&#10;4vWkZy953IobqIMysyqqtsaM8lf/ANYwR/8Aqq5E8X3FX8qpXluWKSxKreb+7kh3csME5z6jBx9e&#10;M0ujXQuE2gMzdGz7dz+dToGso3sajuQoC/L7+me/Sud166ku7tdPtlGZJAiMyjr6/hy3/ATW9ckx&#10;QsXyPlzXP6RElzrrXu5mW33FflwMk7Rj6fN/31U+SNKd4xcjptOs4LCyis7dfkijCqfarEJ+Yvxt&#10;/SqLXYij2ynuvueSKbY6sP7Vn0u4yzFVeJt2B05+vAq+ZLQjXc1FxnrjH4VKWfOSc/3feolY5yRk&#10;ewpwc/dZO1K/YUW+pIVON3vWd4lu/I042qNiS4bykC5yQR8xGO4UMf0q+j/3uPXjpXL+NLuNp1ct&#10;taOMxRt5h4ZyMkj1AAIP1qdbalRiuZHI+A7udLTVNMl2rHaa009iuzDPa3A3lmHYmR5eD0AHtXe+&#10;FtRhknmsyQrf6wKPT7p/UVzmkaZFJpq+Io4xnULeTc2ScohzEB7bRkemfc03QNVNr46e3BytxAFX&#10;qccf4g/jWPLskdEveUjT+JzLeQ6bo7QM8dzfAybTjAUZH1y2P8g0zwZBaTw6g5cuzXDR/MMD5T1F&#10;b9xa294qvPEu5TlW/u/T0qCDRLbTLZo9OTyzvL5Xg5Iwc/WplExjU/di6Tqwlnk026OLiH72e49f&#10;8/1rI8QwNf6koWMPMzbF29UXnPPbry3bdxzjOT4j1idPES+UGjk27Q24jPqp6cfT+ua6jwzpUdxa&#10;Lcqztv5ZpHyc/wB32A/nz3zWLjqbprlumV9O0XaqyRR/uwMYxj9O3/162I4Lq3t8WrNHt5+Q4zWh&#10;FEinaBgAdKk8pWXbheKfLF6Mx3k2Yavfm4JluZDIvAbdkj3rpvDvjXxZphRoNWkYL2Jqr9gjIy6f&#10;iKmtrdYwOB+FKrhsPiIctSCa80mKNWrT1i2bepeNfFPiFUTV9VmlRfuxljhapSPuXBLbuuf8moY8&#10;A7T/ABCniUAYHGfvVvQw9HDw5KUUl2SsTOpOo7ydwzuO7LbsZBpm4qRt/wCBcU/een8Kt370jjHY&#10;+vA610mfoNIAYgDlf4aaCHbg/wD1qSTcCSTnv0xWr4F8OSeL/GOl+Go5ljOoX8VuZSuRHvcLu47D&#10;OfwqZS5Y3KPatT0XT9H0jw94aS7kVtL8PwvJC3aWYfaJF/BpSOewq14duYJRDAkLFlO5dzfxev5V&#10;V8U65Z634t1DWIovle6cRjaAFXOBjHsKueFUIuQrxgZ+8o+vWvJlzezuzdLY9E8PSPb6ZNOir8w2&#10;+/TtWLqvyKyMmQx/GtqBUtNEWUj7zZ+U9PasW8uSp+6D82ea4aSXM2dMnyxSK+sfLZKkLUeEoRuk&#10;lZedv3qg1K4kwscJbd296vaNKtto8120e3sE98V2f8uWZv40dn8OLffYWMkcYP23Wt0mcn5I0Zg3&#10;/fQWvk7/AIOF/HX9mfBrwH8OY5edS1ye9kUdxDFs/wDa1fZnw8soxc6Npyx7XtdNNxIvb98wx+P7&#10;s/nX5g/8HAHxGTxJ+07oPw9trgtD4f8ADKNMit92aaRifp8iR/nX1Xh7g/rnGWG00hzTfyTt+Njh&#10;xk408DVl5W+9/wDBPgiUhTsjUE9lC9PXvSSQkjDFuuZOgxUrSMIgG6n731qO4eSRdi7eGGc5/L61&#10;/Vup8K3eVxjXDLGwK/Ln+70/zxRSQSHPO0MzZy3I6c96Kh+67WBcr1bPjuGXJxCGG7tuI7/oM1YV&#10;yytH95fc54//AFd6zkdt3zHA4x8oOfep/Pcry+V6H5T2r8PjK6ufYKSWhYkYlMsOd2Bu6Cv1M/4I&#10;cfFWK8+DWqeA7i6Z5NF1pwqbsmOGZVkT8C4kr8q/PIcANjnr079K+w/+CMnxNPhb9obVPh/dXTRx&#10;+JNHLwKW+/cQNvAHv5ZlPTt7V87xRh1iMok+sbP7t/wud2Bl++02at+v6H7EwvmZiAvZ8/3q7/wF&#10;qkd/4ZWGXawt52iZV/55twP515poupQOlteb/vAI3Pr/AEBzXUfDPUBb69f+GnLfvbfd97gkH0/H&#10;9K/JZrmsz0troq2yyWOszWMg+ZZNvHY5PFdp4duSrKMeh+lcv4qiSx8Q/bEj4uI/MPPO7+Ifnmtb&#10;RblyqkN8zLSre9qFPQ63WgWthKjLu6jJrzT9oTSRcaBZ6pCoZVX5W68YyOncdD9K9EeZbqyVgvTh&#10;q43x1YS6n4fvNN8zCxwtLDG2OWBGf0z+GaWFl7KtF+ZOIXPTkj5/gfy7jlN3YiuH8RweVqk67MES&#10;Er16V3F0hguCqj7rVy/xAsJbfU0uFDYlUEY719lhZe/bueXUvypnP+RNISyRH7uQFWoZ7SexZftd&#10;qy99sildw/Pn8Ksbzs2Z5C/N71Xlj6pt46c9q7L6k7xIVwzY2Da3OPShlCSZz7dODTyjH5QMAdAe&#10;hphwxwwwBQxq1rgjmQf6z2qzIy+Su1hubqtQDYozH24+ZR/k00gsu4lvm468dKzkXGRxvirVL6e8&#10;m0iW4CsqlpNrEALjPJPt/M9am8F6LJeXI1CWPbDCcRoVB3N6+3f8fwrWufB9rNcyXpupA0rbpB1D&#10;f5xx6dq1bC18mFbWFeF4H+T/AEqWveuae05Y2RkeLLe8n0+ZYV/hbLc8cEZ9utS+BIhH4WthjazR&#10;j5W7cAf0puuf2vG7pZ227+64PXI5pvhTRZ9ENxunkZZ2DbJJC2xscken4ccUWb3CUvdsbhkXby/0&#10;6imSwGQFlU7u1RzzhG8sj5SB/nNTRHD7R+R+lXy2MOdcxj6vZzi4h1GywLm3b7rHG4dx/nPWn3d1&#10;b65ZNBbeX5vys1vNwy+4/Lg+tXdV0aHUlzn5x/Ep/wA+n61j6jC9nzcRzSMFOJYoC3PboeP89axS&#10;6HRvG63NqPS1uNPjmkiUXCrltvy845+oJ9ams4UeJbtCw+UE9t34VzreIvE95Z/YbCw8mQrhbqcH&#10;C9ecdyPTj6jqOi07NrZRWwcnbHhmbHOKqXN0RG25oQC3ljWQN97kc/jSXFrHLiSYblXn5TzVa4vb&#10;i1s5Xs4o2kWNjFG7YUtjgH2rw0ftOaTpuiLdWvjKG6vopJBcR/bAzK4ZtxMeAevO0AKBwvApXlFo&#10;cKXtLpHuUljaXhby1kVTuG3HPfAP41xmp2cunXqpfxbofmDTbuUk6Y+hyx6jrjvxs/Dnx9qWs6FZ&#10;69qlrHHJuWRVeIbW5BAZSMEH0PH1rO8b6i8ga4t4Ff8AhmjY8N6fTvz/ADFaxU56WCMfZz0Oh8M+&#10;I0v7NYbhx9ojx5ijuP7w/nW3BdKzb2P1/KvE4PFEmlSyNaRT5VjtRV+YEA4Xk45JHT0499vTfiF4&#10;31grp+haRtkkYD7VqMixonIB+UfMxH907QfUZzVVKcqfQuNNT1R6ddazEl1HYQT5kH71go+6o6E/&#10;U4xn0PpVzTfIFyxX5Q3zMCfr/h+Vcj4cX7FH++ummlkbNxNIw3SNjGeOgHQAdB+NdFY3yIhZNqk4&#10;AGaw5XLVEyXJGxY17Uo7CFYi4Hn7ljZuMv1A/HB965/RfEdhpujpBZFmluNot4+p2qi889uDV7xV&#10;eSy2DRR7Tznay5AOeuKx9AsYo7vzb66824KhivQj244AH68Z6VKjaVxxV4O5tXlzNDZi8uJS0m5N&#10;xVj/AHhwP8KZptzLefEOOOKUL5dnulTrnhgPp+vSoPEMjSafboj+XIsyl/ddwB/Dn9KreFLyO1+J&#10;UkU7sGktcR/7Q+YgfUbW/Ohxl8youNnZHoauU5CZHAPHWnDCDOc7ecHqKhilLfMBn/gPFTBnO3C8&#10;+tJ6bmNiOecqjfrjvxXB+JtVaRbpY5CjefIF9jgRqefQ5/Ou1v2LRso3enPSvNPHRji1CbTLGTdI&#10;tsu5FOTuLsen1A6VfKuXUdJy5zvrq1jtvDcNnbx8QxMqqPTy2GK4jSrqUeL7W5B3K0ix7ccf62Uf&#10;ln/PSu9tUnudCAlUs32fLbuDnb19jXE+HUH9u20km4bdT29CR/rZGx+ornfumkL8rTPSEQoMDuMl&#10;hzUdwyqGw249OFOPpU1zJsUkt2/OqV5JL9neSGPcyrnbnrRbqY+Ry/7vxDrVzBdRr+7kYRqF5IQL&#10;nP8AwJv84rZ8O376bcfY7kDbuG4+o7Gs3wS8MHja6sJIHXzLdpYGdeHDspYD3BU5HUYzxwK19S0/&#10;yr94M4DLuhIY/iPzrORsnsuh0MLR/K+PTP0qZcfwjjNZHh69kuA1ldDEsMmD/OteLBG7+VSErolh&#10;fnYE7f0p8eAdo4Prx61HGuDuUf8AjtTJgnIIz3FbRSM5XJBwMAjn8aFQLyB9V96aWCuo/wBql+cH&#10;7v8AugiquIcWAOSM0x8YPyf8CpWkBXaTUbtgsB82cYqxcsQZn28fhmu1+BdrLb+I77xVCI/+JPpM&#10;80ayITuldRBHj3Dyq/0Rq4h2ymfM569a9L+H9tc6D8PEmjgk+0a5eF/mHWGHKxsp68uZwe3yLWGI&#10;l+7aXUq17WOojs5E0q0n1LdvmXcr+3Y+4rpvCdukhWVB82MMP61zuqTzTTRQpFt8uEBV3ZA6V2Xw&#10;9ti2wToq7WyzDvivNrO1O7NoxvJHTamIorKOKDcWZVLDFYd1LHvKyf6zbxuFXNbvmaXLluR8xFZM&#10;mJ5RIgYbcck8EVy0o+6by+Ig1J5N8bEOqbsFl7VswQM6WOkW67jdTouGHqf/AK1YMi+bfxxbjuZs&#10;FexrqvB8ltL4v/tKVs2+lWr3EgXqdo4H44FdcvgSM5dT1LwQbZtd1TVGlXybVhDG23osSBSPpu31&#10;+Ev/AAUb+KjfGH9tD4geK/tgkgi16SxtWHeO2xAuD6Hy8/j9K/av4kfEKL4GfszeJ/ihqkiibStF&#10;urz95gedMI2cISe7Nx9Wr+erWL+81jU7jVbyVmkuJmeRtudzMck/mTX634P5d7TMMVjWtIpQXzd3&#10;+SPCzmryYWMP5nf5L/hyLHy5bceQGO7OKV3y6oUbpg5z+n+f/rtRWVfnBXdxtzx+FHbJz8v+1/hX&#10;70z5bm7Ib5ZUswB+U4xRSGKfG2JuvP09qKz5/MfL5HxRBcZC/ujlj17YqZ5VwrMw6447H/CqkEyy&#10;fKJG+Xhc8/8A6qnRULGSQt9PSvwmMz6/7NmTCVN5Vz97lfm6e1d7+y78Uj8Hv2g/CfxHnlaG30vW&#10;omvJF5P2Zm8uUfXy2evPA8Sx7sMueM85qaOQuVkLNwflAH8qrEU6eIoypy+0mvvKpy9nVTXRo/ok&#10;8D6xFfaQ0BbJXlD69x/WuqTVYNF1/TfEzzNtZlRvLXcDzgn6V8rf8E4Pjanxd/Zw8K+ILq7U31tY&#10;/wBm6kPM3MJ7f92Gb0Z1VZP+2gr6dYR3uhzJGEPk/PGF5wv+TX4jWpSo1JU5bptHvPSVz0Dx3CPs&#10;n2pBuWKbcrL/AM825/nmqXhvUGmPzj7vHA/zzUvhjUl8Y+Bba6YrlY/skyjsf4c/iB+dYujXcUV1&#10;5LxssisVZeu2sbc0SL2lY9G0iWOZPJL4Dc5rL1q3nhufPjiV2R8mOTO117qcHoRwcEU/SbgkKyn6&#10;dau6rG9zBvXOerYrBe6ymfOHxA0htJ1uZAoVZPnj4/hJ/wAg+4rkvGccl3pkN0BtaFtm7b1H+f5V&#10;7J8WvDhvLFkt4QJYWMkLKv3+PmUnqeBke4OOWryXUIftemT2pHLL09xX0+Cr88Yy+882srXicHMF&#10;Q8t/FULMVIwBu2+lTSRmJ9rk5HDDHSq0hKZLN/8AXr3DmjLZ2BDgcj39aZI5ZgHGP9nPBo3OArrj&#10;aDwSP0oYmRcKeOucVmXEdjuzZ+b5eelN81cYz0pBtX7w5U4C8/59KXaETzE3ZqZFKwfL1Bb0C+tP&#10;JReAD/s8/r1qIAF+Dz1pwRlXfuqepWvQJXPPHtt/lULO2VAVfb5ugqaTG3IJzz/KoymC0m81RFhf&#10;kBxj+HPzfSpYG35J78/5/wA/0qMxbQXJ3fL930NMWeOE4Xnuct0qhWsy+JBjKv2+7+FU7yOD73T+&#10;nNVbjU0j+RfzrLvvEKEbSx44PNEIc0indxsbEd7FBGtqGGFJ2/L06ZI9KjGsRQtsyd3v161yOoeJ&#10;s7nEnv0xWXf+PFklaU3JLt96RuctXVHDSfQLStqdxeeIYGQxysrKylSoPXPavNtT+Ffg9dXm1XTn&#10;S3N1Mr3ivEH80jjucZPrjP8AKoL3xtJKwdJct0znrxWTqPjjIZDLyD97d710QwbfQOdwV0egP4pt&#10;rGFba3ZdqxhY1XsMcCsHVvGJKlFc+v69K4G58aMZMtL8v93n2psnima601YwU+zwzYYK4DFmHXGd&#10;xAAxnkD2zz208Fy20M1WpyOkfVIGn8xDtbr8pPNb2geIWiIIvZMSDoZODz7fh+VeYrrO+485m2qv&#10;f1rUsvEUCHCyKN2exFa1sHpsbUcRCKs2ey6Tr0UUa5fcy9Gz+dadv4ujVcrOGVm6V47b+N0jVgZO&#10;G7ZwM804eOfLjZGm5b7tcf8AZ8n0HUrU5bM9gufFkFyNjuA3pk/n+VOsPEFpCN0bfex8x6t+NeMy&#10;eP2eQkXHOeqt0/CrFt4/LKOST/vdBTllsorYw9vB6XPWPEPiCe5sc2j72B+aPIG5T1x79+fTrVXw&#10;9rHiXUNRjvXtYoZLV9qzswJxjJ9Mg9M+uePXzpfHwCqWm/BWra0Hx2hcEShtx4G7mongHykrFKPu&#10;o940/XFdFkldRgZZjnbn/D+lcXc/tL6JJ4gtrXS7a3m0q4bbFqDXQX7SclTsB4wGBGc84PHIqnov&#10;iyO7tWQkMDGcxtyD+B/zzXnv/CFeL9Z8YnVILS4tftF1JFa2ryAKkSttGCgPljkspOcjnAJ2jya2&#10;HlBnTQlCTdz6MgvrfUYY721fdHMA8bYOMetUpPBHhddVbxGdPUXUhDeZuPJxj/PvTtEtk0/TbbTw&#10;25YYgv14rYmUrErFeev3untz7Vg9EkT9phZ7WhaEDOVNcJJYXel62zxlf3eoLIFI+6CVGOe/ysfo&#10;a7rTgFJKj2qh4h0K1naS+iSUTbcr5IJJ/wAfb3rCpbmNqfY1roF9rIe/YUy3jYR4AHc+lVNEuNTv&#10;LRY9VsGidFA3MwO8dicdCev41ohCADwM9eaad42IkmpMwtY8Ns0sOo6N+7mglaSNV4wx5JB9+46E&#10;H8alHimwvvs9hft9l1DcNsEny+Z67T3/AM9a2lUyYcMCOhzTJdNWYZ6YYHdtBxWT0LUouNpFW8We&#10;xuPtlnDukZWXa3QnGQT+PH41tWjrPBHcxn76htu32zVeRVZMSdatQIqJsA+6PWiO4pWlsP2/KCp9&#10;uVp6nHO35s53U3LMd25euDzTlbau7HQVottSdiTcC3/AqHYKN2fu9h3qMORkrgZ460SzRH5s/dPA&#10;zVB6hJKA3APrz9abFeywxNDF8qygb/kGeOcA9ar3V4q9eec9apyalEnetFETNjS7G91rUYNH022k&#10;mubqZYYoY1yzsxAAA9SelextPpUOp/2JpdyJLLTYUtrWSCHCuIwFaUZ6F2DSH3c15t8EIWfVbvxl&#10;J93S41S1ZkJX7TKGWMnnI2gSSA/3olHevQNE0q/vbjybK5jjkX5vLVuMZxn2BOBjucAc8Vx1veqW&#10;7FR5TWsbWcaztVtu2Tbuf0r0bw7b+RYYmIZpOF9h1JH+e9cPp9nFeTwXVvdSSSGNTMJIjGQ2f7p5&#10;wRg5PXPavQLZYbPTUxIN23ao/mf8+lebiZN2R00o3ZR1eZmzht3+xVOGTbAZCT1x9KbqU0U8vmGX&#10;nOQvNRX1wtvZ4aTGKmnG9kUMsJZXvWnjT5VyFZh/FXVeArV5dNZ9h87VL5UU4ziKP5j+Bwq/jXE2&#10;U0xiZI+JJG27h3Y9P0zXrHw80Ytex3ErL5OnwLDGA3Bc/NI3/oA/4Ca7Jq3yOep8J82/8FtvjSPh&#10;3+yVa/CmynK3Xi7Uo7ZsEDdbxYnlI9wVhX6SV+PEjI5VOwU8e9fZf/Ba342P8Sf2pU8EadebrDwh&#10;pqQbYmyouZgJZDjP3ghhjI45iNfGkasWzyd2D0z+X15r+lvDnK/7M4YpuStKpeb+e3/kqR8nndbn&#10;xXKvsq36v8dBn2eQLueTpz8ueO9HA2jeW3f55qxd293ZT/Zrm3aIsufm64I/z+FVDIzN8i5bocce&#10;ucfgfzr7nm5jyVGUVcR2Z1COMHHHXA/z9KKcThm2ZHP+e1FRzFWa6nw7C7EhE3berDb0P+TV23kC&#10;LvK4zz+NZyZ3NIwbrg4bp+FWIZHP71xjbnhTnjpX4DTeh9k9CyjIcNkn0zwF/P8AzzUgkEQ+VMY4&#10;z6f/AF6iFw6KFDZ9l71E0jsMRlg3T68eldEZE/D0Puv/AIIxfHeTQvG3iD4HajflY9SiXU9JjkcA&#10;C4jwkoUdSzJ5Zx6RH3r9WvCWqQ3ttGSARIvlsobop5H65Ffz0/Af4oaz8Ffi5oHxO0kyCTSNQSaS&#10;NT/rYvuyR/8AAoyy/j2r95PhD430jxJolrq+j30c9pf20dxazJyrxOoZWH5g/jX5txTg/YZh7WK0&#10;n+a3PWw8vaUVfdaf5f15HqPwj1I6X4hvvAdxtWO7jLW7H++ORj36flVvxTFNp2qLeALGs/8ADt+6&#10;38X68/jXN61cT6NfWXjC3PlyQyKWwccj+H9MV3/i+K08SaNDrtgokW8h+0wP6PgeYv5YNfLLSXqa&#10;te7cf4dvlnt1Ift949/eumglSe2A2E8Y/GuB8J3qL+7Jbd/tGu00i5AJhLfK/fPSsZK0i9znvGul&#10;STWshHDKdyH37HNeKeNNHXTdSa+s4tsM7fNtHCPj5hx0Hcexxzg19E65axyxmKvKPGugIJprO8U+&#10;TPwWx9znhh7j9QSO9ehga3LI560L6nz/AOJbL7Nqku0cM25d3vWTIked35r6V2Xj7QLqAN5y/vLd&#10;vm29CvZh6juD3HSuPkXYpUttBP8Adr66jU9pTTPPl7siI+Wq5Df59qaxJXaE+XH8XensqsMFWG7/&#10;AGelNZVRsIuFXsecCh6FJaDSq7Mj+HjrShUFuJFzuzyKR8geaV+bp8ozTQkkpy56Hpt6Cp3K5Y9B&#10;xXb87nn36U7eytuJzn7vvx1ppHqvAFI8iLnJPrjNLqV6D40IU7R7gseDTZJY4wzEY7tVWfUktxnc&#10;FXOcZzisnUPEIViEbd05PaqjTlLYmxsXuqRxjBm+YcgbqwdS18Bt0cx+bnr04rF1TxSp6zZ5+6uO&#10;K5vVfFaAZSTp398+1dNLD33HudHqXicruJk5x/e4rAvvFZT96h2/j1rnb7Xdz7y5I6bvWs251SRj&#10;hT7H5ulehTwyj0HymtqvieZlLtIzDplmJx2FYWoeICsuwsVzzwwqhf3y5559s/drI1G8CDYzbc84&#10;98V6FGitDGUrXVzSl16QboTPz/yzXH3ueRnt9aiYs2nx6tqWoJbwSSMka7g0k23qQv8AdBOMnAJB&#10;AyVbHO3V3vtW8sqNrbWHmfM2Qenc9P8AHrUcuu3Lx2pl8tjajZFuXKn5mbBDZB5Y9sHuOa9COH00&#10;PNqYi7sjTudUtPM+zWNr+7kYDdMw3Z+vYVGL1VLK8h+Y5VFbHFZaPLGVubn5V3DauOvt9KWe9ZlV&#10;8AL0GAAeuecdevftir93mscnO+Vs0P7UJ4il27m4U81cg1e0itEYGVpt7eaCPl24G3HfPXP4Vh27&#10;eYrbNv8AtMv5VrWOhXV9A1xBGxRRy3oRW0pU+phGVbpqTS63cMm8HuflC/rUB1SaROJsDgqM0mq6&#10;Ld6WwS5X5ZBuUAe1UYn+ZpAfl9enf/63+cVcY05K6D21TQtPqhLbgW6/N3J/CrFvr11ty7Me2D0J&#10;rNkDSf6lsZwe/v8A1pxZD944HHUcVpyQkZe0nzNtmsNcuQxJfo2F3Gr2leK5YWCmZl7bveudZJ5B&#10;5kcXyoPm3fwkjj86cN4KyuvX5s8c55qXSpy0FKrLmWp6t4e8feUyiScj659q9G8MfEAFVcyD/ZA9&#10;K+a7bVLiB1WKZjyPl9PrxXRaD4yubRlikn+6PvL/APrry8VlsZx0O6jjrSsz6s8P+KLa62Hz857e&#10;/wCNdfaa3azR4kcZP3fevmHwp8ShGVbz9y9D65/z/OvS/C/xES4RYnlLfKP4q+axWXzgz1qOIjUj&#10;a567YOjPlOB/DjvV57cSrtc9R1Fch4f8SQyOso+bPFdVZXxeJWYcv3YivGrR5ZHXH4RxUD5Qv+RR&#10;t3/Ln1qZvv7T9N3rTTsDZXrWKkPlEjLLywxU8GG+UJ94+neotpUYIpQfm3H+GqumNczJt6nhRzt/&#10;OjKlc5XP8VVpJwnI7HbxUUuoxJJhun8TURuugdTQWdRjDfL7c1E16gb733axLzxFFAGIZTtzWPe+&#10;MowdpZfoPftXTCjJyuLQ66bVYSm4vj23Vm3fiVVUsj9vzrh9T8ZEBsyYCisu48VxHcpkx6810wws&#10;twlKNrHaXXih5XZY0Y7VB6ZIx1rLl8UM+2KFgdx+VR/KuJvvGFwATDNjHzfLjg4H9BXcfsx+F3+I&#10;XxDGr6rarJpWhxfbbyOVRsuGUjyoDnAId9oYA52b2GduK3qUVRpub2QvJnv3hvwzq/g/wlpejupS&#10;b7P9r1HOG/fzBWIwQCCqrGhU5w6vjg1pfa5mtY7SC9aVpP8AlnzhcHk4H1P58U2C/wBc1GGR70Pd&#10;GebfLJJI3MnPJ59yfxra8LaNKl99pEUa5+TavJXHPf3rwpStqyuh23grSgdl7N94t/E45Y8cmuk1&#10;jUA0vkxsQscY/IDAB98AUnh21jsNO8+dflSMiM7jjzOM/XjIx/te1Z17JJHKZGwyqcuyt19jXlSl&#10;7SodcY8sSOVCsuxpd23t3rP1i6gaVbZ5G45+70q313XQRsfnWU0ry3vnvalYfvSBlPOOn5muujHq&#10;Zza5bG34Vs3utRFw6MwtY/MaNByznoo98Yr0fxj4o0f4EfBbVPiF4tfba6Lps99ebGwZditJIq+7&#10;Hcq+7KPSsX4W+GZ7qWzjkjw0kn2y4+X7vOIwf+BDd/2zr5l/4Lq/tEL4C+EelfATQNTzeeKrrzNQ&#10;jj+8LGBg3Ps84jwe/kOOhr1Mny6pnWcUMDD7b18lu38ldnLOpGnTlUeyX9fefl58S/HGtfEnx7rX&#10;j/xDI0t9rWqTXt0+TzJK5dgB6cn6dKxREYD5ojbcv3fl96RZHc8q2G/r35oe5uCgkGflz/F9K/rm&#10;nTjRpRpwVkkkl5LY+GqTlUqOct3qN1C9uLmbdeZZ+B+HT+VRRjzDsKbf7w9PbrT2vZcqXRfVsr19&#10;s9vxxUc92XXYkeN2GOG/Tinrshcw11MYDp6/KxyCOPpRTRNiTzGUKO+7pn1oo93qaOpL7J8ModvK&#10;LjPJ+bOanjYbPvEq3p6+nFRIAgO8ZwMf5/z+VKssYO5F/iAPHT/PSv59jLlZ9d0LD4ByZP8AgP4/&#10;/rp6bEUAJubnb83+e9RgRYbOM87eeDzToyhPmPux1+XnPqK25kEUWUCFwQf97b2r9Nf+CSf7SM/i&#10;74XQ/DHWtQLah4RuPL8tmy0lhLkxkdztO5Mdgq+tfmKZC4YKPl24XP0+leufsZfHyf8AZ6+O2j+N&#10;ri5ZdNuG+w60u7rayYBYjvsba+Op2Y4zXjZ3g/r2DkkveWq9TqwtSMazXRn766F9l8VeHpNJlbc7&#10;J97ceGA4OfcD+db3wT1S51fQbzwBfYju7JzPYq3VwDyo9u3vxXkX7PHxIj1COFJLxSvCs69Cjfcb&#10;8D8ufT616B4glvvAnjSz8d6Ru5nHmbcjPHzfTivyuUWm49eh6VryTez0Ni6txomrNNBHiKT54vZS&#10;fu/nxXVaTeebErg0fEDQ7TWNPg8VaAqtY6pD9qs2VcAN1kT2weQPQ1i+GL54f3Dg/Lj7361nzKpD&#10;mQR93Q7eSD7TaeaF68VxHjnQ/OieXy923v6iuy0a5Vl+zH5lcHb9areI9FWW1IKtt6v7ilTqOMrh&#10;KOh4J4p0FNbs5LQbRdW8TfZ9w5nj6lPdhyV7kcA/dFeL6navY3j2sq/xFe2BX0V460J7ad3jU7uq&#10;srdPevI/ib4de8kfxBa265HN9FGnCnp5vA4UnGewY9sgV9Pl2Ij8L2ex59aFveODkA8xSS3zfxel&#10;Oj+YMDz2VQtSMhMShIsN7tUe9U5cH7uea9l+8jni+o0mPBHLA9Qq8ikZlBCgdeWOKSaZE6tj/e71&#10;n3eqxQ8uvbFRy3KT91Fua+jh+YvjdwvvWPqWu7QyrJ0PpWdq3iMIpAdQM8e1ctrfiqNVZcndj5sn&#10;pW9OjzasqJt6j4gIPzyfKh7Hj865nU/FHLIkh2q33gaw9X8RSznmZvu5G2sO91iV92JPX5V7/rXf&#10;Tw/Swc29zX1LxA0nCux2/lWJeawV5L5LD1zj8PXis+81dlk/exkZUYVuPQ//AF/xrLudRlKhmKlc&#10;/e9DXpU8PsZ8yVmaU2sbNuD7bWPT1/z/AJFabWA42klV54rAuLyTAbb8rEjPHPt+v4VXnv5GJV24&#10;bj5hk/5/Su9YZGLxGljYvNSUE4kyNw4z0/Gsu91DqCc4P8LDnNUbi+LNtDH5f1rPvL1WfZNuw3H1&#10;rop0VHU82tiny6IuXOoog84BR5eTl+f0pq6pcBTKJPLzkLtUccc8VmS3UjgiTG3GPvCqgvCZMrc4&#10;XPyqvc9BVT5Y7HJd3/zNhblNvzz7jglmDdMd6vWF1YLHNBexSNuh/cyRH7r7h1z22556j8awReYG&#10;2TarLISdq9Bngfyqa1v1M3mKPmz93oOnNctSoXGm9mdBBMA3lqo+9kyGvSPhm1tJoVxptzbtJ53K&#10;svUEf/r/AErzXRbK71WVbe2t5Gdm/X0r3L4QfCrxnFZxyXPhK8bcreSfsr4ORweetebjsww9Gn+8&#10;mo+rsdWHoVJOyV0U/iJ4Y0zUdEs18PiSR0UfaI5LfaU465Bwfr0ryu60+ezvJbV4DuV8fd7/AI19&#10;feE/2ZvEd5aedq0cdu1xx5E2WZF4+bHTmm/Fv9jS68LXkOs+Jnhi0+8jeb7XaxkmNVGXLD2X+VfJ&#10;5X4lcKV85/sali4Tr6+6nd6fh+J2YnJ8dGiq84NLufHdwWjPkOrKCchd2O31pu5AfmU8n7rHpx1r&#10;a+I8emDxFcPoNvKtjFIUt2mb5mUdC3v/AI1zazgLvd2/+vX6dTmp00z5+opU27mj5Mrxtcl0KqwD&#10;fvADk5IIGc44OSBx7ZGVgDSKzblb1w2ff86pNefcMT/eX5i2PT/9Yp63LbmViqD+Ejv25/z/ADrT&#10;chKHUtDdG2V3Lweg9f64qQMc8K24jrVWK6807SvC4/hx/wDr/wD11MZofMysys3IQMB1Pb8s1XqR&#10;zaaGlpury2jKRK2Qct8vaux8K+N5YHUG4C8D+LpXnQmmbLztuZeAc547A+2P6VNb3rxSBg2Npxxz&#10;6Vy18PCtvudFGrKnZpn0j4M8fDEZkufm79q9T8O+Lo7rbKGbacfKTnFfIvhvxdJBcpvb8N3SvU/B&#10;PxCkQKGuVCnn5m/WvlsflrR7WHxPMfR9lq8dyPlYEVc+0Kp4I/nXmXhzxkt0A0bA+h3cngV1cPie&#10;0iCKs+/5Rll9fSvnKmGnCVj1I1Lo6BpwSR83vUFxclBw3I+lZDeIIx/y0JJPB75qrceIbZFYyyjd&#10;wevXsc0Qoy6g5dTT1HWBCpBYdePmrnNW8VRocGTp02v/ADrJ13xXEu4iU4znAz6dK4nXPFLZbyp8&#10;Y/h3Gu6hhO4uc6TVvGRLYMn1zXP6l4sY5ZZdvzYZl5rjr/xFPNMxeVW+bOc81Ue7aVhzxnLZOa9i&#10;nhIx1I5jpJPEks7DM5VfqePemy6xMzA+YzBsY+bHft/WsS3kRo8Y5PXp+lSyTqcbFx8ucf7X+FdH&#10;s49CeZtGmt3c3kjOHzIWz83VieDX138GfCMXwv8Ah5D4U1jTpIdQumF1rG5GjZLkjCwspAIMSnYV&#10;YZWR5ucEV4T+yx8PX1bxG3xL1axWXTdFmRLeORQyz3bcopUn5ggHmNwy8KrDEgz9IXckyFb1UaSG&#10;Zv3iplmDepx3rwc0rc0lSWy39f61Kp3k+Y0bKZrS/wDIszJ8zKWkJOBz0+p/wr0nwujLGJY7bdPJ&#10;229W9fzrj/DtstzHb+Y0IxwzeX8x59f8+leseDdOhW2k1t4fKX7lvCfTP3s+9fPYqpGEDopxlKVk&#10;aF4Vt9PhsHkDeXGvmFW/j/8A11i3cpkPkg/LnP1qzql+VlMcRwOpC8VQhy7NLK38P5VxUo2R0yd9&#10;ERaldNBaGCOQKXHzVL4L02TVdTh0+6kLW/8ArbmQnISMDI6+3NY890l9qLO3Mcf3+e3p9Sa9M+Ev&#10;hdrqaG3NifNvsS3mCflh6KvtuYD6qreld2lOFvmc1R9jvfBVmvh7w1ceJ9SVbf7U3mRrdNsEKkAI&#10;pz93CgZ9GLHvX4Zft8/tByftPftOeIPiFZ3bNpUNx9h0EYIAsoSVR8HO0yHdKw7NI1fpt/wWO/au&#10;h+Av7Nlx8PPDOqL/AG14w83SrNVPzRW+wfa5/wDvhhEM/wDPfI5Wvxkgk82VZAeM5Gecfp2r9k8J&#10;sjly1c3rLWXuw9PtP77L7zxc4qclKNBddX+n9egoyjZc7W29D3HtUMzopBB+g29afvdpd7FeGOG5&#10;x7ZqByv8BP8Asjs3+eK/aG9T5uK91XGu2Iy0Zyc4HT3z/nvTo3V2Py8DIx29aa7K7gjjHP3unP8A&#10;n/PSG4G0BIwDx26gGluT1JpB822PiTH3e/8ASioEZz8zyA9unf8AOio5Q5rbL8T4maLgNIq9/vcU&#10;1ELNlhhv89PWrG1GIAJyvyg5/pTI1SFt5Xrx36+n+e1fgMqZ9po7NiwO4O4xLwMMFA/z/n6VIMoN&#10;wTOfvNtFRh2EmFjHru/pT4j5bBlYY/2qxBRQkfnFcIPlVsHPy469u9TOzp8rKduf4W/T/P5VH5iM&#10;drOV2859eacZP3hYf3fvN/Oq5g5eXY/TT/glf+1DL4x+Hlv4Q8QX/map4ZjjtZvMf5p7Ns+Uw55K&#10;hSvTjYpPLV+lGg3SeO/BpsboK86x7o3ZvlY4yj/Q9PXr61/PL+zN8bdQ+AXxd0vx3aG4ayWXytVt&#10;YePOtWI3rg9+Ay9tyj3Fftx+zH8WbXVdJstR0/U1urO6t1m0+eE5E9q6g8e4BDDPODz0NfnXEWXy&#10;wuKc4rSWq9eqPWoVPa09T6E+AHiGTVtOvPgx4ku0humkabRiSP3cyj7g9jyuB2Oe1M1bTZdG1Fpj&#10;C0fzkSIw/wBWwPK+2D+lcn43sNR0jVLL4geGpRH5bLJJIrHqOQfxHFer6zc6T8VPBEPxQ0MKwm2w&#10;61HH1t7jGFkb0DdCfX6ivmL8lS/SX4P/AIJtK8o36rR/o/0M7Q9THyx+YGxyG9K6lFhvrPcrZOBu&#10;U153p80tpc+TLxsYjntXXeH9VHmKGOFbipqR5XdDi+ZHO+PfC/nRtiDd3Df0ryDxJooV3MUbZUnc&#10;rAkEehHoa+ldZ0uG9tiPlbjI56V5H8RvCE8EzXNunsw29R1rsweItozGpDyPnLxn4fGl3DX2nxt9&#10;nbhkOT5LE/dPHI9CT04POa5S8vY14yq7unpXr3inSjHeyeTEJF2lWibpIpHKn9PcHBHOK8b+JmgX&#10;XhuY3FqXexkYhN3Jib+4xGOe+cYPXrkD7DBVlWtCT1PMqRaloZeoa6Y22kqTj5f8/j7Vg6vrxDsE&#10;ZjnPy5yfc1l61r7YIO1l9C38/auV1bVjcrtJ/wD1GvYhh76grbIva54kkMrAfMFOc7sn/P8An6c7&#10;f61MyeT5rMqkt25P1qlqWpiRGJlIAHzfL0PP/wBb86yL6+Y7vKbcu49u9ehTw8bbBzcuhavdZCox&#10;Z/TueP8AP9KzbnVWO1nX7v8AdzyR61Uvbsj7u3p/Eevv+lZl1eALtZ8gjgbef8/4V3U8Paxm6vJu&#10;XtZ1y+1CZrq/uTJI333ZfmPHc9+P5cVlyX8mSEbavWq9zemRBD5YVlj+7z83Oec9+cVRkvDvwr49&#10;Mt29P89q7oUeWJx1a34l6e+ZHdTF8o+Vdv61RmuhJJtO7jgMM9OvFMlnt2sZZo9RUSRyqq2zRtuZ&#10;Tn5wcbcDHIJB54BGcUjIJQ0kj7eCeuMmt6cbo8+pVk9EyzLMRatKzt+8bbhs8dPf3qlI4k+ZVzn7&#10;vX/PpTWmcx+SkuFEhPzKTjpzg9ajYuT5by7lUfe/KrleNzjcv3mqEuromDareo+XHPt+VVJJFMpW&#10;Q7cdfpRdyQYzFtzn+nTFZt7dxsCCfLx3OPmHWvPqzkdlOmt2X21KNYVJHJPI+9jng1s+BrG+8SeI&#10;rfRdL06S5muJAnlwJyfTn8ua4s3PzrE5Zfmwy44/Cvt3/gmr8INH16CTx1Lb7vLkC25x8oGAc/XN&#10;fH8VZ/HIcoqYtxu0tF3fRfeepl+CqY3Eqmna+/oe1/so/sfeGvBGlWeveMNOjutVbDsknzLCewAP&#10;cev5V9RaP4Ntbmya1Ft5ZVf3eF6cf/qo8CeEBOkaJF6fdHH+ea7jxFJp/gC2V9T2q7RK2xuoyP8A&#10;DFfxJxJxRnmYYqpi8bPTrq7RT6Lsux+oYTC4XB01SpLX8/U5Cx+FN3NcLdbcbevy9a8N/wCChPiv&#10;UfAmlReGtf1CL7PqOkmGxEEn+oOQZOBySwCjJ4x+nv8AofxM/wCEm1dbK2n8u334bbjmvC/+Cu3g&#10;XwpYeA/Dfj7zf9KuLhrbBb72F3cfhiu/wQ/s3GcfLE8l5OLipPv5flc8/ieVSOXPy7H50+LvEH22&#10;4LNgxL91W5z9R+PauXF0hbesGd33Tjr9fz/StbUr3Tmdlkt22sSGNYt2+0yTWbsyJJtG5BjB9T64&#10;r/QahGMKaSPyOrKUpc1y5bwXLWbXS20n2eFljkl2ZVGcMVBPQEhWIHXCnHShbgDh0/5ZkrwRk/5/&#10;OqCylVE7ScluGbvz/wDX/wA9aQXUryKwOO4+br2/Cuhaq5jFuNkzTVz5e5gGX1Vs/mM9P/r+lTec&#10;jNtRc7jj7pz+GKpNcrHFvLozls7cHn60JK4gXa6jd/Co6DtSTKcUanmqUWNPLB/vbSOv+ccU51BC&#10;s3dfm9evSqcLxIn7y43fLyq9vr/nH51YKvGsbzcKVypC54Pf/PSk99BeSLFjII5drTmML8y+Xzjr&#10;gde/6V0OieJrq2KqLhsL935q5W4bZJ5Yft1B6NnpUzC7swslxBIodN0O9SA4yR+WQR+BrOpTjU3L&#10;hKUdNrHtPhvxutu8f2e6Z12qdzrj5yo3cZPQ5Ge4GcDOK7HT/iCSih7jrx96vnrTNbnhAdZPlXn6&#10;cVv2PjPZHt80K2M7mbnv/n/Irya2XX1O+niejPcT49B+7N3/AM/zqG68dyeXw+Dt9cY968gHjBnH&#10;yzbfpJ3z0pk3iu5ljW5M0eGZlb94NwIx26/jXMsvtrY1+t9Gd1rHjTzUZvO/eEfe3D/P+elcvqXi&#10;CSaTcX3Y9G5NczdeITNyn/AjuHQio4b55Ez12/dz0/8ArV1U8JGMSo4jodAdRMigkfeJ+bOau2ki&#10;MyyH816HHbr/AJNYFnKxA2jbu7DtW3p7iLDHH49qip7ux2U33NOKVTHwuPxrW8F+FtY8c+JrPwj4&#10;ds/NvL6YRwqWCquTyzMx2qoGWZ2IVVBJIAJrn1uix/dnPqK+mv2bPhpF4G8Jf8JZqlgq61rcKC18&#10;6E/6JZMARgkna8vDEgcRhQDiRlHn4vFLD0rrd7Gi5m7HpGieF/DPhDwtbeAvDurr9isV2i6WIKbi&#10;U4Lztgc7z0zlgoRMnaM6ukaIUjjtIpXkjmkBiuI5AQD3BGfpn61UstGa91BZLmKWKZh/yxmzk9z+&#10;vfiu68K+Ffs7R6ZDYmSRmUQyE9W/Pp1+mK+VqVLXbe50R7HUfDrwhdalfw6eU/dxqGmZlPyD06Dq&#10;c47/AJV3mu6jaWUa2UTLGqrsjx3wB1p2jafD4Z0PyXIaZxukkUnk9z/IfQVyeq6mb+/8wnKox2hq&#10;8WUvrNbyR2Rj7KF3uySJrya6kklDZXhQ3QetVdb1RLKy8tfl8xtv0PYVas1CxtcTrt2jk9q56Se4&#10;1DVRdqVZWby7eNf4m9fwrspw1u+hlOXVG/4W0iO9uw12CsNuRJebVJ57L9fb1r6A8KaX/wAIZ4Ju&#10;/FmsvHazTRbpJZnCpbqF6E9FWNByemQx71wvwX8ASXFzCsrf6Lav519My/fmAyvPoo+Y/wC1tx0N&#10;fNP/AAWy/bqHwu+EkP7PHw61VrfWvGNqwuvJl2vbaRuaOQnHKm4YNGAf4I5c8MDXdl+V4rPM0pYD&#10;Dr3ptXfRLq36JNsw56dNOpN2S/r+vM/P3/goV+1Lc/tX/tH6t44tLuRvD9iTp3hmNsjFlGzESEdm&#10;lYvKc9N+3oorxKCSYyj5dvy4DA9OevT2/CoIJkkIEydffrz3qxbyqG3vKvzcdepx2/Kv62wOBw+W&#10;YGnhKCtGCSXy6+r3fmfI4qtLEVHOT3f4CvLGsfzPt9cjqaaxUReY0pHpj16cj/PSo2/eShA/Oc5x&#10;wOv/AOqomKOhj3r/ALzdStdHU4/evYcJ0IKBRxj5tvT8enX2poCl/N3nCsT830z7e1AmX+8P89qa&#10;Vin5ZjuU/MrEZ6dP5f5FOWuqJ5XGVmObyzGAY1b/AIEemPpRUUyeWu9Z/vAHO7p7c80UkVKL5tj4&#10;48vJaIxqQcbflxUOI8bWLKSen6Z5rQnhhWKMo4ZuBzk/h/k1XkRQ7YQ5HXdX4VOkfXe9crFI0jIe&#10;Qeg2dvT/ADzSsm/7jcr69/alCpuEg5PXjsaiEjkHafm3fSuKVNq7L8mNlDRjK/eUn/8AVUltclmx&#10;Ku3j370Sx+WjMfm4I+b+VNKq8md2eu1gMVi/MpRaJ45N5bY/y4xjb/nNfdX/AASo/an1K0u1+Aev&#10;avtubNnu/DE0xHzKMtLa/h8zgY5UuM4VRXwlDLHFIoRGHf6961PDXiPWPCfiOx8T6BqklneafdJP&#10;a3EbbWikVgysOOzD9K48wwccdhnTe/T1NsPUdGWr9T+jj4R+M7Hxnoi6PfLGYbpWCq0n+rcfejPf&#10;6fT3ra+EPjI/Ar4izeGfFGZvDurKYr5Zl/dtGeAw9x+h57V8R/sG/tc6H8WPBln4ujuvs80jLBrt&#10;irH/AEG6XB3jPOwg7ge6nHJU4+1r+wsfit4TwqxyapaLuX0Y44P0P8/1/K8Zh5UKjp1NO/k+57EX&#10;1Wv6o7/4leCZPDWq5t5lmtZofP0+6jYEXFufutx/Ev3WGO341kaRqflybJPu1Y/Zx8eD4h+HX+Bv&#10;ji9S31bTnY+Hb66XHlyDrC3PKnGCDnscZHNfxDo2oaFqk1nd2jQzQzNFJE3/ACzcHlT/AEPTFc9O&#10;UpXhLdf1f5kOPs5abPb+u66nbaDqiXkP2Zl+b+H3qj4w8NtqVqxeP5sfMoHT/PWsLQtXkt5FZH+Z&#10;eRXYQa0urR7nO6TGNq8Ae31rnlzUqi7GvLGpC/U+dfiF4ck0+d2SH5Wb5tteba9o63ttLBc26y2s&#10;iN9qhk+7Ivoe/uCOQcEYNfUXxJ8Gw6nZNdQRZWThlHb/AOtmvAfFfhnUtKuZvMDfZ2m425yOn4et&#10;fQYLE83XU4KtM+V/ip8NdS8JyHUtOjkm0yRuJHOWgJP3H/o3RvY5A831LzIwZfMwo/u/419ea/Y/&#10;a1220MckMkZMhZQwkXptIPB/GvBfip8HH0xZNb8JwyTW65a6ser24HJK/wB5AP8AgQA5yAWr7TL8&#10;wjUahU37nn1Vyao8d1Eh0zu27f4W61j3EsYTc56jjPoRWxqO43DEndwT6Y461i6gUj/eb1G3H3f/&#10;AK9fS07GLq+6Ubhm8vy3U+jf5/Csu9uFj2yjO1hj5l3DvVm7ncMWYHkfdWsy4maNF6f8Cx/n+ddt&#10;OMdzjnKTIry4BwE3EbsfKvQf5zVGaVxLuQkbRncf4ue/vSyTS7/N2ncf4MdvX6VDkhsPC23J9+f8&#10;/lmuqPY8+UnN6sQydIxgsM9ufSm+c6gMjHazY+n4Y/H/APXTMucAj3+bqOP8nimxrxsOG2jPy/mf&#10;WrOeV9Sbe4jaMn5WbPfI/AH/AD/OGUu2QD83oegFO8wNlVXlcZ555piziGVTNEHXcrbWzh/Ykeo7&#10;ilMqMlsyhebtzbYx1/iPQ47ZrPui0uQ7+67RjPv27/jWhPmRfLDFfmP44Pbn/OazpbZGdhn95t5y&#10;en+R/wDqrysRTZ2UbL5lS5iksL8wX8bI0M22SKXHY4YGv0z/AOCa+raHF8HbW0sFRcyFp8dnyePy&#10;xX5oSR6V/ZUcsc9wbzzmDwtCBGI9q7WD7sli24FdoAAU5JJC/X3/AATz+JseiWM2hQy+WgKyKvqx&#10;4PH1H8q/IPF7C4mXBtWvSTbptSa8k7P87n03DM4xzFRl10P1R+GOrWbXMavGM8FWPPSuW/abvtU1&#10;jxN5ZufLj8vfjd19qxvg54luNUEZgZiWxtavU/iN8NYPE3giXXdV2W8lpCW+0Stjco65r+Jak8Zx&#10;NhZ4WnBu7T9bdNPU/SKyp4Wqptnz74T1SW2vVjhlx5fJZeue1eE/8FLvi9deLtJ0Dwre6lubT5Jg&#10;tru6ZVCHI98kV0nib9p34ZeCLS6mGtQ3E0bMqR28m4nHb/Jr4+/aX+OB+LfjBNUtbVoY44wkUbSZ&#10;Lc5yffP6cc9/2b6OPh9xFlnEVbMcfRlTpRjaPMmrybWyfZLfbU+T4uzPD1MGqVOSbb6djhryQTDc&#10;W+7nB2+3f/Pes5XhU/aNzSKrZaM5Un6HPp396eLwmPgfw+tU45FdWZDnEnJVe2a/uOnsfmPLJ6Mv&#10;w2kd5MjWUE/2eeby4XZR85+XjIwCwDL+Y6ZFR+bbxvuQ9ONhGOOv41UtriawuY7yOZo5beQOu3ja&#10;6njH0xTfOcnKqeW6de/Tp9K1iiFqvM0IriJh5Rlw38WOhqUSeWcFiu0/KdvsKzpJGRd0nzD7q/Ln&#10;HOc+9Seaxl2SsSuOvPOO9HoR73U1IHt5WZ9ys24tnGTkn/GrMV0xTEjnAztGO2axoLljIG3D7/C7&#10;sZ9+auWu6aNS6LtJ+X5vfj/PNGm5XxSsjUinkiCzKnzK4Kt7j+tSTalf3rxm6u96wRlI9+SANxP8&#10;y1Z8jYnaNZA2xiqyLnEmD94Zxx9efbtQ8iFV+TDdPvEYoDXpsaFvctDIMup24H+9/n+tXLeXdDhZ&#10;NvzEgLz3zWLE7rK3zMcY25Ge9XLaUrGpVduAP4fp+lZuIXlKWhoC4lYAtK23I7/5/wAimpcF3LPx&#10;u75/ConBMezA/wBpSef8/lUSAq+049u/OOlRLY2Sle1i9C+7h5Gxu6Fh6f8A1v0rQ0/bMmGDZC+u&#10;PxFZls5jfDbVYcfd25rXsFDfPJ8y7h/Pp7VyVKj2R3U6SjqjV0pWz5XA+XC7ua2bUbkLEZK/e5rH&#10;tmeHbu4xx/n8BXpHwD+D+s/GDX/s6l7fRbOZDrGosAvlBt2yJWIP7yTa4VQCQFZyNqOR5tetGnFy&#10;k9EehTdkl1Oi/Zy+FVh4jvf+E68X2szaTY3AFvbtDuF9MpBKk9NiAhm9flXjcXT6B08apqMiXya0&#10;okfBkjuZixf5hnBOfmHXnr61u/8ACP6LYWdvoGk2os9PhtUtrOwWMeVAijlRx94n5mbkszMzlmZi&#10;Z/Dngm00x1jtbHyd0m9gVz3P3fTivlcRjPb1HJr09DpjTkdL4SCrDHcSWzNj5mbI6/lz2/GvaPAv&#10;heHR7WPV9TtFWZo9yRydYl9P949/Tp2OcP4QfDr7Fbx65q0KlI8vbq3HJXhz+Xy9fX0rpvEniVFj&#10;W0xhRnGwc/X3NfO4qt7SXs4nbSp295lTxJr/AJs2z1bLbRwB6VjzRyzqlvtXag/dle+TnNJaQm93&#10;RBs/Nn03DNWtYWWytcxkfaAgEMftmtKNONOyQVJ8xl+IriWS1XTILuONWTdNJ6KM5PHTpWl8EdJ/&#10;4Sa9kez0lrmdG8rT7ZYydi8AynBGRxk59PWuZbTr/wAR3beHbaVl8n59Qn8vJC7gFiUfxfMQMevX&#10;gHHuHw90O2+EXgr7baxs2r6hILfT4YlDM7noq9PQj65J6V0VJONoR3/r+vQyk0/i/pB8bvjF8P8A&#10;9mn4RajqfijV47e00mx+0a9eW7fNndhYkx/HLL8i+hJYjajY/AT9oP48eMP2lPjJrfxh8dSRreax&#10;eb/s8ORDawgBYoIwScRxoqoB6KM5PNfQ/wDwV2/bnn+OXxLb4D/DjxSJ/Cfhm8b+1L+zuMxa1qYy&#10;ryAqcPBFzFHxg/vJB/rePju2R2XzHLbl9f0r+ifDXhP+xsveYYhfvaq0vvGO/wAnLRvsrLe54GZY&#10;xSksPHZb+vb5dfP0Nq3kkVPL+7uUgt69ev8An/60iXDmPhtoVcnkYGPb0/8ArVnxi+ciOI5/2f8A&#10;P+eKf/pFsdu3pn7x4P8An9a/SGlLQ8WpT5dS7H5K2TM0u1k+VVbJ6moRcFSHm/iUFfn/AM/54qvJ&#10;PMjtI/3S33dvXHTn69qje5f5Q2d3ovQ/5/Sly+7qYy5otWLiy4+b7Q3X7zDGPz7f54pTcKSTIMn9&#10;B/k1SlLNgOjKpXKt1GMnn/6//wBepraQ43Ro3zL/AHcA9vbPb/JqXD3bspyd7diRZlY5mY7W5OAe&#10;TzRVqxslWZpjA3l4+XDfhn+dFZ+6Z+0fc+O2hMhPy+6/0FNa1845QcLwyqBzz/n61MSwkxCMbfvf&#10;rx+VNiTy0Yq+e/ymvxmcPdPsovoVJYtxYRv93g8/WoFtZAcuNy1eVYjIW3fKvPT3qMwSb/lVm56H&#10;v7e3NcE6bWjC17NEBiJGRzz8w96SSAM2JPujt/ntVqOJV3BFx26/X+uaasRboP8Ax3Pf9a46lPqa&#10;LXRlWTzFTyw7MvAB29KchddolYbgv8Xc46fjTnUAghj83T5eeO1PMQiUBQfqBWGqCPxHpv7Kv7SG&#10;ufs4/EmHxHD5kmj3qrBrliv/AC1izwyjp5iZ3KeB1BwGNfs1+yz8etL8RaRpd9purR3VrdQrJpN5&#10;DJ+7uIWGfL+oGcA8jGCARivwX8tBJhCF28Hn1r6g/wCCev7YMvwl8QW/wk8e600fhy/nDaZfSTAL&#10;pd0T13H7sbnG7nCth+AXJ+bz7K/rVP21Ne8t/Nf5r8juwta3uv5H7YeMdCm1K3i+Ingi4lt7q1Ut&#10;N9nbaxwOuexBHPqK9O8LeN7H9oXwc2oRwqvizSbfy9Ssy53X8CjiRcj76gAj2OOcDPz/APA74zrq&#10;lv8AZtQk/wBKhG2+tVb/AFi9BIo9fUfh6V0XiZPEHw28SWfxY+GdyY41cSXCRN8q5zn/AICc8+n5&#10;Y/O6lGXNb7S28/JnoaWs9vyfc7qNjbP5y8o3Kt2Iz/P2rY0zVXVVmil6N82D1qOXXPDHxY8NN8TP&#10;BUKxuuD4i0mFhm2l7zovXYc/MMcdeh4yba/W2iJD7lYZVl7+49aP4sL9ewK9OVmdodRivQogj3Bl&#10;xIvbpXC/ETwLa6nE0sKcHkqK1LTWgiLPDJ8v8YX+GrMd/BcRkblZdv5UqTlSkKpyyWh88eLPDM1p&#10;K1o0IjXBy2cZ9D9a4XWvD5tYRcJehVRThm4YOeRX01438FafrdvJNEoWbacMqivEfGngy7tJZLK4&#10;ib7rbSx6ivoMHiubdnn1abR82/FX4O6b4mV9b8Owx2d633oT8sd0cfe9Eb3+6xPOOWPgPiPTtR0e&#10;9k0/UbGS3uImxLDIpVkIPQg19geJNOezu41nB4jULIBjoc/h/PiuJ+IXgTw/46j8nxFZmH5AtrfQ&#10;IBNF74J+dP8AYJ+jKea+vwGZOjaM9V+K/wAzzK1Hm0ifK17H1Ef3m9O1Ympma3Hl7jtzg/KP516F&#10;8Svhd4o8CXW26hW4s5HK29/b5aN+vByPlbgna2Dj1HJ4W5TzAYmjG1eWHX8T6YxX1mHrRqR5ou6P&#10;PlzfCzHuJCrbS/zY4HTORUKy7Aqysqqv3c+p7VYurSc+ZmPO7PzBenP0qrK0SMuYstty2e5z+n/6&#10;67oyXLocdT3Z37jjOs3DFm68449/5VFMAr+XLE2PYdeeDTJHXepIb/gJ/wA/5/Q3AgQ7NyjPJ4Pa&#10;q8yJWe5YvbuKbULmXT7H7LbSXDG1h8zzDFGWO1S2BvwOM4GeuOoqu7ZfdIeEXleoP+eaS48sncSz&#10;ewGMe1QFmD4CLt/vZ/z7VLvbQcVrqG9Hb97Mo3cNlc/Ln8cdO3v+NG4iEbsc+2SP884q01wqJsJ2&#10;ncCAuMjvj/8AXUTvHKefl+Y4xWMoczC/LazKk0HlxlxBuZmG3kdP89K6f4VfEfW/hd4ij1nTSWVW&#10;/fR/wv05H1/TNc8I2D7nZRjhd3Q859fT+gqSDy0ALxE5A+Rhwf8AP+etceKwNDGUJUK0VKMlZp7N&#10;PodEK1SjUU4OzWx+jH7Kv/BST4ReGLH7b48W5hmVQY4I4y/4fy/Osz9sX/grRqnxb0KT4ffC6zuN&#10;N0eRSt1cSSYluF/u8fdHrzmvgJpHeT/RB5eT91WP+fSpo55Tt3OzOe3QZ9M1+f5L4U8IZHjHiMNS&#10;d27pN3Sb7L8r3setieIcxxNPkk12udNqvjG9vmaaORtzNkqrHjPase5vmdVZjk9fvHj/AD/SoHZ9&#10;4Xcpw3GzHNRblbg9Rzjb2/zx+dfpNOjTpxSijxakqlTVkxvJCuHfPbO72qaGVA2Cq/KQd3Ye351S&#10;XzGYb1G5fvfN+n5f59Zt6JE29gq/7K457V03MYxlzFlZlC7Qzbf73t9KkzCDN57iTd/q5I+2COTk&#10;ZwRnjg857Yqmkrkq27tz780Pc+WF2bsLjLDPH4f4ULyJt2L0f7tldCeeWC4/L681JFLGFWSWRlPV&#10;mHQ4qoL15szXMrFmfJ8xvx7nv+dSQyvIWR3XYvJ3A9PTr7UC6suNOBHhoh97HqBz0/pU0k/GUHOO&#10;QfTH+f8A61UkK7vKQkrjsoPr+tSLNkjadwYZBx159qrQXK43saUc+9jKpxuG75UAUZ9AOB36AVID&#10;htoRdzDLbV5HNUraWNPkZWzxhWOP0/z2qZLpYlVRuK5+vf2o5uwdLtkqblBk8xvu/KrHParlndFt&#10;pBXd3II4rPWaFJvmRt27kbev5d6miuI1DBR8ufug8fjWcpDjp1NqF1ZX3KrY5+Zun+f60EBdwR8t&#10;2/H3qvA+4BRtJ24wV5NW7W2MZ5JPQKFz09PfmuOcup30YJ6stafD5u1pD/CdwB7/AP1+a27INHbi&#10;RpOM4Hy4/wA/TNZ1oqhsBcKvOK9t/Zl/ZO8UfHW+i1rVpZNH8LwzbLjVJI90l5IP+Xe1QkedLjqf&#10;uoMbjuZEk83E4mnRi5T0R3xp8qSRT/Z4/Z+8RfHXxJIsUraboOn7W1zX5YS0VkpB2ooyPMnfDBIQ&#10;wLEMSVRJJE+ztK8MeFdO8J6f4d+H9n9h0bR2ZLezLhpptwUNPK2B5kz7V3vtA4VVCxoiLX0HwtYa&#10;BoNr4I8F6Euk6HpuWtrKOTcZWbG+eZ+PNmfCbpCBwFVQqIqL0Wh6SLaBkgQHcuWXHJIzXx+Ox9TF&#10;Tvslsv8APz/I7adOMfX+ti8umacfsscdqG+VS6rnjJ9+h6dO9ekfDb4V2k2qx3moruteTGs0eN3G&#10;c8ggj27/AE6yfCn4bXPiS7j1O/gVbaMb5JGXhxzjr7/5xxXonjjxHpOkaWuhaHtEaqcsV53da+dx&#10;WKlzeyhv18j0KNHmjzS2X4mT4p120tY/sdkFRV4yrdetZ/htrN0a+uY45JWl8r94gby+AeM9Cc9f&#10;bisG4kudQCy3B4NaHh+K8t45nMnl26/NIWGVyM49O/vRToqEfMqVTmlZG5cJbpHLeTabHGluQ3nb&#10;QoPX5cetcBqWq3uq3TeShW7mVip6fZ09/c9vTrW3rvjDU5tO/stFT/SGBhto1yWbpuI/Hj60fCb4&#10;cS3N3JrOtT5iTMl1cyZ2sF6kkA/KPYEs2AARgHsgo043MZG18LfB2k+HLSTx94hmkjs7SMFmZSzO&#10;xPyhVAJLvgADBwMn1r5j/wCCw3/BQ7WvgB4Lm+CvgbxD5PjnxTpfl3Vva/KfDOkSLyDj7t1cKcA5&#10;JSIFhtLRtXrH7bX7ePgn9jf4Ft8aLvT4bjUJpJrD4Z+G9QfI1PUON9/KinPkwjaTgg7j5YILKw/C&#10;b4gfFDxz8avH2r/En4k+IptU1nWryS71LUbmT5nkdicn0HOAo4AAAAAGP1Tw44JnnOM/tDGw/c03&#10;on9uS6ei+13fu/zHk47HfVaa5HeT2/z+/bz16K6x3DSysZJPmZm+Vu3qP0P5j0q1ZFo5SzN7rhiO&#10;3/6qw7WdmIjTbujGPvYHTnFaVrcAR7n5bjPSv6QqKysj5n4tTat7x2XKrt9fUfQf4VML7zkBZhuH&#10;RS36f56VmwzfaFAT7vPX07U9IZ4dvljcvO3nP9Rn+dccoo0qW5UtS7cO064QBsc9KiiDE72Rcnj6&#10;+9LDczN88ile7Z7c1MzRO0ZV2OM/Nx/nNRdp2sc6lyxHW1uWcptyzLn6e1XLOBhF50koU7S3qcd+&#10;3H/1/rVNbobMmXcvReRzg8fTpUz6gjR+bE+0jhl25w3OMY68VlKMiZSbepcuLuJgqyP/AOPBc/5+&#10;neisma7md8yzH/ZOzH40VUY+6Ry0+x8rKpH8fDL+QphVzIQqcbtx6Z+tSNIdm3LZ4wu7jqOBn8eK&#10;RCYRkg5ZRliR1r8blE+v+GWox4/3o2/LtOXC07yiXyPvg527j19M06SdWG4njbgYbP8An+v505yW&#10;2opx83HXcKwqR5gj8TZDLCTtxkbfvHdz/n8+lRq8sMm6MbejBvQ8Yx78Va8uYLuPHzfe2g55qCRG&#10;L7gQVHKrwcY/nx/nrXLOikXza3RGUVyrGL+LO3rikni3Y+Td83OKdBuiDMejdFVelLP5ciYiZdqc&#10;4b07ZrklT1LUlykHVd6vt3N90c4/+vToyY1Ugbj0OM/L6Gnoofjy1467l9+tIVWR2+VjtbHeueUH&#10;sXHoz7s/4J1/tuwPBp3wl8da1cQ+IrORY/DmpTOSt9DjAtpCf+Wi42rknzFIXhlAf9M/hH8W9N8T&#10;6csEzo0Eg231mx3GFiMbh6qef88H+d6G4kt7hLu3nkSSNt8U0chUq+eCCO/5Yr9AP2BP+Cgtx4lg&#10;tfAXj3U1j8UWjbbLUH4XVox1V+3m4HOeXxuGWzn4nPMl5b16K06rt5+h6dDEc+j3/M/SiQ+JvgL4&#10;wi8f+AJvN02Z8XVvnMflnqreq+h/DnPPpD3/AIZ8U6H/AMJ58P2X+z251LTY+X0+QnqBk/If0yPY&#10;15J8Kvi/onjvw+qPzBwLq1kwWt2PX6oRnkdfzFPx4o+BviX/AITnwNcibR5hi+t2bcgjOeDgfMmO&#10;hweuD7/IunLm/vfn/wAHsbS7Pbv2/wCAeoR3Oy28yNt0eOCvfn/9dFpdyQDzoenG5B2qjpOs+HPG&#10;Ggf8Jx4FYva9dR0nJ8yzJAy6jupP5fTkTCSOWNbyycdNwbPap91hrE1hdq8eF+6vasbxNoOma/bN&#10;bXUah2HyvgZ6f/XoV5In+079v/PRaHu4NQhzEfmUfMMmnFOnJNMmWsTxnxx8OrnTZ2hmT9wkZO/b&#10;n3/+tXlWu+Fmh5jjYqDkYxxjnOcZ9RX1Vq9qmoWr2d9DuVl/u9D0rzHxv4Hkgjm8lflbkbV7HjFe&#10;zhMdy6NnDXpdj5/utPmk0yaF7RZI5IPLnjljVo2UsPldSCGGRnnPQegx5P8AEj9mTTdak/tTwBcQ&#10;2V7INz6XdzYgbJz+6lP3Ow2uccn5wAFr6L8UeD7yKBbKGNkyTx39smue1axFnbyyXMat8u3c3BY8&#10;AgH9a+iwuYVKMr0nby7+pwVKMaukl8z4n8TeFvEPhG/k0nxNo1xY3MK7pILqEo2CODjuCMHPQjkV&#10;j3tkXOAn8IKsw47f5/zmvsjxZomkeJ7f+yvEej299ZR/6uG8Xd5e4ZJjcYaMnAOVK5wA2RxXi3jH&#10;9mGaKdrzwLqnnLyf7P1SRY3C7sALJgI3H97Z6fNX1GFzanUSVT3X+H9ev3nm1MLUhsrpHh0iSwNs&#10;V2xkcf8A1/ypkyKpVBGT6dOOo/Cug1/w3q3h++bT9d0yezuI+Wt7qJlbB6HB556isi7tBHKET5dr&#10;H5du7PH5V7EanMtDm5OWPqUklEhw43L+ag/5NQSLlSGzuyTuzwM/T2/Hk1J5IWbG5h5nc8YA9KjM&#10;nyLhtprTmFKOhH8+QeuRj5sce/8AOhYWiTgLjqdxGT/n8aJbiQHKJlSeevHvTJ94bh8MWwzNQQoq&#10;MLj9wHM0Y3BstnP9KFRlRWLqTtz9D6c/5/o2CeM5EwZlVf8Alnjj8+3Tn61KZEkRooTJkkbfMHA9&#10;s/Sp3K05SUo8NwYxIpZWK7o23LweoOTke460rMzS+jZBjxlug/n/AIVF9sk8pYCuY41YIehOep/M&#10;/pj6qs7phv7vX3FDiV7iikyzJHJGynO1SPm9AKjkL7SJEUnoFzx0pzyKE2H+Hn3/AKZ6fr0oyZIw&#10;hk6f3e3+c/54ou0EY8r9R0SBFZXDf7PHH04+n+eaaHaJDwrM3JVT1/wqHzHHEjsw7f5/z/hKJUUs&#10;sci/e+be3cUeZLjFR0DzN4jQsFdsBuMg++ePf/PFPhujEJEfarbss20Hn09f896hikUP5bnd8xC7&#10;l6c+lO5lQsfbrVRZNne8WW42Z4DISu5WGMk889P8jHFSRuknAb72fvdV/H/H/GqiTll2hWkPT7vf&#10;0qTzWjddruxKhm+ULznoMHntVIbi97loSFiwaRvMz0wOf8amiZyczbTuGSR3P41nxsEj82V+gwrM&#10;duamW4ZkUb87vTtzn/P/AOumyFvYvxylcGOQ567ugHPp+H61NFdK7tGCdq8dflJrOhdmlwE+7gFv&#10;Uf5NXrWObOI1467enT+tRKVtyXzR2RZ2yOFVgzH+FVXO3/P9Klg3E5Abc3dh+XbHakjg2oS6lT/d&#10;XvitPQdD1jX9Ut9K0DSpry6upFjtbW1haSSWQ8BVUDJJ6YHOaxqVIqOptCneRY09D5exz83qT1ro&#10;fDGha34k1O38O+HdBub+/vJfLs7Oxt3lmncn7qomSSfQA1678If2GfFWspb638XdV/4RuzkUSR6b&#10;Ggm1CUEAgGPIW3z8ynzD5iEZMTdK+lvB3wy8E/C7Tf7E+GegrpqvbiK+uXk828vF+UnzJiASrFEY&#10;xqEj3DcEFfM43OKFF8tP3n5bff8A18j06NCrLfRHmvwM/Yh0LwxNb+JPj88OoXjlvs/hbT7rdBE2&#10;Rg3U8TDce/lwtj5lLSDa8R+hfI1CR4oL6GJY7e3Edpa2saxRQRKMCOKNAEjRQuAqgAAYAGKgs7aC&#10;ARhIgrGVvMSNe+Bzj/P4Vq2Nhe3d0I44WbDgwhe4yc18tiMXWxVTmqP/ACXoejTpxp6IsaVDcpdI&#10;0Wfn2gqOQP8AP9a9F+G3w8a7umv72EQ26sAu9ffP4U3wZ4HtwkWpa3GsbRtntyMcf5+ldDq/jCW2&#10;hWwsRtjxhVX+KvIr15S92n953U6PWR0eq+LbbRdMOi6SwWHGRt4ya5G4vrnU5POnkO3Oduay2jM1&#10;w1y11I24/c3Dap9q2NDto7y4/wBJfy4lHzMzYrKjSjTjfqbSqSloaGgaLPrkgB/dwxLmSTOOM8mq&#10;fjPxJZWN0uk6Q3mLnEMY6ytnGT7Z/M8U3xl8QLKwto/D3hyBnlZVCxquC7YPJ9s9OhI9hV/4WfCS&#10;71h4b6+u2uLy6XdNtX7mMgxqfpyW6YOARya3j7q55fcZS5VoP8C+A77XLvdcLuBz585YAH1XPRVA&#10;+83QDj1NUP2h/wBor4S/AX4W33xU8e+I47TwPoEitdSQgfaNcvgMx2NqhI3s3GAflVd0kmAAK0f2&#10;k/jN8J/gr8KNY8UeOPHK6H4L0XaviDWrXa1xfyYymn2cfV5XIGF4GPnfCqAfwj/4KDft+fEb9ub4&#10;n2+s6jbNovhHQ0e28H+EIJi8WnWxP3nznzJ34aSU8sQOgAFfoHA/BeM4px3PK8aMX70uy7LvN/8A&#10;kq1etk/OxuLp4WnzPW+y7/8AA7v5Lq1k/tqftnfEj9tz4433xe8eSLa26qLPQNDt8/Z9IsEJMVtG&#10;O4GSWYgb3ZmIGcDzXTbp47bAf5d39zrx/wDWrnw8hOSo245DMcZ9Pf8ApVuzvHi+Rgevy/Lj+lf1&#10;dhcFhcvwcMNhoKNOCskui/rd9Xqz4+pUniJupJ6v+vu7G5Fd4my4bdnt/KtBLzdju2Mt1zyMfyFc&#10;5BekygSj5R93afyHp/8Arq1b3fmsgZ8Mo2lRySf8fpxRONxxtT21udbY3KCPbuVcAnaMnAx6/rWn&#10;BqMIbKpuODziuV06+ct5TtzwfmPp+Xt+VaVlqH7rZHGpGfmX7veuKrFG95LVmzdXJmbMSj5eSy9M&#10;49/eon3gFuuPvHcKq/aEAVZScsdvX/P/AOurUWutFpUmk+SpWRt6yMNzLjsCOlZapaGEopXQ434V&#10;AAq+nXOPw/8ArU57vaFK3AGePvHOazJJpXbfnbzhuMZ5GD/KlLSF/MTcWP3V3dTT5ebQ55cyeqLv&#10;2kq+FjVc/Nnqfp/nFFUnkYlkMG3tH8+OOvb+lFK3kTzQ7Hzuy7U2jcG3fdZen50xFRjtDZwc8Nj+&#10;XWpSnm5Vc/7QPrnt/n/CkVI3YRuxDFv4V6cg596/G5an1+khkscbxAOX24yCG6e3b+VSEqjbUJ+7&#10;laXYxZgYvl2/L7/T0pHKoMK5wFBbPHy9j/nis5xSNNOwND54yny/3+RjjvTHUTkQqo2/3sZzT90a&#10;NsRT+vJx07UrKyOFYqW+XbmMnH/1qylEEiNYPLYgsC3AX39qY0Cr8hQ88HHOB+P/ANfrU4EztjK/&#10;h357+lIxMh2LhSRzn2/z/nthKmpFxdokPlZjYtu27unvj/P602WLAb5vvfd64P8An+lSNZuV3GX6&#10;YUnNMZQrM2xt2cHqB1rllR1HcY6BvmB/i+gHP4VHFcy6ZcRz2szRSxSeZDNFJtZGByCCOnPNPdAf&#10;vSYHH+f071SvXWFeGwF5XaorF0VLRl9mtD7s/YX/AOCgOo+I9esvBnjTWfsnieNQlpdMw8vV1/55&#10;sBgecfTjefu4bg/pL8LvjDo3jLSFijZX2pi8sGbJiPQkf3lP9ecGv507zUZraaO7s5mjkVsxuvDA&#10;jHIP5V9s/sLf8FKH/tKx+HHxp8QCx1eNlTSPFk8gVLnoPLuj0EmMASn5Wxh8Nl2+Mzvh2WtagtOq&#10;7f8AA/I9GhiFUVnv+Z+qGqaV4m+FniH/AIWP8Kbpmjb5rnTV5V17gDuOvHVfpwPQvAXjfw/8VtNk&#10;1/wN5dtqcbbtU8PO20k93hHpxnHHt/drx/4YfG6y8UD+zNQjEV4rYa0lbAcr/EmejY7deD2rT8We&#10;BHk1KP4hfDLWDp+qQzeYyxttWRgP4uyt25+U+nOa+MlDW0tH3/z/AMzde6rP/hv+B5HrsOowahJ5&#10;yFlOfmj2nIPcY9etRzRLJO00H+szjHY8dK4bwJ8cdI+Imof8I541caD4uhwn2iRNsF63TDD+8eOf&#10;fv27U6hLZ38mm6nZtb3a5+Rmzn/aB6EfSs5RlHR6PsK5J50N2DFJkSf/AFqzdS04SRmN4xtOdwrQ&#10;uIVnRUJ2t/z0X8ahneeBf9MVWUthWUcdamOj0CyZwHiLwWs8jSoGdVHQduDj69a848YeEnltpJ5E&#10;+7lVQ9gPbmve720EqeZCd2RXOa74bsr1ZBcx7d3RlXofWu6hipU3qzmqUFJHzvr3h6x+0ySKGt5P&#10;MG2EfdK5I7dDwO/4VzMumMl4FubUqzqU+f7vQDP+ele3eIfhtNEzSRrvDTBju/i744/+tXH6x4Pu&#10;7e5+1TDzJFYmTd93p2/lXuUcbDl3OScJRex5dr/h7SvFdmug6ppVvfWaCQxw3kYby+hZkbG6MsBy&#10;UIOMc15h4v8A2YvCOps1z4a1C7sZcZeGY+dADngKeHRQSP8AnoSK+gtS8OeUrXfk7dsZG3b/ABZH&#10;Ix+Nc3rOmSaev2UBmb5SzMec84H8q9jC4+pTf7uVjjqUYyjeSPlvxV+zt8TfD6PdR6E2pWa523Gk&#10;yCf5RkljGP3iKOeWVQCK4GSxRpdwQK3oP8n0r7ahs1LxSMN29iqqy9OcgD/PesvxH4F8P+K5rlvE&#10;uiWWoGTB3XFuGlXlTt8zhx2xtIPWvWp53Laok/Q5ZYPXR/efGl6JLi4kuLm5aaR2LO0jZZjnJJz1&#10;6n9aguQzzb/s+1BgbRz25znuevpk9hxX1NqP7LHwx125U2Gn6lpU00gEcFjdCSJMtjlZVZmJyp++&#10;MAe+RzfjX9hTXdB1Gaw0X4jWN1LHGfOGpWMltyP4V8szZ/EgV6FPOMHN2bt6r/IxqYapbRfcfO5B&#10;tznH09eafEw3nzYlbpt5+7716FrX7Ovxa0hcf8IdJdLu2f8AEvmjnZj6hEYv+BUGuW8QeCvFPhSV&#10;rfxT4cvtPl2ZaK+s3ib06MB3/lXbDEUanwyT+Zg6UlqzKPklt6x4VeeP4jzz/nimPErKfnVfl656&#10;1JHYhy33/mwzD0+uKkl0+LyIWtp/NZoy0ke0ja24gL3zxg546+1aKWpHxRvYjWQtCqqV2sf7v6dR&#10;9amMsckawKir5agfLn5iST+fOOOwH4x+UzEMxzk5X5evHb8qkihngmJikdWZSGKZHykYP58j6Uc2&#10;upp8RCGdgodBhW4wvvQwh8s4j3bclV3Yx/8AWFTJbSmLkn72Gyo5zTfsxMewjjsuOetPm8zJR6jX&#10;VWPzxKsm3HTPbpQCsSbFG3cvyjO3HGAKs/ZxuLxgAsuSNwOaZLppV/lLdcs3GRQprYcqb5bkKNkh&#10;AynuO46fTrzTkLS7iZWLbem3/Oa3PC/w38aeNXa08JeEdU1OSPl49Ns5JWC46kIpx+Vdb4c/ZX+O&#10;HiCNmsfhzdW7R87dSuIbNz7bbiRGP86xqYujT+KSXqxxpXSt1PPYreUybXj6cjPP/wCurNtbmSUR&#10;M3QZ/H+X6V7z4a/YP8bXJtbvxV400iwt7gbpls1muZ4cHGCpWONun8MpHP416L4X/Yk+FnhoZ8Wa&#10;nrOqXVnMzTZkjt7eZOw8kK7gkY5EuGz0GeOCrnWDp/av6a/8A1hg6kpXsfKVppv3S3zNnmPbyK9I&#10;+Hn7Mfxm8frDeaB4Au7ezuIBLb6hqTLaW8sZI+eN5iqzYzuxHuJGeDX1X8PfAXw68A3Ud54R8C6b&#10;pUlvO0trPFbebPASO1xIXmHbjeR7c10uJrp4tWuSzzSbmbLZBI4z+P8AOvKxGfVJaU4/N/5L/M6o&#10;4GPNds8b8A/sG+GdN3X/AMU/G1xqMnmSD+z/AAypRCBgpJ9onTce4KeSOuQ4xXvHgvwR4Q+HWitb&#10;/Dzwjp2j29xuikbTg32mVGIYxPM7NK6hsYR2Zcr8oAFFnYTW91h2whhUMrDccleVP0zj8K37OykF&#10;sIjHsjkfeWxy3J5+ua8HFY7EYj45X8un3HfRo06eyHWmmNcLjzPM2ybY+2OCK17OCeWZdkef3YA3&#10;ZHIXGRjvxVmw0AnH2f5shSqkfj+H/wBeuw0Xwm0qxzXbbfLYnaw7GvLqVYx3OuMXexk+G/Dd9ez2&#10;skUe5guWZuxyf06fnXofhrw9pfhmI3EpVpuvOOOlQW9xaaUvk2qKuRtVvwxUEuqgR4mlPzDDVwyq&#10;VK2myOiNOMdTXutfubw4j+7Wetw0k3ytz/Ex7GqkUsk+0HMcfqtSz3tnp0TNLLH8i52seF4704x6&#10;FOT6mpb+XEPtFyxXHOPXiq02u3mrXDWOl7E8tsSTOfkj+vq3t69fbAu9YvtZdVt0kjg27Q6t+8my&#10;eij+Ee+P8K9c+CXwMXUDDrnjyL7LZRbXj00bkMinncx6gHpnqe3rXZGlyw5pf8E56lSMdESfB74B&#10;yeI/O8SXjN5McpH2m4UjzsDkA9MA5zz0HJ7VL+0B+0L8Jv2cPhlqnjjxj4uj0Xwto67NU1aNQ1xq&#10;FxsJSxs4zjzJX7L0A+eTC7QYP21/27/gN+yf8Mj4p+Kevf2fo8ZaDQvDeluq3+vSxgZht4+NsSHb&#10;5khIRcgZLECvwZ/bp/b4+L37c3xV/wCEt8cqmk6Dpu6Pwv4VtJi1ppNuzZODgebKxO55mUNIf7oC&#10;qv2vBnBOYcTYpVaicKCesv0jfeX4R63dkcuKxlPDwvJ3fRd/+B59endan/BQT/goB8S/25fiGl1q&#10;Kvovg3R3kj8J+EbeYmGxjzkySHP724cYLynljwMAAV84yW7D5t+wdF2/j/OrEpEgVmTgfdU9znr/&#10;AJ9KbtAdQ2enzbl3Yr+pMtwODynBxwuFgowitEvzb6t7tvVvc+VrVauKqOc3/kl2RCYXCs0rHjkK&#10;pHP0/lzUiqGbGxtyt/ex+HT6VNiNVyD1b+EcdOv16/l9KVVIJDNt4zzXd7RmKp/ZJI0hEJcbmfdw&#10;c9P8/wCcVNBG9spaVV3NyenT/PNVlWUqIo22heDwcD/6/wDn1pyq7/MVJ3MB97mo5gXNGV2zQs5n&#10;wskjqzEZ4O08Z9Oo5rUsNX+ypg7W2rnLE/n/AJ/SsGAKi5Yb8KRs3ckdPz/StCJ1JLKRj73z+n0/&#10;z+tc9T3tzWm/esjXiuJJU8zI2tztxj8ec9v1p9s/nFU3/MQNy8E5/T/P65KTwxysplKsfRhyPTrn&#10;/Jq5Yzxg/OV+7lSzYPT9P8/WsZGsrS0NdVZ9wm6K2N3t6/nSOGjO+I7t393tUEOSP9HYD5fmZc9R&#10;+NLcq0jKgudq9SFXGax62OStzRjpqJuMud7Ky/xe/HBopNyRL5rquPVl7H8P/rcfkVtHY5eaS3PA&#10;wSoZWkVdrY8zPH+c0FlB3rGu3kL8xx7j6UoQKzbY14z8o7cdf/rUNPEseZt23+7t7+3P+RX45LU+&#10;yv7t2PbG/Y9vtG3A2kY7c8/lTZHRN2V+ZvusR+nrRHPuHmgHhl3bh7eopSGxydij7voaz5B37MZF&#10;G0aZm5+fG1ePwH/66dtZ3GNx7tlfT2pot12+a0zLwe+ceh/z/wDWpr5GJFkZj39cf57f5GbiEfd6&#10;jySwZGg69D6U1mUrnLMEHzbWz+HTimGYN8gT733QOwpfM3PgI21fy+tZ8vLuVKVo3Qs0wLLnpuwM&#10;9/b+VQz3e/KouCo+lODSmfCr8n95vWqs0ilmmeL5v4VbvzUypqRMZSI7x3Cl1GM+rcnmsfUbl2ba&#10;/Xptq7fXERVgjjg43dfwrC1K4YHIHG4D6CiNFcxtGVpXKt1OGcqNw4x6Vl3UqnDJ973q1cs0jkN/&#10;eqq6Kr52+61pKj7pPPbofTv7Hf8AwUS8RfCf7J8Ofi7qVze+Hbf5dP1Zd0l3pYGNqAj5pYRyAv3k&#10;H3OBsP6m/s9/tV6X4103T8avHfQ3lmZrPWLNhJDcxAHO7bwQO56gg7gCDX4G3SOw98ZHOM16V+zb&#10;+1h8Vv2bdSYeGdQN5ot5IDqWgXkhNvP0Bdf+eUmBw689AQwyp+TzjhenioupQ0l26P8Ay/I7KOM+&#10;zM/f/wASeHvBfxRsY5H8u3vmVfst1CwDhuMFGz84zztJ+nrUXh/4ua/8M/J8H/F7T5tW0NW2WetR&#10;/NJbDHGW65GDkHk/7WOfjT9jn9uvwP8AFHRCfC+qtPHDH5uoeG71h9rsmOAcc/PHnpIuUORuCMdo&#10;+s/DvxF0XxRphhXbqNmy7ZbWQDzI1/ukMMOM+p+hxxX5zisHWws3Tqp6fK3odkb7x6/cz2Gx1m1n&#10;0xNb0LVU1bSX5W9t23NH7OoyQf04q7banb3NoBaFJIzzzg5rxWDR/EXgK/j8WfBXxA8cO4G40i7k&#10;Jil9V5+6SOx6Z69j03gz4weE/GV1JYahF/wi2vJJtms7hcW9y3GMZxgnjp68DvXC6Ttdar+tzSO2&#10;n9f5neXFq0RaTTZD97O1u/0qm99BdlraeLy5F+9n+dJPrMlhP9k1m1a1bpDJ1jl46hh/n+VSX4il&#10;iZZWWbeowy54yM46f5NZ8oXuZ93pJZXaHnPHXjFYGs+HdPmLW7wn+9nHQ+tdEI7m2bzbKRpI9vKy&#10;dqDLaXzfvI/LkAIZDjP5VUZyiTKKkeX6p4DaFmjjwY/LYKWXp3rlNa8EwPbMt5GM7to2x5JPByPT&#10;r1969yn0dC23b6jgfrWZdeGIJSxeAB1Od3qfWu6ljZRkc86C2Pn678GXEckFvGrIsb/NsYqRx2Pb&#10;nmmal4cl+3NCo+fyFGwrnL4HH5/kK9m1b4fRi4aaNScsv4L1/Osi88FDzWupo2B37sKuCPTg8eld&#10;1PHKXUwlRa0PNILOXQr9b2aNZHViyP6SFcrjHoD+nrxU+tWKXMi3l40ig7mlaReFAKtg8/7aA9Ov&#10;tXU6p4UMd5CryeY6tncydwep9eefeq2oaLczxLEbTzNx2y7e2GPH/jo+uBW31i8kzP2Z59rWlwrd&#10;RrAgEe4NJtPTHH9Op96q2EVzbQqLK8kh8xC5aKQ5AyRnj3A/Wuufw3M8gibJ3R4YsvTJPf6VVvvC&#10;stqPsFvlF8wDnjI4/UjBrrhiYqNmyPZ+9tocddeCfD+tW731/wCHtPvpI5szG905JAc9M71xznP4&#10;Vav/AIYfDfWCLO6+Gvh9VjCJIbfQbWBjuyS2Y41JPTk8+9dJZeH5Y4fJyyq/+tZmx91j1/DPH1qz&#10;cabeXc8+oyPtk4EJiXGAOvT/ACc1p9cnze7In2MJaOP4HmD/ALMPwVBMlz4Fj8yU+bH/AMTC7VVI&#10;IXgJKByM8AAVFB+zd8E7m+S1vPh7BGrcKW1S8GMA8n9/knGDj8u1esP4f1PVImvDDJMsfMzbTgAJ&#10;nrjp6/Wo73RSscNm4w4P75sfebsM+3HHHer+v1v5397I+r049DzWH9nv4I7Zlj8E28TI2Rm8ncsC&#10;evzSHoM9+/GKsr8GvhDobQiLwJpjsw3r59okqk57h8gjA6V2lzphtb/y5HZRIdqt0ZTkfrmsi6E0&#10;wVoA8hixH0z8w/wB/lWkcVWk787+9jlCnHRxRVbwz8PpbZdO/wCFaeGEbOF2+GLNXbtgsIgcde/P&#10;4CtLT7PSfCsrSaDp1raorRvttIxEqe/y464pPsklo8M/2VWaNsM247SvYnkEZGKZLBJLOEhmLbmP&#10;mSMpyUODz6d6JSlPd/iLkjHVJGjDqLa5eM0sjsrXDFcyZ2ADJ/TvnnFTtfsp+f8A1hZwpz98fdJ+&#10;vbBrL0hY9KLTbZAsgYKQ2SrHHPuR/nrV6HQruW88qQFfLyThcs7EZ5/Ss5WjqKK1uka+m3/n2TB5&#10;Hkt412rub7gBzhc+vP13Z6805p5NUu5ECjao3F1ADPjjkenH6+1Tx+GNR1SS3gvYVt1EjLnaOcn5&#10;iR2+nbGK3tM8Li1Z4YIcqF+Zn/vduvv/AJ9eSVWEXdGypzM3SNLvI2+0Lb+YjR7ZGXJBZh+H+RXQ&#10;aboMEtwjyvuRmztj7HOMntnPXHWtrRvDOpXwZobZkYYEchUBfft35rp9I8B2dg7SXt7u6f6tcdO9&#10;cdTFd2bRpGLouiTXJTZBuQyNu2Y3H1+ldbp/g4iRp5wI422/u19Px/CtPTRY2cP2e1hUd/u1KdSz&#10;wFwem2uKVWpLY6I04palqC3sdJtlaGMfeG35Qf8AJwKsfapp3zv27lx2rJOp+c2FO4bdrEL0PpTF&#10;vZWi8yUc9Nq9u+KlRbNuZJGl/aEhLCKRm6/e6Z+lPSXaPNml/wB7JrDu9f0/SkDXk6xqc8lup/rW&#10;XJq+u60I5rJPsdlJyLqb78nbCL3zz/jW0KMpGbkdFqPjG30+4WzgLSynpAgyx+voP6VV0+x1XxHq&#10;McNxbtI0kmYbWEbkXp1/vH9Pwq14G8AXet3SrYW00MTMPNuHG6ST3B9OO3A55JHPokM/g34XaNdX&#10;sl7axRWMHn315eTJFb2sSjJlnlbaiouCxJKouO+a9ClQjGSSV2c86kpe7E1vAXg3RvCFsnibxXcR&#10;wvGdy7vm5zhQuerE4APQHpkivFf+ChP/AAVz+EP7FegP4WtTB4i8fTW+6w8FR3GUstyho59RdeYx&#10;ghhBkSuCudituHxv/wAFA/8AgupItzcfDP8AY71Jb3UlVob74jTQsscG4YZNNibABC/L9qkXf8z+&#10;Wqgq9fmXreua34j1i68TeINUuL69vZnnvL68uGllmkc5d2ZiSzE5JJJyTX61wn4b18dOOKzROMN1&#10;DaUvXrFf+TPy6+Liswp4f3Ye9L8F6935ff2PSf2hP2pfi9+1X8Sbz4o/G3xpca1rF2m2NmYLFawj&#10;O2CGMYWKNecKoA5yckknho7uVojzjDDnPb/Gsqz3KTOsbbS2FLfWrCxzFSsYx82flP8Ant/nvX71&#10;h8PhsHQjRoxUYxVkkrJLyPAqVpyk5zd35miHRz82G2nHy5GOvp/ninxzCMBP4mU7Wzzwe36VSs76&#10;MXCoUzH1+Zfft+Z59qtRyQks5Rfu/dwelaS8y41OZssG6YfOFVlx94enr/KpIrgoPLO5fn2/OR3P&#10;f/Pes6C6CKdwYfN8uf4qle7VWWZnP+6wOT/n/PWo2Yc3l8y8QFGUTLNgjd/n+napF2fdlA4Uv8xx&#10;t79/8iqsM6l95/v4bkcf06VZWeJhsf5R/tLz/nmobkaU5KXQsW6PCfOJ+ZfvbV5Bz/8AW9+nWrcK&#10;yPKqNBy3t046daqrMBF8snzYx8y/d9xUkM6FVYkMBz6Y9Pes+buaKMYstCLG1wfmY7e5xz1/z39+&#10;KsWqrGyplVJYdsA/561Re42swbgE/KFcDHP8/wD9dSWmGO6SVi3I57Vm3oO0pbGxDdRyllc7uAD8&#10;3T8B709XBBXdwM5aQfT6/wCTVSJiiqJJB8v3Rxn6fh9fzqWSdlkaNk2dQoMg5HQ9P/1+lSmYVKTg&#10;gnaDGI2Ck/3WwPXPJoqOZ/NUw+VubOWDMf8AH/OaKtM5XT5tXY8SWTe+PM/76/zzjPX0pzx24j8t&#10;lZxn5WYVGJQUzE+FOfl6HntVqFZJIlUHd/EpP+evFfj2x9ZbmIYBubdIPvdu9Oni85Su7lvvcdO9&#10;LGwRvMUKW25yc/5NMM8s4Zg2Pb1H4UnrqEY20uLAjR7g64z/ABevf1p0hUN+6y3ygkFRxSZKjKuW&#10;7ISeB75/lTrmaRflQbtx/h7foKhx6g7IheOJW3gKu1sBu/TOP8+tMVgG38KdoBDev+f1qaV2lxI7&#10;jdnGD9P/AK9QTxANveTavXaM5B69B26VPKtim+pXa4lMmQG27c7R/nNZ99qLOrBtrKVwG9sVZu5E&#10;2sVXdtH93ocfzrGvZo92Hk7fNmj2fMHNfqV7u9dUO1tq9OP8/wCfzrLvZd/70t8w4ULU0ty+doCs&#10;P4V2/wCeaoyO21m27mP3lraNO3QLjZhDnhm3e/8AKoLgRt8zEZ6MC1PlZD82zpUJC7wzck8CtEu4&#10;Dbk4O2Nc54zULDam5hzViUswwp/Co2wG2tyMY/Wq9nEylKXNqWPDfivxF4Q1q21/wrq1zp99aTLL&#10;a3lnMY5InH8SsCCD9K+3P2a/+CqGnXklnonxneTQ9WiTbH4psVP2adsf8t4kGYz/ALSAqcjKqMtX&#10;wyY4t2fLqFk3NgIP8a8vMMlweYR/eR16Pqv67M3p4ypT0R+7nwy/aa0zWbS2l1LULfy7hFktdX0+&#10;ZZrW5GcZyuVIJ7jcvFemav8A8Il4508weJdMhkG3NreW2dqZPUEcr2IxleOdo4r8F/gr+098W/gN&#10;dqfCOvLLp/miS40W/jMtrOfUocFWxxvQq2ABnFfcn7NP/BTTwd4znh0651tfC2rSHD6PrV5usp23&#10;HmKdtq8/3X2N/Cpc81+dZlwnjcG+el70e6/VdPxR6VPFUaunU/Q7w/rnxM+HNitrbSf8JJo8jB2t&#10;NQcPNGpIztPfjpt5PYCuq8I/Erwf4p3WnhzU2sbxRn+x9U/dtH6hSf6np3rwvwL+0FYatALa78zT&#10;bnevnW0ykwyN2znpn3x9a7rXh4Q8QQMmsmP7RGwCSwqcBu7I45PPGDkf71fJVKDi7TVmdUpdb3PV&#10;n1dLSQRanG1rJt+XzBhT6YPQ/wAvepGns5FjFyBv6LIv/wBavJ9P8aeNfDsC6edQj1jTdwLWuqKN&#10;6qMDarjgng9SPauh0H4heBNXLM17caHdNgra3zfu2znlT2H61hPDziHNdHYvNqcR8+GZZY1+Xa2B&#10;kfgP8/rUiaxpyRLLeny5OVdCCMfpgisW61LVNIt1mnspGhLAfarQ+ZGAe5xnH6U6PVtK1hFhSeOQ&#10;tzuU9+/H/wBasuUXMa63el3KKGu1z0Utx+NJLY2l2rYPDKAaxptKhmRvu71IK8kYH4VAV13TNz2z&#10;t97I2ncNv05H8qFB9GO8Xual94OtbgHMa4DBvlP92sm78Hqk8j+V/rWLN7t1H6j8avWXi+8g41KN&#10;WbGG28H2NaS+KfD0ke25uGjbk7Nhbn649KqMq0SZQpy0Rw9x4JkTUluY4z5Z2rjrjA6/59az9T8H&#10;KzLIsJYr97cp46n+o5rvrjUdPnybWbcd23O0jioWnt/41zlfm+Xpz9K2jiKkWZ+yR57feFpLfbGI&#10;N2UUtjI3YOc/rjJ7Cnf8IUbOxWS4nVFZQ6quGcqR1xkcYPcjiu+aC2k2t5S7ui/yqW70mK6gjv7a&#10;CNvkCOqsMowGMY9COnrWyxUmT7Gx5tcaTd3FzFcQx/udojijGcnA6ke5JP1biq8+gDz0laLc0f8A&#10;rgAOecjH4H26e1ekf2FHIV2WhAHEbdKU+GDNIwSx3SbgWXb154qlig9jc8h1rwvOPLeQqY9+G9W6&#10;HP4fn1rKtdBnV5biFDnJEO7sB24HUj9TXt17oCGJreewXyd3zKy9DVUeHdNWNRPaKyr03dvxrojj&#10;eWJjKjKW55doPgbULq2lt5I1Lt80gZs4bBGBn2wfwFTr8LdUt4vtF7ZPNG0gaRIeS3P6ev4V6tbW&#10;sIdisIz/ABt5f3v0qdrP7QPLiRgo5XA/Sp+vVebQv6vHdnmFj8J7m5kjYxMyscuWbEgGeh7ds/j7&#10;V1OnfDbTrVI5nh3Sx/dZuNvOTj8z/wDqrq7fTpFyY4WXI5eRuhp1zYNEVZ5huYdTWUsVUqPVjjh4&#10;x2Rjx+F9NYpPdKzbVx93p0/z+laWm6bYW8vmQWv3uu5c55yfxp3l264EkzsW27mXGBUxuTAcRRKq&#10;q3zN371leT6lKJZtHn+0Yit9seMe3ar8sSWsTSyPhcZ+XsKzYdYku5o7NWyWfbH279Kjm1ORI8Kr&#10;MNuG5zgflS5ZXNPdijTS6guE3Qsdx+bdiovtiSnzpZzw+Nq9uP6f1rl9Q8b6dppa1jn82Rmb93br&#10;uPGPT+pqq+ueK9cMdvp8CWYl+Xey7pfrt6A/XH866KeHnImUoxR1mo6zZaPb/aru5jijb++wy3uK&#10;yW17XNekFt4XsysJG43k/C/gO/8AnpUNn4Z0Cz8ttXu5tSut3z2+RKQwHQknapz2JJreW7mForaq&#10;66fbpg+VayHcfYnhj+AX0ORXXTw9zOVaNiraeGLVbjzLqRtT1BMbpGA2wnAPToOCMZOT1APSuy0X&#10;w7p89qt/4iuxJcRD5bdsbVX0wSOhPcAHjAB5ry/4v/tQfBL9nPwPD4n+IPi6w8O2LB/JN42ZrgqQ&#10;NttCgaSVvm5CIduQWIBJH54/tbf8Fv8A4jePoLrwR+zFZ3fhXS5OJvE99sbVpxjnygCy2g7fKXlG&#10;AwkUnaPqsl4VzbPJJYeFo9ZPSK+f6K7OOtiqVHWo/wDN/L+kfoX+1/8A8FKf2f8A9j7RJtK8W+I2&#10;vtfkhZrbwloMivfzttDIZ2zttYiSvzvlipLRxybSK/Jb9sP/AIKPftBftj6pJpPifV5NF8Jx3G7T&#10;/B+kzutqoHCtMSd11KAMl5MgEtsWMNtr54utbvtX1G41bWr+a6urmZpLi4uJDI8sjHczMxOWYkkk&#10;nJJOTmnRujlcvg9T0r9x4b4JyvIYqpJe0qr7T2T/ALq6eu/mfP4zMqlT3YK0fx+//L8TTtpAFEjg&#10;fN1/xxVuJli2pKNyt975uufasqArs3lPVcsBn8far8N3DNNHnG1U+Zg3H+eK+5jseTLXVGm8Fpbp&#10;ud+Nu6PA6ccfyx/nl32mOKFVjJ+Zf4unTjv/AJ/Cq4fzMSySfIvCp/WnQNY3MazyzR5/u9gOKfNb&#10;cPIdcTwKrfP94HGV7+3NOhuztYpKxbjgZ9/y71T1BbaAKUu42Z2528YI9/XkUtvNkBTKH64Oe/Fa&#10;rWJUdLXJ7e5ZxhW3L93PPXgf5zVpZZvkVmx69Wz61TjfZuMmQysOijjnqP0qT7bACfMk3q3LfyNV&#10;5FOpy6PY0PMECsdoU87AGHAx357UJcAMUL9gVA/+tWf9thnZiTtXHy5z/h6VJHewyy7Cdp24yy8k&#10;Cp5dSud/Z2/E2Y704WMMd3BUHt7DPtmp47zLf6zd6bl6n09hismCaIHf5rABflw3PH/6qtW95ja+&#10;WyVxx0/z0rGUextGpeWpqby7ogYFt+ctx34qWOSRZt6kDd12n071SilttgZAd3lrsP4Yx/ntx7U8&#10;aiFdisC7lbt2zWRspdUb8V2fJKPISo52gZ6H0/Cpo5Y0QKydMlenLf54rM0+eab7kKfMcGT8Og7H&#10;jH6VdgAkPlmM7u/T8+vPQVg+VaMVSMmWiZPO3NH8vfGeDx3/ADoqZrDzV/1af8CPX+vpRU+0OFx1&#10;1Z4Km1B824c/w9eamYBm3Z2rjnc1NVJQGaR1x8zbT9fp/nNSCORmUMMnovPDCvyhx6H1K0joNAZk&#10;b+7z909vf05xRtwV2xsxU49iB6/n/wDqp2Uc/MTj+E8DJ9e/606fbcZjxg46EjHPbrS5WF5comCG&#10;VwCvmcDb+vGf19aCrNJjGc8t/EKRElTO4fd44HA//XTWZ/Ny77W67fzNP7Nheot1IPKO8krjovAP&#10;/wCuqE8ywQsWfb5mN2B0Pr064NXHC5ZcrjHzN6day9TnEW7Z19iaUY9hS01Zn6jfxKcbjt6n6+tY&#10;d7K7DPHPSrV/PI21nj+7ncefSsy6Ert1PC/Ln/P+cV1Rpxe5JFLjduLc+m7qPSoZWZs54WnTGTbg&#10;t+S1EVZvkDe3HarVP3SefQY8oHG7vjNQysRyV3Y6n1qwyZPzJ9fl6+2aayI7sBCR0+92p+z0GpaF&#10;WQspK7T689zSbmlAJ4/4DVpbdZI2fAz/ALQ5/wA//WqFbTJwS3pmjkJktSLLxjB//XTdzMxLAnvx&#10;0qV4HPykEc/ephiQHAZQ386pRI8iMlVbnnPFNdBt2gg1JtyvXPfNGxcYEe78KfKKMtT1D4J/ti/G&#10;n4I2iaHpOs/2lou3Z/YurEywop6iM5DRf8AIB7g19kfs3f8ABST4XeJpk0rV/EMnhW8Zfm0/W5g1&#10;nMxP8M4G0fWRYx05PWvzlZWX7i01TIV3F68TH8P5fmEXzR5W+q/y2Z108VVg027n7iaV8ZrJLWO9&#10;muPssdxHuinWTzIZUI6jqGBzxgkV1Ol+ONF1rT9m2Ga3baR5X71efVT0/T6V+JHwt/aD+Mnwfl/4&#10;oDx9eWtqW/eabM3nWj+paF8oT/tAA+hFfSvwb/4KiaZZtHZfFTwTcafJ0OqeHJi0fJHJt5CCOmSR&#10;IfZegr4zGcHYyjFuj768t/u/yud0cZRqabev+Z+oeheI9b0e5jn8H+JpIY4dqMkM3mRqCfusj9zn&#10;qDx26V0K+N7a8fb4j8MWs2xcyXukv5MuSeDt6Z4HrzXyR8JP2s/h18WJLeDwD450rW7hufscchiv&#10;MKPmJhfbJ+O0j3r1LR/i3cXP/Er/ALVlh2v/AKu6+ZVPQrz0/L09K+SxGW1qcuWpBpryszqjU91H&#10;uml+KtC1G6jGl+O9jNz9h1iHy5BweNwGD09OlekafYzaZ4Mtb/VtJWZriSSVp4VEv7pVGCCM99/f&#10;n8BXzPpPiX7fqEIlt1ktZCvIcOq9+mP8Pxr1Txb4tuvDEkekWc91aJpWm29isK3LJ5c7DzJBgErk&#10;HePpXm1sL7ySNIy90unxjoF5dfZXuAv7z5o5Y9uPzFThNKvYZJLfy23fd2Nx/hXE2fxJ1dy32t7b&#10;UodvzfbbVXwc8jevP6f/AF7seseGbuSGO48IyW8isJHk0rUNqg/STGeKmWHqQ1t/X4BGXM9TpTZM&#10;gMkcrc8lcjHH4e1SQHUofmmuwykfL+7PP6/5yax7efQppfLsfFepW+7I8u4tfM2ntlueev1Fa0Nv&#10;cXgRdM8WaVcNnLIz7WJI9Dj8vWs3Fx3X4FGk7zw20iIQ0yhHEjZxtIGex6cfrVNNTuG+SVFG7cFw&#10;e/Udv84pEl8bRRC3l0uGZfLzugmQ4x/DnJOMj6VBJJ4pjkaKXwddtuXcJIoyc+3Tvmp5Y9Qfe5oR&#10;63qFwI0mDKY8BWR8MnORg9uc/StSfx54mv8A9xc67ceXsWNlVtu5BgYO0c/481x9xrWpRFjeeDtT&#10;Tu3+ingUy38WMEYr4a1HarYb/RT9Kv2fkEWdHe6leOWR3ZmVuu8nj/61RW2ozzSgyJGq4YbuuRjq&#10;f89qxk8TzZMa+HdS+eTZuWzbn8eKcdX1sxs0PhLUm8pSVY2pAP8APNP2YubU6S2vIop/LkePaWAa&#10;SNecfnUs9ytnM1o0vzLIVJHGSD1z0rlob/xTLE00fgy4RsD5ZpBHn8+9OurnxrNbLL/Zunw/MNxl&#10;ut2RjrkdenP8iaXsfe/4I+bqdJd36IFNvJvbqU59M+nTFVZdTwiyFFXbzndXI3F1rFu7rqXjbS7V&#10;WYiNLeIsw45GGArLvbvRXtZEvfEGrakm7lLdViAX05B/PP8ASumnhZdF+ZnKpG+p12o+IdK0+Vo7&#10;7VbWHcvy7pVDZ/OqDePdNNyYdMkuLqbd0tYSWDevauMk1nRbZkTQvCtmp8sMzXDvM3PTK5wO3amS&#10;eIvE2oIIrrUjbpwfs9uBAgzx25PXp/k9kcvk99P6+Zn7Sx1t14m1rHm3UVvpsbLhWu5t0h+iDn8x&#10;Ub6+t6rQy3d1dMjD942IYjz09T+lc7NdaIlmJn1JfPLfMseDu45yTn885rM8TfFnwl4G0P8A4SHW&#10;dVsdMsbc7JtS1a9S2hTceAZJCFz6DJz712Ucv5pJRi2zKVfRdjvLG9W3K/2fpjEycs8f7pWXONpY&#10;/MT35GPfmtG21O0gkxFehl27zDE21TjJJ468diSMivin41f8Fa/gB4QtI9M8HyX3i7UI1y8eks1t&#10;ZKwJyrTypuz6GON1P971+VfjR/wVC/aZ+K7yaP4Z11fBuluSsVn4fBW5wCSN11/rc4JzsManuvav&#10;sMt4HzjHWco8ke8tPw3f3HJUxlKC1fyWrP1G+N/7ZP7PP7OljK/xR+IOn2NysOLfQ7eTz745Xcu2&#10;CPLKGAwHYKmTyQOa+IP2gv8Agt18SfEEc/hz9nPwZb+HrPJSPWtcjS6vmGQfMSLmGI9ir+d6gg9P&#10;he91G71eaa8vLqSe4kZmkmmkLM7nqxPc5OSe+e9VWibhXHud3/1vev0bKOA8mwFp1/3svPSP3dfm&#10;2eXWzKpL3afu/n/kv61N7x38SfGPxP8AEU3jP4i+LdQ1rVblv9Iv9Vu3nlcYAALMScAAAAcADAwM&#10;VkNcRnaU6c/KPrVe4tzCq3E4baxI+b/P8qhnnYxjC7A2COOTz6j8q++owhTiowVktktkeTUlKcry&#10;d2aJnV0O24YNzn2/OrdusoxJJJwq52tz3/znNZsBiDsIXZtrbQRz298+9XLe5ucKsT/e74FdUZPm&#10;MYq/uvc0oGRpdzDdleMd6nW5kiPozN2OOD/X/PpVBJB5OY2LcfN8uf581atxHJJudvvHiuiMkPl5&#10;VaJoRXgSOaNolG4Z3ZqEsQu9srhc8d+/XtxTUMyvvaRdxzztOGpyxAtkR7ec/d4b/P8A+qgVubUh&#10;S7YK0QCt8+R0q7phkunEUUW4ovyqM1UNmWj2ldu7GO5P+fyq9pDtBJuUKvT5SemR/n1re65bonll&#10;fUmubhJP3Dloyi4ZmP51XRg0xjB+bPXcB/wKrl5bxzShMKWbBaReex/w7etNa3VH2xxt83KlccHv&#10;Uc3KXyx5rMhkuGibyWj5wQw9D+dS2MjhN27joM9z6fWlNrIz4Ksr55Ur1IH+FAj8plVmcdyq8YPQ&#10;D0//AF1XOPlcdi1Adke5J9zFchecjtjJx7/54qWzZm4DBmXgIAMNj+lUrawkuZDBHyRxk8k8Hnp3&#10;q9Z20scmxgq9yAobt359h+NZzn7prTjbVmtaLH8sgZQWUbTnnPp+H9KtQK4mdgV+7nBHH+ev+FVL&#10;a02IqzzngkNtXn9MVo2sNnsjeN92OVO48n2z9K46krbGsPekSWX2hNuxGPThRgDgd/StvTLYFCTK&#10;N27K7c/Kex/T+dVtJhhYCNFjC5zn+97+uD2//VWvFAixMXdlX+Er257Z7Vzykbe+ovlGyRh9u6c4&#10;PRlbP4dP8496KW5WMFZXHzNx97oMZxRRGT6HLy+h4OJWWQhlz/tU4neNqyfNuH7sg89f1pEWRDsE&#10;mehOAeB/k0zK72JkGcnJHevy3Xc+h1jsSAOr7WX72D97600ANCSG+ccY54FOIJ5CMy7ccqfX2/Hv&#10;TY4iq7pME9NuDz/X2prUclLlB97uGSQenWkjOF3A7tx2D9e35/56DxpJuAVlXHZSeBTXBhQsRjb0&#10;5+vb6/zpdSY95Ir31wEjZsYwP4en+HSsK9vDK3MnzHuuOeK1L8IYZJZDuZm3LlRxXO6mXHPA9MN/&#10;n0remrbCqbFW/uJN7AnPfd6f5/Gqck5EitndgfjUjFXRlLHcePm/WoGjIztByvXIPeuu0TJ72GNI&#10;+cMP4f4aZ5r7yU+Xb0zSsrMcK38J43HiiRCzDDcfxCrSiCs0DyyMCg/76PbFMeSRlCl+vJ9qUBR8&#10;43bfXH6UZUPtwQeuKqMUTzPl3C4ZEC7WPHHsahi+9mbd/sjNTSBSuNv5imp+7TnlsflTUOwk0mNn&#10;gilDPG38ONuetVSpY7inb2q0PmAAy2773b8KiKOrZC8Vap3E/eV7kIQj7w+ZjTkQthSm5ui4HJpS&#10;F6kf/WpyFhJvRirKflYcVapdCeZkboqnAH1pPI3cq2alI28NzuP9KaB5Z6D6Vt7Fco3LYhkikHB7&#10;UpSTOFFShwwBZQPXFO2/PkAVPsfeuRzsZEJ4GWWOUoynKsrYIr1H4b/tkftD/DVli0r4h3WoWq7Q&#10;1nrWLxNo6IplBaMf7jL1rzFxvPbBamlSoyBk1nWwFHER5akFL1VyqdepT+Fn2R8Pv+CsFzFMP+Fn&#10;fC5mkaTdJqGg6gRtOck+TNuLEj/pqMn07fQPg3/gpj8GviW5bU/jE2n3F3cGWS18VWrwyFz/ABNN&#10;h4s8nky9M1+XSJ3RhzUkSvIvlkZ3HK14OI4LyjE6xi4vyf8Anf8AA6oZlWj8Wv4f8A/abwN8VF8U&#10;WUniTwbq2n63aqm6W80HUI7lRx824xFwv/AsYwelbul/FCGJ2F7eSsc4KSRiTH9a/EbTL7VtHu1v&#10;NLv7i1mjOY5reQo6/QjkV6D4X/a1/aW8F7Do3xr15kjUBYb+8N3GvHZJ964/DtXh1/D2Ur+yqJ+q&#10;t/mdEczoy3TX4/5H7K6X8TdBur9YppYfmiwzAuuG7Ejpj6fpXQaL8Qbe1iuJZJLeR1ZPI2yK2znJ&#10;J5OeAw6dwewz+Q/hf/gpZ+0roMyy6qdB1r/r+0dY+uMnNsYuf8a7rw3/AMFXvE4gePxv8F9Nu3aT&#10;esmk6nLaYYgf89BN39CAK8etwDm0fhSfo1+tjaOOw6eskfqO3jO2XUZrjT7TdbuzfZ42IJVSeGJx&#10;1xjvinnxlfZkia5k+Z8KsS/xZx/eH0/Kvzb0n/grL4SUpBqHwZ1a2bbhmt9ejl79RmJPQV0Wif8A&#10;BVT4Ki987VNH8Z28c2d3l2tvMEHI6faEz+lcNTgnOo70n+D/ACbKWNp/z/ifoAvxA10PIrX91uhU&#10;DklSD/31zU0PjrxGzfZ5dWmjXadrR574wPve3618Hzf8FaPgTNJvY+NF+bPlnSbYcD/t7/L9akT/&#10;AIKx/s/KhWVfHLK6nZt02D923O3n7V0zj9cVl/qfm6X+7v8A8BL+uQ/mX3o+7v8AhOvEMkfljU5t&#10;+Mspjzgjnn5qr3PijXL+F7uPVpMeZ8saxgEYweeTx2HX+h+G3/4K2fs/RsM6Z4+bDZkZdLtAW56/&#10;8fnWsnUP+CuXwuhj2aR8OvEl3tbP+lXcFtu4PJI83k8Dp0Na0+Ds4ktKD+5fqR9cpb86+8/QJtcu&#10;5bVo7nVmh+TcvmXGNxyMcheuMkngYB6VQn1xQjWFzqkMixtuX7RMWYkjp97kdOnNfnhrn/BXqA2/&#10;2fRvga6lW3LJdeJt65HT5UtkI/Pv+Ncdr/8AwVx+OGpWMtnpPw+8J2P7zMNyLe6mmQDt89wUPXPK&#10;dhXoUOBM6lvBL1cf0bM5Y6gvtn6W3Wt6ZfXC28N2PMyWYqoXbgeuM44zWfJ4o0nT57m6ijkuok8z&#10;zGmkOAvTLZ/POetfk/4o/wCCif7XPiu2awb4sSafHIMH+yNKtrNx9JIo1fP/AAL8q871H4l/EXx/&#10;rEcvjfx1rWsPn5RqmpSz7Wwf77Gvbw/h9irXr1UvS7/yOWWYUebS7P1Q8Xftsfs++AfNTXPjB4bt&#10;3STEcdjeLezI2c4ZLbzGUg/3gMYIwDxXiXxB/wCCuPwosriSHwh4X17xE0cmI2laOwhdcjLK58xz&#10;36xr+FfAU2n3U1xMRBt2sS+6qu9VUxnrz07V9LhOCMno2lUbm/uX4a/ictTMakl7sbfj/wAA+kfH&#10;X/BUv9pPxGslp4R/sXwzA25A2l2ImnZTxzJcmTDAfxRhMHkAZrw/xh8SPG/xBuzqXjzxXqWs3zDH&#10;2zVL6S4kx6bnJOP0rnJJVPzZ27W7U5QSvmqGwPfOK+owuW5fgY2oUlH0Wv37nHPEV5q0nfy2JkuZ&#10;I5W2jd/d29qkinmeRcfeHPbiq+CjbT/dGDg8U6GcxSMA52lsbtvX/P8AnrXoLVGK13LjzuUynXdn&#10;5u9SRXEjjfuAzj3JNU0nxKXSJjlsbatadI5cSFBlfuq3860i+yM3K2rHTzTz7RMu7b/CVyMf40g+&#10;0SpukTK7fl2oPr+H0qX+1JHufNRNzd9sY/OnTSz3UqHaq4HKqoHb6VtGUjN8suosB2q0iR/Kv3s/&#10;gM5+hq3FsIWX5sKcdOnFR2tsw3AkdTj5uB9anEe7hi20KrBjzu68e/8AkV0IVONpXvqLET5mDbtw&#10;QM7j/n3q/BINu0btvVdxx+HsKqLGhPyDjtu9e/I/xqaIeZkxjzP16VqpcpcerNCAnyjulI+Ubvl6&#10;fn3qzbornODtVOTtHPtj8KqWwGxZCA244Xncf88GrER3DduYbl+6Fxjj61pEJRd9CwIrdZAY0+Vl&#10;+UM3Tj/P61JCx85oTAcIB93nI7eoqrbHymyEckdsYxz0rSgj4XIXHRmHPf0reXu7BCMW9S5bWbzO&#10;s8lseOWVj7cZqxHpXnLjZuUehwSuf58UunXIVFUMq/NyGHXp82P09/0qwJS4jGOW+uMf/rrllKRV&#10;SKiVv7JwrSccj5crmqs9rhwV+XpuyMhfxrU88m3ZGjb5sHb6D3/z1qu0UQ2yIM/L8q8Hj9M/nVX6&#10;kc0uXToZzQKjswkPC554PXr1/wA5qKAzQuzecf3nPqfU1oPGm9mx83/j3PTp/n+VV5beV/3xf7o5&#10;z2x70+hcX7uiuySwncyFJG2lmy35gelblldPE+z6/KScDoe/+f64ttbHBCTDAY9+P84rUsIXCbnH&#10;ylgN2Pvc/Ws6kUyoyZvaRcvEFWMbV6ZJG3djqPbH9a1oZs7IiylQvr05HHb/AArEtAixBSfvY2t1&#10;rVgkMSeY82NzYGG7e341zSj2N7qUUixdXPmW42JtbP8Az0PA+p/z/KiqU5SSRpFmkbd1Vu1FT7Oa&#10;2IvT6o8W3DoV/i+bcO3X+tGwMNsYLbuT8v8AP/61DGNpfMdti9OuQPzqQO0Tsqt6BcDBGf8A61fm&#10;NrHt2VxmJWPlhHVS3K7uvTH8qlkQYxGw44UqvQ1C5bPljBDcZVuRx6f5/GpbZnSPMjqd3BH07+9K&#10;zDcQyHblVG3B6Y59jz16dajleJ+IpF4GOmV/wFDysn74hnzwy9M/5/Wobq7mErALtY9WUj/OaEg5&#10;rLUz9QQxymPf8wz93ntxx+dc3qkmXYlty5+bPat7VmSRuvC/dZW6H0rHnubaCK5gks45POj2q7Z/&#10;dtkHI9eBg+1dNKPci5kmUsMCQ7emKb5bH5cHAOR+dNbzAdoXP/AqYW43qfrnp9a6luTH3txWiLDY&#10;jjA53E0KMjHfPLelNO4tuZv96nbuM/d78960WhMbjZFjXlUzn/Z603CsOX9xjtUjKrfIBt7jPemb&#10;HPU+4poTvzbDX2ysflIboO2aTzCUwFHr24oDOpyxyduMY4pJcsQynIboFrTsRLSOgxdqDOe/alDf&#10;L5Zzz97NBMpHAHT5QT068UpxxjGcVcfMiN1qxrwxhgqycdyBTSgX5T+Zp7Ybhl47+9IOeNnQd605&#10;SOZsaNrc5Xg8ZoClGCsnB/2aduG/JQc42095FYcg/wCz/hWkbh8PQjaNM7OM99tIqFCXH8K80MFb&#10;Dk8njFSZUArtI+XHFVbQly7EaLjjPt8tOGQuG59qMMDnZx/tUu0lMgjn0rSMWTf3gyqnH3fWnjKn&#10;Cde1IgjPLKB/tUu5QduP/r1ovIWpYjmLH9424Lx2oKoVaN5OvI96rodpLjn3xUwCDlW/4DWiRLFV&#10;duVLr7Y5zSqSjZJOR94dcU1V2tx8oXoadlQ+49+S34Vpyi+1qMaRw2Cf4ulSbi8WQzUbUMWR0zSD&#10;92/K/wCFVyk3Qg3DO5t39KdEFT5t5PsO1MchTjZihX8tlYYGetCuPXdFgOd+W/OnOzn90FyOvy96&#10;jyGcF3GSv93oatKuflB24Xrzz701EnroRxo3l4YM231706NgGI6f7VSSq0X+qkDccsuOP85qJunz&#10;p9MjmrjFC5pW2HlIkfeT83b2OaaoWOT5WbLY52//AFqcWXYpYKv+zkU55jLtKOu5iOMcCpfMivel&#10;oSMJZEC+czZ4O4+9R/ZFQLcR4wT970NKgmkTyy7fKrH+VWLWR2Tym5G44Pas2yuWdiAWaxkM7K2V&#10;zw3T3qaGMxxvCk3UfMo6cU57RZC0f3ehOWI79OaduWKL5ZMDOcNjI/CqvcmVPl3Gm0EgwzM4XJHf&#10;HtUkemwpuMpzz69Krz3MjtteV1OcNiozcmQqA+cfXFaRjJGbjY0msLSNwXboMYX6dfWrAuLYBl8n&#10;axX72739KzDeER4+U543cHvSm9YkLxzxuxWsb9SZR5jQZ4952p/DjLcEn/D/ADxTgQB867hxt5qq&#10;06PF5casW253D8ahieRSqqNx24/H2rWnd6snkSjobErRR9Qu9vvL2H9KakkQCsU3L/D8xyp5PTH6&#10;1m2j+Y2F42r823p34/zxxV63SSJyrbZNo5dcLnByP5VvGQKPvalqGFWKqyKFPPPfv/kVoW0cSFYb&#10;dc5bt9P16iqkKsTuKMwzhT7n/wDX/wDr6Vfhhka4UvGrfRh8vfmt43K5dN9y3Ad65Maj5vm28g/p&#10;3xT7id0RZI2I28bvXpz/AJ/rU1tbpKVdEZVbHy5APQj09f51NdwwQxbC77s49x9PauyEepMvIyTc&#10;Xu4O69/urng1dtbgbN6SFmA7L9P89O1QT2yZZVVWfdt3Bjj6/wCf1pttstWeUx4wy/MvGOep/wA4&#10;raS00K5/ZxsbVtcNwZJGVeBjjpzwfx71fjuFV9pm2qo9/wA/r/8AWrHguIwBHgbjt3biDjg/5/zi&#10;rrX6RJiCL5lIPfkevv8A/XrllEOaMrXRYj1jEnlF93ZlPfsf8+5onvt/lsoVU3Z7ccf/AK/w/TNm&#10;u55HxKvy/wC0euD/AProBSSNfPbb8uVZeBj/AD+Xaq5e4b6FzAkk2efx3ZmHI96dMo4RDnae/eqk&#10;Zk3oIyRj73r7VPazShicfeA3bWPb04//AFfrQVFR6FyARQ/O3zcgZ3cA1esZY5V2yD06N71ktKhc&#10;rGdzbSA2On+H9KltJYonBB/2du7g/px1/Kly8wSnT+E6O2ud3zhCo7fLgA447Vfjm3g73weNwK/5&#10;z3rnbW7lkXDKGXfn73J9/wCf41p2c5chgw+Y8Fv6fkaynE0i73Na0EZBwm7jJZ1zzRVW1nAbKydW&#10;zt6Y98f560Vi9wUO9jyOSWIEnbhtuD7YzTQ4djhuVOR7dR3oor8pstj3vtWHOYm+837w/d+XPTqa&#10;Csu8hW2mPlR6e38v8iiiim+hLihwSdWO3aGzj5eOc1XuT58rNGAwIA+6PTiiiqK5eWoYOpzMkrEH&#10;G1sN759q5++myd2eN2Nu2iiuyjrYxcveK+Cm7K44zx3FQkB1IH3fSiiugxv71geMsuFJ646+1ICw&#10;jDq3480UVUdLBL3dhxLZ2ec2AfmNNdWDjc3bkUUVoC+IZJhTkJ83TrTSpPzs/viiiqJqbtAqrL90&#10;9OeKASybiuaKK0+1YzklyjFkbDNyflz83pTwxEeP73Siit+UXYZtDHeT9aUY+Zh/C2KKKa3IWstQ&#10;IU9/bdihGMY2oc59fWiitJaC3lYFAcYB5Xk56daco81QSMcc++KKKpdgloSLagNhh2prgsaKK0RE&#10;drg42htp56nFSRIytsx1NFFbIXxaMkXy3jZT26U1CVQqEXGeWNFFBEtJWHCNmfDH/ClCyrLwOF6/&#10;lRRVDWuhpy+Gb2LSoL9nTbMpaMdyMkYrNaOL7xX/AIF39KKKnDtyi7+ZH2mh6RROFQMW+oq2I1dU&#10;2v8AwZbd2oorojsaRXvIQRSK2zHHX73el2XCL5q/MOud3T/P9KKKbOdN8xEiFyYynzdetSRW7nqq&#10;49+9FFRJaXNvsl5LRoQsTnDdB9KlihJRZEYbVUlty8miiueRp8UUPlgiT5jKuG5YBOn6VA8QjOUk&#10;34k78c/5FFFEO5Lcil5Klien+1THh2vkt3wMUUV1GMt2WrWyjkVjK3yhf8amlt/LzEsgyv3gc9B2&#10;6UUUoyfNYS96SuKYpWDPER8ozJ/jSZGwBidzKPw5oorpj8Nx7FxbiNY2ZQqseC23vj6dPpUi3ZV/&#10;Iyck7flPQ9c/pRRVUdZakve5ailaRN44UDbnvn1q5bJdpcK2/wDh+70xRRXdS3sH2rHQ6XHLNbqV&#10;mX1K7eM46frSXcjOrOmeTkt/e478+/8A+uiiu+JNYotLkfIW+5n+g/ninQ+aVHl7Vx827n8P5UUU&#10;m/duRzMu2luPLz/Gfve/r/KrrvbxR+WTuZevGNv+PQ9KKKynJ8xdKKkrMoyyeblAF3Kdi8d/So4p&#10;RGuVwPm5AXv0/wAKKKf2SkuWVi0JUlfeyMNp2qCR/Qf5/Smtci2l+zSwNnd8p3dun4UUURXvGdST&#10;sh325otjGPnd97HHHsKsWt2J9ztHuBO3n2/z+ftxRRQwvzS1LlveLFGgjjG05/OtSC6Q7Yj8nZgF&#10;6/54/OiioklqVHqXvtpjwYi22MYHTJooornRqf/ZUEsDBAoAAAAAAAAAIQAkaWqNSksBAEpLAQAV&#10;AAAAZHJzL21lZGlhL2ltYWdlNS5qcGVn/9j/4AAQSkZJRgABAQEA3ADcAAD/2wBDAAIBAQEBAQIB&#10;AQECAgICAgQDAgICAgUEBAMEBgUGBgYFBgYGBwkIBgcJBwYGCAsICQoKCgoKBggLDAsKDAkKCgr/&#10;2wBDAQICAgICAgUDAwUKBwYHCgoKCgoKCgoKCgoKCgoKCgoKCgoKCgoKCgoKCgoKCgoKCgoKCgoK&#10;CgoKCgoKCgoKCgr/wAARCAI3Aj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8HOoGEuzKvy1BBaXTqzDO3Iwf8/5/nWpbafJfjymVgvUZ7Ve&#10;OkSxRqi4+VQB04r+yfaxR83yrYj0q0FshBTLL/e9KsosEs4DxLt6ew5pLeGNVMjT5P8AdNXbCGFI&#10;yrbSxGTnt6VhUnd3HGPYijjtgGCrt67cLj9arm0s3fmHLKeNx6elXp51WVVSJdrEY4qvJcQN+62q&#10;3t+FZqUxvla0QRvaBv8AVZ2+3Wr1vb29xFuKdON2OKqwS2QIRiMAdxU39oKJlgjkX1zt6jmqd3sE&#10;VpdltNLmiLMsWSfWq8sc7sVQN/u59KsjWvs64L/73H+PtTG1mEk4HzY7rU/vL3saLk5Vcq6jaXsE&#10;EZ3bt4ziqDylbgPNb9F4zWs/iOzlkZQM7f4fT/PFVbm5iup9wVcAdMcVtTcvtIzfLfQkF3EY9yLt&#10;PHU08eW8qhE9cE96Ld2EBSOBTuXsKiiJM+JEb8B/nmjS7aDl6svxWyjgttz9a3tLdbNF2v8AeX7t&#10;YExSKNUSVs9NxGKtR3uzCmbKnn0rjrRdWJtD3TorbUZdjS/LtGdoLCgNcGBnWTcu7gkjOfSsW6vv&#10;NVVJ+U9WHU1aW8lECpGh27e3X/Oa5fYyRtzEdzM5uMOo+X/aqreyhh5kigcY+X/9VNnvX3M0iMWy&#10;f/1VXudV+Typgp92WuiNPsTKXKVp/sqkhkUg8scYqCVrLG/7q554qOaWHa2MKM/rWfc3kKDbvI+v&#10;/wCuuiNPmM/adUXJ0jb/AFBwG5qo9tuyQfutUQuZCB5blcg9f6etQJeSkujMcbeo7VShbYnme7Fm&#10;SRDtLYb27VGl1MnG5l/2SKaL+WJ2SBTwPmz35qvNfsZOE49u9acrHz6XiSy3aykswBXb+IpJGtJD&#10;vWQKcYClqr/aF+/JCw/3f/r1FNcW0g2qNv8AeHtSlGxF7y1EcyJ8wwdrcL/n/P5UssKv87LtDcA0&#10;w7FjwJ+mcMwqNppptsbbWVT6/pU9B+pJLpkrR+ar7uudvaq5D+X+8I6+nXmrv7kphCy9t3+fwqC4&#10;dnPkhNw/velZc0kypLm0KogjC4UMv/AutRTxuF+UL93k4q3NFHCMoSee46VXdtjsqAg/3T3qea4m&#10;oxKNxFGy5fcv/Aen4VnvayybhE27vgVqzyxpuEgH3cdelUplRH3Qy7eMsPSqjKzFH4djKlSSNsYH&#10;vx0/xqIqQdzLuH+zWlNy+Wj3euB/9eqskSZLJxu5raNTuS4cztEpGNDyoOTzUXIbf5S/lViRFL4L&#10;njnhagZEXLq3/AT2rRVNCeToQXEoLDEfOM9BxTAcn5QQe3FTRqjsFy3HTDVKIURAu75v92iVTlFy&#10;82pS4Dcxnk/T/P8A9emtKnp16e1XHhgc4MnT73r+VLDZ2b8Er/hWUqkepSjbRmezEcM341D5gBw3&#10;1rUutOt5RmKZfwqudEmLdef51h7ana7ZpyldJtw3A/T1psshPPtj6VY/suUHYZQPX6U42dtG3ltJ&#10;1P8Ad6msZVqYRjLcq2sTud2G45LVeubnyo/KLHHFTSNZWMGIWG7rWbNOZee2fTFcam60r9DRq2wS&#10;yIzYHP0+lRsdzZKnb/u0fIgwJM1G0i5yW/LvWob6MkbgM+3t/kUgfL7iBx/C3emBwqctSAALjPP8&#10;qzBq5PaxNd3SwJhc+tRzxNHK0crDcO3+NJHO0U29ZCNp+tMuJRI5kI6/3qiQo+QoYqACv50AkksD&#10;97/ZpjSYk2mgnccEY9utTqHqPZRtwjdOhpMsWZW7rgU0cPk9ugpc5IBb/vqs+g9EKAoO1cH19aGA&#10;zvX73T7v/wBajcAdrLlvp0puc7uO1S7Feoo3Bl46e/pSFUb5g38Xf/P+RTXdSMjdgU4sQPlRf9oC&#10;pv0ENdQB8zflx2o3lsADBxSscDJVqYTtbG334qZbFRiOCeYd244HPJ6U0KByrfd5b5utLvALBG9a&#10;UbtpXv6DuKnmHHzIzlQzMe/HvThyON3tmjCg5Y/LuweehoVuMyDnoT6VLsP0GygEAn8+aKcRgHAZ&#10;snoDRUjitNT6LgcRg75S23+FcHFMu76QRBYom+bkbj17/wCFRq7/AHY1bGfm4p0ztFhVkbhhtxX2&#10;EY63PPb7iweci7zCcKOR/k1etJZ1GWkOW655qCCe5cbViz+FOggv2kZhD19ulTJ+gKPvXGX9+kSb&#10;AhZsdPw+lZi6tIZQvldPc8n3rTu7Vl/eN97r9azhbmC6LlVO7+90FVTceUb5upeswzthk4x1PerU&#10;MDtL5rYH93NQweaqbm5x/d7VIHdjuYHapxnnn6VN7u4uhZMM7kRk8MeFPanPaSwowjZd2PlOP880&#10;xd0se5ZRux1BqExT7cvKTu/2qIy8y9YxKcFrNiSYsF3MefSrVvZyvcrE8/uvpULHc/2aBvu43YNT&#10;xxSEBhP36e9ayloT6GjFHdWkWxLhTu+90qKOW4FxvHzU1Uj25adiu3pUUsipJhWbDH3rCPVF/Dqy&#10;01xIfkeQZDf5/nV63ltza7WZAx9Kx2KeaEd1x/tU6aSBIGBY8980Sppii7dTSKrJt23XTg7TSy3j&#10;A/Jd9sDd3rD8sB1MVy3zY+XHQGi8spww8u5bHvQoRUtWXzSl0NdZ7jzdzndn+IdBVae+Yvl7bdlj&#10;msmT7bbHyluG575zuP8A+umTX17ZJ++kOT0Pb/PWtJQj0C/V9C1dS2hyWZh6+n1qhMUZiwPX7oJq&#10;KbVXX7xb7vzbv/r1G+pW07bHQ5x8p544o+F3J92SsSXJdf8AVkBdp27exqnLJPbvvSH/AHuwp0lx&#10;bb1VCR8uP/rYqNnZlxHMGx1FHtETGMr2QjXxQbijfMuDSLM7R5Ev51TMs8pMW/p973prSsh+Y+3F&#10;Zyrx2LjT6mjGokGVX5ailcM24Q/L1+lRx6iIV8tW5b5WNFlqWZiW+6p+bFZyrxiilTEleTOfJ47t&#10;upFAYbwFH+elWrq5hc4iHK80210XUdUl8vTNPmnPTbDGWyfTArGeJpx1k7DjTl0K27ceM570rT+W&#10;OHZWrqNG+Cvxd1I/8S34e6m277sj25RfzbA6V6J8Of2Hfi7491G20/XLG30hJpgpmuZA7KD1O1Se&#10;n1FeTiuIMnwibq14q3mm/uWp0U8JiJLY8TWYyLiVQwqJpRbNvVFYdxX2rp//AASGWdv9I+NG3j/l&#10;lo+cfnJVyP8A4JF+HYv3d18W72Ujltunov4g7jmvnpeIXC8ZfxW/+3Zf5G39n4jy+8+FZxbOfOaP&#10;H4dao3VvHIGdX/4D6n/9VffQ/wCCQ/gXYVm+JWqux/hWGMY49waik/4JE+AIRj/hYmtsWOPlhi5/&#10;8dqP+IjcLrapL/wFi/s3ELqvv/4B+fcxmgHH8J+tQTTOWCqP4fzr79uv+CQfhiZ9tl8StQi4/wCW&#10;1kjAfkRXPa3/AMEeNUjh8zRfixG3dRNppA/Eh66KXiJwtU/5fNesZf5B/ZuJjLpr5nw6ZWV/niHP&#10;6Gq9z+8G4DpxyuOK+tNf/wCCS/xssXzpfi/R5/mP+sWSM/yNcR4j/wCCbv7U+ihjZ+ELXUML96z1&#10;BeeemH2k16lHjHhuvbkxMfnp+djCWBxaVuX8jwCyiYyb2x057GkuHA+dgeQK7/xF+zD+0N4IDHxB&#10;8Itcj2ltzR2LSL6dUBH+fxri9U0vUNOmNvqNhNbybsNFcRFcfgea9ilmGDxVnSqxkvKSf5GMsPVp&#10;/HFr1RnsST8smN3PzLUbGZSSqn86mMayDaNwYfw1EVkUbU5Xpu3da6nJPRk8q3GGVyBg4xTmvbmN&#10;twfcMfnQ8ZPJ+92NMZJF4Ze3r0rOcYy3QddBft9yM/vf++qqyyPJIXJzUzxnbxH/AJFRybjwD1rH&#10;2cY7IOZkauMsT83vjpQHIGMZX6UDgYxUYYM3D4zmnJXHtqOO5s8j1pFXjbj04NDb8YV+vPNI4Y4y&#10;/HZcVm79B+aGuN/ygYGM/K1ST2skSq0jAbh8vNQjJkzu4z+dSSzu7bS33enPfFZSRV9Ehr7ieUx3&#10;7DH4UO+V5ccduKG2kZz+femqELZO3OagcfMNoUjflgaAEx9/r0//AFUB4z8voPrTV4fBHH+8cVPk&#10;NjiV+4x/8eqVzG+3yk+Xb1zVchW/mfWngnbsXv1GetQ11BLoOBXduU9cdqAVBO0fK1MRsfMeV/nT&#10;/lILBu1ZS5eoA687inze9NUnGGUUvzP8uTx/FSOwAy3HvzSXkNBgs2QPw45pHDbvn7dP8/5/GnM7&#10;5BB/h/KkY/KzcfL3z1pSvoHTVkYdkYKen8WP8akD7RjG7kU0/fww4z/d4NGwhPu/QVDsPyEYkk7T&#10;145HSlcSEbc9On+fwqPGWOD+FSMCD8pzQNSvIUNtK5bnpRSk7OCv/j1FZvluJH0Vdx2xfG35VOfv&#10;f596hnlAJURjLc/5/SrYiaRGdU5z1ftUcsUUj7Qwz+Wa+shI47bMZHJcfKUdeec4/wDr1YW5dQFe&#10;dvQkdKh+2Q2qctuwvt+dUxqttOfLh7cmizlsPQ041t95juZMj1H+RTGjs928IxI/DFV4NViVfLFv&#10;l8YB96mg1RsKpgP/AHz79f8AJpcsg93mtYk8yGINsTj+6O1Qi5cyY8tf93NPkuVfh4fvf7NJE6+Y&#10;zNGvrnjmhXiD1iSefcJEDAnJOPl6VFIL9tqSQdew/lVuznldi8YVV6jOOaknZ5E5kXIHY8U1Jp2J&#10;5Y8upnwLOkO+KxIP8Q/rUli99ty8I55+lKpuVleTzeP4mVe1NXUJH+Qs/wB7+7xWz16IfNHlLMc9&#10;z5m2JOn3hxxUd28+9S6H5efm6CmpcSR/u0Uj19TVWe/m87Yx/KnGPLqkLmb3ZO94zEKYW3e/aor1&#10;nSM4X5Soz8v86jsbxckSydfu9+3FSX/ky/KJCxYj7vek5KMtRSg3qVJtQu7aNY4vz/rViPWZvLZN&#10;3zKveoJreAD7mdrY+ZvaoLg2qJvRdu7jG7FJ1IFKMuhZlv3vX3o+Nvv1qrLrJEqxTnbjox6VT2hI&#10;Wk34743VRv5XklWQE53Y5+vWsJVIu9jS0ouxtyXcDbnPzKRwpXrVBrm3e4bYu36mqIuJmbyyGz60&#10;0STRsxCfd9vaueVaz3LinsTz73bG7j8aiZZ0O+CbdjnDGmw2uo6jcrZ6XbyTSyMAkUUZYt7ACvZP&#10;hJ+wx8c/iKqXV9pqaHZvg+dqfysw9RGOfzxXl4/OMHl9LnxFRRXnv927NadGdaV4o8fWR8MDEyt1&#10;+9V7QvC/ivxXeLZeHdEutQmb7sNrbtI3X0Ar7c+Hn/BPX4P+EDHf+NtQm1u5jXMiTNsj3f7i/wAi&#10;TXtfh7w34O8F6Umn+D/CVpaxj+G3txGp/Svhcb4g4eMuXB0nN93ov8/yO6OCjH45W9D4M8CfsG/H&#10;zxsFlvNDi0eFhnfqE2G2+oRAT+BxXrXgv/gmlo2lR/avHnjiaQY/1dqqxA/nk4/Kvq6ztvEepNtt&#10;bRkjP3ViX+prQtvh/qF6d+oCNMfwtlmr5bGcXcQYi6lVVJdlv+rOiNOhTXuxv6nhfhv9lP8AZt8F&#10;lUt/CMN5J/FJeK05PbjdwPyrsLHw94R0XFp4e8F28Kr/AHYVQY/AV6na/DKx2hZlaQew2hasx+EP&#10;DumLsljtQcYw7bmP86+Yr5h7eV6tWdR+rNfaSjtoeZW39oXz7rWwjiC/KqpHuJr0L4H+C7fU/FNv&#10;/wAJY9zGm1jGsUYUFtpxnOOKuNPodhEBG2U6fuowP8/lWz8PtUsZvE8NvaxlmWJjukkHPy/TrXDW&#10;qU5RtGFvVi9pLueiRfDjwnbjzIJAc8DLdTnmpk8B6FEuYxb/AHvk3ZquJ7nIwI1O7ryanMjgKWug&#10;uGztRa8l6dF+ZPNJ9RR4H0pyymCEt02iHgU2y+GdtNc7E1GONepXy+w7U19bnSQlJfmb+7VnR9Tu&#10;7rUY7cyvlmA/WplKXL0+4E2Zni3w5CscNppmkQxSKv7yVVO5+eNw6Dj0Fc/c+EbsQljFHz1C8GvS&#10;PGGoQDWpYlZVKsNwVgew9K5+81BU3MHVt33QccGinUlypcq+4fNK5wdx4UuDO0TI2V4Y7garTeCL&#10;j74Ycn7skZrq/wC0xBdK28H5s8/zot5ftkuyI+pwG9q2corVx+5sXPI4eXwZfk7pbCQxt8okSMsp&#10;PWuX8e/BDwHrjSWfjXwlpt3gfNHdWKOfyZa+hNL1WOGxXT5LX922FBZc7feub8RLpeq67d3GpRK2&#10;6Y/L6qOAKIVnGpeLcfQuNSSR8X/Eb/gml+zX4zlkvLDwudLmmz+80u4MYH/AOV/SvCfiJ/wSM1y2&#10;eS4+HfxDV1/5Zwapbbf/AB9M/wDoNfpXrPgPwzfQK+mr9nk3Zbaflz68H+lYieAtduNyWV0koX/n&#10;ow/yK+lwPFmfYDSjiW12lqvxuRKNKp8cUz8dfiH+xB+0l8Nlnm1b4cXV5bRfdutLIuEYeuF+YfiB&#10;XlN5pOpWE7QajZTQOvytHPGVYfn0r95pfhVrzQq02lZ3j+7w1Ynir9mf4a+NdMNr4z+GOl38br8x&#10;utPRzz3zjOa+rwfiriKNo4ugpecXZ/dqvyMZZfQqSvFuP4n4VyZwAwBPvUEjOzYKc+mK/UX44f8A&#10;BIT4IeLkn1H4aXt14avnBMcUZM1uW9CjHIH0Ix79K+Nvjl/wTl/ah+DEUurX/gv+2NLj3H7fouZt&#10;qZ+8ycOOPbHvX3mU8c8P5q0lPkk+k9Puez++5yVsvrRV46ry/wAtzwFiByE4x1pjBT0GO2anu4Z7&#10;eUwXUTIynDK3b2IqLzN52qvIHzV9V8Sujj/xCbVXjd+A6UMhKbixPtSlWc4Q89eoprsv8X020pdh&#10;abkUiSBsg/dpTH8xyBjrShXZ90IJ4wfemlwp2q24j+L0rMrpdDZFZGwX69Dmm5YL980Ekn7mfRsU&#10;1wu7cVb2qR+70HBPlznnp96m7WALAY+opTgj5c+2aQDHRe9TINRSF/ikHzUq/KcDnjqDSlTEqljn&#10;d/hQEIJYZ+g7isulxipENu9k46GlDdlXj/ephlZflwQPTdQrMF27utG4vQcpUAApld3Xb/WnZhPy&#10;Y7d6axBGN3y47USABSqj8azfdj931HPjIYNn8OtNDZXOeP8AdppZyPl7njmnOXYbVTt1qZS8ivUZ&#10;8zc59qUYHBp3LA47+vFCFVPzn3wKRI1lLAAnjp831ojRo23A4P6Cg5Vsk/Kc0u1Tw33qV7lIeGiJ&#10;+Zf4eWoppYA4OBj8aKz/AK3C66HvmjaldSIwbb8zZ3ei/wD6hVi4Sbf5qTqvSsuG4jaJfIt2DKuP&#10;lzVxbgyrny2H0avrpK0rnHze7qNaV1jZXG5emNveo7LakzK8aqWPG4jpVkiZLfa6jj7wx+tZtzZy&#10;PP5xbCn0PX9a0hqmgd0aK3FlFJuL+Yy8/LViO6S6A2ja23C7SMGsdoYy5zGc9N3PBqa3OBsIYDdn&#10;Oen0pSp+6EZa6mw6ScSEjnrtqNbQtlPtOePSq6Sw7C275u1Ml2CXCySerZ78VlGLXUm/u2LpCqPI&#10;R22sfenFVi4Mn6nOaqrcsiKxX5umDUjXkwbb5Ks2OGqtdxx5XuPxvHzSt8wIbtjimRwfLgSHcHyr&#10;fjRN9rkUARgDrmo1aKe3Ab5djZbntRz6BrsOuoZ41MguDuUcle1Z9xMs/WRsj7tXp7KNkJjuW+bk&#10;c1RfSJhCZFueTz9T6VP1iK3LUJsbYvCG3yr8tXo7iMjc0Uh4yo/+v/8AWrJgtry3ckx7uTx6/hSz&#10;3t/AxlKHP91T0rnq1ubYuMfdszRvNRiklEXlNubj5l4HNUdRubdG8oQ7cnAI71Tk1SSS43NH90VY&#10;sli1W7WO4nEMKkeZKy9ASBn3Nc7m4l/ZGwyWTDE0bbuMYao7yOCRfMj3egBrYm8LG61L+z7K1mnm&#10;lkEdvbW6Fmlb1HB4Jr6I+Bf/AATm8Y+M4bXXPixdHRLDAP2NSGuHHXJ7Jx9T24NeRmWdZfltP2mI&#10;nbsur9Ea0cPVqP3T5l8P+FvEvi69XR/DWj3F/dSNtjhtYWdmP0FfSXwW/wCCZ/j3xBBFrvxX1RdH&#10;tWwzWkJVpiMdz91f1/CvrT4e/B34Y/BjSl0P4f8AhSGOTpJcKu6SQjuWPJ/E8V2Gl+EfFfiaRvMV&#10;kg3fK24gD2//AFV+cZpxtj8YnHBr2UP5n8T/AEX4+p3ww1KnrL3n+B5n8O/gJ8Fvgvai38GeEYXv&#10;BHiS8kj3yv6kuef5V2Fpo3iXXG8u3t2jjB+URjoPTOa9I0j4X6TYxqZwZGUcq3T/AD9a2PsVrZL9&#10;kR0QY+7XwtbFxqVOecnUk+rubczkec6X8JbkSrLqV3/48SenvW9aeCtIsECxWvC/xydM/U1vTzMI&#10;2SCJVZf4z1NY19PcXEn76aTd6VzyrYipo3ZdloCJhNY2a+W0y/L/AMs4v8aguNfkjHl2tuFb+8V3&#10;HH4/4VT+yzB1Xyw2e7d6mi0+9ni2GPEid+uaw5aa1eoalWfXL+6OySZtwbocj/PSsfVLiWRvMh8w&#10;gNzx0GP8/hXS/wBhXTjzSnzsvX3ph8O3jx8ycMeVDUueKA44DUXkktPK8xG/g7/Wt74Ls0PjFrma&#10;AyeXDIVGcf561fm0OeG5WdF+ZVxuC57Yrc+F+iCLxPLObcMv2d/4aidRcjCx141/TnVdto2WbG3g&#10;YP5VwXxY8d3dveR6fod5NA0XzTNGoIzn7p+nH513fiK2S00a61aELG1vbu57EYX/AD2r5rvtc8W2&#10;11I1vr0kc0lz5knmMGBBPIww6V4+KrcsbR0bLpR5nd6nsnwl8bS+J4Li11m8Rri1YEsq44OcdPpX&#10;R6b4+0608YW+j6HdWt3cctMPOAESgZ/P2rg/hD4m0Xxb4Y1jTvFXhhRfwqokvNLbypHTBwW5weR6&#10;c1l6L4OtPD+oat4li0+fybfT3MS3CYYknj9RXDHHSl7j37m7pLf9D0a2+Ilt4l1G+uDL5UlvO3ne&#10;ZjgZPf0rifGf7QvgnTNQbT4XuLho1/fTQx/IufQnGa808Rz6xoGjPEkskceoZdjn5nAJwDz0zn9K&#10;zPhP8MdS+ImoLPqd5KtjGu6aVW5kbPCj0/z+HdGtJWSjqZez63PYvC/xG8NeON1poesrJIg3FdpD&#10;Bc9Ofet3T7+7s9QWWKHzAT9zONwrL8M/Dfwz8PopH0C08tZOGZmyze2c9P8AGtOy1UQanBOyf6tv&#10;ljU4/D612e0lKN2jP0Ostta0S2vley1S4gO75YZofMVvYEdPxrh/id8VPCXgOaTUtcuhGssjmGJG&#10;3M3PYYrW1fxV4XtGuNTvbe422ds8oC7dzMBnb2ya+NPid421Txf4mk1vUXaZpH2xJ225+UAD2rmj&#10;JRjzPctRfQ97sf2tPBl1fLEdIv1jk/5bKqnn6A8fnXoXhLxRp3iyzXVNAu5HTzPmVoypU9xzzXgH&#10;wr/Z+t9V0z+1PFmotGzKCtnb4ymRwWPr7V1/hT4geDPhhct4U0VLq88u4YXU7N/F6e5+g7UKpU/5&#10;eJJD5Y9D6M0fWLuaDyJj+6VcbGbpWrY6pYXJW11EL5aHj5f0rzzwj8QdF8R2GNMlkWRf9ZHJ94e/&#10;Fbi6qEjZnP6jrUyhG10Qty5rfhjTNSuJLiRljTzCY0jX+Edc1zus+HHhZuVmjZc7GXtXX2EktvYR&#10;3ELK28HzM89R0qleIJy0YOMGppx7mnPK+h8nftLf8E6PgN+0LBNqA0ddD1xssmq6agQlv+mi9H/H&#10;n3Ffn5+0T/wTZ/aE+Bck+q2Wht4g0eMnbqGkxlnVfV4vvL+GR71+zeq6XGzDA25bG5eKyr7RVuY2&#10;jIVlbh427j0r7DJeLs6yVKNOXPD+WWq+XVfl5E1I0a799a9+v9ep/PrNDLayNFPCysG+ZWBGPUVC&#10;UiKbTJ+FfsJ+0x/wTh+Bfx+im1E6OND15uU1PTYwpZv+mi9H+vX0Nfnv+0t/wTv+Pn7O88+qXGiN&#10;rWhI2V1fTYy+xfWRBllP5j3r9cyPjbKc4tCcvZ1H0ls/R7fJ2fkebWwFSOsPeX4/ceEozRRMkb/K&#10;y4YAVCQv90Y6e5qRt6ErIGBzj5qbLIo6DqtfYLU5PhRXxsByKaQyrl+nOKkkLM3y5wV596aM/ffs&#10;2Pu0SFHXWSGkMVx8x/pTW2/cUnjj8aVS3ykHrTThVx2PU8c1I5Rj1Ahgd2fl7/lUkMjoTtHFMUsG&#10;LMfpSIVVuT+OaylcWttx+CdyqBgHjn/P8qapB5b8T60GYYyTgfw0AHI2jr71nKPcu3YcQypknvnF&#10;SBiy7CKjCiQ4c454ppKxngZ7cUt9gsPAdXIZ+opR0OUHr9KaGLcktTjIqoEK9etZyH6gq7gcr2/K&#10;mhAPlY8nhvenFtp4JHP8VI23Zkr/AN9Ci9tSeYQYBZWLdfzoATbhTQPu4z78UNtQYKn/AHelSWhy&#10;KOoYDC4xRTS5JyxP1oqXzdAV+p9DWekR21uvzrkrnH9OtOmiitlaa3b32jvRplnZTIubtW/3cmrM&#10;kGj/AOrmnOM8Dnmvp1LXW7+Ryczktiul0ZlDrGNx6fSqt419MpZIhjP3dv41sF9At0Vk3MenTrTb&#10;nU9DjHNo7Y/vZoVR30iPltfU5yQSeX88nzH7w/8A1UlqVSXLhuvzH8K0Zr3SkuvPFm3zcfSpItb0&#10;qEiP+zULEfe//V/n+m/NLl2ZCai7ohhk0+b5k3Fv4cZ4qZrOUOrxxHDH68flVu3162hX5LFFOc8L&#10;yfbrU6eKUeLYluu7OfugVlKpU6Irlj3M2a1uShyhZlGVytRG31Uy4SBmXb09/Xmr0mtSujb49qkf&#10;eHf0qg2tTCPm9wy/e+bHFR7WcY3dhxjYbPHq54EfUYZW7VLZ2E+czw5J53MBT/7dtPKUTzqzEZ3V&#10;NHrmlyAK77fl5HcVx1MRV6I0jGK3Giwk8vYZIx6/NTZLSUpte6RO/HamtqFq8m5B8vBPuP8AOKJb&#10;qCbO1VXseOn+RXPz1JastK2hC1pMJgxuVbkdasS2cKxbnkG4fw1WYRzFUjuf++zTVtNWvr6PTdOt&#10;2uJpGAjjhUszE9gO9D83YJc0dIgmiwzbnZlA3dl6V6F8CP2TfHnxv1BP7I0+S20vzAJtWuISIgO+&#10;3pub6dO+K9u/Zm/YCvbi0tfGvx3j8qBvng0NG+Yjt5h4xn+6Dn3FfV/h6zstLsYfD/hrQ1ht41EV&#10;vDCm0Io6DAr4POuMI0ZPD5f78ust4r07/l6nfRw0YpSq/cee/Bb9lr4VfAaNJ9MshqmsCMBtSvF3&#10;SY9F/uj2H4k16hp+g+JPEszJHDJHC2AGXoPx/wAK7Dwt8LJHhW91YbVP/LNV56dPpXZW2l6Zo9us&#10;issar8oz/LFfmGKxk61Z1K0nUm+r2/r8Do5l6I5nwl8KdH0dUkvEjuJj/Ft4H+TXQTxwWkZiZ1Xb&#10;0jXrUM/iQXZaHTkb5j97vVORDIRJNPuZcFcnmuGcqlSV5sW5Hc300vy2sJT5vmLA/nVZLN7snJz/&#10;ALVWZ9WSL98/8K4571Xlt9SnuAlscQyKCrAdKmwIjuLVLZMyP7gd6jbT9Mki803A+Zvx+lWpvDpk&#10;jVb+W4Yq4bzCdoH+NXNM0aGziKrHGy+ZuWTGdufQmolKKQGWtpp87gWlqxZBhvlzn9KkbRL1U32s&#10;G3I+6zDOK0omdbwvIyu2cbvWrDW8k4EkJPysMrWEqnYZzq2dzE+37QMY+cbSeKmayVXIMzc9OBW0&#10;NPMrlvLG7+LPeq1zZ2MG7fNtx95s8YrN1GUVo7rSrSQf2jp32qNVB2+cyknsOKtaT45s9JvJPsHh&#10;azh3KQsu5i/bgn0rB1HVdIs7kW/2xWbgrjjmsq/+IOiaWWeRFkaA/vV9PrilyOWyuG3UX9pv9pDT&#10;/hJ8INU8eavpcfkxeVEyCTbuMkipjkf7VfM/wf8A20vAHxi+KNj4H0vRI/t11fKjRnkouCWY/Lx8&#10;qknuMVsft6eIX+PX7PWr+APB9gy3T+VcWqwtzJJHIG2jPfA/Ovk//gn18K/if8OvjQPif4/0CbTU&#10;t7GWGOO7UedJI6gBgOvQ9ffvg1jLByqVUpx6GkJRjG6Z+p6/Ezwx4Ejudc0nw1axXUNsSrjb8wC5&#10;IPynPFfLV7/wUr0vxcL7SpPBe6G8kCRzFxEoG4fKWxg5+mK3Ne+Lt15kkcTgRupWRpMHHbAHv9K+&#10;N/jV+xP8afEfjOG/+H6tNaxyG4tbltR2JEu7cg2Z5Ycc+lTWwVKl77j9wR5p3Tf4n6MeKdO8LeNf&#10;B1iyw3VrcW9qjKY9kgbIyRgcmuB0TVx4GvZBpfi+3h2t/qLlmhbb7rIBXy3+1F+0b+2b+z/4b8H6&#10;JpF/b3H/ABJfK1HVrTSRP5t0CFwwZSF+XGCMZO48YFeQaj8fvjh8X9RjTxbcatqH2rTmtrhLddvk&#10;EnmVIlAG4Y+71PTmoUIczcb6f11LUZbS2P1J8J/FJNeEWl+IbbZJ92K4HEb8ZA+vB6GtxLeO81NH&#10;h/d+WCV5yCa+AP2G/hp8Z/h/cJ4t+IvizUIdIt5Gk0/R7qQkyP8AdEjI33MgnjrkCvrXSvivpNw/&#10;+mxzW8jNhXhY4B+n+eta8spRujG3LLU9D8QeE77xJoGpCMMzLbMYQMct6flXy5r7WXgfx3a3+sWZ&#10;mt7WZZZLdhjb69ccj1z2r6W8LfFf/hE5BqUlzb6pZzcNDLww468HnGa+Y/2yvif8L9e1D7N4bBXW&#10;riRjfCEb0Reeu37pz24rL2co6lxlqe6fDzWdO8WQL4h0aQTW9woMbRtwMnoR2PtWb46+HHh/wiV1&#10;21Vvt19cMxUn5UzySB+P615h+wJqV4NZm0S21iO5sbhPOZVkysTDgEfy/D2r2X48uD4jhjLfu4Ld&#10;doVu55OfwxWWKnGcR0+aMjL+FGsx6T4naS6vFhhWF/O3N2xnJ981reNPifPrFyLbS3aOzj+eRh95&#10;8HgewNcAXkiAaJN0s0gPHXb2FeieE/hpP9nt7zxArbWZZGtz1bngH29veueM58nLE0fLzXZ6F4Gv&#10;dYn8NWMvkTLDOok37yRsI4H59xW+104O7GfT3rV1DTxpeiWtqsChdo8vA6DH6dqwJW8tvKy3PNd1&#10;Ffu1c55P3tCae6jlOX+8KrS2Tk8HOeaRwGXcrfxc7jThPlgoc8e3XFacvYXMyvPaxv8ALcLkDoe4&#10;rN1HQllgZZLdZoW4ZXXPHuK32Mco5XnoPaomtpo3/djOTR1uxxk4nyT+0r/wTJ+A/wAb4rrXfC+i&#10;ReG9ckDFbvTLcLFLIecyRDAP4bT9a/O39o79iX43fs3Xk114r8OG60gNiPWrEF4DzxuOMxn/AHgP&#10;bNft3cW0E0hEe2OX3XrXnXx48Faf8Q/AusfDTUJxDLrGmy28syoGMSSKV3AHgmvs+H+L80yecacp&#10;c9Ps9bLye69NvIVSnTr/AB79+v8AwT8I2BVtqkKPc9KbleBt/HHWvVf2m/2UfiZ+zP4qm07xXprX&#10;GlyTbdP1qGM+TcDGQP8AZf1Xr9RzXlDsVbG3vwK/d8JjMNj8PGvRkpRfVHjSp1KcnGSD7jHvj1oK&#10;Yxgf7p/z9aU7mC4WpwkKW/KfOT/D2raRKIWjAThu2cVDy4wgOPeplQfdPVR8vFNfY2eNves2O5Gy&#10;s3zOD/8AXoX0U7W/lUqx7gMOOuSe9MkwT29c+tR5DQANuydxXpuoDbuM960tK0qbUdPnnW5hQQrn&#10;bJjL49KzV6fNnOepaoUlcq0kroc7BBk/gwpp+bhEGfpQcF92Sf8AgIGBQAcYAC/3ajbcNhxQ8Kf7&#10;2PmpSFjONq+gpsrbPkderUicDcDupO6CMbxHMUMeMc/hTVUFsf3focUBQQd2c/3sUYwOP72enSp0&#10;G+wpct/D+n6UUiiRj935s4w1FLVENeR7lp11c2cpEQLDOF4q/LOZ8kyL69P0/nUrz2MbKyL3O7C5&#10;7U0wQSyhQ4XL/LgfWvpVLW5io9Ex3miNBtC/N+vtUbiSdykx2bVx8v4cfpT5LO5AO5/lHOc+1JJB&#10;boqsI2buuDVc3YLLqENvp6rgyHcONxbmq8kMcY81Nu5h+HSnTTi9VgqeSwIxx1/+vSI0Eabs7m3Y&#10;Y03KS3DljsLbTs6eT9mHTIz1ah570Bv9G2r/AHsYqws7lVkiUYX+Lb1rOu9ZiWVpZT8vpXNKs+Y0&#10;UepHcXcjNulkb6L/AHagmg8xzFEHZWXd93rVPVNRgL77UD1BPQVZs9et5IlJbc23G4Vy1KsrFRjF&#10;vsRWthcvhJPlCnHP+fSpnWOCUIzf73FRtqkAnLsG3Nk/SpJZhcbRBC3rWfNK+o0o21LCXCynfbR7&#10;R0Ge9TrfSJtSRx8zfTA6VUiS6iiVmtfox/8ArV6b+zf+zt44/aN8WDRtH0/7Jp8Mi/2lrE0Z8u2X&#10;0H958dFH44HNY4jEUMHRlWqyUYrdsKcJTqcsTnvh98N/FnxY8W2vhfwNosl/ezN92NflQZxuZuij&#10;3Nfev7NX7GHg34G20fiPxNDFqniFky95IuUt/aMdh/tdT+leg/A79nn4b/s+eGF0Lwdpe65mx9q1&#10;GZf31ywzyT2A7KOB+tel+Gfh7qniy7DXiPFb9lXv+Jr8nz7ijEZsnSovkoLd9Zf12+89GnTjh9tZ&#10;GFpOn6z4pcWul6YscZOGlb7w57eh/WvRvCHwzsfD0S5iaSYj/WFenHSuv8MeBNM8M6SGjeNYo1+e&#10;QkDH+fWsfX/EEcubTw+hEbN803duf0r4mpiJS9ylpH8X6la9dSrrmuW+kL5CSrPPwFVfupXNXV3q&#10;uqTh5Zlb5vuY/StB9Cf7R5s5+6v8TfyqxDpqFf3AXcq5981nHlig9TLTTb2FfMMyx46/Jn+tQxx6&#10;xPMyW8u5GODthGee/Nb76fG8WLiRmO77kdWbKw1QErbwCGHH3j6VDmUcuPBmpnUPNvNZbbtwqADJ&#10;/PvWl/YxtrXzI726ypx80x/kMV0BhtIQpmk85ujHPCmqt9d2sOxwFChsSBmx/wDrFZSqSkC5UZd3&#10;Z2NxB5rxmTb97MhJ/WoNG8kM1pC20ddu3v6+1Q6v8Q/COjiSK41CHcrciL5j7iuM1r41afDqX2nR&#10;bCWRcEZOFDe/rTjTqVOgcyPRrpYYk3yMuf4stjHvWXN4xttJDFf+WfVvXj/CvK9e+NmsuJPKhhjR&#10;uiyfMV/HNee+KvjNfMXibVpJD/zzjOAPyrWngalQHK259G6z4+g+xfahfRqNvOSFx7GvPvE3xe8K&#10;Q/6JceJ4V+YCTEg5Hfnnp7V87+IviB4g1ctG93IFZugY/wCNczdSXNw+Xkbn+Jj/AFr0aOURj8bM&#10;/aa2R7N4/wDjZoT3X2rSNdjkbgSKu8qy545x9K5G++M+jvKw/wBIcSR5bC/dbPQE9setcG1qhPzH&#10;d/j/AJNRSWyL+8J+X+9XVHBUYqwe9c7u3+J/hj7KzJp12SGUrvxxj3+uTWDF8RPD1pfz3Ethcxs0&#10;bBXXBw2OOp4/Wuda5higZV2+uPf/ABrndZ1JIvMcMMqOnpTWFp9g95I7i2+Ivh833nX8kyFmzJIY&#10;tw6dcZ/+tivU/AHiHRNW0FWtdRWSMcFtpXn05xXzDD4hs7leZdrdOvWvUfgHr8d5pV5prv8A6qTc&#10;tefmGG9nTvY0py5j2LU9C0zxDpi2N9p8N3Duy0c6Bl/z/hWfF4D8N6OinSPDtrat38mBUzjPoKzv&#10;7XubZBLZ3DKy/wB1uPxqWH4lPFiHU4FmXpuXhh6mvD5Xc2vKxavbOZbboPLU7tx79Olc46uH3urt&#10;t5O3611dv4l8P6vZ+RBdc/8APNjg+tYuq2RBcY+Uj35APrVRk9hehzvjJtY13wbqug6Tqclrc3Vj&#10;NDHJHMVaMsmByOQenSvCfgn+zL8W9c8VNF4y+zw3cm0SalDcApc9eCOG9uPyNe+XO35kiUjd94L1&#10;I/xrpvA1rjU4f9GDOuAp25VOe3v/AI1nWowqrW5cZOnqjpvgV8CY/glDJqF27XF3INqXTHYNuc4G&#10;Ov4/pWT8efibcaD4ut1u7HzLW4ts7mXuDgjPqB7e9elweKptNt47LVrf7VARho5Dhl+n+e3asjxd&#10;4Y8C/EfT5bG9s1V1RvKVlwVyPvKe35/WuOVGXs+WwRqXqczOR+CPxI+H/ifxzYxanOtvnPlrcfd3&#10;Y456fTPevo6TTvtFxDIn3XmVQy9BzXw343+CnxN8FXy3Hg22+1os2VljbEkY7ZHft0rsvh14l+ON&#10;14n0TWta1DUrTTLG8jXVI2ifGARyy45z64zXP8MVpbU0mubVM+7PEOlM6xzJIWRVIC/lXI6rGwdi&#10;gJHSmeDPGusavZF9Qf8A0dlLQ7pPvg9D7VNfS+YpeMj2xXVT5opJnMZS3DZ2k8AY+lSRyYBDnhl/&#10;vU2WFi2StNU7SFJb/GtlLURaiEhxIvT+VWreaBQFT52bsO1U7FZbrgNtjH3iatCaO3Hl2QXd/E/r&#10;9PStLczAh1mySK1k1Ccf6pNyqvUnsK8p8R6pqrCe61C3y1uPNm4PHoB79q7TX9dmutQFqjv5MOS6&#10;5/1jenX/ADzVPVbXTNT0+Q6m6rEpV5dvHmyc4Qf54HvWyUo+Y46nlniDwn8O/jJ4Tm0Dx74btdUt&#10;ZFZvst9b5A7bumQRzyK+DP2tP+CY/iLwW1147+AcMupaYMvPoWS1xbr3MR/5aqOeD82Mdea+7vF0&#10;esaff/brRfKkXIRo87cdhioNC8Wwao32C+Xy7gDPlt/F7r/hXvZTnGYZRU9rhp6dYvVP1X6rUJcs&#10;1yzV10/4H9WPxclgnt3aG7hZZFbDRsuGBB6e1JuR12gY28V+k/7Y37A/hL4529x428AeRpXipVL7&#10;gm2DUT6SY+6/+1+eetfnb43+H/i34beJLnwr430G403ULVtssFwmD7MD0II6EHBr9myPiLB53RvB&#10;8s1vHr8u6/pnmV8LKn7y27/5mSUYKTs6cE01ASQT93P96nbNxOWIHegoFG0H0zive6HPZgr54ZR9&#10;RTHYqOf5dqeA3Kgdefm70xgd3LdqzehXu7iK8kcRjT+JvmAp3Kruzu3Dof8AGmqw24Byv8qeFKjB&#10;HT1NToGsdxiAbSwPT/Cj7qjpy3SnOQWZCPemMGJwV/iqJNyZURTvY8/Kfr7U54ZEGXVvVeODUaq3&#10;3gT+fSpZXdo9p/75pcuoIZ5jZzjj+VORjg7GH3vr+NRkt2H40Rq33l4x/d6Ugfw7kiKAcp19aKFJ&#10;3ZEf0XpRUsOWLPoz7NbTIcr7fKtOTSVnRS0m0jH86tW1m6QqZHx2pszCym8wbm3Ho1e/7TWyM+Xl&#10;3JItDE0YMl02f4lH86sR6FZPHlr1V2r+NUbhrklXgdj6hc/rU1vaR3AV3m3Nz1qJucVduw1EWHQN&#10;H89m+153ZGKoX2naNa3JZLoKc4bcO9aht7e3YCW42/jWLrMWlbMiRmYtweh9a5pVpc3xNouKl1JF&#10;k0RI/IlvzngfKP61latp2kzOws7ndlvmqubRArGJlfI7npVa6hO1Q1w2QfyrG95Xuwl00KOpaXBE&#10;MNfFcj6UulaVBK3N3H97u3T8Kg1HTLaX5mZt397NJYW620YA8xj/ALP8603juZ6djpz4OhkK3b6p&#10;Gq7Qfu4p/wDYiwSKiXStu+nNUvN2wp5ls+0DC16p+zN+zl4o/aQ8aQ+HdDspLWxt3VtV1LkrBGT0&#10;Hqx7D8TwK5a9ang8PKtWnaMVqzaMZVpKMVqXP2Z/2YvGf7QXi+PTrBPJ0W3kU6lqW04ReuxfVyO3&#10;bqe2f0m+FXwl8K/CzwvbeEvBmkrbwwx4+Ucsf7zHuT3Pf8q0PhT8HPCnwf8ABtj4C8F6Glrb28Y3&#10;PtO6T1dj3J/nXrvw9+GNxest5drtXr05/wD11+NZ5n1XOajlJ8tGL0Xd/wCf5HfGMaPuw37mN4K+&#10;GM2r3Iu7m127uSSPu/5/zzXokWkaP4b0lpJvLhRfvSEfMx9BWxJDp3hzSvNJEcajgYxvbHQV5/4i&#10;vdY8R3bPcjYm7EMIHyqPX3NfL1Kkqz10S2Xb/giWuiG6z4gutf22kdo0dujfLHz8/wDvU0aLB5iq&#10;kXltn5gxJqbTLBkVTK27t93pW3HYMWVGO7bxux1FYSly7FGJN4dkkXy5/l/uladb+HkgdVlVdoGV&#10;bHWuls9LZmx97Iwo9KyPG2u6H4PsmutRnVcdI4/mdz9Kx53KVkPzFTRrC3fz4drSMOg5Arm/GvjL&#10;RPC641G9QSn7tvC24j3+lchcfGy9vrmaGOFrW124j5+c/jXm+q37z38krTs7M2QzMeua6KdGUpe8&#10;PWSOy8QfGzULrbbaJZCH/b+8zf0rkdXvvE+oGTUL6aR9wJIVun4elV9LlhTVI3nkUZOPm4wal8S+&#10;LNA8J21xJdXgkkWIiOKNgd7V0xh73LFaj5UleRzl3cRx/vLpvx9K5fxF8QNP04mKCTzZMcKrcVge&#10;IfF+teJLhkSRoYS2dq/1rIe2BO6JNz45bv8A55r2aOCjGzqfcZe0cvh0LV94i1LXjLHd3HkrlSuG&#10;PC55+tY4itPN2tbbo/4jvO7Hrn1/CrUkEpOGbLHr71C4K57HHyn+v+eldajGOxGrauQ3Kqw8uOJV&#10;XruYDJ/Gqs0aLIQr5A6c9as3EixLkBT6DjJrLu76NZGw/wCNO3NoPzQy4Yh2du+B3xVC8vFQY8zj&#10;u3rRqOro8m/y1VlCglRjPvWJqGsRh9pkDY4K0ezctyvMlvr4D5Vf/PrXnnjHxHILloEkww9TXQah&#10;rTbWwoPy/pXnPiW6F3qLZG70Yd67MNQTldmdR2jYuJrtxbu00Lfe7K3WvQ/2ZPGT3PjC40q5fHnJ&#10;lVzj/P8A+uvMIwFtz5qL2PCVtfAjWF0j4pWbMF/eNs+ma5cwoxqYaa8iY3Uon1Vf3PkR+SH+8vGa&#10;yLiKSdmAc7a19UjilgV0YBv4eax5f3fzM2ect81fDx9477BbiWDDK23H+1j/AD2rU03xnd2H7q/H&#10;mwsuMueVrLimMincvT2qOZbfD7lxnG3b0/Gp66j6HTW9kmov9rsZ1eOZgrP3Ht7Gu88AaNJp6zaq&#10;8QMUbqsbN/E2Pf0A/CvEYPFOseEr1rzTn3Rt/rYiflb/AOv717X4Q+JHhPx9odva+FLtQ1soF1aS&#10;DEqyHBZmHcdACOMAd6rkk46bEtxWjNu9vVvSR90fdA56f1PX86SKxZId8+4LD8+VfBXnj/PtUlhC&#10;7HzJ+I1P8K/578Vd16NtO02GwYHzp/3ky7eQCOAfw5/EVPkgMu31u7jvCxuPtULH5lkYbh9PStq3&#10;OnzBn0uXG7AkhbqfrXK2FpIs0krsNv3fu4z7/wCFaH2mfTBv+WRCuA+OlTKESbnWaD4ku/C7pHDu&#10;khzl7d2yo9cV2Wh+JLLXEDW02W/uNwR+FeYW2qxzqFdw25ck5zjj/P51Kmpta3S3VhO0Uq55VsYA&#10;qZQ7gerPcggo5PzGnRwq5UqBjPWuR8OeP7O+K2uuOtvJtwJ+Np9M+hzW9/aQXiI9fu1zyhJPQo0p&#10;58Bba3+WNWy20dW9azPFGu/2NprLbSYuJchT/dHc/wCfWrMN8mWBP3RnB71z90Y9U1dr+/jLW8Rw&#10;qdmA6D8T19q0puyJG6UHktEM0YWSb7rM3C8dT/P6VzvjDULm5ulgtmxaw8Qn+83dvqa0vE1+baBr&#10;O1c+dIzM7+i+lc/Zan832W9QOreq9Of8+9dVN9WUQxXkN6P7N1aLcOise9cd4x8DzWQ+1WfzLuys&#10;i9V967bV9HdUEluRjrkHpUFjeJFnTr4eZG/Dbu1dUfd96JHkzjPDPizE/wDZWucSNxG7YAlHr9f5&#10;/wA+Y/ak/ZH+H37S3g5YdYH2TUoFJ0nXIYRvtz/cfuyE4yO3UV2/j/4bgxtqWloXRlLAr1Q+oqL4&#10;WeML6e4bwzryvI3TzP8AnoM9frXRRr1KNVVqD5ZLXT9BxdtHqj8lfj7+z58Rf2dPGcngr4gaU0bs&#10;u+zuoiTFdR5++pxz9Oo71w6MuME9R1r9x/jP+xh4N/ae+F1x4T8WaItxCNxsNUt1Bm06Ujh0b06Z&#10;ByD34r8Xvjh8JfEXwO+KmufCnxNFi80fUJLdpApAlUH5ZB/sspDD61+v8L8TRzqLo1dKsVd9mu68&#10;+/8AVuHE4fkjzx2/I5kADnGPlGeaa4bDBh9KaCfL3g460Kdq/Pu+tfW+ZyAVdiu3J7detWpYntrM&#10;Iq/e4ziqqFt27dyPWpnvnkgSAJ0HzNis5LW49OWxEQvDluCaQs33Sp9ecUSDcOe+eKPlUAFf/rVB&#10;VrrckRG2YUj61GBH8wbGKlilxGbdWO3+Kon3F8Z/D1pbBHlloAIQDa2e3XrRkrwT+YpIpEwR0709&#10;VZsAKf8A69SEo2lpsNX5j0PFFPSJSAWkZeP4TRUlc3LpY+noY7xUWQbmXdjkd6h1i3vJjkhtx5UA&#10;Vpw/aVgBk2nnj3qbddwwecsIba3zL/L9a9T2kou+hNo20OftrTVDHuMBJ/i44PvVhILqM+fHBj+9&#10;WtDqE6M0cssarMc7fSnPNDYzLGZVkDLkn/8AVWNbGT7IqNKMlozGurXUZ13iAn2x1qlrXhTVJ7QS&#10;Ky/vOVVu3+cVv3N9cj7k6qCuPf6VkXeowRHbNe7mDfwnpXD9YqS2K5UkYOn+FdSjkAkhZjV6Xwlq&#10;AjJljRC3A/z/AJ/WppfEmkW0e5bxi2crxjFaVpr1lc229Z/MDLlfl6UvaV9HYrkh3OX1HwVeJkyX&#10;kfud3NVrLwzMJQXvY9vfa3X8q6u/WB0ZGt8sy/KxFUfDng/XvEniKz8NaDpjXF7fXCw29vDzvYnG&#10;P89q7qdSXs3KbskZyipSsjrfgt8EPFHxp8ZWfgHwkI5ZppAZZCnyQR/xOxHYfmTX6h/AT4EeFPgP&#10;4Cs/BHhWxTzI/mvLhgPMuJP4pH9T/IYArl/2Tv2XND/Zn+HULXUEdx4gvoxNq12oByx6Rr/sr29T&#10;z9Po74W+AJvEFyus36MtvHhm3L94+lfjnE/EH9rV3CDtQg//AAJ9/wDL7z0KdP2EbL4nubXw4+H6&#10;albJe6hAZN7Dy1ZcFOeo9v5CvQLqHT/DGktcXbLHCiZO0/eP90f596u21pDplr5sm2GKNMknjZ7D&#10;3rhvFest4mvGU48uEERw7ufqcd6+LlUqVanM9ui7ImSv7q+Zj+INW1TxNqXmvA4hXiOHHCr7U6xs&#10;/IZYfLDxhhxjBBFEMOx40QFefmVm3Ba6LQ9AIy2VO3kfX1pTlYpRtsV7Pw5buyu3zKf4gOcVqS21&#10;hZ2+6fbHHH1kfoKuXL2uh2cl3eybY4+W3NjH1/wrznxL4vk8S3vlxuVt0J8mMcb/APaPoK5+V1Nb&#10;6BfoWPE3xDYv9g0GFlUniZl+Zz6Advr/ACrj73VvCXh+C61Lx439oXckbG3sxJ9xz0ye5rH8eeP7&#10;fw8Wg0mZZLphtabHCD0H0ry3WNXu9Qma5vrjczNlstXTTw3tI9l+JSaTuh11fNNLJcbdqtISqnsM&#10;5rI1nXrPT0aW4kVeOOeTWTr/AI6trINa2XzzLxx0FcTf3V9qs5nurhnbrjNe5RwLkry0M3U7Gr4k&#10;8d314zR6WWjj6CTvXPzS3V4u67neTccjcc5qcQCJWTH3hiojMse7A/ErXpwpQpq0UZyfcjaNFjMY&#10;jA45qKd40b5V28c80+6uBnKhc452msnUrwbWbHbrmrHHa5Je3McYJQ8+orJ1HVY4zhHAz696p32s&#10;FBuSXjd3P61h32qsHZg3zVcaZbcXuaGo64QzASfjWLeaxyxZ/as3UNYBJ2dfas2S7luf3UZBYD+K&#10;QLn861jR5SS9eas24lpP4eNtY15qTvkK1Vp72QOTvYfSqkt20bKzA+n6Vt7PqVzi3t7uGGc/dzwe&#10;lczqFjJLctOPfrW5cTC4UGPIP8Sj1rMu7mMvlUxtGMM2f881pG8diJayKoOF8tT+G3pT/C7rY+K7&#10;PUlJHl3C9G5HtUM94jTZ2ouABnb9aqJctBcR3CL0kBTap5rmrRfs2u4fFt0PsRJvtmlQXKSbt0YP&#10;H0qhKJC5PXuM9qp+A9Xe88F2Msy/N5K5GfQYqHW/EVnp243Mm3/Zr88knGo4+Z2+ppNJFEuCf4ea&#10;z9U1e3s4C0s4X/ZHeuT1j4lFj5VoFUf3u55rCu/Ef2l2kurvjJ+YtVcsYx5puyXcI80pWijV8U+O&#10;ZT+4sUCg/wAXcVg+HvEGt6Lry67omoyW9zG+5ZI2wRSuLS+JMcwcf7Jzn+tS2NnCqsqDIPHNdmFr&#10;YarTvSkpLyaf5GdSNSMrTVvU+jvgj+094f167ttE+JDx2c0bbluuBFO2PlDf3ecc9Pyr07UbqXXd&#10;Ua6km3ed825f7pGc/wCH4V8S3tr5ihkXGCdprsPhd8f/ABp8OZv7JuZZL7TWYI1vI3zIv+w38P4c&#10;USwsZe9HR/gTflPqC4iLPstv9Woxj1onXFmAT97nn07D/PtWf4L8aaJ400SPWtHmLJJ/yzcfOn1r&#10;SXFwzFuzYUJ2rh5bPUrpoZrxNayAo/77ODj0qaO+lRvJmbJb7vtVxNMkT53PX1x83H9Kptajeznl&#10;v5f/AF6d7hbqTILV5Cyna/Tn+danh/xdeaEy2+pF5rZf4epTPcf4VzZeW2Zg0bO2eFx90+pNVfF/&#10;j3TfAfhS48U67CJI4/3VrbjrcSkcIP5k9gPXAKcQueyW/iPRriwivI7gyeawFqsXVuOhHas/UNXt&#10;ojHpNmy+YzYZs8L6j69vavjfwV+074u8P+OJvEGs3LS2l1NuuLWJtqIp/uDtgHj+ua+lvAni3QfG&#10;Gg/8JZ4e1SOaFIy8jDgxk9EP+1n+hqalHls0Uux0mrp526WGTdtOCc+1YTIzHzQPm3f1pLHXrmIj&#10;PzZb5hWoILfUI2ltFG4rnYKaly6MViC1ke3MazncrKDkds1YutFjmj82FV2/eb2qo032WJYWIDKM&#10;ZYdfrU2m6vFZDyZptytwVUk1vFtbCLWkFkIsLmNWWRtuGHSuZ8b+CH8JX3/CVaSmY2kzJCP7nr9a&#10;7nTvsggbWPOSNZFZbctjr/E39PqfauO8f/Ffw7fbfCunwtcfwy3HOSemF9h698elVaUpJxKja2p0&#10;3wT+NlnqGqW/hpLaWOzuJyyM33XkAG4dfTpXwb/wW/8A2f8AVpvjFb/HbwnpZl0y402G01TylAaG&#10;SMsFdsdQVwpPYrj0r7S8K+Frfwp4Rk2W/wA22Wbz2bDIrYAA46kgfhXD654hs/iE0ngD4jaZHPHf&#10;WrQ+TMm5ZY8sO+evPNejk+ZVMrzCOJpL4d13T0f9dyeSMouMtn+B+NcsMsb+SVG4cfWmeU33T0Xt&#10;Xvf7Z/7Hfiv9nLxszQWjzaBqErPpd4zAeX38liccjPHqPcGvFbnQdVs1Z2jjxtJ/czK/T/dJ6ZFf&#10;u+BzHD5lhY1qLupL7vJ+aPMqUZUp8svkZqrkfd6GgK0ZxtwaXczHhvc05QzHB3f5712GXQQFflH3&#10;j2pfvHkfpml25+ZThakVo4FaNQGZvSs3uEfIiZccqNw/vD1pDk7VI7etOLN0C8+nYU1mUdME1PLc&#10;qOg1Y2/hXbnp9aM4AIX/AOtTt3loNxZj0x6e1OYIrfP/ABe/vU2KGxtn72enzYopY03tkP6jFFHv&#10;E81tGj6lSKGFVfe0x/hWrElreXEWTJsjzyqrVG98SWkcStBZLwcMxrL/AOEo1O5eSGI7VIJ+Xv7V&#10;6Dp1HHt6iUoyNhtPtbRyPtYLcnlu9V7+5s4oFc3i/N/ebrXPXF28q7pJ5F7NzVaC0admimjkz1Xd&#10;XLVp9ZSL5uyOgs7tZixjuVkWMc+4rN1Q2jXJmRG2nltorU8L+HEdGFvCRuO1/QVN4isLTTGa2gSM&#10;sv8ACO3FcSqR9q4o0tZHOxWemNbsZYzzzkj9K0bC5jtY0SOHbHuHG2s/+04jE0Tuu7OePxpLDU7u&#10;5lW1SQfM2Blff/PNehClKRnKVtImtqcaahLn7Xt/2VFfdX/BOP8AY+Pg7Qk+O3j3TidQvI86TbzL&#10;zb27dH56O34YXjua8R/YE/ZUuPjx8UF8S+KrIyeG9AmSS8BX5bmbqsPTkdGb2wP4q/UWx8JDVLqH&#10;Q9Pg2x/KsiRqBtUjhenf+VfnvGmfezj/AGbh5f42u3b9X93c7sPT5Y+0lu9v8yL4b+Cbnx1r6zyn&#10;/RYDuUtx8vr/AICvoDw34fs7SxSCCARxRriKPtx/Ef8APvVPwR4N03RbJNOSLayKGuMcbj6Vc8WX&#10;saRLpVnMytJxKyj7o9K/Ja1b2sko/Ctv8zR9kYviXUl1tm0u1LC3ibA2tyzep/OuTbQrv7UY4l/e&#10;K3Hzda6aTRltQJo26+vr61HDpjzXq3DJnb1wvQ+opxqWVyVGxn6No3nHbdW/zA/Lt4OfSuiSDT9H&#10;tZb+7uBFHCuZpG6J6D3J9KmkksrWBi9wsSohaaaT/lmv496878ZeNW8R3SWFnH5djH/x6wbvv/8A&#10;TR6I/vPeexMubaO5H4l8S3HjHU1Vomjso+be33YBH9968p+IXjBNInm0zR5lYs53yjv9K0PiL4+T&#10;SbdvD+iS7nkP+l3C/wAR9B7V4v4w8eWujA75RJO3Kx5/nXXh6E6s729EOPLTj+Zc1fW7e2ia+1G4&#10;2rjPzN1+nrXAeJvHF1qoa2sF8qPOOBy1UtW1rUdduPPvZ/l/hjAqr5MLD5mHavoMPhY09ZK7MXKU&#10;pW2RBHAzMN/f1705kdG+Veh7c1P5CRvvV+3QmqsjMisGHvmuzmvsKxHcSvFncDycsc1WlvIFXaX+&#10;mWxVfUNUwNv3jj5j6VjahqO4MFbORlvmq+VlItavqsdp8ob5l4bpjP8AWud1TVneMjd+NQ6nePEf&#10;mkPP+Fc9qepSrn5/4u3etY09NR2tsS6jqzyKUJ43E/5/z2rCu9R/eEBmLep//XRc6gXLK/H41nXE&#10;3nZKNmumnHlQtQvbmUk4INU2uCDjPHpj86yPGl9fWenB7C427plWTavzFT6HsaraRr8t750dxLny&#10;SoB6Z4zV+TBbG1JLGF6H/dxmqd1eRIn73kZxnpVW41ReT90nis+61Ar8zNhunSr9ncGTS6nHEcrJ&#10;weFJqlPqnLOSuZBjsf8APNZWqal9nO5m47L2rPt9ajvGk2H7vH3qt0zNu6NC7u41BP8A49Vca+YZ&#10;Fd1ysTFoT2Df5/PFU5pZZXIVSPU1R1G4eJMsNu3k+5rKpTjy7iUrHqXgv9qRvCXhaPw5cab5zRsd&#10;s27BFUdR/aE0XVpWmuhMp/vbs/pXkUjpcQSK8gwvzLtj+8SRkE/T/POawdUupDJtBwqn+GvBq5Xh&#10;3JyS1ZvGrJHvmj/EPR9ckVYJ5GaTLFduCOe9L478Qah4etrfUYoPNheMnD9jXA/DG80aG2t7hhIt&#10;wU2yZX5SOxHPpjj9a9S0fzbuVYdQ2yWMg2Bdm4jIxlq/D+OsyxH9pvL4vlpxs35vfXyPtMhw9H2P&#10;t2ryMr4SeOIvGU00Qja3uo8FVzw3+f616jc2qW8UMxH31zx2965rQPgpZeFvGH/CSRXsMcPl7pIY&#10;ugBHHP61zHxZ+JF1qGvJBoGoNHDbx4PltjLVjwBhcVWz6fsNKaT5u1+nz/4IcQVMPKhH+Y9O8hvK&#10;zLH979arw2Yvb5LO2jZmklwuwdea8dh+I/itLZVOryMemCc1t+G/jv4q0C8ivswyNC2V8xc8g1+1&#10;vLcRGLasz432mtmfTev6zc+APB8EOk3zQXUbLny22tnHIrrvg98cV8VTRaBr0aw3jH5bhI/lk9iP&#10;4T+n0r5Uuv2h5PE98LnxLaszM2d0f3cfSvT/AIOfFvwJo5k1S3vI5LhV/cxydVb2zXlVsHiKFF80&#10;bs2jKnKW59WyNCf9YCG/2qrP83yiRvvcep5r588LftFeKtJ8QyTanOLuxuJt0kLYLIp/ut1H06fz&#10;r27wn400LxpY/wBo6BOJY+N65+dD/dI7H+fauT2UoxTYSeti7JFaoZtW1m7+z2UMZa6lI+5GOrV8&#10;zfHf4n6n8S/EzT2TmHS7LdDpdn08uPP3yP77Hkn6DOAK9B/aO+L9pqTr8OPC1232eLB1eZTkTSg8&#10;R/7q4GfVvoK8ZuId3CrxnrmrpxW7KiYJHO3YBlsnd2ra8BfEPxR8OdY+3aLdNtbaJrVjlJV9x/nv&#10;jFQS2IPzInH6VSuLaSIM23bt/wAK0D1Pqb4a/F7w58SbNXsZfJu0X/SLVuWXjqPUZ/z0rtLDWbqy&#10;nV0Xb/e77a+I9F1jVfDWppqui3skMituSSNiuPb34r6I+EHx307x2kejeI3jttRXAVvupN/geOn5&#10;elZSpJ6onY9mBg1yLzFk2yKcsvrRbaXBp+mXHiTxDI1vpdrIFmuP7zHnYv8Aeb+Xeqfhy1RpZtZv&#10;7g2ml2a77y8fgDg/qccfSsvWLzUf2kdSh0bwvusNB0ksqvKx8uGPd80r+rHjjqTwKw5uXTp+Rpy8&#10;2pnS+NvE/wAW/FJ0jw9YmHT4YhBZ28cmBbwLyWY+p5LMTk10fhf4VWcUdxd3MayJGu7zi21QAOvP&#10;b39PfFbngLwjp+h2z+FvD8i2tmu6XVNWuTjEa9Xc4OAOyjvjrxjzz4h/GOTUbe68LaCPK02S4zuV&#10;vmlTPyLzzjv+NbQnKUuSOhPKd/L4v0IaJDpyMJLS5Y5lVuSUOFA9u/vn2rxv9o/T5l8S6bq+grJ/&#10;o+nxiFmBG75mYr+Z/lWksl5beGrG7lkY+XMwUMMgDggfzxU3ivWbDxTFD4Uu1VbyO1Ei5/hyORmu&#10;n2fJJTjqTGXSRk6l4c8H/tU/BG9+H3jGKGS68k/ZppIVeSGYcI4z0YHqPT2Jr8u/i14I8Z/Bbx9q&#10;fw38V2MdrdWUrJvWHHmRn7rr7Ecjv27Yr9GrSbVfht4oTVbKTbGWP2gBiRWX+3/+zHo/7TfwaT4w&#10;/DuzSTxFodqXaOGPL3UAGXiOOdw6r/8AXNfU8MZ1/ZeM5Kn8Gb1/uvo/8/LUVSj7aHL1W3n5H5im&#10;AZ3KwX09qdsKAg8/3vepJEEb+Uy7WDYZT1FNUI33V/z/APqr9m+JXPI95aEUpIAYHNJGd4+Unj3/&#10;APrVL8u3C8fQdaaqKzfd4z92oaYDF5Xgde3Smljv5OMEcValitkjDJMWPQqfzqLykUbn/QVBWi1G&#10;MrlsA5+XIxzQi4PmHr2HrSq2flUf40uwgfvNx/2d1Q9w16DSxC8R47c0UrRtnIFFHvFJaXPpt9HP&#10;l+YY1VcfxNUf9naVDGC1wob25yKtT3tlO/lbWYD+9WPql4jJsht0XZ0wOa6alSo9LkR5G7svW8Gi&#10;PItun8C/eNdBZeGdLktPt8UyLIrcq39K4nSmlgulkkTeN43bq7aOxlutIl1FZWaOFd2IekY968DH&#10;SlGSSkdMdr2HazquiaL4bm023x9t81ZFk/pXE3eo/wBpwSXV9w+7AC8ZOTzU3j2+lu3t7uOEqfL2&#10;/L0IrmzqOoo5ihiP3s/dPNduX4VezUur7mUqmjuaN2tm1niK1/eLxlu1bvwe+HGv/Enx5pngrwzp&#10;7TX2pXCxRhRnaCeXP+yoyT7CuXjmvFZUluMbmAbcOlfov/wSH/ZSuHsj8cfEVh/pmrL5OiRyLxHb&#10;AnfLz03Edf7q8cGrz7NaeQ5TPESfvPSK7v8A4G5eFo+3qpX0WrPqf9mz4C6J8CvhPp/hPRbMSG0U&#10;J5m0bru6I3O7eoydx9BgV758N/Bv9iwLeS5kuLh/kBz8zH+L/PaoPDmgW9/cRSRR4tvKCQ/LtxGD&#10;ksfdzz9OK9F0bSjb239pGL5WGy2HXYvdq/nDEYqrWk51HeUndv1PUqEN/LbaBp7Kr72XpuH3pP8A&#10;61c/YWVxcmS+m43Hc26rl+ZfEWri0t2YJH8sY2/rV7WIvsdrHpMDo3lgCTJ5PtXPzctkjKK6mMVj&#10;nfY6YHYY70lxIun2UjNIqlVJLZ+7UmpXcOjWDXDR5bb8qcnJrznxT4svda3aFazbY1+a9mz9xf7v&#10;1pwXO/IT8ivrviCbxJMyRyN9hhf92n/PdvX3Fee/ETxidED6fayr9pfiaRT932FdL4o8T23hnQfP&#10;TZHNJGVtYdvKr3b6mvmr4jfEiW5uprSxuWaRmO+Tcf0969LC0ZYqpaK0RMuWnAZ478evp5eC2l8y&#10;4bqf7tcC5mv3a4uyS7cnJqcxSO/m3EhY992acJURs7fUL+I619LRoxoxtFa9zncnLcreVGVG0c/S&#10;mNAyrgHv2qwYo9qnP61WvrhIBsXr1HI6Vt5Dd+UZLglYmuAvZj6Vm6heuDtjlO3kcio7i8laQv8A&#10;kpqnLOzI6N9a05bbi8ynqFwpJ8xduPesXVZ7ZI/Otr5WXoysMEH/AA96uahcyONpAHXn1/zzXN69&#10;IsIYAfeFaR3saaWuYut+MtPtncyuWKt8y7ufSuR1j4ktLI0dhp7s20gb2+7+QJrh9T8cxaHql3pl&#10;h4dn8uKZhJdXU25d2Nx75blscnPUdq6LT/CuqalZRXeuatNCs0aubW1VY9mRnBI5yPrW0JSl7sR8&#10;qWrI9R8Xajaxme6uo1kb7tugz/n9Kb4du/EE4N7qrtGsgykTqFx0x9OPXn6VpW2i6Foy/wCi2Khl&#10;/wCWkjFm/M1T1O8YLJIM4C54+uM/mRXRCMurE/JGN4y8QRb2svOzJGyll9M9DWd4euUjmuJN/LbS&#10;u49RzWN44Jur9ryCXY+3ZIFb764GB+HbvVDw1fapqF0tnYnzJY+TtPUd/wDH8Kq/LK8ugWbVkdde&#10;32VYA/N9ao3F6F4z3/Ki6W6tn23iMrY+6w61RuHBO4HjvmuqPLNXTMZc0Sj4lvLhZVlX/VLyVz3z&#10;Wf4Znb7RcMANwk+XJ6dab4tviF8tDu8td2Bn+8BiovB8ibr1Dtb99836Vlf96kit4XZti58uLymI&#10;P+1msfxCfNsj5smW/hUN+lXpwBzu3AfdUmsnU5VZNmPutnmtZU+ZXM3Iy/tsjgWrRqu1cbl71Rvo&#10;mQMCe5HrmrVmPNlZnbnzD9MUzXbbzoUEgPl7v3hGelccqfuuxd9Ui34c1G8SZI0u12+WQyL0X8Se&#10;ua77wZ8RpLC5WK+8zy/4Zd2QR69a8v0e7haOS4Xb5MeU7ZJH8IrQs7mw1GJJ7W2XZjI+XqK+Bz7g&#10;vC8QVfaylyz7r/I9TDZjUwkeWOx9Ba18btMTwfcWFjdYmkj2gMOTxivE28UtNclW67uuRzWe26C1&#10;wiheuQDn+tZAkaGQuST/ALW6vY4Z4XwfDmDdGnq27tvqc2KxlTFT5pP5Ha2es/MsiH+LO1untVsX&#10;wuM+WoRjztGf61x1rqSyHKuc9Petax1JS2WPv8tfTez00OOMr7m1NqtlaeSNQvVj85sR7m+8RyQB&#10;64Bq3aagxjW4tZmK8FWjPauQ8RyWktxDe3FurSQqwidudgI5+lXvCt9JM32ZuV8vPB6c1zuPvNNF&#10;vyO60fx5r2kTiS2vWKqM7WbcDXoHgP8AaV1LwjeteW2oTWNw8ZRprdscMMHj8f614zf36WNrJOGy&#10;F4Tb3J7Cufu7i/aAvc3TRyf7BG79R/TvXDWwVKXQuEuXU+l9N8daJrK/abS83seS27nJ56df8avQ&#10;XxuU3rL8v9PSvkiw8a67pV2YGuJVkRdyybiA49/evTPAfx8uiiW2tx+ZuAVmXt715VTL5xjeD+XU&#10;29p3Pc4byKTARuelLNAuNz4bvgd65nw74w0TXj5mnakpbgshb5q6YSxNwCWHY1wVKU4OzNIsz72z&#10;CoWTjuRUMU9zEc287xt8u4oTmtCdAzYVeSR0qhdQrI2/O3v1xWfKM9V8EfHHxF4xt9O+FXi/xMtr&#10;pvnbWvJV4GSMs5HLYA464/OvpHwrDZLBa+APh1atHpsbb1c/euXA+aaU+wBOOijpyST8IRSlX3Bt&#10;vvXpnw6/ab8Z+DfDl14Il1LbZ3kQi+1bcyxID9wN12nuB6fhWEqaltuHLbY+jPjL8RdMW0k8B+A9&#10;YM1nGANSvlXDXsqn0zwgOcfU15dbbXzJeBpJDn5sc9etY3hvVyCqxSs8LYYMv3Tkcmuguo7f7Gtz&#10;bj76/Mq8/rSpw9krD3Ok03zZfBsE1zEu1bjClmHQj/PNcZ8S7rVdP8cx+ILMg+bGix7WIx2wcdel&#10;dj4Sf+2PDE9ok3zW86NGp59cg+3WsfxxpUt+tjdQoq4Zg5L7crkHnH5124efvK5k9DW1nwwnjTw3&#10;NcGPFxtAb/CqPwb8XXfgzWZPCuqq32eVQqpLz7D/AArT8EeIEtbPO9mgd9rzMuF3egz2/wAKx/iZ&#10;4ea3vl1/TU2sr+YjKeo70nHkm4vZjXvR80fD/wDwUe/Zm/4Ux8UG8deF7Ir4f8RytKpUfLb3ByXj&#10;9s/eA+vpXzccrHx/47X6yfE7wL4Z/ag+Beo+B9VCNcm33WrMuWhnUZRx+I/pX5U+L/DOreD/ABLf&#10;eFNetDBeadcNDcRM33WBxxx0/mK/XOD83eMwbwtV+/T/ABj0+7Z/I48XTv8AvV138n/wTPHXdnH+&#10;zUpz5Rj2ZOOahZSeT2/i9KlWWTytqPkNmvrXscegttZPdPshP5N+lMuEETNCfpyOldV8OLfwTLa6&#10;k/i3UJIZFtT9h2HrJXLORJcMSR8zcbjWEZ+0qONnoP7N7iDYp3oqhhzlv5UTuty/mkc46bad5bL8&#10;xHGKcxV/nXtVS6McbJakDIxOccdqKewBwCKKlqfQnmitGj6Oub+2tpC3lfh3NZ2p6teszGxtMDqM&#10;r+vvWjPYWKXCs7li3H1q21xpuwAR/wDjtRUrR5tFc0jHmVzlTNq85y8OOoOO3H0rZ0XUtV0q2ktY&#10;bhlhmAE0bHhv1rVjTT5I28sfNSjSdPcEzvjI/WolUp1NJIfKznZZ8zqtwdwj529qdBfWd3J5KLt7&#10;Njj8fete88P6asirBIWYj+7VWDw+yuXSPZtP8K9P/r12YeVNrsZ35Ujtf2bfgRP8cfi/pHw5sFJj&#10;uJvM1CRefKt1OXY+nHA9SwFftr8Gvh7pHgHwjY6BoNh9mhW0W2sYUUBIbVBtOAOmeFH+61fGf/BI&#10;79mO38M+EZvifrVm39oeJCBavMvMFmh+9zzhjuY84ICmv0T8L6HA0aTrbGMNtZ93JSNRhV9h3+pN&#10;fifHedf2jmnsIO9Olp6vq/v0+Xme1h4exoK+7NXwz4dZ4lsmTyzIuWO3/VqBV/xTrCWNoumwrtWY&#10;bAq/wx1saXClhYSajdSbPtK7jn+GMf41y8EcvibxGSybomk+Tj7o9K+DjLmk2+hMnzGl4T0e10qz&#10;fW5znav7vI55rJubxWaTUr5lCjJbIre8W3q2qLpVm6+XGRu+XrXD+Ir2S6dokkC21uu+d/Vuw/Lm&#10;kpOV5dx+SOb+IfjOW10xo7WP/SLxtsCn+Af4d64VZrXR9NkkuJP3NsfNuZGPMsmc4+lat20+q6md&#10;XdDlm2Wat0Ve7V4x+0p8Vrex3eDtBm5UbZXQ9T3NdtCm601Rh8xaRXNL5HF/Gz4tX3iDVZbSyuPv&#10;Ntdg2cD0Fec29sWPnuzMeuKdDbSTSNPI/XnOTzVyK03jaqe2Ca+uw9Knh6ahE5OaUtWU387fj0ol&#10;hDPgr78dqvtagphgF/D+dUNQniT5FOe1dHN2JKN5IISPk+u76Vl3kgJyjcf3QavXUryp5TLle9Zs&#10;8TFflDf99fpW0QKtxjYQD91fvVm3RWJ+DgY71pSJt2hk/LtWbqAC/Mg6cnnrUyl0LsYuvvLF8qbe&#10;ufl71zury5iZmyBtxW/re2aPzlPt81cJ451y90iKKGEbYZS3m3GRiLA4Jzxz6mtad9CuU8h+Ikeh&#10;6AtxcancwQxyaok0zXUwUFB82Oev0HWsHXP2sdEuLj7B4dtbi/kPH+j2ZRPwLHke9Yfxe8I6z8Sf&#10;EFs/hxBqkMdwzXM11KyWr5GFiQg/MByzcNk4xjpWl4R+APiq3hRvE89jp8IXb9kslL/L2GflAx9D&#10;WEamKliHGmrLvZv/ACRq40+T3jB8YftFeL7bRrjUNT09dNt1UZZbgGQZYDoR05PepvBnxx0/x7ex&#10;6fpWrK3zfvLePB3EDljknj/Pau6uvh94Os7ZrKbSIbqPbhlnQMGz1GDxj8K5fTvhV8N/CWrf234X&#10;8M2tpcjIDRRkbQc9B0HX8q7Y4XHe1U+ZNdb7r0toZ+0o8rikTeI7lHu2jdvTt7iofC812NFttX0S&#10;b7JqdpIzQX0chVuD90/THB4I/LEOsXYkuZgCMbQvHQdOKj8NtLFokcAPVnOc/wC0eK9F0Y1JWZl7&#10;SSiJqvj3xfc3cgu12rJJuli8v5d3cjA+XPtiqWofEq00+yxJp7NddIbdWG6V+wH1rals4b1vNkh+&#10;bGN3f86h/sDTorj7WlrH5nRpMbmH4mp9nOmuWNi01LWRz9+moxaUtxqjxm6kXfcMnIDZHA9gOPoK&#10;teDJIfs1ytxF8zTbg6N6jp9BUni+BV03cp6f59Kz/A+5IbgEH5XA3HrnFR8NaMWTK3K2bks21WZH&#10;5+tZeoSLsbk/Lz06f4VcuJzIcqu3av3vWs3U3VY23H/vrvXac+5j6bcStrMkJO6P7wx+PH8q15AG&#10;RgyFlY8r61h6GDLqkzbtuFz24rehTy/kBDZ53VhT+AqXxFLUoImtmt4rUbW5Kr/Os7S7p7JY1hCr&#10;HuI2/jWzMSzFmI59K52/kSzEnzrtVh8yt0+asqkYxaZpTvLQ6GFUunaOSRlCxsyhVyThScdfaoNQ&#10;0y5hgF1cwMqy/cyw5759hRo2owXcsc8Mu393y23oSv8An6Zp0s7ktI7lsjG2TGAMYx+VWvJk8r6m&#10;V9pFrPhG6j71aqzD5WiLZ6k54NY+q3dr5ylLfaV3F27NyMfTp71pWhZreNgpPyDPXApRtKTQSQeI&#10;NSZLXymfduTH4nAq54LvHWaa4X+FVVuvAyTWH4lJWEFvQH6c9/WrXhGfybeYxKfvKF9xtBrGUf3x&#10;X2TsL+WO9tzER8y4Kqf7wrnJri4W9k83kKMAlfvf55q/JqUSRgxcMy4b86pFWlLIH+ny/e9qr2et&#10;yfslO+j+0JukH3fm4PSqFncyW8m0SdGPH1Nal0WSDygv7xuB25rJms5v7TSwVg8jYBVOf88fzrGt&#10;GPOkVH4b2Oo0jX7m1nVre48uRW6rwfrXovhX42a3pgjh1KX7RCgAZieRx1ryeAA8A9F49qu2N46D&#10;Y/8AEflzxXPXwtOqveVylLl1Ppjw7498PeIogLS7WN8cxvwf/r1auFlkby1Hy59OPrXzzY6pcWzq&#10;tvO25Wx8rV3Phj4qaxp8CW183nIuN25uR+NeFiMulF+4bwqaXZ6TLEYI84G3r9TVG5LSrhV6nHzV&#10;RtPG+j+Ijm0nAYDGxjgmrKyfMRn/AHs/jXmSpyi7SRvGXY6fwB4ym8OBtO1FpJLeRh5a7v8AVnoT&#10;9K9e8KXf25GWWdfIdd0bK46e3XNeA22zy9pBJZcGuy+GPj1fDd2ukauPMtZmAXf/AMsz6/Spceb1&#10;Jemp794M06W0W6hkVtsnKb+zZFX/AB+1pJoazWO3MfyS7VwC/QkevArP8J6qs8y26FMtGRsPTn0r&#10;b1GC3v8Aw9NGys3l7TudQM89P5/54rNSaYtOhwKaxf2Vg1uYfuq3ymTLLzx9MV03h3UJPFPh77Bc&#10;RKu1Sy7m5cevPsa53XrURiaaEBmkj2iUrwOckj/Gs+y1G48NX1veSXTSEKA2FIAU4yfr+ld8ksRT&#10;0I+C1i9pF5N4J8TfbWdlhkk23EIOT15P8j+Br5n/AOCnv7Pf2bXLf48eGrIC31BRFrG0cJJxskP1&#10;+7k/7NfUnjG1XVBHqtj80VymVkJx8+OMf/X9a1PDuj6B8S/Al/4B8Xaet1DPbtbyQzLkMrKQMZ6c&#10;HGexA6VvlWZVcrxkcTH7OjXddSpRjL3Xsz8gWj/gB9Ru9KFj2rsTp329/pXQ/FHwTqHw3+IuteBd&#10;RXMml6hJbsxHUK3DY9xg1hEZO0Lt9z3r94o1Y1qUZw1UkmvR6nlTi4Taa1RGkbg7sU4A/KyN07f0&#10;/nQxCfMjZpGEb9B/vCq2IUurFL7WJcsc9s00ny+g+7waFcdAelNO8Nlz3+bHQ0uUPOw5SFwxbNFN&#10;KKG3EZ56ZoqeUJPU+lm1aywGjt1+U4+79f60Q6j+++TR2k3/ADfOlU7eFnfEMKq3T5hkVO1nqUQ3&#10;/aC3PG1T+VcLjHU3+0X5dVng4l0+OMdcL2qrFfWl5JmdWVlbp/n6UjRzfxqxPT5jT43t4/k8rd2w&#10;PWtKUY9ETKVt16DmuPL+eNcNmu3+A/w/1D4xfFHRfh5ajDalfItxIv8AyzhBzI/1CAn61xc8btBu&#10;t7Zh8vze3FfaX/BI74IXV1qGrfF3VLP5ty6bouV5ySGlYf8Aji59mFcmeZhSyvJ6le/vWsvV6L7t&#10;x4em6ldJrRan6D/Bnwbp3hbQLPSdJ09YbeCJbW1hWPaI4EA4H1O1fpur2zw5pkU8sOls+0TYLkdo&#10;1Hf8q47wDpdsdkY+ZFYRRsx6qoIz+Jy3/Aq9D0lPsFpPezD/AFjbIWYdEHU/j/Sv5vrTlKTb3Z7F&#10;SWyM/wCImsQW9sumoWVrggKV6Kg7cetS+GbaHQdHbVLjczSITHu9PSuctpLzxb4ylmMe238zbB1I&#10;Ma5/Wuj8SyrKYtMgb93GuNq0pLlio/eYruYmuatts5tS3kM/Cq3rXnvjzVrgWlt4YsW2yTZkunzz&#10;t6k/j0rrtVvFumur9UP9n6W2ySVuFZ8E4Gev/wBavLpZLzxFqc14z7ftTFpP9iEdF9s0o21k+hUY&#10;30MP4vfEmDwB4Hk1FdqXV1H5VqD1VfUV8manLqGvzSa1cSGRWuNrPvBbd16Zz071337TfxATxZ4r&#10;OiWEpa3sl8qMbuMjqa4CytnSLAU8/dG3pX1GU4ZYfD88vilqc9aftKlugsMK58kA81ejSQ43P04/&#10;z7U63tVZdvcfd/Go9QuUtofkHI/SvUi5NmexR1W5aPKb93bryKx5nJyG4qa7kMjlyWP/AOqqbOGX&#10;G05966ox90jUjncndllPFU5JT7bSe4qxIRhsqARnBqrOFccHlvpVMfQrTBNuVP5fSsy9KFSGB9Ms&#10;K0blZV4A+XuPTmsnUN8a42fL3qVZs1vsYmpyrscMCSPu1578RfBGj+Nxb22ryTeVayGRYo5CFdiM&#10;ZYd8dR6ZNd5qDfMTuAG7stc3qodGYg/KOa3pq4peR5ZeaJZ+HEl0fTBJ5cMREZZuV2kH+Z7Voape&#10;iW3V1bhlHfrkU/xOu/WZl+UB9vzfVfX8KyxN9q0iE552bPl9v/1V30fiJnrEo3KvdSNH9oEfys2W&#10;zyVGccDuRj8eaw9TQxz7Ek8z5QW2j26fga0LtwSSp+obism5fccRAle2OT1r0eVrQxTtuc35HmPN&#10;Jt+9O52sOPv/AMuK1NOslj02KLHRRVFIZbm7ubVWXbGw+bPTJYkVuW8RhgjgkbJUDPvisI80Zamk&#10;vhViBIg3IGOSPSmSRkSAL+QNTT4UZ39/vN1quzuX4H59u1VzX0Js46mP4sVXsQQR0PtxWD4IkZLu&#10;6tmB+Xafm+p5rc8VRmSwXZnPmFT75U8VzvhuY/8ACR3EQbiS33/kw/xrlk1HERubcvuM6S4MarvB&#10;+uKydTRhAzKvfHsRWo8zxv5YC9vmFY/iKdoLcncGJ4b/AD9K7J+7HU5435jP8PwxyX1yyLuCsoHH&#10;StZm2L1HpWf4WA+zTSuMeZN8vB9K0nQZyy45/I1jTb9mVKK5iFndj8hI5/iFcjr1pJe6g1k/MbzN&#10;I23udwxXaXQiMUKwwsreXiRnb7zZJyOOBjAx6gnvgc3fReTeNLI+7bITyOQM9/51jWtpc0pxLGiW&#10;y2Df2eindIoEahevtU99dx2MXn3R2qRjP/1qn1XSGu03IdvTr2/z7Vg3PhoiQvJdXX/Asvn6GlKc&#10;or3VcrlTepRvLhtbuVtbL7pbczrx8vb+v510kWFTaBtVVH3j0/Gq+maRb6dH+7jZdpJ+blj9TVxI&#10;3x5gyoyBytKhFxi+bdkz5eXQyPFDsVEaruLMB06Ve0E+VYYTP3iD+Axx+VZ3iZlilBxu+fb9OK0/&#10;DhMmlphjyzlv++qIycsQ7Eyi4xTLklxLKAfMVunzKmPzqJXEcZkfO1c42qan8kK+F+71+6O9McK4&#10;254XjGen5V0cxm4mHqOrwwyNFqmqx24k/wBWu3BX8c9fcelOiZ7KZtUL+cW+9Lu3d85q9caTZSjZ&#10;JGrKxwqsoOff3qtP4auNMV7jThvtQu51hYbR6kZxj6d/euepGXNdl8y2RatNQhuVDxMcsc7W9KmY&#10;xt948t/CR/Wuda6FpeGHcqs3zxj8f/1fnW1bTvPGlwq/e+8PWpi+Z2G9EadhfvbnmTpweRWouqsR&#10;mNt2edy8/jXPRyYHzOfpj2qeK4aKRWZcqPvAGs61NWHGXQ6C11OaJllt7oo3Xg4zXXeFfifdwhYN&#10;VbzI8cMPvD/GvO1uCQAgwV4PWrFpc7n2M3SvLxFCMtGjWMtT3jRtasdUhNzZ3KkFfl55q7MzNCZN&#10;3614npmt3+lT+dZXLKVYHg9s9K7nw98S4NShW31P91I3G9fumvIrYWUHeOptGWmp9G/sx+PoNU1W&#10;PQNVlbzrRl8o8/vYweVz7en+Ar3vWbe5QXUJDNEI22xtwM4JHFfIfw01FPC2tWmsWxUvJIv8WMr3&#10;FfYVm41TSLTUGmjZbq3V/LOfQfnXBW01Q1o7I4WQ3ASTz0WSQ4KhjkJ/9ftXJ+I/s1nqgN0DO6SL&#10;uh3BUz/d+me9dVeW98t3L9ot9rLlmdBk9MDGT17Vk3ei2A0v7VeWRkdnITK8luOp/KujD1IwkKSd&#10;jS8P6ld+KNFk064tZP3Kg2qrwoUdeeOlXvB2t2+jaus+oSeSr4Vj/DuyQfYdRWHoN9cW95DH5k0p&#10;jbDYZREme4x14/lWxf6V5V6FMWVk+6Bgq2B7+uaKlo1dtGCs4nyT/wAFVfggfD3j6x+M+mWarZ6+&#10;pivHiX5RcJ0yfUr/ACFfIsjkcj/vmv1g+P8A8K3+O37MGueB7i3RtQsbfzbFiQWFxF8y89ty4z16&#10;fhX5Q3EM9vO9tcwMjRsVZTwQR2Nfq3BWYfWsvdCb96m7f9uvb9UcOMja01139V/wCHcGYnOOe1BA&#10;Lbct9e+KV4gQSvHpTQRuYOxXHdu+K+y8zjSFZmyFH6UoIP3uD0G7igKoOTu54+hpkolQDk8Y6flQ&#10;9Sum45pCpyVPHPrRQpRm3kcelFZ8vkGvQ+jo76JG3R/OyjHzdDViXUNRaDaqbccbV79asNomlQSY&#10;t1aQf7Q5zT2jKKyQwbd38Wf/AK1eX7SPNojoceqILWHWrgNuss4X6ZFaGl+aJ1a5tfu9QsdLaLqD&#10;R74klkbpVuKLWZ5SslowbPHymtIy9CbW2NPT8X8qWkGmgvIwCqI8liTwOPrX6z/sh/C2D4XfCvSf&#10;DMVvGlxY2CmaRB1uZeWb8y7f8Br86v2IPhJrPxD/AGitBi1ML9h0uT+0LxTH/BGQVzkc/OUGK/WP&#10;wBp4NxbWdtIrKrGWRl6EYwB+QP8A31X5rx1jeatTwkXsuZ+r2PQwsXCk23v/AF/Xoeq+C9Njs9Jj&#10;ikhbeyhFUdQT1wa2PiBK2m+Hxp9g7btgiTHcnrz/AJ70vh+CG1kjRlOyFN0jK2QG96yvG17JqOqx&#10;2sJaRYRuYLznP+FfmcY81S5U5OUiz4M0m20XRWv2iaNtuFZh2xVDXNdTTtMm1Rn+ZsrCzchmPStf&#10;VQ1tpFvYI38HzA1w/jW+X7bb6YsQZYzvZc8cdT+tHxXbD7VjJ+Jniy3svBeneA9NVkaTdcagzdZG&#10;Jyx+nb6V5T8U/Ga/DX4Z3Gr7tt5qCbLZe6r2OP1roLy9n8W+LJr2bO2aURRr/ciB5/z718//ALWv&#10;jpvEfjFfDOnSYtbD92oRuM10YLDe2xEab2WrNKknGm5Ldnl5kuNXv5L66k3M77ix9c1q2kGBln6D&#10;1qjY2mwblk9wcfpWpEoiX7/fn296+sb6ROVJdRJSIV3/AO1zzWRqUxuJGDN0Pr1FX9Wuyq4Enbp6&#10;Vjyb1YlTyevIFbU1bUzt2Ktws0f34/xHpVcserpjtx2q/PcRu3NmsYCKpVWJ5AwTz6nn09MDAFSa&#10;MJnYPfrW3PoHL2KM6qOEXn6VVlDJyce1aawed8mf++hSTaWZUwjDj8P50SqxjoyoxsYsxlZSSR0/&#10;OsfUgFBXbjj5hu61valYyWw81duO1c5qs2F2P+FKMr6oqW+pz2sna2UHyn/Gud1WY7iP4W9e9b2o&#10;zx8q2Qtc3qbqVYh/bH9a66aJZwXjRlg1lrnfnzFjG3t94/0JrGtbkPp8kakfJcSp8p6Ydq3vGOlX&#10;Go3CSQBRtOWL555GMfhn/PTHXTodMsvni/evM0knPHzHP8j/AJzXdh5SU0mTUSlAzJoJZfMmRMrH&#10;je2Rxz71lXG4sW29vvDvWxqDt5mPL2jAPA6+9Zd1IpXb5fNelzaHPtdFWKCMSMxAJPfHXH+fwqT9&#10;0BsZivdWXuc9/wBaRWGCpzj27c090IfaX/wrGT6Gi7Ea/uzgruyDxn9arTQks0gAx6DtzVgtsVQu&#10;7aeMelMcsqMITy3y7fWs/Q0jqrGD4kgkfTJFt0DPGwIPQf5xmuHstH1ObWV1C1u2VYcr5i/Luz1H&#10;6V6NOwVsNCGXgsrdD7GqV9psMFyywQsLdsNGrL0U9BnofQn1FEqaqTTYuaUbla3hmkgXI3MVG7nr&#10;xWL4kEcaeWM7d2ffpW/bgnhAPbpWF4rjDW2zPzN9zLdTiqrS5aY6cdbkfhxGTTd5P3nbg/WtAxyP&#10;2YY6BayPD+pLNBHBBDJt3HczDpzW3sjUgISQzd+1ZwqR5UkacrbuxiwGVlRpFQEZ3EH/AD/9esDU&#10;bXbcXG1s5Ykbgem3/GugePy0xnaexrnrfSNTnubia5u3PmNhV4wOazqe9YqMTfbfJFtkU981XuI0&#10;GPk/75A4qwZWA2Zb06e9Qgbmw4z9e9ERSjbVsjRW2lSV256LUb/KDy2Ou31qwsUYiOWbe2Nvy/KR&#10;9f8A63/145F3fOpxj+Gq5n0I5fdOV8XADCIG+Ztu7dnNbWhoYdGtkA+byVOcdc8/zrN12JTdJG4z&#10;iTdu/H+VbNiq/wBmwoImH7hf/QRWdP8AitinfYlBOzKnJ9f/AK9AIKbd3HtmgoSNm3bnkMBQY5Bu&#10;R1OF6V0IysNZBu5XIbAHvTZ5p/sy2hLeXklVJ6dKmxhQCo+u2o3/ANXljVMnyRzOs2Lf2lHJGmNi&#10;kHr3I/wrS0QlbLdL2+n1p1xpVzqCy3Ul0qwqwA3ccgdP0Jz7gd6LRGgt/LnXk8nn8en+elcNJKVa&#10;TRrU5oxRa+0xBGRoerZVucrxyKIi5GQQo7nHfFQmQE4X8dxpu7Y+w5/z/n9a6HB9CNnoWEnCPknp&#10;7dfer1nLnbIjN689zWSZAhyCdvQ1YtpzG20Bv9nceo9a4alNSNIyN62dWUIGHzcdM4qSG4ZOFc/L&#10;gL24qnFPGTvjDKuBuy27Jx9B3/yetOLMpLAN97P0rjlT7Gp7b4O8UaRqvh2zhDP9otV/ec8D0NfZ&#10;PwK8VzeJfhVolyCkkkMMsG6SThcH09cd6/Nnw14iutHu/NhmZg3DDd1FfeX7C/iq21/4XXlpCN7W&#10;moJLu/iRW+U/1/OvFxlD2cZMrmWh23imymllE0K/fk+ZEXr7+/8AKqF3Zq8kdnbfL5bbpN7DJ9K2&#10;Zx5s0+nTSO0m4uJAp6nnArNTMKSWI07zZguVZ1G2Pnv6n/GvNoy09DUq6Z4b17WNftdG06C4lkup&#10;lhtoY413SOSAI1x3JPvXUP4QNsGbV793kgyGtrdd/wAwPQEHGO2eaw18QG2tYZLJZbW+sbwz2t0k&#10;mG5ABA46gqMfXirkfiDxJqoubi9ZsXC5hVkWMAnndgcc/jya6KnNKNxHSaBf2qXwsrbTvItJ02xC&#10;ZtzOwByCAAORnjH55r8vP28fg+fg9+0lruiWcOyy1CX+0LA44Mcpyf8Ax7dxX6c+F2htNHulmuLO&#10;3vLC6jubSaZn84EHPlqoypDdDkd/TNfM3/BXn4Sw6v4H8P8Axj0qLcun3DWtzKygMYZADGWI9DgY&#10;9zX0nCOP+p5xBN6TXK/V7fj+ZhWipQlH5r5H5+RxqnDNux0G79aJoXZehUbe7VG7bZMP0/hqUhmj&#10;3MNwHav2i7PLVr2Y22tJHjZvu7OQzGomkCqF3BiPvKuc09mZhgHaKYNokBb/APVSd9x6vQCNsnB4&#10;+vWilOB8u7b6GincZ9TwzR6jNiM4K/exV6K1l+ztFFMq84+fv/nmtHSvDeiWbt5023aOeas/ZNEe&#10;4VYbkbTyfrXzftI9Do2IdNv2tx5eyNmX5dzDvVq18QXbNsRIx7hAc8fSq93Y2byrPld3X5j/AIVY&#10;s1tHZTBbfP8AxfNxW0eTl2KTUmfZ3/BMbwVfSaH4h+JepWv7yS4jsLPKjhVG9zn0JKj/AIDX3t8F&#10;NIt7y4W6RGEseS7bu3B/oK+bP2TPAv8AwhfwF8N6QwXzbq3F1cbuG3SHee3bIA9hX1t8HdFNl4VN&#10;4VVXmA+XnI3c9fyr8Rz7F/WswrVe7svRafkj0LckVFdEd3psiwWMmo+WvzMWkVkxlR/+rrXHwXE0&#10;upNfwu+XmLFW69eg/Cum1yeaw0hoJZNoZQg29eep/SsOwghRSsmN3VWY5yK8Sn7t2ZfaJ9X1hpX+&#10;2sQI4YsspHIxzXmGp65c6jpN5rjxMLqeTyYc/wACk/8A6zXcfEC8mstCa1RVElywiXa3Uf5xXmPi&#10;fWP7BuLfR7oblghaaQDux4UfXFL4mrI0ict4r1m58E6FrPiVp1WO1tjFCw/56V8nXF/PreqTahfu&#10;zvJIzMzc5ya9+/aZn1mD4X2Vpbqw+0XLT3nbGegrwfSrVTEQQvSvcyqKjRlU6t2+SFV+JLsWrCKG&#10;V+WxheDj9KtSoI4PMV/bFPtoIY9pGOP9qotVuIfKEeOnavSjJ3uZyMbUGlY72TB9fWqJyOTj2HrV&#10;u5d3lx95V4Hr1qpNL8x3Hj+63WujmlGJEYjJWdgGb5fWmhg0Y3RlVx97sak0u1j1XVo7KW6WJXbL&#10;M3p3r3Dwt+zl4cu9OW4mna4BUHJbrxXx3EvHOS8L8scY3zS1SSu/8vxPQweXVsZ8FkeE/wBnahHZ&#10;i+SKRYW4WTbx+dV/7SKFtwH519PR/s9LqmhPoNkrLbqS7R8bV9/rXkPxi+A+raFa/adJi2+U+JJA&#10;Puj/AA9Tj/Gvnsp8WOG81xccNUcqcpu0XJWT8r7X9bHTismxWGV73t2PNdT1KKeHypY12+3euT1o&#10;gbvKI2579qu+IZZdLvpNOunXzIThirbgfpWLe3QaAlm6n86/TqUl0eh5cuxhasFkbIyPY9q5nU+G&#10;yDxjgD610OqPGy7ZD0z8m7HNc9doGDGVvUsf6V6dKdjFrU5/UWBGCv8AvVm6/fW+k6XDb2JjlkuP&#10;310zKGA6hYxxxjqeRyR/dBrR1JY8Ejn/AHa5bVirFl3gn+9ivTpNSs2Zy00MjU7v7RdFhAsfQbVy&#10;cfmT1qlNw3B3D3qa5BEhU5643Z61WcOD83f73vXXdmXLdj0hjFu83mFdpA6Hv/k00b2i2ufl3cZP&#10;enGWFbFYSyt5jbmXnOB0z/8AW9e1Qu4C9c/3qylI1X3hKGCYCE8dd3Wq821FyF+b+dTNOyn7p6VU&#10;uGBO5W4Pb0qeb3i+XUiuZWAyFUkr164/zzUE8lxKgjZwUVTs+bpzUrurpuH3vpUU+xmIkO0MMbhV&#10;xlbcXLciVxGvlZ7nOP8AGsvXtMS7ZfMtw2xi0ZYfcbHUZFaUrxq+wj5sArx0prxxSR4Vefbiolyy&#10;WqNoxajYzrHTI7ZUjiAXaOFx/nmp9m5eRubPy81IqiNuBjjvzQ65JQgcE8ZrN8uxpGPujXjzbkso&#10;Ddf0qmiBugXn361ckjLtgEdPven0pqwnfyBj+HNTcersV2j6Zb5uuB3puwMmCvv939KsbcrtPp97&#10;P1oIGCw7rRIJRvsV2jUjKVHcQvkMdvXlcdKs7Qxwo528/wCNRSKV7f7q8daUZESiYWu2ccbRzONw&#10;3YZu3fFXrQxW+nQhpVXbGq//AFqfrFh9us2tULL3GzB5Aqrpekyi1aK5mz82U3fNjn1qIy/ePQmU&#10;PdLcbLLymD3470k0Q6k7fWqH9hvCu6F23FiTIjnnr29qrXtjrdvMXt9Sk+ZQGV2OB/PFbOrKPQzl&#10;HszUnuI4IzLNMqhR39KxdV8SxeUY7Bi0v/LP2qq2gajfXGby+d27K0zbfyrRtfD1vAd0kCbWVRsj&#10;yAWAxk5yTn/PHFHPWqaJWM+WMdWVtLhu7jBlZmjB+bd/Ef8AP51cdljJCpj1arADSLsiLKuOmcAY&#10;7VAxKfvEPIbg1dOmqeiIlJz1ZCZCpG70/vU/JBVwBjrndzTX3lhIPmHcf1p0ceJ8F+/8PIzV7C5h&#10;yFx8nljj/aoDuWzv6N/E3am7ohJtUsY/4e1JuG0pu9/m7d+KwnEqMjVsZBJHkj5hxnrVyQmQbgOB&#10;696ztIlXaVBrUDYVcNn5cew/GvPnFuRtGSsRpJsbcq/io6flX1r/AMEyNXvJ/EWteGftKrHNHE6+&#10;Y3yh13uOn+7XyWkZKko2DxhdvWvqb/gmTcR2/wATbu5uhi2RI/OLk4HyyDP5Zrgxivh5INFZ+h9F&#10;2+vqviqa2W6VVVj5gOFUH+pq/rF2LXbKEkbdJlQuOeRz06Vxk+qIl9JqMOlbmeRiGPJZv5fn6V28&#10;FxNL4fXUIbTzLjaAyv8Aw8H1r5v4bM6tOaxzuu6lG+pfZUi/duysxjHOMfdz3yep9quaDfXsdwt9&#10;e3QkDbhHbsxOMf4cHmjWl1S3tfPkgjkdlXEW0AqpPGPf/CqttBeQHzF0+OPzDhV25J46k9OtdNOS&#10;cbBLc9G8CwR6f4502+utOjure+fyo4zZrdF37ARE4ck4GD19DXPftSfDef4qfs++LvhrcWDtcWtl&#10;MtmlwpWRJovnj3A9CARx7fnLbM0Okwxm5EtzH+8UJ0wMZPtXZ2M8Wv8AirUp1hSOx1C3jd7eFW2B&#10;iu2QZYkng9SSeOaijOVKqpxdmndeqs0TLSzPw6lh8udoZhho2IbtjHGKSS4yNgc4HX6V6D+1j8Pj&#10;8Mf2hvFnglI9sdrq8z2+VxmKQ704/wB1h+VecspC4f05PtX9EYOtHFYWFZfaSf3o8etD2dRx7MPM&#10;MbZ3+tOBDDkfxclqYCrE7T3/AIf8/ShJSjYb+ddEtSN+hLgqcyA7fc0U5JsjkZ96Kzd0PlPqZdbk&#10;udzyxyNIw+Vc1ZL3jIrqojZeWXPJFMtruYEBYI1w2flWnTveyTFAy7f4ueTXhRl72iN9L3GtNfSS&#10;jbI4O3J5wK3vAPhjUvGnjrRfC9tqfz6hqlvbOF6gM4BP5VzctyxCo3PY89a9q/4J++Cn8VftP6DJ&#10;cFWtdLaW9uuOiqhCnnvvZaWPrrC5bVrfyxb+dtPxNaMeaqkl1P0y0XSTZm10iNNqW8EcUMar6jH8&#10;gK+m/B2kLZaJp9pAjfKqsY2HoP8A61eBeAYpPEPjZRCVZUudxwAMAfKD+OK+ltMgltpVC7gIYAFV&#10;lIOfav59xEnovmejJ3V+5meL75Jkhjkjb5cvtbH3c4/TFZSS5QRJGNh+8rD9as+IZ7i71VjKdzRq&#10;q5Bxxjv+NUm85cJKcLuxgNwBWO0TJHP+J7uHUfF9vYOf3dnBvkXsWI/+uPyryXV73/hIvHnmo29Z&#10;9QIUD/nmnH9K6u/8Tfvdb8QuxJXzPJf1wMD9SK4vwQF+1zapMebW1xn/AGmpxjyRnL5I2j70or5n&#10;n/7YPi9USHw3Z9HbMmPavHdKiVLddq8Dk5rtvj60mqeIPtkp3HzcE+grlrSJAix+XwODXv4KMaeF&#10;jFGMveqNsEeONPMKdB/Ss6/uIZ5MbRx0Ib681f1CaJIdpXhu/oKypUjUkJCWGc5Dc9a9CnHqZyuR&#10;NELgs43KqkBmz06Zqpqht1fy4WP3cbumT6/SrdwYeVZPmxjr2rPvBBswqtVSa6gomt8I/Evg/wAK&#10;fE3SNY8c6PDfaTHdqupW0n8UTcMRx1A5r3z46av4A+CHiq3k+E3xFh1rw/fR+alus++S1UgEKT3H&#10;OPUd/f5N1dOGYO3rXP3eoXds+77Vjbx8zdq+T4i4VyvibD+zxcb2Wj6p90zro4iph5KUGfoN8J/H&#10;Vn450uO4spHbs3l9AT6102s/D6x12zlS6gVFMeW3d+K+aP2Fb/xL/Z1wZfMWCSb91nIyK+qYrhjH&#10;5MjMflxJuav5GzjLcHk+aVcBUfP7OTV/y1797bH29GpLEYeM9ro/OL9qDwBL8M/ihf6M6bYbhvPt&#10;ye3qv5153Feo/wAkh4Hb0r37/gpFcWq/ELSY4fv/AGWQyHd975hivnTTk81/nev604HzCpmPC+Gr&#10;VW78tr9XZ2T9bI+MxNNRrSiu7ItXQMm/b79RXPagiFcKfmHHaug1ZJYRuBz+HWub1Pa4yDznv3/O&#10;vu8PI45RMDVyvmbYo2RfQtnt61y2tIofbkqevpXUaspTMa/N6+5rmdY3P87Y/wCBCvXoSRjUjroY&#10;Nztdh29RmqsoYKWX1qxeAxMVJP8ASqdwu4KSc8dj/nFdfMZJMHjSZWeEY2r83TApomVQQ3FRoVEu&#10;xmqCaQCRn/2u1Z1JFR3HzTfumRhge1Qm4Vy2T7VXmuht3FetQPcKsmXPzLytZ7amqJnPZV/DFLG6&#10;yDy5V/iwfxqvDPDLLskfam75moNwFUqHUbiCD0qvaXHGNnYlmXERyclfu89OKjbdJGcFeRn696kl&#10;eNwZI3+6PzpjFsBvk2t1CrmlzXRso3GxBVfmBWX+LPfimzSLjcwG5evNOJYPuH3fof5etNwJWAC/&#10;Nn+70qHK5pFdRsgB+YLn5fvf5FNYAJuLBTnHy9+lSMr455zy3tSyKM/uwBtX+I1MZNFEC8DcDtI9&#10;aFheTbz0547U6QBSPk+bvu+nNDRDG9Dhv9r/AD1qZPqgsRsrquFHOetQsjDA9eKskFxjof51E2CN&#10;9HMg5Y2I5IYVjVw53sxDIAcKOMc5+v8A9ftEquq7Y22t/e7YP0qeVfMG4v8AWoiIgdgWqi7mduiG&#10;LGdquOMelRyiNtxJX6/hVh3RRjd/vZzxVZ2B5K+n3T1raMuplJPoRfKrYA6fnTCpf+HAx+P+eKlD&#10;kOrhc/73/wCqkCMz7Wj68n/Gtk9NDnkVmiCMeOP9rv8A59KieJ0OduFPsP8AP/66vsCrbTj/AGee&#10;oqq4Vnzs4H60XZFrbFVoTHHhT97/AGaaYWL7hy2cGrRjIb5GbG3o3aoZEMU25fpzQSFtDarKr3Ky&#10;GNWHmRxsFYjPQHBwfwNNjNukhPl7lOdqkdPeiUg9Gb5vvY9ef1pp+/mNeg+8tZyRS5bWLfh8SSXZ&#10;jitvM/dthenbOfw6/hWvaxg8lNyhuff2rH01P9IYyZ3N93aR1z6Y9PpW79pU28cfy7Y12/KME8k8&#10;+vX+lefWj7xpH3SBghlaWEbQzHC9h9Oa98/Y48bah4G0/XtTsUjZvPtUlEiEllIlBH6ivAgxdstx&#10;u9+a9B+AOu6hZazf6ZbXaxvc2gaLzGCqHRgck9Om7k8Vx14c1NryNLJ6n1PpWvteJHPdXL7kVUkj&#10;lcMTtxjqBjjjHt9K9Q+G7vNpEizRbd43xpv5wOQfb6V4V4VkksL3zb2/8+by1dX8sbUJGcE59e/c&#10;HivU/hlqlxFqy3c107LM2z5UG1z049Bivm8TD3XY2vsdDqwvdQtTeXcbDy3MccYAG/8A/Uaki0mJ&#10;PDsWr3DfZ9tyYmDZ/uqRkDp170anLLa3cyMyuu7/AFbIfl9/xptlNcavZzWc6t9l85XjVcH5sY49&#10;Bz/nFTT1iipGpost1rFh9phhmZ4VYSbsKrD3H/6q3tL1S6to9LuNnktMz29xGoAV1wdpwRnPByRx&#10;WL4a1GO3t2S3uGWNj99+S3GP8KmSzgmb7S27y7W6Qo8kx2qpIyBnAP3ifxqtPabEyXus+E/+Cv8A&#10;8PpPDX7QGm+NbWDZb+IdEjk8xVOHmjO1+3utfJLM+1Sxbpiv0W/4LLeDbfUPhN4P8fQ/vGsNVksi&#10;0anGyRC+fzUV+dT7lXBU4NftnB+J+sZHCL3i3H8br8GjzcV/ET7pf5foM8w79sp9O9Idm/oOOad5&#10;ZiXIbkjOKRBjl8r6ivppKKdzEkiCqSx9fu0Um3JywJU/7VFQ9yXzH08j38j7re9+XqcirdpZaxOf&#10;3ky4blSx/wA/5FZ9pZant3xRsqj+JzjFWI2vMFJrkr/umvEjJc2h0uKNTSPD8FyJBqF0jNHyqLzm&#10;vqX/AIJSeGoYPi74g8T6lAfJsdHESMfmG6R//sK+SYL+bTeI1L/hX3T/AMEqbR0+HXi/xbfW5WS6&#10;ultY8eixhv5ua8XiypKlkdXW/NZfijbDxj7b0T/yPuT9njSJrzxnb3DPtCxb5PTcTnn14/LmvoyG&#10;O4MM1xIrOjSBfMXt7frXiP7NlrCNbuLl4/ljhA9MELz/ADr2h9trpxv7O+yDuYhuMYB+vpX4biP4&#10;lvJHXPSJztw8c91JdxTbnZyWjZuq+xrN1i+Ww02+1N3Xbb2crZ9OMA/UE/jV2N4xH53ksueVlVup&#10;9fpXNfE68uLf4Za3KszN5kMce3btJ3SD16jjnFT9pInoeU65qD2/w68skCS8mRc55ILFz/Sudj1b&#10;+y/B8l1JJ815fBF9So4xWl4+lNpp2l6bG2VzJJj/AHQFH8q5Hxndiz07Q9NMmCxM7hunJzW8IKVN&#10;Lu2zb7T+45X4l2a3N1NKB/q2Uj3rlUhK4+VWGOy13ni6FJ9PuruQ/MwXG32x/SuHlwhyyhGUfwiv&#10;VwsrxS7GdRe8Y+tSvJN5Klvl4Ht7c1mzB0LKR24FX7mKaSdm8zcevFVLmeSJv3vXA4PavWjZRVjH&#10;XqUmdT8pH/AsVXlCPHuYY9D6VZkuELYcDJ7moHMYHOMfSoqK5USDRdNsbnVreTU7Ca8tY5la4t4f&#10;laRQRlQecEjjOK9Gn/ZU8FXBS/u/PV7qTzltfMIECZyEPfgYHNZvwV+Idt8KPH+neOLnQLfU1sJ1&#10;k+yXC/LJtOf/ANVeqftCfGrVvGnii8+OlhojLo+rLE+2xtjstCqBWjfGcHjOe+a/MfESpxSsClk8&#10;nF3V2t3fS3lbfzPQwP1dVE6uq/LzOp+Gem6H4Tih07T444FjUeWFXaBXo8Os2SxNIkgLOMfjXxvf&#10;ftneF9Mm+yyszFeny9PyrmfFn7ferf2fcaX4StW86TKx3EnPl54z9a/DMP4Z8Y4rER/ctuTu5SaV&#10;r7ttvX8z6jEZpgY0bRlsYv7eHi2y8S/G97DT5966barDIVbIDnLH+YrynTICybgOnf3/AAp0lrq3&#10;ifUZtZ1O6eS4uHZ5JJDklic5raGnwaZZfZowsm5cBm7Gv6kyLLKeSZVRwMHf2cUv8382fI1JyqTc&#10;n1OZ1aUYKufq3TFczqsZHMJ+9z6V0eujBIB71yes3UiMCv3R1bPSvqKBg/MyNRLYKFs/X61zusRC&#10;RWKFuf4WSt6/vEddobDDqSRXP6pLIMoa9KiZyOfvg4JjZc4/Cs+dgzZyfQVevXLc/hzVNUjkkCzf&#10;KrHDNjoPWu7m92xja5TZN7bN33f4jVW7Mqkhsj5q0FtAbiS3huF7lGY43+3/AOs9vWi/Cto3lajA&#10;0dwhUQjcCW47jqOx9z+NctSty7m8YSkc7M8iAkDIViGYduaqy3bJL3+nrVq8ikzvLdG+XnpVHUID&#10;bhG+U+Yu9djgkDOMEdjkfka4ZYz3jb2elgbU/nyzbe2MntWh4b0/V/Es/wBg0OzkuZfvbY13ce/+&#10;NZaaLc3llPd/djiUH5vX0+tex/s0a2ng7SGuPsVvJcXEm7zGA3KvIAP5f5zXzfFXEmI4fyOrj6FL&#10;2koWtG9lq7XfWy6mlKj7Soo9zjbv4Z+O7ONXn8NXQ3cbVizk0y78CeOrGy+23fhXUI41b5pntXwP&#10;0r7I+Dlhr3xS8S/uNIjkhTG+Tb8qf/rr6X0n4B299pK2d1YxlduGVocg1+Ey+kTmWDko4jARfe03&#10;t5aPU9OOVRX2vwPyKVLqaZbOOAtIW+SNVYsT6Y6/hUcxvLWZobiBo5F4ZWXBHNfYn/BQv9iax+Fm&#10;kQ/F7wRZeVatMI9Vto1OIy3AkHpk8GvkE2O8MJOxwWXk1/QnCnFWW8YZPDMcG/dlo094tbpnmVoy&#10;o1HFkZlm8vgfQD0x/Kn5RE+d8NwKWO0I+QZYquM/5+tPktt205wOn1r6Vkc1it5m5snHy+3Whyr5&#10;IXpzuqYQEoSD8w6bufxqOJJAzbBu6nFKSl1HGatYZIzFsSnpxinj5GWTDL0O5SMinBBsDg/N/tcG&#10;obksQZ1X6is0g5iJmwQpY5z/AHcUzyivPXqAKb9ocyHaM5HTmgybs73C8fLhar0Ki0MYA5ZBu5ya&#10;iGCMZ47EfWpHwr71XpjJpvljG9jn8KqMzORHtGCR+VCFo1AI3c0ozwzfL7etKx+XHDc+vNbRk+xi&#10;4rmuRud7Y/X0qvOFL/L/AAjPSp92RvCsefyqOQ44j/OtOZ9DHlsQMCuAd3y9ttRzb2OMD7w79KmK&#10;/MxRfQetRyI0rAnPbccU+YnlaEtQGOCOxGW5xUqKkUUkpT72d3y/rT0jwu1vm2jpTZ/9RuY/JgBi&#10;q/xHt+n+e8OXMTy+QywR5rv9zEzbFJ+VTnA5JNXjPu5U8kVm2s9zaTF4ZTvZWBb2IOR+X51dtEad&#10;yJNu5R/e/T+tcs1rzFRfQvadbTXa7YskZ55rvvgvot3D8RtKVof+PqT7NGGHUyqUGfxauEs7xLFm&#10;MSH3z838q3PCvjLU9G8R2OrW87LNa3kc0b88MrgiuWoqj26mt1yn09a36Q30dudFIuPJjVQ2zdjo&#10;MLnpxXbeB9WudM1ZUMDl3Kq2YhuH0/H8684R9Tn1N7ifT/lh2hZpMLIQGAOSO34V6L4A0ua/ljuY&#10;Yc7ZANyN938fr3r5+tFct2app7HpnimzaLVYbpLjyYpUBZuvP41VOl3BuWvIHMcW3KohAVvrzW1r&#10;4086VYxykGUR43tz6c/WuRvbprS7SWfUCV2t+5D/AHuD2rjw6lypMrobCaX4ss58T2zfY3UHbCwy&#10;mPU/j2rRkvTaXm2UsfOt8pAB95ux78+2KTwzq0t9pxiEDRttysbZbPHJz6VozWtot/aXM5VmBzuY&#10;df8AHvWlXm5lcE/dPPP+Cifhp/GH7DWtahLY7n09rW8tztHASVVZh+Gf1r8n3k3jLmv2c+MHhabx&#10;d+yR460DBkkm8M3iQrt+6yqSvPrnH0r8YZI3Rtshbdu+Ybc/hzX6lwDW5sPWpdpJ/ev+AcFdJ04t&#10;9LoQ7SxGTz0p4UqNxx9KYgBfcGzzz60+IfvcjtX37jc5L9UKDGEGDn060U/YuBtFFZ83mDjE+goN&#10;W1C6x50+0dNqt1p88l2Dgytu/ukdKr23hTWmkXy7aXf/ALPIres/CGpWjLd6kV+b+HIGK8SNWnTa&#10;aaOj4tzLszeXsii4fyyvp3r9If8AgmppCWX7MU2qZb/S9ckOG6NgovP/AHz09K/PwaXp0crJcOsI&#10;3Yz1Ffo/+wZaafpP7JmiLaXvmfaNQuHTCnH+tJz9T/Svl+OMRzZTCK6yX5M3wkXGUn5fqfaH7Mcr&#10;PpV9qE//AC0kkG3joGxwfwr0/UJI7PSlG4bGjLKW56+teNfstT3cHh6fTp3+WCZhu5O1mdz/AC25&#10;r1LxBfy2dhsnZR+5B3REMj8jn0B/Kvxysv3zOqXQrxENE8lpCrRtGxA2jjpmuK+MHn/8K0kZeja1&#10;aRdT907yf/Qa7PTTcf2NJdhgV8jKsnGBux09MV5f8ZLzz4tMsEuW/falllwdrbUJ79+f1qI/EPrY&#10;4H4mSj+1obYHmHS8qvu7GuF+JV1jxZZWOflt7VQF7Diur8dFX8ZTQtJlo47eIfXjiuF+ID/aPiFM&#10;2fuooH5V20be76D3+80/EKRy+FJpo+pOP1FcDqOYrZmP93HWvQJ4WvPCNxEf+WfP1rgdf3rZhd/B&#10;9a7MJ28xzMELCTnd+VU9QhDho0k7VdFtK0TNEn3MknPFUJi0g3nt6166lc59NmZ8kDKPlzjtVV3d&#10;WGBxmrkm/O0/jULBlGWq7lLyI/tZiHyfNnj/APVXVfC/9oT4lfBeadvBerR+TeR7Lqxu4VlgmHoy&#10;MCpH1FcfPKVbEjdfb+VUrmaINlm2+hNc1SjTqaSRUeYxPipDY+OPE9z4mk0SzsmuJTJJb2EIjiBz&#10;k4UcDPtXG6loNjbT4tLTy9o/Oux1aeNzhTj69s1z2o3LRfejHzfexWkVypJGkUuULG7S3iWJh04+&#10;ppt/dJsYpJ61lzXrIp2/c6L7VXm1EkrHLnaeW55+tHs+ZlctytrlzHMG37V2n0ritZmkR2wPf0Nd&#10;Jrd6jIfLbdzwTxiuU1C6DMJCwbbyF9K7qEROJlXL+cCzevzbl/X61k3suWMbP8qt97H61palKLp2&#10;uiw3M3zKq4C/lWfOA5Kk7s9Se1d0ZbIn2dzJubTewMY+9VNrTa2BHntzWw8cKoVklbOR91cjHeqc&#10;yqv3U2mtJVJbB7PuZM1vvTDx5IH3RVK4tWk3ELg9a1rv1VMc1j3s3zHLVw4mUuXQ6acEULzYyYwq&#10;84b86TQ/C0vi/XbfQrW6hhluJNoaZtiD3JqC6uk5Vzjr09feuk+AegR+L/ivpOmXMjLF5wkk44wB&#10;n+dfP5ljPqGBrYiTsoRcm/RXOiNKMpKNt2bFv8INS8KzzR+K2d7OFS6i3XIlPTrjpXRfD3w5qPjn&#10;xFY+FvC9rDbLNcL8sa/dXuxJ9q+svHHgDw+ngn7SLNG8uLPKDnArzj9l/wCFFxa/ES78TRW5W3Hy&#10;WoIwOvOP8+tfynmfitjM8wNZVPd5bpJaKXqtbv8AA+kp4HD4Wm5Wu/M+tP2dfhxoHg3QbWwtYVUR&#10;xqrNtAaQ9z7knNfQ/hnwkNR0tryIKscYxtJ6n2rxDQbS98P6fFdO+1tquqt/dIrufBXxZtLe23T6&#10;gI0QcqzjA96/JsJiadTGcuJi03ffQ4a07K6Zy/7ffhzSv+GW/GCanCGVNIkZeAfmGCv64r8bgSWK&#10;txzjaor9F/8Agp/+2HoGpfDyT4ReEtQjnkvm/wCJjcxyfKEHRBjqSev0r84RdoG2MOrf3q/s3wZy&#10;jEZTw7UlUi0qk+aKemlkr28zxMRL21S5ZihHDg9/ypXtwDuY9ePrTGuIUTHmfL3/AM+tSLPE68dD&#10;jFfsik9zmlTtsRPB5kW4KFH+y1V1hUMTEyncMfKvI7Yq28yeVt7YqrLMiFkYjnp1OP8APFaR8zlc&#10;XEruVVCFblaq3FwJBtU8ck+9Ldzxl/LRfX8Kz5rxAxO/v82atR5tRe0toNuLgl2VBn5unoP6VGtw&#10;5kxn8+eKp3Fwzy5DHHf60RzSKfLz/F1HB6U3GxcZa6mokoDfMhG71/lSSPIBgdMVWilU7nRuuOn+&#10;f/1USz+UjHzOOOi1zt2kbLUnDqHy3UDn2pJAirkuv41RN95ZDSx7vnGfm60k+qxyXElxbxMke5jH&#10;GzZKL2ycDOB7DNYvEJSCUWy3K4cBFI+lRusZO9pOPQVXh1BhD5oX23etN/tJJXypx82TlenSr+td&#10;DOVP3S1lz1Pyn0H+f85pREB8jMzFuOtOjdZ4+MYz271JDA1zIsFqrSSO21VRep9MVvGtGxjKMrkD&#10;uYn+Y9yT7VWeQJJucK/UbWPT3+tamvaBq+i3baZrFhNbzxrlo5lIIz06/wCTWVJA+5Szf7vvRGpG&#10;VPmi7p9hONtGNhjBHyjdj9a1NPjRosIp3KfmrPgYIjIoG7r8y/oPT8OtWrc7OCcr/eWpkx+bLTB2&#10;JCJzu44+7VqxV/MEo/hYHFS6Zpw1IrHbSxruwMNxzWvaeFb20mDlIyueWZsAVjOUY6BE9+fZNi7u&#10;9akjSVRLHGWYhRt5wvpuHqM56V6b8N/FVh9ki8qXarMAsn8Tfh2/pXk1leQ29nHvtLfzhbwZaTJZ&#10;VMZIIB4OcjHB9a7vwFqGLf7Pc2W0Z3bcbVz6n0Oew/SvBrxvFmkXa1j2W5a6v9LV2lMS7cBmUs5P&#10;px0rJ0fwta6rrVrpsuoSKss0aSLgdMjIBrrvDNn/AMUZItyvmMqrJGF5LL6fX3z/AEqHwlpUcvii&#10;C8lj2w/aU8uPncPmHb8u+K8+FS8uXsUpXjch0nR5tGubi2MckcccjKy7jz1wT2GcfX1q/wDailvZ&#10;z7PMk8zai4Jz2H61P41kMWrXLeT5f+lSLtxjHzHt61Ts7OK5tYo5m3eZJ8qZ68gUSvKzZp6HdeHN&#10;L/tr4feItOlcstxa3UTxlumYzxg+2Pevw41aCS01Ce3kPzRyMjfUEiv3h+GugWbaJqUULNukjYMo&#10;Yd0JGDX4ZfE6xGk/EXXtMK7PI1i6j27emJWAFfo/AFT/AGitH+7F/df/ADOGt/Cf+IxEXAzj1H1q&#10;RFCKT13dv6UxAx2oG7/lUqHBIX1/Ov0t36nE1YTBC7v8iins38T0VO5Nr7H0vBqupqzC0uOP7zCq&#10;zX11dXBW/lY7Wz96t7+zb5k3NaL5bL0X+dO07wxYSL9rkhdm/ur65r5OFenE63G5Ru7LS5J1UTyK&#10;zKMq3biv0q/YStYtO/Zv8HJFskhjuJpPLaPk4dmP4fWvzzi0GIHzobL5mX70i9P8K/RT9jKCaH9n&#10;/wAKxFSu2G6Oc8/ck7d+cda+Z4yre0y2mk/tfozpw32r+R9dfs26fNF4Ca6uIyWumNw7Hk5b6dq7&#10;PxK6wWZZYYiTEoaRG+U+oI9PwFc1+z2GTwM0xz8iqjBeq8HnrXVeJftktut1ZOvmKq/K8Z6fXH+N&#10;flNSX75+ptI0PC+nW0/hKc2b7Whs1Ei8gbjI7Z54JAOMe1eK/GW4msdY0O3kEjbrqdgxZiANgG3k&#10;9ie3TNe7fD6C2bR5TFd4aXhoZB8oP1/GvBP2jfM0/wAV6Lb+RtXzJydshwTwMgE+lZ0nepJeo/tL&#10;5Hm3ii7+1+O7qdz8v2+Fee+BXA+IrtJvHd5ndlnKlvx/+vXYatcl/GlwhbG7Vl/l0rhdUBfx3eZT&#10;P+kEfrXpUklJehUdvmdlZx58P3EYf/lnxj6V5z4r2qFBb8hxXounOG06TIP4V5z4pRWnChenFdGF&#10;f7wJ9jIjuY/JaE9d2ck+1VLiCOSPKFf89quMGjBIX+HDVQeORW3bmwpr1OaJir8xRuEAfew2lf7x&#10;qncAkM+RWlceVJGyg8k9c9az2LwowIVgy457U4yK0RRfDZLelZmpSJtIP/AhV68maNGI/wDHfpXP&#10;6tfsq4Df+PdKtLqNGZrEyMSA3XpXP6pdSAL+83Lt+XpxV/U78MhQqN38jWFf3jIG7/0qlrsaxsVZ&#10;pzndGQfwqlfXKueZfmC9DxUF5eSR7ZAKzby/Eo8xD8wXhs962jDrctCahqKebuZ/m/izWBqEqMwk&#10;Ue5+n41Nd3Qm3bl5x06YrOvL0sAsgxtG1fTpXVGPVIe4iWU12kzWoTdEvmGPd8xA5OPXAyfp+ubd&#10;sobABz29+tOubhMMUbBPPtWXd3pzh39+K6IRYfCWDLHLu4XjoGIHT61Rn1AAMmVbPTOOKhMs80hE&#10;Z56+lZt5eNvYIQcctn/9dbez5mT7RcxJe3vJjU/LWLqcrMG25+U8DrRd6g6hmEn3v4vT2/M1l3V8&#10;JFYFvmxwR3qamH59CfbRjsV7y7LLy+celdJ+z946i8K/FLT7y+Xy43l8tm9jx/OuPuJC64K7vmwB&#10;VIwvbSebby/vAwZdvUV4+aZLTzLA1cLU2nFxfzVi4Yz2VRS7an6d674+0nV/BcekJdq0lxGqxsvJ&#10;bOOcCs/RfF//AApzSEv/ABLBizX5vMj7j/8AV+NfKf7PX7Rmk6Da3WqfFHXWluLRUWxhWP5mXHbt&#10;kED611nxw/a58EfFLSbfwZ4cS+SRtolaSP5GyMbdo5yPWv5Jl4N5xDMa2FUJOEftJaS0vo3ba/4M&#10;+hqZrg61NNu1+nY+iLP9rV/jDrNv4K8A+ZDHIQJLqT5cL7V7X4q+G0WnfA3Vbi51iSFv7JmZrpZM&#10;MvyHJz9K/PT9nf4iaF8MvHbHxbqKwbpGVGclShU4KkHoc9R7V6V+0t/wUJ0zxB4Iu/ht4MvbiSG6&#10;t/LubzzCBt7qv1rwsF4Y8T4jjKjQw9CcIRak5tNJWabd9ntol1PFxGOpaxTufNHxR+Iv/CQ6jDDb&#10;3MxW3i8t2kkB3OGPIwOmMcc85OecDlP7UGdwk+bpz3rDvNQae4eYH7zE49feoY5yv3d3Tp/ntX93&#10;4fBxo0VBHjrFSR1EWrDaArFfw609dWdSSJq5pL541bY33j/d6U86jg+Y2cN/DuraWHK+sy2Olj1b&#10;cd4fO5f4qqz6ptDENhvr+tYcGoSIrbW49PWo5tQaQcnrzkf57VXsdSZVeY0rnUWwGY//AF6oXOoB&#10;z5aghTyRiqlzc+YQEI6flVdiSflH4VsqcUjnctTQtIrq+vltbX5nlJ2hmwPz7AevTFOuBJayNG0y&#10;k552OGB+mMimW+rxQadJBbaeq3MuFa7EhJ8vBDKAemeBkY4BHQmqiMQNh/nWNS+vQ2i3JF8XRVid&#10;31+boKhnvR0V+Pf/AD7VV+0bU2ZHvUEs4YFugrxcVUsdtL4UTy3iklyTk8H3qCW6YAgZznoG7VVm&#10;nXzMA7uKrs8sh2pu9K8yVY6eU0IzNKwWE/M1bGkfD34j6tF9s03wnqE0PaSO3ba3v717/wDsYfBf&#10;QNT0geIvEWli6ubqT915kOfKUfX1619r/DP4MaLPbrbjR1UdPmXt/Svx7ijxcwuQ42phaNPncHZt&#10;vd9UktT6TBcOyxVBVakrJnyx+x5+yLpmreR4j+JHh5pnkUf6HcL8qj1+tfSPjD9g/wCBCCHxz4Z0&#10;1NOvLKRTLYxNhJD2O09816n4p+H2k/Dvwo9/HbrHsj3NyOuOn5Uz4B6ReeMyPEOvXIljkf8AcwyH&#10;IC+9fzvmHH3GmdZ9PEUMTOCldcqk1GKfS2zt6anqSynCYWmpWTS7rVny1+0n+wl4j8eyjxr4Y1Mf&#10;bGtx/o80eBKAOACK+OPGHgvxB4D1y48P+J9Imtbq1bDrLH29R657Gv258UzaHq00OjabFG0dopDz&#10;KB8zHt+FeFftP/sSeEPjx4auJorYWusRxlrK/Re46K3TIP1r9a4D8Y8RlWIjlmayVSjpFTW8dt7b&#10;pPfqeXmWSU8VT9vSXLPt0Z+Ufkb23rHhf9n61ct45PL3df8AeHWtzx54G1XwF4t1Dwr4hsvIvbG4&#10;aG4j2n5WHselZrbY1BVmL7sbR0Ax/Ov6pp1aeIpxqQd01dNbNPZnxbi4ysybTrpbL51RTzx+dXpN&#10;fknXbuZdq9D3/wA81lxk9P73pjirccUYhXbu3f7Kn6ZqZ8uhSWh7npSwTWGnn7KrSLZ27yDOGYeU&#10;vGP1z37dK9E8F3FverJb3kzTzKrAzA7SjA/dxjkY/HmuN0jUbDTdJsYpreRmn0+3CtsVcMIYz90D&#10;nkYycZDfn3ngSKbUnSdbS3jbzMxxxgttVsDPJ5IOBivIru9wie3+GZ5LbQv9W8m6MCObcflO3n+t&#10;avgWe6n8Srqt9cNIfOBwy9Oc59/8as/CnSZNR8E30d5HuMm0JNJHsZO34fljj61peHtJWOSO2jhW&#10;MmRETzGGXY+3XmvH5vfaLXwFLxpY3OoaldwkKxa+kaSRo8EfMeg7VHpVitlGl7bynerbBlgSDkfi&#10;P8a1fEsCHxlfxMPlN1JjPGMsfWk0qSza8jt59Gdn+0LukONpUkcce+aOaXLoabHdfCp7SZLiO3jV&#10;REw3KOSflJ5/Ovw3/aAhWz+PPjS1UDavirUB04H+kPX7o/CO1iWWY21kC0rr656EY/z61+Gv7SgD&#10;/tE+ONgLL/wl2okf+BMlfovAH+/VPOH6o4MRpRl/i/zOLBPTafbI61JGqldoT73pSLGSc9+uM1IH&#10;2kgbm+tfqLZwiLFLkbfx60VJln+Yj/Cisuawcvc+z4HvbyZVm0ERxtwzdPwNWIm0y3AiWzDMCR8m&#10;ePSuit4rBY5HuJgZP+ee7mo4Ly1jVmGnRk/dHyjnmvzaNa8tEehboULPUIwnkSWKszD+Lt/n/PrX&#10;3/8AsZx2K/Cfw3dLEX22kxkRT907G3KDx2zXw+sMUriS5hhjVgOBjmvsz9iS+sZfhhBDYXCmWNro&#10;Im7O35G/If8A168XieSqYGNlbX9DXD9dT7C/Zc1Cz/4QDVtOI8yZmUqN/wA3Vun1H1rrNfEEljGz&#10;XbiRYl3xyDdIP0GR+v1ryz9mvVoNU0XUI5laHacFhk7mDNn7vQ5Oa9VvJr3U9Mt7c3kFz8ihPtWV&#10;cYxj5jgj/Pavz2rHkqN+ZrO+nyOg8G6voFroVvfXMkfl8rcRkAbWycZ754rx39ruDTbvVdD1PSMM&#10;v2i4DMjEgZVSO316elehrY2FpqP2PU9FaSaOAN50Uu7C4/iy2McgAgH9a4X9oa0vr7wzHdKk32e1&#10;vgy+dcK5TKlcDjPfvxzXLG0avMuxT2R89arEp8X3EjuF26ohOa4rUFZPHt5EvI+0f1rsdfkEXiq5&#10;dgcLfQP+ZFcnrYWD4h3m75fnyM9q9inf8AidtocSpbOgHO7PWvOvF9vMl+fl6Mfp1r03QFR0AJ+8&#10;oP04rgvH9tHb3rtn+Iiqwsv3jCepyjefF8xB2npiqc24fwDB61qSAeVuyfTOKyb1XHOdy+2OK9SP&#10;vGb8ijdOepG3uCKpTtEv3ulW7r+/1HU9OfyrJ1CYRrsDj356VaFEq6u8MqEQBeOQehNcZrd68bt8&#10;y7uetber37KGUN83XG6uQ1PUy/mRuik7vvMvK/StYp7GqMrUbkt0k5/+v2rJvtQKEhyvyr271pai&#10;IzCZ0bnrjP51zupXJkiZB/DyW2nit6fvFFHUb8c5Yf7O30rFlvSp2+ZuHv3pdRvDkjJ2n+9WVeXD&#10;oco/fvXXTgUvMmu7pZUZkH3f4azbydQNilf+A1DeakV+VW9T1/lWbeXwKkx4bthug9a6403e4c1l&#10;cdfXpA3K5+b8qy5Z2uZMIfmPPH+f85qHUb7jYG3YX+9WRNqjoRjAx05wfzrrhTMZVIxWp0cEX2dP&#10;NublUxz82c5/Cud1jWreDckLbmOfm3euaz7/AMQXTrsEm0dGLVl304SbbHcrKvA3Lnn2wQOa2p0H&#10;f3mck6xNfvcKyvM20YyvOR69qozTSM+MZ9Dmp4b2cri5vpFt42z67TgnA+v5ZPPes+8uEnkaYgLu&#10;bO3b0Ga25bbmXM9x5uHnO1Ub5ahknjEaSq/IJLLUclw0Y2wv8p/iqvI0jLhO55NQqfUnm97cmNyY&#10;/wDVHHf5q1PDfiKHSpZL6S3DSrC6xPu5RiuN31GfzrDdHSUKhbgdaGDrDsUfKzZ3UpUYyiTzamg+&#10;r6hd3Ju7m4ZnZyzSsxYknuf8ar3V7PchpAWwWx1FQRyMq4kjDYPOM80R253YySo/izRGnGOtgGHz&#10;Mct8p7jtT2G1MPI33fmx9am/dsmNrZHB6UjMVHmbfbGB9P8AP/662XkK10QJGdjOufl5bLZz2pVl&#10;8xdgdWzwrD2FNcIcrn+KlQktu55Oec0aMiN+hG87Ku4DHr/+qoknfP3sbu/NSTqxXa59vlFRBOOF&#10;71VrgOBY9G+bp9KRCgkCsffCgVCCYxyCv0pwU7ycHjg5qbMOZX1LEWCyqrj/AApz5T5+57Co4ioO&#10;SPY8/rUk8sYZc+nrWNRanRTlpchnRlyeQc9M9qqyyKvC+nSrzwlyWIOfeqcyYG3+leDjKbUjvpyR&#10;TuMuflLN681337Onwnm+L3xCtfDzj/RY/wB7dtnooP8AXpXn8sIjO9scV61+x78R/wDhAvizZ5j3&#10;w6h/o8ijsSeD+dfEcUVMdh8ixNTCfxFCTXyX59j0cPyOtHn2uj76+Hvwps/CyWcGk23lxwqoWNV4&#10;A45/KvpD4f2MNrpscywhMLlvevIfDGvW721rOQGLxqw56cV614dutS1Lw9NdafFuWODJZT0HrX8H&#10;ZhWzGvipaOTd2+r7n6cpXoxS0Rz/AO0J420O40aXRru9VFVSG2/T+deF+DvivqzavD4c8Na7cR24&#10;bayQNjI9DWb+074skiVxNdqJCzfLG3JPGM/59a5n9lnQtR1PxF9tuojteT75HbtXdHAeyyt4io7S&#10;f6nRzcsuS2h9j/Ddpp7GEsXyyAMzd+a9H0vTxJBtlXca4/wPpgtdPjWPIXjr9K7zRpAEUjax9OK8&#10;nLMPLn0PNxNTRs/M7/grf8OdM8GfHLT/ABHpkIQ63pnmXOF4MiNtz+WK+UIyqygiFSO4bHNfWX/B&#10;X3xtB4o/aJtfD2mXIZNF0lY5grD5ZHYsR9cYr5R+zMdpY+/3vev9BeAZYiPB+EVd+9yde19PwPzT&#10;HRjLFy5UFtsB2so/2uK0IEa4bcWyWbJ3Hr9ar2lpFI+Xf+HJrS0WzNzfx26ht80iqxX3PpxX1sqj&#10;scnLY+hn06e4s7WytLKORobWCLLSAJGyRohJz1OQf07DFdl8ObSJL2KGJlI3QjbnduJOCFJ6HO7P&#10;pTfE+n6dd+M9Z0mDTkj26lNJZuseSUMjbT3UnHX8+M1reAtG1W48TW6L5cf2dw88LHajEPjIwPXn&#10;r+hrxZVLxFsj37wJby6TorCC+ZdzZ2ryCxx19h0rVsLFkiiniVmuG1yxaE5+ZQPN+X8TtNZ2gaaY&#10;tLUxD5AQJAWP5/nXb/Cmytmvf7U1MKy2t4ku1fmGIYXfp6cfSvLt717l/ZscT4xeaDxpqQcDb9qY&#10;Lt784z+lV9HmSO/SfewVZlIDMee/HbH1/wAaqT3d3Nq01xO2POkLbm/iJJ7etWk+1RTw+Za7e2Fj&#10;+ZupB/z2oj8KLlboeufBKCFYJLyK1ZWE5fd0UlV/lxX4N/HLUP7W+NHi7VAf+PjxJfPkfd5nc4/W&#10;v3s+Ftpd6f4XutTjDFIYrlm3deFP5/8A16/n78UXX2/xJf6kZNzXF7JKxb1Zyf1r9K4Dh/tdWS/k&#10;X4v/AIBwVLSoy9f8ymFCEBv09KkONoJjqFZMt8y/8Cpw3ueOnTAPWv0yWpw+hIvAZV7feX0opvIc&#10;g9P7tFZ+6D9D7s07RZDcC+uPN3MfT361pNpqW6NltrbcqwXntU8FjdWSpb+duKjr5nqKnFveeYoj&#10;hkw38TNnmvy/23vHpa8tiusLK/l3MLNH6Y9q+sP2CdSitPCt/ZRDf9nuJGZg3PzwsP6e+a+Zbmx1&#10;2V45UiXYx6eor6E/YYUReJL7TbmJVWZYZyG6sQ4Bx+BJ615udyjUy2XlZ/195WHfvtM+w/2WoYJL&#10;7UNMW58tmVtwb7pbjv8An0r2W4s20rSViZi3kuT5f20A56/xHAHHf8a8d/ZakmbxZLCbb93JJ8zM&#10;nUOv3TzXuOqaXZ/ZJkaTzlDZWGYMjL/unkfhX51iJ/vbHRJbM51k8Qa9cR6heQqkWD5XzR7u/wDd&#10;Gc5U+nf15ofEGIXvhS+0WOKNjLGQ03Vgy8jsPp9SfSugsLpNe077CPKha3XYrvklF9sNwM8EjipN&#10;RimS2FubB5sYy6oBuTph+ufyHvnrXO52lqKx8ceMk8rX7jfMVDW8Mn1IrmPGixw+Pnfb8skauffi&#10;u8+NGitpvjaa1SHyUaGRFVpN23ax798cfWuD8ekPqumalyVuLFQ2PWvVpSuovuhxudv4cKNbRMJu&#10;CtcZ8R1aO7lc84c8kV0vhqQvZQsi4Xb+VYHxFgd45mweOT70Yd2qlTXunGNOm0fNnv8AdqlcR+YC&#10;y7do+9u9aUSsSyqcHPpUV28qplc7q9cxM2+jbLFD07NXP67KBG3ODWxq9yY2JZq5LXrxpQyswO1q&#10;2jzWBWOe1nUgSwc7dvqK5q/m89i5ZiV9/vfStPXZnQkuedp/+tXO6het/q1A4rrjFON0aLQp6hfy&#10;RkqvH0+tc3qV9EzNzhu9XtY1FirOSRz/AA9q5jU7xVGG646ge5rqp079CupBqLLuZ4z+HrWPPfvE&#10;xWUDH4VNfXZVsxqd275q5/WtajjVtp+aM5x6+1d1OmrE83RFjULgRPxLkH7u2se91Bi+dzH0Wq9v&#10;r4vVkZMhUbaffjNUdRuIzgwFj6jHSu2nGMtWY1KganfMAZFcjbz96se4vGUlgMbl5+XmluL5lbbv&#10;68CsLV9a+zSeRAQ7Z+8DwP8A69dKjGOjOSU5S2Lt1cmOPfIAMj+KqUt9B185eT/e6Vk3GsT3IMZY&#10;cdtorJ1PWvILASSD1PkM38qPbcu5FnLU6uVwYwdrMScqQvFRSOGUqpLei1i+GNXmvSzeeWj2YXA6&#10;fgfethykRVZXOWGcY9feq5lJEtSuMEZ3BXbC/wAW3tWjaQQYN5HCr7W/iXriqEzSNuUIVA7YpPtl&#10;zAnkrKQCeVrOUZPYF3G394Lu7eYgLyQAo6fSh5OEjjlYqqgBc9Ko3N/Bb/LJ97+73qIa0m/5flz3&#10;ziq5ox0F9o045I0LLKhZSuBUckrEb1I6VViu/P8AmK4570LOR8+Pu/dINV9m7FLXYuC5ARkIbceV&#10;9Kha6U7tw+Xo2GqqZnD53fw8/NUd9JIIcQttLD+IdD60W5dQLRuIyNuevWnCUleGyo96wPNvbW5g&#10;jLmSSRuS/UjPJrTSUliVHGfvUozU9h6pl6QkIGIxxmo4lkujyCWbLbV4yOpqqbht2CD71YsbjyZR&#10;OsjZGcc9/wDCq80Jy6MlkgTapU9Rzupgt2DDcPl9utAf5NyN0wfwqQS/LwPlHY1SuhfEyF02KFPO&#10;O/8ASnBnyRL27HrVV9QTzMoN34dqtwSK6pOc+W+D2/L/ADmobjLRaj2J9PtJ9Tu0srWLdI7YC7wF&#10;HuSTwMdz0HWqOsJFazSWtvOkzqxVGXO1v9rnHH1p3iLxZa+GtKkFlBta4YRbmbc7A87R0AHTPGfw&#10;4rA0bULi6DRyRtuY/eyWY15+IpxnKzOiNRxGPYXSyMV1hpJM/NGWX/IrT8E+JL7wz4is9YBBa0ul&#10;kU7eePWk1PwlZ65ZeXLcSwyLzHNCxV0b1FV9O0q68xbHUJ8zI2yR0T/WDA+bHqc/nXi4rLvaQlCa&#10;vFq337nXTxHVH6JfAv8Aal8I+INKs4YLtBJOBlWYZjyPukV9KeHPFuo31n/xIrpwklvsKxN1BHTj&#10;rmvyF0O7n8Maqs+iao8fl7WVg3TjJX3IPGfavq34Eft92ngTRo9N8XaE1xLGn7ueJs5+tfzbxR4S&#10;5lha/tsqp+1g3smlKPlruvTXyPrcJxHSVJRq6Nfcz0v9prwDb3Ziu59bYX73rRzWPlkMqY6ntye3&#10;Wu6/Zl0+10qOG2dVjKqv3gMV8k/G79s3xJ4+8XtrmiWPlx+duDXDFnP19M11nwu/bvWwngg1jw20&#10;TIoEk0c2c8dcY45+tfPZh4S8VyypfutFryppteqvuenT4mwtT3ZOz76n6V6HqcEFkoHzKqglg1eY&#10;/tL/ALcnw++AGgzWFhcrqGvNCRbWMLZCMehcjoPbrXzL45/4KPafH4EudK+HaXS6tcZjE0i/JEvd&#10;h79a+VNa8Q6p4k1GbWtZ1Ca6urhi000jElj6/rXt8D+EOInUWJzaLhCL0h1l69l+JwZhnFKceWk7&#10;369C1478X6x8S/F2o+OPFV20l9fXTTTuWPzMT0HPpWZb24HL/rzSuIiwcoq47jv7/WpIzgKM544O&#10;K/pejGnRoxpQVlFJJdkj5mV5O7BURH3kZB9V613n7N2jWXiP46eEdEufljuPENoszA5wnnJu/wDH&#10;c1wrYZFxzz26ivYv2GNLF98dF8QXVv5tnoOg6jqN2xA2xhLWRY2J7fvXiAPqR60qsmqbb6IzkvdZ&#10;7Lo1xftfSQ+L5LdTJO4j+zx4Zix9uvPPNd74K0zU475FkaHyZGDb1jGMf4/1rj/h/p/hzVdajvtc&#10;1lZUjkMtuqLuJUbm5xgEEgL7A+teifDt9Jsbe6exgZbefy47YyMWDktk4zyOn+cV4srqJG0j0U3F&#10;ronhRAjbfNcKmTwwA/xFdN8OZ7yw8C61rlsm5YbG+8524HzWywYx9bj/APVXLeJtOWDRbKVgu5sg&#10;Kx4XnrVjUvEdpp3wmm0eKZhe6hqbB4xx+5VEwRxzklvyrhfwu3XQ0ttf1OZ0691C0Fu8emxzMVIX&#10;dEG2kjqc9Mf0roozql1eWdpZ2qTXSsqtGy9R/drB8ObLWX/TleR93yrtOwD1Pv8AlXVaFaQalr7X&#10;FlHND9js5JSzyD5pABtI+XgZA9frWsVpcUtzuPEviGbwb+zV4y8c3aeX/ZfhHUb10C42YhY+nqK/&#10;nzu7w3FwzYPzMT+tfu1/wUA15Phx/wAE6PiPq6/K0nh9NOVQfvfaJBEf0kFfg/DgnLN8y9BX6vwH&#10;R5Y16n+Ffcm/1PMqy/crzb/QtQuuNrH/AHqsQ7lGVHzf7tU4/lHX5j6CriPKsYIGMHFffS0OXUjC&#10;7yQFPrkHGaKmWEAbyrbs9sUVzv1G0up+j1r4Ku4yskx8wKfm28/1q9N4d+1IqpFMNuTkcZPTP8q2&#10;dFgvdNtWu720kdSw+XP3TV3/AEtrhSmkTbTyvOcivyL2kue7Z6DjpoYOnaVfxw/ZGmb9393rjH41&#10;6d+zDqV1pvxSt4TKq/aLSVfmHcDP9K5WWxvpJku5bdo1PDDPXvXQ+AYn0rx9pes+URFDcR+Y3TKk&#10;4I9qyxUlVwtSPdMVJuNRH2p8EtYj0X4nfZhPIttdyPiHk5KPkAntkd/bpX0/4m0x2jkZmkt5BHuX&#10;evTvjPP+fSvkPw3q0ejeNtNv7iJTBO0addq8qI+47uh+ua+wvCV//bnha1kbez+SAwbp068/Svzf&#10;FycXGXdHa1zU/Q4fT9Ut7a/xdzRufMw4bG7B98ntXQanb/2pa29/YWckO4+Wu2XO3rzwe/FY2rLD&#10;b6tLDuUSZ/598HPTrkg/kK09Iv7rYiTzho92CGbH6HPasZapNErXU8J/a2+H7RfY/GVnE20yFLn9&#10;2Rtdhg9v69vevn3xbayHwxpV8wbdazPAzbenzcfyr7q+IfhWLxv4LvvDzyJukgZY9rH5mUhlbHY8&#10;DPrz64r4z8U6FcppGu6Fchla0uFuFBXoD9fofzrvwlXmppPo/wAGEfiZb8CSCbSFRjuZeenWoPF9&#10;isvmxPFnzF6D3qn8Mbp2Z4t3HBXmug1y0Dy75D16ZHWri3TxDNpaxPDb+F7O+aBzs2tzwaHT/R9x&#10;LZz/AIVvfErShY3329VHOeo71ycWtPbSGQbW+Rl2kDaMjHT+Ve1TlzRTRzuJleIGaONlVsgtn6Vw&#10;HiC6MJMgPH/1+K7DxNq6PGyAc5/OvPdXu2aZlbv905rtp3tqCMe/vJGdjI3PrXPatfJGvK9eWbPS&#10;tfUCPuZ+lczrMyRqRj39q66aiaGNrF4WkLRr933/AErm9RuB8z7vl2gdc4PtWnqchG5ZH7/lXOaj&#10;dDDGJsfN26Hn9K9OhCxnKS3K15dGB2Icda4vxVqAeZlh/iydy/WtzW9WFtb+YXH3TwW6Vw+o3heK&#10;ScFuPu7m9TXbCKuYSqF7SnVNOZlT5jIW+uO9V7i9OWYj/gJ71FZTObBWztL5b9arXMqnkLgckdK7&#10;KK5YnLUn1XUzPGOtDT7Hcj7ZJZFWPtgk8n8BzWV/ZzRN9likEnTdKuSMfiM8fT/GmeL5BdmOGR+I&#10;7hWXK9889farqp5CLGrcnkn1qVHmqvXZC5vdSC30jS4SqyZkbnczckn/AA/Oo7rSNJjjydKt856r&#10;Cv4VY8+NY8k+g+bj8KbJLHMQy/c789K05UtCblGFYrRdtvCqBqfbjUZrlY1hYsx471ZjtkkJKlV/&#10;3m6V1Hwx8bXfw+8VR69pVvayTKrBftdqk6+mdrAjP4VMoyjFtLUcd0mVZPCN5pUMaanKiSSRhim8&#10;fdI4/wA/WqKeBtc8T60dI0q9t7VVXJkvJvLToTlj2HH61peJfFa6jLJcSLtZmLbVX3rh/GHiPUrU&#10;fbLOaTdHwVUjcR/WueUqns9TT0Mkm4S/eylk86dWKyMvK5HU56AcVejsMQs8twFbpwpOf1/pWd4Y&#10;1K41Gae+ltlQSYz8vJPrWuCCcfgOa0owjKF2ZS92RHG0kbiNnB64XH6VYEoY4HTFU7zOVnU/KOGJ&#10;/h9DRDchXYSfezjP8q3TcZWIfvFgmTIA3YJpk1xlQAP4sexo89yhQM33efeql2xdtq7tzfL+ff8A&#10;rWNWUoxsnuVH+JYmhtibhrqb7+0BfYYqVSoAwT+dJIBC2NvtjvUTXiNN5PmDd1XPerpr2cbCcuaT&#10;ZN5gbnd9GHarFujzbuB8q5NUmIUcj33etTQzSwKdp+VhzjuMVpHQm1tS5E+0AgZ9aNRvorawkmG7&#10;ft2r8vc8VVVgQrFjtzjFU9cuGWNQHwq/My7u/QD9TRVtGFwgzL0e6YWJjd/mt7l7aQdOhBX9NtdD&#10;o91HJb/Z1l/1XHy/3TWFY2SW0DNC37uVRtB9UO0nPqau+GJsazPaZ+9Hnr6c/wAjXLRlKLVzSpG9&#10;yTxbaxXE1pC6qSshdeemB/8AXFGiWTjTvtcDlpPMJXn9K177S7e9aO4clZI1+WQ9v8ahtNMXSbCO&#10;OAllXJbjPfrW8qX7zmZPN7tkTWt6k9v5qj7v3l7/AEqi00P243DL+8b7zf7I6Cs+XUDBqUi2hba2&#10;NwbOM+tamm2WSspb5T1z/Ea5pR9ppYv4S9G2+FW2bT+mKmWSQsqeZ8oH3aF2NJ5e7+L6ZoIEbYY4&#10;9PzpeyV7DUr6ssRyMyh5Apx0qzZzSQupLcnp/s1SgeLDZ6AZzipI5uCPf5sCs5UtDaMrm1b3DuSp&#10;6/xYHWr9veIF2s2726CsUy3FtZx6gl5Cy3EjJ5azDzBtC5JXqAcjB6HnHQ0sN8yABmz/APr/APr1&#10;wVKfMdUJ2N0XHKs5P4c1bhlGzLr3x/8AXrFiu1eNQFOd3zZxzVyKVo4lVCeODtxXPycrOjmTtqXn&#10;nTaRtGN2PU19FfsRWVtpXw3+Jnj65haRpLGy0KGJcjzFupWlkPfgLa8/7w9a+aYcEZw3+7X198F9&#10;Hm8Ifsf+G7VNOt3m8WeJNQ1a4LjDLawBLSEjuf3iXWO3XvXPimo0Gu9l9/8AwCZatLz/AC1/Oxoa&#10;fqiaBdhdD05Vt2tVMW/lmY8kZP8A9avXPhRp13rIhkvrRmd5t8yyRkKpx/CT1ryjRWfWS0rXHmRj&#10;CtCucMoOc/Wvoz4FaPOlrB9rZfJj27VZstwPzrx60oxiRfWx0fxDtbRjbaZC4WSO3yvz7uSOv/1q&#10;5DV7FAkNlfN8ySZ8zH3h3FbPjLUhr+uXmoRPwsjAxw+x4x+ArHms5brUV3A/u+C27r/9auOPwo1R&#10;Jqd5a6RY/wBoQW9xcRrxdNHg9TgEEnpXcfDfTNSEstu7RMHVImZmwyhcSFeQQSemM1yN7p8Or+Vp&#10;eqHmx2+VGyH+9kHgjIJ9z+lemfAvw/Lrd4uoXdpN5lxNNcRu2SrlD82OnRWPrjFaU1zSUX3Ma0uW&#10;LkeG/wDBdrxtceCf2ENN8GW10ofxN4ut4JI8AM8MMbSbv93fEg+vWvxkDEtyeBwCT0r9OP8Ag5H+&#10;Ik+m+Mfhl8DGZY5tL0KbVb2Feg+0FVjJ9x5co/GvzGsYppm2hWYk8YWv2ngui4ZP7T+eUn92n6Hn&#10;4j3eSL7L8df1J7MKW3FuPf0q3BG2OB/wGq9sCLhoyfmAxx2q3lsYX5cctmvqJHOxcsdzIvP/ANei&#10;pJGxGGj7nru/+tRWHLJhy+Z+s1pZRvbyQiAyKv8AFu/wqaHTp5182XT23L91VPNdDp9hFp7bRp6/&#10;MvKjk5q5e6nLFKltBo6q0ijbKzf5xX4e6subQ9LdHOP4UvhHvlUhCwb942COatWukC3AaKSSPbwu&#10;3ufxq5qFzcQW0kM9pJIyk/MM+vWo4dVgkgUNaNIuQVbJ49qpVKko2DRH0JNLN4j+H+i6ppbNJcTW&#10;+xAMEiUbXXt2dn/75r62/Z+8f23j3wfZ+IYHjhju1STyoflWHeu7aAeflYMuP9ivjT4Ea2PEHw0v&#10;LSFjG2k3KzeWeSV3Z9PR2PYYWvcf2YdVn8Paze+DoLrdayTNd6eMBcRyneYzjj5GZh24HbOK+Lx1&#10;L3Zxf2W/u/qx3QfN8z3Dx3aytqCXiwK0b9S6ng9+RjvWLazeSWQwIyt/Ci4Za7TX7J/Enhj7RFH8&#10;8C5X5cgMOv0z7VxNu5jOI7jc2cFAwGP55rzaNSMqbM3HllY0NP1CJIlYTncrfKzMefYivA/2g/Bg&#10;0zx5NehB9n1i2dPl7E8jt2OR+Ne3Xc9taXK3Bkkb5cbdowP8/nWF8U/D1r4v8HYVW+0WbedAuOW5&#10;GQDWkKns536MPtHx98OZxZa7JpkzYZJWjP616Bq9mWhEpjO1f1964Pxlp9x4P+J0gU/u5pFkX8e9&#10;enWsEmq6XHOy9UB6V3YmXLKNTuaRXNTsuh5j490Y6jp0ytEzNGuV+XOa8P1uY6fcPCTjDH5Sa+nP&#10;FWms8TRq6jt/9evmv426U+hX7yj7rH71engayl7pnKJx+s6vHKD/AHh3zXJ6tMEdix+Un71WZtag&#10;kl8qeUhefnUZ7Vl6pKyjf5ob3r3Kce4WMfWZlCMd49vm61yWq3jGT7Ofy759a6PUZ/3bhugGc1yW&#10;uTN5u9X3fXtXbRRTMXWC0ZbPPXr/ACrlfEF9badC11cPtVRljXQandY3RKOedob+VeW+MNbuNQna&#10;MyYhibLAfdP49+c16VNyjG6MZFDVtUvNa1FrOKfcsjHbxwIx3/yazNanS1gW2Rv9ZOqjA98/yBra&#10;0Kzmht31C5RRNNHhV/2euPzP8qwfFloWuIJWnjXy7gbl3dPlZf611xUlG7OeT5peReVRFbpGVwVU&#10;DntxWbqF1ltw/BelXriQqh2twenNZEqiU/MvbBYp/njmvRjH3TiepR1y0t108rjdMjCSNezdPlP1&#10;59OabaalbXsP2iB/XcO4YcYNGpWssibkX7q5z61jW9y1hdP5KrJG2fMTPP1FY6wqN9yvspE8F95k&#10;8lvOsm6Nsbdv3vfNT2t0pkwI/qy1FZxQzal9siuvl24MbcMPrU9wqQXCkD7+R/X+VUk1G7Jt0Li3&#10;KSRbEH9MmkjuGiP3/wAe44qvHIE5b5dy/wAJqK6vYLU7pZVXd/ePTNHqK7uaF7f2NxaKzK32hWIY&#10;9tuOPxzmuY8SMsokjd2PmZK5/hB/ya0/7QtbgKYJIzj721uSM9f1qjrdsLiFmfqo+bavb1FRUj7r&#10;sHM+Yr+GLuP7O0RQLtb8s1pCQK2/Fc9bsdLkWQrkjqSTh1/xrZi1KyuEHlOB7N3p06keWw+tywds&#10;ybHGQ/BGO1Z4aQS/u3z03bqW41RXl+x2ZG5uGP8AdHvUyWAQ+Ypw20fePUVL96Qic5WNnVRwMnjr&#10;0rNs7g3GpFX4WM9u/A/x/StC5T/RGjzjcuPpWDJPcRyyR2rfPIcFlXgdM/nilU92SHG92al5fckR&#10;sWZgefTism4v2hvbO4XkNNt6dfmFWIoHW2YkfdX161mNvN5ZHb/y3Ur/AN9LSnKXNqCsdTKDt5j/&#10;AAU05M5H+zzn0pxXI3t2poTrjr2rq5W2zIkLbxnd+v5Vja1eSi7ctwIzkL0J2rnBrW6jcxzx+NYG&#10;u7opH3jJbcRt+ox+lZ1ubkLhL3jaW0Mejwq5yY4iD+RJ/UVT0GWOHxJC524cn5hz2Yf4VpWpW70z&#10;MibSYgfxrF0lwdVtnjT5o7gj6/Ox/lWc4tSiNSbu3qdsGVQHIU0S42gb1yQSO/FNRjuwG5HC8jio&#10;9QuPJhZmG3u2O9dco2iQpamC1sl1O80aD5cnj0yR+tXNFvyo+yM5Vei+3tUPhtkMt1aOu5gyr84+&#10;8Mscjj3FRXEckE7Db86tjbjGcVxfDHmua9TbwXGc/mBTxgxhiO3eoNMuBew5YsW2/wAquCEPFuDr&#10;1xt9aq63KjH3hsY2gg/SnxEbRgYbHU0q/NhkTOfu/WrEFu5PI5/hb0rKpLQ0UXuNii3OMj3J9amW&#10;GSM4KgYOfXirEdo5iBYFv9r+tW7a0ClQfqM9jXnVanU6qcHKNmNsoAq7sBSR+lX4kcDyxz65NPit&#10;ogVLYxjp61Pc208D+TcIyNtDKrqR8p5H55BrjlKXLqdHILZWLXFxHBCx3M2AAeea/QH/AIVrp+ma&#10;9Z+EbdRDY/D/AME2un3Dlt2+8QNJcjA4G68muSp4yuPc18tfsUeBoPF/x90jUNRs45tP8OrLrepJ&#10;cAGNorSMzLE57CSQRw5P8Uq19D+G9Y1a08J6xea3r0r32sSIGLLlioI5b9Pyry8dUcpKK6a/ov1F&#10;pzX+X5P9EWPAc7f2irx2hbd/rtjNz2B46Hn6e1fRXw2ii0Hwrc6tIVYyxFY93Pb07/8A668T+Hfh&#10;FlvrfU0vFAmOCu/t0z+tfQ2uaLb6V8NYYMeXNIB5RZTyB1/8e/lXm4iUdLCj8Rw8hsdIzPbT7t8g&#10;LAx4BPfjPpUeh3kWp6hJKJPLDSZVcZA/WqGtahfWMBMdwydvTI781f8Ah3PZuInZGCvIEkb0ycEn&#10;P41kve1NPhWpJqt/MLmR5p41hXKrtQZHp+vavqr4BfDLVILrTfCOvagkLW620BJulaHZMFl8xSFU&#10;gGKUMQSTlTzjAHhGqeBPCnxK/aN0X4bfDfTpLPTdS1iMiB2MnkoXxuZuSwA3dSeBX1nbeK/Cvwv+&#10;HnjD486wnk6Pouh6jqq+dn9zAI2WJR7pF5mB6RVvGUYyck72Tfq9l99zjrc1aUYL7TX46/hY/An/&#10;AILcfGCz+MX/AAUe8dPpE7Np/h+aHRbONmLeUYEAmTn0naUfhXzPBaxaVp3mSp+/mHyr6CtTxZ4l&#10;1T4k/ETxB8V/FLlrjVtYutQu3OPnmmlaRv8Ax5s1h6hetqN00zNwPyr9+yfC/UsroYfrGKv621/G&#10;5y4icZ15Sj3svTp+AyIFS02cfNirm0xr0+nzUy1iVYOV3AtTpgONq4+bp6V6EneRzvyGq0b4Hb6U&#10;U23IJ37ee30orMTUep+4n9gy20a6jBpayFseYS/A/Cq9xomoXJWWDRG/dtuIyc4+talrFeK7QzQy&#10;MowvynGfr7Vb02e8kYWyxtDGmFyGOSOn54r+e5SlFnradDBv/DV4Iy50KQru+Y+Z04+lQWHg64d/&#10;7It9LdVkOVkk/hxz6V3d3p95aW0f2G8uJ0X727H4DjNPDExrK1y0eM/dGDmpVafQLdGO/Z7Sz0D4&#10;gp4YvLeSGPU4ZLa4kVvkZtpw3/fO/wDOvWPhrqF94Z8TG3vY0WfRb6ZJcQnfJGGAbJA7p8wz2DV5&#10;DYHULe9h1G0SSRoJlljf0IOQM+/9a9S1LVBYfECz8W28XmQ6tZwz8zcSPGoBU8cBk2KfZmrx8fFu&#10;t/iX4o6qMlyry/4c+wvDey8tPLWTbDNHuXk8/wCev41yuu6AbO+kDQdWzuVzz9RWh8Edbtr7wmsK&#10;P5rW21YZpOWaIgFDnvlCOfUGtbxTamfcfP8AM3jKp5mdp+nuP1FfNRlKnUaLqR944C9tw0yiEkSK&#10;cLzz0/zxj8aWws5LcSLeszbUH7tv4h6H8KsBbYXHKssinoWC7eame5H+slKxMuQ8jY4HqB3P41pU&#10;rNRsSo3Z8u/tU+Bm0fVYtXsYd4gfeu1T/qXPT/gJ/wA8Vc+FV3HqvhtfMZtycbW7ivbvi14I0jxv&#10;4XkSzX95CreR5gCsxK/MDyevUY/+tXz38J3udC8TzeHNRdl2yGPDMDnn5T9a3lX9pg9N4m1BPn5X&#10;1LXjHTGVm8lSd2e3SvC/j34UkuNAmnZVL7TwyjivqLX9EBdiq/w5FeR/Fvwva6nYzQ3DBflIA/Cj&#10;B5glKLuayw+58H61dXUF6zyhdytg4TH6Cqz6g5GWfPy812vxv8B3fhbVmuVT93JyvHSvOZb62O2J&#10;8rjjgckf1r77D1Y1qakjkcbaEOslAPNVv+An0rl76ZXDK3I9P89K3dVu4Z4ymSf7pyK5bV5Ch2gj&#10;73J6g16VFXM3puYetSMpPP1Za4e98OQfbGllnLJ5xcRvjqef1yfzrsdadX3p83y89a5jUJuWIbt7&#10;cH6V6tNc1rmMpS6GXqEyjKKOP4T0rj9Zsr26la2ZWRGb/Wbj610+ouULbsnv9KyLhoxy/TPHua74&#10;xOGUutjMs7eSxso7OeVnZc8s2f1ply6A5jHOM4/GpppIXnzLlVx1jG5unXBPr/ntVO43eYw+/wD3&#10;TzyK6I26GW0rsbLJ82GHqfcDpisi90OHzWcFV69O1X5GyMF+dvFRyTJ1+90FFk/Md9DFe01JG320&#10;Mfp5nnH/AAqa0sb37Wt5fy72VcKqn5R7+pJ9f0rQfyiGjDkgNldvQ+/rUUjsMqo61mox3ZI4SKF2&#10;lRxx0rlviBcS2gtb9Leaby2YPHFjkEDnpzyBxxXRF+fMC9/vVXuGWUNFNErI33twyKirH2kWr2Kh&#10;p0OR8Lpq+p641zLEyRqob52UE57cf5/SuwdSo5friq1tZWViGe2tUj3f3OM04yOwMij3NYU17ONr&#10;3FJ3bZWOlgOxx8mcso5/H61DLpUTHcl7cqrMd0aqB+uK0FcIRtbH9alEyM25lHStOWEtbi1Ken2M&#10;FmohtLXau7vkkn3J6/rV0QqvzHk9/apvs22PzNuO5WomLgsN3rj2q42irCFO7y2QHJ9aovpkjMrb&#10;tu7kll6/Sr6OU5bkfw8daCPNbDtVaSkFynLbCO2fyvmKrj5e+Kwr6eynaJo7jbJEwKlQef8AP+Fd&#10;M6A9TjHf8Krx6dao7T/ZV3N95tvX61Uoc2wiS2uEuYFmIYbl+ZcYxUWpa3pekvHFe3iKz/cXv16+&#10;w96nWNVGwjcP4eK4HxrHKNbaKyLTEtulZpOU/wBnpwP880q1R043SCnFS0PQLeSG5jWWN1ZWUFWU&#10;54qlqXh37dqP2ma5IjVeI9uab4Phng0KJbkHcVLc549uea1UVXdiO/rWqjGpBXQryixYhFHF5aJx&#10;t4rnGiez1FQIz8t0G46AHH/166XYqjYDmqGrWHzNeIcMF/An+lKtHmirdB09NzejOVB/2e/ao50f&#10;yfmOVXnFV9Gu3vrBZpYHRl4bdxu461bmD+Xksau/NsS/iMjWNLuNEvVvdKP2i3VcRttPzKRnYfcf&#10;mCO4po1Sw1WRWSYLMOHjZdrf5zWo4dTlQOmPm5FV9R062a7W4sFVVaNW55IOPmHt82ffGOua5pwl&#10;F2WqNVruV0nNndKi/MuQD7c81sRvH0VwPfn1qj9lWQ5I6eq9atRnJyxx/telZ/DoXH3mrF+zCLuJ&#10;OFP3cHOOauqsbYwf6YrLhYqN49Qe1XILjnJ44x972rlrN9GdlOyNKBAsm9ef9qrEcnmP8vY1mifh&#10;V39Oe4BNXrRh5fzJuP8ACc9ea86pdnRD3UaQfYcqM9v/AK1TG6vLvatzcSSeWuxPMYttUc4HoBk8&#10;e9U96Hau/jHGPStbwto174i1m10PSLaS4ur64SC1ijzud2YKqgc5yTj8anlK5uXU+kv2aPC914G/&#10;Z11jxb9k/wBN8eaxFpFqS20DT7VluJ92eMPc/Y9rettIPWvQJIorjwxbKy2aNAwMzQNgjgEAgnOc&#10;56+1U9SutL0+x0vwbpl1HJpvhvSU0zSZLWQvDdRqXkllXcAcSzyTSgkZAlxwFFXfBWmadql6oNlP&#10;5YVvMiuG4cngYxjoMnnPPpXiVOaU5Sff8FoZ81o/1/Xkeo/ATRLW7kjRBJK0Kb2bnBG48Y9cYHvi&#10;vXPiJrsO210ptrfZbfay++Of1rF+BXhW00TTb7XJVZIoYU8uPdkF8kgdf7qMxI7getZOp64mqXDa&#10;nMdm9iy7xyOe4/xry8R70/Q0pswdRlu1vJBZjcrrtkVhn5SaWfTLyzjszc3jW9ndzCP91ghyD0bH&#10;Q961NIzFdm+tLnaV+fdtBHYgYNPj1bUtc1Hzr943sd3mQweWPlmHAYfX+maI80ehUnd6n0R+yp8M&#10;Ut7XxT+0BqEi3ElpYjRNGVo9oe6uE8p3yOMrEZD65wevXlf+C3nxkH7PH/BMi/8AAOmXCw6l8RtS&#10;t9FtXV/mW1jDec4/2WEdyp7YnX1r6P8Ah/8ADvWvh98OvAPwes5f9KaJtZ1y3Ew+e6uHHkxuOuVG&#10;3g9Q5Pavyc/4OfP2nbXxl+1DoH7M/hC/VtM+HmgpDLHGwYLdTBGY57kxpEfbefevR4dwksxzWlSt&#10;dSnd/wCCnr9zldfNHPHSbqP7MW/nLRfhZn5k63fRTKtlZD91D/CB94/3qq28a9WXLdajhG5lU5ye&#10;/rVuKMbGLfw8fWv6Gvyqx5fxFiBkAwBwF5/xphJOTtxUm1Y4N2O3BpqIGHmM3+7UbkPuEUIQ4ZsZ&#10;6fSikuN2zGA3+e9FTzMrc/fmfwxfJM4hfK7vm+Udc1pQ+EJlVWLRt+7yu5eTg/8A166q98Ky2y77&#10;Ibvmx35NNTw411IZpTMh2HCqvA6V/N8qmlrnrnO2GmXhaS0aFF+Xcu3v7VR1WxkdTGbRF2tl229q&#10;7JdAurOXzYF37fve60aposbNthtmxIOo+btWPtVF2uFjiY7WSHb5dt8v+y3Suw02V9W+F01qkO66&#10;8NzefG0f3vJbcSTwcgIZQBnrGvtUmm+Eop4/svksqq2Sfxra0XQbbwxrVnfxY8m+f7HfLIuVKyEe&#10;Wce0gUZPAV2Nc+Mlz0rrdalwvzW7np/7MfitIYhA115yLmCQ8hc5LRgZH++PqvFe567GbrS/Na22&#10;hV+8FGa+UfhaT4M1u68L2ck9rNFcJFZsx4ZGO+2k5/uNtUnOfmbrg4+pPDOrReINGh88bXuIMtC3&#10;JV+Qyk+oOQfcV8zirOpz9Nzresbo5W5sle5/tG2R2zx8oA2n8xWPqFuJbxZFgmZNxEnzZ6nvjg11&#10;GpaS1pPNZo2MfMN53ZwM8fhXH6uLtZWuLe8k3AEM3OCemKzjJyd7k2utRi28mmTtBGj2+75hHMpV&#10;W7YA5JOfzrxf4seB5NE8TL4w0qArDcOSyr0jbOSp989PavVbZtemsJFv9OfkNtVFyxHUf59/wrKu&#10;4LXU9MufD+pI0ayYG55B+7YdG9R+vetouSi035Di+WSaM20ii13w5Bq9tFuJj2yD0bvXmnjzwc9x&#10;JNNMPvZ2qG6V6d8JfMtdXvPBOu7Y2kP7n+6x9R7Gofij4DmtlkIRgy/e2/Svm6OKeGxjpSevfy6H&#10;s1IRqU1OOzPh/wDaG8Ay39q0bpubaSigc18k+LrOXS9QkgZcNu4xX358ZfDU6q1xP9wZDN6V8d/H&#10;TwVcNdSajawMFBIYKv8An1r9PyLGc0VBs8mtTalex5S2oswMZP3X9RWXqbxzcbtp98f57/8A6qXV&#10;t1rL5hPVulUJZnljaTO/sNuK+xprZo5ZK25k6+3kMyo+4Feq1y+qOsnzeZgg/wAK1v63OjtuUHsO&#10;lc1qXnRMBJzu524zgdq9aj0OSo7GRfyyoQM7l4rIu5Ao+WTjIw396tC+ZlJ3fLx/drJvXVPvSD/Z&#10;Getd0bdTilroU5XUHAbg/wB0/r/Oq8zMr4H3fbtUtyxhcFGBwvHHXiqjzFmIL7s/xe9bbq5LQ2ct&#10;93dxjpULsWcZUj5akcuBhHxxUBcSDLD6rRpy2J12FL+UrL8p9eKhabdgH1425qYbN3IK1Xmwh3Rn&#10;86zk9A6K46HVNQs7W4srW9kjhvI1iuo0kKrMgdXCt/eAdUbnuoPYVSeQs20nOejU9pNvA61AT1Ge&#10;hyuawlIF5EdzcGPBZfc5b/PtUC6iuQpHv/8AXpL0hnUyt05DdhWdIAjgCTCnnLVyVKkUaxiagv42&#10;wM1cikSQZI+brXLSXDxzBd+T/DWhpV6fMVJJuGYYNTGv3H7Ox0PmKy4U0OxL5UbivWut8A/B/XfH&#10;3im18JaNkTz4LM33UU9Sa9h+L/8AwTn+Jnw+8EP480C5/ti2tYfNvYYY9skaAcsBn5gPbnjvXh47&#10;jjhfKc1pZdjMTGFap8Kf3K72V+l2riVGtKLkloj5zLhtu4dO47Gmgs+NmD6Djr/k0+4UjkBuuP8A&#10;PPrTFL7Ou3P5ivsIS5tTBjgc/K2fu/L2/wD1UgVpHCq+MfeqNmZUy2fbPenqcq2d2eP/ANVXHXRg&#10;DDI2qeV4zio5rGznYvPaRsWPPHPt9eKeOmcY+bpT8gMC/wAvX0q+XuTGQoMccYWNMbakj3v8m75f&#10;RRUX7p23EfLUkbHPGf5VpoK12SKd33T81PVFc7JE3YHtTI13ErtI7nNTplQNx3dqfQaHxIEH31x6&#10;07zF+5zu9M1GcE7gCO4/KnGR22njPvispS7FLQjlYElmPuP8+tR71z1+bPy+9OkkTpz7/WmwlSdx&#10;3H8Knze4+pIjqG31JHKDlgPl+lQqgVgSc45/Cgu0a5Rl4/vCsajNYO2xb81Sdp4/z/8AWqVLlVVQ&#10;Ru+bArPaVCw8p8fjT1uMSBS/oMjuK8+ozqi4s1bWRpW5bv8ALWlbABQy9V7f/WrJsSE74553Griz&#10;FAqKvftXLy+9ZG3N7ppW8zE5YZ9P8/0r6F/Yn+H9nq+rax8VNdX/AEPw9Z/ZtPkkQlG1O5V0gHHI&#10;ZEWadW6B4Fz1r54sIrq7uVVUZpJmG0DuTxxX2Vp/h/Svhn8OvD/wqmNxDcaQZrjXMR4WbUZ9nmE9&#10;D+6SOODByMwuwwHNcuMlKFGy3f8ATJ5ubQ6rwx8PIbbWRZi0+0xtuXzJFI2nJOM46/0r0T4f/Dee&#10;w1FprybmSRTtX+EDP6d/xrjPANnDKVngvpbjbIv7t2Ksi5z/AId+pr3r4e+GHmg33cv3Y92/jcq+&#10;p56ZwPxr52tKpGW5rHl5bFbVtUm32Phu2u5Ilhcy3wi4Bz91c9fuBc+hdhUN/ZpDp4aezZt33GlG&#10;TjoD9fr6VoRWfn6zdXOop8zTmRpGONwzyf1qnPqVveytGBI8Mf8AFFGSygHrxXLKV2ki4qW4WPhD&#10;xNH4TuPEthpky6eJhC1xj5Q5Gce9dp+yR8N4fin+0FpPhfXzt0zTw2oeIri4bhLW3+ZgSBwDyCT/&#10;AHhR4e+LVxoPw8t9OS3jubHS7mSUq0I5dt2125JJ3Y5GOgB7V65+yJ8Kbrw18ENa+Jmolo9U8b3n&#10;9m6W825W+whg9y6nuHdUjOeCEkHOaK1W0XGmtbJa/wAz0+79DOSbj7/V9O3X8PxPabD4j+G/Ctl4&#10;6/a1+IkrWuk+HdNn1WZpCMxRxIwiUYHzMiKcdz5Yr+Xf9oP4ya3+0V8c/Fnxs8XzN/aHiXXLnUJk&#10;3EhPMlLCMEn7qjCj2Fftn/wcZftJxfs0fsN6B+x94f1GO38QfEW4W71yGOQCWPToCrbGx03MIl/2&#10;h5g9a/BOIuvzuQcnp6V+leHeVwUauO6K1OHpH4n85fkzHEylHDpbOb5n5LaK+780WA6rJ8nQ/wC1&#10;V+zTzNqKT+Hesy1eQ/MYxyeMGta0SWRwTx/wHoK/Sqmx5/usmuCRFg4+8Dj0qvGZCuVB9VxyTVq7&#10;fYF3P8m3kcfnULSoAojC4P0zWMWypRu9wEYxuJ57YopgZicsNx/2aKr3u5jJK5/TvL4VmQbJMfK3&#10;8P6U2Tw9PBcCCNk8tkJ2qvNehXGjMdy/Z1Ppmi50SWNoyIwVaM556V/LntnJanuWPOE0O8lLJFE3&#10;HTjr6U238IXNyn2SRCGT7p716Xp2jRbcqg4bDZqxHolql6LhY05Hfoax9swseWy+EJLceVHMysAP&#10;vcZp6+DRrdjLZXzL5cqsjYb8K9G1DRVllZ0h+WRuAq4qsuhpb3O63jIVxlgy96fthWPKfFm6xgtf&#10;G2p6l519p7tp+tsv323kiN8diGKyLjkLck9VIHtnwE+Ia6tYK8sqyG/y4m3ElrlRiUc/3hslAxxv&#10;NcX4y8OaWNSV76zjmsNYhFhqEbylE83P7lsjpkl4iRyTIn90Y5P4U+Kb7wJ44m8H3WqRqWugkdxP&#10;DtVrpSfIfGDgSo+GGQN0hBJ8uvJxENJQXqvQ76MvaW/rU+pfE9pJdQHVdPaP5Bhht5PbGecc/wAq&#10;891jQZljaeVJA0nLR8t+PH4fnXonhzxHZ+JdESfS4V8m9iLfvCMRv/Eh9wcr65Fcp4j0C/s5pLJb&#10;mPCk/KvOe4xzxkV59GdrxbJnHllc831W81LR7oOjxrG3Vc9sVzmoarcX0zynbtjXDYYruPpxxXf6&#10;5pkJt5JI7VshcSqy9se4579648Q6N9nkjgikt9rYl8xScnHpnHYema7qVSLjewOMk7Gbf6g179m1&#10;exUpf6ed0a7jmWLqRn1Hbvj6V6pcQaN4+8Fx6/azL80H7wA87gOR+BrymyFpBLvtb3Myv8uP4ux7&#10;cY9uK6DwR4qs/h3qEkep3CnRtRkxdZYbbWQgYk/3ex/Ptz4OeYKVSKrUfij+K6o9TL8RvTns/wAz&#10;59/aD8KX0bXFvbRsq7vXNfKHxW0i6jSSyuITjofl6cV+i/7R/gDFjJqkUisEX5mXoR618MfF07L+&#10;cxwhl53Nt96+g4bx3t6CtujnxVP2dRo+PfiT4d/s2VmEJVZGOOOn+f6VwL3txaeZ8gZa+gfihYaf&#10;q1q2LTbjJPvzXgHivTDaXDRPuxkhW9MGv1PLsR7WFmeVU0djO1C9iuY2CMvPIDVzuqJOwYo/mEKT&#10;8o6Y/p1rTuLjdA0X8S/dZTg9elY16/ySPGGUgYb5iR/nFe7RfKcM78xj3jb1PPVfve9Yt8VVeGG4&#10;dPetm4t55IjOsLbedp/Dn8hWJfno5+UevOa7I7mFo9Sjcvg85+UZ3Gq0oiLKyn8vWtW3jkn0i6AR&#10;VS3ZZnckAMc7QvqfvHAHP3j0BNY/8WG6H9K3i73Ja7gTnkgrn/a6VH5mBhyOT/d6U2U528/d7fjU&#10;UjuATjr1anKxNupJJKGON33mz6dqrTMAhOenXileVl+ZjweNrLnHH+earySDGW49Pas3LoTr0GNJ&#10;sJzuP581DcSkDp3xUjyKWypqlezBYmw/b+9XLU2KXYgvLxJBx/OqMlwW4A75FNmkCjOajijlmdSp&#10;4ZsL7+1ePXqK9rnRCI5lEjZVef4cV0fhb4eeJ9Uj/tZNOnFrHgtMynb+dekfs1/AW18X3Q8TeJ4d&#10;1hb3AXy2/wCWp64+nTNfT9n4Xi1jyfDWk6Rb2tjwiqsYVf5GvzPiTxEwGQ4n6tBc8l8WtlHyv3PW&#10;weV1sbqtEM/YX8P+GoILbXdTdXuHZInOz5u359x+FfofoUXgq68ENp+oQE+ZZkSRPb5aRdvPHOeK&#10;+H/A/wACda8PavHqGgXHlSQyB41jHynByBivsD4G/EDW9T1e1sPE+k2+63h2RRqOvOTnvg1/IHG2&#10;bYfNOKqmYud+eWz15VdK2j7bW7HrU8vhh6LjI/G/4ueExpPjrXU06wmt7SHVJhDFNCVaNDIdoIPQ&#10;9K5E7EXBSvsn/grH8G5/CX7Qb6n4bQpZ+ILcXl3DCTtjnLNnP125HvmvmCb4OfEO10V/E8/hi7+w&#10;KctdGE7V57+lf33wnxHgczyHC4p1ElUiklJpNu1ra7u6fqfH4ilKnVcexyD42/dzhqYOQ2Qf6dKt&#10;XsPlsc/LUKorLgjAB/M19qlzI5tY7DXYgYHyjr0605VOzcR+vWnGFlUF05/2u9NIdjsVeB6Vqr2I&#10;13Y5W4zx6fWpkEAiUBWV/MIZtw24wMY49c8/yqAEqMKg27s59/SlDHYoZvzrRahuWoWy20Bfzp4f&#10;cNpINQo245/h/lS+aeSmcj0YVDeli1fYm+fZhVH5U6ZJo4luGgba2drYwPeoTIc5ckfTqaHumG1d&#10;x28kKfespD8hquWJzgcdh1FOhVyPnAximh9zAFsnPFTJH8mR1pSlyxuVGOqAqXAYZz0PHH0qNsyt&#10;5UbYbOfpzU0nA+TqePSoJI1VwGPHf1rjqSSvY1s2RXDlWwT0bOB/9eiIlHU7evGP/wBdTX0dt5wa&#10;23MNuOlOtLcqCxRv9kcVyKV43sbe8mXrdcAZUj8O9WopDKTnqzZ+Xjn2qosLgqqI2OpH9OtafhzR&#10;NR1zV7bR9MtJJrq6mSO3hj5Mjk4AA9+Km63HzW0PX/2WPh3NrGtXHxB1BY2ttBVXt43/AOWt033M&#10;DnOwBpDxj5QD94Z+lfDOka14ot206JobhWXdbzOM5HYE98dD7+nNec+GYtM+FVnpng+3vIrq3ht1&#10;W6WH/l5uHwZZDz8ykgIGGMoicZzn1P4VXr6Vr8yab8kMjb4o5IzhV65yD9PyrwsdOc5OS6bGtJct&#10;ubqdn8M/Amq2Wq4kh3NDtMzLH93tuPvnA/yK9mtp30vR0hLn9+y7SF5Ve/8Ah71nfDLR21G3muZW&#10;2W/35lXKhwOmfU+lXPFENxBete6k+3zB+7jXGFXnAA9BXjVqnSW5rFe9dbFTX9RT7JsVyXk/urg4&#10;rN05j4ekjZ71oWm4Zo05Kk46Hr0qPct7qtuJZdsXmASbm4j5AzXqX7QcnhS/+Gk2u6U1vHb6HKtl&#10;pdqsP+ukcAlieeNiFjnjcPVgamnGn7Nubt5d9SpTn7RRiv8AgHK/Db4e678X/iLpvwq0i0VZdSuo&#10;RJsQbUhzuaVgOqgFmPsO1feHwp0DwTq3jH+1bSVo/CPg7SAtlJJhI/skALbug5kZix3c4kYZ4FfL&#10;P7FXgjVPh38Lrv4omLydY8ZNJo/h9WX5orEEfa7gegPECnrkuR93nF/4LZ/tpW/7E/8AwT7l+B/g&#10;7VFj8afFFmtQ8fyvBp5jHnP9PLfb2Iebj7hqaOHxGMxMaVBXlJ8sf8T3fpFfm+xEYxrVFGW27/wr&#10;f72vwXc/Ij/grx+2xfft3ftx+Lfi5BqbXWhWd02l+FVz8qafAxCOo9HYvJ6jzMdq+ZtoZcgfj61A&#10;GlY+a7d/8/yqWBgRwNxHGBX9DZZgKOV5fTwlPaCS9e79W7tnBiK0q9Z1H/wy6L5LQs2o5Cu/Vs7a&#10;2LWRIo2Yn5R0+WsmyKlsP1BOPyrWijBtlDL/AN9fSuqozOMfeIbp1aX6nApCGbkMxXd/WmqrEhAn&#10;vtqaNd2SBu+X8KzuuhMotDShL7QR/u0VObcMu7PLUUKQe6f1xt4cmYNGUaQ/ws/GPem33h+ZLix0&#10;3Pzt+8kkXHyqvX8+BXcWml2crG6Usw6fK2MflUdpodteTXF0q/ebYnXIUd/zz2r+Q44iT3Z9DKJz&#10;EfhNIrxph80ePmVU71A/hqOabZDGGZiSF9q9CttCSGz8maBW2rjdu3Zqvd6Ankedbxxqy/dHl9fa&#10;p9tJEcsbnF2/hy6Nq0bRxg7sr7Vi63oGrRRB4plUg5+UDBHcV6A+pR2qLItgrfOFdVUgjJq5qWjL&#10;fWAmhhZUbnlqn6xJaj5Dym+8EWut+Gn0i/UNHcW7Ry8jdz3BHQjqCPavE/it4cudRsI78oseo6LH&#10;5HiCTa0Zcqw2XICj7oD+ZnJ2xzT9Cgx9WWunw258l4x+7+797kVxfx28D2dtZr46jsY5reONY9at&#10;3tw6yWwYkSkHvEWY5zgRyTcElcTUqOSTW6Lj7kvX8Dnf2fPiK+t2kdpqN0YvtFwUuodoDRXy4BLf&#10;3FkVQ2cff3ADivRvG/hu81DRY7m2bbJGMuu0ZbjOD+QP+FfNPh/VIvhh47k0OSa4i0ebcqzR4Zhb&#10;b8o45OZInOM5LHAJI88ivoz4d+NJfEGibtUljW7jBjv5o5gyyvtXDqc42MMYPQgkc454KnNGaqQ2&#10;OypGNSFzzrVdW1+1iaCa0DLnPmFcfQVwHjaHUZLje1i0chXB2ZCn617F4msZNL1DfG/nRSdP3YOC&#10;Pw65P5e9cT4ysTfROk8m7DdUHDDnnP8AnrXXRrRUlJI5nF8tm7nm00sEcMVu25XQZbaeQf8APNWZ&#10;tStjGssLE+bbtuSZuCADx+fH/wCus/UPs9hdPBcQYySN69T05qjLeJHIYpfli528fdJxz9P/AK1d&#10;8qftFqKMuXUu6t43e20lvC+r6g01iy7LG4kU5j4/1Lew/hP4cDFfLHxq8PtYvOqyfKzE/MOnNe96&#10;1PA27T59rwuG8yM5wy8//rryL4waZeixkaTMyqv7mYnLfRvf37/XqsFhI4Svz01ZPdHRKuqsEpbn&#10;yv48trgBk6rtrxnxnpKzlwseW5x2xXu/jWLe7unRm+ZT2P8AjXknjmyeGV2Qfw8YFffZfU5djzah&#10;4nr0T2VxIphwdv3l/wAa5+5uMI0bSbgRjBau88TWysZFEO185YY4rz7VoGhkYIu019ZQlzI45lO6&#10;vvOk3Su7cfKW61Q1PVdUd2eTUZn3Nubc5bJ5z169TTrmfY6h93H0zVO4kIGFPbK7v8813RMdpWI7&#10;/U7u8jWCeUtHH/q0wFA9TgY5PqeenpVJniC4C4botPn3AYHK/wAqrO43b5FwP8/0ro6aGb3GScHc&#10;y9egXpUc7RuBwML2LfpRJKN3Y/MO3tVds7SoHWpbJ5QYhm3bsDqfy9qhllYqu78RzU0qs4VcKuKi&#10;aBg/zY68/wAqiVugalWd9uT/AA+g9KzL6Yj5SoX8a1JUfZhThu1ZOoAiTAHHbmuDEO0dGXTjd3M+&#10;4lOSoFavw4GuSeM7A6FawzXcdwDDHcQLIn/AlYEMMdiCD6Gsa6idCSTiu4/Zp0y51b4v6bBbq+1W&#10;Zpip/hAOR+PSvmM0xX1fCVKz+ym/uR2UKbqTUe59b/BDwTJpHhu00aHdlQXkYrje55Y47V9C+BPA&#10;SiCFvsfzdB8tct8JvB1tJLGY4m+XAHFfVvwm+FQv/s6C06KrsNuM1/A3GvEGMrYySveVRtv5s/QY&#10;0fqmHUI9jn/A/wAOLiDbd3VtsUdPlPFdJ4hufD/hO2h1RT5N0rbIfLbazseMZNdD4313QfAlk8l/&#10;Kkar/A3HSvniT4m2vxL+JbRXE2LO1P8Ao0e77zdz29K+Dp4GdSbqy962r/y+Z59SjOvs9Di/Ef7M&#10;fj79oz4x3PxK8W3149vIyxWtpIf9VGuOMjjrk/jXu2p/s5aHo3wX1rw1daOgj/smZdjRjk7OO1eo&#10;fCF9Mn0mBLYxE7/usv3f8iqP7T/j2z8OfB7xNrP26O3Fro85V25BYIdo98nAHua+6y/HZ9xFmuAw&#10;/tHanKCpwjpGNmtrdV1e/c8PFYWNLmlI/D3xrZR2Gt3NnEw2xysF56DNYZb58D6LzW9461Uahqck&#10;hC7pJGkbb78/41gkgj69cfX+df6Y4dv2MU97K58vLUkaV5GAXqv3vmpoQEsck/Lxx0psYYEbRu+X&#10;PSpNygfKOg6muteRnbm3BV2RbiM84Xn60ik5yexoUv13KBn1GTTkAkXDLxztb6dRScrFcq5QRwcg&#10;BfXFKXAO4L/e6Ec0TSfZg9tDIjhmysirzgZHB64Ofx49Ka1xZmBTEjLKGwzdVI9fr/n6YOXMUuwr&#10;ScbAMf7WaUxhDgN3+9UToFjWbau1/wCHvSwyHYMn3HNZ8waXJlLKMEnJ/hq1HKoXbn7vFUwxD7ef&#10;z6nFWp7O4spVguYWRmjWQKcdGUMvT1BBrGpU0sbwiSAgtuUcD7xprRI3RWHemxS/OSD8vPHf61Zi&#10;EZHy/Nu5rhqVLnVCC7DIbTewZh2zmrqW21wVTHXHzdOafAoHyHnafTir1taeaQo3f7LE4rnlUkXy&#10;x+ZDFZSOABuYvgZ9M17l+zL8PrrQbef4i3en+ZcTW0kGjRTQjCqQyyz8g5IGY14IBLsCGRSeB+Gf&#10;gRvGuvx6eTIlnb4m1C4RSTHEGGcDHLHOB7nsASPpDwnHpN9eR2NoqtHaweTbxrujaBVztUZGSvQc&#10;85yT1NY4is407LdisnIseGzFrr28MnhmHZHIVeNoWV41IPCsev5ZGOte2fCTwBeXWpfZZbSWVVUG&#10;28z5soeOSD6H1p/w28IW01t9gksNzN/F95hxxyfT9K9hsNAs/hj4ZjvZgkmo3i5tomUEKhDfMCOm&#10;ffv9K8V1uZNvZCad7LcTWdc07wlp9v4S0GaP92wa8mjOcyY+79P/AK9YWueIJdRQQX7tLM5wh3fM&#10;35/hWRdTzSXEmpXt0I1eX5jN0Hv6k9qg0PS9d8QTTar9hZ7ext3njd1bauPdemTgDPGWAzmuH2ft&#10;KlzoVqcbGtrUA8LWtvd3brFJcKWXc24MN2MNg8dK6LwR4Um/aC8YaH4G0iefTbVYGu9furpv3EEc&#10;e5mnOP4VjG4kj9K4a+8Sazc26x6zdyzwSSAWtnNEUYO2MgKScYIGTxkAdK+lPgr4JHgjwr/wiM5K&#10;6prUcd14ieRCr29qrBorXORgu212BAPyxgHBYUezlUmoxXvf1v6bk1KkadPmf9f09EeyaHpelXuh&#10;3HxBYW+k+GfDOiRW1gLthEtpYxI23knGTh3diccysSADj+eb/gqB+2/qn7dH7V+tfFCO4uG0Gxb+&#10;z/CttIu0RWaMSXC4G0yyGSUrj5fM29FFfoh/wXV/4KCXfwh+Cw/Y2+GWveVqnipSfED20nMGng7G&#10;XcOf3rIYxzzGkhwRKpr8ZZJmfhcep6V+kcEZNyN46pH3VpD/ANul6t6fectaXs6XL9qW/klsv68h&#10;yb5H2kn2zU8Cs3IAHOTVIMFJ3MeuKmiuHBVSeOgr9Iv2OTl90v2cbEksDt3c+3vWvJKIlVkY/wCr&#10;9/8AOaztLBVI4mP3zz9PpirM8ql2UdNx59qwm7y1HGMuUljLeX1PbH9aeWCBY4X/AIefeqwuXIC9&#10;M/r+FWbYBYzcSDkN8q9eazn3Q1bl3HBzASq/KzUU2Mzyybh/CO6/5/yKKFInl7H9mn2CGxgciLcr&#10;NhQvYmrcej2ttbrHbQyLlcdTWydO+0S7Z4VZF7Y61L/ZyrJ8mVC/dxX8hQw9W234H0EpxMNLEN+/&#10;811PQj/Ion0qR4xEsvmD+7t/wIro0towuAKcIYgeV/SuiOEn1ZHtDz3xLpVxHJCbK3h3eZkgoAGw&#10;K6C10+8+yLC1tA3ydv8A6wrX1DT7eSRbpLfeyN8w9qs2qWzDzIV+8OeKiGFcq3K2HtPdOVkspISW&#10;/s3afRT/AI1DLFBe28lrdWG5Sp+V0LAjuD2Irrru3iZSSnvWbd29q6LKDj+lYVqEqEtyoy9pGzR8&#10;f/Gj4Y3za1/wr22MNsEb7T4RvLiYRIYFXD2cjZ5AxFFznCeTISWRgcn4K/EabRZ7Wxu7MyXNjpYZ&#10;4pECyy2ofbKhRufOikRsLjOBImTtJP0d8afhZY/ETwg/h83P2W7SVbrS9S8vP2W6TJRyO6nlWXI3&#10;IzLkZzXxj8WNF1jStUk8R6fN/ZmrWV0y6tAZv3lpcRCNy6kgZQAR7nXA8sxScqZGbGEY1FyPr+DO&#10;inUcd/6/4Pf/AIJ9Razqml+JdL3RXKzNtLRtDIuPmOVO4e2P85rzXWr9LfUmsZw25VDA9Ock4+hy&#10;PpxWX8KPiv4f1LS7O5spPssF3xJbqPm066xzGRwQjMGKhsYO5RnBNX/iJNFqsDanZSLJLHEFURjl&#10;h3/l+lFKj7OpyyCp7rON8TzRSFpfsy+69z+FcZqGqRLcNayJ/u5b+Wa6C51d0DRXJJm8v5j+Fcb4&#10;k82aaa8iZl2HG3rmvWoR6GEmUdXaS8EsG/DR/NHIWHB9Oa5XWLzz9OuINVtt25tjIcgEc5Ye39fp&#10;zt3d7H5ZIkXcffrWBrNvBcBZm2iRSRGd3XiuyMSOZrc8D+N/w3n0xpNR0hDJAzZ/dp0GB+vP6V4D&#10;4rjQBj97HUd6+wdcvob6W40262s2GEkEnfg8j2rwj4x/CVLpJNW8Mffxukt+zHv+PvXuYGtyu0jO&#10;afKfMPiy3CK0py2PauD1u1WdGb+NTXpfi6zuIJpLW7t2jkjfDRsuGVvxrz7XbPy5vMi25J5AXk19&#10;lhal9Tl80cXf2rRvz6/L6Vmyu0eUdWzu646V1GoxpKqlvx/H+fT/ADzXP6npzo+4J/F8236f0r1I&#10;VImbj1M24cE7UX64/pVW5QEBUI4GasXB8hcyq3H51TlO47iePX1raLl0ZjMjY+X85GWx9P1qHKls&#10;hakmJceWoHruX6VDgYyei+p61b7EPXQeo3Md3/fPYVG7Bl+vYdqeDI0PXcP9mo2X95tB+hHeoF5E&#10;UoZhuH1rG1B2LsAwIz/drYkVh82fwzWXfQAPgBeuWVcVx4iPulU37xj3AcsVIr3D9lLSoNE8Qrfz&#10;wRrcTWoaPbJuypPXgnB6V4nPASen0xXsH7O+oQwaxC54224Vic+uM/mK+E4yo1JcPYjl35Wepl8l&#10;HFQb7n6B/s/6iZru3i1ALtZQcj/PTmvuH4ZRRWHh2XU0fb+5WNDn25r88fg9rctt5NxEv3Np2kdB&#10;/kV9pfBTx1qHiTwg1lJbSMNufljPHFf5+53GVHOlUmrrX77aH3eJqxqWSZ4L+2h41u9X8c3Gi6Zf&#10;N9mtUCt8w+9tyxGOoBrw7wfql5a326BixVs4459sivXf2pPCN9p2sza/amSRZmb7T8p+QDGCT+f5&#10;V5JoWp6BYym5lv4Y0x++kkYAIo7n6Cvosuw8qmXp0oc3PtZX1vtp9x89jKnLU0drH0H4f/aMtfCO&#10;mWr6tqUVrJPHHukZgoUEhNxx+H1r5V/bt/bN1b4h3cvwzsLWa3t7O6c3N2twdt5jGBt/uggkHvmv&#10;M/2pPjInjvxquneHNTLaXpsQhhkVsLLtwS3PXmvGfFHie91+5869n8zau1WbtyeK/q3wz8KcvyP2&#10;GbYpN13G/K9oNrt3toeDjMdUqx5WVNRvJb65aaUA5/lUUZ42btq7v4WqAyNu4+vympYN6KqvL8u4&#10;kLu6cDOK/f4PliePK+xIAY49/wCCtTWkV9w2/Nn5eO9PlMYjzs/5Z5+6MdTUOTMcL97P3dvTilKr&#10;7qsVZoUuWYA8DoTtp/LI2D/d9Pz/AM+lMZliGxX3ErliB0qVJI207ZKWMm75V28Y69e+e/0qfadx&#10;/DoiCTaDljyODxg1GPlGWBxg0MUIG1S39329qRcMuGG3t1qebsJEkauRtXGN3GakVGHDR/maYjYf&#10;rz7U7zf4eGx71nKXcuJa822+zIEiYPuYtJu69MD8MH3OauXmrXGszR3Nyqb/ACwsh2ktJjqzEkkk&#10;k8k//WrN83Iwfmzzye9TRY8wYXgjr6/5/wA9a5arUjeG5ajVGGEUDacrtq1ahVXG75vTaOKq2ygj&#10;exzg5+lXLU/vlGF27em78K45ROotQMXTaV7/AOfSt7w1omo+ItUtdB0i2Mt1eXAihjVh8zE9D6fU&#10;8DFZGnWVzeXcdrYxPLJIwSKONSWYk8Ae9fW/wG/Z0l+FF5DJ4ptA3iKaAPdR99NVjgQg9pD/ABnq&#10;PuDbh92NSpCjHmb9PMmVTotyr4J+Dl34a8Lw6Nok/mtIw/tCYRlGaQHLAZ52qfu/nxuIr1DS/Al7&#10;ALe7XTdk+V3SLne3bB78Z+tdDbeHdUh1BbSDTvNXy1aVY8Bs5G4A+v1617L8KPhldJEvi3XFkW3t&#10;8MvmR8FSOM9Ofr3H4jxKtepL3nsP3Y2XUd8L/Bml+CtPXxHrIaRtqyKsvXru6Z69Bzk+4wah8TeJ&#10;7jxC39oXCsqSADG7iPj7oNWvG3iO4vNSjSKbZDGAscPrxjn9arr8OdTu9C8641D7KrqrmJlJ4IyA&#10;fwP4fXNcEqiqWNYR9nq9zFsNNTUrlraV5Ps6r/F3OeD/AJ7V6H8IfHqfDm91yC3RUih0sC6YMFkl&#10;hfdHIoGQSvzAEDg55rC1vwh4m+HHgqHXtT0OaS1uG8q21DyGMLHAJw3AbAYE4PHHtXCQf8VVNcaW&#10;8bTTMgEk8LcMMj5V9ScDI9fxrXllGLS0D3ZpPf8A4B0XgnwF43+NHie18Y2emJDpk2pfZrSSKRds&#10;BHJbb1GexIwxGBnBx67+1N8e/hd+xv8ABjWtZ1W/mkm0mxU6tcGfE9xM24RRIxyd7sBGAPujzJDw&#10;mDY+EMtn8G/C+n3smnbte1KPZptjGyqoC/KJTu5CKSSX/vEng1+Pv/BWD9t9P2mvi9N8P/h5r7XX&#10;hHw3eSD7ej5Gs6h92W8PrGNoSIH7qDPBdhXv5Dk9bMsUobR3b8lbT5mFSrGUlJ9Pz/rb5s+ffjn8&#10;ZfGPx4+KOtfFvx/frNqWtXrTyrHxHEvRIkGeERAqKOyqK5Hzy/JGO3Wq6g85PPbNODYOMfjX7RRp&#10;U8PTVOCskrI4pSlUldlkOqlR83ze/WpIXwdqL97j5TVUZZhgGrdvEyOrsM+1VexJsaU8QkaWYYVY&#10;zt9d2KsBQyb2PHqDVKxVjCJJB944xirVyTGwiKNt2/0rDcu+liSEJM24H6c1amkDMsQPC92JOfzq&#10;tGohjBB/h5GKuW75t/InRdudy7l5qJB8MQE4wqI23qGZf/1UURpC3zu233oqeVi5kf20LlR/9ahX&#10;Dcgc015yF4Cn6U9H4wRX8y06keblT/A9ZikhuaQlc5208j2pvGdpArZxfkSN4blVxTSuDmpcKi47&#10;UhIbhaznTi99wGyLvjwCM1TuLXe2CFxjAWrgLdNv51Vvo2+Y7lHHFcWOjGVPmsaU37xxviXStcaa&#10;4YXUaqV/covOMDrmvlL9qjw6LPUG8fJtDiNYtet1j3/aLdc4k2YO548kjAJZSy4Y7RX1H4t1G3gU&#10;vcagRkNxB5WR9Qc18pftY6tBpyXMlvfM26Pb5LNkH+LPFeJg4+0rWOqp7sVqfOlh4qm8B+ILjxPp&#10;EayWVzG0WxmDrJbsuOozl06q/UqA3O1s+zeH/iRaa1Haz2d/HJDcWURim243KPlww7OCORnGSTXy&#10;unjiCz14+EdRu1XTb6Rms97BRbTE5C5PAUnJB/hb1BIGp4Q+Ix8FXs+ja5csti8jSKtu2GRyuVK8&#10;cKTgFefTIG0j2quFfNZ7/mVz80T6I8WQW9vcSXltJuQMANvck/8A6vzrjtSaB4ppnbayscj1NJo3&#10;xKtNQtzLqDL/AKhZl3HCsu5Qpz1PB+tYviPUFg0s39kPMWaQJE394Hkj24+uaKcZRlysxatuZms2&#10;0NvKt9aj5uRt7DPTj/PWse/nSeDY/wC824MjSdOcHgetX9V1aG7tVltR93nnquRx/Kuc1aV4542X&#10;J/efMvoPwrqj725P2jlvG2hz6mm5RI00Uu6OVZNpJ/xxjtXF3WsXFnKNO1qJo7jDATGP5G9PoTzx&#10;/jXoWoX9rfSvBFcN8zZ+VsE1h+IdJi1Wze1khVtq485sccYrqpz5dGDR4f8AF34VaT4uh8y1jWK6&#10;X7lwnp+gI56f/Xr5p8e+Dtb8L6q1jrsDRx4OybB2OQM4+p/Mfz+xNe0660aU2siSSW7Rhf8AbA7/&#10;AFH6/WuH8beH/D3iu2mg1G1jmhMYZvMGT6cehz36ivewOOlRaT1RhKnc+PL+GPJdxhuv3etYuoxu&#10;GbK8dPmFeufEz4Ia5oyvqvh5Ptlru+aADMicnjH8X4c8dO9eTagCNy4PXn/P4V9Vh68K0bxdzDlt&#10;oc9qUIJY9e33aynjMY257+tbV7tOeM47bqo3WAMtx3+grsU7GMomZKyF/mz97pSYKj2Pr3qSYYkJ&#10;Bb3HpVcq2Tk4ArdOO6Od2HwoHZVkfbhgNzZwvucc+/FRZy+S2R/s0skgAO6TBpSCNrq3596T1DW2&#10;g0CMtz93PFVZoJJwVUY+X5iB14qyzLgn73GMntTVAP8AEM+lZuK6gZU+lyFsDn8K3vh3qsnhnVI7&#10;pt3yyYZVPUev4darDYq5/i9fSoNzK25TyDnrXHisHRxVGVKotJKz+ZUakoSTR+lv7Eem6P8AELQo&#10;L641COYD5ZFDDPHrX3F4Fn0PwZosYtAsKIhHLfpX4W/CH9or4m/BXUP7T8AeIpLRmXEkLfNG/HGV&#10;Ndr48/4KFftQ/EHTf7E1Hx/Jb2+3a6WKCItx3K81/LuceAea4rOnVwtePs273k3zJdrJdPVXPoln&#10;VKVNc6d0j9AP2+/21fgV4U8Hax4FsDaalr15atDGbdh/ozMPvEjuO3vX5da/4/1y/uX8u9m29W3T&#10;E5+uTWJqGsajqlw11qV680jtukeRslj65qq7MxyF9hX7dwTwDlXBeX/V6Xvzk7yk0tX5LojxcVjJ&#10;4iWuhYm1C6upt81yxY5z3zTHKkEfeqIEAbs8Y49qUONzEfdFfoHw2OJX7Ds8FM520sZbucezHrUL&#10;S5bHf/P9Kcrbkyz9scGr5h9SWSTcNqxnaMD72f8APNME7feB+Y8dKb9pKxtGjfKxBZfcf/rpq/Mw&#10;A/Wk5dQLUYeOAzNHw/yqfXp/9aot5C7T1P8AtdKluJFWTBc/u/lVcVGpB7lc9/Wp0FLuNUu2M56V&#10;Ih8v5sr07GowCFwfwwKSUY4X6E561Ll1Q49yXzSXMnT/AGqVJVIyX6/ezUCh/u446LUyIcHzF/Gs&#10;ZSNI32JY1eUqcDNW7YMj7GK47sP5VXhbcmUGMYFXrWEsrFl+8euf881zyd5amkbKVia2iBw4Tb0O&#10;cVoafZ3Oo3UdnaWrSSzSbY0jXksegA9c1e+HHw98YfErxDb+EfA/h+41C9umxHHBHnA6szHoqgcl&#10;iQAOTxX2d+z9+z54R/Z9jh1ud4dW8XNCTJqS4aDS2IIxbn+OQf8APXjGcJjG5ufEVqeHV5b9F3NO&#10;eTlaP/AMr9nj9nCP4AxQ+NvGtpHJ41uI2NlYSKGXQVIPzv8A9PRHQf8ALHr/AKz/AFXtXhDSo9Qj&#10;tXkRfOjlG6RuWOexP1/rWXoWixavqEtmyu00knyvk4Zs8j8a9t+Dvw10yBl1nxink2cexm+bOOAC&#10;R/nP1rw69SVWXPJ/8Ape7Gy1ZZ+HvwgW4vJPG/iG98m3t2fazfdKlRkZA9x3P8xUnjj4nMQuiaG4&#10;itAxEW0dV54+nNXfHXxDtdRL6TprmGzgJEKk7dy9s46//Xry3UtRcyNBZDdu+8wHfJrz5VHU0N40&#10;+VXe5c1LXJlnMCEyO3G4dQfXp2rtfDPjWXWZLaLUbjCxwCIK7Ej5epA9yS2OMFq5jwJ8LPGHj/WH&#10;tvDVu0ky2stxKszrGiQxruZy7EAdlAzyxAGWYAw6DqkgvJdLh0ySS4lmCratJlkdSRvLAcDHUfTP&#10;Sm6clFaFc0ZN+W56v+1Z8VLvxP4M8H/Cvwjf2clrHp6vcTxzoUg3cHzAv3SDnIPIUIfTOB8JvBWj&#10;+BtGXx149hCWayiOwhVSrXEpG5VXHJZwGwMcDk88HV8H/CPSH8zX/FM8a6bZp5ur3MrF41UNx9wg&#10;lDgAbSdzFR3FeSftkft0+Hf2XvA7fFjXrNZ9dvIZI/hT4MvFVlicjDalcrkgop5PQO2I1+RDj0cr&#10;y+pippau7+bbObEVuVqlBenS3dvy6s8s/wCCwf7cp+Dvha7/AGevBjwx/ETxrp8LeOr62Yn+wdJd&#10;MxaXAdx2PJHtLkf8s2wc+Z8v5QOxeViTxnkVpePPHPiz4jeMdS8deNdeuNS1fVrx7nUL+8kLSTyM&#10;clmP1rJZmHz/AIH2r9oyjLY5bh1BbvV+vb0X+b6nLK3LZdPxff8ArZWROYvMbCOOegpChWQgkDnG&#10;MU2GTd8oBpRhn5Fep1JXkSx7i+dw4rQt0wAQ/DL7cVnxkEqrqa0LZAbdY+NzdMLWcho0LYtDH5qh&#10;dq81JBIZx16nGT2zTblgkSw+pwcDrRbqgPmOfl2/LUfExuPUvIqFgpIOP7uPSrFuqMjO4+7xzUMU&#10;EUaqgPzHG71HNWgpc+Sq/KO61hJ32K5fduNmDTR7SvXkY7c0VMhjR23jHfiipEo33R/axC0LkBJO&#10;nUHtUoORxJ39aRF4zv6+q02WKMkFtu7tX8qxUo072/r7z1SZElYZLCnZkByVBNRqu0ZjY/8AfVCC&#10;ZD8r5Hua7YSSskn99yWTfM3JFAB6kU3dNTGZweZce1a+2jHVpisLKcfMHaqOpKphZ31Bo/7xBFTX&#10;D2zKWml5X04xXKeJtbtra3mEThgv96vJxmIu7WWvn+htTj1ZynxCvtL0nzJn1m4ddr7ljl4+tfHf&#10;7U/iXRr23kisbiSZgCfmGMivdfiz40tybiaYx7VXIHpXxn8dvE1ncSXd2t7lfLJLZ6e36VtlmFlz&#10;czHWlzaHy98d9ZuIbmaD5V3DKsrH5awfh98YrjxBPF4V8VXe2/jXbaySHiVMKoHuwUY9COOOM1vj&#10;Brlnqc81vbX2ZVYtuxwR+X+c188ePfFjQXv2/TpMSQtshk7gDoT68dq+yp4H6xTt1M4Stvsfbvhf&#10;4gz2d1HopZmt3uMQlV3CM57H3569f5+g2Pj0zW9xpWs7Vt0bdIoYfMTj7o7+/OAD+fxf8Dv2jNJ8&#10;f6aPD1w/l6xAqi4jLfLOP74/Hj8gecE+v+GfHciMNH1CT7Ray3e/agy0ZxjA9TknP+RXk4jBzpzc&#10;JqzR0c0ZWsezXmoTLbtfWl3xIimGT+Fx8vyn0IziqUmpQ3hhkjkb75E2PXODXHxeL77wrqFxoOtW&#10;xezR8RqwO5ujK3J4IGMc+mKeNTjtlW/tbvzo2bdHOPU9mHr/AI1zxg47kcvY0PEjvBcrJDEzbccL&#10;xkZz/WpYbyNoXiZ90gbbJt4zj0rN1LWIb2MHPzKCr5XqcVXu74vI8lrNn5lyG65HXNU46DSaJNf0&#10;uG8gbfH/AMs/lxyR6fnXnPijwfLpwdraJceWAx28Yz/P3r0CDUobyJZWZhtj/L/OKq3sEN7G0bor&#10;KwwwZcg1pTm6bCSPDde0wyZtZ+dvzeXjt9f04ryX4jfCvQfFLtfW8Qtb35jNcRr99vQqMZPr0PNf&#10;THi/wekkrT2sa+Xt27W9AfbiuA17wmv2ppNhG0De3PPOTj36162Fxcou8WYSp9z4+8bfDjxN4PuW&#10;j1KyMkKsQLmBS0f4nsfYgH8Oa5G62yNl/wCH7tfYkmii5W6hkgjZZJMMsiggrjPOe3tXnPxE/Zq8&#10;Kaws+oeH5jp900h8uONMwk88be31HAx0Ne/QzKMn75zSpvpqfOr7lkI2nntVeTDsflx6cCul8afD&#10;fxb4KfbqmkyeVuyt1DloyPr/AAnjviuckJBUFfvcfWvVjWjKKadzncfIr+W+WP8ATpTSWJyw4qRc&#10;ht2KYzKQpc/+O1r7XuRydSIyK3Q/hQZsKNzd6GCFsZHX+7UMkAU7RLtz6Cn7SMtCLEqkkHYPpxTP&#10;MwuCPrSANu3HJ/rSIqgENII+e46/pVc2oP4rBgs6rGSd33V5yakDeWRkq3oV7VXIZj/rVb/ZXigJ&#10;5fJY+3NA+U0La2uL11gtbd5GbnaoPHv7CkcEPgsp5xuU1WVix6fQ561JvOFDL97rWdxaEhbbjYuB&#10;/e9aaVDcE/r1pwaMdB+VR7h68+3NVqFgCf3yMr2z1qQSulq1uoBVmDNlRnIB79eh6UhZ2Cozltq4&#10;XPYZJwPzNI0bY+YUwsNLh2z74z6U8bxyAT9OlNMZC+tPSNmO3aWzTlKIRDzD1DccA4oLfMYyduac&#10;tuPuttH07U4xKSzr8w68Gs5VI2sLl6jDuxsRd3H5UqQMpycHPdakA3Aqo4Xvjp/nijfGvOM8VnKo&#10;VyhGiKPm+bP3eKmjVWxgc56UyJyowFr1PwB+y38TviZeyato+gSaLosjGS3utfmx+6bJUDCBpjjj&#10;cke0n+7nFYznGOsnoXovU87tbchQVH3ui4/z717H8Ff2SPGfj6GHxJ4ykk0HQZMPHeXVufOul7/Z&#10;4jgyf73CDH3sjB9t+FX7Nfww+Gccd7Dpra5q8fzfbtXt1MUXOAYoDlVPPVy5BAIK16heLqGtXFvL&#10;e3D3Eki7vMmfO055PP0/OvLrZhGPu0vvNo0pPfRfj/wP62KvgTwj4N+FnhyPw78NtCbTbWZtl3cF&#10;vMutQ6YMsnHA4wq4UHkDOSem0rw8dRvRbwWrMrDa23qvXBz+X5Va8NeEptUSFVj2xxy7lb+70H+f&#10;pXdaRb6ZoIY20StNt3MD6+n4V49Ss+a8ndm6ioxtFWLHhPwnpfhmKPUdS2rIMFVx7VY17xldX5a1&#10;EvkxquYwrfd/z/n0rJ1XWA0X2u8uMZXAVj1z2H6Vy+q+IbrUpRb2fypux8vOeg6+tc7k5aGkY8up&#10;c1nxX9pLWlqjox4ZpMc+/B6VPp9/pmiWo1DU42kaT7qgZ3cVi6fHZpcpbzSkPI2x3VSfL+oA/pSK&#10;xuZbdLC2e7uJIdv2O4XOw5++2emMDH4+9aUYqFr6jk5HaeFviv4v8HXGpXujTSLc65pa2lnHBOV2&#10;q8iFgcHp8o+U8ZA9K9G+A/7P/iC61h7zxBcfZ2jjklvrppRtAU4kBZfuqBnJ78Adeb37I/7I9/4o&#10;8O3HxH8bata2Ok2rBZnvplWZiOWVFJz5YyNzdO3bFQftnftofBf9mT4Y6truuXvkeHzIba3sbOby&#10;9Q126BLeVAWyY14UsxyIxhjliFPVh6NTGYjkgrvRP/I55StHlj/w/wDVvQ4z9sf9rT4XfA3wUPHX&#10;jC88vwho7TReFvDcNw0d14v1ZUwzNgkxW6cBmwFQEqv7xia/GD9oD9oH4k/tP/FXU/i78UtZa71K&#10;+mwkMfENpAOI7eFOiRIvyqo7DnJJJt/tQ/tP/En9q/4oXHxI+IV1HH8ot9J0m1yLbTLRSfLtoVP3&#10;UXOfViSxJJJrzm2Y+Yy4/iziv2DJMmhl1FSkvet93f5vr9yOKUuW6XXd/ovJfi9X0s2bKOY++6ki&#10;OfvHjtmkuCyu2GzihncKCqf8C9K99ct7MSuySJc/dAwOTmnhMEHPXvUSlk6+nSnovBYkH0pXCxKh&#10;UuFK+25a1dMCNPuz/ql3f/WrKTHYHrWtYtGIhGp5JyT0xWcvIouPJvcNu5C/rUkKqSFlHyt97FVR&#10;+8/4E3rV2GONW2kbvfd/nvWcpWKVnG5etWiPDyY3c809MR2zXDH+IBR/n/PFVbe3eVfJQnr+Qqe5&#10;kZkjtGHRvmyOtYv3nYNSWHzJYvM+X5uneirVr9hgs/MuVbK/dVaKnmtoHL3P7Uo70OmOPenSzLHH&#10;vYcCsFNWRRu+27V4xuXtWhZ6luJQOrbh1YV/ItPFSlG0me5Kjy6o0FuHeHfEByMrzRBPvbY231qp&#10;Fcuw2vt/DtSyTxw87hn+HDe1bxxklZ3I9n0LxLH+OmTszDa6D86rQ3QlTKjbVe91GCCPEr4J4605&#10;4yMoevmEaMrkOt3eY2jj27serCvNfiTdatb2UrW7QbW2fLI3P3vm/Tiuo8Way5iAtSqMOWbr+leK&#10;/FTX/s8LzfaGdgPu7uozXPh069a7Npr2cDx344+JpX1C8VIhDb7fl3SnPfORXxz8bPFWnWl1NHax&#10;MzOpG1jkZx29K9z+Nvi2CSWaW8u5AqqfMjU5J9q+TPi/4ks768W3sI2/ef8ALRzgxgdWI+lfcZbh&#10;lomjjk+x4z8T9Zt7PR5rt4T9omUpGnTA7n+lfPfjPWJzp81vDGp2sW57dRXq3xd1+O+v5Ft7tZFh&#10;zsXPb1/zivEfE9zcXLXDbtxYkfdwMV91gcGuS5lKSZwd7ruoeFdej1vw/fyW91ayb4Z4zhgccj3B&#10;546H3FfRXwO/apt/HsP2PXLvytYVkE0bcJMgzuZfTt9O+ep+Y9fdAzQs67t38XbFczLf32lXC6hY&#10;3TQzQybo5I2KlcGujHZTTxVOz36MVOs46PY/TjRfiANSge5vZZbpphtbdJyM54I9eSeTz+p2bXW7&#10;/wAN7XheWaxfhlOBhcA/Nnn/ACcc18cfs3ftW2niGaHwz43ufI1YgJDdMw2XQz0P+10449s5wPpj&#10;wl4nge8C61f3H2eaHbPtcOyKRlT1+Zfp26elfD4zA1MLUcKi/ryO2MtLo9StdchurVdRsZfMs49u&#10;7HLW2PX1Hf2/m5L3eZJDN5bSfOCPulfYeleXReJbrTLt28OyNDIGJFtLn94vGMdueP5ZPSuh0rxb&#10;pfiiPdZ3Cw3W1ftFnI21ZDj+A44P+favOqUZU/QrSWx1l/ezPb7reba6ksrKw5qOLxFtfyL0NyCx&#10;fpWHb6q0cDW+5jtY4RvvJz1P+fy6U5rtLmNYw/8ArFb5W649qnluC0ehuSXSyoBy6/7PUDtWTrGj&#10;2l6rq0C5b+NOxx7VXgu57I/L86qwyvfkVZtNVsr5WaIMrbsbcfd570rSi9A5ebRnIa74MiZJPLXn&#10;du2jvz1z/P1ri9T8PX8Jy0LOv2zIVV5HHJx3GcdK9injjmXzZANwYjjptxx/OsnVPD1vcM3ybWb+&#10;L175FdVLESjoYypniWo2SPGvmLv3Lwr9AMN2rhPGX7PPgnxCtxfW4axmPMb2wCKfcrjBXr0wTxXv&#10;us+DI5o2DW/7wqSWUnoT93PXv0rEvvCaCP5S2QgG5h6/5/OvRo4xx1i7GLpxe58peJ/2c/Gegq13&#10;pFxb38K7hjzPKkA91Y45zwFYmuG1Tw/rGiXC2us6VcWsjLuVbiFkyv8AeGRyK+09T0WZbhrlgGWP&#10;B2sM/NgevuKzD4esr3TpLK7shLbmRDdRyRhkJ54Kng/iO1enTzKX2lcxdHsfF7whvv8A3vp1pBa7&#10;mwrLnvgV9QeIv2cvh54ivt8GifYzJzJNZymL5vQDlOc44TiuY1P9j6Ga1lv/AA/4omhIcLHb3lqr&#10;dfV1ZT0z/B2rshjqEt3b1MXTqR3R4P5Tg4wac0HzZJ56HivXvEf7GvxX8OxW01nPpepfaI/MRLS8&#10;MbIOPveesYHXsT+ozxd78IPihp80kUngbUpfJ5ke2tWmVB6koCAPrXVCvSqR0ZmvM5GS3jiRozu8&#10;wH5fl+X3p0ENqpJuYNy7SAu7GGwcHp+P+FXJ7Oe3mZJ7eRW/uspFRhABs45XFaRkFkVUtYthYfLU&#10;htY2+bHvVq4is9lv9lmkkkZCbhWjCqjbm4Xk7ht2nJA5JGMDJjVSi8j2qufsTyoj8tWdpFgCr/dX&#10;PHtz/jQY0xkips4iYfws2Sq+v+f89aiIyeM4/u4oU2Vy9BERFK8Y9/WjzEQ7Qo5qRIZ3OFgYlsbd&#10;ozWtY/DL4j6zB9q07wFrNxGy/wCsj02Vl/7624qZVLbi5oow97LwozjtTk8wswCH3212Wlfs6/F/&#10;VYmuYPCpiReWF1eQwsPfDuG/Suo0b9kLxTeLHJqvjTSbaNsGaO3EsssftgqqsfoxHvWMsVSju0OK&#10;vseSbi/yucf0pdq9AfX8a+jfDP7IvwsspPL8R+J9W1AeWWSRQlrGMfwsgErHJ+UYYdeo7eg+GvhJ&#10;8OfC8EknhvwBpkFwjRlZJITcSE4zkSTFyhHH3ccntXLPH0I7a/IqNOo5bfefKfhL4W/EPxu6N4a8&#10;J31xC0nl/avL2Qq3o0jYRe3UivVfCn7E95DFDqPxJ8YR2ysAx0/R18+bqco8jYjQ453L5g56envc&#10;76lql1HI1xLMsPEfmtkKBx0/zxWnDpscDNLcheYQiLzxyDn+lcdTMZdFb8TSNB31f3HMfDr4MfDL&#10;4fGKTwf4ItzeKONU1PFxchuCGBYbI2U9DGinj1Ga9AtkkYXB1K4aaV1YvcSSHcTnP49OOuP5N0fR&#10;bvUFWK0jwzfM307D+tdfo/giC1gWbV5clv4W/u968ytiHOXvu50QpxjsjI8PaXe6i3FtlWj2q30O&#10;P6YrsdL8OWdoRNdp8qsCqkYxnn8s/wCNLB5NnCqafBt6jzNoyBTiswj+1zswj25fd16f1rmlU7Gn&#10;Kag1qFI1t7RvLXyzuVf4evP+fWpF8RWmmQPcXEe6RlIXH8J/r/8AXrjU+Itmt41rBpkiNu/1kvH+&#10;fam3GoTeesGqOymRgVZ1wMcfnS5ZS8i+WJcvL+71uR1jhkZVUuQq8lQOfw70zQbzTdSn+wadKFkX&#10;b5jSZUryOemMDv8ASmeH9ftLbVGGqs1vawBlZv4nJx09evT+vFTab4K1e/8AED202nzaXZTLvkmm&#10;4kaJhwzY6IePmHHNdFOi+ZRM5SW5I73utamYtBQzXNvlvtCjd5S7uB23sPb2r2H4M/CDSrTWodU8&#10;R6o/2WOMm+8tgC/XI3gsp/3hnr8uT0peE9B8OeEdOSfyo1tbdWYX2NskrFcbU5yRyAfzO3JFeZ/t&#10;i/8ABRD4YfsleEmtZLOLUPEV5Hu0XwrDNyoKnE1yRzHHnBAGGfogUfMPay/L6lWorRu307/1/wAO&#10;cOIqVKnuU/m/+D+p65+15+3F8G/2X/hjceJPGOoDS7CRZI/D3hnTmIutWmXPyKMkoin70rEgE5JZ&#10;jg/iT+01+1F8TP2rviTN8QviPqP7tcw6TpcDt9m0y2ySIYlJOBzksSWZiWYliTXP/Hj4/wDxP/aT&#10;+It58UPiv4jbUNSvGwoVQkVtEDlYYYx8sca54UAD8STXIxSMHwpHNfqOU5JTwCdWfxv8P+D5/cc3&#10;Pyx5Y/f/AF0/Pr5aQwsaskmexp0By7EnrUURaS1yP4f0pV4PmhuvpXtAOuPnZgRxjtUaHcD1+anz&#10;OTGWQfn61EkcjOMbh3oiMmjYcZ3etTRsc8CmgqBlj9KWJ8ZBx/s0SEi3Eijgn8qsQthSxH3uPwqt&#10;aTL9w/jxVhBk5z7DbWTNIruX7bb+7U9dudvrWlY23m7pWYbVXPXpxVFF8oKdv3unNaFhIYoyq4zu&#10;WsJPQrZdi9pGYP3n3e3K9qq/Nd3ck6Y+9nGTVz7VAkBTy/mIP86ghiikhadUO7d/WsYvVtg5CzM0&#10;ka2rdO59P8KKgvLoBgoGdvGPT/69FaRjoS2f2D2/ij7SwtXYttXDBW68Vv6Z4lDIEEZ3DA/1teEa&#10;J8QDvWK9vgs27dwcEY710Vj4/F2pKjrwkm7rX8kywcj6L2h7DJ4gMP7yZvL+XvimT+L7QLiK9Vtv&#10;K7RzXmUOsW11Gst1NjIwV879KuwXumpD+6kZRHxvZ653hWlqUqh3/wDwlq3UG1JmXHB25/niqE3i&#10;j7OWDxSPz94d+PrXJP4g021iZLa8mLN6NkA4rI1/xy3lq/8AajKI+CrY3NRHC8wc5e8c+P7WKOVF&#10;umjlSP5fcV87/FL4o300dwGnihhYsWJXJ+ldJ8QPivp1rHIdPmMsjK33l4+vPvXzn8VfG91qKyXt&#10;zehdsmGUDCj2Ne9l+CUZXaOepUlLQ89+LnjvTjNO51LzHORI3YLjpnt1r5h+KHj+G5vJra3k3qUI&#10;aToCOtehfFj4gQWc8xSRX8z70YXrz1H+etfOPxC8YC5kkk6NyojVduOtffZbg72bRyyehwvjnX41&#10;upHtC21hgbV/T36V5r4r1eXzhH5vy/xCuh8R6ksd3unl75Vd1cF4q1e2W4YQj75Ax059c19xh6Md&#10;DnlzLc5TX5sykbDkMcDd7d6wL5xK/kqD93+I1sakHeYxMffntVO4SxVGukfIT73Pf0r0vYxtcz5m&#10;uhz90r24yrfMvKndjmvZvgZ+2HrXhqK38JfEm/eaxj+W11Tlpbcejd2H+1gnsQeo8o1fSpF0+O8k&#10;bmQZC+1c7doxBL8r0UCvPxWW4fHU+Wov816GtOtKnsfo7pPi/SvEOlwzWOpQ3MNyimG6gcFWzzkE&#10;ZwT7cGtw6ZbXUULnUpGvNm77THEQyEdFbH3s/wB6vzv+FPx38YfCHUM6VN9psHb99p8zZUjuVP8A&#10;Af0PcHjH1d8L/wBpbwj480T7foV+wulYNcafMwSWBcYJHPrjBGQc4yDxXw+ZZLisA7/FDv8A5nbT&#10;qQktGe5ad41utHkj0/xzHIu5f3OpxdcAnrjqOOfTviujgkeGJL6K8WS3c5W6h5VvTI7cfh/OvKP7&#10;efW45L5ZvPSVMSJ2H1Tt+H4Va8M614j8OXDTaBcyLCzZntZsNEw6dc9CTjPH414MsJLeDNVUjsz1&#10;JL1pFjyMZb727g+vPpTphGjNGzFGAHzR9+lYGi+KdA1u4+yLOdJvvNxJa3fEbt2Knt/npWnM95bO&#10;0GpW/lheWVpRtfBxlT3/AArlcbSs9GXyl211i4sbhg7Bocj94W5FW7W9s7p8faERmbI3tx07+nSs&#10;Xevl5jXPTC57Uydo5HbypMMqr8ympdPqiOZ7M6m40q3D+bIilVbJZeh471m3+hQSxtN5YO5PlZEq&#10;PT/EM8MUgZ/MCr8v+fzrQj8RafeoIGUKzLu+XjBxk/1qP3kRWjJHK6j4N3u0MSP5ZBZOPbvn2rBu&#10;PC8kAeOWLcGb5to+93/Pt+FemeXbzFTGVbd0+mKZNpkKIv2iBdu3DHrk8kD8q2jXktCeQ80m8NnZ&#10;GZE53YznGBgYNSQeH7e2Ec1zafIMDH48n6//AF67yTw3DL8+/aI48KzDrz/nFVbrw7PJDskZPmZQ&#10;u09FAwAfyNbRrdLkSizm9en1LxB5eoygxMzKsP7v7qhQoAPoAv5Vzes6FbhUa3h3rIQZ/wC96j+f&#10;X6D2rvrvTZbWFo5ID8oVRtHO3GP8axrvRp4Z/KFoy/vGHP8ADz0zWtOtyicLnHfZZ3iZAGkXkbiT&#10;tPTkDp/n6VmjwL4UuwbiXwppc7wt87XOnxSAjtncp/8A1Cu6vdFurKL7LFFwxDbgPmYdPr3P5VWg&#10;0XyrbNwn3pCZSM424GMdcnIb8K3jiZaa/iY+zj2OYfwH4HdhbD4aeH8r8rKfDtoGPBJORFnpj19a&#10;qv8AC/4f2p80/DzQ2Y/NIv8AY9uVBzjABX06+9dlPDLdCa737pWb5W7qB1A9PQfQipP7Jup7Rr65&#10;uI1ZmxHGwJY56kAenI5PY470/rVb+Z/eHsKXWK+44+2+HvgZY3S4+H2grhcRsug2+4txgA+X+P8A&#10;9eq50fQrJWWy0K1tWWQHbb2yIBjIB4H8q6i8tZbm8WCIsI4/lUsx6dSfzrF1KzPzBxuVgSvy87s8&#10;fpkfU1Ua9SW7YezglsUJ9dvYbtoLKeVY1OFbzCFb/P8AUVBFdzS3DS3DNsiXG7djc3QD2qxbaHfX&#10;Vx9quXWNUYebt/h47cdjz+NaFp4O1DUH88Rb7eRcbcEL3H59ce4+taSnG2rFy+Rz2q3c627MhJje&#10;FV2rxjknH1z+taEMwh05XQszSSHy1UfMQOmPrz19K2R8MtTct5sXzTfM7MOmP8a29D+GV1NKVvJF&#10;WFI8Rpx8vPP079Kh1qfLcaUlLY5fRbWfVb1tiKq+Z+89hycj8Bmts2xukCwQybVwG4/n+ldlaeD9&#10;PtIVt1+XHZFxkdT/AJ961NL0vTILBrf7Kiu0wYSNzzg8Y/L8frxhOsnsio0+5ymkeHL7UJvLisys&#10;e0beMbvpXU6B4NsITt1OUNIFx5fUrkDp/nNa0OkX7osygrGR8pVSoI+taFmNN0z5jKjSMxyOuT3/&#10;AJ1zyqyNYU3LYbp/l2w+y2Fmq7V+VtoP+fxq1Hp15NJ5tyB82RuY+oqrc+ILazby7OFE5+9jvT/D&#10;ep3Ot+JLW2mmVVkkJbzCduAPbpWSUpapF6EFx4n0CyH9n2Nwk0wYhh1554+tWPCV3Z654jhtNYut&#10;sbNhlDYGCMVzHjTSrLQPEbW9jbLcTNN8rJ95jng/jkfnTbLVR4a1Cx1y6nSST93KbVepwSduOPT9&#10;TXRGmrXJlJl/xXpmmt4nks/DrRXH+kMuY2BK7Qc9cEdKt+OZtH8Q2dnH4eSe5uI7bN9bqCUtzwMF&#10;iOP/ANWKg1vU9Y8Ya5Nr2qWkdjLdYc2thGDJIe2ecRjHpgDPbt0HgT4di8aPSdWu49KsY5QL1pNx&#10;8sDqXH3mYdAP/wBY66eHnO11axjKcI6s5nQtDu9Wvre4uHWba67ufkRe+0Hv7n2617DYatpGk+F/&#10;7L8S2bahqisP7Nt1kYKuQNzso6vhRjPPGeOCOG+LPxl+Dn7OXhlvEvizxZZ6TatuEM03zTzEY+WG&#10;MDc7duAcZ5IGTX5wftX/APBR34i/G2a+8IfDUz+G/C9wphlWNgt5qMef+W0i/dVu8anHZi9fVZTk&#10;lbH29nHRdXt9/wChx1JSteTsv66f0j6H/bQ/4KgeHvh/eyeEfgdf22teJoco+qKqy6bpDcj92CSL&#10;iYcnP+rjOP8AWNnb+e/iXxd4h8c6rfeJ/GOuXWpalfXLT3l9eTGSSWRjlmLHk8msWR3J3sW606Ny&#10;Acd+K/TMBlmFy+naCvLq/wCtl/TONz05UrL+t/6sPES7t27OeMVKrxGRVj+n41Akjod/+1zUhT51&#10;kQYz2rtv7upO2qNK2xhl/vURp5ibN4yDVeCYjBx1HAzU8JAuSCfyasrPdGiY6Nd4ZH+m2q2GjOX/&#10;AIW45461bAKS4Ib0x/I1DNBjcp/nRGXLoVYmjBkKkPUgTad6nr/s1BaOdgDjvV2KEtwT9Pl61MtB&#10;x8xweNF+Td+VWLRdyZZePeq20B8AYq3bKFTIP8WeeDWfNIceyLsLh5EX5evy1rWatIFJXnkg+uDW&#10;MjBblWxkityyjDso4Py+v6VlUe1yvi3G3cygshPRfvbadazv5SovBwaZMsZkbgffxjqeO1LK3lSJ&#10;ucfLzis4y93Ul8sS5LZCU7Sd3tiihL5Wn2oduex7cUVHNIn3eqP6OtA8VK8q4leSbdy3oK7bSPFA&#10;smW3vbpQBn5Y/TGa+ebbXNTUYku441XlljJ5UdDxW1pnjS8t4wwl3Djqeo/Gv55qYPm0R66me/Wv&#10;j+yllG15IWZdqyMu6rS+MLaYea17vO3O319q8StPG0coSa43eWrD5g2Kfe+O1s2S8s/4uoLHk1yv&#10;BRuP2h7FdfEu1gnZFVVj27WZnPDVzni/4jG9tGWzuFVFyJJFk7e1eS6p8ULq4aWwQ+WsnzO3XHsP&#10;euY8U/FGe00vC3Mmzf2j4rWngNb2D2mh03jnx/ZRWEi71iQ/clbOS1fPXxO+IFzAskcm6Tdkld3B&#10;OKf468dS3lszT3j7Wk3CMnoev8v5V5X428Y3FxG9u9vkYwrFt2fXBr28Jg+W1xSlc8/+JPiq61Eb&#10;5H+6cqvPyn0rx3x3rk1wkiwqu7ZmRvf1rtfiDrdjaL9omvtzMzAj1rxbxp4w80M0dzu3H5lUcV9v&#10;l+H91WRzyk7GD4h1ePMkt0/mSbTu6cdutcTrOoR3crOGX2C4/wA4q94g1CS9dkQk55O3sKq2+jFY&#10;PtLt8zrlEK9B619LTUYLUwepk3trMsChcedJwqjqq+9URbpqE8ekW/ywwDdcSdj6mrWo3VwsrwW5&#10;PnycM390Z6Vm3t/b6bYGztnIZv8AXEHluOldHoHvdSv4n14X9z9lto/Ljj4Ubs/KOlZZsIp03uPl&#10;Xp71XkuGll35+bd19KkudQUqsC9F4rSNPliBn3tqkUhK/wAPVvU1XsdR1LR9Qj1LSr2W3uIm3RzR&#10;NtZT9f8AOamu5t37sPwrd+9Qkoqd8+lU6MZbk69D3j4SfthXEEUOifEeRoVjBEepWqdTjjeo6fVc&#10;j/ZHWvozwb8WdM1HTHEVxFNbXihZJrdgUmUEMM4P95QcjvxX57MFJxjA/u1s+DPiV4t8B34uvC+q&#10;ywqXBkt2OY5PYr/UYPoRXzOYcL0a150Hyy7dP+AdNPEW+I/RL7Lo19oE0UGotIx2+Slxgjbn+Fx0&#10;wcnn8j0q9onij4l6DY/ZoNO/tixxte3uMkpjuG5zwcDGSewr5Y+Ff7XmlXG2y8QMul3UgIkZifs7&#10;985JwM+hH4mvevA3xmZYI4I9W+zw3HLeT+8t3U85K9ccDlefevicdleKwzca0P68mdcKkejPVdH8&#10;W+FNUaSPTb9rC5PyzaffZVWyfuqcccjp7VpTWktrLHFeJhmX/WLyOvZu+Py56152l/o/im6Nxqtp&#10;A0cjL5csJZkVQMYBX5l5OcHgc/MelS6B4j13wyzLp2sTSQdFstUUsj9/lbkEenA7fSvLeFly3g/k&#10;zXmi9Gj0LyEYpH5W6Pb8rqw64pDEwj2o+zPygZPJHU89jgn8fSsSx8d6FdBm8Radd6PJNJtW4t1M&#10;kLDHUA+3ocVuwxzPubSruHUI4x80lv8AMwYnj5e46/5xXPK8dJKxHLLluhkN9eoY0A27eQycAjA4&#10;5/DvnHvxWmvjHcVjM6sWIDM2eD3PPXtWXbXtr9okEzNA0eVwylSeOeDVi30mIx718uSNpNzH7pH+&#10;c+nal7OMkVqrXOgtvEdibaNxtVmYFNv+f5VKjafdTuFuP3a7gPU9v0Jrkjo5NzG8tm6qvGY25B/M&#10;etOto9Qsj5kl0GVeFEmQSe4qHRktg5lLc6iS1jdlbarKoxjdyVwKJtPWV98cG5dx+WsOHVIIgtw1&#10;3ICchmzkj/PSmQa/e2zloWMi7cgN1+99ajlqWD3Tau9EtmZVisdzLJn7vXnOf0qlqOg2TCJHiO7y&#10;Tn6Zyf5/WmW3jbVbRFKQMzH5lkbp0544zS3vjG6vrKNbRI49rZ8wqCD7d+/en+8WocsWyGbwzp0N&#10;ujyFizruCx9uSMH+734+n1qq2gRNKs2cb+QPRR6fmauDxXNJJ5U8MJO1jJJHkAnGQR70+wv7e5u4&#10;Fu9iK0gRmC/dGR+VV7SRPL7xnf8ACOWsO0rG3HyKWHLcVUudB0yGTzvsn7xgRknp6V0+q6Y/m7xq&#10;+ml+HXyLpWxk8Yxk55x6jHPQ1i3zNahlZ43ZmxgZYEYqoyqXDl7lG20KxVFihtI8McsMcDNXobaK&#10;LbEqKvICqFzgZoXWpoQY4rdSSm5m25PP/wCupIL7URb+a4WPzFzGdoO4Zxn8xjj0qvebDlLEdmZp&#10;ECQSBR34H5+9XF09E2nasbsQSGPP+eay5NQnjRYjN8w+9z1qN9WMMizJNlQ4DfjQozewe6bV4LK3&#10;bMsp3buzdfT6Zpserw2uXtrVSqjO6Re+fp1rJ3ytIwlG4qFLbeu0nB/Sp2s7nTNSXTtaO2NhuWSF&#10;hIAAcc4PU+xqlDTUly7F++8XXrWiwI8ccDHDAKMdao2V280ck8CtM23K9gTnH54z+VRyL4fh0S60&#10;7UpZBIw3QSrJt3egK4zj1OMjpipdM1pdN0uG/i0Nmhx5TXlxJ5MLYOcbm4yM/wCe9RjFaJC95l65&#10;so9f0i3vLeE+Ta3D/alZdrFtoIUc5JwCRnjg4PXFTxLPo1rf2dxpN+Ljy4FZ7O1Rt6yMMOpxgZwM&#10;Z5BH0qH7eNavHtm1PzbeRcyG1cxxq2OQWYAn04B+tbXhHwjfT211YaPFDBaratPeB5vJhZFUlSzH&#10;LOSDhRyCWrqjh57vT1IctChGdf8AEOnrBJJFY28fylV+eZcAAEnsTxnuMd6t+H/Dlu9u1rp6Rqyg&#10;ubqZR5khHUBsHtzjp6gZzV6HVfDlpps0NzLDLE0JSXaoSOBMqS6ndjPy45zwT07eA/Hb/gpJ8HPh&#10;JDdaD4Sul8TaqqgLbaW6i3j6cPOMrwOyhzkYIXrXq4LLa2JnyUYNszlKW7dkfR7XXgzwT4c8y8EP&#10;26GQy3V692QBGFU4Y8hQPmJOc8jlQDXyt+0n/wAFVfBngoXXhv4LW0Wv61zH/anmMun2xwQSApBu&#10;GzjGCE4zucEivj347ftd/GX9oC5ktfFHiBrXSWk3R6HYMyW4x0LDOZD7sTjtgcV5dvbJz3r9Byvh&#10;SnRtPFO/kv1f+RxSxEY/Dq/Pb7joviV8VfiD8YPFMvi/4keKrrVb+bjzriTIRR0RF4CKOyqAB6Vi&#10;M4MSheu7JqEOM5H509nZ1+VtuPSvsY040qajBWXZHNKTlK7EkKj5Sv0zT4Ik3Bn4A5NIwLKrtUbu&#10;4GwemKd31JHO0Yk74qZTG4XBwfU1XQMDtapApzgk1Gkii5akOME8571YZcSBx/FVG2ciTOCv9a0Y&#10;vLlUibGR933rOXNEtdh7Eh1kx97j60TLtKu2f8aTKGHDDLIcZ9KEZXjwy9s/Ss7lgoI+YIvoKs27&#10;ScDDe9QKVUKS3Wp7eQK+4jj+8e1KUmCiTCRN25hhj1qeGWEBd2fvZziqUbEzbyef7vpVtIi7iNSv&#10;NSyi5ZlXuAin2+lbemyYkWORfUjjnpWTBH5U3lqwZlGa1rLcwUoPuxdMdetZVPhK9SNA7NuY9H67&#10;jRex/vcl8fL12mkhWR3z5n8Wfxp8xWTJcD7v3dveouRKS6DRuLbFAHrjHp7/AIUVJBGDNjjhc0VT&#10;ly6ERpprc/aDSfF8tkRHLeBuNobPTNdJbeLVeLzReAHoxV/0/nXzvYeLT558u4MgA6N9e9adh4ue&#10;OPaJcK3ffxjOa/GKmBlHVM9D2l/I9xXxlfPqMcEuoqqx/OyNIPm6gCte3+IU5gEX2q32M4CNuB/O&#10;vn611q6lu1eOHzFxuC7jnp2OOlTn4hf2a6x/ZzuXncrZxjoDWMsHoUpHtGpeL7Ur54ug82fuqnQ8&#10;8fnXJeMfiJezWLadeLFCu4FjMMErjrxXl+o/FTWLm6eeyT7PmTcD3xiuR8XfEO91Jtk9xumYFVkb&#10;n196ulgZsqVRRVzqPGnjqCCLyLQQ+u4Y4PsPy9a8f+IfxQQRS6cZ+Rkt6E+may/FGrX7GS0d9yty&#10;GLdG9BXB+Lrzy3NxLLltgzjqT/8AWr6DB4CnFpyM5VOxj+Ndbnu52IkbazdSeG5xj6V55rd3HayS&#10;TTyK2OSnOPTr/npW74o16EgxhssqfL7etcPqt99rPlxr8qnLHjmvqsPT5Y2MPQp6jeSR7mgG0M3z&#10;fN29KS08RXEllJYwq3mlcI7dqoXkpkK+cw25wu3q3tis2e/ayJmHyHd/k13ct4ijfYfrlz/Z0TQv&#10;JumbO5s9D6Vy1/eGaRv3n4VpSfadSnKru3N0Hp75rIvIvJfAIJ7tW0EkD+Ega4AXeBjnj3qvI5YB&#10;8fMe570kpBBIiPB67elIT8vI/LtW9tNBPa1xu1Qu5mprHB559KSSXJ5FMbOMv1IqlcnXcbks2WPv&#10;z2owqL8xzTT1Abp6U1iR2ofmId5hAI9a3PB3xL8ZeB23eH9clji3Za1k+eNvX5T0PbIwfesFcqec&#10;e/tTQfanKjTrU+WaTXZgpOLuj6I+HP7ZVtZXMY8RWkthOfka4gzJC3BGSv3hjP8AtV7h4Q+PWgeK&#10;Y4HOpQzQrsDX2nyAsnOQcA/exnjj0r4H3HdxV7Qtc1Lw9qEWsaNqMtrcQuDG0LY79D6j2PBr5zGc&#10;L4Gt71L3X26G9PFSTtJH6XeHfiF4aKfYJpYbqQRTIq+aYmLFDhmXHzbWO7GADjHIrWdvBtukep2M&#10;uoW108GLposRqkmTjjJUjHoQc881+f8AZftYeO31qTUvEGk6fcx3Eu6SG0gFrt9QmwbVHttr1H4e&#10;ftj+GWUW11q1xpzYH7m+jLRFvQMuenqdv4V8ti+Gcwo6pXXlr/wTrhiKcj7J/wCEg8QaXYWsmu3d&#10;rqFvNDvsV1S3MckkYwAVwDx1GcjPNSQ+I9ARpGu4b7TWHLLbETQoR1yeTnv1FeI+F/j5Zavpsd9Z&#10;iG6tRJg3Om3WUDcEjglc4I4JrtPDXxL8MStNLLqPkmTJ23asoj5HIKEDIxjndwemcEfP1sulFtSg&#10;0+tv8v8AgGvPI9u+FTWGtX8+pWHiWz1COwsXmeOT5WGfkQ4JwMO6nr2qv4omvLS5bf4dk2lB+8tc&#10;Pzj2/LPXiuf8IeIdJ1LwPrEtiLeeXULy3tFZZ1kIjLNKwyWBABROvbHNQ/aNAmnWebxLqenbWYN5&#10;UMu1cZIH8Snt0NcMsO1P3Zff/X6D5o/aRebVtAdlE9v5ZEY85WXv+P8AjRaWuhzjzYbuPL8r5cnr&#10;zjr9Krt4ru3vm0iHxzb3w7farESoF9TtOcdjxxUw1BZ3aJ/D2i3nI2+Rvh3YGeMJ6e/b0qPZ4hdL&#10;/P8AzsF4dSSLSYWRnW4bAB3fPu+Xpmp7XTPMgWzhvFWHy5C7Oy/e/LPUDHvVe3n0Py5LNPCc0bM2&#10;UWwvh8wz1HmEcZ9u3TNSPpmnC7aE2+txbpBkfalYAYz0DUfvFo4sXu33Ka2l6twyqm8KwLZUcjOP&#10;T1/lSpBdWMsiszLtj3MykdM4x/ntU76ZZLdM6X+qRjIyph3Fh+ft781Xl0qJ2+XWNSfd/CbIcDPf&#10;J7flzSXN/K/uY/s7iJbzyOrHcG6r8vtk/wCFIli7x+YGb5m+XzGOef8AIqEaRZRJuk1/UNyLkKLd&#10;QRz061PBpujxzos2oal/30AoyPQA+tacsrfC/wAQ36kYsGtkaTzI/mj+UdeN3T1qxbCztLlZbudf&#10;JYfMrY4BGDjP1yPeqN1b+G8NarHqUzO+czTE9D06D/P407Phy2tl+z+EQzA/KZpGOOMdyRnv07mr&#10;jSqyStFktx7kz6n4e0u9uJJNRhm8z5o1aTlUAPPAOenoRxTRrS6hbxpZaXcXCkIVeGH5QAOe3c9T&#10;+nNMa71mXUY4NF0W3tfMTCbYeWbb0BUdarT6Z4rvbqa01nxItqsYIkV5FQpgHPOSeg59OK3jham7&#10;aRnzRReu9W1aP5pBZWMbR7T9qudzHGDxgnBB+n61j6h4p0m3P2e713UtSmkbEMFjb+XGMDkZxlul&#10;UbpfBVnZSTX2qSXV1byYVd27PGC2T9D29OvNRat8V/BPhjQ5rtNNs7SzYsn2zUrpQsSlgwAJ2hW4&#10;xuJ6EjABNdlLLpSls5fh+Ye0vsjf0LUtY1C4ik0bwvDp7qn7uRk82V2znJ3Fgp5xgADA9eTPqWhR&#10;afqs8HjDU3ae3Y7o2kEhD9cYB+Xnr1A9K+ePHf7dnw28P2y2dr4un1Wa3b93a6TDuRD3y52oR7hi&#10;fY14v4+/b/8Aib4kZrbwdpVtpMLAhZ5s3M3vgsAgz6FSR2NfRYPhnHVrOMOVd3/m9fwMKlblfvSP&#10;uvxJ8afhp4J01p0/s/T4bW485dV1hVj3tgAI6s3l4+UkDknJBzkY+evit/wUt8IaN9qh8FWc3iDU&#10;JXJMyqbW0Rs5z0BbB4wFAOeG6E/Gfinxn4w8a3w1Hxh4mvNQm/ha7uC+wdcKCcKPYYFZYYIpRV5/&#10;vGvq8Fwng6VnWfM+3T79/wAjkliOsV/X9dz0T4xftT/Gb4zh7fxZ4tmjsXXH9k2LGO3C+hAOZMf7&#10;ZJrzMEhs7t1WJFAhWRW7/MMVCAfvDr1r6ehRoYaPJSiorsjnlKVTVhHknk//AF6dHGxfa350J+VK&#10;qOjfLmtuZk6voMX75yvQ/wAVGQsuR/8AqodiZeacrY6r0PpS13K8hVZQvPNIzqTlhxinAYXG2mnp&#10;/q/bpSuBIjDbkIODQzEfMfxqNHkClenan5LfJj3z60bbASxhRIpbdjdWijFmXa42+4rOVQpyy/L/&#10;ACqxHMWQMB0OcVErvY0itS5DgO8HbGajg4k2Y6DB5p0ahwlw3X3omRI5MJxu5zWV9bFMeWKx7B/e&#10;4OamgUurMG6D8qIrdJIVYvgjt0JqXc0cQjjyorJ9il0CK1JbIarlqhW5w/t+NV7ZVYbmc5U1pWZH&#10;EhP3edxFQ9CnHQcozclv4eh561qWwKbiowRHhl+v41mwFml3EYyeGrWgTdzubd5fXOc1EveQouRF&#10;E5RSI1U9jzj8KiZw53kY+vNPjhI3MpbHbPrSOQAsuCf72e9LQm8fQmgwPnH0yKKbAq42YOfaikxL&#10;mjofogmuKIFDxBS2B8vp75/Crlv4jSJ40jWRmQ4dcAKeOO30/wA4rhYfEEIZTFIroAQ2737UxteV&#10;ZlZrzy1VsjgnB4r84lh5S0sdS0toem/8JxIqeRcXci7VyVVT09cis+XxR9lhkls7VpFbhN0bfN6C&#10;uPj1+CBwZdQ2tt+8q5LD0qabxRbw2qr9tZUkJ3s38jXPHDrqi3K2xeuvE99ETczxwqu3BP8A9Y96&#10;5fW/FNk6eXHP5zgfwtjb3qjrHinRJpWmkuvtLLwqg9PXgVzN1rkzXBe2thGPfGTz7813UcPFO7Qn&#10;d9Sl4w164Q7kkaPb93b3/wA/1rgNc12+ubjEUTYkPzljwR6/hXXeItTWW3ZXhh2hfm3/AMX61xOo&#10;ajANyNbyKq8qyngcV7WG22M/tbmTqml3dwZJZZuF5Yr2+tc/qvkRWrbZ1LdPLU81a8UeJpriI7Wa&#10;OMfwr/EfX64rlrvVjIfNAK7ea9KnGdtSX6kV/dhSXnT5uioe1Yd5fGZv3rlueB6/nVi/uS7NKuSP&#10;4uDj86zJ7iJjvk+XjO1e1dUdtSvhVh1zrMsR8uOT5jwzAc9P5VmTXDE/MfdqLu4aMfIPaqeXaTkn&#10;Hv3raKiiL3HSTMuQB97pxUbsW53DpTpHjzlR92oSdzHJ/IVpdX1QXfUMZXO3rTZJVztzjAx9adnj&#10;cAflFQsVySOPSjQnUJcBssaazkt7YxQTn5sdP0obcTmq8xdRucUZB5z+tB46mkO3v+dOPmSOBwfm&#10;bFPCnbnqD+lRYfODT2kOzHT+tXFh6g5yckioyink0p29aQ4B9arQl+ZoeHfFfibwnfxap4Z126sb&#10;iF98U1rMUZG9QR0NeiW/7YXxgNl9h1t9J1LbjE11paJIPq0OwknuTkn1rywZDZFIPX/JrGtg8LiG&#10;vawT+X6lRqVIbM9+8O/tsx2UEUWp+C7iGYNmS407UfkX/dR13f8AkSu58L/tweEJ5Rbz+JdW0xdo&#10;xJeWu5Rx0/dtIfTtx6V8kBs85peh3elebU4dyyp9m39edzT61M+8NF/bA8H6nKvk+OdHuMDn7Uyw&#10;lhnuH29z6dO3Wuy8M/tFWWrt5WlLpl4wVmP9nXQPY4+4T0HvX5wAYXIxT470RKy2oKswwzMckD0H&#10;p0rzqnCODfwya+X+VjSOL7o/Tqz+N2nRMt9c6XIrRs2W+2N0zgHk9QT0q/a/HzTZJEuIYbqPapjU&#10;rIpwxPv+dfmDY6/4gsxts9buoR9793cMvPrwetXovil8SrVDDa/EHXIxn7q6pKB/6FXI+DY3vGf5&#10;lfWo+Z+oGn/HLw/aX3kiG7/fW7IvnRRsAGUjd04YdR2zjg9DHcfFnw/E6gXN63mRf6uRYe/qV+v+&#10;OCMV+ZUfxg+LH3z8SdcbC4G7VZjx6fep/wDwuj4vGYM3xN13O4nC6pKBz9Gqf9S3f41+IvrUH3/r&#10;5n6Zw/FrSZi8tvZ3ckkf3kynK46D9PyqzF8RIpo47mDRriQTHbG0l1sAJ6LuOB1I6nFfmBN8Xfiv&#10;d5S5+JevOuMENq0x/D71Zl54n8SakWbUPEN7O3/Ta6dj+prSPBsXo6i/H/gDWJjbr/XzP0+8SfF3&#10;TvDEax+Ihp+m/uy4kvrpUGOg5cjuK5PXv2y/hp4ehSE/EzQo41cGRLO4jn6DggR72/rzX5ul5C2W&#10;Y/nTg3PTiuyjwfhI/HO/y/zbM5YqPY+5vGv/AAUD+E+nvHaWfjDUtbVlZi2m6e4CH+7mfySD7rkc&#10;HrXmXiL/AIKL6kbSay8JeAF3ScfatUvzJuHoURQf/H/5V8yAnBJX9KCM4wfzr1sPw7ldPeLfq/8A&#10;Kxm8RLoj07xT+2D8c/E6ywt4mj0+GbrHptuqEfSRsyD/AL6rz/V/EfiDxJc/bfEOt3l9M3Wa8uGk&#10;b82JqoArHav/AOujbhgmD1r2KOFwtH+HBL5GMqtSSs2S2ylWLsfw3VMZCBhV2/SoQCRgr3qXOfmI&#10;FbN+9YkY6Hbjd+FBUcHv604Jk4LH2qRUYHCio5gtrYjjUmMo31oEWTgfhipliLD5s9KkWID5i386&#10;jmHy9yqsQzlgf8KekAzyOv61b8sBQcc96YsasDIRwPSnzpoaSRBJDGFyvY1BlU/rVmZSibAPwqq3&#10;L8jiqjInqDNgjmlJB5JpjKQSc/iaWNd44p7RBdhSIw3Az60qgg7x37Uwqw/io+Zm4/SgZKjsTyea&#10;s2cjCTySeOn1qrEuZMdqmjjaObG7oaJcrWo1foadl++jZe6rmnx28lzH5jA/u+9Q2U0cVxlH/wBY&#10;O1aw8mOyNsGLM7ffwfSuWW5pEjtoJZ4mkEirt4Cs2DTZwwbex+UH+GpWCx2ax8FkY8jqc1DFGxX5&#10;h8x5H+FZ63KLNtES28N971zmrcKgRgqfyqpaBWRgeGPXjH+e1WoZSqhNu47ePep0uVcswbVPy/Wt&#10;OGRWVDESP6VnWJR2+7+Rq672rR/uGOMY21EiXF9BrP5M23ru6UO3mQgAggN81RyK8nIY9PToKtWt&#10;vLOvkcfj/nmhbXJlYn0mx86N7iQBY1wGLN3oqefU1lgXTLbasMRznH3moqJc0ncz5e59R/2neOcz&#10;hcnncqnA5NOutRkuFVWuDlfvGNevGK5iPXr5pGEFurRsvK9hUlpq97au0rwqsmQQFkxXyHs5dEdX&#10;u23OgOqL53lW0TSOq/LjoO9Pv9TvJ1Tz+NybtoG369a5iTXd8vm2qNGzkHbu/rVXVvEFzLBsv5t3&#10;l5VFX/HtSVNyeyK89ToZZ9OgVphcxqW/2vm6VhajrNoi/aoLhk2NjKr1rFudbExOyNo8Njc6jH0O&#10;e2Ky9R1C28wLfTeYxOFVGzW8MP3Ki243sQ+JNdsGdmj86R927azcEY6VzWo69MbXdcSpEvTavf0q&#10;zr+sSWp4lVFCfdXGT/nFcbrXiLT4WLIjf7xb5ulejSpq2xlzPmsw1LUIpWCwR5UA/M/GfesPUL+G&#10;IkSSbh/unAqK+165uC0drF7Aisa5E9w265k/Bq7oxDmUgv8AU0lYCNvl7VRkEgQOz4/HmpJ5IIz8&#10;q7jjH41RnlLjB/i/StoLpYfMxTKmPmDH3zTJJUkXj+VRqQW4+77jrSn532pn0NaE+YnJ744/Omkq&#10;MkjvRLIQNuKj3tytVoArjJyaYcAbuducdBTiwAyfw96Rthxham4CDcwzn8KTBAxihSAQM478Ck8w&#10;g5K+/Sq6EgQeo/I9qacYpTJubK0qg+lVcQhXLZNIykHJ7fpTvun0/pSFmk4I7VWwrCbSFzmk25HK&#10;04ZxkGkb+6RWgmu40HBwDSnke9KhYNn9aNxzk1YvUGQA/wDAaFIYc+uKC3JIpAWxk0+iJkPXGCWP&#10;GPWhUUtn0pBwcLT1IXvxQrILaDiQgyKiHUlv1peN2FYflRJlXyDVrmBjsZ5xx7U5FCkHdimAhV68&#10;UoK7hxT9QtoIGAYlfwpdp27mFEhCsQoHPr0oZ8rhvyo+IQ3A5x+tGAVwc9abjb93vUiMT8pFEY6W&#10;EI4LfMKQ5PyqKkByMKelNULg5/8A11UbgEZw3X8akIKytuFMVgzcYqVgpkJDde1PmXUPQkEwKeWU&#10;XA79zTtm8hguB0IFQq2DVlFxHk9z60tFsUTixIjaZPuxsKVY9yfIOnX3q7pcER0u4aY7TtyvPXt/&#10;Wq0S4HDfhzWPM9UVGN90NRTtyPT+7UkcYVQR1z+ftQEIbcfX+9TxuzuAHuKncq3YbIAX3Dpnikj2&#10;urIP7vrT2kX5QF/8d4qNzsOV9cMKIhuVZlZTvX1qq+RJgDjNWrraJCSKqOMnOevNbRdzKS1YxpDj&#10;laaj7iVxTnRCBvkH1qaPT2Kq+/h+nuKcqkVZMUVdkI+Y7jxQI8HPrVg2jsc7hVfBjk2EewojLmY/&#10;Nk0QKtuj3HmppVyRLnnqR61HDLhtxOcVPqLQmZZYBhWX9aTethx5ixYwGYoykja3rWrdzqsfl7tp&#10;UfNWXpMzJHJJux05xVjzFkZfm9myK55N81jaNralm53hI2z99PpSROSMZ+7TZQolMbjPHy0sGUlB&#10;Zdo6McVnuV9mxZijDcq2Pm+bDVai4Xk/5zVVBhygXj+E7qtxACLG4+vNT0D1LdhzONrr6VPEU3sj&#10;ZH95R6VFZ7Y4Vyg+ZuG9KsXdu9pcbSqlXXKsp4I6VLlzE6iomWCqPmb7q96uhTYR7Gb9633v9kZ6&#10;U21hex2Xs0O0yLmP/Gqs1y8txukO5m6k0velsTy9dR0auh67mY8DsKKcxwQEwG64z0oq+bTclHvM&#10;uswRrmKAlWYFl3HrVn+0bGQKy2OQy5YMx9aKK+Ut7p1faKd5eWuQpt9rMuY2Xv7Gsu/1KG5HnW6M&#10;qqxEmTjmiiojKSdzSUdDD1u/tfJRJ5XYBj8ycDt1/GuX17xXFbfubXcq7eBjpkdaKK9SjCLtc5ua&#10;XKcvqerXOoljF35XnFZtzZFEY3UjdMFfX8aKK6b8tkhp3kUZb8RboraLb/erNkumklaJ+dwIwtFF&#10;ax0kPdIpTsZT83H9KZBbm6lkjiH+rUtn6UUVtHVXE371isWyflPP0pxl28r1oorQkiDKeAM/Wnbs&#10;Da3XofeiipQ1sNfkZX6U0qcbvUdqKKm99xtaDCMHrj1pQAOv4UUVcTP7NxOh+XpilRdx9hRRVN+9&#10;YcdgAweuaAAOpNFFU9hjgOePfP8AKmlS5wKKKuK3JY1toYYFNOASaKKNrIzbA4xmjcVXdRRWkdwu&#10;OU/KM9DQZAGH6UUUdA2HIxL5NNYktRRWkdg6Aee2KQuegNFFV2JHOxI3D0pMnHFFFVFgHA4YUKee&#10;TRRVLQB4JCFiPvU8ozIu0fM1FFIm+gRJ+82k4x96pZ0WOYqB9KKKcdZB9lMdECF+Yblx0qeLB+XP&#10;vRRUvTUstWkuI2Jkbay4NCzKrcGiisKm5cZO1iaN8NwtHD9D19aKKg0E+bAZMcGoJpmL4Bxz35zR&#10;RVQ+Fk/asV7iZn+dtxHrVWRWVst+dFFabaGbLFnp0RVZZxlW6YNXvtEKrtUE7RhaKK5ZSlKpZgn7&#10;qKb3qx4yc/3faq80n2mUcbcc/wCfwoorqjGMdUVLsPiWIJuMmfl5prNsTg8UUUd/Umfu7F/TxmFl&#10;7Y+WprZyDuHYev60UVjU0bNI7Itgo8vPLKalaJQ+FP3qKKxT0RfUkhOFyD93ks1WoHLkBR+APWii&#10;m9GkO5ctmIhaI/71bCwpJo8F4Tny8jaP4vQUUVlL3dgl8Niqt3Jdfff2UYHFKA5BHy8dKKK0RjzO&#10;UrMUL5iklv070UUVMmG2iP/ZUEsDBAoAAAAAAAAAIQCpXs48IY0BACGNAQAVAAAAZHJzL21lZGlh&#10;L2ltYWdlNi5qcGVn/9j/4AAQSkZJRgABAQEA3ADcAAD/2wBDAAIBAQEBAQIBAQECAgICAgQDAgIC&#10;AgUEBAMEBgUGBgYFBgYGBwkIBgcJBwYGCAsICQoKCgoKBggLDAsKDAkKCgr/2wBDAQICAgICAgUD&#10;AwUKBwYHCgoKCgoKCgoKCgoKCgoKCgoKCgoKCgoKCgoKCgoKCgoKCgoKCgoKCgoKCgoKCgoKCgr/&#10;wAARCAI3A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avb2xez+zzx7PVvWsW8guLhPL007l65FbGqRwXESxMPl9VqrGlro4WRX+THze1fk&#10;ipxlKx++RdiTR9S/s3Tj/aC/MvBqS1u4yG1LzyY/9qs/XL62mt0uYejdV7VQ1XXIrbTfs9ohb2A6&#10;c1dR04+6ilHmN6311vNa58hvLXn61E15dapd+aVZUbuR1qbwP5uuWK/bLXy1243YqXxNeW+iRJDE&#10;ikhsD86y5Yy1voHwy5balQ2K2N/HdvNlVOWFb6wQ31qb2BMYX865k3bavItqBtB+Y1raJqjRz/2O&#10;jFgoHNLl/EJJ2Na31hrax+zNAdyt1qrcxPc2bzpH+8atCZrY2wEaDdn5qikmjULDGvzDtVKo42v0&#10;Oa63RzdlaXMErwXKn5u1bVno5ttPaO1ULI38S1buUjuId+z94PbrRCmowIzqBx6GolGPN3K9rOWw&#10;57Py7OFtQG5vXrSobcP5du+wrziq02o3W1VniqGX5rj7RFJyPfrSlUQKL3Z0r/Z7rS1AVWlXrVHU&#10;Vs7Wy8yWPDdqy4ddMDMj7l3ccd6o6/rEt60cUNzx/dauyNWEqd3vYyVOXNYuXGnW13CLm5nb/dNY&#10;kl1JYLJBAjAZO2tO7NzFZJPI25erKtUrtoL6MyCLbxnFXL2ail1KhGSMC/1HUfs7StE7MrcVDBfr&#10;qcC7Q29eWFbss1lPbKbcjcv319qxNQng0qN5oY8F+mK8+pSmrO+h1RknpYsQrHqESyeY6sn8I71Q&#10;ufEyWkrWax7vU1HY39/PatdW6f6tTketc9psWsalrM0oi2x7u6+9c0p8vwmsafNudZY3jXNvs24b&#10;dyfWk09Tp800ksWArdqfps1pYWTLdsvmdOtR3N2JLpQgLKxAZa1jzSimZW95ouWOtNNAYVO7cefU&#10;VaF2unae0qfNKvNU7R7O1laRIfl78VpWE+n3N40dxF8jrjkVdNyjIHax0fgTxFZ6npP76NVkRfmr&#10;K16X7Res/kfu1b7y07Traz0dj5TBU/urVhdV0y5u1tAyrnj5q0lUnKKjLc4ZLlqOUdjndKgQX0ki&#10;u3l7sfN2rY+1QxXEbkNtXkMvepfEml2emWsirOpL/Mu3HXNZHh7+24xIZVEqDld3pWb5qcuVo05v&#10;aLmIfFusSDbKs/zMfuirGnXYudOjef5Qoy/FWtR0iy1CWO7RAGH3l/u0DQ7qENaInySrw3aqg222&#10;yfaU+RJaGLrUUPiCxmg06Pcu386zbPW4tC0qHRXkjjkXjDV0VjpMeghlmbPzYxXM+L/C1hq119tD&#10;E98g9KmUoRbmlqXGUZPk6GD4r0oa3qyyJf7pFGSFar2lWsEGlSOJljk+71pG8LWNreJqq3LKm3a3&#10;PWsu/u7GGRrKCZmXdk5NZ+6ryktzfmbSijpdDm03Lw3sPmD++p6mtS3aG8XyhCQoAwu2ud8P6jbW&#10;lsRFHu3etbUmsRacFnxww/KojUjLRI56/Ne1ivq9zBBqEMZjJVWydo4qvqnjE3OoLAzKsaqABU+p&#10;STPGb61AKt/erl9Xtp7V47y8iyu7P7sVvGUYpruKMYy3Opsdfb7S0JVfu5X2rJvJbxbiSdoVfd0b&#10;+7VO11O0tVku5mZfN4QNV6ye5O1XkVt/v2rL2lnuO3s3ojCu9G1e/mNw8m05yqt3rRP2aytEE0QM&#10;3Tio9b1KwguMvdbWj+8u6suXWRqUonilyA3y1yy91srmlU8jau9UtrJo1hdVdxjbnrTbjWrlBtuL&#10;csm33rPj0mDWNQj1BvvxrgAHFTaxeXFoMXHyoq/eo50tUJb6mXOkV5ukClfm+VQeatT65di1WxUS&#10;bVUDNZ+nyNqTefAh+VvzrStNQh+3/YGtQ27+LFX7V8uitfqW2ijZaVeX8+9skM3zVe1pIrEiOCH7&#10;mPm21v2MdnoykTOu5lyq1xvi7VL4hns4c+ZJhdtOpGUaavuTCbqT8itPcqblYZhyeenSprm4sYbd&#10;opJxjb8ozVCK01VoFvLmABl96dqWkQ6hpjLys0n+10rnlTi9zo5rdTCgiTUdcVUGEXkyL/KtfUJr&#10;tZJI9KlODHhm9KqWumw2062lo+/Yv7x6urJb2JdM/eH1NRCUo6BKUWJ4OuNWtrKS31a8aXn5S1bD&#10;3EFpFk5bnjFZ9i9nL8ksmzvhu9WWa2tnB81ZFHO3rW3NLRszVo6ISU2lzOs2Nv8AerN1WCFZt4fr&#10;7im6+LvVHZrAbB7VnanbXVlYeVcSt5uOtEuXmtuaxNE3pji2NI2Dx8uakjvhA2VYqw7mszSLt57e&#10;MXA4X+JuaffalA11sUfL0O2qdu42WHnW6Z7i4m3AfdrltR8zULySSOY7VPzDd+ldJBNZpHIjH5tu&#10;R3qv4c0C1uBNc3LbQGJ211UY7XJlLsT6Vc2tnZQkSqr8fLVnWjFLt2SccfjWjB4P0HU4FPnlGz8u&#10;09qh1XwNdW8HmW17uUjHWtqluWy6ChL3tTOiNtGFa1lCv67qu2f9oXTqhc7Qc5H1qnH4PlktV3Tl&#10;ZN3RW962tL086ciW9zJ1OK55rRI3voTtaosqu0v05pb/AE26jRriHH4VeOkJeEeTJ0q1BYSOuJWO&#10;3o1GjlqZ3OXhvHtYd0md3atrw7q0k8bN5u1v6UzV/DUTyqyzYj/i6UyW2sbFFggb7w+8KVOElLXo&#10;DasalvqPnXHlRsrcfM3rRWaB9nP+gnnHzN60Vvv1C3ke93WnQ2ysz/MW+6KxdTsrmU7RDmPuK27W&#10;e5eT7NdjjszVWu7hDcNArbkA5rqvGSvsYe8pWOe1G1X7GsA2/wDAe1O0TS4biNtkO4Ac5puseV5j&#10;jO3d69qseEmjso5I1nyX9a49HLU3jzKNzS0rW49JVrWSPj19BSalNpGuqkrNu2tS6jZRQ2rTq24s&#10;v5UaL4Pil003iNjzOdua0i6nw7ke7fmJbay0+2dZLePdmn3ejfYZ11O2/d7vvU19NvrWKOO3Qtjh&#10;jVnUIb/Uols4uG2feq4+9Hlt6CfNzKzMltdeOc28jFV3fe9a1dLZpA04bdxyT3rBu9EvnHkuCzK/&#10;zGt20029bTGFs2PLH51EacpO1gqKJbW+WRuODn7uKdql3JBYebnnutY66kbAt9pX8cVYupI9ZhU2&#10;l2GYehrSly8r117GXLr5EMt4rQxxlvmLfdPapGlnVMwjp+tYWopq1vcL/ozFV+89Swa9O8Dq52sB&#10;WMvd3NVG+xpOZDC2+PLdeuaw54726vtpjaM5+VqtaRq91EPNupN0bNj/ADxU1/qkEt4scRwOpasW&#10;246GkYuMixeQXUFoqPJn1PpVaCWYRvGBkn7p/Clu9XWMLOE3D+7ToZLaWXfA+Nwzir5mTIytJ0S9&#10;tdTmPnb1m+7zwKg1PwrqUWofa7vc0LNgD0raexvLO4WaCXIZvWtSO31C8QPfL+7U7toq4vmpuJMq&#10;nLK5yJ0S+s7vZCwETL8ue/FU7KS50aORpEVlLHt0rotbvTNIFt4DtVsbjWFd6RqFwHMU6lc/MN1Y&#10;zjGGq1NY1HLcxmF9e3puULbd/Bptxrl9pkwXygzL941uWOmX87rY3EY+f+Je1U/EPhyS2TfG/wAy&#10;t6daI83LdalSnHZkfh7xppSSbL2EhnbAz0raSSW/n8+D5FVshl9K87v5NQl1RbUQ+Wqt97uK6s6t&#10;c6XpIhtpcvLgJzTo1OeVpCqQ5bNHSrqVlbDfI7tIeMdqw/EeqgX3kBGRgu6Nl71a8NOJ3Ed+37zv&#10;7cU24WK71tvLSMpHx8wretyuLaOaMowlqibStSll0RjeStI3QZ610nhwTNaM8rqi7cgtXMWuIA8h&#10;Chd3Ral8QarLdQrBp8zRt/s56VzQ9pOV+Vu3bqYVpQl7rdjYmv4oJnaNt27rU03iRLK0hjll/eM3&#10;3S3QVzOmPcQyLLOSQp43d61bfwxpPi3WlTWtTmh2jKiH5R+f/wBau+jgcfWVowfz0OWdbCU/ilp5&#10;E+tziTFzIMrJyBUOk6D/AGhaTSPLjaMr711dt4F8KpZG382SUBf4pCWpINFtbO3aGzgkCem0/wBa&#10;9Wnw7jub3uW3r/wDjeZUVG0L/cef3mli8vG0+4fbAozWdrngS3dlu7VgVj+97iu/l0SyuJZUNhN8&#10;km1mZDzwDke3P5g0+HwhHNHtSLaGGGVvWh8M4ySs5L8f8ilm1rNJnncFraWdzFMpCwqPmFYXibxh&#10;btqTaVbpuZm+Ug16tf8Aw+VY/Ll05duCdpH+Nc7dfDLQ4pftjaIVb+9tNY/6r5hFOzj+P+RUc0o8&#10;15JnJzalr9zpf2RANsY5Ydaqp4n047dP1C53beGYiu0bwvaW8TQorqDWTd/DXR7sSBJCrMeW4zms&#10;anD+bR2SfozWOYYV76HK3UumXJWNrpfLjbK4ai48QRrcLa2F2u1PzrYu/gvbXCN9n1XbuXpt6Vzh&#10;+DniXw/JJeW91Hen+EB9px+NcFbKMyjvSf5/kdEMZhZbTRW8Q2dndFtTn1Db6r61j2b6gl1H5Ep8&#10;gsSu2tDVNA1mZPs+p6RcQr/Fhcg/lTrW6SxiFm1nsWNfldh1ryqlKpCVppo39suXQ1rXVoNIsBe3&#10;95sCfw561Hr3iHT9VsvOguA6sudua5HxHqMusWcouBtgjbHH8VV9Nnjiht0cbEY43N0FXa8WkifP&#10;qdFoXiaYSfZILbaF+905qzb68ftbER/Mvf0qhZ3FnY3vniZWXGAw7025vYXl3wgdzxxk1jzzUlEH&#10;KJqN4sQlp3hdnQbdy1mxa693ut33L83yluxqDS/Ecens0FxGq+cwxuPWnapdWVxcLYWxVXPzb17e&#10;1ehKT5UpalRai7GraapFDaNFqNwu7Py1h+L/ABEmmqv2Z93mLkH0rE1QXq6hH5827qBin3kMcsSW&#10;07bjnvXJU5Rx92V2VfA3iOaG5m+0sWZpOM+lWte165bUFFrbsQPvYq/YaPpWlQLc+QNykFmqLVrr&#10;TYbWS9todx29Md6yfN0L9pFyui15rSWMVw4G7A+Umq15eXVkFkM2d54WuXj8dXM1y0V3B5YjHyir&#10;3hzxNY63eGK4k9lrRU92PVbnS2utJaJ5TEfN0z9ar6xPPcx+eW3D6VTi04Pr4mln/cqMADtT7rU4&#10;TetZGRRHuq4x9y5Ll72gunTyKWaWPamOKddRWljAb4tnvzVbWL6OytibCXdn7y1zkOs6vqN59knH&#10;7lm44p67s0i77HSaZq1pdztLvyK6bQ/7MEeJH5YfdBrB8NeCrdV80S5Dctlulb9n4bhVw8VxyvOK&#10;vm5XcUS2lxbxjyLb7o+9Wnp1x5saxN8w/umsy2tHtmkEifePy+9TWshsXa4uBt4+UVdOpd6lPyI9&#10;XDWl8ssQx834GtVPs2pqlxPEqlTg1lm9n1S+WJIxtJ65rfhsoSPI6ccVUXzKxV7Fq1ht4XUA/L3+&#10;YVYvkWKz3RHryB61VtbF2dfNb5VOetWtY1e2jSJFRflwK25Yyi76GV/e0MiWZhbmORPmbpVA6bKJ&#10;t0xxv+7WpeQLeyrcCTbkg4p8VrFJcKzybtvr2qoxj1NObl1ZnfutIj2XUe49moq54oVJLlWEY+73&#10;oro9nEXxantL62siNHNEPk9K5nUtVEMzT2ysR/FV2W4jt4f3gwzcMfWqt3Z25RFtpFxJ71jdy3Kj&#10;GNySeOPUbDfKinpUkFrp1nCJVJ3CpLcJpdk0RiMm3nNPRbfVEjktiobo0dZ8qHr0JdNvrSVJEuZF&#10;6cdataXcMDusLnzF6GOs+DSrKO8aK7dhntmtnw/pq6PO1zbxboexPeqo8zFLlRPJrElpatNMm3s3&#10;HWs7SPEEj6r5jRHy+1WZtTttSuLi2nh2jd8rN3rDaCTTWZ7B2+Zv4ia29pKm0k+pnGEZbrU2Li9X&#10;7VKG+USf6uptLjFpYySz3nXqKp2OqWs90kF7Gu5UzlhVe7nld2ngX92Kuc+ZczBR+yU9QvbDUpZb&#10;ON9z5/hFRQafNodt58cjFj2pLO+trOaSY2qxydi3es2a81C6kkjuJSEblWXNcfKnJPqbxX2Udh/b&#10;1hNo8djcgtJJxuX1rmdU8N6it550AHlMe/pVzR4meyjW3bzvm+8akv7vUk/dsvy/wj0Nb1P3tNX0&#10;tsZx/dz90z9RuLuK3Fvb2+5l/hFQyRJdxRysjKy/erQtZngtJL2SLJ6Hd61Wg1GKWfbM/wAvtXMo&#10;9zW73RG9lf3JVg/7vGKlskuLAYZtwHrUep6iFi3202xlbO3d19qtW1tLPbLd3T8FcketLl6bk3LV&#10;lrth9ph+0NjdXSWWv6Fao8kh3/LhVriI7a2u2kJT/VtlTW54atrO7s5fNYbh9zNXRlJSVkZ1YQtq&#10;JqyjUhJFYpt84/lVC30a+tWkjMJI2/Mxq+Lqy0q58uWYLz29amvr4R2clzaynzMZVeuaJR9o7Ex5&#10;o6LYxodP1FS10j7MfdFZkrX8IZ9RXcTJ8rfjXSeHDreogrLp3ytxjHU1p3Pga/8AIaW/CQR92c9K&#10;1oUa1ZLkTOetiqVFtVGeYeL9EFxeLNYDbuGZAvrUGn2OrXM9uDaMqRn/AFhHeu/ks9CsJNml2z6h&#10;MeN0a7lH41XurLXZdxu5rfT4+uC2567qeSvm5qsreS1OeWaylFKnH5s5WbRdXXxEurpcssSjDKw2&#10;gmtASWaSeYLlppG4aO2jLfrUmoaz4A0e6jGs6o11Ic/LLJ1P0zWHqfx80q3jNp4e0cMVbKsE259K&#10;9qjlVOMfdjf1OOpiqlTeX3HQQRai0rC30Bkj5+a4cfyHNNNhfr+8utWtoVH3kjiyR+Jrz/UPir4/&#10;8QzeXYx+Wrd41OfzrHuLHxhqk7Pqutuq7ckSTda9CGD9n1S9EYaPp956Tf674T0y6SC+8RtJvJLb&#10;HAAH4fhXUeCPix4M1G9/sLTNPhYQwljKIcyPz3Y14XF4OtwPMu9QkkVl/hB6/XNd98CPCOmHXbhx&#10;5jSfZSPmfPG4V1UadGNRa3Iqpezdz10+O7X5ha2DfjgY4psvjCR12Jact/t9aktdH023VcQKx7nF&#10;R6hqeg6RJGL94Y2c4iVmC7m/znpXtRjTeyPMlOK6lObxdfLwlpHnncPStbwZ4j1PUdZt7JbCM+dI&#10;A3HIrOE8E7B0VNufTrXSeAHhHiCF/LGFPBxW0XST0iKVRxje434xeJbjSfFEmi2lnGwtx5TYX+Id&#10;f1rl4fE14wJl05emDz711PxGvbe78cX5baWW6fd8vRu/65rDnvbeA/OoHy/hVShQ5vhFGpLlRRfx&#10;RaSymObSl5Y88f4VGNQ8N3XEunFSx+Ybak+3W7TGZoIznpxT/P06QYNuudv90VPs8O9ka+0kh+l6&#10;N4XvrqO3WTy/MYD86teN/hzp2iaq2lwXeWEYbLN6gYqLw4LCTXbdJEVT56naO+OcfpV/4uCO++JG&#10;ozYKgyKV9l2jFEsPQ5bJhGpzPU5C+8G6jGd6IJB6rWFqvgq0vtw1LS1O4dGjrtI47yOHFvftjqAz&#10;U+2utTimY3ESzL6Y61y1Mup1o2dn6o2jU5Xpp8zxzxL8DPDms23kW0txZ99sZyp/P/Gufvf2dddu&#10;ohZaZqUdyf8AlkGyh/qK+mLTTNHvkX7Zpip5h4wuK6C1+Gfh4xbrE7JP72//ADivFxPCuDrfZ5fR&#10;2/4BtHMK1PZ39T4euvhz488IBptb0e48lTxIo3r+YzVCfWZopdrIdrd8dK+4tY+E95DYS3NvaedC&#10;oO7aua8q8WfBLwj4kv5PtOiG1kCYaSFdh3fTp+lfL4vhDEUZXoSv5PR/edkMyjP+JG3psfN19LYa&#10;wcOTuiXI5PWtKKCxTSowqN5j9ZDXbeJP2dfEHh92vtCK6hb4+6y7ZF/x/wA8V574ivbzSr0afPbM&#10;sq8bSv3a+axFHFYOpyVoOPr+jOyNaNSKcXctXNrHb3CSu+9lX7rVzmu6nI9609uNu3gZ6Ckm8RvH&#10;dCKVl8zvVG/lu9Zvfs1khMRX5itc0ZR5tTaEpdS1F4h1GysJlupFfd2HftVC+8RX0tpiFMeYPyqt&#10;e2DaXFtk3OzuNueaveZbxWalwu4Lkj0rWU4taIOfU5jWBeXFk9xLc7W6D3pPCc17o0sdzJ86/wAR&#10;9Kv69bJchUjgyzYPB7ZqKLw9cx6cTG/3uqk0RqU0rM6FU5kd1JrdnJaLKj43Llj6Viz6hDLDLcW5&#10;aRl+7XPznUYYVWO6+vNTadrMNsy2STr8x+bNLVyutiVFdzet9UaTSZJrpMt/KtDwRDBdy+ZLD8v+&#10;1WDffaGtleRdqM3PuK2/DWoo7NZQ8bV6r3qKkaiirFRqReh3djbwrLsgGFFXbSBVZjubuV461w11&#10;4mutGm3Tsyxg/eq1p/xUsHRfJlyzNilTWquVZ9DurURth7oH2461T8VvaRwb1lzj+EGq83ieGTSV&#10;kcHc33fes3yo3mbUbiRmBX7tdcXFaJXKgr6s0tDkjLJLCD0yM1s2s81xcNtbnp1qj4a1KBkZxZ7Q&#10;vHTpT49at7K9Z0O1t2WXFDlaO5XVnRQ293cQhZJNqr96qepR2cEG5Zd7L9altNZMtj5hT5iajsLe&#10;21CaRp5lXb2NbxfNFW1M4+7qxLOOL7N5sgyW5x0qETtb34Zz8vp6VrNZRC22oc+jevFZ7WamfEbB&#10;mH3qrlehpGUXuZ+s6yilp0O5SeAaKZc2NpNd+XOfwooc63NoaqVOx634maVbprVU91NQ6VZpcQ7W&#10;Pz5706+utQ1G9Vrq32qTxx1q462mnQKxf94WwoqrNu/YnZJFqwnjW2ktLpRnBGSKz7K1ure7aOxX&#10;dubp7VcntE1Sz3QSYk7Yo068/siB7iWPzJIx+NOXNJIS0vYb4hN1EqwQRnzOMtiprbV76KzSx3Hb&#10;gfN71nWPiZ/FN0d9v5axn5mq9qcOnZUW15hlGQPWnCMp35SrdJE2qXFtHbf3WxncopbWKFkhknPy&#10;t39ay9O1KOHzUvzuUnq3atIyo1riJSy7cqMdBSd9gfu6Emox2UNz5u1Tx19qy9bvbvav2CLYpx9D&#10;VbU9TuIWWUQs0at83vVuDU7DxFYkQMFEP61LctUEY8tmzNUwX75lLbv4ttSTw6YlsyO2dq4wauaT&#10;HatcNb28W760uu+HpJ4JLW0Kq7dfaly6XYN+9YTwxf2COthHKse8+tazaDNLqpiW7jkVhkfN0rC0&#10;rweVjUmXdOp/Kuo0nR7bSh9ovbtmZl+Us3SuyjHmp2nF/eZ1OWMrxYyTw/ZyWT26D5uuGHWsDXdE&#10;NuY0s7fbsb95710Gp6vGuIlfH+0tUre/hvI5Le9BbHIZqmtKjF2iFPn3ZzfiPwVf3tktzZy4Xgst&#10;O0S+mNutvd7g0fysH71vXsd48Qezuf3an5l/pWK13Ld6h9nhtlX5sFq4/hlc25uaNhI0k1GV7e1I&#10;UscFuK37e2fwtpv7+Lc+35ZD9Km8K+Gm1nVo7HTLFppwN2I0+9/9avTLb4R6Hountq/xT1mKOHgx&#10;2Kty3txyfwruw+H9pH3NZHm4rHUcOvef+bPF7bwR4s8X6tv0HTpLhpPvMo+VfcntXf6L8FbTwpZ/&#10;2l8RPE0cfHy26N830A6mu1PinUv7NaHwNosOg6Oq7f7Ruo1VmX1Va4Dxb478BeEJ21G7um1K8x89&#10;5eNlWb/ZSvQwuTrn556vt0+88mtmmIxHuwXKvx/4Bqya5Jb2X2fwL4VW3t+n9pakuB9VX/8AXXG+&#10;LfEOh2S/2n4x8UPqEy8FWby4l9sCuD8c/H/WvEW610kbVZtiSN6egWuGn8L+JPFx/tDWtRaP+607&#10;ZY59B2r6Cng4046u3kjlp09b9e71Z2fiH9oy0s4JLPwtYKOqqI12rn1z3rzrUPGXxH8ZOyiWREbh&#10;tvyqOfWuktvBmjaHZjUrW0+0TKrM0k/PHqB0rOe5keVppdvzLhVHatOanR0jE6FDm3M7TvBxmuRc&#10;apqLNJ/dj5x+JrVsdM0+1kFva2S5X+KT5iKjlaeBiq/eX7oqzaPI1n9sY7T/ABZ9Pal7apLQrljE&#10;faTPvOEyF6IF/Oq2py733wj5WyB7095QLRmEoXc3GD6VA/IRvN3/ADdF7GkqdSQcyFtZJ5beS0B/&#10;1aZdfT3rsPghqVxHqt1JH1FtjH/AhzXFq7pdO0EcnznbtUHnOK7D4RmW31O6EFs3+oK8r7iuihh5&#10;KrFkVfeps9MPiCdE8pi2G5bPbFfm1+33+0v/AMLY+LyWPgjxFcf2focLW0LRylQbhZDvcYPPQAH0&#10;UV9u/tI+NNS8GfAnxR4ss2aO5tdJlFqypkiVxsQj6Mwr8edQ0HXJtROnLaXnm/atyMsLZOTzmvrM&#10;to8t6kvRfqfI5xKS5aS66v8AQ/RD/gnD+0tq2qfDvxBo/wAW/GMSxeHZojDealcgMsbh8gsx5wU6&#10;e9dc/wDwUTh1n432Hhr4UXiHQtP82TWtS+z73n2ggCJT/CSRz157Dr8M/Cr4LfGbxbbX2i3XgvWm&#10;u4gjxxzabKjypjk8j5scfTNel/s8eGr34Y+GfiD8U2sWafSPC0kCpOpG2Wc7U4I4OFJ4/wAK7KeH&#10;o+0c17139xxVMRioUFTaaS9bs+j/ANn3/goXL8R7bxt4p+NhtNL/ALBvmZJoSdsyMzARgEnL5HGO&#10;uenBrxf4w/8ABYLxefE8tp8MfCGnx6XA22GTUt0ks/PUhWAUe2Sfevn/AMZ+DfEvgb4X6Dd3SSR2&#10;3iLzLtlwcFg5QZ9SByPZ/euj/YD/AGfPh98T/ic2ofEe8tprWwt2e20iaYK1zLu6kE5Kgc8deM8c&#10;VPsKMYuoo3v0KjVxdScKPNy7Xf4/kfX/AOxp+3V4g/ab8RHw3qHwtm09be0Ml1qUd1uiDAgcKy55&#10;7cn+tfScYmuZUUtt8yQAe1cx4e8PeGvClikXhvRLWxj2bY47SBUXaOO3oK2LPUpIpox5vO8BWrz6&#10;lFyldKx9FRpyp07OXN5ncaRo0trrVl5cKlhIobd3/EdK+Zv+Civ/AAUU8G/sw63daLp6w6t4qmVV&#10;ttK847LdVAUtKRyBwcDq3sOa+t/HxsvBngK48Y2pK3VjZeYsjJ8kkhXAJHYZIPtX87fx+8ZeLvi1&#10;8bNf8U6/qkmoapqmuzF5jx5kjSYAUdAOmAOAMAdq2w2HjK83sun+Z5OPxlSjaFPd9ex9At/wVY/a&#10;/wDEXiD+0LfxxBZL52Y9NtdJiMQ5+78wLEfiTX3H/wAE8v2xvH37S02qaH8RdAjWXT44mOpWdm0S&#10;ZbPyOCx+Y4JBGBweBXnv/BP39hDwJ8EvDVh4v+J+gw6j4u1CBZ2e8iEi6fuGREgPG/GNzdc5A466&#10;n7U/x4+KXwl+JrfDL4OeHYNDtTbW91danbWKeZdsxOcHGAo6E4zkGqjVlipOEYpLu/8AL8gjQrYG&#10;mq1acm+q3/Nn3toVtC8W6aPK4IXP4f8A1q1raEmXzFG3J+8K+I/2ZP28fHWoeOtN8A/Ey9ivLO+k&#10;FtHebQrRyE/LzxuGcKfoD16/b2mXdnblbvUblYYI13yvI2FVcZJrOpGpQlY0o4qOIjzr8TqdIuvs&#10;ElvpzgSLIm+bd23cAGuO13QbE6tc2FzbqNjMzPj16Vl6b+0f8MPEfhnUPEVjq5hEmt/YI2ZP7gJz&#10;/u4XOfQ1tjU47y5a8Lb0kUEZP3hjg/kKKilypVI+h0UcRGpG6d0c1rHgpkTzbA/VfavN/H/wg0HX&#10;4zLq+jr5veTbtcfQ17RNIjy70OO7belF9p8F1BtniVv9odK87FZdQxUOWcVJeaO2nWlB3i7Hwv43&#10;/ZP8QaXqMmu+GNRN9CxJ+zSfLIvsOx/SuWgsrvQLrZe6TJDJHxJHLGVI/OvuvV/AFnPG89phWxlV&#10;xwa8/wDGnwu0vV4mtdd0ZZPSTbhl9818TmHCENZ4V8r7Pb/NHo08fzK0z5F1u90g3jKB+8dcquOl&#10;UdK0mGTfNfud3ZT6V7L48/ZruLeVtW8KFbxdufJbAkHsOxryjxJaXOiytp95ZyW12pw0ciFT9K+O&#10;xWBxWEq8taFvyfzPRp1Izj7rOa1h5oNTEVm37kthTmpZrq7lH2VAdzfxL0rRudAklsFu2T5u/FJH&#10;btZSK00eQy5GFrzpc3MbxkrGVfQmWJYJJNsgGGx3rOg8Lwy3qMLp1VX3N83WtbUrxCjTJGFb1qP7&#10;fawoqrFltvzNWlPmehopMuX88l9dQ6TpxxHGPnY8frRbx3+k6qbuBiV471W0Erd3kjxttattooNi&#10;27vk/wB41rUnJRs0VCUeawRS33iO5MMse+MDO2r1v4N0vRiup3UW07/mX0rT8I2qaMjTeUsgYdxV&#10;nWNd0ieP7LebVrni5cxup9ERal4o0tHtreNxtYAfe710KXtpa6OLmRQwZc1xa6Fbal+9thkqf3eD&#10;V7VLwabaQ2t+H54bb2rop/EU9bJG54T8SWt/LIF+XDY2rU2q2dvLdecjsrevauT0kxx62hsTiGTk&#10;lutamua1KkottOPmZbDN1xXVKmLW51trqeyzFqG5659eKrE37sZIbnbuPrWS1/dR6cu1D5vXb6VR&#10;j8SapZS5uoz5bcA+lNSKjFnpGnJeLpiqbrcSvJxTdI0u4YySvdDcDwrHrWTo/iyKTT1jD7m21Yh1&#10;VY0a4efazfdXNbxlHS5NpK5a1N7HTT515Go7ZorPvZBqpW3mbcBzzRVScpPRIuPLbVnsOoTSRXUc&#10;OxvLPKt70uuaQVs1upXwzcritC+02FY5FWTcY+R7U24ul1TSo7N4/mjXvWlotO6HfaxlWl7JaWqm&#10;B97Z+apbEvMklxM+7Py7PQVh2Vtf2OpyS3A/d7uFrpLOwtmAniX7y/MOazhHm+RrPQtaVpOm6eQ8&#10;JXMnUYrL1nSZZ783McZDRthdvStz+z7Y6eZhKdw4C1W0yOS3Zo9+7c2dz9qLRht1MlK7vcxtQt9Q&#10;s5Ibu5sW8vI3tt966q0u7V41FvAFj287qr3uqak5XTJrVWjxlitU/EN9M9pELBdrK21wB2rbmja6&#10;f9eQNSnZMteKNONxpsYtI12HPYc1h2+gw6YxktptuRllrWu/7Xt9KC2v7z5c/wC7XKTTapJeK1/3&#10;b5kVawqLqzWkpONrm5e69pOlQLscCbdztPNRDVbu9Ikhj/1n3W3dKqzaFoVxdb5ZNpVQV561bi0i&#10;K3jVYLwlW/holzJ2HywsX7bUPsd0scuG3D5m9KkvPE9gbWSxuUYtj92w71R1TTJw9vcWrblU/P8A&#10;N0p2trbp9nRdrAEZ2jk1adWMW3sZqnTciAX+mazYrBp8redG2G3U221XUDK2nSWYyv8Ay0xV+DR9&#10;OitDeoFj3c/jUmk+GNZ8SajFZ+H4JJrqXiOONevNZRqOWlkEpU4pt7eZXbR7q9t82d1Iq5+ZV711&#10;Xwt/Z08S+JbptV12X+ztHHzPc3C4Zh7Z6fWvSPCfwz8K/B7QIde+Jlys99Lgw2MXzMz/AN1V6t9e&#10;lSeKNXutftE1P4lzyabpZ2/YvD1q+JJl65l9vbpXp4fLZVEnU0XRLd/5ep87is4lKUqeG9HLp8u4&#10;aZq2gaGn9gfBPREnkjBW81q4XES8dd38R71y/izxb4T8IXE2reItV/t3VYwWe4uWxbxeyjpXG/Fv&#10;9oWw0m0/4R7R0js7ZV2xafaYHH95z9K8P1fUfFnj+9bzZ9tqpDbm+WNAfT+8fzr6bD4OnSp6qy7f&#10;1v8AkeTTpzqS5pO77vf/AIHyO4+J37Sms6+JrLRpmdi21W/hX02LXBp4f8QeIi+seJb6SFWbnzPm&#10;cj2HatTw9omj6HtexDS3LLs+1SDvnsOgGKtS3YgLSSy/ez39DXV7SO0NDthShTK9tp+laLbGPT7Q&#10;fKM+Ywy/Pv2pxjaSPMjbm/jP41C3iTTYmWENuaQ5X2OTWfN/b2os0UFqy9vN28AfyrNxcma6li+1&#10;SONliaTpGybc9F5rFuLzTYrpbZZ1dlXc655IBqZ9N0gSE3t/50yxkbVbhmzWLFqdoFubi1tYYbiN&#10;CqzeWGYgf5xW0cO3uieeJojVHv2kuLS2kkw2D296S5j1SSEqfLiVmLSRs+StZuj6neGORThfMwzY&#10;43HPWrEyS3Vwbky/eXbtrohRhEnm1K8d5ZtNta8kdNw3Ii8frWvZ3ekRL+6tXZt2ctWM0tnDc/Z9&#10;nz9OnSlu7i4htJI4RtZlxuWtlEd2ddF41g0q4zFpNtIvy7NyY6Vo6Z8b9Usp5pzp1nCsm3y1jjK7&#10;Tnk8Eda8ttpZxIsd/cZfP8R+7U11r+nPb+VNKrGHjcrfXmqVRxKVN1NHqed/8FYv21rz4N/skX+v&#10;JpUE1xqmu2dlFFudQWLmU9Gz0iavz7/Yg/a31v8AaJ/ae8L/AA4uPCEEK3mqfaL6ZbqQ/wCjwq00&#10;g5PdVK+mWFfYX/BSP4B6x+1l+zHefDXwNbxSa1aapb6ppK3EmxZJYw6lNx4GUlkxnjOOg5r5x/4J&#10;h/8ABPv4v/s6/F2f4yfGa1trCaDS5bTTtKgukmkZ5CuZGZCVACggDJJJ7Y57o5pGlhXBSV35a6/8&#10;A8PFZPjK+cU5KH7uyu+mnQ/U7Xf2iZNB0G+utE0CNryOwk+z7N33guR+ZAr8fZf+CvXxau9L1bwt&#10;4n8NaILXxE8cOpSXh/elFb5cBSuQBxk9Pxr9NrTXJLp1WUKwHGNv6V8F/tJ/8EUbr4jfFK88R/DL&#10;xxpuh6HeSPPFb3ELySQMwz5QAABQNnGWyAfWtsDmsaVOcXr12N86yXFV4wlRV7bq59t6dD8KPjv+&#10;zP4S0rxR4Xt1k/4R21ubOW2Zl8qR4VYgMd3y59+cZ5r5k+JmgfCj9nfUkvfFvjDUNDaZpJLVi0Vw&#10;j7ck4EbB8ADOSufbvXkv7dX7KH7XHwb+Bnw78M/s+/FLxhrOjeFtLnsdci0/UnhlDGXfFLtiYMyB&#10;W8oLkhFiTgZYn5a8Kfsu/tffEq6s54/AWuX19ukR7q+hkKsjcHfI/HOW5J/pXoYPGUVH3nbTbb9f&#10;0PJzCjiZVfZxw7vp7y1T28um25+nv7IH/BRLRNW8Waf4StfjBpPibS57uO1+yzXjC6iLttUoJAGO&#10;Ou3GOw65r780zWN+tW631urwxzBvLPX8xX5E/sG/8ErpPg342svjT8a7iN9T064E+j6HazeYtvIO&#10;VeVwMMynkBeMgZJ6V+h3h74i6lYFVkuN6qeFk5xiufEY2jVnorfr+CPTyzL8ZTw/7/R9ux9xeOYt&#10;J1jwPcW10Y5rDUtMf5WwMqyEY/Cv56f2l/2d/iB+z/8AE24i1a2uFWO8eey1OJG2SKG3LID2x9eC&#10;K/XrSPjdeSaC9tJcz/u4sLukLKvv7DNfnj/wUD/4Kh/ATxl4Zv8A4DeANMtdfvL1dk/iOFGa2svm&#10;wxjbHzntu3BTu79K2wsoylaD0630sceZ4GjRouVWVn08/wCu/Q+gP+Cc/wDwUI0r9p+9b4b+O5Ir&#10;XxhpsO5SuRHqUSKAZFz0k7soyMZYcZC/Sn7Y+s6F4M/Zw1TULy1gbUNS8uys5ngDsm9ssM44+RXP&#10;XsK/HL/gnj4U1m+/ak8Nv4EuRcXi6tHJHcRSEbQDuZGDYxkAgjPINfqj/wAFKtcntvhpoGiIkhVr&#10;6aUkfd+VFAJ9eJCB9WPpWroxhilZeZyfW8VVy2XtOml+58x/C2606y+IOlX980i2tjMl1cTRthgi&#10;sCSM9+OD6mvpjXv2qPF3xnuLo2D/AGHTVjZbWzhYnfn5cv6tggDsOfTNfIOl6pJtWCFfmujhiv3t&#10;g6D6k9s81+iX7CH7Jll4d8N2HjX4jWCy39xtmtbOT5hEv8BYH+IAnjHGa1rTp01zPV9DysLSq1k4&#10;xdl1Om+GXwZtta+Cljqd9FLY3HnGWONcxvMmzDbh3HYE84zjqa77w9fukCwNuG1Aq+nAr0b4gadY&#10;Q6WLmC3KSQ27DC9GH+TXm9hJubKgD5vyrzakp1LXPocNh4U6XLE1Ir0yEZTGw9M9RVyC5RLcnJz3&#10;qhbwb0Yg9sVKs5gdUxx19qz1iacsolwsko2hdvrVe+0y0vE8uSJW3cZParEYgYg4K8U1GnMpKjp2&#10;9ap8sviNFKxyGueAAshlsyf92vOPHfwv8PeKy1n4h0eORlJEchXDIc9j/kV739oth+7wH55X0rK8&#10;V+G7FbBtWGFkbIh3Lzu9fcD/AA9a8/GZfRxFNxnFNHRTqSjL3T4j+KvhGH4eamdGhuGeKSLevmL9&#10;w+me5H9a8xbXbq5SSAzrkH5RgV9i+N/hGvjTSbjTr/S2mWYExyNndux/CfXv+Qr5m8c/B/UvA0l7&#10;daZbNdWsbFlkUZdV9x/UV+X5zkNfB1HUpK9Py6ev+Z7VCspxs9zznWXvZbXy40KNu5J7iq954hSS&#10;yjsrKLdMrbWYduar/wDCSapqOotDPBs2nGMVcItLOEmG3+bbl68WlHmdrnZy20ua2jXdja7d/wDr&#10;GHzMtaV5YvfR/abaYrtXNZPgvw9JqX+m3B2xj7u6ugttCmjuJCdRDIw+VamtGMZFRtF7iaX47trK&#10;NLORWZt2DXQpo2l60n9otFudhXP2ei6fbT75bYFh+prT1LWZdPiWe2i+7xtrn5eZ6mvNb4dxbG8b&#10;w7qDNMG8tT+7WptV1e21WHzZ4doNU11GPU4/Mvrb5l5GFqE65Z3MbWRh+XouK6VG2w+bqXNFtJhO&#10;04lzGVwpXsK1rSHTNLja5lk+cnPzHpWMl3ZWdmLGF8Sf73Ss+7uiQLe8LHf91h2q1K7sVG71O1/t&#10;rRryAPDP+9zg07+zrXUH+zPJu3cqF7GuT8O6fAdQEcknygZG413ujaUsYW8hG4Dj6VpG0uhrKXLo&#10;hLbRX0uOTYnT7tETfaWTzQwYf5zWwruzHzfudeVqvbzWa3zbYhx14rblUdbijUkyVrATR4sMsy9W&#10;6UVLaXUTM0duVG85oqtHrcXMz0zWvEsml6lgM22bjhav6Ne751d4m27fwpZNFi1xI7WNV3ZH7yrY&#10;8PXWknJuMrt/WtIx93mRvzR2IL60ieXk4WTlu2DUGr6jNp8G3T4fMbpT9Tn8+NUjTcQ2OO1T3Op2&#10;VppxmntvmRQAfeh25rbBfRXEsvEcL+RHeRbWLfvM1raxeadNbCK2fa22uVk1CHWbiOawiViRgotT&#10;PZarbQmS8ttq96lSlFlShHTodBo2uabfv5RlXeg21m69efY55HiYZJ+UZqrp1rYaSftflsGmbOal&#10;1FbDVI1+0yquDyM1M5c0bWBQ98ns/EN/HYmcDcduD71Fq19DDpa3v2HLlOWxUVkqW6NZq+VZsozU&#10;T6hJPK2mwRKzLweOKrmn7Pf5Fcsee6RT0myuNUJuprYgA/pXTNpFndaV58FxtaNcsM1V0bUYNIgk&#10;gkRd7DGCOKd9kmvdxJMcbdRRFRp6y1uFRykyG7v9Ih0Z4VlZZG+bnvVXT/IuoPtQIZlHDVsaj4Z0&#10;u7s1TGcJjd6V0vwb/Z21HxTOssk0kOmxnMkrj7/suf59q0ftK9oRX3HPUxFDD0nUnKyMz4ffDXxP&#10;8VLlNP0yDy4Q2Jrhl+VB/U17Lo1v4W+Ebp4K8BWK6tr7IBcSLysHq0j9F+lW9R1Kx8O6W3gf4ZvH&#10;axQrt1LWFHyW45yFP8T/AOfc+f8Aivx1ovg3QJrHw/dfZLHJ+16lNnzrtj79Tn0r2MDlvsZJy96f&#10;4L/N/wBM+RxmYVswdl7tPour835f0jW8UeL9L8LXs+u6jqEera95Z3XkrZhs1/up2GPWvnb4nfH7&#10;Wdf1Oaz8OyyXEjMRJfM3LH0Qf1qh488Z+I/HWpHRtNieG1LZ8ndhmH96T/Dp/Oqun+GrLw3ESsiy&#10;3TDMkx/h9lHb69a+hjTjh1eWsv6/r8iaNHZ2sc7Hok5uzeeIUaSRfm+zeZyT6uf6Vfk1G4VfLaBV&#10;j8sLHGjYCjPtSXF6WcqvDOfmb1FRXEyQMHlVVReCC3+fSsZSqVJHoRUYKw24168hiZLaJU3rjbnk&#10;eg6VTgg8QalHJ9rnht1zlZWBOPbrRPNqWo3PlaPal2wMPtO2pbye30a0WPXLnzrpXx9lhbcU4HBx&#10;wPx5relh5PVszlUS2MtIPscs04ui4jORM6qAMdxnNVde1rU7jFumqXUwkXbnzTtFW9VCahO9xcfL&#10;u67m/h/rWeLuzgvzbw7XDJuVj09xXZGNOGxC5pO7KtxpUMEali24j5pNxOfzqCCezsMBE+Ut8zHv&#10;/s1l+KvH2h6XcKLrW7a325DK0mWGf9kZP6Vxn/C7tFt7lobe4a42yfLiLauPqef0o5ras09lOWx6&#10;jcjMTSiTyz5Qfd/dHTb+dU7fxFBYw/v3Zhuw23vzXl+ofGi+eNU07T1buZJizYOfw6Vk3vxK1eUb&#10;p9U+bHyrH8uPyqZYinHY1hhaktz3R7qK7TfYuh2rvkfcFCr3JPb8ax9X8YeB7CFX1XxpE0itg2tn&#10;C0jdeu4YU/nXjK+I9a1Eb2mkCtxuLdaW1sQ7tLJJznrXPPHW2R1U8Drqdzr3xD0G41EXOk6u8kbP&#10;86tblCR+ZH61HJ4q0aQM6CZ9/XcMd/rXM6lYWltawy24Xn7315q9pM+mGOMyW5z3LdGrnliJS1O2&#10;OHhBaHQjxZaW9uVh0lt27KsZR6dOlVtO8VWdxPNbXWnsr4+XEnXjr0qvcaQ6p9simXy+Ttz0rNuT&#10;GjfIo3exrN1nzGkYxsdFpmuW6SYeNgF+827rXbW1xBe6PDqG7Ktn/wDVXlN0siIpXcqsuWrvPA94&#10;l94RkshIT5Mnr0BFdeFrfvEZV4r2bZYkjivneKJo3jyOQc59qa+kCOP5LdVy2PlFVbwxwx7IjtC/&#10;xLRZaxfW+UE/mR7slGGa9mM0eW+a2hJc2DpDkBsLnkVnwNcRszvGfL3YLFeATz+fBrcj1K0voSkh&#10;Ct1x2qrd2UcysVbP+72qpSuEbxLela/d2scltDJt86PY/wBK+N4v+CL3gjxR8cb7xvpvxPnttN1T&#10;VZr6TRZLJdq75N7RxsGGBgsAOO1fWsHmGVYgOeg2joK6DQLWWe7hS0GXLfL7c9qzjVqQekmgrYXD&#10;YiK9rFO21+h1n7Lv7Anwd+BELeI/g54fWTVb6123V9cNvndgM4Q9AMZO0AZ75wCeL/4KTfDn4s+O&#10;PgUzeAbS+fWtD1KOeSwt1bzpoT8kgVMfMRlWxjohxzxXsmj63rfhDT1FvqDqzHIXPXpz7dgPqa9G&#10;0H4j6F8YvDq6F4st4l1y3BW3vpGVRKoHCMT39zx9Oa9TD1Ly5oStLz6nm18PGpSdOS916aaWPw28&#10;E/tK+PvBnjr+wfGui5ksb4JOsimCWFkPO7jgjB4IH6V+yf7JX/BTb9lz4w6ZpQk8X/2Pqt1FGkuk&#10;31u4MUmORvUFCuehyOOwrwH9sn/gmN8Mv2gdXuPEF9HcaB4iMbJ/aWm7V83AwDInR8D+LgkdyK8b&#10;/Z7/AOCYnxa+FGvyBfidpV3HGxWG6khlSTA6ZXaQD+NdX1mjU92smn6HzqyrMMJJ+wtKL+/7tD9c&#10;PiT8YPh5d239mWPiy0aSS0ZoD52N+Tjg1xWlzfLgfd65HavDND/Zpl8UR6TZ+LPEzCHS9Nt7aSy0&#10;9tq3jIOWZiN3zHJIXHBr3Sxsms0WFU+4ves6iowklTd13O+hTxFKLVVI27JwFHze9TmAOvCncvP1&#10;rKtJct8jcVppdkR7M/hWejNbjgzqxDZVe3tQZpnUJGNoPLf/AF6dbRC4OZGwuMyOe1F6ySJshO1e&#10;ir3IqfIXL2G280LOsFsyb2bDSyMAo9+TgfU1i3uujWtRVIJGaHbthMnDBF+85+pyfpxVPx1qtzpd&#10;lHYWy7ZbsfvmX+CL/Fv5A+tYI1L+xrRpiQJn27lb+GPqqde/3jWcp2lZG9GEo+8d9b3dhdReRZKv&#10;lquOmNzep9DkA/kK8r+JPwsSCRtS0qBmXbiSNuvXvWjpviq5sphiXDFiTk8Nk966201mx161WOR1&#10;EqjGMZOPb1HtUSo060dtTaL94+O/iL+zpo2u3bap4cjjsNQX70O3EUp+n8J9xx/OvN9Z8MPpDf2J&#10;rFjJb3Ub4mWRcfj7ivt7x58NVvkbUNLhVZuflXo49q8t8W+ANI8aWjaJ4ls/LmQFbe8jX97F+Pdc&#10;9j+lfFZtw3GpephlaXVdH/kz0IYh2977z5yNvBDajSNPudu3n5e/tWnbWtrYWwa8lLNj5W3VJ4y+&#10;Evi7wD4m/s7WI99uBm2vIx8ky/X19RWPcpPHcKjr5ixt90HrX59iI1KdRxqRs13PQiuZKzJo7+b+&#10;0F+T7z8e9bUeiW9/IzXVxz2U1mrrNrLLHZrabZOhb0rQ1aN7LTo5XbaoOd2elRGxWqaFvFuNHiaM&#10;KrKy7fpVHTNHihy0s+PMGd3pU7Xun30IU3oK7csfeuf8ReJbqG3MEEPyBsKyryRXbT9nLcceeTaQ&#10;278Qpp91JELQMythpM9qqP4tGpX8Npp6szKw3Vnahrtre2nlyfJIRj3zWj4D063S5+0JDnnqOtYS&#10;92R0qMYxuzV+06pc3n+hxlZFX7vp713XgPxVqEdobKa3Yuo61h22nQ6WZNWu5VB2/KuateFtWuzd&#10;edawhlY+nQVtR5nImUoyjoj0DQ9Uj1P/AI+lKSZxsb0pmpx21ospgQM7Zx71zWpa/aNdCWKQxvGP&#10;m2jvV608Ui6h82SFuOcnqa7JSitNAjGXxIz/AA7qmu29/I+owttGdoXvRV3QobzWtUmnWPbEPu5W&#10;iiDXLoOUtdT1+bx/HaacEtmMcm7hl61sRa3deINIjCykSMv3ua858PW09zrKm8ula3ZfmQ8YNd5D&#10;rFtpIjitow4PHyjpTj1Tdkd1SnFbLUvaRpr2RZtRn3Rjlmz0qK4uLDW7swWVxvh/mM1dEE+oW8hc&#10;bRIvzk9uK5JbRNAkez0682SbtybvftVy92KX4mKjzS13NdbSHwvqatbp97n/AOtW1D4sS4ZkvYcj&#10;bny8cmsTT7m6vLmOTVF3MB/d61O+nXFr4ijuzEVVjxkcN/kVnGTTfKbcqlGz3NS7Sy1OyWSV/JKH&#10;KqOM1ntp0JmaN2IPVeetbPiD+y1s1+1p5btwuOxrEeBWh2mXEg469aurpHYVK25qDT7KLS/t12y7&#10;cYXHrR4Zg02C8a6mlyj8/Q1X0e2uLuH7FdOSFbdtqreSpZSnTp1aF5GzH704VYKmnbYHF3audLJp&#10;ekanO0sC8pzt/vVYnltBYh7ddrAYK1iW11e2kkaW4bp8zeteg/B/4X6t411BdW1oeTptu5aRm+Xf&#10;gZxnsB3NOMIV6loLV9DlxFSOGpOc5aIT4Q/CDWfHV4Nc8QzG30eHmTc23zsdeey+pr0zXPFiatZv&#10;4e8ITpp3h+yXZeaki7TcY/5Zxe3v/wDqqprHiW08R2baFospsvDdk2y5uI+Desp+4v8Ascf5Ncn8&#10;QPHWi+E9FHiHxJH5NjCNuk6XCAGmbHHH4cntXu4PBfV/chrN7vt5L9X09T4/FYmpj6ntKqtBfDH9&#10;X+iIvH3jvQfDnhprjUX+w6TDxa2SNiW7ft7sT/8Arr598S6/4m+J+rG/vdtvZxt/o9uufLgXp/wJ&#10;sDr3PpVrxFrWu/FbxE2u+Jrhbe2V8IsYPlwp/cQdz+vrRqEy6eIoNPi/dLzGvt6n3r2IqGFjyx3N&#10;KNNyd5DGj03Tm+zwsw4G6Tglmx1NZV01xM8jxys6hSG4ycGrCzsJFkkK/L94Y+9z92qd9KLKSRLZ&#10;8NtyA3cVMYyqSOrmjExLuNUdrrdtxj5W6f56Vni+h1SfyLeUuzDDdlAz1pdctLrWtOW+t7xkb7QQ&#10;wGQf8/5+kMVpp/gzRv7Y128WDe23zJGGAvXA9TznArujThSjdmbqSkatkNWu7NtPjnFrbqSJPLG1&#10;mUe9Y/ijxF4O8EWqpPewwoy790jFmbnqP4j36DFcF8Vvj/JoqBfB3zeacLdTLll46heg+vJ+leK6&#10;94l1TX5ZNV1W/mmmkbc2+QsWNY1cRG1omlOi5as9G8X/ALSCTTtbeG9NY9R5112HsB+nP4V5/qPx&#10;D8TXyTPNrdz8+FaOJtqleeMDrVrR9IsLjw59q8pGmck7m7Y7Vly2NrJYLctCI28whlHfFZe0na7O&#10;yMFGySKom+0tvkPzf7tVZkjjf7RE3zf3ane2nlkIgG1em7vV7S9DeZtsxUt1A71hKrE7o09NSK0v&#10;jewqgj29iO1WItHguH3ysvy8ipI9OeyvGWWDajN96tmLQjMgvfM+UrnaO9cs6jbNo26FJXktYY44&#10;4maMH61pO8cNqSu3cR8gqRIoba3y7Dr0qpDYT30rTwv8o4rPmNEJby3N5A3nnHzfxdqvWIuoJI7a&#10;aMyIqn5l4x+lQ6bHLFPJDcxLx6LWvH5o/dx7SWX1qufoErBeaiot/LR/mx930qDSvIv5WEr7Wjb5&#10;nYfd96p7xBcyLd++3HamWptjcBUlY7m+6pPWj3bK4cptu9pdzkNONo+6DXTfDB7dpL2yR/vxZAHf&#10;FcfJbRMuY0G4jG5j05/z+dbHwwa50/xPGtwNysdo2+h4q6NTlkn5mcoXi0b19OiuYGByOBVNllP+&#10;qPUVc8T2zQanIERsE54qhFdNCNjGvoIy0ujy9ifT4JvMDMp2sM/e61agnFtcYj4OcN71HLvtw0c8&#10;TIwUEq3uM/1qNZISNyEE+lWpBY1o4Irtla2fbI38Cnn8K7j4c+HwJG1uU7YrVR94dZD0ryu8lu4F&#10;82Niu0/KfQ113gP4xQf2QvhTxMy27Qys0d0Okuehf39+n86OaPNqTU5uX3T0ae8n1CQh/uquF+mc&#10;1c0nSXW8klsBIqxgv2yEA9fUnH4mszRwJyr+cpj8sPvzwV65z34rp45bfT/CbTOpW41GQFQ33lhQ&#10;9x/tNj/vj0NdFzjlLl0RSvPGF5dXAW7mYyRnC56fTrW/ZXul6uVhtisNwV2t03Zri7iBZW3kZ5y3&#10;1q5AyOu6Jm3rlvwH9ar20m/e1NLU3HQ7+C6udPCwyHcwPyyA1vaL4wuZz5V+jTIMfvlHzDj9f515&#10;fZ+MHEbLebmYcK1bOj+Jlhm82Fht67c9T2/Wto10c86PdHqlndxTr5tvIrL/ABMP5Y7VeNxnDZYf&#10;3RXm9p4nkguRcQyMufmbB+9XVWPjC21l9ziOGRNqqvRWOO3vWsanNsck6UlqdMLp/LWHG1ev1ojm&#10;t445r27m8uC1hMkz7c4A7fUkgD3IqlB9puo8Wg345Y96zfFcd/daPHp8HyJPdbp3PBUKrYB9up/A&#10;Vp7TlWplGEuYgkvhq0dx4j1iMHc223jPIZgOFHsBj6cVh32jyXMkt8vzeYxY+pPc03U9QLrG9u5+&#10;zwr5UaqenOSffJq5p2qwNGoD8enpUcqlqeleMo2Zzt/ayRHa6fePympNN1uWydfMkP3vlb0rotR0&#10;qzv4MRYyea53VdFuLZsiI7f4fSi/vGcocsjstC8RQXsfk3b7mbo27hj6+x/nUHiH4dQ+KSZdKG26&#10;5aMKP9d7ezfzriNM1K4sGKO3yk/xdvevQPAnirZfwiebeqkbHPf6+n1rZckviCPunmup6TaXsE3h&#10;/wAV2HmQEkOrp9wjuPQ14b8a/hlqnwplj1220iS40e4kAW6VdwiJ6BvY9m79OtfcXxS+HOi+NLCP&#10;XbN47e7C/wClKFx5nHB/3h+tcB4o0KPxF4Yk+G8tilzDc6ft84xg+UuMnBPbPzexPHPX53PMho4y&#10;LTVpWun39fI0p4n2FRdY/kfCl9PHDetqPmYjcg4/u1Y1Pxyk8C2i2zPH3ytQ+P8ASYfDl1qGmX93&#10;GkljcNEyZ+8ykj+lUPDGzVrZZrmP5R0+WvyapCVOTTWux78OWVNSkP1nVYdL05X06DLTL83HSqH9&#10;tyS20dpLbbmb/Z6VNqtk02uqtjh415ZW7VFqtvJZj+04R0XA9B7Ul7jSNfdKU2jFpBewLu5+YHtW&#10;34R1yx0nzI3X96TxWTZajfz6W2512k/w9qrefdWTI8NqzbmyzVcuW95By82jO01LxEuqwLp+xl5+&#10;8q1Z8KeIodGSS0nKrz8rE9q41fEzyXH2SGL95nJ+XpWtY6D5yq93K248sN3XmnGpy6i5VGNmd3b6&#10;rpV4pkWRA3Vmp9lrtnc3TQxMm1ONua5WaWLTdNaSOMnavQZ6VkeHtYjvLpmeU24HA7ZrSMucqKPY&#10;fDHiGzDNYQXEcTDluaK4Tw54YvtZme7sr4svcq3NFdlNvl2f3ilTp33Pfrbw1F/bkixI2xiOV7V2&#10;+n+GLGC1W5jXLjBYNS/2Db2jf2rZTqyvjcq9q0LApNHI05z8nHNSoSUnodNSpzR0Kmo6nMmYY4W8&#10;vyx93vWRf+H7G4232zcY13DPWrr3U6JMlwnTOw03Tom1O0W3jDRspwzZqpSlUklImOiuY+l65Lfa&#10;rGv2Jo1VgG44rudQCvax3v3mVf3Z9K4zxRALe32WrMpzyy961PCVnqEWmebqV2zR4+VWbpU80oSc&#10;WayjGUVJaFq7tX1uQ29x16qw7VNb+H9iRxBfutl2bt71bjRrZxIq7s/jVpb5wmxQNuPmxUylzO7J&#10;UpdBLPw2n2wXFq/Cr8zZqnq2m2+pauBfW+7yR8rYqSx8R2lpcPH9qXb1296s+DtH8SeO/Fn2OOz8&#10;qNnAWRWzlO7f561MY80bLq9iZVPZe9LRW3Or+G3w2i8e6lFHBA0drbsv2iXb1/2R7n9K7zxVrtrq&#10;EUngfwfMttotniPVNQiHyy46xLyOMjkjqetSay0PhjTY/hT4Nn8mXyi2sXynm3jPVc/32/QVg6nq&#10;3hrQtDk1W9lW10LTYz5at966kHt/FzX02Cwv1VJW/ePfy8vX8tz47FYmWYVedv8AdrZd/N/p/V6v&#10;irxT4e8LaB/wk2sIpsbEbbDT4VI81+3Hue5NfOvivxVr/wAVfE765rcmyENhIU+7bJniNPfHf8a3&#10;Ln4lXfjfxbJqF3E0NidwjtUXMcUWRwR0yf51l3cdsl55OnwmO3EhMcbc4Unv6mvc5aeFp+78T/Ad&#10;Ol7SXNIRZQ/l2NsvlxIuEUdh/jV02NrPFuY/Oqj5M4NV2jEO7ChSO/rXP+JfEtzDqMdjYbtwwWPb&#10;jrzWNOnKpI2lJRVkR+Lr+OxuxZW+TJuBXn1FZ9za391cCSJWllmXb5aZJU4Gfw96uXUTam58S6l5&#10;Nrb2q/6Rd3BwnbAHdmwe31OAM14n8cP2j7jV7iTwD8K0aOOQbbm83fvJvcsOg9ug46nk93u0dEc8&#10;pSkbXxP+Nnhb4fD+wtCb+1dWeTa0cLZihbPByD8569OPc9K8o+PY8ezw6X4j1zxbHdTamjP9hifH&#10;2ZeMKVHC9TwMVQ03TYfDLNcF/tmpSZMlw4yIz7VR1e98+cjVZfOlbkSE9K5KmIi7xepvRi+bb+vI&#10;y9OlmltfJvJS7YxuZun0qOTTzAPlbqasXNo8F2qxxtiRVIXjjrz+NWpbGJtpjYmTOSK5nU5T06NO&#10;XUTQ7rU7SBrRYt0cnOG7Umo6fqksnnSx7VX+Bc1qWckXk7WjXcMbWx05p121/eS7LZNy9K53UlI7&#10;YwSMYWLyL5u3aoP51o6ZaltzpkMox+FXbTT3lgNvJH91vmapJ44rJ/LhXO7HPSsnK5qUgWuA8M0b&#10;NtbKk9qtNJcWMsflhmjcD6VJIfk3IVDLx0q3bw281kqyzAsT8o9KTY0uokFtHcPsnHylSadaxwRX&#10;CxwJhc9DzTjYSiFrhpduOc5xms+eV45vtckbbkOam3NsWXnjlF0zeYqoOWNRai4t4mnguWVv4VB4&#10;qpqs9wZY7pW/dvgtinPJHeq2JsqOfu9Kpe6SyOG48+Ub15I5Zqmt9Le2YzRyj73Sq7afc3MeUbap&#10;+70q0huVgWJl+Ufxe9TKSKI7m5unvlsz8vuv862PDq32n6lDKLpdqSKWas+4SdZUnuLVdzD7yrjP&#10;P861NKskWRVUfeweTU81tgO98XLJPKl9Gq7ZFB/Sub2edPjZzXX6tEl94Qtbq1PzrHtz71yccE9u&#10;oNw37zH3l78V9HRlzUk0eNL3ajVh8MscbeXcD6cUkwiE++Id8mor8R28K7dzMaqNMEP2me5Cx9W+&#10;bpVyqRjsOMS3rut2q2nlRrub+JsVzLXn2mTfNu+opb3x78Or0nTbHxXp8l0Hw0K3SlifTGaj+02s&#10;g2RMMegHeueVTuPmS2O48FfEnUvChjt2mN1p7Y862ds/L/sn+H+X1r16w+JWjePrhbjSLhlZVO6z&#10;Y/NF0AUD0AwOOPp0r5hkvBHb+Wkjda0NA1u+sruKeylkikQ585Www9K2p15RiYTpxqO63PpyWQXJ&#10;W3iGMdX9T61LBH5IZz1Zdv4GuQ+GXj+DWrhNM1hfmVeJl4yf9od/w/Ku2kmi+0CAuGOc/uzkGuxS&#10;UldHLOM6ehSaJWy49OmKiQvAd4cj0rSe1jkG7dt/rUUtnu2tGP8A69IuE+5b03Xbq3TfM27H8Jrb&#10;03xDaz4lQFZFrnHs9kfPdcN/n61Ha29y8zA3Sxqi75pc4VFAyWPsBk1cakkPlhJHqPhX4q2vh1JN&#10;X1++a1tLQLuuNvJJ4CAfxE88emSeASKfir4mXfiaDy7RooormbeiwgbUizlQD/ET1z6dOpFeCeN/&#10;Hr+INQWCGHNjb5W2V8jPYucH7xx+HA7VZ8IfFK18PmDTNRtme1jBCtnLRsSTu9+vQ8cfWpeN5pcr&#10;2NI4GPLzdex7S1wwtobANjb88hPXd/8AW/xpsk3lyh42/wC+a58eI9N1Lbf6Lc+Zauo8uVs/Mccg&#10;+/tVq21fP7tjuX/aPSuqnWexzzpSOo0zXDny5fl9jWmRDfQ4k54wGrkFnX5ZY8Hj1rS0jXmSRYph&#10;lTXYpRaJjzNWY3WNDZSZYAP9qjwzLJo7re3Df6yQiJWPXHf6cj61vxQtqcnlwBdhXLMTwB3P5Vhe&#10;I3kmuPPtIgiwgJar/dAOc/nz9TSk+weznsen+CfGOny6nDouoOss8nLFjwh7Kff+Wfwq38T/AIew&#10;aZHNd6R+6huowk3zE7P7zD2yOnT+nhGgPruka9DqLSybWm+Yn+L8a+lrHxnYa4brSr50Z8CGFc9Q&#10;FG7+gq6fLXg4S36GdSPs5KL2Z+e37TfwmF/4v1TWrS2bzFuWPy9JlGcN9cCvKLS9OmWBtYUw2MED&#10;tX3n+0D8H4bO4aa2h3RS5kjkVcbD6V8e/HL4WXfh6WTxNoEDLEz/AOmQr/yzb+99D39z+X57xJkc&#10;qcniKat/Mv1/z+89fD1eWKpyenQ4fT/EFrY3nkSxbppF+b6VPqfiXRmt2sVgY7skha5g295HcPqF&#10;zN+86KParltoep3Ni12sOMcsxr5GMY8tj0+WL1bNXRRpZ0srL8u8/dPatMHR301rayZd6nis3wfZ&#10;W2v7bS/AVo/vH1rpm8IaNortc3M21CuV3GsanLskYzlGMt9Tm106ytyb7yVjkU/N71e0OeK/vWa3&#10;uixjXmOk1rWdCtv3U0asrNwfWqCSWcN6txpL7Vf72DU3itEio3lq9zqYrd9St9ksW3nBHrWJ4q8I&#10;f2dB9qt32/Nnao6V02iaxCtpGse1mVvvU4zxapqRku49654j7CpjG0iY1pQkTfC9fEWk6Us9sflm&#10;6bs5orZ07UPshxDFtjHAAorup1OWNrmc5c0r6H07Pquk+H7NdMMWRMRtYt+tY+s3V9BKoiJ2N93b&#10;XI6jYeJLyKG71C9/1LZZa6Swa/vLm1aSbMcaj73NdkeWUeW3TQ9L2ajre/c0rG0mu51jkPLDnf64&#10;q7Oq2tjsi2+YueVHWr8q2U5DfaFXaPlxSSaYdRMewbU2EcetUqe6vqY8xjRINS0/fcxjduqTTrm+&#10;vG/s02+yFfu571qWmnR2Fo0ExCyDirWn/wBjLP8A6a23dwvtWMqMuYrmHWEB+xskxUZwvPpWX4s0&#10;/UYIwdKc7ZFwxq/HrlrZao+nyDzIeoZaoX+pXN3cyRwyNHbd93as3TSZUb3uij4f8EXt7cQwPG0l&#10;xNIqrtycn0r6Q0Hw7b/B/wAHwrbRpLrl6qrbjbnYx4zjuB+p9q5/4K+GNN8L+D2+J/iwBbeGNntf&#10;MHLdtwHqTwPWh9e8QazejXblfL1LUlIs7dufskOfvf8AfP617OV4NUaf1ipu/h/zPm82xksZWeHg&#10;/dXxefkC6ctnb3OnvfyyKshm1zUGb5pZO65+teD/ABo+JV58Rdaj0PSpCunWrGOzhXpJg/e+g/8A&#10;r/TsPjl44nKw/CzwXNl5nWO8n3YZ3Pb8f5fWuZt/hVc+FZWtL1hcXTw+bcMi/LbQk/Iuf7zDk19D&#10;h4eyjzv4mcMIqUlfYxdP0X+ytI/doWz80knd29f8KaxZS0co+XGVb9a22vMobJLcNH9z5uv161g6&#10;xq1vuuNKBHmGFvmfg5/xojCVSR1SnyxsZOv66ZJhZ6fc8MuS/pjtWVbLptjYyeLvGl6sdn8xRFYK&#10;9wB/dz0XPVu3bJ4qG1sbDw5YJ4l8RSja25rezdsGb1c+kYwMnOSeB3K+C/GT4p+I/it4jk8NeHZm&#10;+yxtieZQFXA+nRR2UVvKpGnHlicr97Uf8Z/2hPEvxT1//hFvCJWHTIl2eWufLVOmOT0/MnqSTzXF&#10;pa2+gwGzsWVpnH7+728/hUt6+leHbb+xdH2tJt/0i4/iZqxNS1ryzsPzdtqmuKtiOiLpUXJ3Ld/q&#10;kEEZSB+nU+tZqO19F5iRZ3Nw9Zona7u8SxnZIenpW/prWzxrbRJt29ODgVx8x6tGjtcS+OpTlVaM&#10;M2ANyqOMDirFhp8toVuZMbm/hqx9sktH3LErKwwfUUSkGNZi2F/rUuUjvjT0Ln2G1YqiD5m+8MdK&#10;09P0q3t8KQ3K/KwHJbtWfpNxErGVn6/xVdjuZ53ZYDuxzWfMaqPQmSJIiyonQ/NWdqhWFc7N3zfL&#10;T7m4m2NJO2zHbOO9Z51COdcg/e4Ge1Sou1yki3ZxNLD5rp27elRPshkVowzBT8w9KsRvttljAzt6&#10;+9QwX8N07RRw4Vf9ZQMkn1C4mtgijAFQz2Mk9o1yXbpWB8U9a1rQ/DC6h4Z8uNnvYYpmkj3Mqu4T&#10;coPGQSDzkY7Grfw4+Idz4i+3aFfrGy2giPmDvvTdg/TitFTfs+cz9oubksXLGOR4GsCPujqamXR5&#10;4rZgZQo2/e7ip/PtoLlZ+zMRt9afFexMZUz83Xa3NZyb0aLuUbK4lCbFmyMYHtVydbhICI5lGyMk&#10;5xzxWLps3kSO90m2NZOHHbmrlp4h064upLFDveOMMfp3/LIoUZfEHNHmSLD6q17tS7fasYznNaln&#10;qXnHdF8ysuB+dY0qw3sTNFF5ir1Iq/p+q6bZlbN4SG2/KW7GlF3kN6RPRvDXjXw5p/hU6fqzSK8b&#10;/INuR/nNYOo+JNJ1R/NXVI4Y1XPp/wDrrkE8RfaLhoVmVl3Y3Ajjmk1ezhnj8tE6dPeuunipU4qL&#10;Od4eE5c19zpk1aymtZrxruPybdCzM0g4Hrmvif8Abr/babT9DHhz4dwXE1mLwx399G20SD0BHbP5&#10;19DfGaK+8M/AHxJqFnL5ck0SQlg3IVm5P5V8BePNSg1C2bw5dw2y2Txhb64mPL55JXg88ZzWkK7q&#10;1OX5/wDAOTFRlRjaJyngz4h6b41ug+kXt1Y6kqyOAbgne+RtIP8AnmvrT9h79obW/F1pefDzxpfy&#10;XF9Zp59tcTMWZowQGVj7cY+vtXxPf+CIPCviG31Hw3dmCSMrIPMP3lOCCPwr339kRL+38W6l8RLO&#10;NlhWH7PHvXiRmwzn36D86mVo1VyXs+hx0+apFqW67dT7hh1o3LbFaui0UYKsxZu3FeR+FPF2u3kS&#10;q8MQ3HOdteneEtcu4SsV5axtu6YNd3tFGJVGnJyPYfhjYlUmviOCuF3cVYtPGuveGtWbULCf5fO3&#10;+U3Knn09awNJ+IEh05dLt7PyFx80g602GeK4J/e7sZ46Gj6wuVcr1Oj2Mr3aPZNC8daL4rWOe0Cw&#10;XG3Fxbs3VvVfUYrcSNT8zJx/KvFPDavbH7a26N4zlWXvXdaD8T4ifsmqAgE4FxycfX/P511U8TfS&#10;Ry1aHWJ2MsSufLUDB9uTXK/E/X1sbNvCFjOqyb/+JhIv3s9RF+HBPvx2OdPxX43tvCnhv+2LSVJL&#10;28Vl0na3A7GU+y9Bnq30YV49G1/dbneZm3MSxLZNaVqkbcqYYanLdosX1wIgqDHy/wCc1RurpmIR&#10;F5zjdTJi6zbS2T0pxVZirIpXHNcZ6UZdTV8JeL9b8L3bfZ5t0PWW3f7rD/H+Vem+HvF1hr9r9qsJ&#10;9rKMvCx+ZT/Ue/8AKvH5klVdzP1qXTNXudJuFmtJmRkOdwPStqdaVPToKpTjU8me46fr5Mu+KbzF&#10;baq7emc9fpgj9a6nSIjqMy28bfe5b2HqfQfyryzwX4/0zxHPHYSiO3vMhVXAVH+nYE+nA/lXav4l&#10;isJF8M6NN50sjBbqaPne/wDcHsD+Z56Yr06eI6pnBOhLmt1OytvElvb3X9kWnzQ9JJD/AMtCP5DP&#10;+NdAug2jDzbhd22Muy/3eP51y+k2dpYR/Z3VZLhWwX6gH0FbSa3/AGao0l/3kt1nzvm/1a/3fqe/&#10;5etdkZcxnt7kTI124g0uO33xszSEE5H3FJ4/H/61WtX1+80rx9dCwumhJvN2Q3TJz/WtHV/DT3ts&#10;sxAK8bTmsb4i+FJ7rx8s2nMyvNHEzhe/yLnrmn7xMqajJJ9mep6P4j0j4kyap4L16ZReWt1ILeTj&#10;5lDYDD6d/wD65rxP40/CybSJriwuLVWZVKSR9Qykdfy5Ht9KD4i1rRPH95qNkfLZdQke3kVcYXce&#10;P/rV7Jq4svjD4D/4SHTbXdqFjBi6t48bpEHVfcg/Mvr0rSSjiqbUl7y/Ff8AA/Ipe4lF/wDDH5sf&#10;GH4d3PgjxDG7xsba5LPaSfjyp9x/UVhL4neaJrCMbdy4619afGfwBpninwxcaLqEAXnfby7f9XIO&#10;jD6/yJFfF3ifRPEOlavc2xsTC9vNtmU+3ce3fPpX5fnuVf2fX56fwS28u6/y8j1cLU9quWW6Oj0C&#10;w1ODUVnt59p9hXUarDfa3p/2edv4flYetcn4US7SPEkzO7rWtd63f2YSNCQvfvXzc78xvJXlcz7P&#10;w0uqai9vdOQkfGPWt6b4c2lvax3UcrfL+tHhp4bmRr2UYLN9c1qan4pksG8q0twy/wAXsKqyM5Tn&#10;zJIytM0e901maReG6L+NdV4atoNwa5j7fMR/Ks6xv01CD7dvX/drVs4R5Cyi4Cq33gKTu5XOepKX&#10;Un16/ito/Ls4w2453f3aKoaPa3NxfzRC48xeo3dqKtRnLZE+6fRJ0+7nuczyZXONrHg1taNYebJ9&#10;mSJgw4Hy8dKSbSrjUIYZZSqfpV6Nn0OD7SJhIynlR3FdSttqe1JlP7Je6dqHlXCuwb/a4Fasmum1&#10;iWxSZflGd/esPWte1K3Zr24UmNsBdvasdjqeq2Ut2C33sLTjUjTl7upLj7RanRza7E9zDctc5jbh&#10;mWr8smm3MH7kltw+X6+tcXoEzWjLDeJ5kbN+X+TXRXBhsYo79dyyKQFjP3SP61ak5NtW9BSjqkhs&#10;v2XTEa4VmMkYJ256+1b3wT065+MfiNdInsGjt4fnvGC8BAfX1Nc3q/n3zRz2x3NIPuL3z2r2jRNO&#10;f4Q/Da30XSYEXxBr20OVUZjz1J9lH6/WujA4aWLxCg37q1focmYYpYXC+78ctF6mp408R2HinXf+&#10;Ee09lXw74Z2iZY+EuLgD5UA9F9PWuZ+JHxCi+HfhO51y8Uf2lfLtji3cxKRhY/8AH6VetYtN0HT1&#10;tWkDWulrvuHbpcXPcnPXB5/zmvA/HfjNPid8TQ19vnsVn2xww5+cZG4/57V9RTj7SpzWtFbL02/4&#10;J8zTp8keVb9X/Xc1/gpBfa540tfFmpv5y/aWbJ5Z5grYOO6DP6dq73xfdSx3H9jWzZumZpNRduTu&#10;/u59hgewGKz9C0208Ma5eahokYjNqywWNtCPkiyOp+ig59W9iTSeIJ7bSrUk3QaSXJd2PzMSeST6&#10;5rojKU5MppKV/I5Xxprdj4etC6OrNsO5feuLubzT/I/4TXUHkWHeUgsS2HuJOOAf7ozlmx8o9yAd&#10;HXbG01K2u9Y1PUwtnYs325VwWC5+UKM4LM2FAzjOPrXgf7QvxjudOgGm6TH5d5NH5NpaxsWFpDnh&#10;M92Oclu5JPHAG05KjHljuyNZPUwv2gfjHqfi3WZPCOh6kslw7AXEsedqgfwDGcIo7fz78kLu38Ia&#10;IdDsZfMuZObu6HVj6An2/wA9ay4rRfCmmte3T+Zql380rN/ADXNan4mfLQQOzOerV5tWpyxt1Lp0&#10;5VJeRa1XUZSW+xMGkP8AePSqlhpOpXUrXsr7s9qh0q1NzJvkJ2/1966aFIrS3WKNW21xuV9j1KdF&#10;RsULDTZzI3OW/i9q29M06RESLbmPflm21Npq6c83J27uMjvVySI2W5Fl3KeVxzxU8zO2nFEV5psE&#10;s23zCqj7pA/Kkm8y2tl/drINwztNXIC8to0bqOmWbHP/ANaqsUULP9meU4/hqOY6YIm0xIXXMq43&#10;NwuOta2630xcIFZuvyNxjNZMEBgDRM+1lPy1X1NoV0q7NvKwl+zt+8HJBx2GDz7Yppc0iu5Q8SeN&#10;vBtqGurjWFWPOGYfdH49Otcde/Gzwtta30Swurz95s86FcRo3+05wo/OvFR8a/hpo8N14d1HxBfe&#10;Jb+yJiuLrydqlo+XLseMg5+aNRgYHOMn1bwz8H/ijr9ra6xDNpvh63mhWSF44Gur7Yy5G55QADz0&#10;K5HSuyVOFLWRxqtUq/D+H+bNDU/ix4h0bSG1TUrGK1WQhY4ZJvmDY6ZGdx9NuQRWj8D/ABZ4r8US&#10;/wBr6xYqtncfNbbYnXK8EMC33wwIIYY47VreF/gZ4d0WddR183GsXirlbrUpN3zZznb90HI4447V&#10;0MMt1HcqHVVK8IqLwB9KxlWhKNoo1hSqOV5M5n426hpj2Z0Pz8SK8TiP7uTnIH14J/CsH4S6Ff6X&#10;rupRm8MyXFnDJat/fTJ3fiMD3xisz4+6dZDxmvjGwaRpI7dbfUolyPPj+TYQCD86M+4YALY2kgEk&#10;ZXhPxrf6WIbhJN1xbsJYWVgVZT1H+6wOfx91reMf3FkYSk41rs9iEF+jqywNsUcbvWk1BpbGRJCP&#10;m/nS6Z4507xBZR6jpkQaOUASQ7stE/dSfXJ696ZqN+jmMDbu3fLntzXF717M6r80bowvH+uajY2S&#10;PFbhbd1P2htvK4IIP/oVZvgOeS88eXsdv80P2JWbn7u4Kf6Cj40ve/8ACOrbQSANNFMzYU8BYmbP&#10;54rnPg1qsr+PLj7OzCO60+Myb+oUE4HsflGa6I/7uznqOXt0e06Zapptli3Rf3nLKexqv4i0LT9T&#10;0t4NQkdfOjJzHIVbrxyOnP8A9ekM3lPtS5ynB5qze3Yl09jt3uqfL7Vyapo6pKVjzu0u5tA1FU8s&#10;7Wkw23ODngdfxNd5YTwwWjXV/Owjj5kx1Ve5/KuC/tFbrUmsnj2xqqmNwPu7Q388Guz16O81fwtd&#10;WWnW6tP5B+VujjuPxGR+NdFaN7N9TCjKyaOR+JvivRPG3hPUvAiXciW91GYpQq75Fb+Fmxwi5Hfn&#10;g1+fXxp8NeKfBOof2b4i8MzbRloZ9w2uD6EZ4/wr7p0cadaeIovCelQw2/kWpuriSRhkR7trPznL&#10;ZwDnueuKbrlt8N/GetXXhfVvBqfaNPm8q4+228RJJPDDBJwR0zg9cgEEVd401oiXH2kbN7n5y+G7&#10;bXfF+uQ6H4c0yRrm4by/MPIXP8q+uvhh4asvB2jWfg+MK32SFVmkxje/8R/OvRNU+D3gHQb1ZtB8&#10;L2drJu+WaCEK2fqKo6z4MvbCffbx/N1OB94VrS9+XMzP6r7OOht+EJ3SJYkVmx0Ir0/wtJGDHPcl&#10;ty42rXmPgcCzeNpUY+c+2NuvPpXqkenrFDEIMhiAc1pW92JdOmuY6u38Q+HtLsJNY1fUI7e3tYWk&#10;nuJpAqxqBksxPAHHWsz4c/G3wT8VBBceGYLxYLqyhu4Jri3Me+OUZQ89DjkqeRxnGRVeTRrG90q5&#10;sLtM/aIGQqw7kdRnv/WvPtM/tK2f+00/0XybVY3hj+XBAU5x/wACGPpXNTjCUX3NK0pU5K2x9BpN&#10;eQLtguX8kD7vY1J/wlFpY2rvqIVY16vuo0t5UsEiuoA0rKMn04rgdehufEXiK+ivrtodP09zGyI2&#10;0ySYBJznpzj14PTnM05z599CZKPLsdRdeNzMyvY4mC/89GIIHqAev50+18aeWplWBSm3crKeDXnm&#10;o/B6/wBVjbxV4HddPvbeNjZvyomcH7sn99T0O7OM5GCMg0jxJqvlwXWo2Zt7iMbLzS2YN5cygu65&#10;HbYCwPdcEgCvSjWhLQ5/YyWp6FBdXGoSNdsyx+nvWpZXEDwfNIM+1YPhnVtI8RWuyKbyyGxWvHo0&#10;0G7y5Ny/XNVzalygJq10hZY24VenvUOozNa2H2yDa386o6r9pt2Kn86jtr9zZ/Zpm3Bm4b0qkVHQ&#10;1PCju6revN+88w5CjGPevS/h18R7HR7l9PvdqzSDy4bxusQ9D9fXqP5eUaXNBaN5ZnxjnNWoriW4&#10;1DzofudmWqjUcZXL5YzjZn0zYeI7XRbWO7a6Wa5mXMCq2di/3z2+nPbPpm3Y3h1KQ3MhYPnIyeuR&#10;/nrXiPgnxO1kPsV9I0kaL8rdSor07w1r0M8EcsbZWTgfnXpUcRqc8sOoq57J4G8R2tyi6Xqnf5FJ&#10;Xpnv/KrnxF0aaz1WK8il+ZYECsOnHH8q8/sNSaGSO8jm5Xn6c9K9Cmv4vF3hyzvNQiE3y42yKGAe&#10;OTcD9R8pHcGvTjJS1Rx1LXVzyfxLK1p4nureeLCtMzru9+cV2Pws8bXPhPU7fU7ViYmOLiHpuWsr&#10;x9oqS3zX6oDvRQPY4FYcOqzWlj5ytlo+Tx2/zmnGXLK/YGo1I2PTPjh8N7HVlHiDQUDWOppvj8tu&#10;I5CMlPYHqPfIr4v/AGhfh/dW+n3Op21t++teZ9q/6yMc7vw/l9K+2vg/4msvGfh+fwDqk/7u7jLW&#10;UjH/AFb9R+RGfpmvJfjz8PrvTb26s9Ts1EiApIoX5WXHP1BHPrgmvPzTB0sZh2ntL8GRTqShK/Vf&#10;ifB3hjxdBb3BG75t2GVjXXw+K9M1WT7KIlaZlwpFZPibwDpXgXxld/2nFiymzJaSf7J/h+o6e+M1&#10;k6ZNp8U8lzZTbdrZjk7V+ZVMJUozcJrVHsx9nUV0dcbWTTo1RLsK7NypNaDfY7WATCYyMy4b3rkr&#10;2eTVbiO6gkaSRmw0m7j61r2bQ3jLYXVxtZcbsGuCspQQcuxNp895DqezzP3cjfdXtXV2FzaCLbM7&#10;bVB29KzNN02yimWFkbjndUl0wgVnjfbH3bFYwT0OWtJSehetbK4uIpJdOuCrs2chutFUdN0/ULqV&#10;biLUzHaqv8PcmiuyMZcuxnfzPsoSxT2iwF/mXoy96yLwSPqyxNIxh6HDdKw7jXbjScXirIdx/eJ6&#10;VTluNZ1W9F1pl24Qc+WW6n0rRxmke5TidjqOnNZ6c8STeYjLlS3NUfD2vW7adJazRqjK5VlPfmqU&#10;eta5bW/k39s22PrXN+KNQuplimsCY9zZdUOK5fNfcb8vRnXy6fJPE15GFWPP8PatCdbGbTYvtVyO&#10;P9rrXN2eo6kNNVIw0kIALLVqCCPXryC0jmfc2Nsf94ntRtoiOWz1PUPgJ4Usde1uTXtSRW0/SfnZ&#10;m6F+w/rW9da3J4g1i68cyEM1w32XRY8fdj3cv+J/SrWo+Hz4F8C6V8KdGBXUNaYPfSR8FUPLkn2H&#10;HPrWT4wvrLR4XnhGy3tYfs9gvrgcv7V9pgcL9VwKi170tX+iPj8RX+uYxz6LRfq/mcb8efiAmi6B&#10;D4V0y44kBEz92fPzP/h9BXmfw/WHTvEdjcskm2eZRKVxlEJ6AngE+9Q+L9Tm8S6hLqN2zLFExwrN&#10;0UdvxNbnwF0KPUPGE2r+J5VXTLePzZip/wBY3ZAP5+1d1SLp0lTjuzSnFKLqPZHriWkHh3w83iHV&#10;4RHJfHzbeHd90EcfoBmvK/FGs6n4t1ePRNGYPPNMiRoinc3OOK2viz4+vtYuby4adVjiwLeMnlF7&#10;AfhXmfiLxNDo2gvYu6x6pqlu0l1cHraWByG78PLyvPRN3Hzqa6KcVRp3kzjfM/VnNfG74oeH/B+m&#10;Gz0i8M2n2O4xyg8Xt1yGm91UfKme2T/ERXznosl54juLz4neJm3KsmLGF25djn5senH4fiKs/EPx&#10;RdfFrx0LHTiyaLYtt3L0Kjv+P8qyPF/iW0lt2sbPbHDGuyEDjGP61x1qvLHme7/Bdv8AMqMeaXKv&#10;+H8znfGfiqa7u3jjk3TSMd3t7VgQNcW5LOjn/e7VaisZZrgzD+JvWtS102Dym+0bW7civLlJyep6&#10;lGlGNkTaIU2KSy5HX3rotGSS7LCWDKqc57VjaXowtbZVznc9dJa39hp0XlTOQduML3qTqUUTwww2&#10;3ylcB/u806OQy3Sw7BgcfWprSH7bGbhSqqq/dI601Vu4ZfktvyHWnaNjoiWDvgjYRvj/AGcdR6VR&#10;uC0J8+AkOecVr29ld3F0sQjK/wB/d2q3q+gw2Ee5JCSVz5ajOaRtEwYPtRkV7hO/3qs61FarbyRx&#10;psZ48NU+k2jGEPMGzn7rdq5X4g+NbXQdWttAkiZ7y+V/J3KQgVRzz3bHRepAJ6CiPvTSQ6jiou58&#10;8eM/BGk6Iti88UjLqPivfqy26bv9DFy87A8EIpUsCzED58HGRXoXif8A4KJfB7wXO2l6hrGnSSdP&#10;s9lfG4uPb5VTaR9GOK+Xf2xNI+Inizx3p/g+y1bUdQW4WeTVfDvhPe80EIC+SsygEM8mSw4OzD8s&#10;MEa/wB/Ym+IniKS11XQfglJoFrgeXqXiZFimK4HWF9z8/wB4RqefvV6taOGVNTqPX7v+C/uPn6eI&#10;xc60qdGNl3tf/gfezvPiv/wUt1W5sLoeB/BF3ZWqgI2uXy7EhQgfvApGSQxxjB6Z56Vu/Bj4/wCp&#10;eKdet9V8NeMba/N1eW6atYuDNliRHIIj8uD2GSfmUcDlR38n7Anw21zw42lfE68vNUguI9txZrI8&#10;cJb/AGfmyMHoRj8KwfgT/wAEyfg58DfibZfFDwL4i8QNPYSNItpfXymIn+H7iqSB6MSDnn1rD6xg&#10;XRaimn5LT53dzpVDM44mLunHrd6r0SVvxO8+JenWr6zJbkLulaMsGA9Yz/7LXmvhTwBean4GvNf0&#10;a9ka40/VrmJoiu4hchioH8Q5zjrkkjOSD654/hjn197q4RQ8cYBwevQ1m/Bfw6dI8PXtw67o77V5&#10;rgKP4eFX/wBl/WsvaSjR+47PZ+0r6+ZwPhvxH4h8J6nFq9s7qZFP2yJ1/dzqqk8EfKT+KsByR1J6&#10;6f45+BLXQ7jxH4g86x+zqWmE+PLXvw2efYcE9ga6jxP4R0DV5W+zWTw3En35rclCx9Tjhvxrnrr4&#10;C+ErzULPUfEeiR6k9pzatfAuqNnIbYfkznnOOoHtWbq05RvJB7OtTfus5n/hI/E/ibwBP8RPE2jz&#10;2X9prILHT52IaysfKcxFlxxKzYZu4DhT9yrfwajRPGayr8ytpKeZt6EBm/LHNdJ8V9Av7jwXewzA&#10;sy27mHHY+Wy/yJri/gjrUtv8UbrRZF3+XpzLyPuEFTj82P504y56MmjPl5a0Uz3N4LK7s/Ps4sdp&#10;GZuaZp0Zjt/KManc2CxqXR4Z57NnYpH5a52sv3vy/CrEGmXV+j70wv8AD71xuXKd3Q8p8T6BqFh4&#10;4szpt4FRpHhmj7BdhwfrmvYLfTG0y0c3cyM2ACw7jBrznV7Br/4p6fZJE23z9zNngsu1v5A16XOB&#10;dybWl3bcjbXVXqW5V5HNh1eUjndC8M6Fe3FxqNpDGs/zfvO5z1/DgV5X4g8KT2Piy8uorb7PIeds&#10;nO8FiSv0Hb6n1r3K203T9JkadpAvmLhQtcH8T57Oy1SC7nHM1uyxqDgttPJ+gDDP+c5UajlUt3Na&#10;y92/Yx7HTk1rQbbVnfd+7U8LjJx1qlcaVqFy3lNDuDNtU1F4C8YaTqj3WgWt+NsOoGGBVHB4VcD1&#10;5H613kFhM+NkYXy/vZrp5vZSsFJ+0p3RwN5YT+H7dpZrXaYkL7lHUjn88V6F4JvF1XQVmmkWSSLi&#10;Rj/F7j8c/SsPx3B9n0e8uS/mutlJIsatjJCnA+pJxVr4RXclzNf2wTMMSx+XxzyX5/PI/CtK0uaj&#10;cmPu1UjrZbaFrC61R5toit2YAdcgda8ytftF54nvrWSZfJ/tlLfb1yrpp4H6lvyr1A3FhbaFexhW&#10;yI3De/BryvRnL/EyQsj+RNeWUse3o7C4hyP++UH51z0Oblk2LFK7R9JyKq2PneWqt/d9eK47xP4T&#10;1fWUk1HQkj86SRT5bSbVJ3DLnHotddYxm6sjM0ed46N1FQtYskyyRSN/tL/9auOnUlGWhbjGSsyv&#10;Foi6RoFrp6hmaGFUkZW4ZgOT+JzXA/E+BRqAmFrtVouqqOflOSf8969Qktt0W4t9Ae3FeKfH7x9L&#10;pvii30MOnlm1bzV8zGVY/NkdsEIA2eNxz1FdOHlKcyKjjGGpt/D8wgssEW1ZFMrDnkYX+uR+FdFY&#10;eItSjuHt1fy4s5XcMg1x/wALPt95o8viSRiftKqlu20r5sa5LPjtukaQ8dV21ttaXMkymZ2Crzty&#10;eKuVSSqOxrTtKCbN+51WwnUC+kVZHJ+YdKpahZBIM28oYHkNHVJreK9ufIxlWGFas1tSvtF1Q20k&#10;bGPOFwetddGtLqZypQexs5VLdTIvPQVd0rUGW4WADP8ASobHXdPvCbe7tNvZWUVpR6ZBHtuofmX+&#10;8tdcZKRnyyjua2nXM0N2qNG21u9dx4b1r+zJUgAby2YblHWuN0edGX94VZhwtdDpGpxJJtkjDVfN&#10;Z6GqakrHr/h+6Wa3VmmbDL8p65rtNFvJG8JLIGIa01HacN/C69fzWvHfCHiDyJ/s08reW3OwsePe&#10;vVfCepWjaZf6dKyl5IVkhwO6sMn/AL5J/OvSw2IurHnYqlyq6Ny9tf7ds9+NvyYXA9K4TVdFktFn&#10;iZAjLwd3eu303VY44UB4yduP61U8Y6T9psTeW2d3VlUZyK6+Zs56b09DkPAOtz6RqUbW8pV4ZQ8R&#10;B6H0r3P4oeH9M+LPwtj8X2CKt3bxfvzjnC9Qfp/LNfPslk1rehoRt3Hjjoa9u/Zu8aR3n2jwlezK&#10;y3Uf3Wb/AJaY9/Ufyrow/vN05bP8+hFb3ZKaPi/9oL4N3HiOWbRdOgH2x2L6cGxhpf8AnkfYn5fq&#10;Aa+c49MnNutgflH3ZlX+Bu4r9Ev2jPhqUnvb60tTG1nIpO1T8mSQG+nQZ9QPWvgP9oTR/Evh/wCL&#10;M2oIzR2usH7SwHCmQ8SDsMlgWx2DCvj8+waivbJeT/z/AEOvC1fe5F6o0NCi0+ysTpllc75l+9z0&#10;qfT47DTdR+03tzubP3c1S8L2EFtaiSKdDcSLmtCews0ia5vFVpOnXoK+NnFSeqOzm7HURXJ1mSL7&#10;HFiNuFYdqsPpbpM1hcyhoBznHNc/oWqyRzR3MMgWGNeN1abarfSz/bW+ZW/gPGBWLjGLuc8046Ff&#10;RL2Lw/dTR383mRM58tW7UVyHxC1uRJdqSbWLZAWiiMtCPq8pa3PuDSNRP2+ax1HSfMh2/u5NuQfa&#10;s3xF5WjXQ1PTz5aJ96M9zW5MfLI+wuCsnb3rNezmW6I8R2isn3lyOvvWvNJx3Pe90vWmuR63prLP&#10;EFk2f99elcPrfiSw0aaVrq3Hl5A+f+Qq54juZBeRf2fd+TE33lSret6FoWtaJbfaIlkkbAZivcd6&#10;zkn0Li4x1Y/wdrxnCh4x5Mqjy8+nWvZP2fvh/o/iLxgvi65K/ZdFjM9wpB2lsHaP8+lfPniXV77R&#10;72106xtPlZht2dh0r6c02xvvhl8ALHw/Yhl1fxVKrybclhv6D1GEBP1H59+U4X6zjIqa91av0R5u&#10;c1nQwb5Pik7L5/8AAJLHXJfE/inVviLK+5JZjZ6Wobgx9OOehOT9MV5n8dvF5gH9j2s655VW/wBn&#10;v9Aa9H1C1t9B0T7LaYji0uFYU2/xSkcn8BxXzv4u1GfxH4lkaNt8Il27V6bV6ke5/rX2lN+0qOUv&#10;67HzdOnywSj6FKzjkndbKeNm/wCWky7emfuj8ufyrsbS4i0bT3gjG1dmXj/vcf5/KuX0R5v3xQ48&#10;5yfl6D/P9Kg8Z+JLiG1jtlmJkOF/dr8x96uHvS5juqR5Kaia/wDaWnNFceJNUlb7Dp8HnXEfCmY5&#10;wsStzgsxCg4OM5PANfNf7TnxV1iK0m0czs2s67J5l4Yyf3cfRIl9FVQqgZ4UAV6d8RfE0Ogab/Yk&#10;0u200dBe6vITjzr5l4j68iNSFxgEO0o5GK+WZfEVz428Ral4715tyxM3k8559B/L8aipLmqW6R/P&#10;/gHnuWjl329P+D+QxtcbwX4PXQlnDXE+ZbhvRSP64/ICuahvV1RMxzZ+bJPpVfXhc6lI13JKR5kn&#10;7yTrtGfT2o8P6W0Ra385DtPLq2VI68dq8evU9tLmR3YekqcNTcsLW1tDHcTrvRCPl3EbqdYbdUvW&#10;igX5C2QCelPgvIpP9Cjddq9fUGtPTLG3sY/tRI3M2VPasemp3Q7liK0FqqwxsWKn0q3DAkkubiLd&#10;z35pIzGy+cw5P+11pyXiST/Zy4YscYTtU7G8FdlhdTWOYRCTaqCuitJ5rq2UQNGWxlSa5L/hF2vZ&#10;fMF623d931rdeFNK05Wily0YGMd6NHI6VGJeg8RXM0zLcFjION7VpRXDTyRXEibo1bG48isDSrkX&#10;8nC/MyngLV+W5uLOAWyy9c7qJDstkXtY1eyEwkhZYyeFX1rzf4+/Dfx98U7HS9N8G+ObbQYYWke+&#10;nWzLXMwO3ZGkgP7tMglsDLYUAqM59E0iLSL11uL9F3Kfl46/nUmtzQ3LKLS3XaOG96zjUlGXNEU6&#10;cZR5ZbHzr4Q8Bf8ACs9EvPDzTwNeW8KzGaPJ86eKTzJJ5HY7pGJK9eATwBmvojw5fTX8iXkc424B&#10;HfIrzXxb4e01vF0mnSxSL9skaFxj5Qskaszdf9gj6mu68B3WkR+CdJurSXcv2VIpJOOXjGx//HlN&#10;dGI/eU0/61MaHLGTSNzW7/7cBKkbbY2wMdWrHTULpJDGSoWST94rdqvm+ZYP9Ej3s7FmbGcCqNxa&#10;QxW6tcSbpGYnOaxi+VWOk821zUbJfGOsW91KzK+p7Y++B9lt1x1/vZ/Oul+G/h5LTwbb3Ql+XzpX&#10;I9fnNc9qnhSYeKNThaaMzGRbsKuQQGaEfiMI3NdN4Y0nVrbwpZ2olz5asGCdG+dua2rSi6aSfY5q&#10;X8T7zells7i3zEFztrB1qTUiFkmi2r0VlFXtNiaC98uSAozDmtLUXtmt109ou/y8c1yxlyy7nS0j&#10;l/G0F4PCovX2t5bK3zducf1rxX4N3HkfGaO+uUCtqH2h2DDHBVSoH02GvXfiq+uDwxeaXpMm0Rqs&#10;rSFf4FZWI/EAivCPC2qavafGHw5d3J8qzGpSW83GAwCTIq+/Lr+IrsoRl7GSOKt7tSL81+Z9Ra89&#10;rEqXFs2Dt2/L0qxod5dWlhL9vl+VVyuKxk1OLUoAwjzt+5mrOo+IodJ05Q21n+UNuxgDIrmhHmdm&#10;dUvhOZsNUiPjbSAbUlopGMqqh2qCJOh+uB+NdcsrXOqtLCWUNyW/pXFfDO9svE3xDt75pOUs51ZR&#10;yPvxnd/P8/eu71+K00+5kaNm27eoNa4pcrUfIzwnW/cbq8ttJILeST5V53Z715x+0RY38ek2uu6R&#10;sLW2m3VsrbfmBleAg/h5Z4+ldfb2lxfyct8u7qx7VS+J2nG7i0yxtYY9p8xbrzGOdnykEDv8wA+h&#10;NY4f3ayRtiYr2TRw3wn+GGk+CPDqa+8A3RXxaTadzMN+Wb3J3M2PX8a9Qs7/AENbL+1zqMX2eQB1&#10;uGkG0g9OemKy/hvYrrHgebQkiJms7ryrjcmRkxRyYPrlXGfrXNeM/gPp98Pt1zcXyhXYrHazEoTn&#10;OWiPy7uTzwT3rqlKMqjUmctP3Ka5UY3xK+NHhl7+Sy0xjcNDuRV2ZSSQE7VzwNu4biwPROMjdj0D&#10;9nnwpc6D4Ma61Qf6TfS+bMDnOMYA574/HOc81y/hT4IaTdzx6nfabdSTR7vIuNRZQsQyD8ka8DGB&#10;15zXrmhabFoOj29lFMMBfl9uazxFaPJyQLpxm5c8irri2n2C5t0iP7xPLbHucfnzXlvwuvLi98ZQ&#10;6VNb7fs+tEOrj5tu1yPw/wBHHFer+J7f7NodzqKzo0cTRyMO5w4OK8q+GmqQy/E63yg+0NqUjzqp&#10;yfL8m6KMe+PmbnHU4BPaqF/Yy1IrfxIo900vU5Y3bdM6p0RTxj8q0kuZEk86FdwLfdFc5quoQ2i5&#10;SRV3L/F1FVdH8T38UTQzQ7uu1xXOotx3N7dTT+Keqz2Xh13XWLjT428vzLu1kjWQDeCYlLqQC4Gz&#10;I+YBjtKttYeJ+J/HPwe1jxJ5fiPSpLHVLlR5N3rGlMqPk4AEsiAdegyMnpXsi+JnvYBpd8cx7i3z&#10;H1xk/p+lY/jDwroWpL9kMKiJlKsAvBBHf9a0o1FHRmU6cpbHGaH4n1bwJ9n0a7ghks0RVtnjTEYU&#10;cBMcEHHT/wCuAep0/wAR6V4igkurdv3kbFZIQ2Svv9D2/pXG6l4XuPD9pJo14nmaatvmzuAxLIy5&#10;zGwxgDHKkHrxgYGeJ0Tx5JF4lsb7T/kXzJLW4iHUqsrRux/4Em4exH4dUacal7EKcqckme8W1zaL&#10;bo1vHtYcNuHWsk3rXGqTCS2P+sxU6a5ZxQKojO4rkLjvWcHuZLwyS3OxZGyVqYSZ08pqrNdQhTHb&#10;LuY4HtWjoepXjX6xXLbR1yM1m2xjtVW7aXcWkyvtWxb3NmbdbiS1w27OfWtOeweRtaZqViZXhlXy&#10;yv8AF2ra0i0ltJ47kSb167g3Fc/o4h1FGP2bauRz7VcnvdZ0Fs2o3ovG1uhFaU8R0kHLF7HoGg3F&#10;rLdrMjZbHzeleqfCvVYbvxDb6ddMF8zdHy3UONv8yK8V8N+IrO6soyIPs8rEYGeCa6zwP4k1DRdb&#10;j1Y5ZopF2r0zXZRn+8TRz1qfNTaPXHDRW8ke3aVb24rc8PytqWmmNSWZV2sG69KzddW3l1u8a2b/&#10;AEe4X7RDxxsf5x+hpujaibG6WUOyoxAcdjzXtxl0PHi7MwfG2kvpVwzqp29VA7Cqfw98TyaD4jt9&#10;Shf7swL89CDXeeNtD+32vmR4ZducrXlc1pLp+r+TM2EY/KPetVKRry8ysfR/xd0q28V+DG8Q6fCu&#10;67txub09M+2cH8K+FP2ofh/Bd+F7nVWtW87Tw1wiheVUD5l/IH8Vr7e+B/iJfE/guTw5dSBpLdCu&#10;3uF7f1rxn9oHwWttfXDmD5WLGRVX5Tk/MPfsfxNRmFGOIpO+0l+JzUpcsrdUfn94Tu7S8mXU7Rmb&#10;a3Cmt+RbzVblYWhZY2+82OlVfFfh+z+HPjS/8NQQ+XHFJvgPXcjcj8uR+FWLPXpBPHMzqV29M1+Z&#10;VqEqc3B7p6nrKr1RsX2n2Ntbx6ZDcEOvf1qG9g1RrZYhcsvYMp6iq+qXT3ssepW8YVumao634su9&#10;M2rbNuMi8/7NctS0Y6M05W9hL3wnY3F413NKzTMNrMzGiqiahc6lCst5N5bdfkornIXrY+9tf0eK&#10;La1lebW3DG1v88Vn+I49UFp9ud2mWOH5sN0rSntIHsEuTc/Mpwq1A93IbSSy4EbLhs961jaMtT1+&#10;1uhznhPwi3iTSJNTuDtmVjtU9ueK6TSdEB0xrK82+ZDx0pvhTw02nTB01j922TIo71sXL2VrfLcW&#10;V1HiI8ru5Naxp6cxcnzOxS+HHwa1jxT8WNMg1OHdayzK77u0anJz/LNeyeKdah8RfFu6uQv+geF7&#10;MCBf4TKy9AfXAUY96j+D2qWsHhzWvijfOYUs7VoI2x7ZbHrxVTwJatF4ct7vUYt02q3MmpXw9V3b&#10;gD6c4X8K+nyujGlhXVX23+C/zeh8pmVaVfHKL2grfN/5IxfjT4gPhrwSbFpG8+VG8z5jzNJyefYf&#10;yryrwPo66f4cm125XM12zQWh3fMEA/eN+oUfU+lbvx98QXGqa2unPI22P53VT/EeAPyrjm1O7aGG&#10;wW4k8m0j8mGMP91d25vzYk168Y+zoq+7M6cPaS8kSxmHSkkxF8sZxHxzXISarFHq8/inVrRfJ0uP&#10;zYYZsgTTZAjjxkZBYjIBztDGtHx14ok0nTVKOdx+Vvlyea5Px54m0/w74Us9G1LVvMa3VtY1aM7h&#10;s3Jm3Q7h12N5gwSD53PIwNLqMHIWIlKUlFf15/ceL/tMeN9QuLmy+Fuk3klxqGpTedqE0jFmllc/&#10;xHqeuSfU1wHxIurDwxa2vgDS8brNVa8dT96Y/wCGf1q/8P8AWf7X8QeIvj34mQNBp6uLFZOhlb7o&#10;H0GBXkeo+Lb7W9duLu5VpJZ5jJI455JzXBibwpW/rz/yMKK9pWv0/Tobk+rJj7HJnr82e9TabMjG&#10;RICyD+6ap6fBNcBbhoicc89619IjgvGxd2e0s235WrzFax7FOJZ0LTkaTLSnd356+1dVcWf2WxAD&#10;rtA+UVUh0XTra1RoyPMHT5qiv578Ha8mE3DcvpRp1NY6yNTTPs01u1tI+5m+6AelOkgXTb2FoWK4&#10;/Gqui6Taq/8AaNvK+7HzbugNW11EXQdH4Zfun2rP3uY6YRL4u7qKTdboW/vVJdXEz20cJG0seho0&#10;Roni3SLuO35uaWW5SZ/nwdv3c1PNqbXNXQrb7FB9rC/vBxjHNai3dk8TW88YaeT9KwYtchsmVWn+&#10;brtXt9abdX92bqPUMqrPip3lcV7s0rq1ngUw27hWX7wNJpds8o81rpiw5KGq19qhluNzbQMZ3etb&#10;Fhf28Nl5hsiu5c7sfeolpGyLjeR5x8S786f49a7MjC3ktLRIQveQzSox/Jl/AVseAwmreDJbG2m8&#10;tbLUrqL5W9Zmf+T1z3xuiuI9UsLu3t55BMAf9HjLbBGxODjPJ8zI/wBw+1XfgdpF8+maob3zoF1L&#10;WJLmGFo9piUJHCQeTnc8TuCOoda3lL9wpLyOeEeWs9P60Ox06d7OFo4pXm8tcPxwKmnuBqFsTbL8&#10;wPftUlrbnQpjb3Ug2Sf3h19qjvmhs7lhbR7YmYHetc11J6HQV9P0fTvtr6tNbE3EkeyaTcfmX5e2&#10;f9kfr6mryapbm4TT7O1WNVXChAarTM08eYWYBsDc3eksrBDMZHkGcH5t1Zyd9wSQk1tPc3fms33e&#10;B7UlzbppiCVpdzqQdrNmqcmpvDcSeRN+8zgK3ShLSS5m8/UJdzbc9etXHzCXMiHxNBLq2hXumXiB&#10;EvbSSJpBjPzqVr5q8eaR4217WtNtvDRktJ2vIbuziEW6SLYysHkHGxuH+XJJyMgcg/T/AIgvUgsl&#10;iEXmZ+Xyx0+lc3Z+ELCO7uNUTT0jurj/AF0zEs2McAHsPYYH5muujW9nuc9ai6qWpU+H0usL4Y+z&#10;67dLJdbiPN2hSR6ccdc9KZ4unu7WxF/GWMKoxlDdW4OP1xW3FFbw26xxDbtUjd1zWR4xlUaA63Nw&#10;wjUNuwv3sqRj8z/nNRF3qXSNGuWnZmH8I72z0nxfcXdvOreTbiNcdMMef5V6RqqvqDCUScv2Brwv&#10;w94p8P6Rq994ZIZ75I1ZIY1JPQPknt979Mda9Z8L3oayiupst5kYZfm5HFGJ5ua7McO4uOhv2GmX&#10;djIscqbl+8G9D6Vh/FeKZ7vRdQhlZVFz5MyDps8uQ5/PHr2rb03WdQ1G6jjhT5U7YrnPi7pvijxD&#10;dabpuh3MsMUM/m3XlBDvVWGU+YcEjodw7nnFZUYy9oma1WnGxe+CV9FY6ZrcWDuk1VDnbycWluMV&#10;1tpcfaIpI7yIN+87isb4YafFZadfGcrm6vhLEy9Qoghj598oT+IrrIF09ZjElzvbbliAOD706krS&#10;bSFH4bFTXbC9W0jTTAq/KCSy9vw71kie+itPKnm3OThQvSuj1We9gCxwSxyQleSq9B6VgiPfesY4&#10;PufdVe/vUR6tl7oq6pMs+ntYzTfMyn92f4/lJ/pXnPwWu/7R+LU85Mf2e3sZVVPLO7zEMQY53Y5E&#10;sfbseuRt9K1fSov7Fn1SYN5lvG7qu7HIQ1538GY30/xTLPZ2u7zob5vu5x81nz+WK6ItexlYwqR5&#10;q0T1J4Y9V1FiV/dxjuasabb2kztsz8vG01CnnNtECZdvvKPWnzXJgi8xoNsqfwr9K4+aVrXOixHe&#10;aXHJdqDNjb/CKoaxeS2YEMjfd5HNXLWe7v8AdcW1vtYdd3eqfih47nTfN8lnmUfMq10U13JkVbu5&#10;t9Y0ZgyB1XBZB7c/zrxWDTYIdam82zkhllvriWPy8MNjSu4J9iq8+7d69S1acaV4Ou9W+0fY2Fq/&#10;75sZiOCA3II4PqCOO/SvP/hDY23iHVViWH/QnZIrWJlYfuExnOeTnnnrmQfWuyiuWLaOWpLmaieo&#10;/wBkXIRbpm3ccfWswpeajqhcsyxwrtC+tdRc3kKXKwyLtHXatV00zTbidruCVVz/AAHsfWsoytI6&#10;90Zzz3M7rbkbGh5B9TW/o9/NdxxPPFuwu1R2zWKljqlze53Dbu4wK6DSrmSPdbSwrsVaU6nYux0C&#10;rdwCNY22rt3NirA1+zDLZSN8zcNWLb6s1u6yGRmGflU1aeKyuLlZ3jCs2OfSpjLmYuXXU7C509xB&#10;BPaKu3G5hXZeE7vRtT0NYWZVnjmxtPX61yejTRWVqouZhIfLxGuadaapb6bfb1lVX3ZZR35rop1O&#10;SVxcvNGx9BaBPcajoenXc0jMws5LZmxjlMgD/vkpU+noZlwPm+XgCsj4X61DrXhDz4S2y3v0Koev&#10;7xSGJ/74X861NLmO3EQz6V9Fh6vNCLvueJWp8spLsdVpDfbLFrNlDMgw3zdO1cL8RfDs1lHHfrED&#10;uJK/7DA8g+h6H6Guo0LXJNL1RZ16HjB71J4/tLa8tN9qWaM5KrngZxn8eBXcYRkxfgRqOmaH4ohg&#10;bWY2FwojZc5LEkYxj3I6+9dB+0PoNvdaRNeLBn92TnHYfez+Gfyrw7R76Tw7r4nFx+9WXdCv9fwr&#10;6O1i4XxX4Ga7hXd5lsJVXbnKkcjHuMg/WtIy5qbj8zCrHkqp73Pzf/ay8ICzjh8W/Z8zQ/6NM65+&#10;6SSpPtuz/wB9V5T4a3fZ2SR9zHmvq79pXwGdV0bVvDSod1zbv9nZjj94uCh+n3DXxV4V1C4W/X7X&#10;cyR7cq0fTH1r4fPKMaeJU/5l+K0/yPRwsr02m9j0u1wyqtwAq8d+tYPjSa2t7hR8qqwwKp6hreoE&#10;qljcmRVbA9qz9TjkvVVLr95MTwB2r52pBHdHmWpr29vAbBcXSnd/tZxRXP2sd3ZXjRXLlTj5VJxi&#10;iuOcfe2JlHXc/TWw0Dz4t8cu7vtz0rH1TRtRs7xbps+Sxwybevoa6C0nudKs9scOe2cdap3HiBFu&#10;1hvgr7hkL6V0e7ynqR5lIqQvaWAZpYss6gja3TipfCtlpV1LLdNGVEj/APLTv9KL+6j1G1ZrCzHn&#10;Lwv0q98P4dT1zxLpXhX7DuW4ulVy3YZyx/LNEXeSSZUpWptv+ken+NrFNC+Fmg/DqCJhLr12puEj&#10;4bax3ucf7i4/Gp9RmitLa6nXGyMCzi9NsYy30G7H5UvjbUE1b4yhUiDWvhzS9647TPwPyVAP+BVz&#10;3xZ1J9A8AyRlyszW4DDuZJDz+I3fpX3caXJGFJdEl+r/AEPiqMvaXqPq2/v/AOB+Z4j4l1CbVfEM&#10;+rSPuR5nk256AcKP5VBHHFcJ9oAO4f6xTS2UZuZHlAOCwX7vTH/1zVi7tDp9pJe3Q2cY5PWuuoua&#10;Vux10bU6N31OB8U30Gs63/Z1xGVt7fdPczxxlmhijUu74HXCqx+gr50/ab8cahB4SzuWG+8UXzTN&#10;BETiOHd8sa5OQo4Cj0GO1e0/EWOeDSrhIrlI5Ne1NbC3jVWO6FD5k0gf7oK/uUIzkrMeMZrwf4gw&#10;xfEb4/afZ2hjk03RD+8z0EcRyTj3OeaVRe8l2V/0X4nHOXNdr0/z/CxzvxgE3gb4W6D8LdIP76SH&#10;7bq2P+ejDhT9P8K8o0p57aUSyxfMZP3mF6c8Hr6V1/xX8XzeJvEt5rqS7oXnYIuedg4UD6ACuf0C&#10;eB5pIwm7vhq8rETcpW6HVhYLc6LSP3k37mTHybttakCW00W/zGRlPzYrH0azlsbhr66b7y4HzdR6&#10;VpW13FLcKkYMYY/NuFcezPQjE6DT5tib3YNu43VNqVzHHbG4mT5QvfvVTSruFjJHbxeZ8uAx7Hj+&#10;masajmeDzJYGPYjbQaRXvCaVrstzbeRYRD5mw3erE2m3Voi3jNvUsdyL2x/jn9KseHfCs0Vr/aNq&#10;NysMgD+H60zW9fg0exB1G5VXX/lnHkt+VYzqU6SvJ29TtgrE9hrbqogSDarfdqwwhCrNEcv1IB6V&#10;W0/WNL1yOOTT2jbcv8P3gR9agur42s80oi+6vFZxrUZawaf4iqOy1HqsdreNdXFyOeRk1bl12JIs&#10;MVfd3HauJ1fWZXnabzSqn+FjUmnaj51sz3Dn7veq+LU43W5ZWPRtLhXVLeOQsp78mtaXVo2tv7Pg&#10;Xtg1x/hLUbhFjCZ8k8L7muwtpg90yTWqp2+71NTLe7OylLn1RJH4Z/tO1+1eXuKr1I6e1aGiGKKN&#10;YJYFUr8oKrWpo88VtpTRl9o25PvWLNqMX2lo9jMsn8WKxblJGu+g7XtOg1K4ybvb5f8AnNUpr+1h&#10;kNh947cbgKt3kccMamDLb+xPNZsNnbDUGmNzu4+VfeiN2tR6Ed6lyYVS1ZlVV59aozXdzEcBmH93&#10;b61sauJZIUEUaqAvVe9VbO4smIiuIju3duOau+lw63JobG3e0+0PDufdzx71IdKt9WbZ5u0heFY4&#10;xRqd2LOzZoAQzcBc1l2WpTWTCVgWZj8o3cmlGMpbA+4+/wBDKZjS8XbGcjd3NUnvJ7KBmuR/DjOe&#10;tbjaKmoW5vml2sy9M9K5/VrYSo1vFuPl/qK0Uvsskq3epWjQqsIJPX61heLozrOi3WkMjLHPAyus&#10;bFWIIOQCOh/LFWtTnuYokW3t+Fbbux1qvZNM/wA98c7vU9K0jLl1uRLXQ47wf8OY/DzC6t7Ly90Y&#10;ijUZPlRDOF55PUkknk13+iamsEUenzQbVVQA23tT55raC3dtyttHT0qja6ml188UQXy2+bcvWipN&#10;1HdmUeWmrHbeG8xs48oDd0f0q5Jp6TGacx+2GJrO8Ma3piQZkhLseVbrir39qfaLrbv2848tv51z&#10;xnJSK5uo3TJbHSLdYVb7rZPvVmO4s4btprXcBJz5npVU6b5l00rcsoPymoI7ho5fIdMqGy3HWqlK&#10;LiwizXg1qMXDQeaZEPHNENgLdjNDIfmfPWsme4tLeYLGfmbncalOovDKXl3bTz8vap6aGhs+ItKu&#10;73SGS0h/eFSG+Xg8Ec1wnw8sorHxXcWr/uJklntox2bO1wR9VizXct4luI7Nool3c5bPevOfEvhm&#10;+vvG48UaZfzWnmbZX8yVvLDKpG1Nq5JYYXnKj2ySNqOsXFuxlUjJWklex3X/AAkul6fqC2X2+Lzt&#10;2GVpAKS6v2l1B5pDiMrkbW6Viat4ag8Z6YscgjjmUq00nk7lfkcHvyBjORjtWDefCi8lEi6dqd1Y&#10;xyf6wWd0y5/EFSPwNLlp7XHzVN7Hb/8ACQ3WnxtJBECv8Jx1rjvFHxg8M+F08rV9Wj+1OzCOFGBI&#10;+v8AnNcXrvwq8VjSpNLufGepyWrHaY5tWumyMYA5Zs/jUngX9nSCGFr46gLd5GHmyR2/zPg56vkH&#10;67a6YxoxjdsxlOpLSKsZ3iTxd4o+KH2bRrSymTS2kDNHsKvfOOQF9I/U5Bwewya9F8EeE7fwxojt&#10;cFVvpkGXj+4g7IPYfqea2vD3hTw/o1tstF/esMNNI25259T/AC4H0pt7a3FrE9uT5g3ZVQp6+tV7&#10;ZS91DhRcZXluIhM8y7Lncy/6xvX/AOtS3+qWdqAIC3UhitUbbQ7tlkljkaPnn5u1R6u6Pp4itVyc&#10;4ZiOSamVuY6Yo2NL1ZkYR2p8zHPzd60J9bm2eTa2ZLN1bbWR4O0rUrTbdSOvzdY2GePxrp1tvNt5&#10;JIEXzOh7YrnqOJcWZ+im4eZ5r6T02r6VvaXagXLPdXLSRtyG9KxpYFtV8y6lILcEZq7pk1z9pxK2&#10;Y8gL6VPNHoXJPc6TTHuWTMUnHO1fanQL5t3HNISzNJ+8zVdHgaXdHPtaPgKPWr2hzxTLI0rfvFbJ&#10;Yr1rpjLQj0Pff2e5YZdE1m0STDG1ieM9lZZAen03Vs2lybebaD8p4+U9K4v9m/X47i9ujCpjFvGT&#10;Ixxgny5CP/QTXUWs++3AZVLbdwZW4r18PPloR9WebVhfET+RvO00kPmxfex8u6t+3uY77w2sLxNv&#10;XgcdPauc0W7SSHJjDYNbHhudwTZpjazZKt2r2IT5oHlz/dzaPLfiRbLpmrLfLG3mFsb9xGK9u+BP&#10;iaLWvh3apKeYZ5LZo1bseR+WRXk3xp0k+RMG2xtGc884/Ktb9lLXrj7NqWgi4VcKJk3deDg/qRWk&#10;Z2kZ1vep37GP+0hor2Vx5rgKFJVVxz26/VWH/fNfnv8AFsR+CvjHqmifZWZbhluLc7cZEgy2Po24&#10;fhX6d/tFaO2p6W1wpyu5JJH2+oKke3Df+O1+ev7ZPh9NM1nR/Hjwt5ibrSbnjgllH/ow14+dUfaY&#10;W/8AK7/I1wdT94r9Vb5nI21u9norNBNmSR9zB+oqnBJdsfMkB3A8Ng1naF4nt9UvC18dvQKM1vXN&#10;mojE9vfLHuXlTivi5R6Hsp2VmZniHzdWuIzZyHzFXDFT1oq3HFbaZbK9tOJXYfOS3Q/hRXPN+9qF&#10;0fpi14XUkSnO7G0jpzVfVRp8casYkMm3IZurVcEUEGrSyXEn7lU+b3qjLY6bqtpLqltIy5kxCr1o&#10;orld+nmeguW5HotosFo2oXM+0O2FUHpXefs82P23x3NrK3GY9Ps3lViPuueBj9a851Hw9e2dl9rn&#10;umbC/LGOhr1b4GpbeFvhP4i8ZzJ+8WPHzd9iM1bZZR9tmFOKXW/3anNmtT2eBnJPfT79CbwaP+Eg&#10;udc1p1BbV9d+zJMveOMhf5J+tcf+0hrXmxwaeGKq9w0j/RRgfzruvh/appvhPR7RvvR2MlxIPV34&#10;B/Msa8l+OEv9qeL2gW53PDAsbL7scn9DX21L363N6s+YS5Y8q8kc/o1lOtqiCH+EHdkdSc/1p3ji&#10;2abT009rUyMVC71fHzHp+NaujW32m4UMuNnDc/rWN45a3XX7eO91Hy7WaZRcSKwCwqPvNyey5P4V&#10;tBXlcuvLlSSPAfjLrK6DrE8twscVr4V8P738mQsst3OPNLkH7rgPHEQP+eQrwr4azSX3gvxl478t&#10;llmtWtbORv4gwy2Prn9K7H9prxneXPgC+1i4ijjuvFmty3U0cEexAu8thV7Lk8Dtis/4jQxfDL9m&#10;jTNMt48XV1a7yrdctyf61LlzNvz/AAX/AATlldJLy/F/8A+etPlS/v8A+yw5PzEtnoK24LWwt13R&#10;fNIOOKwvC1jKi/bdpRipPzH1rp9EsI7iBpJflZT+FeHUfvaM9anHlirk6/aJbL5ouVX5TmruhDzU&#10;ZbhRu6L81OtYbmeUQNEuzHBB601bCSyvY0tycscFT2rG51w7Glp9tdafuMTqNzZIzW5BqKXlt5cx&#10;2sPvYWq9v4eaNI7ltwkkj+YN0+tMht4/tEkMUmXXjd6HGcfkR+dZylY1prW56D4KXw5qviC20e91&#10;Vk0uMKfLVQC54yW9ea9m8Q/Ab4d6voXn+HvJk3R53R4DHjvXyzpV5dNqKxTJtki+Ybe9epeA/itq&#10;/h5Um89pbdTi4t5M8r3K+45OO/8AP4Pizh/FY9PFYWbc19lt2t/d8/Lqehh/dkbyfAXQNPsnmv4p&#10;FaSP/R1hX7jdOTXmHjLwxqOlyyLcwMojYj7vVa+v/Bc2jfEPwYupx6jGsezcBHCG3r9Rz1ry/wCM&#10;Fpouj6feXFta+c6rtj+1R8LngttA6gdOa+Iy3EYzCVIVoT5XfW737pq+ptiIxqXVtT5D1mbT7jcF&#10;nyVPAHeqdheXFwPIRmKtjnHQVH4stbu0vNSmh8sfZUWWRAP4WbGR7ZIrN0PxLFNKtulwFVuGav2v&#10;Cz+sYWNVfaSZ8zU92bj2PYvA01pbWiW0pXaqjYvpxXVWetRXlwqCQbVbn3ryfwpe3DXil3Mi7gFr&#10;0XT7ZLVRPF827rVyUep3YPVHawBLqzLl9rE4VR0qnf211asYv3YYj5dvUVRa/n2W6W7jdHg/WpNS&#10;vbq8vYZEj2rHgyMR97mudXuejYqsLmOZYZmZ3j+ZecUxrfzJVuY8xsGyQR15rXS5sJNR33UeZNny&#10;q3Y1n6s15PMFDJGq5HT7wzVJ3kLfQhudWitY5IbmPO7hfamadaEHz5ELI3KU+8jhuLXEaq0i/eGO&#10;afGr2lok4YjauWXJpylpaw+W2pZW1h1I+XesI88qVas268Nss8T2102I3zn8KkvtVSa0Up8pz94d&#10;jSvcx6ZAtxJMzkrkqe1THmTuhFi9uLi3xbw7tvTe1VLC0sbeV3ldW3/e3UX+p2+pWkc1kN0y8su6&#10;s9L61nvfsgj2tJ95c9aPeCOxm6zGLnUGgiC+Qfu4rF1a3a3mUJcKoDYYdc1vXNtDYXMkdzc98qOu&#10;M1y+seVbXG/zSfmyGY9KFLVGMnZGlcRQQWy7G+dh3NZov47TeQo5Yhv8az7zWYL2LkAyKcBlkqnd&#10;ajH/AMepjLMy8V1e6onG6nvHZaBq93ZWJlkhVg7YXntXQaJfS3g+0mLuM1w+j3621nG80q7xwqk9&#10;K3rXxBLZqsj7Su3IVe9c8viD2mh2EWqOwdIjjcPvYrPuLqNDmVyWU8e9UdN1uG5T7Tv2bv4TVy5R&#10;L0LLCP4az1i7GsZc2pJNqFpHa/aHRTt5570Qa7YXIWIgt03fjWbq2jzPDl3wqr8wX+dV/D1skm1J&#10;GJ+bC1pDl5dTpjtc6zT7rzr7ctsvkqMNuFS6vpkD2qz2gXaWxtrPT7dFcGDflW/hHallvZbeF7VX&#10;+ePpmjld9GUyWG6XQbhYZuFdcDaR+VbFndR3Fuwt4FG858zPVfSucKSa3Yb2H+kJ0JxzWbHrGr2o&#10;+xSO0ap94q36VXJGS13Dc3dc1GO5iaOL92yttPy1Usr+4hkwUWRfT2rnb3XxLdeQWYK3FWtL1O5Z&#10;/KtYmz0Zu1W48sbBaKOnt7i2uA3yeXk9PSkutStLSExmRTLt4bFY82oAwtG4xJ0Zh3rNmukuWYJI&#10;0jRrjjtRTir3Jki5FrMkgYrAzf3TVOMXV87KkDKoflabpFxHEjqHw3RQam8Pm4tb+SORwfM5rbrc&#10;NImlYajc2snlurN8mV21oWGuG2hkinVv3n3WZuBx6euf8+lOeWaCNpLaNRnutOsES8m3uNzdCtYP&#10;3tzaNjW0a1u9SjKznzlX7uea1rWGKOFpJ5RGEPCNnnFZ9trcWk3EcS2pCtxjt060XN5FdytcTFmU&#10;HKjpWcb3u1oKUja02+tEka4uBu9F9KvX14Cq3FhH8vcVR0iSG9tvOt0z7N2FS6zdLaxLGVYAHota&#10;weuhClqdv8MfFl1Z2d9DCRDI0kJjWM4JxuBP/j3616Z4R1SS4h+yztyq5/z+teN+DpIlZSgB86PD&#10;cenP8xXp3hC/jhdQrfMyqORz7130ajikZ1EtTvNIuQs/kkggkfhWxaXP2W484SYVuDXKxs6XKuOe&#10;2RXQAotl5hyNvK17uDqc0eU8XG07SUu5N8TrGzu9AnvWgUyb1Crz864JP5bQPxrz/wDZ21i40j4m&#10;NYRfKLqF4Qc9Oh5/KvWNWjh1rwFHNFbKzryzd14HGP614np9+/hv4kWd3MqiKO8QNg4yCef5mum/&#10;vWOGWsHY9++IGlQ6z4bOnRyMdqsju2OpB/8Aiv0r4P8A2yvCq658M9U3xv5ljNHdx7fqNzfgpk/z&#10;xX3/AK8zNoUtpCVEjLzs/h7HBx7ivkb9oTQYNZj1PQ2G1L+zngDDspHX/vmSpxVP2tGUe6aIw8nG&#10;0uzR8MaKtkloiwTBmXk88itGfxBay2rLlmeMYWuH028+z3zRRS/dbay56c1cnu5I7tdszDf0X1r8&#10;7j8V2fTxXunTQXM7urNPxt+UN2oqnp2uWumQrBe/N/tMaKlwu9EQfqjcXeqi6ZJIvMh3ZbHaqV5a&#10;6hHIbmyDLBnLq3Qc10MDxixZJogGVtxkZvvH0rC1W/uJWW3FwI2ZcmMH+H+tc0oxfc9WF+w7xDfp&#10;c6bG8MxYRD727k+9etNpy6b+zDaxxz7bjW7hY/vff8yVV/8AQc/lXht3pk8V3HFLc/6O3LIrdjX0&#10;J8RrVbPwn8O/BkIK7ZYJWX/ZSJn/AJla9nh+N8VOb+zFnkZ4+WlTprrLX0LF00ViJ7dlWPyYIYUA&#10;7fLuP8/0rwDxXqCal42upWLKrXjHzCODsBH+Fe365qKwWtzcyRlg08jL9F+X+leAi6W61tp7dmkd&#10;kZlXbzksBX1lGPKmzxuXWKOosriDT7CS6SFhtj4f1PavJfiDe6zo+keI9YtxGZIdDkjXz03A/aHS&#10;2Zef4tkz49CM9q9G1TUBbeH3luCqsy4ZSK8h+KOoS6j4Et7Oa7/fap4otEtVGdstvEkplQ9P4mhP&#10;titF7sG30M60XzW76fefPPxqgk1r4neE/h0iKyW8cAmUn+JiGb9MVH+15qbXU6aWjZhs41iRV7YD&#10;Cl8PXreNP2ur7Up4/wBzpbTv7KqDYK5b49ao+oXE9x9p8xWutufzrHl5aNvJfjqYyftKt/P/AICP&#10;L7KczqIgOOn611mnMLa1EJQZxwv9awPD9hHMm3OSrn8ea6nQBBMxhuMN5f4Z9q8SpuexT+Ev6Lp1&#10;5jzM9shfwqze2AjkjvYpCSrZ6VRj1O4D+SH4zy3tVq21CF7pEuJRtyMDNQjc2tHv5wrTOjbTj936&#10;VpaZLDfs0pthtXjkVnSt5MqqkfWu9+EXhODxV4jstEnuI4lurgLI5boO5/KuepI6qbUdWjJtvCMt&#10;64ntLCSSQZI8uOt7wF8JvGvj7UltPCUMdwYzm4ZcgWx/28/p619/fDX4GeCfBfw/t4ovDkH2iS2E&#10;kk2zLEkcKWPXjGfesfU9a+E3wU8L32oJHZx30/72VVIUs56Z98fkK+PznPMTgqdqNO8mnyt30t18&#10;/QzjjlWk4Rj5Hkvw18H23wm0C38P6jqa/wCjwiKZlXG9upwPTOa8p+N+rT6mLy7DqY4mbnI+de3F&#10;cn8Z/wBrxT4te1tmjW1aQlXjkxgjv+v6VxusfFJPEmis32r9zJGWkbdnAr83wtDMN661k+bzbZ7N&#10;SnKEedvoeB/FjX5NN17Vo2Mha8sI4IvLxt5kDHPpwK5XRN0giYgqxOfrWl481Mape3Vwk4ZZrrIH&#10;qqjA/rVPQ4FkvI4FOG45NfvGU0pUctpUpbqKPnq1H3211PXvh1PEBGGZc4455Nekadpcl5bZW8Ze&#10;R8vpXk3gyQQatGJJAGDDbXsvhl4I0826k3MV6E1VaMYtnVhafLEtR6bMvy2yM8kY+VsdRWhHNJJD&#10;i4g+YLgqeoo0HUZTNJH5e1i2FbHai+gNjP8A2hNdqzH+D1rj1bOzcpNbX15c/aR8zDADM3bFJc6V&#10;cS3xWabcqrn6VJe6pZZ3p8jBfu+tSW2q7oNoiZdw6+vvQ5S7D1Me/Y2zeTDE25slakLSyWqrdZ+V&#10;MY6ZrQ1iJIolvWt93y/Mo9fWqukXSajdMJY8SL91MflVc14k+Zp2mm+HYtKeS5g3Fv0auWutWure&#10;VoXs4Zo2bH7xcgDIIP6flWrqNteLDLAUI8xvu+lLo1pZ2mnzSamPvfdXqxojaKuw9TF0tLK1lZki&#10;ZSx6DPNewfDT9jXxl8QLYeItXhl0u3lw0LSx4kkU98HoK98/Yz/Y08O3Okaf8WfiBpYuLq4jE2k6&#10;fKvywocFJGHdiOQD0BB69Pp7WPBNlZ2JeaBdzAnbt9q+Fz7Pswk3Ry/S283+S6fN/I8jGZjGnJwp&#10;79z88vib+xWmhaY0+k67PLMg/wCXpQQ35Cvlj4peFtY0XW5NN1J/s0kX3Vbow9R6iv1Q+K+hRiyk&#10;jWL+Gvgv9srwoj2NxexW+ya3bekmOfcfjz+VcGS8RY6ni40cXLmUtLvdM5qWMq1FabPnW1NlOMJJ&#10;0+6y/wB6rFtrVtpjEXo3N/WuVa+eGfyInwvO5vWpJ76X7Pl4t7LyFDdq/R4zbKlJ7nc2txazRLqA&#10;XC9ePSr7X1pcRLJazbSvBVa4PwxrFu1s5u7jarceSO3NaGk3jRLIsDs2xd3zdlzj+tVZ3CEtTttO&#10;1FwnkJExY9K6LRrm8UKksjKpGFrh9Cvob24VpLortXH0rtoJVlsFW1bzPLIyy98U3FnZCUUjYm02&#10;7nulhkm4xx71NN4Ums4kuI5G2q3B7Z7j9ak0i9YNb3e77gw26rcurvPI0rx//WolzR0R1U5Mjjiv&#10;LCPzpyNsh+X5untWLql151zvjDbmb1610lrq8eoWv2a4ted2I8Y4rI1DQ/maS3Kgq2Apopu0tToS&#10;vuU7HUbyC9UO2FOAAPTvVy48Pi+uPtYk+Xqy1jx6NdR6ss010W7qtbtpqQhVrVznAw2709ParlLs&#10;Lla2Oe1/TYZpzNFEwWFccD0qbw/IYFZ5Pusvy+ta0U1pdyeXFhOzA1YfTLNA08KqzBc7T3o9p/MO&#10;UXJ6HKXd7cG5Z/Kfa3C0yzvLS3LCTcrH9at+I2lux9ntYvLYtnEa1jXqXFhCsknzOrdPatoSjKyM&#10;5aF62inn1JZlB2qc7fWugtrCG9BkZGi+X7ycEVzmj6peWrLcXEWY25C+lWf+Epa5uZPIPy7fur9K&#10;pqXNoTeLNKC7NhdtbPcqyjnitC4uwyLJYhV3c/WuXhuHu7eQykcnP0rXs54bXT1kBZiVwuP5VMls&#10;2VzRL9rfzPL9uklZtqgBalvL+7vHW1WRSzRh9sbcDNZkmrNHbKUtQexVaha5vIFa5t1/efxcipcb&#10;O5PtEztNE1ZrDTdkKt5gP7xTV2XVwAovpNu4fdYdq5TSNTMduRLMfMOD0rYTUG1WeNWtwy8A9qIp&#10;c12gj5HoHhLWdLintxHHxuXf06Z/wrt7O4msrtYiPunbnb0wa860+yvLSzWawjjLKQdvGa7zS9Qn&#10;lXz71FDSDzPpnn+tdUZaCl8R6Fp2qLJDHIT2xzXTLeo9nG8Zx8vPGa4XSZ4Lq0QI3OK7DSSsul7C&#10;e1epg6nvo4MZBez9DqvBmoNdeGr7TI4dzDhfUf8A1sV478RNKt7TWhcyT7W35UsPlxmvW/hu5j1W&#10;4tEZV82En5sen/164j4xaHEt15c0W/y2+Zd2Ocf416vU8e9ro9jWaC68M2l+NrrdWatu7MSmc/mK&#10;+cPj7pMFtrEcrD/louVXsu1kP45UV9E+FXA+D/h++llSQC0RC390K2MV4p+0jpyPZverHhlVlU88&#10;bTG+T/30arm0uctN6M/Jn4l6ZP4d+MfibSoiYYY9auDbr/0zMhZP/HSKu+G7q4nLSyDcq/xGrv7X&#10;9m9l+0XqkEkhijuYreWHI6gRLGT/AN9I1ZPha4k0qBRv3LtzzX59i/3OKnHzZ9VRqc1FPyRsW1s9&#10;/dN9rO5R93tiiqreI7XcVmPllulFcv7x9TTU/W7WtQNrcSTxztNHjiP0rl57WbW9XZ55WRfLOxt3&#10;T2ro9SgCW7SIy/KvLMf1rB03w7f6q1zcpesvUL5fpWMm92j2KfLGNxmnNqH9rWtjDMJh5yxr3yCQ&#10;K+mfiQ8c/wATfDNmzY+xaPNJtHQcRID/ADr51+G3h69bxrpMVzBiL+0oVZz/ABfOK9/+IEgX41sq&#10;j5bfw0QuMZBMrf8AxNfQ8PR/d1pei/E8LPHfEUl5Mw/GGoNp/g6SVk3FrSR8H3LGvFrP576Sa2t/&#10;KZNnzKx46nPt2r2X4oR/YfCMltcMV22cas23kZwOleR6Yhe5mVWXyfOUeZIMdBX0tK/s2zydPbL0&#10;JPFVwLXQxc6pFut1X5iy7unP9K8x+JraJJpPhKbTt0K211ql+8Jwfl8uBQc/8ANem/EG2h1bR2tp&#10;r/btBCqqkqPT9M/lXj3xqgk0K1jkin3W8Pw9eaFtuMO91cxk49fkH6VVSMfq7/rdmDd60fW/3anz&#10;98AIvM1Hxx48kdmZbXyVZv70jGuC+IMc+o2bJ3Fxuya9C+FOdK+AuuakJNrX2urEp45Crn+dcTqB&#10;F5ctF8p+asa0uVv5mdCN7NnJaLYXNhJJchj94/d7Va0i5mgM07f3/u7etIb5LXUZ7WANJu5xjOOM&#10;5pYo5LiNsry3X0FeNP4metT2RPpt5HLeb3lZQWO4GtKzsoZ7xZIzja2dyt1rHhuIIr37CwBP94Dv&#10;WnDK9m+ccfw7ayeh0I6nT7u4uJGWR/3arhc9R717Z+xz8DLn4wfESHzL2S30fTpBNqV55mPl/uKf&#10;7zfoM1896bdoIiYmYtn519sfzr0TwB8ffiX4J8KSeDfC+orZ2M0zSSPGgDsxAHWuWrzWtb19DW1T&#10;lahufoJ8bf2nPCXg9IvBPhfUYS0cIiSRpQFXA9SfSvzy/a2+IvxC8Tax5NrqrQrHcM7zPPlZFAwu&#10;Nuc8Y4471p6p4nOsWzHWNYaSRl+8eufSvHPHJltLiVwzyLn5STXFisBhc3lF1oaw+Gz0S2t5muHw&#10;kMLG6d5dWeda1pGoahcu1/4pu9sjFpGGPl919BXQRa6ZbCDw1oMlwLZIgkjzsC0pA5LEAce1R6Vp&#10;EeoOwvZd2BleK1tL8P2lmjXVvGzdR7CumnleFi1LkV1t5HVeUlrI5298N2qKssb7m53AVQ8P+H5Z&#10;NYWVnbYO9dvHo0U6/u7dl3DjPermn+D7lV/cxruX72P6V61PljGxnyp7m78NNHgidZdRt8svKtjk&#10;16DpAeS4IeMbcYG6uN8NWl1bXcancVHDeldkyFwEBxxhVXqfauHES/eFQj7praXMltLsin3K2Q2O&#10;9WtSiiudQjm2lkVMbe26qWmaPM1n5ksjLsOQrUxvt0SEQybf9pq5eXmloV5lpNJtpHmu5U27F6v/&#10;AEqtd217LcRCwuFKrgt71NoWopKJob9VMmcEFuKZfanbW8jRW2EkxhVI4zS969gJnKyEW88u3c33&#10;VPSq+qRDQo1utKkaWTq6jv7Vn2l3dh5L275bP3farL6jbIouGDFc8qR0oXuhyvoT2/iufVLD7NLZ&#10;qG9cc/iatWHg65sbyy1nxcZLbTHkRpHCnlSR+FY65d/tdopBBy7Y6D2r6R+Ffwmvfil8O1k8R263&#10;Fg0IFj/DjHUnnkZGBkcV81xRmeMyrL1WwyjvZ3vtbpbqc+MnWo006dvO59j+APF2iHSLX7JPGqxw&#10;qF5GAOK6LxJ4i069t1WGdW+XtX5uad8dvip4EbXNM824mh0e8a2t0kBy2xyn4jAzS2v/AAUS8XaL&#10;CtjqGkTeYudqq5avzDB8UezpunUpXv19D5eNOFapufYnxTcG3eSXbhV4Hc18E/tqeIYlsrm0tE8y&#10;aaNkjjTqWIx/Wvq74Av8S/2p/AbeMPELTaFYTMy2m6DdNMo43jIwFPbrmsLxr/wS2tPEesya9L8U&#10;7y4kZf3a6hp6yBT6DayjH4Zr0MHRxmMxEa1Ok3G9+nT5m8qlCh7rep+Smq6vc6XqRttQs5ImH8Mi&#10;Y/nTbXxDFdBrh2MfODz2r9APj3/wS/F5o8izarY+ZCrGG5ijaNhxjOOfbivhP4wfBXXPhPqcmlan&#10;MrrC20SKhXJ9+ehr9JoZ1gY1FRxD5J9nfX57HNUzDD0/ilYpx6r/AKIEtG3Av95a2tIEzeXLCzb8&#10;fxVxXh3V7aW6XS1ifzAuSTjaa73w7c29ufskh+Zjkcda9ylWp1oc1J3Xc6MLiaOKh7Sk+Zdze0bT&#10;Fe8S9ubltwOWXsRXW6Jrb2TvbWMat/vHgCuZ0iae5vhCYMrjDErXQ2NlY6PJtdm5XILLkk1vGXfc&#10;9KCO102T7bYq0ilVCfe96Wya/u7WSO3tt0nTp1qlo18bV1lkz9nYZVPT3rag1OKGLdpylZG9ayl8&#10;Vztp6lB9Rl0+FluJCknQhR0p0eoylFEeWxzI39Kry2UlxM32x23Stn1q/tsdMtVCRbt2d68fnVO3&#10;Q6Iy0KtzJLO2YCuR3zinx2zQ2JuLoYkblsdqydf1GKzCz2KtuXBxjrk0W2tTTSKsk3ytwEP86pxv&#10;G6KjIqahLdw3pu4piq10fh7UJrq13TKufu7vUVi61qUNo6wywD95/F61paZfWRbywrbRGR8rY+bb&#10;x69+3f261nU96Ow+pYvNPS1j8+OPzM8/SsvVUWUYli2mMhtpX73PSp9T1bAjVJvl6MqjJxWdezST&#10;3JnwdpwBu/Cqp92Q5El3pUsi/bkc7dn+r7CscWd7a3JlKj94eGPTGa6CFElZbRJN2SF2jvn6e/Fd&#10;Ufg9rV8ostKbzruOEF4XAVQ/dAT3HTtzmuLGZzgstnCOIqKPO7K/f+uuxyVq1Gk0pO19jibDTi8u&#10;2Rfl77e9WIm8mb7HCQynn6Ut/Yav4W1GTRvEOnTW9xGfmSaMj8R6j9KrXmo2tlN50K5L8Yrp9rza&#10;p7kynEvQwbrho4Zg3y4bd06VRju3s7qS13sdx4xzioJ7xSWuIJdtMuJhHCl1ONuTzxTjO5j7Q6C3&#10;gEKfaIp94POM1qWWq3L7GiUDY3zVythetgPDctJ5hyzNyev8639KiuZ184kKrHv2reLXMaU5StY7&#10;vwtr0kbYI3K3qeld9peo21x5RnYlmjTau7PQAfyrhdBtreK2VgFY7eGbvxXVaXutEhYH70efm7fM&#10;adOouZpG29j03wpJZSQ7GDABSflXcc44HUfj6D16HtvD8cb2zRgL8q9Wry7whJcpdKrn5W5XJ616&#10;h4aK27KDIVDL96vRws7VEc+Kj+7Ok8MPc2l5HLBw23auOp+tYfxKtWuImE/3toLbu5wD/WtCwkt1&#10;vobma5YBWwoX+IkGrHxBsIwPJQszblBk9QY0x/n3r6I+fl8VjpdKItPgXosEkSjyVO7yx97L7gPy&#10;NeZfH+FbvQ7mYZYNGyhfd45P/iRXqFpan/hT8cBOTFcRoufcZrz/AOMkW/RIhLFtUtEWX1G1h/7N&#10;UvTQ56P6s/LH9v8At7K2+Lej3NzGse7w+qZ2jlhPMTyO/wAwryvTNQmuLVY4GwOi+9e2f8FD9Fgu&#10;9T8I6nja0kV2jHuQvkfp8xrwfTYWldVhnCov8IOK+HziMY46enb8kfS4P/d4s6KZIjYo11CrP0zR&#10;RpmoNdw/YJ7PO08NtzRXm3l0OnmP1u1MyRX0ekXH3ZF54zmtzS9Mj0a1xZR/IzZJbisW40u9ur5d&#10;dmR2ZU+QA/KK0r3xQdY09NPLrEyKPM/Ad6zo0+aV2exP3opR+Zt+E9Ttrvx7penWdsg/0yPcwxgf&#10;MK9X8RaZDqHxovHkI2/2bbRbs9AZJSf0rxf4XyW8fxK0qOylV/MvUVnXnnNereKtZmg+Jet3n3lW&#10;1RI2z0IjfP8A6GK+nyFXoVb90fOZtHlxELdmYvxejttX0C9maR1ZriNVaPqF3Lj8MCvForuUTTW3&#10;lH7O10cMF5A4FevfFmW7j8GSS2pVstGVIbHcf0zXjmjTS2sLXFxL55+0NuDNwPavfj/Bv5nBH+Nb&#10;yJPiJrieGdK2wiJo5GzvZckY4HPUd/avEf2hdfutQ8G6zekxf6H4XtLPzI/l3briSQ/rK1er/FIO&#10;/hqK7+yyTebKQscK5wf6YrwH9oS7nHw68TQ7fLO+wjx7eUj/ANa2kuaCXdr80c8vjbfRP8mefaYR&#10;p37M2ko42tea7NL/AL4AI/HtXCS/vLkhJGO7Jru9ftmsv2efAtvu/wBd9rkb5unz/wD1686s7qST&#10;VDjhVH51w19/67l4ePNr/WyMSZmt/EE0cirtbHzMfarlxOyxJ5f3WzTtRWG/1J5kTkrj3rPvpLyG&#10;RUt1O1PvV5dX4z0qeuhasJbKbUFVMKwbaxauhubWbzFaCDcrDCn+99K5y00WW5Tzt+HDZ8xelWjr&#10;Wo6cDayXZEbNjdu61jL3tDYmtZtVjnuleX7zFdvHy89iOvpmr1hqM124gmuguwjhW6Vizag8heK2&#10;AXJzliOferFlpUzobiyuBuZcyVnKPRmsJdTq7i4nnOYZdyquPvdaoajpaauDC7Ddj86q6XBrM9m3&#10;DbunmYxmtDRtEvIpXuJWKR9WJ5Of0rOPuu51R97cp2HhOG1RYpbco2Bkr3B5ratfCUcWksI3+TPT&#10;bya2tE0k3lmy+UWfOVkb/CtLT/Dd3ZtvEu5DyybeK29pdGpzK6ZZrbqpjVWRdqj0xUumrfLJ5f2P&#10;5W/jxXR3NjZG/WLyG+YZOFO0c+uMfh1/StG8tbGxi+zIsZ8zjJXpVc3YRS8M6JHPMztKvyjoD0/C&#10;r15cW2hXKTMitubjHY1X0tpElkaDK7R83y9aF0W61iWR2lYRs2FzXHU1lqzSMTUfX7ZYc+a7F1yN&#10;vY1NYm01bTmE94sQGcu3qO1SWvhsx2P2dypkVflUjrUNppk72rWt1aqrGT5Rt6+9RDleiJlHsVrS&#10;COQtcQyIwi+6V7/41QvdXS8uwwtjv6btvTmtxYLex0r7PFLtmWRi+0VmxaXMrmd5V2uudretXLl5&#10;hLuU9Xhu7OKNo5dok+9z6mm8wRJBBiRn+9z0p11ZwTyRtqd22xemex9Kr2ccFxdbra5+Ucs1RZcu&#10;hcXzF4a/ZaRarBeFVZv1r6Q+APxn0fT/AIYpaXGpiPySwVT+v9a+X7zR4b0jDhm3Z+as/wAYwfEC&#10;Lw59m8FhWmiY/uGkIDfh3+lfKcVZTPNst5KbtKLv+DX6k1qfNHU9x+KXxQ8JW+nald6bsuG1JpDJ&#10;NEQSkobJB9MjP1ra/wCCZXgD4OfHX4x+Im8TraapN4dtbeePSp1BUNKz/vGU/eC+XjB4BYZ7V8jP&#10;rzfD/wCGLTeLr2OS+KyNNlcEuf4fcA16Z/wSg/Zn/aoh8dQ/tueE/GMGj6Pq0M9lb6TJGZTqlmJC&#10;GMo42J5kYK4O4lM8D7357hcmwuV1YY3Mf4ULOyTfM3ra276v8z5/FYWFFSqJ7n7IWB8PaNAtukMM&#10;McaYjjVAqgfhXJ+M/HWl20D5vEXb94elfIPx+/bU/aG8DeIpNFn8MaascYy/lM6sRjrnJxXl1v8A&#10;t0Xmv6olj42sZrUTNtVoZd6kk/QH9K+6wvGfD+KkqOG9NU1+Z4tONKrUs2fRnxa+JKauZLW2bKjI&#10;3546V8Bf8FBJtC0rwJJe3RjWe8vIo7UmPlm3BiPXG1TX034z+JfhvQ/C03inX9Xt7Oxhh8xpJJAM&#10;jH6n261+bv7UHxn1D9oH4j/boIpINHs8xaXC3Hy5+aQj+83H0AA9c+3/AGOsdWVSstNzv/s+nU91&#10;q6OOsZ7CW8WXS7Rbc/xeXI7Z5/2icV3mgNGHhkuzuc/c54rjfD+gSW0nnxDcu4BlPXFdXpUcpkXc&#10;xCq3y19HTw8KceSCSXkd9HC06EVGCsvI7uw1Z7e5jCwc9OO9dFNfC+gWIW2dqk7j61x+i3Ykm/fq&#10;wOPlIHFdhpkkENqpVlkJHzLt6molT5ZaHZGnFI1NLuJ202JJZU44DFulbmgtA8O57pRzheccVzum&#10;aNcTborlmwPmRfT2rasdJjls2iETRsnU+tRKKT1N4x0L8lrdLN5sR3Rsc7h2qrBfz3d19lmstoXh&#10;n65p0VzeR2YtFZspxmq9vrHl3J86Rd/ovFCj3NFcXV9Pt7tFhVGjCtjO2q9zolrDtlidlVeR71YX&#10;xk11ciwazXO/G71Hf8Kl1CRVv44lRVjZvmVuKNQ6GNqIjuWiu2hZVVsBm70uq3sKRItpLg7s9Pet&#10;3U9HEloxtVXaT0HrWDc2SyoqSJskX7pxweazvzblpFyztg8aajczcN1Hp9at3lvb+XmIqv8Atbut&#10;UtO/0+P7Ake5iwVEXvk16Zp37NPiTxLZ/b4bpY7WJcybAeDj7vf6VxYzHUcHFOoypLqQ/Ar4Ut40&#10;vJPEklyf+JfeItvDH/E+NxZvYfLx3zX0f8PPhTFZTM8wVmZs7tvU1B+y38GdM8CWeoWjFpGuIopt&#10;zLlVIyDg+vIzj0716dMlro04mWRVXdye2a/Ks6wuJzbHf2nKfNSi7Rj2S3+d9TwcVTlLFtS17Hnf&#10;xq/Zy8OfErw15t7G0dxY/vIJoQA23ByucdDn8wKsfCH/AIJT/B6503/hJPHup6xqd/cw/u1W68mK&#10;BTzhVUcnnqSenQV3WpeGfip4jvoP+EP8Pm6s2mX7U7SKoC5ycbiM59q9+8HLqNposNpqNi0MixqG&#10;VhyCBWOXcR4n6w6T51BbaOzfdMjEU5UaKtLXsfnv+1j/AME2774P+F7z4i/CjVbzUrOzzJeaddbT&#10;JHFjJZGGN230xnHcnr8kPqUl7bmO6+Vd2Fav218fraDRbg36L5PlnfnpjFfkP+2R8J9N+H3j++1b&#10;wHdM2k3NwXFrs2/ZSf4R6rnPbjgc9a+zy3ifCSxscFXnac/hv18v8u+xzUcTsqj9PM5bwq9rBJ+/&#10;k3Kv3VrptN1OQ3Aigf8Ad7ug7Vw3hGeNrQyyy/ORg57+9b+h6nC87QMflx/DX2dPmPQpy97U9Es/&#10;FUlqPJjkRuPlXHeux0rW7u60yze4PzNCSvy9t7V5boiwx3IbDMB/e7V6HptwEsbGbyn2m3O0kHDD&#10;zHGR7dR9a6IKTZ6CiuU7vwtq84nj292H3vyr1zw1c77WIvyTGu7vXj3g91uLuELHt+YcAdee9eu+&#10;EHciJQP4emO1dlD3WrGWIX7s6GCD7XNFI/yspBOOAO1bPiSBpr/GerR7V/7ZrVDSkgnulhJO0yYA&#10;9e9dFqNnGmrmLy8jKOfb5en5Yr6SN+VfI+arSXN8i3fyyRfDWa1Q/dvkbA6k7RxXB/FDfJ4Wicq2&#10;PIjJbPI/eRf/AF67DXpJB4VmjjYfvL3fj1+UD+lcr8R5pF8JqXbBNivy+4lhH+frROVmc9HRH5r/&#10;APBQO8srCy8KyXg/1TXyr7/6j/Cvmbw7cwrfyT7j5bc7uwr3/wD4KSs8uneFTK3/AC83nO7qMR//&#10;AFq+aNKt71tIaSOc8n7uelfJZvFfXJfL8j6LAy/2ZHfrr0Ug+z6dCvu22iqPhXFvpcNwxG5hg89K&#10;K8aWjtex08sex+yF14ha3sDokMLLGU2+aRXOvauLdrtLn92u7zJO7eg+tbFwkOqWv+sYqVyCvGKk&#10;sNH0r/hHnspZ8Pu/ixzUU5S57HswlyR0JvgBBHH4702e2mzGt4j9OnNex+M1hTxRqAACtJJMSf73&#10;yIP8a8k+Dgt7PxDZoqiT/TouRwfvivWviDbhvGDTvKuGhmBXjPVOf1r6fh9c2GqvrdHiZx/vcH5M&#10;5P4oj7F4MmuHmUR7o8K3bkDj868W0Y2zebJArFjcMFTPU8V7V8VY47j4d3Q+Vj5ETbT3wy14p4cl&#10;EE80UW1WW6yT9QOle3H+CeatK3yOj8YabFH4dtTcyNCQrsQpxyMV80ftWxSv4N1i9TbsuZLNlI77&#10;YtmfzU19EfEnxKLbTRNBFv8Al27pOAny9f0rxH9qpLfWvg5PqluscbLFB5nk5KmQSynA/wCAsn4E&#10;e9dO8Y+q/M5Jbyuuj/I8b8aQMvwJ+HyGbObO6OP+2g/wrg4rNPtyhF+b/ZruPGl0v/Cgvh7LMdzL&#10;FeJ19JBXCQT3sWpRyL9z+debiNJL0NsP8P8AXkVvEEJsL6HbD94YyB+tZt9cLPbsufm+vWtvXo57&#10;q6heOTG5mX2xWddWdtbxlzhmJ+avNrRtM9CnpEjt9Tf7AYbTC7V+tNs9Km1K0ae5fMi9Fp2kWkMt&#10;2yC1K/71arXD6O7WX2JWEyjy5GBymCPu47kDHORg+uCMVvY6GjnF0q8bUdvkfudwIYDse1b2kwS2&#10;tybO3wqHgfLnNaFxq0f9mxz3Voi7Y9qFUA75/E8/57Q6J4l09LtpEiR228Z7e9KXN1KijagS4gmj&#10;tyPlZcn2rat9OUweWA21jyPSudtvE02pnyb5Vj2LiNlUZIzxXWeF5Mr5zru+XAY9DXJI6o6K5uaV&#10;pQitkMcm75QcGtFY4rhCkR2Nt+7nrWVHeS24You7d/D707STdxi5upov3mPkyePpURve5fmyITAo&#10;1hLGynccletVrlpDteNy8aFdwrctNPe8T+07hxuC4YehqjLZOl4z294sYbGdv8X+NbxlYqMtTU+3&#10;6THpfnpDjcB1HeiweO5i+02y7U9PT3rJk0Kf7OS978m35O2KksRfWMCpG7EMcM3WsJR3aZorG5dX&#10;9xZL50cu5wvGOhqqt7fPMt86bu6xqePrmi/xPbrDtaHj5mxVcPcQqFEjSrCe2OaiOhOjLNnNPcM3&#10;223Ctu3E7hzUHiHeYvMto/u9s4NWRdoq/aVj2llxjqfrWfcay93KxmtPKCr83Gfxqo/FzMXoYC6i&#10;sl35d5FIfnxtb+lS6S9k+sNp6IVVv0pb2zguJ1lswZM+p5rQ0y106yiW5mgAnY45rSbXQI33K/2Y&#10;WV422NztI2HHQVHJqd1a6jHqC3Hyq6lQvrWteXEKlbZ02tJ9eRWEJl+3/Zgq/u/vM2eKxcefRmnM&#10;7HH/ABL0fR9e1e4vbnR0d5X3Sbs7Sc56dOpr2/8AZF/b1X9n7wDB8K/E2m7tMtJ3fTpbdRmJXcuy&#10;Y9N5Y/8AAq8v8TaZaqn2yC4Xc3LR5ri9R0aK6dpY1zt4xjGDXHWynCY3C/V5K0Vtbp6HNWoUqtPk&#10;a0PaP2nv2yPBHjfUZL3S3Z5Z85ZYipxz+Hevl/x/8S7vxFLHFYs9vErfNKrHefpjpU+qaNK2pGWf&#10;dJ83zbvSszUdBhZ9jcRtyGIrz8s4JyfAYlYjWc073e1/Q4KOVYWnUVR6tfcU9WvPGmvWKx654nvr&#10;y3jXMUV1dPIq8Y4BPFczFARdPZpEcfTpXVakJbaxWCKYcdvSs6y+zxSeVNEzM38St7cf5/lX20ae&#10;h3ezj0QtussViHhf5vX1rZ8KSSXm2IJub72M1Wk08W9tthk960tD077M8d5ZS/MzDePwrRRTjoZy&#10;hGLOq03RQ00Zim8ssv3TXQabYXUUpSYs7ZG3aelZNmlz9qjuUi+VcBi3b3rodOM63nm798ZUD7p5&#10;965pe6wjHU6vw1HZO/zHeFUA7vXFN1JEEkkyHEY+7t61LayQafCZt6h2XhW7VnXGrMkvlsVzu+92&#10;5rlcdTZElvdPcI0VsfmRfvN3qlZaBPlr67k+ZiQV7Vftk2bpI5F3Nycd6qy6pfNMLeG3yG+97Vh7&#10;zZRGmn2ceoq8RLOPvbOcflVzUYJb9ll3/u1bH0q14fk0ywmkMsW5n+7z90nv+WfTnntWhJpelzLI&#10;1pJhm6RqelEpcrsSO07T0hTylmymz9aybyC2kl+zToyv0XinX6jTDCpuXO048tW71cXS5JrUXPmN&#10;u9zyKnZXNEdJ8JvgN4q8b62mvaZbP9g0+RTcT9AzEEhR6nj8BX1J8KtJfw/plxoOrac8W4b/AJf4&#10;j05/X862f2VtM8N3H7NmmnSnVZvOma+x94zBiOfT5QtS6k0Vg8kjz7Qu4/NX5VxFmmJebOE17sdF&#10;+t/UqjJVItNdTl/FXjSfwbA91pX7pUYu/wA5If2r5v8AjL/wUA1rwnrNvpi2EMsM0yhttxg7d3J6&#10;f4V3n7Svj22sPD119muVWRUJ2s2MivzF+O/irxFr+s3Wo2sheONS3yucryRXn5ZRxWZVXhoyahLd&#10;dDoqfU6FH21WOqP6RPgtrvhvXvh9pOu+G5I2s7yxjlt3XoysoIP612T6ppkEBM8K/L39a/FH/gl5&#10;/wAFQvjn4F8CR/CLxVpMOr6bpm1NLluHZZ40JOI93IKjHGRkZxnGBX2P4j/bx+J+saYzaX4Tt7QM&#10;v+sa4ZsfoP519fLGZdlsVSq2ulslc+V/sytjJe0hs/M+ofjB8UPBOiaFcNqs8ccawks0jBQB3PNf&#10;lj+2f8R9O8d3epap4OukmsbSYbjzgoW5x68/pXTfGH4ufEf4otJaeJ9bk8jdn7PCuEP17nn3rxnx&#10;5GmifDzXru4l/d/2eyDj+Ikbf1/nXg0cLg8xzyhiZQTcZK2hpLKadGN56v8AA4TQNQW5OEn+X+7X&#10;Z6YLW0mimt33sy5+939K8b8FXbRoLiRv4hn35r17wnZx30kNwJGUbeFz1r9elT5R0Yy5kdZYX2Cs&#10;Lja0n3RXpmkXf2jRdKt4pA/l2hUdgp86Q/1z3/pXnum2VrcEQtbs0i9W7Bf6V6XoMcUcFrarEvli&#10;3Ufd6Z5/rTjA9X7KR2/gWPy3jMiqWGD/AFr1bQt0UMce1stGoPtxzXlvhWBhKsb8L0Br1XQpllCO&#10;NucfngVrh/dqWaOfE60zqfDce5lkMp3fvD9AEBzXUWFvI14rXC8yRrIzdeqg/wAq5jwku6a6dWZV&#10;WzmKr6fKRj9a7WOSYzSSzw/NFbpDt6Y2RhP/AGWvp6a91Hy1Z2qHM+I7q4GlNas3JlJUn03N/hXP&#10;/EeQR+HreLfu8yzC7WY+sR/mK1dcnZoJERi21vvY6VznxZu0XTbMhmLKiq27+EFT/wDEVFV+8yKa&#10;2PzT/wCCiUYvj4QhlJVZLi/JX6CD/GvnzR9DSGXyw7eW3v1r3/8Ab6eGSbwfa8lo/tzfezwfs/f8&#10;K8BvdSk0pMP83mD5dvYV8pm3vYySXl+R7uBv7Bf11OoSzt7KBTC6+WO5OM0Vj6TfNfaarOyt83IN&#10;FeRynXy3P2SutHFk1vBDuePu27pSXVrdy3Mc1tGvls+1l/rWVpl1r9pqK6LcSedGx3GR26D0rotO&#10;luJv9Ct4vlzlmZeQazlT0utD2PejbqaPhu80vR/EUOn2NruaN0lyxORz2/GvR/iTP5fjLS7kRkLN&#10;a3IPzdf+PY/4/ma4C38MlQL+ZxvXG1l713nxHu4h/wAI/rLzfKZdn3e8kDYH5xj8q+p4duoVYvsm&#10;ePmnK6lOS9Dn/HkaXXw6viFGPsLktnn5f/1V4l4fs421GYySsqko21fmJr6AvrGO+8M3Omtn5o5U&#10;ZtucZB/xr530Sdm1mW2Q8PbhVLL3zmvbjeMZLzPN/wCXqLHxHub1fDkxiu/LYcbsdsV5b8VtPl1D&#10;9nDVy0y/6LPDKsO3DHeQCQPQeWAfdhXrnjjTVXw3cRupZvKJGF64/CvM9U07U9S8DeIvDuoMsYut&#10;EkeJJc53xjzQAB3Zk2j1Ldq6KOtk+6/M563xSt1T/I8F1S3Gq/s4+EZGCn7Fqd5CdvYk5xXDrvh1&#10;NYFX8fWu206eS5/Z2uLeMDOm+LDx6BozxXn9resus77p923IArjxkJKdv63Kw3vL7vyRseIlhsYr&#10;eaRN3zHA/AVhSQJdBpI/lPXb3JrZ8X3kbaLb3MpGPOw3PIGDXPzSC2uBdQHEZ/iry60dT0ILlNCy&#10;heKJZpo9mOoApbu/iuZlgGWkb7oPaoreF9VdHjf93u6+tWJrWzstREnmdtrHGecVzWNCS4twbFPt&#10;YyvRsrxWV9ksonka1AC+tT6xevNLDapKzRs2DuU1YsoYJx5aQbl3YDMOtRL3YmsSx4c09r+bzXi4&#10;X5Q3rXYabcHQY/LnDNhvlVf51zGlMmm3G5mbY36VuL4hs0lVoVWQtwO9c0oycjojK5rnVJL+9Uqj&#10;RovIZV6//XrYsbm61B1trddyqMszd6p2dxYPZLNHIjnacKOMGs/S77W4deZ3XbCygLjikvejdm3N&#10;0OuFrKCyRzqy4wEz0/8Ar1n62rqyxQxbl/j/AL2atWlza2Ufmygt82SSe9Jq9xBcss6oqqwyzf0o&#10;jzc2uoRZags1msPtF0u0KPlU96iEdraxea8jIQpJXbkE5qjNrP2i3EbS7Io8Lw3Xj/PWn2QhnsM/&#10;a93puzn60/ZuO4+Yv6jcafNpUIIlaWT5pG44HYe1UZrO7tLffbbmWTnc3aiK32ySXgvxI2z5VbtT&#10;o5bhbCefU7nEKfPt9SOn8zSlHZIqPw3JobO+07TVubt1kLMRtjOdv4/jVWeDVpFedYlCsv3mPNZ8&#10;XxQ0L7KYYrlPMPCqfmwR7DmsHVvi3faXYbY76FmdjuSWED8sHn/PWqjSqS2RLqxjqzak06/Fwt7F&#10;JsEf+sFVRLGbj7deS7th+UHiuX0b4rWt5ffZL66jzL2VsGP/AHgeg/8Ar101zpd07tbFtyybWi/E&#10;Z5qpU5R3Q41Yy2LV3rlrqUi+UW3LwGXv+NQ6nGHlWe0/dyY/fL23VPaaUdE08RzBWPVjt/Sq99f6&#10;IEVGlaNmbL/Niso36F6WM6S0imM32j98W5x6frXPXGnP53nQZVG5C811d5LpUDCZPlXuVPJo1a48&#10;OGzZ7aeMtF8wYt0qoya1Rk5X0Z5/f6TF5peVgjNxwvNY994cW4nWNj+6j5rujFpOuxxtHcxyHdt+&#10;Qg4OajufDotZjbmD7w5f1rrjLohvyPKdb8OMsrParuHQd81HbeGJl2tfAxsOVxXoUem2ERliZWbb&#10;/eH3TWfdaSl7crHckRschdvet4Tk9ET7xzOpxWbQBI/7gG73o0/TriExm3fdt5qx4n0fVra+jj0z&#10;RvOXbuuLiWTZHEufXB3t/sj8SOM2vAV3a+Jor6ytJB52nyYkZUO3ac7ecdeM47Ajr1OsuZR2MuaP&#10;NudV4ahu5rMmRN2Rhs55+ldFpOmXFxGJYJfljbIwKxfDUk8UgtJB8vQsK6iC5TSrjy0JVW+571xy&#10;30Lj5Fe4s9Tj1KGcRMySHDe1Wb3Qrjczo5ZvRu1LJqV5Nh7NN23gM3TNSWUWqoftl0zbpM8VjJvq&#10;WR6S0FptluAysoPyt3qRdQ0uGZr8LuVvl29eapalqEdnFNNJ8zKpx6Cua0vXo21WHScAQmQIijhV&#10;XOMAD2/lUqm5K4nNR3Z2Ahg1NpJpE8vvH64p2mpqNjIzSTsd3K81aTSs3uwJwq/KQK5X4veM7LwT&#10;pkdtd6g0d5fN5VisS7mz3IHPIHfpnHrmlTi5y5UFSpGMbtnQa7cSJp7LYmOXUJlxbqyswiP99wvO&#10;B9RnGM1zmj6z8SPDY26/4khvo8ZaVrNYSOP9ng81leFdbn1TRVfdJbtNIN7s375xn5QM9R6e3U5p&#10;/jn4JeNfEOnx+Kvhb4yGk6zbSB2s7qBZLHUFyd0dxEoUtuHyhw2V6jnkOUYQ0kc/PKXvR19D7C/Y&#10;N+JU2qx3fhnV5o4fttuz28aTfLJIhBDAYGCVzkdeOpxXo3xQ1qO1SSO2nbzPJYtCfvKenIr4Y8Gf&#10;FbVvD89rNZW0+m3EPztD5h8y1uI5NrJnjKgq2GIG5drYANem3P7TniDWPEK69rsEey4hjjuOoVsj&#10;GT3GRXwvEOS+2qfWIRv3t+djoozlz3TOW/at1m6nsJvs5ZvNjwvt7/jXx3p/h77Z4qvLO702SRpJ&#10;OPL/AL2cDg9RX298do/DHiTRf7X0Bra1ZIS0lr9paRy2eCvTrn9Pz4Hw/wDs/nwX8Obf4wax5d1L&#10;fBp5kUZlh5OPx45B6fjXgU8RHLZqVH4npszOtiPbSVKa0Z0X7IPwG0fRbWLUtS0/ZKzZZmblfRf5&#10;19EeILTSLbSTGSq8DaTXy/4W/an8N2GnLHpF+JpAu9cAAbgeQfU10E/7Rlx4psFVbe4eRuWVV5+l&#10;ceIy/ERxTqVLtvU7aMua0Y6WOi8Y3Om29y0EDfvM/NnvXhn7S3jTTdO0FfA9pMpuL6RZLoKf9XGv&#10;IB9ycflVDx78d7y7vZrbw+CpSXY0knPze30rz2/nGrX8t5qEkk1xKfmkm5J96+74byCtCpHE1lZd&#10;F+pxYqXN7q+8k8K26Sos0jbVAyv+FesfD25KFTJn7uF9K8y0HS5LW4SLd8rc5Oa9N8IQyWEyzlZG&#10;jb7u5SFOOuPXrX3lan7pz06dmegaVqk9s2Yf4l28e/WvTYZb601WOEyGSM2VsVYrkjMKHH4ZwP8A&#10;CvLtGjmuZoozasTNIqxqg5Yk4A+pNeqQzWFzrdw0a5tkkKwxsc/IvCj8AFzXPFbnVL3WrHYeGZ5J&#10;WVraddo/hVa9J8Kym58r5tp615lpd/pttdebZxnbbxqrsFxk4xXongeeS9uIxEedueO3FbU4nLX/&#10;AIb0O88Oy2tldXBuJdsbW+2SQdtzAZ/Wu4jumutCutUx801w0nPbcWfH61wujCNXuLOSJm+0QqkB&#10;PZvNjOfptBH412msM9p4DjTHlq0rbcdyB0+mK+hj0R8tW6nC6pcfaBho22mbG3PP/wCv/GuV/aB1&#10;IWWlzyQyhfLi3bccjas38sitq01GS51O1tFi2iS6x909B3Nef/tE60y6LfrOcbUcKzN/DIkSfzB/&#10;OsZ/GyoLRH50/t7eJTb+NNB0EJuCaO06yA/35WT/ANp14nLpWrCCO5izNu5w3Y16l+13eW+vfG9b&#10;K5uI92l6Tb26ozc4bdP/AO1q5i2skgt2uY2LKF+VR0r5DMZN4yb8/wAtD38HaFCK8jEj0WfS7ddT&#10;SXaWGGjairmrR3mrwAGFl/2R0orj906o+Z+xsWkTalYq93LMsgky0i8H6dK6XSmtdLsjb+VJ8yAb&#10;mOT9ag8SazpfhzSo2SBrhpOV2KRiqU+sXbaPJqawMvy529SOPSlGPLUV3qd15VF5XNvR9etbWVrV&#10;pWkRmzjOcV2vja4/tT4b6P4gWHdbaffW00vrtR9h/H95XlvhC8s0+W4IZphkbRnb7V6hbQf2t8It&#10;SsHlBNssm1F74XzF/HKCvZ4dqXxsqfdNHDmlNRpqXZpl23tri4jktmTaWO9+euRXzp4mgOieObjT&#10;oEZFjupE+6eeTjH5V9GeFr+a/wBNs7uWT/j4sUz05brj8M4rxr9oXQf7C8YSaqbPOWSVW5xyBn9c&#10;19RFateR49T3ZRfmU7+I6x4fZJFLSNGVI9Dg/wA68y8Nx3Vh4kKXV9BL9nkaOSJvmyu4Hknr9K9E&#10;0fU7h4Whij27l+8ea5vU9DaLWl1IvGse0/uxwPM/+ufWtKfwmNX3Z3Z816n4EvvA2hfEz4czB3k0&#10;nVILm2kMZXzoN3yShTyA8ZVh7MK8lhtlacXjqu4dq+wPG/gm78Rtq3iiC2h3SaPJpOobPvyBkaW2&#10;kYBeduyWMsx4HkqMgcfJfl/YLjY8W499y8VGZR95SS3v/mPB+6uX0F8RWsN1pitcfLtbOB25qldm&#10;zawh0u2aMMxyxxyaseJZvP0zyY+pHPb3qpa2EOY7otmRV+X0rwqvuu56Ue5LFHcQQiytWb5WG4Y9&#10;K0o9CTzledt25dwL9jVG3nmk1aOFV3fLkmrniWO8Fot+JuFbaq9ecZxXLJtysWjNubUS6lG8ZVvm&#10;wWU9K1He3hj22y7fLHzf7VYl2l5BFHNbxssh5Zh2OetXNMuHJWGUEtKuGdh+lZT+E0je4+S/eJZH&#10;kT5ScbY+9amgfYLC3+1yzbt/KoTzSado0NpbyXE37xcljUS2umXg3byNrfKqtWUbGq00OktL9AEV&#10;U25bJ7VvfaIoFwxUyfws1cTe6lBFLDFpcrbkXLvJ/T1rb0eyn1lGvZJS0idA3SnKn1ZcZdzfOuWz&#10;aS1vqFqzMxxuXv71g6v4leVprW2wtusKq277wYkj/D/61OSW7nvmiuxhI+FO3vWTrVws8U1pGik7&#10;vvVpRiuaxNSpywDwDc3WvePP7OvZmayh0tsjdxv8xcE+vAP0r0S5t9IjK6VYW8m9eGf1rzv4QWN6&#10;+t6jqccibo4441Uc9Wc8/pXpEOotpMRItVaQd25z9KWIl+9si6OtNXKx0220OB1YMWdfu9c5/wDr&#10;VwPibxtP47nuvC+h3S2traqUmuI2w0jKzK+T/vBlUd9rE8bc7vxM8T63B4eur23t/Mk2/JtrivgH&#10;4O1TUfCNnaa/eTMYd32qXoZQrbFXPrsVcn1J9c1UKapw55MdSUpPkRnaZo2o6oDZ6RYO0aNt3btq&#10;ycjkk9T35PTtV3XPg14w1lDHbeIrezZVHl/Z3d1/75IAr1TR9G0d5mgtrJYxbjEadMjHpW9oGjWD&#10;jM0S7ux2/pWUsU4vQf1ePLqeG+HP2YfiBp2pW+oav4uF9Z/e8mRfmRs5+U4yAD2yQc9utem6HpWq&#10;QiQalbqxU5jZW+6K7yLbaW72hgVzHyrdqxdXv47eVvLRAzR/Mm39aylXqVPiYU4xp+7FGbcyx3dm&#10;1nJbru9ScYrj/FFhp8emXF1eOYo7aFpppB2VRkmu4vfDgvLAapb3hU7fmj/i+v0rD1iyttJ8Kyal&#10;ewGZZS0Yj/vjBz+XFFNX0Ru+XlbPHdd8bX9p9l0WzsbmK6mjVi02C0SHOAeoD4DH0AUnnGDl2097&#10;JdfY43kDNg7V3MAxwM8ZJPv/AErO8XeOtG13UpI7TUms7hWaKOQx7iQeOODzg8e/XrXp/hDw9oGh&#10;abBp+nW7SKq7xJI5Z3JOcsScsee9d0v3MVdas82nzVpbkPhcy+H2hg1G2kLScN5kYGOOuMD/ABrp&#10;vspubhWaRmXr0zisrVT5l+iSqNyMCqsP09v6Vc8N67a3TRzxznbL8sQkG0nHVW9GByCPb645pSlu&#10;dsfciLPpVvdiRUt1Rd/zlu4rA8Q6Xp8My+XHu25AJ5/Cun1G+uL26+y2UWGXlsdBXIeLmmsLlzIr&#10;btpZVzxu/wD11pRmuZImcpWuzjviFqd3p2ky20UjNvVgIkPJPAwAevJVfbd7VpfDjwBJ4U0n7BLq&#10;CtdP898yn77Hn8vb1J9ayPD+n3Wu+M4I7u7ka3tgLiQsA2Hz8n0JLf8AkOvQdRjht1CQR7ZP72Pv&#10;da760uWKimclN80ucn0yym0qNpRAZGkxtI5x/hVmTS9Z1HbeXMJjjX+HcetWvBmnzyR/bp7hZY+m&#10;1Tn61tXNhcyuFsvlVm5U85FefUm4yOmLRhwfboSqDO7Oa1Li+1S7hCJDt2ccjpTpbaW3vVWWD5lz&#10;2zVq0R7hJLi9cq0j/KG6n3/Gs+bmNTzn9oTxDqPg34dXWo6LC0l9HGbmGFePOEQMjRng8PsEZxz+&#10;8FYssixeXd6BdLcR3lpFeWc8Y+VopFyGB/3hx/vVJ8cdSOranc2EdwVhs4I7Jcws2WlKyTgjoR5Q&#10;Qr6Mp9RXP/D221m38CaLpOuXcNmdPjksrXaDiKz277YdOohCcnqc59a7aceWikcNaXNUZ7d4I8VT&#10;6tosepzw4eaMfMV6HH+NeT/Gm0iv/jHDql35kr6b4dkYqrErGzv8px6kbvXjBxXWfs+eLINV0m+0&#10;/VWUXMN2zLArHEcb/cX68HvVz4i/DQ6jrV54h0S5je61LTfszRyf8s/lK5H03E9uayp2o12maVI+&#10;2oqyM3wjBqHh/wAM6XrU1m5/cs1wuwM4Un5XHXkKcHHUdOgz6hpmu6RpHhCTUgOHw6tnOetcpZXL&#10;+HNDs9Duxv22KQo23bhtoBB549vy9K85sPH2saBqF1ob3wvLf7QyW+6QDZkngHoOxzgj/wBBrKVH&#10;2z9CoyVFWZcSSHUfF11d6lHJHJfXXm3DMckKoIEYA6YD4Zu+QOpBHdw/ZHsJI7j7r8K3qKz/AAl4&#10;Rh1e2a4ePzGkwZpG+XeRyFXvtXJwPdickkm7rmkyaUi20k3ynhYwfu/Ss6qjdJmlG+rM7UfGV54L&#10;tpJ7W1t7iPbiP7RHuZR9Qelef+L/AIs+O/ElrNpdv4huobSbh7O3YpGPbFd9qugm903Eo8wbsncp&#10;6elcfqvh2wBZbeIiTHyqoxn2xSp4XCc1+RX72QStzHlcHhfVrW8Eun3TRqzdI+MH1rp9E8X+M/DX&#10;nWOn3z754yrSMu5gPY9vwrYi8LXALJLIv3ct7GobPQGtp98nJ6Dvx611PD4WpJSlFNryBVJbGFZa&#10;KsStLOnzO2RuzyTWlp1tCzZuLVTjjcq4rZkgWdvKiXdt+7xUlrp7BcPGu5utdXNFBZDIbSQTxrYq&#10;HHTDdq7TRVnadTOXaTGNzHoPSqPh7wu8MgSVRgqCP513nh7w08UHnT23y7vlwM0qtRRiEI9zqPhr&#10;plpcXkN9MypNat58MrR7sPGC6f8AjwGPQ812WlWah1ltU+bJL7+fTpWb4UhtbfT5jaW275UjZl/v&#10;E5A6eitXQaXIFcLENv8ASsIy5qY5fEXNPSd5vIaI7v4dicH616r8N4ZI3WWIfMv3fbmuA8OWrXGo&#10;KkfVuGxXqXhXTxpWnm7iLfNuXbjpwMH+ddWEhKVRXOPHVIxos6fT3FzqVvBCNuxTubdn5s11/wAS&#10;JWTwbY6dKR5kduZAo/iyf8K5L4b2Ut74hW4ckiPb+NdD8aZNtoHWRoztVV29eOa977Z8vUlqcFoR&#10;W61lFUbWjt3dmY9TggfrXj37R2qXEWnXEM4ZvMuEjwe8ZZpVP/fO3869jsHksrS81NkH7q3Cnafv&#10;H7xx+VfOX7QWsW0F1b2t7cN9njklluJs5HlphQx5/uhvWuf7V2X9k+B/jmbXxN8bNevvuzW+ofY3&#10;9R5AEPP/AH7qKFF03T9huFb5fu+vFYN/ez3Wpza3BC0t1eXDy3EnXczMSSfxNW5NX22ga7iAkT+D&#10;jNfD15e0rSkurufRU1yxSJLCWa53ySL8jNkJRViyiFxaJfxxblk+6OworO0y+aJ+yWlXEOu2Ubap&#10;C6yR4G1uPwrUv/DFoLeNYLz5XXd5I9frVO80+O71BZzKRHHyqjjd7mr1jpmpXN39ut490flnjd0r&#10;SMOZtNXPTlrqmZc1nPp95vstNjyv6D1r0D4P6hBNHfaZebX89VZoc/d5wf0NcbazXE975V3aSKrN&#10;goq11ngHSksPFVnek+TDcSeTIG6tu6fritstf1bMKdRdH+ehniv3mHlGXYufCqG4g8N3Hh+4+a40&#10;u+lg3euGOf6Vg/tBeHJtc8OQ6nFDukVDG6kfdOeP5nvXT2cN14e+KmtaY0kbC8t47uL5cDcMFx9c&#10;5qb4iaabqwkt2Vfs8yrKjAcc8Nz7Z/Sv0CUVCpbza/yPm6nvU0/JP/M+ddFuZpbSMeRtYLtc56kf&#10;57VR8SPH/akZFx8jrtB3cAnvmtXULGLSvENzp6OVWN8LycHPpxWR4pjuZYv9Ei3Mox6k8dOaUU4V&#10;LMzqrmpqSND4eSaJb+Km0PWLjNvrlv8AZLgn1z8khA/uthgP518VfFrwte+Bfihrfgi+g8qXTdTm&#10;gbnphuDx2xX1Nq1w8Ftbahbki4t5FZ3VvubSMc+v51wf7ffgJNbt9B/aT0GANb6tbxWHiIxn/VXq&#10;L+7kIz/y0iXHAxmEknL1viKftsG7brX/AD/zM8PLlqanzP4gWaKx3jDAgjr7Y/z9azbPWLjyEDKe&#10;mK17qb+0rdkVPT5vSuclNz5ktjEOVOFOK+XrLRHrQa6muBe7/tUDbTgfePSrNkWS6Vb+dm8w/gtY&#10;ZvxFEtil6JpVVdzKCMeo5ArVi1CO1tUmlbD4wF71ySizW/KbOo3MMaG3CKWAwrVRj1B/mt2sfujB&#10;YdR702zvba5LSSDacdW7Ut5dx2tzHNBB5itw6qcZA/lWTiOEtS/o2qPLHJCsvy7TndUltpySypcL&#10;Ey7W+Y54qxaDTbqxytokLKv8LElue/4emOB+NS6bZQTBZYLj5dv3u1Y8y6GvUl1K2soLXKJ++I6B&#10;egq14VubyziQwsylV/ebjx/k1l2M1w93LaIn8QO7uB6UeIfEGneEdPk1TUbkfu1OIV6uR/8AXIH4&#10;1pFOXuhzRjqybxP41j0XcJ5VWXd5rKo52/0yeB64rI8K6p/bWnyX84+VpN6My/w88/j29sVxOjya&#10;1448Sf2ZqN0v2nVZ/MmkHHk247deOMAfVT613vxPutO8N+CNUbQYdq2mi3RjXv8Au7Z2H15FdFo0&#10;3ydWY8zqe89je+Bll5+j3N/nc0lwoZ2boREh/I7q7S6v5ZZ/sZgWGNfladl4Ge/TpWP8KdN06x8I&#10;yQ48t2uZjwPRyo/RRXVQaf5MWd3mt6EVyTqRjUbO2nG1NI82+IX9pWNqXYySLGu51Tkk9sU/4D61&#10;L4m8Cm8sZY44472dJFRugLbwPrsZT+NbvxD0eSTTyEjbbw8hReetcR4VuNL+FWqXMemJ5el64ym4&#10;8x8LbzjOJB6A52ntjb0C4rf+JRshN8tZSO6vPHGlaRffZbWBmmhwZGkb72egUfxH6fnxWtoXxIuy&#10;3+kabDbqf4ZD8319vpXnXjA3wv7fxTGfIa1m+V1BAdWG0rkdMgmuj1bRF/sldQEolt2iEku5MMi4&#10;znOcj3zWcqdPlTsPmk5Ndjso9Tu9Xh+0Wt1uRG/eYHv0qb7Gutj7TAq/KpK7uOK4vwrrEmi2gtRc&#10;M0DN8u7qo7DPetc648bNbx3f3l4VVxWMqfU1WpY8SaveaUZGtrjzG8sfLH34H9a5LxB4xvrTSYZp&#10;LfDfaPLK+WCNrK2c54rprW6t5LdotTMbOzcZ6jHb8q5fxwwn024sNPxuaHEbleA3Y/nirpxcaiK+&#10;yzwTVNA0G++NEOsPoyxoLqMsIVJjuGOVy65OdrDceg5A6AV7/wCHYdOnVb+G2Cts+Y9cD/PavBvE&#10;EN2dZjfyvKk8pjFccYLZXKdOoIH4JnnkV7D8N/FMfinSLc2wWGdV23UOfuP6j1B6j1FdeKvOKZzY&#10;XlhdWOo8U+E47jTI9Sil8uWQjOR/DXJaho1xpMfl6ezP9ojL5yAIpU5DDjJZgfXGI/evR9SBGmKs&#10;8LkyDCuvQVyPiB7FGXRY7n97DE0kjf3WYYQfiCx9uPUVxUddjSrL3TN8FaxDewz3+n5kbP7zrw4+&#10;UjB/3ax/iVIr2LXt7d+UqqWlZuqqP8/pWjoEEmgRzJKf4gzbcDfnkH+p+tcn8ftVf+w5baK18xri&#10;1kRVCnBkIyA3bDcjn6d63pwTq6HLUqSjR13IPhJo/wBtin1YDyxPMsa+Y3JjQZ/Rmet3VPEjRau+&#10;lXMitGJPL3n+HK5wPevMtL8T60um2+i6Y80czXEsk37tdkatIxVeOc4IPt0INb0MEj3dt/a0wdvt&#10;CEfN32v+uMmuzk5pXZzKp7iUTtvhNqUthr+taAb4TQx3DSRR7um5izEe2XrtBrtx9tWC1j9mPpXj&#10;vwmvzqPxc1y50qTYkcHl4foVxESfzOPwr1ieExSqYLmPc2Dj1rkxEY+118jpw8r00y9DrF2tw8cs&#10;CtJ0Q+3rzUKO9zO00MpWVeoLdaes11aRq11FmQsPm21Lrdqmn2DahBMv3C7LjOBisL+9Y6lI8T+K&#10;+o3F7HmxkeNr5mSKWOYcPNN5Sk+6jcR9a6f4kaFFFIsjiOO3+zW43DuQXjbHphHX8K4CC6j0rU9O&#10;g15wYIb61jmjkHHKbgfwLg16d8SVXW9BZQqLtj8tSoP8Tpz+ld0uaLikcUEpKRg/AV7KPxrq2mad&#10;NHI99511vZeiifK/ksgr2KPSbiJftE67pI14bdXhfwCtinju21SPUVjW70+OJSxwz/6LDKR+f6iv&#10;a49RvBfNHLP8oX5WJ61y4u/tDbC39nYq+INGmWya9kzIrDDqDjr/AIfnXjEXh+01MTeIdK3Twt+8&#10;kDRlGI3EdODkMG685GAccV7B4s8QfY7QaZJLkTbkVs9WI4A964X4SaM2raFfRTXvnXUHlWjGNt21&#10;o48vknr+8dwSeTjmqouUabYq0eeoonWeEvE+nav4bjsorrbNBH1UYLgHr7H1/PvTmhvtVuVlB3xh&#10;v9XXn0un6ho+pS3Vp5iBZiHhVT8pHDAD+ncH1PHpPhDV7Ce3jNhCu1UDNhu+OoPp0rGpG2qNKc7a&#10;Mnv1EFvt3bSF+ZT3FYOrWNuF+1RRfvGGE4rqdWeynXz4ounTcOawYkmvAkKwbNrd+9ZU5W1NrXV0&#10;jnbrQ7jHm+aAT71nPp8kFz5bFfvfeZf0rsbrTYbaXzrn5mPGzseap6jZrLeR2jWZ9dw7V1xqdiFE&#10;56KxSX97HEMt/EoxT4NDuBc+XKrOrc8V0Vpa2th8rJ5jsSFjxitXRtKF7IftSKny/Mu7kUKpJbla&#10;EWleG7iOKNpm2owHzLXZWGq21jGsCQ71UYbNU4dMgsbdbK2PmbvfOK3LDSbBLWNTFuf+Jql1IyY0&#10;u50XgXTWvwbuKJlj2PIV7cDAPPvmtSwlEM6wsF+98tVdMuJdIspIbSPyVkwnPYYGcfUir0Fl9o8u&#10;4DtuXvn9a6NFFIxjK8nc6rwwnn36y7SFXn8a9S0d3ezWAHC/3cf575rzfwDZu9wrSSbum5g2eB1r&#10;0vSlQzBYzwF969PA0/fv2PJzGolGx6J8KtIhtrObVrhhtVcBf73tXO/FDXvtYDW6r94hVI967N0i&#10;0LwdbrB8jPCGf1z615h4gMl9qMNrt/1kwzn0zz+lejF3vI8LsVtcuItL8JPO4LSSyNJ5bKTvUDIX&#10;8QjDHvXxr+2lrZ0rwz4llBDRW+i/YEVm6mfERPsR52f+A19j/ES6toIobN5VjS3RTIrjhOc7vp+7&#10;cfRq/PL9svxHLrGiW0EqhTrGuS3LMHwRHEp+Uj0JmXH+5Xn4mp7LDzl2VvvOujHmqRXmfL+laza6&#10;XOdMRmZm5LelXY9OXUmbUHuR5e75l3VLLounQ3zai9r83RfeqcelS3iyWto6xuzFq+Tjy7n0MbdD&#10;ptF1bS1s/sFrKRGrY+7xRWL4ZguvDU5+1xecsnIyv60Vp+57shxfQ/bS6sPtECyKjLaonzyr1NaG&#10;h6tbx2MNrZP5g3bWk9FzWb4L16KTwznWmxwRJD1x7fnSaCwDNI8X2eOST92vb61jHRKS3Z6Uo7xl&#10;0Om1nQI5o/Mi1Hy5EXOY/Ss3Xp75LOFNMvG8+MrIk+R8pB61dubiSwt/LjmUb1+b5eTXIuviaGXz&#10;tJbeu/MivzkZ6e1FSUY2j3CipS3ex7B8RJUGpeGviTAA0MrKkq9hHIMFifTL/wDjtaWoWUOreGrr&#10;TVCs9ozeW3rEw6/kawfAjXPxO+Dt54Xj/d3WnSsixseqnJU/7uS3/fNXvCurm90HTfEoVt7W/wBk&#10;1BduB5gPJPtkkfTFfo1GosVg4V19qKv6rR/15Hz9Sn7OpKn2f4Pb+vM8V8e6PbXMyzW52vDlZmC9&#10;SD/+uuL8RhbrT32g/KgOeea9O+MWlz6Nqk0cEfyXEgkjPHPf9f5mvPb2zjk3ISu1k3LlvanL3rSR&#10;zxXuuLOBa5gktp7SVY18znbk/Nz/ACrqPAlv4a+IXgfVvgr4rYLp2uWrW3nMpPkXGd0MygEcpIFb&#10;GQCAQeCa5fWYJYL6Sya0VYy21mVT8x7c/wCfpVbw9erpV6qoNkkUm7dnr6V10Zcv9fecnwyufJni&#10;zQdc+HfjDUvAniewa11DS76S1uoSwPzqcZB7qcZB6EHIyCDXMXckv9puWO3dg9ua+t/26Phra/ED&#10;wlp/7TPh+0AvrFYtO8XJGo3OvC2902B9IiSc/wCqAGAa+S/Fel/YPs95dTlGwG5bnawyD7f/AF89&#10;K8PMcKqFRxWz1T8v60PTp1OaKH2WjRW0/wDaLP8AMeRnqadqF1bxjypI/MkZsr7VWsNZjmsvLXDN&#10;u+T5quRWSXkivcqeOee1eNLTVnQndXLmkjz7AGeLK9G2+talnawhCPLbEa5wfpWcvmxBYLN8bTlh&#10;2P1rVN7IyLPfxKdq447/AFrmqM0gOTR5TDHdWt03zoS8ZXG05OB/3ztP4/jUbxalZwmOGZYsKd2e&#10;KjtL8/bmkilbbnO1ulXLWe21b97Pb7sHnPes+tzbpcTSwwKu143nM2Bx94+tefeLtL1vV/F95plx&#10;cyPZ2uWWYyE+YQwyq8DozBSRkKcAnjA9Khj8u9j/AHatGpyo9K2Ei8MyS/aJNHt2uW4/1Y745z+V&#10;VGq4yuiZU/aJHM/CLwLdaZaSaxqsX+nXa5Yf884s5Cj69fy9KseM7ODW7a+0W7tZEhmikik4PKsm&#10;G6c/dJrrfMh/tDykQfu1wyp396ff+ALPXTNfT3U0IkRdyqy447cj/OKIzcql2XKly07Ij+DXidfE&#10;WiyaVcRubzT2230zW7RrKzFjvj3DBUnPQnB4966i0u3uFkid/LVeF61zuhWtp4fvZpbCH5nVVYlv&#10;4RWpdXZnuYQq4+bLcVhO3O7I3p8yikyxeX5sLVra7h3An7zD5iK8z8eaXfWd9uXS1uLOZT5luxyu&#10;09sc9vY16Nr0M89qJY5duR/F2rLczR2TJdzRsyrlSaunLkY5Q5zhfDmqaxolk0KRSS2Mq/8AHnMA&#10;4iA7K2crx25A7Ac11l58V/C/h/wfcTRWrTyLCUFnCm9nyMbAP4s+mOar+INMtdbt0h1Cx+UkBWt5&#10;HQ/iUYZq9oXw58NaU0M1pbRNMY8GbaWkKnqNzEt+tbSqUpasfJUirXKOgSzDQbW41cbZFt0SZVYt&#10;g4APPfnv1rR1uS007RW1hPMdbe3aRlhjLSPgZ2qOpJxwByc0usbLF/sVt5aqvHzVVvpHkl+xNeKf&#10;k6LyPrUc3MzT4Yni13+1Rq2kaGniHU7a0jkupGKWslrN+7G5sKW2gsBwu4KNxBOBnA9E8GeNj8Tf&#10;Ctvqq2P2f7Qu4rzgn1GQDg+4HWvFNX/YkiOtXxs9Wk1S0vpjKtrqOsSrDAxYliIQpXnJPB5PYDiv&#10;f/DHh3TPDnh210bSbTyY7KFY41XPCgYGfX8ea6a0qHKlT3OXDfWJSftdEcj49+HN7ZomrHTpLi3k&#10;bElvuG5TnhlPTJ9+CQORnNctpLeLPCd0ut2kt3LHExVbeOEmU99pXBJb617tqN/Bqel2ttNOWdWw&#10;xVfu8Vl6p4KsjAjWMssbNhgVnb+WfesY1pRjaRvOjzSvExdJ+IHxa8a239l6V4bltIpv9Zq2uKIl&#10;iHfZAMSSMOoDBFOPvir9rbW3hKI6dMTdM2XaScgySyN1dsYyT9AOgGAAK0bKxGlW5jubl5GZfm3t&#10;gLz2H4Vl6v5Ekvmybc9FdmzmsfadkRKm46szNVv7lr37Pc7VkZQ2OcAehNc14806fVbdkivWWTAA&#10;8thj6ZP+Fa2rWyXNz5cM/fDNu61VuLOwuEjglmKneA7Fu36VXtoxZw1nzaHN+GPDVrpM/wBmVWaP&#10;eBJMY8/MfQnqf0xWn4y07TPtOnmzBh2yAsyucAdGJz7P/npWncTrp9qiwqG+YDap6Vm6zYXviFFG&#10;kSNDcRtlJdm5VPfj+If57VpTrc0rt2MFGKjoVfhno0Xh34t3dvO7Jb3mns0b9nkzFhfqArH/AIFX&#10;oWZGu9qy8qflz2rzTTfBGuQ38N34n8RXV5Lbt+5WORo12j7vCkYIz9MfjXXXmq3aRy3FtaNJNHET&#10;HEkgUytjhctxk9OeOaKsozn7rOjD80Y6ncBrq6t1M0p+XAyalvbYC1+ypcZBX5vmr451j45fEaL4&#10;kNeah41xfwsPtWkW18xhsPWBECuCwQKWbb8xLbWIOa+q9Fv9Rv8Aw5aXzzDdcW0bNt/gYrk9aqrh&#10;5UYpt7mtDERrSaXQ8yPw28X+KPiFcSappDW1hBqSSLdKww/lhNo2t1BwTnp6Z5x6VrVpG+j3iRqI&#10;2WJizfQdsD2ra0yxa2smi2lixDGTdnqKuaJp2ltFIt7AsinO5d3XPaj2rlbyNI04xvbqeL/CxRY6&#10;/ocE8bQyeZNbgFcZclov/QYQfo1evapHdWoVAnnDocDmuF8RWTeHPFf2+w02R4Le88+No1LMnHoO&#10;enT6tntXog1TTNbsV1bTLnzI2+ZWj+Ycdsjoee/NTiOaUlJGeHfLeLOZ8R6TdanZrGkfy7wF9V9C&#10;PcHmuL0i61P4SeIJtW1VN8F/s/tZ4V2o8gJ/fICTtOWJaPIzvZhuORXpli7XUcltLIrK0nHy8iqO&#10;t+F5ZH+z3VvlJ/k+ZNykY9+KKcvsvY1nFuV1uZk0Fnr1zH4ktNrWt1w0sbZBYdDx7Ag+n1pdO1mz&#10;8I3rGK3byJWXbnom5wp/AMw+gI+lU9M+Gun+HNRW40X7UizSfvoY7l/J6HkpnaMdsCumv/C9rNYA&#10;3e0qwK8fewev8h+VNxpxVlqRLmlrazOhs4ra+tHlkXbt4XuM1nXeky7T5bYzyNvpVvRrz901ulru&#10;2gfNSXVk/mMjSn5myqs1cbj7x1RbvqZur2CfZYxz5fVpO496px2q31yoEjbVXiRe9b9zo15JF5Aj&#10;3LJx1p9ho0+mRZv0zt+VQi85q6bWxUnqZMekx2c0XmxlmZsRuxrQt4J9QvVsLWFVf+KRV7VZvbeW&#10;4ZjFhm4K46jmorbU54J1gs49rI+JDT5uwWl0Ojj0WTT7dTBFu38sT2q1DZ3M1zC4+5GN7rt6gdB+&#10;PA/Gk0/W5JwkQtT93O4itzSrmGCD7SyqJJJMKxXOFH+JP/jtRRUpVLMzlK0dSTT7ed4VieBmCj7z&#10;N049KvWpPm/ZpHZQOBjt6/X/AOvUKGID9xKd3oo4NWtLtpbu+jS2R/MZgGDDg1331M/hPQPAMCQx&#10;tIj/AE29+P8A9VeheCrNrzWVtgmC2M+49a5TwtpE1lpivIAGXHyr2r0H4V2im5uNUljO2FCNy/3u&#10;P/r9K97Bx5aLZ8zmVTmlZHfeLZ40tIYYgBDHDlvbtzXmNlHHqXiCS9IO2EErlePSuo8WajJcaf8A&#10;Zd2GuCcbuyev+fSuWW5+w6ZcXVtKq7sQ27SHjOQAT7biPyNOMrU7dzjjF3seeftCeK4dM8I6pKk2&#10;JJozbQZHJ3/IR0/urvHOPm4r81/2r77VdU+LFvpdjJtg0fTYbclGOHdszOcf3gZNh/65j0r7i/aX&#10;8WaQt3a6ZdSsttZQveXzD5nEEanaMDklY1fj3r8+9Y1y91TxNeeJdWmSS4vrqS4mVQMFnYsce2Sa&#10;8fNqyWHUP5nc9HAxl7Vy7K33mPKNSkX7J9m3qo57YGOtUNKsZLWeW9uHeJd2F5rpYHl1FvtMg8tm&#10;zhWrP1eK6v0bTraHav8AFJ6V865csbXPcj8NiXS9Riv7hoYXEnl/e+Wip9H0yCxhW1s2Xdt+bjr7&#10;0UXfQfLE/Yy1tfDb3LT2VyZIZm+5u4Vq6HU7Gx/4R0XNvdqrRr7ZFcN8PbfTIZWsYLk3GF+8/Td6&#10;ite70nVbZJLae/8A3En3lA5H0NaRqR6rdfcd1SGtr7dyC2+IOhyo+nXWo/v1H8Lcio9e8dTiKO4g&#10;j8mzUhfN6Z9/pmsef4ceCtG0t9b+0lZm+ZWZ/mLD2rB8PeKra/VrPWTbpArMqbpMmTB64NFOnJ09&#10;eux1U6dGXwnsX7NHxVsoPiYmhT3kb2+sIbZWXG3zQCy/yI/GvRJdIOh/EHXPATNthvoV1PTy3fJx&#10;IvthgcD3r5V8Ha3Lba7b3mhzBFsbtZ45UUDy3B+Ufyr6u+K18mseDfDfxz0HaX02VJLraN2beXCS&#10;D32vg4/3q+24YrRr4Kphl9j3l6faS/rqeLnGHVKvCotpaP8AT+vI4P4l6M2t6KbtoWeSxyVfGcr0&#10;P+P4V5UU+1GSCUbZIWJVfVfSvevEa215PJaRxyQQ3Ch0jkdMtEw4f5SeOo5weOQK8P8AFVifCviB&#10;rGWXduk2M5Ht8v8AP9a74+7KUGeTL4lLv+ZxHjywhlnhOSqh8ll4/X6d65nW44LVG1OEblVV44GG&#10;9cdT0/z39C8UaUL2z/dFemfp3rgdUggEJ0+FgN33tzc5BrWjKz1OSpF8x0nwm8d6bpGqPZ+JIvO0&#10;3VIvI1GMcZVh94ehHUY5BHUcV8b/ALUvwx174YfFfWfCfiS5+2LJIZ9NvljCrd2zktFIoACjjghf&#10;lVlZRwK+jntpILSS0ifcqyZbHBT0/D/CqPxc8CJ+0j8Km0XTEWTxV4XgZtBznzLyEDMltx1Ygbly&#10;CdwAyAWNbV6LxWH9n1Wq/wAvn+ZdGfLI+H7LW5LW7VLgLtXA3Rp0roLnxBcOiyWhwdvy571y9zHd&#10;2OuBbmxxHI2fmXofT861reQ3c/kCVV2nKjGMV8lWjyvY9CnI3LTUtT8oPKvzn0auh01JoYy+oqX4&#10;+XnrXPaTLJHb+ZMB3+93Pt71eh1JWRhN5jLtwNr4+bse/f8AyK86ornRG/MdFZ3NmG8mcKGPXPpT&#10;pdWs45VtLSEdegUc1l5htHW6mbd8ufvdat6XcQ30iwwRKqqeWPU/jWErLc2SNUNJOgnSIK2eme1W&#10;bW+FhMGNmZGdsfSktmENrIXCtuGM1TsdSe3nEN2u5c5+btWbl1KR1P2S1gY6nE6edIvOW6c1Zkvt&#10;RgtI4L4KFZv4W4I//VWFB4mtIpGVbNpBGB97p9aQaw+tz+YszKqr93B+WtIa6s0jzORc1G9t3dzp&#10;gJmk+XcvQe9WbbUriGNIpUZpMAbvWqtjJa6XDJLcyKH3Hy1/vU464whV3gXnv3FN3NNNmXo7/Uoo&#10;me6hbazfLn0qlrF5ChikI43fMO3PapLzU3fSxBK/HVD3olFkbCONI/3sjZ+9Uor0JLTU7W5MNn9m&#10;99vvVqPVVCeWwUFchFqrBd20Fwqy2qszL8uB1qjdNNPeb0Hlqr7vnbGKqKvE023Jp54Lm4KSAeYy&#10;khvQVXjtLa2X7UZSwVjwDzVVp7mZ/tSTKq7uVrQuEtWtA+4Nn+FT16YpvRgVZzbx3UMpwFZhuCct&#10;t71seHLGPUr7+0C/7kD7j/z9Ky47awi8uab7oY5Gc1ds5tlu0lnG3zHGA3fFR1DltuWdQi046gUs&#10;JflXPmKT3z29quaB4C8b+Ji97o3hy8uoI+GkijJTPpmtj4ffD8+O9UtdB0a3ka6uJB5nlRlyi5+Y&#10;nHp1r7w+DHwX0230S18JxWhtbXT4wJI/LG+XjqT6k5z3r5vPs+rZdOGHwtPnqT77Jd2/PoutmceL&#10;xiwq8z81fEenazpt7LY6rvhkjX5opFIYH15riNbv9QtLXbcSNIOfqOa/VP49fs+/DUaXJcS+DrGV&#10;vL2GWa1Vm/PGcfjX5o/tPeFYPAfia7tNNQR2sjEwx7vu88j6dK0wOcuvVVCtHlnb5P0OKjmUcRpa&#10;xwt1r8st7uhVQxYlgpwAT2AHQe1UNW19TKvz7mVhyO1Yb6+JJVWFPLYLhtrdapalf2kcfmxzESr1&#10;zXr83vGE6mp0moX8yst7DPuVsFY8579atWWt3dpLE28xxt3DdG965WK6kh07zxI3Tpu/WktvF63E&#10;QiQLvjOMDtWsJWIjUPUbOc3mJWRSYzlz68U6O4tXfdFICvILccVyWmeJZxZrG8zKkn31VuM+pH0z&#10;WjolxYwW7Hzi25s7XNVGUrnTTn3OYg/Zo0C58URapN4iuLxpNQe6uJpm2yDMm5FUrjbgDBbqTk9T&#10;x7isSQWUdvYnK8Dy2/h+lcpo1vtEl5C6mRj8vPFb2katOl0sZs2LfxNt4HuK6KlSdS12dVGMYbLc&#10;39CSR5Psi3C/M3K7ulOvrmG21T7FageZuALMetVdOtWN42qfaSq91PGD61avbuxtLjzTD5knHzLW&#10;XNZ6HSyn4q0aDW2fELfvY/mZZCuOxGRyOKveGtM0bSLCSy0ywhtRty0caY3YHU+p96iuNUtQpXYV&#10;Z/myelMsi1/MskQ2/wB5t1Xzc0dRKnHmuOstFefUmeOTG1Q6x1u6dqmnXcbWVzAfNX5WZqoSJc6f&#10;MXFyPu/w/wAQqH7R5zSPbRNuZhzjmp0lc05R17oqw3e4v93pt71c08Wq2m2UqpY4G6onS8uUjiRe&#10;F++epPNTT6HfsyXEj7Y2Hp19qnm6SFYhs7iCwM8bOy7uV46moI5o7q68yY7iq8fN39Oa0m0u2YkP&#10;JubGdzdqrX+lR2fKJ827cPcVPNGWxUSW11SRUVGhO7dhVz2rYN3bajEyTFI9oxjuKwXuHWWOfyVR&#10;uhz1psvn4donYMzdF5qeW4x0Uq2NyxWXA9l7Vc06DTGeSWcgznO1jx+NZtrDdM5ym4d1NXbe3QS/&#10;bHUfLwyj61o5dCrPqa7WF/FPb2+nuZJGYKqxnrmuiitLsOiF18vAC4GOBxn8f51R0OOExyaqgG1f&#10;3casR94j/DPPY4rW0+OeUr5bDb17cV0UYx3OecuhvW1nZWcEcZj+f724t64xXWfDzT4rfUW1VrUM&#10;iRlVYgdWBHf23fiR0ri7OC9kCkS/dxuHOTz/AJ/Cu+8D2t+Y1tAG8uPMjKy4z711UaPNJHJiKnLT&#10;ep1VvKkCCAx4J59z6V3uiquhaBHbRqQ0+Hfd15FcZ4V02bVtdjQJ8ivulPoBXXX90rzMVxiMbQFr&#10;3uXkpKCPmqkvaVLvoY3i7xKzztptmjMzKIl29h3IrE8UX0dhZRaaZQqxQ/O2OpYEdfTAf6Hb7Vop&#10;pyX2oyaizofs4O7sM15N+0b41PhzwvOJGbz77MMcYb5g0g+b6YjAGOcNn1rOolsEbbnyv+2D8UZL&#10;nSNUvLU/vPEF8tna/MQUt4yGkYY7gLEp9RMa+ZWsZVuDd20hk3HG5u1dl+0b8R7fXviSPDVgZJbf&#10;Qf8AQ8KW2/aASZzg8Bg/7vcPvCJe2KwpFintA9rbKqZBUc18rmNT22KaWy0XyPbwdOVKitNXqRTN&#10;cWkMMiJhV/1jetXLy4hFoJLUhvMxhVFQ3qw3lgsMr+Wo+97H3q94attNijRZZ1kjxjcK87Vnercp&#10;n+E4bptQmkulKqv+rX1orpraJrVpLmK3zG33dx7UVqqfmGrP1kubKztbP7RpNssbRrg7VxmodJ1L&#10;Wb3TGMwDMSwYN1p/iC7u4p43jT5SQGGf1/OpmsFs4Fuluv3bLu/d9T61neXMehvDU8+8SjVpPEEc&#10;K6fK8O75mYkAZrJ8W+ACqrr6+TDJCv7mFSeWz9411upapNDqEhhikW3kbG9+uB7VzfiC5SfVYbm4&#10;uJGVZVPls3ylc1PvWaZ3U+ZJGNoN9pmlqV1lXWWXlW27QW9a+pP2ONbsvEfgHVPhZq141zbyLJJb&#10;hsDbG/DoPoTn15NeH+L9E0zxBpEer2tsqtCu7bjHNanwU8aat4D1jT9Vtzu/0rfPDGuMRnhgfqMi&#10;vQyXHPLcyhW6Lf0e/wDmY4ygsdhJQW/6rY9e8KW+pW2i3Hg/WQJdW8L3jQXDkfM9oeVIz/D90+/N&#10;cT8ZfDvnxjWBattx5TMcEZ7fj16e1em/F0/8I94x0P406Jtk0zUI/seubSMbHX93J/TPYYrJ8VaF&#10;DNDNpss3nQyL+7dcfMp5Vh+hr9Ex1KNOopw1XTzT2+7b7j5HWcHff8mt/vPCYriG8s/IeXdIjHeq&#10;r6fzyP51wvjDRxpN62pyRZVuY17L7Yrudfs7nw3r7RSEKzsUkj7A57f57isjxlpi6vp7TtLyo3q2&#10;Pb0rONr37nNUXNH0POtTkktpl1CHd+8yJl9Qf/1nrWXa6re+Dtfg1q3umj8uYSJgYyeoyfQf59K1&#10;7mJ41ktJDI3OVk7k+lZuqWQ1WzNuCyyW5G5R1Zf/ANVdEXLl9DmUuWR5j+3J8FIb/ToP2k/hxZqu&#10;l6pdKniazhAYaZfsOXwORFKfmBPCvuUnLKK+dLCyaKczG5BXq3PWvtz4c+JNKsVvPC/jOzF/oetW&#10;zWmr6XJnE8J69xhgcMGBBBAIxwa+Zv2hvgVefs/+Pn0j7ZJd+H9SiN34Z1YgYurcnG1scCVD8rr6&#10;4IG1lz5Oa4b2i+sQX+Jeff5/n6noYep0OPk1GOVkkCsdqgLt7/hVnTbt1YrdRMqyN/F2rJ025inm&#10;kgMZGxvTrWtZSXcsMlyZNyxsqbWxxnOP5V81UjrsehGXU1oNPmW5jV7xmiPQZ9q17S323Qa2mVVC&#10;9FPTj/CsJdSayRZLtP3eTu20DW7Y3hSxLYYfe9PaubllI0izqrXULVFkiWdm7KOKpz6ldXL+XZWy&#10;ybuA23tWXYxK9/uuZPmbjjoa3rFrrTowAi+TJ0I7frUOnymq2JIJTEFs1kVmK/dT+9V7SobnTblY&#10;JRyw9OMmqttaafFqMm64X5ZG+aNsqee3tTbu9YXb3rvI20jZu7/hTXYalqa17BG90LjULlcjnZVp&#10;dTia22mBT/dwvSsPfd3qNdseWTIRhVfw9LqMemRx6yqrdZYusecde2faq5etylJOVjcubmK4uY4w&#10;7KuPm3L0q3tiuYd9qN3JClh83/1qzrXUYIXY3XKLxyOlXLm8hs9sticd246VLvexspWRYfSNSsLm&#10;G9nt/k24A3c/Wnwxtq15JZ/Z3y5yB61H/bjzQrNLM0jbsLt7e1W7nWbd2jNvtjnRsehzRaS3K5jJ&#10;1TTfssv2G3t3V2O1m9TUWm6fqUF+1ndKzRsuDuPT8a3bg/6XHe3Xzqp3Ngdav30ml3Nq3mDb8wI9&#10;RWbch/aObl0qeFllh3MgbLeYvFWbCHU3jkR59zLIzRyJFgYJyF49Bxnv171rQ3Vnf27W4kXyipG3&#10;kcVjX8t7CrWdgNqhh8y96nn0KWrufWf/AATN1/wVoera5o3iN4f7SufLa08/7zoA2QPoSM+uR6V9&#10;WeDvFuhaf8S20A3cMf2q1Z4V8wDcynkD14OfoK/M3w1e/wDCPW9vrpuJIdQV1WyWOXaXlJwMHqAC&#10;RXp/w18I/Gm/+IGn69eeL7658QWcnmW0hkLR2e5NpAxwQwZlP94cGvzziapg8oxUcfXqWV07a3dl&#10;a3a3q1bzPIx+HpyqylffT0Ps/wDaB1nT5rG4hSbnBXHp71+U/wC3TFqg8W+cqO0EYYr5fOc4yceg&#10;x1r7W+Psn7R+ieGpNR1i00+4tzb5mbTUaO4GOuAzEH6A59Aa+Gfir4v025kml1uaR2TcAboncvXj&#10;B5H0rwafFWFxmPjWoRa6ptW+Vjx6cadP3W9T5t1DxFa20cb21x5jNzmqur3eq21zF/bOk3Fj58Ky&#10;2rXELR+ch6MuRyDzyODX1d+y3+zR4a0bw63xv+Jnhm1mupZGk0HT7i3QxW8GfklZMYZz1Gen16fP&#10;P7dvxi1P4kfGhjAGa20m3W1t8HryWY+3LY/4DX6ZhMdTxdZQgul7/cDrcrMaz8WxzQi2nf5VX+Fe&#10;1WdGutOabzoP4mJYnrXn+g6rPGXlu2/h+6e1bOm+JoY3VgW2k/dHevT5XqUqi6HfQeIoWlFqi9B8&#10;x9K1NDntLi5WOe6ZVHOd2N1cNHfw7TJBPtLD8c1f0zUXb9zK+5uArDtW0I+7odVOR7Vo2rosAW3T&#10;zI1XO7vXT6FrKiyW6eMMV6r6e1ec/D5bxrdTJcbo2+97e1d1bS22kIsKJ/rjgmp3lY9SlL3TrNEC&#10;6jaN9oKorfpWTfQp5zRo8h2vnI+vanWi3kNq0Pm7dx+VhTtOSRFkW6O5S2A/oaqPVnQwkjEm27OG&#10;ZVzsb+Gm2ly1wc7xEv8Adp93plxZT7gxZWXHLdaWysfO+ZYAqr/CD1rSK0HEuWe5dpkEknQblUev&#10;+f8APFaI+yQXhhaPfuX5hG2P6VBZpIIVQKf3jYx1wasRWpQPNIu519qiQ0Ogmu4mEUfCpxnGfer1&#10;wk19NGrXmUC5dVOMVnrHPc2bSROsXzfMDVqx0aVE877zN71leLdxy0J9SudKti5szJsViFEmNwXt&#10;nFZUt7d3MnmibzNvyxqfSrWr2Fy10FkXCLjNaHh7RIVg+1Xc8TKvzKq896q6jBsmNomBdWEuo6hC&#10;CVUtz8w6NWnHo40y42yXW5mTIwasPq+lvdyC3h+5/FiqserQapNI44aJCdrd/eovJmqLFpaQ3jyW&#10;/MeMD5mrWvtD0yz02N1yzHgbepJrFsJ5YBIbq3LEtlCvpjr09c1pWer38kbXsjMscZ2w4+X5+ufw&#10;H6kVHvSnZFS93U0LW4htgtiFDRxj7wbPzfxH8+PoBWrpsqySL5Hy7W9Otc7YO6Dzll3q7fMOOtdb&#10;4W0y5kkhuZF8xdwbY3p716EJxva5zSSSudl4S0proiWeH5AMnIP+fp+FdzZ2rWVoxbBllbL7ffnF&#10;Z3hHSYDCm/Crwzjp+H6/rXU+GPDl14k1kLs2w7x5jcen/wBb2r2sDTvebPAx1eysbfg7TZdK0KS+&#10;lGHuG+U46CrF4hsrMznr1X3JFbd/DBBILEBVSFc7R6dhWdLaG9vwhyY4F8yYkdT6f57A12c3tPeP&#10;H6GDqsQ0nSBFIPmkUSzr/eXP3fxOFPpuz2r47/a4+MltYajqGvC8imj8NwstvHJg+dfMwABHG795&#10;t3Ac7EY9q+kP2g/ievgfwlqGstIPPKlbNOuXYYjBHcAEv9D7V+bv7R3ij+2tUtfAyzeb9nf7Zq3z&#10;dbh1zGp/3Y2zkd5WB+7XDiq6o03Jb7I7sNT9pUSex5TpKaAc6ndTzSTNMWbzCWZmzyT7k966yxvN&#10;JjgLFCzMp8tc96wdF0O2W9azvbTy03ZVlXg/jXSWeiCW7Ei7dq/6s18zPl5V3PfdomT4g0TWr+2L&#10;wgbepT1q/wCFvCryWaxXkpRvvbateILK8lkhjsr5sq2ZNvcelaNrBdQW/mW7/vFX5Se31rH3XKzN&#10;1zcty2IZTp62tkBuU/ebnNFL4cvZGVnvmxJvIPGBRT5pdB8h+q1/Hb3V95kJ3bzj5ulUNZ12fwbY&#10;f2leRBo2Yrgckdugqxq/2iPTluIyvnlciNTwOP8AGsrwzql/qmmXNn4g0vc0chVZGXqcnp+lX7qe&#10;p1wXu36IW21CLxnZI1zpzKF3NuAwPbmoIPCGj+KdCure9dbe4hfMLMvJFdPouk2w8MvYJH5MnmHy&#10;254qpqNl9m8P/ZtJhaS4aXEkmznb6URhe19TojVWqjoc3b6XqF9oMqxfLbwnaJFJyx707Q9J1VI4&#10;4obQqqkK7SNj6Ve/tWy8E6TG11fARyNiSNkzls1r6VNHqentq2q3CwQkBk2cZ9PxrnlHs/kaOpy6&#10;rY9Q+Der6V8SPAepfCHxIWG2EooJ+ZFPR191bH6VkeE/t8+h3fgzxArLrXhmc287OxbzbfJ8t8+h&#10;65PJ57CvPNN8bz+CfE9n4h01xH5dxmbceJ4ujL+IPX1we1et/FxIbcaX+0P4QH2i3WFINaji6TWr&#10;9HYY/hLc98ccDNfoXDuNWYZc8PPWdP73F/5fofPZlh/ZVvaLRS/Bnk3xW8MR6hG15ODvJAbb19j/&#10;AEz9K4K1uZL23FrekhlyOn8Of1r3DxRa6ZfKLmzVZIZ7cMrKchY2ztwfXjGemRxXjPizTJtA1k6p&#10;AMqBtk9Mdj/n3rqjGVOTps8youvf8Gcn4v0eCyuWmt7bcm7Ktu4Pv/WsC6iS2T7XGiorZP3eo6V3&#10;muWP9rWEmV/eMNy+/sK427truK5bTbqFty/Kvy/L09q6IyZw1IuJyGraVHp11/aPlfu3XJk3YAGe&#10;lbF1o/hL4veBJvgz8S7oW9ncN5uk6uiBpdKuj92UZ6xno8eRuXoQQCG6tpyR2zaXcYG7DKD2NZT3&#10;FuYiot/Ll3bPL7YHf+X5Veql3v8Ac0FOTWp8seP/AIa+Nvgp48vPAvjnTY4byzk4khO6KeMjKTI3&#10;8UbrhlPHB5AOQM7T5IR5siXYj3qQ0atgsOuD7V9f+NfCWg/tE+A18A+K76HTfEGmx48L+ILr7qHO&#10;fsk5HJhZicHkxsdwBBZW+T/Efg7Vfh54kv8Awr420WbT9W024MN5ZzAZRvqOCCMMGBIZSCCQRXzG&#10;YYP6vL2kNYP8PJ/p3PUpVOdFEX2omLYYPk2/Mp5xUcd6Li6hyVj8vj5e59KsXd/p91aKYVaOTGGz&#10;39qoBbfzUjtoWLdQzH5ff+leTblZ1Rkb1hPJaX5LXKt/sk8Z/rW1ZapPJDvubhdobG3oOv1rktR1&#10;AFY7kR7WRSGB/n9atWd/YX1oyKWVY253HqfWpkuY0jJo6i712wWIpDBwCB5i/wB6nW+u/bZ1tJI2&#10;VY/vHb3rD06TyZS8USyR7t2OxNbFo7zOLiC3+Zu/UCsrJGkdzXW5uFvVljfYsfPlsOtWbqX9210k&#10;eJMc+tY801/c3ovXlyqDaw24FOuNRluU3I5Lbsbc4pRl7xoX7fzTEPM+ZXbnc2WHNX2usRqyWnmY&#10;4HvXO2bSedva4bd1C5rTtLu8iXaki7W5VW7YpyZaNLTp7VZcSFvMcfKn92otVcQ3qm3jVjGw59D6&#10;1TM9vbL9rlk3yM3T057VZtr7T3lB2Bi/qep9KrlHGWps/wBuRvYIk6r5v/LQ78AD1qubjfOTb3vm&#10;qP6dqw/EVxaW7qj5hf8Au/3qm0SSRoJLhpAvzZ+uKiXLYrm7HQaffJbQtHLblS2SRtq/otjJeSLI&#10;sYkXdnGRx7VlXV5AtnAquA2MNXQeCVjF/Cb278mFTummxnYnc/gP5Vyy927NIy5dTrfhP4JufEXj&#10;2TVfEEDJa6KqrHE33VkY5BPqQOT6EqD0Ffdn7PXwtt9J0X+3tVt08yf94x28gdh+VfMnwN0GHUbu&#10;xdoVWPVrr7TcLGT96Rt+Mn0BwPpX24Yl0PwlHBjaywjd+Vfzxn2L/t7i+aqO9OirpdGeVWfNJR/r&#10;U4n41x6brln9hmZWWNdwX0968F8efsj/ALOnix5vDvi/w3Z32rNHHJdNLI29GxuCjaRtAz26jrmt&#10;b9oL4nav4asNSvbBtzw27PDuPy7tpwD7ZHNfMvwy+M3xG8R+PbjxXrmrtcXV9dNNeTHgOxPoOAPQ&#10;AAADA6V41LMo4XGTxfs09Utei6289rfM48wdGjKnRe7uzvfF3w1k0/xXb+DNUvpF0e4bYtxGwDIA&#10;P9Xz7Z59q8q+N/8AwTZ+AurG48UaLHqVnfXO6RryLU5JMuTydrEqM9wBj0xXo37VXxLm0zQtB1SB&#10;tslxqSrI3ZcRsawbf4z203hmM3l6CMY+vFfSYfNsZWxSWHlJcy01enl5nnYjCxnTTkrnxr41/Y2k&#10;8Mpdxab4jmkuoVby1mUbJcD8wa8ksrA2cZtdRQJJDKY2j6Mre/5V9a/Fn4paVqd87W9xGzfdKqeo&#10;rxfw14S0m48a33iW5g/d3E/mbZD8ue5/rX6Bl+f4rL8PL6zeb6ephy1MPTXJG/zOEGjxtcxwC4+8&#10;24Fa6traDTbSEWihm28/L96q/wAV9Z8MWHiVoNFRBP5a+ZHGMAHnk+5z+lVvCWsDUocxuFkbjaW6&#10;V9xga1TGYOGIs1zK9mejRvK1z0rwUt7eWiywuIvLXOK6hbqfUJlWWIqqn5ZN2AfeuK8Ai+hha1mj&#10;byyeqtkV31pYJfWUchiaOLzMc9f85rsjoezCNopG5Zalc3qLp0Q27VyG9a09H0uWVWhmDM2cfL0p&#10;mhRWUMaJy0jLt2kdKsCZ7C6ZYXUbsqwLGnzczsjbUna1hhiW0kcszt8rVKLe2shGY4dzNx5fOM/W&#10;nLetbW21ljdlYEH+7UzahbPYKXTa6tnc5P51cPMfoEN9Nps7TvZEblzsVejdwaqtqd6s5mRGk3ct&#10;zxn0omur0P57XH7tVyp2/e9zWQuuNa3TbpE5ztVc81VTlYczL1xql0bxYYIiWY5dd2MVt+Ftb1Ca&#10;9ktZoQu1cru7jFYFnNHchL+RQ0m7GF9K3fD0TXMklxcEK3v2GK46kl2KuN17UJAWhkDbXHy7R1Pp&#10;VG38VNBAtjHAU/4CeTWxe6ZPdWTSl/lRcrkZyaxriPcvn3sS+Yn/ACzHHTvVR1hsaRabLej39tNd&#10;svkbXb+VQyW8k2ptHbwMpUEN6Gk03WNP02SS7nK8/cXv71LN4u23i6hYx7lPBXb096zjzczsa7bF&#10;qxsrsXcdo+5TN8qbl6fn0/GtaaxZk+yQTyeXGu2NmXqe7H6nJ746dhWloJtb+2W8uIAs0igxt/dX&#10;nOPTP8vY0+6uYLacRGPj26mtKfMtVuYTqc0rFbQ9IjkgFru69Wr0bwhYxW0KQOOeinGRmud8MadF&#10;cr5kW0L7ryK7/wAF6JG139unbMMa/Kvr712YWhOtPazOPFV406Z1vh+0GnwR2Ucm5mOWb1zXrHhL&#10;Sf8AhFPC7a9cJiSb/Vhvfv8A54rz/wCG3hx9a8QSancj/RrLbJMzcj2H+feuz1fxJd6t5elx2+be&#10;FizL6noPr2r3q3LRpqnE+VqSlWrX6CKlxJchrhx5kpDtt5wOwqz4qhTwp4Xa6vrf55ucMfvdOPoe&#10;F+mTW14A0O38u61zX5wkNuhlkd2wq7VyWJ7BRyT/AIV4f+2V8e08P6I8tlcbZJCYNLg77um8j2HP&#10;1wDWs5ckUupjHmqVNNkfOX7Y/wAWtLitNU8Ta1fK2n+G0/49Gb5r29kbAQexbCkjO0ZPTNfA3/CZ&#10;6h4i16a7u3bzry5ae4nZcb3diWbjpye1el/tT+OrjxTqcPw4tZjMmmyedfNuJ828IPB5P+rBK+oZ&#10;pM54ryvwnot7LqhutTjZYYvlXFfNZhiOepyx2X5n0uAw/s6fM93/AEj0Cyv9OEUNtcvgcBpMfpVz&#10;WLywsbWKezG5em5TWfBBY6laSWwZhtX5VX/Gsi1vJ7CQ6Res0i9VMnbmvLcm1fqd8Ycxfgub+/1X&#10;zIpXWNV+bjge9b2kanBbTvZ3M+9m6Db1rGsbDUYIpL2E+YGA/dx11PhnRVvrdbk2uJl+YQyLya0j&#10;HmmbcuhtaRpaXcBn+zNtXjj7tFdBYQppVn5d9b+XuwzLnHNFbSioO1yYqVj9GtHjVrj7RqEsbRsS&#10;Uj3du1O1DVbGCXfY2C46KMcVlR+Am0GT+0be+kkjYZCSSfdPXv2qDVNfS1MGnNCu2Rt0k+zov1qf&#10;fWlrHRGKnLT/ACOg0e/tX06Q6rI0LR5McajrnnFV9H8UC/SaOyXyWVWG5lyPrWYNetHnaK1jZtwx&#10;5jL0rKuNZOiLILNZbgtIfur056Vi6lpLy6mlOCbd1qbp8NR+JLaS31B/NTgvvA69c1BfaAgih0uK&#10;/wDLt1XKjvUtnc6h/ZLG1G24ZNzLjkc1heI9O1XTIU1SC8d5JFU/ePfNEuWUbs0i5OVrnN+O9Qhh&#10;1JbJb9cwzbY1kbqM9K94/Zb+JWl6hZ3Hwk8XyRy297AwtY3PysCp8yMeoIyw98+tfM3i7StR125j&#10;upbWRpvM37lHWkfxxrHhbVrXVdLjljls5kdW6MjD+dbZXmNTK8wjXp9N13XVf5GmIwscTh/Zy6n1&#10;JZ+HT4J8T33wa1f94jM114ZupP8AlrCekRJ6kfd+oGMDmuD+I3hYPbtYvEfORSVX1XP8816XZapF&#10;+0r8LbHxFouyDxBp8YnsJFYZWYD54mz2OOM9iPfONFcL8S/C8mv2m6HVdPXydXsZuJIpFODnoeSf&#10;zOcDNfqWJp0cVRjiMO7xeq/Vf5HysoyhJ06m63/R/wCZ4ZGskM506Z9u1QYyP5VR8RaWL074pVRf&#10;LwzenvXW+J/Dygte2sJjYMTu28gg84rBjmj1GIwyIN68FeuOPSuWnNSjfqclSm1eLOH1GwhmAZsb&#10;kUjzO5IrnNXsmgn/ALRgG51wJAP4x/n+Vd1q9i1lIT9nCxbmP3sFj6VjanAnlbl5Vhv2qvOOmPrW&#10;ltDi+FnHtJZiWJZAyySyBot3A3dQp9/arXj/AOH/AIV/aQ0O20Dxnew2HifT4zFoOvTAhZlGSLa5&#10;P8UefuvyyEkjILKW69pIK7Zd32eYbdpP+rPr9ax1lurRWkubp3uEyLeUD/WDnGT/AHgPz+uawmt0&#10;1dPdG9OTjsfM3jvwjrvw78UXnhbxhpE1ne2Mmy5tZAMrxkEEcMCCCGBIYEEEgg1hrcsqmdPl/iHb&#10;bX1l400Pw/8AHDwnB4d8dyx2Osafbsuh+JHUlk5z9nm7vCc+7Rk7l4LI3zF498Ca/wDDnxBceGfG&#10;dvJZXcZ3IrNuSVf4ZEYcOh7MCQfzr53GYP2L5o6wf4eT/rX8DvpVedGY6zTqq3F2NrcnnqKsafe6&#10;VIPsk04wfvKG+9WZqIgObrdtkY/vFT7vPp6D2os7S3S4Rl+Y9WYdq86x0Rlfc7Q3EFnZiS12yNIM&#10;BcdPwrY0rWYYdOAwm/3/AMK4+PUbe0QrIQAP4t3zVetr1riCO1mYLGuWVtvJ9s/h36Vi46HUnHY6&#10;H+3pRK0BtW8vaSGVetVtOvtP3zNdyBW4O0P+VLbapCNPOwDzOAsYXtVTTrazmumY2/3Tzu5zWNuX&#10;U0idBpunW0im+kX5ezVoX97Y29mqWCb5GU/LkVmxajI1q2lWsDQiRceZwce4yKs6fb2ovWDuwbbg&#10;e5oj7u7DmuVrmQTKslxbGNl457U86t5LJKtv5m3hV7r71W1bWLuaZ7L7MPl4LbeT71QhvYrW5Vpr&#10;kkddrdmrTmY4svarqi3t2sv2KTdH8zMeg960bO5MpjwfkJ3MnpWadTXUTJbxwhjnncOKb4Ytrq6u&#10;ZWunYBW6Z4rGUi9eh0dxLF5kM6j5d2GHpXW+D5rrU9Z0+3EatHNJtkUqNu3aeue1cXeQ+egQS7F7&#10;dea6nwjdSaVdwB2LCPceW6Y9/wAa8vM6ns8BUktLJ6mkdD69+B1rBbeNNBY3MRjkmZfJj/h+Q4/Q&#10;V798TvibZaRB5U10qxxrtOTjNfIPwP8Aivb2/wATPD9pdNEkPlSOsizBsN5e059D8wwfeu5/aC+J&#10;cBileK5VoyOlfyzUrVoZhXs7OVv1OCUqcsS32OD/AGt/jB4e03w7fXf29Vk8ttvzdOf881zXwJ+F&#10;/k/B/TfEXiS++0alq1n/AGnDNDGIxbW8ihokOB852kE55BYr0FfEv7d3xc1W8lk02x1FlLyFW8sH&#10;kZr3T4Rft0eAdf8AgR4X/wCE/wDGkGjalZaPBa3X2y+WH7UsS+UX5K7g+zdgDgkj0r6qpw7jXkVO&#10;rCDm5S1SV35Hn4zGU5ye3u9ztv2ifFOl337PHii4vJ42utE0mbUbSRh/q5YUZwfxxtPqGP1r8/8A&#10;xN/wUGv9b8LQ+F9J0/7LdN8s10GG0Lj+HPc+/T+XUftj/t+/D3xD4B8QfC/4balcapeeIVNrealb&#10;wmKC3ttx3BS4yztyOBtAbhiRXxXoA/tBzblzI0cm3zPXnrX6twTwh7HKPbZhTcZ30T3S8/8Agnym&#10;YZ46VWMYWatr6n0p4N+KWp312s2pas0yt/eNdzqvxu0jRtLGmaOVutSl+SG2j+bDE45x79upr5st&#10;dQmsi+l2x8to1G6TPzN9K1tKvLnTrWG8hT/SpmbbdbjujHt25z39sV9Rh+GcLiK3tanw9u56uHxN&#10;SVNPud14k1uN9QUQzma8yXvbx2yrynqo7bR09+fauq8AXdwsH70eXMeVb1ry/SVu7+9jUBlVW+bm&#10;vUvBFzBbyLHcw7icBfl619ROnTjC0VZI9PCRfU9t8AzBtFWferMv3l7n3rprPVb4yRwtBtU8r83X&#10;iuT8PTw2djGLSPj/AJaK3YV1PhoRXhbzWyq5KDHavJlC0mz2aaNzTrrUEuo7n7Qodjh27Ktbl5fR&#10;vJE9rOu7dl26ZPpXEalqdzbSrHA21VYfe71s2Ed7c2SwyFVm3ZKjpU81i/tHVaVc6V5kj3coYjnb&#10;uHP0zVSa9t2vPMSVl8s5UMcqo9MVgSwX9wzGE8I2WLLnir2lWkVzOrG8Kq2dwU/Sr5/MLdTTk8SQ&#10;wK1tK/mGXH3E+79axorb+1tQZIofLCfcOfzqS6tQt6Yrc7tv908VXt5oYLowt5kMjcq27ilKpYN9&#10;jSso1t5GghmbK8sa0dNtbw/v4riQZ+97VjWUDtdeZFKVUH5/9r3rYh1ltPKwqR97DZ7CsfelqTLV&#10;m5Z65bWls0V2+SeCp/nXOjxRANSaQEMhkOwkdv61V1q8kuz59sG+aQByp4Ax/jWbftFFa/Z7Zv3m&#10;cmRe3tWlOXJsaQ7G7qp066BmtLnblQx3e9aGkWFpvGpOrTQwqqttG1Wf+7+X4gfhWJo2gHVbyNLa&#10;6EIYg3EzNnylyMsfpnp1J4HJxXaTaTFptjBawSusEUe1GVgwYk5LEDufzH4cdFGn7TXohVK3L7ot&#10;prC3EjSxzhGJ+70A/LgfhWvYCW/UEjjd8zMKzfDXhaS+Y3Oz92TnPtn0r0PRfC5sdnkROZlVWtkW&#10;M4KnOHyeP4enXucZGd4U+apoYVKsacTX8G6FGqR2skO1+DKv930H+P5djXeaRbvK0OlaZa7mkkCR&#10;hfU8CszwvokOk22y4P7+Q5Zs8AY6V6R8MdD0+ztZPGV7cRebHNstoRgnPrjscf59PdoUY4enzPdn&#10;zuKxEqj0Or03w9/Y3h+DwbpMLfbJn33jfxMw6D6Afrmsm81C3k8T2fw70GeOS6lm3Xt1xtijQbnJ&#10;PoBn6kYHUU/xJ45m8NW0sit/xMLtCkYH3hnv9efauS8GatZ+G7jUdQ1SZbieGJhdSSdXlPIjyMYV&#10;f4u5JxwVBPPyyqVOaRx25aen9M6r4xfE7QdJ8JtpFlDI7W9wsn/HxsSKGMbt0oX753fPjswB6ACv&#10;gX9pr42HWdRuPGAT93bsbXQbZsffA/1hUjBC/fI6Z2qeDXq/7RfxNnmgbQLC9jjWdZJbyRv4IVGW&#10;Zjz8uATnjp6V8N/FL4gTeMvGxtxE0Vjbp5OnpuwfLz99gONzH5j19OQBXPmGK9mrdT0MDheZ27as&#10;4Y69BdeKGimuZGm8zMsznLOxPJJ716Ro+haKIPnkEiyKGwvrXBv8PLeO9bUYtSbd97cec+1dNoep&#10;2lnpMplmKPEmEGPvGvnoqUpWPoJJacoarYQ2F6zaLIy3B4SA9Kj8SaYY7CD+0bXbdEDc696y7G91&#10;K31NdWvrrzZGb5vlwAueBj6V0mnyXHirUoxcQnygP3Y28GtPZtaI0UXo2dD8P9ISXSYjdqqswySO&#10;3oK6f+zf+EcLX0x3K3+rZar+H9KgtNNKxDYYRjZ6Vdt7yC+s/Mv5NwBwE7GnGnFIqPNJjNa8Q6Lq&#10;MVsftBY7fvetFW9F8L2+pX2238tl2/LFtGB9KKqUW3qa+6foBPr+oX0n2aGIG36SynjB9Khur3T7&#10;RWudShVYolwrvWJqD6pHZ/2jZOzIud8bcAe/vXPajqd3rGkLFqeoOGZ/3K5xz7/nUWV7zRvGnHod&#10;K2p6P/Z0l7ZXbblbOwL8xNWPC2r29xEXvUI/eZ2sMHFcnoHhvVrLTxf30zNH97d5nv1//VW5oura&#10;be75nRdsfC7V6+tckvelobezi9EdDqWsxQRKlhcqryLjP90e9Vr7VpZfB8iR+XJJD8rN1x7j8az9&#10;bvYIbPGnWyxqzAmVvvH2rhI9S8VHV2t5omEO7MjL0PPXFVOp7NJp/qgp0b6djrzrFlaWcb3qY42x&#10;8jcfqKydQsLb7NHLK0a7myfMXBbvirdz4ek2LrTIzoq58uYduuR71n+Quv6g9zdRMtrGcqjNjZ6/&#10;WpjeLTaKjY7P4PfFZ/hn4zsNUjvhHp9xtW8tugxzhx7jn8CR3xXunxT8L/ZLy3+Ovw4tluLaeNP+&#10;EgsbVuLmE4xMMdwOvr9cmvm+2/4Rq90uWGztUdY1DjzcjHHWvUf2PPjOuiJL8L/FV6txp7sYrOZz&#10;lUzn903+yc8ehPpX2nC+b08LU+pYh+5N6P8All017P8APc83McLKpH21Ne9H8V2JPiN4YtL+CHxB&#10;4flNxYX8PmxheoXGSPqo6/n05ryLWdMHh++bWbdGZUT5lX+Mf5/zzXv3jvwhcfCXxDJHa2wl8Ja3&#10;LutZZicabcMDxn+FT+oJznqPO/iL4Lm0gMLi33Rt/qmVsoB1GPUGvpsZhpYWtzL5/wCa8meK4xrU&#10;9Pl/kzzq8EV6BOu3dIhKHGdnFc41rP8AaDZP8qxp949+Bity7n/4R/UWMrMtqcmTcvRsdv8APP1o&#10;1PTk1RZJrOZW+Xcx3fKeOOf8KzjJTVzzqkfvOO1jTImDJPKu1xxGe/fNctrNqUs30+a2j+z9Y5Gw&#10;cc5Oa7xrCG4tfMeIBlP8Ldaxdd8PJKkgX5pC3yorcAYolG6MdYux5tPrtlLqq6VNPtkk5hkYDaef&#10;X3PHpWvrtnoHjjwlJ8PPiZbSz2puPN0+6jY+fpj8/OhONw55Q/Kw9GAZcPxp4IfURIltF83l7U7e&#10;X9Bzmm6Nq9/YbtK8XxNI8Mapb3qruZV7B8dQB0PUDjngDhfu6Nafh8zeO10zx34s/AXxF8KL1n1K&#10;aO80q4ydL1q1QmG5GMhD3jlx1jbkdRuXDHhdOivpr5hbW5CqvzD0FfWkuuroNlOmtraahp2oKsdx&#10;Y3UYmhuI/wCD5eR7gj5lIyCCMjzvx3+z5pyzTeLvhBJNNA6tJdeH5pd1xbd8RE/65Pb/AFijAO/l&#10;q8nFYDlvOj93Venf8/U6qdZPRs8W0+KNp2jvIWGWrXtry3SBYYyrOrfKtV9RlOyST7OBNGx47g1R&#10;0m2uEcyMfmPLegryN9zsjPqbVjrRt5REYHEjH77DpXQLc29jxK+Wk5Zq52xlilv/AC4/9Ygzz3rS&#10;uVEsonnXbt52gVlON9DaNS+5pX2v7IVW3Xcx6cgYH+FaGkXr3MTXDrjH8P8AhWFH9jlTzZPvdFFT&#10;22pa0k235Vj4Ee3sP8KycfduaEmt3jxN+8LKznPmN25rMuLzzxH9oUem4DqPWmeINR8y48qaQkbc&#10;e2aLayaTS1j3Nu3c/L+lK/NYtaIuWFxBsNypZTjCfNU+ma3qMEchKBWb/nmvWotP895RbTRbV2dN&#10;tX7SKOWTbE68461nJ2k9C9XuS6fPeyOs00m7HOwZ5r1D4VeFdU+IHiJfD1hYySTtJ8qxrlm5xkfg&#10;c/hXl739rpLKZXXhuPevrT/gl7qHh7VvjbcT6ns85dBkFusgH3vMjzj32/pmvLzSjWxOX1KcN3ZX&#10;+aJrStTbXQ9i/Zs/4J+WXgbW/wDhaPxCuTMrQny7PcVVM/wnHU8c9vr1qT9o/wDZ/wDh/wCN7SYa&#10;bcvpF2QRHPat8p443J90/wA/evpb4jeIraz8PR29nIvyjLe4r5H/AGiPG+q/YbkaXI3mKrY296/L&#10;854Ww+X0X7vPN6uT3v2XZLseLhacpVG3oj84/wBr/wDY8+InhfXJ9W1NYb3TZG2xalaNlR6bl6r/&#10;AC968R+GH7JXxj/aR8d6X8IfDkawLDOVa9nU+XbWxI3NgctjHC+pxxkkfSnj/wDap8Tr4if4eeL5&#10;F2zTbAsq7iF6V9Cf8E+ofCSfHo2eh2gLTaWJWbaATtcZwfT5hWeBzrNMtjToqPxWUW1t0v5/1oce&#10;OwdGo3C+nU+Yf2kf+CBMHgL4bSa94C8Yaxda5b2e7dfeV9nnmAyflVdyKeccsRxycc/nroXw+1rw&#10;Xrtx4Y8VWLQ6lZ3TJeRs2drg8jjg/Uda/ps/aPntIvDFxFFtP7vld3tX4O/tx+ELbR/2nvEOqxbV&#10;W8Mc5CrgIdgXb/45n8a/RMtzrGQxE8FWqOaa5k2tU9NLrprsfK5pltPlhVpK2trHgutPHLqr7Qd3&#10;C/lXQTaXLpVjp13c3atJeQNIYR1jUMVGfc4NUfD+jT+IPFtvp8Me6S4uAq9utbnjC5t9S8R3EmnE&#10;vbwMLe2LDgxoAqn8QM197hKfJh1fokj6LD0pRjCHZGh4ZRGCzAfxV6J4TT7VcRxJjcuOtcL4R09M&#10;qZcsf4kDe1dxoFpNBfK1tuUs3O6pk9LHu4eCTPXtGmVrRdqrJIiAHHSux0KWQWiny/m6tt+tcp4C&#10;8NyXVuby6u/L9B/erqtEtooRM0sjAtkD/CvMqW5menH4bGxZWFheqZJVZmyCVbvzxV67iTR4VeCP&#10;52OfmPSs3SZ7WC1+3/aD838PpU02tRSR+VJFuDfxGubUosQanFJLGk7LtYjzNtOnlgtLuMWf+rbl&#10;FU8H8KqrdWVrCqR2vmTZDY/Cn+dbXLD9yVZR8mB0PpTJfki2Xuo9SiWKFVUN+855qxL4fuL69+07&#10;nVd2AvGf/r0aFctdwSLqELblb5WZc/rVj7cpWRlm3A8c881OtxPTYm0vSntFZ2PDEjc3YVlarFKb&#10;/wAq3bcpbLMp4rVtmg+xMJLkRZbO5s8n0qs8Wnm2Z0v8OX7dTVR2uRfXUrW2q2mmWs9tcBmWTg7u&#10;hNamg+EG14K2kyxh2Zd3mMAAp4Jz7cfQVnnRTr8RtoIWaVV6dBgY5Nd54X8OS+Ho/sNoHzLgTTE4&#10;3kY44P3Qfz6nsB1UqLqakyqcpJpHhDTNG02TRrCfc3Dy3G0gSuD2yB8vpnk5ycZwL0WjJEWs5I1a&#10;RWKPtzx6gfrWhDpT7QzH5i2KltIL6Y+VhWcAJuA5GOB+lelTp+7ZI5ZVDW0i1VbdWtYcKhX5SvU+&#10;nv3r0Xwhpv2VhqeqwhpJOSzAccenb8sVznhHw2bRfPvwMEDauO9ep+CfBz+ImW7vEaOyix5knHI9&#10;P6V6FDCqn78zycXitLINM8MTahE1+okjjkfCzLxtPfHocA4PatCbU49AgY2UUZW1w/7znLdFPPPr&#10;9RW5rOoQXccdpAq2+m2Xpxx/ia8z8Ya3p+mSTa1BFLMrSt9htPvNO2eP+AjIz9cdxXQ60ZXTRxxc&#10;pLUXxN4y1V9UjFqhn1rUP+PWP/ngh6ykdvb069gDxfxS8aWfhHw/H4U0ub7ZdNwzJnM8xOD07fpx&#10;6c1d1DxBa+CLK61zXbxZNc1JdtzIrcwR4+WNT2J4z6Bfpj5t+MPxfPhmwk8VyTt9su1eDQoVOWK4&#10;KyXLDoqjgKP4iTwRurhlWUE5y0SOmnRlUkkji/j78QJpNRuvBGn6itxIxB1q7jztLZyIF9lPLepx&#10;nBBFeWwaDZXlzHIibmXgyVTvtVaZzFaXe6a4YvIZGycnqT+NW9Gv4ILkWUt7/pA5aPoAPrXztep9&#10;Yqcx9HRoexgkjZXwpHDeRQIvysufpU2u+CWtVZAEkjK5XFNsJ9duJ95jDIG+Vg3QVravMJtOjtru&#10;Rl7q6nPPpWMeXU0UZJo89vvDus6RYyXEiNuZjhlUN07V0nga01qfRIHt28uRfvMy+9dRHplo9lHD&#10;cL5qiPO0r7VmXt3Np7qmmRmKOPh41GAa1hU7s6I3nG1jr9HW6j0x7u4K/wB1SPXvWXf6quiyrbyW&#10;yzNIfuLUeix634k0MLbv+7VvmO7G2lhj02bxCmmaujmSMAK23rV8z5k0aU6fKbPgrxh5fiBha2IV&#10;YocSD3IoqxDo+gWk/wBttJZBJuKso+lFbe0lDRo2cYt3sfY+q3GoaXa/Zb67yrKFIjb5SMdayrDV&#10;Ptu6yv4Fk8tsxsi9qh/4SC51HWYfDN8BtVsNcDOMf/Wq7e6N5V+0WjlZEjUfvN3A4zXD76Ts7r7y&#10;l27lu3kv7m2aztlbyY1+6zcH1FVPDOq293dXFq8TQvHIR5bLjcfatO1h1a0tEvLd45E252rzkdOf&#10;r/nNLoWgW93NceIb/wDdSSN8sUaVnKnKMtdy6ckou5W8QX8mmi2hihWdZJeWTt+dbF3c6ff2tq94&#10;nlxrMhkZeN3Hciob6z0zUNQijhufJWFWZu2RjpmuVku49Lmaxv5ZJlaQNCMls+nHPrWkY+67rQcv&#10;ePULptN16xjs1i3Rp02/xc1l6jY6cb1rJtLaFVyqso71Muvaf4V0dbzWrTy1SDCrCvzZwK59/HNh&#10;qEkGq6YDI8jndzuYD+hpVOaNjnjza9jJ8WeBYbWG4FtfTKrt5k8eTyBz/Km2Or2tnoNrLp9qYwhw&#10;7rlSx9c/5/GumvPECTaPMbeIfa7hirK3OFxzxXn+r3uoWuqGK5iZLRFHlpt+VmPem3Tirvdo2hKW&#10;zPq79nf48eFPjP4YvPhN44n+0TfZTDuuBta4j6cHn514569D61h+IvDd54B1Zvhf45umuNMuN3/C&#10;PatL90x/88mbsecexx65Pyzrg8VeB7+HxX4b1Y2reYHjlSTa0bLyMV9cfA/4xeEP2pPhjJ4J8d+T&#10;Dq8MQDbCFbcMYuI/TkDIHQ8dDX6JkGdQzLDxweKfvpe7J9V2f9a+qPIx2D9nJ1qWz3X6o8d+JHge&#10;50e/lttTtf3LZMTdMrjO0mvPIb260K4khvZGNs2fLbrsPpX0b4j8Oarp274Q/EV9t5tLaLqj58q+&#10;iA+7k/xr9ePzrx34ieBL/Q9Sn0e/s9kbg7JSOuP5EGuzEYepg5+X5HmVKcayut/z/wCCjn7+1eXT&#10;w9u6/Ngttbhuc4rNv5g9h5csO392x8zHJ/TtRbXc+hv9ju33Qh2ETFf9X9f8Km1ZX1DRWW1C+ZtB&#10;Vl5BH/6u9VTnGUTzalOxzGu6Qktsuw7Zjw35VzEenrp9xJG8G+SRf3bNnA49a7i5MkFp5l2jDO35&#10;z3Ix/jVNdMhuoVt5vmVshQvVe1RUhzRujFPlPP7m2WyVo7mFb61+0F5bdjtWP1KH+A/mOmQakvX0&#10;z7Csnh+WRp/Mz++YKydMZA//AFVv6x4UnsBL5WyRW5y3OPb/AD6VyWoWbSGa7g3R7GUDLenFccua&#10;OhopNas5jxf4G0vxzfS/a4ktbxVw2oRL80zZwTIo+99eG9zjFed+KPCGt+CxJaaxAvlvJi3vIPmj&#10;nx1Kn+YOCM8gV6o2oq97NG91E0iybZmVhlGODg4+6eQeegNRSrDYwXVi8K3EFzDtkhuFWSMsCDuK&#10;kEZ469R65rzq2Fp1tev9bnVTr2SueMaXayPctcPM3by8YyRVu11iGznZbyVmP8O4dK6zXfhtayD7&#10;ToGrQ2sjNsW3uGby2bHRHOSvPGG49WFcdrOh6z4dv3tNb02RJQvPnLj8R2I46gkHtXj1qFSnL30d&#10;kZqxdldbyLdY5DscgUabqd6I/Juy3PtjArJ07V9TivBGsarC3DbyOa2FvNPvbJrkSqCPuj1rnnHl&#10;jsbRmU72/tLTVltZpC+9tyx7eSPX9R+daMF7GxWVB8qsMoO9Yc15E0sYk+ZjkNt5yfxq1ZauY53R&#10;LU7VjH3uMk+nrWbjZaGyl3Ohs7oxTm7uQNzL8y7egrSuP7MtrL7Tat1+961lWlpO0f2i9f8Ad7d2&#10;2n3GowW8JaOAKpX5cnr71yyjKUrG0ZaFLxJBi2WW3y7fwnnj2rp/2efitrXwt8Y2vinRdSaG+tpR&#10;8rfdKkcg88ggkH1BNcvDeyS3ynH7tm5zyTmqN/PDYay01lcRq20nDdyK0jdxcWhcyjqfo/oH7a3h&#10;r4kaV9guLxbPUY4f39jNIOuOqn+JfQjt6VjeIdV07VrWfUr2+Ux7cKoI9DXwRca88/2e4fetwq/L&#10;MrdVHb/Pb6UzUfip4/EZSw8WX0G1dohS4baB9M14uOyt4qXxfIfsadvdVj3bTPgV8KPip+0VZ674&#10;htIJodNy0tvxtkdvu7/bjOD39q9w1Hxx4K+DesW/i7RdOjhi04kSNCoBVcEflnH5V8N/Aj4w6p8N&#10;fFF9d+Ibiae21JlM1yWLPE4zhu+QQTnr2967T42/HWDXfC1xp2hait011GV3LICV9c18rjct/sun&#10;Zx5ne6dtutl21PAzCnKjNyPoT43ft0/DzxFoc09trvMkfyqp6cev0r8vf2j/ABZH8UPitq3iOB2a&#10;GSRUjLHqFGPyzmtvXrj7NbtE82H/ALquefrXNz6XZ3ka6mbNtzZXcrHDYJH9K9Thyl7bMXiJ72/V&#10;HmZViFjsU4NW5VdL5nNeFI7PQZb3UokzdfY2itT/ABK7/Lu/BS344qnp+hlbzzZPur2NdFNoqQTK&#10;3O5v4WWtbR9BtZp1+1LX6NGdqdj3fq8VUuQaHpcnnJNBGD/hXpeheHoNVsBeAhSv3h3rHtdLs44v&#10;LtBjHf2zW54c/wBCbEzbgrZ2+lY1O5204xOy8P3U1vaw20atJtH3Rjj1zXUW1/FMv2KytjvHJbux&#10;rM8K6f8AaIRcAKcr8qt1Hv8AlWzpkkWkhpZY1JVSRIe9cFSW9jpWmg57SeLaPIY55q5DNbw2DYgU&#10;zFflU9uevtVCTxBdXF6rLBjsp3etS6POkV7K1ydzN90J2965/Uvm0NLTgyO15dx/NIv3P7tWNPsG&#10;kuVk8zABziq8d00Uf8TFmwu7rtq5p0rX5aGEbfLU5460nGSI5kaF3c29vasRIMY+8vrWdo7L5TzR&#10;yFgXyd2OlWTpE8sWSQY5DipNO8OXVw32LTI3eSMYwB+uaErkc1kRy211co1xPb4t2/CtbwZ4ITWZ&#10;I70hobNT8zkBmI77Rkbj+QHciun0jwekNmp1aZZGVf3cY/1e7Hc9z+Q471q6RaIi/uYlj2kgN06D&#10;oPau6jhJfaMKlbsQ6V4attPjWCzixHx8zHJPPf8AX6enru2mnLB+9nf7vT8qYBMV80DLO2Xb9ans&#10;FmkcWtxFuDAjvz716dOjokjknU63FUTzNHFbHhm+Zh3rqPDugfZo/Pu4F8zquFFR+H9MtrZfLn+a&#10;QDOw9v8APFdz4H+Hd34v1CO8uzJDa26tmUSFUIOMgjoePyr0adFU4c0lfY83EYlWsif4b+Eo/Ems&#10;7r99tvCm7Dfxe2a9O1W9tVSPQ9JkEcMYxhcbB7+/Tv6Vmm1s9Gs20/RYlit4xhrpjgY7nNcX4x8c&#10;WekWMss0myDJWNlz5lw2Pur/AI9s/QGatR1ZaaJHBGN3dk3xF8c6fZWjRo5Wzh+VY0b5riQZ+UHn&#10;JJ/AD14zwOoazLoYfxJ4iP8AxMLqHZb2WPltID0yvQn0U5yck8nmQ38NlNH4n8dLGl8yhtP0xuEs&#10;4v7ze55PPOevfHk/xT+I9lZPe6je67ttYW3T3m4GQ5/hTsZD90dh14Fc9/dv0R1Qg5O0Sh8X/H2j&#10;2+m3Gs+J7tmsbWTLDzcveS8n7Ojc5J6u3OMexr5S8c/FG88f+J5tV1hlZjtWOGMHy4Ix92NR2UD/&#10;ABOSST0njbxjrfxAvxfX1qtrY25Mem2KcrDGexP8TnALN1J9sAZMfgnQzABFCys65bGK8PF4j6xO&#10;y0ij6PB4aNGN5bmdpfhFdZYarobLujXJ+tP0r4SjULua7vr9/tLNtXy+n0rq/Cuhvptu0GnbgGb5&#10;unStW0jLSvHblUlU/KxPWuT7KOzmlzWRl+F/DN74cvI9LeWaRW6tJz+FdObLTU3BrPp91sEhTVyw&#10;aN7RkvN3mLxuU9aivtZ03RtOW2uEO6TPuaqKjJ67BbmlqZuo39pp0C/abqOFf4VPU1Vt10XxbpUk&#10;Gm30fnbsM7VzU9nFqmtR28tzNLGZCyrtPSus8J+DtJt9R3mfy4xyyZxmnCPNKx18sIR31N3wl4ef&#10;RrL+yBcLJH1OzgCobHSj/wAJLL9qRW2tmE/7Peo9M1O8gvZPspY7WbYPVferEaaxJKt7crtx/Hjr&#10;W3Ly6pFRjfVm1eaV4ZsP9Nmu5EaRudrdDRUcN7aajtsnAmMf3u+OKK5qmKqxlZL8zWMNNT6RsJ59&#10;LljluLZRHNkeYV+b6Vdm1GDShcTWkEk63LELuXGw7cYzVm60S8smbUrqLcu4rHGy8quOOveq9w2r&#10;XlhHLdzeXD52PL74/wD1Ctafu/LYz5vM0/h9qhi0u4trz5Jm+dV35+tXNG1eSLzrObd5bbiv7vn8&#10;6ytMh069lmk0yFlWJhuZidxH41Lf6odHhdzE8m+QKqsPmFTLmlrYcbcw6x+w3V3M1/Iyyc/u5GwR&#10;zx+FVhpdz/bqy2USF2/1bNx5eBzVTX44NWuYYLWZ0ldfm5xtPXFdFb6Xc3GirG7MZI4ztYZrNxkr&#10;3VjdytH3iv4uvoY7SGPV5PMmcLtaPvXNQ6ta2yySaNaSrPkkMq5Crk5Aq34hsJ5LKOGSTMgXKtI3&#10;IPpXP6Bq97Y6lJHAjEO4Ty2/ib/Cs6k+/kEeW2h2HhsPrCSS3++NmAZVLDKjpii8utFjsdspWRYz&#10;s+Zhlf8AJojbzZ2kljaHeNrKGri/GE09izaaLdxas3zMq/f46A/Ss9r6Ex9/Qb4j8O/8JO/nSX3+&#10;h7xuk8wbehwM/wCcVz/h/wAZXPw91aDVfDOrSQX2nzM6TRc7Nv14OeQexHXg1Ynn0218EjTrYSTH&#10;zCfIGeF/rWSb2y1Pwv8Aak05YQrlJFxhsevrjpXRSvo4p8y8/wAjS1lbofa/wl+N3w3/AGufAa+D&#10;fG3l2usQwB8K2JIZOgmjPXaTjjPB4P8ACTzfiTRNa8NagPhZ8XGjCtj+wtckGI72PnCs/G11GBz9&#10;PSvjnTvEXiDwfqtj4p8JazJazafMrLJG2GUjrn1U9Np4I4INfaPwA/aK8BftT+BG+GfxY0iKK/jU&#10;+ZH3QryJ4GOSowMleqe681+mZTnNLMqaw2LaVTZPv5P+vQ8XF4F071KS06r9UeWeOPh1qXhvVGsJ&#10;482sjDbKOV6fdOO/+FcgWm0SeQFSYc7Qi8bfb/PWvdPGGga98GZYvCXj29a88O3ibdJ8QKu+HaT/&#10;AKqb+63o3t17nifG3wwnhjfVtLTzbFow/mR/OU5A59ie/vjrWlfDVcLUeny/rp5nl1Kcasb/ANP/&#10;ACZ53r1qusaURCwYMAY2UcjA/rWboUN3aSbXKsFfcvykYPc5P4cfXk9ta50+88PO08EZkR5MyRtz&#10;kY7fSnGCx1ywVraTZIqlXCnBX8qmNTmR5lSi4ydzMaExbo1PmI3VV7c1ga34Jt591xYJ97t3z3rp&#10;ZbG40ORo3YybuF+bv6ms/wC03ImbLMNnLKPpRKMZmHwnnGqeHltRcW62McczsNqrGFB5yTx3OetY&#10;9xDizcSgbT8gGT1r1DV9PtNRCMymO6ZeH7d65K/8J3lhbSJOhb5lKsBy1cdSi4lRfMcZfRw2r26z&#10;R7pmYEhl4C9KvXllZ6nA1tq0MU1rv+W3mUOFyME56qTj7ykH3q5d2NrNqSq0B2xxAj2x3rP1i1u7&#10;Ex/YvmjaVQGYDnn9BXPKPc2jKxwPi74P37zzHwPdrJtYlrG5kCuB32OeCM54OD9a5C88N6x4fUWm&#10;v6beWkj9BNGRu7ZBHBGe4r2MP9oMkbDYzMyn/aHNTW832jzNHniiuLVzn7LNEJUkPTlWBH49Qa4K&#10;2Ep1PhdjqhW7niMtva26K9um1l42nmrdjfS6XHie0jaVl+VvSvR9W+FvgXVH/wCJTd3Gk3Gws3Ju&#10;Ldj6YY7k9zub2Fcbr3wX+J+ktI6W9vqkP3o20ubzGUcceWcSHHc7cfhzXnTweIp9Lry1OyNWNjHP&#10;iO8ml+ypKzYHzKD0rQ1FrXWLYKpZWC/KFPSsvTNOaO8ktJbOSCZDiRLiMq6t+PT3rSs7K+sXZLiR&#10;Vjb+CuGfLzWZvGTKNpZ39lMSTuCcLvbnpUuoQQRSROsKmdk3NljwKmubp72QwRBdsf3hGOcVce6s&#10;ZovtJgXKx48xl5qefls7FKPM9xTa27WK8/MTnaFGFrnb1ZYtYzNCu0xkDPbj9a0NKurhirS7g2Tt&#10;UNwBUkdt9p1BmuIcbeVbbWMpS3OlctjBvBJHGtkqjd975V6+lZAOqfa3iRzt/jPt6V0+qadHHM7F&#10;g25f4Rz1qKBIIoAqRcbRu/8Ar0aSjZq68zKcYzVpanCa78ObfUZf7Rt5pYpPMwyGYbW/764H4VTv&#10;dHi0W0W2ZAe20c13Ov286OrW4zGzYIUdqyriyspEaRky23rW2Ho4elLmhFJ+RzU8JhcPUc6UFFvd&#10;pbnn0kGLlXePcW4Bq3p+nXizMBEDuU/e7VsTaYiTeZbjeQ2dvcVNaJdtP5cloRkbnYD7or0FU0Ke&#10;j2GadBewBWAUhfvZ9K6XQRZ28H2m5jy0jDalU9NVj+4PzHPy5rUtLQF2ieFl2plNq8Fs98n0z69B&#10;68ZylcObWx0NjrEkdotrall3LyQP0rb0i7tbm223E+07uCxOM4rmdDEEl1tjjZmZcKX/AIea6afT&#10;YLW0LCQu3BYe9cNRGiki3BC0UzRRuMSc7q1UjhsUW4kHyqvz/NzWLYq7GM2ys1xkgKqkn8q1E8Le&#10;KNViUuqwxq3zNM4449Bk5/Cs405SeiCVRR3Ej1Gzmdr0yHy9uGXd09DW/wCGJGugs+nW8ski8Mqr&#10;uLL64pNH+E2nW26a+vpLpmxiJvkT6cHJ+uRXe+EPDZitVZIYbW3i+9MybVOOnQfMe348muyGBlN3&#10;Zzyr2Wg7wt4Mu78Kl9EihuAsbZ74/wA49a3rPSrfSoWhsbbyxGwEmRjBPQH1PX9a0LXxdp9tYrZ+&#10;HoGWT/lteY/eMfQY4UdPeq+jeGNS1KVpWfyl3btzcH8K7aWHpxdoK7OeVSW8ioLeYR+XMrNuIKj3&#10;zVy1s5JGwY8L5Y2g89x/n8K3zpmn6YRB8suP7xyDnrVPy3Tqqncv3vxrupYfmOaddbk1tbOkSKy4&#10;HTbtrW0+BY5FjtbbLNwW7D6VV0XTLzV5o4LaNtrcfdzu+teneGfA+naMq3eqnfNtAjiHau2NOnh1&#10;d7nBVxEpaIp/D/4bNqlyda1aNY4l5LPgM6/WvSG1PSbPTGt2b7PZwqN3bzD2rm73xZDYIsITcekc&#10;Cgf5/pXL+JPF91LLJMk8bNEw85mUtFAuOmB96T0UfjgVz1JyqeSMVTcpanReI/F8t/P9kjj2WqqW&#10;ht94Teo6u552qPX+Z683dX2mNMuo3BhkaNSzXVxCNsSj+JMn92o6gck9SeecLU/EtpHbPqd9f+XZ&#10;qd8jSOC0rdi+OCewQcDsK8k+JnxdTV7a4ury7bTdCtnAkkbmSeTnaoGfmY84UdOSeASMeZLySOqn&#10;Rvotyv8AEX4gQGK61TWteW3s4jvvL64br/VmPQKBn2r5q+LfxMuPGOo27QsbfSbUk2Vqzbj7yP8A&#10;3nbv6dB72fiT4r1v4pXv2SW0a30ezZmsrJW6sf43/vv7ngDgAZNc6PC5sPKuLk7o+CQ3IWvFxuK9&#10;p7kdEj38Hg403zS+I3rW7jktInmyITGPmcd6W3j/ALPd2nvBIJuI/mz/APWrM11dcurGKysIv3Tj&#10;73Y4qroNlcz6jGl5cMHgYNkNwAK889GNNbo7zwtDNY3P2a/3eZN8yr0yKsavp72VwssMTbgc+uPf&#10;NZd5qE99qEWoaXd7VjQK27ufUVfg8U3cNv8AY/8AXM8gDHHSuj2K2CMXe5r2NjN/ZRvxKWkbhttZ&#10;d/Zm9fbfJvP8J9K2brUIIo0tbGXbGygsu3gNjmse4v3tw1vDAs8g5aRegpWWtjTksPj0+FZFhtQv&#10;mRrnf6+1dAnh8mz3xrtkZfvt1rndE1TY8lzMFMzRkRrV7TvEepNaFpA/mdI129Pwpe7GWpSUmMj0&#10;9LW6S0e4PmZBUrWrrVlqkohuILxvJjX5lxUejaNqnn+bet80y5yy9D6dK0NY8R3Oj+Vp09ipjYAF&#10;l6gVUo827NIt8ySNbwx4ItlsftGmRtJI/wAzHPXNFdNo87roUV9plv8AZxtHzLzu96KzlSUXqyXU&#10;lc+nvEM+i680OmWvzSrjznU/dOfWsTVdKgtLiOzlmWRY2/edOKqJ4pWz0tlg03b/AAtJ/EaueEpo&#10;7pJr3UJ1WN+FVs5xnrz/AJ+taKUKj9Rez5SeWTT5reaTTQq4jC56VyGn6L4kvdYnmn3yKsg8lbgj&#10;ao9h0P8AnrXf2v8Awjt8ps7JdrLJ97d1/wA/5xUGv2moWsbLCNsckgVX+n0qpPr07IcZcui/EZpu&#10;i2WmwKdWtcuxysm3nNVr7WJYpJLdZ2VU/hXv+NSpEdYH2bWbxo/s/wA0fb5sd6zDcWjzsWl+ZW/h&#10;Gf8AIriqSutGNL3tTmdcE+tXscaTyR7X3NycLj1rQ0Tw/b6jfx3KSfLbMNsm777Vsmbw/wDZidVi&#10;UF/4lHTnr9f88VSfWNB04fZrFtjdYx/ez6ZqFGPLqXzSbSRTv9TkvtcOmLbtbCThZWxwwxyM/wCe&#10;axxZ67qur/2MsnmQxknzmwCe2c1qa7rbX3kWVxpXlctumH8f4+lFnrsGmQR20MUaySLt85m+br2/&#10;+v6e1bSje1pf12sbRUrFe0+FyvcSTT3m5uAqqeR7Vz2reDRZNJaqke9W+7tJ7/5/+tXW2uv3a6j9&#10;ns1ZpGxhm+mPxqxf2GqaKV1a5JZ7jCnfzjPANc0ZNS6le93PNdc8KacNGhtxEIPMkLSSbeXPHB9v&#10;881a0HQNQ8MXkK6TqskVyJFljnhf5kYdCCMHNbHiLSnv9UhivLxkVhlgq8Bj/Ks17a/sXdbW3Pl2&#10;6n96vXr1NX7STs29jS2h9HfBL9o608Z6TN8KfjNo8My3KeWrPt8q6H94dPLkyfu9Dj5cHANrXPh9&#10;rPwVjk1zwukmu+FZJC/7s/6Rp2ThlI6svqCOD6dD4H4Nu7bUYpY5Z1G3gzMoweOw/rXpHwm/aeuf&#10;Bd7/AMIt4qkkutPOU+0Mu/5egDj+JccZHzAeoAFfeZRxNRrU44fG7LRS6r1/r17nk4jL+eTnT36r&#10;oyTxB4R03xRB/wAJB4TiDxT5Kwr/AHu+MdMfzrzPUdBudLupIlXyJYpv7pHOe/pX0P4i+Hmk6+JP&#10;HnwC1KG3upoxJdaX5oMF0p/iGOM9sjp7YIrzmSx0rxVqFxZ+ImbStXt2/wBIs7qMq7N/snow9wen&#10;UCvbxGFlC04O6ezWx5FSkpe7JWf4/wDBR5umpRy3Kw3g2SKfmZ1PNUtSsZl1CZ4/mj5249OoFb3i&#10;7wHfafO1u8KlVH3lbrz1Hp9DxWODqMJCK/2iNf4SPmX29h+lYRqa2loedWw7jqjHmlVgss4XttC9&#10;+arXwSK3eNsTK7Z552j0/wA+tbVxa2OoBZoipfbgL3Xk/wBTWNew3dmZZZYcxb/ve2RWt+5xSh8j&#10;n/EOkIfntCfMkUDjqFIHArFutMktbQQJuYpJllPGRmuwm2Th28zDgr5Ybg9P89fWs++tWuYZFmj8&#10;xi2VVWxWUqMZ/CR7SUPiOHmtFllV7mDy18zDfLwoA/rTbfTWguEu41ZY2yNv4ZrrrbRYrmRxDICq&#10;Ydoz3Oen0zVS70uWOKRZIsMzblGPw/WuOeHZrGp2MNLWOINJgD93UHnrpzCMMdzsJSu4/KPQfn06&#10;VsSWMjoLSVW3sDwvQdOaz59Ae6hkkYEsrctu6f41jKEom8ampJJDZ6rJb3Gt20c21BtW4jDYX+nH&#10;86hvPhz8PdZ8xLzSbqzfbjzLG64BPcq4b8gRRb2FyWiaRm8xZCBn0x0rUe3njuphPDyVVmUdzxXL&#10;UpU5/FG50U60jkbj4AwwwLceG/GMM2c7Yb+zMTdeBlC+evUgdO1Z8n7P3j5LFbiPT45FljZ18q6Q&#10;ErnGQGIJ5z0HavUdO0y0ZvO1NlVQuV3KePTkc+nY1p6ubhZYEhK+UsYjZkjKqV/vdMjrXJPLsPU1&#10;1Xp/wTpjiJrqfPd74B8U6XMEuPC2oQp93zTZvtPHriq934T1uxmSaRWjXdhty9q+g5hcW9wp2svU&#10;7uOD3xSPqkscRjWZ48Jk/N1rkllsb+7J/cbrFNI+fZvD7x2TMjeY7cj3FUV0KJ7N5Ls7G7betfRB&#10;urmRI2t3Zcthm9fx/L86rypqLT/u2dmWVvl3HcR0BrSnlXeX4f8ABM5Yo+XdQN1PH9iW2Zdn8R7i&#10;q1voF1fMmy0mkVvl2xwljmvpvWbGTbsVm2sCGyxyrY5/Ws+30l7GJiYvlZWCj39a2/s/l05vwJ+s&#10;dUfOeqfD3xZA5uLHw1ffN8uPsb5HH061a0z4X+Orp0aXw9JG20EtMypn04Jr6Cg0t50VJEUbW+Zs&#10;deelOutIk811Ee1eikDoaPqtKPUPbSZ4voPwi8RrqcNxcWkKBJstHcTfKR6fJk10938IsXBuY9ft&#10;ZIfJD7beNzt45U7gp4bvzkc12f8AY+oRzs0ysVj5x3IyOfftTLuwu23GFtr9D8ueKHh6PK09TP2k&#10;r3OY0P4aaHZFry6uJGYsNpXAU+x9Pzroraw8MQzIlxpqFUYFs8ll/wCBZGfwNaVh4evJbPd9kXbw&#10;MEe3OaH8DXU9+tzJN9zGFPQ//q/rWMqcIq6Q1Luy39ihmhVLaBETadu1Pu8+n/1qlfSbWxVf7d1A&#10;RkLkJGu5vbgHjt1/CrVvpN7aSn7LPHawqACwOWPvyePzqx9m8JWsavqKPfSLk7ZG2qD64HP8xRH2&#10;jdrDlKNixoWq6ZCgfS9BfULjcREJoztX3Kg9efXite00fVL4ef4gvdqH/l3VvlX2x0ArKXxHcsq2&#10;2kWCRR7esS8KOmKuQLqjqonnwuQxw2K7aeHqS3Zx1K8Y67G9op0S2aVLG1/fKSFX39a0WuG83ypH&#10;O5f4VHy1kJcWdqgS0XLsPvqOPpWlo2i6rq1wx2N5ZADSbSK744aMY66I4ZYjmloOluJGZoI08zt9&#10;OK3PCngLUvEEi3Rn2R5Iz3BHFbGg+GtH0qGO4vHWaT2rRfxE1u8kcTY3fejj/Tn6UpVlD3YIz5ZT&#10;1kb+m6ZoPhSz+z2ZjkkjGZJWrN1vxdEIJJobnyY1jzJPMwAWuY1XxPN5m1ImupsZ+zQsAI/d26KP&#10;1rAudZnmdX1OeO4m6pGg/cw9vlU9T/tN+HQVzSlGOstWaQpSlsb2o+I7m9QeQ8kELDcZt22a4X2z&#10;/q0/2jyeMVia340sfD1qs94FVVG23t4RyT6KP5seT3OeK5bxR8T10+ZtPsG+03kmd+19yr7k/wAR&#10;z2+vTpXkXxc+M1p4A3XF439qa7MPktWb93BkZBkI6Y7RjDeu3IzjOfLHmnsdlHDyk+WCuzrfih8W&#10;LLTdN/tzxZc7I/m/s/SbdwXmb29h/FIeB7khT88+MPH/AIl+K10LnUA0cUORb2Vux2W49vc8Zbqf&#10;wAFGfxvrWp3MuueJXa6u7j/ltL91fRVHRVA4CgAADipvCPiM3OofZ4rT5n4lVIzivFxOKlW91bH0&#10;WFwMaMebd9zY8KWczaa1lLbHcrYVm/nU2raNezwfY4W3MP1rQvtSNlMubUrHjDN71aur2C2it7hZ&#10;P9Zw27uP8a4Zc3VnRy2ldI5uNptPkjsp4nY/7I6VJrOg7buO+tyscZGJFLcmia4vb/xDHKwWOOEE&#10;Kx/irVvEgZ0S+t2/eD5ZO2fSqi9LGjj0IUs2hjtzAFWOORTMvY11N34ahh8u6s7yGTzLcSfMvIOe&#10;n1rL0grAn9oOu1YVztA4bFS6h4i0a0tf7RSObdJ90qh2fln9K9KhKMobkwhLZGpZaBealZPfrtXy&#10;1y3oF/xrMl0abTbCWSx2MXk3fN3FWNK8Q6lr2kE6VbTLGrbpG8sgMKfc38t3pp3Wyx+T8rFgeawr&#10;ctkom3K0MtIdOa1jlS3XzFX7qnqf/wBdP0/WbSKeaw+z/vEI2q3asK21yaa+EduqwqrHb8vU+9WL&#10;QatpWsrfX9n+5kbduft7CsPaKVm+4vZy6nQa1e6xYPasVZY2bC4+6D6GtK4g/ta8jt/srMshwpbo&#10;DjrVS8vLvUL21t7YpJbyyAhWjOM10+swwC3tbWyl2yRhfN245rs93VvYhS27mvbaHrOg2VvazXYe&#10;3RcfM3/16Kevjaw1OJdIvfLby1HH/wBeiuOpP39AUZdUe7tqkWsxJcWliJIYpMrhtu8Zq3LDryFj&#10;a2cPkTZ3R7csvGRzUOlJommxb7gbfLXDJn5aBqt1A6ajcXnlQSZVQrZ+lRTqSjqaS02NfwkPDUel&#10;SW0n2j7bGxLFvlU8Z4pnifxOLe2h05UAUsGyW5596z5/Fljpum/6NZETSqQsvr/h1/z1qDTY7/XD&#10;I/iK0SOPbmLPoP4jz/nFayldJRS1XQiS5ZczLtzr50uFpiitGyjczLkgVhDXNCu7r7Qbhl+dtyL3&#10;pdS1C0NlcaBeTFre4yIGjGG2/wCRWld6V4Y0LS7eHT4fM2w7zMSGK/WuedK/y/AtSS1KUNyl7F5c&#10;tmGkdsIxONgFWdF8Efb7pr+8svP5xGcfKvPSq3hxYEvN2szqsZkBXK5OK6/xB4i8H+HdPWNdRIa4&#10;IC/NhmB9vr3opUee7fQmUpRtbqY5trC9Z7W9tY4/K/1TZ756fnWXq+i6VZ3kaXxUnGQFX+taUvl3&#10;EUsEUKY37lk6knPHPp0/+vVO0gu7u7bz4t//ADzRl5PvRJcujNoSlzW2GjSYLa5j1SAgRMAfdaua&#10;pqMV3AtikTTSSsFhGM8np/ntVNbHVNPLSyKGj3H9zJ6VreH7TS4beaXzXiuGVTCvHH0qYRu7dwl3&#10;3Kuv6BaaPpXlrbhrxrfEjDkr/kmsV9MtLHw+byyulkknhIuFYZwOnTtWtbaHqNtqX2jVpJkhuYsL&#10;JIxxk84x6VzS6de2k862fyWZuGVQ7dRnp9KdSMIrr5GkbtpXIbFkkDaZp9v5bKu4yeXjt0rM1bRJ&#10;73XLWwgV1lZcSSHhR7YrYS3e3aa7064ZVkJ3dSdw7D8f5VteHNIstVso7q2nEdyiHzGkbp65rKnL&#10;mXKkaOTi7ow/Avi/xb8GvEZWx8RvPHO282ckh27vUc/KccZH45HFe5af4u+GP7Qul/2Zr8YtdWt2&#10;G25X5JY29cgcj/aGRzyBXzd4vt2bxGzXF4rC3UHcgPTP86nsNWv7zVraTw/cPuUA+YCVZW7Yr6TL&#10;M6xWWzdO3NC/wt/kYYjD068U3v3PcPFeg+Ivhmi2/jbw/FrGlqrCLXtPjLSeWcYEqA4bHqMe+48j&#10;lJvCOjeLM6z4OkxH1CjoDjnPcfQ1p6B+0fqHhO8Xw148g+0QmPaZWBbdwPvL3OD1HPsc10mseBfB&#10;Pj62j8QfCjxMui6lIFdfs8g8u4bn5SBw3fgjI9BX2lKpg8xjehKzW8XueJWwtSnvqjw3XdDmsJ/s&#10;l7FJYXCN94RlV/Ef4VhaheanpqGHVrP92JNqzRcq35fT6+1ez+I/EGpaPLL4e+O/hDClv3erfZWa&#10;Fj0JDqN0Zx1GcetcL4m8HwQytqvgbVY7+zuOPIdg2D2HofxwawqU5UZW/Bnnzw8Z/wBaff0+ZxMt&#10;la3btd2jfvWUAfN1XHpWeRNZzSPNHuj2krgZz7Vu6z4VmiuZEvdNudFvrc4eOZG2se4weV/UcVSu&#10;jfWSRw6taK8e3P2iM/IV9M9M+3X2rNVObyOGpQlHcz4YIXmWRZFVJYvXqf8AGnvbxtIpkRWDqdxx&#10;0H1qS3sbKa7WSxlDKp5jY/0PSmWontsm7tSw807l3EY/LrVqo9mcrorpoQXtrZzmJzlP+We5V6/5&#10;FVjoPlXk1qqqxbDBefvYH+FalzLBOzfZWZFTnbKM4PpkY7e1EqCC5j1OV0MefmeFgwA98cj8RQ40&#10;5RuTH2kTCvNMWO6WeeL7/wDCBwOTz7Vo2OixXNxJqKTY6yRqyhuPT+VWHntLsKYr2Nlb5iG/lVq1&#10;SOBViI/5ZnJX+7jH9KmVGma+1j1IL2BIJ7WRVVtnLfLgE564+tWbq9gnt/JkszvVjHNt6Lz/APWo&#10;tbcXCmOV8gAbvUADNOYS+a0wQM3Jk54eueWHibxnTkZjalbhltnlHoxYdOv+FQX1xbJ+6jeP5m4b&#10;aORz/wDWq1fWQa/W6ig+Vtp25xx3qjqtijESxwt5m4kgL90dc/qfyrH6ryle0j3JLaSBB5LKqnrj&#10;Hf8A+vxThd2lxbyTbPmf5lZeoI4/Kqclqxgjw3zcfN6elPjsFtbVLoxMzE/IhPAbrz7VKoi0LOqW&#10;1rK/kxKrSxLh2kbqTjPPPTJ/Ko3trAzRwSt8qjbu44Hr/nvVFbecsZHdtzsWkLfz/Opvsc0zYTJA&#10;ZVj/AMKn2bY1ypkMENpaXs1ps3BhwpOfxqSSW22+YzLtX72e/wDnFJd6GzT+fER5m1i2WxwFzgfk&#10;feq39nvLEsRyy9SPTmuepQlzaG0ZU0OuZbYxCcLtZV2hRjislr+MzMscat8vzDGOKvajGlqoSRy2&#10;444U1i6ja8LMu5U3EKw46dcn8RThhakt0ZVMTSjLcuWfiW6jn8lYVCqOPT8amn1fUF+U3RVWwPkU&#10;ZH5Vn6XG05Umxkkd22K3ln6d60Liy1CK5aJoCrB9u1cEjHBB98+9axwF5aswnjoxj7pDB/ad3Myw&#10;27fN96R+a1tK0a0zidtzdOWzk/SpNM0LU5oFDRdPvNwtbdp4chswz3mo/ex8qjmtlhaNPdnM8VXn&#10;silbRhmMNtCqtux83bn2rZ07wxqOrHyyiqveSQjCmlspNNtR5NjZqWbAVn5JpLzV7pB5IlZgG6gY&#10;59varvy6QRHJOXxs3bLQtF0NFd384pxz92tCTXUspGsYZY1KuVaOGQMDj3HBHuDg1wt14oU3CW09&#10;4Noypt4Rvcn6dvxNNi1K5mm+djbqGO7awaXHu3Rf51zVJL7TuzanRe0EdxP41tNPdYryT5iRtt4V&#10;3SNn0Gc/niqMuv6lfRNLdy/YYQufJhk/eH2Z+iD2GT2Ncn/amnaWZLq3Ee7/AJaXEj/nuY8t9BgG&#10;ud1f4pNJcrY+HbWS+ui2Ek8v5E/3QP8A9fua5pTk9I/18zsjh++p3Gr+NNL0Kw/eTra26sWWPacl&#10;uOinkk+pycVw+teOr3WoJrqO/XS9NjAM13cTbSevU9eewGSffpXC+NfHmkaBfSza3PJqupL9y1jk&#10;AVBzxIwyqe6Lk9sjrXl/jjx5rnj67a41bUQoVmNvZWvy29vnrtQHAPvyT3JrirYqnR85fkelhsDO&#10;s9dEdh4u+PNgZ5vCfwztZoZGYRza3In70g9fKHPlg/3idxH901xOo+GNTuza3AdpEaTMqt156/j7&#10;1V0GDUtLuVu4Xj3Kv3SOvHNb+n6pqs18q20qiVz80fVSuOgrhlUqVvemz2YYeOH+Az5/Ct1dXKpF&#10;5LLG4Hln0/pW5Do0EMypZIsNwv3tq8H/ACKTQ/DV9ba9NdxtJ5khzhjlV4q7byXI1SSwmt2be3My&#10;rwPqa4+b3rs6vZ3ja4kL3N7bq+twbF253Me/pWlDomkX+nxmK42+W2/y5OAfpmr2p+AY7yC3ktby&#10;Qwqdzw9cn+dSa5o0X9hLZxW7ecwwsm3H4fStNOezREoxUVYzdC8KC81b7YXTYvL9D+tbmu+D49bt&#10;3sLaXa8Pzr27da56xkn8LWf2K41ANcvwY1bpmr/hj+1oLh9Slv3dW/5Z57Vn7Na3TuaRpve5a8Oe&#10;GRDYOl9cs7O20Lt60648OwwJ5qSNst1Y+VgbWJ7H2p2sz6uJY7nTx8jMAxVemT1rWl0+++zJbrIu&#10;+Tnc1VHmjsTONtzm9A+KaC+bw5p1lGZkGyRemK2NQRZ9JIntljmPLRjiqMfhex0DU5NUtLNVuJm/&#10;eMwGSas+JG/tzSvMgn8uYcMyjtUupPZle70RU0XwzZ/Y31DUSmQ3yr6c8VrAWV7DHburkDC9P89q&#10;xNJtp41aO981grfL8pwPetC2/tqdYxBArMsmDJjoM1nL3dR8sZGn4htbR76105d8MMcgPmLnNbF1&#10;pfhy+CWltcP5u4HzfMPYf41h6vDNb7ZryRvM3DtxVjSItWEv9ow6fuh8vGMfMG7nFbrESqJxsZSj&#10;GOzLmteG3tLeFrNVb5cNI33jRW5pdjqd1pqGW4VlVs9KKwlZMlcx7VDJ/alrPZx2rNIu392QcAHn&#10;p61Xg1mOJH0++tmaO2TCRleVbp/P/Iqvp+vQy65fa34W3KsbfdbkfifwNSS649g/9oahGvmTrlmd&#10;BliT29hW2yUVrby6HQal/wCItLTTYHurFVbk+X0zxis/VPGcJhLpbspYqnl7un/1qzdX1PS4raHU&#10;5LoO0e4lAvGc8VoeGYbfXY11ue3CRwyZWPHXI4rN1LdiJQitbG3o8fh+fw1Pey26rMkLMDIuSv0/&#10;zzXMeH7HV7gNdC/kmVWYiBU/hz/n6e1b2owxajaz21vci3LKPmXtz/n/AOvVDw1pOsaU5f8AtJlj&#10;Vvnkfndz0/z09q0VpRil8zBS5W2Q6vcarY6ku98xovmSZX7q46VR1Cbw74vmGnS3MysrqLeT7uMj&#10;PH+eK6f4i+ELVvDF3qd5rSR5DNtjwG57VyPgfwwi+TqcwZvKfEfmdxjis637qVu5vTcZQbfQ6bT/&#10;AO1PClgsQ1BZlC/IzdxjrTrfxs58u53q7MjFWj6Kc0SxXVzHMJcL8gC+Z9BWT4OtEtXl0zUYto6R&#10;3DdAAe3FZ83NK3ccUndvc6vSvElleRyXWoL80anhuh96rG8bS52vrqd413fux1UZHSsmxtJteu10&#10;mxJhQK22XHy4z/Ou00P4f6zf6F59+yzW8LYM+8cEd/8APrVU6c5y5Urk80Y6yMu98fajq2htp8kH&#10;3Svlsy849ao6XbJbIt/q1rJMrY43YVR6YrU8QaLpcW2W2vJFk2KuAvBO0fpWHfx+I76RdPN2q28c&#10;aruUdGyamtGV9Xe2xcJR6FnVVhkha6skihTzC7RqO3rWJfeLNLsTDDp9vKxlyrsrADOP8/jTtesd&#10;XtbU2wvArvtXYR1XI5rL1ay05byP7NJtZGPm7vusfaojGUlzM0i4vqUfE2swqVZ4tsqnEr+YOV/u&#10;ketV9H1u00q9zAdrLg7fUnt+tU9Y8Lpe62hw0itNlgjfLjGfxourazim8qziczbhtZVzjtznoKuP&#10;LtIOa6906XxFrEj6hDrV1arN5cZZVboc/wD6vpXLaB8TdU8L+JZL9NW+xvI7SGGLLK3oCnQ810V5&#10;d2ui2CSakNzNHtiXO7eD0rh9a8Eahrus2uq6ZHlfMczLIOQvYV3Uq1SFmnqtfP7yI8vU928N/tda&#10;NrNinhb4habEILhwFknAlhmGcdcZQ/72R7irA8DeA9QvW1T4ca2uj3kkh/0acB4H/wCA+mO6814P&#10;rWlWN9cx2VtmK4t5No2r/kfnWbH4k+JHg+5XUNPl3WnmAeXy4lUDHQjH+e1fU4XiCty8mKipx79T&#10;mnhKVTWOjPfPEniDW9NhksviT4F3xtIQ2oWiebFuxgYJ+ZOPeubXwza65cNN4C1VvLuJNgjb5gRn&#10;hWGOfyIrP8F/tUWEMn9j+MLmO3mK7biGbcyc9PVlB9yRxXTTWvw88U/8TnR2k0+Zslb7Tbj92x5z&#10;nbwf0/GvVj9Txkb0Zq/Z7nnVcLUp7rQ4XxD4Mu9KMq6polxazJlPtNngrn1x049iKzTp2uyRhLe8&#10;t7yOFNzK3yv+XXP0z9a7qa4+Ifh6Ay6bdQ65aqzBVm+SQ8+vfisOTxZ4OvZWt/FGg3Gk3DZWRmhK&#10;hT3yRx+lZVKdWg9Vp+BxywtOWzOUkubOJ2N5GbduWKvznnAHqPy7VLDZo9nut70K0jc7W4/z/jXX&#10;L4R07WbEnRNbtdQhU4WG4IYqOwPXH6Vj6l8OZLQrINJuoGd/9ZZyb1HA57n9RUKr3OWeDnHoY8mk&#10;X4jWGSKOQMflZl6HnjNPtY5oriRn018su1Fjb5Tj+lJPp/iWwt2jg8QW87RttjSaPY35H8utdJ4C&#10;t77zo7/XfD8VxH9oUNvO5OG5zjI9PwrSMovRM45UvZ7mbFd6dDF9ySGTdvCyEDtxz7UjEurTwzxk&#10;MP7xyfb2rO1PxVpE0jbI5oAJCVWSE5HUY/8ArUf2noM7NNFLCV2gEg4wfX86OaSZPsVbYmDXoDf6&#10;J8qplWDA4yOnWoZWuEjx5DN8u4NxyPz9qSK3WHMcU7KeRuWQ8+/0qI21y1q5W/kxnHlsoPU/yo9p&#10;IzlSQqrd3UCvGyKrFj/q+o9+R0qxapKUa2uAnlhCFdwQcj8+vpUUBvwFjW5PlnjmMYU/5Gac0moW&#10;VyzMzyKsm5vlHANTziVOXctw6BDO++fU7eFRHnzPmZSPTCqW7elMvdDtYOV12GaFsfu7VGLf+PBf&#10;5iqseoGz1JllkZljXcdo9ePSi2v/ALVdsxbarNmPk/lxU8y7D9m7kL2FzY3yXEVtJIscm4BiORzk&#10;Hk9apSW04aMRXCqeSeehB7/WrusXaSXDiGfcFTPz8bm/PislLmOKHzGk+Zc7l29jTjL3SZwCXRkZ&#10;fMvXJZmyuHHJqpPb2kHyIFUlvu57VZv9SE1p57TKrLg7mYD+tYd3f6NAql7+P95xw2QB/k0uYj2b&#10;6GmupWygQgN/tNuxzmta21S2Ri0UCtu6t1riIvENncytHYWUlxIp5VYycc9qvw3/AIuvtosdE+zg&#10;n703GKzlUiupUKMtjp4dduGmMSTsdrYZBgY4psviOG1hxc3iK2fnaY5Ye4Arn5PD2tNL9p1TWWVf&#10;4o7U7cn6nj9Kktbbw3pTbQVkJ43NIJSv58dfTmuedeMX3OuGFqOOuhqp4nnOJNMsJJtxz50mEQfj&#10;/wDqpl1d32pqJr/UPLUEsYYDtQnPdj1rH1jxrpenho0nWZo1xw27HP8ALt0Fc6/iDxX4jl8rQ9Mm&#10;kG77zDIT244Fc8q1SWxvDC0476naHXdE0uJk2xooX52+6M+5PJrHvfiPcXZNnoOnNcMT8jbcRj3x&#10;3P8AnNcnrd14b0BlvfGfiCS8nY/LY2P7wk+hb7i+nWqMnxlt3tZNL0PT20cu2IWibdMw95Dgj8MV&#10;x1MRRp/E7nfRwNWpsrI6LW54dOf7X8Qdf2zKNy6dCwMh9PkBwv1bH41yOv8AxWuLuyksPDdomm2u&#10;0+Ytu26eYnrvf068AAeua52/gtLS4iAnaSZn8y68x+Rz1J7/AKmo7UgXnn2cRO5iRGo4YZ4Ncdav&#10;UqLlTsj1sPgKdPVq7IbaS61K1k8m28uQn5Sw5xWfpfgW5F1It/dNH8v7teOeev1rqrnSbm/SC6ub&#10;SW0lZ8LEy4JxyBj1Naj6LBetFcX6SBl+X3+tefKLij0I0zkV0a7t52kMUjRxjC98VpeGr22/teR9&#10;QZU2rwB9P0rqdVs7G20Xy42VfMGFG7msrw94RsPKaWSGRpF5EK8k/j1oj7SaaHGPLudJb6hpUloq&#10;aeFDt03LnBqmuiau91Nd2UybFQ7t3TPqKtWui3NhHsuQkLSf6pd33PwrqdC0oQWe25tlkYx4+X+K&#10;s1rKzHKMY6o5/wAHW+s3Nws1yzOgBY7V5Aq+b/UbvXI47O03W6j5zJ29q1NIhtdGE8IuhDHtJZmP&#10;QdxWPperSeI2k0jRZOfM/wBcq8KM9c10QvZMytfdFWfwJpuua/cXV0fLkkYNtPOOKp3llrNlM9gk&#10;fydIdpxxW9qXhTUvDmrx6zq2stJGq5by1x06fjUdz4o0S81KGSW2ZUH3XY45+lUrbvcd+i1I01h9&#10;MhRdRtwAyjkL3p17c7ryO6e4kWEDPmLx9BVc6rpeuap5s0jRrE3yCROuO/0q02qWl9K8Hl5hXgH1&#10;Fc8lZ2CzZktp19rn2m6g1IrBC2d2f88VB4f12G71GO0i2t5fDruzu98V1fhKDRptKuLY2xZZkzz/&#10;ACql/wAK407SZxfwNjzZMblGNoqZS5bB8UbfcRT3ckMggSXzE3fNtrptJtrGeaKy00r5jdfm6nFY&#10;80ug6CEFqhklkbGGXkn1pbDUNZil+1waesLA4DdCPehrXUxdy74riu/DEywXtqZt7DEgX+VVf7R8&#10;QaDqMc5iH2e6Xam5e9b1yJbqyX7annSmPO5+SW9qh0++j1qJLO6H+okyqeX93rg0Q+J2D7IXGpak&#10;ts8F1dwxyKFO1M5PNFa1t4Qht7f+0tWnUQyMTG+6ituaj2YRmlt+R2OkCHT7RZY9QI3lS3HynH9D&#10;VXXdXub9Gkum8xYtoG0BSOTgdqn0rTbNtLle51GGJo5vLWLd8z7fSsPUhPczyWk1mUXB+br3HFY8&#10;sox/rU6o/FqSQ2V9dlmSTzEbDeU/QHmtzRNb/seZtIuZJILdto2scfNgfpWPourHSJomLs25sKSe&#10;gzyM1reL7CPVb20Nun3juabGV3elTGMeV6a/oTUl71nsbnifxZa2dzZ2dvGzR/L5ki42n1z/AJ/O&#10;tA+PdHsdSt9PhsvtCzxh/LA65P3a5XU/CFxJEt5ct52WGyNWODx25/z603T9HvY7mOOaA28m5Wba&#10;OW46A9v89a7MP7Pm13Oblhy6HQa/4x0TWkkhvobiW3hkAaNOgIOD/n9aNG8RWNvd+bpUCx26qR5c&#10;2CM/0qveXWjQ6bHbaLCilm2zCb7y8j9f88Vn6vHoawRw+GrlWjVQZic7jnGfpWGLt0NKf8rRu6fr&#10;uq+IZ7u3vHWNOqzKwA5/hz2NXfC+jatPZy2V0u0rL+7y3B9/xrjdMubu2UC3ugsK3Gzy/WvR76GY&#10;6JDJb3EatCq/dbGeK4qcuki6keTREnhHw9deH7t/7daP95lI4z0B5wQa357g33huTSdLkaGRH/eY&#10;fjI6/wBa5m41W/8A7Otp5YV8wsoWTcWx/wDXrcs7qC3vEsDPFC05+bd/F711Uqigml/VznnzSev9&#10;WI724gv7W3tGVvMiwJJFXP8A+uq1/bx27Pb2V5GzSL8qt0zn+dS3etwWl39k01Wkm3fw4Pfk0280&#10;GOK5XUngmaTy922RsYbPOP8APes5WkmEXtfQw9W0nUrhY5blFkMa524PrnJPrWdrUcLN5NrZqyIv&#10;zSYHymu3F3od8F0w2nllo/3jFiWz+HasG18J6PcXN2gDRyycebuPPpito01o5aj9pdnAXz6tDffa&#10;rSJfLb5doORnsapQg32os1+0VuYeAxON/wBP0rX8XaR4t8JXa3NvbCZJGzDFt/hz1NYuvS2926ya&#10;wjidQcKnT6VjKTUtTeMdNCxqN5Elv9pnXcsP+r29yenWlh8QvHa/aEgCrjP3cZpfCVzpt7p8djON&#10;ytJvVucqRTNe0h7rWIbPT7hmiZSZlyBnv/n6Uc1leLNOXl0aGR3GmeJI2+yTyeZ0ZdvQ5p76eLaC&#10;4SaWOaNYx5cbeuMHA/8A1VR0+zmTWLjTtIZgsabVC4Dbh3zVrUPDlzoUEd/c3knmScSeY3GPSuqj&#10;Xpxi00TKK5krnE6z4C07UtVbUrV445um9lyCOpHvzXIRah4w8Jat5ltrcsMvnfet8ovPYjoR9RXo&#10;euG5uru2+wMQZlIRUXIY1b1LwbYXWkrc3US7wQzSGPO1sVn7WXNdPU2+GKuP8O/HXXLG1gl1XT1u&#10;oTIUkurdvLkXAHJX7rf+O11lt8SvAHi5fstxq9ru6mG+Xynwfr8p/AmvJ7DQ5V1MwWEbMv8Azz3f&#10;f+tZvie6utPt5I4tFkbzFMTzLjK9sD6fWvcweeYynGzd4+ephWwWHlsrHst94B0OPNxplzcWMm0k&#10;SW8hUc/Tr3+uaiWT4i+Hgp0jxMLlMfKl0gc/mcnH4ivIdK13xr4SsYVtNSuoWmO9YvM+VB7g/Lj6&#10;iul0/wCNPiqKSO18QaRa3i5GHt12OR744z+Fems0wdT+LHlfkcEsuqrWDudjqHxG12RA/ijwFDLh&#10;sPLbqSBx1+bPP41saN4z8ErZCUpeaXst5J33KwAONqnjPVq48/Evwvf3BtprS+tX2jcrbZYw3Xr1&#10;6Utz4q8Naor6ZB4qsPmjETRTMEYrndt59+a2jWwstY1PkzjqYWta0o/h/kbpuvDGrss9t4ntZh1M&#10;N7GjfzwabdeDNHuo1J0nTZhNghlZ48L9FOK5mbwgLl1+zpH93ClJM5/I1TufD2rWEytH9oVlzu2y&#10;mo5ZfZa+Tsc8qNPrE6a++H1hEo8vS5UVXxmG4TGD/vLk1GngZzD5FvLfRfMNuWD9O3Dj/Cubk1vx&#10;Jpzgvqd0u5QN74IHPGfYc01PHvimx+ZtUmZmT/lpGMD3yKq1aOuv4MxlQpPozek8E65auUg1C5zu&#10;O5Xhb/E02/8AD3iH92yX2PJh2NF9mbMmSTkkdTk9fQAdqxG+LXiu4AuI79YyVCLutV9Og49qZ/wt&#10;jxhCkgE9nK1xEEV5rY7ozuU7lxjn5SOcjDHjODUv23d/cv8AIy+r013+4sXHhvxWJvtEOoOwb/ln&#10;HbtwOOefSqf/AAjXiqKOQl5GbbujHkrnt6n6/lWW/wAQfHkc7SHUof3g+Rfso9fpUb+OfH07ZTVD&#10;xgfu7Vf8KnmrC+r0+7+5GpL4W8X3O1nuZoVVgSPkBHrnD+9Rj4Z6szubvWQfM4+a4PH/AI6f51kX&#10;+ofEWZ/m167ZWYqvkRrz+IqpNoHi+8VU1C41KRpDu2tM3SiU6wfVafW51EPgPw1plsw1nxDArEfM&#10;GbqAfUkfyqrPqXwk0i1ERvUuJEcELH8+f++VrEi+G3iGaHculYbu0znj/vo8/lV63+HFjay+fd69&#10;ZRL1dUkHHr0qJSl1ZpHDw6R/UfJ8SdFtZhHoHhmRu0bMoQc+/JxWXc/EHxJO7wqkNv1I8td5/M1r&#10;2+leB7SNpIdSkumjB3LDD/U4FULnxPYWqMdE8IxF1b5ZL24MmR/ujGD+Nc08RRjvL7jqpYTETfux&#10;t+Bgi88U69cbYobm4k3YLTZIHvVseCtTcZ13X4bcDrCjfMR67Rz+eKxvEPivxjrFv8mpTKoODb2q&#10;iJce4XGfxzUGmyXGl24+0QOTISOW5GT1NcUsdH7MfvO6GVS3nL7i5qOv+DPC6GCz05r64XrJdSbR&#10;/wB8jJI/GuA8cfFDxTrudNttWkSHdtjt4Y/Kh49QuM/U5rc1/wAN6nqd8t35JaBf9YRwT+nTrVfx&#10;To+j21qtzBbqrbdqj1bFYTrVqm+x1xwtGjrFa/eZejXN/wDYrcahb+fLtA2r0Bq3DY/b7yS6n0za&#10;sfO5hxn1q74D8L3soh1XUJFYybhHCo4HPGa3WsLGTUDps10sW5syRquOnYVxw7nXGPvHLzadaPqM&#10;/wC4eaRY9wKnORUVlBcWrNqsTCORmIgVv4WHb610klhA2pG589Y41jw0ikcYrG1Sz864ikgINvvP&#10;lgZ5PrV8yjK6NNylq+r+LbtvIvRsV13CYjBOO4PTFXNGvNT/ALKknZyzr8q/P78Va1fX7K9sks7q&#10;Dy1gTZhe4qrHBcx6aosIlKs37uRl5GfWpk+aW4vshqztdaYkUSs0wf5lz9410Hgy71GzsJr/AFC1&#10;aOaPhY/4m/8A14rhZvEOo6VqkYu5N0gbeDt4bBxXZadeazqkK3slwIVZvkXbyf8APNZauWgvd3Oy&#10;eCDU9M/te/dkZcfuyegqOPxna3N/aWNjb+WkaktJu5PHSsp7/U3SSyWTeufmI6KO4NQaBp1nfax5&#10;0p8tVmV41j7op5q48yiwlaxvaze2OqXMNtCm75f3kbdT9ag8MzzeGr5jZWPzOTnywMD3NN8T694X&#10;t755om+y7VBDMCN+O3vT9OjOpWv9pWOpQqHh5/ecitY/FozHeF2b+q+KDNpDSapbxFdvytu71yPi&#10;c6ZeeGmd9PaSVG3KYabbomoRtpmpKx+cln34C+lWzqOlaZZraSbim3YCQTx2qZS5o3JjCMXoUfBV&#10;xca1pDw3uk7UWPartwwrQ0bRWhn+xGRmVuW8vnC4pqrBBatZxXixrNyuONoNXPC+tx6Jclbu5jk2&#10;AqoPfis48uib1LfdEmsXLeHRb2uhoziQ7fmXnNMXXdTv1jgMaiSM5kXswzUNxqDa8ZblEXdbuwCI&#10;3SrWgIrI0vknzsYGRxiok482gvsla5t5dWddVli8uSG42qBwAPWrNzDrGrX4htJljUAElWxS6lHd&#10;2ts+7938uJN3ABPeneEdRsba1mN1c/NtLbd3BP8AOlZzdkzPd3sa1hJfWEGy9nDfNiN2qrd+OrfT&#10;rhrG3iiVm+VpNvT3rOtPEN3qcnnXsH7uNiFVfTFc3NbXFx4vkaY/uW+ZVft71Eozpu6HaJ6imswa&#10;xpENvcb9sbZ5OB0orz+98ZyWkSW0Lq6xk72orCVRDVOT1R7JcoCv7u9bzIV3Oduc47jHOa29CmGo&#10;QSXEYhVo487pOMnGPzqjpd1Z6XA9lJZnzpAS2w5IHrTLK4aeSW0EIj3cRsrctx1212UZ+8m/uLa5&#10;iC60qae2+0Iyrbs2Y1mPLNjH4f56V0WgXOn65pX9izJi4xjd/dye1U9W0EnR7V5dTXMUYA8vnvnn&#10;05P/AOqrvgmz0m60GNS7LNMWbzAcEc8frV1o7akPWLF1u317w3rNvpQZp4wuJNwzg7eDXQRpHFo7&#10;Xt4y+crBl2546/5/xrkNY1jxDc64sEczMq8SM8fHTrW4vimbRtNbSpLNpmdQ3nbQQx9B9K5uZxld&#10;MnXlStqc3rllqWibrvT5ldroKluGA65yT7HGaveE0sZY5Y721kiOd0sYXdvG7oCP5579a2NC8Fab&#10;4rVr27WRJlwWJOdvtWhpE1lbm40/yFeN02+dGcN8pyCf8/lXRSlz2X9MqMr37nO6hYW9sY4Hsmhj&#10;Vmct2HQitOAapqdmv9j3LtEuFI65/wA/59KnvZdJu1WJj5VvGuDbs25nb/69XtJsNT8M6cuqLIpb&#10;zGKx8bQOSB35x/kVhVpxjJtGnM3GzNrw1py2mirNqjvJJG3zQzDGAP8AP6ULNpXizXY5LaJ1kjBA&#10;jxxnjpWTpWr3nivUp7vU3aOFgOVbhvfA/CtW/lOlC1k0SHYythty5ZhUy5ZbbHPtJ33/AALMei3u&#10;lvLqBVVeMEsDn5eev1pq6umtQtbyXDMy874W6fj61Zlnm1e0kEzNH5kbbkB6msbRbO10zS7iy05m&#10;jnWbKr1JFOFlJcplzNrXoa129rp9j50Fn50i2+eO2Aa5uw1XXbwNeWcCFVOdhGSPbIrQ1q6m03T/&#10;APiaT/ZWvOFZh2x/+usix1HWvD6Oxu1njdSQwXGF7KK2cuWOwl7z0ItYk1zVrpb3Up/LXfgRlsqB&#10;2ArA1O20lVnupZl8yP8AjkPFW9V16S9t5fIvnWRuY42GVX6++K5TXmu9R057TS7vEhP+kMuCTWMm&#10;pSu+p0QH2tzY6PHJM0LXCsvy+SBuDH09DS6r4st7W4jk0uBnVoVCySZ4J9aqaXo+rjw/NeWsg/cu&#10;QwYYxx1qv8PPG2mahqP2LXLMJyylmXO/pg/jiiNuXQ6Ob3u50k9raXTrd2LrDcGIHzFPWqd5aane&#10;2QOqXcnlxvhdvf61HqkWmaQ0mqQ3cjBmwsQY4HPTFGpa3fapZw6VZ6gjMyhl+XoKzbXN2KiS3V3a&#10;WESPAizzWqnb8vrWL4i1K81F9tpcqqqd3k9waiJutPefWtZn2tGWwAOqj2/z1rKtLu81u586DTmj&#10;8yXMc2eNo9RWnvXDTcu6BFfQan5xikXf9/cuA3TFdN9h0J9NNpfeX5x+aPZj7xP+f/rVZ0/Qbq6s&#10;Vt4f3jS/eb8KPEfhmDT4IdLt7VgXZGabcSQOv51vSqShF22JdSM3qcz450u0gtooLiOOZvLYqqYy&#10;PQmsjQ9FEkuPNAn8sMqsu7YvbtjtXc69pemQ28LnT2XbGQzN357Vi6n/AGXGGuLB/syMnl7R3/z6&#10;Vvf3blQn7tjiru2WB51kmUvIxJdm7Aday8aMGjls4/MY8MSvU+1a0unx3+ou8pYRocM+7k81i3lh&#10;YaT4hhSG7bbuVl29P89axjLS7NrkOpTXVvqyzRzzW0m3PySEbu9XdO8QfEC31Esuvzm32gxrId36&#10;nNT6lFa6xfvNYQ+YIlGVPPQc4NQ6HIHuZkvY2Cr92Mk1VOtUpuykZyjGfQ0NO8feK7p995qcLQNk&#10;L50KcH06UXXxB8UWE+bvT7KaJvu7YCD+hrDvZdNu77+yIGVhGpdVZuh/yauaOFuJVlZ8tCcAN2OK&#10;7vrVa+kmYfV6H8qLB+Kd3NMqw+GrVlP3cAjH5HrVjUfiBBb2sMi6FZvczMMx/Nxz9ePzrNmtbee+&#10;W2s23bWB2oOntWbPoOoXmqNc3lu0bQv+72t1HvRLGYjuyPq2Ff2TsLHxtHOpiu9DiQxkA7WP+NaF&#10;3ruq2kUklloFj5eAfuMzH681yFrp7W8QkebMmQW3Mea6+yuIJdL8lZVZ2XDNu/Srjiq0lq2Zyw2G&#10;T0ijF1v4jeIYrJmiitbXy1y0kNuG5x0wc/yrI1Dxf4hlghuX8SXHlkh2aFhF17HaOlTiwjs7yS1u&#10;y1zI0mI0XgDPSq+paWBYm0ltWXzPlVVzhaj21aX2jojQw62ivuMfW4bvxRdrqLX0txGrfu90hJ/r&#10;6VtaOh0W3faPMyPm3H7tQ+HYvKaKwnkVFGdu0Z/ya1LK11A6qJUj3Rx8SNt7ZrNP3rmrS2RU0+3t&#10;DZtp0GoNubdvB+9waoaxpmrXskL6VAy28bhZGzz9a2/FyWdhq/n6Ra7dse7dtO5TgZrC0fW9W1QN&#10;p9nK0as26T1Xjmip7ulxLa45bAtq/wBlji/dFRvm3d+9U/E8lhp979mT5l2nbv8A0NWLlRZwzTpq&#10;jM3mBS3qw/kKwfEtzdhd103zSsGG4Z2qKxtK9irqWqLWieIdVu5zpUsSsq7un+fSsW/0m5udVZbu&#10;NWiZflXnJbitDTZZtdmYaRc/Z28nd5nfHSrlzA4it7KK4j85WzJI2DuHfFS5S9QsVZ4dY0bTUurP&#10;b94IAOq5B4rNvp4dQjSS5fy5lOMr3461ueL7+3h0qKCyh3NtG7b1Y561w2oz6rdXSyWsrLFI3O1O&#10;nNTLXVahH3VqbNpapqtt9hllmDR7sMzfexTtPgniijQhtsbEJ3P4VWs9OvdHkzHfSHzHGW6jGMY9&#10;q1bAh9aNjDGxXq0van8BMZNmHr97YxXijULWRW3Dbxz/APXqG+utRdFTTpNsPUNGvzcV0fxEs7O3&#10;a3S4aNmXndtGRkfrXFHWhBd/YI7eRm3YVR0Oe9KpdWCPc1rbw9/bH/Ex1GBZfLVdnX5TnOSK6zSt&#10;Nh1rTVt7m8aFowCjR8fgD2rB8HXc0MbWtxZMrTMVXawwBnr9etdh4bsop7gWJQMysR5atWfNJSSk&#10;TzR5bkUNjFbpthu2LS5DKPvN+IrT0rQIEsmvoHZZFyoRm+YjFUdT021stVluoHZFjwVGfujv9f8A&#10;CrTeI7cws32hVbcG/djdWm0rEyb5bsoarothrdwkd/b7UXPzZP3qf4f8Lz28MkLWkmyN/wBwyt8o&#10;FdFcfYLvTY42uI1k34Yr2B9cU3RrrTrbVW0m81GRY2Qk/wB0mh/FqYqUuXRmLe6dLNOqLatCOvnL&#10;wG9vrWTq/hzVxdQ3huT5HRlbJ/EH2rtLnSYp9S3tf+barIP3Y6KtMu3t4rNrcQ74EYiFcfMP8anl&#10;jyblxlqc9c+FZrO0Z76X5Wjyi7sFfrTdF0kwaVIdUeOabblGHb3/ACrcutHhOlHU9YZioQbU3fdG&#10;O/tWbc2lncy+RYz4Ro+Wz8pGKiUW46DjK+hi2Gv3On6iy3EO1Hzu3LjC5611OiW97pOqLe3Uknlt&#10;hkZ+FC+lc/p0VvLq++5j8yNsR4ZgQq+tb/irxleWVvGzWCyW8a7Vjj4PTHpSiraGcubm0LXimee9&#10;uZIppI3jlUlNvUEdjxXJ21tbpck2t3IhC4l54NaGh+J9J1i083V7aaORWI+XqPaqpH9lX7XFsSlv&#10;JJu3OnUelTUqRTTT3NLWViPVbn7CIrjT4pJAsmNsZ46Vf8P6yHZbu7tfMZm2yIyfMKz9Z8SQ28f+&#10;j7PmOUXPvgD8adY65YRKt35H70qTJj2rGVSfNYjl93UXxa+nz6i0MNn5En3mZlPIopwvdLvJ/tkV&#10;k8ibACGbr/k0VmpReqQ+bzPQh47mt/GAuXkV1YgBdpHB5P8An+Va3hrXbnVdWu9SeRo4RGxt/Ujd&#10;jgdvXt+NFFdlOPM7M7Knux0NzQdV1TUpJrG52qmQVz1xjvVW01h7HVHs4mYKzZ3ejemKKKmovcFG&#10;KuXn1W5vZ1htJcMx+Zm9K6Hw7pGpXrGK9vpPkQkMpFFFctPWSuZVfdjobmhxromnTQC4mSWbiRlb&#10;rzWe2nNo17DFEfMW4yWXOOfWiit1OVrXOaD971MyS/gs7y6v7uMHkD5RyPYV00Pma/o8NhE3ywSl&#10;yrd+e5/z/Kiit1pK3cuWlmWNTtINIja+hlKmZlCLGvCmrH2i4k09rq7n2usf3lXtiiiiel0ZstWn&#10;9oW+lsouTtjy59TmrGgwSavefbDbLuC/M278qKKwgvfSMZPRlf4hNDeTRweJLZQiYMKJ83JHB9sd&#10;a52VoU0e8lEjSRwQjy1IwQKKK6q3xPysTD4UcBr2qwaNaNcTWskn2p8RR+Z17Z9qwtC+2Q6x9l02&#10;DM27zpfMfgc4x1oorljL3bnV0Z0Gp6vq01lNaM0flyffRF68cis3XPC6NE1xpMca/KPu8Yx/Kiir&#10;SXKRCUlIZo0kFzo8elrBulfAdmbhyOp9av22h2Ok3EdnYj95s+aRWORRRWdSV5M6bvlI9T0iVZ1s&#10;rmTzk8lg0ecA1Hptnd34WzsLKOCOMHLKw4oorKMpSdmEvdgmj0TwJdNpemeX5atMqAMWXIJqxi01&#10;ELDfBVZjkt5e4k0UV1xb9nFP+tjnlu2Y/wAStB1w6TZzW8sccLyeWM4PNcr4ilh06MWt5ArF4/l2&#10;r3wf8/40UV1VZSjJWfRGlF8ySfmcDqeoiAG0tEZmaR2cv/CO2PpWOtjeyyncgEcjMPNZstnFFFc6&#10;1ujs+0df4VtrGw0WUB18yNBukZTzxVvT/BVveWX9tXQwq/e2t1B7fyooq4xTsZ1fdi7GDL4f02zu&#10;pL2zsY5MfNIz9dp7fSrWj2HhtZY3+aNJJCShU8t+FFFa0vgTJZP/AMI/pVhqr3sDkf3eOvXrXK67&#10;41v5r+4ttO0+NYUI8ySQ/Mw9h2oop/DFtdzGWljM/tJtYvPs8aMHK/Lzhah0zW9SfxQfDM0jbpFU&#10;eYj4+bOKKKylUlGyRpT97c79NI0PQ7RbdZJGuG5Mknzc4qO2vEvrF1mjBXzCF+UZBoorqlpJWK5f&#10;duVbPw215I0tsoDqwO7Nb6wz6JGtraQRsx+/uA5JooqdYybRnUk3Kw1tLhuoXt41UF+J2A5PsK4f&#10;xFc23h7V/s1hZ7I9v7zZgbjgD86KKJyfKaU171iHU/D+m296rujK9yytI+7+n41i32mWE+sLpV1u&#10;ZuB5jdh9OlFFZyjFMqJz97ZXOjeK20SyXaWZhGykdMd/xrUktdN0+7+zyhjMI2JbJ5PcD0oorHbU&#10;XYydTZlsf7Qil4+ZI19M8Vk6TePPaSW5jJW2YbW3cnJ60UVUdki5a3LGoapq1q8Yit96zKAGMg+X&#10;n738qmsbjVLe1a5W/wAtu+X5eAfQe1FFbS96OvYwUmqiRT17XJ9StWnvIhIY48R9sPmqumx2qm3v&#10;Y4t0seN2eu7NFFYr4DSXU34dasbaYzsjK0Ljayj73H/166Hwl4htraZdSFsyTXDff3Z/Giiit28r&#10;iitENvbtr+/WRJj++m8vy2XpzWl4Z0ays55kmXflTtyvTH/1qKKqMUrGNaTNyOCBW8+ZGkhKhvkw&#10;O/HBqHXLmytnjlh0xfMORNID98e/uKKKqppdGMX7xQudasrTTmk8/wCUsB5e08kn1xUnhrWolV3m&#10;uJRMxYRxtyq9R+tFFS4qN2gk/esdDppjeB2vbZZISSGVj1rI1ifSrV/s4s/mkb932x+VFFY8z5TS&#10;XRkum2ltAkhvIVbco8tkXp+FQ3Wl3RZZJdrRI+drYwfwooqeayTM5fqN0bw6s+oyXlrMqK0XMTLn&#10;HPrVfV9InESzSXKmFT80ZX7309KKKy5VKKbKjJ8xlap4MsNasP7QTnyZMr/CQRT9I0iyu3WHyvLk&#10;ZNqsTkH6iiiuWouWSsFSTilYm8gaLYyRyhG/fYbdn9MdKKKK2pU4yhclSZ//2VBLAwQUAAYACAAA&#10;ACEAFVfMSt4AAAAGAQAADwAAAGRycy9kb3ducmV2LnhtbEyPQUvDQBCF74L/YRnBm90kEtvGbEop&#10;6qkItoL0Ns1Ok9DsbMhuk/Tfu3rRy4PhPd77Jl9NphUD9a6xrCCeRSCIS6sbrhR87l8fFiCcR9bY&#10;WiYFV3KwKm5vcsy0HfmDhp2vRChhl6GC2vsuk9KVNRl0M9sRB+9ke4M+nH0ldY9jKDetTKLoSRps&#10;OCzU2NGmpvK8uxgFbyOO68f4ZdieT5vrYZ++f21jUur+blo/g/A0+b8w/OAHdCgC09FeWDvRKgiP&#10;+F8N3ny5mIM4hlCSJinIIpf/8YtvAAAA//8DAFBLAwQUAAYACAAAACEAyR3SUOEAAAC7AwAAGQAA&#10;AGRycy9fcmVscy9lMm9Eb2MueG1sLnJlbHO8089KAzEQBvC74DuEubvZ3baLlGZ7EaFXqQ8wJLPZ&#10;6OYPSRT79gYEsVDWW46ZYb7vd8nh+GUX9kkxGe8EdE0LjJz0yjgt4PX8/PAILGV0ChfvSMCFEhzH&#10;+7vDCy2Yy1GaTUispLgkYM457DlPciaLqfGBXNlMPlrM5Rk1DyjfURPv23bg8W8GjFeZ7KQExJPa&#10;ADtfQmn+P9tPk5H05OWHJZdvVHBjS3cJxKgpC7CkDP4MN81bIA38NqKvg+hXEV0dRLeKGOoghlXE&#10;rg5it4rY1kFsfxH86suN3wAAAP//AwBQSwECLQAUAAYACAAAACEAihU/mAwBAAAVAgAAEwAAAAAA&#10;AAAAAAAAAAAAAAAAW0NvbnRlbnRfVHlwZXNdLnhtbFBLAQItABQABgAIAAAAIQA4/SH/1gAAAJQB&#10;AAALAAAAAAAAAAAAAAAAAD0BAABfcmVscy8ucmVsc1BLAQItABQABgAIAAAAIQCqI2p3QAUAAHIj&#10;AAAOAAAAAAAAAAAAAAAAADwCAABkcnMvZTJvRG9jLnhtbFBLAQItAAoAAAAAAAAAIQAWR+cjF3YB&#10;ABd2AQAVAAAAAAAAAAAAAAAAAKgHAABkcnMvbWVkaWEvaW1hZ2UxLmpwZWdQSwECLQAKAAAAAAAA&#10;ACEACxrnhDokAQA6JAEAFQAAAAAAAAAAAAAAAADyfQEAZHJzL21lZGlhL2ltYWdlMi5qcGVnUEsB&#10;Ai0ACgAAAAAAAAAhAEWUkv8JNAEACTQBABUAAAAAAAAAAAAAAAAAX6ICAGRycy9tZWRpYS9pbWFn&#10;ZTMuanBlZ1BLAQItAAoAAAAAAAAAIQBYXp4Ww0oBAMNKAQAVAAAAAAAAAAAAAAAAAJvWAwBkcnMv&#10;bWVkaWEvaW1hZ2U0LmpwZWdQSwECLQAKAAAAAAAAACEAJGlqjUpLAQBKSwEAFQAAAAAAAAAAAAAA&#10;AACRIQUAZHJzL21lZGlhL2ltYWdlNS5qcGVnUEsBAi0ACgAAAAAAAAAhAKlezjwhjQEAIY0BABUA&#10;AAAAAAAAAAAAAAAADm0GAGRycy9tZWRpYS9pbWFnZTYuanBlZ1BLAQItABQABgAIAAAAIQAVV8xK&#10;3gAAAAYBAAAPAAAAAAAAAAAAAAAAAGL6BwBkcnMvZG93bnJldi54bWxQSwECLQAUAAYACAAAACEA&#10;yR3SUOEAAAC7AwAAGQAAAAAAAAAAAAAAAABt+wcAZHJzL19yZWxzL2Uyb0RvYy54bWwucmVsc1BL&#10;BQYAAAAACwALAMwCAACF/AcAAAA=&#10;">
            <o:lock v:ext="edit" aspectratio="t"/>
            <v:shape id="Obraz 161" o:spid="_x0000_s1130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3nvwAAANwAAAAPAAAAZHJzL2Rvd25yZXYueG1sRE9Li8Iw&#10;EL4L/ocwwt401YO6tVFUdPGq7sXb0Ewf2ExCE233328Ewdt8fM/JNr1pxJNaX1tWMJ0kIIhzq2su&#10;Ffxej+MlCB+QNTaWScEfedish4MMU207PtPzEkoRQ9inqKAKwaVS+rwig35iHXHkCtsaDBG2pdQt&#10;djHcNHKWJHNpsObYUKGjfUX5/fIwChZX74r7af/zvTscuqQh9yjDTamvUb9dgQjUh4/47T7pOH8+&#10;hdcz8QK5/gcAAP//AwBQSwECLQAUAAYACAAAACEA2+H2y+4AAACFAQAAEwAAAAAAAAAAAAAAAAAA&#10;AAAAW0NvbnRlbnRfVHlwZXNdLnhtbFBLAQItABQABgAIAAAAIQBa9CxbvwAAABUBAAALAAAAAAAA&#10;AAAAAAAAAB8BAABfcmVscy8ucmVsc1BLAQItABQABgAIAAAAIQDh+y3nvwAAANwAAAAPAAAAAAAA&#10;AAAAAAAAAAcCAABkcnMvZG93bnJldi54bWxQSwUGAAAAAAMAAwC3AAAA8wIAAAAA&#10;">
              <v:imagedata r:id="rId159" o:title=""/>
            </v:shape>
            <v:shape id="Obraz 162" o:spid="_x0000_s1131" type="#_x0000_t75" style="position:absolute;left:28294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UmwgAAANwAAAAPAAAAZHJzL2Rvd25yZXYueG1sRE9LawIx&#10;EL4X/A9hhN5qVg9LWY0ioqC0tPV1HzbjbnAzWZO4bv99Uyj0Nh/fc2aL3jaiIx+MYwXjUQaCuHTa&#10;cKXgdNy8vIIIEVlj45gUfFOAxXzwNMNCuwfvqTvESqQQDgUqqGNsCylDWZPFMHItceIuzluMCfpK&#10;ao+PFG4bOcmyXFo0nBpqbGlVU3k93K0C15/9Ot99bI5am9t792U+37qVUs/DfjkFEamP/+I/91an&#10;+fkEfp9JF8j5DwAAAP//AwBQSwECLQAUAAYACAAAACEA2+H2y+4AAACFAQAAEwAAAAAAAAAAAAAA&#10;AAAAAAAAW0NvbnRlbnRfVHlwZXNdLnhtbFBLAQItABQABgAIAAAAIQBa9CxbvwAAABUBAAALAAAA&#10;AAAAAAAAAAAAAB8BAABfcmVscy8ucmVsc1BLAQItABQABgAIAAAAIQAhjYUmwgAAANwAAAAPAAAA&#10;AAAAAAAAAAAAAAcCAABkcnMvZG93bnJldi54bWxQSwUGAAAAAAMAAwC3AAAA9gIAAAAA&#10;">
              <v:imagedata r:id="rId160" o:title=""/>
            </v:shape>
            <v:shape id="Pole tekstowe 216" o:spid="_x0000_s1132" type="#_x0000_t202" style="position:absolute;left:11386;top:25620;width:4039;height:36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T8NxwAAANwAAAAPAAAAZHJzL2Rvd25yZXYueG1sRI9Pa8JA&#10;FMTvgt9heYIXqRsjtZK6ShFti7ca/+DtkX1NQrNvQ3ZN0m/fLRR6HGbmN8xq05tKtNS40rKC2TQC&#10;QZxZXXKu4JTuH5YgnEfWWFkmBd/kYLMeDlaYaNvxB7VHn4sAYZeggsL7OpHSZQUZdFNbEwfv0zYG&#10;fZBNLnWDXYCbSsZRtJAGSw4LBda0LSj7Ot6Ngtskvx5c/3ru5o/zevfWpk8XnSo1HvUvzyA89f4/&#10;/Nd+1wrieAG/Z8IRkOsfAAAA//8DAFBLAQItABQABgAIAAAAIQDb4fbL7gAAAIUBAAATAAAAAAAA&#10;AAAAAAAAAAAAAABbQ29udGVudF9UeXBlc10ueG1sUEsBAi0AFAAGAAgAAAAhAFr0LFu/AAAAFQEA&#10;AAsAAAAAAAAAAAAAAAAAHwEAAF9yZWxzLy5yZWxzUEsBAi0AFAAGAAgAAAAhAJcFPw3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B4774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33" type="#_x0000_t202" style="position:absolute;left:39767;top:25361;width:4039;height:43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ZqWxwAAANwAAAAPAAAAZHJzL2Rvd25yZXYueG1sRI9Pa8JA&#10;FMTvBb/D8gpeim4aqUp0lVKqLd40/sHbI/uaBLNvQ3ZN0m/fLRR6HGbmN8xy3ZtKtNS40rKC53EE&#10;gjizuuRcwTHdjOYgnEfWWFkmBd/kYL0aPCwx0bbjPbUHn4sAYZeggsL7OpHSZQUZdGNbEwfvyzYG&#10;fZBNLnWDXYCbSsZRNJUGSw4LBdb0VlB2O9yNgutTftm5fnvqJi+T+v2jTWdnnSo1fOxfFyA89f4/&#10;/Nf+1ArieAa/Z8IRkKsfAAAA//8DAFBLAQItABQABgAIAAAAIQDb4fbL7gAAAIUBAAATAAAAAAAA&#10;AAAAAAAAAAAAAABbQ29udGVudF9UeXBlc10ueG1sUEsBAi0AFAAGAAgAAAAhAFr0LFu/AAAAFQEA&#10;AAsAAAAAAAAAAAAAAAAAHwEAAF9yZWxzLy5yZWxzUEsBAi0AFAAGAAgAAAAhAPhJmpb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B4774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34" type="#_x0000_t202" style="position:absolute;left:10869;top:53826;width:4038;height:42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g5wwAAANwAAAAPAAAAZHJzL2Rvd25yZXYueG1sRE/LasJA&#10;FN0L/sNwBTdFJzVUJXUUKfaBO41aurtkbpNg5k7ITJP4986i4PJw3qtNbyrRUuNKywqepxEI4szq&#10;knMFp/R9sgThPLLGyjIpuJGDzXo4WGGibccHao8+FyGEXYIKCu/rREqXFWTQTW1NHLhf2xj0ATa5&#10;1A12IdxUchZFc2mw5NBQYE1vBWXX459R8POUf+9d/3Hu4pe43n226eKiU6XGo377CsJT7x/if/eX&#10;VjCLw9pwJhwBub4DAAD//wMAUEsBAi0AFAAGAAgAAAAhANvh9svuAAAAhQEAABMAAAAAAAAAAAAA&#10;AAAAAAAAAFtDb250ZW50X1R5cGVzXS54bWxQSwECLQAUAAYACAAAACEAWvQsW78AAAAVAQAACwAA&#10;AAAAAAAAAAAAAAAfAQAAX3JlbHMvLnJlbHNQSwECLQAUAAYACAAAACEADA+YOcMAAADcAAAADwAA&#10;AAAAAAAAAAAAAAAHAgAAZHJzL2Rvd25yZXYueG1sUEsFBgAAAAADAAMAtwAAAPcCAAAAAA==&#10;" fillcolor="white [3201]" stroked="f" strokeweight=".5pt">
              <v:textbox>
                <w:txbxContent>
                  <w:p w:rsidR="00156BE3" w:rsidRDefault="00156BE3" w:rsidP="00B47745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35" type="#_x0000_t202" style="position:absolute;left:39077;top:53742;width:4039;height:350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2ixwAAANwAAAAPAAAAZHJzL2Rvd25yZXYueG1sRI9BS8NA&#10;FITvgv9heUIvYjc2tNXYbRGpbemtiVp6e2SfSTD7NmTXJP333YLgcZiZb5jFajC16Kh1lWUFj+MI&#10;BHFudcWFgo/s/eEJhPPIGmvLpOBMDlbL25sFJtr2fKAu9YUIEHYJKii9bxIpXV6SQTe2DXHwvm1r&#10;0AfZFlK32Ae4qeUkimbSYMVhocSG3krKf9Jfo+B0Xxz3bth89vE0btbbLpt/6Uyp0d3w+gLC0+D/&#10;w3/tnVYwiZ/heiYcAbm8AAAA//8DAFBLAQItABQABgAIAAAAIQDb4fbL7gAAAIUBAAATAAAAAAAA&#10;AAAAAAAAAAAAAABbQ29udGVudF9UeXBlc10ueG1sUEsBAi0AFAAGAAgAAAAhAFr0LFu/AAAAFQEA&#10;AAsAAAAAAAAAAAAAAAAAHwEAAF9yZWxzLy5yZWxzUEsBAi0AFAAGAAgAAAAhAGNDPaL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B47745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136" type="#_x0000_t202" style="position:absolute;left:10783;top:82037;width:4038;height:295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0LZ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8wh+z4QjIBd3AAAA//8DAFBLAQItABQABgAIAAAAIQDb4fbL7gAAAIUBAAATAAAAAAAA&#10;AAAAAAAAAAAAAABbQ29udGVudF9UeXBlc10ueG1sUEsBAi0AFAAGAAgAAAAhAFr0LFu/AAAAFQEA&#10;AAsAAAAAAAAAAAAAAAAAHwEAAF9yZWxzLy5yZWxzUEsBAi0AFAAGAAgAAAAhAMUzQtn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B47745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137" type="#_x0000_t202" style="position:absolute;left:39681;top:81950;width:4045;height:304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OFBxwAAANwAAAAPAAAAZHJzL2Rvd25yZXYueG1sRI9Pa8JA&#10;FMTvhX6H5Qleim78Uy2pq4hYLb3VqKW3R/aZhGbfhuyaxG/fFQo9DjPzG2ax6kwpGqpdYVnBaBiB&#10;IE6tLjhTcEzeBi8gnEfWWFomBTdysFo+Piww1rblT2oOPhMBwi5GBbn3VSylS3My6Ia2Ig7exdYG&#10;fZB1JnWNbYCbUo6jaCYNFhwWcqxok1P6c7gaBd9P2deH63andvI8qbb7JpmfdaJUv9etX0F46vx/&#10;+K/9rhWMp1O4nwlHQC5/AQAA//8DAFBLAQItABQABgAIAAAAIQDb4fbL7gAAAIUBAAATAAAAAAAA&#10;AAAAAAAAAAAAAABbQ29udGVudF9UeXBlc10ueG1sUEsBAi0AFAAGAAgAAAAhAFr0LFu/AAAAFQEA&#10;AAsAAAAAAAAAAAAAAAAAHwEAAF9yZWxzLy5yZWxzUEsBAi0AFAAGAAgAAAAhANVE4UH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B47745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65" o:spid="_x0000_s1138" type="#_x0000_t75" style="position:absolute;top:56675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S+WwgAAANwAAAAPAAAAZHJzL2Rvd25yZXYueG1sRE9NawIx&#10;EL0X/A9hhN5qVqWiq1FEkZaCYFXwOmymu0s3k5ik7vbfN4LQ2zze5yxWnWnEjXyoLSsYDjIQxIXV&#10;NZcKzqfdyxREiMgaG8uk4JcCrJa9pwXm2rb8SbdjLEUK4ZCjgipGl0sZiooMhoF1xIn7st5gTNCX&#10;UntsU7hp5CjLJtJgzamhQkebiorv449RsNl/jEdX97aX7rBtDzuvr5duptRzv1vPQUTq4r/44X7X&#10;af7kFe7PpAvk8g8AAP//AwBQSwECLQAUAAYACAAAACEA2+H2y+4AAACFAQAAEwAAAAAAAAAAAAAA&#10;AAAAAAAAW0NvbnRlbnRfVHlwZXNdLnhtbFBLAQItABQABgAIAAAAIQBa9CxbvwAAABUBAAALAAAA&#10;AAAAAAAAAAAAAB8BAABfcmVscy8ucmVsc1BLAQItABQABgAIAAAAIQCEJS+WwgAAANwAAAAPAAAA&#10;AAAAAAAAAAAAAAcCAABkcnMvZG93bnJldi54bWxQSwUGAAAAAAMAAwC3AAAA9gIAAAAA&#10;">
              <v:imagedata r:id="rId161" o:title=""/>
            </v:shape>
            <v:shape id="Obraz 163" o:spid="_x0000_s1139" type="#_x0000_t75" style="position:absolute;top:28380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C+txQAAANwAAAAPAAAAZHJzL2Rvd25yZXYueG1sRE/fa8Iw&#10;EH4f7H8IN/BlaKqyMjqjFEXQMdCpMPZ2NGdT1lxKE7XzrzeDgW/38f28yayztThT6yvHCoaDBARx&#10;4XTFpYLDftl/BeEDssbaMSn4JQ+z6ePDBDPtLvxJ510oRQxhn6ECE0KTSekLQxb9wDXEkTu61mKI&#10;sC2lbvESw20tR0mSSosVxwaDDc0NFT+7k1Ugv4/P79e0Ws+/Ni/bcZ4vTPKxV6r31OVvIAJ14S7+&#10;d690nJ+O4e+ZeIGc3gAAAP//AwBQSwECLQAUAAYACAAAACEA2+H2y+4AAACFAQAAEwAAAAAAAAAA&#10;AAAAAAAAAAAAW0NvbnRlbnRfVHlwZXNdLnhtbFBLAQItABQABgAIAAAAIQBa9CxbvwAAABUBAAAL&#10;AAAAAAAAAAAAAAAAAB8BAABfcmVscy8ucmVsc1BLAQItABQABgAIAAAAIQAP1C+txQAAANwAAAAP&#10;AAAAAAAAAAAAAAAAAAcCAABkcnMvZG93bnJldi54bWxQSwUGAAAAAAMAAwC3AAAA+QIAAAAA&#10;">
              <v:imagedata r:id="rId162" o:title=""/>
            </v:shape>
            <v:shape id="Obraz 164" o:spid="_x0000_s1140" type="#_x0000_t75" style="position:absolute;left:28208;top:28208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IfpwwAAANwAAAAPAAAAZHJzL2Rvd25yZXYueG1sRE9Na8JA&#10;EL0X/A/LCL3VjVZEopsggtR6sBhb8Dhkp0lodjbsbpP033cLBW/zeJ+zzUfTip6cbywrmM8SEMSl&#10;1Q1XCt6vh6c1CB+QNbaWScEPecizycMWU20HvlBfhErEEPYpKqhD6FIpfVmTQT+zHXHkPq0zGCJ0&#10;ldQOhxhuWrlIkpU02HBsqLGjfU3lV/FtFBxPl+Fc6Rf/9uzOep/Ij9tr3yr1OB13GxCBxnAX/7uP&#10;Os5fLeHvmXiBzH4BAAD//wMAUEsBAi0AFAAGAAgAAAAhANvh9svuAAAAhQEAABMAAAAAAAAAAAAA&#10;AAAAAAAAAFtDb250ZW50X1R5cGVzXS54bWxQSwECLQAUAAYACAAAACEAWvQsW78AAAAVAQAACwAA&#10;AAAAAAAAAAAAAAAfAQAAX3JlbHMvLnJlbHNQSwECLQAUAAYACAAAACEAfkiH6cMAAADcAAAADwAA&#10;AAAAAAAAAAAAAAAHAgAAZHJzL2Rvd25yZXYueG1sUEsFBgAAAAADAAMAtwAAAPcCAAAAAA==&#10;">
              <v:imagedata r:id="rId163" o:title=""/>
            </v:shape>
            <v:shape id="Obraz 166" o:spid="_x0000_s1141" type="#_x0000_t75" style="position:absolute;left:28380;top:56503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VQUwwAAANwAAAAPAAAAZHJzL2Rvd25yZXYueG1sRE9NSwMx&#10;EL0X/A9hBG9tthYX2TYtVamIiNC17XlIxt3FZLJNYrv6640geJvH+5zFanBWnCjEzrOC6aQAQay9&#10;6bhRsHvbjG9BxIRs0HomBV8UYbW8GC2wMv7MWzrVqRE5hGOFCtqU+krKqFtyGCe+J87cuw8OU4ah&#10;kSbgOYc7K6+LopQOO84NLfZ035L+qD+dguO3vXm2r3dH1rp+eNnODvugH5W6uhzWcxCJhvQv/nM/&#10;mTy/LOH3mXyBXP4AAAD//wMAUEsBAi0AFAAGAAgAAAAhANvh9svuAAAAhQEAABMAAAAAAAAAAAAA&#10;AAAAAAAAAFtDb250ZW50X1R5cGVzXS54bWxQSwECLQAUAAYACAAAACEAWvQsW78AAAAVAQAACwAA&#10;AAAAAAAAAAAAAAAfAQAAX3JlbHMvLnJlbHNQSwECLQAUAAYACAAAACEAOXVUFMMAAADcAAAADwAA&#10;AAAAAAAAAAAAAAAHAgAAZHJzL2Rvd25yZXYueG1sUEsFBgAAAAADAAMAtwAAAPcCAAAAAA==&#10;">
              <v:imagedata r:id="rId164" o:title=""/>
            </v:shape>
            <w10:wrap type="topAndBottom" anchorx="margin"/>
          </v:group>
        </w:pict>
      </w:r>
      <w:r w:rsidR="00103036" w:rsidRPr="00103036">
        <w:t>Ryc. 7</w:t>
      </w:r>
      <w:r w:rsidR="00103036">
        <w:t>3</w:t>
      </w:r>
      <w:r w:rsidR="00103036" w:rsidRPr="00103036">
        <w:t xml:space="preserve">. </w:t>
      </w:r>
      <w:r w:rsidR="00A97735">
        <w:rPr>
          <w:iCs/>
          <w:color w:val="FF0000"/>
        </w:rPr>
        <w:t>Rozwój eksplantatów</w:t>
      </w:r>
      <w:r w:rsidR="00A97735" w:rsidRPr="005D360D">
        <w:rPr>
          <w:i/>
          <w:iCs/>
        </w:rPr>
        <w:t xml:space="preserve"> </w:t>
      </w:r>
      <w:r w:rsidR="00A97735" w:rsidRPr="00BA5553">
        <w:rPr>
          <w:i/>
          <w:iCs/>
        </w:rPr>
        <w:t>Fritillaria</w:t>
      </w:r>
      <w:r w:rsidR="00A97735" w:rsidRPr="00BA5553">
        <w:t xml:space="preserve"> </w:t>
      </w:r>
      <w:r w:rsidR="00A97735" w:rsidRPr="00BA5553">
        <w:rPr>
          <w:i/>
          <w:iCs/>
        </w:rPr>
        <w:t>meleagris</w:t>
      </w:r>
      <w:r w:rsidR="00A97735" w:rsidRPr="00BA5553">
        <w:t xml:space="preserve"> </w:t>
      </w:r>
      <w:r w:rsidR="00A97735">
        <w:rPr>
          <w:color w:val="FF0000"/>
        </w:rPr>
        <w:t xml:space="preserve">(szalka </w:t>
      </w:r>
      <w:r w:rsidR="00A97735" w:rsidRPr="00BA5553">
        <w:t>L.</w:t>
      </w:r>
      <w:r w:rsidR="00A97735">
        <w:t xml:space="preserve"> FM/Ł</w:t>
      </w:r>
      <w:r w:rsidR="00A97735" w:rsidRPr="00BA5553">
        <w:t>/</w:t>
      </w:r>
      <w:r w:rsidR="00A97735">
        <w:t>3</w:t>
      </w:r>
      <w:r w:rsidR="00A97735" w:rsidRPr="005D360D">
        <w:rPr>
          <w:color w:val="FF0000"/>
        </w:rPr>
        <w:t>)</w:t>
      </w:r>
      <w:r w:rsidR="00C46176">
        <w:rPr>
          <w:color w:val="FF0000"/>
        </w:rPr>
        <w:t xml:space="preserve"> -</w:t>
      </w:r>
      <w:r w:rsidR="00A97735" w:rsidRPr="00BA5553">
        <w:t xml:space="preserve"> </w:t>
      </w:r>
      <w:r w:rsidR="00A97735">
        <w:rPr>
          <w:color w:val="FF0000"/>
        </w:rPr>
        <w:t xml:space="preserve">kultura </w:t>
      </w:r>
      <w:r w:rsidR="00A97735" w:rsidRPr="00BA5553">
        <w:t>założon</w:t>
      </w:r>
      <w:r w:rsidR="00A97735">
        <w:rPr>
          <w:color w:val="FF0000"/>
        </w:rPr>
        <w:t>a</w:t>
      </w:r>
      <w:r w:rsidR="00A97735" w:rsidRPr="00BA5553">
        <w:t xml:space="preserve"> dnia </w:t>
      </w:r>
      <w:r w:rsidR="00103036">
        <w:t>16</w:t>
      </w:r>
      <w:r w:rsidR="00103036" w:rsidRPr="00103036">
        <w:t xml:space="preserve">.04.18 w kolejnych dniach obserwacji: (a) </w:t>
      </w:r>
      <w:r w:rsidR="006008E0">
        <w:t>16</w:t>
      </w:r>
      <w:r w:rsidR="00103036" w:rsidRPr="00103036">
        <w:t xml:space="preserve">.04, (b) </w:t>
      </w:r>
      <w:r w:rsidR="006008E0">
        <w:t>20</w:t>
      </w:r>
      <w:r w:rsidR="00103036" w:rsidRPr="00103036">
        <w:t>.0</w:t>
      </w:r>
      <w:r w:rsidR="006008E0">
        <w:t>4</w:t>
      </w:r>
      <w:r w:rsidR="00103036" w:rsidRPr="00103036">
        <w:t xml:space="preserve">, (c) </w:t>
      </w:r>
      <w:r w:rsidR="008E2B85">
        <w:t>27</w:t>
      </w:r>
      <w:r w:rsidR="00103036" w:rsidRPr="00103036">
        <w:t>.0</w:t>
      </w:r>
      <w:r w:rsidR="008E2B85">
        <w:t>4</w:t>
      </w:r>
      <w:r w:rsidR="00103036" w:rsidRPr="00103036">
        <w:t xml:space="preserve">, (d) </w:t>
      </w:r>
      <w:r w:rsidR="008E2B85">
        <w:t>11</w:t>
      </w:r>
      <w:r w:rsidR="00103036" w:rsidRPr="00103036">
        <w:t>.0</w:t>
      </w:r>
      <w:r w:rsidR="00A97735">
        <w:t>5, (e) 25.05, (f) 22.0</w:t>
      </w:r>
    </w:p>
    <w:p w:rsidR="00A97735" w:rsidRDefault="00A97735" w:rsidP="00A97735">
      <w:pPr>
        <w:spacing w:before="0" w:after="0"/>
        <w:ind w:firstLine="0"/>
      </w:pPr>
    </w:p>
    <w:p w:rsidR="00E74C91" w:rsidRPr="00A97735" w:rsidRDefault="00E74C91" w:rsidP="00A97735">
      <w:pPr>
        <w:spacing w:before="0" w:after="0"/>
        <w:ind w:firstLine="0"/>
        <w:rPr>
          <w:b/>
        </w:rPr>
      </w:pPr>
      <w:r w:rsidRPr="00A97735">
        <w:rPr>
          <w:b/>
        </w:rPr>
        <w:lastRenderedPageBreak/>
        <w:t xml:space="preserve">Rozkład organogenezy pędowej w czasie u </w:t>
      </w:r>
      <w:r w:rsidRPr="00DF3594">
        <w:rPr>
          <w:b/>
          <w:strike/>
        </w:rPr>
        <w:t>obu</w:t>
      </w:r>
      <w:r w:rsidRPr="00A97735">
        <w:rPr>
          <w:b/>
        </w:rPr>
        <w:t xml:space="preserve"> badanych gatunków</w:t>
      </w:r>
    </w:p>
    <w:p w:rsidR="00E74C91" w:rsidRDefault="00910443" w:rsidP="00E74C91">
      <w:pPr>
        <w:spacing w:line="276" w:lineRule="auto"/>
      </w:pPr>
      <w:r>
        <w:t>Do przedstawienia rozkładu organogenezy pędowej w czasie zdefiniowano przedziały czasu obserwacji (tab. 29)</w:t>
      </w:r>
      <w:r w:rsidR="00E74C91">
        <w:t>. Sumarycznie przyjęto 9 przedziałów, a każdy z nich obejmuje okres około tygodnia</w:t>
      </w:r>
      <w:r>
        <w:t>.</w:t>
      </w:r>
    </w:p>
    <w:p w:rsidR="00E74C91" w:rsidRDefault="00E74C91" w:rsidP="00222B00">
      <w:pPr>
        <w:pStyle w:val="Legenda"/>
      </w:pPr>
      <w:bookmarkStart w:id="275" w:name="_Ref32862577"/>
      <w:r>
        <w:t>Tab</w:t>
      </w:r>
      <w:bookmarkEnd w:id="275"/>
      <w:r w:rsidR="00910443">
        <w:t>ela 29</w:t>
      </w:r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6"/>
        <w:gridCol w:w="2837"/>
        <w:gridCol w:w="3537"/>
      </w:tblGrid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910443"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>(tab</w:t>
            </w:r>
            <w:r w:rsidR="00822146">
              <w:rPr>
                <w:rFonts w:eastAsia="Times New Roman" w:cs="Times New Roman"/>
                <w:b/>
                <w:bCs/>
                <w:sz w:val="22"/>
                <w:szCs w:val="22"/>
              </w:rPr>
              <w:t>.</w:t>
            </w:r>
            <w:r w:rsidR="00910443"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27) </w:t>
            </w:r>
            <w:r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oraz </w:t>
            </w:r>
            <w:r w:rsidR="00910443"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>(tab. 28)</w:t>
            </w:r>
            <w:r w:rsid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[dni]</w:t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  <w:r w:rsid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[dni]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</w:t>
            </w:r>
            <w:r w:rsidR="00910443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</w:t>
            </w:r>
            <w:r w:rsidR="00910443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E74C91" w:rsidRDefault="00E74C91" w:rsidP="00611D88">
      <w:pPr>
        <w:spacing w:line="276" w:lineRule="auto"/>
      </w:pPr>
      <w:r>
        <w:t>Wartości</w:t>
      </w:r>
      <w:r w:rsidR="0079562A">
        <w:t xml:space="preserve"> przyjętych</w:t>
      </w:r>
      <w:r>
        <w:t xml:space="preserve"> przedziałów zostały wykorzystane do przygotowania </w:t>
      </w:r>
      <w:r w:rsidR="0079562A">
        <w:t>rozkładu organogenezy pędowej w czasie dla obu badanych gatunków – (tab.</w:t>
      </w:r>
      <w:r w:rsidR="00895AB3">
        <w:t xml:space="preserve"> </w:t>
      </w:r>
      <w:r w:rsidR="0079562A">
        <w:t>30) oraz (ryc. 74).</w:t>
      </w:r>
      <w:r>
        <w:t xml:space="preserve"> </w:t>
      </w:r>
    </w:p>
    <w:p w:rsidR="00611D88" w:rsidRDefault="00E74C91" w:rsidP="00611D88">
      <w:pPr>
        <w:spacing w:line="276" w:lineRule="auto"/>
      </w:pPr>
      <w:r>
        <w:t xml:space="preserve">W przypadku śnieżycy karpackiej i eksplantatów pochodzących od łuski spichrzowej połowa eksplantatów, która w ogóle podjęła wzrost, podjęła go po około 2 tygodniach od </w:t>
      </w:r>
      <w:r w:rsidR="00180DB3">
        <w:t>założenia kultury</w:t>
      </w:r>
      <w:r>
        <w:t xml:space="preserve">, natomiast druga polowa po około 8 tygodniach od założenia kultury. Należy jednak zauważyć, że jedynie </w:t>
      </w:r>
      <w:r w:rsidR="00611D88">
        <w:t>2</w:t>
      </w:r>
      <w:r>
        <w:t xml:space="preserve"> eksplantaty podjęły regenerację</w:t>
      </w:r>
      <w:r w:rsidR="00611D88">
        <w:t>.</w:t>
      </w:r>
    </w:p>
    <w:p w:rsidR="00E74C91" w:rsidRDefault="00E74C91" w:rsidP="00E74C91">
      <w:pPr>
        <w:spacing w:line="276" w:lineRule="auto"/>
      </w:pPr>
      <w:r>
        <w:t xml:space="preserve">Dla eksplantatów pochodzących </w:t>
      </w:r>
      <w:r w:rsidR="00A97735">
        <w:rPr>
          <w:color w:val="FF0000"/>
        </w:rPr>
        <w:t>z</w:t>
      </w:r>
      <w:r>
        <w:t xml:space="preserve"> piętki większość eksplantatów, która podjęła regenerację, podjęła ją w</w:t>
      </w:r>
      <w:r w:rsidR="00C318B1">
        <w:t xml:space="preserve"> I i II tygodniu</w:t>
      </w:r>
      <w:r>
        <w:t xml:space="preserve"> po założeniu kultury – 60,79%. Jest to kolejno 40,74% </w:t>
      </w:r>
      <w:r>
        <w:lastRenderedPageBreak/>
        <w:t>w tygodniu</w:t>
      </w:r>
      <w:r w:rsidR="00C318B1">
        <w:t xml:space="preserve"> I</w:t>
      </w:r>
      <w:r>
        <w:t xml:space="preserve"> i 27,16% w</w:t>
      </w:r>
      <w:r w:rsidR="00C318B1">
        <w:t xml:space="preserve"> </w:t>
      </w:r>
      <w:r>
        <w:t>tygodniu</w:t>
      </w:r>
      <w:r w:rsidR="00C318B1">
        <w:t xml:space="preserve"> II</w:t>
      </w:r>
      <w:r>
        <w:t xml:space="preserve">. W następnych </w:t>
      </w:r>
      <w:r w:rsidRPr="00D00462">
        <w:t xml:space="preserve">tygodniach </w:t>
      </w:r>
      <w:r w:rsidR="00A97735">
        <w:rPr>
          <w:color w:val="FF0000"/>
        </w:rPr>
        <w:t>liczba</w:t>
      </w:r>
      <w:r w:rsidRPr="00D00462">
        <w:t xml:space="preserve"> eksplantatów, która podjęła regenerację, sukcesywnie spadała</w:t>
      </w:r>
      <w:r w:rsidR="00C318B1">
        <w:t xml:space="preserve"> i finalnie ustała w VIII tygodniu.</w:t>
      </w:r>
    </w:p>
    <w:p w:rsidR="00E74C91" w:rsidRDefault="00E74C91" w:rsidP="00222B00">
      <w:pPr>
        <w:pStyle w:val="Legenda"/>
      </w:pPr>
      <w:bookmarkStart w:id="276" w:name="_Ref32864323"/>
      <w:r>
        <w:t>Tab</w:t>
      </w:r>
      <w:bookmarkEnd w:id="276"/>
      <w:r w:rsidR="00895AB3">
        <w:t>ela 30</w:t>
      </w:r>
      <w:r>
        <w:t xml:space="preserve">. Przyrost </w:t>
      </w:r>
      <w:r w:rsidR="006C5004">
        <w:t>liczby</w:t>
      </w:r>
      <w:r>
        <w:t xml:space="preserve"> eksplantatów, które podjęły regenerację w czasie kolejnych obserwacji</w:t>
      </w:r>
      <w:r w:rsidR="00D0654F">
        <w:t xml:space="preserve"> dla </w:t>
      </w:r>
      <w:r w:rsidR="00D0654F" w:rsidRPr="00D0654F">
        <w:t>Leucojum vernum var. carpathicum Sweet</w:t>
      </w:r>
      <w:r w:rsidR="00D0654F">
        <w:t xml:space="preserve"> oraz </w:t>
      </w:r>
      <w:r w:rsidR="00D0654F" w:rsidRPr="00D0654F">
        <w:t>Fritillaria meleagris L.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0"/>
        <w:gridCol w:w="698"/>
        <w:gridCol w:w="586"/>
        <w:gridCol w:w="659"/>
        <w:gridCol w:w="663"/>
        <w:gridCol w:w="665"/>
        <w:gridCol w:w="663"/>
        <w:gridCol w:w="665"/>
        <w:gridCol w:w="663"/>
        <w:gridCol w:w="665"/>
        <w:gridCol w:w="665"/>
        <w:gridCol w:w="665"/>
        <w:gridCol w:w="683"/>
      </w:tblGrid>
      <w:tr w:rsidR="00E74C91" w:rsidRPr="007C41F8" w:rsidTr="00FE586C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60" w:type="pct"/>
            <w:gridSpan w:val="9"/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E74C91" w:rsidRPr="007C41F8" w:rsidTr="00FE586C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:rsidR="00E74C91" w:rsidRPr="00A94100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r w:rsidR="00180DB3">
              <w:rPr>
                <w:rFonts w:eastAsia="Times New Roman" w:cs="Times New Roman"/>
                <w:sz w:val="22"/>
                <w:szCs w:val="22"/>
              </w:rPr>
              <w:t>szt.</w:t>
            </w:r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r w:rsidR="00180DB3">
              <w:rPr>
                <w:rFonts w:eastAsia="Times New Roman" w:cs="Times New Roman"/>
                <w:sz w:val="22"/>
                <w:szCs w:val="22"/>
              </w:rPr>
              <w:t>szt.</w:t>
            </w:r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r w:rsidR="00180DB3">
              <w:rPr>
                <w:rFonts w:eastAsia="Times New Roman" w:cs="Times New Roman"/>
                <w:sz w:val="22"/>
                <w:szCs w:val="22"/>
              </w:rPr>
              <w:t>szt.</w:t>
            </w:r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r w:rsidR="00180DB3">
              <w:rPr>
                <w:rFonts w:eastAsia="Times New Roman" w:cs="Times New Roman"/>
                <w:sz w:val="22"/>
                <w:szCs w:val="22"/>
              </w:rPr>
              <w:t>szt.</w:t>
            </w:r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FE586C" w:rsidRDefault="00FE586C" w:rsidP="00FE586C">
      <w:pPr>
        <w:spacing w:line="276" w:lineRule="auto"/>
        <w:rPr>
          <w:noProof/>
        </w:rPr>
      </w:pPr>
      <w:bookmarkStart w:id="277" w:name="_Toc53500032"/>
      <w:bookmarkStart w:id="278" w:name="_Ref32865642"/>
      <w:r>
        <w:t xml:space="preserve">W przypadku szachownicy kostkowatej i eksplantatów pochodzących </w:t>
      </w:r>
      <w:r w:rsidR="00A97735">
        <w:rPr>
          <w:color w:val="FF0000"/>
        </w:rPr>
        <w:t>z</w:t>
      </w:r>
      <w:r>
        <w:t xml:space="preserve"> łuski spichrzowej większość eksplantatów podjęła regenerację IV oraz VI tygodniu prowadzenia kultury – 87,27%, odpowiednia 25,45% w IV tygodniu oraz 61,82% w VI tygodniu. Należy zaznaczyć, że rozdzielczość obserwacji nie pozwala stwierdzić, ile eksplantatów podjęło rozwój w V, a ile w VI tygodniu prowadzenia kultury (brak obserwacji w V tygodniu prowadzenia kultury). Podobna sytuacja występuje w III oraz IV tygodniu. Niewielka liczba eksplantatów podjęła regenerację również w II tygodniu – 7,27% oraz VII i VIII tygodniu – 5,45%. </w:t>
      </w:r>
    </w:p>
    <w:p w:rsidR="00FE586C" w:rsidRDefault="00FE586C" w:rsidP="00E74C91">
      <w:pPr>
        <w:spacing w:after="0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760000" cy="3070851"/>
            <wp:effectExtent l="19050" t="19050" r="12700" b="1587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74C91" w:rsidRDefault="00E74C91" w:rsidP="00FE586C">
      <w:pPr>
        <w:spacing w:before="0" w:after="0"/>
        <w:ind w:firstLine="0"/>
        <w:jc w:val="center"/>
      </w:pPr>
      <w:r>
        <w:t>Ry</w:t>
      </w:r>
      <w:r w:rsidR="00FE586C">
        <w:t>c. 74</w:t>
      </w:r>
      <w:r>
        <w:t xml:space="preserve">. </w:t>
      </w:r>
      <w:bookmarkEnd w:id="277"/>
      <w:bookmarkEnd w:id="278"/>
      <w:r w:rsidR="00FE586C" w:rsidRPr="00FE586C">
        <w:t>Rozkład organogenezy pędowej w czasie u obu badanych gatunków</w:t>
      </w:r>
    </w:p>
    <w:p w:rsidR="00FE586C" w:rsidRDefault="00FE586C" w:rsidP="00FE586C">
      <w:pPr>
        <w:spacing w:line="276" w:lineRule="auto"/>
      </w:pPr>
      <w:bookmarkStart w:id="279" w:name="_Ref33301402"/>
      <w:r>
        <w:lastRenderedPageBreak/>
        <w:t xml:space="preserve">Dla eksplantatów pochodzących </w:t>
      </w:r>
      <w:r w:rsidR="00A97735">
        <w:rPr>
          <w:color w:val="FF0000"/>
        </w:rPr>
        <w:t>z</w:t>
      </w:r>
      <w:r>
        <w:t xml:space="preserve"> piętki większość eksplantatów podjęła </w:t>
      </w:r>
      <w:r w:rsidR="00387AD8">
        <w:t>regenerację</w:t>
      </w:r>
      <w:r>
        <w:t xml:space="preserve"> w II tygodniu – 62,50%. Część eksplantatów podjęła wzrost również w I tygodniu – 18,75% oraz IV tygodniu prowadzenia kultury 18,75%. Od VI tygodnia nie obserwowano </w:t>
      </w:r>
      <w:r w:rsidR="00387AD8">
        <w:t xml:space="preserve">rozwoju nowych </w:t>
      </w:r>
      <w:r w:rsidR="008A5FDD">
        <w:t>regenerant</w:t>
      </w:r>
      <w:r w:rsidR="00387AD8">
        <w:t>ów.</w:t>
      </w:r>
    </w:p>
    <w:p w:rsidR="001A7635" w:rsidRPr="0050282F" w:rsidRDefault="001A7635" w:rsidP="00E74C91">
      <w:pPr>
        <w:pStyle w:val="Nagwek3"/>
      </w:pPr>
      <w:bookmarkStart w:id="280" w:name="_Toc55325594"/>
      <w:r w:rsidRPr="0050282F">
        <w:t xml:space="preserve">Organogeneza korzeniowa u </w:t>
      </w:r>
      <w:r w:rsidR="00CE1A64">
        <w:t>badanych</w:t>
      </w:r>
      <w:r w:rsidRPr="0050282F">
        <w:t xml:space="preserve"> gatunków</w:t>
      </w:r>
      <w:bookmarkEnd w:id="279"/>
      <w:bookmarkEnd w:id="280"/>
    </w:p>
    <w:p w:rsidR="008A2B17" w:rsidRPr="00CE1A64" w:rsidRDefault="001A7635" w:rsidP="00F743AE">
      <w:pPr>
        <w:spacing w:line="276" w:lineRule="auto"/>
        <w:rPr>
          <w:color w:val="auto"/>
        </w:rPr>
      </w:pPr>
      <w:r w:rsidRPr="00CE1A64">
        <w:rPr>
          <w:color w:val="auto"/>
        </w:rPr>
        <w:t>W większości</w:t>
      </w:r>
      <w:r w:rsidR="00D3560D">
        <w:rPr>
          <w:color w:val="auto"/>
        </w:rPr>
        <w:t xml:space="preserve"> </w:t>
      </w:r>
      <w:r w:rsidRPr="00CE1A64">
        <w:rPr>
          <w:color w:val="auto"/>
        </w:rPr>
        <w:t>przypadków</w:t>
      </w:r>
      <w:r w:rsidR="00C44ED6" w:rsidRPr="00CE1A64">
        <w:rPr>
          <w:color w:val="auto"/>
        </w:rPr>
        <w:t xml:space="preserve"> </w:t>
      </w:r>
      <w:r w:rsidRPr="00CE1A64">
        <w:rPr>
          <w:color w:val="auto"/>
        </w:rPr>
        <w:t>organogeneza przybyszowa miała charakter organogenezy pędowej – kaulogenezy</w:t>
      </w:r>
      <w:r w:rsidR="007E303F" w:rsidRPr="00CE1A64">
        <w:rPr>
          <w:color w:val="auto"/>
        </w:rPr>
        <w:t>,</w:t>
      </w:r>
      <w:r w:rsidRPr="00CE1A64">
        <w:rPr>
          <w:color w:val="auto"/>
        </w:rPr>
        <w:t xml:space="preserve"> natomiast sporadycznie </w:t>
      </w:r>
      <w:r w:rsidR="007E303F" w:rsidRPr="00CE1A64">
        <w:rPr>
          <w:color w:val="auto"/>
        </w:rPr>
        <w:t>na eksplantatach obserwowano</w:t>
      </w:r>
      <w:r w:rsidR="00CE1A64" w:rsidRPr="00CE1A64">
        <w:rPr>
          <w:color w:val="auto"/>
        </w:rPr>
        <w:t xml:space="preserve"> </w:t>
      </w:r>
      <w:r w:rsidRPr="00CE1A64">
        <w:rPr>
          <w:color w:val="auto"/>
        </w:rPr>
        <w:t>organogenez</w:t>
      </w:r>
      <w:r w:rsidR="007E303F" w:rsidRPr="00CE1A64">
        <w:rPr>
          <w:color w:val="auto"/>
        </w:rPr>
        <w:t>ę korzeniową</w:t>
      </w:r>
      <w:r w:rsidRPr="00CE1A64">
        <w:rPr>
          <w:color w:val="auto"/>
        </w:rPr>
        <w:t xml:space="preserve"> – ryzogenez</w:t>
      </w:r>
      <w:r w:rsidR="007E303F" w:rsidRPr="00CE1A64">
        <w:rPr>
          <w:color w:val="auto"/>
        </w:rPr>
        <w:t>ę</w:t>
      </w:r>
      <w:r w:rsidRPr="00CE1A64">
        <w:rPr>
          <w:color w:val="auto"/>
        </w:rPr>
        <w:t>. Organogeneza tego typu pojawiała się</w:t>
      </w:r>
      <w:r w:rsidR="007E303F" w:rsidRPr="00CE1A64">
        <w:rPr>
          <w:color w:val="auto"/>
        </w:rPr>
        <w:t xml:space="preserve"> tylko u śnieżycy karpackiej na eksplantatach z piętki i dotyczyło to 4,4% eksplantatów.</w:t>
      </w:r>
      <w:r w:rsidR="00CE1A64" w:rsidRPr="00CE1A64">
        <w:rPr>
          <w:color w:val="auto"/>
        </w:rPr>
        <w:t xml:space="preserve"> </w:t>
      </w:r>
      <w:r w:rsidR="00147802" w:rsidRPr="00CE1A64">
        <w:rPr>
          <w:color w:val="auto"/>
        </w:rPr>
        <w:t>Zbiorcze dane</w:t>
      </w:r>
      <w:r w:rsidR="00CE1A64" w:rsidRPr="00CE1A64">
        <w:rPr>
          <w:color w:val="auto"/>
        </w:rPr>
        <w:t xml:space="preserve"> </w:t>
      </w:r>
      <w:r w:rsidR="007E303F" w:rsidRPr="00CE1A64">
        <w:rPr>
          <w:color w:val="auto"/>
        </w:rPr>
        <w:t xml:space="preserve">przedstawiono </w:t>
      </w:r>
      <w:r w:rsidR="00147802" w:rsidRPr="00CE1A64">
        <w:rPr>
          <w:color w:val="auto"/>
        </w:rPr>
        <w:t>w</w:t>
      </w:r>
      <w:r w:rsidR="00F743AE" w:rsidRPr="00CE1A64">
        <w:rPr>
          <w:color w:val="auto"/>
        </w:rPr>
        <w:t xml:space="preserve"> </w:t>
      </w:r>
      <w:r w:rsidR="00BE6BA7">
        <w:rPr>
          <w:color w:val="auto"/>
        </w:rPr>
        <w:t>(tab.</w:t>
      </w:r>
      <w:r w:rsidR="00567A29">
        <w:rPr>
          <w:color w:val="auto"/>
        </w:rPr>
        <w:t xml:space="preserve"> 31</w:t>
      </w:r>
      <w:r w:rsidR="00BE6BA7">
        <w:rPr>
          <w:color w:val="auto"/>
        </w:rPr>
        <w:t>)</w:t>
      </w:r>
      <w:bookmarkStart w:id="281" w:name="_Ref32523698"/>
      <w:r w:rsidR="00A52BFE">
        <w:rPr>
          <w:color w:val="auto"/>
        </w:rPr>
        <w:t>.</w:t>
      </w:r>
    </w:p>
    <w:bookmarkEnd w:id="281"/>
    <w:p w:rsidR="001A7635" w:rsidRPr="00CE6687" w:rsidRDefault="00BE6BA7" w:rsidP="00CE6687">
      <w:pPr>
        <w:spacing w:before="0" w:after="120"/>
        <w:ind w:firstLine="0"/>
      </w:pPr>
      <w:r>
        <w:t xml:space="preserve">Tabela </w:t>
      </w:r>
      <w:r w:rsidR="00567A29">
        <w:t>31</w:t>
      </w:r>
      <w:r>
        <w:t>.</w:t>
      </w:r>
      <w:r w:rsidR="001A7635" w:rsidRPr="00CE6687">
        <w:t xml:space="preserve"> </w:t>
      </w:r>
      <w:r w:rsidR="009B14F1" w:rsidRPr="00CE6687">
        <w:t xml:space="preserve">Kierunek organogenezy u </w:t>
      </w:r>
      <w:r w:rsidR="009B14F1" w:rsidRPr="00DF3594">
        <w:rPr>
          <w:strike/>
        </w:rPr>
        <w:t>obu</w:t>
      </w:r>
      <w:r w:rsidR="009B14F1" w:rsidRPr="00CE6687">
        <w:t xml:space="preserve"> badanych gatunków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22"/>
        <w:gridCol w:w="3274"/>
        <w:gridCol w:w="1417"/>
        <w:gridCol w:w="1797"/>
      </w:tblGrid>
      <w:tr w:rsidR="00CE1A64" w:rsidRPr="00971348" w:rsidTr="00CE1A64">
        <w:trPr>
          <w:trHeight w:val="397"/>
        </w:trPr>
        <w:tc>
          <w:tcPr>
            <w:tcW w:w="159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89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151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CE1A64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E1A6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 eksplantatów z rozwojem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9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</w:tbl>
    <w:p w:rsidR="005C574B" w:rsidRPr="005C574B" w:rsidRDefault="005C574B" w:rsidP="00CE1A64">
      <w:pPr>
        <w:spacing w:before="320" w:after="0" w:line="276" w:lineRule="auto"/>
        <w:rPr>
          <w:i/>
          <w:color w:val="FF0000"/>
        </w:rPr>
      </w:pPr>
      <w:r>
        <w:rPr>
          <w:i/>
          <w:color w:val="FF0000"/>
        </w:rPr>
        <w:t xml:space="preserve">Brak zgodności z tab. 30 bo tam u Leucojum jest szt. 83 a u </w:t>
      </w:r>
      <w:proofErr w:type="spellStart"/>
      <w:r>
        <w:rPr>
          <w:i/>
          <w:color w:val="FF0000"/>
        </w:rPr>
        <w:t>Fritilllaria</w:t>
      </w:r>
      <w:proofErr w:type="spellEnd"/>
      <w:r>
        <w:rPr>
          <w:i/>
          <w:color w:val="FF0000"/>
        </w:rPr>
        <w:t xml:space="preserve"> 71</w:t>
      </w:r>
      <w:r w:rsidR="006A3BFB">
        <w:rPr>
          <w:i/>
          <w:color w:val="FF0000"/>
        </w:rPr>
        <w:t xml:space="preserve"> i zgodność z tab. 32</w:t>
      </w:r>
    </w:p>
    <w:p w:rsidR="00F469CF" w:rsidRDefault="00157005" w:rsidP="00CE1A64">
      <w:pPr>
        <w:spacing w:before="320" w:after="0" w:line="276" w:lineRule="auto"/>
      </w:pPr>
      <w:r w:rsidRPr="008E0A76">
        <w:t xml:space="preserve">Przykład </w:t>
      </w:r>
      <w:r w:rsidR="00A70254" w:rsidRPr="00CE1A64">
        <w:rPr>
          <w:color w:val="auto"/>
        </w:rPr>
        <w:t xml:space="preserve">ryzogenezy </w:t>
      </w:r>
      <w:r w:rsidRPr="00CE1A64">
        <w:rPr>
          <w:color w:val="auto"/>
        </w:rPr>
        <w:t>możemy zaobserwować w kulturze założonej 20 kwietnia 2018 roku</w:t>
      </w:r>
      <w:r w:rsidR="00713360" w:rsidRPr="00CE1A64">
        <w:rPr>
          <w:color w:val="auto"/>
        </w:rPr>
        <w:t>,</w:t>
      </w:r>
      <w:r w:rsidRPr="00CE1A64">
        <w:rPr>
          <w:color w:val="auto"/>
        </w:rPr>
        <w:t xml:space="preserve"> przedstawionej na </w:t>
      </w:r>
      <w:r w:rsidR="003B58D8">
        <w:rPr>
          <w:color w:val="auto"/>
        </w:rPr>
        <w:t>(ryc. 7</w:t>
      </w:r>
      <w:r w:rsidR="00567A29">
        <w:rPr>
          <w:color w:val="auto"/>
        </w:rPr>
        <w:t>5</w:t>
      </w:r>
      <w:r w:rsidR="003B58D8">
        <w:rPr>
          <w:color w:val="auto"/>
        </w:rPr>
        <w:t>).</w:t>
      </w:r>
    </w:p>
    <w:p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441050" cy="2441050"/>
            <wp:effectExtent l="0" t="0" r="0" b="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721" cy="24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35" w:rsidRDefault="001A7635" w:rsidP="001A7635">
      <w:pPr>
        <w:spacing w:before="0" w:after="120"/>
        <w:ind w:firstLine="0"/>
        <w:jc w:val="center"/>
      </w:pPr>
      <w:bookmarkStart w:id="282" w:name="_Ref32523484"/>
      <w:bookmarkStart w:id="283" w:name="_Toc53500025"/>
      <w:r w:rsidRPr="004304FB">
        <w:t>Ry</w:t>
      </w:r>
      <w:bookmarkEnd w:id="282"/>
      <w:r w:rsidR="00CE1A64">
        <w:t>c. 7</w:t>
      </w:r>
      <w:r w:rsidR="00567A29">
        <w:t>5</w:t>
      </w:r>
      <w:r w:rsidRPr="004304FB">
        <w:t xml:space="preserve">. </w:t>
      </w:r>
      <w:r w:rsidRPr="00A97735">
        <w:rPr>
          <w:strike/>
        </w:rPr>
        <w:t>Śnieżyca karpacka kultura piętkowa z ryzogenezy</w:t>
      </w:r>
      <w:r w:rsidRPr="004304FB">
        <w:t xml:space="preserve"> (eksplantat o indeksie 2</w:t>
      </w:r>
      <w:bookmarkEnd w:id="283"/>
      <w:r w:rsidR="00CE1A64">
        <w:t>)</w:t>
      </w:r>
    </w:p>
    <w:p w:rsidR="00A97735" w:rsidRPr="00A97735" w:rsidRDefault="00A97735" w:rsidP="00A97735">
      <w:pPr>
        <w:spacing w:before="0" w:after="120"/>
        <w:ind w:firstLine="0"/>
        <w:jc w:val="left"/>
        <w:rPr>
          <w:color w:val="FF0000"/>
        </w:rPr>
      </w:pPr>
      <w:r>
        <w:t xml:space="preserve">       </w:t>
      </w:r>
      <w:r>
        <w:rPr>
          <w:color w:val="FF0000"/>
        </w:rPr>
        <w:t>Ryzogeneza na eksplantatach z piętki u śnieżycy karpackiej</w:t>
      </w:r>
    </w:p>
    <w:p w:rsidR="002A02E5" w:rsidRPr="00D3560D" w:rsidRDefault="002A02E5" w:rsidP="00E74C91">
      <w:pPr>
        <w:pStyle w:val="Nagwek3"/>
        <w:rPr>
          <w:lang w:val="en-US"/>
        </w:rPr>
      </w:pPr>
      <w:bookmarkStart w:id="284" w:name="_Toc55325595"/>
      <w:proofErr w:type="spellStart"/>
      <w:r w:rsidRPr="005D4845">
        <w:rPr>
          <w:lang w:val="en-US"/>
        </w:rPr>
        <w:lastRenderedPageBreak/>
        <w:t>Efektywność</w:t>
      </w:r>
      <w:proofErr w:type="spellEnd"/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mikrorozmnażania</w:t>
      </w:r>
      <w:proofErr w:type="spellEnd"/>
      <w:r w:rsidRPr="00D3560D">
        <w:rPr>
          <w:lang w:val="en-US"/>
        </w:rPr>
        <w:t xml:space="preserve"> </w:t>
      </w:r>
      <w:r w:rsidRPr="00B90557">
        <w:rPr>
          <w:lang w:val="en-US"/>
        </w:rPr>
        <w:t>in</w:t>
      </w:r>
      <w:r w:rsidR="00D3560D" w:rsidRPr="00B90557">
        <w:rPr>
          <w:lang w:val="en-US"/>
        </w:rPr>
        <w:t>-</w:t>
      </w:r>
      <w:r w:rsidRPr="00B90557">
        <w:rPr>
          <w:lang w:val="en-US"/>
        </w:rPr>
        <w:t>vitro</w:t>
      </w:r>
      <w:r w:rsidR="00D3560D">
        <w:rPr>
          <w:i/>
          <w:iCs/>
          <w:lang w:val="en-US"/>
        </w:rPr>
        <w:t xml:space="preserve"> </w:t>
      </w:r>
      <w:r w:rsidR="00D3560D" w:rsidRPr="00D3560D">
        <w:rPr>
          <w:i/>
          <w:iCs/>
          <w:lang w:val="en-US"/>
        </w:rPr>
        <w:t>Leucojum</w:t>
      </w:r>
      <w:r w:rsidR="00D3560D" w:rsidRPr="00D3560D">
        <w:rPr>
          <w:lang w:val="en-US"/>
        </w:rPr>
        <w:t xml:space="preserve"> </w:t>
      </w:r>
      <w:r w:rsidR="00D3560D" w:rsidRPr="00D3560D">
        <w:rPr>
          <w:i/>
          <w:iCs/>
          <w:lang w:val="en-US"/>
        </w:rPr>
        <w:t>vernum</w:t>
      </w:r>
      <w:r w:rsidR="00D3560D" w:rsidRPr="00D3560D">
        <w:rPr>
          <w:lang w:val="en-US"/>
        </w:rPr>
        <w:t xml:space="preserve"> var. </w:t>
      </w:r>
      <w:r w:rsidR="00D3560D" w:rsidRPr="00D3560D">
        <w:rPr>
          <w:i/>
          <w:iCs/>
          <w:lang w:val="en-US"/>
        </w:rPr>
        <w:t>carpathicum</w:t>
      </w:r>
      <w:r w:rsidR="00D3560D" w:rsidRPr="00D3560D">
        <w:rPr>
          <w:lang w:val="en-US"/>
        </w:rPr>
        <w:t xml:space="preserve"> Sweet </w:t>
      </w:r>
      <w:r w:rsidRPr="00D3560D">
        <w:rPr>
          <w:lang w:val="en-US"/>
        </w:rPr>
        <w:t xml:space="preserve">i </w:t>
      </w:r>
      <w:r w:rsidR="00D3560D" w:rsidRPr="00D3560D">
        <w:rPr>
          <w:i/>
          <w:iCs/>
          <w:lang w:val="en-US"/>
        </w:rPr>
        <w:t>Fritillaria meleagris</w:t>
      </w:r>
      <w:r w:rsidR="00D3560D" w:rsidRPr="00D3560D">
        <w:rPr>
          <w:lang w:val="en-US"/>
        </w:rPr>
        <w:t xml:space="preserve"> L.</w:t>
      </w:r>
      <w:bookmarkEnd w:id="284"/>
    </w:p>
    <w:p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 w:rsidR="005656EF">
        <w:rPr>
          <w:color w:val="FF0000"/>
        </w:rPr>
        <w:t xml:space="preserve">liczba </w:t>
      </w:r>
      <w:r>
        <w:t>eksplantatów</w:t>
      </w:r>
      <w:r w:rsidR="00713360">
        <w:t>,</w:t>
      </w:r>
      <w:r>
        <w:t xml:space="preserve"> która podjęła rozwój. </w:t>
      </w:r>
      <w:r w:rsidR="005656EF">
        <w:rPr>
          <w:color w:val="FF0000"/>
        </w:rPr>
        <w:t>Z danych dla przeprowadzonego doświadczenia wynika, że średnia liczba eksplantatów (niezależnie od ich rodzaju), które podjęły rozwój była podobna u obydwu gatunków i wynosiła dla śnieżycy karpackiej 37,9%</w:t>
      </w:r>
      <w:r w:rsidR="00D215C3">
        <w:rPr>
          <w:color w:val="FF0000"/>
        </w:rPr>
        <w:t xml:space="preserve"> a dla szachownicy kostko</w:t>
      </w:r>
      <w:r w:rsidR="005656EF">
        <w:rPr>
          <w:color w:val="FF0000"/>
        </w:rPr>
        <w:t xml:space="preserve">watej 35,7% (tab.32). Jednak reakcja eksplantatów zależnie od rodzaju była różna u obu badanych </w:t>
      </w:r>
      <w:proofErr w:type="spellStart"/>
      <w:r w:rsidR="005656EF">
        <w:rPr>
          <w:color w:val="FF0000"/>
        </w:rPr>
        <w:t>gatunków.</w:t>
      </w:r>
      <w:r>
        <w:t>W</w:t>
      </w:r>
      <w:proofErr w:type="spellEnd"/>
      <w:r>
        <w:t xml:space="preserve"> </w:t>
      </w:r>
      <w:r w:rsidR="00882425">
        <w:t>(tab. 3</w:t>
      </w:r>
      <w:r w:rsidR="00567A29">
        <w:t>2</w:t>
      </w:r>
      <w:r w:rsidR="00882425" w:rsidRPr="00882425">
        <w:rPr>
          <w:color w:val="auto"/>
        </w:rPr>
        <w:t xml:space="preserve">) </w:t>
      </w:r>
      <w:r w:rsidR="001F0295" w:rsidRPr="00882425">
        <w:rPr>
          <w:color w:val="auto"/>
        </w:rPr>
        <w:t xml:space="preserve">i na </w:t>
      </w:r>
      <w:r w:rsidR="00882425" w:rsidRPr="00882425">
        <w:rPr>
          <w:color w:val="auto"/>
        </w:rPr>
        <w:t>(ryc. 7</w:t>
      </w:r>
      <w:r w:rsidR="00567A29">
        <w:rPr>
          <w:color w:val="auto"/>
        </w:rPr>
        <w:t>6</w:t>
      </w:r>
      <w:r w:rsidR="00882425" w:rsidRPr="00882425">
        <w:rPr>
          <w:color w:val="auto"/>
        </w:rPr>
        <w:t xml:space="preserve">) </w:t>
      </w:r>
      <w:r w:rsidRPr="00882425">
        <w:rPr>
          <w:color w:val="auto"/>
        </w:rPr>
        <w:t xml:space="preserve">zestawiono sumaryczne dane dla obu gatunków wraz z podziałem na rodzaj eksplantatu. </w:t>
      </w:r>
    </w:p>
    <w:p w:rsidR="004E5FD4" w:rsidRDefault="004E5FD4" w:rsidP="00222B00">
      <w:pPr>
        <w:pStyle w:val="Legenda"/>
        <w:rPr>
          <w:highlight w:val="yellow"/>
        </w:rPr>
      </w:pPr>
      <w:bookmarkStart w:id="285" w:name="_Ref32859687"/>
      <w:r>
        <w:t>Tab</w:t>
      </w:r>
      <w:bookmarkEnd w:id="285"/>
      <w:r w:rsidR="003B0771">
        <w:t xml:space="preserve">ela </w:t>
      </w:r>
      <w:r w:rsidR="00882425">
        <w:t>3</w:t>
      </w:r>
      <w:r w:rsidR="00567A29">
        <w:t>2</w:t>
      </w:r>
      <w:r>
        <w:t xml:space="preserve">. </w:t>
      </w:r>
      <w:r w:rsidR="0038229E" w:rsidRPr="003B0771">
        <w:t>Liczba</w:t>
      </w:r>
      <w:r w:rsidRPr="003B0771">
        <w:t xml:space="preserve"> eksplantatów</w:t>
      </w:r>
      <w:r w:rsidR="0038229E" w:rsidRPr="003B0771">
        <w:t xml:space="preserve"> śnieżycy i szachownicy</w:t>
      </w:r>
      <w:r w:rsidR="00713360" w:rsidRPr="003B0771">
        <w:t>,</w:t>
      </w:r>
      <w:r w:rsidRPr="003B0771">
        <w:t xml:space="preserve"> któr</w:t>
      </w:r>
      <w:r w:rsidR="0038229E" w:rsidRPr="003B0771">
        <w:t>e</w:t>
      </w:r>
      <w:r w:rsidRPr="003B0771">
        <w:t xml:space="preserve"> podjęł</w:t>
      </w:r>
      <w:r w:rsidR="0038229E" w:rsidRPr="003B0771">
        <w:t>y</w:t>
      </w:r>
      <w:r w:rsidRPr="003B0771"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9"/>
        <w:gridCol w:w="1641"/>
        <w:gridCol w:w="1444"/>
        <w:gridCol w:w="1000"/>
        <w:gridCol w:w="1109"/>
        <w:gridCol w:w="2107"/>
      </w:tblGrid>
      <w:tr w:rsidR="006A3BFB" w:rsidRPr="00C619DC" w:rsidTr="006A3BFB">
        <w:trPr>
          <w:trHeight w:val="397"/>
        </w:trPr>
        <w:tc>
          <w:tcPr>
            <w:tcW w:w="10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C619DC" w:rsidRDefault="006A3BFB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9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7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11713E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 wyłożonych eksplantatów*</w:t>
            </w:r>
          </w:p>
        </w:tc>
        <w:tc>
          <w:tcPr>
            <w:tcW w:w="114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11713E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Eksplantaty, które podjęły rozwój</w:t>
            </w:r>
          </w:p>
        </w:tc>
        <w:tc>
          <w:tcPr>
            <w:tcW w:w="11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A3BFB" w:rsidRPr="006A3BFB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Średnio dla gatunku</w:t>
            </w:r>
          </w:p>
        </w:tc>
      </w:tr>
      <w:tr w:rsidR="006A3BFB" w:rsidRPr="00C619DC" w:rsidTr="006A3BFB">
        <w:trPr>
          <w:trHeight w:val="397"/>
        </w:trPr>
        <w:tc>
          <w:tcPr>
            <w:tcW w:w="10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3BFB" w:rsidRPr="00C619DC" w:rsidRDefault="006A3BFB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89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3BFB" w:rsidRPr="00C619DC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3BFB" w:rsidRPr="0011713E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11713E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[szt.]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88224B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  <w:tc>
          <w:tcPr>
            <w:tcW w:w="11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A3BFB" w:rsidRPr="006A3BFB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6A3BFB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[%]</w:t>
            </w:r>
          </w:p>
        </w:tc>
      </w:tr>
      <w:tr w:rsidR="006A3BFB" w:rsidRPr="00C619DC" w:rsidTr="00ED73C0">
        <w:trPr>
          <w:trHeight w:val="397"/>
        </w:trPr>
        <w:tc>
          <w:tcPr>
            <w:tcW w:w="103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A94100" w:rsidRDefault="006A3BFB" w:rsidP="0011713E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82425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82425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1144" w:type="pct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:rsidR="005656EF" w:rsidRPr="005656EF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  <w:p w:rsidR="006A3BFB" w:rsidRPr="005656EF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5656EF">
              <w:rPr>
                <w:rFonts w:eastAsia="Times New Roman" w:cs="Times New Roman"/>
                <w:color w:val="FF0000"/>
                <w:sz w:val="22"/>
                <w:szCs w:val="22"/>
              </w:rPr>
              <w:t>37,9</w:t>
            </w:r>
          </w:p>
        </w:tc>
      </w:tr>
      <w:tr w:rsidR="006A3BFB" w:rsidRPr="00C619DC" w:rsidTr="00ED73C0">
        <w:trPr>
          <w:trHeight w:val="397"/>
        </w:trPr>
        <w:tc>
          <w:tcPr>
            <w:tcW w:w="103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82425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82425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33ACB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2,90</w:t>
            </w:r>
          </w:p>
        </w:tc>
        <w:tc>
          <w:tcPr>
            <w:tcW w:w="1144" w:type="pct"/>
            <w:vMerge/>
            <w:tcBorders>
              <w:left w:val="nil"/>
              <w:right w:val="single" w:sz="4" w:space="0" w:color="auto"/>
            </w:tcBorders>
          </w:tcPr>
          <w:p w:rsidR="006A3BFB" w:rsidRPr="005656EF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</w:tr>
      <w:tr w:rsidR="006A3BFB" w:rsidRPr="00C619DC" w:rsidTr="00ED73C0">
        <w:trPr>
          <w:trHeight w:val="397"/>
        </w:trPr>
        <w:tc>
          <w:tcPr>
            <w:tcW w:w="103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5B24BF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5B24BF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93,10</w:t>
            </w:r>
          </w:p>
        </w:tc>
        <w:tc>
          <w:tcPr>
            <w:tcW w:w="11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:rsidR="006A3BFB" w:rsidRPr="005656EF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 w:val="restar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891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602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1144" w:type="pct"/>
            <w:vMerge w:val="restart"/>
            <w:tcBorders>
              <w:top w:val="single" w:sz="4" w:space="0" w:color="auto"/>
              <w:left w:val="single" w:sz="6" w:space="0" w:color="auto"/>
              <w:right w:val="single" w:sz="4" w:space="0" w:color="auto"/>
            </w:tcBorders>
          </w:tcPr>
          <w:p w:rsidR="005656EF" w:rsidRPr="005656EF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  <w:p w:rsidR="005656EF" w:rsidRDefault="005656EF" w:rsidP="005656EF">
            <w:pPr>
              <w:spacing w:before="0" w:after="0" w:line="276" w:lineRule="auto"/>
              <w:ind w:firstLine="0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  <w:p w:rsidR="005656EF" w:rsidRDefault="005656EF" w:rsidP="005656EF">
            <w:pPr>
              <w:spacing w:before="0" w:after="0" w:line="276" w:lineRule="auto"/>
              <w:ind w:firstLine="0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  <w:p w:rsidR="005656EF" w:rsidRPr="005656EF" w:rsidRDefault="005656EF" w:rsidP="005656EF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35,7</w:t>
            </w: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7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54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1144" w:type="pct"/>
            <w:vMerge/>
            <w:tcBorders>
              <w:left w:val="single" w:sz="6" w:space="0" w:color="auto"/>
              <w:right w:val="single" w:sz="4" w:space="0" w:color="auto"/>
            </w:tcBorders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7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54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1144" w:type="pct"/>
            <w:vMerge/>
            <w:tcBorders>
              <w:left w:val="single" w:sz="6" w:space="0" w:color="auto"/>
              <w:right w:val="single" w:sz="4" w:space="0" w:color="auto"/>
            </w:tcBorders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54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64,71</w:t>
            </w:r>
          </w:p>
        </w:tc>
        <w:tc>
          <w:tcPr>
            <w:tcW w:w="1144" w:type="pct"/>
            <w:vMerge/>
            <w:tcBorders>
              <w:left w:val="single" w:sz="6" w:space="0" w:color="auto"/>
              <w:right w:val="single" w:sz="4" w:space="0" w:color="auto"/>
            </w:tcBorders>
          </w:tcPr>
          <w:p w:rsidR="005656EF" w:rsidRPr="00882425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84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543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88,89</w:t>
            </w:r>
          </w:p>
        </w:tc>
        <w:tc>
          <w:tcPr>
            <w:tcW w:w="1144" w:type="pct"/>
            <w:vMerge/>
            <w:tcBorders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5656EF" w:rsidRPr="00882425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11713E" w:rsidRDefault="0011713E" w:rsidP="0011713E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>
        <w:rPr>
          <w:rFonts w:eastAsia="Times New Roman" w:cs="Times New Roman"/>
          <w:sz w:val="22"/>
          <w:szCs w:val="22"/>
        </w:rPr>
        <w:t>*</w:t>
      </w:r>
      <w:r>
        <w:rPr>
          <w:color w:val="auto"/>
          <w:sz w:val="20"/>
          <w:szCs w:val="20"/>
        </w:rPr>
        <w:t>tylko te eksplantaty, które nie uległy zakażeniu</w:t>
      </w:r>
    </w:p>
    <w:p w:rsidR="00882425" w:rsidRDefault="00882425" w:rsidP="004E5FD4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60000" cy="3070851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FD4" w:rsidRPr="00882425" w:rsidRDefault="004E5FD4" w:rsidP="001B01FA">
      <w:pPr>
        <w:spacing w:before="0" w:after="0"/>
        <w:ind w:firstLine="0"/>
        <w:jc w:val="center"/>
        <w:rPr>
          <w:color w:val="auto"/>
        </w:rPr>
      </w:pPr>
      <w:bookmarkStart w:id="286" w:name="_Ref32859790"/>
      <w:bookmarkStart w:id="287" w:name="_Toc53500031"/>
      <w:r w:rsidRPr="004304FB">
        <w:t>Ry</w:t>
      </w:r>
      <w:r w:rsidR="00882425">
        <w:t>c</w:t>
      </w:r>
      <w:r w:rsidRPr="004304FB">
        <w:t xml:space="preserve">. </w:t>
      </w:r>
      <w:bookmarkEnd w:id="286"/>
      <w:r w:rsidR="00882425">
        <w:t>7</w:t>
      </w:r>
      <w:r w:rsidR="00567A29">
        <w:t>6</w:t>
      </w:r>
      <w:r w:rsidRPr="00882425">
        <w:rPr>
          <w:color w:val="auto"/>
        </w:rPr>
        <w:t xml:space="preserve">. </w:t>
      </w:r>
      <w:r w:rsidR="0038229E" w:rsidRPr="00882425">
        <w:rPr>
          <w:color w:val="auto"/>
        </w:rPr>
        <w:t>Liczba eksplantatów, które podjęły</w:t>
      </w:r>
      <w:r w:rsidRPr="00882425">
        <w:rPr>
          <w:color w:val="auto"/>
        </w:rPr>
        <w:t xml:space="preserve"> rozwój</w:t>
      </w:r>
      <w:r w:rsidR="0038229E" w:rsidRPr="00882425">
        <w:rPr>
          <w:color w:val="auto"/>
        </w:rPr>
        <w:t xml:space="preserve"> zależnie od gatunku</w:t>
      </w:r>
      <w:bookmarkEnd w:id="287"/>
    </w:p>
    <w:p w:rsidR="00971277" w:rsidRDefault="008673EA" w:rsidP="006E06E9">
      <w:pPr>
        <w:spacing w:before="0" w:after="0" w:line="276" w:lineRule="auto"/>
        <w:rPr>
          <w:color w:val="auto"/>
        </w:rPr>
      </w:pPr>
      <w:r w:rsidRPr="00882425">
        <w:rPr>
          <w:color w:val="auto"/>
        </w:rPr>
        <w:lastRenderedPageBreak/>
        <w:t xml:space="preserve">W przypadku </w:t>
      </w:r>
      <w:r w:rsidR="004E5FD4" w:rsidRPr="00882425">
        <w:rPr>
          <w:color w:val="auto"/>
        </w:rPr>
        <w:t xml:space="preserve">obu </w:t>
      </w:r>
      <w:r w:rsidRPr="00882425">
        <w:rPr>
          <w:color w:val="auto"/>
        </w:rPr>
        <w:t xml:space="preserve">badanych </w:t>
      </w:r>
      <w:r w:rsidR="004E5FD4" w:rsidRPr="00882425">
        <w:rPr>
          <w:color w:val="auto"/>
        </w:rPr>
        <w:t>gatunków regenerację podjęły jedynie eksplantaty pochodzące z łuski spichrzowej oraz piętki</w:t>
      </w:r>
      <w:r w:rsidR="00882425">
        <w:rPr>
          <w:color w:val="auto"/>
        </w:rPr>
        <w:t xml:space="preserve"> – (ryc. 7</w:t>
      </w:r>
      <w:r w:rsidR="00567A29">
        <w:rPr>
          <w:color w:val="auto"/>
        </w:rPr>
        <w:t>6</w:t>
      </w:r>
      <w:r w:rsidR="00882425">
        <w:rPr>
          <w:color w:val="auto"/>
        </w:rPr>
        <w:t>)</w:t>
      </w:r>
      <w:r w:rsidR="004E5FD4" w:rsidRPr="00882425">
        <w:rPr>
          <w:color w:val="auto"/>
        </w:rPr>
        <w:t>.</w:t>
      </w:r>
    </w:p>
    <w:p w:rsidR="004E5FD4" w:rsidRPr="00882425" w:rsidRDefault="004E5FD4" w:rsidP="006E06E9">
      <w:pPr>
        <w:spacing w:before="0" w:after="0" w:line="276" w:lineRule="auto"/>
        <w:rPr>
          <w:color w:val="auto"/>
        </w:rPr>
      </w:pPr>
      <w:r w:rsidRPr="00882425">
        <w:rPr>
          <w:color w:val="auto"/>
        </w:rPr>
        <w:t xml:space="preserve">W przypadku śnieżycy karpackiej regenerację podjęło </w:t>
      </w:r>
      <w:r w:rsidR="00882425" w:rsidRPr="00882425">
        <w:rPr>
          <w:color w:val="auto"/>
        </w:rPr>
        <w:t>93</w:t>
      </w:r>
      <w:r w:rsidRPr="00882425">
        <w:rPr>
          <w:color w:val="auto"/>
        </w:rPr>
        <w:t>,</w:t>
      </w:r>
      <w:r w:rsidR="00882425" w:rsidRPr="00882425">
        <w:rPr>
          <w:color w:val="auto"/>
        </w:rPr>
        <w:t>1</w:t>
      </w:r>
      <w:r w:rsidRPr="00882425">
        <w:rPr>
          <w:color w:val="auto"/>
        </w:rPr>
        <w:t xml:space="preserve">0% eksplantatów pochodzących z piętki i </w:t>
      </w:r>
      <w:r w:rsidR="008673EA" w:rsidRPr="00882425">
        <w:rPr>
          <w:color w:val="auto"/>
        </w:rPr>
        <w:t>tylko</w:t>
      </w:r>
      <w:r w:rsidR="00882425">
        <w:rPr>
          <w:color w:val="auto"/>
        </w:rPr>
        <w:t xml:space="preserve"> </w:t>
      </w:r>
      <w:r w:rsidR="00882425" w:rsidRPr="00882425">
        <w:rPr>
          <w:color w:val="auto"/>
        </w:rPr>
        <w:t>2</w:t>
      </w:r>
      <w:r w:rsidRPr="00882425">
        <w:rPr>
          <w:color w:val="auto"/>
        </w:rPr>
        <w:t>,</w:t>
      </w:r>
      <w:r w:rsidR="00882425" w:rsidRPr="00882425">
        <w:rPr>
          <w:color w:val="auto"/>
        </w:rPr>
        <w:t>90</w:t>
      </w:r>
      <w:r w:rsidRPr="00882425">
        <w:rPr>
          <w:color w:val="auto"/>
        </w:rPr>
        <w:t>% eksplantatów pochodzących z łuski spichrzowej. Świadczy to o tym, że pożywka oraz warunki prowadzenia kultury były dobrane znacznie lepiej</w:t>
      </w:r>
      <w:r w:rsidR="00882425" w:rsidRPr="00882425">
        <w:rPr>
          <w:color w:val="auto"/>
        </w:rPr>
        <w:t xml:space="preserve"> </w:t>
      </w:r>
      <w:r w:rsidR="008673EA" w:rsidRPr="00882425">
        <w:rPr>
          <w:color w:val="auto"/>
        </w:rPr>
        <w:t xml:space="preserve">dla </w:t>
      </w:r>
      <w:r w:rsidRPr="00882425">
        <w:rPr>
          <w:color w:val="auto"/>
        </w:rPr>
        <w:t>eksplantat</w:t>
      </w:r>
      <w:r w:rsidR="008673EA" w:rsidRPr="00882425">
        <w:rPr>
          <w:color w:val="auto"/>
        </w:rPr>
        <w:t>ów</w:t>
      </w:r>
      <w:r w:rsidRPr="00882425">
        <w:rPr>
          <w:color w:val="auto"/>
        </w:rPr>
        <w:t xml:space="preserve"> pochodząc</w:t>
      </w:r>
      <w:r w:rsidR="008673EA" w:rsidRPr="00882425">
        <w:rPr>
          <w:color w:val="auto"/>
        </w:rPr>
        <w:t>ych</w:t>
      </w:r>
      <w:r w:rsidRPr="00882425">
        <w:rPr>
          <w:color w:val="auto"/>
        </w:rPr>
        <w:t xml:space="preserve"> z piętki. </w:t>
      </w:r>
    </w:p>
    <w:p w:rsidR="004E5FD4" w:rsidRPr="0025097F" w:rsidRDefault="004E5FD4" w:rsidP="006E06E9">
      <w:pPr>
        <w:spacing w:before="0" w:after="0" w:line="276" w:lineRule="auto"/>
        <w:rPr>
          <w:strike/>
        </w:rPr>
      </w:pPr>
      <w:r>
        <w:t>W</w:t>
      </w:r>
      <w:r w:rsidR="00F473E2">
        <w:t xml:space="preserve"> </w:t>
      </w:r>
      <w:r>
        <w:t xml:space="preserve">przypadku szachownicy kostkowatej wzrost podjęło </w:t>
      </w:r>
      <w:r w:rsidR="006732B6" w:rsidRPr="006732B6">
        <w:t>88,89</w:t>
      </w:r>
      <w:r>
        <w:t xml:space="preserve">% eksplantatów pochodzących z piętki oraz </w:t>
      </w:r>
      <w:r w:rsidR="006732B6" w:rsidRPr="006732B6">
        <w:t>64,71</w:t>
      </w:r>
      <w:r>
        <w:t>% eksplantatów pochodzących z łuski spichrzowej</w:t>
      </w:r>
      <w:r w:rsidR="00713360">
        <w:t>,</w:t>
      </w:r>
      <w:r>
        <w:t xml:space="preserve"> co można uznać za wynik zadowalający</w:t>
      </w:r>
      <w:r w:rsidR="006732B6">
        <w:t>.</w:t>
      </w:r>
    </w:p>
    <w:p w:rsidR="00EE08F7" w:rsidRPr="00381F32" w:rsidRDefault="00EE08F7" w:rsidP="006E06E9">
      <w:pPr>
        <w:spacing w:before="0" w:after="0" w:line="276" w:lineRule="auto"/>
        <w:rPr>
          <w:color w:val="00B0F0"/>
        </w:rPr>
      </w:pPr>
      <w:r w:rsidRPr="00381F32">
        <w:rPr>
          <w:color w:val="00B0F0"/>
        </w:rPr>
        <w:t xml:space="preserve">W publikacji </w:t>
      </w:r>
      <w:sdt>
        <w:sdtPr>
          <w:rPr>
            <w:color w:val="00B0F0"/>
          </w:rPr>
          <w:id w:val="-218519237"/>
          <w:citation/>
        </w:sdtPr>
        <w:sdtContent>
          <w:r w:rsidR="00C14885" w:rsidRPr="00381F32">
            <w:rPr>
              <w:color w:val="00B0F0"/>
            </w:rPr>
            <w:fldChar w:fldCharType="begin"/>
          </w:r>
          <w:r w:rsidRPr="00381F32">
            <w:rPr>
              <w:color w:val="00B0F0"/>
            </w:rPr>
            <w:instrText xml:space="preserve"> CITATION Zag97 \l 1045 </w:instrText>
          </w:r>
          <w:r w:rsidR="00C14885" w:rsidRPr="00381F32">
            <w:rPr>
              <w:color w:val="00B0F0"/>
            </w:rPr>
            <w:fldChar w:fldCharType="separate"/>
          </w:r>
          <w:r w:rsidR="00A35179" w:rsidRPr="00381F32">
            <w:rPr>
              <w:noProof/>
              <w:color w:val="00B0F0"/>
            </w:rPr>
            <w:t>[Zagorska i in. 1997]</w:t>
          </w:r>
          <w:r w:rsidR="00C14885" w:rsidRPr="00381F32">
            <w:rPr>
              <w:color w:val="00B0F0"/>
            </w:rPr>
            <w:fldChar w:fldCharType="end"/>
          </w:r>
        </w:sdtContent>
      </w:sdt>
      <w:r w:rsidRPr="00381F32">
        <w:rPr>
          <w:color w:val="00B0F0"/>
        </w:rP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 w:rsidRPr="00381F32">
        <w:rPr>
          <w:color w:val="00B0F0"/>
        </w:rPr>
        <w:t xml:space="preserve">47,22% </w:t>
      </w:r>
      <w:r w:rsidRPr="00381F32">
        <w:rPr>
          <w:color w:val="00B0F0"/>
        </w:rPr>
        <w:t>dla młodych liści). Jest to wynik znacznie lepszy niż ten uzyskany w niniejszym doświadczeniu</w:t>
      </w:r>
      <w:r w:rsidR="00845718" w:rsidRPr="00381F32">
        <w:rPr>
          <w:color w:val="00B0F0"/>
        </w:rPr>
        <w:t xml:space="preserve"> dla śnieżycy karpackiej</w:t>
      </w:r>
      <w:r w:rsidRPr="00381F32">
        <w:rPr>
          <w:color w:val="00B0F0"/>
        </w:rPr>
        <w:t xml:space="preserve">. Dla eksplantatów pochodzących </w:t>
      </w:r>
      <w:r w:rsidR="006E06E9" w:rsidRPr="00381F32">
        <w:rPr>
          <w:color w:val="00B0F0"/>
        </w:rPr>
        <w:t>z</w:t>
      </w:r>
      <w:r w:rsidRPr="00381F32">
        <w:rPr>
          <w:color w:val="00B0F0"/>
        </w:rPr>
        <w:t xml:space="preserve"> fragmentów cebuli uzyskano </w:t>
      </w:r>
      <w:r w:rsidR="00845718" w:rsidRPr="00381F32">
        <w:rPr>
          <w:color w:val="00B0F0"/>
        </w:rPr>
        <w:t>10,37% eksplantatów</w:t>
      </w:r>
      <w:r w:rsidR="00A26C40" w:rsidRPr="00381F32">
        <w:rPr>
          <w:color w:val="00B0F0"/>
        </w:rPr>
        <w:t>, które podjęły regenerację</w:t>
      </w:r>
      <w:r w:rsidR="00D00462" w:rsidRPr="00381F32">
        <w:rPr>
          <w:color w:val="00B0F0"/>
        </w:rPr>
        <w:t>,</w:t>
      </w:r>
      <w:r w:rsidR="00A26C40" w:rsidRPr="00381F32">
        <w:rPr>
          <w:color w:val="00B0F0"/>
        </w:rPr>
        <w:t xml:space="preserve"> </w:t>
      </w:r>
      <w:r w:rsidR="00845718" w:rsidRPr="00381F32">
        <w:rPr>
          <w:color w:val="00B0F0"/>
        </w:rPr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rPr>
            <w:color w:val="00B0F0"/>
          </w:rPr>
          <w:id w:val="-2084601022"/>
          <w:citation/>
        </w:sdtPr>
        <w:sdtContent>
          <w:r w:rsidR="00C14885" w:rsidRPr="00381F32">
            <w:rPr>
              <w:color w:val="00B0F0"/>
            </w:rPr>
            <w:fldChar w:fldCharType="begin"/>
          </w:r>
          <w:r w:rsidR="00845718" w:rsidRPr="00381F32">
            <w:rPr>
              <w:color w:val="00B0F0"/>
            </w:rPr>
            <w:instrText xml:space="preserve"> CITATION Zag97 \l 1045 </w:instrText>
          </w:r>
          <w:r w:rsidR="00C14885" w:rsidRPr="00381F32">
            <w:rPr>
              <w:color w:val="00B0F0"/>
            </w:rPr>
            <w:fldChar w:fldCharType="separate"/>
          </w:r>
          <w:r w:rsidR="00A35179" w:rsidRPr="00381F32">
            <w:rPr>
              <w:noProof/>
              <w:color w:val="00B0F0"/>
            </w:rPr>
            <w:t>[Zagorska i in. 1997]</w:t>
          </w:r>
          <w:r w:rsidR="00C14885" w:rsidRPr="00381F32">
            <w:rPr>
              <w:color w:val="00B0F0"/>
            </w:rPr>
            <w:fldChar w:fldCharType="end"/>
          </w:r>
        </w:sdtContent>
      </w:sdt>
      <w:r w:rsidR="00845718" w:rsidRPr="00381F32">
        <w:rPr>
          <w:color w:val="00B0F0"/>
        </w:rPr>
        <w:t xml:space="preserve"> badanym gatunkiem była śnieżyca letnia</w:t>
      </w:r>
      <w:r w:rsidR="0070290A" w:rsidRPr="00381F32">
        <w:rPr>
          <w:color w:val="00B0F0"/>
        </w:rPr>
        <w:t>, nie śnieżyca karp</w:t>
      </w:r>
      <w:r w:rsidR="00DB4670" w:rsidRPr="00381F32">
        <w:rPr>
          <w:color w:val="00B0F0"/>
        </w:rPr>
        <w:t>a</w:t>
      </w:r>
      <w:r w:rsidR="0070290A" w:rsidRPr="00381F32">
        <w:rPr>
          <w:color w:val="00B0F0"/>
        </w:rPr>
        <w:t>cka.</w:t>
      </w:r>
    </w:p>
    <w:p w:rsidR="004E5FD4" w:rsidRPr="00381F32" w:rsidRDefault="00EE08F7" w:rsidP="006E06E9">
      <w:pPr>
        <w:spacing w:before="0" w:after="0" w:line="276" w:lineRule="auto"/>
        <w:rPr>
          <w:rFonts w:eastAsiaTheme="majorEastAsia" w:cstheme="majorBidi"/>
          <w:bCs/>
          <w:color w:val="00B0F0"/>
          <w:sz w:val="26"/>
        </w:rPr>
      </w:pPr>
      <w:r w:rsidRPr="00381F32">
        <w:rPr>
          <w:color w:val="00B0F0"/>
        </w:rPr>
        <w:t xml:space="preserve">Dla </w:t>
      </w:r>
      <w:r w:rsidRPr="00381F32">
        <w:rPr>
          <w:i/>
          <w:iCs/>
          <w:color w:val="00B0F0"/>
        </w:rPr>
        <w:t>Fritillaria meleagris</w:t>
      </w:r>
      <w:r w:rsidRPr="00381F32">
        <w:rPr>
          <w:color w:val="00B0F0"/>
        </w:rPr>
        <w:t xml:space="preserve"> L. w żadnej z wymienionych w przeglądzie literatury publikacji nie przedstawiono wyników</w:t>
      </w:r>
      <w:r w:rsidR="00D00462" w:rsidRPr="00381F32">
        <w:rPr>
          <w:color w:val="00B0F0"/>
        </w:rPr>
        <w:t>,</w:t>
      </w:r>
      <w:r w:rsidRPr="00381F32">
        <w:rPr>
          <w:color w:val="00B0F0"/>
        </w:rPr>
        <w:t xml:space="preserve"> do których można by się odnieść.</w:t>
      </w:r>
    </w:p>
    <w:p w:rsidR="00381F32" w:rsidRDefault="00381F32" w:rsidP="00FA31C7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Ten tekst jest powtórzony niżej </w:t>
      </w:r>
    </w:p>
    <w:p w:rsidR="006E06E9" w:rsidRDefault="006E06E9" w:rsidP="00FA31C7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 </w:t>
      </w:r>
      <w:proofErr w:type="spellStart"/>
      <w:r>
        <w:rPr>
          <w:i/>
          <w:color w:val="FF0000"/>
        </w:rPr>
        <w:t>tekścia</w:t>
      </w:r>
      <w:proofErr w:type="spellEnd"/>
      <w:r>
        <w:rPr>
          <w:i/>
          <w:color w:val="FF0000"/>
        </w:rPr>
        <w:t xml:space="preserve"> na tej stronie zlikwidowałam akapity pomiędzy zdaniami i oszczędza to miejsce</w:t>
      </w:r>
    </w:p>
    <w:p w:rsidR="00D873D2" w:rsidRDefault="0050282F" w:rsidP="00FA31C7">
      <w:pPr>
        <w:spacing w:line="276" w:lineRule="auto"/>
      </w:pPr>
      <w:r w:rsidRPr="00C87389">
        <w:rPr>
          <w:color w:val="auto"/>
        </w:rPr>
        <w:t xml:space="preserve">W doświadczeniu </w:t>
      </w:r>
      <w:r w:rsidR="00767BDB" w:rsidRPr="00C87389">
        <w:rPr>
          <w:color w:val="auto"/>
        </w:rPr>
        <w:t>zbadan</w:t>
      </w:r>
      <w:r w:rsidRPr="00C87389">
        <w:rPr>
          <w:color w:val="auto"/>
        </w:rPr>
        <w:t>o</w:t>
      </w:r>
      <w:r w:rsidR="00767BDB" w:rsidRPr="00C87389">
        <w:rPr>
          <w:color w:val="auto"/>
        </w:rPr>
        <w:t xml:space="preserve"> </w:t>
      </w:r>
      <w:r w:rsidR="004F6040">
        <w:rPr>
          <w:color w:val="auto"/>
        </w:rPr>
        <w:t xml:space="preserve">również </w:t>
      </w:r>
      <w:r w:rsidR="00767BDB" w:rsidRPr="00C87389">
        <w:rPr>
          <w:color w:val="auto"/>
        </w:rPr>
        <w:t>wpływ rodzaju eksplantatu</w:t>
      </w:r>
      <w:r w:rsidRPr="00C87389">
        <w:rPr>
          <w:color w:val="auto"/>
        </w:rPr>
        <w:t xml:space="preserve"> oraz gatunku</w:t>
      </w:r>
      <w:r w:rsidR="00767BDB" w:rsidRPr="00C87389">
        <w:rPr>
          <w:color w:val="auto"/>
        </w:rPr>
        <w:t xml:space="preserve"> na </w:t>
      </w:r>
      <w:r w:rsidRPr="00C87389">
        <w:rPr>
          <w:color w:val="auto"/>
        </w:rPr>
        <w:t>liczbę</w:t>
      </w:r>
      <w:r w:rsidR="00767BDB" w:rsidRPr="00C87389">
        <w:rPr>
          <w:color w:val="auto"/>
        </w:rPr>
        <w:t xml:space="preserve"> uzyskanych </w:t>
      </w:r>
      <w:r w:rsidR="008A5FDD">
        <w:rPr>
          <w:color w:val="auto"/>
        </w:rPr>
        <w:t>regenerant</w:t>
      </w:r>
      <w:r w:rsidR="00767BDB" w:rsidRPr="00C87389">
        <w:rPr>
          <w:color w:val="auto"/>
        </w:rPr>
        <w:t>ów</w:t>
      </w:r>
      <w:r w:rsidR="004F495B" w:rsidRPr="00C87389">
        <w:rPr>
          <w:color w:val="auto"/>
        </w:rPr>
        <w:t>, czyli tworzących się pędów.</w:t>
      </w:r>
      <w:r w:rsidR="00767BDB" w:rsidRPr="00C87389">
        <w:rPr>
          <w:color w:val="auto"/>
        </w:rPr>
        <w:t xml:space="preserve"> </w:t>
      </w:r>
      <w:r w:rsidR="00180DB3">
        <w:rPr>
          <w:color w:val="auto"/>
        </w:rPr>
        <w:t>Policzono,</w:t>
      </w:r>
      <w:r w:rsidR="004F6040">
        <w:rPr>
          <w:color w:val="auto"/>
        </w:rPr>
        <w:t xml:space="preserve"> ile </w:t>
      </w:r>
      <w:r w:rsidR="008A5FDD">
        <w:rPr>
          <w:color w:val="auto"/>
        </w:rPr>
        <w:t>regenerant</w:t>
      </w:r>
      <w:r w:rsidR="004F6040">
        <w:rPr>
          <w:color w:val="auto"/>
        </w:rPr>
        <w:t xml:space="preserve">ów, które wyłożono na pożywki regeneracyjne przypada na jeden eksplantat. </w:t>
      </w:r>
      <w:r w:rsidR="00767BDB" w:rsidRPr="00C87389">
        <w:rPr>
          <w:color w:val="auto"/>
        </w:rPr>
        <w:t>Zależność ta prawdziwa jest dla konkretnego typu pożywki oraz konkretnej metody mikrorozmnażania</w:t>
      </w:r>
      <w:r w:rsidR="00586D88" w:rsidRPr="00C87389">
        <w:rPr>
          <w:color w:val="auto"/>
        </w:rPr>
        <w:t xml:space="preserve"> (tutaj organogeneza bezpośrednia) </w:t>
      </w:r>
      <w:r w:rsidR="00767BDB" w:rsidRPr="00C87389">
        <w:rPr>
          <w:color w:val="auto"/>
        </w:rPr>
        <w:t>i mówi nam</w:t>
      </w:r>
      <w:r w:rsidR="00D00462" w:rsidRPr="00C87389">
        <w:rPr>
          <w:color w:val="auto"/>
        </w:rPr>
        <w:t>,</w:t>
      </w:r>
      <w:r w:rsidR="00767BDB" w:rsidRPr="00C87389">
        <w:rPr>
          <w:color w:val="auto"/>
        </w:rPr>
        <w:t xml:space="preserve"> jak dobrze dana pożywka dobrana jest pod kątem konkretnej metody mikrorozmnażania oraz rodzaju eksplantatu. Nie bez znaczenia pozostają również </w:t>
      </w:r>
      <w:r w:rsidR="00586D88" w:rsidRPr="00C87389">
        <w:rPr>
          <w:color w:val="auto"/>
        </w:rPr>
        <w:t xml:space="preserve">inne </w:t>
      </w:r>
      <w:r w:rsidR="00767BDB" w:rsidRPr="00C87389">
        <w:rPr>
          <w:color w:val="auto"/>
        </w:rP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 w:rsidRPr="00C87389">
        <w:rPr>
          <w:color w:val="auto"/>
        </w:rPr>
        <w:t>Na potrzeby omówienia wyników wprowadzono pojęcie</w:t>
      </w:r>
      <w:r w:rsidR="00041545" w:rsidRPr="00C87389">
        <w:rPr>
          <w:color w:val="auto"/>
        </w:rPr>
        <w:t xml:space="preserve"> </w:t>
      </w:r>
      <w:r w:rsidR="00F94C1E" w:rsidRPr="00C87389">
        <w:rPr>
          <w:color w:val="auto"/>
        </w:rPr>
        <w:t xml:space="preserve">efektywności </w:t>
      </w:r>
      <w:r w:rsidR="00E63019">
        <w:rPr>
          <w:color w:val="auto"/>
        </w:rPr>
        <w:t>mikrorozmnażania</w:t>
      </w:r>
      <w:r w:rsidR="00F94C1E" w:rsidRPr="00C87389">
        <w:rPr>
          <w:color w:val="auto"/>
        </w:rPr>
        <w:t>. Mówi nam on</w:t>
      </w:r>
      <w:r w:rsidR="00E63019">
        <w:rPr>
          <w:color w:val="auto"/>
        </w:rPr>
        <w:t>a</w:t>
      </w:r>
      <w:r w:rsidR="00D00462" w:rsidRPr="00C87389">
        <w:rPr>
          <w:color w:val="auto"/>
        </w:rPr>
        <w:t>,</w:t>
      </w:r>
      <w:r w:rsidR="00F94C1E" w:rsidRPr="00C87389">
        <w:rPr>
          <w:color w:val="auto"/>
        </w:rPr>
        <w:t xml:space="preserve"> ile </w:t>
      </w:r>
      <w:r w:rsidR="008A5FDD">
        <w:rPr>
          <w:color w:val="auto"/>
        </w:rPr>
        <w:t>regenerant</w:t>
      </w:r>
      <w:r w:rsidR="00586D88" w:rsidRPr="00C87389">
        <w:rPr>
          <w:color w:val="auto"/>
        </w:rPr>
        <w:t>ów</w:t>
      </w:r>
      <w:r w:rsidRPr="00C87389">
        <w:rPr>
          <w:color w:val="auto"/>
        </w:rPr>
        <w:t xml:space="preserve"> w postaci pędów</w:t>
      </w:r>
      <w:r w:rsidR="00067393" w:rsidRPr="00C87389">
        <w:rPr>
          <w:color w:val="auto"/>
        </w:rPr>
        <w:t xml:space="preserve"> otrzyman</w:t>
      </w:r>
      <w:r w:rsidR="00C87389" w:rsidRPr="00C87389">
        <w:rPr>
          <w:color w:val="auto"/>
        </w:rPr>
        <w:t xml:space="preserve">o </w:t>
      </w:r>
      <w:r w:rsidR="00067393" w:rsidRPr="00C87389">
        <w:rPr>
          <w:color w:val="auto"/>
        </w:rPr>
        <w:t xml:space="preserve">z jednego </w:t>
      </w:r>
      <w:r w:rsidR="00586D88" w:rsidRPr="00C87389">
        <w:rPr>
          <w:color w:val="auto"/>
        </w:rPr>
        <w:t>wyłożon</w:t>
      </w:r>
      <w:r w:rsidR="00067393" w:rsidRPr="00C87389">
        <w:rPr>
          <w:color w:val="auto"/>
        </w:rPr>
        <w:t xml:space="preserve">ego </w:t>
      </w:r>
      <w:r w:rsidR="00586D88" w:rsidRPr="00C87389">
        <w:rPr>
          <w:color w:val="auto"/>
        </w:rPr>
        <w:t>eksplantat</w:t>
      </w:r>
      <w:r w:rsidR="00067393" w:rsidRPr="00C87389">
        <w:rPr>
          <w:color w:val="auto"/>
        </w:rPr>
        <w:t>u</w:t>
      </w:r>
      <w:r w:rsidR="00586D88" w:rsidRPr="00C87389">
        <w:rPr>
          <w:color w:val="auto"/>
        </w:rPr>
        <w:t>. Przygotowano zestawienia</w:t>
      </w:r>
      <w:r w:rsidR="00C87389" w:rsidRPr="00C87389">
        <w:rPr>
          <w:color w:val="auto"/>
        </w:rPr>
        <w:t xml:space="preserve"> u</w:t>
      </w:r>
      <w:r w:rsidR="00586D88" w:rsidRPr="00C87389">
        <w:rPr>
          <w:color w:val="auto"/>
        </w:rPr>
        <w:t>względniające jedynie te eks</w:t>
      </w:r>
      <w:r w:rsidR="00FA31C7" w:rsidRPr="00C87389">
        <w:rPr>
          <w:color w:val="auto"/>
        </w:rPr>
        <w:t xml:space="preserve">plantaty, które nie uległy zakażeniu. </w:t>
      </w:r>
      <w:r w:rsidR="008A5FDD">
        <w:rPr>
          <w:color w:val="auto"/>
        </w:rPr>
        <w:t>Regenerant</w:t>
      </w:r>
      <w:r w:rsidR="00D873D2" w:rsidRPr="00C87389">
        <w:rPr>
          <w:color w:val="auto"/>
        </w:rPr>
        <w:t xml:space="preserve">y w przypadku obydwu użytych w </w:t>
      </w:r>
      <w:r w:rsidR="00180DB3" w:rsidRPr="00C87389">
        <w:rPr>
          <w:color w:val="auto"/>
        </w:rPr>
        <w:t>doświadczeniu</w:t>
      </w:r>
      <w:r w:rsidR="00D873D2" w:rsidRPr="00C87389">
        <w:rPr>
          <w:color w:val="auto"/>
        </w:rPr>
        <w:t xml:space="preserve"> gatunków</w:t>
      </w:r>
      <w:r w:rsidR="00C87389" w:rsidRPr="00C87389">
        <w:rPr>
          <w:color w:val="auto"/>
        </w:rPr>
        <w:t xml:space="preserve"> </w:t>
      </w:r>
      <w:r w:rsidR="00D873D2" w:rsidRPr="00C87389">
        <w:rPr>
          <w:color w:val="auto"/>
        </w:rPr>
        <w:t>pojawiły się jedynie na eksplantatach pochodzących z łuski spichrzowej oraz piętki</w:t>
      </w:r>
      <w:r w:rsidR="00D873D2">
        <w:t>.</w:t>
      </w:r>
      <w:r w:rsidR="00AC776F">
        <w:t xml:space="preserve"> Dane zebrano w (tab. 33) oraz (ryc. 77).</w:t>
      </w:r>
    </w:p>
    <w:p w:rsidR="0075148B" w:rsidRDefault="00AC776F" w:rsidP="0075148B">
      <w:pPr>
        <w:spacing w:line="276" w:lineRule="auto"/>
        <w:rPr>
          <w:rFonts w:cs="Times New Roman"/>
        </w:rPr>
      </w:pPr>
      <w:r>
        <w:t>Efektywność ogólna mikrorozmnażania dla śnieżycy karpackiej wyniosła 0,73</w:t>
      </w:r>
      <w:r w:rsidR="00D215C3">
        <w:rPr>
          <w:color w:val="FF0000"/>
        </w:rPr>
        <w:t xml:space="preserve"> </w:t>
      </w:r>
      <w:proofErr w:type="spellStart"/>
      <w:r w:rsidR="00D215C3">
        <w:rPr>
          <w:color w:val="FF0000"/>
        </w:rPr>
        <w:t>pęda</w:t>
      </w:r>
      <w:proofErr w:type="spellEnd"/>
      <w:r w:rsidR="00D215C3">
        <w:rPr>
          <w:color w:val="FF0000"/>
        </w:rPr>
        <w:t>/eksplantat</w:t>
      </w:r>
      <w:r>
        <w:t xml:space="preserve"> a dla szachownicy kostkowatej 2,2.</w:t>
      </w:r>
      <w:r w:rsidR="0075148B">
        <w:t xml:space="preserve"> </w:t>
      </w:r>
      <w:r w:rsidR="0075148B" w:rsidRPr="00D215C3">
        <w:rPr>
          <w:rFonts w:cs="Times New Roman"/>
          <w:strike/>
        </w:rPr>
        <w:t xml:space="preserve">W przypadku </w:t>
      </w:r>
      <w:r w:rsidR="0075148B" w:rsidRPr="00D215C3">
        <w:rPr>
          <w:rFonts w:cs="Times New Roman"/>
          <w:i/>
          <w:iCs/>
          <w:strike/>
        </w:rPr>
        <w:t>Fritillaria meleagris</w:t>
      </w:r>
      <w:r w:rsidR="0075148B" w:rsidRPr="00D215C3">
        <w:rPr>
          <w:rFonts w:cs="Times New Roman"/>
          <w:strike/>
        </w:rPr>
        <w:t xml:space="preserve"> L. </w:t>
      </w:r>
      <w:r w:rsidR="0075148B" w:rsidRPr="00D215C3">
        <w:rPr>
          <w:rFonts w:cs="Times New Roman"/>
          <w:strike/>
        </w:rPr>
        <w:lastRenderedPageBreak/>
        <w:t xml:space="preserve">efektywność mikrorozmnażania była wyższa niż w przypadku </w:t>
      </w:r>
      <w:r w:rsidR="0075148B" w:rsidRPr="00D215C3">
        <w:rPr>
          <w:rFonts w:cs="Times New Roman"/>
          <w:i/>
          <w:iCs/>
          <w:strike/>
        </w:rPr>
        <w:t>Leucojum vernum</w:t>
      </w:r>
      <w:r w:rsidR="0075148B" w:rsidRPr="00D215C3">
        <w:rPr>
          <w:rFonts w:cs="Times New Roman"/>
          <w:strike/>
        </w:rPr>
        <w:t xml:space="preserve"> var. </w:t>
      </w:r>
      <w:r w:rsidR="0075148B" w:rsidRPr="00D215C3">
        <w:rPr>
          <w:rFonts w:cs="Times New Roman"/>
          <w:i/>
          <w:iCs/>
          <w:strike/>
        </w:rPr>
        <w:t>carpathicum</w:t>
      </w:r>
      <w:r w:rsidR="0075148B" w:rsidRPr="00D215C3">
        <w:rPr>
          <w:rFonts w:cs="Times New Roman"/>
          <w:strike/>
        </w:rPr>
        <w:t xml:space="preserve"> Sweet. </w:t>
      </w:r>
      <w:r w:rsidR="0075148B">
        <w:rPr>
          <w:rFonts w:cs="Times New Roman"/>
        </w:rPr>
        <w:t xml:space="preserve">Świadczy to o tym, że skład pożywki w przypadku </w:t>
      </w:r>
      <w:r w:rsidR="0075148B" w:rsidRPr="00B94040">
        <w:rPr>
          <w:rFonts w:cs="Times New Roman"/>
          <w:i/>
          <w:iCs/>
        </w:rPr>
        <w:t>Fritillaria meleagris</w:t>
      </w:r>
      <w:r w:rsidR="0075148B">
        <w:rPr>
          <w:rFonts w:cs="Times New Roman"/>
        </w:rPr>
        <w:t xml:space="preserve"> L. </w:t>
      </w:r>
      <w:r w:rsidR="00D215C3">
        <w:rPr>
          <w:rFonts w:cs="Times New Roman"/>
          <w:color w:val="FF0000"/>
        </w:rPr>
        <w:t>był</w:t>
      </w:r>
      <w:r w:rsidR="0075148B">
        <w:rPr>
          <w:rFonts w:cs="Times New Roman"/>
        </w:rPr>
        <w:t xml:space="preserve"> bliższy optymalnego dla tej metody mikrorozmnażania i tego rodzaju eksplantatu (piętka oraz łuska spichrzowa).</w:t>
      </w:r>
    </w:p>
    <w:p w:rsidR="00E63019" w:rsidRDefault="008C6805" w:rsidP="00E63019">
      <w:pPr>
        <w:spacing w:line="276" w:lineRule="auto"/>
      </w:pPr>
      <w:r w:rsidRPr="008C6805">
        <w:rPr>
          <w:color w:val="FF0000"/>
        </w:rPr>
        <w:t>Niezależnie od gatunku</w:t>
      </w:r>
      <w:r>
        <w:t>, e</w:t>
      </w:r>
      <w:r w:rsidR="00AC776F">
        <w:t xml:space="preserve">fektywność </w:t>
      </w:r>
      <w:r>
        <w:t xml:space="preserve">średnia </w:t>
      </w:r>
      <w:r w:rsidR="00AC776F">
        <w:t xml:space="preserve"> dla eksplantatów łuskowych wyniosła 1,3 natomiast dla eksplantatów </w:t>
      </w:r>
      <w:r>
        <w:rPr>
          <w:color w:val="FF0000"/>
        </w:rPr>
        <w:t xml:space="preserve">z piętki </w:t>
      </w:r>
      <w:r w:rsidR="00AC776F">
        <w:t xml:space="preserve">1,4. </w:t>
      </w:r>
    </w:p>
    <w:p w:rsidR="00577B4E" w:rsidRPr="003824C3" w:rsidRDefault="00577B4E" w:rsidP="00222B00">
      <w:pPr>
        <w:pStyle w:val="Legenda"/>
      </w:pPr>
      <w:bookmarkStart w:id="288" w:name="_Ref31740784"/>
      <w:r>
        <w:t>Tab</w:t>
      </w:r>
      <w:bookmarkEnd w:id="288"/>
      <w:r w:rsidR="001210C4">
        <w:t xml:space="preserve">ela 33. </w:t>
      </w:r>
      <w:r>
        <w:t>Wpływ</w:t>
      </w:r>
      <w:r w:rsidR="00C41038">
        <w:t xml:space="preserve"> </w:t>
      </w:r>
      <w:r w:rsidR="00C41038" w:rsidRPr="0065155F">
        <w:t xml:space="preserve">gatunku i </w:t>
      </w:r>
      <w:r w:rsidRPr="0065155F">
        <w:t xml:space="preserve">rodzaju </w:t>
      </w:r>
      <w:r w:rsidRPr="003824C3">
        <w:t xml:space="preserve">eksplantatu na efektywność </w:t>
      </w:r>
      <w:r w:rsidR="001210C4" w:rsidRPr="003824C3">
        <w:t>mikrorozmnażania</w:t>
      </w:r>
      <w:r w:rsidR="00C41038" w:rsidRPr="003824C3">
        <w:t xml:space="preserve"> </w:t>
      </w:r>
      <w:r w:rsidR="00C41038" w:rsidRPr="008C6805">
        <w:rPr>
          <w:strike/>
        </w:rPr>
        <w:t xml:space="preserve">u </w:t>
      </w:r>
      <w:r w:rsidR="0065155F" w:rsidRPr="003824C3">
        <w:t xml:space="preserve">śnieżycy karpackiej oraz </w:t>
      </w:r>
      <w:r w:rsidR="00180DB3" w:rsidRPr="003824C3">
        <w:t>szachownic</w:t>
      </w:r>
      <w:r w:rsidR="008C6805">
        <w:t>y</w:t>
      </w:r>
      <w:r w:rsidR="0065155F" w:rsidRPr="003824C3">
        <w:t xml:space="preserve"> kostkowat</w:t>
      </w:r>
      <w:r w:rsidR="008C6805">
        <w:t>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1557"/>
        <w:gridCol w:w="1419"/>
        <w:gridCol w:w="1271"/>
        <w:gridCol w:w="1560"/>
        <w:gridCol w:w="1483"/>
      </w:tblGrid>
      <w:tr w:rsidR="008C6805" w:rsidRPr="008C6805" w:rsidTr="008C6805">
        <w:trPr>
          <w:trHeight w:val="397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77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8C6805" w:rsidRPr="008C6805" w:rsidRDefault="008C6805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proofErr w:type="spellStart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ekspant</w:t>
            </w:r>
            <w:proofErr w:type="spellEnd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. wyłożonych</w:t>
            </w:r>
          </w:p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[a]</w:t>
            </w:r>
          </w:p>
        </w:tc>
        <w:tc>
          <w:tcPr>
            <w:tcW w:w="6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0771" w:rsidRPr="008C6805" w:rsidRDefault="003B0771" w:rsidP="008C680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a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</w:t>
            </w:r>
            <w:proofErr w:type="spellStart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eksplant</w:t>
            </w:r>
            <w:proofErr w:type="spellEnd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.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bez zakażeń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br/>
              <w:t>[b]</w:t>
            </w:r>
          </w:p>
        </w:tc>
        <w:tc>
          <w:tcPr>
            <w:tcW w:w="8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0771" w:rsidRPr="008C6805" w:rsidRDefault="003B0771" w:rsidP="008C680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otrzym</w:t>
            </w:r>
            <w:proofErr w:type="spellEnd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. </w:t>
            </w:r>
            <w:r w:rsid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</w:t>
            </w:r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egenerantów 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[c]</w:t>
            </w:r>
          </w:p>
        </w:tc>
        <w:tc>
          <w:tcPr>
            <w:tcW w:w="8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0771" w:rsidRPr="008C6805" w:rsidRDefault="003B0771" w:rsidP="008C680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</w:t>
            </w:r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ówz</w:t>
            </w:r>
            <w:proofErr w:type="spellEnd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1 </w:t>
            </w:r>
            <w:proofErr w:type="spellStart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eksplant</w:t>
            </w:r>
            <w:proofErr w:type="spellEnd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.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br/>
              <w:t>[c/b]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Śnieżyca karpacka</w:t>
            </w:r>
          </w:p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Łuska</w:t>
            </w:r>
          </w:p>
        </w:tc>
        <w:tc>
          <w:tcPr>
            <w:tcW w:w="77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150</w:t>
            </w:r>
          </w:p>
        </w:tc>
        <w:tc>
          <w:tcPr>
            <w:tcW w:w="6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69</w:t>
            </w:r>
          </w:p>
        </w:tc>
        <w:tc>
          <w:tcPr>
            <w:tcW w:w="8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8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824C3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color w:val="auto"/>
                <w:sz w:val="22"/>
                <w:szCs w:val="22"/>
              </w:rPr>
              <w:t>0,04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Piętka</w:t>
            </w:r>
          </w:p>
        </w:tc>
        <w:tc>
          <w:tcPr>
            <w:tcW w:w="7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150</w:t>
            </w:r>
          </w:p>
        </w:tc>
        <w:tc>
          <w:tcPr>
            <w:tcW w:w="6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87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111</w:t>
            </w:r>
          </w:p>
        </w:tc>
        <w:tc>
          <w:tcPr>
            <w:tcW w:w="8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1,28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Średnio dla gatunku</w:t>
            </w:r>
          </w:p>
        </w:tc>
        <w:tc>
          <w:tcPr>
            <w:tcW w:w="7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300</w:t>
            </w:r>
          </w:p>
        </w:tc>
        <w:tc>
          <w:tcPr>
            <w:tcW w:w="6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156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114</w:t>
            </w:r>
          </w:p>
        </w:tc>
        <w:tc>
          <w:tcPr>
            <w:tcW w:w="8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0,73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 w:val="restar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Szachownica kostkowata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Łuska</w:t>
            </w:r>
          </w:p>
        </w:tc>
        <w:tc>
          <w:tcPr>
            <w:tcW w:w="77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125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85</w:t>
            </w:r>
          </w:p>
        </w:tc>
        <w:tc>
          <w:tcPr>
            <w:tcW w:w="847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191</w:t>
            </w:r>
          </w:p>
        </w:tc>
        <w:tc>
          <w:tcPr>
            <w:tcW w:w="80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2,25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Piętka</w:t>
            </w:r>
          </w:p>
        </w:tc>
        <w:tc>
          <w:tcPr>
            <w:tcW w:w="77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50</w:t>
            </w:r>
          </w:p>
        </w:tc>
        <w:tc>
          <w:tcPr>
            <w:tcW w:w="69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18</w:t>
            </w:r>
          </w:p>
        </w:tc>
        <w:tc>
          <w:tcPr>
            <w:tcW w:w="8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40</w:t>
            </w:r>
          </w:p>
        </w:tc>
        <w:tc>
          <w:tcPr>
            <w:tcW w:w="8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2,22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Średnio dla gatunku</w:t>
            </w:r>
          </w:p>
        </w:tc>
        <w:tc>
          <w:tcPr>
            <w:tcW w:w="77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175</w:t>
            </w:r>
          </w:p>
        </w:tc>
        <w:tc>
          <w:tcPr>
            <w:tcW w:w="69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103</w:t>
            </w:r>
          </w:p>
        </w:tc>
        <w:tc>
          <w:tcPr>
            <w:tcW w:w="8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231</w:t>
            </w:r>
          </w:p>
        </w:tc>
        <w:tc>
          <w:tcPr>
            <w:tcW w:w="8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2,2</w:t>
            </w:r>
            <w:r w:rsidR="008C6805">
              <w:rPr>
                <w:rFonts w:eastAsia="Times New Roman" w:cs="Times New Roman"/>
                <w:b/>
                <w:color w:val="FF0000"/>
                <w:sz w:val="22"/>
                <w:szCs w:val="22"/>
              </w:rPr>
              <w:t>0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 w:val="restart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Średnio dla rodzaju eksplantatu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Ł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uska</w:t>
            </w:r>
          </w:p>
        </w:tc>
        <w:tc>
          <w:tcPr>
            <w:tcW w:w="77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75</w:t>
            </w:r>
          </w:p>
        </w:tc>
        <w:tc>
          <w:tcPr>
            <w:tcW w:w="69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154</w:t>
            </w:r>
          </w:p>
        </w:tc>
        <w:tc>
          <w:tcPr>
            <w:tcW w:w="8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194</w:t>
            </w:r>
          </w:p>
        </w:tc>
        <w:tc>
          <w:tcPr>
            <w:tcW w:w="8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805A2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1,3</w:t>
            </w:r>
            <w:r w:rsidR="008C6805" w:rsidRPr="008C6805">
              <w:rPr>
                <w:rFonts w:eastAsia="Times New Roman" w:cs="Times New Roman"/>
                <w:color w:val="FF0000"/>
                <w:sz w:val="22"/>
                <w:szCs w:val="22"/>
              </w:rPr>
              <w:t>0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P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iętka</w:t>
            </w:r>
          </w:p>
        </w:tc>
        <w:tc>
          <w:tcPr>
            <w:tcW w:w="77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200</w:t>
            </w:r>
          </w:p>
        </w:tc>
        <w:tc>
          <w:tcPr>
            <w:tcW w:w="69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105</w:t>
            </w:r>
          </w:p>
        </w:tc>
        <w:tc>
          <w:tcPr>
            <w:tcW w:w="847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151</w:t>
            </w:r>
          </w:p>
        </w:tc>
        <w:tc>
          <w:tcPr>
            <w:tcW w:w="80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805A2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1,4</w:t>
            </w:r>
            <w:r w:rsidR="008C6805">
              <w:rPr>
                <w:rFonts w:eastAsia="Times New Roman" w:cs="Times New Roman"/>
                <w:color w:val="FF0000"/>
                <w:sz w:val="22"/>
                <w:szCs w:val="22"/>
              </w:rPr>
              <w:t>0</w:t>
            </w:r>
          </w:p>
        </w:tc>
      </w:tr>
    </w:tbl>
    <w:p w:rsidR="00586D88" w:rsidRDefault="004F604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60000" cy="2939199"/>
            <wp:effectExtent l="19050" t="19050" r="12700" b="1397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48D6" w:rsidRPr="004304FB" w:rsidRDefault="000048D6" w:rsidP="00961727">
      <w:pPr>
        <w:spacing w:before="0" w:after="0"/>
        <w:ind w:firstLine="0"/>
        <w:jc w:val="center"/>
      </w:pPr>
      <w:bookmarkStart w:id="289" w:name="_Ref31742314"/>
      <w:bookmarkStart w:id="290" w:name="_Toc53500034"/>
      <w:r w:rsidRPr="004304FB">
        <w:t>Ry</w:t>
      </w:r>
      <w:r w:rsidR="00E63019">
        <w:t>c</w:t>
      </w:r>
      <w:r w:rsidRPr="004304FB">
        <w:t xml:space="preserve">. </w:t>
      </w:r>
      <w:bookmarkEnd w:id="289"/>
      <w:r w:rsidR="00E63019">
        <w:t xml:space="preserve">77. </w:t>
      </w:r>
      <w:bookmarkEnd w:id="290"/>
      <w:r w:rsidR="00E63019">
        <w:t xml:space="preserve">Efektywność </w:t>
      </w:r>
      <w:r w:rsidR="00180DB3">
        <w:t>mikrorozmnażania</w:t>
      </w:r>
    </w:p>
    <w:p w:rsidR="0075148B" w:rsidRDefault="0075148B" w:rsidP="0075148B">
      <w:pPr>
        <w:spacing w:line="276" w:lineRule="auto"/>
      </w:pPr>
      <w:r>
        <w:t xml:space="preserve">Efektywność zależna od gatunku i rodzaju eksplantatu wyniosła dla śnieżycy karpackiej kolejno 0,04 dla eksplantatu łuskowego oraz 1,28 dla eksplantatu piętkowego. Można zatem </w:t>
      </w:r>
      <w:r>
        <w:lastRenderedPageBreak/>
        <w:t xml:space="preserve">stwierdzić, że wykorzystana dla śnieżycy karpackiej pożywka jest odpowiednia do rozmnażania metodą organogenezy bezpośredniej jedynie dla eksplantatów pochodzących z piętki. Należy również zaznaczyć, że wykorzystana pożywka była dedykowana dla śnieżycy letniej </w:t>
      </w:r>
      <w:r w:rsidRPr="003A3B0C">
        <w:rPr>
          <w:i/>
          <w:iCs/>
        </w:rPr>
        <w:t>Leucojum aestivum</w:t>
      </w:r>
      <w:r w:rsidRPr="003A3B0C">
        <w:t xml:space="preserve"> L</w:t>
      </w:r>
      <w:r>
        <w:t xml:space="preserve">., stąd prawdopodobnie jej skład jest wciąż daleki od optymalnego, jeśli chodzi o śnieżycę karpacką nawet dla eksplantatów pochodzących </w:t>
      </w:r>
      <w:r w:rsidR="00381F32">
        <w:rPr>
          <w:color w:val="FF0000"/>
        </w:rPr>
        <w:t>z</w:t>
      </w:r>
      <w:r>
        <w:t xml:space="preserve"> piętki. </w:t>
      </w:r>
    </w:p>
    <w:p w:rsidR="00C43850" w:rsidRDefault="00E63019" w:rsidP="004304FB">
      <w:pPr>
        <w:spacing w:line="276" w:lineRule="auto"/>
        <w:rPr>
          <w:rFonts w:cs="Times New Roman"/>
        </w:rPr>
      </w:pPr>
      <w:r>
        <w:t>W przypadku szachownicy kostkowatej e</w:t>
      </w:r>
      <w:r w:rsidRPr="00E63019">
        <w:t xml:space="preserve">fektywność </w:t>
      </w:r>
      <w:r w:rsidR="00381F32">
        <w:rPr>
          <w:color w:val="FF0000"/>
        </w:rPr>
        <w:t xml:space="preserve">była wyższa i </w:t>
      </w:r>
      <w:r w:rsidRPr="00381F32">
        <w:rPr>
          <w:strike/>
        </w:rPr>
        <w:t xml:space="preserve">zależna od gatunku i rodzaju eksplantatu </w:t>
      </w:r>
      <w:r>
        <w:t xml:space="preserve">wyniosła 2,25 dla eksplantatu łuskowego oraz 2,22 dla eksplantatu piętkowego 2,22. </w:t>
      </w:r>
      <w:r w:rsidR="0075148B">
        <w:t xml:space="preserve">Widać zatem, że </w:t>
      </w:r>
      <w:r w:rsidR="00C43850">
        <w:rPr>
          <w:rFonts w:cs="Times New Roman"/>
        </w:rPr>
        <w:t xml:space="preserve">pożywka </w:t>
      </w:r>
      <w:r w:rsidR="00C43850" w:rsidRPr="00381F32">
        <w:rPr>
          <w:rFonts w:cs="Times New Roman"/>
          <w:strike/>
        </w:rPr>
        <w:t>jest</w:t>
      </w:r>
      <w:r w:rsidR="00C43850">
        <w:rPr>
          <w:rFonts w:cs="Times New Roman"/>
        </w:rPr>
        <w:t xml:space="preserve"> </w:t>
      </w:r>
      <w:r w:rsidR="00381F32">
        <w:rPr>
          <w:rFonts w:cs="Times New Roman"/>
          <w:color w:val="FF0000"/>
        </w:rPr>
        <w:t xml:space="preserve">użyta w doświadczeniu była </w:t>
      </w:r>
      <w:r w:rsidR="00C43850">
        <w:rPr>
          <w:rFonts w:cs="Times New Roman"/>
        </w:rPr>
        <w:t xml:space="preserve">równie dobra dla eksplantatów łuskowych jak i tych pochodzących </w:t>
      </w:r>
      <w:r w:rsidR="00381F32">
        <w:rPr>
          <w:rFonts w:cs="Times New Roman"/>
          <w:color w:val="FF0000"/>
        </w:rPr>
        <w:t>z</w:t>
      </w:r>
      <w:r w:rsidR="00C43850">
        <w:rPr>
          <w:rFonts w:cs="Times New Roman"/>
        </w:rPr>
        <w:t xml:space="preserve"> piętki. </w:t>
      </w:r>
    </w:p>
    <w:p w:rsidR="00734692" w:rsidRPr="00381F32" w:rsidRDefault="00734692" w:rsidP="0075148B">
      <w:pPr>
        <w:spacing w:line="276" w:lineRule="auto"/>
        <w:rPr>
          <w:color w:val="00B0F0"/>
        </w:rPr>
      </w:pPr>
      <w:r w:rsidRPr="00381F32">
        <w:rPr>
          <w:color w:val="00B0F0"/>
        </w:rPr>
        <w:t xml:space="preserve">W publikacji </w:t>
      </w:r>
      <w:sdt>
        <w:sdtPr>
          <w:rPr>
            <w:color w:val="00B0F0"/>
          </w:rPr>
          <w:id w:val="-648679772"/>
          <w:citation/>
        </w:sdtPr>
        <w:sdtContent>
          <w:r w:rsidR="00C14885" w:rsidRPr="00381F32">
            <w:rPr>
              <w:color w:val="00B0F0"/>
            </w:rPr>
            <w:fldChar w:fldCharType="begin"/>
          </w:r>
          <w:r w:rsidRPr="00381F32">
            <w:rPr>
              <w:color w:val="00B0F0"/>
            </w:rPr>
            <w:instrText xml:space="preserve"> CITATION Zag97 \l 1045 </w:instrText>
          </w:r>
          <w:r w:rsidR="00C14885" w:rsidRPr="00381F32">
            <w:rPr>
              <w:color w:val="00B0F0"/>
            </w:rPr>
            <w:fldChar w:fldCharType="separate"/>
          </w:r>
          <w:r w:rsidR="00A35179" w:rsidRPr="00381F32">
            <w:rPr>
              <w:noProof/>
              <w:color w:val="00B0F0"/>
            </w:rPr>
            <w:t>[Zagorska i in. 1997]</w:t>
          </w:r>
          <w:r w:rsidR="00C14885" w:rsidRPr="00381F32">
            <w:rPr>
              <w:color w:val="00B0F0"/>
            </w:rPr>
            <w:fldChar w:fldCharType="end"/>
          </w:r>
        </w:sdtContent>
      </w:sdt>
      <w:r w:rsidRPr="00381F32">
        <w:rPr>
          <w:color w:val="00B0F0"/>
        </w:rPr>
        <w:t xml:space="preserve"> przedstawiono wyniki uzyskane po I etapie doświadczenia. Dla eksplantatów pochodzących </w:t>
      </w:r>
      <w:r w:rsidR="00FA31C7" w:rsidRPr="00381F32">
        <w:rPr>
          <w:color w:val="00B0F0"/>
        </w:rPr>
        <w:t>z</w:t>
      </w:r>
      <w:r w:rsidRPr="00381F32">
        <w:rPr>
          <w:color w:val="00B0F0"/>
        </w:rPr>
        <w:t xml:space="preserve"> liści</w:t>
      </w:r>
      <w:r w:rsidR="0075148B" w:rsidRPr="00381F32">
        <w:rPr>
          <w:color w:val="00B0F0"/>
        </w:rPr>
        <w:t xml:space="preserve"> </w:t>
      </w:r>
      <w:r w:rsidRPr="00381F32">
        <w:rPr>
          <w:color w:val="00B0F0"/>
        </w:rPr>
        <w:t xml:space="preserve">efektywność </w:t>
      </w:r>
      <w:r w:rsidR="0075148B" w:rsidRPr="00381F32">
        <w:rPr>
          <w:color w:val="00B0F0"/>
        </w:rPr>
        <w:t>mikrorozmnażania</w:t>
      </w:r>
      <w:r w:rsidRPr="00381F32">
        <w:rPr>
          <w:color w:val="00B0F0"/>
        </w:rPr>
        <w:t xml:space="preserve">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75148B" w:rsidRPr="00381F32">
        <w:rPr>
          <w:color w:val="00B0F0"/>
        </w:rPr>
        <w:t xml:space="preserve"> </w:t>
      </w:r>
      <w:r w:rsidR="009B69F8" w:rsidRPr="00381F32">
        <w:rPr>
          <w:color w:val="00B0F0"/>
        </w:rPr>
        <w:t xml:space="preserve">efektywność </w:t>
      </w:r>
      <w:r w:rsidR="0075148B" w:rsidRPr="00381F32">
        <w:rPr>
          <w:color w:val="00B0F0"/>
        </w:rPr>
        <w:t>mikrorozmnażania</w:t>
      </w:r>
      <w:r w:rsidRPr="00381F32">
        <w:rPr>
          <w:color w:val="00B0F0"/>
        </w:rPr>
        <w:t xml:space="preserve"> na poziomie </w:t>
      </w:r>
      <w:r w:rsidR="009B69F8" w:rsidRPr="00381F32">
        <w:rPr>
          <w:color w:val="00B0F0"/>
        </w:rPr>
        <w:t>0,28</w:t>
      </w:r>
      <w:r w:rsidR="005C4D49" w:rsidRPr="00381F32">
        <w:rPr>
          <w:color w:val="00B0F0"/>
        </w:rPr>
        <w:t>,</w:t>
      </w:r>
      <w:r w:rsidR="009B69F8" w:rsidRPr="00381F32">
        <w:rPr>
          <w:color w:val="00B0F0"/>
        </w:rPr>
        <w:t xml:space="preserve"> </w:t>
      </w:r>
      <w:r w:rsidRPr="00381F32">
        <w:rPr>
          <w:color w:val="00B0F0"/>
        </w:rPr>
        <w:t>co jest wynikiem znacznie</w:t>
      </w:r>
      <w:r w:rsidR="00FA31C7" w:rsidRPr="00381F32">
        <w:rPr>
          <w:color w:val="00B0F0"/>
        </w:rPr>
        <w:t xml:space="preserve"> niższym</w:t>
      </w:r>
      <w:r w:rsidRPr="00381F32">
        <w:rPr>
          <w:color w:val="00B0F0"/>
        </w:rPr>
        <w:t xml:space="preserve"> niż wyniki dla eksplantatów pochodzący</w:t>
      </w:r>
      <w:r w:rsidR="005C4D49" w:rsidRPr="00381F32">
        <w:rPr>
          <w:color w:val="00B0F0"/>
        </w:rPr>
        <w:t>ch</w:t>
      </w:r>
      <w:r w:rsidRPr="00381F32">
        <w:rPr>
          <w:color w:val="00B0F0"/>
        </w:rPr>
        <w:t xml:space="preserve"> z piętki oraz</w:t>
      </w:r>
      <w:r w:rsidR="0075148B" w:rsidRPr="00381F32">
        <w:rPr>
          <w:color w:val="00B0F0"/>
        </w:rPr>
        <w:t xml:space="preserve"> </w:t>
      </w:r>
      <w:r w:rsidR="00FA31C7" w:rsidRPr="00381F32">
        <w:rPr>
          <w:color w:val="00B0F0"/>
        </w:rPr>
        <w:t xml:space="preserve">wyższym </w:t>
      </w:r>
      <w:r w:rsidRPr="00381F32">
        <w:rPr>
          <w:color w:val="00B0F0"/>
        </w:rP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rPr>
            <w:color w:val="00B0F0"/>
          </w:rPr>
          <w:id w:val="1738200434"/>
          <w:citation/>
        </w:sdtPr>
        <w:sdtContent>
          <w:r w:rsidR="00C14885" w:rsidRPr="00381F32">
            <w:rPr>
              <w:color w:val="00B0F0"/>
            </w:rPr>
            <w:fldChar w:fldCharType="begin"/>
          </w:r>
          <w:r w:rsidRPr="00381F32">
            <w:rPr>
              <w:color w:val="00B0F0"/>
            </w:rPr>
            <w:instrText xml:space="preserve"> CITATION Zag97 \l 1045 </w:instrText>
          </w:r>
          <w:r w:rsidR="00C14885" w:rsidRPr="00381F32">
            <w:rPr>
              <w:color w:val="00B0F0"/>
            </w:rPr>
            <w:fldChar w:fldCharType="separate"/>
          </w:r>
          <w:r w:rsidR="00A35179" w:rsidRPr="00381F32">
            <w:rPr>
              <w:noProof/>
              <w:color w:val="00B0F0"/>
            </w:rPr>
            <w:t>[Zagorska i in. 1997]</w:t>
          </w:r>
          <w:r w:rsidR="00C14885" w:rsidRPr="00381F32">
            <w:rPr>
              <w:color w:val="00B0F0"/>
            </w:rPr>
            <w:fldChar w:fldCharType="end"/>
          </w:r>
        </w:sdtContent>
      </w:sdt>
      <w:r w:rsidRPr="00381F32">
        <w:rPr>
          <w:color w:val="00B0F0"/>
        </w:rPr>
        <w:t xml:space="preserve"> badanym gatunkiem była śnieżyca letnia,</w:t>
      </w:r>
      <w:r w:rsidR="005C4D49" w:rsidRPr="00381F32">
        <w:rPr>
          <w:color w:val="00B0F0"/>
        </w:rPr>
        <w:t xml:space="preserve"> a</w:t>
      </w:r>
      <w:r w:rsidRPr="00381F32">
        <w:rPr>
          <w:color w:val="00B0F0"/>
        </w:rPr>
        <w:t xml:space="preserve"> nie śnieżyca karpacka.</w:t>
      </w:r>
    </w:p>
    <w:p w:rsidR="00734692" w:rsidRDefault="00734692" w:rsidP="0075148B">
      <w:pPr>
        <w:spacing w:line="276" w:lineRule="auto"/>
        <w:rPr>
          <w:color w:val="00B0F0"/>
        </w:rPr>
      </w:pPr>
      <w:r w:rsidRPr="00381F32">
        <w:rPr>
          <w:color w:val="00B0F0"/>
        </w:rPr>
        <w:t xml:space="preserve">Dla </w:t>
      </w:r>
      <w:r w:rsidRPr="00381F32">
        <w:rPr>
          <w:i/>
          <w:iCs/>
          <w:color w:val="00B0F0"/>
        </w:rPr>
        <w:t>Fritillaria meleagris</w:t>
      </w:r>
      <w:r w:rsidRPr="00381F32">
        <w:rPr>
          <w:color w:val="00B0F0"/>
        </w:rPr>
        <w:t xml:space="preserve"> L. w żadnej z wymienionych w przeglądzie literatury publikacji nie przedstawiono wyników</w:t>
      </w:r>
      <w:r w:rsidR="005C4D49" w:rsidRPr="00381F32">
        <w:rPr>
          <w:color w:val="00B0F0"/>
        </w:rPr>
        <w:t>,</w:t>
      </w:r>
      <w:r w:rsidRPr="00381F32">
        <w:rPr>
          <w:color w:val="00B0F0"/>
        </w:rPr>
        <w:t xml:space="preserve"> do których można by się odnieść.</w:t>
      </w:r>
    </w:p>
    <w:p w:rsidR="00381F32" w:rsidRDefault="00381F32" w:rsidP="00381F32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Ten tekst jest powtórzony wyżej – zostawić 1 x</w:t>
      </w:r>
    </w:p>
    <w:p w:rsidR="00381F32" w:rsidRPr="00381F32" w:rsidRDefault="00381F32" w:rsidP="0075148B">
      <w:pPr>
        <w:spacing w:line="276" w:lineRule="auto"/>
        <w:rPr>
          <w:color w:val="00B0F0"/>
        </w:rPr>
      </w:pPr>
    </w:p>
    <w:p w:rsidR="00634B43" w:rsidRPr="008772E7" w:rsidRDefault="00634B43" w:rsidP="00E74C91">
      <w:pPr>
        <w:pStyle w:val="Nagwek3"/>
      </w:pPr>
      <w:bookmarkStart w:id="291" w:name="_Toc55325596"/>
      <w:bookmarkStart w:id="292" w:name="_Ref33304516"/>
      <w:r w:rsidRPr="00634B43">
        <w:t>Rozwój regenerantów w rośliny</w:t>
      </w:r>
      <w:bookmarkEnd w:id="291"/>
    </w:p>
    <w:p w:rsidR="0062598B" w:rsidRDefault="008A5FDD" w:rsidP="0062598B">
      <w:pPr>
        <w:spacing w:line="276" w:lineRule="auto"/>
      </w:pPr>
      <w:r>
        <w:rPr>
          <w:color w:val="auto"/>
        </w:rPr>
        <w:t>Regenerant</w:t>
      </w:r>
      <w:r w:rsidR="0062598B" w:rsidRPr="00025FF4">
        <w:rPr>
          <w:color w:val="auto"/>
        </w:rPr>
        <w:t xml:space="preserve">y obu gatunków rosły oraz ukorzeniały się bardzo słabo. Po 24-25 tygodniach </w:t>
      </w:r>
      <w:r w:rsidR="00E7655E">
        <w:rPr>
          <w:color w:val="auto"/>
        </w:rPr>
        <w:t xml:space="preserve">dla szachownicy kostkowatej lub 29 tygodniach dla śnieżycy karpackiej </w:t>
      </w:r>
      <w:r w:rsidR="0062598B" w:rsidRPr="00025FF4">
        <w:rPr>
          <w:color w:val="auto"/>
        </w:rPr>
        <w:t>prowadzenia</w:t>
      </w:r>
      <w:r w:rsidR="00E7655E">
        <w:rPr>
          <w:color w:val="auto"/>
        </w:rPr>
        <w:t xml:space="preserve"> kultur</w:t>
      </w:r>
      <w:r w:rsidR="0062598B" w:rsidRPr="00025FF4">
        <w:rPr>
          <w:color w:val="auto"/>
        </w:rPr>
        <w:t xml:space="preserve"> przyrost wyniósł około 1-2 cm i to tylko w przypadku części </w:t>
      </w:r>
      <w:r>
        <w:rPr>
          <w:color w:val="auto"/>
        </w:rPr>
        <w:t>regenerant</w:t>
      </w:r>
      <w:r w:rsidR="0062598B" w:rsidRPr="00025FF4">
        <w:rPr>
          <w:color w:val="auto"/>
        </w:rPr>
        <w:t xml:space="preserve">ów. </w:t>
      </w:r>
      <w:r>
        <w:rPr>
          <w:color w:val="auto"/>
        </w:rPr>
        <w:t>Regenerant</w:t>
      </w:r>
      <w:r w:rsidR="0062598B" w:rsidRPr="00025FF4">
        <w:rPr>
          <w:color w:val="auto"/>
        </w:rPr>
        <w:t xml:space="preserve">y, u których wystąpiła organogeneza pędowa, ukorzeniły się w bardzo niewielkim stopniu. </w:t>
      </w:r>
      <w:r w:rsidR="0062598B">
        <w:rPr>
          <w:color w:val="auto"/>
        </w:rPr>
        <w:t xml:space="preserve">Sumarycznie jedynie 22,03% wszystkich </w:t>
      </w:r>
      <w:r>
        <w:rPr>
          <w:color w:val="auto"/>
        </w:rPr>
        <w:t>regenerant</w:t>
      </w:r>
      <w:r w:rsidR="0062598B">
        <w:rPr>
          <w:color w:val="auto"/>
        </w:rPr>
        <w:t>ów rozwinęło się w pędy, było to kolejno 22,81% dla śnieżycy karpackiej oraz 22,65% dla szachownicy kostkowatej</w:t>
      </w:r>
      <w:r w:rsidR="00F10604">
        <w:rPr>
          <w:color w:val="auto"/>
        </w:rPr>
        <w:t xml:space="preserve"> – (tab. 34)</w:t>
      </w:r>
      <w:r w:rsidR="0062598B">
        <w:rPr>
          <w:color w:val="auto"/>
        </w:rPr>
        <w:t>.</w:t>
      </w:r>
      <w:r w:rsidR="00C44D88">
        <w:rPr>
          <w:color w:val="auto"/>
        </w:rPr>
        <w:t xml:space="preserve"> </w:t>
      </w:r>
      <w:r w:rsidR="00180DB3">
        <w:rPr>
          <w:color w:val="auto"/>
        </w:rPr>
        <w:t>Rozwój</w:t>
      </w:r>
      <w:r w:rsidR="00C44D88">
        <w:rPr>
          <w:color w:val="auto"/>
        </w:rPr>
        <w:t xml:space="preserve"> </w:t>
      </w:r>
      <w:r w:rsidR="00C44D88" w:rsidRPr="00C44D88">
        <w:rPr>
          <w:i/>
          <w:iCs/>
          <w:color w:val="auto"/>
        </w:rPr>
        <w:t>Leucojum vernum</w:t>
      </w:r>
      <w:r w:rsidR="00C44D88" w:rsidRPr="00C44D88">
        <w:rPr>
          <w:color w:val="auto"/>
        </w:rPr>
        <w:t xml:space="preserve"> var. </w:t>
      </w:r>
      <w:r w:rsidR="00C44D88" w:rsidRPr="00C44D88">
        <w:rPr>
          <w:i/>
          <w:iCs/>
          <w:color w:val="auto"/>
        </w:rPr>
        <w:t>carpathicum</w:t>
      </w:r>
      <w:r w:rsidR="00C44D88" w:rsidRPr="00C44D88">
        <w:rPr>
          <w:color w:val="auto"/>
        </w:rPr>
        <w:t xml:space="preserve"> Sweet</w:t>
      </w:r>
      <w:r w:rsidR="00C44D88">
        <w:rPr>
          <w:color w:val="auto"/>
        </w:rPr>
        <w:t xml:space="preserve"> przedstawiono na (ryc. 78), natomiast </w:t>
      </w:r>
      <w:r w:rsidR="00C44D88" w:rsidRPr="00EE08F7">
        <w:rPr>
          <w:i/>
          <w:iCs/>
        </w:rPr>
        <w:t>Fritillaria meleagris</w:t>
      </w:r>
      <w:r w:rsidR="00C44D88">
        <w:t xml:space="preserve"> L.</w:t>
      </w:r>
      <w:r w:rsidR="00180DB3">
        <w:t xml:space="preserve"> </w:t>
      </w:r>
      <w:r w:rsidR="00C44D88">
        <w:t>na (ryc. 79).</w:t>
      </w:r>
    </w:p>
    <w:p w:rsidR="00D01E62" w:rsidRPr="00D01E62" w:rsidRDefault="00D01E62" w:rsidP="0062598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Pędy czy rośliny?</w:t>
      </w:r>
    </w:p>
    <w:p w:rsidR="00381F32" w:rsidRDefault="00381F32" w:rsidP="00222B00">
      <w:pPr>
        <w:pStyle w:val="Legenda"/>
      </w:pPr>
    </w:p>
    <w:p w:rsidR="00D01E62" w:rsidRDefault="00112613" w:rsidP="00222B00">
      <w:pPr>
        <w:pStyle w:val="Legenda"/>
      </w:pPr>
      <w:r w:rsidRPr="0062598B">
        <w:t xml:space="preserve">Tabela 34. </w:t>
      </w:r>
      <w:r w:rsidR="00381F32">
        <w:t xml:space="preserve">Rozwój regenerantów w pędy u badanych </w:t>
      </w:r>
      <w:proofErr w:type="spellStart"/>
      <w:r w:rsidR="00381F32">
        <w:t>gatunków</w:t>
      </w:r>
      <w:r w:rsidR="008A5FDD" w:rsidRPr="00381F32">
        <w:t>Regenerant</w:t>
      </w:r>
      <w:r w:rsidRPr="00381F32">
        <w:t>y</w:t>
      </w:r>
      <w:proofErr w:type="spellEnd"/>
      <w:r w:rsidRPr="00381F32">
        <w:t>, które rozwinęły się w pędy u obu badanych gatunków</w:t>
      </w:r>
      <w:r w:rsidR="00D01E62">
        <w:t xml:space="preserve"> </w:t>
      </w:r>
    </w:p>
    <w:p w:rsidR="00112613" w:rsidRPr="00D01E62" w:rsidRDefault="00D01E62" w:rsidP="00222B00">
      <w:pPr>
        <w:pStyle w:val="Legenda"/>
      </w:pPr>
      <w:r w:rsidRPr="00D01E62">
        <w:t xml:space="preserve">w pędy czy w rośliny, bo we </w:t>
      </w:r>
      <w:proofErr w:type="spellStart"/>
      <w:r w:rsidRPr="00D01E62">
        <w:t>wn</w:t>
      </w:r>
      <w:proofErr w:type="spellEnd"/>
      <w:r w:rsidRPr="00D01E62">
        <w:t xml:space="preserve"> 8 jest mowa o roślinach, czyli ukorzenionych pędach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830"/>
        <w:gridCol w:w="2835"/>
        <w:gridCol w:w="1701"/>
        <w:gridCol w:w="1694"/>
      </w:tblGrid>
      <w:tr w:rsidR="0017275E" w:rsidRPr="00E27542" w:rsidTr="00112613">
        <w:trPr>
          <w:trHeight w:val="397"/>
        </w:trPr>
        <w:tc>
          <w:tcPr>
            <w:tcW w:w="2830" w:type="dxa"/>
            <w:vMerge w:val="restart"/>
            <w:vAlign w:val="center"/>
          </w:tcPr>
          <w:p w:rsidR="0017275E" w:rsidRPr="00112613" w:rsidRDefault="0017275E" w:rsidP="00112613">
            <w:pPr>
              <w:spacing w:before="0" w:after="0" w:line="276" w:lineRule="auto"/>
              <w:ind w:firstLine="0"/>
              <w:jc w:val="left"/>
              <w:rPr>
                <w:b/>
                <w:bCs/>
                <w:color w:val="auto"/>
              </w:rPr>
            </w:pPr>
            <w:r w:rsidRPr="00112613">
              <w:rPr>
                <w:b/>
                <w:bCs/>
                <w:color w:val="auto"/>
              </w:rPr>
              <w:t>Gatunek</w:t>
            </w:r>
          </w:p>
        </w:tc>
        <w:tc>
          <w:tcPr>
            <w:tcW w:w="2835" w:type="dxa"/>
            <w:vMerge w:val="restart"/>
            <w:vAlign w:val="center"/>
          </w:tcPr>
          <w:p w:rsidR="0017275E" w:rsidRPr="00112613" w:rsidRDefault="0017275E" w:rsidP="00112613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112613">
              <w:rPr>
                <w:b/>
                <w:bCs/>
                <w:color w:val="auto"/>
              </w:rPr>
              <w:t xml:space="preserve">Liczba </w:t>
            </w:r>
            <w:r w:rsidR="008A5FDD">
              <w:rPr>
                <w:b/>
                <w:bCs/>
                <w:color w:val="auto"/>
              </w:rPr>
              <w:t>regenerant</w:t>
            </w:r>
            <w:r w:rsidRPr="00112613">
              <w:rPr>
                <w:b/>
                <w:bCs/>
                <w:color w:val="auto"/>
              </w:rPr>
              <w:t>ów wyłożonych na pożywkę regeneracyjną [</w:t>
            </w:r>
            <w:r w:rsidR="00180DB3" w:rsidRPr="00112613">
              <w:rPr>
                <w:b/>
                <w:bCs/>
                <w:color w:val="auto"/>
              </w:rPr>
              <w:t>szt.</w:t>
            </w:r>
            <w:r w:rsidRPr="00112613">
              <w:rPr>
                <w:b/>
                <w:bCs/>
                <w:color w:val="auto"/>
              </w:rPr>
              <w:t>]</w:t>
            </w:r>
          </w:p>
        </w:tc>
        <w:tc>
          <w:tcPr>
            <w:tcW w:w="3395" w:type="dxa"/>
            <w:gridSpan w:val="2"/>
            <w:vAlign w:val="center"/>
          </w:tcPr>
          <w:p w:rsidR="0017275E" w:rsidRPr="00D01E62" w:rsidRDefault="008A5FDD" w:rsidP="00112613">
            <w:pPr>
              <w:spacing w:before="0" w:after="0" w:line="276" w:lineRule="auto"/>
              <w:ind w:firstLine="0"/>
              <w:jc w:val="center"/>
              <w:rPr>
                <w:bCs/>
                <w:color w:val="FF0000"/>
              </w:rPr>
            </w:pPr>
            <w:r>
              <w:rPr>
                <w:b/>
                <w:bCs/>
                <w:color w:val="auto"/>
              </w:rPr>
              <w:t>Regenerant</w:t>
            </w:r>
            <w:r w:rsidR="0017275E" w:rsidRPr="00112613">
              <w:rPr>
                <w:b/>
                <w:bCs/>
                <w:color w:val="auto"/>
              </w:rPr>
              <w:t>y które rozwinęły się w pędy</w:t>
            </w:r>
            <w:r w:rsidR="00D01E62">
              <w:rPr>
                <w:b/>
                <w:bCs/>
                <w:color w:val="auto"/>
              </w:rPr>
              <w:t xml:space="preserve"> </w:t>
            </w:r>
            <w:r w:rsidR="00D01E62">
              <w:rPr>
                <w:bCs/>
                <w:color w:val="FF0000"/>
              </w:rPr>
              <w:t>czy w rośliny?</w:t>
            </w:r>
          </w:p>
        </w:tc>
      </w:tr>
      <w:tr w:rsidR="0017275E" w:rsidRPr="00E27542" w:rsidTr="00112613">
        <w:trPr>
          <w:trHeight w:val="397"/>
        </w:trPr>
        <w:tc>
          <w:tcPr>
            <w:tcW w:w="2830" w:type="dxa"/>
            <w:vMerge/>
            <w:vAlign w:val="center"/>
          </w:tcPr>
          <w:p w:rsidR="0017275E" w:rsidRPr="00E27542" w:rsidRDefault="0017275E" w:rsidP="00112613">
            <w:pPr>
              <w:spacing w:before="0" w:after="0" w:line="276" w:lineRule="auto"/>
              <w:ind w:firstLine="0"/>
              <w:jc w:val="left"/>
              <w:rPr>
                <w:color w:val="auto"/>
              </w:rPr>
            </w:pPr>
          </w:p>
        </w:tc>
        <w:tc>
          <w:tcPr>
            <w:tcW w:w="2835" w:type="dxa"/>
            <w:vMerge/>
            <w:vAlign w:val="center"/>
          </w:tcPr>
          <w:p w:rsidR="0017275E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</w:p>
        </w:tc>
        <w:tc>
          <w:tcPr>
            <w:tcW w:w="1701" w:type="dxa"/>
            <w:vAlign w:val="center"/>
          </w:tcPr>
          <w:p w:rsidR="0017275E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[</w:t>
            </w:r>
            <w:r w:rsidR="00180DB3">
              <w:rPr>
                <w:color w:val="auto"/>
              </w:rPr>
              <w:t>szt.</w:t>
            </w:r>
            <w:r>
              <w:rPr>
                <w:color w:val="auto"/>
              </w:rPr>
              <w:t>]</w:t>
            </w:r>
          </w:p>
        </w:tc>
        <w:tc>
          <w:tcPr>
            <w:tcW w:w="1694" w:type="dxa"/>
            <w:vAlign w:val="center"/>
          </w:tcPr>
          <w:p w:rsidR="0017275E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[%]</w:t>
            </w:r>
          </w:p>
        </w:tc>
      </w:tr>
      <w:tr w:rsidR="00E27542" w:rsidRPr="00E27542" w:rsidTr="00112613">
        <w:trPr>
          <w:trHeight w:val="397"/>
        </w:trPr>
        <w:tc>
          <w:tcPr>
            <w:tcW w:w="2830" w:type="dxa"/>
            <w:vAlign w:val="center"/>
          </w:tcPr>
          <w:p w:rsidR="00E27542" w:rsidRPr="00E27542" w:rsidRDefault="00180DB3" w:rsidP="00112613">
            <w:pPr>
              <w:spacing w:before="0" w:after="0" w:line="276" w:lineRule="auto"/>
              <w:ind w:firstLine="0"/>
              <w:jc w:val="left"/>
              <w:rPr>
                <w:color w:val="auto"/>
              </w:rPr>
            </w:pPr>
            <w:r>
              <w:rPr>
                <w:color w:val="auto"/>
              </w:rPr>
              <w:t>Śn</w:t>
            </w:r>
            <w:r w:rsidR="00E27542">
              <w:rPr>
                <w:color w:val="auto"/>
              </w:rPr>
              <w:t>ieżyca karpacka</w:t>
            </w:r>
          </w:p>
        </w:tc>
        <w:tc>
          <w:tcPr>
            <w:tcW w:w="2835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114</w:t>
            </w:r>
          </w:p>
        </w:tc>
        <w:tc>
          <w:tcPr>
            <w:tcW w:w="1701" w:type="dxa"/>
            <w:vAlign w:val="center"/>
          </w:tcPr>
          <w:p w:rsidR="00E27542" w:rsidRPr="00E27542" w:rsidRDefault="00E27542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26</w:t>
            </w:r>
          </w:p>
        </w:tc>
        <w:tc>
          <w:tcPr>
            <w:tcW w:w="1694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22,81</w:t>
            </w:r>
          </w:p>
        </w:tc>
      </w:tr>
      <w:tr w:rsidR="00E27542" w:rsidRPr="00E27542" w:rsidTr="00112613">
        <w:trPr>
          <w:trHeight w:val="397"/>
        </w:trPr>
        <w:tc>
          <w:tcPr>
            <w:tcW w:w="2830" w:type="dxa"/>
            <w:vAlign w:val="center"/>
          </w:tcPr>
          <w:p w:rsidR="00E27542" w:rsidRPr="00E27542" w:rsidRDefault="00E27542" w:rsidP="00112613">
            <w:pPr>
              <w:spacing w:before="0" w:after="0" w:line="276" w:lineRule="auto"/>
              <w:ind w:firstLine="0"/>
              <w:jc w:val="left"/>
              <w:rPr>
                <w:color w:val="auto"/>
              </w:rPr>
            </w:pPr>
            <w:r>
              <w:rPr>
                <w:color w:val="auto"/>
              </w:rPr>
              <w:t>Szachownica kostkowata</w:t>
            </w:r>
          </w:p>
        </w:tc>
        <w:tc>
          <w:tcPr>
            <w:tcW w:w="2835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231</w:t>
            </w:r>
          </w:p>
        </w:tc>
        <w:tc>
          <w:tcPr>
            <w:tcW w:w="1701" w:type="dxa"/>
            <w:vAlign w:val="center"/>
          </w:tcPr>
          <w:p w:rsidR="00E27542" w:rsidRPr="00E27542" w:rsidRDefault="00E27542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50</w:t>
            </w:r>
          </w:p>
        </w:tc>
        <w:tc>
          <w:tcPr>
            <w:tcW w:w="1694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21,65</w:t>
            </w:r>
          </w:p>
        </w:tc>
      </w:tr>
      <w:tr w:rsidR="00E27542" w:rsidRPr="00E27542" w:rsidTr="00112613">
        <w:trPr>
          <w:trHeight w:val="397"/>
        </w:trPr>
        <w:tc>
          <w:tcPr>
            <w:tcW w:w="2830" w:type="dxa"/>
            <w:vAlign w:val="center"/>
          </w:tcPr>
          <w:p w:rsidR="00E27542" w:rsidRPr="00E27542" w:rsidRDefault="00E27542" w:rsidP="00112613">
            <w:pPr>
              <w:spacing w:before="0" w:after="0" w:line="276" w:lineRule="auto"/>
              <w:ind w:firstLine="0"/>
              <w:jc w:val="left"/>
              <w:rPr>
                <w:color w:val="auto"/>
              </w:rPr>
            </w:pPr>
            <w:r>
              <w:rPr>
                <w:color w:val="auto"/>
              </w:rPr>
              <w:t>Suma</w:t>
            </w:r>
          </w:p>
        </w:tc>
        <w:tc>
          <w:tcPr>
            <w:tcW w:w="2835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345</w:t>
            </w:r>
          </w:p>
        </w:tc>
        <w:tc>
          <w:tcPr>
            <w:tcW w:w="1701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76</w:t>
            </w:r>
          </w:p>
        </w:tc>
        <w:tc>
          <w:tcPr>
            <w:tcW w:w="1694" w:type="dxa"/>
            <w:vAlign w:val="center"/>
          </w:tcPr>
          <w:p w:rsidR="00E27542" w:rsidRPr="00E27542" w:rsidRDefault="00112613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22,03</w:t>
            </w:r>
          </w:p>
        </w:tc>
      </w:tr>
    </w:tbl>
    <w:p w:rsidR="00C44D88" w:rsidRPr="00D01E62" w:rsidRDefault="00C44D88" w:rsidP="003824C3">
      <w:pPr>
        <w:ind w:firstLine="0"/>
        <w:rPr>
          <w:color w:val="FF0000"/>
        </w:rPr>
      </w:pPr>
      <w:r>
        <w:rPr>
          <w:color w:val="auto"/>
        </w:rPr>
        <w:br w:type="page"/>
      </w:r>
    </w:p>
    <w:p w:rsidR="00C44D88" w:rsidRDefault="008A5FDD" w:rsidP="00C44D88">
      <w:pPr>
        <w:spacing w:line="276" w:lineRule="auto"/>
      </w:pPr>
      <w:r>
        <w:rPr>
          <w:color w:val="auto"/>
        </w:rPr>
        <w:lastRenderedPageBreak/>
        <w:t>Regenerant</w:t>
      </w:r>
      <w:r w:rsidR="00C44D88" w:rsidRPr="00025FF4">
        <w:rPr>
          <w:color w:val="auto"/>
        </w:rPr>
        <w:t xml:space="preserve">y, u których wystąpiła organogeneza korzeniowa, nie wytworzyły pędu. Dodatek regulatorów wzrostu do pożywki pod koniec doświadczenia miał pozytywny efekt na wzrost </w:t>
      </w:r>
      <w:r>
        <w:rPr>
          <w:color w:val="auto"/>
        </w:rPr>
        <w:t>regenerant</w:t>
      </w:r>
      <w:r w:rsidR="00C44D88" w:rsidRPr="00025FF4">
        <w:rPr>
          <w:color w:val="auto"/>
        </w:rPr>
        <w:t>ów. Wydaje się, że zasadnym byłoby dodanie regulatorów wzrostu już do pożywek regeneracyjnych podczas 1-</w:t>
      </w:r>
      <w:r w:rsidR="00C44D88" w:rsidRPr="0062598B">
        <w:rPr>
          <w:color w:val="auto"/>
        </w:rPr>
        <w:t>szego pasażu.</w:t>
      </w:r>
    </w:p>
    <w:p w:rsidR="00634B43" w:rsidRDefault="00156BE3" w:rsidP="00684B00">
      <w:pPr>
        <w:spacing w:before="0" w:after="0"/>
        <w:ind w:firstLine="0"/>
        <w:rPr>
          <w:sz w:val="20"/>
          <w:szCs w:val="20"/>
        </w:rPr>
      </w:pPr>
      <w:r>
        <w:rPr>
          <w:noProof/>
        </w:rPr>
        <w:pict>
          <v:group id="Grupa 191" o:spid="_x0000_s1142" style="position:absolute;left:0;text-align:left;margin-left:-55.15pt;margin-top:.15pt;width:535.6pt;height:564.3pt;z-index:252039168" coordsize="68023,71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8ruJBAAAahgAAA4AAABkcnMvZTJvRG9jLnhtbOxZW0/jOBh9X2n/&#10;g5X3obk0l0aUEQsLGgkNaJnVPLuu00Qksdd2aZlfP8dOUsplNSsWutsRDw12fPu+891OzOHHdVOT&#10;W650JdqpFxz4HuEtE/OqXUy9P7+cfcg8og1t57QWLZ96d1x7H49+/eVwJXMeilLUc64INml1vpJT&#10;rzRG5qORZiVvqD4QkrcYLIRqqEFXLUZzRVfYvalHoe8no5VQc6kE41rj7Wk36B25/YuCM3NZFJob&#10;Uk89yGbcU7nnzD5HR4c0Xygqy4r1YtAXSNHQqsWhm61OqaFkqaonWzUVU0KLwhww0YxEUVSMOx2g&#10;TeA/0uZciaV0uizy1UJuYAK0j3B68bbs8+2VItUctpsEHmlpAyOdq6WkxL4APCu5yDHrXMlreaX6&#10;F4uuZzVeF6qxf6ELWTtg7zbA8rUhDC+TzA+jBK7AMJYGSRL7SQc9K2GfJ+tY+fsPVo6Gg0dWvo04&#10;Kwk30vdI6X+H1HVJJXcG0BaDAal0PCB1JWpODL/RRqw4CQOnlRUCsy1cxKx/EwCgR1LnGi+fQW08&#10;ydIkSj0CfKJwHEySqMNnQDBK02ACB7YARpM0DpzrblCguVTanHPRENuYegqe7xyS3l5oA6th6jDF&#10;nq9FXc3Pqrp2HRtt/KRW5JYiTmrjxMWKB7Pqlqxgyij23catsMu7nesWB1i1O/Vsy6xna+dXsdPE&#10;vpqJ+R0gUaKLQi3ZWQVhL6g2V1Qh7KAfUom5xKOoBQ4TfcsjpVDfnntv58PGGPXICmE89fRfS6q4&#10;R+pPLaw/CcZjG/euM47TEB21PTLbHmmXzYkAAogESOeadr6ph2ahRPMVGefYnooh2jKcPfXM0Dwx&#10;XXJBxmL8+NhNQqRLai7aa8ns1hZxa4ov669Uyd5eBob+LAZ/o/kjs3Vz7cpWHC+NKCpn03tUe/zh&#10;+zZidxIEyWsHQRBmYRzFLgiSNMkmaMO/aL4VBFmA8SEI0sFPhxw0ePj/LwjGVpN7c70HwU8SBEjZ&#10;Xc18rUoQB0mcJl0lSNI49ePJTxMELpzfg2B3lUBWLMevJ45oPaFDPybYWGWWtqB2JL35R3s0VN0s&#10;5Yeu8lWzqq7MnePrqH5WqPb2qmKWCdnONrPacNDLmaLfSNCl+GFWtwbls2IXgt1o0oqTkrYLfqwl&#10;CE/Ps0YPp7vugwNndSUH7mPbvWqo3I9o9TPodJT9VLBlw1vTfYMoXlODDyBdVlKDL+S8mfE5SNin&#10;OfRh+P4xYNVSVa3pYlkbxQ0rbW0rQKL+gOwdkdoMOKHv5bQa/Q11jOIkjCfg1k9pdxSCKqagKa5g&#10;9p3uoBdVTCdUJ4ZrQqpdsY0QCr5uog0i0Owg7Cl35PtZ9iTR7ivl3nyGvFPu3VBuG5/47U2izSZD&#10;OHV5Fn3kBauFTcb7l2YRxm+cZsMIH93/WZLdN/8K0k2+Hgq5y67762HRm3sY6rS93ImjLBv3t2Ob&#10;D99dFPL987FHSSxI9zyL4VrxjbNYFMd+Gvakp28j8W9dsezC09ydLS603a1kf/lub8y3++5C6/5f&#10;BEffAQAA//8DAFBLAwQKAAAAAAAAACEABuwQ/qqnAQCqpwEAFQAAAGRycy9tZWRpYS9pbWFnZTEu&#10;anBlZ//Y/+AAEEpGSUYAAQEBANwA3AAA/9sAQwACAQEBAQECAQEBAgICAgIEAwICAgIFBAQDBAYF&#10;BgYGBQYGBgcJCAYHCQcGBggLCAkKCgoKCgYICwwLCgwJCgoK/9sAQwECAgICAgIFAwMFCgcGBwoK&#10;CgoKCgoKCgoKCgoKCgoKCgoKCgoKCgoKCgoKCgoKCgoKCgoKCgoKCgoKCgoKCgoK/8AAEQgDDAM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DvYeFJqOUspy1aRtV4JI+tV7q2VQ22uXsZ37mbJIwLe1U7iRsEmrtyAvH51n3ac8NREmHN1KrT7&#10;W/GrVtKxO4mqTLh8hvw9avWEXy4JXpWnKaKPmaFp2GOO1XIo36qDUVrB04wK04IUIx7VnIr1KZBx&#10;0oKMp2nt61dltk2kqR9KiMYVMqR6URJfxEJm2LjvUMt0yjhuKmkXHINU505xmtI9ife2Q03rFvar&#10;VjcsxA3fL3rNYAuBvq5p6MvJatIhGPc2rSds8j5ewrWsZWdQW4FYVqjA72rpdIt0dV59zxR9kl35&#10;i5a73XC81sWmSv3s7f4fSo9Oso9u9jWtb21ujckYxUlFG5lKoCGx681k3l/Ivyjp3at7ULeHZlW/&#10;LtXP6nCgZtrr6njrVRJ5ZdzNk1BzNgHmtDStRkZ1y9Y5tlE7Y6ZrW0S2DSgb+9UpOIOnLe52mgzs&#10;xA3V2GixyDB28N3rmPDtnHtVyeK73QbaAIvAqlJy0JlFjhbyY2kf/XpstvJ2z+dbiRWu3bj71D2l&#10;rswo9+lafaF7xy97bmOJmJrm9dz5ZH94122sW8IjYL0rjteSJlYMdtZyvc1ijg/ENzISVU965rUL&#10;2aNi/wB3mun1yBWlIVvfpXO6nZLMrK3WpLUdSgdQklXBOKZNqMgXAfikktja8bm9Kq3BYjoBWikP&#10;l5Sre6pOjbVmNVYtTkf5CenenXULO3JqvbwBZeD+FFyeRFxblnbOanjmKj5j3GDUENuQ+NuQevtV&#10;yOEMvK1MokxjqNF9OOjVPHqV2BlXP4mqzQk8g0+LaGw1Z83YvkitTTtNQuHOCa2dP+0SHJNYmnRh&#10;5B8/f1rqdGhhccgdKPekJR5di5axMibieO61MYpTxsPrV22tbfbkgZxU7W0BBfdt9qUtw9Tm79JE&#10;OS7deKxb66aAnce+PrXWanbwiLJIrktZji3tj8NxpD5b6GbPrs0Y4eqv9tXAcYPsKgvMFsFqgRly&#10;FJoE4q2ps2eqTsAp+v1rTt5ZCN7daxbJRvwOa3LG3QlQxzVcxMo9i5A0r/dHBq0kknKEVYsbSDbu&#10;jzuq19hhByG5qbmK03MxriWMcGoJ9VmhTDHrWlc2duASfWsXU4UAOxv/AK1HvbmujGXHimSE4ErV&#10;QvPGUxP3jWZqSsrsu/8A4FWZMwYYz+NW5NsfL0ZuHxTK427z+dC65K3O9a5syuRtJq1ZkgYZ6XMK&#10;UZM3P7Tkc53c57VJHeSkZkNULbGVJNXIUyOH28VPvdxqMeUnF3Io5NR/2rLG4VmarEUAMe5zms++&#10;jPmcDoeK0jzC5YyLP/CRyRghaa/ii5I2njvWRcgj5gR78dKhjcluMUSlIcYanUWmvPMQWk9/rWtY&#10;zyTMMN26rXJaaGkl2f3q7Xw9Yb2XjtRH3ioxWxoWsDvjBq0hkiOAea0LLSQ6KAfxxUh0plDEiq5S&#10;uUpxavPbjDHr+lObxdImQ77f+BVDqljImQv6GuW1gTwtySdtawqSjuZSp9job7xqyhlMu7jjdWDq&#10;Hi6aQ48xqwb2+mLkb6ybm9k3sW5pTqSYlF6HTDxLI5wZDUkWrvI+fN+lcnb3LtIHB/4DWnZPIdzY&#10;yazTK5e50dtqMrEfN+XarkOqPtwx+Xq1YlmJCMD8qvrDM/CggUKTuT9kvNqoRWKH6e9V5tdkCbQw&#10;61WlidFyy1majI6KRuPJo5g5fdLF7r7gYM1ZF7r7EYUjb9KztRvcMSp/Ksm6upHON1S2EV1NK71W&#10;SbJ3cfyqus53YJ96oLIZCTVmME/MTx7is+UqXN0LSyMGyB1ppuWFQrgHlqcE+TcP5VPKEW+o2Wdm&#10;BIPzelUbi4YHnp3q1Phen8qz7vPrQo9SrJocL7C53/hSfbc87v8Ax6s53IP3qaJmB5/CqMeXlNF7&#10;hT3phnYdDx3qrHKSOadlhwfm/rU/aNUrq+5egvNu3560rXUVHBasFCy96kiumBwQ1UOXuxN46oQM&#10;fpUR1crkbxWK94w6P2qpPevuzvxj7vvQTtc3JdZBbOahGrb22lq5+W/lJ4c00Xr92qvhM5c8tTpF&#10;1AytwatWzybCoArn7CdpGB5resoj5WM1tTXciXxXLAl2/eb+lWUvtq4qhMSvBqrJeMrYElaD5eqN&#10;ozELjFQXTPtzS0yUgLhmryzq5baIoTgrzVG6jyODWlMu4niqssTH5tnSrug5WZwt8vuYVfsoQp4F&#10;NFv+83FqvWqcgAdB3puRpGOhZtwM47f7VXYNwbjpVOML94E1YjkCc1N1sVyk5JPyqOaimUgYU9KU&#10;yBuoJpN28YApR3M+UrSMSQc9c1WlDD/OauyxnOTTAiGOrj7pXL7pmeUd/P4Ves4sgAHmkS3VW3EV&#10;agVQOe1VzCcS1bIGYAfxGtrSXdMEnism2CKAQc1p6dOqsAfzp+8LlXQ6PTrliu3ditKC+UL975hX&#10;OQ3kYGeKurqEZGcN+dQHKaN9dZQndtrDv5Wkyo/nUst6pB7VRmuDINwb8Kv3g5SnlFnx/Fu+7mtj&#10;R3KyqP8AarHZgsmfSrthdYPBwTSUtRuJ32hX21RubaM9zXW6RrAjGDK3415jYa2sX8XfFbFr4kwO&#10;W4quZ9CJRPS18RqqZMg/KmS+JEA3LMfpmuDbxUFTKuM4qvN4oZhy+KfM+5HszsdQ8QM6n58VzWs6&#10;rvUxqf4j0rFm8TNgjf8A8BZqzb7XjIhOe5pc/MXGMkhuq3yyTELJx71nuoc4JP8AjUN1feYzPz1q&#10;OG8UnIIqeY05XuRahaBzjHes67tRGMPWxNexLy1ZmqThmby16dK0jK8tQfNymRd7VG0DFVY1zJgG&#10;rF1IH+VT17VXh+ST8a05jH4pFyGNxxmrQDqgBNV0kjXHFWIpk2ZAz6ZqZSNYqWxDOrAYDfjUe4Hk&#10;v/8AWp9xMgPP4VALjBxxzWPMVKPQ07K4EbqytXR6XflACrenSuRiuNo5NaFtqjRjaH9KIysRyyO4&#10;t9ZCAEv/APWqZ9YAT/Wda4+LWlUbjUj63FsyWH19KOYcad9TYv8AWjPHsZhXP6rd56fyqO61fd/S&#10;s+61AuSKJSHy8pVvXIYn/wDVVeNgG5pbmYyNkemKgWQk7sD3qVIPZmtYS/PitzT7o/Kc1zdpcqpH&#10;0rQgvQvJPHriq5ieQ6631YADBxVr+1ldcq359a5OHU1I4qZNVCjk0cxnKl1Ogn1Ldzu5rI1S4LBn&#10;Az7YqtLqqAZY4PXA71RvNS3j5TxmjmkVGmUb1yzNis24ZiWC/wAquXdwCPlFUJOegqTT2exC5fHS&#10;rVpIybd1RIBgECnr8hwOafNETpuJfhucH73SrCXyAD5/lrIe4VVwW/8ArUqXgQfeqroXKdBDqDqu&#10;GOaq3N2HY4PWs2PUhn5Wppu1Y8tmlzEpFqeXAwKgiYB6Rn8xOGpqfIciq5jTl5jU0q4AuQMV3Xhy&#10;8OVUNXn+nzbHV84+auj0nVo4yq+Z0/iqoyXUJR0PTNNvU2bWYDmrEt5EWK5yVrkLHxDARw/XmrT6&#10;3Aqb1fP972rb2gJGlqc8bIzbvrXI63MrSFdx6Vbv/EPmIyrJjn7vrWBqWoCTnzM1MqikTymbd4WR&#10;txznnNZl1s381fndDuA/iqjc7HblulYuXvWKjHoNgKCStSwk2v1wP6VlRqikfNV2Btn8VEZag49D&#10;orF487iOta1vImzk/eFczY3CheH+bpzWhFqCBAiH3q4yM+WSZpXbxFc8Dv1rE1b94Ov4+lWZL4Sg&#10;gnv+dZ19dghstTCPKYGogb8HHTism468Cti/G8/LytZk0RznbWbl2NFHoMthk7c8D3q5GMr8v6iq&#10;8UZHOaniJUYpLYHHoSoqtyOtOKrnANMJOc9qUvuXb3puVok8pVuR6elZ9yAK05F3HH+RVSeDrU8x&#10;UYyMmSIhsmoXADYx3q9NCUbioGg+bOKL6E8r6iQLubJNWkhAbgCo7eBs5Aq1Aj5zipDltsR+Xzt2&#10;02WAkcVaMZzuIpzQbfmFTzFcvMZM8ZC5AqheEgVu3NqW5INZ95ZMOdtXGRPsjIcnHFIjepqe6hKc&#10;AVEseWBxW1ybWNTRVDOpZq6iyUAZrndDQhgRXR2r/LnFaxlpqc8YxlLUiukbaW6cVmzw5kJ8xq1r&#10;gZGQenYVQkUF8kVLmdSikXeWP/AqGDn1969Si/Zv8SuoYwvzxylTRfszeJZBhoZP++a4+SXZnT7O&#10;S1PI3RmO3P6U0QMeK9iP7L2v7B/o8me7BetTD9lrX1XKW8n/AHzRy1OzH7PmlY8XWzY//qqaOCQc&#10;ha9oT9lnxASNtpJ+VWYP2VdfJx9jkbn+7Ry1P5WHs5HikcZxwoqTySeQDXuKfsna4gC/ZJMHrUsX&#10;7J+uH5fsbc9f89qfs6n8rKcYrQ8J8t88q1PSN+hU9a99i/ZD15yMWRH59KtJ+x34hJ2izzu/i9Pb&#10;pR7Or/Kw9mrnzybdyM+X+NNFuWB+Wvo3/hjjxEgINkx47Lmo1/ZB1oD5rU9P7tPlq9mEafc+dxaM&#10;/wAxG3/Zp8Vs275Ur6Ii/ZE1hjn7Gfm6/L0qRP2P9X3BjbNzj5dp5o9nU/lYezPnqOORBkpj+tTo&#10;zr8vzc/pX0EP2PtZxu+yN/wJTTl/ZA1mTGLN+vZD1/KqUKy+yw9lKysfP8FxMi7FDf8AAqmjupSM&#10;P8te+f8ADG+tfeW0kH/ATUkf7GmvbT/okh/4CaTjU/lYexk2fP5uZHAG1v8AeppMjcYx6mvoRf2L&#10;/EOcfZZfRcRnmlk/Yy8QxJkWM3puK0uWp/Kyvq9Tl0X4M+fBEXOB0x6VJEhjwu49a9zu/wBkHxHC&#10;MraSf9+zWRqH7MPiuzVmWwl+X/pmeaT5usWH1epb4X+J5VDMx596spfSKmFrqtV+DXirTh8+l3H4&#10;QsayT4D8UqTFFoN4zegtX/wpcxP1Wt2f3MzF1CTy8B/ypjXsu7Jz+ddFYfCjx3qLhYPCmoHHPFnJ&#10;/hXWaD+y18TdaUSQ+DNUxjnFjJz+lHMV9Wrfyv7jy03Ezng1DI0snc/jXvEP7EfxVlj3/wDCIaov&#10;HeycZ9/u1ctv2CPi/cRebD4I1Zl4wy6fJ/hWfNPsWsNU7P7mfObqz9Rz9KjIlxhVxX0xF/wTx+NF&#10;w25Ph7rTf7umyc/pU0P/AATa+PM4/c/DHxA3r/xLJeP/AB2rXtHqosX1SrLZM+Wp2nD4JzVW9aTu&#10;1fWMv/BMT9oqZfMh+EHiR1z95dJkOf0qCX/glj+0tcDEfwY8St9NJk/wrWMavN8LH9RxHZnyHOrE&#10;7iM+1IgbH3K+uP8Ah0x+1PKePgt4m/8ABVJ/hVq1/wCCQn7Vco8xfgv4k6f9AuTj9K2lCr2ZH9n4&#10;j+U+Q8Nn5k/OpolkKfdavr8/8Egv2qD0+DPiItu6Npsmf5VP/wAOgv2q1j2p8F/Efvu01v8ACsJR&#10;rfys2jgMR1R8cvEzcEHimm3cdK+xZf8AgkP+1PGu9/g3ry54+bT2/wAOtVpf+CTf7UEP/NH/ABBu&#10;9tPaptV7Mr6nW3tc+Q/Lk3dDj6U7e6mvrC8/4JXftL2q+Zc/CXXl/wC4e/8AhWfJ/wAEz/j4nyv8&#10;M9a699Pk/wAKX7zszP6nWl0Z8wieYEgAUefL3BNfTEn/AATW+Pycp8N9Z/4FYP8A4VG//BN/49r1&#10;+G2te+3T5P8ACi1XsxRwVbsz5neVz13fSmS7z8wr6af/AIJrftA7POHwz1rb1/5B8n+FMb/gm78f&#10;wu5vhxrG30Ni/wDhR+87MpYOty7HzCY3zjGaUQFfnxX0nJ/wTu+O8RzL8ONYH/cPl/8Aiajf/gnt&#10;8cidq/D3WP8AwXycfpR+8/lf3BHBVuzPnEK57t+dTRPN35r6GP8AwT1+OIHPw/1frj/kHv8A4VCf&#10;+Cf3x2V9n/CvdX/Gwf8Awo5ajfwv7h/VcR/KzwVbiQAkH65o+2P97Ne6yfsCfHlD83w/1YKf+nF/&#10;z6Un/DA3x7A80fDzVgv/AF4yc/pRyz/lf3B9Tqb8rPDfPd+WH/1qhcsRwa9sl/Yh+OcDMD8PdW+n&#10;2CT/AAqnN+xp8brf7/w/1VR/tWL/AOFH7zs/uBYOpzX5WeMyIz/56U0Q+teuTfsmfF+I5fwNqQ2j&#10;/nzf/Cqc/wCzL8V4OJPBeof8CtWFHLLs/uJ+p14y1i/xPL/IYjIpoR85Knj2r0iT9nX4nxDDeErz&#10;6Nbt/hVeX4D/ABGiOW8LXn/fk1Pyf3Mp4Wru4P8AE87dGJ+ZaryRSAZBau+ufg140ik/e6HOvfmM&#10;1n3fw48SWvM2lyr2OUxVe8ZSw1S1+V/cciI5fRqmjjIPzCtqTw3eQNtntXU/7poXR7jOPLP/AHzT&#10;5ZdhfV5dUzNEBPG6pPJIOMfjWomkupzs6cfdoGmyMfmT8+9Pll2JUZ9UUIQVHX9KuW85RgMVL/Zr&#10;qcFfyoXT3VtoX/gVHvE+zfYni1N0fANPk1uVvuN79aqizlflVPX0oaxkAyPp92jmmEoEkuryyKrF&#10;vxzUMt2z9/1pRZMAdi/pSPZOh6bvpQHuleaQsAN1QsARuq49o2ePxpv2T5cD9KHqPl6opqNvSnea&#10;ynKnFSyWbYGRzSG2JLZFASikrsEu3RasLqDA8N81VTA+cgYoWBiaB8sdC5/aTsMB8c9qhuLp3fbm&#10;ofLY8gnFHk/3v1oCNIr3EjFeDVWQEjAq60DM+0rTGtcLgf8A6qCWlzaFfayjGaA23mpvsxC0xrU5&#10;5NASj0QwSMc49fXrTTOR8w/CpDE7cEe1RtbseCKCeUbJPJmq80zgkAfSpmhYfN6VGY2JyVoDlKrt&#10;2Yfxd6j2Fh0q00DH73rTfILHDDpQZ8pHbgKWyv61YVlB5pggC9KVRIyZGKA5SwjKOG707cF64/Gq&#10;25wBijdI3GKXvFFl2jI2hRVG7Q/MNoqQysfutUMuehGaXKO3Yz72EHpVP7K3mZHr6VoTqx5H5Ult&#10;b73UAVrExqaIt6NAEG4LjNblup27i9U9NtGC1oLE6LnPat4mEWiGdsnaVFZ8j4bmrF1IcnDVnyXD&#10;hsbqUtzaOx+ykP7NNuuB/Zq49Nuat2/7M1vt2/2cu7b2U19Xx+DdLwGVF/3cCrFv4U0uM7tgr2XT&#10;p3M/rV1qfKMX7MkWAWsV5/2ani/ZljjXa+nIVr6xPhzTE58pd3+70qM6Fpa4OxfwWj2dMPrB8rJ+&#10;zZCP9XpY9sp0q1H+zcivgaYNvTlf1r6ji0bSt24xL6dO1WYdN0gBYzEoUdflHNXy0+5X1jzPl6L9&#10;m7cu3+zU5/2amt/2amHB05V/3Vr6eSx0cMAYVqdIdEzkxdO20c0+Wn3B4o+UfGXwg07wD4d/tq70&#10;pWeS4it7eBRjzpXbCrnH1Y+wPXFek/C/9jbV/HUUO3w23z4zJH8qj3BYdK6745XHheO10K1vdK87&#10;/icCWEbiBGyow3fkxH41658N/ilrEekW+mW1pFHDGu1V28nivLxmKnRnywIli5Rjocb4d/4JVSax&#10;e7de8caXp8Lcbms2kZR7/vQD+lbln/wSY+F9rMY9S+IjXC+Zy1rYhAR+JavWtK8YatOoB4/3a6jw&#10;9rt4SrFS39a8mWPxMXdS/I55ZpiraWXyR5FpP/BK/wDZrtYv9Pm1S6b/AK7Ig/8AQP610elf8E2P&#10;2S9P2tceBLq46FvM1A8/ktfRFjfp4m0MSi2jhubZcMy9JF9fY1jy6tfwloTArLnDD2rlpZtia0nF&#10;6W/rsc0s3x0dIy/L/I810z9gr9jW1+/8ErWQf9Nr2Rv8K1tO/Yc/ZBjlV4/gDorbO8kkzf8As9dV&#10;Ne3jHdAm3/ZNWdN1HX0mysfyngjFdccXWlrf8Tlnm2Z9JP7znx+yL+yFb8j9nzw38vPzW7tz68tU&#10;sf7NP7KViuI/gZ4a9f8Ajx3Y/OtrVINeZ2Ea8dRWLPZeJ2yEiY/nWka1SWrkVTzLMpa8z+8fH8Af&#10;2ZITvg+CPhhf+4WtTD4P/s/2vEXwk8PRr6JpqVmHT/GCDPlyf7NZ19beOXYjyJKtSqS+0dCxmZS+&#10;3L7zpf8AhXXwIgXEfwv8Pr7f2elV5vAvwDjfc/ww8O/jYR/4VxN/o3xBc/u4JeaydQ0H4htw1rNu&#10;ato0FPeSNI1Myl9qX3s9IPhD4AIPk+GPhsA/e/4lsX+FRr4Y+BEBzD8NvDa4/wCoZD/hXk934f8A&#10;iSMn7FMfbaeaozeH/iSUITT7gexStPqVJ9V+BSlmP80vvZ7Yun/BSMfJ4E8PocY+XT4v8KkiuvhN&#10;bqpj8MaKv/bnHxXgc+g/E5W50+5/75NU59A+KQHy6ZdH/gBrSOBp9GvwK/4UJbuX3s9t8ZX3w3u4&#10;IwPD2lyruzt+yx/n0q74a13wDa2At7jSNMUDov2WPj9K+ebnw58TPNy2n3W73jNDaF8T41H/ABK7&#10;j1B8s5NbfVI8vLdAo47a8vxPpqLxZ8NYzzpmnAf9e6f4Vo2vjj4aQrlbDT+P+nVM/wAq+Sm0b4oA&#10;5/sy7P8A2zNQSWPxSj4/su8/CM1UcDHuTKnju8vxPs2y+JPwzQ/PFY/jbp/hXQaP8TfhZjONPXH/&#10;AExUV8FlfinubGlXRxx/q2/woB+KSjLaXdr/ANs2rT6jB7sn2eO/vfifoRF8T/hWx2b9P/79p/hV&#10;63+JPwwcfu7iwXP/AExX/CvznFx8UlbMdle+v3WqSPUvicnyi2vR9N1T/Z9PpL8iPZ5hLdy/E/Ry&#10;Pxj8PZ/9Xcab/wACVP8ACoLnxf8ADiMfvDpvpxChr8628S/FKP5EivuPTdTG8WfFVRhjfDd/vVP9&#10;nx/mM/q+ZOXxS/E/Q2Txd8MCoLWtgy9P9Sn+FZl94x+GGdqWtgP+2S/4V8A/8Jx8WYflU33P8J3U&#10;1/H3xR+ZR9sZh/eVqv8As+Pc1jDHRVm5fifdl74y+HSpxb6edv8AehX/AArJbxJ8N5JC66fpTf3W&#10;aFf8K+IZfHHxJkO2SG79PmU1D/wnPj5eXF1+Rp/2dHuXGGMj1l+J9yHXvhq/B07ST65hWnR698NF&#10;CsNK0f8A79LXwu/xA8cDlkul9eDVeT4k+OAcZuP+Ag8VSy6Pcq2L/ml+J94S6/8ADMDcmnaSM+kS&#10;1HDqnwzml50zSQuMYCLXwS3xS8dL8m+54PoeaRvjF47t+M3APvmj+zo20f5C/wBr7y/E/QmCL4WX&#10;sextC0lv9oRrV6Hw98IkXL+H9Jx/17qM1+d9n+0J49sck3E+CehzVyX9pvx8yiP7ROOx6+lZPK6m&#10;yZUfrkdpP8T72v8ATPg3F8yeF9IDdP8AVrWHd23wrM3yeH9I3f7q18L3H7Q/jqZ2LX1wW/2s1XX4&#10;7eMVBZ5pi3++eP8APNaxy1x3YvaYrm+KX3s+8k0n4WXCb/8AhH9J/wCBKKeug/Cs5B0HSfZfLFfC&#10;lv8AtIeLPL8vfMMcdTUi/tK+JgQGkkyP9ql/Z7/pD9pif53+J90Q+DPhFMST4V0du/8Aq15p1x8N&#10;fgzcpiTwXo2PeNa+HIv2oPFcZwrzcjs9W4P2pvFIJLzTf99VH9n1P6Q/a4qO0n97PsyT4S/BAgq3&#10;gDRW/wC2KVVn+CfwAc5b4c6Nn/rin+FfIQ/ai1/O77RNlf8AaoH7UPiDODczfrR/Z9Qr6xjP5397&#10;PrWX9n79nKZNs3wx0k5/uwx/4Vm3n7MP7MFydj/CrSWDfeH2ePn9K+Y0/ah8QvGQt5IMd6cv7TOv&#10;ls/2k+2j6nMv61jEv4j+9n0Rcfsgfsl3n/Hz8ItL/wCA26f4Vj6p+wH+xbrCOt38HdObd6QJ/hXi&#10;q/tJ+IOq6hIOacv7S2v5BOoyfjmpeBl3/MKeNx62qP7z0e//AOCVf7BequWk+Ddivc/uU/wrMn/4&#10;I1/8E+b4Fz8IbXLDtbpXL2/7T2vxnBv2/M8Vej/as1uI4bUG/wAan6hLu/xNP7QzKO1R/eXJf+CI&#10;v/BPq7G3/hV0I+lspqjN/wAEJP2ALnckfw5iVf4isA/pV6H9rbU8bTqMn5n/ABqzH+15qK8tft1w&#10;csan6jW7/mH9qZjp77/D/I5i9/4IA/sA3wwngzyx/ukYrIm/4N2/2DpX/daZKp9Pm4r0VP2u9Qzl&#10;dQZvxqWL9rrUSw3X5Zsf3qmWDrd/zK/tTMN+b8jyi8/4Nt/2Ir04sxPH/wBtXqjJ/wAGxn7JOprt&#10;t9Vmj/7eXr3K1/bDvEGTdN9a0LT9su6j5F5IMUfVMR3COb5l3T9Uj5r1T/g1i/ZuYH7B4vuVVv8A&#10;p8f+orHvf+DU/wCDDoxsfG18vA+7qAH81r6+h/bilCCJnZufvZFWrb9uxRtWWVue3FT9VxHf8F/k&#10;V/bGO3ai/kj4U1D/AINQfCMm5rD4l6gmT8oa+iPPr92uf1L/AINNLxiWsPitdevLxN/Sv0T/AOG4&#10;oN/WT1+6BmrEH7cluR0bj6VMqGK6pfcif7axv8kX8kfmDrH/AAaZ/FFW3aX8X+vQSWsZ/kwrn9S/&#10;4NPP2iACLP4r2rf3WbT/APB6/WmP9umxU8o3/fIq3F+3bpbDcIKj2eK/lX3f8EqOeYr7VGL+R+M+&#10;uf8ABqn+2DZDOl+M9JnC/d32rjP5E1yevf8ABsb+3ZpG6S3m0u4GOg3jP/jtfuhB+3HpbYYwN93P&#10;X/69Ok/bW0i5jwIiv51fs6n2ox+7/gm0c7fWhH8Ufz66z/wbxf8ABQbSyxi8E2M6rkfu53/+Irkd&#10;Z/4IYf8ABQXRwQfhA0xXg+TcDn8wK/o6t/2vtHmDA7ueeGNWrX9q7QJm2yM359amUY9YL72V/bFJ&#10;70Fbyb/zP5kdX/4JAft+6Qpef9nvVGHfy2jb+TVyet/8E4f20NAJGpfs7+JF77o7Av8A+g5r+qSL&#10;9prw5ONxZfxUf4VI3x58HXSDzbW3fJ/5aQp/hWcvZreH4gs0wnWg/k/87n8meqfsc/tM6IxGp/Av&#10;xRD8uTu0ab+i1zt/8CPi3pzn7b8NNeh458zSZR/7LX9dsnxZ+Gd4P9K8P6VJn/npp8LfzSqV34m+&#10;BmoFkvPh54bmB/57aBbsP/QKjmo9n9//AABrMsDL/l3JfNP9D+QW/wDh74p092N74cvoSv8Az0tn&#10;X+YrPl0K+jyklpKuP70Z/wAK/rxvvBv7KGvn/iafBPwhNu+/u0GLn+Vcxrv7Kv7A/izjWf2ZfA9w&#10;rd20cL/IiocqPmP61gZbqS+Sf6n8ls+mMqjKN+IqFtOK5O2v6qtZ/wCCZH/BLnxNKz337J/g+Pdy&#10;TBG8f8m4riPE/wDwRD/4JN+KtxHwCt7Et0+w61cx4/8AHqF7HZyNI1su/nkvVf8ABP5iTZELko1M&#10;azA+YL2r+jnxJ/wbsf8ABLrVy50nTde08MvAh8ROwH/fSmvOPGP/AAbF/sR6izt4V+MXibTVxlPO&#10;vopQPzjFV7Oj0n+AcuDn8NVfNNf5n4Fm0VfmdaabXAyR9c1+0HxD/wCDX34fWYUeBP2pZmJTLC/0&#10;+Pg+nytz+lfPvxv/AODdv9or4caLLrXgL4iaD4l8tWf7Osn2eR1HPG4kZqXTfR3K9hTlpTqJ/O35&#10;o/N82oPygU0W3OSK6rxl4D1/wF4lvPCnirSntNQsZmhubeTqjDqPesn7HFuyazMakJU5WZl/ZZGy&#10;SPpzUUtuccCthrYIMlP0qtcQ9lHNPlZPvGNNAd2NvTipdNtTnoeammgIfZz1zVrS7cq2SPatY72O&#10;etL3b7l2ztxGnJ/KrUkA2YCc0+1iVV5j/wB2rgtt0e9m7Vr7xz01eV2czfQ85X+Ks94OeRW9qdvH&#10;G3I/iqi1vg8rWUjsif0kLrGmKwKyrVhdd0yP5i4ye1eGn4nqnJlI7UyT4tqvS6H/AH0ea9Pnl0PJ&#10;+Hc9zfxDpfzAyAVA+vaWBuD/AE968Kn+L6hfmuBn/eqv/wALiVU4uMn03ClzyCEvdPeh4j00Njf9&#10;KD4m0vZzJz1NeAv8YgDu83dxg845qN/i4XX/AF44o9pIHJvU9+fxVpq8eaKY3jDSYyAJB83Oa+f3&#10;+LJK7UuFz13ZqKX4skfL53JOKftpD16H0l4e8P8Aw9+K11NpfiPWPst1bws2nqwOXc9xjrjjj3r1&#10;f4e/Bi90XT4XN/DLsX5laNgf1r5k/ZU8WrrvxJWe6gWaG1jVlZl3BXMi8+x2h8fT8K+04vFujGLd&#10;GWXa2Pvda8jH80qmnYVWo4xQ+08KeXGCLiLcvG1f/wBVb+i6HcW8akBf97NcZqHiqC38UQrbufJM&#10;YaTnoc12mneJ7N4lMUuflrzfZ1Tll7x0OmT31mNkc23t8uRxVkpJnc3NYEfiCN2U7qiv/EW6L5Jq&#10;mnSlzXSMeU6aIpgE+tadjdrGd2Plrgl1q68tZd3GBtPrUyeJJw20Sfqa6I059jT2d1oelR6raPwy&#10;fw/xCp4bzSd3MSn/AIDXlzeJL0dJf+BKelR/8JZdouPOqvY1HoEYVOh68t9ocg8tkX/vmnK/htht&#10;ZY/++a8bPjLUuqSkDv8ANVe68Z6vIcR3Df8AfXWtI4eojojKrHoe4wxeG3bDJHx/eWrcNl4TkXH2&#10;eH/vmvnG/wDiFr9r8of3+9SR/F7W4xh7ls/7LGt44WodEalZH0tFo/g9xhoo89vlqeHw/wCCZOGh&#10;iz3wor5jb4zayqkC6k/3dxpq/GjXk+ZbuYcdd5q/q1buXGtiF0PqRPCfgORstBD/AN808eDfh8y4&#10;MEf4oK+Vh8dvEUAwLyb1XDU2T9oHxBj/AI+7j/vutI4et3GsRid7H1Q/gf4dgmQ2kP8A3yKhbwZ8&#10;P3PEER/4CK+Yk+O+vTx7Bfzfd9azr349+J7d/lu5v++ulaRo1tmzSOKxD0PrAeBfh852iyh/74FW&#10;F+HHw6Yf8eNv/wB818cv+0v4pik2/apMf73Spof2qvFEfD3ko/ukt1rT6vX6Mf1jERPsJPhf8PGP&#10;Njb5/wB0UH4TfDuU4/s+3z/uivkyL9rPxCnJ1CTjGPlqdf2u9eXn+0JM/wC7VexxHcX1zEbH1Z/w&#10;p/4fOMf2dD/3yKB8Gfh91XTLf/vkV8qp+2Nr4GBqD4py/tka6o51GT8Qf8aqNGv3K+uYhH1O3wW+&#10;HjcSaXa/981G/wADvh6/K6Zb8/7Ir5ck/bK15+BeyN+Bp0f7ZuskZ+2tu/On7HEdGH1zEbs+mJvg&#10;L8OiuH0u3xj/AJ5iof8Ahnz4bnppcHP/AEzr5pl/bJ1wHadRYfnUT/tq6xb8nUSefer5K23MCxla&#10;Wx9Ot+z58OZf+YXb/wDfkVHL+zb8OJf+Ybb8/wDTMc181W/7cWqrJh71m9fmNWov25bzjN6On/PS&#10;n7HEdGH1ysfQc/7MPw1kbB0q3yfSEf4VC37K/wANGGDpFv8A8CiH+FeEJ+3Fe7ci+XB/vOeKef24&#10;b0rj7dGW/wCulL2eKXUqOMrdEe4Sfsn/AAvkX/kEWv8A35H+FVbj9kD4YycPo1qf+2Q/wrx6H9uO&#10;7AHmXK+377/61S/8Ny3DNjzVK/8AXYcVSjiv5io42suh6sv7GfwsPH9h2h7/AOrH+FUbn9if4XSl&#10;v+JRa7e37sf4V5sn7c0wO7zR/wB/BTx+3FJN8pkUf9tRWkY4z+YPr1ZbndP+w/8AC0vldLtV/wC2&#10;YqKT9hn4Wtz/AGXag/8AXMVw/wDw3BMH4nXaeP8AXCp1/bkRvlZ1/wC/gp82L2uVHGVN7HUf8MGf&#10;CxuU0i1P/bOnR/sB/CwjH9i2v/fNc9D+20pUF5VyfSVamj/bitj90bj0+8KXNjO4vr1Tsa8v/BPz&#10;4XSvuGj23/fNA/4J8fDNgM6Rb/8AfFUU/bfsto3oM/7wq1Z/tv6U7YePp/tCjmxncqONqPoOl/4J&#10;6fC+Rfl0S3+uOlZ83/BOP4du26LS4+e6mugj/bX0Qx8heOzMKdH+2z4fIYMoP+6KnnxncX159jlZ&#10;P+Cb/gE/6vTYx/wI1G3/AATc8DqjKLPH+6xrsj+2p4aMYZIuvJ+WprX9szwxOQCq/iKSqYwPrn93&#10;8Dzw/wDBN7whvOy3b6+ZSt/wTb8KhMrCzf7W7/61ekP+2D4ZzlVWpF/a58OlAcLtPfbT9tiyfrcf&#10;5PwPL1/4Jt+GwWysnI/vVVuv+CaejyvhJZevrXsdv+1j4YbkgVbh/as8FsfnkVT/ALxqfrGKH9ah&#10;1ivuPCx/wTP0xeBLJzTJv+CZloWzHczD/gVe9/8ADVXgXHzXC/g1Wov2o/Akgz9pX6BqPrGLF9ap&#10;/wAi+4+dpP8AgmgDHhb2YHvVZv8AgmncxjIv5v8ACvpYftN+Am5F2v8A31U3/DSngApzeL/30Kn6&#10;1iuxP1ij/IvuPl9/+CbepqmF1SYH/dqNv+Cc2squ3+0pPptFfUg/aR8BA7ft0f8A31mhv2kvAa8/&#10;bo/++qHisV2D6xR6wR8oz/8ABOvxOmSl9J/3zVc/8E9fFsLEC9Yn/dNfW6ftIfD+VeL9D7bqX/ho&#10;bwJI22O8j/76FT9axPYr22H/AJEfI4/4J/8AjIci9x/wA1HP+wX45i+5cnj/AGTX2EPjt4IcY+2x&#10;+/NSR/GzwNL/AMxCP8SKz/tCv1iT7TDr7KPjdP2GPHsZyZ/0NSH9iPx0gyHb8jX2K/xj8Cnpfw81&#10;Efi34MPIuoTU/Xq3YqNXDfynx2v7GPj2FyuxqlX9kDxxGvKt+Zr69HxS8GSt8s8LdscUSfEzwaPm&#10;aaH65FYvHVOw+fC/ynyGP2UvGsB3bXOOg55q1F+zR4tj5aKT3r6kufit4M37Vmh/MVC/xK8JuAqS&#10;x/7uawnjaj6D5sLH7J812P7OnihJMskgH860k+AevxLkmb/vqvoCTxl4flTMRT/Gqc3ifR5DkSKP&#10;+BVy1MZJ6Mn29GP2TwV/gXrqvu82Rfwp3/CndZg+9M2O9e33Gu6W4+V1Pf73SqNzqNnIuAyf99Vg&#10;8YV9Yo3+FHklv8M9QtuGkY89eeKmt/AupRzbvOP1Neiy3Fsz7XmX/vqoJJrcnKyrj61zzryl1D6x&#10;TeyOSj8K3Mabm6jmpotGuFhZ5Fzjjmul+WVMx/N+NVbuCWVWjjT67TXDKVS/xESqUzi9RilhbGz6&#10;Vj393cIpTy/vHHzV1+qaZdbsNGeKwrrR/NOQfvH8RXdTqRjFXYtDh9dunaJiyNwOa8n+LF55OkXV&#10;wskiskbbVDEV7tr/AIbuI4mdbdnz/d6dK8S+L2nS+XLZXMflrIpEe7vXoUazeiZpCPva7H4I/tnm&#10;6uv2lfF1zeys0raqzMW7jAx+leRyHy22spOPavff+Ch/hq40z9qnxNaWiecvmxszI2cEoMivBZNN&#10;1IuyNbNx/s10JJq51YiX7x/IhkePt0/lVa4ZRyO4NTyWWoKdrWzflVWaK6Q4aJqrl0uc/P0K8gTf&#10;kirenqjNnHFUt0gb5x14rR04ER8mqiYVNNS/C6owXH6VeMpjixGlZittYAnv0qV7kpEQX/xrQin8&#10;RV1F034Zf/rVVDIRmm3s7u+dxqNX45SoludUT9Xp/Feo8/v2PzZb2rPn8V6kSxEnJ/2qzp7lX4A7&#10;VWaXecF/oK62mcfLGTsXJvEmqk7RMc/7x5qOLxLqxO0T/wAVVVUO2VOf6UOAPlL/AP16BxpxbuXH&#10;8R6kPuzN70DxJqhGftLfd/Ks+WZQu6Mr9feq/wBpfPOOWpcqFyo1zr+pbtpnY0/+2b4bcy/xZ61k&#10;rMZP93Oc+tbHhzR7rxDrFvpNpGd0sgXdtyEXux9gMn8KZfLF9D7i/wCCYvgQ3Ph9tb1i1ZrjWLma&#10;8tY2XJa2twLZXA64aW4nUephb0OPpb453Pg/Q7WLw3pBj/tVNv2ryTjyuclSfXtXgP7KPimz+Gvw&#10;91Yafa3C6pdrBZaVdyLgQWcYblR/CxZs9OvPXr23hy1gv7lbjVhLIGJLSc7s/jXi1IylUcuh5WIi&#10;6lbR2SOs8AaSmtteXLSSNtjTbvbdjrmvXfhz8P112FUWNmVVwxFcx8NdC8OT6VcWukC6W6+Xd52N&#10;pX1GK9w+GGiLpWkeZEyrng/N196462IlTg7bnHiq7owaicvqvwv0vw9bLcXs7LubCqpNYepeG9Lu&#10;LM/Z2ZX6DpxXceM7ptVvvsj/AHYfvVy+ry20Z+z2xz7isaMqsrK7uctLEVpK8mYtxaxC2jtrd9zK&#10;OaptaxWzbZp+vVfSth4kisWuoSNy9q529mmvLsyiPivUpuWx6VGtGVO5rJa6Y6KftPzYqvLbWY5N&#10;zis1muSMBelQTm7K5ycf7tbKPmEZS5tzTSHTzwZ+M4NOfRLYDzw3y+tZun6bK8n2qZtq/wB1mq1q&#10;GrsI/s0XQccGiTlsmV7SpLS5k6laQvI0XmiqL6EJB+6lHX+7UepRXk90PLbb82Pv1oXFtJaacHEr&#10;H5csRWkq0qaSTO6nWtEz38NFlybpfqKafCM0ifNcr04w1Z8s2ph2aOR1BqO51PXIYwYbhvetI1Kn&#10;cPrE77I0ZPAF8ybRMufqagfwBex4Lzqoye9UU8ReIVjIa6YY9qjTxB4jvZfIWdv97HSrUq97XRX1&#10;jpymxY+DlZs/assOmDUOp+DZpHxGwP4dap3mt6j4dtfOZ2Yjkha568+LXiKaRvIsyq54bvVx9tLV&#10;NERlLnuy/eeCLgS4Liq6+BriQ9VP8qx1+JfiW4usOhXnqtdHpfiDWL+RHX93nqpraUqlON20b+28&#10;iBfh/euvyqO2CKjk+HeqgZCV2Vgdb8rOQ34VYWfVkJEkKt/s4rj+vOL3RXN5HCt8PNVxjyM59qbJ&#10;8PNU3bRD69RXaXGq6qGO62X8qryeIdSgXL249eO9aRxkt7on2nL0OR/4V1q3RY2pv/CstZ35ZD9K&#10;66Hxhdk4NnnvRc/EGDSY83cW5v4mUcVUcRWltYPaRtqjirv4f6lG21YW/nVKbwBqsvy+T+ldBqnx&#10;58OwylDGSfXZWXc/tAeH/lWKMfXyzXVD6zL7IRqU+xlP8OdSGdw/nUJ+HWolwwbtWrJ8ZLW6iIht&#10;G9Q2zpWW/wAYJ45cfYx9QOtaL25XtI9gPw81LbkH6fN1pjeAdST5RyD/ALVS/wDC4LogBbPj/dqS&#10;P4sXLgbrLHp8tH7wPaU+xTfwLqf8W5ffdTX8A6kfnLFvZavN8TbrZuS2FQt8UrjGWs8fhR++8g9p&#10;T7EP/CCag7/LndTn8A6oDlVY9+tWNP8AidJeTbEtjljxmussvGGm6daefqQXdj+EdKmVapTBVIPd&#10;HDv4L1VF+e3k+b2qufCF+JP3cb8Gui174zeE4X8h7gD2VulYcvxm8KF9q3Z57+laRlWkk2h+0p7W&#10;If8AhEtVbG1GxTR4P1TbgO3/AHzV7/hamjXK+XF36NkVVm+IhhbmNiqnr1zRzVBc8eiETwhrTLjE&#10;g5qePwxrMZyJZPzpsfxVtcbXgb5e+OtSH4p2mMRxY5/i4xVc1QqU49UR/wDCO625LEydacvhzXdx&#10;w0vp9405/ijbx8+TTG+KSs2BD8vr3FHNUFGS/lHnw/4hMYAlk/3t5p0eg6/HyLuT8WNQ/wDCzYj8&#10;hhY1QuviukNwEaJlXHLNijmqSHeMY2aN2DStbU7hdTerfOf8auQWWtbstcS/99muYX426PbpskO3&#10;jlm707T/AI6aFPNtN4nuc9KrlqiVSO1jrZrXXsYjuJPu8fMaqeV4pD8Xs3/fyr+l/Efw9qkQUXCM&#10;cdVYcVna/wCKZdNzJDCzL1Vl6GsFUlGVmL3JR06EsUfitD/yEJV995qzG3i1uV1OYH6nmuSPxsig&#10;l8mazfctW7P42aezgmF/m/irX33sHNFdDpBJ4tJ/4/p93+8aHuvG+3Z/aE2M/L8x4qlYfGDRJeJl&#10;ZavJ8VPDkmEYNU/vI9A5qfYje+8YxJkXU3WojrHjANtkvJ1I6c1PcfFbw1bp8x/8dosvip4Lu5MS&#10;SqoHrRGVTsEnTHWet+LFGJLuatK08R+Is7jeTM1Vx8SPAY5e9iUdPmAq5YeNfBczMLW8jbv8tTOU&#10;+W/KHNTHSeLPFIOFuZPQ1H/wlnisvg3cnp93pWkvinw+q71SOSPpnb0q8l14auYhPEVXp8tcv1iM&#10;fiQe7IyY/GPiUDIu2b221MnjPxMq4N3J/wB81oLHorDICjuCR0pcaFjDyr9FqfrFEr3SgPGfipV+&#10;W7b/AL5q3a+LPE8y7ZLxs+tJNf6HBFwD7NisHUPiDpOmuPPj+X+9RGpTqOyB8sdTpINd8Q+bvkvO&#10;N3XFaEPifV4pNxuvm9cVxlj8TfDzSj5wxLflW/YeItH1SEyW8fJX8qitDljflJ9pCR1MPjDUi2Pt&#10;LN8v3qtp4p1J4w4n681ytl4usbGf7NqNthv7xXgitRPFGiyDdtQD+Fua5JU4fyk/u+axuReJ9QHL&#10;TU8+KNQPEko2+1YX9t6ZK37vbk1MNS0+b91jn/exWbp0ewcsNzSuPEt795JuM9RUM3iC7Lxqbn5S&#10;396qN+8loFU25ZT91lqq0sV4UhibDZz9KzlSpv4UaxjE7/T9bFtCsfnjOPmO6ra+IUjTcXVh161y&#10;9t4W1S8t1ngDfMO2eOKuQ/DXxRfw+dA7fL96s3h6fYX1fnd0y5qnivTmixPeIo5xmuBt/Hj3/jOP&#10;Ro7pfJd8mQn86v8Ain4fa7GRE3y7u7Zrzbxb4M13SNYhW3ufLmZuGWqo4WhzLuwjCyaue6XPijwo&#10;v7j7ZGu1e+K8a/adt/BXiU6Hpza+1nbzXbJf3lqq+Yke0kkA8Z4wKq+C/hz4q1nxJ/Z+q6vKvncQ&#10;nd79a0/i7+zxbwW9vL4p1CRbWK5ijuGPRUZwC2fauyWEp05oVOTjJ+8fgn+3Vo2mab+1t8RNJ0Yz&#10;PYWfiy8ttOa4Ys7W8chSNmPclFUn3NeNy2AeXOzt6V9f/wDBYT4Dr8C/29fGHhCJWNvcxWOoWjno&#10;6TWsbEgjr8++vliTTfmJKjbu7VUfdjax214yVTXqk180mcveWaqdu38dtZ15p6yDlentXYXOlKV5&#10;SsrU9PiQNtGPWq5onPys4W5sh57En/x2rNvpxMO/G1v4t3etG4sI2nx/tdqtiyHlDjotPQxqL3rG&#10;E8GwjcOR1qKVC6FTjmti5sBIWwO9Urq2WLlV980xU9JepRht43cI6fWtW20+38lcQr/3zVO0Qu+P&#10;vZPWt+1s18lfu1HNy7nTa59+XS5HH3veqsmA4Iz8vLcVbuCB/ePeqksfmfeGFI5rrMfIcsycJEfz&#10;prfvImJbHzdqbFHuGBUkaKV3fp3FBJTmL53g47bqjcy4U9D2rRkgjCfc796gkRH4b04o5itNz0b9&#10;nLTv2cNTj1qH4/8Aie80ubbD/Yc1vbzSRMcsZAxijkKn7uMoQRu6HFfSXw/+B3wyiWO4+HPjfwTq&#10;VncEsbr/AISC3SfYQPkKuYmB4OSyA9tq45+JkUxtu2naRzu7VZtp2hH7uZgf7wapceaL1tf5r9H+&#10;IS9r0fytp+FmfqN4N+DkrC3W2nsZoFwG+w6nDNhforE19CfBz4M2L6tZ+ItansbfTLGRXaKWRcyY&#10;527f8ivxN0fxV4j0uTz9L1+9tnH8cNy6H9DXQWnxt+MFptEHxK1xR/2FJf5Zrz8Rl9StHlVS1/L/&#10;AIJxyo1ua+n4n7b6jPa6vrk9vpllb2tqzMm63jAG3PX8qmZIdIg22WoSMQo/iPpX4zaH+2D+0d4e&#10;KnT/AIq6nt/uyTbhXU6Z/wAFDf2nbRlD+Omlwf8Alov/ANeuaOUSpxSU1+J5dTLcVOV7r+vkfq3q&#10;Os3txJtHUdSKprmaXmPvXzr4K/aN8ba14cs9fmu932ywWcfP/eCt7/3u1akX7RfjKK7hQYxIufve&#10;mP8AGlHD1I7WIWDqR0aPpCz0GyhsGnmX7y1zs+lNE54+XtXisH7WPjd47qKRP+PVsbcg/wAxUPh3&#10;9rzW9WtLiWew/eW5w2Yx+VaRo14tsUcLWUnoe0GydTtVePbioZNPlXkL+NeEzft2m1u2tLrTPmVs&#10;cQit6P8AbCsriKOSWxT5hniOtHRxEfs/ibRozjuj0y5s7yUEKSFqo+jXLEu3euGg/a40WTPm2Sev&#10;zLT2/aw8PyfKLaEf7wIo/ffym0IvsdTd+Hbl23ITuxkGrVnpuoGHY4Jri0/at8L/AMUEP13f/Wqa&#10;P9rHwggY+TD/AN9UpfWGvgNoxcejOsl0K6duF75qN9AnkQp5Z6cDbXMH9rfwUreVItup/wB6p1/a&#10;5+H0CZkEP4SDis+XFX+E0jJR3iasmgXiptFr0/2awdbtNasifs9owb/ZSrg/a/8AhljDGH0PzCmy&#10;ftTfC64G5vJZfXeKunLFR3gSnC+zOO1LRPFepNm4tpNvTBFZ8/hLW9uVtX/GvRLf9o/4YXJ2IsPz&#10;fd/eCpl+OXwwn42w5/3hz+lbLFYiP/LtmkZQj3PLf+EX1uJtxtG/EV0XhkarpYWSaBsrjqM12Q+L&#10;nwumb5xHzznIp4+JPwyYblEbehyKHiqslaUGac0X0KA8XaqsClLVvl/6Z0weL9XAy1szH/drVHxK&#10;+GYjVsR8t7c04fET4Yv1kVe3aufmX/PsXNDzMGXxlqe/DWx+u2qd54wupP8AWwcDrletdHP43+F0&#10;y7TNGvpjAqldeIvhZNuzOjD8K0jKn/z7Ye7bqc7eeNBDCz20G1sY+Va4HxX4g13UpGS1LKG4k47V&#10;6pLqHwrkbc0q/i2Kdu+EszZ+0R8/w9q6qeKp0fsMa9n1Z4LPpV+zBixz7VTl0vUFH8XJ4zX0ILL4&#10;THcsc0Xv0pv9i/Cm4jKiSP7ueD0rZZj5MP3N9zwPTo9Vgl2zs20MNtdJaQwTxhp7IM23O5l5r1I+&#10;GvhYzf8AH1GM88EVJF4a+GargX69MdqJZhCS1T+4q1PueZxzQRjDWy1It/Zr839nq31WvTYfC3wx&#10;6C+Trj5iOtK3hH4cSDCX68f3ax+t0+zHy0+55a+q2ZOPsK+n0qvd32msqlrVfy9q9Nm8D/D+Vtw1&#10;BMH7vSql38OvAwPyasuPwqljKPmLlhL7R57Z6hpliDKsXzjkVg+MvHOpPGYLXHfH0r1KT4Z+D5n2&#10;LrC/pmqd18GfBc7bzqitz2YVccVQUuZ3KjCD6ngU8d1eP5865Y881Wm06V5NxHevoL/hSXhDbtW/&#10;Xj+9TW+B/hWUfu9SXd7Yrf8AtKl3ZpyR7nhOjXN9YTqGHy967PSbuG8t9lwu4Gu/b4EeF1wF1Fc9&#10;eoq1afBvRoziHVF2j6VMsdRl1Dljtc89FrZK21Y2+90p4gs9uww/zr0+D4O6QeRqa/jipJPg5pv3&#10;U1BfT7orP69R7j5Y9zzKK205hgW9TLYWEhwyN+Br0uL4O2CuB9vj49hSv8I7UHjUY1/KpeMpPqPl&#10;jF7nmp0jT8ZDNj3rnvFsFpBGzRgsxGK9kl+EYJwt/H1+9xWRq/wNW/wv9pR88HkUU8VSvdyBrzPm&#10;zWIpLuXyRF8u7oKqjR4V5VW9/mr6KX9mRJTvN/FjPIyPWif9mC3Y4S/T26c11f2hh4/aM40/M8L8&#10;P65NoF2HRZGXOWUtXrXhTx1pWuaeIr2PLfrWg37K7PJtXUVWrFj+zLqGnvutNRXjqN1Z1sVhq0bO&#10;RXs+zOZ8Q6RoL3Imhl57g9qrWdloe7Y8rfd+Y138XwH1eQ+XLdRvj/aq5Z/s33cgBZ48/wC91/Ws&#10;Y4ihH7ZNnLqjhLbTtBT7s23tndVtNN0Jzt+0Dd65Fd9/wzpdxQlhtx0B/wDr5qq37P8AqyOTGP8A&#10;x7rR9Yoy+2Hs/NHC6lolhcQnyrhf+Bd64PxNbfZJWWGVmz/dr3Wb4D6+F2xrjPT3rOm/Zi1q+dpJ&#10;vr81aUsVSpu/Pcfs33R8/wA+mXN0VV7uUKOcZq1pUeoaNOLq21WXKcfe6+1e3Tfst62Jf3WNtSQf&#10;sta0DudV/LpXR/aFH+YmVO/YyPAni6z1CwWKef5uA9d3pUTyQ5sZlkj+o4rHs/2atfsH82FSrL9K&#10;6zw18KvE9htjnU4I+baa4MTUw9RXjIUYShsynKt0r/K3P1qMx34X5QuP96u4g+E11dASSqy/8Cqw&#10;vwfuAf3aN9a832tGPUr5o89+x6m/Khf++hxRqngz+0bPzp4sfLx81ejD4SXKoB83P3vmon+FWoyR&#10;eWjSLlf4u1H1invF2A8Ts/hohnMtpqO1t3zKw4Ndd4V8MahpU8am8jZTww9a7rTPgbeRuJHumz1r&#10;oLH4PPbRiRn3cY+ZaK2ZW93muP3e6Oebwda6zb52Kzr71gXPhS6024+zyg7d2VbdXqFp4SuNKb90&#10;fbGKq6l4YkvZGLrtzVYfGcz3OaUZKV+h59b6ZdRHG08Vow6TO43+Udy9xXWx+DWGc/N+FWrfwysT&#10;7N/4YrpeIpsz95bGVpd8Tp/2Oe2Bbplu1OsfCZnuftOPmJ/vVuJ4etw/X8q0rLRQhXZLXOvZxk2g&#10;lWqRhY6r4c6CkcMaTbWx972r0C10K0gUmKFQCv3fSuC8IW01jNuSdvpW/J4xntJPJaT7v+10rSFS&#10;NTS5WFxMuazKnjXwhbXyOBHtOMrXk3iv4VTaiv22YqrKSqszYY17JqXiYzac9ysaySdRg1wuq+Ht&#10;T8eabcNa3kkLwkv5cbdea6sPh41J82x1Sl7OXMtmeaXeg6h4auITNdI00YDqYnzt9K2/GV0nxb+G&#10;GqeHJY449RgtRIrk/wCu28/nxU158Hbv+yP7ctNRmM0bbJN2WNcbrvhX4h6PPJHYys3ylZmjQ8Aj&#10;9eK9T93KPK3sTKnyzjNJH5g/8FpNC0z4i2fhf40Mnk+ItDs00HXIh9y7s1LNa3CE5JZSzxMCeB5W&#10;OCa/Pl1Qnaxr9sv2hv2TtR+KPh6TSLzwPJqCxyblhktC3nLnJU/X17fhXyf8b/8Aglp4Kl1ezi+G&#10;Xw78RXE11DlrPSd6tCxPR/N3jjoenPUVxVqPvOUWj0vdqRir2srL06I/PO6iUR4C+1YOsBFQ5Hr6&#10;+lfU37Uf/BLn4/8A7OPwzvPjH4o1TSdN8P2hUtb65q0EN2WbhY40ViZnJ/hABxzjAJr421nVr/aw&#10;3P1754rk5raEypytdNNeTv8AeOOzziN38XWrccJkGGHLdK53Tb67mlx1+aus0uymnKgA8mq5rbHD&#10;UTuQvpnmR4VPr9aydV07amHX6e9ehW/h0i38x1Ld+lYfiHRdiZ8vGOORWcpGlGPNY43TLQeaWKV0&#10;1lZr9nXisiKBopMY6Nz71qQapHDH5ZTp/tUKStqdDi4ysfd8vzL8q/n2qrMuXyq496mlkwMno351&#10;VuZAi7v4q9LlOPpcVkAQlQPXLUsbJ/rPw/Cq/wBqjKFS3vk9qZ9ry+HPtmpEuVmiZYnwDg8VC5QH&#10;ChdvT5qrxs5GB/8AXpZJ38rB/OptrZF8o9tgGWyV71JACRwON3RjVVXZwEOOvJq1AwRdyqcVQfZL&#10;US5+8Mc8c1NESQDn86hgx1U//XqYMdxI+lA/eJUi8xcBvumpYY9r4Yd+ajDfdLvU6McDZ9MUB7x9&#10;q/s7ajFq3wf0KRlyVtTFuLdNuVx+ldky7bqzYDpkdP8APpXmf7HOoDUfhNDahvmttSeNvfJzj/x4&#10;V6hPDLGyLhT5dzjHtk9686XxNHBK6qMzLeBBrWqW6/xRbjkcVheBIlOq6laMDhlzzXVxxiLxfcQb&#10;l/fWx4Zue1c74Wia38cTW7KP30LBq1js/RFX3Z5x40txba7MQp65DV1WjMtxo8EiqM7OtZnxMtXG&#10;qyOBt5PFaHgsrN4fj3fL7VtUfNFNFO0oJkzR7s0y6gwNyLz6d6tSIAdoHTr6USxny94Cnuy+1Zxu&#10;Sua2hiSLIgZ+nzc1Vm3MGYHHH51p3sYETOFH+TVGNSX3j+7WxtHmOX12SaC5Ztx+7835Vh6ldXmw&#10;bZ2xs67jXVeIbXMrMyjlfmrmbyDFs20chcVtGUug1bY537VeGbcbh+/y7qju9Q1GL93DdyY/3zUw&#10;gLzMjDBHTmo7y1UHc3f3rbmkPlRc0zXdWVVP2yQd/vGtyHWtYEStHqEi5Gfvda5/ToYYiDn+Kti3&#10;CG3yPvEnjdU+8NRNDTfEGslw41GX/vs1qDxJryjC6jNn/fNYunW/7zJUfe5rQaMY8xaj5l+6Sv4w&#10;8Qx4X+1Ju/O41CPHniYcDVZf++qr3chAzj+GqBA3ZIz/ALVXcEolifx94sinGNXkPPTdTJfiJ4xI&#10;yNXkU/71ZU5Hm5J/OhkEqMpUEdTkda0Jcb7FqX4meMwcNrUn/fVEPxX8dIcnWJPTGax7lY0bBXH0&#10;pkQUx5DcUPbYOWJvt8XvHjLtOqSY/wB404fGvx/CvzatJ/tf4VgxKCcfrUd2ghQmM+/1o9zawezi&#10;dCnxy8dL01RvzpP+F++PV5/tFm256tXFyMxO5h+RqNpFxgev3jRyx7ByxO5T9ofx+jYjvs7eoLGr&#10;tt+0P44dTum/NjXnPBAIK+1TKQ0TKtHLDsh8p31z+0l42iJVLk9P7/SkX9pnxxKdnnsw2/3q86lt&#10;1cfP+dRxcPsUf/XqZRp9EhKMbHp1p+0r40WXl/8Ax6rkf7T/AIvjH8XTP3q8xtyNu5eW7HHSopUY&#10;vu296OSn2QezieuRftQ+LJujSD6N0qS2/ag8U7ih3/8AfVeVW0IPBFW7aBAfmB/Gp9lR/lRXLGx6&#10;nD+094ldsKjccctWhD+0vrxTc0cm7/erx2IZzgdPWr9ovy9yOnWplRo/yoIwVz1uD9pzWj8rJJ+B&#10;6Vct/wBpzV1cKI5PqWryNFKentQGCyBcYPXvU+zo9jT2cVY9qtv2ltXkGQsnXJ+akn/aZ1NdzYk+&#10;ua8o09QV5I6YWo791yzZwV9Cal0KPN8I/ZxPV7f9p/Upd6KsjAf7XWuc1j9sDVbO/kiMcnyf59a4&#10;bSvuybj17+tcH4klX+2LgbuknFV7Cj/KS4RS2Pe9O/bF1OSJpDHJwvI9f1rLu/229Ugu2jKy9cYr&#10;x2ziElnI+0deK53VUAvWKjPP3eKI0cP/ACi5Y9T6Aj/bt1FpjCRINrYq8P2474Q+YskufavmG2Ba&#10;7bKAHcelaq2obTuB1Y0Ohh/5QVOK2Pex+3xdRyZkab35NaFn+3/cM6RrNNzXyjdRbbtlTtVzT7bf&#10;dJlW+4BzVfV8P/KHs0fWE3/BQC4tkBlupB+fFNT/AIKIkEE3snX3r5d1/T4haK6p2/yawVt9uEP+&#10;fas/q+Fl9kXsYn2la/8ABQfeqhbuT5sDrV7VP29pLKw883cmP9qvkHRbESTQqV/iBrc8YWxh0lFK&#10;Z3enWplhsNouQXsYn0hH/wAFEiAp+0v6c1Yh/wCCjCq/N69fH6WkflZKYHY1C8DRy/Md23+H0qvq&#10;uE/lCNKNj7Sh/wCCise3Av2/2qmX/go9Ag+S7Oa+MBbFI+E60gh3R7PSp+q4X+UPYxPtZf8AgpOE&#10;OFv23enpVu3/AOCmOWCfbRn/AGu9fEDQ7U2q3tQbcFeh3UvqeE6xCVOO1j7oX/gpjb7Mtfc/7tTf&#10;8PLomXm578+9fCsMauNrqwwKmEQUr5Q/L+dL6lg/5SfY01sfdtn/AMFJY5eROAf72OlacP8AwUbD&#10;Lh7j5R0+XNfCujQOSwfJ5xmuksbJz84O4eprGWDwe/IT7OOx9kn/AIKGBzxcDn/YHFS2/wC33DM6&#10;kzjA5OYjXyDbabIJOUxx+dadpYGI4UdfpR9Xwq+yV9Xp9T64H7eMJTBmX/v0aRP29LdWUlyc8/6r&#10;rXyxbWTMQrqdtKbMfaPuN92j6vh+w/q9LsfU/wDw3vZk4QHPf9yKfH+3/b237w20jKrdRGBXyzDa&#10;xyttcbsc7fSpL21WKw8xlb5m+UDHNDw+H5fhGsHRe59RT/8ABS9bEbYtPk+9/dGBVjSv+Ch99rVn&#10;caj/AGXI3ksuFAHOT0618Y3dpPcTKhTbuPRe9eifD7w/u8Ok7f8AWXwRVbjoD+nFP2OHjG6iT9To&#10;xlojof2qP+C5l5+zjrVj4dj8FzXsl7DJKNuz5VVgvc9zmvHB/wAHMfjjSxI+j/CdGaTj98UXP5V8&#10;U/8ABSvxI+u/tIT6WHHl6TpkNui+m4tMfx/efpXz+Imbbuq6danGOkUbVsJSjaNuiP061L/g5a/a&#10;CkWSLSPhppcayc/vJMj/ANBriPEf/BxD+2bq5kGkadodnv6N9m3Y/lX5/qrZ49KkWAdVqvrF/sr7&#10;ifq9JdD6p8c/8Flv2+PHEyvcfF9rGNeFi0+yjjB+vBNeb+IP2/f2u9fY/bfjjrUe5SrG2uBHkHt8&#10;oFeQGIhfvdqTySeVz+VZe2lK97fcv8ivZ047IueLvHPjDxcM+KfFOoajzu23l48oz64YnmuF1hUB&#10;YD1NdRdW5C571y+uJtLKPT+Ko5nLc0i+XQp6PFG9x8y/xdq9C8G6UZZEwN3PeuC8PKVuFBzivXfh&#10;xYiZ14J/2RVqJzz+I6C28O5ts7P4feud8V6Eqof3Y6d69Zs9FVrVU8vb8vPzVy3jbSDHEwG0Y569&#10;ayqU2juox5Yq54re6aI5Gk24w35VVitVK5LV0niW18gs5X7xrBFuzcis6fZilyxZ9vXBkI4Y+wqu&#10;6O+WHb2rYk09mbJPHTlaDo8krDC9OK9Y4I+ZgSxyABmGCaTyix3f+y1vvo5G793zUD6dxgx9/u4q&#10;Jbhaxmxq6nAA/wC+utLIHRCWGP8AgNaMdhsLfLjPPFQyWCg8dznd60i9NyiF3bQp2g561bhjKqFk&#10;Gfx6U+GxK84br0NWoreRhwOn6UA49wjXKZO3HqKlWFgu7t6bqlt7OVkxt4/rVhbFiv3eOefagUiF&#10;I2O0gACpocxNuK1PDp5K7Sp9celTQWJU528dBTluUfRf7COsF9F17QGkAWO4t7lVx1LfKfp9xa9+&#10;1cxrAiwh18uT5m3cZyOn05r5p/Yknaz8d6lpxfi503Kqe5Vs/wBa+ntZtBLZ3AX7y4Zfyrzqnu1j&#10;jqL94ZNzlPGtqNq7pYyu7aOflNYNikll8SVRj8rOy4X6Guk1xQNa0y8xt4UcVj69ALLxnbzgtxcL&#10;831qo7/Izjucf8V7RxrDKnyhs80eAwF8OqzxhvLJG7/gVbXxesQLrzgvzCXrjrmuf8AFmsJrcAts&#10;mYfQHFbRf7k0jHmpmpJIinkflTfMJj2qfwqxNbZ+8O3ftULwkr8pz70veDl5TG1KUuNnfPpVJJ2S&#10;UdCOjVoX1kwDLIvu3tWagbztm3oOtWvhKj6lHxNICo2fiprm7tXFvucL0/TNdTrtiSmFWueu4GEZ&#10;ifrg961jJlcr2OREi+e0brwTw1Q30m/5TheOtWrhXju2/dk55Gaq31s+d4j4reJoTafyME9PStiw&#10;Hmcq3vx7Vi6cGL421uWZkEQCM2drbuaJFRLFqzRT4H3TzjFaXWLA4/rVCwR3lyecf3q0FjcR7CON&#10;tRLYooXYbZgAk1QVnGVH5VsXMCtGwK9s81m/ZlB4OeCauIGZKHEmGVuOo6ZFSSYYZHbB2+tWJbYr&#10;8wGD0qo9tL/f4/nVx3J5epRvkDtyfyqKFdo57VNMrBtpjzx69ahjCuMAdP0qyWiRcDgDtxiqt9PI&#10;6bV//VVlk8sZLVUuUSTktn3qY7Fcpnuzr8mKhkkwpKtirEkbgZVdo/u037MxGc0tb3D4SqryNJjc&#10;frV632uMbf4eKjFo6/wfw1ZhtpNhPSn11HdCIjFiNvH+z2qBrULK20c9KsuZ0DbU6d6askm796nV&#10;afvDH28BKgY/3uKWG2Zn+bj5sfeqS2mPlkMQv0qaBopWIJ70veAkMMaqpBojIXOOf96pmgRo12nm&#10;gQrySKn1L94jgBc4296v2yBBwM5qtEo34Xir1siOcOelVIIxHQHdkkflToFzKqsfpzTkjVXwY/4a&#10;dahvOye1R7xduho26heTjG3mqN/IQXYHHORxWnbxM3ysfc1nanH8rYbnceKUShNPDfZWkHHGcivO&#10;/FR/4nd4cf8ALcY4r0jSIgbXYV5brXnfiSEf2rcOepuDninHdkP4S1pzN9h44wpNczqUm6+OW/ix&#10;XTwRNHp+SDlgPwrmLuDzL5lA4Zvzppe7qREzIJiLxiT95j2roEZf7NJwp+XmsC1iKzkPkfMc1tTy&#10;tHpIZQ33e1S+ge8c7czRm7OBwe9a2mYkZWHp371hvvd9wPzVt6AFN4u/7hwDmqKL+ugJpikjnbj6&#10;VzbsoZV29+K6rxpNbJYIIB8x+8F7VyL5Mik/n6VMe4HTeG2BuYkP1+ta/juQpZxwg/e6D16VneF7&#10;dTeqf7i+tXvHxy8cYxhcHP8ASpl8QHORq3k7QwP4daSFBLLk9fwqZnKR/MA39Kr2srySfJ932qtW&#10;LyL0sOyLawpkUKyDyyfu5K46Ukss5XYP1PSkg35+Y/Sh8wRvsSpYuTjPXnpSmBVGd2cf3aXyZHk3&#10;5/3uR71Mto235srn+9R7wxsMEYG537/MKsCKJYvNSNWHrtqOS0ZAoDbielaOn2rCNe/bp1qOVE+p&#10;PoGzGQMMfu49a6K0cK3GOlVtC0VpH4j+VueV6VsnR2iIO3738JrKQR7jraULh9mflrUtLjMPyx8/&#10;niqtrZCNR5ke38K1rDT1l+bHvWbZp7o+N3kgXCcr975RT7bzZGZ1Tap6HHNaVvbRIhUDlh37VNY6&#10;a7HaW/3c0ubmHvoUbKxkL42gdP4RUkmkyvbeTMobb3rci0Y+cqKu5mPzVcl0ZmRSEx6/Wq94tR13&#10;OHj0RkmWRU6LwcV6F4T06ax8IQBVVXWOa4XHc9B29TWXd6Z9mtpSq/MqbR7dv61288UXh3weLm+d&#10;Vis9NjkkkK42YBcn8hSn2Dl5qyR+Nf7YOsjxH+014z1BZAyrrksCn/ZjPlj9FrznykbheMVa8V67&#10;d+I/FWp6/dbjJfahLOxbvvct/WqsUDswYDGa5/dNKycqrv3JYYuOPp9KeIlC5BxSw2cz9H61PHYs&#10;PlJ4o5jHlGNDuwqClWPcB0/4EKmW1JOD64+nvUsdkGQFR7jikr9AlEytSj2qeO1cfrm0M2eOeoru&#10;dXsRtJU/+O1yGt2Equfc9asnlkVPDcbG4UcH5q9q+Fdq67TIVryPw3YSC5UV7N8NLSdHUdxiuujG&#10;8TB/EepWcG62UP8Aex1rmfG1rtjf/DrXVWCSiHcQPu1y/jpiImKA9KqvT93Q9Gn8Njx/xfEjS7Rj&#10;733RXPpAuOjfpW94uvMyMGU/e/WsJLv5e3615sY6kVNz9CP7Dy+Off5aemikPwP4f7tdUNOUPhk+&#10;bpQ+mR5BMeK9PlkcETlX0RfLzt/8dqpPop6ui5/2R712J04sPLUD8qgfRTJtLDFSP3jjn0glWwP/&#10;AB2of7GyoVlHXH3a7RvDrBSdob8akh8M7zny/ve1AzjIvDzAZI5+lXbXw1Io+SP8q7a38NFXyU/O&#10;tO28MZHyxdwTxQPlZwcHhdiN+0fe4b1q3b+GFJ2GL6bq9Ag8LxbeIxnqKsL4XjznZ93g1URbHn6e&#10;GDuykHfjCmnf8I4yNsMHvur0AeHFVduzHIxQ/h4FiWTHoaOUbu4kn7MFtNpPxasSBuE0ckeNvYoT&#10;/Svqi9jkktZE6s0I24/Kvmj4cWr6L460u/Riu27VePQnB/Qmvpzy8x7A3/LNgc9O9efivdqJo5MQ&#10;rSSMHxAhay069z/q2XH51S8dQ+XqMd0in/WIze1bOoWsT6AqH5ljkZQfxNQeJfIu9PjeU/66BWBP&#10;Y4rOMtUl5mSVzn/i1Zme1judvB2ncv0/wNch4EYxm7APRvmFel+JIIb/AECFZ1+9bqfyFcN4Z0oQ&#10;a/dQAdVDfnW1N/unY1gvdaLc0YlUNlueackPljDJ1FaU+mKiA/dxUMlvn5VH/j1KLHyow721ZnaR&#10;iPm9qz5NOQEEj8a6C6gj34Ze2KozWuX3qvt0q4lrlRh63aZiXC/d/CsF9NW4GX+6yng12Wp2jSW7&#10;KU/ECsU2ZMOzHseK2iWn5nB3mhBZeTkbvSo59L2wsMAjuqnrXRana7JGyv8AFkVBLZgDeyDla6Ct&#10;0YFlYw7xtRV59BxWtbWcYjXEf8OM06308JJlRjJrQjtcDGKmT1GU4bQBsoPm+tXPIzFtK9+oqWGO&#10;NJOv5Vb8tSudo+nrRLyHZmPcWjbMMu70qnFbJu8sfTNdBcWqFdzfXHpWf5Ijf5Vp+8IybqwjC7jJ&#10;0qnLbbY9qdx6dq2rqHcuDxuqmLbK4dR06VcZdw33MC/tJM7gQ34VUjt8sARW9d2OPm2df4aprZqH&#10;4Tn+GtIhy9SjJZAjeR8o4Jz0qjJaqRz+Vb/2eT7mP0qu2lI7/d+vNSVbTQwnt5ASyrnHrUUFm+Tn&#10;14rak0phkBSfpTYrA/NgYIFaXsTy9zJeC4D+WwyKu2sMgX7n47etXBY5+dl+tXtO05WjOeo7GpkF&#10;tDDnt5H+U/Lu45qCe0DTZP0BrZm04edsC/dY81CbRvP2YznvRzFKKM9LRthRV6Hjim21pMrfMMkN&#10;8u2tmOy+Xdt9z7UkOnpJPkk+1HMFpFYF1QLs6cfdpUSUxsQfzrSlsh/yz706LTT5eSADj+KpGttT&#10;Oto3c/OPrnvWnaxFjtAHFNttPQtj8K0rOxEbEfypS2KjdalMWro/H5mprGNXn3FNueFK1ZNqd2Sf&#10;wp1lbMr5Io94f2i3FbnHyD5tvasu/i37lKt970zmughR0Rty/wAOKzbiBG5xUR5rlFfTbfy7XcK8&#10;/wBSsZpr2WUD705H4V6hZoPsjBhtG3OB3rj5rFDI2xf+WhNaQ+Jk8vNEy5LNoLErt7f0rlzabbon&#10;Z3zkjtXoF9ZP9iG1M9a59tIVizhefetNyTjxauCNqtz69avahZyf2d5eP4a1k0fBV1jHoPzqxq2m&#10;brdUWPjFTbuEVzM89ezkSfB+bj8TWxoNvI8nzQ/dbAxVw6Gzz8R9+m2tzwh4MvrxWligGN/8Rxmi&#10;Wwa9DnfFMThFUKVHSsWK1b7Wqt/46K7TxVobi7McsWCpI21kw6KPtK70ot7qD1NHwhavJqGdnTjr&#10;/Ok8es6X3lunTpx9a6Hwjpe2QyCH2rH8YadJcamx/h/lWf8Ay8K5Tlnh85MBd2RS6bZyeblxnH+z&#10;WrLpIEeIl+vtU1hpbo+M559KpdifQz7tGX5QvP8AOktYyX+4ev8Ad/CtO50llbYueP4qmt9Jb7zA&#10;nHejTcrlK9rbg/vMAbe1WHtg33l+9yCq1oWOlurc+vFSPZu12FYABf8ACl7wuWRHpuhpeMPMfaPe&#10;umtPCEBXyom6fxLUFnpcdsyuntW7otyxbB+YVlIUfdLGjeG5LaNmZM4xjC9RitA6KXCuYSrZx92t&#10;jQhFPAC6bjjHSteLTElPyR9R37VjIqMYy2OV/sdWHKruU8+9WbHRZXw0Ubfe+7XST6Cv3gq7qSyt&#10;ZIA0ZRQPWs+boVy8pQTSUjXLv8y1asrCRpVk2dOwq29nI0vC7h0PFadjp4+X9xip5pFcpDpGlzzT&#10;8j+IbfmrebRyLfCR8nrmrWlaYmVwBu/ma3F0tXsWd48N0601LUo4fUdHe522IXPmXCJ93A9fxqr+&#10;2LrEvhj9mzxrqNq+2UaDcRQt/tmIQqPzkP5d67Sz0uCXxNp8HXbIZW98AYryr/govqcemfs0Xmmx&#10;HEurXlvDtB7b2kYfkRTl78uVFYeMvbpn5JL8PXkcl4s/N/dqxH8Pp4SNkWOOuOtetWvhhQSfJq9D&#10;4VH/ADy6f3h0rq+px7m/L71zxiTwPeJyF/8AHaifwnfRnPlH8q9w/wCEQCploV+m3rULeBVY5eAc&#10;/pR9T6XIlA8PPh6+HzGPjHXFNOj3inaYW68/LXt5+G8UqY8r7xzUUvwzJ+7bbvl7Cp+p1OjJVNXP&#10;CNS0u6ZDmNvoV6Vzer6LP5h3RfjX0PffCyVyf9F2/wBK5nWfhdPCx32xz1o+qyCVPlVjyLQdHuFm&#10;XbG2M4J216l4Gt7iIpiM0WvgOS2l3fZ2X/PWuv8ADXh7yyqlVX866qVOUdzlcPeubenmby8hcYWu&#10;b8YCSeJiIjnpxzXaxWLQQ4BXp/DWD4i09ZNxVR977tXUjzaHVTZ4d4v0mZ2kZYgDuz93muWbRzni&#10;Jvyr2DXNBWdmIG7bx3rmpNBO7hVrzvq99S2nI/R8aKM8IacuiuxIkh4A4ODXXx6Au7Dp06fLyakT&#10;QVHOz73bFaHlLujkE0DzflKfpTo/D6sc+Xj/AIDXZR6EgBYpUsOihj8wA92p3ZRxy+H4nOGi5z+V&#10;Wrbw6cKgi79u9dYmiIpwsY+tWE0jYuCeR/s04gcvB4f2jGwc8lcVft9CH3SnBHHFbyaUWXeox29K&#10;sx6dyNookV7pjRaHGDtMWOKlXRo0OcfXpW4lgMcj+Hj/ADinxWAztbH40RK3OebRsD/V/mKhl0nH&#10;3k+ldNJZgH5E/CoJrJj94E01sT6GBp+nLDqEFwB/q5VP5GvfrUrLbwuOQy/zFeNrYhJAwXFeuaBK&#10;9xo1rP6xJu/lXFjYrlTRzYj4UyO5I/si6g3fdmJ/QGs3WYmuvC9rNg5WPFa8qhftsKL1Ct+lZ+wy&#10;+FVhLYKzN+Wa44vr5mCf5lW6Z7nwZbS5+7Ft3entXHaXdSR+IPM3/ej2sPXmu20qNm8K/ZsbvLmY&#10;GuJitzBrSoyjqc+/tW9OXuyRtDqjpbi4LxCN23d/wpmwEfKTytSRIZIhLtP5Upj2j93839KiPmHL&#10;ylC5hfJPynj8qptAvRlxt5LVqXEITq2aozLt/j4roiVEp30YMWFOT/DmsW4gWOXefl4/CuglQbGZ&#10;ExVPVIYoPD0919n3SBflPvWkZFNHH63AqzAju3BqrJuVOV3betbmleHdQ1rw3Nq08obg/Lu6Vh2M&#10;c6M9nLHv29GxW6lEqJDGh3bNn3m4q6luyLuZcd+vSorW3klmaOMFsdsVbDBJvs7qQ3eiW5REkIQ7&#10;VTaAOwqzFEVGCPvD5Vpk9u8DqGky3YVLAxDrvXI3Y+lJagJLAzJtxWZLCyTEuAP9qt2+SOOLevXr&#10;j1qvc6VNcWX2kR47+tAGRJaAqS4/+vVb7KzNsb+969qu2YeUvbtxjjp0p62gL5/+vWkR8rMe4tGH&#10;AHX2qqlgqlmDfSugeyXOKrnTip2/+PVXMNdjL+wbR93g1Cun4GWTn/69bX2BcH/Zpo04s2StHMUk&#10;YkumsDgHOec4qCXSyOcf8CrelsikmzZmoZ7JiuQcYo5h7GKYCFwFxtq1YoPL3eX/AMCNWGtiy7yP&#10;/r1Na2q+XwP0p3QjGuLf9820fxetAt0VdxGa0bi2QNlVP4Cm+RjkR/gKLoIldbPchYjH4U1bFn2l&#10;c9avCDbGzNnPpmks48S7mX7rdKYJ6iGwXy8OW59KeLNTEcCrbfMc4/75qZYR5bSFeg70veAzbO1A&#10;+7xzitK2s8jDL2otoVLKcsK0ktw20H5qUgTM5tPTOYx060tpYlZNpHHb3rQFv1KL9aktbTn5hj0+&#10;WpL+1qRw2i7SB/dqndWCOd2ehrobe1XZnZ/DnOKpTWRPKoetBdo9yjFbeXblcMO1cvJpLGfP+0TX&#10;dCydrYh+9Y76avnbsfStIdxR1iYt5ppNqqhOKx7vRH5YId3PH4V20+nrjaOfTjpVOfTMjGzP97it&#10;I7Fepytp4f3xIzp+g7VJqGhBgF8rOR19K6y30pPKXAHvhe1FxpqSNlV6dKn7RfL2OGtvDkhdnCZ2&#10;1p6bpF9YRKIMc8/P2rprPQ4vLbcv6Vbm0dUQfLldoC0qjIcTgNT0SSe5Z5lLO3JJqnD4abzMBB97&#10;riu8fRVyzFD93+KoW0PESsI/4v7tPmHy9Sl4U0SKK2aaSP5t3IA9q5zXtHWTUWJXjdgV6Poenolt&#10;LhOAPzrA1XR2+0EiPvms4/E2KMd7nEzaOFxtj5z+dSWujhDkptP97FdRJohA3YP5URaTsba6c1XM&#10;LkOSvdLfeMr3qS30xTxtNdLd6OHbn6VG2lkggHv96pvoHL71zLtrNI1yq9v4qlt9IF5chSf97ir8&#10;OnkSqhG4d62NH0a3UeeyHd/vUrsPtGbJo3lR5Rst396l0yOW1fDxHbuFbv2CAhW8vj2FO1myj0/R&#10;HuI0+bbxWRLj0LWi3Nrbx755VUV02iSLcQK8KZX+/wBq43wL4cOpeH7rVtYn2iNW8snPpXQ/Du6v&#10;4NEnu5SGtUztZu/+eazqcupPvROsjt1mOSvXrmi5trGFNw2r2J9K5o+J9Yezk1e0t8WsbYLbTVfx&#10;NqV54k/s220iWRfNYF1VTWMoyNIy966N+LUNPn1P+y4J/wB4Fzt9a6OwsdsYGTz+lcjofhZ77x75&#10;djbyf6BCpndv1r0bTbEb/wB4rdtvFT2XzC8mWNGsWb5vQ/St57JE09pHLc/7Q9cVHpdowfkg/wB3&#10;5cVa1147e0ji24LNjNCYn5GPokSr4oubzbu+y2LBWA/iPT9SK8H/AOChX/E3sNB8MAfuzdTXD+5j&#10;/cg/jhjX0N4StvMN5dSBQs10kbMzfwr8x/lXzX+2bqBv/idHZRZ22enxp9Gb5m/U1th+WWIszfD/&#10;ABN+X/APnG3+HNsCo8pfxHSrkXw+gGSYl210RuxGvK03+04lTAPy4r2v3Zp7xgDwPaqu0xLxzin2&#10;/gSBOFhwPQr1rc/tW3B8spgVasr+3yv7znd/ep+6xc3dmPafDuGQ5MXutaEPwtt5F3mDt/drotOv&#10;bR2O+QehrotMl06RNu7vwTzT90cZ8rPOpPhRbvwsH47ayNT+C0UxJFofrivcYE0+QBVdfSpJtPs5&#10;UXO1v7oqeWJa5ZdT5su/gckb7VtR1wPlpo+EJtW3C1/+vX0VNoFlKTsReP7tQyeFbI/NkKOygUcs&#10;TPlj1Pnm8+GkiR48oVzms/DSd2YRxOMfr+lfTd54RsZflCDnPBrH1LwVbSKSF3fh0rOUS4x7Hyrq&#10;nwvvjlmjYAj723r7Vz8/wvvvNb903X+7X1FqvgSMKcr/AOO1zl54DXz2/wBHT/vn/wCtS9jEpWPq&#10;xNL7MvSnf2cAMNH79K2UskHzOvJ60rWQBzt7V50jxzETTlcFQMD3oNkOy1r/AGbA4T73T2pfshJw&#10;ie1VH3ifeMsWG8DHyn0zU8VgEOSfu9N1X47Jwd22po7VPu4P41XK+hUfMz1sVxu2Ddn0qSOzKvvz&#10;97rV/wCzqThPrStDGQcda0SVjQqC2A7/AJUhtyig7eB0FWA2PqBUczZbDdOtHL2JvyohaEEZ3c1X&#10;kVUOBVqSQgHb9KqyyFRk4yOuKnTqT6kMyqTgLjH+z716H4MlMvh+ED+EEZ/GvO7iTA3cmu6+Hc4k&#10;0VlJ+7Jx+Vc+KX7n0MazXKbscR+2M5/5aR4YeveqljYhrW5swg2+ZuXmrshxPGoJG7I/T/61VbZZ&#10;kvbqFxxt/KvLjrEw6aFXQbTyre5sZG/iDZ7nIrkdc05rTWVlTj9/jkdq6zQ5DJdXEBPO0foawvEK&#10;lZ1Lkfe5/MCuin8TNY/FZmjFb5gwp+8uetRmFonJC/jWlGyiFCgyGUEmoJUBYE8VFMDKuUJXGKyr&#10;vEY57c1t3kPljcV7/d9axr1Czccf/XrpiUmRK6umO3rU89hDfeG5FZj1xUMKbVC8HjitGGzebwxc&#10;JEjbsHGKJW09S/eMTRdK/svRp7SOR2VlJ+lZfhHS4JGuJZoPnz0btXT+DHml0+Sw1O12t5ZyzLis&#10;3w7YSzeIJ4EjKjJrTm+Id9+5yvhqyEfieSNRxuNWbjSxN4skVV+nvW3b+Fr7S/EU17NHtjz8vPJq&#10;FLW6k8UtP5e2NuNx9K2Urv5D6/Iy7y0369iY7ljXBA/nUi2StcfZ0XC7h1rotQ8CahBqw16NB5LK&#10;GYKfzFVZoZtTvRKsZjWLhmx96p5k0NbKxj6tYtGywnnjGauW8LHR/KyRWtcaG2oRLOi8RjG4UabZ&#10;JO32OaRV2r/FQpe6BxcOktFO5PQnNSLaFTkpXS6xpCWpIA/Ss37Hu4IPvVKVyviMx7TjOzH4niox&#10;abhwPz+lbH2VAOen86b9l2sABVcxXTUyTp+Rgn3FRm0G4gD2rWKc4NRmEN96P6UdNQuZLWJx5gX/&#10;AOvUM1mSmSK2Jodzb9vFV3hzwxXPb6VRW+iMg2QILEdP1qS2sdu5uM9Pwq8sO7OUzT4Lc7Pu4FBM&#10;tYmLPZAvlX+p9KjS06HG7NbF1bo7YC+5zUSWfz/6rjFBX2ShJZlIcYqOO0+fep2npWvJp6rGylcU&#10;xbIYx1ql8JJTW1IfK/8A6varLWjCL7vXrzVuK1VVww+6M1NPbKtv8x57U/eDlb1Mu1tiHJK/Sti0&#10;tjsbzKhsrUGTDGti3tN1qz+X0/SolJFRjqZ8Nkrn5B+lTW9kySbz82auW1soJkJb5VqxBbiRvMi+&#10;nTpU7alaR8yOOyDWzP8AxdKpGzXIAx19a21j2oySD5uvTpVb7Lg7mH3f7tOOstSumpTktgtsWI2/&#10;3eKzFtczKu3GPSulmtz5DEDJxzzWfBZEtkdq2jH3WVG3LZmZc2W9fk5+bNV5rLjA71uyWfynnv6V&#10;WntiRnAA9q0hG0SuUp2unjaoxjbTZ7IeczIuT047VtwW0mxFCY7mozZktupBzGZZ2OEwT8zYH05q&#10;9faaGRdi9ua0dOsP3O7b95hV68sQsOCg9qyqP3tCn6HKDTgwYEdutB0rCICgx71vJp6eST/FzVhN&#10;MDxKhjz0zSlogMWx0pUtZCoPFZt3pQcsSn0ArtE0srZklcDrWbcaVvX5V/Nazp9SV1OT/sYhOVAq&#10;BtKjBDL/AD612a6Lu+6N3rVC70eaGXZJBxt9KOZMo5abSxJkFenaoxpgVduO35V0k+mgc+Wv5VDJ&#10;YKUwyf7oo0Rna6ObOmhV/dpz1qaGGaJjsPy1tNYLyxTB/hqF7MoflQ0cxMivbswOF9am1EC6sBE3&#10;G48A0eRx864/vLU0tk8kkeRkFwMelHxEKNtToNK8LWi+ET5sDeV1ZucGp/EGlQWXw/hs9JxGtxJj&#10;5R7E/wCFbeu6PqT+HrPQ9MLKsigybf8AP+cVp6h4R8nw7Y6XHlmhwzbgMjPrXG5Rdn5lrlTTZxWo&#10;eHNQh8GWvhu2QLJcMpwvcCul8LfD23sPFVtD95YLfzH9jj0rqbXSNPkvLa6uk2x2afeP8XtVr+09&#10;P068mvIW3S3nyrx0FZuUpaLz/Ekp+CdAa0j1bW5owslxcbFbnpWxBbRnbj7w703+0YWRLJplXukf&#10;qa5fxF4g1rwvps2oNPukvJNtrH/cUd6zWsrjV5He6Tbx+dyWzxWX4wui2uQ24ztQfnWp4CvptV8L&#10;WmrXKfvJYA0m4Y5FYGsRyS6q0wXsx/pVfDL0H9ls2/DULQ+HojLOEaR5ZGPlhvmOEUdR1Jxnt6Gv&#10;n74ueDv+Er8ZahrLx/665bbub+EHAH6V9HW0SWOhgs+FgsVJK8DcFaQfmQK8uv8ASnunMqrznOa6&#10;sDG8mzXDuydjwLU/hduyFtsY7Vh3nwymj6Qmvoa78N71/wBR9OKxNU8LEliIPu16isdEWfPl/wCA&#10;5UP+rJJ6gNVD/hF7i3bgnb/OvZfEehTwPlIfrjFcTr1vNCxYQ/hWnoTKNuhycFrdwMwDY7VpWV5f&#10;wMP3vRcVWvbtoRl/l7421nXGutFlmX8aOYztLqdhZ61dMFczYX6VqWmqyFFH2j868zbxW8K8H8fS&#10;pI/G8pA3y96r3R+8er295ckh94259auRm5lXcxzx2rzPTfHuGUeZz2bNbun+PN3ymRWA4qfdCUjt&#10;FtXfuN2exqGfQ55W+797tWZYeNopRyfm7Gt/TPE8co3DbzRylRqdDJuPBtxcD7lV3+HLSNuMbV32&#10;nX9nMCG2nHGK1EbTwv3P5UepXNfc6BLbcc4/h+lOaz+TYi1aEe3j9PSnAE8CvNPJKP2IEDaPxpFs&#10;cN+7/WrpA3YX0/OnBAOVX9KI+Q0rlUWeMO3thcdaHtlUY4HfkVaYMpximyL/ABbefetUrijLsUmh&#10;7qO/ZajkQqvPB/2quOrDGFJqGWN2B5yenNOPL1JlK5SkPzFMd81CyFs4B5rQW15BQH8aa1o+7p/O&#10;k/IWuxkyQHG0Kd3rUctrIezeo962v7LmI4xjdQNLYHLFcVF+4jBls2YYIy38Xeuv+G/7u0mgY/xK&#10;fTtWb/ZAzkDdx+da/hK1a1nfC/KwrCtrTZM/h1OguCQyENnbIp5PX/OarbFXWZFTjzI/5Vb2GWJm&#10;U87f6/8A1qrXKbb+GY+jA+9eVEx5vdKFhG0OuvGzcMjfjWH4nheG7Yr09PxromgMesLcKfvcfTNZ&#10;/imzd5PMAHJx+NdFOXv/ACNo9CSxAktYwT/APmqZ7c4PzbuMbqdo0Ja1CH+HjrxV0wgrt2/hU/as&#10;EvdkYd1ESwGazL20fzPl/i/2a6S5sc4kKiqk1lvG8LjnkVvdFRsYUFmVLI/6d62PCE9l50lhqDiN&#10;XHy7umaQadu+YLt7UsmnASZ289ee1P4lYraWhJr2iPZail7DdRtGy4IXrVW/vtN0ieO6hT5j975e&#10;amls5GAZmP51RvNO8w4etI+ZRoatf6Bq9smoQMd3WRemap6te6TdWYSCDDKv5mqk2neTDlF4PNMS&#10;BNvz/Sq5VoXH4bMtWPim8gsmsbiPzE/hLCqs06TblSILuP5VIlmsitn7qrnrWYj6gbgzpB+7V8D5&#10;etPlQrculyUXFzZIY4ejcMKai4f7QU5rYmgtrq0UrCvmMORnpVaSx2hYIkPuWpcwo7mbM63p7ZHa&#10;qgtzH9+P9avfYpbe5yY/lb0qeW1h3CP72e9NbD8jHeFCPvD0+YdKhdQuQzfQ7a29W0TyLf7R5f06&#10;1l2gE+4SNubd+VXEr4SjJFn5k+n0qGRCpwTu5/pWrJZNjerdDxmof7Pz04qiftGc0ZzyKjlgCqT/&#10;AOO1qLYEncT0pktkXXB+lCYWluZUcWWyYxUgiOCR936fpVtrBgcKP51LFZtLD8y7eKrmKvymO8O5&#10;92Onbb1p0VgZelXhaHO0r361YTT5fKBZBRzFJmfJYlkwGwaZ/ZzRJvCbsVttY+ZFgD5vaq8diZG2&#10;5+tHMTdvUzoLQg72B/AVPd2v7lmI2kcVet7SQFv3fyjpU9xYs0Od1HMV73Laxk2Nnlsnue1bsNuo&#10;t8eXjPNV7SyMYDEf8BrYis5DDuMfbNKXvFRbM2C1ZUIKVYtbQKABjP0q1HbAj7tTWtqck4pPQrS1&#10;ik1ucMAM/h0pi2p7k+9aQtS67+o+lNNocqduM9aqnJFFGW3/AHPTv1FVYoNkjEqMfzrYubUrEcEV&#10;VhgCvkrW0fImOxVe37YHPWq72EYcDaNv92tV4DjAVeaiMO+TG2rj8JQ1LTEWAB93p+FRLCpDAj5q&#10;1RAoiJK9sVCLfamcdaYENjZZ2qo/j4rQ1G02QBT3AxT7C32LGuzoxNXNRgLKCBWMviQc3QxvsJEa&#10;tj73XHarkVmqRqhHPfirD242KNvpVyC1G5T/AI0VAvYp3FmYrTb69lFUZLFFJLLmuk1Gx8u3Qk/e&#10;XLdeDVGW2OdwWsYy0HGWhiixZ4z8p6f3aovYSJuV05zXTfZgyllj471XksuMMOD6DpU8xfmc/Jpy&#10;ldpj2981Vm0yNvk2frXStZMoC7Pl/wBqq8mltjCr/Fn6UfCZ8vU5ptIGOP8A9dQNpT8tgjH8q6dt&#10;MLfKUK+lQvpyRZIXmjmF7xyq2BLZA6frXW+E/B9neWbXlw0UZRvvSdqrR6R50mDjG7pW3ZWhtofI&#10;K5B/KplLQy8zSXxBpWlZEA8+RRhPl4zVSHxBfXVxJPcJ9/gD+7UL2UYUuAu1fvH0FV2v4LeIy2ym&#10;Rc/wDNY8qDlNWK8ll/1twzY/h3U/TpfPvrjU7uT93bR4jXqAfWsPV/EENlpi3NuwLyNtQe9WLOz1&#10;EwwKhZg8Ze4jUdVqZK0boLdijb3Ou6l4ik8RwyborfJVc4wo4rU0OWTxrrmn6Zqe5meQlfl+Ux9c&#10;07S7JYfA188UBVby8WGNf9nPP+feuy8I+H/7M8SKq2bLHYaSqB9vAY8VnL3b+X+X/BK+zc6K2t4N&#10;O0z7DbIoXGFUdhWHf2K+csBjH7yRVVfbNbjyBo1IXduOBjtVaSzVtdtYy3yr87Z/SsIy7j5lyj/G&#10;9xHpvhq8dG+XIjHzcYBUD+tcPYtDcrt8vFdB8Wr423heNCOZ5VDc9cZb/wBmrjtHvGBBD4r18vX7&#10;lvzLiuWKN06XC/RPp7VVuvCwlUll6+3WtKwuNyj5t39a0EBlQDGDXY5cvQuMnfc868QeBVeLmP8A&#10;SvP/ABR8Oj2iPTsK+gb3TxKuwx+/NYOr+G0nG7Zu3elTzGsZS2Pl3W/h7OhbEO7/AGtvSuT1rwVe&#10;Q8JGc19Q6x4J8z/l3G057Vy+s/DsyE4ts5pe0K94+YNU8M30JOYyec1nGyu45NrQ+9fQus/DSQId&#10;1m3Tv3rl9R+GkituWzYZPemphy9WeU2sVyCNinK8Z9K1LWWdT029/Wuwk8BtG24W7dfm+WqsnhVo&#10;mysLDj0rSMzKUdTItL6eIqBL77fSt3TfEE8DKwlb8KozaYYZcPEfl/2adBbogBPy+1VzD+ydx4f8&#10;UlnjLn5iem6uutfEEZhB3f8Aj1eY6a8ahdp+7/d7Vt22oqkQUSUc1g5j6FUAnPTaadgKevapFj45&#10;H/jtDQlecf8A1q4vd2PJIyuTgD86BwcqxqVVwOeopNu1cA5NP0BS7kLhnGRxt/WmyRs3Ufdqx5Xf&#10;v6U1hn5cEZP3tvSguMkyv5DMPmFC2/zcnC1MsG44G6pLeE5+Yd/Sndi916kcdtuYD+HNTR2nY1Yt&#10;4DJyqdParkdqB8rZzWMpA37pmx6cxOVHHvUhsSW4Gdvt0rUitUHAP+7lelPFmT8pA/xqOYOW6Moa&#10;aWfYq/SrFlY/ZZt5U/j0rQEB7D5v5U+S3zHnbjAzU1fhYS+HUiiAZ/LPuPrxUM8Je3jdhja1Twg/&#10;KSM/Ng094z5MkbA8McZFePE51puUb+MLNHKEO4MDmq+vQiaDcI+laVzbl4FJGdtQ38ZayAxx9K2j&#10;L3ky1y3RFo9sRbKhX3q4sBBGFpukqPsa4+n3cVbMSs24N1/u1pL4jWUVzNFeSzDDdiomsE24KrV8&#10;wkrvpvk8bQOPZetVEmKZnmzB4KD8qyNRuGhLyW5Z1j5Y+/pXR3FuDDiAc/3qxriwljjkCrmN2w1V&#10;GXvWK+0kZw1qwuNHOqqx4ONtQW63ms6T9vsU6fd96syaFDFpzrAAvmcY7U/wnZXFjDJZzT+6r6Vs&#10;paOxRUs5WlhkF7FtePhlI61DZ2yaxbyvIPLZW+Vc4rpJ9FWYebDF0X5vl61XsNItrqV4zMI5Fzx6&#10;1XNzFepm6ZaQTRyaYGO4A4PrUNhFGLj7LMp+VumOtblhYQx33lGP5um7HFQ6ppX2K4+0Kvf0o5uZ&#10;j0M3WNOSEtLZR/M3PNSyWnn6OrCPDL95q1bqya4s1uUFSabZLdadJCF+ZSdo/rRze6mLZXOc0+CS&#10;ZmidPm/hqhe6bdwzb2X+Llq3vKlsL4OV4Vufl/Srep2UF/F9qs8EbencH6VTlqP7RkXCrd6YLZhy&#10;R+VY50MWh3j+LmujstIkG55yAOcK3FVr2OM/KHxSjISVtzCe0JwGUUn2Lnle/etI2vyHC/pTo7Qs&#10;xEif/Xq+ZmxlNY8nYO392layDL07VsC328Y/Smm0jZS0Yo5ri94wxYkH7nGKkj00LH7HmtV7dTtG&#10;3H0FTwWW5OB/47RzC0epgxaTmT7pGW44qZ7BkXaqVufYo8qQnNI1soym39KHIrzMQWciqxWM+tAs&#10;SH3la2FtWC4IFSC1DHb5ftRzC94x4NO2jJXPPFOm00vHn8PpWwtkiR7dlAtsn5gPpQMx7bTWPI6Z&#10;q+bQiPaD/wDXqyLUIMheKmVcJt8uga7oz0s0CYC4qSC1ZU2MMVa8hl6ChEXG7HWndiK6W/ylWGaY&#10;1q2duT97ir6oR0UUxk/D8KcfiKs+hnTxyquCpbt9KjhtgxzWhNDlvmNCQD0zXR7sY6BzFGS3ZM4+&#10;vFM+ybzuwa02hUrvx+lRlE34x9atctg5iFYWMTKSaje32oDt3c/lV8QKyYP1qKaADGGIFKMtR+8J&#10;YRfvFPr0x25q/fxFZMGotPiAljAHOf61bvQT99cZqZfFcd7lNkTcq4w3T61pWdpudSw/h7iqMqhp&#10;OE6HritjS4N20f3U5qanwk8w3VoCFjQr9apywKVb5fmVulaeroTcLGy9BVaWBHHI+6M8d/wrFfCE&#10;SisIC4K/l2pk1uqvgMfmrUSFcZSPHttqGSBN2D/3zSkyuYzmtS3zbRSfY8HnvWitoMbiabNblOAm&#10;aTkFzPayDr8y96zdWnsrMeSRmT+7W9JAwiYCP6cdKxZbO0j1H7SW8yQnGBUxfNqyZEGmGCS2ku9u&#10;VjzlV6jjpTNCvrrxbPNZ2iGIRgnd6U61sLuKW6lkj2xs2AN1TeGNMuLHSrq7jGxpWKLtXFEpR1sJ&#10;x0MW5vLuXT77R2bdIu5RIvf3/wA+tafh5JNB8ByXj28c0k6lF3L0pdO0/wD4RbQbu8v9rzTyHYp5&#10;P511mmeGW1Xw9Y77ddu3zCjfd59azqSja3S4vtI5d/BcP9i2k2ds0zqVDDPJPau2TQCmkXUNkPLk&#10;jt/KWRh1JFPvdO0rzYdRM7bYPlVf4Rg9eKluPEJnuFis1Plr95m/iPriuecnK1vUnmkSaP4S0qx8&#10;N6dYahKuY5DO24dfetKTVbSaCYQwjdccySbugB6AViTXdzdzCW6mLnAA46DtxVizRpBgoP5YqVHq&#10;zP1NWzUtEqFs4OM0xEEurXDFuI4dq/Wp4Uyquqfj61FpA8+W4mMf3rgfkOf6VnI0v7tzhvjlqixX&#10;Vlow/wCWal2Udv4c/pXM6Jc7V6/Ssf4/eNobf4l3GntL/wAescaYz0OMmuf0/wCIluo2mVvw7V7+&#10;D5YYdHR9lI9a0q/CjBfv0rcstQjJU7t3evI7T4i2y/MJBjH3q1bP4kwgKWn4/h+bpW/MpbGfMeu2&#10;0lvMo3dfXirLWlvMAMivLrX4mQEgi6yo44Na1n8SUfAE3uvzYo5SvaODO0m8N2k38C9Kr3PgW2lX&#10;5U+nyjNZVj8RrfK/vV/2sYrbsPG9tdbSmOO+RWfKEa0jFvvhvbzBibfdWDqfwuiwdtt29K9OtNZs&#10;LhcBF59adcR2EoYKvU+nSjlNo1lLc8L1P4WwklRakfN/drmtc+HIiXb9n5/3a+hb7TbV1zsXj0Fc&#10;xrugW07MyxLuP3a0j3H7SL3PnDXfBP2R/kiI4x0rAuPD4Vssvfp6V7z4j8HJIG/dLnr061wmu+Dn&#10;jk3iPb+FVzco1KJwEeiqvbp7U7+zf9mugm0KS3HA+gqq9rIjbdtT7QPdPoYoA23NKyk9D+FSqrr8&#10;v50YDvkH27fnXHzHkxIVi3NwnFOZF4Oc/TtUmwjj2NNKuw2miMri9SPaFOSvPtThHnjqKkCYGQfr&#10;To03p8nGeKJSKSXQhNsAcsP92pobX5gwXgd6kMSYCr82P7tTRWx8vbjJ/vMOtTzW3FyhFbgjfjDf&#10;zq4sSY35psMAHykVZiBC4znNZtmnKMhgLNhiKmWMK2zHB7+lSIpwVI9qmjhAIA+9U8wcpCtsQcml&#10;a13xMFXt81XEiVpSHJUY604Wy9WqZcvKTyqxhW4BX/aUg/ripmbdcyR+q5qIo0c0yLnau4frU4zF&#10;Kv8A1xx9eteO/i+Zz8vKQhGaM4/h4O6mzJ5lqwY/w9KmXo6AfVfwprj9ywP8q07FJPcTTo82q8fK&#10;Dg1cEI2/LVbTQptmUht26r0SAYkI/OtZfEaP4hscBblOlLHbufupxUyW753KeG9+lTi2B+72+981&#10;VHYPiMy6i8iFiE+WqkelXC3OzO6GRa2ZrONoSrZwTVaHT541a1W5by/4RTH7xmXmjyQWsiA/Lu6U&#10;yz0W4vrqNrOJVVV/eVqXJW0iMMxbDfxe9RWkEkczOpYfLztatI82oxl7v0mbzY2ynRlX0ps+laXe&#10;XC38MiqvVtvGat3kIJyVz9RVJ4wSRGorRR5eo/iINTNtBP51qTgetJqF5a6lZhsbWUfn71G5bcWP&#10;3sY5qnecD90T8w7D9arl965XvFiz1JLeyazkGc+9U7e+ntrjzLZ8Z/Wo1ygxTd564qg5UTX12t19&#10;+PB71Ui82AfK+PpT9obkmjA3Z9qlbWGNkkkbGDULxMR7VYprRknhqoOXqVkQsOB3pRE+NwFWPKCJ&#10;lGz/AEo2biw60GhDsYH5V/8AHqekGRnbU4iLpg/rSpBtXBH05oApeSzPuAqwke6PBp6wMsu6SrcM&#10;RVlUIB/WjmYveKsdsPuke1MniUSYRuK0JI41iYquM96wNPmu/tckMsfygk0DL0MO4YFSrFk42r93&#10;iokDH+HrV5Ygq7yOq9aAK5jDoVC9KjVVTPT0q2ykxdB1x70ltCGRmIBO7HagCERFUII+UVIsQxnH&#10;Xp+VTbd6lAG47Z6Us0SLFtYdAKd2BUeFj8u3/vn1prWrrtXH61Yt7cSbhtqZYVd+F6fSnzAQpDuX&#10;Lcr0ytQ+Ux68ei1elhWOPk43cdaYm15PnJ61Ud7k+8ULqM7toPpmhFHUpVi7jKyZRc/7VLGhAKsn&#10;51te60KK0sIXcC340xYMnO2rLxsE2jP50xSx4C+3Wri/dAQQ5HXpUUsW5c/1q55bBOP4jUUsRI4J&#10;+lKMi/eG2CEzLkVcv8AKFx05qOwiAbIz/jVi6Uthx91v0qvtEFFSTLgGt7RYVaUMnXbWLKgaQKG/&#10;DbXReHYy6tsPGBms6svc0HLcr6jGWvMDpVd02L/9brVm9TF+24cA4qLCqVk38VmtkhDoVynH3qja&#10;A+YCVqxAeeBkMKkkiLn51qQK5ic9UpqWrsdzfXNWltzncKCm4crWZUTL1G0kaPyoxlm/u0DQra32&#10;7bTfMR97rzWvZWym7VplG0VbudTit5vs9hZKz9BI3apk3GNkS5S2OfvdPSGEW9xH+8l52+v+cVe8&#10;N6PZQ6XnUJVijDHlu9TNot5fXbXmozLuH3T0VeKsLY2dwi7csq8e31rGT6E/M57XNJt9Zu44IbTM&#10;CviNf7x9a3LyTUUtV0uGVUt1UKfLGD9Ksyo1suy2RQ3/AD028iiC18xBk5apfRLYFzGalkynYF+U&#10;/wALU4WTNJ9wZrYj09EXafx96kWziQ5Cn7v5VHNZh00MiOzIcZ9Ku29pIPkc8ZyxqwLYFtxj/OrM&#10;cJzuPaqjIklWIpZq7R9F+U+tN0S28rTlDRf3mkf1zx/UVe1RPI0lWH3tuKbBbGHTWYrtVYcHHr1/&#10;wrL7Vu4X2Pj74v6NqXiH4k6trWzcs18+w+2cViReEdTiBQBj9K+idR+H8FzcSTOvLSM27b71Anw7&#10;tVOTCte5SpctNI7G4s8Jt/Deqj70TbhVxNI1EBcK3XtXtifD23xkKq/Rad/wr20Y8x/+OCtuQj3W&#10;eMrYajG24lvzq9bDUo5Pvd+tesf8K/tAMCMf8CWhvh9ag7WhXH+7VcvKL2Z53Yz6mjjdI3X5hXTa&#10;JqF4D8zN8vvXQReAUxgL+nSrlh4OaEj5Btz09KOYPZrlJNBvLo7ZC7da6mwd5BuXPK5Oai0fwuAN&#10;4Q/lXUaZ4cWNdzjPpR7SAcphvbO/JBHeqk2iyS8BOa7iLQN53NFxU6+Ho8Z8usZVogtHc8t1LwrL&#10;OuDBuPNcnrvw/uZNzpF/Dz8tfQi+G4WABhXkY+70qrfeBrOVcCFfyFZ+25jSMoo+W9V+HlwpzHE2&#10;Mf3aw5fAt4sjD7Kzc9dtfU178NoCDi3U/wDAax5vhjGZD+4X/vmp5kV7pwoCu+d30+apFiAGB82a&#10;rwtuG0n9auoWC/I9c7qHnRj7xG0e35Qu3/PWoyNg6Z5/u9KlmJJyTn+lVpJtq7R3+7Uqorl+z6kg&#10;IEYUbeOc5qzblGC5HUVnI+XJV+h5q3ZMDIH3dPWqlW03BU9S9BbqVztC8+lWFgRQpJ6frTLckrlh&#10;71IXAXDL9Kx9su5p7PzHqY8YNSLIjdOtVfN2thj1pjXXlttDVXtYk8porMo4x+ferEUyrgKe+fl5&#10;JrJjvA7bSw3dKsRXexstzUupoHKbCFMMoRR/WpMrhQB/D+VZkd8cY608X5I2uwyeBWcqhPsyndRb&#10;dVdgflYn6DIpyJxC3QnIb2p07BrreD3596cVCxc/eVs15/N+8ZzSjy7Efk5uGDn+Gm7d6ZBqQsft&#10;H7z+JetNiGFwWH3sVXS4yPSmbEsbDPzZxV6A4fkct0Oaz7WTbdlMdVJq8Hbdgjit3LYckty3G+VU&#10;cAe45qyrAJxJuqjDcxY2DPp0q4r/ACKA2OM1cRvaw6RAB17dPSq8ZYSMSvWptzBcNzVXzRHLyfyq&#10;iiS4t4phiZP+BU3y40GFwvo2KbLLKq9fyqF7jaB/KtCrdh90wA5Ws7OFOR9N1WJH3KX3e2KomU7i&#10;WatI/CEirdSosmC3HtVGad8Fdv3uVz/KpLxgtxuAwtV5nzyPu4xVcwXihNwzkt+PpTCCr4XB+vSm&#10;pIQMAZqOWUluWo5h+8Ss5Xr0oW4DDGMVCZFZC3J9TQcZ5zRzD5UTiX5j+tNkkAPzHIHaoGnKycdP&#10;rUbXOwcU/eKVyyj5GAcYqRWyG2y/NVKKf95tPc/nVuMlgDn8qPeKLUanaVP4+9ISnRj/AMBpEbD5&#10;ApVhZ33nn+7UB5j4TEWwB93+8tWISGbp/D1WqhAjYZT+L5jUks5jUujHHc0AWZ5IVO1mH41VNnbv&#10;O0yrhvbvVN71fM+ep0ulaP73vRsUtrE6W8YO1lFJOY4o242/lTWl/dbvmGDgLUEzNJycVSsTuWbW&#10;dZEJztPRuOtIrBBvIqC2ZkLbRQTgHPrmn7wtC5DMo+UE7jyzU67Y+R05qrbyHdvAwCOPap753SJQ&#10;x+8KSb2GFjnH6CplJU5O5f8AdqjayMpC7v4vyqyZS3Q/8CFUBLPtMYUMAfWo7ZVQZjOdx/KnXDhE&#10;5yPoaS1k4xnj+dEZE+oyVXkb5U2+1Cwsq7x09NtSSxlHEqP35FOdsBW29P1rRy90rmZAsYMbKQaY&#10;lujHh9vvVl/LVN2clutMgQfe/wDQq0UtNAuDriPbGB/s1FJEMEn/AL59KtSxq0VRSqzsDRHYB2no&#10;PvYzUt2hTBYbu9LaQoV2pu65qS5x0U/N2o+1cXvFEbmlyyd+OOlb2gD5GKj9R6VixRlpN7A47Vva&#10;Mc27EDn1oqfCKRTumDXLDDfeqGUAlVxUk5cTcj7xqNn2jCjoanomVfsTQj938pqeDCfKTUEDDIFS&#10;KVVt5qZe8LWxY2gDDDtQFBUnZ2pu8AEk06TLY2moluMSGPIyW7/w1YtoUAEhTP4VFEm75s9O9XIk&#10;IhHPr071lIXvEcs8MhCyJlc/dXkVMiIkf7k/L/dFVZLdwfm4NSJIYOZaylsQT+Tv6baekaxD+QWq&#10;9vfh3KH144qYyBDtJ75+tKUuUcdycbFXkU/CKGbNRZJPB/8Ar0sgYxsV+mKxHzCpIGfkdalXZv2M&#10;aqRq6/vHTpVmDe9yo3dDVRM/eL3iJVWwhhjGfMYe+abrlyml6HNLMfvOsa+3T/A1LqK+bqen2m3h&#10;SHb5uw//AF1xn7Q3iVtD8N6fbiXabi4Z2HrgH/GpjKMaiuVTjeSRHNrVjnHmr9TTDrFs5DPKv5jF&#10;eRTfEKQbtsn0qH/hYkgAUu3X+9XtRxEUdHLLc9nTVrMnBC4/3qJdYtQMBl4rxofEgqNqzN/wKmyf&#10;EZlJP2ksBVe3iF5HsS6xa54lWpodXtSxBZW/4FXiZ+I8jKV+0MN314p8fxGmLbhO3PvR7YOaR7cm&#10;qWv3sqB296tWWqWe5Rlfm9K8Sj+I0xA3zf4VoWPxEYHIn+7+tHtLhzWZ7tp2q2qMoDL7rmui0rUr&#10;aYKRIOf71eAab8SGaXaJgQO9dbo/xA3R8XGe+GNS5RfUwqVLHtkF1a55ZamW4t2XivL9P8fhiuX5&#10;x19a0F8dL5f+uqeQiNTmPRYriAfxCpWkjk+9trzm18ex5CmbnPHtWhZeN45fvN9cVDp3NjsjFE69&#10;Mio/s8XeKsW18UwyBdk3GKtLrm4ZEy1PIxWlLY+ebeSNOGGa0I5wwwVxxWQkpU52/wD1qlF1tXG7&#10;3FeNPEM1jEuXUyx5ANU5ZEZtytxUc100q4Xb61AZC2eT+VYxxEtzTluWElVG3E1bs54lb94fyrLE&#10;sm7bmpI5dhzvaiVeXK7hy8u50EN7GQuHzRLfIeVbd6YrHjvMDaTj8aa945TCkfhWMa0iZGk+oc4y&#10;uOvFVzqDsd5HTrVMy/rTVmUHniuhVPduTZXNFdQbG4Nt/DvViHU8Llj3/CsgzMTwKcJSFyW+Xd3o&#10;9sHL7puxX6AAl+fepP7RwMY9657+0khPLAL1+Zuakj1mEHBfO7pzUyqSJ5TpLaYTtn0rQaLIZ5R1&#10;IrD8P3SzyNwG3L92tsfJDz/EOu3p7VmpczOSt7shjgfaNij+GoInBLbfm2tzU0kbLcZyfmqCKJRd&#10;sN/O35TW32TL3SGGb/Txz3xV4M3nqzjseazLl/Iv14+bdV9JQWUfxe9aKWiNLe6rEkMjM3NXkdfJ&#10;Uk8ZzWbGTnAPWrUsjbV5z0yK2gUTC4EifMDn2qszbn3BqQSADrhee1RtuHyg1pcX2iQ3O4AdcVFI&#10;wLZpM7BjFRyhjyoqk4mnvBO5VcArVCaQKhJarcgV4mJPastziMgktj726tIu6FIqzMWOTUMjfL8h&#10;OO9TTo0cfmBPlqjcTMqblGfpVX925QeYxycfdFRtIxbNV1u2HJIYezUPcR56YB71MpFRJywH3e1K&#10;GZTwc1A1wD83rxQXbHyn/dqfaFRiLJMFY/NUMssmMI33u9LKWJ3BTx6VDL5igDI56+9CqBy8xPA/&#10;luC53c9KvJKzEOV6VmwZ+VwN39K0IZlAG4j6VLqsq3cvxzDHzH8BS7kA3E/N/EPSqZuBt3LQJt3z&#10;l8bql1Cidp9rYzmk3FhjfyarPODJktmpQ+YuvzUKpICG6RmKmMng1Lbs6RjeaikkGckcf73WlMhY&#10;D5fwo9rqVFdi60oC7mNQi4Utg1CJxj5j+tRiR1kzn5d1P2hn6mhE26PJHsM0OxZMMP8Avkc1HFPu&#10;XcrYxUbzYX79P2gWiy1avhWGAc8r8tLdyFgu1j06VDbuPLwzf7uaSeTK4/8ArUe0BWJI22nOasLK&#10;BH5pGCW+X5az7dwWVGHf8qsTXThM+h6VpzEli7k3Qrk47/NTrV3C7VqpPL+6UksfX8qFugBujbH4&#10;1akEuY1QqvgsfzodtjqCP1qOF1aCN9uWNLNJ++Ueo6Vd7aC94kTy2G7H5Uq7W+VOMU2SNPL5fb3q&#10;RDHtGJcVXMKQ11JOwHPuaa/LbAPwokfL4U5Ip0MbRNh49wI+81OLDzJbUFSpA/KluslmBO2pIGUt&#10;hRio5gQ+SfenzNyCPYhjGxwcfU1taf5kVkxVf4eayQpbKj5jWwhaLTAAPvVNSQ/eMt2ffjHWm912&#10;nOfvVJKdxyRzmmkpuyF9qOYgkGQuKI955zRwBtzQq7RkE0rsrmJDI/RO3BqaFt7iMsP1qA5IzntT&#10;oUJOdzUg90v7EjAYvVqJolQZ9PlrPwQMPJ7havxESQAhv0rGRPvSkPFur9c467qSWwEpx/dqSGZP&#10;9UvXr8tX4IhIOgrG+gS8zBksZkG0Dr60tvHcMuwDo33jWnrWzT9PkvMKWIOwH1rN8IS3l/pXmXyf&#10;Osjc+ozwamT924F20t3XiQH/AHvWppIcjaRU8Fu33njzVqS1BGVC/l0rPmV7AZfkqsWxtzc/xcmr&#10;GnwK82Qn3mxU6WmGZSy+v1q7p9qsUq52/LzxTvqQ+xDNEJdfZlbHlQ7R7V45+1wLu91nTdLtH+W3&#10;tSx9yW/wFe26dH5l3NNImd8gx9M5rjfiR4LPiHXXu5Id3yqqtURjKpOyN8Nbn+R8szaRqaEkox7V&#10;TlsNVU5KMv8AtV9BXfwpAGVgbI9qy7v4TRty0A9FytdXs6iZ2e6eHrZajnPPPrT2029xnDc9OOK9&#10;fuPhZ5TZSJv++etU5fhvOsYKxtW9OMuoS5TypdLu93zs1WYtPkRNgb8a9AuPh9cxlv3WfY9qqv4M&#10;uUY4jPtxWsTKXwnGixuWX7v3eKsW9vdRjejNnmuoXwvcAfMh9/lpsnh6dFyI2/75qjLk1Oftbi8h&#10;uFCu23dzXTadrN3GoPmfnVGHQphKGZeF+8NtXrfT5EJVU478U+VnLiIu5tWfii5UqzSdP4vSrv8A&#10;wnDxRb2mb8xXOPZyRj5lLA8jiquoW8xgKqfp7USlJRM6FOVzoIviAftB2T/71bGn/EJWCo1xx/dr&#10;zOOwuxMNqt9MVdtbO9BICOpA9CKcakj0vZxUT13SviCqqrCb6BSK2ofH4aPd5jc89q8b06HUhjJf&#10;notdBa/bhAuUYexzXQpRlujFaCmdhkYpHu4l5Z9uaNWY2NsSy4auO1XxEouNhk2/NzXxcX7up0Si&#10;db9qRztiehp2yVOa46LxTGr4ScfmK2dK1b7S/Mn1qebsackjaAkJ57U5NzfKhqxp1t5sasB/DnFT&#10;z2Yt4jKd3rjPSjmuzPl967KF5ex22CxqrFqxlk2nvWN4j1UQSmTf8tczc/EOGzuPLaVeWxt9KI67&#10;Fcp6ZCySch+3Tip0jD87uMV5/pHjm3unUibrj+Kux0LUjOysPmWqlLlCUTVjszIB83FVdUuI7BCu&#10;5uP1roraDzbfzEXj27Vx/jPdB5k0rdOxrOMry1M12OS8T+N00+Uo0n13HpUOh+OY7qRdk2ckZ+bp&#10;Xm3xR15/tQjhk6tk+tQ+AdZeR1Z5G4bHXpWlSTjoaRPpv4d6zFeXSozblZcL9a7jB8slF/KvIvhb&#10;cSx3UEhPy7lNexeWdrBf4lJ2+lFKXU4cVFcyZWnC4jZ/Ubl9qrSpi/U59jVyYx+SBuOejcd81DfA&#10;rcLhfQ9OtdCZzxj1M3XLWRLuOWJ+jg/QVZAkLiQDr3p+rRhcOfotSQTL5S7iOnWtIS90raOg0qS6&#10;lOm2rKKTBjH61EG3vhfwqRGYJhu1axehRGhGfmHHY02cBTnd349qkyobaFHy1FMCW3D9K05tNSuU&#10;YSWQMopsm502q1SFiUzgZ9KZIvygHvVxlsHKQDLBgT+ArPuI8zFd/wAsn8Iq9LnBCGozYR3kDeW2&#10;2RPQ1XPyxKM7VImii2xnoKxbtmMZKGtW7lkSXZIT6MaydWmktf3VtFuMrYWqUrRsVH4TKkuWhlzv&#10;z/smnzSSbgVHtt9Kbd20yjddj5t1OLZZcGs5SH7xJvkKrnH3c/L2qYEEjfUMUCqfN/yamQbVzL/K&#10;s5TH5jZphG2w/pTTw3L/AO6QOlNuz5du7rVP7YSdo/8A1UcxXwmgZTGOBtz39aclwT8xJ9fvfpVA&#10;3IKfMaa18o+ZSOKV2HxGmblVXAPt1p32iN1zn5vZqyUvGmKutWbcSEbi249SKQ+VF6KU5JYHFTb8&#10;HIJqnHG+NxPWp2MrHlaUZRvuMbcTudoI/jzmgXJU8tntUc4YttB2tVWWVlkwGz+FPTuBoNOoFNgn&#10;Dtgdv9qs/wC0MG3Zx6VAL6RZyoPX9aA02N6OcZ2c5pLibYuAfyrKtbxhM0bbjj36VPdyvHHy31p8&#10;1tA9TRsbpZumOKnuGQj5uu6sjRZZWl8pn47CtOU5I4570XSYDUkKSbabf3OyHKjv60HHm72qtqzt&#10;tRAdu5q1jL3kBdklLwKh9KYZCq/eX6USfJGuRztpiK8820dK2jL3tBbo2tOdRDHEB/F96pJtqzqC&#10;x5+7x0plnABFGMD1PPWkuFzdrsGOR3FauXvEW5i1OQy4UZp8VvtXIf8AM0x8KoMp+8fyqxlmAIHy&#10;kU79gI0CeYWxz0qVWYH5v+A1BCYmdvm5qQM4OB2prYXvFiBcfvMdunpTX5++BUkeDHlRzTSqk9fw&#10;oiyCOOPDbo/4vvVrXX7vTIwPX5qzYgPM+U/xVe1JnEEcIPP8VRKXvJBfUpN97cTTF2j5dpHOBmnv&#10;wPlGKQMHHFaFRHFsJkjmlRC8gwaT5imW+7TwCDw9Zk/CIctlV3VJAXRtxA4NRuWZcg1JbjjYxo5u&#10;gtXuWpfKeQD8DirltEIo9oqmjCRljPP/AOqtJSqR4c1nIY6ILGwdByetWEuZLdchV6/dqrhsh8cN&#10;/tVYKDbiUdKxbdyeYzdWv21QLEq7UVunqataPY3pnhii+WBVzI3v6VXtbOOW8ZoeV3VtQJMIlO8h&#10;epHvWNSXRFdbItQxjzGV9vtipooicqSOe+Kbbu7upBx61IQxIy3twO9Y8xPMRrbrjcXHpxVi3iVV&#10;Zieg61HFGNu7mpSRHbMwX7wxVRlYkl0WESbQDyzE+1adxoUUx8woPfjrVbQ4SZIyR6bvfmtiSYZ4&#10;rSjVVMIylGWhhzeFrZ8nyfWqs3gy3I4hX2roWuI8df8AvqmLcc5rqjXubRrTictP4IgA4iH/AHzV&#10;KfwFATkQKB7L+tdoZkkXO4f4Uh8sDA/i4raNcpYiUjznUfAceciPPvtrIuvAiBsCD2+7Xq00EUvJ&#10;UN7VTm0u2k5ePoMVosREftubVs8nn8CqqkiDp7VQvfBW2PKwt7jbXrc2i2+SVi7cVVudBiKFUFVG&#10;vEte8eN3Hg1lB/dfh61CPC0kZyIj/wB89a9WuvDifeH1+tU28OIz4QVpGvHyM5R7nna+FRIOLf3+&#10;lQ33g93TDQ/d4zivUIvDkLDEafdol8MwtwUyan28Qj7rPJ4PBZI3BDx/s1etfBZXkJmvSP8AhF4V&#10;KsTjA+72q1a+HYVxmIUlXjE25kcTpngZDt/cj/vnpWvH4Mi2f8eu73wP8a7Oz0ZIxlj1+9WhHZRB&#10;fu0/rUe5PMj5v+IE8ltGxTd93pXiXi3xFNbXbSk7mH8O736V7r8RLF54N0deJ+I/CP8AaFxI+1t1&#10;fJ/Y0No6rQ5HRPHN1f6xtLsoVsY3V6p4Q1YSorOTu6E5ry+LwPPp2q7oo+vORXoHhPS58qGzWPK7&#10;3Ztzcx7Z4RQXFkrq4J4q9rFmf7PcL6frWP4GLw2yxFhxjpXSTJ9otju+6RS5jGUrHinj4XMYdo1r&#10;xjxJ/aH29njZsq3zc9Oa+lPFnhR7lm+TdXnOt/DWWa+Zvsx+b2rWMrglK5xvgee+ZlLuxbjlq9s+&#10;HzSS2w8w52+tcf4Y+FbRz+YN/HNeoeE/DRs1UBD6fMamUpSKlzcup1GmHy7bEo61yPxGs3u4WWMZ&#10;z/s12iW5ji8qMdKydasTco2+LJqIy5dTFa6s+d/HfgUXSNKiH5efu1m+CvCV3DOpZWPzdO9e46p4&#10;Tgux5axDHowqHSfAcFo/nCDv2UjFa8142ZXPfVE3gWxMCICvTH+f0r1m0kaS3jkxyy/Nj6Vw+kaO&#10;Y3Up0/u13dghjto0KfwiiD1OHEe9qMnhLQ4K5O7NR3MAe2WU53YHPpVzYrNjbzxULKTCV+oroiYl&#10;O9gMtnuf5uKhtIwYdu3G05+lXtjfYeBwpxVXTJMtJGV5atI7FRXusCmBnNOUsvzKN24elOZNx25b&#10;8T1qIblCjGO3ymtotWCIPkvuCgf7OetIzYP3KVxlfvYzTOQG+bmq5i7say45A+amkgr8yEe/pTnL&#10;jhv+A1GwYoVz9a05irojI3bsU2xdY7vBzyMkUu3dyRxUYbZKCDwKrug23GXelR3k7FVOT0FYV7DL&#10;pd3tdBnGBkdK3LrVPs82FfaaZrE1jrdqGuE2TKvX+9USlKO4c3RbHH3qNLMWc59aatsFfheMdauT&#10;WxWTOfu96kEAYDOPpSlJFxKpiAVQFbj9amVNsWdueO9SLB5hAUVOYAse043ZwaxlLqaeTMbU1YRy&#10;ED7yenPSufvbiWCSNk4z94n8K6rVbQyRMVaud1m0P2XcYzlWBDVUHr6lb6kS3TMNxf5tuKrTXhhG&#10;JZOvANOstzR4kXp+tN1awMqRupx2I9apS96wF6zl3wIVO5vWt7TLQmIOrMSV5rI0SzyFV8fLz9a6&#10;mytikII4FZVDSMdBsVooG5gV+nenGFXf5B+lSTxyoMg01Y5EAbYeayT7EyK00XJynTvisjUIpo7l&#10;fl2j/ZroDHt43H1qrPZi5uPmHGKfPYqK2uYcaSPKykVmS3oTVQjdq6g6dunby22/WuV8QaTcWerr&#10;KxZkb+Ja3jIXKjRt28yYzZ+8vNWNWneJFBJ3NxtqHS4t3zOGXaKk1i2Z2Ezdh0z71X2hSLXhpRJc&#10;NJ7VpaqskRVlNVPClpIkKys33vX+VaeqwsNp29RU8z5ySvCHb/ln+NNuoFadTn5lHGB0qYjyl3q3&#10;3Vz0606Erc4kEbbs4rSMncPsjbttx27ecfeqO1jbz9uNvzVYcO8gUCpIY49+5hg5xWsXaRKZrWrn&#10;apA6L0aq8m2S+xjvmi3uAGVF7LgURg/aGYKDjru7Vq5PmJLZXePnGamU/wCj7QMelVUkDlQPX5sG&#10;rJTZHgNtX3rRy6AQ2gwSePyqYEs+SM/SoLQM4YAjb7VKjfOURTkdapS0J+ItICkeQ3SomDOVKLz/&#10;ALVPVi1sCw21FK7Q/KKnmFdktsu+UI3Xd+VW9VRg6oW6CqmnZmnB9/WrmrOfP2EjoKiUveH6lPzF&#10;/uf/AFqA3ICg0bNyHJxzQGUdqvmJHnbwufqdtPXHXIz7VHt3dBTvLKchs1IAEO7BWpolwv8Aq+2P&#10;lqH5k+6eTVi3G5CCxDDp70Nh7zlqWLYCSZSIs7far64C7Xj47Gq2nxEJn+I1c5PBH4Gs2ye4qlQM&#10;gU+eeY2jLbx/MwwuajRCTjPPTipVD789NvbNZy7kk9laiwhFlbqrzbf30melSwxSx7Ssf8P1zzTr&#10;NRHul8vr973qcBpZFYkL/s4GP5VzTkA6F1HDN838XNTDZ5RYc9xziquqOLOxluExu2/L6Z7VVj1F&#10;rLSVae5Wa7WLO3pk54rP3iokNxcNJ4ht7q4u5EW1+XyVztdnIUZ+ma6CdCYliYclvmrF8OW9xf3j&#10;Xd8gV/ldsdmB6fga3JFLXCqR8oquYJGloy4YsD93/Zq1MpY5B61HpihIuBx61M2SvPSobJjHQgkQ&#10;Kduc1BJ5mPlUsFq28QfkD3qDyWwcNj2ojI05XoVhI2M5pTI23lqc8WeGGKa0eRwK09oHKhskrAHD&#10;VDJLJ/C1SPF2zUbxdlNV7QCM3Eu7JB/xprXJI28daayuDjcBimbggzjrxQ6hXKMlw/JRehNV3t4y&#10;+QwG3qoHWpTK7cqeh9OlRGZA+GHSp9oVyytYkTZGu31/Wl34GPKC5qtHJHnzPM4VTnmpo7hWGD1P&#10;NL2r2uVEdyx+7j6VJGSp+bmo/MBLN/496U4Sop+dsml7SVhcrJ0mZeR1NSfaZm5E361Ua4wMD04p&#10;Bd55Ao9pIfIeVaxpI1GDYV5PAz2rjr3wAslwZfI616atpucll+96j9KedLiJz5a/981wKeljSPNF&#10;nkF98NlL+YI+33asaX4TSxcLtr1aTQ4rkbdm3/Cof+ETg370PHpxxS5yrnO6Jp5i2swIb0rdtkfb&#10;hl+X145rRtvDscRUdT64q4uiA8qf93isZS01C3U5u70yK4XDLuG6qcvhWym4eDpXZpoeU3mP73bb&#10;TxoXGSmPQbaXteUqMWcfa+EYIgvlx4+nFaFtpYiHTvngV0sGhllyVx6ip49DC/wtS9pIPZyOdFoS&#10;uzafTrTJdISY4Za6ldEQHJSpF0oLHkJUe0ZPszjT4YEnSMNTl8LSE/cUV2Z0xU4K0q6endaPaPqw&#10;5VE5e00CO2+Z156VoIkdvDvlDbUBZtq5469O9bD2I6t92obu0KBWHy/NjHrW9OWpy4iPumfHHJLs&#10;OB8yjsR9M5NRxQf66IjuTx9KuNGRtkYD73OKSCFBes5G7KZxjj6V3fZOWL94zraI+RIr/MapWsYj&#10;viu3DNzWnpxecNI1pcR7x/y1jCsO3Iycfr69CKrzxtHexu2Ocj/61EZe80aJ+80JNDuHWq3lBFU/&#10;+g960JYQDtJxn0qFolZdrH/vmtYsj3WVSMjuzfw1CEKvtCdf1q5Mqx843cfKartC6ncPmPUH0p3H&#10;9nYhkXoBGPSq9/cR2q4PLf3avRxlTvdPu8/Ws21t3nvm3fMw5bjpWkZaji2V/wC0olk8uQbSf71S&#10;OTuL53bv0rSvLLSNYtAsoEc69GXvWfeoLG1zK33envVe05h83MUb9GA8xB93nHrUZj+1x743+bHp&#10;1qR7q4WPdJa/K3TjtS2YiWFrgH931zUlXjbQqRacJXZSmPlOev8AWqce6OfYE3LuwT6VuWkEv2OS&#10;/WI45H1qnZ2KSK0hHX3ockomlP4rMbb2Qfk5p1zbhE5f/gX9KuIgDbtvTvTZ4mf7q7u+Kxfc09DG&#10;mtWkRgFz6/Ss+/08ywGMp+NdItkEOQvB7UyTTBhsr/wHFHMHvHGJo5RGyP4fl+tUFs7p7vEx+Xdj&#10;Fdo+nKEbbFVOTSozJ5uMj121fOgVjL02A+d8nA/WuisIGkXaG9OfSobex2JmKP25zyK07S1cRDI2&#10;n2rOUro05hJLffweCOactoPLVSKm8gjqOelTRwFU4H6VkHTUy7mHayktge9VLsSJMjpGMn71adzC&#10;xfLR7s+9C6WJHDsn505SQa2tcy4o90h461R1XTPt06M8f3D81dOmmInzhefwqGSwLtlI/wCVVz66&#10;B7xgWenKrNtTjFM1exd/uiultdKWMtI6j3qK70rdmXy/vfpV8xL93czNBtCkWGZucHr0q5qccsjx&#10;5HHSrljZNFESyrSXkErOrIvygVSkrgZ1xC0sbfwrt4pdLhkhtvKiOctmroiz/rBxnsaeIY0i3qMN&#10;6VpEn7Nim0JZ8uhpVRVJDJx71M4x8uM7eOfWmqRs3eZ2+7uq4yBMsWsaCTBGcL1/CgIsZbyTx1br&#10;TbeRzysfPTdRKzHHzE/N8wAxWvNzSIuixBI8abiO/PtVp13RkufmqvEhABjHU1O6YTnp9KuUvdFf&#10;sRQOQMq1SJ8wwD+Xeo4f3YwRnPtUkaYOQ1LmH7xa4Nsq4/Oqtwr7gKtSEJGFFU5H/fbSMZHLGqjI&#10;gvaMo+0q3Xj8qffuDcM4GD0pNE8sSYQfdX+HvSXZ/wBJZuxap5veAiBB4Q8d+KaMv8hHHSpGGSGV&#10;fc00Yz8y1pEv3hwYiT5c7en1pw3FuVxUe1t4G3j+8Kk52bgtTzcpHujm+V8+v8NSRRM5GUHHLc1G&#10;mH+8c8+nSrlpE021Avr2zU8wFy2DBE4+6PmFWGUfePWmxIFj2CpE3F1BjwDUtkbscigcbevJqWCP&#10;enGfmbvTUxt4AGOMVZhKfZ2ZolyuTkVnKV0IbZ38Uuotp4YblXBbtmr0t3bWMHmSPjc2Bx19hWDZ&#10;QtBKJYWCtJJlmb3q3OzX9/vh3FIcLGG6Me5rKWsitLkd3rsWuxNax27K0cwDK+fSoEsXubpSkWPM&#10;mHJ/ugir0FhMZ90yjcFUtjoOf8P5VoW9oTfJAYh+7UFhjkZrK/YPdWxY0nT3tINxXk9vxqaEM1wx&#10;J78VY4ZsgY/2c9KjsIvMlUEc5HUU5bGeurNyztHSzVgudwzTjbsBlhzW5b6Yy20abPuqP5VHLpYK&#10;/Kv6UpBCXmYrwHotRmEjqla76a3UL0qB7Cbf8n5bak1UzJeJj1WoXQ45FbMunM4YlOQKi/s85+ZG&#10;/wC+aB8/cyTEv8VQtCSMDpmtiTT1zwKiawGM4P5UFKaMaaEZ24qF0wcOOla9xp5/u/SoJdNkAwI+&#10;f50FKUbmLcBCrE9qp3D7fur/ALu6ty505/ugdfas+fSW3srA/N7VPMluac0bGaJFcZ96kjkZlCs/&#10;tU8mkTDkbmbdjpSR6bNuy2fXFZ8xUZRsEcx2YJ6+tNaUtETu/i9asCwlOVZOntRJpk8qltue3pVc&#10;3KTzR6mebhwc/hTTMpOSp/76q82jynsf++elRnR5881PN2K9pF7HORBhyamjjYkNt4qUWLgfd/i/&#10;u1YjtsfeU8cVh7xz/WE0QpGRyFqVLbK/Mnzf71Tpbxq2wCnwpg4UhhWBSrrlFhs0lVQVx2+tWY7d&#10;N2QtEa7TgZqVmUHABrPklLY0VYbHDu6Jt9qk+zBjlsH+lCnA5NOEijjbmpVOUtw+sRY+O3UHdnj0&#10;qRYgT0pkcqg8/wAqkVwFyG/IUezlzE/WAMKgblAoZcDoP8KaWcHIGfmpVErLtqvYk/WFFCFFA+Zv&#10;woWMBSGFOELyNyDnHepFtmPStI0iJYhyISu7kGq9/Cyw7yelakdt5gwUNR6hbsbNmXtzW9On7xz1&#10;KjlFnOzxqkePQ01VT7UCA3KnbipzF5auvPzc89qZIpLxyJnjrXT5GUSIGT7a24feXPHeqmpxYZXX&#10;gq+Pmq8y7bqMY+XkZqvqcBKcknBB5o91yTNItqVyORcrnb83WoZEXrnmrm1gm5VLY4z6VDLHxhTy&#10;taE8xTkUMdvt6VXZSH2yFjkZ4FXjHkkE1C6Lv2buaqIX1CzXzJliA9qzWVtN1mYSDajHpWphk2yR&#10;tRqVh/bEX2qAp5i8MucH60LSRpzGP4ksQkKXlrN8kn93tzVLXtNuRp1vOrbl/hOK6GGyE+nmwdMY&#10;5VqmSxhuNPXS7mVdyfcb1ojKVgjJWMe8Q3miKH27o/usB29KzZdBuItCCxqTu5P1roDphhBtxtVW&#10;Hr1NTJJbW6/Y53yjLwfSnGUrlc25iaGZFsfsk7Ha0fK+9QadarDA6uPm3f1rfj0iEJnz1923dRS3&#10;OmWdvaMsDA+oqJy6FRl73qYDQsOQO1KkW0YA+939anKlh84708xbfuipcmzZXsQ/ZSwxj/69N+ys&#10;W+c1bVNuCRSZTufqrVnzFRcepT+xo+F29qDpkUkeBF932q/tAUqjM26liQJ+7ccnjbUmnNEpRaN3&#10;25qZNMZcAp9Kt/bY4V2d+tEMwnbrx2209dyVP3ir/ZpLbgtWI9NHk4yu6rqhIwMjd6U7Krzj6VHM&#10;XcxZ7ARyhBip7ewA+8OntVi5UBy7CnWrNsxmjm90dyq1nEsZYVX+zAHcNv09K1JhtQhV+tVVjRHZ&#10;dv3utUEZIhhswVLEfLUdzBn5NlaEMLbSoXP1qOeMgbj2p3ZMpLmKIj2DaBu9KjuYsnIXtWgtqHj5&#10;9fWq8yqCcDnp0rSOuxPNbYorbtnIRfpRJAFfIFWOV5A60pT+GT1rVMnmKUsIEfHemx2w25xtwO1W&#10;pUGzDn6UCNim3djj860jsZt67lZUaPjK4560k8WWUDHT7wqdIHXC0kyMHAU1pEFK4QyHAQVYZN0O&#10;3mmpCuF4qTysIxQ1XMTsQHd0Y4zxSwOAwT86dKisuH9MUW6HzQoFVfQLq5auVZWXap+7+dViGL4k&#10;H51duY3DBfRePeqIG6VuT0oiHNymloyIHkYR9vvVXupCspB5+ar2jxullIfVaoybZGbDfQHtTUtQ&#10;uRpMQNinv+VSfPjLLn+7TeRHhBwzfMaWJ8EGNc7f4jTK5uw9RmPNDyYOwDhjxQZuNx9al0+3FzMC&#10;0ny/xUubTUkfEYuFWLr2q9p1u0bNJv8AvfdWnW+nWRlW5DjCe3WmSXMs98YbZcf3eDzxS5l0JbLq&#10;Kd+wtx3NNS/gMv2dWPHf0qklpcRX6280u7dyzKegq3Da2y34EW5lVSc56+5pc2m4/eHXLSS3n2S2&#10;br8zN6U2MXcVs04nbYxKH3p1tcNLLKwiJWNcfL6VcXTWltIooXy0jZYe+KiUrRV/IXMluTWVjBNb&#10;AsjcKdvrwKfY6WfJ8tDtJJ+bb93n6VPbxpHt2spC8bferSNiFk/h6msXLVsnm6D7SwhY4B3Z43f7&#10;NS29qIp2nf5mkYl27+wpbeTYuXqVXJ4Y/pWYpbDpv9QzEjc3Gal0C1FzqEMe770g/nVa64iWMFvv&#10;Vs+BrZX1hGI4UZqoayRE/dgzvfIhSMfL2qOS1VvlC8fzqZZV24LU1nO3BxXQ6fc54S0KcungDIX9&#10;elRmw4yoq8eV4oBj2YP1qXTK5jOfTwUIZef5VFJpvGR6VqPjptHpSMqAAr0zU+zCMupjNpqgf6vd&#10;+FRvpw28R1tMqt2+amPCrfJ1x/s0vZM05jBk0sYyB+YqJ9N+b5T9PWugaBc/OKabRAc55pezkV7Q&#10;5uXSFL5Cj6GoZNEXO3b2610zWSHgfzppsYx8oXNT7OQe0OVfQSDkLSDQUK4x+ldX9gG7O3+VNOnp&#10;nBXrU+ykHtJHLf2J82dv/jtPOiBeAn4V0g0+M/KI+lKlggPIqvZ33D2kmc0NBQkHbj9Kl/4R6P1W&#10;uhFij8mPH4VMlrGq4w1HsZB7Q8qXT0I+dP4v7tJ9gQfKI/8A61aGwIM5pkpC84rm9nE5+boUvsMe&#10;3JXnPpSJZp5nX3qdplBzTkYNHuI/3aXs0HNIjFqpGAOad9gUjLDv6VYgYNwRU8e1BjHFL2SHGUkU&#10;fsT4zSLaLySe9aDBUGM81CzgruyB/Wly+9YXPJldbUngJUy2w7ChJsHBb8qmjdWG4tuqvZle9sCW&#10;qk8mpEsl7L/3zTgcYHHvUqyEJkGjlQcxELVQPmb5vX1pPJx0X61P5qumVFQeY+dpOf6Voo9iea7J&#10;YogF6+9LeQ+dZPx/DSREEYFWDtMbR7c5HFHmBx86p5m5z/DyKhkUJArKPerV2oEpU92K5qqyFISD&#10;/eoKjzDZnKyoxPQ/Wo9R44I4x1HapLxstG5BHT+EYNN1I9DtPTml8NmVF8rI0LCP6qCB61G6Hb97&#10;bipLd2MSnbuO3Hy9qjn+Xlh97tWkdg96+hXZWLZA/SmMMPg4571OVBXcT14pogYqzJ823t3q/hAh&#10;C5Xhvf7tN8hBJvEh6dqhnvpLGRPPiHlvyPWpry5+yXMcKL5nmDK7aPQv3lZkYiMblstx/tU2RBKF&#10;Lde3tTTcXMN+ttdw7d3Si9vZIb37IIstn5cUe8O76jo7UBdwdvpUclokud7Z9M0DULiCfybqHb3y&#10;F60/ULoWoUqMlvu0e8HW7FsIF3+VInbDLup14scMe3orHrUNldXCzKso6+tT6zA5ljJX5Kl6le9o&#10;VrWKG74QZ+bvQljMG8wxYI/hNXINN8iHzYgV6kmo9MMlyn7yXLbutRKL3RpzW2KM/mK/A+7UiwiT&#10;Ei/ktWhabbxoGGct82amezjtjtVOvWny33Dm00M5reVScL34pFjkkZWC1eZNoLCkCZXfjn2o5QTk&#10;UJbLe/J/8dqSygMXzYq99nXbk/rSxwqwzgVnylczIwoYZ21KtsCN2elPWNvMCxqPepQi+WwJ5/hq&#10;eXYrmlymbPE4+YnvjrTrfcz4UbRViVQw2kfxU5Y04ONtVygpN7EE8bkf7tVGiZGyY+tajxA5AxUJ&#10;TcecfKKIx7gpSIbZGXsRkflRPF5mI1ZhViNe3WmusYXcF6Vry6BzSGpZmOIAHtVG4iIDbhk/z4q1&#10;DePICCeBx9ahuAzNTjH3g5imYGwu5PxxTXh2uRt/Grhjw3lu+0jn6VFIC7eX39hWmxPNzFSWIIgG&#10;zJoA+Xbj/wCtVieMR7W/8dpp3BCVwM/eqo7Cv72pAybF4qJ0YTZKdatMYjJtx+YqN2fzQcZHeqvq&#10;L0AIQVG2pmjIg4H8VNIx/D+FTyeYlnu2g7uKGyfUpTRErsL9fxqaygkMoG7P933qNycglegqxp8j&#10;tOF24xVcwEl8uJPL3bTt6mqILGbpkZrSvyXmwR9Kz4hubAHVuKIgbFkjnT2GNo9azZI8v8q1r2wM&#10;Fhscfw561msrZYqAaPiNCEeYq+VjHfNPUM+U2/8A16JFZ13IOnap7a0M2F3be7VRMhUsJJUAyvzf&#10;dVq0LXR5bSGSYDKkfd9Kp3HnxBUiOcdG61ciurk2qxu5LMcZqOYmXMV9Lmu3uDG64UfpU9lFJJJL&#10;MT93+7VuG0FvbsX/ANY/yr7e9SJHBZRFN+5m+9gVMp8xXMVtPieS5Z2j+XacZ7VYs4HQvcTMQucL&#10;n3pUZgnkxr15LsOfpT3cOMOOnQdqUiL9yaCO0s4iEYMW6r61KJ2aTzItu3phaqFxbI0r/Nxn5mqP&#10;Sr1/sc2oXLfKp4FS72uPlNWMIH+Vvmb1qE3s8rtBHIAqj5jiqWmubh0nuTnzGIXk4WpILSdWmmcK&#10;58xQq84+tEvdA2NNeQRZct6jccn6VdjYdR+VVYFmVMEANjDVNbllbaTWZMiSYs0iRg810ngcCKaS&#10;4b0xmuZJEl3gH5VrptAIt7LaG6tnNaU/iMqnw2Ooiu16Z+uad5w3ZGKxftr4zu4qVL8EblbtxXQR&#10;y9jVNxxyf1oW5Qpy351mm8Zl+Z//AK9BuSAMEtQHKaXnjHWjz/4az/tRVQD6U4XiuPlbigOUuGfs&#10;KFn+Xk54xVEXAHBP6U5bknnmhalcvQuGba2dtL5oJ+bH0qotxnvQshJ6/jTluBZMioNh796A6g/O&#10;KgEh6luacsm7qfm96RPoTB1LcAfSml1Pyj6/LUbvgbj97tTZGkCbt3X60cpWr3JBKucAe1Llc52/&#10;/XqsZSvWkNxz8rYPpQBbEwQ8rj5uho3g8qv8qptcgDcW/wAaaL5F43/kKNXsVa+pwDTIF4OfXiqk&#10;9wFyQf8AgNNacLzv6dao3U7S5K/zrj5TOydiSS9fPWpLecEAZ461nuW+6RipLZz9zO3iiUQ5TYtp&#10;/mwBx2NW4ps8M3asyCUnGZM8Vain53j0rOUR+8WGlVdygiqsswU5J+tNkn5zjpVW7lPlsPXpRbUX&#10;ki19o3HcDU0Mrdd34VkxyEnLMauWkoP8TfjVcoRutzSgkHy5qZpwmciqscqk5Wmyuw5H0qeVydmL&#10;1JpLkJ827/gNQrc5bC1BKxGCGqJpsH5T/wDXrRITRr2sp9KuLKCm4fjisi3ulK/Oe2SM9avRTDG3&#10;IqZCldGHqwInZcfLuzz2qmxHkSRnsQc1oa1GPPkbrnn8aokKfMTPBTNKO413K9yzeRGUGcD5aXUQ&#10;7iNu20U90VrFVTnB/KiVTNGuXIwuD+VHXUrzRDBjylUccUSrkc/Me9FuCAxZ/wCL09qdJnpGPbNO&#10;3vBfoQSRsp5XrSwRHIl6+op2wsR+pp0cxhDeYcqf4cUO9il5Gbq2nJPZJIJPutn5cnbS38KRzWsi&#10;vhtwG7vWighdWiYKqt0x3pusWSvDGtuvzD+9Veo4vVFHW7J7lY5g+6TdjNVb63ks9TglRm3Y5atd&#10;IDnymfbjsBUOsWBnu42jO7/aoiNfEQarbHUUjlI3SdPrVe9011jjT+JduNxrWW3aErvP3W+7ioXm&#10;hl/0e4kx/deiLD4mUZtLukmQlt2VHH4VY1azeKwSOQt1z6mri6cgG5rrjHT0p10kaweQTuX+9Rzb&#10;Fa6JENnKRYYGMMvpVXSrfZuVh95s1egtCgH7w7eQWHanfZY4082I9G6DvR7ttAXxMozxut0cr+BF&#10;D4YZJ61ckS3upMsNp78ZqrcW6wNhX3fhQUmV2x0PfmnCMEYQU4AEfvPm701Ah5qna1iublJChzwv&#10;zU9YxkKB92olc5+Z2qRX2HdtyGqQJCF24GKfGqMrFjmollA4xU0BHls5HT3qeUJbFeTIPy9aaiqx&#10;xn3omfb0Xg991OhXc2QP0o5QQSDCnafeoPMQNnP1qzIdxPydqpkqJPL2/eq9Au7lhGUDHr2p7RxC&#10;Lax75prYKqrLVTVbhVXZv5zmnEq99AuJLeNtyCopMldwOP8ACmbfNRe3932p82dmF/h/WjZhfQa2&#10;WPIHI+b1IqJmQPtA9vmpySlHAx96myKnn7yc/jVEhdcyIO23n2qJ12gFlzxxUkvzsNjN70mdq5aM&#10;f41fvDciJ0beCG5pmwNLuYZqwCA3KfpUPIkKqopKxEhygF8q3bmprhWW1UBf1HWoYOX256nH3as3&#10;f7qDaVxk5okO8kUp1kSTJXGataMrNJn3qGU5ZXPpxV3Rt5DFU4HNVze6LmILvm4c4/WobEZnzjo1&#10;WLnMkrkfLk+3rUNun70CLn5um2lHYHzGpeRsun84/wAmqYbFttaMYb7zYrSvNv2EBv4uPpVGXyY3&#10;8t42bA6Z4oi9LFRIbS0e5fAOMe3T9avLGIj5MA3fN8xapYURbbcka888d6SA7tzY743YpN8zJ5iS&#10;BUgwyou7uKseZKGwiqPT2qJMs2Ac46U9Ad3P/j1KW5QEOW3Mp3bvvmlCN90GlAkQYYnmnb9y52de&#10;xpE30GqAG2+gqpPfmW4+zWqjdzliKty5CSBhubb8tUtLtVQPcXeVLcKdvJ9qB6EqFrnTmW9b5920&#10;MvSnTWsv9mRwwd2z7VebT43t44ETjqVxmp90W1UAChVxt29DU8w79hthZtBCsG35VjzuDdSe2Ktx&#10;21vb7bUR7vL5+hqGOV3O1EbaTUyh025Xn+dS5EuSLC4BwT78VYi2n+Kq6jaox61Mm7azYx9BUxJH&#10;2SrLI0gP8fat23naGFV21i6cDtU49/rWgxIPWuijrK5M/MvfbCdp/wAinC+I6/8AAazTK2WwvT9a&#10;N7A5P8+ldOhntE1Pt28bs/lT47/Iznnp1rKWXABDdKd5/wB5hR7w/RmrHe4fIeni8TqX/CskTHO4&#10;PxSpc4+U80w0NZLtmOA1PF0SF3HtmskXbLyGxUiXgPLmgZqCcu2GP0qUTHG0HmsqO5XIw1WIp9zY&#10;Q4/Ggj0NSAgn5WapsYFVYHGMk1aiPybzWLkhxvuJJnDfN/u+9VZZyvFTzyBfmrPup8DJbtiiMitt&#10;CRp9p2s3tTDcY71Slu/VvpUP2wA4zkf71bAXhcqWJZuhxSG6GeSv51lyXrOclf1pn9oEcEfrQX7x&#10;x7XI27fX/a6VXadWPSnSKqDzGFRkgnIHG2uMy5e7AjcQQKVX5wG/E03JGNozj9KVcA5J4xUyKLEM&#10;uBkfyq0twCev4Gs+I4PA+pqZSUjUhs0coFiWUqM/3jUMkhZ8FenH0pMyMFw3uxpZY/492KOUUV1C&#10;IYf5gKsxMM8t+VV4xnkgfWp4sBhhqPkHvFqJhnr3p5PykN3qtHk8/wAWam8wFcZPHFTy+9dEEbpI&#10;RgGoWTy2wFb/ABq1gE/M9IYRIc5+lAeTGQkjnHarSTkcA8/WoFgZDk08YJwtP7RXKR358184+tZ4&#10;Kl1JH8JrRvNoGWrNbKlHUZw2KyknzXJj7w1V/wBHYovKtzSII2tdz/3vWlQuTMC2F/8Ar0yHLQOo&#10;P3eRRIqQy1ZSxXj5WyeaeUdpGYH/AOvUcKIshHGD71IxUH5W+ZSQ1X7we8NZGU8rj8KilcsyoVqY&#10;lyfmUY/iNMeNAu5gaUQvFEYUN82c1M06THbMnTGGz1qPaH4Bp2OM/ePoKPIpRjyjJWRZGMa42t27&#10;invNHcyYB2+vvTJCVjXb97+9SKqhQ7D7x7Uco4vsK4RpGIeojAP4l3D+9ipyFk4I+X070phx8wfi&#10;q2Lj5iW6IqBkzz96pZLdduQuc9qgjkX7rN/FwO1XVcvHuLH/AL5oJ+GRRtpmtmaGT7u7tU06BY/3&#10;Q+XPrUN9FtdXB+6amgAktD8/zUeZMrxdym3yMXHWoiXZM5qR3dSQfx20zGX+nUVfKjSMhrxhRwfv&#10;UsACpjH8VNO4PzwP50x5MDkfnS8gJWYBtuMelGQp8uqwkkJyTn0qRZizYK8dqOU0Jtuxsq1TROGR&#10;h+dU5S5KsPur+tWLRg8LNyGotfUWhDJIoO3cMU6OdtuPM+lVbhsttx/F1HalhZhwGDD3oaHEtNMA&#10;u7+KmQSbm3uP1qNzvU/J9PenWw4zwP8APNHqLmTJLqYAr/6D6Vn3Mplm3bA9STTJK5IY+gqpKQvE&#10;a81QyfcQv+s6GnO5VQUFRrMGi+fd+FEq5TOenFAeg2R9zqP4vWnNGuNw7/xUkMO195Wn+ZnhV60B&#10;LmI3TMoBNJ8w4I9hUqlPO4PSnMm+TKr/ALp9Kd2J9iLhn2sFH0qBWk3kkVct0b5mY+31qvarunYY&#10;pRkKytqFsAHHy556VcvFDwqCf4vzqO1QfaMhct0qS93xuoA+uKCtyjPHu6krg8VpaSmy3YAe9UGL&#10;F9x/UVq2UYjtfl6sKqTsgM66VCzLimaXEy3XP6VJOoZWYf3jye9S6Mkkku8fLg9xR9kn1NDUNqqk&#10;OdvINUb2EyXKxxBs/wA6v6pcGBVKr/vVTtAZ5/Mz/wDrqV3CRYuMQosSr2FFmFdWDKfWnXTRAkEd&#10;qbATu5C/NQEScwxhMg8dqX5t3Qc0LvUc05AuMH8PSgJAN7DnnsD6U9AycZ9O1JGgBzH19SaCrM5B&#10;bp6UFbknll+Mlc8c9qcMoBGyFlXnb6mo0GBgk8U5CEDMG2s3agXvD1lmzvY4ZuTjpSGEkbTH/Dk4&#10;70EqflY8HkU9Vfb8qKuffrUyD3ia1UhvlwF7+9ToWMygOeaihh+XDt9KnhAZgIz09RWciI8pMI2L&#10;YIqVy0cOFPXrTFRXkB9PepJmUyJHj+LNEdgLVkjgKRVkEk44qC1UYz2zUm/LZPrW1PSOhMh3P380&#10;1+U2imkstJub1roMtN2OjyBmlD4JBqMsMYPrRkbd2aOb3i0+pIXymBzSl1VsAUwE7tx7UFgSOOvq&#10;KqMgJI2JJytSZICnPSoRk8gGjcC3IP5VRO2hZSVj827kVdtSCc4+as+KU9B6VctXPZqCXobNs+By&#10;p96tggr1/Ws+yPfGatkAr8x+lcktHqKOwy+Zh/FWTfSdk6Voz7eTmsi8bLMufvVdJRNPeKssxJ2g&#10;fSoWlkyU3YxTpfnbOPzqvK20Hy/vV0pjHeYxG0tR/wB81XkmYcMPxpu7zOce33qRUTmWbI3Yb5eK&#10;j8znpQzf7H/1qZtGd1cZK94lBIbkU5OeT+dMHmbcqOG9KeQqjch/CgrVIkVCi5bp/dp5GflXoOSB&#10;UK787/w+bvTzKNuHA6UBJLlJG/dnYBxnOfSnNlnXGff3pu/ccqM+3tSq7cgAn8KCSWM5c7vu/wC1&#10;TlLs2QTUYBUYIX8e1PUMBnB/2fm60veJ+EljlJBPPHtTvMQN8o6+1RrIdnzJ1/Snbgwx92pluLXq&#10;OQsGOT3qaN9w96rx/wCzzjpU8TPt3YpDkveuSEb+DmlQENnb+dNwW/GngMAxPSqiHKiK6yUxWXcM&#10;GVuT8rjp24rYnUNH8v6VjzR7QxDMPlrOfcaVtgVVW6baPvKcL+FRWjEtIX9On9KcrEzRtlvmUDmk&#10;iOy7aMD2+vNZyD3tiOIfPu2fdB4PepljV03fyqqZv33lY2/SpI9wbC/piq+zdj5bkxSUYy3yrwcN&#10;Ua5+UFf4v4qcroDtcc7u1NAizy23/gVC5rWFyoUsq8p9Pu4pJXUcPj72Qv8ASmkYkzu4B/OnOC6M&#10;2aB+hGSM5NLGFdcqe2elIFzuBk2n270LvAAJ7itClzDgvlpuU+woDxDlpDSlWJ+Y0ySN0Xy2T7wq&#10;euofFqGxVfn5hViNU8vb83X5VqlIjqQNtPtpmgOWYHHaqHy2JL6NV4B567cdKda5+zZVVpbp45Bl&#10;m/hplspCMu7CsPzoWopaxIZ0VZcsO4PSq7KCWYt+XappBIrNvX7w61HgYwBzV+8XHSJXlRs7d/fF&#10;RyqGGfzqZY2Mok/T1pJYwDkjq3SmIh3JtDD8OetLvD8k+woZWVNoj5VuM02QkKokBH9KV0X7w7zN&#10;u0kZz69qs2xLRyM2fzqmDIDu3cdKuWpJibAHy8imL1KVwwB2oe/SnL8wU7c4/Wo7hvLZmUqcH0qS&#10;2BkXDDbu5WgosKqpHkL0qve3KLFwOvFTXbrCuC/4VkyyvK+HPsPegI+ZNbSDG4r1OKj8py5bNSRA&#10;sgDJ+VNkKb9hX+HI3UAORRH99vTk9qlNxGDt27e3I61HG29vubhSvFGu7rz2oHew2Ib5fvcZ5qZE&#10;AO7HNEEaou92xT3IzgcelAvQhjZFuAdv3qlK8/Lzx+VR7cy7XH47amwN6oT0HFAChR5Lbgf94ioE&#10;TbtkB7VcMZNqx3f/AF6qpE45Ufw98Uo7CjsTWalpFZflOMt707UAucA/w8ginWOZBikvgoc4HzUx&#10;faKiQMz7SBg/pWpCoS0PJ+VfWs2AeZMqA5Hf3rUmGy2I3fw0D94yZo96YBxz96rulw+WxdTz3qtI&#10;u8MQu7/ZrQ0eBkjXexwT1xQOS6kerEoy7V5xTbCHY26JW+bnLU7UQq3ed33eKfBcuo2lRU+8As6I&#10;hz92m2qAHl91SSup6/epLaNmbcUb2qhR2JQ+zllp8jx5wsdKiYTDN+FOMK4LZbI4yDS94V+lwiKt&#10;wFz+PSpNm0YSTb2O1uv600tGvIUhqdGu0l3bqcCp3JGyQqcD5tvdm7Gn7YgNp3H6UrnIDSDP9KMD&#10;O1T/ALvtRdjvsOVUXJB2+vy0RxowB2/limySYl6/e/hA61NGwCbgVBx6/wD16mTdtB2kOhKKNqr0&#10;OFyetWoEIAYKKrxbid53daswjHzAfpUNsWxNBFzhuPwp7gfal5+6uaSEZbJPWnwRlp2A+n0o97lC&#10;7L0KbY/mBWho8HLUU5ckZHFdEfhMhhjXHXv1xTMYPJ/Gnbc8bqAQTg9avmtsTbqNAXHXrQF4z/te&#10;lPXcOO3elL5O0Y4ouivi3GjJOQ3/AAGnADPzL/8AWpo+9kkU4sGwx4phzCEKeCw/wpME8Bqdg4wp&#10;/Smr8q8rWkZaE+8SIuPlI4q9YxqMjBNUrfa7fMO9adlAVG4niqlLQGjQtTtAVqtZ7VXgXacE8+tS&#10;SMUXjmuWerJ5epXuGVAZFLfSsm5kUuTk/Ma0r7djIP51lTsX+UVdM0+0itKWJI7etQOW5wPxqVi4&#10;4Bpj4cHrnrWo9tys4U9BUWA3O/8A8dqcoGPI+tNwRwarmHE5V944/i9fSmx7sfN3qZlB5ApqRZk4&#10;Fco/tDl+VcYakkXyxuzz6Zp5wH3MOO1DJ5qMTHn5s8UveC6GxuVOBQvzZyKciYPP1pwVl4VqWlxg&#10;JMHOKkRsAHbnvUYQH5Px704K+Fwf/rUe6Z7EhwzZD9uaki+7kL25quFIbgduoqaNM8BjUky01HPL&#10;5atj9KjWdsbQ/wDDnd/SiWTcMOaaiFhyMD+fNBUfeJo5BnBXirCuNvy/zqGOMMxYcGpgm7p2oCUi&#10;RHOMq3NSwtu5Y/hUKDjIFTpEOFoF7wpwRsBrKvIt3yn73O3itbbHuwF/Cs2+DiVgduAeKiewo+9I&#10;otkxRuTja2KdhU1BcH8xTXOIGAP3ZKJW/wBIjbJzt+XFR6mj5b7EV0EFz8oH3qeu1RuP5babevh9&#10;oHWpELgL5g6j8qq/uoNeW4A8l2T/AICy0MF27lbjrTvNRucdPWkyU6n5cUBb3hRCXUjIyGpqqcZJ&#10;/GpMIql3f+H7oqMnzU8scUEjUG9WMnXdTUOHAB/h/rT2kB9B82KYwIbCp9D61SQ7PckOGbPp/dpk&#10;85Yfu0xxyd3Wh4TycfhupNob54+zfdo90cVzIY7Pt3lW9+OlMlcb/ucEcVMxfOw5x9KjeNiSoGMV&#10;RQJM0g2P8vy/exVrTosxkM3v+lU1EmdzjqM8VcsyfK4+vSq+yTIr3e6KXbu3DqzVW3HO7d8vTpzV&#10;68+WQKxAyKpMFI+VaOYpWsAljUKxHHXnvUM0qs+7ihwycY69vSoTFlslD/jT94B7xpIN3mbSO9Rl&#10;CH2u5b8aUMqn5gf9lajBMhyqN6/WlbuUkI0csrBUH1q/p8LCKQH+7/k1V2SgK6ll7MDV7S8xxt5j&#10;MQVxlad9CZSexnzRcthfQU7zVggwT0HFSXGV3BW6nNZ99KGlChz78UadTTluOup5Jx8wPFQiL5fM&#10;K+/rQ4L/AMRzjB9akCOMICcKOaYS2sgDlztBO3p/9ekZFRuOfc0CM7Pmb+LNSQAlDtH0P40D+HUW&#10;GLadxO3HAx3p0iOOV67sfhTo4pAmGA9fpTp5Qpw33dtTzD+yIiPkMeF7+9PZFH3UBp0BDoRIeQO1&#10;OYZ6dO1HxE9bsrxI6vvc8ZqUkHllbNNDpvweMVOkYZ9zcmhsCS42x2K7aohW3FCeMcbavXhVrZU9&#10;uapgMB5YJ3ev4UcwfZLFhFtz5bHjio712EpYDP8ASrVgNiNlPvfnVe72sSM96PdAitsSS7t23nmt&#10;O/CxWX3lb5c/LWfYxhpQXHyg9Pwq5qCBbPgY9NvalLcnyM2EzJ8y9fStiyVhHlfl46Vm24DuI9nt&#10;Wtbhgu2Q/Kv+z3pS8gd0zMvEkuLw5Lce3Wp4bKML+8b5u/NWoraMAyyL8zNxUbpI74Xbz2NNSK9C&#10;J0MzYjHzetSpmFM7qkSIJ8p6n1/pT/L2pudc/wB33p+6T6jQWxuT1/MU/PA3OD324qNg2/7/AE/2&#10;TUyRqsf3+/1JFS9CXaLFZGklyCx5Hy7aCSTj5sfwkdKemf4fT7y5pzA4IYtw3FT7oELbg2Svy96I&#10;txf73WppQvTP3qg3eV87IR8v8Jo+IaZKC0hwXX5e+OadBGCfLzknrlqq6deGcSSkr97by3WrcPDA&#10;Ht/t1MvIbsWUGflPzbfvVNGPl++fb2qC3MRbgH16VZ2krwlT9okktxg/M33eal04bsyN1Zs1FF8t&#10;uzuRnoasafGq7R3C5q+qQFlgD0ODilYgj5X/APr00kg5LjPvQrIjfLW5nvsD5A4pOdu7HbvScs3/&#10;AALNIScfMc0XuAox3NB+Tn3pjMTz2pTlRtYUAO3DH3qco+bcDniof92nqdq7j+VO7AkD54pm/on/&#10;AI9TerZwPSnqGPSrjIPeJ7cJng9q0rIk4x2rMgX5vM/ya1LDJGCPm/vetVIC/D8wwWp7nI/DvTIt&#10;2zcxHWnM24ZAH+FYgvdKd4xVsA/pWXc9chq0b1u5YVmTs2ct+FaUx30sV3J38mmAljuNShhnaRUM&#10;hC846GtCVsRkEnLNQWGerUPuL4JqPMhqeYuJze1Cd+fpTlxjA6GowSq4zT0PzLj19KxCI9QRzinI&#10;2R5YH4UinI5p+9VUuRg5oD1I3SQHJ7c9aAAVzIfpRv3DBO76UiM2c+Z+lAcxLEQI9y/n61IsZP8A&#10;q1H0bvTUyEUY5/3TUoXIBOPrQTvqMFuc8N/u1PHEoXrmkVIyvByRz96njC8j6VMg+LYQr2Vad5aq&#10;MqpPc07arc04cdqUtA2GBRjI45qVUJ60gRhwRmnrGM5H1NIjVjo0VBwlPVWzzn7tIinOAxp6oGGQ&#10;tAvevqKwBxzWZqTKCdo69q0wpJHH/wBeqOsRFFOz09Kip8JXw2MmTKCZPxHvUM8kamGV925vlX04&#10;yakO6SRlY8mHq1Rsc2akHhW59qyiaR10JL7LIrIeqCmQOQN+0flRPKrwx5H3lxTLdyOqn1WqTLas&#10;rFhG+Qsy5JbimuA52A/dGMbqQyMfk2Nj+Fm6Gh3MfyN/e9OtPXmJ9BfMBXbu/wAaEfcud3fpUbkK&#10;QV4PSlhBc7j93PNMUYisWJwrd6GwGz60S7V6f3qGXCZVF+bn3qua6KFdZApK/wA6qySt5bSn5SOm&#10;Ktoxf5ZUPIqveWBjjZVcsv15ovFAuUjtbyZ1UFvu1c2RNHkkN/s1ko5jymCsnrzWlpTu8JVoTx3/&#10;AL1Eu5UtglQKflHT3q3ak+WP84qBzuHEantjHNOs5HRGQgnHG2jm0uzOSfKF4p8zc39371VG2lcF&#10;9v8AwGreqTbmXb37VGYMJkLu/rVc3UL2jdlR1xhNopFQBsN93+dTtEW6j8u1ROhDbcdKrmK+LVEL&#10;KjA5FJ8pUANx6VZ8vdx7fdx1qGSEHAQ4xzRzBzdCvNdpbAO7/WnWeoeYGMS45xuqHUrZ2/eZPyik&#10;0wMF/wBXhSaT7lfZFuLh5FYgdO5qiXBbc38RrQuoEVs4OaoSoEbOec1ZUfeH7Az5fjjipoQNn7wt&#10;mkG7O5ouNuKlTY3A9cVPMCjqQ+YUdty7fSpYS+CxjphUh8k9u9TWrrzudutSVLzHiQ7MkdTz7UyQ&#10;IyDcfm3dak8sKTyOecVCSFJV/XpQH2S1FsHBpwjy38LDFRI7rghetWoY8RM+e3FAW90pLIrzM+f+&#10;+hT4VIfD/wB786GXa3yp9VNPgRWlVSwoJJLziABo/wDd21TDAOpPy1euxlPLJ+lUwqqAd27HAoAv&#10;2J/cFt1U7lBKWUt9far9moWHaedw71RuUxIwB+9QF7kmmRsz/MccdBVjUE/cqSabpq4QyMMlf4vT&#10;2p2on5FVecjP0pbyJ5irZkGZTWvDuCHEbH8aytNT5vmH3f1q9PrC6R5dr9m8+4nz5MIYLkDqST2F&#10;OWgND5ozKhlPb+H2qJDt43fhzk1NNIZkQqnlNIvzJu+7UIjG4sy/d+61KOwJe6EYYv8AN1Hb0qaN&#10;lMO4/ebO2hkYDKlR9GoUIXEbpkrz8vqaY/IdHIOkw/h+8f5UoL7GCMW+X5flpNkinnp069KaF3M2&#10;HXavrU8xO46FWIz03CnmQfcJ656nioV87u/yhc7ePSnRjc3P/oND12B67Ep2uu3f8y8/SqepQ3sv&#10;yQsF/vdOamZiNrY/+tVhGNy4VQ2BycjgGlqgUSHRoUXMT/dRe561aWYMxLH8TTUaKFWW3xzwcNSo&#10;gKb6iT965ZPEd5xj8qsxt8nJP51St3zuEfykN3NW1xhQx+tHumY+diYQoUcnpV6JVWLg81Tx5ska&#10;B+OtWpAVjBA/WrXxXCQFmIHbnNNL/MAKbuHUjdQXy+K0uzPzHCUrwW705ZMjAqIn5cilo3C8bEhZ&#10;Q3FDyMMnt0qNZGJzTmBYAE4zVhHzDzP4c05Nu7IFNADYYigD584oC/LuSfebO7Apy9d4GajBI5Hf&#10;9KkgDKvzGqj8RK94niJZ8jtWnYuQPlA5rPt8EfSr+n4HBP0qpe8UaaA7Kjut+zB/nTo5d/T/AL5q&#10;O4YAYI/KszTcp3jZPJ/Ks+diRxVq8lK5AH8X8Xes+aTJ5etI8xNvesMbAG0J3/OonG85AwKdvxwT&#10;niozw+WociRsmOjHNRkR5+ePn6VIwB6dem6o92ON/wCtTEr3TnlRSc9N1LGMZ5HtTVIAyr0PKAdv&#10;Q/SpK87EhX5enfGaaYsA/WmtIM7sUNI5GN/3moF9kDlTlh8x6ZpyEjkiggPyD6nHrTkUFPmDZ6Ae&#10;tAvhJFkj6BeezVOCp+VhVaNSIsrnb/FVhJM4YE/4VP2ifMCMnYOP8KmC4XgVGibmyz//AF6kWPy1&#10;yv8Ak0/eD4dQ5ICAfnUiBW4YU0Ahsn/9dPGcY9f0pcweRKjYG4ipELN0PHeoYgdmMdamiRvw9qkB&#10;ysQu0/LUgDjgUwLtp67V4Wgn0HHcf4qp6xExjyDzVoDcdnb2qDVhm2+brUz+EJR2OezmWMgZILK1&#10;Qpn7NNACM7uN1SuxQdPuyVGG2PIu37w6isPeNN0RSZexjCryrVJbOwOd3HWgSq6OAf4ulRxFlYj+&#10;92pxfQrctLInmbmNR5VW+b5qN2xcMO/XFNL56tu5xTW4rSYI/Jxj8KFKB9xX3oVj1Xb/AMC701JC&#10;Dlk6981Y/QmlV2+c464pNixfvkT94y4L45x6fTNJtzj9c84603zEkUSrtZexU9fWlpsBIJDtUMc8&#10;0soJbasZ4zn3qMOZOFBpTHIwx5nuMU/INegJbxh98yr8o45zirERlaLKbVUfxZxioAs0Ix97Pr/K&#10;pIplAO9MqVwy0B7wvyxN5jkMT/CKbtXdkHaPWnNdIT8uE+XC571m6hrVvBPtkcDjs3WhR5mVLuTT&#10;A7twHHSp4pyV2D6/Ss6bxFpsMQaS5jX/AHmqO38SabOV8qfP91uxrXlZnymo0hWTcqj/AGqkMaXg&#10;woUsq8VTjuIpgu05x096mjkZJMq+P73vUSj2K5XHUJzJG3lunzBf4TUOI0XmD5vXNaKJBc/OZPmH&#10;3VqtcQGJ/mG3n7tJS6AveKu5X3EKQfVhS2tm3mYDcdcVKG2/dyasWULtAxBwy1b0K2jqZd1DIkuD&#10;j/ZqjefNghK2L5SJN2/iqtzbLImRz/u0BHoVSn7rG6jyyke8cj+9k1bitMRtI3bg+1QyROYyqOen&#10;3aFK5RW3gqpc559akik2M0eOM1nX862cSyf9NMdetZ2veKYdFtftUre3WqXMyvtHSFszj5+oxSXE&#10;kanbnP8Au1zGi+NrfUpFR3/edmrSOuw72jedTlup/wD1VVrCXvM3rfZInAq0Mi3Y5+7+lZdrdW6Q&#10;q6yYFXZr6OG0VzL95unrWPvCe1kIGIO8mpLRVebco/GqqSDcBj8quWO35iPrmnLYbjoNvhucIV+t&#10;QkAthR06CpL2RZJMhs4HYUyDY7KFYZz+dKPwiW1maMSh4tpbBVflK/SsuaQmQ7hyOtaTMViZlNZY&#10;3l/Umj7QfCrlzTmMsflquee9O1MurKqnG0c/4VPZC3it4/Nfb6t1JqHWSqzqUbqvfvSUlzaE35hN&#10;KyyyNnbjHWpta8M6Z4jjt5b2eaOW1fKtDIVJX0OOxqPTmCrvaJfvfxN+tXpCTbbZOPMam781x+8R&#10;SyxBvIt4vuL1POKRlcc7+/PPWgoUk8pBuwOv8qc4OBG31+UUnuKI1VaRtu/HHbtUiqrS5En+9RD5&#10;fA5U9uDzQXMS+WGOSMjoaXMyQYoi52qfm7/NmkCy7vkRen1pGjCJvJbJbHA7/wAqUk4YP+73HChq&#10;L9SveFZ/MDKDhu2adDwGbn5fTvTf3at93/dP9aaZnQsOuT9KOZ7ByhInG0btu7JOTUjARr5Ss3PL&#10;ep/Wml3UjOf8aEfc3mRxjA43dwKHcnlJUdm/dsn3m/vfrUkR2nH8XTbuqAMRLyufTmphKxH7uP7v&#10;ODipkV5E6siyZUVOjhtuT+VV403H79WrdGeTaqrSja+gPTYlQbbzbj7i9atXAUkY7Cq9gu+4dgPv&#10;HbU1wxecqrdDWsTOQzHtQOTgGmsS/C9qcG2kbqonyGksRlT9acqnGBTQFUsP9rvT1fLZU9P50EyB&#10;QVO1qVlG4DFIvz8k0/O38aBrmHYAXIpuwfe3Y/rSh1KUpG4ZArQYIq9hUiY27sVGIyx+735qSPrt&#10;Aqok+89C1YqC2Qv1rQtEDHPas+2OWwO1XojIIxx1OKo0iWgCOAxpssqgbSd34U4jy+MH8O1R3Bzx&#10;U8pRn37KPu59qz5VboT/AOO1oXJD/KRWdLnkA89cVWxPoRZyvzNTWJ+6rUsnByF+tNbONvep5ifV&#10;Dd6cFaU5zwv6U1cqckcdKMA8mX/x40/eKXmcz8xGOeuM0kjE8jmn4bbjZQ6lTkjmoKIyWw3FSR5P&#10;TPtTQjMNwqRFfov0oBodHlup3bRwamQ7myB92oxgHC8cYqQIANoX8an5i94k8siP5DihFEfDc5XN&#10;G9wq43D8alRAF5/iokJwsJ82dwZvSnCVlTZ6N3oKErtC05ducYqSfIdHlj8x5PSnICD1xQFKtnHW&#10;pIwOpoKtbYeiEBfn/OpUwpzvH+NRqCQRu+lPjKlvxoJ94lVW25O6gbtvy5605c7cmjkcA/mKABVO&#10;7BPTqag1ZGa0bA3YqyqhTk9KS5Bkt3Uf3cUpbC+0chc7wWGOeDio1Ja5AUfeXA5qTVbaW1mZZbgS&#10;MyHmqiMPMjk3c7a5DWOuiHxMV8wA/wAOcU1ZSJPvU2PabxlUfNsIqCNnE7A+/wD+qqiaF9pSBkk4&#10;7fNSSEA/Ln2qLzPl5HbFClWGGP8A9aqElG5YTaTkt702Q+XLlRkY6CoRIxbA7H1601nIJxwBQLlL&#10;G47dwP8A30acvlLAUhj2rz8qtxkn/GoyQE2kc4pIyWGO30o5gt7pLDIXGxjQkjFiCW+Xio4pEVj8&#10;u4ejGnRl3OMn1xQHKSSSKSoMgIxlajmuZFgYp/dO3P0olVnA8teFH3qytW1yGytm3nluvy1pH3uh&#10;Vlc5Tx98VW8LKy+diQKSy+mOtcfp/wAUtV16RrgFiF6/NwO+fp/OuP8Ajrr9rd63cqZmVTkfeKgD&#10;yixP48L+PvWt8Lb7SovD7O0fy5HLNnjn/OK7o00qepGruZ3xA+Kus2AW2wrBmwyNHuI5Hv8A54+l&#10;VPDXjnXIZP7SfSdpb5vMt2lh+X8AysPrim/EWys5dVkvoz+7e+yq5Oc7l4Htg/oPTnsfhH/ZeuaZ&#10;HZtb/Nt7r90dfX3rR048uvUUYnd/DbxXc6ukccrTMuz5WbDKT7MABXoENsXh3gNWf4M8A2enxrdx&#10;xqqk5wtdha2NuBsVfu98VwS9TQx7e3kjKnLM3XdVs23mD5oG+bjcFrXisEjJbbn6irJiijj3YXdt&#10;/h71lJoDC/sESgGKTb6rUlvo0kMbIz8nnitRgsRBBw38qcoXdvK/L/FT+zZE8pz13ors+0jg/wAW&#10;3pTH0ZirIT6fNt61tXeD9z3psUSMu1jg9aZUYoy7fSkFvISO2TWXLbIsrB0x83pXUxWg+zsB+VZR&#10;04iZiz/xfxUGkY7s4PxbFLbQLGgBDXgA/IV5j8ZIr4fYbFGZEm1BA3Jxt3qPz5/zzXtnxF04WsNo&#10;g/5aXGWbb/FXC/H/AMPxaR4eXWztb7ORI3HPUZ/z7VtRcdA5ZSRyl7pk3h/WFhVd3Qqy96Z4w1jU&#10;NMlYxOQyNj5W4pvgrxC/jCczTx/KuArHv6f5/wD1Voa5osGp6tIpjb94w3c+9dEox9paxKjrdGR4&#10;s+Lt/o3g3T9SludpuLqOLlsdVyf6V2egeLrjVbKySaRstjdk5zxn8a83+MXhBD/YvhmJNyNdCUp/&#10;ukYH5/livR/Dvh2SyutPsZI8eXHn/wAdxVSpxVO4OMuY6rQtQfUtzKPljcjmtmDzIUZjHwzdc8VV&#10;8G6IlqsglXb5jYGa1tetvsGhNKozukxxXBLRobWxgPqCSSNHLJsYE9+ozUumalbz3fkxYJX73tXI&#10;eMtQm0Kea5mkYCGEeYewyeBXIfBXxtrWuSeINfvC3k2bMqE+w5+vOBW8afNG/wAxS5ke3zXSRRNl&#10;+33apS3McMYkkkHXH3q5268VMNCN6WXayqSR1rk/HHjm70zwFNrduzfu5QM7unf+hrPl7hy9D14i&#10;1uoId8xXY25WjqDUbhLydXMp/wAa4r4e+Pl1rwT/AGlcMfM8sD7v8Vbmk6wl1MYWUErzkGp9nySa&#10;FFaXOitlQRo/XdnKk1aMyq/kyj+Huc1TiJ+Xaw+6OfWmreRTX0sOT+7UcfXNZ+9IRcadd5OMNtyG&#10;x1pgmZ0wzfjmo384rhE3dlpcHy1Df8C9qG7RJ5SaGQgsSD1P4UqvLnAb1DeWO1MPlxn5SfXd60ST&#10;Luzu2lqL6alDjMqSKGHHTaO1ORZFXMchwW+Zd2KhEqxvv+bb1Gec06aRGO3JKkgt9fzqel0J6xHl&#10;8fMv8zSSSgv05z70gG4KQQu37pf+vvSKoILcq3bDcDFEfMWvKSLjGUTavba3ShkZflX7uOm3/wCt&#10;UbDAyvzd25601ZGHKj5dv8XOarmBcrJUkA5ZsZ9qmSdXYgP/AMCx0qpLOFHnt93PyrT7WRxa7pFK&#10;mRsrx1qSuWO5owygqcLz0571aticEpG3r92qNuykYbvVwkw2je/AojIC1o5Pk7ie5NPfAkZjn71L&#10;YoUtsn+7Q7F+R+NbR2M5DSeMIaGUM2cdKAu04HNODBlyh/8Ar8U7ozI2Hv3pwOF+WgRrtzRxj5Bi&#10;mVygSQVycfSnF8qADUbfLwtG0l8EDiglWJBnOMn3qUOpOAagQY+6fu8c1NGBnDCr94CQDK8AVIkY&#10;Q5BpmP4QR+NSoynkjntTiV7pYt1KnKnPP3av2+5lzgjNUIH54X2b2q9FIUXkda0fmESaRmC92qGd&#10;8DnPrRu2qSAfxqGaXGcnNT7pRVunPY/WqMrLnJXp+tWrmTa/y/8AoNVZ2+XaOtNbE+6QOAc5b9KZ&#10;hl+bzD+FOLHO6hsDgmoJj7pGzbwWLZoCk9BRjAwKayqpwc0FR2OdLEcZ5AoLY7+9RsHJwDRtbbhm&#10;5PpQaW8yaIqD83X+HIqbG+P5vTHSoE3KPnb+dSbiBuDfN0GTQHuj4ymcH61IB8oLY25/u1V3Hqf/&#10;ANVSxyEDBI44oH7xMkgztZhmpQ4K5U845qoSB0OfelwGfIH86CC1E/fFEfykErjPPFVxMScF/wAq&#10;sKTu4bd/SpemwFjzG9KkjkGMGqvzds/406JmL/M1SBaEiHlf/HqduYkYNQJIxT5l209ZGUYoJ5e5&#10;aj+epI24yw/Sqyvno34+lSh2YFScY/WgVu5N5inpRIR5TJn2qFWycdKGZnHBoEcjrB2XrK7fxEVR&#10;knWOBWDfxYrR8RjZeFtv8VY00ypFIh7N0/CuN6Ssax0J5Jdt8sqj7xqC4byZd7Ljn86S7uAnlyLn&#10;7oNQavJIgY5/hOKcdy4o0lkJGSPmprSjON3vVO3nZrZJ17oDjdRLdH+904zVgTm/wdoccVR1jxJb&#10;aam+eZV5xUU11gcOo9q4L4uR6hJaxeTK21phG233BIP0+WtKcPaSsU/dVztdN+Jej321XuY1boM/&#10;lXRWk3nwboircnp9TXyn4Dl1iHVJftl0IxwQu3GWBw39Pw/X6O+H17v0vyJpcsrsv61VaHswjzTW&#10;h08EeWJK7vpU/kLby7if+A7e1UftJhmyjfL7VNeXTyRrIFIGOFrn5g5ZF+6SHYpRdobtXKeIfDtx&#10;qsE0cbfw5/LmtyS6DWnzp/D1rNXXoI3MDsOeCtTLEKnrI05TxD4n/Cm4la4mJYs0Geue/b/Jrm/A&#10;OizWd22nyz7dsmD7japH5/417/r2lDWYWKx/ejIb5f8A61eew/Dq6tdcFyUbaxUNx9f6AflXoUq0&#10;Z0yeVxKXjbwKk0KXEEW5S29l/wC+ag+EvhfWdFlj3ZwrEbd38PH9a9R07S0m05Y541YqoHTqcEVc&#10;0vRbOKVmeEjDfw/Ss5Yh7MpUzX0DUr2O2jHmN7/N1ro9LvWdGEi+/XrWDD9mgjwsWMfdqxb6nLGN&#10;kf0NYyrR6FWudfb3yY5fmnyyJIMBuNvX3rnLW/uGPLZXbz6Vbh1F5Dn5vyrBzI5XcvKQsgBlz65q&#10;xHIYI2U9M/3qyri4cQl91NN+7J8s/O2qjVH7xbnuIRuJPCt15qWAwvFlfTO6uevbpmgkbzc4b9KX&#10;StSdYWAm+Vf9rrVe0K5eVHTQorxMgfnn8ayyr/bFjLbvmA6VXTXXiJQbgu7tVBNYkk1FXi3/AH/7&#10;1S6pfKjR8Z2CXhsYlO7bNn9K574x+E08R+HTpsITbIoEm7uK2dW1EmWN/NyVbP3ulR6pqJm8tgT0&#10;zmrjW5bDjE8u8MfDCbw0itCo2s3vVvWtFmE5uLeNgVk+9612Wo3qKscW37zZ4rE8Q3sVmGV2Ubmy&#10;Nw6VUscviYRpmBqHg/8AtrWbHUZ48+Tyuexz1rporSIa1C46RpgUaBJFNbea4+YLgbe1SoAbnaQc&#10;4+8a0+t+0ph7P3rm3ol3A0/kBV/3vSrni2UjREtQfmMy7dvfmua06SSG9OQ27dxWnq2tLdzR2uPu&#10;Lltx5JrKdanpdk8spSOJ+I/huPVtFvXNwqN50IcSZ2yAdRwOp6fjXH+AfBUlj4V1ay0+PbHcyMgb&#10;aRkluW/M16Jr08M0c1m4/wBYykq3tVzwhpUEOk+WIl+ZiTXTRxNPkav2FKN7HKX+myweH2t4l6bU&#10;C9wB0rkvG1q7fD1tFdFaSRncR+vGB/WvWdQ0tDZvaiIFt5b9K5a/8HTXWpLLdn93twu4cdaunUjL&#10;cOW0Sj4O8KS6F4J+ylTuLp0PsD/U10XhHSLttaVT/Gqhv8+3Na0qQS6dDBCFyHAbj0ArS8MwxLqu&#10;4fL5ceWz9DUVKmtyFTko6F2W0ETnB6cfd6VQsYpHv7pz1EiqvvgVqWtz+6kllAO6Y498VFp2xUmm&#10;MKndOWrnj1uTyqwxY5JDsUED1z096jmkfzNo/u43LmrfmpK/CDaq/Lu/nUN2YYQUQ7v9r0o9CeWQ&#10;yEHd85OKbJO6MN54Hf0pFVT825Q2Puk1geL9VuNPXdHvUblAb1z2o5XezDlkdFHcQych/dRu6Ume&#10;dzH36dOa4Dwb41bVb0273DYzhTzXaW90ZWUqR64ZutOVPlsyI7F7ziQyx8r/ABLtJzj6VGZlgTaW&#10;xu/2qrvdi2VppCF28rtx+QP1quJ7maZJWTdvb5lZ/urjtUF8vU0Fl43D+LH3qesqlWZG/wCA1Sku&#10;BFHsUY3cU8bzIsRH3ecj6UpbByi+bvkZ+ynGMd60F2sIwD91c49KowhsRxwlWTdmRmHNW/NQn5OB&#10;t7daXMU4lyHO8EL71buGIhjj25yw21m6fIzhZSThvu5PWtAu0l1DGufVsdqqPMRy2RsQtiAr+VRu&#10;SeCP/r0OUVFRjUZkJyN9dBlLcbLgt8xOM04HByT7VGX44H1ppBYYVtpoJ5SYSA7cNRnd901D91sB&#10;j/hTgHK/K+KCVoSnCjrzSH5dxqPcy8HmlRx97v7047lfETrnZyfyp6EBsu3eog2FwTxTo8ZyRTSD&#10;le5YIJ5zmhNxNR7wVyDT0bJwDVEl2HaDtx1q1Gdg+Q1Rjc8D/wDXVuFiR/e/GtCokryErwBVSaUs&#10;T7elTyHI444/OqNyzZwGoNPskcrEjkfjmq7PvGR1qSZiC2WquWCjcp+tBnLYGfByw69KZvA6FaR8&#10;yHq3pUbfeK5Ix+OaiW4co4nK5z3p24NzvqISt93PFIC5520ijnV3AAD+dSIB0Yd+KEVFHX26U5Fw&#10;oBPP8qDQcQjHO7PFNC72+Vx64oUDOz731p2wq2W/lTjuT9ojYy7iSf8A61CE9VHX1qR1DNkimhQj&#10;bguaQfZJVGVwop+3IyCfl9aZCjAYA71Kqlk3buV9KA5SJshsh+ferEMar87bvU57/rUQ/wBZypJH&#10;X5anEYPyq3HWgfvEsJ3fNv8AcUo2q+7b/SkgOBtx3/OpHi8z+LFBPKwXpj/2agBGwQtIOPu/ypye&#10;3/AqnlETxnORQpLNREOMeZ830p65bkfnRZ9BcqHIMnJXpS7BjAA9BRGBvyW+tKSHPyin7wuU5TxW&#10;ircswz0Nc/cEkyqB/Dux6V1HjCArLvz94GuTkc+fszwyEVxVP4jNI+9uNmnzaQuDzzuFO1ANNHkj&#10;kx8EVnzSsLIOTgqxFTXdyn2KE7/vR4qS7sboN4brRYSOduUz9GI/pUet3klpYzTK33ULDd61X8PH&#10;ybDyN3KXEhH/AAJif603VZRdPc6XPaN5ZVQs395iCeMelOMveHI4DX/H+sWN5xFI0e7De30/D+VV&#10;NW+KNrrWh3FnczRwzbfvF+VYdCOPWtrVrKBbJkuoB5kRxITHwcg8/Q157B4WNzrbQfZyAZjub0Ga&#10;6YSUtWaRjKWhb0mdBrc+o2MSCO6WSIqy9FK7gQex3bfyr1Lwjrbx2qucDcufvdCVB/nkflXM+EvA&#10;UcNsr7P+WmGbHJKuRn/PrXY6f4eSFRGM/e/D0rOtWjLQuNM6hruNtqsffJ6jNWUuZJIF5z8v61nQ&#10;WgVApLfdX+VWFu4rEbWAbH6Vy8xrysdqGpmxt2VlwNtcS+su+orMG/ixWl4s10SQsqd1PP5Yrj7e&#10;+aS7GT1b73415eKqRlKxShzanqmj6nFJbMcfdbsOvFN1GGCcrNHGFIXHSsXw3KZjIwYdjj/P1rak&#10;cMu8D3xXoUan7tEOMr7DrJ1EWDH7fTmpIDGGMnBUMBx9KjgKjb8+M/d96kW4VCQqcdfxrTm5h8pc&#10;lYBN7t8vb2qjPrVtbybQ/Wm6jN5kAEZbpjisKTT7h5t5c43Z5Nc9SpLaJUYo66w1hETcCce1W7fX&#10;Y0H3T6lVrlbIOq5kY/7u7jNaVndJsw5w1XFy5bByG9/aaTklUO48YzUL3zH51b7tZ5vE2blkUf1p&#10;rXYYMF5xzj1ppy5tSeUtRz/aGaN13ZHelsVMcLOR7Lms6K+UXGc7auPqUghVEJH0XpRKb2JJjIrD&#10;BPfr61HDEYrzzQ/y1RN7tkUbvwNSi/YpvSpczS3Ut6hKCFYO1RXUrNCpL9Oxqle3jbd278KE1GOV&#10;P3ydvzqnLQnlLTWuZY5NvT1NV9S0231IFJBz7U19QV2UA8GiG+XfsX+FuO2KiXwWsVH3SW3t006x&#10;ZUI+ZcYqtEwaVTnJbipNT1FFtWwVX/ZzVCC7IZWBC+tPmbgBpwxos2xD/Fn71c8NTmn8XOh+4G6V&#10;0SSRkeY/3qyY7W3XWHu448HcfmPQ1y1ozqWt0Kj7sTnvFN/LHquyLnc3ftXdeH5Nmmws3XbgL3rD&#10;l0aC7l+1OnOfatKCfaVhUttUVOFjUp1ZNsJe9GxdW5SW7m3CpHa1uAkZBLL91ttULNg8rMR1brt6&#10;1JdzMJf3XRVP8NehTqyjIzlctG3gtkWNPm3Nxg81YsrX7IJLqFuWU1kxzMoR8deamOq+RGyEfK3U&#10;Z610e05tSbbF+CcC3iXBDHJb3/zmlNykMG0k/wC1796qi8haNWSReF9e9NlnikjCB1DenrRzdBW9&#10;4tvdrDCZJT/CP6V514p+JtxbaibaCXk8tt7D/JrtrySWKxkChtyqev0ryTWNHk/twvNBwuDuPfgV&#10;pRjGUtQl7sdDoLL4m3a3axzs21s4Y/Suo1idNT8ONclslYty+zY/+vXm2viyi2S2yhexqK68eX1n&#10;pTW7HdhdoPfp6V0SvLYiMfe1LvgOR7fxP5aE/KSOvvXplvcYPzPjHcGvGfh3rcjax58g/i+9zXrV&#10;lcxyR72P/wBas619EyYxXMy1cSmSZITyFbOPU/8A66kedndoolK7V+9/h+VZlldykYkkJxcP+OHI&#10;qDV9R1K4vrez0+5SHa4aYqoOUB+Ye2a573kH2Tei2QXKxySZbblQ3finaXeS3ElxNLKrI0m2329k&#10;AGf1zWHr1zbErfSw7iuFVS2MY6dPqab4f1qN4cqoCq3IVcfQVVnLYnmOoWRIo+M/hQ0ryIyRsfl/&#10;ziqGZdSuLVLdsRu29vm7dKvRTozY38NcYVvUCswUYmzZRpHsROSqgc4qzZyGbUWAPCKB0qlZXAUs&#10;w+7VrQZPPkkn2feetL3aFaxrSgg/Kw6YqMDn7lOLhvl2/nTcIODXVHY55X6DTk96a3UfKePapMKS&#10;vP1pCgbr1zmjlGvMYB3J705GT7pOaayurYX/AIFShGX5gaoBxO5uKaT824N3ob7vNNAO7G3NAE8T&#10;EnhxmpoypJ3H/wCtVRXbqD/wGpRISdu7/equUn7RYBzwTxUyMrcLVcOQeTj1qaEg8A0RKLEJ2/0N&#10;WEYKMn9KrxOQSB/DUnm543VS8gJGmyvyjmq8rZ+Rkp3mAcEn2qGaVSB83PQ0ARzcnaVPPTnrVdwG&#10;4xT5GHT9TTGeMdDRL4RbIaYjuxUcoIORzS+YD1PHrTHlyeAP96l7wyNsK+cN7r2py9Pu0O6bflbN&#10;NByMij3gj2ZisM7Sg/3mpd7ZYbajD4+UenSl3/NjJqfslcpIEUjerd8UbSRnFR8odiH3xnpUkRI+&#10;U0igDZPy/n6UKMHcT+NBIz8o4p0ZZF5NAveHKxjTJccfxLk5qZT5KdahIUEKVPzU6EEqQFP4A8UC&#10;90kdoyMgbqA+W4+90xUYm2ZXGRnHSnRFgQWC+maOUfKiRGKnJU9MVNHMR8mOOzGqrPxjduXp8vap&#10;kRx8w3Hc3rR6h7xKgBGEUfyp6ONuM0kca/xNzSp8rYJxQL7JNuAHX8PSpo2APNVt2Gy1PDKRnGaC&#10;SwWz89CHIOTzmooyN2HPepkCnp688VXKLlRheNIisKlf7xzmuLuY9ki5T+LFd54wi36YWC9G/OuB&#10;1CQq25W+63WuHEfxC4v3TLupH+wXSnlo2z9Kz/EGoTx+HbW6jlPyyDdjv7VfvCx+2W/96DP6VzWo&#10;z+f8OWkgP+pcHce2GrG+1zSMbm1pdzuty4lPPf0qqYpk1S51JLtpoLgr+7WT5Y3Awfpmq3hu8kuN&#10;KWVj/Dnjuan06zNld3tzFJuhuW3rEv8ADxj+YrOMtzacbSTC7sbfUNPa6eM7sqvySHO4HiqEnhSO&#10;0nVdNmkM0kbSCOZdyjHUduefzrTKyPE6JGpgZm85e+7bx/M1Ncxsy2rpdNCw+YMBz0xg/gf0rF1p&#10;x2ZtTjrqR+HrnMM1vdSKtxBlzEBjK9d1bFnqVpvWGaNk3cK7rjnrj/8AXWRqVlO+rWtzYER5XbMd&#10;x5XnH5mn30sNnazCR9kdu3mMyZ+8O3v9Kw55X1NI8stUdMtwrfKrZ7Z3VVv3iVGJdsN+lZ2mXlxH&#10;I0nlN5bCPy93TJGSfqKuPc299D9kuIC3y7ST6568E/0xWnOmrBynOeILWdJvMZvlZc7R6dBXMTrJ&#10;FL8g3YORivSZktJ7aSzmgbKDaJPUZ9azdC8JK2os+oyedCXKrC44wOc1wVMPzSUio+6ZPhLVrjcR&#10;uZQqksSevTiusiuJHQN5nX1qppWiwx3l3BJNDHGJcRll/HH1qRjcWtwIW+ZWbCsvQeldlKNo2HK0&#10;tkXvtLH5SPu+lAvWznb37dqguFYXK2Fq4G7/AF07dAasf2Pe2q4E6zRsuRIOn5cYrTmjFai9nJ7C&#10;famkBUfitMLknJHtzT4XeW9XTrZFDY3TSbfuj0rRm0+ya2MVu5TBy0jcmolU5XcqNFy3Zmi3luBl&#10;sr39qbDA7YKseKvJZySDy4ByV+X5hzxUlvHBBD5Rbc/Xfj+VL20ug/Ypbsq2lreTsFifcf1q8mk3&#10;rIwaFg3QHmqq3kenyqmG37vvAVsPrlopUq26olUqXH7GPcz10eeOXc+5srnFXP7InEXnk/w9BTZf&#10;EtsjZApyeJxcxmGMYGOijpUe0qdivY0YkP8AYMlyFlOFqWPQnZdpVfl/Wov+Eh8hfKB3bfWmx+K8&#10;P83Q/d4olKpIOWiF1o8jstt1zz8tMbw1cgdOf96kk1gSt9pb5c1IPFbEL5UY9wxq3Kr0D2dF9Sun&#10;h+5h2yMDgc1CdJuJW3rG2N3DCtCPxIl4hiz93jJpsWvQwJ5Sn+Kl7Wp1QeypPS5j6rY3ESHGeKhW&#10;EraKVT5mNb1xqenzw4kRRu/ixzVW2NnLIFkACr3zWntpcthexj3M0Xd2vDbsdO9Ngklkm+9kjpn0&#10;roBbabJHsSTj+Kq40m2t2aRMEsp289aI1dCfYzjqZf2wx/uo5Pm6420iah+++ZyeyrV2TQQyh1bl&#10;v4fSqzaVMk23bxuzmrpzgRyyj0HpeCI/IrD1DU2W+ctuJ+Zu57Ul5Yuh/dfw9eKpshEnlkc/xVcb&#10;XuTyuO5ba9IUNvPQd6q6vraw2yo4ILH1p7hUiwR8uayfEVtLfRqsbr/hjNZylOUWolRUebU1rC8Z&#10;rOOd5CNzY4NPgkkupyUc/exnPSqtpbNFpdvE2dyCnaNIUgZ5FP8ArGJK8d6KcqkZJNkOMTZMxMX7&#10;48bduR/KsrVvDtvffvFHzFe5q/HKJATv3ZIHPWkTcsmWkPp+td0KnKiOU4zV/A9xnpWFeeDzJP5c&#10;kZC9+PevVpTbtBueLb/vVk6jb2pUzbF49vetvrDp63CMbnMeH/BtvAiyBBu3Z3etdPDFNbptLfLV&#10;W2ukVsZx/Wr7XEXkct/vMTXP9Y9tqiZU4jPssc8LRB2QNnmNulJbWltZj/R7ZU3cs2OT9Seagl1C&#10;VHUWcStuPJY4A96y9R1rU3gjQgL5l00KNHkdjg+/NVGRny9S1r/iGBbmLSLO3W4kmmVJ5N3ywqT1&#10;OOp7fjUWjLdw6/No8ELfZbSzE0p/vyOSMfgAfzqyNBt/Mj0m0n8s20itdTY5kCjcefcgVa0ueHSJ&#10;bq/uWXbJIpLE9QB/jVRn0QOOl+xvW7x28kYhXaI7cDHoSM0tncxTbUReFORXK2mr397e3FyW2rNJ&#10;nbnoO1bmlzO3yF/pQT7stjoVuWgtGKjOBWx4bBjsoy38XJrmbuZhbrED95gK6jRBtgUf7I5qoazR&#10;MvhNJgyjOKjY4b5qlwMbi1MOG4X1rs5TnG57mhxuP3v4aFwOHz1pcYOGFUAJy1D8dTQQN2AeRSMD&#10;jfigBwUyDrSBAOD/AN9VGsu2TywalVl29aAGlNq5z+FC5U806V1Vfl6+tR+Zk8c81oBOjHOCc1PH&#10;wPvVWhJAyVqeNF24Jp+QJIsRyEnhulSKCfmBx9KhRm29acr4GKXkV5okdgFJBqKVwDnb94U9zuTP&#10;Wq7EheKA+yRuw3hSpNQupYcnr+lTc7s7e/rTWH8JWgkhYKpwf601t2c/d9qkk2jCrTNpIw1BXKRE&#10;hfmx3oNxjjBp3yk/zprEA9WoM+UwQCBikXOCuaQ5dsUig5471PvGw/heSevNOOQxwPyqNYt5wGqR&#10;gi8nruo+QD4wvHy+2c1LGQBioUfutSDc3Cv+HrRygSFl2cKPTp0qQNGI9yjqMVCrCSPJBWgF922Q&#10;cf7Pen7wCtGWGEHvxSgs52MRTSpcZ3Hk4FKiAck/N+oo94B4ZmBGOnooqSJ/LbKuS3T2FNjVVQFW&#10;+tOwRJgJ1+9x1o94CwJ95DBuMccYprbs5O70+8KZGo3ZBP49qWUkHGwtS5QJ45PlBb/9VOLDzOCc&#10;1GjuVH8vSpUQdCT/ALPeqJ9RyMS2DVhC22o0G1QwX5vpUgTDbQcUR94l3uVfEUZk0mYKP4c15pqY&#10;3lhn3r1G9iMtlIBn/VkD8q8p10zfaXRAxK/wiuPFK1mVEpyj/iZqSf8AWQEViWFnu8N6lpJX7pat&#10;lyxmhmb6VTtYSl9fQ44kGePpXDzGnKYvgpnXTFtpGztz1rdt4ljO8nsM1h+G18iR49mAshHNbmQo&#10;3bvaueUnzM7Ix5rPyEktUt4WFucbnJb5epPeoZLxLOFWvJMtt/IZq4214vMVx9373XFY+rWk0kf3&#10;8jsK55yaRtTjH0LJv01S7tbu1utrQy7irHqMY/8Ar/5xS2sKCW4gS48yORSY42bO44GR9DjrWLb6&#10;VMsmI9wJOfpW5p9lLFt/c7tqgfMegrOMuaWqKtGKsi4kkt3pqwsDG1rJHIxHTdjGPpV3TNPle2wi&#10;tI807dDgIuc/1qBIAwkj2ALL/rOMbsVesLfy1CbZNrLgqD19ulVpHVkhNZ3VvbCyjRnbq8g7ntU1&#10;hDqVtaB57Qs3O6TI+RccAD3qa2024kYvb3LQxkfKrJuVeO3IP61ctLW+jDR3WpKyNggRxFW+n3j/&#10;ACqeY0UdCva6W+9NQkjyrSHqvfHWrVjb2X2FvMgyRJ8pNNVLm2Z0lu43jP3VWEqevf5j+gqJnn3b&#10;PMVY/wCL5u3pReUiox5SzKmlx2LvBBls/NwDg1HHcGSwVYoOM529zn1qrJbyc+RlT/EpzU8LTCPE&#10;gH0XrVEvUT7VNDG0VvBGrL95VXBYUR6gqwSbtowvC9CeaJNq5mifc+MfM2MVHEYm2xXBUhmyxODg&#10;5o93qVzPYktWkngVs7OMBvTrxRHHfWabTb+Z5bYQp1PvQ6pH8sa/Lmmi4NruETEHPGO9F+wk7Ek0&#10;Zkm8+Y7Wz909qoqSxcrJ/F2qaSRzGQwYe+eTUIDAE9zxSUmIrvEVkMjN/F97NTWzsp3K4NE0eEzz&#10;n+6R/wDWog3o2Cnb06U3UDl6kMwcZY5PNNVmPLoVwvHFS3ETjnY3tTFjkHLAn3pxmLlQTFjbqGNV&#10;gWUbavTRgRqjEE/qarG3xL8x7U+YVveHWm4yq4K9ajly1w2Dt+b7vpVqG1kUqwG3n6VHcWr7/MV8&#10;ihSciiEs7dGz/wDqpVnkWDiT8qlis9waYngr94VGiZVVC4x1quZMn4gW5uIuUc88H2q9a30rlUkP&#10;QetUWikMgJU7fWrUMIk3BBj5fvYqW0EXJaFiPWGSTH8K+matQanbzQs+QBjONtYr2+3lmY/Nwakg&#10;V9uQuPb0o5Ys0VSWxqQeTId8g+93AqO709XIeE5G7k4qnczzxKvlHHy8L61Pp+oyDKXH/jxo5Zbo&#10;LxasJfWpWJbePPH61m3Fu8TfMM845rYhu0ZWnkI+9j6U94lvohJ5O7+7tqvaSQvZ8y0MqMZtmYJ9&#10;0ZqtHI5HD1smyjEfkAn9Kq32keWMqWz6/jWntDL2crFMT7JRmpPtTeX5fGDUb2rxnaD9ahkMsa5K&#10;4/Oq9pzameyuXjfqBgtwPWsnWtTSOI4P3mwtQajfTwnG1qypruS7mBI2qrZPPpWNapfQvldrjry+&#10;ubRltbVGabbuk29h/jWhBqdzHp7Ndp+7EaDvyzMFx+tVbQeck2p27Nul+78vOQa0GtEns1hmyrMy&#10;lh7g/wCNFG8dCOxXv5HstOe+gJ+0THMIxnoRgfTj9fXBqO5SdtT0fTIyGkQ+dN8vGQOT+ZNX4oHh&#10;tUgncO68Kf7oqKIGK9kvnVjIEKKfQV0RqWkRKPNsGv6yLOGeK2w01wu1yD0HrWNaT3lwqw3MzNtx&#10;jJPFPvLOTzNwRvrRa5EnT860hbluhS0VjW0vchzj/gXrXQacNqrtHX71YNg4HQ9ulbVhJs+bd/49&#10;W0Zcxml7xqEia5giz91t1ddorEQAfhXG6e6y6hv/ALq8ZrttATNkGxt/2q3oq8rk1XoWiXBxmguQ&#10;uSf++ak29SOtNEeB0+rV2crOf3RiFs59+lPJZjlv5UYOMlqBgvRbS4/eF3YakIU//WqRVy3b6UhR&#10;cjaKfKQQBSHyPu0o3bNmKl2p97DVGyup5PehRbKiJnI25+aiMBW579qeqEjafWgRjOSa05RXY7aQ&#10;doqVVA+fPy1GMj5vwqVBgZzVa9gjuSR4HzKOMcUMvy8/KO1LGFDYGKVhxgHPFLlRpGw1XkK5A+gp&#10;kjZ3KFzt/vUrAp97igkdR81HKiHcj5HUUyQnuOaczkEZXmmPk8MvH96oDyZCzbztI/ipu4KMN/ep&#10;xHzYC9D1z1ppVlfjofu01ruP3gCn7ynGfvUHGeT+tBJJyablh3pRQuY56NiW20oDN0+lRg5cHd/3&#10;zUq4ILE80veKCBHzvzx7U9mRxtK80zzMJjO31pQxJwp420uUABAOzrmpFO0cgU1VBGSKM7PkZaLW&#10;1DmJkkZ02hflpd5yFVagBQH5T+FSDB4C9KGgHBjHwy/TmnqwdcuT9KYQSmCODSxR5+UfiafvATrI&#10;QqhE59sUr8vl2HDd6UxsGXcvvmnCN5myqtxSt7wC5jQ8A9MfrS7g3zK3H86BDIy7GbG39akSIZCg&#10;cAda05QCE749y/8A66sIpyp29vmNEMLKPSpljO7JFLlZL12AErjYp96ljTHzGmbHLcf/AK6kVWBz&#10;VxiSNk5Qow6jFeXeJ4TBrMn+9XqZUPzXl/xQc2ertt/ixtrjx0b0bo0p72MK5mCRqc/daoEKrqbM&#10;OskdQkyTwb5o+VbNOmcrdQys33lArxzXlZmw27W1/IU/ifmtQMCuxj1qjeP5eoMDxnmrwYNGspGf&#10;lztrGXNd3OuP8NBFuiXyz8u5RxVW6LM5Aj7c+lSSyFgd7j1oVRIAzFsVjLY0j5BYQnduIBrUiiQf&#10;dX/vqqa3kUPDEc81Pb3kEm0q2c1nzxLSsaVtbqx3bQ1X4bdSuSByOPas+1mDAEDnvVr7ZGq5X+L9&#10;KHLm2NoRs9TQimWEAA7c8fWo2uop5GiSQlozhl5+WqS3m4/Lt46c1PbmJZGnSLa8uN5HU4FOMUL3&#10;h5ZsZZuPSnBWIznP+9SMyEkKw/KpFJxhTg0+Ynl7jd6g4J4PX2p4aGM7XI4+6KiLgv5YYb+/HT3N&#10;TRKqfMCWZl++T+NHMHKRyQyXCbltjt/hd2x+n+NV/sHP7ydhj+4o/qDWkrB1Cnr/AHqa8TbtzHGO&#10;OtTze6VyldrQ7MieT6Ng1GcBvJZTux3HWrwR8bmb7vFRzFCMBefXPeldAVRAu794P0pwgzuAqZTI&#10;w3IrU4Fy2wrS5uwdLlGZMsMAEn3605LXj1/mKuG0ZwXJ96dJblbb5fvbc0SDl5imbRhy2GxUcVtI&#10;z+Yyfhya0IW3J978TQJEJ+Ye3XrVBy9SmYCw2tHz0qCW0Q4LmTr+NaIy0+5UVhj0ppiWWVUjK/5N&#10;EfdJ5ZIqrabGOC35002rn7rjI4296vXNv5C9Bz93bUP2e4KZRF9AVoUg5Si9q8KNv3DFR28LPnv/&#10;ALOOtXrq3nEOAfm7ktTbGJymB/3171opCW9iE2rseRjd/s9KcttJA2M/Lt+ar3lFDsPX6dKZMo3A&#10;7qnn7D5Sg0e+TG2pjbSKpP8AtY9Kl+zgnzfxqUALFu2nH8OR1o5g5TPni5DqeneiCF3O7HGO4q0q&#10;qgLAY3H5Q1NChvkaqjMOUgeERwtH19cUunzypJ5YIwKc4DHDE8d81HG+11aMn7vPuarmCzWxeMxM&#10;7MfuquOvWpFuFuI+Ov8AtVTZsBgpao43ZJN2d1HxDUtCe6soZHZxj7v3d1ULizzLjnp3/lV6OfPM&#10;pxnsaJNjlt7rt5ojKwpRjLYwb3Tgy/MvtzWdFpESPJuC5aPCr75robn12+1Zd7ArgABst/tf/Wol&#10;K5m1IrxNHbxLCkZG0EBmqVMSjzwuWH+NNitI0f523MBnPrU6ARjyyPwWjmM/eJI0+Xp81MkVN2CV&#10;LDrUnmNs5NRFf48DOaoHHQheNJD0xx09Kh+wQnlRxU+EL/Mff6UpIlONrf71aJ9jOQWiBBgn5V/h&#10;rStzghUX9KpoiBQxJGPerVqQrYFbU5amLjZ3NLRyQ8jt3krvdEXbp0f+0ua84spwk0MZJ+Z8mvUN&#10;NtytlCO6xivSwq5qbbM62lrEpTavP6LSFGU4xxmpAcrtxTCS3ykf/XroMbSGN6qfwpqEh8inhQp4&#10;U03Yu7aP51oP3h6P3/GmkEDNOyyHAXvTmX5SGHPtRfuTysbuUDbn8KSJQ+Q/X1pzKMg8/lSgc7iO&#10;e9BXvDW+Vdxamq5bABomz0Yc02AgtxVKworqTqik5zTiD8uxv0pglG3b6c04OrDaz/8AfPeq8wt7&#10;xIowv+eacrAL8tRvhhtDe1CH+E9COtHLymnL3HOVYc1GSqjaufSpGZVT5T/9aoRhOQKXkSMIPUim&#10;MSw56U9wxOF70wAjnr+NL3he8RyKAMke1G3cAY1O3tUhLdRtpqq4XlefrR7wvtDAFAyoakK55C05&#10;hJ0NI02DgCiPYEr6nMxI3Py/lU6oW6nH1qZYAFABokgCKPzzij3TX3iuYVIyW+WneWeh/lUwiZ26&#10;VO8KspLEf7Io5RPTYoq2T9O+KeqN0ANOMG2TIXvUi55X26+lSHmNWIuciPvinRwlDuI9vrUwlQKM&#10;Oo+X9aA4dSpPT2z2qlHqERuxcfNTgNpBC/N700kFtwXp70+N0+XLHrlqnl5iSVFXf17gn/CpFyRw&#10;uCPpUMbsJimByatLlMsTVcoAFU9RinRrufGWpGxkAD8KfCqntRygTBDnCZ/wp0bYbAP4VHkDgn+K&#10;nDYr8fNWnKLlRMlOPyDGfxFQh+chcUM+Bg0couUkLY+bPFeF/tHeIrnw7460uB8iC9Qjd6EV7g8p&#10;I2g9BXzd/wAFG9RuPDPwug8Z6cv+k2E25GrGtT5qMkVH4kX7e43KxWbcrLUk9yDHE5P3Wrg/gf4x&#10;ufFngHTdbvWy11bhmrsLqVns2I2jacjd9a+ekzq5eV2JNTuUN4rOOo7jrVyG8VY1gK43fdNZWrys&#10;8EFyo/Op4ZswiRn+7zWEr8xtT+EuStu+Ulev51VuL1rePO7lfWnPcM67vbv3qjqQ8yFgo9qznc2h&#10;5lOfWSGbnntVjStbuJJlQGsp7SWU7VGPwrQ8PabJDMLibjbxtFccoPmOqMU0djZXTMobdzVlZSW4&#10;rMgnXaAeOM1YW5ONorWMeUxkaUTlGUDB9d1WYLqRMjd1/i9KzIZXZsZ+v+NTJMsbbXOV6+xptso0&#10;hdJ92RsZ6H1ppuZHHlxt9773PT2qnJPldiyjj7uVBoF1CCe+T81SBowyqp2qSD69c1LHMwG8nmss&#10;XJK/K+3+RqQXEu7JHTigcdzUF4AMu34VILyFVyeTt6t2rJVnbrjHvTi7b87OOg5NHtB83c0muw48&#10;uILg/e6cU2FUKtz14qqkkKJu6f3qkS53fIrUOXcfqWoSVyuAO45psk+2b5Wz/WqhuMttCqv+1TPO&#10;J+bnj7xNTohSXdmg92oTaJdu49P61GZ2MXEufWqM8qTLtDbT1yaQT728sHjj+VO6DfqaKMu3B5B4&#10;+amoVY/MW4XNZ7X+xeB9080LqWRlvl9qYcxpLJ87KBjAoj2+bnI4qmt55asZDRHqIM2yMfWpj8RX&#10;LFl2+mJZfm6cVPE8ZTgf/WrNnu49+3dj5v4lqdbqPA3XHzZ9qtbgSXTK0u89BmmWTRjr3P8AkUze&#10;jksW7dagWcKzBCv+yKcibRZpSSRDEm1t3OQzZqrPJudUx/FwWqqLxo5Dkf8AfWKkeXARmb6cUfZK&#10;LBdgDtXrxTZeI8M1Vft7bQcN83+10o+0boy27P8AvUNol2JoW+TJPry1G5QOB97/AGulQx3ChDHv&#10;FAkKj94COP7tHkhcrE4csQeC2Nu7NQvtEmFGMdaesmcpnB/vVCGfzcKzNlsfdqoyETYYc56cU7ao&#10;i8wL8wH51G+UfG4hu/tRK5A2Bt2OarmFoRvOzNtL4/2ab9t8tcl29PmofY3z7u3ze9V7h0VMqafM&#10;kg5UOvL3YMFv/r1RuL1C3zEfnVfUrgAYSYZrJlu5S+0E5/vf0rCU5Gc9zYS7DZI+vFPDF28z36Vl&#10;Ws+W5zjFaEc3UKPfNXCpIgsCU7uHX6VC99m4+z7u2W56VDJIyqWi5b+EE4qDTbeee+ead8q38Nax&#10;n2A0fNjblJvyojLAn95wahhaN5WEC/KvC8VIfMPJB+aqu9mKWxMGGNpP51ZSRUQsW696oRPvk5HP&#10;8quNEJUEef4ua6aXws5pP3jW0eNbrWLWyx1Zc+9epRKEj2j+7jpXn/gDTo7jVftMgOY+VJ7V6AN2&#10;MuBXs4ePLRSManvS3AptOQ34ZoRD1b8KaGYSbgP0px+4QtdBmB4+fIpTEF6mmhzT+DyeeOtBPLpo&#10;AiJbf6U3YcLk+9KCRwh6mjIAwfSj1H1EKODn1qNiyfeNTId3IH502dQoyaBkBOVIBpO21D6Zpiyy&#10;FSuPzqSPOPm4rQAj+XnFSCRgRg/rTF44Z6cu04+Xiq90fKyYAffIo+XblR39KIySODTtwjGGpepc&#10;fdIXlwORUe8McbhUkmWGTUWwRvkf+O07e6Tyio4P8HGeKAF7H5qa4ZuRn/CnKN2CBwOKl+QpITGP&#10;urShHI9f96j5V/8AsqA3PDUeYhGi3Lgn5qYY/wDZqReU3Gm7w3Pl/pT5WBgpLu4H51IU3BRn2NQq&#10;6qNynmnKRIemPX3pGnYmh245A/3WWpNsjDGB9f8A9dQ+ZtHT9KmVkkVVZ2/nQAiW4bLbfcU17dyf&#10;mX8M0+SQxrtLfKx/Ko2nAXB+7uq/eC3UDGycfKce9OQbmwWxnnpUJc7wQ5qRJieNnTily+Qcth3l&#10;kNjPOcfNxTt7bAj/AHv4sGmtMU6/xVG8jh+TwaLdg5e4+PYGKlz8vYdqs+YUCtEGqrC6Z6j/AHvS&#10;nmUk7cDnk89Kd0VylneqsGyd3v3p3nuedvWoxPDt3NIKcrJJxGy/72eaXvdQ5SZJHPzMPwqQyBiG&#10;Wqsc652s/wCfFEt26Moz8pqieWxYeXB5BpGkAHH/AH1VZZy8uFb0NNmuwo2Kfq1AFoXA3Dla8p/b&#10;C8D2/wARvg3qGjSj/lmXGfUCvR2ugoz3Fc18U1fUfA1/EX/5d2wuOlOV+Vlcp83/AANtU0f4f6dp&#10;UjfNax+X0613kL+ZHKmPvc1w/hOM6bafZnYZWQk5+tdZYXwnudkZz8vK18c52k0dE47MsX8iyaWp&#10;Xb8r/MKkt7gbArMM9arNNiwmgB+6xNVorrbGGZucflRN6IqHZG1E+4/Nj2qRoo24PasVNSYBRnjP&#10;rV6DVYnOJH7cVjI6IlhbAxphD+VPgieF9uMc9aRLk5yGFO84MMFue9Ta5ptsy0qk/KMfd/yalim2&#10;A7l3be2agtQs8OwL81Ou7edU+VcH/PNS3yjjHoy1b6taXFx/Z0Z2zNGzLGx5OOp/WpLG9jlZrQyF&#10;Wb7m4VxPiB7vTyms28zRtbhh5vXMZ6r9c1xnhXxDf6p8TLOYa3Ps3uqx7iMjBJ3D0+WsalTltZbm&#10;9Oj7SLaZ7e/nRP8AvV+UDqy0KxHLfn71Vh1CTyPLlj3LjO4t93NC3LScbtv9a0vcwceUvea4TG/2&#10;qRbhm+V2Hpx2qh5mXVV54/M09HfnLfpQI0BIrENk/jUgnYkIH/3V7VnpdOxyGP09akSUsfmbFL3g&#10;2L5uAy4A56kVH5ro2QpDdM8f5zVX7QF+UH8qb5wJwP8A9XtR7w9WTtcyOzOWyvQfWpUudsRVieen&#10;tVb7ZgbGJ/3ac0vmR5x9felyiJPtEat5jDtipllt0J+XquN27rWbKCo3Ix4FFtJ8/mEBRng7qOYC&#10;5KXc/KPw70eYy/I67eeMVDcXKFVYc/zxTVm3HbnPsKV2P4i3cySiHazfSoYnMb43YpZnPkrgVAHL&#10;HLFaQiyXMkyhJM8DNTSzKzffwvTIqvCwaJm/u1A8hLD/ABoAvJO5k2Zz/exRPdSoNqqODVSOTIA6&#10;U64lBPL9KpMq/ukySo3+s6/whjU3mCQbgAMVRQHy8781NIzGIbR823BxT94fvEjOOjNx6VJvTY2D&#10;/wCO9qp8yLhjt/pUyKzIVZ/brS5hSHvcjOQWz3+lEciyD5s8dM1CLeR5Ngl6+lTvbrCu6KTcP4m9&#10;KfvBzELXGN0Zbr0zTYpGMm5D/F3+tSlbN1H72Pd33NjHuOKiiji8/mUbetNSJJGnQyMXppmLtkJ9&#10;7rTZG2fd+lRy3AHCdB6U7sJcsR7bck5qtISV2g5I6UGViWPzLzTSQzt8mfpTjroT7xnX9pM0rP8A&#10;w/yqAWJaLzYycevrWs9uGTa/HbHrUIhOPLiOFUYqvZ82ol726M1beSFjg57rx+lTLK5OxDx/FjHN&#10;TS28hPJ/TpUa22BvDdsZNEY6ClEjuJxEVCnqfnU/Wm2+oYnMERXA+8Q3T2zWb4qtNTv3SxsLnyYm&#10;Gbib+LHt6VVhi0/R4kgtX4Rcbt33q1io2uTLmvodL9uSIbQc077U8o5/SuWm8V2dkGmubhVUL95n&#10;6VP4N+Inhfxmt0vhvVoLprKTy7pYZN3luR909s+1So9SZaRudPajcB1zmrjZEqr/AHao6edxzj5u&#10;1WjOyXJcp3AFdMZcsTnjbdnovw0tSmntcleWbFdQQOhO6sbwhGbfQ4QMDK5JrWD8c19BT92mkYSv&#10;zXHhiBimtJg80hbhWND7d2cmruhcoMxVcoaWF2Y8jHtSeUH6vUgVIxuA96PeAACcGkLFR/PmkWTP&#10;B4/pQ+XOd2P60w5exIH3gE02flflPt7imvIsZ460EjGWXnvVRJ94jjjIO3nPb3qQRYOAPepAFZsg&#10;9KHUIu8E/d9Kd0Pl7DXXPb9KaUZSGU9KkiIY/MKJPlbA/Wl8JajqCI2OaCwUbDTVmP3d1RtIC+PM&#10;qrlcosgIOQPzqKSUh+V606VwRjFQsN/ANHNzak8pMj9xUbyMMc0jlgvy00DB2N83agOXQl8xvQU4&#10;KG+Un8qaYxgfLRG2x+X57daF3ZJJ5RHHX/ZpojY52jjPvSl/k4HzZpAcjPP61Xxaonl7HLISxwr1&#10;Ksio2GFRptA6URbmP41JtbsWFkDYwP8Ad9qUO33gelQsxPyCgsyn5hxVx2AlMryHG79OtG1WXDmo&#10;0kkHBqbeCd33jTtYOVvQWNDkNQsgi6nbTGmw2WPH1prbnB2t+lEdEV7OQ+S4DncWBzxSeah+VR+N&#10;QiBg+5v501o3U4UUBGny7snUYO7dUm8HJbr2qsjP91hSlgBkigOUlZpN2W6dsU63uPLbDfWoVLDk&#10;0151R+lF5dSpItSTu75Tj8aPOwwTHT3/AMarvK5iBIFV3mIfg/w0c3KiZQLzXDRAbX56Dio/OfPW&#10;q8pZwEzRCwVcbuRQV7O0Saa5Kqob61n67BHqGlTWRH+sQrVpz2qC4aMwspc/d7USkEo6XR8Sav40&#10;8TaJ+1LN8PrsMNPaz8yL03Zr1yxna3n85cj5a439qDSrfQ/jT4d8SRQBWmmaGST+8K662KhIm3fL&#10;04r4/Hx5azsbU/epq4a34x0LwtoF94o8TanHZ2NnG0l1cTNhUUd8/hXx/r3/AAWY/Z10zxmPC2lQ&#10;Xt5bLfm3l1OOP90o/vgHkivqL4pfDfTPi58Otb+G2us0drq9m8EjR/eXI4YfQ18v+Bv+COP7Mfhn&#10;Q3TWba+1S+Cv++muNqliDg7R6cUYWWGlTftJO/kHvQndRufSHgP4iHxldw6npN7FeaPqWnpdafew&#10;4wpzhoz+hFdklxJGcivhv/gmB4+1+3tPFXwO1KZ5m8E65JZwlmzshLMF/VSPpXvf7QX7avwT/ZeO&#10;n2XxU8RPb3OoH/R7W3hMkmzPMhA6KP17ZoqU5e19nFXaNrc1nHqe4war5Pyk53NmtC21JHAKt+de&#10;f+FPG2keMtFt/EOhX6z2tzEsttNG2VdGG4MPYitqLUJExkn8q5x8rjodWNWmtZVkhbawPesLx142&#10;1O0iLW07/ONoOcY4602HXHZAs8a+1UddEWowbkiHHG2s6ib2NqU+WWpz1z4r8R+Jlt9Jjk8qGOMC&#10;YySAK3OSSfy/Kr48LWroL/RtVxeQ/duIWwAfr2NZcul3KTMkSbeflH9K6DwxYybS10MKwwyHkH2+&#10;lc8YylpI65S928dD0jRJob/RoLiSQKzLiUM3RhVgvbxnKzKuRj71czZQR6XZiK1Y+WW3fM3TI6Va&#10;juUf7/8APitoqyON+6bxvLdTgyLQbkSDcJlG4ev/ANesTcCMl1w1Ojk2rtHFVyh8RtJcMp6cFs8d&#10;6eLnC7gfruPNYiSMBuRzuqYXV1GFy3TruqeUOXmWpri4LENj9acCp6Mv59TisuK9OzMsQ/4C1TLd&#10;xyDY25cfdzUh8Jf3ENkirFs7Rx5H61nRySH/AFbrt7sO9Wra6PkMrjndignW45rk7+ntTlljZ1jd&#10;VI4Pb86om9O/LIV+lSWl5G0n3+fzoKiWpxJuJB+XtxTYo5kcnOVbqcVA88m7cdvpuK5qJL6ZZG2n&#10;K4+lBXLc0ridljUpj/gVVftTZwR8y96Jrr9zlu1Vy4D5cY5ytBPKalpKfKZD8p/vVXlnBLBB0/u0&#10;20mBhZYmGCSfm71C6yOfk/LdQHKXLdsSc/d6/NSXTgEndtqGA3BYbx9eaW5lJcFhz06UFWtoSJIV&#10;Tn25qSaRlABb/Gqv2oZ2sRwelSSXA2sflbt9KCeUI52+6efx61Mk58rOO/rVGK8jxhF+uamF4XCp&#10;+FARjcllkZV3L970FMW8mitHLN29ahnuVZPlb5hz3qO6u9mmsCduf8aHewfaKpWSSXd57HuvNOj1&#10;ORxtjkPydaqX9wLS03F+NuV/Kqmj3ay2E8zNtxk/pU80hSjJGzB4mt3cQSbg2eemauLNHccRH88V&#10;wdjqokv2Dv8A7vvXU2bMFVkNKnKQ3Frc02m8r5X7HjmmC9iLcDv2qnc3QK7HZeP4RUceoW8Y3Fj/&#10;AI10KWgnboXGuS33Xb/e9aa90yHKE5NV5b5uXjhA/wBpqz9Q1OQDGf8AvlauMuojUm1PyU+aRfm/&#10;2elZGp+MobWFyI/9X/FkAH3rm/FXjGw8PafLqN/eJBFDGzyTTSBVVQMkk5GAO+elfnR8cf8Agoz8&#10;eP2n/iHcfAP9irwrcTK07QXPiZVJOwHDSJn5YY++9uSOmK3oYepiJWiv+B6lNRjDnk0o9z7a8Q/t&#10;qfBfTvizY/BLVPG8C+JdSmEVnpcPzMWwcBiOEJGcAkE/jUfxX+OWkfDu2nvtXvIre1ht5ZZbmWYK&#10;BsAO0DqWPOMdcV+a/gv9lvxZ8Dv+ChHws0PxL40k17Vru4i1vWLnkhJI5JHdQxOWGE6nqTXqv7dv&#10;hL4q/tMftB6L8AvhqGe3sbE3+qyLIQluJX2Bn9gBx/vV3ywNPnhGMr3vd9NOxzqrT9pJtNRST83f&#10;/M84/aL/AOCk3xo+KN9eaJ4CZtL0ZZGT7VbgmVlz3boPyzX3t/wSs8IyeHv2UtL1++uHnvNeuJb2&#10;6mkYlmJYqM+4Ar4z/au8L+Cf2Zfgnpf7O/w/0m2vta1tS99eNEGldY8M8pP8Iz09MGvtn/gl5qOp&#10;3f7GPhM6wF8yFJo42X+JRK2K3xHsY4N+yWl7X7mNSVSUo82l7u3bsfS+mOyRM2fmxWXFruy/jEj/&#10;ACtMAv51Ye8MdozDA+XisvwzpZ1zxjpunyAkeaJGWvMwq9tXjFhqon0RocYXSbdcY2xj+VXASBgV&#10;XhkAjRF/hUAVKpA5Jr6YzVOTiiUBF4A96GBPzKDUakK2R0qRZl5AI96n1CMRYI2JzuqUouOT+VQi&#10;U9EpyyHoOarYUo9RyRgPwfvetOaNQvT/AHajPTrn/ZponfKrU/aJ9mDQyF8hfpkVIiEHBX9KBLgE&#10;Bju70RyMBhV/OqD2Y4R4QH+9QzOU2Ee1KX2grj6cUhIb5WagfKtENUFJTgUrsGO1vSkKMj4AzRj+&#10;Jqr0K5ZcxHswev0oEIPLVIY/N4H1oS3ZuN9P3h8rIvKJHHPoKBb4OR1qdV8o/LUcpkzu20uaRPLo&#10;MWHI2k1E8JU70FTIGf71OVP7q0eouUhLEAZpycna30+WpJUDBdrcUqxOq/MKOaVh8ikMjj+bI6VJ&#10;g+i01n3HKijDf3DVR5eocseiORXCtjP406QgLuTtVdZCW571I04Hymjm5RyiLGWJ4GfWpZgBHuXL&#10;f/qqONgi7iv1oM7Ou1Vqo67lqMdLjbe5YnYR19TVlrjZwPbpVS3QRthv73pUr7NxXP4GjmHy8uxJ&#10;5oY43VMrx+XnPUfnVKQ8ZQ/pS28vmAoPlPvQuYI6ll5wd3FQuMHeP73SiROcinKQRtxT9A5egnKr&#10;y9MDHPy5IpwdEG01HK2wcH8B2o06hyxjuSAqq5300n5ix55z1qEOWXk0bn6446Ur30LsiyzBo/lF&#10;V3jJlyH+v+FHnLjb6dqRpMNjPPtT94gkeVQuwntVf7TtDZHPt0pJdzfMT0b+7TDJFtxux/skUx2f&#10;VhLcszKyNTXmLRlZG/HFLiJMMq5//XVa4uATwf8Aez3rP3RR8z55/bN0wlNJ1tGH+iakjbv0rQ01&#10;/tGnwyhv4Qa6D9pPwPJ448KnS4pfLk8wPG30Nc7oNlNpmiwWN0+6SKJVZvXFfL5py+1ZpT0TLg3L&#10;cZA6rWD498V6b4B8I6v4w1m5WO10+xkuJGY4wFUnFb0md6vu/Kvjn/grrqHx4/4VhY+HvhRY3Fzp&#10;Oqu8GtrZxlpMdVBx2rgwtP21dRvuaSl7ON2eO/8ABH3xpe+O/wBqP4oeKmjb7Lq1v9rkXPAZrhiv&#10;44zXsH/BTv8A4J8+J/2qLPT/AB98MbmFtc0m3aCSxuW2LdQ8sNpPAYHP1Brxn/gknrR+AHxiv/g5&#10;8R/Ck2mat4s0+O70ua6UK0ioCdmD6jJHvmv0qjKhd4UV1Y7E1MFmHPBbW+aNI0/aUV/XU/Pv9i/9&#10;q/xr8IvEel/sl/tC+D5dB1a0tktNFupsolyqjARt38RxwRwa+4rDVkuoYwG+/wAfjiviP/guv4j8&#10;K+GvBPgvUNMeODxdDrhn0+7hYCaO3VDuPrjftx7g19I/sXeNtQ+MX7NHhH4l6pJuvtU0tHu93eVS&#10;VY8erKT+NPFcksPHEpWUm9PP/IIxlK6e6/FHrcVtJMu+N+KkS2u4kG7G0/3ar266jA3lvH8vbaat&#10;C7CssU7YavP9spLRi5ZKQ/bbznE0OPXbWpYwae0eUm27ezVmtdWIjJY/l3qS0mtycwvnFUpdWXHm&#10;2N+y0y8uh5VtIr45PzDirB0C9XiaNcezDmudj8Q3WkSfuZSvuK0dP8aXchw7LIMfdkjXP54o5ik4&#10;9S7PYzWI2ywn1+lU9Q1lbO3Ziy7h71fttUa/haWRVI+6UMhO38+tYvi7T1i03zDZS7v4fJGeKmU+&#10;WLKjrINN8VRSH966j+lbdnqFrdpvhfI9c153pzxPLi5aeA7sKskYPPbPoPzrrPDGj6lHYyNPC23P&#10;yg+lZ0anObyp2jc2/tK+g2+tSqyDH97/ADzWaTLA2HZfftTo72Z8ARkj1xXQYc3NI0POK8KTnPXN&#10;XYNRRotlyfl/vd6whqcobBNSDUk8vYxagfLE1naOR9yMNv8Ae3VJCluku9ZPeufmubjbmBnA9B0N&#10;A1K6jWTczhgvTdyKhqw+U6Br8yD90nuaFud3zSoOpPTpXGW3jWRlYZBC++KrSfEOV7rytyr/ALtR&#10;bsDjrc7pdTt/MZZJP4uBUl1fRbVdGHpivlz9uv8AbGuv2SfgbcfFSx0q11DVLi+isdHsbp2Eck7h&#10;mLPsIbYqI54IJO0ZGc1wf/BOj9vvxF+2R8OtW1Xx5/ZNj4k0vW2g/s/S90YktmiV0kCSSOxw3mKe&#10;T90E8kmj2OI9g66jeMXZsrmpxai3ufb8V/BjyYiv3uzVD9tjD8N749a4Wy8VDT2jmvWkRcfef6Vc&#10;0nxxY6ldNbpIu9ei56is41oy6lezly3SO0t7xnnV/wBKddSOGB87aN3K1z6eJLaO6ijDnc5wF9av&#10;TalNI/7yLd/d+tab7GXU0DDIFDA/l1qK4l3yFC2WLVRea/MhZ5uNo3Adue9ZV9JI9yzLOzFmP3W4&#10;zmnyoXunRLJFGMvP83Hyg0W97byFiZdu19tY9t5sduolb95yfoKr6XOz2Zkd875Gz61Vr6B7u5tX&#10;Op20T/LNu/vcdKj1C+SXT2ZZMMzDHpWSLgSXb2sdhcMkbYkuvkEYbGdvLbjwRyFxU32gC3CDnuqt&#10;VOOmgLyZBNczTDyp03bffrTYrtoLWSKOH733qfJcbFaNZVy/C/KDt9cf/X45qTzo/Ka58naFHLGl&#10;aLJtLqzHl0yIv5z7lKnIIGK0rPXLjyxF5hOzj5vpTpjcyWy/6O21mzu2/wCe1fJ/7Uf/AAVS+A/7&#10;LniS9+Gltp1x4j8SWt0UuNL0eVFEMm1SxmkcFUxnbgbmypBVRgnSjh61aXLTjd9kVaXK23ofXFrd&#10;3ErsZVxnnr14qwBCgKlN3+ya8/8A2eP2jfBn7RXwQ0P4yeF9KuLBdUhcTabdSB5LSaNyjoWXhhkZ&#10;BGMqQcAnA6KfWJGyTJ+VOUKlKbjNWa0aMVKOjT3Nq7vUjXfO207eABwOax9Q1glWEagjmqE2pSfc&#10;Dbt1VJLnc2FZv9r3qeaxMmz5V/4K8fGO9+HH7LGpWWn3LR3XiDUINLhZGwdj7nk/8cjYfjXefsb/&#10;AAn8NfBP9l3wrYaX4ds7G/vNBt7nVLiG3VZZ5pIxIS7AZYjdgZPA9K5f/goB+x54x/a7XwR4f0LW&#10;7e10jTPEjXfiLzpCrG32bQ0YAO5h8w7feznrWl+2V8fdH+BHwWkHhqRft90seleG7WNvv3D4RMD0&#10;Qc/hXfGt/sqpwfvSeve2yRLj7SrH+WK1v3POfgv4buPjj+3n4w+M1l++0vwXpo0WynX5g902Q+36&#10;fvM49q8P+Jn7a+v/ALL/AO2F47ttX8LTytqiR2qts2yRxIBsdd3UHnj1PtX3p+yT8Ah8Avglp/gx&#10;5Fm1K4U3uuXTHLTXcmGck9wDwPpVz4h/smfs9fF3xnY/Eb4j/DHT9V1ixwsF5OrZ2qchWwQGA9wa&#10;0jjKNOsoTV4pW0/F/eZc0pRlJLdppeS2/wAz58/Zk/ZP1H9omyvf2mvjHNIt/r2ivZ+H9PmjJ+xw&#10;MpAk+pPP5+tfXvwR+HOl/CT4Z6H8NdFH+j6RYpBkDG9h95vxOaoaX458M2PjpfhVpEcazw6f9oNv&#10;CoCwRAhQMD17fSu10kmS4yx+6vSuPEYqVSXLHSPReX+Yoxl8VT4v8/0L1+6CxWIHlmxiuw+EOgQH&#10;Uf7VeP5kX5W9OOlcXffPdxxDPqfavTfhnara6Z5xPLc9PauzLY82Iv2Er81kdtDMq/KxX061K7sV&#10;3gH6VmrMrEgjr3xV23LAbgDX0BpysnSXaoVuvXrQzr1B79u9NlUE70A+73qMSLuIx9fegXKWkYYy&#10;W/KpYXIXLGqisFG0t/8AXqzAUkUA0E8pKJBg5NRneWytPVAvOe/akILLgHtQJqwsC5OSc55NShNh&#10;5brxUMBG/Dg/hUzSKo+Q/pQEYoJIWIyPTpVdo5B2Y1YSZMbWGeKcHVuFHK1Keg+UZGGMYWRcfhSM&#10;mxQijdTmYfexSSEL/P6VRPqLGcJtBOen1pyM6ru/SolQllNPZvlJJqogtRZ3QgAHb+maru7qdpUt&#10;T2kbGGCnt/8AXprSOp3bvemtNQ5UPgIA+YD86exYptzz/Ko/NVhuC1HJL820+tPfoTbsSPuXqzVI&#10;kihPnP8AuigAMm8rktUUiN1xU9NChXbAyBVcSTZbBP3v71WLeIkYc1YCwjgRr+dHzA4GMKBtLfpQ&#10;zMzfd/3aqvK2QVyx/iG7tSwXDyIQ3pTiifeJ5Cxj59adCxbkHHtVdZCE+Y/pU1uSVVf/AGbrTHHY&#10;m3MvUUcrJlvyqMzANsL9/wCKmtMzNjPbrRHcXulgHzOvrTQTECQ3Wo4GZRnf90USXRlG0Dp6UeRp&#10;zEkc7TcE0rvIzAAfLVN7oRyZTsO386UXr9dn8X96hXFuy30/i/OmSPjhvXvVaW+bP3se1V2nmZsn&#10;dT1Y7cz12NAzxouWYK30qGW6VMBDVSSdpUxioTMFbGcnpSC9tC885Xk8Zqs97/pGN1QyXSiLGf8A&#10;61QNyCxOKCo+ZoSyq/zIfl9qbvLLndzn86oLMQOuaQ3Dkje2PpQ5SsHkjRkuCsaqrDmqtxKqjJIq&#10;u18oXCnoP71VvOeaTJOfxrOUnyj92Jn+P9sun5I+7XBOcFs4wK73xbE0mmth8kVwUo5+79a+YzRf&#10;vr+Q4/FoQTq0sG0HHX7teA/D39oTQfDHjDxF8J/jP4itbW803Unazk1BtouLVjlT83UjNe/N8qfK&#10;3Ga+ef22P2CPCX7Va2fiGz1iTR9dsV2x3sA4lX0bBHSuPDqjKVpuy79jZylHW111Pkv41/FvR/i5&#10;/wAFU/A978N79bi10u6trUTQfdZQSXxjtgmv0M+NPxS0b4IfCrV/ilr9tLNa6RatNJHCuWfsB+eK&#10;+ZP2Qf8Agl23wH+M8fxb8Y+JIdRlsY2GnrGucORguc+1fWnjXwboPjvwlqHgvxRZLcafqVq1vdwy&#10;dGRhj8/etMwqYeWIpxTvGO77lUXU9ntZ62Pwq+PXxe+IX7aP7RUOu+MtZhtY9S1KO0svtE22CwgZ&#10;8AZPAABya/az9nv4a+HfhJ8HPDfw28L3KzWWk6TFBDcRsCsx2jc+R/ebJ9Oa+a9R/wCCLv7PFja6&#10;ldWviPVv3tvJ9njdlxC2CV574OPT+dZv/BHH9obWPGPhXxJ+zz4w1WS6vvBd4y6bNPJuZrMuUC8/&#10;3GGPoR6V15rOjjMEvqz92G69Qw/NGTVTRvVH2pam/wDtDLIV8vt6gVYiMLoTty3QlqbDJcPM0Xlr&#10;tUYJJ/8ArVLaxJCrKpZjXy51csXuVrzTLeRfMX9236Z//XXwb+39/wAFN/jl+y78eZvgh8P/AIOW&#10;k0lpDDLHquqRzXCX6yxqwMCxMmArbkJ3Nlkbp0r9AIi0mWcV5D+2t8VtD/Z3/Z08TfHT+wtPuNW0&#10;TTyNEa8tUkIupGEcXJGcBmBI7gHtmvSy2tTWIUJwc76JXtqc9anU5eaDXzPz6+HP/BcL4/aN8RrX&#10;S/jP4K0W60eS4WPVIbfTZLa6tgTyyEyHkcHawOcdutfqH4T8T6P4g0C21izlWSC8gSaCZf4o3UMr&#10;fQgg1+Hf7J/wG+LH7b/xxay1a3u763vr1rvxJ4oulYrax7t8rb+hkbdtVPVh0AJH7baL4G0HR9Ms&#10;7bwnLfWsVnbpD9lkmEkaRpwmzuowduDnAC8ngD3M6o4TDShGnaMrao5sLWqVU1JX8zoJ7u3toDIl&#10;4IwvJJaqMuuaixVWvWdW+62/IxX5K/8ABVj9vLVvjN8T1+B/wm8UX1n4X8M3TxajNbyNB/aGoKzI&#10;zHBy0cY+Vc8E7mxyDXHy+M/2/P8Agnt4d8G/EO58b31no/i+0a60/S7+++1wTIAjFZoJM+WxSRCC&#10;MHB4IINTTyWpOjGbmk5bRe7LeKowqcuvr0P2eW/dv3k0atgYG4dq6Hwp4xi04JauJBCpJ8tX2/kS&#10;Dj+XNeDfseftJaZ+0/8AA3Qfi3Hp/wBjbU4WivLfcSsF5Eds0QJ4YZ+Yc52suRnNetQrbMMkfL/e&#10;x0ryJx9nNwejTt9x0cz5dHc7yTVtC1XcrI0bj7rccj0OP51Wgns1Hk290qh27r0rnLWW1RNiy9Bj&#10;5qbNZRzyeYt0y+/rSU+hMXY6P+zZi+5po/X5iOKrXMV0kiqEz349KxWN9axBbeRmP8WGP506PXdX&#10;tgpuIxJGrcq69Bjk/gKrmKjJGhOLC3zeXLXbNkHat/cKmfdEcL+lUrnxJBexySIuNsZ9eOK/ET4z&#10;/toft1ftgftB3mgeCPHPih549Uul8O+FvCN5Japbwxu7KES3KGV1QcyvukIHLGuzsLj/AIK9eBfh&#10;5q3izxfrnxY03SdOt/P1C61TULhJI4gcMwaRvMwOpK9BknAya9r+w6nKm5xTfRsz+uYaMmrv1sfq&#10;teeJvCFrM0ky3/m7QfIt5cIze5JPH0ArM/tJWi+3gMqhs89RXxd/wSY/bM8d/GP4k6x8Dvjh4gvf&#10;EDQ6W2o6NqmoS+Zdp5ciJJHJKfmkUh1I3EkEEA4OB+h4tPAR0s27WE6s3y/6teOPrXm4zCywVb2U&#10;3ro/I7qNajUjzRPyV/4Kv/tB3Pxf+PB+DdjfmPS/BtuIDH5nyT3bokk0uOxXIixz/qif4iK9k/4I&#10;AaXFZeG/iqkUyyRm90Jk64VtmognHrg9fQ/n+fX7SPjWfxn+0R4y8VafdSXQvvEl/PHJt+Yw+c5U&#10;kDOMIAT9K+9v+DdbV9LfS/i9pmtahJHtuvD8sDKoPBXUg2c/RPzr6bHYaNHIXCPZfi1c8WVRVMbc&#10;++/iba3UmjKtoGZvN3bFbrx6fjXFeErbWR4itmlMkahifXBA4Br1ya30W/fdbaorqueJB19DVT7B&#10;o0F2gmuVV+uV7V8H7KMaqbZ7UazjT5DHhuNRk8cae0g/dx8sccHrXaSXrM4Z4ty78E1mrDZQX63E&#10;To6x8bvTNbM3iTSGtPs66fGzKflZvl7V1R5ddTCUthhlurhGIY+XvwnGPf1rn9X1O6guWgQyfK/8&#10;I9+tbaa/BFH/AKqNV5xnoKrS67pG/c2nRs3UtuxnvVS5RRlyyuRyahcR2TTTxOrLGWwwOT0qxoqX&#10;B02NBjd8351CPEtl5bRDTIyrNj7xOaq3HiK4jz9lKxr/AAq3Ufr/AJxRzRjqHxGX8bvi94E+A/w+&#10;v/iV8U/EcOm6Xp0YM0pXdJK5OFijQcvIx4Cj6nABI/M34wf8Fgf2gpvFc3jrwtfW+iaGl40Wk+H1&#10;s4ZmkhXkGeR1JLEfe2lQM4UDrVb9uz4q+P8A9vb/AIKC6F+xj4O16ZfDvh/xAbHUvs33RcR5N/ct&#10;/fMSJIig8ZQheXJP3z4l/ZP/AGZ/FngbTfhx4w+B3hrVNL0jT1tNPjvdKjM0EYUDKTKBIjNjLMrA&#10;s3Jya96j9Uy+nCpiI8zlql2Xn6nPUrS5nTpdN359kfEv7O//AAX98Y6drh039on4LaTqenyMBHqH&#10;hSSS0uYOed8c7yxzDHG1TER13N0P6DfAv9qL4ZftFeBrf4r/AAx11byxdyjWDQmN7SQdYpkbB3g9&#10;87CMFcjk/I3xe/4I1/siatbTN8NZNY8KahKv+hLHqT3luknYFJyzlc9Rvz6Gvlz9kr4oXn7MfxZ8&#10;VeJdX8TZ8MfDyO7i1g6fdbrfVr1hJb28KNxvDyZdTgfLGWxxW1Sjl+YUZSwt4yjrZ7enX8DKNTER&#10;aVRfPQ+0f+CoP/BRrXf2avhq3w/8C+JzJ498UQsmn/Y1Vf7LhLfNcgLyrfwxgknI3fwnPwp48/YI&#10;8c/Cb9i24/a0+J2r3H/CR6lqVnP/AGVc5LpaXDFC8pb5jKzvE2Ow3ZyT8vY/8E+tC0v9tX9urWPi&#10;v8enuNW1DT9Ok120sdoktQY54IoomyeI4/NTamCDtwcd/ov/AILI+O7OL9kabw7p9xHIuqeLLO0b&#10;uBsDztgnrgxqDjpnFaUZrLKlPDw+OTTk/LsvkRKUsVOSv7sOnd23Os/4I56hdXf7D+l3N4xZm17U&#10;Au70EmBX1J5rSNkLXh//AATL+Glx4G/Yd8BWFzF5c2oaW2pyKR/DcyPKjfjGyGvfk01A23PT9a8H&#10;MsRTlj6jv1YYWEvq8blJ1SMhWz68VUea5lu/sksXlhuI/mGXNal9pu+3WK3O1sg7vxp12Yo8SEgM&#10;Frz5Vo/Z1OiMdTjbrSdUsNRuNV1zxlHaabuV2WRVjEagfMNzHjPBz2xXyDpemaZ+2n/wUct9C0C4&#10;huPh/wDCGNbqQW7bobq+Jz24OXA/CM+teS/8FMf2v/Hfxo+Mmufs6/DzxH/Z2heEY1+2JDK3m6ze&#10;7kXyFC8nDSEBeh2EnoKo/wDBGfxH4y+Cf7XuufCPx3ZzabceItKkS50+/jKyJPADKhIPT5d/4Gvo&#10;MLg6scM8RKylytxXqt/XexniJ06a9kndt2l5K+3zP1gtkX94wJ+bgVwnx7+PXgL9nbwFP428eayt&#10;vEqlbeP+KaTBwqjvXVeFPF/hnxnpZ1nwtrUF9bLNJC01vIGXzI2KsufUEEV5N+1L+yLpX7UPiDwz&#10;feJtXkj0/Qbt5brT8fLcqccH34/WvDpxjKolN27mkeWnfmW3T8jlf+Cfmm+N/iDfeJ/2pfH0Ukcv&#10;i64Eei2smcxWaH5evY/0r6s0XAWTIG4txWH4X8P6V4c0W00HSLKO3tbWFY4II1AVFAxit60KoGZR&#10;jvXVUqRqVbxVktF6I5Y8z957vVksSi41THpxXq3hj/QdJhQDqM5ryzw3GbjUwdvV/wBK9YsowkCx&#10;gfdUY46V7GUx3mEdZ6GhHdkcg8Vas7yRz8w3Y5rN3CLBqdbghAUOK9v3jY0GvQDhDyeNtOicsfMx&#10;njkCstGZDkGrP2twMAduPela8gLyX+11TA29varMd4vylO/6VjLKxYFT/wDWqYM45D9fejl90nlN&#10;j7VuAG6mpdbX4AqnCwK5aTnv+lAkTzAN/Oc0cpJoNIzHcWx7U0ys3LNiq/2lTlyD/hT4bpXGCtT7&#10;wepOGk3ZLVLFOAcMarQyhzlf/wBVOaTDcv71X2QLP2jJ+tKLhSvD+1U0uF3Hc2eelAcB8l/oO1SB&#10;c88o2CPakEm7vVVpQxy70rTMEG05+lV5ErmLG7aOG6U0NG/R/rVUSySDrUchkhjLEn1HNVyyDlLD&#10;yyAfIPanqm8BiOfr0qtDKzL5kp/+vTnuH+Vkxz1WjltoES9FNt+TNSGVWUsw7VnmZwcH/wDVTjck&#10;nyw3FHu3QfCiw0qj7hqL7Qjcs1RS7lQAIWyfu1GSRwWP/fQo5b6jicOk3zb8c9xTo7st0O0N1qLz&#10;EJAZqYW2t5n92piR6F6EqH+9+GKmVgW3Rjn9KzxIR35H3RQZ3j4LYqvQXvFidy0mQP061Ij7o9nR&#10;vWqglITJk5NKs4I25O72oEkWIpyHwWz2X/GnGUKwKmqJeVnznP1pUnLMQfxoK8y3JcJGAzjjpndT&#10;BLbtHlVqjO+xdoPGaUMXi+RePeqt5h8yaR1LqNvvTS+Zgc1DG+zv06Co55SrHcfmPpVXdtCuYtST&#10;IDtA6f3aqyyuW3elNW6KLsPfio5LvjBrMXkSC4VlxtpjSsV+VuBw1Vp7xU5ibHr70f2hGYs/dPX7&#10;vWnpYf2bIk8wqPlamTy+aDg+2Koz3i5bb+HWopLzP7s9+9TyoFfYmSZ/P25+Xd3pyXwik2BqrR3L&#10;htuOnT3qD7QvmlCfpWUtdi1uWdZuVktZEc53Lhq4i4AEvpzXSXrobdjuI29a5JtTWe9a3Ljdmvn8&#10;06Njj8RKVGTxUTow4H/6qlUNkjH4mkVGJKnPFeFKWh1RTETPA5xXN/Fj4o+Efgz4GvPiF471D7Jp&#10;liuZ5iu7rwMCukxs78npXmf7XvwGP7SX7P8Ar3wjgv1tbnUIVazuD0SZTlSfbPWpoxpyqJTdk3qy&#10;uaVNXtex5j8RP+Ckn7OE/wAHNc8T+BfiHb3mox6fMtjp+GWZpSpCjaQOM96+Uf8Aghp4b8Rax8b/&#10;AB18RbuCRbX+y1hmmxw00k2/H1wpNdUP+CJfib/hXelrafEeG311MjVFkTdCxzxsIx2r64/Yy/ZV&#10;0P8AZM+Fn/CBWl2t3eXNwbjUr5Y9pmkIGPwA6V7daWBweAnToz5nL8LGUalSpWTceW36nrsYuI+F&#10;+f3PWnwxyoGeRR83H0p0aBlDFm+uKCcHqD2/Cvl/eOvyTGxPHHu3svPI5r5r/wCCnn7MPxL/AGof&#10;gXZ+H/hfqmb3R9WF7No8kgWPUYyhUr6FlzlQeuW7kY9x+LvxL0T4PfDjVviV4gsbu6stItTcXENj&#10;AZJXX0Vc814T8Ff+Csf7HHxlg8if4gL4bvvMKNp/iKEw454Pmcx4P+9x3ruwaxVKosRShflfa6+Y&#10;Sp88XC6u/vPgjwB4l/bC/wCCVHjvTde8aeDtQh+HmvavI11odxIht74mNVkYAEmKZV2lSdu7yxnc&#10;oIr9VPg58Vfh/wDHL4cab8SPhVr632j6pCHhm6MhH3o3HVXU8EdQayfjxp37Pnxs/Z91yH4m6hpO&#10;reD5NPkuLq+WaOaOAIhImjcE7XXqrKc5OO+K/Mj/AIJBftMeKfhb+1Nb/BLTtXuLjwr4svJLdrGT&#10;LLHMqt5M6j+FuApx1Dc9Bj2sRD+2MLLERjy1Ibro1/mkc9OP1eSpz+F7PqvL0P0Xv/8Agnh+xxrP&#10;ju++J2tfAjRrrW76+F3dXEzzNG8wIbeIt/lqSRk7VAJJyDk5+Q/+Dg+RIdN+FNpH/Hca2+0d9q2I&#10;Bx6fN/Ov0oVpFX5vl7ivyH/4LnfGex+IX7TOkfDTQr7zrfwZofk3QXol9PIZJQD3xGtuD3BUjtXP&#10;kNTFYrNIOpJtRT3d7aWJxdGlRoNxS18j6+/4IjafEf2EtNnn2/vPE2pfe/66KK+u7fTY4Y/KAO3c&#10;zBWboS2T/PivCP8AgmF8KdS+Df7EHgXw1r9s1vqF7Yvqt5AykFDdSNMinPRhE8YYdQ2QelfQCucc&#10;45ry8zre0zCrKL05mb4enH2Eb9ir9hhSbc0TtGO0bBTn6kGiKzlO0uW2+3WrjMCMCjjlieo5rkji&#10;qkbIv2PYpm2mADCVgfrUdy1/Cm5X3bTnaec//WrQ2jduOCKo6zIkdmzBtuT2q44qUZB7GWx+Nnx2&#10;/YY/a3/Za/bBHiH9njw54g1SGbW2v/B/iTRrPzfLWRz+6nIBSNlDlH8zCMuW+6xA/RH9vP46WfwW&#10;/ZG8UajrWpWn9oarop0ezZFGLi8uVMRCKeoCmSQ+ioe+K9z8yKZCskMbfLj7nXiviL/grr8IvjB8&#10;YtY8C+D/AAD8P9Y1nT4YbryZNPtZJILW8Zk+aWTGyMeWrAFiAAWOeK+jp5nTzTEUqdRcvLu+9tf0&#10;OP6rUw8ZTb0fQ8X/AOCGfhvSr342+N/H14VZtJ0GGzt18wBg1zOWJ29xi3wSOhZfWv02tPHHhW20&#10;qXxUl4JLKx8yW5kJI2CEtvBB6FSjA56Yr8a/2UvGXjX/AIJ+ft+W/hn4jwg2/wDaB0bxJb2txiKe&#10;3uQPKuAccqjtDOOAxClflJOP0w/bC+M3h7wf+yz8QtV1PTGtzJ4P1K1s5mkB23FxaywREdOd8i/W&#10;tc8pynmFOS1U7W/L9ScIv3Ttv1ufjj+ztp1tr3xL1K31NVZV8B+KLj95/fTQL6RT/wB9KCPevtr/&#10;AIN8LEyXfxYv2P7uGPQ42/4EdQOfyU18ffsm/DXVPGepeOfF8VrM1j4X+HWrXF5NHIyYkuoDYW8Y&#10;I6lprtPk/iRX4wDX3P8A8EEPBWv+HdA+K13eW0tr9suNCFtJImcsi6lu/Lev517+c1Ixy2rrskvx&#10;PNw8ZSxC9T9BbZLa2nUmduRxUrx28zeezE46VI1u9xI0siL838O3itLTfA3iXXrN7yw8O3l1DHwZ&#10;Lezd1XHbKqa/PI1FKV0e5L3dzPe8tYoC8cuW3fMc1G1ylxF+6ugPm+bvTbvTILOXdKG3tneu3G3+&#10;dOsrWF0IYfe4yp6CtlOnFXTF7xJFeWyLsebc3+z2qNZS0hdrU455xVxNPhijwo3YH3j1phRWUhV/&#10;WsfrAOnK5WWSFHLpBx1xu/WqMuoyG9ZbdP3iNlDIPlHoT7VufZ9Ce0jaHTGF4rt5lw0wYFewC7Rt&#10;/wC+j+FV3tY4lZIwF81tzbf4jjH8qqOIjHcfs5WPy2/4JOfs2/HH4d/tjeJvHvxT8Aanpf8AZOm3&#10;lpNNqtqy+ddSypxG7DEhwHYspIxznkZ/Q/SfE3i/xNq9wieFlt7G3hDJeS3wLTk5xtQA4GR1Yj6H&#10;iuH/AGxv2q/Bn7K/hdTeD7d4k1S3l/sHSlfHzquBLKR92MMR7tyF7kfl98c/jd/wUAPiKz+K3jfx&#10;x4+0u0eXzNA1W3a7stPB9LZ0Cx9v4ck45z1r6SNOvnUlOyikrJt6Nrt3OVQp4RPnlrJ321sfbv8A&#10;wUe/bFf4KaAvwV+GmoQ6p8RvEkYsrexsS0kmmrKCvmsOcSNkLGnXPzHjAPzZ+3L+xJafsv8A7A/g&#10;Ea74ka38UXHiBp9esYlLx315cw7irPkD/R0jKhsEEu2MZyb3/BHfUfglqH7Rmoa/8etMvNY8faxc&#10;M/g/W9ameaEXG1mlPqLogEpJISp6AByufS/+C9/irQrrx58L/h7pmr3E2n2a3moXU1xb+UJGkNvH&#10;nbubhTHKBz0PYnFdVGEsDjKeFg9W7ydt7J6LyRnKX1iMptWik7Lrfa7PZv8AglN+xEv7O/wPj8U+&#10;LNOhufFHiyzhu71VXcbO127o4frhtzdsnHIANeI/8F5PEdzd3Hwv+EekMu+9u7y6a3j67v3MMfHu&#10;WcD6Gv0k1jxn8F7v4c6Bq/wx0qbS7G30OJrvUbrVBNDcx+UCJQcKETHTsB1z1r8tPEurxf8ABSn/&#10;AIKn6G/gcfaPBvgMQpJqK8pLa2kzzu//AG0mfYvqNp7V5+GqVMTm0q9R3UOZvsraIpU44fA3XVfN&#10;tn6ZeBPDOm+CvA+jeC9ITy7XSNJtrK1Xj5Y4olRR+AArZypPylahRVxt9s8U5VLHJGK+cqz9pUcn&#10;1dzqjHlppdkET7jtbvXn/wC0r8YdE+Avwf134q+IZtsOl2TmKP8A56SsNsaD3LECu9MPGSW45OGr&#10;ivj58BvB37R3w5m+GPj5rhdMurqCeYWsgVmMcgcKSQeDjB+tXR5farm20v6Fcyi7vU+If+CT37II&#10;+IvijWP2xfjN4dW4k1K+aXw7HdKSDIX3NcY6HrtGfc46GqP7dHwz8e+Cf29ofif8K7K5Gsaro8L2&#10;D2dtuIl2NCzYxg8AZ+tfol4R8MaH4K8OWfhLwvpkVnp+nW6wWtvCu1Y0UYAAqxLo+nXN3HqU+nW7&#10;XUfyxztGNyD0B6gV7X9rf7ZzWvFJpLpa1jhVGUacr/FJ3b873+5HmP7FHwn8R/Bn9nXQ/BPjCcya&#10;nulub5n+8JJXLkH8TXrQQmPZ/tdqYsIUKo/h/u96lAI+bP8AKuKpU9pUc+5UYyhFJsmXCEAHP4Ve&#10;TZHZM5HbjHas+BSxAIq9dbY7FUDfepxF7u5reB4ZDfrJsHDc+1eiQX0Kp/F7Ma4zwLbrHD9pcfeH&#10;r710hkVWyvTtX0+XR5aIobNmssyycn5gf4aWOZt2EYjbWbFc7uGbviporog+WG616atoETVikZvm&#10;YU9boq+G7HHNZ63BIAEnzU6Kcsf3nStOUdnuzTikM2DxU6J1Zv05rJW7eNt2z8jVyG885dqt3ol2&#10;G9S8jFRsC4/rTl2BvMA+b0zVdJ+MEbqdHcEH5vxrP5E+8WYyzZO3/vqiKbD4IqJX/vdPah3XCnnh&#10;u/SqBplqKdE/jx7U4Xe8Aqpz2qhLuMe4HnvT4XkOMjJHt0qeUfvFvzWZd6rhs461PE2YsbMVTiuf&#10;IfJH5VI11heG64o9CByJMj7g/wAtSLJ8pVuoqHzZfKMiHdzk9uPSq/2qa4Odu3tkVS8wLyFSqsgN&#10;V2uPNZo849KjSVrUmNueKN0UhACHjkc1XxC06gk8sK+USce3apIZti+WG4PFQhUkVi3OOm2nRtEq&#10;qGHOR+FUMuRSpjc55/vc0XEgA3r9cVHEoDYhHynv6VXuprqNsAe3SkrdAtcsRais8wTbjHX8qn8v&#10;PIfb7cVmqm0B889cGrqS5XImH5Gm4xCMTz5p8Lkrj3p8AZ4t3mEcZqpNJJnaFz07dakSR4xtx061&#10;mZe8Tq+z7zc0y3naU5kXv+dMdi43Ae1ORgj5FL3hllnDD5Rz7VFJI8UmMU1XK9D97+7UcxZ33k8d&#10;aakCuTvKxOAMUyORy2R3prS5iOwfjUUc6gfP2ofdgPnYqwJP4GhLsr8o6HvioZ7hJOGNQRXMv3XX&#10;jdxQBZlk2NuWTFVY7pnkZ5G7/L70XtwgK5//AF1SaV7iVY1j/io30HGOhdkvOdoHTpzVe5upRgj5&#10;T/KozKm/ynP8XoKZJiLcEP3ulG40hUkDtl2ps7MqFQ2T1+tVzIIz8z0NOFHBbvTjuUkwkuWEeH4N&#10;RyXDO2VVv8ajkdWG4Hn3qNJshs/e/hNJ6AWDKWBBOPSmLOhkyR0qBnCrueT86Y2zG/d1FZVPIrlG&#10;a/qGy0bZgbl+b2rzO/v5rTUftYbPPzbe9dx4hvG+yMQ3RfyrgNYZpBxjnP4V85mGpnN8srnV6Tqc&#10;d/AsyN+dXIyd+Qa4Pw3rslhd+RJJlc8eldrbzCSPzUfPtXiS10OqEuYlmVcZ2/N6VAVLNllO7pVi&#10;Nc7lH8VJLbsXynpWGnc394rOsg+RHbHqaZNIFPO41O8TbcbT81JJF8u1hggVm+4yGIlj5pc9Pl46&#10;06Nm27GY1GpOflXijaY3+/jcey1IEeoWNlrOnzaVqenx3FvcRtFPDIu5ZEIwVIPUYr5J+Mf/AARm&#10;/Zd+IMGoXngcX3hfUrxy6zWeJYVfr/q2/h9gRX14kseGXPzdOlM3tna6t/jXVhcdicJrSlYzqUad&#10;b4kfjd8V/wDgnR+3v+zpqMnhDwdZap4q8L6lchGXw1JNPb3Cg8efbjlPqRgHo1e1/wDBOP8A4J3f&#10;EvwV+0/Y/HL4geDLzw/p3hy2kkS11CPa9xeSRtGEQfxIoZm3+oH4fpHI+UwxAbd0C9a8Q/4KAaz8&#10;bNG/Zu1S++BcF02rG4ijvGsQTcJatkO0eOc525xyFLV7Uc7xGKp/V+WMXPRy236mP1VU5Kc5NqPz&#10;Z5D+37/wVm8Cfs6rffCv4NvDrnjaFmgu5i2600lsc7jz5kgP8HQHqf4a+Tf+Ca37GviL9tb4q33x&#10;u+M73lx4d07VvtF/fXKljrN5uEhgDN1GSC554bH8WRmL/wAEgf2pfE/wS1n476iY11jzGu7PwvNu&#10;e8v4eWdt3IEh6qh5bBzg4B+sf+CTv7bnwg1r4T6H+zH4ra08NeMNB3WNvp81t5Eep4Y4ZDjb5xzh&#10;1bDFskZzx3yp0cty+f1P3p7Sa3X/AACfaSxlZRlpFapd/wDgn3PCkMSxxJGqqq4Vdv3RjpUhcL8r&#10;dcZ4qqlwJF3Z56fLT4pCG3P0xXw3LzSuz0o/DoWVlVh972+tBJU/ezVdOcAtzUiShl5HI4+tEl2K&#10;HGSQjG2ue+I6avL4amXRP+Pncvlr3IzyPyzW/KVA3bhz1rxf4v8A7df7Lnwe8XxfDHxX8SYZPEs+&#10;pwWK+H9NtZLi6E0pjChgo2oP3inLMOM4yQRV0aVSpU9yLl5WuEe9/wBDU8P698S7dRbXvh5m2k/M&#10;w/rXWCfU77w9Oby2WKSSMqQfStQwjo3GD/DXj37a37Zfw+/Yt+G1r4w8Y6VdanfatdNa6No9iVVr&#10;iRU3MzOx+SNflBIBOWUAHkjVRqYmqoUoe89NDT2nu3kz4w/4Lc/s5aTo/i7wt+0HoE/2e41mNtM1&#10;S33YJmhXfDMv1jJjPQDyUxyxx9MftUfsn+Lf2nf2V9M+Gmk+KIdOvLiTS7nULq4jYr5aAGYAL1bk&#10;sqnALKoJUcj4ajuv2sv+Cwf7QelXeo6JJpvg3S7wq00MLLp+jWpIMv7wj97cOqgdyzbeFUfL+u0N&#10;np+jaVHZ/aFS3tLdUEksgGyNVABY9OAOTXvZlVxGX4fDwbTqQu7b22sjz6Psq1afJs1a/d+R8Jft&#10;4/C74U/8E/f+CfNx8Ofgn4cW1vvHHiLTrDV9UubhpLy5EStdNMXY8ANbRoEUKiiZsAEnPqX/AARp&#10;8M3Wl/sY2vinUZXkufEevXl20ki/MIkYQInuP3TMPeQ18/8A/Ban4m6f8V7vwl8M/h/rNrq1roLz&#10;3eqPp8yyrFcyhURCVJGQiEn03j3r7W/Ya8Caj8Lf2R/h74J1yya1vbXwvBJeWsikPFJNumZGBAww&#10;8zBHYgjtRjKtZZDF1buc5Xd/w/QIRjTxahFWUV+J69n/AEcqG52/epIVfaqb24+7833f8KiM0eML&#10;19M0kF1bOrbJVPlttbaRwfQ18uueMdOp1S2LEqMXzLlm7tSwxiOPcDt+bPFNYmReuCOcUm7nyy2W&#10;9KqMpSRNo7k7SkR5IPJxTMrjKnp9400Sny9z8dutIkw2/P8A+O1QEiqDHmmOWP3D7LmkZy6llz+d&#10;RiVgMnOaI+8B8X6N+yV8X/j/APt+eL/if+0h4Rk/4Qfw/qUi+Fo7kjytRt43/wBFVVB5QpiSTsXL&#10;Ke4r608ffD3wP8S/BF58N/HXhm11DRL+AwXOmzR7Y9n8O3bgow/hZcFSAQQear/ET4v/AA2+Eukt&#10;r/xI8c6Xolqql/M1C8WPcOB8qn5n57KCcmvgf9tH/grfonxP8M3v7Pv7Jega5eaz4gm/s7+3GtRH&#10;vif5StsgYyMz52hmCkAnjPT2qX17MKkFSVlBJK17Lzf5mfJTpOVSo9+r7dkYn7KHgTwZ47/4KaQ+&#10;H/2eLWSb4e/DuaW7uNRkkEhlkjhZVIkxhg1yQF9UUnmvoX/gqt+w3rv7T3gLT/H/AMNLaS48V+F4&#10;ZBDpceM6haswZo1z/wAtFPzLzyCw5JFdt/wTq/Y+sf2Q/gPa6Pqtqv8AwlGtql74nudwYiYj5YAf&#10;7kY444Lbjzmvfzj7x5zW2OzGVPHwnTlfkVrvr3b9TnowjUjKTVlLZdl0Px28Ffs0/wDBUP43eB9N&#10;+DVjpnjDS/CdmTapZ6xdSWNrDGSchlcqzoCTxhgOcCv0c/YV/Yl8DfsY/DT+wNJkW+17Ugsmvayy&#10;8zSAf6tM/djUk4Hfqeent2xAWZf4hQFUc4+tZ43OK2KpunCKjF6u27fmyYYf3k6knK23ZDwQPkyO&#10;KcjODjH/AI9TMEdf++qCQqYI79a8c6Wx8ZymPvDOKYrktt27f6UnmAcqfegdfMJzu5x6U47kRkg8&#10;vytxA3bu1KnzDGMfjRy4KyHv1XvSjAXaMYb25raPw6ky7jyZOgX/AHRuqRFkkGAvvTrSzeY7gDV5&#10;LARp82KuNSOxnyykQ20bq386LyT5lUnjvyafNcxofmbgdWrKuNT+13vlxN8qt9715rpizOptY9B8&#10;Hy+bacNxj5TW6kvbFcx4Rm8u1wPm461tm53HEatz0r6fAy/doqHwlwS44Kc+1WrSRiQGSs+EMDuP&#10;Y43VahmCHhhXophyxZamYxPlS1OeVio21DJK0iKy05G3Iq4H/Aj0rS8ioly2kkMW1QcY69xT9Pma&#10;KRkC/Me9VoJpIzhTkVJFIQclMHPbtTFyxNRJmLcD61JBMzn5gazLDUFuJGQPyDVvefMGwHP0o8hF&#10;ySWQIHQ/980RTsRt2Z/CmIVYbA/anDci8LQBK253xUiTvE5CKduKjR8R5I71G8jHcwP+771O6Fyo&#10;teaQfNZetRxOxfOO9V4mkHzOOe2amkmQtgf3aoPsk0srM2VU1GZG5A+XPcdqrm+MFx5bD5WNTCZT&#10;JhFz+FVEXKEhkbM0rfdqOLUVklZU421MY42XDHd/Wq8ltFHL5kKcGj1DlLSSfut4HamtO6/MBUf7&#10;xhtX7tN3lDtcZo90Il2Gdwu9OMikmmVhhW3E98VWtrsqTG/C9M1KPLjTzfvbuMUfEPlQ4xsI/MJ9&#10;qaiSBeCf++qkt7qOYbGI9etDSsvBUfgtO6F6nn6kmVTu7YqRmCnJb8KYjhEyh4X1plw24K+f/r1n&#10;HYz5SRrjP7uRttNjEinbkkVVkJd8SJ9Kka5kSMLGe/PtTH7xYZ2GSTt2/rTfPkmGcN1qHe0rYkPH&#10;TFSIJAdgH8NGwlGVxN8gYoH+XFMaYY2kcn7v+FOkMkTkmo5A0iAkfX2ofYrk0FeRM7GI+lRzPg53&#10;cetQOkm5lB6cdOhpqiQry2ct/SgXqNuGZpcbv4u1NuCI1UoeV/ipskcscm5PmUfepqsJUy7fhQMi&#10;dtzhyfmp7SSZ+QlvbFRzmQMoSH8u1NWSWP52+XJzii4e92KrT3EupbRGVX+KpXZ1Yjd2pI5085nP&#10;8XrRO287scd6L2L94qXU1zHtZEbb3pJbp1+6h/Op75yYsBeazpvOjG+6f+HFHMnoMm+1QTJiVx6/&#10;jTDcoFK7vl9KreXEkWc01gQpkR+OlYyeg1uZ3iO53WvlofY89a464njZjEyGtrxPdyKQFauT1K8K&#10;bzC2WHNeDjo3MajK+pyNay70X+L71dH4P8UmZfLuJf8Ad3VzkDtqttm5Xa47bulQvE1mVMMm3bzx&#10;XiTjqOnLlPVLadZANo6rV2Hc6KSw61x/hTxRFdp5cz4boW7Gunt5yTlehxtrmlG+h2RkWpLb5eB/&#10;DgVVmgbG4Grv2hGwrc+mKWa3JTcn3f51z7HRa6MkoY+p+vFRyZdMBz9e9aEsQI5+9mqr2xbJoM9b&#10;lZhHGeSPvZFJ/rjgqWH8zTpVdH+575qP5mm5X3NABMvzZZP/AB88UwAvwx+nUU75gOR3pFkZfvUA&#10;5aA0YyQQuM9cd6+J/wDgoV/wTNf4meJl/aS/Zvi/svxlaXQu9Ws7U7Pt7L8wuIsfdnBG4/3+v3uv&#10;2xuVH9N3b1p3ygMSONp6104PGVsHW5o/Nd12Jq041IpbNbNHz/8AsC/tK/Fv9oHwZrGm/Gv4T33h&#10;vXPCd1DYXeoTQskGrSbX3SxqwBUjapYcj94pB5IHv3ljG5WLbuqg9Kb5cWSpixuyffNGSeN3GfzN&#10;Z4idOrVc4R5U+hVPn5fed2TKwQ5/iPU01ZSXy3p/WmtIB0dfwPSkVXHy71PZvrWHKaGV8S/EupeE&#10;vh9r3irR7Frq60vRbq8tbUKf3skULOq8dckDpzX40/s2fEzwp4e/aVtf2m/2lPDWoeIGsdSm1Vvs&#10;sKmaTUC2+OUqSu5Uc7woOAyLjjOf2oYh1KsNw24OelfPPi3/AIJkfsr+KtW1DWH0HVLFtQ3t9nsd&#10;Q8uCBm6mNNpCgdQvIHTAFe5kuOweEjOFZNcySut7dfzOXFRqyiuTWzvYzfCn/BWz9hHxJoLaxd/G&#10;RtIljXdNp+qaLdrcKfQBInVj9GPvXwx+1v8AHfXf+CqH7XPhH4RfA6wmttFtJGs9FuNQVvn3HfcX&#10;0qAfIgRB8vJCx8nLYHtPjH/ggZ4d1PxIbzwn+0PNZ6dNJukivPDwlmjGegKzqrn8Fr6X/Yt/4J6f&#10;Br9i6C81Hwpd3GteINRtxDeeINQhVZPKzkxRIM+UhIBPJJIGSQBjvpyyXLr4ihNynZ8qfS/yRjKr&#10;icRH2bjyrqz1P4MfCLwP8BfhhpHwn+G+nfZ9J0OHybUMwZ5CTl5HPd2YlifU15T/AMFOfEXiXw5+&#10;xT4yufDUjedcQwW83k53GBpk80DHqm4Ef3SRXvyRgD5WOOKzvF/g7w3460G48LeMNIh1DT7tR59r&#10;ODtb/A+45r5uFf8A2pVquuqb89UztjH2dO0PkfhB8KP2nNe+D/xhsfH+p+ELHXLOxuke60HUlZY7&#10;lVHAJHKkHDA8jIGQwyp+6Zv+C+3gi80pbfw/+zlq39qTcCG88QR/Z4m/3lh3SAHttTPqK+ifjF/w&#10;TC/Yu+NGlQ2urfCa20W6tdxi1Tw3IbS4bccnzSAVnJPeRWI5wRk1zHwx/wCCOP7Enw91aPXrrw7r&#10;GvzRSBo49c1hjEGHqkQTd9GyD3Br6nEZjkOOgnWi7rZf8M7HnUfrtGT5Yp366P8AE+KvjL/wUl/b&#10;wu/E8PiXSviBNotnI3mR2Ok6fH9ljBPyqd6sX4H8RJ4r1r/gkt4E+OHxP/an8SftMfELxjrjWN5p&#10;c1xq0lujW1rq17JJGI4ZQuEcKC8wUDAaNc4Bwf0OsvAvgXSdKj8P6T4M0m2slwI7OHT4liAAwBsC&#10;44+lalhbWWm24s7Kyit4VXEcMMYVR+AGBXn1c4wUcNKjQoqLatfS9jZ0sXUmnUnp2LAaQJu+79f5&#10;UOZdu7b/AOPU0EvliPlXpSNPg5Uf7tfPxjY7iRXwmWB9aQsqtvU474pvnuyFj29O1Gcvjf8AVqPe&#10;J5h5nOwqq7qTljvH1G2hmYdB/DnNNBYL8nb+dJfCDZ8D/tJ/8E5PjD+1D/wUC1Hx/wCKrz7D4Jhs&#10;bJ7DUmk3ZCRKDEi5+8HDnsOhzyM/RnwD/wCCfX7L37PXiKHxp4L8DfaNat49tvqmpTedJESMMyDA&#10;VCcnkDI9a9u3kJwRux8x29sU1WBXLA/WvTlm2Llh40Yvlilay6+pyyw0JVHOer/IdGCy/T86GfHG&#10;T/wKo4nbJReePvdqkJOcKnPQbjXm/aN38JJvDJuHemyuxfYO30yKaqbeQB83eghAud/zetUTdkiS&#10;F+P7vc07eG4Yg+1Rxtu4YUM3ULz/ALtAiRlVkbZ/KmxlehXO2mW6PKcL/wDqq7bac0h5TBDVfvC9&#10;65HHE0vyjd9KuWelbgA/8s1YtbFkOBt4q15ywLnPT2pc0i407bjoYo4I9xYcD86p3l4vQN8vXio7&#10;q8LfMr7epxWD4j8QLawbInDM3oelaU48usialRRVkVfFHihYR9jt5PmP8VGiM5ijkcZ/nWHYwfbr&#10;kz3J3Et3710dvJFblEC+/Brtpxbdzz5y5pHa+Fbr/Rirvg+ldNpz+emA/wB2uP8ACm2dWcP1+7XW&#10;adKkMPkh/mr6fBx/do2jbqacUhI2FfxqKbzI4Wnj/KoROCcbue9WIw5TLenSu+O5tH3g0zVjcW3z&#10;ja2elXDIAPnrLtVjS7bC471oYEoDGqjLm1JUZE9u5D/eY7eatpL5cXmqPbb/AFqG3VHj2KvzAfnQ&#10;yypKqqn+9S5h8qJrS1Cy/aYlxmtCOUhuf51n2V1LHLtkHy9vernnq3z7MVQpRZaafbyF7cYNCzS9&#10;geetRR3QmZUzUoZSuGoDlH+Y5fy8dfSlZ5Fk2kMVpmdjboTnuBUQM8kn71sfTtVaPcPUsSqynOeK&#10;cyMwDDPvSKGc7FbPHelEmz5lNUHKQyo83ybT97rU8ZeMfMPm/vUxJnkyykZ9Kczvswy0RkHKPjn+&#10;UrITu9aR1Mg3rJ8uM0kUY3Fs9emafK0cceA2SPSq5g90ovf+SrRp97tipvPL26sRzTZ1icfIODVf&#10;yJUlxG/yj+GpehL0LMspiCvnt0p8MwdPM38EdKAhk2qw7U+G3UZDt/u0c3UB8Uqom7Iz0qRZY2GQ&#10;y1VuEjRcofu/3ar+Wrc72o5uqK904+Ybvl3/AClfWm2RB+Rnbavf1ppP2pVMb/KO3rUiK8cPVd3r&#10;U8xnypOwfaB9oZWU/LzRDITJ5a1TnN+rmZl/dt2FWLK7GzEQBYdQKoOXsWH3k7Wx8vTjrTZJZ1K7&#10;E+939KiJaf5GYr70kjSGaOJT25NTIqTiOuGuJE8xuNpohd2jy47fKvvThcRzKyN0/iqC5+0JHiFV&#10;b8akmLl0JY2U5Ih+7+tQ3P7lN4T5upNNsp3ZVjkYq3puqSVC6/6373QetadLDfMVYi9xB8wx32+t&#10;RhlhdlByFFStaSlco2O1QPJ5C5aPccYNTEXLKQ37WyvvEe4+hqvrcxFlJLEMOF+VcUGfd85jKtt4&#10;qG6l8uPfcKWVuafvFe9LRBZyqlmkk8e1iBmlkkEuI1bq1QTyLLb7hkDsKS2fdbfvF+btTDl6DNVe&#10;TfGEbv3qvcbZ+Hfb8vPt71NfjYFeV+ew96hgeF8vJ95uBU8oDUjVosH05qjc/JkH7v1qeeRnk5O3&#10;Ix8rVmajI25UWTjdyaynsVHle5ieLLjLbIk471xzT+TM6Ou3b7cGus12YEldm5sk8+lcbq8rPNtD&#10;d+npXj4qOuhz1H7xJHehZd6lV7HFR6hKvlbCNxY8KDVGSUqzR7/4eMVUvtQMKx3A/hb5s15NSBMf&#10;e2NOPUZ7FN8UhVl6V1XgXx5LdRrbangc/ezXKbUniV933qbcb7VVe34O7+HtXFUp+9dG1Oo4aPY9&#10;tgETwLPbyblb0arUPmeWp24Dfw15Z4P+JV1aSLa3b/Kpz1r0O38YWGswqLM/w55rllGV7M7oy5tU&#10;aE8CSngdB0NU7ixmifdsBX/ZHAp0VxI/ymTPHFX4LtGGJE+X86iV0afEYjhs4VarzWgbBHy/7Qrp&#10;5tGtb1fMhIU9azL7Qb6D5kiLLjqtTzRbJlTlEx5IWjP7sVGR+5+cbcHpmrksLRN+9VvyqNioHMYP&#10;5UzPmvoyr5bHkj73fP6Ur7s7mQ4H5VMSh+Vjt/kfpTCjgmMLkfXrQVfoQ8jlweucCgMd29vptqR1&#10;kPBHOf7tHGd+zmgCMkH7rf8A66UYbkru/Gl2xuM7trfw0f7GNtACBiqld3/ATTAOOf50AvnJb60b&#10;SSWXAx05paANKtvHXNKyqrlfzpC7Y65+lHzA53/e9vamVENm4ZX1pQQMgnFJFKwjw2B2+lLwUyTn&#10;HH60tQiNU7GyBnPRqcoZjvY5560mGznhsUpG1s4Htx0pP4dAb7CybVXIHoRQFzk5H3qN/wDtLRGP&#10;myq047C+yDeYGzu69hT1+Uj5RnH5UzJ7EHjH0p0YkYblb2ph7wAjaQMUM+fvHt+VOZTECjAU0ZHE&#10;eD/SgcRyH+DP5UsZ3A4Rl/GmBxnOQvrxUiOVKhjnHo1BMtxu5lyCPamnaQoY80rNgscfl1FJkAb9&#10;2fm6UCexKNrDCKT34oDkcKW/Go1aTI2njqMCpVt5SeDwTnpQJ8w1nQHfJ970ozu+YCplslc8/rVi&#10;GGNF24zz3oDl7lSG1uJQCibeeVq7b6bkBWP4VYjU/dEefpWhaaZI4V+g96CoxvqVYNOVeFjq5Ha4&#10;XlME1Y8q3tF2iQMao316GPB524NLV2LfLDckmmjiH3RnvlqozXLONzH8qrz3WTukcBfeuX8R+OrS&#10;FZLW3uP3ij7taxXKYSkzR8QeJIbKJkVxnJ6HrXGT3dzqV35kjfL/ACqrJqVzqknmtv21es7XMG4/&#10;erop0+bU5aktbI09Mi+zj96mF7le1advc2kz7FYbvSsaKdpohFJIB9DUsCEyAq23tw1d9KHvHPr0&#10;O68OXAUYSTaOnNdZYuk67w//AAJa4Xw4pKiNzxnqT1rstLcW4+zBvcc19Hhf4Z1Q/hmxJIZYgkEn&#10;zY6+lWIGlZf3jfkay23JIpA+971NYXGyfaxwp/iNdkSveL0sa+YLiIgGrdvOCuMg5/Ssy/ugybYn&#10;2r1+tTaZMx6gFenFVZpmnkaJuTBFuU/xc1ftJTLH9/j0Pesrcsu4Bdqipbcuh2qT/hQTJ+6aXKy4&#10;Vc5+9irVo6sFZT9RWbb3AEZJ3bj39KsJJIw8yMbQvpxmgXQuJPELooRUiybRz93tWW1wWmz7/LU0&#10;dyYlzcPhW6ZoGXl8vdvX71CyJIcdPwqjbzSvKPL+ZT1ap1m3naEKqf4vpT5e5OrL6l8Bt1QySSpK&#10;xZfl/wD11HBfeYCUlX86mMqojFtv0zVe8HxDrWWEDzdnJpXudzYTdmqihjLlJMLt6VNHIpfIIz/F&#10;TjFJFE3nNInl7dp9abnaGil/BqalzGr7Dj0xUd1coP8AVvu5+6KrsZhaZt2b596k9alMgjPnKMs3&#10;JqKEQEbiS3bHpTnnhVVU7hkdPSnLYp2LTzKYfMyo4qNZYp496t05quZIm220h+8M9ajijUR8NtC/&#10;eU0uVB7pY/eSIwcfTdVWS1u1fEX3asCZMqoKtnuDTpLm3D43r/31Rfl0BI89glaK6+zqP4cbvSnR&#10;X0xfEWW+veqsV1K19MGG2Nf4l70b32t5BBANR7xhfuy+0xvI2iIOO+O1RRRmyZgjBt3TFV/tYjib&#10;e5B6ttNHmrMPtIk5H6Ux3LjygxbUA3fxZqH7W6xHL/Nt/IetOjumuhncOgDe/PWobq32M3mSfeOF&#10;oJemxYjuIinmI3LL82aje/ljeNUOA3XIqtCsUcnlwvu+XOaSXzHfnk/w+1LQosTXcKx/uj8w+8ah&#10;iv2SAyl/zpsYCFix571TvHSIrExXDcMvrTAuDVmnhYRSc7vmqvPdyGIEZHzfnVcmO1gWOE43HCjP&#10;f61DeX2y0ZWAaRfu+9EvdBSJrt5Qvmk7uR8o7c0+ZldMPztqCNtscfnS4bbnr7VXF04Vnlk2/wCy&#10;aCuYku54WWOEvzu6Ut1MqxiSLGAaqXE5M65HDc00LncANvc0E83KF5dNM65B202THlqVX3+tR3Mo&#10;zw+VqGW7hWZUmnx/dUUFfEOu72CAeY6NuJx16VjatcPJMpjX5dueK072ddhGOMHbmsG5ln80pGM1&#10;z1PMq+hl69dkDCn5tvpXGzymWZpkI6Y5rpfEqs20oG3N95a5Z7pXlMSR8qa8vFbs56mrK7EXEhU9&#10;vvVT1dRLp0yRqeFJ/KprmYCVrhTtbHzsO9Zovxdlkk6dBu7iuFpGfNYueEtUmvdEgu7mQliucVrR&#10;6il5uG3pxXD6Fqc2l3MuhkfLuLQZPAX0/Ct+31CaNF8qRePvVy1Kd3Y0jLmRpyBPtHmI3K9qu6f4&#10;kvdLfdDMd2fu7uKw7S/SbczHa2eM04y4k3Kc7q55UWaU5Spyumek+GviejKsWpYVvu7t1dlZazbX&#10;UYe2nzuHqK+f7m5uc/uj0PBrU0rxbq+kOu24+X8eK53h+p1U8RF7nv1vqJU7kJPr83Wr9rq24Y37&#10;vX0rynQfizasFi1I/ip+ldbpHibTL9VFvdI24cA+9csqffQ6ozlbRnWyWWkX5xNHtb+8tUrvwW7j&#10;zLSVX44BNVbfU2RPlk9/rVy21yVQpO5fcVnyyjsO1OWpi3mh31q+2S2Zfz4qjMrxPkn867qDXlf5&#10;WZXDcYZakey8P6if3tt5bFfvKKn2j+0hOj0TOAkkmVxhhz/CWpPNIX5k+9XZ3fgTT7vmw1AKeqhq&#10;y7r4d6zG5Me2VT3U9KOeHcz9nUj0OeRYniGBz2oCKGyzH5j0Bq/ceGdWtH2vaSDn+7VKawuoDloW&#10;GapSXQV5dSMwkKxMn8uKBGypuO3FNaOUfLsbihBO6E5YfSh83QY0l8Y+X/gNKylogpXHvSDzFTk+&#10;gpBJJjexJ2t0qiuYTaDuUJz1py7egTOec5oNw2clc+lC3C9GTqeKXvB9m40J/Ftpw2Y5pskigMCm&#10;ct1pwljb5SoUUvUnTuISvlZpQ6sMZOaBIinJXIbnDUCUIcLGNp/SqAGZok3ArxT1cquUX3+n6UxW&#10;bZ93v8uaJHz8rJnFL3gHAb9y+h6DrQ3mIflQj60RO0iY2tz196cZTjmj3hbPURY/NO1RtNIbcj58&#10;59egxU0FtJIPNCtzwGoe2kDFShO6lzCcug2C3CNmYZFOkSBx8q4B9qvafoF1PbeZFCze9Tjwvqz/&#10;ADpaSNngcUerD3uiMy2wg6fe/Opl8x+Rjr+VdDpfgy3SLfqUu1s525rRjsPDtk22G23Mo79KlyiV&#10;GnUe5y9tpl3Ku6GJjnvjrWpZ+FbqRVnuiEX3PWtOXVRAv7qOONei+tZ1zq3mEh5WYlv71ClJ7F8s&#10;Yu7LkcGm6cmwLueobvU3Me6L5fwrNn1NwWfcPrWJr/jTS9IXfcXC7uflquXuxc+lkbU14m5pDcbi&#10;TWNq/iOw0xWEl18w6iuL1r4xwXP7vTfT5hXN3eqahq8jM7EB+M7q3UZPY55SjH4mbvinx/c3bNbW&#10;jMo/hK1iWqJcSfbrqQFpOvNNttJEMe0ks7cVcewt7a0UGUKyjk/1rpp0zllKUjQsvIig2gcdacbs&#10;7t8ZyvGKyxrFsg8iOQMWXDNmqkE7IXjjnZ138A9q6o0+Unm5TokLBsH86u6ajPNmKTFYtpcJLB5T&#10;sdy/xLWjpcvky7fMx65rrpR94z+0dvoMreV5b8KhGTiuusp0fa6n/wCtXE6GVlixC25u/P610Ftq&#10;klo20oMMwDH0Ne7RiuVHRHWNjoftGOT17VOrgL5hG5v4vas+C5aVUIVd3XPpVsSSp823cW9a7Cr6&#10;GjboXtwrLn5vl+WpIJo7ZGaOP7v3uKpx3Mgcqsv3V5WnwmK8TLL8u7DLV+8HMWor1boebyoU5ar0&#10;Mi+V5m4sMdazn8q3h8lEXg4X3qSKURrgnCGlyjUr2TNOCaF12DP1qUXDw5TfmsdJZvtiqPu4yD71&#10;MxkmkGJdvzENtp8qFzKLNCR2ldZFbb3pJSk8KrIeRVK1v4TM0bM3yED5h1qfzVTMhDfLS90OZcxd&#10;tZGhjHzfLUxvTv8A3bfwms1JWIYt3JxTY2MRLZxVXC5aju/LAjiz8zfMRWgl3DcD96Of4TWfC8ex&#10;TI3X+7RPLtbZt4yKPd5tCovQuJcOqsyfd6io0vSsrSJ1brUa3AA8pdvPFMJlil2gZ9qq19Sb9idv&#10;MWZZGl7Yp9rOhkY/xdGx3qBrgKmJWxk447USBoYdyN8vrR7wSsy6rvFKzQry3P3qVb+LYxkG3b2q&#10;nasHi2ncGPTNSM0ARokOd33qPUnmLEVxaSIryH3XPakmmt8FIH+dqpXAgEG1Bt9ciofIkEiSFeFp&#10;+8i7xL1vKJz8iNuQ1cRbCZfMIHNZxU5Vll27jyv4UxZJoR5Ym6U9+go8pxc06W6r5gb7+PrUfzwS&#10;ybM/N8w3evpSG4i2Zlb3qP7Qjnax3MDxtNTI5U+jBZ7j7QjyxMN2Q+D0qT7QSWhWMLu+62aY1032&#10;rhfkVfm+tRx3VvczsYV3SL1XuKUdyoqVnc0IbmOMmM87uP0qOdpHBwcZbatVbZ5HkaKWPG05b+lS&#10;S36p8hHTrhewNIIt8w5VeN2x+frUiMQN8q/MefpVWS6CyfIrj5h8wAwf1qJ9TbeyF13KvzJu5HpR&#10;d22L94nnuZGk/wBX8vtVSS3efLMN22khn3/vbg45ISpIXSBtrP7lvSp8xcyIYllnbEke3y6bI0G0&#10;yFg3zdccj2qS7uhCfnTCjHTvUc1zBJGUgg9i/o1UHMRJKtx8jJs/u1E0BmVd8u1fenRK6qx35bpt&#10;aoWmlnAEgxtGCo6URa6hqh07xrEsar/EQKD5qTbiT8y8r61D9rRJPJ+9Jn5eOlENwVLJMWZiD/Kh&#10;KRW5G9xBNc4UfL1bBqO6WAld79WwppY40hn3f7JpkihzymNyn3xRHmJ5ipdXbDzIEVpNq/KcdazJ&#10;LkC3M7hVK/erUunEAV44vm6E+tYusmOYrCPlXdlh61jURd+xz+sX3nTiZD8rKfwrkfEM5jMc8JKj&#10;zD5u3uMVua1cRSSEwTN8rHaB0+lc7ql0BFzG20f7PWvNrW5mYVJdCubyJ4h+84659RVe7ubSC38y&#10;Zdu5fzprmO5HlI52jn7tR3ckMhEco3dlz2rz5e6ZylHlsUIbAMY7uY7pmYtu9ParYm+zYeQ/NnG3&#10;3oKgBQjfdNEscdyMN1681mEZdSRNRghkaNSVYk4BNEepToSVO7av3j3qrdQKZFlzjy+WqJwyQl0d&#10;kVe7VPKVGeupqjV4/KUM21mODT1kjEe4PnthaxY7o3UO9ZFbuu3uaWXUbmzgZwP4flXPOazlTRtG&#10;Sk9TUinkWTyix+98zelXbLX7yxlItJ2X/aBxzWBZajLGnmTkZbHIHU1I18H3NK21egz3rCVH3tjS&#10;MpR2Z32i/GXWbOLyp8SCPgf7Vdr4e+MOj6lbo90/kt0O6vC3nUJshGPlzmnC7la3ZMtyflbdjFYT&#10;w8ZbHRHEfzI+l9P8S6Xff8e16rcZwGrQh1J4sGKX2+9Xy3p/ijVtCTMV1IG3ZwG6102mfHTWtLhX&#10;e/mbjnDc1zywtSPmdEasZPRn0RFrN1uXMm71zV208VSocEMOD0avFNJ/aBsWjU6jDg8Z210ulfF/&#10;wlfr5n9oCP8A66d/xrnlR7o2jUPVY/FoLKkrqwXs61MmqaLc/wCvsbeQt34H9K8/sfGGiX0fm2eo&#10;xMCf4ZBzV4X8ZUFXz3+U1j7GPQbl3R10mneE7htz6Zt/3ear3PhbwncqRG7RnoBmudj1N1+dXIyO&#10;lWDq1yqhkl71KpzXUP3ct0WG+GFtI3+j6ioFKfhzDEgWS+jyRjj1pkfiS/X5Syt9VptxrskwG2NU&#10;P95c0fvtmyOWmV5/hbqOf3FwpX/eqKP4c6mjbZmj/wC+ga07bxLNCu0wZ9/MNNl8QyMOMq3+9mhO&#10;uV7OFrooy/C3X3H+jRhh14YVXHw08TNJ81uy89+1dFZeLvs0aq4mdu/7wAVLc+NBJ8pWRTjj94DU&#10;+0r81rB7GPLuYEvww1xtqxR5zzwR/jUK/DfxGGaNrQ8Nz0rorfxaYYvNmeQ8/NggDFSHxwZF2rby&#10;jPRml/8ArVXPX7EOnHuY8Pww1WSPAlj3913UD4Ta8wyWj2/7wq9F4ndLgyv5jtuzw1SN4ynx+7te&#10;P7zSnmjmr9hcsOpDa/DyyiUQ3l4qzDrgVYHwv0xgW/tNSq+tUX16TcZlXcx6bieD6U1vFGqE4jlC&#10;/wC6oocaz6lKNE0rfSdA0r/QCqy7eS3WrUWkeGivmnTV+rYFc02tXJcyiRuepFQyanMy7zKT/wAC&#10;JzT9nPqwi49joLu9hhn8ix2xxrwq7uKVPE8dqvl+du7fKtcnda/bQfvJ7lFHX5mAxWDqHxU8J2Ib&#10;z9SVsHA2c/hT9muupXNKK0R293rjz3BlPJLfxNVW51WQry+P92vMNY+POk20R/s6PzGPCnd0Ncnq&#10;Hxx8QapC9vEwjkU/wA1vTpS6IxlNL4me1XviOytP+Py9Rc9N0grl/Efxc0bSHWKB2mZvvMvQV41q&#10;GueJNbuA15I2QPlK53CoB9sWVbe6LO7HC/7Q/wDrVuqL7mMq0Oh3Xin4zX14jQWH7tW4UrXOf25c&#10;arF9ovLlvmb7u7/69UrbT/3v2aRg46Y/+vV6DSbCxUBJGVXY/e5w1bRox6I55VJS0JLSxgLYa3+8&#10;ud1allZRxhZJ5NqoOKzZNUhiaPysSMq4aq9zd3BPnPu+ZsqvbFbRpGVo9TbuNSEbZhn4PQtxVGTW&#10;L+R/JK793GFqoLiO8RRHJgr14p0l2tvIpkQfMcbq6IxIvuWojDEfmhbPTO3FTW5Rt0AP3jmqov5o&#10;xgJ5jN0wKtQMJNqyFVz/ABDrWnKyZGra+Sifu/8AvqtXTJUY58v5s5+asCCGSN1igJb+9k8VqWc9&#10;zFuMSKwUZxz2ralH3h+8dr4duvMIPl7W6V0lqY2VZGIbLdGWuF0PUzJKtyY2VQu4Kveuy0yZNSs4&#10;7gv5bbsqobpXt0fhNb6G5bPsMZd9393b2q2155agv8oPSsq0iaO68pFLd92eBVieKbaSx3eldv2Q&#10;jZstafNK8DGRvmdj97tVxCyW3l79rdV96zLBwy+dhmU+nWp4/PEi+WWZcZJz0o9AL8DvLD5dwTnO&#10;dwPQ1OjPEfKiO7v81UVWWRsu2KVXaxRXklZvc0/QUZO5Zlur5pkljb5PMw30q2srQvvw2zrmoLIL&#10;d2ys4Cr1XOeakmxGF3HaDwRVaCkWFuA6rLJtWp45nMW8rtG7qetVI/Lkbj7it8u7rTri4jdvJYs3&#10;ddtGjKfvFg3Fz5DAne38G2poklktVW4P7yqNkb6BOR8rH5T6CrlrLHMGjhlO5fvblPFLXsTza6ha&#10;yeazRZbEZxk1M5mZk2Y25+ao3aRTtQr702aKSYMlxJt+bKlDzQVzWROR8/mDjGfxpRfPJtikiPyt&#10;nP8AWqscjPHslJwhxu9RUyFnkDKPujBFVzBzdi1K6yfuo1DN/KmCXzd0E/Pao0naGXYUPzd/Snxs&#10;Vm5TcMcVXu9wGwSXMcjeaPlXoc9am3K6Axt96mli8nzsvyj7tOtuE2knI5o+KRPmRAySW+0p8u7v&#10;1A9alljlLeZG/wAp7dh71CbiJGYyXHlqW+8f5U6SYBevy7eg70XfQFzDoyrN5jclff3pzTIzE1Cr&#10;AwqDJ8y9Pem+ZP8AwxcVfvBzaWOHmh8yJo7V1U8D5u1Q3FhNFGu9/wCIAgNUhkjgLSCT5j91c9aS&#10;IXU4/wBKmGCSV2npxWBn5iCB5LtZUl2QR/Kn+1z39vSnixK6itzHLhVUiTHcZpJUedY4BLjacsT1&#10;agSRQ22SGXbx8zYJ4p35QjKXcuPcoq7B83PNRzFJIt7FcD0asu8uJYYle1dtrn5/qe9FleSi2+c4&#10;bbgs0fU0+a3QrzC61ZNN09765gkl8vmQxqWY844HehHN3M11bKd0nHK9RRPPO2yKKLovzNu6movt&#10;F1ZszFNvzEIF+tS35BHyFvjOhVJXy23O7+7Vh57aCFTNKvUBnP8AeqOG2Wcs187DdUV/bW18ixKi&#10;MY2DruXow5B+tBMizJPG0TMd2ccZ9qqR3yTWayIdu9dx29vep7CZZYZEnl+ZSULdOfSobeC2RtkS&#10;cbSFbd780FeiD7N5i/LcA8feLdabIXtVMkShm4P1prbbRSk7bt0hEe09ielTLIsuWWAfKtAc0ihB&#10;alXaeZcSPgyMv8qhuby5kH2kBtsMhDKi9R05/nUsxlOoCCJcxsuWbcc7qbdLOkZERVNzYkbd0Heq&#10;5iveILS9trphcQtujP8Atdfzp4VWZi3ys3OBzx60QWUSBYokjKKuFAk96rMiwlpPN3heG9APTNTa&#10;QLl6lbUbqSyh8ue4+bdtVm6EmsrU7ZWt45opvmjGW7g1dvjHdxtZXEYZd2VboQRWTe2RaBgt5t+X&#10;qp5ArGcht2Od1232s0iwbd3Pyd65+ZZI8rsyQuV54rorgt9kSN2bamSGfqRWLqNsPLVo5F+dTx6/&#10;4V5df4mYS2bZktcQOu35Vf8Ah4qqWeGMyTsAQePl6068ZorjywyqvZqq3fzuHEu7dw21eQa4THm6&#10;or2xe/ke6mlaNd2NvfP+FSefK822Mbgpx96m3Q2wYlLL82AdvT602K3fyfOgZR5nPrn3qZBFokeU&#10;CRQ56/w1HNEJ49qEbGODxUU8UDSrMmWZWPvzUaGTbgcMTkqTUlc0dkKYti7LUsojypwP1quk8jZR&#10;v4eq1PHf25lW3K4dgd2G4plx5VrFJN95tp6j2oNIy0syOWfzCu1MbVz0NDtLJw7HHUbv8KhhlmNq&#10;rso3svNMjuJJwS8bfKxAb6GgqMuUmn1GaF/LaTapbG70q3b6lEm1N/596zZLeRyWQ7vmzzzVFXdi&#10;7CZgschX9anlTNI1G3qb32uM3BkIXaR93qc1Dci3lnjmL7eyxjvWNJeYBWHcCp4kpbKQxp9oc/Mz&#10;BhuPI4xUunzGnMjcntnWHbHMx2/w02OXUIUWWO4Of0xWdHq90sTb/lBydw6ipbbVGe58tnwpUHae&#10;/tWbolRlLozSHiTUrORVNxINvTHQ1etfi94s037uqS/ex8zGse9urbzQWVfmwE46GmxRW7rsuRuZ&#10;vvYFZyw8XujaNSpHqdjZ/tHeKrMeZPdLMAv3WUH+lbel/tPzpAtxqFlHJ7bSpHtXlWo6RHNG0tnb&#10;N5gX92u7qaZYaEXsfLuZf3nO7rw1ZSwlPoivrEuqPaIv2pdMmKA6RyfmbEnSteD9o3whLEskiMC3&#10;Ubhx+FfPv9gSiRIchpCuGY5wfeop/DOp/alZLpRFtyu3rWcsDHcr61Hqj6Wtfjv4Lnwy3L+nQHFX&#10;I/jD4JYbn1Jl29tlfLMuia3buZbMsDjaxDEDFV4F8YrdNGqybduWXefyqPqPZlfWKct0fWUXxb8E&#10;Mzo2ubfL+8XVgOfwqYfFHwUxDjX4yDx0Ofr0r5JlPixg0Mccyp/E3mHJFOjj8VvKFCTbVXG5pCM1&#10;P1HzD6xRW59bv8UPBITA19PThT/hUE3xZ8G25yNX3f7qmvlFj4tiICLMfVTIe1OitPEuoqVWWTa3&#10;LfvDmn9T63D6zR6H1C/xt8EFwg1Ft27B+X9agu/jx4PgTEE0kij7xGP8a+ZTo3iFcG4lkYRn+Lk1&#10;YbR9TEYYykL170/qcbXbJ+sU+bY+gLr9o/w7CjYtW+X+84FY/wDw09bzTSQwWcatHz1Jrx//AIR+&#10;6lum33Pyso6dqtW/hsW0m5l+Zlxu4/Kq+q0w+s3+yeiXX7R+qSSbrcqFPP8Aq8Gse++NHivVUaKG&#10;7kVuuPMxgfhXMpoVuyM8zc7uPpVy206ygj4Xb8uWOP4aaox7GbxFR7FiTxR4jvLgyTXj/MMfeJxV&#10;Nk1Oa6aPzXGedxrTsUtmTzBCCo+6e9T3kvk8blOR8vtVxp3loiXUqy3ZQt9LbygXkYfL37mkj0WK&#10;0nkvY5ciRfm55zUt/qFmtu0sswWSNc1nDVHmWO6gZvKePd9frWkYGXLFayZs290YY1Wfgtx5n+NJ&#10;d3iRyq8Uylo2DLxz9Kx4b+5e33Sr/wBsw3Tmo7UyNutpXbceV+X7orSNFR1RPMoq5pS+IWN20CFV&#10;G4blb+H3FPbUZnZo5pAy7gVbccg/SqFrp4d2a8KtI2fnX+7nj9KNTVUtWWRejrtaM8g56mtOXlFz&#10;M0hLdQKsyNtXOD8uc1Yf/SZQ8rH73yrnFZek6hc38TwzQkywybJBuxu4B3Y/GtCMOJdqlS45GecG&#10;qJ5g2XEd3JLbvhXXDKvHTvWhHBDcbZJTuC9mXpVdZ7iXZsXad2G3d6kmkDMDJL5e04A3feqeUkuW&#10;zW0iLJbycfwmhgiBZLh/mjb5ivFU9JMv9nxw2r4MeVO5fvAGrwR5LV1EX/LP5f8AaPpWkSfdNKzQ&#10;FshyvdWrV0Zsr5Mo+b6VkafHNPZR7ovJZo+V3ZINbGlwXCtmOT7i/Nmuij8Wob7HUeH4IFAATcO+&#10;e3+f8+/Qaci4MTRD5R8rKuK5/Soz9njjNwEbvxyTXRaY2yJVd/l3Hcx7e1e5RjGUUaeZes47iT97&#10;bzsDu+Zm571aN/cxS7WgL88spzx9KjgDOVlgZdpGPm61Nb/6NseYbvn28DNdGltAvLcmsdSgEy7Z&#10;VjTgqhXB+lXZBi43B8I38KjpVK5tIPMW4kjHy9Ds4FSXFgXjDafOySHBX5sj8jT94I+ZpCZhtAT5&#10;WapJoopHzn5QwG3j+tU5L2eG3WO6tyxZgqleCD9KBcQef5lxcPG20Dy2GACPfpSjcPJl8SooWCHH&#10;z8BvSkmtgQEuDuKncvsajVYY4oZS2dvJzUq3kMkPUf7wxxT+0Db5SW1aWAbZoF9VqKK+EsxMykMp&#10;+TC09ne1QSOfMT88Uz7RE8a3gsmUHhe3tT5epPmaVoSybJG3Hqu70p8l5DZxebt3c/MVqjLM9rbx&#10;3E8I/wBYA25sFVPf3qfy2z5qlfm4Uduv6mgrmJ7aaO63SkcLxyaJZnCGQxHj/ayTVcTLNd/ZomZS&#10;33vl+8amEryXH2cIyleNzDg8UB7xJDIJLVmz5eP4W/nUrqRDmF93ZsGqkrSIhhcbz/e9qJpkiCpu&#10;2bsbG5x9M9qegReupaLyxRqskbOfXHWrCMpUMRt+XgelUd1yrZdwx7MD2oubxliVFVlwu7d1/Cl8&#10;g90ke8BmxE+7dwGXna3vUiytKytv+h3YzVNnuRLutmX5mxg/zqxDFKX33MgZW5wF6GqXLYd0TGSA&#10;eXDdjazg7d3fAqOeNEXbCQrswxuFNnJBLm38zYcqGb+VNjJubcYRt0eSuTzzVeaFzDgjySNtaRQ3&#10;C98cdf8APpU6xvGNvn7v9r1461SOSGaG6k+/tZVbhT6VOv2kDMcseDz8/WjmZJwK7iJDLEx3tgbh&#10;T5pYrc/apf3jFRtSPnH4U2SaIlljYBgxC7j1akW34kmuV3cDaODjntWPN5kS5iWyvPtsfnz23lsM&#10;lY+5FNuzNc2/mLBujyfmbtz06UjPHK6wwROWXru7fWooLe7klOC0ccnPzN0GOlHNfcfukcnmTssq&#10;gHb/AA7sH6c1HZod24Rsq7vutn8eKtXNpNbEmFyy7erN2qOEPvdvnZSp2qvQd6pysERz2suPMYbv&#10;mwvzU9bdELec5yeVXd6UyRsDBuCoVd21R0PrmmuIpFWeBugHTqR/kVPulW11JlmWVcSIOPunvSRS&#10;RkmFDtYdf8imQqLaPzGUruXCquD1+vfNOEEkh2Nhc4ZV7lc1XMDjrqDxS2kLfdLHldzcE1Vuyzzx&#10;pHKq4/1qquT9Ks3E+W8lz5YHDKR0aqw0/bcGVpfl2YbH1qeblJ67jZF2oq7W+V8/N34qGa6RZ100&#10;y7WmXCbev+eKtqsNvHuAzu4X2qK5t0n2u8m2Qt+8ULTuiuupHEmDvAZmVdq7qi1DdIrQgL/tbgDV&#10;mQrDJH5KMVkbauFyB1PPpVe7huLhvspZlUyYYbhlh26f/W6UuYn7RSt7iKODcw5GN2ztTbeJwsgt&#10;1bbI2WLnp781e+xC2tv3dr8ucBV7DH61BNcxs0ZgjkI3fvGOVx7jPXn+dVGUQb94oy2QkbdL90eu&#10;B15rJ1mLyJW8pl2qvy7v4ue3/wBety9knZGgit9u3IUt29DWPrVpt0rdlpp9vCuuNz4746AnrXPU&#10;Dm7nKavNbR2bSXBVVPy7SfXiuen0ia6JLuyw8BN3Xrn8q6rUtEeaKPzPl8s7mXb1OOg9ulZF3b3Q&#10;bayqyquPvdOPrzzXl1pbmd76HNzaQrXP2lrho/LbDkgHd7c9Kq3lvFb2imBdx3f3sZrbvIS9owST&#10;95v5En17+1Z2p2897ar5aMrMVPmNnpnkfXGa43Iz5jKu5PNV4Xysn+0fX/Gs+0W8jLWAjVlQ4j2+&#10;lbVvFb6vZRXixOI5GDR5Tn2J49O1P+ws0krMnzLwpb0x2qeYm/LuZFrby48yNM8ZC/0+tIllJdye&#10;dvb+7u288H/Grvh3fc6FaXj/ACs1uvmH/aAwwH45pyeXFOwkdv3i/KGPB96l6D1bM+50qJFUb2yr&#10;Bs8ZJHNNnjN1EYym3npn+Grl3cC3aO2WGRt2cSIOn/66jaVwQ23aOA3v71Puj1i9TPeCaJWTyvl6&#10;ZHbtzUJh2xrDuYseCvFaxCy5hj3N8xPPbn9KZFYo+6WWFRn7oPUc0cxXkzMNnIYWjBYfNll71Vkt&#10;Fs7doYYmY8kDnk1uRRROdxkPDH5tvAxUeoJEVFxK2MNge+aOYIy1MW20ueC3ZpAzBmyCeoqR7WML&#10;uCBjjvWk0EMkWxm/izhqWaCGJdqxNJxxjFHN0K53sZJ04N+7kb/ex0NTpZ26HIfHt/hTp4BFBtaY&#10;xszcc4/DPapLYrJuZ4i3BPXJz+VTc05iF7fy5Cyt1P8AEOlCRXQXL7mDN94KamlCRLtmkYp3xkde&#10;1OERiCRxrJ8q5G7mjmNIy6joppocIIj97G7dnNG0253BWHqdvFFjZShGjnn3MXJ/d/n3qVBKrZfG&#10;Oi7j3/wqZSuP2qFW/gKZj+9t/OhVWSJWvIFY5JX/AGTUb2sSOWfAbbnjqKbLIoRMy/xYXjrS0H7Q&#10;tQ3MTKs3lYOPlXtUMeoGS5kcL5eONv41FNatcFRv3bWz9efWnz/aC6nyNp/vL3HoRnNRylKs3HYm&#10;m2EKLgfNjcvbt61JFcRtEwmPPVtpNVLd7i4VluLXaMfuy3ap4cA5hbbu9utTy2Ye0HXAt7m03rIW&#10;7Kc96gS2ewIgnl2qwXaxbpx0pYwZW8mR18wt/D6dzTkC3UTIV8xd3ysfT8RignnLFohfAkl4XhsL&#10;w1NiS1E8ltIzNJ/tL8o46U0WkARpCvJwNnt/nNBQrFthdVkx1NDUeXQrnsE95awSKmevyh1XgVY2&#10;qdp838PWqMkbSgqWGD0bb04p0CbYUjvZvMb7u8dD/kUNRRMakmXmEb/LJDu3HA56e9R30tyiKttE&#10;3Lfe45FRxM8CeUIGOZPl+b+VOCyL86wZ/kaCeaQonu2HlYZdq/eqMxTzTt5kv3fut6VMzySgnayt&#10;0VXO0E0xxdSRow2rIG+YL0I9KqIcxSvdNur+72DYIRxJI33yMdB264q3b2e6Bo7dU+XhcdKtR2sb&#10;TbstnPyjuKmmgihTzQ+NowCB3qifmZdtZ3sY3CTCqcmPb8x9qumJSwGMeuaV7b7VcKYgpKYJZe1W&#10;vsr3UTJEqfLJj12/hVcxLk+5VNsBdtMTt2x/MuadNp7TWTQIuZJBkFulWpjbI6/aj5RztVm4De2e&#10;1Wkgk2ErEE9+x5p+8OUpctzLsrKWKZiVVpmx5m0cCr0lqkK5tUkZpF6cYNDQX0LTSRMrfIfLRepP&#10;oTTtNlgntIvMuS0u0CSNvvBumD6Y/pTBepJZuJYvOt4VKZ+YM33fX8qdcJcz/uLaOPgZbzOQR/jU&#10;GiwtZLJos25le5ka2m6/Kx3FT6YJYemAPpV14JxcKlsPM/eAyKz4P0Hb0oF7oMrK6oV27pCse5ht&#10;PBP4CrU0TWsSuIpGbAHlx8nmnx2sLXy/Lt3Lnbnocf8A66swAYYTE/K2I26547+3Wr94OmpatFkh&#10;n8tXO1l3LlhkGti0jlDqxfK46belZukRvckR3RG7kjavGPp+Vb2g2xinETCNVU5GF/WumkveCPxG&#10;loN20d15NzGGY89OAK6aGJYoVZgozzuZfWsK3im+1Kw+6WzuB5wBnp+ldNprGSJZJScbcjcK9SnI&#10;u7LduG+WMY+Xjp96rkcUwkBQ/K38J7VAIEngaOG6WGXGNy4yPwxU9xm3gH2i4bbkBtvTJ7V1RbEO&#10;Y+TGZnbdhvukCrkKwvGuw4b/AGV6Vn6ldW+l20uoCRXWCPzJY/Re5x9M/lVtY2dGkjnXa3Qqfu1U&#10;XpcOWQLDJJctO0O9rdgVZj1461ZVnmi82S3xvGVxhgPaq9tDc2iNMSZW2/dDAZ9OuBmr1gsZLbYm&#10;Cj+ELkZ46Y7VXNzRuTeUSrHZKuGdGjYcAKxwfwqWYz2aNJBHHIx+9u+X6+1TGSC5lVIeNv8ACy+n&#10;vTRaXF1cSSzyRtDs3Kuwhg31zhh+A/GpKunuPtL2O5so55jsVlB+7xnHqO3+NW41tJ7TEcitG6/K&#10;ysOTzWRoHmWV9dabcoyhJfMt/lODGyg8e4bcMdQNvqCbn2W0fbcNtjEcg+ZchvY/L2+vFCcuhXul&#10;obCgt5NzI3ynzKma0MbowHyqMJz0qrJGyyCSC/kbd/Dw2G/z+tSPNcg/ZWtfM+X5jG3Hp7Hiq5u5&#10;Kv0JmgS2eS7d/u88LwBj6+1P+1spYAqzYB2nsD0qub60hT7CJVQ7V/1mR/PvU8LWhlC+ZH93au3k&#10;le34Uc3YBs6STIqSZ2gfwrUgto5E8qRD92iSexkmki3/ADqMsrfz/SoXlRZvs9yu5pOY9rckfSn7&#10;wFk2UbLhO/8AeJpI/wByzecFXAwuXzmoYJbgIwnmWYxqQFB568cfTio9TCXtqbXzAvzK3mqv3cFW&#10;/mMUXQEym1UlTDJG0i7lXtUywpBFugJUDn5ulR273AOz5duz5m25Xd26+lOkuYFUZm+Zvl4Xv/n1&#10;p+70C8tETKVb96vzKw6r3qr5jQ3O9LeRlflWXJwQDxj8DSrPb/Z1sA+51j3MsjDOOMk0m6FU8p/M&#10;/eE8NJn8vzo8yfJjmVLuFlwy/MDhV7+tW7TaYF8+Hc38TVWhjjjXy2Zdwxt561Xm1G4MrA2Drg4x&#10;5LVXN2D1OMMd2k6lYWIWPcu/n5s8Cni68y1KySKsv3ZmU/dam6VLJcJh7jdIy72Vj9xSfrxTN7xX&#10;8lvexqpkyLZF5LYPLHgeormjJFeo+2OrmdTHPC0LRHy12k/Nn5STn6+/TmrSrMY2MyKq/wANOgh3&#10;KsjOwITEaM3OOecD8Khae7m1JrYwbIY1O9pG5cn056U+b3bktohb7FLthS4B3/dCyZ65Ocfh+tOu&#10;oLeLbAWXG7Ktu+6RQPlvItkLIiqV8tcbQfXj/wDVUgsYXdlkjjbcTuY9h37UpSKvGS0KsTNKsksc&#10;X7pSQG2/fI9PanmSCNGSW5AGcBV/g4B5q2IFhtVit5N0K/ezxu9f89KiuphNIqxCNIXjz5m3oo7e&#10;xNPmDXqMjjtHCv5zsv8ACqr0YVWvpIYZo5ZLmTHRVbq31NXXSFWVAdp6szc59v61XnAm3FUDD+/g&#10;Y/CjbS5NuYjuyk0bsJWVdpaRlXoMcc4/H8KLSCaJFZ7zf8v+s4G76EU+xlR7cibyz5bbW7Z/CpJL&#10;21S4WAEpJnC5Tgj6joKXPzKzY/QiWUWkTNKNu0ZyQADUaOjFJ5yy9VLbOWPY8dqZeQpPeR3kk43L&#10;GdqeYdh4IJx34q3HFIbMm4+ba2QNopc0b6DKK3W+f7JbLuzuDSbflTGRz757VBYWrQWEa316003l&#10;rvnwFaRscsQOn0/Cqmsx3OkeIbXUrCQizurnytQjbohKnbIPUl9qHj+LPbNaFzNaHUUjiC7sErH0&#10;2jHJocuzJiF2x2fZogMAfekXnPHb86o3DO14untGrEQeYzNxtUnA/Mg+nQ1YvIYUlW4L7fMbaMfx&#10;Ht/KoraDyGa4EeZvuMPUZ/l+lTKVgbcSJohHDglo9xwod81j3vmpcLCcFWBLNuwPzrcujFNPsaXb&#10;tGVjB/n61m300JDG63xq30498/8A16xqS0I97Rs5vUm8mfbH8ytHnjJB9KxnhKoYo0ZWUg7Tz8vv&#10;7/XrXQy21tBiEwbBt42tz+dZt87LCzSq2OQqgAZP/wBevPqeQzn7mGFo5GkfcqsQ3TAx/wDqrNnh&#10;Z1bzJnaKVcBWX7pzjIrcCulm00tq0Y+YbV5+UE88j8awNGWG00m1tnlk+VfLjjY537MjI79utcvx&#10;GYyeOG1t1RcrHtx8tZ+vXUljo8l59naR/lVIVlCkkkAc1sSwvHwI/wDdDNmqM9kksPl3brIv8A9e&#10;c96X2jPmlHSxleHdPFnpFvbNqO7bnc0bDaOT8ufQdPwqyQZIViit8RnkK3GPenafJprQtb6bYxxx&#10;Rbgqxx7cEEgjAHqDTkE6x77pBtZcMrHkf54qJfEBTvNL867juDdyKsbBgqswH0PYjnv1pkyo6Sm5&#10;hby1YkKwJP169P5Vow6bGjrbWhKoBn5mznPPWo7u1jxlHjVt5WSRTu/wpXYe9oinGJ7ZEjSBXDcj&#10;HXHUf5zU0dsBFse53Pkn/V9Bnp+FPjd4psztEq56yd/TaP8AP9aVIJoVAnl3HcSr4AyOwqOYPMoy&#10;2UFuJAZN4JynT/PX+dN2RTbTcIvyqD13YP1q1doFAkT94Dztjaob59qwvj95u+XEeSfb2qhqXvJ9&#10;CrI8XneVA6yL9evQ8cc024gZUMkbMvy8LtxjPt9asNaCd1uV25VSD702JkkdovMOc/LwMCp+0PmX&#10;NoU7oXZj3Qusnyj92euQPf3o012mh+27R+82n95/Dx0q1E0JvJLdJPMZVDFFXpnOBUYCh/LddokP&#10;yr1AwevHc5p3Rd/dIdRsLS7DW1wuC2N2H2hhnoPSlhPkDZDcFst96TtU+LWeViBu2j7uPxps8rRf&#10;KtmXbqFXGcDrjNJabj5raMrotw84lEu1t2X2NlSOmP8A6/rTrq486RBA7CJWw+VHJ9M1IzNMphtE&#10;2SMucsnTn/PFCLb3KtAXWRowBKO4PXkdqHbqHN2IbkXAT92jMdvOO1Fsxlh3/dAwc7elSTQvEFcM&#10;7YkVdu3PGcflU0EsMUv2WSJUbyxk8DPrRzdA5+qRXiCQJ5ICqu35cnr+NTW4cHYxzuX+HnB7U6e1&#10;S6Ku7N8vYHinMql1Ubl+XO5c4+pqVqCl7oW8dzII1uCgwuJBjr9KjurJpZnltpNm4DDDHY56VJvk&#10;EuIZF2q4Dbvr/n8amyokZS4+793A4/rU+gOTuivLa28SbhL8zKDub+9jGPpSwWt0+nxk+WmRyrL0&#10;9qfb26vDmCZmjX7y7T1yfX0NWEgEEkciyKysqqrKcnP0xQ/dD2nRkUcMUsWGlU44KiorlJjKptyP&#10;lz5m7sPSrTQ2txdPDJdLuXDSRMPu8nnHXHHt0NVbr7RJcrDZSIdsuJCrEqq7uSfwoXYIyluhzF1I&#10;h2e42/w8H+dQw6isw+1TWjRuiZaORRuj474zn8K0Gt4kmUyDHydGU/5//XUduYJGZIYsSRttU54P&#10;v1o91dAjUl0GNJNcxNPBEqMyYj8xflPvSO8gjjuAzGTndGppLh5YlkYzeYsS/Op5/Dj2NPSKK5SN&#10;502t/rI153A/h7dafvEq/UkmmEZCyHc3B2nnFNN3bxXG3y3O0/NsjztOAefzqHR5P7XvNQkWRRGL&#10;jYnzdGX5WwPTIx9QfTm5DaiXZGnzHP34/Yd6Y+aPwoam8gNArLubLb5OVH9M08osZ3YZlLZVdvGT&#10;/Slhs5Y5vm27vu7mbGVzmrDxHzvMjn+6V3KVPX0/lQPmKv2ODzBe3MmzYuSysVwPf1q1BY2V/Dvj&#10;/iYNlZMHjoetPV0nlWFYvlK5zs4+lV5bkQz/AGeK3/fZ+4sgzt9uaFK4KUZPUlchJfs91se3k5+Z&#10;jnd6emMf5NWLefE/lJu2/wB3bwB7VA0EN1bPBchgkqkbemOOQPT/ABrRiuEuNsSxMWC7s+ntV+8T&#10;fsU55UuNrgtMy8lYztx+vP0qrqUywmHxJYae5kSQLNhTkRMcMSuOQp2se+FOM9DqLp8VszXMVv8A&#10;7TfXPoakPnTho0hZf91ejHoP8+lNMvm5tynZSLdmK7sbpWibc3Zg2T6/Ufl9K0rQXElkpupFMv8A&#10;y0ZV7g9MZ4rn/DunXGhXn9hvGsdt5jy26BgzbyzExsceh4I7Dmuq0/dL85T7zEgN1xVe6P4RYgJl&#10;VWbO45ztO76D0qeGGKeU28ytuZtu3nJ/Kpkh8p2SbBRlxu9Mn1/GrUVnBOEKxHcmCmV6Ypx2DfUl&#10;s7fUIr9Geyj8lRmOXzPmXoCMd810OnWTC6W8SYrtVg0bL17Z/wA+tZempcPGxuisY/hb6e1a1nFe&#10;SmMQ5aPJ+bd14renK0iorua0MUMp/dxSblX7q5zycZrYsGuBbqqN2Abcvv0zVXTfNggULGu1h95X&#10;Lc++RV6xSYzs5kVmVsKu48epxnGa9Kny2KNC3slaHzjOrM4ysjAZGfT15qxJAfs+y6nTAX/WNxn3&#10;x2qrBczgtbmyVVVMqzHo+eOOfr+FOC/b2aK4lljPmFdu75sdM8cDPUc9D9a7Iv3dSeug62ZGvZo5&#10;I0aMKmD16qeOO/8ASptH0t7SeWNZN1rtUwxlfunnIz3HTrUMOjpo0EUemW6xxr82XYsX+pP9TVho&#10;bi7uPK+1MqRmNxFF13DPGSOR+P1oUvesvxK63LPm/YG+1BJGXbhvmJ2jp71atr9bVMsm+NpCFbae&#10;h7D86gkgaJjtRd6ry2c5o0s4Vi0mNqncsnpjrk/40XtoG5aeI3e5pm27mwuF6H+hqvJO1nwZW7Lx&#10;jJ9+T1pWuYdyxhQyrgrhqW3YmU28gXIG7HqvPTj86OblDfSw6xie8n8+eWVmVi0e5eiZ4GPpU0DW&#10;9zqMlsXdvLj+ZW6E/wBapabeRm6mthHNtjVT5x3AMeeBjqRjkdORjNWZVkuLndM7RwqSuFXGeRz0&#10;9vyNDk0BLbyWyun2SzxtkO5pewLfMQc/U49sVdYrFcNMiiRtm2NRww46fj249ao3T/ZYpGhkVfMb&#10;e0nBKdBnnjP+NSTN5dnHdbhvZgcKeSKN7D0HXsbSlZJTtVZMNgZ6Hp79v89Gr9nxGEtgwZPlZVIY&#10;j2I/lViKPcNxvCw3bgh7D/GhmAT/AEedtq/7I6enNAR3K8VqSIR5MkczR53PGDg/Ujr7Z4/M1U/s&#10;K1t9ZuNctAZ7x4VhkZ5jt2gk428r1Y56Z/AYukMw81rtNuTkyZYD2NO8p7Y/6NGEjVlLbf5/lVRB&#10;ylcfAyXH7ya3kj8tgMl88jHSnXV9pqoRH5kYY/K8y7FPfIJ/XGcc+9PkuIVfZK6r2Ud+n86bvd1U&#10;uFZZI/8AWDj/ADk1TYoq6GtcpbODIU+ZCWWPp7E1YeBvN8+OJW+XmNh9457H/wCtVA2lnZQ/ZoLV&#10;WDfOzORz+NI7yxkbAw3KAjRvgj2x0NClqG5YngWKZpEkkjkVCRJtH+H05/nTYlaeFJb2AfN83y5U&#10;r+ue3WnfZXaTznuGZXGGEigj69M5qSC5MkbWsF0u5TsXad2D6dev19apVL6AWUbeVXbGozhdzbmP&#10;1/CoLi8lEm2aCJmXjdmnJiC3W42qvZnXjPfJ/Gj+07+Rm+xw/KrYOVPXv2o5gjE4SIrZ2bSidVxH&#10;8rYxxS2DSLAs86L5zL8hbHyDv/KmHCXq4/i27vmPNWtQlNvG8qorN5f3mGT0PfrXLGOwX5tCGN4p&#10;bxv3+2Rvm8tkK7gDjj+fPWluLuR5vKDE7fmUqvQ+n60FlkMYMSj3VfYVBcDzch/7v9aJSYFiCZIo&#10;M3YYzOudirkjPbI7DPWned5EDNblM7ceZt5x/k1nWR3382nNu8tt4b9424/NjrnPSrt9EmmaVttV&#10;4C/xc9xV+8P3SQiOUhbm6DfNuWJMYGOn40skBhn+VsRquPLVflPfOO1V7XSbIX7XIj+Zk+Ydj0qe&#10;2uJA88PG1G2rx0FK3LZkeTGXFxJNOxhwzMv3UX7h7kk+v0qrcyakIP3iLERI23K7h2APbPpV6XTY&#10;IHS8ieRWRWC4kOOnpUEltG0ZnYsWjU7SWPHFS5PqOOxQltp1uVhyskki7g5+VR7e34VZFnKiN5rf&#10;cySJHJ/l71Xhy11gu3f+I0/VJBZ2LajDEnnQt+7ZlzjJAP6E/wCc0e6X9klhVzFtiIXe3DKo/Sgv&#10;eqphvCpbqq7TyM8exP8AKkTdNeFZZGYIx2qTwODQt3PJdyRSNuVU4zRa2hMvd0RDemG7tWif+7lW&#10;PGPfnoarpZ293beXqEq72wGbJBP0PuatKpkuFy5wx+ZeMHiotXtYBOuE+9+n0qeYjQZcqUfNwc8g&#10;Q8j7xqvKZIiIpJ/m/iPGfoPeprQtNcSLK7Nh+M9uKzru+lXW47IIm37JJJu2/NuVlUc/QmjmFbqS&#10;Paiz8y+llaZlz5ankMPw/LPQe1Z73Qu4Au35tp+dVwCfUDH4Vo2ga6ssySsNs7L8uBlfQ+1Zd/Eq&#10;XciIzKu3ytoY4x6/X3rGoVHquxnXqmSZJLjau1fk5H+FZep2sV9b/Zo9rLu/ebu3H+fwrbukCXEc&#10;P3l8vGGANZt4Ay4AxyT8v41wykzOXvNIy5bqykZrVrgM27Zt/hII/X/9dZ8lkUnJ8jZ8uQqsSOtW&#10;tfiisdNlubSJY5BErK6qMqc9RUlyd8SzMPmZAWaueRNTsYQ09IkkDRluSd3HGTVVozjcnyhONlaN&#10;0ohZSh/1knze9VTbRXl2qzD+LbuXg4yOKn1Jlyx31M7VYpphsWUQySEFXC5zzzxTI1VZCksKhWxt&#10;JYc5/wDr1fvUELAxkjI9fYVnRqszXGoOv76NVKsPpnH0zU/ZJl7uo5FWW6aKB2ZVb59rDOeuPbt7&#10;4qKezllEbxrzuIMajJbnkls4GfzqXQx51mzynczSbizdc1LAFlW4l8tVaNzt2jHQDFRJ8pXNsyIx&#10;2zTEXC7WVvlcKTj8eaj8qeKRgdrI4AVCo+Y+nX0/KpbFjeSNDMfl4+7x1zmkWBVEaF2YRt8u5unF&#10;LzJsuaxVsLOfZJI8a7nk5G75V47ex69etE0J85lhwRuVVjxjHrVv+z4rWaXypZPmbcct3xUE7tbw&#10;QzRHDM2GP9frU83KT9m5n4u/tX2Zbb5dpLzZGFPZRjvio7qdUkEcKqWXll55/wATWldRJ57Hb3/p&#10;VO5BtPOMTH5G+XJ6UfFuVH3is1vBJELiytfnZtjtG+3jpnp25qcW1vbBo44m+bGfMbrT3XZInlsV&#10;3qd23vVlII/srTMu5t+fm5o+HQHK2xRVJYm2gfw4AbjA+tRfY44+FiHZ2bOen9OlX/8AWpsccfMf&#10;/rfSo9Pt4kQYXhR8qnoOlO7DmbkVbaGNlaZFkVpPvkZ/P6VNbaVAgzbQCHd80m1fvNj9cAfrWhdW&#10;8SBSq9KjuP8AR0+UbvmH3uajmKiUxp5RcjILNn6+9Ngs7aJ/MSNSzcctUkzSbt/mt8q5xu4PB4Pt&#10;Ul7bQxF/LXGNv9Kr7Ng12KqWkkTsbZVKM2WXdlufTnipI1k27kiYDdhmbqR9B61JaSOYV+bqR2Hp&#10;Uk4MfKt2/rU+Qc3KV4b6CVpYkikXYx+VY27fhj8qLXzLlPlgK/vMY6Zqxp9uk0mGZh5e77p69evr&#10;Uj28ULAovr/Kp2JUrlVLMJbfaorj/WSFmVmyoOOR9DViKOZR5cqsVVeGLcA0SMqp5AiXbu27dvap&#10;ILeKL7i+v8qOa+hXNzFeK4ZbyS3+wyqo6SBRtfjqOvQ8cgflzU6WdvBaiYJ5a53FY/5H+dMThoVx&#10;/E3zd6d9pkmaeF1XakwVeO2BQEhGtlJwJHdW+Vfk60yG3EL5VFRfMw3vk9ePetC2YtGQf4T8tV7K&#10;KO7R5pk+ZJ/lxRHzKlpEjdRGjTNIrRk7VjH59e/SoBDci3luEgZWVseXt68dfpz+lW4rBJII0lnk&#10;YDc3zY6jp2o0ZftlnG9wxZpEBY568VXmS5FXRNMWwtmfcFMkjvIEX5dzZJNTFIYXjt5HjjYEiPzJ&#10;CNwOScc/4/hWgLSOOaQqzYXKqu7jr1x60WkMd0im4XcVnfax6+n8qr4txuPLaxQt7qKT/RhmR93z&#10;HjH0+uOfpUqBo2dZEyI2Bj8thkLjqc+/YU6OytdPluJreBc3KpJNuUEFtu3P5AVO1tbwOnlQqOn8&#10;IoFKVxkkcI/f7fMUpnbt61JZ/akt13hN3RV/wp008gtpJ93zKxx+VM80yXCOyL8kg2jb74/lQOPv&#10;K5OlrJZxI0u1tzH5t2SMmmw2q6fFJFHLJt2M+5vmb1+rf4VcsZS7SB1Vtu7GRSFjbXC20f3Wl79v&#10;pVRNI7EBuLWB2hTUY2lZgfKVWZ1B/vDJPb2HrVi4tJSq2+3heVbnKY7k9/0pv9h6LbalJ4ii0i1G&#10;oSRiNr77OvnFNwG3fjdj2zjNOaI3ssljcTSNHNGyv82CR+FUMSTTTeR28/2llkt8MsmeD1+X6Hmr&#10;0CSm0VpI1VlYhlZs5X8+tVLPUrhdXvNNAXyrdFMeV5/Gte2Kykho1/L6UE9BE01LyNrI3TI0u0rJ&#10;CMbcfn7Vq2E0MUCwiN5Crbcsh7/569KpX87adaKbZF+8i/MvZjg/pWxp1rGunm5ZmZ/7zN9aCo+9&#10;uSeW0Mck23bGoy+5sbfXOa0NJkjeLzrcsqrgkbhx6VnaheSwXCWSqpje2d2Vlzz6fSm/DzU7jW/D&#10;lprd2kazXEO6RYl2qTn0rsprU0tZJHX6NGtwVEwZdqZWTscnpWraI1vdB4Q4j+bZGIxt/wA+n69q&#10;zreFQIwGYfuQ3ysR+HHaugs2M8hjl5WNflruphL3Sm8MqSiS9m37smNRhWK+gH4VYjtElVRFcSQx&#10;yDLR7ypz+H8qq6iil1vGG5oWPl7ug+cD+VWYbl45BKqru2HnbW8Zaj5Xe9y3apdw2a2zfOu7EfmM&#10;SWX3z3p8Ud29xIZ4wsi4MG1uDx0JB65FT3DFhCOm5QTj6Z/nVPTru4KsDKeTkf7PsPatmouNyfeL&#10;c7XcGwyxM/Tdhs4PA+vrSQSRSco2Du27mU8D0xSrdySmQuq/ex92nJ88i7v7v9Kj7KH9p3GKhMjB&#10;Jfuj7u72PNTSW8IuVlJ/eIo+Yenp1qtrca27MY/4Tlc1ankK21rhVzNGGkbaMk1PNrYpvYWOUylR&#10;cRsrMOjew9Oc8VKZLhpWUTfdx6Yx26is7UtQntoVmi27twXcV7U7S7+6vJALiTdlD+hOKqMnuES8&#10;oF1IDeR7TJ23dcH8RVi5tnMLIEkSONh5jZwCPU+tU5ZZIYopYm25mC4HTG6rj31zE6IH3BlLHd61&#10;oLl964176SK0mSxim8wNmGPI+bjtn+tWhm1tTPIuTt5VV6f/AF6hhUPG0GNqqeCvXrU5d2k8hzuX&#10;jgqPaiMhFCQW13atbDzFjuVzJzyvqParUn2IKtktw7KoInV5Dl1x9OfeieYwzrEka7f7u3jpRqEE&#10;UUD3iL+8ihYo35cfSgBz2lvPIs7w/MufJbdgr2z+IoWT7Iiyzrtbb8wXlRz0NZlvdzpLDMW3GRW3&#10;7iTnaTiteVi7SRvyu37vanoHLy2IYNXtb2MCCBvMZsNu6oPXB/zzT54rm6YMsyw+W2OzFhj0HTrm&#10;qF1IthAs1lbxxMLhVJjjA3DHQ0k8splj2yFev3eKQRia8bw/Mz3G49NvXd+FV7K3i+0NIYZImkGW&#10;jZh19e/55qpZs17M4uG3fu927vnNPFnCt3DbHcybsYZjQSo3lYnkaKUqYoGZFUr5f3dvbHTHpxSR&#10;m2uQWaaFirbczKueP6VevLG2tJsRpuyNxZ+TmqEASUNI0SZLH+EVMjSNSMdLH//ZUEsDBAoAAAAA&#10;AAAAIQD7qbgX9Z8BAPWfAQAVAAAAZHJzL21lZGlhL2ltYWdlMi5qcGVn/9j/4AAQSkZJRgABAQEA&#10;3ADcAAD/2wBDAAIBAQEBAQIBAQECAgICAgQDAgICAgUEBAMEBgUGBgYFBgYGBwkIBgcJBwYGCAsI&#10;CQoKCgoKBggLDAsKDAkKCgr/2wBDAQICAgICAgUDAwUKBwYHCgoKCgoKCgoKCgoKCgoKCgoKCgoK&#10;CgoKCgoKCgoKCgoKCgoKCgoKCgoKCgoKCgoKCgr/wAARCAMMAw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WV8PgJlUp39giRcFfzrqI9NT&#10;aMD+LNP/ALMiAyUquU5lKzOWGggJhYvTIpW0Rm6pXUf2bGeBHxSrpysdrAfXFHKXKfQ5kaGh2jHS&#10;g6IMZaP8K6b+z1A4iX03VIlgoO3Ge+MUcpPMzlxoyj7yU7+wzj7mf6V04sSAOP0pTZjOSO1KMUac&#10;5zMehf7FOXRGxkrxXTCxXIBxz9OKd9jQHlRS9n1J52jlxoRJzs96cuhsq7m/Sum+yjdmj7CAuScd&#10;2NEoXK5mtWcyuhHPzJ0qUeHhuAVf96ukWxT+M5pyWadDiolEfMc6PD/yblT5ulPHh+NVJYda6SOy&#10;jZTx705LSIcEiko+6XzeRzZ8Pow4oGhY+6v8XXiula2jX5Wx8v8As0z7OmCOP8aOSRSaObOhHccg&#10;fhTRoRJ4T2rozbRdehpPIhC/eoadgTOWvdEVV+72rFu9JGGRE6/dGa7nVUiW3bce1ZemWtvcXW9i&#10;uc8DHSi3s1zESs9Dn9D+GN7rUq5cqG/2a7rQ/wBnGykt/MuZ3DY9K7fwJoVosYl8teOT8tdfFPFa&#10;pjyl/L2rSnTVRXkb06cUro8L8R/AsaXEZrKdiwI+Vv5VybaVNplw1tPGylfSvePGerwRQyYK89s9&#10;K8R8X6/am+bLD0zWrw8Y6xZzVpLYfbWUUmHdO1aMGk28i4WPOMdaw9M1yGR1UEfNXSWGoRsNrNz2&#10;5q/Z+RlHYafD8fdfpTo9EQrtKVqxSxMNwI/OrC+SFwSoJqXTNo9DCGhFlyRQ2gqF+7/u1vBYQdvF&#10;OWOI/MStHI+waROc/sBGIG0U1dBwvCdvSujMMB6MvWnGO3ABJFX7F9DNyic2PD+fmKc+jClOg7V5&#10;FdF5EDc+YtI0MI43A0/Zy7E8xzf9gk846c0HQQMLt3cV0ckMAPyt+lI1vCmG3DpU+zkPmXKc8dEz&#10;8pzxSroe5fmXtiug8iA/NhetAhhYY4o9n5DT5lqYH9hAtuBPSlOhLjcF/Sug+zoDk9P9mnLaw4yG&#10;/SqVNk80ehzq6GpG0L/wKnf2GMbQa6L7JC3JenLbW3Zl6U+RjjI5s6FGehPTpTjoWB8o/wDrV0Rt&#10;YM8SL/3zTfs8JHGKfsxe0OZbQRnG2g6G3HpXSG2hxtFN+yRH5hU+zK5jn/7AUjLL9DQuh+sddEtt&#10;EcL8v5UC2hVtpdfr60+Rg3poznf7DXOCoyO1OGiYY8fSui+yw9MLUhtICPlK0ezFzo50aIgfAH/f&#10;VK+iDg4xXQ/Y4X5zUn2OH+Nun93HNP2YKWtzmf7DTG3Z0/OhtCUfORxXTLaQ7ssf++aa9lGoxx+F&#10;Hs30Fze8c3/YgVs+3rTToi9ACa6Q2kZ4HTNJ9jhU8n9KPZyDmic1Joa8FQ1MbQe+P+Amune0jySd&#10;vtuprWMTck49KFTYcz3ucy2iIBkJ/vUz+w1PzFfyrpxZRdC/6U0WKDr/AHu9VyFe0945eTRmPG2m&#10;S6KU+dkzXUtZL2xz7VHJZgjn1o9mKUtDmG0g42henpSf2NtGCp57GulWxjB6CkNmhHznnpRyXFzH&#10;MjSGIyIqa+k7icxV1H2NVOzK9KaLKJhtO364o5fIIyOaGi7htEfWmHRwvIjzXUfYFHBx/hTTYAJj&#10;aPyo9mHMcvLo6FSNhHvUL6MpGCu71rq5bIbcharS2KEHMdTyhzHLnSAJMbKZ/Yqk7jEBXTnTkIHy&#10;9/SmpYDfkL+B7UezJ5jlLrSVMR/d8YNZT6aYnwe9dze2Hl2zZ9/4a566tvmwf5UpU1y6Eyl7pTji&#10;SNMsp/3uKmtJB9nkON1Q6jGY48x5UVDaXBFq+R96oiveOWRVvkjLYFRi3hVTkUTv82M9+9DvtjJB&#10;ray3CPqVfskHzMF/Wobm3i3cjJ/vU8zmMkA1Wmmd/mU1jKyZ0/FqCACTaW71MsClVASo4oJGYOB+&#10;VXo7KYLyD+Ipc0R8rtZILe2hMeCnXmrCWlvjIX6800N5CfeprX6HgP8ArV2iyto6E62sGcGp7XSl&#10;vDthjZj0xis9L9JWVVb+L1rvPAS2hdVwpbrmmqfNojPmM22+Hl9PErxwnB747VDeeBb2yPzwtt9h&#10;19q9u0q1s5LdY/LUfLxRqnhu1kU4RcEf3a19j5kRqS3PBX8OMBkj6juahbQFbohHPevSvEPhSK1l&#10;Zoxx/u1jf2OH5K9R2WodMftL6o4ptAYNnb2pP7BLNhvlrsm0vH8Gcc/Sozoij5lH4YqVTHzSOQOg&#10;SA52/rTl8PvxuOMt/errho53biB6ewpw0glsMvf0p8vMNyWhx50Jm3EL3/Og6Ex5B/OuwGjEjhPx&#10;204aPJ2Wn7NMaqdjdEWpEfu7Z/ZttOMGoBMywNXQHUIIIumM8Y9KoT6okkjDzB6fQV5v1mUjp9ij&#10;MZboPgI35U9Yb18Hyj/tccVK1/HvwuB71Zt7+FR8/wBfl6ZqvbSK9nFFU6fqeeIW/wC+aDZaiesT&#10;LWsmrQRruB5/u1HPqkLBlU+9R7eXccacTNez1Ffl8rkGhbO+cZ9KtS6qhkBBOMcZpo1X5MA0e3l3&#10;B0r9CBdO1I9889ad/ZmpltgXrU6atHuXcqge1SPrSNzjbR7aYRp9CudLvV/1hX06U1rG8T5WbpU0&#10;2tru6jp1Wqc+uRscE/lR7SQvZ30sOMV2rfM2fpikZpgfv1nza+FcgdPWqc3iRsnb831rTm8yuWKN&#10;szzKOZKab1kbLNXN3XiPJ3BsH2FU5fEbffDZ7VfzF8jrm1Fj0nFEc7t1euPi8RNIdu6rVrrcnXdW&#10;kYxehcU9zqgszLjzaX7JOxwZh/tViWutsX+bj61qW+pMV3c8/d961jRj3K5e5Hq2kXk4wLn+Ht3q&#10;jpGg3ltOJXuV7H7tbDX7u2Fjqrf3jKjKv3sZFTPCxkviYcmlzuPBeuw2SrDdXirkdWroNV16G1tT&#10;MlwrZHUMK8B1fxRqFkWMUjcf3a5zXfiHr2zaNQkwo6bqxh+58zF+02ieh/Ebx3FGXjiuAxz/AHua&#10;8k1G/vNVvTKJW5rOm1vU9TuCZ52cls81paTaSyOq+Xya2UvaIj2cpas6Dw3octztbzzn0212Gm+F&#10;51A33RrH8N28tsFUjn/ers9PLbR8uflroVNPU3jR5Y6k+n+EppIdoud3y/3a0rfwe54e49vu1Jp9&#10;9KgCFM1qQ3hU5x3o9nHqDi9CingXeu5rtuPQU9fAZPH2ps9ztrXivWVQcBT/ADqZNSbOSF/3qqNK&#10;PRilAxo/AJxve6cZ9Vo/4QCQsQly3H94da6BNQZhn5evSlOojfksv3cYq/Zx7idM58/DtiQftR9c&#10;baG8AI55uZP++a6JtTQ8RsOnvUZ1FUQRg5zVexp9WzN0+XVHOr4AYnmeTrxhaa3gHB2meRju7LXR&#10;y6iSctjb6c1EdSO7chyaXsafcOX3dDCTwHk7Rct/3yKevgML965b5v4cVupqRzliPlpP7SUKu1ee&#10;tL2dPuHLfYw/+ECXds+0Sf8AfNOPgV1Un7S34LWw+oBhkKv4UPqJPyMo/Cl7Onzblez6GOfBW8gG&#10;4b0+VaF8Eru3Nctx/s1sLqKgLvVfrS/2qSQCF9O9Hs49xRj7pkN4JU8ids00+B3J3GZv++a2hqKA&#10;/MP++amGooR0X/a4o9nHuLl6GAfAbsMfa26dAtI3gSQZxdN6/dxXQDUVHzDavp70PqSbOAP8an2c&#10;b7k26M5qTwgsI3faT6AYqhc6IYnKiZvpt61valqTjJVR61hzaqzOTsWhxitbi8yO30iZ32tJ7d60&#10;7TwulwNv2lhn/ZzVOHVtxwFX9a1dL1UnhduKFGPcjW+g9PAZHS4b/dZacfALMuDcf7vy1t2uqIU+&#10;c8dOKkbVEUdKHCPc0a2uc4PBEy8C42/UUj+CpgM+f/471roH1VV689xVeTV2zx+NUqavuTymG/g9&#10;xwZz6/KtQt4NnJwt1z6kVvf2q4OAtNj1RlO5lXP+zVeyj3F9kwz4NuAQGuf/AB2o38HXZfi6z+fF&#10;dEdRZm3lR7ZPWmPqgYkY6cGpUIrdl8pzjeErtFz9sXrjoajbw1eHcrXK/wCyNpFdBLqAVcqO9Vbj&#10;UcDJAp+zj0YKLuYb6Bdhubgeg4qq+lXaruaRfzrUn1j5sflWbeasx5PNX7OPcnks9ivJZ3KnAccV&#10;CYbgfK8oPP5VHPq5VtpH41Tn1pgpGG69qPZx7g48r2L2bgHG/wBmoC3X3UkA9ayf7ffOMU6PXZDx&#10;twKmUY9GVGn0ZsrBddfOqWPTryUcOPrWVa64Sf3jfxcc9q1LTWN2Co4P8NT8yeXlWxKugXs6bhMK&#10;a3hTUpVyHA+talnrEYK+Z+dadvqMMnQc5o5fMz5pJnKP4R1bpuWhfCGtbtwVfzrsIrm1Zt2yrUc8&#10;BbhT60ez8zN1GjzrUfCGvCJuBt2461y97ot/bsyyx/lzXsGu3UX2YgDt/drjr22imdlHWpqU+WO5&#10;LqPl2POtVibyim3txxVCOMxWrE9+RXWeINKCPvUH0/Wse4sgtqRt2+tc8F72pjJrc5t4bmZ9kaNn&#10;6VPNomseSz/ZmYfStnS7VBIOK6C1tojCxIIHT610RjzR1Zal0seX3Gm6pGceQ3JrS0HwvqF9Mglt&#10;m27utdxdaJbO2/qM8cVe0Kxs4p1APft2rnlR8zeMuxN4e+H2mQwK9xpis2P4lNSa14O0+4gJgs41&#10;K9Nq12WkywC32A1NcWltcjOPl/lW0YU46JHoU+WUdWeD+IvDV7ZszwRsyjtt6Vzc0F+GwLduf9mv&#10;cvFFlZ+WyKTXHjT7eaXZ5XRup7UnT10Zy1pRi9EeawtexXGTC33vSu08IarfW06jyW65B9K6CLwr&#10;bEbxGvPtWtpWkQ2zcJz2pxp1F1OWcvI6DwxrN0UV3DfNj1rrkuWls8NEcd+K5vRdWtNOOJQCFrak&#10;8ZQXEAtoUVV69K6Ix93RnJKs1o0Y/iWeKWPaF6c1zpKkYMZx9K7IzQ3rbnVTnij+zrHbloF3fxfL&#10;R7OW7LjUOLEakFTH1ppjjHbp+tdhLY2HJFuv/fNV/sVifkMSnb61PJI0dTQ5cRxl/uCphFAp5Wug&#10;WxsN3MS/7XIqZNM05m4t1/KjkkTKcTmVSNugGeuTTvLDcha6hdI0903GBf8AvnrUp0TSz/y7D/vm&#10;nySCUjn7tSclSOvpWdIkvJx82fzqZ9bMo2tbYqrLfTEnbBz2FfORw8j1o1NdACTMcMuKmt4mxtJC&#10;/hVM6lcA5eHHH9ahn1+WCPYIfpScOVGnM3qkakszpGOPwz1qtPeSK2C2f7tYF94tuIySIfXvWfde&#10;Lb0nKJtrHm5bXKjzdjqWupB8xk/xpRclhgs3Hb1rkY/Fd2/Ozp35q1B4ivCv3e350+YIuXY6dZyx&#10;y3p1LUG83Hy9/Nc4devnH3PyqrL4hvCWwnPT/wCvU8xXvM6ae6b/AJ6ZY+v8qqSTysPvflXPDXr0&#10;nCv/AOPVJHql5Jwxq41A5TUmV24Ln0qvJbSMGG/8ajtp7mRssavQQTucDrmumnLqyZcxQfT2ccHF&#10;QPpUo4HJIrooNMuJByuKmGiyHDMgC4rojEnmexy8OkurZP8AKr1pp0hbCithdFk5LH6fL1py6ZOv&#10;Cv1/2aqPu6sOZ3t0Ktrp7ZAKfpWpaWgG0FiPTIqEW14n8VBjvuFWfpz9a0jW7IOaRejtwg3bKzde&#10;lSOPcp+tE0mppAcSNj9a5bxFqGpRxn9+evPtWkq2mxMqkjL8S6vsyhHrXJXl0Lt9mO9WNbu7ieU+&#10;ZL9aq6baGa4HP+9XPL3nYzjrqaGhaWJJVYp972ruND8PooVkQdO4rP8ADeiq4Vyldlp2jyRIsitV&#10;x5om1rRuXNK0iCMr8q5962I4Io8IBt/rWdHFcpysx4/hqdEuj/y0+ntW6qSDml0Ni28lGUmQdfvV&#10;dhlhAwJB/n0rnhBdBcFzTgl4o4mbH8PNUpS7GblKTOmiuRtxlfxNTJdRqOXXpXJlrzGDct/31SN9&#10;s4Amb/vqrjKXYXvdzsTeRkZRlo+2RsNu8e9cezXxP+vbH+9UbNfKP+Phvzp80uxa5tmdcb2M8Bl9&#10;OtH22NV3GVfzrjZGvP4Z2+lNaa87TtVe0l2FJM7L7euPmdf++qa95CP+Wq8c/e6Vx4ku85aZvTk0&#10;5JLrdzM350c0n0Fyy7nYfaoH5WUf8Bp3nL/z2B9K5IfbCuwTN+dPH21eDOfzo97sHvI6r7TGowJF&#10;P40n2kE4LrXMxpdsf9a3r96nql1nBkOaL+RPNK+h0gmX73HvzUnmxv1ZR+Nc0I74pu81v++jT40u&#10;yMGZv++qOZ72J5pHRh4g3zOB+NP3xkbQ4rm/Lvj83nt+Zp229RciVqXvBKbOlBUNkuv/AAKkyrDd&#10;uXFc1u1HO37S2aVnv0bL3DZ+tL3itzYvreOXKGXHesC7syk2M8danAvduDMVqOS1nlPz7s0e91Q4&#10;3tqRQxgsFB9zWvpcAVSd3NZf9nTqdwJ/KpEjvEbaJW+WjzF9m51EMsIj2lh8vvR56gZD9K5sjUDu&#10;D3DDjrTR/aPTzm9AP60JS5tjN82lzo3lDBXDd/zpjzKvJP3qwyNQ/iuWpjf2juwZW21WvYm8tzd8&#10;xDxmhWQcBhWGyahkZnY7ucdxR/xMxn9630App+Q/ecTbLhAOfwpryRjPzctWIzao3/LZveo5JdRR&#10;WPmtnbjOKXN5FXkkbE2DFwy1Uu1VixB5+tUBJfgf6xqhlN7nLSk+9HN5DUtB1xGjAgD6+1UZodx4&#10;FWJFuMfNJ1qFoLnHL/8AjtVzeRcZNlG4s3PU1nz6fKx4DYraa3uWHLf+O002E7fKwqebyE5amC1h&#10;JnBVuenFNNjKpwc1vPp82cEfpmo2sJi/J/hqfeK5pRRkwWkpYAHP6/1rQtIni25GfXNSx2M4GaTy&#10;biJmfK+nNHyI5nLYv2srE/erRtZsYwxJX71c8X1CNSAKWS/1OIAhui0c1uhlKMpHWxXqBgGc/wDf&#10;VWI75SeHPpuOa4hdc1RRyBj0NIviPVmfYKqMkYunJ9Dr9Zu1WHG/NY8OyR9397jH9aw9R8U6mI8M&#10;qk+9SaLq15enDoAfapqTjbYzlGXKSazbLKpiA3HPFYuq6ZJb224jrXaaboM95L5r4NO8V+FjHZfu&#10;0/h965Iy94zt3PNbOIiXaO9dJYWweDB6bqx5LOezu2ynfjjpVqPX5LaP5bfNddN33DklFmhqCrBb&#10;9e1Yba4LK4UCTaVPOTVTXvFtwBtCf/Wrjr/xPLLN+8SpqSjtY1hGfY9Y0fxxbSIsZuF/OtKTxpY2&#10;0e175T7eteI2urTvIPLkI7ferc0+O7uTkzMfZTURlLobx5u522reKvt5aODo3H0qPR9MMsm8jrg8&#10;rWXp0Bij+cZroNN1K3tF2mGtYx1vI56kpS0Nu00tTHuKewqzHpCt/Dz0+tZ8HiqDGwI23NWF8W2q&#10;jLKT2raLp7HPzVGrEzaS6PyPrTotPZWwzYPv0qA+K7RjuwR05pknii1cYLVSdO5PLLqakEjwrlQe&#10;D83PSpPtrqdu9qxx4jsm6t1/Wg6/ZY+Zh60XjzXuUnpsaMl3IflLc7vWoWu5tvLf/rqkdbsCN4k/&#10;Wmf2vZt91+vSk+XoyuaXYureSFtzH9Kkgv3LbvMb25rP/tK0Z8M3brTl1C2R9rSfTilyxfULyfQ1&#10;oL2VsbpOtTNqM4OA3/jprJi1G2frMB71ML22IyJR/wB9UfMPUzStuDkU5xblc596xW1SQ8Z/WhtR&#10;fCjfzgfjXh+06ntcvMXpmiLNj7uc81marPCV+RqjuLqRywHzKaoXrbl25rGpO5UY8pWupITkk+9Z&#10;l3KhfjvVmeGYHAz+NVJYJWyNhPzVyy+I2JrHyiuKvRMiDms+xt3RdzHP+7VpA54IoK5vMsNNHjcF&#10;+XvVO4niUZwKkkjfG0VSniuC20r2x9anlDmtsJ9pCyZLZFXra4ieP5qzY7O5LhShHPQir1raSquD&#10;/LpT5XzE812allPFnBWtqxuYkXLj2rn7W3bqM1fiMybQQTzzz0rppvuZyudHaXsTLzjpU32yEjII&#10;xXPxTyx8p0PFSLPJt+Vz/n8a6/amdtTaa+iO4xjvSNfQnnGKxfNm3bjTfOlY5kH9OKXtCuX3Tbkv&#10;4cYz+GKja/iY7h+NY7SSjhw9G6duqt14qvadwjTqS2NO71O3MBA7+1cZ4ousLkD866SDR9b1DENh&#10;pF1MzfdWK3ZifoADU0v7NX7RXisBvDvwM8XXiuMq9v4duWU++dmMUKpE0WDxFTRRb+R41qcw85iA&#10;PUVY0eaMSqc9DXsemf8ABNP9uvxbdCPRP2ZvFDM3KrNZiI/k5Br07wN/wQj/AOCqnieCG/079krx&#10;EI5uQ0kP3ee+M4queILL8VzfA/noeG+F7uNNrg111vqcIjVjIFr6p8G/8G5X/BWa/SMH9npYVY/N&#10;9q1eFNv1BOa9V8J/8GxP/BSy+iafxFoXhXT1WP5UvPEQQ5/BDgf4Uvaq10n9zNfqdaKs2l6tL9T4&#10;HXU024GPyqSLVlHCt7V+iVn/AMGtH7cfmBtV+Mfw0sYx97zvEDtj8k/wrpfDP/Brj8VEkD+PP20v&#10;hxYw7TlbGSWZwe3UAYq41pS2i/uf6mcsKo/FOK/7eX6M/Mr+10Jz17rR/a6L1XI7V+qll/wbJfDS&#10;zYnxd/wUW8Pxru5FjonmfhlpR/Ktyx/4Nzf2I7GJV8Rf8FELydv4vsegRoP/AENquNWt0hL7iPYU&#10;I71o/f8A5H5Gpq6Zb58fSlOrITtJ4r9hrP8A4IHf8EstI/5DP7ZvjC6ZW/efZ7WFB+Wz+taNt/wR&#10;b/4I06ac3/x3+Il9t67ZIkz+SVr7TEb+zf4E8uEj/wAvl+L/AEPxnOpDqWqN9WULxgV+1tr/AMEp&#10;/wDgh7pJ3XOofELUMD5g+rFMn/gNXrb/AIJ3f8EMdKbafhT4wvl9bjxBMCfyNV/tj+x+Ie0wP/P5&#10;fc/8j8OrjXkQfIA3eqz64SMlfyr924v2M/8Aghrpo8u3/ZZ1S42t1m124Of/AB+rMP7O3/BFjTIw&#10;tt+xHbzbef8ASL2ZufxehRxstoL7w5sv/wCfj+5n4MJro67qmt9dJGQp/AV++UHw9/4JDaagksf2&#10;A/DzFWwvnQbv5n3q/af8OutMkWTTP+CffhDPTLaXGf51Xs8w/lX3/wDAK9plv80vu/4J+BsWotId&#10;pX8BVmO8lxlYW/756V++iePf+CfOnO0mnfsC+Ck7fNosP/xNWI/jh+xnaRbNO/Ya8Drk/wDQBg6f&#10;gtVGjjpfZX3v/Iz9rl2zlL7v+CfgSk14xwltJzz9081Kn9o7sNaSew8s1+/cf7Sf7LVkdtn+xP4I&#10;G37o/sODj/xynR/tX/AiIiW1/Y18E56r/wASODj/AMcq40cbfZfe/wDIbqZf3l9y/wAz8B0TVGHy&#10;6fMcntC1Srb6sSqrpdxjr8sB/wAK/fVP2xvhOg3W/wCyT4LRh3GiQ8f+O0D9tP4dRcp+yf4NPP3v&#10;7Dh/+Ip/V8d/KvxJjWy/+99y/wAz8DRba6p40a6/G3b/AAoaz8Q42pod3nqf9Fb/AAr99E/bf8E5&#10;+T9lrwavsmiwj+SU5v26/CxYxr+y74Q+UfKV0eIn/wBAo+rZh2X4i9pl9tpfcv8AM/AVrTxCeTot&#10;5/4Ct/hTltfEZTB0W76n/l3b/Cv3yP7duhoQV/Zf8ILn+I6PF1/74pv/AA3P4fxsH7L3g/dnn/iS&#10;wj/2Sp+qZh2j+Ie0wP8Ae+5f5n4Ii219Rj+xbgf9u7f4U6O21pT82i3X/flh/Sv3sT9ubw0gJ/4Z&#10;d8H/ADdW/sWH/wCIp0n7cvg6QbZP2W/Bv0/sWHn/AMcqvquYdUvvY+fA/wB77v8Agn4IkasvTS5/&#10;Xb5Df4U0vqW7LafKvb/VGv3qk/bU8AM26f8AZV8HN8vB/sODj/xyox+2D8L2zLdfsmeDH2/dX+wY&#10;P/iKHhcf/KvxFzYP+993/BPwXMt4rbpLGX/v2eKPttwrHFs34qa/eoftZfBO7ctc/sgeDN38Tf2B&#10;bj8/kpF/aV/Znnffe/saeCZN33gdAt//AIip+r46O8V97J5sDy6uX3f8E/BZr+YDBhI3H+IdaU6k&#10;UwRHg/3iK/exvjh+xncx5v8A9hzwPJu/veH7f/4jiqknxH/YBvJB9t/YY8E4brjQIOP0o9njf5V9&#10;7D/YP5pfd/wT8HTqYb5lTpStqpI4Tmv3fj1v/gmrdyebe/sMeD1/2l0OMY/IU2fSP+CU+tIBq37E&#10;nhnb0bbpYX+RqeXF9Yr73/kFsD1nL7v+CfhH/aabMhenrxUZ1GEFjt+93r91J/g5/wAEcNTJa5/Y&#10;60eLf1EKyJj6Yaqs37K//BEnUl23X7MKR7jy0GpXKkfk9TzYz+T8f+AV/sf/AD8f3P8AzPwwa+iL&#10;bsUxtQiPy8f7Xev3Dl/YP/4Ib6qzA/B3UrXdx+48R3a4/wDH6rv/AMExf+CHetNti0HxJZs33fL8&#10;Uzf+zUf7V1h+P/AHyYH/AJ+/gz8QjqER++OneozfA9QOtftzef8ABHD/AIIv6p+8svFfi61LdFj8&#10;TBsf99LVKb/ghL/wSY1MMdM+Ofji3Lfd26tbuB+aUvaV/wDn2y408K5XVZfc/wDI/FMXcO7Ix+NI&#10;Ly3Lbgelfs/e/wDBu3/wTk1RNuiftZeNIWZflZo7Rx/6DWNqX/Bs3+yleR7fDX7durxP/wBPfh2C&#10;Qf8Ajsi1HtpbSg/w/wAw9jR6VY/18j8eHuoSNzH86QXMQ5av1o1f/g108KXEbHwp/wAFAtJ3bvlT&#10;UPCbDP4rcf0rltZ/4NbPjDhn8LftmfD++UHj7Va3MP8A6CHo+s94tfIaw8ZaRqRfzX6n5fm5iz8m&#10;Kh8+AttUc1+j2pf8GvH7bsSu2h/Gb4Z6gv8ADt1ueLd9N8IrmdW/4NmP+CmNgGbS9P8ABeo7Rn/Q&#10;/FaZP/fSij6zHz+5j+p1Ojj96/zPgRpYAcke4qKWaEck19la9/wbx/8ABV/RFaRP2eo77Z977Dr1&#10;q+Mf9tBXn3jP/gjJ/wAFQfBQ3ar+x34yuPlyf7P083AH4x5p+2j3D6niui/I+bzcWvQmlWe3Y5zu&#10;NdR43/ZZ/ad+Gt1JaeP/ANn/AMZaQ8TYf+0fDV1Co/FkxXEz6LrlnK0Fzpl1G46rJAykfgav21Pu&#10;ZvB4mO8X9zE1Z4OAB9K0fCEcUzqEHNc3etOrfOrD610nw+Er3KgfluqZSjJ6HLiKdSMfeTR6p4M8&#10;Oi72t5ffvWt4u8JH7HzFmug+FeirPbxl4id3Xiuo8aeHytkW2fdXsK5pRlG7OenDmPlnxF4f+z3b&#10;ny9vPX0rlb2CAFlbpmvUviPp3kPM0S/xf3a8l1B381nI/irejPoXa2hjeJI4o14/CuOvDC0hO7vX&#10;SeJbhnO1mrj7i4k8wgn5aKkjWKdjT0qJHmVVHFdv4fsllRSFrg9Cd/OXB713/h52WNMH+GtKZlLm&#10;judFDpkbBQwqePTrdDkDdVVLl0Xj+dOS6ckYcrWnMjK19mXVs4yNqjp70q2UIOCeC1VftzA8y9P4&#10;hR9uPr+FHNErVbltrCHdkg+1NbT4iu0L976VWbUMLvJ5xxmo21CQNgtVcyDmZZawiA+d9uBjrVee&#10;3iUbQarT6pKFJMn0qlLqbckv+tVzRsHMaaWqSnBkq1Dp8TkD8jXPxay4JJP86v2utsCAJB+dTzRk&#10;S5GudJUkHtSro6b920fU1Fb6uHHDfrVhb5x3/WqXIPm90RdL2jkfWpl0pVXBb9TTEvnA+ZuvapV1&#10;OXH3arlgPY5QSA4x3oZgAuB+dZq6qhIUvTv7UQc7vrXzdvdPUUtS9n+ENUbxAjGOKpnVoiOKP7Wi&#10;IPzj60+TuDkWJLVGYEnP401LNSOVqudWj4J/DFB1UBixZaSpqW4OempZWwULkLgf7K0q2ag/dqsm&#10;qx4z5lPOsJ0OP8KfLEOa+pP9jXOOPSkWwjLfKv51Cup8eYO9PXUkJ2E8U/ZonmiTfYVzkL/u4FSx&#10;6ftAyjfgK9M/Zw/Zb+JP7RurfZvC9osFkr4kvpl+VfUj1xX3d8I/+CYv7P8A4T0i3uvHhuPEF8i5&#10;kMsmyIe2B2rajhZVn7p1RoylG83b8z809N0K+1CdbSw06a4k/hjhjLMfwFeieDP2PP2lviAFm8L/&#10;AAX1yaN+kklmYV/76kwK/XH4QfBT4Z+HZItP+HfgTSdNXdhDb2aB859cZzX1j8J/2aNANtHqnim0&#10;muPlUrC3yg/nzXT9Tp0/jkaRp4dK7v8Al+CPw7+Hf/BIL9rvxnIsesabougxsQC2qal5jAeu22WQ&#10;/nivdvhn/wAG8Hxv8Y7WvPG95OT/AA6P4bkePp2kldf1UV+5HhCDwz4IsVh8JfCjQ45F6XF1b+dI&#10;OnTOP61qX3xP+J08fkJ4hW0j6KlnAkeOO2BVqjhv6b/Qr2+Fj8MG/XQ/KH4e/wDBq/q+oGOXxVrn&#10;iRYX5kabUbS02j3HlyHn29a9m8I/8G037GHgtcfEjxpoMkiDJ+0+IL2eTr3EckKn/vgivs7Wx4h1&#10;0suua/fXit95Zrh2X8mJH6VzmpeHLGGLazrGvT72P5VpGjh+i/D/ADuY1MyqfYhGPyueMaD/AMEc&#10;P+CVvw/hVtRvNOumjb7th4bidvweRHb9a6bTv2Y/+CVvgFglp8DbjWmib5JLxYYFP0+zhTj6jNdH&#10;qGkeHY1xLdbjn+FCaypoNALFI9MuJfl6hcV0Ro0+n6HNLMcdLRSt6Jf5GhH8Qf2OvCUP2TwX+x/o&#10;rxqAF+2K0305fNDfte2mlw+R4R/Zs8H2Kr/q2/sdGIHbrWHL9nc7LPwaz+nmg81RvLbxNJIyWPh2&#10;KL5R8wUcVpGhh+yMJVMZU+KpJ+V2bt7+3B+0ZPF9m0S10/T4/wCCO102NQo9B8prA1P9p/8Aax1U&#10;4fxrfRqx/wCWGEx+QFUr2z8Tqha+1bT7dd2GVpkGP1rGuZN4IvPiTZx9tkTM7fkorojTox/4Yx9l&#10;OXxN/OX/AASa/wDih+0vrDk3/wAQtVGf+nxgB+tY9/c/GS+/eah4+vD/AHt943+NOvrbQ0XzLvx5&#10;cNx83lo38zWJdP8ADlJPKuPEuoNx8uAOv51pGNG2zF7CnHdr8Se60rxReM39oeO26/x3R/xrPudA&#10;tVfZd+O1+nm5/CoZtY+GSO220uJmGC266C5/Q1i+Ifil8PfC6CQeA1uI2P3prot/ICqXstlH8R+z&#10;oxXT7mak2j+FkLC58Zlh/sscCqstj4IWVozr8kgH90GsnTv2kfhEse648D2cMin7se4qffk1Vvf2&#10;i/C8F19rsvD+nKn8IaDPf60e0p7cq+8fJRWz/D/M2HsvAijyxPcPn+6lNW18ILuQWN5IerfJWGv7&#10;WNvboyQaNpYbbgM1ipZfpnvWfL+1nqUr/uJ44/m+UpapkfpR7aPZF8tCOzfySOwvtH0WzjWeDQLq&#10;RWGVxH+lUY7e3kfybTwXeSSdBH5Z/lVHTf2jPG2q+Hry1tdXZJvLLQTKoDAgdPpXkr/tT/EbTNca&#10;a41W4mZeG61UcRCMXey+QpKnsk39x7V/YmsSSBYfh9dfjCaE8P8AiaWYpbeA5mKjlVXkV5DcftUe&#10;N9aUyTNfNJt/hZsCs1/j58RJGYQ2WoNubsrmo+uR7r8B8i3UJf18j206D4vMpjHgwqd3JbH+NOPh&#10;rxmf3Q8Jxr/tNIuD+teGD4ufFa8fbH4f1Ru/EEnzfpVu08VfG3Wj5Nt4X1gL1/49ZR/Sq/tCipbr&#10;8Co0+b7D/H/I9pfwd4+XCvoFrGWyRuuE/wAaZH4S8bzfJHp1j6fNcJ/jXz94ib41NffZ4NK1pnT+&#10;FYZOP0o03TP2mpkH9meDtdkXtm1k4pSzKjH7S/APZ1JbU3+J9FTeC/HEAV5k0lA3/T4nH61Gvhrx&#10;hIQianoqsTgf6Yn+NeES+Ev2q5oPPl+Hut/X7I3p6Uxfhz+1i4Cj4d618wzn7OR/Ws/7Upfz/l/k&#10;aeyq/wDPp/ifQEXg3xrcuYYtb0Hd03NfRjB/OnD4eeNwcjxT4eVlPzf6fH/jXgUHwl/a5nfCfD/V&#10;h7tGR1/GrNx8A/2rJ7dp77wXqm3+6oJ/kaqOb0b6y/L/ACH9Xn/z7/M9m1Twx4r06byX8ZeHWLLl&#10;Sl8hH0qS18E+NbtN8fi7w/yP4r5K+cv+FDftOTXu3/hANbHzfeaJgK2YP2eP2uYYlktPBWpbeo3N&#10;g/lV/wBrUf5vy/yF7GtL/l1+Z7o/w+8bW8rAeNfDzYUFmF6h/ChPAXj2Qb08W6AB/tXiCvBp/gV+&#10;2CpyfAeq59un86Z/wo39soLtHgPVcdcYOP50v7Xo/wA/4r/IPYVdvZP8T3uLwJ8QJp2gj8WeH/k/&#10;5afbEAPH05qdPh58RMsG8QeH24yzf2hHxXgcPwH/AGxSMS+B9UUn3OP503UfgX+1fawtJeeEtW+7&#10;0jJyf1oWaUP5/wAv8g9jWUdaX5n0Gvw0+Jb/APHvrnh+Q9MLqEX59anh+D3xgniaaK70KQDg41GL&#10;/wCKr5t0P4NftQvP+68Ga1uA4LqR/Wtdvhn+1xpreV/wh2tAcfMMgH9acs0pdJ/l/kEadR70vxZ7&#10;3b/CX4wDP+j6O2Gx8t9Dj/0Klf4UfGWIeZ/YWmy7iPlS7h/P72P1rwGfwx+1lb48vwZrOR6Ix/rT&#10;4bH9rCBMP4M15e3+rb/GlHNKP8/5FKk+tJ/ez3mP4afGaaNjD4NtZGU4KrNH/wDFUy4+G3xlt3xJ&#10;8M8/N2Kc/rXiscP7WiQ+ZF4Y15dvPyq/9KhvLr9qe2j8690rxApk5XcsmaqOY0X9v8iZUpf8+397&#10;PbG+H/xYwy/8KrnbaOWSPd/Knf8ACuvi0yqX+DGqcrnKWjfnwK8p0XxN+0PYae00UWvNMQMjZJ+V&#10;SP8AHn9prR/3bW3iBQvHzRyVX9oUf5l9yJ9nH+SX3/8AAPTpfBPxFgdvtnwd1ePvlrGQD+VZ9zoH&#10;iGGXy7j4Z6orLxt+xv8A4VxP/DWf7TKxrDd6n4gKr91WEvA/KrVl+2l+0LpieWmu63GuMbW38j0o&#10;jj6L+0vuFKNPrCX4f5HTHT9jbLvwNqMbf7Vswx+lF3Bodsqs+iXiNjn92a59v+CgHx6stsMWr3zd&#10;QPOjJx68mq//AA3T8XriSOG4vo3Vm+cT2qkZz+tafWqcusfuMpRp9pL7joHufCpl2zW11H6FkNWL&#10;f/hEX5GpTRt/wKnN+2n4nt7WNNf8OaPcwlf+W2kxnd+n+NA/be0SS7WW5+GvhuTaoBU6OgB+uBR7&#10;anLovxJ5aP8Ae+5FyC38PswMPiOZeM43EVpWttZouI/GMytuyNsxGKz5P2zPh5qco+0/BjwzuZhx&#10;HasmfyNbWl/tV/Aa48s618EdHZVOWNrcSISPT72KOan2RPs6H833r/glq0h1NF/0T4gTKf8Ar5PF&#10;aFiPGZP+h/Ee47YxdHn9ah1L9p/9kO9dRH8FbiMHBkW31RkI+hIPr6dq0tG+LH7H/iEiaL4feILN&#10;Q3zMmsIzfhlBU2pNfB+KD2eH/mX3Mu2lz8XoMC0+IUzen+kda1bHxP8AtAWoU2vjSaQD+81RxeIv&#10;2Lrm5jkbWfF9irNiTc0Uu33HT+VXPO/ZinK/2B8a9at/9m600kH/AL5bj8qx9nRl9l/gL2NH+Zfj&#10;/kaWn/Fr9pewlDxeIGfP610+kftJ/tR2q7pr7eF/hZ25HpXO6LoPw41OVY9K/aIjh6fNeWsgUn0B&#10;FdHafDvVCQdF+Pfhm4XHy+Zeqn578VnKjh+z+4aoa6Nfev1NC0/bV+P+nnF/oJkXGPl5FOP7W0ut&#10;MW8X/BDRtSkb/WNe6PBKzfiyE1HF8Nfim5aSy8SeGtSVfmzBqULfyarNj4C+MIDMfBNndKp+byZA&#10;3/oJrnqYfD72/Q0jTxP2ZP5S/wAmY2u6r+xV8SVVPib+w94D1Et977R4Xt2Oe+PlGPwrl739jD/g&#10;jt4zuGm1b9hvw/YzSNuMulSXNoVJ9BDIqj6YxXokvh/xhZIzaz8KblQv3mWP/wCtUKf2O77b3wVd&#10;x/7Pk1zyoU/s/mdCrY6EbOb+Z5jL/wAEsP8AglhqrM/hq28X+G2Lfu4bHWBLEv4SqT/49WD4p/4I&#10;l/sj+Mbbb4T/AGq9W09m+Xy9Q02OTH4r/jXuq2XgZ9qm0mhYn/nmR+tXYPDHh282m11T/dVj0rPk&#10;ktGaKviO6fql/kfCfxO/4NjNU8ZJMfhh+2B4WuN3Ma6nbvE3PY7A1fNPxK/4NZP+Ch+gPLP4PuvC&#10;/iCFFyslvqWzd7AfM2fwr9i08FTo2bLUhj+7n/69aOm2njDSZPMs9VuI2HK+TMwx+RrOPuu5Ua0X&#10;L36UX6XX5M/nB+Nf/BCv/gp98N2mk1T9ljWLyCH71xpskcqnnsCQ3/jtfMfjf9in9rDwDPIni/8A&#10;Z98WWnl/6zdo8rbf++Qa/r80z4k/FfTAFTxPdSheNtwwkBH/AAIGnat4rh8YJ9k+IXw58P65D0Zb&#10;rS1D/wDfQ/oKmXs3uaRqYGXxQcfR3/P/ADP419O8La1pd6LXVtJubSVeGjuIGRh7YIruNA0pwPpX&#10;9UnxZ/Y6/Ys+MVg0Hij9n+1s5ZFxut9skYOeu1wa+XvjX/wQ7/Y911mufh9oVrC/l5cNB9m59tuB&#10;/jW0fY8tkyZYPDVP4c/k0fgp/ZjJyBxmmtpzEcnr7V+lHxr/AOCPfgTwleyQaZ4ivtObny9zLIh5&#10;9SK+fPHf/BNv4qeGYpLrw5q9pq0SgkKh2Ofwq/Z6XRxywdSMrKzPloWDHIJ6dacmnMTuPPo1dl4v&#10;+GPjPwDeNZ+KfD9xayL/AHoz/OseKJMbT82etLl7nPUjKnpIxW0sHt9FqOXSyq56evvXQCOIDgD0&#10;5NNaCHHP6mloTc5G409wdxH6dKz7y0k65/75FdlNZxFM4696yb2whV2Ixn0pBHlOXkguC3yEfjVr&#10;TYJHIDDJ/lWhLaDGXA4qS1tVHzHijlFZdSW1tZcKRWjFau2AXPSnWkO4KN3+7WnFFEw2kYq/eDUo&#10;R2cpAOalWzkYZD1qQ20Tcs1TraqRnP6UuYg8NJfON7fhQJnI2k808RHdsxnml8raVUL39a8qMe53&#10;e9uRCWUpQJpMHP8A6DU8dnISQFqYaXPI2TD/AMC9afKP3iirzZ5Y0oZyOGatJNAu3x+7qZPD0nVo&#10;s8Y71XLqLmMhWlDYyfqacrzDlmJxW1F4ckQEsn86cfDb54Wq5ewRMVZZUPO7rmpIJZXlWPH3mwM1&#10;qp4b28nq3SrOjeGXm1i2Tb964Vc49+lT7PuVH3pJH67f8Esfh94Xb4DWOn31vHHNMi7m27SeOtfT&#10;sn7MPiK4ZpfD935kb/dWVc/yrwL9hjQpdO+GmkpaEqywp93/AD1r7N+GvjfVPDyxpdjzVXADMK2o&#10;4iVKOn3HV7b3rS1PPPBP7PHxi+HfiWHxPZ6H50cTZ8tW6856GvpDwf8AF3xOsMceveCplk24bbbn&#10;09q6Twn8VvD93Cn27Tsf7or0Dw54m+Hl3xOka/7LR1o8VRraVI/cX7TDy3TXozhbf4oW80WJNIuI&#10;26bWQ8US+NNMlOx5mj/7ZmvXrW2+H178iLb/ADdNtSXHgnwTdLlYof0pxlhOiaEo4XpJnid94h0Q&#10;pvk1Jvm/hORWPdeJPDTSMPtEbt0yzHmvcrz4SeEr3cFhhb/eUVl3n7O/hC7yxs4f++auNbCLdszl&#10;To/z/gfPfi34j2GhrvtLS1bI+UsM5rmV+PMpDKyxx5OG8uFeBn6V9DeIv2V/BGp/8fMAVe2ysNP2&#10;PvhfAT51pcM3/XQj8eK6I4jB8uhnKjGW0/zPn7X/AItTzDFvLMx6n94eK43WfiNrN5c/6MjMzH+8&#10;Tz2r67g/Zb+FtsytHom7a2R5hz/OtvSfg54H0hs6Z4ftYTkMSluOWA6/pRLFR+yT9VjzJuVz4Z8f&#10;S+L00OOW6064aebmGGOBmdh64HOK4jSvA3xk17UAdP8ABerfvPus1m4GPfNfpdc+CoHbzYkjVio+&#10;b7OpP8qdb+Gr6FtyS8emzH8qz+tVntYccNDmPgbTv2V/2htXgDroU8e7/ntIVxV22/YI+OmpnzL/&#10;AFKzt2P92Yufp0r78tNHuLd1dgnTP3T/AFFa2nT/AGXD/Zo2/wB9BWPtsXJ6SRvHC0Zbr8T4N8Nf&#10;8E0/HBull1vxgwB+8tvaufw54rS8Uf8ABMfX9fkWzg1q/jt416x2BZ3OOc5xX35beKWjj8pLRPQ7&#10;R0qwniiZxgWqrx/Fj/GhRxj3mdUcPh+W3Kj879I/4JCaYyeZqOpeIpju6CzEf/s1dBbf8Eqfh5ax&#10;bbvRvEE23+9nivvAeJLtpOIVZcc/KKc3iGVZgJCFGMr8uar6tWe8/wAWaRo01sl+B8Ir/wAE3vgX&#10;pjAXvg/Vm28fvpmGfrWpZfsN/s7aWqzv8P3+XgPKpxn6/wCNfa39tRS7vOi3DGd23pWfe6hpsu8S&#10;aSkg/hDR9az+pS6u/wAyvZx3Tt8kfKVx+y5+z7BYNG3gS3jWPHygEZ+uKZof7LH7OLTmM/DbTV+X&#10;5mNvuOK948beCdD8X6VNpF5b3VtFKfvWEzwSf99oQwH0INeD+Mf2GZXu5NU8AfFPxRb3LsSF1LXJ&#10;54kHPIEgY9/ccfn0U8FBx95mfsa28Gvnp+h22nfAL4JWMQhtfBWmqOiqtqh6D6Vab4PfDKDhPCNi&#10;vzDav2OP9OK8Rh/ZO/ajsEvINQ+INvcwyNtgm0+8ljmXjvlEAP0/GpvAn7P37Wvgq+h1DTPifrV8&#10;sbEfZ/EF4k0Dj/aCMSR+vr1rT+zaP8yD2eMet19/5HukPwt8Cm5WCDRLdGbj/UKPTtWk/wALfCVl&#10;ExlWzt41Us8j7VCgdz6D615L4w/Z3+OPxgtFi+J+oWMKwY+y3PhnULm3uFx/vNg/QjHt6Ycv7KX7&#10;Uug6BeeGPDnx7vLrTb+3eA2niC1ju2hjYY+R12tkZP8AFjPUHFH9n4fbm/r8w9liu/4nsngnwp+z&#10;98Q9RmtvCvxE0XVLmFd00Om3kUjKM4ydp6ZruLH9nvwOseYZ/r92vkr9l/8AYD+IH7PXi+68cX3j&#10;D+0r64tfs/yw+SoUkZJUMcnjrwOtfR9tpPxHhh+aZAxA3bJDkfXmiWBo3vFmip1oxXNZnVTfA7wg&#10;iqhlh29MFhk1k6n8JvC1lA13NqdlDDGOZJpVVB9Say9T8N+K9Ysjp1/Gs0LH542k+8Px7Vy93+zV&#10;4ZvJvtlx4A06aT+Jpo9xP5tj9KI4Gn1D2cpeXyf+Zp3Nv8I7W5a3/wCFk+H/ADF+9FHq0LFfyY1j&#10;a1ffDUoxtPiDo4Uf3b+MgfXB4rgNd/YE1nV9bk1nSPH11p4Zjtt47OD90PRSoXg++T/R9p+wp46s&#10;BmD4469CWX5VtxGFA9MSK+K6Fg8N3f3B9XnKWrX4nTJ/whb3CInj7Q5GblUj1SFmx9N2a67SdG0N&#10;bD7W09rJGq7mkZl2gepOcV5i37E3xIurtWu/jVq32fGAv2O3cn13M6H9FrS1r9iWw8S6Wuka3rGr&#10;GNWyzw+XFvGMcbUXn3P6cUfU8P0b/AmVCUdml9502s+Pvg3oUpttT8beHY5OvkreRtIf+Agk/pVd&#10;Pij8JkHmJrEO09HXT5Sp/HZWb4K/Yz8H+AdMGn+B7/XLRs5aSa687c2eTh8jP5/Sr2ofsv6zq8ap&#10;efEPW5o1GBmC3DKfqsQJ59CPwpfVaNwjh5vef5ml/wALP+C4TzL3xbo9uu3PmXn7kfm4AqGO08D+&#10;K9r+HPFGk3PmfdW0uo3yB6BTzWLoH7HdroGtrqkHxA8S3G2UM0M+pb4XGc7SjKePoa6rxB+zj4O1&#10;2zkh1XwjayBuPMW3HB9AQPl+vFL6rQ8w+ryt70vz/wCATWHwkXKYbvlcrgGta68GeDdDiUeItS0+&#10;1Xqr3UqJn8SRXO+A/wBnTw58ObyC40OHUFaGQ8DVJ5Ebn+4z449xXYa74Y1PXYPJe6uLVUkBWSG2&#10;ibd7YkRhj6DNZywcebqVGjy7v7jHvB8CtKha41Pxpo8ajlvLZW/9BzRop+AniIG40fxLb3SIcP8A&#10;Z7bdtPvhTRc/B/WLlnMviy+w6g7ZLG2ZB/wHysVi3X7LOkXVzJdW893bS7juns7eCJzz14QLj8Pw&#10;qvqeHtrc05P7x1KeHfgvJtT/AISexhb+H7TGYs/99AViXXhv4aX19LY6Xra3kkbYAt4N2fYcc02P&#10;9mi2+xx248X+JBHG+9V+2Y3H1IC7aav7Mc32pbm28e+IxIkm5j9uUZ753H5se2cVP1Gh5j9ipLWX&#10;5jX8KeHbOJrmTRLxkTmRv7OPygeprIfxL8FbnUYNHh06a5upGwsdvpzSE+/ygjH4163pukava6Kd&#10;F1mKa8tWUruvJC7SKezcdK54fATwFp2onVdC0C60q8k5a50u+lhz7EK+39Kn6nQ6oUaNPrJo55Ph&#10;joWpyp9n8BXm2T7ryaXtX8c1vWf7JGkaigll0PTFWRM4a1Q/h0roJ/CLajpH9mX+u61JFwGJ1BgQ&#10;O3zL8315/Ouo8P6ifD+nR6LA0zRwIFjkmZmIUe7ck/n0rOWCpy2X4f8ADh7OG6f5/wCR5zP+w94M&#10;vR/pWmaSvqPsKf4VmTf8E6vhDf5a50bSuufm05Tk17L/AMJi8MDNNp8wycK2Q2fyotfFU5VSLRl+&#10;b+IjGP8APtWf1GPQDyKX/gnZ8MLqCOCXSdNmijX5Y2tRj8u1c7rH/BLj4OXrtK/gHTf96OHGfyr6&#10;Pt/FLM6+ZbMvH3tw5/CnDxXeMm22tn56NJ3/AFqZYOXS5HLI+P8AWf8Aglr8Aopik/hPymP8UZP9&#10;K5/U/wDglr8BZ4WiiivoW/2bhsg/nX2vPJcXvmNLKu4dhg4/Gsw+GY71maRgWzu3Pt/kp/pUxw1W&#10;PV/eZyw8nqkn8kfCOvf8EsPhkPm03xRewbeNzfN/WodA/wCCbul6Z5lqPHks0bdP3e1l/wAa+5rv&#10;4Y2OqMWbUGjVj91R+vNVYfgpocE4k/ty+6/w44/StIxxW12ZfVZS15V9x8K63/wTC8XXFw1z4e8f&#10;4j6/vozn2HFczqP/AAT4+OmknbYeJtPuNvYtsP6mv0dX4T+GGTbcX2oSf9tgM/hinwfCrwBEMS6X&#10;cynr+8uj/QUf7ZHZmcsHF7xX4n5ny/siftO6dFtgsIZOf+WV0G5+lYetfs+/tVaDiW58G6o6L1MC&#10;lv5V+rUPw2+HkA48Lxt/tNM5/rUp+HvgGUbW8LQ/8Bd/8ar2uNXYz/syjLp+J+YXw08K/Gm3knt7&#10;rw1qkMkcZMaTQsNxznA9607n4l/GHwnfbbqx1a08tiCxSRFPr7V+lY+GvgqaTeNIZSv92Z/6mobz&#10;4O+FtQVsxBv+ukavz+INP61ioy1RMstW1z889E/a1+JdqUjl8T6jGF4x9qfj9eK7Ky/bP8f21tvu&#10;NdkuB3W6hV8kHvkH1r601z9lP4Z6v+8v/ClhMd24brVVw3rxiuL8SfsP/DC+RtmiQxhv+eQx2q44&#10;qX2kZxwEoy+P+vvPEdE/bLvdSuRFqGhabcbvvbrULz9RXoulfFzwRqVmtxqng2zj3c7reYrjPfFY&#10;2s/8E/PDsNx9p0XX7i2ZTwvBU/nTrz9krXRZRwW/idVKLt5zg1UpUZx6IqOHrxfxfj/mdhY+Kvhd&#10;qj/u4rq1Df3HDdvqK0YW8MeWH0/xYdvT98pH8jXnWn/s0eKtKkyddjb/AHZGrbh+Dfih4lhl1srt&#10;/wBnNYyp0ukwVOpH4rHcWqNI2LXUrW4C9lkGTU5aCAf6YkcZ3ddw4rk9K+C2pwnMmvTdsbVxW1bf&#10;CK7MeG1a49x5lZyp0b/H+Boqce6NBtZ8LwR4n1CP/d28iuY8TfET4eabDJ9rn81RwVVR/OttvglY&#10;TjZdXTtn+8xpsHwB8CeZ5mo2iy/3vM6Gp9jhOb3pv5AvYxavI+K/2utbtPHuoQ2vgPTJF+bEhjy2&#10;R+HFea+GvhP4lWNTd6bdSZ7tCQK/SaX4Y/CfQomaLTbCFup+Uda5/U0+Hlq5jEMcn+6vAr0KdfD0&#10;48sU9O5pz4WW0m2fnn8SP2PtL+K/hubTvE/h1clcpcNDgp9TX5L/ALV3gK3+Bvxdv/BdpdBoYpC0&#10;fzZwM4xX9Dn7QXiXQdP8LXEOjxoreWf9WMdq/nR/4KSaxe237SWpG5nZvMc7fTAY8VjUqRnrYit7&#10;OVJpHEjxXGRhpev+1SHxREFz5uOenFeaHxC+eGNMbxI6ttL1j7Q8tRPSJfFEZXBf/wAe61nXXiRX&#10;PzSevzCuAfxU5ONzfnTV8QyO20H9aPbRFy2R3Z1yMD5pB+NJBr0e/aCufXNcIdeydoenprIxv3nm&#10;j2hPLI9KtfESKFwy9ud3StG38SQ7s+aPzry2LxBIDzKzVZj8TyKMiVvxqvaIOW2x6rF4mi6h/wDe&#10;5qRfE6AY81f8/jXlI8WT7gwkp3/CXzdyf++qn2gnHUsQmInaevatPT9H+2SYWNW3VS0jwh4hu7hE&#10;EDderZr1j4bfCHVrpVa7hz07GvJp+0qSPb9jZHN6V4ClmC4h5/St218AlI93kV7z4P8AgbNcwbXt&#10;ucD+EV0F18Cjbpk2u3H+zXqU6Euxzyg7HzS/hLyfkaNee1Qt4aX/AFZg+8fzr3rU/hAY2P8Ao3/j&#10;tZq/CwF2LQH2+XFaewlzbEct1ZHjKeG2XpD+Ypx8PYPFufmFeyD4axbcGD/x2o5fh1AvBj288fLT&#10;lRl2H7N8p46PDbdfK/lU2k6C9tqUFwLf7kyn9a9WfwDbLJxHx6basad4BhnuoYBFu3yAcr1yaj2M&#10;tzSMeh+o37A3wq1bXfg7pfiG1g/dtbpuwvHTNfSEHg24sVCTwNlR3rm/2D9C1LwD8BtLsbqyZYmg&#10;U529Bt616ze+MdFuNRW0aSMbfvD8q8mo6l3boTV5YzZm6H4emYYRG2+tdBbaJfRDcsu3dXUeHbfR&#10;ri3Ups+bnsK2YtJsCcgj/drl9pLsYynF9Djrb+2bRc287j/gRq3F4o8U2g+Sd+P79dTLp9h8seB9&#10;771QT6BbSfKgX1NbRrE+6Y0PxG8UW5yzHPerkfxk1+AfOjf7oqeXw0jlSIup5+Wqk/hqNuSv1+Wu&#10;iNSEnqifYxk9GJP8c9Yi3NJn/ex1qpL8fbtWLTBfyqtfeEYZlOF/SsDVPBzA8MP++a7KdGjLoHsJ&#10;LVM6qD4/xsNs0C/d6+tTw/tAaTuzcRL+BIrzW88OSx5ATrwKx7zw5cnlVbpmulYWEif3l7XParf9&#10;oHw4Gw/y/wDAqtL8f/CypzL+dfN+paPq0LNtSTb1zWJdwawvR5PzNWstjLqaRlM+rU+O/haRuL1V&#10;Xn1qT/hdfhiRcJqcf4tXx7c3mtQfMZpBtGPmzWfL4j1mL5PPkGBwNxqo5b717lKpKMT7Yi+MvhrH&#10;Gor7/MKuQfGLw83ym+Xt/EK+D5PGmuRDZ9pk/wB7cab/AMLI12FcrcPn/eNaLL6nRhHES7n31H8W&#10;PD4GI71fz/8Ar1KnxN0aX5fta/41+f5+K3iJH+S7b73Hzn86nT41eI4hgajNx33Gn/Z9Tuyo4rzP&#10;v6P4i6Ox2fbEPtkVIvjzRT1uEr4Aj+P3iaI4OoSdeokJxU0f7RPiVOX1KUfVzR9RrLqV9csff0Xj&#10;PQzjF0n/AH1U0HijQmbIuk/4E1fA1t+0t4lBw2pN/vb60LP9pjxAThr1vrupPB4hdSo4zle594jx&#10;VobD57mP86evibQ2TYbiMrnOCRXwun7TmvRni8PFO/4ah1pfn+1fN0+9R9Wrdy/rm+p90R+I9EI/&#10;dzKv4ipP7e0Vxjz0+hAr4VT9rPVQVBuQvpUw/ay1VSQLhTz69aPq1buOOMfRn3Omr6QRt3x/pTxq&#10;Okk48xOnbFfDcX7XWpxDm4X1+9ipl/bC1FRkT9D94N0o9jiFsx/XH3Pt77bph5Dpx64oW/0xT/rI&#10;/bpXw+f2x9RB+W9/76mpp/bL1FUz9vX/AIDJR7HEFfXPM+3Pt+nNkrImW+9uanJd6apPMf8AvZr4&#10;dP7ZmpJ96/5JzjzKc37Z9+FUfbf/ACMar2OIF9c6n2+L6yByJI8Ui3emqMlYvrtFfEJ/bN1ELt/t&#10;Dd/20NH/AA2pe9Df/MP+mlV9XxBP1w+4BfWSjCmPn6c01r60jKgSRfL93PaviJP22b0/J9t5/wCu&#10;nSnj9ta8HW+68f6yj6tiCvrlz7Ye+tpBskdGC889qR7y1K4by228D25r4oH7bFz937d+UlMH7a18&#10;Uy97x/10o9hiujD64rbn2ub20z8wj9KkXVtPRcOkZ/2e31r4kf8AbWvjyLo4PT94aQ/tsXp5F39D&#10;5lEcPiOrD65Hufbi6zpudjxxr644zTl1jSQuFC/7u6vh5f22NRkO77T36eZSn9tXUyPkutoz/f61&#10;XsMQP64fc0GtaQF5x+VB1vSdxZgv+FfDKftqaqx4uD/38pG/bO1iQ8XRH/bSp9jXH9aufc41zSju&#10;+Zf++qH1vS2OX2kfWvhd/wBsnV+T9pYfL/z061G37Y2vA7muiM+kh5p+xrbB9b1PuqTWdHLb2C/W&#10;g61o7Djae3NfCP8Aw2Nrrni6b738Tmj/AIbD19ht+0t1/wCehp/V68ifrnvbn3X/AG5o4QgBcHqO&#10;OaiOtaRH9119uRxXwvJ+2Dr4Ti4b/v5UP/DXPiJjt+0t/uiQ0/YVw+uLqfeX/CS6anCslR/8JdYL&#10;yJF3L+lfB3/DWXiYjb9p7f8APQ1E37VfikrtW7b/AL7PNL6rW7h9c5dbn3qPG2mx/KJE+b1xmkPj&#10;iwA2/aFAHrivgtv2ovEzjAuf/IhyKjP7THil+Rfkf8CNH1Wv3COOkfff/Ce6WnP2pB6/MOacfiLp&#10;Kn/j4jX/AIEK+Ao/2kfFIbi+/WnJ+0H4slXjUj/Wp+p4juP64+h99H4kaRji+jB/3qZJ8S9EI5v4&#10;x/wKvgxfjv4qkA/4mjf406L4yeLJeupyY/3qn6nW7i+tSfU+7H+KXh9PlfUIzUTfFrQ42O6/j65z&#10;mvhsfE/xXM3Gpzf99GpU8ceJ5ztk1G4/BjU/U63cPbVHrc+3D8atDhfa2pLTk+PGgL8zXg9uRXxX&#10;a614jupSTcTt35kNa1pHr1weZ5OexY81nLDyjuyuapLZn17J8ffCyjLXiscZ+9VK7+PnheYfLKvJ&#10;wMyCvmO08O69J8zeZj+JmatKw8Ha5ORkt93PesZ0F1ZXs6rWrPb9Q+N2gSM2yVB7bulZF18atG+Y&#10;icH2rzeL4eao4IaQ/j2q1b/DG86SzbT/AHcda53Th3J9jU7nXT/GvSm3BWYt7LUI+MsLMHW3dvQV&#10;jWvw1wAW5/4DWlbfDq3RdkgZvoKzlKjFE+wk9Wyw3xhvc4isMZPepoPi5rsi4SJV7DikXwTaJwsX&#10;6dKmXw3Fb/KIM/8AAa55VqfRGE6HdkUvxA8TzDi4ZeO3asrUfEXiK7bL3bMvXlq3X0pyvyQfX5az&#10;7jSpFlKFNv8AwHrWPtncz+rpSu2c1eS6o3zNIx96wdRkupiyqW969ETw2LpMBs1Hc+BrQoxcr92t&#10;I4juOMYxPnn4tQS3OmzWsEbSMy9Fycmv5/f+CqjXNv8AtL31nJbmPaG+XH+0a/pE8Taboek6k8Us&#10;SSMchVwDX4i/8FWf2c1179pu6159PaNZ4ThTH6O3/wBavUw9OtiPdguh2U6UZKSv0PzWMko5xUUz&#10;OPz719LQ/sv2shzJpjcYP3Kiv/2UrdwWjsG/2fkNbf2XjLbfiYxw0j5oMpJ5FAkPYV9CS/ss2yLk&#10;2Wf+Animp+yjA3zfZWx+NZ/2bjduX8Slh5SPn9CWPy1MrMq55r6Bg/ZOs85a1kz7ZqY/sm2zcx27&#10;Y9QTVf2bjI/Z/ETw9TY+ehIzNmpI55I/mWve5P2T0BwLWXjkYFRn9lQBTthk/PGan+z8Z/KL6pJn&#10;hTSSbdxH61G1zKD1/WveD+yymxlVJRj+LFVz+y2uf9W360f2fjH9kPqsj3zwz8EIkuwXt+/939K9&#10;k+HHwit7fy3a3GByPkr0S0+FscDrJ5HOa67wx4XWzRW245r0pYWNPRI9CUkUfDfgW0srVc2o+70p&#10;uv6AiRsotx09K7y00+IxKCvbucYqnr1pbsuFC8Dr60R5V0OGtqeJ+INDXf8AMq4z6Vzs2gxvk7cf&#10;NjbXqWt6ZG5Z0X+KuZ1DTkidiQPzrOV4mUdzibjR40GPI/8AHazb3R45GyI8bWrtLq3UKQVqTwj4&#10;Pm8Y+J7Pw9aL+8up1TcO3qfwFEpdTWPvSsjmfBnwi8V/EXWV0bwj4fuLy4b+GGPIXnGSTwBX0h8N&#10;v+CdMnhN7DxL8TtfT7R9pQw6TZJuy2f42I/lX1d8Dfgf4O+Dvg63tNG0aNbpoVa5uGUb5Gx64zVX&#10;W9Yv7/xvG6xbY7dvl9qz5fcckdFSpGjpDfv/AJHrdn4qtPBXwzt9D+zqki2+xFVfu8YA/SvLh4g1&#10;FtSfUY5TuaT7vpVrxFrFxrJWNuMLtUdqd4Q8Iz3cjGWTgyfd9eK4Y0o043+88mWtRs9i+GN9rms6&#10;QtzG7HpuVu1dpaavrFru+0xe3riua+Fuo23hi1FnMoMfcNXfwGw1RPMh2gHk/wCFeLiqkoVn7uhU&#10;peRzupeOZLaXbIGU1asPG1tINr3AX23dKw/HfhyYXG+2jZgw4461x9zofiOFfOWRs5zt9a2oxpVo&#10;3YRSkeyW3ie2dR/pKNx/eqRtWjmK5kGF4GK8ZtLnX7M/vC2fxq0/jG/sxjzZFPf/ABrX6qr+6xSq&#10;QjKzPWJruE4LjcG4rPuhaSZXYCfSvM1+I2oH939o74GanbxxqMcH2h3+X/aNaxo1Kb3LjOMtUzs7&#10;mxtZs/IM1Xk0awkXHlLz0rz+f42pazeVOdxC4z6Ui/G+xlwyp83Qc11fvkVHl6HZ3vhaxlHzD/vn&#10;/wCvWbdeBbGZcbePUAVixfFrT5flkGM9KuR/EzSWAUybeMmrjWxEeppEr3fw3sHG0L7fd61i6j8J&#10;rFiWDfN/u10jfEjRmXP2jb/vVGvjbSZ2BS7Vj6elbxxmIiHunA3/AMH7cHAYAnp8tZNx8HIG4jlX&#10;738S/wCFenXPiLS5Fx5y+tUTrWlSSFftKf8AfVdEcdWK5afY81l+BxnOFlX5e/PP6VBP8C53/wBX&#10;j869ah1jTQu1rmP/AL6FWlvrFxhZV9vmrT+0ahPs6fY8KuvgNqAyFG78ap3HwO1pSR5TV9AH7EQX&#10;DKzY7kU029h1YK361cc0ltYPY0eqPno/A/XVO1YG/OmyfCHxBbjiJ/1r6H+y2qAkquKhls7Q/LtG&#10;af8AafvbB9Xo9j5zuvht4niOBbSGqcvw/wDE5GWt5K+jLrRopG/1ar+VUZNChUkiIelVHHU5fZQ1&#10;h6fY+c5vAXihRn7JLgegqv8A8IZ4mA/49ZV/4DX0RcaJHGMJB04+lRjQrXKt5fzVt9ep9UhfVYHz&#10;x/wiPiUM262lH/AT/So5PC3iYN8ltLz1+U19GtoNsfka39+tSHw5ZkbTCvqfrT+uUf5QWFj5nzPN&#10;4c8QnObaTgdcVRn0DxIF2/Z5CO52mvqGfwvZEZEC/wC0MCqkvhO0HzC0X/vkU1jaHVFfVY9Wz5jf&#10;SPEKkbonU+6moX0zxBEPnhk/75NfTkng+yCZe1XP0FV38F6e/ElqvPsKpY2h2J+qw6HzI1nryn5o&#10;ZMY/umomt9bBwySN6da+lpPBdg42rbr1+7tqrN4JtMc2KkH+HaK0+uUexH1SPc+cPL1wk7o5B9e1&#10;KsOvZG1JAP72OtfRaeB7J1ybCL72G+UVPD4E0r7xs4+Onyiq+tUOzF9V8z5tMOt52sr8n3pxg1th&#10;lWf35r6P/wCEC0pj81lH167BTD4A0hulhF/3yKn65R7A8LHufOn2bXNvzRvjrSeTq4HCPnovNfRk&#10;ngPSXbyxp8PHqoqGTwFpQOf7Oh/75H+FH1zD9ifq8b6M+ez/AGwow0bdOeKkSXVFyFD/AI54r3x/&#10;BGlR5L6bCPpGKp3HhXSEOTp8XHP+rFP61R6Ir6uu54ms2pMN5jb06VOkmosv3COe6817CugaTnmw&#10;jX/tmP8ACpD4d0vfgWMf12in9Yo9h/V+7PH0m1DG1o5B/wABqQS3xG4Qs1euf8I3YZO22X/vgU8e&#10;G7HzNzWS/XaKj61R7D9j2Z5Fm+ZujVIsN83Bjk/75NevL4Zsfui2Xk/N8o4qaPwtb4wLZOmegp/X&#10;KPYz+r3le5479m1DOxUanpBqIkAMMgP97bXsP/CKwqysbVN397irEfhqBfvWy/8AfNT9eo9ifqy6&#10;s8ZW11M/dik5/wBk81JDpuqyfMIpPfKmvZl8MwRjK268jstA8PpGdoj/ABWp+vUexX1eJ5TZ+H9W&#10;mxgtnr3rYsfBmoSJhv4vY16VaaHCg3MK1LLR7Nkx8vp96samZQjsio4aPNY8pPgvU1G5Y2+u01ct&#10;PBl/lcwseeRtr1qPSbRgoZR931FWItOtISvmIufr0rP+1I22NI4eO7PN7HwNdMu428nI/umtK18B&#10;TsOIZOP7y9a9ItYbBRtV16DNX7a0smT5Nv8AvVjLMvIv2cInnVn4GnQ5khY+mK2LTwTOn/LLCg96&#10;7JIrPGwlfzqTzLFV/wBaq/7zCsZZhKWyLjGK1Oe0rww0Z2k8N1rpdJ0SNCAwHHP1qvJqelWzDzLp&#10;B7bqtWOv6XG3/HyvHvXNLE1JdCo9zotO02OMdF61qwQRJyhFc1F4t0qEcXQwf8+tSDxvo+P+PiuK&#10;VWpLoV7SW51kEkOdpkH4rVpZ7QffFcG/xH0mM/I7Nj6VBP8AFSxhVm8s/wDfVc7jWkL2kpbnobXt&#10;tEMkN9TTk1m2TgivItQ+N1qHVUX/AL6aq0HxblvpcQuo7YHNH1OtKN2S6ulme2pq1sR8m0fTvSHV&#10;7fGQw/CvJ7bxtrksfybj67R1q5FqHia7i3BHC+1ZfU5dWYSqHo02vWqKVyOP9quT8T+LorTd5Un8&#10;VZMVpr9yfm8z0HNV/EfhS/Ngbu4Y/d+b2pxw9OEkpMqPc2tG+IdisDSs+So9Kx9Z+LqySvbwNjqA&#10;vFcfDFhGtg+GbjipND0G3e5ZLiLdlu/avUo4Gm7yaOdz5dijdeIIIfE0d3rTDyJHGWbsDXy3/wAF&#10;M/gvoviLxhpni3Q7VJIpY2SRlHQkAj86+lPjh4ffRbFZ7cDawB+hrgLTxn4eup49O8XaYl9GyhFE&#10;nOPT9K9TL7UainbY6KGI9jW5ns1Y+Av+FGwrH/x6d+Rt5qb/AIUbb+QFNmvHcLX2F8bPhLo8Go/8&#10;JF4I8OLDp5jzJGrZ2n1FeaH+wtuwxjcP09q+mp1qNSN1oetGtTcbo8An+AtsdxNiPl/2cYpsHwJt&#10;TwbTbu/2c/0r3x4dJK7VpYrPShzvPXNVGVPmNPbU1seFL8CLVDtSyH/fNSf8KMs1TJsvYbVr3hLL&#10;SNuXk4ND2Wj9WK++TVfuRe2pngEvwOt882oA/wByq0vwQtOi2v5rX0JJa6OzbQ/3u3YVVuNP0g/I&#10;rfX6VX7oFVpnz6/wPtgSDabf91c55qP/AIUZbf8APmv/AHxX0Ium6aOEk2g8dqk/sXSW5GP++h/h&#10;Ry0Re0p9UY80bRMMGrVrNtG1pKbqlsUOQ3tWTdX01tkBvwr5iUuXc8/2kY7nRNqeP3akZ6/N0rP1&#10;K93homfg1zk2vXCFirZrKvfFM7khvlGcVjKpFGTlzRNDV2VmLq3yt0rCvkjZshuKZc6/NKNxiY+m&#10;3tWfPe3MoZ8N93io9pB7kKPL0I7m3QnB+mKteCfEa+DvFllr8YBNvMG2+vb+tZlz9skOUiY/QVUm&#10;tb1hzGwPb5ajmj2KhKUZXSP00+CfxV8L/Fvw1a3Njqka3PkqrqcfNxjpXSXvgFZrhpo4AHbuq1+Z&#10;Xw6+I/xD+HF+t54cvJlQ/ejz8rGvf/h5+3547067hXXrKVlRhuZTkHmoTktIaocrzPqYfCzxB9vz&#10;9nLD+E7a9F8B/Cq4sUWXVWCfuyzDb+X41w3wt/by+F/iiGFdbto45gB5nG0ivorwv8VfhF4702GO&#10;w1WCNmwdu4elebjJVpLls13ZlGjH5nnc+iumoC2tzx1rqPD9sukLseUtu55xiusPw48N6s32jS9Q&#10;jLHjcrVl6/8AC/VEb/Rb/cFrhqU+ey5jGrTlGOhVur/S72T5nzj2FLDpOnXZ2lgf+A1hal4L8U6e&#10;PMVGcfxEU3T7bX7fl0ZcNkYFTHDqMdGcvNVpu7R1L/Dexmi8wMpzXMeIfhkRuZI1b6da1rbxDrdv&#10;EIjG1Ok8XyFf9LT8moh9Yp7amUpXepwzfD0W8++WJfQ/Sszxho0NvatFDHtVV7Cu51Dxnprhsov1&#10;rntRutH1MYZx7rXRzVJSTkaw97RHhOs+FNQvb5mtt2Nx21c0/wCHuswxfMrbuucV7Fp3hrw9LOJA&#10;6/7u3rW9N4X057fMOxcLTr46UbRR2UWkj59vNA1S0b7vzVWa11aIhinU4zXtOofD9ppC6BWBHFZs&#10;vw7u0OUtF/wpxxXmae8eUN9vGC0ZqbT1v5mxHEw9d1elp8PZkfEtt+S0298KLaQkQ2+Djn1rSOK1&#10;Dl7nmniXXJdHtdjOdzL82O1cBffE66hvfLSZutei/EDwrf3WVghcnp92uAf4T3kkjSzwNlj0x1r0&#10;qNSny+8zP2cuYLT4m3UjKPtJ/Ota2+IN23yCVttL4f8Ag7HPMoltDu9cV6Ho/wAArWSJS8OPlqa2&#10;Kw9Pc2jSqSOLj8falGny3Df99U6L4g6gDk3Lf991299+z7F92JvlPtVBf2e2DHEhO3ngVhHGYeXU&#10;pU5rcwofiLqjfuvtDbf96r8PjnVXUDzGq2Pgbc78nzOP9mtez+FL6bD5ksbHjvin9aw/RmkaL3Zk&#10;x+L9VjG6S4YVRvPiTeWzFVnqTxZpE9kjRwnHUV55q+m6xPMVjy3PRe1b0eWpG5Eo62R24+KN6wUi&#10;fr/eUVLH8SbpWwJV/wC+ev6V5umi6wW8t2YYNadlpepuuxm+6Pzrf2ce5ahqd0nxFvOr7dv+6KkT&#10;4lTBS4RP++a49dF1LaCqce1JJo2pg7WWn7OI+WR2DfEyViq7FbBy2RSx/Eh3+9Cn5VxR0/UBwYzT&#10;4tNvlGSnNLlj5D5JHZt4/br5Mf0pX8eORtFsvrXKR6ded0rQtNDmlj+0Swtt6/WspcsI3Y1Tl0Zq&#10;zeO0jXfLbqB9KpzfEiyUKrxR8dK53xFbXYz5aH/drj786or/AC25Jz+VVDll1MnCR6pF8RrSQZW2&#10;Q59Km/4WDDGWzaR59fSvKdNu9Qhz5qN+HetQXN3NHloPrjvVuPKNcyR6E/xKtAhLWgpG+I1kH+a3&#10;X868ynvrgPIhjbBPaqcl7dhvnDfnzRyx7CcZ2umeqv8AEayJ+SzX/vvmoz8RrLcMWa/i9eUT3d9t&#10;/d7vq3amR6hfrIAVz7k0+VdTOPMeqXHxDtB832Vcf71Z03jazuGwlsvXnDV53daxOF2sp5/i9Khi&#10;1KUfNtb/ABpxjJaor3+56T/wlFsp8wRJ+dTw+MbeT79rHjP8LV5bLr9wr4SPn60WXiLUJp1Bg/ix&#10;06VXvdw949aTxhHkf6KntUjeKrcgjyIz3rhNPvLyfbuhz0rTks9QdPNtbYtXPzalRjKR1lv4tjUb&#10;nhj+mKlfxmEOVhjxXIWkV6eJIWFTTWN8WVQjdfTrUuUTT2em51TeNokHzRRf98801/HwUfKkf/fF&#10;c+dLmlXcsLelMfSLx2xHbt/3zRzIPYmzd/EKaMYVFG7/AKZ9azp/iTJF87SqP9naKrXmjaoYiIbF&#10;vQEiuf1nwxqrRY+ykep71UZR6kypSXU3rj4ry5wJv/HRWhpXxAu747IpG64zXmtz4U1h33Ad+9dF&#10;4Q0TUYZlFye4/Gip7NRuZ8klLc7S88bazaRbllb1+Wsn/hcGprLsZ3/2q6e08INq1oqMn8Od2Ko3&#10;vwI1a5l3WyNt+lcscVRjpM09nLoYifGO9Wb5pH/KtO3+LV86YWVu3erNv+z/AKs7/wCoPTuK3NN/&#10;Z5vSi5t//rVM8dg11J9jU7nOn4l6ncfKJm4461XvfifqtqNrEsFI5r0jTv2c2IJmTotYfi/4EXFj&#10;ulihHArOlmGFlU5UV7PlVziX+Kl3cDMjMv8AwGt7wz4tur8qyPkn9Ky2+GVzuwYORx93rXReCvA0&#10;1hdqZLdtu7O6uyVajymVmbkUWpzhZQhZfbir0elagy71T+H3ruvDHhlDZqkkfHHpWwvgkl8xp8vb&#10;ivHq4mV9DWNRLRnmMXh3U2ff391q5F4NvrqM5Gc/54r0uDwK29WIP6VqWHg1YCMKgGf4axliZdw5&#10;jwzW/hFqF0PtECN/tVX8P/D7ULG8AaI8nrzX0g+gadb2+51X7vzNXM6lDpkNxiJF9e1aYfHVfhZM&#10;uWSJPhz4Es7yCFLmHkYPNelW3gDTba2+SFfy61wOi+LI9HOI9vHqa63SfiauoReUrrmitGpU95Hn&#10;VY8srk83g+zt2LCJfX7v6VyfxEa0trZo9qr+7xjHWuj1PxJO6nA+96VwHjgatqcW20t3kYn5l2mi&#10;hSlUqq5VKUpfCjzW6AhvDIIN3zZHHNRyeJoLedY0hMbr/ersvDHwm8U61qKyT2rrHu+ZsfdrrNS/&#10;ZnGoNFLcNHHt43jv9a+kpyjTtGTQo08Q200eDfEfVNR8Xae1lbxbl2gNu4H1rzxvhVdSOryow5yd&#10;q19iXPwb8F+D9MM19dQ7lH3m5xXjPxY8c+D/AArcumk2kLMv/LaRsKKPbU1LlgrnTHDy+0cWNIt9&#10;P8MSpqhCxrCVZnxzxXy94i0ASeI7qSxX9y0xMe3pXp/xJ+K1/wCI7hrS1u90e452DCgegrkdPijf&#10;l4x8zda9DD+0+KR101yqyOdh8JzuuX2/LzUh8MtE2M8n/Z6V3UKW2xcIvTjimva2x+ZkXH8q7ozj&#10;Y0OIGhHdyO3Rail0MgYx712j2Nn/AAAfXnmopNLt2PyVomVE4iXR26Ln/gNQvo03RcnnNdtJoxZ8&#10;5B9qjm0FyuR0z6VUSji/7KlHBH/fNTLoxUYx/wCPV1Q0L5uY+nCikOiZOcU/eJ5e55Zf+JFlkK7+&#10;jdd3Wse41BZ3y8m78a46Txf5p+V/0qez1uWV8MfvdDtr5qWIjI8/nT3N2aEyliP/AB0UsOgm6bCA&#10;88fdpdMxIwbY1dfoWky3LKqQ9eWrKMoyluaU7dTB07wE87KPLyzfe+Wtqy+Ez3DcWx+7/dr0/wAF&#10;+BRMEeSIZODXpOh/D+ywv+jjdtz9K1906I002fO0fwUDgBLb/wAdq1B8ENzcWmef+efvX0/a+BNP&#10;VVJhU/3verUPgXT4zkQrU+psqR8xwfAwdDY/+O+9XofgQMfLY/8AkOvplPBunRpu8pRSSeH9OgXL&#10;xr+VHoHs7HgGifBOW3dZIo2VtwIKg16L4J8MeJ/Dzq9nqUyfKOjEYrtJI9Lsusa/L6CmHXbO34RB&#10;6Yqo+bDljbVnWeCviV430SNY5dWmK/7TfpXpvhX496iJ4lvrosnRlL9a+f5/G1tFnMirVfTviPZ/&#10;2tDbC4+9MB0qamFo1Iu61MakYOJ9eQfF/Q9QjxJJGrdfvCrNl448OzsFAjPPysMV8/O0nkJcRP8A&#10;eH8LVWi1bVbVmWK8YdT1NeDLDU+jZwypxktD6ROt+FrxNnkqrVl32neHtQDIrgE9a+f9N8eeIobp&#10;lN5wvTmtRfifrlq24tuI/Wh4WUdYyMZUVLY9Q1L4faXdZEV1t/4F1rFvPhmFci31A9Oma5CP4y6g&#10;W/eRNjpVyD4yCRv3qtt7mjlxMeoexnHY14/A+vWcim3uwa1Le08Q2kao43ADGS3WudX4vWGVH2jn&#10;qKmPxVtm5+1Ljr1qaka0viiXFSjpY3nuNRjbD2r/APAaE1O5RRvtm9+OaxYvifZvz9qRv941PH8Q&#10;7FurR1jKnL+U1940brXViHEDf981n32qQ3SlPIYf7w9qjk8b2DfwRnNCeKNOkK+bCmP4vlojDl6M&#10;ImfLaWUzbpoV49VqH+ytIII+zLWu2r6G7M2xeKU3GjXChvL2/wC73rSMrdzSJR0+10e2kGbVPl6+&#10;9dNp13phjXairj36VjiDR5BkKf8AvqporDS2YYnI3f7VTKEam7ZRuyNproOFP41GI9PJ2blHHtWY&#10;bOxxhbr2HNO/suNlzHdHkYqVh4rqX7xpRwacXyx47GquqwWMqsryDAFVDpko63jZxiqV3otzOdwv&#10;m7f56U1h4817h72xzvibwxa6nLtQ8f7vSsf/AIVpZLwQv/ARXYN4en3cXX47utSDw9cFvKFx+Nd8&#10;JckLKQ4yODl+FtuTvVVJzkU+D4arGwIUKf8Ad6V6Gnhe52q4nFRTaHfxn91IG/pWixEpaXK5pbHJ&#10;23gRBhX2+3y0s3w8iK7zGvHtXWQaVqS8fLQ2nanjLx55qfaT6MOap2OLf4dI5yI1UYx9adF8OIQA&#10;ggXr/drrntNTZ9vk59eKTydTHzeT+NP2lTox80mcuvw/hH7xo/un5afceEf3e0JtA7LXSTLqqjHk&#10;E/nUM8OqlcNDj/ayTUSlVl1HzTehwOt+B7hl8uFOq/3axZvhZdSjLqOf9mvUBp+qn5WhUjP5Uv8A&#10;Z2pHrAhxVRqSguhSlLseTH4UTwsW8nHp8tWoPhjKQD5GSOvy16VPYX7ZAtV/Co0ttRi6Wx29OlV7&#10;ao+xNzze6+FIljINr1b0rNvPhGqfMsR49e3Nev8Ak37AF7P9aimsLjG02vX3o+sVIkv0PG4/hO4Y&#10;ZTjb/dom+FO07ltcj/dr15tNlVsm0J7UNYzbc/Zf1o+tVAjy20PF5vhQcgvaEf7NV5/hg23atuy/&#10;8Ar2S8s7jHFr+dUf7KuZZPkh7cj0qo4ifdByRPHLn4UXuW8mFun92mQfC7UrbHlofvZ+Za9yg0Jy&#10;AWtxihfDW3kxL/31R9ZqEuPY8q0HwTfQukFxH/ENp9q73RvA2YcGEde4rcGgueRGgx05q1apeWvy&#10;Js9RzXPWqSqK41JmTL4BssqTZKPfbTovA9pG+RbKMeq100ZuZhyy+pqQWjOMh1z9a5+ecd2PmkYN&#10;t4Qs0TAsl6/3akj8J2gfBs4x/wABreFuc+XvX3oxKGHzr68DpU+0qdw55GVP4Uh27fKUZXByvFYW&#10;reBYJxt8lfrtrtZpZSP3lwtVjB5zc3gXa3OKI1JR1uPmlsec/wDCr7ZjkqvX0qWL4dWlvyZlG37u&#10;K9Bk06Ephrms+50uydstdYx61usRKXUh9ij4Y0uzsGVZJQefSu+0r+yY4/nMf/fPWuQg061icbrz&#10;j2FXoJLfbhb1tvbdXJWjGt1Hddzr5LrR0OMqOwqSLU9JA2KV/MVx7XNlu2vcMcelOS6sMYMrdefm&#10;rk+q0/MOa520XiLR4ThyOntWN4g8R6VKGjWHP0rAe702TIEue1U5rjR922Vyf+BVdPD0oSvqKUns&#10;iwr6ZPJlbZMZ9KtWq2CtuihRd3HC1QttV0KBsiMcVq2uveH0IPlr+QrolLokxe8bGjaisLLCDtVe&#10;1dJb60oTakZPoa41PGehQjaij5fu4Xmpo/iRYD5Ij/47XPKnUl0ItG+x2MmtzMMJFz1pI9Uv2wSh&#10;+9xxXG/8J8hG4yfh6U1viJFEpeS5X2ojh5dhXl0R3F1/aV3BjzMbug3VmDwfJdP50txzXMJ8TraI&#10;/NPuq5D8SI2OIhmtqdGrT2Il7TodIvgXTgn7254rW8PeG9GsD+8mBGf73WvN/EPxUksoMCMng/nU&#10;en/EbU7q0SVR94/dNdHs68o6sz9nUluz27b4fSJRsU4/hyKydd8c+BPD4KaheW8MmM4YjJrz2w8U&#10;avdYBkCryeOteG/G3R/EnifxXNcLeTKirtXa2O9dGFw8pTs2bUcPvY+jL39rf4SeGIJN2tRll4+8&#10;OfavMfHX/BRfwpZNIukIZuDtC55r5s1b4W6xLKzO0jZ7sx5rCvvhBqL5LhvTbXrRpwp/Zv6s39nK&#10;N7o9E+Iv7dPinxduhtJfIjb+Hd/PFeP+IviZfeJrxrjU9UaQsx6vxU138H9RX7sJ5PvWXd/CLU4z&#10;na27tXRHESjpGKQv3xCPEdor8yD1+9U0PiexTPzr1/vVn3Pws1SJshm96hPw11lcff8A++aPrVXs&#10;R+8Z0sXjC32kCZeg9PWll8XQsNpdTnp83SsGD4b6uvzDf34psvgnWbcZYt+VEcTN9DXlmb3/AAk3&#10;mfdf8mqaHXlP/LTP41yh0LVbd8/eqeK01CIYZT+Jrohiqi3BuR10erxt8xf/AOuauQalHMvX8K5O&#10;1huVXcwPPFa2m21xIVG1v+A10RxUpApNHRWsSXI2soUGrQ0+IDAhqTQ9BeQL8jdu9dFHoMmwZSuq&#10;NSMlc0jzHyPbfAS8l4Fs3+e9bWlfASferLAwwv1r6+074LWwOTbKzKOu2tq1+DlqoXfAvY8rXz/s&#10;6Zz+zj1PlfRPghcx7QLc+zEdfau38O/B+e2K74j+Ar6Dt/hdZw9Lcdc/MtXofAVvERlB/tD+tUqc&#10;DWFOJ5j4e8HtYKqrC3+82OK6i00p4YwyxL6/drso/DEEG3ZF09RUiaAZF4hx/WiUexvBR6HKxxTH&#10;5VRv++akZZtvlgN93muvTwozJkr+S9aePB+MHb97npWXJI6OU4W5lmWPa2elc3rer3UA3Z6V6bq3&#10;g2VjlY859q4zxH4JuX3L5XH8qvl905arPMdc8Y3ULMjt071zt746ulBImb867vXPhtcTMxMRG4Y6&#10;VzF/8KbjLEx5+tKKOeMujON1n4iXu0gTH/Cufs/iDqFvrFvdtK37uZWJb612mpfCS4C48o9fm+Ws&#10;9fg/dGVXEDcN6HitVKXLZE/FY+q/DdyupeGLG9Zs77dW/Slltma6JGfmXriqvwxgceALCKb70MO1&#10;q1potzoyt9SD1rw37s2jBr3jAFi0OoMDzu4qWeDc2Jf++fSr13AY77cvG7jilvbFmYMB/DnOK2+y&#10;L4WVLe1tJUzIcGi50/TTH9/p2BqG4idPlI+72qvl87UUipiiub3Rsuk6dHGShG89txrJ1NGjQ7Hx&#10;x/erSNtNs+Z8mqc2nO2SQep6iuiIlfqc3Lc6hHIWjnfv/FSrq+vRAFLiRvatp9JXcCy8U9dELpkD&#10;2+7Wil3HyGPH4n8RIcNcNx0zVy08Y+IFIzOT71ZOgs/ISpIPD7KPmRcfzo93sXytDP8AhN9dT5t/&#10;/j3Srlv8RtVSPEgZfSq8mijd8mKcuhHGGT26VahTktioroa1j8TbwcOrf4Vcg+Jrefglvf3rn4NC&#10;UHJb8Kmj0UM5AB3euOlL2NHsbKPunWJ8RbdQpK/dq9afESAxBvMP59K446YSilk4HtVqz0wM25Vx&#10;6GlLC0tEWqfLqdcPH9uwwZPb73Wp18a2jr80w/2cVxZ0lhPhfT8qdLZGNFWQfw/w0vqtHoEacTtP&#10;+Eusiw/e7fxFWLbxXaMdxnUegrz+S2ZDuVmHP5VGiygZztPtV/U6bQvZ2PVIPEtqw4nXdmobvxFC&#10;rc3Iz6Zrg9Pa6ZlAlbp/ezmodRN4j5EzcdOaj6nT5tGPlPQrXxFHIRi5G6ra65HjO5ST/eavKra+&#10;vlfaLlvvVbOq38ceTcMfT1olgo33Bx0PRzrQY58z5frUkOpeZz5nfHzV5e2s6pnLTtj/AGa0NO1y&#10;/M2z7ScY+b3qXgbLRkxpxPRvtaqn38t9abFMr4Yt14xXCz69qYbaLggdgD0p2n+I9RW5w02R0Gan&#10;6m1pcr2aTO8cqDwf4abI8RXhv84rlZ/El4VJ3/d6Z5qo/iq+K4STnoax+pyfUfszq5leSPCSjd/d&#10;3c1Ve4kgP+t/GsOHxLeeVlyp9GrJ1bxTdNuKyj8KI4WWwuU6ybVdh3luf92q8msyfM6LkL9456Vw&#10;sninUDDlJ/frVGfxdqYSTyrk9M7exo+pS7k8vS53kniMiQAt+lRzeIGaPKMNteY3vjbUlHlxnn88&#10;VTl8Y6slvuV/m9ar6kHKuh6Td64ywsfN6KR9Kz7fX7gtkPuA/WvNLzxjrSQfv7rBPP1qnYeM9YeY&#10;hpjn1zVLCJ6XJ5UevSeI5Y4sof1zVSbxZc+Zhm9q8tvfGOqDpcsPUVS/4S3VN/li6PPXFV9RjLdi&#10;fmeyQ+IbqRMmTFMufETRrtFx05+9Xmtn4jv5rf8A4+vu9qiufEN8x+a6YntlqFhYrqPljbQ9U0vx&#10;DPPIyvN8uOK1IdbKWwczD5vevH9B8SXAkci5b5lwea2o9dmNvjzW6d2olhab6guXlPQo/EPmyiMT&#10;+/3qeutGSfbHN93r81eaR61cR3G4TN+DVJZa/IbrJuGyzc80fU6ZUfZ8x6XPqTeVve5HynIbNR2+&#10;qO8G9Lnr0rkpdWL2WRMT2+9zUmm3wMflqecc1P1WmV7p0UmtfZTh7vr0+bNU77Wtg3R3Pzf7Weax&#10;b6T99GrHvSajIjQbQ2KmOFplcsS5L4klK7ftvIznFUp/G7wHabtvfmqNsgKysw/3c9qw7pBPeND/&#10;AJFUsPT7GT22N6fx/PHJlbrgdME1VufifKi7DK2T3FYOowLEm3LHPWs+WEAqwHetVQo9ietjqo/i&#10;ReMdwkbgfdGRVK8+It6XOFbHT/PvWLGBvZs9qZhcsD37Uezo9iIyubKeO9UY7ULfjWnZ+LtWdQFk&#10;Pua5e3X5+Vrd0xEK/KKUowXQmMjZh1jVLtc+bUsd9qGP+Ppty4zzTLO3VV3EVfgs4pG3MvzfzrP3&#10;eiNB9nf3pYbrg/726tAW7zLuEpb/AHqppabGzt/Sr1s53qVJ+905qZeRMvIs2FtDCAkgY8/lW7pt&#10;tGVEifLx/FVK1ihmALjnGa09OjCt5eCMH1rCUmT5IzfEcYeVYiM1qadaeXaxxkn221n6mok1RF/h&#10;Zv61v2luxljiYDBpSlaKA19GtSpzn7q8e9RXng21vGad4lO45p97ff2PpMt+7bVUfSuXsPivZM21&#10;5hgf3TnNd2BXNFyN6N1qaV78O7KRdoiXjgms6X4V6e//AC7hsj+6K2bLx/YXTKpZW3f3iK1rXXtN&#10;ucAEfN0xiuyzSOjmb3OAvvhBbAb/ALMuN2B8tY2ofCq3GQLVf9n5a9cuNStwhUnPHpWHqN9bqMCP&#10;/vqpUveGeU3nwptcENBx7rxWPefDmwj3B4fyWvTtY1y3VMeUOnrXGeIPE9rDzjAx+ddXuxjqT7sd&#10;Wc0/guxgHlpCv496z7/wnZZy0I/4Coq3ffECwjBDPg+grMu/iDpr7iTztrP2tOInUpmPq3hS2BYr&#10;CPmrNbwxbRnHlrtrQv8AxfYyvkTZz79KzZ/E8BOBInA64rSNSD6mUpx7ksPh6zPymJev3q0bDQ7W&#10;JlxEtYo8VWsf/LTP0p0fjW0j4BH51tzUzPmjHc7/AEaCyj2L5eexroU/s8LjCV5ba/EGCEYLj9Ks&#10;H4mW2f8AXr/31VqtFbFxrRPpy006MjMaY96uJbRr6UyKC4K4C/X2qVLO4YDCc+teN7ToKRHdKuzC&#10;1WbzC+xI/wA+9aa6JcScqC361cs/DhPzSxfkKr2hJj2mnPO2GTtzWtZ6CCMsPZa1LfQpIiCBwefS&#10;r8Vr5cWVxurSEurNoy5dLlK18PoBkItSHRIwPmHWraybF+df4j0pXu1Vf9ZVcxp7TqZU+iWxGwxh&#10;h71ial4YtrgEBBn6V0GoXyAZU5yuPlqiLvecr/3zxWdSVtjGbkcvd+A4HH+qrJvfh3A5JMAavQS7&#10;PxJx7UwxxycsBWSqtHPLmujy+X4ZwGTH2ZfyqL/hVVsRnyuPWvUxawk4aMe3y0G1gK4EdX7YOZ6H&#10;B6ZoY0fSzZD7qnIB70xoflyF6V1OtWMYBXt/u1hTQna24DPavNrStWuZybcmZd1CpdWZevpUt2kh&#10;t12JnirE0WQAVrQislktQPap5vdJcvdOYeynn/1i44qJ9IkjOVPzdcV0T2C7cq3096bHpz/fLH6H&#10;miFR8xRzL6ZdON4j+vFMbSryYY8rb25+ldRLBGvyxxikmgtwm4pzWylJgcnJoU24ZXirUGj/AMLL&#10;0Fb0WltOm5CAvqakbTDCpyR1quYr4TDTRUj6CiTSkDcLWsYuPxxmhoMDy2p3Zd2YraOj8mPpzUcl&#10;gFj+7W55PdRVdoGBz+npWsZdBrmM2LT1+7IPyp62WyTAK/e6Vf8AszBsKpHrzSNAN28etaRemprG&#10;Xu3IprOIxbAMH+9UlpblVxgZqxJETDzRajYuG6VsXzFf7Pidl2/eFRTQp5m9lJarc2HlyDUMyjOd&#10;9VEOYq3VqFg8zb/F81UxAM4MfvWlOGEGC3yn9ariHf8AMR3wfeqTtoNsmsY9vCjdmo9ShOQGP5Vc&#10;sdsZxt+92pmoxq52/d9Kn7QpGQkJRtrHip1hJHTA/u1LHCpPmMn3T+dWHgDLkrVOQe9yma8O59hj&#10;NWbSAq2XVuF54qVogCFx+NWIoEzk+maUnoKMkQ3EW4fNxximW6NHMCo4X9auvD/sjHrio0hQOuG7&#10;4zWXNKxd76hchxEzgdu1UE3M23DZ/iroJ9P32oI6t+lUBYEzbR61nEN9yrd7ksSVGP61g3byyRNh&#10;a7K/0k/YlBJrFvNFAibbHinFhy+6cvK5WDYY/frWbfyeTb5Q7TXWvo0gjYFO/wClVNQ8Oeba/wCr&#10;x8vYU+boTynAxvJJKzZ3c/lSXDyRQklff2rbi8PSxSsAjfex0pbzQJWgKOh/Op94mMepxWsTSSw4&#10;IqvpCSSTcnpXRXmgSMNhRj+FN03QCsjfKwoXUlxb1MXUElQsxH/jtZimUSdf/r12N9oMnl42VlL4&#10;elRmG3/x2qjdEOLtYg0jzQrE5ov2YcqM+tbGn6DIIeFYf1pt5oUrqV8rv1qb+8Ll5VYxdHuJRIwz&#10;wTXQWdxKYwobPvVXTPDzxtu681rwaRNHHlPyIqgipdzMmuDHPtRiDQl7JDcqm/JbmrVxpUrzbsf/&#10;AFqjTSJDMuV5HeiO4avRGtHeOIB3+tWNPv283BPSj+zHW2Vmz+VTaRpUpl3Kp49armNPeJp7ktcp&#10;x0qZ0aePBpX01nu8Ffl9a0YNOEVru7Y5qeZdDbm6GObZ1TAHWsuTTpvtTErgt3rqrPT5JVwFJqOT&#10;RSl1kqT9R1qXKKZPLeNzkNVsHIyEbj2rNltZGGxM+4xXe6tomU81U/Ss7+wGdWIj/wDrUt9TOUfe&#10;OSjgkWPJWoTbuCzduvBrqm0FjuEaHr2qOXw82M+VSMfZtHO20b7wNh68V0miwqzIsvyinWvh8llc&#10;Q/xVpW+iOj/KvHWs5SDlkaFvaxbMIwq4liwj8wNuqlbwTQ8jj0X1rVspsrsKVmVfuFtEWwpXgfe4&#10;qxDY4fcnf37VPChD7lSrdtbGYkFMVjKUg5iO2R0+7/8Aqra0+ImJtw96qRWcYXhssK0YIxHCQR+N&#10;Zyl7pOj1RlW8P2jXlDDcFOa6PT033K7lH4GsXQIA1/JK65wPlrpNIt9xaTbj3rOppogON/aW8Vnw&#10;n8NGliO1pn2qfrXzbpnxD1BvlWU/8CxXvn7UujXfie1sdCjZvLX52UV5fo3wbbHltac/SvUwcans&#10;lY6IxlyKw3w/8Q792ULOwPtXoPhnxncEqJnbr/erF0z4MvEVaO129D93muv0H4cXFsF8yH9K9Skv&#10;5ioxlHU3LbXpJ4s4+lSFLi5j68bfpV3TPCdwiYaP7vtW7p/hpgQnkjGfmJpzdOOqNOY4e+8MXNzE&#10;Q27p61w/irwTfSKypEzV9FWvhOGQbdnHY4qtf/D+3uf+XcHs2V61zOtGQcyufHuvfD/WBKzCJlx7&#10;Vzl74E1hDk7sn+7X2RqXwotZdxS0VsVh3vwbtif+PX9OtZ8tORPJE+Pb/wAIa5Au5Q20Vl3Oha3E&#10;MbGNfXGp/BWBlKi2/MVzusfBR1TItvvcnbQqa6MTpqx8ty2WqRybiGUDnBWqc7aqjNtXcO3FfQ+o&#10;/BjYc/Y9pz6VzWp/CORG2/Zf0rTkkYuk5bo8Tlu9Vi3ZBqi+qaoGx57fnXrmofCq4XnyuO/y1ly/&#10;Cubf/wAeu73201TlLYz9nLY+/k8OjO0LxVqHw8FX7g/756V06afCWGUWpTZQod+PvVzKKHzJo5+D&#10;w+T8vl9/Sr0GhonzH/0GtQiNRn+KoZJoxwBVE37FKWyRF+nWqF6yRv8AJx+NXLy9+UgelYmoX4+9&#10;iteVhzMhuLrA4aqdxqLIMJn65qK4uydz7eB2qsZtx+VPvdaXvdSlLuLPdyuMAVLBA8xAAwTyKZY2&#10;7SyZauh0rR/NKqTx1zWNTmsTeVyhHYOE6Z471C9q/QKf++etdZHoIK5K/So5PDxycpXPaSDmOXit&#10;pT1XPHA9KkNqzceX+ldEnh9lPCf/AF6kGgsF+7mhcwKRxWt2RFoW2njtXLzIokI8uvUdd0HOmS/J&#10;ztzXnM8O2dkPf/CuWve9zGVuYpPBmNR/6CM1dtIA1r8p6cmoX2ncqRn5at6ZGWj2Iw6d6zj8Nh+8&#10;UzD8xOMf1piQb15FXJLf5+B37U9IGA+VeTUr3ZCiUnRIfncA4FVykeVkWMstO1rzI2Uqfl6Yq1aI&#10;lxabZV2muiO1yt9SGLy3QGOPb6ihrdm6g7h04qRxDbuIo2yf5U57iLrE6jHrVD92JSmVI2VOPpil&#10;azeT58/4U25SeSbcoH+FXYQ6w+W/3ttV5j5iolmrNtV/dfeo57AoCRVhmaOXCx8Y60SXRk/dlMP9&#10;a0SZRTW1jClj19/502O2bdhl/KrDwyJHnH1+lFqFMuJB9K2jsVEp3KHBBfBx92o4wqQ/Mufb0q1q&#10;Kpv2kc7arqp8nGfato/CClEhc7m+9Ub9RhTn+VSbTnO2ht27hqv7Qc5C6Ns5b733qYsTDgr+vFTy&#10;K5G4GhMhfmqveHzaD7AH+5ilvl+fBWprKInqowP1ovELtg9f7uOlZX94fNroU4xsOMd6n2Alsikt&#10;4S+Qf/11OIwflQ9P1q5blcxWeLacletSRxZ4ZaWWB2b5T+tPSIscA7aQczWpJIkewFfQbuKhCqJQ&#10;FX8KmxuHyj9ahb5XyVqYj5pWNxow1mGyvP3aprEPNAwuN2ORUwvEe0VT8vHSq/2hVlyz8buKyj8Q&#10;/iiaF3EkkCoU+mBWZqFmmMxpnt8y9avSXLOiqjdKrXdzGYm3cVH2tAi+tzPmswVxs54/hp66YkkG&#10;Cv5CntcxmPOM+tH2+BSsCf3QR705Sl0Drcw7rRIlmyIvl9NtR3GiJsyBWld6hEpw8nP0qE6lbFMk&#10;8hunpV8w+a5gXfh1Ffa0W3P3cGorfw9EjtheS3Wta71i36oKht9Vt8sQA1HvCjy3tco3fh9dux4/&#10;aqK+GN0q5A/Fa2rrV4ymWOOahTWoAcB1P4ii7sHu9SvH4bh8ofL9cd6hvPDgX7g21qLqkUkWV9ai&#10;uNSjYbjJzRzFe7sZ0HhxE5kT8qvxaHGkaoU5I/u0sOr20u7ayk+5q4NQiKAgBcH86iUmT7qMeTw/&#10;+9ZtvTrTbbw4JnU/7VbH9oq0pYjtUlje22/DduNtF5B7rIp9BMVqoH/66l0vQyrfvAPX5hWlNPE0&#10;S88CprOWN1LdBj86nnkEXbYz4tI8y/b5eNv4VblsjHatDsxlcA1PCVExVv4Wp164KYD/AJ9fpUOT&#10;2NClY2C2yZ+Xd/dWmy2yG5Uk8AdKt8iL738PcVEmWcs46VPW5KZXvokaHyyB1qvDZpGjIdo4qe8m&#10;XcYxVWS7RIPmf6cUK9hfauV1tI2mwgzlv7tSPpsUg+UfX5elQ292qgknHHUVJ9vwNqnrV2QpS0LF&#10;npMWAQy1cOnx7cH6fdqrYX397mpbrWVgG1AG565rKfNexjzDvsKINxPbjIqNY4kPLrmql9rkrxbI&#10;epHSqcaXNxNuZmzQoy6k83Y6iA7+A3B71pWaYXaT3rK0qOWK2VXXd3rUtHVsLJ/FWFQnmL8UJfoR&#10;mrM4VLdjnt1qCCNl4VflqTUCVtsqMVlfSwe6N0CJESSSQfeOM7a6DSUDKE9W6Vj6QmyzUk/eNdDp&#10;iKF3nA25NZTleTZW+hznjLTLK+14C5CkxqFAPOKk0rQNLMnyxKvHNeW+NPjKF8ZXlvHINscxjX8K&#10;LL4zOgyX5x/er6PDypxoxXkdCqWjynuNj4e0xlyoH5Vp22jWQGAV+vSvG9N+NWQM3JFdBpPxcim4&#10;Nxk1XN2J9p1PUYNKtSuBtx6etSpYInGBtrjdP+JFrJH/AK/6rWnD48gZMeYPpWNSM5Ci5XOpjVYw&#10;qqtTRsjcY71zdt4wtmYAv96tK016zmGA/JrldGpHqPlbaZqGGORd4FQy6fCw+YD34pIL6CVRsbrU&#10;s0rxjclQ/aUxe8tTPvtLsYwxZEPrurF1DRLCVdwVcf3dtaGq30ijdXL6n4jmhLYLY/nXRRlUkXzT&#10;ItQ8MacxZQg+vFc9qnhPTSu5Y1z6mrV/4uQtnfg1zuteOFXcS6j+9Xox03NIy8zO1Xwzp+SPLX73&#10;tWFd6LYLOy+Sv6VV174ixxHIkwOx71zc3xLiEhxcL/n8Kr6xTjo7ESrR2Z9wecGIIbtSvdLjaW7V&#10;lf2ltbd0xUc+pjbuB/8AHq4Tjv0NC4vNh27+e1UrnUBkbTyapTagW/pzVOW7808vWgaFq8uwf4/w&#10;9Kybi4zkBv8A61OmuGbgK3I/OqrMz8H1xg0FleRXZfv06KPfwH79akaIN0HFOEYXqv096f2QLWnK&#10;N+cd8V12gqvy7hXJ6ewAGBg10ui3QUZbispbE8x1NvHHIijZ0pzWkZB3VVtblWQLkVajuFP3mG2s&#10;yQXT42PFPGmLjAX7tPSUNyaUzsg5+lArop6jpcc9jIjDdmMnHrwa8W1q2NvqUyMuNrY217oZlbO3&#10;6fhXj/jix+zeI50PPzZ6Vy4iH7u5EtWc+yKzfd9s1Z0/CyHj/wCvSKis275Rx1PbinacdlwQT0PU&#10;1xxsNK5LNAS4IOc+/Snw26tyvX3q4FWTn5fpQsTKcgVLu3oWYuuaZuA569vxqGEeXC0UR5xW5qMA&#10;li+UjdWaunFWyDW1OXu2ZNvdsjDn0+7e4zGfl9aQ2F5Mv3u/NbklusbYCn0pBa7E3A7uM4rZSKXY&#10;y7eznhXDHjFWUhbYKnkgJOwfhnvTcOoxxx+tVzANcx7dp/8A11Wms0x9o2jNXVtFILn07UNCNmz9&#10;aOYCkqExAMf1qHy0jnUq2P8AZrR8soeeBVO7gw+9W6d81tT7AU9TUGfI+Yiqy79m8joat3oJ2rhf&#10;QnHWoQnmZYV0KVkVEgMZY56UjRkHKirBA6rg/wC7TXjJOc9/Sq5g+0QmMEZpQg3bcHn9KleL5Qc/&#10;TFCiRlwAfpSb6lElhGoOf8mnX0eXyFqaxQq3K069U8MvU8Co5veM09SjDES2T/k1IVIVsKevPNPt&#10;iWfYFCjq1PCLjn8/T2o5u5tzFbyy5+9T44Cq7wfl9amUR7toT9KcIhtxtbjmjmI5tyEgeXnbx1qG&#10;SNmfHfrVqRN6YAPWjy1x5ZT7vvQ2V7z1IRLIsfJ+X+JeeageYMdrcqM44qc2+/5Mdqglib5hg845&#10;qLo05m0SpOSVy5OB+VUbu+KylM8f7X0q41u6oHJrK8QB1TeF696fS5UYxsEV6GXeCKp6lqUdo7zp&#10;Jz1J9KZGzm33FWPNYPiS4lWXa0hyy81PuxI5pE7a9HLcHzz8p6Gop9fghiy8u1e7elZ9vZy3Kk+X&#10;u71HqVjM8BiMPpzijmQS16jb3XS3mGKVmUfdPrUNjrzycB8YqnJZMkbJ6U3T7QorFaXNfRk8pcvt&#10;ddUyZDWX/b1yxYqx+9xUmpW5XCj8qprADgDjNPmG1c2tP1iZ7cEsRTb3XJAmQ3P1qrBBIkOAKrzx&#10;Fs/WjmINDStXkkX5z71qprLxW/D1z9lB5UW1Op6/LWiIiIdh/u5NHMF+xcTV3c/e/WnWevFbnk7m&#10;6VmEMImXPNRW6Zn3bm60egJ23Otl8RExg7vlAq7pfiFWjwJAP61yU8rrFhSemKfayyRxjaOop+8O&#10;7Ozg10CfcGHJq9NqG+PJPX3riLO7YS7id3PWtafUSkaqT2zR7xcajjudTBcJND+7eoVkbqOWz0rO&#10;0i6doN2/+GrFjOXcgqBmlymiqe6NupJA5b2x3qr5CXH35NuTnk1Y1BCTsj+9UdrZXLSqHiyv8JNT&#10;ze6TKXQhNvGhJi6+/eoZbS48zIH/ANatOXR5AvmJ19+9U4o72aTy/Lb71TzIzbfUqQiSCXc8mfWp&#10;PLmupPLhjPzH0rQsvDF5eybWTbzyzVtaP4Re3uN1wfl9aznVjHUz+yc2dHnacRPH8w7rWpp2j3SN&#10;v2fX2roJdKto9zs+M08y20UaxIy/L+tYus5bBzdyjNCUCxL/AAr81WbJJA2Rn1xUYxK29h1q7Y2/&#10;z7mHy9Kz5mHMXbJ5GbD9hUmrSL5QhDjLen1qS0gUrvHFU9SbzbxVU7vasb6hE0NPQqsce35W/StL&#10;WdSTRvCt9qAk2+XasQfwqrZx5cBE+VVBxxzWL8btX/sf4Yai6thpI9i8+prOXvSsOPxJHyZqst/q&#10;OrXF+XZmlmLEj3JqeGbUiMGY5qe3ngVmLrn5s9KtxtbmPLBfmr1ueMdC99WNs9V1GNsF/wDere0r&#10;xJqEfVflrFLQOucD8KkhuooSADVRqa7hpud5pnjC5jj5Y/8AfVayfEMxJhpW/PpXncWsBMbGz/wK&#10;iXVvMy5bjrW3tPMFLU9KtfiwY5Mea1bml/F9Tg+f83+9XhV3qDF8qevv0qGPVbuF/wB1Kdw7hqFW&#10;tuNSkfVPhr4nxXWFM38X96u40vxLFfQhRKPzr478M+NNTtplYlhhsda9i+Hvjy4nCRyyYX681vH2&#10;dQqNTmkeuazuZS6nb3rldR0552OFOP4vatmx16K5iC+Zu+Xo1TwR29y+din1zWqpxpq5rzRSPP8A&#10;WPCdzcRsYlI3DpXE+IvCOrxq2EYhTxX0VaeHLe6XO0f57VW1H4f2824rbqR24rP6xD4WwXJLQ+Pv&#10;E/hrVXVhLC3X+6etcfceGLxJmBDda+ytZ+EcNwGDWqhf4q5K6+Bdu0xb7L/47WMqMKmqZLpRPS5b&#10;0/e3VGbxj1aqrsSeGpdnr6Vr7xxkrXLk4BqMn+JhRGildyFs9Kd5bAAg/eqWwGgcZHFBRyuC6/l0&#10;qRVPQAmnLFu4K80gIfKLHPSl8sjt1qXyAxwi/rUiweq0cwEdqjKeK1bCcRsoqhHHkYzz9KsQHG3m&#10;gDoLTUGIyPari6kRyW61zcc7R9WarUd0w6MeO9RLcnmOhTUCoyW/75qVL1upP5d65+G8clcN07E9&#10;amF4OpelLyDmNz7aQN2B1rgfiNAG1jzto+dRmumW+P8AfB9qwfGY+0COQnnbisa0eamS0ciYFB3D&#10;AHIpsQMF0qY2jbwPWrUsYRPlOex5qrcsDcLISVrzoJspcqNWLBAPr/tU8gr1qOBsxrtO7IqTKg5x&#10;+dIrm6EF65jiMhH4VShmjlfG3gt81XL5TKnlj0zWO0jW8uSf4ufStoJPcm7uaD2sTJ5mfvVHHbpn&#10;bhsdeaLW4EuW3jPvSSz7HwWDCtOUrTqOaJSxDDpUE9ugk2x/Nj7warEmM/I2QvX2qvuJkwpH4dKo&#10;XvAGCIdv3ev60NE5TJA4XiluFWIZZSvv1pEkUKxLVXmH2Sq8rK33Kr3CmRto/wDHankdZ5eB/wDX&#10;pVWNXy3FabaoXMULqBgm5j9KrRoSCoH3a07xt446VUWA7cjpitOYorxoFJA/4EaPLy3NSpEBJjd+&#10;nWnsm0DaBWnMBBs+XYWx3xTRHj7w47VZiQk8fkab5aE7hU/auO7H2iuJsEcN/Op72MnAVPzotUCH&#10;Crn+9U08ZHI//VSfxESKEEIR/mNP8sZwM896khSNWLCpfKJXPek73KK4tsHhqf5RIyelPMTN1/Gn&#10;DA+XNF7aAV3gJGAfU09YCQEqdkZhk96RUbGCKOYOZ6FK4gYMGJ9qpzLJuG714rae3LDL/wA6iksg&#10;3BQVPtDRMyJXmERRD3FVNS/0k7XXp6V0yacrLnaNv8qrzaMuMMP/AK9S5mt1GNzlJEWKPbGrVja5&#10;ZLcXC74s7VyT613UmijYVVO/Gap3PhhzLuCbty49KOYXNzI4uz06XZ8jBUXmor+zkkQKv3gc7q7A&#10;eHSqOGh/3aqXWg+YREF2t2o5uYDgNSgd2Zyf4ar6WHCOue9dnc+EHmRlK4bGM+lULHwg9tvjZc1I&#10;Lm2OW1RGI8xl/DNUY4wxUqa67VPDEpDBUrJXw+8bAbGprmuBCkZWJSv5VXuV3McityHRpBbqwUj+&#10;tU9Q0uXawC07SkTK/YrWcSeWqtjmrbRgR5Pp2qTT9JlwuRx05q9Po8ix5Ve1P3iTFkiJBYD8abao&#10;D8watB9Nlx8qkdqbZaWWfYp/ipgQspwAF60+OFlByp/2auyaVMD90/e/KtC20Jxa+Y6Z9vSgLSex&#10;i2kDPJuU98Cr99DOhRNu7C8D1rW0fw873HIbGcVo3Ggk3YUDt+VHMacpV0i2aGwJP9ztVrSbZxzj&#10;tWk+mG3sNuO2Pu1Na2Bhhz/s/ex1qZSCMbbGXHama/bcO/FbDWgUYhT5vbmpdG0jdOskp46845rb&#10;+xWaASMvPbNctSt71iZa6mBFpM80gU9DV+28OKpWQ9PwrQKqX2x/+Oip0ixtGO3NYyqSJKyWUcCf&#10;ulx9ajldlOxh1rQuAqIXLD2xWJHLeNcEsPlPG70qIx5rtk8pFdeemZpB7KKz7ZnkuGKr8qn+Kta7&#10;uldfLZMkcYqGOzQp8innvWvNyxtYa5SqkU89xg8f3hW9YW+IlJXotQ2GkSsNxXrWyNE8wK2/gY6V&#10;lKRBUM0aJhHqraRrNqG7mtT+yY41zuz+GahsbX/S2yP4f7tQV9kuWe1ZT83sa84/avu7n/hD7XRr&#10;V8efNltvtXp1rC5kDjON1cz8VPCD+JprdHTcsK5GaqnHmqIdJ/vD5SXTr2GPL+tNjiu9+7t0xXt+&#10;o/CSMEiO3b0bK1nw/CsrKV8n/wAdr1PZwlrc19meYW2j3UgUhuop8mhXKtkN+Fex6d8LC6DMH/jt&#10;W3+FWz5fJA/4D+tV9Wj3Dl908UTRdQxtIx9Knt/Dl7McfMPWvaLf4W72+aNRj0XrWnZ/CuIBf9G6&#10;/wCzVfV49yeRPdni9p4Ivbjl4v0rWsvhncvhRHuz1+X/AOtXtWnfDSGIhjGvp92tyz8AW8IwiL/3&#10;yK0VOjHc05acep4jpnwplXaVhZccdOldh4Y8FTaW6EQt0+avU7XwhZwAYjH/AHzV+Lw/awhQqL/3&#10;zxWirUaaJlynM6XpcihQ/HsK2rG0dG4b8+1akelxRrvCipDbRovBrlrY6LjZC5vdsXNFuGRVLZ/C&#10;thrqKUbTHXPxyiEL83erH9oMh6duleLLEPmvcX2TRmhtZhnHsflqB9Ktd3zBfxWoBeK3ANL9q/2a&#10;qOKqLqHvHGbQRwcU8x8Y2npThGqqCBUix5GSOor33IxGKvyc/L60Ip6gCpVjOfmFLFAo4FK+gvQY&#10;oOMH+VKIpSxwPwqUJ8wLDpT1QA/1qRjFT58Y2n6U4IegWnYIxzz2qRc557VXMTzDY029Vp0QwuCt&#10;OXAbcppwD/dAqQ5hyqSBmnKh3kj07Ufw/dpyk9AtJSJHA4+VKWN2Gd3f9KZhWGWBoYEEIG/SmA9W&#10;JGT/ACqprKme0+70yc+nFWwGC4zUV7bu1sxJ421nU+FpClsczKpiO3qapX6ZCPjp6VpyIEfkVRnR&#10;WtnMgww968uPxDiWrTiFT5Z6dcVNtDnBbj+dQ6dIrRAKn8OeKsFcHOP06Ufa1DWOhWnXYCRWVqNs&#10;4bzMdT+dbrRZXaDUE9ss0TKwHtTUuWVytdjCikki+bcRSneRvz9d1XpNNCgMsg9806G23Dg7s+tb&#10;e00D7Jn+fIoWPzOvpUltn7wHtlqmkstsuUI/wqYWwUKHQe5q/aaFWuU7wTSHrt9agjSXo1aZto5c&#10;xjrSnT1QYJ4/nT5/d0F7xlhT5mADj0pJI2MgPFaMlgCfNHXpSG0VVy3rV8we8ZjwMDuYf980i8cB&#10;K0mhRgSRx6LVOaAJIwU/nVRl0D3ii6lZt23DU6VSdu5S3tU2Du5XvRIoVcnoetaBHYjSIkck+uKE&#10;jAPmc1KqqowlKIwSTnjNHMHvC264J2tU8kTGPkdO/rTYIgxztA5qxIm1MK3bnNRJh7xRWMZIAqZU&#10;G3BWhImL7jUgQN1Wr5hepGydw3/fNRjBwD+VTE7PlLdvSq8wKvgjDUB8yRsA55/woZ8H5V9zUaOc&#10;4zwe1I8mzv09KiW4e8WI5UcbWH40riIt0/8ArVVt5hINo/HFTOcHk1nf3jTmLUSQqFAPP4VM1vuX&#10;JT9KowKGRTuYlWq1BMSuGJ4qHKzsHMI1mjHAH3etOFrC3yLGfl7g0JKi8hvx9aQXSW5zEfep5rDc&#10;tSvcWER4wvfFVpLBXYBkGRyK0nminB3SbcnmmAQhwpc47N60e0HzW1M1dJjw2VGWNVZNAUBc+ufu&#10;1tyIyFvm3elVnfA2Ec9KPbFcxi3Ph+OYYAHvkVmXfhOLr5eOfWunZsPgEZXrULnzI8kDd1rT2w/a&#10;SObTQoBEIxHzj06VSvvDiOrYRd30rrjbqD86DpVe4tFJ2qtKOIFze9qc1a6BGhUOmeOKtXeix+Vt&#10;Revati0tgHXf/KrF1Y+Ym5U/LvSliNQ905GXQ227dv8A47Umm+HYwcvGM/w1uSWnlLk9qmtrYbvl&#10;A5FHtw5TDbQY/OwV/IVqf2YFst2Pm9x2q4bRd4fHSrDRAwBWWpliFsgi2loVdL0tI28zauPTbUy2&#10;SPebttWIjhcAYoXO7bjrUe2kHNfUjvbctB8nXPNSxwosQDinzoCi7x+OaazuR8q5/pUe0ciRsR8q&#10;4+XG0CppJnk6MMemelQiF3Ge7d6mtIGwS5zil8QS5S5YyQxRlgeffvUN3eyb8Kny9ahZWaTCD8qu&#10;QabNNtkePHapSV9RXRTEk7rlsnNNVCV27T61qyaXuP7vBYfw881attKiKZkHIpcwua2xhWulyyyM&#10;6pnd/s1tWmgQrb5cYY/eNXre3jgXG0VKFJxsNZuTkHvFZLWFRtVOlWIItmBj35pwhKDjp15qaJDj&#10;cQPSn7xm+ZFa8VVTC+lVNPhJUu4Xr2rQu0zFkgVDaRlE5NNaD94msbUDauf/AB2pNQjRzsIGMYNT&#10;2UYL7f7tPmtC75AqXU5dhU/iMW40qCXrEv5dKq/8I/Bv+7W+1iMZI+lN+yFW2la0jXn3OjVozLTT&#10;Y4vlEQ/nUx00MP8AV8/TrV42nG7b0pyWxPBqvrFQkppp8YP3M4NWobNAmAntU6QlW4FSpA68k++2&#10;r+sS7gRQ26gAbBU6oUNOEbbeDTxHnBL8fSodaQDCXYfL/wCg4pwckYLZ+lKIn3bQPxpxgUdTj8et&#10;ZylfcWthEI8vDH7vWqt1e7GwT+tTXTqmAPrWTfM5Vj/erlqVOg4xJm1PccZ/I1NFebzy1Y8Al3+3&#10;86sqkgPFcspM202NdLw44NWFuZGGd+Kw1lkHepBqTKNoA/En/Cj2gcqIRvf+ECpIgAcn0qOM4GQK&#10;lUgHJNfW8xye8KyndkCnIg+6TQSWHDUse7HTpxUuQvdHquOAKc6ZOetCL3K/hTioIxt/+tS5iRAo&#10;b+VKyhDx3qSMbhgrigg4+YUcwDFQJyRTwNx3Ht39acqtjp8tGxgelVzAOSMkBi3anYBH36bHgD5q&#10;cVBGVqebsHqAYg/M3SpFXAyfSo1wSeKkBUcA0cwroAqhctRJGWiZNvBFG7sq1LuUpt5zRzDOZvIg&#10;JCCPaqU0GI5OK19UiKXDDA+lUJApbGf4a8uWk2T5Mh0hVEG09auB9w2k/jVPTlO+RNvy7qtKCZM7&#10;am7uOUtRGUqc7aguXkyAP7vK+lWHyoKsvWoZcMmQvze9bRGQllkGD2pkbqsnzjgUsjiP5THwOnvT&#10;Ej3AORz6GjlK5uxK8aOcnkf3vWmsgZdoH/1qdCxVef0pwZd2SKqOmhW5B5ZSTeWU9qe/MXzEbv5U&#10;/YpHXvTOVk5HeqiKWwBS4XJqO6jxwf4VqYEBsjrRcJvXIPPSrixX7FFUZYmkZu3BFUnG5+DmtN4y&#10;ImQDNVApztMfT2rWJJTKAH79LImVUKxxTplIkwvH1pxZVjzu5/lTugI41VTtB5pQueGUUsbZkOcf&#10;hTiDvyBRd8xfvDrUEsMirkiHy+VB+WqtvjcvyfxVedd8W4qamT1F7pngZfgfSpEXJ3buM+lR7Tu3&#10;A96tRwrgh+lDfcPiK8y46iqsinp7VoXMZ3Z/z9KqyKOo/lT5heRCg9VqGYMN2PSriRgDkVFLFufa&#10;BU31HtoUtMMrSkkcf3auXCsDkKPaprG0AO8DHbJqSW2HXeOvesZSlKZRDZFmUbh/CelThlwA67f+&#10;A1JDYyIMj05pRFksJE2/hXPKV2V9kjyqjcT6ULIFUls/SpJEJjO1O/8AdqNgVIXHb73pSuwiMZUH&#10;zt8v+yKRhGRjdTgozkD26USDb8xFNSkHxEYdkyy98ZqNwD8y04/L8rD6U9EZshU7UcxS8yvIONuK&#10;ZsVjggg1NJG2fmXtzTRAT83l9OKOYUdhvld8bqgnUbs/0q6ka/cyfyqOaEBmGKnmGQRQhtoUVPPC&#10;PK6UsCN5q/Kf++etT3MZCfN+tTzSAy5IkEe5Y/0p0FqduQAtWJIwY9rjj1p0CDGSPzo5ivslV7ci&#10;Tcw/iqZk/dK5z0pT80hPT+lSSIrJxVcxIlvEAdzfTFIIj5mQtEKg9TinqSZdtK77gNuXwm0060tW&#10;kBfB2/SpBYTXE+yNPyroLDQ2hjXzDt2+1X9kmUmtDLg0qSSIq49MHipItIbOyP8A4EK2ngjjXy0P&#10;HTcKdHCkK56k+tSTzGdb6FHHtLBSc9au/Yo0UMR937oHrUiq0km1Vqwtu+dhH6VLbuHN0KKxESkK&#10;KdtbzNqj5e5q8tkqjcq0rWRYDK98UrsnmKIKhsEdfbpSkhfl649qsPbSAsir/FjimtD5WBIu1s4p&#10;FOQ0ITj5amjjTqTRFGT8o6VKsaouGb8PSgzlIpX8eY8Dn5s02CN+FwtS3ed+PT7vvT1BzyP4fSr9&#10;4C1p6lW3FenB4qcqFH+19KTT4GZWwlWhZt0AasakbyNqL0KxiMnykVGYlV+UrR+ySjkIaabQklCn&#10;6VHL5nR7pnonPKVIsTHnH/fParK2jH5WGOakS1ZTyDgVXL5k+7syokBHGeamS34y31qx5ZzkjH/A&#10;aU2xIxj8dtBPulcRFuMe9IFcfKOlTGEx8LlvwpqW8xOc/SqTDnityNAC2GXFOkRQMj5vrViGykk6&#10;dKsLpjMNjL+dS5E+0RizRO/FQ/2MZ2CfNya6MaASfmj/AEq9Z6KqgEx4x0zWPLzMxdRrY5q28Lyc&#10;Er71NJ4ZkB/1dddBpYADbc/hVg6Urfw4PvVKjcn2kup5/N4ekTjb7fLVc6Hdnohr0aTRUcZ8vcPT&#10;FRNoEDHJhP8An8aHh32LjK55btyfm+tSr8w25pqxKreZmpACegr6Dm6kC7QOB+NPiyePfFNwFHz+&#10;tPVSTyKHIB6J83IqQKAc4pqDvmnnIOM1PMFrCZO3IFB4OM1HIzMdtAUE81IEyNngfjTzuHBNMjYq&#10;MBe3507APfr1p3YASDwB0pQSvanbQDkfhSZZjyKRPMNAO7IqQAntTRtB/wAaf5ZUU47lBH6A/wD1&#10;qeCx4xQq/NgsfpS7cct+VPmJ5jM1aJXl8wfeasto/wB4vyit3U4idrD+KsqdABluxrz6n8Qn0M+C&#10;NoLtvStHaw53VVdQl2p9cYq5sC5Vf+A1JXmRzfw/WopNrc4NTSRkAndTNn7re/TtWkeyD7RTmBIy&#10;iUzHG4irEygfNmoQx64/75oLjuKVONq0kaNv2k/jTvvLuU5pyqMjI+aj3kP0G7MHZn3oA3PwwFOZ&#10;OnHy04r7fSri9A5iFuZdv60sqZTINOcOr4UVIeI8t2q+YmXxFS5icw7h8voapxxsTuf8d1amzzF2&#10;fMeKpxwbJWiCDmtIyFLYzrhQJOn501kIjwG71b1KFUbcVDZ7mo1jzDwuaoZXjAB6fU4605wwYgCl&#10;j+WQenT6U+YfP0/KgPdFt0Y7QP4TmtExE2/yp/D9Ko2wBK4DHpWohzD8o/hqZAY7IyOR/tYqzApU&#10;YyKZIig46VYt0zHgp+NEgILuNnXd+P1qB48YKr9fatCdcIJXX7oqtgMd6vz3H41QCRW++PntUM8R&#10;83KDGfetCGBiN3PoTUc1syvlTU/aAk02zxCST/F6U6WxQn7gHzVb02Im2wRxnvU7W+WANYOPvM0K&#10;8Wnjyxlc+9Qy2Qdsuvy9K2oYPkwD2qOW1yc4rADHktAExVOSzdF+X9BXQtbMF3BfaoZ7BSfudu1B&#10;N9jEjtHBwT+VR3cDBs87emK3FsWHy7TiobmwZvlCUveK5jBEG+T5hVy2sy8eRwf4a0BYMOQvGeKs&#10;Rab8nC0uYqMrGDPbGM7m+m2mtasfmK8YrafTSclxUZ09CdyijmKjJGatu2CWSqs0bAspPINby2JX&#10;kiqt9Yb9pjTnNSJSM2zRmkwEqbUIWQBdv3q0bHT18zcE59Kfe2DuuztQLmMGaHEYGcZoihJ79s1q&#10;TaYdioCdtSR6Uyx7dv1zQHMYqwOZSv8AdbpU0tvhFAXH9a1rfTF3nKe9OuNKZhsRON1AcxiwWxI5&#10;X/61OtbVnnyq1uppbeSfl70+y0gLLnH4+lBPN1K+nhLZ89/atC4vJHjyOn8qjlsA115gP+96mrUl&#10;oUi3sv1qokOXcbbRvIgO3v3qQW7SykAfd/WrFtb4jVfxNWLWA7WOf4vWiWxHMQwWyZ5TGefpU8du&#10;M7dvSpxGoIzThChb7p/OpBN7kKQqF5Bpq7Cf8asSrItu2EzgYqqxYSBIuAFyTS5USEkD/LKo5HRf&#10;WqckEss+XYetaCu6plh1/WmNEkjMdtPyK94poSB8p96nVSEzTXCsNhTG5qUI6Q7ttBJVnVjJgDin&#10;RxBsiXj6UgLeczAZ/pU0ce5gyniq94qR0nhHSftVm9wRnmtQ6KpHzJ+NafgrTfI8PwtKvL81qtZr&#10;t+VBSlTlKRMebl0OVGj4/h/OhtFXG4L1rpzYoF5TmkNlHj7lL2ciuaRy66NGx4FPXSI1zmMV0f2G&#10;P+5SmyiHBHan7OVtSeaTOcfRUK8Cl/sRMZxXRmzUDheactuh+Xy//rUlTkHvHN/2IM/d/KhdEycI&#10;v866T7MvTbQtuudpNEaMgSkYcOirncF+tWotCKtzjpWqsUZ6dKeVx1FWsOTyyM1dLVG2kfrT0slX&#10;jFXZFVeRVeWeNRnNaRolKNtQjhAJwvT9akWPHWoUvED7Qen6VMJxIMBhu9K09mVEcsZBwBTvsw9K&#10;ajp97NSBvb9KrlWw1KPc8XC5/hp3l4GcflQCQeP/AB6nKmV3A9a35hbMbtX7x9KcgLChVLHag496&#10;m2leQaObmDVq41VVTkr9Kf8AL2ApMn5TUkZQdVFH2Q6aEJh3ZycULDtHSrFBIHWp5g+yR7BnBGMf&#10;rUgAA4oKgNnH50KflAYU1IXvC/eXGPxFIrDGD/epSCuAKRi22k5ajs90OAbO4fnTyGzuxUSEE8Fq&#10;kQhh061Vxeo5fu7mT6rUgQEZJpqlhwTQquDtNAX5WR6hCJbXzAAMGsW5jILJt/St+cB4CoJrIuoj&#10;5jZ/PNceI+JMjmM26wHjbNXNvyBhmoLqJfIDgD5aswfPbCTB9KxkU+hE8YyQ6k1EV3ffBHNWZFk2&#10;ZVqhELPyWzWkQ5ipKPn2k03aDuz/ACqxJF8+HWoyhGdy/hVFcw0DcvyEUGMKe9PVSowF/wDr0kyk&#10;pk0czKG54zUjAbVbHeq0Lsr+XzVsEbeuRVW5dWwciO5yU3GnY/d/N/8ArolXKggU7axRsf8A66cd&#10;g5uYjgjBB/3qrvGi3Ackbv8Adq1CrbsHjmoL1THMoAz3NXGTuLR6Mj1KAmPzQPmHaqQRjC3yL81a&#10;rIrx7c7u9VFt9oYE59quN3EUTNSL5sKDyaknhKna5/SpjbES8v77adNtZxlenBqyhlt8h+7xnlq0&#10;Yhuh+U5wM1Shhx0PsKv2yFU2g/w1EtwM+SPaM7f/AB2rNugOFZKbOg3ncGqS35KnHtTvoAXKALgr&#10;mqyQkPgHIar04crx+VV0wQwZqS+GwDo0IHzD6UySMmXleKntxuTg7v6U2VWB2oKNdgLmn5EW2pnX&#10;pxn8KgtH4w1TFgcfNnPFR9o0LdoQAAKfOmRtIaq9rIFO3P6VblXam7dnNZyVmL3iMJkYI/GgwrnB&#10;/VakCMeppVUE4zz9anlQvMZHaxhcEf8Aj1BsEz84wPfvVmNFzuPb0p5IK5xS5UTaxT+wxgZAoWzU&#10;/dq4BuGTj/GnqEVW+WlyhbQznsMrt9/Smf2erHOOK0cADAFNVY+u3738PpU8oJFNbBSu1VqvNpiO&#10;MqntWttRj8uKYYlOW/GjlsL3ilZ6dj5tv5CnT2CbgFXHrWhbIpUqp5+nWiaD5wCvO2o5VzC8zHWx&#10;GQNmBUj2KqmM1eMS/ePIzTpY49gUc57+lX7MPe0KMOnL3GfwpslkhlY7eP8Adq8gIG1TTZYscuTR&#10;y8ofCVZLUCPCr92nQ2yov3cVakXen/AqFRdm5j/471oD7JTW3BdmXn8KLhG4CipwdpJCdajYjdj/&#10;AGqq3uj+ySjIX7vT+7UlqN0IfHXmoZJBt2j/APVUkEu2NSaHHQPeJpDg4BxjvREyoGDNUUkpByD/&#10;APXqqk7edw3VqkjXoaO4Act96q0q7d0x3BjxUoJI3uflanFE3fManlAqyg42sT8o/OpAw4w1NuEL&#10;SfwgZ/vU0rtXKgZ45pS3AkZF69T0ofZ5fygccYxQjMGwRuxz+FEwTyWZYuuaQFNcF2J6H/OKtW0T&#10;GRUC9WqFVxFyc1p+H7RZ9UhiZeSwrSPxWM5HpGmBbXToYMY2xgY/Cp/M/wBqoVdUTGBUbT9s10Gi&#10;doouCUbutNdxnOKqi53HigXIJ4PHel7wRkywH9RTmw3LVV+0DHBo+07hjNOPmV5osfKeQtLvA4B7&#10;VWa4KjaDUYuiTz92qiJS5di6ZFwCtIXQjIIqmbkfw5/GmtOV6Hn1p+8Pm7l7zkpr3SD+Ks83pVSS&#10;ahlvge/aiWxN9S1cX6g8OP8Avqs251E5+RuPrVe5vGwyj8x9Kzbm5Zl204oDUTU8vy9WLfUdwwXN&#10;c6JHY8NUiX7Rj73/AAHPvVcpLZ0y6hnG0/rUhvWzwa5uO9zyWyeoGatR6jKFx/SjlDm6I4kAk4qR&#10;dx6imqQW5FSZIOQOKkPhGhTnchp2cpnNGSRxwP8AZpTgDaqcfyoL5tLCjJ4Kk/3qFIJzjinAkDCM&#10;aBnqd1HNyiDg5O1s07c7jIHXmgpu+UL1/CnKig5C7aCb9xpyelCDjGfehkG/gUrjHGe1K6KFwx+8&#10;fwpGTPC/oaRWJOADT0Rt2WWmV7pGqEHKjGOc1Kqq52k9qc0R3YYZHapEjGfusvfigkjRRt2s304p&#10;xT+FRUrRgfMD1GOO9METOuUxt/nQHN7ohiZvlx1rOv0PmbD96tVRn5ixqjqMAZywHb8656xHzMqe&#10;LfDJtH3fSpNN+aFV357GpJIlXerj7y5HFN0Vc7lI6E1z3uP7IPE6fMfXrTQmV5/L1qy8YVjEq0x0&#10;HzHOWP6VURXZVmRR8xqu45zt6ValVmHIquEHf+KqGmJESp3Yp7Q7h7UBMAYGakRMp8x/Cgv3upny&#10;LsOVqS3ZmzUjwF23FP8A69PQAIcKAf71bcy5e4/hG4Xy8Hr6U6Ajac0YHl4HNLCoVcGp5uYWg2ED&#10;cc81HeRqzb+amT5JvlPpTbnLZ/pVcyHsrkUb7otuaja2U/vVapANoAx2p6qu3Cjtmtb9iTPeLcdq&#10;/nSSQnAJGD2qeRD5nHr6USQsY+MfSi6L94ht13clR0xmr1qV24z1Wq0cYzn+dW7fhdj9qUnoMr3I&#10;HU0RLznPWnXUZLYFMgVzwT0qub3QJbk5j2qKqrsLcZ+Wrk6bo+M5qrsYDj8anm92wE0IwMn9e9Rz&#10;sA+C9OGWGT+BqOTrnFUmBPCSgxxip5JuMqaqxkfKGxnvUm4Y4Pb86XvATwynPNW1mJjyx9qzEbBN&#10;Txyu3Q1EveAuJPgYLdamhmJO7dzWf54x+8H4VPBKMe+MfWnKOhfvGmsqFeCRTXkBO3P+7VVZxtAa&#10;gS7SB1qOUguJIu3APNPjcMcM3Sqi3Ge1PWcj5uKkCcsob5f1oZj5nB5qET9gMd93WhZ1J4P50AT+&#10;YGx82KbLKNuCTTDIOpPb0przED+tAFqzbcGOMN7U6cfNuqGykBUjG3JolcFiN3/16n3eYnmAFivA&#10;pu/I2tTGlBGDTXkwMIafvDjsSqVQZyfyqMlRTTL8mwtUcjKDk0xos7zsz+lMlZo8AEfN+lQPLgfK&#10;fqKXzV9anlAc5IXcON1RhiDnNNacsMFv1pnmfuvvd60XYUdicN5hLN+NOhkY/KpytRoAFPFSxqoj&#10;XjDf3gOlDaFKXQSWVvL2h9oqG2i8xsMc88NVia33RhQNx69OlLb24UZw3+FReKiLmiloS26MAOOP&#10;apHDng7eewNNhRi/L/8Aj1Tbdr8NzWT02I5iJkjZckn61HJCpHGSPWp2VSx3ik4xz92jmJIokjVW&#10;G3oOuaL5VWDI/L1qRY41YIB+O6or0gFV71IDItoiUAn3wv8A9atrwjHt1FZM/dBaslVQ/wAX15rc&#10;8OqbZGkI9q0p+9IJSOkF8B/HUbXa9Q1Z7Tu5wBSNK7LsAroAvm7Uc5605LxVHLYrLZmBzn6+1Hmn&#10;OV+bjigrpua321c53dT3pPt6d2/Cso3PGR+Q7mk+0uPm/Kq5RfaNVrwYwxphu965rK+3kSHB/wDH&#10;qPtZHChs0/eH8JqG8ztw3So5b5tu0NyKz1nYcq+PUGo5Lr+Jw3120vdH7xc/tAkspfPaq9xqCk/f&#10;5qm8x3cd+frUMkhLsDlf61QuZFiW6MuQ/HfIqux3fd59ajywcsPm2jNBeM/JGee7Fun6U47iv2HY&#10;UncOncntTQ237jZx0xSh0A+cKfT3phLOzNwP9ntTXcRIkqqFbPX1oE2BgCoy2OSny9KaWAP/ANlV&#10;BzdTNUYHzfmO9OX733aaEwuAfpmpIxuXB9Kx5jRahjAp5jONxGKVAMZBWnOCelDYDFUr1FOG4nhT&#10;g05AM8rT9q43daOYCJSmMhafjrJTox2Vac+T949qV7aC0IXKg42UcL15qR0Ve/P14oAIG1RzS5uY&#10;S7kYBeTp/wDXqZNrc7famqm3gnrxUqDIw3egoTG1+Kco3jke30qRFz838+tOVFwc9NvNHNYnmQ0h&#10;dmKQZ6D/ANBp6sxDEL7DihUK9APRqOYkaIyDg+1Vr9T94Lx06VdMahdwOexaobtU2YJrKp8JUjHZ&#10;C83KHOMY9aisvMivGiOVbPSrMytvy3IDYxmoBmLUc7vvVgES3PHg7mqEgs3yH5c+lXJfRlFQMFJA&#10;U9PvURJKk8YRfun61VZgGwWrQkyFbHeqckJLsynpWhUSNWGzNAZmHyHvUe7aNqnnbTrfDjaWxQHv&#10;cpKwVxtI/GkkiUDPFOCDOSetDJhCS1BXM7XIVK/NT4cE8DHPc0innr+VOiJ3YFV7oc3KNCDzMKaW&#10;WICP5akZT5g4+tPZeMn6UrsClKuU5bp1ogDHgD+GpX2FKbb4J2j6VrzAV7kMG4pp4GSKsXMZLbmq&#10;MccrVAmQhh0HUnirEIKdThvWocAuG24/CrFsoJ3Edu1En0K5iG6BBKfnTYc7uHqS8yZfuiiDb1fF&#10;F9LAtNySVW2bs1X4BzVtvJEefzquAuSVo5g31GAcde/5U2RFVsnHTJqZVzwWpkqqWyW6/wCNVzFX&#10;GcFdxFO3FByfpzQseei010JycZo5uxN9QQ5G7HNSxuzHBzUUcUi87fvVNGDuyw96koSVgrbh0qaM&#10;k/MpprRhV3ZpSGBwBzRzcxMWyxG7P26USMV5IpqqFXOPmqOTnlT82aB+8SLclmHz/lUwlyN3+TVe&#10;NSeGHNSByg/zxQPce06K3De9KswcblP3e9VZGBbkVJEdz8H8qBe8W/O+Xd5lMaXsT/49UW7rTAxb&#10;O45NKWwk3uaNrJ8mPfrSSTt5p4qO1JIHNRyyEk81GnNqSSG5yeefb0qOWbAAzUTSA/OxxTJS22qU&#10;V0K80WBIcZK01pcjFRxbgMqvShZCzUfaKWo52I4pCxPB7UknA2DPXPWjPy5/ujFPpoZjWyTgCnJl&#10;gBmkXBGSealjHzr7in5DuydEZiAOgWpVyoxmmrEobIHbFOUMGx8tZky2Bi4ZTuz3wtSW6sDl04+t&#10;KY0fkcg8VIjMo+V/lxjms5Ey8xPkU53bfapMB/3hP4Gqdy7GbCHPrVxC2zJxk/dqZD90AuAT+mKb&#10;8x+907CnsgkbPpSSDbxkVJO+wRqjNnb2+8elV7v57hdw3YqxGR3bv+dQqRJcNnqo4oAIvmYts9q6&#10;DTIxHZq7L1/2utYtqMPtX+L+7zXQwR7bdY8dvStqW9yZDiSRlaieRlPL1IdyrxioWRuuBW111KEe&#10;UdzSeZtOcZb+EA00jB/4DxTdj5wy/wC7zQL3iRWyuW4/2e9AI5ZlBHpUbZYhW6mhfkOCuPSgdrgU&#10;CjJHbvTQJM/Mxx29qmJU/MMfezTT8xzu+XJ5ouVHXVjNr53L+JqOQ7xyv0qZ1BOD9PrUTKwO5ucc&#10;HcwoUubRE7kMowNjLj+7UcvyqRvz9akIbpnr0yaY0YVck/7201d0HkNQoy7ec+vSg5HylePqaFBK&#10;lhHTowQNx49elMHpsN2RrzJ+dNVMsSuW209lduC3yntSKiE7VDZ6UB5EbKQNqj/dpmP+mVTBMjYc&#10;/h3o3KnylP0qveB6Gb5a5HympFjBHy+lNUjqSc57U8HPT7tYmgqrjk0Ensf/AB6l5IwwpJM52nB9&#10;6AHbtozt/wDr0ByF+7+FEagjcevfJpcYPB/WgnmFALlSWx6470/awXJpiybjsP0pz7x8ueKm/UPe&#10;6kZU5wDj5qUHn5Gp7J0GKRYwCGJxz9c0cz6hEXY5G7OPm+b3p8eM8r3z8p60uSTzT0iKtuJP4Chs&#10;XML8rnIWnMiAZU/X3pygq2Cmeu72psoDbWUbT0xS7CHKhRCQpJP3s9qkWMBVyBxxtaiNA7bi3T2q&#10;T5C+FG719qjmM+boJk7tgKjt92ormMMMHLLVh4+Nufm9fShowYGBbLY6tSl8JXMtzDu4879w9+lU&#10;bwhLqKTaOelal3G5c5b+Ej6Vn6jG32WOUY3bsZrCJUC9kGLcTzUTRjbuKhuO1PgzJb7lPt9aGVti&#10;qMf99dKIk/aKsrDPP/jvWq5iBuGHWrpV+mfxqs8ZEmc8f3q01aKKctuA24Dp70kCpGMg+9TzW0hb&#10;cH4Pami0ITg/rTuik33Iix2k0nmnZs2VKbcDq1L9jKrlRu/OmpB9krn5DuFSWrNLhsZx/d7USWrk&#10;cjjtUlrGY3xinzX0C+g6WLa2cd6c+BFuAp8kTNwTT2jBTYV/GkSVWT91lv5dagtUKz7f1q6sLOmw&#10;GqcavHNt/KrjsVvHQdfREBVxzVVBvTP92tGWPz0y5+aoDCAp2rimKMmtCqMlsYqSAkN1xRt2tjbU&#10;ipmThaqRY2eMA/MOahjXnp0q1MjYLJ6VWTPUYo+yF5WsTSLuj2g/hVYAq+KvFHEWcdeapnBfB60Q&#10;63CI07QNtDBhkg04Kw/rTZKor7QKcphm/CiUswBFDbQOKbkHpSug+yORwBtPX+VTWyjox5zVPEnR&#10;x81XLY/Ps9KX2RcrJmEWzP5+/vTViV/mXpTS2Dhe3605HZjtC4FCQbEiQ7hgKenFHlEHnmpIn2Jj&#10;+tO87C7Wqfe5idnoV8ktwv8A9enBMI3HfJqRVDHdjPpineWoO40RlrqVzX0K8isxyiUJycEfpUkn&#10;yx8etLGIcZIFVzBzaaiNwuG+WoQVDb0X24qa4wBgj5e1QwuQ+MdqV+otd0X4AohUioJGVS2Bxmpg&#10;H8kHb/DVWRmG4dKnTcA5+6Gz+NNdjlRuP1NES4+/lsdaGViQd1MB2SB8poh6/K1KVwoxSx7Qc4+g&#10;o5gGD5m+XmlkXsTTwf3nApJeTkDpV+8FwjjCpuH8VTwIc79vA/hpFhxGBu+tWLeBScbhUSkTzDQz&#10;B+F+gzUwyF3N3H8VOEcaNnG7+VQ3UrpIAvK9BUbh9oetwAcLLuPv2pkk67tpXd6Ux1wdwG3/AHu9&#10;TJZfIDtAPek7D94Zbx/vd4FXC37vCHaKhitwkmHf6U+Vl6Er77qj7RAqLt+6evtTpFOzgNUdvIzj&#10;npU3mlVwOewzSAVV43MOi/ePaq0W0lm28njdViST9zhpKiij3J1+br8vegCzYxu8qIU/i9a3/k7H&#10;/wCtWRocBaZcHp361rzLzjH61tT+EXvDMjdgt+lRn5uARTivcfz4o8piuCa05hcxCdoO78KNm5vm&#10;GNoqR8M+WGfTimhlVt23r6Ucw9BmwBNxPQ460xvUDcf0HNSMZPmBOPm44qPMgJpeY/etcTdgfKP0&#10;6UbyxwwP/AW60+RTtzGvbuaahkSTLj5T3pX0F5ivs8tXQ8j8aZIOd27nrT1K4YiPcc+tMcktgrtX&#10;vlRVKQk0Rg7m37eKjbZLg7elTDaeF4XP8XekQBTtQYy3LZqlK+wfFshiKwH+rpqj5PMLcf7XapHG&#10;1flAxTVjO8k42+9BXmxojUDe3T+HvimbQzfMVP8AtVLJhOccfypm1gMY+9/tUC5pMT5tm4ADIqPC&#10;94T+lSlS0ZCgt+NI4AbBjJqlKQvdMwjkHGPf0p6AZPf0oZcjgFqkQY+Q1ldmnzBE3gqe4prRhOdu&#10;T3qZBz8q4/pQIyg/+xpBG5GiMu4k9+D7UbABw3FSbGY7utK0Y25J+tAdbsZGgRdxHPQilG8HJwKe&#10;MZABpxjZjuVc/QUC95bkLmSRsMvQU9Rzg88/LUqxFjnBPPr0pWhKHYDn3WjmEMHyArhuBmpIcSDG&#10;felSM7vmPDdvWrENuoGAo65pORPMNWN8Zdflx69aYUY/KqdPSrBR9vPH+7TQhKYbj696lMkjSE7O&#10;R/FnH4VLHFhtxTnb3pUjIKsp+vbNSRpJhs/8Bouy/eGqrI2G7/pTiyGP94F6Zz6UEOCpGc+hpyRI&#10;gJz8vX5qRBk3sShwzMcbjWZdpm1dGP3Wz1rZ1OJgWZSfvZrNmj3ebFjquelc8dyoiae+bHD8dh70&#10;9QTztzxzUOk4MBVx93jpVhdyfKD/APWrQqW5DImDgfrVe8YxLnP/ANarpbjr+lUNRWSLLPyMenSq&#10;jbqTfoQx3DlcKPapUkYqEbt61WhibtnnmpIpCG8sjp3pS3NfeLAKkFv1pS6j5S3+7UDuwXYR160s&#10;XXCg9uafqLl7kxMRbC/i1KyqBhB+FNAQHYv5BqbO4hydueetHoS9R0ybQDUgjBTcTn8ahV/Mi3Y/&#10;rTldoo2Pr+lUAFZNrMvHrUO0M3zc/N1FTQXEbMwNRyoscoZF4NGwegPG/l71P196arORhgMVYjXe&#10;udtNEYTgJ/31TuxX7lVirP1p6RqDuD9KW5tHU5+77U6OBiuQPehS00ZafmQ3KAjI53dKplWEmefv&#10;VqXcQVc+X+NUWTEvP96qjdlRkTbSYRgfWqmQstX41+Xr1qlNnO3HT2pR6oUdhPOAPyrTZT0bZ+lG&#10;xg24rSuuBuPetNNh/DoMIV3xigwjoDRsZF3HOfSnJGzDO3/69KW5XMRrbAvw9W44SnPeoo15w3H1&#10;WpkyWyyU9NiRr5J4X/61AUZ3YNSY2HBHGetA2GTOBU8xPM72HJC2Mv8AWkeJlO5mqUZB3fw9B81I&#10;fn+U1Om4PSIyN+ck1IW55GaaIQG3Kc4+tSbAVBC8+1HulPUhfc77McdaWIKW2gdaTYR0bnvUkEQI&#10;ywNHw9QIpRhGK+/WmWqyOwY9d3SprhAqtz94U22i2lVC8g/nR9kfNpoXXRkj2dulUpEXOWzWk4DQ&#10;4VP/AK9UZAA+QtESIvXUhT5UyOFpcbjhqeoD5G38aaquDy2aehQSnIUBvyoRFVcE5NOcMdox+VOC&#10;k9P/AEGl8JPM9iNeWwS1TKjYyy+wqax08O3nSjb6CnzMJX8iPGAT0pc3NYV9iBixOVHt3qdLZxwo&#10;6/7VTw2rOgNSPb7V2xfwjrSchehTjhk8zH8IqY2okGQTu9KmRQq/KRz/ABVKc7MhPxqXJsCqInMi&#10;qUHHpVnYmPMHXNEirG2+Qk1G8+6JhEp/xo1kAx5tsmDg1FcL5nyK35UwLIGy/U/3hT41csGK/jUg&#10;SW8JhQA/KTU3lAjaT+NGAsat92gEcY+tADL4N5WGeiDJKKcfd7Uy75Kj17U+3UljgcDg/NQBu6BC&#10;xRpG+lXmi3/Mo/Ko9DgK2Ssy9/zqxMAfm2/+O1tDSJmVjE5cFkx2+tLhx8oPFTbc/NTcgrtAo30C&#10;+pC8a5yG+71FRvENm8VI4kzgt8po5xuHalewax1K/lDoTjbSKqgblPtUrDfyF603A35Uru/h5p8x&#10;XMMyrLhzj5uoqIqA2Tyo/OrBVcchc1EV8sY2fe9KJSuO6GO3y/KvtytR4KgGPpUz5I2KOcU10Abb&#10;n5cDPPU1Ub22GvQbkIOCfT7tNdVfDdKkEflrgDgnFJIvyYU/xDindk3j1EZQ4AXucmh4OGdpOR3W&#10;noqqvzDn86e+c9Pou7FLzFdldYgo+XoBwfSk2IWMmCw9hU+1WjDbcmkVWMm3Pzf3armLKxBAyYwB&#10;n86jcgORjH51aKrnDofQ5qFoJs8tVRaJTKaQ7iDt9tx6U425Ubsj29qFCggZx3ztqTcBwAvtgVj9&#10;optjQH2ggbvWnLEQ3IK+i4oyzdTiiPn79UAMrOcordf7uM0jEEbQhzn71PZRGufmqFi7AqDgYovI&#10;X2gj3MMCrERC/KRx71CiKDtVs7f51PGQOD39qmQS2FQkORG35CnIgYgM/wA397dUZl2FgBTo/nUM&#10;70vsifMiRYSp+Y+4qTDKCQlNRCqF/wCHHFKMdSpH+81In4pWFQsx+U/Ltp7RHqM+oy1M3qrbcj9a&#10;mUAcnjLdqmQDV5Gc7v71OQEtkp096YwznC/N2608kKMyE0/eL0RIUwRj5eOtAzjbt+X3oww+ZfTp&#10;+VCbo+PqaPeEkU9XjyNw9DWbt/e4AHzLiti/jEkWQvSsaQBJFbGMNg81h9ph7xT0ltsskffdye1W&#10;2GSWHG2q9qpTUph+PFWJGYcZqvtFSGry+9iKh1NFmXayY/rUpdf++TTJCXZdy8d6q1yV8RnqioVC&#10;D0p3kZfePlxVia0QkMo5Hr3oMMf3CfmoKKrMNpB6j3qW1AC7ivX1qSKzJBwN3OKlaNQm0kbv5VXM&#10;BUlDb96jbSygTLtYd8GrSwheAnDdacYcNtQHPX/69HMX7xXkh8mEkOKj3NJb56fSrPkO8uJM1N9k&#10;jSLOPxzT94gpWNm+cr/+v9KsXFv5gA2jpRH5sfJfgelTIm75gpHpkUpPUCiMwHa/T096mQbju/p7&#10;VNNbiQcr/wDXqHymh7fLVB5kkREg2lRmmfZyr9MU9CFwyeveppGjmTDMfpU7S0J5lexTnDyRlcY/&#10;rVF49km9R/wH0rVmUmLfGKz5QWZs9j1xWkdik2SQx+YnI+vvVW5Xa29hV23DGJfl/IVVu1faTuqY&#10;gmysSSucUkgGMjilZCzZyfanMjMA2T9TWnwmj7kO0k/MeKnjUFN3pUarv6t1qzbrmItjpU8xPMQS&#10;AZ2kYp0WM4NJNjzef1qSNW6Kaq/MV8Q11JXOaZFuVsE55+Wp5EKDGKZHH3x/wGlHYmPmSqzMhOfl&#10;/u03cF4c1IkWV2lT9fSkaHBBYZph9oIGUvkn7tTs8ZwNvGPSoLeLDYH/AOupnhIXbj5vap9Al8RF&#10;KcthR1qe3h2Kc9arYZfk/iFW7WRFj3seakPeSuRXEYI2KR/u+lMtEPmYWpGbcxJHByamsYvNdcLj&#10;60Cv7pNcKQnJ2noOaz5VBYBRya0LrcThzkVWIy2W/CiIiAQlB8x+7zxTcOzfL+dTS9MFj65pqRlW&#10;y4JWq5pDuxqRbuqYqaOIMRjH0x1NGHL/ACqKvWduYYfNlX5v4e1TKRERCsqxbvl/3R2qtbxl5mfc&#10;OCanuX3fLj680628qMALR8MShUkI2qCKmA3J0w3PQ9KqyTjdsCY57UjPMpA3GjlbQcpZLRxtlsZ6&#10;daYJgW2gdKgYl5lVmOevWpozj5FUVMo2AjuJXlbZG2P71OgR9u0uOnU8U+S2K/MF49adbpiPbjpy&#10;DmldgM+zqThx0qRBH8qom3FLDgkndT5ihGwtwOu3tSAjkLbcluh6UAHaCp9+nSnFWlVj/tU1A6/e&#10;b6UAQzOTcqqnHy1NZIWbbGfl3ck96hQnzSd341e02IPOoCbvmFAro6K0j2Wqxqei0pyB0zUpRY1C&#10;qOgppXd04rRaEEZUk5BqNlC8FcVMEKjk1G2WXLGq+0BEQ2MJTfmj4Yr9KkbkjJpsi78gj/69SAxk&#10;2ncaY0Cg5BHrUu9Wbf07UPuJxigCAjPX6DGKYwLc56cY45qxJE/FRkFQ25V/Gq90N9SEYwQSM47U&#10;OCo6ZH05pz/KoUt1prMh+9n0NVHUrzEG7GcDG3gelPIDDlPT5t1NZieh/i4zTS5dc7cnuFPSl7wc&#10;w4kctgZ65FNJJGQcHPdaaxb6E+4pwDkZzncM9KUiQbKnG35aF5+Zt3NMUdWB9m4NKMKMhsd+9Vys&#10;rsK5K8Fuc+9MaSdTjZu96btcnnd9B/8Arp0cDsu7H/jtP3ifmZ8W0nzI2+Y/w1J80a80LhjuMn8X&#10;t6USKOCo9sVkaBHiQ7R07t605QgXIHPtQhZU2mPrxzQxc9On1qoi94cVDjazZYDIHSo2QuoJXp/d&#10;qTIDcGh9zLwdx6j5aOYPeIoiVbcKfnklV/SnpEPTNP8ALCjJI5HeiQnaJDsYjfnv6fpUkbIHyD/D&#10;/FQS0Y5FOhQN8w+9UhzEycxk7z8vPpSDJXOR64609AucZ+tOGByu4dqAj5Ee0rlhwamRAF3EnmjY&#10;rNiQ/nU5QBduO1TzElbZI5K9qmA7FfwpyZz8wpdpDhgKV2A0xtuyaekYZelG1jICRUiRAv5gNIr1&#10;K95EzQkYwo7evFYtzHsVjs/iBroLqIGFu+RWDcjLNHt+UqfzrOXx6B8RTfbHqYJDfMvWpZAx+6e9&#10;RXSwrJDIOvTNWHK7WD9KrsUV3AaQKo5x+dIR0UNx/FUrkSDbGf0oAChm+9VAVTmI/OnH0qJtzS5D&#10;dvSrMyoseQB61XLBnySc0ATFgibVFRAu5y34cdqUKmfl/wC+vSgRjf5nPXNT8IEscgU7nO7PH0pR&#10;J8+R/wCOmmvgtnDHjtUkQA4O38zWiYrocShRWDcelOH3SoPy/wB2m7CB043VIMhjkVIxsbhE+dea&#10;kWPKgIQP50gVDxt/PHNAClsb/pj60C94XYrAbxnHP1psYEqMrR8VIigHeGOeRTgCOo4oD3ihJGYp&#10;dqnv26VOm0tyv6U64UFcqu3HSo4V5O8crQTHcdKrshyP/r1nXCYwQ3/jtaTMvlYLce9UJ1KyZCgD&#10;t71USvtE1pGdmCvyjmqd/Hj5wONtXrZCB/wHk1Xu4/vbx8y1Ql7upnhctgmnuAU4FSRx7nOT3p81&#10;sWQY6U2zS99CmCN2DVy1XK4YVXZNrYXNWrUKwLGiXwhIr3CASbWWnRKd/J78UtxGrN1HrTrePA+X&#10;nb+tNXJFkT93uLZ/4DUSlQ2zv/KrEqZTOelQDGAR+PtUgWYUQR/O3WmOctxzUkS/Jkx9qinXO0bi&#10;KBx3JbOLDbmPt83FSTggfd/Wk00D5tpJ/wCBU+8gCnKjIHXJovrYXNd6lCRQJc4781biidrfOBj8&#10;qrspZhtX8PSryxgW/A6+/SgqUnaxTcpE+c8mrVoxzkx9PfvVeWI7mdRU9g6oCzmgOYnnCunUA1UB&#10;PzD9DVyT+8mKrTD5256+1THsTEh8snaB061YMXGAue9SWto0pVPLzmtBLOCxjVnjzJ/dolLoBTtL&#10;DYPOkHfLZou5hG+N30XFWZZ1b5psKvXbVKaRJ5eAMDmpjzbgQsXK7pPvCiGN2kzng/pU0cU0zYMf&#10;61NHaPGv3R/hWl7BzcuhUi+W43lSW96thmI8wJx9KIbbcd0hwanAiKfIT15qZBIrpAHbzCe9SoiL&#10;8+z2pxUkYj+mPSn7W2AlvrUi5UIVD4WRe1OaNANoX71RMDnKk+3FSRsxbNAuUh2eWMZPNKhI4LHN&#10;SOpMjYFQyOFbywR696B+RIH3fPn2PvTSU5wOntUYdycD7tCnCsUA9Kn3g9RI1Ab51+81a2gW4kvl&#10;YNwGyKy7eKQuu7PHNdB4bhBLTH+Ffyq4/ELZmpIu37pzmo9uW6VI7tjGaicuvJFbe8SKMHjp9Kik&#10;4GQKd1PJpryK3AFQBFIrMcjtSINi4Y+1ShM/cxTJkOMep/KgCIsiHH40OcHgcUrBlGwf/XqN5GJw&#10;i/WiIR8iRTlMsdtNkCAbc9/SgvhMFajYktn9KA8hsqHaTu/8d7VHvTJI+Y/7tThto3EVDIxZmBH4&#10;buoqlzARMCrFhJ0/SiLAHD7veh4wu5owy/3vc01Cyx7lk6frTWxXoSFed+KXDbsKD833uOlMJz86&#10;nn+7T1Kkhtv/AAKmSJ8iplnzz1pw6nfj5untTEwrMdu6nyfK+CnHpmgOuo0YJ27ctx/DQfLY5E+z&#10;/Z9KcrR7iuen60jHn7n/AI7QV8RQO9TsK8Z68Gh3XIXHbOaF8x87lPPORTdhZuR9T3rML6kiupxl&#10;QTQzLtwqfpTRGV2uAfz60SYwX25/2R60EgHLHIPanRoScjOf92mwBH3Hb92pIgXbGPrTuyuUcgZW&#10;3E4xw2BSyy7iqxsF96VXXZhkYY4b8qAPMTlfp70nvcleZGqiQbWP/Aj3pU+U7gOnPTpUqW+7vt79&#10;aXyBnAHyjtmldD2HxHePm29KcIz/ABHt8v501EYrkCpiUAXbnbn9KgfXUauQ3Xr1NWJGQr8wqMSf&#10;LtKflQu3GN2e/SgX2iRFG3g49acQQ2cbaEXA+U04smMbfpQPmEjV+dx6d6lQZXr+NR9W4Hzf0qRG&#10;Knk8GgkR1Ur5ajqO1YV/Bi43j+9grit7cSw2j2rH1bKSsxPGe5qaltGhx3Mm5jzahyvMc1TZBUEL&#10;kMvNMvIiYp0LfdORx0pIFBtlOe2OtSOQ2VQUIxj8KjaVyNg+lSspPHPpmmMrAbQK0H7xBcJMUBDD&#10;jtUWSJAUHzY9KuSJI527fbFR/ZRuyD0oFEZCjbdvl479Keu0rtYfrTl3A7nxQgG7LfxGgoaEBbjt&#10;Uirj5VpHOBhAOtLEDtIzg0ATYJXOfwFC7iuWYD+981NHzcMe1KojPRj97uKCfdH7Fxkt948DdQpy&#10;CVHy/jQrcHpTlQlcetAe6N5xkn8acAxfcP50FGUgj6nd2o6D5W5/3aA90GXKbSM01YhjJqQLsG3F&#10;NJPmfe7/AFpXRIMqbdp+aqdxGN+fSrisMbTVW8RjJ93nOKqL1DcfaEMNuP0qK/QEHd+dTWSL5Qwv&#10;1pl3Bs5Bw1P7RXxFCFRu+U7qsXMZEeR2469Kbbp+8wMjbVh1G3G3tRIFuZZVTwT/ABf3auWiFQCR&#10;Uci/PkbfarNtASMgc1Un7pTZUvIyHyM475HSlgIDYRuM1PexsW+YYzxVe1XMuSOM1UfhAnmjGN2P&#10;lqqkZZshlar08eYsqhXuaqRAmQY6fyqU9AjsWxFlMH5RjrVWRHA2hu/zVogqLeqMxC5X1oTAk00F&#10;SzH/AL5p+oMpOTj5TS6ZGE+Yjn27Ul5jk7Oc5571P2g3loVoCruGUH1+771ouuIuM4qlbhzJnA/C&#10;rs0i+WuEPvxRIHqZ9xxkKcHPNS2ayeWBnP8AtVHKgZ/l9fzq1ZpsXgc0fZHf3RZmdRhVqKCJ5Xz/&#10;ALXcVbltgkWc/hUlqkccYf8Ai/lU83u6CXcn81LSFQh+b/ZqGR9oMsr7t3PzHpTtkpfzm2mqmoTf&#10;PtOcNSgg3HPK1w+0fRfalS3Qvt2npTbeIp+8NWIELMDuAq+YPQAqQt8i8jjOelSIkj9Rx/td6GQq&#10;dxbinHCIBntwaknmGlFLtn7vs1IIueTtPfaKfDhk+YflQybuCc/1oD3Rqx7sqrc9stQqyY2sfapM&#10;IF8wZ/Cmt5g4Py+9A/eGsm0ZVe/4UwKQ+Nx+XnOakDLkFlDd6SZCNzRDrQHvDVYmPcDlT71HLGCN&#10;4k+nvTcmFtxf73Tb3qQE9j26UDIWyh+917f0psjHZgJt+lSGIu28jvTSqmRY8/N6c80tGBNHh34f&#10;otdJ4ei2WbSEfeYYrnYVyQqnbk811mlw7NOVh/EMn3qorUiW48rxuBpkgyOOlSHK84xSNgnkVq+Y&#10;RAYwabJFsy2PapyADkLUThicA1IEJfadocUj5Y5ZqJSu/aBj8KRVX72KAI5FK/cB+tNRFDfq1TcZ&#10;4PHp6UNEByv5+tEfdJiRPGWHyNikaMBf/Zqc6tncg4201ypOMfw/LQtShm3aMNID7Go2h35GAq1M&#10;xywbb7U3CvlR9NvpVR8yvsldkQjg5+b86YrO2Rnd/SpzHsOMfTApgTJyB0GaokFBUZ3cepPSmhWb&#10;jduU1IYd6gKcUuxUXhefWjmFzdhqouM+lIU8xvmk7fwt/wDXoIzIMcCm+YFYowx/dqnrsVr0BzsO&#10;D69aMsejL/3zTgxJ+ZflqOWMlyStLlYtepX/AH20IW74yO1Eluzfd3bjT/MREKuG+Vh3xSQy5bnP&#10;J4Y9qys0AFD5e5R39ar3QOdxH/j1Ts2G+9wW5pdglHHy9+aClJRIoAu3O8dvxqTyn83eR8vr2p8U&#10;KhwPlIbHUVM4VRtx/wCPUBzeRXKOv38f7tLHlc/dp0jbWBzuP6U5IQOVPbtQSHmfN8q/jT3O8bmy&#10;R/vVG0RDcEj9KkLEExqKCZDwIwMlv1p6yqBtX+VM2g4Y49gGpQgOE8usyhyrzz/6EKVAE4A+tPSM&#10;BPlPWhI+eXU1X2Q+0xyuccfxdjThluEHHrnpQu3HNKMcc1IChWzyPxqQfSmlcoCKI93VxhfejlYD&#10;mHdfpmszVoi02ANu4VqlRtPP6VQ1hT8pU8N1apn8JUTFkRPNYOPvx/pUVmMx7G2/K2Fx2qRcmSPf&#10;1XK896qwF45XCnjP3fSiIW90sOvzYZKRo1HAA/OnEgnj86TB+Y4H51QcwknyopCelRyE/wAOKeZM&#10;DG7txSAZjzjO70WgpaES7hyBQUBQhj83WgkcKQacpwuT+tT7wDCQV+dD8vcVLArbjuORTGbO5l6Y&#10;/CiNiHyN3IqifeJRw2Xb5T05705XOcAcelRkgMFwffFSKofauMfjQUA8zdgDC/XijG9i7fzpckDJ&#10;U1IipggcfSgXvCB/LJDd+mKfuYA+1MKdy3fmnRqQc9v92gXujjJlMq361GfMEm7etTAE9BUcsK53&#10;MR7VN+xIbXA6ZqK7jDJnaKnZR90SfNQ8JdMlv0p63Ar2SAx7M9P7venXabAcD86daxkHDH/x2pJI&#10;PkP/AKDT63AzbeFvN37uatNE7pgOR6fN1qHyyswRuO+atpEMff8Ace9VIr3jOuIwJOQP8KtWaYGT&#10;396huo2WTLxnNWINoUDHP90VQepX1FUyVRff61HZqN/T7vG2rF+pXlePc/ypunQt2T8RR9kosXUL&#10;PH8p24FZiA/adqjvWxMCIeRWVtkF5GBHwT2qafZhEvSeY8G3A4XrVGeJFO7AI71rYVoNoHQdMVn3&#10;Ue5/kx60RDyJbSLADqM/jUd1ku3satwxlY/lHO3iqt4H3/L+NNS1Ajt1JfcU/wDr1anbZH8oz/jU&#10;NiGOAA3/AAKprk+XFk4/DvSfxAUdm6dmyOv3fWtK3T9z+tUbVWkfeSvrWgzmIhQOPT0okKWwXEgC&#10;A/xUQqqBXx71G0hduSwqSOTjc7Kq9QKnlD3h7Myht34Cqj7pmxIF+tSfaGY5A/8AHadJEMqR+NV8&#10;KsP4SSONl59f0oijJ+Yj8TTlcFGHtTrZRsyFHWpAawwdobv2oceX/D/9emo5efj+7260+6BYLlfx&#10;oF7w9A/lj/Zz2pkERb944G5evNLMVjj4b9KZE4EO5fvfjV+8MmkV88kfN020gBCbc5x3JpqyoQPM&#10;Xk0K2ExjJqCZBsXGQv4ikaUY2lf96kbYpwGb1JNI7FmYDjnFBREUJyIyAKaJTH3+tSSxq2VDYxUS&#10;oSfmfdn2oF7xLnnJOKj3r5+MnIwWojVkO3n8ulMiXJdy3+7igPeLdgsksyrj73PWu0jQx20cY/hU&#10;DFcnose69jOzK7sfSus3j1rSmQ9RkpcDGyoizE4IqSV+cHpUcmEOQKtx8wGbWPfNM/5Z07J9aaxA&#10;X73eoFdEbQ8c03aWGBTm3jkN+HrQG7FdpoF7xG0Z+7mgFlXbkU5zs4pgBGWBqoqXKPoLj/Y/Wo2Q&#10;D7/OD61IA5faRj/gVNcdj+NFugepHjaM7uPWjbGg4AzQwwMkdqAGDnJ9qb2D3g8s4+Ye9BQECmq7&#10;bsHpTm+bj730p7aDGyhegPbnmmlgBlD/AOPUiiRXx3649aQ8D5xtH86qIDc5OcD6etNlZdrAhcn8&#10;xTlJVsRHv92gkls4quXmKV7iMoC8Dk03y5m5Tp/u0vJfBbG3jg0NuY/fb06UBK3Qz5wzvyW4oijc&#10;tvO7PXpVgoJd28fjUYTy2OPSsbSH7xLswmXX8+9IxlGPkb3+WnQZPfPsalXP3VHWpIXW4xVkDZb0&#10;6+lEqsowmPWphHz8yjFNkQE/KvFAEJWSQhWP+fyqRVJXbjPcCnosuGQN2+anrhFxj/61L3i/eI/L&#10;8z5m5NOdVj+Yr/wGnbSRuB7Yyaaxkz8i/wDjw60yByqm3JUU5RkbtlEUbFN23/69SQox4II+tADV&#10;G5cY/KpVOR0pFUYyacGT7wPtUxAb5Z3crTgjM3T/AOvTlRmOAKfFEOqjvR6gIFyMKOaACTipChPL&#10;ZoWEKcKfzqgGkuRgLVPWI8WhKJ+FaDZUYzVbVPns2BqJfCBzcxQ5XH3ZM4qrJ+5vWx061PcFmDRn&#10;umRiqt2f38Tr345qI/EVEsSFWYfNxTfm24I//VTVyowDQ8hHzkVQ/eHAL0binA44U8VCZCfmI470&#10;sZRxux2p8rD3h0i713MP0pj7gmwmnjdjh/l9aR4s9D75pB7xDHLHuKSfTHpUyud+5mFQNbxszHJ/&#10;CpViVF3OenbNV7oe8SB9yhmenqQoPPHuajG11wv5YpyFeAp+apGPXkYC/NilRlVthb/CmbvLO4vx&#10;7U5m3bWPegCVvuYHTPNPXBX5PWqvm5+TH0NSRSR5wv3u9EkwJl2sxw5/M0owx2jpTFcFt1NeZc8H&#10;3oJ94fIVDZI/KpIgJdy5qk2oW3mtCJl3bsmqHhrx34f1vxNfeGtO1COW6sP+PuFW5TnFPl5r3K5b&#10;m1tWOYpinplnzjORyPWobu8jaXYpXOalhdxKpK/jS97lMyCZdspdU+8akgGX61YvraEQebvB44rP&#10;t9Tj3Mnp2oXvbFfESX8ZwHMfI7mo7ckHB/OriGO64Lf71Y9/rdtZ3v2XzR8p5HpTjzS90ajIvXcT&#10;FdwGAe1SWNuIoNz+tU38TaNBEovb2Jdxwu5u9W9SvobW1V1m+90JNLlktGHvIlLFkYAds1Ugib7V&#10;uAHy0abqi3TFIyp+h6Vn/ELxLaeBPCl94y1IhYbO3aR29fT8zxVcsuew+WRumSPuwqnPHmX5D7Gu&#10;P0P4rWGp+E7XxdIAsVxaiXG7sRXVeHL5PFGiW+tWylVuI965+uKfLy6sLWLwKxL933/SqN6WDZ9c&#10;9asXkzQMsOBzxxTZLeWVQFxj1pRAbZwsse5x+VF26+X0/wDHadI8cabN3zfxe1QzSo2AHz25px2D&#10;rqOsVGWkx3qxMVY7vf8AOoIlZE3ONp7UM75yV5FL4noG+pJcMsaDaOv6VEGYpg8+nPSm/eG0nmpF&#10;BMe5D/8AWq/s2HoTROAm0Dt6UF9zg596jt3/AHXzMN1COV4Y/wAWDSETM77SAOG568VJGxEYPeq9&#10;y20Zz1pwdRAFJ57ClyoB9uS0x5BC0kroZ9qr7022kADYByxpAc3WM4H+yaPeAfdzAJ8pqRMqODVe&#10;7kViqAZ5pSzbcs2305o94LXFlk2KxZqbbyiWPK1BdpJMVw2V9KdCHgGce/WnL4R6FssxHzLTRIp5&#10;BGegqMuWHLfgoppfblVXP4VP2ReRIhYryOn05prEJ1GM9KaZNyhzIV56Ypx4BWRs+nvUk+8NLhRg&#10;MvAzx3psAZVWU/xNimyBETK9RTrdWUL5nRQWbNBRteGYd915gUKozXQFyVxWP4SiZUkYhu3y1tbR&#10;npXRCPukvXYjLc8mmuW6CnOCGyopoBV8GtOVS3JI14O000rx8wqZwM53dPSo5Mk7qnlAhYYPP4cU&#10;wM46mnyDbyBURbafcVXLzB5j8s3ehQ33WPvTQ/G40qgE4NTyk69B7bSdxFRtg/MPu7v4qcTltppr&#10;rx/+rijlKBwGG0Co8HGacoYcgZ/pR1G3PNV7oEMm4Nndx6U5WJ4P4e9LtB7VIq/LgD/vmgUtiJic&#10;AfyqNwQevHXbU0isQKjRDjg0DIEP7wZix9KcHO3Bfv8A3anZQUwxqF4V5I+b60/eKT0GlcjKn60b&#10;WXjBqQREfMxNP8pW5zT5SSgApG4grSKI94yWb2NIFk6hhj/a7U5FaLcMLlvSsSrxuErIDuR9v+yr&#10;daBPIhy4OMflTVQSD+HOfSmyxTRqGiJ5OKOUlWLAmCtlW/A1JvLNhWHv71VhUk/PyW+8amhcxffb&#10;8AKOVdQLQbcchscUjhWPzHvxUEczFW2+vTdT45eVBTGPxo5QHh8ZAfGO1JCxdvnboejUspwGQqcM&#10;OtNiADYx81LlUQLSgAYDqtIdycFs/wC1RuAT5fSmZAXbnnvxU8rAkQsybeOaUKU74FM3EDJanDLn&#10;I/8AQafKD0lYmWTDbs1JvAOA1QbX24NLkKvI60coEglOMFaDPkZJqH5xwgzg9zTiCY+KOUXkiTzM&#10;ncOn0ptxh7ZlbHK01flTrQ7qflA+tU46Ckcvdna/lkf3h9eKoXErNBFtP3TV/VMRXDZ4HmD8e1Z1&#10;wB5DIVPyyVyx0ZpEss3Csf4VqOVlJ3E/T5ulNWQvGvzDpxmg7GHAq+Vh7pIu8jrn605Q4+bP61Go&#10;aMcMGB5anFhtDfN83QVWnQIkgyW5O2glug6evrUO7KnBan7hsCEcfSjlQ+VA5KvgDP8AwGkbIj3e&#10;Z05olMa/LmofMGcZ/SmUlcsxuHTOOaUDBUoefc1Ckm6PIPPrSx5L5Ujdk0cqFHzJyVyRj8KhluFt&#10;kJfjI7U1iZG+R+PWoNRs5LyIxkkNj86I/EBzHxF+Nfhj4a6edQ1q5UL9RmqPw6/aE8IfEGTzNGuc&#10;/wB4NjcDXj37bnwz8U32hf2xYJJ9mMf7zbnCEHvXF/sa/DrxDcazBqMd/uVRmb5sblBxXbLCx9jz&#10;pkRqXq8rR9j6p4osNGsG1O6uAqKuTuPSueg+MfhS8t5LldUh2r/dmFUPjB4d1W88F3FtZs3yw9F9&#10;Mda+LdO8P+LdY8VyaJb6s9t5kxSXzJmXGTilRwvtI3HUlGnLY+tfD/xr0bUNQ1bVH1NVt7dd3zP0&#10;AFcJ+wDp+teLfG/jr4631zJ9l1zVJrW0WQn5kSXIYZ/H86r2v7O39leFbTw9da00cmoRlJplbrmv&#10;oL4GfCnRPhh4F0/wRpK7YbeMls8bmJyW/OicY06cn1lZfJbj36GrdMftuQuAG9a0RM7RqVJ5/Opb&#10;vSlEnyH5W/Wr1toiNaxsJMHvzXK7aNA11MbxBqEljoc92JGzHGW/IV5f4t+KN74W8Nap4hijLG1s&#10;ZJwh9lJr2LXPD4utJngLL80eK891P4a22t6TfaVcQ7luLV42Ru4K4rWj7P7XcXvKOm58Z65/wUa+&#10;LPmW82g6FNNE0REwjX7rbq1LT9qb4larp8niK+tJtzpuWPafTpXrv7N3wG8O2Nlrel+M/CsUf2a6&#10;cxTTQj5lHufpUWqaV8PbrxBc6Zp2nxGytn2HaByfwr0KiwvPaHQxp/WLJtnxv4//AGqP2i/EHiKG&#10;/jhurLTLW+SNpOcHL8V92eMvjVJ4R+Hvhi+1mZmk1CzgLHd1ZkBr51+Mmj23xU1pfhB8NPDUYhjv&#10;o5L27jXgFWz1x6V7n+0l4Gso/hV4d0xpVafTWt03dyAgU05xw75LdW/yCPtud31NK9/ag8O/DvT9&#10;P1PXpmSK+ukiEh7Zrz79pv8Aals/jhY2vwQ+FnmXE2pajCuoTRtkRwq2W6fQVwf7aXhCEfAG11GG&#10;4YXFrfwsmPcEH+le5/se/su/DrwH4B0fxtNMtzqupaTDczSScmMyRqxHt1rH2dGMVVb2ZpKpU5rJ&#10;Gza6CZdD0/wlYI22FUhYfQAc17N4Xgh0LQrbTY02iCPYorm9E8O2ltrQkRVX5/l5rthoalcrLnNc&#10;NbllouupXYxtSlMkqhj/APXq7p9xFGnlyj+GkuNFaKZe+2pV0qZlyjfe61lKMZKxeh4T+1N8aPGn&#10;wy8b6Fa+G9HmnsbhWN5JGudvzAelO1n9oiPTtKh1420jQjBmXptr1Pxf4KsNfUQ6pZRzD+BioO39&#10;K5DxL8FtE1XRZNFNt+6l44UcV0xdP2cY9VuJOW4vws/aI8E/FbdZ6Hfx/ao/9Zbsw3V2OpaiIJVG&#10;7d618heIvgjq37KXxp0H4oaVfytot7qQttRGeFVs84r6Z1bWUks4tVSTMUiqVz3yKqpRjT5XHZhT&#10;lzSs1Y6y1nWRUd2/h+apjcxqrDPGOO9YVteyLp28tgquR+VfJnxY/ba8R+A/jlJ4Vbc1jDdMkgU9&#10;QDg1lTpSqS5UD5Yx5mz7RjnjCZT5h39aIp98/wAhBzXzJ4m/b6+H9joSw2VyzXjKDsHTNd5+yl8T&#10;vE3xK8Pz65r0RGZj5JOfu5OP0pSoy3Ym47JnsVxKu9Y9tOkdzFjHy45bNU5JlM4IT9akuZn8o5/K&#10;sxlq1wsW4MvftUaS77hmLhfTjpVeW+jtbQyyPhVTdzWBo/xR8J6hczQ22sRl1faV9KIx5noHLK1z&#10;p5HDXCqT77qkMjhduc+tY9vq8F7ds8V0rbePlxV0TxnJ3bqXKBOWVi27/wDVTimYwQ3ygcio0khW&#10;HfM+1V/z6U6Ke3eMvby7g3G6o62AcQMbjJVcSuWZHfpUkki58oNtz701fI2MwYdOar3QEE7hcKae&#10;ZATtU9uq1CgPGG/i9akEoB4FSAkruAqY5J+uanQFpGC8fdH/ANaqiuZLhRn5c1YhALKQ3ytITj6C&#10;gWiOt8NRslkzs33mytXnVlPXk1X0VTFp8e4feXNWe7bq7Yx91EvyGg4/rSUrsOtICGHSq5UIjJA6&#10;0hAZcUki5zhKjBZW4FLlAGjZeSaiOGOCfzqVtxbJFRzoQ2N1NKwCpET3wKRs9M/jTlZguadgbe33&#10;aXKAxME5zuzxRIrAbs/hS0MPMXa33qOUCFdwDYf2xQynGcc05gqOcfxUYDHaKr3QGRoVJf8AGnhg&#10;hynf3601kzyRz0oT5SNo/i/KnoAEE9se1BBA6e1OLZ49KFUkcCkA11YDGz9KayqDk/LUzK4Pp/jR&#10;s4ywyaBrexCVwOnvQrkCnLxwW/CnfQVXxBzWMu4TzBuP/jrZoUEHG7cakw8hwyZWl2FH6gY9utYi&#10;GRIV+4BmpCuTjbn146U6JA5+U1I6jdx6UB9nUrgOSQo+XpnFNNqDzgVNt3HaB1p0UJEe0mjfQUti&#10;JI9i/e6dafErnjHH8LetKqKOHYfQ09FUcjp1o5eo7XHNy3JoeMr1oYF13KOaASOoP1o5QCNWY8U4&#10;o54UUqDsxPPP0pfLbbuH5UcoDeTxUnKkAflTVQhs1JuAOMc1XKHqBZiMAdfegI78gZpynjinAsOo&#10;NSAwRknLcU7y1wVU/Xml+YnaTQny/KaBe8N2HZgdKUKUGQKeF3GnsgAyWoIOU8QxFbqQMPf+tY8u&#10;fMlBPUZre8YxeXeqy/8ALRf/AK1c/LIpdPmYBlxXHLSVjaIlvc+ZbhQ/el35OQO/HNV7VwjsM/hU&#10;yk4yRQUWIpDwOv8AWhncHFRxOAMB8HjbUcsypJ8x5Hoa0AmdmTDKfp81IJTkuy//AFqgFzGwyWGP&#10;SqGr+IrSyTzGm7flVRjKWgF3UtQhhUvuAx1NcDrPxptrDWk0mGMszNgt681g+Ovj5oGn+ZZzXAVv&#10;97qK4b4f6jL8QfGsWow7vJUk7se9dMKL5W5FKVtEfSui3r3tlHdbfv4P1rQgidmyT+JrL0CeG0s4&#10;7RQPlQDPtV201NY7raTXNKUdjTlLTQvCmJG9xTCVjRcS1Bq2slB8ozlu1Ymo+IvscLXNyxVU9Tip&#10;5iYxvqZfxkmvJdEmtY13QyR7WUruU59RXz58Ehqvg/x7M2i3i2sbT/PZPnbyecV6z4z+J4v4pLW0&#10;TzVzhivIrzDxYbeG8XV9LtHW5VwcqDuzxnpXZRlKUeWwSj9q+x9I614nnu/DonZBuEeCrY5r41+P&#10;eleNLHx4vibwV4d3Ksm6SO1uw27H8W0gEV9L/DTUNW8T+Hlttbik5Xb82c1y3xD/AGeNZm1Vdf8A&#10;C+uTQ4k3SQ7QQc9qrCyjGo4yZNSMpRTiY8nxT8Va78J9P8Q6x4fa0lt2jaMGTLnaec+le4fs/fEq&#10;88feGl1XU7I28yzNGqsp+ZeMH8q422+Gran4J/sa+RWfycMrDqc5rtfh3bJoK2lklqsTRrhlUYBw&#10;AK560o8jUe4e/wBTuNoNw2T+fNXoQxTbGPbpWfJqA+05X+KlOqyQjYo/h7VyPYOUvXe57V1Lfw9F&#10;rJtrN/PbA+8verJkmkRiw2qfVqhhdFmbM6qcfe3Uw5fdOO+LOm6hdeCNYstFTbdT6fMkPl9dzKQP&#10;1NeB+G/BmtReA/sNzaTLqG2RrhtuCzZr6j1a7sUt2QsrSM2B7iuemtNPJ3eQvzfe4610Ua0Y07S7&#10;k+z0tc+Z/hn53g5rvT5tLkj1C5uz++WPnBr1P4ieCdV8ReGdOnvGZpIQrMGHrXZ3Xh7Qzci8i02H&#10;zlbdv2DNaF3erdweTJECFGMVtLFR5lyocV0Z4J+0f8INT8VfCTyrUM32fY7RY5OD1rsf2fdC8YaH&#10;4V0+bWbxpLX+zY4YVLfcOB/IcV6VutjYvbTWyuj8Mrd6rwiK0s1sbO18uNWyqr2qJYqMqDp263Hy&#10;q9zS0wGG5jeT5lzmutttQiaHDvXJC5cIGZOg+lXbHWC22SReOnNcvNzBvsdFNcRuAyycd/emNeIq&#10;cEDjiqM91CxVhKu2q91KrLvjfoc/SoTQcsmSahemNlHmdap3Wp28JEhKsOhqtqT3FxcrjkbaoaxY&#10;zyReVGDz6U0xRieY/theKPB/iv4LeIfDP9oQtfWlp58EakbhIvI6fiKseJ/EN3a/DXSGii3sLG3e&#10;QDruCDj+dcX4p/Za17W/iFfagdUb7PqJDSR84AB6dfSvUdf8FzSaDb6YgD+VtVfwAH9K75csKcI8&#10;19b/AIIUYy520P8AiF411nwt4J/tfQPCtxqVyIMm3t3UbeOvJ96+IPCN7p/jP47yap8RPC1zCk1x&#10;LJPA8JdiSS3b3NffdroZ1LRGsrmXrHtP5V87n4A2cXxia2lu5rdJ2YxyQuVP1zVYOpGMpPqFaMnF&#10;eRpWP7M/7OfirVl1qw8H6p5pUEJLCY1+vK5/WvePh94U0nwfocel6JpqW0Cr8sS/4+tcj4W+Asvg&#10;m+/tS18Z6pcR7f8AU3F4zKfoD0FehWNwttY7ZCef71Y1sRKWlwjCK96xMB/pCnGMc1JfSFhkt6U3&#10;SbxLy4ZmU7Vo1S5tpblYEXFc/PEr4jA+J+o/2f4H1KaOXaVtm6emOtfntZn4u+JvHuoL8PNYvI/J&#10;uCWWKY+pr7o/aN1qw8P/AA31LzLuNZZrdkjVm57f/Xr57/YY0E6j4g1jxDMMp/eK5BNelgeWNOc2&#10;r2MMQpS5ILqcfB4y/aw8JwrLdy6hMu7HDFs4/Gvpz9nj4jeJPEHg62/4TRPJ1BvvRydSPWu103Sr&#10;G4tSt1Zo3zcqyg+tfPn7Sni+7+FXxMsvEVrestu7L50akgbc5PH40e0p4j3FGzLjTlT95yul0PqR&#10;1a+ttis23gnmpLdIbNPIhbryfrXjuj/tXfDebQIL9daVt8Y+RW5B+ldl8PfinoXxBs2v9JlZlViv&#10;zLjvXFKjUjfTY00drM7QzoThXP1akKr/AAbV/vGqazYPL8elStIzr0B9eKykHKLnZhSf60omUHcP&#10;xqNjwPWmGRQjEN+dSESa2kMs7MR/q14q7ppJeMD+7x+JrL06X9w8hXr33VsaGrSanHGM4Mirz+dV&#10;H4iTuIk2QJGf4VA/SkcYI9zT3H8Oaj2k8Fa9DlMx2zIyO/Wm4YHn0pQGAxntTuCnPFTysCJVO75h&#10;TfLT72yplQt82P0prL/CarlAgABk2UOmF3D9alKDPSgJuGCKOWQEKIzcMV/3lpxUg5KjpUvlxqvF&#10;NK8cHr+lHKBXlPOAtIAxXk+1TSJxk84qIqxwVHT9aIl+8IYDjOaakbRv1+lSgNuy1NB8w8GhfEQN&#10;ZcjOKQBgcAU5X3Nhv5U4FCenNUVykPkHOS361IkZ8vg04gZJYVJGF2/KKBR3IlVyOaWSJQMAfSld&#10;CH+Wkd2QAt1qeW7Hyu5C0Zjb5j+XapFR2Gd1DKSc/NQInYZ31WvQJe87mXHlDwD6c1JHGXfkD/Zp&#10;se1pckGpG2g5DVnyoUrbksQCnA6/SkKpu4Htmml8nPrQzEPnb3xmjkH7zAxFnyD/AN9USrKkf7te&#10;f4adghvkBqRVCHDjP40ctg+yVoYJmj3Td6n+VEx3p6kdAKRlBGRRKJP2UQwiQSbcipjzxj/gNLGg&#10;VvRqeyIwxge1HKhcqERFPzYpCQr4xQCVGBRuz9B3xRyj5epIjKfvCmtESd4FOVty5H1+lSRyKRmg&#10;BkSbzz6UiZ6Y5/8ArU7zOeBxShMjr70cvKAwDJBz+lKWK8haRjjoaNzngijl6k/aJEYdQOaN+35c&#10;9KbFvBzTtpxuAFEohymH4vjPlxzYPeuVlO10bd92Q/lXZ+KbfzdKZlX7p5/WuGvAfMZs/dIP4Vy1&#10;laRcfhsQiQC/kixjJqws6p95qo3MhW+VwfvDrinNJheWx7Vl2LLgmBHmFuneq9zKhh8wN8zNmqsl&#10;0WZlU81HdXtvAY1uJRubgCm+5pGJzt94k12fXBo2nj92G/fSKvI9BXK+P7zxDZ3Ukc8M0iyLiPyz&#10;nDD+ldTa215o3ia+cpmO6j3QyehweK5vSl8S6po9x/bF75zJcMFkK8gds11Rlyu/TT8Qd9keIeOt&#10;AQatby6/JsEy7vvds16Z8JNe8LaGkUOkJul2gNtWs/4pfDJ/GWlW97NP5ckLbVReCRkZrY+DvhjQ&#10;vCiSWlxp+6aFAVZmJz71tWrc1G9zOjGUZNWPVtB1eS4kMjofm6fL0rakWdAJVYVzek6naXirPFtV&#10;c4U5ral1BtqwKc57joK8k6JKRJfXTeWXY/Mtef8AxZbX9T0Njpj7euVXuK7LL3U7W5BA/vN3qT+x&#10;obuJrSdOK6KMo05JyWgnF2seX/Bfw+90jQatEWZWwRIvJr0aL4f+HDfK8unRtjplB/hVvQ/DVppl&#10;0ZLS32luD0rbjsbiabeI/lrSpU95uA1HoyM6ZZWUKLawLGoAwqrVgQC6tcCOrkWjRzLmeXaBTnvN&#10;M0xNqt92ufmK9nLlsjPtdNmhXa8f3qS10eW0vY5719u3Dcd80lz4nWWXd29Kz9V8Sz3ByjEbVAFT&#10;zD9mdBd6lBHKDGP+BetMm1+NIcoy/wC03pXBat4hv0lhjil6yYfnt6VyXxm17xEPBF9Jomotb3CK&#10;ro6+gYEj8s1jKso9DSGH5pJXPW5ddlZ9zTs390Z6VDNqbnLF/cV5t4Q+Ip1zSIvO5kCqNw78c1v3&#10;OrzpApRGJNZ08VGtFSiOph3Tk1JbHQTahG8mzzWoN4kjbT2rll1m43bhE2fpV+xubuWAyiLmtHUd&#10;rmapRNeW+jhG3Z8zHinxSYXfIg+auZmv9RE/NszbTkAVqQ+IGvAsQtWVgvzZWp9q4q7ZXJ2NgT26&#10;rl0qys2kIwWORdzclQa5jWNcmS1kghtmLMpHTpWH4Z1K5uNal+2eYPLtywXuecCuWWO9nNRtuV7F&#10;S3PRDcW/mbW+6OlVdT1FUlEMTbVHt0rMSa4ELzTRPtC/L3rMk1HVZ5GmezdU3fL8tdEa/ML2cVqd&#10;NBqJwBv6fpSm/wA/KZfyrEsJ7iZW3KV/Cka4Iu9jlgu771VGr7wvZq2h0cM0+zzFOVxUglctux06&#10;/LVWLVLe2sPmfpyFqvN4s0/S9Ol1O8YbYY2dl7kAfrUyxEYhGjJo022y3O5k52dcVHLaI6BQo9fm&#10;p2j65Z6rpdvqcYGJoleP6EZp51GGVtrBeK0jiIySZXs3Ej0+1lijxu+92rOn8M211rQ1Ge2TzEPy&#10;ttrR/tizVtpYZqW2ubdzvEq8itI1I7ozlEgvHRYltnz6VHc/6Jb5Byew9KtPp63Mm8v/ABVT1i3d&#10;P3aBvehvuS4eRPo1yIdPaVty7u9UdNkmvtVkuM/KlSS3fkad5R+VjwBUWmh7O2adR1yTUvuTy32Z&#10;8/ft5fabvRIpbW4kVo+qhiATivOv2WPjZbfD7QG8OaxpckL3k2Y7luhU9Dmvcfjh4Fk+IGizjaze&#10;Xz8vPQ5rn/Dfwq8M6v4esNMvdKVhDEq7tg3KR3r1KNWnDBNPqznqxlLEJroj2nQ9f0seF11ma6Ux&#10;rDveTd7Zr5f/AGqNe8LfErx3pmj2moh43kKzbeqYIFe7WOjWeieGJNAiDGBlI2tXyl8SvA1zc/F9&#10;k8IMyssgbc3Td1NRgZRlXfkVXvGloeq+Ff2LtAUx6na6xI0LDdsNew+AfANh4G0qHTtLDKq53N07&#10;nJrjfg7498S2OnQ6B4wsfLkhVQsnPzgmvVbaVblfNRx+Bq8RWqSk03oFGnT5bo0LeXdtG72q0sjq&#10;Pm6dazkmEOciluLq42KkSj52xn2rhl5GxellKru69s1BczOI5MdlwKS0LzIyMcBfu47068ZVRYge&#10;rCp8kR9osWJH2WNP9oV0Xg2E3WtRkJwu5vyrnYgRtyf4Sa7D4b2+Z57nb92JR9CTW1L3qhD7nSSK&#10;d/zUOcAEdetTSQ7nyTTTHkbV7V6Bn6kJJPy4oPK4WpXgK/NikZWHT/vqgcURodvK/WlPTcRzSfKP&#10;vD+KnEgHFApRIiQr4z0pQu8USw7vmNCbhwucfSgkNvcimjh8YqUglcUnlsODQVb3SORcnJAprqRy&#10;Bz2qYR5GCKaQCMEUFRiQ/OV7U0qF+bt2qYx5IwKNjnrzQHL7pC4OAUFAUEfd+tSumwbM1E8br82e&#10;C1PlYcvujXKD79PjIA+Vfu08wK8e1hQEONo+760asOX3RpV2PSmkMzHA49xUrjYuEx/jSxerCnEC&#10;MRqqsMU6ONdnIpzRlSCW/AUbD6/+O1JW+hz0TMrZOKlDkyFccVIAjcbackCh9xTII/Oq5TG3cjaQ&#10;qvAp0DfIXJ/CpJIlO0LF/wDWojiK8Ee9LQqQZbfwMetOKsTn5qGjIO7NG1mbDDikSNO4HbupC/VM&#10;4xwal2K0m4/WmPCoOcUAJHIx4b5qmMnyZJ4quAqHLD2qRkkmXkbafLEat1JA6t64z3pMKTz/APrp&#10;hR0+ReA1PSIr83tQl0K94fgdBn6Co0lwMAGplOeAtCp5nIFLlII1mI68VJHOSufah4d2Aq96kFuG&#10;wQMUD3ITJtbbsqSMEIcpUjWyP0HSnRqPulenrQJ6EKFi+BxUyICuGofYnG2nKUHQYoBalHWYfO02&#10;aPd1XOK89uI+WVXxlf5V6ZPFHJE0XZlIrzPUlMN75ZDfeYGufER9244R1Zn6g2yOKdv4cdsZoclk&#10;+U03U1B0/I9wKbBKGjVvauM3XmNMRzknGf4sdKydetljkinmb5o2+9mtK9uUih3AH2rD1Rpr1j5k&#10;vB4FPmUWV7pMNSh1S/huYrpP3ed8e6q93HH9ivv3SqjMCoXHNeZ69pPjTSfE8uo6VKzRqc+UzYDD&#10;p+ddNp+pa7HZw3N23ExACt6+laeylG2u5UXGXQ0tRs0vNDS4igDyR5AHeq3hrRJnSTUZ4DHLImNr&#10;fwitu2tZZrZ45AvzD5cDFW9FspVjKTJwPXvWTqcsSow1KWi6I1tbKqSbvnz8tbkhaCFWcbcnFNa1&#10;jh27EYc1N5aXSeXMnyK2V9ajmNdC9ZJD8jpDuY/xelWpTYWLb7m5G5uSi9qx21prRtuwgKKxfFfx&#10;B0TRAkl9LHubhd1YSrez3LjHmdkdW/i3TIHxFCzf8Bq3/wAJUblNlmdmRkGuL8IeOvD/AIpkZbLb&#10;kDnitq5uAq/uvTqKz+tczTiHJKnKzRevNZulxuuNv41QbV4pcq8xbnHWqT22p6g2wLuBanS+HZbF&#10;lNw3ytz9K09vHlG+YmW+hcb0bI/iLVHLNZzciYrWlYeHYLe23nO1uVz9KtW/g6xaNpbiTav3uazl&#10;W926LjTk9kc1c6GbuWNrcbtsgJ461n+PvBV3rXhfUNOsoGeaazdI9oPDEda72GTR7BVtopFft8tX&#10;dP8AEGiaVKrXVuJB/drllKpI6Yx5ZLVHmfwY+AmteGfCyprKs0m1cFl6DFd7ZeBo5wYBH0/2c1pa&#10;58WlulXTdPs1jh7jFY954q1O0j32kuGb2rOlRnTjZaF1pUZVLt7mlbfD6whYGdlGOakbQdMtpfJD&#10;KV6cYrj73xJrl2zGS8k/4C2Kmt9VvJbfJlZmrT2dXqzPmw62R2X/AAjeg7QxmT36cVHNofh+2Xfb&#10;CNmPBxiuCn1HUDKf30nyn+9Vmw1O4M2wyNg+9HsZcusiY1qO3KdxZaHoNzFvuZIw2f7w/KnQ+EvC&#10;Ud012I4g7KAWVq4a+1W53ARzN/SorfVr5G+advqaX1aXcr6xD+U75NO0t7nyyFK7uhqxN4a0iVdy&#10;FfoK4l9YuhBvSVtw53ZqvD4p1iPaPtDe+e1R7Op0Y1Uo9UdVceHrS3uMKvWo5fBcFxESnfnpWTb+&#10;JbqcbpZN2D97NTR+Nrq2by/vf1o5agv3Ejn9b8CeJhqMNzZ3beXG/wA8eThhjGK5f4meHvHQjhl0&#10;SJpo8FZoV5yDXq0fjG2vINpTDfxUWWq6cn+vYVEveXvG1OUI7anA+BbPxVpHg6K21aNo5xI3y/3U&#10;J+UflWhLdapFF5g3f71djLFZX8WbcjDN0qtc6XBKMKla05RirI5akZOTfc5GK78wlp927u2TVi1v&#10;zBIDFdnr93Na11oMKj5Y/rWNP4eaP94j/NiuqNWOxyyUl0Ne38UXFq4WY7h61qW2vWV/IGuMfLwx&#10;Y1x/9nak7btp46mrFlK9vJtlHWtObqVE67VLC1uYlFuVO7+7is290jULS02BmxVWK4uI2EsU+OB8&#10;u6tOLxFJJB5V2F21XN3J9mmzGtYoY7R0uIs7uGrJtNHt4bhpbeNR/sgV2MkWjX8GyKQCTPrWReaL&#10;PA7GH7u49Kn2hDjynN+JLqVbR4xBzjClR+FeV+EvCF0vjS61a9sN26YGOTHUba9kvdNaX5JF/Cqw&#10;0uztE3suG+laU6zp3t1M5Q5pEEPh3TbopPPZq7LyGI6e1alpcWdrMkKr8x4G09Kq2/2m53LESi9M&#10;1atdOe02Tj5pGPzFqqNSTerG7R2LksU8+orESRGoz9avGU/JG235arpIFlZiOdtES75mkxx0Wq5u&#10;YkuWuEi2KMc5pJP3lzHG3OPmNKjgimwESXjewxR1YFyNhliR2ArvvhzAY9LluHH+sl4z6AVwFu5z&#10;gt1evT/Cti8Hh22CfxLuPvnNdmFinK5m+iNF3LDAU0zIwSfzpyoW5Y/rRIqg+9dgAduME9Ka0X3g&#10;p5oUEgNtoCyFsbqA9URtBu5NNCEMfl71MVP3QKaqAdRQTykbRh8ZHSjaFTFSsFxkHnpTFjfbn3oK&#10;Ue5HIFHIP5UJvPOPpmpHgLjO2kj2r8jLR6C5UJjcM5/IU1lwMNTpRt+6PfNJG5dNp780D5dUxkcY&#10;Jxu/OnFFQ05diYftTgVxvA3DtQVKPMROrOc7KiQOH27M5OPpVg25yMCpBD/ERVe6Vy+6V3h8v3+t&#10;MlDbP3a1bdAnAFQunGDS9CeSw22Xen7xKc6BBnHHemiQxJkCpkKyw9OTT5g5SMFSOSKYQc/f/wDH&#10;alRBnBHHrTmiDHOyldlcpzhCuNzH6Yp0D+YxUDI3fnT5AIyBkYxRAE25Xr7VZjaXQmYrtBHTpzQh&#10;DdabslmO1j6VMbYbOT+XSlyoVug2ZMqJFFNaQJH835U6MMUKucU/yEc4kXimK1yCGQhCQOaGXzBk&#10;HnpzVhYlQcN2owxGE/vVEdwIXts//FVJHAEHWnMJd3y1Oy84FWLlRB5IbLH1p3l70G7j5qkQeWME&#10;/wDfVG3B3UveF7xDGC/yr69qkEBX7g6U9E2LnB6+lLHnfmj3iuQjEbH7w+tSKNnVqcwG7gU54gRu&#10;LUuUTiRqrBtwbg9qAh61I0eBkUqxyFyTRyyJ1ZA0XzbsHinFQTjsan8oEBm49aQwq42pRyj5SPyC&#10;nR/evOfGlv8AZdauFwP9ZvWvSlRx8pWuC+J1sYdTMx/5aQ5H1/yKxrx/dhH4jkr+eP7HcCR/u/eq&#10;ja3Xm2YweOm5qXVGM0F5FGPmms/MT6gYqhoc/m6TE/qvNee9DoiWJzlsb9pJ+VqbDEokAdfz6U13&#10;aXgfw96cdwGdvb5cVlKXQ1jErahp63t7NC8O7b90+lLFptq9hGJ4F/dtlcgdfarMayG8aZpdu5cB&#10;W70scbvGwBH3sgUpVOhfKRxm4iZYVRQGrWs7eK2wcbu4zVWB1VSCvzf3qda6gztyM88mpU4lFyXz&#10;J+M7fYd6jht8Z3fN7U4sM53e3XrUkabH3CXIo9rE0jHlZn3lncSuYgvFYOs/Ciz8Q3K3OqQ7uPlX&#10;JrqzulmWJD81bdraLLEpdvu1zylFlRi+a6OH0X4SxaGfO0qHyxj866LTPCV15n+lSrt74FdE19DZ&#10;xbThqyb/AFqV8pEdn9aLbcqK5dbyYXNnFpRyk6tx/F2rMndriU/vPrSzyTS8szGmwwuDuC/pS9nT&#10;6kuXREw1e4Y+Vn5V4Aqve6ndXAkjaZgFXpmpre0+YkmmzWSu7Lt/h5OafNGOiQe90ZTsZGO1vz4q&#10;S8hlY/KepzViCJYyqoM49KkuImCZQVHMVy9CksId1O0LxU8sO6PO3PP5UQwtI+c1a8sMnXBrKUmB&#10;m/ZcnCx/99U+KARqVA4qzKmfk3c+tEMG0HqfQ4qeZi5UUZLZHb5x7/Wm29lNFPl+h9qsXQ2ycqfy&#10;qaEyzAKye2dtVzByoo3Nm0j4VsVGtsyzZxn/AGvWtS5t3Ybkj9qrxWsof5/0o5uUOVDXi2wbQuar&#10;i0O3d+lakluDH05qEW8kfK81PMMjtrcJ8qr7/Wq89pukyVbr/DWlDG2Mk9vzqNoizEquKOYCjbwG&#10;F9g5+pp05lD7egq4kAx935qbNbhnxjt09armAr6Vqs9sGVJTtZu9XG1ua3PmZFVoLEFMeX0anz2Q&#10;kj+77U7RCLkadjrtvdJsmCn146VO1va3IJiP41hwwNbriNOPWpbe4mjfmQ+vNTyLox83dGjJBZwR&#10;7Zp8f8B71xvibV71r1o7SFkhTjzPWuwhkW45uE3Cr9lovh+8HlSwI2eu4VEoy2vYVk9jgNO1DUZ4&#10;lj3H6+1aSalEq/Z53Zm9q6PUvCukQnbBEqrz92sptH02CbKDJrSiuWNrmcoyQ2ztlO2aPNacV44A&#10;Unv92qMs4hRVjXbz3pivuVmSXPfIrbmTGtyTVPLnTMICsaoPbRxQ5kXcf4ualklG3943XpzUJuI3&#10;bY3TbVES3BJFc5TgfSpJrj92pg+ao3i8yHCI2Pao0PljY44WjmM7dyz5hc+ZIvzVLBKm7A9M1TE6&#10;scE7fqadBcFJOua0jJ2J5TWVsDBosJA8jF/rVaO5LRsf9mpLNisTOF68VpH3jOUfdNXTFLyoi/3e&#10;v1NexWEH2Wxjt8fciUfpXlfg61+2a3bwAcNMqn6da9UkkKgrXqYVcsSVq7jcAPxTZIhIcdPSl+Yj&#10;cXNIrlcgA/7NdUSgxtHlMhprRkHpTlO8bg345prsU+WpABJGi8npTc7/ALrY9ajnErt8vT+KkDHG&#10;1V+tAW0Jtv8AtCmsSOgpmWU8/wAqBciRsKuKfKwHbyTjiklRiw469acGCDcKYbgsx2rSAGRBz8wp&#10;pCuMKeKaPMZsE/hTQSG24Ye9N7gtBzqjp5R/CiLao8oH7tCso+Unr1psm5PmVaRfvDmny20foKm8&#10;3K4JK1AqjG4/epoZmYgnP0FPlYvQnDHJIbim43Jj/wBCpsKsWJA/SnSLsGz1pA7i/ZVc8jrzSIvk&#10;Hn0oRmDAc804gZIY9f71BQ1ZEY4oaUg4O6gKgPmBaA8bc/0quUn3jDa1eaTaWNSQ2EsT8ZI65q1E&#10;CFLH5dp/hoV55fl8v8aomUWNt1AJyO2KkZXf5cEe9EcTLNyvapJwFHJqeYlx5iJ0OMxqDil8t9oY&#10;+tORiBuUdqFlk8/YzcUfCHKJLDIYtin68UkCCBNsn3qdHKVf2p5mDDcOxp+8HKIuHbG386bIHDYy&#10;34U5OW3+5ytOdGMmU/HNHvEuNiMplc5PpTs7VUc/SpFASMnH41DM20bqYEkRyuGHFBATkDjNNVgR&#10;8vTvUpKFdoP3loARWVifl6d6cQDGu0cU2CIKGIGaljUMvzD2FTzBy3Yi8fKfrThG+SN1PcKHU4pZ&#10;DIpwoWqK5V0GKvy88mljURndTdglYtupzu8cWxKLcxPKh6RsrnI3elcR8ZLby7K1vIo/uyMrfTj/&#10;AOvXcJIAPmWuX+Kts0/hOZ2GPLkDfnkfzxU1NYNEy2PH42P2q1Rx/rFmhb2wTgfyrN8M7rawazkI&#10;3RsQ3PSrl7dG3mVwP9XqUcg/3XUZ/WqOlll8Q6nZSD/ltuH0xXlyvymkexpCSM5G09P6VIkm/G3t&#10;1qOQN6bu/Wn2wAfKL+dck9zoiTrbwzLmVcmieFQmyN9v+7RJKArMoqNcv83/AHz7VHNymkfIQI6J&#10;tQ5YdfemKssa78bVPGKmjfa3zr+VNvLrI46fyrOUiktdSFr6WKBoQPx9Kd/bEscEJjm3ZbDLxWLq&#10;094Hzajr61PoNtdzTq05O3NcftJOVjReR0sF1FBcxzEH5vWtZb6SOLCj6VR/s+KaJEc9OnNW44VS&#10;JY0JPr7V0RvHUNegySW4lQ5Tio0t1m+YnFXkt4jDuWMs2P4ulOtYGYHnbVcxPL3KC2wJxsP5VKIA&#10;nylvyHSryWS+Zs5qRrFY2y61nzFcpnxwBTvZeajlSDzOArZ/2q3b23itbHzlt1x3rmn1GFLxY7Zv&#10;mLcr+NReUmDjYcsUxHyw7R1+7TntrgrsRffntXQPazyQpLMvJQH6VHHYhvmKfxU4+8HLIworV1IO&#10;C3+6KnaB3XhOa3k075GCqF+lQQ2SvN8wNHL7xfvGF9iuZZfubBVj7AYuCxz1zXQJp1qg3hcfjVW4&#10;Wz85QB8u6nKKFEw309BJwu5jyc1NFayICWTA+lbfk2ChuV+71Wq11MioAvIPrU8sWgtIzJIHaPA/&#10;GqyWMqvslP6VrK8awNKYqazzXC7o4MK3B474zSXLy3JKLRBfkxUZiVD8zVbSGRmO1frT10eeUAsT&#10;yxHT8f6VPoBTKehqMw7m3H+9WlJp0qyrCV5xT4dHcXMfmnKs33fxpWvIDONiYwCz80CD+ItW1qml&#10;Qw/cXj3qNNKjZFHJ3MBk1XLIrlMmOAhduzPvTZ4dq/Lhq3pNLt7dnWMdFqG101WkZiOeOtXytWQc&#10;phqgRfnFNWyEp8wSquf71aeoW9rFdZuidueiioJ7WO8fFnINoX5c1N+UOUSKBbaLe86tUX2+RWzC&#10;MZ702XTrq1mXzhjIz96m3JMrrFAMKoo5u5JJcXV4Iy0sny1HI0bxCZUwc8g1DLKJG8rfwveqtzet&#10;OPIh7cUcw9WLLeMzszr8i8AetMjuDI26I49qjkjnYYd8fSofNa3kMZb8WojIiSsy2oe5faycBqf9&#10;mt42zszUcF5GvCvnjr602XUYQ2T2rTmJ5S1DOoHllOO2RUF3EpXcE7+vWmR36SndGPepHlGFLDn+&#10;VCl2Dl90otydoUjK/nToeRuA/Wi5DZytNUkfPj8K2jIx5SyJ/JhYs2No/pVzTpnltoWU8M+fqKxN&#10;YvJFsyqnuFPHrWtYKtsIoiOI7fP4muinqZyXQ7z4XQLN4gWSRcrHGz7vfpXotxGoOd/OcVw3wdg+&#10;a6v3/hVY1/Hk/wAq7S5lZV27e9e1RjamiYre5JFnZuzmkHlszcjNIkoWLZkUHr0/+tWxVrSG7JUk&#10;wnQ04MN20imCRsbVP1p7l2egIjST3/vU1DhSu3/69OdX/i+lRomD5ZPPpU27BIf5QkGVbp1pn7kH&#10;ISpGwv3TQrNIOD+FVtuL3iFh/EpGPRqb5RVt5NODMJNmOKkfY/CnpU8ohuQpwR+NRuysCFNSEMyc&#10;DNRiNid2OnqaSiV7o2RQRkHmgSCNQJBmg8nP/wCqkTDY81ef5UbB6iPIwO4/dpsLKeQetOdQTtPQ&#10;0iRLGfnPHtVhe2gsk7RP5YH/ANelaUy5BpJGG7Cjjs1NjyF+dKPiDmkK1wyjBHzdKYty7Nh1+lI7&#10;q4xmkaby9pK0ezD3iwGO35f7uKjO4H7tNiuDI5Qr7mpo8bfv/wDjoojdaB7xREhctG4K/wBadFmI&#10;+WKV1z8x596YIzklgelT8I/eJG3FTJv/AApryM0eHb07UISW2OvHp6VIUEjcgURFLcigkctwfuj8&#10;qexwfkTrTWTYSgHNO8vAGT81EhehIkR272bn+7TTHu2pyD1p0b+X8ztupyYkbey9KLOwhvmeU2wJ&#10;z3qTL+n3qAisclvf60xS27BbjtQkA9Ubox/CnPGijaEH4immXjp0ptxI4xMin/GnHYGgeHzAsa4z&#10;/KpIrZUGT82KbaLJ/rW5z7U4y/NgnqfSl7ocsRq71lPGFp0srcGLkBv4aYzsOinG7BoQ+Uv9cVQ+&#10;VkpkM/ylsU8qyJ87fnVZXyzBfxqTzmYbc59mquXsIdC4VzgGpC/mcAfSoLc5yfanvtChQxo+0Zkm&#10;1s4bNZnja0+3+GNQtsfMLVmX/aZRuH6itEzMOT9KhkVLmJo5l3b0Kn8eKLXkU1zRPnPUWeZbiFDy&#10;1puX/eicj88VGVH/AAkP2pGwt1bo/H+7/wDWq5rNu1lrf2PYF2XEkLf8CTp+YrLMlwbfTbxl+7G0&#10;UnPQhuleLU91tFU2jaTcTs3MB3p1uAhY7/zqFJ16k/XgU8SAnAGfSuWZ0RQ/cSeDwP8AGnq2YiB/&#10;E33setRBlCgqfc8danjJK5C+9YyNUriImWwD+VTLZKy5JpqFc4Vc96kjmjibLflWZcYoWLRYZeZU&#10;De2KsR2MUT/LEF46KtPikVsMv5ipFKlty9aFaO5X2iVFZRuIqzFI23BHHqarKWDksOKkeZFHXp0q&#10;JSD4S9HL8u1U/wA4qSFFTnGfaqFvqEar15FTQ3TEbt/vRzovQuZKTcfhUl2x8vOO3Y1TjuSX+b8/&#10;SpJLjK5PzVPNG1hF6ObztPWKccd1qvY+GNJLTXYC7lTI6flUE9z+68tG7Uy31B40ZfM4brj6URly&#10;vQGjc1S5gkTbENqhQMVTs5kUdONxqjJqMLrteQ524qGO+8oHcWHP8PalGVgNyS8jhG1wCZP0qnHd&#10;LHcs2/FZ76mJ5S4kbaBxuFR/aAH8wvxQ6ktxaG1d3bP+6iPysv8AeqjOAsmwPmqZ1aBXwZPQlfWo&#10;vt7zv538O6lKSY/dNiKziSNpXuMcVHeiFBsV/u/xZrOlvbhkwr/KB/dpqTiRfmyd38W6lzvoEfI0&#10;lETQAOcDPX1qaCeMxs3lD7xP6VlPcOsePoOe1P8A7RihiEQG6p5hcqL1qUSTzGK7SfWrS6hAjeWp&#10;HVtvvkVjx38a5Dplf9qo59bixtjXBVcZ9ar2klsM0ZLvNyCy98VO19IWjjSL7rZLA9qxVvWbBNMb&#10;XkhfYxPWpjKUQNe+vPOfax/WpPt0McKfP0561hpe+Z+8Y9eahudRGdg9KOYDYn1hJpWWM/e5og1M&#10;wgkDnb2rDtryR5sE8bfWrE92sS5zj+lHNIEyTUbhLmXDybc8/Ss9jLbzZjb5T3Xin3FwDyvP+0e1&#10;QLOJJQsjZHShMXvD3e/uvuszcetOgtLjayMp96ne/FjB5cEAZvU0iatLszKi0e6HvFK4097cbmP/&#10;ANas+4e5jfzNv3e9a9xqyHjGax9X1WGGIyuMCiUkkLlFF0xOXO7H3ainlBG1/rXL6j4suFkb7Mv3&#10;T+daPh3xCms7obiHbIp+b2rOFSM9EVKlK1y95zq+Vc+lRgTO+cmpp7dM/IcZojBwSrfpXR00Odro&#10;wjEkfbgVYS7YD5vpnvTQ42kBen6VGowcBKqMgWhMzN5e0H8f6U0sIwGK80MPKGSfw9KhuXEg3Ann&#10;9KuG5NQqapJJNcW9mGb95cKW56it0T4lnOesiRr9P85rDtohca/Dhc+Uu47qmvdWFjp8mpTyqqos&#10;szE9Nqiu+nrHQ59XI9k+DMkk3hua7RwytesB+AX/ABI/CuyYhyDIua5n4Y6Pa+F/h9p+lW8rSNIk&#10;l0zN13TyNMw+gMhUegAFb1rcELukP3T3r6CMfcSJiWFHznJ/OmuzRMcyf/XqGRmdvMD4qHzn3bW3&#10;f8Co5SnJXLkbsuQak3oh3luarx7VjErtu7daVsFW2j8KqUSSz5wc7mcbSahNzGZPLWSo0CdMYb61&#10;GIsuzBtrVNtQ94tCUNxu9qjeY7gqmqaXRjmZH5qxHLHJtOz35osnqyfeJWkMZ3b/AH6dabJMEXdm&#10;omlE7538LSs7Fld/uj0otFDuh8V0j/KG471I5wnyVAsSt8+3FSmZUT2pcvcY0B2j5bnGKbgg5J/W&#10;nGQOMqeopkodTuC01FANlLq6up+tJLPGJPLYfjR5+8+WQOBTLuETRYC7dpocV0DXqShCoCj9aJAW&#10;TIk/XpVc3ZgkCSj5T92plVnIYLtoiNqyGhAigK2T3+Wh9rjJ/lQWCNvI6UhO4mRcYqhCpOpw0Y6c&#10;HjFO831O32qNkZk+QUx3cNjdQEfIVWLoGxQZOPm+X6VDE5aNh6VHbpNuMUrEj+Go5bMnmLIkWWX5&#10;T9TS+e7DbgZ9aghREkOJN1PkUxuSD19PpSKeuw4l2GVlqWOX5lQn5hUCEyHIjPvQU53h8e1VygWt&#10;6p8zZamzTqr4Tr0qIN8gbdz0PzdaSZ1TaSPr7VMvIX2h32iaF9ojJFSqw+9IKgS7QtsZsccU5Zkk&#10;XYhXijlGTDiTk/KadKwHyh/l61H5pYeWwzjp8tN84MuMgbeOaryJiTJcOeY3Df5+tRyTFG3Mw/wo&#10;jjijbIcn6U1opB86nP8AvUcupQ55mkHynvke9KJPm2sB0qJN7H5uO9N8/J5OPxotbUCxg71kzt+X&#10;mhnjZNyEZzUTXCghcnpxUQuQzeXjaD1Y0cstwLTzSLFnPOKZayFhufJy1VobwMWiRQWUdBUkLyqQ&#10;xPXtVNAWJJMsUDYx+dMM6QxbY3z8351D5o3YYYWqyyrHMxz35BoD1PI/ijCdO8V30o7XEc6/+hH/&#10;ANDx+FczcAR2c0AP+pvGOPQMK6745W5TXobwlfLuLN4/qf8AIrixulW4ZZPmmgRgPcYzXh4r3akk&#10;KG1zQiuRJEpPpUsc+5wN1ZNlOxtzhj8vH3qVLzaRg/rXC5aHRFu5tPO+3IdasRzZj2ZzzWLFeKTk&#10;nNXoLtuwxWcjeJcucxw7ovl/GkhEzQfvvm3UsZWRfLlYVXhmaEtbzHI9an7OhT0NDS9QhdDC0wVl&#10;ODmtKBwp3q/1rnS1vCdyhWYmtK3vh5Y2rt/2qz5uhUTVZyy/LINx6VVkjnY4bpnrVQ6hM3yqfao5&#10;9TZHxv3de9L3g+I1raCMLtZv/rVatDGc4rBi1IyMN8n/ANarUGpOBmKT8hUcxWxrs6IrOwqP7YZu&#10;Vwu30qgLxHPLY9qGu0R/lOfxxQBeM6n+Xy1BPcmLqO/NVk1CMvlj+dMvbxVHDbqAJRf5mwh9qdcz&#10;MEynXrWX9rRZ1JUeuKmubqRolO7ip+ECSF7pmWRSfvc5q9ISYsr+NZqX0giCDHrzUv2uTy9pIzj5&#10;vaqAsxtbh/MlYbqkW4Tqx3BTgVktICB++yfX0qxBOhgOfr160veAuS6rFEWiC/jRBcq4279xrIll&#10;EpJU8jpS2E8iMHViR/EtL4gNaW4ULseTaN3zc1WWdROI45dwXrVS6vPMOCT8xz1psIkD+YD/ABc/&#10;SpA0r6fEeCe3FU0uFCbf9r8qdeMXiH51VhLqQTjP86ANQzskJ/pVN2Z5MiP+LhuacJ3eLpt46VXX&#10;zC/38+/pzQBoWzlosb6rTHLMR6Y/CnRPsTYeffvUTtmSgCaydt2QPan3cjdP8mmx7owSVyDSXJJA&#10;JPy/yquUBFI257dDSKqmT7oHoKhdnUYGfzoM+ByenBxR7wGkPJQ/OBjbzVO4m4KRj5SPlqBZW25y&#10;Vz6UkrMcEn6nvT94CJnlbcrAD0rC8atPa6a1ysZfbjdt7VuMARw3/wBeq9xGJU8mX5tw6VMlzaMc&#10;H72p5i2sC5OYThs/xV0nhD5F+0yOdz/eqTVfAemwXP2y0i27jllFEGkXiMsVv8sf8TVmqUaesTWp&#10;OOyNwairzrbRn6+1WIpREfn/ACxWfptgbY75JG/xqaS4Ez+WjHavXFdENrHLI0g6NucfxDNNd0CZ&#10;3Ae+aqiZnXYDjHBFMZ9vykninECd7xs4Un1qGeZ8YduvNQmfb1OT71DPfKDhf7pOQa2p6GNTsGmz&#10;H7TeXRb/AFce3jtXFfG7UNQ1SHQ/hhoZkN14l8TaZphWFvn8kzfaLkgf3Rbwylj/AHcjriur09yu&#10;nyNu5uLjFN+Go03xF8b9NjSGNri11BjDdhQfIVIneTGf76xeXnqBLx1r0sGuatG/dHPLSDsfS1uV&#10;K/u0+6Nv5cVJ5zRYdY/vcNUL3Pln5C31omn6KWP09K+hjsEdFYuNOuNo4/mKh8xm+UN8rNj61Crn&#10;zAxH60ROzzbiOh/OmP3i4XMahfbgU+G6fbjbUUUiscbMHHeniZEbIX/vmpkJIQ5uW5PRqSRp4n3q&#10;uaXJCNgehpMySLlVapC3vEU/nuyTr8v94VYjkcru2ArUdujbsMOPSpEn8rdGw/i7d6ryRJJJJHLy&#10;gOR2ppHmq0aHn6YxRIAsbSLy3tUfmFF3Z5YfdqOtiuXyHxlocLN3+770SiWQnYvy0wOrnMnb17U0&#10;3TKcgfebH/16pqwRJkYKrAbV4xQ8jImwCmCM+ZksTzyB2qWIbnP7zO3t60vIkhjt0IMjdfrUjFHX&#10;g/MtNljG0yLwR0ojjOOT70SiHmxrWsFxG0c69f5+tUY72802b7NMN0X8MnpWgEYKV3ZqG8iM1q0L&#10;BSWXrVW1K3Vh8shlTl+vNIyh9san+LNR6fbSwxKsr7tvG4mrAaGMbt2c9xRaSFbsIkqJ8hb/AIDU&#10;Usg3/canRhZJCVxtxTXxnr/46aHHXViKobauSdtOWWRUCRsWLdT6VUupJgFWFgfm+bd6Yp0VwrcG&#10;dfu9KkPMs24CDdjJzTmdWOAhJ6MariaJI1ZjlpGqQXKwJyeWPGOan3gHJL5I2o33uKa87qd2C2Pv&#10;e9HmDcuX+/TYWUT7UORj5qOUCxAFC7lH86NwjcxN8xNRmVlHyMWqP7cxkBeMgd/lqoxAsRpE7tiL&#10;7tNjSIzHygQc00y7BwCM0M32eTerfMy/equXmF9oke4a3UsFZu270p0U0SKp2fe5+amOH2ed5nHV&#10;qgubiSUrLCgKqvzYrPlQyxDcRs3myE+gULxRJqBjZiMkHpUFvOsj+SwK5XJFLLaxtcLIGIwMdetN&#10;R11AsC6UorscHtUKupfgZ2/eWo2kcFm8vIVvlz3psrM43Qnac/ep8vvASi5cfPsxu4y3aoo3L7Ub&#10;/wDXUNxNO8exfmI9Ke8Xlt5n8K0+VlRJcxQvvX73dvWhbsu2GNVXmLtsiHC8GnFQATO3vxT5SSS4&#10;mlJwCcd6qyXscR2puYsMk+gqNpHc4KffP3qhSaZZ2jeL5R3qg23OR+OFrHdaHZ6gM/ubjYzY6Bh1&#10;/Q/nXmtjJO6w7vmZVeKTjoeeP5V618SLM33hS8iUfwhl/CvHYNSvLEzRwXUqRzSDzo43IVwcHBHc&#10;ZHfuBXhZp+7qqXdFU+XVGTr3j3wv4RNvbeI/ENrYyX1wYbGO4uAjTyddqAn5jj0q5aawt588cue/&#10;y18n/wDBXPwtquofAvS/HWk3UlvN4Z8VW9x9qjY/uVk/dluOfvbOa9y+Cuq3tx4B0mbUNQW7nawi&#10;MlwnR22D5h7GvOlDloxqJ3u38rGkJc9+6PTLS75DNyG569K0re6DH5j1WsC0lyuUbtV+zuGBwfpX&#10;PzczNo81joLWbB3HP3aju7K9nfzLe4C5/Oq9rc7Su7GKm/tDK7Y4ixqo/Ebe6R2y3ED+Td4bH3Wx&#10;VxXlQb3f5fSqr3brFvkT5v7vpQZpLhOtZy1ZJauNUgjUlpwKxbnxL5bjZnBPORVi5tUkUoD0rJv9&#10;MkVt4Y/8Brnqc1tCo+9ualv4iSZ1RYSze1a2m3NxPKuwbcnmuf0HT7kP58sWxf4d1dBE4tRvVvmx&#10;zRGL6mjjGMdC9cPFEQIyc+p70gmDfebp71QN00g5c0eYM7VatCSwkxebCk47e3606dn6jtVeDCHd&#10;Rcy7l3L3oAcCXbcf/wBVWJJUMex2OF71nhyGyW/CpnlYLyOtADzPGzfIf4qsxyDysNnpWc8i5yO1&#10;Twys6dOnFL3gJCwUYI+uKsCPEBOf4ao/apVb5vyqaC5aRMOn/wBaj3gHRQ7/AL2fpToXUSbdn5tQ&#10;t3CDh1+hpoeINuDnB/nUy3ALyJA3+FOt4po/mkPBptxMD8+T/jUgnHlqA3OKsCdkWa2V8+w9qILP&#10;by/T3NQyrFNEuZW9KnT/AFQihLNxjNADjGoXKhcc/hTY4I1Gen9ah825jc+Wfl9+ah864JZmfiiP&#10;kVyl4qvZvzNMVYll/vf8Bqk80udwHGetJC7o3+so9STRmfy+MbVNNMSSnk8VVM7E8ncad5+/DbuK&#10;m/YLWJTCqyYFI/kodu7Po1QyzyE4LdajMe4ZJz260e8VddCZ3RRtVfxqOQKdwxUe8IcMaimuVYYi&#10;bn+8arl5iRbiUBfLXP8AwGoWldSu8CoZrgxjO89e1RtcPIoOevpVKKQFhrlAMntzULXK5wiA/wDA&#10;qhkmcjcVye1Quk4+Ven8RZqqMLmcpFd9Zu5p2tbWH5V/iNW7FJ2Xc420tnaxRMWbA3U661W0tAUD&#10;7j2olyrRAW1j2JvZx61WuriJDkPz6Vm3HiLzDsV15qqb4yk5ap00Jb0NCW7V22hevU5qG5Zlt+B1&#10;4qqsueM8024kJkWMHvWxjL3mXMmC1t4gPuq0m36D/wDXWf8Asjz2Xif48+J49IIeHwnpMFvqE2D+&#10;9vrsCQjng7IY4un/AD0Iqa8eeOSS1jnZh5O1gSOM46fnXefstfCjQvhpp3iXXNHlupLjxV4hbUdQ&#10;kupFb94IY4gqYAwgRFAByc5OTnj1srlGWIbfRO3qZVPhUe560suIwmPm/vU4AyMWkOWAxuqpDN5r&#10;mSOQ/Lx9DVmGZhFtdct1PNe8D2HSIXiMLSe4x2qS0YwrtMmQq1TJeSTCvnNWVtyV3Fvlb+GgZPDc&#10;PKxKfw/pTo53Z9pFQweVB/q4/u8MTUqTF13qBtzz61EtwJ4pA8mwH7vGKkEmBuEnt0rPsLmS6ZpN&#10;nCvhWq4GuY4fmAb196OlwBbgRznfJtXtRPKdu8VDJHErBJM88Us1pHNFtjlYc/dNP3iZFuCUOoYn&#10;FNZXD73AOKr2vnQFwcf/AF6QXMzXLR3Dqu4/nUhEsmaPcwMXT+IVG9wwj5jY01FRJC6lueKesYlA&#10;ZHO3v1ppXKENzKg3RLz0b3otpjKxJbbx81NbcXYK2F96dGXbcA2fWmkL3iQ71kXfhvTbTo5jGWAg&#10;696hEriVWwNv/wBapFnlI3Ivy/yp/aD3h4klL+WBnvQytBvyPvdCKTzYgNzKOahM0zTbduQRx70w&#10;94I7hjui+bdt6U6YOqc8gdVqOO7xMVZcPjbmm3JuhLkqMYp8rFyjoZ488N/wGo3uZEO0qtR+TFOd&#10;q53qoPB61YiWFIlX270g90y767SG3eV0+VRlu2BSLHalhdLa7W/hPsagkkjaZrWeLcv8WfXrU7mW&#10;aJMY9MCp5SSS1mjkjaNOWUdPSmFZzeKhTEaj7zHqaLVFhZTGvLD5uOtKJ18xWYfd+8TVAkSyKfOE&#10;pk+XbjHoaaSRMq4G3H3sUXE8TNGY3OGPK+/ahRvLeYv8WQtTyhrEmWQqreaq+1Rs6DEhK7ajcyM7&#10;c/7oNNmjeUgI+D/dp+8BMs6kZdvmb0p0bL5nmSE7dvyhvWq4haKX536cZNMkmw215Tz0GBzS9ALM&#10;V0Ym2Tc/NhVXoOameWBOF/vVQgLIP9buapYyvzNIxbHrT94rlJEKLdNOrdV2nNRvOCGAO7tgVHJc&#10;RycI23caaJUjk+Rcn196XoSWIpTIrZk4X+Fu1Rs0BbIO1TytVJbrbNtL9eq+tLK5eJVB6Nn6U1Ev&#10;3i0JEjDOh7Ypst3CNz5+774qn9qkUcKdvow5NRy3CvbMTHgA/KG70+XuL0Jl1GJWbzT3yCvenPqE&#10;MgyZO3r0rNkniNuVL9ORioZZlCKFDYar5UH2TSN4IMMW3D+96U37QeWQ8/zrN3sJOZv4f71RS3zh&#10;mRiQw4XFLlJLupg6np9xaMoG6Fl5+leGX8DQzSQscdvxBr2aw1WK4u2tUk3SRpmRfY15V47sBZeI&#10;7uIAqrTEqNvZhmvHzamvZLyNKfuyPN/jx8NNM+Mvwo8SfC/VMMmuaPNbxnH3JSuY3/CQKc+1eJ/s&#10;EfEjUPFfwWtdE19CureGbiTRtYifrHPbnYR+QFfStxtV43+XcV618eftg/Dr9oj9mL4lal+1Z+yT&#10;4Uh8QabrkefHPgpoWkE0yji8jVPm3Y+8UOc9VYHjxcO/aU3SW97q+mvVfM0clTlzPZrXyfQ+sbHV&#10;1UYDfL3FaMGpxlfM3ZXoPavzT/4J2f8ABRf48fG346eIPA/xWtvtEFxI1xbW8dqE/stQceUcKDtB&#10;4y3Oe/av0C0rWjNCsoO1sgMrVnWo1qFTlktTSMoSjdO521rf723+b/8AWrUttVTy8+hrg7zxLZ6N&#10;YS6tqF7Hb28CF5ppG2qijqSazvBXxo8EfEO0N94I8W2OpWqyFWmsrlZFz6ZBrNPqaRV0errdW065&#10;Xr35pw4+6fyrlbDXwekvPpWxZa9C/wArt97+dVpuES/Km75SOaZLbP5WfyqSK7gnO0OpqZDGRgnN&#10;SaOPYrweYVwhxUhc7cfyanquSdn/AH1UTRyCTCnNHKS4scZdvAPNPiMhPy7j6VWkym75f/HelOjv&#10;ZonBR24IxRyoksRear4fdRdS7FXd0+tWLTVLad9t0nzetV9QEStgN8vuaSt0K5Sv9oAfIOOgqZ5W&#10;cYRv1qnIEEgjVvfd6Vn6n4lh0vUo7OZ9re/eol7pUY82iNeb7QvyD19anglcIQV7cmuK8ffFDSPB&#10;djDqOrXe1JZAi49TV/wj41t/EKNNay7l2561N/I0VOTjzHTJMCcbqsWzKVwXrLsLlbwnynztPzDN&#10;XokMTseKPdMyZl7MKciZ5JqE3OT8p570ouizBQMfWqAsNHvIAankFV5FQxzBD5mfwoe7VpApP4UF&#10;PTYsRkLlXXIz/eqb7QqxqsOFqnLMqD5j+RqE3Rznmgr3eU0fPAXbkLURl4YN19fSqjStsDFu1NEr&#10;bWZnHShRVhLYleUFuuPo1Nv723srdriWf5VXNVbi5ZRww+9ziuf8f3Mz6YI0jZtzYOO1S+YcUpOx&#10;0VvqUcsfmW7ZDVIZ50/eOCAf71clpF/PaaZGXZh061u6fqqXcSM7bs9amMrbhKPKtDUSQtCX8z6U&#10;yKWRchgeOjHvUUkmPuZxVOe9Ik2s/f8ACtN9DP1Ls02QX8zvVSV36rJ+tRzSzNFhf4u2KIbOdhuf&#10;itIq5N76AXZhtz09KkhtXl53MDihlgtcGZvpjrWF4w+KPhzwZaBr6YyXEn+qto/vv7Yo62Qkn1Oj&#10;e2Fuu92rJ1PXba2bZE+O+6uXsPiN4x8VwtcDwxJZ2vVWkb5iPWqE95cTTtJISxo5uXQUpR6HQXfi&#10;h9rKk305rKuPEQP3phx6t1rB1bVRao0pYbVXPWvgX9vr/gsvon7NHjdvhp8NfDkHiLWoWxqXmzFI&#10;bb/ZyvJb27VMYyqS5YK7KjHmTd7JdT7l+I/7Rnws+Dum/wBvfE3xxpui2m7as2oXCorH2yea6r4f&#10;/ETwf8TfDFt4y8D+IIdS027j3W95aybkf8a/nn8W/HH4nftgfFXUfin8UvFYlbS7f7TDo/mHyYEJ&#10;wsUa9M+p6mv2+/4J2fCnXvhj+yR4R0TxIrQ3t1ZG9uIWzuj807gn4AivQrYD6rhVUnL3m7W0scs6&#10;1OVZU4a+Z73FI7tx19O1EoYXKoH+Yt+VEG2LhPu/Sml1kud+MEV5rnrZFcpatSWuN5A3GT+Ve3fD&#10;22bTvCtnGEO5l3H8a8V0WF55o0I5Y4A9cmvdbCKSzsYLOI7fJjVR+Ve9k8fikZyL5mhifbFKq7vm&#10;Ye9SR6hCzcScg4PNZ5TzGaZY+Oh9RQktqoUfdbs3rx3r6Dl6kmlasPMJ5+Zvu5qybgRnBb+L8qzY&#10;ZoZJFLSKrDgDNShN8Mjhv/HutFpBtsXllkVsluG5oWRpUYqen6Gq8M5J+UhhtzRJMY4mK/KO+O9Z&#10;v4QJ9NEkUC8kFnyRV97jEe7zM/TtVFZhGkaP6ZyKchyGKuQuPl+XoafvAT4a4XfvPy/MOakF0VbD&#10;R7d3cVUtpCY2iLZIq0skSLknO5e9LmAN80i/OduT0qScQunkynPvjmq092oUJs+ppYGRwxc7t2Co&#10;NUAx5bu0CwOfMj3cSDt7Gp/O4wGyWppuBHlPJyvU81CsTQuyqeN+elBK03JQ2zcJpN2eenSpYpmZ&#10;N0R+Vv7tQPtS4Xeu5ZO9SwSWsZ8iHA9qA9BxlmdvLxz7CkEjxIzKjZP60CYIGfHRuSaUXa7skZXP&#10;3TVW6gkNtpd6eY3y9flag3caDdt+6ce9NuJ1yAIu9RFWlYERMsg6+lHKHwk6RCQfaEJWT+dOS4Zo&#10;9syEN396jKzMyhZduOqimyuzTbXH8PU0SJJo3hZ/LVcMv8PrSSAu+7DL7bqqQ+WbzesnzHj73txV&#10;oyzIduzd/tbqor0MmUzbNscRZeNrCm3F3FZ2pmun2iPO72z3qeC5jES72x3C0zcs4aJ4FCc53AHI&#10;rMbv0GrfpsjS3dtzLuDditSAwyBti7m/rUA+Q7UjLKvyrsX7q+lK0hRlRT8zctux0oHaxMsR2blI&#10;3dlHeiCVnOwxNlOvy1Xa6niuVMcLMrcNlun/ANarRnmLjc21d3zGlyoB0MhJUxKfm+ZiQRj86bLI&#10;6N5oPf8AOmq7F2fPytxuqJoFnZREFweSD39KUewE7SebJ5axfd5x2zTX8lJcbwWP+z0odfJG1W3Y&#10;4Ht71XaZpC9mHZnVAzN0z1qhepYU7F3MO/X3oQhxj72V6D+VN2JJGpJPH8J7/wD1/wDGnRSW6thV&#10;G0LnPFAveImZIgyK/wA1RPN5e5XVtpX72OlJLMkM4hih5k6Nu4+tJOR8siyjKnkHuPSgOUaUjdlm&#10;AXbjO41HK8m0uG27e3rT1kKbfMT+LG30/wDrUs22FNzzKwBxhu9XHYOUh+0SkGXb9KjY5QxsSfXd&#10;Tt5wzQMm0d6p3e6AiaWTO7AOw9qYvsihkiddqZX+9u796W9eEukhXbuNOk+zRqsUZC8fKFqGSV5t&#10;ogZc7wGVj0GOaPQfKSc5LCFfTrUDwuz4Cg980xbiTzDGxxx8lFxLKbckSKOflIoKt1HWtqbWU3fl&#10;gMw2njJI964b4tWMq6ul6ybfNhH5g4/lXe27O9t5kzdPvfNXK/E/feaZHKfvRTdc9FIx/hXm46MZ&#10;UZIDy/UFkhQOvWOTmvlX9sX/AIKf2n7G3xdj+HXj39n7WL7R7qxiubPxLYa2ii4Vh86LA0IBKNkH&#10;97nocDNfW1/CJI2YHsC351zvjf4eeAfiTon9gfETwRo+vae3Jsta02K6hz67JVYZ/DivmafsVL96&#10;m077Oz9TaXtFG8Un5M/L3/gk54t0D4pf8FFPil8QPDUMsGla1Y3l9Y2t4gWQRy3YZVZVJGQDzgkV&#10;+nl7oKz2wnt02yMoHHQ1+WfiL9lLxHoP/BWHxN8Ov2bNdtvA95Y6T/bXhO3s7fy7ckQxE2+FOFRi&#10;z9iO2MV+nHwfm+J2qfCzRbr4t6Lb6d4kbT4xrdnbzrLHHcAfMUZeCCeR161vmkeWsqsZaNLTrto2&#10;vTqicPKNSkla1vu36M+ev+Cr3x4n/Zw/Y+1rVRprXdxqyjT4VVwoXeDlj9K+Qv8AghXrvxD17VNb&#10;1i0t5l8NTORIsknyicckKPpUn/Bxj8YLweLvBHwVtLyNrOG2l1DUkWQFlkb5UDKOgxk8j6V6p/wQ&#10;V+HaQ/sn3PiKC5k3XGu3G1WX5cBuv6V0x5aOTuTt7z/4C/ISlL2zs/I+8LDUmwMuf9ke1XoNYeFu&#10;G96zf7KvrWLdt3f7vanTxtFCrTQuvzdxXk8yaN3ozetPEsoY5bvxWpZ+KisnzvXGpujXzHchTzU0&#10;NzIGBaTquQw/lT1KjKR6BbeLLZjl1rQh1i0uR98CvM/7QkVeSPWpodblUb87cn+9TuVzd0enf6Pc&#10;D5XHPpULWLFhjpXD2fii5X/lr9K1bTxnM21Xc1XMDaNp4Z4JN8fp+tMu7yZV2yEbsdahh8UW8jbZ&#10;ttOlv7C8PmeYqgd6n3XIoha8kf5HNcd8Qre/vdZs54G3KOGrs5Es3UGO5H+NZt/ZQ3F0i43beaj7&#10;VyoS5ZHk37SnhLxFrGk6d/Z9jJcRqwMioMsD9K3/AIC2Gq6VYMNUgaNmjAww5HFdzd2jXqra20G5&#10;l+8d3SorS3ezdmkXnofWlKXNT5TT2slT5DS02aOzm3MzBi2W21qwajFcs2w8d+KwHuUjGAMGptPu&#10;wAwDetZRjJIxu7mtJeosjDd05pbe+WeYRr9azXnZnyFPbgVPp7hLjzJs10e8HN0NCXUNjgF8duab&#10;Feh3VTn1qS6TS7yML9oCms63IF19nSYEfzqA940bq72rjH0FQRXzN8vfNQ6gZPm2htoqC2jkY+ZD&#10;+Y7VXxBzyNa4m2R7m6bari6JXkjrUeoNINq5/wDr1WiW4km27W600rEyL7TRugY7vxqG6W3mh2s3&#10;+8Kjuo3EPlou09dq96rwxXKybTD96lylBeWUTQJHGPlx1qvpsUljd+XG58vOfmq5f2cyxqkQbdn0&#10;6VXS1u2kznnpzWbjqCn7tjUunvGQKirtK1Cmn3UkY83qrU1dVSzHkzz52/3qhvvFsOPKt2x0/GtI&#10;huahjit0DzSqu3ms+98R2tryj5btWDq2vySvuzwf9qsG/wBWJ6P+G6jmM+aMdza1PxUXlJD9+cr0&#10;rzzw9pl7rfja+8W+Il3eTJstI36BfXFat1fyyFiWx9T0rzv49ftDeF/gH8P9Q8deK9SS3srGBpHJ&#10;cAu2OFHuacZuKdt3/X4kyjKpZHonxN+NPhn4aeErzxN4v8QW+n2NrCWmmuJAqqoHvXw78E/+Covj&#10;/wDay/a0h+E/7O/gVZvCenyM+u+Ir7dzGMgFOwyenrXi/gvwn+0z/wAFi/iNL4j8capfeF/hDpt3&#10;+5tYSUa+G7p/tE/iB271+hX7NX7GnwL/AGVvDTeHPhB4Ph0+ObabqY/PNcHHV3PJrp+r4fBxbxGs&#10;2tIrp6vv5GVTESk/Z0V5OXTzS7lH9o7x1c+Efhd4g8R21w0S6fps08k6/wAOFPT8RX5wfsbf8E7P&#10;AH7Z/wCzd4m/aM+LMs1rq15rd1d22sXF0yjylyT14xwOTX6D/wDBSlG8MfsU+PLzQB5M0+ktHJJt&#10;B2oT82M+1fm5+xV4m/ba/bC+D8f7EXwftYdD8E2kx/4SLxNHbsjRWrNloi3cn+6OW9hWmXxrTw06&#10;lL3Wmld9EtW/x2CvKEYxjUdlfW27t0Xmzmv+CQP7O/wz+LH7ac3hr4gTfbLOxe4urWzjYGO88h/k&#10;Unup4bHcD3Nfu1CqWcSxxRKqxqFVF6KAOBX41/sK/AzTvhT/AMFjLf4LfDa71CTRfBP2p7i7ujh7&#10;gpANxbHGCzDiv2WiZH3Fzn5uOK0zmV5QSd04p9t+vzOfDxUa03az/LyLDSB1yeBtx71DCxJMijno&#10;PmpzAsvC8f54qS0t9qKrD7zZryYm8m72Oh8BWK3PiK3jcHYsylvwr1sXrSEnPy9FavO/hTYvNfyX&#10;xj+WNSB9T/8AWrvBBGs2+Ofjrtb1r6rK4uOHv3M+7J5J5o0wGwevXtSxzRXEiysG+RjtxVe4kdl3&#10;oysyr8y/1pu6GCHzJrlhu42+56D869qIb7lyC4hlmWd4fmbjbVlr6Rm2RrtEZ+ZW7msqFPJt42z+&#10;8U/u/eplmuJQQ/l7hy+KomJea4MluywnYVOBxnFTNC8kI3NnC5bb61n2t35M/lTJlm+6R0q1M0iR&#10;BY9q/wB7aeaXKg5jQS5Mix5Rtv06VIj7PnDH6YrOFwqooM+Vp6LcMN8Umcc9O31pcqFHc1POcgbZ&#10;PmC45qPzWlClVXd3XNVZZSls3nRsWbH3OtTKd/z7trKMfX2qRylYtL8hWSUcLxUdo4eeQL94Nhfc&#10;df602ZWSMIm4KOrEVXgYR6i742q0YK+5zj/Cp5Q5ro0ZHt4nUTRNlurL0FIGBKywybu3zelR3Hlw&#10;2ZmEpZV/M80yKdWi88T7VLA7WPHuKOUfvFuFiXZdwXdzUYnHmCM8Nmq6ypLIyrCPlbP1p1xdJFcx&#10;u3zKZAhUY+XPejlJjuWAcTM8iMV75xxToJnlb51wCc7s1DuD7ZBk9Rt3USI/ktGpwv8AD7iqHzIs&#10;STJ5nlhwzFcADNUWvrlbtbKSErv/ANW5PX1qSC8UBVVC395vQ0XptpvLilO5VbeoHrRawcxKtyU+&#10;WcD5ehpscy7d/wDe6ZNQ3zzy2ym3K+Yc7Q+cH649DSwTfK0ikMB0wKA+yR391DatG6lWfcPrt71Y&#10;F/GwyjLj8arO+bpkMCn5Dwwx19Kqyacs7b1vpouxRG4Bp8rH7wzUNJW9t5rbzFEkit5Mn/PPIwOn&#10;pVqHzXtFWZcSKvzc55pxEhlLMNrDp9KLaLZuZlUbmJ6/r9aQyQzyAqwXKkfNtqMSrKWmX+9tJ2+l&#10;Bmjy0W0jbgLxTVk2FtzLhlJ29zyKAHIEadnjLbcD5WNOvJGQ4n+703L0zUMl2ttHlmAX+XpTWla4&#10;RRJ5nDZXjGDU8oD2ckIkMeyPH3m7c8fnT5Ps9vD5/oMfL2H+RUBV/lC8xliGOR8vfJ/l60nlcfvl&#10;xGvHJ6+9Hwi94GmDBpF3bQuc4pzXEr4RRu7dOlV4fIjjRXdm5zipnkmHFuRnqRRy8wvhJo3a3teM&#10;8csNtQtduZGj8v5eu7HWqa3szMomlVfmx8ufm/SpHluIA3lnPOcZ6Ucocw6/meFFkW424GMbRzk9&#10;frQ08bjZKeMfr2qt9tllwJoG7fMBxyenc5FMuBsmXfJj5s9f0NUovqOWxZadVTzJJNqjrSPMhHmL&#10;tC7ch27iq8saSRsJJOhzuH8qj8xZIBOj+YGXK47g/TtUyD7IqMyKxLblZuF7YqMyQvujBYndhd1J&#10;JIzwKrY2BsbfX/OKjneFApZSf7vy96oI7A7yPLyg28g7exqqh4kgWd96SfLu5z/n3qR4pFk80nOP&#10;mVR2qGK4ikRvNVleTDYCHj6n1470C9CR7oQHZKWbzNx3KpwABzUZvILeJZZGZQ44EnB/Kmx3EZeO&#10;T3O8N1HHamPNDLMxYcgZ3Z9e1BXY045oygJbKMv4YrkfiNcyJbssTLh3GN2eg/8A1VtQTSISJZx5&#10;e3C1y3xEuY4rL7PCZCp53P29q83GRtSkVI5iCRJhg/MGVgvvVdLPfb7gv3KztEv54r6SznC+V96G&#10;QN971+lbdpzI8Bx+NfKVDanLmifBn7Qmkz+Af+CxPwt8Z2yKI/EvhuSwu2+kdyo/VE/L619qPcPH&#10;BvkPy/xZrx39qT9krxX8Sf2mPhn+0D4Qkgkh8Jym31azmkVGFuZfMWZCepUlgV5JDcc169rGmy3+&#10;l3WmpctG01u8ayL1QspGfwzW+KlTrRpST6WflZmdFyp05R7N2P56v2zfGniT9rr9tT4keLtPvWkt&#10;dNmvJI3ZcrHZ2v7sDHoTj/voV+l3/BA/xNda7+xnNo1zYJD/AGTr08MciL/rAcN+fWvA7j/glx8Q&#10;P2P/ANnz48/GP4rappupX2qaTJbaCdNuGkIt3uBI8r5UFWICjbz0r7a/4JafAxfgL+xt4V0W8Rf7&#10;Q1S1/tPUTj/lpN8+0/QHFelmUqMsv5Iu6TilbyV3+ZOFlL2jv1X6n0OpeM5dPunPSp/OEyb5WB77&#10;XHFRiVnJUDoKehV8knr+ntXzXvHdfuLPBY3MGw2yk+tMj0mzaJVjQdMbWpeW+Ud/ajMjfu1PfHNO&#10;Mp9Atcz9S8M3jjdZpnDfdzms27S5iXy5IWVlPcYrqEkkhOwuVGO3eiVUlHlyxLIB+laRqS2ZPI+j&#10;OVNy8QVVJ9+anh1B/vYO1W/MVsz6Lo1xICyOrf7NQt4Xtd2ba6baeNrfSqjViR7ylsU5dYZ13fMv&#10;y9qausSBsxyt6Mq0648N6nCpkiRtrdGWPio/7HuAu+c57/Sqj7ouYkbxFdxybDLu+jVNZ+KpkJZ5&#10;N3ua+df+Cg37S3i39kz4NSfE3wz4Ok1hoZP30K8BV6ZPB4rzH/gnh/wU/wDC/wC2DHc6F4itIdH1&#10;y2bP2RpvvjHUeoNV7OtKj7Tl93uaRcXonr2Ptyw8VNZtvR2LN/e7Ves9fW+lw5Hq3zcVxcd/CU2i&#10;ZSf7tTWWsx2ytulAb2rK8SuaR2VxfxMfKz1qxp08bksD+ZrkbfWraeDLPtkDfeqxaayCjDzTxwO1&#10;IObyOsivf9Ky8q+X/dyKvf2pasfLiH68VwL6uomwW/GpP7Utwm0Xm1u3zVXN3A7e4+xRxB2l+Zj2&#10;arNrqel25G1l3Y+93rz6LxNYR/I2oJIV/wBoGpY/EFkfmE3Vu1HtOg9tz0Sa/wBMaxYuysxHA9ar&#10;6frWlWdn+9CqzNgAVwN5rBEglF38v93NQpqjySAtL+FHMTzWZ6BP4gsV/eP8x7cVA3iyzAZVXntX&#10;FXGpZ+fzMrjG6mpdxtnD01JyFzHbP4utYx5n3se9V5PHEbSYQbT2xiuPl1FC2xm6cVGNRiHzM/5D&#10;pRd9Cebodg/jWRo8l/4sYFVz4uuPN2q/v9a5f+0ow28Z2/zqM6hO8h8lDz/smnuEpI6C/wBdlu5s&#10;yTew5rPudVbqsgOKy2gvbl9yRPUiaRqBwUj/AO+qVtdWTzDrrU55zlHbG3FUZ5S33fm7VrQaBK5z&#10;NJge1XrfSrG1TcEGR/Ey1LqKIcvNozl3tb28JhjT/gRFfm//AMFC/Etz8Zf22PAv7Fp8TyXenX2o&#10;x3PiC3t1+UL1ER9uOa/S7x34osPA3g7UvFuotth02zkuGX1CgnH6V+Lvw8/bZ+Ffhj9qbxt+3l8W&#10;bSO81dJpLLwb4Xs5B5jNyBM/XavHPTqa7cv5p1ZVEtIrT1ei/wAwrRl7G0d3ov8AP5I/ZPwl4a+H&#10;3wS8B2/h7SILHR9H0u2VF3FYo41UdSTx+JqX4efFH4cfFi3m1b4a+ONN1u2tpDDcTabdLKscnoSv&#10;pX4o/GT9of8Abd/4KK/Cfxp8atX8ZW/h34f+EcG40i1leOOVm5EQxzK2OucD2619gf8ABu58N/E+&#10;gfAzxJ8RdV86PTtY1IR6fG+cPsUb3H48fhRLLa0aE69WaurXW7u+7727GXtsNSjGlC71tfpfy7+p&#10;+g3i/wAHeE/Hnhy48K+MdCtdS028j2XVndJujkX0IPWs7wx4C+Hfwe8KtovgPwjpuhabbqZGt9Nt&#10;Uhj46k7QMnHc10MrqV685xXz3+2F8bLjWJ4f2XvhbrJh8TeKgtlc6jHCZfsMMhO/YoPzy7Ax/uxr&#10;8zkcA8NJ1J/u4vf+r/I1lGMrSktvy/zPG/8Agmb8H7rx1+1v8UP2yLm0X+zb68n0zQZlUhZsy5ld&#10;Tj5hhUGR3JFfeyosYIXnv1rk/gz8K/DPwR+GOi/C3wjA0dho9ksELMfmdu7t6ksSSe5rtLCze5kw&#10;Ebjv2NdmMxHtqt1skkvRHLRjKN5S3k7gIcxtKx+Xt7mrYXyVjQjO2H9TUuoxJb28dujHLN96q91c&#10;RwSbm5+ZUUdc8Vz09dWbaR0O6+GV9CtnMkLNvEuH7dBXT3NzcKFigI3NyueK4zwBexWsEkqbt+0M&#10;3y/Xj9a6z7U0+7ew+U46V9hl38CLMRwuj9rUvI33cNjpn39asHdJB5Pmj5m43L0qjBcRyTyW7uuY&#10;2w/z8rnpVpZRLEqEhtv3cjtXpx2J+1dlo3SKNixN8nf196dHNhxtHLdRVFZJvtDwXDN93KLj+tWY&#10;rpWDCJR070ySzIwicFiV/vew9KswzADhTjrWVctcmPZB87N94selWoWkicbfu46e1Acpakjy6SRt&#10;8vZRj06Vas55fLVJWC8Yx71VRlA83PtRJewxBTOzIzNj5emc9PrQBfMkEymKWU+n3sc0seAdqO3C&#10;/wB7piqMckbH5Puj73y4zn+tSRF3THmMrL90ZHSp9A82X2vJfL8yBty+jVE0ipdJc7Qcqw+Xn3po&#10;XaTIX643NuHXH6VU1a6ktYlby2bbMpZV+Y7dwBOPoTR5AbIuA67sr6sv4VSsms0eS2jl3BXzt64z&#10;nj880+GSBnEsa/NnvWfcafC+uw6ituIyW2SSRrjdkDGSOoyMYPcj8DlA3Hl84ZRSuPyxVa4WIBb6&#10;SDcR93aP0pYkQ3LSwu23p04zmoZsRFbe2Yqjbt3+yPX86OX3rAWI7lI5t2fvLhe/51K7CQb2lbuV&#10;qlBbGIZFwxAX7q9M5+tSPeNDunhhZ227fJ3DtRyy2Bd0XEMaBQFVV6ttqG4iaaaOFf8AVj7zBelV&#10;ri4aWzZC0kbYGGwDg/XvVksbeFTIOwU4bpT5Why3GtG1s4TzOj5XcRz6/SpCreWyxltxweMYHtVe&#10;6to2n+1I5+ZcNH24PSnSzSp5ZfarMwH1p8sREkyXErbmdcKoGFH+eKjMOzrKUzztH/6qcbv94vl5&#10;Xbjd7VXkaJXILyL/ALO0/wCFAEhXaFkLFm+706VGskgULL5m4rlicHrUM8sk7L5casP4tzelNMjR&#10;x4jjZdrYYtjB/rU8poWpBNMFh+6F/i/xpkcbSN8pUFf4j64pkZQo0ZlVsckEe3A+lMt/MiVwz+YQ&#10;38Ix+Bpe8L3ifZNDbRm4n3bVzJtXG5h7ZOKbtl2JGJN205ZmUfNUL3JmVoxGylWHC854qGeKfz4b&#10;n7W6mOFh5K42nJHzHjJIx6456dKLdxaXsXGlaTaHucbc7Y/UD29KZLcSyhkRf4vlyev6VFBcb0/f&#10;DzG3ModehGfakM0TSrEwwv8AF7+1K1wdhouoZbqQK6t9nAEm3oG67fqAc09pJOWVGHzYbjn9aA1v&#10;AyoE8sKvIVSB19KjluN53xbmbbznpVcorsBdI6NGQNy4Xbtx17ipndtiRIqncfmVu1USYi4M7qPu&#10;jO4jB781NFNHEDIEyvQM3J7/AOJo5Reo5i32dElgRcyHdh+nPGPXt+dQljEwCr5jM2QPLA79yf8A&#10;JqSRw2c4X9R/+vNVpHmB2R/NhgP0p+8VzJj7pJGhjgMjB48MZNuFfB6d/pUP3mMqls5x82cf54qS&#10;RFkEaTNt2/MoXj8CB1qveIpDI4bazZ4boR0x/nt+FK19Re8Fx+9Gxom+7/Dxj8qhkE0aRrbu2F6f&#10;L1+tI800dvtZGkkXA3HAJ7ZO3AqtBPNcQk+UdhZjI0jYZcHGeOmccc5waOURZmu2YrC0TfMpzIr8&#10;VVvXibaGuNvzfd8wrv8AaldbG5nLBn8xlDLtkb7ueD+n4014oc+Y+W9m7HP6U/eK+IaRtdpPLbK9&#10;arzzRFvLZiCc8MvX8qkNyW3I8235guOpBP8ASq80qETQR2+5sr6KfmOCRnv/AIVDuULZ3MSh5o1b&#10;coxwvv1+lc146nW5ZpZQx8tvk59uta15PFaFYIAyhgMqMng+/wCFc74xuovs5t7eTazA8tjj/GuH&#10;Gwl7NsPdktTh9culgnFvDE/nbSylV+XaD0z689K1vDGvQ6kqvvHmr8si7vmB9ax7+c3UP2Jnbckm&#10;/jGd2eeK5m4mvtI8Qxm1fYrK7tIucjp09utfI1I8t0yoy5Wl0PYFngmj2yLlv51lahp3zGRE6n8K&#10;raN4mhv7OO6imV1b7zepraaKK5iWQvuVv7v4Vhy8ux1RlzOx8o/tv/EjR/8AhPvAP7KurTx+R8Tr&#10;q8s9QhkT5ntVi5Zc9CGIPXt7ce5eGdEsvC3hyy8N2cX7qytY4IwFwCFUAH9K+S/+Ck3/AARx1/8A&#10;bd+MUfxx8G/tAN4d1S30uG1g0++sXlhjMecNG8bgx574BOeea+a/D/xw/wCCm/8AwSP8RR+H/wBq&#10;Xw5dfEX4Z+asVvrVvdm6W3TPDRTkCRDj/lnMBntjrXpfVZYjDwVGak0ruOzv899NDKNajGo4zuns&#10;m9n5X6H6rAuH+U4/2alikOdv3fxrzz9nX9pT4SftS/Du1+Jnwg8Tx6hYzKBNH92W2kxzHInVWHT9&#10;RxXeKjAbi2fT3rzJRs7S0Zu48srEyNul3Be3anRFF+UJ/Fg81DuXZheuMURv3H96p5SidWAOwetG&#10;4Dd83X61CVCtvUdf71LvIO6plFE8xNhgShb3pskk2z5F+n60hn5DH0xwtLuDDaOn+z9an5FF228R&#10;apaWKWksiyRg/d8sf/rqlcXjTTNKYFAzxhaVwCMiT86ik3Cbr1/WqcpbC5UjC+J3w38I/FnwffeB&#10;fGWjx3ljfQmOSNkz1r8uv2i/+CL/AMXv2b/EV18ff2OfGU00ljI1xHo+0glOpTjqPbn8K/WJw6Nu&#10;XFRSI4HlkKyt265row2YVsLeKfuvdPVMyqUIykprRrqfj9pH/Bcf4rfDDTf+EN+NfwAuo9es/wB3&#10;I24puI4z82P0z9TXhvxw/wCC0f7UvxK1jf4NuYfDNirfLb2/7xj9ScV+3Hj/AOBHwd8UWF7qeu/D&#10;LRbq6+yybZprBC2cH2r+cf8Aaq0ew0P9o/xhpGlWUcFvb65KscMKhVQccAdq9LL6OX4mq3CDTVt3&#10;da9jOVbE09JWXmup+2X/AASg8ffGn46fs52Pj/4u3HmTXH/HvMVxvXs34jBxX1U+gvtzHPu4714P&#10;/wAEsNNGkfsWeD4hFt3WKNjH+wtfRm0MGVW/3frXl4qp/tM+VWV2kl5G1P3qd5PU8T/al/aG8G/s&#10;w+A7vxr471OKFY4S0MG4bpD2x/8Aqr82/Dv7b/7cX7eXxqm8L/s9202k6KrFVuBCcKueCT0BPpX1&#10;x+0Z/wAE3vjB+1h8bpNZ+L3xNi/4Q2GQG30u3+9gH8e3tX0h+zr+y18H/wBmbwqnhj4X+Frez2rt&#10;kuFjG9/qa9SjUy/BYfnnadRrRdF692YSliKlTlp6Lq3+h+YP7QHwy/4Kvfs7XX/CU2PivUNYtl+a&#10;T7Ou8fkP6GsD4K/8Fs/2h/BmvxeEPjF4FkvmWQRv5cbJMp6cq2D+tftBeWNnfWrWmo2cckbD5o5F&#10;DAj3FeUfEL9hf9mL4kXy6trnwv09boZIuLeEK2fXpRTzLL68eXE0VfvHQXLjqd+WXN6nmf7Lv7dH&#10;w+/aIC6Xb30em6mMbrG7kCsCe2DX0hZeH76SMSyzL2PByK/G3/gqT+xT8Uv2OPibF8e/grrOoQ6T&#10;5m4TWjEfZjnjPbHqDmvqb/gjL/wUg8cftLWd18JfipIs2q6bEvk3a/emXHB/Tn3/ACrPG4LkorEY&#10;V80La91/wxWHrRqRtPSR9/Q6DbH91M5OOPlqRdA0pG2hm4/Spkcs7SucdvrTtyY3E15PNJ7s6OWP&#10;Uj/smwXG63yv9405tN00fct1GeKcHLfeP05oJ+bIQjFLml0YcqGpYWqjH2Vfl/2ad9mgCDy4lHP3&#10;tvSglSoJNJ5mSo7Um5dwjyi4CnIPA7+tBLsm7Z75prn5ce/NKemBj8c07D94RhleARimu5KFH/Rq&#10;XduYApx9KaQCdzttot3FzdT5Y/4K+fFPVPhd+xf4ibQbjy77V1Wxttrc/OcEj6A1+Wf7F3/BID47&#10;/tieHY/iRaeJdN0fw/8A2l5Fxc3kjNNIoPzsigcke5HNfph/wVZ/Y4+P/wC154T03w58I9TsYrXT&#10;y080N5Pt3uB2Hc/X2r85/wBnH9mH/grX8KPis/wi+FGk+LvDEepTNb3moNGP7PjiJw0u9wyAY9Pm&#10;r6TLYyp5fL2Uo87d9eiXfXyODF1oSqRg5NJb2Wrv2PdP2rJvgz4O8PeD/wDgkn+x6v8Aa19quvW6&#10;+NNQtxucYYGTe4/iIBY9gOO9fo9pnhrw/wDsp/s5f2H8OfCcYtfC+h/6Hptv8omkRPX/AGm6mvH/&#10;ANg7/glX8MP2Odcuvinr3iS88XePNUT/AE7XtSUYgZuXEQ9z1Y5NfVklhBNGYbiIPG4wyuMgjuK8&#10;7FVo8saalza3k+7/AMktEOmuaanGNoxVop7+bfmz857n9ub/AIKDfGjTbfwN8Jvh3GPEt9OfMh0X&#10;T8w2kX9+WeXdsxkcjHrnmvpr9iX9ijUPgU138V/jN4lk8T/EzXogNW1SRy8dhGefs1sD91M/ebAL&#10;kc+lfQGmaFpmmx/ZtJ02GCNvvLbxBR+g5rY07R/MO6aL/PFTWxlGMXGhBRvu92/K/RFKnXqS/eSu&#10;lrZaL59yLTdIuLhw7oyqp+tbtvZw2kOBxhc0ttGsCYWP9Kr398x5ZtqivN1kzo0jsVNWvUW5Mjyb&#10;UjXcx9q56DWLnV79ZY41SAOfLZj94Z/+tWf438S3d3c/2RpAZkZiZpF6lfT2FWNHs3traGCYtvVQ&#10;VUqMOPX/APViuqPZGLl71mekeBb9mR4HgkG3k7Rwwrq4bsyDckhbDbW6fLXG+EbrZYYiH7xVztVh&#10;wCMc+3+FdVDdTdrePGPm29z+Nfa4GPLh4mcpaliad4XVlKsvVmbqF71Yt5jFLsDYYKOvfNU5gkxE&#10;fmr6sobHHOP6/lUjebE4EDZDcsNv3ue2elejb3SeYvrcfvOQ2/GQOSD64p8FzHEhniHmKu7PHQ55&#10;FVY3gkPnlCrRn5Qzf/Xp6MkgaHap3HP155qSR7XM5kW6WFVXAGSTznvjHarUF/EyNFvVmVhuVRgg&#10;HvjmoYdqopf5lzlVA7YqSVUlOXXG7jrgmr94PiLBBI+VWb5vl9uelSFWjg85iFXILeo+lQxtCzfZ&#10;wF/dLk/7OPSpDI0SiIlfmH8XQe31qALCztFLnarKf4vT3qzGqhvOEm3tn9cVmNA1pCohmkbdIpEI&#10;XhRkZ9eB1/Cr0J8ktHLhl2/3uhoF9onZleKSG4YHcMbehx/nvUWoRfaoJFWQFZFKoq9QMcjP9aIj&#10;BGzSRys+8H5TyuR39fT2qSZY4Fw6sq/eHy/jgetAya2lU2yyGRVYqORUWooJEaBJmV9u4YHpz/Sm&#10;WjxRRyPbjd5ZwVU9MHGOQOf09KsEyyt55XJ2596BeY5WS6tlJU7W54Pb1pTJeD5reNtrMA25sfLj&#10;qPX6cVBYzwzIscbYUdG2lWx1AweeAR9KkMZdFV2VdrdWAAPTt9KA94kjled8pGu3aWLK2c/Uf5xT&#10;ZrW3mz5/O9cbd2N3H17U21cRQyOilVEhwqnPHH9ajmliuuY0VWHDZ6pnjIz/AJNAyaOyCs0RLcKC&#10;qycj3H9fxpYJU3zWyRyKI1BD4G1yc8DBzkYGeO469kedLVMuXftt6tn14/Oqwa4tm5WSSORgVKkZ&#10;TtjHUD86A66F4fJIWkT5duV46+v5UNdKyFo0DLwM4qCLzG3o07fKuF3cZz36f/W6VHHbNA7NFuK7&#10;lJ3Ec+uMf1oB6k9xcR2xxLGqqPvP/dGSKlIkU4jPy/73/wBeoLy6sbZN8yjHHmLIrYTj1xx/nkU9&#10;baMqCbkt7gmnysDNW6KjzhNGi7htTnI4Oc57enGP0p0ly0RaNVZlIAX5S3P4f1qrdWMmqGMnb5Mc&#10;m5xu278D5e3Tdg8Efd7gkGwEkRH2XPXJ+Zs7fpntSHzXKuoXupxwiy0jTmkfO2SZpVjVDjgnJ3Ef&#10;7oJ/nTdOs9UtJvP1LUDPmNV8mGMJCmO6jliT3Jbt0FWUmt0jbGMKpyzY49/84pYkZX82Mo2/5lXP&#10;8z/hS94XN1C2uJJdTcLCylFG3fJkEHvt7dOvtUzNJ80Ua/dY7WkbOc/jUcL3MbMXw3J27Vxx/XnP&#10;p/Uww35uJlaNl+b+AsNwwTz0B7GmF7DoDcWyrakbV5O7dg5z0xinNHcgtJJ83OFVG/h9abAkgf5n&#10;kZf4t3U+9NvHaU/uHKqowCjc4J5GCcUB7xIbrzFV9siZY5aT7wH0qNZ1iZkRGbc+7b15P17cUy4u&#10;JRAp+zs4/j2Dkf8A6qTbBEQ9oiqzLtbb7E9vxNAEV6FtVLQ6a9wzMWVI40A3dC249D+OfTNWT5cU&#10;SwTfdbjzOOTngVUBmlufMcNtUlS3mBl7HJHr0x9TUr7XRmkDNtcfL6c9aBJkkzrEWjE3yt/DjBFQ&#10;7W81WjndU2/LHnj6mmD96d3m/P8AxMuf6/8A1qR5DvWPzjuKcfN1xSadxhAYYJzaxbd2WdWJLd+m&#10;T3pszCFyXkZlOWZcDGMdP896hEcw+WaNOeVcck/n0pJI5yFaa6+UN+fH0phsITHKRtjkVV/d7V9O&#10;P/r8037LYLBGDarHtX5VbnaSeme9JLvEhMQX5RnzOP5GoopMYti7Oyj7x7/pQATpLv8AOM+1V5+9&#10;g46gZ9D/AFqM3NyBHKJImhk+YsGJPTqO2ajkt55fMWS9ZdqqeFQmMDPI47jg5ouGuCN8a7owOACO&#10;aCvhCWQIzsR820NuU9fY1mxWiQn7PJqdxPI0hkaWTjLFiwUYA4GcD2Azk5NWpD5MsciqqpIuWQtl&#10;s57VnXAht8TwXDSRrnCwncGb0P0/TvVcocxBeagJJyLO7hEUfO1UGPofTmuP1+/cTbrqXdj7zh8A&#10;8elbV1q19rDs8Q+z+S2Gb5ZM8coB2Oepx29+OR8R3AlilluJlBVs7vxz/SuPFQk6YfZKJv0iuVkK&#10;7VOAw3A4P17j8qy/FenyTPPe2rRvttjtVm/iPIFV2vWTUNpuG2n7q8889cVe0aWcwMtzGZFbiNZi&#10;pzjj/Ofavk8TS97QqMXYp+GtXbS5Ray/6k8hfau60bVVFwsAm3RsoKMW6V5pqyz2c58u0mxO7KGV&#10;OEx3JHTNVrHxpf8Ah++WS8Z3g248sdia4uWUWaQqR2e57tHFBcxYlXa3euf8c+A/D3jbw9feC/Ge&#10;hW+paXqMDQ3lndxh45oyMFSDxioPBPjaw8RWSzWc7PtX5vVa6qC6iuE2NhlrK8oS5o7o6uWNSPLI&#10;/LL4gfsj/FX/AIJZ/tBr8e/2Xmur74a67dLHr3hxpmb7IpP3WH90c7Xxx0PrX2p+z7+0t8Mf2jNI&#10;vb3wDqbPdabMsOrabMpWa0kIzhgRyCOjDgivbPEHhPTtasJra4s4bq3mUrNbTRhldT2IP1rgPAPw&#10;C+FPwl13U/EPw/8ABNvpN1q+z+0Gt9373bnbwSemTXdXxNPFUVKafOluuq8/NGNONSj7j1j07ry8&#10;0ayggL7djQdwO7b/AN81ektIW/h5qs9o0Q4bdu/SvP5om3MQ8A9SfrQVI6HPFOYSA7nX/gJo2jG9&#10;G74o+ySDREH71N+ZepqRmLIAecU2NSVYKP8A9dEQGAru3AAHuKNxLdutK0at+8LfpQ+7AQfSn7xf&#10;vDZJHOSzZGfyr4j/AOCjnx8/4KR/AbWrjxj8APAGk33g2xh8y4meEzTcZPKgjjH619teXIx2uPzq&#10;vqWlWWsWc2m6taR3FvMpWaKVQysp6gjvToypwqc04qS7P+txSlU+w7P0ufAv7H//AAXG+Cnxi8Kt&#10;4T+P9zH4X8SLCyTNMpEErYxwf6dfavyb/af8SeHPEn7R/jbX/Dt9DdWN1qzyWtzG3yuuF5H41+uX&#10;7Wv/AAQn/Z2+OOrXnjj4caxceE9UuGZ5o7eMNA7cknb25/8A11+Nfxw+FGo/Br4ra58Mbm8+2Pot&#10;80DXManEgAB3V72V0cPCtOeGk2mleL6a9zhr1nWSjUjyv8Gf0Ef8Ey7i3l/Y08GyrIedPTC4/wBl&#10;a97MkS8In61+F37KH/BSL9vf9lb4babpVh8L7rXvCax4sWutLkxs/wBl1U449q+5v2cv+CwHib4s&#10;6N9u8Vfs0+JLVo+Jms7NnU+uM8/p+FeVXy/He2nNRbV27r1OynVw/s9JL0vqeu/8FOv2tfEv7JP7&#10;ON74+8G2ytqUzeVatIOEJ4B/UV49/wAEVf2mfjp+0/4Q1/xb8YfGI1Fobxkt18sKEAxxirn/AAUB&#10;1HTv24P2H/EGqeDvDGqWc+lbpPsup2bQybl5yARkjIHNfLP/AAb6fHRvB/xT134MayNkeoL51ur8&#10;EMOCv1yB+ddNHBxlldWXL70XrfdLf5Gcq79ooJ6fmfsTu5J7+1PYqF3g1GGj3Eg/SsH4k/ELwz8L&#10;PBGoeOvFupRWun6dbNNNJI23oOnNeLKXu6nT10Pnf/grZ8Vfhl8Of2VNYg8fPbyyalGYrK3kILM5&#10;GOB+Ir5F/wCCAPwGvG8Za18bBbPHaMvlW7YOGxn+pr5f/am/aD+LX/BTz9ru18FeFpZpNJl1P7No&#10;tlGT5ccO7BmI+nI/D1r9sP2Pv2cvDf7L3wQ0b4Y+H7VVe2tUN5Kq4MkmOc/jX0FOp/Z+USpy+Ko9&#10;uy6/13PPrRVTFJQ6bnqoVgdh/KnlmboKaFd13BvzFCqcfM3v9a8GPY7eUArMeRuoOe1GJFIJ6GlM&#10;RYZBqiQPX7wOP7vejcQNtIQANzfhQxK/eyM0FSB8g4UUDrkhvSkJ3PzTlfykwmaB+8KJHHJ4x2qM&#10;4cg5pyw/aACq7T/FzQIyZMYwo4NVEgHjDBUj+bH8VNWEPLjAwv3qsGFsbEVtvUcVPb2BcfMO2aSk&#10;0Ty+8V44i2QI8c/eq7b2bShd3Yc+9TW9sqclNvpV+zsZrhgYk6d6RX2lYS0soYBuT730rTgt1EPn&#10;SBVHXNKkFpYxhpfmk9Owqne6kZOqcf3azUW5Gnw7j7+9iEf7oELt5Oa4T4heMxp6R2Vsu5ZG2ttP&#10;T3+lO8cePILEfYLKZS5baw4zz6ZIriYFvdcumnkAk+YjbI2Bj8R/+utox5jnqTUNWXPDdi99N50U&#10;jMyyZkb681001zCZoXWT5lGSzZ4/PpWRBGdIj8uH93gMqr5PJ6YOc/41b09hjyix29dsmOP85ruw&#10;9NuSZzy91avc77wfqMNrAqTSYDHbv7n/AB966yCSNpvs8c5wyg/M3QZxxXnfg7VbGK4hs9yKbiTd&#10;Csv3nOCSFPf1x6V31mgmEc8Y8xVYhmjUqRxj+o/A19pg4/ukT8JpI9rNLGDMzBiNhWThm7fXr/ni&#10;rjNHDIqGJto53ds/hWbHZtGY3h3xvuJ2ydsknH54/KrqTOvyXLxq0nCiR8bvp611+8HKTSPbwKJR&#10;KFX+Jg+Pw/E4p6RPcRrLbOrbec888/p0/wD1U9baEw+TMylsdGIOamS2kWBkjmRAre2GpbskbbRX&#10;GceftY5+VqnuZ1MUYuVj8vzBuaTBAYHg/XOMf/WotgsCtJco7K3G31/z9akjuIUkWLDR9/mAx9Pe&#10;jbQCSIC2uZbi5uBtkX5YwvUAY/Hn+f5ku1n83Z5gVuATtz/+vFJO8d4ssEd2qyM2IxgfKO+Af6d8&#10;Uy/WWOSISLJIqZ3tEFGzgnPX27D/ABpy2J63RZ2y3tvGV3beGdTGCV/2e+O4NQXN/LDeC0uGMaNw&#10;JmbCuxYAADpnnHX6ZqxYeXBKxR8Hed3bg/8A1881Xn0i5uL23+yXyrHbSPK1sw3biSSG/wBkgkgd&#10;Rg/ko72Be7uXoJGACtAVbt83WpUe9m8yNocqv3W8zqw9uv61GLr7NIpuIsqxz5i9vY+lPs7y2dB5&#10;S+Yc/L8w59/fjn6UtCveHWF4jQmQIuVfE3kx7Qx78c9+3NXLmSSQeZEdqqOSeM/pWTFeR/2lIiK2&#10;+SMOy7flYDjI+nQ/UVYEhSTYyFVk4U7jgH3/AB/yKOVgSRpNaX4eTzJPMw6SNIARjhugHYjpj+lW&#10;5bsrCcq0m39OlUNRliTyV+0NG7TeVuXJIByO/erEUq2tqsEjF1jXG6TJ6epPJ/HNIBouhDPbo9pK&#10;zSAr5qw524H8RHQfp1p11DDdRbj99VIyvLAEdBgj24/lwaJJLW9j89V2sv3fl5/WmpHFA6rEzFVU&#10;jljgc/0xQA9JfMmaJYWyB/dP+Tx6H+dEEM4kXb5auqDe3TzOcZx+Hv6Usl1Gkyqnzc/KQx5Pp1p0&#10;U8W88LG3q5AJ9Ovp6UE/CSRmGWQTNGrfKA3zHtnHb3qO8guok820iPysCyovLrjr/wDWqW3jMatu&#10;RVb+8P50jSS7hEku52AH3u2SelBQJLBKiLCu7zGKttUY7jB5yOnp7U6G0UJtZWTbwqqwwBinfZIo&#10;4sI7bsYZs/M3vVS/ecz/ALqLgKAfmI5q/eDlVrldFEsZkSNV3N827NQRWkkLLJJcZ3ZLF17elQwX&#10;aXcW+1ll2R/LllYBm9Rn7w9xxThfSyTC2utxbbkSM3Qcdu9QBYMtuqqqbf8Aepqlj5jRNjDcbmOT&#10;z71CrRTTSQpE2Y8DduOHzz0qYRssn+q+uVxmgBoR4lZ2dmGOkfX+dNDCKNf3Py4+rHnvReyNIFiJ&#10;8sdW4P5cVm2l7I2v3li1u32dI1dZC3Vj1479PpRy8xS19TWX5Y8sjNjj73SoQVh8wq/3m3Et9OKa&#10;ZmmtVmWVlD8orZVvyNQtKoVV8/7wx68f1oJ9SRYtsfmxDazD5GfJX9COaIw3mxnYfk3CROADn9f1&#10;/Oo4LeCIbbWTGP8AWFU5PFOhlnbMsMoX5fuzIev50a9Qt2K+nazb6wZ3tBn7PcPHJGOCrKcY5qz5&#10;reRstZBux96TkAn19arWtmNOdo42UrJIzldo+8xyTn6mpnM8UbNHHuZRwvQH61XXQI9h0YixsYjc&#10;q/N/9b9aa0CKzTGT5mwrt2IGcDH41Cbiby2MluBz/wAs2zk/p/KmvLPFGzSDt93luvfFSA4JIkfm&#10;Xc+c/dZFxhagmdXy0UpZduV9/anvNO0ZWY7mk+6vTt0qFIZvI3PHj0HHT0/OqaArz2pnO2aIKP4d&#10;3zD6YoS9t5A0RlWTDMPkz8p7jj/69Qxw29wGuBbtujkIjkI+6T6USyRWrrALRkP3v9WdrN0+96/j&#10;SXqVtoyHVHmi0u4+wTjesLCKRvmy2OAfz4FRyXd7/Z6CVP3jKBt9PY9RxTbi0llWOcT+T5P8Ma5z&#10;x7+35U24ldLZUKrGGbCkLnH1Hf8AOqt7oco6SPy/34j39Pl/ujPXmq0t2UEgePaFXKv6ipXugW2Q&#10;yMcrlgzfLjNYeuXkUFqxnO3dkbVbGffPHTrS5RR3KVxIs9p9qe7ySzbWKjnn29MY6muJ8YWsIjTy&#10;43m2MTI288jHoOfwrpb9hKn2bTYfLhfJuJPMOTxjj1/piuW8Ru80iC1Ztg5+91bB4965MRJyjccu&#10;5zE91cxQMse37pI3N69uB/M/nS2GrXMECo7Ku3hueDVLVL1Z7hrdZlb5sNhvutVWeYqWLsWJOFUL&#10;nPvXzlaPNIzi2tLm02rreRx2TLIMNkt6mqeq6NBNan7Xb79xB2quSDVOC6EJjaNmHzfMOo9avLqQ&#10;vGaIyFe26uOpT7Fc0ZGLpjax4N1iPVNIl6spkjJxuXPSvZPCvjaz1e1jIuEjnZfmi3fyry3WtPEs&#10;SgsVwc7l5rOjvLrTrrzrS5ZZIwNrbuq5zXJKMr3NqNb2atI+iLXVVSYKq8NxuHarrRWuoDbcxLn+&#10;8teU+E/ixHLHHbaymC2MSfh+tehadrVvcxb4Z1kXGfkPSspeZ2rvuO1Dw5LGPMtJPMX9ayZYJITh&#10;h69RXRW9wY1/127PNJLFaXJ/eRD0xRy3FI5hsgYC7vrTGhjPT5Tj0ro5fCsc6hrab/gJ7VRvfC2o&#10;QLvMTMOzKKnlFysyXtpFUOpX8Kj2SKeEz6+1XJYJoW8tkbAPORTTG3TbU+9yle8VxCpG7afx7VG0&#10;H8XP/Ae9WniR/vCmNFFJ8gyOKqIvQrZYfeYn2P8AjUflMX6fXirn2a4C5A3L7GmEShszL/DRzFGV&#10;rNzHZ6XdXM8qpFHC7O3QBcc5r8DPi34V0L4u/tP/ABI1nQn+1Rxag4LL90kED/61fvzrmkwa5pF1&#10;pN2rCO5gaJuf4SMV8j/DT/gj98EPAvxW1T4g3+r3V1a6lcNLJpeAsZJbdg+vNe1k2KoYP2k6kraK&#10;yte9nqefjYVKnLGKv8zvv2APAWix/sjeEdI13Q7W48vTlG25t1b+Eeor2zTfCXhjRo/L0nw7Z2q4&#10;xi3tVUH8hUnhjwjofg7Qrbw74cs47aztYwlvBGuAijtWl5O1eZMnFeZWryqVJSi3Zts6KeHgoq8V&#10;cw/E3hPSNe8OXvhu40+Fbe+gaKaNYwAcjGeO9fiR+1H8M/Hf/BO39rm68beCrn7DHJcvdWEpjyjq&#10;WyU/PFfug6nIKj71eaftCfsh/An9p3Sf7F+L/gmDUgsTLDcFR5kR9Qa7MszCOEqSVTWM1Z9fRmeK&#10;w8pcsqe6Pm39lD/gsd+zn8Q/gT/wmvxn8fWOgaxp67LyxnY+ZMwHVF75I/IivlP9p79sH9oD/grJ&#10;47k/Zy/ZP8K3MfhWCTF5fSNsE6+rHsD+f0Fe3al/wbd/AW58WSapB8XNYh0uSbeLBY0yq5+6D1/W&#10;vsr9lT9jH4Efsf8AhRfCHwf8LfZ/MH+l30xDTTvjlmbHf/OaqP8AZuFqOtB873jGzsvW/YPbYiou&#10;SEOV9W7fOx8u/wDBLX/gkRdfsf63cfFf4wXlrqHiaaPy7SCE7ktV9j6++a+8licHIHFXhbYG3b/4&#10;7TmgVTnYtefisVUxlT2kvuWy9EbUsP7GOmre7ZQfBby2/H8qXb6j6ZqdUgk+bGOoJpQsKphOvqea&#10;wNPeK+Bnax96NvbBx1+lTsWAyIs+vFJGHl5eL8h1qr6BykXly9dv680kkDIu2T9e1WlgVxmQ/wC6&#10;aGijK4BY/N/Cc1F0K3YqhBGd3U5qWOHjCD5qnEcTciPlfWlUv1RAv4U372wX6EQgmL9cZ71NFaxD&#10;kDP4062illb5YW71raf4U1G++cW5jT+81HwiM0RkhVQ4H90VcstMvLpgtvCx7ZxXQW/hfS9PAa6l&#10;8xh27VLJfpCoW1i8tV44FTfsacv8xnQ6BDap5l243f3RT5riNEKoQq46Y60y4v02s+/HqWrnfEHj&#10;jR9JQxyXm+QNnb1xjsfStFHuT6Gpf38UMRkmmVUXn5u1cD41+IyLusNIfcx4aRWGK5zxP8RdW1yZ&#10;ora6aONWIXaP0rEto7kzSNK27dg/SqimzOpU5V5kym41q485kZl3AfMcZ/P0rprK0GmWi3BYiRl6&#10;mszS7dbJFlvAu4fd3x81JqerrJHsDLyP4RW1OBy76yLVzqfnFrrczKcEKe1S6TPK5OUYLux82Mke&#10;tc/5009p5dvw2QBu9M9K1tHkfhA+Cx6bs8V6WHj7xPMegeFNEsr5MTMSyqDCxYLsbnBBx1zzXaeF&#10;NU1WGLGsRBriORl8z+GVezjHABHbsa4nwneu9jsnZvl/iVeg+ldtYXkYSFFXd6tjgDv+PNfVYd/u&#10;9A942nnhu4ixkH3vm6+vbv61IkswKwW9y2F/i28/n2rLl1AQlXEMkh25Gw4xV6KZ3idLZmUnG3IJ&#10;/OuoPeNQs0SKGQFtrYyevpxTluY1GIy33huXp296qwXH2iASNbBijchc8/z7VYd4ZSriX7o/h/lQ&#10;USreTIUV9u3JOdvX0pmj6gt9AZI2LBTnYzfMp5yG981AIftG4TvIwZcLu7+3tUdi5tbgwxRqGkcB&#10;hxkgDG7v2/KgnlNfTkczKZLgqwXLMqjDZxyDUl9cxW6PdMgkdVJZAhJwOc1Rh1GAzEGRirnbu28B&#10;vQVJLKltI91Bu3Rr29PT3NHu31DlL0SQXCLcRruXH977wxTmcONk0S4ZT8x7elVTqwmj3vN82Mnz&#10;G+77UguzNHuSELJwD7L+FT6El6G5kLqgT95t5bsaiRZrdWKlm3NlhklR9PSi1yy+W6YC8ozfxe9F&#10;xeR2cW2QyMw4kZEP+fyo8gJI2lF4rsgEW3Pb7x7/AOcVcmVZ3wDH8v8A47isu2DLKs8b53LyrcE/&#10;j/jVuJA266kVleThlViR6fh+VUkwE8QwpqNnJDGkgPEiScHaVIZf1FSyX+bBbmHbyoIK53Y7D6Yp&#10;LeztLaNYBLH5ZXEcfZT6cd/zJqO1ZPI8vfHtXjPmelT9oLe9ctLOktt5IGdq9Tx+VVY5pYkaJNzb&#10;v9cu4seeuP8AOPQU7ZElwsg+bYn7tV6kUReZclmaJo36/wB0iiIEkc2FaWOxkXavytvbDfN6E4z+&#10;Ro8xIoppLAySPnd5I6O2Pu54wOh/lmlVWE3miRjtXDbcHP8AWkEg2q6nOOeOMUe8BYtWllfzkbZI&#10;yqGVuSM9qmd/JulfO9s4G3FZgkhZkEVvv+bGWjB/Imp4S4uGKrHGn8KM3IPen7xMi8Lq9dm2hWZC&#10;Pm/H3rK1aM39wtwNVuIf3YDJCo2555q28zQxs6bemcr1/wAahSVWRTINh/u7elJMuMtCFruCctFt&#10;3beNpFNFrPIvmB5G3cbtwwPwqG7MccuETC54KkZqdl3SqyO23jJ3cCqF6jyPIhCRjazcZP8AOmmU&#10;EZRm+9javT/9VR3xKAxW2ZWb24FLHPL9zeqjy8Y28mlyoBl3cC0j86csw9sYzUNjFGJ452cbtrEn&#10;PUHsajvQftSI67lHzd+WqfdBtYPHtZhjGM80uUr3h1zGkxVpJFKbvl2scH6c1MxSNVEYbb0CsOB7&#10;1ATCJltEg3kLu3N/DUyysEUMD8xxuqrdyXfoZ634e3eWKCbAUj7OyhWbntn/ABqWxulkRVkj2sRk&#10;KRyo9OKfvge4dw6ttbHzdC1KpJ2ySDlfv/LjNL3h+8kJLcxorSSv5Pzc7kJ4oFwsrL5acMPkP973&#10;prwo8m6M/eX5ty5zUaSRY2SR7WTjIJ4FL3REk0e9WQgrnqFbp+NUTcXER3eQ7N02yNgfhT5GZZFm&#10;N2Rx8sbfzpC0kgLlVbFPyAbK11NGxkmUL/dKkGnFpQFLMcdM46j1pqTAR4mTewbG5hyPaoTqiXM2&#10;yM7dnB8zp+lP3Re8N+0vCJGWNWZuVjY7c1DdXM27BX7x5yuRT2tUlZZS+7+7zwaiurmWGP5T0buu&#10;c0GnvDXnYRsg3Msh+bpuFQyxPKdhXKlccN0qSWSJiwC/N1G36VTFzIwxGn8Xyt0PSgXuhGscLMqX&#10;CnDEj6Vk350+WdrN2aZlO5v3fyrk9BUi3d5/akyPlY4cKpb+LIyaj1aEfZdrlItzYV2G4/gKfkP3&#10;jk9StL3RrnydNBmtbiQ+ZbzybWTnoODx7VzviN0tj5CjanzExhcGu81CGJIhK6/Ltznb+tcN4nhA&#10;gM9uxk+Yn5l569K4qy5YikcZdxQtcNOysFYfdyQc+9Y2o4Td5c23+6q9c4rY1G4LEwsq9cnb61ze&#10;rfaFZlQLtBJzzwK8KsvfOVy1shJ/tq7JJLySPy2yQn8qsWl+ton7y6dl27tzfeP5VSF4QqxyruBG&#10;W+XimIWbmULkZ2+31rkkrlRk4nSafrKXyL9qlbbH93bwP581NfWli5WVLmNcttU+59q5S3nWK4kk&#10;MavuX5QjfnWnpviICVghC7eWNc8qd9jaM4y3LFxFcRpvtyu5STjpj8aueHPHOuaLM0tr8qj7y7iP&#10;wqGS+t9RgZ3lMe3GyT1qrrCXFnCWO3aq/N8vU9q55UWjWNWVN3R6n4X+MNleKqataGFmAwytlf8A&#10;Gu3sNXtr2NZLeUMrc181RG4tIf3rb2bnArS8O+Pr/QrndDdyL5fLMy9axcWjpjiI1NGrH0raXvAD&#10;n34rStL8jn7wrxPQfj5byhIdTsX68SJ+ea7rw78QtC1y2Fxb36qzf8sZMBhU27m6vudw66LqA8q6&#10;so2LfxbcGqdx4H0e7/49pzGS3yqap22rksASG9C1WY9UXdyvOf71JRH7sihdfDbV0dpLPbIP9lqy&#10;b/wprNp+8ksJF/2mU111tq8hZhHL+fFXINfu1XbMPMj/ALpbNLlkTyRPMZ4Jo3ZSMdlpqxzKN7Z4&#10;9uleoSw+E79PMvNJw5+8ytiqcmg+FJR5NvbtHu43Mc4paLoHs5HnJlZeNq+nTFEjnbloxx0au2uP&#10;hbHM7fZNWix6Nx/Som+Fd4kbL/aULN/CtL3V1J944sGGQbmQ/wDATSnyD8iLtPVvmrem+GuvwHat&#10;lIy9flOajbwHrwT5tPYcUe70ZRhrFHuDMzAbfzoYQk7huJ6VoTeHNWi+U2T9f7tC+F9Zf5VspCPU&#10;KaErMlybKIWJjzOV56U2Pyw2VerE3h3VYDzbSfez93pViz8L6vcn93ZTHP8Asmqt5hzFVL2MR/vH&#10;Ze1KL9Gyilmb6Vdn8Ha8qbTpsn3v7hqxpvw+1u8k3vZSIu3q3H86m0QvLYxvNiVsEc55HrSearMU&#10;jXv2rqY/hdrBbasaDj/noKnt/hpPAfN1C5jjX/ZbJFHNEPeOTEsy4A+tNEksjf6zKjj5QK7iPwBo&#10;rspOqMO5ISrFr4I8O6ad6yNcNnO0qAKOaKK9nPY4OKzlmOFjb0q5a+GNYvDiGzkbPoDXdQ3VhZHZ&#10;b6RGD/e25p0+vXO3YgWMeq8Uc0uiF7PuzmrP4c6xIu+5VY/+uhxWjaeCNDs/mvrvzGUchO341YuN&#10;Web5prpmHXjNUptWjj3DYf8AeZqOWUh/u76l+JtKsF22Gnou7uRmo7jUnKYkn25+9ise71lI03Sz&#10;qnsegrlNf+LnhrTPMU33nSDho4z0/GjkK5vI7O51KJWwpZj71h694z0rR4mbUb5VPGFVhn8q8w8T&#10;/G7Ub4Nb6QqRDaTu9vr61wt/4rv9YnZJmaQ7vvM3X/Crt0RjKUY7s9F8afGaR0ks9K+VegbaM/j6&#10;Vw1xPfSTb5bo/vWy2D+gqoY7m5CxzAN+NadppUUKNPcDaUX5eetXGnIxlVlL4B9pY3E8+6P+EDcf&#10;8a0UvLe3Y7XRlUYZCp/Ss4+IIIYlgt0Ktt+bLdPes261syDCv8x+7jv+ldEadiPh1ZtXGtzSAvCq&#10;9Pl3YyKzzfzOrOPmPK5Uisrz5JXBEnzDj6VYsiomYSXLM3Xa2c//AKq2jTsYSlzaGvA+Y/MEinnI&#10;G7pWppQlifzpThW+6vv+FYummSN2hnjXDN+7G08CtiJYZn6ltvHFd1D4yfePRPBt0kcYDcqzDcy4&#10;+7nrXZWk0c6L5Ny0e5gD8v3R/jXnPhdUghUI+FPUFeK7TTGSWD5JQo/hXoH/ABr6TDv3TZaxOj02&#10;WOC7Nw7MYt23ZJyW9xg/T+tOgu7iCc/OTGv8LgnP45rOtry4hkXzmVi3yqqtjb7e9XmkmCbUJViR&#10;8x5rqAvae0TTSGGWQKxH7vb0yO+elaFuwtoVjPmMpbIaTB289Kwp7n/SIwrsq7tsgUdRjrT43uAP&#10;Ie+kODhn8sAlc9KANzzxLL57RfKrcL0yfWpoQJW8x5F9u/Fc/b6hLGfssKn5Vyd/O4E1YS8Fqizx&#10;RKzxk9XPX2oehPum9JLGi+XFAMYHO7GPeomvAYV2qxdfUfMPesP+1/tbRHazN5oEkO37v4j0rTWZ&#10;gjTM/wAzcAdKBSsiSyuJXaVJApkVtkkpXG7gcn/PWtC2n2jeoUfLhtvf9Ky4JHUeXOp8tmAbaMe3&#10;50yW/i0zUVRZZmWRsbONo96BvXY2f7RknZ/sUscjRkb1YFSq+vv9adLdiWL7NNNj5uOf14rOUGS5&#10;aZ49gU4DkCkiu7ee4W2Tf8zfK4XIx3yaEuoe6WL++1CyVXicySbjhVbGePp0q1aTm6iWXfu3KC2G&#10;6mo7l5Au+2Ks2P4u9U7lbiT57WcwzKw5C8Y7jB/Ggk1vKvJlZ4LmNSvASRcge/TmqwLiKWH7QjHd&#10;jdGo49qRtWa1McSQySGTj5Vzt9ye1UPKH9rSQwyNDuj35Yk5Yn1OaNyovszXsLnEHlNcbm3Ebi2D&#10;j8KGkvolYJIG4/vdeaz7KKe2h23cjTlVy0i46/Smwm4uZ1ubeb93txh1xg0LQnY1La+addzxYZfv&#10;FTU8rpIc7SFPK84rO87y5PKRvm+83HX3psN2IleV41jXdhd3Of8AJoHvsW2vfJlDSTMMD+HHr1qV&#10;byMyLITn+7u6/WqMkkcqLKx2jGWYLjHvTtNP2eJnmvWlO84kZQNw/CjlF6l2ad937uZd3T/61LKk&#10;jPnzcf8AATVdLh0+aOJQ2cj3qTdeHoyfi3/16jlYX8iG1S7mUm8K7Q38LdfzqS6LLKpinUN/dai2&#10;TyQwMv3myG61H8h+aSLcx+7Jx+VWU/iHxXEks/lNMF2jIJ/ipbu4e0k+cM27+FV/rUdsJCPvtkZO&#10;5qhMdwG3GVmH+0arlDS46GWe9cLvRcH5l7ipp08hsJPuH97rmopI4reAvk8/3cZpF2zQBhD/ALoY&#10;9DUj94jtJJI7wzTW7BsfK1XGuJJlKyZClqiNuXByrbsDBpqEk/M7bejLQHvEsyQg/aF6r93n9aju&#10;rsyxeUH27u/9KbfXMdvaF5Bhf4W7ioYZ0KmRmV4+vyiggktpj5TR+YwMfHHeq73MjSNGBuP+71qG&#10;31G4ubnY8axw/wALL1NWvJjjdp4Zmyx5bv8ASptG5Vrag6RXCZ37vr3qNJIopPnG32ZuGqC6lEcy&#10;pAm7f/rGLdBT1Ecy8hWCr8sbDjNVbUOUsymKeBmBdZOvykHFZl3BFHMsZRm7Abjg/WpvtNwuYhGq&#10;55+XvVee7SKEFlBOT0WqiHwhf2UfkiF4fu4ZMDGPoaZDbBP9Gmzx3ZuppZtRjsbTzp514A464qnN&#10;qkflLeIGYLyqjqKkPhJp2t7R3hBZdy54zzmqDtLEvl2obaGBan3skt7F9sjVpNv3UX71OYSNChXc&#10;rdCuetA/eK8ttIJZJXj3h/m3dyaqT6eJJN0hdtp/jbj/AOtV24+1wXEZMy7c4ZTzVOS9uHupFfd5&#10;W3CrtwC3rVcwuUw/Ej3twptxGqxqwO7zOlcbrgcIybHVck8N1967TU2EFnKCqMzt8ysf61xuvyGR&#10;wD91PvLtx/OuPES7BI43VAUzMIegPbrXOX6jLNJB5ZkbK7vmxXWaqys3ltEyrntWFexTyXvySL5a&#10;rhlI5JrxK3mcsviMGQNHd+V/DjJ21DHdNFc7FEh3cDdyBV67iU3DmSXA/hHvWdJPb/afJEuGLfd9&#10;feuPlQRfkPU3EUmPMj5ycUw3KxSrFIm0yc0t6C0bMEJ7Maz7rTTdxrDcPIwDZ+WYrgfh1qOWXUr3&#10;TSluZWhy1ySu7AUH9KtaX4q1KUtHqNmkbCTaqs27K+tZkK20DpbQNtCrny92f50y4mZrkw4b93g7&#10;l96nl7mkanKdVaiy1B/N+RD/AMs+aoa1pdzFeRGL5kOQ21eKxnvZvMURDb6fN3rQtvEV1Am1n8zZ&#10;96s5U0ac0ZbslmhvYQm19q9W29+KhbWL+2uW8qdlbqCGPSp7bxPYX91su08uNU5PqabdQ2Fy5uIb&#10;lW7fL2rH2PKzT97H4WbelfGTxNokSn7ezKq42SNkGuo8PftLRxp5etWLE9Qy+leWahoodkfyW3MB&#10;ll9BUUumyRW+SF4+8WrP2Xc0jiqkdJI+k9F+MnhXU0Xyb9YmZfuysBXRWPinTLtN1vqUT9ztmr5D&#10;BkhuFkWTb/cwT+gqUa/qFtebor+Ytgbh5pAyOnFR7PXc0jiKctz7HtteOw7ZFwOcMc1I+rQzZZUA&#10;zxla+UdM+MvjXSrgBb5mVeuWNdFYftK6vbsv21Wk55wvFL2fkbRqRl1PpCLUkOQzSK2P4WqRdS8t&#10;lkS6avCdK/af01yRe2qjdyMHFbVp+0d4XmGWLY9mzip5O6ZXNHoezw67MFKi/Zf60HWLlXz9s3fN&#10;13V5dZfHDwTcQK76rtwf4lrQtfir4OnCmHWIufVqnlj2D3j0xPEV0IsGWP8A4EBUcniO7U7WMZH9&#10;1cVwifEDww//ADGIWb/rpUjeN/DrcLqkJyf+elTyRD3ju4teuWXkQ7Rx90c1Fca/eN8kbRL/ALoF&#10;cO3jzw7B80us2688bZKjk+JHhqBlifV4tzf6td3Wj2cCve6Hexa9eeXzdxj61De63dkFBdfKfvfM&#10;a4VviV4cQkz6jHHtH3mNQ3fxT8KRRb/7bjz2296PZxRPvncDUFByblv+AimSajGXDl2b1DV5pf8A&#10;x08GWs4ij1DzDtycKMVl3f7RnhaNXNsGkZW/vfpQ6fZB7z3PZrXUbe6LQ/u0+X5Pl6n0p0cjQIZt&#10;RnWKJWztUDJ9q+e9R/aphjAk0S0/eK3/AC16D/Gua8UftUeNNYBijZYVjXgRr94+tHs5dF95XOo6&#10;yPpjW9XsZIPtNgvkxLxuablj6mub1HxroenhnvNYhXacN+9Bx+VfLl/8YfFGqwBLzV5JGP3kyeKy&#10;bzxjq9zEfOSST6uf5dK0jTkjnlWp33PpDXPjv4R0xCIZWuGVsYX+dch4k/aNv2XydMs1VX58xjyK&#10;8W87Ub4LFMWQdU2tg1pW+gyzje9y+MAc85qlTM5V+yN7VviRr2thnn1W4bJ4wx4H41jie9mLXBmd&#10;mP8Ae53VasdGkhkwFLZ/iYVaC6ZYqWuHGc/dxyPpVKmyf31TyKVla6tPFl513dMNFjArT0/TZrY+&#10;XKkbIoJZmYg1WbxLZQRn7HE3PJZqzD4jvLubySj+qnsa1jTt0M/dj8TOgk8TWWnTLaLZFmPC5bPS&#10;qt/4su5sC5R/l/iA4xWSQJZPMYL5in73pRNuZlIkwNvP51cYq4pVuXRFiXUra4P2hbjB29cYodpp&#10;rbZZOqzbfleQZUfrVeUQTS+RIn8OaItNt1LNveNf4drYI/KtVEw5i/bIzKI52Vn/AImUY5q+sckg&#10;3Ifm/i3cdOlZK2E8aqLW/YMOMO2c+1XrS6mhwt3AHH/LTy2zirjHUk1LW4uNxczqpbkbskfStrT/&#10;ACEn2uw/edV5596w7W/V5I0txuXtletdFpcO/bKBtKnoBmu6hy3HG51+hCOazFvFuPZ9rYxXR6Pc&#10;3MK/vkZvJGPnzXJ6PbXb/wCpvhGNuWdk6f8A166TT/7XFsIEvI33cr+7IOPWvapcvKbm5b35upg7&#10;Hvndt6H1rTF6uxEkf7xwzH+L/Cue06O4td264Vz/AHWUgirFpqVyLllMK8r8pU/412R2sEvI6BSq&#10;z7xNsA9Tx+dSf2lc2cgmZo3jcgbuPWsuK6vHtTNPb+YrN93cOlCASTK3kSbS3Vj/ACqifsm1PBDd&#10;7nebHHXIwD+NESM9r5j3ke7oVYgZ9KpmW2mjVbqORfKbOT3p51XS0JlKgY4+7RHYXvF+xupIpFQv&#10;/F96p4tTtEn8ibduY/LuP+NZI1uyktvOjZc9R7imXJsbpFSSY525+boMigdl1Og83zJFbe3l/e47&#10;c9aSRbeaX7RHtbB+VmY5HrWJpGo6hZRxachjkjX7027LNWwbyxUZMG2Xrx3o5bMkmsr9L+P7M8bq&#10;qc7y2KsQGGFcqV3McjDdKy9JuHuLppJoEViPl2tyRVq5MrzbUjYhVz97A+lL7QE5ule5/eMVZfmU&#10;K3BFK9wSd8Eg3bfm+bNQKEeRYri3+b+VItsu2QGPKhsDbwPypSAs2l5PJOYpAVKnP3shqZd7o76K&#10;4Z9u6MqwZuo9vyqiL2SU+SiuqR4PTn3qa4huCIZoPmVJAWVuuDVD9TStLyAqyRPtXud9JFGfmlSd&#10;l/2d2VaoPstvJc5dAJOvWpFnjRzb7VVlyTS5UPVBPPcqA6sPu/NtY8c9vemXcv7hTd2U0i+YNrJy&#10;R7kU9bq2QeY7Dywfm296c1ysLqlu6srrnD0O3UkkhtZEYspbn5hznNSiXy5CPJzt67VqAAKRJA3J&#10;+9zTZr+HyPLmt2VmbDHNL5lWvqaCXaXKGMqCwHDbv6UGOBjmW3YtWdZQwgNNaSeWzHG5hljVnN4O&#10;rK3vQtNwWu45JJMsoOKkbJRQRjnjFV5Y/JBRCy/7e6mieFVMj5YeuefrVBzGiJY1tcREhjx9KpXV&#10;3OoWERszMMFvSo7W93L++2r/AM8xnoKdNd4l2M305q/eJCKZowIAm7dwxPapLmWOACJW59ewqPzQ&#10;qZ2hj/dU9KpXrTy3KMkiqgHzL3NRuV8RfivEg5uJdx2/eHGaYL5LiT5XAb+7VZj5q+U8mVbhqp2V&#10;4sMxhW3VU3YRmPJoH7xqTSqxbzP7vHpUMJkMYjhVdvUj1qN7mSVdjQ7Tmq8n2pZl2jafXdwBQTuT&#10;XVza2AVpo2+bhlA6U2a/YRNMkG5c4Vd3b1qneSsm77VPv3HC4zxUto8VuqiRcs3+0aB/ZGFb6eT9&#10;3Ftj3dFNTR3U8cjL5itt9uR7VHfXvlSYjOxR6VGssd0qpDer8vL+9APmG6jcy+YXzhm7+1RxT3Ew&#10;8ojPy96bqEc08m22Y8c/Nmq8tw0Lq08meMbVoDVFi5hC7XEK/MBlO7cVDaTRg5mjaFt33G7UXhRk&#10;R3UqRxG27mobYTvuN0n0zjn3p8rDeRZllhWQlJSoZe44qnHci1Zt3mbXPybl4qWR4Ebdv3D0FQy3&#10;+0lpBuRV+76UiiM63dW9wI5YCBt5bFV5db82Vli2n27j8qjuzdTDzWm+gftVeG1SCJmKJub70mME&#10;+9JqKJ8ireiS4DSu6xqrZ3OM5rndVu0jLvs3bjjcBWvqtqrQgG7kbc2Av3sf/WrG1GxZwyeefl6K&#10;veuasKW5zeqqGbypVb5s8qK5m9idCYFjwvXdurqNYguTH5cEi53fN9K5/UoQ8TFmb5eTtry6kbmM&#10;0c3dW8buUt52VWbBYVUe0t9L/eyFWXPDY5Ga0dQVLqBfJt227sfLVHUIFuY1gYNww+VW5FccomHv&#10;X1IbqR5G8uMkL1XHGaq3U01pE1wNzFV+4PSrt1CysuxGK4xuz0qBrVYdxeLO4/MPWsTQppLPPi8M&#10;bRFlz5dNjdi8gaJv+unrU8sojOJU+VvukUkUfzsqP8v90ilJaXAj8yeeLyYzsb1HPFEdtOJVTzc4&#10;9e9OSWKHFsw2t13YokKxAPGPcgd6grroV545VuJHLcHheetSRSzW4V42ZecKGpk87yRtIISu39aZ&#10;EftkQZkZVb+JqDbmlEvLr+qRTHzGVsryxXpUya5aXMmy6J3Kv4VnXNtvg8mP+LhqrjTHt/kAyo9+&#10;9TyxZpGo+p0Krp08fmC4HPp0qOfTI4h5qSo3vj1rHcSwDeMFf7vemme/RcRO3z8n2qHTRSlTlq0a&#10;0umwsMsvUfNjtWXfeH5EuCltd4QjKgCnW+q3scZAn3Y/vfzq1a+IYQdklsH/ANrbWbp9UVywlqnY&#10;zZtDvYyAG3H+Hiqc9rrNqNiwDGc5rpY9VsXXzmi2otLFfaBqCbPO27v4dtLlEqcujOVe71dF3Sbc&#10;f7LGga34gtVVhu4/utXTPpVlL8sQXrmrUWgW5VcGPd05pyUdC4+3OTHjLxLbLvEUx3eklMn+Ievx&#10;tvuVulX+6TXZyaFbo43Iudv3sdahm8O20ztbgx569Km0Sv3/AJHHyfELXLmMt9kuNvrnB+tRXPj7&#10;xLIQ9va3PGAv7w8V3lj4WjtU8lyrAtnc3f2qUaFZrGyoqKxb+EUvdXQL4k4NvGHiS5URnTLj3LMe&#10;aaNb8XzOVFi3T7zOfyr0F9BVmVWeNV/2eppZtK02xj824uQ3zfdp6b2D/aO5wKSeLHtjI9ttXHVc&#10;8VXFj4hutXija6KpJyu0dT3FekSDTQBGSu1lzg9qp3C6CkRWO2VpOqsO3vULfYr2dbrI5keG7xDi&#10;e5b/AHVxzRa6LI4bIJY+q4wK6BNWtLh2EilTGv8ACvHWmnWWlUrbKu36VXL1M3T/AJpGfa6PbtuT&#10;7LuwASzDHFXEs7W2ZQssYAXO3b0qO7uJpwwEbL/eZTVO4mlcYUsB/e7n2oDlpx1aLV8dJt7uO7aL&#10;c3Uipz4mhtk32lsP9n5elUI7WN5FeZdw6dac9tL9o3h1ChcBaege0SZG/iLVpiQJepzj0qvdSTmZ&#10;SQxZuT6VaWG389oWO2TG72xmrCaZJK6t5oVfpndVmbnKUinFFEMFnX12+lE8czN5ihtq8NirUemQ&#10;RSlFJ3f3j3q1JYyrHuG1aIyMTNSSbbsCbVbtTnF1ajzUjZgw5x/DVyG1neUPujVQMYHWpxaed80g&#10;Py9R61psT9oqRyeYodE+Xq2W6UQRXM52xBdoOcrn0q41rHHGHW3xGTj5RwKmtoghzFEOOvGKr4g6&#10;2uMsowkQ8xd23726tG0WDYzog/ef7PX2qOG08yURlW+blcdq07bS0JUh/mHetodjN6bCaVaQwMuC&#10;2W7EHj6VvWVlJbHzIwy9+TmqFpaRx3CzvE2FOPmHWul0yGS8DeXEy4Gfm4rtpeRpGPUt6ITbz/2i&#10;0eVZcMuT/KunsXtZJFuFbc2flU/w1j6VEWItpU3MBlq3IrJYIxhDE24buM4r04SlE2Vy21jHJcLd&#10;Sj7v93vVmOdPPjhER2hvmA6LU9giTLsSPovcdaU/akZkeNdv8NdXMKz5R9rLIsreWxZO2asxhoE8&#10;0je3T6Z61RtfLSRpZHbcv3VxwKtSTmdo/Knbpll28fjWil2JavIuxRCWPls7uSppPsFusnlrP8zd&#10;Tt6e1V4oZ/8Aj4jQbun3vuj1qbYwO4ylt3H1qhFi2toFc2yRrt2/e65qGS2ga9azfHGNu7+KpUuH&#10;tX8xY/b5RTb63F+VlVf3y8rJ6VPMPYWfSo5rZljiKtFyqhsbiOnI7VFJp73ECGW32ELncrdD6Vdh&#10;u7gLsllw2O1JBOtwrOzNt/2mp80kHvEFtEJJJEidxtX7+eB7VetjIfke8kHbcx+Wo7B1O6Pycenv&#10;/wDWqS5E7BSsKMM8KlLmESPFKr+ampHc2PSgvqcbf8fatubjK8ColsmO0uoVf7uasROZfkEfCrzu&#10;9KOYEyO9bWJAqRlAC3zfL96q19b61HA721ysZUZ4Jq4uoK0n2bLJnIX5ck0XEEc9g3/PToDk/nRE&#10;vUjivNUO25hskaXYPmL0TX+qSq32qxVZv4ZKNNu1V2iMTfKMM3ariCaVmYvlDyMij3RNleK/uPI+&#10;yDTt2PfpTry+maZZxp8i7P4tvTmqstxdPesLF8hT8yqOlaSS+bC0Vyc7h/do5Q5iCTVLmWHzYBIN&#10;rfMSvLU2S8jnVVSKTIbLAr096fJt02BWjHys3HXvT7aK5WXzVfMbfe96lyCJZ+32wj8txu55baam&#10;TUoCuU3Y/wB2qN/JNDdQywMqhmwysOtWnkLN91fTgf8A16AvbQptqM+qzqj/ALtF4Izy3vUwVfN+&#10;c7lX7oWs/wAlWtvMjjbf+OaElvl2ja3ou7tWgcxcAle+Zmk/d/3asTeVI4cSZb+lY9zDct+9Lsvf&#10;r04otrppZAPNMjDHzdqCS3dX93DFIsBG48KahErNYLLevuk9VFSzWfKyM4OP4aqtE8gZC/G7hfSn&#10;GWgX7lg3rlWUye+7oakiY+UJomyv8SydfrUJhEIV3lXjjBXr7VVv7lZmX7OzHDfMD0pAXrmVzL5i&#10;NuVqjiW7M32i5bau44X1zSWd0zxiFGRCB35pZGlKMkg+6fXrU+9sPYq3MkMl8VgYkr+lPkAjZrqO&#10;XD4wu6mM8qOZIo8Hd2HU1DfTTrJGxl+VuGUCq16DiSO11LH85DHuCKrwTxWk+Fj+b/ZqcjLbjN/w&#10;EUihSxMpIxntzTvpYOaRMt15n7x2wx44qrczzb9ry/pnFTBY4ohKvf8AipqQox3lfm/nQrdRepR1&#10;K4eZY1iiZvmzn+7706JiYAzHft/u1NeqxHkptXB6YpoKwR79gTdzwKTa2HEz7qeSRvIjDbc5bipF&#10;DXMYmkXZtX7o71JMkrhpW+6eBj0qqrSRL5Vuw65BPej0HdEPmTS7kEuTnoe9VpBGy733BlHduKsX&#10;UM9uAWxxmoPMtpF/eHcemGrO/UmW5mz3bypJJE+dnHyisu9zKm2FgN3UjgitqZG87y7a32Q/xfWq&#10;Oo2rtJtiiBUD5mxXNUEczeWTQLh5qwtTaWB2Vol8th96uruLKQQMJSuO2M1jz2ltOPKkX5gfu964&#10;KjTe5nKNtjlWRSrbc+mMdKotp0fms8a/MeMsa6qfTsJ5flEH+9VGWzUKSEHynqK5p9jPl5jnX0ry&#10;387NULqGR5AmNq55PpXQ31tIPnXcf9le9VzYCRTsXb6hq5rdwOdu9NaVo2Rty7uVp8tqluw3cDtW&#10;z9jYHZ5f4dKhvNOklGGi/wDrVm+Ya3MeSJXYGeP/AHcd6JLH7Q+fmUf7NbD2kjKo8tfl45pqWKiY&#10;O8TY9xxWfMVpYyY7W28vyyNyr1pr2+5vvhUHoK1G05ImadDw3VSOKigEMrs5j4/2alu2hcSkI4d2&#10;2CM/7TUFMnYe9XG8nf8AuW+XrimuSsWXXvUX7FeRnSadHNJ95vl52+tPmtWRfkCn0qeaOJWy42+4&#10;70y63CNWiG7H97jFIPdjqUWsnL7gvXrRHp2eRJ/FmrVuRNuc5/KmhgP3jJ7bfSp5pD+zoRTQSGD7&#10;2Qy81SjmRZtsqfKvvzWhclWVXf5V61XggjuSyyFcA527am5fN0C0Z2l3iZlVf4R3qabc0vnR3TDb&#10;zhmp1vCu0jb8vOahGnxhW3Zbce9Boqli5FcT+Upmm3E9fmqO5vZM/uydx4HzVGITCik7lUdvWnRl&#10;jI37v+H5eaB88u5HY32oWo8i5u5G+bKntU0+q3KHesrMo64qPyZLiQK5/wB7NNntSkoFmOQfmHbF&#10;K6F7SXLqO/ti5lk2szbMZ3E1MW86EEyZHvVOa3W4uNhHTqD3qEGf7QyeYduMKKYe15mT3d4bEZmc&#10;mRm+VVpI3ecrx7M2etMS1d8iQDluKmZCpFugb/eBoJdTTUit5oomNvbvtb+LcOlWI4lgTzMHOfzq&#10;OaySHFwzMdvX3qwsyLGGfqeeav3ieayG5mx5hZvm+6p7U+PcYWX5STTp4Xba6lc9elLFEY1O3u1Q&#10;Tzdyu0N3CpkWLdx37U6OC5nkjmnO1Oh9+KvR7kXmXk/w+lSKFkT5lz/wGgnmcpXIYbRbh2Kfw/d+&#10;WkksbiOcS28hXA5B5Bq3bqsRaPYMfWoy8i3JBT5R7VfvFJ8o2GOURM9xHu5GKmeYyfuyPmC5246U&#10;2CcyN+/O1V/WrDWkd0rTJlcfrTIlsU5JVswJdiqucE+lK7CU+ar59170sulO4+zsG2561YTTzAFh&#10;VGLe9XGIe8R20+GCvJ8uemK0YDDMfM8sFR/eqtJbNGGYtt9qvachSJXWHcG71py32IJLSGYyMxC4&#10;/hx1rUsLUkszHiiwtIg3m5IY+9alnYuW+Rs1rGOxUY9yfT7ITIuxP++q27FEsiuRg9OlV7COKN9u&#10;fmq9NaNLsaN+F5ZV712U/iNPsmhZWo8xZ/IHzN97dWuhSaUb3+X+dZlhCoZEkmZf7taUNsss4Pof&#10;zr0IyKj7pct47gA+TLt2r90VYtpJ5pCJFPTlm9artJJE+3b938qmVthaZzn+6tdEbsC04WFWZ4lk&#10;702OEyR70VVDcnbVa2nie4Pmty33smrME7hHhj7N+VaRF7w6y8xZjHIuFzkVcQPuzBVBQWQFpiMd&#10;VWrIuViPmCbbu7Zq/eFb3ibIhy0u5z2UUQSpu+0iTC/yqGG32BzcSljJ0+bpUi+XBGsewCNf7xp3&#10;kLyJLhLWWX5ZGXd1ZetWGhiii2W/Lf3m71C7RSRB4mClfU1JHD5qACbnvzQORNDGMeWJNrbaaPPE&#10;jQW8Z/3qGj3R5fOFXPC9e1PhnES7Y+N3XcKCRYy8JFrM3mfhzTUkd2ZWbbz8tRTSywzs52lf1pZn&#10;SSHbKm3n5fUmgCTzjEBGIvmZvmkxTp2uZOLclVVfm4+9UIuEddsjdPu09bgt8jTr/s7moD3ewkhd&#10;3j2OvA+by+1TWiO8fmzy/J/EpPWobT5mZFCuP4tvb2ojsZo3BZjjd/eoK9B3lOl48lvFtjkX7wqa&#10;1uJkCx3Eatub8aHzMI8My7f84qPUC2yOQDdhvmx2+tAepcJRh5lwu4L9zaKRr7fEyxOuQOKrhzM+&#10;+Mlh7cZqC4RLiRfJ4KnnbRGOotC5KTemPfHhUYElqsAIfudP96qKpN52/wAzqOQe1Rpqd5GPLdly&#10;vH3hQNIkhxPLv+ZFU8LViNQysYzxnOKqpd27W+6NssT3HSoxf3McTRrG317mqvJhEkljkuZBGxXa&#10;PvUhhWBNsI+9zk/WoN85OWY+5PepJHP2fibPfbR7xJFfSXEoTdMy7ey96cZYI4925t3+9T7aVZU2&#10;yNt+tQ3MKTvkuu0UvIv3hzvK7Ryqfu/w1aMsLReXNb7T/FjpVX5YwvlNn1zTpLpmYxKvtmkQ7xdy&#10;aOGxx5v8Xba1QySOJN5k+U9F9KqwwNBP5u9jnqPSppnTpIuW71fvD3HT3MkwHI9gKbsEbeUIcu34&#10;4qFF5MiPnsR7077S0Z3yN81KUrCB/MiGSnSnNN5kYRvmLCgywzIQp68NTUkitmA3e1TzASMhjUI6&#10;Z9Krm+TftU9DjOc0l9fIzhRcceh61Wh+zeZst23evXmgqMS1NKjyqR6d6juBJdRlV4HTimzmRov3&#10;Sjd157VGLmb7KwdvmX9aJElR3vLQLBJcNt/h9qY0k0J+VTJ6bafLcxF1+0jPFLCUBZoCT/Sp5jTY&#10;iH2u4iV/uhf71Vr61iChYipbdk/L0NTSXd5uMUpIT2qMW7FvMB+nvUuSUSfiKd1LIgXafr71Slmk&#10;RXMMRXd97296054nZioGKzr4Pacuu75uornlJMkzWtrrzCxkXaaoXcdrHKZJF+bpWpOyuPNIwo+6&#10;Kp3kabPMZTjNcM420FpuZt9iWLzFUnsFWsu7/dRMI4Nzf3TW99msza77dm3dxVGW3cli0fzZrLli&#10;QYtzGkUayNb/ADf3W7VlymVzkR4FdLNbog/ejJx81Z26G5YqsGPxrCUQkjIljXZv/u84psW5nLP0&#10;/u5rTh04M7HPr+NRzWPlLuKVnykxMt/lBMcfWm/KEBky2fTtV1rRQv61A1qu7a351jyBGTS1RnX9&#10;rJIdyMy8/pVae0mh2xwPu3D5sDpV59O2zfNMxX0olt0IKwThW9M1Li9x3RnrbtIQwOF/nUN6s0rb&#10;Y3xt5K+tWhBNB8rSbl/2aa8KO+cnO3tU8vvDvHoVo4w7K/BHf2qW6iVl3gfLt+XbTSI4R5ULH6tU&#10;P9pKji3C72zwF7e1Zjv7o0HYcEKvPfvUaRzvMzSuNp+6F7U6bzw/mSp+FNl8yGHfGMsamS6j5u41&#10;4mTnbn9ahtpx5jHy/wCLH1qeNZpIvnHeqksLQy7pLlYx/OjlCMupYupDAFyrFWGBtWpY8xweZIB7&#10;Zqs8kF0uNzNzwadFaw3JyxY7ak021JJPLu9rY+6c8dqcIIG+Yyc1C0TwqUgj2+tRyWUqtjzNvOaI&#10;xBO+pYS2jjmZ1TJbvnrSyyRQMqufmbtSCV4E2k/xU5oFlbeRzjigHLQjlgZplnhPtmhLSKVt5X5l&#10;HWrCK+NuTx3oiiVH3eZlfSgV4lURC4cvH/DwRinR4ij+aPn+VW44+cjFRSxCRR5KkY/vGgmTXKNW&#10;B5txaTHtTbm2hjUP/CoqS3hl3h3f5cY61YS3iuFO8n738VX7wr2iQwxgJuVd24flUsbGRCq4GDml&#10;ZGtSViXK9sU0CRWCsv3u9LlDmCdBGNxwW9aktJspsVvalaCEP+83ECi3tV8z902F3cZzzRZ9Sebq&#10;PjguZPmCbcdsdasCEXNqWnfDYqR7WVwqxOFPehbUx/unl6D72etUVGXMVxAkY2kZ7/dqRr9Y5PLS&#10;FmZuOF6VYSANCTIWOOahQhwSIgMfd9arrqK+ruSCJ1Xe4JPZs9KSeKRoGkj3s3tVm3t5mjHnv/wG&#10;rCQ+Uvlls55A9K1UeUW+pQCb7RYrn2LetaOkzeZEscNvlV46dakMAkTY0fy961NIggiUMEx/dUVp&#10;GItbk1hHDJFh4a0oULQhUNMhtYwm+RlXNW4LT5vlbK+3et4xRt6iWds6xmSeQnb129a1bHy/LVgW&#10;5wR71XtE2ptjj/OrVoxBy4+YdK6IfEWa9kqBgWTpV+TzRF/o5+bOetUdNLSH5lwrdKuQpNG+Vkrs&#10;iBMJiIlMu3dgDihbhiRDt+tRzWsZnWRvmwcgVNBDK87En73T3raPkAyWAyKUjPJP3qs2ouLMcgt2&#10;AqaSzKgbW/XrTjcLF2yV78cmtb8yAXZPs5QfM2TgUl5aHyVmiX5v7tWI51YeYTwfSmtK7zYB+7/C&#10;KfMBJbNuQFj8zL83tQqSyquSCN3rQ0sjgwoNrf3gKbbwvCFjB9yc9605ieUn+yy+dvZgyn+H0qXf&#10;5J2r97FQXt2sCqW+ba38NLazC5JJb5aOYfmW47hgg+fPdvaluX3NvLBV9NtQHZt+XdtHdqYZoXHl&#10;+bg7qnm5hrVajrqdIV3rGW9DUtrPFdgNKh6fe9KZH5OzypMt6GhJY7Z9qcseik1TaAdPFGkHmKc8&#10;khvWmQuHiLNGu70pLy/2MHC9eNtWoIoiPMEh/oKPUm1tSO2maAsxXbxliKE1KeSVjEW9eahNwgvW&#10;tw3y5wKspCsPyh/lKj7tUS9CeApJJu8z/AVA6TCdjIzEFuffmoy6Q/6rr9alW4LqrMPfmgqJMXjh&#10;VgvGVxj1NVY4JICzDdzRIftMwO5vpTreRGO2ZG+XuaNtg5RbafMpMpx2Bz70q2jMN0S7l9ajuLd5&#10;VLI+Fzk/NU0MTGJcNjjsevvRzcoe6V2tCV84y7T6elJDf3ELlJEZl9u/FJGuIyuTUijO7NBPN0Az&#10;SSTbz09qkgRFyzNlcd6zb0bJ1KsfX9atWLMzLGx4/wDrVMgj7wG0LTNO0rDH60lrbJLIzMSMVZuW&#10;McuxOBUZ561Q763ILaORZWM8fT0PFLcyDAEa4qwkYZCSTUZRd/T+GgQkaH7PtZ/mocRxoI5GOf7x&#10;FMckk/Smkb1y1S3qABVG4J1+lRxmRlJuow2G+XipouAoFFwNykH+9TcvdAgG35lWPbzVaWKWOfBO&#10;7j0p1y7LjBpUupWZQcflSiVEZFBAsn74duu7FWGjiiTdBFyfSmhRLGocfxGnMdvAFDfKHxFW+JYg&#10;MzZpZ1YWf7ok7eoNVLi9na65YflVpk8zaCzDPPyn2o5h8qK8afaEZsYx7UixSYysXsalhIRZNqio&#10;xPK7sC1Z8wxrRvtzt79TVe7LRJuV6mvppPL4bH0qms8rMSzVMpc0SZBJIPKDgFWYYY1Tv7dZYzLc&#10;N93kVauwDC2R90cVX8lBbt/umsZB5meZopxhBjHpVe8gAjJznsR/jVsBI4mCRL2/hqtMqsq/L977&#10;3vXHU+IneRnQweY2Y22/3sUs1jMq5hxtP3uavRQRDIC/xf0pLj5YsD+6f5VnIS+KzMebTYthRnxu&#10;9utYcFnLZalJAV3J/CdtdTJGrxfMP4qy75FhuG8sVjrykFB5mUbnXpyRTWYMvmlSw5/GrKqsrfOK&#10;bc28UKYRaj3Sox925nvGph87y+T39Kp6mfJt/wB3BnI9Oa2YVV0XctQXsaeZsx/EtZ9wXvKxzcVp&#10;euvzSbVYZHFRjQod+8TsfXmtvVY1iHyCq1vEgtjhetRIz+EorpkMT5WTqed3NQ3WmoAzB8fSrV1b&#10;JuV97Z/3qtTQx/ZVfbyy81nJcocxy13E1sCC3tT7XS44l+0hWLdTxT72FJdSVH6cVrxQRrb8L2qQ&#10;fwmQ+3dmRPpkVQkhKzGaZ24PCVvTQRO2WX+Kqt4iq+QO39KXKgWu5mvDdyAbU2q3f0rNn0KQy+a1&#10;y27rtat6WRtjjPQcVnlmMhG41D5iby6DrS0iSERkdqsIqRRNGlvj3VarxktHgnvVhiUtiy/3f6VP&#10;Ka83u3HQJG8W9x1pkpQBfLX5e9W44Y5LBZHHO2ofJjIxtqeX3hcz5SneER2pkEe4g/KuKLCSVrbd&#10;LFt/2amZFdVDDvSxxr54OP4qqMbE8w8RhwAR96my2S58vzNtOkXEpwfutxUy/M3PtRyiuyFYHVPL&#10;PbvQsDs/zn5avGKNk5X1pssMcbrsFPlQ+YrpaMT5eOP9rvUj2nlrvc7ePlNWIsNJgqP8mm3kauqo&#10;w43UcqFeUlqNghMse0D/AHWzUkVmFfMo2tntVq2gjFvHhe2ak2q3JFWlysuJXurGOWHaF59apnS5&#10;orgTbshf4fStS54bA/vVnS3EzPtL/wAVVHqTzFmK2Yp5gHWo1gYPhMnPFWR/Cg4HtT4UWPdtH8Rq&#10;ttQjeQ2O3Ygk8Z61Ys7BSm7YPrUNm7NPtY5+v1rajt4xDjH8VPlRVP3tCmLeNmAKc057UeYGVeau&#10;Q28SzDC1MIkMmCP881qW48sSG0gDphqvW1oqzKAuOOlLaxqOQKnKgOuKqMRqOpYNtJMQjj5f4asQ&#10;NdpIEiiUgd6IZmBXgfdFXoUXzcY71tGPQNrImiYCEb1Cn6VNaxQOv3SCWwDULDeFDf3quWKq3BHe&#10;uhabFRL1sPs0WSvOKsW8is4Ytz3qjO7GLBPerkVvH5IPPWuqJel7Fw+UmHAAINTfalUL5KgNVFSd&#10;mwnIHTNTW/zPgjvWwS3L3mPcDBK/4Gq8rTTq2Ye2AcURxqLjIrSSNPKb5auyH9kydLiubGdnnuGd&#10;Wbhewq8VimkE0b/d+9TZYYzIuR60WIARyB1q+bS5JagZJARnJpJbd5IjGkm3I61BZKPPB/vZ3fmK&#10;R3Z78Ix4zRECS1tkQfZ5X3MG596uwQQW4yTt71XVFz09asJGjdR3p+8HLzDZgzSbUHy/SgWMRbcE&#10;+bruqe4RY4htH+c0inbHgKKPQPIgYmE7Tlsc0jlLn5/JKlasW4WY/vFB5ouQEHy/3afNygVZYJZ4&#10;zj7w+7TrLz0j8qZvmX0p0JLR8nsaGQBqFK+5XxaEbtuuPNWIs1W4nklGJV28dqZGo9KkCK64Yfxf&#10;41S1Rn5iPZrD+8ZcrSRxzuN3l9fVasZHkY29qit55IhhWo8giLtaN8Lz3NRtI4m3MPl6fWkDs1z5&#10;ZPHFJe8RKR/EvNH2tQ94exPlkofTqaRllzyV/wC+aq25O8/MfvVdMCt1ZvzpSfKET//ZUEsDBAoA&#10;AAAAAAAAIQAMLo8cruUBAK7lAQAVAAAAZHJzL21lZGlhL2ltYWdlMy5qcGVn/9j/4AAQSkZJRgAB&#10;AQEA3ADcAAD/2wBDAAIBAQEBAQIBAQECAgICAgQDAgICAgUEBAMEBgUGBgYFBgYGBwkIBgcJBwYG&#10;CAsICQoKCgoKBggLDAsKDAkKCgr/2wBDAQICAgICAgUDAwUKBwYHCgoKCgoKCgoKCgoKCgoKCgoK&#10;CgoKCgoKCgoKCgoKCgoKCgoKCgoKCgoKCgoKCgoKCgr/wAARCAMKAw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k/wBoK2+NXxx+GGn3U883&#10;iK+0/XI9SvNhMlwSdkclwcDoWZXJ9STxyK+xv2j/APgmhN4S/ZtsfHnhvUdavPFmoWaXdxp9tlxE&#10;DGDISMZwN3PPavjn4BftB+JPhhpui/FvQPE0lrrFnCj215cKJVlXG2SGQOCro8ZZGVgeDkcgEfUm&#10;rft0fGD4taJibWLxbTULPMP2q6Essdu4B8sFEQYIPcZIAqJ+2lKMr2S/E9yMoxouEEveeuivta3k&#10;cPoeo/tTaV8AdJ8K+MNPWXw/DhGa4vInkOCSGBGWwO4JBH0q38IdD1Dxne3mlrOscMLAsWGRzgYq&#10;fwT4P+IHjLXfsujSaPJp9xIkM9vqGpJbyoxON48zAxj+IHivJ/jh8efE/wCyd451bwRa2UUlxDe7&#10;ZnhmEit1PDDqKqNN1YuEbd+xn9ap4OopyWr6HvfxM/ZE0TxL4WuPEXg3X4Y9StY/MlscHEw6/Lzn&#10;P+fevlPxbp2oWd69iytG0bYcbeQQa9p+Ev7W6ePvDEfiQJLbSqMXA3cA15P8UvGmh+L/ABpfXGi3&#10;SA7syouOG71VGnKKak72DEVKdW00rX6HG2UsttfqJ5Ds3YJzWxqF5HFa7I9xWXPIrBvZ9rmNBnDc&#10;muj0y7s30qNpkUbc1v1ucZm21jNFAVlAVnxuweRz1/Kpn0qWO33faBtYHafSrdxH9ruVltmxGyjP&#10;zZx7f5NV/tU6Xvl+YTGzcKVyBijzJ+I4/wAVX+62a3Kndx8x7/5/pXFahGWXzpcr9K9B8c29jHLI&#10;/lYZj1YdvUV5zqN0dzIT8uTtLVpHyOWo+5haju85x/k1QtZWiuvPC/d/WtTUHidGIbFZYizJhG2/&#10;0qfsnPy8x2nhbVbq8iW3hTLDPU9B6VPrFt9ttGCrGexJ6g1R8NWa28Pmhm3AjaV79au6q7xQN5aD&#10;b1IUfeNETfaNjhb2ye0vZFlHOevrTo9hTDfSptSeW7uS5j2/7OOcVF5DKCDWcviMomz8N/EVr4V8&#10;TR3t0QEz96TlQa7j41/F7T/FXh42c97bzTbdqeTyQPc15S4xL1qrfWqsMrj1oXLvbUfNJrcxbxmU&#10;MMjcW9Kw74D+Je/augniwWyBWFqWBkhc4Jq4yk2ZSlYyryMMhULu3daqi1AOIv73VqtXbOi5PHSq&#10;sc3zfOP++a6V8Jnze9qaViu/GD/sk10GjjyUVNveudsWdyMr6V0ejxSGLOTn0xXPJtFe7ujZs5WC&#10;LkfiauK4LqX7mobaI7VLD8fSpZEYc7Sf6VmutgJ4GLNgCrauoj2oOc96z7dmV9xP/wBartvs3bSK&#10;rlY+W8rou2LRiXc3y10Olsip8p+9XLrIh+RV6Hj862NFuX85UfoKpfCXG6OgjI2+Uu44qS3HCg53&#10;UW0aN85x9RUyoScKPp/+qn7wCTj5MBfmpkUWW2heW4q2tnvDHf8AN346UsFu0EqhiOvftU8rAmtb&#10;R0ZXA6HP3a6G0uoDGCSOFxtrLhjCBXA/Jqsx5zgL71Eg9Dc8O6xDp+sx3bYVOAznt712moa/byac&#10;xTVY3V1+6rDJ9q83t0fbjae9aljbseVz+BrKS1RtGXLZmra4Z/lIYFu7VrWURY4Jb7uMisq2i2AY&#10;HCjPSr1vcCPgK2eg54pa9SJO8tS9LKpk8lVLbsc+lWopkU72H8WOKrQ2jvuZW+ZcDGe1TyIEHD7R&#10;6YotzEFqKeFXwZCfx6e1RzXl1LctFawGQ7egNUZZfJzIjr0J+bqKdomr28V2I3lWMSKRvbtRGI4u&#10;PNa5YWTUrXy5ry0yDJ0ZgRWsRcSqrxylWwAArbc8/Wsm+1bTbOyx9qjffJgKuOfyNaiMlzZxrZpu&#10;/ckZ29R1x/Wg3jyyK9iz2tyy+Vt3N8z/ANa1NPK28P7253fuwFC+q+v61TsdAXU7xRBNJwMsEY9K&#10;q+J7m+8Nv5UE0Z3cKyjcw/pR8S0+8Pdir3uXp9a0Zom027m8lVO5m8vcSvp155qPTZbTXXW0tJNs&#10;faYx4+nf0rzy41LWdRZfsksjMHwVc8c9/rXT+EI77w8obULjzGbt/tfnR7uxnLn6rQ7zQ9Ls7Ftt&#10;xZrIcE+Z0J+tWftVxDC4S8SNWU7dq5rEXULSOJr9bvzG258vqP51zPjDx3MqbY5EiHmBTtYDGamM&#10;XzW/IzlNRV7aCeOZzIZDLE0zf89G9s44FVvB2pmOL/S7CRXONuxetaHgTWtH1DT1+0XStJIzK38W&#10;OfU11mtafpUOlNPaWpUhRltuPf0qvejII8k4KRDceJ7a4077KbaSNyeNzdBVN72UxLC7t8397NY0&#10;OuRahOY43CbWwzba6CFp5o4Y/ldBgs2M4FTLuaQ5b7l/wxe2cdx5U0Qz0bctaWp6Va3N3tn8OWcK&#10;zJxfTbtxwOnJ24+lZ09qXCS2BXzv49vSmXWoFoobPWdUdvLyVzkBfwqY77G3N7P0MZ/ChWeaO2Q4&#10;Lc/uwM8/yrL1LQrbT50gRV3Lz5nI7V0tx4xtLOORILdpdkfyuRjP+cVx+qeIrjWtQ3tbNH+GK0Sj&#10;y6HLUlHoa1ppuAsdqwOcbvyNTT+F8urNGu5mAfcAe9Q6Le43b7dvM/hwehFadj4jWadYZYGb+LOa&#10;lx5gi49SlBpDafJxFyFz9c1NGJLmVst9Qo4q9PdG4A+Ux74+/bnGKr2sny7rddo3fw9+PWj3irx6&#10;IhSGYBQm373Cn8P8KsJciJPLmj46bRxn/P8AWpJo0eNMD5lI5U9KhKEt5ZfAX7u4+/8AKj0K+1dI&#10;q3jODsRl2g5xjitLRoZEtMPIVbdkYqvLFGzrGZFb5sbsdM1rK/2LTjPGwG0Y64/Oj3jSEXu2YOrx&#10;/vinnbt3P/1qz5YGK5Q84yQO4qTULt5pmbcy4bPBpIHWRcPLn0+Xp+NFpImWstERKmw7FT5f8/4V&#10;ZjjZxjd96kMG1tw4wefelSTb8p6+1P3gStIsrApjw46dsc1YjsyX2jv3/pVVbj5dxPfvU1tqAX5S&#10;m3vTOlSiXrKzkhbzAy+tVdQ5kw578f5/CtBLlPK3E9unpWbfoJXyXPHA54+lSuxspaFSTfchtjc/&#10;3aTypA/zDj+VXNNijD5kTv8Ae7U68VZXbYFb95gZqo+Q4x90LcLHbgs7ccr71atGRkCs43ZytTP4&#10;M1q20ldXvImjikXKLtO5h9Kx7S7mtrhUuYpEXfwzKcVUfe0OqNOty3UXZG5bRP8AM0ldB4aiQlpJ&#10;vlKr8tYduYnCsM/Njn+tdBoZtZ7Vl3fN0b3zVPsaU48xvSLAwRY5OP4grD0rq/C0k2kaLJdRxswf&#10;+Js4J7ex4rhI2SN/LeT7vHy54rprG41lfChvFvY1jHCqyHJHpjt3rKcdNzojvqiS28W3dzebyzRs&#10;z/JnnHPvWL8X/EHjpRai01mT7OY87Ekq5ot3Y3NyiaqVjXu2ORVDx5qXhRYiF1lZPLjbC/hkfrSj&#10;F84fu+V8/wDwTw66vL/Wr64vtRuN0rSEtuJ56112lQX8fhW1bz/lkkYj26D+n61yYWKbVmto3H7y&#10;Xb9TXtniz4bWngn4faXNd3bSXbMYpLdY/lj69+Qa6pPlST6nl0480m+1zQ8I+PLnwr8PW0nTpGaR&#10;lb5Y+WZjwOBXYaDr9jc6BDeaxM+4qAtvKpBDe9et/ADwh+ylrfwQ0298W2cek+JrdA32zcw3t5mV&#10;YdhwB/OuA+IvwS+MV3LceJvCXgG61XSTcNGt5YyCXb3BKJlumO1efUqfvGpK3nc6cPP2kU106dT4&#10;7/4K3a/A/wANdE0OI+VujlmjjEYUfM4GR3IOzHpX5s3NlJtysXzCvvj/AIKr6hrEOr6P4d1XzVez&#10;0mJZIZnOVcuzHg/d4I4FfEd3aKFztx/Wt6UeaJ5maVuWul5I5lnKHBJ4/wBmoRcfxkfT2q9rFusb&#10;lwe/51lh1Vsfw+nrWp5PNEsSTtIuCy03eP8AJH+FRCUk9OP4adlf7tT7xfuvY+/f2NU+E3ij4bJF&#10;8WtAvNQhhs3WztbK4MOJhjBJHRQM5r1vw9rGgq8dpomlG3jjiEcce/O1QvHNfNX7MUmh3WhyaB4p&#10;u7yGxS7jkmaxjEksaht2QpZd3I5G5cjuOte7fDBvAdzrGoS+Ab7VJrFZl+bUY9h3YAO1dzFQcDgk&#10;nNZ8seVux9LGTnZX6af1Y7qe+m8ldqsn+3x9a8f/AGhP2dfi38YtKvvFfwr8NXGsHTNsmoQ28ZeR&#10;Iycb8AZIyf1NeySgggD7vuKveA/jX8Yf2f8AxJH8Qfgne2ceowxslxp+qQmS1v4T1jkUEEexBGD7&#10;ZB0jKStytfPYzqU4VvjKf7E/7DHxK0z4WR+IPiZ4N1S3s75mKx/ZmLKSPlLf3Rxz049a83+OvwA0&#10;HwL8QbzTfDXm/aZJyGjbqV4wfbOeK+0ov+CufjGXwFMb3wDY2mtXtv5c1nbqDawHBBYZ5JP8h2r4&#10;y8afE3U77xjJ4/8AEH+kTzXRkkz+PH0xU06daPNKb36I2qVqfNGFrRXnf8SLwh+yn458YwumnKiz&#10;4ysc2Ru/HFZviH4T+KfA5bTvEWjtbyLkbd2Qfoc+9dvpH/BQbw/J4rtdCuvDrQzLiOKaNduWwOOK&#10;2v2gPi1Y+L9CjvZ7c+dhWWQLy2a0j7bmtLYKlTDVo81GLsfP+NagneBYWWPtubr+FKi3sN6qA/Nt&#10;A/OtJ5bm/H71wu4Hnb0osoQ8u903d8Y6Y71ocPL710YPjuy2W8bXEan9394dzmuGsPAV54s1yHR9&#10;MP7yRsdOB716f43t2vrFWPbOfauX8B+L08G+MYbmVV3bc7mFUublujGEqcay51ovxPQPCX7B2qyi&#10;G71yPdHMQN0w2q2e1c/+0D+w9qnw8sV8SeG1kaNeZrZm3Y7/ACnvXZeL/wBvTUdAkj0a4tmkh8sf&#10;Kq9PcV1DfHu9+Jnw8b7VbtJD9n3IXXqMVjavGSlI76tfC4mNqcLWPkvTLG8RSnm7e22r32Yvatbu&#10;gX+90q94lu1sdRm+yxfL5x+WobW9iuV3L8pI+atpHmctrxON1W2VLzj/AL6UdapzxSIORx/exXTa&#10;7p7ITMqfL6LWRJabt3mL+ZqJbGPKYso3zqFP50lyAE2ir09mU24Q56YqjejB2lcdmqeVmfkc/eDb&#10;Jljz61j6jA7OzgD+lbWpRlWIC9s9ayZpfJ3Izk/P+XNXH3SfU5/UFfYeKr2VsJH5WtDUsGLGP++T&#10;Uen2z+duIPWunpuYyUubRGhZ2o27kj+7y2K6PTIVjiceiVRs9OCRSMBk7Rt9+taenp88mA21RjI+&#10;lZS8whzdTYsYxLbK5+bnipJrdTwf72KbpUbJApx/F14q9cQlY+nfIP4VjE1XmZ7oITwKdHNk49Fz&#10;UjhQ3yrmo4Qudo/Wr9SveLluq7lZ/wADWxpzIky/J05+bvWNak/KF3YNbOlovy5DDnmqjsVHax0l&#10;iHeMGPPOK0La0kRslfm68/SodBEarkFufetkNEoVkGW78UviH7pDbRL5bFvvfxbqSe0AkUp+LGrq&#10;2rNlhj1x6Un2fy+SevapJdiGFvn2P261ctiGPzN3HNVpv3ce7PI4xS2t2ofKcdPm70nsTHY1oYvm&#10;ywHPIrU0/f8Ad7hfSs7T2Wbble3+FbNraMyK6jt61lI2hHmRegjSQbi3b1qxFZs5y3PzUabaSK6l&#10;w21eMVqJGoT7g+XpiolsHJfUdYQKqlZGPrlu/SotQDEb1K7m+6p75pFM0RJcjCnDfSnGIzS7FVXX&#10;/dpkyWljP1Od0tMsMM644FY+hi7fUo2kcYz/ABfWtHUhdyXP2WF9zbsHf0/CqmnaLfWGofat+5Y5&#10;MsrDijS2jM4xgtRmoahNH/oqzFv37As8OG4PAUY/Wt7QtWuri0hubaLevIkXaw2gcHkVBcwyanqL&#10;GS2kaOSQNHmbgY/hDfwj61pXGrWOjaattJboBj5omXbt9eFPzfWn8UrG0XyyuiG48dWFurW+oX+A&#10;vG3+MqD3zjjFcn4p8c6Zf3y2OnqoVF/1ccrFifXnOM+x4rm/iTqkF40kkbMvzYiVVwD7msXwHJbn&#10;WYg0yujkLlh+HetbNRsHNI9O8FafrmrMxsFkj7YVMs5z/hXSTaRc6WRFeQizYcSSXDZY/h2rY+HV&#10;9Y6PBut5YW3II5lG5XX1I9/zHtWj4ktPDnkm9RVZD8zKw+fcfX1rC0rGlSp7qi2c5cR6ZDozp9pZ&#10;tyf6xM4rxf4uW+q3EElppFxJ80wCufavTPFuvaXZW2I7zau37obr7Vzuk+HJvGjL5EoVdxO9lq17&#10;px81OpUUGec+AfHHiDwlIlheDzVhPVs9zXqk3x7ubvT1t2eFU/ii54/GvK/i/wCC7zwneTvBcbmS&#10;Qjcq4BxXmc3xJ1aDdCEGVYr0rSKi9yfZ+xk1HVH0JF8Uo5Lj5JUjVj92MYqxJ8X5LeHy5rrYGHyr&#10;u6/pXy+fFGsPcfaTeNuPPytjFWLfXtQublZbm8kkw2dzP0otDlsOPPGNrH2t4A+IyvYxyPApV+fm&#10;Y81c1qWXVrxbo3EcfZU9RXgvwr8R3LCIvdM0a44252jmvbrJJtTt454uZAnC9MVlKKVrG0eblsa0&#10;lgrpHbybVXkdPT3rntf0gWupRyB1AYdjnPNdb/YmvfZWljgDf3mbPpXM66LjT2aW/k+bd8qt/u9K&#10;Ufe0HKEuVNqw7TLm0kvmSF/4mK+3HStSHT/sq/Mir+7X5l/z7j8q4OHxDbWUb3UCsWWQDavrmtyP&#10;xHNdL5iSOu6QKikVUo2MYy7nSXV4xtVWNd21sblHzVnR31yjYUfdbo1Ps3kukUu4+bNSyWwC7W3D&#10;uxFZy+I0fvWJ4LkTN53ngSbcbVz1p11eXLxLMIlwpG7047mlt7dPs5jVNxPO5v6UG1dQYDEdu75W&#10;XpR8I4pleP7Sz71bHz/d9e2K29P0u+uoZZJZ1hhU/vO/0AqvZ28CnDSfeH8X1qa88Sw6fDHanPzO&#10;SO4OKfvHXQpxqS1MTWvCXiPUAw02BljblWxyRXN3I8VeDpMX7+bDuw/A3L+les6R41jSD+07u33H&#10;kRpj5QteY/tBfEGKWW1ltIPKMwIlRenfmnBy5rNHfKOFjT5eXUsWerJdw+dBJuVucVYZw/K96534&#10;d3f27QhIzY+fjn2ranuoiSM9/l5+tB5kY9DQtlR0EbDP41PFCFkBP3azrZ2Yghtq9v8AP+etaVqy&#10;H7zY7fWg0j5mlCiPCwZu33h3qrOyvwFPT8qcwKBU39V/iqtLLJHFj15o8zZdi1bqUiOG+la/gCyt&#10;p9fhk1CLzI1Ysfc1hidkt8527q9I+E3gWTxzHa6Rpk7R3lwVSHy8ck8HOSOMf5zQ/hudFNxUvedj&#10;p/EvjHwoBHaFF2CPDNtBwB2FeafGnx18PY9HhXR7FUJk8t2XnLY4Ne+a5/wT6+JFiIJYrwX63DYX&#10;5guHP8PNeO/tb/stJ8LdDs49TvIlvv8AWy28E2/yz0AYjjNc9GpRco2d2dksVWjJQUtH+J5/4Y1l&#10;7rT4pZJuqjFdNpUkvJjfGe9cNotvNYWsNs/8MfzN711+hSmO3WVD6D34Fd/vHPGUup22jRrfvHaq&#10;cyMfmP4Gukguo7a3/si62qsZ+VVfIYevNcz4V1XSo7yOS/dkG37ytg57c9qtaz4lttX1gpaF1VSP&#10;vEfTrjpWEubmOqMuWw7UW0u7vGiuG8tfL+8vHavN/iF4XtNNaa7tbuTDL/E3B75rvrV4bZlvL+Dz&#10;I1wW9PpWD8Y/il4O1axbT7DTlhkRdoxjB5ojzKV0FR03F89jy3wLB9p8aafbxxtL5moRrt9fmFe8&#10;ftF6s0Oq6doNrfH5V3SRhmyDwMnJ69a4n9l/wbo/iHW7zX9aik8mxAEawzJG3mE5BBYjnH8qh8Y6&#10;zba343m+wtN5MVwUj+0SBm4PqK2l78l5HDTUY020/I9QmnvR8OtLm89lbzoxt3dRgn+lelfDj9qD&#10;4j/ClG03QLxJrS8+W4s7ldyE4xn2PuK8fhvNVa20fSr75YZJQy7uwC//AF69P8H+FbG9u4bTQIra&#10;fUpJV3Nd3CRpHx1y+AOMdwSema46nKo66mlOnz2TWyPz+/4Kv/EKTxj8brpJLZY3VIy21tw+4OP5&#10;18g3kvyY/Cvev+CkHiC8n/aU8SWOqXsc1xb6lIvmRzeYCgOF5+lfOV1fc/M+a6sPGKpo8HNavNin&#10;HtYpazLvVk/u1z9xJgkA9K0tUulctyGzWRM6M2/NaS8jhpy6MmhnV+DU3mL/AJaqkTbSADnPQ5qf&#10;zZf7p/76FZnQvI+xf2er5dA8UqZIg4kGdrAFSQQcH1r6mOu32pa//bGo+GNP0mK4tV2LaxLH5m3o&#10;xA9sc18g+D9RfS/EFjMG2q0m1t3uDzX1H8Pk8Pa/p62/ihmMKY2tHJtfpwO/HFZ1I8srn0lO/Klf&#10;Y7G61Gy1L5rU7+n3emaq3uChVzxj8qmg07TLZli0WQiED92uc1l6z478NeFNetdG8QabcXEl6reT&#10;5P3eB7d80o83Qq8b69Tntdt0WVmduvPpxXOeIraG8gVXh3RhgWC9WA6/pXW362msD7ZZxusf8KyD&#10;5h7GsTU4cYd1A2/wmt4nPKKvY9r/AGcf+CUfwo+PniHRfi5oPx2s3tAol1DRvL/fRso5y+cKP97B&#10;B4x0r0/9rb4SfAr4ReHJPAmh3FrqN8kO1XWRWIYjHOD2HNfHvgrxZr/gzxG2t+FdRktbh2w3ludr&#10;Eeo6H8e9aeoeJPFet6jNq+qalJdXUrZkkmYtljxnms40f3nNKbfZW2+Z1U60oU+WFknurWMjU9Es&#10;4bwrEu3ptUtzisxX+yBoxF90H+fWtO9h1Vp/Pdx8/LYPP1qqttHGDJKnRjke1aPWRyy5tzP1y4B0&#10;sh0Hy88dyK8y1WbT9P8AFNpqt6P9GWYfaSq52oerYHpXq2sWVvfWStASAvDKG6mvNvH9rbRSG18t&#10;fu4bvWtM460bNNn2R8G/+Cfn7MH7TOjaTr8vi64h1B0UNDY7JIbge5z8nvnNfRX7Qn7LX7L/AOzh&#10;+zfc21pc6cbuG32NMJlZhx0+uK/Ivwd8QPHXwvv/ALd4N8Yapp6btzW9nfyRo34KQK0/i1+1B8Vv&#10;inpkPh/xF4jmayt87bdJDhz6sf4j9aweD5qik6jsulivrElRcIO1/QW/udH1bW7o2rqsP2hvLbOc&#10;jNNi0qCOUxxOsa7s1zPhBJGl8zLbmUbWbnvXVW15AinzXy3Q56D3rWXVma+Eq6/bW7RfKv8AAR8v&#10;SsM2sXlF8ru/hPpXQ6uImtiu45/CuckCANtb+LGPbrSJlKRnX0e3uT/Ssi/t2C7n/l1reuwrLu/h&#10;zWfqawmPP5igxkcjfnc/X6Bqw76I+YxAHXP1re1R1R8L/DwayLiDIZm/i9+lC3sSY14pKZ2/+O07&#10;R4ccsDndxz0qa7s5DwPwqTTo8qylPlOMVte+hi+bl0Nu3IEZO7qo49Oa1dPtyxmUpt5zWdYAm2zt&#10;9QBj3rYtXyJJP7y+tZyuHKaOlQw+SocgYl/Orl3FHsyT3/Ks2wnaOVQcffWrF1eEplR3bJVqUdmX&#10;F8xBNGm7Yx6HqOlOS0XOQ30471XE/wA3zDIqdLpQm1WwadpMb7lmKNflIf7vvW3pIDbV2+x461g2&#10;8sZbCf8AAq6DQwshxGBu3ZU+lCbWhpE6KxieFc7vYcVrWkMn3R83I59Kz9PdVh2smcCti2uQABn5&#10;cdcYzR7xSitjQtrfEfzgfdqvNA24lTxnirEF2wh56sefaomOeHTj1qPtGMitNaSOCrnb8uNpqKC0&#10;MbbNx9cetXy8b7cnkLzmnRKHcMo6N6Ux7aF7RYSRk+38hXQ2CKUV9+OMbR3rCsOHTfwoB/Pitmzm&#10;2PtjPSsZGsZGzbxwLGr4+bbnG7rVy3hdpNvP3cZrP06ZWZVJ7/litq3SNVyPu98VnfoBG1myyBt+&#10;4c7uOoxVjT7JGlYIdo/vbsU0yoFJUfMP8KszyR2qyRbhuz8uTgjnmj0JkUJdKU3rF3GVOdzLyapT&#10;QSQeZJFqONyt5iq2O/T6VfvZIo7fzHG3cv3vUVzNzbXUU/m7TsZvve1O6J5mo6I0NUeT+wpruILC&#10;QC0Y25djjqD615Xr/jnxlGBFbvFIrMy7jb5b8+xr0zXrc2mh7ZiWLD5Dj7vHX8q4vTrIz3UMEMRX&#10;c3Vz19x9a1j5GijGVrnCOuuNL9ovB5gIJcMvAFZ1ncMLpv3nk/NncvBFeueIdAvLeKW3nSIBlBXd&#10;1H6V4/q96yar5O1dqSENt6ZzVxlIupGKjZHoGn/EXxPpNtClhrszKqD5Vk3Afh61JB8W5ZSx1nUG&#10;Zx912z0ri7fxEkEDQiHEZBy4XoawtW1GPLKjZ3Nn6U7XOacb7I7PxV8QLLUcJbys5/vdBxXXfDf4&#10;i2On2H/H4qtuxgkAjj/69eGjUlViXP3ay9R12SENJHK67s42saLLdHP10ep6t8a/HenXcczNcq+7&#10;cdu4MSTXgN9e+dds6p945qbUtTnn+eWYt/vHNZouSZOT09KPM0jGXU0EkJYDH5VYgn8t1wceuaz4&#10;pSPvNUm89/8AIrM25T2r4N6zY2NoZZZdrbgNzN7dq+iPhlrOh3aw3F7dj7uG+Yc8fWviHRPGNxoy&#10;+VGd2WwvzYxXp3w88feMNblj0/S028qIwvX6U5KPLqTGUoSV+h98yeMfBVr4d3o8e7y/mYY64r5e&#10;+P8A8WtFtb5raFtqszbPJI55FU7jwn8frzT/ALa9uy2vIDBjk49q8J+Ldv4q0rVI5dYLfM5ZVZiT&#10;jP8AjWVH2cpaXNcRjPaU+VL5ntXgbUZ/EtnCRFtjZ92WXJbjpXd6TZxC5jimhwFbdnp15zXlvwO8&#10;SvNaWtvGF2jHI75r1We7ghMbSQsXZc4U1tU03MKdTmjozchiMRPlTKoGNpVhVpZI3X7TJcM2eNrN&#10;WDb6tAr/ALxMLtyrfSrcWt2U6mOOZRhs/MMZzXPJM05vvL51EEboCfkJJO7PH0qSPVZHk/eSMd2e&#10;q/r+tZJvLeQNCJv3jNj5F6cVahNuLcEg5xwc5NTr1FzS3NJZpLuXhcqw4+WvUvhd8PdE16xju7uC&#10;GZlk2T+ZjIB6HFeUaXKpZVVMheOT/n1rol8S6p4WkN3ZTSJ8vK7uH9j61XLzK17Hbh/dvJH0Ppn7&#10;PvwVsUebxBeyi1++v2N1JBPVCvX8a+a/2xfCPw9XVWi8I2ax2sPyW7SfM7n1PvVDxD8e/HsQa10j&#10;X2t1bkxzKH2Hr1PPHNcRdXWs+IL9dU8UapJeSFcrv4VOT0HainR5ZczlcKla1S97kfhjTptK0OG1&#10;Vdvy7m2+4HBrYtY/OyNvqfzqr9rXAjjXhelT218obd/extrT3jGPmaI2wRgY6cbc1YtWZpVIJP51&#10;myXWRuz+dS2l55ZIZj0xxUm0dZI2Lh5UXd5v/wBaoppQ8K4/h9qqjUVWAI7feXpTYroMuR03dKDS&#10;OsrmtL5YTYE+bZ61qeDfHvifwTq1rqehapJby2svmR7e2OcfSue8x2k3qxYZxSSSsk28H+HmtIyX&#10;Q2tzLU+nPE3/AAUZ+JeseEE062trUXHl7Zre4hLRyNjhwQRg+1fPPjX4k/ET4n6l9r8ZXsQjVt0d&#10;tbg7c+5JJNY5uHCtzz/Kof7Rkjbp+VEeSN1GKRtGzjotUalnGgkVZR14/wDr101jFaXMaLE+1Rj7&#10;p7Vx9hrEN1Kse/ofTpXVWtzawtHCkRKqvzH09KDSMo7Lc6zw7pltcahDDEFk8shvmxyPr2qPxHJB&#10;H4nZYYI4wg2M0YADe/HFZugR6lqHm3eiJMfIGXaNS2O3bt9aVbaW/b7VLdfNn5jWb+K50R5Za20O&#10;jvLu1OlYWL5RjlfavDviTcWMsrXNrtX/AEhh81ezw6rby+HP7LC52bju/Mf1r5x8Z3DrGonf5mkc&#10;4z15qqekjLES/cqx6F+z5pnhrxj4jXwz4i1v7LmOaW35Yb5Ao2qMd+M4pmlad/Z/iGWyZmCx3JC+&#10;Z944OM1594D8Y6n4O8Q2viHRLlY7q1yY2wD2IPB613/hfVr7xZrH9q3Hz3E8mWOOrdScV0Sj71/L&#10;U8yNb3eR/L0PX9Smsbm40hbQSziOGRvLiiLMvzdAB14ArqPCp1TWktYppNTijt7qeW6s7i3YEYjT&#10;DY3dwT2/h6ntyfgW81aDxPAdPjmWeztVZHjyChyeevHavoLxr+1XrGv/AAo1dfGPh+3tdSj0djDq&#10;lqqr5saoyMsigZYnGc889MV59Tmj8NjvoylKolJPt/w5+Ev7W3iKSf43a1dys265umlVnXB2knBx&#10;7ivKbvXwpz5v4Vr/ALXPxYTxh8cNV1JHO2ErbpIT80qou0SNyfmb7x968quPFJc4MvfvXZTfuq58&#10;hmVfmx0ml1Z1l3riM3B3fjVN9SVxncf5VysmvJJ8iSHr/eqW31XzBkv/AMBPQ0cxzxm5HWw3e7DF&#10;unernnL/AM9P0rnbC8RuNx5NXvO91/OpSZ3QqWifVh1hU8udZNvlzI27PT5hX0X4EudBktbO7u9S&#10;lhfarAeZhX56Yr5M8NzT+Jr9dNtLmFWY/wDLS4CD6ZPT6ngd+Oa+vvgn8CfC/wAYPBLx+MPihBoZ&#10;02NfKEK+c9yxBwqFWx2HPTmlUnaSuj6KnzSu1b5nq2i3NjJZK1qT9zuK0vD3iO88M3Ul9pun6fM3&#10;mfLJfWKTFPdS3Kmsnw3pOlaJpyaWkzXDR/JuJ64GM1cu44IVVY0+ozURXu6o6Ph1MnxNczalPNqA&#10;jVWkdnZUUKASc8DtXI30L7HmnJK+1dlqBhliKKvUc+1crrjsls6wR7nzhfStIrsYy0lcybTwj4hv&#10;Yft9rpMzWv8Az2WP5RU1r5lszR2aM0in5ga9P+DPxU+KfiD7R4L0j4R3clvHbHzLiOyZo3HOTuxx&#10;07E1wup201rq0wvYTaymRv3O3GKIy5r338jWpGPKpRT17mPeak0kgcqRtbB3enH/ANeqkk0d/Iwt&#10;WA3fe/DvUniPVLe1kW2nXczf3e/pWDfm6hk/tDSnZV6srcZ/+vVRic8pFq4WVIWRJV5PTHb8K83+&#10;JLvvzHxhiMFa7LTtVu57l5pVb5gW+YVwfxIv2nuZI++7+LOa0iclaouWxxd9cOFYP271hX10JJNu&#10;Oh4q7q0zqzRkfjmsa4nVF3M3f8qqUtDj5lE7Xw35YtVyV3EAK2a2RJb27YE4Vtv4da4rw9fz6iq+&#10;S3P3QqjFbkIaVf30yrzz83Wl7x0e090m1bVoy2yJvu+9Zr3KmI7G+tVdfuUST92wxu4rPOpnbvz0&#10;pcxjzGpc3IMBKtz/ACrH1G9dYsK3NNu9QDx4Wsu6ui1uwzn6Gp5rxI0M3Vrg7mOenNZMl/I5+Rfl&#10;56VY1K4PlZ3e+aLZLf7KsjKvzdW21UX7uxMktim1000fllfz70yGWVDuU/xY/wDrUyd089vL/wCA&#10;+9A+WRX3ZrTl7kfM2tOumMDfvc/M3StSC6Bj2+djIw1c7bXAjjaTHXjHvVi31EtBgtytST0udBHd&#10;YRcn6fWrlxeExAE/w1gx3iqi881Ylu2lQK5qftFL3i2l0M7D96rBfaoIf8KyIrhlbe3LVZTUDIcv&#10;7CqjuVH4WamngyzY39Oa6rSZBbyq4BG2uR03zWddvr69q6TTJxs2t8ueKCoSVkdXaXglClielaVt&#10;JGBsA+X+tc7p9wiEIn3fetSG4WNPLLc+1BpzG0twEi+Y+1Sfbgz7VNZD3v7vG7+IbaRb1nO3P4c1&#10;PKZyNhbtnBLHpVu1nDHcc9Cf0rGVmyuW96vWryIAUx7e9Ty2D4TetLhjnaeOnHataBW8v5j82P8A&#10;CsHTzsT5V74z61sWblVwe6ge9ZSRUO5q2Uptn4OO9a9vfD5VIx3zmsGJSWUiT5fr0qaKTY6mQ4/4&#10;DxR7wSvHY1E1AzO3lgHbJhV/Cp7u+kiVcRqrSD5tzdOKyrW6WC4JVQ3Td7f54q1J9juUF1IXPzf3&#10;uf8APNRuT8XUsxOz2mZotxzjr7f40k8cE7owtvMC5O3PtVXUb9VHlW0bbRjPzda5/wAS+J57KLda&#10;mZVbI2oucn/CnGMiY8/Q0fG2saXZab5V1fgOx+5uz7/h+teeaD44h/tuO1uUSYbz5fIDK3r0/nXL&#10;/ELxnrtzf+XqV0I1VnX943J/OvP7/wAWTWdy0un3cizGT5WVvvL/APrrfl5Q5pyPo7xL4y+06dJH&#10;eFVMce6NZPmXHr8o6/UivE9TuEvdRkeW5DZk5f8A2c1i6h498R3ttHJcTblaPZL5a4z9araNeJHP&#10;JbTKWjk53dvpTjuUua+p0pmtYyVF43krzub+VULyeFLPzY5FwO/41FcxiG1aOL/Vs2cGsHW702M+&#10;xp8wsMf/AFqfkE31I9Y1dYXMiv8AL7HpWJd6qsobMm4jNY+r68ss5iQbVXIaqJ1UOuVl9OKr2Zyq&#10;S5tTVnvmkOB96ow27kj3qnFfJn5nwfSrVvcpJJ87Z3ECspR1OqJuaD4f1PxHdpZ6dEzs390V6n4f&#10;/ZV8W6rZ/avs8n/fOM1r/swaToUN5b314iHnjdjr3/SvtzwJqngO10YPcSQxnZ8pbGT/AJFc1SUt&#10;kepgcPRnHmmz86PH3wN8SeDma4ltm2qcsMfrXWfs1eMdD0jX47XUTGro/wAyyfwnive/2p9e8HXM&#10;MyW7xn5Tjb6Gvg3xvq0tn4olutLu2j/eH5ozjFdFGMpaSOPMqNODtTZ+n2ofGXwc/hbyYRb+YIRw&#10;rDjHpXxn+1V4r07xd4kh07RSjSN94q2Qv+f6V4a/xQ8d3Ea2Sa9eMrR7dqufmGOldl8IvDGs61rd&#10;vfatBIy7/mZj+lbuMYnlxlWlZSZ2nwY0/X7BlSO+YeW2WVW+le3WN/DPa/PNIGXj5xmsnwF4BtJL&#10;V3jt/LLZPymussPCK2trIXuPm5Cqy98fpWEpdGdkacY7fkYc2p3Em65SSTbtwB6rVNNbvFdolDKM&#10;49O9dRY2EC2v2SabnPp0xUU3h2zELLgM24NwOneo94OWNyLS9TupI43LOu9mO3rznrn61uPqBgi+&#10;SXrg7tuM5NZkNrBFBjcowSRuJFJeX6CFAX+8u3p07Vlyk6rY19A1+Y37RzDcrDKle3X/AAq3r/iW&#10;dbYKCfMH8PoPxrI8LQxCfZnGSPmz05qfxVaeUd4J2j9arrZmsdI6GOLr7TIzu25nx+NWgZAFwPbj&#10;sKxXvVil+VeFOV4q5Z3fmclgM8fLWgi5Grh933mJyvP6VpDSbqO3W7bcvHSs+AiaRQqZ+biuq1u6&#10;+zaXvU7mWIBlxip7G1KMXuYJkkVeE6fqeadHcPHJlzx0IrMW+csDnipZZ3aPIUZbmqKjtcvG6RpM&#10;k5A/Sp7e6+ZgFG3d8vv71n2zblLPUsMhaVQg3YP5UHRBtmqb9kX5RnrgfhTxemYcE5bj6VFdjZEq&#10;u/P91W9qiWZYQNsnJ7elTym3kTtd+Qu1s/e+83480xpoHbcfm/2cdKd5SywYdvvLj+lVEAhl8tX/&#10;AIumaryNY7GtpMMYnz5fzdeK6XTQ7loiVVcYP5VzOlF5mEsf93C+9bb297bo1zK2Crfd9ar1Lj8W&#10;x2eiw+I/CXh6TUdNgZra84aRozgfiCPyrPtL91dvtB+/VL/hNtUm0uHRbg/6PHwmVGcUvmSThRHH&#10;1YcrUJdzaMoyOg+36Ho/h68vdWhkYtCxgVeMtg//AFq+bPEl5Lc6n5KusiK35V9F+M/FOm6P8HdS&#10;svFVr9nja3C2l1sOZmb+EHHbjOD+FfMmhsuqami/MN7AMT3q6cfebOXGVP3ajqdrp/hyJ9FWZYBv&#10;fo23mvUv2fvDqwFZ7q1bK7yNy8/dGP8A0I1ofDr4VDV7S3nlTMceQwboWzj/AAr0weErXRbPzNMj&#10;2NGFXb68f4is5VlrE0o4Pmip9ip4J0Hx9rfiPW9U8D+Frq8htVjila3hLCP5c4PoMg0nx3v/APhG&#10;fg14ouvEWhTwrH4fWNlaYqwZgNxB+XGdx9cds1m/Cv4y/EjwBfateeE9bkha9vmEix87xuYDI78M&#10;ffmqv7cnxV1bTf2bPFdxdWi3Ul1MkBmuGkV92wsxJ69VBwSPSuOpGXN5GlKo+d3voz8CPjl4iOsf&#10;FXXL6ELGrajLtjVcBQD0HpXILeyDOZCTR4r1iTU/Et9qMj5M11I7fixrPWbj567ou0T4nFR5sRKX&#10;dmpBfOJFy5rW0y9Y8KeK5mGXsD06VqabOA+G7iq5hQppNM7TTJ2dVUjkY71qeZL6f+O1zumXe1VI&#10;b61p/aJPT/x4UlzHVHksehx+K1PHnfL3w1fdn7Gb33jP4e2cNpqOx2tDsaSUhUYAc1+ZaeJ5UHzM&#10;v+Nfe/8AwTi8QNr3w3htv7UW2ZWkh85zwmQRmorbI9vB1FOo0+x9b+FLK40+3XS9VuI57qH5ZvJb&#10;5d2eccdK6C18N3esNJLZJxGu5hux+Fcx4PsHWJbdNdW+k3HzZo4yqtyfWuw8KeE/AMviGTVfiI/i&#10;Aqti8cEeh36Rq7noXDqenqOnp6Tc9COq/r9Dmb2JtzKoUr/ermdRtZlRiFI+auxvILG2YwWplZF4&#10;VpnyxHbJrE1uW38rEK8/xLWkfdOd92dB8Jf2xPi18H9EufCelz2slrPGY1a4tw8iA8cE9PwGT3rg&#10;PEWpar4p1CfWdSm3STSGVpl45PXp0FQy6VeXfm3GnwK3l87WPzflUIi1OSLdMrRruwwAxz71S5Y7&#10;K3crzMPVrpB8vkPIem41S1LWXsovImtV+Zfm+lafii4itbNYyq8N2/n+dc/qF9JNbhxCJAOfmXPb&#10;9KuJjKVim2pIsq3MT7dy5aPceOa4n4hnyrv7XJPuVq27+9drryXj8tc9B1H0rK8aafa3ln5ry4Zc&#10;D1/GtPheqOGprFs8r1e7lnu3A3fLxWPqDFVZd3WtLVJBa3sikk/NxWTqCtcSZhY7c5Zd1N2OUveC&#10;tcljvfsu/b2Ga6r+0Du/dhS38KN2964HRT5OsDPy4x81dhbvbvL51vIu9h+GKk0KOs34klYNj5f4&#10;ayzfgKwX69aTxPcSRTbVTG3+L1rEjvHZ8sct7UpLmJkbT3QZPmyPl61nT3APAP8AF+dVrm/lUeWD&#10;VV7worDfUcvuk3sR3sjbvvD0rPmv5ok8pG4543VLcyoVIYfePrWVdyyLcKccZrSN9gk49S5bTOzb&#10;mOasvNg4Hp8tVIdxHRvlqTcQdma09SXy9CxHduNqtTlucja3G2qvzlvmpPK2sXJPvU6LdGfvGrHq&#10;RcYxV62n8wZLelc7bTkvsJ+nStbT3URsu7/dqQjLm2NLz1UgD5jUkL7myWrPEyQ8bjVm3eQnk1f2&#10;hR3Ol0ltqq4bdWtb3uxjGBn09sVz2k3AAAk+lbNuyuyvGlHvGtPVG/pk7uAX/KtO2uNhwC27GP8A&#10;PvWHp88EaneP933rRtLtGkVi36VBfkaf73GWbt6U+FnHJYg4/iNMkYKobcPoKIGTcxH4UC5uhoK5&#10;YAv9BntWlZOZNqKec+vb0rLt0dxkjvxWhBL5JwD82f8AGlLYPhOm0O2W6fy2I+VeR69K2Gs2T51j&#10;3Kv3to965fSdUks5maMlgy46/SuvsbmC/wBPQshIblvmrKptc2oy5okcU6qyptABPDZqUz5Rt0o+&#10;9/Efr/Ss/UzGl95EMh2dBmsfxZr6aLayAfNIy/u41HXrUxjcmV+ayOkhusxebk/dPfrio7jWjao8&#10;cknl/wCjrJtbsN//ANY1xnh6bxlrmnsJg0Ks2BgH7tT6hqGsacot9ZtpJFW0kt2kb7x7qfejkNpZ&#10;fiI0/aNHdQalHO3lZ+ZWUKzLk/6rJ/UVm+LrieOztnVo1VSrtngsD/OodM1NhZm8tX+QTQup2g9Y&#10;dp9/8+vJ4v4mfESOKEw3Kxn5PLTdnsevFVGPNoct+XVnkP7QesTXnxKlZnYQec20D+Fj/kVl2lnc&#10;eUtwYlkiZcLJ3HrV7xPdHWr77ZLBHJ+8z93NZ19qs0UX9mQpsQ8ZHb6Vp2SCMo6NE77hHJZxzrtb&#10;+P8Au06zEkXlxZPPVtvFYtvcgXaK0bMucMRnP1rat5VkXy0LKjY2q3XjvQ9NDQs32uzJGY5UUDy8&#10;JnmuG8X6remMh4/mB3bf612V1pqTqiySs21y24enpWb4i8NWzwzXc8PzNHhc+9EfiM6kbnlkt0zs&#10;Wd+pzimLdM3AapfElkLC5CKqrzVCPLPuH8Rrokccovmsa1tPghs/r1rRs/OupY1h57nmsW0SRhzW&#10;3oEogcPL94fnXPK52U9FZntXwetdZJhFvK+Dx8pr6M8P/Cnx/wCJ9M82y8QyQoo+YSKefxr5r+DH&#10;xO0rQplh1GfyxHJlWbnPT1NfVngH9pTwrp2iKov7Zt0fB8xf85rGVH2nUPbKGjZ4j+0J4P8AEXh+&#10;G4guL5pvLTDSbjzXyN4kmkTVplmP/LQ/zr63/ag/aB8H6yZore+SSaTIVYWBr5H1tBfXMl0zhdxz&#10;XTRjyaHPUqe0funbfBPTrbVNY3TDzGP3Rt6V9PeHfB9xonhmPUV04CPcD5nrmvlL4J+Ik0PWNofn&#10;03da+uvBXi7UvEGgwWci4gDZZW56DinUjLVlYeuqd4NGz4a1yGwuVjhEu48c/dFdReeIoZrLKyKW&#10;6Mu4DnmuZtNOt/tSSrN827Py9h9KmNmZbndEvy57965dzXXoyMa9cm6LCOPb161vWuom7RZezLt2&#10;qOprmTpMZR3xlowQecZrU014YLfy1b8M9OKOW6HazLGrT741JTkEjntWPeXK79qSbuQAN3TOc1e1&#10;Zf3O4ltrfrWLtcT4Q5jbj5qegcsTc8N3hOo793yjHylc7q0vFmrGe1MYON/RVPTFYugMI7lZ4+Bn&#10;G7pVzXYd0ewD5t+VJ9KLa2NIxajoYLo87/I+TjB45/z1q1ZwsrL5rH5VytNBS3ufmAb5v5D/AD+d&#10;WorkNFwePp/n0/Wq94m+hu+BY7e7u2jnIL8eWFPvW78R2t7W3+zxx7T5Y+bJ5rkdD1YaRqi3Bx8w&#10;xlv4T+FSeLPE8mseWqSlgveo5feN6M+WLuQ2/wBnJVj/AA/rUkkyocA/SqQmLxsw4qpLdSGX5nz7&#10;dq0BS93U2Ir7arM2VHWn2N6jTNIp/hzgVSRhNaZ2clcY7/SpdJDAM7e4qX5m9P3tDVnunkPBOMf3&#10;qjBk3bs/7v1prOd+0LyP0qQyDau/PpStpc6tok6XjGPaG5Y4OT7UyP5mI9/zquP9Zw+eaGkIk3h+&#10;elEb81zS/u3Oj8PI8ZwG/izwa6ZbuKa18uYbm4GetcX4cvmiuY42Tgvjr2rrryBZmWaN8LxuPt3p&#10;yXvalRcu4+6gZJ4/tMTKrrlPfpWlpGoW2nXMMt2v7vcCwHUf55rP8Zaut1Lb2dpLuSFf4eh4H61C&#10;xkNp9plzt2n8anV7FX5rI5H9rf4waf4lhs/C2gTv9jtZPnRv4m6/p6dq4b4ZRf2h4itI87Y/OXj2&#10;HWsP4kXX23xAwLfKLgnr04rrfgv4futUvJZrONmYAlCv8q1p8sadkedWcqlblPq3wL4httO8P29r&#10;Ay7mYnPvmvR9A1nwnpk0eq+Lr68t7GOGQyS6bbpNMreWcEK7AHn3r5/+GPgnxT/aG/UUkIaQFcqf&#10;yr0z4ji90fwjJbsCreS+0Y68Y/8ArVw1Ix5rXPZpVJRp9jkfh1aQXOt2UdlcXCwz6sphuG2rKq+Z&#10;w5x8uR1PYYNcH/wVG1/VtB/ZBu5NLt3ki1B7m4utgQkIDtEjAD5BkrzgDJA7ivQPhcZxr2nMk6wp&#10;Duk5OMYVunv6V86f8FlfE95pv7N9jpE+ssqyWMhjhXkfNIBtPoBgnv8A1pVOiRz0Z80pSa6M/F6c&#10;O9w7n+91ampE3pV17bORtpRbBQMLXVE+VqWcmyCGFq0LND/hTYoMrkirVpCxIGO1VEjQ0tLbaiks&#10;R7elaX2yQcb6zrVQu0CrQLdzT943jy2MoXjkAZFfaf8AwTL8QSv4X1LSlfmG+G3rwGAr4xisVmUH&#10;n6Cvp/8A4Jw63JpPjXVdFE21Z4Yn29sgsOn41lUXu3PSwKlGt6p/ofo38P8AXYheR6Pa6dN+7j3t&#10;N5fD47Zr0hbPx/JJZt4A8GrrWoNcIkenGba754yvIyRnpzwK5n4aeJJLjS4NOezX5fnWRY+Fyo4P&#10;vXcJcz7YzHtyvK7eMe9Zy959D2I+6rvf7jP+Kng3x/4W8WXWk+OvCUOk3wVGNvDKjDBHU7CQK4PU&#10;tMKbzJH3/ve1dx4knv7p2mmnaSRySzSSFifzrm7+2dkzKvXjrWkehnJ32OLvNRutEuPtVox9P/11&#10;DpV/fams19Jt2s2SnTvVvxLC0B8th97261lWd0baT7M87Rx+mK23iY2ktyO7i0/WNY/so27EMcEx&#10;r1z2rD8XeGLbRb9I7F22txtbJzXVPOln/pVlbqGZclu5z3rH8X6jAzR2txtaRuY229KEtdBP4bHA&#10;+IvsM0qgwbm3Yzt4PvXM+L9ONvprMjbkZTjAxtFdpLYSF5UP/wCuue1tYFtJLa6k+baxG7nFbR7H&#10;JUjGUbHietBQ7pt7nlqxn82OXDLwa6TxhaJHfyGFvlzWJcRbk3CHa3XdtNEo6nnlS2SQ3G+PO7dh&#10;cV1TS29nHuYbTsG0nnNYuiWEt7qCoT/F1aus1DRkdVjlTCsuVIXFK65jaMfduzjvFqxTyebFL0Xn&#10;bWArqnKjn+Ve+fDr4K+GPGWhXV7cSW6skW6T7VcbefRfU149458Mx+H/ABPdaZEDtjb5RS0lddgl&#10;S5dbmAshLfORn2omsyWYlv8AgNWoLRScle/5090RSVHzetTLyM+Xl2MC7Ty+cYPpWfLb7jkg/hW9&#10;qNrlz/Ws2a2ZhuEfH95aqNg5fILUbotoqx9l2J5o/DjrRY2xarzWu1NhLDtuFHXcEimqMTgj36VG&#10;beXdhUxWh9nXeQeqr3qSO0EnzE44ztrTmvsZyjYxxbNG+dtaWnRyKoy38NSvYxtIrqO3IFWIoUif&#10;lflxipv2CMeXYRIBu5+q9OKmihG9SopG2E/cqe2jZ2IJ9sVfkL7ViawM8cnyfwD5uetdNplyVjUs&#10;e3+FYFlDiTLHg/3a37ExpDvdPmH3aW+w4r3R8k0zPvB7/LitHT3uQ6sYm5x81VtLtVutRXeR94DA&#10;716PZ+FZP7M3iGP5VyoZuT+nTFDfQ2jHmRztpKs0eZHJZR0qa0Qg5jPU/NUeqwmxvShTbuGflzUl&#10;gN3BP51FtLkddDUtXOBj+HirkcTs4KnHzD8PeqkKD5cN09O9X7WN9yqQzdSPekHyLen2kk0gKCu5&#10;sLOK1tl2y7Rs59Aa53wx5bStE8XzEfLmuqZ4YdLjRUAb+L2rGp8JvS8jBupYYZZpHk+WPkM3aud8&#10;M2Nn4j8WfbdYm3L5m2OPPXnjI+lbfidYvKuIoW3bk5964bwfe6jb6/GkW52SbpmqivddjanOMavM&#10;z7S+FXgP4WWWgwnV4YWZlHyso9K8r/ap8P8Ag3QJGvdKEawyYKhSOOavafoXxHn06C+0+1uGiaP9&#10;2FUn8OK8d/ahvPHdnof2fWraRNz/ALtX+9jPpXPRp8tRPmv3Or69Ulp0MXw54knW3u9La93LG2Y8&#10;Y5XnH6EV574v0DxN401tdHsN20yAL19a2Pg9pN54m8QNpEq7neJPM/2cdc19VfCn9nDS4ZI9QaKJ&#10;pNyndtFbVqns7pI8+OGliJ2W1z578J/so6vNprG4tGbPOWzknHSsPx7+zjq2maZ9oh0KRfJ5kY55&#10;GP5V+jGm+DfDvg/R0OoRruZcseK8d+Ol94ZurKQ26rHtVtuep61z06lSUrnpVMJh40+W5+fGq6NJ&#10;pM5twqh159vzqhbXc5u1E+JNzYHzcCu6+IhtJtWmt7Qq0fnHd78muVXS4oJVWI7e5Zhnmu2PZnk2&#10;95oshntrj7POnysm5Wz0pmq3jrpUiLcL+7bCnP6UI5kPlx3fmMrfMSvSsTxlJElt9mdGjO7OckAm&#10;nHsE/diefeKJXub7dKn7zNUIoQ8u5+mat3itPcmRx7Zam+Q4PCfxdq6DivJyuXrO2i2/IP4c4q0I&#10;Xj5jUbc81DpyybFG3tj5q2LbThNHtPFc9TRm9ORTRpvuljwO1SreXYXykuX4+8u6pZtNcNuXt8o9&#10;6jXTpY1aTB/2aj3bGkkuxj6tDO0rSuc85+tZN4ski8Ma6S5s5pdyszD5fu1lzafKysu37v8AhXRF&#10;paHPUjbVEfgKzujr0KxuV25P3upr6s+G51W30eKyOryKzcblavmzwXpdwdVieLKscjP4V9M/D+1i&#10;/sa3kuLokrxyevHapqNBShLm2uddpFzdW7+SmWyfvZ5auq0+zaLajRsVZdze1ZPhq0gOpb2gbGeu&#10;32rrpLNCFnDMv7teOnYVzSNlGMTndUk8iGQgbWZGCk9qztLndblo13EbvvCtvUtLN0rfID7tkYHr&#10;ToNKs7S3jZwu5c7tv97JFC7FPuWtN0e41e2G+XGFP3qr6r4f+yMgV1Zd2WO7tWhpV4IYWLSqo25C&#10;7upwKzfEN5IsPmRv98Ebf0o5Srw5bvcr6OiPfvDFnblTtXt93P8AWtLxBBLAOSJFZeNw6exrP8L3&#10;bQXiyeTtbIHP1B/lXSeKEN9ZNLbRgqOT8veh/Giqa5t0cbc2nmSYEXzAZ+lNtImjk+ds/VuntV+G&#10;3xHtkb5lP3vWoLiIxzbmLbf9lfYUe8EvhY15G8xo4QD3xTWsRkMOvWpoUYpgnqcfSm7JSv2dZvvf&#10;xegoiEZbIjF1FD8m6ortVl/eKOtXZtDso4S/mkttyT/SqtvEyXBjQZ2sP4evH+Bqjb2dSNgjgmSP&#10;EpwtadiSsYTPGelVrlJWwqovzdfmq1bq/wApEfepvzLU0h8VgYs82V3HPrUpMn93heaVICh8zGMs&#10;Tj8Kk2MW4/vc8UaI6EhJQyxcnbVYNKrsxIqa4mIBMgPy+vQ1DtExO9cjGDiqL3Rr+HojMxlRmBXp&#10;Xb6OHeJVu5uOPlH8QzXHeGUeOURR/Lkd+9dI0E9vGSysMD7wqZF2luaPiS50q4vlfTYAiquD159+&#10;ax/E3ia307SJhK2FWIn86WwuTM7B4/ut61538ZNcnggmhjDbfMC8NSfu6IJSlGHMefas41jX1iQ5&#10;yx9Oa+jP2SU0zTLxb3UbVfKjb5uOuTXzr4Xs21HXUEa/Nuy3txX058H/AArcW/hoODnfjPbIxVVJ&#10;RjTscGHpynWufeHgi3+Cmv8Agiz1si1juVt0b5eG+73/ABryb9oV/DFxF9itJE2mNgWXoeC1cr4N&#10;ub0Wa2oupF2Kq7c47dMVU+JFlI8cIlkO7ILE15UacfaXPb9o3Ra/EyfBemxPcTCzt2bybMgbV3BS&#10;xC8+g5P6V8X/APBerUNY0rRND8PSww+UtrFDIVccMSXAC5z05z79a+3vBunymbzrO9WGQTxxrDuK&#10;l1JPzZ6YGBnJ7j3x+eX/AAXVvNS1P4yQ6JeXv2hYoogrJMrqCseCAVJB69ffHatvtRRx/DQnbsfm&#10;w9u4GdvFCW5c7ieM10EmgNggRnd7fzqIaHKWzjpiuzmPm+WXVGQkGzAXv0q1aQH8O9aSaFIp+5x/&#10;u9aemkyI2QO3T0quYSi92Vo42U4zTth/u/8Aj1WhYnb15FJ9lf8AvCpK94LG0bOwfjXtP7HF42h/&#10;Fu3YSbPOt2X6kc/0rzK00xo33Ee1d78Gp5NB+IOl6gTx9qUNz2PFVP4bM93Dw95M/Wj4L6nLZaJ5&#10;FwjTeeoC4Hy4xn869Ms7ffGJLizWPavJ3ZzXnnwN1++m8BW9hYWkDCWNX86RRuBC9j+dejaPFfPD&#10;5boG+b5mVs1y+9ynZpOXKYviC0FzcYtYcBeW4rF1S0Bhwsf3eSa7zUPD6patqN0cxlii7f4TjkfW&#10;uO1KBRHIynH92tIXDl6HD6xHaRTebMc88LXLazJAz+bEvO7n5fau11jT4JkZ5R93kDNcbrsaJMXQ&#10;4210RM5FaSxk1ba0V8qlB8y7sVV8QWsNxpsM9yR5kTY3BuTzVuys5NTtpILSRVkz1XvUd7oco0/P&#10;nM0it8y+tVEmztc5PXGjhfzLZmVsk529+tcvqFkuql5Apztx9fpXcMFgu2huoF2kfe2e3r/Wsu70&#10;NZpppbZVVW52j/PWqTsjnqRXxHgvia0X7dMjR9GxWDOhj3cd+ld14z0aaz1CeORWxu+WuWudNCN5&#10;u4dO1a+h50o3ZmWEssN2pg+XkHdxz7V1tvJLLBmR1bj7rda5qytYVu4zLyu7kmupgaGNVk8vKnjc&#10;e4qH8WhcI+ZUn8X6p4bSSC02qrdVZeBXE6xqFxrV8+oXj7nZuWrtPFekpd2fnQjpyuOlceNPcnaT&#10;WitKIST5irHEw4VR680kti8j+Zt7djVwW5HyMRz2IqQ27O2XP8PNZ8vmTqjDvLbcSpbjvmtGHw/A&#10;LAmT5W2grg06eykkfAH0yvWhp7oxLDnB24bI61nb3tQvbQy4LHyJpIlX+LIxUpszjA/vZFaNjYS5&#10;8yVPvcVfg0neGbyz8vajTciPcw5LQIckf99fSmCDJCqNtbN/ZNx8nboO9VvsbBFZozweBSUuUZmt&#10;Ew5DU5EYnd6c/WppbIK+4/Mf51Na2UrNlefb0rXfVAQeQREHZPwqWJSjKSu1mrRisW8naqf/AFqW&#10;SwfPKbW/nVeupjKHUjto2PUD72a1LAsD83zYqva2u5QNvtWtp8C5AJ5FBUY6Evh9pLe/WXj72fmr&#10;0608U3Dac0SMu1cbtrcH8K84S1Qlmx9McYrU02ScfuxM230ZutHmHvIua+/2m987d9dxzinWJWPb&#10;5ac464qMwqu1sVYtMg424x+tBVuiNa0VGC8dO1aCSNhS6/MePlrNgOIwcjhquxuPM4YjnHSo8x+8&#10;bvhNk/tAtMW4XKgH2rqbiC3j00Osrbmb5lb5sfyrm/CkkUVx5sk+1lGBg1ralemKGNw24ydjnisp&#10;p3N6XNYqajbOk5A2/MuMVy8dnN4a1+PWY4t8LSZkXbnHNdVO3mHz4l3NtHFNMLTQqr+vzce1TGXK&#10;yZe8z6B+Cf7S1poPhv7Ho+p2u7b80ckilhx6HkeleHftM+MbLxx4ge+v9QhuJ2bcttG25j9cdBWa&#10;3hbSprgzPaRsSc+mea19O8O6PbRBrewRTt27toFEY04y5orUxjGEZc1jx/wNeW/gfX5NUmYLNNID&#10;J22gHoK930P9rrSNA09dk3zKgGAc5ryjxx4Ciup5JRbbd3Hy/wAvyrR+Dfwetru6a4l07zmjb5Vm&#10;YBfpzUyj1LjWrU9IPc7jVP2rfGfjBmj0DR7i5Xp90hR+Ned/EL4h+PLy2kMtmYmAJdmOQpPbn1r3&#10;6x+FmqW2j+cVhs4/L+WPS7TLsP8AadsKv15NeN/GDw82izSOxLIMv5bNux7n1opyF+8v7zPne7g1&#10;S/uZL5nbcZMkdqj8i+mbyXt8sw+8M4+ld0unW16/mxRhV8zO3H60Po0VvnbtkH8Ax3ro5tNUCg9z&#10;kbbwteQbdsKrJ/E7d65vxtpGoCNoy29VIPPavXI8W224ayZm6FAPbFYvinw7Bc2jzMWVn52kdDms&#10;+blNpU9Fc8QOhEHc8NK2kbdo8uu2uvD8kUxUpnaflqL+wAxHmJlsGtPbHK4WZy9lpbCUPtrct7VS&#10;qoychc1oxaEFVcRnOem2rlto8xbOzmsZzvqVGMrGPJpYKqwHvg05tDdkztGc84rpF0WbAYxdParA&#10;0Vgn+rx9az5jXllynFt4fP7w4/gx9Kz7jw3m1kbH8K9utejpoI8pgV+8PSq134f8q0dViJ3bf61r&#10;GRnKnqcn4a0u3guID5fyrn+VfSnwzttAGm21tII93DfMvTjpXhcOhSxfOkJ6+nSuy8O+K77S2jaS&#10;zZtvbPtT5ubRmX7ynJtHvUtntm8+yfb93Hl9hUi3NysgtzO3urL3/wAiuN8DfEZtUg23E6RqMDaz&#10;fdrt9Pez1OMMGWTnqq981m/d0KjPm23BGwvmuud3G4imXMkcjf6NH8u3oOo+Y/8A1q0Y/Ct5dR/u&#10;w3zKQOPu5HB/Wq0ujXdgzW8yN/rGG5eeM/4UcxpKnLcyyz/aDbyMy4/iwePT+Rpz2wlj8uOLcqtn&#10;/GtgaOJV4GG3emc/5zVqLRUggwi7m6/MtHMP2PNqjm0siSWjTa3U8+1dRpVg93pwExDNISEVfSoR&#10;phPybD8vOa3NAtjCnmNH8yccdSPap57qyNYwsrs4+90iazuTtgbBbHTvVdrORxmVF+78u5a7vxRa&#10;A25KIu0rkZXmueGnsuxFRjwRu9P85oUurNJU1ujDSyUnO0dOx9qa1grSdcD6c10A01FGBHj/AGv6&#10;VDd6R5xznvVRmRGlo2U5hamy+zxQhmKhQ2Ko2ekbrtjt/wCWgxz6DFasenX0SBdilVOfrVy2t/KZ&#10;S45/i+Wp5kawjJxXMZVzpj+bwgFTRWLEqPJ4raeyjlbKx9jTmsHdsogFHMdMYGIYlJwo+7x+lPtb&#10;YSfMe3Uetag03PIDULaSJFth/H5aUpe6WkY91aK42LF9abbae4ONvPvWxHprE5lVSfpU0On7X+7j&#10;HNRzAN8PWe26XevP8NdNdRzT2/lGHcD/AHVzx61X8EeF77xBrtvpFpHmWaQKvtzXufj39nhdF8FR&#10;+HfDF4smsX0eJLhl/wBWuKr2nLZdzrwtGVaVr2PBLGGDy5HgmDMrEMqtyMV4v8Srm6vrtoGLHzGy&#10;3544r2rxP+yr8Qf2fdQh8S/21JqWn6gzLd/9M3OT615x8QNCEdzbyQRZZ2yw9PmNEqkeZWehOOws&#10;sPHlvddGjlvCGjyR3q3KRsN5/KvqDwJFc6doFuIpCDtUMqjtivEfAGmTC/jDwfIrZZse9fQ+jaFc&#10;p4cttejw0EjFWKn7rbsYPft6VNaouWyOLC0+WTZ2HhSzvdStI7uMbZGwWUU/xnpuoO6C4Vv3YB24&#10;rQ8GS7YIirbdoG38qseJLmS8upC5Vuy7a5eb3j0JfwjC8DWEcurQ28jqN0n8Xf2r8y/+CqX2fxd+&#10;0ZqUsB8zypmRmDdwcevp71+rfgi2tjcq5sTPJGjFSv3l4zleOv1zX5e/th+HT4k+N2ualBp/lqb5&#10;w6lepzgn8ev41Sn75yVI/wCyu27Z8iSeCiqZ8n86h/4Qs+ZzD39K9rPw5nID/Z+2cU0/DiY/P5PT&#10;/Z6Vt7TzPIcLyPFT4OQYDwn60HwipGVhNewT/Dy4bO2FuvdaqXvgCZE+aJun3sVXtCXHr2PH7rw0&#10;qKWVT+VVP7CP/PFq9WvPA10D+9hb/vnGap/8IHIefsn86uMo2A4IWgS6wF6fdHrW/oI+zaha3MfH&#10;lzK35EVMfDlwt+yMnTk1uWHhmRvLZE5OD096uZ61GpHlR+p/7KA0PU/hlp99qcbMslopjbd904r1&#10;jTTp8QMVtdBv92vEP2IfC/iPx38DdK0Tw6rNeyQLFAi4yWHYc/5zXsnhf4P/ABL+HHieeD4hQtHJ&#10;GGVoJJAWXkEZ/I1yxcWt7s7F/Etyq3csX+naD/Zk6tobfaprzzmvvts3I242+WW8vB9QAa5W9htZ&#10;2kjDqzI2GTvXoV7Zi7QuygKM/dHWuY1rSpLOWSFSuxjknb1rSMrbl8u7OB1iwDuUCn5sjHpXIa3Y&#10;R224GP73DZr0bUtPAIIGefvVzWtaPGyt5mCfeuhSi2ZSjpdHHaXCIoJFTCsW+8VptysjN9mkm68F&#10;lre0y08iVleNfm524zmq9zp0UbNhgrNz8wzgUN+8zP3eU5PU9D88tE1wrMOVbofp71j3tlcW0LRM&#10;G3cqpC9O2TXX3sMkFuTIm6RerItZl1LMZVjjjRgx+bcOR/kUcxnKMbao8T+IWjXf9ptNJIWVv4c9&#10;feuO1GxKptZGH1GK9n+IXh2J7pZT1ZeOvArhrvw5vZnePjd+FdHO3FWPNnHmdjzo6ZKH3Rrjmuk0&#10;eJo9PEc4DfLt3Y4Wr914fi+6OuevatnR/Dqx2iySjd2G2iUgjpocv4i0+Uaf5SL/AA/dXHA9a4xr&#10;aSN2QAgBuOOtes32gLqM6WkP3XbbvYfrVrxf8CJdB0BdbW6Z1dQTuiIU/Q1PNyqyZUYczuzyGHT9&#10;4w65O2pl0sttyuD/ADrprfw/ubG2rQ0CNAoC/hUylcPZnKHTFUhSmaadDQtgJ+ldW3h8F8s+D2FS&#10;jRoQu1h2zzUkyjrY5qPSESLJjHHPSrEWmoGYgdV+7XQPpavEFKbtvT2qwmirGyuye3ep5uoRitjj&#10;bnSG8snyf4v7tUbjTZIwfk7fwrXejSUO6NuQWztqhPoh2kbc0/eE4rZHEvpLsN/l/wAXTbVmz0Vz&#10;z5TdfTiupXQSYtyKPzq1aaCyrhqOxNoo5uHR2UFvLx/wGnPoxaPJSuwt9CUuMx8mpv8AhG2XkR8Z&#10;zWvtOjFynDx6XJGVKrgZ7irkVmYwGC88D6101zoK7lPlAf73erkXhxHiX92p3dvSq5kJx5WczBZz&#10;BRvQ/MM1PBZyNMNqnC8V1MXh/YdwUdMVOmglRjavPNHNIzluc3JBNs+RG/75zT7SOVecHOK6ptBS&#10;UYZDuPPWprTw5EhwEUkn1zmjmFze8c/biYBT5bHFXrGGVjuZSvTr3roI/D0CoB5Tbv0qeLR2i+QQ&#10;9O9TzBo9ijo//ISgjPyru5b1ro9TWOaCQC9bMX+rRiNvSq8WlGOUSuqoq8k+hq640++81BPxtxwt&#10;Zy11NqcpPQzrSO9aJPMH4dcDPrWtBbYIDR/w9+tOs9GnES/Z5Nw9c1qWuj3CEGY/d6cfnWctylJx&#10;ujNubdyivHHt99tR3P21o2jWZlVTn5fpW2inD28q+lLvs1/cwW+12X5vlzVR8jGW+pyfiZVjsVmk&#10;kbcGz06V0HwK8SwR6q2nzRcSY5VRzWf4p0y6mgYtEx2qcYxS/A3QNU/4SpZZ7ZyobO49KitKUaZM&#10;Yz9okfWtppMOueE/scdpI2QRHI8nC/QCvGvip8EkvVkt9Ti8yNlPzKeQfrX0V4a+waX4JtYZdvmb&#10;c7h1PNcj4/1zQRZyRyXKM0i57Z78VyU5SufQSp4f2aR8PeL/AIbT+G7+S3jjUIrc4547GsuPRIIv&#10;3kcYbYONvTNeufFSWO6vSluyMjE+nFcidEDRbIxt7tXR7T3TzJU1zeRyNtZCRxI7tu3fKMdqNT8O&#10;/a1aVgz7vu/u66mLw3B5m7DM271p9/pMgTaOv/16mUlfQ1+yeWv4Ia9uvJgg3HOOR3rq/DX7Oup6&#10;xB9pFn27LXqvwm+Fy61frPPBnud1fWXw2+B2jwadC1xbqvyg/d9qzlU5jow+D9prI+AtZ/Zw1LTI&#10;fMFsw46sK5aXwUdLnMFxF8y9flr9IPi38LvDtppriNIs7eCq18jfFjwjYRXxmthyqk/XmpUpdQxG&#10;GhR1R49H4aRVx5XvQvhxQ2SnWusGmyMNhTpVyx8Mi6YfLnmq5jm5XKOxxP8AYKkNiLgf7NV5tGVz&#10;tki+XGK9Tg8DAJh4G6VAvhKOKcwyW+7njcvSq57Gco+7c83i8Oxtnbatjt8tMudImB8tIzub/Z61&#10;7AfDEK2qhLBfT7tZ03g/E+TbMPrU8xHLZXOE8O+Drq1GfLYhmHavT/DKyaTbQvIg7dPqK2vDPgu3&#10;Nn593Eu1TVrVNKs/M8q3UrtPy47VoveiLk5YqSRtaJqFxdJstk8vv8wqnf2V1qd+9tGnQ/MwXgfW&#10;pNNsbhYQyP8AlW74e3WDs8SJIz9Q3OKHJ9DWNSUrRZkRaWEm8r5D15x14qxJpR+Yx8L06VpQadeX&#10;F/8AaHiUbT1XjNatvpjOPmQYrOVQ0jGJya6NIc+Y2Pm961NJ0Q7vMeZgf4cVt/2Wko+VMVag0oBe&#10;FDYX1ojI05TmfEGkmSJZo2PC/Mp9Kxv7MXDApt/u+/6V2eqWcjPhgdzLhulZp06RONq8cUcwcpzb&#10;2LAcL+femHTju3Gt9tOBwMCmS2B37j1A+760/eK5epiiyUAAfqKRLDEoK85bvWq9rluU49jSR26L&#10;JvK/xU+YfLykP9n70UrH1HWpYdNRuWHfFaMdtDtDBf4akjhGMBM81PMbx+Ep6LoCX+qR2jjhzj9K&#10;m8Y+GIdC1BbSJE5wfkmDfyqaJpbKdbm3+Vlpt9LLqLG4uRl8fLtpvuiXpojJXTVK5C0fYFEgCYI2&#10;/NWkkSqwXbzxxUiWrbTkL6VLv1FsWvhjc32keM7W4t1yu7723pXp3jT9ovT/AA7qX2OeBpLpVzWD&#10;8AfCOj+LPiPp+i6/rK6faTThGu3xhWPQZr3b4yf8E5tQ03xTb39v4jtLmz1FgILqZgijP94/16c+&#10;9KTpxknJ+n+RrGtyppOztc+U/ip+2XZatZzfD6+0iTdclPLbn5TkYP69feuB17RppZ4p7mLG6FSu&#10;70r3n9pb9k34P/CzWdN06HxnZaz4quJFlurWxmEi2sQ6Ake+Tn2Aye3E/FiwI8SQxJpDWoS3VWiI&#10;PHHXn/PpU1JR5YuKM6cpVqV5arocj4S0eOGRWeDDY4+UmvZ/h9BbT+DrxCJM/ao1IUjaep556571&#10;wPh3RW8ze6fL0PPtzXrngnw3YQeGA5sZFkaYskzTFUz8vGNpBOM9xUOQUVLmTNLTYvKWJUbt/CK0&#10;Lmx3Rs7HLGTFWdPs42kXaBheav3NnbtApCn72cA1lGR2VEuWyMvTraW3s7y4tHijkW2k2+Y+3nHr&#10;nivh7x18N7vxF4ovNW1CENJLcO0h3bsnce9fdGqCHTvCWoXksrKhiCNtxzk14mngCOdA7xbmK8se&#10;M0Snyu5hUp/u0mfNP/CnEI3m1/8AHeKjuPhEI0JWDj+L5a+m3+H1ssWFg/PmszUfAcGG2wZ9azVY&#10;w+q6XsfMV58LYUbBgAJP8IxWLd/Di13FRbL9NoxX0lq/gJQWRYV/4FXM6j4CTLZgwvRuOlbRqGNS&#10;hFI+e7z4dW5DHyF78Yqh/wAK+g/54f8AkOvdNV8CbTuWHv271m/8IEp52NWnPEz+rnzDP4OEty0o&#10;hxz6Vo6d4TMYVWh5/h4r1pfheWbLW/J77au2vwxc8vEPlGFyprolV6kxjLofRf8AwTv8Zat4e8AW&#10;9vbXLQzWF8wglT70fccj2r6B1DxzH4h1+R9Turi4upDmWSRicc//AF68A/Yt0g6NbalpM0Y+aRWV&#10;cH0r6d0+G1vNPhnhWzE6xLvURgM3Ayaypy3aR6lN6LqYN9BcOn7qRlX0HesTUoJ518xlbHTdxXdT&#10;2cbQMkkK5z2HWud1KwmBZURVGcYxWvMdGr3OH1SyC8d8+nSse70C61GZbeytpZWb7yRx7iB6kCu0&#10;1KwPzZXndkVzt78Q9c+E+px+J9I0ZrpjG42r2461SlKWkdwUqcfemtCfUv2cfG+k6GvjGOCK8090&#10;yzQnDQ+zA+lcJqGieTcsVjbg4Nd38P8A9svWviZot5a23hqS1CMySxpyG468ViqlxdW7XU1mytIx&#10;IXuKqPtKcW57kzjTnZwVk9TjLvTmtpPMii3ZXgYrPk0hvLedLFN27IPc8129zo7ujbR/32v8qypt&#10;KntxvJAH93FTzHJOMjznxh4eXUbBbjydrK3ze9cRd+HZR1t88+le3+ItLWXTMRxf7WAtcrLoQI2t&#10;Dz7rWqqW0OSpT1djyXUfDEpG/Zz9Kt6JoMxj+f7v8Xy16HdeFUddyxc/SjT/AApEq+WY259Kcql0&#10;Yxpy5rHE3/h5xCskexT1XavOaq6xquv32mf2TfXMskartVWkyq16S/hBZU3JHjtu7VkXfgxPM2Ig&#10;I3elHtGtEVKFtzy6Dw44fDRHHb5anPh0lQv5eteif8IgsbMyRLRN4VPlbzCvt8tQ5NsIxPOJvD+4&#10;7iW/75qE6AcbSpz/ALvSvSX8JrjBhXk91qB/COWwyLj0FL2mmhooy7Hni+HmZSWDY71cXw+W24Rv&#10;8K7dfCpjBj8kenSrMXhkhNgQfpU8/umajK+xwP8AwjTBd0ae/wBKjTwxIhaQx7t3P3a9Ig8PwOGU&#10;sm7H3asR+EtkODHzR7TlJlGSZ5jb+FH2l/s5+93FXofCcuxT9l+91wtegx+FtybQv6VZh8MIF2lP&#10;u96HU0BRWxwcPhTcpby9vHpTG8PzZKbDXoi+H4lQosf/AI7USeG4UO5v73SmqtilSuefN4YZtu6D&#10;/gWKu23h0ZCzW+5dvHtXcf8ACNxbN23OeaSPQI1YkHbj+HbzVxqXRPs5dTkP+EcVYcbf/rinR6D5&#10;ZzEF6fxLmuxi0SNm4J+X1WpH0FiFYRYX1WtueWhy1I8stDjhoqnmWH/vleDVi10qJfkWBfbiuoTS&#10;I/LYDcPxqS10HkErz7rQZ8vMYUehXBXiDdVi38PljukjI4rprbRA2AVPTstXYtFjQ4MZPr2zxQ5P&#10;oEYqxwuo6PFA8ZnBKs3zZHGK2TZRR2iqsdmvT93tG7pnPSuivvD9ncQ+VJEnrgisx/Delzz4S0k3&#10;Ku1mWQkAVnKV46nRR5oystTP0iwe6R8cfPgFRWjHoQSTPmbu3TvW74f0a0tLQ21tarJ83zE9qvnS&#10;PMOFtiPpWLlrc25TnP7BtplaYw4O75VqjcaSkF1+7t23be9dvbeHrjcNgK4OPu0p8FXEsxYTrn/a&#10;Wq5o8uhPLzaroctD4XN7aeZdMpXutVbXV7bwXdsU2rt4Xiu9/wCEUmhgXe42+gWuX1XwG2tak1tb&#10;DzG3fM23O2lKXMivaVNrIp69+1Fd2Nr9khMxZl2rtX7orgtX+LWv+I58pFcqG/hY9sY6V63YfAvS&#10;pY2tJbPc38TNGDg/QgZrN1v4TS+FpSphh27R8qMM4yecDiojLl3M/wDaJS948xt9I1DVV3XKN/us&#10;DWxo/grUrobtiL3KtzxXUWWgHzViCLtz6V6d4K8KWUMcSeVHubBk2qP51MpNyOyjR5tDxuTwFNJF&#10;lH+ZB82FzWXc6AkH7qZF4bO7bX1XqXhjRU03m3iDLHkEY5NeR+N/D2lyvMLWNR3DDpUtS3Z0Toxp&#10;q6ZkfDbxVpPhmJDclAc16Rqn7WuhaNp6xW1xGuxMfK/Irw268D3eozFbbzOT2U4p1j+zNdavJ9sv&#10;Xkbd/DhsVKkcdTFVqa5II6Pxh+1i/iVmgilLDP8Ae4rz/VdYl8S3Bmx97tmulm/Z3XSJCzptXd8u&#10;Vxz2qO38GR6dJ5ceMhqc5omnKtNXmcvD4c5yY+/92tTSdGC3Cs0XA5roLfQsuAwrQttAVCu3/wBB&#10;rLnNuUpQ6dEYio/u4rOuNIVZvP2bu/3a7K30sqAdg9M7amXw7HcHDJ90elEphy3ZwaafezjK7l28&#10;/dq3BoF1PgsvuOOtdtD4W2HYsfGau2vh1EfcVVvQbelHtLgqPdHK2WlXKReVKjbT1+XrTX8JTSzD&#10;YrNu5969Ag0OHYfOjDfLjG3pUqaX5UgMVttbH92q55dA5LHBTeEJVh8uMOrf/Wre8NeHZreLaYgw&#10;7s1dIbV5Pvwr/wB80+2sjEmPu/Sq9q+pKpx5tClbWCwptwv+zipktvM+XH3V6VakjKtkDdToYvLL&#10;OV2/LWfMaJFX7GEbdjj+6KmWyZY8n5T1xV6CAzMHwv5VLKkSwq0oG7uBRGRcV7xgXOmNM25fzqjN&#10;pbtuRkzjnFdEoRyVUjDcbcdKJLRGGfajmHynJy6YYeFT8SKjbTs8tFjb0rp5NOEqZ2Zx7VA2mBsq&#10;YtvvVc9w5X1OVeyAbG1lxxR9kPAC966CbTA3AUfl0po0dDLg/d3VXMVymdFYSbArx447UotcH09D&#10;iugi0zMSqPT+7Q2lxRnH3jxU+06HRCnzHMz2LZxtz/OoxYEKRt78gmukbTkdskfma1/BHw0vvHOs&#10;LpVkVTc2ZpD/AAiiMu4pUp3sjg0spy2GTtj5acLK6bKovPWvWfiP8JYdAlj8M+CrNr2+ZcTXLN8o&#10;bocdhXBzeD/Fng7UF07xfbiNpD+7x6Z/lVRlKWp0SwU40faaffqQaHZ3Voq3Jk27WyFrsfG/xO+J&#10;PxS8Fx/DHV/Gd8tjD81u0MhWSIccBwc4wBx7VliGExeUvy/L0q54e0tGuZMt22gbaI1JEKMYpSSK&#10;Pgf4JeFvAlpcT6Q9xeXk0e+5vLq4Mk0h92Y59O9Z/i7RYdV1G2vnYsskXzMy9WH4V2Qhv7PUI7ny&#10;/kjUrJ8pCsuPpzxXOeO7t7GCzksopXjaZmiYRMqBc9Bng1nUlKUrt6hLmjujJuA2kQFo7X/gKr15&#10;r0HwC+o3Fh9l1HQ2khmgxhkJ2njleRzx34rl9P3XcsL3UI52u27+VesWPixZtIhg0uGxiZc+YbpW&#10;2svPy/ICec4/wrPmlsZ04/vNNCPSh5smzy/4QGWtSaB9oXZxisrQg/8AarWwQhfZSoHtg10awRu7&#10;CWRkIUbd3fipeh0e6ZfieKaPwTdKk+0uwQxsu7eO49c/4Vydv4ei8tQLf7q/dyK7nx1ZtB4WtZgk&#10;6rc3GFbblH696xJTHCvK/rXm5hXlTskVTi7GDcaNHjaYgKy7zw2rFsxbvbbXWI6leg9i1Nkt4mTf&#10;hcd64aWKlzWZq6aPO9Q8I7vn8rB/2hXP6t4Q+VlMPA/i29a9cl0uNxkVnXugQzBmaPmvTp1bnHUo&#10;x2PFNR8HHdkw/L1+XrVMeA0/54tXr2oeFIF+ZUz+FU/+EVP92t/aGEqfZHih8A26SbRAOue9Tp4G&#10;iQ7TH+ldtIljHJuyM9qj324GHXb7qOtVLEHRHBzsWvghpA0rxA0ce5fMj+XbxyDXtml2klhYNqsN&#10;qZdrOvlopLHDH/CvI/AF5Cnie1SPOWfb9eK9x0DWpdItWtRDH5czNyuWbnPFdFCpzxdifYypS1Mx&#10;L+6ukM0sLrnkLtxis+7IaQtKxyK3bi3aVv3B2p6eXjNQXawRQsotQxx+XvXR7vY2iczc25uQyD+L&#10;2rH1LTC+Gh8syxndE0ybl3ehXuK6aaIk8LVOew3Mzv8AkRUylJao05Iy3O1+EPxz8D/Dn4YapoU/&#10;7P8A4Ttda1BmButL09I4myD+8xtyp6HA6nvwK8m1Qfa7uS58tV8xixVQAB+H41r3UKiIoflrNuLT&#10;Y3y8/TtRGT1SW5nKlGL0MK5thsKkdOm3vVGez86Pyww9Oa6K404u21D167l61nz2bRS+Uy/e53AU&#10;cxnJJbHP6ppaNaMmPmHK/lXPvpUW7cyetdxd2AEW07unFYbabk5J6dqOY4ZR1MRdLhK48v2psGjR&#10;Ry4ZPf6VvxaeQpZ1HtTV09t29to7/wD1quL6E8qMWXTGSMgHK/3Vp1jYaTPbPDLBGrdNzA7jWs1g&#10;wJYYZc5KrVea0IJMR4b2rb3id9jnZNEgMnEZX5sdajk0OIpk9OnFbx07afnHvzR/ZUrq2Bx1FQVy&#10;nOtoikKF4/DrTH0PZ8wj7/nXUDRXYBm/h6Up0KZ+MdeOalyDlOVi0WN23eXWbBoF74s1c6JpCyBV&#10;YKxjzlm9BXcS6EyIwH3tpxXFfDX4p2vgD4iRWepxDcs7N+8XqaqPvJtIqlKnTqc0ldI7mH9kzxvB&#10;pg1LyTgJu2fxfyqS38CLZWf2PVNpzxDN3VvQ10Xif9tKDQo1n3L5eDndxgV5T4h/ai0rxfqjW+mG&#10;MC4kDbY+zd60p060o+8jorY7D4n3IxtbyNh9EjhmaJl6NQNLiHGCK1tFhbWLRb90K+Zz9avR6Auz&#10;eT3yK5rq9jzeX3jmxpMa/MVpRpCMP9X2rqY9FTa2UpsuixoclR9KZUebc51dOjVcCOopdJjA4YfN&#10;XRz2Kxx7I1681mXMCxvkg57VpG6B3MyPTsEqRwP4qSSxj/l0q2UZxx0/ipv2Z1Hy10HLNdirBZxM&#10;3zo35dKuW1hjkSN7L6U+OwkkOc8da0bSwdkGR9KHL3jnkMi0uIFV2t0596sx6YV+XYxzV62sJWCh&#10;1PBq1HZNu2j171m5BDVGLqOjytZSbUK4XjFcrPHdWC7IL8Q7m+UNHuzXpUtm4iKON3y1zeqaJZSX&#10;ir5a7c5O7tmiMu50UXK+hF4LF69zglSuPmbb1FdTJDKPvDn+8F6UeH9Fht7LzbZF+b720VfNrKG3&#10;42n+Vc8pXkdS31RmLYvKdol2rnO6pPKkjLJHJnb329auyWruCFXdgdqatkgdmM5P+yKpMwceV6FC&#10;cTSAxyTNjP5U7S/sulXK3Lyjd3UkVeks5FVgzr9Ky9U0aaSPzWPy9s0SHH3dXudVP8UNEs7X7Mul&#10;q/dpRIeK4/xH4sGtzsoiVI2GEw2dwrLuNMurYbVmbbj7pQ4/GmpYNu3TKq7WySv8qmpLlRpGpzfE&#10;rFGWMWgaWFSfmoX4iarokLDTnjMi8FZGq9MiRggEYP8AeqvbeHdP1Bm8+3hYkYViKwjUXMVKT5fd&#10;ZA/xi8V3CCO/tJGWTuoyDz29qoS+Ib/UX2Sx7FbGFDc5rrD4D0y0tlWOeMNJ/wA8z83071iXek2W&#10;mv5aLuZWOCPenUre7ZBR9pJ+8yz4fuYLKRWvIsHPLLXc6X440G0gUGdeFHavPnlhEO7FQfaxndsH&#10;SuGNY1lTu7nZ+JfFFjqpKWkbN23HjFcy/h43Dm63Zyaqrqgi4w3TOQ1WV14P+7z75raE1K92JR5B&#10;i6QIJ/nQhvQVct9LMjBVXr602G9a8n83cN2cfdrQsM+bz3x2qfaFW7kkOmJt2bD9a0LDSIguMd6S&#10;BTjCnn2q7aShGwWb1qPaFFW7014kDJG33sCrGnaS80qjGNx+7Vi+vYRasd+TuA60WmtskypGnzKM&#10;lqXvF+8bB0Ca2g3+QvTrUEdihkzIvzdP/rVP/b9xKio0nH0ApqTrM25ievStObl0MuWN9CudMG4B&#10;wvX7vpUMlpbxq3nSn/gPar126F8xoaz7xXJAC8fnVp9WESC6uILAKwDMre3SohqomzsP3v8AOKXU&#10;bK41CNoVT5tnFRWOkXI4YfdUcbarmXYqKZpWETOoYcei7elOvDIk2xE/HFT2cKxKoXO7HeiaJXkw&#10;rbfl/iFOLZoVtPt90mT1q81gZPlKe5ao9Nhd5sEr97nFam1AOnapqS5ZaFxSlKxkSaaA+3Ge9Mks&#10;0OQR7VsTrEflRaqvEoO3Z71n7Q2jTRjyaWpGFbn6U1dKUyLlj+VaxjTO40WtqJJ+p/Kq9oaKlHsV&#10;DY5G11P1pklioi4z93itqO0jlk2AfKtOuLKIDaq8bfSs+c25Oxzi6YCc7PfGa1vBPjCbwXc3d4fk&#10;VQfm29BSy2wWbKpjsMcV6B8Bv2ffBfx9vL7wb4h8VPplzNEPs7RsAzn2yMHkcjritqdT3veMq0o0&#10;480jzfV/2qPC3hy3m1G3geRlU7m9favKtc/aptPjr8RNF0bQM/u1Pm7fQP8A/rr6J+IX7BHwe+Gl&#10;/feFfip8WbWzs/LLLe+Tu81f4k/2XHQ54968D8D/AAW+Gfh74mXmufDLdJpNqPKs7iTktjvnueST&#10;+Xau6NSiouUU/J9Dz41q86zipafgd/HZRh12puIH8Of1ra0ezVV2xfe3Zwe4qlbxHzsjH3fpV7T4&#10;XPziZlY9dtcMZXkekl3LkzxyyfYTJt89T8zf4Vi+JdKQ6dDaXJu2Mk48nMP7tVHXByec9q6CeKKO&#10;3We6ul+QYDMp+7/kVg65qMc17DZW1/NNGsm9VfpH1yOPpRUCRHbWUSXCxqR8qAflXWeFpJ9PhxBF&#10;bzM//LC6H7t+M7WIUnk46c+461zdtHK1wWT72fzrsPDLTS2iwx2MLt5n+skYMyjbj/VtwRz1xkeo&#10;61FOT5iWnc1vDcds10rWsBjRnYKu52HfoXJYj0ya1L+d7RJJIkT739KraP5rXm+5MrPubd5nLZzj&#10;npVLxXdyxWyLlh5jsF+anUfcmadtB3j7UtSg0LTbKRpFin+fYzZXj05xxmuVv9RliHJ461v+N45b&#10;nWNH0oQn93Ys8khz6rgfzrI1fSnwdmT8teFmnNKpY2pyUYoz4NRkLDA4/lVyC5klBRjx1Paqttpk&#10;yncI/b6VoR2RXbn7uPmY+tefTjJWK9pF7EqmaUBV9PvVL9ieVdx49vWmwskHVvrTxqEcQ3NIpr0a&#10;VRR0YL0IbnR+Pu81U/st/T/x2tCXW4VXazfjUP8AbMX+cV0e3p9WV7Pm1seIyaXOxHzf73tR/ZUj&#10;ArnkD866k6NgkbcfhStoxzuXdWMZM9D3bWMLw1ZTafrlrcgj5Zl/nX0Dpk13A0b20CyFcfL3xXj0&#10;GjyiZZNnRhgLXr+nTO9pDIituaNScZ9K9LL5Pmkjz8Zy3RY1I6rdStJe6V5Az/eHrVO5dUjxsDe9&#10;aV6dXuQu5FFuyg72PJqjd225GjZt3+70r1lL3dTlin0RhkQN8yhj8393ioZE81Tg/NWlJZ/wrHhf&#10;92mrbfwtH271nUOiMjCubJ3jZSNpyCtVW04oMyFjz6Vu3ds2MAfNVVrOUKAw7/lQEtzFuLNJJGZo&#10;2K9sCs+Sx2yMqF/+BCuql08qGVqhl0/HEkf6VNuxnLU5W7sI3iIOeBWO1hl22r/FXbTaQrk5VVrN&#10;uNLjWVlUbvXiqOCtd9DmzpsjNt8rrTRpTFs+X2611EWlkpnYabNpm1duNv1Wgw+E5ltLWMkkYrN1&#10;YNpMiXLwbl6jrjOa7MaX5nJwP9rFUdb0xhZs5tvNVeT8v/1q0jLXUJW3Md4LfUoFuYYo8YGfLzwc&#10;dOaSPTGUFVXpWx4X1+TVrP8AslbC3CrIyhVX5zx16VrReHCwxJBt+X0oqSH9q6OX/styvXH1qRdL&#10;uAcBd3euqi8PKqEqAeOeKnTQZNuBH/470rPm90dtDjhpThtpt+fpmvG/jH8KTp/ieHxSLdlhaQN5&#10;2z7h96+l10FwdpK578c0zUfCFhqds1pe24mjcfMrLkGqp1JU5XRnKPMrHgN54P8Ag58Q9Djj8Uwa&#10;ml1GvzR6e6hZj9Sp2/rVj4TfszeArCc3senR/aJpvlRpN/2eIdM+/qa9Ef8AZt8H/bGubR7y33El&#10;1huiF/ACuk0fwDp3hu0+z6Vasu777u2Sfck1pUxF48qbOenh40ZOSbZhnw3b6aGs9PQCJR8q0DSZ&#10;E3YTjFdV/YDjlfzx1qvLZmEYkH4Gubc0ceZnOrpskSbwMVXuLbaSAd2K6CUxhiSBgjtWXeECTaBt&#10;3HHStYplchiTWbMGwtZl5ZNIfmXOPSujkjTGd33eKpyWrSMVB3DP92to+YnFpGJHpRf5SlSDSTIN&#10;gPyjo1bVvpv8ONtWF01g3ltG3pWnNymE6Zj2uigP5gPQ9xWpYaP5mCVbFa9npUP3fL3f8B6Vq2mm&#10;AcRqB8vpU815GcqbiYtnojFdrYxViPSo42IK/TNbSae+emPbFD2Txsdyt69KmXmDjGxh3lsbe2Lm&#10;KuVutKuLnUFYQbhuz0r0OSzWRcPGWX3WoI9Ot423iLFVzcsTanGxm6NYPFZ4dCvPSrRswTnY1aKQ&#10;FY8KeKTyWR9xHt0rn+0bcsjLa0DDAx/XrTRZsAw2ryegrVMGDjy+n3vl6VBJaop4z060+VEyiUGg&#10;hj4kj/3e9RXaWrJuRWq8lodu4FjzyKbcQReVlfl4pS8iFFnN3UFzImNgVf8AZqEaDdXPzyJlR6LX&#10;Yada2LqEm8tjk8MtdFo3g6zmia4eVTuX+EcVnyylHU6adHm1Z5HrHh6WDMhtmZaw1mm0+TIi2+te&#10;reO9Kt7NWtoyqjb2rzfVrJZHbyd3y9a56lPk1HOnykC+JL5RsWVduP4V5rO89Z5S8jfh60S20y5L&#10;BuaaunzNwv1NctSXLEcVEbM5WMn2qr5r87T3yc1YntbhRghh9RUK2kq8lz+VccZSHuOVwfvCpobd&#10;AitG+M8VXS1kZgy5+arCWd9s2qpb/gNbRqa6iLluEDhmP4Vt6WY2k2E1jWOn3QkDyJu+vatjTrGc&#10;yb2X/dXb0ohK8wNxYo/JG3qaIVlYFkHpmn2FiXVU3Y9q6PS9LsFtczH9K2lYpe9ucxPC78uOrc1N&#10;BZpKx2S4zya1dWsLZ18uFs98jFVrbTRH8vP51MebmsD7EtrYJGvmzT7v9ndVhFVTtjT3qSOzJXDr&#10;8vb3qZdPmHz+UR/vd62jDuZyKoSWf5JF/wC+amEcYjO6PnHJIq1FayyHcUIPSprfSWY5dN2fwraK&#10;5R+8ZcalVX90F3dcVMLXdyqZxWsmkpjCpz/KnJpsgPDfpxRIqMjJ8g429Meq1BdjY2E69Oa3ZdO2&#10;jIQsc9VFZN1bBJcOuSO470R3H6kNpG7NnA3VeLgJwRuI6U2wtAkXyp93jNSvasjZ245/OonuaU7X&#10;ISrAH+76LULPt+VR971HWrb27cZDfL6d6r3EJTjaf++ag6YyinqyuXBOB1FTWhAPmkdP7tQiElet&#10;XYLRmQMqVMjWNSIoeQfMopWYn8V9KVLdhIAO7ZNEkTj51O2n7xtze9cqz4Jx/FtqbSNXvdDul1Gx&#10;u5IZk+aOSNiCG9R6U2SJmiZ1XpUPlvMQnX2q4ycXdEy13M34jw3Hxi1aPVviQDqNxHgLLN95gOmT&#10;3qzp2n6fpNkmnafZLHHGMqqcAVICDL5bH7vBqd13sRGM/hVe0lL07GelkuxGjRgN5h9q1kdFiUiN&#10;sKuchc4rJNtJvy3zfNjbV1DKNrxM2cr8rd/0rSmn0J5ujL8D5SSKXUwgX55Fkjwv6+1YuoC2uNcM&#10;sUkbIo+Xy1HPvWvp89z9okBG0zYAZmBAHcd/8+lZjQLJq9xNFZtCvmMFRm3YHrmoqaF36WI4FkZ5&#10;GJxz64rqtIskvLeOBLmx8xV3+TczFGK/xbWJwGx64J7eh5nThI85UyY54NdbAbcvaxyfbmWNd0Et&#10;tNxBNgf3ScDnOSOoxg06ZEZczub/AIXSWdAxdd3ljdtbI9eD3rL+Itpqcd1plrHJHieTPXjqODW1&#10;pLGOIl29fm7njFcx48kuZPGOkRJOzKNvy+vJrOtMmXuwfobNzY3F74xb7Qvy29jGi7cnGSTUl1o5&#10;ZfmVj8ueK3tB0U3OoXt7sILSIuceiCtRvDjr8wRm9sV59aMZVXcxk/M4E6Ps521VubZY1O7PqK7q&#10;80HEZ2x7uPlwB1rn9V0WTDERHjrmsZ00tiqfNzKxyF/cmM7WPFYWpa19n+dD04rf12xmj3Oin1Df&#10;hXDeJI5V3FTznNefWlKOx6dGMe4XPi5VGPOKj+9mq/8AwmT/APPxXI65POrlW3Csv+0bn+/XmzxV&#10;SLsenGnCx9EN4JY9UGPpTl8EbfmEX4la9ePg1A+1Y+lEng6PBJUDn86+s9jI8r20e55JH4LG3fs+&#10;nGOK6Wy00wxxxK23EYC12SeEog6jyyevUVk+JtHbTriFPLb5l7fU114Om41DCtU5rLzMaXR9Tu4i&#10;seqKqrkbfWq72zRQrDt3Ntzn1q20E1tG0sQLNuy1Q/ajIPMIUMPevR94n4SmYpNmHT71MEGTlj14&#10;q20kjryeKbGgBPG04/OpkVEpy2qhc4GegzUM1sSF3j+L+EVekibGCOnNRyIAMf5NBMpambNA4cAD&#10;5qjntvmy/Py/datQqnOfSo50h25btxQZzMaW0wfM8petVpdOWafMScH0rcuhH5eM/Nj7uetQ2KRM&#10;2VxgHHFP7Jy1OZuyM0abgKhAps+nRlNrr9a2pI40beBz9DUaQRsuGNIx97qYH9mCJsxrhf7tQPqW&#10;g21w1pqVxHF2VW/jremg+zvwN2fu81k6l4B0/XNVj1OWQq6NuYDHJ/GtIuN/eB2jYl0fTdOWRrjT&#10;LdNrDOVUfpWrDpCn95mremaXZadbLa2uSoX7zd6tpEucJWfNcJbmaulIo4Rf9mpE0xCfu+2VrQjT&#10;blmxxQVCnfGamQGe+jRli/T8KP7MjUZNaJZf4X/3qZIEzk80rsDPWxgz91vu02a0hVclMVeIXdio&#10;5pCo+70p8pMjLuYY/LyF6/7Vc9rLBX8tW6V0eoyrJFwPmHWuV1aQGdk3VpGJVOPNIp3HCbQw9ayb&#10;wu8mE6ZrRvMvEoUfMartaFrfeR8zc1pE29mVEtmf5gvWpobU/eeP6Va0zTmL7nB/2h2q3JZusqoQ&#10;w7VehMqXLuVLKxiaTeEXt+FaIs4SM7VqW1tURFOOnvUzwsg2gcdc0ttzCURlvZo3PQ/zrTt7eFVx&#10;t/GqlohL7Rjsc/StGLgDn3qb9jCUerGlFbDAfd4+tQzJ5hwE7Z3bulWGG5sgd80x07lqq2lxezvs&#10;QPHI2SNvofyqNYFJUDd7+lWmVc7QvbmgRMgyScdTRuXH3iJbZCO2R2pTDnl8YNWfKzz2bpmkaAsx&#10;QH9ay942t5FOe33R/M/PtVQ2oI3x43VqyxHO3HT1qF7fc+Px4+tMmUTOWAL80r/981JHpgu2+VVw&#10;3949au+WCNoB/wB70qpfK0asYyetTLa4Rj1Y+18OyBt8rR5yR96tN9Qm0m3EAkwu3+H6V554h8aX&#10;GmyNHFdtGytyrMMGsW9+J9y6+Sl35jFedpxj3rRRbN41IxidD4mvxc3BV5i4Zst83NY39j3F5JjH&#10;HJFR6Nqc2ssS4ZsDOcda6DTLObyRPIceoNctZXIlL2mqObl8NyxnblcZ6Famt/Dki/Kltx64rprj&#10;TftEO6I/l2q5oemyTJiRfauOcfd1CPNc4u88K7huKL0qGPwkCfljU9q9Ql8L+bHkxn1qu3hLy34T&#10;n0rlVONzRxe55/F4UK/PsX8adF4Zk+4Y/wCKvRB4YZVBKfxULoEbttEJJFa8kWT7xxEfhngDaPy9&#10;qv2PhwRhTzXZx+GdjKTBVlPD7DkRL6DJq4x5dg945mx0ddnHzMVzxVxdIuTH5I/TvXR22huF5Rfw&#10;rRtdHRkyVwaqUUEddDiYfDlwZzvXjgYNXE0CJPmdNxFdkdIHyqFHzCobzSVUYPFTGPKVy2OZjFnY&#10;KvmjGG/KgappdwTHGRjvTPE2kTfvPLJPHANY+m6DfvcgFD1G7iuqPLGJnzSjokdDHZpIPNi+7/tV&#10;PBbYX95xt74q7ZWDW9rulTg9KtQ2uOFXin9kCjHbIj7GXj6damisBt2kflVr7Jtk3jjd1qZYSwwR&#10;S5epcdjJvdPZYGMCDIHHHJrnW0m7Nw3nbtvXd0x9K7e5i2Q4C1zt1fXTT7miU7WxVQT6FxjfYZp+&#10;iTQxb2Xtn61K1gdjOVG0H5RWrY4u7fCEbgP4akewUHDx/hWUo66hG/Y5+TT3Bzj5f51Xksmc5Irp&#10;JtPwu4nG39arvZRyMcnNRylrXWxgjTB5uWjHpVtbGQAErgVqw6aryq7bi1Wm0/cOA3FDj2N4rTQw&#10;P7OfO5VGO1RPYgHDJ7V0P9n7MlOKY+mhxlx3z1o5TTmsYMmng8Mv/ARUP2BYX8xEHHT3roprCPbj&#10;BVaqT6cUixGue9P3hyZgDTVMzS7Pm/nQtrtG1l42/lzWobWZdx2Hiofs8glyE4NMyKsUK71LjOD9&#10;6o41aW68hJN3ykj/AA/pWotlIu4qvGP4R1qra2x80vCwSZW+UMvp2ran8LCUVLVMkuPIisQbtAoY&#10;eXhpPvOePzzUf9lx20OFODj5ck1tWlsLuH7DLGPLVhIFZBkt60arZIV4T7tZVviNVe2hg6RYRxSe&#10;Yqt8vLf5NbmiQXE1yHuXVtqj93NYrG+DyGBC89P7wyCaozxiGzb/AEeJ2Y42yOVB/EVseHbSMSCa&#10;GDYdpVd2CyDPTcMZHAI4zSj3IjbZG/BC8cPl7P4enp1rnb+0a5+JukxAH92S20+wzXTpHJMu2J9p&#10;6Vl6RYunxOt2umEirbsdy++RU1F70UFT4ZX7HqvhPRRd6b9oZF3SNuWtdtCQ8bPyFauh6UlvpUKR&#10;jauzKqO1WTZdjmuWUf3jOE5a98NR/M6jp7VzmteG/vYX/gWK9KewJX7vNZt/o/mrtYdaiULI2oy5&#10;ZHi/iLwxjOIxnPWvO/FPhd1ZsJ+G3tX0Vq/hRZwwC/SuN13wN5jMWt/b5q5KtFSPSp1I8p81az4T&#10;klLYiJ9PlNZH/CGH/nn/ADr6A1X4cljj7L8pz261l/8ACt3/AOfZfyrh+o82tjp+sPsfSEtspUnZ&#10;9KiljTbjZU9zOEXOOP8A69Zs+oIeHH619V7M+cVR9yZo0jO8L9M1zPxFt/KghnThskdPxrca/wAL&#10;kye+6snxnKZ9L37PmV84FdFKnyyRUZPmTPN9VuPE4Yx6RpU1wS3OxcgY7/Sm6TY68bYyalarG2f4&#10;mwPrxmt6HWtWtz9gsLuNCwKyMq9M9qzrkarBJm4uTIvT5Vx+FdN29DsjL1K0jvjYydDj5eKkjUsu&#10;8nrR5TLFu6K3vTI1I4PYVEolKTFuIwF3bvQiq4OWwVPrU04O3bmqskuwZP4n1pcqJqK0tB0vlscL&#10;/KoZWXbllzz2p8skRQbVYVUkkbGxz/vYpqMiftDb3Axh9uabokcgUkk7Q1Q3kh+4j+2Wqz4eZ3jf&#10;/ZNVa0TH7RLeM+/Cp2qqrmMc8f7NW9Sd0j+X1rM80sx3MzfWpijGpdPcssqyqJHamAhp8JJt7fLV&#10;eadzHtjH4U2Kc8M4+ajl6kmxBMqx5Zs1Ms+BuDfhWTBK+flephM6nC4+7TcBNOJea4BXBPP1p3nj&#10;GfxqikiqvA53d+1DXfPzLx/s1HKP1Ln2gA7s9fSo3uu4P4VUlvDkYA9qga4yd4HvijlFK5cluyzf&#10;KOvvUct1hMBt3NU1lIOSc1HLL8+AxxVRiCV9AvLvMfyr7VzutHbcb9uVbotbE7K8YIfvke9Z99AH&#10;ZSfp+FPY1o+67mXNH5axybe9WIYD9nZHHNTS2m6JVx0bitGDTlB3kLVnYuWxW06wdPmYL9MVcNmp&#10;YSNn/vmrkVsGPT8KRk52D8qn3jGs+ZlJ7YfdUdT/AHaknjjCKAoP4U6WFg+M8ntUM4Z1wnUd/Sqa&#10;ujjkFqqGQjHeryDcu0Vnwxyrgk/jWhFu2Zz7UEkkYwKayBvrT1Xj73Bp4U4wPvDv60B8iEQbl8zf&#10;j60CMkbtvG7pUwjBHzj605YQSqkZ7fLSlsUo9hsVq7DIj3ZapW0y4MRbbj1ytb+iaTBJEpI71tT6&#10;HClsdsf8PWs/eOmOHla5wDwbUw7c/wA6g8jeeG4+lb+rWQ80noV4rLKFdy5+bPHvTMZRcCqLNM9c&#10;/wBKzvEIH2GSKF9rL+ZrajjJG4DPPzNVPxLpSvD50Sbm7sT1oFa55P4q8Lajq4V7dizLJhS3ygA9&#10;6zdN+F149yG1BtyyH7sbf1r0iO1R5PJuRtUNnJq1aRWtuMqvzbvm3LyK05+Ul0+bcy/C/g+2sYPK&#10;gRmUABlK5x+NbSaF5imERtCN3yhu9X9LkRZlh/hY5LVPfS+VL/o7Nt3Y5HSuOXxMq0VsZp0Kazij&#10;edlXeoOPWtzw7pVsEyn3u+RVeSNbqJI9u1l5ZjWxoFvKDhQrKzfe9KylH3dSo+poRaIZfmCf+O0y&#10;TQdj7hHu2+1dTb2EMUW5i3zVHNbn72ziublNrPuc2uhF1ysfynvimx6IEO3ywf6V0Udv8vQc9qRr&#10;QAdKoiy5TEj0Ug8rn/gNOl0wpzjGTj7vWt5LYEfN3qG5jHcdKqKuxcvUybXTZHbBHH+7Vm4snjgL&#10;ha09NtlkbNS3cP7v5k+VeSacioxMbT4HkmZT/dzz2qxd6YHXIHPtVZ9TEd15KybV6+59quxXzyrh&#10;ulPltqLl8zLutJhkbyXi/iwc0230GzjkYRxjrWlKgeUMU575oMB2cDH+9VRVkLyRnz2KRjBUYpi2&#10;yI3WrkxhV/mYc+lMHlrIzHDe9aR94z5epXMAIOR/F+VSQxDu1OZkXcC33hTUlLjaV/8AHqrlKjfu&#10;MvAsEPmMPpurkrq9RLgtFbKy54O3ofWut1G2F/b+QT659q5mGx2X4tN2713H+GqjHlKj5mt4TQSw&#10;ea8XQfn71qtZBhvAK8VJpOmxWNsqKB93mrLoQqnP8Vc8/iNYyM2ewOMGov7PAK5i+b/drTeN5H/e&#10;D5ad5Kg7c/LS2iWl7upnQaeytkr7VI1kx+n861fKRIuBim+QM8GpjsaxRnLp4b/Z7/WofsYV8Mhb&#10;rt9a2kij4Xb06VCyojY20yzFns5I/vJ/47UM9qCF+T5jWtcBUfJXrVaSASfMhoJl7phzWDkZRWqD&#10;7FIhJ/Hd/StiffGNoXj371DIqP1+XFVEX2TNfbFE2Ou3CseKq2QcysURW+bPyx52nPr+dX79V8nb&#10;LJgN91sGo/D32S51JYLtSu5cfKxANaRj1Fy+6a9vY7c3Cq26Vs/M2T/+qqupQhg2T3wK6Bo4rK3j&#10;t0XO1cL64rD1NmL4Y/Wue95G20TBu7i0ZVhttQmjl8zbNG0gjR/pwORx3IrovDtuDErLuGeis4Yg&#10;emQADWPqnl2NzbTR/wDLbna6k/MCPVuQRnIxj9K3PDx2GIqo24+7W32kQlaVzUulMLeYDyOaf8Pd&#10;Lu9S8ZyXqx7lUKu5W5XJpbgiU8qfuk7fWtT4KRXNz4kmAgZovNUMRjArN+9W1JrSUabPcrazCwoi&#10;DgIKeLdcsd36VO7Ksarmq73IycGp5Op5/Mughth5ZXHPaoHsEddxGP61YjlIWp0dTwx/Sk4D5jIn&#10;0VTyVz/wGsy+8MrKcmEdP7tdasSSDb/e5qN7MEZIB7VlKPkbQqSjsef3Xgy3mG0xY7/jVP8A4QKL&#10;+7/n8q9Dm05M52/jUP2Nf7grP2ceht7aRw1xeSEYdvwrLursxnaT9MVcuQ4BIboM5rKu0MknJ9wT&#10;XvRgtzzVFbki3pkG4n9ag1b/AEjT5IgecZpdqBQE42/e96SYmSNkIPzZqnGPQ31OL8p3uftEZVe2&#10;1cDFXrm1mW1zJIMdeGrL1CO/fU2sbW0Ynfjd0zz2qP8A4Rfxw0nnXLRrb8bVZuSMij3eY7aduXQc&#10;l/DdGSKOX5o2IZR/n/P5ZeGDqGj7deaRbQQRbZZfm/2e/vTUUknA/OplzGkdxspJUjHp3qvIqnGe&#10;v86tPEQ3JqrdICPvbdvepM5DSS3AG49BVdsZbzG/4D6VZ5aLrj6VUuJ2iBAPGPmyKqKvsZy90oXp&#10;UEuHOPerugurRvsz0rPujuJ3fxVoeH9uHUYpy1jqZ83K72LGopmPn061jSJIhyMj6d635FVxkisW&#10;5Qq7EE/e+UUodiakepCz4Hyc/Ws7VNRfTYPtBVmGatvuLcfLnr7VXvoZbi0aJ1Vty4rYxLGj6tFq&#10;lmJo43j4+62KuJIOmeR71h+Gkv7aKSKe3CruypVQMVsRnnZtOdvX1rMHqTFiRlaaWJJLL0pyqSmF&#10;J/woETo23t64qbRRUSOVgy8Jn+lRu7sfLXj8KkkiJG1E/SozkfNn8qvQmSGEgsDz/wB89aSRmYfx&#10;U5keIAK+aaMk4b1/Oq94n3iCUOzYVelIYS+CPTGKtPHlfkpUiPSj3jSPMVliQdOSOKuxRKI8L+tM&#10;WMM3lvx71aCArkLUehtztxsNdcdQBVad2TmP86uyxfu8KPzFVXUKc7BVKPUxlJyKM81w+Mx9Ofem&#10;wsZCWbH0qdnDvtPGKZPIqEuDtqrXI94at0hbaBV6JECZ3dapi33HIb/x2rdohVVAye9AaE6BT8xB&#10;oQqW3MP92nsFK4QfhSKrqxAFZj9BQUKkj9aTzkhHmO2NvNORG2c9jUV/btcRMsa9R0o8ioj2+JEO&#10;j/KSW29QvNNk+Ms10NkSMV7iub1Pwpd3Ll8tz/dao7PwDeRnfIM7v4dx4qeVR3BYitzWR1kPiFr9&#10;AX/i681IwRuf1qno+ivboo2/d6/LV1495Z43/i9akpvm1Y3yojtxLnPaoNXvILe18tX5PWqd/Nfx&#10;fNGPutjvWe7TTt++zuA+YlelVy9SZET2hnLTwvtX+FfWrcJgCM8vXYM+opkVx9li8rCnn8qie6iZ&#10;2KuzBvTsanlbKjy82ppWLwyKoRMLWk8C3Q8tgrLwdu2sm0WZwshYklQFx/Or2m6iS/72LDLx8vU1&#10;nKJUYp6ovJZuqDy02hf4GPWtDS9pnCRx7cNkc96zP7WVrjywnPTntV/S5J3v1XyN0fX3qeTmWoJL&#10;rY7i2/eW6+YeduT7U1441OR/dp1rJ/o687aZ/FyzVzqmaWjcVYyWBbr6U1EB6r3qxGI2HzZDetIc&#10;bcqy88n86fKuwcyIFX5cuvGaqXgOdpHer7sQnX+KqNxuMmN1XEmXuk1irBcE/rUetzulmyxc/wB7&#10;FWLBdvysF5pt/Z/aRtQd89KmUSo81jjLOG8luppT82ZsL9M10NraPHbKzLhmq1Z6EkW3aP4v7tTX&#10;yrENoT7v+zRy6EKFrtlEMwTgf+PVIr7l2utRu2TuC8fTpSiZUG/HPvVcpEnEgvkG7CqaqycOQT3+&#10;Wpp7kl923/61QyOpkwPm+tacrRPvDZfLQfL/ADpY2VMOaidwFVR+NCtjjd96qH7xNeNsgY7v4eK5&#10;V2uYbw3H3scj5uceldBqlxJBasQOPWuXhkka53zN91v++qqMbFR92J1XhPUtUvH/ANMj+Q8/Stxg&#10;AOR16e1YXhzxHp0039nQqu5WwSvettv3vJPGQeaxlF31Lje9g++cmpIVG/pUYwvyhhUlsSr9ev6V&#10;Lj7psm9mTFEXhDQ2AN2ev6UpfnbxTHOMGp5bbmysNqqXzIwx+VWGzuY7selUXdklY4zRygE7KJA5&#10;GfrTJXCRM6cn0pk83mvuIJx+lNkKFGJdfUccmp5ReZBeeVKVLj+HOFHXmoQUYEHuKluFIYfp7VC7&#10;YTIq1ETlcq6hGnksC6/KPl3HvTdDsTe7bu3RHaPOY5MjuORVPxJqY0+KMht+6QYXGce9a/hJ5Lm8&#10;85iiybcNlOSvoDmrUZKNw0TNe92CPhedvSsLVWjhia5mEm2NS7+XGWIAGeg610Gp7ETCtXOa5eQa&#10;dG11c3flRr95i20EZxjPvnvWUY6mkrdDLmh1FpI4NR02G4XyUH9oRTJiTHzcpu3qc+q/ieK6nw5j&#10;eqIWb933rntQEYuoWi0mSFGLhplk3JMQV+bKjA4IGDzx0611HhmIEMVHbH05q4+9LUnm6F4Q7/MK&#10;r90fgK6T4G6fMmpyXWFZWkYsytz2xWGYP3cjI3Vea6v4O272haRWYqVP4mpjrVMMV8B6ZNe45Zf1&#10;qhNqQZ8+ndahu70jJ9enNZs9+A3D/NjpurTl5Ti5Tbtr4Ho1XYLnnPHWuXsdTH8T8dxWpY3pYjH3&#10;f5VPL5ExOgt5cn5X2+tWsfLtxWTbXKN8+7pV+C6Oc5/+vzWMoGkSYwY+YZ96T7FF/wA8P1p5uAww&#10;v47aTcf7q1PIUeQSyMB5ZAqldR7n3n5RVp5Syn5hiqc21/kU8DHOa9hfFczjpoNEQyVLfWl8jEeB&#10;+tLGwXl2p2cj5y3p+tU3qaHG+ITPp2tNOm3O7NaFprFpcWipcyszbenpzUPi+1U3m9mxuU7eetZt&#10;rBasrefJt/GplFXuzqpq8SS6+zu5MbZ571XBwMbeSvUU3UNQ07T3hhCtiQsEI5O4DOOPYfhjn1qN&#10;rpGbGPmqZeZotNxzqU+XPf8AOobpFT7yZy1SNJu5LVVvJWaPcMbqmPkEiGSXZu5+VTjpVO6fJaTj&#10;5ugqxPKAu0gfSqtyEZWUNV+pi421KYZHkyxOa0tCCgso7r+VZ8KqPlO3LMavaMg3suf4acm7amLp&#10;+9uaEB3IwNZ+oQ+WzbPu7sfdq5pm9QyMv8NNvoWZmPlj7tQtJalcsXG6MCUhH2uOKYvlD5amli3S&#10;bW28UzyxG/WtTH3Se3iG3bUgV+mf4qhgbccE7Qe1WEC7cge1KV9yeWT1uOXdnk0H5mw3c06NCdoA&#10;FOdSvDDpUrcf2RrxZH+FQmPPA7HvVlQSvz+vYVFjAzg/40hEbRp5eHGfpTfJG7eB8v0qQLt5ahmw&#10;eBVLuyveI2jwuO26nKpzgH86kIDYHbvQQcYIH3eTR6C16jTC6tyamiiIXEZ+9SKH4+X/ADip4kJX&#10;JzildjXMQsrYwxqm6urZY/j6Voc/MoP51Tm/uyf/AKqqLtIG9dCoY/M3Ij9KUW+5MEn/AGuadujw&#10;Viagh24b9K094kYFw2xW+9V2CHYnB7dqpqpSRTj0q1asDJtJrL3h+9sTRlQeTz2pxIC5P8VOUFUI&#10;UDmgK5TPX1qR8oKQY/m+WiL5j+8bt6U8ADk4XtSEqCU/HPvQESaBYgOYwfwqwJyhyEHT7u2qsbsi&#10;cKRT2c7MY561DjqbeQ5pCSQBtyM7QtQOMtz+dPBfkD7v86iYhdyDp6k0fIzGyxQLubZkr65rIvrk&#10;i6MJHyt9446Vsv8AOvL1k6xY7Y9yndu6U16EyjzFDUWgd/NK7WxwVFQQiSPMjR98rTVjkG3zWKqO&#10;MetXhfWqxeTGgPGPm71Q47EcGpTGdU2fLVu3uYwVZZFDK3pWcLiEHKAK2fu1csGkmm2IiruXk7qn&#10;lGa6vHIBM7Rsm8btp5rX8PTRG/8AKEf3Tu3Hv9K52FSZlDrtycZFaGmXzWt8sYVpOeGz0qeW+xXM&#10;l0PQTcRt8wbHem+Z8/Pes6HU1mi3Zxx81KdRC7WUr71jylc0jUSZsDa3SlaZS3J+b3rPius4ZXzk&#10;0jXSoSzNz2FVyBsX2kyM59utU7hzvwKbJdfIcgiqc14275F/HNHKKUomtbybArbsVYE4YZJPrk1k&#10;282xfv8A61Yt3LcrmjlQovlWhpm75Cr/ABfdqpqErE4JqMzjufu9qpajfyIvyY/2vlqYxsEpCSSk&#10;Fihqu0zK3zHjvURlIyS/FRGcg8N/D+dUZ76jhNlmZm+996o3cfe/u+3So2dg+CtIWO3Iq/eNNeVD&#10;5mYrtzSRkj+Ln2qJpQOMfN0o35TIT6e9Mkj1qeRLJgB2zzXOxHMzAy7dyjr0rS8Q3bRJtGNpHGax&#10;bN1MmVPzEnHfFVGPulXijc8IizttSZju3buDjvXVG6YjCj/61croOmm0uPtjMxXORufj8q2vtAJJ&#10;Zz7molqwi3GRe+1Nv27uauWMvmjc4rHS4X7hIq9aTeXFtbp/s1BpBl53Ktv396RpEA+VarSXKAqI&#10;2zTZbggY3VPKaRlHmtcmeRtuQaozTlhgjj+E1Ibj92TvYbelZ8svz7kZqOUrmVtCTzSDtJ+X19Ka&#10;HIXH+TUIkBOCeaBNuGWo5RcyQ6aQhRkf/XqB3yhY8Uy6nclQW+VfXtVeWZowzMei/LQoDUlIxfEG&#10;inUddtb0a3PbJGp8xIcYfngH2NdZ4V2Jdeey7vlbb5fauevp5JJYoiU5GNrY7muh8M27RlfN5Plk&#10;Z54Iq/8Al3a47x5jT1JkZsd+3tWDqU1vbRSC51H7PE2EaTztnU9M8+3vWpqcpXjHft2rPd/IjaZ5&#10;vLG35mxkZ7cd+ccd6iK7ly8jKRkkvFJttu77xW4eRX46jd0H0wPYZ57Pwqp+zsyj+Ln8q42x2S6i&#10;XTcq7d21j0/U9/fjpXc+HI1SwU527j+dOMfeuZ/a3NJLd5LYyKm7iup+G84SORGtmj8v5enUcc1z&#10;4RgmImyMVv8AhS6McMhaPlTj5qiK99uwVn+7VzcvrrKNsYcfdzWTcXBdywk9sU68vd/yhttUWkkI&#10;O85/rWsYnDJ9C5aXnlkAn5f4q19PuieFPfiucR+d26rlpfYbBI/wpyjzGfws62yvgi5NaMN8FXla&#10;5W11Fcbd/wBeavW9/t5H86z5fIrmOiS+OzIb67ak+2v6f+O1gDVCcM5UelL/AGo448xaz5QOAMwP&#10;b/69RTNHuwRUDynzPmkHTv2pjSBvnzu9K9HlRUSwZv4SOtSLMr5y544qiJCoJQYYVJ5gVVwP/r0v&#10;RFcsjP8AE0AmkWRm3Y6+9YPljdtEXPPauk1b95bDK/p1rIng2/PHCWb60PazOqj8JkXcJ2+YD8vb&#10;tmqZlLvmNW+XtV69Nw022Zf91aglt2iOdvUZo06l2XMROz+Xz+XpUM8g2kq9SsudzKOfrTZI1cbj&#10;j/Gs+YUvQqKqzfMD826kMW0bXTdu+nerKWrxMyBcD+GnJb9TLHnt939arzJknYyYbePLK4q1pjSx&#10;3OwY2+tWpLFPmkB/3VqCF447z7vPTNBnKN9mW9MBkusF/VameDdIwXk1Hp5KXStj+LNW9pFwyge/&#10;FS/iCnpF3OW1OAxzMi/LtP3qhjBYZAznqa1PE0CmfcpwrLz71kmQwkDORXRGN47mN9SaNCWB3/pV&#10;pSigEiqQlON6nHtVq33NGsh61PxaE+ZMg2Lgt9OtKTgct1PG4004MeFenJgnaw/OpkU07D1G9QM+&#10;/SmOMfK3FODY421GziP/AFq+/LURiSloQtLtm2FcgVJkinDay7gnWkyQPmP4tVByi7XVN5agBjna&#10;aBJk4K4Xt705QoBHr3FTENug0F1bLHcfQVa3t5ewgDdiq7Iy/ODzUwUyYAb5setP3g+yDcK2W3N1&#10;6VVvB5pzt2/1q6zNGmCOAOtZ88v73IB+tMOVtXK0sIwrqO/O2hDh9udwqQBHO3utRyoI32qD9fSr&#10;3kLVO4SqS2U/GpLP5eSD7+9Mt281M/eFS2wYE7h3pe8ItKw4AHzf0pxOQd4H171HGuNyuMntRtBO&#10;41npsV5CuXcZDGn7h17LTSWU5x+lCozLubbkUdNQ5SwrtKoVVPHP4UeYCG7betQxAL0bG08e9TRZ&#10;LlyflapaRp8KA7mYENTSgjLFkB+bIYVI6MgwRUbDBy27NTEJcvLsNIQHDdV/SsfxDeMF8sSNy3Ud&#10;vatScHYVDdetctrC3T3BjLbV3datK4fZEE5uFIPHb5u9RC3jcfvB0PXdT0sbiM78sM9/amrbSTSf&#10;uyf/AIqn9ozu7oQGFJwAfl6bevNatpItsRmLkf3vSqD2XlP5ryc/3VqzLPHKnzDc38O3rRuw0sac&#10;9xaKqyxO3HLqOtSaUn2u58wPtIIK/N2rBQO/3pSv97dWv4ahk35Rxuznd7VMvduEdJHWI+wBR+Io&#10;8xlOGZqriY7VwKGlPUVmV1sXorgjGw5p3mMpBNUY5+AM/nUplwevBqn2FfzLLXLP8u7j61D5h3YJ&#10;/X3qMy5XeajEq5wDS5WJ8vQvRTEDBP61Ztrtz8jHvnPrWYjsflbtU0U7BgAcdiaUoj+Lc0ri5YgB&#10;WxWfcyNK5+bqfWkluHL/AOs4qpJOxf8ADtU/ZFy31JpXYDBeoXfZUfnlkxgZpkkzEZdB+dUUrD2m&#10;5yh/75pom2rtL9ajeRmfBj4qFpGLAgcCq5ZEvsWS233Oev8AWkeR8cDFRrIhCtu91zUbN5jYI/i+&#10;9ngUuVjjtqY/iO7j+67H5T15rOsp43nTJ/iwGb6c1d8RRgSbApKnuOazVhBb5XG7k471rHsPlfU7&#10;K2uY3tkVX+6oDbTUjXJkOxR15X3rlvCN1M00kMkrNjj5jXQpKFPz/wAK4rOUeVk+5zFxGOVLLt9M&#10;96uiVsfIMe1ZFresJdzH8Gq8k+7nAqZRN4uPQtJOUbOO/NNeYsxGf4vrUaOHXIPeo3cnjNTylvsi&#10;b7QVGFXp+tYMmpaudZkhaMLAF+XrWtI+F4bBArPubjA3chmqoguYk+0bhvxtx+tLHMy5P/oXGKqp&#10;IXHL8f7QpZHIBI24HTKip5QHTzyGTcP4efvcVXnuiYyHXJY/nTRIWbjFI8bLEQTg0/eKWm5WuJWu&#10;rrywjsV/2hiuq0N0gs1gjAVupXnPP9a5CKJ21PalyFLMCNy8/hXX2LYiPmBfMVQGZfXFNxXKEZe9&#10;YfdOXbaTkqfWqF39piKyxXcbR+TIJreWHAc8Hlt3I2g/Lj3zirkhIOcVVvGwg2b1Zsj5W9iT29B+&#10;WazNrcxR0uJPt0oUnamBySa7zQwFto0/2eQa43QLRneSQ/xSY/Cu60W33lWH3evTpVRM+WzNJlAi&#10;wRx6rxV7RpjBaMu7O5jnNUbkMImb26CktrhoosFuvr3ojHVk1veikaMl2uN4PHT61C0xAyW/EVVM&#10;4X5N/P8Au1GblgGII+Vs1XKcpbiuWY7lJHbpU8d3k/NmsmK5ZQcDqM/LThcseEbk980+VkuGptRX&#10;oX5i+V79qsx6t5Sbkf8AKsBLuUD5mX6GljumK8uM5xUcocnc6OLWZMbNx+bvS/2rJ/fP/fNc0b5u&#10;gO30o/tBv+eZ/Oq5ZB7N9yIkn5zj/vqkLDCupoZ93f8AOkMrhdpX+H5cV1RNOX3rimQsMqPwpC/G&#10;1c+tNyzL0/8AHaeSfMG4fd6Y71PwjjFkd0Ekt9p61TjaONv3nbjPrVyVFdSWOPpVMaZ9uOyWbb1N&#10;B00tIlfWLrSbjbDC6hiQO1ZN43Pln5sdGFXr/wAJ+HNEmOpTaw8jM4ynbpVR5LS6h82BDt6cUFPX&#10;YrtbhhjC80gtU+6R0q1FErLhfTjnrSspX7o+XH51MvisP3ilNG2eWb1obBTKJ+O6pnIKfOMe1Qvg&#10;x8Hj3otpZEEf3uSevt1qGSzh3hoyMq351OSy4KnIqN1cHametETOURbSQtI2ONvb0q4SfPYk87fz&#10;qrbrl2JTafSrCSbblcnj/wCtUv4rhy6W2KXiG3je2WWsBoY2+/jg102thDY4dfu9K5mZYtxctitI&#10;6mFojlERG4EVYRcBQBn5agQEwcGpVaPAyefSqs1sLT5E0axqdrn5j1qTcvH97ttqNSWKnPPWnk4c&#10;LzWdveAXO84ztOfvYqO6i3kBDxT9xZ9p7UpbemE/hqtrWK5SPGEEYO3tTXXcOu7/AGak+dxtfHTp&#10;0pp3Advwqre8LlkhqAkfN2qRlYfM7ZpFhjzhlbjjrTwg3ZAHzdaOUW+wfKy5Ddfep43Hl7Vf9KiX&#10;YzYznsKkEe/oPu9anToHK7ahhiNpzz6CqN0gzha092fmHUcVnXjqk7EOvXK5ppXV2TG5WNtLEfOV&#10;smmXEckxyzc9uKma+kMgjjHy/TpUdy+9uH/CqjGXUqXZEfkTQ8b8e1WrROfmkqJMlAu761PaOuNr&#10;H2yaGrhLRWJGPzZU4470hwRkfjUuGKlyMj+VQ5JbgYqVaO4bdB5XeNu7H92kDAHaDTl4Hy/8CzRG&#10;MDLP2yPlpFedwjB28jtUu7OFU7V64pkTDOwSFVb7vFTIGZ9ozU8pXLzAGUcDH/AjQ4VAWDduD/Sh&#10;QUHzn5aa8ZYbgvFTy8pXLJaFe4l8pG2n5l5rldRuJheMjPlWbqwrpryzeWfzIug/vVla1BApUNKo&#10;k75NWuxnylSWSRolaLdwuMdjUNvLtPIYf7XpTZ8xrtR9rK396mwjMp8wHLevSq9RKzZI97JKThuY&#10;1+Xd/FWSNVv4dSVEPy/7I5FbjxCOBpM5OMdPu1QUQPOsjD2BxTjzdROPvGrPNHcWnAUuy/MSOTWl&#10;4fuIYiqngr2rDtfLdWExUKpwrdyK1tKsQ83mp6Ucoe8nqdErlunNNYZYMW46babG5YZYiiSQIm3b&#10;n6e9YpXehTj2Jo3XOG5/ChpWZtpqOJyW+Ufj6U4EM24v7YqorXUnlATKDtYH71OVznhqaAz/AMXy&#10;/wAXFEjbFyKpoNt2To4HLHnpSpICu4fWoIH3jluetSqABwKzcbAOkkY4Of4aiZd3RvzoeZSAob9K&#10;YIZC2Q+B9KnlJtYP3ca4ds/NTZHVV5bj8qJ4Ckewn5qhZ1Axn60cpXKCsWHlqOPrQh3c8nPXIoTe&#10;7FgOMd6SMMg3lPut61QezYfcUsq8euKRVGwlhjvj1p0sjZUn/wDXUZMjDl/zoDlM3XZwijZGRxz7&#10;VitKgmaUBj8pHy1q+IZVYYI3KOfpVCJ4Ipt8kalev0rSI7LZlnwlscvctEynH8Q5BrdJDdR9StVd&#10;PFv9mzBH8u7qq9asSEGPCjvzUyj71xcq5tCa0slb7zbv+BdKuIpRvl/hqG1PlouB+FTmRT8wPOKm&#10;UerNvh6Cs5J3N/OkIOdwNKSXG0c7etNG1uAef5VnbXQfzAohBY+hqjMI5Ijsw2G5qxfJPLbvHayb&#10;GwRuxVHTtKbTNP8Ask8++T+NjkmqjsVuMC4GKGPyZY+9PuIgi4UcbeelR+XiNm3dulDRDjyy3Iyg&#10;blzUnysm0t/DzSKRImNn/wBakAKMoGBjjnvRylcr5SrZwTSaix8xUXPLcDj/ABrprNHSNldvlB4B&#10;XpxWHpKQPft5pB2/8tGTOOf51vWrLl+OBjn1/r+dEi4xiOcF/mK/jTXE3lMyFtu3DfP9ccYHr69u&#10;nWptpUNjpRLYylFuQh8rdjd0y2Dx/Lse1SXuw0S1TCpjrzXYaMDHHvH/AHyKwdKh8uPBXkjNdLos&#10;ZEChuvtQHLysfqEn+j5YdePoaqqQYwW/4DV3UfkRUOPm/hqiwMi4eiME1cmp8I95GzwffNR+YwJx&#10;x9O9Cr8uWodQSWK9B2quWRi46aDQ6k5AoDbD3XPXFKybRhh1pYxluR/vVpygo9xu45IZ859aPMUD&#10;5c+m6nMnqe9MIwcH1/KlGJMo6ibmx9+j936j86cozwR0P403an96n7wpU+5LvKpt/WgvxtJ+hpgl&#10;VV2/3R+dAIx8zc10+8a8o7dJyKduYD51PpzUa8jcPvdPWnNny/vA96mW5XKAwy7M7VHTiq3krlxk&#10;/nVtVJ6t/wACFU5onNyxLtt21Ei6aZDNpVjdoxlxxg8tVKa0itTsi+6y+nSr6xeYGjLHn+Kq5gMe&#10;4uc1PLfcvm5dkVQixLuBH19Kjlkdui7u3AqzKI/Kzn/d46VBMm1gB/Fxmq5Q3KrJHt2s53Z49qie&#10;ONY8b/061ZnTy/mKjDLjmoGBypCD1o5Yy0ZnIYQoTCrTHBVPM9eeKlYxNyV5prGLbtQ9ulCTQEcH&#10;m7ssm7PRqkzh1ZvXjBpkbjIY5/wp4TAyBUhy9hmpEvakOx/76rAuo43IVTxW7OMxMr5Pr8tY0y5b&#10;Bjx2pxiY+zabaIGy4CK2Kkt4CJOjGmSBY2x+neprY5X72Wx03VZNrDkUt8ytkr29qkwQct97+VBR&#10;ygxGf+AmhYwDu3DNTymnKlGwZA4f8DUjYP3DSAfdWX73Ybac+QG25x7rRy21JiNwWGH5pDthBcc9&#10;/rUix5XGfvLjkUiW5L+WW49NtG+5Uovcht7wTcCPGG53NT+2NudvqaVrVFbKjav86eBEI2BIP9Kr&#10;l5TPkvqESO3IP3qmijQr+97dOaadwGUG3A5ojY4Yhcj1xQU4vqSyFQf3bY/Cs7U4t0mUPHRdvetE&#10;DDbmH/1qrX0Py/IuW681WyuSoqRnywB48A8/xfnVeS0c7S5/z/n3q1NK9su/Of71RtcJdJwo56DP&#10;60fEVyhGg248zpxU9uqxnn+dQeSpG4P+FWLbYy7TLj6ipDll0LJ2sd4XjbVdiQpA+UirIj6v/wB8&#10;1GySMc7frRy9A5O43aVU+WPvelNbkYJ/hqZRtGwx/iKa67Gyr+xpcr6j5UNjVkGPl+tTA5IKy++K&#10;ACyBQf8AgRoCELtNZ+8XyyJmAZgWP156VGqqfkEnRs0bSz7jnPShAN24Lj/d5zSjHQohmjAicsWV&#10;v4Vz1rm9Vs5Gut8iErjPLV1Tbt7byuPftWH4jMUQzuYsV+UL+FXHTczl7ysUdOMCT7ZvLK7eWPai&#10;9+zBg0T7x5mdnaq8Nn9pl4PzBfu+tTSWogjUu27qCo7fWr5UZqL6EMjfal8lF/i6L2qt5Mlvu3n7&#10;rYxVvS1lSbzYj/vDtUOotK0iuo+XPzCly9ifh3JDKvlbIlGduPpWz4TtSsfmuW7/AMVYtjp0l2CS&#10;c85+grqdEs2toQhXaDwvv70S+HQuF+W5d2qg3nn/AGTQzDb8q8bc/SlMbBdx+hX1oBRELMvRaiMf&#10;eCUb7DYwyr+5jX5vzp0YVm2tyaQBn6cU9ACCSa0+1oNLQaZNzbUI4420pQ7clqSJFZGCj5m6mjZM&#10;Bt9KmUb9ROOgIq/f6H+9T/MZvk2UiICgbFB+U/KBuC4pOMtLh7PsRuzIMLjPt3oa+KoQVanEh2x7&#10;ccVWe2YPwPvH/JqOWV9RRXmS/bMrhR8vXmiIRsMhs+oqNIBj941OkAztQ8jijl6sv3hzy55iHftR&#10;8n3QV/xqOQSKdm3cMf3qciFDkbTt6Cn7w+W+w5l3Mfl6Djd2qJ9m77x/CpdoYl2/iPT04pMIqMQv&#10;3uOlO1hezVtWZmqWxng2r16E4rGuLYxWwXHzMw+Sugu90UTBMDPC7qztPsSNQ/f7SM5P1qlfZEcv&#10;LEu6VDJ9kjRztYcmruwMyjdn5qfHbjDIF20sUamThOOvzUveKUObUtIgwCTjt7HigxHIZT92pAiB&#10;duPwp2wZ4GMVHvGkY2GoAV579qaYgG35qQbidoXmlMbFsH+VHKURMo2n+Go5kVl5GTVltvzZpnlE&#10;naqVIWuUTbr1xz/tdDUM0AWPLJnmtBoN2QRUE6Fo8Rpn5uaXvXC3co+S6ncY8bfu8daSUfKWx/Dm&#10;tBI2IO8dR2qu9mWikUDt+VMGlbQboQiDKVk/ebgWX1rYtI3M0zsc/P0xj29Kz9MgK2uNvuuTV3TC&#10;hDFGZxt+83rQua40vdLLRlEyw+9yKkt4w8qqRLgc/eJUn6ZwD7035iP55HSrSW8McyRqzMzQgv8A&#10;M3Byex46YOR3qWkWXIF8tNqrj5ccVuaaNiLnjvWLaKxAXrjFblkGlOPM+XbjGBxVRTAdqcsTvGvD&#10;fLkbR1quqZ+cdMdu1SXsSpMqk/dxjj9KaCFO7H/16Ir3bE1I7CNBuj3D+992hUXDIx6H+7Sgkru3&#10;fXmnI27gHB6/pVcqIcSHy/lyGH+760eU8eViPPY1IdijLZ9jQWj2df8A69Vyi5SMxKoLOT+VNKHG&#10;Ov0qUYYEseO2aSRXdWIT/wAeoCJCI13D93/49TfKX/OP8aeuCVOM807MH92gOV9UQH5gMj7vpTqc&#10;I8HDMfoDTQCw2k10GnKpDiq43Z4pRGqrlSfypYgQMELT1jk2YIX/ABqJbhyjChJ+9jaahkRUkXAq&#10;0y4YPuO7+VR3MeI1Z2xlvrxSNI/EU2yr4FV7tkU5Zu/9KsMcN935d1R3yL/CfzqduhJRlkb7jR4+&#10;neoyo5KjP+1UkrbHwV/wpqgjj+9zRboV5kc9u0oUEZK1VMab9sjbefTpV6c7I8Nz9KrkZG5OMN1N&#10;HvGfxMr7ABtI9+tNOY+QflZasFF37ZOvSoZIlLKFf7vrQuUfvEeznKj5T61NKxzgL+tNWCQtjO4b&#10;s7fSpjFhOD+Garl6MS13KrbDuIrJvY/JuPlXhulbE0EiozYrM1IbH+Yds9aDOSkVrpGVd7LyVpls&#10;mzEgfinv5hXMkh/GpYVZotyxmq+yZ8osaJt37+c9Ke6KRwPm74pIYxncXHtz0qaNN53Y21Nupso9&#10;CMQDOCB+PanBNpyF6ccdqeyiQ5Hy/wBacYmIwr9edtPcOUZGrRde/wB3mlCkjIpfLLcsKkEZ2UvQ&#10;nlMu6vrmC8EITjqc9quIxkQMf4uTRdRLJ8wwfyPenwLmPDDd7r0rQOXsMAJO9SG7e1Pty5H3fxzT&#10;jGAMIf0p8Sg/xfd4qeULW1B1AGAarXzNHCWxuz0q0wGzdnn2qK44gIcA+1HKTa+qOb1+8njtTKi+&#10;2fSsXwx4jOpXjWu112sV/ed/ce1dVdW8V1G0UyblPYjqKz7Dw/p+nXP2i2t8t1y1V3QaplqNCpPz&#10;ZqazQp8zfp2qNo1duW5z8oqxAAXCEnNL3iolkopjyW/Wk8kBWQmpI4WLYZjj1pxgxuDEZ/h+nvSi&#10;G+hHFEMb3Xp/s9adLzHyM4HFORCByOvSmttX5T1/hz3o5R+8RRFkATKhsc8dKeoZ32MN392nJGQ2&#10;C69P605YygG0574rORfKKBnj/vqkEQj6jJzx0pzgqV2/U1GUbO5nHH3az5Q9RZFAGPve1c74mCNJ&#10;84bbu/hroVifbkjq2f1rH8QokcjPIMZYD7ucVovi0IlsYz+ZariKIx993c0nmF4uW7ZVvXmpruRX&#10;TEcq+jfLSWQtYx+9cN9e1U+YgrtcOyhV2naO3emQXUgOGC/LyrYq5LbxZ8yFl27vl2LyKrSqnmqh&#10;HP8AsjrRHqQ1YtaZMzXW/Ktnhj0NdXbgJCox0rl7fRnDR3IdlY/eC10+niRLVVYt/wDWoepqvh2J&#10;UJUfxYp2FbtyBTo42K87j2+b+dOCqMsTj3qo/DYOupChbdg/n6U50CLhOtCKvmkA05wO3r/dojGw&#10;lHmGhZEj25Hr96kRXcYIpSPlyQv0zUkaDawANDQ3HsNTCrQ0Dv1P1xUgCA7R36+1BTPAbC9qncLe&#10;7cheNccmmtByGUdAOtStHgc/NTNpJ2s3AHegWxHj+/09uoNRyKDJv7dFqfy/QmhY+gHaoknuHmRC&#10;NI2AX5mx3p4jRZN+eT2p7xqx3E/lTkiQ87vxqY9i+V3uRsgk/wBZ060x4sqSo9mz3qyydAGxRJEx&#10;QjIzV6bEvmMjUlSKDzHfhedvrTNJ09J5ftQP/jvWna8YyAj7ienT9auaNaSRQZ3cNyoo11BLuycL&#10;iPk52+3Sn20ZLfMOvG6nNGHUrn61NaxKqZC+1GvLsCQ8R7m5Wl2kS7c8YxmpIsjkj8xQsR2YKj/d&#10;2ily62NPskapj58delO2DO5uexWpDHlPlpxQMyoy/L0pOPYIlcRjcojDfSm+UB8wXvirQiRJWbPb&#10;ikMR37SMd+O9Ty32DlKzQMOgqNojJ/LPpVyRWVtuz/x2mMoVGUDBzmqltYLX1KhgBbA6VG1sAhbf&#10;8pGPpVtlbI696ZMoNowPJ6VPKNc1yvbfZQzZj6erYBOPWrmkRyozRzxJuXC5Vic8dearizdLLbKN&#10;qs2QGxyfU1d0pN8ZcjB3YwqkZ/DNHkMspCHkzlVP+8ORViEBpGWMMu3aeWDDlR6dPxwc5qGeOzli&#10;jtpEG/zBIjc7vlzkZHUHdyDwSAe3Fi0G9mO5WAYcAY7fX/CpL94uWqFGCluPbtWzpyCN1ZD0rItl&#10;H3uv41saSWWRWPzLj8qbViH2Ib/5rx3qNn2BT371JcszTt8mVNRgNjdjqOlaJXB6jceh28crSK0p&#10;OG/wpkhPUuSRzg0KcAZO056UepNpEwfPBFNY7eWUHH8VR+ZIeP1z1p+N0fzf/qqveKFIYgsG69Bk&#10;c01nDdDt9OP1poBzgL93+KlK/Ocmp+0T6CJgkOrL9KcZZP8AJqMjncvr2p37z/Zp8vcOUcqlT92n&#10;GFBuP949amXLEHH5U/Yy/Mf4q0fmaNO5AsAU8ryRjinrEVKrmp0jxjPanLG2eVqSSHylPAb8PWo5&#10;0VoGwPu1aaAE5HU89elEyLtY7Rn1xQPYxJ4whB3fl2qu4D/eXtxVq6hbdgtUAQqpVhS9Bx2KcgZX&#10;wo+X+dCq6PtHepphzgDK1GVUNhVJz+lJdxS3I5oww2fxbqrrFJG7xqvrzjp7mr0sRkB2nnHFVTEC&#10;pUzbecHijVi5epXEkYGVBY5x7VGsQJYsfpz3qw8SKzFEPH3qhlgYjf8Aw9OvSjlDyGqssbgqeP4q&#10;mZUU7lB56VGBJs2bd2eKuJCRGocLxxVS+IFZxKskYZVZTx/EDVPU7AkoxGPlrQuGkD/KKz7+ZjG2&#10;/Py9KA9TPkspwrRkj5jx7VYtYGEOwrt2jNQrO8+6IfXirVnG6xYNOO5HkyJQ79CKedobB70NHsPI&#10;anqzlMDr/KnLyEMMeD8oA4706lUMAVKU9UBHyrUl6MhSMF/9qpNoPK1JsAP3f/rU7y9o49Kr3hcs&#10;ircWyyxbOg9fSo7a0aD5Vlq6ynZuA+7UZj+YsB/FVK/UkiO8MVKtinRQugx+lOKsD0z9ackYXgA8&#10;Udbi5UM2qv3V9qZNDuj54PrVgrnjB+tRzRkx4ZiBQP0Myby9rBA27p0plmF34Y42j+KrL28jR5iJ&#10;NUlc+dkfTb60AD4S43DmrFswk58v+L5c9VqOaBpAJGbNPtYWd/utj17VK93QmReAO7BOKbLAXHPS&#10;noCqhR0pxznBo5iiNYsMqhulKEyu4jP4VKqcAIOKQo6/Mx9qoXLbUiUBn5+gWpMHGcUBcdBTs/IS&#10;RWcoouMrkZY56596TZ3CVKU29TSBArY3e9TEfvETRvnANZ+tWDy28kvm84NaxTPKCqer7ltWGOvS&#10;n2F7pzFjb5kbfKvtuHSqmpWs4nJSbdz8vGMVe/erKZlfd8p+VV6+1SS3cM37mQLyMMMU7+9dEtcx&#10;Ts7aaaPkeX03Y71HcWrQ3CRK3zf7VXPtwWTy1RV/hG6m29tJJcfaZWXjhlrQWhJt1BNjtKNo67uh&#10;re0m7WWFYWHO3OV6Vj3l3llUgbenStjQpUeLy1gx/M1MYjL3KjAOKc4BGDTlQngjigp8uR+lNKwu&#10;VEKlNxVT/wDXpdvOcmnAsHYccU8xM/KimMjcY4ApVUMuF7UrrtjwTy1ORXZckY9BSlsAImV2vTSO&#10;cge9SYZc5PbNNUfKVkB5o94BoyM8feoKqwwflYd6cV3nGD7U0xhn3YpRFy6jXQ4+YZGaQqfuj8M0&#10;7nZwCf8AepFLY3CpaGNAYLj/ACKI1BfYwOPrUiggbM81IAQnzH8qOUCNkyuFGKd5eQWLH6U9iBxt&#10;60hAPQ96LOwSsYerx+beKqJlg3YGtizh2QqpX7q4qGWIpdKwXJFW4wcZk64o9RNXEUDLB+PSrVrC&#10;VTcjfn+FV4ozK3yHODz7Vfhh28/7XcUOxajbVlZXm+2fZ0Hyj7zGrDQoz4bP1qRHheT5XVu2FqVY&#10;Spzn7vFK2tyorsRLHxkGpAu5c+h/Ojy2ZwF6dfxzT1idflx34pco9is8WTuD/e+970FBMVAY8H7u&#10;OlWJEyuB19DTXhyf9X05qhFeRQqb2Py+rdqbGqgYBZm9WqW/05L62aKQ7fmH3fr0pCqxgQOo56Lj&#10;pwKnmBR7FcwqzYdW/BelQ3RjjGJ02huFbbmrIiAOQu7B+8PWoL6ItIqFuP73XBpX7Ar9Su/HzmRh&#10;xnaFULnHXpWtp8StYKu4+7FcVmvE8cvlPhVyTu55569P8a2LFANPTD7h/e59fekC0HpBH5i7zgdN&#10;1TxReXJJmVWVZGC7SeVz1/GmCMCPYfutUtsiiM+T905K/N71Mi49yxaKvB3Zy1bFgiRszkHgZFZt&#10;pHiNRj5uozWtaRKsDyY/i70SE/ekVJMEsfeosZO01YYMo3AYHamup2ZYZrS3uklWSPnIb5v97rTf&#10;KaTnP8WSNtWJFBOCOaasTMMhv4s0/sgR7HKfKPZsilUEjOPr71KUDHGDTtgHAB9qXwgQqvOzyz+X&#10;ah4HJyAf0qxtJUYFGT9zaT71Q/Iq+SQuBn/Ck8lf+eJ/I1ZeNZAq7G+Xml+yr/zz/lQPlHoG3dBT&#10;vKy25etSLsZyDTtoZ+uKr3ipN2I7aNh8zjLdafsJOCf8+tP2D7pPWlwpOMUSJl2ZFsPv9aXaRxnd&#10;Uu1B8x5701gTyo/GiIRMm7jK8Ff4qokuvDL+PrWrqFvgsDjbu6VmMrY3MOM1IL3UQyqDkqcVXVyW&#10;3bSP51Zdd3ze3rUIjw5IoJEY4OcdaglRVjYLlv8AaWrbfM22MVX8jy9y7toY46nrU6WKiV3DvG27&#10;5dq9+9Y+mao8+qzaUUlxGm7zmjKqT6AnrW3MdrBEb+LAPWqM0CwSDP3s5yOlVsT5kgeaIFtp/wBk&#10;4q7bSedbeY6qvNQ2zAx+QU/757Vat4Y4Itqv/Fnmp7XK9COaLcuVH/AT3qhqNp50JGzGeOlarR7z&#10;uQf/AF6r3cTNCyqm7t9Oa093mBx01Zzn2YQDYsfzYx061PapIGCkH5qdd2cqvyfmz8vvTrYyAfP1&#10;o9DEV4H3Z60nkyLwVFTEh4uRy3P1pqjbyBVANVVY4PFPWM4OFp8UKk5IHNTeWn8I78qKn3jSMdCu&#10;sb9QuMdakkV9oYrwTU0Uas2DzUn2YMDhfpRzFcpVaD91uYA1CQQOlXTHmHj5R3FVGi+Yq/Oeaa2M&#10;5EbjH3kp0Ry2NtOWLdwaETDketMkHDA8A1FMm9CTx61YkQqB83WmMPkyAPXmq+yBlIWWVow2FpkX&#10;2QH7ue/1qxcSwys0Ma/N9Krx6bKXxjj+9UgKbpXfy0i4qW2iAbcFxn1oWzigO4qe/PrUlrGdzHHy&#10;9uaAJMbTtzmnNhTjApxQM2Rn86d5Y6k9P1oAaFJHzdOwzQq9lFSLG+eP5UMgY4HWgCEJiQsT9KeF&#10;yGWnGNeuM4pRGRhhUyjcqJGM54pxUAc9alMe3/gXNNZNw6/NWfXQoiZiy4Fc9rOqXhla3HHzY2//&#10;AF66MRnH3eaytX0hJGaaVh/9eq93qG5kLbP5G4zDd1LLUJh2OuYl5/iFTrbulwuZlZfard5bI0Pm&#10;QKvrubt7UXS2JkZ13DAir/eP3WqCVZlYLHu6/MyjNSuga52sM7u/OBVsPEkihY8Hpha0S2ZHvEdl&#10;beWgnMS7iuG39frXRaQqeTtMG339awVuWt7nFxHuVjw3YV01iyXNqsgGPapaLXw6Ei9cZDUmCRwr&#10;U/BCcilMWeB6VRJGFw+7b/8AXp4hZl3AYHtThG7BTj86eBxtz+VAFaRXJC7aEG3j5utTPbqWyxpq&#10;Q7fmC/m1ADJRnkLzSNnHJqYxE4Xd+FN8vaCrKanyDlI9hPAJFCqQcmghlOD3qRVGNzU/eAi5YYAp&#10;DGQRzUvl852fhSsoAyKPeAhjUhvmFSKSF27OaVVAXk4FKoOdrKKgrlGkMe2fWkyeMR5/pUoBXkHH&#10;am7ZDxv61X2Q9RpAJyBTuTyBnA6UBSTwMYFOO7GzHWj7JRJZQky7lPG7kVck3Rr5jj2x6VHY2wwX&#10;I/8ArU69mFpZtIRkLUgQ6OIHLPEHznq1XijBsA596raGJp7b7Q0QUM2V4xV4qrcn86ATG7eBgqBS&#10;hnKFQv8AwKpBGcdaQIFbFA9iMRbh8zUg67c4xUojXl88/Wl27kz+NA9kUbi9P2xbVY2VsZ3etEsY&#10;A35Gf4uwps2m2DXy3RZvOAyo3cU5wiJiSUndyA1Ty6IOYjGVXYDlj3Vqq3zL9pUSBfu8qwJB/LvV&#10;pgqHzdv4+1V5BtvGkAzGPmds42Ljrmh9h+8RTQmCTNxEvQYZice/fhRn69a1bAEaehLlgw/vZzn3&#10;rLR0hlW5iuVCySZjZjgNk9hjNbkKE2qJtVTgH5R0ot2IHDfFARH8u1c4zjFSWyFo9rNz/eVqW5WY&#10;QFYlbdt6AH+hFS20KiLft7duKz0uaaNFuwU/IQM4HpWyYxHYDKA5PWszTbdVI2kYzWndtKsccKr3&#10;zijd2J+RVMIPIzt6Ux4sD7/arEiAZODTHj2j+GtfeJK8ignAWkC7V2rUrR5y3y/jQsZH3lzTAhwd&#10;+3B6VIIwCP8ACpXRBzgZ+tMVDg4PWlyoqQ3aWbbml2kPtU4p6KVyWFP8qM8Y6UySIgICwP8AwGm+&#10;Yn+WqYxKOMfSjypfRf0oAcIivT1oCkdVpw+c9acgLHJbvWhoNTdggrT2CkfKKVS5GAf4s0mGC5B/&#10;ipe8AvAGSaaT+7zn6c05WdT8wwKMr95cZPXNLlJ5TP1KEsnFZc4dRjHsTmtrU1Hkcc/LxisuW3LD&#10;O/PpRIOXl0ZSzkEjv3qJojvy3rVtothCyDGaidRuwtTe4NDcZ+ZP1qCYlScn/wAeFThS/BX/AHqj&#10;uYgvzgsfovvScSSu6hY5AqsV643VTlYvy6LuUn5lNXk8yQ52Ajv7VXvLRw/mKrD+8aPeK6WZEJZD&#10;GpcA/N9MVetSzMwYbh6/jVVbeNgI2fc/WrtkFSPDAip67By+Y5lXGVWo51PksFG7irTISdwFQyoW&#10;UjLVYP4TB1KNwVZgfu+lQ26sGyo7VrzW7zKTHyFGPmrOjiZSwVejdqr5mbjyk0cHmplQeKRoGU8j&#10;PtViDEaj58E9qkmg3jzV7dRu6iqBIqRhTLyasJCren4U5Igzbn7/AMPpViK32/KD8vpUt6GkYsjj&#10;tVDZ7U9om8vlal2EtyvepAilev6VJp9ko+S6oWRahkhD9ePwrQ2hVKkcVDJEhOGXrxVc0jGUUZ8k&#10;ewb8/wAXRutNjR2bC1ZmTBIQe1JFF3m+9/dp3RPKiMQMWw2P/r0wxnbtUe1WtoI/1nB5+lJKmH2k&#10;7uO9MPmY9xbJFIZM8/Wmvfoy+XCNxPoKuXNuLh9p6VXay+ySfdGB96glWKZeZJw7j5enParFjN5m&#10;SpzUlzao+Xc4J/WktURVzEPagv3iXD4wBTypcZ380sa71zv/AOA1INyqwRM0EDPmxgc+9MVeck49&#10;jVjAYAldvH50gUHKgUAQZ9Py9akQBxgil2rk47e1TJCrfPnbU/aKj8QwqpICtzjimsiYw2d1TGMs&#10;cBs/hTVhVQQx+apLtKTIguflIK984qlr2m3N/biOCX5s9u9akcYD4cZHaqmupP8AZ/MgG3b2zii1&#10;xHMXOmTaRA0kudqru655qOK8knVsS7+Aee1W5re/1C1cXG5dv95sg/rVTShJZqYRhm3fxL1oj1J5&#10;fMjhs5JbnLr36d6tX1rJZFbiIFvl7dqhv7iZpGXPXndtqS3ubpxlx2x93pV+8HKNU3M80bXUGP7v&#10;bIrqrFEFsoi+Xj86xbWUalKtoyMNvRWTua6S0i+zQeSI/m6ClErYj/iwP+BUNGCuD97rUoyrbsYX&#10;oaXaw3MF/SqJ+0QgMWCqvK1JFEJOqe9OjCRt8v61JDP50mNtTIaiQzAANnlf7yqajQGRMDtxVqcg&#10;8kc/wmoSz9l+Y0/eGQIu3J/yKTeB8zdc/nUjpg7v4qNikZP3j93Pp6Ue8J8xEYiRu7fyp+ARnI+7&#10;T1Tc33vY0hC52qv1pcvmLltuR7dp6U5lYjHT+tSY7L/DQd+fmHy87fapC3YhZSR0pyoQeBU7qeS0&#10;ZX9aTyox8ufmb7tAcskRuDjlW7mmxxnPKn0q15Todjj7tGzcpKGgqMSGOEtJ5ag/jVyPQ5JUDKGz&#10;t9KLeRbZVbtWxp+pW3yoWzx+VHMBnQ2U1uuzH4GqHigyppy7Yd3zfNzXRXk1tMxaLt0NZesTPFb8&#10;2izBuPm7f4Ut9Sto6BpExlskkIX7vZasFC/zH8vSl063QWamOPaMZK1OEB+bOcLTJVrEAjHVTSlW&#10;PJ/CrCwhufm+Y06W2ZBkGgCn5TFjgZGacQFUr6VI6spyh4pHXC/e/H0oAzLcM91cS/aCwV8DcPu+&#10;1RzOd/mAdejVJYyO/nJtLHzmGWpzqIABIrN6etBUSuxUOsjH5lxnnp+lRzsYrkT20C4ZdzGQELn+&#10;taUcMYtzOydRyx7isxpVcM0zL5Yyq+WwDA9PWpl3JCxE/mb44ArN/eVgBkckdM+1bojVnBY8bcVh&#10;2FmZrlRjcy7T8pB/HJNdFGrO4Yjmn7xUSG+ZorZjHHubH3dxBP6HmrmnIpiZSSy7sZxVa+8g4WUH&#10;mQfeI/l3/wDr5q/YDfD5jfxdaz8w+0XtLg5yVx0x71PeLNLdKBxtGO1T6WpJ2g+9Olk8y73Ee3zU&#10;o/ETJ6sh8stzu6c01Y1P3jVpSCcOR6/dqOUDrjNaRHraxVKlyGb0pwhZWxtzmrAVUO4j+GmOoPJP&#10;GM/Wi3vCIBC4TihImHyEVOFGCQPakKMARVFdL3IWiOcZ/DNOSP3/AO+qeAoHz/rSgYXO7Pb2oDS1&#10;yHy+DluerUVNwFzjax4qPyx/nNF+xIcfwj5qcEHI3e+cUIpzgU5lwBlqDQaocnOf/r0EKqcE+tKC&#10;wOFNOCscBRigXqM46D0+XNNXaDkmpCFwBj8qYwIGA3zbutA3qMvFBTv9Kx5mRVw3JX+ENW1LzGw9&#10;qyLhGFwwR1+Zs/SgHHzMq+vnE6oiZxndk9BTkkLLu/2qd9jeeQiRfun957t2/wA+9SSWrw4OOB0o&#10;MxuQRkLUcwPl8pTnfCNJnouaIJDNAJo5VKsMqytkEev/AOqgv3iB3ADAhVOCdp7imTfPEsWD/wAB&#10;HTipCrTPsZv/ANVMv1m+xSR5WM4+VlPtU/CLm7lLT223DWs7ESKvzIy4I54NXrOQrPlT977vtXL2&#10;N34i1XX3nvma3hsW2L5jhvtSsOo+h9a6S1VgyHf8rcipi5dWHNHRo0HTeOR9fam+WUXIP/16kZSu&#10;W3dadHllww6LndWgRM9nJdlVPvcdKoS2dwJsDpurSuCouM4bIIxtPWoLuGYTLLGw255WqukwkRRR&#10;NndIf0qfylkjKj6YoUcZReWPOatWtsCcbevNDZJXiiCDD/X6VKsbYYHmpHiVj8yY2mlX5Q3zflUm&#10;0VdjQoX5Ae1CDcuwGpEj8wcdutSLayqu/AAz93+tZhzFUxgLyP0qGSP2z/Sr00DRj+tV5UbhvT0r&#10;SOiI94ozLmQLg/WmkglWKf723tVqSAO4LD9aaIAn3k7/AJVoQRhE2gsPzpskTMd2cemKmkO59gHf&#10;vRsbGT+R7UE+6yncwSFCI1/75rJuGnEmJP1roZIyUzt+lZF9ZzxyeYw3LQDj2Eh8iW3zIf8Ax3pU&#10;Fsp80qOm6rNsIQNj/Sm2wCzYTP5UEksMPy7gcex789ad5bryU96kjRxz/SpMnPyqQcY3baAt3IfL&#10;GBnj+8D2oCkfNAfl+tWI4t3Uc+/cU5bZFHlAUF+8V1RQzbF69/SpIY2ZMAjd64pyxEBlZR16jvUy&#10;W/oP1qeXsKPxEXk9M/8A66e0QdPuLnHpUyxFuCv4U5LWRzkxng1PKUmrWKvkIAqgd/u+vvVXWZVi&#10;tGjI21sDT7gkEw/SsvxNosktr8+772NqrmgJS0OWub2NEaK1DZIzg8k/4Uun6cl5Jw/zE/ddev41&#10;INBubd1EoYK3JofTtR0w7rU8N19aaXYzKtxbw2d9iRwVX+8wxU1/HHbKssS4HU7ecVN/wj2pX4+1&#10;MnIXcFbn86tQ6Pd3tn5E8S/e/iyOcfrVcqFd9w0H7Pdnz1X5mHzE9DW2pkcruXpx+lJoPhq4tbbI&#10;tyN3sa0hpFyW/wBScrxQ7bDM97ZCdrHPfb607yQsXyrj2Har0mmTRNl4Wz+NQvBIm4EH8qZXulNV&#10;BlwSOnPy06JUXcEP3qUwY5fA96WOWyiGTOu7+Lmpt0SKTI32/cdiBu9Kj8ofdjZsbqla5sXk2pLu&#10;J9GHFSmJXBkTkf7NL1KiVWOfkYfdbPH8qcsIwpK/T5amWBm3McU4LsT71HkSVvKLNlS3FBQHoOQv&#10;f61ZO1gFRcZ9O9MI8s9R0xSegve6ETqcbSi43dcUqA7wjkjDYzg1KyYXO78zTVCjqKrzFEGiWReR&#10;3pQismwjC+1D7VBAWnxQ5PyN0NSXysaISQ2Hbj7tTQReWSxXv/dqQQN3UelSHao247ZqeYrTQp3E&#10;QI2xj3qrFb3ULb1l3fUVeflixqWOJBgBfeha7kWjcZZvMdobp6kVR8Rz3X2qO0Enys2W5FbEexfk&#10;C1h6/Kia7EsgO08lmHAo+0ipHQWTKtssYb+HpUwikQ5HpVexJ2rtK/8AAfStCJQ2C/8AD+tOWwcv&#10;ujdp248v+L+7SSgZK+q5AqZn2j7v5VDMV3bic4447UR2JIAmDhwR6tTW2g4w23/dzUqYI2sOnXnr&#10;TOSGOz5ttLmAy7NbSO2E0UflqzM2H5OakS2WQkhzlsnOabaxobIMlqsa7sbV9fWrpjljtR5Ue4ju&#10;30qtw2GCPfAYZAP7voaybm0lsEuHdI/Ik+8wc5Hqeo4HoPzrooIN4VymPlzuzVDW47W3kjvDOsEj&#10;ZWPcv3yfpz27VMlbUrmM6xCyzhoEZWZssybdrjJ9PywPpzW9Ad8fK/L1z61m+H/s2qael7ZLG9sV&#10;AtZVk8zcozzn/wCvWij+SqwSDqD/APqo82LcSSBp1XlR82Puhj16/pWjZxuluq1nW4JmhSRQeW2s&#10;3b/IrWtlG3y1HzZ/hqPeK941tIhLxb2Pt939aj3Ibg9W5+9nrVqwRQGD/rUMqQbz5HH96nHcgaAV&#10;ySy9+v8AKhnxx5XG7g+tOc5PIDDrimkuy4xjv81X7xfvEZU5GfyoCEHaw9CKGHzbwtCEgMPSmL1H&#10;RMF5K9f71Rld3Vvu+9OWJ8A5HToabnkI3TPU0C0AqEOGA/Oh8sMJHgVI3T5U4XvUe7370Fxiu414&#10;jjBb/wCtR5af3af8uPl5xx7UhRc9KCHoNjDvwT3p3kpliA3XvTiuF5Xv/FSj5iWAb0+tG+xrzDEQ&#10;M+49KcFbG7Ofm6UNt/hVvT71OAjJHy/TFNdyY9Rm0HcaiMTeZuJ7VK25shFHFIcbvmQY9aPICIqQ&#10;ST/+qsy9CR3CNszWsVLfKfwPpWfexKX2Mnf7tIJd2VZbq1T5D/FVe5uFJ+XLc1Ne20bp5kQ5j/hP&#10;es8S5k2quGz1oilYzEO2XdE43KVwVx/OnxRKIFWOLaF4jA4A7UKVjTdJwvUljxUkUYcZGOef/r0d&#10;bFfZKrqw2gkL/tLRN5qAwzDcp43VMXVWaN4/lHOcZome0fN0R8qj7xbgfWpiT5HNzS2kGv8A9nRK&#10;2/y96/uWwV6dcY6++a1oomIVVkPWpryFfJyUxnlOetNtXiKLI42/3mx0ot1K7F4IVbLD+HJPpTkj&#10;UnBb3qS3TfbLkZpwhYEn/IqiijqCESbSBg9GHWo2tpBFvb5lq1qKh1DhuvG4dqiUMwwHPT7yrQS+&#10;xB5eB8y7e+aDfRx/eO3bxmpXhYx7mWuQ+IGtT2ehXl7aH57eNnX/AID1/lVaMzqS9nG7O0gnF2mf&#10;lbPHFSRxDuP93PevM/g38VNN8Q6W5u7pVljk27d3XvXqNnEt/Astq29X5Urzmuf2hrRkqlNTQkSs&#10;FBxyvRfWpEhYnMgPHPWrUGkzZwibecfd5qxDo08j8RN/hVc0S5SijLuEaROhH4VWlgOBIfoPauj/&#10;AOEcuZDjZ7Uv/CG3bjLJ8oNVzcpjzRZywjw27NNCP5mS3WusbwZcSHzRDj/gNOs/A0kk+JYmzn7t&#10;V7Qly6HJmEsScGhraTqUNegWfw/LD54Seey8irn/AAgGWUNDxn+70o9oieblPMVt3cYCtWVqMd0Z&#10;/IbgNXssXw7jPAi/i5rI1L4bmS95tCq7evvTjUiT7ToeWRaLMZVCox9fzq4NJZ5dsdu2cf3a9K0v&#10;wFmZt1m2FH3sVqab8P8ASzcZWBjKvXPQUvaIPaRieXwaHdsQqwn64q0nhm9lXaIm9MivYE8BRwjL&#10;w9ewUCprfwfDGAoix327elT7YTrLlPIovA19ICFiNWoPAN3IuDGc47mvX08MQKNvlL8v8WKbqHhs&#10;x2jy2ijzdvyip9sL2x5dbfDqZRtYDJNXYvhzIijcv/fNd54R0rU33Praqvdflrei061Rcbc1Mqlt&#10;CnUPLovhvuwD/F1XbzVyD4ZqqbmkbI6YWvRTaWu7dj8akh8oFT5Slf4uKydRmftGedr8Nbdvlkke&#10;jUPhBbXdv5sjyjbyrK2Mn8q9Oijt+8Y/Km61LEumSBQoO3A3Uvay3M3Um5Hz54g8KxPd/YIrSTaq&#10;4O4enetH/hXTG0Epg/g3EsB8oxXYXGheTNLevcoWkXBbdwPermj38Bj824tfMj6RhejKK19p2NJV&#10;JW0PNR4QuiWtNPtxuHy52n5j2q54Y+HOoXl0Fu2Rtj7CDH6d666bUraK4eS1UNubcdvOPb2re8DQ&#10;yT3fnPEAm7cq7sgL3/Gl7SS2JlKVtjNh+GUMMC5t+i/3etCfD2Py8rBj/gNd87RAbVOab50AXaqj&#10;/Gs41pGftJbnn8vw4iKkNbjFc/4l8FW+lwNL5fTn5h09q9dZ7dotzBfpXFfFa/ih0Gd4Au75Qu2t&#10;KdSUppB7Wpc+d/i14ws/Dbx2MDBd3zNyK82/4TO41Ab4pHY+y9qwv2mfFepHxEsasdwm2NnJOOK3&#10;vgl4Yt/FM0e+VnVlYhc/e6V70aMYUeZnHHGVK2IdNaWM298e61pE7CWRV6EfN7jjrXqXwy8UtrWm&#10;L/fVju3HpXI/HD4aR+H7NbgQYWUhV2rzwRR8Cr4xWMzync0LncPVScA1jKMZU7o7Yzq0a3LLVHtQ&#10;8OyXKLPFC21lytUbnQriB2Pl56V6Z4a062u9IhkULxGM4IqbUfBjyrlFj+vr+leW6nLKx2xPI5bO&#10;WJtpB5qN4jjAB969E1LwQdmGi59QKy5vAd0PuJn8KrmQNs46SMkEKOv6VHMjJtI69B7V1DeBLyNS&#10;3tmqU/ha5jOZF6c1TqdCo8rMWOMbtx49qtQxEfKtXBoN00iiOJjx/d61N/Y9xGcYb7uelTE0i49S&#10;pDEd5HpiludsXyFc1eXTrgDeFbpn5lPNVbiFiMMhPeqIlqU1jZyAD39KsbCgyw6U6C2dW3EHH0qy&#10;bNlyAy85I56e9TzFRiyKCIO33fxrl/F1xC975bzqWU/Ki8nOa6w2hVMiXt+dYNpawyeLXQafu+T5&#10;pGXjNKKcmKRoaBvmtVJX5tvINbAXYu4H61XhVYptijj6dKsEjZvOeDjpT94kbNMRG0ozmo1aSSIH&#10;H3jzinMN0ZPTGarxSsi/Pn39qfvFcpIUAyGHaghQNzNjFNeZfuDP41JcW85tHMUqhmU/eHSl9kIx&#10;uYWmz4vbiLzdyryvzdOa2lLzBJWbC7fmUd6ytPtYJZGSKXzpFO1pFXCj2962o42Eez+7xT1sCi+o&#10;L5R5xgnrgVDqUfnW/wBnKq24gfvFOMZqwYwH4xt+lJPC9zE0avt4+Vtuce9L1JG2sCRweTbgKv8A&#10;CijgfT2qdbVFDFk5PWi2jKqAxyQAKsqAy4f9KGhx94qpZwG8WYI2Qp78Gr9vhpl475+lVWVvt6gf&#10;dVTV+13PKoC59/wqR7bGpYxEW0hJ96pQxnDFM9a0oiIbItn+Hnn9KrW4iaPJ2/N1zRHmJIJI2ViM&#10;/wC6KFKEbs/N9PapiBvzs3UbCU37evTbWhfS5XVZC2SnfrTkiEjfLx8uakdMj5zj3FDAxdE+XoD+&#10;NL3h7kaRqg2Z+tEyKXwob5eWqSQLnIHbmmhUHzEkn+dMm3MMOMglmUemajKbhkg4/nT5NrrkfRuO&#10;tNKALyPx9KCvs6jVBPDH7vWnZYcfN/3zQMY5H45puD/z8/8AjxqvdDlp9RxcY2ke/Hel3jG3afSl&#10;8tceXv8A+BUioe44/nR8QDVKZwQ2P9mlKlvmGfXce1O2BjgnHoKFVietHugIu0dRu3cfSlKqBlxT&#10;o/lJ3/w+tPZQX2g9fVqV7ARNHg7ge9Ub5P3jOK0cgDBP+6CKr3C7nbC9fal01JlsYF89wImWGOqK&#10;RTQwST3C/dXNb8o+9hRVR4nJ2uOPWgnXqZ8DQ3MKyxHdGy5VjnkfiOKuQxgIHHfv14qnqq6srQf2&#10;XBHIzTATPMxARO7AD7xOMAcdc9sVajVtoUnC9Nope8BXa2UzNEWbDcLjnFVri1SS2kimaRdwKtsy&#10;v4gjkVb1CR4ZRt+7t+970f6QkglmPy7fY80veC3mV7SyTTtPhslkmkCDDTXVw0sje5LEnJpsEMJj&#10;Jcg7vrxVqNFu4tiK33SNwbrmqqQNBM1tI+Pm/i71XkOPY0NO+ZNm8nb04xU20g/K1Q6Vtldg6/QB&#10;ulXlhIbcq5zSjsO/Yp30Trbl0Ge3C1VFu4ZZArHdWvLaNNHtQN6YqW00LUHhUyxtjFLm90l92ZkO&#10;mSTWzDbls/w1xniPwhfNY6hBfQ/Ktw685+ZH7fiDXvOieC45bRZZUG5uy1U8a+CLeTT5Y0jAZ9p5&#10;6Eg//WrONTUzqyjLQ/M3xV4t174P+OY7EBViEzJK+/HB6foa+1v2QNaPj7wob2STzFicLtk65yeB&#10;+G39a+WP2zfAuiQ+OHa7kMfl27HjgF0LD+gr3/8A4J36i48PNaxncslwr7V7Z6/hk1jW0ldHi5ZW&#10;qU8ZOlJ6dD6Yi8MxCYK0C4z/AHau2/hK0D7vJ2sR2rXkjQMCq5xx/wDXq1EgIyG5o5z15T5TLTwf&#10;bONyjbUyeFhnBZfU/L1rWypXK/d75oEuw4Qj8KXtJGTqSM2PQYgcKi05dAjSTftX73etDz8v0oee&#10;MtnJ4pc8ifeGQ6bEr52r69KkewtlGXhX3qJ7pFb5SfzqN7vzG+U7qOaQ7S5SyY7cKdsa+1YN4Wad&#10;lbbt6ba1vtG77/HfisLUboQ3DGJQT/dojIuMJPQkET2vEDcd/ermiFTN5xj/ADrCl1tokZQOd2Nt&#10;WdL1mULtdRlh/WjmKdGx0xvI5TyveoWu1j3Y28/3sZrJ/tFmG9TUc984GS9SpFexVtzWfUcptzt/&#10;vGmPqQb70i7v4cmsRr+QjYvIqN72Q85+nNDlYFRiupoXWp3guV8ubC+wq42ooEABPIri/FniyHw7&#10;Y/b7vG1f4s9KsaJ4mj1zTo7yH7rc/eqfM09nE67+0AI8iSgalt5rmzqsyfICo9aa2qtwMj/Gp5i1&#10;TgkdR/avoce9VdXvDd2+0S7mXke9c+2quwID/hTZdcEELStJtCrn6UczF7KO5n6nr6zRzaZKjeYP&#10;m+VQQM9Kr6TrL6NpzwakGaWTP8O3GawPEPim3OpG6sH5GDtUjrUDeK7ncxnh3ZyuG5LD1/CtBShH&#10;sdLl1Uzq21G2lhxjHrWn4O1pzfMi3KBT93Z8uAK8/g1K9v7ry5JlC5UqFY/lXVaF9g05vNinVnzk&#10;sKG+rFynon9pjlo3zupsmqgnG4cfrXKvrLbchsfjTP7YfbtI+bvU8wexj2Oqm1NgMg1yXxDubW80&#10;57WSX5iC309Kbca46w5kb/61cn4p1J5C0u4/dIzTpyftEONGO9j5d/ao0S1GoSXIkVWWZG3YHzZ/&#10;GtD9mXxBFpXiGzRn+VYmG1mwDlSM1n/tJC41oTFG/wCWyjgdcZrH+D+mXa6xb3Sq+4Mo2+2MV9Jf&#10;mwauzxvdjjrpHsXx08ZWeoaPskmj2wxsRtxw2AB+NeffCS9Z7ZLiEt8yRrJ9dxJro/FfgrVNcsPs&#10;gUApcN82OCuK1PhF8NpLG3jtpo9zLdLuYL1ANckakadO1zsrxqVMQrI+gPhdczTaR5NwSFj4H513&#10;sY3W+QN2P71cr4I0QWWnR87dw+auz0+K38kZevIqVPeZ1c0orYptpMc5yVXOac3h6ErxEK3ILGE7&#10;SGHTsatw2KP8rAf99VHtLIxdSV9DjrnwzBj5ovm96gPg+2mG8w7tp9OtdjLZpv2k5HuKkisI0IUE&#10;D+tV7SQKqziJPBMSHAgHPONtQyeCbPbvmRVXru2dK9Bazj3Zxmkns4pE8pkG1hjpQqzKlW6Hm1z4&#10;KtCNsDq/p8pwKzbnwJNey4ESow6be9eqLoEbNzFke3er1nounQHiL5vetPbaGbrM8Tufh9cWj7ng&#10;OD/Cq1RuPCF1uzFbyBP7rLz1r6FOg6bcR5MKnj+Kqh8KaUF+S2QfRaPbBHES7Hz3J4ZvYhvkh+7x&#10;z2qpd6XFBcBhA27H3tvSvd/EXg+yit2lS3bpxisJ/AX2yD5I/lb/AGa0jV0NliFynjwtpFbnrUoh&#10;ZuO1ejXnwvaIN+6681i3/gG7D+Tbo3pjHSq5kaRqU3qcdJEMMFLexqGC1cbtv05710GqeENW02QR&#10;zW7f7y1SaxniDFocZ71pzJmnNzPQzxaKhYsPp7UXqmW2khYttdCvB9f61ZKHB5PpTTCgGCPm/vAc&#10;mpKMHS9KGkX8dtaSzeWsfPmtuLdeSTyfyroEXzF+U5rHgsmk15nJm/vbmYY6Y2gdx3raiyFyf4jn&#10;Bqoi15tCHb/Cx/8A1UOhKeWj7R329alKfLkA9ctQYlI4otIm7CLC9fXrUwIcc1Giny8Ovf8AKpY2&#10;2pjFUKOnQcFUv5mwbtuN1XNPT5iVX2qrGW3ddu771XbfJOI+fm6Vm+wGi0QWy+TH4rVbjYAx/Hpi&#10;rN6QlmBjtxVMNGOQ1ONyo6RJACreYUody4Vlz8vHWgbn2/Nw2aawy2Rk1XvD0HbEkdssuOvzU3GF&#10;2CXd/WjJPzB/92nDDY/d4pj+HYjRnVduV5HFNKqU5B5xytSGFWJ+f8jTTGzDDd+nNL3gGjaVCDr3&#10;qPblSrH/AIDUjr/AB+dNfMfAGeOfamA3aqnCijcP+e3+fypN4c7PfLUn/fVVvuVaPYkCh16+/NSb&#10;VwNv60eSWG7PanIiqduTRpuTr1I9rFN2Od3rR8yjYE/H0p7Rl2yjH86RlP3QPxpS3F70tBkgzwV3&#10;UjNu+UNnnOduKcMqeB1pyRM/A79/Sj1H6jUR2cZbdtzUNyCE8wr3q55YA3BcdqbdIpiZz82Oxpeo&#10;e91Me5BUMxGBVcOku3bmr8yJuxIn4VBP5Kncjce3ap5kZx8yjLCzDk+wzTQMDFWpWVuPemxxLjJP&#10;utHukrsV5XiwqyAnccBtvSo/K8xmUSMwY8OcFVq1MgA5UHvVWJQ+6CcELztKyBug9xR5lKyWoWQE&#10;M5Cqn3tuduP1qq1s0162Qv3s5YHIqxBKGdYrd/8AgIUZPvUl7bzOOOOOfU1JPMJpwMV68Yj4LfkK&#10;1IlVfm60vhzwvqd0kdwIgybuvf8ACuqj8C7ocGJgdvzGjmj1BySMvQ9KWcqxB+Y9l6VsWVn5KyEh&#10;t0f8MfU1oaD4dawKp/dYVba48m/nsI/LXcM7v4jxXPOp2D4tET6POk1xGzq27bxnjAxUniu0E9mp&#10;iQ7lbP8AjTdPkkaU4jVI25XDZJq1fNG9u1u3VvWsZVEncn2fkfn7/wAFHPCMi+IPt1tC3zXHz7fV&#10;gePxyPxrtP8AgmrY3en6Zcfa1bd9jhZk/usHYfnjFbn7d/hcXY/tGJd20ZkG302D+mad+wpPZabY&#10;zBdqruUL/QVx4rFKNaMO5wYXL3HHSqH1paXCXEKyEY/vLVgS7Sv/ALNWTZahHPD5kTAqOlSPfpnY&#10;z/Nt7VtGopHozwz3NQXCeVhpFz/FUZudr/6z9ayzqKRnaT96oRrECf6ySq5/dMfYyjuaz3RZ9yyY&#10;96ia6Ych81lXOt2+MK9U5/EqxD5WXhv4f50vaFRp+7Y3pp2xk9v0qE3wjORJXPy+KC68v1/hqrN4&#10;ljJ3O+KfMaKnJHUT6lHEq73zu96o3l9anOZPm6VzNz4qhQZB3DtWXdeLHMvnTOF/2c9aPeK9nI6S&#10;9u9MWQeZcqsm7O3PNMg1q1W5WNLg5Vc4x1/GvOvEPiJrm+WaKVt0fXip9G8WxyyhJW+Yd/ShtWKV&#10;Nnpo1OJxkOP971qKbU4pH2+YOP8AarjH8QCNeJe+cZqs3iNndtsgqeZo0VLudm2pxq+A/T/aqH+2&#10;lJ2IvHfNcf8A25I+VWYmmHWnR8l6ObmK9mjqNWaw1eLyLuNXQc80ti1vp8a21rGqx+zVyb6yzOT5&#10;2KamuSIv3+tTzFezW53DX8JG4sGz2qM38TDMTbcc8VxieIXQY3FqVvEjqcB8fhS5pdA5UdU+okHc&#10;JDUd7cJLA8e/764x+Fcl/wAJG3mBtzdfzpZvEYMZbzcr/exT5paXKM26tZYtTe2ikxlurev+FWlk&#10;FiP9MuFkcHdhep+lYd/qENyWljnUPn7yt1NSaYAyLd3krNt77sbf8a29oRLl5iw+ozTXDNDlCF+V&#10;scfnXVeFCnk73uxI/ULnBrnJ3lvmU2lv8ueFXv8AjV/wzMkd35Ssd3HPp7VMqge6jtBwu9hSOSXw&#10;r8eves65ubqM7IuW/wBoVUuNbnjBRuNvoOlYc7C0Wad15fXd/wCPZrH1dEkhZdhbPYcVVuteumUb&#10;W/SqM2vs25GcnsauMpRkmWrWPO/Hfgi3vrmRG04sGfLbqr+CvA0WkztdG3Cf3flrup5UnbzH+63Y&#10;0ttbqrEKvH+7XoRxsvZ8rOSWFh7XmKjxwPbeW4PB42mtzw3JZWOCzH73es6aFPVcA8023ZlcjzPY&#10;1nKsuWxv7GW56XYeL1giVUn4xnhq27LxzFGihivzHIG7mvJo78qu1Hq1Dqs235M59q5XqVKjGR7H&#10;F40T5QJM8fw9quDx1GB5ZkP/AH1XkEer3CRbVmO7GPpTZvEcsa8St9cUveMfYRv/AMA9hj8aK0m9&#10;nXb+VXV8d2meAP8AvqvF7XxDcH7ztn3ar0fiOdhgzbf605bGn1SO9j2C18Z2LzfNxnvU58Sae7Bh&#10;c9/71eOL4puBkiQ/ewM06bxg9q6vNfMc9V28VN5IxlhYnuVvqCSIsin5Wq1HMrfvN3NeI2Xx8tNK&#10;RbXUZcwdEkzyD6VqaX8dtIuJMpcrhm43NS9tHa5i8HV3SPYLediuAp/OpDcFBlhXC6V8VtOnQNJc&#10;KB/vY/GtT/hYGmSbWF4np61d5SehyypyhKzR0lxc25hzOBtPGG5qvZeXtOYtq5+UVyWuePdE2ea1&#10;2QsX3iRgCtXwh4v0vWNO+1Wl4rKG2k7ulV7yWhElZHRPYwy9Ye1U59Dt2fdsWrNtqkByFkXb7tUV&#10;zqapkrMG+lR7SRHvHP8AiLQra5+QoPUYFcjqvha3aMIsQ6Z+btXT+I9VMCFyx9a5a58SCZmTvXTT&#10;qSaubRqOnY5+88KxxD5Dtx171k3ekSQdQzV1NxrUbHYVyerCuQ+IPjqy8O2++RFZu4z79P1raM+Z&#10;2R1RrKSOX1qHVo/GNrb2R/dblaaTcSQOcjrx0/Guj25AUenevLoPG97dXd1rEMisyAGVVfPlrk5+&#10;ldZ8O/HNv4s04sk+WX7pDferoUZcuvQqNanKWjOkKsvGM035s5zinA4kzn2p3yZ5FTze6W3cFXHJ&#10;FORtr8j6UIzE5B+lKx+b5+lVzD+yT26g8sM5+7uNaFkibOT78fyrPhY7FANaVky/KRzuqelwfL0J&#10;tSP7sQB8Gq4TYduwfic1YulLyqSDTXiLNkDdxzVQ1CJEiluvy9/rQVy6pk9e1P8ALwdvY9qCCQNv&#10;6LQ7FEKhhPksMVM23b8v930pACuSV9qXbzgN93rmiIDfm2+WTtpN/wA4HT/gNCnZwy43HmkKuW37&#10;vl/Kj7RfvDljRjsY/wD16rttHOeB92pi2E+73xuNRsuVLHAqhfCVwB098hvSjzG/55050+b9390c&#10;03yZ/wDn4X9a0XkES86HGCjD8aI8gEL6elEjMhUZ/D0qPPcA9f8A69Bje5IgJ4X+LuaAMDheRRGC&#10;3OPrUyxKWyc8fpQ7luXukaxDfuPr0qURxrz5mM/pSqu48rjmnbcjKfTrWYtE0xpUsF56U0xEjYV/&#10;OpNrbev3eD6UhDGT5PTrQO/cztWtF8tGUdPvH0rFe1mlfJb5Qa6a9gD2jLIPu88Vi3cKwxNMHbbu&#10;wvFT7xl7xUFqxOWOaXYWPBHHHWgOu35WP+9600N8/Bx83aj7IR3HzRsIfmG7jj3qC4ORsVQeR93s&#10;OmeKsNKuwZPNVZZ5Ek2wjPI4RvyqZO25XMieytI1CMo8ncp+Vm7/AJnP51fge3tFSd4XZuu7OVH1&#10;qnDfptwF2tsILBBx/jzWfPc3l3eNbQStHHHGodQo2u5z19MAA/8AAqz5pSM5S5ZHfeHtYikuEwEZ&#10;VwxYNwM9sdTXWx65abRiPr1B7141otxfW91JsLJ0y278v0rsobu4niVll/h9elc8tGRLfU6uTWbc&#10;SYjKjn+90rOv9TBvlHlR4b70nfFczf3tzatv3njnFc1rPje4E3kb2X5cNk9aOWUthfa0PQb3xjpd&#10;giky7mWTC7fT61UuPHdlIVZyp2tldzdK8k1LxDqlzFvFxuUtnC8ZqCK9u3bMszbaboxtc2jUktBf&#10;2k72x8TaVdQXDBlkhZl29mxXkv7PHi//AIRHxNJoZuG2eYpXP1OP6123j6/a7snhLbvl+8a8TivX&#10;0fxZ5ikKzdGTjoc14OaR9nUjU7NHVRjKVRtdT7Q0D4if6MB5zd/x96vf8J4sg3LMvynNeE+G/E1/&#10;cxxOLliu3n5q6qyu5bqPIOPpXq0acZU1IFNc1melN49FwN7Pt4556VUfx3F+P864yK7dQFVi3+el&#10;E0zlt7LVchVSEd0dNc+MLqZf3TD61DL4kd/mExX/AGTXNteEIFIximpfDqxP+FHumflY6JtckfG5&#10;6Y+rs2Dnp6muefWEAAB/JqY2soxH73/x7rUlLQ3pdTyuN3f86yNV1N0Yys5x6bulVJNbh8vaCePe&#10;sjUrp7hi+7aPeqXNK1yZSitUbHhxH1m/b5tu4Y61F4t0vXfCmrw3qqslvJzlWH4iuX03X7/S7z7R&#10;bztuX0atu88Xahrtoqahc7tv3d2OK05I812R7SXQ3BrCsiyrj5lpkmq7hkL361zo1MBVjR+2PY0q&#10;agrkqJKxlFl+0OgGpso8v86d/aII3JJk/WucfVVVSWk7460xtaRBnzs/8CqeWyJ9sup0k96n+sMn&#10;1qM6rtPA6Vzp16NPvMf92mnxCvBHy7v7zVXs5B7Y6ZdQ3tvI6/rSPfDbkuNvvXMJ4m3uq7u1ObX4&#10;8bd/40/YyB1l1N971DuKPt2+9VrzU2Nqyoe3+TWDNr+Oj/rVO819kTBnH+1in7GZPtuhYlv54IvM&#10;D7m3E/MMZ960tK1a6NurGMKeqlu9cvca1BPKu5Pl+tNfW5FZXt52UL91fWtPZGcsRGJ6poWtKIFt&#10;7t4493ILKePxre0a78PW0zfOvnN/F26V4inia6Mqu1zIF/l+FPtvHGoxXDOJ2PzYFL6vIn6xFnut&#10;/rthGcCVTWXqGtwSJvO30+teSt401GZmOTleQahk8ZagOXdj9aX1UFiIxPSJ9ZhIK7vlP+1WfNqt&#10;sGz5nWuD/wCEsuGGdzdP71RjxVdgbS35Gj6vMqOKidxPqqAlEf8AEUia86nZu+779a4b/hKWDYaV&#10;h+PWmnxIAc7mx+FT7GVzSOIidzNrZc/I/wB7/apF1Z1Pzfxc9a4uLxGgTLt36bqlXXg4z5v/AI90&#10;qnTkX7bszs01hlGSeOtaFlq8RYJu5rgIfEG7I83/AMerRsNfjZQSxGOnzdP1rOVOQvbHfpqiRruU&#10;dse4p0955/3T0/SuWtdeimCqd2R1rQTV43i2mTa386m0tio1PM1/tGACG9utSx3cuSPM/WseLUIT&#10;ICjkr1YGpf7RgXgOQW9+tCUjT23umjPdzKuPNrL1XVDFE0zSMNq8UkuokHaZcVm6/ctNp8kS7fuZ&#10;3Z6UNS5bkxqRbt1PL/jr8Ub/AMMaHFNHc7f9JyMnrwa8s0T9pvxCt7Gf7RYASckMfWo/2sfGCfYr&#10;fT1UsyyMR83RcdxXz/a6w63CsX+UNkivi8yx0vrj9m9EfdZXl8amFTmtz9AvhL8ZNQ8SaePLvWZs&#10;bvvdf8iu2i+JOs258prptu7jIr5d/ZO1uW9kEc03tjd2zX0jN4dnkVXKtyor63KcVDEYVOW58fnW&#10;H9jimktBnjr4o67f6BLZrcfLuG0bR6+9eG/s4f8ABQu+0vxprvw91fWNzWesNFH5kgyfb8K9Y8Qe&#10;Grya1keFDxk/NX4y/FXx34q+Gv7SeuauZ5IFn1hpmUNjGW3AfgK9T3VsfL5hKVOnGa6M/fjwr+0g&#10;2safHeR3YYMoO5W6cV02nfHGO5CxyXAbpljmvyy/ZG/bTg1e3h0nVtWVjwvzNjPH86+w/C/jaHWb&#10;KO70+83KVBDb+tOMaNb4SqVSNaKaPqY+LrLWLMkyr838VZsn2cBnjk/3q8V03x3f2qLF57FfTdWx&#10;YfEq528Stz23VXsuXY0nA9HvQjLiN/mPQZ61w/xG8JTa00MpDbd48xuvFPs/H6PKBPPnud3bio/F&#10;fxR0JLI2UlyqlV3AbuGbtUqMotWKhD3dWeXbLjw98JPEkGk6Tu1CdS11fLz5YDgkZ9DkD6Gs/wDZ&#10;4lvraYZ+4se3YF9Tww9sfpW+9nJrGiTabb38kSXWTN8wVZGyG6nGBkfniuw+Gvw2tPD+nLcusYkk&#10;jXzGU8lsc8/pXc5xhBt7mNvfilsb1vI0kZfd3xVgTqgCuev86e9h5Y/dr9AKrTRlB5bNjn+LvXLG&#10;opHoRkW1xIvz54pyuqn5Dmq0d0mxgslEdysh3K1bRfulLXYvRsQ3Vq1NKkLOPkPHVqxoMPICW+lb&#10;2jRxvNncOnrRIolkDi46Z/GnGN923yx+dPJR7hieKe7Kf4uaIlx2ICuQxxjjtTFRox2/XpU3l5+T&#10;PFNCrszu/Wq9Bp6EZSMtuwPypjxkDLMf9nipJwScr0FIy7wSn6fyoKUe5CwOPlJpNvHUZBxmrDKG&#10;IATb3qKTaWwPXrQHkRFdz425/rTJSF4UVMwwcKc9qR1JAbG5R7daA5iKNWC5z24zUflf7NT+WxGA&#10;uAT92k8k/wDPRqr3ih0jtnaIzx1poQOdzR7s9OasSIygk/8AAaWKDK5YdTkAHpV/aOX3lsJHCZMf&#10;L8y8j3qfYcEKCMdc06NQhyR+VKEPmF1NLXqJvuMVd42uSaWRGbDKv6/rT9oypZaegU7magfNbUi8&#10;pzFtYt0+760iI6Dy254+aplwyqy5H933pnON+/8AOgacrEU0DGOQDqy1y99DOsefN+X+7n9a6yVT&#10;jzAe1cvd/wCskQnjq1ZkX1sU7YoIvLjb5uuGqjrWuJpgbch+Vd3Si/u3tW8xRz/Suf1+6lu/MikR&#10;grR43cYb/Jqea25e8TT0TxDdasn22KLNusuyRv7jehrZsrkXKSCSZAy/3TyvPt9R+deG+N9U8W6B&#10;c/aPDl7Jb27MrTwphkYADOcjg8dRg81teEfFera1pdvLdFvMj+VvcdQfrWdai176d7mEaylPkPVo&#10;40uL1WMsjK6fw89D0zn6VdTSbS3tpEsNseCWKqAA/wBe5ORxXEaLrk9td/afN3HcNy+tdBF4luPI&#10;YiTdu/iXk/ka5fRms090bFkNOOpLLu/d+WAQy87umev866mwexiCgSr7c+1eVf22YWVI5ZF5+76c&#10;1qw+K7pT88m7aMUpRZlKLlZnoOs6fFc27BBztyteY+OtPaz1HzFHXH0rttK8bWhtsXDjdty1cd8S&#10;NXhuLtTbtlSpFOMjLklGSMGC+jd/IdPlcY+93pLmwuWVjFuPOPlNZMd0EuAr7mG7P3q7DQ5rSVIy&#10;y/eXG33x1onU5TtjTvqcf4m0WeHS5ZZoxnyyVzXzX4+1m4t/EEc1ucdt3oRmvqP4n3LQ6ew+baqn&#10;hu4r5T+LNza2F8wlZVUfMrd+/FfGcQYqpUtThuepgaPNdns/wb1mfWdJjdyx+UH69q9Y0UW6Q4Y9&#10;eea+X/gj8TdH0sLbG8LDy1PzNyDXufhzxzp+qFZ4Jdo9+hr0cqx0pYVRquzWmpjiKMo1LpaHZ3Nw&#10;lvh4m/CqtxrCldgLVXk1K3nCjzR6nDVm308YdhG/y/jXsRlGXUx5pPdEt1rEkS7Xc8ng1Wk1RnO5&#10;XZqo3d2rrjOaxb7V/s7gbjx6NW0Y32M5R5ep0UuqnBEpqvLrBX5g3HPWuZn1iVlyJvyqrLqM0h3x&#10;u1UqUrmPOonTT+IQPlD7faqF94iZT5YkzWBJcSMdyn5unzVWdZWPMjFq0jTiiXN9EbY11FbfLIN3&#10;86c3iVyCpbhfu1gnTppjhW5btVy08OXz/OEb5ea05aZnzVDUHiKX73mH6UReI5nLGJ8Z4qidNkjG&#10;2ZT8tWJbWzESG1PzfxKTR+76BapEmk1m7kOfMx/u1XGpzv8A8tTz1wKkit1MLAnLdsVJYaXczuqi&#10;LqePep5o9g9lIRHuJFAWVh833vWkmMzPjzeK39M8JySkxoVXP86rX3hy7srhoyRjd2qfaWkaezXU&#10;yQbjfvEu0L22ihI7mYlPtB61eFu/3XI/75p8ccnllyo/Kj2hKpFYRu/y+Z04qG9jVFG9224rShsp&#10;5irKp3N0FWrjQn8gvdMcc5UjrRGqHsTmQkbLu82nW0MboW2t71NLAgm8ohgtI8n2TMGQw24Xb2o5&#10;ifZxUitLJ9ndlB/3ahsFka5yTzmrb2eIlk3856Y61Pp+nEXS+dtXv71XPoHs77IfFHt3Bmaorq3A&#10;kBBPp0rpodEt2+UyDOPpViXw7aJHuab86j2jKjTj1RxRgw3zN/vUksKgZ35/Ct+/0Xyi2x+M+lZk&#10;ukkBir+7cdaftPMr2cexlywRueCajNkSSIzjnmrMlvMbjBHSpJkdJdm3v2qfaB7OPUpGyONqMVps&#10;dtIGwJCwzVtjLu5BpFbDZ2VSmT7OPQdAoQ7CPzqxah0uliX7vXmobVneX5iu3PTuK3LOwjl2ts+m&#10;6jn7j9nskTQTzblPH4VYe9kO1WJXtViDTrUwKPK+bd/DViPQhcJviRen8VR7SDNVGSI/tptY/Mkk&#10;3bhwPSoW8Q5AQcdqL/SHgiZFi5De9YN9ZTKx2gqa0iqcupy1Zzjoa1z4kKHmXb/s561NF4jjuLV1&#10;yrfKRyc1yU8E6yfOxb8Ks2Kywjcfu5pTpxlGyYU6jjJM8V+PfgS51vVWIiZv9ojivH5/hlqltcbB&#10;Zuffb1r7I1TTLLUvnlirBvPAemXMnmG35HYV8fish9pWcr7n22BzqVOios4v9knwzeWGqL9tjZdz&#10;DO7sAef5V9nx22nNp218D5a+WtB8a+DvA3iu38K3N0kN5cNthhU8nnue1esReN7qa2EKu2Qfvfj/&#10;AJ7V0ZXR9lCUISvZ2duj7Hl5niqeIq83U67UYNPntpEU8bT+NfjL/wAFQvhrH4X+POoXtjbnybiQ&#10;SjjoWRMiv1vXV2lG13PI9a/PT/gqh4Nk1DxXHrgRm/d4b5enA5/Ij9K9arUdGnzNnz+Mp+2oSVtr&#10;Hxb8K/Fl94b1qGeGWRVDjI6dK/RL9jv9oT+0DbaNqF9vjaMKu/rnNfnzb6NYW+ixyROTe/aiHj29&#10;Ex1r1/8AZ88R6hpOqwzwyMu1l+bpXl1s0+qzU4s5cDgZSty7n6tadfQXtss0Lfeq0sc+N6REd9wr&#10;gv2cvGsPi/w5FbTTBmWNPm9WxgivVJ9MmjXjt2z2r6DC46niqKnB7noSpSi7NGDc3VySw8yTPT71&#10;cb4l+3m6853YjJ2lmPrz+dd1f2ckcme+Cay9Q0sX0flyg8c7q9CjUjGWpjUpc0bGtYanqB8OJeo2&#10;2M7lJ+XbheCOPrjmuq8C+Nf7QVreQFVijUqAfXOK4Cz0WWKEWaz4i6lecE+vWt/QY000Klvu+7j8&#10;MdKqp7OUWc0aMuZX6Hp1pqAEG4y5+XO6s+81G2nkLW82WRsN7ZGf61gwaw7wNDuNOtbqT7UylF8s&#10;IpVl7tkg/wAh/wDXrlUeU6YRUdDYM29zhwewqa3aVSq5XG7FUI5uMZ/ECrMB5GWyc1tGTNuU27Ih&#10;3AyPxrWsJJYmwD8o9qxdNdmAHHTNbemjMTM3XH3q194PtF60Hmq0oP3qmCuP936VDZFZIsL+lSCV&#10;jtdvp9aq2ly5bjiRtAf/APXUbAFcktjPC+lOMoK55Hf61GGyN24f4UhxAxM0mP50PGoODg0PjO32&#10;7UHqAO9BVxqwMvys3PrTWSPOD+VSYMXQD86jxgZ9aC/eIwQTtHbpSjaGyF/WnhdvzCPmjDDoPen9&#10;oXMRFQEw/XFRf99VYaME5z/wGoyf+mdPl8w5ebuXDGce9IiMfvnp2qZl52sM0oVi/IP4VRy8z2GL&#10;ENoBU/gKUZcg4qQIDxtx+NG3+HH40WuA3DbuMf404RM3Uf8AAadGuMKKlCNncW/WgJO+hEyc8ikK&#10;Fjzj+tTlQihC2WpqxDpmpaJ5pFeRBgYrndeAsr0yFPvcN711MqHaTsb/ABrnfGaqsazqOrflUyRR&#10;x+qyNIGypHPykelZs9osoyR/DhferuoymNyGdc/7NZ93qUca4J9a55S0NV72xVvNBsr618uaIcDO&#10;WFYM1tb6fq8lppNmfLij3lV6Y45/M9P/AK9bE2vwQjcT90ZIHpWBf3yTS3JmDSXCzZjHk4WOJ124&#10;bdw54Y5AJUkfdIBJGTatYxqU1zcy0ZpWmo/aY8KR8v8Adq5BetFujBzu5yev0rMtLDZb+ZMV3Pgh&#10;WVWwfXBBBOcHnPIqwzqI8M+f7u5qxe+huotpFhpGLb9/8OPcVetpyEV3OcADpWSz4GVOd3Q+lWrX&#10;cYMf3TU83KTy30Lp1CUfOjFQvOazNdu5rmQbWBNaTGBAqM38Pr1pllobatqUUQJ2u+C3UCs+aJMv&#10;d1sZmiaHdardrbRc+vOMCvUvD3ga00y1UzSZbblaTwb4LhsdQms54o/MjPyjaORWr4meaw2yWrNh&#10;Tgr2PtiuOtUb2CPNKW9rnjfxnk2xy20Zwse4M2OnHFfHf7Smp2lnZu0sy+YWAVW7HPUV9afEuLVL&#10;rUr6cIzLcMcKyZA4r4Y/a5j1HStJZ52ZpIp2Adf7uf8ACvB+qyljPaSPWoc9Oi1FmZ8LPG+n6Tqk&#10;N5qUyssbfLubqK9e1b9qfR/CFvaGx8M3moJJIEaSxT5Y/djX5/33xcS2v5raO7ZZlYiHOecdq6L4&#10;PftXeM/Br3Wnre2txa3KkTWl0uRjHUHsamtk9bEy9q38tjSWOpU5Km4r1P0Q0b9pi0lihvIpo/Kc&#10;ZXccnkfzxXdfD74y+GfG9wdNudatbebJ8triYRqw+pr81ov2kbK6nAjulRmbKwIflH610ulfE7Vf&#10;EmmPaWVy0ZkbG0f3fr2rowtHGYana9/Uqp9UVFuKu/I/TqXQ44Y2la5hbcu5WSUMCp6Y9a57xBo8&#10;XliSEZz1wc18QfBT4y/FjTr+bwYt9JfW8Kl7Vmuj8q8fLn2r6h+CviTxX4qRRqluyvux5aMSPqa9&#10;ejianVHh08RTqT5Gmb01gUbYrYPp6Ui2vltjNdbfeENViO4Wjf7WFFZw8Ea1dSeelk4XPHyV2e2k&#10;1qdEqcYmdaWsIHTr7VP/AGOWffbR7vm6VvaR8PtS8webbMVVedorsPCvgECRTNafxZ+buPSnzJoj&#10;lR5jbQSw3W5rc8NyDW9BrNpCmwwgfTqK7nX/AAJYm4D+QvzHP3afp/wts5kWSeBUVuV3IB+uKnmk&#10;Z3R5jql3az7vIkRi/eq1tYSsw2vjkHpXtd38DNLksftrIpZe645/LrVPTPgXJfSmazfy+4Lcg0e0&#10;kKM+aPvI8tsvD988mFXknOa2V0C6sVWWQbv+A169afBX+yoFmnuFf/dWuY+IWm6rpMttb2OhSToz&#10;7d0a5A68/wAqrmbkkHPeVkzA0GG5liLPFtP8JxWm2g+cm5oxz1K4FdF4R+HetajbR3ctr9n3KGZZ&#10;Bjj6VvX/AIf0+xP2dX+795qz5veBSj0PIb3wk/m74IurdKjtfCt8BiWIfe4HFenX+g2aPvjdm3d9&#10;oGKbb+G1UrNIrFWb+71ocvdDnicFD4Xe22yNbAHriquuwxrEqXELeWPXIr10eG7GWAymPnGa4nxz&#10;LpGnPJp7WnzKc7uM0oy1sg5jzO805W3PBGSq/wASqenqKXTtMWVGkaMn6967nQdKOu24t47Fdq/e&#10;2ryaL3wZfJetDBa8Y6ZFa+0jHRk83vWOU02wsVlX7XB8hbLD1/OtfxDpnh6WyW50fKzKv3eDn8RU&#10;mpeEdasIvnsWZt2d3oKteG/CklxA0t1Gw/4D0/WolKO5SfU5WGe+eRRz1+X0rUXz3h+dvmrevfDM&#10;VureQvOPTrWI5mEhicY+b0rL2i2Li+YrThY4s45H8RrJuJ+Wwc+tbMmk3l8ARuZV/wBmltfDqvJ8&#10;8Bz7jrRzFnMPHl8SKRk07yDKdgTt612reEfPt8i2X8F61m33hySA4EEnJ/u+1VzAlzHLrYSSnc/T&#10;HH1p0ljAF2+X82e1bS2LwxlPIx2+brTTpBuMuF2/7PrR7QPZmRZaQs26Ug+22tWwR0TaPTAIWrg0&#10;vbEIo2X/ABq1Y2ZUeV9nBWlzPuaRirWHaXCV2g81oR3KwZaWPd/s+lWLW3hlbmPy/l9Kq6m8EeYg&#10;MbfQVF+pEmtkUdS1JGy7vj8OlUzJbzjjb93motQUb967qrGMo+VfafyqokSLJ0yF3yp+9zQNGhGU&#10;Eh+b1p0JZhgSFW6Z7CmtJLE2AxPc+1HNLuTGnHciuNDlHESMxzisnxba3nhnQ5ta1BCsMcZP09q6&#10;jSNaNnMvmIrbWHDDqK5v9qnxPDf/AA5XT9NRYzJN+92r1XFcGcYr6nl0619UjpwseatGC2Pmj4We&#10;Dtd+Mf7Rq+IYDI0enyG4mYdNvYfXpxX1evh/ULRWkltG+9jNcz/wT88PaLp3h7WNXeIG6uLoLJIw&#10;wdo6D88/nX0k+haXfWn7xFwe+a5OG+WnlkZuV3P3n6s4antPrEnbqeIG+kt22SgflXzd+3T4Cj8S&#10;6I2rpHjdjdxkA5617t+0h8c/APwr+Keg/CvT7H+0NW1aZfNhjlGYELAcjBOcZP0FYv7V+jaVaeEG&#10;hCZLWrja3cHB6f8AAcfjXXmmIp/UpNdEdeFca1bk69UfmBqXw5S3uWCRYw3J9a6H4e6EmlTodu35&#10;uc/Wus1vSHN9IGgZfotVLDTp4Jgdn8Qr82qYyVSNmz6bC4OnGV7H0f8As0eOH0K8t2DttZdpUfWv&#10;rLQ/FaalZK52twA2a+DfhPqVza38SZb5WG0cnd04r68+GWufbdHjhl+/9OnvX0nDOOjzOhL5HDmm&#10;HjTfPE9G2212vmEDcf8AZ7f5zVWfSgpaXZuUDt0qO2MyDKvuXtV+K9MyLDKy8dfevvIylFaM8Pl5&#10;tzKlixtRAy9OnapLeR4ztH97k1cubSPdsibdx2qq1u8bbT071tGpeJMo9CwkwZuGP3ua0rV2YZPQ&#10;c+9Y9vGVbg5/rWlCQowP7uaq4cqNaORPIXDfKzYNWraYI2T/APqrMEqiJVdcfNk4PSrEEoLqFb8M&#10;1oB0thnbkH73T6Vv2AX7KwXnK/nXMWFyYolQAdcda6DTpC0Kqn8TVpFE31Ni3UJHt2/L/DTtpIy4&#10;VR/dAqSNFCfNQ6hxgn/69be8O6K5jJyAn/j1NKMx2/r6VaETL8y9DwaGiXHCUe6Pm5SqVI+c5prG&#10;VV6/n2qw6KMrgnv1qN0kLbD93+VSVzFfzDwT0HpShynL/hS+TgYI3Y59KaC56L81VylDuSN21vrm&#10;gmRR938NtAclcsuPX3oBONoU/wC8KFFjW405wTgZpu6P/K1IxJXfgbgOlR/vf7kn5VQjYkhYNlTT&#10;Wj28471YkTccbeaHiY/dH6VXKcd3qV/LJT60bW7/AI+1TCFmG00AZ4Jo5Q5iMJ7/AHadtIXr0pwi&#10;bGAv1oaLClcH1qbcurDmvqLjkBuhoCjbwKf8gXkUAbeCKPMCNwduR0xXNeKoybfA6bv1rqWXdH8w&#10;4rmfGCSwW7SJypOVPPBxUyDqjhNYtgu7J61zF8zlsFm49K3NQv7uSZomT/gVQppasrD5WZl4b0Nc&#10;1SNtDoj72px1+lxJuULT7UFIGubhuV2jB47+n+etdBeaXDFcnapwv61lifTZvEMegT3MUDXCs6+Y&#10;x3FRwSAB0BK5JIAyO5ArBy5Vc0XvCHU7d18iM854otpRMWaXb8v3amuvDlvBcNHa3kcyqAVmhbKs&#10;CM5pk+kTxRMlvub5fl4qLoqXkPkkRYSd2e4OBUEGstEzgk49qpytd3dhH9ngZXX5JNo6+5qrHYXG&#10;xRyN3f1NKXw6lGpJriZ3b/puOKv6F8Sl0STKojH+HcuaxF8KaxqAaOAcKvLdMfpVvQvhle3G6e7l&#10;G1FP8XWsZRJ5TqLH422f9t/2sVlbzEw6x4wDjqK1JfidBrjxpcXe2NmHzNn5a868Sal4W8AwlLqQ&#10;SSfe2r/KsfwP8RofGusnSrCyWM4J+ZhgL9a461TDwlyuWp2Qy/ETpuqo6I9W8Va34fTSJFhkWaTy&#10;ztZPWvzv/bf8V6ToUzWrqshkk2KP7wNfbnxI0zXPDvhmTWYNOaZFXloxnHHtX5t/tYa1f+MNcvIb&#10;+2YDzl8rCnIxjjn26+9c1ZxjFSKw7lCLPmX4l6b4Jk8Qw3kmp+VdTKGa3t1+UZ6HP41wOrWup6Vq&#10;Es9mTtjbHzdSK9u8Xfs8f2vDp/infMWaFR8q7l2546VmfFD4R3+haXY+Kpo1aGT9zLHt/iA4J/Cr&#10;wmOjpFyvfQ+foxxVTHTjVjpfT0PNvBv2vVNTUNc7WDfJ9a+iPg3o2rJr1rZSuJfOZQVx37V4n8Pf&#10;DMlz4q+0wx7YYZNx9jX2R+yn4Ht77xZa6rPBvELK0Yflc+lehLERsfRRwfs4H1N8Gf2VvCu+LV3s&#10;laSSJRIrKBzgHt9a+mfhd8DvD2iwoYrRYWB+6oGDXPfDQxtZRBY1Vht3f5+leqaHHc/Z48S/Lyfp&#10;xXL7TmkcPLGnLRF+z8D6cb2NGtI5F/i3LXQ6z8N9FudJzaWUYkGflC1nabqBtHw+Gb+8O1a2n6pr&#10;1yRlt277o3c1pzcpnOMuh5pqfhvxFplx5Fvp21RxuKcVreFtPuy3lagiox+6yv1/Su/mZ8bb+Aqy&#10;t828gfjUGpaakka3MA+bPOGyGpxbFJylHQyZ/A9heJuuWVm2/d61xnj/AFPRPh1AzXW4zScww/KA&#10;q469M130Fnc3Nxvju2Xb97nt+VfJf7UHxE13xr8T7jRLGUPHHMtnCsSYEhHH4ktXLjqlSNF8m4sH&#10;TjKslN6dS34p/ah8aXGpw+Ffh9b3F3eTTBYYLdQUPucjp3LHAA9K9/8AAGoeIJNMsrXVooY7ySFG&#10;u/JkLKJMfNtOBkZJx/SuK+GP7LesfD7TVkle3bU7hP8ATriNt/8AwAEcYB/M/hXoWm+FNb0tVkku&#10;FJX/AD6152U4XEYZyqVZSk5dL6L0NsZUoVNKatY0PFeuXNnpv2C3m3TMQVVsE/UcVkeFbnW5YmTW&#10;II2LcqrL92n30Oqm6XUIrZ5MAqxVc4/SrukW13dXC3M8SrnuO9e9eXY4eWMUQavqWu6bhbK3Zt3+&#10;yMfyrBurHxFd3ZurpVbcMnap6/lXc+ISkVuv2VDNsXJwvJ/nWJfa9PcWyxRabMjqMPx/9asbyvqO&#10;Eooy7SxuEXZPwwH8Q/8Ar1Jb2N1cSEuVVVP8Weake/1BLZXFjI2D8yqvNaUMqmzEkqFX25waIy5h&#10;ys9iudNmgizMeP8AZrkdc8J2ep6qbi5UlWPzbs11l1qcz20hEHQZ+tcaZry71Hdc6vth3fcYkd/U&#10;1pGVtmTGDk7ssTaZD4XT/iUjzA/Lc80QRDUD5g4bPUZzW5dzaMlmq3l3GPl+8rAsam0rxB4I0xGj&#10;a7Zt+N3zdalyUtyo0+6MeSG7mfyJrdmUDA3Kao6vLHp9vshtGy3BHSuouvGPhm4bFsN/ocHNQvZa&#10;JrUQaWJTuPO1iMfrUc0uayNDiIbma5do5FHK/wAR6VX/ALNtkfLwqzf7tdpJ4X02yfdHIANvRs9K&#10;ytU0yDT9rNbNIZDj5c05FpmHc6YHiVoAYgzfwLVGWzuLVhs+fJyfUV2M1ta6eqO+3IXJQc4rN1DW&#10;bNG3SQBtvO3aKlSKXvdBmiRORteBvX5h1qr4k0q6dc29uzKW/u1saH490i2m2XULRx99oHNaU/xQ&#10;8C2EbXeony4YV3SSOwO33NOVTQvll0R5ndaLfllAtmX5scirUPgzU5bZXhj3FvauzT4ofDvxvaLf&#10;+FbqG+hJws1uQwBrT0zVI3tGhsdO52/K0jgfjSjJSL5oxjseV3mjXumTbbhORz8tamkRxTp5ZT25&#10;HWtnxXpt7dTbZrcru5XAqlpOmS2cG+U7jmtFbcl25b3NbT9DsZYwJu/6Vg+KtAs4Hk+zOeucZ6Vt&#10;DUJLaP7v+971i6jfw3ExDH3qeY5+VuV2cjqFlNE+FU/71Mtly37wN6c11WmixvHZJ4sKv8WKNR8O&#10;6e0TSWbbepHtVc0bGsTntigbF4+tMmgRhuq/PoF+IPOZGI68Vns08TGKeMrj+8OtK8uhRXmgUtuU&#10;fdrnfiRoUmueHJrdRvZV3Kvriusj2EYMe3t1qOe3hbIYfn2rDGYeOMws6U9pJo0oy9nUUl0PMfgH&#10;4kuPBlzNpIkZfMJPpk5r3bSfiRcxac3nSP8AKpPDV4X4w8PzeHdfXVrOIrGWyNtb3iLxRNb+A7jU&#10;LAZmkgaONR/eORk18LkeYPLPa4HEact2vNeR6GKw8anLUh9r8z5t+DXiub4pf8FI5vGGvv50UN1d&#10;LaxyLu2CNSq/l1r339qyW61S/mgjQn92FZV9P8K8E/Ze+HmuaP8AtKWeuRQFpWnlLjbjJZSTn9a9&#10;++KvxAWS8e31PQl3NkeYV3Z9vQV62FrSzTLZR2s3/meXltOphcZOUo7s+adU+H630u+1g7fxDpWa&#10;/gCC1mUzqo+bGK+iPDejaNq1u0sdvHu29R24/wDr1geM/haJ7j7RBH8mzP3e9eLLKve0PqI4n3uV&#10;KxjfBn4d6XeTRo0Bxv8Amavao/Dx8LPE+lqVi6la534A+CLv+1FsHO5VbezLGTjpxxXrniXw5Pby&#10;JBJYyxqqjb5sZXPHvXsZbltSnVjNaHk4ypes4yZm6XrEbRKJHKtjv2rSS4jf50bNYr6U8Tl1T2pq&#10;JcxjYAea+2hE8uRvR6g0UimVvpk1JNMJixXC1hweYs4L/wAq0kk8tlVj+FaKOpJajUo+5qsR3QU7&#10;2PTmqVvP5z7MZGcCrG1Q2CK0B83LoWY55NoB47jk1YivBErTOfur96s/z0HBOPc1JZOdRl+zKPl3&#10;Y6V0QjzGcrRVze0nWxcyqQTx713Wj7JWhjiY/drnvDXhS1ii851HqK6rQbXbdD91jH8Nb3jokYx5&#10;mnJs2VUsmCeMYoK7TnaKsCLGODtoePK4BytXEHIrhMHazD/ZpxjDncAdtSeUQ2RkmmuzABXx+FHv&#10;FXl0InRQTgY/E1GY8FivX13fSppFJG8A+nNROit81HvDuyGVV6lhn1qMKo4b5u/FT7d5yyn6UMCq&#10;4Uc1WvQvmS2IHCnOU3UDYRnO3/azxUpgBbgjd3FIqHGwActmj3eUI+ZXMS9uc/dpfJj/AM5qz5WQ&#10;Dnp7Unkn+63/AH1QO8ejNh8Mck/pS+XxlhQAu3JqRAznhqv3ji5u5GVP8KZpFiP3duf94VOqkryM&#10;fSjaANynmj3g5n1IRHs5O2mlQeCw/Opud3zD6UAR7csRT5eoEIiyMHHNKUwuMfRjUh2nGPy9KXa8&#10;nDVHKyuYhPHy7Afasu/ijuLa406VMlvmjz2rZWJC2Ce+KztVg8q7VwfvcfeqKkVyuw4S1seX6zpe&#10;2WUouGjOG96ba6Pa6nZNDb3I8wf3exB5rqPFGgXFxZ3Gp21u21cLcEDoa5nwtaJpl75d+rLBNuzN&#10;zwa4akuY69UtGc5qWnanE7SBWZSTgjnPvWBrw8RJD5vh7ULexvcBPtlzo8F2Y496s21ZlIByowRg&#10;ggdRkH1bUbSF9RTT9OdGjVcxt61T1PwZGZUmvVjZWbHyis+ZcxXL7tmeeW+p2OjRta6fDcGMtv33&#10;EgeRiR1JCqM/QAegHSr9p4lt/vyw8bfSui1bwxoEoMkYwFBXavSsG78IbYntrd1Xdgo2exqbyNE4&#10;8qTOg8Of8I40f2uV4zuPMbVvad4D8N66wudAngz5mWimjBUL39yeP1rzWTQPEVmFt7eFpI92DJ6V&#10;0Wg6b4l0S4hvLbUhGVVi8RbO4cdv89awnKoiZR926Om17wzNDNJa6Rpsa7vvNt498V5/4/TxF4Jt&#10;1N3MsXnElQrjtXYat40urOLfLfRrNt+YI2Qa82+JXiLWfGLwwSuBHDu+V1+Y5x3rnqSk1Y0w+klz&#10;M8Q+KR8Sa1qjX8DSSszbNp+bA9hWz8KvCHjjR7lby0sJNxwzfL+P869J8F+HIrnVkJ0pZ5kUsq7M&#10;/jXqmi2upQ2DRjTfI+seK8upheafM2fRTzX2NFUopWLWhWOrnw1ZtrkSCVV3SQn0Przz9a+TP2tv&#10;2M/+E01q68TeBIbeKZpPN+zt8qlsg4HpX1Tr3jW80nbFeRb0ZcKwXPFc7rmuWF2jPMMbhnLL0rXl&#10;jy8rPNoxbnzn5/654Ti8C+EItK8Uxw2tza5SRJHHXPvXO654c0H4g/Du58OOkcjf6yJiA3zjoad/&#10;wUi8RPc/GGXQ7JtsdvBGG29C+M/1rx/4S/EbWLPUk0m8dmjZtq/MR2r4/HVpYXENwl8J6lCnRrS9&#10;6OrG+GvhbZ6BeNZtGRNJIfmr6s/Zh+FuuaUbXVFUNCsm8I/Bb3x+NYPgD4cWfirXrHUTAds2Gk28&#10;/MO3tX0p4D8MJpEPlxW7xxxxllV2yQAOa97LsRUx1GNVPQeLoxp+6eleHJJdPto3hbcWUdK6S6+L&#10;eheCrNG8R6vDbr/FufHPpXg3i746W/h++h8PaWWlu2GI442O79BTPhz8DPFfxs8VW/iP4gpcDT47&#10;jclq0zkHn04H517UYxlszxKlDkleZ9O+G/iBaa9axazpcrTQyDfDIjZBHrW3ZfFiaznXbA3Bx948&#10;1reDfg74X0bTrXTrSNrWFY9qpu7AVtXXws8PSHybSLfLu4X1oi+7OH20OflsGi+M9W1VftsTsFkw&#10;PkyvH4EVuabcWV7IzS7fM/iX1/xqrovglrCxa3aOSHYM7lP3aotFY2Mcl7pl9JcTL/Bu/WtvNk+5&#10;KXLEta1EivJJbBVbdx8vWvh3VoTpPxoS8uN3+i60s0n8Wdsuf6V9eReJ9Rvr5l+zyfe+ZfQ59K+W&#10;fiLYi1+J2oLcowZdQcNu/wB6spL2mhtRp8rsz7OXVdYsbRlGiMZGX5WOMEevP9KzYIVvSw1fzQc4&#10;ZVjbj8FBJqb4c/EnTbvwFpZvdU3ytZxrMJtudwGD0GT071a8Qa/4b8n7XZyfvMZ2xr1/OrjKPLa5&#10;yyoT5ndGBf65ouh5ttPjbqd3mRsp/Jv8KlsNVtbsLMDIq+iyFR+gqultaa5bfbFjkbv8/t9KvWVl&#10;cQwq1lov2ht3GUDL+RFEpS6GfLy6suDWdMiuEZYWl28su04qHxJq1zrk3k6Tp6xqo+7GvOfqahTx&#10;ANEu3/t7R1i/uqV2fpjFJp2v+GDqa3/ncu21Yxjr29f5UKV1qEY+8c5qPjg+HJ20640+T7QrYk+U&#10;fLUK+JjrELSQxMmTypA5rok0nRvE2rTXus6d5cbv/rBz249Kh1PQtJs7kR2afKOnap9DSPLLoVoA&#10;0enm3Zc7l6enFcd4q8PW1lCjrBvkklrrNW1tNNtmWC3y2053VwPi3x/9utol+xLvgmyzK2Pw5q6d&#10;7lcttgudFuoVBliYL9KpyQCJvnVv8a6uw8Y/2ppEWzw75h2/vHaZc/lj+tVJbfStaLND+6ZQflrJ&#10;35jSMm9zBgke3PmQpyK3PDV74gmu0RLcNG3HLdeKism0+wuPKkiZ8H+6K7nw3qeiMim3sGbaMvtX&#10;gfrVR31Hy+7c5vVp/Ei3EezT2WJWzIzRn09a4/W/ixbTeIzodkqSNb/LJu+8D61674hl0TVvkglW&#10;FmX5gzbcH8a+QP2iNL8TfC74hXXiLToPtFvcRiSCSOQ7QRyQSK2io1Hy3OflqRVz286s+rTqqKvz&#10;dg2cUybQ9Wnu2is4d4xlsD/69eX/AAq/am+DWneGLPxN4wvpoZvOEFzHJMu2OTHrnmvdPD/xy+FP&#10;iXRk1DwVq1jcdMNbzBs1zSlGMuU3pyjo00zi77wh4hE2x7NvTCrXjf8AwUF0DxR4f/Y68Zaz4ZN1&#10;b6lZ28E8PlFlZ0FxH5g47CMsf+A19Zf2/p+o7bpr6NVb04xXM/tBeDNN+Mnww1bwHe3YVdS0u4tV&#10;ZVHDPGVH64NVTjGUtdjatUlKi4+TPyd/4Jn/ALYmo/BX4xWeh+PLl7jwzrkgS6jkYt9mduBIM9lO&#10;M+q5FfsNoXjHw+qLc2UkLLImY3XncPXrmvwV/wCEPvPCt9JY3kW24027zuIOQQ2CMfnX63/sM+OV&#10;+Lf7POi+JWvA99p6my1CHOTujxtY/VCp966a1OnT96J8zl+M9pUdCXTY+ibzVdK1KHPlRMe+7nHF&#10;cvq0GkxytA0TorfxK39BWdqWoaxbzrLp9izeXw2Kranca1rMKk6S1vtX55m4z04rFVHI9pU5RZUt&#10;tJe51h43utyr91OnXpTdZ8Lutwzx20nsFFY2reKbvS71LPQZv3yNlmdSV+ldloPjqW4td2oafbrP&#10;wN3l5/Q55rR3UbmkeYwdG0i9+aIQe/UVKIVtb5YNQDKue/FauoeJvIka4jT5m6+WuBVGa5j8VXEc&#10;DRMrjhm9azNI+Z0mnJ4YKf6RFGyIv51h+I7fRbjdFDZLt5CnZ0o8YeGNS8J6YLy2n8yNsbtp9a5u&#10;HxbdrbtayK3Hfiq5gjFS2Zna7o0tjJ50MimM/e45FZwmVsAtxns1dE99Z6labLptuV44rndTW3gm&#10;ZYPxan7xpGJT1+wstWsWtph7r9a4fU4DYxSaVJ9xWyoauyu7+O2+/J/vZrzXx54y05NUZ472Pnjl&#10;xXxvEGHwftYVpNKW3qe1ltOtWi4RV0WPAOn29h4qXU40XzF6N3rtNX0e11yNvtMa7pF+bFeQ2nxL&#10;s/DsrancTrtQZ+U9RXa/Dz4v6N46g/4l6PuXhg2OfyNPIcywUZPDp+83tbyNsdleKp0/aqOnVmzo&#10;fwttYtSZdKvZo1kG6QN7c10Evgdb3ELRqx6Y9abpuovA3m+ZtJGPpWzpGqOlwrK/zDnnmvo+WnGW&#10;sTyv3ltGdT4S06z+FXhVjbWqte3RzJ5ajcBjpnt/Wui8PatH4+0lrDU7fdtXO5mJ2N9evauV1v7d&#10;4v8ABNxo2j6+um6oZcx3Eh+8uMHmm+AtY0r4c2UOjX+rNeTbd11NtPzfTn1rrjy3UUjjqRlKLb+I&#10;0PFHw5utDhNyYf3bfcbaQPp9a5OW1ijbCJjd1rsvHvxQh8VhY7YbYUX7jevr+lcPc6nEJNxfPauu&#10;lzNWMqcZcvvbgkEayZ7/AMPFS7V/h+Y/yqidQA+Z9vtxUsV+gj3K/Ofu10e8HKXrUIkgZWAqS4mw&#10;d4qnbXke5QeWPr2qwAJnwgzRH4g8irdNcTR/uk53dNv610/g7R5rUx/aYj5jkfhUei+HZ5lS7ZNu&#10;4/IvrXc6TpNlpU1vcajcLucZ8vqRj1rf2kVHlRhKnKTubmkab9ktPtF0cLj92rdzV7RA0szXAXI7&#10;CseXVJ7668uN9se75QOlb2gxkw7sf/qq6HvSuRL3I2NBfmXp3peE+UmlMZQ7ycZ4okTPyqa6zPm6&#10;IjcndkdKjcFhn3qcRts3bvwqKQZOQ2B9KXLrqOMiEqw4CH86aYzjYX/4FVjZhs5PNRhWIztzTHEr&#10;lWUbtrU7YCNxFSbJGGCB2oJRRj5fSgfNrYjKjO5QKjIPUr+TVJIu3nPSm445SgYi/d69MdaXK+go&#10;K4H+r4pu1/8Anm1Vyg/Q3NrAEbqXGTtJ/SpzEGHMYpqxIMnNUcPtCPzPal8tXGQf4qUoB8xX5fpT&#10;lQqOP1FAcxG0fHT/AIFUb7gvNWXB4G3/AOtTJImB2gfp0oD2kXoV5SR0NSIrEMP7vtUghAbGB+K0&#10;4wnG1QaAU0Rxrnlh/FmqusxbvLlx9160Nki/LtqDUoj9nyRu+apl1F7T3jnE8QHw/qUlveRLJZ3C&#10;/vY3+7nHB+tRx+E7qW1uNT8L+TdQowWS3ZQd2fTNV/Gdsu1ZCPlxiqPgbxc3hHV1SaX/AEWRsTLJ&#10;yADxnHrzXj1ND16S5qd09bHP6zJqkvimUXFktj5cnzQrHtVB7f8A1qgttbY3iwX0kiq3O5v4a9P8&#10;QaF4a8TwW9zousQ3V00MjXC3Cjjk85z6c9etfkz/AMF5f2z/ANoP4AfEbw58BPgf43XTNH8TeC5L&#10;7Wr6yhRpbhnuJ7drTe6nYqrEHOzBPmqc8Cs6OHqYitywYVMRCnTTmrdNj9Hjc+CrixuXbWY1mDDz&#10;LdcBwxOeR26Hn61jzDRBEpGteY0Z/dqqnkZ4FfDf/BMf9p34lfHfwZo+s/FW5juLa40mDRrfVRGN&#10;x1G1aYyRzNkku0RjkGe7Hru4+0bfUr7w/exlLFZ0A/5Ywls++egI4olGUJcstzaMY/EnoaOla55U&#10;vkRIwjLfxLkDmm3kuq6rrOYrqPZAudsLAEhhyCCfxqOG5vNQZn2bvNDbfLUqy5PcY61oaXomqQzp&#10;5kuGf7skygL07+n4/wD6pfLLQnm5dyneeFILqUAIzsfvFc8e1Sx/BqSSdL9NT+9hfJbqPxrdvdH1&#10;a2jhnZ2kXpJNA6sBz6Dp0rb0vR7jU4I4Jrhrdto2ST5Ud8c0nYnmjGN0yf4b+FvA3gtpJNbjUXki&#10;lFmYDHqOe36fjW7qnhXTr+yluY9Zg2ryT5gG0dfxrPHwU8XX15Hex+KdPkmPy/ZlvFb9c4FVNY8J&#10;nw1AyeMn3bzhY7ecceprGVgpypylqefxeNr61m1DQdT0e2vbeSTEDeX8yjnkHqPz/lXQWej+D/GP&#10;h86bbeH2+2CPEYVPmLfX0rSk1n4A+HrqGKawuJJjGcGNi6u3vxxUPiLWNVudDkufA+ji0jSNmW4a&#10;EKR+PfiuWpKMVqdXPLmslbzPy5/4KD/Dq8Pxe1e+MBys2xju6MvFfPPhrRG0/Vo32suyRWP519uf&#10;tI+GbjWpry41JTNM0jF3k6k+prwnTvhglzqHy2zMGbGdvWvyrNK1X61NW3bPsMLhKcqalfseufAf&#10;VbnT7SO6tbVrp/LDwwquSzY6AV2cugftD/E6/m06GW+0Cw84Q3EsdvJHIoPUAkDHHvWB8KNFvvDS&#10;QXEVsy/Z5lG5fevrLwtbwpZrrNtH5rzxh5POYnca9zhSdX6vKlO6Sd18ysdKnCzW/cq/CD9kn4Ze&#10;CLK11S20i4vL5lUteX0xleRv72W/GvRNL1GfTL2XRoNPRZEkHzIoC/hTZPiN4g1GKO3hsY7WNFA/&#10;dxjHSrVh4T8Z+JZFvvD0KtM0wDTsQqL35Nfcxl7vKkfI4m/M5zZ09lqF9dTx201/slVQfLZsEV0u&#10;nRs9ykX2z945wvua818Yy654e8R2sfiIF7uAL5htYyVAHPfGevUe1ekaRbL4t0SKbTtSmLYzGslu&#10;ylmHbOOo/WnKj3PLrVeW0orc6i3svEuk+Zbx28jllwyle1ed+OvBviNLltR0WV1kP3oI1PX3r0K3&#10;0q5tPs7Wd/NHMyDzpW1DjP8Atc8CuisNY8KaWBNq3iqHc+fMkR94dvdjkE/jWkfdjY4ViKsZXsfM&#10;N8vjTTJmNxHNC38W1OteO/FPTb2PxJNqkitJJKwkZm689a+69a1v4f6rFdIssMk2392zW6fPn1Nf&#10;Mn7V3hODSNWsb+yijjiurNmVY+hIYj+RqY/FZHpU8Vzr3lZnH/DnW5b/AEpbL7WytHyMNXcaZqBs&#10;13NeOx9d3WvL/hfJCNfj02W52LKwVj2GSK9Y8QeF9K0Jlhj1X7QwQtLtwVjHvUTjyyPQjLmjZGtb&#10;fEa9jtTGkMP12nP55x+lU/8AhYfjCwOLO8+XdkbB0qv4L8J/8JhbQ6np99Hc2czELcWsgkU4OCAR&#10;xweDW5rfw+stOultLa9kfH3t0dL3mrpk/u4ys1qZcvxG8baw+3UbiOVD94yxg8elUY7uazZpwwY7&#10;s7FWuqu/hlJZ2sc5utnmLlfMXGR61jar4Zl0zdK9zGy/7DVJHNSlsjV0v4n+JdXMOhT28Ma8KrNH&#10;2rQ1+7v9GIWd1k3R5DKtcXp15DaXCvKWZgfl+bFadx4mN38t0Ny9tzdKrmE6UehS1a7vbzdJIxw+&#10;fujp9K41PDmoXuufZnhPkyNnd612rXNrM+do9eT1q7De2lmY5ooVyrAsvXNaRqcpn7NcxW0b4exX&#10;arbM8kagY3Jn+VdVbfCPR9Ntfti3LMVzuVlPzCsK78d6+SU0qQRKrdAtbEPxI17U9EEWqFX8tgqs&#10;sQU/mMVO5PLys2vDvhTwZfOyLNb+Yq52SYQn8+KWO58M6M9xZskce5T8ygfzFcpd+JIH+a2tjHL/&#10;ABMGrJ1WW4umaQXgb2LUX5QUY3I/FhtBendqxbncqLxxXmP7QsGjat4Iu5bUXNzc29oxW32qM9uv&#10;P8q7DU7aVrgPuZirDcF7inQS28rtbNo8MgkGG8xS2aKcrSubVI3p2R+M/wAePG+seGvFt5oUV5cW&#10;trdXRJhaQ4GDkenSuy/Z8/aa1bwJPDa6Hr0gBIE3znJ+mK/QL9oP/glJ8Lv2rrO4ubEQeHdclXNn&#10;qEW3yi3YSKeo9xgivzp+L/7Dvxd/ZJ+IbeE/iLpu0rJmzvbdi8NwoP3kbGD16dRRjsLSr03Ui7Nb&#10;nyGKjiMHiNV8z9Ef2Zvi6fG1ot1qHiK4ZpvljhY7t/qcMP8ACvavib8QbD4QfB/VviRrP2W5j0nT&#10;3nEfzBnPAVepHUrXwJ+zz45n8BaTZ3uo3XlxRpyS2MVD+1j+2LrvxA8G3nw10S3kh0y42rfSNJzM&#10;qsGC/TIB96+Uw2Kr+2a5nv8AI92VSnRwam5a9u7PmPXPHuk6v41vLy6kC/bLiSRuMcsxNfVH7BP7&#10;Qum/CbUbrwvqWtm303UHQTSFjthccK5x2wea/Pv4h61cWmqFrF9jA5wvDfStPwH8WNf0rVI5PPk2&#10;7QGUsef/AK9e/UxfLBe9c+WoRqxxCrJapn7laj4rtrjSV1fQPEK3CycryCrVQt/iP4jkH2S9vW8v&#10;phR146dK+Hf2Qv2przStSs/BPi7Umk0u9mRLW4kfi1Zv72f4Mnn0r9BdD8AaAdJjvby8aaaTB8qO&#10;PoCM5z37V0YevCtG63PscLiadandLXt2MRL+zeSO9jgPmf3mUcn8atSalcTyeYpPp8vSus1HwFpW&#10;labHdNpkiru+Tcp5z07U4eGtKh06O6dU3SSfcXJK4Het/sm0XG5X8KeCLnxdIsv2qOOPdja3rXeN&#10;8Pl8N2SvayWkzKu6T5l3fTrXK6XdDQomgMnyyD5enFD64IEknWcBtndgSKXvGcved7kniXxvYy28&#10;mmvYCQdNjp0+lcxB4Vs9e8x4EaJtvC7RxzWzoWvaTdtJZz+SZhGSDNtAP4mtLQ9ATVLl5Iriw3R/&#10;3GVjgfStNFuHwq9rHA3Xw/u4ZNrTiP5sbW61ma14EvrWE3Dy9s/Kw59utei+LNLgt2kEs2G27lY/&#10;xVT8KeGf7ZtfN1DUYnZhlYVk3YH0rGpLsaU5dT56+KDanB4ama33R7gVV++a+WvGE+oQXjCS5Y7T&#10;94t0r7O+PXgLxbCbhToFwLJslWhAbHvgEkj6V8u+L/BZnaYTBhIrkMu3njjFfmWf5bjMRi+fVo++&#10;yXGYajh7Jq55bqXiDUbtG06W9fH93d+lezfspwy2cUvkWzyGTH3Rk9a4nTPhjE063U8PGfTtX0V+&#10;yn4I0uS7a9uFdJI5lFvFtwuMffJ9hWWUYPFYfFQaVnvc7MyxkKmFalsdb/Z2o2rZntJI/wDZaM5q&#10;9pryRyhvLbd/univRdb+I1wjrFp2i2s0aLtDTKGMh7kcZ6+prIn+Jd3KVZPAdh8xx5zWfGfTIxX6&#10;bH3opPc+Dcp9l95kXFzOvzLAd3asO7mladprgnJ/hatm91TW2utwsI9rN93oBUX2OzuJvt+pRDbu&#10;+aONj/k1rT92WolzVFoYyzt1jyaYDLKdxU9a6LWPEHw08Naauoa+tta4GQtxMFB+uT1rntN8e+JP&#10;FFysnw+8F3ljYsxX+1NQtvsqbc8sqviV/UHYEbruIxnsjU6mHs5RjeTsTw6Tqd5KBb20nI+la1l4&#10;UVJoo9U1FY2k4jjjUux/z61z3xNXwB8JtAuvjp8aviBbw+H9KaRoW8Q6hFBDYfKGysKBWnkIJCbg&#10;25n+TLLir/7JX7Rfws/a6+Hy/GP4NX097oq6tcae1xfW3kSrNCFZwVY5UFWUrnGfqCK25pS6bbkO&#10;nHlUnpfRXe/ex2EXhGxtSioJJGY4+YYzXSP8NLjRbFLjWIRazMqPDayKfMlU5+YemMd/1rqtIGh6&#10;RaSeJ7TWpI5IY/3eYRJMp+YZBYgKp3dtxHHSuH1jxt/Z9yt2dQZ7pc4+bPUHj261PN1uRGPN5WNq&#10;Dxl4e0e3Fnp2mL5/A86Q5Yf4U6PU7i4KwSukitht6gbvoa87sJZ7m9MzvuZnya7TwtA8j7SealSl&#10;KWgqj5Y7HU6bASA2Ppurr9EgP2VXArmbWJY0UsvX7tdlpMO20Crn/er1MP8ACefKV9xzKf4QPxWm&#10;4RwSfl9/xqaQYwx7nikaFGB5yc5rt94hWIFTPVajdMYz6+lXlhGMlaryht2AOnrUK7exXNHoQ/Zw&#10;flApr2+F2gfgKnwQeT+NOI7NyarlWxPMVPKVRu300oudwHSpwI2Hyj9KYeHpcq5i+Vld4snKn9Ol&#10;NaNQOetWvf5aaSpGR0qlsL0K6Qlm4GKd5P8A0y/8eqQFO4/ixUnlf9NKYXmauSBs/pSGMMMD0+ap&#10;pIHQbnoXDDJ6UHmczWpH5KiIBV+X61GFJGdtWvL96jaMg4VaB83UiKsTkNnilUtu567akZO4pnVy&#10;1V9kPdFAyd+3nNCyEnJ7U4IxAUc0oj3n5akOblEC53HP3qiu4/3JA9Kmw2cselMnG8GPPy9vegOY&#10;5XxRak2nB4x0NcDq6Fjskbo3FeleJIN9k6ovp/OvO9ZjHIZOc4rx6y3PYwsvdTMtr+6Vlw+3Hy7Y&#10;+M/jXnPxU/Zz+A3xp8X6H40+LPwq0fxFfeHlnGkvq0HmrD5q7XBQ/K47gMCFYBhggGvQJlG7IH0w&#10;KoajGzp12kcqy1y05Sp1Lwdmd1RxqU7SV0fn5/wSL0Dwt8Pv2xv2hP2G/iGWk0e11RdS0CZphGbd&#10;4ZnjjlHBwXjuLZiQODGMV+jfhjV/EHwbN1HrmjWPiXSYdkc2sQrvFurMwXeMALuwcFhg44xyK/Lj&#10;9lzVl1n/AILsfGL7DM21NLuYG7fNAlnEw/Bkav0k0fxd4zl+2eENcSGXSV8uTTLxdonSMrtltX/i&#10;KErvAJK/PjjaK6MbL/aG+9n82jHDxlPCw16W17J/nY9W0v4l/DG4S1u7PSbaFSv75WjCMz5JHzds&#10;cen0q1Pbab4kujHd2Mf2dm+RYZAcgnvjtjrXmmseAo49Om8UfDXxHC0ayqkmj33yTHcByoXgruyO&#10;M9jtHalomvanpk0Ta94TgzGuVZoyr89wyHDfUqa8/wBpPdm31WEtl8j1qTwhbWMUaeGfDszSbiBN&#10;FMCqjv8Axg4qOz0j4pWV5PqlpZaT5Nn8ssNxdNAR2GJGBUnJ7kZ9a4HTvH0djfMlqdQit5DuaJL3&#10;dtPsSB/Ouq03xtZeIvD0ui+RbXDRv5kNnrV00Szt04kWRMEc/eYDGe+K25nynPKnUjprb0K+tQ+M&#10;7K/kTV9CvNPusgyLuJJB7/Kf/wBfvVHXdOttT0xTczXcNw0m15Li83Kq4Gdo65/Kuy8F674O0vwd&#10;b+G/iTfSLqNrI7NdaTJFIqxNysTOC2dvTg96yPGbeG9c057vQRMzQy7Y7WCQk5P3Ms7bifUhQvv2&#10;otGUdCYylGWkfmcJY+CptGki15ZJLmGGX7tyFAbndjknOfpXoUvxe8IX1sdIl0q6s5Y1ObdoCQB6&#10;cf4Vya+KjatDZkTR3ixn95tPzEE5xgZPvj34rkdS8R6eJ9zXE0FwrF5GibOTngg/eGPcVxVI9Dsh&#10;T9pK71OP/ae+HWma7dPa+GNNa2vJFL3FvcqUGD0K9s/5718/2Xw88WeGbhTF4TluMSfwyoc/mRX1&#10;vc+KdO1nSvsNzcS3EjPmH7VIzEknHBI/nx71UuPh7oF3C1rDI9rqEUZcwXEY+f6Y7V4+IynD1qnP&#10;JXZ7WHx1TDw5Wea/CiylvLeZvE3g1rNGh2LuZctz6DPNdvpmpeIvCFtHolnpMrxvzbpcxncQfQ11&#10;/gn4EeKvFawy2ipa2rAmS6uHCoB7dz9AK6w/s/6toGpR3b69DqUdqy8sSqnnOBux6GunB4GNCLt/&#10;wTlxGZU6kt9TzHStWvtZ1dbTxNPdWqrn9zANufbmvb/h945+H3hbRIdH1m3vrrq0ckcwZl3YGCeP&#10;05rH1jwt5qRE6dDGyqcKsY459cVnJoi2iYfTZBJ/Dt5XFdi9zVHLKUMRG0zstb8efDrVNUa9k8GX&#10;VwixhFZr5w4A6dzXU+H9T8I+KdMtLPQvFd1pd5atuW3uZPk/4Cw7/wA68t8qxt7XzrotHxj5hjmo&#10;tLmsdQvfsn9qJBxnezYB9ADUrEVjGpg6Mo6aeh7RrXjDwTZ6HNfa3aXU980bRzKJgm5g2M/KOOR6&#10;d+9crpPxE8EX2h3TxeFtQVo+jRyeZgj22jNc6nhazuW33Wtl4YzlsXHy/jWk/jXwT4cGY/Etqsi9&#10;VSQVMsZT2bOX6jzR/dxb+85Gb4na3cyyC3gSOPzCEPl84rifjJ4su9YhtzqNwWaONgmewzXpF38U&#10;vBKmSSXSLWTG5t0bDLHGfwr5l+NXx3tNRvbjWNegtdLWNjHbWNqOSvbJz8zHkk8D2xU/XKNPVHVR&#10;wGJqOzhaw648aaZ4Vuk1a/u1jijb5nNcT8Tvjt46+OPiiL4W/B2WS1huGIurjzCryR/xF2z8q47f&#10;z6V5T48+KV54u85UuP3Kf6uNW9/1r1b/AIJ8+FbDVPGGpa7rEjR+XY7FkUDKhmHP6dq4ZY6WIrKC&#10;0TPoqWBjgcI601eS1R9YfBLULf4NeB9N8E6Q4mhtUYx3DfvG3sxZmfIxyT2/lXo+heMNf8VxgT6b&#10;YzhWw0i2wSTtyeOf1qh8Nh8P9K1hY7tpJY2TBkVVyTjphhWzNrOmxbksNL48zO5mHP5V6y9nTSuf&#10;NSqVMRUbt8y34tFnfGW21TVbqa4ht1Wzjt7P5XHp1Hv0FeQ+KdO8S2NwonvREJGz9nkYqyr2yDXt&#10;mh694X1ECz1vRZIW4CzW5G7Oevb6fjXF/ErwLo+ra5c32nyNHEnPmvlmHGT0PAGa0jKnLVGEZVKd&#10;TlkrHlsN1MX8sklqnMp2/NJWXqd1Fb3rwQXG7bJjdjrTLbNzlp73ywvt1o5Tq5jWS+ZOI3qQ6y6J&#10;ktk1zk16wbbGd23ncvFI16VVSHNNQ6k6Lc6iDW5ZI/mjUVDPqTCf/j62/NjYGrBGq/JuV91RrePN&#10;L5shbqKfLLoJ8h1SawEPp8vqeeKhudWkm5jfr2qjo6C7dYxL95sLnmukn+GjXFg13DqADbcqhFTy&#10;23FeKOfi1W4nmKhju9P6VreH9Ok1i7kS3tw0g9yOav8Ag3wXY6bO194r1q3tY4v9WuC8kvsqqD+Z&#10;IFUrzxPdaZqd1c6PayNGzfIyxgcUeZEpyv7p0Fp8N/GDqt2sjqC2NvmH8sVx3xy+B/h/4t+DJfBX&#10;i0TzTwzLJbHZloX9Rn/OK09P+M2o28iwXWnXC/NgtyMfn0qHVfizIuqeZY3BR8De7Nzn15NZyl0M&#10;pUXVVnqfnX+038G/E/w11tdK0p5BZWzbtuT8zY614L43l1eWBhLGzNjLfWv0++MHwvb4yySakvhe&#10;VLdhu+0Ryq7vjgjGePxGK+S/ip+zXPp906Q2FxFubDedGBjj+hyPwr43FYPGwqOVLbc7KGW4Wp8W&#10;/wCR8D+JfCtzqOpu8kbblaq1p4durS8UfZmb5vvV9R6/8FvDWmXzw3N3K8n/AC0RY14565qjafCn&#10;wRf3Jt0cxt080pnP+FeZKpj6kuRXfomdkcmw8Y3icT8Kb6SBobWdiu2QBW9K/SL9kL9srX/BfhS3&#10;8JeNrX+1LC1jWOzvWJaS3QYwpH8S46HqB68V8Y6F+zxZQxtc2Gs47p5hCg16r8JPD+p6PIlhJKzY&#10;HLbsqVFOnWzjDzTgmrdyqeT04yc07H6M6X8RvCvxN8Px3K6/bxtIxEZPCn046/pWL4t0/UdC0j7V&#10;9rkkjDYWRVbZu9ASBzgV4v8ABrTNSX/iZpBJ9lWP5kDfdkruL++1u6VoY5ZTBu+aOSQnH4Zr7vB4&#10;ieIw8ZyVn1RySoxp1GkzS0HXoL6ZRrU+2HP3ix4rsNH0LwH4nuo7G218qy/eEasc+xJ6V5vY3mp6&#10;bL5v2OGRB95GUMP5Vp6R4ukjnZft32NH+8sHy/yrr5pESp8x10WkeC9P8TTaPqUkflgYjuY92B+e&#10;Cfy/CuhtvC6aRdb7COb5RnzoYAqt6Ef3hiuFvbjTHtPtja5HcMePLVfmP1q54K+IXiPU7iLRLvWJ&#10;Gt0+SJWbAVQOM/Sq96Rn7PqaXxXv9Q0jSY7uS1WSbdtWNrcKRxzmvM/D2teJNA1ZtYs32+Y2dvVe&#10;e2DXo3xBvPNi3Sa3DeTR42wwRsw/HtXO2s1rqNp5WqaEy/MDlZlU4+m0/wBKIxVtSo83LY3D8UZr&#10;/SVttesI5Aq/udkK4Hr0FeP/ABL8M+G9dv2vX0KJWmbO6OPB/TFegWlhZ2L4M0MMW7LM0hZgPoKz&#10;9Q0yGWRprEtIufld4Rk1y1sOqmlztw0pUXtY8fsfhLFeSmEWMmzdncUKgV3HhfRE8KaW2m2MClpM&#10;Gafuf9n6V0Vr4e1WSQNPDIsPmASL5g6ev86n1Xw5dXOuNaaFazL8qrHAwLOTgfz9h0p0cDTovnaN&#10;6mKlU9xu6MzSrm3inwTuZV+9I2FBqrPqka30dlp/2i8uHbbHHDHkux6Ko9f/AK1Xofh5qGoq011c&#10;zNGjhJFVguGPbHWul0j4XSsLezR7ez8yQRrcXG1Ni4JLFiCcBQzcAk4+UE4FdMYx5jnqezjF2PMd&#10;VuPinrTG10XSrW2VThTqF4xZPqqqfbvUGlfDX4rX832jWfiHHAv/ADx06x3EfRnJ/wDQTXrSaX4M&#10;8N31xFf3s2rTLOn2e6twyRsuAC2HAYnHHIABz14rYn+JGkww+R4c8I29j+6ZLhvllMp7D5hlR+ZP&#10;rjFa80YysvyM41KkopRX42/4Jyvgr9md9OltdWv9IEclzMrTarrCma6CE8yKrfN06Ku0HjGAc1zv&#10;7W/7RH7N37Bnw81D4q/GDxNc3VnYrJDCtjLEs2pTPFlLW3R8hZSc5YE7B8xI2nPdfEf48alJpF94&#10;m8Ta7Y6PY6XbyXVxeRwpbi2hjXczM4AbaqrnJJOAa/AT9qT41fG7/gtN+3XZ/C34SQTR+HbW7e18&#10;NWtyxMFjYqwE+pXGBnL8O3fBRFycZ3w9P6xU5V6tvojnxFRYei6ld+iXVvbXf1POv28/+CjPx1/4&#10;KE/Ek+IvGDf2T4X01tvh3wfpkzGz02PAG5icGaZhjdM/zE8DaoVR+yv/AARyvdf+Ev8AwS68E+C2&#10;0y2tF1i4u9ZkkW1CzXnn3LtHIzEZZTHsK9tu0ivPG/4Itfs4237KGn/sw6Lq99pkra5Zat4o8WWc&#10;KNfa1NBFOnlMXyI4iZyVVRhdgOGOWP1JoXgjT/DWg2Phfw/Yx2mn6XZx2ljZ267Y4IY1CJGg7Kqg&#10;AD0FehWrYX6v7Knpr9+h5dGNepiI1qvROy7dl9xut461H7N9nVT8xHysx/Cs0Rz387XM5y2e9S/Z&#10;zld0XI4+bFWrK1keRVK/hXl+7GWh68pXjqXtGsQm07cN1zXZeFYmRd52/NJXP6fb7Y9xBrqvDduw&#10;VQF79DW1GPU4621kdJaIXEchGea66xcC2x/SubsogdqqPu8VuQOyJtK+9exh4rlOAuM8fKpnjmmh&#10;gDuyRUTuMbsc1Ezkt1NbRI21LHmlW3A1GXVWA3Y7bahYnq36DpUYdcbSvPuKOUr3iw8zDlenam+d&#10;hj81QyFj2qJmfqPzFCsMnNwGX731NNWTP3Wqt8+8Z/8AHaegCng/LTlsHMSNMM9DyajkmfGEJ601&#10;5A0mVPTj9KckJY/L/wCg0yuYEmkQYZetL5zUrQMvJNHke9Ac9zq5oTImVFVzbuvQHDVriBCdu4Uy&#10;eCMHbndj2qeY8qMtDNjjIP3f++qe1uVbJq0YFD9P0oaLJ+/VBfSxQmikA602OJC/zNV2SLIxn/vq&#10;ozCEbIagL9hpiULwP1pMBfl2j61KRk4LfN9Kh+c8gcUDlJDXUCM7qjKKeo6dPepih6Efd60RxhTk&#10;c0X0J5mYetQhreRN4+WvOdetmWRuy/T3r1DVIWEpiK8Mtee+J4Gjnce5IGK83FLlloerg53icneI&#10;IxyMf3ao3SBl689K1LyPcCXHeqEihjgAg9sV5rtzK56fvShZfI/CLwF+2zqH7KX/AAUE+In7RVj4&#10;Ig8SHXPEGrxzWd1ePARFPe+YSrAHDALgZBAz0OK/WT9jn9tD4T/tq/D1vHPw2eazvLKRYda0K+YG&#10;4sJCMgEjAdDztcABsHgEEV4Hc/8ABDP4MeIvjl4i+IPjrx7f3Hh/Urya507QdNjEMsTSMXIeVt2V&#10;UkgALyOp7V4b8O/AV3/wTK/4Kz+FvhT4d1y4k8J/EKGHToWumH76G6fy4t+OC0dwqjdxxzxuIr1s&#10;ZTwmKi50neUVe3RpHLga1ajy0a0bX0T7Ps/U/Vi1kkikWaN9jryrL95T2OamuPEviSC+s7vfb3cN&#10;qyq1tfW6yLJFnOwE/dOe/PBI6VShkkifY4+9znt9Ksg7xgnj3rwb9j0ve2Z614Y/4VN4+tWi0/wJ&#10;CdRm3pDBZxqqnCgkk4VFH3sAlQx4yWwGxfEXwO07UrqO38F61ax3kiAyaTqF0kUkbZ7Etnjgc4Pf&#10;pXA2t1dWT/6HcLGu7LLsBH1571Je3FzftvmvpmkZcec0hLCj2nNHVAqXs5c0Zuz6ef8AkdInwq+K&#10;Xh+K6uLrTI8WagywvdrIZFJI+XBO7ocgHoKy7HXdDh1NbjVrBrWcjZJ5Nv8AIFzzwMsvHYDJFXtL&#10;+KnjHRoIbfTL37I0Map59vDErSKudvmHZlyuWwWJI3HBGTXVeHdZ8N/EXwzJoni/w1pOo6p5zGHU&#10;ptTSxul/2SxTMoPZSx+g61UHGUrXsE/aRV5JNX6O356HKx/8K68QeJf7c1HxBpNvO3yQw2mkzwqR&#10;j7xZ12gnHTA9xWTrGg2lzqDDxDb2syyZWK5gwuzHRvlAzXVXPwj+GyyMlz4vl066ZC39myP5zQ9t&#10;rMEAznPHAxznPFULfwjpnjCK10/wJpd1DqEMTG8W5vkaORQvLqSF288bee3ei3dlR9n9m/zWiOct&#10;fBljbTfao75LiBjiMW8ayMzemN4x9T+VWrrVvKnW103WpFb5U8i9jbzIvYEjbgeh6Vpat8DPHxg/&#10;tTTvDV59lX700mwqrdxlSf1xUMnwf+MukD7Mnh+5ZZlVlaORJTjrxySKz5al72NOajKycl9513w6&#10;8a31ssnh/wAT2rQwzLsiuPJVYw3Pccc9+mfyrS8IwX/2u4tdcsdtrHJ+4MbK8btnHy4JHSvOdH+G&#10;PiLUJLe7vtesrdbibYJLjVEJib/bXOUH1xXQf8In8T9C8Orq2jzW1xY/amgWRePMcdSvqPepjzGN&#10;SnT5mlJa6bfqdj4vl+x2TDUZo1j/AOWKRyJG6EjjaFBGfWuL1J/Fmn2f2htS85toZNzBcjHseTXy&#10;x/wVP/b38afsFfs5L8Ux8OrXVNWm1KO1sft0kioGb7xJUjIx+tcH/wAE5P8AgtV8Ff27X/4Q/wAX&#10;iHwj4utoh5ej3l0GhvOOTE/HfsRn9K0nRrezVRx0Jp+zVTkuuZa28j7Js9XOsRyNrRbzFb5Y2Y/y&#10;p9r4geeb+zbHRreSRsxrK0hjVVHc8GoYLOS8uGujp6t5ny4jY4I9jU97b3emXX2WPSUZlgD29vu+&#10;dyOfxrlnGU4tRNvdjLc8w+P198VNG0xbPQ9QjaSZsKLVmWME+5xXl2m/Bz9oidv7T1bxxYtLIu5b&#10;P7RuPPbKgj9a9t8Vapd/EqS48Oa9A1m8fCxpFtK475NfPn7S+i/Gr4IJo/jnwtrNxdaPa3g+17ec&#10;L/dbqRgV85HK/Z4hyqJv5s9nD1ZVoxpxlyv5WJfH/iH4jfDzw5fPqiSQ3VpCZCjMWWRfVTjmvjfx&#10;X8bfEvjHxBPe61f3E0m85WSQ4X0Az0H0r780vSbX9qfwHd6o5aFvsIEbR8hzjnr7/wD168L0D9gM&#10;3dxe2/iESGaPm1eONfm56NnoPpmt5ZfWnpB6eZ6eX5hh6HNDEWckeG+BDr/iK7VFLxwzsoaRkOOv&#10;rX6Rf8E+fC/h7w34f/tiKFbi6nfyJI+PkXH3mOK5b9k39nPwl8KtFm0f4jeHobqFpy8HnRbkC4+n&#10;XrXqngj4m+AfBvje40P4Z+HlFvKuJZIYTsDDoBgetdVPLZU7PsefmmaRxUZUqadu/Q911Tw/p+nP&#10;/alukKecN0iqu3kgd8c1g302mRSE/b1XbyYYTuJ/KuL1S68a+IL2OK/gvJJLg+ZbxsfLjWP12n72&#10;e3/166Sz8KRJo8cYumWQ8Ky7FfdnOcByRgDAI9a9eNKUlqz5On+7i9TF8a/ECz0p0ttI0+6a4jI8&#10;xpmwpwP7v9axU8Y3us3DTuiwXJGV+xx+WOmOcdePUmuk1LRNN+2SWZaFJA3zQRrKzAZ7l8n9a2rD&#10;wD4YtVmlttNN15aqyvHMq5yuc4OG/StY01EHJnJR+EfDkkVv/a9rNDcXCktcNJ8jnPGB2rRt/hTo&#10;kTBl/wBIzyVEhH8iK2JLTTtXgk0SewuNmz/RbqRRgcfzB4qj4c8O+LLXUkXUiv2S3bKzt/Gv0/Ot&#10;OXmJcl1Ob1f4J+KLu/kfSLSDY0hCpFdLJt59Qxq9pnwA117fZftbhv4vnyw/KvVLPWtDS3jtbCx0&#10;+bbyrcqwYe4/lWXJdX66oYSrjzOd0b8D2p6NaGPNVvrocPP+zZrrq1xp22YdFj2tzVPQ/gv4v1XV&#10;W0u40lLVk7rHuzg4r3ifwkdG02DVn8USRttUSN5n7ssRnAPfHf0Fc7rNzD/aM00fiy1/1LP9oWQA&#10;OB/dGKUpa7ipyqSej/A81g+GF7p8y28WqWq3EZPzSrjJ/E1ei0/WdLsGg1GxWRlziZGG0jNdF4i8&#10;NeDb/T49WsfiPasrMTJbtCzSjHPsCfwripNWvVh8mwleeSORhz8o2gcVPK+tjeN5R6/NWOe17VtW&#10;/tmSzmuY0VfurHz+dV7LX9St7vZb3G5jwu4DFNlGoajqMizzRyzSN96OPgc/rVzV/AmpaEkd9fXE&#10;e1vuxxsM/U4ojB9TbmirJlXxFf3mqQf2ZdajBbPdH986rnH0rh9c8KwWYZ01CSaTd8r9Aa7/AMN/&#10;DRfFWqfbIdRVFT7zeYM/qaqa94Mt9O1prSG7NwI3wy7wcexwKI0fMqNS0uVGb4G0bxlpkkdzbXKr&#10;DtO4eftz7YqT4u/Di58badbXNve2a3UMm5lLBsj+6TVpvBt1cT4Mskat8qKrZGanufCOlaFIpvte&#10;2nrvMZwfYe/5f0rF4fm7G/NGKTb/AAPlr4yfsn6n4g1S41OTTIEkZQpihuCcf7Xt+FaHwm+FXh74&#10;faPFoNxotqyj5pppIVdpG+pya9u8Q2tjNPeMt67NMm1JAOAccHHWuFvfh3r+kaVcXkmozSSW672C&#10;x4aX/ZWtI0425LGsZScbvb5nH+LdC8MTwS2dlpFvJJJJtjaSEKsfsD/Stz4bfDjwX4VLaj4mYXM3&#10;l/u41baqn6U7wZo3iPxXA9xc+CbxUjkzH57DI9+Kv6t4e8a2GpfYbLwLdbsDdLNIFUc1z1cJGXQ6&#10;o1r+7zadrnU+FfE/ilb77Ba+Dba30jcSsjSDe4zweKt658Vfh/4X1OHQvE/inS9NmuzmBby+SMkf&#10;8CNctd+EfjHrekGxstat9HWRSpnghMjov+zu4zX4zf8ABaXVYfBfxwt/A3hLxnq2oXmm2/mapqdz&#10;qDF3mbkgAHCgdOMdK3y3ASrVPZ3/AFOPGSp0KbqS2Xb/AIJ+5ek654dllaX+1obqxlP7u4tbgSI/&#10;uCODW5ZaT4XWBrjTnE8j5CmXG1QR6Y61+U3/AAbbfGbX/jN4w1z4IfFL4pOlnp9mLnS0vI3uGXHU&#10;AZHHA755r9u/ht8F/C1rqayWC2uoW8DeZcahdTGG32BQdp4JU9eefwxXXicDLC1vZyl0ucMcwoTp&#10;80U/6/A8XsPCSwyMza0vPIj2/wAs1oWnhSbSr3Gov+7aPO2FgzfpmvYPiH4T8PXNtJ4l8P6JosOn&#10;26BWhS6aSQkHnaW5YH6D6VxNjNb3/wBo1uw0eOOOzAaR5JBtUZ4Az1PtzWPLCMdzSM51Peijl5NC&#10;1G5Dvp1lNFCOP3x6/WoV0DU1fynkVMsAdrdfyrsfFnxM1LWeLKNmt2g2v9oVMZ/2QBxis6w8dPa6&#10;fb6dJpdukcUm+SeOFVuHP+/jIA7CueXJ0OynKstWg0L4Qapq0QuZr1YrfzgpmaNmGSRz0xgZ554q&#10;/qNv4c0S3uPD8m661KxvGiiaBswso/i37gPfgfjVSH4leM7C3m0/RvEd9HZyQmEQzXBZVjJztAPA&#10;GewArn9Qnv7tlkmk3MOC6gAn8qfPGK90XLUqVPfenQ6HUPit4ltNMtNK0G9SK3t5FdlWxRV80fxs&#10;uCHb3bJ47VB4XfwzPOupeMNUmaa4uHeSGKMsRHnOc5A3HnjIrn4rdvsxt3IVd2WK9T9alyFTAGO3&#10;1pucnEXs6cdvwO2v/Hnw70wQy+F/C837lpRIZ3VWmBPyEkZYbe/PNYHxG+M76yIri/srGNY2+VYb&#10;ddx4wBuOWbAJxk8dsVzV9E81q0ULbdy4DL1rm08IyG43S3DOuf4ucVnzGlOnQjaXbubtpcQXMLXi&#10;KrNJzlW+6Ksx4jKtG+04+bpzVbT7COxg2KuB0/8Ar1D4p8RaL4L8O3/i7xJqItdN0uzlvNQuGXIi&#10;giQu7fgoJoTCVS8ko/1c/Oj/AIOFf21z8PPhlpv7Hnw/1V/7c8YxreeKlt25g01X/dQEjqZpVJK9&#10;kiGQRIMex/8ABHD9gaw/Y4/Z0tvGHjHS428e+NLeK91642Za0tyN0FkCRkbFbLgcFyeoVTXwN+xl&#10;4b1f/grB/wAFatV+PvxG0p5fC+h6n/b91YvzHFawOE0+yPZhlYtw6SCOTI+YkfuBCGIUKNu3tXsV&#10;P9lwygvilq/Tojx6spY3GPW8Iaer6v5ELWuZF3H71KLIdweeKsIi9APu9sc0/Zk5DVwR2OryKL6U&#10;rncq9DmrdrY+V82OamVACOamVTjGMe9axiTexYsoRnbv4/lXUaDDt21zthEC43Hjp0rrNBgT5U+b&#10;t1rqhE5q0nynQaXbBpFAb/vqtYIirj9c1T07ELknvV4soPI/CvVo2VM8uUpRG+UXH3f1oMeBkKBT&#10;txEa/L06ZamtKw+X/wDUK1BS5hu1gxAHFNVGbgtz/KpkAlXinJGrtnrz/doHzFdoccVG9sdn3sel&#10;Xmi/iNRsuBvwPxoSBTuV47UN99ef92kktDngfWrMUjZ5/nTnYluRQUuYppZKDh8VIEWJfU1YjPYD&#10;r1qO73AY20BzEYCsuSPzpuI/+en/AI6KASWx/OjCf7NLlQ7o7CNmbk8UShz0Q1N5WAE2HpTfJfGN&#10;uBUHl82pAqkDjlh3pmw78banZSoyPwpjE7MbsdsUFRY0xBVBI61HLEzHjtzUkpCj5+PXFCkOdqnN&#10;A+Ygdl25cUzeoG1D+VOkZC2Dx3qPBLbd+72xVR8ifUczFDhmzuoXaTn7uKEhjQ73Lbv4dtRtJj5Q&#10;1UF4vYi1G0jlQT7vmrz7xjGEuCCO2M16JemOaFl3fd6GuG8aRjfkJx64rhxS6noYGXvNHCXyFZdo&#10;x+FUJgQMjpWnfoyynv8ASs6feO+K8maue5AqNCDycV+T/wDwXo1q+8O/tkfBnWNFlaPUbLT0ntpE&#10;6q63+5D+Yr9YXXaOua/Iv/gp9qtr8bf+CxPwx+EdpJ9oj0nUPD+l30a87GnvRPKPwjlRjXVl69+T&#10;8n+Rz4n4qcV/Mj9Z7xV+0yeUrbVkZQvpzTot2z5qWDdId8h5bnjinlEY7q82XunoOXvXIUDl9uPl&#10;6/Wp4gM8celC57D5e1KiE5wKzv3J5gIIPNNWSVWyszLu4bb3+tSYGzJFLHhTnr6VmaRlKOwwiXH7&#10;ptp6q1TWV/qdnKxS78vzE2M0fDEelAiy2c0uxD1/P3p3ZpGpLlN9viFrGkC1uvDm6xaG3WGf7PNJ&#10;/pPXLPluvOOMcAV3g/alt9U0RrHWfBcazeWEFxZ6lLGQAMZx3/PHrXk+3KZLVHHYBZcruXuRnirj&#10;UlHYzVGhW0lHb5Gtbanot5dTDxLqV+trIGFvDasu9T2yWUjHr3+lF3e6pohhm0vW5ZoVTfDtU4jP&#10;uMYqhNa+fGNq7WT7rVFBb6lO3+msvlr91Y/Sl7TTU6OWF9z89f8Ag56+LuseIP2NvC/hrxBqMUkk&#10;3ioGFWVQ77UBJ4A9K+F/+Dcfwzpfiv8A4KAw6XrXhW11O0Ph263Ldqf3RyoDLj+LrXvn/B0b40ji&#10;l+Gfw6hbBK3d9IufTCD/ANCrhv8Ag2Q+G9xrPxy8cfERGaNdJ0OOBJV7NI/T64r2ZS9nlat2f4s+&#10;fjGNTNmorTX8j9rLz4H+F/DiT6l8MvjncabNHKxbw3qRlMeBz+7bBAJ9PT0rGvdT+MGoNAyWsc7W&#10;rHybuONmbr04FaTaOUtxuunkk5LSyNkk+tYs3xR8d+ANaiudO0S4/cyZjurd8498YrwJYrZz/I+j&#10;p04xVnK/r0NPRvE/xTs7w6jc2TFtu2WRbME+nda09V1608Tadc6b4q8Mw3EV5GVuIbq24fj8K3D+&#10;1H8SPFNjA0sdu/k/cke1UEeuRjk/nV1/jrp013De+LdD02ORRj93bxoJG9wRg9a25qMtUZctbV8q&#10;+T/4Bxfg3/hAvhpoH/CN+F/AXk28zZbbM2c56delbtz4w8G36QRN4TihmjbJdVxkenX+dXNT8deC&#10;LudbhPBaRziTP2pBwOv8AO3jPHf6Vp6de/By21OC81Swn1K1YkyRwx+W68d+entTioy0JlFS96UH&#10;f+vMuWnjDwHf6abK90vTR5cJEcRib5iRj1NUPhhonw/fUGi0/RLaGR5i8ke8p8vrkmuis9e+Bkd3&#10;cRnwTfSWE3EMnlnMfuSMZ5+v41X8PfDe0+I1zN/wiayxpHIRbzM2xh6AnFdHu8ujOOUVGMlZxT69&#10;hPGq+FNE1Rho2p3UL/wqFMwBx2YDp9fzrO0u31fUS10960aKyhTNbFTnqCpPc+1R6y3jb4YarJo/&#10;jfw0L5Yv+WwUsAOuQ2K6Hwz8dPh20EmneJPD1w0OzbGsMm3YfUflRenf3jH2Nb2adNcyEb+1tV1R&#10;bmC2L3jRiLfJM487GOvI/mOlXLbwhBLPNHL8TNBsbqPiS2wGAx2z83P4mtLS/in8ILTc9jp1x8yn&#10;yvOuNwViOpz1qnofjT4ZeGZZNWjkSScyF9nkhldvU5BrR1KL6mcaOIl9l/195mXlvq/hy5V49bhv&#10;YdymRmsyufUIc85GOwrr/EcXh668FvaW+poL2bndGpPljHQ9q4Dxz8cdEuZPNsrTzpNxZVdMKG7H&#10;ArK+G8Pj/wCKniWO0ubqS101pcXV0sZ2xr371n7SO0UarB1HHnqaWLH/AAif9kTLcQ6xM0jNjKKc&#10;HParslnr8LhZLqbcF+6M7h74rvbP4l+GPhtqc2laVqFjeTWtwsUMktvtkK45we2f857YPiz446hp&#10;nildd8NW0Ml1cKRJj5mUYAzxj+nWtJSp/MX7+Vk16X/4Y43xFceK/LEcd9eSOi58uTNcnea/4suG&#10;2S2kh/7Z9P0ruobjVfHWqS33iNtTN1czFoo7faiDP+8Ofz/Ouw1qJPhh4Fhvdb8JLC8zfubib52I&#10;9MdAe9Y+z5nzHRGtKnJRcE2zyPSvDHxM161Z9N0aXy+N0z4QKPxPT6Zp2o+ENa8KhP8AhJLvdJIw&#10;ZoY5OgPc8CvQPDX7QHhHTbOT+1/DUmpXDsT81wY4x7Y7/lXN/Fn4xaf41sfs8PhPS7HbJ8ptYAJH&#10;9AW6ml+7j1uzSMsVKdnBKPyMfUp/B8Fsxsb3y7jaNqjofxOaPFev6Fd6TaWunWFwskK5uriSTcZD&#10;7egrP03Q9A1LSPt2s3EtvcK/7sKvG2s++iMbfZrK7aSP1x1FJ1pWsjaOFjzXdy1Zw28IWfTpmRS2&#10;3y1kIb610S+CLzQmjuDrdq094m426ybnQH196wbCTSWuEjuF/dL95V61N4jutAvJ4pdDE8bLxKzN&#10;90e1KNV7tlSpLZX+79TovDd/o9vrULeIdfhsVs9waMx7t7eprlfG6nUtTvJbTVlmsVfNvJtxu+g/&#10;SrQT4RW+k3moa3rOpiSGMlfs0O4uR+BrndM1fQ9e02O70kTeS2dpuIih/wC+TSliJWaFRoRj71n8&#10;zB1n4g+HPB2ktJrk9tZEtlrqYjOPT1/z+NV7L9qP9lPwR4S1T4qfF34jQtoul25N0yzbcScYAyPm&#10;OP6U7xR8CvAHj7XLO5+IVhPdabBJvuLGGYp5/BwpI5xnrjB96/Lv/g4x+Pfwi8LaZ4f/AGafgp4C&#10;0nwwq/6RqlhorNtYDo0hz8zHC5JHOK0wcViKiUpNX/L1uXiqlGjRk+V2Wrd7fL5n7W/sy/GT9j34&#10;3eA4/iN8Of2kdPvNIvFWVbazsQskDf3CzA5x04GPeov2gPjR8JtT1m20Lw3i4+zR7JtQbHmT4HG7&#10;gBQPbA56V+A//BFr9sb4Vfs2fCnxhd/G/wCKMel6fHfK2n6ecyTSnapOxBnvn6npXcftV/8ABfzw&#10;pq+lXXhX9nL4ZTLJNlZNc1h8Mw9VjXpn3z+ldmIpVpVPY0o3Stql37s8/CfU5RWIqStfu1p9yVz9&#10;Yv2g/wBrX4L/AAS/Z/1Txp4iuYbc6ZatIk1xfR/v5ADtRFVR1OOuT71/NL+0l8dLv40/EPxD8QdW&#10;UzSatqUs8fmMSYlJ+UD2xiuq1b4v/tE/tj+I4dJ8Sa3qGqGaQLZ6XbBimT0CoK9G/al/4JkeMP2b&#10;P2T7f48/Eu/+x6lfXyQWekKOQhxyx7Hnp0r1stwscuvOpJc0tEjz80xUMVH2WHTcb3b/AK6Fn/gg&#10;1431nw1+3Ppuk6VcSKNSsZY5FWQruUFTj8q/oR8K/Ebxr4PmMNpfyJHKcNHI25Sp7EHI6V/O3/wQ&#10;y8PXes/t+eH5LdmAt7WaRmHbp/jX9CX9l6oy7XnVlHXd3rz8892tHvb9ToyP2c8PJT7m94n8c+JP&#10;EluGmvI41C/6m3jVVPucDrWRp0uv3O2e6uZF24VVZuCKnstKKgfaZNw67Vq9HACqlk+grxefSx7E&#10;uWMvcIYbc8STvvbP0x71I0aDgIGXqvHNSOIzjj5vTnilETbdxf8AD2qTGUpMgkVmHNRsxPzMasOj&#10;eXtI/Go2jZjgmgzIih3cnNIQqpkf+PdqmEJJJb8eaY0QfgN8ooArPCAcde9MSAKSAB7VbePgoADT&#10;TCIxnCnuaAK6plefx+Wvg/8A4L+/tR3nwM/Y8X4SeHL37Pq/xKvm0+SSNsPHp0O2S5x/vkxRnsUk&#10;cY5zX3sVCAsTX4c/8FZfGd7+2p/wVp0b9mu21PytG0HULDwvDIJgqwBpPNvrhiflXaZJcueAkK5O&#10;F47MDRjWxCT2Wr9EZ1qvsaMp9UtPV6I+xP8AgjT8Lvhz+xF/wTub9o74w6ra+H28ZY1/WdY1LCbN&#10;PwVso+mXBQtKiDLMbk4ByBXS/ss/8FrPhd+1V+1TD8AfBvwl1Sz0fUvOi0fxJeXyeZNKilgXgC/I&#10;rBGx85IyMj0+AP2/v2uPHf8AwUQ+P+hfsgfsl6NdTeAtBvIdK8HaJptuY11GaMeWLtwPuRKoOzdh&#10;Y41LHaS1dZ/wSV+Bd74G/wCCjmj/AAxuLmK81LwrNqj65dWjF4gbZHiO0kAlTIUGSB94V7ccHGvG&#10;daq2tG0vLueL9Y+q0Y0qavLRyfm3sftgsZJJ70JGv3SPpU6xEEN/47Tgo3ZIxzxXhcx6/wBnUYqJ&#10;3Xp1qREZ/mcZGaciN0qxbwDgEAL61tGRlLsWNMgVTgLXX+H7dlG5/u1zemRl3+Ve9dbokPl4b6fy&#10;rpjqzlreZtWKfxY7damB6jNQpOE+U/hU0Uy8jdivXpr3UeXUlrZEhCEfxHPQURwu3IXH607z1KYp&#10;yMTt9uK0tYzUncjCOPlx+lSQ5HLfjTkj+bLjFRysqfxfXigosMydB+WarzjHBH8NNgbcd+TyO9Ok&#10;DdgKC9FKxCDtbBNSHLd6AkjLtGaeI3C4fr2p6D5xseRxuzSSRFuBUiIR827mnOG+9j2p8wc3KQi3&#10;zw3pml8lRxj9alLADJHWjzB6f+O0cppHbU7J1AXJH3fzpu5WHlKMk/e46UzzHB2yDntnvSpIsWWw&#10;Pl/u1z/aPHFe1RRuYE/7OOlJ9k3chf8Ad4qSSdHXd/EKha7aMfnS3Bc1rkN5ahThz/vVVmLRhjGu&#10;MdNo606a5aRtzN+S01Jo2PzDOOQ1OJV+5nypOZN22phHOVB24PrV7zoGHyoPbNOeSIr5ZXkj73aq&#10;5pdipSlYx5JGUFC/44qLznIyKtXqeZnYvbI29qoMkq9D+AHSq5ioyQ2W7w+w81z/AIwti8Hm7f4c&#10;nHet6S2mU79vNZ/iOF5LRiR823+KuXEaw0OzBy/enm+ooEk+Y8dOO9Zdwqj5mPvW7qcSSqwJzz96&#10;su+tlHzKg6du9ePU3Pfpxl1Z49+17+1H4B/ZH+CWr/Fzx1eRFrSFl0vTfMAkvroj93Eo9z1OOFBP&#10;avyR/wCCVHh3xz+1z/wUwi+OHjFZLqXTbi88Ta1eMuVSTlYlBP8A01lQKP7qHHC16Z/wWq/Zn/an&#10;8c/td2fiTw94d8QeIvCus6ZDDo1vp8Uk8VlOi7ZIyi5CEn58kDOevWvs3/glL+w7J+xv8BNniq2j&#10;/wCEs8TyR3viBlH/AB7qF/dW2f8AYDHPqzN2xn0JezwmCevvSRyUZvEYzmtZQv8AfsfTcSZHAIxw&#10;Kk8ncOTUwSTv81OW3YkgfX5q8HmPWj5Fdo2X+Hr/ABCnLDg5ILVN5RYbSOf5U4RFflNHMVyt6EKx&#10;ArwcUvkgnL/N71IYOoDf5xT0jA2rn8Kkv2ZEkTK2Ah/75p6wkjA69zUhj2ADa33eTUkUIGQc1PMX&#10;GmRAHeFUd6d5TkYAJPap1hY/KB+dOMbAbQecdaOYr2cuhGsI2eaGOOOKaY2XdIB1PJ/GrCKdpL/9&#10;8024KRwPLgYUZbnsKnm5iZKXLqfgJ/wci/E+Pxl+3bD4MtbrdF4Z8NW8G3P3JJP3jD69Pyr7G/4N&#10;nfhDP4Y/ZV8SfE+6sysniTxCy28hX70cShPy3A1+T3/BRf4rTfHH9tz4jfEAymSO48UXMFr/ANco&#10;n8pcf981/QV/wSj+EMnwW/YG+HPhOS18m5m0NL28jYYJeb5zn35Fe5mX7nBwg/L8Fdnh5XH2mMnU&#10;7fqz6CeOTcEdd1QvapJ98fgVrSwfTp2pvkFlwUX6mvnJe9pY+iWuxlrYBPljTaP4dtZviLwnY67b&#10;mC6hB2j92+OU9x+NdItop5Cf/XprwK4bC52/40leNrG3wvY4vRvCnie3Itr/AMQO8C8BVTDEe5ro&#10;JtLm+xeXZyMrbflYda1I7Yb/ALmffFTrAFfI/wD1Vt7R8yYpXlojM8OeK9b0mMwzXkivjafm4Pvz&#10;Vqx8V6/a35m0XVrmFmbcfJcgfXHSp2tbWY7pbcZz6VLbW1vCd0Uar+FV7TqJqHLZot6h8TviZr4a&#10;21XW5pty7W85RyPyrlbxRJIftVnsb+8q10rKCu/bUbQqwGI89vmo9oQlGPwq3ocytkxQtGkm3155&#10;pscazv8Av52X+ldV5Snarpx/u1HJZWRbcYVz3+WjmL5+5i6dp9vLc5t4Fk+XDNIM4rVtrjxLooEO&#10;k6lIsa52rGxX+VWYoo04RdoPotO8s4xlf970o5+XYifvPU5+8stUuZ21C68wMWzI27k11ngDx9oH&#10;goLqNv4at7y5x88l582PoMVTMauu1h/vVVk0ezL7hCorRVJIiXLUjyyRrap8YfEOp3666ulwwqsm&#10;EVV6D29qua58Z/EHjGGKx8TiG6toR8sbdBxjv1rCNpbyQfZ/LG30xVJvDkLnCTsB/dzT9s+5MaNG&#10;PTYoRWKatql19lg8mMNlNvSpW8LbD55fzJF/vVqWtqlpFshH3fve9TH5xwP+Bdqy9pqbKWmhjvBq&#10;pTyFRdvQ5x+VS2OlrbLukG5m9e1aLgkcDv1pr5zmlKb2J16lKSytVHzQjmqFxo/lk+XKyqe1bTrx&#10;kpk1XcEk8f4io5uU05uUy/7Pki/dbAV9W706Gyggt/Ljh4z/AA9q0AqshUjgetV3hf8AhOF9Kh8w&#10;eZ8w/wDBRz9vvQ/2GfAVprT6E2q6pqkhSzsgxC4HVj7V+Bn7bn7S3iX9rv49ar8Y9a0hbP7YwWC0&#10;jbIijHQc1+4v/BXj9h/x1+138OtLm+Hb2q3mimSab7ZJtVogCSB78mv5/fHdjf6L4yvvCM9usc1n&#10;fPbTbOcsrbT+Ga+ryTD4SWF53rLqr679tj53PMVWuqUdF+fzN/4Bfsu/HP8AaT8Q/wDCNfB34e6l&#10;rEm4CWa3hPlRZ/vN0/rX3z+zj/wbufFPxGLfVvjt45tdFhbmSx02PzpcZ6FjwD+H41+nH7DXwW8D&#10;fCz9mjwbpnhPw1Z2LS6DBJeNbW4VpHK5JY45PNezxWEQ25ReenNcOMzytCo6dGKVr+bDA5LCVNTr&#10;S36I+fP2Tv8Agm/+zj+ybpsbeA/CC3WpbQJNW1FRJM30Jzt+g4FfM/8AwcYaoYP2dfDfhWP711qz&#10;Pt9Aq5/pX6ULCqov7vdzjFfjx/wcvfGW/s/iN4L+E+nbVWHSXu7htvdnwB+VcuX1q2KzCEqsm3e/&#10;/DHoYmjRwuDn7NJKzON/4N1PhHd6h+01feNri3by9P0mQ+Zt4ySMfyr9wVj2nk9eelfnx/wb7/sy&#10;eNvhf+zpc/F74i6JJp994plB0+G4Ta4tV+6xB5G7qPY1+hqxDHzHjGK7M7rU62MfL9lJHHk9OVPC&#10;3fVsRFkK5jx6ZqVI3V1ZpD/9ehIzjA61IYXABY59cV4vMeq9uwhj3vkjHP50gh2/KKky23PP3eua&#10;DGV5zjoarmI5dbELRkttVR1PNDoBLhfp0qUKQcZ/h6/1pDGQM5+bPpVcwcvQgEBLBiPeh4FwSg/i&#10;qwYXb5sfSkaNgAE+XH6UcwuW/kVWi+be30pkqYGMjGKuMhkO1WH3eeetMkiCjd/EBjpRzC5fM5/x&#10;v4x0D4c+D9W8f+LpGTSdB0y41LVGj+8tvBE0shHvsU496/lt8U/Fn4heOfjX4g+MEOsXEGt+ItS1&#10;Ce6uLORgzG98xZo1xzhkmdMd1YjvX72f8Ftf2nPBP7Pn7DXibwnqutLF4h+IFi+h+HdPjJ82beV+&#10;0S8dESInJPGZFAznj4N/4IJ/8E7/AA1+0D47uP2qfiXbQ3XhzwPrQtNL0tjxeassSTbpB/chSWJ8&#10;fxOy9QrA+9lPs6dKdepstP8ANHk5tKfsoUoL3m7/AKf8E+p/+CRv/BPrRf2E/wBnjVv2r/jrpH2X&#10;xtd+G7jU7xbxfm0LS4oWnMWP4ZWRN0nccLxtOeA/4IDeBbj4g/Fv4sftW65CzXkrLpVixORuup2u&#10;7r8QY7bB9C3rX0F/wXL+OyfBf9hnUvB+m6h5epePNQj0e3CthjbqRNcsPVdiCNvabHeuq/4I6fs5&#10;Xf7P/wCwx4Usdbtli1bxOsniDVAFwVNyQYYznusAiUjs27HWj61KVCpWenNaK9DF4f2Ps6K1bfNL&#10;zt/wT6fjj+TDJSi3YfLjPf6VaMKDAO5fenRx4OWx+VeTF3R6VpEUcLbMEenFTRw4whNPhiIU8c5/&#10;rU0URZ8n866Imci9osBDjAOa6rSo2+8RzjrWDokYU5J/3ea6LT1kCkqe3NddL3mcFb4SYyK0nXml&#10;UkAtkn8arSs8bb1HfOKsWznygW+YkZXivZjZRSPMl8RNCG27CTgnjJq8kgQZNUYpC5wExVoYHBzV&#10;E83ckS7Bamy7X561DECr43Y3VZgiLDPt6UeocxEEkU8LikaVifmJ4q6bYuNocVFJaSBldVFBa5eZ&#10;EMczFflH/wBapoZfn5PTrmmRwFQW2UGJidwPy0c3KJ8vQmLox6/9800sQOPu0xUKH5qf5iKuGGRT&#10;uwfZEMxfdnB/2fem7pfWrDEOqqF4o2D/AJ5N+n+FV7wRm1odpObeSXlAccnNNdEYhlT2qaKCOQ5B&#10;HzdqtJo6xormTH9a87mPL5uVmRPGy8s3y/yqC4tZSdxO3PPTmtyWC3kbAAqOS0tQC5df8KOYaqaG&#10;PHbEfwdPvGo7q3Z+UT/voYrSmaONsRBc9KfbrC5xMcehrSNTqOUupkQ6UzqPNPSpHsUHCjcO1X7u&#10;4gt1wnHvVBxcTltnPpiiMpExl3ZWubD+GOX+XFRJpJ8rc7//AF6dc/abdf3jf41VOqXrJ5ar+OKp&#10;uRp6MsRWdvCNkg/H1rJ8T26NCxjP8NWlS6mkAaU+tR6taMImDOD8vWsqnwnRh7xqJs8x1SHZM/y9&#10;/wAqyb2JsBt3/jtdHrtvtnkBTknNYlzDmJsrXiVj6ih0MW5g2uWRvT86VI3HzBc7uOaumJk+UKuM&#10;5+9zUaQYLYP5muWcjsjHqVxB3FSKhTgj7oqdox9RS4x+7C+nNZ8xUfiK6QjDb2NOEavhgPoDU/lB&#10;AQw3f3aBGm75eKnmNVHsQPCf+BfSneQoLMp5qZYR0PXdSogQ4P4VLZS5rkKxNnLkKqj86lhQum48&#10;054RJyD/AOO04KQMYqR+YxEy2Md+acUBcAH8KeFbHJxn2pwRO689jRzGl7kZBLbdtedftb/FK0+C&#10;n7Mvjv4o31wI10bwxeTxtnpJ5TBB/wB9EV6Sy5bIH+c18d/8FyrvXZv2B9f8F+Gpj9r8RX9vZ7d+&#10;N0YbzHH4hcfjXVgaftsVCHdo5cZU9nh5y8j+fP4IeBtR+PH7RfhvwOVaafxN4nggmxyT5sw3n8iT&#10;X9PnxY+NXwY/Ys+BK+OPiz4mh0fQdB0+K3U7d0km1AqxxoPvscYAFfgT/wAEuvD/AMOPgZ+2zofx&#10;a/aK8S2eg6D4LhuNVuZr1hueWNcRRxr1dy7DCgEnBPQGrH/BWL/gp540/bw8e/YdKik07wPpV0w8&#10;O6W2Q7r08+Xn77c8dhgV9FmOX1MZjFT2jFXb9X09Tw8vxVPB4V1Hu3p5n7p/si/t9fsz/tsaDNrH&#10;wJ8dC6mteLzSb6PybuEepjJ6H1HFe1qQy/KfWv5wf+CDviLxLpv/AAUb8Fadouo3EUN800V9HHIQ&#10;JIvLJIbHUcV/SAg7181jcL9TruEXdNX8z6DB4qOKoqoo28v+CNUEjn0pGjA5Ud6lCE/LjtSeWoGS&#10;1cXunRzDEjO3n607yzjGKcMg7fxpSmD09/rV3uDl7wwxjeAv4Ubece1SBOmRRgK21UpxDcbSlccB&#10;TSsrY3EUvDndn8KPhJ5hGbaBlaNrJyacQpO3H/1qCWAwDu+lP3gfmNwmflXntQ2W4RufX0pzhh8w&#10;H4UEbRuVd1Mka2AuKaxUbdpp38Wd1OIGc4oAjJJGTTjhgoB7U5h8vH86aEDcB/egBCNhwKRevIpe&#10;TwfrikdSwwGwetBXxCFQV21GygsWIqU9Kay+gqfmF+5FICCGY/l3qIpITwvH86sOM8/jgCo3STAC&#10;nb2p+8NPXUjaPOQABzzkVDM5HAP+9UzRTFMM249aVlEgyU/3hUF8xyXxIeRvAmuCHP8AyCrjr6+W&#10;1fzi/tG+D/A/h34nalqNjpf2i8/tCWWVpM8SGRj/ADr+lnVdFh1Sxm065jXy5o2SRfVSMGvjL4h/&#10;8EQf2XviJ42uvF19q+s263FwZJLWGRdvJycE19BkeNwuClN1m0nbpc8fNcPVxVNezjdpn5k6t/wW&#10;t/b3sNCsfD3grxTYaPY6ZbJBbRWmmqTtUYGS2e1ehfs3f8HE/wC0l4F8QQ2H7Q3h2x8SaVIwW4uL&#10;W38m4Rc/eGOGNfoJN/wQ8/YVfwnNoUPgq+W5kTCapJqMhlVsdRzj9K/OX9vH/gjb4/8A2b9Qk13w&#10;8v8AbHhuaQ/Zr6OP54P9mQD+derS/sPHTcIqzffRv5nnzxGcYOPNJXXbQ/YD9l39r74Jfte+ALfx&#10;18G/GEN0jRg3Vg8gFxbN/dZevHriqPxe/YK/ZZ+PPxe0/wCNvxi+GNv4g17TIY47GbUGZoogmNv7&#10;vO08jvX4D/svftG/Ef8AYm/aCsNV8CeIZ7dvtCxajarMfLlXPIYZxX9Ifwm8VD4jfDjQvG8Y41bS&#10;4bhsdmZQa8XMMvqZXUU6ctHs9mu6uehhsZTzGnyyjr1Rt6bYafplpHY6XBHDDDH5cUMa4VVHQflV&#10;nyti4/2fzpUjYfIjLx97FTJENuR+teR5noKPLokRxY/u8+1PSIn96RT44iG3A9OlSDYFy/1x60BH&#10;zIwCDk96DGSMN+oqRgCu6Mn1+7Rj5vu1XzCUvIjKqVACn2xSPAwyzHPvU2No6Z5pMFuHFSSQ4ZeW&#10;oGPmO3NSIhxxQARxt49TzVcwepEI2DsAn5UjxnHzGpmVg3EdN8svyefpRzGdurPxL/4ONvgB8crT&#10;4s6N+0D49+KFjqGg6xfSaT4L8KWNu6/2VZwQxNJLIzEAySSybm2g8tjOFAr7I/4N7/A1t4J/4Jva&#10;bq7HY3iDxdq2pXLSMAAyyJaAnP8As2i+1ee/8HFnh2bX/Afw/OzcsE2ptH3w3+jbj+i18K+Af+Ci&#10;n7VPw2/ZVl/Y1+H2qWmn6DctcIbq1siL8RXDl5YFkzwrMzchd2HIzjAr6rD4api8pUYLW/6ni4qV&#10;OjmUZ1JO1tf+AfQf7UHiu6/4K1f8FT/DvwG8Aaq114B8JXzWr3ULEwtZwyCTULpfeUoIkbviLPFf&#10;sXpOlWej6bBpWmWkcFvaxrHDCg+VEXhVHsAAPwr4p/4Imf8ABPm5/Za+EU3xp+KGhyW/jfxnbxs1&#10;vcLiTTdP+8kBHVHcne46g7FP3DX3QIlC/IK8zMKlOPLQg7qK1831OjD+0xFSWIkrJ6JdktvvIRGV&#10;fGOCf6VMgOc0KmDjH05pwVi2AFx/FurgidfKwKhlG0HNEcahgQcYpylxwoxT41ZmBxx3NbR3MpKx&#10;raJEdpdm9q6GxDCPbjvisPTFAQPn2xXS6IFeLrn616GH1kebiJe7cQWzTNtIqSW3aNfKxx1q4wWM&#10;/wCrWmAI7YkPFetGR5fMMtSkXzSLxU3mQO21f4qjZrfG1H3NR9lkJDotbEkj6ep58zg9Kms7QrhT&#10;UDtMhy4/+tV21vIUYKD+HWgnmFeIwdD19TURkYdu9W2ZJE3LioNknmfc4zU/ZDmGneq5YdaI9xHz&#10;D6VaMLH5Dyf7pFXItMtlj3Mf92q5uUnm6GT5MjncFGPWpBArL85681pNapswNp7mqt3b7V/dj8KI&#10;y0KvfqVXtkxuQdKg2mmPdXFpL86d6f8A2n/sCq9CvePRZNPW1izjntTI2aRgjSLg0t+LlZPLc1Qa&#10;2ujJ1P1xXn8p5L5epdk05HYtHcVn38E0UbIp69Kmjt7u3bJlP0qSa5s3G8t83pRtINFsc88ksM4y&#10;T8zd6uoZGQOQfu9zU89r5p3rEx/CkuILl4vLwV/GqNOa6KV0rOMFt3ofSlt7g2ozKatw6WwyS25m&#10;qK606THyqfcVMiR8JtL0YlZc/WkudIto+IQvJ9P0qrb2kwOd3zDipmjmRv3hPHZaUuYbj72hHFoE&#10;rFdjVHqfhyR7ZiHIwuT71oz3q28O+VwOKzn8SPKGjEo2n2rLmlcun7TmujzfxNZyW08gI5BPArl5&#10;1ZiwUrXd+NocztcFdwPbHWuJu42ErgN06V5taPvM+swcpSppmU64b5k5DU1g2cr9KmuS3mBQKYCo&#10;wGPzelcNQ9KMiMFW+7930NPdMtuAo8rHJ70u4qcBf85rM1iIyOOVHHQ0qxqxyB37U85ZAI270YKf&#10;MDWbZqJj5shMfSlAC8k1IS2DxQCVHT7pqeYv3gjiG4gdKGjULnZRvKthP4qXduTbxRIcZCA5JC96&#10;AGA2n/vkU7YUOQaD1469akBAQCSvWvmf/gp/+zz8Tf2hPgRHpvwpsBfappV21yNNEgVrhSuMIScF&#10;vQcda+lycSAqe9DoDzitsLiJ4XEKolqu5jiKKxFNwvufzL/F79j79qjT/Fkmj658CfGAvHuMCH/h&#10;H7l2Y+2EOfwrM/ab/wCCc37R37NP7P8Apf7Qfxy8OL4ds9Z1pdO0vRb7i+kJjZzK8Y/1agLjDHcf&#10;QV/TygGcBunHFfmL/wAHRayn9kzwOAPl/wCE45/8BZa+sw+eyxtaFFQtfd3v9x8ziMn+r0ZVJTvb&#10;bS36s/P/AP4N+rH7Z/wUx8I5TPl2N6/0xCa/o8jUqMEV/Ov/AMG7VsJf+ClOguSf3ehaieP+uBr+&#10;iaMbxnNeDnkbY63l+p7WT/7lH1Y8Zxlf1pwAzwtIoZTkD8acoxhSfzryvQ9X3iEbt+Wp2DjLA+1S&#10;EAscZpuGPAHNMTYAHqBQMAk96CO1NkZo+oO7+GgOYcpUj5RQMDdx9KQE7dwHGKcS5wdtFrEiKwcY&#10;J/MU5iSuFPNNLeppyp3agd2NUnp7UblDZIpVODzS/Mx6cVURDW4VTt/+tTV+VKd5m35aO/y0cwDh&#10;85yRTQVLUZ4pOduQvFP3gFY7RyKazrkUqMx5b5aRd27GMCl8gvYawO3dmk5VeaeckY/2qaDjmn7w&#10;DZin3T3GKaF2pjBp4IVfvfSmZ+XDD7x+9S90BFJ6kcfSk2hmwFNOdti5G3r3pozy+evv0oWpXa42&#10;QKibyuD1qJYVI+Zd3P3cVOyt8oRcsT1ojUKep69akXXUqEAH965yzEKqjpXHftAXfgnS/g54m1v4&#10;hWsMukWejTz3i3H3QioT19ciu8dU3bmUcV+Zn/BxX+3PY/Cj4Lw/sq+BtZVde8WAS60sEvzW1kD9&#10;1vQuR+QrXC0p1cRGNPdv7iK3s403KeyV2fj1ommaj8df2nodI8IWLF9d8TeXp9upLbEkmwo9wFP5&#10;Cv6kPg94Ni+Hfwu8P+B42x/ZOj29sQ3PKooJ/PNfib/wbofsZ3vxc/aEuv2kvFWk7tD8GqUsXmT5&#10;Zr+QcYz12Lk/Uj0r920UlPkTmvoc+rR9yhfVav1PByeLqVJ1raN2QgCZzGnzVJtDFdwow7ZLcdqI&#10;GIzntxXzfMe/7woUnnGO1KEG3BNOQsx5o8vAwKOYXqNHHQZ4oziPle9OP91RThtPyge1O6JvcaoB&#10;DH/IpEUhtp5p6gqODRh16L+Rpg2hm1VYBf71DqdoII+96U9jJ19f1pp+bqMDpkUB7o0hsY29qNm0&#10;dTz+lSMGBwOB7U7Zgct+uaAPI/2sP2SPh3+1x4Ah8CePpLq1+x3f2nT9T0/aZrZipVl+cEMjAjcv&#10;GSinOVzXkn7M3/BHj9lv9nvxxD8SLu2vPFWsWb79Pk1tU+z2j/8APRYVGC47MxOOoAODX1soQD92&#10;v/fXenxqAMg/eruo47F0abpwm0mcNbC0a01KavYbBAqL8gxzTsHo1OwEbIApsgIPymuU29Bi5J+U&#10;05Fwrb/WlKDP/AulK24MCv8ADWkdSZbCSNxvUnP0oifJAx/9emkluBU1ugY5cc1101bc55GpYeYY&#10;12GuisLn7LAnz8sM9Kx9FSBdsU7AfNiultbOzfA3jO3ha9HD9zy8VU90Vb1JPvt+dWzaQyxkg9ei&#10;+tKNPtY1Vto9ie9Wlt7coEVsZ/hrtuzzZSjYz7ewVW3k1aTKPtU8dqsTW/l/c+YfSmxosz+Ui/Ti&#10;tfeI50OSOK44C8U1tNjXEqt3xU8dvIAyldufWnsrogVx3qvmRzEcemt94H8quWi20W4zJ823GPWl&#10;tLi1jjwD/wDXpY/s08uT/n3pcz7ESk9rFe4lWRcxxYH97NR+bcKcbuM0XtxLbtmA7l/ukVXkv2UA&#10;kYPVuDV8pcexpRRmSMP5jdfwpWgWP5BL759KqWuqK6HDfnTSssz4U5596OUIxsQeILN3h8+MZ/nW&#10;Ltuv9r9K61/MigAljP1xVXyY/Rf++aExRqNHckLcSq0knPrUcyeXIxVhtWmJNDcW3nrLz14qq2pe&#10;adgibg9u9cnLLocXLLZkyy+ecP8AdPFNmsLaNgevy5pw2zxK4AVqtRRwMuZOccVLVtQ2kVhqFnBH&#10;ho/uj0qDzjdSeav3e61JfRW7yHCYH86hNtOqbojT6bkvuSPcpCQo+m7FOu5rZlyn5Cohe2wj2G3+&#10;bviqVxqc4ffAg2+mKFzdBrmb0B7uCAMT97rt9KzxqsrTMHPBPFR3Ucs8glY9eOBTptOItxMT8v8A&#10;s0epvGPLLUkmgbUI8iTnptz0psPh0QxtI8tQaeLwy4VmValudUu/milX5V6ntWcuboVZx2Zh+M7e&#10;zWzY+aN3Qe9eeXcWXZlP3mroviJqhkt2MTfKB61wmieMrPWLhtKeTbPHx2+auHExPdy3ncWkSXcX&#10;z7g23rVUkquG7VoahEwbkfjVCWLA3jmvLloe5T2FSTe3B209uG3Lg1CGaIE7vw9aersQpU4HRlrM&#10;195akgG0bh+WKcDu7/SmKy7dsYp8QGSKmRpFyeo6MOf4utL5ik5xxSFg3AP/AAGk+dfkVce22ols&#10;VzCqcHGKUALwe3vTA23gnFOOWGFz6Uvee4DgCwztpd3zZApGyvyse392mkKOTn6ijlK97YdgZ5FD&#10;YHAJ+9TVXI/zzThgjaF/Op5eoe8J0bha/N//AIOX/Dtxrn7HHhm7jjLCx8ZK7/L0DW8oH86/R8gn&#10;hlr5Z/4LEfCnT/il+xLrkOpzrHDpF1BqEk0i/LDGjEO59grH9K9LKZRp5jTk+5xZjGVTByS7H5Gf&#10;8G7KLZf8FItHebjdoOoou4fxeQa/oYjfjg/lX8/n/BEqbwdYf8FH/DNn4X1pZ2ZrtEkVCvmx+S+S&#10;ueoxz9K/oAjBLZK9e9dnEMVHHadv1Msm5vqMb93+ZMDk780KzFvkzQD8mWxntTgNx5NeCeoMGWJ4&#10;5pQCSV3UoXnzCaQlc4Bq/eAXdhtxbFGQwyfXFIpOMnbTd+B9zrS66AOUsowAMelC9Pv/AONG3AwR&#10;QQpK4qgdw3N37cUpYkYNIVC8Ck3fxMehx9Kn3gHHH3wKRWBXNBAJyaN3f+dUAZx/F700yEHPJobj&#10;5gaHKj/9mgAzuGM0Ie1ISp5WlUDG0mgOtgJBPI/8eobOz5eaMZTFAAB4PX9KnmFLYaQWXYvWo3dk&#10;jy397FSOGXpSIyNJgkZ71QxglWVSqLnnv1ppO9gN23avT3qSVcfMExxVbLSr5UTfNu+b5qAOC/ac&#10;/aQ8Dfsr/CHU/jT8RLS6m0nSpIxdLZ43gM2N3OeB1PFdD8NPiX4T+KvgXSfiL4J1JLzS9Ys0uLO4&#10;RvlZGFfEH/Bxj4+17wp+wh/wjeiL+717xBDBfNt52Jzj8Sf0rzL/AINz/wBuePxt8Nbv9k/4k69b&#10;x6j4fO/wysrYe4tmPzJ77Tx+XrXZ9RqPBvEJOyevp/w5zyxUPrCo9dz9TGcIPOf5l3cKKWeRUHmF&#10;to7LRuj35jHHevH/ANtP9tf4MfsQ/CS8+JvxZ1aPd5bDR9HjkH2jUZ8ZCIPTPVugFcKjJy5Urt9D&#10;o+yZP7fv7dXw0/YT+Bl98UPGeowyapNG0Xh/Rd37y+uSPlGP7g6sewFfzreI9d+PP/BRf9q/+0Lm&#10;ObWPFXjTWVSGGNSyxKx4AA+7Gi8+gC1pftmftk/HP/goZ8eZPG3jFri4a5uBbeHvD9mpaO1jZsJD&#10;Go6sSevUk1+xf/BEf/glRZ/shfD+P45/GHR45viF4gtQY7eRQw0i2bBEa/8ATQ9WPtivqcHhqeU4&#10;V4iqveeyPnMdip4+ssNh/h6v+ui6H1F+wp+yV4T/AGL/ANnDQfgn4ZiVpLW3WXVLpRzc3TDMkjHH&#10;PPT246V7Og7bvypNvG4/3s0oTjLcfjXzVarUxFSVSW7d2e3h6McPTVOPRCHcPvD6+9EaBCTGlDSE&#10;vyenanhSMNlhWS5kaDU9c4OfXNPXJVsnFJGu08DtS9P+BcU/eK94aykjgc1IACMY/Gjb8vNIOBuz&#10;R7xIjoSMj/vrPSnbmI3frQz5GBQfm4LUe8TKXVgVJbOaTI7ilYqoyTx29qXaAu4H/eo94OZC8j7o&#10;oAOeR/hTSyr838NPwB8u3tkZrRIOYT7/AMo7UAPuxmnHOME+/FM3hCz4PHWqM+Yc5A6H/wCtTOZG&#10;yT+FNlljxtNNQzLMu1dyn72D04qlruS5Eh3IOacOvX71NDln+Y7u2PSpooiflUe+a0iY80pEPzbs&#10;Z/CrCkQp5jttC8mm+SzkqV+76Vz/AI78QLpll9hhbEkneuyiuYycXKVkSN40N74hFhayny0bAO7r&#10;XqnhUxXNusjzZP1r530W4db1bhiQ2771e4eAPt19p0bocrj869SilGJwZlT5Yo67U45Ht/8ARPmO&#10;7G0U7R4r5xmRGyp43cVVjnubJwg4PutaVjdzTMs0bAnPzLWsXZHjyUkjVsZECiK5jHvup8y6ZDIC&#10;hXd+VUTq8zf6L9nwyjP3RUFzKt1IEnRkb/d60JnPa71ZdmdInzHMDntRErXHJP8AF35qSHRvKVZX&#10;k3Lt+7RdQyBCbSBl+vQ1fNroTzRvZMjaCzjk+ZsHrj8KbcRM64tU+mM1Hb2szt5l2h2+3atSJLMr&#10;5cK7fl/iqubqHNZ9zFh0nVZ5tuGx/Or0OhXABimj9vm71sadp10JfP3Ln/eP5VpRFJf9bzjsq1Lq&#10;MmVZxvY5c+F7iOZXWHCn73vWrBpix/JIF9T8vWr9xMhymOeg4qqLXUjNuuJsKP4cUc8miPaOTuNk&#10;tFliKqUX0zVUWSY/+yrQaw2Mzbzg/dqP+y/+mtCY5SI1mMMOYUKr161PBdKi715Oc1jz6zBHO1j8&#10;+70zxT4NVVNyyWzZH8XYfpWnLIvlX2jVmullUB49vvUJvbiFj5ILfNzVaPWZcr/o+9e+6pJJHeQT&#10;LDgd6m3Qn3YvQbJqE+/c/Ht6VO+pypEN3OelUrq6aGUearbexqC51UzriEYVR/CKXs1LZD5VLoSh&#10;rgneOc/wio5nWM/e5/u+lVRqF0B9/HuOtQ3F8qkyyPu+lV7NyNI07F6NHcMyj8Kz7i8vFLQIcheV&#10;XNNj1Jy26Nmxj+9RDPGLlpWRm/ve3tS5ZdglFx1IUupgPOuXZFXo27rTr28juomWLLfLVfULlZuq&#10;fLu4XPSoLm4FnEzxycMKzcI7mtNSe5558XtSGm6fIYmxlTu5rwXSvFDWniJb9Zyzo3516b+0HrEw&#10;Ro1lb5lOF3V4RFeS29/mT/np69a48TGUkfTZXT5Vdn0lpWs2evaWlzEw3bR+NOKsg2lR615b4C+I&#10;X9mldPuZPkfgH0r0qxvjPbLPKM7hnzK8WoejKn7OTtsx/lx8tmolVo+h+90zVrZDwSfl9qBbRkbg&#10;ue49qxHGPMV0nDDGO/NOUSr8yjdUdzauvzox4/WgSup+ZMn0oHqlYmDbjt208n5RzVdWRTxkDvTw&#10;2DnPfmoluUpS5ibJJ3AU3NRiQNyh+tDytuX0/velIFL3rk6tvbhfpmmscSY+9SoxVst+HNNcEvu5&#10;yfTvQHvAZCW24p3MRySKaQq9P/10HcTk/jQV01Y/JYHisL4leAvD/wAU/h/rXw28XW4m0zXtNmsb&#10;6E/xRSIUb9DW0JTnaRQ7En7tFOUoSUl0FKKqJxfVHw9+wH/wQ6+Cv7CXx2n+Pen/ABU1rxVqkNpN&#10;baHb6lZxQx6ekg2sx25Mj7PlDfKACeOePt9p0Uhf73HShiuV3AjPWor2MTQ7lb5k5ytbYjEVsVU5&#10;qju+5nh6EcLT5IbFmKRDjHNOZstu21WtbpJocqvzDhh71OWJ2g5rn5extdji67sBvpTSqkfJQAA2&#10;Sf1o/d0co+YcFJb5h+FNC7dxIxQWcctTVyTgt1o5Q+0Sbgw2bTQrHGaaB5Yw355odgRgVQe8HzKp&#10;JIHNKAz9Wphw3yleO1ODFPlP5ZoHHuBXc1BwH2470HplR7UZLtvHbqDQMJHAPrzTS5Jxjn+lOKqO&#10;Qd3t6UNn7wWgUthuc0L8vANIzKo2kUqlnPH4UE7MAWB4obco5HNOTO7IprbickbqB8wmSOuKAvGM&#10;UpRT1Joz5fIkb6UFEIaTDLKPummrHGmRG3y/xe1BkZZsMPlbt3NRXMbtgQK3LZZuuKBX1Pj7/gt9&#10;+zt4h+Pn7G94fC9pNc3Hh++W9+zQjLPGPvHHsBX4PeC9Y+If7PfxC0/4ieAdTuNN1jS7oS2lxHlW&#10;Rgeh9vUGv6o7+xtdRtXsdRt1kt5o9skbLncD1yP/AK1fG/7Q/wDwRM/ZL+N2u3nijQ01DwzfXTM8&#10;39lujw7z38thgfhX0mT5ph8PReHrrRttPffoeBmWFxEq0a1HdHwl4O/4OR/2vNG0AaV4k+GXhPVL&#10;oQ7f7QlgljbOPvFUcAnvyDXyT+0Z8af2hP2/PiuvjH4haxd61q11J5Wn6ZaxMY4QT8scMYzj8OT3&#10;r9IdW/4NvPDt3qf2jR/2iGjs0cBo5vD2+b81lUfp+dfWH7GP/BKz9mP9jmWHxB4a0ObXPEyx4/4S&#10;DWFDSR56+UoG2P8An713fWcjwUnWopOfRJP9djlnUzrGx9lJWXV2Sv69z5z/AOCOn/BF7Sv2fo7H&#10;9pP9pLRIbvxdNGJNC0O4UMmkKefMfsZiP++a/TCLaiLxzUMUdrCWjH3qkLRhRnLD+XNfM47GVsdW&#10;55P0XZdj2MDgaeDp8q36smLAjG3/AOtQS8S5xn60YwFJ+uaMrv8AmdulcPKeh6AxyN6inKd/PSmg&#10;Db97inAjoKOUkFLAYJpyj5/mppwwxSksflUHOKPiFKXQVtrDbuoLA8K35UBuxBoZnHanyon7QAjG&#10;FHNKw2nYppiA5wTTxg/MDx/FTihS5bCLuJ+5j39acrIvy9z+tN3DPXp0pp5Vjz9M1fvE392w5JO2&#10;M84p2845G2mqVbPzYpwwoJB9qYnIA3q3tTWwpZkPFIdxBC+nPFN3ueQKpR5iOYUr57DDcd6kiBXk&#10;Dv1xS29lNI44/AGtS10wqFZ1H+7RflEvMpWdg7MCwP8A3zV9rWOKPpxUsrxW65I/4CtZeq6oVgZ5&#10;DtjXmqjeQl0INS1aLTYpLpn2qvPPevNfEt+uvam168nyrnaBVvxb4tTWpmtbV28tOM7utYMcipIs&#10;THaT1r0MPE6qeHVOnd7l2wtpEmjKnC/WvevhFbxy6QsMd0GkxnaBzXhMLhXEee2TXtHwEvnS2Yxx&#10;bmUja2a9KMfdueVm0f3N10O7l8Mapdv5rRFR+FaWmaLHp5yAT6tV9L7ci+ddeWw+8tLdWdxeWPm2&#10;M5aTuoOM0c3Q+UlUk/ImFjpZHmTNtc8jFNuIYUTcsCuR3PU1Rt7PxBEqxX8e3urE5rU0jT7ppc3I&#10;3epHNVpuc8tNU7kVjEWHzqyKOvvWrcWqSWOVC421aMNqfmaRRjs1QtZT3M2LC+jQDqu7tSuiebXU&#10;z7We2tY2Xyd1QwSWMsm8xhT2q/DZRxzSCbDBeSRVK6gs9QfyrTMZU/SqjIpS7l9LdPIYB+D6U/S9&#10;Mug7S+UzRr+tRpZXNnbqzS7l9N361saXqDPbCGYrH/tHH+NLXoZ/FsQj7HHl5bdV9d1Q3erWezEc&#10;G49tq068jgnnYNclv93pVObVbfR32R6b5u44K9cVUdyuXqXNEtZb8GRwNvoetaf9iWn/AD1rOt76&#10;wl/eDdCCw3L6Vob9P/5/WpS3M5KTPPodP866FzLGyyLxj1rV+wwyw7J4iu4feFQHUo49jPFuZvXH&#10;FEmpTvLslI9R7V2yjfU9H2bktRZrW0igXypt20+vSoLrUj5f7p/l6bT/ADovPKCiZX/3qouYZG82&#10;F22+uetCgL2ehONTYwNGYgwxjLVTMkLW+4Ha31prznG1cf7VNisrd5cl2GFzyarl5QVPsR+e3n9O&#10;lV9Ru7p5NscCquM59auTWjQsXecdPlVf8apz3kVpb752DBeTT5WVy82pXtCYpRFLNsZlyuRxVo3a&#10;2qEAht3U+orNu7uHVlY2x3D+Fl7VHAZdjK7kgcHPalyFcvRksj2rEtbn/e3NVLUb+L7O24eobnvU&#10;c6SLC2x/lXrg9az7q3luIzLDICNvzK3es5U+iNKcfe0PIvjvG08m61k37kOD6c14hrNpdxTLcFyC&#10;v8NeyfGSdbK6+zpu+Y9f8/WvJNfWZ0bamN38XpXFU+KzPqcBb2eg/S7gXIAebaOCuG716X8OfiJH&#10;Cq+HNXn3Z/1cjdvavFrK5urd+Jvl3VrWd3I7GVJssuCu31rycRT6o9e0akbM+kkaSBcwv5iHBVTj&#10;5avWV1DOwiLr09hivJ/hp8VvNuxo2sycBcLIcdfSvSo/JuU+02kyruGVZe/+NedKN9DnlGVORqTW&#10;6dM7vlqnc2G5MLuHutMh1a5s4hDdg/N/y0Ucdasx3EVyjLaz79rD2/CsbSjoHxFNopYxgqcKM7qj&#10;ZlHzOW3de9aBikYZKYOPu1DPb+ZkMMevrVqQcnVFdJVQ8sPeneYmcZpjWwiJjRfqfTilClRuKU/i&#10;ZLjIkV1LZI/GnFyxyT9KgJ3c4704M3Y0tCdh4Jxhj/3zTmZlGB96ow4A+d/zokl+bAGfSkER6zBG&#10;w38qazfvNxZvTbTV2h8FcMeaeQjLtz/47VcpUpWHOmRkGo7RSm5WPVifmPWluFxEEjbb/tUrNtw+&#10;fxp+8H2SqUNje5Dna3+cVcUdDu461HcRi4g2vgt1X2plrceZbBnVuBjaB3qeVlFnPahflO4Co4yc&#10;ZK9/l5pxeQ8v7mnyk/DqxwXKgBieMU1gS3yLSgj7wNKxByQRRylJoaJOMN37U4sBx+gpm1tuRg+l&#10;KRJ97H5mj3Q5lsOIAGFNNO9jgL1NIdxzsx780rZxtVsU/eCPMhwkGPkPOfu0F1X71Nw4IBNIVD8Y&#10;/wDHqZPMOaQY+v6U3JUbX4oZig2qOMUjMGGajlYO9hz4+8FpoPPznFLJtX5Q6/SkVTjL8885p+oo&#10;yvuSCRWUhR0oLlQTUZk4+7/9amq+VZgrU/eLe10SHjkj8h0NNEjfxGmlpGTJyu73qNIp0Xaku70Y&#10;9qPeJ5kJqYkMInRlLIcjnrUUN9GY1Lt9773tU7xPs3Od0n04qKa0gihMu3aD972o94OYsfuW+65b&#10;5aidWik81E+91psMiKnmrHuxx8lTqwk+424H+E0rSB33GoxDcR/KR1pyyK3DNty3pTXKRhQwbLUf&#10;aAH8nyW/2W7Uthc12SCP94z569MiiF3O0GTnoajVZEYyKxbn7rdBUkjPvXJxx6dKr3h8xIX3DH92&#10;nAOOlQgSDky5PQ4qSFmCfP1qeVhzDhgtu3fhShCTvY+44pkRI5UUvmZbOW3fpSJ5hyr/ABJSgYO6&#10;moSicU4bmXeRVe6EpK47KqoBFAYDqMU1HH8Y+70+WnFzjIFHKTzDScHbigEDgNgdTtprbnGSVzjp&#10;3oJwc5/CnyomUhUfCsMN96ngps37ttMAZU4NLjem3b1/hpgG0hsH8Kcq8lXPWpLWxnmPyI31rSsf&#10;Djuc3H1xRzWDcy4oGuH2BT7lau2mjljmT7p/hHatm30mG0X5QBwDkVDPfwW7bIAZH9E7fWlzuWiJ&#10;5RsdtFBFsYgKo6moLnUVRdlr8x6b9vAqHUVuZf3s8xHzf6pelU9R1K20yDzZXVe22rjHuT72yJby&#10;5ht4Wnv5Se+5mrzvxh41lvbg6faHES5+ZW68VH448eXd9E0UEjLCGx8veuXub1mh8yKVW/vNtren&#10;Fykd1HD8vvSFW4gglY4+8xLNU8V5AMSoQT0A21mJOjlYWXOf4sVp2Wlh5Y0U/L1PHGa9WnT5Vdml&#10;SVzWt4TLGJHH5DpXsPwW0e+gtI7iKQeX1Pqa8qt7KdWjjaX5RgfWvavgtNFZ2IhkuV6/dPNdUebl&#10;PCzP+DoegR+VfIqtDhum4Vq6Mj2cfmhWbn5ielZc19b27rLA3Ktn5cc1qR6jbSWPnmTYG7Hqankb&#10;Wx8lUjK2xc1GR7623AsF/WsvR9c1K1vGtWtt6D7u9alsNYhvVxGG/c8Yz1qNNYYXmJ4gF3cqcdKq&#10;NNpamajK1rGpJLPeSC4mh2qfvKB1qXT3so775Ywq9FLVS1LVtLtbVY21DYzDp1p/mwNDCltMrkHO&#10;WNEYuxnaXLZl2e0t1uXkguF+Y5wtNsIFmlzPEqr7Yyaoy3sqTbGtPLH94t0qS1uookMqXXmFW/75&#10;qoxsDprl2L39k2UhYeYzf3fb8KksrR5y0F03y/wv6VXk1EKFdLNmJHzMrEfjVyCCO6gaaOby9o+6&#10;zfrRaSDl6E1rptm0UlrJcIB2bpVea2tLOIiErJt7S44zTLUrd3HkzOqqrY3txTLiKCR2torXzSh4&#10;ffiiMQUVtco3aS7lkkIWNm+ZY26VpRS2flL8zfdH8VZ0sUX+tUBsfe+bp7VOr2OP9Qta28jTl5dD&#10;HeL5MLb8ddzLTYrWZZwePmXBHarBheSX5Jz5LfebnioZLJJT5cd/ht3Oc9q6bdzuUebUq6hpdxcD&#10;yMMqnjcpqtYaTcQRYlKlU4Yf1rVTSp5JGkmuW2qucOeKo3EV5FnMm5eq9s1XN0K5bdyvf/Z0P+jx&#10;Nn2qube5lh2CBzuHJaphJP5m1429c1Jb6xPG+3I3D+Fqm8nqT6mbbLfmVoZo9u3jkcEVHqkVjKnl&#10;yj7y7dv9a3JrqC6581Mj361VuodIVubjdJtztVeKpS1K5ZdjlbBG0+7+zQWe2H+9603ULpI2IKle&#10;cZrUu7mwWcQIkuOrNjim+RpV4MTOPl6LiqD2cmkYrXFu8f8ArG29Gx3rPlnjEDLEuVXuO1dBqKaX&#10;pkf3d2fuoorDuLATwNNb3SxndwrcZ9qlc3VG9Ne9qjxP4ys/2ljEu5dxHzdq8xvY5LyAq0ozXsPx&#10;iguITJbm3UlRh2U9sV4pOPLmaF3KLyVOa4sRC+qPfwPw2MrXkW0VRFj0wKyrW8ksrgOzMFbua3tS&#10;s7e+tjGCfvZMi96xtStZI9p27sr0FcDpxcdT1qcuhoaRq7StJPG23ntXdfDT4v6po8/9n6sfMt9w&#10;69VFeVNqEemSBzLj/Z9a0tJ1L7WvmtMc5/hrz6tGzOiL9ppI+pNE8RaXrdqstpcK+eSPSrggKfNY&#10;SFGznb/Ca+efDfje+0K4W4i1DbGvDqzdRXrvhL4ladrFvGJ5VjaQcbm4Ncco8pz1MPKGsDs7bVoF&#10;/wBG1KBo2J/1i9DVyW1ilh+0WrCQf7Hasu3aKVVKSq9Oig8hjLaTtGzdQvIP4Vi4y6MzjU6SQ64j&#10;xLtZfwqNo0Hylakkubt2Mt1Hu7b4+4+lNE0M5/dSe2G6/rQpPsbb6kf2ZGfcB+XamvbsOg3KfzqY&#10;RPn7hI3dqUxnO0A1S5iHGMtCoTLjbGMU4e5HFWCC6biFqPy9h4X2p+8Zum+g1PmO4cnvinbW2ZIo&#10;XO75m+73qQ5xxTGo+RGh52bc4701xEW2E4DcfU1JnAJIx64prqWZW2/d5FBPqN8rMflLn0yakCLG&#10;2cD1BpysoGfX3prAnbg+vej1B67DnY4wpApp3YVgcn+7QNynBHHvRtDYbbx/e9KCVJCuxHOOgpGk&#10;bkheMelDAngNQWXLbun+7QL0BSzp0puW9acqhBnNCAg7mGKB+9HYTIxuBPvS7v4UoZA0e5jg0jZ+&#10;7nrQAnKZ207L7eDSMCzA47U8nAzQV7sRq4DfjTnwODTTnOSOnSnKpH3WP+NBI2Tlc4/CmJHuZSVx&#10;T22/dU/jQvy4C/3aA5feGyBU6CgMXXJ6Z61JlCNwFRgPvyB1oAcgXH8jTeASpFChjw6UbCD+lAeY&#10;pbacEfNVWa3fzGdXBQnkc1ZZNwwSD/tUCIoMc/TGQKBXfQpx20qFihABbKrmo5bTfKzJceWwbIXP&#10;BNXJVmQjydo/vZqvcQLJOvmK33cc9Pwpe8MXzm3CGVlLei+tWC2BkN0bgVAYYpBtlGNv3T/FToYQ&#10;fm87p69aZn5i3F3HGB5qs2W6L3qRo/NG10b5mz16UyJpIwxuW27fu7l6806FJCzNvVm/hb2pe8X7&#10;xKodW2ovFKOHwF/+vTE8pXaQys2Oy9KAVd/NYthe2KYvmSHdjAHXrRGpYlu1Ij7SFAYBjncTUi8t&#10;8/5UBIa5eM7lH1NORxjBPvzQHYEgJxS7WbHy80E+goIP3F/+vQMHqak+yTuisis34VMml3BYNIve&#10;ldD5XIqqAWzjvTlgc/LGhb5unrWlFpcEZDFCzd6vWlsglVREq+iiplPsVyy6mZbaJeXLBcbfyrZ0&#10;3whFGN853sOlTXF/aaauZp4V/vKeWH4DnNO/tvUZY1Om2bRr0866c8j12j+tYTlWnpEfurcvJpdr&#10;YwM8m1flzWZd6lE5MFg3mY/55/41BdQNPJ5uq30l0eytwo/4CKia4MZ2RfKo9BV06MvtMmU47IWZ&#10;7rySLyfb/sR9Ov61D5scEYjj+UKOP1rP8QeIrDSYmuNSuFVV5C/xH8K4PxR8WXut1tpRZVxjcTya&#10;6YxtHQuNGpWtc6bxX4+0bQ3+zvdeZcL/AMs1PSuB1HxTqWv3bS3D4jz93NczqV5canuluEZW34Lb&#10;uSM9aq32q3axrHayqu37y+vFbRp8x2wpU6MdDS16/E6/ZQyjs26s+ymO1ogysq/xDmsvUTqF3Es1&#10;vc7pB/Cv8jV3SY5obfEsQXuxXk16NGjYznUuaumRJK+9zt7V0GjhVLMkvK9M9Ky9MsBLbblXbWlb&#10;SrDCLWJF+WuvyRzylqaVhNdyXipuym7p6DNevfDi/tEt8PbLvGPmGeTXlehRxhsyEZIxXpHw/wBy&#10;yNbpK21kBVf4gfauuMbqyPJx8uaLVz0a3nRo980XvxV+2k8yJfs6xso4ZG/nXPaNeDUUdftSttX/&#10;AFfRh7kVctln01meESZ43K3Rq15Hsj52UebQ2p9YjtkW2kt0Dnn93nJqv/Zuo6oy3FqQoLfM8jYx&#10;7VTl12K9fMceyRT9wYGKuW+oSn90rs3ds1Xs5R1sZyjKOhat/DpcyNd30K443L82aksrL7NL5R1R&#10;VXB8sNxVV4rZ3xK7LubCs0lRaltjGDdbmX5cjtTtKWn6C5ZdS/qMs0MckrOzLj7wYHNZttev53lN&#10;uYN3781LbXEDK8E8m8qo/Xv1otntX2xSuVf+7/fHsaIxS+If2bGtbXUUdvGkcshdeG2Sbdv1rSXW&#10;lgtmgm+/twsi84/KsZNfbTJxp81mkb/xKy/N+ff6Vblkgnh861i3oVzvVen1x/KodON7WMXG7V0W&#10;tN8SnUC1ndRx/u8/Nt6r61oRT2tsQwmXyh96uW8tWZmtHXzo/lZWbB6VJYXVxK3k3auhx8zMp4+l&#10;V7HsEqSvc2r7UNLmDQaaTubO5ZF6ms/zf+mq/mP8abI6eXvhkLDn+Hr71TaW93fd/wDIYqlDzNOX&#10;zNeWSdW+zmLasi/K2OtVN6wP9oyGVW+8q5/CrV9fqJlC27HjAVUzVK7k1aKyY6dbLgEAfL1OfSl7&#10;x1S5Y7j7m+lI8yIquODnvVSO2u/Nku2bdt6J6GpYLqXVL23tTayJJz5x4Cjjp71ebQJLWbcZC0br&#10;8wXOW68Uttwdr3ObNzf3980NrCwePBk+Xge1Ok86G5xdBSueG/u+xroLt9O0BP3C58xyW8uPLfU/&#10;57VlTXWkRF7ryGZHkG8lD1JA4/HFafFsTG8tyndRR2mnrFZiNiwJ81snHtWOml+Iry4knijaONeN&#10;wxgjNdPFpFiV3JbyehaRjx70XHh6CCDZJqztGzbxH/T3p83u2NP3n2TDubLyX8mVVZW+823mozo2&#10;6VWidY1xlgy/erUjtZrxTcw3iqq/dWSPkfyqvdm4hXy59SibuNi89KW7sOMW9UZ80VppjKlwysW+&#10;5uP1rH8RW/nQNdmwOFXla2Es4b2dr6W6dpAgWJMdOeT+P9KxdbSG1tJp0mlB2kn5vQVRrHz3PJfi&#10;4kQ0do40EcjZ3dc14LrqrY3bJNMp9PevZPHN/qOoC4iuIZ5ommDecP4QB0rxnxU9vdao8Ul0u4SE&#10;KrY3D/IrnqLmR62Ek09GQWesJLA0LJj+6uOtZOoySG9Z1h24H8R61dnk8srJCMbewpt0I760y4we&#10;ny1wyp9T14y6HO3sURVjNGrMzZGP4earqJIplmQt8nIUd615rcYZJ492D8vHUVmX8U8bLJBY7z0b&#10;nGKxlG8TZcvNcvW+sRXSq85Kt021tad4lvLbbDA21R/dPNcTczXBgZWiK7epzginaVevEf3jseMb&#10;t3NefOkddOpzaHuXgv4x3unssNw+5B/BIeTXpXhf4ieH/ETKLa82yZw0b+tfK+leILcofJfdskK/&#10;L1zW54d8TXVpKXZTGd+VXqR7/Wud0ewVKNOpv959ZQXSkZDKRiiS2gnH7+Mf7y9a8R8H/F3UtITZ&#10;NefaI89JOSPpXpegfEjStY+ZpfL3Y2q3+NYyjKL1OWWHnHWDOjW2ki/1Fw3+6wp3myqNs1tjPVl6&#10;UlvcwXMavE+7IyNpFWYQXxlWNRyox9pKOkkV0NlMnyy7cfj/AFpz2LMRIh3Lj+9/hVo6SzKsl3Y+&#10;XHn5ZGXH60Po8CRb7fUOd33etL0KU49CjJYFmznb9ahFrcQT7o349K0jb6zAmwJHMvXH/wCuka6j&#10;QKt7pskbYOWC0NgubcpGIuhJC/hTBGqNh1+hz0q9A2mu7vHceWxPyhjT5NPWcbxKv3v4SOKOYeu7&#10;M+IRSfKZQOfumn+Q2eFDfSrMmjnf3/2TTDp8sJ5z9KrToK6kRFZc58on5f7tM245I+8OQasok0fy&#10;e2KZ5rxk5iz9RS94mMYvQgJyOM9e4oIYNzVpZ4A22W0477eKafsb9DIv5GmDj0uV2QsflO3vTSGJ&#10;6ruqw0UTJtE3zD/ZpskICb0nFAvZyIxGcYLD3puwhiN1WFtj1Uqd3+1SrZXErMyx5GOcdhQLlkis&#10;UOckbcUBSR8xqZrWZHBcN9aa8Mm3cVOOucUB7w3AzhaGTA2++NwqTZKRgg/TbQse0YZKBcrIvLC/&#10;K2KTa5bjt+tTO4HAHy0AYPDcemKBLzI8MBkD6UKATkn61IuGJUdqBEufmHvQJxkQyBSNu7nFChZF&#10;V8dqleMbs/htoSJ04Ce22gZHgo20nNK8m1Mn/wDVTxExByDSCEheQ3txQT7xCp8zofpmnEDapI3Y&#10;5GakML5Xy1bd9KjCSIvLe2KCiGWLBKyONpOV3dR+NRwxxyzNsiYbRyT3NXNkTHy32/eqT7PCCX83&#10;9DQLll2KaHavzHcV/hVv881IjoOduNwxhasLDbg7gck9wtMxEj+WM47CgfI7jCrKS20KDzTlQFMA&#10;dfSplO1tqIvbHFKfOdxlsBf9kcUAoxIEgfdub9adsZ5AokA57Z4qaW3Dffcj1ohNpt++xx/dGaCl&#10;6EiW8YyJP73NWFt4doeJfz70+wtL66JMGlzOD/Ey7a0rXwprMu0zSxwr/wB9EVEpRDboUo4JjgRj&#10;au3kKKdHNZQP5cl1uY8eWq7m/IVuReEtPi2veXc1ww67mwPyHaptuk6dGxtrWOP/AHVrJ1I9NSte&#10;xiRw6vcnNjpTR9/Mum2jH0HNTtos7DF9qLFdvMduNgP9avPfvLuP96oZWkkDPIT05qvee5nzXehB&#10;Bb6fpylLOBfmOdzLyPxptxO+3Ctjb2FZet+L9A0QM11qKtIoP7uHLH/AV574s+NOoyK9vpMAt4f+&#10;ex5c+3tWkV2CNGpPXZHoGr+IdL0WIz6leJCMfKGYZP4VwPiv4wxFZIdEJj+Ur5zDn8K8y8S+KrvW&#10;rhlvJ5HZhhmaQn8c5rIvb+4sSohl8w9GVn/WuqNHudUKMI+Z0Ooa3qV9cGW61OSTzW/5bNn8KrQz&#10;Q6fNJJI7Et6849q5a+1TVLyVAnyxjlskZ+tMg1WdlaF3kcq21/etqdFyZtzRibeo6p9vdomnwvXG&#10;f0qnCZBIDFKSveqsYjkXcltJjdj7taGjTRLGVZmRlbkEg1306EYmMqly7p1mI7jiX5z/AA1t2UK+&#10;ZskC+lUbS2l/1sS7mzmr2n3LR7jna2OUat49jGUkX01GZU8q2h+6wVlbAyvrV22SPzdwZfVl3cg1&#10;j/bZiT9jZd3G5WHTpUzauka7pV2sDgMRx+lbRpnNKV3udJp86+aJJGHynivSPBN3KnlsYyCv3WUZ&#10;J+leV6VayXqNISvT5tzdhXpHgaRoYlefaqqoZPm68dK64x0sediI+2Vj0S1sYP7V/ti1t1jmliCv&#10;Mq9R6ZFbQaSaNdtyoZRgqykk/wCNZXht757Zrh7mNlk5NrGx3cd/Sr9pcWWonfBjcvJjbqPw6/56&#10;9q15X1PDlTl1LK29qilpH5ODJtj5P4npSSvGsiC3ik+Xncw7VHPc6almPNBj3thtvOP/AK1FvKLi&#10;MyJcJtx97dgn9arlk9SfZO12yS9tLe4WOVJ5VaQ4Kj5sn2HQVBDp0Iu4/Nlmby+DDNwDxTyk7+Ws&#10;URC45mQk8/TNFtcRxSGC4kWTcuFjkV+ePUc1pGMmgUXy25h8unK8/wBqigaJtuCqtzip9Nt7dtsY&#10;WR8NjdNg7DjOeOcVHHcoEZZLHylx93cW49vSm27Jb/vLORGSTlm2njnp2NTrYnl31JJVnk1Lazbr&#10;cqd/l9UbsR3qFbrV9NH2FLnzIZJMeYynC89Wxz+lWBFILhZGm4jzujWLDH3BJqxDp6tGz/b/ACwc&#10;fejOT6deCaqPmVHlfQjSeye6VJVbzNufOh5yo7//AK+aPty3Uvmi4kWONiG39GOOmfXBz1qGS0j+&#10;yxh7ORpPM2rK238+BgfnV208pYxBAjQtICJiWDBvUjH+NVykyhy7ai2up2qrug2lm5UMnTnsDVzy&#10;JX+ceTzz90Vk/ZrPTbzzIbZpFGDvDEKozj3659TWkGVvmEsPP/TNqOSK2J+RcaG9t55JLS3Vmkf5&#10;ctjZTpnuHgaJwFk7L0GfX/PNEvmQ6gy2WrS7gn76ORBuVevIONp/+tRcW0Gp3qyretyuVZWHze36&#10;Vx+6VdRjfYbpM15BL519Zfe+7sHfpx3/AP11YtvNEsk00knlsxC71PBNQ/Y9UljWe+uJFkk/491j&#10;QIFUHjORyenNSQ2epLC04u5mY4HzRDaM4yPyp+8EakejIrqxt5II4/tg80tiNWjOOn+etRz6etjY&#10;n7bLE0KNll4AyKsyWDFN73E/y9ZY1yPoTjj/AOvUd9aR3lvHJnyw0YEnmYOG9j07/wD66V7yD2ke&#10;Yz7y/sZYheR3LDjdt6hePSqXlR68jXLO0bR/dO41oW3hyBEa2a1aSGQZKrIzYJPJz6fjUsmi2Eq+&#10;RH5hjz8xdv6Y/rVc3KXGt1t+KOf8xrtfsL3EjbcDy1yVP9KdqOnxb44vsylujMHPC9qv/wBg2tvA&#10;0ljLO03mfen+XPPA+lU5dFuJFz5h8zqArMOfSq9pcuNSPYglsJtPHlwSMVuBjazDA+lYuu2cWoPN&#10;peoK0axRr+87c54/+vVyaxaMiG8muGeXP7tmZmAGDnr8opNV060vLa4sJo/luImWQlicJjBHUYo0&#10;5tzWL90+ffiDqloonOkl5BHNIn3CpO1tvftnIz3rx3xjpOmz/wCmfZ1+1NIW3MvKk17v8V9Kt/sb&#10;Pbn95ar5Cw+bnC5z268kdevrXhviSaeKcqlsFO45b1Hr7c5qZR7HpYaXNo/kcadOk0+7ZpNRkk3Y&#10;G1myM+1TmY7PLK7f9mk1wyy+ats/zKuQ2fWqpZ47ZY2dmwo3N+HNcs1I9enLoSzzh5NsQ+ZR9ATV&#10;S8t3uGBn2gB8kbqdPPJHFutrdnPHynqaLu522kkv3f3Zb5m6Y7VzyhbQ2hU6Mo3ENqDIrOMbeF9K&#10;pfY0iDPLJ977uKW61GVkhBtOQVDru9etSXixT/vFuGT5ceWozWNSDNoyRVO63hAtlXcfuhqtprF9&#10;HIqrHGQ38Z6j8KpT2gjgLTSbWPHfNULnUZ4p42SXbtYhsj8q5ZU5bm0anKdfDrGoRlQmwr/ezium&#10;0vxreBo1DMufxBrzazuJtuZJvM+bOfxrZi1sLtXfgA/w9qxlG+5rCrHc9g0L4o32ntttNS2qrfMr&#10;Pxn0xXoHhL4wx3cStqca/ex5kbf0r5ptdUtZiLooQxb5pMelbGn+LpbULfQTfuv4srj8awlRVjTl&#10;p1PiR9baN4z0XWCiXGrBo242s3K1sTRaXHJi1ZmDLw27rXyronxGM7rZvIyk/dau38K/Em7t4F8v&#10;VZNwbhZG3YrCVOSOeWDi/hZ7zOdOgi/0a6kaZcZRlwPzpq3j7sH5hmvPdM+LTXYX7Vbxsyr8+w43&#10;c9a6Cx8eaBcvh5mhbd8wZazj7phLC4iOy+46MwaXdvm605TuyN2OaG8L6HcbRDcyxH/e3fhVSxvr&#10;a+Tfa3ayKavIWQKuPaplFS1TMbyp7oafBl8oX+z9YSReytlef1preFfFsBLLZrN/20Bz+eKtxSTj&#10;5xxng+9W49Ruo+Fkap97oUpRkc/d2Gq25/0rSJtqjH+pPB+oqnJNHt2NHt213EGvXSffdWOMfdqw&#10;ms28q7Z7GJv96MVPtKkehXLF9TzuWNXUbweeAR9aieBhwG/76FemSW3g+7AW78OW55zuVAP5VGfB&#10;ngS8yyWskJ/urO39c0fWOXdC9n/VzzNxg5I46fWkeP5cLJ36V6Q/w28MzZKarcL/AHVO0/0qI/CO&#10;zcZg1xv+BQj/ABqo16fUfs5HnKtLG3LU9biQjIds4ru5PhBqQH7rWLVvd4SM/lmoJPhHr+7l7OTn&#10;5V8wrj9Kr21HuHvLocazShlkLPx/tU37VcbFCu3Tnk12E/wn8UDj7DbsM/w3H+NRt8KPFfRNG/75&#10;mX/Gj21HuTzHNrqs0a/f27gBjFNGq3G5t25t3UV0yfCrxGRtbRpGY9dsyf40w/CzxErbV0OcH+8X&#10;X/GhVKL6hzu5zUeoTKW+Vc/Qc043RkDI0a89PlFdE/wx8Tp97Rbj/gO05/WmD4Z+KG6aJcY/2io/&#10;rVc1HuHMYMVwIcgRr83qKR79sbAq7foK6Vfhf4kkT5tGkX6yL/jSN8LPEp/5hJ990y1PtKXcpyOb&#10;GpzxpgY5/wBmmi/dvm84A+1dMfhP4rZedOhUf9fFP/4VF4gA+5bqOD/rCaPbUu6J17HKPeNkI82f&#10;TNMkvyQy7m/Oux/4VHquMzXluv8AugmpIvhgfO8uXUFXj/nnU+3p9yuWUuhwqTXJ+Ys2fzoWSdpN&#10;iRErjJNegf8ACsbMf67V3z/sqBUkfw90KI/6RdzOMf3sVXtqZPs6pwBtrhlHy/N05H60BbhVxJjk&#10;n+Ku9m8J6JaMDYaZHcN/08XJCr79GzVzTtG0WwRne2ikkY53LGAB7Af/AFyan28ehXLPRs86giuH&#10;k2xwSMv+zGTmrsHh7WLs4ttKl29mk+WvQJL6xjH7uBVIOB8tRtqgA+Uban2z6IPZ66s5GHwN4hk2&#10;5MMf+82c1eh8Az7f9M1QBe+yMCtqTVSgxnls7R61C95Mfmc/UDtQpVJE8ke5VXwboUTZuQ07d97V&#10;dtrPSbOPFnYxx/7q1A1xI4wh61R1HxFommQmXUNZghH/AE0lA/rU+91ZXs77I2I9SEY2le+fl4qK&#10;TUWc4UfxdDXK3fxT8HWYkZL17hlOF8tNqsfYnt71yOvfGzXJr+SPRDZWcKKNhbMkgbJ5OcAggDHB&#10;HX8D2fNsjSOHqy02PVd9zMNyBsVl+IPEvhzw7bh9b1qONiw/dxne/wCS/wBa8U1v4ueKruRn1fWn&#10;l3LnbHJtQf8AAB8ornLvx9c3Me8xjb/eY1rTo1PJGscPTXxO57R4g+Nuhachi0Wx81u0lzhR/wB8&#10;/wD164XxR8XNZ1JmWTVZFhXIaGFtqn8B1/WvOdT8RrOfnnX7276Vj3niiOZdyXf/AH7wc10wo9tS&#10;+WlDZHVaj4vurvc4u9sZ47Vzut629vGzB2Zm5HpXP6t4jaJPL+0LGG5Kyc//AFqrSavcXWGEvmfL&#10;8vTH1rqp4d3M5VIl/UNTu7hXa1QR9DG68ljxWdJLqky+ZIY23LhkLY3f59Kktr1ZX/ehvb5SKnhu&#10;UadoEZSU+8NvK12Ro8vQz5uo7TBqkinz4ljjXAjDHLdOc1o2lsozKyKx/ibbVUzst0ts021mXIbb&#10;xj/GtCKArKAoYZx9DXQopEVJK9hYYvtG63h3fe6Z6Va8OaCNOMlu7tIM58yVt3Pp7ULFaxN1H3gW&#10;KrjPtVqLV/KtfMZDv67OOfxrSMdTCUnLrY2LaWG23M68bRtU9DTbiUM+4Kq84G0dK5+HXLm4kZZo&#10;Qqbs59Pzo0nxLYat5kdtco1xbytFcW4b5o2B7+xHIPcEGtqdOxnKUVqbBaMO25j838W7pVyzRlKq&#10;jo27ht7H+dZ+SIfMLdO/rV7Tni8rLXKsy9ueK6ox5TGV2dX4aaBtpO1WC/N+XSu/8IW810iz+Ztg&#10;Ve6k/N2/z1ryvwakrC6imsnVo7zav7zd5ikA7uTkdcYHHHFeo+FNQdbZdMgnkt440UK0alt+T2x1&#10;PPf9a2px9446nwnoWkzatd28aQWBVlX/AF3lEEdunoali1MXDfZrPUrVpw2JIXzGVJ9WY4/HNSaF&#10;JrdzH9nsdUurVVQNukXbuznBPUj8DjjFbA0LVL28Y3NtZXEXAaZZsSKSP4lGQc+x9Pw19Ty5e8QX&#10;H+hQeVcR20zN8sgysgToOevNXbGWySNmA8vAxtWMlTj2zx+VRpomm6c7C2b7LNtwyz3G38eVwR+V&#10;WrcuTmeSG5jVVDeTsyvtnaD09DTtFozceWJE+oaXaW/2i0sJvMY7ZJ1wVRvpxSWraTdSyF7WZWIJ&#10;aOa4wj/Tgfr0q8n9m6cn+lLCytyRdSfN/wABOR256CpLfRPD17eZsZ5o5pPmO9gqhfpn/Oam/KrB&#10;yyjHoQskJhzcWyrGq/KzTgY78nNZ9zJYxsqiJVVm+Vgo2t36noa0tZ0yS1kW3mKNGqndJHJwefbk&#10;cY+n41Hb3VvfweVc/wCkW4UbUk4Hp97H/wBahfDcI8ru9mV711li8m1Mit90b32r1xjgn/PpS2v9&#10;oJP5NwquyIfJ+Ulmx6qPT1xSaNqDapPfWt94Il0+O3umitZpL6KZLqMHCuNrlk7H5lUjIHPNXG00&#10;NJ9oknWNQwRi0i8dBgc5/wAar3bWJfvKysVY9UvLONlvbhVZm2x7ejnPr24qaJ4tnkWmPlUkxoxx&#10;k98Zq3beFYTbk+fGzNJl/Mc7hgcDHYj+vPapbXwzNEEVblZJc7WbiNjxx+FHNHYz5ZWdyjdXdxa2&#10;7Ncu8gVR+7ZgD79D0xjpkjFNXV9H29I//Hv8a3H8PaZNCtvPcxoyseenPocf1pf7Csu0UP8A35P/&#10;AMXRzIOWXqNktbCTzrhLh4Y5YsSN5XP6g4q7ot1p01gs0VzcTRhW3T+TgH6f/qFR3PiDSItYbw7/&#10;AGlbzXnkCaSzWYF0jJKhyB91SQQM4zg46HGXdaZbGL7TbXyw+ZNl/LiLOo/uqrHv0OBgiuPlvucP&#10;NFK7ua2pa4ILKaS3TzmjUAIihc+3cgnpzVXTdW1ee3WPUJBZxs2VWRlyq55Ukd+DyfwqG2m1+CV4&#10;rSzh+zouPMCYaTv/AJx3q3DNaabbm61xo4xn939o2qNxPGM9Tn0zUuNolR8kS3scV/Ksn2xtsZyg&#10;VcBuMHPr7Gsm/wDD2lzazp+rXRvPP08TJawxXkqQ4kABMkasFkIA+UsCVycYya0nijlYzG8JUt8s&#10;IwQvHX1HWovsl9bW7S2zKu7O5lm3Fl/4Eo59u3TnGapLSxUZLm7A0VzHAr5KqMBdvbr29KZ/aMjm&#10;VnRtu3PzKeOOvvUsU3mNlIW2r8wbeOeMYz+dUDqtjN5lusHlNvwVcBW6+nXtRylb6XKeoXF0t0iR&#10;oWjxumlZ9uDgYHPf9APehbyMv58G1nYYaM9e+KktdOudVMhvNHs2t1m2QwyFZCQBw4OPlye3OB70&#10;+eGPT2aHCoJFzhmxt9SOaPshGSW5z23WILySa9VGVVY+XBNu/wDQRk1i+JvEVtbmMLZSedIAdvmj&#10;aoJxk8cZ9+/0Nbeqy29pLb3CXW0SSfKsMp3PgdG4+6OTjjOfwOV4vsNIm0W6W+trdo5sLJ56qoAU&#10;5xyRn6DPHFac3c2jKyTR4x49W5vL6W61fzIYZW3xjd8qHbwPXHB56V4v4qhaeWW2CMyru2tnGff6&#10;V7f8XxqbQyaIkG0QsqyTbdxccng5PQmvGdZjLPvWPLKwRePvYHWn7x7GG11ZxToBxMu+VYwG/Hms&#10;65uLuW5WB4F8vqWyfy7c/pW7rr7C3mphi2F296w57yCF8TI6Nu2jcud3fjHasZR5tT1aetivcRmN&#10;/NgbCr15461S1G7gE9rG8zYkYhdvKcDPP5fnWpIHc+Sq/e/uD2rG1FPOZY4bj7P5UnEnl9SeoGfx&#10;5rBxfY33iXJpLZPvp5jMMdOTURcEsVcLgdX7VFC4h/cm681v4mcDI9uMYqJfMA3pKWLOSW7Bc9M1&#10;jKJpGQajBdAbjMOf+WknOPYDIqq+myB5IvN+VkXbjqvuT+VXJLuXezKi/e7/AMqaJI5R5mzd9Kxl&#10;TKjLl3ZQvQICrwxszdNqtnP9KpPuDqWgZepDN2rWlkRVDujMFP3VXkVHJ5YXe52svRSvQ1hKAe06&#10;3KVvJJDEGtVbbnJw/FW3mku7RraWaTDfexIcfSo0t4yn7ohd3Pyrj+tNeABMBSy9PmrOUI9jWM5b&#10;o2bS/tbeISrqM26NevXH0rT0zxZN5nmJq8is6BYTNGMc9cgYrjRJNbFbeJgqryF8sYPtU8epzWz4&#10;kKs/VRuGRx1ArF07lRr1LHpGh/ES9tLn7NBdrNLz5jNGQAM/5xXR6N8RrqD/AI/pvOkXjKZ3degH&#10;oK8dtvE0cKxiD5f3uZ9pwSMHpj3xXQaH45F18zB487lVZOPx61lKjI1jio7XPdvDnxN2yLFKu1s8&#10;fvOldZpvxOuxcw26RSyRsp3T+cMKRjjrnn+lfPel+JUY75ZNqr/Fu61uWfiqHe0ol+7zHzzXNOlE&#10;09tGWjPpW1+IYt4N8zRyt8o2g9STWtb+NLOdFN1+7bHzKCDj3r5psfHssMe6O4cyDBKnHXt0NWdG&#10;+JniMljqV+s0nmMY2UALsz8uec5/rWXs5FclGXQ+mP8AhKtCXy1N+N0zbV/dse2efQe9XrZrOUCW&#10;K9jcZx8rjg+lfPOkfFPMjBw25X27m6/Ue31rRHjKO/nSSbVZlh53R7lKt16rjtn86OWSMvq1GWzP&#10;fVilXu3scVIj3aLgHd/erxex8c3Wlo02kawisyj7zNtx9M/5/Cui074q6str89/CzbcqyrnPPvms&#10;+WXVC+rLpI9GW8uFcIF+Zv8ACpo9UvYTty3PpXntp8TNVe5Yrqcb/wB2OaBQq8jOCAD+tXl+KWoi&#10;VYLiwtZf4mkj3Lgfmanl7xJWHqLaR3S69dxLnLdcc96mj8SXKc4PWuMT4lLJ5inSVVfLHlzNcbtz&#10;+hXaMDpznPXip7f4jWQkWLUbParfdkjYNn+X9ankj/KV7Gt3Oyi8UThsMv8AjUw8UT52lB7c9K5G&#10;L4geGT5YIkXd/ejGP51ND498OzRs8qyR/McK0YJb34J4/Gs/Yxl9kPZ1XuvyOtj8W/wSenc1IfEy&#10;5yvFcc/j3w6mn/a/IlMi/dhYKHb9ce/X/CpJPGXhh7Z7hL35lHCsCMn8qmVGPYfs6keiOvbxNGy7&#10;vNpjeJYxtQfxelcc/j7wZCiyzasy7uPmhcgn06Uy0+IPhPUYY7211BnEn8XktwD+FHsY7WGqdTfl&#10;O0/4SRVGcH/Z+ao28Sqej81yp8Z+FmGRqisqnAwhqF/HfhZeFuWZt2NqxHnnrS9nHsHJU6ROsk8S&#10;FuFaoJPELOPl61y48d6FJ50ZaUYG1d2Pm/I1DJ8RNDi+Zkmbb9KcaUeiDlrdvyOjuddnZRtDbWHO&#10;R71CdUnDZDMFNcbffF6wtZo0fTJMSOU8zzRhODjcP61Qb4wXMs7eXpEawq21ZGm5PqcY6ZrT2fkV&#10;7Opbc71764fnB56U1p5toJb/AOtXnOrfGS+s4lmtkibdKqjaM4ycHPP41Qm+K+qTFidS8vd02IOP&#10;8K0VNvoCw9R7s9TeR3GfNxt/u01jtQK78erNXitx8TLuWaTPiWdiuB8s5AGD6ZxnBqjqHxKjZgF1&#10;J9yngM26qVOQvqq6yPbptW0WzX/StShQn+81Zl7488OWq/JeO/8AtKleKXfxKh2ySl22xj5sZ/HH&#10;c1l3vjyZnZYppCv91vu0ezkXHD07a6ntU3xRsYZ2k/s/cFX5JJJAOOfT8K5fxD8ZvEt1ciDQprW3&#10;hUnzG2Zc4z8oJ4HY9Oa8hk+IWtvNeW6zqVGDDvkyOnQ/0rPvfFUiy72l+u1vUdc/WtvY9yoxpx0s&#10;jvZPjT4j+2zWmua8zbo/3aqxAIDHng4zzgj26dayNa+IYvGUwTbgDnDYOeORXn9/rkMaSNGB8zbv&#10;vVj2Osm1VraC5bYGJVd3QdcD2yf5VrGjHsHtIx0ud5dePbt0YMi7v4mVu/41i3nitjfi7aZd0gCS&#10;7eu0Zx9OSfzrjNQ8WxQ3628rn58srM3BI7exxUF1qclwjfY5VVWHysvzZ963jRMpVOx08/jWCK5+&#10;zjzG28BpG/hqK98S3dxGUtzt+UZLdK5uC7lkk+W2P+81Pkv5S6xxllVuNwrojRMnKVzXk1O8ni8m&#10;eQFWXDj1qssoSPMaIqr91WUcVQ/tAx/LJdR7m+6Gbbn2qa0Ec0P7uRdp9B0raNBRJco/MhlnujeN&#10;qlkvnKseyaHd2znK9t36YP41fmu5zbNPp8Cs3lExx8DJpLRIt3lJwMHdjHNXoYYgOEwfX0966I07&#10;GLlYh0SOYWUY8lvM6t+PNbVt9nUq0xw7e4x/nFUoLOYXkMkEp2qp8yNuj57/AFFXUtYZZGaU5aNs&#10;srdB/n+lacsjFsdFqNnIWLxMnlna25TyPUHuKk+3yzyyR2i7FQqFYj7y8HcM8gjOOlV9QglvbdrJ&#10;VKwuu1Wj4K1JZhBH9nkVlYfxBfvf/XrSNLqZyk9i5HdeQJGkbaqrlv8AGmWMs1qPtEsLSLJN8vzB&#10;gAf4sf4UW8ccsRym4fxblIJ9sVLYLBalmtSFjJ+7nIH4dq2VOO6JUtdSyVjlbzVQfMo+6eG9zUdj&#10;odgt0t7IsLXUWQJQvzlT/CT3FSWz2zx7ja+W7cNjjIHSp5DbiIrG20+i53fpWuuxMvi1NO1EcX+r&#10;HUZUZqeWwF9AB57RNx8yr0IPWsvS7V+k0ssjRAFGk4yfatWwuZ57fzI7X99t+aFmx+tWTJS5dNDp&#10;fD0YlRUMmZl5b+HdgZ4Ner+AbDQ47P7dqDZk+6EZWwcjvgjvjoeleU6NIvnwxQSbZGXYFbn/ADiv&#10;U/h/NeQXMMcpVIYyftEYYbmHfPfGK1p8xwVv4dj0rRrUXFn5VvHGrbQWG1toHHA5POPU1Y1a5tbW&#10;Frq4tpfs9l88kl4Sq/VTjHHXp9ar6U9ql3b6kdRt5beT/V7cgDj9BxWprdqPEtjcaHOqyQ3VuVVo&#10;4VkjGfUE9fw/EU+bllqcEpRjoRpP4d1NBFBJMgmGVMeAF+vT9R+HNaDwW9nZ+VDGZdoAX96ST6kj&#10;HH51HYRakiM93psNxEyjzNkisRyQW6cevHP5Zq5Fbxx7Wgt/Njx8qtcFF/lu/Oq5uxl8WrKsRtoV&#10;jubXUlKbQNrAuM84PtQ1+9xcyLJGkkSkbLlc8nHTY3IA9wM+9XN9/ZiMaRpENvJJuA2sTj3OAP61&#10;HdXOmQxeTNolx9pk4fyoyQT68Yz7nH6UOQ5yv7qHwqxRFfUoHbb8yyuOR9Me9W9/h6Py5XmaNmyP&#10;k+VZOD97KjP4HtVe30B5lW4sraFnX7rPx/MAj9aPtl9ayRWl9pflrJNiNo5NyFgpyD2yBk96cdyb&#10;a3aHC8itzhNOW464kWZMA/iD+hJqxK9tq8Xlz2uxcqVkXByQc8gjPUevb8DBcaAkswntbvZGy7dq&#10;qGYHvzg4zntUh02zgMdtdG8ztwvmHOR7lcfoKjmCUrSMrWLN7C4/to3D7SRGQWHAPY+xPrnBPoTS&#10;+VqiyK9xbI0KqrBhcfNuOSeAT7en0rV1bw5Z6pZ/2dded9n3K8eVVgm1sjp83b24NWrhLOwh8yQS&#10;XH2mTCGSRjtB6AbsnHPQmqjL3SV5GbbappdqizalJtY8R5IJXPQHP9a01m0dlDfbZuRn7v8A9hTJ&#10;rfS5bRXljhVlX70fzFvyHP0zWS1jZbusP/gM/wD8VRzRKtLuaD6hHeXtrO9uYYl+bzN2PNOMAYPU&#10;YyenpU0q2kitNpNrHLMzEbvN3H6cdPwFV58STrdtIshRtke7GevX88U4XFnqMjxSFtyfeaOE8fpj&#10;NcvKeLzdtAutRltPJtT5yvJwIYmG44Iyc54HP1q8YLaONpkg+0LglVbLYOeuTkfyrPukjSJXitVe&#10;Q8KJpNu0epx2pkrFjHJEkj+U2/crY3e30qviDml1DfZyx4MIt2LErtYMzn15/wA49OlMbVZRb+Xc&#10;Ms27/VqHxn1HUmp3ZJ5UJ228gyX3Rbt305OAPpRPCskbRm5WRt2Gb+H649qXKhvTQrwXEd3EVi1l&#10;l2tubgMF9j+FMijt0uGu5dpVlwsse1j+OB0/xqa5vNKghWzku2nXoWbkBs9P8/zrPmtrMD7Tv+ZW&#10;3KIxg+1LyHzFm7vTCTFaW0boxXpu3Meck9MdqgZ5YW+0R3kbfNhVVQMD0x3+p5pqaoyQNECshbqv&#10;zFh685BNVLm9tLKFB9hkiaQn59xYfjnk0KPKaRurWKQ1S1l3G8nXdkspkjJHsR6fkawdSsrWCeVZ&#10;S88LN5k3mQhVckegJ6fp2rbvtKs9Tt2MF5IhfBeSNirjnOOQcdMevP0rA16zntUS3sUJRWUM27ov&#10;cnjsPxNUdFOzlZHmHxcutQksrp5mjEhuCI8Z+6enXvjHSvEPFJh0jSJLhpMydVBYdf8ACvZvihq0&#10;l3cSfYI41it4z/pV8rJnJ4KIBliPVtvPTIryDxXp6yxKl+ouVb5idh5HuMcVXxWPawsrRVzjZrq8&#10;lZZo7VZDu+aTsPfJrNvLO0guTqeoTDKx+XH8wCjJH69K6J1hZPO3qqq3zBei9/SsjUo3k+4ys3mc&#10;M3I2+tT6Hr0/eMiOCKGYyvAysD8jMeo9eDUV23nQo4t2kVl5Yev4/jV4SkM3zZP8IFQXCSLExWMl&#10;m4VvT9az5Xua9jKmEEnmRxQND5bbZGaPAbPcev1qNtLsN+4rhu20kD+dXJ9LiJWaST5tvG7n8acY&#10;SiYcZ3DP1NS49CoxuZNzDDFctCl0fM252sw4464qrvls023M8jbmzuVcn9K02jeQ/MRu9u9RTWzb&#10;dxqZR7i9DOk1uzTyxOjfM+ArAHv1PNWpZFnXzV/i52t3rnPiHJoEOkSDVr5rGPYWe6iba0ajkuD2&#10;x6nj61b0u+t4tLtvsV7JcL9nULJK25nXH3jwOT+FYyoroLm7mjJBAkn2tV5Vedp61FcSSrIF3fM6&#10;5UVSF+M75LaQL6sw59/ari3EKhElb/WcR56n2rH2dpbB7QbFKzbRcp83Rflzn3p0qlg3yqw6cYGK&#10;ri48rFv5jM2T8y9vrTopZ5MRumUxgyDrn6VjKm90CqSvYb9jUDbD93+IUiobYjyZvr3qWR8thQcf&#10;jUckMkZz/CD09az5Q5/eJLbVL4PvM7Mq/wAOelX7PxteWiYZiV6Vmfu0PlMvWqsgct/dHoD0qHT5&#10;tynPlW52Fp8RiFb7Ud3HyiMDOauWvj6Ew7ZS25eAoxg156XuZEKwBV7/ADE/j2pJGdW5lb09aj2E&#10;Q9rJbM9VsvHVmj5eXY3+e9XIvG6G43fbtq9Nqt09+vNeOy6reWe1QWZm6NjjA9als9X1jz2luZGZ&#10;enK4H4VP1cPrM47HuNv40gf71yzK3G4//rrUtPGTxIEWQ9hnd1r5/m8R6kZoRb3JTy2y4AzuHp+d&#10;aX/CbahbjYnmH156Vm8PfYv63UPfLXx1czSLGZ8RxjI+b+KppfiRqiTfLdEL02heTXgdp8Sb1WHn&#10;SOp249q0IfiVcjoY93uP61n9XkpXZf1yR7knxNuW/dy3LMoA3K3T61ch+KN1FtcsNq/dX8K8DX4i&#10;zPC0CeWT0Y5OamtfiTL5K20gRj03Rtj8+aPYy7FfXj6Eg+LbSx5Mp27fugdak074nvbyyMkkkhb7&#10;qkfKv0rwmH4j2kbY3fewF3ScU69+JVpHDtQtncCdvbkVPsWafXFI+gZ/ihuCgHcwOVVVB/Ko7f4m&#10;XkZbzZXm3vlflA2/7PHb3rw6P4mWsi4hlb7vDLToPiHBbQMZNTkl6tuYjj249Kz9jJdCvrlM9yb4&#10;mxFGWddvHOev6VTvPHMTRxJpt79m3PlvL5yMdMY9a8Xfx5b3Uf8ApV30UjchIxzTLPxzBBE1v55+&#10;Y7shjR7KT2RP1qL6Htr/ABPa0mCzIWRj80ka7g3+e/FR3PxYiutxGn3GwTBVJUDOOjfKxwv1/KvH&#10;JfiTpilozftI2Ru+b7tUJ/He2682wu2hKSct/C/HQj8aPYlfXInuknxS8xyQ+09iD/OqEnxQF08l&#10;ra3+6aNhu5Hy9/6j/PFeNT/FOO3haXUIGK8FmjJKn/Cs+Lxzp9zcLc2oaNZFO2SOQce3H86r2Muw&#10;1jIns8/xHkffbm7+YYLKy/kfp/hWY3xB1y9uC8UpWMcbW459RXltx42hm3COdumN2Bn6VX/4Tpo2&#10;8uZ9zMp2gY5/AVp7GW4fWv5UeqHxzNIW82fcd2dgP3az9Q8cPuOy9ZupVVrzFfHaXEx8iLYVHy9O&#10;fwBok8VLJ/pDfK68f59qpURfWpdj0CPxJAuozagyt5jRqnmMRyATzj8fxwKWXxVsORMrnH5V5ofG&#10;KtGw89eOG/xqqfEk0cwlklklUnjaBx+VNUQVZ9z0w+NQuQGbd/sqDWXqXjOTy8RFuWwd/GOD0rkR&#10;qc9wiyrJlfxyfwqNruUx5nf5sZO3PNXGig9s/wCY6RfED53JIys3VgxbPvzmq6+I7oNN9qn3EcKT&#10;gZ46VzsFxNK7MisoZflbzDx+FOlhkuriOWW8ZvLOdowQT6mtFRsT7SO9zWi1uaeFGeTbK3Mnfb7U&#10;smqxzP8AJI3B+as+WW2H7tgy8ZHynkU+1n015PkkVmVRuC849K19mloS6i6EesbbOON4l+aScKrN&#10;2Yjrjv0OalsZ7yOFooVXC/Kq5wM9zx7/AMqeunx3sqyyxqfIbMbSLgqfY1csbSHG/eNvdf8A9dbR&#10;pGftnzWI4Z5pFVkkXa2AWVjn/wCtSiGRUkNnb/vsfdmzyQatxWlvFIZYSFZh8x3YqSC32uFKAZ5r&#10;eMeUmVRyKselwX8MUlxABIpB75RvarCJDC4AG3H8SrwT71akkMcO63XzGGPlHeofKN/808gVlPfj&#10;P5VpGF2Z83csRy+Yw811G3kEfTvVyC9W1WOKTYW6s3Hzfn0+tV1t3W1xsXKjrUNhYyXTrfXlssb8&#10;oqluq+tV7PuSpc1zY3MdtzbzSfN92PcCKSSXWXm2wmCPceu0kn29KpXU89qFMG5+zxrjgetXre7c&#10;xrGoaTcv3TjjjrW0Y20C3mTW5uJI83Evqu6PA/H86meR7d1lHmSlVxsTGT784FZ9ssoudrPFlWO2&#10;RF6Z/h5q9E0yXEcQRjuzlmxgD86pU9QbJbKW7O6W6Tb8x8of3V7A+9P02Rp2byofLzkuuBy3qKD5&#10;ko8oBSOCzf0xU1rHCkTRiHyvmztVev5VpGJMe9yS0aUxjeW3bjndzV+0jhQF1+9nnjOKrLA23CPj&#10;5f4qsQJJFGJJWVccfU1XLIXNzSsy4iiOT7SoIzWhZSpMP3Lru3bW+tZNhNcxygXJ3RnJ2svPTtit&#10;nRryC8ka2gj2sq7nDDGBR9oib5Ymx4ZF0fEW65Zf3KiS2KcBj3Rv6fj6c+o+CpZo9aVp1kSUR5WN&#10;mDKOORj1rzfw4P8ASsSn7pyF65r1n4b2L6tc/aLu2bbHtHzNhga2j7pw1uVJtnb6Xl0j0+RfJyuW&#10;j+UnJPTB/wAO1dhp9t/Z1gk9/taOMfL5captH/Af607QrawaBri1YeYq4ZmXlSO1ajTQm0khu2U+&#10;ZkfvI88fh/Xk1nKR5U60nLbQSy2uqhMssn3Y1Iz9c9f6VZuXkjlUkQwxgYy0PP16c1U0u1EbLHbR&#10;yeXGv3pc5Jqa4ub8Ocrwr4OQBge3NBF+aWgstu9taFRP53f5YxnB/wBocj86tQX8U0CPJZ/NtB+b&#10;A2+x5qnYqs0jTQWrKXQj5uh96maxlD4MwIKdOpJ9KEkEttUEerTzuv2lAitJ8u1MY9OaNV0i6EQF&#10;lYLKzSb2bcCwz1wP/wBVWLIXcrqjxKqt6Lnn35qxqVjKsDT2mVZVzu289aFpsSpKWjKK+FNVa3F0&#10;08m7ri4cjH07ipIPDEZDPqV3ePJwRGLpto+lTWxlliWVrmRgV6sTx7U61Wa8mdHu9uw5VdpAP51V&#10;5FL4ipJJGJvJurxZIxxGGTHTtuwCafc6GlwiNo80bKZcyKx+b359c1oXCzl1hmt0kUKSu7tQNCju&#10;4VkWHyWH3sNkN7fWpDm6bGfJo9zHpr6bp9/JbyMpEfly/N+JqqIvFqDabR2xxuwOf0roLWzsIlMU&#10;hXzAOFZad9ktv+ea/wDfP/16XOyfmc2mmQTR/atyrJ3/AH2TRb2/2ZGja5+ZujKvJPvUUVpDbWy2&#10;kb7lVv4VC/yFPNjZs/mSyYYfw5qDxfd3Ibx2tJ/LdFLMuAysGqimrNAq29wGkmZsF47bAx9MnHpW&#10;gscqygGJW3dW7D8Kjvp1SZY1VNoGWYcEfp/Wq9SubrYid572dVgfy0Xhmxhs0ksjRRskJLN/EW6H&#10;8qj/ALTjmmaG3Knbx8y55/Gqd7cal9oW2sNP8zeR5kkkgVV/Tn6Chx10KjzdSQxQXUkbTDLQybkZ&#10;eOcEZptw0glzYwSSbmz8zjC/yqfyzHF/pUi5YYCgf1/+tTQBHblXDbmb5gOMCpDluroo6jdQfaPs&#10;yBtzKCzbcnH+FMlgghxcNMuZCBGzLnNVbOe5GuyXfkRsrYCgt0UfSrDR3l9OxvbmPy1xsj2/rmrd&#10;upoo8sU7lGWDVgGuW8yRY2+ZmXaB/ujv+FY+p6afsU8080yrImeBwT261rTztaXP2eZleSRsKq/M&#10;cevNV9bV1tmt7VlDMvzGQBqOhpTupLU8l8fW0b6PM6xrJGWEkkkmd24e/A//AF15H4v8y4t3uHlW&#10;IyD+L6Yr2jxv80U9jFZb26hsdMc9K8n8VxRvIBLhmwcpt6VfL1R7+E96NzzrxBaSXNmIIn3b22yZ&#10;bble4/8A1VmTwXX2jmGNbdI9v3skn0+ldJqUHmyu7/dU/L8vSsPUrW5ikW5iuNsI+8Djms5Ht0Y6&#10;2MuW2trZt1rbLzxuK80bSH3l+W6rTNRkLXK2qWsrxuMySrwF9jUFtN9ounhe1ZPJOFP96ly3Rtyh&#10;PKLjzBFF/qzjkdTVWLzZ4gJDtZR821c4q+Z1kLrDC2Rwc96iuZBHtKqGk9B296jlto0G+qMm6ilh&#10;hzHIfM4wi8E9etVkF9LEC/lmTpIqtwOa0Bb20940wG6QDBJB4pkenPDMzwH73IVs81MohvsZOpac&#10;rtHbw2is0i4aRkB2qOe9Ok09YV2RWa7NvTbjNXgl0ku6YhtvaOnPCxXzivzD2pcqJ9nHfqYlva2F&#10;0gn+zsrDjayngg1KlkEfzkRWZjyW61efdOo3N5f91QKh2bA0jlsKOfl/WolG5UYRZQnt0e684MVK&#10;j7o4FMEEayGeORtzc4WrgSCaLdG6yK3PDU6OxhgjyqnnnBrHlD2fVEJid13qVJ6duKjj0+4hRmkf&#10;zM9zU7xpbsxA78qP50skjpHyR92pdIn2eplyx30TFcLuP91eB+dQyO0RwyfMT13dBWql1HMMNHt/&#10;3hVS7svtas1tIu4dN68daz9mKUfetYrNaxvIsrja+f8AvqkKrKczxY2/wr0q0bS5WPKuue5x7UyT&#10;aY1kj2nHVuxPpUumLkImjiMeZIyVPCrt6U3bFlQkjMv8St1WnZkSLe67gaaxjVDsHX6DFRyMnlsN&#10;NpEADEue2Kj+zmP94N3yj5cc1MzJEFzJw3emowHCbv8AZ+brS5ZE+8QiKQEPIv3v73WiaFmTg7Qv&#10;JxU3lgP5kzc7fTpUcsau32dsqued3ej5B7xHBEGwgflcklqjQXBkZWP8WVK8YpzrJF9z5u1SL93O&#10;3HHT0qeUPQbLNIxwIzz/ABZqMIFlM/2piW+8B2pLZX85hHEfmb+M9qszQpANw+b+8oFHLy9BKL6k&#10;Zu5LZGCuxDDC1Gl3Iu7E0nzfws3A9qmMFqFCktz/ALX3f8abJplq3Cr8u7knqaOVdR8vKD3VyU8t&#10;JGGOmOMVHLrV1aSYkZt2373b6cUNp3lKyIzfKcqtEFubhdswK7qOWPYcXLoQW1zOZ/NG5WbkyKx5&#10;NVrvxhMJzDc27ttl2sqseR6mtL7GLUBI0ZljXGPWnW1la2wYrAgaQ5b5f60csew+aQHWor9Vjkjb&#10;5f4d3B+tVbiOdQ01pceTJnKiNcDn271YezgR8wfKf71I7+S4kePco43L0Jo5F2J5pcxSttW1WZ1j&#10;1C2wf+ekTcN7n0q5JeLc7UVlk2nr12+1SactrPvZgF5xt3VFf+GLG4fz7eVoJG5byv4vrRy8xo6k&#10;7j443idroodzDHFDGW7n+yzHaNv3u4q8lrJZ2YRB5nbkU2SOInd5fzdvlqox8ieaSKcWhp5McUs2&#10;7H8T/wAXXg+1WGmsLTy7aSdWkaQL6Ae9XI8lvKJw38LNzUc+koZFuLoq21s/N0FV7NjjKXqXIGtk&#10;hBWTpyetTRLE4YOcdN27oKzYtn2tpTEzAKAmxvlq8qXcv+tRQqr8yikqci/aSI59NWO98xb3922C&#10;oUkgHHSrljakRbHGT3bd1quhhF2qm6+YrxF3q00RvIWi84qG/i9K2jSbG/e6jrW+tZ5ZrQvueI4b&#10;5en402PTEtJJLy0XEkyhXK9COx+tUZ7ttK1y303d/o9zH8oVerjrn8MVtQ30bjyDbYCnGc9atUuX&#10;cW+46C3Eq/Ou5h93HerK222TaqNuPIHakiaDzFWKVdx4C+lOha6v5WNyfJWNsKfWtFTtsS/i1HlT&#10;e2kloI2XcpBb8Knsrd1sliG0dAG9BUkTIxxDOCF4LetTxxRxRf6z+L+Kq5SvQit7OOP5ULEVMgTO&#10;QOetETmMghl96qxXdxqd8yJvW3jBDMq/fNVyE3kOj1C9mVgsDblP3T359av26XA4mSMD2pkNsqS8&#10;S7d38KmrkQVBhnyQ3VvpWyhyjjKUhwijdvNa03N03bhwKsw2Vog8koU3/Lt9vrUUcsk04t/L+QjO&#10;4VcNsZYgI32n/d6VUYsXKFlo2nWIP2eA+v3utPVVF3sSDPy5LNn16UlrE8JJuJ+nHyrxVpwu3dG+&#10;P9o1UY9yftAict8g3Ht+FQ3N1qVpbSGG3jkk3Yj+UjA96dYTWt6++GbzNrEbx61NJqcb3YsFhZu+&#10;FqlqLll0CMXMlos86hX43KvTNXPK3WavFEzHPC7u/FQTw3M0sLQp5a5/eK3cVbjzFCzmTndkbfSr&#10;5UPm5ZWLlkr7uUI6d+9a2kwQi5aV1XfsxurL0q6FxCsqHv8AnWpZWy3Un+s6nlaVmtiZNy0Lenf8&#10;JLHrgaCa3NsqgKGU7t3r71638Eda1TxHaahca1Klo1hcrEojj++uAQ+c9684sLM2yIpfO37ueSBX&#10;pPwmS1CTPa4JeP5lPRsf/rrT7J5+I5nE9Y8Ga4JE8qePcpmwrMeW/Kusijsp52xK/qq57+tcH4PK&#10;yySSSRtDsfEe5eB9K657mayt1mZ1Py/wr1rOR5daUebVmvGt0oVrmVn+bHDDgfpVm4Ty4jBK6yGR&#10;e+OBWNZaxHcw7p22t/DHircDXsspJj/dY+YFRxUtnNKUB3yfYj9nkPynaRjge1SJqEcdnl7XzNv9&#10;0jNLFbW0aMYlZstnaGois0mItY3Gdv8AEMUClU6Fm0u/tIDxI0AK/e71p25Ii8tmJbp8w61k2Fva&#10;6dJsmuNpb7qt0FXDOxGUn/4Ev9KA6XQ8WxiukmtpI1jUEMiock+1SSG2lufKjhbftz93oKbBIEHz&#10;Tszf7XSpBqDRp5r3kY7cqB+tT7xnzT0YLpUkbPIV5Zs/NIelTI/kBdku1T/C3OKhW9nn5ikBVuCP&#10;SoLmcs6xzSlV7rt60R10K579Ce/traP/AElwNrDHmK3NVdqf8/6/9/KS4SO4jENmN25vfikHh6L+&#10;5JVL3dGVzFERl/lhXaP7oWmNbEPtaJlJPJ8sL+pFWR50XyRX0as33mKZ4/OodRSV7Zl3fP2kx1qI&#10;yPK94rXkIyHhmwvYA5zWZdW8cSyGV5G+bO1WPJzV+z86KLy1XzNv3m9Kgnuwl1uey25P3npD5ZLY&#10;rWGmbgt1dJs+bO0elS3cEbx4jdWj/ujtV6zuoJNzMg9mxmkvJAxyY+OwoK94zJIVGxiqyBRgeZnF&#10;U5JvLRgo2tJxw1X72/tIbdpJrgjy2yse4c/41VMck6LcmBVbbwGPSqXLbUqzW5UT7BpkfklizyMd&#10;271pJr+yghdYlbPrt3c/jU8s8drzdou4/wB3vVJjf6lfAW22OOPnnkmqSRp01M6G01Ce4kuG3Kp+&#10;68hALflUM07IDG0G4nPTPX61rXzXPkSJeTRqoXgK+f5dK5P/AISmGynaORvOQttRarzRpTjKRxPj&#10;O/mF/cCODazKV8zd1+leX+IUtrbdLKWMzHG3FewfEi80pn86SLy9q7pUWvFvFxGrXazWyPtWT+7j&#10;OKqPw6aH0WB5XFX0OU1EXi3eWRQsjfjWTrUMTQYncDHI+bvXUX9hAzGSdskcj5ulcTP5us+IvJET&#10;fZoDln7MfQVPKexDyM1bO9iu2dRlW5Zmp0to1ozThuZPmYZrb1GGCGLeFxtrG1a6gtrdp5TxjC/4&#10;VPxG6p2RVeZEiMidKzbtIog2pfaCAqkt7VasoL92WW5VVj5wgq1LZwyjDQjp91qUVrqKXw6GNol/&#10;Hqlt9rhjkWPccO643VZe7aMSEW7fKPl3Dk1ciktlm+yImGHbHAqO+sknbIPb7tFtblcvLFMyrc3x&#10;/wBLu0HzHKqinp6U6G4iuTvAbKnkY5rRaCVYViD/ACqKgltfLl88My9/l71lyhZ2KcqGVlYQ+WM/&#10;Nu4pktr8jFQCp4O2tCdHfsORWTf3FxYQmVhuO7FTZ8tyvQrppdtp0IWBcd/vetTJF8i73z9asGSJ&#10;7fdL/FioFe2mTKPjmjlRPvbFZgmWVk467jUM8KX6o4dlWN8/L/FWhMuwcfNn+I0xIyONtTyhylaO&#10;NMN8mccLuWo5Ygd0cS4q3tEpZD/DUbjylyWqeXTRFKKjrYpldg2SP82evrUc0Mgl8qL7qnJC1O4n&#10;Ybli3c5z7VItofL3IvJ+9g1HLKJnKMZFNogq424B5zUUUcMZkluXXaeF/KrtzaTSQ7Yzj3PNQiyh&#10;S3EV1ubbRyp6MUo+9sVZra2cr5pJxzwv6U/y7WKNdkDH/a9Ktm3Mi480VJGoRMdTt/i71DjG5Xse&#10;bVGeBCYvOuH+Xoq4wadLY/b4t6MFYD5ammjmnLI6DbUY02SKHCXLKSPvVMqYox0sii1pLBlHHT7x&#10;phV2l8oLx1+tX3tZlAVdrbcbs/xUxLqM3XkiNt+0fNij2JPs3zFC43Q/JG4DdNuOfrUkUbxKojfd&#10;x3bNaRijfcJ4c8fNVSO+jk8xba2w0ZxjFLliT7PuxIbJWPnSLu7g+lNntpCrRqfl55P0qSK5ub5i&#10;E6LwValEl9ErK9ru3fd20vY3CULqxnaPBJb2qwiXduY/N3JqxFDMk7BwW9BjpUtlaXMMRJk2qWz6&#10;1p2ywyRrtHReKr2fvbBGOlzHla9dvk5X/dNE5lii3SHBXqWFbjW7IrDO7IHNVb2yWeDyZ4G77eet&#10;L2aewKMomTFbubdrhGZ93NWLe0a6gUBdvfFX7CyltIvs6xfL/ep0ax/ajHkKy4+VTT9mT7Nx6GJN&#10;pdtazq6HbI33tvSrFncXFsxjubNn67WXvVy906a51OO6XbhP4fX3p8qyfbo4LeRR/eVhTjTjsOMW&#10;N06OPUFMzRNH/Cqt1qybeCJP9WzKOuKllgkij3WjLx0FKl29vaBbkBmJ/hFPlL9nbVleO2t5JfPt&#10;51Zv7ufuirXkQyR7pF68NurPtWuYtQknis22v2bvWkLiZ13pbPlRnFacpMYxewCzt4jiNV3duOhp&#10;wEoGyQru3Z9jSpfuIwZrdst2xRHqll5myWLaf92q5SvZ6FWfSF1C481Rtkj6yf0q3Fpoii8n7V9W&#10;on1O0t0/dzLz1FSi1gmg843R9cZo5bIUafYg1PQLTUoo9kgR4zlZFPzA1JBHBDmEys2zg/N1NSW8&#10;QMg+zMy/3s96bJYSRyqkER5fczHnNXyqW4vZ8ruWLK0UqZYBt3cZ9KsnT5orNmedmkXozfT0qWyg&#10;uFt9sca7vyqaNpIDid15Y9TxVcsehXLdaFCytL5o8SzfMp/hHar7i5jhV4YdzfxM1TWBgnlkjsgA&#10;f4/erCRyKNyfjTjGW7J5WVTNcPEdlhlvdqreHb2db2SKYbWDEbOwrVME5xl+On0qSwtLCzJMMG53&#10;bLNjk1UYk+8yORFtXN3DasWZuSO9W7KaN4vMuYNu77obtVh1kVFyM/8AAegqW3sbOdwMbtv6VfvD&#10;5XfQjWTEi+SnzdF+WriySqV+RV7fMetRtbBf3ksfyr+VKLa2mjWSQtnOVpjUeUlLF/nC9F+6venX&#10;CNLaMkaldykc9vepoZEjj3SdakRfOkQxnc3cDoKtRJkU9H0qDSbFbaIfd/WrkE8Mtw1tHjzEH3fW&#10;rTERuqFfwqrcWMTXMeomD950yven6Ao23HGa6jfYAzHbwq0RzG1cbomwzcqOcVcjU4M0mF7qPSrE&#10;S21zFv8AvVX2jOS5ifT3hmTaqbeO1adpC1ttnhXcw5+Zqo6ZbRj98h2/Nzuq5I86Mnkn5Wb5uOgq&#10;uuhMuljesJpbuIuYcSNxXonw5EemaWtvdR/MzHDdGJrhdDtxHH5qNu77a6/QEk1i3WMjy/L52ig4&#10;cQuY9n0FoZdLjW9H7zAw1dBm2vLAW8i4YfdbjiuS8D6jHb6XHb3CM7xrl5K7CJlniVhbeXu5rLQ8&#10;Ct8VhE0ZpWUW10Af7pWtLTreYf6IXdh/EzHFQpI8YE0X97HyjFRql+dS81pzGrfxLxS1ZgbDaeIF&#10;2xvgkZxnrVaG7gmXzQq7l79TUAiubibdHqMjY7M1V9M028j1ScTsSjMCozU26Nkup0kaElzDcusl&#10;xFuJ4+WmW0n2Kbb5rGNuQtJMsU8zQvHJHt+6ysKuJbWz26728tl/2c5o5bbicuUs2JS8t2mQKF7+&#10;Z2pfPstjQFI5F25yp6GoATFn7O3y7ct+FUku7Z5PtMLD71BcZPsa1tMpcSCDHPZe3rS3skDtvZGZ&#10;fWo4dQSKNiV2s38XBp0DyXcTTM6svT5WqfeJ5vevYSyazYr5T7fTmr++6/55/wAqq2ttYkbHTy9v&#10;T/Gn40r/AJ+P/IlHvEylczXmiI824GP97vUdxJFFbtI+SrdMHtVGQ7jFu561an/49149KkwiigL+&#10;3lLQ25Zab5yhCrxNM3o1LPFF9pH7tf8Avn3qyPutxVcxcvdiUo2uN2fJWNWqPWNRuYYVjVOW9q0L&#10;L75/3f6iofEQHk9KVveFzLTQ5e5sU1e/WWJW2x8sxPFacMMlu/71Qq/7R+9ShV8tflH5U7VCfOhG&#10;fX+VPyNVoLdx210qqtt8y/xbs1Fc6Ne2ln58Yyzf3fSnSyOOA7du9bkf/INX/dqZSa0In7mxxOqa&#10;bFqG23TzB8n7w9hXE+IPDdzZ6oo0tdydWLdq9MvhtEhUY+bt9RXE61JJ9t++351pF6HXR92zPO/E&#10;djevqkkV67MpjxnsOOlcDr1gsd08JZvvfdAr0rxxJIt38rsOex9q898Rktc7m5Pqfwroprm0Z7WF&#10;/iHA+IItSmkZLTKrtwT2qhaWP9nWZluGX5eWZa6nXOEGBWHqv/Hsv+9Wb3se9T92Nzlbi6l1W8O1&#10;NqLn5/Ws26iW41NUMe7ZyoauhuwN+Mfw/wBDWFAT5zc+lTym3M+Uc0UuWeNl59h8tU7m4uFnVIk5&#10;/ibbVqzJ8mT6f1qpKf3sn0b+VEWF76CRKLgF0Ayv8VLLFOw5bGaTRP8Aj1X/AHjVi7/1DULXcqWk&#10;UikBLJL5SMy4+8396pngiPyyL+JxzVaFm+1t8x+7/Srj/dX/AHKzl8VjSME4lZbZfMwN3/AqpX+n&#10;JMyxyr8o5HvWq5/er/vVHcgbGOP4akmWmhjS6ZGGAacqP7tVJLG0hlVcnmruq/e/Afzpo6L+FEvd&#10;J+zcrzDDhQMCpoUWSRty/dXr7VadEMS5QflTU/1f41P2SolW4WJVDJF68VVjaSWZgLf5ferz/wCt&#10;/wC2a/ypR90/7tSHKVjb7VXEeO1RpC8T7W6GtKL7jfhVJ/vf8CqVsEVzFZlLllQdvm5qqmlB5Glk&#10;mb0xmtScAJHgev8AKoZerURQNFVbKOABYv8AHmnBGU8nt6VI/wB5frRP/qmocbkqKK72ziPKgZbN&#10;N8gyfe4x1qYdE/3aen+rb/eqfIVrNeZW8tRH8oqF4xCPMZ9p7ALVz/ls1V5OZzn+9QXIjaN5Y1aN&#10;T/3zioWtruDc4iX5jwFXFabjEa4FRT/fjp+ziRYrxWMaR787SeWH9KS4AXG1WK+1S333V/3v6061&#10;/i/3P6ilboKWxUnY2ltu2/N0Ve2KlgQrAvlrt4+7mm6199f92pLfotEY31J+KVhv+nM6MkgROrVc&#10;t8S8uckdCKh/5dv+A1Npv3/zquUrl94juJ5hfLbeQyjruYdajbQ9Pku/t+9vM/u7qu3P8P1qJP8A&#10;XURigteTQxrC4kbKyYHeqFxp32K7knuGbb/F7VvxffHHaq2pKpHKj71SEvhK+mXVtdDy45juHY1M&#10;LdGz82Wzxk81WtERJjsQL8o6CqFhLL/bDDzG+9/erS3Lqgiubc1beUTzkSR7NrfKeuased5ZbYuf&#10;cUk//LOm6kdtr8vHSn8W4ckY2sOstQguZ2i2/dq79is7kZbbuX/ZrLt/lHA/hq7GzeV17iqj8NwX&#10;w3LFzo9hLD5Sxruxniqctu9nKP8ARxtC8e5q3Y/61ah1Vm8rr6/zpxhElx5WJp+m3l3MLu6bb/sr&#10;0ratbBpf3rs3y9sVHpQ/0VOP4f61qQf6laJe6VFWK5xENgTDeuKxNbtJRqlvc3BLDpHEvc10Mn8P&#10;+9TdRjja5jzGvT+79aqIco210+4CKbdhDuxu7cVpRWkcQVs7vxoT/j1Xj/ln/Whebhc1RMRJ0kQr&#10;mL5c+lWRCqhTCAd3bb0okA+ztxUqfLNhf7v9KCeUbdX4iXCRKzdw3apYVKWrSxALIy8AVn6yAJmw&#10;P4v61oaRzCmf7xoKiQ6Q+sSSNBfW42bjt3VpDbv2bBQv+NFt/wCzVXMRb3ifyvOg2g/+O1LY20i/&#10;OFC9s4qOtCH7i1QirLcCL70O5+fwptvqCeaIblcFv0qScn7V/wACqlej95071Ue4GqZ7aXcEIbHG&#10;BUNzePYwgRLtVvvMBUWjfcb61pzxRsPmjU9eq1pTXNuTIk0e5+02yyKdw9WWtWziWZNjsPlb0rN0&#10;gDyH4/irR0zvVdUY/ZZ0Wnag1kUWKHcW4rtPCUubzy/MG5ui1xWifNcru9K7PSUVPFFrsUD6Cg4K&#10;ztJ+h614F+xW9qYbuHcWck+1dg1zAkWItykn5dvauJ8Nf+y11FiT5kf+e1YcvvHz2I/iGqNV2xqn&#10;lfMw+amXF1IxUICA33mbvUc/3ozj+H+lCs3mrz2qbHPJ+8XLK2d7oTwcbqsSy3EL7drL3/8ArVl+&#10;ZJ9p++33fWtjP+if9s/60uVaBLcjsJ7x2LXUK7T90+lWHkjA2df7vNVcnyMf7X9KbATmT/PejlJq&#10;aXJhc3it+4Ckf3cU2K2F6+PIaPaclsUQf8fK/wC6a0Mn7Mxz/FR9on2kiEW0Lt5Qbce9QW9ubB2Q&#10;DC7uu6n2/wDx8f8AAqbfE9KPhDmexYuYJJW8vzNy/wAVQmBuyf8AkQVDFLL9ox5jfnVwKuPuj8qk&#10;2+E//9lQSwMECgAAAAAAAAAhAD/Fy6qvvAEAr7wBABUAAABkcnMvbWVkaWEvaW1hZ2U0LmpwZWf/&#10;2P/gABBKRklGAAEBAQDcANwAAP/bAEMAAgEBAQEBAgEBAQICAgICBAMCAgICBQQEAwQGBQYGBgUG&#10;BgYHCQgGBwkHBgYICwgJCgoKCgoGCAsMCwoMCQoKCv/bAEMBAgICAgICBQMDBQoHBgcKCgoKCgoK&#10;CgoKCgoKCgoKCgoKCgoKCgoKCgoKCgoKCgoKCgoKCgoKCgoKCgoKCgoKCv/AABEIAwwDD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pOl3n&#10;UQN/3zSHT7kdYD+VfSL/AAG3HP2M8/Wo5PgKeosmrFxkeOfOLWsqn5om/wC+aja3Za+hLz4DFsgW&#10;TfTbWLqnwFkUZW0qfeDmjszxPDYxtpu0kZC16Vq3wVvoV3RwOP8AgNc1qnw41ex3ERs34VV7xF7x&#10;zWCBgVHgnoKtXWnXlods8DLj1WoQoB4FPlQe8R9eopyr3IpwG7inFcPn8aYt9xucdacU/u05YgRk&#10;0BSegoCQ1RhsGh+BgVKFIG0ikW2knk2Rr1oj5kuxXCg//WqxaaddXbbYIyea6Tw18O77UnVpY2AJ&#10;6Yr07wl8IJX2gWvTBzt61pKVvhMbrqeV6P8AD/Ub51Z42UV12jfB95WXfBnjmvcPDPwdZQubTj/d&#10;rutA+EcaquLb68Vzy13B1uXRHgei/Bb51H2Hn/drrdI+CqhF3WnP0r33SPhbBEqj7Mea6TTvhzHE&#10;F/cbe9T7pHtJHgunfBhF5W35rc0/4NKg2/Zv0r3e18CwooYbauxeFbCM4wtJX6D9pfc8TsPg9Cpy&#10;bZea1bX4QW+QPsq/lXr8eh2IbJXGP1q1HY2MfOytoxZcakTyi3+ENtnC2nT2q7D8JLTAH2WvUFht&#10;Vx8i/hUkS2afMy1sqcTVVFE80j+EVt937Fmp1+EVtjJtFNemRNakYKfrU6NaZ2FKfJEfOjyxvhFb&#10;kbvsy/5NV5vg/aOMG1XnjmvYESxbov6U8W9hjDRjms5QsR7ZHhmo/Bi0YY+yVh6h8E4BkrbqD361&#10;9FS6fp0v8I5qrd+HrOdeAPxFZ+8YSlFyPlvXPgkrK2LbP4VwPij4GFVfNp1/u19n6h4NtZkxtWuW&#10;1/4bRSxswgz7YrSMuhk1s0fAHjn4OtbF2+zkYrzjVtAu9KkZJI/lWvvD4ifCqMxuxh7V83/Fn4fL&#10;ZmQrFtod5bHRTlyniNOKr5mSKm1K1ezumheq6t6GjlOiMkKFyeRxSAEr8woDZOM9acn93FFuocwB&#10;TnkdqkEfqaao56VIoxx+dTboHMQsCX25qSGP0NNdQrbyKkhBBzXQc8ty5ZqN2WX5d2a0reGNFzxz&#10;WdZyfPtVq0owMYBrGoVGRKqKoJH4VJHjbgPUHzYxn8Kecjg1nym0ZdiYSL0FSCVW+RhVXLfxNmnA&#10;En5hU77hzFgOqLwKcjg/MRzUIRsbhUiRELk0co/eJg+D/nipUkyPlFRKrBOD+dSKvYCgav2JVfvi&#10;l3mo8EDA/wCBU4qCckVfvDUr6McXY/d7deKUSY6VEzY4FG4dFWl8RXvEglYfLup3mqABmoV5bJp2&#10;afvC90mD/wAePamPMccL1phYD7xppYHBqOUfvDt7BcMe9NEhJyM9KjcHORQEYcijlD3hyyswxup2&#10;/cPSo1BPO3NOUHHJFX7wybzSB6eppvmHGd351HmnYb0+9UES3JN52jnv60ofC5A/XpTFUgZ3U5Nq&#10;rigQ2dMrnNVZBg1cZSy7QtV7iL1XgVpHzCUebcrh8DGKkhlIbdnj0zUMy8bqajEHFXL3jDbQ0PNL&#10;LuU01mOMmoIWJGMfSpApbnNYWcTePNYV2GOtG45x1o2UbOcjtQVyijP8RxRvbvz2pFBBG45pzAhR&#10;x0ov3M/eEy23dsNNbJXA64xupWJByV6+tDEjgijmK94a33djJUZZRg4/+vUm3JyFpoCMeVoAj3Hd&#10;g/SmSdOKlK7RnHvTXj3c1URe89yrKc9vrVefcc4q7ImAcjiq08JI2jNVzdBSj3M+QlRgL3xVeR8H&#10;FXJ0x95ffpVOVC3U1ruT3RVmJ25zVVixOdv0q1NGBuBqGSMkcGrM7PZjUPbFWrYHdmq8cWR0q5aw&#10;kHfmglJyL1ivPTmtCGIkZYdKr2MKv8wNaUUK4wD7VhJq5tCNiu0bEdKiaHLdP0rRMKhcAdKrtbgt&#10;nyqi/Yq19T9Jl+FVu23/AEZfcbakf4S2si5FoP8AvmvQoL2AtjaM1ciuLOTCqo/AVtKKCVRWPJ7j&#10;4NWcmf8ARF+m2svUPgjaFebP/wAdr3aBbRxkov41IdKspVOVXafaueXMZylc+Y9b+A0LDd9j2/8A&#10;Aa4Xxb+z9GImZLLt/dzX2pJ4RsZwW8lTXP8AiP4aW88TFYE+7QmTrfQ/Or4g/BD7MsjC0P8A3zXj&#10;HinwlPolywWJsV+i3xS+FsBik/0b8dvtXyv8ZPh0bR5WWHsei1pGJManLZM+eRGCeRSiMZ+QVf1P&#10;TZbC6a3ZCAD6VW8pgM5oOlctrkWwAdaVYyBuNSrGxG8ipFh7j9ab3D3iKG2aUiNBnJrufh74Ca/k&#10;UvFlmwfu1zvhnT2u79UWPivob4M+ChcGFzGP++etQ5dDKozW+HfweWcRk2ze3y17B4Y+EkcYUfZc&#10;9N3y11/wy+HsZgj/AHP4V6TaeGLewiz5Xb0qb3OOpLuef6V8OooEUmADA9K3LPwtaW4yVU/hXTSa&#10;c2MRj/exVWW3I4qvdMXN2sUYra3hX5Yl/KjzSB8sdTPGydarSSADAquXsTzBJcygY+7UTXBB5eo7&#10;iTHQ+9VXlbqT+lEYxYX1Loulxw+aX7dGo61mecW/ipGnA4B960j7pV+hqi9QHDGnx6iRwCP++qxj&#10;OWAy1Kk6qenNVza6minI3U1EYytSpqbE5B7Vz7XpEnTj606O/wBg+9RzFcx0keo45X/vmpkvgWy3&#10;93tXO292Tgg5q7FMep71LYXlsbIu1Lbs/lTxIxOAW/OqFvvkxha1rGxkYg7cfhWMt7j94jjVg2MZ&#10;qUW8c5ZZY1/KtCDR3Ixj8MU6aweFPuhamLvoRLyPPvH3hu1mtmcLnj+7718y/GvwpERIBF/Svqvx&#10;ncp5Ei+1fOvxslQxTKfvYxmumMdCPaSvqfGnxB0QWt8zBfun+GuV2t90tivSviDapNeSLkV57cw7&#10;ZmGMUfCd9OXNEr9F4605Q27JpyxY+bP5U8xY60vd6GnxbjVUjlRU4UlM57VGqj+7mpo1J+YqaA5e&#10;pXZAeCtOiDbsAd6dIDuxinRI2eBzWhlLWRYtA5Oeh+taESHAQmqdnC7ODj64rVitW28isakuhcI3&#10;jqMRDjaaekTbsMoqf7O2MbakWAhSSKz+I05SukJHP6etPjgYkYGM1OsTAc/yqRIQflNEiuVkSREN&#10;hx/47UqxAjpmpkth0HFPSEqc4ov0JXa5Esa4wVpyx4bIH51N5OCOe2elOEAPHQ0cwJEO0AYJpPKJ&#10;+arKQ5HzH8qesCnjFTzGnmUihPselIYtvUGrZt03bgOCfu0SQAnIXNHMHKUwq4zTsbeKsGEhtxX9&#10;KURLznt7dKOZBtsQBPlprQk/Nt4q15GGwBSiHdxjnvxSug5Sp5BU7m/lR9nYdVNXo4cDG2l8oAfM&#10;TS5giUlgIOdntR5AA6VcKKflA/SmyRg8kUcwSKawE9qeIHKjgY/lU4VQeR/DTud2C3FHML7RCsGe&#10;AmfelEDMeRj8al4PyEe9OQrn7tHMNcxD5Y6qDUMluXTcBVx2YD73FGNyYo5giZMsBHzfpVd0OOTW&#10;pdQCMFutUplC/dFbRl2MnEiiJxnvVpEDqAG61XII4IqxA/bdRU1sxxly9SQoFbijyMfeNSAEkYpw&#10;Xf8Ae/hrL7Jr7xCIGxjoPpQ0JO3PGT6VYCnOMD3pJkJ4J9qXMHvEAhGPSo/KA+YHNWJBgZdetNII&#10;GMfrSuw94h8pM8PzSLEoO2nsnZv/AEGgKuM1XvDGGEA8ZpXgB4FSYA6U18DjH196XMRr1IZYVVea&#10;rTxA87atyN1XtVWbJjzmpD5FGeJRyF3cd6oSQkEj9K0rjcOh/Oqkoz1Pf061rGTJlsUJYAOOtQGE&#10;O2etXnII2BagKMh+Ucda0UhepFFDj5vT1q5bAk4XrUEIA+UirNop35A4p8wrdjTsEU4BX8K0YSWU&#10;c1m2mQcAdP1rQhIBB9q5+ZleZMU3Lk/n61HscdW/nUik46mmlD60cwep+okF+5Odo9KvW96eMris&#10;uGCQ8kVoWsL/ACgGu6UrnnXka9jcErgkc1rWzrIADWRp1lKzcqRXRadpjuFPPvxXLI194dAdw4OO&#10;1TMoMZdxnrV230rA5X8eaZqkH2aLKkdKkicrHmvxJ0a1mhkZUr5V+OXh2JRL+6HSvq7xvdBI5PNO&#10;3GeetfMvxtuU/eg+hPWuiMVuYKT5j5F8eaIsV7I6ptO6uTMZQlSfrXpvjiGJ55HxxnDV55d26i4b&#10;Z/erOUrTsenTknHUqrGB91aftA7VKyE8BOTxTWwqhSamJUjovANj/wATCNm7tX1b8CLCCRYcRjPH&#10;86+XPBrRrLGRJ3/Kvpf4F67HE8K7h23E0+X3bnNWfU+t/hxYRpaxkr822u1fQjcJlR2zXDfDXUoZ&#10;7WLY6ltvTPXivWfDtt9ogUle2ayl7pglzHIXXh+ZPm2n/Cs290eSNWUKfevV5vDplXf5XX2rMvfB&#10;+d3+jfpUxqA6XY8hu7O4Q/cOKoz20p3cV6nfeCxn5I//AB2sy48DSFiBbt/3zWyqaExw1SWx5lPb&#10;SMCBUEllIOgbpXpg+HF7K+yGxlb/AHY81ctPgd4z1Hmx8I6jNu4Xy7Jzn9KfMu5tHB4iX2X9x5Eb&#10;CbPCmk/s6YnAjOK9zsv2UfjHqIzafC/Wm3dP+Je4/mBW7pn7CH7Q16VMfwr1L5unmRhf5mlzPuaR&#10;y7Et7M+cRpc7HCx/gacNIvG6JX1VZf8ABOX9oy8Cs/gHyT6TXMY/rWxaf8EyPjxOf39npkHr5t8O&#10;PyFV73RP7mbRyvE9V+KPj/8AsW6Y4Zamj8PTE5Zf/rV9oWv/AAS1+LUgVrnXNFj/AO3pj/Ja0bL/&#10;AIJd+MovlvPGemqf9mMt/hU8tXpF/cyo5biL62+8+MLHwtcOAADWvZeEpdwBQ19oWP8AwTKv4mUX&#10;Xju2C99lr/8AZVsW/wDwTa0eFN83xFTp0W3H+NHs8RLaLH/Z2I8vvPjKw8LMOFT/AOtW1p3hlgMb&#10;DX2Bp3/BPrwjA+Lnx0xX/ZVef0roNP8A2EfhfCgEvjKY/iv+FH1fE9YMv+za3df18j41j8PqE2lK&#10;x/EGnG2gJFfeEf7E3wYj5uPFUmO/7wf4VDefsN/s8aiuy78TTf8Af7FEcPiL35Q/supLeSR+WvxH&#10;1QWFvKfY18x/GXxOJmlXdz0C1+4Wt/8ABMr9jzW1Y6prNxJu6/6Z/wDXrkdQ/wCCOX/BPbVpfN1K&#10;CST+9vvzz+tdUaeItbk/EqnksOa7qL7mfz0+MLpp5pHxyTXE3VsXlYgd6/o8f/gi3/wTRj4ufDkc&#10;vvJd5z/49U8P/BHH/gl7bcnwDp53dd0w5/Ws/Y4z+T8T0KeWYamtan4f8E/m4W3YEr5bfgKX7MxO&#10;Wjz7V/Svbf8ABIz/AIJcWkak/DjRzt/vsv8AjWhB/wAEuP8AglpaDD/Crw++7+9sOf1o+q42X2Px&#10;/wCAX/Z+DX/Lx/d/wT+ZdbR84KGnJbTB/wDVtge1f04D/gmv/wAEsLXDL8H/AA223/Yj/wAamT/g&#10;nf8A8EuYcgfCDwx/wKOP/Gq+p4/+Rff/AMAX1HA7e0f3f8E/mIeymL5EZqxa2E5ZcR/pX9OY/YC/&#10;4Jho+6L4OeGB9YYqdH+wl/wTVj+Vfg/4XG3/AKYR1pHC5h/Kvv8A+AT9RwPN/Ef3f8E/mdsdKuFO&#10;5bdv9rg1pJp8+3iBj/wE1/SbJ+w5/wAE58/6P8JPDHP92GOoB+w9/wAE9I/+aVeG9q9hFHWbwONe&#10;rivv/wCAV9Twa+2/u/4J/N2mn3GP9UaeLK5zjymWv6PZ/wBib/gnlvwfhT4dyf8ApnHTZv2H/wDg&#10;ngw3t8JfDpIHaKOj+z8d/KifquDUvjf3f8E/nHjsZmGQhz3qRbKVTxFX9Glt+w9/wTnOFf4Q+H+f&#10;+mSc1Y/4YC/4JwXY3H4SeH1zwf3aVn9Rx3WK+/8A4ARweEkruo/u/wCCfzjrbOmSY/m6c0n2eUcF&#10;a/oxk/4J1/8ABNmUbX+Emh/7yqlVbj/gmZ/wTUusn/hVujru/ustH1HG/wAn4jWDwX/Pz8P+Cfzt&#10;rG6jhKckT5y0Z49q/oUn/wCCVP8AwTXnJz8M9OH+7IKqzf8ABIb/AIJsXalE8BW8beqTkf1o+p43&#10;rD8RLB4TpU/D/gn8+wjcDGPwp+0k4Kmv30vf+CL3/BO28z5Hhvy/pdH/ABrNuP8Aghn+wNcLiLTb&#10;pD223bf41n9Vxf8AJ+IfU8P0qfgz8HfIKvk0xoQgJxX7o3//AAQV/Yan3eXealFu/u3ROPzNZdx/&#10;wb8fsa3TYtvGWrQqfS6H9aPq+KX2GH1Gj/z8X3M/EERfwnrQYskhf0r9sLz/AINzv2VbhGay+Kmt&#10;RseR+8RsfpWDqP8Awbd/BGRidN+OOpxr/trGan2OKj9h/gH9nR6VI/j/AJH43Ih4wvtT1iwfuCv1&#10;w1T/AINsvCsnzaR+0LKD/wBNrRT/ACNYGpf8G2Ov5J0r9oOzb+75tj1/JqlxxHWD+7/gj/s2X88f&#10;vPyu2nOMUroinK1+mOpf8G3fxqjQtpfxo0Kb2kgZf61yOvf8G837WGmhv7O8YeHLoD7qi4Zd36Uu&#10;Wr1i/uI/s+t/NH70fnyVLDCjikbAPFfburf8EGP24dP4tNK0W5H/AEz1Hk/+O1y+rf8ABFb9vXSy&#10;xT4YLOo/54Xan+dL3lun9zJ+oYjsvvX+Z8kHcCeKY2ec9a+ktV/4JRft3aXI6y/AHVJNv/PFkb/2&#10;auT1j9gD9sXQnJ1L9nrxIuP7mns38s0uZLcn6jiv5TxlSQclaACeAK77Vv2Yvj/oj41b4OeJIdv3&#10;vM0eXj/x2udv/h3450sn+0PCOpQ/9dLJ1x+Yo9pHuTLB4mOri/uMNsjnbUisStTSaXqELn7RazR+&#10;zRnj9KabZ04dKcZR2Od0akd0yvNGzDIJqhcQsv3v/wBVaohZhyKqXVt/EE71UZEyjIzGG3IxUkTA&#10;FfrTpIMHZj9Kb5YV8gf8CrW6asjHpoXowThqkAO7C/X6VBasQfwq2OFAI61k7xNOb3RqxliSRSGM&#10;Y25b8ak+6tI7E88VIehC8akDcOegpsqtyAntUjMQMjlf96mnk5oGuYj2Ec+vakMQBwD/APWqXOOc&#10;0GMnhfrQPmI8d8VDJtJzjmpXZz8pb/61RO2QCrUD94imI6tUEwGMb6sMVPBqCTJB3Hg0C+Ep3CsR&#10;jrVOeIhsKavyblOFxj0qpcQ7juz0qoklKT73Tmo36YI59qnkQbsZ/wDrVEYxjca05gIwpU79p/E1&#10;YgJB61GqN07VatoVJ3HiiUrCjsWrU5bcDWjCwA4NVLdNwyq//Xq5Cm0Yz/8AWrFy1HG61JgeFy1D&#10;SEHHmLQgyFO6gLnnH6UFcvc/WK08LuFXcnWtXT/DDD/llXZwaCiYGB0q5Boyx/NitPaHn8supzen&#10;eHgFwyc7u3at7TdDAIIjxx6VqWekgFSe3vWtaWEJPFZykUlLcyf7DdR90c1g+J7I28LZTHy+tehP&#10;aKseAK434gw+XaOyr/DmpVTUJRPnz4t6yLKOQBm796+TvjF4t8+eSIP/ABH+Kvoj473skaTbW7f1&#10;r48+K2rn7ZIxIrrjU93UxhTbmcV4o1BJdwJH3uOa5OeJ5HyD3zWnfT/anx82P51rfDv4T/ED4teI&#10;IfCnw88J32r6hMwWO3s4SxHuT0Ue5IArmnUW56VKjze6ldvocgYT/d69vWq9wjB+B0r9GvgH/wAG&#10;/fxl8eaZb658afinpvhWGbDf2bp9m1/dBfRjuSNT9GavtX9nj/gh1+wv8Kkt73xV8N5/G2pQkH7V&#10;4ov3eIn/AK94ikePZg1aU/bT1jF/PRfjr+B2xwMvtyS8lq/8j8MPA1hr+p3sdjpOm3F1MzALFbxF&#10;mY/QA19kfs3f8E/f2+/iN9nvvBH7J/jqa1l2tHeXWgy2sDD1Ek4VcfjX70fAjwV8PfgFo/8AYfwi&#10;+Dng3wvas2518M+H4tPeTjjcYAof6sCa9LtPiDfXEplv7GaYFcKTPskQegkRVyPYirhQxk5WbSXl&#10;r/l+Rf1HCxl8MperS/Bf5n5bfA//AIJSftt2/wBmi8Z6FoPh+RsfuNU8SW5kGf8AYhMhr6h8J/8A&#10;BM3xf4Rsop/iH8VdHtug26faz3B/VUr6yu9b03VlRbvQVkJ4RrsKXHsGGP5Uk2pa3p80OkrJDDHJ&#10;wI5gGVR6ZIrsjl0ZfHJv7l+SNvqdHRwgl99/xZ4Ho37F/wAJLNFTVPGeuak38X2PTY4Qf++3b+Vd&#10;Zof7IP7PMP7y48LazeBTyL7VlQf+Q0H869E8SWes7vscUX3ufMjyoP4dKpaT4O1ieRnlSZv7vzYr&#10;V4HB01r+b/zOijh6d9l+Bz//AAov9mDw/wDc+EOlyMv8V1eTSfzepY7H4IaIf+JX8IvCkJHdtNVz&#10;+ta158K9bu7lnYqqt/ekFEfwRuphve6hHtuzU/8ACdHovuOj2Sj1sZjePvC+nMTpfhfQ7f8A699H&#10;jBH6VDN8XJSNtvIkY9I7ZFx+QrpbX9nyGZx517+SGtK3/Z00VT+9upH/AOA1UcVgY7L8P+AT7On9&#10;qX4nAS/FHU5+BeSHPbd/hVa48fa9Mdscc8hPrIa9Wg+AmgQDCLJ/wIipj8ENLb5V+X/gXWtPr2Dj&#10;smH+zxPELrx34xQbv7PbH+1NWRc/EvxrvKrYKP7p3V9AN+z7oE5zNJn/AIEaP+GdPCR+8ze2KP7T&#10;w/8AI/uMZSo9D5zn+Ivj88p5a5qtN49+Ikpx9vVfotfTH/DPfgcLmVXO36VG3wO+GkLfPbbu/wDr&#10;KP7Tpv4acvuRnKpGPVfifME3jL4iuDu1Rvwqq+uePrg5fU5v++q+qY/hN8KoTzpatt7MxpR8P/hZ&#10;AwCeHY2PoQTVRzGXSk/wM/aR6/kz5PZ/HMx51CVf+BU06X48nXcNQmb/AGQxr64j8F/DqHhPCkP4&#10;qP8AGrEHhnwVaHzLfwjB/vCNaP7QxHSk/wAA9pHs/uPjV/D/AI5dCReS/meKibwn4+nH+um/75Nf&#10;a66R4YQb08J2o2/xeWlIF0+IFbbw3b8HsF/wojj8Z0pL7/8AgB7SPZ/gfE3/AAr34h3DYU3B7fLn&#10;mj/hU/xJmyfIuvX7rV9rTao0EeYfD9vu/u7h/hVR/E2tI+2LwtBwf4pP/rVUcVmHSmvv/wCAT7T+&#10;4/wPjI/Br4iTHK294x/3GpP+FH/EqRubW7zn+61fZkviTxHGyhdBs13f3pj/AIVFd+JfFlqwA0zT&#10;yCMlvONV9azJ7RX3v/IXNL+X8UfGb/AL4lSja2mX3+z8jVH/AMM9fEgNzpt9/wB+2zX2V/wlHjfd&#10;vNlpgX/rqeP0q7b6x4ykj3hdN6dPMNL61mf8sfx/yFzVP5PxR8UTfs6/EhCA2lX3P+yarv8As+fE&#10;Fiyf2bef98NX21LrXjBI/NeLTOv/AD0PH6U1ta8WBdwsdN3eu40/reZ/yr8Q5pfy/ij4jk/Z98fR&#10;jD6deLnn7jYqFvgV43QHdaXa8/3TX24mv+JS/lz2Omrnqdxo+3avLLk2ulr/ALTVX13MOsF+P+RP&#10;v78v4o+H3+CHjGMAm2vPrhqhf4M+MAc+Tdf98mvtzUP7aWIyLb6S3+fpWbI2uGTY+n6Xz33f/WrS&#10;OMx38q/H/IP3kvs/ij4vf4M+LgnzfalP907hVaX4T+K4m+Z5xj619q3OnasvzCy0pv8AgVVp9I1O&#10;YYk0HTG/4H/9aq+u4rrEOWp2/H/gnxc3wv8AEq/xz5x781G/w38TZ4nnHvzX2zb+BpLuLzZtBsfl&#10;5wp/+tVuD4ZWN1FvfQbPHfDf/Wqfr1brAOWp1X5f5nw0/wAPvE6/du5v++jUR8E+Kozt+2z/APfR&#10;r7nl+E+iKnmv4ftsZ5G4cVDP8H/CzjJ0WEcf3xR/aEusGFpdvyPhp/Bvi7bv+3Tben3jTT4e8ZR/&#10;d1Kbp93ca+3Jvg94YmU2v9kx/wDfwVSn+AGhM/kJpijuPnFP693iw5WfFz6L46j/ANXqky9+GNOF&#10;v8Q0OU1q5X/aDmvrm++A+mRSFF0r8mFZsvwOiHTS2x+FWsbHqg5Z9j5Ye5+KEZwNbuv+/hqP+3Pi&#10;tA+E1q6X/ts3FfT83wRhLfJpj4z0AHFV1+B0MjeU2lsP9plHFH1ykTKMuqPm6Pxr8X4vueIbzH/X&#10;w38qc3xI+L8JGdcuvX/WN/jX0m37Ols43raMV/3elQS/s3Qhc/YztPX5TR9bw+7BRl2PnMfGD4vQ&#10;cf2tOecfePNSR/HL4rw4kN/K31r3m6/Z2tjIQsfTqMVSuf2ebVezc0/rWHfQl8yPFl/aB+KCctcy&#10;fl/9anJ+0h8RIjmRmavV7r9nmNRlYmx/u1m3vwGhhB8xAuPVatVsPIly6nAp+1D44jGWgJ/4EatR&#10;ftYeLYjmS0dv+BV0Vx8EbZx8jR/981QuPgWXO4Qxn34o5sP2F7R9yC1/bA19eJdPkz7MKs/8Nj6g&#10;OLrT5ePXB/pVNvgPexksunKxz2xVK++BuqueNJPP8Qof1di9tJfaNk/tdaNd/wDH9oSybvveZbq3&#10;9Khn/aJ+FGqqU1XwNps3tNpMbf0rmLn4J6tH8h0qT/exVV/g5qcf3tNk9fu1nKnh2tkyfrVW+kmb&#10;V94i/ZP8RBhrfwU8M3G4/N5mipz+Qrndb+Cv/BPzxYWbUf2efDKbuN0NoY+3tUz/AAtvoeP7Pk/F&#10;TTT8ObpOfsjDJ96450MLLeC+5FfXa/Lbmf3nJ3//AAT4/wCCbPicMq/CX7IzfxWWpSJj9a5nX/8A&#10;gjT+wR4ijaXSLzxFpok+61vqIk2/99A17Bp/hS4tSpNk3HvXceE1v7a3aQeH1uI4uZFx82319687&#10;EYehHWMF99ifrtbbmv6pM+M/EP8AwQM/Zrv0zoPx81+wZxmP7ZZxSA/lg1wfiD/g3nvZdz+Dv2m9&#10;LmXqsd9pLxk/Uqxr9Jlm+H/iSFYdc0a4tWXhZIzuC/lUt18G4bqH7d4U8RtJHt6CTpXF/s8dJxlH&#10;53QvrkpbqP3Jfkfk14i/4N/f2rdNZn8NeN/COqJ/Dt1BomPthl/rXD+Iv+CMP7fvh+Mtb/CGPUlX&#10;jOl6rDKT+G4Gv2AvPDni3RG8tNUkBHZj/jUMev8AjOw+X7Vu9zWkaNOovdm/nb/IX1qOzgvldfqf&#10;h74u/wCCe/7aPggM/iH9mnxdGsf3pItIkkX80BrzXxD8NviD4YcxeJPBOq6ey9ftmnyR4/76Ar+i&#10;LSfiN4mt22TJ/CcbW6VrW3xGj1a2FrrmjQ3UZJ3R3EayKfwYGplhay+GSfqv+CH1nCPSUGvR/wCa&#10;P5rJIJlbY8TL9R0pnzKvT6V/SVffsw/sa/FfS5tR+IH7MfgS6znzJZvCtvFK/wD20jVWz75ryfxT&#10;/wAEcf8AgmN8Wb0WehfBLUNFup2IWTQfE08AB9lmaRB/3ziseXER6J+j/wA7E+2wcvtNequvwZ+B&#10;owPm2flQWIXaa/Yv4l/8G337NzXk1p4B/aV8TeH7leVtta0+11GNT6Fo3gOPwJrwP4mf8G5n7Tug&#10;RyXPwm+N3w78XRjPlWjaw2nXT+xSdfLBP/XQj3o/eLeL+6/5XK5aMvhnF+rt+dvzPzrkQlcfeqIo&#10;3UCvoL4x/wDBMf8Abq+Bc8kHj/8AZu8RGONdzXOjwrqUO3+95loZFx75rwvUdI1LS7uTT9V06a3n&#10;jk2yRTRlWQ9wQeRUqotkVKjUSvb5ma6NjgVGUJBPHpVoxYBPeo3VgCAtBnzFCaLJyelQSp8x2D8q&#10;vuuTyPrVOcKTnZntmqTCRnzxuBg9CfvYqAgK+f8AI96uXCfOBmqrDHA+tbE6bDYkLchen61chQ/f&#10;Qd6rxkqOFHvVyD5vr70pXAswrtOetWY14+6KggCqM5qznPSsvtFRJEU420Egd6QODx6Ck3LRzFH7&#10;iPfWin5DUZ1JA3yvt7fSsMG6mHzE1YtrSVjg81Jx8tzYg1YGTBatbTrwuVOetYNjZPu+53rc0qGR&#10;du6M0e8VGNtEa6P5keTzxXKfEG2eexYKo+6a7KztJpEOFrM8SaJPPAwK1KjqVyvlPjL48+Gr67Ew&#10;hjbv2r5B+J/wv1y5vGIT+LHev0m+Ivw4lvy4+zZznHFeNeJ/gPJfXLZsvvH+7XVyvlJjRd7nwpY/&#10;BvXr28hs4ozvmkCKMdSTj09a/Wr/AIJ6/sraB8FfCFjp+kaMk2qXUaPe3Qjy8je59Aa8E+H37NzX&#10;PjTS7eSyCg30efl/2hX6Z/C/QP7FFjovhbSgZFtF82fyvmNVQox9td9Fc9jBx5Yvz0Ow8KeDtTNt&#10;HFcrHCqAD5m+YcV2WmaLpWn4E8zO3v0rN0fStSuLwWrS7ZE5kXd0q1/aMEd2bRYmkkRtrBmAIr1o&#10;/CddOnbc6K1mi+VbdfwC1oWEc5mzKjbc/MRyR+FYNt4s060XylEe4eqsf6VFe/Eaa3XEEci9vlRV&#10;/mTR73kax9nHqehmOK4kjmDJhVGMZH41JdajbTMBeeX+77lR/WvH774u3CIweV1UZ2+ZdN/JcCrm&#10;kax/avh+HW5bss1xIyqqRr2PXLAmqjTlPS4vaU47M9eTxXoYg8m+1iEKv3TkArUMXj/wlYtmTVRJ&#10;2/dqW/kK+TfG3xp1lNbuLTSdWuI4oZCq+XgZx34rldW+JviTUlPna5ebvRrh+f1rR4WO0mYe2itr&#10;n2xcfF3wVayhZBLub7uUx/M1Vn/aF8D2ClpGjXHeW4jX/wBmr4Q1PxJrN/JukuZpMfeZiT/Oqkc1&#10;/cZBWbn7o21P1XCx6XK9r6n3Vd/tY+CYBiLWbHjosc+4/wDjuax739s/w3Ztt+1blU5ylu7DH5V8&#10;g+FxrkOrW9qmnXDLcSbfmU4rZ8RzzWklxYxHdNCCNq9SaqnRw8r2iLn7o+htV/4KJ+A7GXyYr+Us&#10;Dhttm39azLj/AIKUeF1jzBHdP7raqP5tXxzqmk6tf3ryT6NJuZz83NQz+BddjUMmmMqn7vB5q+XD&#10;x05UQ5S6L8D6y1b/AIKVWsvy2mn3jcZ3SBFH6NWLef8ABS7VAqpb6VJ/tbpwP6GvmOLwRrr7kWyo&#10;k+HXiBzlbH/vlTRzUY9ERzVex9GX3/BSjxFNFtj0/aOzG4z/AOy1lxf8FBvHWqXC29mYY1Zv4mzn&#10;9K8Gj+GPiWZti2bf9+63dA/Z48XauWlUNFn7rY6U1Uox0HF1X9k9evv2yfjNniaGNecZjP6c1y+u&#10;/txfGqyk8seIULLnaAp+X9asz+CrnTNOi0TUrYSXEcQVpNvWvN/EHwN8VavqkklgVGWyqu22q5uS&#10;N7lTjWWx0837ffxqHytrzdeu08f+PdaqS/txfHS73eV4qkG7/Z/+vXLRfs4+OZAxmlhj2+smasR/&#10;s76/HGpl1SNWxztrL60RF1upavf2w/j9uyvjK4qjffte/tAXkWH8c3K4P8OKJ/2efEErEjUF/Oo/&#10;+GcNeaPD6jS+tSC1boY+p/tX/tASEAfEG8X15H+Fc5rv7WXx/siVl8eXjK3/AE0FdZefss+ILogx&#10;6h9aguv2QdXv0jWbUOU6cHmuinio/aZLp4iXU5jR/jr8YvFOnS3lt8Q9WSSPmRTcnn6VnXnxm+NL&#10;jK/EzVm2+l2eK9Wt/wBmPVfA/hW41OztnnmaMjYq9a8isfg98SbvVpEbwzdRxtITt2ketdVPERlF&#10;vmsEqNZWSuzG1j47fGm2iZ4fiTq27d/FeNg1mL+098d7b7vxF1Rdvdbo16mv7I6eK7XaNcks51H7&#10;yGRTzRJ+wTbtb708TEsfvLtxWccZGL1Zi8PiX9q3zZ5JN+078dJ3Lt8T9W3A/wDP0RTJv2pPjqi/&#10;8lR1Y7v4ftZr0u6/YNl3HydabH96qn/DBmpbsDWxjGff+VX9ch3I+q4v+b8TzmT9pz48PtlHxO1b&#10;6fbDUMv7Tfx4dTF/wtHVsH/p8NenN+wTqJ4OvD8a0NL/AGBtPWBvt+vSNJ2Crwaj69COzCOFxTes&#10;vxZ46v7SfxyjO6L4maqzHj5ro1Jo/wAe/jhqF35Fx8StaUt93bevj+de6ad+wj4bihC3F/M/zf3a&#10;3G/ZA8K2USzabp8nnIvU85PrU/X1LS7NI4Ote7n91z59k+OHxrglKv8AE7WsrxzfN/jTh+0T8cLC&#10;3eaP4rawNvI3XhPNbvxJ/Z0+JcWvSNpOhtJCxAXy1q34R/Zc8Q6rbqniywntVZvveXWksVHl+IJY&#10;fE7a+pyFl+13+0pC/wC5+Kmqei7rjJrRtv2zf2n7WL/ksGqZXt5w/wAK9Bj/AGFreZvtFprfy+rL&#10;iorn9hWR23R6vubtgVP1+PclYXFLeX5nD/8ADcn7Uqg/8Xe1ID/rtRF+25+1Fu+f4xarjrxMa65v&#10;2F9Y2FTqa+1QN+wjr2cR64vr908VLx0e4fV8Rf4vxM6y/bl/achh3j4wak3p5kuavW3/AAUD/an0&#10;1cn4sX0hYYVmYmmj9hrxSD5Sawu2pLf9hXxZ5uZNZjb035/wqfrlLuX7HErr+JSvf+CjP7XKzK3/&#10;AAsq6aMN8tbtl/wUL/axWBLuP4oyOsn96PpVWP8AYQ8RiXNxrUWzrgVkfED9nTVPA+i50mKW9ZWz&#10;+7UnH6URxNOpK1/wH7HEq+p2Fr/wUW/a0lnWGLx3CzdP+Pb/AOvUuo/8FPv2qPDt19mk8QWlwf8A&#10;lputent1rxvwl4T8YPrEaPoVyvzYy0R4rttf/Zl8XavcJf2UKuknMirwRUVMRGEls16GfLinG56D&#10;ov8AwVv/AGk7aL/SrPT5U9DH1/Q1qt/wWK+P1vFsl8NaY+4/5/hrxHVP2V/iBCGksVk2g8LWHe/s&#10;9/FC1+aSxdtv+war21GXRfcHLiz6W0//AILD/GBjvv8A4e6XJx1ExH/stXV/4LHeMdwW7+Fdoe+V&#10;uDz+lfKEnwX+JsPz/YJCPaM1G/wr+IUabm0Zsr/smn+67IObF9j7Lsv+CyEog26n8J0bHeOQf41D&#10;d/8ABZjwZIfJuvhPNk8Y3Lz/AOPV8cQfDLxwzbZdFm3eyGoL/wCD3j2SbMfh9mH+5RH2PSKBfW+k&#10;fwPte2/4KsfD68iWW4+Dd5833djJ0/OtLTP+CmXwU1Odbe4+FOqxyN/cKnH5V8Qnwf418Laas+ta&#10;WyRR/wB7sK6D4YQvreqSR2Vqkk7REQrx1pSjCMHKyCVSpFe8j7ah/wCCi37N9pMsesaRqFmx6hoy&#10;2PyFbFr+3p+ynqCb08R3Fvjn95bnn86/P3xN4F8Qx6lMuqaePtCklo2U5xXNub21kMRsG2jhl9Ki&#10;nKlUjdL8TCVaUd4r7j9PLD9rL9m3VbP+04PH1usX3S0yhcVct/2h/gBqC7rP4k6T16NMK/LZ9Vu1&#10;i+zRpNtb70a1Ab64jk2JA3rz2qrR7GUqy/lR+r0XxL+EeoY+zeNtGfd0K3C0S654Cuf3ll4h0qTP&#10;/TwtflVDrmohTboJNzcDbnNKmr6/Cy+Xqt1G393c1T7OncJVIS+yfqnCNAuD+5utNkzzuSZeKu2F&#10;laRTCe3ghz2aKQV+cnwv8XedMsWs6ndBm4+WZhg17FqfinS9H0aLXtD8T6oJuFCNdPt3/nXn1qkI&#10;1OVxZP7mW6PsmHw9otyrXF1aIr/3lqxpkVlpUpeybaTw23oa/P8Au/2pPi3ol6ttZ+LLtVTja0hI&#10;P55rY0r9tH4xWhUy640vtJGpH8qJYejUjqTL2K6M+9Lq50jVo/J1XS45G/56IMMKwdZ8CeH7hvNs&#10;yRnsw5FfKeift0fEGZdl5FZyY/v2/J/I10UP7cmvWlp9pvvDlnLuIAUO6n+ZrH6jRp/DoH7mXVnu&#10;U/wysdvmrc/MemDVV/hukREsN66srZ+6G/qK8n0D9uG5124Wyi8FxtKc7Y47w/N/47XXaJ+1Db3r&#10;rFf+Cb6Nm/55OrD+lEqMo/aK5afc6y90PXpUSJtWTZGvyxrlVFN0+48U6DKbjTr5Y32ldyYPB+tN&#10;g+K/gq8dVuJpIW7q0fT8iavQ654I1IYi1qFc9Nzbf50uR9/yJ9jTlpoYt2+p3UrXFyzNIfvOzcn8&#10;aq3F3qkS7XRm4xy2a6xdK0q8/wCPG9il/wBlGBz+VZ97oMcMjRP17NjFOIfV9NDk5/Ems6cf3Fzc&#10;Rf7KtlfyPFcH8UfC/wAI/i5ZNpvxm+D3hnxNbsu15dQ0tFuR/uyqAVPvXq194cMq7U53diM5rl9e&#10;8FNISxsGx/sqRRKNOek0HLUh8La9GfGPxe/4JA/sh/FK1mvPhH4r1PwDqsjfubO8n+2WLN6ZfDqP&#10;+BjHoa/Pv9qn9jL45/sieKP7A+KvhrbazEnT9YsWMlneL2ZHwOf9kgEV+zmveA9dmMi6Zps27+95&#10;Z6fWvHfjZpo8ZfDPxN8G/i5oMmqaLc6TPJZ+ZHmTTbhUJSaJv4cEDI6EVy1MLR3pu3l/w5pHESlp&#10;UV/O2v4bn4ySPgD3qncNzwafrNyljqE1ih3eVMy7sehxWfLqCtnaOtYxoy7GbqRUrEk2Sc9McfWq&#10;rAKcNuHPamy6kcbdrVA12znO1q2jSkHtYllM9h/9arlsoUZB9Ky0u5iP9W3+0cVPbXc+PkiY/hSl&#10;SlYUaysa8GScA1YRyTnNZsV1dEZMUmfpVhJLzGfIb8qj2MmP20bWLgP3QDQSFOMfrVXff9VtXP4V&#10;C76pu/1ElH1eQvrMT93LXwvM/Hl1qWfg5s58rP4V3cPh2KHGIcVbi0uBOflrl5hcyOOsvBo28p/4&#10;7WvY+GEiIO3/AMdroo7a3UcJn1qxHCqnAHvVBzGZbaJhchR+VQ3uiq6nKfmK30Ckbdo+lQ3Plhdp&#10;/GqjKxpzHA6x4MiuSf3a1z118ObHzNzQr/3z1r0m9jTnkVlzQKz8muiMifaWOc+Hvw409vGmnKYV&#10;/wCPpfup719R/DfZa+INSurONmtbVhAkgQheACR6cZrw3wTp+qjU31nRoFkk0+Jrh933QF9fzr7O&#10;+Hfw4li8LWL6vCsKnTlkuB5eDI7jexPtk9fQVth1zS/roelg5fu3J7Hn978QvDFrM8kuqQqwPKrM&#10;AxP0qz4CtrbVrHUviBd27C3mlEVvux1xy2CP1zWF49+D2gXevrq3hho47SZ9qq8xZpHB5bHYGvZd&#10;C+GWpaN8P9P0R7ANKXzJGzZCZ6H8K6JSjTqRh31+SOqm5SkuZnmg8Iax4smkj0H9yyr8jSLhT9T2&#10;qTTv2c/iPrYaS81G3jRerLN5mfpjOa980D4fafpelGylb95IuJHXH5VastCm0SPZbakxjUcRtCDj&#10;9aTntYp1KMZX3/zPm++/ZanvrSZZtW1CORV+RpLfarN6AdamufC0/hbR4fDWnMsi2NqVYrzuc8sf&#10;1r6H1S2tEt5L/Xb1owybY+ny/QetebanpOlx3kkuntJJGx+UzYBat6NSWsiqbjKW1keC23wcs9Vu&#10;N1vp20M2WZua2rP4L6HHEu/S0mZerSKea9csdBsXtJpYXhtlj52Mfmc+gqubSOInaO/pU3qSfNI6&#10;eWnH4eh5n/wqbQGcLL4ai27cMAp5FSJ8I/CUBUxeGVDbvl3V6F5OZArvxu5b2rT/ALK02yHn21z9&#10;pbaNvy4war3h05ObsjhrnRbTwxoAiXSImuGH7kCMfLnv0rzT/hVRm1CXUpFk86SQtvZuhNe36rPq&#10;d0xP9kq3+0VFYt1pd+5LnTyP91elT7WUY8qYVKcd7HnMHgK9uSInCnHHzVuQ/BXUJYRM9vG25e9d&#10;Vpdutle+Zd2jfLzt9a6SPWLl/wDU6Y23tWPNKUtzSjTp8vvI8vPwWvY2ytpGP91akj+Ct9J+8eFV&#10;P+7XpjapqA/1enf99NUM+tarCNx0/wDWiTl3NPZ4fsedP8IBYnEzKu7+6tWpvD9hoFp5VnErTdmP&#10;aul1XUdRvhv+y7W9axJdOv5Wy6Mc0KUY7s56jUX7qOVk0G9e486RlLM2Tlag1HwPDqTrczMVmj6M&#10;neuufTJl4ZKT+zZOpUfpR7Z9zFyl2OYg8B2brl5Wz/OpB8PdN7lvXpXSJaTRHgL09ad5B6O6/wDf&#10;VR7R9w5nbY5f/hXumn5sUv8Awr7ShyV/SujaAry0i01kXfkzLS5vNhzS7GAngTTEOQB+VK2gWFow&#10;CW6sR6jrWxKgH/LVfbnpSfJnBkVqqMtRe0l2Mz7DG6eXLAGXsu3imr4e0s/P9gQN6mMVqSMIxnzl&#10;qN72McfaVrT2r2QvbVkc/q3gbRLu4F4lmscg/iVcZoi8HaVJgtF83qa3jcxMfnlWoz9nPzLKv41E&#10;qnMT7WXUx38DaOTkxL/3zQPA+id41/756VtHyNp/fCjFqVP73FRzB7SRjx+CdEDZCr+VSJ4Q0eJ9&#10;6RL+VaLRQY4uv0qJ0bGBP/8AWov0uw9pIrN4d0xRsjtwx7VPpPhS2tmMslju3eq9BRH5kZ3rcrn3&#10;qY6neQnm8H+7WkXbZhGtJdBZPA2jXDeadHXP+5Udz4G0l7R7d9JTa3+x3qdNekK4a+qFtXvXk/c3&#10;24emaak+5X1qS6GDH4JstMlaJrf92Txx0qwfCGkOOYV/StSbUFmOya6j3VGPLbgXUf8A33US7mft&#10;pMzT4P0U/MbZf++RTR4M0Zmx5Pzf7tagjRvuXa/XdSFIkOWu4/zqfvD2kzMbwboueYV/75FOXwXo&#10;zNxAv/fIrS8nPMdwuP8AeoEGBxL+tT8w9pIy7jwTpt0Bbpb/APfK1a/4Vt4VezW2n0gMemfL61oW&#10;9xNbn5CtTHXL37qlaqM7LcqNaUdbGFD8JvBkL5XQxu/65Vka98N9Ptr4XmnWu1B96Mp1rsjrupbc&#10;grVe41a7uU2tErVXN7u45V3LocvF4A8O3se9oVVsfMuOlMn+FegSDG0flWzJa3XmeakZFNMeo52k&#10;tj+7Wd5X0Zl7SXY52T4O6C7ZCL+VRt8HNEYYKJ+Kiuj8vUc5Ct/vUm3UByd1F5dw9tLsc5F8HtEi&#10;PEEXt+7HH6VLcfCjTY7ZisMfT5cRj/Ct4Pexne+aHv5lGxs4PbbVRlJdQdaSOHn/AGevBXiCxuLT&#10;xVEtws/G08bawbD9j/4UeE7war4dtpI7iNsoyzZFeqfbI2+8pz9KhluYB9xa09pK2rD6xLltb8Dg&#10;NS+EvhvXplOq6TCLgLtWZox8wrmdU/ZL8FXMrSHRIfmOflr1+ZoZUwV/4FUMV5NbxeTIgYZ+Vs9q&#10;xTlF+67GMaiR4fcfsa+CZjn+yGVv+mbVXm/Yu8KvG4WxY7ujbua95+2uTuMbUqXpHSJuKr21brIO&#10;aHVI+dY/2K9FtLhbmEzZjOV3KDVx/wBkDw7f3X2y/hdmP8Kx4/pX0JHqyq+JbLdx94rUkUilt4j4&#10;NaRrVY9Soyp9EfLviT9mO1RLiPwRozQzQ4Mck8nEh79hW58LPg5earbzeGfiFojQ7mWS1mRgw3jt&#10;xnrXv0kYJYNCvJ/u9ajksYHG5YtrdcisqlaVTc56ip1Nep4D8Vf2fNS/tjz9P8NWd1Dj5Sw2P+Y4&#10;NcinwZmeFmn8EyxsrbW2Te1fWyFJolgvIg23jdio5NI0qVcNbR4bviojKexHLTl8Ssz5Bn+DbIrG&#10;HRryIn+ILuxUyfCVxpEuTffaB/qV+zHaT7+lfWZ8OaO37sWsf5U2Twpo0wKm2VT/AHhVe2qdwVGl&#10;c+TvCPwc+I0Gow6zZ2ilrdt43MFOB+Vetafpd9JHeNbWTectv5scMfX3A+lelXvw9tntmiEu1JON&#10;2OorQ0nwHpljfQ6nDYKJIQFWTb1Xpg+uR60VMRzR1RliKNO14nhtvYeJVtP7Qk0C9RN3+sEb8fji&#10;tbS9cFvtSW6kWT0lXB/WvpzS0TQtKMtppEdxav8AdVhgKe46Vzt7omn6pPNcXmkWcefu2y24Zfrz&#10;nmso1u6OXmpy6P8AA8l07xFcPFtXeyg/NIvIFa9gms6pbtBZXl1G6L5i+VIwOO4/rXdr4S0oQtFa&#10;aFa2cnDRyQqQrsP73JArMhuHi1iMNZLHLvCYjUDPOOlVGtroUuWza6FbwVq+rRxkSSm4dWw0lwob&#10;b/XNdbFr5eLN3aRN7f8A6689l1LW/CXiG/0xFXasxdUmTnGf8a0dM+IUmrSCyl0BvPY4Vo/mX8fS&#10;olKctSY1O52f2rSpf9ZEke7jYRXBfFn4eeF9S8Na1dxWsDTPpM6NjG7BRhWh8YdA1Rfh9datZXH2&#10;e6s4xPHCkhD8D/DNVNe1Ox1X4dPqdygjhk03dH8wyxKZzkev51n6FS92a131PwF8b/s4my8YapbL&#10;ZMVS+lHHP8Zqhb/s9xyA7tOb0+7X3RrXwZj1DWLi/a1/107v931Oahh+BsKNlrauiM0fN1sRW9o7&#10;PqfFMf7OSlg39kD8VqzF+zhG53DSfzjr7Zg+CFtjD2lWB8FLcHH2X8f8iq9pFanP7at3PiVP2cSW&#10;/d6cv/fupk/Z7cfKNPVf+2Nfao+DVqOPsK/lTx8F7Uf8ua/981SqQ6k+2rdz4xt/2e/lAayXbn/n&#10;lWhB8An/AIrT+LuuK+wovg1bBhizX8qsR/CCDGfsf6dKXtIgqlXzPjeX4DyCPH2XH/Aaybn4HyLM&#10;Qbcf9819vS/CGLbgWS1k3Xwdg89v9EH5UvbRRalWtuferSooy789Ka11EeS1Zz3rHk4qvJfHpXm8&#10;p9D7xqtqSKcsee1MbWVUfKax573nAb9ahkunxuyKrYqzitTbbXGVarTa0XHzSdqyZb1gMmoJ7pmG&#10;P7v+1QaMu3Wrtg4asy4vmdju/DBrtfAPwS8Q+OrZdYu7lbGxc/LMy7mfnsP/AK4/GvStK/Z1+Guj&#10;WqvqWly6hIo+Z7q5dVY+yoV/UmqjLsbRwsnHmk7fmec/AzXwLubTbyy3WElxFJfyL96ZI23CEHkA&#10;E4ycHgYr6Btfiz4q8a6k0V3M0enyN8ml2cYVEUdFLABmJ7/oK57TNE8LaHb+VpfhXSbdV6Ktmj49&#10;8sCSaw/G3xM8ZW6LpnhnxNd2kJwnl2cxjz16BcYFd1OXs43OyPsYRUdX+Gvc9w8CDUX8Uxa3rXhi&#10;7Wyh5jjt9NcpFgfLgegOOea9MXxXYlI4n1TyXOQ3nWbgH8WC4/HNfFseteI4bdYb7xBfXMsnMj3F&#10;07n6cmu28B3gvrOMSTNvjb5hu6j/AArP2lP2nPrd6GntVL3dreZ9Nw+LdDstwuvGtrN/dXKLj/vm&#10;or7x94UZI2Gvsqq2WWPBLe1eJmwDPuXvS/Y2wULdfRq6PaRWtio+7sevap8YvBHkNDqVxHMn90xc&#10;/wAzXK33xI+Fstztt4Lrpn92x2/TJH9a8u8SeFmnHnx6ytuy/eEkmAf1rjdS0zT7KffP4vhVjxJG&#10;txnI9cA0e2cdFA6qdSnGN3JL5nvEvjv4fMWeGyuWz/CblRj/ABqrcfEPwaxxFpcmB/EboV4rbXHg&#10;OPHn+IJJc9W8l8H/AMdxWlYXngWeVTa6kuemXXb/ADrP6xU/lKliKMft/meiX/xI8MAYSwI4/wCe&#10;wNZc/wAVNChbag2j2esj7NoMwws8bjp25pDp2kK2IxH+GKn29Z9EZ/XIJ6M0v+FwaccrFuPfG1v8&#10;KcPik8ozHA2D0zG39RWWNNgJ/dhaedPx1/8A11LqVO4PHMuS+O7q4fd5PPr5RpF8eazjZukHtt/+&#10;vVRLDfwaT7HGrdDU+0n3M/r9ToWG8a61JyPO/T/GmN4w1pjjdJj/AHh/jT00dBYtdNId27GKrmxQ&#10;n5vu0/aS7kPGVAl1/VZF/wBc6+nzVAdZ1jGftLfgw/wqU2StwtZupxeIIZymn2kTr6sxpc77kSxd&#10;XoWn1TV2O57lv++h/hTftmoN9+6b8GrL+weN5Bk/Zo/9ncTQfDniudcS6tHH7LH0ovHuyPrNV/8A&#10;Dmp516es7f8AfZqOQSOPmuGz/wBdG/xrOl8Ja3KvPiNl9NsdULv4feILr7vi6ZfZVpqUe7IlWrP/&#10;AIc3XSRk2eeeP+mjf41BOUQbnucbf4vMb/Guff4e+JI12J4nkfH97PNUdQ0XxdojK8AFwfQAmmnH&#10;oQ6tc6C41vSIlJk1mHC9f3pP9ahTxHpL/PHqybf721v51gwap4rn/d3+gNtP3sLTpI7oDCeFmbJ/&#10;u0+Zf0xe1rd2a9x4y8N2o/0nXIUX+82cVSHxB8GXU/kQeJbeSQ8KsZzk1TOiatdN8ng+DH/TXFEf&#10;hHXeAmm6fb/9s84p80ei/Fh7Sty7v+vmXp/GOhWDZmvJF/7Zk/yFEPjvRLk7La/kkb+75bZP6UzT&#10;PD0ltLv1Ce3k9VWMVprbafE3mJCinpnaKPaR7fmTzT7lOTxNa52Nb3x/3bNz/SrEcsVzF5iQzL/1&#10;0UqaNQ1FLJPM2s3+7WJffEPTLFGedXXb2ZaOaUtkDqebNkJIJM7mX2yasJeSRYBk3e2a4gfF7Sbm&#10;48ld3+yx6Cmy+M9Rm+eB4NvXrTXMmT7aTWjO9OoQA5LD8abLqNn0mkVd3T5hXluoN4h1R98OpKrE&#10;9EmqpqHg7xfewqzSTSMpySJTzV88dmHNUex6fNd6KpZ31CNf737wf401PEvhuwKqdatwTx8045rx&#10;+8+HnjyeJhZaczK3aZssKd4Z0TxL4Zn/AOKm8LblP3ZljLL+PFHtKYc1Y9ak8ReHZZd39o2rZGfl&#10;cZp0V3oV/wDLFdQsM9FfFeU67f3wuf8AQvCF4UHO6GEgH9RTYr0zWnyw3sEzceXIzKB+J4qW4f0w&#10;9pVPXobTTEJZJl/7+U6R9Mj4mnjHpzXj+n2HjGSdYbS/kXzGwGWQsP0zWmvhX4nqxFtqan+75jcG&#10;s+anfVle0rHorav4et/l/tSFfpJQut6PMPk1xfTIkri9G0L4mRTqNTurR48/NiuujsYUixOqscc8&#10;dKlyp9A9pU6lhbuFvlGtf+Rqd9rjAz/a3T/psKo3ltokUBlu7aPb/F8grm7mD4WzT77lEVmPXdij&#10;mv0Ye2qR6nXPq9vGcf2yox/02FNXXrRX2jWo2PtIK5dPh98PNSzNBcTc8jybwqP0NX9N+HXgqz5T&#10;T2nyMYmk3/zpc3k/wBVam9/zN9fEEW3I1Ff+/gqN/FUcPMl7GP8AaLCqK+DvCERYQ+Hrdf8AtmKY&#10;/gnwc+0y+HbdvrEOKObyZUalXuX08Y20jALdq3HaQf0q0niYNgiX8f8AJrJttA8I6ed9toFvGw53&#10;RwqpNDnSi2FtjTjLsmP29RdTaPiFWUjzP/HaZ/bcLfu3H5LWM02mxnAi69RQkujbsbW55+8afnqH&#10;1ifc2jqdkx2k9euVoN5p8ndeP9ms5BpOOXP/AH3UhGm44mP/AH8qOb1+4f1ioXPtukFsuFz6U9rn&#10;QjjMYI/66VRNtZSHdG27/gVNa0hSLYJMmj2i/pFfWJGpHcaEF+WJue+6nx/2Q/Kbq553KPtLrxj+&#10;GkW9nTptquYFipdjpWh0qRc7mWhtMsF+cXTf989a5xdSuEXOV60865dRnGSf+BHiq5g+td4m89pZ&#10;8os/PbiofsxOSki/gDWQniK5Jy8bf99VKniGZD8sTf8AfI4o5WP20expx2crjGFNSxaWz/eT5R71&#10;XsdbvgokSPK9fmjFWV1PU5xn7MrL/dWMjNTbzHzU5dB/9krnkdqP7PUcPH0FIL29RcyWDH3x/wDW&#10;pyXYJzNaSLnjpkH+VKW4c0X3GpZvBzJHvj/u9av29rYNGJAuR2Acj+tZ5uirB1dk/wBllOMfnT2v&#10;fL2mC7jz/dw2ayl7xnPll1Ot8MSPuNjbWkkkMpHmws3H1/z6VpeJPB2j2M8kkN79lfyUdIWbIlHR&#10;iD2I67frjpXE2us+I7JjJYXsDen7zaSPxpb/AMbeI5IlXVdNaVVOVdecVnGOu5yyp63TN2PT4OJE&#10;vom/2W6GpIfBc9zqdtriWkLW7T4ULIDh+gU/jXP6f4wsp3+fTmVu+5cVs6R410uyu0M1pJ5aTLJI&#10;qXBXdj8Mf1q+V9zCUZRvZkv7RXhnwpd6RPfztDa6nCQunypCym4IIDxS9uP73ByAR6V4XY6/q/w8&#10;8Qx6hawLcxtwy8HevGR7Efl9RX05qXxP8EeKLu4m1LSpmtb238u7tRsYMwGA4+YYYDGD1rwnx58F&#10;7XXWkudH1W3jbcfKWVHU49Dxj9auPutp7GUY80eV/wBfM6zVfEfhz4q6DHqGg3kRvlhxfWbYWRA2&#10;VDFc9CxA9MkY4ZRXgfwz8La58QdBvvh1fa7Nbrp0hEEYbtklV+mAR+FdNoHg34p/DfxBDr2iRrNJ&#10;Ax2+TKsowVwRtJ6EdRiuH1fxB8Svhtrl34xt/C8nnSbmkje1aJZTu3DBUDDA8hu3uCQdo+z1s9/w&#10;JccRGNkr228zi/Engqx8Oa3daLfqnmW8zK3vg9azWs9GTgmP/vmm+LPjZo/xg8Q3Pi+zsF0+7uNo&#10;v9N27TDMoCtx6Ejdx69ulYd7rGej/WuW3LKzPPqUXfVWNxzo6jCyKO3Sqr3ejxDhg3+6tczca0VL&#10;FmqlN4gccl6qJlJR2Ow+36OTgfotJ9t0grkJXFprxZsRy1Zg1diAS340ERjDc6+K700cIn4VILux&#10;B/1DfWuZg1Hd/EPzq0l+xVQSPzoNo04yN572zPKwZzVd4rZ23fZqzo7x1YNuH0o/tCT+9QVGme9k&#10;k96jkI7c/WnDn7p/CoZWGODWZ7S8xsjjdt4pjHjPQfWlLt5mA2aaMY27qCeYGVlVlBqN0Knp+FPz&#10;gf3jUZdj95qAcr2O3+Hvx317wPZx6Nd26XllGf3asdrIOvB9PrXqGgftB/DvxLALbUrtrKZuP3y/&#10;1r5ykX5uQe+KidCSDVRlY2jiJR0b+8+pL1bDWbbzNF1e3uVblfKmGT+FclqnhzWbS4+1C03Y+78u&#10;cV4daX2p2TLNZ3c0bK3y+WxFdJovxU+Iek4W31iSROm2Zdw/WtvaRloEcRFu7R3VxcX1uWa4sj/3&#10;yao2ni3xFpmsLqVu20KfljxwV9Kh03456zKNmuaHa3Hq3l4Nalr8S/BN/wD8hPwq0ZP3jG3ejmiU&#10;qtOT3f3f5Hcad8XG1HSPOgtfLkXAff2NQT+JdZ1KFm+3N/uqcVzH9seG7nanh6CRY8bpEk9atQ30&#10;MA3LLtq4ydrGiqcz3uZOu/8ACRXF2xiupm3detZq+GdWu233Ekme2TW8mqM1+0a3a+uDVy31K7G0&#10;SpE4z2qvadLi5Ysz9M8ACWx3XV4FwPxq1Y+A7NpxALgrnuxrWTU0RVZrIfe/hqeS/wBNnj/e2zKw&#10;7risuWT6j5TPuvD9to/yS6s270V6xtZ8Qi0/d2eoMSv91q2rmx0u7O55ZBVO68M+GMBreORGZf3m&#10;XyGb1HHFXGnZbmfsXLd2MOz+JutWpw1yW2jua1dK+LmrSybXUMv8VZ0vhDQpZmX7WV9qZ/whNqBi&#10;HUB9aJRqLYuNGXSR2I+K8VrArywfe9DUlt8Y9Dcqk0DLmuPj8E5XBv1datW/gy2HV1b6YqOWoXGn&#10;UWzO0Pxa8HRR7Zrjb6qxqa1+J3ge9OE1ONTnGDXB3Hw50+5/eTyf+PVTn+F8CPutrlv++ulU0+w/&#10;Z1j1SPxj4RmOV1OMfVqmTX/DcxzFqkLf8CrxybwBqSDEE7cf3Wqq3hbxDb8I0p+hNZ/ISjUvse4j&#10;UdIdQBfwn/gVSCWwl3LHdRt9GFeByaV4pibaHuPzNSrc+MbaPZFJcr2+bNV7u4e+lse6lbR/+W6/&#10;99UxoEJ4df8AvqvDIdT8dofnubj9atQeJ/G0XEl1N+OaPd7h7z6HszWmDyP1prWW7ny68tt/Gnix&#10;Rjz5D+FTL4/8WxHDTscn+IVPzK5Zdj0lrEY5jpGsBt+4a86X4jeKgMMc9vumluPid4lhRY2iO5up&#10;C1XzC0l0Ou8Q65pegxb7h8yddq9a5b/hNbLWbj7FDcNCxOB5i9aY+kx63GdRvrhi0i55PSmWPw3L&#10;Si/tJlYDnLdaiUpfZMeWcpblu48B65cjzYtQK/7W6oX+HnioR7l1bPvViT4iXmkn+zBbCTy+N22n&#10;R/FS4k+R7KtVKS6l+zh2KH/CHeLNPPm3tw00P8SrWfrXwx1/xA/2nT7hWjx9yZeRXSt8T5FUk2VR&#10;j4owY3fY+n9yjmfRj5YdjiY/gf4hjbfLawt3+XNXYfhNrvk/ZhabY8/dauoT4smQn/iW/wDjv/16&#10;nPxSiQbls89zSvLuCjDsY+nfBmGNBLJK0cnoDWrD4BvrfiPU2wKmtfinaytte0/8d6VY/wCFj2jp&#10;xafjS97uGnYS10uNf9HQlmUctmpjo5UYaMGqsHj3R7c+ZFZ/e+823mpP+Fi6WV2mKj5j0GTaeU5W&#10;HgD+7XOeIvFej6EGS+i5Hotb0/xH0sMU+zMf+A1nXPiTwvdEyXWiq2f70eaF5kON+v4HL2XxB/ti&#10;48jRfD8snoxT/wCtWzbt4wul3LpKx/71aWneMfCthJi20ryyf7sY4rRPxA0phhbelK/SyF7GLjq2&#10;zK0SK+lnYa2y7Y/+WUbc1sCbSp2a1bQ41jK4EiSPvH6kfpXG+ItQuLjX1v8AQ5mjV1/ebjWlZ63d&#10;6fEJb51Zf73FR717GkZKmrHJeObzxDofiE6VHcrJBNzCzRnp71nah8O9ZvovPljjBYZyuc132oa9&#10;od7tu9RtPOYcx/KDimHxNpk0WyHT+eg54pctXm3IlTjzHlF18PfFNof9D1e4hX+6rVoeHtO8c2J2&#10;f21NMvYMpr0KfxNo9qQJtL+b/ZHFXNM16G1hW9k0yFUk5UL6Vf73+YFRje5xfn+M04a5kx/u1dtY&#10;/Ft0AqXjbm9c11z+MrZ+Rp0Z/u/L0pR4ytl5Gmxrj/Zo5q3cfsYnPS+EvHbrvF8tVn8JePIuTOrH&#10;Py11k3j2QR/8e61Sk8f3qHK2WfTiqjKquo/Yx/q5zh8OePgMPGrVqaN4U16Vf+Jki7v9lqkuviHr&#10;LDIssj/dqxF4w1OdAwRVP41XNK24eziujLEfhKZCcsy47ZpX8OTAttbP41Wl8S6yxwWHr0qu+t6x&#10;Kf8AX7fpU83W5Xs49jWg0OVXUlv/AB6rA0vb95x+LVzs2pasw4um/Cs97zXzISLmRqa5epPJbode&#10;dIs2blx74ag6TpoXa0gHP96uOguNbil8yd5GzWoLe6vItwaQN+NXyxsPl9DeXTdDABa8X/d3e9SL&#10;YeG15lvU/wC+hXNjw/qEnyqH/Op4vB2rv8rZojboivSxstdeDbSfy5rhfXORUket+CFwq3S/7u4c&#10;1izfCy+uyrszbtwFXrP4NmJlknlPHPyg1tG3Yj950RtLrvhu2h3xR5z6CoLnx/pNrkW8DHFael+F&#10;rDTrcLcQGX0LLVXUtAtbp28jTlT6D/Cq5b9EV+85TFuPiXNIGS205qy9Q+JXiVYfJstK5Vs/droL&#10;TwkVl3Nbf99VuWug6VDGBLZKxPqtTytPSwQpylvKx5xp/iDx3rNyJbh5I1ZdqKO3/wBers+ieNiV&#10;w0hx9016FD4fsVlE0cSrt+lakyLNbbDGq4+lctSVTm0MZUuWW55QE8c6UVM1ozL/ALS1r2t5rRt4&#10;5/s33uoZP8K7J/s28W8lzH83G1mqxPJ4ftItrSw/L0G4VjzVOqMZU+qdjnbG6vZ1AazU+u6i9s90&#10;mL212r/Cy9BWs2vaUnyQlf8AgK1T1TVEniZYgdu35s9qnnlzWZnz8m7uZGq38Ol2nmWrBtq4CI36&#10;+1cR4m8a61PfR2unPIqgbnkhbge1Rz6u2qTz/ZpT5fmMrc9waprDDZyb5rmONc/MGato3KjGMveZ&#10;0uk+I725tv3s377/AGu9Tvrl4I8SH5uny5wa5ebxT4X08brvXrdf+2gqhffGP4dWIJufEsLEfwrz&#10;Ve7uLmpx6m3deE/BXii4kuNU8EabJddJJLjT0WRx/wBdAA361xvjL9m74b6qjPaWN5pcmPvWlxvQ&#10;e5R8k/gwpup/tVeC7BNtlZTXbL0LKAK4fxj+114nv0aPQ9Ht7bIwJJMsR+tc8oxfkZSxC2ev4nDf&#10;Gj4MyfDq0XV7DxTFf2zybDHJCYpo8jjK5II9wa8wmuZAvJrofGXirXvF2otqev38lxMf4mPT2A7C&#10;sB4T/dojK2lzzqkYSleMbDYZGJ61oWUkxXBP4Cqlvaln25NatlY/dZhkVXOTGKXQvWjO3yg1cjMo&#10;GCPpVe3gCdB9KtRksMKv40cxcY8o8tJtViTSF3PJZqcFkK7c04QgjO6i99zT3lofRBtJcc8VGbOU&#10;/Ie1dE+hSj+Bqi/sWbdkp/49VezPU5Tn2tJGPPHNIbFsY3YPrW8+jzjgxH8qb/ZEveHpR7PqTymE&#10;1jjjf264pklhu6yflXQHRZWGDDTl0OUHJjNHsyuU537ACRuVvWnJpq4y0fbvXSR6DLMM+XzzVhPD&#10;bY+dR7UchPszmU00L8qx/SrUGjs3GP0rpI/Dpxh0q9a6KoUAwigOQ5uDQ2YYKfpWjZ6D13r9K6CP&#10;R4lHQfhVmKxjTBC1m7kyXYztF0w2c+APvL/FV9oT5/lSd8gVZECkgEBaWW2Al27WJ6gCtKPU2px9&#10;05vULZrXWgyt95eWqwjyA5Erfe7NUmvwyJfRiVGRujKykH9agIMLEjhfSi5T5TRS8uoolKztxTp9&#10;YvYxkS8H1qGKRZLfrTbn/VrjnjrRzEjJPEWoR8+YP+BLUUvim+j+bCn/AIDVWYZZt3rVe5XdH83N&#10;RzSMXKV9yKfxldC4bdApFI3jeXGfJ+7/ALVZV6mLnp8tQXFv5e4fl3qPaz7lRc7XbN2Lxyd2ZEf/&#10;AL6q3F8QRFwwkHpmuRAI+8KeN5Uuc5bnnvU+2n3GqkujOwHxDSQ/PMw9qk/4WFAT8s/6VxBjcjpz&#10;QoKfLnPrT+sVO441J33O+g8f2ucGYA/7tSJ44tS/+vX6V56gI+XNSxMRwT3pfWqhftK3c9Dj8ZWO&#10;3JkWpl8X2a9QpP8AvV50kjjg1LHKc4djR9cqDjWrdz0BPF+nkfMqf99CpD4w03bloU4/h4rz3zCP&#10;4s+2amsLWO8O2W6Efp70LGVOwfWK3RnbjxppB4a0X6cVZs9RfUENxbWUfkk4BIFebXStbSm3Mm7B&#10;4NJFrmpafG0VreyRqf7rcVpHE8ztJB9YqdTurrxZo9jcSWmo2yiSM4baBio4vGXhSX5ZIR/wLFeZ&#10;6jdTzStPNOzMT8xY9aoTTzljic/nVfWF2J+tVEz2L/hKPC8OZLW8ePeMFV5X8qjtfE+ko+JNZkZP&#10;4Y1XbXkkdxdBcK7f41OlzOFx9ob86FjI/wAovrMt7HrsOs+D5nzLIp92xzT21Pwh/A0bV5FDPdPK&#10;FNwy/NxzU13LfW8mxrrcBzuo9vH+U1WMqdkerNqfhhh5bNHn3WgXfhQDA8k8/wB2vKVv7o/8tj+F&#10;OF/eHnzKr6xT/lD61PsetQ3PhEDpGual3eEJh8rRqR3FeRrfXT8tOf8AvqiPUr4DLzN1/Kj21HsH&#10;1x9j1W91DwTppX7QituHDRrkVYtbjwldKJI7uMIegrzbTJXvtPmgml3Mq7lyazEv7qJmSOVlXP8A&#10;CaPbU7/CV9aktWkezJa+EHXBnj/Snro3hA/fuo/0rxhNRv8Abu+0yen3jUg1bUDz9rf/AL6o9tR7&#10;D+uP+VHs8HhzwZMdwuI/zFTjwx4MkbYLyH9K8TXWtTXgXr/TdTv7e1U9L1lJ/wBqj2lHsL65L+VH&#10;slx4S8GRLuF1Gzf7JFFv4T8JOpkN0q/7xFeNrrOqFfmvpM/75oGtasDj7ZJj/eNHtKfYPrkukUe0&#10;Hwf4QlTYNST8CKryeAPDU8qh9Xyo/h3DFeRxa5qp6Xkn/fRqQa9qwbLXsn/fVT7WPmVHFc28UeuT&#10;+EPCNqu2S9j+X+Hio/8AhHfBuz5L2MZNeUS63qTcNev/AMCamf2pfZz9pb86PaUxSxUv5UesN4b8&#10;Ku/+kSxMv8LBhz+FSp4f8GhNo1FAB0HFeRSatfvtH2tvxNKuq355Ny2R33VSlTYo4mXY9cGg+EQ2&#10;0Xkf5jmny6H4NC5bUF+nFeQi/wBSCNKszEf7LUw6rfTHP2p/++qOaDK+tPsetrpPghDl75f0xUg0&#10;3wHnP2iP9K8ea+uj8rXLfnTxd3eP+Plvz60XiT9al2PWWsfASDP2iNh+FRyDwBbfu4px/SvKVurp&#10;XGZz+dJJcSlsGWhSgh/WJdkepNe+BUODIDj0obVPASL5hYHH97tXljyztwG/KmCRwOHNHtKfYftp&#10;dkelL4q8FLIcQLtWh/G/gqMZSxX/AL5FeZlnAwGIqGWdgNvmc1XtY9ifbS8j1E/EHwdkhrFfptFR&#10;p8TvDUUmVsVx/u15Ubh85DfrQZXbnfR7TyM/byvZHrUfxZ0BBkWtOPxh0lFO23WvJVkkO0Z71ITv&#10;LbT2q1W5dkivbVOh6mPjXZ/KI7f7rVbk+OMLxYhtkzXkQcuqKkQXaMEjqanG7g4xT9s+yM5V6vc9&#10;Om+N0zJ8liqr0Mm3gn0z61Xb4xybcCNP96vOcyhNgkby92du7jNOSOQv8o69qr20ulgVet3O5n+L&#10;1+TmN8elVb/4o6tc7VN0y88be1ch5fvTnAaRRmp9tMmVSt1Z18XjzVGTi/k/Bqpa14/1sQiJdRl2&#10;n/pp1rNtovl5B6e1V9TjtyoWTBx+tZ+0nKRL53uXdF8Qaje37PLcSNj+85NdHZarcyMEyTXP+GbR&#10;BG0yR47CujsLbkf5xWcpScrHO+bmNuw80nLH35p15ePHb3Mxb5UjJP4CmwZC8iqviKUweGb+cfxR&#10;sAfrxWP2rgeKzaxqMDTRQXTKryM1c54g1DUJomL3MhP+9WzcOqyuCf4jWTqUHnoQOfpRzSMZaM4P&#10;X5bmRWDSMfm/vHmuckhdX5JrudT0kvIwC1jz6DuZsLU85ny9Uc+uQNtVrqHOSAWrfm0Fx90f/Wqp&#10;c6ROq7lWp9oV6nNXFucZx/8AWqmbU7859/pXRXWnyjgxVTksSrbgvtzWftmieUq2lmoGRzWlBbBV&#10;6VBbwEHaRWjaoSwBoVYpR7kkFqSMDNTpakrnH5VYtrViNxFWre1cnGOKr2ppGCKsFlvCjH/1qlFg&#10;oHzbavQ2/lj5hUhjjz1qfaFW7H15LoULc4/lUJ0KIHcF/lW2duOBTNsY+Uc16nOekYb6AC2M8Y9K&#10;ibQo1bdzW7N5QPGPwNV5GixnbVcwcplrpEe3YT/47Q2kxlvmH/jtaEk0acg1C1xHnOKmUgIYtOUY&#10;JGKk+yKqfc5p63Kr3pXu49tZuogI/soAyWHWpIolA5NV2vQ24A/+PU1b3acZrnlUuZlwqijAA/AV&#10;DNtkXYT/AOPVXa8kORn8aQSl8hefSo5myZe9uSwnybpYgGZGxg5zitSePMmV7qKz4CRIvFa3LbSf&#10;7vWumhqdFC1mjn9dtSTGQf4utU7uDHPT5eDW5r9qht1Cqu7d/erP1O0Kxq3Ayv3a25feKcbLUrWw&#10;IgHPanzHMP4022RvLKj0qR4yY+eec9KOXqZlFlDkgPyKhnTcrIq/kKlkR0kyD/DUTS44PfpWcomc&#10;o9zG1K3PnEFaqGMqu3dWpqeDIrAiqUqqx4P1rOUA5fdK32cA428e1RvFk1aIGMVFMvctWMoBykEh&#10;BUkHPpUWeO2alcJ96Oq8rAfLip5RcqHrIxPy/wA6f5hznFVVuQWxtx9ak+1KBkCp5RSJiSPmDVYs&#10;7W+v38u1t2kb0VazGvhuIX64rd8I+IdTEi2Oi2u6ST71Hs7hv0K0sc9tOYLlGjZeoar+h+ILDSHZ&#10;rvSo7nj5Q3aofF326PVfJv8AaJgo3hay3c4yaOVwkTyyjLQsajfG+u5LryxGHbKqvb2qrLMfulaH&#10;JAyP0qvNKxHDGqD1IbmQPz+FVnQh92celPmYh2J/P0qAyHdhqrlAkWQg9PrUqsOjY61AjDrTx13F&#10;c+2aFTDl5iw1tqdoI7mWz/cSHCyZp2/bzhvf2pjXN3sFvJOxjU/KhbgUsYL8sarlQP3iZGAVW/mt&#10;O2oRuz+nWoQzYwQfbNDSSImM47/eqeUF5lgfdwBtobcBwPyqqszs3DfhmpixZBtfpzRyhylqzvZL&#10;SXfEe1Q+axySv8VNV2XluaWSQqvK1XKHkI0u1eWoO8pkj8qZJwck9aSOZiMsp9PpTUQ5ug5JiqBf&#10;Tmka5l+6PrmmSY+9UkQX7uf1quXuV7pJFMZP3S/zqTlRyfbFR2+0SbPzqYugfaRUND5UME7jgqak&#10;SUgZY0mEzlRQm0H5ko5UMJZieStNN2SMYok2o+Nppu1GHJqokyjcc0zKN3FOW42rTSqgYK//AFqa&#10;uCcA0JBblJI7+ddyo2PWprCI3c2ZmwtVScNlVp1jDfyS7bF9zFvu1fKyox5tjans4o4A6Q/L/E3p&#10;WY8gil2E/Tmty20nW4bBnv440Q8tvrAv0HnM3mZ2n7y1PL2Dlktx/wBoEi7QKQ3JTpUbQyxDBf8A&#10;KnQ6dcXGGJ2q3c03oA55ZAqsw6+9RtcS44WnXun3duFds7f4W5xTdrAYAqVFAMa5fp/ER+dQzTOB&#10;8rD0qVuF+Ze3ao2gbdnPGKolx7EP7zqfXrSjcF+UHk9am8ttvygY9x0pEGOCOQ1X7wcoQs2MHPbr&#10;2qYy4+UjdUa7mfG3+LFNcK3Td+NNItRLEbx5wpqwsqkAelVbfg7Mdu5qX5tvvVcouXlJfMT72Pwo&#10;WYq/yM34VGsTv95v4qkii+fkf59KfKiuUkMmNpx+ApuPNfzRIo+b7u7k06eMDaM021gJn34p8vUO&#10;UuqW27RLtz7Gm3MTybUz+NXYLJQi7l/OrFpp6SXMYI9M1PvLUOU0NHsTDbqoXsBW3aW7MQFX2HzY&#10;plpaIu2r0NqrLjt0rN9zCUS3YwM8eTwax/iA4tfBsihv9ZJj68k/0rpbWHy7dpRg/KTXG/F+5Fv4&#10;ft7dDjzMkj8OP51j3FGB41csWkY+/WqTht33c1engVueahNuNu0nNZtmfL1KM1ish+Ud6qz6EGH3&#10;a2lgCgMq/WpEhQ/KyVjzI55cxzb+H9x6VHL4XQjhfeuzh0qCb5T3qymhRMeF6deKzlIInmt54SJz&#10;hN35Vi33hJgdpi2+2BXsU3h1GX5R+lZ954YjY8RbvY1jG7NOU8dbww6vls/lTodCmhfd+Ar0q78L&#10;QKS2wf8AfNUpvD8IGBF+laE8pyEGn3C9Wq4kEg5C1uNpAU7R+dMfTgnGeKCre6Y0kLqmSPbpULB8&#10;9a17i0+TGN30qv8AZI6qN7A5H1q9y/XdUb3jM23zKJE+XBPWoZEVVyH/ADr1OY9IdLeEd6py3u35&#10;mapJlZjtCc1BJCdvJNQ5SW4EUt0+3G4+tME5P8Z96UxkcUCHDZz/APWrNykT8QNM/ZmpnmytxmpW&#10;hLHO6kCgHNQHKIpb7pNO2HdkNz3oRfQVIiEFeTU+pI5VzwfyqaKFVOVWhULDPPSp4gcYFUVyj4o8&#10;jJH5VqW6/uVbB6dKpwp2Bq/bqTASee2MV0UTagrsratB5kDgD+L7uKytWT9xG34YNbt5A3kMhB9a&#10;x9VhJso2HVWrqibSMu33BW2jv2qYynytgFMjBwzO49fm7Uucg4x09aPIxkirMql+aguFGeAKkuZC&#10;sinGaZMUbqKzkZmVqakHdIO/XtVGZsDrV/UMuv3uhrNuCduTn8qkBrM3X3+am3BHXP1FNxhs96bI&#10;pkbB+tS0g5URsTz0FQMNw3E/jU/lnOd1Nxk7SF+9USta6J5SBLffxj5s9KuzeEPEklj9tXSpPL25&#10;3Be1P0m+tdLulu7iDftOVXPU12dl44tdXt/LV9v95R29qiMbyF7uzPK52CqySqfM/hNXPD+s6xo7&#10;GTT7nymZcFl6ir3jWxgi1dpbWParDO33qhaQum0EdevtTk7GdtbFv7Rd3ErXN3K0js2WZs5NSFCR&#10;kHBpBCDwpIqQAg5OfyrJ66lrQhMWDmVsD+Gq1xFkYx7VcA3dG/CoygJ6/WnsL4tzLmTa3zfpVfY2&#10;/cGrQu4xv3CqvkE5Nax97cXKRqoA5apAD/ntThbtu+cfnTjCR91qoLW2HJ8j/OM06Rwz4j6fzpYo&#10;I1T942Ce3pSwPG0mN/Tv6VPLfYEhp35Ab9aNxbqPpU10QjZcdfbpVcNv5AP3q0t7oe8GApwRTxvY&#10;Zdvl9qYvGGYH8anbPlYz979amQco9QFXb3JpZVJ5pkLb0wf71WJkCkBj2qfIPkVpjxgt70kcbfMe&#10;Qp/u0sm4yYI496lDhV5X5e9UO2tyv5LI+Md6k8pnHlrheeW9akkMfyswoMqq+0lvagYWySCXaRxU&#10;xt/myDmo4pNsplxnHaphqEMSb3jHXiplG49giQA45o8vJwF5z3706OdLjEsIwp/2adzG3yipLI5I&#10;SR93mozEYjytWGwTgHnv7US89aqMexmVX3K2c8Gnbc5YirEYiHv+FNKKp4qgK7I5XhabazTwTefC&#10;+3b91vSrEiMFDE//AF6aFB+7waALVz4i1e+i8ie7ZuKrIdwG4il+XANAUuc1XMA2QpGrOKms/E1s&#10;Qpkkj2jgD/GmNE2zr+lY0/gbT9S1f+02vXt5O+3O1vrVRjF7lRjzO17HS6h4ksbmz+zIRz93msoT&#10;smWJpyeHtOsPLe3leR1+8x4GfapGiycE/rU7MOUhaQyLtDHjmhDlsbt38qkESDAC/SmsGYr1+9Qt&#10;dx+8D52qA340wo2eVLe/HFPXzOmT/vU5SzfKRn+taRjYI7AFJTLbs9cU1kX+Efy4qZY2Y5CU0qcY&#10;NP3hj4vlbKjoKkUNkKy0yMdmFWMA4b9KYRGquWw1TIueMd/4aZtYYw3X0qaJdsnAq/eAQx5kwas2&#10;cAJxUX3nx6Vfs1yFAYjB9OtKRfvFuOFkXaauaLbpJdb8dKrxnMak/lWzoVuAu/HPutSRI0LdB2NX&#10;bePJHtUEMW3kf/rq7arg1jIzaLUpMVk+F7Y+XvXm/wAZ7hp5rewHG2EHb+P/ANavSL7elsqA/eYY&#10;5ry/4hsbzxQ0YOdm0fpWLejM/hicS+nbTUL6cRLkL2ronsMfw/8AjvSmPpjMMoK55SMYy0sc41oQ&#10;Of0pu0g8jmty7091AKr9azLy0kz8nb9K46jlczkJazeWeRx+taNrdgDPFYQuGt2wfWg61tHykVnz&#10;dCbWOkW+ixyc1Xub+1RcuV+lc3ca6yDhzj2rJ1HxMBuZZOR0rphsVzHRahqlqzYAHNZtxdQMeDya&#10;5a78TMzEbv8Ax6oE15nb79WTzM6aZo2HGKgkAJxisqLVnkO4NTxfORtJFRyt7lLmLMu0nkiq5gCn&#10;G6oXvMfKWqA3Yz9+rjEJdz61lUfcyetQsjMQM1emjJGCM/hULQ+ny16X2T1feKrR9zUMseDyv41e&#10;8rjOO1QvHtXlhWUrMhalM25I4/SoyoBLAZ/CrzptG0VCYiDjNZNaAVWHqf8AvmmleOBVqSA4wVqN&#10;ofl+U80C94iUD7uPanxgk8CnCIgbhzU0FvuGcUB7w6JezCrUKY4FRpEd2atRwtxhqqIpDolKjOa0&#10;tOAaJwR25qnBGA/Sr2mKgDEE9+K1pv3jah8WgSRJMGBBHH51j6rCBZMpHI5+lbUgcspRj757Vm6x&#10;GBE+fT+Guz3jqkYaKVQsyq3+yVDA/UHio3RSWcoqs38KqAB+AGKkjPyOHbj6c0xxlSKgxlEzrx8M&#10;uQfeo5cBM/MM06+OCvH4rTC29NzUGUtjOvlbdsB61nTEZ+9WrdqxOFXis+4iySC1KOxBRbduDAfh&#10;UjAnnHaleJgfl/WlZdnzFahov3iNkCjJb6ikES4yFpV5O1m+lSRgA4OKyl8JlIp6pokWs2Eli0zR&#10;lh8si9VPqKm8EfDK68NWovrzxr9oZpMyLMTnHpV6BCW465q40Rkj2r+FZRqez6BGTjokZuuEX100&#10;hGey/SqSRDfitG4hI4IP5VVliIHH50nKUpXZI05XG00pXPJpRCQetSNG2zcF+lIaVyEp/n1qKSIg&#10;fLwasheNrDmkaDjlS1AihLGmcn5aqRWF0955z3DCJfux+taU0BYbStAjfYAfpWkeYCo9oHPLN9ak&#10;W1YLtVevfNTFFAydzVNEoAzzitAKZtAeXHP1pVs40fPkirbhQc7etRmMl8bqAKt9HJjcBu3dqrxx&#10;7eVJHr71dv0dNoC/e9ulQQ/u3YMv5VX2QI1t2ZsMwHrippIAuEZsD+GnQRK7Fie+akmjwdp60/eG&#10;1YbBEFK/WpLvgrlf4aksULzKGAqbUo9sihR92s/tCMm4DHupqaLBiwR2/ioljQNu289/yp0ahlxj&#10;tTBIqrMX+WaFl2/dI6GnLGWkVgeKtKibRuPT/aqNYlD74zw3pVcwDrVRIzcVYhtkcbWjH40212gM&#10;U55zxViKQgbx97uKzkXHYGiSNdir0/2ahJbGQR71Y25+Zj/47UbL833etSMarlV3dabu3c7vwqZF&#10;Tdh+y9qjYc4CnrVRJ93oMU7o8leaeGAJHpTSqAfMO/y05HRDwPmqiSvFd/agw8tk2HHzL1qSJech&#10;qkl3ZyQNuPSmpFu+i0ABB6sevtUi5UUbl6j09KcgP3s0D5WIAWO7NKIlRcmnAlRkjmnB967StPlZ&#10;XvEMo4+X9KYVVD83P4VOwAPXrUMmG7nPalHyD3hr7VHyjpUbA/ewy+9SfMF3EUbMgbf4q0jzByoj&#10;xkbSvXjNOKLGvyMak2EJ9aDCc4P5+lUkMZsOzO+kKSdQKmx120bHAG0bmpx2AFgB2kvj2B4qcLxt&#10;NMViBuxU0ZBXhcVa03AbsIYA1KoG/dmmop3/ADU9B/FmqGlcIwC7EmtSyVlRcAVnxJgggd61oFPy&#10;7VHSiRXKiZV3AKGroNNhKRqM1i28IluY0x+FdHbIAuaxkKUbE6AquDV6yVhwxHWqluoPNXLR08zr&#10;n+9WcjORB4ivTbRRqSV+bd9K83uWOp65Nck55P4811fxC1JbdmTdysLcelcvocZlEkxA7VnPSJnU&#10;fLTbENovQmpFsFcYCfpVwQjPzCpUiwcYrnlE4eYyrjSlbrH271k6jorAllj/ABrsBbeZ8oqG40rd&#10;kBfxrCVMfNc8z1TSNmTj5q5vUmktSQU46V6d4g0kAbgg4rgfEthtZsLWcaQnY5W81KTaVaQ496xd&#10;Ru5iCQTWlfwsJNrDvVC5td3y4rV+6CXQxJrmffyW/GrOneczbnUirL6cGORH3q1Z2JBz2rOUiuUd&#10;aI55P6mrixv0NT2enuQPlq+mm5XDLU+01LijHaFiMtUZjwcbP0rcbSQVxtqM6WAcE/zqvaXLUZH1&#10;hLCM4J71Hhf7oq/PEMsxHXoMVXMWR8yYr05bHoFRoyvPfdUZQsCBVx4wB0qIx+mMVBP2ilIh3YZc&#10;03yQTkcCrTRKaakXbFY3voSU3iJGT9KaYSPlWrqxcdKPs+PmNP3gKgt2PRqmSA4AqcQEcMPxqRYW&#10;HQUwIlhIGMZqaKJshQKkjh7OlTRpuONtAuVBHDkgmrVpGyt96mwxeoyvSpkURNuLbfrWlN++jWn8&#10;ZHLG4XeE/i9az9SYSBo8fMVyflOAK1GLGDoTg5+WqF47NGwRu3zDFdh2PU5slI5ZFA59+9RKu6P/&#10;AOuaLjzlucXVuE+blQevvQAmWVB07CqkZSiUb9V8vLH+L+7UPzEZUe30qxqKsFBY5+b0qEJ/d+vF&#10;T5mMtyvJG7bn/CqF2jhckY9sVsrHuOQvtxVO5g+VtwxUXZPvGM4c8haSSNigqzLGqltvP17UzY23&#10;pTfcPeKsahV3H/8AVUsZY9Fp6RdxHT/KKgEIfzqJLm3IEizuGTWtb24lgDE/pWfFDgB92a1rSQC2&#10;4FclaNtiXFmPqI2y7c+/Squ3PzBe9aF7AXlJJ71VMZHA/lVRjoHKQrFufBFSNDtWpYoRncqs1W2s&#10;ysAfaxqSjN2Y4z+lNaNgMDbzVxoMnJO0g+gqNolY4PatIxJ03Kcy44KjjpTVI3FWFWmjbOG/lUDo&#10;qSZH3mrS1h+gzy1c5X5acIyXzT0Af2pNhP8AF0oF8QhRCMY/4DUUiM3ES/NUn8XzNTl+n40D94r3&#10;UbrHvz838VVWGPl3DPtV67XfbZaPH41TWMISAPmquUI7DrdQzbXYfhT36ciooFfzizdKkmLA7ttS&#10;HvFjTE33GOKdqR/fY25o0VWMxyO9N1Jn+0tgZWjl94X2ipIjbsrJSNgLiglYxz1oC+ZEy7qqI/eG&#10;rKpG0n6cVI3lthcfWq74iPy429amjLO25BmiQcqJ7dAFIH96nhwp5oiwI84603zCPl9+9SMlZsHn&#10;04IpJXbOHNBGcAjJqOQevX61PKX7w4OyYKgtT3Ab5l79ajUNyz/ypXcfLjr2HrVGfvA0DeVnHemu&#10;ittUjkVJGXaMh/8Avmo2MkTeWBTjuHvAdyjEijNKR6D/AIFUmxRHgmmqNq5DU+YXKB5wCP0p6O54&#10;YcdjUbzKDjb35p52bc561I/eH7l6lef0pfur0qIMQuSf4qFcsOfXtQMc7r0J/wB6oclzkfg1KT5j&#10;4ZW4p6mLftI6+1X7wuVCooK5xS7WyML+lKuE+VArVKAxTlf/AK1MZGUBHmIPzpApbmpXx0BqMhs8&#10;buvNV5jluNVFXkd/1oYgDIPFKIyDxk0pRjwxqh/ZHKuSDt61MoI6DtUcfzcg+1THGcKaCREIhXcy&#10;E7mxu9KEJLlB/KpYEUqys27io1hMysu9lOOMGr94qJLAGMiqR/F0rXiXB6dR+VZtmha5Veu0da1g&#10;gC/MP0pSKLmjxedPkt90Vuw9OTWVoyYjLY/irViVlIFYykRKzLFszMcY5q7C/lnJ9KpwgqcrVpj+&#10;6LEdF61mTLY4X4gzG5vXBfnp+tV9Bi22hyf4sUviYrPqUin+F1WptNhEdkpA75wKK3QwxH8Mn27T&#10;lT0/WpIUUnK4+tNG5VyfypY3OB8tc555ZUFSBn/69SE4GarRv2I/SniYhTk8/wBKAM3W4hKu0D/6&#10;9efeKrQFWwn44r0S/wBky5Ncn4h07eWXPWs+VLVFas8q1WxbzmkxVEwFgFx9a7XUNCIdm8rI/hrM&#10;l0PaCBF+lZ1I8yD7Rzq2ADbmWrlpYlW3EVf/ALNdDkRt+VSRRMvDJXG9DTmFtLZSuDVpYFVc4X8q&#10;jjAAwKsIwHBpXRpEBCp+XFRyWxDYqYSdt1G4etOUg5T6ke2CrjdULQp0IrRaHB4H41EbcLw1ezJn&#10;pGe1sDkfyqF7fnbjGK0jAwc8deaa1uCc5qZbAZhgKjG2m/ZnHp/jWj9nxwTmmm3jHDmoAoiD1NH2&#10;ck8GriwlRgGjym+43Wp+EzKgtcU5YeOnepyo2YYUIgx92n7wDUUZ6VOkOfmNKiHPyr9amjHzfKKg&#10;UdhIhxzTzCr8MoK/3WFLHFzn8qfIY4l3EhfrWlOXvIun8SKq79si5+6ao3fTAXPdverkUkYuJFP1&#10;qrdSJ0/HmvRjoej7xzniFQsyyBR971qtgF9w/u+9aHiGDMG6MbvTnpWXGXYfMrdMcCnIykQXy+Yu&#10;EHv1qKNT/eqxeDKZ25+b0qsGZX2YqGznkWbSJPmaZ1VVGWdugFQ3VpFNH51vKro3KsrZBqzbWttq&#10;cE2nXMhWOWNkb5QcAj0OQfxGKIPD3hbwtokOh+FI/LtYRhI/kXB6nCoqqoz2AAFZP4jL5mJc2naP&#10;n15qEw7cg/8A660Lrg5J+8fTpVVlbJ+UfnVFleGAsSAakEOHyFLfN97tUiARnAPWpMDO3C+/NAuV&#10;DY4gG4HvVyOMiJvlwKrxE9SnQ/3quCTbHn+GsZxIKM8OfmC1CLfsyNnHXbVyZQW5H05pIo3Zs5zm&#10;qAr+XLDbu1uqtIF/dqe7VbWG7fSY5NRiUTH7wToKk+zNbnfinXdyPJCMM8VnL4tCea+xlTqFKr5e&#10;ai28sAN1WmQ4wzr8x6Co5UZW2q4960KKZUgHI+m3tUbRoZM4+vNWpFjDbVDN34NQyxNjc34VfvAQ&#10;suB8q01lKjI/SpHjzwWpHUJ8ufrS90BhZfubabscrkD/AOtUiFScLSshlfBFHKAyQE2jJJ27Vns+&#10;wMZF+hrQ8khWG7/gNURGVclzin7wWuMjfdxs9xT28zGWNFvtWb5nFOmxHISf/wBdHvAXNEAaTBGf&#10;TFV78ss7Ar/FVzQEDykj04qvqkZW5YNk/NS3kTrzFFo1Zt0vHvTmY+UVYfiopy/O2QPw9KGAZMba&#10;OYoriHZ97O08fSnJIS+NuO4ahY1zyaVNu/7nTpT94C3Ay/Z8sDupqGMvkLUoULGu9TTPLZ3ygqAJ&#10;C4VgQvOPzprlCu4rz/Khjg7cdKT72FxQAqq/3z+C5pshR1xj5t1KEBPz8emKVVZTuK//AF6CfdGr&#10;HIBtZqkQGRPn3elDxkjcX/8ArUiLsyGz9ad2HuiFWjfYc09+V2pTkPmjkDiomZEfYx43fLT5R3QY&#10;jOAFpzsqx8H+tJIqBcjPFN3/ACbtgpR3FygfmBGRzSltqsGFNaeMJvI/3aOHG4t+dV7xQ4rkblYU&#10;sZU8ZqGOVYyTmpUkDyYZfpRyoCZQrbSVqeJCPusf8KrCSMt71YVkLYB5zlq0jsVEW4Qqdw61ESfm&#10;NTnafWopPRaY/eISMn5mpwODg5oI7EU9Y03Yf/vqgXvD4gF6CnOARkD5s0RAEZIoYHotARJIPli3&#10;U62C5ztoAKwfMOaISej1USi1p8f78up9q1MYXCj/AMeqnp0TICWO7nir/wDB+FTIDR0lMQfMe/5V&#10;pRMd3L9OgrN0k5thurShU9No9azlIn3i1ExwATTryYQ2bNupkBzxnFQeIZvJ0mZv+mZ/lUfaJOJn&#10;f7VLJckZ3TErz7Vp20bi1jx/dGazlhUwx7V7Fm4rYWPhQOOKVZ+8cdboV2z1BzQpwakeLnIqMgjq&#10;Kw+yc3LqDPzk9KdvPQ1ExUcqaZnPO+kXy9x0xB5ArLvbVZlYFa0HcgHJqrMMHJNY1JWK5TCudG54&#10;A2+1VjoG/jyvzroCoYcn8KmghWQYI5rPmkQ4xucfP4aP9zrVG58NsPmWP8hXoy6YjjmoLnRYz1X6&#10;1nyxY+U81m0GVBhRVZ7Gde3TvXoVx4fixkVn3Hh84YCOl7PuUcQY3RuFqPeT1Brpr3QBHwRtrMfS&#10;3VsAU/Y82pXMfV+z5OpppiABUmrLRZAAzTHQDn/Jr0j0io8AK5C1G0OWwBVuVcjgVEQV60AVjBj7&#10;tROqk4P86sSP1qB87vufTisw16kTgDtRtQHmn7T1xTQu7j/Ipe8TIiZe9OT0YU4xuB0oVSTgBqgk&#10;F+8cCrEfPNMVSvLelSopx0oAcgK8kVHqNv50HyH5lbKnPSpl3E420SjMZ5/+tVQlaSaKj8SMmKJ7&#10;fUHSRzIdgPzdzTbsDBba2akuspqqtwd0fFQ3pY/Ns9txr043Z6i+EytaTfa5KjK/Ssa0KurBm5ra&#10;1JSbVlRjtP6Vg20rRTvuU+lV7xjKPUinfMuB+BqtcOsc20Ofu5z6VPLlZWbFVLliJQyis/eMJbl6&#10;xlwflbmo44ILRpDGx+Zs4Zqbatz96nFC0m1W5zUcplKKvcr3bAycj5f5VT3MZGDlRVu/DJ8hHzD9&#10;apOS+ec8/wB3pVcpXKSIxd+m4+uaVmUNgr9aa2F2qz8/3sdKQE53Y/xo8yS1ACU2j8KkzlVOz6io&#10;rUqVwMDipycp/q93uOgrORLRDJu3blbPt6VIhEcuVb/61RtJD9wbg3b5aaGCjI+9nmpJtck0zSzY&#10;PcXE19JKZ5N21m4QegqxMVMO1SpH4cVAWIX/AFzc+9KNqxHaP65qJXCMSu7Rpxn8gaaxQHLf/rqY&#10;xr0UY9O9Aikli8w4x2qx8rKbRqH5QruqGeNkO5o/unkir20hdwl+b09BVdhHIuI92cgU47iK4jaQ&#10;42sPSm7cdUzx0qeSHbHjOFJ5XPSmKjsNx+6D1AqveAh8tgPmQ4zxxTWV84WpvLkUZ8wUEsvzcNR7&#10;wO5HFGuWLs3pWfJAjSuFboe7dK1IWbzdo/Ic1RuURbhpQcc9KPeAr+UI5Ac5qSaMF87fzNEg84Aj&#10;I/3qnkQbFJHIHU1A5blnw+P9I27u1R67HtumA6mn+H8i9AZ/an+Io8XWdvSjm94j7dzJO4NtA4oY&#10;MVOU+lOIUjeeMU1zuBJ4/Gr94ogOdrbTz7U+3jxKDjk981FvVGb5W/pU9pu37i3X86XwgW51+VVN&#10;MijyOC1TSxjIO/PFN27eD/eqQGsXQsB0/hpuFYls/gaexBOccCmM6bctjP1oAAxxlk/DFKZR5fzc&#10;VE0mSQW6f3e9N3TONpoJvqSGVT3/AAqOS5y2wdhUMrswwuBzQFdeCn5VXulE32mQLhR+FDTCb5pF&#10;2/8AAaq/vRJk5UU5JCzFC+D3p+8GvQkeb93ljz0pJJysfz5b0bNL5SkKpkBqCbevyqn1z0pRD3ra&#10;D1nO0BzhcfWgyOCCoYf3eetVSzLjZt/76oWYquHc49DWnKBaeRWfYxP59amt5R/Cn61TBKgLn8am&#10;t3wrDI/lT94cdy0s3Vsj5W5qxBOCMEdWqpCE5GG9xTwyodw/P1pll13DKWBqJihwc0yGVsYCrTZJ&#10;ueKHqA8My/8A1qmjnDgbhg1V3nOO22poCCyqFquUC1FMhXIbJ9KkBbdgD6nPSo4UVTnH4inEbeS/&#10;PcetLlYRRIWdlChadZrvlxUeWI4jqbTl3zfMOlF7GmxqWSMwy6VacERZX5e1Q2427Q1TTP2wfX2q&#10;JGZoaSo8nkj6Vpxc8YrM0hlMIVRWkuAfmYA/wjPWs5AWoQp+8341n+KWP2ExZ6+lXomyM9qoa4yS&#10;s0P+zRFe8Yy2MBIS5X5cfu1HHbJrSeMFcAtimrAFuPL/ANpR+Qq08RxisqnxHLWeyKTgY3H19KrF&#10;cdf51oPENuFWqrxlX2gVkY+pVlyP4qikfnirUsW08jv6VC0T7se9BRG2D2/CoLjgZIq0Imc8j/61&#10;RSwEsdx6VjWRXumezMT8pqe2lZe1NnVBxgVGkjLwK5YRnzamUpI1oLoRDc0lE2oxBfn21kvNJjdn&#10;FU57iZiVQ5rqjAjnkbEupW78Ar+dUbzUEG4IKy5GlDbmY1HLMvQzCr5YhzSehHqczybttY0rXG/h&#10;j+DVfur6CPIMgrNfX7BWxuWrjawe8fWmCB0201htHP8A6FUhDHqtIyHoBQe3ysqP9KjkXcM1c8v5&#10;elRNHztNHMHKypIrEnHFRtFu6n8atvEOtRSBR/hWcpSEVzGu3Jo8sE7cU2e5jjTexxiqf9tRI+c/&#10;Sp94C75JbnNOWDHCjNMtdQhuAuGFWlwOQKl3FKLGLFtHWnLDnkin5yPSpE2jkmiPMLlZGkY25NE0&#10;WYmx/dq0qJ0P40Tp+7b0x8taR0khxj7xzuoAi7hbB+YYzUF3kZLLVu+GFRyfuyYzVO9YBsFWPvXq&#10;U/hPVp25TPu03xN97BPT0rmVJiv3KovpmuouSNrKwwvvXN6kFW7Z0HB/Wr+0TylW4DedvLdexzUN&#10;43l7dq1JcPuG5eR9Kr3cqsq4Xbg4qDnlHm6E1k7vtx933pbyR4lYo3ze9RWcvyAh/ao9RuCHCxrk&#10;k9d3Sp+JmbjzEclxNLGrOPm/2aj+c8hP/rVHNLg7JOv+zzUN5dy2kBlt7dpW3Y2RnHfrzV2TQRj0&#10;LhBA2ei8+1Bjfdlc9R6cVHHhmUlD8w67ulSbPLfkjFRIOXuWLUODuZfyqViwQncy/wBaZDGFIcDn&#10;/ZqaV3QYCj5j0as5fEZyIwjMnyjJ+tNO4/eXkVIIwf3gOOfu/wBKNi8bSefvDPSpJERQzdNufWpW&#10;dNuEf/ezTYzuPK/TcaJXTy9rH5vapt7wEbbQcqDTZkldVKP937y1M3mYVMKVxxtqMrvbKLtbPDVR&#10;MiNWUKVx/wDWqGVSikAn61Oypghwq/NnNMdQdpK/xUByldVExIkGBmmvF5fCyfL6VYKo7MxPQ9ah&#10;uCVbpt9av3g5SNkjJ3BeD96o2APAxUvlzsnyPuXoKUxrjbu+7/epegcpDHGS4ZeKq6t8t+QRjIzw&#10;KvCPDne1Qa6kQMMobkjBokHKUiHPI5+lTPtkg3k/hUMjII8lvmqaN91sAexo5Si1oOTfKnNTeIo2&#10;89Vb0/KovD4YakvPWrfiqMhlJPap5feM+X3jBZdrbCKjkB8tiD1NTOHB+YU3GIS3/oVV9oq2xU4Y&#10;5J3dvu1YtIszKQ/FRMiFAFfaevy1JYLtYB/++qJDcS3Kf4ttMQhjz+dLceRjKyE99tVzPIr7PLGP&#10;722pt3IHzls7WA9mppjAwrruPvTyjSL8i5HWlSCVRuK/SgCEROvzKOvXiniJ4+WPy/Sp4owRkL1o&#10;EbOwUjj3oAr+SdxzHz9agnV9x8sAetaO0jcG7NxVS6XIyCcGgCk0rI2w8+22ktxKj8sGPvSzIGfY&#10;jbW/vYqOVfs7BmY8jovFaATLOyPuEi7fRadJKjxhmFZlxJ+8zv8AzpPNZRkP+tHKBYmVF+bJyfSm&#10;+cy4O37v96oWunP32zu4PFRyNwDGcj2quUrmLi3OWyRtK+g7VZtzCU398+hrLWUiQqD0/WtLTpw8&#10;TN5f3aJD94sxzRiTcz/w9u9PzubGffFMV9w4x9TTkG5OZOafvDHxnJ3s3Xj607CjO05pYxtRSFzm&#10;nFPl+XP1FMv3hiMd2FH1FWYSyP0yCKr7cvyOv8WKtQbUOT1qoi+ItRJtTkDPpQm0Lhvu/SiNw43Z&#10;P1NKpROM0RBMkiTKjYORzVnTY9pJwBTViCwbwO1XLOAbc7vf5qiTQSLEeH2lqkckRbgeRTYwckU6&#10;YBYuuKgk0tJ/49VO3c38Va8V3GtgbRrWNm83cspX5hxjGfTHasjSUP2bBOP9qtCIHp396mQFgZK7&#10;lzx79a53UtQln12TTRaTL8q+XKvIJOfyxjvxzXQIWDc9KwZ7g/8ACSgIf84op9TGp8JJCpXVlt8f&#10;dUu2PrirzeqiqGkZuPEl27HPlwoo/nWs0eO/y1nL4jhqN8xUkj3JUUkGTu3VcMWOtNMOQPlqOVE/&#10;ZM6SAlsleKhkgOcmr8wKZOys+ebEjY+lLlvsEpco1/LT5iu6ql4zENjpU25pWximi3Mp+6aHFGPt&#10;ObQz2R3PNRsIYmxIVU+vrWjcWEqR71XtXK+JJ5IAd77sVnaPQmPma/n2rPhGzSmOBzgVxFp4lnju&#10;PKZuN2N2a3rPV5ZCoZuf4WqZRkVzIXWbjyGKCPK98Cuc128uPL/0U8V0uqYni3YzXOz2s8jNH5eB&#10;05FVEOZ9DBW5vpkMcwx+NUpbS53nr+ldD/Z32d28wj8qfHpLOu7FULmlLc+vccZINKEymPWjcC9B&#10;kGc+ZQfRcrI5sqMVXkfHG+pJpeTVWWUctQLzYPLuO4n2qKb7rVCbra3JoNwrfK9HLzFcpj6zcuqk&#10;Zrnbm/kL4zXTa1YGSPcormL3TZhMSqnHpRyxsZyj2NPQr5jtVm5+tdTZyGRM1yOj2pRl3H+KustE&#10;O3bms5FRiWM/w1MDj5UFRiI/fzUigIfvVSSsV9okSTA5J96Hm3DFNbOOKiJGck1UYk+6ihPGJEkB&#10;P3JQazdQ8tzlkPr96tQZa4uEU8EBh+VZGpMcsT69e9ehR+A9Cn71NGRqVz5C53Dd2/xrHv2jl/eB&#10;vQAhutWNVulkuGXHA7mqcnzJhlx/wGjm949GNGPstircylrdm5+UYrn5b8mZkDN97862pVGxgAvP&#10;qf8AOKw9RtXtHMyg8/59KqLWxxSoyjqaFnfhSoLnkdKbqlyN/wAoxn+7WTHeNn7+3H0qaSb7Q3+1&#10;3xV8ut0c/s/euTeZHgAnvz81SLINu4/d+lVfMG75vvVMrBCpDbfakKUEWg5P3hn/AHhUoVkXcqcd&#10;txqK2k3rvncKoGWYngDHU1Nbvb6gY5bGeO4jZcxzQyBlYeoI4rOUjKUeUmjB27iM1YSUSYyPb6VG&#10;bXyJdvGG7ZpyvIY/Ifp1+WsZGbjfYfysuwvuWkK4O4cfXNIDH97ONtIXEh2FvpUhy6ki7l5c+9Od&#10;wWG9RUMRDMFEnepCMdX+91pW1uRbuHmkxbMDjrUe0Kdm9t3alkZI12ZB3fWo1fJ6NTFy9hZlLj5n&#10;HHao3BRlUOxPWnSqPvBfmXvUckjFfnycckU47goyFkADbmbA64xUTP5rtsX6+1OLrjLHAzUJMQb9&#10;1uPOafui5WNZZDJkv9OaJnx8u75h79aWRkxnfzTd2eC1UPlFd8urf7VR646/Y42KMCH7ipJd0e3d&#10;2/h9qh1VlfS2A3fKwOOtT6hylHG5N5GAf9mpk+42B9KqF8LjcdvX61PbToP3ZP0px2BxZe8PKTqK&#10;kGtDxPFmNXql4aYi+3Hv+la+up5llmpl8SM5L3jl2Pqajlx5DFun8PvT5+DkCq1xIXiALjmrKSIF&#10;mCqxQVLp5yGfze/HtVdEwNpbj/ZNWrBIyjFWJG6gHoSx26hiWO4mpViCLnI9KciHG0CpFwBu/PNT&#10;yk8o5UTbwOPWiQEKOOlG4Kd22o2kLNvJ/wCA1Ico5XcAiMdqY7ooUuG3Z5ppuNp5PHc7aikmbfuI&#10;yM85oFysczOVbPAFRlgxyNtNnlCtjkqey1A85CfKvJ4H0qoj5SVwM5B5rPv9ztn+GrK5J3K+OPzq&#10;KTy5C3J571QJGZNuLBU+YilQMUJ8vmrDJtGeDtqMOqDC0FEPlv6UkaMHCyLxVhxg/KeKeka53beg&#10;9etVzBy9CJLfc5YH8+9WbT5HxuqMhEG1Rj/gVKk+DgHNUTyl+N5OkhDU5ZUjkwr/AJVUivML+8/L&#10;PWkF0xbDDHpupe8OOxqQPhPM3fhUj7tm4y/8Bz0rNt7tlb5umasLc23mN5sn1NMuJMk4DYJFSxT8&#10;cn61lS3AEreW5Zc/LU0VxvLFv7350D941knxHy+6pbW53zrx+dZjTEQ8H+GptOn3SLuaqiC2OiR4&#10;mhZIXUuo+Zc5I4q5Zfc+bArLsrbTopGvIbVUmkUCabcd0mM4zz2yfzrStztwB25rKW5Lv1L6CM8J&#10;GKZe/cyv/j1FtP39sU66kZlBbP8AjSEaGl5+zLgetaCBegrO0yZvLVB1q6jsflBP+FZgTO4WJm/2&#10;TXOojSa/9pIztVia2tSm8mxZi3oKzUHlu9znOIyaqHwmNTsSeFk82e+u8feucfkK2CCW5NZ3hRGG&#10;ms56vMzfrWmFc9O9Ynnyd5EezLkimPGFGanbB/iqG4fCcGgkzdUl29Pu5rLkcyNmrGpzHfjdxUVl&#10;taUbhxWhnUkWLHT3c7nA5q/FYomMiiB1jXK0ya+CBgKzl7xn6ITUoY2t9qKOlefeLbF3PyR547V2&#10;dzqrN8qjmse+xcHGNprH4TWKVtTzGXRL9rzciHG7muk0212wL5xxtrcfSoQ2cVT1W3WKLEfpQ5dB&#10;8pl3uvRaWhEso9OWrm7/AOI+jJIwmn8s9qq+NJLgI21jXj3jK5vVuGIZjhvWtadNS3CS5Vserz/E&#10;bRCzMLrcarv8V7FG2gn/AL5FeIWlxrMk2IN55/u8V0dnpGuTQCTyutbunEztzbH6WSyv0DVC0pPO&#10;BRLLGDzJUJuIRx5y1zcrPolGXYeMngrUNwjeXkinpc233mnGPWmT6jYIuWn/APHqRtGjUntFlNkw&#10;Dk9/ypPrUV1rVjE2VkzmqcniW3DkqPpQdVPL8ZU+GDNNo/Mhw44xWfdWMOdxXt+tR/8ACTIV43VR&#10;n12SfhJD+FC5jvp8P5hU+zYuQWyK+crWtazpGBueuXW+nY/K7fiaDeXYkwHP1zU8rO2nwrjJfE0j&#10;slu4V5L0G+tw3MmK5aO8m27nn/CopNQDttFwfpmq5ZdDqp8Iyk9ZnX/2hbMMCWoJrpCflPXvXM/2&#10;tFCMNL/31SnWLdF+af8A8eFCjI0/1Pb+2ac+uWljdSFyP9XXP6z4jict5Lrz0x1rN1W/W51D5Jcj&#10;jrVO5SNVZnZvau2lJ8tjGWTxwsuR62GyM0kvmEfMaHn2ryu3/a9Pyqm92ycIfl9N3Wqb6kOQHOP9&#10;6nym0cI2i1cXAH3Tx061n6o/mW7Fj2O3n2pst/Ey5XuKzr7VPLDKG7flVcrRlUwL2RUNxtk5wfwq&#10;QTKWwBzWPNfoJtnr0oTUwDhhW3vHnPL6nQ3o5XY7ie2KmjlIXOOfTdWBHrKxMdrYPqal/tnc2Wnq&#10;TKWX1l0OksbqFgRdDcvRlccH296vRSafbJ9i0ywhtYdu2OK1XYqfQDpXKQaxERtcrzxVmDVlBTL5&#10;2is2jCpg6nVHRW9pbaRp0OnQXc0+05MlxMXJJOep/wAipPtMO7zAPr71ijUo2PF01WkuRtUJIG9R&#10;nrWZzvC1EaTSBR5kR3Bv4T0o3vGmUKiqQvkCqjsBx03dKT7dEGbDe7c5NLlRn9Xl2Ljc4BOG/lUp&#10;lwBvILH+6ayzqUDvuEv160ral+7yr8L/ALVL3Svq8i/JIwZsP93tmmeY3mqYzt7kVQOpKpGZVK9e&#10;h5p63QYbt/DfpS0H9Xl2Lj3cT58yPoeMmozceUWbzAy9eWqne3qQ8M/Xv3qCK/iOTJIGPVSfSn7o&#10;vqsy4bt2XPT+6KYsoX5pKry36xoGTrUcl9F8pabczfdVugp+8Dw87bF4TbgSNvy/d/xpjytsyzn7&#10;33apR6nHuJZV298USX0Gf3b5Hv2pe6T9Xn2NATFVAY5wPyptyVk06ZN3bPHas0XoRFBuec9Kd/bB&#10;EckfmKMpg0/eD6rPdIgtpYWwTg84+lT4iS5DxMrDHaudi1O0w6ST7lbrVix1eJZdquwX1plfVanY&#10;6bw/c7dRBHr0rotWkDWDEdx/SuQ0PULX7Vv8zHPWugutTtp7XyhcKeMbVYVm37xjUwtRS2Zz8z7m&#10;Kk47nmql5OsaYKr9PWpL6VUlaPPf5fes+/nHlqe9aC9jJdBIZXB3LwD33Vp6asa2u5ZM89ax4pIj&#10;Hhk5/wB6tCykEdqiAgL2oMp02tDR3BEBUjcOfu9aetyWTLE1VE+Rhm5ppuNp4J21mZ8pc85z1HH9&#10;3NMMhPIxgVFuZosF/l7Um/5dmP8A63vQJxFknEcgjAJVhz7VXubhG+Zm5Pb1qcb2Thd3UfLVO+gX&#10;blPvHu3aqiK2mhDLfLH+7Vjj+9UR1EsfvfXNQzwzIQpGKjRGHyld2e4qkkBYF6V5Vsf71Pguju+Z&#10;T9apBDu2O5qaBc4U7utX7wElxv3lin6VTlYoTk9av+W7Lkydeue1V5bYHG4bfrSiBAHfoBViBsuC&#10;W+bFRvAo+YdM1Luj3Kyn8+1P3gHTKQN4OaiZnPAU1MJc5DkYNI4ZfvNn6Ue8AxAz9qHdnfDL9Tii&#10;UiMZBxTUmZmwoNMCePfnBOD/ADqfZI/CquTwaht2U8MavQRxyruQDC9f8aDSOhClqXbk856DuPWr&#10;NvacbpRj/e7VLDHukwD83WrUcTgYJ/i+8KOYCq0BC7VH3jk1Np8SqSCv8VWGjG7ZjnqamtYgV3LE&#10;u7+LH86AJrNCzgksdv3a1Y5GU5IqlZoqoQGwc1cjBZeT/FzipkBatZPTONvOBUk0h3AKetQ24IT9&#10;3zTpG+ZR+NSL3jV00jbuxzjrV2P5uBzWXaTiGAsR0960IJBIN4G05wR6e1TIiWxD4imeK3iRWPzy&#10;Y2+vFVZJf+JbK5PIXH8qb4jkkfUbe12MNsZdZMDB56U26RxpG3P33A/WiPwmU/dRraBGsWnQoP7u&#10;a0QpIzWdpxAjVfRQK04/mj6/w1lLc8/3iNkPUdfrVC+n2Bl3VoynZHWReuXJBH50R3IMa9lJk3E/&#10;xfdpLe4EeG/SpruAs+NvfrVWaF0Oduar3jOUbmiNTATO6qVzfPI2S9UzOytgmkEh3YBrKQrIez7j&#10;1+tRv0xT0JJ6f/XpG+9z61JUdyFyAvNVbxQ6bHOM1ac5OAPzqGRNwwp60veLOV13wvb6jle9cL4i&#10;+FeWMi2u71ya9aktS2Sc02TT8gK0e6nexSk3ueFwfDt4Jf8AU7ee/wDKtaDw5DHEF81fyrtvFVpa&#10;W0TMkYVhnn1rzXVfEQtr54RK3FbR5pEyjE+qG8Xa3Mnzn9elN/tjVpB5nmfnWpPZ2okyiCqt1c20&#10;I2hBx1rBKUj90jg8KvhgvuGwanqb7cyY5ovbmZIt3nfju61WfVbZAwBHy1lX2vEhkZvlq/YyOinh&#10;aMZaRX3GtbXLSnDyM2PeluZowfvjd6Vyz+I47Ql/O7dqozePYvMbzJwMN/eHNUqJ1Ro9kdhe6osU&#10;PlKfmqOz1MEEuyj0rz+58btNcM/n4XoBmp4PFh8jcZ/u10Rp8zO2nh5cp6FHqkaDfvpy6vGVJl2r&#10;7150/jtEibbKvFZV18UyZPKWT9a09nbU1jh5s9Lv/E0FoPmmwPfpXO6l8SLG1n2rcLluMZrzXxR8&#10;RHlGftGFX/a6V5/qHjq4u9T3CQ4/3ql8sTajg+Z3Z75efE2GV1jim3N7MahuPHR27jc9q8b0vxE+&#10;7znl/WtjSNdW8kbzpflH6Vfs+Y7PqsY9D1Lw94s/tG42CX7rfnXQX94HXc3TH8NeS6D4gs49cW1t&#10;ZV6jdg9ea9Gku99srgfLiny8uh8fm1PlxDfQh1XVvs0Z8yTa2Pl96506/wCa2DN369qk8Tag6b2V&#10;hwPu8ZFcitzOkuHuEzu67s5/LpQo8xw0o3idNca1s580Z9zVDUNbym9ZPmz+fvWW91I78yAf7veo&#10;Lq5YAgjOf4q0jEJ04kdxrf8ApLANn/apsmuqg5kH+8K5vU7/AMufAPP+zVSXWDGjEybv9oZrYx9n&#10;qdiviFduTL2ofxDGoyW3f3QK4k64shCqS1Nk1tSCd5HpUSszRUVzandReIzkbn5q1a+JCq7EYZ65&#10;x0rzddfKPnfUieJth+V/mPGBWUomv1SLPTLfxG4fAlz7Veh8Sv8AdZsjrXlNv4okLYZv/Hq0bXxO&#10;dy/v/r81Tyj/ALPpvdHpY8Rrs+Y8f71H/CRY4Ztua87bxSy5AmGO3zVG3i+RBskuDjsSax5Co5XT&#10;l0PRm8RbOd/4VHJ4s2sCTn8K85bxm5bKy8YqvJ4ufOd/PfLUezNY5TT/AJT0z/hMZWfDMv8AsrQ/&#10;i07ANw3ZywxXmP8Awk7M/wArHn73NSN4mcfKsgo5S/7Lo9Uj0K48ZkH5Dt9eKi/4TIK+/wA7tyu3&#10;Ga85m8TsQAXAqP8A4ShUfe0g5/Sj2ZX9k0OXY9HPjE5xuzn+7UVx41lC5WT7v+zXnT+LgTwf/Hqh&#10;l8WPLw8nT7vNHLcI5VR/lPRB40cthpD60xvHciBgkjDt9a80m8USodxm/Wqr+KJFXcs/Pu3Wq5Cv&#10;7Jw/Y9Qk8dTkYMp9RUK+OZgWzP1HzfNXlcnjXko835morjxoiLjzB0/Kn7PQqOV4fayPRR4wRmZT&#10;P0b1qS28WyvKuyb/AIDXlNt4saWVmD9/71XIPFDMQS2NvOd1P2ZP9m0ua1j2EeNRp0DXc03lqi5Y&#10;lulc1oX7Sfhu88W/2RHqfltIcR+Y3DmuVeK/8fWsugWNy3mSRnhW5Nee337OvjS31yO5gtZla3mD&#10;7lU8YrP2dPVM7aeX5fFShO3M0fT1943eUby//fNVZfGKHaHNeWr4rubWJbS5n/eKoV/XNOfxcd3+&#10;uz+NEY9EeRi8hwvRHrVp4mhljyWGcVt2etRmJFLfKBXiFr4xdR9/du4+lblt44cBVVjwOfmNS+aJ&#10;4tbh2Ml7jPXIb+J496Y3dDVq2uxINr+uK8v0rx1JG3+tX6Emuk0zxlDKuGlHNZ83c8PEZHiKOyO1&#10;EglOcn5elSrGWzsXPrWBYa/aSfKJF9K0E1KFov3Mg57A0X1PHqYWtT0aLo3QjaGxzUcsfnSbWZh/&#10;d96Yk+4qyhfdaWWd5Y/k+8jfpVJs55U5R6Fe4s5AcgD3WoDAGyTGNyj7wrQO54w5HtTJUt7ePLtl&#10;eoWq5g5TNdEiO5+f7tSRJHHtL/l6VHKTKxI4XPFWreKTZhMDoVZhn61TYuVkyRBk8vGF5xUM9sd2&#10;4n5atQTqGRHxz/dXii7XeuNn0Vu1AmjHnG07d1N3beD61pXOm7JcN069aibTD8wjT/gQquYPMohs&#10;Dgd/mp7yO+Ay/n2q4mnkD5146jcKmGnbxyvy/wAIXvU8xPKZsiszYA496SKFkf7tatvp+1Nsifh6&#10;1KbFTJ/qeD3C1XMDRQtreckNGp5XO6tOCHzIyQM4pBCY5M54ZetTQwuPnBzRe+hST6D0wqKwT7o9&#10;cVKgIX5AcNzimrC/XnjoKlCOIwVzxRzAOSIj5jtXc21fm71Lajy0+ZTUau8eYlfdu9V6VYgB2j5u&#10;N2MGjmAuW33V+XHFWIsYwF4IqvD8gyBk9G+bpVhCR8xH51IFiKQg5Kt8o/ioMmW3ZH1pqt6vxt5+&#10;XpUayNnO33oAvFJprHyoduW+7nsa1bQCONd/yttG7v29aoaSxe3GR/F2qxdTtDDuWofvaEcrKOoz&#10;fadfX0WPGatasoS1hQdDIoqjau1xqBuGPbrV69AkntLcH/ltu25z0BpPQwrfCXrTAG0dq07Tcyg4&#10;FZ8KHfwOf7taNqjfKNvFRLc86O4ToTEwK1l3UJJ5P0rcljBXJ71Qurbe3C5pFe8ZkVk0h3Y/i6Uy&#10;+0rjcq1qQ2rpyF61O9ukiFSlAviOHvbOWJtwqqjMhw1dZqeleYuAKwL3T9pOF5rMhx5SBDu7UEEH&#10;FRq0kTYkJqVHJ+UrQCjqMeID5mpqxZOQtTlMjGPemrtHDCgfWxEIF3fdpTAwTB/Sp1QFeB9KcIxt&#10;4XmgDhfiJpU625ljGRXiOuaXey6i7+Sa+nNW0uLULVoZEB4rjb7wHA9wWNoP++a0jLlK0kewXN4Q&#10;x9qwdVviWJNal2swmfLfhXP62JFypWt4xjHU/fo8tyidV/dtub1rB1bxGIlbj7vvUOqXd1DuIVvy&#10;rl76+muXbzD71futWR0xXvXJtR8Tup3STmsC78RSElhLjvVDVLmSS5KO3HWsDWNQeBmQS/d4oi7b&#10;noUYqTNu48XyY8tJm+9jipv+ExnW3CmTaK4KTUWA3KTzU51XEeZB+NVfsetTpx5Vc7K58WkW5Bm/&#10;8erFbxTvkZ2fp/tVyt/rz58sVl6nrvkWnX5m/Op5jrp0o8pu+JvGJmdoYpOnUA1xzeK7iLVihZv9&#10;rNVGvdRuHZraE8t1xVC60m+lu/McbdzZLVz2nORdOnCMtT0Ky8UC5g3B8Ypp+Ig06GTE+3b71yt1&#10;qdp4e0KR55Ru2/3hXkHjD4rGOGbbcDuK6pVPZxQpcqv2PoT4KfFo+I/iVNpguPuxbhj2Ir6rsrp5&#10;9IQ7u3rX5p/sc+MJb344RF7jPnQyDnv0Ir9FNGvGfRlkjLbcCs8PKU73PjeIYx9rFrsZ3iu42vlB&#10;uGevWuajYLIwSRuedu7pW14kuQ1wfNO7HTqBXO3F0YPnMcbbjgbWy35Zrqj8J4NL4S41x5i7mY7f&#10;4c9zWXq975ULStJtwcdcGoJdUJVmnB2p/ek6fhVC61T7SihX+VjyNxFVFG0bmHrGohbhk8zLDncG&#10;4ArNm1NM7fMH+ydw6/lU3iJBDuCpv78elYEt0qx+aylcdCvGP1rZIxlKPOarai6AkHp6/wA6hk1Q&#10;nnd+tZJ1HcNjx5/w9OtZ1xfoXIZmwOq7TxQ0aQeqOkbUwrBg33ulVp9XdWDNJ+TfpWHJqCrGGPzL&#10;0G1ulV7jV40YR7jgc8VEonRGR1EWuYxuYbuvWria8gfBY/WuNtdXj37txOf5VI+rnbksvNZSidUJ&#10;o65vEq42iSo38ReZwX6frXFvr21gA2cj15FD6yIn3MCc1nynZGSOu/t1zJlX6djSSeICy7i/I7Vx&#10;0WufMFdsN7U26135MkhTVGsXzHZp4iDHIfFSP4iXGN+ce9cJDrhH3DUkmvbI87qCvdOum8QqgLB+&#10;1VJfEw7PXITa4WXcW69xmqs+tlR/rvvcbarlHe2h2cviVunm1EfEkC8tLjvXCv4jjTKCTn2NV38T&#10;KR8zfeo5SZS1O6n8SphiZxgf7VUp/FPlnIf9a4i58RhhtjdufvVUfX5Sm0zcg4qiGzq73xKxk/1+&#10;PWqk3i4JkPN82Mda4+6187WJkGf96sq41vMisOx9aCfaRjI9I0zxOHjzFIQPrWtD4mjCfPJt+leY&#10;6JrmYiu7gcVoPrbmPAahwZlKv+8Z6b4b+Jt74Y1mDWbCX95C+QCeCPSvZvEH7XPh678EJ/ZWlIuq&#10;TxlZlZflj45I9a+S18QYTzN/TjrSReMdk6xNP8rcYxWcqcZWujapgcHmEoVanxR89/J90enTeJHv&#10;p2uHmwzsTQutAtnz29K4m21xHQfPwf1q4msoP4+9HL2KxFRS2O0tNbyyjzTWxba85ICzV5vFrqo/&#10;yy4rSs/EyoFbPfIo5eYxh8J6fp2rZAO/P41r22tvGBiY4ry238aRqy/vcVoW/jIdRcZWo5ETOMJb&#10;o9YsvFflFSsze/zVsW3jMqVKz/8AAs14yvjeKH5WnX86mj+IlugwZe38JqPYnDUwOGq7o9zsvHrv&#10;zLNyOPl71ftfHMTnJfb64rwWx8fxyP5iz4/ulWrWtPiNFDgNN3/i5qfYnl1sjwtTpY96tPFNv5YH&#10;m9quNqtnd2rKXXcf4q8X0rxusyb3nX8K2rHxoGX93dUezkjya3Da+yz0iymtZJjCJOcZ9f0rQ3r8&#10;pXP3cfWvL7DxY0MjOlz8+Oa1ovHk25QZug5NTKMro8+pkOIjsegWqK54K4X+GpiiFdzJ+tcTpvxA&#10;hScLctxn863dG8d6PPP5b4wOOTWcua2x59bK8VT+ybq2HmKCc/7xpwsWxvaNh/Wrmmaro95GphmB&#10;3dt1atlpSSFWSbnP8JrGVax59SnKOjRgR6W7vlYz/u9amt9HldGDJ6fxV0qaIsE8ccx2mQdc8jmr&#10;P/CPSRHZuVl+lT7cxOTTR8nEjMq0DTiseGXaP727rXWNpDunlwo0m3njPbtiq8mlu0TMU+8cZ/u+&#10;1VGsTqzmlsWO2JE99pXtS/ZGVuVbGc4B/Wt6bTXXalzG21f7v+NZ5s7xppBMVZFkwm1evtWkKl9b&#10;juigYslmRSu2pZICkKsr/nUzQPF5nmL/AA9MdqW7IgiXzF+8o+ZcccVtzDKQG0j5fQHmryrIrKUb&#10;dVUYY+ZE+5e5z0qaN44toKHn+7nmqKtbUvKWUnbnaf4eKk+YjcRVcRJJKk6j5lXG7d1BqSPcDyuM&#10;H1pXQ9CxIx8pmPp27U3coTJ/u02Vh5fDHNQvISOO3saYza0ORPsYPH3s0upTSop2yDHUhvT09qra&#10;PKsdqrbc0mpSZzlvxqftGchND+ddxwfmxWxbx/aNYhCj/Vxlj+NY/h9g0P3OrHH510Xh2387UriY&#10;jhFVeamRx1vhZcW3wcBKvW0W5c56U5rUg5xipkhCJ0aszjjHqNOSMMuB6VC1vvc5H41a8s4BApoX&#10;YeaAIYrZR8+2nfYyy7lP5VZRNw61PBEmcnvUvmAybrTjIMotY2oaPksyjtXYvbhjkVn3dsh3KRUx&#10;kU1zHC3ml4++n6VnvYvGdymu0u9LDZIWsm90zaNxT61okZ8pgK7Lw9PDRkZzVie22Eg9qqyQ4OQa&#10;PZky5iQ8/dJqTzFHV+P9qqauy9c1ia/4ka1yittApcsieU6F7m33lWlXNN32h5BWvNb3xxLBcZEh&#10;+98wPetOw8eWT24Z3Of92n7OQc0YnreoxtLJuU9K53xBLskWMquRXWXFoPvKvy9jXP8AiTSSpEyn&#10;nvnvXR7qP3inKPNa5xfiCRf9V5fLDrXC+IQInbysDn1rvvESObdpyPu8CvOfFsMwYP5n3jnrT2O6&#10;ic/eJ5kblm+b1rmNVspYQzsN2TWlrmpm1mEYbGK5/UPFAnlbcflXjBp6XPUoKfQiS2YI08g+7+lZ&#10;93O0kmJG2r796sp4gtZo/LDbV9Koaze207rFbn61bt0PWpVJbMhuYvPuNiHj1WpNP8LT6jPukTjP&#10;Gam0XTmlYTz55OB712enaZ9jgW5ZNq4/iFONNS1Z0e05TMs/CNlpVizzwjdt4riviHd29hBm3j+b&#10;Pau28VeKLaC32ZHHv1rxD4r+PbO0ibz5ht92oqVKcFZGPM/ibON+K3j5oLJ0+0bRt55r5z8b/ExX&#10;kaKG4/iOab+0H8bUmuX07TZM54+90rx2K6v9Vm3ylvmOa4anNKVzycVmXNU5IM+lP2L/ABy6/tC6&#10;CnmttmkeP73qhr9YPCWopLoUYyNzR/w1+Mf7L9zcaB8ZvDOonKrHqkQZv9knB/nX68eDtR36OkQm&#10;7DdzXRh002jycyk6mHjJ9/8AIua3cGa4MoO36seP8K5nUrib780i+WF+X5jtz6nt+pNb15I8xfyL&#10;dWz94Bv6mue1GO3toN7yqoZsryDk/WuzyPJpx90y7m6e3tyUlLmT7shYKre+ckfyrCutZgjcKPZZ&#10;Pk4HbGRnn/PFa15Mrxs8m1WbcG3ZIY9+nUfnXP3CSfa2ljTG3j93GFPpwc//AF6nrodVOPcq65ct&#10;9lyh6rkbvl/DJxx71zNzeLc5kPHpt659scfnXSa1AWtGKCRiFyysAT/LNcZql59mQytP64Xaev4V&#10;1RRx1octQS41W3gGbiQdcHc2Duz9ajm1WPyfNMvXldoIIFYeoawlrLHcxSeXIGJyYAyFv918j/Oa&#10;hvNYinhXLM0n/PRcjvzz0/lQVGMtGazahKxZ44gpXjd5gP4kVSuL6Xfy2fbpj9azhcRFWR5PNwAY&#10;2b/H0/Cqt5qMCIx875uoCtk59P8A9dT7xopW3NX+2BGwVT8zenT+dJHrjOPs4kZcfw4rn5tWkWbc&#10;qf8AAM9Krtqk3mLBub5j8uOtZ+6XGrE6Ya2N+3dtPr/SoX1zMpXzG45bB6VzOpag2njMkjMqn5WV&#10;cmqsniR43xKGY/3qk6adZWvc6yXX4ydrS/8AARjmm3GvlYsKV/4F2rjTrJW5BuMRt/CwHQVHe6+5&#10;m3B/l/2j1qVbm1NliF3Oyj8RHysiXJ+tRv4ikKMFfgVycevQeVvjlzxnZ6VG3iBgjM8YX/a3YBo5&#10;Tb6xDc6OfxErJuVzu9O9UpvEjlt7kg/xEGuXu9a3DPmr8y9az7/WwYx5b/U561pyh9Zizqm8UBWY&#10;O27/AHaryeInVtqy/e+9la5J9VUAnzGJbkYqKTWY8fO7dMbd3ANHKYyxB1Eutr9/ziWzz6VXfX2S&#10;RkEnzHn5q5X+3ZBEUjkVlPfPSq/9qx3B+eTDKP4WoTMJYjzOsn1iJgWM3twapNqDMfln6/pXMXOu&#10;LEvlxnJX72TioV8QMCoYcn3p+8YSrdDudN1Rkm2LJuyuPrVu51NkAYSY/GuJsdfjjnT5vmLevvWh&#10;e68Mct83+9WnvGM8Ryy0N1/ELxxFJJPlrK1LxfFDcQokvz7unrXN6t4mMEDN5n3RnrXJ6lrd5f6i&#10;lzbscLjPtUS8z0MPipKGjPeNF8S+Zb7nk/H0rSh8RKOkzV5P4f8AFoaHbn681sjxIsi/Iee/zdaO&#10;WJnUxXvanoCeJIs581vep18TbRxNivNbnxIUiVhNsY02PxRIriRrgn69KVo2Kp4r3T05vGWwqwnP&#10;y1IvxBEf/Lbrzk9q8rm8UIrbRJjv8tV5/E7ynZH9fvdOKiXdGkq17WPVrv4lbWYfaOnHC1VX4jzh&#10;uJeOp+avL11Z3XM1wduetSRak2Dtds9sNnNTeWxn7c9csfiPKq5E23jP/wBari/FFnZV87JyPu9P&#10;5145barJ5ZJLLt6tuqe11lY5NxnYt/tHipKjWjc+gNP+KskUIVpWUela1r8X2jXBm6/pXgdprUrb&#10;QJGx/tHpWlBrVztJYq2enPNEvI6IypyR9AaZ8XEnk2vcf+PV0Vn8RraeUp9o5U4681832GtSBVd2&#10;z/OugsPEd2l80DTH5ScturPm5TX2dOUb2PoSy8beY6sLhsVo2njZg6lJ68L0vxdNG+DLyPWtyx8Z&#10;b8JIeB71PMc06NN9D3bSPiJfWkivb3RXP+1Xa+F/jlqVlIqyzGQZz1zn8K+cbLxSispjm4b/AGv0&#10;rbsvFgR1w+O+d3SsZRpy3OOvleFxEfeifWvhf47aNqMaxajHhumeAetdtY+KdI1WPdp9wq/7O6vi&#10;vTvGSrMqtdYBP3t3Suu8N/FXU9JnCJqCyKvTax2nn3rlng4vWJ8xjOGUtaX3H1hbX8TDeh6t92hd&#10;RtY5JI5WARTk7gORXiPhv40RzKwvJGVmH3lbiuis/iBaXqtC7KyMuCrNzisfYyufMVsvxGHbUonp&#10;N1rel31uxtOqgbfl61z2pXMCSF4+P9npXO2Os21la+XYEqpwFXdwBUcuqvPJlsYz610QpOJzeyl1&#10;NuW7V8hmXdj7zA8n0qDULwTMHw2MdD9KoxXO/C79uevrUlyyN82/afpmuiEbCUHcj8xg+0nH4VpW&#10;ypJGreZLvxyA42n6jHX3rPgt4A28ybvYDFaVtEisAOf7laFSLahhFsHUeh5FSwElOjeuDTI06Z4H&#10;TG2pAdmSR8o689KXvEcqEkI8rGe/3arzv5asVGamun2pgNj5uPm/wqnNIQGAb/61KIe8a2nFksVx&#10;6d6Zfcwnb/d/pRDKEs0B9Ki1QyGArbSxxyYyDIhZT7YBHb9aPtES5i54dCi3XqW9B711vg+AlLiZ&#10;x96T+lcpoCuttGePu12nh1Gjsgdv3mJqd7nHV+E0gikjikxwRj6UhdupNN3FeQfc1PKc3vDl9d1N&#10;Zecq1CsvT/ap2c8Y/KjlFyjfMdW6GporjHJNQsOOvfuKjcsvXt71Mo6C3ND7Rk4NII45RkjmqC3Y&#10;U1YiulYg1ny8pX2Ql0/I+RO/Ws6+sFK4aH/61bcc6EDLj86ZNFHKcZ/+vWkfdKjI46904EY2H2rH&#10;vbF48ny67q70dZAxXrWbdaC5+bZW0fMbpyZw0sbr8ua5Txdps0gdlTPU8V6fe6AdvzJtz7ViajoT&#10;BGQr96q5Y3J9nY8H1nRr6SdjCD1qODRtVSPbtFesan4JgnO+NMHuRWbJ4MmR9oNXHYxlTR6DZeJr&#10;2MKlwdyZxu9Kq63rouEVVG7PU1QsLiO6i3xr8zc7fejUbaQ2++Bdvse1ckZn7lKhKLujD1bUYJbV&#10;4VHLZzXB+KFjMonGGC/w1veLb+508bXXYdpLEiuH/tM3moNC0m5QCa2jqrnZh5HH+KGje6eeb5f7&#10;q1x2phFBCjbuFdP4gb7Tq0oL7m3cD0rH07Q5rnUWnnG5VP3cdaOb3rHvYVrlVznbeOX7QzN/+urN&#10;jaSS3n7yP3rZa2tf7U2pCN30rY8OaBFeao0kicY9a0h72iPWjyyVy74H8PQXZ+03yfKvKq3epfGe&#10;rxaZauqOFRQe9XNf1KHQLTEcirj0rxP4sfFCGKORJZwN2e9dFSoqNOz3MJN3uZvxG+JMVoZMSjv/&#10;ABV8rftEfGjbBJbQXP7xuMK3NaPxr+Msdmssn2na3O35q+afEev3ninWGu7mUsu7KgmvM1qSueFm&#10;mY+zj7OG7/ArKLnW9Qa7u2Z2Zv4u1dRoumRooCxZx7VW8P2lquJJB34rsNJ/s2JPMdea3iePh4y3&#10;Ze8CWt5Y+ILHUrdNnk3Ucm76MK/VTwZqq/8ACPW92ACJoUfcO+QDX5a6fqwMyxwLjDcYr9Gvgx4h&#10;Gr/CjQdULbmk0yPc3+0Fx/StaT/eHZio/wCy2PUo5xNBwcDG5sqOPasXVZVC+ZLGzfNwrcdfenaJ&#10;fwy2W2V16YXuR+A5Aqjq91I0Xzg/7K44P49fwrpPLpr3TPvre1LMzytxyu1h8n4Z/wDrVj3UDRzZ&#10;dtu5zt3Mox743E/579KuyzumIwJG6GQpHwD74H8sVmXs9o0RbEiov+sMkYUA/Td/n2oN03Eoa5LI&#10;yfY5gv3sL8yD+o/lXnXieW40+WSxLOQW7yY/AjOcfnXcXt4nmygTlVGNihV+b15B44/PnpiuQ8co&#10;93GJdPZVZFO6PaNzKeuOf5810QMK0XJXXQ4a/M2WmEsi7WwYYWyijt1HQipv7WvfK+0BpJG25V2m&#10;ztHt0qnqGlyx3RC3Kxr5eF/cpvJ/2WPUHjPT2NNEtvGzuYtzbtu4R7UUj8TVSM41Fy2HNeNbs01v&#10;OrMVzuY5z74HT86zdRu2adrj7O7M2Nzbh/MnpUl69uqtJFtZ/vbY2PBx07fqPyrBuNSvSnlQyKw/&#10;i8zJyfqP8aj3jPmvqaNzfsymZ228fMe9QWeqRzXayLJtYZKq3b8qy9Q+0qnksd27lVU8KfrxVWwu&#10;WF55HlhW2n6A/nTJdQ6m5vd6MpZtx6NXN6tcXdqWM0jbf4fbip3v7hdwdh82eD2qlNdC5ZopV3LU&#10;8oe05SK11NLkbVcMP9onj8KbqOp3CHysr93jA5FZl/bXGnTqApaFv4uy+xxVS6upcb/s7Dd0bdkY&#10;qOXuV7Y2LLUTJDlJm3L1LN1pTqj/ADb7hgufl44/KsJbtvs5V4j8vOW4obUP3eC7AZx8rUuUr20r&#10;mncakg5Z/MOMcL0rOu9REQJYKVz/AA1RuNUWOXyVn7/wr1rNutQK/v2k3bmI24q+Vj9s5M0xqhQf&#10;u5jls4G7pVS91OWEiRp2b19DWa97Pjdt4H3dorJ1/UZz5cEKnczbcseBmlGIpV+rOgXXYpWbPylf&#10;ut2qOXUZHUsqqWU8sG61g+JvDfi74e39vZ+KbNo2vIRLb853Ie4pwvJZYlk37R9Kq1tTL2yL1/f3&#10;Em55Au7b1x1qGLVZHVSze3PGKy21eEXHlEPu/Q1VheZpWZZ9rK2QrCjlOeWIZ0DakwniuC+3DjgN&#10;W1NqbPFvQ+9cTczTyW+26P3Wyr9jW02oKtnGTMCu3PyjrVGNSsQ67qbESDefmUnrVHS9WjFm7hGL&#10;BcHFOv7yF3wzcsuOFrD8u7a6aKGT5S33R3qZR5jpwuK5G7nW+Gr6RoPO3frXQ2uotIM5xz61yumy&#10;xwwrEm5dq/NWlaTqr4kb5T/CtEdhSrczbubF5eyF40duO9Qvqu3d/pC/7uRxWVq+oA3sdvAWxtqK&#10;OWXcJztI9qOU1p1JWNc33y5aX7w4p8bXszbEC5Kk7l9KpozvHvjdcAfdp0UkqN5kfXbh/pWctztj&#10;O6NBJHljZHden8RqSG4EL5Eo+7yoqiJYmlaKCVfWn/v4ogryBtp+UKvWpLUr6F+K9kQbkjzu/DNW&#10;EZJZgWT5Ov3qz4r9oifMKj1HpUllNM8oikO7IytBPKdJazPEivn/AIDuzxWhDczvH+6f+Lr0wKzd&#10;Pi8xgJDz/s9KuIzLIyxx8rn6damUjop3RrQ3cjKIxJn2WuijvFtrn7Q7n5lVmDduB/WuW0f7O9yZ&#10;JG2lly3+zXQT28c9xG6y4/dKPXOBWMveOh1HsbNpf7zkc7gOlXbHU3tnKjgA9d1YJi2P8rMnyjni&#10;poGe13PJLuVuG3VlKOpManMzr4PEgG2HzPdsN0rW03xY8n7sOMjoBjmvMU1qRrjdE/y9QAeoq/p2&#10;qTSIwd+V5zk/LS5TqjKPLqeo2niknjd1bpu6VpWPiwxXCqs26vM7LW5ZVVg2Oesg5rRstYQLu8zp&#10;n6HmiJXuyPYdK8aSfKd/NdFpPj66glUrM3v83FeJ6XrztFvSbd/ew1bOmeInMq+XNuXHPsa0srHH&#10;iMHTqJqSPovw18TFnKLcSdsfert7LWLe6jWVCvPNfMmheKyj8zR7sY/+tXceGPiWYPLgabO7g89K&#10;mWh8nmGTxjrTR7pbzq5AbjPrV2ZxhSP7vJzXIeF/FdnqsUYRl3dxmtw3qrLhR8w7Zo9D5qtRlGVm&#10;bFlKQ/Mat838TVoRHzXBY9OvFYVlcCY8vhs4UlePoa0bO6kE3l7h901PvHJKJrq0jH90y/73r+VL&#10;IJYm2yn8W78VVgmETK/3trZ49M00Gwgh+y2FssdvHxHDljtGegJyfwJoiZj7ybBADe3UVUmkK5k/&#10;ip2pMrNGFYZ6Z7Cqt/IxVWjPbnNUaJJ2RvWzebaI7L/DVW4uXnuBaL/fwTTbTyZLK3drqaNo5Mqs&#10;TDEnyn5W9uc/UCixiEly8nH+sbG3/wDXUx7nPM39JUIqoT/D/Su10WPZYRt1z6/WuJsxK8fyjn+V&#10;d7pyeTYxr/0zHSs0jhraCuuO+Ka52nOac+M80hjJFUYjEYg53VKm5T1pBGV7UJnv0oJ+yOzUc2Cc&#10;GpB6LTXjCnAHNKWxJVmADbSOgpqTSR/d49amlIzhlqvJtWoKSLC3rRn1/GrFvfbshqyydxxjjHHN&#10;NMjdFNZhzW2N5J0deBUyxxOOmKwY7mRBkNV21vyCoJreMkaRqFu50qCZeVWsm88Lq2SorXW83DFP&#10;WZWbg1qXzXOVufCJIyYc/hVCXwltfHl136iIDJqOSK2dtwX/AMdquYfung+nWWqWrNNakyqzfKFb&#10;OQO9aMGt2rJ5V9J5b9NpXpWVN4/iZWhX77EeXFbqWmk98D7q+/8AKpIJL3XRj+zoI9v+s8+6G4fg&#10;oYfmc1zyouGx/Q0sLK+xe1DStH1yya01C1WTdxuz0rzTxZ8H9X0C2m1Xw9I14nzEx7fmUV28QurK&#10;4Yw3UfDY8tN2P/Hv6VqWHiXZCWvLUhVO0suCKz5pROWph+qWp8mw3M76jdXFxbOsnmFVjZTmpoNa&#10;j06J45MCRu1fSPjP4Q+C/HP+mWUccd0y7hMi4yff1rwL4hfBTxt4S8TbtQtTJYs2VuI+Rj39KcZ9&#10;ep1YWouZRloZ+j6BNeXi3mD+8NdJc2dtoEQnDYbHzVTXUodOt44o0+7xVHxf4utP7PcyH+H5S2K6&#10;otU43Z6irNRVtjhPjL8QYdOtmmS7HQ8Fq+SvjR8YVMc80l2AFBH3jXVftL/FyDT5ZrVbv+I5+cV8&#10;Y/Ev4h6h4m1KS2inbyVbrXPKUq0zyc0zanhKNlu9hPHHja+8X6o2JT5YbgBjUGlabICv9KxrMNCy&#10;t1rZtNQMKqxbkVrGKjGyPjadaVaTqT3Z0FhaGJsbu1bNtLFZRb3fP+zXHy+KY4lVi6rj/aqjfeOP&#10;OHlxyt74pNHpU8TCCseiWfiOGN/MV/8Ad5r9B/2RvE8etfs+6POjbmhDRNz0w3/16/K9fFbhMIx/&#10;wr9BP+Ccni/+2PgU1nJMSbe9b9aunH94jo+tRqU3DyPqzwtO09vIUx8rdW6e1Q6u8wUvHB7M5UH8&#10;uQfwz2qn4OvGkEkezcMZG1uh/pU2tyNhtzem0Fuvt612WszlpvQy57m5yzM7NtOyV4+Bn8ep/His&#10;e5a1EjbH+8uPlBBGfoP5kD61cu7hEO1YflY8iPHzep7jP1rLv7p45jClx5mxcx7sbVPpzzn6Aiqt&#10;7xt9oqzzi0gYwS+ZuyOpG3j0HHH41zs0U8ikKC/mEs0jYGfbp0/P8K1L2+hsEZDGAu7G7y2YE+g4&#10;/wAKybuSBhuhVWZiOinI45zkYx+PFaRG/Q43xdpENlN9qVdiscqkbAseOef89q5m/eCGZPKmJDcE&#10;bu2e4RQCfcn8q7Dxr5l9ALO5tg0cbZaFWMZPsGwcVxstyId0FiWhQKTzKW3n8Ov6Vonfc86tF0yj&#10;euk6tI+2SNRkrLGVaPHfIP8A9as24uFGCLxmjK4/eNwf1/rVu81Z2LsSZNq/MysxJ+h61m37Rxov&#10;myHkcbs8H8M4qTHndijqWoR2KSeZLHGpHzMjYz+tc5o/jmG5vvspflWwGb+L9a1Nab7RbT27ou5l&#10;IVVm6Z+oFcVLr15Jp1r4TfQbZWt7neuoRxt5pUn7hOdpXPPTPvTasZc13qd7famtvtkC7t3TrVeb&#10;UZc7gMKRwTVWSYxwhZJOccY/pUM1xJ5XLsysfl7U+Uy55GgNUE9q0ci/Ln+KsXVZzb3B+zHMa/eB&#10;bjPrTftTxsyvJt9MdqdNcpIxDOOW/i71JPtBtpqCSxM9u6hv9qob2SBMrbySM0ig5kxhW74x2p0+&#10;moYxNYOobrs9azruVidrMysvXcuKIxRUajIJ5ZImwJct2Lc5qvPPKZvnk3NtwVbvROiBfMVvwqux&#10;kddzRq391mFBXtQju/MkkV/l9tuKzNcsJLhPkk3bfmCr1qe5nKyYIVtx/h60R3EfmMWckn16igj2&#10;hjpDrWq3CHUru4m8ldqGeQnYPQZ6CtImS1tfJw3zcqvWn3DOsLmMgd/eqyyXKj922VC5GetApT5i&#10;rLcKCVnlbcox93FIm8Nj95t2/wB7pSzB3lzcou7FRxlkm8oFvm/iHIFNK5nzLZk11JNLatGJGCju&#10;fSrsUaDT4WLFl8v1rPlMssboSev3sZ3VfsWC6Iqhg23I+lH2iXL3TLvWaOCSWN2b5eN1YY1S+glW&#10;RTnn8q3rhDJbvEpx8vrXOzQSeaIo0705G1Pllc6vQLmdoI5nPWt1JM7f97muf0gSxRxQI2OMtW1G&#10;Sh3H61Ic3vFe9cy6oyjI2qORUsUk6yIvO0dmqlFcrcanM4Zh82MY4OKtQXu6by2LH5vl+XvQbxka&#10;iSqy/uht57GnpIwZm3/d/SqyyJJHtkbbubhV4yake4gjXEgOR0FYyO2M9iwZJIOQn7zruqUTtLuk&#10;jzn+7mqEF7I5zKD/ALrVaa4UQEEH7vIB+alys1jUJoDPKm9mCt9a0LWWKaZcPubcNy46VixXolhV&#10;rc/99dTWpZ3oVlcxhfl+baKVtTWMrs6CKY+VlsruHyirsF0w25VhuHzc9ayopnaNfNdOOasRahHD&#10;n51A6DLd6zlE6oy0Ni1voRIQkbK3Ubm4FWvP1BJFuFboPu7sYrGhvlkmb5h079asGeRXZ2mbH+91&#10;rMrm7nRweJbeW1b7c7b9o+VqYdanubdf3oAVs7gvasLzYmGZFXLNxn0q5C4iHkkqVb7vT5hQF4Gi&#10;k++PzdpzjjngVZhuikmxptuV28HNY8lxLbsyod/ygqnp+FWIJHkkZZVC45jYt3+lBV76m1Y398FM&#10;TvIzbh5e75cYPQ1pWerrKqqW2sv3v4efpXMyalLGqxuzeaFyvlk1ahueFe6i3GTkrt4P68GocSo1&#10;GlqdVbapubMDbW6fu2PP+Faml69L9p3GbKf3lYHn0/ya4/7ZtEc626oqt8zMo/SrdnIqPlF2Fpfl&#10;bZ17nkVa8zpjPmR6LbeJWgfO1ty857H+dbFj4mPmB1m5Vvm56HFecWeuiFNszqvZWZeGHXFadjqp&#10;YCX9yv8Aeyx/z+lEo3OarGMtke5eBviBNZTRlbrcCf4TxXqmjePodRVcSru+tfL/AIZ8QOl6safx&#10;c/Lyo9+veuz0PxXeW935SzsoY4UZx/8ArqOVnzOYYCNR3R9P6ZqSXECvjAPv1rU068DScjlVI3LX&#10;k3w98di6WO1lmBb+L5q9D0a8MzecJN3y/nSPlq9GVOTizpVuvkwCOnPqalimCEDOe/bjms9J0ZAz&#10;e3HrU0WGO8Jt28fMvpUxOOUVFEl3KnnARDg9ar6lK6bVGck+vWpJpVklwV7fwjGagumkkkWMWzMp&#10;DFZQwwpGOMdeckjAxx9KoUfdL1tNIWt0Yccs3txWjo2fJLxn70h+b8az41Kyxxsf+WZq9om4Wakn&#10;+LI/Ohpcpz1De0pi97HanG4+lehRoy26rjovSvOPDqQ3viFYGkI27T8v1r00R5XG38azSPPrfEVz&#10;GW5HY0BQnLVY8o4wFpvlAnmgx16kaDjOKDn7zfpUjZUfKKj/AIfnoAMAL8wpsqtyVPpSoQxzilkI&#10;bgUC94qTowXOKrT5D4q1MD/d/AVVmPdRWUth2sQtkLtx+tNQjoGpcnOMUoCjgCo2J5Ry/M2Q1TLk&#10;HKnrUMe7HIqdBkDvVR2JJRK/Xd0pwu27D6+1NWNfX8qa21OBWyvYav0J/wC0GUYYn86F1ZsdaqNk&#10;jk/nUJB7N/49U80g5pHybD4hu4rhbGxjaa6dd9x5fyj2DEnoPy+tbGiare3MipLfSXDBszQxzbIE&#10;9AT96Q/TA9q5bwvqmmC3kOpwFbWFwGjZirXEndpDkn/gI/Tmkn8c6n4q1H/hHPh5oazyQqWnmTAi&#10;t1x99mPCD0xz6ZNek4xtzPQ/rCVPol8z0xvEqwQhtQ1o28athZFRI1AHYR8/nu/Co7P4qeHPtJ02&#10;C6mvZN2ETg8++0AfpXG2+i+EbBY7jxnqsmtXiqMo0jxWyY7KikM31Y/hW9Y/EfR9AsftWi6Vpulw&#10;suFW3t1j3jPHyr8z/UmueVPmldI5JUafa/4L/M7K0vdWu2WaPRJlVl+ZnXy9vsN2AfqCasX17qF3&#10;ai3/ALKmlRmwyyzQsAP++q4XxF458U67aGa10jUFhXBb7VcJajp2WR0Zh+ftVi10rxqulQsbm1t4&#10;WVS21nmkYnoGxjP/AH0a55UY9DL6pTkr3S8iHxx8DbLxAjXWlTrp0jct92SMn8G/ka8R+J/7M/xw&#10;j0+4ufDEFlqhWMlLe3vgkje2JAoz7Zr3yPV44t0eq+IVlkjYI0cLQrtI65MoJH0zVPXviZ4C8LFn&#10;1VpGb7xZZgzDj1Bxj6flUShPZsqOFq/DB3v5H5C/tY/BH9qnTdZmk174E+LIbUEhryPRZZoP+/kY&#10;ZP1r5vvtHvdNuWtdRspYZlb95HNGVZfqDX9Adj8T11XS1vtM8G+IJLWRtyTxWk7RsOed/K4984rO&#10;8Z+H/hz8TrM2fxU+E39rQquFj1jw6t5H06jcrY69vzpRm49DwMw4bxFeo5ubv2aX6M/A1ZIo0wR7&#10;1X1DVREhYMBX6p/H7/gkN+zf8Uo31j4NRal4JvmyVS3t5p7J3PPzRTMWX2CSKo/u9q/Pf9qv9g/9&#10;pP8AZjebUvGPhFr7QY5ML4g0djNbbexfgPFn/bUDPAJrojKMj5jGZbjsHvG67o8WutRuLiTmQ4+t&#10;FuXZs7vpVa0ilkYDH51r2dlkAhfyrblOWjzS2C2t5nx/Svuz/gmLrIg8GalpErt8s+7b6c5r4qtb&#10;bCK+a+qf+CdWtCx1nULDzB83Qf8AAaLe8mj0aa5Vc+8PCV7i4liLfKy/KF6t+VamrvI5+a2Xn+Nc&#10;/L+AHX8a5Lwjex/bCWIUtH03bcEd66HVLgywh9jdMjy2PJHfn2/nXR9o2pS90w9QvFilf7My4HEm&#10;5sN+eOv5fjWBeX9iHWD7ehVmyyySfNt9cHGea172WKRtmYmZVPyyRAE++R3/ABrm7uaJpMJZrtZd&#10;qqhIJ5HI2sAeewHA61RspLoQ3khjdvKI+7/yzXgj/a68dO3Wse8uJtuYLj7z/M0JGCO+QT1HoeuK&#10;tziGeUzRBl8vjdwFUdhnPB49Sayb9bVjKEO2RuXlTHp7Fc8evWqiVGVitOYJEaOZWypzt8n5X9jy&#10;Me1cn4t0wJJ9qg+Xc3z7VD7D79/1FdNdPC8DQ+cw2/dm8sDI+jDj04rF15b26jeJxu2jChWPB+mP&#10;6VUTjr+9E43U5JDIqhPl3f61sZ/xP51m3Ekw/wBYv3uzZyfcZq7qcV0kjRSMA5xu37uO+OOo/A1S&#10;kVpEYN5bqvGGPX860tY82UtSnc2wKLHLb+46Bh9Rxmq8Wiafa3TT7FBK/KFGPm+lV9fu9fkuodO8&#10;PWfnTOx2wwqS30xnn+dXdNmbWLZRd27LMvyyR7NpDA+hqdLmMpdjOu4ZGGArE7vm+X9aqyyTs4gJ&#10;XaP71dZpngTxBqriLTtOmY55kWM4FacfwI8b3SLctpNxtUfvNyEE/h60XijLmUdbnm9zFKo2pt+b&#10;/ZqpMhhfzJE2hB97nmvSrv4J+MI1ITT5/l/vQkAVl6h8IvExXbc6cw915P4VnzC9pFnN2cTyorKc&#10;fLw1V9U01JX2zx7j13DtXVWHgPxDBGpubJxtbaqrGaj1HwlrbXHkJpzZXjpyapS6lKp0OAu9DkgX&#10;z7eXKr97dgVnTx3Wzg429lxXfXngHxFcpJBHpdxu/wCuZpJPg74sW1juDp8mD97A+YUS5Seddzzj&#10;yJXZSVYt/e28U5oXCqltJ83fPNdzL8GfFDsrrpF3J6+WtOT4LeMbfaf7CuGGeB5fP51PML2hwCxX&#10;Ev8AAf8Aayeaa0QeVS6LtHVPevQLz4O+M3+VdEmj4+6VPWkX4LeK47Xz5tEmDZ/ij4p3Qe0R5pcw&#10;xu5Ys+3GAG4psdu4bGU2qP4Sciu8uPg94mXMc2lTR85XdGRx69KzZfhhrkUoQ20ibfvbozz+lPmR&#10;HOmcfM88cIMZ3bmwwParmhuZbByycLJW1d+CtUgfyGsWxk8hah0zwle200sBgZd3zfWgOb3bIwp4&#10;zBPsK5Hp7Uos4FTcI1+Zq1NS0C6iu1BVt2PSsTVINSi1DYsbbVP3aG9TSJp2bKs+1f7tX7E7pVZ+&#10;1QafpsxiWYo3K+nSrMVlKsTMqsMe1HMh3ZiWsssN/Mqcq0hIbtjNXBdBDtXHXcP61CBciFoBbqF3&#10;fNu71PZQySDdKOf4Q3WiRuqlmX7e4tXi2KMs33TU6tgqpG0+nY1Xjiz/AKrcu3qQvakNrKxRnLYH&#10;O78axkdHteVjhKGupFiZjiPGCetO+1PNLseLCgY3VXFvdLds0Jz3C45P41KkZWU+cCMr1Wq5Q9sW&#10;IhbLtCkjnG71q7aXEpQ7/wC9j6DNZdvBKYlm2q3++e1T/bZA+0wHb/e6CjlRpHEe8bbSCI/JN+76&#10;fe6GrS3NutqrlzuU1hGZCACrBW7dwavxXDiFSOc8bc9KjlZ6FOtobELys/2iaZPL2nDBsH6Vfsib&#10;iTyI5DwP4j1FYVg85Ty1j3Ec7m6AVsWcXkSKZSOP4lqJRRp7SyNO1s4wzedI3BzlW7U+VPIlKxv7&#10;ruYelVDqUCFI/lb5s+/0xT/tNvKWGF+buufWptcIyle7Jop5CWxiSTtu6qKmadgAZ5eQ2A24E/TN&#10;U5XRJN6n/dJ65qMobpd67VZWB3Kfve9HL7ptGVzWtZvtEmZIPlQ4Vu47ZrQhkVH+xyjfJ1XcTgVi&#10;26zMVUElduG9GPr2q9Ady/ZdzGTblWUnaaXLoRUqcprKu39yW37vmVWbv/n1pba+ls2ZrdQrM2dr&#10;Bjj8s8VSiuC9uRLHht23d0zRYXDT3Kwzz7dq7pvl5GPfvkY6UlFjjXsjctdSS8Hnbh97O3nj88da&#10;sPqSLtcsq/vPlZhgD6Y6Vm3NxDdwiWQoojIXO3bkZ6etTaFe6X8oTafJbAUxn5R9T/Wr5WTLERsd&#10;l4SvzLcr5EyxnbmNdn6g59QeP0rpNNv7r7a2ZmyzZXbjgY/z2/KuF0C9jutcmFhb53Q7mfcACfXj&#10;Gf6V0GgSXMtztnuJQqMfl4GM+vHJ561k42kcdaqnqeveA9Unguln8sLtXbuHU9Tk89efSvd/A+tr&#10;c2iDPPljmvnLwsqmZWeTLY6M1e2fDm/jYrEn8MY3VlJ6HzOOtLU9MiuVf73b7tWopir7mb8mrLtJ&#10;g/5VetXZY1O37zcf5zSiePLaxYV0mvPLVdvQE5/+tUbfbLu7WKF47e48vPzZkRHx/wABJGfpUUbS&#10;faHZX6N8pZjSwFjeeZnr96qJlE1bzeNQXhf9TV/RlAsIdpH3j3rJuZGa/RD/AM8+1a1rF9ntoYQP&#10;+WeTg9zRL4TjmanwzJuvHUm4fd5xXrYUYwD+FeW/CO2dvGN0W9M8/Q16qARwTUxPPrfxCF4+Of71&#10;N2nadoqZ+lRsrE9Kkw+0Q44xTXXHQdalwMgj0pGXuKBldgQ+OlNcgcipnTcf51DMm0MoFTIXvFeV&#10;ucY5qpIX6MtWpzxwaqzAHqv51nIZEuS2QacMg5ytJvbJA/ClQtjbmo94mQ4EkYFTRFNuT9cVCDxy&#10;KmQ8YxVxJJEbac02TcevNOBATIprEZzWvvGmxE4IXBqIhyc7qmk5GMf+PVDz2f8AWoMz4L8NW2s/&#10;En/iR6dcta6ZZ4/tPUUTOGPPloT1f8flHJ7Z67U/F+g+GdMh8N+FrVYbW3GFjt/m86T+8399ye/W&#10;uK1bxrZaDo9r4C8Mjy7eLO5oxln9ScfxE1L4amOn2v8AwkOqpAJmy0Ecylxbp2PUfMe7du3v68Y6&#10;23f5H9aSlzavbou/mdNpXh7xBd3S694mvIVhZdzQozM0IPfbwjMPTdgH1qPxT8bPB/gyV10OQSXk&#10;v7v7ZcMGlbPBGcnaPYccdK8v8WfEX4ifEPxEPC3gO7SVo1/0h2mIhgT+8WycD0A6+lRtqnhT4Qx/&#10;2pf6lHqGsbf3moXHSJsfdhBzt/3vvH17Vl3UV6t7F+y5rOpq+kUetaf43u0tv7U1HTmmZlz9sv8A&#10;92reyI4LY9G2jI/irD8YfHPQ9Pt2t5tZt8R/M0car8rH/aU5/P8AIV5RB458e/FqeZNKgls7JU3T&#10;anMp2EZx8gOPMb6HHuK2PCl94f8AAX+mR+FN11G3/IYuNt1MT3I252D/AICMepqbykvd+9j9jTp6&#10;y1fZG5ouseJ/ibqVrdTPJpOl+bmXVHuh5m0c4SMneQexI25712Op6lofhNyfCiQSzQfNDeXUIkmL&#10;eolIZlJ+uPpXDeI/HNv43ssNqNtIyuDHJ5bb/wDdJ3g/lWHc3urC1jty0cM0x2qLeF1dSeMMXTj8&#10;D0rCVPkvfXzOqMvaW+zbp/n3O1l/aO11dV+xX2oM11uG6OZnDFj/AMBOfwq1D8Y9bSFZDC+S/wAs&#10;ULKzD/gJOcfpXE3Hg3QjDC1vNaxXSrhbqOHzJG6ZJOfm/wA4xVXQbu+0p5hqTQ7YWxJNsPzjsfUf&#10;jjH61k41I7s25cLUu4LXqeraf8UvEdorrq2kSRJI2VZrobR7/JuH4ZFaUviZ9ZtfKuXsbuGbIaH7&#10;SJPlI6cZx/nNcTpHj3QZk+y/2izRhQFEVsX3n1+6cD07+9Xp5YrxVlswtoVOfPS32l8H06fnUuMk&#10;rJ3PPrU6UtJRsfP/AO1b/wAEqvhP8W9OuPHXwVsLfwr4hZTIbOEhbC7fPRox/qif7yALnqvevzx+&#10;I3wn+IPwX8VzeC/iV4VutJ1C3OTDcR8SL2dGHyup7MpIr9nI9fvFb7PbajHcKv8AF5e0r7Ejgflm&#10;sP4sfCD4SftBeGJvB/xa8K2txGsZNtdBgLi1Y/xxSY3Kf0PcEU6daVP3WfJ5hkdOTc6Oj7dGfjOk&#10;zBtu3ivff2EdY+x/ENoAeJFXirH7U/8AwT0+J37Pr3Xi7wusviLwjG4K6pbx4mtVPQTxjpjpvXK+&#10;u3OK4/8AZH1V9M+J0OG2ll4K8d66YSUnofK1o1KL5ZqzR+jPhS72ahG6s2G4+Vc4710WqyMI2Kld&#10;v8X7vr9fSuT8KXDfaLeTcu07eSa6yZRPuB289OnBrr7GlGWjMe+ZViJFy6bvuxx7gfw6Y/GsG7ZD&#10;uto7hYUZdzMxXj8On51u3kW1/Klt9z8/Nzt/AYGPzNZk8ETSNI5Vl6L8pHPrn/6340/M25upiXsL&#10;qfL3xqAvLSY+77DJ4/E/Ss6e3RI98oGFX93tcFG+n92ti6i/e73Usn8OWLY/Mj9OaztUjET7442+&#10;9li6fKfp6/nVRJbMS7jRozMzB8YOzaCV9TxzisDULQTu6wJsj43c/h/nPP1rodQeSTe821lZs/Op&#10;3D0JwTwPYZ96w9RgmhTiILgECSTdxx2wP0qjGZw/iMxwzsfs/mLwFeHJ5+mP8MVReUypulj/AIgH&#10;Ew2/mf8AGtjxLbbJQGk8xl++2AM/gR/ga52ZLbftaNDJH91pMgD8QSDxW3MeZU92Vgn03U5LyG/0&#10;nWprW6t5Mw3FpIVZPUgjDA16d8G/hBZaq8b6ufMLNu8xh8zZ5Jya4DQJUju988qbVwCp5x+PSvRf&#10;DnxL/sciKAhWXj5flrnqSaMvZ8yPofwd8M/BulQRxCCNuRjdtJGO3Fei22heGo7eOKOzj/hwFT9O&#10;K+YNN+Nup7t8d3zn7ua6HTfj5fwLsmv2x3DHP/1qxlPuZyw0pbM+gJfBfhty+LRDu4VmjH6cVHd/&#10;CTwXeOsC6UZG8sl5PLTy19vUE9q8d039oK424S82r/E3GSa0E/aGuUhURXar/e+brWfNcy+p1e53&#10;x+BfgudWM1hDn/ripx+YqOP4C+Bo4cHSY2/u7YwuP0rjYP2gJUXzjNGc+/WiX9oOVbjdHcnG3nbx&#10;j8jVe0F9VrdzuI/gh4EiSMSWUYYdMAnA/pUsvwW8GED/AEbdt+6rYP6964A/tAP5jbb3Dd/WiH9o&#10;eSGbzEulZug3Yo9oT9VrX3PTLH4MeC7Ubf7Pj3dW3YyKdcfCPwXIoR7ZPqeR+XavNJv2iPKUs971&#10;5+lQJ+0m0T4+3All/hx+tHtCfquI7nqVn8GvBX+rms18vd8oRM5+uc05vhB4Ol3SQ2ca+u7H9K8x&#10;H7SKH929xhvUY9aiuf2johDtjuPm3fMS3Sp9oT9WrbXPSb74HeB2VSNOt9zLu3baxb/9nz4d3jlX&#10;t7VuzKYxwfrXB3P7TZnb57n5UXC4bvWXe/tJSB8RT8sc/e/+tU+0Kjhq3c6vWf2Ufh/KzGDTbP5u&#10;Qdtcl4r/AGLfCI099Stbe33K2HaNT0+uf6VDN+0hPGfMWfKjniQiq8v7TM01rNaTTfLIP7xo9oV9&#10;XrLqc3ffsU6FeQLeui4UnkMMfnmqNp+wHpOr3byJC5H3t2eMV1kX7QSQxtBj5WH3d3X8K6Lwh+0v&#10;pOlwyLfNtxHlSf5UTrWD2dbWx5nc/sGRRFre1SRtvP4VHb/sDyXci2Mckv7z0UHFexWv7RGiX9yJ&#10;0nX5vwrrvh78YNFn1Rr1jA2E2qGlwMn1qvaLluZy+sUz5xuP+Ce0GnN5U+6bv5jQf4H+lVLz/gn8&#10;y820a/8AAY+lfcfh/wAYaJrfyzTQr/eXgjFdBZjw/cbvtGnwtG3Qxr1z9KFU0OeWKrRep+burfsI&#10;eLLMMLKSNvl4jOQfrWHN+yH4xs97T2EjNjH7s9APrX6dap4N0XCyQWsbbv4GX+tZd58PtC1FN0ml&#10;Qt2bKij2kjSOOl1Pyl1j4D+LdOvH3+Hrzcv/AC0WE81i3Pw61qFN0unzIQx4aEjH6V+tf/CifBN3&#10;Kiz6TtVmx8uP8OlYnib9lH4f6kZIJNN+9navy5/lzVe2dtTSOYRvY/KO58JXyIsQtZGz1IU7f5VV&#10;/sG4DeUm4oB/Gvf61+lmrfsSeE7oN9nsFRhwu1ef0615t4v/AGAPs8jy2UG7cudsa5wfTrR7ZdTo&#10;hjKMj4gSyukdlkWPj7relNdLoOsSFVOfmZU617h8Wv2XfGXg5s2+mN5O75sKflP5V5nqXhPU7WYi&#10;9smjYrwvb61opRkelRxEZLco2eo2sNksO5ZJW4YbelSNqd3LNstIF8v+Jjjiq6Wc1qrJKFUM235u&#10;2KayPb3Mwib+LC+1Hod1OojSW4SSSOVk25zub0NTQ3bqPJhiHDZ3MuMj2rPMxUBZN0jFs/d4q1bz&#10;osatIgzz93JxzS5WdHtF2NC2kaVmeeZAzcfKvWpFikcrHHAzMufvZHFQwxi4kb92d3Viwq5EXRVl&#10;mj5/hVWOaXKHtNRsduzTKrzcAZ3Dgg1etHCZwvmbRjcwwfxqGKKdpPLI3K3PzdjT5b1rZ0jEDbeR&#10;weAKOUmUnLQshJ1UpFJ5jFv9ZIcbR6ce1KLmWGJ7Vz8ylmjk25LAdRxVS1uJp5VjELKvzGRc9Pcc&#10;1IjQTSST3MSssfyo27Ioj7pjzcpYuroSpHGzbl/56KhVkX17ZINXdPvT9sW3keRo1UfMFI3Ajr1G&#10;fyrImmdonltLjG3B4xwPXHt9KvaPYKQN7srK/wAzRtuZh3wGP6ZwTVcphOodd4euJluJJIX2xy/K&#10;u3AIxmtbw5cCaaNJZzGoI3rk4A7/AOelYvhu2txA+1cdS5bG4e5xkA4xkYP1rovC+n2krgKFbfwf&#10;k68jGazlscdSoek+DLiGKREdJOW2bmQgg17L8NJFQ+YW4bAz+NeOeEoXWVSihm3ZdvX3+tez/D60&#10;MEaOwYbjmuSfY8vESR6NYOvlgY/WtK2W5ywmuY2j3AwokeCgxzk5+bJ56DHTnrWLazGNAA2X4H0r&#10;UtJG8tcH7o55pcp5cnqWIFXBkP8Aep1qpM2Sev8Aj0qOJwE2gfe5qxZoI7jJH8NP3iOYkAL60sYH&#10;3Ycn863pN25Fzz5YH0rCs/m1jJ/55/3vetuZ0BaVJSB1O7nHHSlI5J7nWfCCBv7dvrpx/Aor0QOM&#10;4xXnvwoMlrYS3Dr80mN3vXbW11uHytUnm1PemWmcE8mm5xyQMUYLf8CoUt92gz5WNO0txQw4ztoP&#10;XpQee1AnoNZeMgVXnXsDVg+5/iqG4OCfrSlsBnz1XIBOcVYuyd27FVzKgG0msJe6A0xg96aCQMsf&#10;rQxYtnP50IOMMazAeAC3GKlj+XgmoQ2DtNTJ0wprWGwra3JVbYvFIUVv4qN+RtJzTSpUZBqxjX+U&#10;1AxQHH/s1TSfX1qBnYNghqDN6H5l6Ss80P26R0Wa8O5mPPlR9QNoI6j6VT+Jfi4abpH2d5luLiZl&#10;SGJidqt2+TJx+OcetV9R1+30C1uLoybYz/y1bBIOOhIArl/C97c6peyfETVYGktYdyaXDtHJ6GQ7&#10;jkjrjAPeva5eXRbv+rn9aR97V7L+rHcaB4y8EeGtDXSNNeF7vaDfzQMQ88h5LFx8xHYAHAHGKy28&#10;UeFLOF7tdMij5Zftk6l365PzsCQO2M15v478frNqUn2V9syttj8tNzt7YNZUK3QiS/165juG4P2X&#10;cNq/VTyT+H+NZynZ8qX9eZvy9b7npd58YYNQeSS1jmuo4fk82zgZ1HoCyDH59Kqjxjc3cq36Ws8C&#10;Jw0kjKuPQ7d279BXFyeNUtECu2xFXAHZR9M1j6r4vvddlNhojN8v+tmA+RR6Z9fasak+Xd/IqXLt&#10;b5naReKvEEviVX0vy7iT70ghfym+rFiR+ZrsvDPi/wAR3+qR3Gq2dvGLcNt86RCxOOo9T9cmvNfD&#10;v2DRrNhDPL8wBkmCnc7e/wDnir134n1KGxhs7XSJZtw2xfKA27rkZ5x9MCs4+7rJ/IU5RlZI9S17&#10;xvpGpbIbOCNbiT5VdYB1HdtwPH+eKj8PQTRXsjai8d8zASAsxRVH055HvXnPhjSJJ4Pter3kouJC&#10;RGlvNhYx6Z5OfXBFbGm6vb6DcG21PTGmkZQI52mZh165Ynb+NTKUnK8kTzRjFxi/68j0e18Q34Sa&#10;UwNdfNtZt4YoM4x839Ku6dPY6jb5lvWdsceZIfl9uuB75FcTY+KprKJTJNGibtzNtwF/H/OasN4j&#10;+12zT21wsaNx5vO4j1HrWcve3+4iV5bHoNlrDSyLpeliP5Rl2Ujai+wHX6cV0vh2yspj9mjfdMzb&#10;pF5Zic9cDn8uleb+Hb22tYEjFzJF5nXcPmcnux/hH4H8K6LRvEFvp1ztjcRr/Ftj27jnr/tD3qYx&#10;6syqRctEehWc1lFFJbALNDNHtWNgpMhPGCO/XkHtnNeH/FT/AIJwfCrxP47X4o/Cazj8M60w33Fr&#10;aw7NPunPU+XgeS3HWPCZ6rzmvVI/FFspW92SSIMASR4GD3OR/LP4V0Wi+LrS4j+y3Hy7hmNm4H06&#10;g1UYSjK6djx8VgaeKjaUbngmneHvFPgnVLfRPE+jyWsu4BWI+V8dwejD6V2Mrgg5LLx95TyP6V7F&#10;LLoms2MdtrVtFPHwrQyruI9x16exzXE/ET4R3MKnVPC7MI1O4W0yjcy/7JOK6YVv5j5ytldTD3cd&#10;Uee3rxTRtNHubC/KrSHB/LGTWPPJKRieArubACqWI/EZ/nzVyd7tHaCWLyZlYiRGXBB/Gq7uk6YK&#10;q3PB/iBrpUlJnAU9qSMY0lG8rgD/AFb/AF7H8f8ACsvUrdpdpG9dpP3pNwPt8x5/zitK7UKHLRnd&#10;t+YRqfm/H1/Csq9dJckHy1zhdykB1/Q+3Wq5iWzE1CaIAxIGZV+87NjHtwefwrm9Rv7Oe/NnBkMd&#10;xLNMWByP7rciunvlaR9sofBX5XaQ/L6Drz+dcFr+n6V9r1LU9V8QJa38Dxf2bbyW7ym6yxDKNoMY&#10;CgbjvIJGMZNUZyXMU9bt1Nm7xQK64LFlQYP45rlZbtVVnguQuTjYmQA3pgdf8murvrVpbcXM9i3m&#10;Y+Y7Qob16EKP51yV+zxzbQytCnDRrh+p6rzgfhzWhwV1rcjg1C7tP3QCpHt+8Mc8/nmprfWbsrhL&#10;jPOGkkxtH0PTP5VlidULERbnz1GDx6HjI/zzUUmo3HlpFbhWYv8AvV28Yz25qZRMoHS2XiWWFwjT&#10;s3P9/gmr0Xiq9TK+fznv0FcHHqC/6mU7Srkrzz+Xb9atDVIo4lffuk6MAelZyibx3O2XxzcCTYs3&#10;kkcH5qtQeMrhPmafqehbrXnQvU8zEQX5udzOfyHSrjau4iUlyxP3V71lyI15T0mz8XylBIZmyOar&#10;3vjS7EhSG4PXPDVx1hrBjiy0m3C49/51SbUpL2fZDdeXu/5aFsAUvZoagdwfG87Hd5hz3+ao28dX&#10;KFWF1j1/eVwgvpLTcgumbbw21uKZ/agwAW7/AMTUuWI1G529z8QJ3bbLc8f71Qp4/uUfm5Py/wAq&#10;4t70+YxLdvwqJb2ZvlC9uGo5UHs7HbS/EObfg3W3d6t0qnP8Qrt2ZfPc4P3s9a42S4mA3M3JPPy9&#10;Kqx37Mc7+v8ADnin7MmVM7ZfiHcSji4+qq1Qz/EGaCZVklbn/arhnvpImaZE/ixtDdPeoJdRuJgQ&#10;zEf3fep9iZ8p3a/ES4lkMPmbty9zVS48f3kEvMw49+tcb/aSxIAB8395j1qre6lIQq5Zm/U0exDl&#10;7He6l8TXTB8znAPWsbX/AIt30WneXbzt5jN8u09q4/VbqRZY+MfLUGu6Xe21pb3MqttnXcmV6is5&#10;UY82ptTpxR6f4J+Ld1LYRi5nZWDY+9XbaJ8Z7u1xFBfMq7uRur55sVv9MjjeUMgZcqG4zW1pOsyl&#10;/lf5v51PsrPQmpRjLVn1p4H/AGldT05UVb/LA5xkc+9ezeAP2n0vYY0vNQEbHja0mM18B2Hie9t2&#10;3FuvHynpXX6L45vLaJXSbv6iptKOhx1MDTmfpv4R+KXh3xDZRrPqq7m/iMnArq7bUoPs6rDtk3cB&#10;lbI+tfnR4C+NesaVKhjvcKPvZbp7V7V4A/aaubeA2txfttk+7n+H9anm6HnVsvlHY+vreWOBvOkf&#10;5hxs9KtCdJZtot+WztPpXi/gL48WurLDFc3Ct/ezJ96vQrHxha377vtEfqg38ig82ph5xep00ccC&#10;TMWgZs8Nnjmo5bW2ZeSnzHlc81Vt9VeSHCx7iGO5mNTWVyWuVSM5UgnJHSgy95GD4v8Ah3ofiRGj&#10;u7VWypVsqDx6GvCvip+x9pOotJLpVtGG2sSvJA+nFfS32l7g4mPRt2dw59qrXQinDMzqFXJZfWjm&#10;5djanXqU3ofm/wDFD9ljXPD7PdJZebGrZ+n6V5LrngfVdLlkVrV1/wB5Rg1+sWs+GtK16JklslmU&#10;8fcH+cV5L8R/2V/B3iVTJb2cKy5+ZfI+U/5+laRrdz1MPmfLpI/N0afMl6Y/MULuJ+bPHtSOZYbg&#10;LJtCjIU+p9OK+tfHP7Ed7HcSNp0StGv/ACz9P0FeR+K/2b/Fvh6do47GTaFI2shx/Kto1oyPUp46&#10;nPZnldld+Q0m+aQSRqNyj5h/9etSynDDKszDbzhju4q9ffDbW7A7buwKsvSRW4HHpmqbaTeQjfJI&#10;zMuV2uDn8K05onV7eL2ZLJceU23cpVl687qV7iWaCUy7tvA8th0/DmqJinjiYtKIwW27n7n0PpUk&#10;1vM8AhMEjszbeJMY7561RXtC1ZyN9mVkhX7p3qhI3fr/AEpwcSRfNEzMxwyLlcL2HpSPaujwwxq2&#10;1Vwf3n3W7HnqKt2dlcyXkcMETNG0TCSVsKFYZP1oMqlSIKimJbxIYx+7+8q59scda29GhiuI/OYR&#10;sBgjKjj1OTVcaBdOnlYHycblyx/75rTitRYr5M8e6Mr/AKuP+M+lTzHJKppY39BiadZfJPJUqzRr&#10;knHv0rpfBmisLjy+oIyzH+LHbnNZngbSTqFq80dptZGwV29sdK9N8C+A5nMbOvvyvvWcpdDjqVOX&#10;qdJ4C8N3F0VIiOGxjb3r2Tw7pBtYEG3Hyjjbiud8GaDHp6BTDyOMj6V3lpDtix5QB9a45SPNrVOa&#10;Q62ikzwm75uK1IV2g4PbjmqtoAE3B+eQu5uv0q3br95iMVRyyJ7eHzk8v7T5LFTtk27th7NjPP0q&#10;TS0ultkhv7tZp44VWWZI9qyt3YDsD6dqrmTacIn8NXLIfKzKVzwOfSpkZyLGkgf2oWY/djq5qExj&#10;0ybH3ihxUOnQOjyTEfw43UXbefKtmD95M9azn0OeXxM7rwZKtjosMRk+byx976V02nX4Vgd1crpt&#10;m/2OILkrsArUtXmh2gdK0jF8qPPlHmOuivUdct/OplkRhkGubi1ORW+9VyDUvujdS5WTymvnGFPr&#10;TWJAyKqRX+Rljn8amWdZCCD+FIxJNwB5HNRTnKHmnnOOBUMzgD5jQT725QucjIAqpIdp4H0NXLnn&#10;OTVKY5O4CuWoX9oaWBIAFPBXsdtRKu05zSqxbB/pUR2HykwILZqRGAXOKhVh2NPV2HXvVxJJlyBk&#10;nj+VBY5+Y+1MUhkOTQ3zcgVsL3hJHzzUVSMezGmjA/gNK6IlLlPxll8SnxzrcXhaS4b7Oknm3ksb&#10;dEHO36mtDx147tJwum6Lb7vKTCRqwVUQDA6L8v6n2ry/wX4ofS9O1DXAI/OuJisckn90DkfnVVvH&#10;qu7Fg0e4dN3Wvb5ur6/kf1ZTrRvZ9DptGksrFLjV9bu1kumbK7Odq49zxz371z+vfEqzF6beI+ZI&#10;z4WONQXb24rm9X8TnUrtdLsZMSN/rJd3+rHcmrVoNF8NW2+JlaWTlpmO53/HsK5+Z6xjt3Or2i5u&#10;Zmt/ZviXxFiW4mS1h6m3LfOR7v8Aw/ka3LISadbLbrJaxRjj5WZgP0H/ANeuNh8XvcswtZIz/emb&#10;7q+w9TW5ps1xdqkmoS7o4fmZdu1T7mpjGn0JlU5tzpNJ1N9ItTd3LNJub/R9vQ59F9ea6bRZL2zH&#10;229j3XDLnPGE9hn/AAzXJ6cVuNuo3KgheYI+VA/2utXp/Fcl5MdM0pVaQD94/URD1J6Cny6XJ5uY&#10;6SHxI2z7FDEsO1iZrgvhV/PqfYVuaH4tthZ+VaWpKMf3l1cMdr/7xAyfwGK4u2mtRCLedt23nao4&#10;H+17mq8+qSrdNY6dMdu3J+fhB/jWT5lqV7stLHbR41aYwvqLXMKtuaFTtUD065NTWl7o1jPmSGS0&#10;29No3K/4Fuv0xXF2erjTeLK5ZlVd0jZPfrk1oaffyXrLc3EazxtzHD5m0exz1z+lY/maxjLuegaX&#10;M1wVu5rxVjYZXe3T0Ldfyrat5nvplK3RmXIy205/4Dj/APVXD6Ob2+P2qO5aNU+WOGQBvxbnmuv0&#10;UXlqFd5IQ+Nz+XIyj/dA28GqhFkSOv8AD+pwLELV53Uj7q/wgf41pR6vFHJmO4Vfm+6DweawLSSJ&#10;1XzrJ1kZcttwdq+pKkj/AL6/SklbcpntzG0Y+6Y2O7HuuT+da2XKcr+K532neKLuOTzWm3L/ABdN&#10;v5gf5963tL8WXLfIHVl7s3pXktt4nks4SSiSLuy23t+XFb+keLdOn2sl3tXo21sH3FKVLTUJUY1F&#10;qjpviN4CsfE9g2saMqi/Vct8u0Sj0PPX0NeNSXEkczWRyskMhEm5vmVvTB6H8K9u8Pa1BO/lwt8r&#10;f3m7fXjmsX4r/DG38RWreJvDlshvoV/fw7dxlA68dyPapi509HsfL5plrg3OCPKfOE3zPGVZfl4w&#10;24duPX6H61Ruts25oIzv/i2ru/PJ/wAKDfuo23Eyjb8rLt4Y/h/jTrkuo825eIKMeXlAcjt0GSff&#10;tXZCXU8D3r2MHUBk+e/C7vvSNtz+I4/XHHWud1zTLfULqOR7e3m2r8zBVdyvbkn/ABrqb9YpL5pY&#10;4vNkB+dI13Yx6E5x+n4Vz+tptuP3Ukiui4MK5JH4c4+prYUoy3Oe1qEiHyVIhGeFkAOD6bhjH4fg&#10;a47xLGqzPcS3UKqOFVlZsnGOu8/yrq9Ua0nUBp/u5IWRefw9PwIrndftJvLluCQ4ZfkWLHIHfOOf&#10;xqonLWjzROTmulmXyllEYx8u9AgPXoecn61T3oG8lHDZ4+6RjB689fwq1cWT3MCmPTrpbfAbKq3z&#10;e2GIBx9cVXNtJZOYylzu7/Ns2LjHQZHGPeqOWMSEzkxhZAgcqT/fz+HWmxyiOLzUPuybcd+hp0s1&#10;uirA1y33uGfJ49Dlar29vJFLtZZPK3Eh2+Xb7YHH51MjoiSOktzLuMgT5uMKG/I04XMplUbmwpPO&#10;08j3pr3UJZT8jbuN23/GkWeEnywG3Z+YelSbR8y+stsYhvX73PcVVnkl3rtl2qvTGBmpAxkDRTtu&#10;+UBVZqz7iGAM0bhsH7q7xj8qmMSo+RceYO+4S7W2j+L1qG4uvKAkKbtwwqrjj3qKRBGoMTt93HPe&#10;mLFJL86ybVPOS3OfajlNIxHSXFxK3lSLt/z0oeaW1kUBivY/NxSMreU3ndjwaY3mocbV2s3y+4qS&#10;vdHXEzhi3mNzwVHSoS4RWUYGf7tOYEJhHG5eecZFV3MZkPmTSZ67dtXHYztFjHmcAF2Uc8t3NRSn&#10;si//AFqfKVCkrGGYdF9aiJZjljt4+XBpk8pXmmBGBnA/ixmqs7ymNXPK/WrghYH5W+q1IXE8e3uO&#10;22jfc55K0roy77c8MLZ2/wBOa9g+H2q/C/XvDuky+Oogsei2UpkjxgTsOVTPvXjt7KEtvvBtshHS&#10;mpqrC0a0DH5jyoPFZ1KXNsy4y5o7nRfELx3aePfFE+qabokWn2ccey1s4V+VFH9azbZuFKDpjOKq&#10;6RGHhknI/h4q7GnCoxb5upVar2ceg0+iL9tcFT91R7bulaVjfmIAdW3Z9hWKOB+7+YY5zV6wi3D9&#10;4w6ZzWcqZXxHXaRrc6yLsP8AD1xXYaJ4quIogxbmvNdPumhG0n5fbqK2LG/WNeZifTmueVM09ndH&#10;sXhb4mXFhJHifgfWvV/CHx9uYZ4xcT8cAZbOK+WdN1l2mDB+F966PT/EssO1VlxtwQ26s5Rtsc88&#10;LGpuj7g8J/tDWtwscE16w3HGW/lXdaJ8UdJmkzBdANt+6xIYf/Wr4J0n4g3tptYXrbsg59DXZaD8&#10;ZtZtZRJ9rP8Astx+tR73U82tlalsfclr4nsbuBp7WZgzf7XUVMmpRy4ZJd394P1+lfJnhj9oa+gc&#10;x3R3L713+iftGwzL5V06+3HJ/Wol5HnVMvrU+h7vJM6gGH5V25+93qB2WeTY7tnbksDxXnej/HDS&#10;LlFnY7WYYIVu30rc07x5omp7pIp/MUdpKnmtscjw9SOskbeoRwvmOfDbR8u0DP8A9euc1fwzot82&#10;JLdm3Z+6wGfwrRXxFbXTebbyqqk4x7fWsbU7uNB5KDcVYn61UXdWJ96OiOT8SfAvwnr908aWK/Kv&#10;Qxjg/X/61ed+Mv2UdMiuma0jMiyrn6V7NHcy+duycY6+lNhWSXcHIbPQmtOblNI4ipHqfMOofst6&#10;rbu0kdisinIRWB4Hv61iv+znqWnzrK2mMPm/55/pzX2daWDT2uPs/wB7j7v60HwzY3TLFPbx/L69&#10;vej28jqjjqnU+LF+AHiCOUItm8iMuGby8MM9ulasPwD1rTyrzW7SbcMrMu49P0r7GtPC2mBubCMf&#10;NjpyvvRrHhCw1B9sMCsqrz8oo9sw+vOWh8pWHwbunZSIG2qPu+X3rZ8P/AG81PWrdxawyGN9yRTz&#10;eXG+OdpbBxnGM+9fQaeDYLeMRpEPvY+VelX9E8MQQyFhAOPoKftWZyxnY8p8C/Cm4XQ11nXNEjtb&#10;q7bfNbovEeT93oOg9hmu18OeFbe0dUS253en/wBau3m0MSwYVNq9fmPBqTTtKy5KKDt4O3tU86er&#10;MZVnLcz7PTRCg8uL5s9K2o4ZEjUBG/EVYis3ikVFUN/dxVq5tIwuyZG3ZwRtIx71HPqYuS7lH99G&#10;gxz/ALPNWLdm8qR2HzYx908/596csNuPkjDE442tnBqXYPs7f0quZEyIoZWMkiNaSKFChXYDDg85&#10;HP1HbmtKzXAZMYwwwKooS37xY9w8wDB4/StTTQDKVB46qNvSldmcnaOhet4maLy0H3udtVbZmbxh&#10;HCckLDjb+NWoVuZCXtpY18thvEgPzL3Ax3qvY23/ABWcLBfvQmplsc1R+6z1jRtDaTS4JAOsYNWH&#10;0eVG5Tiug0S2ji0u3hPaFefwq5/Z6P8ANjNax+FGHTQ402DIThKPs7g9a6qbSQeQKpz6KR90VfvB&#10;aLMVC8YGAalius4+arUumtGPuVBJaOgyq1EkZypxZIl0yjG40551kXr09aqlGXhh3pPMKjk1i+Yx&#10;lDlFuMZ5qpLnPNSySknFV5JUxha5ahmNO3of0oUqDw1IrjOM0zzcN8prHmNPslhAuODmpgOwFUUn&#10;469+lTJc4PFVGpYz5ZFxcfNxj04oILHd6VClwpG4GlW6AG0GtFU5iZ+6hZ2C+1V2uNpxuNEspZuD&#10;mqrmQnIX9armOf4j8HYtR0Wy0OHRlG7ZHuYtIMlupPua898W+IoLS5xZ3ErbfljR24Un3BqxrOpI&#10;2mKllqcuV+95kAXa3oCHP8hn0FcrZO51r7TqIWa3RcfMrY3HjdwR0r3p6pRSP6Up4j3rnRaRrw0S&#10;L5XYyyKDIysctU0JvdZl+0TzrCpJ3Ln5m+tZ9pb2VxcNcoc/88VDFs/mau2Tz42POyqrdNoI9+39&#10;TWMqfR7HZTxnW5v2iyxpFZW8WE3D5BIf8cCuhtb6yT93d3g3dSobC5988n864iPWre1kzZTRySjh&#10;UYHn8v6mremXKyyNJMdx3fvGU8fQf40Wii/rDO2uPFd9qH+jaVKLe3hUB7hl5P8Auj/OKk0/xNZ2&#10;UJt7A7WPMm77zn1J71zN1q6hPIhVVj6BVqta6mluTOZxtH+skocmv62OiniPdO8bxalrasWK7tvG&#10;1qs6GNQvIvPuZHhhkOduSHmPqa4vw3Zf2xc/2nqORCrZhh5+c+p9q7Kz1IWsy3OI1Mf8UjZA+max&#10;5b6vY6adTqdRp/hq4urdLm+3LCq/JGvJ/EdKv6XaQNcGOO5UJGfmaTKn6cdKg0DxXb6oqrcXalVG&#10;I4Yz8p9zjrV2S8MR8u22xr0Ht9BVezp8t0dUZSua1nqF1K/kaVMkHl5Xeq7kP68n3rotFOowQssm&#10;ox715LIh3N9Rn/61cfHrb6ciwxs0frJxye5rF1v4jzHdaWF5HI33SN2Sx+ope6tWU/e0R6kfE1tp&#10;j86r5fzfcZSN345/pUU3xQ0qC7VL/XoY93AaWMfzBz/OvFNQ8S6xLB+/11kH8SrhgPzGf1p2haj4&#10;juoxeajqcNvpsLYkuJLZvmHovJ3H9PekpPojOSprdnreo/E+zCNcLNDcQltrT27Dt046/oKW38da&#10;fcWy6np87bQcb2XAz6ZGQf514zfa/Fp0wHgTw3qF9M4xJcXUI8lm/vLHt+UdOpJrovD+jftGeNbZ&#10;ra38GR3NrIu5YZJHSMEDgjanX6Uc0paNfcjoo+z5VK6S83b8D37wD8VoUKqtwnmIw2pLhh+Rr07Q&#10;fHSa5tTDNukUbYlIXdmvi2LxR8Wfhqz6Z4u+G32yRVwtza7t9ufVdu1sj/aU13Hwt/aL33S2+qCS&#10;IKNrxyHDAn16VnKso+7PT1R11MthiYuUEn80e1/Gn4N6j4zuV1TwjdJZ3QmH2iFWVfO9wSVAPHOS&#10;BivKbJ7lbby7p4dyr++hXKYfPTj+v/1q9n8A+NtN1W0hEM25m6KzDB/H/wCtU/xF+EFr4wspNV8N&#10;vHBqnDMHbak/s3B59G/OtKdS2p8Jm2Syo1HOHzR4ZduWgWXZuZuV25fn0DYA/lXO6rqmmLcyaesb&#10;tcPhtrKqgfgTyfYV1mo2t9o982n65Ytb3EUmJIZFJYH6nHH+RXLatZKupSLNpUk0lzJG0N4siq0G&#10;AdyYA3NkbcfMoHPBzx2RlzK58/KnzaNGLdWtpJN5gf7qncyqN2fUcnB/I1ieItPuZom8ibzvlG1p&#10;hhSSf9tjkkf5NdJqtg7bliViFbMhlYkbR75yPrmse9tVjmURWcG3p5jxjAP1HP8AWtvdMZU+h53d&#10;WxWaZ5J/MeFiqptVUUegI6j3FVWmS1MlkFUhU3qsa9OMn72P1rovF1rLBI0zWytMi5abdgc9OGGc&#10;/Qc1z9ybaa0ZLiIs2BulhbgfieM/iMYqjzakXTdmU764WcsFjDR7FJZgcg+lUJZptzLES0eQYzn+&#10;XP8AOrc8tqIfJ8uRlRvmkZgc/gBWeTIsrlz5kbNlWePb8v8Au4xS94cWSM8UDi4hkJbOPkXPH4Di&#10;nSXUbyt5pX5l+YDBzz61X82AvI9vK3IAjVVwcfmKIJP7RiZt0X3sMqocnHQ1MtzT3i88kYtnVH27&#10;V+XEnWqAukd2mlQNtACvuOfyPNPu7k7AjyMvTPbmqMt2I5SY5AuF2l2XKn+tP7JcZalwsjRLMs7d&#10;c7W6imsyp8zFht/iB61TMrGMRbUK9z2qZpG8pUZRhePlUfN7VJpEdLOHPkyS43Dg7uTRLcqjjdK2&#10;ei7qrlkjjG4H5v8AZqOWZWlLSupz93k0ESqFszLneGyefvLUTXiONrTfMv3SveqstyVTkbfTbjmq&#10;jT24kBbJfsp7U/smEqxbN1IZG3Mp7D2oiuTiQKny56VTSVcN5Ma/iaaL5ZUZYBg9Tx3pFe290tfb&#10;Fdc7Np9qdc3BjHnnbntt4FZ7X37qOV2C7ui06SZivnMVPp/+qqic7qPmIL8CRsbOd2TVCW3lVyy8&#10;DdV6dPmZkf6tVW4dtjHDUSNqclJGhosrfYZHRc1oxPxuDfwj5c96zLKJ49LZN23c3ytWhZhmGZmU&#10;bf4eOakcZRLccgRVchf91RzV22hZ4WnK7ecHnoKogyM+I1VjirWhuz201tLJg7floNE+pejSLeFF&#10;yv3ee/61YUPGmUuY/lH96qVjGsaKII23HqzVPdSxoFiQfN/FtI4rOSN4yNPTmuIR5ku4bRyyng/h&#10;Wra6tcR7WI+X+7zXP6Ws0lyxSYlgudtXLO6umkWO4A2k43J61lKJ0Rszo4dYmzjO3+8K0YtfkRhG&#10;JWHfbiuciufmVDHk+vpT7ef/AImHlTt/DlQ386jkBxiztLTxNcxqrFtpbnlq2NM8WyqvmLK/y/eY&#10;t04rz2TVGxiT7vG1twwKuDURYqsKTE5HzMpzmplTMpU1JHqlh8Tbixt/Ljutu7jnvW1oXxp1CyUL&#10;Ld7W6jmvE016Te2xY5FZSp8xT8vuPer1pr9pPMI5JvuKNu7io9lJdDjqYeMtGfRmk/tCXMYWK4ly&#10;Nvyhn6fpXTaL8brC5kWS7ufvMPvY49q+YrPVDKJJIZdxXs3erK+IJrbEpds5G75uB70nSPPq4KnL&#10;ofZGl+NdI1FjKs/DAfLkcitiHV7GVVWCXndwcivkLw94+1DS5MpcsV/iXdmuy0r4z3sO1ZizFWxv&#10;9azdNnnTy930PpqPV/LHDcjgbmrT03UB9n3vFluu3d714boPxps7qOMXMgA6fSvSvBfi3RdaK7Lz&#10;5uy9qwmpR3OOph6kOh2f28Sne0nPPQdKuWL2skDTPMoK9F45NUvsfIlVs5+7tq1pti4bBZcbSehr&#10;B1Y7HNLmIpxsYusbD60+y80N5bZO49WrXeyjaNXkGc427W6etSR6SmfMib5lxt96PbKwasrW1nIb&#10;NnZGb23f5zxVm2tz5W9R27Dp+VW42lhsWYxezeWOnPfNFrIiKAnQcj5ev61UZXEFvasxSQw7u3IA&#10;A46VJqFu/lK0eW+YgYbJ4qSznVHwzL0/ibp6mi8lLxEiQD94eGXd/XrTu76mbb5ikiO/3Acj7vv7&#10;f5/+tUrQukGPlPPX1pqBXkZtny9/m6frRckraAu23/a5z/OtSuaV7ENo7STRjH8Xzc1p2W8SMfwz&#10;WZp2HuFAH3U71pW+Vl5B5PWr94mT0saVk8c0HmQtlWbDfUH/ABp2nW/n+LbNRH/CadFHuAlijCr1&#10;2r71f8O2ofxJDLIeFjyvr1qZfEctT4Wet2Gp7IlTcPuitC3vlIrk47jAwx6Vahv3HzK1PmOdTOui&#10;nSRcsBUhgjccGuct9VZD97HFaVrq6vwz1op3LUixPpyFcBaoXGnBD92tRbuN1BDU5gs64BzVFaHM&#10;3Vm3OP1qnLBu+Z1rqLuxST+EVk3VgFP3fxqZClG5hyRkHOOvpVOfKNgit6W1UcFaz7y1AYgJxjiu&#10;WpHmRhKny6mW8jFsLUZlGcMP1qS6hKdqoyu8ZwR/9avMqylGQolhpwp/ip0VyCcHrVESDG4GpoW5&#10;+Y1FOUpMPhL4nYvtHFL57FeRUcRzwRSlia7odzlqO+g9WJOMtU6J8v3f0qK3TByasqzAY+WiUjKO&#10;x/OBqFy7RvuVgEY/Mq9R2rFivViLRyy/d7L3qS/1WZrAbbg+XyfLyfl+lYsd9FLMWKblVcfMx5/I&#10;19NJ2asfu8cRfW5uWb6f9r89Lhotv3Tng/Wpr7WbpEVVmbcxxHt6NXMrdbrvYufmHyqrZAq5EIoI&#10;90hZm7uWwPwH/wBesvRHVTxGhs2OofZnZmbO4/MzcH/61aum60pc+VPtjXOT3J9PeuVjkjaXM7n1&#10;2+tWBcy58mLcv96lsdEMR3Oln177Ufs8UmcdWVj+taGjqt+Fkuty28f+rhOfn9z7fzrnLOO1ZI4Q&#10;mFz6csfU+tbmjXZe5bZtSPoqls81PKdlOo+h3emXjiLaJVaTHywx43f/AFq2dP0uIxfa9WuGba2V&#10;tQ3yD8O/8q5CwvYoo9qJ905LL/Gfetey1u4unXdIZGH3Ix0X3NUorqj0aNTqdgk9sskcjzCNuBGq&#10;gBRWjL4i0+xj3XN7u+XEj85/+sK45dYt9EhOo6lNuf8AL8BWHqPjGXWXZmUQ2cZ5y2Nx9/aqcFHV&#10;HX7U6zV9fm1yfe96y2+7CxrlQ49/Ws59deB/s2nOoXdyI16fWuHXxTc+Jb86ToxaVd2JZlVsL7Aj&#10;+ZrtfCmnWujSRxyxiS4JwsbfNgn+8cVEaftJEvEcuhtaXosNyFutXn2Iyh9rKSx9OPeu++HHww8a&#10;+ONQR4dKCW/C28k2SI+ewzjP1rovg18Gn8UzQ+IPFUQ2j7sYXGcHj/Ir6c8EroXhDT1tNN06Fdv9&#10;5QxH0zwK9XD4Hq9DlrYiUdld/kL8Jf2f7DRdOj1vx3PLeXywqkJ1GYTADHZGztHoBjFdlf6d4f8A&#10;C+lyT28ccO5cbY/kD/gOtULfxO11+8km+Yc5auD+JXxGkv70aZBMGSM/w8ZNdko046I5adHEYip7&#10;zLd1omieIHb+07KOfcf4l6VieJP2Wvh742gymnqsij921u2xoz7Y6fy9qND8VMdqzjd/td//AK9d&#10;z4Y8TwIFDKvP8a1y16NOrGzVz1IxxGH1g2vQ8Vk+AvxH+GM/m6HO2oWsfKxyfLJj0z0bj6V0vhX4&#10;m6hp96tnrVrJavHgSRSZUt/9averDV9Nv7fy7uJXRuCWrJ8U/Crwt4qs2jh2MjHd5cnK5+tfP1sB&#10;Km703by6GjzGdT3cRG/n1PJfHnhrRfirYefY3EUWoQri3uGk6j+4Tn247j9K8P1/S9S0fVJLHV4W&#10;juYflZGk+UfQnJ/Lg+9fSGt+A77w7fLLYaWkEK5DQQM5B46jcx5/H8q4j4reCrHxZp39oW9qsOoR&#10;xjY6rt3Y/hYDH86xp1KlOVpng5lg6cv3lL7jwLUobGQxPDFubd+8bapw2MZ74P6/jWPe212Y5Fme&#10;SSDqyx4Kj2yCf6ewrb1kyWVzNaX2m3Ec0bFGUq2Rj2yW/mK525Se6eSVbeRfKbG7cT6YJyRj9T7V&#10;6UanMj52Ue5kS2Vvcg2xt4ZVOdsLbVzjv1H61yutaZJDOVA8uNmx5Sqvyvnp8uCf97PNdVqxRpGy&#10;xmkyW8tbj5mbdzkYHbn5c/hWTMhuHxcqGVfvQyFvkOPvc/4+9aRkzlqU4yRxt8I5Wa+e6G5WIWFW&#10;wT9Fz8w/zmqISOK4Zlkfy5Nyqqxk7f14/Wui1rT2jYLDbRqxznCsQfTB549sGsW5TMTR3EatlfmZ&#10;oQdv0JOf5Vo5HFKMo7lPYsUZaCVvL8zCqwbnnkHn+lW761ttLC3ls7eZKQOZOB/9aq08Vt5bEuqk&#10;qPm8np6ng/zFTLbN9mVbeLdIR/Fj5f8APtUijLoQyzukfmyXMbburBg2fr6VVne43hFRWVlz6Ee/&#10;vU84ktzloNmY8NJs+Ufzqg2oJdx+ZGdxXO3dngf4VXKHPESKaEu2yF12+oOM0yZ7gDiU7c7tu7tm&#10;pfM3L5kk/G3hVU4Oap3Ct5m936DG3bmjlJ9sK0jvh/tSrzna2f0oZyYwDIzMPvE9AKh/cO22ZyZO&#10;0YbipkKGEFIypXJbKj/JqSXU5kRSyeXGNxkb5j3HFVLfc7tKzM2P4cZzVkGK6BEDt838LHGKdbxr&#10;sEZi742r3xVfCYty5iBlldfs8TMu1c8rUchldfJKbdvDDpV6a3wcojM316VVeIW7YflNvCmpG5cp&#10;FFawhtjbiVXgbuKn2tHGxC/Medqj2oj8uaLeI9rbv4lpyNsO51kH+1t4oI5hNNiKlzeru3YHzdqm&#10;ubaJpMeVhV4GFxVZ2mFhcbx91fv5punXrXVsollLN0zn9aDX3i1cjbpjhfUfzosp4CgAzGM5O48G&#10;myFzpcik42nIZap2o+0W2wsVZmyfpQKMrGsmoQIo8picNhuenvV7TyZTgt2/irOt4bVAojnRsKPv&#10;Y5NX7N/labPzKB8vpWht7TuW9NhlmLRicssbZxVmWdWZdtuoXn5x1/Gqf2ndP5pJj+X+91qRA423&#10;TMSv8QXkVDVjanUuaujK8avKx/h9etXUnAtiYv72PlxWdZzCO1ZpG27eV281Za4jNrkDcp74OM/0&#10;rKUTeM3uaEMjuNoTb6KrdqsEys6sEYnkblbpVXSbtbZ/OaNWbb93HWpLm4WWcGMY28sqtwanlF7R&#10;8xJduRFiMsw/i+tWGvljtQZDukb17Vnyygn5Bt+b+LkfSkkvrfyApfd/C27Ix7UfI0crltLpJEws&#10;7dzt/u/rUtndkOWc4Zfusf4vwrJtZ4wnm+WFZRgMzZqxaXpBAmZV+bC4yd35cU9A5eY3bPVikeYO&#10;fm+YgnINWH1uaRVgjuN2Mkx7TWLbyP5zAv5a7s8t+f1q1HfopZYo22pwuODz3HalIuNPm6G9b+IL&#10;u2w8xV/721CCv41dsvFQvWdXU7V+7tbIP+BrmLe5ne3NwIvMdX2/NnJ9/atHTHksom37WZuWX+7+&#10;NZ8t1ccsNHex19n4kmiiU/aNvOVVGz+Fdx4R+IV1p8qPDcMjbgVG7P4ivJbbVxfDLbdpP8K9D2rY&#10;sdVSFFYXHmMvVcc//XrOVM46mD5kfV/gb49Ri2FveSHn+8v8q9N8OfEnStYVWhnUsvDfL0/KviXT&#10;/FYgCwq/Tg7W4FdhovxDvbBlFpc7nA4ZZOc+lcNXCRk7o8mvlfVH2ZYa5bXI84XGfZeB+Rq0L99r&#10;IZOe3976182+Efjvc26quoSRrjnqcn+leheH/jHpl8V33jKqjB5yQPX3+tc/1eUWeXUwVSn0PVpL&#10;1lsFPknczHO5v85/OksLh5WWOPB6/L6Vyfh/4xeGfGo1DQ9KvvMuNHljivPMj2ks0YcEeoweo71q&#10;6JrCyzKGfGecbutCTic0qco6NHVfYm2+axHy43KR/nPWql5PGqgjG3vu7nmsjTbDVtI8Wa5ql1r0&#10;l1Y6h9nayjbH7tgh3gcbhgkLjJX5NwxuNOubx2/j53YP+fWtEtdTLkluaV5qF7YWL31noF1q0sTJ&#10;usrLb5mwsAXAcjIUHJAycA07VbkLH+7xjdx7VRtdTaCNsfxDH/16gv8AVraUtarcDz41V3i3ZKqx&#10;IDH2JVh74NVymf2jS0uQyTfKR93B4rQWV4m3eU0mWCn5sY9/8/8A16xdDnLS7y38Oa14JWLbQ3fm&#10;r20J11NzTL22nRoFk/eLhtvfFbnh2NBqivj+HGaw7CO3MK3At1E2za0nPKjoOvrn86mvPEC6Barq&#10;DPjdIBUfaOSo7nfIxPGajvdZt7EfvH2/LXPeHfHlhrMezzlDba88+O/xTi8K28krXG1V5OKq0uZI&#10;wjHqevaf4vsbmfy/O9utXNT8VRaZEZg3XnrXx74M/aWhv9fjs1vvvSYxu6c17tB4kk8SaAJopvm2&#10;5+97Vs6co7k05RlflOgv/jvDYS+VNdbK1NE+Odtcsu29Vt3+1mvmz4prqlukskQbK+hrxJfjb4q8&#10;NeI1tXMiRiTHLH1ranT59EEqjgrn6e+HPGun69EuxwWYVp3ESTLlTXyL8Avj/wDbDCLq4zu4bLV9&#10;SeGvEttrVkk0Mu4Mvr0rGtFxNI1OcmurRo/vVn3UJYH+ddBJHHIu4r1rNvLcq5GwmuXm5Sjnr6zO&#10;Mbvesa8hKnaa6ieDsR61k6rZDGfU1z1aaktDOXkc6XZWwcnb71PAwDe1NvbdkJcLSWSMXywrlp0+&#10;WVjNyNSEEDKmnNjeOv4U63UEAGnvGM9a7PsnPU+IWLI6GnMxBximnCJkmqrSNnhqxJ5Uz+aszpb8&#10;RqrDPH8X55rJu7ozOwaHa3qq4z+VXJPnYq7H/ZKioBLHG7Kybs87u9fWONz9cjW13ILESwxxxuuS&#10;38W3mtBbgqoNxMzFeI1z0qq1zIJF8uPcp5YBj29aRzDPJuWXy1xzuzx+VTKNjojWZLHfEz4iIP8A&#10;eLL0rQt5A8f7sYVfvMx759axmu7a0fy4/u/3z39xU8WoCThW+Rfb9anl7nVTrHQRXcqKwgfczcf/&#10;AFq1NNvpLaHyI9m5vvMy81zdjPj945+UduM1e+2KNrPL26elLlR6dGrY7SzvmjRbcMuenyvkf/Xq&#10;5b+JI9NQ26N8w5aT0rh4Nc8ob3J3dFIrO1LxBuBYyfxfdpSlyndHEKJ2OqeNl1C5868z9ntwW54y&#10;a5ubxHq3jy7/ALJ0vzI7WPltqnBA6k1yeseKLm9A0u1yokYBhnr7VtWV5beH7OPRtP3farhR5rRt&#10;1z6nrj270o/vHZjeMkmkjvvD1v8A2aY9B8NK0k8uPtE27cR7D0r6M+C3w50vRoorzxCFuZhg42/c&#10;PpXjfwV8OnR0XU5C3mSYyD1+tfRHgq4hkso5SCuedxFexhsPGKTZ0U6j1PW/Dd6YEjW0KKqjhdvF&#10;dLZ63t/1zt/31Xmlhq3lLiOXbjpWR4v+KV3bBtO064+deHb0rtlLlidFOn7SVkeneN/icdPsvsWn&#10;XC+cf417VxtrqdzfMLiWYsznLYrg7LxBdahPullZieuec12PhyJmKnftWuOUuZnsU6ao07I7Pw+0&#10;jtuY/XNdbpU7W4yCcdlFclYalZ26Ksbbm43Liuk0a9WdVZvvN29KmWw2ztPD+shMFGA3dd1bia4s&#10;CeZDPsbvnoa4+1YQxgBvm7cdabf6jcWsQadhGp/vVzS2sYOjGUjpr3xUr5ivYw3+0rZBrIvdK0vx&#10;CCts4jmXmNuh+lclqvi5EcolypHdfWq+neLVS7Wa1nKc/dZuDXFWo06u5pUwMXTZw/xz+AviKe7/&#10;AOEn0LT2kkhUm9ihyrSL/eA7+49K+fdcWzgnLLG0Zjc7f3IAB9M8d+ufTpX6HfDjUtK8Rw3F3rrI&#10;0MMeB82Gzj2r5I/aZ8GeDbTWbjxR4RkjXzNQKzRwuq7WweRxx055/wDr88Y+x0Z8Pj8PKnUlZbbn&#10;i1zcoQHuLlWCnKIE2jdn1wcfhyabJe2syFDuz95maHkfnilvL62M32GxtpGxkSXDR8H/AGS3f6fl&#10;UDjNqd6eX5f3XbPHPTjjFdETxakinfS2bQ/aG3SNz+8yCMe4/oK5+7tNCvLIyuiq7MV8xmOPbjHy&#10;gVtXV1bwW++W98yRUwiMAMAeuAM49etczqHi7StNuV+0X2xJGw58pmRvbgY9e9aRUnsctStSiveY&#10;tjAUVg9uu/bjdj73NSyaQqxMkCKrbctvcgH6Uy08Q6PrF9DFprfeU/vHXIP0xxXRf2PLcjbI/wAk&#10;eCV29T7Vo+ZbnH7aMtYu6OI1ozwWTLDDlduSobGePeuJn1+6Fwq3NjIkY+7wcGvVvEugXcdniO23&#10;KrAruYYPsazfE3xSGtfDqT4ZyeEomm+1CS3vPLjUw+oGE3HP+9j2oiTzdTj7W5kurN5Nv7tB8x3Z&#10;J+gpltbTXEO1ZZMEdWzmtHRPDl4kQs5Y5AGGdyr+lbFv4d8tPIYMpT1605bE8xzEVusG6CXBbOdw&#10;WrNosTwKQpHy4ww6VsXvh7zLhdp6feqRdDW3PlQiRvdqgOZmOlpEkaILDEnmE/aNxGRj7pFC27FW&#10;i8pQ3XdW1HoMpfEZKhVJ96a2lERm6nl2so+6venLcrmMTy9qMrfL82PrWfqjbFEcm7av3Ru5zXRj&#10;TmuJcW/LN/eXtVfUPD1zPEzuM7TwfxpE8xz1mtxHdG0u4p4m252yKV49ee1XbeRxDsaDav8AFxWk&#10;9prOv6i19rN15skcaorsRwo4A4qG8g+yRNI5VF/2u9V9onniZ8iMyXEEn3WiJ69qzvDzIlu/HzeZ&#10;g5XpVn/hINIknkjF2vmeS25fauT0Dx1pC6q1mt2h3E/L6mjll2D6xT5WuZfedxkx2ciqNwZf71Nt&#10;ljyvkR8bf4cc+3SqqeINMeJy8m0eXnkVc0C5t72NfszAr0Rh3o5ZBTqRlomWFt/mGIVK/wAW6rCR&#10;Mk4IG6P3zwfrU8VofOVEjDdz1yanW0u4S0rIGXOTk4oTOortZsxVwrHf0X096msYN25WG1R95WHp&#10;7VeTRyts10Fwf4cZOPyqF7RgdsjZ4yT60SK5jQsYPMT5FUqzZ+lRtCIomhlkZWZuDu6/rV2ySGPT&#10;Emh+9nBUZqpM0zqSkK5z95uxz2rPlNYzJLeXyY1Sdsc4+VeoqwbiNrkgN8ypwappJMEXDFvmwqyM&#10;M59qSSXbIbgS428fjU2uXfqS3F6QNtvMrSt97cMdKa7yTSsrbvkxtZagj2SQrcPJGv7whlX5v8mm&#10;fbJcLHbFfu7uc0FqXYvQyMobcwY53Y71atCZLNtiMMMQ3zn5ax0eORggi254aTjNXrKR5I2iQsx3&#10;YXMhOMc4oNYSszQtzOtl8qs23I3t6+v0q9C8TvGbpgW8vBCk4/pmsyVSjKqL1Zdx3dPrWmWXK5Zu&#10;H5bp+FZnRGRaW4KFmQMQxG7YuMe3SplZzG0Z3M0h6MAeMdKqm5lgTEc+/wCbGw4/nQ16I7rG9W2j&#10;Pyx++OaDTmRpWtxIxVPL2gD7y9z6EH/GtW1kjfaHViuNv198/wCRXPQXfmGQpE0Y2gGRY+v/ANat&#10;KK8ulC7JNy7ePb/69EveDmN6F/PlQRSfLuwy+YAfqRitu0vmSFV+Xcp+ZQ3v/n1rlIb9yTMG5HyH&#10;dyfqa0bTULd0MEU5aZjjarFe3rjpxWZMoxkdLa65Okixvu+boyyAZ9sf0+tdJp3ima2T5ZDkDhvM&#10;yMYriLeIXM3mNbx7VX5lOeeeRkfzrZsp/KnZTcn5uyryG9P85rOUUY1KNN9D17w58UfENxLDPqUy&#10;u3lRxtN5Y3OqKEXcR94hQBk88V6Z4V8ZfaI1UT4fbuXmvnm11h4ooUjGdvLdjn3BOc8fzrtPDvim&#10;5tGR/XBXDAjGeawnTVjx8ZhIy2R9DaZrz3qjMh+metXJLhRJGhGW96838I+KRKAskgzn5SB2xXXR&#10;amHdETcQOaw5TwalGVPQ6Dehj3B8ewpmpSGTyhgZVcbtoyR6E9fX8z61Vtpn2fKPlPrUtwzPJuBH&#10;C/nVHJUj7xpaE+dzcYx+dbFm25uVz9O1ZOiIPs5Zj/u1sWi+VtZt2GO0bc/5FVIwl3NR/wC17ELc&#10;+WPsRs33N38wMMfpn8a5n416/wD2J4asyGOZHLfkBXVazIx8MNEGJ5C/N7kfrXJfGfRF1aysbNo9&#10;wWI9fc1PY46nX0OI8J/ES6jc3COy4/h3Vk/FePWfHejzGQ/MUO0VveE/h1L5pjVCd1egW3wyK2So&#10;8Q5XpXTzRUkzngp8tmfD/gTwp4k0nx75MqSbY5cZwfWvtL4IanKsMdlfx5G3vVGb4F2FjqZ1RLVQ&#10;7NnIUV1vhDwr/ZssZWLbtHp71rUqRqRRnToeym2noyH4qeCINQ05hZptZl9OtfKHxm+DusyySXNg&#10;n7xM4Za+5L/TI9QtvIcckVyep/Cu3vZmd4VZc/3qxp1PZu5tUiqkbM+Wf2ePDHibSbpDqTyfK3Rs&#10;19n/AAo1q5tYI42lO0AVzGmfCOzt5FeOxjX3Wu48P6BDpESlf4ePpRWre0JhT5Op6FZaqHjwGqSV&#10;9681zdpfPC3BrVsr0SKBmvPkbC3EBbn3qjd26unFahIf7lVZkAk2setTEmRzV/atkhl/SqVvCI5O&#10;TxXQajaqMknmsa5QxybvepkramJfsl4z/wCy1I8eV3Gq9hIXbk4q6RlMA9q0j70TGpGVrlKcDbgG&#10;qbli3GatXBKnFVvNX+5+tYSWpMD+aSUCY+ZbyDaVysinhhUSFlkPmpu429uPpXBeBfiDLopGl63u&#10;ktW4Ri3MX/1q7y1nhuFW4sZ45o253LyDX1sZcyP0WjiI1NmMhSE3LHzWQf7IzT/KlcHzI5Dxwyjp&#10;+FTXUEd83mbWRlXC5zg/596qSzXVuPKcM0fXnOKqUTtVRxRQunzcFRkr/FI600X7wltmV9O+atXU&#10;kL8m1K8fdLHB96pXdlcLme1j3K3P7tske2OtZOJ0Rqdy7aalsXew69Wq5/ayPH8sm1vWuWmv1eTa&#10;yeVg4Zs/zFOgvNw2o2f901Lid1Ot1ub0usy7dpf+Gsq91Q7WaR8Db8tU5r5tzDdtrNvZWmkWNn+8&#10;2Kzlc6o4jQ2tLMaWF1rrXSrLDgRqd2ck9RxXb/Bvwtc6jfDWLwFt7Z+avOLNP7Q1O301I8RqwBx/&#10;FzyTX0t8K9Dgs7GNXjVV2grtrrwlFSldmlOtzyueieCbaB1jM0eNvSvRNEuXSNYt3yr932rh9IiU&#10;FZE+Xb3XtWhe+N7fQI2QjzGxjHpXsP3Y2PUoz5jpPFXjxtHh+zWz5c9WXtXNReJ/t0u533nPzeor&#10;k9T8S/2rcmcP94/MrVJplzunVgQrfzrlqS1sj28PKMND0bR53EizR9M5JY9K7nQ/E0iKsKhcf3vW&#10;vKrTxD/Z0Cl085v7vtXQ6J4whmGyaPaP9nqKnm5TvjPmietWOoWRUMJw0h54rotL18QqomX5dvDL&#10;1FeZ+G9Vikuo1mu1SN+PMauuv9Qi0/FvFPHIoX5ZI2zms5SVila9jtoPFTQ/vhN5igfKKytb8WPq&#10;DPJNO24/7XSuKuPEZhUsk3tWbe+KBcLgH6tnmuSUnsdNGn71zotV1ssdpf8A4FUdjrBVwWf5R39K&#10;4+fXxA+d2R9aiTxKGdsPtULkyFuMVFramuIrRp09T0fxr8Y18I/DiTTNKvNl7qD+UjLkYGOW/Afr&#10;XifiXWBqVs2myIs2Y/uyc5brnr1rlfFvxLudc8QNIzfuLdjHAu7PGetUU155Lppy/wB77uTXl4io&#10;5VPQ+ZxVOHspX3e5eh0y08xbuEzNJuxIpb92CPYD/H8Kl/sy7vJmaKJmZV5bcQR/smun8MeHpNXE&#10;UQiVo5mUj0OfbvXt/wALP2f57mFbuS2Ehbsrbf611RqW1PzvEVLXsfC3xLj8X6lqh0ux0K4ZuflW&#10;QAhc9gfx56Vm+GvgF8ZfE99b2lj4PvmVwSJfIz5fXklcnn2z16Cv1Q0D9mH4cicaje+H7aSdSB/p&#10;EEefThmUsK9J8L/CDwPYW32KLQbdYYWDrJaF4eVORkrtz7g8Gur65GMbJHy9ajUqVOaUj82vgp+w&#10;F8SdKYalq1pJHyzPDKcFmLZzkop79yc16tD+yv4gt/8AW2R29FXywAfx4r7wHg+xE2Y4I2jk+ZjH&#10;IMhfYZPFNg8P6I0ioy7nC42sqP8AzAx+dYutKbuzSnKNGPKtj4IvP2SNfulkA0xt23Lboj+mBmuZ&#10;n/Y410Mz2+lszdflVlIH5V+js/hazZmZrSKIKMmEJ/gTVW28IaQpZLa0VnYn5tuf51SqFfWOY/OS&#10;9/ZK8QxD7VHY7mXltjFm+uAKrR/s6+JpJcDSpGzxuZSMe/Ir9JB4A0jcySWUYk6hZMH8h1z9Kgm+&#10;Ffh7yZr2bRIF8vOWjXbk/jR7aQRxFj83pv2W/GcUoEembkJ+8OcUS/szeJ4iI00xtw9/6V+kGmfC&#10;fQLq38+/i+ZTmMKvX64pZPhPogIlXRomVT80jMdo9vTNHtA+tH5rXP7N/ilI8mwk3D+EL19s1g6l&#10;8BfESb1bTpV/4DX6g3vwk8KGPb/Z/wDFnC4xj2461nXfwH8G39r8liv3slJIcZ/EH+lHtAjiu5+Z&#10;GnfBPWbSJgbFznj7vaq998JNbgDYsWZhzt2mv0xf4BeGInJj0qPDL+7WNcfzzVOb9nbRtXTJ0+NG&#10;BJIdcEj15NHtCvrXc/MW5+HOrWg82Ww2Z+9urmPHXgXUX0OaK3hKsVwvynH1r9M/EH7JGlam0kkV&#10;nuXPDbBz/n6V5v4r/YonuoGe1sJNpyB8uaqNbl1H7SNSNu5+Vtz8PvFNvcXAtw0z+Sw/1Y6njGet&#10;ed2Pwr8a2uuLI2nTLhv9Zt6V+oum/st6LoPjZbHxNH9nA+6ZV5PtzU/jb9j7SNd0W5uNB0bzJ47A&#10;m3lt4/vurZJOPRccnGTXV9ckuh539l0pauTsfn7p3w98QS6ex85gzQsD8p9PTNdV8OvDdxaRRi8Z&#10;ixA8z5fun+te7WPwE1203QT6XcL8uMiOnxfAfV7AMXs5F+se2s5YhzVjsw+Fo4epzRb+84K10a78&#10;rcJMrHyGx1p0OmyTRhC7f7y8Guyl8AaxZ7YMNtLY+7ninS+D7qyh+S2Kt125NSpaHqe0MLS2sobW&#10;Swv4mJYfu5O/0rLu9L23TMwPLZG7sPQV08+hSKFknTp1XGazdfgks7dZFB56NRzFRlEz7YAq0YRg&#10;dvzdqZPZDaMQlWx/C3Woree8MxaV2/GtqG0ku7PzgN39KzNIytqYKxzQRxv5RJDE7m5z/jSqUumZ&#10;flZipKqBx+ta99olybPcjrtVsqrLuz/9aqNtpE0M7XGzG5txRFO1R6AelEZGsZlBbRgZCLXEgOV8&#10;tu36VBBb3MEoJRlDcNuwy/5/Ctq5sBL+9YN0C/KTxVGVR9obcq4RsK237uar4ilJ3I8zecU2SK3O&#10;zpzjrVqGKYruYfKFyrelRqN7YEjeYq4VmTrVgW1zdSLtbYp+7IFyB/jUm8S3aeVcbb43G4cjy1A6&#10;/wBaufLIMTlsN3WPIHtx0plrbeXFuAjAX+Fv4venTGQIzwjCNww4Xn8qXKivaDZLyNiqM/zDjGQM&#10;47etQS3U7TbY/M44/eA9D7nrXO+JJ9VtdSZzIyxrH/rI13fWsqH4gahDcFYoTINwCxryx54PTrWq&#10;pSlHQ8+WaU6dRxloeiLIWCpICdv3sHqfrWpayBk2qMYXPPOK43RvGn9r3n2eaLy/lwdqnhvTG3+t&#10;ddbgCRdyMzY5VgV2EfhzWcoPqdVHGQrxvFl6yuY1tyZbRm9CkJzn69qtabPEWWMLt2tn5QeKz4JE&#10;nCyrhmVD8pU/jirdpLDKN0QjIVcfM3O78O9Yy8js9p7uh0NtqKoiskPmBjiONVxn17dOpq7a38Ey&#10;NK4ba2AF/jUevGf8isJJBdoLe6iXb/DtXGwj0z196gmvvPuYrWSG8kmjuF2vuRYhGBhgwC9c9DnG&#10;O1TbYfuyR6KlzFBFGglkUyDEYV/Xvn14710Xh29j80QzGMYyW53dTx/nmuJWRjfRRFlLZCusmDuw&#10;OOc5J/HFdPoSSXBactJHtUhtynG4dAeOB9emfrWMjmqy909J8L6usRWNXZu+7pjivQvDuurPPHGz&#10;nlRw1eSeHNqzbYyoUfe+uPeux8P35tZ0lzyv+1Wco6ni4mKkeuWsoZFMbMelWLlpBcPG9nJHtYKs&#10;jFSsg2g7lwTxzjnByDx3OT4b1GO+s1cPn5vWtKeYmXaTu9KxPFqRfU6DScrYqNud3+FatrGYHeYX&#10;UjLJt/dyEYjIABx0PJGec81lWBCwJtTtzWnZbmVX+9/wHpRLucsomld3ca6XFFLj97cogJ9zWrq/&#10;hWLWnhkY4EceKp2+nQahYQRSM37u4SRflznB6fzrrrKAJCuB2/pR8Rw1GZOk+FrDTUzHFlh/erS+&#10;z/8ATOrLR5PSlKBuaDPmKclrFJ8sq06GyjhOQlXPJH3MfpSEEfdHGMcCqj2H7xGx6ED86VTzu3nj&#10;rTijMN36elKkY/4F61VuwcqJ4Tlc59xU4YgVBEpVeRUwbHygdamQ15kiP/EtWLK6eNsE4qn0PBpy&#10;OxbJWuaW4HQwzmRRkjJpL2YKu6qNnOQoBNTXE4KYV+tZ/aJkRTkyDDLWRfW7dlrWzlcEVXvIS4wt&#10;OWxiviKNkDG+049a2IYzJCax/wDVyAGtTS5g/BNFOXc0a90p6laEZKjFZzI+7oP1rq7q3WaHaOtY&#10;sun7HxiiUdTllGUT+SeSQPwDWh4b17UfDdyLi0fKt/rI2Pyt/n1rNihw25qtInycV9JtsfTx5oyu&#10;j1nw54ksfEtj59pIu9RtkifqhqedrsMwjuNvy49jXk+l6hf6NeLeWMxV1bn0Pt9K9G8NeK7HxLF5&#10;SyeTdbfngJ+97jPX+dVGfRnq0MQ5R13FuZVkBimtvujl4f8A9VUpZ3Em+NtpUcMGrSutPnMhAX2w&#10;QVrNvLSeBGiWQ7tuTvBH64q/eOyNRSKFzJHcnAcRyH7/AMvDH/GqTGa3kaNlx6irctso5YKv+0pF&#10;Kvl/6i5QOpX7wPK0rcxvCs4vQrtMrx5J+bv6VT86Fb2MTBtmfm21ozaU0SeYG3J/Cy/19KgFgski&#10;uU3D09KmUTthU5o3NDwBPbr4hFxsaRFkG1W+tfSXgu/tmtY7y3fy1Awyk18waFcjRb8/aY2Rs9GF&#10;ehaR45u54VjhkKjbjcrc124eSibUarjI+g5vHNtbQNb28mHYVi3mrzTnex3M38QNeb6f42JTy9RR&#10;pG7SK3zf/XrY0zVJZv3kM7Mp561rKp5ntYesuh1sN47SAM20VpQau0CgwxGSsLRrlLg7c/8A162r&#10;SzLcKn4Vlbqj1adZmlpk19PIJpGZRno1d54TsbdGW4uxvX+Ja5LQLCTzVZm7j5a7u0WC1hUKOcet&#10;XGN9zvp1pbG/v06d1ksl8lYwAVVv1qzba7JzAfmjXhfmrl7rXItOVmlfn/ZrIn8exRSts+63XDZr&#10;Goo31PQoanb3+qXARhEysvdG6j6VltqrStsDbcc+9c3F4rluvnilVl/3uTV2LXND8rztTk2bejd6&#10;nlizqqV401oWrvU5Yl2gHb2OM1z3jHxctpaLpFq2bq8BVVUj5F7sao+N/iNpWmabNc2837v7ok6F&#10;vQYrx+6+IWsy3819Jc5km4WTuF6YFcOKqRjHlTPLrYmUrpdDttbktdBk+zvcRyyDHzRsGGfXiotP&#10;1Sa4ljhSTKsy7ePWuIj1R5z5ruzSE4PpXT+A2jvvEVnaedjdMobOcDnNeRKXNI8PGYz3Xd6n2X8A&#10;vBK3MNurQ52Og4XOOO/pX0x4M0NLW085otqcAylshV6EkD+Z5r5x+EvxKsdNvGmn8va2wNHFwoIH&#10;UAHGf89694tPivo1vo0ktvIsl1s3J5IOYyOeS3Un2xXX7yPz/FOpK7PTtPi8q3j+z36xqCSuWRWf&#10;2Ixz7d6sTS2gt2DSNufH7xYR04/uivMP2e/ipcfEG3vBd6jvurW4eN5BxlQeV4716lOZIIo4bQFv&#10;MBIikZRj1PX0/CiMrnk9L9yW0t7aJVZbhmyv3WYLn+ZNXbaGB4+beZWKf3sZ+uQM/SjRY7U2jz3N&#10;uxkYjy3jTpg9+TinvGRloZ2Lhd+JMB29jz+NaRMqnYvQWb3MASWZti8FvLyqnt9K8Lbxjr3gP41T&#10;eG9Xv82980ckW5+SrdSPoQc17lHOw05YoWX96NrDIXGDk+5r5r/bAhOjeNNK8RQOvmKyhhGv3Ac4&#10;/UUbxZhKXLrc+jrSNHUKkDNuP7uRcnr71aaxuY4ZLW6lK7lwpxznr1/Osv4daleX/hSy1CQlvtFm&#10;hZVYLhsdeeT+ArZe3dXhDswjkc/Nnj9DTjsHvcxXt7FLWDyYD5m1f7uPzpZ7UC4AuYyr9WC9BxVo&#10;qkN0I7fzGhUAyfKBnj15okkSQtgphW+XdySPwFMl3M28tSrYj57DceoqS2smS33zTK26TiMc/jV6&#10;YvLMHiDfNx6frU0NrGIzM8R3K2JOM4FF+4GQ9rFCjLAdrbsB+w/PtT1hLrslkRh/e9D+VXJxD80l&#10;t8ueF3DGKhhiLoIXZdpb5mK5zx7dqA3K76XKAGXaF/iK859KtW+h20r/AL6Bdq8LuUHH4elPjENv&#10;xNEvlk/wkg/SrMN2trL9nVRtbnufxoJ5pXOK+MH7Mfg/xylvqtxaqskHzMIztLD0rq/h947+C1zc&#10;f8KZ8OizaTTYVSexjtwY0bGSCehb1962PE8dzdaFMtqu6Q27+Uvq23pXy78Cf2n/ANlLRfitdw+J&#10;/E0fh7xIty1teadqH7thNnBGWxn+tYTlWduU0j7WpHTWx7B44/Zw+H7XU11a+HLWPzJt7MsK9z9K&#10;4HxL+zv4Ojn2fYl27eP3YH4dOa9p+KHx0+E3hPw9DrOqeKLRreZf3bxSBt3ftXjOs/tc/BnxBeLa&#10;WGrqobC7mBAz65xin7TlfK2EazW7scJ4i/Zs8N3KMqaei7WwmYyPx61xOtfsnW7s729tIT6Lu4Nf&#10;S2lT6T4htY72xvo54ZF3K8bAip30lZJD8kfzfw461p7Q29tKK0PijxR+y1rVpExitHY8/eXtXmvj&#10;H4Ga1YMouLB2j3YztNfo9N4f0+5Ty54V289eea5vXvhBomtS7JLaNo93Mef8BRLESjHRXNqeJ7s+&#10;F/i34a8NT/DrR9A8Ow6bJcWbN5y2eiyQ3I46yzN8r+wXjvXnNr4XntLTdIrDP8Jr9B/Ef7Pfh5rF&#10;jaaHGzL3UA14r8Tv2f203M0GnY+b5l2+tc8MZU5rTjZHdGtTlH3GfMMujGMYm+XjK1Sm0iYSkISR&#10;14H617XqPwX1kJ5qWMhjbsFrkdZ8A6jZFoxbOvXcNuMV3Rmnqae26Hm99YmODf5rFlOfmz+VZD2C&#10;yxGZ5MN/EOcCu81HwjcBGE1u25vusVPPNYsnhm6V93l7cN8y7cZrRMv2hz8GnNKFWJfMyflj9P8A&#10;EVoW2m/2dGhLKrfxGRsc59x6Vqppk8UzGA7WVevPH51DdadJ80s7STAZypbP6UG8anS5TjmhjhAk&#10;lj3Hja2OR7VLbww3cUjI67QuRyOOtIdJYJ54hRh/DvbBB/pUT6erwtsiZdpON2e47HtQbRl5kF9p&#10;sElpNJdbWjEZ2t97k/h/Kuem8BW804vrBF3gAtliM/X/ACa6nUIltLZEu1YqcD0+hqARiWBm3SM3&#10;RWjkGfx449605pR2OethaNbWSMOx8Mx6M8kkJDSTcE8E47844+tdJo+nvbWjCUxyMGysjNg9Og45&#10;/lTbGwdHySrIOGRtpB4960IrKWNjLEitGFzsZlyB/ntUylzblYejCj7sRUAWVfsl0qxw7tjbtoPt&#10;6Amr9lPeiRg8y9jHtOccfh+ozVHyVWPLxfeHy/MM47ng5/QnNXIopGijiCN/qyWZTuJ546+tYnZz&#10;dC9dyXkDbNQmWTMZMZRdxOF68nHpx36U62S/a6nsptNmSaGTZJ8oYJyM5K5H5dMVGbRQd08szeZx&#10;Juw2TjHRe2cU/S9PW1u7VIoYljRiuSuCDnpyP068VMg9pHl1OvsI2syttENy4yy9R9Mc/mfWui8P&#10;t5TySC2WPauz5ZTgD175/E/WuXup4ortEtLPdIyg7g/X8icfTk+1b+mh7r53iwVyPmwcfgR/h2rO&#10;Rx1Kt9TrdI1JQdrNGsob7oXqP6/X2rotLvLu51KO3UDc7Kqru7nAArkdChE14VmkX5OI0UY+v9OM&#10;VuaFf3emeJIbm1QfupVkTcuVLKcj+VYnHUfMnY9e8J63oUHiO/8ACema9DdXWkXQgv4lUq8MmM4K&#10;sAcejDKnkA5BA7CEySXQBYZzx0rhdG1S217xBJ4mj8P6fp015tNyunwsiuR/EdzMxPuSTk13OjGa&#10;S4V1iVuR95sZGeTnB5A/OsbLmPHrfEdNbMQAo+7tFado37veD261lwAr90fe5rStyuPKMg3bc7aJ&#10;cpxy7HR6AZHhj8obtq5PtXV2sn7pQPxrlfDjbYwSuTtwK6WNtq8j26dKk8+oralkyAdP/wBdHmLu&#10;25qEnnk0qs/3i3/fNVEj3icSxv3HpTgwxhVqurNtyKkimY/w1pyjJuC2V6elOCIOvXvUaPn5sfjj&#10;rUgYBakcdxwHYH86kQ5bCiokLNxn8KemQcZ6VMiyYYzkijH8WKFGDlRQVBOVzXPImRNbu0bdKmEh&#10;fgCq0JC9c4qeLLNwM1JnUta5IH29OlMuJA6ZX/8AVSyoVHH5VVafI3bsewqZbGMSK5QE5p9nOY5M&#10;rQWD0C2IO4Zxms4/EaR8jdtLuOdFA/8A1UkkAd922s2zkePaw+WtJL0beSPzrqjZ7lSpqW5/IuIk&#10;25YU4R46GrUloDyaakJVeRn2r14yZ9R7Mq87gM1YtXmt5VnidlZWyrr2qWK0A6ipxaqTxT5ivZSu&#10;dh4Y+IkV1Cun+Iiu7otwy8H/AHv8a2rq3SaPMEZVT02nKj+f8q85+zKOQa0PD/irU9AfyVkaS36t&#10;Cx4/D0rSNTWx0RUkb13opeTCRhv91f8A69U20aRW3fMfauq03U9M8WWu+zijkkUfvI3YCQfqD+IJ&#10;qG70pVk+RWU/88yf8a3i4mkZdzn4Y2RcAf8AAW71Ym0NJNN+3WVwiurANCW5Oe49qstZtENrR4z7&#10;VJbqgIQHFX7p3UaiizlPEGl388K3QlfdF0Tk5q14U1PO2MvtZf4Wrq306zkX5xt3d1+6f8KwNf8A&#10;At1DM2qaM+2Trt4+ah6bHbGnfVHQW14XwT1/rW5oety2+E838z1rhfD+ux3En2DUm8qZePm4ro4X&#10;ns2DOvy44YdxUqdmdNGo6ctT1PwrdR3brjCt/Cc9a7bRCkkiwSjDD7pzXi/h7xKYGUY/ir0Hw78R&#10;LbyFgugG2/df+Jf8a6KdSPU9zD1Is9X0WOK1j3M43ds07U9cjtoyRcD/AHc157J8S7qBNkTrJF67&#10;en/16zb7xyLr/VXA+ZehPStJ1octkelCSWp1WseN5WLLI/y8j5jWLcaq10ftEEwXj7uetc1Pq5uR&#10;ln3f0qjc6ybRcCQ/4VxuTkdUcR7M62DxPJYuzxztG3deoNOn8VSzwSXV0+2GNdzEtXE2+rXF9IXm&#10;dVjjGWc8cVyPjn4hS6xL/Zmn/Lawtgsv/LQ+tc9aryrQ5auLlU0vobHi/wCIZ8QXX2cHbBC37v6+&#10;tY6apK78tlVOCzdq5yC6aZyQeM5NXbR/NkWFCzCvJqSlK55eIx0YrlR1ml3LM3mN3+7nvxXqHwR0&#10;yO61GXWLlW/drtjPv3/SvJ/D8DzXSW8MZZmbCqOSTXv3gzRl0DQYdPdlSTaGl4PDn61NGPPUPDxG&#10;L9pdHe6RrstizRxMqjcrKfTit/Svjjq/h67a6ubuRozHtaPzPlrg5LpraFUkOZOACVJYj8q5vxPq&#10;Inia2t59rK34V3S+FtI81xlKDsrnsP7KP7U15oPxZ1LQ9Skkgt7q68yPy32b1IOR39vz719r+Gvj&#10;j4VvRG0mrNGvlgnbt4+rBST75/8ArV+XHjP4datob6H428P6hdTLcwruu206aGIy9SivJGquV/2G&#10;cdMkHivUPDHxI8RQ2tvDfX0mdoLZbH8q5Y1I+05Xo97Hj4OnUlKdOpFqzuvQ/R3SvjR8Oy7WS6tC&#10;rNtYsy7xn1GRxW+fEGl6hEt3a61vVRkyRyAbuevA4H4V8BWvxZuZtOWysbeT7U3/AC24x16ZrqvA&#10;3x+8T+GbM2Wo30jN/D0P4D0/CunlZrUwi3R9r6dqsNyruWWRUXLMrdeeuePf1rwf9quez1vxJpli&#10;jr/rR8qn72MmuMf9qK7i0yaU3beb5X3vOxn615XF8YrvXfEcMuoXe5opt2+Q8gk/WolPk0Z52Jou&#10;mrdz76+Hkxn8HafHuXy0tV+WNs4bHetq4nmtVhu7cZZZOjDJ/KvHfh78efDkHhaxjjuU+WFQOvHu&#10;ffP5V1kXxq0K8sfJjuP3hx8y/wAR/wA+lVF+6V7CfQ9Dmlha53QlVXYNy8gMx9OcY+tMMrfNbToq&#10;7W52Z49/T9a4+x8eQ3YEkF+Fkx8qs2Q3HbPpT28V2sr7nnUyJwsixg7j71XMZujU2Z1/DorPP8qt&#10;0aQ8n1x6U4SxCfFvd+WzAj8P8PrXMjxDa3cTSrcM3QFh6/nUkeuxwMMuV7nn5ulHMRKnI2rkv5ip&#10;NOrDd8wjIGfxqRNStIQzO24FcLtwNp/CudGu3Us2bg8YxtGBQL20iGR91lyy89aOYXJI3J9RSZWE&#10;VvIu0ZxtBP8A9ahb4SrC8fy/MB8zc15z45+J3/CCX0JnRvssxwZtvyjnp1/nXQ6L410rX9HjvtLv&#10;dzbvm2rygqeZbXDkOzuNTh0ye1trm8ZZJHY+WQTuGO1fIP8AwUg+HX7GPjFl8ReMfh7DdeLsbI9Q&#10;067ktpuOhcxsN+O27OK9y+L3jybQLTzo/meC1yr4PGQeRXxF4gtb/wCJ/wAQ5HvXkka4ujt3NnC5&#10;6ZrnxFSVOP7vczlKrT1huzNsvh3498XfD2HxTr3iK+/sfTkSDT7SeYsBEp6n1PTk819K/CL9mr4f&#10;eJvAFrdXulL50mVZmUbvrz3rN+MulweDvhBovgvT41i+aNGXbxksDzivafgRp1/p/wAPIdN1Gbfc&#10;x7XMkjEMdwz7mijT5bSluzGnh1GTctW7Xv3OG0P4deNvgprFvDoxmvNJM+HjbDGP+oHI459R6V7B&#10;FHDeIsyMqhsFVHUVoXFpfSKsc9ioXrl+Ce9VdRMapG6o3P8ACvQV0G0Y8uhG2n4AKv8AL3b+lSQW&#10;NuAGgbPHzNtqbSdQW4tGt3jPykLuX0qYRrbgyn/VjPzs2Mn0xUyD3ivPom+J40ZQCvy85zXB/FXS&#10;LRvDcnnWy+YFwrMpya7661fTraE3M0mxUX5gy8H9Otef+I9UuPHV4ul2Mf8Aoyt83+NctV8qsbUY&#10;1Oa/QxfB3gfTdW8OLDd2QO4Hk4GOP51meIPgH4f1EbDHHu3Y2soAI/LmvUdK8PrpdnDDBGrBR82S&#10;OTUs9hHOAGQbkk6+tEZSjEftJczdz5e8ZfsqvCPO09fl3NjdjB/SvMfE/wCzx4g09mkMKhP4irfr&#10;xX3ZqmiwXFrtntk25/iUcH09qxbzwfpEm5Tptv8ANlWXy+nvWkMRKJrHFSPz61z4a6lpcjNNbbvm&#10;/unisS/8OzxBlnt9vzfe2n8q+6vFvwU0LWot62iqzcfMc4/WvN/E/wCzajgz29opX0Xniuj6xFrU&#10;6qeK6Hyn/wAIXfwRfbPszMpbIY9PrVE6Gsl75jovyrl22nhq+p9a+EltFpK2cdnhljwN3U1414q8&#10;AXOjXLGOFtu75hWOFxUqknGR3U6lSPxHlOvaXe3Um5ZVVgxKA5UNVUxTpKsE0RRem5QT+HtXZX/h&#10;0hmnmBwW4GD+YrNudOhkiBuUaTa3X+7z14/+vXoRkdUJc2hix2jLvWNeVbIZlx261ct7SWBvNmk3&#10;JuAY+SOh7ZP+FD200DbpN2z+9u64PXP+NXEtoym8xFk4LbX+U/Xmh67G/vENvE7R8M+3zMIDtGR6&#10;fd+lWkgkQhHaRTjCqzYP5/j3pwt7dR+7gXdwNqnkflk9elTW5s5k2iSM7l+UNjP1+v5VPoRKRHCb&#10;qMNtYGNlIKhWyDjqcHBNP0pX85l+3Kyhx5ayKoIOc9RyfqeanS1kO6YxLhY/vrGCWP49/rViyh+z&#10;vGS7LtbiPyx/QHnrQYzlZWNCzBj1Jpy7Mu3na2c+/PX6eldFpoE55j2svTOQcYHaudtz5t/JHJJh&#10;R93zFLN245HH59K6LR0cR+cXwN2FTOSPqOPzrGRxzZu6ULh9s67vlO0KOmPqDwa6XQNOluGV2+/5&#10;mAPwrK0OFJoPOCxruH8LV1PhWFkK7j17evNYnPKXc7jwfamExq/XaMY+td94fhVZQ6jnNcb4Ysmd&#10;UkUnNdx4aiZWyT/9esZHm1WdBZo7fKen41eST/ljjp0aqtuAUGV96lilEkhB9+lEvI45WOj8Mz+Z&#10;LHED+ZrrgCBt21xfguNZLhX7LxXag4XdjvxQ73OOqveHqARg/TpTo4NynBbr6UQuW+Yj9anjC9SK&#10;qJmRLbkUNEEO/HXirIQNyvzFvwpTEcZ21UblcpCI+c/w+nrTwoUcNxUmwBf3hoVcng//AF6fvB8I&#10;0dMnntT40A5B70KBnBFSpGoGSKykUOQjd1p4HGDQowMU1m3d6xkErIcvz/dH4VatogqZQ9u1Q2/G&#10;M1I1xtU479TWZxzlzbDbuYrwTWTcXW1ic8VYurkMcjtWXdPkM2KzqFRLVtfqWwWrWs5I5htP865H&#10;zzE/Fa2k6qHwSfm6VjGouaxRuPEYjkDimiVgMVJFN58AXHbrUbW5J4FdkTaNz+ToPg4JqSKLJqBC&#10;7Nx2q1HuK9K9Y+wpqNxYlZetSqFDfKKaobHSpCQOpoN+VjZuFyDUDqSM4pZ5Q7bFqKZiMIKL2Hy+&#10;RasrqaynW4tJ2jkVsqycEV2uifEmOZEtfElpu7G4jUZP+8O/4VwsJyBhavQIHGCKqM3FmsaMZaNH&#10;pR07TdUtVuNNuEkVuQ0fT6fWqc+kyxICjDHv/KuU0nUb3SZFmsp2jbuq9G+orrdH8ZaVdxi21RWg&#10;c9ZF+4f8K6I1ovRieHq09Y6ohgcxu0UnGOtXrQ2twnlysf8Aa9KkvtJicC4tZVZX+6y9MVmTwXNo&#10;5Eq/MWxW3NynVh8Ty6MqeKfCFvqaNc2rbJl5VozWfonii80GYaR4hgZ4M4WRhyK6K2mjcBJDt7bm&#10;GcUzUtCs9Rt+Crbhz8vSplyvVHoe7JXHmLdCt9pc4khbkbe1Oh1yS3fDSH5f9rvXNIuteEZzNp83&#10;mRHhom5Uita3v9M8RxZtZhDcY+aF+/0rNycTWFV0zfg8XSL8vm8dCM1Yi1dZx5sMwDf3d1cbcwXN&#10;rIUlDcfxCpLK5l81V8wn271PtHsd9PHpRO3TxCznErY/CmLPLqMrNn92nM0jfwrWR58NjZf2jrc6&#10;wwerfeY+grntV8aSa9J/ZOnyNb2QP3V6v7midblM5YzmV3saXizxwbvdpOgNstRw0n8Uv/1q5xt7&#10;uCT/AJ9K1rI6ZDE0skClVX5ty8mufvr8XV032aHavQfL0rz6k+pwyzCMtIl9Lp1/cbBwe1bGkJJO&#10;yknb7L3rF0m0YspKk/71ejfC3wBe+KdTXETC1j5uJNvAHp9a59ZOyOCtiL6nV/Brwxb/AGj+39TR&#10;fLiOId3dvXHXivXbBFK+f5rbl7f/AK6o6R4f07SLOO0slKrFjavf9KupMXfaw+7xtbp+XFehRoxp&#10;xscntXcW9kmeIbwrfNjcvpWRfWwupN8gU/LiNTnP/wCurOp3Uqy7BLJ/wHr+v9KqXeIxmRFbaPm4&#10;2nrxmq5ex006jK9hDcxyxo1zIYIpCYoZGJVPXA6fjiunknl3QtCQucHd1rk11eTDQiSNh12s/PUc&#10;DHP/ANat6wm+3aXuMillGdqqTtOSP88/jXiZhRqQrQrR3Wj9DnzDm0nDc6KHXtSiAELrux8zDP54&#10;FWotVnTEs1wzSN36Zrmba5nR8sOv3dwAJqZ7q5B3yH5eiq3HPrXq0KntKaZdNxqU1I6K61qeS1eM&#10;TtjbXJ6dr8trrbPNOqsJDn5upqY3VxIGjR24bDbSPmH41Rj0mS4vWJdVXd8q4+Y/Tj/CscXpG9jz&#10;sww7lZo9T0j4nala6dDHFcMir91d9a1j8aNVgfct/j2Vv1rzZPD2oR6S08DlgvReeKx5rm5hbyWi&#10;aPb95s/eFVhJxxFPQ6cPGMqaue7Wn7QOrWsm+PUG/wB2ug079pXUwvzX7Ln5mw27d+lfM8GqmYny&#10;ZuD/AHv5Vo2V5FsUSSvu6V2exNJUaZ9K2P7Ubo6q19IPm/i+bFdVov7U8yp5keqtuK4+ZFr49uda&#10;tbe5WGC8ZXU/3ulbFj4gSxTBvjI207epzxU/VyPq9Pc+zdF/as0RzGk00LZzvzMMj6Z711um/tL+&#10;AyimaVUwMhlYNu9jivzxvvEDi6ZoLySPafm+cZNOtPEswLeXeSbuvzMaPq3mL6jRep+gHjD4sfCz&#10;x5pUun3dxGG8pgkiuThj+BryXwf8dU+FXi4aXcXzXFi0o+oWvl+LxlqcUqk30hbOS3mdKW98TXN3&#10;IJprglhxlmzXPXw8uW63MamXx3g9T7Z+MHxt8L+LtBuptN1CH7q+Wu5dw+X2PT9K8n+B0+jP46jv&#10;NTmVI0kzv5NeJ2WsX8tt5QuztIHG6r2n+IdZ0qXzrS5ZT0+9XhVcVKNRKa2OGVG0ldH2L4gn8PfF&#10;34l2fhXT5IbiOz024upEbOCyodvI6HOCPpXtPwU1Dw9deGtGeC8VzPosYb7RIC/mKcMCeu7INfn7&#10;8GPjdqnww+JNv4wmmM0iqySRyScSKRyua6C7/at8QLrM2p6EPslukzG3t42JWME8jnr37V6+H5ql&#10;prZlQwMpRfmfokLix+3SKk8cu3O6R2xj659qz9Sitjbko6sofO5W6/jXwzpf7ZXjGRDMdYbcR821&#10;iK6TQv2vdfvomt7nVY23cs0hJP16102l2B5bJa3PrTQZ4pNUFtb4kBYqyK/WtLVI7e2glEm1VjUs&#10;RJ9OlfJui/tfSaReq0c67lYlWHzBTjr2/nXYQftTL46s20xCiyNHiSSNcbx+ZrKpLli2xfUZcysb&#10;WseL/wDhJ/E39kR3qJDuI2q3HFeoeEPC+m2drHLZTRs69Se/49v518xa/aahlr60nZW616J8EvjC&#10;2lWDab4l1CTduAXc5z9ev1ryMHiI1KjUzfGYWpGKUVoe3zWVuJdkhRguRTH0iW5kZ4UXarY28dfS&#10;sS2+KHhe+IEdwqsq8tt/zz9a0LLxhok37pbmCVc7laTBwfXpwea9X2UWeXLDziQyWDh2Qq3zDkZq&#10;lc2zJJ5aEndj7orRm1mwuGcuqluP4gdwqOSe2k/dwPt2jFT7En2dQzxo8jloURuPvALVPU9ARQTO&#10;m1hxt6YrfuYNZvtAvrTwprlvY6gYx9lvLi38xI2z3Hel1qcxxwwzXKz3EcKi4kWPAd9uCRx0rN0q&#10;iCMakZHjvijRHsbtvNjO0njjpXM3fw00jxIskYizIRkLwPwrvvife2q6d5qN905ZsdK5Pw14gjjm&#10;jmiuP+BVy8sqVS57VOUqmH80ePfEL9n3U9KSS4tbVmjX+FR0NePa78OdXg8y5azkTGf4Qdtff0lh&#10;p2uWCmWOORZRhd69P8KwNc+EvhjVLGaFtMjVm6ttXn/Gu6GIcdznhjJ03Zo+ApdAnSFYJyzKrdMc&#10;jn26VXWGSB3idflXBXdHnjH86+sPGn7McDrJPYQ/d+YKqivK/E/wJ12zd54dOkVf4lwPm/IV1RrQ&#10;lsd1PFxaPE9evLLz44L77RDCzEStDHuYcZGBn1x/kVP4csZZbWNp4+I1DMzRnI56dR19MH+tdXqn&#10;wyu48pPbndnqq4bPqPcZpsXhaW0CC3tmZgCNvrWnMbSxEXHQjgso2C+QgVjz+8Y8/Tr+X8qsafp8&#10;gmVrhVb94CyqjEn8M46eo/OrtjZXFsVLxpx97rz+WP69K3dE0O3nZZXhX7+flGaOY53UM+LSGimd&#10;Wi2xMoC7W7f/AFvatex0fyE3hJPvEKOT+H9K27Pw8skrbNzfL3zxWlpHhGeW6klkWUL/AAq3K9fT&#10;t+tZyOeUiPwvZOsCqwZgWyPb2rt/CugSSlZHTcwXcTt/SpfDngRpotzI27b+729uQfyxn/IrutE8&#10;NGCJkC7Ttx7iuapLlOOpU6Il8OaLK8KuV+XA9Bmul0Sz2rtVe/So7LQrmFbS7tNRKRwllubdoc+c&#10;uzCnP8JB5xgg56jHOnpcBDGTHGe1Zcxwy21LLyLCpOP4Ko2OuK2om2fsuPrV67ik2szfTIHvWbYa&#10;Wz3rN5Xy7h8xHI5px3MJXO+8CwZuFI/iySMV2BhXOevHftXNeA7Wbz1JH3Y8V1xTjBT8qq2tzmqe&#10;9IgSMxgEnH0qxCp24IpuzncVqRV3fw/nWnvExiKiHdtHFS7VzjFNU/3hTk4GcUe8AFMDOaRRk4p4&#10;BPAFJtC5BqAEGN2cdqduKcjHp9KhklCthTUMlyd+KiTDm5S08xZuDTVxkHPNVxJk7t3409ZdvAWs&#10;pSRhOXNoW45SgyfSoZrh+uKIzkfPSmB3OQazeuiFGnYrSHeMgY9ao3Z2da1ntXQbiOlZWoKBnd2r&#10;Gp7sQt1MyfOeaksJnjkUr681DKuX5WpLNSWyB3rijL95cDqtJu94X5+1aglQDAP/AI9XO2G5ACK0&#10;hduBj5q9OnL3TaJ/J6rbRlfxqxHOBxVVFbOGqQKQMlvzr2D66MoosGc/dpkl4oGKrSMezVG8pC7i&#10;1BXtCaOcNJvo81pJMEVTSXIOTVq12kgk05bmlOoXLYKGGRWjabQOtUIiGarVt5gGMdqiR6FORoFl&#10;B4z9aSSQ45/iqFJjwAaXzHY4rP3jqgzS0jxFquktstLj9233425U/wCH4V0ln4o0bVlVL2LyJP72&#10;fl/PtXHgr2/UdKkDY+atI1Kkdglh6VTVqzOvvdJIHnW7ja33fmyDUUYuY12SxkL2rB0/xFqWlnFt&#10;PuXdny5DlT+Fblv4ns9THl3cTQswA3L8yn+o/Wto1u5n7HFUfhV0OS7WVTa+Xu3fw461V1/wDdpc&#10;Yljks7pefLeMqR3zyKuf2ZFKPMtJFk4/5Z/4Ul2NQlbFzJI5VQFLE5H41p7S5P1i2jMjTrvW9Mm+&#10;xa/YNcRr92SHlqdq3i7SdOVm0XRrjziMeZeKAB9B3rSinvo7Vvs1zCZB/DcL29jWFf6ZcXErXEuw&#10;MxzgdKiXKKWIj0MHVdT1jXJvO1C5aTbwq54X2A7U/TrptLG8xbmPZjV+bS0PBIzt7AUyDRBK2CDX&#10;NLl3RlLESloyvLrF3ePhPlHotXNM0uWY5xxn863vCvw31jxLfR2Gi6VNcSOeBHHmvbvhx8AND8FX&#10;9nq/xIsf7QjjkV5dLjmMYdc52s4Bx6cA/jWcac6myOe/RHnvwy+E+qeKbtFcGG16yTsvYdh6mvor&#10;w94I0vwxoMdppqr5SqPM29z6t71DptvB4l8Rsul6bHYWrykrb26fLCnYD2HArttP8P3Go27afbQL&#10;tZh8o4ziuyNGNPV7mU5crRyJjkL+VHFu/ulVp1zavGBCG/eN75wK9A0X4L6vfOyw20iEsFQvwp6c&#10;kjp9K6+D9nFGO2W62tj5ZFXdn24queIlUsfP17Y3E04eMK2xsMdvIqvquhXNw3EbNuYfu+hfnpxz&#10;+IzXu0vwBtre8kia9tT5bYCthQCfVjgA/nWj/wAKb+FnhK6TUPHXj/SdJt1w039qaxa2qdOgZ5Bu&#10;xj0HH51PtDZYqMUeHaH4CaX97HYtGzNlYnyzDngZ4z+NbCeELi1QRS2jKuf4e/5f1r2z4Z+PP2S/&#10;ih4tuPAHwk+Keg69qlkmZrOxvPMJAPLRsBscDvsZuOeldRr/AMOdA0+3uM2cXy7gvlgrj/61ceKl&#10;Fxs0YyrSrLc+c7PwVd3b7o7XI/jZ8g/gcV0lj8HdYubfMWnNJIy7gnlklv0/Wvavht4R0Zbnzpzt&#10;XcF3MobaPbpXqFp4Z8OiKSJNKjkXGUdVyR/h+dY4OsoxtImnKpT0TPjdvhNq0Uuya2bd/wA82TBI&#10;9R/+qpF+G+pWLLJLbvtJ4284/OvsCTwnoVyjL9ljXDfNuzz+tZfi/wAE6Hb6a8y2Sq2wnzMYOMfX&#10;pXRVqU6isDlKWjPmPTtOmgDWko+7xtNY+tfCrU9VvGuNOt32s2duK7jxELe016QJIuN/HHSuo8A6&#10;hZxXKGdVb1z2rgoy+r1roI81tDxQfBLxSsbMbKZc8c9R7YqtP8HfEi8pbtJ/dyxBXB/WvsaCLSby&#10;BZEhjywAwoAxTZNC0s7o/LVvy4r2aeMh1Qr1O58TzfCvxBbiSKXQzvaTetw0nIGOV64I/CnHwbr6&#10;vj7KzDHXj5eK+x7rwZ4d37msY5Af4dgH41SvPh54dkUv/Z8TDaDjbW31yj2F++XU+M7nwtrcEzGV&#10;ZFxztZf5UQ6fewx75kKkcMcYr6y1L4UeGZgwFjAV6qDzj+dcvrvwc0lpPKtrdVXb8wVR/SqjiMPI&#10;pTqR1ufOZ0+bG/kc4ZqaiXBTZ/dODivdL/4JWccavEW57dMfhWTdfBYRoWjZTgfd2/yqpVMPKO4e&#10;2qdjiNBg2Hlh2AX8K2YoRtxuwWrQj8GS2B81ozhRxT4NKdmO1S22vj84ivaNwNIfvNWcN4gi1C/1&#10;iS20lCzQ/eYcduaq6Ne3TW829ujEEH1retpRY219fbcySXDIg75rJ0nR5o4S8yN8zZO6vayqnU5X&#10;B7RSV+7tqVUrcsRsOq3ZfYr8f7NXbDVpFSRZJmVs/L8w6VUl0d4zheKIrF1GQdp67mx+Ve17En6x&#10;ympba1L56rE3v0616J8KPHOj6Jc/atSvI1ZVJ259K8sFrMJAwfjqN38qTUPCGq6jZHUNLu2jkj+8&#10;gz81efmFCPsbJmdTFVqa54K7PsDwz430LxdpX2vTLnzEPHcbT7jFZ/iqDZA1xbNjAzXyp8LPiv4g&#10;+GevtBdXrfZ5uJoX5BPtzxX0DpXxN0jxZpn2i3uQzbRujMgJHFfK1MPKhUUlsbYTMqOLjyy0l2Oe&#10;vPiB4j0S5kht9Rki64WN8bql0n4+eLrIKkuoSMvXa7Hg/nXPePFgN75iN94nBANc4ERfmLbfQ+tf&#10;TYXlqUk2Zz916Ht3h39p/wARWjMN7YX7xWT+hBArqdJ/a0vQEWRnK7vuvNuz+HAFfNIlkSTdHu+b&#10;g+9PS7kjOBMVCnPetvYJ7E/Fuj69079rfSpFjiu9wPdiEAH5HNb9t+0V4Y1gALcL975SzYzx6A18&#10;WQ6xdCRZEfcv8St1q/pHiu8afZvwtTKhJLQPZxfQ+rviN8QPDWp+FrgwahC0zKQoWTcTxjtXlPh/&#10;xYLR1jV2HOR81efv4o1JIGSO43bv4Wo0nW7yS48sBh/d2mvLx0XGzO7CU46o+qPhN4+s9QshpVxc&#10;Ks0ef9ZwNuOOa76VYJolYSflXy/4Dn1FLqO8EjKy8sa9AHxqudMdLS+Adl4zuA3UsPVU42aOTFYW&#10;KnddT1ifSpc7vNYt1UKwHFZV94MsLqzdbqKPbIMljGGP+P4VzmkfHLQrqJTcTLG5H8WOPzI/nW5B&#10;8UvDl9za6jGJG6KXHy8eu45Hfjp711qMUcX1eXQ5bWPhJ4YvHaKTTYfkYbtsK8/jjNZlx8C9IuI/&#10;Mt49ynsBwua2/ib8R9H0Hwxc39veK0mFSM87sk+oHbr9KzP2fvGU/iu0muLy6VljkKpC/fpzn0/w&#10;qZSUXuZSlKnUUL6nPXP7NljFC0wk8xi33ZF3cf59ap2/wOlspvPWFh8u1U2DIX2H+HSvc5vsk8bQ&#10;XEirgE7nYENxyO/8qrwadbuytEAV2jzNvJH/ANY8darmkthylUSPJtD+HgEn7w4yfmbGc+3Sujtf&#10;Acdim+S23f8AoVdtbWFqU3tabSOW2r0Ht7/j16Zq0sNtHH87KrNwOnzVnzyluYylI5+x0g29qpX2&#10;+WtKxgkhj+Y7c9mWtC3sI5XZpFVV6VYk02KKI+Su48kbmz19D6Vnzcxi5e8Q2ZLAx57/ADfh3q/B&#10;AVRfszKDuG4Nn7vf8fSqkFo4AIX+I9u2a0LdWJ+f0ot2MamoXA/dSZXoMUujRAthfXGfQUt5kRMv&#10;PI+9U+kxqQCD9felH4jP7J2ngi3ZWZgMfLiul5xg1keC4FaBnK4re8oZwxrbQ5ZfEVhGScZpwQZy&#10;FqZ0RTncKjZgi8H6UXZICLIz/DQ4VOQ1RmbuP/Qajll55alzcocyLAn2DG2oJpTkHdUTzsBUbOW5&#10;J/CsZVUtjOU+wNKX5Xk0m2Q8MKQEL8w/GpOMbh61i5yI5eYFbnIFWFjLhSTxUcaKeQa0LSJSoB4p&#10;fExqKWg2K3UkZH0q1bWbYzU0MCn+GrUNusYA3fjVxibR7FOe1/ds2G44+tYmp2RblR3rqZ4crtFZ&#10;t1ZAhmArSWHTVzRU4nIy2UkfVPwp1pCQeR71uXFgMEIlQppyK+4rXK8LaVyZUxbOPgEVO6BWxmnx&#10;QhOAKUxnPANaezZnyn8oY+YbRQdqLg0LlvnDVHIx7n617UT6mWw2Qjriqtz9zK/rU7tgbqqTyFht&#10;NUkYychEZsYC1dt3K/lVKNeMq1WoI2J6YquU3ovqX4XGVyP1rQt8lfSs+1jXpWjbbj8orBq56VNk&#10;qQnG41J5LB8AU+1gJbcR1q7DZgvuJqJdjup7FYQE8GpUs5M1chts/dPvViO3welS9NjpjGRm/ZWV&#10;sipoFKfMFq4toGOCpqZLLA2hcVEmd9HsQwysj7lYqfatCHXLtOGYSL02yLnP9f1qubMhaatoemec&#10;1F5dGdEsPRqRtJJlxNTsSu24sPb5Wrc8DeCdM8e3kllZt5MkYyfOX/CuZe3ZByK739nyXyvFjRv/&#10;ABQ1tGpLmSZ5uKwNGNGUoqzR1Om/sjNelGn8Q28O4f8ALOFm/wAK67w7+yj4G0Xbca1czXzZ+5tE&#10;SN+WW/8AHq9E0Ih4VXb0HWtfyeFCoW+bDY7V2eyjvY+X5pdzE0jwdoGgQLa6HokVqq/dEMeM/U9T&#10;9STWhe/Doaw8byGRflG3cwwfbpW1o+k+bLmY8A+tdJJB5ZWIrgBe9Lm5djTmlHUo+B/hVoOilby5&#10;8syMgHy5Gemc5OD+X412MEOgabuW0sI8n2498Y6fhWI00kUWwnhePrTftD7uWx3rCXNLqZynG50l&#10;rrkVpKZ2hVQ33gD1/lWgnjaMo3lykKVH061xs9yF5BHTHNV5rgdN34YrNxkEj88v+Crmh+Kbb9pG&#10;TxTcyXUml6tp8P2ORifLDxja6jtkHn6NXy05YNvG7Pev2G8f6PBrcarNAsuM/Kyg+nr/AFrgNf8A&#10;2Hf2aviHaRz+IPhXY29wq4FxpDPZkk9SRCVVz7sprT6/TpyUJpnkyo1vaNJXR+dnwS+IPivwF8RN&#10;F1vwJYWra5DqkR0u4uVZtkzMFX5d208nuD1r9opPH2q3vh21XW5I1vpLdTqC2+dvnFRuxnHG7OOK&#10;+Yfh/wD8E6/2b/h542sfHGm2OsXVxp1wJ7S1vtRV4EkByrYCBmKnkZbGfWvcLaG61PWfsttbSSM7&#10;fKq+tcOaYlVIrkOzB0alG/Npdnb+CtdmtrtSHKp1/wA8V3tl4jmj6NnPHpiuV8LfCvxRJALuayZF&#10;I6HGcVtJ4O8Q27bEgaT5crsUHj8K48LUXJ7x6Uos6Ky8QSNL5fnbt2P8/WqniyHXr3Whf/8ACRN/&#10;Z32fY1i0Y64xknGc985/xrGtvPtL3ypwysv3uOlWjdalcacI9TmheTcQvlsSu3t1xziupy1JjFnh&#10;fj9EsfE0zxOGUt0B6c/WodJ8QzWzqqzFeeldT8QfAUmo6lJfWfLMfmGc5rmofh5qv21VmtyB/Cx4&#10;ArOpG7Vh67Hrnw+1dbvTVaSUsV4I3da6aGSWU4R8tj0zXH+DdPh0iwWEHLKMZNa15q0umypcIeFb&#10;n5eKKkpU6bl2FyuUjXe4aJWRpPm3YPtURumJJV90mOirnNMl1FL3ZcQt95ct9ahac4JXo38RrSjW&#10;9tTUkTyyJZJpCuFzn6cCuZ8Ya+dLg35+bv0rclmeGLc0mBj+Fq85+Md9KligV2VmbHyn8qqVRQjd&#10;mdbmhTbOm0TWY9UtFnbkFOcjNXrizjXT5i0X3VyrYrkfha8h01ZGDfKx4NdtMpOlSzyYLFcbhRTq&#10;KpG6Ck5VKabON1uy8xAqrn1+WsyHSGQ5EHHriuxitIpvvj8avafZaeZF8yFNw4DH0z0/zzXNiMOq&#10;zuzoieRaL8LhNqk0+rQtHbpIxVf7zE9a2p/A2gxwFYo9v0Ar0HxVb6Yboou0bVGdgxk1yfiG4j0v&#10;Tpr+0tTMVUny8/eruwsqlOOjMasI7vY5TVPAelqivEc/QVhXPhbypMIjfL7V3ngTxz4M8d2EiWM8&#10;a3Vo2y7tX+/Gexx6H16Vs/2XpEi7mVTu65r0IYqUVZmUacakeaDueQt4fKuEw3X+7W7oGkRwoVkj&#10;3Z9q7p9D0XosePzNWrXR9FCE+WowOy81GIrRrU7NF06dSMrnzr8ZvD02n6vHc29r8svPy9cjPNZP&#10;w98faho2ooRKu122si9xmvR/2g9F/tARPYY/d5DLnGc968g0/RL+01RZJkG3+H5ct+VeZKVP2fK+&#10;h8/jIyp4rmhoewTaz/ao89SW+Xld1V0hVzvZ9ozxuHv7VH4Y0157MSMzdM/WtX7DC0ZVT3/u11YD&#10;EU6kLLoexRqSqRTZlSAl2TzV68r6/ShbeV5CWbPpiq/jbVZvDGlNqFtHGzL/AHh0qr4E1fWfEOiw&#10;61ewbVmkZUkWPCtj+Rrtjio+2VO2ttyVjqccUqHVq5vQwSA7JEXpxzVy0sfnMdsv3jjFNiSJG815&#10;QqKMnJ6CvE/Fn/BT79nr4aa3daHpnhvXPENxazNHJJaxxww7gcMAztk8jGQuPStqjqP4EdvtY037&#10;7sfRml+G77USIltz6Nkfp0ruPC3wqktVV7uPYWXLMyt+gr5i+E3/AAWS/Za1C+jsfHvgXxH4dDN/&#10;x9tBHeQL/veURIPwRq9b0D/grB+wz4p1GPw5p3xdlspriRYoZL7QbyKJiTgDeY8KM92wB3IrxsRh&#10;8TUleUWddHGYTl0kj3Sy06z04eXGw/OuX+IUKLcB4ptpkX5flroF1i0lgjmtJ1kVkDJIrbldSMgg&#10;9CCK5PxldrdyeXsGVzlQa5qFOUaqCpUjKWhzv9qrat5Pn/5+lWNO8T6jLP8AZ7a5kVt2RtkK59qz&#10;JdMfzszR8542kcfpVnS4b2K/jtbO286VuI1XGSev8hXqVJRhG7MpVIxiS+MrnXdREOmSzyHc2XXz&#10;P1rs/hzI/hDRthvP3jfKCintzn2rmtKv5LyZpLlcNuxt9K2YmaT5dudvYV4tOpLESPKjFVMQ5v5H&#10;bW/xM1GBfLV43ZvvM6htw7/f4rWtPidGzKDaM0kbYjkbDbEP8JJGWI7EYB7g5489jt0LKyL/ABYY&#10;1sWFvGJB5aj7uPfFexTpxUdTqbj1R6EnxEg35/tGWbu0jJhvy7D2Falj41guowsjKWUdNuGNeZ2+&#10;VlbcTwcmtC3ukSXbvbpyKcqasc8rHrdh4j06W1KtPtdY8he+PX6Z/KrMOp2842ifnt715j/bUNhp&#10;jT3l4sMMKFmaSQKiDuSTwOO/+FaFjrkskcckU+5SoKsvII9qxdE5ZRj2PStOCPF97PzVo21rtVpf&#10;vL0G7vXEaLr0qxoZDnb7V1cHiHzLB5kT7q4ztrOVORz1KfRC6gk6zsxf93tAVfQ55q5oyNuAK87v&#10;SqK3gvrOO5IwWX5q09AUmRV29WHeoh8RlLSJ6F4Y/c2G4hfm6e1aLTrjJNYlne/ZbZYtvRaU6k0h&#10;zmqlLU4JSdzUkuvU1XluhvwD0qk87NjC00s2etRzS6E+8WnulIyr0zz2Z/vVCgbqBUkdtITu3VDu&#10;HKSKd3Q8fSpI4ZJmwi0QRZOHFa2nQRkgAZrOStuHKU4dNZhlvxpJ7VozxW+tmBHkntVOe3QnA+lZ&#10;qTuaLlSMu1hdvvMcVrWNuflaq8ca7sDvWpZxgJ8g6VpCPNIm3NIkhg2rwKmU7VyU3U5EwN+Dn+VN&#10;KZOc12Rhy7mi03DbuGWNQyxgrtqwVHQimspJyK0NY7GfNAF+8tQm3Bb5f5VflhDE4HaojFubGKBN&#10;kENrnll/GmGLBxtqztCjbH/OkaMZ+7WMjP3T+TXywBgVFOvfFW+nAqKRQTtJr0In1k6fKrme6bmx&#10;ioJo/n24q8yL5uFXjrVeaMeZWkZWMfZdxtvbnPNXra0kPA+lR28ar8uTWlan+IrSlI6qdOxJaWDk&#10;hitaFvZ7PmHpio7QoGGDV5Cg+ZjWV7HdTgTQxIsYGKmiAVsZ/SoY3G7BFWFZAev41md9OKsSqvHJ&#10;+lWraINhc81WiAbkEVaRwhGRUyukbw5S0lsmMsOe+KmSCLb0qKO6R+NwGanjdVPPOah26noUQFsj&#10;DOKcunL1C4qZAWbOKsW8e5gOP9ql7p0/ZKL2Cbfu810XwkT7F4zhcHbuUrVCW3UDdn/vmtHwWVt/&#10;E1rLnpJTh8Rz4izoteR9OeGDJJbr0Xj5utdZY2G4Km3H+1t61yPgSYzwq7deOtd1pgOwbzt5r0T4&#10;iS96xetLRUGVO01O43XXbbwAwzz60+0hcuqDv71JPbSxX5iaPbtbmsyZRsNuvQn1H1qv8ok2k/5z&#10;VmbeeT79KruhGSGz/Sk1cm1mMvMrJwc+/wCFVZSf4uPpV1mjWD5yG3fxN2rOuZljyFzUcpXMQ35j&#10;aIqxbmm6bq8NvG0LOvy9eeP/ANdR3Eplibcwx33DpXN3F5cwzNEZX64G3FcOLo80bhaMnc9C0vUL&#10;K4jVVHzf71eueBfDGieDvD41/U7COa+uF3Rtt/1anuD/AJNeDeC9Tggu4bi5XMayBm3KcH29Pzr2&#10;jVPidpV7oMPlnydsO1Vk5xx7E/rivDxVaUrQRtzRjqSa/wDGVbe8+yLJGGXlY/5Vo6R8T4ru0ZdQ&#10;SN45k2usikqy9xjrXguuaratrEl8srM68svYDsTV7R/FN9fyqJW2xp90ZxXPLmp6JnHHHS9o4o9s&#10;8QzxX8P9pWMY2qPl2dhXPPeu4y1xVPQPGYdF0w2Em148faFwVBx0POf0rI1nVPs1wyK/DH+9ya9L&#10;BVJT92R3U5cx08JtZCpMn+9npT5V06NVy/zejYrj7fXpF4G4fNUV74iud2Yjj6V3Ro1HLc0co8p1&#10;7XkMBxG+38abq+p2smnPiRg23Iz61xa6xezDa30z609n1GRiWnfaR8y9q1qUf3bTMuaPQ6nRteb7&#10;Flv4erHnNSy+L41XAbkcHFctpF0siyQE+3FXIdFmdcEe+Vrz8s5eWUX0YoylsjSuPFrFcmT5v4Vx&#10;jFcT4svn1a6EUg4DV0k2kOvLhvlGM7a5vVYH+0/ukIx6d6eZe7T90zqc0o2Z2HwjsbIyNBcO20rn&#10;5u5r1TUPDWi/2BMEuN3yqdvXBzXkXhK//s11uniJ24Oc966u5+I0I0ryXl+cnjrnGa83D1qkYq7O&#10;qkqcKeo/WPDf2SLzbSXO3mucN3dQThRu+9/DWkPGcdxDzcey/N1qPS4Y9Qu1kYYVpAP1r2KNeNTQ&#10;5+eLlaLMXWtQuprh3bLZ746Vk313c/ZmjkPFdtrfh9I7+XyI8ismfREZSrJ8vTFejTnDlQS5j5e+&#10;Jk2rfCfx1/wmfg64EQvflkgxlCe/f+nrXqfwX+J+o+P9BE2oLGtzC+2YRHjpwa8o/aX8C6povjxb&#10;qFZpbW4G6NVYHbzyMYrV/Zs1+HR/EslhMI0t51Cs+/B3A5BwePUU5VIx1Z87RxFTD45w2i3t5s99&#10;UzMyuxOK0tNjEi4A57cVct9MguIAYlVs8oFP3qnOmtFuAQgKOnofSpcoSifTRfU43x14Yh1INC64&#10;zzuWuHbwLY+erLGxI/WvVNbRZYgQ3zfWsf8AstWkwsfU8V5NanzSdjlr0I1JXsZvh/Qool2sn8Oc&#10;+tWbjQIW3BE5z82K2dMsJEPluNp+lXG0V9udvzf7I61ngeajUZVKMYqx4r8ZdKmNkumiLhuNwWsn&#10;4R+GrnT9Nu0jiLvHzjGMnB49q9D+IWgTXt3hV7bW64+tWPh34T/sfT5Xnfc07Z+WjC4ydbMX2TPL&#10;lhZPMFVR+Ufx6+O3xX+JnxD1g+JfEuoQ28eoSxw6PHfSCC2VW27QuQO3JxzXCWtisjNJLPtXH4mv&#10;1o8VfsF/sr+N/Elz4u8S/CO1mvryTzLqSG8uIRI5PLFY5FXJ78c1ufD39jz9nP4ZM0/hP4PaLDIz&#10;Z8+6tzcyZ9nmLsv4EV9ZHEU49GyqmAxdaT1R+Qdj4P8AEWqy7NI0W6umPRbe3Z2/JRXdeAf2Ov2m&#10;fiRcrF4a+DGveWzKPtN9Zm1iGT13zbRj6Gv2E0/wxp9kQbLTYof+ucQGfSti105pGBZeR2rOeOjH&#10;aJpTyup9ua+7/gnGfs7+CfGHw8+CPhnwD401QXupaTpMVvdXEbFlLKPugnkgDjPfFbuqJHLL5bMc&#10;12Wk26WitM4+70PWue8cxafPdNfJbeXJx5k288/hwB/U/WvLjiqc8Q4vTqepGnGlFRWtjAGnN5jM&#10;ZCVP8I7Umo6PBcWvk+Yo+XqwPze3A/8ArUstzHG7RNMytHwyMpzToNasQPKlZfZj6Vz5hVi6b1OW&#10;pUpyVrmh4b0gIqxRj7taktvcWLfvFZizYXahOaraBqMJkHlncu7OV710aXFtd2rRyID8pAReS1ef&#10;hcVTpysZ048uxRsEMkGVH41qaepik3KM/L3FV209bd9pdivZuoNXbSAxnGCK+gp1IzV0zRy0FEhD&#10;ttH3q5H4u/HH4dfAvwhc+OPiV4hjsLC34TdzJO/aONRy7H0HTqcAEjqblmhikkwPlXNfjp+3N8YP&#10;Hfxb/af8VWvivVZpLTw/r13pek2DMPLtooZWj4VSV3sV3M3JJPXpW8I8zsceKxEcPT57Hq37TX/B&#10;TT40/G43nhX4d3k3hnw3I7BIreT/AEu5j7CSUcoMD7qY75LV9ff8EfvHvijx5+yiY/FGvy6g2keJ&#10;rqytpJ5nkljh8uKYRszdcGVsegIFfnr8F/2Lv2mPj3HBdfDf4Y6k1jN9zWbxfstp7kSyYDfRdx9q&#10;/Uz/AIJ+/smXn7I/wZ/4QDX9Yhv9W1DU5NR1aW13eSsjIiBEyASAka8kDJJNXU9nGnyrc8DA1cTi&#10;MUpyu1r6bfcfQmn7vLUbcYGeldNJdf2f4N8/GN7Efz/wrAtYlZV2k46c10dhrFjb6A1i1qLibcR5&#10;d1GGiVeu4c5D5+orjn3PYqdPUj0C4J02GOU8iMV1GgE+cgk/vKPlrj9OYBsKPTiuw8PAm5t48/ek&#10;HH41yx+JsxrLS6OwaAltq5xjjinQWp6nP5VpLaQ7vue2TTorcIcFRWnIedyleCzZxknirUWkxtyf&#10;zqRYzn5RtH86u20WVyamRXKVYtLjXjy8c+lStY4XIStCNecOaJvLwflrPmFysyPsrI/Wrlkvk85/&#10;SpWRMcr+lNZkU/eqZO4i19oLJh6q3MgU53U1pzjmq80mQdwrJxKjEkhkbdt9619PXIAINZFgod+m&#10;a6DTYAFBAzXTRiSTbcpkLTWTHAFWCCFxTGUHpxXX7xXMQH2oAxwKdtJ52/xUFCGztpJB7xE456VA&#10;wUDOOtWmUZwahmTaNqipDmIxkvg/L9KDuz939KGVQmV600rtOAP5VjIOY/k3dgvQVDLLsY5FSMvG&#10;c1Vu5F28t+Ndx9kRpMd7bqriffLjP8VQy3KrEwLVDbSsx3A1oY86cjWRwRjNXrQnGWNZtu+fmNXo&#10;JmTvxWcn3O2nblNSBwpwatQ3IHBasuK5LDAapPtLDjdQdEZamtbTq7jL/jVov6VjWs2HBNWftrGT&#10;5WqOVm8ahsQzhRxUwmBX8OKxY70r8oNXILnzMAmlKLOiMrmlHIQRzVy1cna1Z0HOFAq7b7y4XPtU&#10;8p2U6nS5pxO2cA4q3BlW5aqcCLgcVehG8YpNWOj2mhMTvG09varGhytBq8LlvuyA/rTVEUUOSaz2&#10;1aGC5SQSbfmFIxcuaNj6w8BSRJa27QvlmQFlavQtHaN4vKlB3N+leS/DK+V7O1bzFy0alffivVdG&#10;lPBP3T613x+FM+Pq+5WaOj0WHzr+NMsvzAcrV/xbZC31sgdGUH/P5VP4F05rrUY5EH+r5LKeB9a0&#10;PH9iYbqGZV28YP4VcI824pfDqcreROgV3jO1u/Y1Ru7nywUwu4c/hWjd232w+UsQ+Y53VNDof2TF&#10;zKiyMuMLIMqfr61Xs1fUzjzN6HP3EjmKMs2Ny525qCWIMmwRszEfw9uK6bxfoCXFpDrNrB5asoWS&#10;OPorY7Z7ZrDh0+Xy95HT73ze9TUitxO+xVtoH8mRpY/vL8jLzWDqOgQmU3phbd07Dn156+9d1DpI&#10;Gmbld93Xdx0z6Vn/ANmQiI7yzZ4wVP8ASuKt7yNFzdTk9MsJUuFkC/d6gLjArYls9QvAFinOBgBg&#10;xHH+Fa0WkQwtvigx83y/T1q1HYxr+6KKW6/LXlSwsZTuTUpqorM52bwqsMX7w7n9Vz/Wn6PC1s/l&#10;FDndtrfntHceURjvVNbDy23K23B4x2rhxVOMZWiZqjGnsjS0u5a2IO/is3xNfqmogbm5A21bhkdF&#10;2sm6mXem3N3creI7Rsv/AC0jk29un0I4I6EV0YKMfbWNKMvesypb3srrlTSrPIJWZyMenpTl014f&#10;uD6ccVGbY7m3IfQ17kYHZEs2t8FPCfTdV99UiW3JC/NjvWJM7jdHuakzcXKbS/3f1rPER5abYS+G&#10;5d8NXEjat/rON3zCu3t7z59qL/D91T/SuB0eJ0eSdAdy1t2usMrASj8a8PK4uXPJdzHD8zi2buoS&#10;uLRo4/vd9o5rmLqGTfl0brjBroba5guAp+Vmxwa0U0iwvol82Dn+9zXZiI80bM3lFs5S3uXRfJRT&#10;0+YVFf6Brd7D9tt9y7DnDcZrtbfwvpp+ZY41x93LH9a0rnT7KDR3WGNdyt83zc1y08PHqZVI80eV&#10;nAaP4Y1B51llVuOfvV1/h+1mgmiDD/loBzS2KBZNyhueK0dPtzPqEYA/5aZ47V2U6caexjTiqew7&#10;WY9l1JuypbFZdzGpiDbOe9a2rL/xMJiyhvmrOviVXn/gPy+1bQWhr7x49+0N4KTxJYQ3UUX7yFmV&#10;WyeBxXmvgjwHdxX8I+zfcb5X2dBn1r6I8T6UNTs22ryvX3rjbXSZLC55jbaG/hXg15eYSrRukedW&#10;wNOpW531PSPAWjs+kx7ZmYrHjav3h+HeuguNJuOvluOm7C9/euV8H689quWn7fMowMe/Xiu+0LWY&#10;9a0toZpGZWZTuXknPXINebhcyrUZclTVHpxp8tNHJ6p4VaYgq/3j+v1quPB13DKqMgYnoVJrtru1&#10;jtmxG6uhOFkb7uPQ+9NWKMFRFMu1eG+fJ+v+elfQRqRlG6Mpe8c7a+GViIWU+WevzN1qPVLcWi4E&#10;bLj9RXVFYWh+QcNx85z+Ncf4pk3K0Qbox2tmsa1TliyoUzjdbj+2XX3By2PcVtaXo5t7NRGpbauW&#10;9qp6Vatd3gk8lmP+03WuytLTMIhZAdvHzCscvpKNTnM371S5ipZlY9xXPerdrawyLl4sY45PSr72&#10;MYJAB9eKHsynzqqgHtX0HNzKxpzNdSNLQZUs/Kn86c01tZSKrL96rEQXH74DpWZrTLJKoLY2/eBF&#10;ebjqkqVNzQ4zsbKSNJa/u3zmuX8YeBbnxH5Zl1GS3j3HBjHXmulsgTZKwXbx92mRwRRTSXLR/Oyh&#10;Wk9QOlcuB/eSc2RLlqXUjn9K+HGk6ZaeXb25kbpukc88cn8a5/x5pUfh2I+XZSeW+N0kahvLGR03&#10;dfyr0i3MQfOz8afd6faXMDfaYN275flX+Hn9K6q1JT0aF7Oio8qR8/ReNtT8PMhlRpEbcytCw+bg&#10;HaPUgZJA5AIrqvD/AMS7i7fIc7V5fBO7HqOufz6j6VueL/hBa6g81zayRwCY/MrKBGSe/A6/4561&#10;5Nrfh3xj4eLaxa6LItvcXTW9oI1dw5DKrsy4UMpb5V5xlWDZPNcEsLCOqJhHl0Pf9A8aWGoW4t7Y&#10;sy8GFkXIZScHGTnr7cd66jT2glEmHX5eG6ccV4D4O8UXUFwpuQ1s0iNMsNwzSfNnJz8o2nqecc8E&#10;9x7V4V1211GEGC6jYNFncMqQeO2PwPPWt8PUly8rHOKeqNmOzhaLMqrg/XmuJ0r9j79my18d6p8T&#10;I/gtoM2t6y7SapfXdiJ/Pkb777JNyKzHlmVQWJJOSSa7+0SKVN7H2DL3rS05JY5clvlbHy9uP8/p&#10;XbGpLozjq04S0mrhb2kdrbLBbwLHGqhURVwqqBgACrlihMyuT97ocdaszrayxbym055pttaqknmD&#10;uu1W546/41rGVzPljayL8W0AjB/CrVs5yQW+XFV7ZQF3MecU3Trnz7llVv4sEU5S0M5GxpxXz8J7&#10;ZrsPCCtJrtrEf7/NcnpVviUfLjc2Sa7P4eRmTxNGFGdvNcy8jkrfCelLaACnpaKeCKtKqcHPajOO&#10;tbe8crViEWmTgipY4io/GjeOmaUsWHDVMosJbkhk2/eNRySs3U/rTSWPU9qjbB3E1PKIDMGGc0wy&#10;NnANMyc5pfutUSY1uK/HzYqFtrNzUrsQmO9MC7n6VgItaWoLfdro7ONVTISsTTYssuK3rZQItprs&#10;or3SJbjj7Cm7Mj5zUuQR8ymgoCc1vHYRAYxyV6USIcEg1OYscE0oTI20e8BVMRLYAqGSNT1FXmjR&#10;uDUMkWOQaPeAz5RyAvy/SoyXz/FU8o8tiScD2qBpJs9K5pbgfyZzkqNwrKv7oKpxV+6lxkOKw9Tu&#10;Ah4r0IRPqq1blK93KcbQ/XrUli2MAfpVDf58mS1Xbb90eNtaSjyxuYQqXka1vIFX71WI5sfxVmxS&#10;EDdmpo53JwRUuKO2nWNJZRjg1JbSHdgmqkLsygEVPE3O0LU8vU7Yy0NGGUr82aQ3YV8k1Re7KDAN&#10;ReeWO4tVF83Q14bpXbhqvW1yUO7PvWDBcEd6vQXhC4BrM6acjprO8UjO6r9tejjFc1a3rD5ulaFr&#10;d+YvLVHKzp5kdFFesGFXE1ARDcx6+9YMF2em76c1HqniFLOEhpKl26hKtymxqniVYIyGk/8AHulc&#10;re+JLi7n2Wq+lZtxfXms3BSItt3dK3vDvh+GMLJMvzeuKXKFKUqktD62/ZzuIdc8Haf5x2zfZ1H5&#10;cV7NpcE8BWGVenBxXz3+zbqDQ6ZDEP8Alm+2vpjwpc2er28aS4VuDurqpT5Y2Pn8ZH9/JLuehfCz&#10;SGe1uLofwoo3d/wNXvGmmtfWEYhDblkz8y8/Suo+GXhj7J4Pa+RN3nZO76UXmledGzPHwG5+Wtoy&#10;I+zY85tPDzQtm6gk47KtP1bTJWtXNouWVcqoXr7V1uqaZDBNmKLA29ulZ7wZ4wM+taxlzbi6aHEa&#10;XqN5qlrLYSRttVvmEgxz260iabtQYjCqP1rrrqxhEn+rXP8Ae29apvZ7DtKqoZvvEfXrSlsVGJi3&#10;Fn5NsyN8p9j7VmiyUfOTjB/u/pXTXtuskOEj3D+Ix8t7jAPP55rLuIboxqgib/gXGfp3FctSHM9C&#10;pGe0TRyFiuVP3evH+fenEp3H/fXFWjp9xtVnU7t344/n+dIbc+ZtkXr1btXNOnKJJWVZGX5l/PtT&#10;JbVZlWTC/wDAanlgYNuAVlx24zT1s5NrOFwre1edUwrm7heJSeFlGWTC5/i71NZeVOCqD64p9zat&#10;Knz5C9B71EsEsGdhLMaMHg6lOpcpcty1FBEjZONq/rWbqTRy3DMqJtPP3RxViaK9UMpyd3tUFxYs&#10;E27B0/vdK9mMbbml4soiwuroSNb2ryeSu6RlXdsHqfanQOn2ZkSBdvZlUbgfer1hJc2cMi263CSF&#10;cbo5MKc9QR3qtHAIbdlkPzHr7V52Yc0aLctN15O+gSl7o6zgjFm/J/GoFVyvyqzfRav2cJktvJjT&#10;O4gcU3+z7hT8qsvzdWxkVw5TGNOi/UilKMdBtleXVuAfN9mUV0WlatLcL5sVnIyxj5iF4X3Nctq0&#10;sel2xuJDuAXdy1L4T8VxXkbWTwq6thijNllbseO9d1SdPmUHuzX2yUuU9AttahLeYw+YrjnpUt7r&#10;VvJbNDLs3M3ZuvvXJrcvEmQ7fn0pWvLiQb24GauFEJcvKdDaXA87KZ4b+9W14Zkd795CG+Va47Tb&#10;4Fly38WK6TQbkxySNn7y9qcqdomZa1Jme4dju+9jdVO5QOBw3p8tSfb4r55Fjfnd0PFNlLD/AJaK&#10;Mf3u/tRGMo2QveIZdMiuY5IpCytt+XK9a5W50Wa3uiEs9yhsL+VdxpCGe/FuVDDyydo/wqa80O3k&#10;bKlm5/L2rnxFOM9yDz+3t1bkwxqqtjk+/eut8M3It/3Qj2Y/DNT3XhaKb5YRnH8NTRaDJHHl5Gx1&#10;ZVj44ry6mDjzXRV5ctjTh1LzYuQDtbCrtxinwXLksY1X0+U4/Gsua4tdLXEk6/MP72ajj1qJG2AY&#10;H8LV00eWnHlbDklc25bhfsuPmDbSd/YGuK8RAyOUDHsrMGGTXS3GoD7L5hl3cfdDda5q8/fXCosR&#10;ZmbCqoJqKsfaSNPhgN8D6KYZ/Mn/AHnJO5/Wuqhgw24Dhf73Wq/hrTmEC3IZfm/hK9f0rqNN0YSj&#10;qGJbO2TAwP612YePJHU543tqYSxPJJu8ssF/iHSpZrcsNsY+X+8uOa1LyyhtZNyxgdm45qEWcZC/&#10;wgZ6/Nn866vadUFn1Ms6f8uSu1h03c4rP12wfKufu7vm2101rBtOXfIbhVPSqupWkksShYxn+Lbj&#10;g15eaYiMMO1I0jHmKNtGW0tdpIboNwzimxF1bY6fK2e1WrW2e2PkOh+bhcdB/hT0hLt5Bibb1XH/&#10;AOussorRqUWvMzl7pUS3APmQIN2KmXzIwMs23uM8VMlu4PkgBfm+U+9WBaxsAQy/N1HUj8OtevL4&#10;SJXMm9eQRGVFbOCSq8E+3rXlvxH8OWut3zXTXf2NjMFe4uJjtCnBzwMnk56rzz3wfXJo5Iy0YNuy&#10;txIJF+br2OQRz9azxPdW1z/Y1t4fjmtLuGQ3l+2z5fu7YirHJByx4BAx75rnlHmHGpoeRaF4Jube&#10;3bTYNRmuo7Nti3Elr5TSA9Ds2kxrt42lsAdM9a9N+GbXcMX2B7fyyvDNJCwfuwJOfVuOnGK0E8Ow&#10;I5tltmWNv9YrM2SR3HTA9sHp+FbXh7S7ezt28mMM275sLjn8cnH41MafK7oTlHoaVjFJFAocKqj+&#10;8en8q17UohVRj/Cs23DoNrybuvbr0q5YMxl56en4Vp7xEveNG8Q5B3AVY06Tgoc+n0quxICjGfm6&#10;Z4q1aRbmVlH51rHsznloXoYVC7Rn2os7KC3ud6oqknNWI4yI/Mam20Tyagu/7u2rvfQxkaVkH81W&#10;AbGOtdj8Kg0viRmU/wCrWuNkvI7UdenSu3+AyG6ury7f6A1nGNpIxrRtBs9PJO3PFMfB47VIRlMk&#10;U1V/vCtji94aqZ+YtTtq92pwA6GlUbjipkL3hh3Yxio3bBwDUz8L/wABqFz2rORJXkOflIpu7uT0&#10;qRxzjFR57VnLYrlHM5HyimxkmTaDQeRjNOtgTJgD/wCvWP2ga0NfSkHnDj/61bcHyrtzWXo3XcRi&#10;tZBjt+lehT2MRwb5se1OB+frTaAT2rQBzLjnP500cHkU4tzhhTXG88UAGOc1G+4Lg1ITg5JqOYcY&#10;zSlsBn3JVRkmqpKE9Ks3md1UGcE5Jrml8RUT+Su/mOGWsPUSc5c1uXyqelYetHB2/wAq9emuh7lb&#10;zKdu6qcGrisSM5rPjLZ5FWIGIOBWvKYxl2L0NwRwWY/hVmH/AHqow9fmq7CGHGKzcVzHZC5et2yc&#10;PU4kUNg1UDlPmFMluSOWNZy3OyNXlRLcXILbQcH3oFwoG0NWXJdBpOtTQz85HrQ4vluWq2ppwP8A&#10;LuAq7aSA/KxrMhn4xt69atQz4+UVh7x006tzVhlbgZrQsZjuyDisW3nOeTVuG88rkn9ag2lVZt3W&#10;prbw7mkxWDcXU+q3AiB+XNVdQ1RrqTy16HitDQ4UUqzKN1EYuW5MZ88tTc8P6ZHbopcc1vQSCM/L&#10;+FY9vdLGuGPanf2gCxCtVcp6VKXLax75+zVqHmhoQ4bbJX0x4MmYCMKTx0r5F/Zg1UJrckHmL1U1&#10;9cfD8/aHjiUcsflrSn8J4eO96vJn1Z8M9Se0+HlmZujIQ351ehg0++ZvIfazZIXpmsvQIPsfgW3s&#10;2B3KoH6VQW/ltpQUY/7ueldEY8yOSMtWauoaEyJ5csAbd91s1i3nhSWMs0R/4DWlZeMJYB5cxDBT&#10;91mrastZ0LVfkeRY2PaTjP4/41jP2kdUax5Tg9R0S4tVVyn3vYVlC2e3m3LM0fzfw54/SvWtZ8Jx&#10;SQxNA3ysudzYwfxrmdT8FXUbFmhG0+gqfrH8xW+pxl9aWNzCGeP5s5KspP4g8fyrNj0u3hbEMvzd&#10;dq4Oa6TxFodzpmntOI2+U9+lcOdSuY7355OVztxV05OrFtBKUeprNbo2B5K46qpxk++On5VUubOK&#10;WLbEOx4449Pw/Kp7LWrWJfLnBY7v4u9WLy80eRAC7NJyNzJnH4ilLezRJkrpbR/vNvVcLuPX9P8A&#10;CrFvop3AhMev+PapIbkG43G4RizctuPX1rVs4FnP3l6f3sY/GptHqPliZ1zoACfuRuBXr0H51H/w&#10;iryDdvYdcssYOf1/z712emaWLdOQrMvA/eZ/H/IpmsLAUzFKjMrD/VwhiPfODVc0Y7C91OxxD6PJ&#10;H/rV38fe5U5/H/GnSaRbvGH29uhHX/Gtu7Eg3PHEM89cf1rPSSJg0cjbVX727OKrmNDJvbO00q0m&#10;vLxvLhj/AIuBnPSuJ1HUbjT9VZLs+WsnzR7+m09DXbeNotP1HRpLHUfmhlXPD4zgjB615z4w1W5v&#10;ooIJYUkW3hEcfyrnHqetfK5vXlUqcnRbev8AlYxre7G501jfx21sJJCvl9f/AK+aNT8Y2cC5ijjY&#10;rj7oz/KuH0nxTdT2TaNIwEu5Qq8jd69VyPz5q7c6WQ32eWdtrHsOP/r14ccdicLHlTsc8K/N8KM/&#10;xf4xu9VTYUkWFjhotu7p74rV+DNpqd1HdahMI/JyEjjUDKf8C9xWbf8AhW/vZlSMt5fRV8vaGGcc&#10;nP6V3nhDw9aeD/CskEM5H8crM2ctjHT6V72U+2xE3OeyM4e0lW5n0NJbeLyw24H5skU5oomYFD+G&#10;aba3EUxw2PXFSOgd8x8L2r6hRjyo9HmjykYgZWwhz7ZqaKW+jXiVge3NMjtW8syluno3Wp7GOWWb&#10;Zubax4G79atxW5Cm+ZDRqd3bNu/i3Y961tO1hLtcTW7Z/n71VnsVwwI/i6+9S2NpEdyEsu7jcvH4&#10;VEox5boJSk9Ta0ST/iYI7Dg5Ue1boQudyBFXcB81YekXkiXSwyIcJ+vH610dpLaSKsZPO77vr71w&#10;1IxkRfoJFYTs7LNGy453KBj8fWsrX7s6Xp73JYLHGrFt33q6UXNyrmQp5kfqOPzrhfjfdXH/AAjN&#10;1dJb+bC0JV02/KqtwSfbGeDnPtis/YrlvcuMmcJp/jOTUdVn1DUVm2qxEazKFwO3Qn/P511NpqVn&#10;ewIiyxsrYLfN09q+X/DHjyXTPEUyw6wZM3RVfMQBWzj5QgcHA6YXj8eK9g8L+NLe8skmhuQ0ZXKO&#10;vTbnt+Oe3avLxVLlkduHlzbno2oalGiC3jO369qo2eovHdb4rgqUY4Knt7Vzl34hR0aRmJz/ALZ5&#10;/pWVqPi5bHT7iaJN0jR/JFDMpbjvz2+lVF+6YV5WlY9v8MSLHZIttuVVXKqOpz/WtG8m1LfHJZx7&#10;d3DD0rlfhfr8OseE7O9K7biSLc20Hp247ZGD7ZrqPtuLNpiWhYrhc4NelTj7qZhKWpNDJMYFMrsH&#10;bpkcg0XN1NMFkuUVdn3W61T0/UTLK0V5dc4BXcoGatfbbUsoSYdSM1suXqRtqI2HBIiwO/YGoVmj&#10;k+Tcu7glfT/IqVL8Sf6jr/FkEk/oay31Ga0Xy5oMvuyrt3FePmWHqYiKjFGlGXLrI0Wkidgjjb83&#10;T1qc6cirHKYuG5Xr/jWTY3uo30mxLfp947DxVyS91DZ5M0r7fTj/AAqcvws8PozOVTmloWDB5S/P&#10;823/AGgM1Clzsb7wBUdAv9aqmTfjfKx+tPRAcusf/fVetb3TNy7CTTpNk43d/mzzUaokh4O0dStW&#10;ILJpG3bD+VXotL2J88A461n7q0I1ZT+x7RvC/d4znirtiF8vb74pkiBBg8f7PpViyhyg9/Wq5Uo3&#10;K94fEmDjqfWr+lwt5+WWqtrDLNI0UEDSN/dVc1vaL4X1i4+aWARLjH7xun4VHKyWyNIJGwSwX/gX&#10;StSwsrmZVFrCWXPDdvzq5D4VtLfE2o3Rk2/w/dX/ABNSan4qsLGHyoDuK8Kq8AVrCMjCUrlqy0qK&#10;OPzL9/mHYNwKy9b1+1sr7y7YbmxiqGoeJbq5txIH25PyqtYdxI0mp7mfPyfNWkYGfNbY24b2W8kL&#10;MzYr2b4AWvk6HPPj78mBXielAFen/wBevfPgvbCDwlGzr99t361nP+IctbWKO0LYHJpucplhTSy5&#10;2hqXd82TT9459hQG6IP++qk3d8frUe5j0FG4YNQTyjnYN8oqu5UHrTzITyVqKV164rMqPkRv/eFN&#10;YgdP1oZvb/eFRu5A6d6xlK4DiQF6CprIAnO6qu5mOKuaeCOKKfxEyN/R1bbnitMDHAFZ+nHaoAAq&#10;4ZuOBXoR2MR7MF60u9cVCZB3pnm45zVAWfMU/epRtPJNQCUZ+9/9eniVcHcaAH1HKwCZFBmH3TUM&#10;8wEec9qmQFG/dSMsPpWW7tu/+yq3fSZy4b9KzJZ13/erknuB/J3fPgMQa5/US0jfNW7qreWn/stc&#10;9duXm2gf8Cr3aZ7FZ80iOOPIwB+Iqxb25zT7eEbQxVqsxRAdKrmFTQQ24V+c9KtxRgYAFNjjB4FW&#10;ViKpyvas5HXEjkO1azr65O/aGq7eOVXisdpDNP0oUepPtNRykht2TViJyWxj8ahg/uMKmjVgeSOv&#10;anZW1KjULULkLkNVqGYA5qjGMLViI5Ga55ROqnVsaUVyo4B496bd6kI02r+jVRe58sbiazLq/M8+&#10;2N6y9m+YqWI6JmvYXLTzBm/vV0ljOI1Vs1y+lgY3Z/KtaK42DrW8Kfc6KMtNTabVGPGfanQ3h3bs&#10;1ii73fxVMl4/XdS5T0KVQ9m/Zs1Qp4zW3/56LjG6vuT4NWD6hrdrADwzLuPbFfnj+z5rAj+JFkhf&#10;77bfrX6VfspadHqviOFmGfLj3VMU4yscWMtKsn5H0Si+TpSwHt6VhXSguxBrpr2ILbKOfvdTXP3c&#10;e1mVv5V2ROCMbmTMWRmGfYU2G6ngfKSbfxqa9THK+lVQrkfMakrXsbw8X6ppVpDJaXki9mVTwfwr&#10;RsvilbXKiHVrJJP+mkLbGH4Hj9BXJX8qyWSJj5h61kzxM0iyDqO9S6cZboIXS1PWI73wn4gtWgTU&#10;41Zv+WN4Nv5HkfqK5rX/AIGaPqh+0WO6zkbo8al4/wCfH51xj3dzBGx8z71WNI8Yatpjq9rfTQsP&#10;+ebkVj7GVOV4MqXLLci1T4ReLtKZtun/AGqNT/rLU7sf8B6/pWTd+F9UtH8u7iaJv4VmQqf1r0nR&#10;fjNfwlU1vT7e8XP3mURv+a/4V0Vl8SfA+sxeVfw3FqT1EiiSNf6/pUuVaMrtGfs+qZ4jbaPeCXDD&#10;p95larUVpf2ZzDwvT617U3hv4da+SbKfTJM/8838lvyGKin+EWjbTNbpdRjttYOv8qxdSUt0LllE&#10;8mgmubZWkWRx/eXceahvdXvHhBtptpz95ZMZr0jW/hBHe2skEF+iyt0ZoyuPbjNcdc/Azx1pwZtP&#10;jtLr/ZS4x/6FgVpT5Z67FqXRnJXF/fSuZHlZu3WoZdWuoY9gdjn+9XST/D3xzGW/tLwhedDxb7HH&#10;/jpNYep6Hq9huS/0O5t8f8/Fq6/zFbcvNGyK5uzOF8VeIr+a4wNzbRgnzPmJ9ScVy9xePOVZvvbv&#10;mLdRXpw8OaXqc4imhjYt6UTeCdKgkJGmwsAcswry62Dhz6ozqRlPW55vZ29xcXbMtm29v4o492+u&#10;q0XRr24h3arhWUY2rtbH/fJxmukhsbdE2W8XycdOgqdNMjO3K/0rGGU4etK84k06fLtqVNL8P2dk&#10;WlhgVZH+983LD34ovbC3vIja3bN5aybvLViA2Omeea1EswX2rcbfrTjY5B3OfWvSo4ejR92K0Ka8&#10;ila6asoaWN9v1p8FsAVQlj7+tWo4HXgbSPfrTgrna0tv8oruS7FbDRbq0O4Efj/9apNJtT524jG1&#10;u3WphCZFyCAvpVmwgS3GM7ue9BpzdUGoRKNw2cFqjt7aMDON31q7KVvQ0SBvpioTYTRkqS3ryazk&#10;ifeAQvFdxO7Iu1icetaL3N3bqpKlWB+Zdvb8ayl068lkVkglfDZ+XnvWumjanPaSXASZgo+b6VzV&#10;I09OZmafvGnaavFK+yG6X7vG7OP1rjfjHqywfD7UnhiyssZimkj64+nf9RWl5MlyGWzSRiKl8SeH&#10;/wC0fAt5aXEKf6Vasqrt3H69ev5VlOnGmjSR8P3fw612e4OqaXfzzalJfGVrqRipZSRtBGfxyAfw&#10;r1H4dnV7a1+wa9GftDMemeDk546n29q5HSfDnxGtNdXw9F4U1Ka4abbGsNnI25s8FSAc19Lfs9/s&#10;9/EDVPFMWreM/C93ptvb7WL31uQznOehx6c9KyxFOFRK4UaihomcTeafq7W/nR6XPINuWbyjgD8O&#10;lcvrFoscipKhdpGBkXOec+nT8P0r6w+J/h/SfD80R02JPNk4WNYchhnGcAVxc/w00K8vEv5tPXzv&#10;M3d8E+n0rmjRtIqrU5hPhvZxw+HbW3WPaqwD7qgE1tmRZj8srbc5X5RirEmnLbxKcRwqq42q3X9a&#10;aLdI/m3D8q7I+hj7zIy89yMsm5l4+Y/yqQRE4LMqqvoP8KctvETvRG/CpkhU/KDuPpitL9i7DYXe&#10;Bvk+bqea0rO0sNZA+1QfMv3dxxk1DDplzLhIdOlcdPljOc1qaR4Z1gyYXTZo+fm8wAfzNYVYx5bi&#10;ly9xraYtrbtHb/ux0G3vWC0Oxisk6+2DzXeR+FtRkjZJ5lUN/dYmqMXwolaQm81hmXP/ACzi9/U/&#10;4VFFdzLnjuciqQFtxI+Xvgc1ajEbgFYxzXaWXws0G0dZHFxIR1MsmB+gH861rfSvD2iHzI47WBh9&#10;1jgt+fWtJR5noZ819jgYdPvwgaPTLiT/AK5wsf6Vet9B8UX6bk0lok6bpm2kfgef0rrJvEXh61Bk&#10;e48xjz8g6/nVC8+IdlAMWloG/wBqRv6VMaMpdGHvGdafDe/ldjf6pH9IULfh2rWtfBehWEG6+naT&#10;j/lpJt/Qc1haj8QNSuARHLsXH3Y1xWdLrd3cxb3lbJ7k5rojhZdSJSOu/tnw/pMflWqDHpGoGfxN&#10;V18dSou21iVf+BZNcZ50jnLOT81W7Qts3bq2jRgiWzYuPEd9fP8AvWbn3qnc3GE3A/N0zTVGVzn6&#10;VHdA4U7u/Wq5F2JJZbl90YLfh61KiH7W0rf3cCqsp/eRg5/KtCOHHzZ49KGlEz13NLSFbK7V/i5r&#10;6B+HxWz8L2sPT92DXhGgW4NxDH821mFe4aPKtvYQwqfuxivNrVOWTZjV6I6RLkMeTUouF3Yb86x4&#10;rqNjndVkXCgYPpWPtjn5TR87uaUOdvNU45coCD+FTLOuMVfPzBykjsAMhqhZwevy0jSHHLUxnAHF&#10;EtiQ8wg8U3hhSMwB3bjTHfuxrByF7wAjdg1oWAHGOnrWbHh2zmtKyY5GD0q6MfeINyzl2pkf3amM&#10;pH941RikIVc9O1BusvuWT/gNd/KZl7zFPSk3sQOarLOMcH8xSicdDVFLa5ZaUKcUNKBy1VGnIbLM&#10;RTRcn7ooJLpnz0NQ3M7bCA3aq7ThTndUM1wQvzEUNaD3K97OQOtZM0rGT7tWtRmO3rWNNNIXzurz&#10;q0veCW5/KTrM+5iFPflqxmHz7i1a15DkMzfqKzPLZp1yvfoK+jjseq5dSzargcVchVmbpTbK2JGN&#10;talnpm47tpx9KktKVrkNvASNwWpJ3EKcntVyeOG0hz39Kx9RvHlfCjilyocp2KuoT7lbaao29uzn&#10;JFW7hC6YI60sMJjXZnrVxM+YbwvBqRVVly4+hpViZuT/AOg1LHbk80SKi3yjVUqMf3akIIOKkW2J&#10;HFVrt2jyoqOVMr2nKUtUvvLXYGqvp6NNJ5mPeoLovczbWPfpWvo9oEi3FKvljFDpy5pXNC1Tyo+D&#10;UzSsqj5qhj4+UCnPyAce1Sd8alidZM4Ip5mY8ZqFSdmKQlwM76nlOiNY634R6k9l8QdLmVsf6Uo/&#10;Ov1o/YYtlv76e6Kn5bThq/HvwnfPZeJbG5DfcukJ596/ZT/gnVCl74cur9uf9HQCs37skEqntHc9&#10;w1aEhOB91q52/GZGxXYaxGGRkC87siuXvY8zMR6dK2vc51rIwbwnO0gfjVUyYPXir18gVjjk1SIZ&#10;WyBV+8V7xFcEkYc1TmUhh81Xbktt6VTnGH+9/wDWqOXsHMVrxWaLhttUlG1slutX5kJi+lUcDdjH&#10;4elHL5hzFqGZFGCvT161YXymXdBLjpiqcS4br9PapVyTnPNTy8uwKXcsxXd5A2Wdvarth4x1vTTu&#10;s9Qmib/pnKy/1rME0ink5H+1Tv3UvRcNmqf95D9DrtO+NHiy1Ty7m+WdR2uIlbP4kZrWs/jl5n/H&#10;9oFo4/i8rKH+f9K81lV14YYyajLuF+Un61jKNN7IW2567B8Y/Bc7ZuLC5tv+ucisP1xWhZfELwJq&#10;Bxb+IGjPZZI/8Ca+c9d1CeOVisrD/drMXWpo8j7Y3pjdSjGm+5nKUY7o+o5rbwRrZ3S3Wl3Des0a&#10;5/8AHhVW9+GXg7WY2DabpzBuMwqi/wDoOK+brXxrqNp8sN46j0HStvRPiDrBlWOa8b5jhcU/q/Nr&#10;czVSEtP8j22P4LeFbdREuiqRt6LM/wD8Uarz/BXwxnC6dNGv91ZjgfnXC2fjPXFGPt0v4Ma0rf4g&#10;69AvGo3H08w1Koyjsy426G1N8DNHE2ftV1gchfkzj/vmo7n4L6QVwL28jc9NxRsfgFqvD8UPEK7d&#10;18zf71bmgfEOzu7S5l8QarcRyKo+zrDaxSKx/wBrdIrY6fdB6/gR0ql73GmzFj+B4GSmtg+m60P+&#10;NNf4JXZGF1qL8bdh/WtMfFu9HW2iK9/3dWB8V84D6fEfeq5cQHPZmFH8FdTgPyarb59Pm/lipf8A&#10;hUerwxnF9ZySdlYsv9K3YvivABzYp+DVIPilZOcy6aPT/Wf/AFqmUcQVzyOdg+E/iVRlDp/P8X2j&#10;/wCtSt8KfE5Zi97Z/hMx/wDZa6eP4m6S3I09v93zRTl+Jujn5TYN/wB/BRy1exPNI5WP4UeJ4H3w&#10;6jaq395ZHGf/AB2rUXg3x5aRmAa38rdVjvHH9BXRD4k6QTzp7H/totH/AAsXS2bEenN/wKQVlKnU&#10;l8SJ13RyMfw18TwSs9lJGGY5YtyOfwrU07w5490uCMMuk3EdvkxrcWrPt/Iit5fH1sw3Jpqr/vXC&#10;/wCFD+PotvGmw/8AgUtRKnGWkkVep0LGjeIvFttGI4vD2j2uf+Wtnpvlt9R09/8AJq1I3iS7b5td&#10;kj3dQkIz+ZNYtx8R44jn7Lart/6a5zWVqPxus9L2tc3lhCvVfM8459vljNZ/V4y2Qc0+tjYvfhxb&#10;38n2m91m8lcjAO9OB1wODikl+HGnyQ7Va468F5B/QVxt3+03psL7Le5hlPT9zHJj/wAeVT+lV3/a&#10;VlYNtjl6fwxjn9a1+py6ojmfdHeW3wu0YIGuVkkbP/PTA/lV5Ph14biIZdNXP+1I3+NcDbfFTXtT&#10;hE4lZFYZCkEGnf8ACZa3KDm4b/vo1UaMloTd9z0SHw34ctA3/EvsxnrvjUn8zU8LaHYDbHcW8I7+&#10;UoH8hXmB8R6lI2DcNQdSvJWy0pp+xvpcjTuelyeI9Ctg2dQ6c4VetUp/HmiRLiOJm9MsBXnv2ydh&#10;ueRv8aA8n3s+30rT2EftMr3TuJviSqHbDbR/lms+++J+pqP3Z2jptVRXMq2/5CzUgxI/7wfKf0qf&#10;Zxith+8acvjvWb59rTv9Nxpst7cvF5jyN/td6qw2Nsh3+Yu3r96nXUsar5cfzVnZyloQI87OdzOT&#10;+NIWGNxaolDHn+lKxULgrXZGIc3kOOzvUqEbV5+tVj13bOasrH8uS1HKAgXnKmr1uoEYy3/16pxR&#10;5YYer8KFRnHFS0TzEx24yMZ+lNuiQig1LEpUUy5iZwCfwqfdM+Yimj3zR7T6VqW4yQp55qrHDukX&#10;PYVpWtsCykqfxqJS6ClubnhG3WbVoIyn8ea9ZjkEUaqOuMV5p4AtDLrkZJPy5P0r0OSV04WvCxdT&#10;W6Mp/EX45txyDVy0mB43e3Wsm2lYPk1pWbZf5h9K56cnIxl7ppK5HIFTBz2aqqOQMMaeWCjAatkx&#10;crJTIo4JpDJkBj81Rbiy9aazkc5FVzSFKOhI7MR8rZqF5SB1pd5IJJFNZwD8xqTL3iW2O5vvVpWJ&#10;5rPtARyWNalrkhfmroofEJ6RLIfuopGkOMEflTSSetBGe9dyZn7o4SsDxTmmYLhTzUYGBignuTVB&#10;7pIJC4oMhMlNTNHGckNV+8SDMR0FRyt8vJp1RyncOlKXw6FRM++bqob8KxZCS5NbF+cDKjmsOY5k&#10;zXk1tZB6n8rmrwGNmjRetQaZozyneVzk12z/AA0166uP3llIvPdK2tK+G9xap+/i2n/dr6LnPZ9m&#10;jj7DQT8rNE2OtXJ4YrCDIXmuo1DRJbRSkMLce1Ytx4c1S86WzY/3akfI+hyWoXE11JgdKgi0ySRv&#10;mTiuvTwZLbDfLEQfcU2XSPLGEjquYn2Zx1za7ZNoWgQljtVOldBPok7OXEdR2+hzD52jP1xVpk+z&#10;1MlLI/eKVPHbFhgJWxFocrjmKr9h4bmZ8BPr8tJyKjTOfaxaOPcV96x76BvmZRxXc61o8lra4Kc4&#10;rnBolzdIz+WaIyQexZzdhpbSzbmT+Kty1sGRMKvNbOk+E5ixPlZ/4DWtB4XlVeYm/wC+aJS7mkKX&#10;LE5MWg+8Up8lp8vSuok8NSAcRH8qhOgSbGxF/wCO0KSZr7xzggPl4ZfzpUtw427c1sy6Q6rtMf6V&#10;Xawkjwu2q90V5FC2iNtexzAfdkB/Wv2j/wCCYMb3XwT/ALZPPmRxjP8AwEV+MjW0odSVb71fsl/w&#10;SF1vT9f/AGQbe4huka4tb5ra6QHlCvTP4VjU+JG1GXuyPoXWt+9h+lcpfCTzzsHJHpXZazGN24H+&#10;HriuWu4SLzBran8SK5jnJ1uvLBuVXzQv7wx9N3fHtVHOOCOrfpWtq0WJGUZ/4CazJE7fdqpaFXIp&#10;1bZwf0qnKmDurSeLZHkj6VRkB3bcVMSYlWRVeLFURGEl5WtCQZQjFU5FYuWFUUAAB6fjT1Gec0gU&#10;LkVIq/wml7wuWQ3ZzgmgMQck4pwH9yjqfmpOwuUctxIPkfDAf3qbM9uy/wCoGf8AZpdrdMU2RWxt&#10;x1rGVON9DRS0Oa8SCy8wxuvzYzXL/YnlkxHubmu21nRjcS/aY17fMtQafolvvJlH+6taRiqexz1K&#10;cqkjmrTRLuRs+QzenzV03h/w8tuFuLqL5l+6M9K1Le0EfyhB6YH0q0kIA6VXMEaMY6sI4ifmGRU6&#10;oR9KRVZOuakiBYcD8akrlsKmVX5aepOeD70Kx6YoCkn5T09GrTcl/DoOVlPapVxjAbvxSBD3HtQs&#10;fXJ70D94kwc5zSq2DSINoCmgKwO8DFL3jKO9iQgZ+UnOKXLA9aCxIwRSc7gCtTdlDs/dwaUseMtT&#10;AcHNOHzNhqQDxK/TccfWp7W9IYxzfMrdqrhUJ3H6U3GTwlYyipFxutRdUtXgkyx+VhlW9a86+I+o&#10;LFeeV5n3VxXpX2xZLI2UqE/3WbtXn/xB8G6hreqQzWAyG4kYjhKMP/EtIVb3Y3icVp4nlvUDqRu+&#10;78vWu30Xwg1yY7m+dlCnPljqfrVWb4d6tPPG0Uir5YAEm4fnXXaBo91psAivrzz5DyzFcV0VKnWL&#10;OenT/mRct4sYAXtVhEyMGgRNjJ4qSOPJzjvXMtzYdGCD8/61MuRkCoxgjG3/AOtUsa7f3eePWrJ9&#10;1bgem0en5UsWSuwj/wCvQcDoaI48fM1X7wc2ugbWU56f0p3Ifg0oUbc7T+VIYzjBJ+tLpqSLjacM&#10;N1LHgMcClAy2GFKAoOce9LQrXcExjAWnNz7UUZppEjRjfxVhTgbcfhUAXJGB+VWUVlHTrT5UA63R&#10;Q2NtXogNvK/lUMMfbFWoomUDAqN9CftEsSrj5gaS4UEKCtTRxgD71NvFMYA2d6mJm2TWsHyByn44&#10;rQgRS+TUNlEfsqkirlvCTyD0/u1jU92LJOr+GFoZL6STssfWu5mt/wCLFc38LLL9zNcBB94LmuxW&#10;JS2014dblk7GZSghw3StC1AU4A+maRIATgLzT2by1FY6RJlG5N5yp94ipI5FdcZrNluAueaIb4Hh&#10;T7VEa8ZSsHLbc1GUZyTUcjMTjHXimwzPJHn86c/AxiteYLJobvPZv1oOd6g03BDbXoXcZAcVXMc8&#10;i9ao2F471pWyAc7ao2oO3pWhCT6V2YczkS/NjOaXvwFoU8e1KpyM117GfML5eQCfTmgqQM4ppYEU&#10;7NafZBMTb7fe6U05Bp+TjBNMbb/DT90qPvDNpJ+cfWmz/IvAqTns2KhuAVXGamWwveM2/YkcGsdx&#10;lvvGtXUG2rgj/wCtWQ7fN/8AXryq/wARFuY8t1z/AII4fA/VZXlg8OWys7biVjFea/ED/ght4K1E&#10;O2io0O77u1iMV+lVrGDweOKuQxBlyBkV9E5SPSlE/GbxV/wQh8TRXH/Epv2b/ejzXH+Mv+CJ/wAV&#10;tG09ptIjWZuflaPFfueLG0bmSBWps2hadcptms0/75qFKXYFKcdmfzl+Lf8AglZ+0Xpc7RDwq0i+&#10;qKcfyrm4v+CZnx888xyeBpvxWv6Srn4e+FbsZm0qNv8AgAqm3wo8FM+7+xIf+/Y/wo5r9DT21Tuf&#10;zi67/wAExvjhp2ntfSeDJmCruZY15/lXnepfsefEzSpjbTeBr75Wx/x7k1/T5d/CLwVewNbz6Lb7&#10;W4+aMf4Vz97+yp8Kr6TzZfDFof8AtkOf0qvaR7AqtTmufzOw/srfEhW2R+Cb/d/16n/Ct3Rf2PPi&#10;3qDCG38B3xY8jdblcfnX9H8f7I3wjRtw8L2o/wC2Iq9Y/sx/C3Tn3weGrX/vyP8ACp5jT28z+a/x&#10;J+wn8dJZNjeAL7jniGpPD37AnxqmTYfh/efXy6/pVuP2fvhzMMHw5bf9+RSQfAD4cW/CeHbUf9sR&#10;SuyvrFTyP5wbb9gP43xNsX4f3m4nH+rrotN/4JrfH/U4fMh8CzL9V61/RJH8Dfh8r7h4ft8/9chW&#10;hB8LfBlqoWPRYV+kYp8wfWKh/Obqn/BM79oG1t/OPgiY8dlrldW/YJ+OOlqzXPw9vMLy22PNf0uz&#10;/DPwdOnlyaLCw9PLFZeo/Ar4d6grCbw5bkHr+7H+FVzRD6xM/mG139lvx/pLlL7wdeRlTzutWOP0&#10;rldS+Deo2rMlzpUyMvUNGRX9PeufsffB7Wwxn8LWvP8A0yFefeK/+CZPwE8SCQyeFLX5v+mQo5ok&#10;+3l2R/NRf/DK7hPMBH/Aa+mv+CYH7Rsv7N3xKk8CeMbqSPwz4ldYpmb7trcZ+SXnt2Psa/WPx3/w&#10;RT+CPiFWew0cQs3TZxivF/Gn/BBPSFkafw/qE0fovpR7suprTxShLY9U1S1a40pdRiZWjbDIynIZ&#10;SOCD3rkr23b7Wflr0fw98D/Fvwa+Cek+CfFtw80lnF9jjupB99V5XJ+lcVc6fNbX7Q3UbKTx8w+9&#10;V073TZ005Rq3szj9YhAmbaOp+7WJ1lII4HrXTa9H/pciqv8AF+dYMluVZgy/lW0n7zNOWSIZAzwr&#10;tY8VSkRicsea0jFmLIOKpSLlvu81O25C8yq6gAgVRlG1wGFabIpXGM1RuIvnyRimU2RAN3FOH+1R&#10;+FOxlgD/ACoFzChcDGaTb89SKnPzClVQBkGgnm6DF9cc0bcjpUmBnlaDGGPFL3ilzFdot3BXNRyW&#10;m350X9KuGIBdufpSeWMZxR7w/Mr2wcgs6bSKnXJPtmpFTuacYxxzxUCtIaqtuwPwpwTKbc8U5UYm&#10;niNAckZzV+8L3hqqeRj8qeBxnHt+FAQF+napEj65Wj3ifeEG0D7zU9eOSTTjHuGAKGQ54FLmFy9w&#10;x83B70uGc43cfSlWL5dxFOSNVTcTR5hbsNyAuG7d6eADygpyRq54/WnmJ+3T2qSbWIUHYrUi7epN&#10;OEXy/N2oEceQPejcr3gVVz7daNgfkVJEqf6tutOEZJwBgetL3iSusQ+63/6qjNupOMdf1q0Y+cY4&#10;29qTZhcgfU1k1qPm01Kv2dF52mnqgP3VGKmdezL9MUKgHDN/vetHKRzDUy3JanEnOzdRsOevFSLG&#10;COP51VrE3fLYFUhcEr9cU5FGMqOgxTvKAIUD2p2zd91arlAaqdBn8KdsIDc//Wp2ztup2wuOlUA2&#10;OMg7c9KAoP3cinKpHy4pyqScmgJeQwA5OBTvnYZIp4Rh2/8AHaFTJ6f7tL7Qeo0x7vvGgqAM5pxA&#10;PAWnNH2C0w20GRqAdoHT2q3FH0OKhhi/iI5q5Amfm2/WpbF7xNBCMB6tRKF6n8abFEAMlf8A61Wo&#10;Lbdw1SRcIYwpyBTbmEsirjbzV23gOMKPrUraU7HzGWolpuTykljZb7dQq8dzWha6ecrEi5ZmxxU2&#10;nW4S0Rwv8ODXT+CdFR7v7dNBuVfuegrixFS0WyXob3hLSf7H0dYW/wBYfmetdSA2SfyqPHf/ANBq&#10;OSUK2GNeG/iuZlxG3ELRORsPBqGCUMasOA0W31ol70SYvUxdXmkj5FVbK+kdgScHP51e1e1YjC56&#10;Vm2sbRzfNXmwhKNa4Svc6KxuPMX8OasFznNUdPkytXMkgbd1epH4QXkDBz82akhChgc03r8vtUkQ&#10;UHdjP0WqipGci9bkEcVajk28iqUTjA9KmD5PJr0KJy1C6j5GVNSeYueT/wB81RWcBsGplkB5DV0E&#10;311LAOegoBz0qGOcsOtOEhzw1aFE3me1BGfmU1GJB3Io8z2quYqJJgKc4NR3XKFiPeneZ33VDcPl&#10;eu6s6kpcoRMbVmwu7NYklwA+C1a2sONjAnnrWDMA0hO+vJqS94z5T6it0q5CQPlFVYhgZerEQYpn&#10;FfTSPSlIsISDwKkBfoRUaDgEjmnkdwKzaF7w+msX/hFOByM0MCw5qQ94Iy3cVIrHbjFRg56U8ZIw&#10;woGObnncetIzdzQTg4zUYJzk0ASU0jLYApxYY60UAG1VPBpu80FvmyKbmgB2PlyKaQ2MgUAAdBRk&#10;nrQAUHjnFIzbe1KcnvQA3DZ28dKayg8FR+IoycYphbJwTQBzHxS+H9j498MXGizRIGZd0bbfuv2N&#10;fIvxK8IXPhhZNG1i3P2i2mK+ZjnHqK+4GfK4LVwfxp+DOi/FHQ2V4vLvo0P2eZeMH0PqK0j5lU6j&#10;pyuj4J1zTJfO8z7ys33h2rIutNkikwyc4/u16n4y+G/iD4f65JpfiTT2h3AiNnX5W9x61w96lvLN&#10;JBKm3a3DV0fZuevCSlFNO6OZlsdybXzn6Vm3NrJE3AY/hXVS2UQ4Em4ditZ93ZLuyo/iqfeHyxeq&#10;OdCepqjcoXkzjpXRyaOJAxC1k6jpk1u2dlTzEyizOVeOBUyRFuTQkLdNpqRFIOAKrmDbQYIWB+92&#10;oWJj0NSrvB5FOCJ2o5iPeIRuIwaACPnNTeThd5P6U7yyoznj0p6CK7xninRwqeRTpUBOR+FOSPdx&#10;g0wUiNYQBhacIyRj1qbYB8uf0pVBByTS94CIRuowWpwiPXOamVctjH4UqRfNx/Kj3gGCMHk8Ypyq&#10;MYUZp/knG7bUv2Z/7lQT6EKKT6/99U4xsOoqQQlDyKckHAySKcdw15SNCRgd/WpApJIwelSJCAAd&#10;uaekaPyvFP4g5SBYhjJqTZx1alEZP8FPCeif/XpcrFblRHvCEfJTkjLt8y7fwp6wKfmPX+76VIFU&#10;cFqQ13ZHFG6H5qeQM5IqQIdtLtXOGXNL3iRhQ9jTXiA+6vvUhGeCKCrD+Gj3g5l0K/lsWzt/JelN&#10;ETK+7Zu/pVoQZ9qbsO/O2lIzIREQc4qUQk4OBTyvRqdtBGP8in7wDBE5wQlPaF24ApwBPSnCMIPm&#10;FL3gIxF8/SnrGAcU/YCNxpyx7uCKfvARKhJyBShNpyOfpUpjPO0GljiB7Uxe8QlXY4IqQRMw2tU3&#10;kt/cpywL94mgZXEJLbgacq5OSe1TpH8v3etPSDcMbPpxU+8BDHGQOTVq0jckACpLTS7mZsRQsfpW&#10;5oHhG4nIllXb83THWplUjFaszKlpaO7ZCVqWOjXEz5CFa37Lw1b2nzON2P71Szz2dp8ruu7+4vJr&#10;klX5pWiilTsUbXQ44hlvmx+VPvbGIxiP7u32pt7qU2zdGm0frUmmWGpaxthgTlvvNUe98UmEh1ha&#10;3Op3EenWKHsCfQV6NpNhHptktrGOI1xuxWf4c8NwaPDkndIcbmK1rISAMV5eJre0npsc8veHSPhN&#10;x/Ss+af9794Yq5cDCMQazXiJfI/GuOUiJbF6yckjj8a040Y/LnpWZpatkZHy4rVXk/e/SiNxRILu&#10;AMh+Wsd4Akm4j8K3pRuj4OfWs25t+dwHesK11qihtg3OWrQjJI6n6Vn26FGx2rQtW3DGe1b0Zc0S&#10;ZE6xFhhh+VSKSBkfnUaqSR/QU+VyseRXREmXLEPtGz7v/AqQ3hzlT+NUpJwpILfnUYusnr+Nd9Py&#10;OGo9TXjuGJ+Y4qWK43DB/wD11lRzFurVPBckDaTW5CZpCTGMtUiy7Ry1ZqTg4+b8qsJcRkYL1oae&#10;8XBIcb6cJj96qLXeDwc/jRFc5OKDT3jQWcn+H9KjncEfKe1RCQdQaSd8rmsqnwhoZWskuuK56WTa&#10;+0E/lW3qrZDYP0rGYZPIWvGqu0iD6siGW5NT2wxwRUUUe04IqZMKMmvrJHoSJ13BaTtjvQMDjFSC&#10;PuBUi94EBPBpSrDtS7SvINOrMPeGhATgNTsKRg9aMkUZJOSKA94bICxyP/1005IxmpDntTV9W7UC&#10;kNbrwKKVjkcD8KSqiKO4U3zPalGAcAUjgDHFHKVLYcrKeopvU4YUJnHSgsF+6KOUPeEdlo3N61E7&#10;DrigNkg5p8qD3hzHJ+Ve3So2GeNtSPt7U1gSMCmHvDVztwB0ofGMU0gr1oLZbBoD3jB8f/Dnwz8R&#10;9Hk0bxHYLIrfcm2/Oh9Qe1fKfxi/Y/8AGfgu5m1Tw8W1LTuWaSFf3ka5/iXv9RX2USSc01wGTJFV&#10;GTiVTqTpyvFn5pajpV3plz5M+7K8btuKhks1dN5H45r7t+K37NfgL4mRNciyXT74n/j6t4x831HQ&#10;185/Ez9kH4jeDZZZ9L0x9Ts4+RcWaluMZ5X7w/Ktrxex3U8VCXxaM8XliC8FfxWqV5ZrOOHXP+0u&#10;K3r3Sr/T5WhubdkKttZSvSq8sMTI3mw/Q1nKKOyMupyV9Zi3P76Ir/wGqbtD/EuPpXVGziZtqn72&#10;aqXPhSC5LOkCnPdSQaUeWOgubujAi8puInqTyGBwVzVm78H3MBPzSJ2+ZePzqD+xtRQgJ83T7uKv&#10;zD3ZDTCycKtBRkONtBF/akmXr/tLTTqwiO24tf8Avk0LmD2L6MCjs3SpFtnU8HNOs9S06c7Hfa3+&#10;1WgkMHUNxS2IdGXMUfszFfM204W0hPAq8lqz8D7vQfNU50+aAcqv/fQ4/KlzIfJLsZX2eRWJI/Sh&#10;YZCpC/yrQkhyceVj/gVN+yKPvFqd2ZNFRYiFxt6etSxRlwNp5BqZbNlPDt/u08225gN3Sq94USBI&#10;maXO/p2xTmgOd279KmFtIjkhsj6077PIBlRuo94Pe6kKRSZxj9KFhkRtpFThZQ2WqTYT1FHvCuyB&#10;YXA6cZpWicnOKmWJtucHrStG/wDCKXwiIQjbsEdv1pyxtjjH0qURSHbuSnRxsMHZUgRiMjineUR1&#10;B/KpVhYHlPyqQKQPlWgnmKoBXmlZGPRf0qz5HOce9AtmPYYoDmKpjYUGJmGQv8VWltecZpy2nPSg&#10;XvFTyMtTlhwuCOatra88CnLZZ+XBpe8Iq+QT/wDWp3klgBiryabNjcIzirEOkXkx+SHJ9KXNbcDL&#10;WAsMD/8AXUi2pxitiLwxfuwH2dl/3uP51ci8HTY+dlA9d1T7SCHyuRzot8DIWnJbydAm76LXVW/h&#10;K3VSHlPHWrVvoFirbEh3f8CrP6xFD5epx8dhMz/6vNXrbw7f3K/LBwf4jxiuug07yBmK2Ea9NzYX&#10;9TTvOsFbynvI2b/nnCC5Y/hWf1iUvhRPL3Oet/BUx/4+J0X/AGV+atO08J2MJGY9zf7Xer0UjSK7&#10;WWmyN5fys07BcH6dajnutSbKNeLCP7sK4/U81HNWlu7Byl5LHTdNh3SyxxqR+VNXXbaMbNOs2mx/&#10;EflWsuGEB/MMXmN03M2TV6NJZPvDA6BRUOit27gFzcanc8XV15a/884+PwJqJYQjYRPvd+9amneG&#10;dR1DGyBtuPvMvSup0bwLYWf7y6HmSfyqZVqVEzlUt1OZ0bwheawFd0Kx5HzNXX6bo1no0Plwp2xu&#10;rQEMcEQES7VAwB2FVLlmHf615eJxU6istEZ/FLclEqg5B/8Ar1NG2Y8jr3qhE25chj6VdtwcYAPv&#10;XDTnzbkuPUUrkciofsy79xX3q0FDDYDSrEm7J7VpKPMSNtIgnQVdjBxytVjKsZ+apYbhH+6tOOwE&#10;zAg5qrcIjHCipLhlVctVN7v58g1z1qi2B6DhbnOatQAryB3qCBg3BNW1UhcnGPatqOwbjkPao7yY&#10;iJh29alKgEvn3qhqEhVSMV0xMahUuZlGcN+tQx3KA9f/AK1Vr6ds4X7vSo4ZiD1rtpyOGXNc1Y7j&#10;PJJ/Kp47kL8paswXBIyFqVJV6HiukDSWdgF5p4uDnIes8TFR1605JCTya0NDSWQjoafHKVyT+FUY&#10;5ccmpo58swz0p7DjuaEVwBzuP0p08mEyc/dqmku84xzUxlXbtPp3rGXwlR2KF9xu3L+tZTKc8p+l&#10;aV824MSazZvlkwM/pXjVr8xB9XRhi3ymp4VyPu0yFMnO2p4lxX1x3yY5FXdwakwQuKQALyTQ5I6n&#10;rWYvdB244NNViOlIxOPlpBnGDuqeUkkDEnLNTgc9DUSjk4p4IH8PNHKApYetG75d2KZnmjJHejlA&#10;VyoGMUwvg4xQ7Y4Bppcg8tRygKrf59KQkZwKjY9zQrDOCKoB4Zc4pskuetMLnGMU0tuOc0AO8znp&#10;Rkgbj3pvDDml3N60AL5n92k3NnOaZ91eGoDHd14oKVhxJ703OWJY0u5fWmDOeKB+8O3Nndim8F+W&#10;opP4/wAKCbslJwM4prAfeI6/rTcsOWooK945fxz8Gvhz8QomHiPw7C8xGBdQrslH/Ah/XIrwvx7+&#10;w1q0N5v8D6zHdQzSNtjvFEf2dApIDNkliThRhe+TgV9NHIXGaaQcbTVc0hwqVI/C2fB3jb9nf4i+&#10;Cnb+2fCl1Gq/8t7dfNjwO+Vzj8a5FdJ1GL5fK3bThh3r9G3ijkVklGd3GDXK658B/hRr9t9k1DwX&#10;ZqpcuzWqeS7MepLR4JyT3objI6o4yUfiVz4WgjX7k8eOOcipTo+kXYVZYo/m6tjmvqrXf2NPAksb&#10;Hw9qt3acnEcyiVfoOhA/OuJ1j9jnxXZL/wAS2e3ulXnEbYb9azknHY6o4qjU30PCZfANjOdkFwy8&#10;8KGyKq6h8H7qUZjEUrY+UtGQD+I/wFeu6p8DvGegc3ei3Chf4vLOPzp+n6BcWbCG9jcs3A3cVzyx&#10;FSnsdEeWS91nhOofBfUoRl9MZt33Wimx/wChY/Ss9vAWpaY+0Q38e3+HyyQPyGK+qIfCRnDW5jXf&#10;GuTHIozg98VWufDFg3Fxp3zJw2E61j/aUovVGkaMpapnzALO6t22S3GefuyKAacy3oXIi/nX0trH&#10;h/whJYNFqSbVXCLGqljkjqOCSea5O9+FXg7W0kTSryOJo/79rg/n8taU8dCWskynTqLseH+bPG24&#10;2hP/AAMcU5tSaMfPa7cnHrXqGq/BdrQZtLhZt3UqpXH4ZORVG0+D19d7Qm6TJxGEkXr+Irr9tTkr&#10;pmPNrZo4GDU4mXabRuvZSKmS/sScPE2fr/8AWr2CL9lfXb+zD2L3Hm7cyw/YhLgeuVIFZ9z+y/4t&#10;subi2b/ZWa18vP8A4/WUcVh7/EacqtrE8v8AtmmeZhT8pHO7GQanE2lt0uSMjriu5P7PPjLeTF4d&#10;imUH5Qu5v0XNQ3X7P/jSFtz+EZuxVVt5h+pTH61p7aj/ADE8tHsca/8AZSHAvf8AdbYeantrKwl2&#10;7dSi5/vK3H6Vu3Hwe8SWrMreHbrcvVY8kj9KgXwRrNt8o0S8XaPmPt+VVzx6SJ9nRILbwxNOpME8&#10;bf8AbT/EVaj8Aa5NF5ghVR/d8xf8auaVousjdBaaPJJuXG1plXoc98YrqLYeOhCqjwXM0fXKzp/j&#10;WUqs+ayaIlTp9Gccfh/rwH+o6f8ATRf8alj+HmsMFLbVyOcyDiuw87xqTsPgWf5ev+lJTvO8asqq&#10;ngmf0b/So/8AHisvbVPL8P8AMnlj3OSj+HOpt0aNV92/wFK3w61FEy0kP+ypY8/TiutA8dudqeDG&#10;BP8A0+R/yzUE0fxAjX5/DCqvr9oU/wAjR7Ss+q/Ajkj3OZX4e3w48xefqf6U5fh7dKP9au3v8prU&#10;kv8AxssjBrSxjC9fMY5H61DNqfiyQbTe6anH/PRsj9KObES0uhcsf6uVE8AlTkz/AJLUkXgi1yrT&#10;O30GKv2Nh4r1J1Eer267v+ecec/mBWtYfDDxpqcn7rxAWX+Ly7UDb+O6plUcfikhxh2Rz8PhTSgO&#10;Imbbx8zVYXQtNhTatmp+bO5ua6pPgTr8ilrnXLz738MoXH4bTWha/s8WKtuvtYmmG3/lpMf/AGUi&#10;s3iKPWZXs59jh40tbbiPyY2243bgOKjfUtMgGTewr+uK9Jg+B/gjT0zeDzG7c5B/76zVmLwH4P0k&#10;4trKMN/e2gfyqfbUvMFRqLWx5auqW80gFslxN/1xt2arK2Oszhfsvh66ZSMnzpFj/ma9Jey0aLCQ&#10;QdOOO9Qm1EjfurduG/u0e2h0QnTl3OJh8IeI3TdJJp9uOrAM8jD9Av61eg8EbWzea9dSdMrbQrDn&#10;/wBCOK6qOxupj5cVuPepk8MalKcudq4+8ay9tInljHdnJXHg/wANxrujtZJpGx89xMWP49v0pjQR&#10;2qeXawJH/uLXXHw7pVrkXWqxlt38L7v5VYh0/QVVWht2k/3hj/Go+sqOl7mUp0kefDSL64DCCByG&#10;5PFLD4NuZDmWNt30r0JoYlbzI1VVHRVWoXiXdu2/N696mpmDpx91XM3VjfQ5PT/BLvLs8nav8Tt/&#10;9eui03wlpVmFMkfmSbc7m7GrkdTRn+MmuP69iK3xaIxm33FCRxjaoCj+HFKGVuce9QyXCjvTIZlJ&#10;AzU8/vGZNIS3y5qtcDau5x92rDnuDWfrU7RWzMpqahcUV/tscbhQ2PWtK0nSRQUNcDf+IjDc7Ax6&#10;10HhjWvtKqCc+2a5IVoc1hvU6hOmacQQMkU2IxsPl6VMuCuTXWZmdezFG60yzun38mrF3amToBUM&#10;FkyvnHeueUpc1gLjb5ovlFUzCwbLN39K0YIcJgfypTa/N0/8dolR5tQILOPHSr0Z2jLCokQIePu0&#10;5m7muiEeWyAbNOVXP8NZmqSsF4OavzthSANy471j6pMoTINbROeoZd1MQ+M96IpABkVVnkPmZqSJ&#10;8DFdUDll8Rfhc7s98VPHJ3Y/lVCFvU1bikBHAb1/+tXVEOUtK4bjPpTjIBwKrpJk4PXr9KeJGxtP&#10;bvW0S0rlpZADkinrJ23VVU4wDThJngH3quUaRejmIOAKsearrtJ91NUYpRwuamEoIxu4/nUSiUR3&#10;HA3AVRl4fgVcnIC46fWs6QNv+9+leViKfvE27H1uuVGAamjJxyPu8VGoKjO2nrnHBxX0x2SH7sKc&#10;U0ucZ204MNvH41HS5USC8Nupyjnj+KmhOeOakG4dagAwc5/Kikyd2KUEHoaAA+/ahm29aN2O9IxI&#10;HFADJGOeTUZfnHNOkyeabQKWw0l8ZppYFvm/4DQQR1ppb+FhQKIu4hMikJHXP4U2gtz3oKFLFeVH&#10;FKzYXINRltx/xoVv7zUAOzTlb+8ajBG/OaXcvrQArOevajnNNJYHg5pu4+tAElHOOOtBI6GmhjnG&#10;M05bgOYsVwDQSB1oZsCmkkj0pAG44ziht9H8PytTQe4oACOxooz3poZh81ABtLc5qNAVO41JIwP3&#10;RUZIU8LQAbBnBrP1Pwf4R1l/O1Xwxp103drixjcn8wa0Q3y5NKSQOKV0BnP4V8PNai0Gj2yRqu1E&#10;jhCBR6DGMfhWLqHwp0acM9pcSQ7uqn5h/jXVFsLmkZs8CsqlGjU3ibU8RWp7M8v8W/AVtXs/Jtrq&#10;NmLjb2x7n/62T7GuXH7PPiTT5C01kt0h4/c3Q3Y/ECvdmdW6/wDoVRg44Y1l9Vp7R0R0RzCtza2Z&#10;4BrHwu17Thu0vQb6Lcu2TbC7cdMZXI6fiaSD4etYiNY4GjP+3wwP0POfwr3yT5gCB8wbNMljhnTy&#10;54UYMuGVhkH2qPqrUbRkdEcyXN70fxPMNFt/EekBfLSQK33Sykiuq03Vtc2L5qq3p8tb39lWInaY&#10;26ncoG3aNox7UyfQrGaDYsbR8H/VyMv54Iz9DmuWWX1Ja6HXDNcOt4v8Cta6lqGwsIV9+aJvIvFa&#10;S+0i2mbgFpYVbPOccimy+Dp3RUg8W6pbnPzNHJEfwAaNl/Q1ai0eWK3FvNqk0jr1uCkYd/rhMfkB&#10;WMstxHSxvHNMDLdP7kUTp+gM/nS+FtPY/wDXnHx/47TgNKjO230G1j5/gtUXH0IFaB0+PIzO/ofu&#10;5P6VWOjSec0v21mU9FaNcg/UAcfr71P1HFR/4cr+0Muff7iC5vLJYcS6cdqtlfL45/CoZIrC7Hmt&#10;YTLjlSlw64/Jv/rVck0tsbftC494/wD69RmwnRsRXUY4x80B/wDiqPqeI/ph9cy+XX8CjJZ2cebg&#10;/av3nZr6UheewLHFZs02l2YIjlvW7YbUJWH6tW6NOuHR4priP5uQyqR+mazbjwYt1I/nX2Fb7qrH&#10;z+PPP6VUcHieb3l+JFTFYFfC/wAGYGoatapaNEsEjqPm/eTM3T6mvL/H2p30s6yxxMo24+bP517J&#10;H8ObJF8ttTmZenK9B6ck1Rvvg94fvzm5vrg9sDb/AFBrso4WpCV2vxOaWMw9tL/cfMuqRXs7sY24&#10;bj7xqjBo9806ghju79a+mD+z94FY5kmvGyP+eif/ABNSWnwT8Fae+fJuJR/tSAYP/AQK7v3lrJHP&#10;LEUt9Tw/wvoupW5XZE3X+L6V6FpNrrVv0hBXb97d0/KvQrD4c+ENNbzoLBmkH8Uk7t+PXH6VPd6P&#10;pxGPI/8AHz/jXDWwtapK7saRxlGMdmcMlvrsw3MfL/2VX/GpE06/2/v7tv8AZ6CtrUtMtFDIFb5u&#10;GG8kH8M81lmGGJQkMKqq/dCr0rmlQ9mZSzCMdkV5NITOJbgf8CkqC4sbCIgSbpNzYbb29+SKszKx&#10;5FQvjqaw5jCWOqS2QCDTIfmCufwp3nWyZMNouf8AaqEkDlaa7M3f8aOaTM/rFSW7HNfTqmyLaozn&#10;5UGfz61n6o810h82Vn4/iarDncuTxVWUbeKXxRM5SlfcyCDGWwTV2xmyu3fj8ahvISzZBPWnW/yn&#10;O2uTlkpEmkAGXOPqDTSxPy7aSH5lGTTyyldpxW3qA0I2eD+lNkl8tduKkLg8Z/Sqt7vPQcd+alpJ&#10;AZt9qDiQgtj6VJY3Tu3z81VvrcSOW259asaTCQd2GzXnxlU9rqX7xqKdyYFUddQyWbHvWhGRswwq&#10;O4iWSMqR1rulrEPePKPEFnOlwxw33q1vBUrxyhcNnrW3regieRjspNI0IQygbCteX9XkqtxnVac5&#10;aPmrqfL1PXrxVHT4zGoUirwII5FepDRWI+0OaLf940Jbegp64YY+b8alGxePSlyor3iPy9pIT60r&#10;IN24/wCeaUkkcmondi2BTFyisSBuIqFyCODTiQOtNO48n+Kjm7ES2I7gjYdzViapIpBwa2bk7E5r&#10;n9Wkx938aqncwkZczln2+nrT4iV+aoJ2y1OifPXmuyJzl6MknKmpkIHTrVaNj2PBqeNiBXTTFHYs&#10;pKVPP609JAFwT909qgj+YcD/ADmnknbiuhM094sB9/J/Q0ByWDY/i9qbH935hz/KnKSBz1rUZYiZ&#10;s7ttSI+TuNVg2HJNPR+MZ/Ss3YrlJpnLpg1nvlWxtq6Cfu4qvJE5bKdKxqU+YPdPrXcBwopwbutR&#10;oNrcUIzY616xvdjzvJ4NISduN35UgJD/APAqT+KgQ/fgdDSlvU1EjH1pxYkYqZC94fnPOaRicZFN&#10;SRiWyacVGCcUeQe8IJG3fe4pzydiKjJJ60mTlqOUX2RWcbeRUbOG5z+tBJPWkPHT1p+8ULuz1amE&#10;HJ4pcf8AoNNQBhg+lQAU18g7hTqa5I6UANo6HkUP1/4FRQAUdsYoBJHNGflzQAUUY5zTXJHQ0A9B&#10;2acDxhBUW5s5zS5O/FAEjNn5QKbR/wAs/wDgVGAFGKAFCL1FJmjHy5prk7RQAOe1NHPSm9StOoAa&#10;wy3DU0sQ+MVIRkYNQyccUCfckDgrmm01DxinUveD3hpUAbck/hTk+71puS7fNQONxFLmFEHx1FNf&#10;DctQ7HPX+KkT7tVsUIqsKbtzzindd2aY3C8VO2gASCdpFKM96jqSh6bB0uKODytIzAk5NFMBy1UF&#10;9Rc8df8Aepu7HG6nH5W4qN+tZlfENlbHOahc54UfWpj83Wo+uc+lAc3ukYx3FBIHejJznNNfrWhU&#10;ZDHYion+tTSgH/vqq7AZxigd2Nc9qjdv7ppWJA4qNuCuKBxBiOjVWumG3BqR2JPWq9190mgOYydR&#10;HHXvWLP8rbSu6tjUelYtxyWzXNiKa5bky7leXDj5XqOQDPJoDEHIpZAN3SvGnHllYz+1YrPlOlRs&#10;TjHSppOlRuBsxis5ApO9iByDx/DUTHIOBU2SahY8kUrs0IJ4gw4WoxCVPyirLovpTUUEZIpX6gMj&#10;Y9BTjLtHNIQAxxQ3Sn2AcJQ3JNRyMr9f/wBVKv3ajLM27JpAQvbK5ZsfrUsUaRgKBR03Yp8XzDJF&#10;Z+zjzXHdkqvuOKaR2IqNOTg/5607Jw3PpWhXvCSwK6/P6UyG3jVs4zUyorYDCgjBrMXwksI29qso&#10;+0ZVc1VQk4q1F0qvskkmW6r0p284zmo8ko2aCTjNZ8xW0h5chcE0wvkbqQ/eX/epQi7c470cwpbi&#10;MpYc/wBKRuE6VIw+UVDckqODS8iPiKOoThYzg/jXO6nOM5rX1KRinP8AnrXPX7EllPrW9M56mhCX&#10;wck0+HLCquSrlB0xVmAcA+9dUTEtqQnH8hU8PptqrGArLgd6tW3znDV0QQ47kynLbVOKmTHft2Pa&#10;oUUH5sVMijbv710JjWu5YUAj5ac6lqjt2JqX+D8KooaoyetSoAT8rU3aBIwFOi61UgT6jlRh8xFK&#10;Ys9afRUmh//ZUEsDBBQABgAIAAAAIQCm1kBM4AAAAAoBAAAPAAAAZHJzL2Rvd25yZXYueG1sTI/B&#10;asMwDIbvg72D0WC31nHLSpPFKaVsO5XB2sHYzY3VJDSWQ+wm6dtPO20Xgfg/fn3KN5NrxYB9aDxp&#10;UPMEBFLpbUOVhs/j62wNIkRD1rSeUMMNA2yK+7vcZNaP9IHDIVaCSyhkRkMdY5dJGcoanQlz3yFx&#10;dva9M5HXvpK2NyOXu1YukmQlnWmIL9Smw12N5eVwdRreRjNul+pl2F/Ou9v38en9a69Q68eHafsM&#10;IuIU/2D41Wd1KNjp5K9kg2g1zJRKlsxq4Ml5ukpSECcG1WKdgixy+f+F4gcAAP//AwBQSwMEFAAG&#10;AAgAAAAhANpJiZbUAAAAsQIAABkAAABkcnMvX3JlbHMvZTJvRG9jLnhtbC5yZWxzvJJNi8IwEIbv&#10;gv8hzN2mrSKLmHpZFrwu7g8YkmkabT5Ioqz/3oCwKIh763FmeJ/3Ocx292tHdqGYjHcCmqoGRk56&#10;ZZwW8HP4WnwASxmdwtE7EnClBLtuPtt+04i5hNJgQmKF4pKAIeew4TzJgSymygdy5dL7aDGXMWoe&#10;UJ5QE2/res3jIwO6JybbKwFxr5bADtdQmv9n+743kj69PFty+UUFN7Z0FyBGTVmAJWXwvlxWx0Aa&#10;+GuJdhqJ9q1EM41E81ZiNY3E6k+CPz1adwMAAP//AwBQSwECLQAUAAYACAAAACEAihU/mAwBAAAV&#10;AgAAEwAAAAAAAAAAAAAAAAAAAAAAW0NvbnRlbnRfVHlwZXNdLnhtbFBLAQItABQABgAIAAAAIQA4&#10;/SH/1gAAAJQBAAALAAAAAAAAAAAAAAAAAD0BAABfcmVscy8ucmVsc1BLAQItABQABgAIAAAAIQCn&#10;ZfK7iQQAAGoYAAAOAAAAAAAAAAAAAAAAADwCAABkcnMvZTJvRG9jLnhtbFBLAQItAAoAAAAAAAAA&#10;IQAG7BD+qqcBAKqnAQAVAAAAAAAAAAAAAAAAAPEGAABkcnMvbWVkaWEvaW1hZ2UxLmpwZWdQSwEC&#10;LQAKAAAAAAAAACEA+6m4F/WfAQD1nwEAFQAAAAAAAAAAAAAAAADOrgEAZHJzL21lZGlhL2ltYWdl&#10;Mi5qcGVnUEsBAi0ACgAAAAAAAAAhAAwujxyu5QEAruUBABUAAAAAAAAAAAAAAAAA9k4DAGRycy9t&#10;ZWRpYS9pbWFnZTMuanBlZ1BLAQItAAoAAAAAAAAAIQA/xcuqr7wBAK+8AQAVAAAAAAAAAAAAAAAA&#10;ANc0BQBkcnMvbWVkaWEvaW1hZ2U0LmpwZWdQSwECLQAUAAYACAAAACEAptZATOAAAAAKAQAADwAA&#10;AAAAAAAAAAAAAAC58QYAZHJzL2Rvd25yZXYueG1sUEsBAi0AFAAGAAgAAAAhANpJiZbUAAAAsQIA&#10;ABkAAAAAAAAAAAAAAAAAxvIGAGRycy9fcmVscy9lMm9Eb2MueG1sLnJlbHNQSwUGAAAAAAkACQBG&#10;AgAA0fMGAAAA&#10;">
            <v:shape id="Pole tekstowe 216" o:spid="_x0000_s1143" type="#_x0000_t202" style="position:absolute;left:49876;top:32419;width:3772;height:397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UqAxAAAANwAAAAPAAAAZHJzL2Rvd25yZXYueG1sRE9La8JA&#10;EL4X+h+WKfRSdOO7pK4i0qp406iltyE7TUKzsyG7TeK/d4VCb/PxPWe+7EwpGqpdYVnBoB+BIE6t&#10;LjhTcEo+eq8gnEfWWFomBVdysFw8Pswx1rblAzVHn4kQwi5GBbn3VSylS3My6Pq2Ig7ct60N+gDr&#10;TOoa2xBuSjmMoqk0WHBoyLGidU7pz/HXKPh6yT73rtuc29FkVL1vm2R20YlSz0/d6g2Ep87/i//c&#10;Ox3mz8ZwfyZcIBc3AAAA//8DAFBLAQItABQABgAIAAAAIQDb4fbL7gAAAIUBAAATAAAAAAAAAAAA&#10;AAAAAAAAAABbQ29udGVudF9UeXBlc10ueG1sUEsBAi0AFAAGAAgAAAAhAFr0LFu/AAAAFQEAAAsA&#10;AAAAAAAAAAAAAAAAHwEAAF9yZWxzLy5yZWxzUEsBAi0AFAAGAAgAAAAhAMANSoD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760970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44" type="#_x0000_t202" style="position:absolute;left:12825;top:67689;width:3778;height:39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3FsxAAAANwAAAAPAAAAZHJzL2Rvd25yZXYueG1sRE9La8JA&#10;EL4L/Q/LFLxI3ahUJXUVER/FW5Pa0tuQnSah2dmQXZP4791Cobf5+J6z2vSmEi01rrSsYDKOQBBn&#10;VpecK3hPD09LEM4ja6wsk4IbOdisHwYrjLXt+I3axOcihLCLUUHhfR1L6bKCDLqxrYkD920bgz7A&#10;Jpe6wS6Em0pOo2guDZYcGgqsaVdQ9pNcjYKvUf55dv3x0s2eZ/X+1KaLD50qNXzsty8gPPX+X/zn&#10;ftVh/mIOv8+EC+T6DgAA//8DAFBLAQItABQABgAIAAAAIQDb4fbL7gAAAIUBAAATAAAAAAAAAAAA&#10;AAAAAAAAAABbQ29udGVudF9UeXBlc10ueG1sUEsBAi0AFAAGAAgAAAAhAFr0LFu/AAAAFQEAAAsA&#10;AAAAAAAAAAAAAAAAHwEAAF9yZWxzLy5yZWxzUEsBAi0AFAAGAAgAAAAhAF+TcWz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684B00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45" type="#_x0000_t202" style="position:absolute;left:51657;top:67570;width:3778;height:39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9T3xAAAANwAAAAPAAAAZHJzL2Rvd25yZXYueG1sRE9Na8JA&#10;EL0L/odlhF5EN61oJHUVKW0tvdW0irchO02C2dmQ3Sbx33cFwds83uesNr2pREuNKy0reJxGIIgz&#10;q0vOFXynb5MlCOeRNVaWScGFHGzWw8EKE207/qJ273MRQtglqKDwvk6kdFlBBt3U1sSB+7WNQR9g&#10;k0vdYBfCTSWfomghDZYcGgqs6aWg7Lz/MwpO4/z46fr3n242n9WvuzaNDzpV6mHUb59BeOr9XXxz&#10;f+gwP47h+ky4QK7/AQAA//8DAFBLAQItABQABgAIAAAAIQDb4fbL7gAAAIUBAAATAAAAAAAAAAAA&#10;AAAAAAAAAABbQ29udGVudF9UeXBlc10ueG1sUEsBAi0AFAAGAAgAAAAhAFr0LFu/AAAAFQEAAAsA&#10;AAAAAAAAAAAAAAAAHwEAAF9yZWxzLy5yZWxzUEsBAi0AFAAGAAgAAAAhADDf1Pf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684B00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71" o:spid="_x0000_s1146" type="#_x0000_t75" style="position:absolute;left:35625;width:32398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V3RwwAAANwAAAAPAAAAZHJzL2Rvd25yZXYueG1sRE9Na8JA&#10;EL0L/Q/LCN7qRsG2pG5EKgEP9qBtIcdpdpJNm50N2TXGf+8WCt7m8T5nvRltKwbqfeNYwWKegCAu&#10;nW64VvD5kT++gPABWWPrmBRcycMme5isMdXuwkcaTqEWMYR9igpMCF0qpS8NWfRz1xFHrnK9xRBh&#10;X0vd4yWG21Yuk+RJWmw4Nhjs6M1Q+Xs6WwU/X1f6zg9VvnwvdwdXDKtCmpVSs+m4fQURaAx38b97&#10;r+P85wX8PRMvkNkNAAD//wMAUEsBAi0AFAAGAAgAAAAhANvh9svuAAAAhQEAABMAAAAAAAAAAAAA&#10;AAAAAAAAAFtDb250ZW50X1R5cGVzXS54bWxQSwECLQAUAAYACAAAACEAWvQsW78AAAAVAQAACwAA&#10;AAAAAAAAAAAAAAAfAQAAX3JlbHMvLnJlbHNQSwECLQAUAAYACAAAACEAxCFd0cMAAADcAAAADwAA&#10;AAAAAAAAAAAAAAAHAgAAZHJzL2Rvd25yZXYueG1sUEsFBgAAAAADAAMAtwAAAPcCAAAAAA==&#10;">
              <v:imagedata r:id="rId169" o:title=""/>
            </v:shape>
            <v:shape id="Pole tekstowe 216" o:spid="_x0000_s1147" type="#_x0000_t202" style="position:absolute;left:13419;top:32300;width:3772;height:397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+YxwAAANwAAAAPAAAAZHJzL2Rvd25yZXYueG1sRI9Pa8JA&#10;EMXvBb/DMkIvpW5UakvqKiL9hzdNW/E2ZKdJMDsbstskfnvnUOhthvfmvd8s14OrVUdtqDwbmE4S&#10;UMS5txUXBj6z1/snUCEiW6w9k4ELBVivRjdLTK3veU/dIRZKQjikaKCMsUm1DnlJDsPEN8Si/fjW&#10;YZS1LbRtsZdwV+tZkiy0w4qlocSGtiXl58OvM3C6K467MLx99fOHefPy3mWP3zYz5nY8bJ5BRRri&#10;v/nv+sMK/kxo5RmZQK+uAAAA//8DAFBLAQItABQABgAIAAAAIQDb4fbL7gAAAIUBAAATAAAAAAAA&#10;AAAAAAAAAAAAAABbQ29udGVudF9UeXBlc10ueG1sUEsBAi0AFAAGAAgAAAAhAFr0LFu/AAAAFQEA&#10;AAsAAAAAAAAAAAAAAAAAHwEAAF9yZWxzLy5yZWxzUEsBAi0AFAAGAAgAAAAhAFLzb5j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62598B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Obraz 89" o:spid="_x0000_s1148" type="#_x0000_t75" style="position:absolute;left:237;width:32398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jAPxQAAANsAAAAPAAAAZHJzL2Rvd25yZXYueG1sRI/RasJA&#10;FETfC/2H5Qp9Ed0YaDXRVUppii+FVvMBl+w1G83eDdk1pn/vFgp9HGbmDLPZjbYVA/W+caxgMU9A&#10;EFdON1wrKI/FbAXCB2SNrWNS8EMedtvHhw3m2t34m4ZDqEWEsM9RgQmhy6X0lSGLfu464uidXG8x&#10;RNnXUvd4i3DbyjRJXqTFhuOCwY7eDFWXw9Uq+Jh+FQv7WTapzp7fz2Su9bKYKvU0GV/XIAKN4T/8&#10;195rBasMfr/EHyC3dwAAAP//AwBQSwECLQAUAAYACAAAACEA2+H2y+4AAACFAQAAEwAAAAAAAAAA&#10;AAAAAAAAAAAAW0NvbnRlbnRfVHlwZXNdLnhtbFBLAQItABQABgAIAAAAIQBa9CxbvwAAABUBAAAL&#10;AAAAAAAAAAAAAAAAAB8BAABfcmVscy8ucmVsc1BLAQItABQABgAIAAAAIQDrPjAPxQAAANsAAAAP&#10;AAAAAAAAAAAAAAAAAAcCAABkcnMvZG93bnJldi54bWxQSwUGAAAAAAMAAwC3AAAA+QIAAAAA&#10;">
              <v:imagedata r:id="rId170" o:title=""/>
            </v:shape>
            <v:shape id="Obraz 178" o:spid="_x0000_s1149" type="#_x0000_t75" style="position:absolute;top:35388;width:32397;height:323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DoVxAAAANwAAAAPAAAAZHJzL2Rvd25yZXYueG1sRI9BawIx&#10;EIXvBf9DmIK3mq1QK1ujFKFQrB7UQq/DZrpZupksSaqxv945CL3N8N68981iVXyvThRTF9jA46QC&#10;RdwE23Fr4PP49jAHlTKyxT4wGbhQgtVydLfA2oYz7+l0yK2SEE41GnA5D7XWqXHkMU3CQCzad4ge&#10;s6yx1TbiWcJ9r6dVNdMeO5YGhwOtHTU/h19v4Cl8/ZVYPnyZ7dyej81m2E43xozvy+sLqEwl/5tv&#10;1+9W8J+FVp6RCfTyCgAA//8DAFBLAQItABQABgAIAAAAIQDb4fbL7gAAAIUBAAATAAAAAAAAAAAA&#10;AAAAAAAAAABbQ29udGVudF9UeXBlc10ueG1sUEsBAi0AFAAGAAgAAAAhAFr0LFu/AAAAFQEAAAsA&#10;AAAAAAAAAAAAAAAAHwEAAF9yZWxzLy5yZWxzUEsBAi0AFAAGAAgAAAAhAJ6wOhXEAAAA3AAAAA8A&#10;AAAAAAAAAAAAAAAABwIAAGRycy9kb3ducmV2LnhtbFBLBQYAAAAAAwADALcAAAD4AgAAAAA=&#10;">
              <v:imagedata r:id="rId171" o:title=""/>
            </v:shape>
            <v:shape id="Obraz 179" o:spid="_x0000_s1150" type="#_x0000_t75" style="position:absolute;left:35507;top:35507;width:32397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MqfwgAAANwAAAAPAAAAZHJzL2Rvd25yZXYueG1sRE9NawIx&#10;EL0X+h/CCL3VrILarkapWrG3ZW3B67CZbpZuJksSde2vbwqCt3m8z1msetuKM/nQOFYwGmYgiCun&#10;G64VfH3unl9AhIissXVMCq4UYLV8fFhgrt2FSzofYi1SCIccFZgYu1zKUBmyGIauI07ct/MWY4K+&#10;ltrjJYXbVo6zbCotNpwaDHa0MVT9HE5Wwb5r/GRd7oJ/3/7uj8WpMHZbKPU06N/mICL18S6+uT90&#10;mj97hf9n0gVy+QcAAP//AwBQSwECLQAUAAYACAAAACEA2+H2y+4AAACFAQAAEwAAAAAAAAAAAAAA&#10;AAAAAAAAW0NvbnRlbnRfVHlwZXNdLnhtbFBLAQItABQABgAIAAAAIQBa9CxbvwAAABUBAAALAAAA&#10;AAAAAAAAAAAAAB8BAABfcmVscy8ucmVsc1BLAQItABQABgAIAAAAIQCkzMqfwgAAANwAAAAPAAAA&#10;AAAAAAAAAAAAAAcCAABkcnMvZG93bnJldi54bWxQSwUGAAAAAAMAAwC3AAAA9gIAAAAA&#10;">
              <v:imagedata r:id="rId172" o:title=""/>
            </v:shape>
            <w10:wrap type="topAndBottom"/>
          </v:group>
        </w:pict>
      </w:r>
      <w:r w:rsidR="00684B00" w:rsidRPr="00103036">
        <w:t>Ryc. 7</w:t>
      </w:r>
      <w:r w:rsidR="00684B00">
        <w:t>8</w:t>
      </w:r>
      <w:r w:rsidR="00684B00" w:rsidRPr="00103036">
        <w:t xml:space="preserve">. </w:t>
      </w:r>
      <w:r w:rsidR="00C44D88">
        <w:t xml:space="preserve">Rozwój </w:t>
      </w:r>
      <w:r w:rsidR="008A5FDD">
        <w:t>regenerant</w:t>
      </w:r>
      <w:r w:rsidR="00C44D88">
        <w:t>ów</w:t>
      </w:r>
      <w:r w:rsidR="00684B00" w:rsidRPr="00103036">
        <w:t xml:space="preserve"> </w:t>
      </w:r>
      <w:r w:rsidR="00C44D88" w:rsidRPr="00C44D88">
        <w:rPr>
          <w:i/>
          <w:iCs/>
        </w:rPr>
        <w:t xml:space="preserve">Leucojum vernum </w:t>
      </w:r>
      <w:r w:rsidR="00C44D88" w:rsidRPr="00C44D88">
        <w:t>var.</w:t>
      </w:r>
      <w:r w:rsidR="00C44D88" w:rsidRPr="00C44D88">
        <w:rPr>
          <w:i/>
          <w:iCs/>
        </w:rPr>
        <w:t xml:space="preserve"> carpathicum </w:t>
      </w:r>
      <w:r w:rsidR="00C44D88" w:rsidRPr="00C44D88">
        <w:t>Sweet</w:t>
      </w:r>
      <w:r w:rsidR="00381F32">
        <w:rPr>
          <w:color w:val="FF0000"/>
        </w:rPr>
        <w:t>:</w:t>
      </w:r>
      <w:r w:rsidR="00684B00" w:rsidRPr="00103036">
        <w:t xml:space="preserve"> </w:t>
      </w:r>
      <w:r w:rsidR="00033BB7">
        <w:t xml:space="preserve">w </w:t>
      </w:r>
      <w:r w:rsidR="00033BB7" w:rsidRPr="00033BB7">
        <w:rPr>
          <w:color w:val="FF0000"/>
        </w:rPr>
        <w:t>dni</w:t>
      </w:r>
      <w:r w:rsidR="00033BB7">
        <w:rPr>
          <w:color w:val="FF0000"/>
        </w:rPr>
        <w:t xml:space="preserve">u </w:t>
      </w:r>
      <w:r w:rsidR="00C44D88" w:rsidRPr="00033BB7">
        <w:rPr>
          <w:color w:val="000000" w:themeColor="text1"/>
        </w:rPr>
        <w:t xml:space="preserve">pierwszego </w:t>
      </w:r>
      <w:r w:rsidR="00C44D88">
        <w:t xml:space="preserve">pasażu – 25.05.18 </w:t>
      </w:r>
      <w:r w:rsidR="00684B00" w:rsidRPr="00103036">
        <w:t>(a)</w:t>
      </w:r>
      <w:r w:rsidR="00033BB7">
        <w:t xml:space="preserve"> </w:t>
      </w:r>
      <w:r w:rsidR="00033BB7">
        <w:rPr>
          <w:color w:val="FF0000"/>
        </w:rPr>
        <w:t>i</w:t>
      </w:r>
      <w:r w:rsidR="00684B00" w:rsidRPr="00103036">
        <w:t xml:space="preserve"> (b)</w:t>
      </w:r>
      <w:r w:rsidR="00C44D88">
        <w:t xml:space="preserve">, podczas obserwacji dnia 06.11.18 </w:t>
      </w:r>
      <w:r w:rsidR="00684B00" w:rsidRPr="00103036">
        <w:t>(c)</w:t>
      </w:r>
      <w:r w:rsidR="00033BB7">
        <w:rPr>
          <w:color w:val="FF0000"/>
        </w:rPr>
        <w:t>,</w:t>
      </w:r>
      <w:r w:rsidR="00684B00" w:rsidRPr="00103036">
        <w:t xml:space="preserve"> </w:t>
      </w:r>
      <w:r w:rsidR="00C44D88">
        <w:t>w dniu 14.12.18</w:t>
      </w:r>
      <w:r w:rsidR="00684B00" w:rsidRPr="00103036">
        <w:t xml:space="preserve"> (d)</w:t>
      </w:r>
    </w:p>
    <w:p w:rsidR="0062598B" w:rsidRDefault="0062598B" w:rsidP="00634B43">
      <w:pPr>
        <w:spacing w:before="0" w:after="0" w:line="276" w:lineRule="auto"/>
        <w:ind w:firstLine="0"/>
        <w:jc w:val="center"/>
      </w:pPr>
      <w:bookmarkStart w:id="293" w:name="_Ref33214664"/>
      <w:bookmarkStart w:id="294" w:name="_Toc53500036"/>
    </w:p>
    <w:p w:rsidR="001F2357" w:rsidRPr="001F2357" w:rsidRDefault="001F2357" w:rsidP="00634B43">
      <w:pPr>
        <w:spacing w:before="0" w:after="0" w:line="276" w:lineRule="auto"/>
        <w:ind w:firstLine="0"/>
        <w:jc w:val="center"/>
        <w:rPr>
          <w:color w:val="FF0000"/>
        </w:rPr>
      </w:pPr>
      <w:r w:rsidRPr="001F2357">
        <w:rPr>
          <w:color w:val="FF0000"/>
        </w:rPr>
        <w:lastRenderedPageBreak/>
        <w:t>Zmnie</w:t>
      </w:r>
      <w:r>
        <w:rPr>
          <w:color w:val="FF0000"/>
        </w:rPr>
        <w:t>jszyć zdjęcia tak, żeby te ryc. 78 i 79 zmieściły się na 1 stronie</w:t>
      </w:r>
    </w:p>
    <w:p w:rsidR="00760970" w:rsidRDefault="00C44D88" w:rsidP="00634B43">
      <w:pPr>
        <w:spacing w:before="0" w:after="0" w:line="276" w:lineRule="auto"/>
        <w:ind w:firstLine="0"/>
        <w:jc w:val="center"/>
      </w:pPr>
      <w:r w:rsidRPr="00103036">
        <w:t>Ryc. 7</w:t>
      </w:r>
      <w:r>
        <w:t>9</w:t>
      </w:r>
      <w:r w:rsidRPr="00103036">
        <w:t xml:space="preserve">. </w:t>
      </w:r>
      <w:r>
        <w:t xml:space="preserve">Rozwój </w:t>
      </w:r>
      <w:r w:rsidR="008A5FDD">
        <w:t>regenerant</w:t>
      </w:r>
      <w:r>
        <w:t>ów</w:t>
      </w:r>
      <w:r w:rsidRPr="00103036">
        <w:t xml:space="preserve"> </w:t>
      </w:r>
      <w:r w:rsidRPr="00C44D88">
        <w:rPr>
          <w:i/>
          <w:iCs/>
        </w:rPr>
        <w:t>Fritillaria meleagris</w:t>
      </w:r>
      <w:r w:rsidRPr="007C5175">
        <w:t xml:space="preserve"> L.</w:t>
      </w:r>
      <w:r w:rsidR="00033BB7">
        <w:rPr>
          <w:color w:val="FF0000"/>
        </w:rPr>
        <w:t>:</w:t>
      </w:r>
      <w:r w:rsidR="00714432">
        <w:t xml:space="preserve"> </w:t>
      </w:r>
      <w:r>
        <w:t>w dni</w:t>
      </w:r>
      <w:r w:rsidR="00033BB7">
        <w:rPr>
          <w:color w:val="FF0000"/>
        </w:rPr>
        <w:t>u</w:t>
      </w:r>
      <w:r>
        <w:t xml:space="preserve"> pierwszego pasażu – 22.06.18 </w:t>
      </w:r>
      <w:r w:rsidRPr="00103036">
        <w:t>(a)</w:t>
      </w:r>
      <w:r w:rsidR="00033BB7">
        <w:t xml:space="preserve"> </w:t>
      </w:r>
      <w:r w:rsidR="00033BB7">
        <w:rPr>
          <w:color w:val="FF0000"/>
        </w:rPr>
        <w:t xml:space="preserve">i </w:t>
      </w:r>
      <w:r w:rsidRPr="00103036">
        <w:t>(b)</w:t>
      </w:r>
      <w:r>
        <w:t xml:space="preserve">, podczas obserwacji dnia 06.11.18 </w:t>
      </w:r>
      <w:r w:rsidRPr="00103036">
        <w:t>(c)</w:t>
      </w:r>
      <w:r w:rsidR="00033BB7" w:rsidRPr="00033BB7">
        <w:rPr>
          <w:color w:val="FF0000"/>
        </w:rPr>
        <w:t>,</w:t>
      </w:r>
      <w:r w:rsidRPr="00103036">
        <w:t xml:space="preserve"> </w:t>
      </w:r>
      <w:r>
        <w:t>w dniu 14.12.18</w:t>
      </w:r>
      <w:r w:rsidRPr="00103036">
        <w:t xml:space="preserve"> (d</w:t>
      </w:r>
      <w:r>
        <w:t>)</w:t>
      </w:r>
      <w:r>
        <w:rPr>
          <w:noProof/>
        </w:rPr>
        <w:t xml:space="preserve"> </w:t>
      </w:r>
      <w:r w:rsidR="00156BE3">
        <w:rPr>
          <w:noProof/>
        </w:rPr>
        <w:pict>
          <v:group id="Grupa 250" o:spid="_x0000_s1151" style="position:absolute;left:0;text-align:left;margin-left:-52.4pt;margin-top:.25pt;width:532.2pt;height:564.55pt;z-index:252061696;mso-position-horizontal-relative:text;mso-position-vertical-relative:text" coordsize="67591,716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sbtaBAAAaBgAAA4AAABkcnMvZTJvRG9jLnhtbOxZW0/jOBR+X2n/&#10;g5X3oc2lSRNRRiwsaCQ0oGVW8+y6ThORxF7bpWV+/X62k0KBFaNZQALxQPDd53zn7u5/3rQNueZK&#10;16KbBeHeOCC8Y2JRd8tZ8Pe3k0/TgGhDuwVtRMdnwQ3XweeD33/bX8uCR6ISzYIrgkM6XazlLKiM&#10;kcVopFnFW6r3hOQdJkuhWmrQVcvRQtE1Tm+bUTQep6O1UAupBONaY/TYTwYH7vyy5Mycl6XmhjSz&#10;ALQZ91XuO7ff0cE+LZaKyqpmPRn0F6hoad3h0u1Rx9RQslL1g6PamimhRWn2mGhHoixrxh0P4CYc&#10;3+PmVImVdLwsi/VSbmECtPdw+uVj2dfrC0XqxSyIJsCnoy2EdKpWkhI7AHjWcllg1amSl/JC9QNL&#10;37Mcb0rV2v/ghWwcsDdbYPnGEIbBNJvkYZIFhGEuC9N8Gk489KyCfB7sY9WfT+wcDRePLH1bctYS&#10;aqRvkdL/D6nLikruBKAtBgNS43xA6kI0nBh+pY1YcxKFqUfMrbZwEbP5QwCAcBjXGHwEtTDJ8zCH&#10;AIBPHCVRHrsdtBgQjLN0Mpl4AOM8nWYOvy0KtJBKm1MuWmIbs0BB851C0uszbSA1LB2W2Pu1aOrF&#10;Sd00rmOtjR81ilxT2Elj3OXYsbOq6cgaooyhFnZTJ+x2f3LT4QKLvWfPtsxmvnF6NckG3udicQNI&#10;lPBWqCU7qUHsGdXmgiqYHfiHKzHn+JSNwGWibwWkEurHY+N2PWSM2YCsYcazQP+zoooHpPnSQfpQ&#10;u8TaveskkyxCR92dmd+d6VbtkQACIZyWZK5p15tmaJZKtN/hcQ7trZiiHcPds8AMzSPjnQs8FuOH&#10;h24RLF1Sc9ZdSmaPtuBZUXzbfKdK9vIyEPRXMegbLe6Jza/1sB+ujChrJ1MLtEe1xx+6by32NYwg&#10;ip/bCJI8nSTj5F0awfTDCN6jEcRwyT5mPl8kGMdJjlCJSJBmWZTDfcHJvotIkH8YwXs0guTZ06Ek&#10;n6ZphvjqjCAJx0n0Xowg7ZPqIXB/pEMvnQ7JmhX466sntB7UBE9XmdhlVjar9JVq+1NntFRdreQn&#10;n/7V87qpzY0rWpECWqK664ua2XLAdm7Li3AKxfdB5Xyu6A9iBxAChlV+D3LImp0JdqVJJ44q2i35&#10;oZbI+vtiY7S73HV3Lpw3tRwKANvuWUP6eq+2fAQdX7ceC7ZqeWd8Ia54Qw1eAXRVS42kueDtnC9Q&#10;iXxZIJ1meAQwKC2lqjvjbVkbxQ2rbGwrUUn8Bdp9NbGdcETf0mk5+o/6ybuK+5EyivPMehFbdcZ9&#10;x18xFK1DSfRTVZMjxxPgmqDHSwWNN6RdkMaudrlqb1dd3pJ2RS+uXfEkzOPM52QfOmaf3Z7yYNva&#10;cPBg8dv2YODnVTxYjAI4fZDsfPixx6IkHgp2/VjytnUM/Lywjt31Y0N7t7Z8DU1zL7Z4znZvkv3T&#10;u30vv9t3z1m3PxAc/AsAAP//AwBQSwMECgAAAAAAAAAhAFtGjHBz+QEAc/kBABUAAABkcnMvbWVk&#10;aWEvaW1hZ2UxLmpwZWf/2P/gABBKRklGAAEBAQDcANwAAP/bAEMAAgEBAQEBAgEBAQICAgICBAMC&#10;AgICBQQEAwQGBQYGBgUGBgYHCQgGBwkHBgYICwgJCgoKCgoGCAsMCwoMCQoKCv/bAEMBAgICAgIC&#10;BQMDBQoHBgcKCgoKCgoKCgoKCgoKCgoKCgoKCgoKCgoKCgoKCgoKCgoKCgoKCgoKCgoKCgoKCgoK&#10;Cv/AABEIAwoDC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ibRv2C5C6s+lbl/hKr/iK6OD9g6KVAh0rbng7Ur9EbL4Z6VCmf7PXaG/iXir8H&#10;gHTAdyaeuFxnC9K+EdSs1ucqp0VG9j89NP8A2AoJG3f2Uzf7yYrdsv2ArNT82kLj1219+R+C7YHK&#10;WoAH91asjw3Eg+WNV9OKiUaj3Za9nbY+GNM/YAslTeNIG3PBK810Wm/sI6dFHj+yl/3vL6V9nRaB&#10;gcxjG3stOGiPnZs+9046Vn7CUt5Fc1OWnKfLvhb9irRrCZZDp6fKc/6sZ619Z/s433hr4WQwtqVq&#10;6iFQNsajmqiaK6PuQM3171Yl0l2QK5yK462WUcR/E1QlVlHWGj7n0I37aXg62tlS30W4bauFBYCs&#10;q5/bU0lmaSDw7MSW/iccfpXhT6NvOQre6+1INETcWCYGK548O5Xf4DN1cRu6jPbx+2y1u+bbw3u/&#10;3pDz+nFZ3if9sbWNf0+SwTw1brHIPmUyMTXkh0VfT9KkGjJncv54rb+xcujoqaJVTEcyfO/vOc8c&#10;6BbfEzVTd6rbxqm/d5e3gGtfwT8M/BWkzKslvDH7jnPrV3+yRGflbv8Aw1KlguNwY5z0qXk+Dktr&#10;HWsZXhpf/M9T8IJ8M9GgjSS5tVbp90ZH6V1K+L/hZaQ86ha+mNnP8q8Hit3xu5pxgcjPbPTbXP8A&#10;6uZe90H9o4zm0key3vj/AOGuxvLuR6cQ1g33j3wQJ/MgTd83GIxXmz27YwRTRbMM/eH0rSHD+XQ+&#10;yR/aGNlK3P8Ages2Hxe8C6dFxDL/AN+xVtfj14JxhNOuv97aoH868cFo2Nw3GlS0VcfMa0jkWWp3&#10;5CXjsYt5v8D1xvj54VRiY9HuGxyRuH86mtv2ktFtCGi0CVscn94OK8fWABsc0eRh8r0rRZLl8fsC&#10;WJxD+2z2tP2srWNNi+F+DxzN/wDWqJv2tb1GBi8Nx/8Af08V40Ywpwy5/wCA1KkSlsvmtY5XgY7U&#10;0ZTnWeqm/vPaIv2yvEtsuLfQrX0+bNZ/iD9rjxfrULW/9k2sbf3gCf615OY/lOec8ZpqoOp6dPpV&#10;rLcH0pr7if3mnvv7ztLH4+eL7K5a7imXdnPzRg1qS/tWfFAx4j1GNNvQLCB/SvNXhCDkH8KkMQ2c&#10;itvqeGprSC+4nWXV/ezurn9qH4sPGANdZB/dEa/4VRuf2hPijKCX8SzDt8vf9K48x5O3g/WnPGAC&#10;ij60LD4eO0V9wo0eZ2/U27r4wfEG5cSzeI7p2z1Mp4p//C4fiTMBv8V3n3eP3xrm3hAb5VzRHCFY&#10;43VXsqfZD9jS2a/U3Jvid47mbMniS8bPX/SG9KrzeO/FbD59cumJ7+a3+NZ8SMBgx7uM042xHzY/&#10;+tQoU10K9hTa0Ht4k1uaQtNqVw3zd5Tz+tQyazq8hw97Jjp/rDTvK3dR+Xala3QhQWyavliugU4x&#10;jpb8Cqb/AFAR7Wmf6bjUb3NyxxubryBVmS3LpwuP50mFRlRPx3DNLfoaSjTlaxEst0B87/Q805ZZ&#10;WHB+6tTeSZgdv/fPpTvs/H3QeKOWxPLG+pWdpBwGPPvSm3YcCTqeVqytoOfl+91qRoCBzjpjOOtV&#10;FDd5PRFGRLgfNvbH97dTPKfJHzH+taDQKU3/AOTTEtwz8cd/mp8siNLNMz2tz02YOfypXhJ+XtV8&#10;2hJOV7/epwhCf/qpcpXNHRIzTZsp3BPzpxtM8t696vNbLneMnvuprQ5J3HHpu4zT5bPUnW+jKfkf&#10;wqcD1xTVjeOQMfu1eSEoFUrnnPzLTltiVyR+PpT6WNIrmdik8T4XaOen0pixFGx/7L2rQFqGG4Mc&#10;4+b5etMktcblyPl/WpcbbGe2hVSHjHbHeozbbeSBjd27VdSIZwQM9M05YRnJXd9P51XkClZ2SKf2&#10;Q45OPwqSOMKcbeMce1W/JDDJXrTXhEak7fzouw8ymsW0hCvU560/y1IyvOKsG19P/wBVLHaPH940&#10;WfMGj3K32ZnbLNz1+lOEK7eF61dSFwuVXOOtIkKscY5ot1QJXKbW4KAEfU0xraP1+lXWtG3ZA/M0&#10;SW64yU+uRU3ctxLcz/7PhzvVV3fypzRYHC1cEHPAx/Wnm2AGGXvycU5Ll0Hza7FLyMjlRju2OlNe&#10;yR+YQf8Ae9auNb/IWUexzQ6BSOO/pSty7hHyRR+x+WfmAJHT1pz2wkXLDH4Vd2qQMr/FgU/7OCcg&#10;cY/Kq5kaxp8upnmI5CSJuoNqqv8AKvHp6Vd+zux6ce1JJGFOdhB+nSpt3JnJuKSKvkZXeQOB0xUb&#10;wgklRVxom27qBBht38Ofyo20FC0StHbuDkDg0otnAPm4/wCA96ueUiHg7Sad5RUY3U/dKkorYzzA&#10;6/NhelNW1Df561eYLs24zu9qaYsuF+7+HWm1YmV+hVW1AVkzx0potV4jHXPT1q6qDoec8UpiXhiP&#10;xquWW9xpSKP2YJiQg9ak8oHv+FWvITOX/DNRkYfdu3dselPpa43GUo+8yrJbqWyFxTTbhMsAevTP&#10;WrrRZGdpx15pvlMRuU9em7tSbkF/5iod4YLt/hz0pRBvTayg8danaNzyynj+LPWhYiDt24z0rT4o&#10;om/LqQtGpP3fbDURwsnDDPerRhO3c5U45+7TkTcPlFTrLRsd7q5VeJY9ozTWTA3Y256ruq4qLube&#10;Of8AaWmtEH7Cq1jHVi5+6M2VBknbz7Gk/dAhjkegq20I38r170phjkO4IO+KIxdkOXK9it5O5Oo/&#10;z2pqRl3Maqy/LVzyB3XaO22gQKB8nXH9afxEu/UqBJGbBjJ4+btiljgLtt24xwWJ/lV4xFsAx/xd&#10;qd9mycBOP9nvTjzbIUUVY7dQ3HB7+1TLAF6r+dTxQFV5/wD1U/7PvTapA9qpxlLWX4GnLzaIhS3J&#10;4KnI7sRSi3j/AL1WPL2kKr/X3pTEufuvU/DuinzS+G5VTR41HzIPx7VJDpiKdyp+lbDWRx84yO9C&#10;WuM4HGa4yfiMsWC8gJ14p32ADgqMetagt0/iPRe1NW0Utuxx9K2jGLjqTKcjPW04bC/dqVLIbRvi&#10;+b+LHerj26MemPpSrDlck/dqY3cbDUlu2UTaYBBxR9mBGTk59KveVu+6CM04wfOFK4oko6JhFRfU&#10;z1s02lCv4002q7PLC/8A160TGobADU0xEP1/h/u0pbEWSiZz2gDYJ42/dzTktI1XDDt3q0bQsd2S&#10;uamWzZQVHOKXLcn3o2KC2ka4KgcfoKQWrMMMe/YVoLAc5KfnmnJa7TuY/N2q+UqSdtUURaLk7Rx9&#10;KQwxLtGwn0q+8TKuUHNNMMnmbiBj1/CpV2D97boUXtnVM+X8v1qPyRnaV+mK1FgkkGDUc1sMMC3I&#10;Ham48wr2szPWHaMbccd6aUVRuH4VeFqT64x1BpwsVJyOTj1oaHGSehRELErn8TR5I3AL97HHvV5r&#10;GUr1GP5UC0AZcD2p8suW4PUpNEd3zhc4pdoYFScfhVxbQEZKgnPfHWnGzCsBxjPBpR13CPZGf5LA&#10;7FXP+NPjtVD52f8A1q0I7M/eVO/NO8jYQXUklu3aiNtWipPbuZj2pDNuGcdF/GjyMDaQfvVeaNgu&#10;Sjbc5ztpfJB6gfN6ChroLlvaxQSBFODz9KUWyZ+71rTFoVwcblpjQF2Lr3/Slyx7msbX3M6O1O/a&#10;VGPTbSfZSuXI/CtH7KAO/wDhTY4MSNyoP1q0k4szvK5REG0fMvPTineTJt3Bf1q0TBF/rJgv+8wq&#10;vNqumW43S3sS/R81KpSewc0ebVkLxAHG334oSEPtDLx1qB/Euj5YW0zzN3WOMnFT2cmt6mfL0rwj&#10;qd0xIw0di5/pWkaFRy2Kld7XA2xK7qrvEwf5P4vaugsvAnxS1IbbP4b6oVbo0kOwdf8AaxWla/A7&#10;4w3U/lHwrDBnkGa8jX+bVssHVk9rB7Ko1scvbW2FBI5NOe0YNgV3lr+zf8TJAV1HUtMtsLu/eXgb&#10;/wBBHWry/s1aqkCzXvxF0td3G1SzFfrwK1/s2vLZMI05c1tDzc243Zk7dfl6USRxleH616OvwI8M&#10;odmpfEuFcD5sQ5B+nz0kXwm+Elh8958VD8noIsj881r/AGTin0/ApU2nv+J5uE+TCn8moeKKNfml&#10;XaO47V6U2ifs8WDFrr4iTPx/DJEuef8Ad70Nrn7LNkcTeJZpAv8A08cH8AK2jkuKfQShTj9o83+R&#10;hiN2PHHWmNFgYaOTcvpGTmvSB8Sf2StPkbzvtEnf/j8eopfjr+yTbgp/wjtxJjhf3z/pmtv7DxMr&#10;aCSpxd7nnWen7p/93yzxUh066nKtHp1w3Hy4hNdvc/tD/svq2YfBzNtHyqPMOD78mo3/AGn/ANmi&#10;JMW/wu3Mq43Mzf8AxVaRyHESlqinKmndNnG/2bqHmtjTLnKnBDRHNB07Uiu5dKuumP8AU113/DU3&#10;7PkT+Ynwvkcj7q+v608ftUfs/tIrJ8J1Xv1PJ9zuP6Uf6v4iOpUZUP6X/AOMOm6sE3vo11j18vrU&#10;Y07UZzt/sW6OP+mfWu7H7VH7PkkzCT4SRqu7szZA/M06L9p/9nO5YiX4Ux/Lwpdn5/I0v9X6z6Ga&#10;lRg92cEdP1HzOdFvA390wn9KkGkavk40G++gtmr0BP2jv2bJzuHw2WLsyrI3P61ci/aG/Zd8pg3w&#10;/ZGY/ejuJOP1qP8AV+t2Bezk93/XyPMX0vV423TaLefL2+zvx+lNNrPzv027XPPNq/8AhXqkXxy/&#10;ZXmG+XQb1dw/huj/AFFWIvi5+yxdvhVv4R3b7YfSoeR4lbIdqMftHkDyxRnZKkqkN/FCwx79KY+p&#10;6bHjz7yNeP4jXtUHjf8AZduUwPE9/EpP3ROMH364qwJf2X9UVlj8eXkfONrqjA+/U0nk1fdxZKjT&#10;krcx4lFdWsg/c3Kn0wetWILdc9Qfoa9pt/AfwCvP+Pb4pWyFj/y1tBx+IXNW2+Bfwvuod2l/F3RH&#10;38BXidWH6Vm8pqdU0Pl/vI8NlgkfonynjkVH5BVdmzp78V73b/s5R2E63mh+P9BmkTmPy7lRn8GP&#10;9Klu/wBmzxtqdw13FLp11IvzYimjbJ/Dr+tc88vrR2/Ifs9Lnz4tswIz129KV4PlUlPz/nXt+ofs&#10;9eOtMcXD+CobxTxt8vj+YrFuPhdq1le+fqvwqufJA/1dvMyYPrkk1j9UknsJ05cp5OYGA2o3IPU9&#10;DStbbTk//rr0nUvA/h6Of/SPCevWS9dqyK5HsMqK5rVvC1kjsbWS4Ug4VJYgvHrxWfs6lrcrBR7s&#10;5zyCTnHTng0NE2OBxXXaP8M7HWbUyv4z0u1nUZFteNIhPoA2wrz9aqeIfA2s+HIVuLuSzljbG2Sy&#10;vo5eo9FJI/Gp5PetJNfIIx6/gc6Iz5eDx6UkkBJ3P/F9elWG8lTgv7mm+Up+YPuHTrVKMu2hm5Re&#10;5WaFB8v5CkEZVWD8+oq0sWQWA+bpzQ0O5hlvwrHl10NrxlGzK32clM5XHvmnyIjrwcbfbirX2Zsb&#10;ct60eTvXbt4quWUjP3dyl5IC8L3ytM8lgdxJzzV949w3Fe4pjxjGSGI/3q0QL3ZFVogdr98U4k42&#10;n8qlSMk7FPSpBGSRuX5vatFTk1sVfoit5Ej8mkaNEBO35j1q75QA3KTnpyeKa0DhC6Dkf3qnm5di&#10;YuJR8oLwob5e1NaMshyf4qtGP5ehHNOSILlttHs9GzTmcdyiVwPnahUy20H7wzk1O0MbPwOlPSJU&#10;+8N39aqSTSI97lfYhSEsfmbpThCA/wAv5tUxTacAY9KF+Vj8vyjjNCtfRE83vbFcwsrfNx2U01wy&#10;/Ljn+9VohNxx+XpTJUjZcKwHrT9nTluxfZKhVSuSnsPemxRHcC/8quJGCmWJU0qQBmAbpn7rUoRT&#10;91MUfhKxi5yB/wB8im+RmMj7vNXjbBWBB201oe/ej2blLUa5drlcw7YlLYqQIBGGZfp1qSOFsqCK&#10;kSIq2VU4rV0+W3KUnpZkf2RnIPYnnFO8lRIB/d+9z1qdVkcZpvlsrBce/FKV7e9+A1F3tERYkcbi&#10;vCiozBGTny6sbCo5P1HagPgYwv60Rn1KjGco6I0xAoBJ/DdQIVBy8fFW5EUhW9OPrTVVTyy/r0rj&#10;UJfFYw5n0KwtgBnZSmCMEFfyxVoqdvB/D1pr2zblK1bj2Nl73vFVYMyFSv8A47S/ZgvDDv3HNWBG&#10;u7B6UrRNnIXt39KSp82hnvLQrrbMVGB9aUW6qd3f1NWQqqoBXrTvJBHG3ceOtSoyCXuxsU1tnIYn&#10;HtTjaspyR0HTFXVi2rgZb2zR5S5LheNuKppbElBrfei/usf0p32c+XjGD61cMUa8gYprxH7wP1o5&#10;eqK33KYt3IwR0pDnqw/CrEgVm64pDAH+4BnOBmqVOFyedkKQIysWPb8qjMYcbhH+dWihB2N074oM&#10;aqdu1dvbiolGXNoOMuUgES52dc/WkaJOjLznJqZE7k98U4JztZfu9xTjFk7Fcx4+7GAD/dWkWDjp&#10;z0zirSRKxyo780NbLncv3aOX3rsI76lQRsCSPy9Kk8ny1C4DcdTUwiw2cmpGgC/N1GM1UYc0dxPf&#10;Upm3UPuVR67VHFO8vIyI+d3pwKddS21qvnTzpGv952wKybrxx4btJPLbUPNZjhVhXdmqjTqS6Fxt&#10;2NYRnoVxUbJISwJ+X1x0qxoPhv4reMx5nhH4aahNGV+W4nj2R/XJ4xit/TfgD8TNRCjxJ4u03SYW&#10;+8tqvnSD+X863p4OrLZF04yj03OULBPlY9fU1VudZ0ex5uNShVueNwJr0r/hnr4VaSqyeJfFOqap&#10;gZk+1XQgj/JT/WpV8Sfs6+A1aOw0bSt6dG8n7QxP1bPpXTRyuUjTl5XueZWmqz6k/k6LoF9fMTgf&#10;Z7Vmz+Qratvhh8YtT4sfh+bdf72oXCxj64JFb2r/ALWPhrT5d/h/SpDtX5fKiWJc+vFcnrn7Xfi+&#10;8ZjZafDGezSMWI/WvSp5NKS1RPs4LbU6C2/Z2+KcsKzat4q0XT484/dbpmH8h+takH7N3hu3tln8&#10;S/Fe9l5OYbeJI1P4knFeO69+0B8TtYj8oa75ILZ2wxhf1rl9S8Y+L9U5vdfu5FPG2SZuf1rrhk+H&#10;juza0VtE+iJ/hf8As3aHCJtZ1Oe4kVv+XvVPlI75C1AfGv7KfhJs2PhzS5WQ8b4Wmz9M5r5sZNQu&#10;slmZ88dSaIfD2sT/AOpsJGz91ljNdKy/B09w97pofRVz+1h8J9EYR6F4Rj+UfL9n06JF/l0rP1H9&#10;vO+yTpWgPGegfzAnH/AcV4lB4A8Q3Ue57Jlxz+8IFLF8ONRklMd1PHHgZOcmtowy+npZE+zqPVs9&#10;I1T9tHx9cMyWun2sa/32Jbn8+tYOpftVfFW7i2DVYolzxshFYFp4G0UzeRJqTNnriMmtFfAPhry8&#10;RPPJ/vfLR9YwdPdfgbRouWrZm3vx5+KmovmXxVcLub+H5f5Vl3PxJ8eaguLjxJft/wBtTXTxeDdP&#10;tpP3Wnb9vIWRsCpU8KsZRLFosJz1C5K4o+vUVsg9mcBe67r90wDalcSMx/56Go411O5jOTIzHnDZ&#10;Neq23hiFYcT6ZDHxkbY+fzqQaBFKBHBbqrey1Ms0p9Ik+xieSvpOsykhLSYn/ZU1NaeEfEd0Nq2E&#10;gb/dPNesJ4S1KRNqztCv8Pl0608EanbjEt3NIem9mwan+1PIqOHprc8rXwP4g8plNowOfm3LUi/D&#10;nxHONyWi/L93DivVG8G3AfLFm/3pDUsXghpciTb/AN9VP9pyewexgt0eVw/C/wAUMNxSPH8QMwyK&#10;WP4Y+Ii3lyeWmW/56da9ei8CxQgSLIvzDselVNRg0vTpPJlkYyf7JzipeZVmP2cL7HmEHwy1nzPI&#10;M0O4/d+bpU7/AAp1OLKyXcGfaSvRbLUdFmnWzaTbI/CbhjPsKvf8I/F8rNbL6jNP+0KwuWO1jy0f&#10;De/j5muos9OGqaL4Y3Yw6XseD6NivSH0qWQ7PLjGfYUxNGuieq/pS/tCrsVyx7Hnx+Gd/GR/p9uf&#10;+B0svw21JVaWC4t+nzBZM16IPCqSHeWUmlHg9HJlZgu3r/jQ8dUD3TzdPAeqryGjPuWqNfA+rksF&#10;Mfy/3ZMV3l7BDAG8gbjuxxRb6Laa/E0EWP3fEgPFSswqrUnlit0efnwnqEcnlmOLocqrinHwxqqA&#10;yR2uVx2IxXfJ8PreDiOBh+JxTR4NiRm3xH/vo1t/aHVh7Ncx5/8A2Jqkb8QyKfx4p6nW7Yb4ri6U&#10;9PlkYd67s+DYwfNXfx935zUTeE5QMNNLu6quaccyF7OJxkXi3xbax4TWr5cNx++bitbT/iz8Q9PK&#10;yweKLtQfWStx/C9020mPdt/vVJbeF9MuTmS1XO35srVf2hHsQqNJdBuj/tO/GXR3DWfi+7XH/TRl&#10;/kRXVaP+3P8AHPT4/Jn8QNcR/wASzMWz9c5rkrzwemRHbadCy8YMmc1A3gyGMMs1gucfwtR9Zw9T&#10;eP4E+xp81z1zSf8AgoP40AVNY0OxmZfutJaxMP5CtqP9tnwbre1vEPw30uRt2ZG+yld3t8px+leA&#10;nwVp8nytbTR8j5lqKTwrbxN+5v2X/eWocctqfZsHK47SZ9LaX8bP2U/ETbde8EC3dm/5dbjaF9sE&#10;D+f5VrpoP7JPihVTS/Gd5pzN82JQXUe3G7/Gvk9vDd4IzJa3sM3XcFb9KbBY69bNv+yt8rAN5bdK&#10;xeX4GtqnYn99FuzTPqy5/Zb+H/iWPzPB/wAYNLnY/dhutqN9MMQawdR/Yk+IVlIt1pNrZ6jGvKta&#10;XRw31AODXz/Y+JvEOnS7be+uozuzt3HArotG+NvxA0Y/6H4hm2qO+R/LmsZZRpaM/vSJlUcbc0F+&#10;R2mvfAD4qaLM0l/4M1BVX/njAXUflk1yt/4f1nSn8u+snRh/DNCVI/MV1uhfthfEzT4PLvNVmuFG&#10;B+8m34/77BrrNI/a++34i8Q6da3EbjDJfWKSZ/Q1ySyastLJ/gTzQ5lpueOSedFJtltpMdfl5oW5&#10;s5huik2n+63y/wA69xj8Q/s3eNn3av4Tjs5pVzI+mzeUw/4Dnb+lV7/9nf4Xa/beb4F+JaLIzfJa&#10;6ooUkf7wJ5/CuGpgfZ/FFr8Ql7OWqf36HjaQh1XZyfUUeQUAj3L/AJFdr4r/AGUviToA/tS2svtF&#10;uoz5+n3O4fkv9a4e/wBF8V6JJsvIGXZ/DNHz+dYLC80rRlcJQqRtdCrbDdkc59ulL9l2jcx5z82B&#10;VVdakikKXmnMF7tG26rMGo2V65jguF3ddjHn8jSlQqRhyhGXK2mKlsW5c7R/tUeUVIH8NWPLDny1&#10;pzQlRtPOOOa54xlzWkV7so6aso/ZwAQR1PpQbc4wKtKjYO/5fY96a8IK7169quKjHZke89GU2ty7&#10;AD9KYY9oIVfaruyTb+7T+H1qKQDPU1a973naw3aN0VnjC45596BG7LuKn/GrRhxyR6U5Lb5cgfN9&#10;acrS/wCAK11oyn5RIJClWbjgU025JztPsAKvG2BGAc7ecU3YAFbyyaz96Ik76WKsluBgqe/Sn+Us&#10;QDfxYztI61KIl2YHXt14pDECFLD8605Y7MJe7puR+W0h+bH50pg2p8y5PoKmRBu4P4VIyIoBeP5m&#10;9KiV1sOUeXVxK5t0bawAx/KnGHePkfvxUsafJlc/TFSxI6uyhOvIpyclFDjLXQqorKuCGaphb8fc&#10;PtxU727IfnA+7605T5hwir8vHFYx92WxUpR3/UqC35zj/vr+VOEEZGfsq/8AfQqaSFwNqjPrTl03&#10;V2UFdAvCOxFqea6I0qk9YxuVHmcUXI3DLlOh+6BUmxmTcflrMl03V/DC/arEtc2q8tb7sso9q09L&#10;1Cz1aMXFs+RnBVuCp9COxorYWVM55c0dEBQBgc/rUgUbNqdutSGABcN1pwQn5FXg9WrlT02Dlb2Z&#10;AIzgkLShDgEipkiGcbaVYiDj1qveY+Z30ZAkYxtxTvLCHcBmpFXaMBfanGJsFc89feptEdpRepX2&#10;gnIHH9aUo38B9qlK7hhFoEbgZz+dDVtbBJ82hH5bumWj3HpTWjAXDA8dqsID1IzTvJZju6cZ+lEr&#10;S2IjGVyhIhC598cUjQEpuUDp81WvLJPyxik8tXZtx2r0+ppLQWuxW2gqFJPt8tJ5Ts26RgfrVsRD&#10;ad4x2FDxMoOU7UOMloaW925WMLfeVV4/WkwXX5kx1zTrm8stPj8y7njjUd2bFYk3jmKaX7B4f0ue&#10;7mc4QCM4Y1rDD1KmyIl3NtU/efIfu/rVTUNZ0nTDi6vY1Zui7uc1o+HvgT8Z/GsX9oay0ehWO7G6&#10;4baSvrtHOK6zTPgb8BvBKJe+JdUk166XmUTrtiz9ByfxNdtHAzktX9xfI38R5haeJ7/Wbr7H4R0G&#10;81CVuF8uIkV1+j/s+/HbxQi3etT2fh21bnddSDeR2+UZNdVqHx/8P+GD9k8GaBb2duqlYobSEKB9&#10;T3/GuF8WfG7xlr7uUv2iVuB3xXpUcs0XMg5Y8x1Vp+zn8JfD0/2r4heNbvWZEyXjSYQxtj/x7FXm&#10;+JPwM+HcX2fwl4P0yFkPyyRweZKfqxzXiuoajrGrSEXVxPPk8b2qrcWFwvE7bc+neuuOFw8Hd6hF&#10;VJbOyPUvEP7UepX2U0vT26cNJJge3FcTrHxq8c6u7D+1GgDcFYVrFXS49+zzNx/2RVqDRppTsgs/&#10;X7wrR1cPT+FHRGm4xMvUda1/VW8y7vp5tw58yQ4rNbSbyV/3afK3oveuyg8H6tcjaNq7l+6q1f0n&#10;4Y3EU32qeaQbW5XdxWcsbHm900jTOCtvBuqXDbydq92Y0v8AwiKxFpJIWOD8u1etel2+hy3Nz5Fp&#10;p8km07SQn3q6PTvhxealH8unhW/usuKz+uVnrcqMOh4zZeE9zZFgxyP4u1att4LiMh3WK425BZc1&#10;7bp3wP1y9ZQmnPgAfdhPP6V0emfszaxMfMubRtvfcwWsHipPVs0cX6Hz/F4YhRPLW3X8FAz7Vcs/&#10;C0gbcu7Hp6V9I6f+zTpVv+/v7mzj7qs1wD/Wr/8Awp7wHpqMst/Az/8ATGLg/pWXtYy6g0urPle8&#10;Sdrn7BaWU8rbvmaOI4q9o3ga81VyiabNu/i3RmvqC28HfDvTk22tnJJt/uqBmrEWn+GIgotfD6s4&#10;5G9+P5ULXUOaK0PnO2+C+qTc/wBln0+YDir1j8Bdad9otlXjPQmvob5w5ez0K3XPby8/zqeG51bO&#10;2Mwwt1+WNRVcqlqxuVuh4TZfs9ai5yyqOMgeUTmtex/Z21TbkRyHgfLHDXrcrapM/mS6uu7rlX5/&#10;Sk/0uX/W6u/thjzVR0I9prseS6h+zJqesssM080aK4LKuFLexqaD9lCGRfLlnmT/AGvtSr3+tepP&#10;ZRkjdqLE9yD1pI7KxUbPtT7/AMvxp2iHOziNL/ZusY08q7u1kxxlrgfnxWlb/s56MjcXNuVxnm4r&#10;qDYWsaGSW43N/d4of7JHFhGbd6buKVuz/Ahyl0sc8P2d/D8p2yfZRt6FpKl/4Z48OQAjzbLO35d7&#10;HmteaZFGUDe1MV2dxz96tOXS1/wHGpIz2+APhBU51HTx1/iNZtx8BPAdu8kivp8jN95lXOfzroDA&#10;Q+4xs1S2+m3Uz4j05vypKPLvK4e0l00OQm+B/gcr81np7BfunyeatW3wg8ISJjdaqBwv7snFdcdC&#10;1Fzt+y02XwxrKDzFgPP91av2sYhzzlrc5f8A4U54UkGENmrAfeaE8/jTh8C/DjlWjnsQf4gVP+Fd&#10;Mmka0ihxEzDHXaOKsY1JRg2e4Dvt61Ptrh7SXc5R/gDoDyYiNluwM8VWvv2fdGmRYp0tZI/4lDEZ&#10;9uK64av5QaO4s2XH3WGaa+oIh3gttx92hSlJ3/QXtNTgz+zFpEg/d6XbbOyrIRn9c1TP7L1raymW&#10;wstjdN0bHivR11po8J5rYC5FPTXZQCBJxTtr0H7Znmc/7PF1sURwuf8AdaqN1+zrqMLkjzsNz68V&#10;69b+KLmAHyG/3TUi+JdQkf8AeS/pn8arl6aB7XyPC7z4FaxGcQmQD+6VqjdfCDXIAFDu3/bP/Cvo&#10;R9VaV/8ASJsD+9s96lhvdOaRWJPH8RjH8qfLDlHzp9D5e1b4SeLXXMbjy+pUKQayZ/hT4ptmE0Fs&#10;cg5+Vvf3r7AX+wbtthkj3MM4aPr79Kkbw3oM0OJdOhb/AGhHWcvZjjOO1j5LTQdVjhC3emMrY+as&#10;7UNFvFmZTp0i4H92vrm78DeFp1ZDp0e1uxTpWTefCTwxccrp0a54YBqFboH7u+p8mnR53byniYcZ&#10;Oc0j6FcSLlFz9a+m7z4FaFcH9wjR+ytWXc/s4rMf9Hk245y2GzU7IXLFs+b5vDsoA8xlHHtxTLaw&#10;ktZBDJIWQ87jXuesfs336Bn+1xbcfdDYJrmdQ+CN/bfJHKvy9mIqo8zWgnHsec3nh2/nh3Q3jKuP&#10;uqowfzFUV8JTqMzyRyfN8xMeM16lF8P9f0+Py/sayqv93tVW68JasOG05go5qva1IbE8vNE88bwf&#10;Dj97b/8Afl/8arSeGzCWaC4ZefuyDOa7q50aSMkSxsCvYio5NLjMYwNv0HWtI4qpHdkKn0aOHOm3&#10;sMgRCsgHPy1as9d8Q6Y++Ke4j29+TXSPpcCtvPC1KlotzEQnp8wato4yX2lcUqKJvDHx98f+HgIr&#10;TxDcRov8KyHH5Hiu1sf2oE1xFt/HHhXT9QHSR3tVV2Hf5h3/ACrzW48Nq7/vbdTk9V4qJ9Cii5hd&#10;k7HzBkUSeFrS96IvZckdGeuDQP2dviRJ/wAS3ULjw7cyKW8uaPzIB7BgSQPrWF4u/ZK8TWmntqXh&#10;2O31qzZdyXFmwkBH4dPyrz9bG+tJgy9uQyt+mK6Dwl8QfF3g67+1aFrdxayE8rDIV3D6Z5rGWBi9&#10;aU7eT1CMpJWkr/mcrqXhHxL4ek2IZrcx8GORd6H6/wD6xVdPEGoWa7dY0fegP+utm3Y+qnn9TXv2&#10;kfH/AMOeLLX+z/ix4Mgumf5RqFgoim6dWB+Vz9aq6p8EPh347s5NS+F/iyO4ZcltPmXyblf+2bff&#10;/wCA159bDzpy/ew+aFGNGXwuzXc8YttRsdQQPb3Sk4+ZFb5l+o61L5IUEZyNvFW/F/wv1HRZjFqN&#10;g0bq/EkPDj39RWIy6/pbttk+1wrxtYbX/Pv+Nc/1RON4a/mZyjPnNAxE8nk1FNbltzFRj+VJZaza&#10;Xv7jJil/54yLtb/69WtrHlcVy+z5b6A5Se5VCMpU5yO9OXcG3E81MIWB2j+Lv60eQGGVFHxNkkCQ&#10;7lLOP4idvpQ9tIp+R+/3TVlYWDbd31zTjEzklOcVPLza3BSdiqsO5zx+VOFuqLwPz71M0bLyqClY&#10;ZOH9fSinCUXcLWdyBFRORj6LTmgkkA4OPrViOEIcHvzxUgVpEyetbSjKSuhKXuu5T8hgNgXk859K&#10;mitif4vmxjrU7xgEMB3oWNlDMpz7etKUeqHHSzRWZNqkH73fHenw2887BIE3Fvu896leIkbyMZbv&#10;XQaXaQ6Dov8Aa94MyyriNW7Z6VrQwvt5a7dTeK9pojKNgnh2f7dqVxHJMy/u4FyQnufel/tC+b5v&#10;MfnnvSQafcalfNf6hJu9B71sCWVRtC9OK9qFOnTikvwLceXSJZsfs2mXUtjeWkclvcqUyy/c9wex&#10;rlfFnhyTwzqp1HTFwrHJQLwy/wCNdv4otS8EjRrhvvD2xwary2J1zwtLPIdzwLhsr0OOD+Iz/wB8&#10;1nKlGUWjllT5alrnNWc8V5ClxBllbFT7SoyP8ax9FkbTNRuNKcnZu8yP2rRe9gDbCa8CvGVKo4i5&#10;dmWAIyu7GO2KcsSOu4J36elUn1NVb5x8v+90qWPUY9u1TWHu7sbs1dE+CWKInTvSiPccZ57Zp0Lq&#10;424+vvUi7Gxx0/Oiy5dBylzR3IVjVRtYCnGEKc4yD6UEnDBVNIC5HlhuP/rU+Zk05RSGBVVNqDGK&#10;cSu3bjJqNgYnZwPxo3/N5Z5z607czVhNdUNKrvwxxgUFuq7A3+0RUOqalp+mRebqM6oSflXux9MY&#10;zWBqHiPVtTf7LpsTQoTjgZY/j/hzW1PC1amxKu9jZ1DW9O0j5bu5yxxtjXlv/rVj2ureLfGWqLon&#10;hHQppJJW2RrGu+Rz7Y/Gup8C/AmXUyuseNLv7DZM27Df62T/AHVPX6mvQv8AhZPhj4b6S2i/DXQ4&#10;bFiNs18Qr3E31fsPZcCvQo4OMdldmnuuJyGgfsrCHbrHxq8Urp6qM/YY2EkzH/a7L+prorXxt8NP&#10;hZA1j8N/C1tHMuc39wokmf6E5I/DFcRrvizXvENw1xc3sjljltzE1nDTLm5fzWbn3716UaEI/G/8&#10;hfFvobHij4r+KtdZle8bax5Xdwfwrk7281G/lzNLIx/2s4FXrnRb0uI4FG7GSzVJZeGb2Q/vXOf5&#10;1Xt6dPRIPZyfwmJJp0pjBDbvYUi6NLOcrbEn+7XaWPg9pzsigZpD/CtdJovws1y+dVi0vbjs3esZ&#10;4qT0vY1ULPVHn+naIY41mu7RUyuAQelTQ+E4rybz5G3Db8vy17BafAa7utj63cJDGvzKorpNH+H3&#10;gHRlx9g8xhwPl4rmlUb2NHyxlZs8S034cee/+jaezsxzuVa6fQfgvrt+6/Z9Fk+b/pma9itLzw/p&#10;KbLLR4QfULk/WrX/AAlGoSrtjOwf3UQCsvffwov2ke5wuifs66q/zXvlxn+IM2AK37X4MeFLWH/i&#10;Y6srbdu6OFcfrWyNQ1GV8PNIx/u06PStYmbKWe3ceWaol7TrJIcavmVrfwl8PtKg2WukSTY/iZqu&#10;Q6na2rhNM0e3hVf4dgP86lh8NaiW3NMOvGKuJ4QR133Fx82OmajmprWTuP2hmy+JNafMUV4sI6/u&#10;1AxVN7q6mXN5qcjd/vHmtoeGtMjHzzZOefmp32TQbZgrgN9QOKpVKcfhX4C5tbmAyxZVQ7Nlu5pR&#10;bl/mjt264710C6lolrzFGvX7u3rUc/iKwRd0MSr6hVGaqVSr0TDnv0MuHRtTuF/c2qhWH3jU0Phf&#10;V2+V59q88rVk+LF27Qx6ccdKrS+LWQ71z97jtWkZYiS1VieYsL4avAnmPfEqvXB6GiHwuZGz9uJx&#10;1rPn8UTY278euP51E/iudSI0fI9qOWs92S5SZrr4ctI33GX+LnaKk/sCxAOWGP4c1gy+J5xJ5Rl+&#10;mD1o/t6UMV8zvj72cVp7OrIV9NjdbSdHibk/XmopdL0vJEa4b+Q9awTrNzneh3huPpUMOtSl2LzP&#10;3H0ojRmlqxOUjfjsbI/vJJl298+lK+laUQ3lvv8A7ozWHLqxUFS+7vjNRHWZ2k2L0wSvpWqpyj1C&#10;8o6nSW9ppweOORQzNzUq3OlW9xtEUe3+LdGK5M63LGyt5xZt3zbeoPpTpNZdl81ZNvzc7/4qPZ9W&#10;Hvdzrl1KwiEjwwLgMCpx0qRtdRov3Hl7tudtcTFezlvmfbztHzdf/rUf2rmf7KzFlVsNIrYyfrS9&#10;jGW4RvFHYxeJUZGk3bW6BdtLbeJM7R9oB688EVxVtrLGY26B+W+Usf60ses+ZA7xHhWwzAjIqo4e&#10;BNtTtLbxMAWiJ3Ng4wQMVK2uWs+15jtVjgLu/wAa4o6sQzXXnL/q8Mm75hUw1F3jjmm2r/dbg80e&#10;xWwKPLuzrVvrCZvLSFP9rdj1qG8t9OCxmOAMzZ3fL0/CudW/ZQBK7SM38fGBUv8AaolkUS3hUr03&#10;DGfbiqVPoitjTm03ToptxPzMMBf/AK1P/szS0nXe67WzzWWuqs7N50mSPvMeoFEmrmCRYbe5WSNl&#10;5YdRVeykgS7mxbQ6GsOI4lYq2cP/AI1es10CNo0ktY23LklcVy9rqILK0bbUPDZ70S6ilpI08Ls3&#10;PKkYz9KzlTlc0XKdkn9gPKIVjjx0+bGBTX0rRpi2xkz03Kflrl2vJ47RbkK3zcsNw49qmtvETSS+&#10;SnygDCq3BY+uay+rS7snmkt0aV54ZsH+aGbaV9FzWfJaanYrvgupGUNxtJ4qN9dmsrhjcM25uPll&#10;H/6qbfanc/Z9k9u0MnRdw+8K1hTly6sOZsZJrOsRoR5zHB796i/4SPVIipVOcfNk067SeC0Es0W3&#10;d/F5g5ptraR3q7UYF8Z6itPshbuTweKLpmWRwAvpVo+LndcINvXJ21lCCGOQiSPgfd54qS3ubOMq&#10;ohXJ6hmAqbxD4VcdNfyX0nl4kb096ifw/Jcyb/7Pdt3GDmtCPW9Nto1JiVffaKnj8VJu8hXU55Xb&#10;1pe2lFaIzjK+5kSeHCqFZdLK/wC8vWoZNAtSMG2ZQ3HC/pXR6frcE0zR3O71+Y1aia1mjIDLt3VD&#10;rT7E+2inZnCzeA9IuNxeFG3DndGKydW+DGn3C+ZGixjsUcg/lXo91plo3KqADVSa0mgOI3+X8+PS&#10;nzKRrGpzbHjuufA6/iHmWFy7Mf8Alm0ea52bwJ4i0Ab59PLKPvFcn+lfQKPAX2zEZ/n7U2SztrzM&#10;LIjJjO4j2pa9C+ZM+exbI5AkiKnupWmSaRCwbLn6ete5at4D0TUlxLaRjnO5VxXLav8ACGH79ncS&#10;Lx3wVoUuU05ouNjyqXw+JF+QbfpVeTQmQ7XJ9a7y/wDAfiHTkYiDzEUfN5fYVz93ZtG/l3Ubxt0A&#10;dcZFVGprowlGLWximwaOJdv/AHy1S2c91ayLNHIVYfd68fQ1qnTt0Ow/Me1V5dJZUyPyraNaRnKN&#10;0a1v48vtQtU03xEft0a/KrXH+sVfQP1+may9e8I6bfq17oT/AMOTExG9fYjv+Gari1eFiT1Bz3q9&#10;YXDrtIftn3FUo06j03JcejOF1Tw/bSyeXqdrhl+7IvBB9c9jUMbXukx/6SHurbOBMv319z616Rq+&#10;h2usWXmBVD7chsdfY+lcje2T6RNhoAWPB3fw1z1KcJaSRM6cVqyBDDcRLNFICvVWX0pzQrgsnI/3&#10;aqTRfZXW904/L1kiHf6e9WtNvodRh+0RI33sMrLyDj/69eZWw8qe2xHKo200HmMY+7+HrRHEE5Q/&#10;XvU5xvAB6etEe/r/ALNYKMY2sZOyjsV/KZX3FffrQI92Qy9O9SYJG0D3pwTHBX61paT3L2joRhCH&#10;z13cYxS+SVb5DUhh3HKj8qesKhTuXp2HrQubYlkXlbky3Tr9KeluuBjdjb6daljt3wSq5Xv3qQp8&#10;uVH3RRKMugR+LUptCZ5I7YS7QzZLew6ir/i2/nf7PZeaSdu7ae2aTTJlj1iPeit/o74+XvkUutwp&#10;PqP2qSNug257V6eDjy0rs6oU4q7uTWwWGBYMfMSPwreTTLPaN0bZxz81c/bypuhdTnDDdjrW4Z7k&#10;nIlWu+MlYc47WHeIbp47TZI33lY8+4xTPCYnk8N6lOAfJTy/Mb6hwKwvE2pXGq30awAeTCMM2epP&#10;atbQ9T1CLw3N4fSMLbz3CzzNj5mZFIUfT5ia54y1szOpKMpWOP1W3lk1smJGxtJphhuCjEr+Fbt3&#10;YR/aPNC8s23d7d6U2DMQAo/KvFx8L1OYnkjHVnONYzudw4/CrtjpUpO7/Z5Fbq2AKgY788U+K1VD&#10;93pXBGnzbEvSN4lSG22gJ6ds1aW3A4zUxtgTnNTRwZGNvvuq+W2hPL7pRktWXO5PptpzWpC5AHpV&#10;sx4bJfdzSSJn5QeTTjT8g5vdskUTbIXyv61h614hjjaSz0krJKvElx1RD6cfePsOlSatqs+u3Eml&#10;aXNttY22XV0P+Wjd40+nc/hUNvogkmWKKFV2fKkadFr0MNg0/emLpoZumeHr/Xr5WbzJpXOC7csf&#10;b2HtXpHh3wtoHgqET3VstxeD+8uUj/xNWPDOiwaJYrJHH++b77N/D7D3qDVJZLicAt7AV6kYr5Dj&#10;yy1bINf8R32pSMrSfIfbtWLJCsvA3Hdztq5cWm5tmep5560620iLI2/z61cqkYqyLjHmfulaz02M&#10;jzNoFSyaelqPOZPdea6fSfA+tXoBFg0aEZ3SLXW6X8PfDFrDFJeFp5MZbfjr6ACuaVS7L92KtI8z&#10;0bQdX1ibZb2rEMRtYrXdeGfg9dSr5+qyrGpOGWTiu0061trSPyNIsVjU8ZVeTWhBoOpX7hXjP19P&#10;esnLzsQ6raSRR07w34X8OQ/Z0RZe528A1aj1yVD5Om2scYz8oSOti28HabarvvbjP+zmpt2iaUNt&#10;vBn3JrGVSF9E2TrLqc8bHXtTbcquwJ5bsKt23g7UJCv2krHn3rQm8UbGaOABR6Y6VRuvEbJN5buc&#10;+in680c1bZJIT5Zb3LUHg+1tl3zXqj6VOLLwzYpl13N3J7VgS65eMWj3Ejd/e6Cq1xfu24O+GH+1&#10;RGjUl8UgvzbI6uPWNKtQywqvy8Z21Xk8WDzP3aY4rlWvnMm6RgC3OM+lR/2zGd0e7r/FWscLFy11&#10;NIyk90dRdeKptm4ScA9mqjc+ILqRW2ztj8q5+XV4to2sM9Kry61Og3bQVP3q1jh4RWxXLLc3n1iX&#10;ZueX9etV21WWXazPz0+tYf8AaZuGVVfovQ5qNryYIGkK46g7ulbRooqz0NqXUXG1N/ygnJ9ahfUZ&#10;Hkwzfl3GaxX1Uq5dh/Fj600X2E3RNuwOAp/StI043sw5XfQ1pr5N+8SFQWxwvWkXVEBYH5uP73Ss&#10;B9VnuYd+MsP4VWo3vmji+Xb8vO41Spx2Dm6WN6bUfM+ZT/8AWFRy6hsG9ZB90fj71jS6jdIiljtX&#10;+I/WuC+Mn7TPwO+B9ut38Wvi1oPh/Ckx2+o6gsc0oz/BHyzD6Cq5VFlO1tT1CbWoYOJ5FXB3eZJI&#10;FUDvkngD3r59/aX/AOCr37EH7KsMsHxG+Nmm3+phih0Hw43267J9xGdqf8CYV+aP/BbD/gov4H+P&#10;Hg618B/s3ftRa7Bb2dy6avomnaTPb2uqK2Crm54ZtuCNv3Tn1r5e/wCCXfjj/gn94N8XaxrX7dGm&#10;SXlzFtfRZru1mubXI5OUjBO/PTcCpHvWMZ+1k4pWt3djjxWI9nbl1T6pPQ/Qz4tf8HF3j3UfCWqe&#10;LP2a/wBlS8bR9Jw03iTxL5zQpGSAN6xbVGT0G8nmvJf2fv8Ag5d/aV8W/GnRfCXxJ+FnhO80XVNQ&#10;itLiHRbCaK6UO4UFGeZgcZzgjmuJ/wCCln7f37Hvxk/ZU1D4Gfst6veGabUrOVrW18OyW9u8EZP7&#10;sZUeXjg9wcV8E/st/FHw9+z7+0P4V+LXxE8EX2qaZoWrR3lxptvIIZJwpyArMpAOQCMg08NW5cRa&#10;draf8E58dTqfVuenJuWu1z+r+w8VLM8ZVv8AWKrYxwAalbW283ZuxgfKAMkj1r8eP+IlbxZ4yuU0&#10;L4OfseQzXUeFiuNe8XhSw6DcqxKP/Hqd40/4LC/8FQIPD03jU+Dfgr4Ps2A2G88SRXFwqkf88vtL&#10;OeP9n8K2lOnzO34GtLGU+VRabdtb2X5n7DSag88LT/cYEcL39qbc38l1CqBhH8wGPevwZ0f/AIL0&#10;f8FNvEniZPC+h+KfCurSSP5Vva6T4PSQzk8YT5S59u9fpV/wTu+O/wC2h8ZPDl1eftW+ELLR4Dbq&#10;+m7bBra683PPmIT8ox0BAPPQVrGnzQcrr8hfXL1FDkevXS35n15PqmwvCm7KjO5exFImrQPbrK6O&#10;saN1P8dZD/a7eFbi58vbwG3TDL59ADU1ndRXsf2R4ozIP9U0ZJYe+KxUk3od8eWxqS6oRdCOKX92&#10;q7s7ev0p1jfRyPsich2OSrfd/Gs7feW80yqNrABVZvvNUEzS2l/9la8jXgMw25Y/7Oap+gcvS5ra&#10;lqZg3I8kfcHyWyCP60Wus+bJ5KJj5QPmb5RVNI5tTRbm1ht1jDEPHI3OR39qsWhaZN0dokWxv9X5&#10;m3PvyRmp5fdY/dehdgv5mka2Mq7V43c/LU9xqJNrG8D/ADbsSNuJB/wrL27NZwyPCFjy22bKu3r6&#10;GrMX2i8s2uQsK9R81wiY9DtJyfwFHuqOpL5Yl231CKK/8m4jaaPy8yKJtufoSDQZ/td39o021eON&#10;MfLu3Z+pP/1qybWeTU2NvbxyPJuxugyd/tgCqviLV7ywkOlvbMjLg+WzfMPYj/GhKKluCUWb1zr9&#10;vDMY/tZZGXGxV6GkfxbHiOOCEFuu71rHuGuFshPqdnbyLGvymObacenHWqF9HLLLA82leXGSvlqo&#10;JzU80pStYm/u3OvXxPbXDFIJ40O3LNIwwT7VSPjV7af7LKf3av8AfjbO6srX/sdnZbYLGON3GFOT&#10;kevWsyO4ku4o4XtVVVGGkHU+9Vyg+Z2dzrL/AMXWszq1tcFjGMMrqOKhTxiEDXDShWJwi7cr/WqN&#10;noCfYtlrc2T7lz+8uMN9eRWPdW1wkTLvVfmzy4bP61k7S0RUdro6Q+M42OxRuZuflpy+LdRKxws4&#10;2kElN3Suf0XSr+5sXNqEaRXx8rDPTrjrTNRt7y2uVj1CDc235ljfOc/yp8rJUeZ2R0s/jO0MCxSA&#10;Ft33hnj8KNT1fTZrVZrHU3kmbja8O0J+Oa53RdN0q9ib7fq4tSpwqyKSD+QPP4UX9zZ6ZPJbaTff&#10;aFZf3jtGPm69M0pRstRxNq11q4Q/8fHmSDnazcCr2n+JbK6nke7tt6pHlfJkEeD68g5rlrDUrKO1&#10;P2m1LOzfwsQw/GnRwXK/vLRWG/hlwcnmp9noJxjfRHW2fiEOWBk2q3Rc8j3zW1pusKkn+jz+hA3d&#10;RXCoC91HZ28DeYBiRZFw3SuwsPDUltDHKBcJIy/KkkIX6fMTjFT7OyuSoqUtTqrDU4pEwsnzN29K&#10;tO4uIz5hxng7B+tcf9uubPbDIVDZx8smf5Vo2usFIdhkaMNzlm5NZSp9mHs0W9S0UEedbk8csx/n&#10;Wez3EB2qw2rx/wDXrQOsJsVPtHy9WNVLlreWZfPb5c5bb96nDni7MtcuzZEdSYHaZPvUNesTy4xw&#10;KWez0IOpttRmbd1VocYP5nNVpILJWx5h64z3NXeNh20uSTSxTDEsKnNU9R8P6VqAJuLKOQN/z0TN&#10;XoLfTw6hZ92R1zWla6bZzDCSLn+7jpU80WtUCk42Zwc/ws0m5fOnXLWb9lZd8f8AiK5/X/BOteHZ&#10;GlvrTzIVfC3UGWjP19PxxXsL6C8fST6cVSuIZIkaPftXlW+X5SPes7yT9xmkasubU8YWxSV8oqgE&#10;/wAPeoLnTUikLRRV23iXwAwdrjRW8tuvlqflY/0rmJRNDM1teRGOSM4ZW7Gtqcubbcu3MRabCJv3&#10;co+vFUfGXhxTB5sY3dSDnt6VsQRDPy/yqbUoFvbRoWf+E4yOAR3rW/NuQ43dmeW/Y1t3yknHdT2q&#10;D7FeLd/2pZcx7sTr6j1q7qSMlwyBf4j8tNtN/n/Z3k+WQelRJcyscrjFS5Wi3CqSorjnd8wanyRr&#10;lV2+5punxMga0x91srn0x/jU5ikHy46V5tWEoaInktOxWaMk4x/u01oSVyc9M8VcW3TcHJHHQU4Q&#10;DbtZRg9Dis48yjcckpSsimibf4d1SLFnjZirIg/en5f/AB2l+zhPmL0/MTjrYhijI+UjvzUywMwy&#10;2AvQ1J5QjHmFc+nFVb26KBjN8q9c9gKunTlLVjvGxXvYfI1OHUIP+WEgO0dxjB/xrUv43uMSSN93&#10;o2O1U4YZdU0aHUrMsqy5Cbh0xWl4V1db8HTtXjjWRfl3Y+6f8PT616VGL5eVGqlHczTDIz/Iu7Bz&#10;8vepkvb4KB5DdP7taV7oc9q7MiY67WX+dZ5s7kHH/swqryWjNoxdrMk0zRLi8lCxgurYLN/Wt2eX&#10;TYIl0i1VSyr++b0/GpdQubTSVbStFIaTaBJJn9a4HxprM1qv9i6MzSSzMPtEqt19qIxaVjl5eXfc&#10;1tSuIZpmkgVmihUn8v61T8H+I4fEmmx3pjaPfnKN/CQcEUutapY+ELHTbO+VjJfMS3qmB39ua47T&#10;fEkHhv4lXHhS4byrW8iWfTW3cM38S1x1oqUrPqTKLWvY9LMQB3Z4Y8e9KEUcgGmWDxzxbA27v68e&#10;tTxxsMgkda8+dP2c9A5+bcYsbdRmlAwcR7l3HuakjiYOen3sc06JBnONuD1xU8vPsD912QnlbV/r&#10;muW8d6+63tv4M0q4xeXq77mRWw0FvyNw54JI2r9Ce1dXM0MEDTTSbY0Vndm6KoGSfyrxL4R+CBqe&#10;t6/8fNQu7qXUPGl0Hi86RilvYw5jt4Y1JwqgBm92dietdWHo+0qeS3JiuZndRLbWMEenWcKxxW6h&#10;VRf5/WtTw0i3OpLlB8prLe0+yuyuGPt6VueBoN2p7sEbRk5/CvUK3Oo3MGZnDbfrxWbO/mStkFVH&#10;f0rRlAVWbftXPzUukeG7zxBJnEkduPvPj7/0qXLoaONo3ZlaZpF3rmoLY6XE0j5+Zuy+5r1LQvA3&#10;g7wpbrMkn9pajxuuXTEcXHIRO/b5jz7CotC8PWmk26w2EHlo2N57t7mtTy4olIYfSuep70jL2n8p&#10;JCs85yB8v0rU0nwzHLiSQbvb+tZLar5PYVJ/wlN3CFCjvkVDjUt7unqHm9Tqrez0vTIh8i7s+lQ3&#10;viNbdSsAVVVuoNc9/wAJNcT/AOsVTx1qsbma4+YydOvtWaw/vXlqLm6GrqGvyyplGrKuNVkdhsOP&#10;91qrTyMqsS4qrJcRKGLS8hflHvW8KYo0yzcamI2D7izZqrPq0bSk+Zx95uazrq8Ubtsbn5uiqTkV&#10;Qub5BukJ2/NznIPfFbRol+zlKVrmw+vLy8h2r/D8wqFdU8/dM7+o/Csm8uV8oZPy/wAOOaal4N/7&#10;k9sbSO9bRprlNYxd9TTlu3nGEQ7u5PWm/biwwi7T0+uKzzd8SA9uKiF9Gy7TuHeqVoxLa2saMl2Z&#10;X2Asueq0x7qQOHGR2w2eRVJLtBKGwcsCFweT70ouJJH8rPzLnJbtRZNlFp53DssTq3zAcCoVnbax&#10;m/hHC+vPekjuHysrlgpUlWHsO35VWnlMsfnPEBltv3jn6nNVEq6sXJJjtaXt/Evt/jUZdPLVULbG&#10;5H5VWQiWTdAcMezdv/rUrXJiLvG42g45HB47UxKIsshh3S7cbsIq9uvt0qO6uI7JwSrLIOSq8kcd&#10;aSWaUJJbrIreUoLbVPymo7kRMTJHMHK/vOM7kXHTpT1YfaPOv2odR/aEi+F1wf2bNU0G38STSL5N&#10;54ktZLi1jGemyMgk/gcehr8rv2073/gstY3r6z8fPgF8PfiBpunZSO80/wAFwT7Y+v8ACEnVTjPa&#10;v2SuLeKVlmnLNAy71YD09cVm6xpVtcTSXN3FHKki4mjb7sqdACPbPfrXLKjV5m4y/VDlGhVjyzj9&#10;zaf4H88dj/wUim8A6h/Zvjv/AIJ//CmS6t2PmRXWgXEZHqCkkrL+le3fAT/gpL8K/Gcq2vhL/gkP&#10;4f1w2cJm1JPDMYuJBGvLPta3cqB35xiv1I+N37A/7Nnx30abTfiL8HtI1C4YvNbrGCuTyufkYYOO&#10;4wa+C/jp/wAEF47Txnda9+yx4j8ReC9Xhl83TbW71CKSzU4yAsvmJPHz0yHHvWftKkH+8jfzSuct&#10;TBy5b0KrVujb/NGh4H/4K3f8E1NO1BW8bfsY+JfCM0hAmjXw3aTx2+Ofl2vFuwfVayPjj/wVA/4J&#10;v/Fprnw9Y/sdah4qsVZQNSvNLsrUldp+bBkLjGen6+vnCePP+Ct37NPitfhv+0T+zdN8YdF01stp&#10;9xbtey+UvIkiurM+dGBgEFsgelehfDP9or9gH9oDWo/BXxH/AGA/Fvw917WpvJXVpNDa8t4ZiACz&#10;XLhZU5yclWA75rSMqda3Ko+mz/H9Dnl9coy5ZynHzspL74/qjV+BnwI/4JSftg2EemeD/g34Z8H6&#10;kpBuFl8ZXdvftk/wQyN5Uh9lLV7/AKV/wQv/AGCbDWIbWfwLqFxj5plv9WnBkz2UIcCrfwv/AOCT&#10;37Kf9tWXxC1651PUmsZFuLWySC1toCRypcQxKW9eQK+yNEt1022jjuJh5MaqlvJKh3lAOgPFbShQ&#10;fwJpl4eWI19pJSXR21/I8d+DP7En7PnwFv1T4WfCLR9LhtT/AKPNsPm7scnzW+cn8e9ev+HtK0ay&#10;tpGtbURyZYeTHGNvXqT1Jq/rGqWlta/8Sm0mX7Q5y02DkY5IyKfoJubJml0y42qy/vJA/wB324o+&#10;E6JOKdzS0jTrfVbVReXKwzQr8rNLt247gY5qolrbNa/b5ZSsiy8zqSC4B7elVtVuUlRmjvWmuD0e&#10;PgL+PU/lRpF7b2qlNas1uMnI8u428/kc0lJbscZSW5N4gttYnVb6F2MMYB3bQMj696uWl5p8ltvn&#10;8OXskm3czrcJtPHYbcis651u4bVFsbGxaCHbnyWk5I9ycCo7bXbK0n/0xZJFU/NCrbc+gyKcrcrC&#10;XLKNx9qLxrma5sZfKxnMaknaPoaa15qTMrLfR8c/L3560ujeMdS0bXH1vSbGJVYn9zJGXj2n+E55&#10;I/HNWNW8e6HehvK+G+h2kzf8vFvC/HuFZyoPvis1KWxivaal2712G607zVg3TbcfKxwp9aw7nxDc&#10;xTLb3V1umLYiKrl/zqGPXLi6do1QDd1Krtx+VKiySjLO2e22qnOSiaSlokWrvVL9NtzJeMszfwo4&#10;4/75rUszY3tur6gZYZc5E0aBs/UE/wBa526sZnk+0Qt8qgcg/dq3p/i2WACG6sre4+XrNbByP0qd&#10;eUfvU9kdFHceFtK06a6v5LrUpHjZIY2gEUMbEfezuJYjrjisHTL3Unb7W0TSQq3zbidoqvr3iHU7&#10;61jspZdtvG25LeFQiA+uB3qx4e1LxXpcBl026kjt7hdsnPyuPQ9qIaai1fQvTRza/ex2dr888nEc&#10;aseeevX9ar3GvanFN/ZqTyeZG21jwcEdgatQ6p450zTrq/0+6e3tjtS6eBwmc9uxP0HFZOnX2lb2&#10;N8bhZmbImjIP8+9Vfm3G3Ll94v6S0kV75uqRs0b8Ptk+YfT3+orcOu+AtJlWeCxurqVOUhvWQxA/&#10;7QCjcPbIrGsp0Ev26wurmRtpVvM2qvPbjrVJtKv72fZaR+YxyfLVTxT5mug1FyldCNrX2fU5JNPn&#10;+WRj8yrgfQA1pW+pQ4aSW+eMtj5Wh3bvbqMVy8omtp9hT5g3zL6GrUF8s4HmSfdbLK38VDs0F97m&#10;19pgG4xo0jKMn+ED3rNe33Kbgyr975Y93zVn32smG5xLat5TD70a5x9auW06KFuI0464ZaIyVhRf&#10;Q3tHOhG2DakLqORRhWVAR+RNac/xBeGdRbXUkpRQqT3EYZ1GOAMelYNv4muB8sNhZhvuljaqfx5z&#10;z6HtSRaT9rHn32q28a9TK8y5H/AR82fwqpT5Rytpdm2t/aSxPqtzIZbqZtxk35I59O1aek6vHplu&#10;14NctZS2d1vcwGRl9hlcfrXF2/iFrEG3SKKZM8eZH+vNaWmaho92ha81AW7c7lNruB59QaTk9xSX&#10;Y0Ljxl596rRBfMjbMw/hP5Yx9K3NQ8XWZs0misY97Ln93duQv4Hp9M1xc2pW0F6i6ffM8ZUBppoR&#10;37454q4mtS+F521DR/GCmZsg/Zgyk59iBUytYdno+prW3id5JcA/f64b9M1ZsdT1e7l8qEb5M/J8&#10;4Ax+OK46+8QXGo3DXF7fPuZs/Kv61ej1m2FttXOVXCs3IP4etTyiSUpaHRaufE+nDzL/AE24iXO1&#10;WYHbkehqqNcvdhaSdi3XkVjy615riSG3PmKPvDvUllcCabLMwJx8oPFS4xNbaXNaz1u8E4keVgPT&#10;rmuj0fWmI3bm+uOtc9aWMGRI3Hcd+K1tP+zDDo/y46Dt71ny9iXFs67SNefcI5fmX6Vav2s7j/Vo&#10;vuCK5ePVrazAKjdt54qG58bIhISF8k9FU1HIr6MpRsbF5axOcKp57bulcz4m8HW2qJ5kkW1l58xO&#10;uatQeLZbufy/ssi8ZDNjirh1HzE2zEDn0pqMohzHm8ttcaLdiC9XKn7snY1M8gMZ8ttzbs12OtaL&#10;BrNq0bQruUfKwHINcF4kkl8MWdwl0CGRcR/7XpWylymi96Rw9+y3F/NtA+V2OT9aitkDXkYdOppt&#10;rGXkYu2WkblTV/T7MXl7uhT5RwuO1VC9kYy0loSR2gjvfMVD/q9p+mc1YMXzZK54NXP7Od1Mca/v&#10;NvRmHNVijK2wj+LBFcGIfv6ia1uiBoVQDC5pyLx8/X61IrYBLDHvRsiBVsgc/jWD5nqhct3qRhTj&#10;dUiQMT5iL91cnIqQIjDG2rMkH2fSnuQ25pJAvA44rSnFylqL2asrFCeZmTJ+i7a5nxpLPJZx6Fby&#10;+XJqDiPdnnb/ABAfhXTDKW7zBfb/AOvXK6vdA+JLbVnkH+gln8stncxGBXVyxWwuVN37L8TtPBCa&#10;VEP+EJllRWWHdbZ5JYDBHvxTZvDZh1MXDR7ZI8htvevOdG1W5X4i2euTTndHcEKB7jpXu1rbWviW&#10;y+1WbK0nR+Ofoa6afRijy05Om+pm2E8csP2W/wCVxhX7innwijfMt02DyPmFMmtZreXy5oDv/u1Y&#10;WV9ozH/4/W/LB7nZGTjsc3cEpEyIpG773qxo8O+CbdTJ4l1CMbRzGrdzXS2fheJLcatqn+q2/u48&#10;8vXPeJvGJN4mm2bAxxthtnT6VzzqcuiOfm5dzi/jFfnUdWsZ7hFjk2kRqowoX0+tef8AjWI6sLGQ&#10;Ei4s5vMt5MfMB3FevfFjQLPU/CtjrEKblafbuxyjbTlf615nLoVxLqcO9+EI2sa5bxluTLuj0nwZ&#10;dSXOmWtw3HmRgMMV0cdsZFxWT4R0uOK2hjy22OLP6VtCMqMAfLXLiI80kjGMZRjexC0QUDA53ULC&#10;WUFG5/iqZY0b5SO+frUiRgL93jofasf3mxfu8urOW+LFtqU/w11yHSwxuJtMlii+XoXXb/U1V8I6&#10;Tb6f4F0OyiRvLtrXyuR0IZj/ACNdjc2kF1aPazxbo5FKyL6is7TNFeCyn0JoRug/e2656rjnH869&#10;DB39nJdwSjy6GZ4s00Wt7IgGN2GU47Hmp/A7JHNMjkbjH8vHvW3f6dbeI/Bo1K0g/wBLsD5d5GvP&#10;7v8Ahf6A/KfwrlNMv102/G7IHRt3YV0a7GVNao73QtDPiC9+fmFOGGOrelehaR4dWO3Ur/q1X+Ed&#10;BWP4MtINO0uORmDZTduX+PvxXyn+2B+3z8PdO1Bfhj458afGj4CatY7ptP8AHOjaLHf6XP2IkFsb&#10;lZFPXE0Krj+JTXn4iu4y5V/X3nRKPNJy1se6ePv2qdC+DXx4t/hv8WNJtdF8L6ppqNo/jG7mfyZL&#10;7d81vKcbIRjG1mOCeCRXLfH7/go9+z18HfFej/Dbwzqk3j3xpr1wI9J8HeA5IL26295p3Enl2sK5&#10;5klZQewPOPjK8/4Kb/F3wZqWn6R8XPi/8C/jl4H128TTtJ8cW+oDSyLl87LfUo7WOY2cjgcM1sYy&#10;c5dR09Y+LHxJ8f8Aw5+Hlvr37Pn7D2ueG/GVl4i06bUtH0nRdMv7DXdPMu25tlvbU7o8xMWR5Y4m&#10;DIvvUxlPlTvfX0/B/wCZzW9pUcYq2my1Xqmv8j2LxH+3XN4JtP7X+JH7OXjzTbMHM17pltbatHEv&#10;95o7OV5sf7sbH0zXXfCv9p74X/HLRV8SfCPx1pevWwOyZbO4/fWz945oWAkhcd1dVI9KyPik/izT&#10;/DDX3wx8C2es6pMwW1sdY1Q2cMat/FLIqSN8o6qqnPQEda8W/Zw/Yo8W+C/2nNY/a2+KnjizuvE+&#10;uaMumyaN4Y002WlQQKd3Kli91Lk/66U7j2AGANadX95yyXzDlm6PPB9tH/W59ZReIb9487UHOFI7&#10;8Zp769epHlsnd7YzxVa1ijaAAOAuMtntT/NiQ+UBu+XGf511xWh0RjG3vIZLqd5NCfMc/N90bqo3&#10;uoTFGYMytj61oOIokCybv3nQheOlYPjXxn4K8A6JJ4m8eeMNK0HTbdtkmoazqMVpAPbfKyr+taRt&#10;1NI8qjdnxl+2D/wTi/aO+OnjK/8AGvw9/wCChXxR8MpeTGWHQP7cuHsbT0WJIZIyi+g5xXhd5+yB&#10;/wAF1vg+32b4Yf8ABRK48QWsHMMOt3jybhnoRcpKP/Hq+49b/wCChH7CPh6OVtV/bM+FqeScfu/G&#10;tpISc/7DnP4VwviL/grf/wAEyLOFo5f2vvB7Pb4LNb+fITu9CsZ3Y9s0ezqU/gk18zGpWy+prKMW&#10;/T/I+Sp/jn/wcVfCpTJrei+C/F0KElvMsLFvN9TmMxHn8DVuX/gsx/wUs+A9p9t/ad/4J1w3tjGw&#10;W41bw9NcwooIznehuIvx4H0r1r4g/wDBdX/gl34Rib+zvi/rHiadWwtt4Z8K3MjN3wGuRCnJ4614&#10;H8Rv+C1Xxe+P8U/gr9iD9gjxFq8X7zbq3iCCWXy1P8Rhtl2ADr80pH4cVM5YmO0l80jGP1GWsFKP&#10;o3+tzrvDn/Bzz+zTK/k+Of2bfG2k3CnEv2TVLa6x7YZYq9E8O/8ABxh+wFr4D3en+PLEbfuzeHY5&#10;Np/3o5j/ACr4U8Of8Edf27f2vvirJ8Uv2jrbSvCKa1Mk+o300MXnBCMDy7aABc4GMMVJ71+iv7If&#10;/BMv9nv9l74bzeC7bw7Z+ILi5k86+1jWLGKSS4dQBsAOdi9cBcdTnNdEKnNT95EqliI1LKb5fOxv&#10;eE/+C13/AAT+8XwCey+JGr2+2Q7WvvC9yoxnodobrXq/wx/bu/ZA+LusweH/AId/tFeHb/Urxh9n&#10;0uW5a2upM/wrHOqMxz2UGvmT/got+y98F/DH7FHjrxZ8NPgfoq+IINLF3ZtpmjIk1uiyKZZAyAMc&#10;ID3OBnGOtfnT/wAEZPghqv7Uf7YtvrOqfao9I8JQHWby8jhZk86Nl8qLORhmJ4HfbVUJ0KtRwas1&#10;5mmKjjcPTVSEuZN229Ox/QbBPBIrKJY2XYu3HBU96c6xvbZjCqx5bd61k6I83/HykjNtiy2/+Ae/&#10;pmrttLJBHHcI/wApY+Y2eDx0/pS9DshzcuqLn9oQRWyyukcbRnbC23ORznNYnifxp4J8F6JNqnjv&#10;xnoujafbq01zfaxq0FpCqjvumdRn2qa8YwlxGgmST7qSNhSTzjP8Jr8wf+Cvv/BKD9or9sDxq3xt&#10;+FfxZuNR1CG3jgm8C69eFLW1xwPskq5TnG5t4UknO49BhVrSp20uaRpzqX5Wk/PqfUPxT/4LQf8A&#10;BNT4W3HmXX7TGl69fxybJNP8MWdzqHTvvjj8o/g5rz64/wCDhD9hhdQEmjeGPiJqFpLJ/wAf0fhV&#10;IY0OPujzJh9fpX5gfAH9mr9v39g3xHqHxJ1j/gn4fH2j+Z9jvJrzw7/asMLKzbvJmg3mF+GBbHbk&#10;cVqfts/8FX/G/wC0p8IdM/ZysfhbcfDzSbBs+INCkjjmWWSP/VhWMCSQhfQ8nPLEcVUMQpWaa372&#10;OGX1uMmqqcV0aSZ+x3w4/wCCmH7EvxA8AXXjNP2jvDPh+3iPmXUPibWIrK4VTzs8lm3SNjsgbp3r&#10;z/xp/wAF0/8AgmV4LvGXSfjdfa80a7Wg0HwreSK//A5VQdfQ/jX4K/D3xV8ItB8QJrXjnwZda/ax&#10;ow/sz+1vsoeTkKWYIx2g8lcZOMZFekH9qDxl4ylt/DXw3+FenaKskiRwr4L8E2327AG0Is/lGUsR&#10;1IOWPJya6Jyp83u2t6nDTrY6zjJN+aW5+u4/4OCP2GE33cHhX4gPHhjFJJ4VjjVeePmM3T+deafH&#10;v/g4a+Hem3Vja/s0/A648WTXy/6a3iWaWwSIk4WNUjDNIen8QHI618qyal/wU4/a5+EFp+zV8MP2&#10;T77TtJhhig1TXNWs/Jvr5Y8YE9zcbFUZ5IVRz6173+xf/wAEGvEnhq40/wCJv7XHxQtdPvLK8WeP&#10;wxpNwLtSEIYeZOGC8kcqueO/asf3Upe87JdV/kyvaYyUOt3pZ2X47n13+wn8dPGv7Znh3UPEXx//&#10;AGQ3+HWtaZIP7HmkuWKXat1KmYrLGRxkEEEd+or6C03wbc3VpJoy6dJMYZvmNxdsYx6FAx29+oFR&#10;sNH1SCGWbXA0a4EK2sCxKMcDCrwKvW2salPqCRsZZlhyiCVvl247c9PrUyqUpVLRVv63O3D+0p09&#10;ZX+Zc0bRdIjt5It8aNGdsu+3LY98g9M1Nq1vp0Nti0uBcN1/dx7Vx7ZJJP5VVEd+k7X0xjjQrj/W&#10;ADFXrG6tJY/Jazkc/wDTPbj+VZylrc3vG1mZMK3Uo+0XDZjj/h6/hWna3dulqfKuoRJu9QMfXmqy&#10;vqNjKzJZr5bfeWRT/h/hTjBol3ciYadGN2MtItTLmk7Inl969xb4AOZ7GZGC/wAS45/KlXxVrrTL&#10;5d1+8xgPtG72wccVch095EEUMLbOwhj469Ki/wCEWvwxuI7KSAKpLNN+7Ax/vY/StUuXRg/eKN/c&#10;v532vU5pJJGb5+pLVd0NbXxFci00fTVaXH/LzcRwj8TIyj8iTVO38Q6jYzLHGd2D8zEBs1cj8Va1&#10;cFoVWONuzLCob8wKiSntEn95dpbF7VNGm0VWTVL3T7ZlXISCbzi3tlPl/U1gyWM10MWqM7ryWReP&#10;1q1Pp13qMn2nULtnZjz7f/XqaW0v5lVW1Niq8LuU8CinGMdZPUvSOjY7wxNpTWUtlqemTt5n/LeB&#10;csuPY1T1DS7M3DQ2es3yLnDQy4HXtxUm66skBt9Yj+Vful6qXV5Ck32m41a1D5z88gBalONOTvci&#10;Pum7caheTaVFo527I12opULx69Mn6mqOkWWiRTMNYaXb/et1DEH6E9Kml8d2uo2Sade2djd+WuBM&#10;lqnmIO3z43Y/GqcmuQW1hJbW1jGPO48w5LAU6fMtEh+/zWNTTrvwvDeN/aAmvI1YhIYlERf0yxzj&#10;twP/AK9VbbxX4l8HXLNo99cWayc+XHJwRWbBf28FsbZ7dS7N/rCvI/Gq8obZuYliPu5brVbaIUlz&#10;amlr3jfxF4iKtrOrzzf3PNkLYHpWemFfzWU/j9asWems4BOmTzZ5HksHx+v9Kk8/SwVW8jkRlP3Z&#10;IWUrQ6kIvcI6aG5P4m8J6rFHJqPh6SGSKNU22d0Y0cgdSDnk98EfhWafE7WJmi0xWijm+VvnJ+X0&#10;yetVprjw1/rDqKoP9s4qs99oFyNtoZpW9I4yaj3N7hG1rAFF0fMl+9nOalNzp1nIrzMFH8WRVST+&#10;0g4Ns6xpj7sigsP0q5FrclvAsTRQt8vLbc5q+a8bIqKk9bEsmuaPliuswLhfusSD/Kok1PRiN41q&#10;1+7/AM9hzTk1Gzu18q506F1YfxRiqtxpvh8y+b9jjC5+7sHFY8lRSCV1K6JpdY0s/wCpvkZhxtXn&#10;NPbbfL5yfd77u3tUcMGjFGI0yMqnsBx61HNDpkwVbITQ5z/q5z6ema2SaHG+zFkRoxt8vj+dPi1F&#10;I4HtzH97oy9R9KzX0nWVffb6o/l548z5iPrmrIj1GKLfdXkM391Vj2n6dKqPM9wV+bRFgXHy4H3T&#10;6U1t7r5iHOO/pUMB3rlotpb/AGqeZHAWJl6N+dEeUv8AxEomfdl5F+X/AGhU0EzSkmRs4+79aphS&#10;Rggsv16VJBI8BJUbcjvRu9CNtUXrW/8AsbFWOc/7WM/hV+216FZFaeILjqV4JrDzPNLvYj36U8xe&#10;W3ls/vn2oexa77nZ2XjCxdNuWGOMt3rQh8UabGqsp29vl9a4IQhdocblJ3CtOxnW0RnSxt27gSwK&#10;5/UVLWlxSvdI7OLxdanl7vHHTrTZfFdjJH80MrZJG/y6x7K80a7QWupaNbbD/wA84tp/Eg/yqPWv&#10;AdhfOsvhm8e3bb/q0Ysv6muWo6m1h83YsnXpLG+WSJWkQtnG3tW7p/iXSLlR8xDHruQjFcDd2nir&#10;Qk8u9lWZfvbpF61XbxfPp8LSSmGEf9NEDflmqpzko23JteV0j1qK5sltZLyS6VIo13ySM+Aqjqa8&#10;R+JHjJfGviFjpoIsY22Q8f6w/wB78e1UdY8W+IfGDfYobmZbHd8y79vmY9QMce1XNE0X7NF5axAy&#10;Z+VfStIqV7sryKcOmyxRDJw5OAB2rotE0COztfMcYbqzegq/p/hU2e261QbZDysfpnualuIyVaNH&#10;bn6810xj7t2RGL5rsyb6J/sjzd93y+wzUcDC9CxXLoH24Vv73tWpepaWix2V3OiyTLmNW/ix6Vj6&#10;lHDDMPs8nOM7V7VxTipXuKrp70RtxaSQy+VIGXtyPSmragbSrDplsdq0ra4fxHY7HjH2i3XJbvIm&#10;P5iq6Q7TuQY7fWueUXEceWcbr5kabVLYXpzViRGm0B3Kj93cKT+IpgTn3q5pCiRJtMlUYuosKzdn&#10;5KmimuV3FbltYwbpcWWwt8pbnFeZ6hdTw+I7xLliFYgqM8V6rLbM4m0+VdrZK7W9RXm/jHQWk1Fn&#10;+6U428810xlZ2KvdOLJPhnpUfjPxvHbRhlFnG0vzDq3Tj869c07Vo/BGqraXk20udrL6VxPwIktf&#10;D2o33ie6hLP9lEMMYxhpM5z+GK1/Edpc6+rahvJfdu96vmfMrfMzhFSnJtXseoRxaP4kj+VkFwq5&#10;HqR/UVA3hWXccW8f6V534S8RXWmSx21w8hfdtVtxyK7L/haMqfI0kfy8cx10KUTaMjm/Huu6o8TT&#10;zSlc4G1f4V6VyKRMX85u/OfWu+8UaL5MK+cqyeYCMr3rkNQ0iexyyxnZ2/2a4nPmFUjKT00Kl7q1&#10;0dGm0hnLRSSBwvYMucH9TWdoGky32poWC7Y2zISKnW1lnuPLTcTniuy8J6BZW5zcR/KvzzMvf2Hu&#10;ay+Zly8pbsLNLKwWTdhpvuj0XtT1iIJJH0qxdSi6mZ9ir02qvRR7U2NEAZGXd+Oc1z1Jc07h0SQ1&#10;lHXHT3pAVHT07fWpR5Yfym5yOtV70S29rJcxguF+9tGce9TyuT1IlG0dhVvImvYrVfvMwDe1bcUK&#10;zTx30SYmtX44GHX0/n+deZzeMZ9J8b6PoEdp50uoXTDcW4RUUuxI+n869VXYV8y3O3cgbnivQw9P&#10;ljodEObqjA1Syl8N6jJq+jo32e43CWFucKRyhFc54m8Nb4TrWkYaH+KNWyycdx6V3qXdveuba4Xb&#10;njdWTqPhm/0ZzfWMO+FlwV6qw9K0lGUXcicJ3tEz/h38RJre0/4RzWSdsa/6PMf4efun+lZvxK8K&#10;eGvGbtHrGiW90rf89ogcZHqfb3zUet+EV1otPolsyOq5ktz698ev0rKsfFN5pCjTPEUEkkanAl25&#10;ZO2PcVjKjCerM6cqlNeR4R8Vv+CfXwP8ZzzXCeBdD3SyAyR6hoFteI5znO5lEyexSRSPXNZVp8Jf&#10;25vhfrseo/BX466Leaar/vPCvje3ur+xKD+GKV2ku4Dj0nZR/d4r6h/cX0Yu7ORJY2H3lOe1Ri38&#10;qTJgNSouL0Yfu6sfeS9dvyLWjalezaTay63bRpcNCv2hLdiYxJtG4KTzjOcZ5IxWhbXicERk++6s&#10;V3ZDuj3rjkZqxb3DR7X8zcrDnmtFTi9bEcq0X5nSWt7GVbbu+bjk1LHeyKixNIvXoW5xWFDe4PmH&#10;5v8AZpJL0RMof+903VtHSNjdaRvI1bzV12Mjy/J/D9a+DP8Agqf4E/4JU+PNVh1T9trxyIPFVhpv&#10;labBo9/NJqMUOSVT7PFuABJJywXPXpXqv/BSP9tCP9iP9lbxB8Z4bFbzV5F/s3wzayN8pvpwyxyM&#10;B/DGAZCO+3Gea/nn+HWm/E39rX9pbTfD+p+Jri+8ReNvESx3Wo3kpZmkmk+eRs9gCTjpgYqY8lWt&#10;yNGdatPC0XNdT7k+Hf7If/BCv4568fDHhL9ovxz4Z1Saby7W314C3SbPTZI0boDns5WvZNe/4Nq/&#10;2drjT/t+k/tAeKraGOPzJmeO1kSNcZ3FmVBjH8RwK4f/AIKY/sdf8E+v2K/2f9B8T33g3UL7xU7i&#10;y8Ow2epvC2qzRjdJPd4LfIN3JXaT8qgjOR8w/Cz4l/t5/wDBWn4taX+zhf8Axi1T+wYbUSzaLYs8&#10;Ol6ZZQgL5rW8ZAfaCoG4sxJHPNVy0akuSEWmt9bnP7SvRUZz5Wmv5Umj0H48f8E1P+Cf/wAA7ua0&#10;07/gphbx69aLuhs7PTRqEkco/hY2LOFI9Sy/SuZ/Zw8Pft8/EfxlY+BvhV+1b8QjpM18IY7/AE3U&#10;LsIkeceZtaRVA284JHpX6S/sv/8ABEr9kD4KixuvEvhz/hMtQhXdJea0pZXlH8SxoQgHfGCR6mvs&#10;Xw18L/CXhfSoNM0bw7p9rb6fhIYre3WNVX8AMnp71pTjThtd/M0lR9t/Et8kfng//BNL/grLYmMe&#10;HP8Agqnr3zyZ/wBNvr1XRSMAkq7D2xmrGn/sIf8ABaPTGay03/gppevHGCIWu5Jplbnkqu1yBjuQ&#10;K/SZLRYZVukYrHtx5e3oPX3xmrUUFqhSNS22FsxydMjqBS5Z81uZ/edCw+Flo4LTytf8T4h/Z0/Z&#10;Z/4Kp+EPFkOo/H39vfS/FHh2MbJdFXw9FP8AbVJ+eFpZ7dHhGM5ZcnPTNfXPg34QfDrwIjS+GPBu&#10;j6aWbfdNpunxQsZG+8zFQC556nNdNawyNeidxncwZC/3tw9/T2p9u04uLi3vn2iR2bdyqlvxq+yZ&#10;dOnToxajou3QUwb4ZEJVtzBIY2fnHpz0p9/ZfYoFt7idl3Izeb0wq4JHboO9RtFZSqq3KyKySAiT&#10;cNpXHGFxliT6H2xXhH7fvws+L/7RX7PmufCr4Z+NX8N3+sW/kLqVrqRhkkXdk27IY8iF14Yq4Oeo&#10;I4rOcnBXSNYayUdr9ehP8Y/+CoH7B/wIv7qy8d/tFeHbrUre3O3SvD073143TKnyFaMN14dl/Svm&#10;HxN/wcHfArxBf3kPwT/ZE+JHixrZG8tdkMELRjjc5jaVwPqBjNfnr4p/4JIft2/A3xzHrfiT4Kw6&#10;1a6bMtzIsOq28sN/GrjKhBIJHDd1UFsHoK+vvFP/AAV3+F37P/giy03xV/wT/tfBPii0td2nWpuI&#10;7G0DJgBlie1R3TdnoSc/xGqjy1I8ykvR/wDBOCpPEU6rU07d1qvwv95peKP+Ctn7WUOknxh4f/4J&#10;aroNu4NxHrHivWp4Y5goPzB/IhDY/wB7PavLvhX/AMFOP28f2vPiHqWnfAz9gD4R63rVjD518q2T&#10;tMI84zuuLtQ/Pbn6enhnhz4v/EX/AIKtfG66Px7/AGu/AvgXSYLoTeZ4t8QwaRZ28bMcpaRSsFZw&#10;oPVhzjJOcV+gXwh+OP8AwSU/YC8MXHhGf9oT4f6tbxqhvJtH1Ia5c3swGVkL2aSiTnsMBc4yOTVS&#10;jGMbzfpovzOSpiL1OVSfS+r18rJny/4//wCCsnx1+C2t/wBi/tZf8Ev/AIb2F5DeYheHwv8A2Ufl&#10;zuAOyRZST/FnGO3evsb/AIJ0/wDBTj9i39tDX7X4SR+DrPwf4wuoGGm6DrcMX2CUJGzsttIm2MOQ&#10;vKFFZuMbu352/wDBUj/gqNZft6aLY/s5fsy/DrWZvCljrB1KRprAyT3d1tKKYYEVmgQBmzzli3IG&#10;MV6D/wAEff8Agkz8fx8WPDf7Ufxn0B/Duk+G7+HU9N0q+mEd5dzqd0WYT8yoCMkEAngcZqcJUvzK&#10;aVu9jXFc9Np4aUm+zd16K5+x3hnwfpxupIJoF0+0Ks8KxqUQN2TjoD0Hocdqt6bb22hQXOkaRpt6&#10;0N0+6be4k+YdDukJI/Diug1R9I1nSJtZ07SzCs3/AC6yXiSCBs8lFChh3wD0BqOHR5haLqFlciaJ&#10;f9ZvdVZcDkYzk1nKPtE1JaeZ2xjKWvzMXR/AMSTNOJ5m/eF9s1yWBY9Tj/63Fa0OlzWUwnt7xPMi&#10;5bMe4Y9xV7w/a21/LJNaeH4b7oJo7hSwGenAINS3mpTW0c2l6fomn6epysy2dqEJ9QTyxH41ny1I&#10;vljHQnl5pamadZubW8W5tYbdZhyJFt14b8uDV3RfEmpfaWuNQhhvPMYtKt58ysfXqOfxqvFpqRrv&#10;ku05XkYpka6jpf8Apenzny+vmJ93r+Vaq0dAlTlY19e8QPqFvJb2VhY2Qlj2yLartLrxwSzEnp9K&#10;gtvDuim2UQQTtI0eQN44f/CpbT4geIFP2dNRjXn/AFi28asf+BBcipoNJ1HU8ywFZNwyzNdIn/oR&#10;FNXuaR+H3iPTZ7PRrX7Pf6d++WT5pPOK8ehFQzabPr1x9o07Tbq42t/q7eF379OBV54tX0VPOnvr&#10;W34+U/aFct7fJu/Xis268e6zKv2f7SyLjbth+QHjHQVUpdgcuyI/HGnSaNLDa3mifYZGj3iNkZXI&#10;PqD0rFtxYSJsu/MZSfvRtUmp36zL9oMY3r26sfzrPt9XJn8qPSZGXq25vLB/Q0vd6mcpe6aSaJ4V&#10;RvN8+6Zf4kaZse/3SKuW58EWUe6Hw158mPkaWZsD9axYrjUZnZ47BY1z91pf/rVIBdK/y3AXLZ2h&#10;VJHHTJHSsJUqbd2Ebcuxof2qJLn/AI8khj/hWNecUX1xcs2yzt/OTb96SFev5VFb3EQh/ezzLJ03&#10;IyAAfTb/AFp3k6lMsk2nazyvO2WEH+VV7sY7BrLoZDyagkipeeGnuCxyJoSFH0PH9adK8+OdPVe+&#10;0yk/h90Uo8Q+LrSRoTpdvIu7G6NCM/rVmOd7iLzb0Qwuwx5aqwY+/NOE31CT96yKP2nzHAeLb368&#10;5pI5pHOFf2O31qe6hidv7rf7Pei3ijLbYrdmx97BzWusittx1trtxpMyrBfeW/T5T1rTl8Z6ldKs&#10;d6kdx3Pmxg5rFudL0tJfNWz2N1+8ePwokdw+An/AazdPmd5CjTa3Ohi8TaA4X7T4Ssc/xMi5z+ea&#10;h1vxPZpa+ZpdnFHt+6rYAx+GKxhbyMN1rDub0XvVCa/vLuZtLfTlO1sSMZM4/Kp9nTjLYvWCLVnr&#10;kesuwcMr/wAXPU+1WAoQ5Q/Oo+b3qKysobOPckaqS3Plrwfzqyk0SsD5YZvRhkVtbQmLdtWNZo3k&#10;UyuzMOuz0q0iaXsZg7E+60ttq93ZyyNCqRknO0Rjj6ZqtJKX+4m3PLc9aOXm6lRsR3E8NpF5zpxn&#10;DbTTVuLeT/j3ZTnlAFyT/hVfxDpOo3sC/Y1kb/ZXvR4b069gh23ljJFIvSRhjIojLomDUty/EzhA&#10;0knPYf0p7xrP+9J79qidmcBx1PT5elKJTG24EMvt3pv1LjdjhHIBhT+R601ozIdrDaVH3m60hLIu&#10;5JBu6/WkMsuNzOCfbmkpcrEwVG3ZG5VFTIpA4P59qjlmkkOWPbHCgUCXK7Q33W/OpkTa8rMnHlxD&#10;G75uvpU6SxnKMc+mKovN5nAVumelOkvGWNWkjbdnrRG+zNLW0ReN5HEFRm+nynpUlrqFkW2eYw/3&#10;Yyayl1BupO3joadJqoT94Z4wO2WFSTrHU2U1VWGYIZG/h5AX8eTWlp+o3Icfv/s/fcrbsflXCah4&#10;306yk8mKQ3My/ehhGT+J6CoPtHi/xD8uWs7Zh/q42OSM9Ce/H0o5LqwS6NnVeMfG+hW0f2I66+o3&#10;jHAt4UOF92Y8D9TXJW+ja34iuBdaoNkatlV/hWul8FfDG6v5lj03R/ObALSbcKvuTXoWneBvCnhi&#10;P7V4mvlu5lH/AB5wtiPP+0e/6fjRGCjtqTzc2xyPgr4catrxW20i3/drjzbqbCxxr67j/TrXXSwe&#10;EfAu220dv7Q1Ef6zUH+WND6Ip5P1NQ654zuLtVsNPRYbeJdsdvCNqqPwxmsdYHlkaSY5xyAa3jRl&#10;vI0SUY6k0t1c3srXVxIzMxJb3561YWONIXvpMAKvy578U2O3UASuw246VDd3Md0hsc7l6/U06krR&#10;sK8tzk/HZ+3WUepBV3RSZjO37voahstYnvNPDmJTJu/eSY6+9dHrOnibSprW2iUqVG0Y4+tcxp9h&#10;Pa2ssAXYevAPPNcq+EUpc0U0iayvf7N1CO7iXdsbPy8Z9a2NTW1F4z6dDKttJh4fM67Tz171z/lt&#10;ksw3Ybp6V1Wox7dC0tyu1ms8ehK7mxWMqfNG5jT56dS3cz1UFsbRyeNtIjtv3p29+lSiLeQGXtS+&#10;UFTKp14rPSO5Uoyl6EkVjb61cLJLK0d0o+92l+v+1/OsDxp4V8//AE6CFldciZT1FbEjmE5Qsv8A&#10;tc1sabNba5EtjessdwzYjmYfK4/ut7n1/OtoSjU3Dm5W7nnem28mnosbx7Y2bczKe/FdIZ3h0v7c&#10;n+rx/F0xitLWfC1zpSvA9qxXqVK8qayYtLcxeXMWZVbKrk1pzcuhdH9yZ+mK+sXwvpAI0j/1QVfv&#10;N610EelbkVnuEDbeRt6VTtrFDOqxoV56KK7BNIGwfu26f3acakepFRzUtivrN3FqdiHdlWaNv3ka&#10;9if4h7VzN1E9wdoiZmbhRtrrLDwDr19C11c2reWnDXDDbGvt7nnt+lWrbQ9J0Fftmoybd3MY2nc3&#10;0Hp71wU5cydmaStFnL6b8P5LYLcS7Vf70m/7sK+p9z6VYvXhhiWysgfLU5Gf4j/eNXtU1ebU38lE&#10;8uFTlIl7e596zXjy3y5/Gi72TMpO3whDtT5d+c9WqSJSjMWb+LGTUaw5xg9Dn61JI+xVUHv+VJx0&#10;Ij7ushHRAnBHT0rK1W4Y3fkyFtqrlsd+M81pM8mQRWXd2sjTXgzztf5fXj/CtKMdRuUpLmOf8EeH&#10;49Z+KDa5qLFpLLS2+yxY6maQ7n/ARhfxr1LT4ESH7HPLyclNwx+FcX8GZGu7C/1u/svLuo5GgSQr&#10;0h3FlHvgGuumdTanLcr/ABH1rpjc1UZJ3Yl/aPEeUCnOVbNN0nxNeaPcCNwJYg37yKQZVvY1d03V&#10;bDWx9huWKTKMLIfuvzVXVtHntSyTwH7p25FdkWpWTOhbWNa58P8AgbxnD9r8O3T6TqKrn7NIxaGR&#10;vVX5YfQ/nXH+K/Ad1YD7P4r0d4/N+aO+jXOfp2IqysVxZ/PBIyY5ra0v4g6hp8f2K9Vbi3b5XjnX&#10;epH0NZyw/wDKZyp3joeYT+Fde8N51Xw3frMuORGAy9OjLWlovxC0aQfZvEtj/Z82MecwzEfck8r+&#10;Nehy+H/AvifdcaNfNpN0Vyq8mNie3XgVheJvhVq8in+0dBjvYsZ+3WDZIHqRgfqPxrGXNHSSOd0b&#10;amdcPoV1bi5tZrdlYfeicMD7jFUJV09RlJwVxhcfyrD1H4e3dkzS+H9XKkN81uw2see6ng+lUf7Y&#10;1zQpFi8R6HIB/wA9oV6D12n+hoXLLZjjzN+R0AnYorgjrhcGmyGaTl3OOxXvVKy8ReG7lNtpqUbj&#10;buZDlGH4Ng/pSf8ACSaMJY431ALGeJDHyyiq21CPLvueG/8ABQX9i/w/+3H8DJvg34m8RS6Sf7Qj&#10;vtP1S3hEjWk8asAdhIDqwZlK7h1z2r8bvEv/AAS0/b2/Zd+PVvr3wb8I3OtzeH9Tju9D8TaO0Xls&#10;yNuRykj5XpyrZBGRyK/oB1Oy0jU4vO0i+mlhbj99CUJ/Hp+tY8/hWymh+azQ7eBuH8qxUPf54Oxc&#10;5U69H2c1ddPI/DX/AIKBWf8AwU7/AGz4fC8Xxe/Y91Kz/wCEXtZo4J/C2j3EsNw0hUu7YeRQ3yDp&#10;gY7AYryP9kj4mftn/wDBO/4oXvxU8CfAnVFvLnS5dOvIPEnhe7Nu8LMjMDt2c5RTkHiv6HrPw3bW&#10;VwsttGEbdnGK2E0LQ9T2pf6fHJyfNjdsBj6kd6v2c4yupIxlh8PUpqLT003Pxr0n/g4o/bs07Yb/&#10;APZn8F3EMMjNsTSdRjx7ZFwTj8a67w//AMHJv7WTwLBdfsT+H72PcDO1nNqKMwPbOHx+VfrPP8Nt&#10;BubuKebSbVcfLGsNuP3Y652gYP5VPd/D/QLl4rKC0t7eIxhfMjiwX9jzjGea0i63L0+4ccHRtpKX&#10;3n5l+Cv+Djf4uzOY/FP/AATZ1i+jbhp9N8SXeUHqFayI7d2r7I/Yr/4KBz/tnJcG0/ZS+IHgG2ht&#10;VePUvFCwmzumyAYoJRsaRsEHBjAxnnpn2yLwTpdpdLb2lmF+zqPKmhjWPP5D+dX4dJsre2U2gO9Z&#10;iWlZCAc9RjOP0rSMqi0kkw+rqPwSfzZflupNMaa33qu2M+2//Z68+1UdZ8WeGPC2gya14q1i20+x&#10;toHmvNQu7pY4bdV5Z3duAoAyTnpUtzYXCRmEW7Sytho2b09PUmvNP2pv2aNA/az+EWp/Bn4j2d82&#10;ialtN/bWOYm3IQySArggq3IX7pPUEdFUlKMfdRvGK5lGTsu54f8AGn/gu1/wTg+E2qPpdv8AE3Uv&#10;Gs8bYkh8C6cLmOQg8FZpjFHgnuC1eK+OP+DiTw+Fk8S+G/2AviFc6A+0f2pfalHbhVHfCWzIOP8A&#10;a/GvKfFv/Bu34t8D+Kl8afs9ftLSwX2m3a3Omx69oPzW7K+VJkjY7iD/ANM8H9K+ivhLff8ABXnw&#10;9f6X8Nfj14I+FvxI8M28yR3d9YTf2bfJCPl3ZWJYWOOSDGScepzWMakpRts/NP8AM5506sZavmj3&#10;i1f7mc98K/8Ag4h/YN+JlzDovxP8E+M/BrLIDHcalaxXtup9DNA4kVf+2WO1fVOo+GP2RP2//hra&#10;+LLubwj438OXEbQ6dc/Y4bmNOeVUhMxyeuMOCOa+Pf8AgoP/AMER/hx+0FpWofFL9niKz8M+Kodz&#10;tp8cJS31HviQL8qPk43rgeoPWvz3+D3if9v3/gk18ZE8QP4O1LQ1jnT+0tG1iFpNL1eP+4xU7GOO&#10;jIwdTgjBohKnWl7OqrPv0Kq08Zg7VaE+ePbZr/g/gfrBqP8AwQ9/4JtQ3Ul9P8AWRpflhtZNWvVT&#10;I9PLlXvzzXzb+2T+x3+x3+xNPbeI/CP/AAS3uPHOhR2ZudW8SXfxGu7e1sJN+0RtC8UvBHOWbb83&#10;GTxTviv/AMHL1rd/C62j+G37OmoW/jR42WRte1JZtMsJMDbLF5ZEk5zk7XCAcA7hmuD+BXhv/gpn&#10;/wAFXNTs2+Ovl6f4LZTNceKfEUE0MM0O4Hy4IUdfOORgYUKO7DHFfV1zWj079TN5hFw99P3k/Jnr&#10;XwR/4KS/sBat4Usfg14atfEXwR0+aHytWsPCPhXTVjugz5ZZtQtYDeODnGRtbbxxX6bfD7xN4N1/&#10;wbpbeFBBqFjdabE1jqNrcSoJoio2sRwwOMf3Wz15rwj4Jf8ABJr9kr4E+HrKw/4Vu2pX0f8ApCav&#10;qlkPNaRgCWRguQOBgbiB+de56PaeGfhBaQ2WlXtvpdt5ZWKGYFV2k8gDHPUmtpVsPKPLHfyZjQp1&#10;VJOUr6bP/M1LWztfD94bKRo2jbLGJZGYDJzwSST+JNdFJfeBbazWSziv5u7QybAjHuCVOcfTB9x1&#10;rkr7VjrjnVpb2OQlQEZd3zL27D+lX9H1W1aBbeawbap5ZWxn+dZ3lsd0pSTvFFrTrfzWMsTrEzOT&#10;s3FQPbPf8a2IdBuyolgWyXI6yXq5X8M5/IU22m8NuqhtG1Jjt6rfR/y8rirT3/gNFxJFq6uR0+1R&#10;ED/yHVSk9CXLrZkeq+I9W0eZrCz1aO6jj6yQxMiPwM7dwBIByM4GcZwKw9T8QX2pR+TqV1NIp+6p&#10;mbav/AelWtW1XQWDLp9tcKQcr504b+QA/SsO48xx5m35epqfkV7so3Gxs0hKxHhTztq1b3l5FH+6&#10;yBnAznrWfi4WJhbPscp8rdM1QTxD44tTm2l+5wz+WvH6Uc3LsjOXupNnS3CXkiYnk68BfTjrWe7x&#10;xsVQDK8E7s4qhaa14nvjm4vlTjJdIVyf0qe1tI/LNzNP5jM2ZC3HJoV5jjUlL4SYKrHDSDaf4twq&#10;eOOw2fvtUj29Ths1XWRVw0Q6cD2rTsbjUtu1FVuePMA5o5hkY1fw9aKsa3sY+X+FCc/jiphrmmSI&#10;qJA03/XO3b/61WXvGtV3HToFYt04qI+K9TgOy0VI/wDdQA1z3rdDSKlF7lW9FxJgReH5olYY3TJt&#10;79cZqlDAbCdmimPmMfn+bp7VZuNaubrMd3KzNtzvZs96jkjtxHvRGk3c/u2Xj8yK11juH2S82lTp&#10;ZjUf7ct/ubvLHLD2qk+parLG0d3I3l/wtt4P+NQwzRRSAzws6q2fLZsfyJpdVvLa5K/YLTytv+1n&#10;PvV3jK1iFyxKgtLeOf7R5JH/AALitPTr690Vmu7NwoZcMnQMPrVFN/k+ZJFuXdy2eMVetrC3uk8y&#10;91OOOP8AuL81VzqMbId9NSc/ZtWkN5M29pOSS+SD7+3Wq10dKtTlrpSx+6gbP8qWTSfBquWkt/M9&#10;dszDNT2epeGNJjCaV4chDdN83zEfnXLzVuxXvOXvMo3g1R4GNu8VvEy43RqTJ/gBVG30+KxUkTSO&#10;xbl3Y81qXE896Swhxj+6KgSCV22KnvuxxXTTi0KUdBsPlFW85mHy/L8uQalstYfQXF7FZLLuBG1o&#10;FkA/A1ONMdrfzHfGfan2NtZRzqL6JpE/iVWwf1FPVPQXLeOhFqHiCDW9kj6dMmxMKqwxqB7cEfyq&#10;o8s2N1vpy9P+W1wP6ZrS1a204xr/AGbZSRgLhmkk3FuevAAotNM0kWxkup5kcD7oiBB/Wjl8wXMk&#10;kzI+0eKYz5lpqFvar/0xBb8eaYy61qCNFdeLpn/vKgA5P0q6UgWQK5O3d9M1Pbafp63HnpbHyyfn&#10;bgMPxrOMIc2wW8zNsbK4tcWwl8wLnbuT5qlWG7WXZOF2/lWnPHZJ82nyMmP4mfmkbTb8QyagUZo9&#10;21nm/i57dzWnu7NlKK6FIWTzviKPJPA68U06TeTAqu4fL6dK1oYfMVZChGwfxDpR5qNHIcHhfvf5&#10;7UOw5StuY50q4izukZjt+ZvWo0sJI2BQEM2fvMamuvFHh61/d3OqxZI+WJW3Mcey5rJvPGOp6hMY&#10;dB8Ozzbv+W0zeWq/oT+gqU12F7zLz27g/M7e2WNVr6/sdICyarerGOdqs/zY+nWmWnhjx/4kuc3G&#10;ofZkYYaGxjxn8Tk/yrqvCX7NmqXdx9qOkMzY+aa6bJPv3NL4SZS5dDhpvEM1/uj0DQ5Lj+7NMpRT&#10;+malg8AeJPEJT+2b390//LCBdq59CB1P1Jr2yz+FPgbwuqP4i1+NinPl2+Pyq1c/E7wL4TRovCXh&#10;yHzB0uLgB25HYU4wlPZD96S2ON8D/s069cqsh05bWIHLXFx8qqPof612kfgv4XeB41fVtUbVLqPn&#10;yYf9Wp9SeBj881y/iH4q+KvErNvuZNn8Kq2F/KsmKC9u3D3M/XturpjhpbyHGm+rOy1n4qTTRNp+&#10;h2sNvCR8qQIFyMev+GBmucnfUNSffNJgddvrSQWcEC5Cjp1q9aWM7Rs4Xao/5aMeBW0XGn8CNFFR&#10;ILezAA27gxq7HYJbwC5vH8sZ6beT9KkS7trAbl2yScYfsKzdR1R9Qn8qecruasKlV3YRjprsGp6t&#10;FdzLb2oMcaD7vrz1pLR0hUOw5bB+lNGnQRsxlUltvytUS3EcbbPL+XIGfSuf4jGpLmWmheaMTQ75&#10;X27uB2/CqM2kRW9lIX6twrelTzXMYO07gqnIHrVfV9Tjjt8huFXLe9Zv3UKEZSlcwtSZkulggQDo&#10;PlHWuq8SQrbCz0kKyta2MaPu/vn5j+prD8FaY2t622p3Sf6PZL59xuAweeFHuT/WtnU5pdTvWupA&#10;NzNuP+FTPSCv1HFatszoo2DbmAb/AGRTjCD1HT361bgtVQbyo+Y5+lIyD5th68CsZasrqUnijAAZ&#10;eetJjyyHRCORx6Uty+JMyDg8YFOiiMmEDE+3rRbsHKmjufDGuaP4k0qPSNZuxHqMfyxvIAFmTsM+&#10;vb3rL17wG0TNNbLt55ix/KudVcod4Ax/FXSaB45urKD7BriNcxKMK/8AHEvse4+ta6SWpFpR0MU6&#10;ZJY3kcixZZecN/WtI63rB5W6VR2XyelegeGfD/hLxbE0nnwXEUke4SLlJEOOmOx/AioX+C2mF2Ka&#10;9tXPyq0PI9q5qlR05WZrGUJIyfGnxibUYzpukxpIkcu1JGQqseOyDjj/AD71w11PeX9w1zeyM0mc&#10;7s5yasXkHlzeUbMwkclZI8H6/wBaiKgsTjpwfep5VH3UrGVWLei6lczGIZO316U0iV2Un/8AVVmS&#10;ANJ5hT247VKICqdd3NIy5fZ2syskW5AJaGj25cdGYCrIRDztwv0o2Rt90j6etDuyt4tMriMPjBok&#10;tRDqscsifLIqvu9c9f61aSBUiVHXpxu71ZaylvtI8uFT59t869SWT+ID6dfzrensRzSkkrEsFlYa&#10;dasLUgI5yc+tZE91cz6gsITbb7iNrH7xz1+lX7O4MtobaaMswGKoshs7oKmDGxyPlyUraN+Y6I/C&#10;WJLEWrB4l2t12561p6X4kjdRaapGZEXAb+8v0NULvUFhYzywffONuegqi01vcfPA+1m6r6GqjIIV&#10;P5tDornRI9SiafSZPNjX7y7vmXjuKxbqyVSSy4qKDUr3TZfNtrhlkX+INg1r2vivTNZBh8R2Wxm4&#10;+0QcH8R0rspyT0N9jBe3eBt9qxVuq4atLSfHPiDQ2Ux3Hy7s+X2zV6XwnJJG1zpNyl5HnOIm+Yf8&#10;BrHubV4XMcqMrBsMrLgitY8reupXxKx0P/Ca+DPE+5PFHhyF5CcG4Vfmz6/5xTLj4e+Fdbt9nhzx&#10;JtjZT/ot8qsv4Z/+vXJ3Fmp7E/7oxmqrPqFo37m6kAU/dJqJYelLyM5RtqO8Yfs/am8beZ4VW9jO&#10;S0tiynauOuDg1w938K9S0tidPuJI3U/6i+jO3pxx/wDXr0TTvid4n0AYWebrn5vmVvwrYtPjzYan&#10;/oviPSYJoz95WQYb8DWH1WotYu5jKPNGzPJTqniPRoGgufC8bKvDyWLHB99rE/zptv4x0Xbm/v8A&#10;7LJ1VbpSn869oQfBzxHtTbJYyN3VjtJ/z6VX1D4I+FdbO7RtZtbhW/huIwW/P+lRy1IS1iTGnHc8&#10;tgvrS9XzILqGUN0eKQMP0zUkUYm2+UMnPP8AhXR+Jf2W2WZpY9LMcg53WU5jI59sVgXPwk8c+HRs&#10;stVvolVgVW6h3fqQTT5o9QUZyd0b1jJdmx2wI3mFSZG29fYc064tSLaNI2O5RtVhjCn/ADmufa9+&#10;KOkD/SNKsb0jgt80ZPHocilg8c39k7HXPCF9CznLeQwcE/px9BV80XszRbHS208VvE62YbcuPOV2&#10;3IzZ9QBgexz9ao6+8dpBvYeYNuWWFQyxjPcr3/lWbb/Ebw3Oq20l7JaEvys1u6gr+WM1oWetaNrN&#10;zJZWOp2scbx/NmYMT+Cjr7UPUpWtY/I//gtR+2t/wU+/Z/8Aj/qHgr4XeLdY8G/Dxre3m0DW/BsL&#10;RPdAwqXMt2B5iuJC67QUGAOD1Pyp+yx8XLX9o7UprH9pn/gqX8UPh74imuyLC91XWb+40+4QjOXu&#10;BP8AuWDA53gKRjDZGK/oG8WfDvw1470ibRvE/h+1v4Nyp50i+ZlcdNhyuD6HP4V4J8Uv+CSP7DHx&#10;n1Br3W/2ctF87iGS70m3TTXZccs3kbRv/wBogk9OaxhCvTv1XrYnEYejXs4vla8k0/vPh1v2Sf8A&#10;govommrr37I//BYu68ZWVtbqYl/4WM7RvznaAt1OjL09uTkDBrzXU/8Agqn/AMFif2DfFEfh79pT&#10;QNN16wnbareItBikt9QUcFob202Bz/tBm9wa+vvEn/Bv5+wroms/aNL8H+Mrmznk5Nv40MItRn7v&#10;Nu3mfmvavS/hV/wSK/ZZ+Feh3fhux8GTeINJ1K1aLUNN8TatPeIRyQV3ELERyNyqG560lKstr/PU&#10;5pYKOzS9Yrlf52PNv2Of+C437J37T+o2PgH4ipcfD3xJfMI7e11q7D6fPOemy7wqpknhZFTPQMSa&#10;+qvjj4D+EWs+AdUn/aBsdHl8OTWH2nUDq0EctkY4xkSyb/TPDflX53ftb/8ABuroupav/wAJL+yT&#10;43j0v7YzSyeFPEjMIIMn7kN2N7Ee0g/GvLrb/gj1/wAFVvHXgm1+B3iL4uWVv4Ksbrctje+J5JLW&#10;2yRu+QLllA52fdBGQM05TVanZxs/w9Rxo4vC1F76lH11R81/tp/GT9kfVPjS2n/sc/BHTdN0HTVk&#10;hbUp4Wf+05vMJMyxyFvLjAwqrnOBnjIA/Rr/AII2fAj9psfDKb41eIdT0HwvoevRCLTtNuo7maae&#10;NWBN15AcJGSAVUsemTtxg1p/sb/8EGvgn+zh4l034ifEzWF+KesWrqzafL4f26VbMf4mSRj5mOxb&#10;v/Ca/Q/T28M6Xp8WlWPg9bFbfakUdrsjgjGPuhBHx+dXCo8Ph+WOrZz1sP8AWMQqklZI5SG90i31&#10;MaXo95dSMseZJreCSKJTnGA33c+wJrTj0XTbudbkWUktx18yRixFb174Q1SeNbt44xGzfK1vsK/T&#10;cD/Or2g3mm6G/wBjubqRedreQy7gCOeTnrWNNU5Ru1qdijoZosXj0/y2sP3n/PRW4x9PWrGkS6NH&#10;A0Wo+ck6n92yrlfxH/1602bQ1TZb3l2ylvlVo0zj8Kyr63uJmbyYcD/aHP8AKq5pPQpcxqW8MEgZ&#10;x4ggXbyF8kdPxcVTvWtgGLXfmeiouM/4CjTtavdHhED28LAH70kCkgexIzitW2HguW3aea3ummZc&#10;jyZkCj25XP60eztre4znIEuLrcbS3dwqnftXOBUlxFqEdv5lzA0ca8bvLOM+lbWnWcdxcvPpFwlk&#10;ygII2m2+Z+J4pfFdnq0GlGTVNdhkZX/d2qTByQe/ykgY+orRqIcq5jmJzJFy3935eO1NEjzRFJF+&#10;Vh19aHFzINy7l7UeXMBgMdu6lfoRd81ijqGo39u6wWtp8q+nORU1ne3hj8u5gCs3MbN0p80kEIaS&#10;YyeX/eVOnNQQ6j4YMod9YnUq3CyW/B9uKn4ZWRPNZl57hdm9htk6fKODUkepNbjcsSbmxtJXNRyT&#10;WDxh7RpJAfussBwfzFJDJFOu5UZdlHus193Zk8uszXCsJQvttUDNQrfF5f8AWdv4TUc0UZfAONv6&#10;0wQrncsf3lx09qIxSFGHLsXby9gnceTGvqW9aLKPTZtzX08iN/CI+QR69apxwEkE/dx1xU1taTLK&#10;WYfKP4uwo5rFe8iZkVJ8QweZHnjdWff6lbWkzQTwsx/ux/8A6jVLWL/U7a4+z2t+wXdz5TZH51Z0&#10;mNIY1Mu4zNyzSDrQveWhltKy6lKC01a+n3P9ojtucRs3btWzGDBGItx+XpuqYJMPmVsDHVqMbnDy&#10;4I9cdapJRW5pTi46saqlvmY7gRjp+lXrKCMqDIu3/gJz/OrL6ho0toIYdH2y7cM3mHr6/WnQ+ItU&#10;06EWUBj8vqGaNdy/Q9qPdlpcdokkV7pltH9mWW4bc3zrtCj+pqWNNHlAWWGb1bbIB/SodMt5LnzL&#10;mTTHulVd0kiq3y+5K9qhfWo7KZzb6hDDt+9H5g5o8h3ijoLY+AfLY3EGpxhf4VvEbn0+50qje3eg&#10;3Eirpunsu092bn61mx/Evw8kn2S+8RRx7eyfMxP0HWo9Q8d2zH/iVS3l0SBjyrcqf51j7Kp7TmuK&#10;Mo9DRvLyNIhHc6RGNvPG4E/kaguLeC+g+0/Y2jA4Xyrj39DVU6lrepRr9h8KXUr7s/vm25Pv3FSW&#10;nh342aiohtdKtbNGbhfJMjL+JxWj5ItNs0fkiF9IkZ1Ozau7+I5xU0U1rpn/AB/3i+V6NIAPrzWl&#10;B+z98VdWXOpa5cRq6/MsIEf8hW3o37GrSoJdUlaTu0lxKx7e9aRrU+mpF6cdzhrvxx4OsWZU1WGR&#10;tvK24Mh/8dFU5/iJf6iFj0PwveTKCNryoIx+vNeyab8Bvhn4YXfqWtWMYXBZfOGQfoM5qS41L4G+&#10;FVx9sFztOQY1OD+J6flS5nJ6Id7q6R4xHpfxX8QS/wCiW8dlG38Kxl2x+Na+l/s8+OPEcatq97f3&#10;C9fLaQov5DFd1qX7SPgHRF8jQPD0TMv3XfnH5da5nXv2rPGWoBoNKXyYW4WOFdo+pwP8aXsa17i5&#10;XJa6fibnh/8AZW03SLT7fqVxZWsfJzJMu734rZm0n4JeD4llvb5ryYfeWNRt/M/4V41qHxB8Za4x&#10;eW5k5/vOeaqLaalfEPe3zN7ZrV4frJj5Yx6nr918fvC+gq0Hg7w7axHbjzWXeT9f/wBVcxrfxt8Y&#10;eJCyfaXEbn/Vp8q1yVno8Nu2ViUn1atS1t06uqqo59K3pU6MVrqCt2IZJ9d1GQtcTbd3Lc5Jq1a6&#10;TAsgMjGTryTVy00u6u8yW0LlRj5j90CtCHRYlg866vEUA52Rqa29s46Ba5VgggjG4Abc9q0IrGY/&#10;OY1Vf7zcUn9pWenDNjZjd/fkO4moDeX+pz8ZYn9PasZVVsirPqWpL3TrSA4HmzKflZjx+VVxLPev&#10;5jSdOi9s4p9l4Yl1KRkkvgrbvuqeTUmo6M+jFYl356/z5rJ8+72NLK2iK5jlaHzFfO3rWdc7i7Mz&#10;fNu4qzfxSIGmhmKhvvL6GqgErlhECzEetYS7Iwk+W7bNnSbyO+tWtpseYq/L7+1VLyYr+7hTKofz&#10;osNMkiIuJ5drN91VNaEGky3UmFgI3N3X/OanYmm/dM21S6vmWMLu67R/Wq+pafqN/qK6NYQNJI3y&#10;7VXPzev0ru9H8OC3TyrW38yduuO1Vr1tK8NNNbaYFmvphi4uif8AVeqr/U0b6sUYp3aM4xWnh/R1&#10;8N6adz7915cI2RK/+AFUowGO1OT0+apRiST5n57gjn6UxeR/q9vFYyfMEoyVtRr74+NntzQ0qr8r&#10;L/D13U6Ri+GVfxNMcoRvYHpip5YpFRUtCpJDKz8leOmanjihK/M4yOvvSKTNJtJAPc04uQyqpx2y&#10;AKIkybIzG24H0/hoYMHysfHT7vNWMDBVe/3jwadJFuGfun6U+VoI8rCyup7IrNBcvGy8K0bEYraX&#10;4neL41Ef9qSHaMZMdYf8Xyg7V/Kpt6Dgr+tLll1ZTt2HXkLRS4J3OqgbvXio4onZMOM/0qZNLfTV&#10;+z3F+twy/MZF6DPIX8M4/Co5zGrqxP61nL4iHG8rpjlh46AL0NTEJ5WGXb/doVNwUr053DNJhM7B&#10;msyeWMtWhkaDG4cd/rQkYDnzF7cU4MFzhuFoDtK6v2PFBEXeTSegMmfmIzRFNJayrcK5DKfl9qcz&#10;84O3jinLEg5YbvXNVrumbX90sCzhb/T7M/u5FBuIv+eZ9R7VV1TSpw3nwAlWGc9fxqxbXUum3S3V&#10;mwX1+UEEHsfauh099P1m1CW21JP4rdjj8vUVtGXMtCLSjqjhRcLMv2W8HT+Jqijt47ObzpXy2792&#10;qjr711niTwddQboWt9zZwpXtXN3GnXFhIYZkZWXgq2eDVRkmbR5Zai6PaQ6lfqLonbKcZWrWqaPb&#10;Qtsslzj7rNVTTNsdwrF9pz61rai8ZVYohkqMsa3uloWpNSMUX+o6ZN5kUrqemUYjH5VrJ40TUIvs&#10;+t2Md0vQM3Dj/gQ/+vVHO4bJ4t3pVW7jsmgaeIMrD+Et3rWMmkb8tOWzNg6f4Y1GXZY6y1m7cqt6&#10;pKH6MoPH1AqnqPhDW7SI3UmnmaEf8vFuwkU/l/XFY0hdV5GOPSp9L8R6npD+bbXLRN32k81rGp3M&#10;pcyehVuLOCSNmVxkcKtY19oyztvZFDf3q7uPxlb6mQuuaNZ3ny4Mkke2T/vpCP1zSPpHgPUQv2O8&#10;vNPZv4ZgJox/JsVrCpFMmUbnmzaVexYFvPIn40+HWvEunsvkTupVf4e9d/cfDXV5Bv0XU9P1Ff4V&#10;hn8t/wDvl8Vk6p4T13TEzq3hy8tsdJHtzsP49DW3tve1QoxlYz9O+MXjDTE8t5mZRxgsa3rT9o+7&#10;jg8q605WbqjN2rnJdKtJFZkwe3DdKoT6HaNGysvPTmi9GUfeQuQ7S2+Nek6mNmt+FrW4H/TGQqx9&#10;znNaVt4u+BWrosF9Y6lYSbvmZYw6fnu4H4V5Rc+HULbUcLn7oWq0um3se4QzMv0brR7DD1I7ClHo&#10;m0e0L4P+DWsxifS/iJp+7qsF4pRvphlH86D+zvoniFVTRLzSdQyu5ljEbMv4KTXh5u9Stiyl2I2/&#10;xLTrbWL8P5iWykxr95V5FSsDHVpsevc9Y1j9mrW9NfEOltb7cbWt7l4v8Kypfgp42tlP2G91aPnn&#10;bcLJk/8AAga5LS/i5430XMWn+LtUtlH8MeoSbR+BOK2U/aI+JjnbN4q83cME3FlEx/Pbmp+pVFtI&#10;f7z7SuXp/h18SrKNWiMzbBndLY7s+/HH6VSu/DHjtozHe2sLysQDKYZFwvoByPSg/G/x28v2lr+E&#10;NwcxR+X+imrVr8fPGpdnubwydBzIeaHga3dfiF9b8o3SNDvtMdpbnSGvJNmGt5riURn3+Rlb9RVW&#10;PS47a7F1eWTNtG7yScjdnjr2re0X9pPWtKma5W3KydAyqrZ+uavSftI2Orc6xo0EnzHcWsU5/IVn&#10;9RxN9LfeKLh1icyLpY7gXH2YxqyhTDGoAK+nFTXN5p97NFBNYrHCvMgh3Zbj3J5rqbT4v/D6/fF1&#10;oFj/ALSta7ce3FbNprXwwvm3L4f0+RpOnlzH8sAis5YXFRlfl/FFc0H0Z581hpGq3W6xulhVPlMd&#10;xIFJ98nA/rSavp+gW4+z2u1pMAtLDNuVfbPevTrmy+FKDzb3w+IGbp++Yflyaz7jSPhDcyfLbTbW&#10;Xkx3OefyrNU68r+5+THanpe/3Hn9jJY2NxEJoGmhVvmXdtZvx7VpG98PCUSfZr4J/Ev2pDx/37rp&#10;m8LfDQyboZ7xRnvIr4/lWpb+A/hbHbC4bxf5mVz9nkt27nocVnUpylvFi5YOWjf3HmOqS2b3EhtU&#10;mEX8KSMCR+QFU7PUZbEs0cmM/wAPFeuweEPhrc3HM9jErMB+8aRV6dSc1DqHwz+Ft/c24/t3R0V2&#10;IY+fLxj1OOKUfaRVnB/cHs6fQ8wTWppo1UyJ68KAfzqsZjcStG9wu7qfmHNel33wo+FH2lrZNT01&#10;ArYM0dxIwPvWtZfA/wCAyW6y3PiSGeRuMQzEY/E0uaS+w/uYrRbaueK32pQaeyI/Cv8AxdQKh/tj&#10;TTKBHdg5xgKpOf0r3HUv2aPgHqsqWtn4l2TuuWjhvQ276mi3/Y/+EU7fZxrM6+WvyiS+4Y/0rJzr&#10;dYP7jJRcZWb/AAPD7i/uJIWEUEaruxtbms7+zZEkW4FxGCScbcCvfJ/2NvhQ135V14hZV25+W8Zx&#10;+eadD+yL8DYXxLrzBV6FpmNONSe6jL7glTT6nh8GoxRSLHJqUKsow3zDNTSalZrEUF5EGLf3hXtn&#10;/DKn7OcZYyX7SSZznJx/OrA/Z8/ZsterMyr976/nWnPU6U5fcVGKtqzwNtZ0eMt5uowsVXJVXFVr&#10;rx3oMUX7q43SD07V9CxfB/8AZmtpd76eWULyPl/+vVxPBH7MFiAw0CFtv99lH9KP9oloqcvuFy83&#10;2vwPmWbxxYXJCNcfZl671y5P6cU/+3dLugsk13eXQJyf3L8fkBX0zAn7N+nuP+KZteCfvMMfzq4v&#10;jn9nzTTiLRLT07etV7LF9KTHGnHd3PmOK+glh3Wfhm8kO4jP2Q81PbReLnUJp3gXUJNwyA0YX8M1&#10;9Lj48fBLTiY7bSrMf7sa8/pTLj9qz4SWA/cadGzAdFjXj9Kz9njpS0pfiWoRWrufP9h4P+M2oQ/u&#10;Ph1dDPCozjn9K07T4L/tCaoFQeDY4PQsT0/KvW7r9tvwbb7o7LS29fasa+/bliEZW00ZWP8AC26r&#10;jhcxlvFIvli1ZI4uw/Zc+PWqOZb3ybXC4UKvX361r2n7GnxG1F9mq+NWt1UDIUoMfpml1L9ufxUF&#10;K2VrDGCfvbQcVg6n+2P8SbyQypqXl5+75WVxWqy/G9ZJE8qjpY9B0H9hufT3Etx8Q9Q3lcF4biQd&#10;unGM1q/8MbfD/SX+0anfXFy3VmmwP1Zq8Lvf2pfipqEjLJ4kulXP3lkPH61z+q/GXx/qZb7Vrt3J&#10;nu8hqo5ZVfxVPyK5b66H1Lb/AAQ+BPh9GuLltNUr/wA9LxFJ/wC+QafJqP7OfhuDzHu9LLDhljje&#10;Rhx65Ar48vPFXiS9l3y3k3zf3pDVYrqdy7PNcNtPq1bf2bRv70mzP1PrDVf2ifgjop3aZpzXBVsK&#10;nyoP0H9a5zWP20dDs5D/AGJ4QtSNuN0+58fr/SvnNdOJcNcStxUsemxAfOmc1pHB4SOyKjY9a8Qf&#10;tmeOtT/d2ckdtG33Y4Y1XH6Vx+sfHj4ga6W+0avcZx/z0Nc7Hpv7z5Y/w21PFpbkghevb1rWNOnT&#10;+FBzeQk/iXxTqTeZdapMc/ws3aiO3vLkZubiRh7mtjSvCmo3vywWE8m4Z/dxk4/St6w8A3VuM3CR&#10;w/Nz50gGPqKmUn2sO0upydvoqSL8kfTrurQtdGmWPIRQM11dr4b0qM4l1Vn+bBWGP29TWnFb+GLB&#10;f3WlNNJ/euJjx74GKw5rrVj9nJ6HJWWjySHy1Queyqp5rZt/CGq7QxshGu3O6Y7a128QXMIYW7xw&#10;qeNsK7cVSmvp7h8l2bvzU+0gvMrkju2FvoekwfNf6kzNj/VwpnP4/wCGasRXWlaepe0s03Do0wDE&#10;VXtrC+vBhcKCauQeAr+5j3yXm0cmlKU5LRCjT5paFGTX5r2Ta7n73NSCOe6kZA/3eevSo9T8Nw6L&#10;L5Rm3MVzupbKW4tWaeI5HSTd6VkrvcKkZQLdpa20WGuFZ9oztPANbGkWS3rfJG0ca/wrxVMNbXcS&#10;zrIdrd/Sta31WzswNzKCF5olLsY81yrqOmTWEnnxN91s9ailvptVnXzYizDguT+lXbvWlvY28mH5&#10;Tnljjgis1pfLQLbL9T61Sl7tmU5WiWWsUmtvImjX5h81VIfC1ws6wWEOdzfL33Z7Vt+G/BOtawft&#10;NxMLW33f6ybqw9FHr+ld7o+leG/DNv8AabaD94uS11PJtJ/E9B9B+dctST5rROW3NKxy/hf4b2li&#10;n9oeKYjNMzFYbXPyLx958c/gKuXmjG03TTyx29rCcGZ2wPoB6+wpNb+INlaysun/AOkTZxvYfKv0&#10;Gea5LVNZ1XWpvM1C6MnZRnAHsBUx93VmvK47mhrPjCWOM2GiI0MJGJJmxvkP9BXMPcB5WDDvzmr3&#10;klSN3RhVeXTwz+agNKXvO7HJLcanyNu/pUjgFPMUt+dKsBCNu654FOWLZg7KY/TUiUgEA9TzSzRq&#10;0JwTkn8ak2ArjY1RyOzP8jdxwal66BHm3ZVjikMnX8atCIMqpjp13UkduR+9l+b1Hv6VKePu56U0&#10;hSESBWHHH9acIjIvyhhT0jZ48s27vRj5vL28/wAXNOw4+7siPydq7imeaiaMsxYE9fSrbK+3BPyi&#10;jbEvG40BHm7BKC35moHh81x8vKmrMhKHbjp6igtvwJBWXL7zbJ5eWTdyOISRruBpyD58mRqNvHyk&#10;c9KaHbOCP+BUuX3dCvQkmi3DITg/jQqbF3K+KRi2NpI645NJsUhjj/69T5E8sdrDm+ZMIffP9aaD&#10;5mFJb3pTCxXcGojgeM/ez/u/SmouwcsVqKsZRM5/KpElKOGjJVh/dqMgk7s0KQoG9fwpWe4adNDo&#10;tJ8Yyuq2ess0irwk3Vl/xrqm8PaR8QtGVZb2JZYl/c3TEA4/uk+3ofwrzVXi6/d287qtWGoX+lzC&#10;7srpo2/hZWpu1Re9oNd0O8UfDzX/AAtPvuoVkjz8s8TZU1liGbb8pG7+63Wu6034jJcp9n1+IBdp&#10;/equ4H6r/hmm33hjRdZi+1aRNCeesDZH4jtWtP2ltdTWFRbM4GRpEJV+COPrVNl8+QxdMHOe1dFq&#10;/hHU7Z2ZV81P4dv86xZbGaPJniZfbbXWrGy5CoI1ZwZUB+vet6z8Oaff2vmGBduMtkdKxBnfWtZa&#10;q1rYNb/N833W/u1pHlUtUUqnKtDL1PS7eCYrFGyqvRlqosFwPmgl9sGtWRzcSHc/PbimmzUvtKHp&#10;19aOWL1Rm3qZ0d7exSbnVs/7NbehfEjxRooCWWrTRr/cEnyn6g8VVNrIwHlD8OazNWN1CdkEO5h9&#10;72p+91YSs9Dpb74g6Vq0n/FQeFdMuW6eY1qEY++6Pac0NpXwg1SH/SNN1LT3b/lpZ3QlX/vlxn/x&#10;6uPt7dryRUZsM3Gc1sDwvrAjBSVRt6fNRF1I7IqMebYmm+G3g+5LPo/xCgjX+FNSspIz+LIGFRH4&#10;HeKbzH9i3ej6lxlfsWrxFsf7rEEfQikl0fXLYFZrfcv95Tmq5Zov+Pi3kHPUdqv2kktifZvqZGu/&#10;Czxvo8Xmap4P1KFM/wCs+xs6/wDfS5FY66QtquyW22t/tLtzXb2XijV7I/8AEt8Q31t3/d3TqP0N&#10;aEfxE8ZFfKk8QrdR9Ct9bpNn/v4praGI5SVTl2PKptAt5WaQjbu6Cqh0IxvuEjduWFezXXiDSNWt&#10;iNT8EaLNJtyz/ZzFn/v0VrFutP8ABl4vPgaWNv4ms9QcBfwcNW6xNPuEuaPQ8xk0+RZMQ3H1pps7&#10;kpxMrc16db+A/h7cyLPezarZRsuf9Wkn/wATUN98Lfh4ke6x+JTZA4W60uRf1XNaRrRb3Dl6nmP2&#10;O/jfeQpFNX7Yfka2LV6FP8KLZlJsfHeky5XgM0iZ9vmQc1XHwd8WrJts7jT5uMqY9Qi5/AsK25mT&#10;y+9ozh45rmEgm3xk9d1X9M8RX2nS+fayNHIvK89K6C6+EnxIi3PH4fkkAHWJlf8AkTVC8+Hfjuyc&#10;te+EL5e5JtW5/Skqj6By+Zat/HA1i9X/AISeSd42XDPAw3L746H9Ktjww+rMx8LeJFuBtz9nmJST&#10;8qwG0HXYPmm0G5j/AN62Yc06GHVIG3xW8ylTnK5GDWa16WD3kTXh8TabN5M7TIy8fNkVJbX3iO6O&#10;Inm2jqat2/irxnbqSImuAV5We2Emf++hVTWNe8T6tG0UoZUJ5WOHYPyArP8AeXsioq+yKup+Mb+K&#10;L7L9rkYxnDZPWs1/GGqM+d7jjg5pssEqHMked3QN61BJbysGKxewreNR7WK97YnbxTqhO8Sv0/ha&#10;rVr4+1u2XEd5J9GNZKwzK+xoeo6rQ8DqD8nPSqVSUehnI1/+Fk+InbKahJGyfxRtgip/+Ft+Mdvl&#10;S69O2OhMhzXLy20gfCxct1681ALW/wBxYx43e9V7SUtwvJu51b/FHxh99Ndm4/6aVVk+Lni+Vtp1&#10;qZtvq9c9Na3Uh+5k929Kie0kU42bv+BVPvB1Ogm+JvizZ5p1ifP+9iqrfEnxPIMyarO3v5h4rLax&#10;uCVVIdwPvSJpd/KdotC3rihTkFuli9N481+QfNqE33f+etVn8W603J1Cb/vs/wCNNOg6o8SgWUn1&#10;8s8VLF4S1lmEUljN833f3Jo5pdyo3sRSeI9Ykbe13I3/AAI01tV1JgW85jn1atS3+H3iaZ/LTS58&#10;f7ULDj8qvW/wq8Vzr5h0mdVH8TLhcUc3mEdtTnWnv3bMkzn0xmhFupTuZm44+9XVR/DXWV+9AFUd&#10;PMlUZ/Wrlr8M76Q4Fxbbt3/PXp+VTzc3UrU4pbeYkMZG/OpPszE4I3V30XwhmODc67Zop5YDccfp&#10;V+P4T+Gbcg3XiZm9obU/1IqZTivtEx5jzdNOaX5Ni+vSpks2U7Cre3HOK9KT4e+C0G4X10/y9NoU&#10;n+dWIPCvhC2+ZNGmmJ7yTHj8qzlWh3L5VLc8vTTZWPyqanj0mUjIX8cV6dBb6Bb8Wnhi39NzAsT+&#10;dStcDbm3WKFl/wCecSjH6VnLEQ/qwuTlPNLbwhq9xg/2dMyt93ELc1r2nw712VhB9g27l+VpXCj9&#10;TXR3epanO/l3erzHafu7jj8qnspoo4TI7bmbvWP1qPYfu7GLa/Cm8CbrvVbGLb/Czlz9eBV6y+H3&#10;hOzjzqfiGaQ91tYdv4cmr376RtkVlNJnnOOlSQ6frLKv2bT9pP8Ae4NS8RfZF8qtoMTQPA9spxo9&#10;xccfu2ml/wAMVZFzZWY8uw0Czh4zuaEFvzOTU0HhbXr2PE0qx5/u1etfh6ssxF1cSP8ALjjODxWf&#10;NWnsEo81mjI/t68lJWfUW29NsbYH04qnqF/E0ZMUJ3Hmuzh8F6Lp4VJrcsfrTNe0Xw/Z6W08NtiT&#10;otVKnUjG7NI0+hxGnvcGfcSR8vG6ta30h7l1Fzc7VkXOar2lpNNMoVMLnJJrVt1be0UkZZRyG9K5&#10;6esbMxlGUWSx6FpFmN8k3mNRN9jjX93Av5dKqyuWblqV7O7KgKrNu+78ta2iuhL5baCNfLGoKc8/&#10;KoPSul8L6w2s2rabKCrKh2kdxXNPpV1HzIm3OOWbGatQwyaYhuIbkeZtx8vbNaQkoyuwtJ7GbrN0&#10;8l9IUG7DEc1Sd5wcu+M/exmrLxXV9dMsMLMWbGVXrV618CaxfNvkjCL0+asnFMmo7asy7LUUilaE&#10;yuI8/MFrUs7WfUZ92nwyMp/iK/410WhfDDTrQfaZ2Mz9TuwFH9PzNaF/qXhjw9GIrq9jZhwsNqQx&#10;/McUbGMYuWxR0nw1JtBmbG4Y+XvW1aeHtM0W1+33QhhXqJLlhk/Qda5e9+Kd07/Y9B09LRc48/70&#10;h/Pj8hWZe6ndXT+ZdXUkjdPnYms+WOrNPZ8p2E/xE0+2uWstHt2uH/inmXCD6Dv+NY2qaxq+sH/T&#10;bjcOwzwPYVi6JG81xLIv3l6f4VrIqt8jyBWP8Oa56nYmXuS90rkoM9eD3pYx8zEt+HpUssPGxT7m&#10;mqny7x/wHioM3LoNbczcn9KcrZAQg+hpVZQ3+10b2pwXccr0Xp9afLcJQ8yKVlHVD1qNBk4LdOad&#10;Mu9/WozGwzn+dFiZX2RJIjbc7sjFRLExVifXPzVJ8wBUgCntEJDuJ+tP5Fcl7MhddoUfLuJqRIs/&#10;Mx3CgBHO5P8A9dOyQuFP3R+tNFfvOYcWYJs3cdAPSj5z91scfnTYwRHvfr9aTOHILtj+6vFKzDQf&#10;vIUjHsvvTRDJjnb/AN90AcYVef8AaY00zOOAi/lT5R8zjsSCPzmzI/vTZ4PL+4/fpU2795jjrnHp&#10;T/KJABHfNZy1ZMoyaII4i65x7ULbyKMg9amUBVIZ6kTaoyX/AOA1N9LF3ijPEcpcg5+WrKRIV8za&#10;fm5xT/LUtkHNO2MFyPTtQo9yZcsiMKMYIqRk28bvamrCV5PHtipF4O4qaCZXaImHcgmkcF0ChamU&#10;c5z+HpTH+b+DhefrVbEThtdlJ7aQ3HyszflVmOOU/wCsz92pGxgHBU/Sno2Fye1Sy0rOxGEby9rE&#10;81RttQvNMvlls7ho23dVJGea1kEThiOv92sfVcC6ZgMfN27VUXy6I0pc3Nqblv8AEy7thHDqtml0&#10;pPzSL8kg989D+IrUttU8F678pvkt5j/yxul27vYN0/PFcPfIqIuxtwPOfUVTuCzSK4kwMZrppybj&#10;qbuMeh3Op/DpJ1+02EhUZzlcMp9hWJf+D9YsNzmFmQ9xWfY+ItY0qVZtN1CWM9GEbcEe4710Fv8A&#10;FLUV2jVNPhuF24+X5D9eOP0rWLiyOWcdEc/JbXFudskRX5c9KILkoMBq7KPxB4F1uJVvP9Fbp++X&#10;jP1FEngfRNQj+1aXcJIuesEgbP4CtOUXTVHJJPKjllAPHB9KYsUBRkmZsycs239a3LrwRfWrZtmD&#10;nqd3WoRo08Cf6XbsOPvbc4qeXuO+u5ix6XZqystyDjpXS6VG15GiM3P+9WZNpMEv+qX2+ZcVJYi5&#10;0p98SnjqMVvRk4uzNKblH4WdCIrcD7MZEOOuVqKTRbWabPkqefujFULe/uP9dLE3PNWVv1YYI2nt&#10;W3NErmlEbL4L06Z/mto/l7bRVe/8B6XBE07oI1UdmNXoNQ27Xa5qt4i1ppFW3DhlpSjRktg9pc5a&#10;/wBOitDvtX/Cqem3+q6bc+dZybWPHKjB/Ot69itLn5BcLuP3Tmqn9hSFd6zKx7jPSub2a5h+zlLW&#10;RLfzeMdfx9sjVl7NsAqnLomvtHsayDdugrrtGnxZLDMvzIB+NXFiE7BokHtXTDC8z91lKMYq9zz9&#10;tPvoj5c2ltx3H/66gkEIOySzkXt3rstf0vxO0yT6A9vuUENHdbthz3471a0q0vJLRP7Wgi83b+8V&#10;BkE+ozVTwlZR0kNRj0ZwgNuhypkXHK+1EWo3trIHt9VnTH3f3h4/Wu9l0iwbO+0Q/wDAelIfC2ky&#10;WzT3FtHsVf7oqZYfERjcz5bO25yFx4i1a6tgf7dutyndnzm5qk3iLxArbV16U/72DWtrmlWO1mhg&#10;WNVHG3vWKNO+fcBxjrXNKVbuT8NnY1NN8Y6/YDeNaDtt/wCWkKtj8xUk3jvxDdyYvHs5VXj95ZxE&#10;H6/LVvSvAdjewLNJcMdy8qpqd/hppqjctzJ8p9eta3xEbNmns+azSRivq905y+l6ay5yx+yp/hTR&#10;qpxsl8PaS7Du1qv9K2j8PoG+SGeQfj1qOT4ctu2JcyFj+lPmxV/UJU5dkYw1Oyfcr+E9K57/AGcD&#10;+tRfadMYhf8AhEtKLf3vs/6da22+Gb7fmvJF/wBnrSD4ahOt6wzz93rSviWrBGnUMsPo08HlDw9p&#10;8b5zn7KtY93L9mnJGi6VuXj/AI8V44rqm+GUjo0ttdycLnkda5fVNLmtLlo3k8wqcVlUnWp7mcoS&#10;5bodpbtdkCfT9PVR3W1Xmr0rRRHdbaTp+f7zWqVX0DQptQuRb/aPL79K6aD4dIVHmX8n/fNXGWIq&#10;WaCMb7LUxYdWv0Jj+xaeu5cHbZR9PyqSPVdTiXMLW69uLdOP0rei+GVrgul7J77jTh8NrcdbqT5v&#10;5VX+0dy/Zy/lRzq61rqtkamir/dWNf8ACq9zqOt3Eglm1pi3rurrh8NLMH5pHb/ZzUg+G+iryVfP&#10;f5qpxrdWP2MjhpDeM+6TVJJGP97NRXVhDdQsXumVscDccGvQD4E0NWAMZ7fjVHXPDGi2VpIY4Pmw&#10;SuD+VYzp1erNFTkefw6egb/WOa1rfyraNUhVtx6uKj+y/vPlFdT4Ks7WR/JmhU+jNU041ZOyOf31&#10;K5zbQXMoBjtXf86ethfugKaY7c91Nelz6Xb2i/Iq4+lNItVXG6P07V0/Ua3dm1PWNzz7+w9dlIUa&#10;eV3elWIvCPiOdOFCL3zXbNJDFyV79aa08KruDmmsHLqHLT6s5KH4dXrDD365blvanj4ZyAMx1A56&#10;jiuqSQEllRgf51XvL+ZY5Nzqhx97tVSwcYx13NLReh5zreirZ3TWyHlWxu9asaJA1u4imTcrfxbe&#10;lbraJZzXHm3F4DuYnp1qVNM0y1yI2ZmHeuRUbSM5UY9DY8PWmnX1v5JVUkxnO7rWinhxJeHPtXPQ&#10;SRwXC3UCcZ+70zW6/iPYqyQIWJX5t1d9NUacbtExjJPlRo2ugwRDc/zfhViO1hQbxF24rD/4STUZ&#10;AY4mUbu6rUE95qUw2PO2303cUTrU94or2clu0bWvRRPYtJEy7l67T0rjNVubZ4/LLbu/vWlN5qRf&#10;Lc53cfeqjLpTyyZLKPcc1hUqe0VrFRSjq2Z4lYDEdoq8fLx1qOUX0i4JwpPOO4rZj0hCoEibvY4q&#10;zFocgb9zG2PRUzj8aw5Uuplzx7mHZ6UzZmYj5emavLe3Mcawwxr1wMAmtC5t9NsxjUL+Ff8AZZ+f&#10;yFVZPFXhmyP+jeZL1GFXaD+dEpRRnzdkV7nQ9T1Af6UQB1Bq3ZeCoQweZnmXbkr2zWXcfEK+zi0t&#10;Io17bgWI/EmszVPFWvaj8tzqUzRt/CrfKPwrKVSIpKUt2diLrw7o4IuLq3g6/JGu9v0/rWbdfEqy&#10;sx5el6a8h7SXTDH12iuQlleRC5c7vXNNXezdelZOrIFGma2t+L/EeqwSNd3k5jA+eK3X5QMjqF7c&#10;1jzXASVYmUnLetTs7r82MVVe2M87TFfSjVlNO2hZgAMyjZ/F8p9K0JRuG4HletULIbpsk9OxrQZs&#10;xM/bHQCi/Qj3bljw4WWGSUjlmxWmIoRgg+/tVHR4BHYBlYfNzgVYZZm+RX49NtYy+Iw+0yYjZyT9&#10;73oYttwGHpxTYlk2/vU59KI1O7k7f/1VPKD7oPs/fdjJ9KZJHIsmxW4Y1NIWAwozx94dzTVBY5Ix&#10;x61SRMr81yIwuB5mO+NtIEXdljzmp1K4xmhk3LuUHhaLDt725GyqRt6e5NNLbSwYL06+vvUkkQRQ&#10;2/n0pphSR87sUDlLlI0UhM43Dn2oA4DAfw1J9nwoUN3pzw5XCJ/wKiw99SEAl2Krn+lO2di3604B&#10;Y25T7pxUiAFePzoFaxVQsoxnrzUe2McEt/38q1JC4fOzPpQbeEnJZaNR7joyrMHK/wANSEkDeOcU&#10;5SuwFFONtN8oK258ZrMGNSQ437T/AN81IA5GOMfSmBUVix6Ypd+GBHNOwlHmYKhQlhz7U4LvG4gU&#10;AKxy3WnSmMr97n0p2sFurHA5+QEZ7UxgC3BpRu2cHr607cvG4c/WpsChy6jQoUfvOeOCPShX3Y+U&#10;+vFCpI7YxxTZdqMBu78flTK0luOJidfMB46tTUCtGQfQ9qAqFMA9/TrTkVkjPJ+Y5HvS+0RaSYRx&#10;EDKbvWsTWImOpzIznaVztH0rcUFW8xu3TPrWTrULpeK6kfMP6UzSl8TuVWh/4lccicrtP4VUdMxq&#10;zgVeBV7AoFy0bFevrVAu3k/wnHtWkLnVHljEeyMPvenf601nmJQJt2c7t3X8KGZpFGF+7TmLsmAP&#10;8+tai8xxB6J1/hP406O4mgl3rOdy/wAW7mowzAhWA6fj1p2wE5Jz7UE/Z1Nq08b+ILAYF+ZY1/5Z&#10;zru/nWlH8S45U8q90SMseMxyFf55rk2CtGSDzjoKahAO3O4fSnzyjpcVonbr4h8GX+3zvMhfvujy&#10;PzX/AAqeK30a7KtYa3D7K0oGfzrhwFPzFeo9abGXU/I5z161r7Z9RW5ep6BLo2pLnMCyLtyq7f1y&#10;KhNhIikzWW36NXGx6lqEEn+jXckZ/hZXIrQg8Y+JIVz/AGs529CwBz+dVGtG4Pmvua1zZLjKIy/7&#10;1VTamcHzotwx/epkPxC1NCoube3k2/3ogu78sVa/4T7T5WzeeH0XH3hDNjH5g1p7WMjRSt0KUmi2&#10;jfP5JXPHy8Uw6HCxLxzspXtnkcVqxeL/AAZcAiawuoz6KVYf0qWLUvBt2xA1loeu1ZYSMfzo92XU&#10;r2j7GTaW15aux89mU/3v/wBVX4tSlgxuj74q4LPSLj/j0162b2LY/nTpPDl4wDRMkmO8bBs1tCUq&#10;ewuamVxqLgjen3hSLqpPT5exzUn9g6kjfvLdvaoJtMvFHMT/APfOar2tTuX7nYkGqNuyXFR6t4lt&#10;YbJbYtuPJZVFRNpsqFtsTH8OlRPpkzHc0ZyvALL+laKtLltuJQhKV7mTd6rYXh/eMwGMfdqGMaaS&#10;wVmFar6MHbJtR6ZxTTo4Vspbg92G2ueSe9i5LmZLo2uQW37pMbc+vStQawki8D8Kwxo53r5ceM9t&#10;tWEs7lYgxT/drojLTUqOisazalGuGAxx61H/AGyqNkA9az2tph85dgc9KaVYqMyE/hVRnLZBy+7d&#10;mqutKVy4pv8AaqzEB1+X37VlhLhtp/Ko3adHyYvl244FaRqSjEUubY2tQ8T20dj9lt3CnadxauQu&#10;tNju5JJ/tMf3uu6rVxpKXB3s8nOeneoR4aiC+YVk5brmuWq3OV2h/ZsgsLSOxlV1mVfxrqE1i3aJ&#10;fKYbm+9+Vc3H4bWVtjrJ7bu9XtP0mS1LGGBvl4wze1VTly7om2xs/wBuNCMKflpG8Qu/IjbNZ629&#10;0zKNuF70NYsrA5kbd+lbRlKXQr4dzSXXLthkj3DY/WmSa3dA52rt/rVRbSQZXHGPXpxSNayj5vn/&#10;AKE1XtI2DmvqidddupST5Sqo9KzdUv7a5YpdTNxn5V7VeGn3O3zF/wC+aadGMjbmgyf9kVz1JOpK&#10;yHGS7mBG+l9VjkPc8VfsJ7SIb4I2B/velakWgyJJuiiOMfd29amj0K4VNwhY98Y6UR9yVyHyrqSD&#10;V1ey2XI5YZHXNUftCmTCpwOmKupoV5tXEDY+lT23h+7YnbAwP860eIlLaVg/dx1ZSN3JhV8vmopL&#10;iVTnaT3PrWtNoV4qhmj2+rFhR/Y8SDM2o26/70wz/OojU7sz9pG+xlwzXLJ5IXkVBf2k842k8Z/v&#10;VsmLw3an/SPEdurf3FYtn8hUMuveCLdsy6nJIOn7qI/nUTq30uae0itbGXbaNHkKxye9WI9Ktk+Y&#10;L8392nt488HxS+XbabdSfN975VqKT4lWMCeXZ6Ans00pP8qzdSK6k+1fRDzp2GXbbj0+7SxabcsW&#10;UKx/2tv+FZlx8U9VkbZb2tvEOnyxnP61Uu/HfiaVdjak6qeqxgL/ACrKVaPLYXNKZ00GjXgBMina&#10;Om7gCnS21hDta91OGP8A3phXD3Gu6lcDFxqMjccBpCc1UmkZ2Dbs1DrEep3k2qeErKb97qgk4/5Y&#10;xlqqXnjfw5C+LKwmmIHy+Y4X+VceXO3YGJb2FNdlxxxzzxUOtKUdCd4nSXPj2/miY2lnDDz94Lu/&#10;nWXd67q+oHM2oyc8sqttqiJTgH8fu0PKVAbH/wBap52xr4bWGyyS7suw3UzKlcjrilkVs7h0z0pv&#10;y7SXHv8A/WrL4pDvyuwolBVVcj1pHRd+AuMdVo6g/JjvSeZt59B+VDFFORE8hB2qMqOOtORgqbge&#10;Rmmx+TOWlmkIyfkWqs7/AD7IWDc/N7cVJNia7vfLXyYh8zDv6VJYtN5Hm3CAc8be9RwxsxWaSIbi&#10;uOmanmXMflwj+Hsar3tx+RZ01ommyD939KuXQSO1Ozp0rK0ISG+ZyfvLgVp3Ym2rGW+8R1+lP1If&#10;xWZtWEAFqoVc4UcVIyBnwppsZ2hRs5VccdqcvlsNwbPuTWbOaUewqDyW+daf8oJ3L7fpTUKjIIHN&#10;OBVX2NxTKWw2RA3T0/Sk8pHOBUsjheBjb7VGFWToaOo7poryBojyTnt7VJHJn5vM+9ipfKiaNiT9&#10;Ce1RNCVT92Mt/KgiXQcW8w8jNIETJcrwKYGZT93DdOafGVZtykcdeKLdR6hGRv6/L2qUBFTYG/Wq&#10;5DRsuP73NS/OAXCbu9A7+9YbcRqeS3A61ECMYXPvinNudcuPvf3l6UCMDbz7YH0plbdQEgxtZuMe&#10;tNDseSf5U6YKONvNRiSEDBVqewRXcu43RFgKhYtJ8yj/AOtVsQgrxkdvrULowYBf71ZWJfoR+W4j&#10;weffFNRnB+Zfu+1TD5lKgHNPS3U/KT6n7tHKUr8t0QJJkcqfm75pwzIuduOcZp5j2ttxuxU6oNm5&#10;h3zS3KIApRd+zd701DubO1v93HSrLoMbh+VRlWXlV7dKLdyQjJAV6hn5+4AVqXblVBPfvTWiC8nO&#10;AKCbj40QJv2kY/lT2Cbdwb9KSNiY+OlGS+R6HpQk4gvMaNhKqfX09qq6naLPB97leQ22tARLt3Dr&#10;jNNaMBSCPUU+Uq+tznFiYCZfo2KoKAd6Nx3+laskbpMQB0yOG61mFVFzJGz1otNzopu41cLnLf1o&#10;BkHKlcfxZX+VN3KxKAducd6dHluCzZC/xVaKd+bQkm89od1tGrPt+Xd0z2oiWSSIbiFP8QoAPk8m&#10;iEBvlJwKpbE1HfckyhGwY54zUboAQCMUQj5/L3n86Vx5eQV3d+tSHw6oeiZCrGP4c8fWmBTHKV6m&#10;nRchX+631ph81LjcfWgXxSHIGxuB74zUgw8eEPWhwMYQ/wAPahAM4D/NVRdlsTbmeg2SNm+Zhz70&#10;bfQ9R8vNOfOcfrSNt+75WfWpLkuXVEQyUK4+Ze+aMJj5mxUmwK207vp6USRgja236VURPQYoJHyn&#10;/wCvSx3c0RzDO+M54bGKMOo3BelNCsF+Vfm9KPe2TF9q5dtPEGuW7loNVuM/w4kPH61OPHHihfva&#10;pISRnLHOaxzK2fKbr6Z6VI+RHkdv4afNPuDkbS/ELxIo2GWNtvT9yv68VNF8Sdbz+8trdsdMw1zm&#10;WHzJ+HvS5LMwYf8A16rmqdGEfd3Z0n/Cyrxhsk0m1O3qdpGakh+I6dZtAhb/AHXPSuVKg/dLFs52&#10;+tNLsT8wP3fenGtPm1Zp5o7AfEbS5GVZPDq/MeSs3X9Ka/jzQnO1tCkT/dmFcmQQuQ3vjvTT5kg3&#10;Fe+enatfrE+rF8Ox2A8b+GXcrLYXC/L/AA4NB8V+GV+QWtwMc9q49kYDIbC+m6l2yoMluOvzNS9v&#10;KIueTOv/AOEu8LEDdHcBhww2jj9akHi/wUib83De2zFcS0Zfnb/wKhIkjzJIy/72af1yolrqOTsd&#10;wPGHgQhY5I7z/aITp+tSL4x8BJw4uMf3vLHNcGSq8oOP4eR6U0xlh098+tL65U3shOXQ70eMvArN&#10;nybobRziMf40ybxh4OV1a3gvHXOfugYrhNjjG1fb61LFBJPydynttFV9aqOVtPuDnlY7MeNfCY5F&#10;rdfkOKX/AIT7wuF2jTZ29PmFcnFpsmMyP93j5e9K1izKUQdewpPEVFsw5kzqW8e6ErLGmiybWX/n&#10;oDTZvH+k7VWPR2x1+aTvXMpZOjfMR2A+WiW3CABgSM9hS9tJ7snmOkk+JKLloNFhUdPmY1BcfE7U&#10;MBbbT7df+A81gSRueCjDio1ty+AAean2snrcrm1Og/4WR4ikysfkqCc/6kZ+lN/4WP4simJS+wvs&#10;i1hCJmG3JVvUUxvMjHJLduFqZVaktmTzRNuT4g+L2ORqsq9+MDHr0qo3irxA/wA0mr3ByAG/eHmq&#10;ab1T5+KEhU56cDuO9KUpaahzdyS5vb64O+W4kY46sxP86j+0zk7fNJGMdaSZl2DJpXUMFdW7Ype9&#10;e7BagokILbix6VHk7ywBIxwfepGQiM8471EQzDCHPfFTcrYREk8z/eJNKeM4LH60+MHG4D/61Nmy&#10;rcvRYObTYYo3HLetJM535PPFSJAWIKP2xUToxk4P50S+G4o3FBDDcF/honyCu0nilSMLHtB+70Hr&#10;TZlEsqjGMcVPLpqXzc2wASONqjBGf4veo5N3mrGzfN6E1Oq7WGWPHA5qOdY/OwlVLlJi3ytCx/Ku&#10;7f3+7TXcM3Tbk8ZHWpTbgJjPbNMYIv3z+nSpSDmdrDMuTj8aI25+ZP8APvTtyE78YoXBOQM1OxXx&#10;DXO4MiHNQO0zIY4u5/KnuwVyc/d/SpLOJJD09+aFHmFzdEVTZPK2XbG3tuqSGKGFm8xRu9PwqSaO&#10;1Db7iQ7V529KYwaQgn5cmiPulSilqxQUA6/KOM1TnmlMjGOdgvIFWZ3VMlRnb97FLb28ckvnHONo&#10;wvoaLS3Ik2XNCVlUSvH2xWhcky3UMKjq2agtFjiiXphqtWsLNq8aBMqq5z+fNO1yJW6GmVOzaq/N&#10;7U0K6tzJ3PGKsLGyjg985psmUP7kge3So8jIiZ3ZcZwQPzpWLBxIw9utJ8ztuc96l8kMOGyPQU0r&#10;E2Y3a78ihQUkO7H4VMymND5bdup7VX8udhiQmnqVYkZSy7QM9j702JHPyyR9PShHQR9e9Juz86rz&#10;6Zo+0Stx7RglQifxc5NRvlFwg6mpEjdh5jnrShWzzyPpVejBdkIQMAgfhR8si5Vj/SiQkchRu7U1&#10;d/U4z1qSnrqCRn77EsKeYyRuVNu2niQlR8vscU+PDDBHOeh70wRDtHCuAuaTfbDjZ+lSTjnd97HH&#10;y00R/wDTWn7vYfKiR58R/KcfNTYpHkRdwGcVHsZ3x0AqWNHTjjHesV5kvfUTBVt3v1p7SgIRt/ip&#10;ssQY7+mfek8mQjKtRYFGUhwkGMbfxpzTOqYJz60zbJt3CnRAFfnFGq1H6iG5AOSPlpVc54P5GkRF&#10;VsD8KGDg/eGBRqJNAv3WJ9c5NDKNnU+uDSqUZuH/AAp8gzz+lHxaiSIyQmSR9femidmGMfxdfSph&#10;ExOCen605I8fLjAz1p7or3UNjcshKH2pxib7w+anGPDEbTQxkVv3nrS2JMO/RkuD7Nkj1rHvo2XU&#10;GQjr/Etb2sRAXHmhPxrE1UETqwY7tver6HRTa2INoVyVYZpwZm+8+ef73SmgsJcOev3aEwiMA1Po&#10;abXuTx4aFvaiLByq96ZEzSKQB35pbeVPNZVf+HkVXYEt0KhQSYyRzTpDvABHXvjpTJm2TqAOCe3a&#10;pZGcoVRvlHfFMVtk0NgVHPyCluFZJlZuAvNR2RLO3c80twzKoIxtpBbl1LCQ+c5YNxt70kTNn5Rn&#10;sKRCrRBE9ah1KDV5rKSDRNUWzuMfu55IPMVeecrkZ496oUYssS+YX8vP1ppSRRsRt22nhNke12Mn&#10;bd3PvSoRsG4+3FBNiNVIHltjd1y1HlHfjd3/ALtSOckhUKnFNV94Kkgrn5jto9ByGyqygBRSM6g5&#10;xyT1p/f7uF6H5vemuiMpYH5f60S9Re8RzxxzANsw+efekUs0ezH8VSuogH7xuvHNRCaMHdG4OePp&#10;Up9mF7DJfNVsY46cUmVX5gT06mpXPG5g2expohDEjYWz1atOYOW+5CX+bzAp96VpnIwg9anlhkC5&#10;8v7vHymmmFmiBMmF681IXK3zFdq+nFOSTn5hzzlaf5JHRevAWkWLMhWJfm6KMdTR11K5vmDDaRjG&#10;6mqNzkFiePu5pRbzq+2VcIBxzTrp2UqsS53DDfWlzIPJCqGcYB47e9OksjLG0Tw/L6g9au2wt8Kk&#10;bruA+7u70XEt7DtMc8MSk4ZZOtPpdExvsZsEQgZbREwc5+tV5tZ06x1ddFurxftEgBit2b5mHr9K&#10;2I4ES5juLkqw6792ah1O2sNTgmtp9M3xspQur7WYHjhuoP0qWwt3Jljgkt2TyeQMH1FTWwtxGgjm&#10;Xdt+ZfSs3RNHsvC2kfYre3k+zxtuYyXTSOM+rMST+dXrK8tdTuVRdsZztXaOo781XmJ9i1DAJFaR&#10;XGB975etRsYlB8uRV/3qdfaLfzy7WvlWFQSpUkH6Gqdy6NcqqyJJtXMiLksfpS1vqKJaCBh8k3QZ&#10;2n+dB2vHwF+98xqCO7gZNgt2Vv7sn+NPimdpNjwgN/F5jDKj8Din1DpqM8mXaSznHuOlPtY8r8+P&#10;X6ipFIeLLsCqnll6U12tt/lK/UfLjuKV7BzELQosm5lPI6Cq958oyyf989q0NpLZA/Sobi18xwhb&#10;7vNNdyitFGwXzSjMo5xSIT952+9yQauvCQNgZdvsvNVpoyhJK4GaqyEordsicB3yq7valz8mVT7v&#10;tTlxE+8qenXP6U8q5X90nFTeXKPl7EMhUr8npg/WmRq5jyu386mlG1P3nGfvDNNhVUTKr8vtR5MP&#10;QbCkzfM3T3PSoZV8yRVD89amdmUfd46U3YDJnH/66NHow6AjqjcHjFV2djcbcn3G2rscJDbUxn+d&#10;QGJmk3quD2zS92we9zDdm47ip571HNv83GOi5qx5YJ2Ht3zVecuJztOML+dPoPlHKPMZQ54pr7Ff&#10;Ab+Ec1IqFk2r17n3qN42MjBz+tE72CKXcmDF05I44xR5agEb+e1LlVXj8TTWLbmbYOlPl7jWugx1&#10;OcHGMYprD5fkfmpM7fnK9ajKknavap5VuF+XQhcMx+Zev92iOQx/dON3b0pJMqMqxFMG4jaU3E9h&#10;URK6aD41USfvWVj/AHSf1plxLL5mRtx2zTniZ28mRcZ6VEI3jzNLwvQDbRpcV5S0uSwWhcqzvz+l&#10;Wlfa6rGc5bPAqFHRkD4qa0CpNvU8elGsnoLl5dGy9bsAFxu6jpV3SIw987Dd8vA/KqiKCynbyygr&#10;VzSoy7TSYxl/l9elUZtR5dzS3CZthb2IFOjt8jd1zwPamxRgt13dqeXZDtz9akx5ZCvbp1G33FJg&#10;IAMLjr+NIZGkGFXjvxTZQdu4fp2ouCBZSU24b8abHIWOWNNSQHd5i45x0609BCpyoouVeI2V8n5e&#10;n+7SIy4KsSDTQ2BlVNNSJS2WH1zVXQkWYXYDJHyj2qR1IGQT83+zUAkIbAGam82RxyPl6ZX+dSOJ&#10;HJAX6jmnG3JXgnI96l84SH5l5x3pzkMuB1p2j1DbQgSPOS2fwqRY5CnP+RQ0Mm7DDpRGwDbPWn9k&#10;OgghKliw4pRwMbKn8lCjBW5781B5X+y1AXIYVI52/XdVgA7csnTpRwvynnP+zUiNu+UEfjWfL3C1&#10;9ysA2MMentU8AL802RUJwOP/ANVSRxsijB6VSUegeaERS7EPSMgTO5Kdt5Vl/wD104yKVw2etKRJ&#10;DsQ8H+LkUMpWPkf8BHU1JIifdU9BUQOXzjjHekMba2pbcfyqyEVRsDkN64poC/Kwz6/LTjIsa/Mv&#10;P+1QkkJS6DZHjjf7/wCtBJ3c42+lQsfNBC4NPDFx8zdKn3g5SUzZBkGKas3VSv3hyaaD27duetCk&#10;spBSq5RxfMZ+rLu4J24PbvXP6qPLwd3Ga6DUg+9lc9MH8MVianGssDPjjGcfSjW2p00ymzrv6j7t&#10;JANztz2z1qKPy32lXzjINT28aJNtYdVqi5X6Elm7BmUn733e9R20SJdSAJgs3b1pbYJ53lr97OKZ&#10;Olx9q2wThfm+Y7c5Hp7VUWuVCafMSXqorhPO+bgkDtzVj5RbbY2XGPm61HqSgReZs+apYv8Aj1XK&#10;7twoJlF7kNiNsm0fhUt5AFg346f3lqvZ4judhOf6VavkdrdsKfwanHUHbmQkG4wBt33exPWpYHl3&#10;bSnToMdai05vMj+X+9nFToVR+HP3vmp63KlEJeMlkI/ve9MO8MPl+8e1TqRKpZz+G79KjDMfup0/&#10;zmnzWZny3VxqsFbbtx6bhSALjJxz+FPMbkfMrN9KasciYB3H/ep76guw1wCmRn+gok2CPG2lZJA2&#10;1iB+tPuiFj4UDC81LRXN0KaQyanMfOk2xr6NUx0nTpIjEJGHu3f3qaGMKiyeWo3cfMKh1LzJPnhb&#10;7vbdS0juTf3thslqNPjwZC2AOwpsUy3HMSY2jpim2kNzNJ5ExYbhj5u9TCwe2bHmfe4zmnr0CXMV&#10;pNQBfBU7vaoLmK6u2aLay4q/Lpqxr5xZW7k+lWbaESKrtgZWjluVF825lW11NaW+Jx8seSVcVSl1&#10;OW4uY4LXlnyfvFSv0HpWlJ5dzNJZyr077gaW4sdN0qD+1Lmzaby4jsWJf3g9QMetRaW7Bx5NjOvY&#10;/EEU8MVpNbpCzYmaQFmPHGDnjmrA0y+lgKXIkVm5M3YfSq/hu50fU42n06x1a2bzNzx6pbtGevbf&#10;/StTVdDv4YptQ/tuSSPySq2ceFBOOzdc+lMXvbli28K2k9ms7TSFiPlYMeKktdNsCqyXjqssbEbp&#10;MNn86h8O6ulpodvbzGSJ1j+ZLiQM4+pHU1i+JNP1nXtQt4tP0uSWOSQeZcpdeWIBnqR/Fn2ofkKN&#10;3uzd1Wyv5LOaHT/I8wr+78zhWPbOASB9Kp+FxrNhpscfiSK3W4ZmLLauzIPb5gD09RWjY2g0eARz&#10;TM6gYDPz+FObzJZPNigk2qMN8v61UYqTJe1rAbOKaZZUb7ozt7H8Kr3KgOwsGWKTgVYb+0BNCY7X&#10;5f493GKr69cSQ2c32GyWadQCIjJt3fielDTS2CPxFeDw7qdrO97q3iYSLjcsKp8uPTrUd5rNpqCN&#10;bWKG4m8vK29nIqylfx6fnRpnh27nVb7ULhkJUHyd24J7Z71NeR3umbpdNiQFuM+vtS97cEnzDrDS&#10;7hrSOTUoGgVidyzTCSRB6EjjNXLpo7SJbRbJ5oW+7Iq8rz3rP0/U9au4pLXWtMXYB1DZxSaUupXL&#10;zWsVpLawL92aR1Ik/wB3ByPxAp+Y9LF2UtDshtLkMzcFcVLDO1ojFgpkzjpmon0+ztIGijRpNw/e&#10;ANlm/HtRY2U1yotrK68pY8bt53HHoP8AGi3YWnLdlhXlmQyFdp/u/wBKjmClskqvzfnTvsq2yqk5&#10;c4GF96RoomI/3s5Jzii/QUV3FZt3yZ6/xVBMI1Gxl+vv71Z4H3hz0FQyRqDz/Fw1Vy3DrqVvLR2Y&#10;kfQN2p4CqoJf71OEZAyo6+ookiCj723d+lBfoRTBVc4O5aZK0RfK/wB3oOwpZlk2g7v1pUiMnQDb&#10;R5BLmeo11CjOf1pqRsW3FT16lqkZSBtaLOOM0xSjN96i9itHEflWbjjjrmqsfEvPI6VYeJyc524F&#10;V1SIyZ29/wA6CejuSMYk3MDjHbFV2wZi7Rn/ABFWRlhhRnbz71WQ/vzlT1qftFaqOiLESoke8jAq&#10;rIBLJgY+oq0RI42qarQcvt+Xr27US1egaWJFRhhj9DtqtY293bPML/U5LrfMXhDxqvlr/cG0DI+v&#10;NXgEB3D+dQu48zDVUg2jYa7IF2sPr7UxnIG1G4oYNg+Ye3PTmmSFQm/Of6+1Z8xSVokR3TH5F+Wl&#10;WB44PMjY/MeNvOKmI8tRjrtzhuKbJcKlsrNhQ38PrSsT73YIpFjEcMz/ALzb/F3pJHXcqj7v6UkY&#10;jETXFyAGZcJ6j6VG0ih9oNLQ0sTfLj7wVc9AKsWcaltqN/umqyDKccg8Hb2q3ZA+XkDj+GqUjGRf&#10;hZMZccr0xWroEYFnvz8zMSaxs7YGYr0GMitrSFMVpGq8Dy/8mqlK5EvdjYtsRGdoXr7U0Bid3btQ&#10;CxYluccUjkjncPSoIjvYSQOH3BuncUkbLIPuimPu6f7XPNOERHIbAz0WluSDDIwoprxuGClutPKl&#10;Tj+H1zSxxPJ8+7nvmmojVhEhBXpxThCsa/e780se1eVHNNcjHy8GmPcVol3ZDHnpSZcHazYyPSiJ&#10;XdsOTt9akOGyAPmAo1AZtbPr2WlWXaBujz7mpI4goKu2V7HdRPECMhhuPr2oBCPMSmQaZGUXhWz3&#10;pDEwO1mzUscSgk7c9uKOVsBsbgty3NTYI4zUPkhH3Z4FO8xv+ekf4tVbBEcE4xnd/SgOiLsz0oGF&#10;GN3vTfLYjJO6pFsxvmFialj+TqKaVCLgkZ6fSnoBt5GFJqY26ABTIyCtJIhU5QU+d0KLt4AGBUZb&#10;K7Afx3U7DsyTa8h2gf71CQHgnGeuajXepzvIH1p0Zkdsg1MldkoeyYPTHsaceflkP5Ux/wDbYMex&#10;pCzY2lDxTtoVuRPIU+UD/gNIAHDEKad5G8+Zk89qcICBv2kVNh79SIbwR8tSOrffRfZsUeVhss3H&#10;8qkC5QEtz/dHei3YLPcp6hb743mYH7oHt1rntTiRrZg3fPeuruUPkEEfwn5dtc5exxPGwPPemlcu&#10;m5cxhRHaFZT9306mneaWuEYjimMVRZOPumlkYSFWVsAsD83anHudEnpYkVzFfgbz979KddyMl4sg&#10;+6ajuQFuUbOC2OtSaioCRy5/MVV9BbyRavlZ7bf/AA7fmFFgwa02hfm4/CnSNvstoXhl5zUekPmB&#10;gSSap67Eyfu2K8QRdS8st7GtCWNhG0e7+Hp/WqdzGi6kr4XnH3q0ZYtyhnbdtHTtRG4WirFTTC21&#10;ly3y81akTY+4YGW6GqtgrCbao9hmrZjG7LHB3Zz6VQpR11JMKQNx6Uwhi5XGMf3vSnOGZMZ6f40m&#10;4MNzHp0FDWgaX0Ebay8beOKSOPIyR82MAetKF24B/OgFyQxBPc+1CBuwGJWOCv8AFmlmRZoyiN7D&#10;d60RnYVcq1PUHa0qkcc9KJLrci15EIhluraS3R1EkfGe9NttLvPNDTKoC8Hk81Dd37JNujTd9M1Z&#10;hm+2BWJk/wBrc1TuabCyIkS5Y/d+8c9KLlfOCP567VGSVbrxUhiTG0AZ/iHFSLb2kHIhHJ9KL3ZN&#10;1zalNGV7NZYWXa3ASRTux/SmtdWlokkF+0sSvgq0IO78MVeNvbPCV8tQqnn5eRUbW1rBCEil2r6t&#10;6/jVakc1mZp0u1jlbUtMiLMy7fMkPzMMcAnrUv2vUFtlW8tp9yv8rLhh9CcdPerEunNNOsouXkZe&#10;ySYU/wC8KraktlYy/ap5ptzZXyY5iVPvjpmovaJe8ror6FYeJTJeX3ibX2uEkf8A0S1ihVREv4de&#10;3WrlvNFZP5uoSiOEfw+Wao2XiK2ub1rJUlh8uPCzNtCn0HB4I75qSz02bVi32/UjMFb5T5YXilzb&#10;CvvcuXGneH9cH2/TZ/njXhUPBOamhlexRRNDiPH3l/hrD1nw7e6TaSRaNftbtKreXMq7vLbHBx0P&#10;NY3g7SvGtozRa/40/tYY+T/QhAE/AE5/Oiz5thWaOxvPEFlFOIREWG773pz1rSsLqOeHzkbO4Zwf&#10;Subk8R+EdG2waneQxv8AxeYwBNXRrFvPag6bEdp+6fT3ojJbBa5qT3ciMFih8z6VDHeC4ufs8tvt&#10;Yj+L0qppt1fXNt+7iZt3cnpUrWd3v+03cywhfutuz+FaJ6jtHl1L4jUcL8xX+H0qF2hkB2pnaSFz&#10;Vi0TcgIfdgfe9aiEtpGzQwupO7+Ljmq6WIW5leJLu5s7cXFhIyyLknC7sj6D/wDXWloVnM1ks+oy&#10;LukVWYZOB61Xv4VmjVXi6EHcF6e9Utdg8Si236JdQz5P+raTb+tRF8u4dDX1LTbYoqx3jQr/ABFW&#10;5YVRgjvrdpJbEq4U4HHUVVsn1S+Q294Nkno3b6GtTRUkNvIivuZfXucf40L3ndF390htrq51BCHt&#10;2hZCf3jLSybduN7f7wqxNLfxlRKgy3p0qBVfcY5YtrdWoRNx9uFT5XmZm/2+1NnIZywJHt60iW8g&#10;ffNe7l/u7elSXXyj5RhcddtKXYcVG+pEkexAE6n+GopiPMPDEZ7VNA3OQeR94elMnwsnlHp6rQNS&#10;fMQTZ+WPjaq+vQ0qPGBkD+LnDUt0FjOPam+VtQlYm6Z/Gq+LQJiPh1YEr+FReXuA+Un/AGulSOfk&#10;3KDxUakrGGw2OPm9KL6agtrjv4ck7ucfXiq9uEVv3nG4896lleQLgD5cfLUdpnawJDf3vWpS964d&#10;NSUqi7grLj9aq27OJWdk+XPFTNPIybVGdq4z+FRWyOIy+45/u0LluGo+fd8x27QezVDaZIZzTro/&#10;ucnrSWMbhDuOfY1PL7xcbsc5K5ZyORmopAUUkDHzdqmmXeyhl4z6U2UbG2xge9Pl6lLQrzSELx/d&#10;pthGsxaR+dp6USSbx93FCbYxsEf3vvUlbqKUtrDL+aS4Zre2KqzcNI3apN0KnycblVQAT61G0ipw&#10;g6fw+lPijXbv69/vVOnQrmvoNvHSNFl28jotNtE5ZmHSnSZU4IZv6UWpbYygZ/SpJsTeZu+WMdRy&#10;DV2yQMgycHpzVA/Iw9WyK0LV44YlaV60i1bYzl5Fq4GyLBXcWxW9aIPIjJHSMc1hHFxPCo+60gro&#10;/LAjVQvy+1GkmZy2IwpI4Oaac9Qfz7VMWEY4Tcf0FR+YGXbsx+PSgjdkQTd87Nn6Cp0LkcAfnTI3&#10;XfgJTxhvl3Y+lV5iasI+cfQfnUYeTdj1pZRznfnv9KEGUyTwf4itK/NsgERmXdGEI70p2nkmm7GW&#10;QEnH41I0DSKNjUpFWGpJhthI5705Bs7cmmpBKTkr7fWnTCNB83y4ouwlcSTc7YB/CpJFfCgr83eo&#10;I5C0mSD9QKm8/wCX5gQPeq5guxszfNj+L05p8TxmPcT823sKZLtIDAn6YpqybpRn9e1HugWFZiOB&#10;xjuab/2yT8qEky3ykYp3nRjg7f8AvqtObsF13DYxG4p+FPjjKqWYf/qqx8jLuIx8v61E0oLbBWWz&#10;1J1I3i+Xjv8AxetIFwRyPlPBqdImcZ3cZ4prjyzuB6tnPoaT5ehXKNmjUjDfe9M035VTcPl/Gpmc&#10;qoyevHSkjhWQZA756UD0IAF+6c/SpEK/9804Q7eqZ7NikkTC/If92iUXuZ9dxVZBwB8vegohOFUn&#10;2p1rFIBjJ65onjKnJHep9QktbDFWVX5YfjSySAdFX/a96Ve6Y7c8Unled+8ZlPXrVD5SMtvGSD+F&#10;OE0yjaR9MU8jY/lhe1LLAXUHd7UivdI5WMind+J9K5u7TaSF46810bwmOFtw6qa5cXTXA+6elM0p&#10;8u6Ma7XM0g29+/0oZJHgXA4HepLw5uWQjPy5qOMl7M/O3eskdV0x14ADGdrHHf0qxefvdMXYeR7V&#10;XulaS2UkfdXFWHy+k5Dsp28fNzVrYXMia1G+02M2fl4puj4DSIw6N2qTSdq2/D8nr3qC0YQ3zb2/&#10;i5bHvV63RFrJoXUojHPG+79KvAmSJfm6+vequrSOSrAfxdhVi3cmBWAz8vWmuqJS5kivZgrdsCvf&#10;r6VechItq/gfSs/G283BvvVeKGQY2MOM0RuVJdGKSX+cbuaYkgjYK2Kcu50yn93iiRSy4AP3fzqv&#10;UmO+grbW/en5vxpSwzlD9eKbHGVOcf8A16XYM5B+8eTQEo9CRXVQoZuP50jNEqsFB+7gcUgZdm7z&#10;Pm6c9qS62F1Uk/7W3mpfYiPM5DVRCmyQLk525qOynkt7t4nVl3crTriBHKl8AqcA5/WklgJPmBmZ&#10;uPoaOVluIy5luWnMccpXsGpomvUQHzyxB+bb/OrAitpI3Eo4DfKy1Wt5wv3pNqbsOT6UIN2mytr/&#10;AIl+w6Y12LG6uNuC0NlHulf6AkZPtmqtvNq92Ivtti8ccilt0zYZefuleefoSK1BBYW6NLNcuinP&#10;71jyPy6VmJZ2c6RnQNckmt/OZmkaYy7v9nc2Tipj5saj0G/2rZvfOdOEyOvyTblKg4+vWiXTNf1I&#10;Le2lzHDbrJ+/E8ZLSL/sHPynPrVS2McmqG5tDeXMaxMPMXb9lDZ7Y53fpWpp+o64thIk5hRd2XjS&#10;TdhexzxV8qF73Qavh5twkhWBV7BpMH36CpptctvDVizzn7p6L/nn/wCtXkvxG0j4aXXjZIdR+N3i&#10;jR9YmkVl0HTdRCxXHPyrhoX2g98MPwr0DWvibovw+0aOfW/D+qNax4ikkjsnkK8dTtUkj/axiove&#10;LKlHVLc6LQ7g64yzyMyqy7grKR/Orz6DZDcEkVfXjGTXN6R4v0nxvoDap4QSeNWUiOS4haM+uSGA&#10;P6VR8CxfE6+1C4h8YHTY7dc+S1leNIzj/aBUbc/jVKL5kkZXnFXubuofCzwj4ju47vXNHtbuaFsx&#10;tMobafbjrWnZRWdmP7OMO3ZwqbfSuP1/SPi3pviNZPDms6b/AGW2Ny3Sy+cnqFxkE/UgV1Wl2d+0&#10;KXF0fMl/5aFv51UHdbFS8yxFaSQSmSyPlq/3l7fWo76yuZ5MzXG5M+vSr4IK7D/wH2qO5wsMip8+&#10;1eVxSS94mK5inM0NkI2F633sbdxbvVu2sbeEmZU3M3P3utQ2Kn7Buji+fnbn15qaygnCmWWY+Z/E&#10;vYfSr+0IjgiT7VJE5YbunNV7vwjpc959uZ5BtHCLKwGfXg1Yv0nfy4oR+85C9BjjrmsHVvBvjK+u&#10;GmtvEMMMO3Cx+W24H6huazkubZD2juag0MhiTqjIo/hVuTU1jcQaXasGI2+Y2G7t71n6T4LvLKJZ&#10;9S1qS4mUcbflXP05qxPp6vATdwGZY2OyNVIo1iL4ib+27XVNy29wo8pvmbril2SPED9p9PmPeoLW&#10;REi8gaX9nhH8UigZqeMXEo/dysw345XjFOPdhtoSxW2xhJBHuVhnOadPtZSGU7vTd1qDGptd+ShH&#10;l/72M+1SvGoO4jHbCt1pv3gQ1PtHI8rjbnFRTqSTsx97t2qzvZDv3fw4AqvOWQ5X72QSM0cwc3vX&#10;IWRTOA7Mxok/dlUBVdvSmqWWQurZ3H5s9qJH3sGYjHrxU6FavUa4whzkDPIqEs2792xGOB6fWpLx&#10;WVMq33v9mo7RWkVndf8A61DNISiOmb9xs38j86rJtYBnY9Pzqe6ZWt95UZXqB3qGFCwUA4ojL3hS&#10;+EVlRYfbb8p9KW1bbHynB+83HFOmXfCY89vyohAaALgdKOW7uhWukiO4XdEM/p/Wiz2rFvLZp92y&#10;rEWUbu3FRWwRRtDcBemP1qF8WpUr8t0SO+fl3n2qvcHglW6j/IqecBR1IB74qszKzlc896cpcuiK&#10;5u5FcKqLlPxqBX3MQu4fWp7pt7AMx2qctUTmONBIv0qUGltBreUm1wT1wePapoJmC7kQ7QOcVD5Y&#10;MW13K7uuFqa1QeTs2k0aWM+V8w6QMI2OR6022YbSQ2Mn1p0g8s7Mn5m61GlsFmacqW3Yzk9Me1Lc&#10;0LChHYBT/jWlDptlf2dxbXryD9w/llWwQ+35T+eDisyOVVZefvHFa9qqleO9VEznoO0yAR3VrbCR&#10;sooG71rpVwFycdeuawNOVjqnmBuEX8q1DcRJzI3+cVV3JmUo+8Wptynbjr2qAlfz+9UonVosqfrx&#10;UbOy/d3Y/u0EjY1Pn55x061IqBXy3120xnGA75+919KRnAPyc5701ePQLDic/dXrUluoKqjehxTY&#10;mDDqBUkkyq+R+PtS13DyGzZ4+X7vFRrcmNmyV+lOSRSvXNNnRCmCdpzzxTi+47aCwyyvks3ftT2E&#10;UoyTz71VFwEKoXPvTxeoOWfpU6k2ZK2ETAFNCnGf61DJNGTuAp0UwBPXiqtYdiYo/wB5TjP4/wD6&#10;qBbl1yppqXIK789aPNVVxGaLDiKqSBWDEqtR/ujyUX8qlaWMDG2mfbYRx5LfpRHmJ+LUvuHxtRj/&#10;ALtRxBlfdKtDSFhwxP4UkgZOQOv6UuuoiwrOedzfQUxhkDd+NNid1XIPB4oeYycU5W7j9SZxH5Y2&#10;DntUY34yrfKfSmxFyGK+/FCMQv3/AGosDdkOaSRVUB/bJzTomkTq2fYmo1RkBLNinOIxwvX3osSP&#10;LuBv+VaY16rPjH3famGN8Yb68U2OMo7BiMVI1uTyFCG3Hp+tNgcA/N06U0xuTzx69adFGMMGP05o&#10;Hu9SZmRD03N1+lOxldw+XvUcYZSykYO3kf1pwmycE8Y6U7ImWiIpXLoyD+JTmuOeLybry9wX5So5&#10;75rtEEIfAGO9cd4zt3tNZV14WTDD/P4VEr3TN6clHRmXepsnEjtj+tRw5KSKB68VJfhRKrn5sN61&#10;DA+64aM/3elLqb8yjqPzI1k2Oxq1YP5+mlCv8PPIqrbnMciMR8uas6JtWNk28cmnHYLcxJopBV4y&#10;G+XIXJpu/wAnUzGU680zSG8i6cP/ABNg4qTUD5d8roeNtVfRB9pk2psotjKi+napLKTzLYIpwO3H&#10;NNvdrW2f4Sv50zSZAbfaB+PpWn2id4oWZNl3G4/iarTOzjAbbVa9JMkewAFW5zUy8DDN/D0HeiLC&#10;SY9EaRN2f++e1HluH56elOtjhODw3G31psibZcs3Xjg02gv0sBd15JppDZALfxZ4apAqs3zH+HrU&#10;ckWdrq33T0o5dA63SHE7Yxg8k5zTvmSRJVX+H5h601WUdfyqZAjxjf6fL70o8qZEnIY9olw28ru+&#10;X1pYolsoiiw7lb7oY9KchkAySMdsdacDlditweapO7BqUYlaEXTM8dvCX+fG1WAx9aZHb3EzZiOw&#10;bvvHmr0f7t8xzMu77zZ6/wD16a0nlShVUH298dale9uPm7FeeBd8cLosqyLtbcnH/wCqq95oYWya&#10;x0O+/s9tpEdxbor+WfUKcj8+K0pBbKmJ2PzfkOKZssrWDMEKqWPy57/lQxc9kZh8LabpsEOp3xW4&#10;vEh8trqVQpYd+g4zWTq/gjw/4gv4tR8S2HmSWkivprW87qw7ktyARntyK3wdRud8Wo+X5Zb92qcj&#10;8aik0m+1sraXN+1p5Jw32fHzj8QeMfjU35noOM9NTNsNL0/R9Ylli0y88+Rt5upG8yMD+6uc7Bx0&#10;GBV24u7K7ddR1SwmUQgjuVPufX+lS6zawaDNHefb4442+V/Ozhj2A5wMmq11L4/mmj+y6Np/2Q43&#10;SSTkMMjsoU5/Eik77Ir4tS3Y6xaeUDpcIZWPyArg1YjtrqW0N7Ivlyt95Y1HP1ptpY38Pkz3ojby&#10;+SEXHapp9VhVtsLKeMVe2rMviehLZ+fszeBd3QBvSpZolaBovN8vcMcNg1VuFka0JuLpctyu3+VN&#10;hs3DLd3rbo+ojzntRGXMNxaLFrbX6yrH5sbW+37+fmPtVxYIEQjyvbnvWbHrdopKwLtVemabL4hZ&#10;TtC7ue4FHOTyyRchtljnYiThv4fSpsRRNnfu3Hv2qra6klyuR1x605LdoZGuC7SCQ8L/AHarmRPv&#10;DLorHdr5c2S2flWszxT4huPD4hN0szRzNsVoIGkwxPAO0HH1OB7itC7+zwmO4aLH+16Vl33i22kl&#10;ktVsml2LnYynDf41m5KOpa31RqWcE0sH2kz/AMPy5PWpIJ5Ps5JXL8/KtZGj654kuJGGq+H3tIQM&#10;Q7pEO4fgT+uK0IjqSR77J1YZzlsCq8xjWK3qCW5C/KfucUsOx4WYcZbC5PSmJZPO73UzrDKxw21u&#10;DU6ohg8lu2CzcVPkxFe8tLyQ4+3bY8fej61NFBGoVAxdVHLN1qNIo43AjaTnliy9amBcps2Zx93m&#10;qitWK/vKwBY9ozEfm4qOXKtgxNtPPzdqkxJIvz59fpUc+xUUAlepb2pFX6FZ0QDH3WNL5YUBizZb&#10;naVoePe+5WHqx70qfKVRGJX3p8vmO/vWILjaF5GTSwMMEA7fXj9KScgZDqvPcH9aWAqqbnb7xoUQ&#10;clsQXaq8O5Tt+b7tA4VcDp1pbkkqqiPGW79qebczY45PFTEqWtiGXKw7MEZ7/jRCCsW8j325on+R&#10;Ajjdz60jrIbbc3XPT1o7seulhl237repw3v3qSFGeHcy+1Q3ZkbanOFpyyAMsL5Pep0Uit4jnZwA&#10;hPO6ofLZ5T1B747VYkjRmVjx3+tV5ZNswwcds/1okuotOpBeEAFW5P8AD7iqaXAdthWpdSXew2sf&#10;pTbaxxIHYYBGKXxSHzR5rknyhsKWO5ant2ZF3FePUCmLGzHmpI0Vdqv+nanL3dg63EG0Fmx7VEzj&#10;aqs/VstUlyI44+B1yfemgpsByM7cYqLlb7kkKhpFJbHPAFa0BZRnfn/dFZVvKqyrtG4buRjrWyjI&#10;RnHFOJhPmUi34dTzJZZGGe3NW57OVpcZIXrj1qPw/GgtmlORmQ/Lx61ccTBiyjt8prR7mV9xsYx8&#10;rNjvRscjj/8AXTlXeMy7d3Q0YSMqEoi29SYjWyqsPwqMzIwB4HONtTMC7eZvxVeSImQFdxGKdmO5&#10;JnA3q35U9NsnzOf/AK9ReVIq/cC7v0pwdVIyp9RS5bjJkChlDjA9KbOQV4IxnOaiaYyHJX/OaSeT&#10;tu+oqXsATLG64ZP0qIWgAY5+73oG4HO1mqRmJOEAo06lP4QNsduGH5jrQigLt/Ae9OMjldqk5pEW&#10;Q7WD1b1MxsKZLBhx2wKAGEwCg1OlsmMnHWn+Ts+btTVlIrUhdSVz+uOtQFXzxJVvaF/g+akKqeTt&#10;/Wp94PkXYWZBjbnuKJBvbDrgfzpkeQw9+TmpcorZU/NT5bszI3jWIbyfwpscyn7gOc+lGoq0dvz8&#10;zHu1MtLUADf396LRGTtL1Cnv6UIQh3An6GnIpzwn8OFFRzIc4CbffNOIcuhIkrtn5u+QcU6Q7ZA/&#10;f+8B3qCIbTtWPHelZ2b+Hp696JLldgjFLUdJICuc01duQR9aRY96kE/gKVyqttArP1Fs9B0rgbSG&#10;+tNZ16nt+tNVd8m7dTXjB4Wj0C+tyTz2OCvHPWpImkaPdjvmoYgwf95H0qzBsUE/zBquUL6akWZB&#10;zv8Am/pWP4ls4r4xyOfmjBH1WtoRgSF87f61leKm8i4tpI1/duzIzfhUbmkZNNHL6nCFPA5GP51W&#10;RD5mR1NaOpAFcMOazF3M6OwAqGdStoTWwIuWjKjn2qTTZBFcspbCk8VGqqlxvU5PrSxmKC//AHj/&#10;AHgMD3oW5XKS2+631JhgYyafrBxJHOp+tR3B8vUFc/LuXnNT6mGFsJeP9n3qvetYIpLUmilSe03J&#10;JuzkbsdxUOksnzJ2681NbyK9uqAVXtNsV4wx1atE9myOW7tcsagv7tXx9Md6mt2VkXav1NQ35LwH&#10;b/DTrdtkClWb296aXvDlsSR7WbaO/TmnNFsOCo/xpkRYsWcZqV3Gzac4X+Lb71bJ97mBowsWSffn&#10;vUcjAnkBen405CithW3AVGwEh3qOelLlvuEZdCZWCd++ak8tZDkN2+7mq0E3zYB56E4qVWOQV+83&#10;3gD1pOMepHNGJO2xE8s+uBtNIxkIwyAlegHFIuN+WHC4xmlBUBkYe5HXFCjoDbkhqh5Tsx6ZwO/p&#10;UMsFzEfOiYZ5wu3ipm3u+7HH8WDTk84BiAp3cU+UdhYQ23bNtZsfMF6CnSpGVAKKR+oqNN0W4T7T&#10;g9utPkBZCUGPlznPSl9kjaQxrK1mgdJo8blxuzg/XjvSw2Doqra3D7Vxu3Nmo8TMrB5Y4fm4ZT1q&#10;rdLqENqRZylucnd/Op0LjH3bI2p7W0vItt0FYL2YVR8uTzWtorgrErYAzms21uNfhwt8mBuxuWrt&#10;h/bjTs1xaxrGf9WzSZZ/fA6fjVR5X0BSny7ltI55TsugNn95T1om0+2JwlsuMYJwOKfcW8rIsiz7&#10;dnOz19qgjvribb5Nox3Hhqq5Gu6D/hH45kx9tbdjuKs2FncQI0d3N5hY7VwvQelRWk1+ZWiuofLx&#10;yT1qabUI4NqSSLyP71JvlFzS2FbTtPD+Y8I3f7VQXOk2jLugiVW4JY/ypy6pbySbC6Nx681KHWYZ&#10;24b0o6XQuZtmbdwXsy77W3ER9d3X6U2JNbVEldzw4Vl/rV6+gaZI/LYK0b7lYniqGrL4guHhXTfK&#10;2+ZiTdnO3uR71Beha1GRjbrGqeYc/dHaqcVxGm4TIsCqQGaUjBPpUl1A9hJHJES0m35s+vpUF/NY&#10;TwPBqNkd0nGOh7USDaNizZBrvLzXCyRjhdtEUj2MTR6bbNIu/nnNV7KR7QLDGqxQ9Pm+9mrnmyQR&#10;+bHD8q909KOb3bonyZXuEWaVXd2Vtv8Ae4z6VZifjywR/tH1qD7daTAMGVWb1Xk1MVYFWVyFK5xi&#10;qjsVbl3LCxoGJyahbzA3mLTWWcnO8g9FHvUm/wAtw2Pm/u1RIBmX/WD5u+2q07pI+MduDU8iMVLK&#10;1V2ijKMWOH7c1PxWGMcK2AV7YBWiUNuX/ewKVFAGHXnt83WiXay8gfLxtX/PWge0iPa0HUnrQ08j&#10;DaE3D+VObcA21fvLimszxhsikUU5m82YRg+/TrUxyRzz81RMgWQEA+/PSpZzjnb+FC5dwfNeyILw&#10;livy4ycMPWlnkVoFDp3woBprkvMr7cbeOlOneVBjA6cDFHu2uU0+pWy0kuFH4Y5FWzAqMrbv/rVV&#10;jBaYvJ96rcglAyh/DdUplWIp8eYqqG6mq9wd82SPu8bjVgy+XF+8G7LdKiljiEikf3vQ0nJsLR6F&#10;QxhCvyMdtWI0xHl6GVW4QjmlxgHA4Wj3rWZPw6iMyr8i/e96aHx/9emyIPlAXnPrSgIjk5681I1z&#10;X2GXCkkFWz/eGaAVz8gx6YprL+8B7H+VWPLRfuOcjrRyvcvyG2yZnDVuRuvkMcfdXFZVjGrXHyr7&#10;1qbf3Geu7j6VUTGp8SuaujwAWUeeuMn2rQ2qV6+wqrZzolsqCPqMZqZEw3De+K05Tn06jfMALBjm&#10;mrKrSZKnr6/pT7gAjGfq22oJWnT5T6ZyaFHUCaaTqAv/ANampvb93+tM83JwxYEchvX2p6Nkb80v&#10;eiK44rGqbH6moyqxkElqHbK8pn1NV7i4bftjPfPSlJFImk2bPOVNxXr70zcrjJTLdeO1KCGGwr8z&#10;DOaCN5+UY7mhRkO40tvk2J6U4rGI8Z+b1pyRIR845pqgsNu0euafvaNhcjh3RryMsD2qwkxI+79O&#10;KjbAbdinowIBPBNN6EolifKbe4OaJGcHbuxTS4AyWokKyDDngj5qn7V2VtuNkdANwPelE3H+uX8q&#10;guIweIv1qLzGHGz9acfQDZKqxxn6+1RbthwnPrVaPUpSSj/N6H0pn2piu4Kc5pRZGhbZ2lOHO72p&#10;zEK/B+lUfPlXBB74NO+0yMMEdfWqvGIc3Q0ElRlyW/GkEn7zAOap+ZIu0A/L1apUlUlVUc+9OL5t&#10;UMmllATzAcdjScT/AP1qa6/L8wp4cQAlG71Pvbk3JI441XPamgAybsULOvl8555PFMmUfeU05W6g&#10;1LZD2j2yDacBqSNjvzL09ajWaUHaRx1p5Y7fuDmp5XuHqSy+W0eIj/F2pYXIOxV/M1UWZ4DzT43k&#10;Y7t3y0RAsSMsfcZ+lUNdtjfWISEZZGDD5elWvMQkM53Usl3CYmUr9eaJLsGt7o4+8UeW3y/MP0rJ&#10;c/LtB74ra1ONo7mSNFHJ9ax5Y3jnkQj3Gf51jsdlP3o6hLKUmjYt7MPWpJWBulc8MwyKry7iqP8A&#10;7VS3bFTE+evGaNjQs6hhpY3Ye+6rN9++0vIP3ap37obZJlP8Q/KrRiElgVB7HI/Cq7k9ELp7boQx&#10;cbgOPeoQDHf7RzuPWjS2j8po9nzUyRpXvlMZ59arSyBfFYvXSbrdkXn+8aZZviHqevHtTkGVZWIH&#10;Gee9R2G3aynkbu9afaJWqLEQy+Vk/i+b3qZmUL8pA49PeoVzAVKjHfipSpkj+X64PeqjtZgo9xPk&#10;BAyvHf1pjqRJvQ5pAmXKyfWlRjGckUaCDaFXI6Y529qfbq4+Y9c/KMZNNJLchTu+tPiOWyzEfj1o&#10;I5eZ6EsYCgtg+/FAlUOYo9rHuwoRVCbCp45ohhAzMvHPzVLdrClHlHsjZ5+bJyccfhSPuJ2xtt/u&#10;imgXAmDBsj+L5elSF96sHcepqrjvJAqq3y7wx/iwtRT3FxbosEa/eH3qY0jRlmiTLbvmz2+tQvdv&#10;dN8ibWHG3rmocuwcsuooFvcfNgKynB3dPr9aS1+yJJ5s1xtYfwg8H3qidW+xuzXCKq5+YsMCplvr&#10;G+kZYrZWdsD71L4ilFrXU1JvsOoIqPL9xg3DdTUM13c2Um1M4ySrM3FUZdBkulwNRltFjbJMeOR6&#10;c5qxDaXW0SMDIi8rk9qUebm0JaXe5I8+pged5W4d1FOudQv4VEjQNGOgZRgVYS6t2Q7pF/3c9Kdd&#10;Is1t5Tqpzziq2eoRZnz3N/etstZQrFearXeg3GoYtr+Zoxwd0bkZ9s1qx2kKN5kCqrdN3+NU9U81&#10;ZkFzKSuc/KMGnyxCPxaGHc6FqVurXOm6g2VbHlsOo9RWh4Z1y9upWs7uF1kj4ZXHXPSp3FtDerIk&#10;reWP72ev1qxeR3Cj7TYJHuY5PYkVPL7Nk8vM9Ct4jtNVnmikhv2iiUfNt6/54qTTdWliRYrjJ7Bj&#10;1NNW8vNQtJLaWBtw/vDvUaPaTrGiIQ0b/vF9fWny6XKSXVFyW/R7iOWIbtoJOKbe6jbuBmz8x15B&#10;ZRwRTo7i0hbzLSE9/lAPFMV5r5SYSIW3Y3MOo74qZaKwJiwzefJ5k9jtYHG7uM0631R9jRxW7MNx&#10;XlcUkiy+YqySqvQ7s8E0rSwoN0szBeRyvB+lMOhDOnlyqwtAxZu9XkZAijP3h3qrZ6hbTr5gYsAP&#10;lZlxmrCybgpQcNyxXsPWqiT6jXMkjLIG2svanN5h+Zn5/nTVyrMGLbm565AFDthcMv4LRzNhrHYk&#10;dwUyFJxxjOM1X+++cfUMam3NuwBxt6EVBJIhGNrc+pxQ5e8XG/URpAsnlqBwOOeTQ0iu+EXmmmNR&#10;JuXr+dBVVDPztoFJtsJWVW5H/wBaoXljKsAM9h83606eVXKmYjFEoLcL8wP3eKGVr1KuHMuQuAem&#10;TUzg+WFAXGKJFBKhvlFOMRwu71yKVvdDmjzaleaMg52jJ/iFKxOzYAfxJpZoz5wUnk/dokXzD5ZO&#10;7/apLTcu3MVUctdbdv8AF/DVyTGPmx/ntVeNFE7A4JB7VYdW2MyjjtUrZtD66leUgYiX+LtSXAds&#10;E/L8vTFStGoZWI6EUyYFzsB/+tVrUUZJbEQbaMN+FNklOOhz606Uh3yn/jxpIzCS28e4zS+ImVug&#10;zeqhmIzj+HOajkYoflXOPWmorRjCnhiT61KwHlrkfxDk96ze+pakMdJSQCe2floBKHH44pzybzsH&#10;0Wooy+7DnOOBSuHoaGlKrnJPzc/L1rVK7Qi5GNwrJ0vPnYUc5rYgVpZo4+P9Z+Aq47GMl7zuayFQ&#10;gxGP0pxZmPXtmgQsq/fFKuUO8jPFbO5z6dQMpC/d+brzxUUpzhm+mKmZxOMK3TrVcKwf7v1qPelK&#10;wDVV2TaRUsaOTuOfl7UrBtu9V+lRxTyjcWPtTiHQWRzICAvSoRbkHzFf9atpCoG4Nnd1ocRhv3ih&#10;efyo5W9RoqKCwLbf+BU/AXghfwpZfKVtsfvu9qfHBG65Jx8tESdehC87MdoH/wBeo4pHRi38PcVN&#10;NAg4iAz1GTwKSO0JbDDjP5VXK7Fp6XFXb1KEnPOac7lDs9OMelIEljlDueKecMcIvzetO19xXI4y&#10;JNy5/AU4l0yDk4/2utOWJ4m+YVMIVaPcB71O2gfEVhIGiYhv93moN7f7VTG3cP8AL/e4+lSG2l/2&#10;P1/wpqyBOw0W0gfyy3fB+XqKmMJjAAX5f4TTzIHP3W+tSqy7MN83tTGyIW8bt0685pJrDaM56VIJ&#10;CTwP++jThvlXOaWl7WJ3ESzYxqNv4lqkEUYUFRz/AHT2pI0Jbfu+vNTAA/vOMe/FKXMtgXYaI4W+&#10;XNEsER+UN/DUi7QobPP8qiYkn5XP0py5kC+HQjKNH8qZxQEz/rTjilMjkbeRSPFLKu1TUv4QHmI4&#10;APf7uDUe11j8ojrSwow6t9OalMTMuWTPeqjL3QKvkk4U/d9aebYnDxdafFlQQx/HFPVweC2P9k1F&#10;tA1SIGhAXiQ8dRS+X8uMdanmVEHyr97ocVHEFUFnB/Gmoq4c1jnNegaG73sPyrCvl/0n5/4o66bx&#10;ShaZJUHVcdetc3qf30YocjI5rnle52UXHlTIC4a22+9PliElqsozx1qNDzIgNPO5rMoD7+tGjia2&#10;iWJkzpnzcbcFhVmzKXFnwuDg1Vicy6c0IXr6dqfpTsINp+bHvVabCewunsEkZHonYRzLIG56rk1H&#10;btsv2HPLcc069iP3z61W0Q15i9GQ3MowePxqG2kWKd0DH1FOgLSW/A6Co4t4vfLKH7v51p5oJFoq&#10;S3Pf361MTFlUHWoZwODnnqKmjMOzLenHy0zOV20NKjLFx+RpHBD+YRnsq560q7Svyt2pHiDNg5FN&#10;k8vZiwqoLMOD/d9KczIByN3+72qL7gDbufapA4dlyOB3/pU3D3dkWICHj2j3z9KexjJweOetRw7F&#10;dgg7ZommJGCF9etJq4ctx+S7HMny9OB1oO1FUA9s9OlRRTh3KAe/rUjyKTx95SN26qt7uootRkMu&#10;Vco0obnvt7/WoEiWTBEu1tvap1fnbETy2GX1pbpA2BEu361Huj5m5WbOU8ZarpUAj0efVVgvrhgd&#10;NM0BkDOvI4AwQDjqRx6daf4D8M+NraR9V+IPjKz1O62mO3/s/TPskcSccYMjknI65+grWvJb6ER2&#10;7WckkK5PmRSYxnswq5EyR7UcDbJg8t0pL0HUd9ivdz29tKsk5ZULbfmPWtG2l32ymCL5WHAHaq83&#10;kSDBKcMAquo4pIb82jrAwVlYny9p6fWqi1sydJDrizjsds8Kk7W/eE81MJIvLMkefu52+tNknN1E&#10;hVSgVxuVu/FE0tsduN3mfw4BxTuIJJJDFvgX5iAQvY+31qO6gupwtxIilk521KkhEe2RV3elR3ge&#10;STbv2rg7l6ZqbczuTcrSzP56y3cIEfZVq8J7csALhd2B6c+1Zk32mSPzShZQPl9vanaYkEt0Gcjc&#10;vRf61XKVy9zRKwXS4cNjGflzWXd/2TbhrqO58sx85k4/nWpeXf2eDeu3LHCg1Rit7a8aRr+3jkbj&#10;767gKAXuxegswu1t/OUxrlfl9qrzXCmPYrNvb5vNXn86n1N/tMQhWRkHZlHSo3msfLZISu0HHyr1&#10;as76hFK2o6KBLph9pTzFH3mPSrconbgcZPAHb3qtays6eVH+7A6K3ephMY2ErA/SqWwcsuhCiks0&#10;E8of04/nVhIltgqgc87TjpTBJG/zrH970HWnTSSRxbgpP96qihvZIWRptwOwk/TgUDazkH+GmxyN&#10;5PmHcp9DyTTk+7nOOf73WgXNEVQP4W+7w1RPuZj82OBzn3qUsSCQcD161Ase1CC+4jpmqikLWQqS&#10;Mx2k7eKVC2753/Oo0Zg+HX7w67qc8eW2knJPFSXrzEMgDXGGbjt71I0kYT5ANwPPembGSTcT04Ki&#10;lK5IKIyjbzQKVxs0u+RUdMMegx1qQlkU+n8IqF2Bl/dtz/KpURki3YzjHBo05Q5WVrgM8uM/w04M&#10;UXPtTdg84jP6U7yxjer8Yy3v7URV0NydyujP5zOW561NLKF/KoQw3EbfvDFTAq0e1V4x+VTGP7su&#10;XxbDZGKbW2N83X2qO4QEb2P8XAFOZCzD5++Kjn3ocBj9PWqfuoa+KxG+WkAYt0o6vlvxNDEowJNR&#10;vOY1ZliLMeOKzd4spOPQSJGAZ5G57UwxtJLud/u+lOYssWwry5zimsNpG3dWbuASRsWDUQtGo2Dq&#10;f5UESbsdqktrVDKct/8AWp8oXXLexc0xCr79mMYxW3pAP25dnZclay4E2qBH27mtXRdpumdTyFAx&#10;WtO9jnrct7mrvR9q/wARpshdjsY+9IAFbf8A5FEhjY8npWrRz9BtxgRZbn5sCo1kwd2zGG/u1YEO&#10;eVOR7UNboT/wLPWly63CI0Rkn5T8rDoRRLCihlbpkYpwDRtlR+tNcGQHe/HrwPxock9gCOQLwR8v&#10;vTWjWdwr/d9aRguMq+7H60qzBW8sR89fpipt3KQya0AlV859D6U+34AVn9uaWSWSNCypuH+zUEa7&#10;23KO/wB2qihEzQjOS2fwpofI4zTpGePhd1RbW27mXqOSf8aeoh25WOZcjtSxkAZB7c03AdflUDn/&#10;ACaaDJnYeB/e9KfmNks0siDeecUkcsxXhv8A9dOxt4YbqkSNVXKfXpQLSwqB9jBuT7Uny/3G/wC+&#10;qcUdvuoKcIE7t/OpvbdAEBg8vb+ZqORkzwPu1Vm3rLvDY/u4p8TTOMkfj6Uc9yvIllljWHJ980+I&#10;ssStJJ6dDUDkzKFb5V+nSh5fnECj+HG2jmJ6Fhpj83lcCm/aXXqailzEMIeaRRO2CG/l1qeZt6jt&#10;Gxb+1HZjBz396UTBjuB74qvjdkOv4imSZUFRu9hS9WONiyZl81kJqUvM64U1TtkZxvJWny3flkLQ&#10;5WJLcQeI5Ef/AH1T/ML8Y+tUxcB+XX6VIhYcg8d+ae6uFuo5iQ20425xkU5NoddyEioIZNz4U5xV&#10;guwXBDfhUvQnyFmfBAONu7j2pokTbgUNtK4kk/PtTS8UY2g+2aHNseiMnxFbsgG4d/vVzepbCgPP&#10;yt81dVr7l4Scc7c/TmuVvvmjZSucjrWM+510WynGqNKzD+IcU61yqyKe/QVDF8rJg9elPhaNZpEX&#10;n1z3qYu508srXJ9Pkm8pl9iKdpZIkZAPwqrp7OJWjVwhJx04qezbZeyIxJO6tF8SZPLzaMlf9xf5&#10;HrmrN+EEXynv6VVv1ZblC+RVmeJXtcnrtq+6I2kmP08AxdP8Kady6gsgbGeKTSSSjbn6D0pb5WE6&#10;vt/75p/ZQrPmLcmDHuckmnKu9Rh19OvSoSjBfmPYE1MnzRBU69arcGrAiYPIPrTsnZlhtbpz3pob&#10;PDNgj1NKSSuQfu4+6OtBPwysLsJG4AfTrTAZGbABFLyVyaF+UErL1H5Ub6B8I6MyQjcg/i6+1R3N&#10;1cvLmEKy7c5qRZGJyP4R3qOCUbZPk+bdxtqepLtykbXl3CQZEX6j0qzayi4j8w8c4xmoIfMQNJcr&#10;uLYPPamtKZom8s7M/wBwU/hFy9S1DIobzD8xXn0qQyqQCX/i44qjGDhldzu2/K3pTYfPjZlLMxz8&#10;vNGhPQtzzRqdkjDbn+JsD9Kr3SRb94nVo8ZC46VGLOWSPzLtS3zcVVmjkiMZjkLL/t+lTLmNFtoT&#10;/bYTKsLscc7SFqETRySeW4ZVPy/Kckj1zSvp6yut6hbaq/djUDmo5oINP1CHU7jUJIY0hZPs/Gxi&#10;SDuPGcjHGOOT14pPmirodk1saspiW0VLSVdv+915702OS6z9nk+XjKnAwRVHS7azs7Q/ZJ5HRmLb&#10;pZCxznPU549uwq0Jw207G3Dj7tVG/Ldi97ZE1s0kzea0uNv3Qy80kxkul3EfNn5cd6RYZZgGtV2k&#10;NyzNReSzqAkkykN1Ve1Ug1K63Vxbo1u8WdrdCvWr9raWyFbiCMqSP4j0qhNHLO6hNzZ65q/hkjVQ&#10;nzBcdelHNbYmXYqanFvumMj4Xb8q9jTbS5CxbHYd8c0Xk6gKWlx/sCqd3owvp7W/bUZolt5vMMcL&#10;4E3BG1/VefzqXLQrTZljMvkSTbfNA3bYlXcSPQepqqGuGi8yKymjXfkLcKFbHqB6fXmtTzLdNsoU&#10;heuF71RFz/aBa78pgqNhVlRl/Q4qGNNE1n5Iczs2O7Z6VM9uHl+1GSQx8gKuMfWo7O0BiJu5g0jc&#10;nauF+lTNN5KKudy7vlwOR/8AWp7Ey7oLSIiRvMkZ+flbA6elWHWNlwFP0/rWfaE+cVuVVpJF+Zo9&#10;23H0NWo5g0hjjZVx6Ver0J3JIvLRRGo4PSmtsUYbs2aJXVhsVl29C3pUUhIx83X9eaduUS5SeMxE&#10;At8249c5zUcrKrMWHy5+8KFJKGMDA7YqMOWDR4+8Kncpc0dh0TI4yv3f1FLHKvLZ+bpx2qBGZOVH&#10;Of4akj3A7WfOearSwS5mMc7DnPzZxUqMwbGF3bc9ah4LYwP8KkyqfKxP1pj94hkBE+92zUm9nckn&#10;p91qhLsXIYHGeOOamabamzK1FtC+ZlYbTIzY+9zUj7COvHeoI5Muw456fmamdyI8N19fwqb2iNy5&#10;pWIUCozFRuGcDaelTP8AKuWSoI90fCL8p5zUsjqgAHzHrtrSK90TlaSGH5TnGdvb0qKTJduPmqSW&#10;UgYMf3l/L1qvNyPl/DtSsaCOu3738qYZSW5Wmnkr849u9DH922cZ24/GspahYHc7txqNZJGJKn7v&#10;v0p6RqU3uegpTGYxkNw/PAqfhCzY5VzEGc9OVqS1DBtzNn6VV3ercitCyCrGobd05oHtoWFbJABI&#10;rW0W13pJKhztbnmskkM28fnW94bAWxDfxMxraBzVrxJAtwAWfpUM0dyG3HjvWh8x2gKtOSOE9uel&#10;bHOZ6z3gXKL830pxvrlzt/8AZasGHy32g/L096dHFGJP16UXAh+0yeVnb9ajMzOP9USpGM1clt4w&#10;WKp74qNYgG5O3J59qXW4ECBxH8opk02xd5T5mq052jIboP4hQwiJwG3DFAFVNQXy/wB6vGPmp1s8&#10;ZHmqGqwlra9Ci/8AAqBCAcxpjn0NPbqA13Vly7d6bcFcCPOARSysV6AsfYVCmSQHQ/jQGwM6xtuj&#10;GRu/KnJdwhxntT44rd1/epUa2cUUpfb8pPy0AOmuoA26POev1qW2nQphhk5xyaia0SR923gDP407&#10;y1TGD0+7SK8yw3y4IP8Aut6VGbh88RSfnTXkWO35PXpTftRPPmimMhWR0GXPfv2pyXDjhFOO9Q23&#10;lBvmlxu/LFSSSsDhCPTiuflE99iwr74zuO47u3aq77hMp39efpTrfzEXdjvnFLcgn5lH0o5rO6DS&#10;4skDFfM3Z7+uajhuW83yQvHt0oMs8URkI3fWoo2BbeFJJ5o5u5Pu7ss3LvEV43L3GaQz7+COP5UL&#10;c+anGPlpAvnpuiGCPQ1PkMmiXylzj61E02+XbimGd7c7GPFNMJX9+o6+lUvMdi68yAKY4eQeT7VK&#10;G+VdvG4Z61mw35f5QvQ1Ml5vfbt9s+lEpcz0J17E5ZbaXPqOtSiR5WAz74qjPNIs4Rx7c05pSDsA&#10;25o15RssSyMGUhenWoZJw8qxbvlqNQzDa8h/xqSKOGPcXcZoe4hurIXtGcN+tcveFskDp04rpL+c&#10;NBsB+Y1ztyjB3H+1iply9TelaxmBg21gduGx/OlX5Zsnj1pjI0ZkH91u1BJBV2Xr61jF8ux1iwYj&#10;uyC3WrH3L4Nt96rqitdh938Pep7gubmNgeoxWl0O1tibUX3Oj/j1qyu9rfeDwFqrf7Wt1KryuP51&#10;Zs5M26o3JrSMveZEkN09mVXB4/8A11JfOw2sO1VreSQXDJmrF22YW3/nU814k68xMCvlfe/h+bmp&#10;oZlK7RH/APWqtAfNiUZ/LvUsDKCxcfdrS4uVc2pJKuTkfLzinsv7ve7+1Qyueu3rTiyFPmJPOBTu&#10;hSjre44CR+B0Hb1pFUMccfN97d2poALZKf8AAqZuZTyO/wCdMFFE5RQMD9DUNtsCyDd8xbIyaPMb&#10;qDy3rTX2lWA/vdcDPbipVx6Xdx0TzHJk+708s9zTUQRysoYgHsDUbSOzYJxigOQdi9OxUULmi1cP&#10;dkrlgM7vtHyjviiZjEdwPPVajEoL5U9sfWnGNkkVncscfpTkL3ZLQa5keHakefmzhm/SoyscpRjI&#10;fl+7tb/OadgFipOCeir0p0IiiHIHOagaiVbi8MEu2S6WFcYwse4v+A6c1NJJgLK8LHb/AAjBz+dD&#10;XMDzbPlLdiw6UXy74mUNyB8uOM+1HwxL+KVkIrl1Vld26/6xsmp2iuGVVjTOMD0JqkLx7RVlkVf9&#10;petWNP1oXaFsCM87SafNoZS5oy3FWf7MGEh68bd1NYsyeaijB4qG8uLdp/MSVfmwFX+I+tUZfEDS&#10;yR28Cl4t21m7LS5vMcY9TUt5GSZcHbu/Wr7MzNkSj/GshZlRxII2bngLVyS8if5YiWK/wrT5iZKN&#10;0Q3k6STCNEyy8MxHf0pqQ3htUaW22t/y0j80HA7Y/wD11Hc4t7hZCTtkbOW9cVOJ5GQAt7Nmk37o&#10;b7EUNxeJePpxtWjiVQVmbBD+wptxdNJJ5LvIsnLKVTOF+lODhlUX33Ub7ynr78U3UJFgXz4j8275&#10;WwakqLu7WLPmgnKN8pHC+tTRwQj545PmYZKlv/r8VnWVzE+SOOvDVJ50KHcAzA9dtUuUnllKZceT&#10;aNoqFJ08wr6rUN1f6TbTW9tfX6R3F1II7aGaRU3seijJ5PsM067i+xzbYZWbK87v6UKpFS5U7/kX&#10;Kn7OOpcEoeLCttP8XHWondQVJIz1HP60xZU6hlHY57UPywwvA/u+lU5cxly2RMJ1dckrTXY7SUXp&#10;zn1qPEYTa33W596d5qj8sYoWpWrldoFILfeVf5kU5HQFlJ57H0qGNwF+ZPx9qcjqZPkUYxzUyfva&#10;FKDvqOVwAVVf+BehpyyNt4j6n71Qxg7mDMPq1Ac4Db6qI5IB/rSxwOfWpG2xxkK+arwtksWb+LNS&#10;CSOMsr/ep37CUddSOMssm4fzp0oYqwI/WoVdGPmLkY/WluHHlZUfeqNolfbCJyvTkduafvwclhn6&#10;1FB93dnv+VOeRduFWqi/dBe89Bl04aPch53fMPaocsY8Y+Xr9Kbcysp2A/72e9MaYAKMdelTJ9in&#10;vYdtK8Bs5/SmmaIIVl+bJ+XtSl1JwTUMixueV+7WY7AJnLhGO1B13U4vsXAfPt60113gKF4NMckY&#10;UAcDr3oL+EkEmYxtGfetOzGEXOBkdu1ZcOepPA7etasYzED146URkjOfNuSqRnCtXSaaoj0+H35+&#10;XtXNQL2z0rqLaUxWao20fKAPetodzlq6loMh+4c/7VNdweFfDetUllmSUxxn5aEm3O27qvpWnMjK&#10;xNJcYOx2+aj7Xsyu3tkVC6RyfMBt+amr5qvh5Pl/lVCLH2ttuTGefWozdbjknP8ASnM0fl/I5X1p&#10;mYWTavH932qeYCWG5AbDLyD3NNfaX8xT77ajdtkeCBTYp1kKtIfl7U9x7FiTld6j9aZycnAU9vam&#10;yXGISyn/AOvUUF9E52SDnbj8anmV7MVh0Vy2/bI3t1q3ABJ97/8AXVIyRbc4+vvUK30gJVSwX1pq&#10;YaM0CQW2gU3eM4LfQd6qxXMg+djk0xLjfKXKn5W60+a4cvKXVmYHC4yfWmrORIPOX81qvNcqyK8f&#10;8PJz3p32wyx7ox+lFwLxSGZffFN8qIcb1/OooJZFT94vNQuQXJ396EyvhKKIFn8xXPoPapftAE3D&#10;c4xj1qqtvOj5c5FWgoEYZW5x+VYXKdo2uXBKwjIXHPao4rzyhslVabDdCOPLxdufl602ztxPM0kn&#10;QDj3qCbFiSYFd/VfpTImWUYEY206eaKJNmzhenNQfaVkyeOvY0gvYJYmeQsvG3ofWnRzFBjZ74p3&#10;2qFI9pOaILiLaoYcDvRfoFuYjnuQ6ADhuadBIrQ+VKSW68U2eS3lLGNBkHn5ajSTaN23Gf1qhq41&#10;Z4Irja0n3vurjk1cVNhDKPfO6s0QxSXP70H5eavLOyxbSe/3uvFF1HUT30JpLVpX84A8cfrSTFUX&#10;DjBxwpp8N0isCHHpjPSq85S5lyx9cc0OUmEdh8M7FGjA3AZNLO0oOCq/5FVwWthkZxUwufPfJ2/W&#10;kLQkEfmQbz275rA1RNszMRyTmtkXeJPKHC9fY1k6pj7SW3Z+alLmexpStzGJct+/ZO7KPwqOVt8c&#10;bAj72OtSX6KlwGH92oFZRCQDnDdD2rKLOyOpJeQJKF3MwVjztbFTTqmyObcfSoJJCbZSOu6ppmD2&#10;mAfutVczsx63Lcq+Zp27P3V496NJMbrt8w/iKbCzS2jKp4I7U3TC+3C/n6VcXqrhJEjFY7/8anvm&#10;R48Ae2arSPtul4/XrVqcEQE7Nw78VpH4Q+LUksnX7P5e3nPWnoWDcr37VUsWYIWxnDfLU0Tt5zKC&#10;flIoj3JlFsmk2EDtRG+FbI+lNcjGflP1puVdWC/lVXQSt1JH3N261G7sRjn5c0nmKp3Bv/HaiL5L&#10;MXx7bqkmy3QqXUhm8uReOu4UTSMNpCd/ypBKjx7gvG3H/wBem+aSnQNznrSQ7DTcAPsxld3X0pzT&#10;uvzxx7htx1qO3CMWkiUfNy3uadGyW6YRifm/yKYlFy16EiyuuC0XLdj2py3MnlsCMYH3fWo2+z3U&#10;6uFDPF3PbPahEEUjOW+X0NTzMSjy7DPtt2zZ8tF55GetLHdyyhgybfenMu/96MDA+7SBUC7XY5z2&#10;zzRqFpXK01sWl6Nlj8uP5025lurUiN2zv4B65NWZVYJuYlsdKSS0W5h8m7ijuI24aOQblx70lroW&#10;o9xoh86DLy5OcZpYIvsyE55X7pI6VY0m2tw4tQirHsxHs+6tZz61ZHW7rwws7/arNUaZWjKja4JV&#10;gSMMOD06EEdanm96yQuW13cjnt5XmS4iktWjkz5yzRyiQY/u/wANSQ6Hpt7qAvHvr8NHGdttG58l&#10;vcj19qiOkyW97JqX9vX8sbZ3WkkiGGL3UBQ35k0+W90+eOOWw1d/JZsbo8OHbuPbmnr03C3vbFja&#10;kZVoyVCnO1uDj/PrVgGNbwXQjGXXqvQVTkLFhuUtkc+9OimSCfbHK3A3NCe2fwquZjtd3J70O0ok&#10;87I/u1Te6uDmOxO5lB/1hPXtUtxJG6Fo2YEjkelZ5N8LtY1n2xFfubTuB+vpUsnlSLmn3d7e2/mX&#10;lg9tIrENC7KSB65VmHJ96j1HLRLCJFZXk27Wzzx2/WoYJYrJ2gdwqlsLubqarazJLOrWmo2m6HG7&#10;csmwkeoIOQR68U7hF9TTtCQmWiVSqgMR0qaO5toUeOf95HJ8rjHXNZelzW7RLa2TsI41x94tn/Gr&#10;EEr+XieQHqVYJjA9Opp+bHK71C0tPBUV3bX1hpVj51ojJZzeSC8SscsFJ5GSB37VemuN9xv28dAM&#10;1gW+kaDDqLamNNgiuJPvSLxvq6mob2wJV+6NuW6/SpXkRy9TTe4n37ETAH99sZpZpd3ydFLevWs6&#10;3ui0rbznszb8/wD6qneXzGRHk25yfrVX0K1tYuu7fMiv+tImBEz5P59arCbygVaNfmxzUs0uItvY&#10;D7wo5uwKI6KVSuXb6+9SB37H6VUSUeWxXgdd1PSRim/d15FCBRinuSxyO0vzU4lRna24N0JqoZW3&#10;cE/eqVGJYsBg7acbRJlzPoLGGO4bm6/w54p7sZIMg/n3qBZ/LAz96nNI0kPyPz3PWr15dBxiua9g&#10;QgAnPzAd/Wlu1ICn2qFWOWJH/wBei6LEAlhjvWfxRLjZMcJAVwxpXmKk4Xn39aYqrtDgcehakDNh&#10;stu/2sU4oFfYrXEkzzb/AE9/emO/z78fe6/N0p4H7056NSSBZG4Xt161N+iKsrjlkIULg07zAFwF&#10;7Cok/wBYAW/xp3Cgrnd25GaQaiu+cYRf++abHndyB7YpHKHo38PzbaYP3TYDBvbnigomjYhwPLzW&#10;rbS4jwey+lZlqSzr+7960lGAGIA/CiOxMuxNandKq/7Q6VuSTEwgZXf/AA5rFsERrlARwGz0rUlO&#10;H2j+9jPpVx2OWp8Wo6G4Ylo2k56U7zSrZifd2qvIPKICdTihZdjYLZJzwKH8Rl1LSXCs+0sN3QD1&#10;ptxep91lON3HNUUmYT7yTtqV7jIAZG4quaREiy0pHzBB6gKKDOjOoHTvVNprgts6Lj5eKjE84kzz&#10;/Olqx+hpSXDQqQg+ppIZlkj6fjUAuGaJUkj3bh/nNSRSMgwePlocmGnKNIPmgu/C+ppkvl+tDYZz&#10;/SkRVYbiOM8Z7Uc3M7isnqAY7clucYHsKVNgPEuc0hMJGEHeoyql9rEDJquZMomDQttMjcnigSMn&#10;yqM5phRUj+YfVvWmGZFHm7eeho5rbBsxzfamHyMNu4cbqdG0i/ICvTNQw3OJMnG0+9TSovl5R8en&#10;vU82pV+hYM7MMnpn+GoTcRg45qKO7wOS3HGR3pTIhORGtPm5SeaKk7kk15tm2lQ34VMixTJ8uelV&#10;rfbO/wAwwf7vrxWgiokaqq/71ZXCWpWZZPLyv+eakQMsQCnHFOnZWOVYj/gVQvvjXYP4l9aB7EEh&#10;llkZS3yjpUe6ODsNx9KlKfOArd/yqGa3eNmkJzxQO1x0P+r3k/L0xQxUKdjEbuKA7pyjEd6mijWa&#10;MM+d3ejyFruRxhhD8snX9aWPKYDHIB+amzW5U/uj+tSCMk8r9aBiSy4wkahvcVMjxrEu9j6dKRIF&#10;B2fdH8VLJGCFAXIzg+1BI6Ro0G5Bz/dqMoc71OGPU+tSNJkeXH296gLzK2Q+BmjUWrJXbeoUMODg&#10;mjaFGM7vr9abAvmNk/jTnthEjTCT5cUC5bILGPJYzMPvfLuNUdXQ+fvJ+XtWhbPu+5jG3vWbrNxm&#10;byxx3x61Mr20N6XxGTq8RRo5Nuedv0qmVQKxVcVc1Jma22k9Of1rPMq7gW4rHW51q45WzaHf1qxG&#10;4a0YA5O2qqSIsRUsufc1Np8nmQMu7lUPNVF6lFrTGYxMDjpiiwkRbhoXNQ6JMzyFGPK/dxRG3k6g&#10;VY/ebG305rRbILFm/B89Srk8DNWTKzw7T6dap6rv+UAc/wBKs2s2Yef7tVF7oiwywZlDA8Zqwrl3&#10;bDcd6p6dJtuHUNxtqw7gOCFwKqLfLYCxMQq/J+tRo24bQM55GaJv9WR+NR275XgfrVeopWkh7cHI&#10;G3H6VG8an94OC3c96WYjGB61C8/OMLt+tTK3QIpx0Y24jv5BstLhYxsIZWj3ZPaktIpYrKNLu43S&#10;Bf3jhQoPvjtSSTjOS3ANUNbewu7YzaiqrGq4LPnC96XoVo3y3GaBqHjdL2ePxJp+lx2qufssljcy&#10;MzLnjcrKAMj0J+lakbhnO4cM3y+1YNp4u8O4jtoNZhkyuFbeNzEdqm1O28P+LtO+yX6mSOOU7Wiu&#10;GRkcdwykEEZo8iXG0Tbubq2sLY31zcRxxlgpkkcKuc+pqLU7eLU7XypJHGWBjZP4W7H86juodJ1b&#10;RW0HWdOhurOYDzbe5UOr4IIyG6nIzmrSRosaxwqqoqgKuOigdBTJiu5PaNbC2RLwu0m35iMc0yYg&#10;LvQjOflFHzMcscbe1NIPKsf++qlMqQecrR+W475Ug9KjjnmjX92y/U08W8m8BD/F60m0j5GH8Jxw&#10;aLh0CK5w6ziTPPAFOnuxNMLmS3XO3BkON34/54qFvvYMXT8M05kZv+WWCeR9O9F+VGb5WQqyw5Ly&#10;cHknFVmmku7jy44laM/8tgeV9vWrrx4U43CqtkEd3jtyq7T8yquMUJ9TQdHHNGuJJ2kbdncamlkl&#10;uG2h/lVuR0Jpr20ija0jSD9KPnEPlvGu5sn1IFTzC5UMmG+TYOvpVZ3u4jl1WQ5wCOuKuPAy8lMf&#10;SqjySqWjJ24bBC0bFdLkVwJNgEzKrNkhmXPvTZYYb3a8jqyqvyt6frWP4v8AE0ejeQ0rtjzvLbHO&#10;CR/+qqOufEjQvCehxa7r901vp7XQt2uliLKspzhT78HtRFyexHLLc6CJoII2eNBwCMhduDj2rP8A&#10;D2ore6eryzHc0jfL1JGTz+VZFz8RNCkvZNOTUcyLbrJtkXaQr/dODz+lZvgfx/ozeHYItSmUTM+x&#10;G3AEDJIzz3FV7zuPsZUnxB1rVdRuJdKs7lrez1CeBZY9pjPlqevzbhzjPHXv1FQ+PPizqng7wpp/&#10;ieezmnJKm8+zx7vIXblmZcE4xx6is3V/FNn4N13W7GfTLq1Vrgvb3k8sXly5G4bQnzcBjliDk8ZO&#10;OINW+MGmeEoIWa6TN7an7P5igq5wuc9COD61po4WS7ETVqmrPYPBnijSPFWiWuvaRdLNb3USyQyR&#10;tlWBHY1c1LUWj8QWtqi5VoXZue+RXmfwS+KPhLXWh8NaGqrJFC7uF4G7dkjk89euTn1rsdU1HzPi&#10;FbWpJwmms233Ldf0oqQ5KiutyaUv3bV9TrBICo28emc06a6CW5kZv4fTrVOK/EyZAb7vpUepXcYs&#10;2Xdjdg8VnzG0b8updiZzFtI/DNSRyBUyx9uKxLvXYNOsZL2adY41UnezYUYHvT9L8QWd/Ype29wr&#10;xtnDKwwaDOMfeNGKba/yn7rf1q4lwWjwM1gw6ijcRMfvdVq2mpwNEzxzL0/vfnRc0V76F04ZvmPF&#10;SCQxx4De9YsGswpL5ZkXlumfatUyKLfeF987qpX3C/vWQ5ZN2A/96lnZtqr75qvYy+ZmXH+7inXs&#10;jI4cDHy8mnbljcIx5tywhKx+v4d6RyAjEELTIWzGGZs8VHO0bxMGPXtRfQuMfdGt5X3i+MfrSEEK&#10;VJ+82eKYoaFAQ/y/3RTmyxDVArxEVTG2COtOiOD0ozvbbmgxeWDJmgr7VxGkQcHnng05ICFJUewq&#10;GUh0yJMbuPrU0cxiHzsSwUcr+lS9Ylb7E9lH+8zu/wC+qvoVXgD2qnYqSNzHnrzVvncqsKIkT7st&#10;6eB5oPpzVi43KPMjb+L5uap2uRLuzxU9w8pjUAEL/Fkda0OOr/EJVwy7nkboKkXycAYOKzY7meGT&#10;bIpqZbqUthR8tU/Igs8I4JTg9WJ7Us7B/uH/AOtUcbsy4Y9OPrTooy/AB/KkD7jopVVQrH6+9PZY&#10;VGAPm6/rQIlSXdJ97tSyuH+VfX722mT9q41Lht5JNOZy38Z+tMmhi3ZKjd0yKltirAxqeAODSZXX&#10;YjLfwn1okkBQudvsaLiNlICtTXQiPkfjjpSsS7jEYON+KC4L4ReQ2KdHcKw2L9fwpAMMCWzjn6c1&#10;V+hKjrqSSySGDB5Hf3qJmWRNjrxSOjgYLHHBxUohLIrKooSDqQ/Znx+7H8WalRN+0o44yPwpimSM&#10;sFfk9KiPnxuNw4NS5W0RXUm/dxyEY3f3qk2Qnny/1qnIAJFEj5J/iqUKCM7U/wC+qaS6lcvcntYp&#10;oJCzj6VeikEsilm/hqnG4ubfzicelOtX2HD7h71GnUCxKpEu0HjrULTZYpKgOaWafc+7O3noaUsm&#10;3dj6UANKqmAN3tUZgdsrJn2qRpWlx1Xbz9akg2XD72l3f7NA/h1K97YhYFkBOMdqjs5DnYW42+nF&#10;SahPk+RFJ97oBTrK1higwGO7+9ilfuL7NxJy0agJSKuG8wufmxmnvEG5eXoefmqV4lwEXbhu+OlP&#10;zC40SYUiM/N0PHSmo0iZZ5CetKoMHDupNJEskjYdcL1qdxBvDfMEwxPJNV7iZEmMOOd3y7atIwRt&#10;h3HHtSeTEspmxz16c07oTVxTEwTK8N9ahmim2EPN06VPuy2+UfN/D9KR08wmQvtplfaTG6bhYfLm&#10;JDVR1uJf7QVwM7kP6VeWCRmyqniq+pxPJ98bdvTd2qZK60Li/eMG+YmBt3ZcdayxJkfOmcGta7wX&#10;Zcdcg1g+c6tyP96sTrjInjmRfk7+npVjT5VWbKsAD+nFZ6sxkOX796lspfKlVWH8YqlK8hqTLmlS&#10;sL0AP/ERReXEiaoyKejLVWCWSHU3V2487ipNcmWDWFVmx5kWRx74qo6Rv5j+LQ09VcrbLI3Xd/Sn&#10;aY/n2+4A8cNxVXXpvL0LznP+rZHLe2cfyNP0C5H2bhty7uear7Wgpdhuny/8TF4A3AZhxjNWNSl8&#10;qFpckqqk8e3NZNpeuPEt5ZyjlZlK89QyA1qamGksJVPy7o2VfxGKcZJR1FbXcmMjPEruwIIoSYGL&#10;Abp0HrVOwulutMtrnLfNboTjsSop0BY8s3X0qnqSvdZJLOc4Lfd64rmvH3xI0L4d6T/bWt3O2FmC&#10;qcck1v358vjH414b+2tpkmrfC6MWku2WO+3Kv99djbufb5aiLUpJXNNEmemeEfij4T+INq9z4b1a&#10;G4KxgyRRyhnQH1UHIrzH9qb4yXnhHQl0HRpJY57xgjTxttZFBBzn36V5N+xx8XH8I+IrnwlqMlmb&#10;W+XKt9nXzUk67VkwDtIUnZkjIz1zW/8Ath6Dr8l5a63Z2kklm0O7zI8na30HPv0xXVUoxo14q90z&#10;no1JSjJvdHIar4M+MF1o0fjRbq4+zhPNUq7Zx13ED0+td3+zR+0RIda/4QzxC58y7mVkm5KhguD1&#10;ztzx1PUVpfAb4y+CPGngm38A6tLNDfR2ZhZZozskIT5sEH/CvLfjH8EpfAeoN4o8N+JoZrcyCXba&#10;zfvIzn26Z/z0rWUqcqjpyVl0MeWUqanHc+4tPBvEWUfN6ba1LfSJpF8w7sda8N/Y48Z+PNZ8PfZP&#10;Fl6bq2jhDWtxMDuTkjaeBmvoCzu08hX37u53N1FcGI/cy5WzenL2sOZBBoqFAzFqmOjxKwLR9jt5&#10;HNOGphU8mQruVv72cilk1RJUBKY+Xb96ub23vJGvK77kSaZuGY9uM8jdzQ2jxKdwbcSv7taVLloY&#10;2Uy5zn+LpUUc+BvSZvxbpUynLoHKTHT7EIvlLu9l6ipJNMt/M5QnkAkjNQjUI5Bgn+f9KC7yfu3P&#10;ysMk85HpRzPYlw90bLa2bPuihdVzjoP602GztWKxBll28szDgimM5wI44pGwcfIDjNSWsVxnzHLH&#10;bxt2803U5d2VZlm5t7UAGIL8p+Vh/KnXdjbLYreAtHL0xHxxVVfMdsqrcHJXbUuoTrdSLswoVQOv&#10;esZVF0ZNkmRTSWbr9pkYZUce/wBayZGZ8zfY4+n3lk+Y/pVi/wBwdU8xSo+9huv4VUEgiZSVVQeP&#10;mwK0jLS9zSMeY8p+OXhHWtX0q4msdYk3rffaINpjjeBfk+QMcZPDEE8g4rzXS/hNYeOtXii8T3+r&#10;ect5JeWGsPqXnTHY2FE0YJRTu53cbuxOOPoLxXpcOoyqksY2SOAfl9x3rmviH4AmVV8T+HL+4tLi&#10;zXfNHAzAXiKQfJbH8J/TNdVGtGMWn9/Yzq05OyTPJLyy+Jx+K8Z8QX8Gqtb48y6k00QTxgJ8qZXh&#10;kG75eRk5OBXO6pf+MdE0e+hude0trO4tZp9LludAd5naF9zxxkDMcmTgSNkfL2r2saxpfiDVYp1t&#10;nju5LfMq7j93aTjDYPtnH0rmbFdFbwla2V8r3c1veTPJNZ3XlSjzWwYi/wDCrfKCG+U49K0Vbo+x&#10;Ps4xenl+R5z43Gua5p934u0aw1uDQbqxiMNjrWpOxEzAEyRxI2wBuB8wOBzWfeDStJuvCus+K/D8&#10;t5pen3W+/tHjEm5SpxndwSGIPPBxjnNeiabqsmleA00fxBpsdm11fPKyw2f7koJcZLA7C3UfLgZ6&#10;Cor+bwzpUslhq128EOo2bQxyNPsTkjaWz2yB/kVsq0o6JbPQjlU7Nu97nb+CfC/hfXvFcPxJ8GaQ&#10;tlayaeY9scMcf2gls+YyR4CnovvitVbadvi7KghJ8vR0OWxyS78fXH8q5b9mPVbfUdQ1CCw1Ozli&#10;t2jgkt7WUNGrIuCyYAAU9R6/hXoiQRSfFO+uAvEenxKMfif61hVny1PvHR5XSa7Go0ckUPyx7Qw6&#10;elcvrXiGE6vdaGX/AH1tDDLIq/w7i2Cfb5TXczNbui4iVfl785/OvMpIY7nxt4g1CII0beTCvRiW&#10;RXyD+Y45/nWEZJ6nRy3jc5P9qfxPa+H/AISTSTSlVm+VW8kvhuMEKAcn8K5/9mH4g6lfeD18J39o&#10;IpLW+jihkKtiVG+bncAN3XOOOKl/aRhu/F0On+D9F3efIzTNCqgj5Qdo59T2HpVb9nHwtrkOlQ6l&#10;q0bKPty7Q0O3lI3556DP613YXllRqX+Ry4lWlTiun6nUaB8W/O8b33gsPGLiFN8LKwJYdMexz264&#10;5qn8L/HGv6+NdlublZrazk8uF42HL+dhhkZHp27EVxHhDwXrX/DQmrX89rcCONjMvy7c/KAp9161&#10;6X8LNJS0+G13CyK0jalIrSLEF3fvQeg/nSjyRgm+q/UqUpSqNLo1r+Jxev8AjrxFqHxw0/w/pkjr&#10;HDNG2xW++p4b9Aewr6G1W+Nj4bmvHfmO3yWrz74f+GdKfWp9SksYnvI1Uec8Y3qCCSAcZ712fjba&#10;ng28jPIkUJtx6nFKUoxpKMQjGUsQ5bLY0NAlJ0+FnHLRhmp3iKZ1tg1u3zgYXNR6LBssbdYzhUhV&#10;Qc+1Q+J1Myw24k+Zplx6HFZyb2Nqb92/zNaGRRCof5flHymm3TMPk4HfApx/eMoKDKr1/CmyqViz&#10;ha0l5BBXQ1jkDLf/AFqjklQISG6UhY4Cg/KOM5qG63ojKW9BWNxlmOcMnmRt3p3mpIBvas20neGX&#10;yi2d2c1c5GF38/71HmV8QSZ3Mzfw/dxUsMh8thM245H4VWDyPlijLz+B+lTQuvm7Pl/xqRejNKwY&#10;N8x7DH1qxna4Of0qnZbscE+p4q9CNx57etWkrXJkWLIPI29Scbsk4rScI4G0dOW4qnZPtiGOTuqZ&#10;UG4gH8cVZxzu5sJbNB+83cM2aj+yeW+3duq1GiscbvrTWeOJvKzlsfK2On409CdCSKKEx8fy61Gx&#10;VCqR9ulOiJdtitQlp+8w0u3J9etK6DRAsrs2PlPamsEB/een8NPmhiRsjrkd6ZKgflT/AOPUE6sj&#10;LW7Hbu/Knhfs7K0Y+8ex6UfZEA35/XrSSxyodyD7tMat0HPI042MOtEiK4DMdu7mkctjfna3NMll&#10;kUiNW+buaYox97UdCkEYGPvZ61DKSzD5egzg/XrU8KZ/ebuvFI8IVSOmF9OtT9oNLu7I4pXn+Uds&#10;E+tWBOyrk9QKoWcjw3TI8Z/KrEv7x/kX6c0yX2AD5c4/GlIQKGxgLSvFEowXzikcIE8wHPb1xSKi&#10;9CvLBHcpwcN/CKr+TcDjb+lXxs2Aq43U3yX/ANn9KGF5D49yKANwA7GpFnZZAvUYHbgVIQk4Em37&#10;vUmmyRoUJzyazsaK3YdMzPtbf3xTXMqADH/16jMYT5gc+vtVmJkOFdeOuakrm6Aw8xVki49R601Y&#10;/LUur9T/AJFJPOwuPsyDrz+FObIPlkdO9USkQy7YnDBNzHjPpUuzEZc5xSwwxyvll5HvU1xbgLtL&#10;dhT3KlrqVdy7sRpuBHNSRIkZJO5vrSxx7YysfNSCAEZKfw5FMz63KsKSyyF3yF7Ke1TyMI0VfMx8&#10;uFyears1w02APl70+S2WaFd0m3bQV5j3mg5y3zDvu706C5jkVmC++aght43faRUsbrZn7OgzSiga&#10;vsSLHNtNwxG3stALuVVB8tLFMu1l3FvVaa8kzkKRj8KdmTZ2uTxWskR3u2VbjAqnqsiLExc/d4zV&#10;hJZEj2gkbW67qq6i32i1YEYLL19aHpEqL1Vzn77du+VuRXP3ZaGeRB821iP1rakkLFo5H5V/vetY&#10;GrDZqTxGRucMvJ6EY/nXPojti+wwXBFwR90dh/n6U6C5C3flSDrhvpWf9ozHHdBfvKh2/jUlzceV&#10;q0Iz8pwMfpVX1Go66mhc3Hla75THhwrKe3SpPGDiO6sZy2fvJj64rP1acSarbTof4cbcf59ab4o1&#10;K3ltreAzAzRyBhHu52nvT+yx+RvawpuvCV1j7wtWK/UDP9Kj8JTiawjkz/DVXSPEOnanBd6JHcI1&#10;xDb7pIV6hWBGSPTgiqvgvVbeO4GkGT95HDuEffAOM/qPzp83vInltsXrkCDxzJuPyzWcT/iGcH+l&#10;bU7fuiDtZevFY+uuI9btLkHBa2kVhjsCD/Wta2BlhI2btykimuqLvyrUp+GmkTQoYWG7Ypjbd7Ej&#10;+lT25cDYVIGejdqh8K23lQ3UEm3CXk2D04Lbh+hFaI2pNkNz/On7RbCjBPYgkt3cfNxXLfETwTpP&#10;ibQptPvjE2+MgFj933xXbSOkke5//HeprkfE2lyXMjSI+DnA+b9KwlU7Fxpq+5+ffi7QpvDPjW6i&#10;t9QMf2PUZEt225Z9pO1hnvjnrX1f4D8eaR4g0bRvA3ja3h+1XOhQSuzN1coM/Q/j3rz749/Cc6d4&#10;sj1vTYV8u4k37QvRyRu/z71BJ8IPiTrt1b+NtI8yRzAotwJvuqDgKAOmOmPSu+pUVbDxu7HDyulX&#10;aSJfj94O+GHhNby50HUGtdSljHkRwseHPsOcYzXm+g+DfiVdRQ+Ib3T9T1LTYZw0ccjM0UsYOfvE&#10;5XHtXca98JfiK2rf8JDr1pJJukDybl3bQMHAHbpXq2h+PtFttHj0ODwzcY2t+7C/KuScKfwxzzUR&#10;l7GCk/eb/Ac4+0ko25V18zo/2f8A4i+H/EOhW+nWFrHazRx/vbdG47+p/P6V65bzgH90B6BfSvBv&#10;h34Nnj8YLqlppc9nGysVDEfLx/n869ktL99uxB9372a4MUveTT3N6ClytW0OgjRJDuZ+WqwYBGy+&#10;bJ8vUY61i29/NMRGsijP3c8VLLqEwZhLIfl9q5eaUbG3wyua7R2pyTcfNkkt602STT9n7l+V6NWK&#10;bqVhuDHJ7VGJSFwHwenNEY2965WnU3BqdmnIty27rzTn1mPazNbxgbcNt+tYbyyGQHzSvXnJ4oSQ&#10;IoQHj/ZosurI5fdL1nqMiTNdLwv91hnbViXW7iTnC7uu5WxWSJsblcDHrtpIGM04RRub+E7etE+V&#10;7oF5GqNQYgBJgp3fMdwqKaYsDl/uqc5qCa3trBCLv/WdAkfH61Su78yDZA/lsG/i+YGko+9Zofs4&#10;30ZPNcvt3ld394LVVrhndpkjMZ9W5pHl2ldxLf3j+FRTvEMSTFsA/MtdMVoVKPKrBdubpFe4x8rb&#10;gAKWa4WQlAmVZeTtPFLcCza1Se1fcsnAbb+lRJLLj92pZh0xRfldiZX0sZh8Oabb3M2oWsW2QwFG&#10;xzxjj/I4rMfwD4Y1DShYarpEc0TDJXzHXnsTtIz685HtXSl8RndjOD93vUEayZGxPmI+UcYquaXM&#10;TKPNqzmte+GXhnVrNNOvdJjZYmXyvLJG3HIGBxis/Vfhxpt4vkXEKtH5fkMjxhiY89ORx9Rg+9d0&#10;kbEKWkX35qnNbiV3xjbuJ6e9HtJbExp6aFLwD4A8NeEIWfQ7Qwy3DK1w+7JkIHGc+ma110+OPxXc&#10;am3zGSKNWY+wp0DIiqI49vblafLNuvTzzwDniplOUpXKjT5Y8tizf+a9oyxI3meURHhjtJ9/xrzf&#10;wz4cvNGXVPtZYzPcq8rk53sVPT8DXobNIWUBmNUtSs4dxbZ8zyZbbxVU5Wv5lcrcUeR+H7e1tPjH&#10;af8ACT6cQzRkwNPbsV5JHBxjPTvmvXtYtNPtrBYrS0jXq3C/4VzfxJ8KprsNnLA2ya1YSRSKOdwI&#10;OOPpWrpkuqXOhW8+rBvNZGLgtyOelbc/NT06GfLy1Ntx1toWg6ZZNeLpdubhk3STLb5eTjoSOa5D&#10;wA9k3gBjbnLTalcP5eACMuxwR2wBXZ6LfNepNEsDL5chT94OvHUe1ch4T8Hpp7XGqWzeXG00+63D&#10;H5WLNnHP6VNN73fQOWWlu474aS2V7q2owxzqZvtSxup/uhOg9R1rsPElgP7Ia2kj3FmH868p+Fng&#10;DWLXx9P4hk1eRVt7plaLdgMDk9Aa9m8TojRwwx/daRQW9a1k7RWpNNN1JKxBZ2bW8aAhvugDioNW&#10;Blv7bMeR5wLbvpXQWMUbwbQFwo6Csyez87Wo4vvbSTx24pc3vI0jFKOpOVD/ALxR1/lUN1l+Ain3&#10;9OatfZXTCAA89qr3KFR85+boNtVzIUVpoVSrZIY/jVa+Z/lSGPLNVsKSxO3rVS6Y5+ZvpmpTFsVJ&#10;wwnUhim3r71oI28cnOOazJbUz3Q3Fm99tacQKx7P7oximMcwTazH8hTYWUyZpZi2z5e9ZVlfT3Oo&#10;MsS/KrENSVi5WOnsmVV2qBxVpJ0BVZF68cVn6azvJwMKq81Ou6a92f3fXtQYy8jcthHBCrnvUySJ&#10;nzC3ao7aAFAeuOlL5I3s2zgde2a2ON3ch80rQrvwai+0B4wQcdvpQw2ocvuFQSOEy2Pl+tHmTyyR&#10;atr0mUIAfqVFWZZ4lj3cbgelUIpQ3zIT/vU7dCZMNn0o5kUti19uVvlZFxtzlqdA0bw/KR6E1Rn2&#10;K2Vk3VJayNKhcrhSfpQhaliUyxxHDA9/wqNZ2EGxyfSlWRQzFif8aV2dkwi8flRrcXTYa0kTDJHN&#10;PiiZ+p59fWoCNq4br6N3qSCYhvu/LTC7HmN42WPcfWntGXBVu461HK5Y7o1phkMkTJH8u7rSG9rj&#10;ZoHKiSKTJDY60rEGPmL/AHsHvSwW5iXaznLdsUgdI1xv+YH5hQhehHPLGBtY7e2abd3AhsvLR/vH&#10;72KW4ijue7baimXZBtMYbafyqfUNJSJdOg3Qctls55apyZwcbl/WqdrcBjsIAyMdacZnHGxTVavY&#10;qJcgl8uEOg3bucU7zFkTOOfpQBH5axHI6H605FVQqkcNWVhcw20Ee/bK+crznmpFtmV2kB3L/DzQ&#10;LNYxk/3uKGlKLsHIXptpDVtxqDG52B3dtw6U6KSeVtuR9KPPjIAQNuzzT4xG7qFG3jmqekR294DG&#10;UbenGeT7VJ5kcqYL9efu9KQKWUIz8jj602GCZJMufpUhFX1Y6aEoRtl98A0nmvCmGk/3e9RahNJb&#10;L5owfmpplM44H3arrZC13GrJND804GB/D+NNjl+1BsR/7vPSnXbPPa7XXHamWkQtY2YuxXHp/wDW&#10;o2ZWkh+nQSx3RZ3O0j1pNbYxGKZGwWOP1qSIuHVon+XGOafdxm4jVZT905FUK5ILVigI6nrROFjj&#10;B/i/3etOglmkm2hl2nsPWpGsxw4br696L6kENvKp++cY5bIqSRIZEZX5X6dKeixSAog9juoEeFKb&#10;+R/d702VzXOKv7V7e+mhY/KrAj34rn/EeRqKTZB3Q9e3DV2via3jSfeuPmWuM8TRNiF0K/LuVh+t&#10;c0kd1JmTcZjjELZUozjP0JxUM915moqu77pB/WpLuYSBGcfek+b8R1rNurhovEUCLt2yW7Z+oFT6&#10;FdS1LqiXN+sMb/Oq/Muc4wfSuDn8Tz3vx2jhjvQbb+xWh8tm5VhMwbA/3kqxpmpXg+L2pWLbvs7w&#10;qyhlxh9nr3yAK5bUZF0L4ytI0g3TXgS391aRSy/mxOK1jpLXqTUtGLsd54Hu43+OuoBmPOirEmJM&#10;g/vCW4+m3/Oa2bG9/sz4l6fCVx9ot5lDM3fIP9K5rSy+m/GizvZcqt6fK9MlY+ensM4rV8dyPp3j&#10;PSdYjkPyXyxnb0ILbT+pxU8ytAq796y7HoviG2eKG1uGX+JgD9V/+tWv4duoTapczH/WJge3FZes&#10;r9rs1UfdjkBUn/PvUuhFhpscahflONufqKTlqy40m4ptktutxb6ncDZ8pZWX34x/Spr8HeJ0fA74&#10;pm9Be/vB0XB61NczJJFlVx8vas+c1jGwqStLbgY+b3brXL+LfGGg+G5TDqs2JDyF9jXQC6QIx2/S&#10;uf8AEmh6ZrF+s2p6THLtGFl46elTHlv7w+Vq9jzXxEl/8UtRki0nT9lrC+I5GJyT69q73wV4Y/4R&#10;7RYdPf5iq/M3vnNX7HTrOCEQWlusYX+EDGKuQlQCN/PvRUlHl5Y7EQovm5pbkP2BZZS0vllQcKpT&#10;t/WoR4Y0prz7d/Z8Jk243+UM/wAq0Nu8bzzhs+1OZABvDGuX2k1sXKnGTIYLGOB/MiT3x6Vahkjj&#10;3Fx/CT92mbhEnzjn61El5A8nkBsMc4Ydq4a2YRp+7Jpt9OprToOVxssyXF2jwlsZAyfatGG6Fypj&#10;Z9zLwQx5qCIRoPMJGFPIFQSQoz+evX61vCtGVuXR9jF0rGiAVBLc+lDOH53/AP1+aqxPIhKyN/CO&#10;lE1xtbYG56/drWUn1ElPYsO6EYXdz60JchjtYr7+1V/OAGwvn09qdujClT/TrUxk5aNEyg+gsl1g&#10;4Q8bqfYX/wBjnW5Kjco6/wBaqh8dSBnnBp8AJG/zs9vlrSUoqI/s2LM0vmuJpXw7ctz1FVfNjblG&#10;TaD8x3VW12QROkMcp+cgtzwKrxK4uGlUnaFw/wCfWuOOKqe1tbQ29iuS7NEScYWTnbUNtAtuzSD7&#10;pPSiJvMXd5n8PtzTnYMdpk716cai5TF076h5zjaDnr1HSm8HO6Tgf5608hWVcdDwc9qYtqyoxwdr&#10;cfNyKI1FcrkjYc6oIt6Op7njmoY5Ai7g3zD7voKlZAkXD+1VlJ3tGkXORuPQH3pKXUUorlsWI+VU&#10;e2fl71GYAwbI79M9akhhdUUo3/1qjlaQA7WA+alKpFPccVLlJoCQ43KuR/nNRsX89j1bs1R212sZ&#10;WOVvnp011HDP+8H3mxkd6n2kIxvcfLZak6sFYF2z/umorxMsGDd8/WnJNGSFCcjntUc8shcLx8q5&#10;G6tVKO4cqY1IzNKDInAOPrVi5VFgKk9GqK2ZmlVRj3qW9VowFGDzTWw0kR2g2H5Rls9qbdadbWtk&#10;fs8flmRyxwcZz/8Arp0a5fzUPpwDUl44WJSpHHarjflJ5FexR8G+ErOyv7q6M3zSnzPL6Dgc/Xmt&#10;TVgLkwmE9Gz6ZqvpszJyjfd+7Vi8mElwuD0GfmNEpbBCmot2Lmnzm3OXOcgbsiqzXe7WfNGOAc0s&#10;MjTRcNjj86rWjRvqTSsN3GNtVFh7PmNZplZeoA7VSvraaW5gaC6CxrJmaNo93mDB4Bz8vOD36Y75&#10;pTJKpbAx+PaonuymPzGaoqNNcths0O0cf+O1RuwUlQseKsG63DLDrz9KhnmjZxncu1fbBojuYyio&#10;xsVYcNMZd/ttzVwzD+6v1NZ9oUErjdn5s1a2nGAAMDPzVoTFS5h8js6MsZ2kdKZYQR2kRXysSNy3&#10;vUccmwAb87s/gKtW8blVkcBt3K9uKNeUJFyxdbXhm+Z2HFT2QWTU2AHHrmqW+OS7Cp153bvar3h2&#10;HdcMyjd1+96VK1ZhK/K7mzBIYZMFs8dKkknKrkv+GKQx2rTAAEMae1oWfaFyv1rVHJJFV7sO6wsV&#10;+bvilmtsL8h+Xs1TnT42/eYxs96hRrmQsmPlHSr6D6XFsXAbaV5FSOis+8Mox97ioYZo/NCSD3qz&#10;tjQgMQd360aCStsyKGNC5Ibrx9KcYHi+Tf71L5UI+bfx0/8Ar0x4ncD94vTr3qWrCV+pHAshHzda&#10;lfPlb0fBA9MUzY6c55/nT0ZHiYsp+uaoehFv8wKU+bsc1NK7wjKDHtnpUaMts42PjPpUm4yneycU&#10;uYprQZCZW+ZVZs/7XWnGcLky4XPHzd6Y11Ov7pB05qrJFPOm9W6cnNLmJt3Lk0gIR1HH8qjPIYgc&#10;bqbau11Dkrt+b86dKgRtgJOOtVqEtB8aJE/B3f3adKO2fY8UyMxqoUoxbuRT5VaaICJsUbE9CldR&#10;m2lV4U+Xo2KkCBhu9fY1YEUhgBOePWoQX9P0ofqUveLEV3I8PnS27DONtaEEgeEH/Z+761miJ0Pl&#10;tuZRz1zTi8iSqImPzMNoHpWVxW6ItyIwHz/dP86PL2NtxuqKVZSAGuT/ALuasQ28gwTJuoHyoRjG&#10;FxtbPp/n8aqJFNNKzNuUfWp7pJgGBbjqo9qrNc7MIg4+tNX7FJe6XIbQoSTJ9KnYtsU5FZ8t/KkQ&#10;aNvqtP8At8ix7vLGT0HrQGw2/h3zrxlSeB2FTbpFXekQyP8AZNJDJGQsk3XqFNTvOqfNGowvVaOo&#10;STGu4u4ijjoOjdqh2hotijt1qZrpJlZjbrux0HeqyXMYJVAfWh+9oNehMkCpEqiTntTrlZZrMsrY&#10;bpmohIjLvAxVoyRyJ5ZO3Paj7Q9Ii6fbFLUSjljw3+NSvDlvLZ8UkEyW5ML80qOjTF5O3t0qtNyZ&#10;XSuDQSp/BlarxRyecxkDCrsV7uG0nv69aYXG8n5f0oXmKMb6mB4ogkC7yG6fxd64zxGHWIAnpKOn&#10;fg16B4kHnW28rkKPXpXE61biWGQSD0PynvWM171zqo9Gzl9QQSIsqj5uGP4f/qrJ1kLb+KNLuGbG&#10;5pIvm6HI6VvXVu5s/lPQEZ/GsbxpbTyGwvEH+puo3ZvRcEf1rP3TpjvYyr60S28ZrcKp8zbGxPrn&#10;K4/lXmn7Qxn0vXdOv4lZWsvElpO7g4KxyJt5/wCBJ+der+KHhs/EkFxcEKs1qwXK9WV1YD8t1cr8&#10;cPDFrrVzGLiUp9ojhztbhmikLD/0I/hVU5cskwlHR6F74ga/ZeDtY0vxjqEcnk2eoQvKsYBO2UNE&#10;WySBxuB69BW18TBG2j3GqRqXksZPtEKq2csjCUAfXFZfi2x0bXfDGnp4ghaWG4SETKrff27eB+PN&#10;TWk93q/g2a7u5SrFVfe38QMW3+lRK/K7dGFOPLZd0elWurJqmh2+o2k3mR3Fukke08FTS+ENXS+t&#10;bjYOYZmRlPYg1zXwtnmm8DwJOu1Y5ZFjx2UOdv6Vf8KxTW2u6qzjEcsysmO/HNRKX7yxvFvlR008&#10;4aTe+VJ6e1AmcwMN3FU2lZbnyUj3fLlju6VMjsEI3VPqWOScBWaU/L3+U/0qu0sNzGLiBt0bLlTt&#10;Iz+dPjkPYH169aa77jlkx2+tT53K0I9oHHP4U8kh+n8NNVmxkJ7fSnRqm8ZJrGUox63B9kKPlGN/&#10;XrThKijD/L+NBEasPmHrVW8mdfmR89jXDiq1SNFuJpTpxlUSZNcLEbfdv+Y+9V7eMRuzeZ9Kgl1B&#10;ol2sfwqjc6vIx2q2M1+YYr6xDFKprdM+moxpSp22OiimjCKjk5Y5ytRC1uIpGmjl3I397tWbpRkn&#10;hXLHrnB71egeXnZlexr73Ay+s0ITmrNHh14OnNpak0TGXj+EN+dTEj02qp4K1Hb5EW4f3ua2NEs9&#10;L1RGtZ28uUjMb7uCa9KVSy1OWFGKV2Zc6hYWmQ8dPTHtVUSscHfx/s1oatp13aRbJXzGGI3AfKxq&#10;nFZs0IUL/wB81pGUor3tO3mFSnFtcpGWL/dbGOKjLSJIWDNjtVgabMzbYlOAPfnmnNpshVVz/F1N&#10;V7bXUzjRfRFVofMyGZuR+VOiikt03iXf3YYqxHbtGCjdR0anS2shBaM7d3930qoSjcPZy6lcKyn9&#10;58u5cqB0NOZYnXeq/L9ffrUkVvJjJT6UC2VcsV2/0q/a3CNOXKQllRgZCeV5oiOwsEXaW+97057c&#10;sMp0X3odfNwRE6fL/dzTjU969xcnLoJKH8vJXPzdeuaiEnSQxqdrZXrxUwhbYecd8etV2QgYxuPF&#10;VFpy3E6fWxat7lPI24+bndUcMsbMyu3eo4Tk/c/+tVd0bzmPzLzxiiUYykmg5dNTnfFF5qUPiLm4&#10;KxbflK9+KseKNSlsYrfyp8MygsQevFa0tlBdzrJNCrGPpuHJqDUdPt7yWMTQqdo7rXg1cure/wAs&#10;/i212OqNWm5Ruti34cnlnsUklyW29fX3qxK7+e4c4wfyqHTVNsvy8D+7T5yvml3PXt0r26UalOjG&#10;MjnlZtsmtt+eD8ueD60uoMSQmDycdP1ot5lYDZx7Z60XDu0mC38NdUb8pmrjYECLhX96deSYjwRu&#10;H0pthGsp3n+Hp70+8VmbysqOcZNWp8orcwyxkO7AAHc066/1uH/NTyKFthbDKyhy3901HeSsxO44&#10;p88ZWaLlHsXLaXYuNmR0zUNvtiu2OSaLeQmDqePvU23SSSRjHli3HNNSUSTSSWJk2F+nOKr3UTlc&#10;1CGCHMZx6ih7glDG57dqrmDUrzHy12qvLdOao3EogO6Xd9OpNXJJ9iHC/wC7xVJlNzcbZDwvBbuK&#10;IkyjzLUX7azPh4I1jK9e45qYTBkynfo1ZuoxNJcXFuJmK7VTj+H3qaeaawDMHCr5e2ONvX1rRMnl&#10;UdjQnvYbG0+1yrnDAbc8n3povpZcFQ3z9Pauejvb7U5vIk3eXG2GJ710WlQQXG0SR52tgHpQ79TK&#10;VpFzSY5Gja5kY5wTzjitnwxEZXydxXb1/EVl6nObGyP2dguUxWx4EjlawaWb+6BxRH4tDCtpE1ii&#10;q+Gj3H19PapVmhdQOcnikmzu3KmRjnJ61ERn5gGBrbojkJRBuOA5X+tNKNCNqqDnj5hTYLmVc5XH&#10;+8ak8wyRYc8ihy7B3RRmiYybyNvutI0shXY/Xuf6VbXL5Z0PT+LpUNyY43UsnvRFoflcFgVot5fv&#10;jHpTf3qqzY+7wB61IhhkIO3b3z2qZQIk3feBPXdQNRvoVYfNYhmX5TiiZZ0hZrdix/utVhcsdqqB&#10;26Uis2WX5ev51VuYaRQDyyRK8i7W3fNxxTw7Bc4wvtU5gdtwlX+LGfSpI7WMDyyeAufrU7AQw4Ix&#10;t/Gph5SoAY+3OOppfKaF9ob+lK+x/wB2VXkfe3f/AF6qxnvsQMp0x/OA3Qt/DnpTzcLIwYL8uKmW&#10;BXi8ub/x6qaq1ttUBWUtjbmjQrS6C3JmuHKryOoqcvdR5RR7bTTIlIuGkwVz1pswRRvB6cVNnHqV&#10;yp6jlklHX9KQtz/q2/KqlxK8HzQfULT1ubojPl/rRzRe5L5uiLqXDSzbVJPX8akCSuQzr3x9KrWc&#10;gSMrc/LzgMPSp45Yll+aXKn7tYxkTqLNCGIPPH51Pb3McMYRpKq3LGNmU7m7/N6U1J7K5ZkH3u+O&#10;xq1IqJavo5pYsxt2yv8AhVeG3aaHbIdpH3qRlkjlz5rFegFPVRgL5h69atSCy7D0tVU742z+NPS2&#10;GfvdOKIopFPygt3PNOeJlfewY57ZpeYFf7GDMTuJ9BnpUsR2lopjx61P5JdQ8Kn396JNgiKzIC38&#10;qZStuxotlC/e+X3qOLT1BLD1znNHml32xpuxxj1q00e6MR99vOKLPcrtZFdUXb5aSCnRtGp25+b+&#10;tONqqfMq5+WmpErOqxt8x5o5dbmbYSSR+YGaTkc4qRLiOdfl+91JqO509VO9zyeG9qkt7eJD+4Xg&#10;+9PlfUr4ixCsGMxvnaartdBbhlEbFt2M+nNOS3bzfmGBTjaysOH2qxycU9Gg96Om5T1wYs2ZP4ut&#10;cfqEZaNhgZYEc13V+PNgZF5G2uJ1AHzWj3MPm5rGtubUdjAkjjkgdT97djPaqGsQm50pVZVb5f61&#10;puih5IwN2OVqGSCOW0bI9flFYuOmh2w0Xc434uaRqWo+F7e70sE3VncRSwhf41+66++VY/lWd8at&#10;H1vXPA1jf+H9q3cM0b7mXorYDH8Ov4V3GqWyz6PsTltvFVbux8/wqUxykGPpxU6l8t9Uclrvhu+P&#10;wtt9Gu79Lm5tVjFxdQrjODhyB6+3tXQ6l4dh/wCEUm0lMqv2FFUgdNvNWm09p9GuLZh99fl2+461&#10;ozwrJp+xwPmg2g+vFTKTs/UqFOPUb4QtIbDw7bWsCYjEShefar1mjR3Lt03dT61W8OwSQ6PDHcN8&#10;8a7WIOR+lXInJmbnrxWTfvIqK6E0anzTNn2/GrAZCu6q4d1bO0+uadKXZd2TipeuhWhIjRI/lPu3&#10;dc9h7UrtGB93P+NVVmnkZlz9GFRPcyyHYc/L/FXNKoorfQosNOx5A4HWm+cyvuB6VX83n7+KcqM5&#10;zg1cfZSVxctuhPv3DLH/AOt7VFKdxx756VIkAzzUi2gfgHpWFSUftG8Y7Moy2vnqM0yLQkJwyf71&#10;asNhtG7Y3+NXI7NlTBPXJH515tbD4ecruJ2Rq1Iqxmw2KQIq5P8AvelWobUlvu57fSry28S8Z+Xt&#10;mh54ISABnByDVQfL7sUEo6+8VLl4LRktZgd8xIVfXGP15p6GKI/uLwBo+e/FQ66tjq9qsMzMpimW&#10;WOSJiGDKcisnQfGGh+AfDa2njjVpL4xSNuvtTASRl67SUwCAO/X3Nd1KjPEU9N10PPxFf2MlZXTN&#10;fV/iXoS3Gm+FNUnWGa9kK2ZbpK4GSB74IrVit4cbSy5+vSuL0bwF8OPjFZTfEbWPHUkg8M60L7w1&#10;Z20YXzJJE2eUT1ZFGWyBgk4zW4uo3QfKjnbn61vmFOvyw55Lmtrbt0v5jo1o1I35Wlt6m6ILZvvy&#10;f+PU0wWn3Qw+X+96Vz8l/cucMTzzUgupVDF34P3cmuCWHqSSlzHS6q5rJGpKLcOfLl/i4B7VEqWz&#10;HLYrMEkrucODz2qCa+8ibyijOzf3e1NUnHqZyqJ9DeH2YDeJP4se9RyQwCNX3qexXGKybe+Mx24I&#10;ZeNrU5rmYyKkh/DP0p+zlLqClHlNLCSsI020qaaAcyZUdjWdHdMDy+3tinf2jdRHaJPlzy22rVOr&#10;y6Fc1NF6W18tGLcn+GqotVDAE4LLxRLqMk8exiuPSq51APMvmJ8oOcir5K0SXKmydbTaPu1A1ufM&#10;6bu9XDfW0kbNG23PQYqOG6twipLKPm7U/aTiT7Om9EyrHDld0hAbOe/Sobq1fzizNwelbJhVk80K&#10;uO+OapLAJpC+Djd0q41tNCZU31K0EIB8sE8e9R3h/eZHHOOKvvZrwQrDtmql7ETKqhelbRqXp3Jl&#10;HleokBYqMFvlPWi8MiHdEKEUg8H2ao9RZ9vzD71dEZe6iOUks2DRvBPkpKMMqnHH4VJOls1xF9oi&#10;8xUlVlRm4yDx3qGzbYAM5/2qbfO+4Jux/WqIlHsLp/8AaKTTNqGp/at8xaLdCE8tc/d+Xrj160s4&#10;AJMmT/eqS0YbdpXJqK4eIzYY9TnHrTTjGNkKMbFiDftLA9VpsMjqd6vjNIsuE2xio4WOzeQ3zdFN&#10;VzSky9iZbg7fmC5HfFEkqhNwb6e9RbSrbVUfWkldDHtU/X2qm4hHuV5ZMnYWbaW55qAPhJPLP7zk&#10;L9e1SSRA9WOSc59Kg+0Qkukbqezcc5ojy23Jkrai2yGO0WC+mDXBbc7DgE88VQu0aW4LE5ZvuLnr&#10;/wDWqK/1B/tH2KwCySqrFm/u45/lS6bvl12DPzL9kLcrgZ/Or+Jmf2S1p8lwXt4pIArNJtZR2Ga6&#10;CForZxDHhf8APSsu61O30+X7KsGXxlWHY+lWtKYum+bljyWqvQylpqybUUurr5Um+Vf4fWuq8HFY&#10;rJreIN0zurlLWOWS7wM7V559K7rwzHs06NmAHGWyKdPuclZtRsy2rB12MdtJIgdSowOxKmp3hVWP&#10;l/dIyaRrcldpWtTljKUShPBzhvm+arUUbQWys8Yyx4pXyqsQduPXvSxyGSIeY3PYU4qw73lqI481&#10;MCPb6VUu7BlPzfzq5saI7i5Y/wB3FKp+0Rk7PzovqXstChFbjIVjnbwMdqtLZtJGN3FVblL63k3w&#10;RBlPWq9zrl3EPmP3T8y0uZIn3u5pLBCFLKpyODzSRiCL92IyWJzmorTUI5kDH+I/hVhiZWyCp/2j&#10;V6D5ZXGL58fIjDD+HNKUEnRcN6etWIIhGm1uD14pnlbXZQD9aY9EVmtLnBlK/nTI2WYNG6NkYxVx&#10;ZCNyvux/ezVS5l2thCfTp71m5DcY7kNxOzy+UPvYqNWkVwkkeWP8VTJsF+swT7y9zVu5ti6BkH0q&#10;eXsP3WtCm0jq2FU/7RBp7wQ+Xh371IIG8vZIdrf7VNWEEb5Jdu3hveqsKJEIoFKldp7Zp4tICMkr&#10;Ui2sBG5T8ufzqT7FL/doIctdjPA85gNvy7fmGetTILeKJfMG3FQGLYdyvT4vJljwR8y+veuePkwj&#10;qWHMTW/mwDc3vVHToltvmlX5mYk1et/SP+VV7uJEfzJG2sORWl9dQt2LW9fJ3Ltba2cU632yAu42&#10;5OKo2V/aXB+zxTxsQD8uRmrluoEO7cepyho8ykr6ErF7aLzFy27+VJG7GPCt9KkxGQQQfXjvTLeV&#10;G3R7fxqlIEnfUet00KBT8zc9abJcR3I4PzfxAUTKpTzeMj0pttbxIPPbvVcvulX6IkjMILMuV3el&#10;ON6sTqPMORwpqRFSRdpXg+naq91bQ78PtHPGaPRkxUiZpInDSF87hjParMMduAZFwC3IPpWeJIom&#10;2Y3L9KlS9iPyqNw6DPaiXNcppdSw5icN8ozmmW0eI2Mo6c/WohIkreWY/wAanSBII/30u7n7tVfT&#10;UmUnorBDcyFsGP5t3y7lqWeTy4/Mf/8AVVdZpW5j+T3xT2mjCbJMHP3s96htIzkmhJRiEMrbt38V&#10;cVr2UuGGCPmJrs7t1SJVgXP0rifFF7b/ANpSW4kXdGcSDPQ4qKjOiio81jDmR0nZkHNCAlGRhn/P&#10;Wi4k2zqWUfMPzqOCQmR4y3OPl46VjJXPShJ9h0UKmFlk5BbHIqMWwNu1snAbjAHSpoWHMZ/vcZHQ&#10;05T2Ue4rOSlF6GvmV4bYR7o5E+Vkp0kO2H5F+Vf9mppB8ynt1NOfPkMmMd+nSsZcyjK5Wz0EtY1i&#10;TCrx2FEK7bhlAyu7qtLFtEe4KW47Uy2kAum+brUSk+aLCKvcW6Y+b5avnI4zU3mGSJk3/wAOfSqt&#10;0+XMg/CnQkkKvmcsOtZT9yoXGOgaXcAXHlE+o61HZygaxJYzN8uPlU9zTlspLWfz9w5bJx3qrcWN&#10;2Nej1RMeXjDDd7frXz+OjiqsEknpJaL+U7KcacXr2/Ebf3UlvdSJuysa5dV5wPWtTTyzx7mXIxlS&#10;vORWTeWdwdZ+020YMckeJB0zV7RRJaafDZ3I+aMYFGFnjIVpU5RdrsupGjypouf6U3+qZeeKsWjF&#10;H2T/AK1XaR44wYlP3qg+0s8pkbrXpOnKXUy9pFaGhcajNAu9Aoz0psOsXE0Hzsi/7tQTKJQrKox3&#10;5qFVaN2dF9lo9hHe5Kq82hae+nTc4b5SOPm61HDfyzKyyJ16U5JlmjxIMf3aj3tHMwXofaqjTUVc&#10;OaT0YsskkHAj3FvWmfbb63kE1moXcMHbkEjv0NWA2+M7gF2n5ahER27gOfQ1paS2JtpYInd4l8zA&#10;2j5VXsKbJLe5/dkKOi4p0aMSV5wBj5hUhWVOeKThfVi+zoRwyNK+JE2le/r702WwRZvMdmPfk1JH&#10;GQgZj1apiGkXlj0+8R0puPLoON2RwlNmEPXmkCRCVpSmNvemRKWG5jz/ALVSK6PkHj+81VpL1J6g&#10;yAy+atRvHufczVI0sMUflJ83JGQKi37V4o5bdQ5uYXCMMkfd9e9NYHax/h9BSA/Nx0P3vrSM3G0l&#10;Rn+7Ve9y7haPYmIym5R8wOKrlGjXJNTPLhNq+nU1CjsV25X8q0j1aJ1JULEbQOvaovvOGA/+tUys&#10;CmV7DsKhxvOB96j3YyVyYq5as7m5iXDthWXA9aa155LKQp+lNjRVXbkVDJuEg3FSO1VONPewRcjW&#10;tb2K4QqQB3NU3bM3zJ0qK3Jx7dTTJroruDEknnio9nePusFNy3LrW4xvi+vvVS/jUsuD/vHGans7&#10;tuhGR7mondTKzsoXHc1UVKEbFcylK42GFkOevP5VDqBKtjI3L0q8wBXcpBqnet5sjIwrWEpSd2Zj&#10;rZwieYepHamymFpfvBcVGsgjIQDjHTHSqd9OwuMZxjFeficVUpxk+xtCjzNGsNgi+Vuv8VRpI6Da&#10;7Fs96pxXpeMKTlqcdQWPKE4as6ONrexUpbs19hDmsW3ODhfrULeW6kE8+lIs/mKzA0kmw/M7jNep&#10;QrSnBXOaUfZt2IvOZm8tBnHVazZJBaW000n3Vdi3vxWmhmT7kG/dwzD+GqV1pkslnJatIZFmbOe4&#10;/GuqMepm00roqaRpUmpaSJoy0ctxJmWZvvYzVuyjXSpbjUPL3LCgjg3fxGplhGm26W8R5x83PTP9&#10;aq3btNHsKcDk9eT61rzx2MoqTjqV7dpbq686UbtzZrpNMhVcdMlcfhWDZIQwOFGP1rf00ggfN81J&#10;aGEr31LtvZiESTO4VcYrr9DnMdjHCUz8uMZrmXB+zxwhR+8kAYeldXawG0gXKq1aQscdf4UWluUS&#10;Mjyfm/nTH1OPaFkibceGb0p9vIJZAV2r6+9OuYkdNit/FlulXYzS6kIuYpYcTevp1ppktX/eqrrt&#10;GQvvURtZIbhQdzD6UyMS+azRR7lzz7GnrayHvuWDexuux05HXcKjivbaORg5b2Wp0/egt5IX/Z2j&#10;mmyWKOvmbRx1zRqHKkQXdzDJH9/b3+Ws9dNF0WIlHrlq2U0uG4gwyAHb/dpkdt8+10VVqmtNR+hR&#10;tLDyo9jTr179qsRTTB/KCbl7P2q02lRN7d/rSjSotmVbn2qbBcfh2Ta0Yz0BpFUxQZlyW3UqJDGe&#10;Xb/Co50jnyBMcYxw1PVaE8q3JZVSY5x+TVBLGhJCoB3+9TorV7dQUlkI96bdrcIvnQsffK0SQKV9&#10;BI4Qx2y2g9vpU0kM0T4jb936UkU8hwRIMf3aS5lmzwu5Rz9aZV2JMHY5d1wO9V3iLAv1Wni4MzNG&#10;I/m/u+vFEjPGvlGHilbohc3Ygeb92oxjbUg1GTHFzUZLmTdtO0HGKPmPIH6U4xEUnumPLnBpyuwb&#10;flfWq03lMnl5/wB3NJ5uUWNhk9K44y5tGDumaMUwhTzcbs/yqO7RdRG98+nWolkxDhTu/wBn0qza&#10;XEcY2bgv4daZUTHuvCdv9oW9srhoZFbO5T1+ta8F2IwsY5bbhvyp9yBM6+g+7UM4j27olXd6etXH&#10;3YhKOtyxDLc4xKOnRqS1cgsztimW922cs2OOQKmSfMW9gMetALUswLFKjR5561KFgVF3J1/uiqNn&#10;fhXYNFj5qmkmaQbVXBFaBHm5hs0xjcukmV/hoW4lkGf/AEJelLAkuGRo125zmq6SGaeS2i+Up95v&#10;Sqi+WRp6luMQsnIWoby7jsUEhj5IxxzViKEW+1G+835VHJZ29zKPNB4Hyj8aJPUz5lYfbStIihzj&#10;irDRxsmGf361AtsEXajY+tDKY1+Z/wA6JOwubmjckSQg42fL702a2aV1nR+P7vrTZDM5Hkjjv700&#10;CSR/ncrzyKIuMmKachxcA7WI9q81+IQ/snx60Qf5b60WVMf3gdp/kK9GuHMA8pfX615j8fZfsmoe&#10;H9czgG5ktm9967h+q1nU5S6cZcwjSrIkbHHA+9Sg4udpPHes9L0ywLtbkf4VZimJZdnfisz06fKo&#10;ouW6jd93j+Hikjdd/BwvPFRRGUyqJB8vQ1KY8y56CpkupsuVx0HO67FG3+L0pzsViYZ59xUUxG1Q&#10;yk/NSzkgKSw64NZyjzJoFYdDMottu7Bx1qNGETq5x/jT7eIRwFiM556+1Cuu/JwBnjHas+VaDuMm&#10;wx25zxmhADtdug6bR0qRohnCkbv4VoiTzIyAT7CsqkVKTuXGUorQcVwAQ3HrTJg4Tcn/AHzT2ZQM&#10;N+VRzI7LvTr0HNcMqT3Rp7RS0ZIrxyR5MdRiVgcAioYXZn8uQ/P1pZluYXwkfsN3erTfKtCS554l&#10;KqQSO3NL+4PLx/lVWO8dfl2UrXfltkRnd3qralS7llZoUG1OnXNO8xM7SvYmqcV0rcpGRntUjSAL&#10;uB/Ol7y0QdnYmHDb1FE3ltwT1x0qGOcTSbHK8HFOaYLkMvGflqeY0+J6kiFVcqW4/nTw6MfmXjrV&#10;cTZBUChnKJvZWx0GDS5nYl25ie4nV3/d9KQTSvkIM1VklnA6D2qSNZlGVB49qpbXDlROZmc+UDz/&#10;AFokml2LGHIXp9arTearBkds96esTOdzuexpK8pahzKOiHMSnBP4mkMhYFVbtmm3NuX5989elJHD&#10;HjKcGko+8Pm90dyF/wBqmqoX3xzzTiCBye1K5C/IW9+aqyUtSLvlshjybuFOAKbGxkfgCgMwY8ii&#10;Jdgw/U+natYSjuQ7dR5kVo2H/wCumE7RsKdeh5qSdQYSx447VEn3Wcnn+H3py96Vg93oTohMWenG&#10;PlqvG53/AHvxqwjEQ7WWq5MZk54H5VXLsmTfsWYmO1mfpVcyIZc/jip4SscTBm61Tf55lAXNEouP&#10;UcXIvQMCo46g8DvVdyjHGMVJAPLUEr93n73aqs6gT7N5o5ZaE9dC5FhB8j1BPIDcNGWx9ang3lQ6&#10;qPU1VuFZpyGGGzWnW4cvUvWbKINgcn+tV5QvnYcY3U63cIuxm/h7dqqzzCOYEjp+tTU8kVe9ywVR&#10;hu7daz7uIPMWx92tKO4+1QB1g2ezDmqpiR7jOKzlTjUhaxUKkkyGygkSI8/x/pVCYXC3ZbHy1t+X&#10;GicVBJFG+SWH1pSwsZcqWyKVWer7la3MqgN/OpkUyyKAtJ5OPlA3ZAwKcXYABU79a6qdKySM/i3J&#10;7uZUhW2iz8vUg9agiuWA+7kR/wALCkR/Mkw275u4ocfKzZ7/AHq6ZS5SJaOyGzFZjvfv3qGXyzHm&#10;JPY/NTllcncRT0i5DAfr0rOK97UmWxFBAI8A/eLd63NOjBC7fxNZ8cCearIOnUmtbTxtXBx6NWxz&#10;SvLQ07aIS3tpCn9/NdSPJjzED8zdc1zmiW6TazGzjcscea6WGWJ2YbeV4PFbU37uxw1o8srEcamJ&#10;WkVSNq/eotbonhvxxVjapT90VHY1WktMHzUYKc87V4NVpuZ76MlcT+avz7s8fdp0R+ynylT7xwag&#10;WV4yDNL/ALrZ6ipYyHbzc/TnrQtXsGkFYnbzI+Uj49QvapYZIrlMxptwcMMdajRmkj2mLp+tOtgy&#10;hg8e3nIrTl6k2vEnO1U6e3HaoPsyh2Jj7U1r2dZmiK8Y4pUlVVwSx4okVGMuqBpRGQx9MYpDcCR8&#10;RD8u1ORWdMhfvd93SnIscZK4984otYL9NiBCk7FXVsg/nUT2rRzZjPvtqaKKT7QtwigqF6U8SWn2&#10;sM7/ADdKWlhfDomMgnJXEi7VXgE+tLG8iyM0u07l+VdvSrkkKOwCrle/1qGQR4YH+HHWmLTqiAxJ&#10;Ku/cqf7OOtRNOUXymIZegOOlPZQ3EWGXplqhmgYgxgcCg20ZAk8hlYwr83Y49qn82OQiJ1yx9O1V&#10;ZHERVQfn6KPakdkkO5X5H3mNZsykveJZJHQ+UU4DU0CXHA/Smm+EKHBUmq5uGb5snmnFrqxcspO6&#10;MlCm3zG3M/b2qSGa4ZsPa7Vz8retRhjLJmMfe/hqSOVlTa61yROj4iYXiouSOn8OKejiWRS74bqB&#10;VWdfNhKElW7HHSn2QjYDzJfmXjOetUFiYXt09+sMXKqvzc9T6VNCu58kc1CXEXzJFlvWpmkCR+as&#10;Zq4yaKcdCaOAICS34Uxp9seABTEExRSj4+lLawu6bp2Hy9vWi8pC5exOrM6LIq4A96sL+6V7udsK&#10;q54qvDcwqnk7N3fFQ6rczfYpLcj74wqg03y20Hc1kuo57bfEflYZUjmiEIqb/vbvbmqejzCK0jtZ&#10;ONsfPXirRnRF3IQ341VzNXirlhZVO0OrfQVVkZZJ/wBwDtXhsNTzMJIzKj7WHX6VRsZJmeSZvu78&#10;LjvR7rkP4iyrMlyoZztHrUdzcpPOx7Lx9acJIJJG9VqO4MShnlHSq+1YXLy7ItwX0Riwq849ajMz&#10;Px/CffpVGN2EavFLuVmp0067MJ16NjvU/D0DlvqPkfbPv+avLv2otTFr4a0eV1+WTXIo0K4O2Qht&#10;v58ivR2cANK0jLs+97153+0zFa3/AMKbjXHgLR6PqFpfsqn+GOdCT+AJP4VjUT5TSn8aPC/2Zf2i&#10;Lr4tXms+H9fhit9Q064I8uPPMecA89/617dFL5kcTt/eGOa+dJPhz4e+B/7WOmaloeoMsHja21Dz&#10;7Y4CLIhEyhcdB2A/+vXv2kS+baEu33X79qdPllT06aP+vuOqnzRun6r0Zss5F2pQ9fXtUxcJOseT&#10;977xqrIwR4ZXb738PpVi6A84FeBQzqT0bJLl5Fbd9OtOlYPDu2c+opt40mQAvXvT4jH5Ssx/+vUs&#10;0jL3RkI3L5ZfPtQYiGxnPpTrcYZh5eOeaZI7q5PpWMtkxRvqiSRCdqk/8CqJFVfnDfdqaZl8nPOS&#10;PvZqG2aM/KCfm+9XFiJNTuy4+9HUA4ds7hnPerCKkiLDu2+pprwovEUeO3X9aaqSKu4miNXmB0+X&#10;cia3MUmQGP8AWprreCpRc/0pVucPsJz78UG4+bZs9qfK7dgUiGUsjeZs5p74eJWVefXbTnZFjIZM&#10;8ZoSSMcKtJrm6By3epE6kjeFxxzipGRJEVsduo71KjQSZXb+lMhZUZogOAT2qbPqVJdCFICyeY36&#10;Gpkdduwr/wAC704xxRjKHHeox+7bdt+7WfvRD1BcLIoK/U1Msqyw4DA4PQGgxRMd5br/AA5qNdqy&#10;HA4+lU/IEtRvlKrBQevJzS7njXaOOfl+lTrPatwR/wDrps0kRGFSny2je4fFuCSb1I9O/pTJUcN5&#10;iucH8qEc7u30przITtB/4DS6kakwRZvmVv8AdoMDB8MF9flqASlvkikx/s0hlkkbluBRzKNrDsxW&#10;X5jjNNkfcfl3YHP0px39d3Sjr+K/N7UXkw02IQ2T8q5qQeWXVUfvnr1pwChWGPeo2O2Tcqd/4e9a&#10;e9sTyx5iaVm247VCzSylT94dGxxUj/c+brmo4JlY427f681UeVat3JbJW5g2j8s1WUEnk8VZmbbB&#10;sQ7veq0e5W2MT64qubRtsI+6Wtm2Lr+tVVJD7tvXirSlDCxf0qqrIGKnP0qZRlZMqPvXLcS+Zzsx&#10;n261Wkb995bAdeDUyM3l7iT8w4qqf3lw27j/AGq0lG8bXGXLSTEbIRVWVlM7K7bf7ueOKnijdY/m&#10;PIHLCq52tNknP+91qrbJC5X1LaoAm8D8qp3DAylWX8atqxWJuOnG3HWqCl/NYscjdVE3sXoyPI+Y&#10;9P1qrvkRjIE3HdirBB8rcSvTGf8AIqvBI7nA7N6VMoc2g48yexacsY8E89fxqHy1PD809ipwpHU0&#10;yXCnJY8dgK2jFxsaRTiMYEscGkkBBGIxRLvVtrUzzZHG7dx6dKu+oSlJ6WFR1XcCcc02U4UEN9RT&#10;TgkEn3pN3mdQBxT5U3cmUXsOcxldwXA9aYsjMwUD7zY/Co52dlIU9OOKsW0EiW7Mz8qMc1K97Ywa&#10;7Fy2Tp04rRsmVpcDO4dB0rJt3jjUnpzV/S50aXCt0/ziqtymVR+60b3h+ZlvHJX23V0lm3lnDtyT&#10;1rnPCWJIJp85zL+VbbTbFCAZzx9K3pyujz6kbyNCZ0DNIg2jduwveoGdZH3swwOdtRES+V85HPC0&#10;1JBCGjj+91q4+RBJLbrOm0Lt7U1YrmzbbFHuXbnPpTYrxkGJ42+qj/CnSXBU5UNVorlvoW7QzeSJ&#10;Vk289BUiu7rnaSuKoLd3MMm0H5SPWkh1V45vKfdnqu08U726Bylsyq0wVDj/AGfWpiFYbM7W91qr&#10;HdQs2+KE7h1yeRUgeOWMIzsrd6H5i1vcnKFeDxxn5RTZZwF+50+9UTSwqAJJc9qUiSRMCRdreuKm&#10;3YoSTBxsf5V9O9QPGpfznftkU54/Lb5ZtwUnmopJ4yu1JGbaPXrVKwuUvNPM0YCP/wACY1HLeeaj&#10;GIBuMVWtr0zN5TEHbT7i02AGN229+KQnCPVj4llkUshx6DHBpfmhnL7v4PmWo0kMByG+opsty0r4&#10;LqMfhmlfuOMeUhge3uLhpG/h46dKW7hg8xnhm24/hHeorhgjMFA+bj5RVNpDFKsIHy+nrU+7uTZx&#10;uTSLErGQ/Wmee55EH6Uy4UH923y/0FUysgOBPJ+dZ80QjzX0IZZgiB0PzLUMGoTXN15KAbQud3vT&#10;YWjk3F24/iWpoJIfL2rH/wACFc8UbbOxYjcCMyOfm/pTRDv2vCeP9ocmqz3RkIjVtvqamXy32nkF&#10;W4rRIpJ7It3AZLZXiHzfXpUkNyZFEcozzwaiedXTy1A+b3461E4l+1+YV/dxjOB3NNBKN9y8lysE&#10;2zBC9xSSzGQZi4+bjdSW/kXS+YxYe1OlETfLGm0VUboOTsEK+XkrnJpZyJfmkPC8cdRTooSF5Pyr&#10;wfeoZbiKMeV5J+ZuOO9PUXKW4CqxbS+fQ4pYjDMGMLEc4OKpWM8vn7MDy+tWWuYbJthi2+YcVSlY&#10;OVgwdTsDcUfa/s0bAPhalZhNC0QP3u9Z7RvJKYDL8ueVpP4rjSuTS3Mar5hGNwzuFJ5siMpf7nrS&#10;SW0ccPlFjtx8tNvGJgCxJkDncDzT16hYfNvQjy+F9BUEjuAWcnr2oScyR73J7fxc1E0+Lgxs34N3&#10;qXLQOXqJLJKcrGGK7erGsrxJodlrvhO88MXsg8m+tZIZOvIZSD/Or97qP2eVbcxM3mdKilMEVqQQ&#10;rdQvqM1jJtkxXvI+K/2pbrUdB/aV+E97f3K/Z7aNYmuAdqySEmJ/oSR+tfR3hq53QSRuPQjH0rzD&#10;4tfCDQvjL8JtVdNQb+0/CesX1zo94M4DRv5nln242+xFdh8KtTur/SLWa9gMc0tsBMrjGGHB/A9f&#10;cUqMlZp+v3nZyy5ubpZL7jvoQbi0jfb931qSWZWVVVstjI461DZZ+xMp+8vPXtSmxlO29juVAHWP&#10;acn3H+e9a9UdClFLbUvSFmt0c4PZqZGGkg2s33f0oQ+Za7SvcdqLUKIyCq1JUbjYZ3DMoPBb17US&#10;Yjk68+9NjQ/ahhaLskttAA296zklysrrcdPkQ4NR2J2SlQ2TUkymSDJP/fJqrbArK29jXHiKbqFR&#10;lyyNKO4VmxntTZ8AFkHPbNV4kX5j93/e7U5pIQ6wuw3MuQN3Jwazo0fZx1HUlGWw7zQYs9waFDOP&#10;mApC0aj7p/DmlDIRk1tKVkZ27DQQH27KerIHy5/h6U1pEY/K2PeljIX5sD/a4rH3I7seo4Oc4A/K&#10;nKrZKjg01jGCML+VADK2fMzurP3eUp89xBktgdutJhstzzn86kwWZvy4psg8wYDDjnOOtC8g16jl&#10;3Z2uaCFYZQfn3pqYYBSRj1FOLBW4b8qL9wWomAqqWfv8tIxdH3k/T2pw2L8rH+LINBkKlm3j7o46&#10;mnzc2ge8NT5gzBsHtQ5ZFOz8aaWIBI5yM9KYXMoyRxT3loHN7th7ZJPlj6UOSzB0SmlVDZPHpQH2&#10;hgoP51PLy6sblKQ7cM/d28etBDE4QZ+XpTRhiAD+tSRAhdx4o6aCv3GqQ3UU9AyNz8360xiVPXp1&#10;oSX5sueKtPTVhLl6BOXP3R/u4WmxsmeFxUjsNmSR/jTYzxlh2xj0ocY81iY6Ekmx42CE5POfSqsY&#10;3HDdV4yKmkc42luB96oVxnaF/Wj4dNwkrIsfvSh29qrozGTL/wB7pUzSFo8A1WR/3nKHg/nW0Ze7&#10;Ziv7uhbTdKud33V4qll2ueV+bPX0q7GHEZ+XsRz6VTUKJiVz7c0+a27BO6LkYfyWDc9s1T4Fz90f&#10;exVyOTELR/z9arDEkm0fU4qou7EuZk+5/JLK3Hr61TDkSYj9at8JH90dKqWiA3YXdj5vyqrdR3L8&#10;iywwKWiPzL+dQWUDOWk/i69elTXUhyyiQsq/d3U6zlAhJIXp2as+eTlsNe9uxkwfaWJ+9+tRGRSN&#10;rN/u5XrU8rxlMHH3TjmqkrAnBPbjHauiOxNlbQWV+Bxw3HvTGZnfDKMDtQ24qMOM+mKajhT89HNy&#10;qw+txJXA5RaiypG/+dOMwY4KYz3qIyc5CDA4qo32Icn8hY2jaRnmcqF9utSNqAKeWn3R1qrc3ASM&#10;vt+7Wdf6xBZQmee4VOuc1UpcqDyRfvNXFlavdOdqopZq8v8AhB8dovjL8ZJtA0WCSO10Rpmlm3ZW&#10;bA2g+3Oajm+Nnw9+Ifi7Ufgt4e8WwyeIFsWla1CnCr0+8OM89M5xzWN+xR8FfEHwm8T+J7PxTcRt&#10;eKkakwtuX5mY5z9MHHXms6cvaVeZ/Ck/mY4rmjS5Yr3m0n5Jn1j4diFtpsbeZ8zHP+9WxaxXDj5R&#10;7/LWfoVvF/Z0QmO5VUda0I5wjFrc4XpXVT0tY4WveJLlZYovNjILf3aSKRZoxKxPmfxGmzymReij&#10;PvTYmlKjzGxtPy47VtEnl7FmeWZI98a9vao7d7i6Dn7vy06No24PUD5WHepId6/u/vdxVBaw1LeQ&#10;sAxLELxUfnwwzCJmJk6cVJvniPmzKFG6grbq/wBqBBMgzSGo7jlhiWY3QfPGORTllhe4aZPSo4rq&#10;3uMrKdu3/aplukgldgd0bNww9KYpR5o2JpZrdl8wr+VPRkWDCjdj0qpcuofYVYLn+HoKnSSGPbGz&#10;4z0IPenYLdiNbjjbs7/dxUcsaR4MkeN3T/GpY2SJ9u1uv8JpblVyrlsrSBeY2zSNW82MD8BTmaZp&#10;t0j4XP3c9aahh6wkD9KdLt8vgYpaoOXm1IZboW6/vT14z6VGJ5N+4qvXjio7uSVZl2o7/wC1Ukkj&#10;Mnm7f/rUroOV7DpFDTFZD979ao6kfKiOI93o1WGYld7ct2YdahjllZfnQMV6571ly3KGKrzxqzv8&#10;2Pu0w2754f8A8eqa8KoiyFPm/wBk9Krkrml7sSVzLYxxGk/zwnb2b3qxCVhbZhvfNU7SSSJNrLz0&#10;/Cr1oHnQA9F4+tZpG7irhAsMlyqsm0ZP41baNDCdo+VchvUioFRFdWA+6351NJDKF3mTg9qpRdxq&#10;NhFEUdusKxsu0dT1qe2jM0O0qf8AZaoy7MqruXd04qe2WSPdiUH29KrlXUp+7FJAttNH/qjj5s+x&#10;p5CiPbIMOWqGcPGN7z7fmztHNMtwtxPzcH5aduxLLa3bkbNvX0qG6kG1fODe3y06CDynBkbdg8Me&#10;1NvZpceWZPlNVuVFcpKZLIMuFx/e9venzKt2igTYC8fN3qrs3AW4HP8AeqRoN6Y2t8p+QrVfZJs7&#10;k/lSbfln3f0qD7J5z792G6VHbSTQHy5G3dSrNRc3c8W1yoB71D8yoq26J2SVVw5XjoKjLM0LASbf&#10;lwFPWoBdW5m+eTtnHpUOqwzCWOeGQ4Y4bFFiXGQ9tkMB+c/J+tQJcW87bmBDeuOlL5zGQRbMr3bP&#10;SlunVExCVY/3azlGxMYxkyrLKlq7GSdpsn5d38NR7luE3Mx25zjHWpbeB/L/ANJK/e/i7VHJ5u1o&#10;wNwB7CpKe9kjg7PwVaeGU17TkmDx6teXV5t/uiX5ivtgk/nXNfBe9TWvAuh60W+dtNjjY56sg2N+&#10;qmuu+NPjrR/hZ4MuvHGtxyeVax7FWOEvlmyEB9AWwCe1eR/sT+IZvEvwMsb+7/10Wp3kbD0zMzgf&#10;gGArilzRqtJbHVHldNebParHgSoW3Fh+VW7cyNatH/EGqhpUqQzM0xOM/dq5auP3iAglhnOa6aNW&#10;NSNjRR94sQuDbshGWXndRakh2VvSmW+4M0ee2eaWCRPOwT7dK1ZVtbCZEcu0c0lyYixOOvb3ptxh&#10;Ztx/76omHG4VEo6FcorFY4MqcfnUET/PhutDbWTaG+bv6VXEhWXj61nJe7qTcvmRXbay0FAG3kbu&#10;ytt6CojJvwvmZ7mleXaNqkYXge9Y8tloNvQlLADA60EjbkDnqxzUJdlTDL/hR546EY/vGpfILcnW&#10;R2AWTvSfdJIPf3qEXO05Pbn73aoGvHnnKwn6mvFzTM6eBp80mddGj7Z2LvnFjkSY79OlOyQc49/r&#10;VeNdihmb6+9TQTJIMliMHpmuHLc5o5hotDSrQlTWpNGysNoPU5xUjFBHkFfwqP5Qd3QNzSB9q7gu&#10;B/OvbjynNy6kowV4A703JPyFuvU0iy5b5l60xnaU/Ivb5eauXNoyftD2VcZf160zad+Q+0HvTnLx&#10;kLtppYtwRg9F+tTcJX2YEpjDkNRhduFGaGgcR7j6VHFIRJtA9xVE8vcBK+3BGO9EZYdB/wDXpWJJ&#10;ORnmky/QL/8AqoesbplcyHusjfOD+HpT2K5wW5qOMs+Y9nvRumU7wOKVuiYdAznheP8Ae71IShjX&#10;J780xnLbduOG+bNLuXdwOoxV8seupNtAlOeQabGcDgdP1oIMeVI3U0yJlSzYX/a7VpeCluT73Loi&#10;aZFMWY8Zx3qGIRpyfX9akJjPJJbiocFSRt/3aiSvLQd9CZ0AiwpHIqBPn5OeT2qYBtufrTPs8kbb&#10;ZAVUjIXHWp15tBkkcqgbS3AFQIpb5lPepTwmQR83JxVXzETAIz6EVUeVbsu0pRLUjKIeh/4CarQq&#10;C+UP3uxqeWXda71+ZfUHrVWBiHLv9K3jK6stUQtNy1O/7nao6VVtUzNv/iz2qxO6+Tx9OahtZfm2&#10;kdPSrjzIFYnu5ijqBjng+tJbPG0agk44+Wq99MwkwBj320+1bAyD9dtVyrmuS5ErzAncG9sjtULM&#10;T8xb/wCvRJKpbBH4+tRyO4IJB4NXGVg5ug7zMchuajlcYx/FQXY53jI6VGJPm+cBdq8UR8xRAvGg&#10;OG/SmPKiLw1MMqt8oP41TvZfLbazNtbiqjLSwegzUL7y9oeZQB95SteA/to/tK6d8EPAFxf+dv1C&#10;6haHTbTd80szDaMDPYkGvZ9cuJJYnX/Z+8OMV8J/tNT6r8Q/+CkXwt+C1z4ek1GxhkXUb63eMmP7&#10;LuO+VsHkDZwc1hW5qko0l9p29F1/A1puNCjUrS15Ff1fRfeH/BNz4afFe0/bCn8QfE/Sbm0vG8Oy&#10;anOl0fmZLgp5bH0zngelffXwigkvtb8S6vKvy3Gt+TC3fbGir+Wc14/+yQR40+KvxN+NlxbqkMus&#10;DRdJbH/LvajYcexYHt2r2L9nq8h1XwfHeW5/4+tRuJmYHjLOT/LFaRlGUYRirWX5vT8Dy406kalS&#10;c3dykrvzUdfknoevR3EVtCMvx2HrTItREkXm27fKzchhyKrY2RLG2G+bvT4X2rgACulGe+5bguUk&#10;dDIrfKetaFvPCoWIsv8AtVmxIGj3yvtyMfSpESNBmJ/61pzSH6F64mizuTmhNQlCboQr/NzuOMVl&#10;vK8E481vl6ls1It3bpGYxKvzdB7VSYoxl1Lxvd6tET370G7Dw5837vGGFZa30KqsTnGWwzelAuY4&#10;GIaT5f5VXMVaMo6Gkl35Mvli3yMZ3Vai1BIrchI8E/e461nrfQSxqitu285Bot183c7HCsfmFHvM&#10;nllEvQ3LTAuQOe2Kr2yyQBkmdSu7K1HG8oJWPAx+tPRsnZcYLdVXpQFubYdNeiMBDMOv50oedmzu&#10;G365qPyra4YGSP5l4wwqZnSKPO3FO43FS0CaYwtztXv9aR5XGHic9Ko3cpuS0LHr+lPguAQLUn7i&#10;/e9aS8waWyLAuFT5t/XnbUTo4LMsq4PXmnGOFipB2t1FQTiTzQN4Xt83cUpWFGOpD5k9teqY5N0Z&#10;/h7dakudSgtbdrq4fAzWeBNJdzK1xtCnC4p01k0kf2Wchl+nWsryKlHqWZbgXYVoh8rD1qEiUHHl&#10;tTGQov8ArMY6UwrIeQv61HNGPQz94xrVppD5yuWUNgL681rWZa3OFDfN1qra2YS32onzVdhV0Uh0&#10;/wB0elaRjY6/Z2HtMfKZ4wQwbIHrS3U8qjdAG/A02Sfy5Mhl29NuKVW3S4VBtbircWLlfNqR2lzd&#10;edItxb4Xjy2U9atJPLDMkIWTBPLbeKkt7dAfmHH0qZgqt+9X6be1U49xRjIjnjk2FhzzVPw/cG4k&#10;khckSx8SKR+RrUCxH5VH4msnTYHn1a5vYRsUNs+p7mjlXNoVy9zQUXEfzLM3r0olhDbGdW65NPEk&#10;sk/lpCdqj5mNPT7RswWX73eq5UGnQguZf3q+SnGOcVDqVrcvLEsEpWMfM0n9Kty31hZKPtEe3edq&#10;fWnczx4C/wDAaOVcth8vVlK4CzvuKNhePrSyNczzLC4XYq/jUtzPJFuhJX07VAzyLiRZD0xis5R9&#10;0I7iutol4QCWZVHboaS+uLxQzWyq/wAp2+Z0zUYecyeYj/XctOeVbr93typHzYNLlYlG8iFJJjZr&#10;Nc2oSTb+8VWyAfQHvVVzMQzxy4bqu6rRdCpgIIwfl4qvPERtmVwOxX1NRKJKhbVEaak8kjLs6Nhj&#10;ih9QOxnTIUdKbbpu3EqvzH5ttR3Moh/dxws3f5azkuUq3cx/iJoFr428I6l4WvYlZb6zkh+foMjg&#10;/gea4f4L/CC2+DHw4sfBsE4keKaSWeRVxvkdiT+HSvSHBkjMgVt3Vqo3cYkiyQRjo1cuIfKa04Rd&#10;vIp+UPM46H9KksZTb7jHzj1pJFzKhz/vYphVhKyHncD3rkjPltbQ1cb6ov6fN5kpIfOevtSsWjuF&#10;yfy6VStZTbtlWp7XTXMoZkxg8e9dtOtpqXze75lq6wX8zOSORUVxL+43D5ePwpbyYbQG9K5f4tWn&#10;i/VPhN4k0v4dXaw69daLdQ6JcORthu3iZYpDnggMQcEjNbSb5Lo1jG7Wtl18itbfGn4X6jqL6Jov&#10;xK8P315DIUuLTT9ZgnmhbOCHRHLLjpyBWvDfLMyyrLuV+hU1+BI/4J4/8FKPBeh+IvjK3we8UaLd&#10;+Frme8v77z/s95IEJeSeBQwedRtZyyZBAzX6Df8ABI//AIKQ3v7UPg+T4YfFvVIf+Ez0eJTDMVEZ&#10;1WEDl8dPNX+IKBkfNjhsZ+zxHLeVtr6djkqYqg6vLTva9r+fqff8c/Yvg08sC24N0+6M1m29y8sa&#10;up42ipTPG0bPn7gyxOMKPU+1c8p8sbs2s9C/JIzqrOxx3pomDsoU/jWcmoiY+WrfNkDDdRxT47oL&#10;Jt9uK56lRhFc0tCxf3JS3kbphah0y5Zn49eTVXXp2S3PPHXHc8dKy7fVWtjzJx1x61+T8XYitLGR&#10;ij6LL6dP2dzq7u7G3Kn/AID60lhOrj7xbn8q5u68ReVH+82jP6Vc8MapHcuzQtuB42gd6rhmtL65&#10;y3Kx0fc0Om3l4swt3pknmjozH/ZpifNLmMY+XNXFgclR/e9O1fptO8jwakSvDI4YKV+b+VWEIXki&#10;myHymwIl3f36BLlcsP8A9Vaxv1JYcF93mfSmh18zG7HP+TSPIAhCjntxTEYySAsP4aE+4nHqTNKz&#10;Abmx+NV5HxLnHB9akWRWb5/pTLpzFghR+VZyny9Rx39R8bHcI3IOerKtKTg/Kx/Gqi3qRtgyDmrK&#10;TRsOW44J965o4yjKVk0bezcR4c7uq/40FeOeOvSmSMm/hgNx+X2p6kt327eldMZRkk0Ye8t2NbcV&#10;4OTTkO5NxPfAzUUsyl1Kk/7R6YqVcqeCenf1roXtIxv3JevUC5XcO4akSNJQfN+b60yaRWBOMYH3&#10;sUW8mUwD1FFryDZaD5XGza6Y/rTIvnXeOq8/MtLKQ6mQN7YPamITGgUdicVVTljoEV5El75klsyD&#10;MZxjdGcMD61DA1xMI45JXxHwP3h/Wn3U5MO4qenNUJ9R+ywtIqn5RXDiMRKjRlPsXGnz2NG+cW1s&#10;0o6L97bVK1uraQ4lG4/3azbnWWOmSTCQ/wAJ+asm38QCNiGcD3r4XMOJKmFnCSW/+Z6dHCqpF+R1&#10;z3FtDafY4AqqvRRUVu6bsBW27gKwI9dfyvnkzwau6dqouV/dt+lfSZTm9HGfCuXscWIoumad1c/w&#10;Kfc023ZSdo+tVJrgGXyA2W2g/NTraRlUK2fmzj2r6ejW9pd3OOWhYu3G3cSV5xxSRS4XarZzzyf0&#10;qC4nA2j7y0guook8w/dH3q3uDj2LRkQEKD83tTXlyMBx6c1mTatEsu9X4zjaaZa67pt3cGxj1K3+&#10;0bdxtftCebj12Z3Yx3xinzJaJiiny3NGecxpkZ64qNpAwwxPSmNdRBdrscdCKSLfIThVVcfxUuZx&#10;3GruNxdyZ+9z0+tVLiMtlxuJ/h+WrUkMcW4eZ83ao0RF5xn+lZyxD5bRBR5dzO/skXM/nXTM3/TP&#10;+EfWvkX/AIKfeN/D3wgbRvFvgPw3br8QvFFudAt9bTPnW2lBvMlAwcDJO0HGfmNfY0sMksgC9c5+&#10;9X5Y/wDBWb43+Jof2hf7JitJbeTwvNBbafujB+Zysnm+mD19wK43KVbEQi++tu3U6KMeXD1ZvVqL&#10;tfa72b9Hr8j7++Dvhc/BL9lXT9JuWZLqPRWu76STO5rqVSzE+5Zq9U+Bvho+Evh7pGjzxfvEtFab&#10;H99uSfz/AEr498K/tfeOv2lfEXgX4c+HvCK2em6t4Yg1TxRNdJukWT7R5Som35QrmNnHAO09K+5N&#10;NWOGPap2qqgKv0r1o05+0lUatd2XojxqMoqjCmneyu/V9/Pdm5Eyyps+0KvPy7an86LPy/Nx2rJt&#10;4HlXzREeD0qwlszEZRlb+LnrXTHzHyxtsaMU7OzIy7VXoxbrTjJ5jqy3O3DYHHFZpj2ruIb/AGVq&#10;W30yLYzxFzubJXdwtUPls3YushmbZK+4dPvVXvG8uVVLbePl46VLbWShssrKtStapL8yQDP+0afL&#10;roP7OpCgVZcSvHk/Tml+2RrKyzQg4+7tHWpZLO3Uh5I18wj5aakFpcTrGIysij5mqra2FGHvEkMs&#10;LKzQRlW/i461Lb3EzyBQrKP73Y0jRRD90n3u3y9afHaTM2WG1cY61XK+pfKugs87wOJItpPcNVpF&#10;Eqibdzj61m6jK9tllh83b95V61JaXTsVSB8K4yu70oUZE8hPPOySbTD77smmLM/mDkYP61YeVAPm&#10;A9u+ahKhX8x2UAnAXbVe8idJaBG0b7nYbj027ajXAchQx/3uPwp0iSyboPPC7uVxUbS7kZC4yq5+&#10;tZuL3HyxGm6Y3vIIxwrdaknhWVWfcdw5X5qr2yLAMykt82fXbTbrVI7aRRLuwxx8tSPlW4QYj3ZT&#10;zD36U64kOAqtihmjkCzKcBuTj0qG8mjYo2GX5v8AJp8pKj2I7uTymQyMfvUvmSDgH/x2m3U0cyjd&#10;IGC/eC0wSwY+9J/31WUoi5ZSS5UQ2AlLnb/DxzWhHK5HkyN95TzjpVHSEkEKxS/eX/WVoF5UxtXi&#10;ulR0Ov3mV4YWmRpJUA2dfenSStcJHJbp+dWIbhVfyivzdcOOtCWw89Js7fl2qF701HuFuXULTz4T&#10;5gY/Nzj3qxHcyKzeYOf9mmlfLBVRtYLkD1qSzjUwmV/lb/aNacvRB7tiney3HmRwLL8sjYZvSrdv&#10;DHZj7JCcqpzz3pI47cytI/Xdlc9qmhQSEmCEbm9T0NEYRFyhCX3Yll+Yc7e2KmkU7FPl57rjvUZC&#10;ov71cSbfuqKcu9I1ldtq/wB2q5VyhyoztcsP7Tu47Jh+7iYSP83X2qzIBCwVI25XA/zipEREHmbi&#10;248k9fpRLIHKhDna33tvSs1HQRSCRtcM8x/eBMY7VF9s2P5DJ823PAOBV0umcHlj/BUE09uuLfaC&#10;W5wy0ShcNWOiEpTJHynnntVaZfLl3ROOe1SfaXcNFt2qmPm9aqMzGRs5z71nKIWaYPdON0gj3BeG&#10;pgnjki3sRyMqvrUsLIAVyeuOfWoruNEztfafZaiUR8vcrBY1LSLN8x6rmo5bibBRE2tnCk9KdeWr&#10;LB8gPmN1fNQwQ3gRkkCtt5Vg33qzcRxirakgmm8gqwUseM4qjKAUYsPqKmluJkkVEg6n5vam3MJC&#10;7pOjZNclaOgR7GXKV+WQA9cNQ21bkEotEuwRjH97+HpQ6srrIF/3STXDFLl5jSNwQYuMZPp0qLfI&#10;Zt+MYP3aldts2XYdajn2Cfdu68/Wp917FDriR1BDHrzj0ryT9sb9qzQ/2Q/htp/jzWvCF9rEepam&#10;LKKOzmWPy5PLMnzFgQCVVsDHJGMivW5lDL82P8a8v/bF+C3/AAv/APZu8SfD7T9OjuNVFibzw/FL&#10;ja1/AN8K/wCzuIKZ44ej2lSJtR/idzM/Zh/ap+Hn7U3w6tfix8K9XnuLKaTy3jnhaOa2uE+/C68/&#10;MpI6EggjBOa/Hz9vr4wfC/8AZo/4KW33ij9kmRNNi02/t59WisceQuo8G5SIDohbOVHAJcDjAq5+&#10;zd/wUH8V/srfDH4tfC7QfB1zpt/rjtceGrmzkBXSr7/VXCyRuDuUoMhlIZHj7huPLf2Bf2H/AIr/&#10;ALbP7QNrrt7od9N4X0/Vo7rxZrk0bNHt3bzFn+N3xjAzgHJ4r1cLTq/Wk1pFK7fe/wCiPOxlejRw&#10;U1U+NuyXa36v/M/fX4T+L7nxp8OND8YXFp5E2qaTb3c1vuz5bSRq5XJ9Cce9fBn/AAcUfG//AIRL&#10;4G+B/hZoet3VtqOta7cX1wtrcmNZLWGIR7ZMH5gXkGAf7pr730FbOxsIbDTY1iihjVEhRTiMDgDG&#10;OmPbtX4rf8F9Piunjj9tVvA+n3W+28J6Hb2bLu4E7jzpeOxy4X6rXFW5auJjCOzd/kjuwNSpRw0q&#10;knrGP4vT9T6e/wCDfH9oD4y/EzwP4y+HfjzxHearovhua1fQZL2QyPbeb5m+BX6lPlDBSTtJOODX&#10;6SpMEb5iVbHevi3/AIIg/ASD4LfsYab4ou7bbqXjS6bV7wlfmEZ/dwL9BGob/gZr7NUqQsnmZ/rV&#10;Y+nTjW5YrZK/rY4MuqVqlF1JdW7ehNf77m22uOf51g3NpKkpbY3oN3auoRluIkjC7SvLCmi0jCMH&#10;izzzur4vMclp46spSR79DESpLQ4u6tLnUiIbdPvLg11HgvR30pGSRt2ePpV1bK3hYSR26K3f5RV2&#10;3CQpuU9TzxW+W5LSwUudLUmtiPa6SZchl8vcQwPf/wCvUwnkJyJD165qk8yr868Z4NSRNwobk/Wv&#10;oIqUY3RySs3ZFs3YZdpI4pqOmCMdaqtJtkJC9f8ACpInO3cF6dt3Wn7wK27JBeNbxtFsUhu57UxZ&#10;EYfMffj+VRzBm5yB7ZzTIW2ZLEYA4/OqlGPLcm3MWQoxlv1qO8ceQSh9qYblmyoNILhQrIyKR71x&#10;1vgehtGP4HOX19JZXe6QcbiOtWofEsKD/Wbvl+as3xZBKszOA23OQRXPrdTbgqu2709frX4fnbzL&#10;A46ag9G7n0VGlRqUVfc9C0vXorosjHbz8u7vV9ZSSRjt1auC03UpEClnbIb9a6q0u3nt1LNn/az0&#10;r7rhLNsViqPsqy26nk42hTpyumaYcD5WC5/iqUSr9xB0FZ/2hgfmB6VPHOyuXc4/4FX6DTemp5cu&#10;W+hJJjawHX1zT4plt4gjJ94elQeasgIB9hSxByoLP703zSl2Amlby42Ik+XiooGxHjec8/xdajui&#10;CG8w/L/KmQTq0alOnb86px55aBzcrVyxdzjyG59vmrJ1ItLYssfp81XbkqkbfLmoFUlNoPauXEYe&#10;NWm4TNIzkpKxzhF4mgzicH5mAHHauajtJmnVhJ/FkKe9d9fwI1t5JXjjrVe00PTyyzSWyHAzk181&#10;jOGcPi6kNbcqS+42jjJ04tLqc6qXDMEkXb8vQVoaG7WSmSfP3sYrS1y0tWVXiXDBfvCuS+JnxA8J&#10;fCXwPfePfHOvQaXpOnQNNd310+EjHY9DnnAx3zXVRy2ngbyi9FsyoyliJqFrtjfiv8cvhd8FNGm8&#10;Z/FPx/pug6Yq4W61K6WPfj+FB1dvYAmqfwH/AGtf2fP2jLdU+EPxY0PV7oRtI2m2uqQtdKg6s0IY&#10;uBjnpx3r+fr9vr9rTxp+1t8ddW8dX99N/ZouGi0exWQ+XBbqcJgHuRyeOSa5H4DeIfiP8Gfid4d+&#10;JWhyahpV5Z3kd5pt+qvGWw/3kbjcpwQcZBGQc9K+syzAV5U+abtza7bevmefmmMwuFqOnSvJx37N&#10;+R/TtLcCSZdpzz34qC91COKIrwoK5zXOeEfGY8S+FtJ1+62LLqGm291sR+hkjVyP/Hq8Z/bC/an1&#10;74E/DHXfHuj6DdRWul2bLDqepQ+VDNeOwWOCMH5nOCWLAbRt61GIl7Dmi9WjTB/7VGMo9bHif/BV&#10;f/gqdH+zXZN8FPgjdQ3Xja/hIu7xV3f2WjjjjvIc8DnHX0r5F/4Jofsoftb/ABN/bV8J/GH4j+DP&#10;FljYafqiazqXiDWLOeFZkA3qFkkA3lyRwOxPavbf+CU3/BP24/aB8eXP7dP7UFt/ay3l/Jc6BYag&#10;m4XVxvJNy4PVVP3R0J57V+poj27V4CqoVV7BQOAPb2rqpqjldp1lzVmtU9o32Rx4zFVc2lLDYV8l&#10;Bac3WbW79Ow0WcQGWX6Hd1qQfMNqN2xQ4Vhuy2f973oIAGFT8/SvOlVqVJep2cvJFDfKcyrHu9zz&#10;QFVFkC/ezSorbt2fbinsERCQPu8/WlyyitTPmI5QkUXnP8vq3pXxx8HvDfw3/bM1D4u+LPiF4Zhv&#10;oLzxWmhaes+cxpa4EToRyGD9OvTB4r7B1ANPYyQjcqyRn5h1HFfGX7AH7JHxx8KfFjUPGXi/xbqV&#10;l4Q07XLu5s/D8jGNb2/aVv8ASGTjgLjBrbDU5VcS3e1k/wAycVLkwNldtyjouq/4fX5H0j4F+BHw&#10;3+EeoeHPDHhLSVjuFgijuLxuZZILdSEB7BQzdgOa9fgWSKXexEkeOmKoJo1m2orrLQ/6RHA0Suew&#10;JGRWxbCOCNTJF6c7sYr0Iycpasxp0o09Iq2xctrgTJkNtXsKkjluE3GX5s8riqTlrkhrOb5M8lT1&#10;q+CIox94+27pXVGwRjyysNQujbi+5ZG+7joKtwRQwAzb8l/9qoN8eGZY8sp7NxTnMRiULuXLfe9K&#10;qKjuw5ZPcuLNuXbIw3fw01ZkWfyy+GI9agjMQfhjI38NPCwyTrmCTPXdt4FacsXsFu5aaGIR/ZjG&#10;wzznPSmW5Zn2+Wwxx93rUq3sKjLOGJ/DNDzssuEdlFOMeXqNxkT+fFAuJhtNI90BBlOncL2pjXUc&#10;0TLIVY9G+Wlit40TzLfIA9+KcovYXw6Mp3ltG0n2iJpFY8N71NZQmSNZyv3V7fWnTQTRuDHBuj/i&#10;UNyDUlvJGM7MjtzRGKjLUJRYzzLqQjKrtBwQeppk0vmHEit8v4YqwDbz/wAe5o2ztFQykE7yp5/h&#10;xVcvUNmENym4COQ524qu0cu1pJIfvf7VN+1rBLtFq33sZParU0qNC0iwtjH8Xep5erYveK9nGgc/&#10;Mybhkruzipbq0tZjl1DAcFcVBY30VwzeXExK+tOuJpYFaREOOrLU8qtcvl1IVjRDiKNVC/dX1p8g&#10;WSMIWVfbbTUvLa4tllt05+nSmSxqI8kuzdTUuL6By2G/ZY0yYvun720cUBoBx81NjKEGNXb246VH&#10;5N4eft//AI4KnkZmo66FkWvlnO/H49asweYIt5VgeeD39KjngDNyCxVu2eKfFdG5XyjH93jdXZy6&#10;HY3rdIjv447yONNzLMrErt6/SrNpEY8NKzFto4PSmLErXUZYfdHULU2n3E88fnHGfMZVHsO9HKiW&#10;ubYfAI7iJZ5AVOTtpzRr5p/e9VoczB8ZVRn0qCeO7EgYt8rcBlWnZdCoxi9CdbZFj+X5mDZX5amQ&#10;QIOHG5uNuOtKqrIhd2YUk/kD7v3k/wBqj7JLi46shaC43s4fJXv7UXDTSII1bapqKQXf+sHynvx1&#10;p9sJZp2iD/Ltx8tO19AtHe5ME3IAq7Tu6+tUrO5keCTzflbzmXge9aMkf2cYD8L1qvIsF3Ht2Mvz&#10;FmUDGanl7BGDkV5UMY8zYMjGHY4qvEwuJZzKo3JyvvxViW4hmj2MrFV45XvmoZLGSFfMjj+X+9S5&#10;SeWT0CxnllQl4NpDYbfT9kWxkQLk92p6ElWAQfdz1qBm3XQXzCox9314pWHGPukTlEXYBuyfypkz&#10;FgsRRV9anmiDBWVvxrP1CaYKoiKttbBqJC5R2qSCGH5VDZ+XaO+aqyvDZw+WH+bGFLH9KmuJiqAN&#10;jmqRhaa4MjnJXn6VhJajUbiwSAQfO2NwOfeo/NjmHlq3KrjjtVyKGKVfnAbjk1nxQwRTfZVIPzZ/&#10;GuWtHmiXyR5dCjJGoMgqKTa8Ebr2q7cQ7ZWB67eTjrVM58gELivJ94zCZmJVjH1H3qbdPtZcJxjr&#10;inTq7Rqfb8qbPgxqxGBt/Onyp6BrHUWY7hliBXiv/BQH9oO5/Zj/AGR/F3xU0lN2pRWLWek/Ngrc&#10;zAoj/wDAeW/4DXs43PEAflJ4r5X/AOCy3hW51/8AYO8S3lvbSSR6PqFpe3Sxrn9zvMTN9F80MT6C&#10;sqlNP3b2udWGl++jK1/L8j8Z/wBm74G/tBftEaf488VeBvD02qW/hnRp9Y125kfB8vJLhc/fkI3N&#10;tGSQjEdK/WP/AII1fta/Bv49fs62/wAJ/CXhLTvDPinwTarDr2iWEaol4mdq6hH/ABEOcBwclZCR&#10;0Zc9L/wR58B/BTw5+x3o/iz4TXdvqE2vs0vihpFyY7xSUa2kX0A7Hgq2R1r82vHkd5/wTY/4LDtL&#10;8Jb5ZtIsfFkIWzt7g+XJp1+qmWzcrnOwTFeejRqe1etivZ1K31Wk3ay+bX6Hj0adSVKeMqr3k727&#10;J6fefuZDbxShUlQZPc/55r+dD9q611r49ft4+L1sy1xdeIPiBcWtrtHXfdeUgHtjaPpX9G624gna&#10;IP8Ack25PbnFfiR4f+HHw4+C/wDwUIsfG3xc8Vx6TaeHPiSt1rIubd3Eax3W5mwoLHpuwASQOM15&#10;+WU3HMLz6J/oduKquWVz9nu7H6+/C74Xy/C74e6L4B0tYDFoumw2cZhXyxiNAvTJ9PWt2C7vImZb&#10;nTLiNv7xTcpH1UnH/wBaviX9pX/gut8C/h5pd4v7PmiP4rvIVHl3msQyW1m7E9AoIkb80r1b/gm3&#10;/wAFGdD/AG+vCWrSX3g//hH/ABNoEkR1WytZDJaSxSZ2SwsxLjlWBVskcHc2eJlUxleU6jg7X3tY&#10;3p0qOFw8ISmr2Ste/wCR9NWJDHLjb2x3/wDrVcjKbdzjFMWMxqCMHI5pSVxhk46gVw+05n5nTH3Y&#10;hLL84DLwf4s0onRDgEH5u/pSNGjLkN+Bph01w24sODyAa7KfLy6mEpcz0J1usqQx/KnC5ZUwF6Dp&#10;VSW2lUqUPyr/ADpsjXCn51Zs/wB0VtFU5IV5GiJh98DOe1BuCSyAe1UI55iAVDBR7UCecKxKsV68&#10;ChwBasvvOqp5hXCj71RvewI+GbrxVKW4kkOG7849KZNPAoBdvmPP61EoLTUHKRoS3SFcxjO1dzew&#10;9fwrzfV/2vf2UtB13/hGNe/ac+HtnqQYpJZ3PjKyWRW/ukeZwfYkGvgP/gv9+3n4/wDhRpul/sqf&#10;DTUJNN/4SDS/t/iLULeQrLLAzsiW4IPyqdhZvXjtX5sfAr9gv9sX9qjwHqnxT+CPwj1DxJpel3Pl&#10;XU1vdRLI8mMkRpI6tMR3CBjzTwuDxGMi535Yryu33e+iuXjcVg8BGMJ3lOVtE7JX29W97dD+lW01&#10;vQfFGnQ6to2oW19Zzrm3vLW4WWKRcdVdCVYfQ1Tu9DspSzeRuU/9NCK/m5/Zz/bC/am/YU+KK3Pg&#10;nxVq2lSadfeXrPhfU9/2W42PiSCe3fgHgrnAZT0IIr99v2M/2t/B37ZHwF0n45eC7U2YvC0GqaXJ&#10;IGawu0A8yInPI5DKe6sOh4rzsdkMOXnmlJd7GdHMo1J8quj1Wy0HTo2xHIy7eDu5NX4ituwRZV28&#10;d8V8s/8ABTP/AIKEWX7BXwqsdftfD8ereIvEE00Gh2ckxSKPYoLTSY+YqpZcAYyT1GK/Kmx/4Lsf&#10;8FHrPxo/im3+McM1rJJltEutBtZLMrn7gUx7gO2Qwb3qMvy13fsKaSW7217HZiqlOjBTrTs5bLV6&#10;d/JH9ASXaDkyLtVsDIqzbXCFgxk3fjX4yeEf+Dkj9oTT9MVPF37OHgvUZv4ZrW6vbcdO6+awz+Ir&#10;3z9gv/gqn+1t+2f+1DoPhJPh14bsfA81hdTeIU07TZHkswqHYxneQn/WbAOMHcRj09ungcZLTk23&#10;em33nl1MdgaavKovxu/K1tz9IDMpDEnq1OScMwUn2HPXnrVBZ4iQ7BvXHpQNSgaTZEn3Tgmo0lKx&#10;suYt3U6xhgTuyeT6U2CUlVCHOFqtdXcflnDlc+lQR3wzj3+XnrVcoOPW5oTy5TgVDDMzEp09Kje6&#10;ndcKvQ9COtRwW07MZAcbu+7rWUpRjKzL96S9Ca6eIARykeuM1XN4inagY96S7s71yCec9D6VFFp7&#10;oP3o3NtznJrKpKipbjjTk9RupXVuGUZGGHrXxL/wW78dfCO2/Y+1T4feLviB9h1u6uILvQdLtroC&#10;a7kRiMPHg7osFsnjkDFfZ2uaZfKskkFwHZosRx7cBW+ue/0r8a/+C7fx4+G/xI+NujfDLwA/n3fh&#10;mF4tduDbsqm43Y2K7Y3gDqV+Un3zXHB/WMVCjFbv10Wt/I7MO/YxnXb0hFvtr2G/8EsP+CXmlftG&#10;aPD8f/jdpt9ceGI7xo9N0e3j8r+0mQ4ZnlJG2MMCuF5JB6V6H/wW48P6F4W8V/CD4HeBNJ02wjjt&#10;2TTdE021Akto3mSJVL9WDMDgex7k19wfsd2/hX9nT9gHwTqXjXU4tN0vQ/BdvqGp3EzALH5iec31&#10;JL9O5Nfnx8CvGF//AMFSv+CuNl8TP7JkXwn4VmW9hhkBIjs7U/uQ3+08m0kepNe5UxlbFZnHC09K&#10;dPV22Vu/m3+B87hMPSwuT1cxrazmnGPrLZL0W5+rXw1+F2g+DvDulo8ElxfWulwQSXN3M0jKVjUE&#10;DsBx2A4r4r/bV8Wr+3b+2l4T/YQ+Hs8k2g+Gr1r7xpd27Hb5iDLrkf3E+X/eevqr9t39oi3/AGWf&#10;2ZfFHxgNwgv7OxaHRkkx815JlY+O+Dlv+A18C/8ABLTx94c/Zg+AHjz9v/42tJeah4m1VtM8P28j&#10;DztRkUiSXaW55c4LdhGfUV5+Hl9Zxk8RU1hT963eT+FfeekqMsLlsKdP+LV9yL7K3vyv5Lqfqh4P&#10;8JeHPAvhiw8HeFtNjs9N061W2tLaNcLFGoAA4Hp+taxVVjwo/wDr1+S/iL/g4C/aW0vxrCmkfCDw&#10;SujiQbtMntbl5mQ9vO80ENjvjGe1fqJ8IPH/APwtX4WeG/iX/Y0mn/29oltfNYyPua2MsYYxk98Z&#10;xnv7VpVw+MlD29WLV2ZKpg8PKOGpyTstLbaHQqGY/N09qfyflHfndQpIbaRxims5A4Kj6VjHmNXb&#10;a5IMqA2RUZ3yZYjpwq560BhlRtPqxqSIxhjKT+lXH3t2Tez11C2DE42LgVpWyAoCOOlUY0aV856m&#10;tKzt5mx8ox0roVo6kvUcIVRDJzz2HepbI/aZBHcJ8v8AErDgiodRuWtisMUStzzV21VWgWRWGWrt&#10;oRe5XLoGz7M6RWcWYz97HbNWDBJIoDMF285pxMSghR+ApsnmSbCqMv8AeOeldkY+7Yzb1JhOgj3m&#10;Qbu9SRaiPLU3Cj7vIxVaWxjVW2J97nFJaWN1Lbq90qrIR821s5+ta8r6D+Jbl4QK3zRH2HtU0ckk&#10;S/KxX+971VZboQq8cqqV5+bvVqGQNDvfBZl5+bjOKvl7EoIkb78jqxXn7vWn27wvExa456bfT8Ki&#10;gjSyhYu+4ls8d8irEEVoyLJKG3eo71XKPVlKddyqUEmc4ba361btTJagx+bvQ4/iyasRtaS7oljX&#10;I+9mmqkMEPnwbW7/AP1qFHlE1eVrE8UiMmJGwOnHXFJJbJGPMV2bnP1qjFcSMNrg5+nWpLe8DQ7j&#10;8oUY2safKMlOpWdsrFosNj5iV6UC9SUCWA7lYZ3bu/pUEts053kqNy4Zc+lVIrdkmaHym2rypjal&#10;qGnQvPcxPbeZKmzJ6etQm8hKeTHPuH97dUuAkS7V3L3zndTZLWFEE0MO35s96fKESivmZ82L7zcY&#10;24qaFpCV81D6HPelliYXTHZhGHBU8/lSRNCTtnbZt/iJqLe8KzkTTLAF371X5T92q7yIisQGLfzp&#10;YrImUtPOpX+7mkO21LNGSyqceuPajlvIb0I5JUf53iVT2C9WqL7av91afKyylZ/L78bjjFRmNScm&#10;Ff8Avo0chXma1rBM7MxIWNvvccmj7NKJUgQscn7y+lWICUbcwx3OBUltKZAsjw7c8fLzXcotHVKP&#10;KrCJabohsX6E1ItttHllFjdRmp/NiiAg2/eH3gKj+zu7G5ddxXOxuM4ocUTGNtWQi0/0hJkcszc/&#10;NU8kChmY429MGmJO4kVJIvL9GFEkixxsyFpCVO7dWXK47oFFOIJw4iQKV/u1XvoS94qqvlovzN7+&#10;1TiYl1mni2qyjZt5NP8APiluN0c2PlH8NK67ES5hq2lzPhuCjfexUq2xQHEXtuHWmyahNBF5bjB/&#10;2ajM12kBk8r/AHVqveWyKjTvGzK+pRTTxN5Nyq5GFbnio0uoYgFdCzevrU8FtJLlnG1v4th6VJcQ&#10;KsPkMnb73XtT5fduTZQloUZQVu454oj5ciMZD/tDH/16kmElwuYYztb0qUXBEG1F3bRjB7mmC5VR&#10;hl28Y+XtWUotbFu0jNur97GAYiyzNsjT+8xqNTeANcXTbjj5Q4ps/wDxLpGbU4t0Hn+Ysy/w56Ai&#10;rF7breFZo2Zk/i+bIP8A9ap5WL3YsjgtpEjYytt78ciiRI0Xc7df4sVLIlvewLIsjHByu3pUVssH&#10;kEMymp0I5JS1ILuxhuEVFfC7gd1VJoIImkwjMF/iard0siuY4v7vy+9R7BPE3mIwyu1yw4NR7O5p&#10;y8uiE0za8fkkDcOlZ+s2c9rJ9ptx935pOa0khjSdXgl+VRhse1TX0SXEJUOq/VetY1IyaKjpI5qK&#10;4F0VlU8tw1NNuJA2OtRAPZ6lJbyEhc8Me9WkTE7EtknkfNXhVqcoyujGUUpalOTeIlYMfTNRyu5j&#10;wq/XNaEVus0bKx+6vymq5tmyQvr+VY83KrMmMX3uQpCzQ45z65rI8XeDfDvxD8Iat4B8Z6ZHfaVr&#10;emzWOp2sg4lhlUo6+xweD2IB7VsgNEjeZuIHSm221iQqcseppSfUItxaZ+Uet/sDf8FEP+CfXirW&#10;PEf7H/jLVNQ8M3MsjbtHZZmmg+bYLi0YHLoD94KeeVIzXj//AATy/Y/+OH7UH7Wtv46+Lfg7WptH&#10;0vXv7T8R61rNo6iWVH3+VukA3OzgAgZwM+lft3K6xsQVbHao5y0r5Zie/XpXoU8fGjJVOS80rX/r&#10;sclbD169N0+e0W02iCFFUfIxH49fevmD9un/AIJgfD/9r3Ux470HxCPDvijy1ju7yS38y3vlUAKZ&#10;AuGVwBjcM5HUcZP1GgwcZ780pGcqq8ba86niKlOp7SL1On2ceXk6H4Af8FMv2DPF/wCwxL4Ys/Ev&#10;jjTNW/4SRLp4V01ZP3PlFAd29RnO78MV9of8G4fwz+wfBzx58XLpMNqWuQaVbk/3YIvNfH4zLn6C&#10;uN/4OSYri78e/DKxhibbHoF3Kx9Ga5I/ko/GvpL/AIIQ+Fl8Of8ABPvTLkja2o+KNSuZM9eGjjH/&#10;AKLr1liq2Iy2pUnbXT8ThxWHp0cbQpwbs9XfyTZ9nIwHJbn0qQYzlx0HSmoCqllUdaki2eTslOc9&#10;favAjFct+p6/tObQiJGGKN0+9ipbeVpVBQr2zUaxou5Ekzn1p0ClWIHzfhWiprlFzyTHKrl2ZwDz&#10;0pRIG+Ux/TFPC5Y5J/pTXxG+E3fWj3opWK92QExH7ycLjpVrVz4ekW2bw/Beofsyi8W7mR8y/wAT&#10;JtUYT0BBI7k1UmjkYcNj6Uir22/99Uc1S9kK0dyOSPfyQA3aqzFtux4R82eT2q5Ig3bct7mmSxo2&#10;07Sw7g96T5trlq0tVufih/wW/wDC/wAPfi/+1mvhL4f6jr9z4u0K2Fjrx1OfzbeZ22vFBbLtBj2B&#10;2GOQ2eMYJP6FfsP/ALLnjz9l39kLwb8K/AMGk2OoNp7XniNPEHmTNHfzrvcoYtmQGwu1ugH3uK+I&#10;v+Cyfhf4n/sy/tk3X7UXhqxCR+ILizvvDOpSWokhS5t4YkdGDAozq8e4o2dytkggmuw/Zu/4OKbK&#10;48PXln+1T8GguoWdqTZ6t4Rm2LdzBeFlglP7vc2PmRiFzwmBXqe//Y8YUo8z3l+dkcOIpxqZsqs5&#10;WSSUU9dbLVt/d5HzL/wXr+H1n4I/bCt76bxBZ6jrWreGLW71+ezsfs+65LyKCy73JYxrHlicn9T9&#10;Uf8ABt5oHi2H4C/EDXLqZl0m68RWqWcbqSGmSBt7D8GQGvzl+MXxI+Ln/BRL9ra68S22iTXmueKt&#10;WWGx0y0Vn8pCdsca9flUY59Bmv3y/Yc/Zd0P9kL9mnw78FtO8uS6tbfztYukH/HxeSfNK30BO0f7&#10;KitnzYXJk6ytKSsl6/5HJipRxWeRp0HdRs2+9lb8Xt5H5e/8HEN34/1T9oLw74W1PWbe6sNL8Oie&#10;1t7a3KfZvOkY7HJJ3MQqnPHUcV8x/sheK/2OvDHg7XtE/ab+CWs+KtUvdQt30m90rVRamygVX8xA&#10;c/eZinJDDC9jX6Jf8FQ/+CaP7V/7TP7SE/j/AMAWcHiDR9VWGOy23UcJ09EiRNswYjABBww3ZHoe&#10;K0v2bf8Ag3u+GHh/RLe9+O3xO1C71efb51j4egjW3gJx8vmShjLj2VR6Vpls8Nh8rTqVOXfbff5j&#10;zmpLE5lGFODnZJW6aLvpofPP7L3hf/gjz+0B8U7H4T+Jvhd4s8E3GoXezRZte8YfaLa8fGBbNIix&#10;mN2ONjYwT8vORX6wfs4/spfAL9mjRX8MfA7wXY6HayjdcSBpJJbggfxSMSzfQnHoBX85n7S/h6x+&#10;GXx18SeD/C+pzSWuheJLy10+6JAdkinZUfj+L5QeO9f0Zfsd+J9c8afsrfDfxd4qk8zVNT8F6dPq&#10;EzN/rJWt13Mfcnk+5rTFYis8F7SE3yO3zT2OWGFw9HMFRqU0pK/d2aseiz2DO0eOi/eqaPT7deCn&#10;P1qQhdmDjP8AC1CEYI4x1rwPbVD6KME4jJbKMoFKZApYrKE/6uLHzVJIQ+VH8NOVUKhicFqXtJPq&#10;TypIZKgUYIx833uabEoAyclvWic4XkUqlcLlsHFRdy0YJxvZEd5sCBR8uRUIj80fMD/s4q1cxrjB&#10;/UU1ASvC1EbykaMp30QQrn+H7tfiR/wW5/ZF8X/An45W3xUsLaS78K+LJ7htPv1Qn7NcFvMe1k9x&#10;uLL6r9Dj9t7/AOV1aQ/jXwz/AMFzv2i/hp4J/Zkm+AOrw2d/4i8VXUE1jZyKrNp8cUm77V6oxIKg&#10;8ZDt1HBWHqSoYuMoq7btZdbmlKmsTRnCXw2bb7WV7n5T/Eb9un9rDx58BrH9mzxj8WZrrwrp7Qpa&#10;2U0aLIscabUiMigM8a8YVicEcV+tv/BGH9lf4S/s5/AH+0NC+JXhfxP4u8UW8F/r9x4f1qC8+yQs&#10;P3UBMTsVAJbOQMtn0r82v2v/APglH8Xv2bP2aPD/AO014n8baZdx6lJFFq+iRxss2n+au6EhySJc&#10;qPm6FT6jp9Of8G1vgIvP8TfiRLG3+jw2GmwSc4G8ySMPxCL+VfTzhGNGtCk0n9pre/a/mfK1akpf&#10;Vp1buF/cWyu3vby3Ln/BxP8AG3VUl8F/s+aTfMkLRvq2oRKf9YxOyPP0AY/jXPfsa/Cz/huOx8Nf&#10;DvXdTn0L4WfCPw3H9sO3Ybm6f97PISflDu5f5jnCKOuK8u/4Lrax4x0z/goZcHULXbBb6Lpr6O9w&#10;hMcsJhXkZ+98+8H3B9KdYftpeMdJ/ZQ/4ZZ/Z/8AAMdhf+KdQb+3Ncs3ZrrUEYBRCigfKDgL1OR9&#10;a58rpShljnTjzVG7pdL7Jv8Aw72PWzeTqZlSpufJTjG0pdotXlbze1zpvBPwD+Bn7Y37bsngP9nP&#10;wzc6b4Xs73/SLie6efNtCQHnLP0L44HTJ4Ar9ltD0ex8PaLZ6BpcKx29nbRwQxqMBVVQAPyFfL//&#10;AASj/YcT9kP4JLrPjKwVfGXiaNLjWGbl7WPHyW+fbqcdzX1a2XxsB/CjMa0uWOG5ubl1k+8up52C&#10;jTxGJniuXli9ILtH87vcRgEjXB20H5Yx5m7d/s9KcE3H94fzpY4R5mNx+XqWrzEn3PUbFyPlzwcc&#10;UKoztHO3607ahfJHPoO9TWsDStwo/wC+a2pqMdRKPYksbPzXG31rYG20t+TjAzUdvDFbQ4YDcP0r&#10;P1u5klH2O3kHzcPilTdSvUstjeNMbp4fW9Sa6lm+VflUKcg1vQtFbxfZpkKt/DxVPSNHhtVQLAys&#10;3PmLWpO8UIzIV+UZr6CnT5Ehcspe8iPypRGob1+X3okigVRnHHI69ajtr8XoyCWRh8rLVho8xbEc&#10;K2OMd66IpowsSyOPswkdfQk9qfbyKR5iSZUdCrUyxgmaAfaWJXb8wZqVYovKK2Qxtb7qkYNUotl2&#10;90dMyTchm4HzA0tnCpQvCV+lQEyx3KvtZsnDBegqxZW8FpO0pl+82drdjVeQKNh0YY8svzd/QVIz&#10;7Im8snd160jssP77zeP7p7Urs0dvJJDGG2plufvcfpRZh5sdZi5NuGndeW+8vcVLHDBHGVC8Z6n6&#10;1WsYoZILeONtyrH+QqXEYiIiO5N2etXbSxNrK5KI4XuPL8kccqT3oFrFubEO4r79aIJ2Fuyqqs23&#10;5cfyqMRSTxMVdlf13dKfLaxUY30JtwMTO9ptZezVVhg0+7ZmkhZSTtk+bGfyqVoySqfaMtwN3ep4&#10;2VHZMD5eSTRya6E8ktiqLdLWJbWAttQk5ZiSaPtFpcwNEGKlePmWrE00M5wDu/umq9tC0y4ZV2n2&#10;6nNTIqK2IYHjeAvC/C5/h61G1w7R7PsYkkH3S3Qn0qzcp5aYQbh02+/rVK3mmit2Zog3zfLuPIqe&#10;XqU4x3RNBMJVUzWRWTPzK31qOR5Ecj7KojNPN/LAu9EWR+y+lJFcXDRGW+Yc84X1oSuyXa92RkWU&#10;keyf7v8ACWbGPxpjNGDjav8A31ReWonwI1Ur1zimrp0O0bsk45+Wto0ZSE+XojfsCnktK8hdOfmX&#10;p0p0LJ522Fdo/mKnbTrdd0cjfL19OarTW7wxFLWf5s+nWuiNPrudsmmPbb8skqt1+8vYU8sWTzIF&#10;ZiV+7mrFuPPh2SbV3LhjjoaiubaOweOe3+aFm/eMe3oR+OKOVpkvV6DUgmRcN8pPI3Cknsprkffx&#10;j+JehxU1veyX43ou1Bldz0W8k0e5ArctlT6ClKK6k2uRIjJb+W8IZlb5dzUqaeshM7su1uq0X9nd&#10;K0NzDNtXO2QdjmrHkLOjQmf5lXG0d6ShDsEtUlcz7qKNCEtoOfX29KWznElr5aR+X5Zxt9PUdaWz&#10;aYs1uUb7zcdguaLiKC3hkEfzN96Rc9fep9nK9x83u2EgtJVlPlTdOQo6dOtPlmmEBiceZ/u9qdY7&#10;UiWS5k2GThV9KfPM8SMoj8xedu36USh7tyCqsDBDujA7r15pIA0it5UJVgcZwaal8JohdQruUpuR&#10;dtQx6rL9nMry7S0m1vl6Vny6FR1u0JqNqiQt5sq5/wBqmC1+yWvkRj7y461JNZm7nSb7X+72/d5x&#10;iljR4pGj35VT8u7t70mmt0Dj8yq80NpZybUCRxR5I9MCqdrPblPPAXY8YdVU9M1du7Vb2KWGQM25&#10;cMF4GPWqNrYR2zqUw38OAKiUddUSvhaY5bqAMyOduVz81VzMYZ38rzGVj8y9hVqSyt7ceWkDNu+9&#10;82ait4JIGZlT5dxLHHap5epcoxcLiQLBK7Hpz909attHDNb7jEwbacAAZOKieFDctl9zcH7vTmrU&#10;1vbBI3kOZAw24Heo5X2HG2yOS1rTJrpZtqtvjbO0/wAXFZ+j6msj/Z7kbXHHzd/auv1bRZJLqN0P&#10;ykEP8o4+tclqGjtbSmVVOeucGvOxFCT1KqQjKJfs8hnY44/SnW7CSX7ueev4VBpWpRPG0M5wxX5l&#10;qzaxSPMxiX7v3dteFUhyydzljpuR3kABwnPPPtVdbVlHmqFVQatTTuxyAP8Aa3UrZaDkL61HO4xV&#10;ypcs5XMy6fcdojP3vxFE0T7PNx2/KpjbAneeGP8ADmmSmQYSNz61WktjN9yuqktk4P17UpwvTlu9&#10;OVijb5evUU5zltqLn+lRJWKjUaPhP/gtH+zXqHxj07wX44t7b/R9PFzYTzheImYrKhY9gcSflXoH&#10;/BIfxF4Au/2QbPwV4J8T2eoSeHdXurfUI7dstC8jCVdw6jIYgZHO019L+M/Bug+PvDN34R8T2K3F&#10;jfR7ZYSeQezA+oPNePfsb/sK/Df9ja48WXfgjVri+k8VaotzJJcQKhtYkB2wLjqoLMee54ArupYi&#10;+DlRbt1XmcuIp8+IhUSu1p6I9wAAG4Hrz9KkL8dB+FNVO238adsPVEH51wWOiEpa2BmCLkN/hTog&#10;5iDkf980x4tvGdppT50S7mYbSOMCq6FRl0HeaN2dh/Gnbw54qOXLRYY/QUiPKAuAuDR8SsPnZLnt&#10;uqNvv7VHf1pN8u7JFOkc9dopcso7oUp9EKjn7pGcDFRzSDb8i4oYSMwdPx3U2RJJF3j8OKhxfQqM&#10;rKx4Z+3v8dfhB8F/gVqC/FnwVo3ixb+Fl07wjrkMcsF/N2Lq3RRnlhhh0BzzX4GeD/2cPj5+0v8A&#10;GO+8E/BP4TSXl3fXEtxDpem/JBZxkkhQ7thEUEAFm9OTX6Bf8HAXw9/aUvPiFp3xD0zwnfv4FsdH&#10;t4I9csgHhinLMXSbBJRtx4LAAjGCelfRH/BDW6+FOr/sf29/4Vtof+EstrmS28YSHHnMQ5MJJ6+W&#10;yYx23K3pXtZZTjh8JUxNS/ZK/wB3/BPPzirOUqWGopXdm5P8vl2Pxu+D3xU/aB/4J5ftNxeLtM0q&#10;fQ/FnhfUGttW0fWLNWDrnEttKjA/K68bgc9GVs4Nf0Ofs1/tLfDf9p/4A6H+0L4D1KNdJ1XTfPvI&#10;52w1hOgP2iCT0aNgwJ6EAMODX5nf8HHXwL8OWHxZ8C/HDQ7COK+8RaLPYa15agedJauPLlPq3lyq&#10;mfSJa6n/AIJueLfGvgH/AIIv/FLVLNJWNtrl2mnsud0ccy20cpHsNzH86zxHLmGWyrpe9H87kxpr&#10;A5lSpX0qW/L9LH2B+yx/wU+/Zq/az+N/iD4B+Ap9Uttc0driSxnuoR9l1W2hdVMsLg5Dc58tl+6C&#10;QT29v+KfjW0+G/ww8RfEG/k22+h6FdX0j+nlRMw/UYr8Y/8AgnZ8RfB/wf8A2yPDXj/xVqMGlWJv&#10;ZIdQ1KaTy0jSaJ48ucjCbmXJPAAyelfoH/wWP+OVt4L/AGJNS8N+E9ct7i58cSpp9rNa3SyB7X78&#10;rqVJypAUZHHzVw5llscHGnCm25TSXzPUy3ESxmOqNxUYRd16LV7+h+FniR7/AOIvj5ZBulutW1Qt&#10;jks0kkv88mv6bvgz4SXwR8JfCvgnAX+x/DtjZ424/wBVAif+y/nX4Uf8E5v2VpPi5+2D4D0nULRp&#10;bO11NNTvy0Z2+TbnzSp9mKgfjX7923PIO3r8te3mtNYXA06K6v8AJWPBw9Z4zN6mI6Jf+lO/5JE2&#10;C4B4Oe9CI7/MwIx0powW2EHj+KnkPu2p+O6vm/ePc5uaWiFYHbuPekU7TtAP+e9LJsB2utOVT91M&#10;59cU9EJzvIikX5ggb8aRFbdkjpUk6jzMscHPaiNlI+U8f7VTze8L4pEcxLuACefWmpuU43d6dcbZ&#10;OUJpyAFefpVcvKyubmlZFW7KSSrGRwzYy3QV+A/7U3ivxn8bf2yPFU/xP8yfVrjxM2m29rdKf9EC&#10;S+UkYXtgADH41+/FxHmXk/j6V+D/AO2H8R9Usf8Agpf4x+I0ukRTnRfGxmNvIhVJvszqAr45+bYA&#10;T1Ofz7Mn5VmUZSV9H8tgx06ksprKGm3z6Jeh9ef8F75b3wn+xh4B+HEdrefLrEEc80duzQZhtCgR&#10;n6BskkA9Rmud/wCDdL4kaV4Z0Txp8Fdah8m91q8g1TSZfLwJRHG6SR59dpVh7BvSuN/bW/4LheCP&#10;jx+z1rHwQv8A9lmPzfEFvsml1LxA0y2EyEMlxCEjUllbkbscZBBzWD/wQW/Z/wDH/wAUv2gW+O/i&#10;V9Rj8O+D7djZTbmWKe9kVlVBj7wUFmIHtnrXpYGE39YVSLSk5O7elvQ8nNHGngcJGnJc0NFFatv8&#10;uv4H6YftbfsEfs5ftt6VY2nxn8P3SalpO4aX4g0edYby3RuWiLMrK6E87WU4OSMEnL/2Z/8Agn/+&#10;zR+yvpyQ/D7wb9r1Ddu/tzXAlxdKf9ltoCf8BAr2mJFJ3K3XoB/KpDGjdG+XrmvMp4qvh6bhTk0m&#10;ddTD08RUjOtG7W1xgiH3g3UnrSwowfCjp6mggYAAOPWnRZX5COG7VhdNPU3l9wENvwrDNOjjbO1z&#10;n1NOij3tycAVZghYfKw3UczViYx5tGRW9oGkyFxz1q9CyWsZKj5gKjIIUqqU15I4ExcSfnTjGVTd&#10;mnuR0W4681DyoiGQhj0Deuah0jS5biZZp5PvHP1qooudRutzKWVW/Aiuu0m1EMKqsPtuLV7eDw/L&#10;G5rGm++5ZtLSWOEoXJX+EgVDeweYGXOcrtqwDeWxKTKo3N8u3riq5IDt5hG7r8uK9bluXZRjYr6b&#10;DLpunx245MaYZumasCWRl8yVlIHTb1qO48m4RreZWZWXB2jpTkt1WBEjdQq8MapRkZcsYxROzyyH&#10;MOSDywA606GJY0xjZ83zfMaitnktx5axM3zctTkt2e6Z3X93t+UHuaFHUWtr3LUys8W6KUL7npUM&#10;drNC5mlfdkZx2H0q0kEjxH9wu3G3t0pyRq22OYqu0H5V4zWlo30KjF21Ibi0V4t5kyjfezwBTdK0&#10;6eJWD3rOob5W7bfSrQS0uotrK33sMrUMlqgyk3lKvABI5/SqjEz95+7YlEcHRVb5f7vemTWSBDMi&#10;4btz1FTKgZfPDY4/hbrUMV6VZoSfo3b6Vp7PTlRXLzWsFqoto2kYcM2Ax6ipNoZ1jIb1ZhjmofLk&#10;uJmtw3zZzyOlWGR1TyzcrupSjJ20K5O7GyGYXvlxj93szux+tOa5s/M+xm42t/dbjNN+1s3+jtJu&#10;ZeAFXgVVv7GK+C287L8jK3GD0ORV+z00M5L3iwn2eKXBj/D0qGXdHhIC7K3UZ6VYtpEmJjaRRjgg&#10;jOf1pZQLZt+1dvXdnnNZuCWjHyytcryBLNGCq0m3llpJrdDFHIYd2717U77SztvWZgzNwpXoKkjZ&#10;3G95w+DnbRGDlqugo8u7KFxpbttuUXy2z1qGMyXkn7y4G0H7u3vWpqEqXFt8ysCe+KpvLaxbXblm&#10;b+Fe9EovcqPNJ2EZWghaRrVmXp+75b8qh82D+5KPby+lTfbhKMiH5edrejemKiNyx5Mif98VpGnJ&#10;oOW2x0N3Fcyz7SflUZwe+akg0ySK5WZ2J+Xj5elXIrCKyVrgS/61s/PUkUN3gTSybuzY6V6Eqbvo&#10;aSY3+zIZIGUr3+b5qjmijs447UjcjL93rVhbc/alV5mwq5YVMdMP2rzg7Ftm1AT8p9/rScJcuovd&#10;uU1SONoTHDtDdY9vJNSTQzSNhe7cnOMCrEf2mK5Z5tu0ryx/hqZ4Rt+Y7fT5ayVPm95CcorQy5vL&#10;hP2ct95CFy3f1ois5mPnmf5j1P4U7XIoLTVbW7Ks7TSmFk7fdJz+lS+XKYgFVlbPT05qPZt6jMrV&#10;UuxbTeQu2byyAydcVYt4LO5t/tkMK/PGCu7qwxVjVLS78jNjIqznB+YdR6UTaeINKSCJtnl4Mas3&#10;H0p8sr2Q+mpRuZYLm4jgES7o2yBt5FRw3Udw80ZTaY5Nm1u57Gphbm6v4zasrbFbblsEH8q0BopY&#10;eczKsjbTlR1/+vQqb5dSkYf+i6ajJKm0t/d6daj1C3ceTcPnbGcsobPH9a0b6EXmof2dEQqKu52K&#10;/qKdcQtZTRwt84C4Xpz6is1RkxxtEoyQRx26zQTblK5BzWUl0NQ1TMSN5duuJOD8zdOv9K2ntnvJ&#10;JtPFgyReSGS43cNnPA+lVfD8bWVjJZT2ryCK4aNX2gMy54J/P8aJRuL7O5C0j3m6GKAx/wC92pn9&#10;lFCHH/jvar8NgY7llDn18uTjiiewSRlFuCCrfMu6pjTkPlsY6wzQ3BeVd0e7GM/dxUscULor2pLB&#10;u1X3tUibDtg9vl60oWKP/VRbv720AY96hw5pDsjM+dbhowu3GNzN/SpfswmcQ3SbhwTnpVr7JJeL&#10;ho9vzZXDdR71JexrbbJZMbVxk5pTpK1xx7MpBp5b0QuFWPP/AH1WTq2mied4Nybc/wCRW1cTNMGl&#10;VwvzfLntxVRrWaQsbll+Rsq3pzXNOm5LYdvd0OA1vTZ9LuEdo22qSSasaL4hBbyZT82Mbea6rxho&#10;8V5GoSTb0PzL2rjta0G40p/Oi+bHO7HIPavIxmCcryiiKlPmWhr28cd1ciJRt3cfpTrpDE3k7gQv&#10;61i6Lrd19o/ffdj+62efxraScXa+f39q8OpTlGyZze9HQqlCHKjikMSlN3T/AGlFad7FFHGHgVeR&#10;kn1qo8Ejx4RO+azjLUObqyhLEWkyQTmlVAB5jDv0HarDQOYtrL0/OoiXQ7WGd1F77hG7ehF8p3Fm&#10;25/SkIUlWVPY5qUpjkev5UhiKuokzzzQ5dglHk3IXUCUYUdO1LGwB5HT6VK0Iy3NNFswGW6Y5+lV&#10;7uxMpcxETI68c1IsbCHEg6/3qaYkVj5ZPT5v8KVypXAz/kU/dsG3kBRWTIP60RpxtMbetKgwNzHt&#10;Ru3HP5URsN2GMrM3B74FNkRic4XNS+aVGMUjMeoO3npS2YpP3dSPezKMrj/eo7YC/d/u8U53kbgl&#10;cdKGZ1OVbpxTulGwe64nM/F74TeDPjb8Ntb+Evj6ykuNG8QabJZ30cUm11VujqSDh1IDKSCAV5B5&#10;r804P+CVn7eX7I+v3Xiz9l74gSX5t1kWHUPDWtGyu7m2JBCPAzAu3AygLjIyM1+pxSR/mZu9G3A6&#10;/drfC4yWGk0kmnumY1KbrRSbtZ3Xqfiv8dPA37fv7Y/i7Rvh78WvCnijXNU0fdb2q3+isr24dhua&#10;UhFGOMlm/Ov0+/ZN/ZB8I/s//sr2H7Oes2EOoWt1psi+JIpVzHdTTr++H07DvwD2r28eYV2tKWXt&#10;upDGP9WpP+zx0roxGYxqYVYejTUE3dnPHA1pYpYmrU5rK0VtY/H39uT/AII6ftE+ANf1DXf2ctAv&#10;vGvhe4kaS1t9Nj8zUbJDz5MkI+aXb0Dxg5GCQp4r54+C3/BNX9vD4oeMrXwwnwQ8YaXapMFuL3Xt&#10;Nns7W2XPJLzBQPoOTX9A5Q5UL2FOZZpOrM3H8VbUM4VKKVSCk1s/6ROMwNaq26dRxvul1/Gx4J+x&#10;X+wn8M/2PvCUK6Ojah4mubVY9W1q45YnqUjH/LNM54HJ6k+nvcQUDgYproY+OMsOppUV2G0Hbjmv&#10;OxWKrYut7Wp/w3odOFwtHB0vZw/4LfmKWJOTk05GJ5YVHIuwhQTzzUkZ+X5eM9feufbU6bzlIa6r&#10;jApY2K/M3allQNEQeff09qaFAyufm96aj1JnKKloNnZupoVUIwo/Klk3eYASfpSqGzvU5/Ck4qRT&#10;ly6vqMuPmRXSLoMUkQAHB/hzipHUI+XORnlfShIwp67TT5dSIr3rohlXc2WXg+lfPf7Q3/BMr9lr&#10;9pLx03xH8ZaFqWn6rcSLJqUuh3SQLfsFAzICh545ZcE9Tk819DGYedgjPcD0p0m1kwp5NaU51KM+&#10;aL1FKKlTcXs9z4uuf+CDf7AV/rUWv6xY+MLp4m3fY5PEUa27+zBIAx/Bga+sPhr8K/h38GfA9l8P&#10;fhl4Rs9F0fT4wtrYWMO2NB6+7HqWPJPrW+IucHr9akdGK4/nW1XGYitDkqS07HNTwmHjUVRR95bN&#10;629LkMIAbpx/sinyAqgQLn15pY4iowG69xUjrs+VxWMpaaHVra6GxQjZhv4VyKlSLH8PTnmokSST&#10;7xzx2FXrOxZiJJHx2Ws/MFy2uxvlB14jx3JqVI8py3apmhjjOSfwqhqGow26Y3HBXhacb8ysNDri&#10;8S1yXfaoH51lxT3mvXH7hG8vJH15qNLefWZWEo+UNlVXsK6TRPD/ANnXYisFbq4PSvZweDlKXNJa&#10;GsaUty1oejTQGMrHjHLbx2rca5itpFgQAs3O1e3vVa1v2twsMp4UYZivUetXZUyVe0iDZ53dePrX&#10;tRpqEdDpjF21HGXziI25bHQVl6gwgdpETcf4j6fWtLyJ0uGcnMbdBx8hqK5tYWiZpId277xzW9OM&#10;b6sHylSJj5DM6gEL64qa0W3KHyMYkbLe5qS18iUmED7vGCOtPNvGCqRjy9gzgLxWsacpaxdzNwjy&#10;6DJ2FumIInkYnhQcVIbZiqlj/F03U5YVmGZLrZx8ripGMUSrC9wrSHkELwafs46olabk1pb5TBfH&#10;P3cUfZE83zJo+e27tTYpZIv3iFc9S3pU0s5lQFV8x2PYinyqW3Qr3rDZYrYLlmZc+nSnG3tWj8mV&#10;V28ctUcIeVmgIx32t6USXUFrMqysBxxn9Krll1RPvWsAtp4wuxuOgXsadbWfkIsn2VtxOGIxx/n1&#10;qRZCn7wjhvujNSRwpJL5pkb8aqz01Hy3VkwhiimgDtE27v5i4NFxZ2bFXlK+Yo+X1FEk9tCwcy43&#10;YHy1JDc+YqsJQ46jauaOa22ocvKtSk9pdLLviKqd2WVk+8KWWzgMjXUjbS3XBq7epbzx8uV/2lwK&#10;bPBaRQjad23nHrU+8Jx2KjWhAa7U/u1XI2qc/pUkIWaJZo+Vb/OauILcYjUEf3Qy0sXk4ZVTJ3Zq&#10;vdluHKpasxdQWWVlkVPu/d2tt/OpY5DsMKx7XON20ZxnvVqSAWrMYwWVufm7U2JIJLxroyYk8vYy&#10;56jPFSovmHy+69CrLJcR/IV5X7xzgGq+nwyyRtPIG2s2VUr0q5fRCWRHaRo9vT5ec1JcO6hSGbjj&#10;GetV7OXxISutCm8DT7rfyW+b/lqMcH1qNdNuFXDTZ9+BmrxcxTLOp2p/Fz1qBtXs91Plj1ZXLKWx&#10;0enWkuZheo7p1h7gDH+NTW9neRbYHHy87fYe9aUkUkFozeUDtxt24GKjScQ273IkUKijavfPpXqy&#10;ptWsZy30M6OWNdV2uzl4cJtj+6GIzmt7T7g/ZxFO25uzYxisqIQ/2hJqUh8mOSBUPmcZIJOfyNWt&#10;L1eKeHzJAVBbEbbuo7VEuxEuaUSdlhMy26/M7Lltq8KB3NL5csrZR1+XO5eOlTXUcgj3Wch6YkXP&#10;aqNtZxqmIJWDM3zFlxRGPkEY+7uQ6rZQ3rwieJt0b74yrbWRgMZ/ImrFkpjt2knmRlA+Xd39akvY&#10;hFJtjt2LyY2yN2qvHYXqskckqtj2xn8Ki0lpuVpa6Ib1JY7IynbLIGLR4X5sUtv5s8XmT26v+8+6&#10;wGBUt3Cw8y1hm3SCNhJ/0zyOKu6VPbJaxwS7d20fe78dqOSMpD15LM595ItJvmuJ41LORujUfdGe&#10;1aMtv+9Eybt23Hl9cj1+tWdXhxaNHHArMwyvy7to+lJdRpa2bO6bW28keprGVKUhx90x3gjab7UZ&#10;tu1dijGe/tUhtXuY8SJ8w+7JU8lhJBaK9ozM25WYfzHNOmSSR18kD5B8yr3qlCUY6Dun1M64EFvK&#10;yS20haFV2urdSajjhlDyyXHlvGzAosed2Md89/pWpe2j3EblzhoyCue57fhVWGzhcMsq/eOMxtn0&#10;/I1Hs3J7DRQ0gP8AabiO9t082OTEUndoz0x/Ij296fJbxCBrl02yeYcNzUloj3OsXF6wXYhKRp6M&#10;OD+tTXPkyJ+/nVS7YZWP3jRyylGyGtXoY9617PZSNqLRgbtyNGSCg9/Wm2zJdwNKhZI+m7plvSpL&#10;hX1DxAunW6f6NZxK0jMv+sY5289CAB+eKuTG5U+VJabo8/exwfpUU6Xu3G73sU9NR1s1kJdn2/xH&#10;k/Wo9SGoXG2NkCxr/rGA+9xWnHB9iHn53Bv760jxrOzF51X5cEBeD+FaOmuZXLUbmKLZiuwRMY1k&#10;+ZmXtUxiZ3yCFVf4dvX8KtTSy28vkxSbl7GPHHtVV/tST+XNGP3nMb88/X0qZUZNmiRHqFnDdlV3&#10;YUffwvX0xWBrOgPKxENyzxt823v9OldJ5W4PC+6NwTtx3qIWF6RiNtw3cbe1YTw8dhe8ee614RvF&#10;2/YYNuM78t1rKf8AtjQbhSY9y7vmVq9Xk0uRhh4mdmbDNjpWPqXgSK+crNIvI+63NeXi8uhWjZE+&#10;zU9TmbPV4rpSsZx2KNWpZ3UUMbxsPv8AQ5rC1Dwlf6LJIkJEwjB+7nI74xWe3iW90uT/AEqCQque&#10;GOG+vvXzWKy6tQ1Rg6PKdJcFDKVxwTw3rT/7JEr7o3z3xWfpWu6dqgV0lAbrtZfmrWtLvyzn7wrz&#10;5KUehC0loUbixkhJDRt/3zUIjdVAALZ9a6SG5t512yFdvXaaJ9F0+55j3R/7QFY+3cdGjaMYyWru&#10;c2yA5V0pDb+ac5rXuPDVyBviO76VRm066iwCrfiK0VanLRMXJFR0RSMcpOHH4jFKY2j2sx/iqZo2&#10;jPKc0bst0H+NXvqEqXYrNsYbVyPelVQoP3fYH+dTbVPVM0ptY4/3zNj2HNJS0sZ+y925WGCcHHP6&#10;0h3AZC/MOtWRbmSTfkUnltnI5rTQjlly7FZpd52oBxQUiJ3h/oKfJB867gPm6Ypk8ZXhfTHFLdkc&#10;nKM2knIU+lIxUDywcf0qQIyqrkKeOOaaIwx5Q/nT5o81ifeUh0QKoI/1p+xlkCg8Fe9NRQFyDu7d&#10;akSNgNxk91FRKKNo66sSSAlSuO1N8t0HLClM0ucnIpUIkGXFL3il2buRyBQ+Tj06/rUkRj2bSaa8&#10;O5sbVyvepYrcFMl1/OnczkpcxBOeOB/9ahE2rsDZ96kuIz5uI23DHWmxJKo+cH72PpQjO8+a4132&#10;cD1pqAnLb6mkTecFabHbSOGbbxuq/d5dg5W2RucrtB74pyrzvZd3pxTvsu35UcevTrUkULK2S3GM&#10;/LU7RZpbmdiEeUz8ZXA6GnDYDuL4PbA61IYVkzzTikSxfdGaObsVGjruVfszs+2Ne/fHNOMEin96&#10;PerEUZ3dOO2akNs9zlFUr+FL2ncr2Mb3K8MCOMP+dNuYwjYUfrWlBo107KsaZLcr2xUkmmG3dYLl&#10;PmAy241POpS3DlSi2jMtoiWzGM+4qzFpMj/NOvXp2JrSh+wWZz9mVm4/iqF53lj3oNqjP/66cqkm&#10;EYxcURrFDbkjao4655NNnuljXcG+X1NZ+p65b2XBZppCM+Wg6fjWfDLqutOqND8rHlI+hrTD4eti&#10;H7q+ZXs1Ytajr6ElLcbuzNzxTbDw/e6rcefLllZe9aWkeGygWYoFVuGHB3NXR6dp+23ZLeDbJj5H&#10;K8A19JhctjRjzSRpGjymdoPhWKH/AEqUdPlO3o3+f61vxWtpAoWIn5fu1LbW5FvgWoEix5IJ4J71&#10;IuVZW2D0b5un+NepGFtja1lqV7iOJiuIG3Z+7tHH1qEWzzMrxyeX5Rysa9/atJIEkl3yL8o43bag&#10;ksnE0m/bt/h/oa0UXLRAJBh03k85PWlmtreaMQyP83XPrUOmLtnPmpsHTbjr71YnRnm2Iny/89Ff&#10;ke3StfZ6CaV7ldIIxPhR83SntFOAkgTd/eX04p0ca2ytlmbd0Y9amLKsO7B5wMf3jjrVxj5kaW1G&#10;wLHInlNAFXBHXg0eRa2Sq6/MW4HFSKN0e2GL73+HWiJbcAWsmW3Aj5qOXl2JSXUjh+z72t1jXceS&#10;n96nCza2iBtYhuDKTGzdBUlrbxWce4Dc2eDjnFWhHHPJu++y8E5xj2rSEeV69SZIhQRLJukIIZvv&#10;d6bJb2rXiGIsrbf4h8pFTXVqjJ5US8beq9qZEzp0VW2rj5j196pyUtbAlZcos9qzxtvj3KvK7R1p&#10;sUSEeYjtlupwaktbtoJmHlSMrHlSSQvFSO908u4KpVvvbuCKIx7BbuyH7CkjGLzFz13bc5p1tCVL&#10;RRxLhuvuaJ447NvtJUsx68/pTkaRYmaSTbuOVP8ASpl2Qap3HNLBEcKfXdwaIlnC5ljXOcn5s5+m&#10;RxTcq8YZCOfvDNSQ30My+XbjPlth6IXvqHxDXU3K70TDRnjdkVIgmt4d7qv3edvap2vJPLEaAfMO&#10;jUwSRW4IcFl/2qIrn0JeyTZXaSdZFEqqdw4PrUc2nwTXHn/ZtsmMF1PJqzKlvFJ9odG29MN2pn2y&#10;HfsgO7jqozj2qvdvYI8vQpfY5JZ2jlkUrs4LdR70k1pGmOFkK898/hVoTae0nmtPtLcAsKaIijgI&#10;29c/KfTNPl5o3uEdJXM67s3uIH2S7FZcAHsfWsoaBeAYCK3+1610i2CM7KHXGPujP+TVU2DqdovT&#10;xx94f41DjKMV7pXNE7QabLJLJcYba3BU/pUlppJlPmbsruyvy4z6Zp39oXrJ5D222MZVePve4qrZ&#10;6zLBqMekGCQiaNnEki7duCMqffnivW5jLcsahoouYpLAxxvDKu2ReeQe1ZngyBP7LutHu7hZH064&#10;Nskjf6xgqqwLe+G69wM961pJJIp2Zp0VSoEY3Hisjw1Y6ktrqN5qEytNc3zskgwN0WcKG9wOOOvB&#10;74Gbf7ywPSKubjPLbp5JQsZAAGPHp3oCIwWCO62yRSjdtGfrVexldIY0fpkbZJGx8uelONpDNIQk&#10;4jG4+ZtOM+v61lHnV2xSvsGurfXBh+yv/wAtCkrLyAMdfz/nUtsdtpJPdopZV5ZT6VWu1uIdQjcT&#10;KLcRsJFbgM3G1gfz/OprdBKTAYQyjnnkN9KuNpaoXSwIsc6yaio3N5f8h+tUbWSe6XNzHsZm8yBl&#10;XoKuNbSIvnj7obDZ7j1qaGLzlEazKT14XnbTjGRKfKQxW3lt5ySsXf7wfnHFD2IuTtvXATdu2q3W&#10;nW0LCfyo0JCswMjZGe5pLmaKDU1tiMyGPeF25BB/l+lK1mXtLQpLeRXHnW8EnmLEzRyH+6e4/I/r&#10;ToZhBOqxNhAPmLDrUl3Etwklu8Ai4yXXjn/Gqtsbk22EXP8AdkY5z9eKm/Q0THTRRSSMxuH3Nkoz&#10;dPpj0qrbvPFI3mkfeOTtHPvUjW95FHJPcxqoP+r5zkjvRp9pM8C312f3lxAjeUw+VPb681OstLFc&#10;0VuU7izXyJruG3klaBvMjVJCDI47cVTtxDrVvDLJcswik3Sxq2Srf3foPQ1uQ2TZV40Xa65kYjnN&#10;Y72Fzb6pNfxbQk0g3IzYP+0amVOXNcenQmiiidfMjZwFOCu7oDVtIbJ4vssMoLKMsN1ViTvaRzsy&#10;Pu9z71HFcrGjP5P3vu788e1OErC5S1dsVeO2z8rYqjqEN5Z3CeXaxsrcblP3auJeWhfJK7wvIbnF&#10;V1ubq9mWAjd5mRuXotOSUpamkXYQrBDbbXtWeZ8FkjXv/OqyyLIdsUOWVsMrA8D6H3rSgtprd28w&#10;nI6ZH9aqTxQvgpJtz952zmjllzble64kUenfaLrz55yzf3VG0D8Krz6hZ2840xbuNbmRdywFvmZQ&#10;etSRvDaBY2uGZezMx5p93c2xTcqszf7IyTQ48xXqVrbVJVnaHHzL7g8YqK6E93d+daSiMqh2/wB1&#10;j6mn3cdu7rdbGRl5ULxn2NVbg3AlDvJ+7bP3eg4zU+yjKPvFalC4t76LUlga2BmePdJNuyikUzXf&#10;BumX+0yuuf4WZR19K3G3SKrmXcufTBK+lVVMZZvtLBgG+QY6VjLCp+6ifi0ueb6/4JvNN3XGnM+2&#10;OQHKjpk//XqC31TxBpMe2aDzo+ioy4br69a9dkNp5W6VFO7j5l4zmsvUvDumyuHfcshO0qB8vNeb&#10;iclwte76kunFo4nT/F2nuV+0SPCx4xIAFz7H/wDVW3bXTKfMSXjsytxRrHww02RlCQMrBt6lW2ke&#10;+O4/xrnoPBt7pt7JBod5NCI23OyOdpY8njp39xXzuI4fr05Xp6+pn7F20Osg1uZOG2sF56datR6p&#10;ZTsPtCDnsVzXHyanrOmZh1CFJkC43bSrE/y/SrNp4n06cCOTzIPTehx/30MgfpXg4jL69P44tD23&#10;Ork0vRL1souN3dW/pVO48HRuP9Gm/wC+qoR3olGIJVfH8UbbuPWp01CeMApKfpXLCNSOzFzRGSeE&#10;dTgJIh3c54PWq8+i3cfzSW7rx2rTttfuoQWYK2PbGKuJ4owdsluAD/db/wCtR7SspapMtcvc5hrS&#10;Vf4cZ/WomR1O1oue+M8V2q6rod0MTWA5HPy/4UPYeFLpMiXbu7DI7e4qvbNauOg5ctrHDOmW34bA&#10;Hald1I5FdgvhLQrr5YdU56ljjj2plx4Bt1iZotSjb5c/5xVLEUnoTyyOQPlOciMfLSPESQw/Gta7&#10;0aKyfZNLG3b5WyKh/slJlCW7bjn7ua6eWpukKXKZqxqfvR/MfShkUMfl6e9b3/CvtfKhxa7lburq&#10;cih/APiEDK2LFScdRzWXtKcZayFywUbowShLZZR/+unCMD5gvPatz/hX2vMNxsm59WH+NPT4e+IS&#10;Mm1ZSOzOBRKtRir8wKMeYw1iQjDry1IqKp/1RzXSR+BNWWHJVGYfeXcPSkTwBrYOTbY7ffBxUrEU&#10;bbopRj8RzpUbt23+H0p8XJARM/lXTD4fuTh7pFc/wmpk+GkwfLX8Y2/eG01KxWH2UiYpvWxyMgDv&#10;wnenQrIq7WVm3V1p8HaTFK0Elx90/M2QAasHQPBunuJbnUt7f88lbd/KpeKp7JNlcj3SOHMEzSNl&#10;ee5UVLDaTSHYseeMcV1U1xodrM3kW/mR/wAK+Vn+eKkPiXT7Xctho8Y9WkH+FJ4idvhDbc5uLw/d&#10;ONyr/wDXqxbeE7xg0kkY2qvYirg1acyNIiou7tzULy3lycySyNn0YgUvaV5aqxPNBCQ6XZq6mQBd&#10;vvUty2lJa+XZQyLJn5m7VTuJ7bTl3Xl3HB7ySAEke1YmqfETw9p5VUaa4Zv4olwg+pPP6VMeaT0u&#10;/TUWu9joFvpEj4Cqf4W9Kp310Y1Nze3CxqWx5khAzXMXXjnxHdt5Ok6csatkZjyzD6k/4U+y8M63&#10;rSCS+3szYO2Rs8mvUw2WY3ENe7ZDjDmiX7jxVpkQaOwheeQZC/3c1Bb3GuayjRzQ+Wo48ten/wBe&#10;tvSPALwLskj/AH38VdBp/hhbL940ahdvzbv/ANVe9hcipw1qamkaemiOTsvByArcXcaqG65PA9K3&#10;rHw/b2kySrAu7b8vsa2Ba2doWDrujGD5ZUbV96sF1kfPkL8y/eUdPavepYWEI8sUaRp2jqVbbS1g&#10;jV5go7/N2NSyNFbttiRlLNldvIxU8ULTSbpB8q/wnrU3kRtcZbKqFG3jj8a3WG95Jle69LFVLtHL&#10;Qoysy/Kyqc4otpHkcxmI8fe6VcNpEzeYLeNGPP8AvVCbG3juPPTaX9W6D6Vt7GNjNRLEbBPlkXIb&#10;+7UV1iSVoYFw235qWxST7TcW80DKqt+7ZnyH9x1x29KneBo2VYT937ysOacYcruStZWM+e0ntyJd&#10;/RuW9BUZlhkdpLaZi38PlgH+fSrbpKzSSXGGQc+Wnf2p1rYWXkNMI/LB5OV+6KPZylK7YS0RSggi&#10;QebJMy7h901YW2tpkWOdtqxtmNlJ4/EVKmmRSfuFWNvM/vDqKd5UkDqY4lOBgfLx+dHIo69TO7HR&#10;2xQKYXYqeW+Uc1JAqCbDxr0O35e9DSGL94xAU/e68U6SNiu/Jye55oivPQLGdcR3Ucxd3AXByoye&#10;PXGKswy8edHIxXaM8dferUUUihijK+3sVwakSKHyh5sW3d6fyo5I7IlWM9JVa7ZpAy/KAyrggnPb&#10;IqVw2zesO1Q3zH0qzFbRqdsS7sH5Q3ODTgklyGYldu7GBWnsf3drFXK+258hmjKsu3IU8EmjT75L&#10;6CSVD80Z2SRt95G9COxq1Fp6xOojj2Z5OOhH+NZsVr5fiW/uLIw+b5cZmhZiPMOOGPvjj8Kx5fZh&#10;5lsWM90mXk2tnIZV4H+RVtbHZH5MSbj/ACpYnmSBS0DLkfNExDYpGjYo5jEh3jlc9PpVcvLq9DPc&#10;x9RVrHUba3S0keO4kZWePovHf2zVxIEhV/JCjceMdxVh1aVfOtyfl42N175qjBHcXsiy2kW3cA24&#10;A9M9KmUdrdSvO5Na2chkyHLK3TmpjpaeXum+/wBMZyDU0tusUqs42qV/hHWpGAuf3MAdflxkdeKq&#10;L5dLXDoVpoYZImtplyGXleapXOjWNzEsNui+Zj+I5zV65smETafDdNuZc+c3Uc+1EVrDYxwm1Qbg&#10;22TP3s+vvzTVTm05QsonM67qfiLRNVttN0TwtHcwySL9qmmlI2DuRwen4V0L7HtzJboNy/3e3PSr&#10;cyb9ok7rnd6n0+tQR/Z408mUlTIxIHr9KcVy3dxuV7WX9dygDdtcMXbaq8Kobk8dcVMtozDdiM+5&#10;Uc/pVi42xfvI4RI4GPl5b6VQbV7NWKvFMGBwR5Y4qpLmFy82tzu7XSboSNOG+aP5pMLw3oKr6ZZL&#10;qG7xFZ3O5LrBVW5UAcY5+hrcubfzLdmkvGSNYyZNrY471T8OoHsGcJJFFJIWtkkUjMQ4BP1xn8a7&#10;vduc7laOxT1CzhW6hn2kr5mdgUbfr0p9zpu26iuJQq24jIZWOAzsRg/hj9a15Laym4Db1HOxfWom&#10;Q3oCJDHwwLM/8OD6etElG+gKfKtSt/Zw3A7z8vLKen1+vvUNvbQ3UEd/HGy7/mRXx+Ga1pVUXCFN&#10;p+X5s9qq3d9axzLpzx4ZE3LheAPapnGPUOaT2Mm7sPLkTTpF3R+USpLck5/wP+cVasLST7KjjlWG&#10;FQ/eX8anjtpLu7mvXcKjBVjDc4wDz7Zz/Kp54GtreOOJlLfKGZvSlGNo6BzN6MoedAqLEy7SzbVX&#10;1/z71OEWEfvZPm/hYqNw9qZLbMA8l0wUyJhfLXofUVLbSvHCtvcpt2gBWb+L3FP3luL0KrscfZhA&#10;WKjdHzWXeWupXmoQzXMZVo4XUbOC2Sp/oa07vzbmaOaBWwswPH16fnVyQeU2+UDdIuU9zUu5blbY&#10;xrs3IhUL8xIx83OT3B/KodMlknabTpQymPAX5QAM/jWp5DtdqwKeUy5K85Dfy/lVO+iEvFnIrsrq&#10;s2eC2D1rPljGXMioyWxLNFavD9mM65X+LH3GHQ0fZZg6Om1vqDgiq+lxeTasL5VK7mHzfeA7Zz6d&#10;KtsrW0fm2zBvlACnoOa2i1uHulYtGl35csuVZSCq9jiqdxFa3EwkSJmZTt+ZSpA/Gp5oXiui7c7u&#10;WZuoPpUdnK8zSKYTuywDL83FTKN3qU2+hTuMeYWhiCr1Zm6dadcwW+FimkUSN933OKsSwrcBrNlK&#10;Moyo6fjR/ZkU0f8AphyRwqt3OKqNPQa3Mm8sLmXUreGCONF2ubhiSN3TA+vWpBAtpe7kWRtoO1Qt&#10;a72iW9vmCJXwuNpbkGqFs6Xcg8+xKP5mFzlsH19qPZpFcw28mJiDpI0TY+6R1+tUY7C4M6u0/Tjb&#10;jrxWtPHGIm2tGzR7eWOM/wA6jtojJf7bpRs5Mci5IPtT9mpFxZmXVnuCwImEVspjnJpLiylW3Hlr&#10;kr0x1PsDWlJp8TXrBnxhm8tV7DrQ7IZEQMp8z7v7zkgdwBTVMFJR3M0W9vDiWaP94VBYDqfaqN1J&#10;Z6jBGY7aZY925lTKsvs2RxWp/Z26V4fN3SJyX4+WnWulANvVslo/mDDHPpT9lcfP2KNxIsj/AGeO&#10;A7lwec8fSo3sJZo2aKFdzrxyetatxpzRyw+XCrYkAdm4K8dc1Fdwm3uRbrbzfM2NyLwPfrS9jI1v&#10;3KaobS03XS52/N9ahud8iCSyHzMVLfL0z9a1ItOsbjeoUyN0ZmHXn+Yp0VjNLcFTLu2N/dzR7N2J&#10;upFSFZLpM3cPl7TgYwe3XnoarXGlaeqLCSRIq7tqjl/05rXltHfc0e1l6MPWlk0WDULfyJBwykBl&#10;YqRkY4Ycg+9TLDyYe6YM/hbT9S/1qlflyo24O38ehrHvvhxZybvs7t6cYGPyrsI9NltjtlWRTGoX&#10;czbt3apIrJ2fDDHyfMxHpzmueWFU94oLx5bHk3iD4V6jbtby2kbMrXWJGX7wXYcNkd8gD8aqvp/j&#10;HSfM3XEzR7gIy3zBfbnmvY7qJGZVVRsYcsF+7VO98OXMluv2d027t3zDIIxXm4jJMHiL3gEox6nl&#10;J1XxDZx/6TZRzqBldqlT/XNSJ4ysoZCl/p9xGy/xKAwz+denHwLbXCM5iVoyvy7W6H8qy734VWMz&#10;NGlqF8xSNyqM59a8erwvR+y2iXThLc4+18UaDOfk1dEbj5Z0ZefqRj9avw6jbXDs8OoWzsv8KXC5&#10;/IGpLf4OzRQ7ZFkkYMVMowR7Go7r4ISvcs9vaSNuQZby/wDJrhqcM4n7Mr/In2cejLEb3T/vI1yP&#10;pxSeZKB88e3/AID0rB/4VDrEKM6JPGc/ft5mTv1yD/WqXif4eePLuxhg07xv4gsGhmWRHs9QZS+1&#10;gdpyCCp6EEciuGpw7j6eyuCpz6M6l0tXP+qPJpVhjt385FZcHK7WNc1af8LQUB553bbwBLaqcfpU&#10;txr3xAt/LWe0j+78x+wgqfbjvXPLK80j9l/eCpy3aOti1u/EewX0o2/wnt+lSDXdVjO8alJ0yM45&#10;/SuP/t3xqYxMkdh9zdh7Z/5hv8+9QzeLvFwukRNOsW55xbv/APFVzSynGa3pP8A5a39I7ZfEGpEn&#10;/T5gO23H+FD+IdXdlY6jIefUcj8q4l/HPieGNlk0mz4+9ujkGP1pw8deJJEVk0qz28dI3wP/AB6o&#10;/s3FSjrS/IfJW/r/AIY7YeIdVWTct4+MegP9KD4h1mRg7alIvP8ACAuPpgVw8ni/xn5gdLDT4lLY&#10;+aF+fb71OHi7xupYQtZ5zhR9jDH9c0LK8VLal+QrVuh2A1i/Zt730u/P3vNOfzqFzeXXyTSSuMdJ&#10;GLfzri28RfEC8uPIGqsj9dsdnGOPrt5oa0+I96ctr+oSANlszY/liuiOTZg9of19w4U521OyNlKF&#10;3GLb03D3qG8uoLVd0+qWqf79yg/DrXFy/D/xdrd07S6pNMpUD7PM2cD19a1oPhFrcdqqG2+XALbV&#10;JVfpXZR4fzCp0SHKiixd+MfDNo3lnWVkbd92CNn/AKf1rLn+JlnI3l2mh3T46eZhN3862tK+C2po&#10;dt1Irxnldy8g+o4rQt/hB/Z5jiW3Zo9+ZGlB6eorup8K4h6zkEacbWucbd+OfFU0bHSNJhjb+FZF&#10;LN/T+VRDUfHWpu0E17MvzYCxgKMenFetxeANPtIUWCz3H+9t/rU0fgu0wdlphm+Yb1IAPpntXoU+&#10;G8LT+NN/exxppHkKeA9UuCLe5BWVxlWPII7nNa1p8HInjVbnzGLfxscKD745r1L/AIR20QLNNGgn&#10;CbV9vXFKtnOFZE5RiCvrnvXrUMpoUY+5EfLGPU5bSPAVtp0CpBbruH+sbjJ9z61tWekaWg81m/1a&#10;8qABn3IrSnjlmj2pGoxwexqG10qSNmTlmZcYxxXZHCTjpsX+7K8UjRTtLtXd91e3+eKsIPOG5v4e&#10;w61PHYBRiWJc9NvXHamSaA/n7kkm+bk7RgDFdFPCuOgnLsZ97a287GKeIpGy7S27HWrFrC0KFgnR&#10;sMoHUdjWoukgrh41ZcY+bHNFnpMmS0hk2hsqHX+VafV3fQzU9NSi1vcC5XZErK3XFMuLK9LllfbG&#10;OqetazadmTzSwx+VSx2ESzLk7hhuT0FP2N9WVze6YsSeTueafDbf3fy9Fx096jX7RJcwlY90bbhJ&#10;8vOR0Nb0mlW8kLJcfNu+77CnW+m2xjZ13fMf4uOaPq/MS52jYyLjy1VgpBbILbjhaiuLe4uT829j&#10;uH+rbBA/rWld6It0JLYQ/f43D3qXSzF5O0AZhYpJ3yRSjTu7WB25bozdM0yFF2RDapZiysOpp4so&#10;pDuXPzMd2e/1rQnjleTMUHmK38W7BU9uMf1p0WlMJCfLkZ1XClpOtW6emhi5W1MqfTw53ozLtOFZ&#10;T0Pr+dTQQ+UQ0/H91d1aBtQrETsI2U4Vf/rUhsPLAE8yN838XX8KyVO2ocxXt7WTzeY19uactnOX&#10;3TRbSOVq9bW4kkfJ6NhGBBz9KmGkxR3TXAnZi8Y/d7uAPX604012FzGStopRhOT83HHaiGxeCFjH&#10;820E7VH+Naz2ltdp5UsGBkbvm5/GnrZgIwhZlVR8vy7s/wCFN0Yy3J5rbGV9nVYxMB8v8S9xTYEg&#10;voVlto2jVnxu27ec9fpWg1iGl85bPa+wbmbPzD6fU08Wsci/xbQpDc4xxU+z6DlIqSw28kbRSu2G&#10;4bccVnaVoZuNc1C9ubCNlaRPLk78L0x6ZrQl+z2epfY9QuY98i/6OsrY8xfT0JHtzVuKRCGJkwPV&#10;eSv1peyUpczCcny2RTurJbmbOZIyhHzK2PwpwFv/AKsjzMfewe/1qxNI0sbQrwz5CDdgk/jTLLT5&#10;ikcb4Uhst833vrT5XfRExempWlj8xGt7QNHITkLjnryadBasgwx+ZRn5u9XpLa0W687biRE+7u+Y&#10;A4/SpvsqlPtDyYU4+ZsUcsSeYy5YlLDeOO3NMjgkLs7p8q8LitWe2hQq0Sswbsec/jULW6WcxeV1&#10;2yrhVPbn6mi0d7FKRTMlnOm5EwysCzDr+NRQxQSTsr7vlXDM3Q9avm1Ah3o6Md2OVxUNzpssYWZ3&#10;IOc8HtQ4ApcxB5ccBChmKscqM9OnFSCO1EmSVL4/vZx/hU9tHEn8K5GSKhfTE+0PdwO26RQpH8PH&#10;Q4qnFKOwcw/7O20iSNcHkdOlQNaYYhVGM8cLTniKhUnkXc/H3hn/AOtVaTSpRIw8z+L+8acblbvc&#10;7fWFj/sO8tXXd5lu4jVfdcYpvhx2tNMj029mac2cYge4Zf8AWMqgbvxp7mR90Lpwp24J/wA+1SWS&#10;OJ/L2hVVPlLHrV6mcu1h5WMQtPbXCKD97bz+BrMtpWt5fMdmkLOW2r92rsmVR5A3mKoP3Ac0RmGC&#10;2aK4lZf4hJtxhc9KCOXyKseoL5iSXLNH50pWNW7e1FxZOdZa+nk2xC3C7c/ebP3s9uOPeryNZmFf&#10;Ot9w3Haduf0ovGIhaONhufhOM4Pb8KmXkP0RDmNVVp7hRGqk/dHTHX6VXjmu9SVpm/0ePzGUAryy&#10;ZwD7Zqw1hb3sSv5flvGhVl7ZPWpbbSSkfzXHGAvzMMnjqR2olHmD4dCtd3gtgsktn+7ReQ3fkDrR&#10;e33nrt8jhf8AZNWpobUs3mlZI14bd2odLTydn2jcrDt0Ax2qXFvYroZPkSGzaGGUnExZdo3bcnPH&#10;45qOO4ljZYOZnjIDbuoFWVhQQSG0mZU8seT1+b/P6ZplxF9luPPSUqpUb2aMnpwTkf54qieUS3gk&#10;knknkOwLwFVuNvr9ahtbSWZZGRI9vmExvu4YHvx71ZuZbZ45MBtsy7d/r+dNt1W3Y28MarGq/Kvo&#10;f84o2CXYrz26btyyNu7gDg/WmxrK7rtJ8vaVZtvelhupptUa3eKRl2ltwX5V/wBnPrVrcI38u3x5&#10;ax5Zv9r6/nRHXoV9m1zIviJl+wzXe/aQsrbcN9eO9SW9i6qHjdpBn5lVfmNTR+RFetLbWrOzcuW7&#10;gZxj86tKxmj81I9vzcY4KnvVKOuo7bFdNNk3NKyt8zZCsfujuKck1q4YpBlU5ZsZxRbSXDFndnb+&#10;8sjVCkk1qZknQ/ZpHUxiFSSvYg89M1ovdiK72uRzSWd0skVk+0j+LbVeKyvBcYQfMi7t3971zU0N&#10;yJLiS0uptzBdyvtO09eAcdsfrVddVew86/uIGkjj2+T2YjHOKDa3RDb1p42URRAcjc3f8Kme3e2h&#10;BNsW3dMU95/Mky1uV3LuTcOoP+elRypq1zrUI2KtjBDlpVY7pGbtjsAKqKewKVxl7cQr5L+QVfdg&#10;5bp7n2qSOyjluEu1ZWKqRFuQZX6VPcafHFMbifbKF/1K7fmB780sUUMtmrRZjbb80fBKn0PNVbuF&#10;zLb7JHe3FweWdlSbZ2wM4xj3qS2hZ2kDQlflzDJkZUe4p1jp0kdzcXEqlWaTMfbcMAZP6j8BViwW&#10;TM3mN91iFzjGarVle9bYrtaNNE0W/ORjcD1pbi2mkiEWcMuArMOvvUov8uy+YGbdtkVV6mn3MsbY&#10;KzcrjzF6nrVe7yh725F9mYK29lVumfU061iS3H+kNz245NOFxE3ztJhWOM+tSRYmVmcblCsB7cUK&#10;w4u25DcwW8igMPlPylQPvUyx0q3isYoYFkjWP7qhs4APTmpJLQzouX2sr5U9m/zmrNxCWXBkZP7y&#10;qcEmq07FbFUMZJPNRPlx8zL0qRbbyJNsq7vlO0/WmokzBWQqq7iCp6jjqKcGihmZp7jbls/Ow69s&#10;VLFfV3RCLKK6xdABcDaFPQ1PawLbphIdvTANRQRRJdyXUUTYlCknd1I4/l7VJbzkeZHN82Pm2o3J&#10;4/ClFdwuyNDK7tGIdq7f4T8pqCO1vXuWuGYMGYBFJ+779K04p4gfL3cH7pbiq87zrPgQr6blPb1N&#10;EowZXNLlGW6XKRr50O+TozetDwniFWdMNnO47qs/bEMsduC27bkHadv51HcWbuPMkcMVyR8v6UpU&#10;0+gJrdkU8ElwY38tZEUclmw2f61BetZtD+9jyoOeG+6O5qY5hVnvZPLHUuvQj1qCCMveF7iH93E3&#10;7kDHO4ck4qY0VsVH3upFfaDGIvPtmMnmYZVXv34+tWrfRreaPbLaopGOdq8+1SW00EoeO0kEixvs&#10;bcehB6fhSFG8ySaNWMuRyrY/H8qXsWncqy2Yh8N6Md0AsU2s393pVa78NeHLCSNjaRbYzyRjqeKt&#10;qgI3rI23HzA+tR3Udvdb4p2U7h8uQeadSjfUlKMtind+HdEkugBpsJU/e+UfnQdB8PJOkUumQ7ec&#10;jy+KtWdoYT87ttXOC7ZzTYYpC7RlVbHzJl+hqfYRUegaEK+F/DF3N5a6ZDInPyeWMfUcUt34d0G2&#10;P/IJY7SPkjjzx0qxA8sZ2MAJOu309af5txn96v3uD/hT9hFxskLaOpXHh/w5LKzx2ERkjYDG0j9T&#10;VhdF0AMYFsYV9lXj86a1zJDMERQN33mC9fY0ReVBGIYpN3mMSuSTz1p+xuKVug4+G7eEebaCFHb/&#10;AJaeWN3t1FOW0UqI2bdJwXZVA/lUkErXPGzp97NVXvL2C/SNId0a8Seg96Pq8U7C5mSi3jSJIp5G&#10;kkXncyqpC56fLxwPzpJpJrl1MCqsecMsg+8PapZoTcJkqwyuBUUNpHbxRiOEKEfAXHAGetP2UdB8&#10;6ltuNuBeR7YkjCjnlhwKfNIceVIG3bc/N3qUzyRS449v8aLnfKd6ncFOWz1p+zitUEpGXPHOJMxL&#10;8qg5ZuKsW8FxIn76ECT/AGe/v/8AqqS4M8WY4rfzg38OORSRiZISRC0e4/MrNyv61XLbcJLmV0LK&#10;Fg/dxw8svz/Ny2O9VrNTJdS/u/uH5V9jStb3cs24xIQp+UnJ4zzVhbSZNQa4WZfLeP8AeR7edw71&#10;nyvmTJsN2RKyytnP93H6UtvI8+6B4Wj2N825RzTja217cKbiIlkO6P5ThSO/1qdY5P8AVFsoec56&#10;GtIxiKpLoRtAjLuhfAH8PrTbSK+SBbe7kWRlYlflxlc8Z98U5ZdQWaOGDT8orZmaSQ9h1HGDk/T8&#10;asJbzi5kkkkZhIPlXZ938aXL1HtG1yCOxjW4I3SZOS25jhT04zUsNqYf3a5OeWZsVJNCt1B5TyDb&#10;tGVY4zTYrrecrEyr/Ftpsn4loxIvKlm8iEbmTiTjpSTJHJL5Bc5DdKsh458FHKt1+YdRR5FvJ8hX&#10;cd+d1TtqibvmtcpiOMDYzfM3BP6dqz7WxttFsVjt42Zd2Gc/eOTWqywyxyFY8FvvHbjpTbmNJ7SM&#10;xzbF/I0cvUW7GQr5A3M4I2/L75qW0KqfkfaeN3+FR27rJAslzIGjH8K4OfepjDbQM11I7R7eSS3B&#10;FRyifkSzRR3O13KNjqN3OcVUMCTxb3Tc38OR+H4d6vW1mFd5o3+WTnrnJx1zRLJGW2mP7rfx1LiS&#10;RW+lJDDsPHy/Lt47U1NKexkWSO7YgZyW5z7VdFvFbczL97lfm7U4LeJt8pflxlPTFLl7koqtbK0y&#10;xZ2tJzuC4x7ZqRYvJdoIhIM9W28frTns7ie7W6VmVY1IaPoD71JDcLdZjc8cjaV4OOoqRPlvqQpY&#10;3AvGDMpRhwpHf2NSDT1UgP8A8C7ZptrI9uzW0ESxxx8qF/l6VPb28NyFeWNgwPyM3b2oUtLIV4s5&#10;nxTb3Eev6PNZg7hfMrQnnchU5OD6cHPX8zWveWEMI+1f6sLwfLGevT/PSq2qLLF4isdUnhYw26yL&#10;I4XOGbbg4Off8K1YQm64la3/AHbsAqqB271EVyjd5WfkUV0iCUq1zOnmbs7ZB8x5/SrEGmafp02A&#10;S28/LubpUuxxcKttCSzL1botLqNlLhUMDL8wO4fyp2F6lW4tRMpWO1b5ThWViSPaq0Aa7Mlo9x/q&#10;5MMvPXH3SD+da8fnxt88fXH3W6VQi024/tuS9ji/d3EWZg0nSQDCsB9OPwFHL0GnaLbHDT1t8QRN&#10;8obc3z9BStYWXn4+XI/2utSRMgWW2urdGYRk78fK31xVeLSypWa2kXPA8vtn0/Kmxc0SS3tHBaec&#10;/ux91WbmoZZopSIZH3f7oHANaWLwNsniXySvzbuob/DFQyaVHM+2azjZdvyt6DFLUIya3ZnPbQRB&#10;riV8Kv8AeqO3TzYhch1SP+HK81duNPe3ik8q180HA8tjnj+dOsY7dJjbCyWMqvysfu59BRylc6SK&#10;sWm29x853M0i/eHTHrimnSLnPyx8dqvadayRDdIkakMc7Qc1M1vMWJO7r2Nact9iebmd7msYI0t1&#10;uM/PsG4Y5zio7Mwy7rl1DbAV296dMc6iiHod3H4UEBThRj93ms47BL3du5C8FndBVnJjyfmUdz0w&#10;fapXkhdWWbbx90D6elROBktjncaaoB1FiR/DREsbBdLJE0MUrPjr23VLG6qN7jJ2j5Tzj3qK8A8z&#10;djna38qbCB/aIXHH2fp+NDdiZaE6horX7TFE3mbctGrZ/D3NS4e5dWhi+V48t/ePsRjr/hUFySLV&#10;yD6fzFWySkVuU+XLKDj6USXUiUnHRFe+hg+yus8nylcNt6n2quqkbRGpC7cKirjbVp+Tk/3P6Gm3&#10;BK3EIXj5zUvSI9eYTcQVDAf7u2vL/EX7W/wN0HWLrSfFHjFtKutM1CS3uFvISqbl4J+Xd8pzkEgA&#10;8etem/etg7fez1ry/wDa08K+Fz8DfEOqHw3YfaprOXzbj7GnmPhD1bGTXDiKlX2TlB2tfzuaxlGM&#10;7Nb2Nax+P/wQ8UQzW+i/EjTy3kb38wn5FP8AEVODiuk0bxH4X8R6dHfeHdVs76Py/wB29vcrnZjG&#10;4c5r8vfB1xcaRrOn32lTvazSi28ya3Yoz/KOpGCa+vNTdz4Ik1EsftBsRm4/jPX+LrXnYfMsROLc&#10;rOyOyWHpyaUdPxPpPyoLZfKt9+7aCzn+LimuPIj3RWpk+Vd+E684/Svnn9hLxR4m1nXbzTdX8RX1&#10;1bxtII7e5u3kRQCMAKxIFd/+1drWsaF8OftWiatdWcv25V8y1naNtu7plSOK76OO58N7Tl/H/gGM&#10;sP8AvOS56QBEr5kb3BPXPtVG8kWVcyRbvm+aM8/p0rL8FXV1d+F9LlurmSRns8s0jlixx3zWxqKq&#10;byPK9Eb+ddsKnNT5jGUeXQLaWZoTcw2i8NhlJHAxUdyGeDyp4BjoV3dKksADFgj/AJbY/wDHadMi&#10;7N20Z3Dt71qpO1gsZ8WjRwmSVmkXcw3BW4I4qSGxtkfzIYtg3ZXcM/zqSYA26MR/y2P8xUsABdgR&#10;61pFhK/Lcq6jdPGNjKuT3xxUVxqwaVU82MQuw+Y8Y+nrT9RAKsCP4arpbwSW0gkgRtsYK7lHBx1q&#10;nLlHHYmntnuQrW93Jg8DuG/zz+dJaRXFs0imJXfOR0B254BHX8auaaStmoXj5c8fSoUhiXXZpViU&#10;MVUFgvJHpWlx9Bztfo25rTcpbHD9B3OO/P0pt0k0ql7OJd+MjeDgkdqq+LZJBHYYdvm1BQ3PUbTw&#10;auXjGONvLO3/AHamMuZM2S91ETSW0cnkhPn2bmA+tVHitLmSOCImM/eOB096lABljkx823G7v1qO&#10;4/1UnHr/ACrTXlJjFLYQx2sc32MzyFlX5pGA2r04+tTrcWoc6c0oWSRWZV+n/wCuq1l87zb+eh5r&#10;N8UTzx+Hbi4jmZZFhbbIrHcOV70o3YX1NMqtnNGZNSCp8xZZG64H9OtWZmmlWO4t7ocrhj/CRURh&#10;imltJJolZo41KMy5KkrgkenFXWRCuCg/L2qino7mTo1jrFm0s2u621yyyOVCxrGojJOBgDqB3q9J&#10;9numSC1bP7s5YvmqNy7jWWUOceQnGfrVuOGJb7csSg+y+9OPvIG5QlrrcsxLFZsYYHZtw7nKj2zU&#10;dvNFtaTylZtxC4x0z15qrAzJpbMh2nzDyP8Aeq3YHzI4S/zfux976CqCPVDLmaSKRi9koh27hIG6&#10;+2KILoTx4D5YH86t3EaZ27FxuxjFIY40uFCRqOvQVPUTlo0V0RkI6r2KgcCpr1H27IpsYGQ2f0pi&#10;kmaQGmFiWjJP8R/nVOUuawooj8trkqJE3KeML/DxzmpsC3Ri6bVHAan2pO3dnr19+KW4AJXI/u1N&#10;7ApdCFNis7oF5bO1B396QvM3Hlgr/eyMj2qvAc3cxP8AdBqy/wAsJK+laJcwOT3KqFTPucsq4+7u&#10;olYGdGhJz6tTYI4w944jXd5IO7FWHRAnCD7vpQo6Fc1iPbcz7hcKq8/KY2PNOjSOCdQF5bjp/WnR&#10;/wCqB/3addcQqR/e/wAKPZxCMm2V9Qe1sw2oOkzKoy6wxtI3p91QSasWDHYysVYfeXP+FVZyftUX&#10;PXOfyFTyDJyR/Dj+dVTW7CUhP3Mt0YpFGducbuo9aEaG3O1YQ2z8Mf41W8PANJAWH/LmP51amAWT&#10;gdWOfyrNy1HTXPJ+Q9mRmW4SJixXGN3H5UMWjBlX+JcbV4z9aqyu6xKVYjp0pbtmF3GAx+6akETw&#10;X6vuVboll+TyWOGHvT7V5Uwbghuc9elVNWVVgVlXB8wcirkH+ph4/wCWYqohLTYZM2yVrqcjbn7o&#10;/nTyWSLCKp39NrA5FF1zA+fQ0WCqujwsFGVGAcdOBQ/hJn8VyNJrhmaJnC9gRyacqNHKEES7CDuO&#10;c4qxEAU3EdV5qvqjsEGGP38fpU6EKTEeby2GyNupzUT3XluxZPlC596rh3JUFj2NT7VMbZWp32L+&#10;zcSK93WrXtsC27hV9amJYSbhLnC4ZTTbclLZNnH0/Go5VUXErBRny+uPrRqkREmXWoftkdn5oEmz&#10;eI9p9cVeSSM/vg3mMeNuc4rFsjllJ/vY/WtSzVUdQi4+Y9PrQpMvlJLucxWoeCy84M6q68KU9znr&#10;iora5eUSllG0TFY2X5dy4HNWbMAtJkfwsarzKqXNxEi7VFw2FHQdaGR7R8jsKvkM7I275uueoqSC&#10;1+Zv37r6fNn9O9SgDjj/AJZ/1qRwCMkdCoHtxVOIpGfdRyT/ALhb3YrL08s5FOlEOQoO7bg7d3Ue&#10;tSagxW3nKnHynpWPpYH25mxztxmp1Elc04LiOG7jtiPlZsZZeBkcCrtxbbv3Dxs0bHl1/hqrYktB&#10;8x/5atV62JdwG5z1z34rPzJb1sEVy9uFiQM+9du7tmh1QPtnm2k52qQP8modJJeAhzn5j1/Go0Zn&#10;1HDnOJjjPakZ26FgXaMdt1Nw3Cn/AD2p1xcSoBJ5xxkKPQiiy6r9f8KtWQ3eYGHRuKWmwREhEckA&#10;Zfmz93OQR+dKvnRJ5KR7lXgHdyafATkD60kxIhyD/FSty7A49SO2hVoXjmkRN391e/p0qCXULONW&#10;itA0sithlx09atr/AK5R9f5VzukEnRGYnn7ROM/8DalrzWK5VuzalhlvoprSQLH/AA7lznH0pxlh&#10;ijW1Mm5Y8fKVOMfWmwE4Tn/lmtDgGx5Hep3Ityq6LUUttNtaFgxb07USzTwHLfMM1maYzJCoRiPp&#10;VqB3f77E/Wq+FkXZYD3ZZThcY+b2NI8AtQwRG3MPlI5qRyRKuP7tVbUZtwxHPy8/lVOOtyv+XepR&#10;uGmhe1jkIjkkkCfKuSG65+n+NabWKyK0qvuYj+EH8/1qlqZJtlc9RdIAfT5Wq9Zsxt1YnkxjJ9el&#10;THuDe1hv2FpWXznZl/iXdwfTPPWnyt5W2Mx9Tt5P8NVrpm2sdx4bj25qjPPMdMt5TK27zn+bdz0N&#10;A+XmV2bIskDmRZ24X5U3YA4/xqJra3jcXRDK27nLZ/z1qnpc0ssMhklZvkX7zZ/hqxM7/wBmr8x+&#10;6f5Gh+7qPk91kwliuJWgt5GZl+8qjj/69Uv7asv47uZT3X09qZrbNFoyvGdrfZ2OV4/hrl9Okd9P&#10;t3d2LGFSST14olLl2KjSjI//2VBLAwQKAAAAAAAAACEAHEhFtRj4AQAY+AEAFQAAAGRycy9tZWRp&#10;YS9pbWFnZTIuanBlZ//Y/+AAEEpGSUYAAQEBANwA3AAA/9sAQwACAQEBAQECAQEBAgICAgIEAwIC&#10;AgIFBAQDBAYFBgYGBQYGBgcJCAYHCQcGBggLCAkKCgoKCgYICwwLCgwJCgoK/9sAQwECAgICAgIF&#10;AwMFCgcGBwoKCgoKCgoKCgoKCgoKCgoKCgoKCgoKCgoKCgoKCgoKCgoKCgoKCgoKCgoKCgoKCgoK&#10;/8AAEQgDDAM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tLv9qD4vzZZfE0o/wB3gj6VRl/aA+K10Nk3i68UMvzbZMZrlFtQ4yQw78UiWqI5&#10;IAH+93r8vWHw+yj+Bw/VqMdbGzc/E7xzePvl8SXTc8lpTzVOTxx4qeXeNaucn/psf8areTG6HDZ/&#10;2cU2OMLhFU/d/u1pGjT3tb5BGnS/lLR8WeJLhf3mrXDeuZTxUM2r6s/zPeynPdXNNEAYZzQLYKud&#10;mR6mqlGOyRUYU97Eb39/Mod5JMY/vf8A16ieW5wUMzN/WrCRBBsCkimz2aOocgrz69aOUdop2IQZ&#10;mXaR/wACz2pWifGBJU0cb+XhDgD15zTEjd8gT9OKI+6HKQsJ1642/wB7dT4TIw3Y3e9WI4lK/O3/&#10;AH13oRVJ+X8sURj79h6W2K4imdGcR9TlfmokScAEr82Ou2rQiB+YLk01o3XhhgZz0qgVnZWKpia4&#10;QZi6DtUZtJHOAuMferQRCp9c+tOMMY4CMMc/d60OL7lPfYovaxrH8xZfoetH2IEbJAfmXBG7rVz7&#10;OZDgqvr0oREj5xRqSZ8UHzMqg/7OakitdvyR8N/FheKteTLu+VuKcYN+3zFwufSi10VKPUr+SHTL&#10;of8AgXWoo7RwzOEx2UGr4ti2fLRVFNkhYJ8xP/Af51PKTHUri2XO4jvwKjSC4DsOfXrVyOJiu0fN&#10;71I0Y+4y7W6Yo+F2YRlyFMxCXKNH8y8DNRwxKwKlKum3dRkbv+BCmKhDAFcepFXy3GvhsQiDc23b&#10;ml+zPnO7vxxVkxDcTI3HrQIlI53dCflpaCtZldomzwv/AALFNtrUZZWXd82e1XGglZPmHHqRSoPL&#10;GIxk01T0DZFZ7bYCi/KcYxSRwncSQSuOWzVwxMn7xozub1pAgZfLO1fmz92k9EgiysYowN2PpTDF&#10;GyfMn51caCIRM3HXpUax/Ljav0oirgtepCIQkeEUfiKjW1h6qmO9XFgUfwg8djTZLYBOmc/zo62K&#10;07lcWiswaTkdqaYmR8RdvWrPlMeBGd2af5aghs/N/EKOVc2pXQz3RY33NGT9FoEIHzLEy9/mxVyW&#10;13nGD9euKbJbO6r5jKy/wipfvWJbRV2yfMGQbd2cGiZPlWNgu70q0ybeSc8dKaI9z7259qfLqBT8&#10;tGkBbcxx8vy0sg5aOSPPH8K5q28Q4KLj196PLdV4l6+lLmKl70dSr5DMuVSlW33FiFbrzVnaEHyJ&#10;/wDXp2GB24wfTiq9DN+7uVzZIQCwqF4/mX5cjdnnnpV8RYO51x9TTGRdp2OOT+VVZtgpFdoo2TeG&#10;yP4ciowildijC9qs+UUPmMdw/u80qoqdG68r8tD7MopRW6A43NxwOM09omUblPy9OamMZ3lwvJ9q&#10;maJZI8H7uaIysE33K6wr93AOeeaZLaw5DSAZP3farSlUbbjp096QKWbAGfr2qvisJRl0KwtA/MYp&#10;6xGNQAQvbGKshW3YCdutIEbfntmqbW1hRiVRCA5B3Y554ohCGX5AeOKtkKeny0xI3j++WbPPXNVy&#10;qWiQa2HRRhex5oEccZ+Vfm/iyKeY0J5H/wBeliRuhbof7tCi7XAhKhTnbyRnimiMx9BU5XkqSuP5&#10;UkaiPkNlazd5S1KtyxItsm3a6H+tOEbY+QlfTmpwufvHv92jZyuAVoSuNbEHkNgAj6+1J5RjcyED&#10;FWvJBbg/+O0gRV5/T1o5eYq75SsU3nIJ+tSeThjs5x19qmjh45Uc+3SnCEr2GWxnbRUjommKOsiE&#10;oThWkPt70qW4b5yanVUB2kDd/Og5IwVH3vTrRF+8T73Qh8kMQEUdabJBhsgetWiF27AD+FN8reCu&#10;325FVeV20PqVlWQ9vzpzQowyEI9eaf5Lp0X+LHFOYENytHUPREZGDtA+bPSnGIfxL97inRR7pQAf&#10;oT2p2yRW3Mfx61evNoLaNyNYgOvpjpUlrkvnOPmpyjCZJBp0SBHL+vtVRlrqIvRx5iBMg3dfrThM&#10;2du7io43wFTI/PpU20gbmGBXZT6DipDvKEiCXzBtqC4hV4m9+nvUqNIMKFOMU3BY5lj2/wB0Vuol&#10;a7s5hdF1JtRaXzW2q3yr6810YtGhtcSPzUiqYpFZT835U25nkl4lbdgdCa6I8zjoaP4roozxsG4H&#10;y5PAqEpGV3snb1HFT3WVITGMc1G4JXP6tWL30FtKxTltQFxtx6bcUyOKNCx9e1WJuH4kPPJxUOAC&#10;aJblfZ1I9jISD+dMkt/NXLAn8KsNtMmKJoyV4Y/MKqnU5SIy97Q5/wAQeFLfW4VWTO7FVPDngb+x&#10;pjLEW29a6NdxThe3cVH50qFVBztrpjWlCN0bSlzQ94klUOnlRDCr9apLbyq5UK3X26VqR2/y+a0n&#10;b86b9nGflf5h7fpXLWd3dmbRUZGZPKI61BMvlAEs3C8Y6VoSJhtuD702S2Ewxs4z90VG6FFe7oZs&#10;M8m4kRKc1NG8oGNnepIrCGN9wVl9fmJqRwIjt2t+ANUvd0Q1y2NYogABX73c0x7XqcHHpVkxjOWU&#10;/h71IkXDJHwMd6+f5ktTnldaFGOCUHblQF98Yp0NvuLMzr7VaeAbBkfh60NHtYNxVe9y3CUnYhS3&#10;jfpj5aY8AL+WMrt/uirKRh35THHanNCoPIOegzWbvfUUSmoOO31prIrdV+vvVt4MP5bpmo5LYK25&#10;xjHPFVGPvaD23IDGjL8o2/pTXtkDDb+NXNu5Ofw9qPJ/hxnvT0Tsw96MSr9n54Xoc1J5WOCanWB1&#10;Ybkx70vkAtkJxnBNPTlBe9sRCEBOF6f3aGj3nBJPTrU0kGDtRfakEbZ+ZSfm/KpcWg0IXiQDr/FS&#10;+SrMGc+y5qfyiRszx6ZoSHndt20R96Nwt3IBCQ2wL83o1KYBnAjX0+tWPs6H7jfMtAi2ruCNTjFy&#10;1uHu9CrHbndkrkZ9xSvBGpUbvzqfbzsZMU4KS24BTS+Hcn3lqU1iymVPJOPpQIhnDZzVsxuxyF70&#10;jxRMMMfzoUtNTTm6FXyzG2Rnju1DbpXUlvo1WvJLncF+XOadHEDgtu5/vUvdJ+1crbHxtJz/AEph&#10;gKjlgOevpVwRR7fnHFHlmIYZM8/pQqjjoLTqVo4wJN+eO/vTmhRvmwNv1qcxZ4IwFoFu7qAq0pWt&#10;dBK1yGOIHglj+PShoEB3Ywd3arCwMvVcL7YouI1xkNxjFEb8tw15tyv5BzuBX5uwo8jY2N3/ANan&#10;PPDFGGeVV+buaim1vSk+X7WpbGdvWtPZ1JR0Qua0tx/lA/KxH4VEIpB8g/4E341Xk162dlhtreaR&#10;sfdWMmpbVvEd4WSw8K3kjchcwsP6VtHD15RtYqLitbXJBGdvL8/7tO2uBhhgduK0LD4e/FrU0zB4&#10;MnG5cKZEIzWpafs+fG7Vm8r7BDB9SOPetFg5vqg97l+E5krtOIxtbvimlDt3SN7V3Vt+yR8TLsKu&#10;oeKLW3x97a3t9TWkn7Hkllb+bq3xWtidvzBJlBH4E5qo4KXV/cmacsopLRHmeEG7+Fs/xGoZbm2g&#10;OJbhRz3avWtP/Zi+F1qMa38VixH3trDn/P1py/Bb9mzT3H9oeM2n2nqWrSOW1ZPZ/cydb7o8iN1a&#10;bPMdlx/vYqNr7TkVWaXb82M17ONI/ZO0qMRXdzLcKv8AD5gA+tVbrxJ+yjpc21dLjk2/3ua2jk9Z&#10;/ZZVo8u546+u6Un/AC15/wBlaa+u2DDAiY454T9a9fl+Kv7MNoMweFIScf3eP50z/hfH7PVsf3Hg&#10;u1x6OtbRyeu94P70S1Dl+I8h/taMrmOxuH+kNO+3ykbotLuWOf8AnkeK9Zb9pv4J2bH7L4EtP9n5&#10;e9I/7WPwshJk/wCEJs+f4UQf/XraOTVL6RJsrLVnk66lfOGji0K8O3t5J5pq3Gq5Knw7dYzg/uzX&#10;qkn7YXw8jbMPhC1/3fJU4/SoZP2xfA6hph4Ps8HAx5QrT+x61rcn4henvdnmZm1djhPDl1sH3sx9&#10;DToW1hic+H7geh8s4r0Z/wBs3wcNwHg21694xTT+2d4OJz/whlq2euIunPShZLWt8H4j9xR3Z56F&#10;1ZfvaJcL7+WaMX6lpDo90w448s16NF+2T4GB3t4LtM9T+761Z/4bA+HV4CX8E2iqRzti96h5JXv8&#10;H4jbg9Ls8u+2XJIzplwf+2R/wpv2uQS5+wzD2KEZ/SvVB+1Z8KZZN7+DbUDGOI+nv0qQftMfBGXa&#10;83gyE545H/1qf9j1pfY/EOamla7PKxeBuHhkH/ADSC9hJ8tQ3ynptr15Pjx+zvfQ7p/Bdujbcgrn&#10;8KltfiX+zPdpm50NV3Z+UdBWcsorX+B/eVH2fLv+B4/9phI2tx/s0rSxKMhvw75r2uDxB+yzfKCY&#10;WT+6FYfL2/GnW/hv9mfUZG2ah5Z7HA5/wrKeV1o68jBeztv+B4okkDnaJVPP96p/MjKqEIP/AAIV&#10;7Yfg5+z5q06ix8YxR8c/KTirV5+y98KrizWfRviTavJ02s2P51zywsqeri18iVyvTmR4SqKTjGfq&#10;tNeBR8lexXn7KySH/iXeK7Vsc8Sf/XrNvf2VPGsfzWV9HNls/LIDkfjWEsK99vky+VvRO55iinGS&#10;OecUqDdyefeu31H9nL4naf8AMulTSLjPyx5BrH1D4W/EDTB/pOhTfTysVMcNPRKSFyyMQIVOMj/d&#10;pHi53KN3+1n9asXGkeKdPXNzor/TPOKptfXUX+t0q4X1bbkUfVa/NsElKPQeYiBlSfQUjBgmWz+N&#10;Imq2Z+Zwy4/vRmnpdWd0F23C7vTdisZU60d4k81tSSGNSOmfrTTCd2HDcNnpUkQhI2DHUjrUixIn&#10;G39RWb7yQubmIzbKDl8Zo8vK5TGR29DU5jULvCr9SKQRlmznA2iq5pdGFyIwsrYBH1akeNFOz72V&#10;+X2qyEcNlTSeWAuAOf4uKhykwjsVRAucumMd6lS3jK4Tt1yalaHlSgwf4sUgTb1/Kjme4EDRDbwe&#10;noadbxBfvH3apdqFvlJp8cYJyr8HpVq97sByQIx+U9O/rUrhVUZDdfyqWJMR5UdOAaGLkjefbANe&#10;nT2HGTepVDSDjbUhyxDB6bPEM70Vtw65oEhDbM1tFhd3GlAx2q/y1G59VH51NGIx95dx9hTZANnG&#10;Qze3QV0KXLCxtfm1RRuk4z/FUIYj5WFWrn5jgbm9aheIt8wA4rnv7wm+yIGVD0Tp0FNEOPk2ipdj&#10;qP8AWZO7utCh1UJjA9qUohchdCGOaVgWjxj7vGKlmUEqec02WE7MIfotXAS3K6Qhm4XC461ItnCe&#10;Qq7l9M/hQ0cip+7POO9VY7mXduzwOvvW65uVJF8riSNHMjN5ce7jv2qRVKr+96sc8DgUI/mfM6lT&#10;/u0yW7t4l/eyYVu7daK0ZctrXDmfLqK8W5eG/h7/AM6ZGCBgyds49ahkubu4ONPtS3P+sbIAq/a+&#10;ENe1BlQRyHd/Cq9aUcPUcdVb1I+EpTNFCzb5l+nFMN7H23/gma77QfgBfyQfbdXlW2jUZZpj81aF&#10;t4T+FenR/ZbnVnkkVvmaNeKcaNP19BcyOX+ykn/7HrRJEARt+Xb1q9MoA8sJz7dKj8kyHDEfSvm+&#10;VNXMOaTtcqhSExt4z+dBhXOAT9RVoQmLIKUCFdpIH6VXNpewaa6lVIEVuTz/ADpzQArkDvVlYN0n&#10;D9G54pZYhj5Dx71neUtQKLW6k7ip49+tAh3nO32571clh2pjoO6moyGXqrZJ44qoxAq+QMYP1PtT&#10;/J+XgfiDVmO3Yx/OB83507yAxDFGquWMo3BvuU2hLso29uGxUotWcbT+NTrEQdmOmakSMD+L64rO&#10;w7yK/kAcYH1pJLVQcpt3e61Zkj+bKdPpTvJ3Hbu96UlaKYIom3YcbvxpwiBQKg6f3qtG33fIB14y&#10;KUwR78bP070tJLQTvzalQQOrYA/+tQLcHOD05x61Za3bGVYL3ajYu3aP5U+VFa3KwtQeSf4fu00Q&#10;qu44/wDrVZaFgwKH9elDw9NqVajG9w96xUWMu2dv0qRYTs5Xj+dSugRMn/vr0qpc6zplspEl0v3f&#10;4eauNOVTWKFzak3l5biMDnt6UGKPG/g/hVNdTvLlhHZabNJ8ud2wjNbvh/4W/FzxkN2jeH5kXbky&#10;eWdoH16Vf1ep9uyRPN2M4RgfvHZVHuar3OoWUAPm3Sr+tei6L+yF4lnVbnxp4yt7BGPzrJcDIH05&#10;rWT4J/AfwgxfX/Ez3zJ18oZDfnWsMNSl3foh+8eMHxBayAJaW8s7ekcfWrllp/j3VsR6V4QuvmP8&#10;UZr2N/ih8AvBVssfh/wXbySJwk1w27PvgVg+If2yIlDR6PpVpb7eFENuortp5XUl8NP72VzR66nO&#10;aP8AAX4067HmSwFr3LSfL+PNb2m/sla3LEZ/FfxBtbQdZA0nJ/yK4rxB+1l4z1IMsd1Iuem3iuK1&#10;X4y+OtXdma/mbc3HzE5r0o5PUcVdpE+8paRPc0/Z/wDgTojE6/45e6ZW/gP3v1p6RfsveG23Q6Wb&#10;jy/vNI3WvnG51bxjqCfvXuOe7ZGKoiXV4lMdzdBfXzHxXdTyujH4p3NOSb6JH01/w0L8EfDTM+i+&#10;AbBsDCmSPc1Y+oftp2UE3/En8P2cPoyQKMV86yaSZCZJtZhUr2ElRXGm6fDExOoNI204VVz2rojg&#10;cDT1auVGnJaXPbtW/bf8byx+XbXIjU8hUUDNc1e/tb/EW9fcdZcZyPvEV5lbad5z5h0e4k68iPrV&#10;gaTqZO238Kycd5K0j9TprRL8CvYrQ6jUP2iPH16fm1ec7hg/NWNffFnxneuDJq1wdw/56HFSWPhf&#10;Vbj9/caWkJX+ErVo+G767dRa2ka5+8NoFTLG4WnLRIqNNMwZfHPiyQnN1MWbg/Maje/8XXXMQkZf&#10;dj/jXSt8O9dvGHmzmNQMZjjph+E+rEkf2pcYzn5WIoeZYexcaKOUdvEgcrJuHqzN1qKa1vVXzLhv&#10;m9pOPpXZJ8F5blgJ7iZs/d3Mas23wShiP2drdifdyc1n/alFbD9hTUveODTTr6eNpP7Sh2jovm80&#10;iaFqU43/AG5V+rV6h/wou00WAX1xbcMo5Y+1V08K2E05FrablUY4Ws3m38qD2EFqzzVNFnjP7/Ut&#10;vf5aBo8EjYbVjz/dWvWLTwBpdyFhmhVZM46cmri/C3TojuS1H5VUc2ktWhclPlPHV0SFWwt83TGS&#10;DRHosGcG9bb/ALhr2L/hX9pHL5bQrnH93GakHgLTjkG2X3wtT/asuw+WnbRHjKaLbjJlu5P+Axmp&#10;k8O2kqhjdyfgK9iXwFpYGwQL6n5c4ptx4a0WwiOLNW9lXrS/tV/yhyxktTyNfCckkOUmk477etXo&#10;vCllBYlridg2e6V6EdOht8ldLO1eW+TpVyz0uG+CTW1gCu359y4xV08yrS0asHs4cx5LF4e81tsV&#10;03B7LVj/AIRW4XG272t6MvWvXv8AhGLUJuSzCnOfufrSSeH4/M8x40Zj0wtP+1G+glTpxjoeSS+E&#10;7+Ig+e4/2hxTf7F1CNsfauvGK9fn0K8vdv2tQyqPlXb/AIVVfwPbTcvYKDjLNjvVLNFbYfs1ueZJ&#10;pGsRRrtn3Ejj5qkSz8RKP3Uj+vyvXdaxomlaHYyX2o8RwJl1Xr+FVfAXiT4cfEW0kXw19ohvIPvx&#10;XKbd3uKax8pJuMbhJQVkzlra88VWc++OSfd7NVyHxl40tFMgv7hdrY27jiupuvAV6WMounVv7uBi&#10;oH8GXaD95dbv73y9K0jjqco6oTo+RnWHxW8c2LfLq0w/E1uaZ+0J8R7V/wBzqkjbeTyePyqqnhp0&#10;XHmbvQGOum8LaJp1t4fuZ31C1hmRGDwyQ5M3Hb0oeKwstzL2UYlnSf2tPiBaFYJdUkZeOGkJx+fS&#10;uk0/9s/X3CpfwRzBRwsiA/nXj1xpMRlkMmklec5VulRLoUUyrsimVsflUunl9TdIPY01K+p9A237&#10;VXhbV/3WteF9PkDDGWhHpViDxv8ABHxAWN/4YjQyH5mhkAxxXznJpEdsfmu9v1Bqa3ivoztiuQ2B&#10;xyBisv7NwMtYqxMoyjvI+jD4M+A2uRlbS9ntmZc/MoP9elUNR/Zw8E6og/sHxXayMeNsihDXidlr&#10;Gu2jBI7l8kY+9WvY+PfEFmxXzWZerbhxWUsrh9iRi5VvU7+//ZT8Q21v5+nbbgYxG1vcD1rmdW+D&#10;3jzQP9ZFcbV7PCTj2zVvSPjXrtgVIu5FH+yxHNdbo37R2sY33l6synhvtCg8Vyyyur5P5Fe06SR5&#10;bNZeKLBmSeyVlHI+Ug0hurlNourCaP8A3VyK9yg+LngjXRnxB4Ss5crgPF8rAUf8I58DfEykwX0+&#10;nyN93OCAf8/yrhq5by6un9zCNSkeJwXlvJ8iz7ef4utTIYz9wZ/3a9Uu/wBnC11aEzeFtftb5SeY&#10;5CFJ/wA/1rj/ABD8DvF+gTGSbRrhFA+Zrdsge/euGWDpRdk/kw5Od+6c4Yy67gxXH60LEXxtX8TT&#10;59K1XT5PLmkLcfdlj2mnRmUJskt3HX7vNc9TC1ox0WnkVGPLuVTAqyF/yojRx8x4O3gVaJhkPy9j&#10;ikSEyNkY9DXPH3VqT10Gx8R4cdR2oWMFvlb060/CKpLnpx8tNVQzYVz1+lejB+6kPmCR2A5xUOFI&#10;xn7y1Ozr5Q+UH/GoGwwysdaxLTiNRVhUt1+oprtIGLZH0zUijaPm59KawQvhBge9acxUZqJDJuDd&#10;OcdzUSo3mYcdf1qy0WTk/Ug019uCGFZ6cxMpXK6xvu+ZQPqaaVXOG/wqaRgxxuPHftUOWGQGY0Su&#10;V0GyR/xbelVzqEI2q4DH+VXGikkUu2733Vnz6WwYzRnj/Zqo2K7llCJRlfu9zTHWFOUCseuFUdak&#10;s9MmmTy4wVjz80mP5VpWml20OAkQZv8Aa716Ead4K7CUmtzHj0zUbxtzfu0x+Na/hzwBc6hdBLa1&#10;aaR/4mya3dG0Szc+bduAvXao5PtW1N4vbT7drPQIFt12/My9T+NdEYS0VNfeYyqy6IbY/Drw94fI&#10;m8VX0cbDn7PHhj9ParF98RLOxBtvC2lwwKvHmMoZj+lc/PFeahJveVmLclmaj+x1gHJ3N60/q9Pm&#10;vUd2R70tSnrXiXxFrLFri9mfnLL5hxWTJp11K295GX/ZranjSM+WAM+3rUfl7udtae2jBWiWqfM7&#10;sCmCAM7TQsQ/i+XnNTSQbeQu72oEChcll7V8O33M+XqROmSx/wA4pWgUrkv7VMsLk5Q0PHyAf5Vp&#10;LlcEHvJ2IFhRHwFB4zu9KeIcoePl/WpPs5+7nOfTtS+RJjAHTpxTfK7JhbuVzbhTyKZMoc79nTrj&#10;vViVJCMeX/wL0qPa392i3lqG5ApCvnHboKlDHZyvtUkcCNJ06U7yGcnccZ/u1nK/UCFYw/KrTlhG&#10;zbnNWI7faV3enanBQTsK0W5rWJK8cQJC7W3UqwtuIJ9cVOyOh4TNG1v48j8KrlQ9SIDy1xtxSGHa&#10;M5J9CameHd91t3GBUkULzrtRG47+hqIwd9FcceaWxVeFlGQCc/pUTHyjudwMDqRV97cb8N97ttNX&#10;9C+CviLxpcJNHbSww4+eSd9q12QwcnG81ZDlzW9DlbzV7NGxDumk/wCmamktbPxVrk622i6WcscD&#10;vXrkXwp+GvgRftXiXUxeSR/ehjxgVYv/AI3+B/CUX2fwdolrC+3iR1Vmr0aGBlK3LG/roZzlGydz&#10;hbX9nbxHdWyX3ibW47VTgtHIOQPpWjp/gv4NeFbpRq11Letx5jNwo+g/+vXM/Ef4z+I/EbLHHdM/&#10;yn94OAK4a51G/v8ALXN430XJ/WvWpZb7vvv7iJVOx9CX3xn+Dvg6Db4S8F2e5FAW4ufmb8q5nxD+&#10;1x4suLfZDePCnIjWFQvHpxyRXi09xDaLvldRnnLNk1lT6teX04itbKads/K3RaI4HBU91c0jz9Tv&#10;Nf8Ajj4n1eT5ZpB/ebdXL6l4p8Q37+ZcXT9M9TUmiaHrUsIm1CBIT1C7c9f51dbwXca86xsjbf8A&#10;Z703i8PRlyxR0Roo5K/vgvFzqCbs9DJgioUuLGZPvSyn/ZWvQrH4LaZkNcafn/fFbFv8MbO3ARYV&#10;VRz8sYqZZkraG0aMe55jDbTShWtfD7NjkNKeD+FOtNG+IF9dqIbaG3Xr8sde16P8NYmfMdkzAL1I&#10;61u2fgPUHCi20RYyv8W3OawljK0h6bI8ZXwhfPbCTUbtg235st1NV4fhdo+rXG67vVLtwqs1e2D9&#10;n469eLe6vdTZHIjiyBW9ov7NekxOJhYuW9WY8/WsZTqW5my/hW+p4ZZ/CbwtZ4EkEbSNx90nPFaM&#10;XgLTk4tNM3f7q19Haf8ABKwgCt/ZiHb/AHlzmti3+FVogGyzjj2jhdo6Vn7a/wBom8urPmzTvAGp&#10;XB2W+jPtx124rXtvhJqtymyTT26/dbvX0ba+AbKBQGiXJH8Kj1qynhKxjPEee/PFRKpTi9bgoxlr&#10;f8T5sn+BHijUgFtUjt48HcG6n9av6T+znqtsyym8XcK+jYPDumRkZh6Vch0vTIjvMK9OlZyrw3Kf&#10;Ly7Hgun/AARvWQtqkqu3T92vFX7b4EWZbAhZh6HtXsV/qOn6bnzRGv5Vk3evxS4FhH+Yp/WJy0jE&#10;LwtuedxfBKwikZBYnPUsxqaP4IWwVkjaNW6qxOcV2k8d/csSLsrnnbmmTadKEVobxmOORVSlWtuk&#10;TexxC/BS5aPydUvYJ0/hUKcUsHwMtS3mRaXF7ba7dYr4MpL7uf5Vcg1K4tGwEOP92qjUrdJIJSit&#10;V+pxdn8C7eJvMXR4w3QNgVaX4MRrx/ZvzZ+9kV3Nn4ohc7JNy+me5q7BrtpcfJ9qG7OPmNTLGVIu&#10;0kg+I89f4MLFbhRp429TuqH/AIU9blQDpqsxPHy16VPOULP9o+Xpjd1NSR3MEsuPOXao7Gp+vRXR&#10;BdbM8wX4Lo686RH1/ixU0fwOgRdyaXEfqor0xrq2wyi4Xlu56UwahbIcxzDH8VV9fl2/Au8X5Hnk&#10;nwPtn250mNdw5C4qOL4G2ls2Y9MRc/exivR2vrALvm1P5setU7jWrdA3lOzGqhjJy6Cl7yujjU+B&#10;1kybpLaBQezKKVPgBo6v50hh/wCAp2rp4NX1K4l2rD8q/jVjffTPlj+IzW/tJPexHPa5ysvwP0Ly&#10;vNhWNz0IeMVm3vwHgnLGG3tl/wB3vXoEjakjKiSMePlxQ0OqhPMCMCq54pKryvVi8zye+/ZmsL1m&#10;F5p8MqyrhgWP5VQH7InhuzuVv9C0CC3mXhWiAUn8q9heXU4zlmeoxqc8ShZZAO/zfStI1pRd00NS&#10;lLdfieVy/AG/SIrNBuxx8sg5rLu/gLfLEwW3k/z/ADr2g6nMu1phu47VNaXolJWRF5P8VVzxauxS&#10;qPsfOuofBjU4WZDbuRwT8tZd18MNRtx81uf++a+pZtP09wfOgX1+7VKfR9EdvKlhX2yorJyjLYFK&#10;8ex8p6p4S1WzjxDpW/pxjp71ltoep25y+nnceflBr6+k8C+GdQi2PZRbuu4Cs+5+DPh25YLHEmG9&#10;F6U+aMZaFfu+U+VV8L22oRFnt2Vm+8uKp3XgOFWA+zKu3+LnivqG8/Z80p+LedQw/hrKvv2e7kFn&#10;hMbLWsa0o/CyXKB82nwZsO6CRlZeCKb/AGFrEZZHdWRePmWvfNR+BOoQlits30GCDWHqXwh1u0bK&#10;2bNt5xtrWOKrR6mfKeMvFPG26fT8/wC0q4p1tHFcS+Th42Azt9K9A1jwdrFkjb9OkwfWPpWG2kSW&#10;snmXFmy5b+7WscdIHTjy3MkWTwR4ivE+Xnbu5qa11DVYflw33vwNbFz4WtL4Ce3G04wy0af4Wuxd&#10;LBHPtXsZGwBit4Y2MtzNXsGn+Mtb0l/NS7kiGc/K2MflXaeHvjX4kskzLqPmqOGWSuKvZbm3umiu&#10;rGGeNGxu2DH6VE8Nrck+SjRMe341X7moveRMadj1s+P/AAF4oTyvE3hq13Nx5ka4b9D71Xufg74L&#10;8TP5nhXxAtu8i5WG6wOfrn+deX28V/CN0b+ZjnKt0q/YeIb21O0u6H+82f0rnngKM43hKz/roV+8&#10;jpfQ1/FXwR8beHQzXGlNcxgf66EB1x9VrkLnTr3T2Ie2dMdfMGRXpHhP4veItGHlx3jPH/dZs59s&#10;GuqXXPhp49UxeJNHWzuG/wCXqz4/Er3rz6uFrU9HBSXlv9wRlDaS/wAjwWSRSQ0sXH94c0KyNyrL&#10;z2zXrnij9nK+urV9Z8F3cOp2qLuka1b94nsydRXmGr+CtW0yUrLbsMfgRWEKMKl1F2fYr2fZ6FR4&#10;znOKj8slWKrzj5uab9ouYeJAzKONyjkUJcLIrBM9M89aUqU6cdRKPLuiOONs7twpzW4Iyw6mlAC5&#10;kHb+GlXcyBtnzL6tXLzWldivroR7S0e0Db9aa6hRtYZxT3cAFWGB1zVC81BYBlu/60/tFqMZD8AS&#10;bl27f50hZfN+7u4rn5/GEMF00bspx0+aqt98RdNso/NmnVcelXyzvoVynWTNEELMflp1lYi9Allf&#10;bGG6f3jXPeCfEUnjq4cWePIjfDtnvXerZRxwBITtVMD612YfCuMeaZnGcJR0KoRIYtsIHp9Kt6Zp&#10;7TTBtp4XDegqtBFPPfxwWzcs2OOfxrrjaQ2enrbxDkcsw712KMV5oiU23ymX5Jj+UH2zSQ20m7eU&#10;5/vVeSDeuSQMc02OOa4m8q2QsPp2rSVSMdgtZakDutu2XPzdqqyC5vm228W4k9cV1Gm+AZroi4ut&#10;3r+FdDY+GtOskwkHQ9PaueVSN7j9oo7HCWPgW7vFWU53n+HpWkPh1HtHmzFWx0BruIYYByoAKrxg&#10;dRQ9vZMcs2PrXPKtK90KMkt2eUC2AGHPPqKDahh8w/H09qsqoDZ7tTgpUYVfrXz9RJ9DO5TSEouP&#10;x6U7ywi4b8c1ZeEycBcUhiGQW4ojGEldhrcrrGegHFHlKSTv61YjV0yAPlpvkb1yfu9R7UnHqUVp&#10;ACc7c5qLycn5l6ntV57dWGFPWo4bWQTMzCrU9Nw1fQrrbDbwOrU82xjkzj61b8kq3z/8BqRLfLZR&#10;+1JWcRS3sURGcdFpUiLNsQc9uKvPb7lBCj8+tNS3aWRfLXmlFS0Qn7pVFuzAJnaO5pqNFNN9jVw0&#10;n93Nad1Z29vbbr+XaW/5Zo3zUvhnwtfa3qAg0q0MMcjZJZtzMPc16VLL5VPfnoilHoZc2l3AuRH5&#10;hZeP3cPU+1dl4L+EHiDxFH9qmiXT7Hq1xMSo/D1P+c109jD8M/hRaf2p4hddW1HbmK1/5Zxn/a9e&#10;e1cH8Qfj14t8VStBaS/ZrfdiNY/lCj2Fd2HwsqjtSjZd2RJ8rVjuFk+EnwvLCGVdUvMcSSqCufYE&#10;VxvjX4/azfK1rpv7uFeFWPjFeevNPPL511cMxLEks3XmopxPczeVZWzSHdjcynAr0qeFw+H96Wr8&#10;zK8paIXW/F+rasjLeXTeXuy2G61jNfQMGNuqkr97+I1s2/w6v9Vk36hM+3g7V4FX28FWelIlpa2u&#10;5vWipjor4C44eUmrs88v5fE2q3OzTrTYi/eaTv8AStOw8I61Mm28uW/3VGK9J8PeCb24kEdlpkjZ&#10;9FxXYab8I7+8CtOERTztbtXDUxlacbXN+SnGVjyCw8A2iKN9srM395c/zrodG8DLGjPHZDb67a9j&#10;0r4Q6Xbp5k8fbvVD4k6nL8MNJfX9I8KSanDBGWlt7fJk47gd64ZVo82sjaNpOx5/F4U1FJI5rfw5&#10;JdJ/zzC9f5V0Gj/D6XQlk8S6ppflQxr5hj3cJ9a3Pgr+0F4C+L2nt9gi+xXkeRJaXibGDDsAfevP&#10;9Q+O0ms+MPEXwh+I58vSJrprax1y3/1aZGdjHoGHFZ1MRCNl3+YRjKXfTc9O8M+C4PHEX9pRxLDG&#10;y8ALXUaZ8HtKh+ad1bHbAzXnnhjXfil4N0uDQ/D+raJqNmIwtncTSFXZe2Mdfwp+o+Kf2nI1fUbH&#10;UdHkdefsf2Zgr+27JOawdbmd72X9blR547a/ceuWfgbQ7MhTCvyr7CrSWuiWWFSOPcPpXm/wV+NV&#10;38WdSvfCGu6ZJpviDS9o1Kxl+704ZT3Br1C38FGaTc0659N3WtOZRfvzIlUlJa6MiF7pEUX7vA+X&#10;ptqC51mCEr9myMfewvWtq18Iad5gFw+cr91aBomnLK1uIGkb/ZPSn7SjykqpyS94z4fEVhjLOY2Z&#10;efl6VN/bNudoXcec7dtT3llpdnIDJagHHU44pbW70+/j3QmNdpz83Ws/3ctrilU8ivPqqj/l3bmo&#10;DfXUxLpFt6/jSaj4isYZNsO35Thu4rNvPFUOWbyseyiqVNSV0mOEuWzsWLjU9XlXZA6qwbFV2tNd&#10;lG+W4IwOx61VttRF2WlkuCnZV9fetnRp9PuI9t/rIjK8/wCr7VUoypU78tx+0u7bGNLpM8pAnZm3&#10;nAOavW2kaVZrtZ2LDqG7VqSz+FrR/tUOoPcOnKblxXNajeTXk7TF1wx6ClT9rUjeSaDr7prrLpKN&#10;zEzN354px1PSoI8G2H/Aq5uSRt+0S/r1qK53Hbvm3Adt3StPq0pSvcbcro6WDUtOfBEKj5vu4qV9&#10;Z00LzGrN09/pXKG6jVd3nc9PeljtTc/OZCueap4XmeguaUOpvzX+mY2Kq5I5x2qv5lojfulwTzjN&#10;ZkVl5J815fl71ZWS1A2ohHffmtY4flRPtG3qyxJeSF8bPlJxUjxzy8ebsGezVWhuY3m2pKQq81Kt&#10;5sXmTaM54rT2GxXM5Fg214F8tpzz059qa2mXCybjJ0xnPamJeHh/Mx3VmobV2AXLqzf3sGj2a6g5&#10;e6TpbssvlvhsU9iEfbHFn5c1nyay4fDv97j5aibUboPlJNqg1Xs1JFKUkrI1JdSNscKnVc5XtTG8&#10;QywrlmYKPbrWZJdLKced3zUc0hdfmf5Vz0Ws3RM/embkfi5WX5mVdpqZ/GzIwXPbBJrkbiEylSj/&#10;ADdRUJinR9rt8vr3NRKgpINkdkvjOOb92x3IeuMZpsl3p96yuUPsK5NIn3fK1PjnuYzuK9P7tL2N&#10;gT5Y6HWgWm7YWC49TSPEqMskUo3d+lcy+uXMwYykq/TFJ/bMglYtN7tmj2durKjWkzqk1W4gG2RV&#10;fFNn1X7S+RZ8lcgelc2NccnCyfLVoa+qMBuGcUez5Rrmle7OgtdQdYlWS0bc2BxVpXuJPmjTHP8A&#10;Ea5uDxUsTHL9OtWI/GUBjxuP0qWp7kSa6G4zX3R5OPwz9Kgkk1WMcSMR1AaqQ8RrIcj8OKuQa9FO&#10;FSV1P9KlVKselwj3IW1S8Cb5ieOvy1E2qK8hVot2Tx8vStKVbSdFCuVNMm0+3yGR1z7GtFiOjQ+a&#10;+zM2e2sbsfvbNTn+8KydR8GeHb7Il05Mf3q6JBHBcAyJkNx7jmpiNOb944z2zRKUb6DjUls2cH/w&#10;p7w3csz258n8BzWRqvwcjDstlcMRj5c9TXqBhs5JgjGPafvH0qWWysI/mNwrY+lXzk+0gjwfU/hb&#10;qtkCfLDf3vlrnr7wvLZFpJbZ199tfRd9BDKoVIl4/i29axdR8G2t+SCsa7iMkrV06kurK5odD57a&#10;0ETfINv0HX0qa3tbkjDwJIvJ+bmvXtY+DljPkNZoWHRo2FczefDLUtOYraElc8I4wR+NdUcS4FKK&#10;ZxsVjbEYjZomPTirdpFdW6mRfmx/d5rYv9BvLRsXVmyjpkLVSO1lh5if/gO6t44zqmZyi76M1PD3&#10;i7WtDnS6sb6SN1bIKvg11E/iHw742tFt/E2lJ5+7P2yFcO3u3OG/SuFVlkZd4wT3xVyFJo081Oef&#10;yq506VaN5KzJipQehF4r+GEcYkutOUTw9VkXqPqK4LVdBmtCfPgwOgZfvYr17RNauLdtolZSw5b1&#10;9qb4h8N6Vrtq0sECwzN1YD5WP07Vh7OVN+9qjWMnPQ8PeG8tRwBJGw5cLyPrSLcIACj59/UV2Ou+&#10;FZtMZh5e1umCvWud1Dw0Qv2qwkVZOS0P973rlrYWNS06f3CjHojLkuC552/SsHxXOYLBnjBOOPpW&#10;lfGWJc+XhuhDda5/xVeutgwZv4ffivM+GtZlxjy7s8y13W7+LUfNWQ7Qv3Sa4jxd40vZE+xi+5Y4&#10;GTXVeJzM00giG4hcCuHuvBt94h1q1t4wyh5lHQ+terRlBTTZFRSjFyTPqL9mrwu+g/DS1ubiRZJb&#10;hPOldeh3cjr7V3k/K/eB79hVbwRpA0rw7BYQp8scKoq+gxVm4j2gt3rpqS55JpmGFjamiXwdZRz3&#10;kku1dyrj5h0roruNIk2tKMAVznhWd4LuZCNuRkV0Wj6Lf6/eASKyxjkyY6+1S9/eZcny3DT/AA9d&#10;68/yM0cYauw0TwtZ6am2OPLY/ixWhpmkQWMSwIm0L93bWtbQRQDzHXrWFSrJ6Ix96VilBYyyLhj8&#10;o+6ualZbOCP96V4XBo1bV0tFKx/TbXLanqkkzF3f/vn1rk5py0Zp7Oxr3muWdtgIiYx0Y1VPiXSZ&#10;DmbaGHBrmr293qxY8k4+XrVJtu7hjU8ppy62Rn7GkbO0r/wHrTkiYZPrwOKtKIpIg8I3Ar69KBFt&#10;Gf7pxzXmyjrZmBCsGI89ajKFRwu7jP3auLGSMgUj2vPyE/lSUfdGVDHzncM+lLtYLgRg49qnkg55&#10;+XHpR9nIGcNUPl3KK4RfvMB+VOCbeQtSCJcgFacYXbDr0FFotiV9iuIxnJJ/wqRI9oBI/hqRIA5J&#10;fvx1PNF4ZooytpbmR24jjVf89K0jRl9lC5rysNjUXF2lopXzJOFX+tWri5ttIP2WzKyXHR2YcLWQ&#10;8c+iqWdvNvZuWcdF9hWn4d0GV2WecEyMuWLDp7V7OFwsaMbvVlRcrPQl0jwqdTvP7Q1J/lUZZ36V&#10;o6v4tg0O1aw0aEK2MZU8/jTtZv3tbf7HBxtGNvpXK3oG/MZLMfvelenTpp+9MnXmMvVbi5v7hri9&#10;uGZmb16VW+wXlw221gZuPvMtbdl4YNwRc3THnnb0FbWnaakcvkWMW6TbhPl3YoqYxcvuoPZxi7s5&#10;nTfAck0iyX8rNx36CuisvD9hbpiC2WRvTbXU6N4A1i9HnX42r1O1a6vSfCOnWiqRarn3rzJ15T0b&#10;ua+0jE4jS/C13q6LHYWTRheHZlwM+3FdXoPwt0+1/eXaLJIe7Cuqs7SOCLy0jB/CriWkpT5lNZSl&#10;KauvxIUzLt9DsLRQsVsqBe6qKnS1CriJcmteHSppVGQBz37Vah0qC3P78cBerdqxnyCUtTANveMf&#10;KSFqpa74Sv8AVwonQq0f3dhIP4/nXWXF/pMG1IWXd1bNPF/CsZPlLu/vLWNTlcbRQ/ePk39oT9h7&#10;xN4qnl8X/CvxJNoOtNl9sMjLHO3+0F6Z9q6v4Bfs9X+lfC6z8FfFvRLRtSkVm1Hy/wB5G7Z++WI6&#10;mvctR1VNzKGHyj8uKNKvdLuItkutRwzKMN50fX8RWcY1oxtbQ2daNk76rrr+J5r4W/Zf+H/gfxBH&#10;r+npcN9n3fZ4Zbhmjjz/AHVJ4rY1TwPqOsan5dp4uvLWOQ/LFbhRg+xI4rrNdvNNtgwj1ZZv+uaE&#10;f1rm7rUtzmRW2jr96tI4eUrPmYRq9VuTfD/4F6J8M9evvFNla31xqV+oW81C6cu747Z9Pauku/F1&#10;xosyqqMrN0ZvpXmfxX/aY8H/AAR8GXnjL4l+N/sOl2MeZpC2SPwHNfPun/8ABZn9gPxJqbWX/C7F&#10;tmH3ZLyzkVG/4ERxXVRwNSo9VoY1MRFSvM+vrnxrf3Eu6OeT0JBxT7DWr12aQ6ksJbnMjEV4p4O/&#10;bM/Zj+IthGPAPxe0O/kZc7Y9RQOf+Akg10LfErTp03WGq2syt/Esyt/I1usL7PTl/AzValL4Xc9B&#10;8SeJ9E021E2q+J7WPjLTTXARR+LkVj6b8RNBkhZdH8QWt0rd4bhZP5E18I/8FbfAugfGD4C3Ov3X&#10;xKbQ7vQY3uLVo9SMSykDOwgMM57V+Pfwi/bN+PnwU8VQat8J/HerLdQyDbGLuSQS4PIKknOa1w+H&#10;p1Lp3VvuNK3tI04yjZp9Ovof01P4htZi0ql32/zquNZkujunZY4/7q96/LL9lH/gv74M8Q39r4C/&#10;ab0eTw/qA2rJq0UZ8lm9XHVT69q++PAfx28EfE/QYfEfgDxfa6tZSplbi1mDrjH14rWphakNbXXd&#10;bGNPEwk+V6Ps9GesyeJowNiHbtqGPxMyAt531rhJPEl2p81lLDOeRR/wkbBfMBwOhXPXNJRsjaR3&#10;cvidlRXMvy+vSq83icO4QTZUf1rkRq/mxn7RIyrjgYqxaOi2S37vhd2FX1qYx3KSludP/asm3cH5&#10;Pc5qaG9klKq023d1+auYh8Q4G2MNubhUFTPrjJEFPyTKcBWGaOS2pXNY6tZ7aEYMm7nNDa7EcIsn&#10;fnDVyiaveSxebdFY8dM96jh1UFpJWl27e3rVcsSbxOsutdH+qE3HXcT0qOPxAQFQfN6+9cfe+IZY&#10;9vGd/wB2o4fEd2ztCBhucqq9KraJOx3S+IYkbc5CZ5+aoX8XLnbCVZRwx3Vwlzrkspw7NnpuqJNV&#10;MRXcWyTnGaqyiVZ7I75vF0bSmPzOnRd3SnzeIV3fu37VxEN+LqJrzdtLNjbuFEep3bv5Mbbcfe3U&#10;SUQVzrk12QM0rOtTjX59vl5+X+HLYriV1Zw/lq230PrUtpq8vCPJ3z81L3VZMNXI7BdeTd935v8A&#10;e6VMNchkXCud3f5ulce2qxkFWm54/wAini+liQMHb/aIquVMqXMtjq4tUiyAJMAc7mqZ9dhkBg2r&#10;/vZrjhqGBkuQren1qRb1VO2Inj170ezcdxfavc6f+1VRwplG09OelTR6pHv8sFW981yq3O4fJJ0H&#10;NEF3O58wS7V6Yq40VKOo7WdzpjqNt99JMH0oiuoXjf8AeLlfXvXPecy4Uvuzn5t1PW6mVNkS5HX6&#10;1PsYegG5Jcpn/W/L6Cmz7s71kDbeayDqgVNko296VNWdnwx2r2FZKjzSsyY83U0nvpSFXkL/ADqu&#10;1+0cgRT9Bmq8WpLKu0SfL/Dmhpo5MOV6Njj+dTKny6DNax1dkO13yRxWlba4qHeZOh6E1yf2zDfK&#10;OnAweadLesq7mlx2HzUnTl0QkuW1jtrXxFn955hx25461bj8Qlm+eb1715ydTniCpuZsnGfSkl8R&#10;3Q6O2emaz9n7uoSkeiXGtNK2Vf8AWm/2rL8qeZj/AIFXn6+Kb+Jf3jsw9feoR4r1CebO4r3oVMV/&#10;dtY9Oj1KPrLcqfU1JHrenodrThh3zXmsOu6g3ytcN15q9aXDTnMkrdPWpkraij2R6VFr2jGL5Ru/&#10;2t3FTw6jY3PEYXaWxXn0E8kJKeb8vXrW1ol9DHKoaT+tYNdiZOztc7aPR1nXzfKbb/DgdaqajpU0&#10;a7ntSynP3o+vvWl4a8VaZZxrHdPuCgbV9sVtHUfDmpp9q0+8+996N1AH4VwTxFejLRNodKXRnmt/&#10;o2mSKVuINvp8tc7q3gLR7pm+xkRybeqd/wAK9H1yPSzPvESsc/LG1ZZ0iwa5kuprdtp/hjOAK7qd&#10;SnWjq7G8ajjJo8l1vwTr2gWzXbWrTW6n5riJSwT6+lZ9pdQvgCYtzXql8Jorlmsiyq/DJ1GK5u/+&#10;FkmqXX2rTJ47WZzzu+VP0HFdVOpUjpLVeRpLVHOecqrgHb0+bPvV+w1SNE8uXlfQN14rKvbK80a/&#10;k03VFXzI3xuVvlI9Qe4qKHzAQQRtrspzjKO90Yunym1rGn2uq2nmDa0e3KkHlT/hXDarpHlTMgTb&#10;9e9dvo1woh8o/N/eXHXNY/ivTgR8i9BlWHaq/hfMKbctDz/xF4ci1W1aW3AWdAcYH3vY15v4q0SW&#10;5jaEB1cD5l9K9me2fAl3bcHmuY+IGgCCH+2Yol+ZcSbR+tcOOoc1P2kFZo6qT5pWZ4kngO5urks6&#10;/M3AVhnI9K63wD8G4IZ11bU4Nnl/NGoHQ11vhLw/DcgandxKi5xGp71qX+qWsFytlG2FVsybWFcO&#10;HVSXvSJr6XhY2vDyBovs+NpVePerF/pEiSl9m1TyM96k+yfZ/wB5bsDuAZfcVtWdnFq9hlVLMOOe&#10;xr0o83s010OWPu6I4a6gayvVu4g3ytltp7V6v4Sk0m40WG604KVdQcd8+h/GuP1Xw3s3RSAdMA46&#10;+9UdB8QXnhC8YOXmtXb95Gvb/aFaSlGrG0dwqRlL3kesW9yij52WpJdTRxuL/LjHHeubh17T9RtV&#10;uLK6Vo25DBv0qGTXbaFPluhj+VcdSN5ExjzbGlrO2RCwDD6d65HUb9o5WAVuTWjP4psJty+fux0w&#10;c59657VNZtZ5CQV3Yzx2FFOmdKfu6jZ9SeEDdH1561XbUUc7nPNU7/UQj+U3IxjIqrJcR7sh66Yw&#10;5eguU6Tw9sktpLby2XyZSF3enarnlEs3H8VV9Ktyk0825v3kgLZ6cDGKveWSenfjPavIxMUqrORk&#10;JU7sAUqgMefxxUvlMuOhP0oKHOEFc6jzD8yERKGZz9Pm5pfK2ZKEnnFS+TgZ3L/umnGBz8wejkUp&#10;WD3iuURxh/vD2pvlFztU1bWELyAM9qayMW+7t/2aFD3RcxTYIsZZui8k0ljeXlhC9/Im0zcLnsva&#10;jXNywR28cfzTSBOnTuT+lNuxIjCKRvujPHrXpYWlZc7HHlsQxIHm81157Y7mulswNO09ZCPmZufa&#10;sC0tLiO7WRhklu9bF9MTJDay/eb7oyfzr0qfLy2ZXYz9YmluHMUAzx8zNUNlp8VqivJ1IwKtTxHO&#10;V49c9TW94T8JXF3LHeapG7L/AMs4SOv1rKtWktGNJRlqSeEPh7P4kh/tDU7gWtkoOGZTulP91Rj9&#10;eldhoug6Zox26TabB03tyxrQ0zRJjCqvGQAvyx9lFa1tpcEa/MuCB/EvevNlGUp3m/kKVQptZTXO&#10;AS23oN1XINJiDcrg9vrVpDEv+sPzDnipDPEE38Nj7uamc+WygjFau41LO2tMCR19akS708EEt/3z&#10;VHUroGHzTKPvY3VjxMr3Czwaqq7uGjbgfXrS5ZN3kzTodNNrp8zybGAMzNj5aqas2p2dosmoQ+Wr&#10;rmPLDmqkmm2whM8niaxjxz8ztk/hiue1LUrPOz7a020cMucVpT5akrRX4MLS3TLcs9rdzEvuO3sv&#10;U1et9f0O1hWKSwZpFXG5pDXFp4mXTrsT25Xep4/i/StCK21vxBcNLaWM0wZfm8tScn8OlbVMPGek&#10;yuVPUvajq2lxqwtpGVmX+/wa53VPFul6TC11f38dvGq5aaaTaq+5J6Vk+Jbi+0u5ktHgCzRjEjBs&#10;4Y18M/8ABW79nb9pH9q/R9F8IfAj4uXGira27fbdHmnlt7fUnPT95H3GPutxzW0KMY2vsONOUtI2&#10;ueqftV/8FmP2Ov2bS2iHxk3ijxBtO3SfDY8/bJ2V5B8q/wA6+OfGf/BT3/gpv+1pP5H7Ofwa1Dwj&#10;oEz7ftQsS0xUnG7zZMDp6Cvz/wBG8RfFX/gnl8e5NM+OnwJ03V9Us2DNY68pcEc/PE+DjPrg17b4&#10;a/4KbftX/tmePF+E/hn4weFfhBpN5hY5IgISwzgIspGc44wCoNehToU9JU7P8znqc1O6rXX3Jfea&#10;f7bvwv8A2w/AFto8nxM+JWpeIm163LXzXGpYS3k3D92wZ+evXFdR4F/YS/ZL8T/AnTbH4g/H3SdJ&#10;8dXSiSRYNYQhWbohQ9ccdK9//Z9/4I1/DzUmj8e/tBfFDXPG2oTbZoftOsSGGT1Y4boT2yRX1F4J&#10;/Yz/AGcfBV3bzaP8JdFkktV/dzXGnpKx9/mB5Hr2om1Fckr3flY6YfCpRsvLe/5H45/Hz/gmp+1/&#10;+zXqzeKfDFpN4m0aJhKb3Q5HZhGecsqnK5HemfCP9pf4J6v4ut/Bvxh8UfEL4fwrEI7i8sNfuZlM&#10;vcsjEFRn06Cv3ci8KeG006e1u44nhmXa1uy/d7Yr49/bg/4Jx/s0/G/SP7b8R/D/AFRbiGYJ/aXh&#10;WxVrqGMnlyvHmAf7WTWdOtUj7r95fcwlhcLW+H3Zfevu3OP+F/8AwTh/ZS/aB8OWvizTfj74i8ca&#10;PMQQ0niJnRmxnDDqp9jzXtXwv/4Jvfsw/BW9t9Z8MfDuxjmhDbZZoQ8hz33nPNfPP7KP7GP7Lf7J&#10;HxEh8W+Gv2tfiaBDJul8OvoDwpcD+7Ki7sj3r7u8O+P/AA/4601dV0LTtVWzwWW41KzNuduOu1uc&#10;H14orRf2LsinOpR92dtOya/DofOf7QP/AASW/Z0/aSsJr9vCa6XrE0hdtU0/EZ/EY+Y/WvmO3/4J&#10;vftr/sW+I5NY/Z1+Md7eWMUnmfYY5tnmAdFKE7Wr9FNa/aL+DPgiWSx8QfFzwvprx8NHd+ILeNv+&#10;+S+c1h+Gv2rf2WfFGri3/wCF8eD7ws3+rHiCDP8A6F9KMOsVSfu3/MdSvh6lP98k/Xf7zg/2Hf2g&#10;/wBsj4gXUmhftE/A2PTbOxty8mtfblDSY9YgTyT6Yr6es7vS7+9a5S0kZZP9TGy4zXNvq3hG5s59&#10;a8H67pl1apD5ki6fqCS7kXkn5Sa/Hv8AbY/4OAP2ivE/jvUPAv7OEdr4R0PS7mS1h1BYVlvLkqdp&#10;cswwnsAOneqalVny219LfMiMY+zvS1Xrc/bRrO73S3M9l+5UZIK/cX1rNufHfh6xiOmyavbRhW4W&#10;SVc9enWvxh+GGq+NPip8N9L+KP7Z/wDwVH1vS18QQ/aIvDll4rkE0cR6GRVJ2n2A4ryb9qX4hfsq&#10;eCJpPDX7PHjrxr8TtQurUq2rX2t3kcdhJ/eUA/vevcAcdar6v73K0/uJjKtKOnLftd3/ACP6B7Dx&#10;L4Qu4tlpqQefblVjkUj881VGrWZj8yW7k80t8uORX86v7KHjb4ueEviDbeLPGV58VodMtWWRI/DK&#10;3DSTMCDtyzBQvHPWv038Of8ABaj4Q23hqWz8Sfs/fFWD+zYf3kv9gpIFVR8zSPuG316fWiph46OD&#10;u+10hRqVublqxaXdXf6H3raTy3mowpcyFgzfLt6kVY1Sdr7UTp9uGjWP/Z+Zq+Nfgx/wW6/YZ+Id&#10;1Hocvi3UvDt5K4SGTXtMKLuPbehYL+PFfWtrryeIhbnRb2ORLiMSxXHHzg8g59CKn6tUppOSNKdS&#10;jVbUXdouiO3inCHc21SW9jSO8TDzkk+ZhVO9WXT0aCe9bzgfmVf8av6VoovtM89b9N3X5gciocuZ&#10;6mzjJyRB57XHlRxvmTun41ZCwsXDL8wXO31PpWPDPeaffLKwIZZOmK0Nc1Jbi4W7ii+z+YuAfU0t&#10;JahytS1GtM7kS4IUtnjtVq4ugjqfMWRdvYdqoAPeYt/NVfLXLNI2N1T2txaTlFaRQ275lbsBVuMW&#10;u5XxaEkt0POOIT/sk1cinjL75owMLjHvWc08G5lEOP8Ab/z0p9vdWhhNrJKVYtnfjtV8sZJClFX0&#10;LxRIpcSOrP1XngVPPcJFEoluMq3tis+LUYlJluXZo14WQRjn2p8N9BMjXcksaBWJVZP4qpW1SGkk&#10;zRtbmC8jMkX8LYKk9aknVAu8Hk+9Z9n4gtY0Y+WqbjgRr/F9OKdazrLdC2CNvP8A007Z/Sr5V1D1&#10;L6hFRdvK05mKDarY3LuxjvTBIls5jC4AGPn/AIc96PNlQLl1Y7trFf50+VdAjzLcngmj7tn0pzzK&#10;Dln7c+tQJJGZiFj+ZOPT8aSaWGSLj73TJWjbQrluSCdA3B469KFlZ33A/wAX3artKww3l7e3A6U1&#10;3aFgWHXHNZct92BYaUxuwHrmpjdNJGYxkZ9KqxXKxk4QN0GT/OnM5aMBG27m+Wj3WTKN9GSM8kJa&#10;SElsdielSGVHbaWPzVGG8g5H7zPBJ/zzU0Qjtbr/AEiRfu7vmXOPwqbw6gggZXAZvmX+Gplit5Dm&#10;P8RwKrR7IrSS7SJfL3gbjjr7Ut3ZxrarNb3jSN/dC4xR9jVCl7xcS2t5oTG+cK1OudMtTCBjaf4m&#10;z1qvpaSXUbMbh8pz8qk05tRcxASyr8vDK3eolTje1xfIjfT544vMiP7te/c022vZrdg+7Cj+H+ta&#10;Gmanp9sE+12yyK55DSEYqprzQyXW6zijjj/6ZtkfzrOVO2lrhvLUuQaxIflZ/wAMdKsprzRNt39e&#10;MAcVzpuDEvK/71JFehZdpP8AwEVjKmrhy9bHY2viWbIWN/LbpnNbeh+ILuFP3c24Hqec159Ffybh&#10;tbArY07Unii2oe3XIrN09NCHTvLQ7611oXku+Z+fXFX49SiO0Hnjn3rhrHVQEy8n61qRat5oCmX9&#10;awlRWug7fvNTc1Xy9qtD95aZaSXlwuTH8vqO1ZyatLu2lS2P89q0rTWEwF2KtRapTj7ppLmkc/4v&#10;8JW2sxNJMdsi/dO3kfjXn2pWeo6HOYr7cYegk9PavXru8guvliPswHeq114V8N6lYyDWhI25DtWN&#10;QDn0ya6KU5R10HG0viPOtHuIyf3Q4+tJ4gfNqxbCqrg/hVa80q78Ja00TRk2cjHyWb+HnoaTxPMq&#10;WeV+YSMB14r0L80b3Fblkc5dorSs0f3d1MewXU9MmtZR1U4/LipvKV1YDjPLc1Z04Lb28jSN92Mk&#10;98CtF8Vh83LJHHX12lnpygBUUKAu3+HivOdb10XOoSPp033pMMR7cV1HxTnuNO0EmHdmaHKY9DXn&#10;Pg9je65Z6IkLMZ5MNJuxt9644xj7RvsKolBNn0P4N8jUPDFusbKZ4bcBxnkcda0dFE+m3v2lTgnj&#10;61yuiXH/AAh96r/afldgrDsRXfQxwX1utxaAep281tSqx17GPLyxszoNOtvC+tWjrqTyRzbcRlFG&#10;C3v7Vj+MvhhNpVuJJlRopf8AV3MTbo5PofxotCzHafl+bGRXTeF/GN7oVzGk7JJDuw32iFZAoOM7&#10;QwIDY7496yrYefNzU/uKjLljqeOXFlqfh6ZntD8rN8y56/8A1+afDqkGoJsV9r7f3kbdRX0Bq3wh&#10;+HWs6Vca3aXrwrJGzWjSTb/Mk6iPbxz2rxjxt8MdV0a923umXFnMPmVZojG/rntxWX1iM5cslZmt&#10;NKUeaJgSQBXG3K/XvVdoBJ80ZyKbNdanYy7L21Z1H8ajmpbe6tLs+dHMvXgL2+tdEYuxXLreSIJr&#10;CSIc+mKhW0XGWhkb/dq206s+0u3JpQpIzVR5o7By8251Nq3lO2MBfQ1bCxzLmIdqq64p0vR/tcKb&#10;mXnaO47j602w1GNwJLZ87l/KvNrU3K/mcEpcvQueUWbev3aDCU4B+nrmpkdJog8Y/wB4VGTIpzx6&#10;j6VxSjyq1hoaE2nlfxald+Cv+zTwQqsMYPFRzRSEAn+Lg0nTt0KQKdwwTg/ypgbdIwJ6VJsVDtXk&#10;9aeLRpiF2A7uOaqnLl0sKN73IrQKdctQ67hiQDjvgY/rTNWsUS8kL/MetWEgT7ZC0bZaCTd19iD+&#10;hNSeJtJS4dbhJOANuAwr1aWtE1XvUznredob6KWZtq+YA3ze9a11pupX+vbbSJ2FrD5jgDooGSfy&#10;rGu7aaKbyJF3KOFrtvh5dXl/qjTyp8qWMwumVcbjt2gH6k10c3LAJPqh3hXw/HPGL+/t1ZmIaHd/&#10;D7/jXeaDZElfMjX5ah0rS4fLS4kTav8ACOma1LjVbW3j3RSqDj24rzKlVOWj1I31NDzoYI8jj3qv&#10;JdwsNyN19Kx5vFNm3EkmWHYVlXficK7bT8y/dUVnTpNq7CXLy6nUz6hagboznHJrB1fxhNaMTEN/&#10;+yrdKyf7Zaa3Z2bbjkA1g3+r3Ms+UbLZxlT0rqjTJ9EbE/jtb18XErR7SflK9KaL971c2aSc/wAS&#10;5qsPF7RxLDd6ZaXHQK0i/N+dPk+IFzbWv2TT7G3j3HrHH81TGNXm1Q1H3Rqakmm3AGpw+cu7LRNI&#10;Rn8RTtd8aaVc2nkaN4ejtmbhpA7N/M1zeq3l5crueP8A3sDr71YsfF9taWf9n/2VbySKuPMkUkn8&#10;j711W5Xdi5eV2RXgMdzdSNc3qwnszZ5/KpNG1S6i1CS0juJprfONyORj/wCtVC602+1a7aSV9sjc&#10;hFWl1O6sPBxaTUJGhhij8y4aaQKFTqSWPQYHU4q4+z5tdSpR6M1ZYYLiV5dRbzbRTlo920yH0yKx&#10;NasBeW0Wl3NvJDGs25ZGH3R7H6H0r5V+N/8AwXB/YW+Gni1vh/4S8Uaz4v1qGcwjS/B+lteq0nTY&#10;JflRznj5M1w93/wcO/sg2fiGPwr8Rfhx8QPC1wrYmk1jRFLL77A+4D6A1caNSTv+ZLrQj0fyTsfT&#10;vxl/Zi+Dvxq1pbvxt4F0u5u7OPy4ry6s0kkI9dzA18nftLf8EYv2Y/jFq154rvdXvvDU0dpiG+t1&#10;iijiYD77YVQRn17d6+sv2fP2ovgL+1BaHx78J/iZY69p3C5s5SskEmB8skT4dD9QPavIf+CwP7P3&#10;7Q37S37L1z4K/Zt1RbeX7fDLqFubwW5vYQG3Rb+AASVO0nBxzmuecZU5a6eZ0YfESqrljJP11Xof&#10;Gfwf+HOufsPeKPseg/8ABYbwXZ6SjBn0O8WW/EihvuGPawU4zyCK+1PDv/BTb9h5be1so/2pvCku&#10;oLGqzTSSSwgvj5j80YABPvxXyb+wT/wTz+KP7Nvgmx8Xa98I/AmseLJppv7c03xj9muF8oN+7MNw&#10;+UhO3qDnJ5Jr1L4sfD+y/aV8N3nhK7/YV+H9hIxa3fWZltttqcY8xJINrNjtg+n0PfKpH/Fbzs/y&#10;MI0ZLV+5fsrr5+9p9x9h/C349fA/4s24l8A/ELQfEEjKS39m6lHKfyU5/Stq8msxM8GnW3Mi4ZYz&#10;w/tX8zHxZtNX/Ze/aQ1rw58H/ihNM3h3VDDa65o9w8W51xnaQc4Vsr74r9vP+CaX7U/iL4+/s4eE&#10;7jx7qskni1dNlbWJhbviRFmaOKRmxtV2QAlQc96UqMPZe1i36C5q9Goqc7PzR7T8fNZ8Y6J8I/FH&#10;iT4VeDLfUPEmj6LJPptg6hRPMBwM98AE474xX4N/Gn9rb9sH47fFJtF/aA+LfiDT4WvljvNNiY28&#10;NnGWw22FNowBX9E72Wk3Hh1bnWvlYghWU48z6knmvgv9uz9hD4MfHHX7zxf4m134b6SswYf25q2v&#10;f2Xf27dlyjN5y+zRk+hqMLUlGt8N0/vOipGjWo8s3Z9GzyHwj8IP+CaOgfDzT/D3hvw/pXjLWpDb&#10;y3/jPxN4iWBCpwZFMckq4IG4fKvXvXSeMPhf/wAEi5LePSZLjw3cXW393Z+HY7m4uGbH3VFurZP4&#10;18x/D/8A4JK+Cvi/4p1PwZ8IP23tC8SatpKmW7i0jR7me3hiDY3ecwVXGcDI6mva/Bv/AATb/wCC&#10;hvgEW/hvwn8Z/DdlYxyA2+pWehRQvGo/5aZVRJv/ABH1rerLDynZ8yfnczo08TGN4yi0u1v1PMvj&#10;J+z74Bk0u8i/ZO+HHxc0nVLfcY9ULS2loEOTtkFwysq49D0r8/td0u603xHd6ZqTCa7hunS4dZA4&#10;aQH5juB5571+y+jf8EYPj58W9Nng+PX7dWrXthcSGS6sbFZYVdj13FmYH8Qa7X4Of8ENv2S/hHqx&#10;1a5tB4quIJA0c2rSGRFbnsFVT+VEMRTpu3Y2jS3vZen/AAEj8vvhP/wTM/az+PPgjS/HHgLwFaNp&#10;95D50M2oakkLOmcD5D82DjjA5Br6S+EH7PX7fnwS03+xfCX7Inge2WLYLiZdUlja9KHIZ/3xLfTj&#10;Pp2r9XPCXwk8I+ANGj0vwjpFvZ7VBP2WPYg46Yx6VqN4NXUJGmupt0oyyMq7s/lWdbFVua629BU6&#10;VCMUmte6bR+dN78Vf+ClOteHYdNtbP4R+FbjcIo7FdMupbzcxxt2mNsnnr0x3qnrf/BO7/goP8eV&#10;+x/Hf9qaG0064+Waw0XTzHGy/wB3aqoD+NfpVHp0UGl/YRYKrecGaTfkk5yDj1q8NC1PW7eOSJmn&#10;Kr82RgLU+2k3eOj9A5aafV+rbPiH9m7/AIIl/s7fCjyfGvjPU7jxNqVu3mxx30e1cjkYRSAfxzX3&#10;D4e02LRtNjFtoDRQrbqsaSZ/dADAHtTL+yudPkEMtv5ZVcL3HHarjeJtWu7b7GpzHt24ZQTij2s5&#10;aMXw62IZ4Yr6MvLNtn/iDGtbQJNS0SNkmsfMj+909ulY9mLSGbzNQ3FWUldjDIPvXTeHL7VL62/s&#10;y1vlZW+VU2rwv1IqbaO245Pa5g6pdyalqMlxJGqknoFAx2H8q2v+EdGvaVBL9qWN1GGaZxyPT2qx&#10;qXg59Ct116a6tX+b/UtcRuWP+6pJH4isa/8AEj3RW3EMaKo/5YrjPufWqpxjy6guWWtytrpkLJbw&#10;xx/INu6MD56pSWM7TAsNpb7vofeul8O+FJfECtLaSIzL1VplVifYMefoMmjxP4W1DRIYLu/lVGky&#10;Y0MgLKAcYIHSnze9YXNGUrFGDQZpoP8AiZJInlr8vl9z71RexnhcGW2ZU6Fj6Z610Vl4s1K5tf7K&#10;uYopl24XfErED2OM1m3eo3k5bTAfutjaxzj/AD6Uve53oOMu6IdYAjs44raeRoVbMny8dO1N0uLT&#10;ru9WB3LLtyoZu/vViTw5qdrbN/aFvIFbna2Rj6VWMmnWMrHT4ZA/l/M07A7W9sVfNd2LXM9UO1LT&#10;o47vyPMT5V3bQOB9KejNYN9stp13SDB3dqoWkyNMZrssdxx8tEFwDcGcQhiGwmf8KrlXLoD8zoLE&#10;xPaJLdOzbf8AWMvQD+tSRNJPDutX+deVIGD0/wAKyL9b6zCvNC37znHqfpUthPLOixrEI/nwGb7t&#10;XGRUZRUdTQkuvMlEUsyqbhOZGXriktJmih+WNpNpIZNvU+ophvbeC5+zzwgsuds3b9as6bb28dtv&#10;uZZP3ZBWSNgoHsf0o5o3E3d3Q9Q93a4AK/N829cc0y5SKTyxHP8ALt45zk+lQQ6sv21YjE3k5I57&#10;j3qU294hm8qGNo/v7lYHHfGal/EK62RItuWhV1ZFYcsrNtz9M9aHmWQKlv8ANNvxtZen0qxLFcyW&#10;S6vIfLZU27v73HSqwEUEC3FxuEjcj/a+tHL3E+axdsLH7PdNLrZZAF3LG2R75qjqf2q4dZIt22Q7&#10;VbNWJJLxLRby6TKt/C3HH4017S7u7JmjgZVX5ljVTkVPs1KOw16FeXRdSsJFtb+CaFuqrLCV3ehH&#10;r9avRrrGnQpI5bymPyjd3qn/AG/rPkx2hnlby/uCTnH50x7q6nl/01pCv8W09fxrL949HYlfFcsr&#10;eQzXsaKgtx0Yx5I+pq1qGmWCR/aF1KOQjlVVjzWXcmLzQ1lGyx7cKGbJzTtOmVLn96VR+oJ71qve&#10;lbqCl1WxNFcebIouMKq9W21JDIUnb7LH5kYbnNb32bwVJard6r4nkkk2/NBa2OBnHTczcfkawNQv&#10;tPEDWljp23c52zNIc7fT0/SjmlHcIy5tRcRXKklvmqrKkgf6e2KbZ3BjPlbF/wBk7untVkEPHjP3&#10;v4az9n71yuliBZCBncVz71esr1FKs8m5f7u6qcsBjHClePxNVvLlEhdThfU1l7OMtCdtUjqbTUcu&#10;I923f/Crdq1La+jPG/PrhulcTFql1E7RSAYXo279Ku2viO5hVVgg+Zjjcy1lKnJEqOp26aixfEa/&#10;w53Zq0r5ZS0+B6buDXCv4o1AyKNiq386mi8TanDJuCL83as5U4lcx6JZXduh2oF4OevWtSzvtJbH&#10;2oP93H7tgd3515nb6/eBVleLvmtjSvEgdo/NGzPTnNZ+z5Y6GcuhqeONFsPEMElvDBt2p8jN972r&#10;ynUZb5pvsUsvyWpKcHr713/jDxxDY2zabYTBrmReo/5Zj1Pv7e1cVb2kt4evHXc3eujDqUdb6Gso&#10;+6nIrWturjcq1FrMz2mlyNEv7yUiKP1yeK14tOwRs4x95j0FZk3/ABMdR84Ffs9q22EA53Nnr/hX&#10;ZG9SV0ReW7Zwnxh0Wa7tVgthhbe3VPl78f8A164z4Z+FzpOqSa5fwqq2/wDqt3dq9uvfD8WqWc32&#10;uHhhjdnBH0ridT8PvZ3U1sBhf4SvQ8dq4p80ZN9w+KKRj6vfXGo3fmu/ttrrvBniq7s1ihZ+E4Pu&#10;PeuVkspbeVYiuWyBtxW1o2mXMcLyswVtvT0q6f7uzYpR5j1nT7eLVrRb2xZQ2NxUfSl8uWB/Ll7e&#10;tcl4K1fVNPxksDG2FYHqPeu3ttVsNXQJcKI3/vY4J/pWkZcy0D3ebUbZanfafNHcWl2y+W2+Pccq&#10;CDn+dd54K+IPw/1x7i0+KmgQ381xNn7dcqXZRgDGc5AHtzzXB3Wnm3BKLleoO7pVOa3IGCOp7dBW&#10;dSjTrx5ZfeOMXumeoeI/2W/AHju3fUvh54gjgkYZ8i4YvGPbcBkfiDXh/wAQ/wBm3xz4GuJJb7RJ&#10;rZf4biHLRv7gjj866rRfFuv+F75ZtLv2XawIUvwa9Q8F/tRQNH/ZvjbS1ljk4kkVuD9VPyn9K440&#10;cwwvwPmXZ7mkavNpNfNHyTcLrGkMRqNi0iKOXjXke+KINYsZYw63G3PZlwf1r7H1X4T/AAL+L9nN&#10;deG7yCwvm58u0Ybhj1gJyw904z0zyK8y1r9iTxDPftJpd5plzD0SSaXy269CrYKn2xW1PMqV/wB6&#10;nGXmbcqkrxZ5p8S9UGkXdnaQjKiJjJWD4MvLiOe6trmRWj87dasP7pH+NavxPt7po11C5Viq7vMd&#10;veuP8N3clvqiiMFoz0OeDU2UjhlaUND0K1uyJFOeM/Nj0rW1GzW2udkYJXaGjYdCDWHYwFoI3lUr&#10;lc11Ulmbjw7Z3xOWZmjzx0U//rrnlHTUzUdTLaKRtxp3lkhdoqx5IYYB/LtRtKrjaW9fl/Wub4VY&#10;p80iBIkY+XtPXrikvZVtB9miHzbfmbP6VaRzDDJcNyFX5QR1OayW3SztK475JrWnGO7VhXt1L2gQ&#10;My723fe4rWn0+DVtPaW2Pzr96OoPCgsWsPtt1Kq/aLryoAzYzx29ya1dPt/sUjID82ehr0sPFuNk&#10;aR8zidQ0m6nUx/dkXO33qDwx4q1PwXrbTXu9rSYhbqIDrjo31Fej6rok3iry/wCzrWCO6VRHHb28&#10;e3zD0GP9on19a4/xd4auLG6bS9dtzb3UY+dcqxH1wTRJ8r5X/XoU1Hl8j0hvEFtqGiR3OnyRtFIu&#10;6N1PVTWDd3e0MzzbmbJOK880/XdY8HbvLlaWzZvngZvun1X0NbcXijT9ThjnsrpWMh+6x+ZT6Edj&#10;XP7BRldIylHl0NS4vBKcBivvVSS7AOT97saguj5gwDyf0qm1wNm1+e2QauPkiS4+p3kLyKrj5uG+&#10;Wl03Xl0qUyDSbe43fdM0eQPwqnYN5tztnTKY+ZvQ4qW9tV0q4Yb9yn5lxWvLK2xXLY1k8LeLNai/&#10;taHwtqEsUzEq9tZsy9eg2g05/Ani7Sbb+29R0e609IV3LJfW5jD+yhx8xqnpXjDxDYAjTLy4Vc/N&#10;5DH9cVYluvEHja7XT7vULuRzyxmLfKAOvPQVSjOMrMd3s7GDr/jG/wBWtxZSJHHGjHcI41Xdz/sg&#10;VQ0i80nc02qCRtq5j2tjmq15tEzRRNuH971rR8N6FpupiQXfmfKwDeWQMVUIyk7D+HS5f8M3ep6v&#10;CzWl40Q3EKrTKpx7EmvGf+Cg3wj8efFL9m3xh8LvBniiO21jxBoM1tbTRy52MxGAzj7ucYJHOGNe&#10;4m28IeGr8aZq0lxcRqisz6eRzkZwd6/eGcHtxWFrunRT6it6mntHYzXB8mNpFZsDtjPPHXpWM4yU&#10;7IqnU5Zp2v6n4m/8Esv2NP2h/wBlT9s2PxF8e/2XtXvtMk0u5s7TW/7OS5srGY4IuGZuAoUMu7qN&#10;2QK+2v23P2FPgx+1R8ENUHifwJJF4oSyuLnw/wCIoJkja2nALIhAUExfw7TgAcjkV9tJpHhWGOaX&#10;ULIJDtIjWCDDSN75JwK+af27/C37St98Gb7w7+zFoOn3Gs67a3FtJeX+oeSbKJkILxk/8tADxngE&#10;9+KqpOVa3ddbG1GVq14Xs910PwT/AGWf2oviv+x98Z7Px98PPEE9vLZ3nl6hZLMRDeRhsNHIB1B9&#10;e3av6R/C/wAXdP134LeHvGuvpHp//CSaPb30f2xtiFZIFlypYgHaGGTjjNfid4W/4IBftnateJee&#10;MNd8LaHHLl1kutW3s3udgIXPuQa+stF/4IwTeJ7XTIf2jP2jfFHiZbO0RPJj8eQS26kYAhihVC6r&#10;jHO4dgK760adamk91qctSlKFfnhZX3/Q+kPif/wUB/Y8+DkV9/wlfxG8LazeQwSNa6XZ6slzNLMF&#10;JWIrEG2bjhcnpnODivgf49f8FJ/27f21LO6+Ev7MH7NUfhHSNQYxT3HhsNLcvGT0e4wqxKR1KhfQ&#10;mvrjwx/wRX/ZL0rc3hbw7rGn3DQFJZIdWDkgjk/vlcA/TBr6j+EfwJ+Hnwx8E2XhLw14dhWPSbOO&#10;KORgFd1UYBYqAC3vgZrBSo01eCbfmVHm3m7ry0PxM+C//BLT9tjwT46tfHfiX9nLwv4nWJvN/svx&#10;JrhNu8nBDSLC6s+PTdg98ivurwH4d/4K666bbw/PqXwv+HOkhVUW+h+HPMMMYHAXMTt0HY8mvul9&#10;O1TXbdjdxeaIWx8seF5PGPwq7Y6PqGmXu23nj+aP94sbjKr6c96tYis5JO33DlRoS1UfvbPh34gf&#10;svf8FGPHOl3nh64/bJim0m7X7PqenyeGkg8yJuG2OAJIyRnBGCK0PDP/AARd/ZAn1i11zW/B2tXj&#10;N5YmtLzxRdSeZJgbjknOC2fwr7SGh29xfKEberTBTv8A9Yff0ravtJOo3W3TJCTZ9fOmVc/Tgc04&#10;1Jc+/UceSO0Uv68zyn4T/sv/AAe/Z0njsPhP4A0rQ1m2iaK3jz5gB/5aORuYfUmu88TM8twqIkLb&#10;P4bfoK3ryz0fVoljhic3iqCF2qMsBzk56VX8LrMNQbT/ALIqszfvGxu2gdfb+lKpDmqWuaNvczfs&#10;T2emx3qCQb8iRcfdpBb3uowteLfZWEY+Zvmxnt7Vt61o4i1CaeANMinEgk9T3xU15o4s4DAbtJFk&#10;iBWZGVl24zt9cjPesuWnDdGfkzFty/2ZpI7DzNjfNI4Hy/lV/QtO0/UWabckUmOFbdtI9BgGqEkM&#10;+lyyWeWbd/D6VqaVpkWm2LPrEVxCJv8AVsuNrd/Wql725WtjN1fw8jOotvKkJyZFg3MB+JHNN0/V&#10;rvQZdmnXEsOU+b5QPw6Vc0+8vbG4kutOcrEvyszBWH05qEzf2ojyvbiSSTiNVYAg/TvUxlyq24lz&#10;SLdq9jq8H27xJO43Hak0kZZT9CP8Koa/pemaY2dOu1aYH/lju24/4EBS2NvNN/oLxFi3Co3G0+tX&#10;Na0jUbWyUajbDzmbHnGXLHj0qGnzXTsOLs7Mz9C8DavrMX2y2ZXXOCvXB960dUvb/wANW7aHLbW6&#10;zKu1mWNdwH15qCz1C80mBtOsXV/Nx8yrgg8dK0tCsreG98vX7KZlZd37nazfXB4rXaOj0Eu7Oc+1&#10;TtIslyhkRcFhnrXQQaBZeIrFW0u1jhJYbmaQA/qelXr+Pwtdq0dhDLJIp/1ckKr29QayhZ6zZKSi&#10;sqKPkCMCD6/WnGUeXUaj1Itas28J3Eccc0fnIM7ocMuffqM02Ean4mkbU9TlxAv+sdQPl49Kp6nc&#10;zahctMy+gwy1e8MmJr7yLu1kkjYZ8uHj8fSmvIqzRFe3lqkHkW9gu5eFm6Eil0S00gRNcau8/mZz&#10;GI/61p+JLzR1sVsLNWZlbpJwYz/XNYUP2sxSfZ2PT519QaIyS13KjZ6FzWdV1O4tFA1NTDnEcJck&#10;j8KzdMYz3mfsLTf7NWNPiSG5WS6tPOjx93mtCy04pM99bXEFupU/KVJK+1aR76E+Rn6jptm0nm2j&#10;MrNx5TLt2mnaRZIpmEsBdoRuHzdMfhzUfl3FnqHnwT7R/e2nj86cJxCkkk0e6SU/6zd0/CiLTbKd&#10;rE1lqANw1zqaK3y/u2bPyn0xUVvLcxxyagY4mjkYj95j5WPoKlfZeWynUdQ3NEAUiUevrTdWNlJG&#10;iWTNtX/WDj+lVyytdi0+Fhdym7jifzNzbMbc8rVofNpq6erN527LR4PP9KhgkWe3VHix5Ry00cfI&#10;HvToNRMYa5lnk3j7jjv9fepjGwvJDopLqygltbhQrNtzHJ978KuW95HDp7WqxL5kqksWx8ox2z3q&#10;WzvrY6M0t3pMczfwyiT5s564/wDrVmSQiaR5jKsOwZWNskv9MU5Sd7Fct9SwmsGC0WCSHJ3f6xkB&#10;AH0I/WjUi8pjitn8wBflIXr+FRIUugqXzbeyljgEDt0q5ZaFqd9btc20UskMYx5iISI/qQOKfwpe&#10;QXRDc3Ki0SBIG8yMjLF9y/l0q1ceKvEqWv2OXV28vYF2LLkbfTg/pU8fiXUNNtvsr2Fq0nlmJbpo&#10;MsFxjHPGcd8ZrIiitVc/aYH+bncf5UKQGv4Vk8MX862viG5vLZWOTcW6q/l/8AI5/Aiti40r4f6Y&#10;5lPia81NVYHyVs1tw49M7iR+ArB0Xw9cazIU0/b833YmkVSP++iKdrPhbUtKg+1XTKm5vkXzkJP4&#10;A5rnr0+aStdGailK9zP1Z4vtDNawBIwSVAOcVXt03q0rMB05zyaFnb5lmypLdetSWstpHNvuFL/N&#10;93bjNaQjbc1kWNLtbq6u1ha3My7S+1cA4Ayf0FXr63XVHjt9Ks5OuFj3ZOfwAqvHf6XFHvso5UkU&#10;nB3CtXT/ABt47vrVre18SXUcKqBIftRXjH154p+9K3KR73Q5yZJrO4e3mjwythge3tV3TreGVvLn&#10;uTF8pO5V3bj6VRuXa5umaQszFuW9T61fsdKZHklmZFK/89m25960jzNalyjcme3ZGKM4b+ILzTY7&#10;cFGMzBl64pzXaFsQxyMcfM2OT71JDJbEKk8bxr/z0VMnPpjIrKd76i2IzpC+d8rZqxHZWh2rGzBm&#10;5was2cEMsUqqzYXPzFeRxnpT4/IZPOTG5R1UmsXGXTYnUZaae7S+UIjI/JXC54rRsNJRmUSwqzd8&#10;1HHcJp8KSLEokk4+aXJx647fnUkuvWkFvlmVpMfKicsfyrGRnyuxNPo0bb0+ZWboqDNYeoazLEfs&#10;mm4Zl+VpcDC8VPJL4g8QL9gWBo4248tRy31q9Z+D4NFQf2oVBC5WNWH646Gpio31DljfV6mFp+kz&#10;Xil5U/i+Z25JrSttPG3yLZPu/wAWOlddpvgW4ubb+2Ndnj0fTdvmK1x/rJR/sIOT9Thc9653xf4r&#10;0aWFdB8I6W0FrEcSXEjbpbk+p9B6AD863g3WdorQvl5nqc9q105LaXp025T/AK6Re/sKm07SwiCB&#10;I/lZQMY6UtnYKx3MBub7q1e1G5TQ9IuNSl6xwkqm7+KuyXLRp2HGPM7JBoMdpqcs2noR5a5Us3rW&#10;X4s8JAafIyrnyeVx2FV/BGost5Heq37qVskH1xyPrXeJJY37LbzY3SJt2/3uOtefVlfYzjPlk0eL&#10;/wBmvE29lX2O0Zq3ptuBK0Ug9DW/4l8Lto1zKYlZo9xG7H3fY1irNLayYCEjvWHPzWTNOWVtWbGl&#10;KsbCFEHzVpfZpYPngfr+lZ+hywzldrd62Lq4trOJZJJB2x7tTg2pWCPw2IV8T3mnw4V92370bjOR&#10;WjZ6pouuRILd/JkwMrKeDj0Nc8+qSXVyWeNTu4VR6e9Pu/Duq2xW/tUHODjv/Ou+MPaRGlfyNy+t&#10;mgbbNFtLA496pXEaqwOxen51HpHjLULMfYtSAkjH+shkXg/1H4GtNP7C1qPzLO/+zy7ceXNyn5jp&#10;+I/GtI+7HTUb0kZltd6rps/2mzvXjK4IVTwDXWab+0L8U9GtFsLXXJGjX7vmRxSY9gXViB7A4HYV&#10;z2oaVeWjbZ1Xb1Ei4ZT9CKoeYjHIdG54Oa0cadRe8TYz/EyR+LfAdyETfJDseT6bhyK4XRra3s7/&#10;AOzIm4dvaup0WW/gdvsY+Vlwy9iD1zVXStCl/wCEgYqrNjLEegryVHlukYqPLHQ3piVt4Ua3Kt5Y&#10;Hzd66UJJb+H7Gzdl+ZXlK7ueW/8ArVgw2c2q6nDY20RZtwALNwB3P0rqNVMc0vlwL+7hj2Rj6cVj&#10;Uko6ExXNqzONurfdjGfftSqjEjj5asJE4G0DP96mXAZD1zg8Y9a52rlSvcyvEt6kCw2C7em8++en&#10;8v1rL1Kaa201vLZVaRcBs9PWl8fR3Vpr1tOuVjls0OP9oMwJ/Sl1Gza607Zt3Bo8fmK6qcIoza94&#10;8/n8e6hr3jHRfDOmSFrXTbyMoy/8tXL7mY/j09hX0FA1vr1q01rMPOi4de/0rw/4aeAUTxtHeXII&#10;EL/u/c9Py617Bpsc2g3jXBI2scSe9dk58tuVmqUbl5HudLnWeKRlMbAhlOCMHsa1Fg8D+KrdrTxR&#10;FNDeOAsGoQsMx85JZcZcfTB+tEttHqdr59ou4d/bpWRfaVLbylhuVt1aOMcQld6l2lujH8d/CTxJ&#10;4Si+3NbJqGlyHKajZ/vIyO2ccofZsVwVz4duLO8TUtDl8uaMlug6ehB4Ir17RvGWt6C2xXbY3DKT&#10;wfYinapoPgXxwv2uOE6bfZ+aS2j/AHbNzyU4xzjpis50a1PzQSj7ux5PZ+NCB9m8RRfZ5Bx56qfL&#10;Y/0/lWmJEuXQxSI0Z6OrZAFaPin4a69pis97pn2y1RdzXNr8yhM4yeMgdPzrkW0LU9FuGvfBetMq&#10;/ea1kX5W+qHIz9Dn3rKPLzak8t1dHWQpb2p82WM7Oi5HU062W1uLyaW8t2kK42oWPI/Af4VycPxD&#10;uo7lIfGGlSRKvDTWwLxn3xjcv5H610Vtew3FmdQ0u/gmt5TgSQyBsH+7n16cHmt+VJErzQ7SbfW5&#10;LxV0iGRWZiVx1/yK0b34l+Oo47jw5e+Lb6O0lUx3EX2gur+q8k5HWsm1ac3xhuL0W6yNjzJMkLn1&#10;xV248EwuVnn1zT5F3fMyXDbh6nDKDj8KiXs73DS+pjxHSppnsJYFZWf5LiTKnA9un6cVYtrOWw1O&#10;Sey066e0j5kbvj16cVn6vL5N59kS8aaO3fELr0x61f06/wBc1Yf2TbX3M2FZRIfnHp9a1TjazG2t&#10;ie71Cyldb3Qomh2jbNukLGQ+vp+FU9LtraeYS/a1Z9/MKR5/HNaE3hzXvCVk19dRW8e5ggjmCsxP&#10;rt5NZehWMJaRpoZsqPlEcgXJ/wD10vdm7ik9jUZUjspJ0h3xspUMzbsY/lWXa6Zs1CMxzrJGqHer&#10;AD8Mk1Yt49bt7aa1QKySehPFXIp7OC28ieNoVZsyyY3ZbHSo0Wq+4L9DP1fwZo+rac5fR7eQNH+7&#10;jkG7aB1GDwwrjY/gX8K9K1a31DS/AOkW9wzbmmt9LijYMepDBc5967z7ZZTyNEbqTcuRaszbVXj0&#10;wabpTJG7hoozNtP7yZhj8AR1q9PiK5naw0aVo2nW81paPcbdv7xVj43Y9d3SoPD+gqJZoZh5Zf5f&#10;3i556jHBwaszTzzNmO48tmlz/s5zxx6VrQ2k1gRGlz+/k5k+bnp1BNLzkSn0Of8AJudBupNP0u/l&#10;W3m2rN8nyg/j1xzzS694fjWdry11a3uNwG3ySSX7fh+NT3FrbJePFqF3IRn5vLHO73/GpJbUWOlq&#10;0EKmRmBV1zuFLWUQin0MKWK6mu41EHkbU+baD+Zq9Y3llpjP5HnefJkNJHcDaR6Yxk/1rQ0W0S88&#10;6e6numLtsG2PcW9c8+9ZT2L6bOsksG5W+7g9vStYyWlg+0TPps0uoq0jqxkXMhR8fmTWhpWiwakh&#10;nS5+zyRkr+7g4K+u7PP5VYe50+yslu30e9UgjcskihRwePuZ/WoRFd6zG32CaODOT5W75n9ulKVS&#10;T1SK32KsC6hBdPcw27XkKMdzOpw3ucVb1PGoW0clvarbEszHc3XOOBn0rKt7i8WRrT7YyKzYdckA&#10;/UCtrTFvLAK+n6ioxk4W4XkfRj/Sl9m99Ql7upREU8du8DrHNvbcZsZZfxqHWItJW0VbPUJpWX7s&#10;MkYwvHP41o+JvEeuTWX2eW4t44HYcQ28afiQgFYEMccj+dcy5Xo23qfeovKUU2VGT5btlrTNWsLW&#10;2ayvtMWXdyj+ZtYcfQiorYLHfrLJZvFG3UqNuFz2qkdrSPsbCqcrnqRWvaFb/TmyJpJsBY+eAPSr&#10;FHq0xGs5P7QW6SCdod3rzt+uKbq+o2ssgjgiaMRY2q5zv9Sa2Ite1ldA/si9tbQrDyjtCqyjg8Bw&#10;NxHtmqNzb2lwY7vXbW4t45F/dSRw53H8SOxFTqlqNXbMxpZNSu1e1sVh6L+6yRnP3uavatp9xpUP&#10;2xNV8xpOGWMNn8ag0nVZ9J1gTaVEJtrfu45IwwPP8QOQfp0rU1/xX9suAZdIt7WQxkTQ28RRfyzg&#10;fhgUcstH3DVOxQ0e4vJGjaxmjt5rdt32jzSrHng59au3njjX9ZbytZ1hrh+m+RQ7N6/N1z+Jqno0&#10;Wm/a8anM211yqqvynn3qwLLQPskl8RJlWbyY1kUcZ4yMH/PpWkYy3C3vXRVh0aQ3HnXlsxRuNzL1&#10;zXQaV4b03Tv9LfXrazTy/mZd7MfwCnn/ABqnca4dVhisbGfyhkhhcTFtmB9O/as037wap5YmhZkG&#10;1ZFVWjJ9SDU+9FWZT5rXuV/EV/Dc362scY67fNUctk9TVyy8LRSXMNnZa3avNcOFj86QRx/8CZyF&#10;UfU1Dr+nCCFr+/u7eS4kmyohkXj8AOKhijhvZILaP90NmXZefr6VtFcutkLmj0Z1sPw/8fQ2a3Wm&#10;aHb6pbk4WTRb2C6/NEYuPxWql3oni7Thuv8AwfqtusnCiTSplz/47WXoninUNIm+zrcuIeAwWQoz&#10;jjv2rrrj4g6VFaNJpeo6p5yrlobrUB5Z4/2QM/pXPUnW5rwsKPMpWZz0mj6zcfO/hDUpP9n+yZWz&#10;+a1VfQHkyupaRNZfKdvnW5T9CKlvvHmttL9qW9k5XAbccis0+LNUupfKnu5GRs5VmzmtqDn9uzNL&#10;8tmzPOjB/Mla8jXb/Dz8/wCmKseHYpGuZEjSFl/iExAIqxZ6Zf7AdLhgvIt3/HvJMqyKfbIwRSXF&#10;qlo/lXmjXVqzKDuMJI/MZqfrEeZp6A9bsikVY9WjjWCLyw21xDna3uaNQst1032NVaEfMVjyR79R&#10;UcF9p1rdMbTVisn3fLK4JzWlYX76PdCe902O4VuSsxYBv++SK0VSMtmF+ZFf7S8MsV3ZKw2x7WVl&#10;4B9elO1I3Fxcx6kl6s0jYysYxsAGOf5U7VdTtbqQ+RZCJW+baGJ2/nVW0mNnIxkTesi4xuOMH15q&#10;uZ32CO467uEuJ/Nl5GAPm9fXirFrqN9ZKp092XdnLLkZqi7W/IO4f7I6Grmkaglpg3dsskYb7rMe&#10;B6URtLcmTte41rXV7iVrlucNwrN1q3d6zf3Fq1rdAKsn3lWID9cD/wCvW+mseAorYTrojSSMuGSS&#10;6l2r+T1z2t6g2qXMksdvHCh5VY1wqj2rONTddh0/e1sMisGFkb23uo0VRlUMmZOvoB1/z7Vc0vWr&#10;CGyWG+sEmcNnM2W4x9aw1V0O2NmIzluvrRJKCuPO2s3XHetNeo+WXUsXiHU7hriC2CjcTtVeE/zi&#10;oWQwv5EtvyOeBViyneCJlO1lYY2uoOfzpssFxf7p2t8dtwxRGKlHRgTaFNMt4I7GxWaRhjy2QN+h&#10;q3e6RrqltVvNMlhhkk2s3k7VJ9BwBU+nyaTp0Cs2keZOq43eY3ze/HT86hQanrM6qLjy+Pl3ybV6&#10;deaqSUYqw15jItF0u5hF82sRo2CfL2tuB9PT9aY7meNZFhj2x8Bv4mPFGoWD6TYrFLNDJIzF90Th&#10;sD3I4qmmpaisvnK2whcKyrQ7oettTWg1SK0eGfThNHcNkSP5wbP4YFWIr0392lpq/mTRxr+5RZNr&#10;RjOfl4I/Q/1qhp/hu81k+dp1xFcSZ/eQwT7pI2zxuXqM4zWlpXwu8S6rdraW8jbmUlRGpkcH02gj&#10;8ea56lahCV5OxMbWsmVkih1PUpEtUuI1BztCGQ8ep/qcU7T1uY7swWmnLdIXKr5sedvPfkD8zXpH&#10;h79mjU7OxW/8VXdtp8IwJZtUk2BvogJz9Ca2rHR/h7pD/YdEE3iW6j+9b6damK3Tju3OB74ArjqY&#10;+lKVqepMlLc870v4ea/4nvvLhDSM33YbO3GB2528L9RmustvhN4Z8JIreOdeS2kz/wAeNoRNM3pk&#10;9B+Jz7VtXk2s3ETQ3d7Y6DaD7tvpfzTuP9pxjj3LH6Vk3Xiv4feDkaa0jM94ykrJIwmlz65I2r9Q&#10;ufesYxxVbb+v6+ZnzJ76l5dI0+5iM3hzSZNG0/bhtQ1Rvnk90GAzfRRj3rJ1HxP4L8EbbjS4JLu9&#10;zuW8uwrOG9UjxiMe7ZPpXJ698RdX1e5afd5W5T8zMWfH1PT8KwZpZbp8JuYt95m5r0KGX8qTqO5U&#10;rWuafiTxnrni68kl1a7kZZJN2xpC2T2LE/eP16dhVC3iLSY2tT7GwJZmlVf8Kn1DUdP0KLzpmXdt&#10;yq56/wCFehL2dONkJczkgvpbXRLJ9Rv22qi5Xtk+grkB4wufEl1dW93mOOSPbHGCcKD/ADqr4k8V&#10;XuuXI81G8nsm3PHrSvYwRbLizO0bfm7ZHauCpKc2aSqQjsa3hCcaSzaZOpbbICM9DXYXkiExXtu+&#10;zHzADtXE2DrczLLM4Eifd966y3kMkSq3PT6VzTj7um5hL4rrS40+L9A1HWDoWsube8k2iK4kOYpg&#10;RwDxwc9+nPNM8QfDy6B82xhALLlo2x0x1z3rhPiPcofFs8Rb5odqArjsP/r1qeCfjHqfh5E0jWoj&#10;fWK/3m/eIP8AZY/y/lXJz83qaS5acrPUtxabcWG4SKy7T91lqSW5aeVXnXcQuOR0Feg+HT4R8br9&#10;q0t47y3IHmxPlZolPqO315o8XfBa80iM3mkq1xbsu/afvqPX0YY7jn1Ap+0jRklPQ092ppHoecx2&#10;Qe5VoJPlX+91Na+jpcJqIupp2+VsKrc5qvPpptrsH5lK5+X8Kltr7E4DDnkV6Ma3uEzUuiOgvdB8&#10;O63Fi4xDNt5kXvXL6t4O1vRXaW0c3EfRGX6VpSXLn5kkPrU1prlzCEjL/Lu43VlTlKL7hGpy6NGF&#10;pniq/wBJl2TOy7uG3dG57+v0q7eeMNLin233hqxlfGfMRXjyP91WAz9AK1PENpoU1tDp9zaqLxsy&#10;Mqj/AFa44z7n+VcpqmmzyXX+jJlFUBS3euilU5r6GhbsdN8m12ovzkfvG9au2uiz6ZZtcbWE0wx9&#10;BXS+GPC7XkiyyFlj/g4xzW7qcGl6JMt9fRJLcKqm1t2XIB/vMPT2715ul9TlUpSRzWlaN/wiul/a&#10;bpVN9dRn5e8Efqf9ph29PrUHlu/zqeuOKtyzNe3ElzM+55G3Mx9aFiVACBhWP61nKzlqZuRCu4Eq&#10;wOGpksWThTU8mA+Dz7rQFXAwPzqXGLKurWKHivw7/bejWuowRNvs5Gif3VuVz+IaqllpzlI4JI+W&#10;jx9SK6/THhuNGvfDqRKLi8CNazM33XUk7fo3TNc9pNxM8phuPlZMsobhge4ram7hJ3SE8PeHrdtc&#10;jeYeWkbb2bjnitXWBHdTsqptXPyfN0qRDDJFhDtJXAY00yLJHlv4aJSlKWptyxeqKVlrOqaRMZIp&#10;flB+U4yP/wBVdDpt/Za/bK6sqydcevPX/wCtXL7m1CTZCdq7sL6n3qymmXWltxcjGeccV0RlJRuF&#10;+Xc09T0hlZvl6dyKx54JrZlEUpHt6V0Gm+IFMQhvIRIp4LZ+anXmkWmrR+bp821g33fX8P8ACuyj&#10;UtozS3NLUzNN8X3+ktsMjMnUirs0Pw88Yq7appv2W4Yf8fFvgHOOuO/5msnUNKurX/X2+U6bl6Gs&#10;9oGA/cOv3s7a6JUaNZXa17meti94h+Bd9KA/hXXbHVLdlz5RYrIPYhgP5YrzbxJ8Mb7SNQa4n0i9&#10;064/5aSKGTP/AAIdR9c13sOu6tYSKodgq/l7VuWPxXv1gWy1OGO4hH8M0Yb8OelYfUqis4SuVutT&#10;xyz1PxroRjM8EOqRqM+YxMc34kAqf++RT0+JWk3LNHrsVzpMzMf3d9CQG9MOmU/Nh9K9eksfhH4r&#10;LGbT5NNuHHzSWkg2jn+7xWXrH7PtnewtdeGvFVnqUO47be6UK4//AF+w4qJc8NKkfuJ/d7nB20mn&#10;ajatcWM0dxHnKyQyBl/PNRxFrW43xr3OP8aNf+AV/ol3/aVr4a1HT7jH/H1pMjfN7ZQ5Ix2NYn2H&#10;x/o8glsdZgvthxJBqVvtY/QoUP5hqyi49GS6d/M6ac3koEkpYj65zWh4V16PTNSW8vNIs76NRhob&#10;qMlWX06g/iOR61x0njvVNNQya74BuIecbrC6Eyn35VT+FWdH+IPgnUn8oXTwzdBDfbbdj7ASEZ/D&#10;NQ4Ss7ku0d0el3Pi/wACXrLb6X8LraG7ZxtlOqXMqq3+zG0m388is3xZpmqanC2oQaK1pBDH83RV&#10;Y9yOgJ9hmsG3dZ/9JsYLjKkfPHtx+ecfrUl/qWoyDyZJ2dB95Xkzn8RWNOnTpaxv82wi7u+5Ttrg&#10;23zIiiRWyJDz+Hpipzqksk/myqh5/u8VE1vJsO5F/GiBFZxna+TkL/PpXReNrsZpW09ulxH9nKu2&#10;75o3UFQfUCtBZY7vUsQLFuX7yvIFUj256+1U/Dcug2Uzf27aySRsPla3lCSKf+BKwP5Vc1J/D0Ub&#10;SWEs8277vnKoI4746/hijm1SBctyC6sM3jrbWf2hYZMzNEwJ6c4PpV221SJ4N2r6HdfZ/L2wzW0i&#10;oyHPBJKkNjkYrnIr66t3aOGZv3nDbSRnn681q6TpmpajFshk3ANlofOAP6mr5YyjoK/vGjJG9rYS&#10;SWK30e87vMVgq7cYyaxV0bU7sMPtDeSm3fJtJCE9AcZxmun0bwj4pmuVhstFuoY2+WR7hhDHs4zk&#10;uQCO/esfW9Xv7SSTR4L9jarOP+PcFUbB4bbx68ZpRkl8P5j3loQWwvW/4p+8uVVt26MzHcgbHA+p&#10;qK9CCaHTC4j8s4e4ZSF/+tzWldajp1vZO2lm5e4kUHdMqkoMc8//AKqg0ubSIonfxRptxI0zb45o&#10;5grdOc5DA9u2fetGo9BxlaOpBpKCLVri2tJYZLfrKVZVDD23+lV9btLSK5W5sbyOQSAZj3EsvHO7&#10;gD8qm8Q2+m3Hl3Ph/TWt4+RulnEkjnPU4AA+mPz61HoWiXT3Rjv7RvLLfM3l7iOPT3x0qZa6Lca0&#10;17lO80C5VFuGfbubhWUirFnNpOlwNbazo0kjY/dyQzBcH3ypBH0/OtXXbq50WFrax1OVWbDPb7WR&#10;ce6tVaSzupVhu9clWaD+GGKcbxk9gAcfiKz5ZWsxJ7JmFK9nd3scIj8mHP8AdLY/Ln8q6iyih8Mw&#10;zT6Z4yhj+XDJH5uSey4ZAPzqvDo+lm4ke1RlVl/dyMm142z1IGQayXlubK8bMzSLuy3mLw34VUfZ&#10;vcdpX0Iptfvrq8ZbiVZGZjlEIOfyrT1LxHYNaRxT6K6lY9itO25f95cgYNSJonn20et2sltbsrbg&#10;sMYRg3qF4yfei/2azlL63d2RcfaFYsS3ock4rSMXLW2w7e9cyRrFo6MILJfOmUbZU42Y9AOMfhVu&#10;GeCWOSD+yTcTL968ZztGR349ffFQ3ug3FuY5YruCRmOPLjYZ+tbXhbTbS8tJ7VtcjsbiNctHcA+T&#10;N7FlyQfTgg+3dOUYxcn9wpK2rOaS31S9vRBbs00ij5Iwc/l/OrsauJt3iTzIZMdP4nHTBOelakWl&#10;tBrf2H7MyNG/zT22HHXquDzx9KzvEWlzWeqSK9xLKm75ZJFKsc+oPT86IVFKWnUvbXoT6TptyPMe&#10;zg22rYDMvIX+orQvvB2h2tr9vt/FmmzSDB8mFphKvt80YQ/gxqrc2WgR2sJ0/WvOZ41MkcitG0be&#10;ncH6g1V1Gayt7aSNJFaRjn5G4X/IpJuXUmN5aozdTskhv3/s2aS4iXlWK9veum0C88MT6R5ut6dq&#10;SSr1mtLhNjexVkP/AKEKwZr2z/s9YINOjWTjdNubJwfTOKspqFtHYLp1ldzMJCGdXG1U/I8/lWko&#10;3hqxy5ZIn1OTwzexSW9jHddjFJJsBHPIOOv4VhFJFuR9kZmbcCNw6EVu6fqdnpVvJbywwTMsgkjZ&#10;ohz6jd6e1Z1xq11PrL6vb7YZWbcqwKEVeOihcADFaRj5h7r0GXU9xcXC22qTMiqv/LNQck02PTRN&#10;lhMmN33WPzAVaWK8vbj+2J5dzM2WNwp5/E065tbpUlP2eFmm5zgfL7D2rNx8xvWVjLljktJdsMu7&#10;HPytwasWuq3Vku8Ssucj73Wq/wBlkPD5XDfhT5LeSAbfLZWz8u5TRGn3K5ehZn1Vr+BU1JDIo4Xe&#10;oqGKDTbfNxEkiE8Y8w8j6U0wXK5eRG2t/FtxzT4189VQt7fM1UoxjNWQaD2eOViE4bjbnpTSsZVt&#10;7jHtUzaPqRUssbBQR75p0ukXVlB5tzGyhj8hx2q762CPYrYRZdokwMZGKlSFREcS9/zqEorjIO31&#10;3N1pOANuGO7pjvURb2DluzV05ITaC0TyflY7lkUkkfXIqrrMMc9z9qVFVtu1VhUhcAHsSajjmjVC&#10;zLtbcAT61raLBol1P5d9f3Fou7mWOFZMfRSV/wDQqtylyvoN81jHshd2tz58KfMvRiv+NOnme/uP&#10;tdwhaRjn0HSu5tvDfgqI759R1zUFDfdtdNjtwM+rl5APyqle/DrVNQuC9hbpaQsu+FJLkTSBT0BE&#10;YJzjrwD7CueWIpx0kwXLJnJQoYJdrqrLkZBatOwbRREfOjuo2Dc+TdcfhuDYrsvDH7N/ijV1W5vl&#10;uEjYDb+6WEe2GkI/9BNdhbfs9eDtFHneItY02yQfMzXl4ZDn/wAcUnj1Nc1TMKEVyqV/QTirnltp&#10;4o07TLaa20fwvBPPMhj+1XjPPKuePlGQgP8AwE4rOsvC/i28mXybBoSDgvcSCFV/76IP5A17ppNh&#10;8G9MVbbSDqeuzDjbpOnEQg/VVx+b1pjWZNFDSeGvhtoulTL/AMvWuXSvP9RGu5s/8Crnjjq0vhg3&#10;/XmHurQ8o0H4DfEHxPcRXVuk0/8AdmghLRn/AIE4A/z36V3cP7Pmj6DB9r8ceINCsG2gyLNKhdfX&#10;5dqr+Wc+tXtW8WeJ9TgLeJ/iRfKn/Pto8a2kZHpubLH9K5WTWPBunXJlsNAt5Zeq3V/uuZAfXLfL&#10;n3Ao5cZW+J2K0a91NnUWUXwY0ZseGdB1LxTcZyq2tu0NuvvnAH5nFXL/AOIXi0WYt7abS/C8O0gQ&#10;Wcfnz7fQt0HtjPPWvO9d+JEzRlJb47QuFj3BV/75WuU1P4kuseY2VCD8x6VVPLlUd5u/9dhOUttj&#10;0fVfEGghzd6p9q1aZR8l1q05YKfUIuF59wawde+ME8cP2PT5EWPotvartQD6CvNbvxxqGptsWSWV&#10;c/LjgVDbWuqz5a4mWFe6rzmvUo5fSpq7X9ehlvLXU6DVfHGrXsuZrwwq3JjQ9azYrm5uGzBG3+82&#10;aW10i2jIfa0kndmrXtNOdU8ydxHGOpbA212LkjsG5TtdIJ+aaXzGLfd5rTttPKjzGVVVeGzUU+t6&#10;VpabrM+c6r97bxWPqWuanq0mJWKJnAVRjArOpW7FWiaGt+KtL0dGhtpFbA+aXacCuRjuZPEckg3H&#10;MnPzd6seItGWaCO4kX93yAenPvWXYwtpUim0LLj+EtuxXD7VupqEpK1omxHpNvCrKItrdDu61Sup&#10;ILab7JIDhu65+U+laqa3b3UIbaVmCj5WX7x9ap29k+oTNJhQw5Zm7CpheVTUx1KptpZ7hd+VHRWU&#10;+1dVomrWtopaafdFax7vM7ED/wCvWcLPCBRE3mMMR5/hH+JrJ8cX6aLZjw1aTD7Q7Br5oz04yE/x&#10;/wDrVhVlHVj5ua3kc5q1+dU1S4v2HzSyFsemSSKrqqN8olyf4qaCwP8Ad3UPHg43j6+orgjbsKcn&#10;J32Nbwdqt9p2uW89hcPEVkyDG5HNe5eHPjddW8QtPFkRliXGy4t+GX3IPX9K8H8ODbqsOVyocda7&#10;ZntYnZb+QKrLgN0Arspxp1KdpK5VFScmeravpvhzxtF/aGlXEc0jc+ZD1/4EOv6VxOseFb/TJ/ME&#10;XnLyVdOlc3DfXul39vqFhLJDj7l0pxj3GOtb+nfG++XVDYeILFdQhf5ftEf7tgeuemGP1A+taLDq&#10;CtF/I6Pe+0U5/PgHyM24feU1JaanZ2c3nybiwHyDaDz6/wD666mI+BvGZSPTr6OO6b7tvMfLY/Ts&#10;fwOaw9a8CarpzMYoN687Rzmq5ebSRn8Wxi3d+l/cs8DSLu5cySZZj71D5WqRkqrNjORTpdGnRwpj&#10;29ulTJYanCuwTyL/ALK4rqp8lONkxqXvaHrVxf2fhaH95FHJcMv7qEEER+7e/tXK393dahO13dMz&#10;uzZYt/npTpZ5LiVp7qRmdmJds5P400qmV2Dg/rXkt3ObeOg2OMEZYdaXDAZDt6U/Hy7cDio3bYVO&#10;fbFBMY7pgsSsMkdOfrShNh+UU04RiAxwePrSjAGwcd6Aj5kg8yNlmiU/LyKNV0mTXJBrOkRqtwrA&#10;3UKHHPH7wex7+lNVQUUKc1JDO1pOs8EpV1+77UR93U0cehNe2ZClo1Py4LbfWs28kiMW1yVJXDe9&#10;dJY3On6ufLhZbW46tGy/u5G9j/Cfbpmquo+GWuIMpCUkz8yt3oFF2ic9beXI8aIfLbPysO4/xrvP&#10;C3ga48RwzQSTKipHlmbPLHACjHfvXFw6NdQ3WJUZdhy3y+9en+AfiD4fgs4dHv4GtJI2ys7cq7e/&#10;fPp2+lcuPrVqOHboq7NaK55a7HmWtaRqWgag9jcxyDYfmGMEUkGrSquYpPmHVa9r8deFdJ8UwLfq&#10;kZYLlpE6HnnNeMeJU0y21Vk0sbordinmqf8AWN/gKrK80+uRScbSW50SpKnqth1v4ru7T93eL569&#10;AzN8w/Hv9DmrX2Xw7raedZ3HlSNwyHA2t+eMfiD7Vj2tjLrI8tGVSrZNRXuiaxpbF942/wAJQ19B&#10;TjLcmKbjct6j4f1OyZgkfmKPm+UfNj6df6VkXVtC/wDrYdpBB3E9K0rLxbqFkfIkJ2qwxHIu5c/Q&#10;8VonXPDmsJt1DTVV8Y3RtuVs+x+YfgwrojW96wSvpY5KW0eFvNt58Nz3pbXXNV0x90c5+X0roLrw&#10;lYXJ8zQ9STuTGxGR9Adp/Lcay9U8La1YjJgaQdVwp5/Dg/pXTGpGWjM+X3rtFzTPjHr+nhUknLLn&#10;+JQa0pPiT4W8QKw8SaFa3DMcszRKCSeuOOPwribyzkjPlzWjLnrlcVm3FnjlHI7VEqFGrvETjy7H&#10;osvhP4O64P8AQZrixkJJEcc5K/rnH5Vjan+zpoets0eleJtOu8jOy8j4BPYt/wDY1xTyX1u67Ltu&#10;OaenijxBZBWS4kHzfLzn2rP6jT+w7Aua10SeI/2V/EeiBpovD9xD8uVm0e+ZFP4gqW/Wud1DwD8T&#10;vDSCR/EGqQxjiP8AtTT96ew3hRnj3zXYab8YvE+lzMUuGXH8UbFT+hrc039ojUInVb6ISKMY8xA3&#10;58c9azlhK3LZO4tuh5SuvfEqyPmNpmn6kqtj5LpomI9cMCM/jViP4g3UBaXUfBmoWoGPm2+apP1j&#10;3fqBXrJ+Jvw18RTibXfDNizHqwj2sPxOaZJpPwV1pMQW8lqzt9+3uTlc/jj9Kl4aps4hyxep5jF8&#10;U/BxdRqWqQ2YOP8Aj7Zo/wD0NVrc03XND1Nd+l3sN5/173iMD+RNdXL8F/Aeqo7aZ47YjGBHfW6v&#10;/ID+tZk/7I1tqu5rSbQblux2iJvwO6ud0eV6pg6cklZmYt9PEzeT4dgxuA3SXOfx9qswaprIfKpD&#10;CemIjuP5n+lF9+yP8QfD1uk2m215t2ll/svWGkXr7HaD7E56cVzt58KfijpEuxb7xHC0fLb7OOZR&#10;9SQ1Zxpx2v8AeS6dtTudG8RW8V0v9tRNPBn5o/MYZ9+DkVfvfEfheCykt7TRVMkgws0jMzIPYZx+&#10;hry8x/EbTjubWLeZl4IvdJkj599oUDP1qRvEHj5mEs2k6O2Gwyw3jL+OGZjVSi9k0EYyWqOwt7u0&#10;to2iXW/s/mDB3Aqp/PFLFpJv4sW920ir90qp/T1rnLX4geP7Vdq+EFkxwpSYMf5YxTpviX4ouYxc&#10;al4c1ST5sbQobb9MkCsZU60Zbhd9TpoNKuLW33ee21jz6n8KtvqF7dKsdzdXTMuCrrkngcc5yK4B&#10;/ijbxOftei6tH8v3WtM449mNNb4q+FSfOfVLmFW5xNp83HPsh/wqo0qr1K+ydtNpVzeXjTsbmZj0&#10;/dlmP8zUMj31nL5JS4Qr1DR4xx71ysPxW8HMBKfFkKjbhfOWRMfmoxTpPij4KmAjHijTyVJ+Zbgc&#10;8e9P2dbrsZr3mdNea/rFw3lTXkzL0jDNtz+ArNkiPm725O714qhH468KSrx4o05hnH/H5Gc/r096&#10;kh8R+HZVSaPxDp7HsPtS8/rVKPL/AMMaK+xr27ahcKsDu2xfuqx4UH2rcv7kXSRw6fOFUKfMRbdI&#10;gTx/c+9+P5CsbRNc8Fao2NU121hiVgJJrW7RpE/3VLgMfr6dq2LMfDIPj/hZlwYt3EklvCGK9uA5&#10;5/T61VSXJpG/3Dcop2M5tKJdZpL5WaM/L8g4p17Z3l9MLqWdM8DakIQfkBit7HwZijMv/Cd6zcNu&#10;O1I7q1hUD1J2Mar2vjb4S6IzMugWmqYUhX1PWpWYMR32MqH/AL5Hbn1wU5P7LIcubZGDImqQSF0d&#10;l7ZX/wCsar3A1e8Hkz3MjDdkbmyOB707U/GWk3E8ksM9jEHPyxRSKqr9Oen41my69ooTzJ9QsSd2&#10;CftC9T+PWtuWT+Ffeab7l6PTrdVJudUiVt3IaQDNSwaNZ3jn7PctId3/ACzIP9azYNd0tpvKkuLR&#10;lXru2sD9a14NQ8EakjJeabaw7Bukkt5Nh9MnFY1PaU3pqG5DPoTZ2GRh2G4VEdIuUjZ0Df7Wc81S&#10;1K9gtbhovD3jU4/55TTbse3pU2n+LPEc1yul3D6XP5it5ZuLxIcbfVi6qDxwCee1HtZSjqTJ+9YY&#10;8S4xJG3Hcd6VfIUCT17hulbQ0W61GaFJdZ0G387cS0d60vl4H8QjD4z2wDnNXLf4c28xzJ4h57R2&#10;+h38hJ9v3AH61p9ao8ursXpuWvhxdaRdC80HWfES6bHfW5jjuJrMTIGzkZ7r/vDNVz4I8R6czQJr&#10;Gi6lGjYSa31VI9w7cS7D+lWIPhnqoLLbWviKZW5YxaBtVvxklQg/hVyx8BSwIyX+majbyDlfOvLO&#10;HK+4Mh/pWM8TT+y/wM1F6u5i3GkXtszQ3FtZrIn+sRtThJH/AHyxqvNpluYvtE9wqsvTZzk12T+E&#10;PC6bUuzDllOZJvFkMmw44ysNufyBPSr1v4V8DTWyxx6ZpjMYsGSHTdTvGLdz8kgXPH93HPQdKiON&#10;hT3uzXTc8ruSceS8pZd2MbuPrUSwSvMILeJpm3Z2Rgsf0r2Kz8CJMiwWfhjWpkHzq1n4Tgh9vv3B&#10;3fp+ZrptO8F6na2fkR+G9RhhyONS8WxW4JHT5Lcdee9P+0JcvuomXKeTaA/xEsNOxYaZqiQJjc0a&#10;yKgP4jGeD+VN1PSPFWuzJeeI5WVejrNfRtJtzg4DPx+g4r1zVPCdpFK091/wjFu23Oyea5vmP1JG&#10;P1FRxCCzk2W3i0wt0RdI8NwxqAD2aUsR+VT9ax1S1olJdjzO2+CmoazdynQVvZLdY8q39nu5Ldhl&#10;QFA981r6d8AdWEKz6la7lUZkZrtIlH1OWxXcz32mzSNLql1r2odCx1DXDCufpCqcfjVee7+HyNuu&#10;9I0eDP3nvGlu2+uJHYZ/CnGnmVay2K96KOTj+HvgPRJlbUPE2hrNG3y263z3DnnoVBUfoa67TvD/&#10;AIRu4d+m6R4h1KPcAy6V4dNsh4wBu2AfjuNSWvxS+Gvh8mOPxVJb9RjSrGG2U8f7KisvxH+0J8N1&#10;gW3tPtV4y/xXsjPjjtlsfpXR/ZOIqR/eT/EXK5PX/I2pbKHSZlGm/C2G3kj6t4k1yNc9eCheTP02&#10;81fjv/GLwFpdY0fTYz92PSdJeYjpxul2R/oR+deOar+0bHGD/Z1qsaq2UEeAf0rnNU+Pes3ykrt9&#10;sc045PRWsmU42W57pqs9ndgnVPE2rXi5+b7RqiWiA+0dsOn/AAL8KqHxF4I8PKz6fYaTHIvHnLYm&#10;4k/77m3fyr59u/irrl2CBM43Dld2Kz5PFetXy4nn9vm54rsp4HCx6Bywse6a18aYSGEepSsvQJJM&#10;Qq/8BTArltW+MztG0MV4yg8YiUIPz615U0uoTndLOx/2c0qafK7b/IZsnOf61fs4R1SGrLZHX3/x&#10;QjZt0e5m/i5Lf4Vl3XjPXtQ+WCOQf7TNx+VQ2mhSSbQkDYPWtix8Lea/lSo24dumKSUea9iJORgm&#10;LWL4/wClX7f9sxU1vocW/e0TyH+8x6111vpGk6cxjvJ44/lznfzn8AT+lRHxBo9juW1iZiOfu45/&#10;X+lVzW7Eezcilp3hy+khR/KWONm+83AFai6DbWKbtRv44+Nyqzc4+nX9KyL3xZqF02LaNYv9z735&#10;9T+ZqhHaX2oT7XO7LfMzdz71m6s27Ir2UY7nQXviXR9Oh8rSbXzmH/LaRfl/L/69Ysl/qmqNvvLl&#10;2/urngD0qxD4Ma9jVReMOzMq521DdadDpFwbW2nZlX724d6PelHU05Uo6Fyx0xZYxn5mLYYY6VdX&#10;S7SCLddDtxVTS9SghuFQDluGWptWv0jPylTtWs3JRVrHLPmcrIhupbbVI5NOhj2qVPl7R3HNc3cx&#10;mzLb1w341bub2YNvt22sOVPOT70mm6Xqmu3qiK2knlb5uPX1rl+1e5ny8u5SiiunfzEA2k8H1/zn&#10;9a6KHw1qOlGN9Ws2hkdVeK3fhipxhyPQ9s1638JfgLoNjpZ8VeNNe0z+0lXda2c0gaK35zvcdGPo&#10;OR615v8AFH4h6JoerXSeH9ROqak0p8zUJBmNW7lQfvH9BjpXDUxqlW9nDpvp+pUYzqQutjG8Q6/F&#10;4NtW3HdqkwzEnXyFI++2e/oPxPavPpJrm6ma6nO5pG3OW7k9afeT3mpXEl3eyPJI/LSSNksaigRt&#10;h3Hvms5SlJ6kq8tEhAvGSP4aVo5GIIbOP1qT+H7vtj0oI4w4A7YouyrS6lnRNw1K3/iHmZNds2nz&#10;6lqKpqF/H9l2f6oqAc5HeuK0vi/iCOOJB/Ouy1LTLLU4Zbe+jbayHb85XBx14Oa6sPzWehdF6u5d&#10;l8RaLZS2+gSCNS1wsUfAUHPTFUNeS7sde+zxxJMu3KtI/K1mxaBDZTWLQQNcNbhTGrPjLhsg59at&#10;TXM+q3zahKRGzSY8tf4eP8a6VyyjZ7m3NaVmSXka3LB5oo7dv7vmcDPvmr3hvx94r0KVotP1VpoF&#10;GWs7hfMjb2Gfu8Z6EVR1Oximttk0ayL02t296yrqAPbQQpeSKLdSFKtjdycZpL2kV7ocvMeg23xS&#10;8FavceT4k0CTT2Ix59k3mID7qcEDPoT9K2IrDwJqSfabbxlppU8fvrjYw9iDgj8RXlO2SZ9gQ+Yy&#10;Dztq/K2Twc+vFVfslyzN/osnDYFJykrJq4vZPaLaPYGC7PmHXim7Dn5u5+VqkdQvDjpQHj29K5OW&#10;7ORyvIaIj/ez/WnPbhhxxzyfSlWMD5u/PPpxQwAGP1olGUS4pdSIpwU27ufXpTUVXJR1z2FSxhg4&#10;2r96pDCGOcdKVu4NK90QLknbs20rBs8Jk+1TqvGf85pwQEgAk/h0pWsF5SlqQAOo3FOeoroPDvi0&#10;xxR6ZrMe+3QYjmx88P07ke2SPSsSUdmXPrmgqoODyM00Ty31bPTrrw94V1HSra5kuvM3k/voG6L/&#10;AEPtWPrPw8ttMja31BpWjcfuryGI7k/30Pb6Zx1rltG1/VdDufOs5t0fR42yVP4f5Nei6B8VrDU7&#10;ZbfUljZmG17e65B/3W7fic/WuKvhqknzQdmXTnKO+qPPdR1/xJ4YsLrwzbauWt5htO1twGccj8Ot&#10;cj9mZWOHZs/3uteweLvAvhzxB/pmmS/Y7huWSQlgx9j/APWrznXvCep6RcN9pi3Bc7ZFPFdmBjCE&#10;nzRs3vpub+0jLZlXw7OmlXRnmT92Qd+f8+taVlv1Kdrw4Kc8VimAyI0ZLfMpVm/CtvStZ06106HT&#10;be2kjEK7d0jbif0r2J1OWnZFSlKOiK2qaVZ3THfCo4/hXFYdz4bniO+Fxx09a6gOjFnjG4HnrUTJ&#10;HI2QfmrOMuWOhmp20ZzCy3tsyC6J4bC54yKtQ+K9Q0QtAlxujzloWw0bfVTlT+VHiqYJcxwxjcyj&#10;LH09BWUbZNRkU/auGOGbFaU5Ocbs0WrsdF/wk2h6hGqappMbLnlYflI46gNuUfgKgn0HwRehjbXL&#10;QqzfdmjKsP8AgQ3gj8B+FU5vAd7bJmO959ahl0bVbUhSVbpz3rojJop0+WRNefCi4mj+06TdR3S/&#10;9MSrso9SEZmx7kCuf1LwNrlqz5tGYR8bV5J/A4P6VtJLNaPtuIZF2jiRe1XrXxlrMLiOHWZGU8+T&#10;cgTK3HcOGFaRqcpHLbVHnd3o1xF/rLVlPfcuKp3OlbF3hD81etXevaVeYXV/DtlN5gBZrWSSH/x1&#10;G2f+O1RuNN8E3jLFPZX1mr8+ZB5c3/juI/51t7ZDjGXU8lmtJ+TGTz6VXdbpDwxHbI+terX3w28M&#10;3R8zRvF1qwY/LHd28kMn0wFdf/H6y7n4Mavcl20ww3RXnbFOjMfoEZifyrWNSEla4e6cDBq2q2rb&#10;re7kzn++avWfxC8V2T74L9uuPm5rS1n4Z+JdKG3U9Kmt93O2aMrkfiBWXN4Tv7UbntZPVflzj8qv&#10;mi0Vyxtsalj8cfGdhJ5wu/mUH5uR/KuhtP2pfHpgFvc6nNJHjHlyTFlA+hrz6TR5VJaVV/3fSoX0&#10;+QJ8ig84qbU57oXJeKPUrP8AaYljTybvSYZOccwjn9K0F+PPg3VolTVfDVrIADgSW/AzXjTadIAS&#10;8TbqZ9ndG2gN9MVLw9GXQXJoezf8Jt8EdQnxc+C7HHdY4Qv9OKmt7z9nq5hcR6HNCzfd8m/ZQvvg&#10;AV4kyyIdySfi38qYftCjKy9ODWf1Oi+hPK27M90j0/4LTBfI1rUVb+EfamYD6HfTW8H/AAiuCqDx&#10;RfLzltwU4/Q5rwtbqZeA5GPQgYpV1K/j5juWbbx1NT9Tp9yuTse3TfCn4X3m6QeOivdPOs0OPr8l&#10;VH+Avw/mZvL8fWDK3Cs2lr/h/hXj/wDbmq4wLx8Z+75hoHijWoU2C/m2/wDXQ0fU4rqTy8vU9Zi/&#10;Z08J7/NXxRosx3Y2zWSgY/BqY37Mvh190h1Pw2+f+mHOff568rPjHXIhhNSl6ZzvqN/iD4iWSOFN&#10;VkZiSeWrOWB5pXTK6aHrUn7Lemz5eMeGZMdDjBPYH71Rp+yhp820pZ+HT/e3OV/9mrzH/hYfiUj5&#10;9WmK9CM45pR8TfFqZH9qybevzNxS+o/3ifM9LX9k+2RfM/srQG3cENN1/WrKfspWUaiFPD3hxjuz&#10;8rt/Q4rykfFLxYC0f9rSfex160rfFnxfGfm1mSj6jdfECjJ7HsC/sgzANPJo3hXYGDSf6cG/Mb81&#10;aj/ZssdNn+zt4T8JLhcqzq/P5S14lJ8SPGTXCXR164VR96NWwD7/AFps3xS8ZjCrrU3zfeG4ClLL&#10;3L7YuVnvifA1FYiHQfBee5Nuxb2+Yy1bt/hSkYjRrLwPGA+4bNFtiwb6sc187/8ACyvGbhg2vXA3&#10;f7fSlPxH8YB/J/4SG4x6h6j+yoveRSjeJ9LQeAorJ8jV/DMXcNb+HLPA/mP0q/Z6Np9mV83x9DC6&#10;8qbDT7WMDnP8Kda+Vn8eeLZFw/iK659JjVeXxVr8+DJrdyy/9djUf2TT/mHyR6/ofYdvqPhxGI1L&#10;4o65u/iVdaMQP02Qmmy6v8JPmOo+Mb64ZWPF14ivHOM+oC/0r44/4SHUH4kv588femJNRyasZMl5&#10;nZv4m3Hmj+x8PzXuwUX3/BH2D/b37PlrPuubTS5u+6dZpmJ9/Nk5H4U6D4r/AAF0o7IrbRYe+630&#10;KDn8z/WvjxNVbbvXd1+83NSDUW3BynA6n0qv7Gwb3X4j5JPds+yYv2nPgjp0XlPLdSbf+eKxxqfb&#10;C5xVLXf21Ph4IWtNCsLiFk5WX7UW6+wUD9TXyEt+XbKn+Lg5PNPF26rhhyKpZXgV9kUaNPsfRN3+&#10;1vp/7zzY5ZwzZUNGTx6cms7UP2toygWz8MxL337ACfrXhDXFwzYC54/hHWpFt7zO3yu38XWt/qeF&#10;j9kPZRj0PV9V/ad17UAxOnxrn+GNgv8A6CKxLz4+eL3TyIbtUj7KMn+ZrhV0+76+XgH+KlaxkQ73&#10;Kjtu3VqqdOMbWNGdDffFnxTeEmXU3X+6VxWfceM9Xvhuub+ZmP8AEzGq9h4bvbxc20U0i7snZGTj&#10;8hWrbeBdVc+WumybvRmC4/AmpbRUYvcyf7Zu25lkb5if4jT1e/nwvzHPTOa63TfhJ4il/eTWSRrt&#10;zmbdyMdemP1rSh+Fc0Q3T6rbqOeNwGPyJ/lRzRQrHEQ6XfSjhPvevarUPh+7c5kAX613B8IeHNLt&#10;/M1LW5JtvWO3jJXr6naR+VEb+EkkWK006Ryp+XzZB+pxn9axlKN7kPTU5BdBVH/eSZPoi5NbOneD&#10;7uVlWOxkYf7SkV0lvr0FqhhsNOt4mb+JoQxz9Wyarza/qE3ytdyuy8bRnArP2keW5XLzK5Hb+BGt&#10;JN2oTRW65wfMI3e3ynn9KsfZfD1mP3kjNt54Un/AVVxf3Dbkgkx3eRjgVJHo9wTsklVWPaMZz+NZ&#10;e1lL4UHLG5YufE1lawqun6Wq9iZju59eMVk6r4ovru28pbxkXd/q0bCkfQVrWfgyO7lbzrib5vuq&#10;2OD61NrfgPTbLS2u/wCIrjG6qlzKneRpGjKWqOZ05Wu1kxc5bb/F6VefQnt4VkmJ2yLuXb6VTgt5&#10;IZM28Jb+Fq3vPmudIjgkfdJFwM+lRzRlHQ5pS5dGZsKW9rkgKPlz6nNSfaAFZozt92qC5tyCqCLp&#10;zj3p4gm8vcD36VSshc13ZFzQNYfSNTjuC26PP7wHvTdUlsri7kuDHkyMTtVunPSq6woyscnd/Cvr&#10;UaW0jSqF+bvheKpyvEndsiKM0pCJty3y4pZC44cnd0wvNb2leDTNA19f3PlK33YVzufr+VOTwjeW&#10;MTXttKqRfxvJtUfTJ/pzXO5xqSauS5e9sJ4e8AQXkY1PWr2GOPqsLTBXf6k9BW5Nf23hSy+0ia1t&#10;bJQ237O4cv7DHJP+eKxpNKjhVZry7jmAwVhRsjHu2On0rP1iwl1R8ylWX+FduFVfYVxVovltuZ+z&#10;cpczZU8afFzVtdhbRtGjktbP7rs0mZJvqew9h+Oa46W2818sfxreu/DjRHbECarnRJ9/I+grxpRr&#10;RqXf4GzjJx0Rj/2ed29Q3pTG045x29dtdDBpbb8MnQ96tDQFkXCqtY/WZU78zCFPmWpyP2TA24/K&#10;kEDK3zHj+Vdd/wAIrOW2qrHd1wtJL4QnUjbAR/Os45lTWkjX6tKWxy9jCVu4pNn8QzXdyAXMOVT7&#10;qfd/CsqDwncxyq3lttDZ6V0ywQtaAjdu2nd+Vexl+IhXjLlZHsZU56mG6yFbfyV2tuG3vnms2LTb&#10;y11qRZJty+bkKM4FbSxjFtIy/wDLTHyj3puvW8cGsmWNG2s/r3FepHo7FSXMQ3SFYwofjBrLurcI&#10;M+Xu3Gty7MTxZjXt8wHesyYHOAM/0qU7t3Ki9PeKUXiZ9BmX+0LLzrVvutgZWrWoTa7pcsa2+nhY&#10;riFLiHzOSUcblPHsaiMO8YkQYH95c81F9mgACOGwo2oq/wAKjoKlyUo3uCab8j1x442O0gtu/iNM&#10;ORwq5z+lSlJSny96EVcYbJNc/KcUdtUCKyqDnmmyorih22ttBOKFSRk2mOjluKUmug1ISHyzYqRV&#10;+TeHpoPbb3/KpAwPyMn+fWjkle5UpKTVxAoHIRacFw2FPNKrL94FcU1VDP8AK6/4VGt9BvluL5Xz&#10;b0OPWkEbZ4bJqbywBheT701SQMHNNxCOgpG5NpH5VHIu0YAGcfnUwDDo+PwpJ2TblgOKHEbbloXt&#10;K8Y6jpKLBK/2iFORHJ1X6HtWxp3i3wz4hWRri8jtW25eO+cKnT+90x9cVyTgGPdtbkYrnopgYWDY&#10;LLIylWA7E+1bU4qTswjHTU9H1XwXabBc2qeW0nKsuCjfiKx9S8PyJFse2VsH7y+mK4rWvGnjzSZN&#10;vhvxNLZy3mS0zIJEB9WjPDfTiuzHxa0Fb+aO70ma4t/M/c3Ee2OQr6svK574BGK2VH3tzW04oxJr&#10;Wa0OIbhlbOPmXFQ3GuyWUewRZkX+LrXWQax4F8RMoi1aGFnOFjvgId34n5c/jUOq/DBblRdWkyxj&#10;nnhl/MZrTli1Zkxt1ODub+W+mM9xlmZssfei3EQ2qrfStbUPA+s2Mm02xlVVzuj7VmNYyo3lvCyM&#10;vtiuqHLy6Fx+I6W0K29gt55hJ2nHzZFZ76h5j+ZLbkg/3adaTq9kLeSTAWm/ZgTvWT8a1szfm6ki&#10;Xtnc5jERXttZcZqObStInIzDtZhwY+1AieOQ55zxuWozCwdpVLLt9Go5Y9AUtNSK/wBHtLJV+zMx&#10;buGrGuriND5X909MdK6JLWb7IzwytJJtJ+btXP6jYXrSM76fJyfmKrn8eKgmKcgsr65jcug3DOFC&#10;/wA6tLcszfPC3r34qPwpe2tvqa2c0bne2wL5ZODXZx2dqeCkeV6dKcKfVGsael2zD0rxPqNg3+ha&#10;9eQg/wDLNJmUflU58T3NzOrS3FrcDP8Ay9afE+fxK5rSm0y1dAXsVwf4tvSqp8J6VIMxqy+4quWp&#10;F7jjT7P8AnufD92qxal4O0W7UjP7szRMD/wFwufwrOv/AAv8MLpwx8KX1o5HW11BXX64eMn/AMer&#10;Q/4Q+JVwLxvl6A1EfClyx3Jej2Xmn+9iJ09DGm+H/wAOic2Oq6orfxKbdGx/4+tUr34b+B5jttvH&#10;k1sTztvNLbaPxTea27jSbvTX3PMvq3+FZsp89y5x96j2kkZ/CzKm+DlpdNs03xvok7/wq0ksWf8A&#10;v4ij9ap3fwO8YKWFounXQ67rfVoGx/5Ez+lbV1byTxbIomU5+8q89KktrSFdrS2crAf3WOTVe3kH&#10;XU5O5+CPjlH3SeGJmO4cqpk3f985qnP8JPGccjBvCmobu222fp+Vd4LaHn/Rply33d3T0pytJCcx&#10;apcxsO6TMuPyPWj267lPRJNnmV38O/FNrxd+H7yNf7zQECsqfw/dISZbGfgf88zXtEPiXxRZ8QeL&#10;9UX1/wBLk5/8eqWDxh42ZGT/AITK827vm3yFs+/NaKvEUY3jpY8KNgudhWVd396M/wCFRnTIZH47&#10;/wAWOle+N4z8UTHF9qMNwOm6W1jZsfUrVG+1PXIm+0RzWDKxzubSLYsPx8uj6xEg8TfSXJYeaf8A&#10;vk1BPpcpkaJX+UYzXswu9Smk2va6PJ5gwzPotuSP/IdWTcrExCaHpDFRgH+zIV/H5VFH1iIJ+R4W&#10;+jzMMsx+pU8Gmto10zbif97C4ya92iubFdok8K6Pu/vfZAP5EVKdR0O3P2eXw3o7biP+XU88fWqV&#10;aCKvbY8Fk0d8bi7Dn7p7Ux9LIG5pTgD06V9BGXQlfcvhbR1Cjj/Rv/r06TU9P83d/wAIzoqqq/L/&#10;AKAvH6Ue3j3JS00Pn0aSZIf9Y3+fwqQaLIO0jL6Kpr3yXVrF12S+H9DZO5/s2L/4mnSeJrIwrbwa&#10;Tp9uxGFaPToT/wCyVP1jsXE8HGgSlsiKRh0+WM8U7/hGrhfmW1uGHvGxx+leyXXivX4J9i6gqbfu&#10;+XZxL+Xy1JYeKvEc4YXPiW8SNeFVJNufypLFJysR8J4xD4W1K4j8yHR7tj7Q1bs/ht4ruBmLwpeN&#10;u6fuTXrkvivVPO3rq9yeMbvOY/1qGbxPfzpiTV7p8+sx/qaf1g0s7Xuec23wj8ZyYWLwvcD5v4o+&#10;/p0rSh+Cfi9lJOjiNt2P3jbcfnXXf2kZwwkkmYqejOam+0wSDGzn+dTKuw5uZanJQ/BDxKDukkso&#10;13fM0l5GMf8Aj1W0+Bl4ObnxNpyt6KxYn/vkGugE6liYo8454PShpb5jhbZvrtPNT7bmdkStDHf4&#10;QW2lwqb7xBIwbo0NvlfpztoTwd4XXiW+uH2/7HX/AMercu7vWbiyFtPA/lhchegFZaWjD94AfXbj&#10;is5VanUJe8XoPB/w/iiWW8srmbd/C0yAfov9aswnwXpo/wCJX4PtI2HHmM7s+P8Avqo9O0m41RPN&#10;VtoI+7jkVp2Xw3MxMlxcN7qvSnzVJGkYc0bRKb6/ahMQWNnEMY+SFf8A69NbxfewRlLa7eMd1h+U&#10;H8q1o/hzYRNhm3dRtb/PFSw+CNJgH+qXd/db5qTp1G73NIUakjlrnW7m6O0SSSbuo5qH7Pq9yvmJ&#10;ay49epPvXf22g6VZnckS/RUHWpgthFHuJUYPKk9Kr2V+pXsFHdnncmj6lJb5urWTaM5Yis2O3eG5&#10;Vvmxu4rufF2r28NsLWFdzSZ+ZV4WuW/sa+uwTHbMB/ebgVEo8uxM6PL8LNO20q2hSO5IWQyYJOcg&#10;e1a66JI0CtBbbW/2BWJaQXkEBtROvyjG2NxXQeFNUs47VotTuXBiHymRz+VKny9Uc8dNGJB4XnY/&#10;vVYr3zzWjaeGrCziZ59zMv3c4GKrzeNraOQpZQM3sap6h4u1O5/49YNq/wC1mtLxWxo2bYgtb8+R&#10;93aPlC1zXiMtHP8AZ7cL6MWpbS71uZ5HS48tivXcFqteRyO4JnaWRm+ZVzis6qlKnZEur7trla3I&#10;QYyN3oq01o0E+95AuDnbWjZ+F9duixjs3jjP3WkH61pad8OUI83Ub7zHb+CMcVyxpxi9zn+I5mVw&#10;7kwn+LqFq1HpNxeDy7a0l24AMki459a6d9I0jwy++/mtrXA4ExBkY+w5P6VU1Pxx4fsPlt7We8kI&#10;+T5vJX9QSfpgfWr5o9CeWVzPtvCLJzdS7vm6L0NacGi6fpsf2nUZbezjUZLzNjH0UZJ/AVgXPxG8&#10;TSlobeWOzjZcD7PHhv8AvrOf1rBnuZ7h2lvLhnZuWZskmolLmjqylTOs1H4g6XYsy6Fam5bGBNcL&#10;hfqF6n8fyrmNU8R6t4ivUivrppPMlA2jhV57DtVcDe+Y5OV7g1N4W0wya9D5oZ/m/i+lZ8qewcqS&#10;ujrYrRPLww6pjHrUbW6YH90fpWktkFHybvl/WgWasMFe9c/N5Gd/dMlrFJG+Vee+KibS4mLMsf8A&#10;9atc2Ow5A7dcUxrQK5Ko3P8As1VoyiUpSWxjS6Qp5A/3vWhLXyzyhHGc7a2BYSE5ccnuBTXsGP3l&#10;bgY3d6zngcPVj7yRUazRVUrhUDfr1qxDPbyDEqL/ALX51GLBxyy5bOeBTHtGDZRfrXl18gw1R3iz&#10;qhi5RNMSafPHhlXpjpXK3HjXw9ba23hBJAt8ys6x7fvL69MYrWS0uFHynjFU7yKwuJ4lk0+3+0W7&#10;Psn8oeYM9Vz1x9a2y7K/7PqNqTaZFTEe2joVWilFjDLs/wCWh/Dmr3i1bURxPburSMwbP9M1HcXd&#10;pD4dYSACRWYIPftXnvhjRfHWjeKbi+1/xrPq1reNut4ZkVRa/wCwMAZ+pr2Je9Ly7mHNbVHaTH5Q&#10;0qfw8/N+tQT2O6Pz4zlevy1NKqSHA7L0qhFqk+nM1sbaR42GVkUcDnpWck0V1RCIZQSN1KiMB8yZ&#10;98kZqWSVGTdHFjnHTpULQy5yW/Sk3HZIdj1IFg2wfw/7XFOGP+WZOT2owzrhWwT3pyhlHy7ce1Zc&#10;tjkvqQ7nRjgc1LEQW4brSJErjG78qcEWPg/rQUo9xJS+0AilUR7NxX2anSK5Xio93JB5qrPcLREY&#10;gLnI296eFRTwaaUCp1/SiRWI27e3fvU8obkv3VJBzTF2gYJ/HNNw20AMac5wmOMUctg5veHrJnCg&#10;/WmsjMM7M+oOajQO3U44zmnlsJ9KYuugzySy72NcxrWnva3zSR/8tG+U+xrqMsxwU5/nVHWIIJW8&#10;uTCnrn0q6cfeLp2jKyOTumclYnO5lI5anmMkZ/vCrF3YLHumJ+VW6+1QTvb3c/maZcrjjcxXd8v8&#10;XHHOM4966rvv+BvsZd5BcXV/9nIZY1UH/WcE46YrQ03xB4k8PR79P1W6gH/TGdlI/I1DfpbK5kaR&#10;dzH7pk56elV1k2HYzbuxrJykvhG49LHUWPxn8TwQpBqcEF6pYfPNHsk/76XGfxBrpNP8feCdfQJq&#10;9o1pI3aaPzE/76XkflXmf2e8cMLNikzriGTbu2t2OPrUpR7by4ZJZJpFjUTTOm1mk2jccDoCc4HO&#10;AQCSeate0ir3F7PTQ9UTwloWsR/adHmWVTj5rSQN/wCO9azrjwXe2777W4DezAqQPpXGWMrxRBrZ&#10;ijKcqytgitnTviL4qsSqS6g06DgJdKJOPTnnH0NdMZ2jqJRa0NBtJ1u2G+S2bbu67cj9Kba2RuZW&#10;Mx+6KuWvxYty3/E30MbscyWkxVT/AMBYN/OtG38V+AdVCpJefZ3xnFxbnH/fS5q+ZrcfNrZnPGxm&#10;DMyyt/uiiOCaMeUBxn5hXSjTNBvmzZajbybmP/HvdKc/hnNMPhO6hG1Y5GHX95H2+orSMlszeNa2&#10;hgpHPtydpxyN3arllBYz/vbmPEmR8wJ4+mKsS6LeIrLtX/gNRxabcxMQ0LH+tVGVmV7SNTQmKWG/&#10;Ed7KpPO4yHA/PIpY5Ao2C9Rm7Ky/1FVWgJfYUZM9jT/sbYOwjnr/AIVrGSl1J93ZPQnke8+zgrYR&#10;tu6lZuv5ilW6W0t2uruyZG/hAIaqmbqD5YX6f7Q4pLq6nuLdUWMfL3C96XMVrsmZur3kt2397zCS&#10;cL04rHFm6htw57mtzbck70lYHo3vTkZGO2SJT2PydazcbmypR5bDfDMMEv8Ao8/cfK1dDHpFoqcA&#10;fL+Fc5cQxsdyR7dp+UJ/P6VJbPA4BkkkDYwzeYQaqNtg5VHob0ml2bDiMA7vmz3qH/hHrFyxNsuM&#10;/MKotIijdBfzLjjb5mQfelFzdwuG/teb1wVB/pVezincXxK6Jz4P093/AOPccD+HvUbeCYd21Q23&#10;ryaVdUvmkzb6iNv+0nFP/tXUVkAaaE88fKef1o5CLR5dSF/Btn0W25Xq289K5/xFa2GmS/Z45WZD&#10;94Yziug1TxTeRRmz2Qhm+9IsmPwxXP3AEsuWniGP9qplGPQmVOO+xnw2cV1OqRsQrdWraHgV1iW4&#10;SNm3D+91/WqJYxncrRe3zf8A1q3PDvjFreMWV3b78Y2vuH5VHs4jjGK3KrfDpbgea0rL/s4qGT4d&#10;EHAvW/3cdK6o+LJArFdJ3f7rjmo/+EnGQW0iRe/30/xq/Zx6G/saZy7/AA+mIwLs7f8APFSR/Dnf&#10;88l4dx9RXStr/l4/4lTbdvXzFpq+JRu3f2Oxz/trR7OJPsYX6GAvw7tlOx7hm+i0snw3sowH89l9&#10;Gz0roW8SyRJuj0Xg8/6wcVi694pu7lGtorfyg33mZxS5Eg9jTicjqmmLBetFFJ5gU8NtqTSNHtru&#10;82Xhx6EdjVg7JHbfJGGpokW1dTDcxsy9smo5TB0uaVzpbX4b6agIw0mV5yxp5+HGmZ2ra/L33NVX&#10;RPGWqSDyXjhjZThXMm7IA6nFaMniPXHxsvYFX3iJ/rW0YxNoxUSL/hANMUmMWH/j1Og8CaQGy+nK&#10;2ehdicfnTW1jWXG5tXVccnbGM1H/AGrfTKwl1aRvZcL/ACFPlNY+zWpqW3hSzhj2i3jXA+6MVaXR&#10;tPtx5kgQc+w4rnxLK77nvJivQjeaWSa2WM/Mz/L3zV6RRMnHm2F8YanYRx/2dZbWf+NlPQelcqbe&#10;IcCFm9gCcVpP9rlmZ4bVcnufSj7HqzEAvtPXaO1ZyXMYz5ZPRFfRJ3026E7QsE3YZdvX3rqRqMsq&#10;+faWwA6Hc9c+NGvn5e5k+983y81o2mmXUC7I5Tg4O5m5qdhxhLRrQsTX98zk7VVenAqFru7JCm4I&#10;VT0VB/OpFsJJxnzefpTodIhTmeXP0FPm8i3JdWVkljT/AFty3Xrup4ubREaTy/fPrVtNFsFjGyEs&#10;fx5oOmEjyooAFU/ebApbdTNyjc5zVxqGrSfuIdqqvy8dajGgX3lbppud3PP6V1y6LdTuqxJuz/zz&#10;Q1K/ht0j33zRwqP4p5BGD+ZrFh7Sns9Tj4NBjiIKXDbs5p8ejiaQLI0jf7uTmunuB4T00KX1eGZv&#10;7tqpkP5nA/I1Sn8X+HbIFrXSLmZv4fMmWMfkAT+tTzLyMeddEZyaJfZxZ2CJ/tSL1qz/AMIvqFxt&#10;M16yng4QdadJ481G4XZa6Ta24b7v7su3/jxrL1rxV4iuP3TamyLn7qLtyPTis5VFuyObQ6CPwbpV&#10;knm6hLhmXP76Xb+hNNl1vwnogwL5WZjjy7aMsf8Avrhcfia5T/SHRZJG+YrlpN2T/nmqc2TdDjjf&#10;mplUlzWaITTWh1t78RbSP5LHTd3fM0n9Bj+dZL+MfEGqSyGe+Kr0WOFRGq/guM/jWXqSzCRdgGM8&#10;YqO039HVmLNwwPSo+0V00G3xkmv0J3fezuqLV0OcKq/KePapIY2e/wAA7sA96ZqkLmZgc4z09Oaz&#10;5fd1C/KyHydikk+lU7zCvgnr1q5cMUTy1X73Xiqc6nf8rZ5xT02W4KPUcpl6I/b261teALOWbxCh&#10;c7fLjZsEde39ax0aJQ0o/wCBKTXTfDMNPqNxeE8KgVeM1MrxRFSXunYNaoF3CiK1Ryu4Y79asOQc&#10;ZI5FSW9urLk5rlj1MI3I/wCz124/lUf9mxqcsuBk5rQiXaNhA+b19KcIBnIGP61Sk1oO5nvpom+Z&#10;V4/hFQ/2btO4L9Aa2CmBy3H+03vTjbALyM/3auMtdRc1zEGkjDYVuec4qJtHxyp56dK22TPB2kdj&#10;60+CBXUmm6jT0YdDAXTFUbdnauW1Ep/a8kZtWjZSf3mOH969EltVx9zAX04rh9ftprfWpJBkh26Z&#10;6Uc0pSuaQOV1zw7JrEUc7380SwTb2jhfh/Y1JdW6q6/Mu7+8vWquv6/qemalDp6aJdSW80h8y8ji&#10;PlxHsGPQE84q3JMhuFQr82c/LV68tjT4ZDmjlHJXr61F9nF07KCNo/nWnPa74dyvknt6VQF5FZXP&#10;kysqhuFPqfSjaOqDSWpDa+WJ/KY7dzZPNWm0uBm3IVweeuarXFi1wzbc5bnd6VSPiiXTD9ivIzvj&#10;4yV6inGMd7A+b7J6wsYLFTu+U8YWnGMrtBHB54qQK+Mk0hVi2d/HQZrG1kc73GCIEnigR475FTbQ&#10;p2O//wBejI2cHOarltHQNU0QkAfdBHH51DMAW+Ude9WX2K2SOlMkGec/eoswl7pXYldrbuuP51Yi&#10;U+WNwxgUMEk5Jp7Z2AZpBG3LdjGUvxuP19KPLBH3N1Ow6Ft4p0YUIQw/H0pcvvDXkyMoqrkcfhR5&#10;QkHyqB3+tSbctxz+NOUKG24NHoMh8javB4rH1j91qCs7YRowOfrW+E2qOOaxPF1lcTwRy27pHIMi&#10;OSbO0HHGfxojdapBGKjJMoXcaMjRNjb6VmeTZWlutjZWW1jNJK0m7Jdn5OfQADAHQD6mrd1Jd6bN&#10;JaNq9tf+W+03lqhWObHdQ3IB9+lUJJPML7vX5W9K6LuWp0R11Zn6jHbWzzXsVhG11JCsPnT7m8pN&#10;27CjIAJPU4zjjOM1RsHKuXmU7T0wOKnv9SF9qUOhW1pM9xJHJL+7XIEaLucn0AHPNOGnNBHhW3N2&#10;y1TLui4u25IXuJrVvsszQybW2SKM7GI4OO+P1qewsIIkt7T+0Lu8lESi4urpVUzS7RvYIuQils7V&#10;yxC4yxOTUVgri3yx2ufvBatoJbaL7XHNEJN2I1Y85q6fvboV2EMbLuUA/K1OlJbnb+vSltI9SS0j&#10;udatoYZ54ElaCGYSeXuUHaSONwzgjPBBprPuTdGO+K1dNW0I16CliZFRI/fP/wBenQZSVUZup9af&#10;jdHv6Nt4AqOGPdLlx9CKuWtha7iNiKYyRZ5bOatWGq6lp7+Zpt9NbyLna0MxQ/mKjCGNCZG+X+77&#10;1DKmG2qPu96jmTkrF3ub1p8RvGUbqLnVftCk5/0qNZPwywyfzrQsfifetKRe6NZybf7m6Mn8iR+l&#10;crHC6Or7/l9KI0DPhfvfWtby5g91O6O6i+I/huV0F5ot1F/eaOZZcfgQv86tJ4i8E3Xyx37x9sSW&#10;rLn/AL5z/WuBMLFslQMf7VOhPzsfu8YzTc3FiXY76MeE78+TbeJLFm5wrTlP/QsfzqdvDCyqosbl&#10;JOf+WM6Nkfga8zuVCvvLEZ4yPWrNvJJHGAkmPSq5il7u7PQJfClwJNv2WRvohNRDwxJDncjfM3C4&#10;rjYdc1G2DfZtUuI/9yVhn9as2PjzxdFJ83iC6bnG1py2PzqudFOpLozoLrw9IDkDJPbjiq0WiThN&#10;6x7u/wB3/wCtVef4j+JVK+ZeRSFMcSW6HP6UL8U9W+VptI02TqP9Sy5/75IqvaIpVJWLsWnbRueB&#10;lbdTWsgZDIRgqcBqjT4oBwGk8O26/wB7y5n5/A5p/wDwsnRM7bjQJFbGDtuR1/EUe0L9rJ6Ec9g8&#10;q7yzDP3fl6VC+n3ERxGWbDZ21di8f+FJSfN068XuSuxvw7VZj8X+CJTki7GR/Fbrx+TVXP7the15&#10;d0c1e6Q08u5o2P171m3ejurYS3kBXuFrvB4l+HrMQbqYNt6tan/GpU174cMx3a4P9rdav/QGiLiD&#10;re7axwA0EypucSdP7vIqvDo80N8piMgxzllxzXpDat8OpUyPEcfzf9O8v/xNQvdeAMgL4hhHHeGT&#10;r/3zVXS1JVSL6HNRC9KfNJ0POalMU2Rn+dbhufAzkkeIoB68P/8AE1DFe+DJGCjxDD19H/8AiaXM&#10;jT2yWiMzyLsAOG6HvTjaXUbY836c1qm+8Fl8t4lhb8H/APiaPtvgp13N4lhxn7oWT/4mnzx6i9uY&#10;01xOkfllvmBwcHrWddaTBM2SGb+9XTf2h4DjyW8Qp6EeTJ/8TUkOtfDc5J1/24t5CT+nFSEq3Nq0&#10;csmh2ajatmTkU+Pw5anOyyYZ45rql8S/C8EtJqV4VH3XjsSQfzYVG/jT4bRzMsB1KT/t1RQf/HjT&#10;vBC9ty7I52LR4opP+PX6dquw6c+3LLx6VZk8d+Cc/udIvZPm4yyLj+dOXxz4b6jQpvu/da5C5/Ja&#10;XtEuge2nJ3f5lU6ZAzfcbrz81Ot7CFTgQs3+fpTW+I9tFII4vDca4/56Tsf5VXHxTuXOyDw3YL6t&#10;+8Y/+hVLqx2JlV0saH2DzAwS3+XrjmlbRJHACxHBqhN8T/Efl7o7axhYn/lnZrwP+BZqvL8QPF90&#10;cR6v5ORn9zCiflgUe00sP2zN2LwzN/zzq5b+FtRUgi0Y5XP+qPT1riZ/F/iqc75PEF5ID/03ZTnP&#10;tUU2raldnbPqU8nP/LSRj/Wp9qjP20m3ZneDSESLfNc28eGwd06DB98niqc114SsdwuvFlgpX7wW&#10;43H/AMdBriHVS6pKM87up5+tVrzRLa7l86YEkN27/wCfpUuq2Q5dzujr3gsNvTVml/6425P/AKFi&#10;mP438JRyLHBaXU3y5YMVj/xrk7SyijhwqnPAwOAOKZLbRGYzlPmK4XPap5rhzNLY6SX4hQNvFloq&#10;rjo0js2P5ZNV5fiBrYGLb7NCx7LADn6FgawYITv4kHqyjpUjgkqMfxDG7tUvmewNvqXrvxP4g1FV&#10;hl1S4aNT8v704H4dBWfOGhiwHB7/AFqWNCgYFse1QXysQsSj+LtWVXm3J5rEuWdFbftbGOlRXTym&#10;LgfxZqZSmFBY8cLnvUGpSSOyRbsqBmnKLCOiuT2kqeWAx7ZHzdaq6kdzBwN3OcH/AD7U5GFsiodu&#10;GHy+1QzSSSHcUqZXurDivdLYdCFRZMbeDtbvVZTvvBn8ePwqaEOYt0p6rnnNR2cjy3JZMfKON3aq&#10;lL3kh2lFaDb1Rs3TDgdKLOHbZ+c2V9/WnanLLs2yHtUufL05AzDhefep73BXloVNOQteMwH/ACz7&#10;DFV9QkLXwOzo3ze9WNNJLTTDdjgBqqz/ALy+3dBzn3NZqLVk0EdmOmWIqGDY6nGKz/NYj5k7Z5NW&#10;LoA9F+7Vf96U2Y5z61duVaahHRFS+SRpbe33YV33Se9ek/DnTo7TQ1uCvMzlq4G0sZNSv47Zh95g&#10;qn05r1DTLf8AsyzjtR91IwFrKXwXfUxq3ukWXdlkxj61bgYDBUmqZy77lPzGpYmOc42tXOokr3rt&#10;s0EcEg546fep6yIeFY8cNVRJyi7VC8/pSSOcDDe5xTt7xMWXt6M2FP5nrUgZWbOcc4qhbToFw556&#10;1OtwUYbTmj3UTrzEkyjdz26e1SJKvl4Bqr5jSPlpP/rUhmdfuMuduODRy22K31LE2wR9D0zXA69q&#10;VvJ4jmsU3eYjZKsvFdoZGXhW9a5TxOg/tDeVG3d1xVxjqjSn5mM3iXWdP0m80W1vpFs7qRTcW/G1&#10;yvTNZV0yLMNr4bA+UdauX0SlJGUEAv0qrqGEdZECn5cbtvIrR9NOhpFovWd3AsMYmm+du3c1RvtN&#10;03UWcToshH8LD7tQ2dh5Fy90bhpN33Y+y03TJ3m1ea1n+7J3Pt2qrRjbmH5kWm67Bpcj6bfSqrIT&#10;5e5uGFMee31F2uRabhuwCyipNX0axfUo7ySISNA25c8g/XPUVYW9sbxFnT5SfvKFAAOew44qY73b&#10;NFFc2jPUCwc7X9acVzwF4FMcNnh/rxU4ZPLyF+bHp1rPpocd4rYjH3cA4pvlnbnfz69qcEZ1wFxU&#10;iQpswdtV7yeotSuIXzt4x6mlEOV2fyqRdofAX9aUOGZii1IXv0IhbhF+fr+lI67flxUjFSCGXn0p&#10;jRsOcVXMG+wscSnjaemTQ8Qzt5/KnRbgPu03DA54FSrx1Dl7iAMTtbt6VOsOED4+aq537snPHQik&#10;+0sZNh/FqLhInjBddo6/SqeuWgurCREQZVeN3fHar1u2FzIOtEiZDY5B70cz2Q7PQ4GUbLdlMTHg&#10;59qoobiNjsAx1X5evFdRe6fHDczMI/v9crWLcaf5fygdFxXRGVo6m8Z9NzG0xbqO4mullO+QFZGR&#10;sZXPT9BU8xHklnXOf4u9WBAAzMg57DFVLtyCEzgtwBUSjyxujT4pC2wcgpIPlz61DbeHNMn8TR+K&#10;L97qb7PZyRQaetxst2mbG2d1xlmT5toyAScnOMVoW0K4AKqe9Nj2xzlCg29acW0roI72JEaOW4Yj&#10;oy9KjU4k5xxRYki68xZDjd37VYvIU3qyuOuduPatFz8lyvdjuNjLQKpH3WzTcosiumOOOKlwhgB2&#10;rzxmod8SjaEzj7ta/ZM9bWC4uWRmKc/dK8fp9aRZ2aTCj+HketOlBGAsS4PJ/wAKR3LOAgC9DSaj&#10;zJgtRtvdSxttdCfmx81Pill+15BPzLzt4xSbJHk2lPft1pGEyS/d3Kyjp2rQCwpkllPmbse9OQlZ&#10;c5bP+yOtRpE4Qs8mWJyue1KqDzVdv50e71CVhl5KWuPIKEg5PJ+lSQy5TGzp2p8yw7emD0U+tIka&#10;ooYLyevFGwWEnmVf3e0fMtRQQlp/M/2uN1TT2wyrZ/3SB1qFEJkVs4x7UO2gfCW5xEOOOOd3rVRw&#10;ccsevCrVi8iRodzt8vtUJjiBXzCC/rt5p7ht0HRljHjP/Aaa4UOQgwPrmgLldp6fTBNNZFcZJPpy&#10;3JpLUEhokkQlZBt7b2qe3X92B147VEQI5fnbp1ZlpYrpEJKj5sYXcKorQlmUFMnntUSBVOW69T7U&#10;+WUMvlqg+bmmugR/lOMjPNTa5N4qVkId2AVPHQk0wGTIBl/HFO25kG4fh60A7xlevX/IoKty9Rox&#10;Jkp256dfaguzNtI5odl83afu9eKWQEtvDj2Xb29etPzJj5CYLnnd+tORJWUIjd806MPtbaN3qdvF&#10;SQjC7QVPvnkU90P3t2V5Ebf83bGKj8va4YjnPT0qaYMHUBfl67vWowwBwR904ajmiTLXUdJuk5Xp&#10;0UdqAZi5Yx4VVJ4FLglTuH+6vXGPxp/yrgEbd3tk1Ld5WE+6GQxswXIUt1OP8+tW1YuuwJ/F+dU5&#10;90RYhOh+XbjAqtb6zKHERPXK4VelF7BKOl0XyzP8w9CBt7VGkCgb8KWx+dAk3qDnqw3fTFSmJvKa&#10;ON9w9P8A69Gl7jegg3PFncfl4x/WnvCDEArKVXG4560qowgUMS2OS2OQajZhGu6MDhsbT+HaqsPy&#10;YNAAMALu9cCmJuc7JYmG3+JE4PHrVk5YjeV9Q1NIKJ5PmAZGPX86n0J8kRnYzbhj5cGp4kRj5pbc&#10;D0xUEe8OSQF7DHrQZUjXMsvXpxRyq2on5l5lRgJcfNt45qvFGyO2I95x938frUcV2MKNuFxlcf56&#10;VIks0m5icbRn0pfD1GtQkEbyfu4cN3BPSmzK0ky7VHr+JqRo1R1YH/CmhmeX8O3pSDmsHl7ZAccK&#10;uNv59ahuWSSePK8N/eNWHk8v5ZTxt/OqcUpl1DEz79v3cUgteN2WmKoMBPvGqt1G7SoMd8HnpU9w&#10;w8xURfbKnpVf5muUTf8A/WpST0sUrRjoTXFkshQFcd6rMkL3G1V4DYYN3q8FZdv71tqrjBqrawg6&#10;gxB4UY6Zol8STJv7pJM6LFsjj3fL2Wo9LRy7ytS6shSBjGQrcdsd6Zp7NBZsXfdlufelytbh9kZd&#10;Ph9gOegaptTIFuqx8r2XdVKSUSTYwflky27jvU16zPb+eD3ztC9Km3NrcptXCw+XT3fruY9e9UVV&#10;1P3+nDe9Xt8kOnKp+Vhy3zdf5VUjkWOIvI/3j9alyjGQcrIHeTGxR+OagIkHWT3wKssiTEEN16U3&#10;aU3bV6DrVaK49eXQveCYDNrC3KxHjlq7ZJZX+WNvwNc74KtYNpuo2z8vPtXRRgAYCe1ZzjzWaOOp&#10;JyqWRMrlH3AMe1XFZiuQ9UVI2bCze+ant5VBx/F/vVlyyuNxXQl37eMZ9acs24AKvsdw6VDIwJyt&#10;SRuPuiplHS4ehMnmL8qnpzTBcEFc/wAXNKs5XdkdqimwVDJU2uVbyJzPlAS2B1+UUrS5XA/QVQDy&#10;qerbfT0qTzDnDHjHWtvs2RKjZ3LDXDYCk4rkfEV1ctrptzA3l7QfMro5ZmHOPl9MVha0hN15rP6Z&#10;oj70kVT5o3My68pYJ1kj7g+9ZlwDKVlGF2j5lPWrl3ExeRxJjDfmKrXkYhkjErY+XK89c/8A166J&#10;Gqi3IfFtlXKVjXNhqEniOGPT7mGE3LbDPcZ2RkdztBbGPQVu+VKU3eZ25/8A11R+zLFMZhHuYtyd&#10;+f06D8KynT5vdHHUydOnu72+mvrmfMioYZYhnYpBPzr9f6Cse6l8Z6fcyW9tpSzR7iY33dj261st&#10;4XutV8SwQLqv2O3umxLdKufKODyfWtQt5B8k4k28b+OfephT5vde6D7Vj1UKrN87U8iM4GPu460x&#10;ZFG0kdOuKcSn3h/EOlHL7SzRh8VhrZ6LSqzMu3imqQSTjjvT5HOTtO2lJSjK7HsOxE5IA5FDsgQB&#10;R78dqhEgzt65oLBMBl6euc1PLfYm7sOyA2HP5U6RU2VGeSoHSgEsenSq5JbWD5ikgp8vBpPLAI8w&#10;mjbKG3qPzpu4be/5VMYeZW412KjZj5fftTVCqFJjqUxAnOevrTNpDFd/A6VXLHa4eg8SY43e1OaT&#10;JK7jx/OoAx+65p0Yf77DknNCgtSTN1FZmuD8/UZ+lZN8j7eSVUr29a29UjxJ5h5PWsm6Rwcse1Ul&#10;pdM2pyUUkYUhdH5yxX+7VG8cSXUasuD1Far7lcjIP92qdxbNJL5xHzL9KmV+X3jbmTYscuDtJ+7x&#10;SxSRJK0hXcDUG3dtZxjHoaPJnebaI+v3aL306BoSxXKI/wB3o1W3ZJF82Pae/PWqvkCaT5x83t9a&#10;mdBaIIz/AMCraEVsmOSuOhYhMPyvpTbhESFZEVuvOKltM7sRsG3dKS9zGrNj7vbHU1pH4SLSHRxm&#10;WLA4292FNmRY51HbFSwDMStvPzDPNR3MavtkUc7u1aS95B5MfJbZbchGT+tRv563CoFHXnPFWAGU&#10;YR23Dv6fSkmDHao3burcUrMPeJPJTeoKZz69KYIlWRdwAWrAALbRz8vy4HWo2Q7gQW7cHBxRyk+Y&#10;2aNUl+TP3vmAFNj3EZQBff1qxNGg/fSRt+Ap6LGkG2NG4PCsKZWzTIJo2xkjH92qpRopvLJz83Kn&#10;61pJnbj+QqrKAZmeWL7rZz3x/k/pTJfu6sWZInhEbD221B5IKCRU+YjIyP1q1IF+VkO7v64puyN4&#10;1DLuOMfMMU2VKTsQRkhyFPHv/OnBFJbhiQvy0uCu5l4AXj/61NBdTsAwMZ3N3oStqwWsbsiZZNrM&#10;0mf9k1j6gNQjlRbWLORn9a2JAH+YD733vajb83yr823O4UrIL8uiKWnRXTLi5x6/KelaTKmFyp6d&#10;aaFK4xtLHH4VNCgOTv2jHpSt2BRtqQGAph4mz/npUckXyBCOT/d71buyQmZD6fMvTtg0yUJFGrRs&#10;Pl7A9aOmpMtdilskZvlB+UDk1IVG5VO4qG59adM9suXzjbnG6onvoTwR/D/dNHurcFzDppzAOf8A&#10;61Mt9RiEJAYEnjjJz9DUrQR3Vv5bN8gI/wD1VnDw9GJv9HZl+boeF/CixT97c0C0fR5Cfmx64pjC&#10;MPhP4vujoSP60+zhWBBEw3d2LYqLUJ/KTdEyttI2+1N+6Fr6E25QvEe3t35pE3JEUZzu3fNnnik0&#10;+VJthkTDH7w9aZdXqQyMsShmVePmx+HFS5WQuUkkQlmjkIYKvy89KabWKQKy5ztzxzzio4NSjllz&#10;JHtYtgfNTZbieVkRVZeMZXPH4U5SWjsLd6Fom0i2xFxlhgnueemKmUPDxv2hW5DLx0H65qnJpEnl&#10;xujbpW75z39KtW8E0KiN3IZffihauw/Ik2hy25OhydvBzQbeSaRF24HdW71JGyoGCA/Nwflojkwd&#10;qoFIzjn+dN3ewve6EMVrLDueRfm7bfu/pRJFscSbPUn8qkVV+Zj9T9aaGUW+0q2CMZYZ/wA9aaWm&#10;pW5C/wBpMD3MMf7uP7zZ60x7NriDMjsMrjcByKeYrlNp+0ttPbp/kZqY3kK2zR92bO5f88UfZM5O&#10;TKNnps8MRRrh2YdMenNXNPt/srYlJbIP3qUKobzUiIXgsT1qUAODICw3fdOfpUi5dSKSbAHLbs/n&#10;7UtpPIZmcjnp24qGa0aJvO2BssDjbT7QSRFnlXP+0Bx9OtRs7G1mxl4xkufLWYcE7hTLBdmoY28f&#10;XtSxNK5+YfLuJqTTi813IWX5m9+opP4rkSiTTIrNngdRzxxmq0Mayaptz/D92rLoqs27dnbj5vSq&#10;ml/vbyVwD6Lnsar3eYp8qiXSnltskfhlqvZDyrmQqp+9y1SXM6hNyjtg1Xs5QEZ2C4z+J4qXG01q&#10;TzaDdUjZ3HAHzevXiiCIskcYl7HdSXspe1UqNvzU9HYQboRVW7lXWhVgi33mNuctipNQDohjVgO1&#10;NtjIbgkLztxTb9mkmWORhlmGay+KNvMIvmlckutkdmIg34mqYgVogm7dn7pParmqjfGIT65bnpVI&#10;qIwqx/MwGGqZQi5XuP4iJIUR8uw9qjupClsxUnHTdTpIRJJ8xxt5NGqKRbbACo3UqnLGIjpfAar9&#10;hZ1AHQYroYxkZZfyrA+HjF7eWNiTt2muiMPIPtTi/dSRzy+J2EQZQqR9eaaA2/GeB/FTo1/eAhRy&#10;2G5qSSENzStLm94BrYQZZstjNRm5dO9OKuPnU8dORULq/mdOP6UvZ36lFqOVuGz09akikXG5s7j+&#10;VU0BQ5YdPehSXPyj/dFV7OMQv7xYmZZTw2OR92gFifnNQ4GR83SmyzsGGAe9OMEIsKd6bmIPtWDr&#10;thI1/wDai5VdpCjdw1aa3nlx5djyvSs7WJyHLjlWWp9nyyuhmRqRKtMXPyrghqrX6OYoZ5Gz+7HP&#10;tVm5vFmWVpHX7uRtpkt7aLpUYmALMpC57Ed6qXMtTaNubUeYd1uNp+XGVFVLdA5KEmpvth+xxqV/&#10;hzxnmqoNwG8x42jBbdtcdRVLmd7kxiR3yFXVFOFqufOBwUqxvWaTLdVOAB2oeRQxDxCp5bNalW5d&#10;D1No1DeYR+VA+XgNTPMXACE54qRVDkZXk8n60nT6o5dtgAUZy36035Pvc9O/8qkeEfeIxURZmG0L&#10;VxtbcpIRsnlR07VIFWQbaEIBBNDId2UHHf2qOWPNe4J23HRQlvlY4/2qcYWj5DNzx0oWREPCfiKB&#10;cFuGDUvi1RPKJK+4bAPT8Kjktn6Me3pUpkKnzAGb8P51HLcNkgD8KXLGWyHYaNyr87fSm5B4Ay3r&#10;Q4DqCzD7v5UqBlwqHjvStfQelgCHO9gf9r3oyFyAn/1qXzlkG0j6ChlLNuB5o917hyqxR1eIuqus&#10;nPfFY8mZGwH+bbW1q8JMA4Py1zqSyPLII/vI2PpR0s0UvhKV0hSfKLweKikXy0Ib/vr1qzqHEi/M&#10;F/DrVZvL2bjyaJKWhtFdijHlrgxhT1/OrYlaI5G5j0OKpsiCXO/vxzVieJwMKf8A61Eo2tqaa9hX&#10;lZZw6jnrVfVfGVtbahFoLeH9Qa5uMFJ10+RoWB6nzcbQR7n+dSBJHfp823PzDpzWnao8kWyXdj/Z&#10;rSm+WTVyeYr2CssmB1yR9alucmHDhc56GmxRBbrKPgbvu0/Wp49Ps5tTjtZLhYYSzRxqWdsDooHU&#10;+3U1rf3So+omn3H2q03NA0PzldsuAeGI7Z6kceo+tLcB2T5Tgbvve1LaJMbfEsO2TaGIY/dOPanT&#10;RB4PLz0x9OlH2Q5ObVj/ACyyZ27vTC0k8TcZbd/T2p0O4Qedt+ZSRz2FSNCRFuA4blsduKbdo3Js&#10;2wKyiBZc42+vWmyBNihR/FnmpEYtEqhi3OAA1Kw8633oMd2GP09qNegvtCfP5IVnZR/tH+lNbzt4&#10;Ths8/d605kZY13nd06Z4xQgUfulbODn5m9qoTV2Z+raxa6bPb2FzqdvDdXjbbS1mba0+OW2D+LA6&#10;4q1tZmVkG5uvzKRVpIfOZR5ZJZsfd6U11XzPs7MeAP5VXQrfRDfuQhS3PUjPSo/LLqpaJuG3YWrN&#10;0qwRYA+8PWokgBwN65+nNT7pEttSrKrKJCsRX+HA6nn/AOsKkjtWkRhIqpsbA568U54ZGy6uuWU7&#10;dtEMZux9njuXRlYFirDn8wad9NQvpuRyWbJhwPy6dM02OIBVEkZXcv1z/nmrghO7yXd2ZVI39M44&#10;z/Kopiu5Ni7vl+bd60x3UkRqigYjxt9VpIB5e+UlW446fpTtwJIWPaq/d2454rN1C7uEl2tbN6rs&#10;HQfhSJZpTkMnlu7cj5fl4qrcrmHA65+9nHGPWjTHmlDPdLs4/do2efX+lSSLmFMgkcY+bGKG29il&#10;rsQ2tolsplc7s+vJqSeCzdT5ca+Z02n+nFTN5TnYz5O3r61Vu9PlVmCTey0gl3HSt9hhaS3VW5+b&#10;5fbrTbOW4uCGlDbv4fanWdlOLaSKeb5fbOfpUw8pJ41J/h5yuKPh0Dlb1RnojzzSJtzhsNu/nVg6&#10;TsUEEsvBxVtWxPIDjliRz1p52fLGynn36flS5RR0epTubL7QjeWuxs4BVfbpUcGjOT5zYY/wq3rV&#10;yEiSWROm1uv+FTGAbAQ21epxTSV9RtX2RQl0u3ZjIcZ3dF7f54qxZ2SowmIyduAQ3SpW8vLAYzuy&#10;271oZ2C7PK5Vc5PGc4qnoEbX1ESKMWxAO3dyxUc5xSr8nyIVZdmCcdPehEaFG/ertb73yjHNNSd2&#10;bBQ8nOff/CiLFbsPeM8EDOOPl/i96ZHCsGGfJ5z8x6VHdapHGwtolHXrnkVKrBk87Abjn5d1LzMu&#10;lhRCkY/i3ddzN8v4Uhi8tM/N1xT2IZVZhnd909qcTKAxl2n5cnP86d7o0jzXIWB3qN+3PG3b9KDp&#10;0cvcrt/I05w6hXBP3s/ePP8AnihJ2hU4X5fvbvWkF7y0GxxyK2zIyvBx/WlKCKEpIq/e/vUsNzuX&#10;zTGfTd/Wmuyuu8PzuyF4P+etLVdBOI759rb2+VccN6/jUcEYhVmWEZ/h9KkiWYozsy7W545zQjAI&#10;cRhvY1L5ZOwe8tjPvrkRP9nMbBfvNt5HenaU6kSSMMNuC/NS39l5sbyRZVl52+v4UlgvlWbyH7zS&#10;ZVScZOOlTqmOSVrkl5NKg87dtz975c5pujsGEkgH3vzov7iBbXbF+jfnipNEXNou6X5u4/z9KrRy&#10;LlZRuOvdrWzHPGOPbFR2sYaAPu3ZINPv2jEBQHdxjPpS2zKttGgTqOcrRqx6SKepyKzrEFzjippF&#10;SCArlueme1QyjffrEF+ZT0/GrN8xWEjb25x3qeb3WD+KyK2mOTGzEbl3YznpVVyLjUvlAGGzVyyQ&#10;xWBx/EaoadLI95IPL8tlZvm55FEPhEh+qzl3yeMcbfWoRI6NvBqJPtDSM1yPnNOVHjOX557Uly2B&#10;jmJkPAHrwKgvy7Wijfn5sdKm6DzFH3evJptyrSRKgTPzdqnk92zF6HTfDW3Ntb3Ejt97Az6107R7&#10;8+n61leB7R7PQ1MjfNMcjrwK2DgHcVz+GarlirGMl1IkQRnc3B77u5qUso42j86C+9toH51CzFDw&#10;tOUXoTuDjK5Ld+f8aT5VGR831p8ZAUgnrUc4DZYH/wAeo5uwfavcZJES2FwRjtzSorhM7F+U84pb&#10;dNqYYdsfrTC+9j/dz1pyj1LduUdLsT51PXtUbJ5mSemaadzYw6r6Uhk2SYY8nnijlHqK0GTyfm/l&#10;WP4l3wNGsUbMrggsP4fwrXbduzIecVna8GARPLYrt+Y9cUnHRBF6nP8A9mxwJKY49qs25sN1965f&#10;WtE8b/8ACQwzzyLHpflh4UXktzySRXX6iqoCqn+HoazLu8SSJUe92+V/yxDAZqLqLvfyNeXRotxJ&#10;LEi/ODk5XNRXLHZ+9G7JwMVYtZYb2186Ebto+b2qteMI3VEjPLZBzT/dytYiK6DEgJbeox83fNLL&#10;DGz5MuPzpY5lMRikzjovvThboByf1qXHmlqVseobADlT+FNi++3PapiY9vA9/pUMk+xtxiz/ALve&#10;iEbHP1uOdj/EKjClJN+7+LHsaDP2I69BRjzuFb86Uovm0C7JFORz92h1QDdj9KjO9QMn/wCtTlUE&#10;DL9fSjkjKVmGg+TBPy0oPHofrTdqq4BbilYHbwM5p+zt6gK8rHv93pQ0YcZGKapbPI4xTBKAdgH5&#10;1n7yYiRYTtY55FRHcpO4Z/pU250jwfu1GzrMwUEjvjtWikx7DlETHcT36elS7FUBwO1QomBk9etP&#10;EhzyelTyPcmL0IdRRmgYn/PFcrGscWpSxYG1jn8a6q7fETBjxjrXK6pBGNUWZD8rfhQ7Xs2bRsR6&#10;hg7WI+b1NZ5Dnpg9qtXpXzNpJ2kVUL+Uu7H69an3VKxv5mdeqkdzsDKScNgnpV6PEi4VvrVG7CyS&#10;rKhzuXGfxq7BIioAq/72TVVFzJDUu4SCUfMoXlcZNW7Dz/J21X8yL7mP1qexljKMufmHTFVTlLmt&#10;YPiaEwUudiHDf7VWJElVMbB0z+lVp98c+9F4x69atpN5wxuzWkVowfKpENkCgLK7etSOzLByvzf7&#10;v5VTEga/QCcB/u+X16+oz29avSFQvHzYX1oj8HcJcslcdb7PKI3Z9KkYMImcnA71WtZARuUbcdt3&#10;T3qZZWELKzNxz81NR92zM+Z7ksIBC8jp8ppZAfuv90/eCrUVpI/lq4/iyPvdOamklkdeVY7U49TV&#10;aMObpYUDEIIXFPQLMwO0D1quqo8S5P8AEc/NjFWMIFDBiMdF2mnqT7vQIlGMj7w43Y5qFg6tmNFP&#10;+1/WpgNzsoYY9+aczKVwUX7vX/61HQfNGWhXvYwsTYmzz8u3vSweY0O7yeVPzH8qSUZVVOSNo/lQ&#10;q5OJgyDqvb2p9AlrsV3w8bEsVK8Af3sClsJvO5YbTnAbHSkuYthkkJO3Z8jZPJ796ghnEA8x3OeN&#10;vvx1/Wl5BHXSxpmaQtgKo+XDcD8ahVpnk3yxbVXJ9j7CqtvqdtcXewI29sbvm6cHmtDmSPch+X+E&#10;4o0J+F6EDxOFydoLMDwvHSkFsBIzMcc8ipmiAU79zD/a7Ukibep3E4xzjHNUOTWxFJGqbVEJVd3Y&#10;f59qXyQ6fvl9dvPvT/LwrqrdOgz1P+f5VFJOIYtpX5uh3d6Ph1Kjylee3unZWgmYJnld361ZEA8p&#10;RLtZdud3viq9vcyO3ljjb941MYST5nDMefve1EexKvfyHwSQxja79v4e1RTeSP37H5hz05FTSKDG&#10;wZcOvK7TkA/lUa7WdlMydgF3Dj3paBsR+euzzVttuVyu7tzUdvd3SoY1ClzzipLl47Ub2wzcfdJ5&#10;98VDNdOMSRWpbu5Lf4UubmC9i18rKu5dob9OKbGFjHl7WXPP3uKjs9Vhuo2cpjaMlT9cYqvPcXl/&#10;IVijIH+y2PxotpoT8SuXCBG+FC/Ng7lbrVK/1NjOkduG2jAYbO/+femNY6lJPmJ2ba3bgfSriWKQ&#10;E3AjYdNx29/SqXvSKVyOG7ljTM9szrtyu3tzUivNPZgW8ADE5ywNTeWzTD7o4+Zv6VIsSRxMDIdv&#10;b5fehxuCUkU4NN+z7biVVy3T3OetWEjByVA2s2OMCpl2IOfTHzGmoi+cql9vP3e9VtGwSilqCne3&#10;l7icE7c05BIq5Gf7u3cOD601FYv+7VinoxPH51JvQL9zP4/5xUeQJy5roh4jZQpO7HXimmPzWUHn&#10;jHPfPapGVHXeqbe3rg+lNaUo21QwB4+X6UA+4SQoTt27cjDfMeKSUW+3CruBPX0p805AZi7Dv05/&#10;+tTHzIeB1OaS5g1FIeWDz2I64xSR267PMSNlZu9Rxu0kTL90Y7mnLI4iWMDJXup4/GixSulqPkCm&#10;Nvn+793j61BaWqTQ5cjPJ9qW4PmQsdx/3TTraLbbqgbjv/SgUpdDP1mCRY1EJGG3A+3FWtMhCW0Z&#10;c9F49KNSi3smRxntxg1ZtUK265bk9sfSpWk2y37qV9iprEuyPavp1qxFGYrSNWORxux3qvqqNNJH&#10;CVHLfeFXp1CW6xKrdM/LwKSlHUJJaWMmPEmrfM53L0xVjWpGjhK561BpduRqjTMfu/3ql1uQMgjA&#10;7fnTJXxXEi/d6d5Zj6rzxVTTgEZ5V6/1q/crtslzjhP6VTsEZbKSQlfmbOR2o15hx1RXRC8jOu3j&#10;1pnlKH+bO71p2/yo2mJH51GoJX5j27VL+IW44q+8ttz0+b0qW3gkkcM38KnHHGaYSxjAQe3Jq5Aq&#10;G3IYfe+Xj3NPlvqwUrRO08OxOml24nbP7tTnFXHLqm3PpUNikdtbR2yfwoB+lTfLkc/pSs7mMeV7&#10;kZiJBCn35pojckkDHPFTPJht45pEZWOQDim+waFckj5TtHNRNIYzgLViYLv3Cqs8Yf7o/iqku5Nr&#10;kiyh2GGoZAemeaSJkUrtOO30p/zHO5cfNwQKew/IhKsUJYfpUO5VkygJ/pU7NuY4HTj61EYgsgcn&#10;jv8AL1qTS9tEORY/4/yrP1syw2+N23d6dxV2YCLDKcd8Vm6lexybYZFbvnjtVdNA+F3OYXXbTUrq&#10;fSoTumtx+9UqRgGm3dvbpZK32KLf18xVy/0z6VtXZ0+c7otLhhlWHa8sf3n9zWLexBYlG5/XvUaL&#10;Rlxu9WWNM8OT2NtHqTa3DIk27/RY1O6Pnvnj8qbc27KMOu4FvWremeSwRJHztTs3t/8AWqC+fzST&#10;hdvbtSXLEIw5m2UXdVZVQ7ceoqzFMvlrvZd3f5aiEIeT526dCBzStA7NwM1MrFaLqeohmx8zfhTc&#10;CU4waJXULg9uKaWB+UfWq32OUkKx4pscez5QKIy+PlPb+7+tSLsJw8maATjIQMrcBqilZomwvy1K&#10;6ZdlDHHTpTJrdmbH40PuJeQ+KQMAWxn+dSs0YXOw1Gdgj2AjI7back0QAUj9OlLdXAYXz8oXim4O&#10;7fsNPVgWZQf92nSKqpnt0o5Y7j06kLFpDjO2lSPsD83+9ShAF3EU9Nucg+2aSp8uouYRWf8AufUt&#10;3pzfvBkY+lSKsYXajc02LZj53/CqSjuG2qKupRSPYyD0X8qw7uOKdEIK5Xnca6a7PmQMoG7KkVxd&#10;reGNWtSMMpK7e9RLvE1i+ZEepbY1H3ck1QcADt1/Krt5O8sCy/xN7VTZTM+Q3v1qLwbtI0irR2KN&#10;yjGVSV2r796mtoyB5brznLGnTKXmjyAadtQ4DgtgVL92V1sXeXYGVJH3xsGHfb7VNY7fM2Bce3pU&#10;dtFFFCsUMWxFHCKuNtTW4CyZU/U1cL/iO7HXYQsoVSc1ajceWueKr3Sv93bkA5BFSwOfK83Yv3vm&#10;9a2/5eWsNyIILKL7f52F3Bs7h3q9JGIxtOGbbiq6ZSbzFPupb+VWyzTHLDt1pRvZpke9tcqxrGmW&#10;CDK89KfFHuiYlAOcfWkgQuzAg+5Hen2alTJu47LiiHwmcrrQLVgwZTggfrU0QSTcGPrxUNmspZz/&#10;ALVWUQ7mIPtwKq9ojGW48tGBHQkVJEC4yzDd0y2OlJbn94ygDjpUkO3cqhfvH5qI8zWo2pbohAIu&#10;OVyPyz7UriRGAccDv6VMFX7UVTqvA9KddmRmU/xc8bhVEvoyKSDbGWYL82N3NAiDHZIPm24yf5VK&#10;rsRvPVe9R2+0z+UxG7aenU+1A/skM8agrC68hfxqu9kFyz7Sud2eM4x6mrkqMvfn0piGZ+WGNzZ6&#10;DijfQUfhsQaWlo0K3UMQBZT1/hHp71aZlKqsh2gHK7aIYIreMi1+87ZOc4z680rIZ32Fl6/N9cVW&#10;qDl92wkrNKWYIp7Hb0NMnVj8qDhmyzMvQfX1p7/umWGM7sdPelLkS/OR/u4pEyWpAuYyxyODwMcU&#10;0rvO6R+v3ff/AOtUyAFW2Lg9NrH0qGMXErfMenC7evWnuVca1vCjkxN9QzULGFjIJwx5XbTvLKSg&#10;MrfdGB6cf5/OnRQjO7HfkUcofDoUYoLmRy00snysc4/ip1xZbGWe2P3Rke/1qZpNhxE43LztWpIp&#10;Vc5kA+cfNj+tLlvqHvcxWNl9pjTexVurbs1KuwER7Nqn73TBOKmkUKuVHzevHT1/+tVVbcC682WT&#10;73K0yiN7BWciL5fmyTjj6VMtqgG1lHyj/gVTKEWMseA3Bp8bholZoPm3ZzQkDXYbC+6NccZH5U9o&#10;QwLANjaRgDkUgjE0O/Kqo6L7/jSk7H3TMvy9Ap/L9aCdFKzGyqIpvmbtxz+H50IVcY5J9T9adKyK&#10;m9k5/WnKyD975fzEfdb/AOtRcF5Aq7VKIEALfe9KjMg/4+WVm/TpU6sr7hGN2Dycf41DKj7G/d/N&#10;0+U0e9sCvsKsLfeMjYYd36e1OhAPzZ3LydxPSmrIyoNxH+7TfLYR7YWx/e+bt6UbIa10FmTzGG0/&#10;Mv8AD2FImQvzZHBC06R1CbsZ+T7vrTURhjaff5uv1pC5pbMaHZxjPzH73/66inZhKBtxlcHn6c1K&#10;vm42Fu/FRKHYMQ/yquNuOlV9kNo2THjH2P5EHzYPTp7Up27wDIqsOdq9/Y/nTJTsj2hhu6H/ABqV&#10;4WwJQ4Xbx24qN3qElYiv2imt8xj73JZV6U/YyIpJG1l6DrUF9LGJFhxlpF+99DVrDKFEbN90bvaj&#10;aWoX2uVr8r5e0J97+HvU8BEFvGHX5tuPpVfUZiZo1UZ/mKmmQkjH3tud26pXdjlLmiQ3c6vexqEB&#10;+gNWL+QCH5s7ivy1RgTN7tLZO3OcgmpLxyY2bt/C2aN+g13YzRkVpJXcnlsHjORUGpYe8j2R/wAQ&#10;HNWNFDR2zEL95smoTKtxq8aIOnpS95bINm7D9YJS28rrjrtqsqMumxn+FuSFqbWyEHBzuXrUOoqI&#10;bFY8Y+UZX0q9CuVlOVIzDhxt+bIU05ARHgj7tRSz7Si5XPQ0+IOI8o3y5rGMZc12ToncfHtY7M//&#10;AFqv6LEb/Wba03L5e7JI9uazwCse8Hp1+tbfgSIPqX2ib5nWMha0Wuopu8bnXjYpCrjH86crpjAH&#10;zGoJAQCXbvSpLtG4vx/n/wCtRFo5ywyAHJx07N0qC5nMKkRofyp4nCjhuDVeYJOcsvftRox7MRJf&#10;NG8fQZpSSjfNUaKiS7A2asmCNQCoPNVyxC7KjEvJjH5/yqTDFdoJ4HXFR3CKThF/GnRLIvBHWhP3&#10;RW6jVX1PueKVcM2ce2KfIMJwTVUl4juw3NHxO5aC6t2KMFdfu/KM1nXMEMKtJPEJPlwM/wANaPmu&#10;duBj+9VPXLkrbLu+8fQUWsVzc2hiSR/faP5cLljzVG/a3EEflz5Y87T3q/Fdx292sdw2VkGDis+9&#10;ht0jUBd2P4jWcufmNI/DYg1a5msLaG+jbcY3BK+o9Kuobe8j+0WhO1gGGR2NV7qGW5sZrdo2CiMb&#10;W28dM1j6N4ottH042d/cD5ZMRkdcVnUv7SxWz0+ZuRkKHZDnAzxUMl8VbnP4NiobDVoNSt2uNPuF&#10;kQ8MVORSHbn5zzW1u4/h1ses/ZzIPm45zR5BRMocc1LLINm3HvUe5wODxjv2qVZanFYNqLllH8Xe&#10;hVB+XvT02vGdxqNmCrkd/XtQgiSOVQZ3dhmmM+UINJ5nmD5jgK3pUeTu2KOneqQmkOcnGFzShAww&#10;VJ+tPAZOSppzEfLkc/WnpYfkQoSG+YLuqwr+bH7envUJXdkEdDn6+1OVgVx93nK04oTsgdk6gLTW&#10;ZUG9V3fhRKrNuVT602KNsbW/hGeKnqDkSodysy0udzHAPXFRqvOCKWKR8c0fIROG2pjaTyeMVx/i&#10;3TXtdQZ7Ze4bd7musllYBWB6/wB2snW7c3Lh2b5duNvqazqR5omlN8sjlzOPK8txtIY/jzUJbcMR&#10;DHfp0qxqVkwlYO21TyNvtVUoF6/e7GsY+Z1egwGSSTjd8oH3h0p7BIR5ryL8xxtJ60Dch4PXrSeS&#10;WbMu1vmyu7HH0qftFe7siWFjyzHPfFLAwEvmMw5x+FMGIiMev6U4LETkH8PWtLSck0rBHRli98sK&#10;WEtPtijW+d3zZxuz04pZ1AtSu4f3uabpuWGdo+bp71ty/vOZhyxiRgXz37vdzrs4ESqvbH3umckk&#10;8e3vWgsnlERoTtP8R/lVO6B8xSq7cKelXIEaRQxH3fvU4rVq5EtiGJGF4znC/N/CKLVv9Ik2luen&#10;tSlx9qMY/iP8NPSB4pGlxiiPcWlhkCnzGVm+YnJzVlZyJPKD59s1CoeK6JA//XUkT7ZCHC/lTitC&#10;uX3RYiFeRNn3c80ryskisg3fLkU2Jdk7O56068gWeEHYVx02/WqJl5CrJMT5pDf7VIl2s67o3dg3&#10;3mOeMj9Kdb2xjVUmG75cDrUaWq2+5oE8vucZ4FAn0sTpsCjacKpz9frSBUD+c/8AD6L+lCRhR1+X&#10;pyKc4mU7FX5ejFaPQd+gyIp5YIXjPT2pJFH8B+96t0p0MBbGf4Rwac+AMqFHpkURsStCNyvlYVtw&#10;XtSlU2hkHO3O044pBt3/ACqTt4fJ9qlMavGxWIlu2V/SmDctmQgSmYZU+xoOHUor/MvX5sD1xT4h&#10;82G7+rU1mZH2GLC9c+vH1p6SKI1hEZLsm4Zxu3f/AFqjcTfKN7L/AHff86tRgPCGkb7q8getRt5k&#10;iEH7pXlm96QlpsRqk0ahn/hbhh/KnxqrMwOOv+c050bcq7gVP91j/n0pJY2xhk3fRqV7hF9yuYCj&#10;GR/mO706fpTlVGbduGWHIzUkjgOWMh+Vc1GyxR/vPuttxjtWg6kookiNvMpZ8jb2qO4SGNVkMuVz&#10;+dOaVEbDDqO4qvqMoZ1UzRwxKuS0h79gKnTqEfeWpMhil/1S7geo9KGjITNv8rH7u4cKfX61XsrZ&#10;wWdZPMjb+JG6irkUTNHsYtzzk84/Kh+7sTL3XdDVCkEtLx0+WhQsefMCn+9S4kLb0Pylv4lpl5Zl&#10;mVkK/Lk85qgWxOnlucK+dwHPeoW3BC6D+L+EVElnJAGmnuPQhuP5YqcrKB5SjaCQAamxKco7dRiN&#10;I2WV+Ov3aczgxb2b7q5J6/WpniZz5e1eRhuKgEaI52MCvf2PpTK+zqEgLj7643fLg4zSl2jzgZJx&#10;3yBSSJHIcBmVByFHrUqphDKzDH1pMRC6lUzFBu5GKH3iTf5bKx4wvOBUjbSpSKXvlc9qCoyWaRcn&#10;hcH2qW/IfurcaXaQ7Bk4GS1QyQhWYKN397ipGEoClTu54C9T7fShgAflXDL94DvRqO76EflkIF3f&#10;X16U+bDfLGoYdN3rSCP512j5upBPXNSFd8mIhgbst700D1loUbpCdQXCfwgN9avdTtKn0zuPNRzR&#10;GOSNt+QueM9akQO7bmP0+bqKXqNW5rMq3YD3kZUf/XqwyBQNvYdc9KhKf6ao2jrn5e1WHUmNjIyr&#10;xlalS924W5ndFGyt3+1SOxHHPapNUbbZ7VO3uozTbCNnkkG75iw/Gl1XEUe5uvQnNHM+Uq0eotgA&#10;unphM7vb9ap2ZT+0WlCfdX5eK0AxW0VAvyhe3FU9LUC4mlaP7q9KGnzImL90i1FxLcIqv95sMtJq&#10;zhP3R9RQyC41NEzna2TTdRZXnAGCufyolGMVdlS91mXdqDJGyQ8Bvm9qsGTMagw4Bx+NR3axqCc8&#10;N3FSWal4vnb5v51PN7ugnG60GzZkj8pQw5z/APWrpvAVu/72d+MfLzWPp9l9ouQHA2py3tius8J2&#10;YXTmfbjzJCfSqjqjOp7qsaRTcAB3pktqzNwP8+1WAkkZ+Uin7lH7thye9Vyao505XKr23y5Q8e1Q&#10;tHMmCnzfN0q95YAyeeaSONG+7Q+a5ZRWEryw4/vUqtzg/Nt/Srj2YSMrjcDyaDBE6ERk9OaqMeXc&#10;OpVZEA3FOnPFORQ/P3ae8S/3cjpQqKAo3bu/Wl0K+yRTqycKvPXj61XMR3gyDr19a0JbXeA5HTkZ&#10;puwbeAN394U/UkotburfJ1qnrX+jwbpIw+W+6w6VrEnd5hO75sVR8QEi1yU5P+zS13KjrI5K98N6&#10;74mP9j+Ggq3lwCIWbAw2PU1j6Rovi/RtGj07xtcLLqFvM6TSKoAOG9q37kyceU5Q4OMdqozySSwq&#10;07Fm3Z3e+ayj8VzaN9L9GTNG09h9mct5bD5lVq6rwj4i+FfhvwvJpV/8JdPvb4phdSuH8xsnuVYH&#10;B+hrmOkChf7tRtGdmTx23VW8WifiKFnounaXDImnWvlxvMzmNWOASe1QyRzB/lgrSt7hctG2D61E&#10;77GK7lpc0Y6M0+LoenjI4DDOaarM0mzP0wKlSAAcnp60141Vg4496vl11OF3cUI6PjgH1qNo5Wfe&#10;fl9qtJtePaadFCp5GfWq1joxWlylcRjOFHH86I43Dfd96nWAMSSTml8qPBBP6VIveuiBY3J5+7n8&#10;6eVPQDjNNvJPKiby16Viy6hq5cp5TBS3HtU+TK82zXkcZwBgL/nFI7/Jn9Kp2yXU7b2PNXPL42H8&#10;6pDfvEcMhMjNzj2qRZCXwGIbrzUiRIEwcZ7URx5XOKOthe8nuNRwJAWJHP4UDpuILCnH7uzjPoVp&#10;mNvLHn6UWBSi2K4Vk5//AFVTviUh8xiSfu1egXc2S7c9i2ah1tQtlKwH3VytTKL5Sor3tzmNXMQO&#10;2UEqfunNZVyFiBI781cvLpJGVM5xg4x7VDfqpjwB823hq5ZSUX1OyPmVoizndv8A4cEZo8tiN2aZ&#10;GhVVOdvqakB5wxyPWpjJxldbGkUOJyu4f5/Wmypv2ozcd+2eaUqAuAeB93inuAVXJ/i9P1rbmi9U&#10;Lctbm+z7Wx93oKj07dt4PXpUsTI8WN35VFZo0U2TuZQeuea00lZoUVzbEt4PLVcsev5VKpuFiMqn&#10;5f4VxUV7IGXCL/F82KltG3xBBnC9crVWtInW42VmNx5n8PVeKsFiQA5yfXb14/Gq94xMq5HG3HFW&#10;SwIVlz93sapR96wPliMCMt2Q7/n3qTrJt+XqO/NQuzefuC4+UHrU6YB2k89D+lKJMpcz0EKn7R8v&#10;pjr0pZ5PLdYyMhujUyTaJVWPp0ytTYJfBXPH+RxQVLuR72IVi3VakJQ7ioDNkDpREoMu1mKjp93F&#10;DxbJlZEzx1qlqRuOiUINzAd92R3oJZJFUg4bk/NTU8zOxl+Xb/C1NEexlzIzfN/CafmJWZKr5cbk&#10;Ve2cdaGxu2sd2fXikjBDHJHr7inNGWXKt/wJqkIyaBNq7g3TFM8xt4xhV/i9vQUrtkZb0z9aFAVl&#10;VHH3fvMv60Fc2muo1wj/ALyRsKv3vShFT7jrtU8c9TTpYY3QpJD8p4YEfez296cCr/6xc/7wxgVR&#10;Lb5dBq4WPIB29ttGBGd2N397mgStglVUc4wo6Cm/8tGRZen3uOtT6hHlYhkAfcEJZe2elBljblW2&#10;tj17UKGMTFoh3+b09qeEMjZMYz/DI1MNSGYKgDMmWY44BNNlWQHfj5uPvHHNTK20svLdtpprQq7M&#10;WPC/eVucmm7k+pDzPwrBe3zN3qG7sbO+i+z6nZxTR54WZN39OatBifubdq9m6j6U0s8r5EZx/dpF&#10;qOmo2zghtIUt7eARxop2KowBiptittKNg4ztHcCoY3ubjmNWGG6Efd/xp8W+KNmLsfwzT0sLyQkb&#10;AzB27gc5+77U7ytgYqctjCn+lNVgSpeZc+jL0+lSPJjkNlcfdxRF6ajb964wsrJ869G70FUdiQfu&#10;/wCc0x4y6qA+T/eI+tKgVnw/93PynOfwpS0F8MtESrF+6VEf8aiOGfJl993PHvT1VVYDcPvcZFAR&#10;AGQvu3f3Vx3px2FfuVyQirGrsrMwIOP8akYPvGJWxu5zinSgFlCsWb+DnpTWXKhgecfK1TqG3Qdh&#10;A21j0ofYhUpHu29+9BQ7g3K57e9Nlby1abDct1Xt71XKT9kbKjRbYwBgL+VPVPKbzlf67RSIQZVJ&#10;JYcDJ/maeyE7lMmR/Cu2kX0RFGzpPwc+mV61YgjR3+Zc+68ZqFE3SkqnK/rTxuPzJ1/hJbpUq4eR&#10;DKmb7A9cfSpVhUZIb6cVHHhrotKF9MrT3RvulyeMFhxT6FRtcrKEe66fdzzU1wMW/lqzDcvWo7Fc&#10;yybt2P4ak1MCO32qd34ZIqYr3eUNFIh0pAUJx/F361HqSKJVifqf8akthLHbgvx6VHcfvr9TM/zF&#10;hnd1qZrZMqKerJrllii3kZ+X+GodJ2pFIT1Yk4yPSpNVlCQcDlh9cVHZxiPT969echR2pvllLUl9&#10;Craskl+0hHAUnGelQX8hEmY/m+tS6Ym4zTyL8vRRVeRMyFy2Me9ZTjyxt3NL2ZVnI2eWsXfuKeMY&#10;UI3SnzspYIMe+KaTFho1/wC+R2qqTutULY0LOUiFbaNvnkbH4V32l2Yt7RLfZ91fm56muD8LRrc6&#10;3BbtH/Fnp+NeitttyrgZ7njqK2WxzTeosSkN046YqOVEjyNwqaFhKCaJbdcBQn49KqxnrfQgI3c4&#10;xTFjaL7g571aaBI+q/kajdSHxj3+tVyx3Fcbu3R7nz93GKrncrblX25qwzMVx7UhhYplo6lv3dB9&#10;NwQRbME/pUUsKoQyU+SN1XcHb8DTlIlHlk5qdCugm4eTtHXHPtUAYbtwX/gVWBb4HJwfWneSqqAw&#10;6GtL9wK00RZC2Kyddjn+yYjiLf7PpW4AroeeQfzrP1uIi1LhmXPOfSswjzdTjplZ26sDtPJ7VUvF&#10;3wAb/vNj5e9XtQdnbEYbcw7NVCaBkhVZJG6/xfz61jzaHRGPUshdsQMu48DvUc5AiL72+Y424oS3&#10;bdvMrMNvTNE8ZTI4P19Ku/cHGJCZAICSM9ulV1tZ8cBfzq1HC1xDmN1Hl9fpRFE7LnfSk47WNI+7&#10;toeoEna3GT0pjx7/AOL8KY6u3J4PcURpIq5TPpW0Zcxw8vN1JCrJHyf/AB2lSd4xsY8c/wAqYTJs&#10;ViSKj3SNwq8fzpdbmfNy3sWRO0nTjiomklB2bvxqBRNxxxml890k2j5vwp7BvqiadmVcr81V1laU&#10;5defWhyScqachJHK/wAVHNzLQocjssW7aKaokkfJamvPt4xjt9aFcDhaS5Q5iZWUbgST+FSM0aRf&#10;K/4ZqqCSPmpqzMGwJcD6dafKEezLSKcdsd+absDDJIx0p0NwANoPX1pjTohwydevtRpFE+6noKCs&#10;XC9ulNuU8+BopV6qRSebFndt7UxbsiTaxovzFLmj0ORvLf7NLgqG28N+FV9QbylUKR8y5rd1i3hk&#10;mYsuFasK7VDN5W4/L0xXO1c7IWkkVYdzAPu3AfpUyrgYpqRr95hjseetOJ5wQfY1j7vMa73QKY2d&#10;dr8YoeRiNo+960Ebmyq+woI/hUN7+1aRUUtBe7HctWqSQgbz3+bJ6VZ06a1WNkc7iJM7fXpxVO2n&#10;dl2kdqgvLaaSVkSRg3Vc1r70oopIsNIk0k1smMwtliKsWUxCEHn8Kr2eiwQTS6lIn+kTwqkrbuGV&#10;ckfzNWLAhmZRj/Gn9q5PvPWQXnRcHNWIFIiBZfT8KivI2kUOvbpjFPtj8pJ+tVvIjcS6xHdKm4Nn&#10;rjNTsuQDnr2qO48rCvEuf9qphKscYeMfhQidvhGvEqMoB/pT1eNlMluMrzk5qKZndFbHHapgxaPA&#10;PH0p/IqUvdsNMpeNUYfd/iPU+9O2ZJZST/vdqb5bABQV4XHQ05QxXPmZODxQjOMo31HQqeZFO0Hj&#10;npTcIn8I6YzzTkQRHjB/uiozMxb5/vY7DpTWmo4xHId6Aunyg4xu/qKJG4ESk/NSH/WKwk9qV9kc&#10;ReQ/cyc96OpTjG9xEHYMM9t1LgeYpx0/UU0BUkO8bvlxuxjFOPJ+Yegz6UehO244BWRpN+CvWldG&#10;RQofcT2zzSNkELHt2+/fmlZ5WAj2jj73vQvMJJ290RlRI/3YYcZ4601IHZgQh/3s8mpAFccr9fxp&#10;qyylsxtz0570pO6CNwOC2M/L3z1pzLIdw/2uG5oBJOBH8w68UbhIoKnuf50dNAv0GmNpBg9+N1Rz&#10;gK2Cu4q3I6VJgspAfjovFK6SD94QB6dPyphza2ImZFLHBbcc/SmzOvl+Zv69RnpTpovN3K7hdy+h&#10;5qnDpF0spEsoVf4VwQT+tHL1CyRJp+6BvnkblsZqYNHI+1JRu60y8t/tqeWhwzcs1MgsLa2TD7nb&#10;35xRa4OIktx5RMhjP3sZ20Wbm4Uzbuh+bnpUjR79u4bVx91gBinSwjBVF+93GBn/AD/Wi3RgQROD&#10;++YnjnOKkVWO6SNWBHClhwKaI5QTHOo2hfmxTgFRyzJ14PHX3OBRpsDbGmMzosrR8jmTDf59KcFd&#10;vmT/AL69KNmC0fldOh3daDKGUgS+1SK2goGzBLrhec0x2BdSo+VeevWnhCkSjr/vd6WVVTGVOP73&#10;pVczFJtxIwWkO1pH3Bs84/KnBwVBdWwR8ue9CuvlgIW7HlhTkCr80v59zQ9dCraWI3WRlJTco2+n&#10;JNSRgt8zj8F602SMONp2ccj5jzzTw7AYznHFT0J2I4MJO8nLZHT0qRSmNxK/LnbzUMIIdk/i/nU+&#10;PLgZgrZ2/gKDT3pFeAb5HdGyC3p7VM0jJEzMOn8Oaj0vcxbeP4u1O1Lb5O4KMdRuXOOaB9bJEWnF&#10;mSQnK89PWm6mRsyzY/pUtkii23Kd3+72qvfvHJgIuP72fWk+hEdXcsW4i+zq5X5toOc1TX97f7wc&#10;4z93tVpS4gwoBCiq2nnddSHJ4XBqH8SNPhjcZrB3RdenFG54dPVY2/hw3FN1J3LLGWA5wadqMbpA&#10;Ru568UPrccehXtA8dm+1s7mx0qnh9rb8fe61cEkkNhGNvyn5txFU8gxlTJ15qZpxtG4Q5iMtvG9S&#10;AT/Cveo0b59zR/MT2oJ2Q7gF69T2otopJXUzE89NtUtFYesdTrfhvphlv5LyVPup8v412YQbSJF3&#10;Hsc1h+BII4Ld1RO3OT3re+Uuoc+31rRRaVjinrO5DFuhlYY4yeeKmZs4Oc+1Nkj6gH9ahd1jbYU4&#10;70C6jtw3ZkHzfWkKM7bzwDwM1IJoCgXPQcU2RmYbVPy1WvMTp0AwI/zhcc/3utLIwT5VototwCHb&#10;j8abNHtZkUe3tRFdwl5EZbeec1JbBfugLn0qAJsJU5H1pbcusm5uPrR7ty481rFwxgtknqP7tNKo&#10;52k/MtSZDY28Ghk2PuI6frVctgv5FGdGikDgAL7dzVTW2zprO7bcfxNWleLjIX7o71R1aGCfS3Sa&#10;LcgX5lz1qJfDYqPLdNHEXsAvZPssN2tuz8LPt4T3xWWlhqFhataatqkd86yfLcRRldy544rQ1FEE&#10;7C3j+XPEYqnIskMCxyoVbOQp7Vzxty8x0+9IkEkyzbjL8uB8tPkjilIkkZt38PpSKZwxErfL1Uet&#10;NnlEUW7YzMP4Vq/NE2vKw1IAWaXftP6U03EucIOPpRDIs25fm9hTWlkQ7Q1Kfw6lryPVFVpCEYAH&#10;v6GlMrLHtC//AKqSSRf4fyNNysx24+bpXS9TzkNmlVc7Rx9OtAdsK7YXcKHUb8dSKcqSGPLrx9aI&#10;pxDXYj8v+Itz7CpBGqjce45przEjaVH0pjvuG0kbR/dFGoL4gzAHyhx6ZXrT1jjU5ZaaFVhkNnmk&#10;SGRX2AmlEqVt7CSQBpldhkZ7/SpNg4AiFOaCROQO2DmgtyCaSj2DcjeEMuNvan+SixYEWfc0skpb&#10;jH0pjb2XC5/wojbqGogAB6Z46mpFgTGXwf6Uke4Nlm2nr0pUVlLGRsqeeaqyZLv0Izaow+Qdfao/&#10;seHzJj24q1v2jzAvtUc8ipgn0z9anl969wT0sZOuRGMgqBtx6dKwbu3mkuMxWm5NvzSccegxXQa6&#10;MBW21hmWVTsHAJ/i71zVObm0OyjKyTsZs6gSYZffmjhmzu+U8/SpL1BuyzfN2qDcnQn5vrUTaudU&#10;feH52MWZuOwpwjaWRuoHtUZnUFhj65FSW5DFm3dfan7srNMmUZWJLR0aXrz1zTro7ZkODhuuKh02&#10;YLcNGsYxnjirV2zK6lxgLxzWj5uUOTuT/LIpDP17+lRWLNHIY2/i9uakhkJCgKOc81DZu6XDZYY7&#10;Crle6Jjy7XLF3uWHhuOmfSiDJgXHds/L9aLpf3WBzzznvRZzOyGNR0XqO9PaZGysOuo3ZATnbUyo&#10;8MSsB1qK58ww7WP4VLBlocqeR19qaEmkGSqhJPzqRRswUfbn+HFQzBwmevze1TKrBASe1HxBqwJj&#10;Zc+Yd3X5R0pHZWO1WGe+aXfG42qvJ7UrbpI9o+9xmnrsPluIrFX/AHn93AFACeTuK4H86ciuG2GT&#10;3w3YU1BJ91vmz+Qpk+7s0RvGqruRsM3O4jp3qq73jSy2ijO4gnGMbfWrUjM0BTG7PG6q6Iqaht5w&#10;YxgVOw+XsTMGkdWDN1/iWrEZY7Sf7v8ASo1yGCn1+Xb3pxlZWxn5fp2p81+g3YkAkQ+YU+m7t70R&#10;ySE4Ayx5zimsAE+9ub+8PTNNbhQAxzu/Kl7xDlLYJZ2zuXP+1t7U6KZWTG7azcnjmkePyQpDLubr&#10;83SkLMsnzjjb261UdUHoSCTLgsfmbsozTpAuNpf6r6e9M8ry2YqWznOVPt0pCA5ZpGIZuevFSF0J&#10;IUjbaJflPOec09trfeOM8jPeoY5Q3ysw+UD8afuSWPzFUMuPl+bI61WwREkOQxHK9t1NTeN0sqZ2&#10;9MnrTgGClHXnqwprkTRqhXg9vel6FXvoICjM2A3zcKv+TzSMu07ZDub+EUGJvmkjBVl4wuMn9aG3&#10;5BdFDYwPm7/nSF7uwFh8zvxt6qew7UHMgyxxxx7CmttjDBo9y7ep/lTmCYVjFltvX0FAvh6hHiJd&#10;h3nr93HFMkMcYaNEMfH3vfv+mKRZIm+c/K3cbar6jNI22Rht7bs9RQCj1JlZWdioONo5NSOilNiB&#10;f9o1Xt22hSudo5LA8VPC0JVpMd/zo0QczHb0WT7uWx3qK4hLqY3bdxywHf1+lO25VccKemD70joc&#10;bY+McBj3o2BRe4y0ljc7Wb5sfwr1p5bI+Q89s9ajWAplnbkjPTpT8lmYK/yr1KijmK6XHb23cSDP&#10;X5lpy/JHmaLHB3GodyRuzhM/KAuaf5wETCXcvOPrRe4RXkKkqKPlcj5unY+1Sz8W/lxkep5PFVk3&#10;bcqMrmnTSk25DKRjoy8Gp+zoHkgs5SEZfl9fu9fajUXSKMqR836dahgJ8hQWx83PtTb+WQRq7uoG&#10;f8mjaJNOOpPDIgtRkbhjn35qlM6/blDZ2s3pVyNCYlUFsnkL2NUgki6htYBm560baGi+Ev3jxxqd&#10;pPP3T61Vsc/vJV27mpdQl/dZXr65qKyuSLfyj/F096n/AJeaDjG8SG5/eXql4+rUasxeLaX+bPSo&#10;pLhjfbDyai1KTzZ1THOfyo15RrexLdTbbVY9x+VcVSVztwqVLdyI7tD/ABBevrUSbQhIfNEmubUq&#10;MYtEM7pHkA/L16VpaFGixMSe4+as+4XzhtVK1tJVvI8oL8vGPU1VxVNI6nbeCYSbV3Xknj61tLEr&#10;EkDn3rF8NTiGxXJ75rUa+x8yj6LiqPOk227CuwWTANMldHXlR+VJLcLMc9NtQSyJzk8eo7UfCEUi&#10;VAg6j9KUuFY7VHpVPz8PvR93Od2e1MmuhtzjOT+dHMVyo0BdRL1GPT2pGn44Qc1mteYGSKlW6j25&#10;PFVzpRDmsydpl2eW4+Y/ebNNjwW4Y1VmuAq7lbrUAvZFlEuTxUqSlsBtwyeWP3smO3WkedlG7O4D&#10;nmstr8n1z/OiO+OAjAfN2OTTcmCuaLTpJE2JBnPy1lavdSR2ciNTor9vPypzk1BrFzDdWsltI5XP&#10;X2pXLjHojk7gszhjH06baoyzB4t8iMMHG0jpVu4iZJjEJdyL0+XvVa4EnlHC8bsjpWMbN6HSuVWT&#10;JLV5peHG1fXrmkuIdzbgW+i9KWAlWUFjmmyl92BKuOeMdapxVyPtENu2+bJO0GiWESSMwj7+tEXy&#10;MSkf+8WoKTS/PGcL2pdTW8dz1KGRTIQPmP8AKn70Bbp96qUlxgbvumozcybs7q6U3zHnvQuSorYf&#10;dSG4bbuLNxVSW5bZhj0p0e8qWK96z5pRJ8yZDvba7+9E7RRnG773X2qqpkEhO3+LrT5FBQbh7VXm&#10;ytGi3DJbsfl9KJHVCqx9/SqaTeWMAdOwpwnKnKHmlzBzaXLZlZVyZD69aY11gfdz2qGSZivyvz/9&#10;am/a0bCsnXn6UuZWsONrXLSTjAY9vWpIZQ4xnv8A3qqbw3zj6GnCVUHAqhE02Yhv45pGu9yjGR9D&#10;Vaa6V/lamGRgcY4NTzMaikWmuXKZXd6VCZHZsMfxbvSebGuI1PP8VI7xM3680cz6kr4rFXWUP2UF&#10;Sdxb61jyY83bn6Zra1Nw1v5ZHv1rGYF3OKzlZvU6qcuhnaiCSHUDPIxVQls7HX/gWKv34ZRyBtzW&#10;dLMI34bHFc/LHZHXT7seAvRTn/e6U6N/Icm5YKu3NUzdQyfN5vPYYNTMI7mIR3MayLnG1lyPyNVG&#10;V9uhUi1Z3MMsizR/dYZRsdqtX6F03gZO6qs091eTtcyy/vHbcxZep/CrUju9pyRuYYxW0ZPlZjq5&#10;J3H2bMIefwphbZet87AdhTrKQeTtbHFRzkG43k/wjGKqTWjJ5X01Lkn+kRMq5DFPvDtUeiIsEX2f&#10;czbf4m7+9SA429xiorFk85olHzD170N2khe9sW7gBg4z1ottohyp/I1GwRlZXOM0locQ7R1zg1V/&#10;e1Fy31HtuaM/NnPTFSW7nYC24YXHzVD85gYH1/ib6UkMgZN7scDgEUeYR7E5kO/CL7U9GAi3bxk9&#10;fmqOMgSMUPTrSFgwPHy9/r/kU7sNtESK6h+B/D1qR5Tt3D5gcfyqvFLG+cIc8nFLI4h2gnr0pCb1&#10;1ByjhsHr796rSOyXqyAsv7vqB+lSExrwccYqKRovPjXPzHPSjbQUb3u9C3A8ccar8xbrvalEbPJk&#10;TeuM81WRmk6jp8v1qQySI4YD+Lv1oDeN2SI+V3tIO+BSozZ3joD0zUSsud+8HJNIbjL5CcNx8tHo&#10;F+XQkV1zuDdOuafHdebmTJbvioXPG3kBcbadM8KPvhb735UIItRdiQXDlsA5+bK/4U6VwrgEKOPX&#10;mq5aMEn3/rTlZ0P3V55zRuEox6FeS7m3ssFupzw3tTTe3sUeBEqr0Vdv6VJcSjDME+Y9QveiEh4g&#10;wj5/iUgc+9HN0JXe5YiuHnjDSwrn+LB/z3ppdY1YTyruHo3T9KazkwbYU29qrtbtG3y5XBy1BXoW&#10;VvbaeX9395hnB9KivtTuYCBFBuAPcVC0MKhZJI28xch8dqdaoFLFVfAXhcn8+aF5h8PQRhf3GJJb&#10;nhvvYOP0qe0ZhHslPzKAN24YNJwcjhicFfal+ZeFk2r0G2gLeY5wBJmXDKf4VwQaoXQ+0ycnCD1z&#10;xVlTHGSGbjr7mobm5h8vZj733dvak4lpytYdHlI8xO2G4Py1NGU2n5fvDmq6yAN5at8oz+dSNKcZ&#10;/i/u96ekbEcpIWKNsK47D2oWQeWwl+703N3qu5GSA7evllsU7zCqbFbKg5Io0D1JFbK/f+YdlakE&#10;pVMAfMw9OKRMD5wM9+namq648ts9c57GgOVNDxK6YDN94/3entUsrNJbZ6d6hBjlbCkfL+RpskiC&#10;LcTuB7VMioxJYx5K7TJu3cjjv60t3MPs67l4z+dRoGjUOh68YzTbtmSESLt/2h6UfFoGg5JBsRCv&#10;3jj/ADzUGqyJbw8yemB9Tip4XHysBub+63QVlxapPdX8qXdky7W+Ulfl9v05on0CFlqzWtpVaDdK&#10;f4cr83SqdjI8moMqttAJ+Zj0qYzxxx4jX5dvzcdP1qjaHErSmTA7N+NTyKU7mijywLV/PGYivdW4&#10;OajQpHbqzAZ28VFqEolVcH8KexzbArgfL3ojG0nIrlUkirZr5t274Hy8U24+a8Vfl7Yyan02P/Wb&#10;G78tjpUQO68CkEjFPsHVtkd2Q06g7eOKbtCjyw3GeKfcgNMwL9B2qB1VUAcfjWcm5Gm0bDYwS/LY&#10;H9a2rNUgRZBx0PTpWOih5FDKcZ6VrxbfLxIei8irjbcxqRW7Ox0aWJtOjkG1t3HpVppSUwh3H3zW&#10;fpi+TpsSEY2r0q4kiRrkH/69DZx23sOW5ZX2ttqO8ZJ49owOc5qOUh3+VlX2pwZSmHZfejdEx7gs&#10;SKmVkz/dqNotxwabITG/yqadHcJKv3uP503foGnLohvlHjjv6daQlH7cdfpSlgDkNuqKUbm2oB8p&#10;obsg6C5U/eP/AAGm5jCfd+796mbWL8/nT0JLeXupLyH6AqROdwPQdacsUR4J2n2NIV8scsBSJIPN&#10;4b8afN3Hy9GSIkUakOuT29qz9Xika2mjU/My/L1q7IxH3W9OaragN1szjJ+Xr6U5StEI6HJX0s9v&#10;ESoPmKOPeqn2i6nt1knTYzfeFaF/gOcHI71TMjPb/Onf5QOc1jG/c6I73Jrd0yAoJYD5s96bcFTy&#10;I9x3Z6/dp0RJRWORx+dRzyxtiJg3zHAx61puyvtCw/u42YqMfXrTPNkHCRtj2FNG7biRc847UE7P&#10;lV/1NPlXULdjvyxU7Xps86KuT/8Aq96j87cR8uc/nTJCzDKjv19KS8jj5bR1Jg26Iv6j71H2tlAB&#10;PH971NQrckJsIHy/w1HDMZW2O3P+1VMlcstSxJfIUbypMsBzzSWk8kuSc/nUC2qxHn5t1TRx4hxG&#10;21vrUtsF72tidBIsbH9KTLKrNux/Wmp5g5YN6Uj3Aw0ajFHMtgctNB/n5Tbu59c0isBIMioIPnbJ&#10;FSNvd8r0HpRcPdjGzLTT7YwN3J+7TVdnUll2+lNTlfmHT9KiN3+88tRVR940tcWSYo4CZ54qRJnK&#10;c+np0qGXc0m5c+9EySeXt3YXvms9uhMlJEwunaQjPb8qSWTa5bfwPeoIYgEz559PpSw/vm2sMded&#10;3WqQ1HmH3MmYiqNklelYsIF1eSWU920Me7LOi7mC47D1zWxJa5GQ2Pl+WsS8Bg1Dy/7y9h1qZaJM&#10;1w8e5Be7UYx78gNzWfcxhzlRn5uxq7fxuEyT/Fz7VU2AjJ5JrHm5ZXf4HXBu25XNsRgoenHzVYwo&#10;jUB6avDgFak/dkqT2pWje7NJeY6NVCqBJzVwpvt9/VtoNUydsPQbs8EYq3byZtgitkDr71rT0uyJ&#10;eYlhK7vtByMZz6U67x5+4/pUdm6mTJPUfN6067jRnRufl6Vt/wAuzP3XIuRyAx5I68VBAqx3bKf7&#10;3YdKWNwIhgrx2FNR2F1uI+8fSiXQvljsWnlH3SdtR2jttcL+FEp53Bf0ptq7AkAn8Fo05jD4dCWR&#10;lUsjluc8Uts26BQi469e9MIj3ep5696Zaylo2AHRsfSqKp+83YnidmbOM5OKe4AGQO/Q1AxVH3BT&#10;19elP83AZRgfSgXNpYAzs+C+M9MVNINi7XO5u1VFiKP8p98571O0wZcMM5/SmRpzDGVU+Yru7f8A&#10;1qiuFkkwYwu5cjJPQZp0hZj5ob7v8RoGdme2D+NR9qwSXvCwvKoZ2XjGP/r0q3IDeYv8X97PH0pu&#10;crtP3cZpQUjHXAP3QfWn8LKkpfIdGyP86t97gY7U1JI4Qdx+b2/+tTXuAFYkdPbFRKqlGlN8zbvu&#10;xBQNntnv6809CfUscyJtHNAYjdtO3DfxCoUfDD5sYH51IxTlyx+lJ3FZbkjszNuI+b+VPYsyqGP5&#10;d6jSUjhQW45XrTvP8vhlwRSjcfX3RGkj+zmMgZxn60AsIlKHa23oB0oZY5WUFu1KknlJ5UZ3dvmH&#10;86sLw6jMMUOxtzAZNM5IG7jjJX2qR38vhWK/3mpzxKAT8zc/N+dRJMqO1khfLjfkf3TgUh2qMs20&#10;Ac9Oc01VZdp2leMsKjnlV0xuX3Xd/FmnfqHN2JRLETlUDbVw2aPOiHLDPH4Gq6Xlsqsh+aT+4fX/&#10;AAquFkZ/tE7/AC5+VSTxSveIFqZvkKR7kHr2JqrNcLb224tlm+7uqTddW/zGZmU8Iq9jUIto5la4&#10;IJK8HvVE+8NtZbo/M7lv+Bcf54qZGcNvB/iwPf8APrVeRGYIiSsu1ssfX/61ODsv70nK7ulD97cq&#10;UWiYl2bYyE47ryaa7/NiNT2P3T61XW4GOZM45yTj+lEcxZiJfr0oDlReLnIORubngU0TM6HK/jmq&#10;asFcfPtzk4x+vWpPPiaP5ZtzcevNGwbaFhZAXZxz+FSTldmVI25HOeKoRXh4OM7qlluUMaLs/Jqm&#10;7KiuYsidDIquCNvSk1CUBsl/YDd14qlHM5fKMSo6Clu3kMoU8+vy9KGuwR0Vi4twPLDKM8fxN0qm&#10;86SXXOfw7U4vhgp27l9BUa7mkyR/wEUS6XC/u2LMpC2bKerc89vaoLPdtKhMLjrTpziDeN33cdOT&#10;SWh3orE8en+NNXjO5aa5bEUwkdsYGKmuAfs3ztj5fxqGZhLfcf8AAc9qkv2KRYB+X+dIvl95ajbV&#10;vJs2wd2TzxUVvkuzIu3GQKl2j7FhT/DVe1c7WYj9aLlK3K7jS7ANt53YAJqOUOCoAoy2G2nb82fr&#10;QCT855P+90rNRjLVBrzaj7ZgzjKYatuxtXu5I4Y8/M3zH1rFtiTIGHB6Cun8PxSKfPT73ZvSnE5q&#10;lRK5uqPKVYxxtHSlfao3f561AHfbnrn9aRjITgvxUcz6nItiVsIoPtTVZfus3X8aY21h+8k4/nTH&#10;TC4U/l3qub3dRRSRJK6MNocGo4JFVsCmqwi+8Oo53VG0h3/LjG3jFSPyLEi+WNyNmoRI0jcNnJzU&#10;f2gAkM5PON3rToZI0OQw9OaOaOw+UkYBFyT0pqTbUy27rwKc4EzfKx2qMnHeo2QDiTLejelaRfYc&#10;Y6JIkEqjjt9elRPMFcDHHXbS+SH3Hd/TNNW2wdrdqm7ctQ5eXRDo7nep8teAtMupC9u4UnlDtx3q&#10;OVJID+6BYe1RXM7PBktgqtVoxrpoc9dFi5DLtb/dP51UWNPKYHIWrV7J5rlnnVXYZzxzVTcUtWXd&#10;+tYxly6I6YxlclglVYxGGDLtp7yFQGyvJ5+XNRWyxrEoZvvc06TYoYSthf51tHYm3vXGfdVsL07Y&#10;qI3Ea8eXTlkx8g+bnJx3oOwH7oNS/de1zTm5DuAZI/nYduPr/wDqpv2t8lGHanIkjd/4efemiEu2&#10;Gbp/simttThfmRxIxlJ2/rU9vbQiTzCx49arkvA7BQOtTQvIV8zzM9sZ6U2NtSjYsyhdw2jpSJCJ&#10;m64287sUo5XbmoS5jl2u/wCFZ83M7D6WJhKNoRl6feqF5IWJEY69eKdjJ5UU3yUEi7+lOUidtBsL&#10;jbkDBHqKc0jKNv8AEahvFkX/AFS/Lu9aZC+SGcc9/en0sxaMstO2w7+i/rVUT+Y+ehBqw9tmLDR5&#10;3DtVeWwLJgt0GcVptsEVKO+pZinB7L65pCyuNpPQ5warQwTjNWo4JSqtIeMZ21jGVm+ZjtpdiRku&#10;wRM4DYHFSRRzrtVV/LrTrZDHLvz71MJVIJXHFVzKWwRGEEN8x7c1lXloJH3g/Mp4zWg8kg/hH0qn&#10;dAmQhseuaiSj1ZtTetjL1BPLTd5vBHFZxdlOGG4+tat9gttD+4rH80R3DL3HTNZ6SVjqp+6PkwTn&#10;rxnr09qBnG1Tgn7tJGV81if4qcJMsAVXHTNRGUtmaXbFZQ0TJ/Evqas6fIfLaMvziqxZvJYcZ781&#10;Lp0iv8oXHrW9FWZLfRDoFxNu3FsN/eqxexiS23R9m+b86q+Y0U2wj+KrF8rNFlWPzdV7VdP3qbRL&#10;90ktATb7D/CTx+NNuD5UysW75+lLZ7niLZ74GO9R3ThZQdp567egqnzWWpPnYt+bGv8ACTzg1HA6&#10;xytk9entQd+1drVHEpFz5TSZB5FXL4lqSossO+XJQ5X/AGqbby43KBznsKbIOcEfxcc02AOs8gz3&#10;6Zo66go/IkeQGTcy9aeZN3SoLhijbSO1Shz5IVV/hFOwWjzDA6lmQN1+96VKxOMgdPpVRpdjcqc9&#10;ORVqOYsmzb0b72OvFAR+LUguGIHlhyN3f0pYzHGoUTluOzdKjuA7tsLbaZEHUeUBuGeTQT0RZeQx&#10;kY+lE0gI89ug5AqASBFAx/Fn60yWfy28xF+9nr2o9TSK6MsCYEcLx6HqabIH8zCAN+Iqq2qRwp5s&#10;21V4+XcBn86pyeIdNgj3TTRoF/iZ/el73QzcZdDU+0blxnGW7CnNKg4D8r/FWdFqkMsQnUhkYblY&#10;dxVLWPE39kiW4huI7jZFHutWYBl3SbVbp36Y9vek99BWvsbwvLYyBjPt3D+Edae0iAqrHr/L/JrG&#10;iubieVZRD5MMcrRzJKvL8DDqQeOcjnr2xWhHLGjFUPoQP8/WpUpc1rD5WWTfEIwXJX+GlguUdVUf&#10;VmbvVdXiLiP5dzfdUED/AD1pWBIWIj5a06EcrRZlmkf7p/i+Y4+tNmeYgyiXDdfu9TUYYIQoPp17&#10;0gkaQsrJ+gqfItR924q3TrhXU5xw27Pao1Vg2UX3z60eVGOo3MBUsMhzsfoeootZD5G9L3ECKX3j&#10;bu9Kr6hGNQtpLF7mSNZGwzR/KxHoPrjH0NSSsqnaoOD1x2oadQd6dl+YUJIe3XX+uoyaRo03xn0x&#10;u6jpUQO11bnn+63X9adLcDdxH8tQySF3yTkYqr6FfZSEFwzh0MbKsbf8tM8ioPtnkL58kqjv8zY4&#10;onkcxhd3Tkbq8H/aJ+K+t6Gv9naDPG9x9qYLbiTazBeSAc4ycYBPHOamnzSlbqEetz3b+2LUHasi&#10;7m5GSOc1I13FjKBt3PNfFvhn4rfGLw/P/bl5YSN5rDcZmK+b0Jx8pwck8EjhRzX0b8Pviza+LtIa&#10;5dikkLQxSdeJJBkDnucf54z0VMPKmrmcZHobXjYzA3RvmHpUi8hWIPqFNZXmiAtsVcud0h9TSDVA&#10;00NvIrMzK7bt3A244/I1zmmlzWtpDJJkt1PpUtywjPC8dapWFykj5D855pdSvfJvLaASH95IQxx0&#10;4NHu7BHrYuQM24fNyCcmlklKTgv6+g5qO2uG5Bf7rHqevFQtexG8jjdt2VJ2qeTTly3SJimXC3lB&#10;lJXb6r2psRAlYAZ5FRGe3MbOCy+o9Kfp2xp2kPQdDSlHmaRbV4li6bCbYz7fSm24XydoGMcc/nUd&#10;4Vb5lPv0p8OJIFlZ/uj5l7GjW7bHKKsrkVsrm83Y3NzznpxRfk/6tz97stGnD/SiwbsTSXsgSTG7&#10;tU68oR+IWcstqsZfj0xUUYCW20N1pb0IY13MBjpxTXLR2qr/ALPFVrJ6Fe91Ixu29aafmG0GgDzF&#10;ZxxilDIo3E1lzW0RV+qLVggkk3lhwa6vQDuiPmdjwfSuZ0grO3ypwWrqtM2xwKmO/wCVafDG5x1v&#10;e0LYd87VGfU+tP8AkJxs28UxpRncPxpN6h8K/wCNc/XscyjKxDcwgSYH1pS+2PO2p0yOFXNQzddm&#10;zHbFO/M7FrYinnU8A9ulMgk3DYF6+/XipXhUcbO3HPWomhdBv/DaR096HbZCInxEd2CePypLY+a7&#10;Ln7wpgWSQkK3WnI0Vt94496qNr6jXkTvKsKZL9c0+KYSRFwOntVKeSOVNi9GOdwoTcIfvUS5tylK&#10;JdWRA20GnORtwXPJ4rOiadX3SruGe5qw0nyCRBt29BmjV2ESh5JSMfpUF3EjRvv2jj5adHJGEOJO&#10;+Kj1IJNbFidq/wAW30rST90FyqWpyer6Rp94yvcvJvjbdG0bf54qsEENvJuPyg5PsKt38FvC5it5&#10;ZGX+FmYc1WWK1W3kjVmbP3s1hHSNjq31Qlq6SDALfzqWYDdliCB096isU8uPKj+LI4p065HCn8a3&#10;2FqOVyzbC2PT5agkkCvhOn+7Tw6x8sMHdwN2ahyW5Mv61lHR3NIrU9FWTHykbvlzTRNGHKA/QelS&#10;wBRx6U6aCHKs4yc8Vb5ebc8/l1IZbeRxkLTvIVYsoPwqQSqvygfXOaa88fmbWH0pxgGkdyMM6jI4&#10;HSmODL8w+9/DUsqbxt3f/XprFUHAb3xTvG9kCXZDUklVMHnHAoWUuuc9BUbiRIt68DHNNt2kcb8Y&#10;Whx5gauSc3HyuMc4pzwrEN64+npVeOWY3G1/u5q4p2nAH1qbWKXKIkxZ+QcCnuRnKkflTXeNZRkf&#10;NSPJn7gx0oe2hLv0JVtl37g9MllkjOOPm4zSxDzXyT+GasMsTBS6Dj7p9KzUe4PlK/kSZBAz60FM&#10;Lui/zxUzlMfu2FAGBiP9auNuiDl0ISjyD7uOnXp06VRuM+aytwNvp0rTleLGzOCKytTlMNxsLEbl&#10;zkVDsjSESnex5AP8u9c/qu+3vUuIomkz8jIoLE56frW9ctuBCA7dv+TWLrO6PDQ5BHIb0qPtWOqH&#10;xDUlwN7N83O7/ZPpUmcthifasXw/NNK8gdm2+Z/F+dbLMA+MdvSs5Lknoa63syWHj5FT8adpcw83&#10;cwGG4P1qDzCAWQfxdqTSJwJtjJyGIULW9OUucUo21iWZmAu22n6M1X58Na+Ywxx371l3rN9v+fdh&#10;hmtCSYm0xk429MVolaLCXQSzlA3RpJgfWkun3FWVdvNV7GcSsyKOgo1aXy41cdm/Sj3vYq5D5ubQ&#10;veYAu7PaoUnaO8UFe/NJby7oAXOPl+6B0qNgq6irg5zGPf1rSVtBa3LUjBH3Ftxz0yeKWCRhcOz7&#10;TnB4qO4k3lWBwwb5uOvpTd6RyMMkbl4yKmXxJlakjkSSbscZxxUkZDIT6dKiL4OQvyjndUsA4wx+&#10;Yc1XMLl11I5G3HeMct95qdEwaHcCcUSIgJ8xGZT044ptlNGJ2tlPPlq209dpyP6H8qafvaC5Rs7E&#10;D5skj07VRbUnTWrexC/LLayvj/daP/4qrt08a7vk6fdxWPqN/ZWWo2+o3LbfLhmRZO3LR55/4CPw&#10;JpdSZRsaTujJuAPtUVxOwGz73PzdOK5fV/i14X0S/SxvtTjWRlbCyZycKGz9MEU7w38TPCviuBrj&#10;RtSjmCsoYLzjPTr60c3kVJNLU8//AGnPEXijRLPwnYaXeLG+oa5PBNMq/Mq+S5X0O3gE/wC79SPl&#10;vSP2lfHA1p7PUdXlC3CzxiOd2ZFJTI3ZP3Qw9fX1Ffa3jnw9pPi+1h+22iySWkhms2PISTaVyPwJ&#10;H41+bnjXwPqujanJbamsq7bpgqzKxdiZMAAtnjHf2PTNduE5Ki5WRWlyQTufbTftWfDrw34Esbq5&#10;1+NXj0+AGLzckEIBtIJBPOB9fwqz8CfFPhX9oXxFD458P/Eg+XZN5eqaCTjzZI5GaGUhv4ACDleC&#10;yjPpXgnwH/Y78aeLrldT8QvKtnOuZPM2ueGVhjjHbHTOPxr7B+FPwU0H4b6QthoWkRxs7b3k2/Mx&#10;z3z0rKoqdK+urMY1JT20R3cWkWZaNp7zdINx+98vNJLpcNlI8trdea0hAPPHHpSwaRcrk9PX1q9Z&#10;6Ncwuoyq/wB3cOlefzqna7N+a5VtrDdbmWeaNCMhPlzg/wCFRLIzyLA0aoAQN3HPv1q/f6NePOZD&#10;8xb06Cmx+H7pZFLsu0ct8vWtPaRte4KVtLFdbdxJumi+Xscde9JdXyyZEMCqq9xH1/WtS40iQw5L&#10;yNjhVLHFU5dIuWk2/ezy1Hto3TB76GbhzKHznP3WHShpLhTsC5+b+90q4+nXEZbKfT3qJ4p42y0X&#10;O3dtxVe0vsGvQiZPmG4nrjrTXCRE/wB3GGxxTpCxOMZwfmz2pku6XAzkbqNtwgQzEuMRK2PpUEpL&#10;RmMZ45yammDqA+CKrTybiGQDPJqvMpxVrIinkCjBX2r5t/aV0Q6NqkfiJgqpHcSMP3O7qOuT90gn&#10;OcH2r6K1G+tbZALk9Mt+VeDftDfEXwBrml3Hh+ZjLcbTGv7sbUYyRknr/dVh/wACqqMpKSe5pFc0&#10;bG98NNV8I+IfBcKfZI2Nvborbl2dFAHWqfw18a+A7jWJPCVpEsM6y/aTDIQwcrj5wemRx39K8A8G&#10;fEzxV4e+2614b+Hvia+8KadqX2a+8Sx6ZI9haPvA2yT4C5BdVOM4LAHGRWza6tq6eMpNc0S4b/Rr&#10;U3MiypuYxldrfKWAyfm5BzyeuBjrdOUqjfQy932fofXsOpwlFdn9+Grg/iP8SpfBfg698WPeLHJD&#10;IyW25W/dsxCgEKMnB6/T3rU0rV/t9r5s8bEbQcj+HI6A5968N/al1KZPBy6HAV23F/5rszNhl88k&#10;k4HGWXJ/3QOprkjS/eavc0pvq0es+B/2ivDF7ZWc1/qJ826bZhQcBuO5rvdc8QQDVLSQ3G1VVnYl&#10;unQV8v8AwJ+AOv8AiI2WuapqU32VGWW3dF+6eyjPPQdT6nNe6eNdCv8AVdXbTtLl2TLYxmP5sZ+c&#10;nB4PHHTvntgVtWpxhUsmZU5OV20d5bao88X7tdynv68U+zkSbVWmQ7ttqR1+78w/wqDw3YG2sY7W&#10;YEssYDNnqcDnn6Umir5uu6lIittVYotu4Y6E/wBa5/d5jRP92a8ZkAOUKjgtTtHkzNMGYbfMx+Qq&#10;OTdFbZO70zmofC0/m6cblScySyNg/wC+RRf9479inoi3qrxoWw5HHAFTkslr5QU9OWzWTqEv2iWM&#10;Ryn95cojK31Gf0rTv4lSLg4296IyWopL3kN0x18xg69BUV4rPcKij7zYG6l0d98cszN0kxx9KhZm&#10;fUlUtuUbm+X6UtdEi1FdCW93HliPb3onUPAql8dutRzybm8vZn5sClnJ87GMdsUPmsHw6MYx8o9j&#10;2HvTWbI3fd56U5BuT5vmqM7m+Tb/ABetZxjGIzY0BWkhXI/irrYQI7deh+XseprmNDUhFhH1auii&#10;IjjXr7U6kb2OGe+iJiZHPOdvegxpGcq5zknae9CzZTaQS1RpchZdrfN2BqfenuYJp7E6iQHAbIPv&#10;UZIJ6fWniY/dU/lUZbc+JM7qUrrYYSSLGP8Aa7VG1yJYwP5U5kBHO716VHIYVVcox7LinHllfUWo&#10;6KNdrY2nPt061Xmtt7GMt/WnhZNmA33qkt4cnJblefrTjzblcrKrJCi7SelSeSwT5Xqdikc24x+9&#10;EgUpujjwo/Wr5uUap2RGgiZNrkbvX1prpgbVzz1NPjCh9w65HFPJwAz9cUbai3kVZSIzlPrUd1MW&#10;snDj+HvV2XyZVz5QPYGq2oQxyWxSUYjbg7RzU6SQWXMcnqSrGd0b9+gNUVmZEkWQD0znrV7V4rS3&#10;JWxeR1XoGxk1mt5BgzsfdnJ8zt7UpfCdkYk9pMxj2hFx7ZOTUkssYO1ydzdNveotPRTtkFEjiIBm&#10;5O7in7shW967EddzHB9+tRBn7x5qRpyy4cbT296jW5kAwR0NYe0ktGaxit2eirJ5iA46NnFPMsrn&#10;B7VMIQq4XHA6Y61Cy4HyEjaO9bX5tTz/AEJI9+7du/Cmzrsf5CM46VHFOsjlVY/eq0YBIm4E/wC9&#10;ST1BX3ZWEZcfMenTLUyQmNeD+VWpEBT5x+HrUbplcFh9Kq/vCvpuQ/a42VY5VqVnQKCnC+tRSRQh&#10;lkC8U65mRdqRc/Sjme4ay2G7nVi0a7vejzZWj+4fvZY9KfGyqjJs5YevSlBVVCk5wfvU1crbRkNw&#10;N37xeOKIiWXYWNErrjEZ/WoId7ykOzBRzxTKRdg8tV5z17USzy+WxpjK6rmJsj2pB5hXb+dZ3luk&#10;Lli1qEdz0528VcSWFF2sw59KoKgjOWO70NSKVTjrVSl7tw5b7E8scbtuRd341k+JjMIBPGm7Znj2&#10;rVyUxhz93GaoaqnmypHv4bhvesp80tUiofEYkF750Ko3BPA5qprR2ws4bmpr21ayCxjsx53dc1n3&#10;8gmtGwp+Vaw1b3O7litjP0tBHM7KzeprUBVjgtg1labcFrxo2H8PTnmtNNpwxUjnvW82o2KGzpIk&#10;bGFsbRngUmkyv9twGwrNlh6U+d28slW/+v7VWsbiM3xP/TTB/KiM3zJE7mhrTNC6tv7Vd3Brcf7t&#10;ZPiWVhLbgA4bcMe+BV61keSwB38lcVrCMlKWpL5tBmmSqlzIR06k07XZs2gTIwWHes/Q3eeTzWk2&#10;sy/dz+lQeJ9Q8vT5JVP+qXzD+HJprSF73JtraxrSalBp+m/bLmVUCrlpHbAA/GqK+MNPs3XUvPKq&#10;shXzEiMm4DnhQDkHPpXH/HK4u7j4L+IBYy4mTTZGiLqW5UZ6Dk9O1eU/sp/EHWfFfwvktNXmYz6f&#10;rUtvGrRFSI5LWV0wSfm5UYxjjHHc3yc9Pn7WHL93ZrqfRWu+KrPQA1x4g1Cxj3XQRJLe6SRDvI2D&#10;chI3YIBUE4PHJ6Rv4x0pLJNU+0KsLwySK0ny5WM/N19PfFfJc/i/X/GmlaX8HNOmcXkfiZvtiqwz&#10;HCrDb8wPBDbvcbexFesfFnTvEXhX4Gx3EC3ENxpviTULXdG58xLWeechgePSMjtjH1oqw5bO+7D/&#10;AJeJHuGmawmpWMN3bFfLuI1dW9VIyP0Iq9byurbpF+VjjrVP4caA8HgnShepiSOziV/M4OQozWxb&#10;6dBHqVwzzNtxHtjZ/lXGegrGVSnGo0K/VFOeJpJhsjb6Cs2Cykj+JE8SxbTN4fgYks38FxMMY6fx&#10;A5xn6gDHWSiCJlZR91fvIayWuHbx/by7dxk0uUM2B/C6n/2b+dQq65rJBvcJ9NkC5k44HevD/jRq&#10;+oeI/A+oWtlIi7brUIGk3Bc+Vb+eg5PHzLg54Iz6179fESg/LxivDfiZ4EnuvAepWFvMsE+ra1dC&#10;Ft3yh5LaWMHrxkAc56UqOI5qy5h8vNE+W9J8BfEb4y+NZNZ0fxDK1/HcMI5YSUR42/dswPYbOcdC&#10;PQiuw0z4C/HP4MRLd+D7tpIVUJ5LSHauBgEHceD19j0xWp8Co9W+CXiyb/hJtOkispFkS8+fAgkQ&#10;lTkYIOSMHnA6+te5TfFnwZqmnwSx6imJoo5kaOQHKkZHfr0zxXfisRUptKEbr0/AzhH2nxdD51+H&#10;37QvjK08baXZeK9Tm2Xt7GGRWO0q6L8vK8Hk/mPwb+2loFrBaWGp6Rp6FpL5pfOVh8i7D2x1yv69&#10;qr/ELw5/b3xDsdY8JWZYWNwskflqdpCybwOnGPT27da9N+KPwyl8V+EFZbTzJIbd5VQY+8fmAwff&#10;+f5uVSnCdOewRk5SdN6mn8Ev2gPBWheC401jWbeP7PBFtVmAb/VruHJ+Y5Fdd4V/ak0nxb4lg0TR&#10;NMlmgmmWNLjaduD369ua8d+A/wAGrS73L4r0X/loREzRjtjnke/6cZ617x8P/CXhrRbC0l0GyQQq&#10;uYZNh5GfcZrlxXsY1G22/wAjKPM6fur7z0qz1cywbym3J6c1chvZkIX5vm5H09f5Vg2986MFccD+&#10;FeKtR6rMrYYK2Pu89P8AP9K8vm5rm3LKyNaS9JTdn+LB29qkjvVCKVUjPG0isuLWsNtZfdc+tOTV&#10;Ynfp0/hJ6UKTsVyWZpPcsw6FT9KFukaRcDp7VSi1JJBtCf7vNIb+28zzBnj7yqaOaW9ieVczRofa&#10;oV7Af7vaoJZEuJ9rRp36Ljmojqdmy8Hb/s+tR291byu3mNj+tONSXUr2d9UyWZLFk4RdxOOn+frV&#10;Z9NtZpMrFn9P61NJJanKyMFXPHtzSK0BjBSdenJ3e1P2kk+oKLuRXGi2TNlpF3emc49qytS0Noo9&#10;0cnPcit5YEC83Ks20Ef4VWnhV0ZQe3r/AJ5rSOKn8N/wDlurpHj/AMcb7WdB8Fahe6NGWvJGhhtk&#10;2/eLzIpVR3JUnGeM182+Df2dfFfxI1OXxJfTvHHNmGa7ZVbdjA47l8ADng984r6r+Lvhq81bSpvK&#10;Ds0a74VWMnYwYEMM4+Yf09cVwHwmv9b8KW58I6tpsv7m5WK1Xb8x9SRj6dug+uPQw1b93KUbXFVv&#10;7sTy3WPg38WPh78GNQ+FlrrGkx+HZi41TV5WlN7d2b3Qma2dS3lRjfgF0VCVAB75ufDD4a+FptbW&#10;6uJ2nlECNbxNIcoVTO70wDyAOcjmvW/i/f6fdeBtStNSVmj2ASW8a8y/MPl+p7e+O3FcV8Ck0q6+&#10;Kt9ZxaPJp9xb2J3WqXBMII4YBcYz9zH44Azz0Ua8qicmOrDlppx/rY3vEWpt4I0dp202Vl2j0ycZ&#10;78dl9q8n+N/jaHxP8NWv0toYfL1i1toZpg2945QXI2j1yMcEdz3r6Y8Z+CrPXtFZZDvWH95tXG5g&#10;ByBzj/Gvnf4//DrU7jRNB03Rwq/2hqCySpcxfdZUxH8rZ2gDGe3A68VlRrRqS+ZXs/dVvP8AA9g+&#10;CX2b/hCbGSwlWRfJWNXXB4A2/nWxp4lbx9qtxKymJbWGJeO/JI/UVxf7L2n+LtDhvPC3iNHb7CmV&#10;ZscFj8u3AAxgdOwAHvXeaeivql9dxL80lz82B6cVdZSVW+9zCm/3du2h0kCsLUsTtwM/Xis3wxG5&#10;uNSupBxJqHynPO0Iq/41qTPs0+Ryv8P6YrP8OE/2PvCfNJM7/N3yxrNfEbyfuk2o3ogjYmToueaP&#10;Dsqw+F7MhdrNbq34nk/zrM8WvIyMicN5LDj3XFaiRNawx2UcZVbeFUxjA4GOPyqY+8mypK9tCKIZ&#10;1a1GB/rmbH0U1ram5SBUK53E9KydLJbXIXG1tsLt+OQB/WtDVCuzDMfuk5ojrDUPtE2lBbfS9+fv&#10;sW6e5qraOG1aZ2+6sOFHqc1Nbq0ejwq3Uxrn2NN0whkuJyqjJwP1ql8QdLkBHnahGD8q7s1LMwaT&#10;JC/N15qOJ83m8LnapP1pp3vJ0/8ArVnK8ogtx7H5aTYAVKDJNMaViWVVx70trcAzhC/1xUyXNEbO&#10;i0xSkSkxru6cd66CBPL2kdP4j6e1Yen5AjX154atq3dhwR/vVWsldnn1NyxhPvAZ/u5qBvJD5AG7&#10;PSpWijyCGz/stULoynfE1Tzai93lsi0F2cELg9/SlAibqPlFQRvIo2SOfTjvTUJIaMMfTaKu3L0B&#10;J9SacL/yw9uM1D9njkXeSf8AdzTXMkbbd3PpjpSs7LJzx6Cs42UvUNg2r0ZSD9aSOOUPuY/SpTKH&#10;XdnBx1xSvIiqpaTv3q+aN7AuYhlB+8PX+HtSLEfvI3v+FS7D1Zt3XrRESB8qf99dqoNxqoowWb/6&#10;9Ma3DfOj/KPvZ5zTpUcJgjOOpWnAEqqFffA71Mea92V52I2RQmEXr939KhvFmNlIr4Hy4q3EQpO4&#10;c444qvqs7GzkVB85XC/N1NEWiftI47U0EKZH0BrPvJTLDI0rj7ueatak949q32hf3g7DpWRPN5Fl&#10;M8wIwmAM9Pesfi1O6C6ixTTNEGtJPLZTncfSpZtUgYYZxu/i5rL0B7q60eRYm3SMvys1Zzibyri4&#10;e5WNtoWQMc+W1aS5dgtza3N83WV8yEfdOPmqvPq5V8ADp71n2l9NDaM8ytJ+73deDxTV1JLqNbiO&#10;ParqDtbGR7Vy681tzSMVynt4uWaPGPxpU5Xazfe6nFN2r935v+A003EW7yydu04rojc80cbcK6vG&#10;Rj+dTO58v5Qy/wC7UbBwu0H6U1ZyOqdOMUcsbB7y3Hlpym1qgmBBLMN3+7UwumhGBGu0jOd1IkqX&#10;D4zwoyNtUvNhyrcgcOsRJHPXb6VCxkcKrDDd60JYv4t361GFYyKNufT2o5uXYUn2KzKw/dknI96i&#10;uDdyPhj8ufStSS3jHzsOfcVFNCpTAyfQ7qcZdR7xKoZZogEVc7TSx25WQt/D6057X7PDlT945qO1&#10;fbIzbvm6/dolJ33KUbRuWBEwO/5uKELqcyd/0pyzu52quaaZQcqeqmm3oBG0kIbai9akXg+W0ee5&#10;pFKbuF5zTHfY29m6UOMYq7J96+o67cqAq1XvFWS33Dna2etSS3MMqblcnjFQzO2zyx0ZfyqPijZF&#10;L4infLBc2u1zn+7jsa528sp7c7Qw2M2OvXNa1zcrHctboPlXrx0qnc3sLAxrGMda5lZrY7Iy7nO2&#10;MeNWkU/d6fpWqokQLvx+FVLq38m6EkePmfP51ZLFU+7V35rJGmmxLLgjYgqhZAQ3lxu7SKwH1Aq0&#10;Zg64K9PSqSsr3zqB1jUjHqDTu+azBU+5c8UP9njtJ9/yi4Ab6EGrunymSw3gDbt5NZviwM2hxSlc&#10;NHMh+Vu/T+tWNPZvsJVG5XoMjmttpXQcsrXuVNLu1ErIeF8whVbvXndz8WrTVviXqfwxuZWhm86S&#10;3hzjndCxyB7e/r3rvLFJbG+a128LJ8vHqTXzz8YdOufAn7ZXh3Vx/wAe+qywtIefvHchB59h1Hf3&#10;rShySlyBL93Fyep64uuxavrn/CIapLtS/wBHVxFwNzHKt7cZHH415b+yn4Mh8M3PjPR0mEkFn4ij&#10;WGZVAWRkkcDI/vBZBnPOMcnGK1PjtqOpeFdE8NfEuwkXzrG48qbbz8vII/EAjnuaxPghrEsPiz4h&#10;paDbbXFs+pQwchgxMWTn6Y6d6qPO6MnHt+KZMoylGL8zu/hh8LNN0f8AaN17xFNeWsypCtxDbwSL&#10;uBn5JdezZRvqCD3r2bxVp+k69pUljqKr5LTRu27oCGBB+ucV8t+A7/xF4q+Ja6jo2pNaSXFqEudj&#10;ZZwhIwc/QfTB9a+iNb0+41zwvcaSZ2R5Y4/3i9mG3kf981y4yNT3OaRdOmpTdl/VjvrO8T7NGWwI&#10;2HQdBTreaJr0iRd3ygoT61zmgX0ljpNtprsG8mFV3N9MVbivWdlcPnH97iuOz5h+y8jbubtIyVUf&#10;N3rKE5bWYZ0+8kMi/nt/+Jqvd3xBZJHZg38XcVHHcCS4SQBflHFVGLUrslwNO81GTbv359qw9Xsr&#10;XUoliu0G2KZZoxvx+8GcevHJH0NWriXfw8m38KqOgx3+U5+tS3aSZXLyrQ5TU/h94b1OV5b3w+rL&#10;cSebJDM29UYjnAyQO/TAPWsD/hQXhqBNqxttC/KqscAdh/SvQ7iKQzbi2PqvWlkZCjL+fzVt9YqR&#10;ejJlTRyHhz4baBoK+Vaaev3vmkkUFvzxW62mWzp5ckasp+6CKmKNGSxc9e3apFkjkXeDmsalaUne&#10;TD2XvaEVrptnbKQluqjr8qj/AArStQgwyH/gIPSqkMuE4P0w3WnW11sf5vr96vNzDMo4WlzSOrD4&#10;OdaTSNE3GZNoG705pTM33dvX1olmgFsxjYZOD2/Oqfm558z7pxmvPyzOYY2bjJWZvi8vlQhvct+d&#10;uOxDilWZWBYp83SqvmxtzvX8RT0mhC/L/KvoL3jc8z2fQvC/eNdiZ2/7JpHvXCsP4s8Lmq7XCtEG&#10;JHqcd6b5ocZ/D5uhpXDl6NEq3BQ7i3zZ/PmlS7b7RvWbpVfc8vzgcHnpmmwfK+7G7nimEY8uiRen&#10;nZvnDfL0ODTzdBLX5Zfm9PT3rMubuTA2fKD1PrUcEshHIJ47UehXs2tTWF7JIquew5btUzX8oi8g&#10;ONh+9WXG67MFh/u80/5AP3jrnsNtNL3g5eqLMsytG0dwdyt7d65PxV4Ti1CMvZN9lmVg0VxCAHBz&#10;69wa6ORiV2dutVrgJ9xjuPv1q4ydOV0wcYnlPif4T+IdYWW2OtNMkmC2/wCXHqc56960vh78JYPB&#10;l9JqtpIFkljMZZvmdskEksck/dH/ANfNejW9vbGFnkDbum1hUUSozhR8q9/Wur61Utyk+z5t2PCy&#10;C3+yydGXbjGR9PpXl/xX8Pa1qvijQvs0KG3trhmmbb8yZ2gHgccA169EtrE4aXJHX+dUr2K0JaZY&#10;xkn+LHPtWdOp7KfNYvlcqfKhPD2jW0Fq8yxqGbG75Rk4FVdI06PyZn2ruadmDFveta2c/Y/MKfw4&#10;KgdT61T09xapiKNW7qrNtHXmtZVea9iIxlHQbrSGHT2YDqoUVW02zmi02GEg7kQZOOtaPiBhLa7Y&#10;lUguMqR0qayso0tlw3RBxuq41OjCSZzOtWzyanDCuWWRhv5/2hWgwuXMvJVfmOewp91bpLrKhI87&#10;WFT6pAGs9yHG371VHqyuxV8ORw/aprlucxqobPHU1Y1R8csh2soHHvRoNukULbR+P97io7hjPqQi&#10;J6yAD8BV2tBCjdyuWb1/Jt40iHy4FJaM39ktLu++x+Xv9abrjqkHlom1mBz7USjyNDhT0UZJ+lNv&#10;V3DsQWjn987fwrSQtxnP3uTk9aZYTIdOZ3/5aSZ/KkhuVkj34288VnP4UOyWrJHJB4HH8VSaQgkv&#10;TJjp0rPa7jaXYrc9hmtDSg9vA07n7x+WhPl6hL4TpNHzJc4cfLH3xW5EqxHcD/Wszw3ao9p5pX7/&#10;ADlq0QjRHAX8N36UTTbPPn2JHkEiNz09qkWaJUwM/lUDRNtMgXHpTV2hcuTU67NE8ugsqvFJuR8+&#10;nNEDbm8w/wANIp3yeQU+nNLIiqwKHC55wOtX8MdEPaIvmJKGZDz29qXypX5J59+1RrGIvmi+6Opq&#10;bdKQTjHPYdamV+gW6kcUU7z7nYY7e9WIhHw0o+WiMTH5WAP/AAGpDblTknj34q+lmL3VsRN5bDKH&#10;v6dqiLo0pAPH93FTjbE5Ufd9fWmSxxxt5ob5j27UaNai5mSR48oFANymoLmVo1VgvQ0RyKW2KwX1&#10;96ZL5nJ3USvcfvdyS1uVnXfINuODUepQW5gkdR/CStADI27d/DzTNRu9to/H8OP0rP7WguVrVHGa&#10;i5aHe2euOv8A9auZ1ydxp91Lt25TG0muk1KaORmRiR149653WbdZ7CUkbTn86zlTe520+Yz/AA1f&#10;yWFvDHsLcLn2+lSa3bCESyfZt4nuAxbPrWXdy3ljpySwy/MmCretXtN8RzXcSrqdsRk5VlFbRjHc&#10;qVoy2MPxpea14d0+bUNKWZhZyLJceWN/7oY3cfSptDv7LUtLh1TStz290vmxFX4Abt+ddNY6hpFj&#10;NcajqiA27RNHIzdCjDGDXN2LeEPCdomkaHCsdoNzwRqwwqliePbNcl976G3NL7CPoCVmjX96P4vz&#10;qnNI4mChcfNx7VembnAb36U0W6um6SPd3HFbpRj1PN1BJJJI+n50AP5Wwgk+tLhFi5HWp4xhMsQ3&#10;4VOl7k7aDERTFz16fe6UyGFhLnf09BU0ZQykdAvNSLGC3yNx1z71cbPUrlRG0e/KqT+VNjKBcdPa&#10;pmhLqdw69/SmOqwpjJ/4D3p+7YSFWRGHzHbnou6nSCMjBI9vlqm0kazYZjxyParESGQfMPx9BVct&#10;tgt7tyNovMbaHwetQzW22XcxxhetWDEsTE+lVbqR5HBHHOMCs7PqVFK1yW3UgbmVm/4DQIMlnDYy&#10;2aW3Z0IBXtzTyoIyE/SheWgcsdyNEhC5LfNQ1usqEsF+7zUphbO0r/8AXpwiUJsD44qpWcRau5nx&#10;2XlKqR/dNSTWuV3HaB7VYS2Kr+7NADKhDDPfdTjHqKMTDv8AT4mSRz95lx0rnXhMQyw7V2F48Wfm&#10;i4/ya5/WLYEebbf3u/pXNV5lKyR109jD1ISkfum3HI2+1WEkOdjp977v+cU25iBj3Px23fjSx7lx&#10;kf8A1qnbU6bWWo9lVFZtp/OqFqyPe+Y+3hCOOattuRs/garxxJDeckfNnOOlZqXvAo9SbX7Zrvwy&#10;0aSLlSpy3cbgT+OKdorGJCZUU8ZXb3FTSBJtFdEH8JqvpQTytoPOz+taTlLm0ZcaeiuVppHGrmTb&#10;k8MW215v8ffh1/wlvirw34pSJfOsdQD7ucgAbh39QB+Nem3Kj7ftAy2PwNc78SdO1a7trRdLRfMh&#10;n3tufqAOn408PUlGorGkqfus5f4seFrTxP8ACvUtIuk3JHNNJHhsEYd2H8/8muf+EXwxtNI8Q3mv&#10;W8aG01fw+sEfy/MCUwwJ9wB+Vela7os2p6FNpMS8zMDx2BxnmrXh3QbfR9Pt9OUfLBHtz+FdKrSp&#10;0Xr1JVP2lonnvwm8EWNnc2PiGwg2yQmVZJNx53Hv79a9ZtyPIcgN+dU9M0ay09GSythGryFyAP4j&#10;1rRjgPlt7gVz4ioqkkaRpqm7ocjqUjZf88Vcs3+U8+hqvHaOqhto4qS3lj3A474+tYSlG+g2+XSx&#10;JKMSYIPOGZvTP/1qSDYs3ljOf0pL6ZIRtXFV4JHciRX4znFHNLmMvZykrsuXR2jLtt46e1VHvSM7&#10;fmWlvHmeDhsYOarbGXnd1GevSlJahGldE8t4khGxvu/xVX+2bmwfm5FGzcCdvXrimtbYGQmafLHl&#10;uxqk72GysjZYUwNJnjp/dpTG5PyDpTlt5GG5hjHrWcorlNVQfQgS3uI0Yqo2npjNVZ757ef/AHeK&#10;1EjeE7cfL3qpq+ktNC0qIQ1fPZzhZ1qd0tj0sGvZT1Kx8RO6iMvjbx97rU1ndNIu8qfY1y2q2ept&#10;KsdszLtbk7TXT6DbT/ZENxKGbd90rj1NeTkeFqLEXmtjuxnLKKSLi3Djj19acJmHDHp+tPaNt5x9&#10;4CljhEh83A5r7aOuh4sqMYyuTxyyiLcEU/3R1qur3EwYXDr/AMB7Vas45IyCi/8AATUqacsh8+UA&#10;Keq0L4rMn2EdyjHcXKbYoiV5wGHf2qz5soPmlf1qY6T5IW4jYbd35VXuw7y7nHtxRopC9hGRDPMZ&#10;PcDvimpcvEvlojMx5FNnBKeWw6/hzVe6eWGLKSbWXgNmoqSaptrchYb3lqPtfEMUshjl+U9Pqa0I&#10;LuPZvJ59u1efXt1cwXTNGfmHTrxW5omtS3T/AL4qvzAjBzXjZfmUq1R06m50V8Lyx5kdOZy+GkHX&#10;/PpUTyF5CkY4x1qATyMNv8J54FKJFz/Fn6V73N0OJRS9S0JMrsLe3XpRFbSIPkAxt7VVS6ydnljr&#10;19a0IGIgwJQMDpWnvR1FCMOZ3IZJZBuV+nsaqtITNvcZUn7vNWnUsu4MvFUZwyNuL8e1XF82jK5Y&#10;m9LLELAEDkKcrVWLZ5aydM9xVVJ2+ybmf+Hjio4JZS3MlVGNpE8qsXNcby441Qli7Dn05qaz+0Ac&#10;d17dqzdWuCXgh5+/k49Ku6TdkLslCnaP6Vryz3QuX3RkPkS6vuJ5+vpVrWEiS02hfvN6VR06aN9Q&#10;kcD1+X8an12UtCqlv4qIy09SOXuTaYUFuHZcLj061nwMJNX3L/fJx6VdsC6WSrL/AHc9ap6SZGv2&#10;cH5lX061r8Vibcuw3xHJHJcIu05wAafr0hhsY48n7oO304qDUdzaosW/nzMMetR+JpGXCfw7cD2p&#10;3Ur+ouX3hznytJiION2ccdKzdRlntNFaZPvbcfStDVS0drDGp+Xb0H0qneMZVjQfMON1VK+yGrGL&#10;p6ateapb3MrlY/MwV9feuut1ku5FtYj91hu55rL+0wEbkjVfL+7xzW94LtmluWuJm3bh8vtTtfcm&#10;rJxjc7LTbfbYqIyyqOFHpUrhT8yNuOM1LYx/uwAT05WkMaRnBi61MrdThl72qEhLzZDluFxQqq6Y&#10;fcfQbamG9BuiHbjijypnQuny+9CXUz90qMj2s4dz97mpyokBMZFPFk7jEy5+lSLYrKvlEEDpmnoH&#10;u9SFHRQUeMKKf1+ZU+p9vWnvZgNsB4XtUtpGAu2RelCjcNtiuwKpvXH0pkct0+5dny/SrsqqDlKZ&#10;NsCszH+GpT7gVJ1YHjKsaropmXar/wAVWnKTnfH1XiokR42GVye3FO1pXE5ajFs2jlDs5+Y/3akS&#10;3jR/MlY/NwtSNLl9gPtRswoDnvSk4rcd/eGhCY9yjp/s1BeJG9swfnK/MPSrc4UxEL3rPu438p13&#10;D7v58VnKXNHQV+xxt5YlZWMfIJ5rI1SB/wCz7nYm7apPFdFOAWZcH8e9Y+oxym0ndCPukFV71Npc&#10;p2030OSurcS6asbDK9fwqTSgViRI4MKueozVl7TfYI0gO7bgZp+nxtHH5bRYx0Oa25l7M05dSrfW&#10;KXdnJZs26OaMrIh96gXTNNihjgktFby4wi/QVo3H704LfN0xUZhcnqR27V53NLnZ0Rij2aSQzLtA&#10;HHHShRK4IBPHSnRlfMxkEf3qsRZI/eH6YrtlaTseWu5Vl2o3ls2T6VIi/wASPx0YDtU1xZwufOUc&#10;1FFbqJMJJkZx16e9OnoibX1AIxZkU8YpbW0u7cnzmyv8NTNCsUmIQTVqKIvGocf99UrcsnfYrlK0&#10;UuxdmDy1NILnbg/N/KrbW6Egqf5VEyPu2KPl/nVcsZU7IVyBLeJnw3zBeDxzUzxog+UECo1BWTey&#10;MF+nWp1JeH5g3rmrXMo2HrJWIgisvKZ9qpz+TBLmRu/HFXLUSeZlhxjGah1e2hf95I/+7tpON3e4&#10;bCwy2sY82SVe2RUu+KUboz97mueu1njIEe7b39av6fJKsKqe/wB7dRyy6sUl1NN1YrnA4HSmLGuN&#10;7DoDUlswcbVNSSqsbbV/iH8IqYqTkHoQ25jzgvx64o+zCN2DHcrZOcVN5LR8h6ZcghNxHStGve0G&#10;rbWMTU41D849flrH1AAMSp59PSug1GJCmVAz6cVg6uBuBXaOMfWuWpyxZ0x8zD1I/abdrYSbW3Aj&#10;Heo1mUR7Cfm78Uy8uESb53/CoGuFJxu/+vXPqdcIqSs2TO8qnch/3selRoxeRHc9yKYJQTgL070s&#10;bMJlIPfNTzPax0RguVl6AbomhX0IxVewdo22Mfu5FSW0gRic/wD1qhRVjuME8b+fSnfYSj7tmyS9&#10;ADK+eN3btTri3WaFTjOO+KLrJjXd6+lSW8aNBjcRg8iqUveZryvlVyrDGodcceq1MLRgN23naePW&#10;gCJ7ghXXcrYbb2qaWZzKFUj0zUSk+QTgubcLe1AXMgz360SOJTtK4Vf7o6URuzoVC477qjaZC+0j&#10;jH3qnm5opstx1sixPOTbBCvPSobdg3y/N2zzUjIs0akA/Lz69qitR5c2C/XOOtKUowjcqnCUiWaP&#10;5flOe3WobOVWvGty/wAyL+XFWJw8ELSY7ZHNY3h6aUat853CQHJOa8jMM1lhcRSpqPxdTqo4V1IS&#10;l2NBrgT3LWv8K8g1J5RfaR90djWUXlt9SEv97hxXSRCAQqVmGcZ7dKMDmMsVFqSs02VPDxo/MqfZ&#10;yDtPBIqVrZnXaR7VaW/0wqsjjPGCvpUZ1i2AJijrv9tUloomHuxlcqixEj+WU9+O9WU0aSWP7hBb&#10;7uOahOt3DjcgU4/Snza7dKmBJg8jpWb+sStbQXNHmHx6DIx3Y71KujKCQyDb161mnWdQdQPtDY74&#10;prancMoVpW+X3xSlTrSVpNFe0iabeGbLcJNqjPPXtTxpVuAQrqB0wprFS8vMcSt/31UizTEFzId3&#10;b2rOOFqRldSKdRGl/ZVusuwTjpx9KdHpEK8D7tZayXW7gNu/3utNe5uY32SsyqfWto0638xlzR7G&#10;sLJbRfO+VvRdwpFE7MwllVmY/lWO0kxK752BH60sVzOsm4l8t1bNaKNSO71BS8jcW3uAhSKZSCPm&#10;Vh15qrLpjP8AK7/N9Kqpql5uwM7f7xqRNUmjHyL9ah+26FJxIbrTZNynb3xupraR8nz/AF5Gatz6&#10;o7jEo+X2HNI+q2eV3jr04qZVKijZq/oO8YvU56/8JQXBfEf3jzzRb+F4oJFmQbSq4xxyc966pZrO&#10;RMgjjhmxUEsEBbYZPvdPQ1zUcLRjO9tSpT5jLitmTnjP92msJN370961HsF6jH+NV3s/NP3G45Y1&#10;6kZR5bHPKnaRVEahtw5/wqQDeeT/ABcVMtozdXxTjDHjDDv26dK3hJGMqfYrHccog4H61AMSjBTj&#10;dxVtkWJT8tVFYxv/AKrvnirjaUmkZypuMS0+BEo25yMD3pluuTuYd+9SSMDHuB9xTNPfcWSQ8dev&#10;SqtytXJ2V0R3rP8AaI/lHfirFsVUMwXHfHvUVwGEmA38PXFSxqEhLEH5qfN2KW+xXsXCXEj46tjC&#10;g1JrEjEREZwD03UyzBiBUH+OmXhM0qxt81ON0T8OrNE3QS0KeiZ4P6VU8PkIZJzt68fr/n8aW5ZI&#10;bBiRnqBxTdC3rYNvU7Wc9PStOpnbsVvN83XPvYyzbsU3XJQ2orAw6+nWl08LLqsjN/D/AHqrTu8n&#10;iAlh93j7vT3pxd0ieXW5Nrdx+/itwPvLj6VUurqNJPIeX5ivy7aS9nL6z8z5CL932qpfXVtbXHmT&#10;ONzLhWb0q/tbj5UXrW1S8uVWF22hvnruPDltAqJHECvQVyGizxTD93jCnJb1rstCnigaEsyncwA/&#10;OtIx7HNU5up04tfLICfjjtU8ECKNj/NnpuNSxlHThR36c05YIwDknPaocbbHGu4xkVVBHFKrrt+W&#10;mO275Ij2zxTYT9njKyMGx046U+UB07OHUY7fN705GL8Bfx9KgDAncpbpT41kH3eM9VqrDkn1LA4G&#10;M/MajQc7JDz1zinCAs+93zt9+tDQoV4otbUV0NlSVUyF3KeKiIic9e9WyyhPLk6dagdUyyR7j/un&#10;FKSFdCIIkc7iFLelMZg3A5pFQg8jp3pAyo+2MZzzSFyiPEg+du3+zUcg4+U8NU0jgffG3I79qayq&#10;oVQf8DTCXYjt7YYLF6hu7ciB1j5+U/hUkzhk2xGqs1y/ktEW3fj1rKW2pO0rHKygrcMsh9aqahDE&#10;lrNIjdU9KluSHmfdubHNUb6djA43j0rllHW6O6CMuJE+zKpYlV6ZprwBGBAO1uuamh+eLp+PpSOf&#10;3Ww84XvRKytY6bdiorIGxTGZAeVZvcGlkMSkknPOPwqAF8nZJgbu5rCUeaRrHlPYjbywxZQ/epIv&#10;thfG/ae1T75TH/7LUloplHmj7w68V3R5ox0PIv0Kxu5SvlMW/LrRHb3Mas8fy8VYmmSGUSO/PTha&#10;l88udjj5SO1VyqVh+9Ejs5Lhxkt0OKto1yHyrcGoRGkDZj/WpoLltm4LyffrVxh3JdrXI7iS7iB4&#10;+X+LjpUKXj9A2PrV2ZFYHK/Kfu1XazHyrDwW67qLK+hSkkMguJbldiHPekdrxF8tT0qaOze1ORz6&#10;1cFuAA5UelUodUU5RMjdek7NpO7qKaxvXcpMvA9q11gxMSq8VFcWwkb5AetPl0C5Rez3xAeUoJ9a&#10;bHFKV8sQdO+MZrURA+FxyPapGijCqrL9WzT5ddSb30KFisMY2BD6c9qsvKsZ3lc8dqcThv3ScDpU&#10;MbPcfumTkHFTLmjLQI6dAiumHLL1pt3cLCNrpwx9atNB+7yi/nUclv8AaYt4HIqHGWiQcxQ1JIns&#10;mYj5l5Nclf3SNAWP0rtL2NjaPGyfw4rzye533dxaN1ifjA7VEuaNtDoovmu2Y2p53s/T1qurKyY3&#10;c1a1FEU5U5+bvVGEyPuZMcNzWE/hud0H7pYR5B17+3SpIztfkH2qNZAPmH05qaNZAwI+7WHodMVF&#10;k1qyrcsh6H+GllBF1x0pkZJuvlI+bnGKdP8Au5lII6+lN30sKDtdMtXAElvhm5ohZltiqtw3b+tR&#10;zyA87vT71EbnZ8jZw3NRZ8+5pzAB5UocHlv1p1wwD479N1M3hMgnHPrSupdAXb6U1rBjt7wsJdlY&#10;/l70scQJLD7tAGT97JxUpztVyv8A9aol/DSLjrIkVnhHA9uaBCBtkk/l1p0aqE3HsvrTEnLPsX5V&#10;POKzqc0kkioyt1LMkCvDudeMcc1kWumm2uvOR/Xb6itK4kdk8tXPtVeJXDbm/hrlrYSnWqRnPpsa&#10;RqSjFqL3GTWMaMsx7DHPamhpFPmKfY1cmTPzKKrJDsZT97ua2p0adH4Va5DlzfExhtJHGMmnLD5e&#10;5hUsaMw+f9KBjLLj8a15hciI0jITKL8uPu0PACu4KRn1qRgq7iTg+3emtIjLiRyPr3o3YcqiiMRM&#10;vBFNkgzIBnt0p2VD5B/h5zRIxG4kfl3pRvfUIqNh0USRZyMgtwKdIy8gAbqjjkcJyOD7UpZt24L8&#10;tLW5SUVuTGZELOF/OoRL58219u0/xYxQzlkyi55HX6Uijby0nQdeKYpNbCyQosm1ZNw4/CgxI5wx&#10;9h7Ux5Cp+QFvepAysdhPvmgO4ksJHC7iBxSiJlQDd81IJGEe1vpuFI/z4UL8v9496BaCSEkhd247&#10;vmxUDbvO+ZSRn8qnIDEElfu4/WmiTLsntheKBMNkiZRDwOcf596e9xc7BA7naPu0bigyWqF8sB7d&#10;a05YkbaFmPUpYxsjOeeeOtTRXhYbSP4vmrOXzF6D7x9aljG0jn5sfNRyLoJydjRR43xuBznHzU2b&#10;yoI2csqr7sOKqeYc8v8ArSrIjKY5V3I3OxuRVpNaIlS7klwPk5XB/u1WjVM4Ax7etTyy+cdh6Dst&#10;OUK7bkH3faqhK0tRzjzRsQXCKiEscfLmo7MOgORx2561LqDZi2KfmbuO1RQLIE3SdOu6tXLmZjbl&#10;VhblwzEgd8VIHdLXYD2656VVmwrLjcfVqk85jEyk04fETJ81tQgZvmRaJGDyKuOAcdKS2kxJjGc0&#10;rZa42g05SdrCtHqOv3RbbZt7/nRbPssclcKc9KbfkFF2nnvTXfZabc9sg+lae9y6ILLSxDp+0F5E&#10;Y7vUVTsGEuozTseQxHNWLMKLWRmT/dPtVHSWk2yzFPvMaqMZc6uxfZI4y897cXO7A+6vtVUw217L&#10;9nkV2aNh8x71c04iWyku2z80h69vao4MRvnljmrvZk73NbRIFTAhDD2Paujsbd73U7Sxhyo83J21&#10;iaJ94DPXlq6rwXZtc659pC/JEv3vUmtY/DucdWXLF3Owto5bRltmQ7fWnPKc4Yd/XpVkyHZnGTTP&#10;LzyV+919RVS2OW3ukKeQse4A8+lSNBDNHlY/ve1SfZoujNipEEEX7lT+fepVybMhNlDEq7JPqtNk&#10;gULuU4xxUy2+WOwVG6Mhy5+VjnJrTTcNVKzIDOsPMh/+tSIxlXh/vdOKdJbLPuyOBUcdvHAwO7pU&#10;uwvMe6YOQ7EL1FMieNGYjGM568mprhWjiyB93pVZv3qLl/m9Km4h5k48wDp0pVWJ/nUd+c1EP3UI&#10;c8tUJvXVt5i4zipe5CXvFuSSMYDbf9qoJriOMZQ/XNNkZbnLcCquSZSp6Z6bqymy0SSLt+f739ap&#10;6hMqxnA2sFz1q41wiQnaD/QVk+ILpxpkzKcFY2Ibr2rKVSVio+/JJHKXd6rSSNE3RqzHmEkcn70H&#10;j16V8v8AwU/bP1vxf+0B4m+F/jW+t4YtPumFi23aWXOMV9GR6zpt/bNcWVyrI6/eRgam0uSMn1R6&#10;CTp1ZU39l2LlnMQnJOP50stySpVvvbu1VLaQPa7AnvwetSGeOQDJO5evNZylFbmm2pHcyFU2lvzq&#10;EM5/5ZA++6nNt8sjd/F1GajATHzKp/3lz/Sh2uaRPcpn/dYXAPfNRWwuG+bc3B6ZqBIrm52yO3uc&#10;Z4qe2MsbEFc88Ad67Y+R5GmyJzbRvjzV/OpVRVO4AN6LUQmkQgSx8frU0DGU7RHT5VJD62FbMp3S&#10;IE/u8VWlb7PcYDtz69qvRMSuWTHY1DPAs+QF6cirD1Gs8clvjzSe3H1oCKJI441J+b5mzVV2EMwi&#10;KYDfdq9xt3KeT3pqPUqVtLE8kZ8rao+bv9afbPI0ZS5TA/hNNjHmR/fG7vTt58log3NaR7k26E26&#10;JEwxB+XCmomYBCxPzdiBUKRyBCAeCafhsYLH/eo23DlaQ6UPjeuQajdG8rMrEfL69KnCoY9xPHbm&#10;ondZG2E5UHketEg97lsxsClrVniJY9t1Een+au8vtPU0huBH+4gBFW1lQRFWK7v/AK1TuHSxGsDi&#10;Pyy+ajbbEvB6806WfyzgE9ahWQSS+XKf92osDRHduxRlfup/KvPtUtVi1l7tB97j6V6G53qyEj5f&#10;71cXrqxtcOcLlHP3frWMnFaO5vQ7nLaomSSSKzC7JuI/hrY1VUkViPyNZKwEDIPU81lLllF3O+DY&#10;+2lLpuZVHOG4qwrNv+7x2qo3G0ocddwqSOYIBg/WuXlOhNW1LivsnjZuA1Oc7p97/gDUSkiFCeW3&#10;ct7U5gjEF/vfWql8NiafxMlkZivFOiZ1HyL97n6Uwt5kezfii23k7Q3+7UtxjKxtH4dRzNx+8OW3&#10;Ypz8DBY4x0pkoLMWc5xUd5cCG24+8p9K562Jp0aMpvSxUacnJItCUnhMAbfmFKlzvIKONv6GqBnl&#10;Nmrqc7lIDUzS5JZLZomPKMc7vqK4I5jSqVFC+6ub+zlFGz5pIxtNMjPzZz7dKcAyt5g/SlA2MMn7&#10;1ehzXWhmo9yUjJ5ODimb3d8BPqKmlCKu4r8v8qrh8vj+L+QpSHF2LU77VyAORziqXmDPPfvVmVpR&#10;Hg4247YqnIysfLzzTfmKPmTCY7cZ59AKb9z940mMDt2oSIbM/L/wGlZhHtXH3urUox7D5tBGdSGM&#10;nzf7VNbdIqruGP8Ad604bSchlodAqMI2oBEbKvmY3Me3PamrKNgRuc9O9SMqoo4521CoZn4GRjH0&#10;qviK5klqHmlDw2NvrSxXG4htnNCwidmyyjH94/8A1qRGRJWQnvkcdBU8tiYy5mDl/my4X0pyR7hl&#10;phtpzgSQKIvX+7+tOVIxGqOOV96YWA+UiZ3HPUU1cON6nt+VOVI1UMF68HNRzxOHCREL3pGlo8ou&#10;394EJPr9aiZ3ebylC/Xv/npVi2QBF805PYgUpgiDZxn8OtVaLsZlSOG5HyLKfqwqxFbMHzIBn+96&#10;1MiRqmR+HPSo0YE7g/PWqUeXYzuE2EGzrUIXdzux71JcPnocZGahKgcI5+XnG6tI+YuhIQgUDuO9&#10;SMEdN6AfT1qPYwG9FHIz9KQ+Zt2vx6+4pr3lcQhiRE8wyAfN261Kg+Xy2U9OKiVCTgbSami2r8rj&#10;in5E27Ec6MiZDbfwp1o5U5cKvHp1qKZsy4I+tKr/ADEAY479ql2juH2dB17JH5u12xlcZ3dKjQxW&#10;9n5ECbV5Py9Kr3Uu7bzknPRaigvSV+zMp3bueOgqZSpxmn1KjCbTJZMqi5f+HLMKbZyedbecXGN3&#10;y4zzVe/uGSbyos7m4+arQj+zWqxn5cDjAp06ntKjQpw5UtCWDHLGm7v3vK0+BcR7m5qFgzzbAW9M&#10;10xtZNGEoyJbkuI1ITcNtR3UjC13N3HSkZPLZgsh+Z889BSz7WhA9efmrST5pMOX3bkUQIscu2Dt&#10;qnErQW7AD9MkVb3HyAuBUUzfKSV2npWsbqyBx8yMIkVmoUfe5IzUMIBkXC/xdz1qxM37uNSeMelM&#10;s4jLPuVc/wD6qiP8Roz1tY2dHRQyr/F9K7zwbGttaFyPmkb+IVxGmI2FOP4q73SAF02IBBnHWuha&#10;I4MRfY0Xu3x8qfdPTNT/AGhnXcDtO38qyVvLololjo+2XoOAhGT8y0zKN9kbAOEDPL83pUaXJUby&#10;m2s+C5unZhOv3elSi9Yq2E3HP50FSv1LovHVvM34/rRJereFvVf1rOS6uXXZImPbNPinKDcY2z9K&#10;epm+xcSZgGUGqrXSyTNBu6D1qH7e/m5aLJakuZ03744mVu5NHqD5S20suNqkYNImxBlj09e9Uk1B&#10;EXbIhx7GopdRxJ8qtt/2hU80Q8i7NNuyCi0yQ+WPl6DNVjf7jtVM8dDUMl+S2CmCePrUdbILWLEt&#10;y/Vk7/w0NMF5CY7VAJSVyw7dNtQTasFby5UwRUTk00HLbW5YlyzF9w+Vqp65Ju0m4+QNugb+VE9y&#10;ZtpjGN3aqd5NGbGeI9TG2SO/Fc9T4WFN/vE13Pyj/b8+HyfDbQD8dvAdnNbas+vtDfXFvkApu4zi&#10;vTv+CaHxz1Hxn4G1TSfFOs+ZNZ3G5POmywUgevvXW+DvHWgfFT4qeMf2cvHHhq3u7C1nknXzeQ2T&#10;/Svjj4j/AAg8afs2/tpS6J4XvriPSdRvop7OO3kIXyj1Ugdcc9a2w0/+XUvtLTyPUxtOVSm6t/ep&#10;P3l3V/8Agn6qWl4k1hFNH0ZRhqsLMJBvDZzzXK+Cppn8LWLKW/491znvxXQWkz7MA7f6VnKn7OPo&#10;RTfPFS7luQr9xG+993imNIsbbWRT7mkeQEGXaf8ACmb2blgx/wCA1j8UjphKMYnuzHcuC35UkUQy&#10;VRz1ziq0MpO1ncsM9d1SmV0mVlPyng4FdvvR0bPG5ejHkyvL5Zf5MVaicQnI3ccc1DFkZGByMAmh&#10;OOXOO+DWsddilFFg3m6Xb+dTRh85wOKooWDeYp+97U7NzExZW69c0W7jl0sWJoIZpDgAMaigijWT&#10;EkuRngUkk0jhWOR+NNaNvM8wP/Dz71Sl0sL7N2W4pIndkV9vrTnkYPu25DVRhjlimaQfdbmrVpJ9&#10;pXerHjj61SI05dCZpREqgDC/rT2ZUX5Bu+Wo1uA6lWQenNQx3MyT/Mny4+9mp94r4kSySMI/N5H9&#10;5RTBcqRuC4PrTnmWNiwGVY/dzxVe5nKSYjUdxR5jUY9RxmcsHY/8B9akmkkEfmIu5vWqTtLcOE8v&#10;kc1d86NFWJlO4oB96jzFLlGo4lVQ6/d71MrRHDO/zD2qESxj5VHPXmoTP5j7Cfm9qzFGOoXrCYZi&#10;bbnqa5fxBEqXjLG33l+WugupHPyxRbhXJeNb8WOoQzySN8ygbcVjJ8uptR96Rh34KztjGP8AaqhL&#10;GVO5T+X1rS1CEv8AvM/e4rJeZbefy5JDz+tZycubQ74qVtBzAY2kbv6URRbf8aCzZG4bev41G0sm&#10;dpzj1qeXmNb2LkJIj28NTiTlWxjn+E1DaynGB2xu3VM85kRSLZVCnG4N97p27CpqQbp37FU3y7ks&#10;WMmXOPl4WlRiownT1qEvkE429+lSwKEG4uGJOOnSsnT5pJmqk+WzB5I1fKhs4qlr7bLTfu53VYYf&#10;vdoON3aotSsxc2vlEfxZX3NedjsLKthZwXVG1Ooo1IsrwyFtEUn5j5h/KptE/wCPebnG70pbawYa&#10;f9nfIw2fpVi0sBaQfLJu3dxXkUcvqRqU/JWOiVTdI0beRZSrSufwpC4B+duc8U1DsgVTu6D5vSo3&#10;Bxnf/wABr34x11Obm7F2Rtqb9+TVZiUfcwA3VIpIABP15qGY75MBefQ/zrSSuriiy3nbHzVR9pl+&#10;Y/dPAqwo3QYPpVWRNhVzz6iie6KjKy1JA4C5Qj0/Snlvl+Zu3amRMSuQh5PpQpCdTn1o5bGd7hy7&#10;/u1ourea2GWb73Oc8daM5/5ZcdMetRpArSNLKzM2doJOMLnOMU7Law7sG3435+lCqS24scU7/Wlt&#10;gxzjp+tKoeM8LnjH1qY6Ow2vMfHboy/vXwWPy+9MlszGN8Tblb36U1mZzzn0pfMkjAjRu3r1p82r&#10;C2iHLBI4APTH5UbSxIMmQBwtMM7p8mMfjQgY5fG49dtK73sVHlHyKUiMYDHnjHb6USlWUD0qGSSK&#10;JNzYyfeliukK4I5pRjrcTl0RJcTkbYivT3pY55NmMc44qu8nmPkR/pQrzMSSAqr1xVkDmmZ8hhTB&#10;M0ZwOh6e1MnDsdrH+LGKfFYosImkmJPpTiAm5y+5VGcULkL9459KcUCR5K/T6VE7BnwBj3qtCNex&#10;ZB24G75e7UBlB65zUMLsSCf4e1SblLt8tV8ImGcJ178UGX+EH/GmKy7vl479KSQlfnR2znnFUoqW&#10;wcyiErnqxNSR5I2Fc7hUDKN21vmzViFnKYLlf9mpkuaVg03K2oQlRsAHpiqdlZqs7TFmwwxkk81d&#10;mfEpwP8AvrtT4kAjLBsZ/Ws/ZxlK5UasttjLvbSSfVlcN8oOc1oTyNs8sn7361CIyXLlhndUrkAg&#10;7OB606NNRu+4TndolUFU2kYXb61DEQW+UfLn1pzyZhyT+tNg2scov5VvG6szGTbCR1Eo+vB9Kiup&#10;fnVSM0bh53K8bvypl1IhlxXUtZaE9RZTF5O0SHj0qCdwEXnPzVJdY2YU9f1qvI64yw9qenMSSXsm&#10;MKo6LypqTTozjzt2PaqcciPMx+983ORmtTTo3ZtwRR81RHSRL+E2tMBBDMfTFdrp4nazj29NvHvX&#10;G6ehULk/M3bHWu1gxa20aeqetdFzirL3rBKqQPumbtyT/KmiXzTlB056cYFSCIy/ebPGfu9KPIxn&#10;ZLt+Xnmh2RlqtBsccqAyMe+OalRfIX5B9Vao0kEMZU8n60i3Cj515HuapB01CN5mlLNHwDnmmjUP&#10;n2kexpxuAkbZPP8ADmqcpDR+YgFHvMceVO7LSSo0i7Fzx2qV5o0XMhbrVK2ZVJOza3c4pzOsjHLc&#10;UWDlHmKGVvND0x1iL7UXoetNtdqSlFPy56VNlQMKq+tAox1uxpUxNv8AM+9UUygHe4z347U+SUR/&#10;Lj/61V7yTERk39B90d6mSBR94atz5h8pqjurZXO4Pu559Krx3RxvVPvcUv2yXbtX5h9KxqRk5WRP&#10;LG12PfzQeAtUL+CNgzBvm2kfTjmni4ug5R5Op61FqDSLCxQ/N/FmuapCSRUVG6PkQ/CLR/AX7T99&#10;8Q7C8zNrE3lzRqfu9+QK5HxB4M0P4pftc69per2oeTStFgks5u8bluv8q6zxJ8NPiNa/tlSeKZPO&#10;bQbiy3Ku47PM7+2eKw/h9uH7bvjW3LN8uh2u7cDjr0+uc/hUJy/dvqk/kezU5ZRrW68l331R7h4Q&#10;gk03QIdKvJP3kKYye9bFu2cfPVebT47izjkimxInOfX2p0Mhb5HHTtVRqSlF3ZzxiorQvbw3U00S&#10;sPuoajUH7p/4D6U9N4XksP8AdpS3KjE9wgjErbZKWUhJPKVPl9ahdo925Oc9alhlRT+8XPHr+tdf&#10;vStdnnOMeW5ZtrNnjDK+fmztNF4rlQqz/N3NNjulVtvmnH6U1yJ5f3b1pZ3C1rNFi2UKuxhyvPzd&#10;6LpJXA8tmX1qNR5Y+Z/zqYOWGA351QLQd5H7oEn5uvWkuH8uHcBu5xiiWMn98rHOMdaZ5xWMeYPm&#10;z8tU2Djzaklu37v96P8AgNCXflP5UUfysKjhu5JGYBfpUojUv9rx83ehPzDTVoRrkQMQ6n/GpLWT&#10;fFl4uvIDVVnu5Iv33anxX8jbW/hYfdbtVxfcpR02HrHI0hy25f5U2eLyziNenqaHuoouBJ3pj3hM&#10;m6JvzpS5diZRuPtVKHMg6DGadI2xvMYfMv8AdphmDKzmT7vP6VEL0SLvjz6VG6Dl0CWbfP5UTbdx&#10;5K1IkcaSZV+feqpVYJ/P3M27pntUdzfRW8wkkJwwxUS5bWD2fVFkzxxNtc/KfTtXJfEiyhvLaMHr&#10;IxRWXtXSSRK7+cHOGGcelZfie3S40towDuTLLzXPNe7ZFU9JKxx9o1zFCtndPuZRjce9Y/iHETqw&#10;GCMn61oXzTm3NyF+aNc9f0r5K8X/ALU/i74SftZap8Nfi7qXl+Gtct1uvCuo3GEijGMPBv6ZVuee&#10;n5Vzxm2tT0qVPc+nF1BXTeXyR/tdD6VOlzuVij96+Cfhf/wUd1fxn+3ZrnwQs9Ytb3wvJ8miXECj&#10;5ZY0XzBuH3gx3HPYivt2x1ISxqwPUZFVHmcU2rXOiUVTlyJ3N+0ulU4IPTmrKS7j8hOfcVk2N2ql&#10;mY4+XtV+GZZeWzzyPetuXmutTF7mham2L/6ZIyp/eAp0ptC+LWcSIrY3L/X3qq+biNoS23nqKljW&#10;ID5I0jXgt5a43N6n3PeqS5FaXy7lS8h4H77En6mnqQ24MzFevQVEQVkwDjJ9anChefvf1rllHVoU&#10;ZKIkC9cCnTJLEFTp7UxHdDswO9SSt5kP8J+lZWXLsbybuSWxdkyxG3/aqOUA/ODTYWzwfWkMw6E/&#10;N1xnpSleMUCLStuCkEgH27elQSyqH25xk+tTI5W3XjnH9az7nzppwSB97+tDl0BLS5pCRPK2EfMa&#10;glG07yRt9Cac8MrzK+fY8+9R30WzGzk+tEtdAJFcFMhMGhZD5f8A8T1qFZiJQFqwFABb0GMdKNb6&#10;iG/Nu3E4/rTgyE4J+am7XdQCM0vG3eo/i/SqDyFGRux+oocOCGV/QmmrKc5cMfypXKFlkC/w1ny+&#10;9dsvm0shXBI2IOnP6U37E7jIb5v7tEeZgyhVoW2uN6kD8qIx6g5dxgxHNtfO7j8Klwu5sSbf96nP&#10;HEsgEh+b60jLCOHkxu6YquW2lyebW6ILmz2YUjd0PFEnyLsCBm/2e1WMCGPd9pU+gNMe8jC4Tbu/&#10;2f5USj2DZkXkTRDzcYXHcU22ldwX52t2FWGv1lh2eTz65qEXbBSiLxx92hXtYlkjI4lWRgMe/FEo&#10;yQpNQtM8nzjt/eoDoTtf+LgGqAkd02+WEyDxmoMNneh4x09KlG1mO/kbqYXCHHscU+Vbj5hdokQ8&#10;/Nj1oh9B1/iPrUYOR8xpVYYyW5z0o5SOZbIcoU4yeRzSCT5dyn/vr603I3ZH/oNRvKwbgfjTbYeo&#10;7zTvwr/n1qxbuZGyMY29T2rOuJsPhjVy2cbCC/I/u1EZe9a5U4rqhlw7NPkjv2qUN5cY3Diq+/zZ&#10;vu42/rU8jhIOTtXstXHSOpPL7xGgK/ex1pz8uHI4XuajjZgxjApvngyYbp6etaKL5Lsz0lK1iVvK&#10;KLg49KZDJtODzUdxOFOVxjtQZWMfmD7vtVRjJ2RV+w1JN0rErwSetRzusk4A/vc570sMyAt5Y+b3&#10;7VX85mucOu49d1dEYqMTP3kLqUrJIpxj0rJ1zWYNLh8ydvlAJYgVY1e7MMm/nr2xXzj+3b+0c/wd&#10;+G99/Y0m/WLq1dNPh25zIcAfqaJy5Y6bnRQoutKz0XUz/j3/AMFG/BnwL8SWvhbTbP8AtjWLq4WN&#10;bGKQDq2MsRnH5V9YeDtTutc0Gw1i8tzbyXVskskG7JQsAdvQdK/P3/gn9/wTe/t+6h/aG/adeTU9&#10;XvpBd2OmTNu8vnKu/v0wO1fohZpHbQgxptVVwq+1bRoxoU1GTvPr2Xl5nDOt7at+7jaCVk3vLXf0&#10;N6wKefHE7c5HNdJFeBjslfp0rk9E2XVx5kpYKq8E9K345Y8bT6cGog+bVM560ZcxrWpG1trblPNK&#10;Wffy2Pb+lY1tqM4k8qRzjtU0sru6kPjvWsfMycZGlKVYL5jD0FOaGK3gLIm5hjIPeqUTiRgJMsB/&#10;nNWhf+T8oGexp6S2KjGwmwzlWVcZ4bd2pYlVQV2/Wo7i7YjcPl5ptrqBlOZDx3+U0fCLl1uSMwd9&#10;om9qJLUBdxJXtnNViVgnE0Um4MxxU09zNHBkp+VMJRfccGWBCSagnvAOY2qO5FzdlWQbarsGVgR6&#10;4YUe6TJS2JjemaEtv+b3qMb3hxdcMtRzW0ineo3H2xxRLJOXVCnb86n0HIdcI0arKD+VVU3Gbeh9&#10;/rU8j4GJCP8AdNUoJ2a7xEDtXv0rP7WoW926LbtATkLll77apXXmszKi7lxzuqa4eMzgyHG5qkE0&#10;cQYYO7jFZVV7okryR574gtovtrySRj73da+Y/A8kaftz+MoY5Vy3h+23bW9GbrX0/wCK90skiBsE&#10;7u3TJ61+YHjH9oDxR+xn/wAFBPEeu/Ef7RcaBqzRxtLJk7IGPDqfQHqK4IKUq6Xk/wAj1VHmwNS2&#10;6cfu5kfpPY4axUSrkZ9elJc2aufOhB6fnWX4C8Z+GfH/AIUs/FXhLWIbywvoVlguLeQMrqRnGR3r&#10;Ycsibo93TuKz9+nJijKMo8xDZwSTzfZhz6dOtTSJexuY1ONvGNtNtpBbS/aQTuX9KJLs3Tm4dvmb&#10;k5rsp1FUVv0J+F+R7J9siEbTM33fWoRqMtzlvLxz8tQlkjOFPtUiMp5Rh+VdSilZanJoWbS4cvvl&#10;X2q7DfKfuxj8KqRGONBlc0ryRSj91hcVol71xepcuNUhKcDleODUb3Lyw79+3HWs22uERmEvzc0s&#10;2oLhWRTjNPRBymidQ8uM72b04qRLrdAqhsluQx7VmpPJJbtuj6tzT7eWZMKYeg+VvWrsmybFgXNz&#10;BcOHl47VYe7llVUAb7vPNVlQyS+ZIOtSBAxVd+KLATSmOeLy8t9M0jboIx5MJZQP4TzmmCFo5gYz&#10;wfve1Sxv5LFVJ2mpk7aDsNtRJcpuMO3PRWPSnTTQQI3mvlgtKbryk2p1zVOTc8jM+Nvqe1O7Hyk1&#10;teLJBuVdu6ml2BwkfB9v1qOBihLDBX8qmiuVVT8vbrikyWncSSVY+JHDelZ1xfQXTsEHCmpLicSP&#10;t284pLS1+zxMpXrzWNWPuj2I9Rurg2ypbuw3d/b0qpdTt9iwWLY5LAdauS5Ubcbl/lVW8uE+ynZ/&#10;EMfSof8AD0HHlckjntVg+bzIRgEdMda+d/23/wBkDQ/2rfhZeeD5ZltdThY3Gi32P+PefGMH/ZYc&#10;H8PSvotpwoMMjduKyNTilQq8HXow9RXnKcoyujuhKOqPxG/Zl+A/jj9nL/gojo/wu+JsEMOp2XmM&#10;3kybkdXibawPcEHNfUv7Vf8AwWH8Nfs0fGJ/g5ofw/k1r+zVjXV7wXvl+VIQCUUYO4hTznHP44wP&#10;21bAeHv+CuXhfWhEVjvtBgYtt6sIpEz+Yrzv47/8E5fFvxJ/b/t/Fuq6Deah4J8WXRv9S1C1z/oz&#10;LH88Lt/DkgYPcN7celGLxMIXdlre39bG8uXDuTiruy3Pvr9lz9rH4c/tN+B7fxz4C1gzQSP5c8Eq&#10;BZIZMcxuOzY7c5HTivbNPuw0QdBwVwOa/JnwvZ2P/BNL/gojpvw08N63M3grxtDAVtri43G2MjFU&#10;Lf7rgjJ52tzmv1S8LXizaeJEO4BvlrSUOVe67oiXvaSVmdJazKwxs/Kpo5OqAY6c1Ts5Ocf5FWIn&#10;TzsKM55rOUdib30JmbEmGOP9oVMJHcAL6YNU5nbO4DO73qe3YDaWGP51Mo+9dC+ETfsfA4UNj65q&#10;RLgKrGWMDnC89RUVxuDbQp68HjmluITsWTb83161wyjKT06G6Y+ScRxtNGx254qtBfxTqx4O3/aq&#10;QRtJA0Kj6jPFU4bGaFmQBeRiuGv7aNuU1ibkbq9quD8317VXdJY3y4+7yv0zTrHC2qkjleKbcSFp&#10;Nu/kV2R5uVNmT7MsLL+6+cnI796hnLNld4+tSRMHjw3b2qGYkP8AKuPxpvyBC+aCPkXINWEbC4c8&#10;f7vaqqEbcbgDU7YZcoh/xpWKuOeVe0nvTXJP3j36AU1W4w22m+ZtYsB/vVXTQkmDRqODyfwqNXJ+&#10;VTuP8qZJMgGVP6U1Zo1O3oM96mOu5XmPWV/M8xjt7YoNyRgZY89+KYsqt8oFKVTAJFPlRN2SM+Rv&#10;9P4s0JuDbgN1CO0eMDjpTQ5Aw3ei+oAYskjex5pBnOD1p0aEplhnvSLIR0wv+9S8mD8hfMCAAHPr&#10;TCyohcD7vShWHzMyH/69Nf513KKJaFLURGdB5kqbV/2lqTMLqzKKrTXM8u2B24pynBXkHs1Tza6j&#10;5baWJkDH5lk7c803fsOcH2Jp2xACi/zpqx7j07ZrbczauDEuuQ3046UOAsXP3h39aG+Tp1A/OklD&#10;YyrDv92puKKSEdMMCpGOmaid2xt4x3/xp4zjZnOeahkEg5Q/gDU1HK2horFaSRftLI0lW7OXzIWZ&#10;XHBwaw7u5Y3LK/8ACc1d0538jeq/Kxz09q8XC1K0q8rPTU6KkEopF+J2D4Yd/wCtTXcuY9mM1Vtn&#10;DTkF91LdXJW7jhC/Ntz9a9jncYJM5XH3rksQbkH5fxqBJsyHce/5VNI58ovu71kfbliLSOcYfgnt&#10;XRL3bK5nC/NexeuZtsgGcEjpikubnyov3b9cZ715543/AGhvhB4CaSbxl8TNF0yOHBle91BI9mTj&#10;nJ45rZ1Lx1on/COR+JLLV7a4sZoVmhu7eYPHIh6MrKcEe+adOpGcm007GkqNaNlytXOrgmjdC0rf&#10;w/eqmZ83DKHVcf7VfEvhr/gsZ4Y8X/tm6f8Asj+AvhXdast1rH2C815b4KIdv3pFTB3KuDnJFfXe&#10;o65a2KzXc8ixrGjM7yHAAHOa1jGcqftLOz/T9CalPlrOjpzK10ulzK+I/ji08K6fcarfXKxw28TS&#10;SMzYCgDJr8xf2g/21NN+I/jTV/ifoVtFqFv4duPsmlW9wu5JpmJ/eAeilRj1rpP+CqX7cuoa4ml/&#10;A/4W6vHDH4knaO61Z22r5G7aSD2Gc/N6A1D/AME7P2T/AIW61oF34y164TUNH0qXzFkvP9Vd3AHL&#10;Y5yoOcZ61tRo+0lKtN2il+Pf/I1xFWOFjCjFc0529LdvVvfyNz/gkp+0h8evib+1JNpPjPxrfXWm&#10;3WmzyXGn3DnyYiMbSikfLg4HGK/U9IAxXf8AKPavi7/gnD8OdJ8TfGbx18e9P0qK1sXuP7L0toYV&#10;VXVMbiMCvtaNFEis/QLge9a4txjThGGl11317nmRjVliKjk762+5a/iaWmBobfanpjNaCz+UMH5h&#10;6ZrKtXUEKS1X4xHIflk24X+KlRUYxM/UsG4RmDsnNTNJMXC79w9PQVTBDNtyv1q5bgkMx+mOldFo&#10;3uT8Wg43DsMQDn1Bqa2mk83EkbD61XWBFfcQV5/hNWFnjCbju/GpKLDXHOHj3L707CsPuqvb5aqx&#10;mSSQBOO/SpZd7RKFJyf4qoLdRkMSIxkeT6bR0qRLuGZ/Lkfn3NMmjaNVK+lMktoSFZ0G/H3loUSX&#10;G5NFIY/vSDrn6Cq084kLbf7x/hqRWjKYjBO3pmoXdbhfJ2Yb1qeXUNxXaR0UmTb3+tDXDKdrYz/K&#10;oY5pIW8qQbm6ZpoKz5Jfp94HvTkooIrW5HeXzLJmJN3zfMKdLtkGUwvdh6UkkGBvhT5Txx2pEkVI&#10;/KI+93qHYHEaFVl3Tr937tV7jUo4kxMpZfXmpDN5asqru3fxVnXz5VgegPzZ6VjKPUIwkYHiMpNe&#10;sY+VI6jmvnf9pT9iz4eftJ+IrpfH2no9rdab5S3CcSwSDOGGK9+vCWZkKEMG4xVOSAszKXz65rz6&#10;kfZz5kdlOpyJxvufLf7GXwb8ffsk/EG8+AU+rXWreFZ7b7Rot9KpKxNuwU9jjtX0/KT0Z888Zx0q&#10;WO2hULI8Y3pyrU2eLcNwUewz1qalZ1rStqTSjyyaS07EbthfkPHpUaNtXAjX/gQpUXCn92GIOKad&#10;4OCPzrHm5dTZcskeqi7tyu8y+vzelTGciNfLdSQ1Vbe0PAmiVV/velK9sUGIzuyM7q96NzhUbalt&#10;dStlk2F921OamWSJv3kL9eWqnbWKSqHEa7sckd6ux26RgGRQq7fmX1q+UexBdTKUYwRb6bGIFKrL&#10;u3N/DV50RQHSQbfZajdgsgOF3dqXJbUajdEQuZoblkiVuV4XsKtR/aZE/fMvTgUsAeYeayLuxxxU&#10;0UJuUzL8rVXLJasOUjgDhuSrfh0pZWL3EYjb3Y0s8kNrDuI+relU7aS4E0knm748ZWpcb6BFRNsy&#10;K0e7PzYqo0c67nMmVzmi1bEG4HqPu7qJ5I1hLsvPpupbMOUbGWI27l780eYGRtr/ADL+tJEqsFIz&#10;6H2qK4k2OfLg46llp8pPL3C6umwtusZDN6DrUsRaK2VSvPNVLaVZpWURnIONx7VHqj36SKbXLL1P&#10;tU8rHJWZauthZZFAqOa5+zr8x6+lMguWaIbx838qiupJCVRGyf8Aa6VLjccY8w68lDW26EsJDVUe&#10;ZJbmOVecZPrUzyNIoLL8w9KYr3FxIAuGXvS5Ug5Uc9qNpMrtOq/e9a8Z/bC+P3iv9nL4YJ8W9E8K&#10;/wBtWOm6hCNfslYiT7Kx2s6H+8pIPPHrXu+sWRjfLt94fL7VxXjzwZoHjnw1feEPFulR3mm6jbvD&#10;d28nSRWGCK8ypTXPZnZQlytNrY/Nz4/fFv4Z/tK/t4fA34m/DzV1nsdatvsN1DIAJbWbzG/dyL2b&#10;5wfQ9uK+0fHcs3w2+FGr+MINHkv59E0mS8NrCuTP5akkD8BX5s/H/wDZtk/Ye/4KLeBItK1WS68P&#10;614gtNS0RnBBtkFyqNC3uMjkdRX62z6XBeQyWc0KyQyAo6uoIZT6j0NaVW6NOPK7rX9DZS5qqcl0&#10;XzPwM8aeLPiV+2h+2lp/iO/u2+1X+rwpb7mxHaWyPxj0CjNfut4Ab7JpMVo7hv3a7mHf5RyP8a/O&#10;j9vr/gnrrH7Kd5q/7XP7Pmoquk2jvc6ro+3/AI9Vkb5gMfei5wR1H8voX9iP9pT4o/Hb4beGfHnh&#10;7wrb32i3Vqtpqqx3H+k2E0Q2HH/PRflHJ5wRXpN0vq8VStb+tDnnzSqOc3ufXlhcKF+XbVpMxjMf&#10;XOeaxdIvVc4f5W/umtLdtOTx9e1c0KikgceyLzyEpkkfe5qSEfuwyGq6Msi7g3vUlvzGQD+HFVbm&#10;kmw2JZJkDrvVun8Ip7TK65Ref7tVpHkDKdn+zzVnhkx8vSuZxSkzT3htmD5mWBx2pZcYZSv3u9RW&#10;0imYqSM+u7pU08iIm1gvpWbprluaKViW2kMUW0DjsfSmXLq7cjFR20xUsoC+3zU2UhmMkhoUfcDy&#10;uWYHdot2R70m9pVZNoNR20oEG5cH0oil/eZUfe4+lTKPu3QLfUkjPzEbueq08b9mB2PFV4mAIV2z&#10;/tVI5JG/Pzdh61PNoHLqKbhmIyB+dNMy7seX/vZPWoZp0jbcwxTEnQn58f4V5eOzKjg4+8dNGjKc&#10;tCd3KnBU880RlSSWALdveqpuF3/6z7vanwONu/d94/LRgcwpYqF4sK1OUHaWhZRhu4Py0HLHAANN&#10;WVDxge1OMh+9nr0969Lm1MLEykg7XXr0pnmc7Ex6mmqxOd2c0D5h1+bsvtRGXkDW1iTzJE7/AC5y&#10;KjkYF1BGaiuWlhXe6k/N0oyrndv2/wCzg8U33JFHVQWxzRcTgLhRx61WMkzuyqp2hqjvJxHFvcfx&#10;dK5sRWjCnzM0jEdLdBFzjn69akguxt6j865y71NkLBG+Yfw5pNP1gGUgyj3r5mpnlOGIULnWsPPk&#10;udTFI27cWpVnIIARfWqVjcebFknpzVoOdqhV6fxE19Rh6sakU4s45RsStIrjlu2V9vams2Svb+tR&#10;kHoz04mMoF3ZwuOa6EQKzMH5O2op/mj3bm6Z+9UiFRkOPpk01mBTDBlHaol3Q47mNJp+668xB1Y/&#10;NitSKAW0ClR91icY65FMCh2xnPzf3etTzDCfu8jA7Vz0cNGN33LlPsQ2ceZi+3Hy9aLqPfd7iG9O&#10;RUtqhAYFM59KjY7ZcsB9a6eXRIy5rXuJKxW3eMr0HrXGfEzTfGF58Otah8BLH/bjaXONJW4kCxtc&#10;7D5YJPABbHJ4HeuwvMeTwfpjvVPdiPaBzitakfaOzKpVPZtSXRn86H7XfwB/bM+GF1qXjX9prwDr&#10;1lLqGoMJNQvf30LyE52rKhZMemD04Hek/Z5/b/8A2ofhf8M5PgZ4a8bSTeH9zPaW10DI1gDywhOf&#10;lUnkr0zziv6BPiH4K8H/ABH8OX3grx94asdY0jUIzHfabqNussMynsVb9D1B5GDXwL+25+xj+yX+&#10;yT8G/EvjX4QfCOy0vUJdInUTyXElw0e8bMJ5rNsHzHpXVCphY0XGSsuyQ+TGVsTGUJXld6vp/SPl&#10;X/gh9omofEH/AIKHL4z1CZpG0vS76+nmbli7DaD7kl6/XX45WE+s+Ep9IutTa00+4YrqlxHIFcQb&#10;TlVPv0r8wP8AggNc+HPBHjfx/wDFrxVdR29vbWNtYxzSHo8shIA9SdoGPev03/aLgvL/AOD+sLYW&#10;ryNcWbCOONTuYken4114yUoU6cYdFf79ThwN542rUk370rX9Fr+Z+V3xS/ZT+K37b/x2kh+CPhwf&#10;2HoKpp0F4zAQWkQY4LP6kZPqTX1d49+H2rfsl/APwr+yL8MNS+3eIvELC3aZOXeR2HmvjsgzxXzZ&#10;+w9+3x4W/ZO+MWvfDb4i2+of2XqF0iXJtrfzJIbhCwBCkjqDg8/nX6N/s9/BG1+Knxtuv2wvFtk3&#10;kXFkkXhKyuV/1UJXJlx/CxNXKp+4hTsuTeT6t9vmyq/LTxc6sn78VaEdLLon52XU9i/Zt+D2n/A3&#10;4O6L8O9PQLJZ2oN8w5Mk55Zj7npXoXMfy/e77agigwACOvr3qeBJZZMbz359K8xyliK/M+pnTgqd&#10;PTX/ADJLaQIWJcj2qaadnQCJufp1qNYLeGApJukb+Rqa0tYki8yOTH94ZzXpRT2JsP06QQ5WU4Yd&#10;qt27vMFCPt5qlM+weYF/4FU9kHZvMiJ+7j6Vpyhy8pq/a0QKh5PqKZc6nb2KkzA7enFUUYwy7Zmw&#10;ucZzVqazFx975gy4HfFSoqWoOMegRzyTRGRH27j8mOtWraRxAI5HJK+veqwAggFuoDHpU8Du0LEH&#10;G0fnWlieXsTCbzV2uCdueBUW4buFJ4w3tUQE8z5R2XH5VJgs+FPPpRbzK2HRhifMB3Y4PvSXpaVQ&#10;IV6feqJGmjbZ0980jvIhZkkyfSgFFOOm4yaRYmDbGLduKqpbzxbiRtWRuM9qmZZpCVlyrHnryPam&#10;3EpV1G7co44qZFe7YjZvJjMDHp39ajtzuky33VNWlW3eNmKZKqevNUVuEV2XAT+lTtoTJPoOnt2l&#10;dthIAqhJavE7At+Vak7I0QSI/lUEmclivbil7P3dBRjfyOR1qdIZvI8v7p+8e9U5g2PNVfl2/N7V&#10;r+LLJiv2hI92zn7tYenahFcI1rMPnX72a83ERlGWmxryxkPhuxInk7PXqKk8tHG3ywdtRCIrhCfv&#10;dPl6VO0TCLk9OvvXLKy17hGVtLFGYSR/N6+9RTuN/wA0Ib6tVpoiU2quN36VC/ysQx2/jUSK+Fnq&#10;CPLGnlu/yn05p1ouN0Z+77+lKPnwki8+1OJmA8zyBx94+lfRcpny20ZMksQTYhAx2p88yvAryD/x&#10;6oIHiDfez6D3qQrJNtCxfL3x2qg5Uty5bxeZCrxpkHlaCkpmQ7A3Y89KbFeLAFAHb8qc0srv5jUC&#10;5bWZYCmGIsYcN249qiS6eQNnIzyvy0+K+iEW2STJqTZFMqyldpbow71Oo5RaKcrPcR+VIoP9adpt&#10;g3k7XXufwpZoXinMoc7WP3PepYpGY+YD3yQPpVBbqhJLYRHa74I5Ur2qJvtCgvu3f41ckWR0DIuB&#10;n7tVbtLtIm2L8xpFcvcLRZ3Um4Vl7fWobiDykx5jDce1Fo9yBi4bLfxEVXupbk3O0ldpbvTZNrys&#10;XI3MIDqg9/em3btLgxfKSOfemtKgRQJMiq9lFeW07I77kZfl6cUrByxej3HHKfMEOemKjS8RpfLk&#10;hbd0zUyq0zttJHp71BtmD5cDjvUO/UJRktEJKyebsjbvmmqMTt5QwfUNUN7K8Fx8sGR/z09abE89&#10;xKEA4/iPpRy6ByuQ7VI5WwZiOnHFYN9boy846810d9EOC5/4DmsjUYHjYONvzD6Zry8RFxqGkdD8&#10;6/8Agsf4dtYfif8AC3xBcLJG8k8ttZXXknyxcCaJwpbsTjj6GvubRG8/RbWc/wAVrGzbvXaKh+KP&#10;wp8AfFzQ18MfEfwtaarZpcpPDFcR58mVDlZFPVWHqDUPjbxV4a+GHgu+8X+Jr4WumaZa77iZj91F&#10;GBx68YArOpUj7CMeqf4G0eapUXoeD/8ABV3xbp/hX9hH4gS6g6K2oaWtnAv96SSVQAPfgmvDv+CA&#10;P+mfs1eIJpHbbB4kaJBu4GYwePxr5E/4Kff8FJfEn7Xur/8ACsvBVnNp3g2xvPMjtZB+9u5BnEj4&#10;6Y7LX6Cf8EXvgZq3wf8A2J9Pn8QafJBfeJNSl1Ro3XDLC2Ejz9VXOOvNbUKVSGDqVKite1isVOMK&#10;tOind7u2y8j6r0zTo7GFjL+8kaRm3n0z0q4sZkjWV0LbmwwUfd96LVULMP8AIqVZnUqMd+fpXPCX&#10;LuElrZEUlpIY98S9/u0llfNHuUpgr1NX0jVk8xDhTwDVFoh9o2mPHbrWzlKCUrE8kW3cle4Vwrh6&#10;mScMiuD7c96qyWcq/vFHQccUJdMIcL+tbc0Z6i5USSXMMDb2OFVSW9sVxfgj9pP4GfFbUrjSPhl8&#10;VtC166tebi30vUo5pIucHcqnI545FdRLcpdSNBKgZSu2RWHBGOlfhN+2j8JfjR/wSD/bri+KPwZv&#10;bweH9UuJL/wzfXEZMN1ZyN++0+fHDlM7COCRtcAEjHPGnKcrRZopU1Tbkrv1P3gtL1HOBnnOKfeX&#10;irtOev3q8D/Yn/bf+EX7Y/wut/Hvw211FuEiVdZ0eaQC406bAyjr/dyflcfKw6dwPKf+C1n7Xvjr&#10;9mT9k2J/hT4sbS/EXiTWY7GC8t5Ntxb24VpJHjPUNwq7h03VnLmjot3ol6m9GnGpLfTq+yWrPtC2&#10;1SMqY2bFW0MYXf5nXivwS/4Jif8ABQX9rTw7+0T4Z8GT/EfXvFum+JvEkdpqWhaxq0txG3nMA88e&#10;9j5ci/e3DqBg1+7FldsbRXc/OQC3vxW1bDYijBe0t8jnjWo1JNU3f1Vn+v5mrA6DODznA5p8rMF+&#10;8vQCs03bOcMev+NRz67CkwtmmTcnO3dyBnqa4aklHS50RjKW3Qk1KbHGfu993SqM2q+RFuyffPel&#10;1CczhjFtb5eVWsTUZZIoMKpH+1Xwef0cRWrXWx6eC5YrU0P7Zcyfu+cn5jWrpMk8sXmlvvdq43T5&#10;FubhViLEswGT2rsbNTDCqg8jjNacO4esqrnLRL8S8wlCyS1NBpeM5GAMkVJEQy4ZqrqwK7VIB28G&#10;pEZsYYZavuYrY8WZOmUfa350rOiNvWoZHUjBJ5/WkcIvy59+vWtI36iJhL5w2MvA64pHjKuHB+XP&#10;enRzQpHsDD/eqm1yyMxjud3+93q1KOzJ97ckuZ3V/wByq7eRnHQ1TvgZImXOWbjNSNI78Ow+9/DR&#10;OJNhUAnsAK4cXR9tCxvCXU4fX55rV9hIVtpK/wC1WTpWsXl1qGyRmG7B8sjGCf8ACuv1TQorx91z&#10;EvyrgnndnPUc/wA6qQ+FbGC48yGEfK3zNu6V8LWyHmxHNfS560cUvZWN7Q2kaDLS5HG73rSEsfCj&#10;6hi1ZVoggbKtxjA9qlnuBHjn7vU+lfa4Gj7Gja+h5VR80maAuFzubI9z3oSSJskDoa8q8Xftd/s0&#10;+BfE0fg7xx8ffB+k6mz7fsGpeIraKQMfUF/l/HFdfoHxJ8DeJrVZvDPjTStQiflJNP1KKZW+hRjm&#10;u1VISjdMmWGrU5XaZ0kt1EPuPig3CfeYfT5q5TxH8RPBXhm0kvvEviiwsYYxlprq7SNQO5yTXy98&#10;ev8Agsb+zr8J2bRPh5oetfELWVl8qPT/AA9CViZs4A85lIbP+yrU4SlUmoU05PslcaozUeeXuru9&#10;Evmz7MhYyE5cVNKxUBAPavO/2afiL8Rfiz8KNL+IfxP+GC+DtS1KPzxoL6gbiSCI8oZGKJhyuCVx&#10;x35rv7hyAQ31rp9nKndSVmcsalOprB39Nn6ElvgbgH4H3cdqryld+0jvUkUgjjPHaq5lG4sw6Cqt&#10;zNIObQS6nRfkHp6cCqN5cRopfO3r+NWL7ZhXUncelc34y1h9I0O4u4hukSF2VV6kgdqKkvZu9tgp&#10;w5pJX3Ib7W7WORi8nA4bFfBf/Ba/4gJZ/AjUNPt5d32loYV2kc5bJH6V8T/8FD/28P2gPE/7R14P&#10;A3xL17RbPQ5jb2MemahLbgspIZyFIySc15P4p+N37QXxj+HU1t8TfiFrmuQTXSfZ01K4aQbum5c9&#10;/elToYjERUraP7/yO2eIweBruDleSXyvb16dz6D/AOCMmi618VfihafBm2sW/s3+3Ita1qRc4eO3&#10;XKI3tur9xk0HT5MW8ltG0a/dVlyK+Lv+CJP7Gvhj4Hfs4WXxju4Xk8SeL7fzbqaQf6iDcdqKPfrX&#10;2/ajbksPl6DJrszWp+8VCL+Favz/AOAeDlvtJwlWnom/dXl3+bPhT4s/8ELfg38Rf2iW+NPhv4ga&#10;hpFnd6gLzUtBa3EqmQtuby5M5VT6HOOxr7p8LeG9L8JeHrPwxpEPl2thbpbwr/sqMCrNkgMhct/w&#10;GrAR423KMjqK5vrVadBUW9Ebyp05Yh12veeg5SxZR/DnNWpJGtYfNj69zUdpBlVDL3zVy5TcvlSR&#10;c+5p4aneZXxPYjZpLiHcZF3fxbajguLyMCOMZbkt9KeMRxbI/lYnikaN2YSlvmHDcV6hfI7aFy2k&#10;a4Tay8f3adprGJnG8r83X0qozztKDFlex461ORKobD/TbTEo33Lk0Qu2yx4HrUlq1zGvliRht6Zq&#10;OEOIwrHOOc05jvybcnIb+L0p8o7xlqi0GWRQ3HH8XvUdldiLcZ143Ywx61GzyJH8nr1omQiIuwHH&#10;JpWYJX1L9y6mMOibc9MdqqPqMFntS4lCsW+81FvcedaxlQdrH+Ki90uC5C+em7uqlarlkNQ6iC4k&#10;uPn3KR/F71JNKI4gIk3MKXymW2MKRbRx0NLaxByrH5eMc+lFmTyESxTpJuupsKRlR+FQTeVbq3lN&#10;u554q/cRCeHypU49apXMBhZREvXrn1o5SlGMpCW0inqzc47VDfxKOoyrfdqw0WLdn2Z+X7oqqIzc&#10;xkoCD0O6jlJUWUobaZbpsOQu7ON1WXglijLhs/7NNt7K7LeZK6n8elXS3lx5ZclfvBe9Ta5fs4S1&#10;ZnXsVveWbeYF3Nxt7V534gtn03VfPsyyq33lxXqX2FbwboztJ7NXO+OPDUr2fmQrzt/rWGIpylEc&#10;YxkjG02SO7t1kUfhVl4kPGc1h6LeT2D/AGW4bGGreVlcebCeq968apCVtTO3s5FK6tTE+ByP4SD0&#10;qAwy5yTWlcoXG4j7pzVRkCsRtJ57AVjGVlZml23aJ35kykZU/MM7at21/lQkkZ+bj5apTWly0q+R&#10;tVV6sasraiOVWjDevP8AOvqOXWwtHEt/ZFkG9BwG6elLJvXhH8vdxUVmkqytvl3Ankbqnmji3LPJ&#10;xt/gFHK0xSjaSEkQRxr5j5J+81TSHbAgiQsPp0p0IhI85o/lbofSp4poo3ARdvqzdMVXLzMOW92Z&#10;yxLMpV12tu+XbVy3kNum2T5sDFTM1u58yMKT6EVTaeaSVi8f3R8u2q5eglDqXvMWeMN5asR69qgu&#10;LqW1k2CMfd5IqO3ZjHuGSxPSn3MQ27pD2xytTyaCirMbHqbXMBL/AClWwPepEupUhZ3Tdu6ZqjZi&#10;BLhYvOUiR/lVh/8AWq8IyJ8Qvlc8qO1Llb3CUm+hXE8sknlrBtZhnbVVokuF2SP8wbqOxrQZo/tY&#10;H8SrgHFV5IXjRgoG7ruI60+Qp6WdiGARQcMM+ue9SC9hA8xE3LjBaliTzoMTW5PPYUx4ERPJjt9q&#10;/WpsJxUpXSBopTH5iyhVA9aqneFwrNj9TVgCYliyDaOnFV9iS7R5jLubjIquTqhxjqOmTdDvyz/3&#10;apvdG0dUijZpCRlO1aFzbQ248oz5YdqqBF87zUGdvXjtWdgvpqQ6m12dskeV7sop7xG8hz5eSq8+&#10;9WgizRMzKy7s1Rs5Clwbd3Pytjr1FefjKPu8yLS971MXU7aS2fYVbPpXlX7Yfw91z4k/s3+K/C3h&#10;u1a41KTS5JLO2B/10ifMEH1wRXuOpafDcIJYVJ5B+n0rnZ4Ghk/fBuRivNo1veXcc4yp2kj8wv2A&#10;/wDglH4B+K9ppf7RvxnSc21xK01t4ZeMoTIjEHzd3OAw+7X6W6Rpdno+mx6Xp9pHDbwxKkMMSgKq&#10;gAAADoAOKkisLaxUJZW6xpkkqi4GTyasJGB8hGB7c4rqxmKqYiyey6HPToxp1Od6tle3hBfbhqGR&#10;d+ckUsQ23BwpPNSSgQPuHrXHFdzqlK+xJDOYgsec8dKrTLun84KR7ip2Vnj80gbqRRvdmkfHbC96&#10;rmk9A5Uh8cpdfmUfQ1BJbLhnHH4VJsAHytjJ5okVNmGTj+9U3kpaAu7Kcmmy2s6yywMqycq23rXm&#10;/wC1j+yh8Jv2xfg9efBz4v6VJJY3DebZ3lvgXFhcKPlmiY9GHQjowJBr1KZlfbbzH5ccLzSSRJHD&#10;guu0+q5rSNWVOV0JRcon4pfEb/gnP+2N/wAEmdVuf2p/g/42sfEWhaHqC/aJtPlkVpLJiV23lvgf&#10;IcgNtZtp5BGMj47/AGvv2yvjZ+2P4+HjP4u63uW1j8nTdMtyy29nHnO1FPv1J5Pev6YNY0jStf0+&#10;40fVtNgvLW8iaK6t7mMPHKjDDKytwwI4wetfkL/wcFfsgfs+fADwl4G8d/Bj4Vab4bvNa1a8h1Y6&#10;XCY45gsaMh2Z2qclugFehTrU61RTqRSlsrfmZclanRlTpy913v301OF/4N5PgXB8Q/2l9a+K+r2P&#10;mWngzSd1uzDhbu4YohHuEWQ+tftjt+UKQcY71+Zn/BuH4K13TvgP4z8d2KlrfU/Ei28yMBjMEKsp&#10;B65HmtkHj0r9KJ7u+hbayH5f9g8VWPrc01FvZHPlsfdcrbv8Nij4v8R2PhTwzqnibVbtYbXTdPmu&#10;Z5mOPLjjQsTz7Cv5wdd/bC/aQtvjxefFnw18avEcWszapJLDex6pJuw0hIUjO0pjjbjbjjGK/Vz/&#10;AILr/tWX3wb/AGa4fhJ4b1NLfV/G87QXnlOfNjsY8F+nZyQv0DV+cX/BJf8AZhsv2nv2wNHh8VWZ&#10;k8PeHXXVtaVl+WRY2BSEntvcAH2zWOXYdVqkqlRaLT9Wd+Y4iWDwajTdpSd9NPJfifvf8F9S8Vax&#10;8MfD2seN7dIdavNDtJ9UjhTCrcNCjSADHA3E12UumWkkIE8i9M4xnvWbpRtPIWaC5Uxsq7WXpirg&#10;Uyq0kLB14G5eQD6V4uKhSrVHbRX7HRh/aU6Svq+rBNG0+GTzY1j6+lWFby2wHz/tf0qsCzj92O/T&#10;NKYyBtzz61VGjGjGyHKXNuWld8ck/lUwdwNwA49qoxyyA7WO3+tPjd/mwwI711JeZjYt/aABwueK&#10;bKA2CW298+tVw4zv38/yoeYMmG+Zc/kKu0SdbjlLKjfN9DRlthEY9zxUatHhvrxUMs7Ly4olK0dB&#10;8sdmOudRS2DNIAFT7zMeB05qQXNweGZl+XOGXB6e9fhX/wAFs/2svjbr/wC2F4k+DyeM9SsfDvht&#10;orSz0u2uGjjk3RI7OwBG7cW75GMYr9Vv+Cd/jjw94m/Yh+GmqeHNfbULf/hEbWOa5uLhpJFnRds0&#10;bE85WUOuOwAqPq9b6t7aTVr7dfVl1qtGliFh43cravZdNF3PenK7d0uOuPrSJtKYT1r5u/bV/wCC&#10;jnwT/Yx8HNqXjPVRf63In/Eu8P2Mo+0Tt2Lf3E9WPPpXAf8ABM//AIKn6j+3j4t17whqHwk/sM6T&#10;p4u47y3vTNEVL7Qj7gCrHtgnODwKwp0ZYjm5ItpbvoaVl9XipVJJX2Tev3bn2fllTJ4Ga85/ay8d&#10;f8K+/Z08aeLU1r+zpLHwzeSW99naYJvKbYwPruxj1Nd19qO3YTx/vGvzT/4OAf2up/DHw80v9mHw&#10;fqzfbNcYXmueS3K2qn93G3+84zj0T3FHs3UkqUN3obYfljUdSe0dX6L/AD2Py5+H3wu+Nn7Vfxbb&#10;wT8ONFvvEvifUmmnWCOQGSbaC7sWcgdATya9a07/AIJq/wDBTnw3eC2sf2YviJbEMQr2djNjj0ZD&#10;j9a+qP8Agg78Ovhn8JNM1r9pv4seNNG0m81UNpnh1dT1CKEiIHM8nzsOp2qPoa/SYftcfs4RyLbr&#10;8dfCe4ttXHiC25P/AH3X0GIr4XCSjR5VJpK+2nkeHh6OY46c66bSbdtG2/O/qfkv8FP+CSX/AAUg&#10;+Jupwp478P6hoNruzJN4k1jaUX18vcW/DFfpX+xh/wAE1Phb+ytbweKNZuo/EHijydkmoT24MVu3&#10;fyg3ftuPP0r3/wAN+LvDvibTU1XQtZtL63k4S4s7hZY2/FSRmr73aPwHFKea1eTkpQUE92t/v/yH&#10;9RqVJfv5uVuj2+40bQhc5Xr2NPuJgxwG7VSsriSTCBT7n1pZftTvjyu1ee5LlOuMXfQsmSRI9+7H&#10;H96qn2ld23aeTnNSw211INsw2Lj61ImnWtu+PwyKiVSEbWJtuivMst4dsa8f7tRrolvP+6vY1YdN&#10;rLn/ACK0vlEO2NPxprsU2oBnpWE6lSQPlR534m/ZX/Zq8VQfZfEnwC8H6hHHM0sbXfh63dlcnLEP&#10;s3cnqM4r82f2sNRHxH/azh+Avgv9mnRbLRfC2vPpdnZ6Va+Qsyl13TlY1ABI6dcV+tUwLDA+X8Kw&#10;YPhX8O7XxPceMoPBenpq10Va41D7MDJIyjAbPrjuK68FiJUcSqlRtpdL9TGpGMsPNU4LmkrXaWi6&#10;ifCXwZp3w8+Gmi+DdPtxDDp1hHCkOfu4HNdFGpC8L/wIUCKNU2lcdqfHErp9awrVHWquo+pNOMad&#10;FU+xLaYZWIXFSwZkb7ucMKbH+7Vix4NX9NsftLZT7vU8VXMoq7KSlJ6Fmwtdy/OP0qKWa3numjZ/&#10;4sFcVfcR2kW5m6CqlrDE587buY99td2B5pXkbRpuO25JdR27IAQOR+VVldI22+YPmbhqmceRL++b&#10;5G/vVFJ9n81QYlZkcYVv516MdQkuYtxEIdrbWOB0FS3Marb4dj8vekVhEcRovy9fanR24uWY7uPf&#10;vV8utgl7q1G20cLx/wDHxy6+nWrBElv8rxZLHhsU4W8cEKofu/7I6UrfO27G7H3RVWM1GUbaCSwN&#10;JESyY9cd6dAiiJS8LbQfmzViAFy0flKfSpE2tEY5027j045qnHQrl5pXGpaQmIiFMjqoHHWo4AY5&#10;CJCrLjG01Yije3ymCcn71K1gG/ebix69cYo5SuXm0uEUa7WGBnj8KbdxKE/dIN3Y46U+2gctmUsM&#10;1NDHGr+Y0jN6UOPM1cUbxVio6zNbLI7/AFFVZr2LKl0PHtWjexKRhPmqiPIupmhByy9aOUUtUrDm&#10;RpI1dFGDjdxVGeF2fKONpXnFarwrLblGOcDovaqEkaLb5RCrBcZb61Xs+oct7pFdkk8r96SuP7oq&#10;GecwqoBJzxuqw0rmLE0ftnNNRop0yExzRyPoV7O0dRtu7o/lndwOtLq6rJb4lBZcc8daJZTG5LR1&#10;Uu7yQqylcAjGKmUCqaUdDkPEmjWzhp4Y2Vl6Ac5qpo986AWz9V7nvXXXuni8tehyy4rldV8PSac2&#10;4TfNjIrzsVh76oudPmjdF4kTJhZNuW/yKjNrITlST+VQ2V4hj2uwz0YA4zVoFGGTt9q8aonGVmc0&#10;bRPRIvLmTzUOVbmpJHQrvC421DBGIo8WyfKvvTrdZZpH3HCsMc9819XylQp9SS2ijEfnhuW56VM6&#10;EoN2P9r3otYYba2W3B46bifenQTIxaEuG2nH1p8mupo/eGuoKqiNt3Hauanhh8qEJPMrN05qvKvn&#10;XYhUELF86/Wp4/IRDFJ8smd27tmqjEXLHlJYRHE+1EGey+tLsRoGYwjcW9KjijD3AVZS22pHLszR&#10;TLxnApxtcm3kIodX82JVPy/3etLPPIzKFhD45zTYoktiyLu561Kkb2xwi+/FK2pfLGIxrKEQeY8S&#10;8NnpyPeoInlhciOEMv8Aeqea7d+U5+X+IVHGnkJ5zyY9qUo3JtHmK5keS7LPAVXH3vWoHE8jfaIH&#10;4zg1oXoeW33QpuO2s7yriCFkDsvQsPWp9noioklnDqMKtmT7zZzRPaXU583zduO1QL9ovD+5kKRj&#10;74qeFpFmKR/N2bJ70uV7BK/Qhmu5LNl3Zbt9aqzzNLJlWYDqOKvSwqsqvKpYrziq6SC43MmNwfo1&#10;OUeUm0tkVkHmzCWVqI7kQttG5lLddtWxp/nTsybhuHT0pzRi2HleVuajyCULkPmCWMqjYGPyrB1s&#10;y6ZqC3+eG4Y+grctrWX7WSg2q3Le9M17Ro7i2bz2yNucrwfrXNUp8yasacqcbEFrqHmwLjJVl4b0&#10;rO1VIJWwmff2qjpGpfYbsaFcsep2tu6Vdvo1DZwSOtfO1cP7Oo3sRUnLlsZp4bKtx2p0XHzMh257&#10;Uk0SM7EHaoNLAy+d8r8etD5upEXHn1KssUizYjXv1FOlJUAhe3WnXmPNwrbadMBhVz1FTsVLRCIW&#10;aIMPX86dzu+VRyv501BmMAGkRWWVWLGi5UeXqNYkBRzy2KcOQp3fXNE64yyN0p0EhKc849arzMdp&#10;NIhkUCTaw/3a+XP2p/8AgrB8AP2RP2itO/Z7+L/hzXLf7fZW91L4jt4Q9raxykhSyY3sowdzLnGO&#10;hxX1LLgksf1r5b/4Kgf8Ey/CH7fvgC1urHV4dD8caDDINB1qRC0c0bcm1nxz5ZbkMMlCTwQSKUYR&#10;qVEpOx0U5ezg21fQ+ivCfi7wv400e38TeEfENnq2m3UYktr7T7pZoZFI4IZSQa/On/g5ajM/7O3w&#10;/ulXiPxdchm9N1sMf+gmvm34Q/sO/wDBY/8AYw8UXV38I9B8TQHT45LhY9C1JbuxuwnbyclZdwHC&#10;ldx6YzXl/wC3Z/wU9+PH7Z3wu034L/HDwDo9nfaDrRupNRsbaS3maUI0bJJESVU8nOAMY6V2/wBm&#10;4qlXhJWadndP8xYfFYWpCbTs7NWfp0P0Q/4Nz4oYv2GdSZV+ZvG14X5/6YwYr72nUA7lO7J4Ar82&#10;P+DdX4weDLH9nLxp8JNY1M2uqeH9Yk1m8aaM+StlJFGok8zG3gocjOQMHpX6L+E/F3hP4geGbXxZ&#10;4F8S2Or6XfKXs9S026WaGYAkEqynB5BHsRWOaLlxDe235HJgeaOHt5v/ADPxX/4OGPHs3if9sW28&#10;HRH/AEfw54VtIAgH/LSUvMx/J1/KvoT/AIN1/hHpdp+zj40+JSwj+0NZ8QrZxyD5WEMESnaG7ZaU&#10;547V8+f8F2vhZr1t+21q3iG5spPsureH9PubGbnbKqxeSQD7PEwPpX2P/wAEA/K0n9iXVNMutkcl&#10;l4uupLx5GChEeGIqST0Hyt19DXfRj7HJefy/NlYxfWMxpxttb8EfbD2Vra6FMUgkEa25PkplpOB9&#10;0ep/rXw1+1p+1H+yt+ytqEFn4q+L3jr/AISW623Z0/w3dIl8kZBxDLI5/wBHOMAjac9SOleh/tmf&#10;8Fdv2YP2ZPDOoWPhbxVaeLvFUaNHZ6Xo9wJIYps/8tpVyqgegJPbjrX4hXmtfFL9rb9ohZ7i6n1b&#10;xL4w8QKkfmSZMk00mAM9gM/QCvOy3D1MZiHZWi93bf0v+Z6GKnDL8NzVXr0V7P1dun4n70f8E8P2&#10;xvhn+1b4GvLbwJP4sW60dg91H4uvUuriSOQnBEyKocAj+6CMjtzX0nBBBNGTg/KPU9a8W/YX/ZH8&#10;OfskfBLT/A9lbwyavcW8b65fRxjMs+3lQepQHOM/XvXttuAp8tB+B6UY6WFhipRpNtLT/PY4cHWr&#10;1KHPVVr9Ndum4w20arvZP++qjC7JTH5TetXTdyvClvw0ayb/ALg6/X09qbdzmUiRYx838IGK5adV&#10;S2Oi8pIhWC3ETPj5vTFRm3Ur84/i7GtDVLTTIGhbTtQ+0eYg8zMJTY393nr9ajia2SORHgZpNy7X&#10;D/Kq9DkY+nORjB/DSUtmEZe6Z5sBIv39pHbJqG6RYY8zyKoA+83pWonyFmLbmznpVW8ghvW2Sx/L&#10;gj6+tZupGRV+u5+Vf/Beb/gnT4v+IF3B+2N8E/DF5q11bWkdn4003TbczSbE4ivVRMswC/I+B8oR&#10;G6biPhH9nj9vn9tb9mL4eXHwV+D/AIluLLS7q8aeO0m0lZpbeVvvGIupKZ4JA7jPWv6Mtb1bw54S&#10;0i51nXtZs9N0+GPN1eX90kMSLjqXchR+dfN3jL9v3/gmR8N9chtdd+M3gCS+mu9iXGn2cd40DHqW&#10;mhjbYM9TnrXRh8ywqp+wrRcvJfkzOthcdUqLEYdWfdrQ/A/46ah8ctc8azeI/j42tPr2qRpdzTa8&#10;sgnmjf7r/PztIHHbHSv10/4N4/g9a+FP2Wtd+K13aNHdeJ9faKGdoz81vbIAAD3G+R+Pavz8/wCC&#10;vfxD8PfGH9ujxZ428HePtL1zRLg2sel6hpt4s0JhW1iAClMjj+eenNfpt/wRj/aK+A/gL9gzwL4G&#10;8XfF3wzp2sSahe28el6hq8KTyyvduFUITu+bcuPrXqVMRGGVSnTjyqSsl2TZ59bD1nmUFUk5tO7f&#10;na/y1Pqr4t+JdU8H/DbX/F/hnSZtTvNL0a5vLWwt1JkuZI4mcRqO5JGAByT05r+eX4z6z+0h+158&#10;dNS8RXfgvWNS1vVLzC2dtp8rtEM4WMDbkADAr+lKYQXErXUlnGo24VY1Khaq2GhaJaXLXNhpdvDK&#10;zfvJI7dVZvqQMn8a8nA4ijh63tKkXJ2tvY9LFVMRUwnsaTSu9W9fkfgb4W/4Irf8FJPE9nFcQ/BO&#10;S2i2gquoa7aQsAf9l5QR9MVn/HH/AIJcfth/s0eAn+IPxS8BLa6bH/x8XFlqUF15IyBmTyXbaMkD&#10;JwMkDrxX9CDQqDu53Zy3Oa+Uf+Cv/wAXvDHgf9kHxB8Pbi/hbWPFUcdlY2e8eYY/MV3fGc4AX8yP&#10;SvSWcfvFGFFXe29zlwuX4ipUUZ1brd6bI+B/+CGnx1+JGm/tNab8Il126m0PXFnivrFpC0assLOs&#10;gHQMCo59CRX7ULpNosahU3cfxV+V/wDwQY/ZZ1O2+Juq/H/WrEpaaVZtaae7dHmlGGI9cL6etfqw&#10;2F28Hnr6Cts85Y1oQja6WvqzlwFZ1J1JbxvZP8xbdIYDtii6e1KcOwHyn6URqr+/pTigZsoNv9K8&#10;LlkehKp7ySAYRfun/vmoiX7H65FT4MaknuOQO9RMisNyodtOxLl3QHe5AI28Z6daREwdoPPXIpz5&#10;C43+9CONxfbkDjinuKL6NDVQn5m9fugdadJuDcjpTgDnKr8tDLulxnnuaadtRQ5uophDjO7oMVOE&#10;BiGE59aIEyNpfvViCHdgMOB2pykiYxlMksbL7UpAXHPp29K2IVgsrbYBtOKp20628bAJ06+9V9W1&#10;mLT4ftF191mwuPUio5ZVJJI6afuR8x1/qAklWzxzuyfpVm0j8pFRTt3c1z3hlLjUr1rm4uWGHO0N&#10;6V1FzD59sDC3Ib71fQ0KLo0krBG3MyO8t/tEu07eP0qOKEW82Hi3P15PQVYilVX+zzD5tv3hRHap&#10;FOZZpcs/r2rrhHSxd+5DC8bymRgy8YPvV6GJFyPv+m0/dqvjyhscqP61Y0qB49+9cjP96tIp6mUp&#10;O972HW8Mi/6x88/Kpqw1tGv73djHSjfA7rEV529T2pGt5Wl8tp/lHPtRZjVh1vNGJWBX5t351OXg&#10;3EmPay8DLVVPkQ3Cuzncy4X3IqSC0uZJt5l+XrWkU9hSjGJajjmaTIbg/lUi2ro4Esp2k/lTFfyj&#10;sTBx61HdStMNjsdx+XdVbaFLzLaS2UeEC/L/ALQpr+XnYvCnpUFkrmA+dNkq2PqKnWAK+7P4+tLl&#10;7g9CjeC5t22QoSu75ttOWSOORWjh52/M3rV6ZNx3oPmX+7UFxZsFY7+KfKT5opbsjZuHzZ3VXu1l&#10;EbpE25v5Zq5b2MUU7Su5O7oKNSaDT7T7TtUrx35NVa25ryu+xiI0qQ+RfHLL/FSbBBlg5O77taV9&#10;BA8Cyoo+bnnvVd0tLtfszArt9zRyrZE8snsNnhlKJMYmbjoKiEKzndLEev0rTt5FiTyfNVttU7p5&#10;d7MkZHP3lHWjQrl0GNCsUbEJ8oFZGsWcUyedgSfLgn0rZMztD86lRjptFZ1xCl0jNnb/AFrKcOaJ&#10;Sj0ucPrelTW8/mQbiucjb2pq6qI/luI23f59q6aZIi/2WeIAk4DVg6hoUhumKn/x2vLxGDjUs0Eq&#10;Uah6xY2iIrN/kVGbS5kkMvm/IG4b1q7DbSLmNomGRSsqC2CEbVX722vX5TNX5SH7MGt/MDdOW96j&#10;stKSW8e4EzbWjHvWikcTQDB+Vudvt6UxEtxMsMcv8P3M0coRHwQwxBo92eRzS3NpDxxnBonX7P8A&#10;Oq8np9aFnMlszurb84K7Tx71W24ONxlpbpaybwT8xzj0qwsazMM/gKYtuwjWZ52XA6UkuYT5gmJ6&#10;fLiizB7XF8qUXDPKuEHG2i21O21DdFCh3RnDLRcOJAu/5d3qxqC0gt7SYuqsGblm9aXKTfTYs7sK&#10;0UseGb+H1qsLYplpEG3oq7quysvlebF97tmqs0+5+VK5+6v9aRQ6GGaSVgyBYtvylevWmtbyMS8p&#10;+XpnFSQRebE25nVh6tRJJIIACvPTmhruG5kSW4+0bIhlNp3N/nrV2KyYQrL91T0G2mPJJFGiwW+4&#10;NkUvm3gbbJIdrr90+tHKA2O3vmGJ5FwD8pXvVVNN8pGT7Tls5Of8+laUEvkwrb+Wc46iopmhmlYr&#10;FyvXFTy2KirFW3Z42CrKpxUjxpJL8x2ntUDNsuVCw4ycEVau5WQqgTA/vZpcoeQW9vO0nB+XsWpt&#10;/btMojyu3oTSKksD78bgT609Z1x5zDq3Q9qTp3E21qji/GnhxrSVr2JGEi85Hequiaz/AGjHsuvv&#10;DjPrXZ+IbBb2zMuxu5+lcJqts+l322LaO9ebjMK5RuhyjzaovXNqpk5bk+vaovLY/Ki8Zwc1JYal&#10;DdL+9ALdKnaEZzGT714MuaMrMwjTjLUp3cWW6HkdO9RyJIE4H5960HRB9/rt9Kqzpkcn5c9f71Tz&#10;PqauPL1IYYgEwx/LpTcyA55Yexq0bZUjGMVVkJMmc8UK0tTGXNGyHSxhEzknPGKaoCx7VNOcFvnL&#10;fSmhWP3GFVzdBxUubVkbI4IdX+WnSI8iZxu7UHc2R1/4DUxCpFgv2qWHXVlExqrgSKM9ePX0r89v&#10;+C/X7OvwUg/ZUuPjTpnwx0e08XHxRaRza/Z2Sx3M6OJN6uy/fzgcnJ4FfoaQvm5x7V8m/wDBbDwh&#10;eeMf2FdW07T4fMmXXrCSNVBJxvYH9DW1GrL2seV21S/E1w9OlKr78U9+nkeAf8G2aWd38FviLpF3&#10;bxyN/blm0yyIG3K8MgwfUfL0r9JdI8P6B4X01NG8OaNa2FnCx8u1srcRxpkknCqABkkn8a/OP/g3&#10;Z8Jax4T8M/EWHU7eSIT3NgVDoRkr5/8A8VX6WSH5eU7fe967M5jJYxp7WX5HDgeWVNvzZ8//ALdf&#10;7EHg79tb4Zx+F9U1I6TrmmM0uha0kYYRMesUi9TG2BkDkEAjpivyn+IX/BN7/goh8ItQv/hvpHhX&#10;xJdaPdTfvv8AhHbqSSyvgM7XIjODwf4hkZx61+6XlK7bAnOKdJFtTBU892rPB5l9VjySgpR7M2rU&#10;6krShLll3P5yf2uP2Ifjt+y18NdD8a/GHQV0keILySGzsLi4U3LbFDMzIpO1eR1PU16x/wAG/XwP&#10;s/ib+25H461yz8608F6LcahHuHAuWHkwn8Gfd/wGvVP+DivxtdeJfjp4V+Glq/7nQfD/AJ0i7uDL&#10;O5Of++VWvcf+Ddv4Av4H+A/ir4y39rtufE2rRWVq2P8Al3t13H8C8h/75r2YY2pWy+eKcVFWaSX3&#10;I4Mdh+WpToOblKVrt+er/A/RS1+U5Zei9qlYh5OBT4IlYd8/WkkjZfm/Id818hre56/2bCyRl/nA&#10;6Goyn7suBlh61OCxjwSOf4TSKihChPJqry3QJRiM8pAoxtLULvT5DT443Xhl3LtxSiIEgN+tO0nq&#10;D1GIsaBWxjmmSplvLVeMdamdYfu5+7/FUZGcmlyhpufnP/wVm/4Jv/t0/tofHLS7r4RfELSf+EC/&#10;s+FP7N1DWDbDTrgEiV3iCky7uGBXce2Bivl34k/8G3n7YXh/w0+teCfif4L8SX0a5bSYrye1kf2R&#10;5oxGT/vMtft1t29sn6UgjEq7dnIruw+MWHoqEILzet2Y4mnWxVa86krJJJaWVj+XTUv2V/jlpHx2&#10;n/Zt1zwVNbeMLXUhYzaSzq7CYjIUMhKkEEEEEgjvX6+f8EvP+COOofswavpfxg/aD1LT9T1+xVpd&#10;M0e2BkisJHX77OQNzr2A4B9a+wLL9jj9n2w/aE1L9qZPAdvN401aGKO41O4beF8tFjDomMI5VQC3&#10;U4r0vyti7DXdUzfkwyhRXvNavt6f5nBLL3LENyk+RWsur9bfl954n+3d+1Ppv7H/AOz3qnxNGmDU&#10;NTb/AEXQ9P3f665ZTtJ/2V+8cc8V83f8Euf+Cg+teM/gx4m8Vftl/F/TdPvI9ekuNNn1iXyZGtWR&#10;cqmeGRWBAVRkehr6U/be/ZEi/a2+Glr4Ys9bh03VtJvvtelXl1EXhDbSrK4UbsEY5HIx0Oa/PL4g&#10;f8Ea/wBvb4ga+vh7UdQ8LxaLbvthvIdYVYiv9/y8B8nvlc1jl+CwtajN1JJVHom3svLzZ6OIxKpw&#10;hGV1FaystZPor20SPT/2rP8Ag4K+F3g2e68Ifsv+DJvE2oDdCuvaorRWat03pGCHk/HA6V4X+zd+&#10;zX+2f/wU5+Iy/Fz416nfR6I025tWvo/LhWPP+rgQ8EDnoOvWvrn9kf8A4IXfs2/BCW18XfGUJ448&#10;QRsJfLuYdtjE45GIjy+D3bj2r7g0vRNP0Wxj07SbKG0tYYwkNvbRqixqOgAHQVvTll2UycqX7yp/&#10;M9l6I56uKx2YU/ZwSpU//Jn897ev3HOfBz4ReDfgj8PtN+HngbSltbHT7dVUKvzSN3dvVia6do2Y&#10;qzN0+77VKkRY7l59dwoMSg9vvZHtXlVK1StUc6ju2aU6MKNFQirJCQoRzITx3K0gixIdx+tTDAYn&#10;FN3K7bylS+W+wR8xrKEVQH429u9NRGHJFOcqVBPTHSpIl/dDGAPrQLm1uQup2YYlgOKIo/kY46+n&#10;apkjV2257804RFVCq3vQnqWlLoRxoANp6VJ5DbsAZ5/KlWL5sFcc/nU8qqkS7F54yQtTzbA+bl2F&#10;t4YwgJ25/h9akhJj4Udf1plur5xt+Zvu+9SRblbMgAxz0o6lL4dgeYxRs8rbVUdG71zetai2vwmJ&#10;I2CpJn5Qeoqxr+sJdTi0gfG442+tXPBujNEslveRfxZBZfUV62Do80r2Lj7urZraRag2kMpQlWXO&#10;5f4a0HkkO2aNFZR1w3b1osbQJHJpvm4ZWyu30qGaf+yzHp8y71kPyt3+lewvI1sTfuLx90jD5e47&#10;U97OCf8A0V2/4FmordYQ6+Vasu5vmx/Orj4gO5IS2R93bW1pA1oRLDBHFsI3Moxu21PbW5j+fGdx&#10;7dqdbxtdHJG1c56fpWkEh8o5CjjgLV7GfLG9iisKSHDRBjt6U9IvLIRV/wC+qS4n8udTCuGYYP0p&#10;RMTPzG3AwaYcthWt7Vbj93HuaQfL6ZqbZOsGSdrf3RUKP5b4Ybdv3W3VNNL5aBw+T23GmBKkRmGy&#10;VfmPPvU7WsatndxkUWUEtxGtzcOqnsvpUchZ5W/ff/WpgQykQTjzvulsZx0qZryFRw2VX0ppmnYx&#10;hYEmU/LI3Qj3qO80uRXWS3O5RwUFF7jjHWxYMihWkhb/AHRVd76Vowg4b03dqbb2k3mMZZGEbDG0&#10;1Dc6aEbejEt/DQOPkOnKiH7QpxIvOOxqlc+fdW/neX8vVoz061fsYJQvlyqWOapSXa2usTWExZdq&#10;qyejAiq3K+zqUpLpS3lJxz8vzU6QNcN5rKF29cUXunW0pExDL8wOF+tSeTKj7GO0NwA3enbUvQkt&#10;Y44yseDg/wAS96ZKZNzIV2qejHmhIZIMQ3LhRn5dp4PvThMjH7OxG49we1NRY9FLQz/s87OxWQ7S&#10;OOKgm0u5PCjcOuRWncGXa0Ma9utVA0gcwpK+dueeRR7vYLXMq7tt1v8AZZXOV/i9KWIwJGq7u38V&#10;ST6feyzswl2/Lz6U1dMZhm4Te394DqKz9nHqinHY9A8lzEJGz6cfzot7OALvk/i5O2nQXpNvkBTk&#10;1HFK/wAyKOR94VVjn0SHpFBnfE5+XJpTbRSS+ZHz8uCyrTY/KimEbFfm5AqaBmSVTIOp+7RZCsyJ&#10;bF5J1afcyovy81dtkjY42sMUu3fMsqsMUjXVvFIUM454AUdKnroNa7jpYofL2bAwf+HrmqclnKDi&#10;KTy9v3f8K0bcRM6s7/LtzmkkhtJ58yH7rZBxVMJR0sUZo7YhZLhNzD9TTZ7R44/NcFuOF9fer6RQ&#10;i4zGmVUelSnZsUx857UIhIoFD5ayDHTjPaql1b3FxIswOPL56Vr3MTumzZwfWqc032QBLmVfm427&#10;aktIijSe7tQ+/wCQrlW9Krtb3s7BQVKngmr3mmGARovyBaaEtoYmMXGRliaOVsUdCu9kbSBYUHbA&#10;+akWx3Kr3UW51+7tzxU8l1EIcSPx7etR2l1cXXz27Lt6fe60xle6MFiiid/LVu7npVfeq3a+XNlc&#10;ZOO9XLq0hvb3feWpcKu1VfofeodOjsnuJEEbK248tRqV02KV0WXLx8/N096nk824UK527Rxuqy62&#10;gZpE+bn8qY9pCH845x7HikimU7V/tEzTSt/Ft2joKmkVt/lKdq4zVhdOtpF8yPbn2pl5HE67UO2T&#10;g7sU+XzFaQuwEeVsz/e3Vh6z4VlmkuJXRcSP+729hitr/SQFSJAdv38/WhJ2lV0kVeTUSp31YWtq&#10;eZ3+mzaQ3mLKwbcSu6r2lazDOm2c/wC99a6jWdEtrwNGIOOqn0/+vXJ6joc+nbp0AxnIHpXk4zAe&#10;095IXLzbI2LhI5bJZYUG4D5qptaNLDvRMfX6Vm6dr6oTbXOfvfK1b2l3kIikyd3y/KzdjXz9SnOn&#10;JqRPLbcqOq/ZwSp5UhhVaKMA7CtaD2oup9nXd0OajfSJrdjubH1rNSjGJLKMiLj5UwM56c02NH/j&#10;796muflJzH046HmmxgPJlWPt7VV38gjEhkCh2lddvzfezQ8bOvynk+tSTRqzbA2dpzxS4+XKr2xQ&#10;KMe5X5QhWGW9fWvFP+ChvwA8f/tM/st698MPhb4hOm6800F5pzGTatw8LbjCW/h3jIB9cZ4zXt0i&#10;DKsdxp0kG5c4pxfLJNrYUJOOqdj5u/4Jq/s6eOvgD8Gvs3xR0/yfEN86DUPmQsdgIySpwf8A69fR&#10;sjc8e+c07a0Tgn14p8y7YsBM561viMRUxVZ1JdTGjT9nT5U/mQRD95j5cFecd6kl+5yP4f1pBEC2&#10;ADTsog8siuNpNG12fj1/wXN+FGrL+1p/wmE8MjWeseH7OaByOP3aGBsfRoz+dfeX/BKO20W1/YY8&#10;F22jKo8uO5F1jg+aJnDZx7Y/Oqf/AAU9/Yt8Z/tafCBLr4Rtp6+MdEVxYRai2xLyBuWgD4O18gFS&#10;flyTnGc10n/BNn4E+P8A9nf9kDwv8N/ihCYtejM91qlr52/7PLK+7y89OFC5wSM5xXvPEU6mTeyv&#10;Zpr5nHW5Z4yE93+WnU94Tl9oX34o3YOH5DUxFcMDt+tPKE/KD79OteLGKR13luNDP/En0GakjHG8&#10;4AHXP8qFjJYlPzam4J4Yfp1qOX3i1MefJGDnGRSMFBwpBOP1xTZSnSQc0CJGfKZp27k8/Mxu5Fzv&#10;UsenFCFSvC4/OpOB82cZ6UCMOOAeQTytHvdCoy10GHONpPcUptdnJbPenLAzA8c9jQseS3m4/Gh3&#10;2JvLZEZVCN6KfrRtZ8Myew9qdvKtnH8XWgyljz9elVy6Br0GsqkYL4xQqqMbW4+vWnllfg/Lu9PW&#10;kZXjjZlQyMOdoxz7VMfd6k6cw5IHVdwI9qCqHazN/vZpqozoGJIZvvA9qnhBRQoG6q03FHmYm35s&#10;9CTUXlqGIA//AF1YeAuOf/1VAVRJduf4vyour3LlrGw5FRRt/iK1HtYHG0nnqKsMu0qUOR6bacPl&#10;GTkLjNHTUnlZXRC3yDt97NSfKoAC/hUkSknMg980PBl+F6URkri5Qe3YrvC49/Wls4ZWLYk6cfQV&#10;buolFvsAPXHFQwwtGgUHlhnFZ83NoXKPLbQhKsH2ly23+9Vq3tXlBG/B6nmpms4xaC5ZsN/vVH9r&#10;gtoy0ki/d/i6iq8g1kRpi3fzGXC/XpXM+MvFV7A62entksd25cevSjxB4iuJ3+yaeAzZxz35qvpf&#10;hu/F1HfXtqxjLcMO1ejhcHUrNcy0NIxaRraDoxukjvLmFWZ2z83Y11X2Nbe6hd5vlxhlz0461H4f&#10;s5J7UwyxKpjb7y9xVtbTzElR+JV+7u9K+jp01CPKjSnHlVmZ+oXt9Za5Du+WGb92pDfxdav3WmPe&#10;tlJeOv8AukVX8VSzT6Ms8VnuKsrKyg8Fepq5p92ZbGO/hUuroGWtYxRUujG2qyW8TvdyBivO7jmr&#10;S7b60jeD73Vqr28MU17500bYxmrQxZgMkXyZwD6UcvUmXkSLbIIcxybH5+XNSbXhhDTEMV6fN1qO&#10;xtYpZWuUk5b/AJZt3py3BubgQxQZ2Njc3b2pk8tgkuWmRZIo8SBvlGOtOt45JCZZdys33l29Kkkv&#10;ZbV1xa7R1b2qRlknOY5Aqt09j6VViXEctuTFu2b9uBzUf2VJTlUwV6ipJl8i22Id397FRpLcw2rE&#10;x7mA+Vmp2QKNthyzMwVFTBTjduNNjkIIWVvm3dR3pq308kW4oOPvelT22xV891Hrg00g0JRc20DY&#10;MDA57d6GZhKzRg7Dyc1DPLvbzRGwYelSNMVgVJLXr95hRoi+W2qJQpMW6Nt3P92ovOWJ9xPPrio7&#10;f7ZYXnMm6P8ApUl1bwrJ50TF2ZeRnvT9RdBryb2W4g+63H3fas3UNLW/1631BInUqnlsexFa8bwG&#10;18yQHenT1NRWtxLM+TFiNlyD3+lOK97UE+xUvoUVvLeLhR96oLjy7pxFJHuVeVLVeukSRPKRwWV8&#10;9ar6lCUi/dJja38PetFFM0joZ+sXVvBp7XLHcYxuZQR0qvG+nkQyM+5JEDq3Pen6zpFtqthJayoS&#10;s0eJFB25GPX1qpHpEUGmQ2TI7CFQFZvT60lfcpct0y9shdMxSjnpzUKw3EDfeU5PIqS3jELKGDNg&#10;U6/nWaPeoAbbgCnpy6h8XoV7mGXLOknvle9UpWCNtMTH/tpSz6osKqZoW+9t3KM4oEsD/MVU+/rR&#10;7rNOWLjodtDaCB1iQ5Uc59KsQRxIjiT7xNTeRAked5J/2m61Em5GZlUfMamWmxyrzEtdPhZnvI/n&#10;LcqCvQU7yRJcgNuDYJ+UcVIZmjYSQptZRz6YqyXuDGrxRBuntSjGUtUHQgjhVYtieuAG707+zlM2&#10;51X7uNhWnXcRws7nlT0WhnkDPPMeGUbfbik7iCNWV8Mc8Y9aUxyuFEeNu3070se5V80cdyT/ACqW&#10;GeOW33RJtXP3hR5iY+CNzCYmiA9/WoYYZ1j8z8goq21zINse7C9wfpSwSxs4jOD127aNyfhZTdpU&#10;ZSZR8xwUYdKW5s47jAeBWxUkk1jbyski/N9M0z+1IN+wAndx8uOKCmna5TSzTzfmf5V4YfWluIDF&#10;ETH821cMuKthLe8t2TyePyIqSK1WOLymJXIwKpbExte5jXmnwzw/Z5JNu9fwpbeyZYBHFL91fzrQ&#10;vrGNkETn7venWyxRpvSPtjmp06ladCrHFKrDzE528cVBLHHvyLblWznb3xV+5n82ZZVX92q/N9ai&#10;l/dsZAfvYzto06FGU+nyG5H2eLCbcuT39qmMbNG1qy5447YrSkic/Kp6n8ves3ZMl4YyG2j7z9jV&#10;cvRBzEdtEPP8oMPTrUd7ZSCR4pPmjKjaVOTVgGzmmaKINuHOf6U2KMxvtmZjjPUdKcfQsqqDCrJv&#10;+bd91qriC5iu/N2bl9M96v34tyWmEZYhc7qrR36iMRojFuTuq+W+iHvqxyIssv79du7rWTrGni41&#10;GOwWIeZJuLMOyjua2I5lSJpfLb7ufmqsbec64upK4dGtNu3j5Tn+tQ6d9B7HFeJvB8lrumXaO3y1&#10;ix6hPo+2181vvf3uteqXNra6vZM3ks3OMcc1j6v4F0o2qkw4ZV445rgxGDp1o2ItGW5z2l65ZyOs&#10;cUv7xedvpWpc3P2ptzPtNcpq3hTUtLu7jVrWZnVf9WnvUOm+LNT08susW+7aOT3HtXzeKy2tT1Su&#10;ieU7UaZa3VisoZdw6rVKXTEDEwt83eq2meI7O7G6C6XLfws3IrSt7q3E6zSD5R1wK8mMakfiexPq&#10;Zj20oONjflRHGQmGHX1roJvscy7raPnrt71AuitfBnVAH7K3cVcavu3ZS0d2YUu0TAYJx2pzK2zc&#10;Pu5q9d6NcQvg+tV5beWPJcFf7pq4yjLYz9CqYmdwMf8AAttPbaT87cenpUm0Jt+XtStIqn5l4bqK&#10;oq25V2gvw2OPwqRECptYblHXcKAyfd5/2eKeAv3dxyeFqdlZC5GiIRDGAu0Z7tTdqhsbOn51P5Tl&#10;t25acbYn5gvbNKMrysS49is0eSuR0HrSoMnBTjd6VKyd2VvXO6gJg5wf8inzW3HuROXUbAO3zUyN&#10;ZA27Hy1YEQdiy/XLUGNdh5+lTdkxi7ke2GVevzDnmmGNWwqtUotiRlunbNBgzyhHFPmAjCKTvYZA&#10;7CkJkZcFj/hUsaZOWOf71OEUfCo1PmjsHL0RAJHRdoz6n3pCWZs7cGp2jXJ+bk/3aUoomJAolLqg&#10;5ZWIRwcSKtCBAWyMjdmpCglOIz19qaIcnYFO7+Kj3Zbi1W6GlSW+YfL1qRE+9kcfrTmt5S24DaM9&#10;6cBs+d/TNFwUY9h0dqgCuDu3cVKUSNQyn+LAqJJR98E80ee0vCjC/wC1Ryt6s1jFIdcM0v7zdt7V&#10;V+Qyc/eVvrmpGkd/lTv600xt1CfN1quUnWPUdHCGXO771Em8r8mSo4xVizspnO8qQgXrVr+zIZW5&#10;Zvq1RzR2Dn93QqW1vJMnCj0X2qePSrrdvx8q9WWrUtrFZuIoG3DHXPSnNqKWsDQkct+lR7SSeiCM&#10;ubQgi3yv5LRjH8qZqbxLIvkDG0Yaqt7r1naxZuJed3Y81yXiXxdrF1azR6NbMsiMNqsMkjPWqpxq&#10;TkklcIxlK9zpNW8SWtjbbJpecfdWuX1DUtQ1+X/QS+3ONqngCofDunaxrU//ABNYGXL5wT+dehaL&#10;4OtobYS29qq+/rXv4PK38dQ0jTjy2Oa8OeFJ5GSe4s/NmDYJ5rtItEuYrFo4bdd23O1u9aWnaXDB&#10;DnZtI+8TwKdJc2zzlI/vIu1vQ17tOnZWiaRi+pnaVK9zHGssf2d5FG5QvII6094riC6CyS+YV5Xe&#10;Cc+1Vb5XNy2S0flyhlK9xVq/0uS4t474XGJEbKtn71aKLNI8sdB0GoJBfyafct8jLviXZwV6MKyf&#10;DMrWct1oNwWPkzMY9v8AcY5H5cipI9N1K2MRNx80bE8rnch7VqSaaYLiO+S22sylJD1BHY0+Wzux&#10;Td9ESWGxHaNkbaT8rGphKssrWgKt8ucelEFvcRxs0TqVbn7vSrFnpkPnG6fPmbcEik4kqUdhllbW&#10;77YZFIuI+V29/eprxreIG6hhbc33vLHU+tPRWtx5b3OWxlGP8qSB5WjE3m/xY/H0o5bi9SCK7W5c&#10;28kDqGUn5u31p3kiNc28hKj7zYqQIJQVurco2cZVeoqwLMPbN9mfPqKDPUriKYxsyPvYY2rnrTbe&#10;9LjDwbQvXd2pHCwanDaLI+2aNlZV7Ed6twrHAViGTu/vd6Nbhp13HE2s1qyhG7Yx2qttmRctGo2t&#10;xxndVtllSXCrtUHFNmhknX7PdsE/u7sZP5VQe6V0cpIrzp15+TvRPInJViyt1U8YqWJbRD5SkjHZ&#10;qRIJhfM9xtaJ1zGPSkDUeo63RWhxFDuPruqa4so/Lz8ytnNQ28fkphJdrbjt5ps0k4txJKhZN3zb&#10;OSKfvXCGj3JJECQiaI8d6jN0shzGAKlSJpbFoI5WjaRflbPSoodJugRG825lx83rVxjd6AOktoJo&#10;TIsSLIfvMvf61Te2aTcjSk44UjnmtS4tkjbZLHtyvPPNV0gjs3UxRblbuW5FPllEL3MmO0lM8iTx&#10;eXs/2uDxQIrUoTPDtycDaa1NRjN5D5Ns+6TPbjFQCyjit1juPvHk/WnG6L05TOjj8/cbdMbeMset&#10;VdQtZ4oOIWLrz8v9K1YZIo3YxuQw4YMtVJNVtW3GQMh/h+Wrjr0Kjcwbq1kmlVm3rhs4PBqSO1JQ&#10;YaP/AIFWrAiT3LTSlj0WP0PHWmzWtr5rCWymYg43J0NHs76s0udX5wldfn2qFIZakCrE+BF945LY&#10;7+1WFhgt384QfN0XNTT2puUUTR7dvde341MoaWOZvYp3Uv2OP7RNH+74GQeg96vxoq226P5mKjaP&#10;SqOtWYOmPYsf+PjMS7z6irmmQS2tulsY2DQoqb+obHGaiK6EtpaMWLS3n/fFl/2l9PappLCOSNkE&#10;fyqtSLJ9rGEDKVxkqOtImZt3lMd2fmDUSi0hc3cyNNCXUEzTQtH+82xrJxnB61aa1ONsUm3C9BTJ&#10;Flv0MUS7vm+mcCr32IRwpDK53bR+8759KSQ5Xi7kY0/eys7/AHfvZ70+O0it3JiG41aWOOSMRRjv&#10;97PvUS2gVpIIZmZW+ZpPT2prQzfvIge2s5rj94FY/dHqKxfE1jrmm20i6BYRy3Bb92zrlVH4VvpZ&#10;i1aEQR/M2SztyQc//rqedpDuMx+Zaco8y1K5pJ3M3SjetpSLeFTMq/vGVcLu9KaUu2uCLg8Kudoz&#10;+daEZiKeX5bKd3ze9R31xcQEMlpvXf8A3aIx0DmlcjZtiqkyBt3r2qO+gjSFi0pTa2Tt60/Vo2Nn&#10;ugt2kePHlgN1PpSFb91aV9P/AHij5l3cHijlXYOa/kVEvPtA2QYzn5tw7e3rSiEpIz+Y3X7uKmih&#10;dotjwxphsr7VM1uUTzo4/nAzzVcto3RXNbcy2S4kmZoztZV+6RkGpLe0lZP9JxublmxWhLFMzZgj&#10;G5/vHb1qOC0uLdPLlkDHHOe1aRWlw9pczFhRLnzAMbuPbilKqFaRZfM7elX5bLzAF3/L2+as6+tb&#10;u3lMcZ+8udq96tJpWNFKTM+aI3VypaXy1YY2NU0slpbRDYV+9j5R1qWK0kji33u1tq7sKOQf/wBV&#10;QPd2y/vIQu5Rwu3kc1Uvd2KceaVirc2yRDyrwswkbKhewoSBxCfvbgcbdvb1q8V/tCJBHIqsP19q&#10;bMyRTfZy3tS05Rrm6ldDfQqv2W3zz8249BVq4Bmh3vFux0FNSVoVkiRiT/B8vNUTPcfbFt3Lt97c&#10;McGlyx7Fx8x8un6fcoypBg5+auY8RfDiDUXa5jOxzjaNowea6b7NNK/mTlgOse3t9as29nLPCN9z&#10;tY8fN9KwlRlroFonlGr+BLjR7d5bWNsKpbI459Kpad4j1S0tYpZE8wMo+V+1exXnh2zntPLnl3N0&#10;+p/CsTUvh/Z3CNFHDleuNvrXm4jLcPXd7GcqSlqjldN8XaZciMTSfZ5GbGJDxn0zW1aav5ZzBMMN&#10;/dYGszV/hruUi3jKn3U81jP4c1nQW3WjSKW+76V4WJyLER/hvQzlTl0O0lu0nVWlIz7VqWcuh3tq&#10;I5oozIq4JIIrz2HxbrGnL9n1CyWbuTyCKu2fjnRJh5cjSW7dFDocfnXiV8HiKLtKLXoRKPvbHV3m&#10;nadI+xLYLu6N6VXu/B8yjMT7l9cVVs75LiP7Ra3Kv2+Vhx+FXk1u+jGx5Nyf3cVyxlVhomF+5Qbw&#10;tcs22MbsD7uearNot1E+x4G/FelbseqbpVlki+br8rY3Vfi8U2//AC1hK7cfxA5pyrYiCvYcpW1O&#10;LksZ4WLeWRTSkmWCfh713Eup6LeDNzCvPVmWoxY+F7pM+Wob+8rY/pVRxXeLBP3jif320g7fu01p&#10;5F3bWVh6V3H/AAh2g3QaSGZl9wwNRf8ACAaZKd8eo/8AfceaaxVGW/5Fbq9jj4XZxkoPbIpxbB2l&#10;B+Arrf8AhXgQfu7xD/s85NRN8P7mNj/pEW3sd1WsVh31Dmj1OWBTOCBTRJGOdqtj/ZrqG+Hl9jdu&#10;iPo3mdaanw51FV24iz67+lP22H3bJfKnoc0pUnIVfWlEsSv9ztwK6Jfh1qMuHSSPj/ppRH8N9QH7&#10;ySeH5erbs4odbDvqPQ5sTqHwiD9eaVJixy238q6lPhvISx+3W4x6nk/hTV8BQRvia+X6BelL6zhe&#10;jH7xzJEgYSIvYAYoKMH3op6dq61PCWmK2WumbB7DHarMXhvQIeZFPBz/AKwCpliaUdrhe8nocStr&#10;NNwVb64qaPSrwjbBCzHGema7OL/hHrI5t44s9MtzSvr1hDuVVX/gK9aj63KWkYk/I5ODwvq9xwlm&#10;23u2KtReCJwym5uVj/HJrWl8SOdwh3L3xnrVKfXLl2znavXP9KPbYiWq0CwkuhWFpG2ZGkfGQe34&#10;1ThgjVl8w/pTrnUhH+8lmC/77Vi33jTQ7PcHulZhkbY/m5qnKUtLth7PmOmutRjOnLZxQr97LMo6&#10;1ni8iikw7Kq/3q5G9+IU9xGV0m0fj+NjVGDUde1+LdM8m0D5hgjvXRQwGKrfDFjjG+x1us+ItM09&#10;d5uvMZTwq1zVz4uvNWnaytV8sfxMF5qbTPBesXMjK8KiNucMa6bS/B0UCqv2eNm3dQuK97C5Hyq9&#10;V3NI0zj7TwzfSzfbWVptx/fZXp711mg/D5Jla9xjcoHzr0ropNDtraEeUm3DAnj8K0LbVLVFktvJ&#10;OYwBGdvXivcoYOhRVoxLjFoo6P4Wt7ZGlbDHj7y9PcVbvrpLA7LKyMjH7u1sYofUYmO3ew+XOPWo&#10;JLuz88XOxjxhecV1exk9LmkYjZtUjytvdXHlsy4b2qRESGdQrrJvXLFe9Na1truZWnWNv9pl6VDf&#10;x3FpLDeW1u0m19rKvTacc49R/U1t7NpWRVo2C9SYXSyW6YWRcMV7UttGJf3O/dhsMvHNPm3rEZgz&#10;fI2QwXpTdMeO4uHlto9q5yR6tTVN7GdyeR5ZLfbHExb+FTUsED3Nl5cv+sjHzfNULW+qG7WSQKsb&#10;D5Sr5+aprGC6jumjaQbJEweO9ZcsruxN0SRkKoeCTIb7y561HfSTRmBrdtu6ZVb8aXTtFvILk28J&#10;3IrZ+Zuo9BVubRoTewMI9iLNmRW5De1Ty9yb8u46802GWHi73N/eA6VEkEkKKjkttb5Tj9a1XtvJ&#10;RntYQ3OPu4pt95kdurwW7buPkHpT5fesSjJuWvZpJEV5M7RtDDp71YtYZreUO0mVfgux4rUsrc3K&#10;qblVDYxjFOh0a2uFaPawXncr96PZ6ApdDGZZLa5/tOQb5F3COM+ncVJHaXn2hbvaqrjOPY1rtpsY&#10;fGxmk/hx2qWGyYJJ5w244GRz1ojDmSIlMxprSVWDyXWNvIQjrUaRC42C6JU9d23p+NdBc6fcXFpi&#10;EYKDp/eqjY6e0sPmSRDPQ+YvKmn7OVxc19yu+nyRldybhj1pJrW4HySW/wAo4FaQCzDewXdHn7rU&#10;82pnKkSfuz/F/SjlC/cyXtZUi8+OPoctU0FusqK0ORu5b/CtC4sJYvkU/u/anR2cMSqxXIUfKN3t&#10;WkYaXJ57FEaaYp/OBUjdn71TeW0gMiKG2tmk1S0vpLcm0ZVLEHazdqs6Wsslvh1+fpg8ZqoxXQUn&#10;71zNu7WK7mjeUseobPSnNpttGRtDbVIII7VceONrhbd+vUCpJrSJDsxnfzt/D9Krljy3HzGdNAqs&#10;JYlwCc7aivLWNQo+Y7Tn5V+YVoW9rKY2822barYHT5ahn0S9J3iXkn+HqBWapyiylJS0uYt1biSV&#10;mEp8tjllx09ar6np7NHGsB2rjvWpqelfZoh5R3M339zc5+lR20AMGyZd3ZlXpWkIs0cnoZP9nta2&#10;v72XzBu+6T0qa1RWhDAf99VfNvAitAVDcdKrPatbt5ag46rzXTCnGWoc8lodcttFOu5ZNxRsfjVm&#10;2s5RFsldcd6nfS/Jgkis1Efy7vlH3jUdlCJrdbyWX5ZFB2qehqJQcdjmM6HSU1PXD9oikkjtY8xy&#10;FuPMJ/oK0JdPWWHybWXywv8AFnoauwjyk226gD+L1qvqAkneNLaA7WbL4XHFZunboF77jY4ooSo3&#10;FsLyQabPC0kLNZJ95/ncL0q9aackQYyzbV6IvpUllp0cMTx227DNuYt3NTyIcZqRRgtEgILIPyoZ&#10;MKSnzf0NaktnGkbO1x2qq9tmHzEG05+ZjQoq+or+RSjLWrZuAFLccDjJp8iQofNEZXP8K96vGzib&#10;5pB8o5X2qO4sXkXdJ8o+lHJ1RF9bFUW8AUy5JLcsPSgR2xBMg+9/Cx5NWobZY9p3N93+LvSXNhFc&#10;SJM6gNHkoy+9HsykQrEgwR93/Z70lw0EYbcfwp/lAr5Lzbj7d6ih0sPbNL5h4P8AWjlkugaXApG9&#10;qwZ9pZcqV6j3qmiOZvKSdi20HDHrgVeFokgxsLM3O0+lRzaeomWJ18vfn5u1Z2fMVJqOxBKbOP8A&#10;0mWMYHH3uM0yG/R9ss21VK5x606+8MtcTRl5WEa/Myr/ABVLceHIbt4nuIR+7OVG3ODitPZh7tit&#10;LqUWcxxfdP8Ak1Xkvl85pWi4bo23pWjPoaFGWKT5R3Zazbm1uY5dltbiRF4b2Hfiq5JJaBGS6lBt&#10;aa2basP8XbtUc+pCSDzstz+fNak2lzCJlij+YpwvYVBFpzW0iRvbb2bO7b/D71UYTNlK0THe8vZg&#10;sUL/ACsv39vQ1FZsvmNC0e8/xPW9caaIXCpGNr8KfWo00f8AeqTbfM3Suj2My1K6sUba28tcwHqK&#10;p3MkNtcM7Id3tzmukOkwQoCke3371ThsrOW4ZQqtImfl28nHeplRkJSk92Zdosku5ynH97+7VuDS&#10;S9oxVhnuxNW5Jw4dbWAN8xUjb0NTPYXEWnsIlzgbsDqeKqpS7FKXKrMwjMEuY9Nib51YGVcfwnvz&#10;Vu7s32eZbFt23Pfk1oWlnISp+zxjj5mI5q01iHXYqfd78YojRlza6hzXloYPn7BmWLaT97dUaXtq&#10;ZPKRsFmxgjGatXbooa3uoeeqlx1pbg2kUSS+VvB5JCnj3pyo05aJmnw6CPa210y7VCt0b2qvd+G7&#10;KaLMoXcud3GcVdiFs0O+J23yN/F3NEySKWSE4b+HPRvesfqrXwivG5zN78O7bUo2+Zfl+6yrzXNX&#10;3wvRrmRkjZsLlF6cV6XpVxcwq0UkUbKvyq3cVNNBZmNthDTNwvHQVhUwnNG8ojbv7p4lceB9Zsnk&#10;eMsqqDt2saoxah4w0Y4eaQ7n24mG4Y6V7Rd6Nbx2nleW26Tvu6n0pr+Cbe909V8ny3P+z0IrzauU&#10;YOo23BB7OHKeR2vjrxLFevBe6RbusUedy7lY/wBKvQ+PLCe1W4k0+4XjP7tQ/wCHUV6PP8ObGSHd&#10;NbIJSv8ArAtZT/CaORoYIrVY4wSZn243fSuGpw3h5XVNtGLinE5ey8daDcjyhetG2PuyQlf6VcTx&#10;DpcrbP7Vg3dNvmj8qvXXwlhYsbbKsrEfMtZeo/CW9JKiIMvY7a8+pwriN4S/BE+z1L0d5G/ET7yO&#10;hHapjfXcLDZK3P8ACGrlpPhTq9sHFm025m3bdxXH0wagn8L+NoNV+xx3l5H5cKsCsh+b2/OuGXDe&#10;PhLRXNFRkjtotY1AFdtzMG6gbqeNcv2G5LpsjnrXHW9l49jbbJcz5X+8oO79KqrqPjiK4lAvJsJ2&#10;8tTn9K55ZHjk7chEqNTod9/wkuqg5N0zAdiBxR/wlGq52pd/MO20f4VwF54h8bQCGcXasGbDbrdf&#10;14FOOv8Aiwvujvoy23Py2+eP6VDyfHaL2YvZ1Vqkd9/wkOpKvzXPy5zjaKa/iXUGXZ55x1b5RXnk&#10;vivx5NJ9m+1+ThgPMNmDlfpT31zxdcIqjVGXtlbcc/pQslxztenYHTqM7uTXL5wSLpyd2OpqOTUb&#10;plLmV+uetcKtz47Ys6axOy7cGNLbv9ccVPbaJ4xliYz3t83mMTH7DHTAFaxyHHfyW/r0HGjO12zr&#10;DqE77tkhbn5uaQ6naqu+e7WPbxzIOtcqfAfiu42yrFfSK33txP8AkVY0z4N6rc3b+bayN5jDcJO2&#10;RXTT4bzCe6sPk01Zrt4o8PxPtk1mJuMja27+VVrjxzosbKsBmmbbwFj4/WtC1+B0ttB5ckPyr/eG&#10;cfpWhpHwWkTFwwjZTnhm9q7aPDFaOsp2Fyx2ucbceOb2abbp1iu3oxmfofoKz0vviJfPMLm7hWNn&#10;zCsEOCi/3c9/rxXqFl8JdK3EzpHknO3b0rV0n4d29jYs62izAt95fvYz05r0afDeHhZy1KUY7HiM&#10;3g7xdqcyyT3ryQ/xbnJz+tbGh/CQXjLdXcb7i3qcZr1m18A2VrqHnurNCwzsXoD61sR6dbwSBYQr&#10;xqnK7elejTyfD0bcsEXKN9jzey+HWn2DhXjX0bjrWpF4FsbBGSC03Dcv3fQnrXU3cKqeE+Vvuse9&#10;JeEq8crJ8u0Aba6oYWpskWuVWTMeGxEJaOSExrGoAG3rx1qOe7kjVYobQM+Sc56Vs/ZJbl/tLv8A&#10;LuC4zgipG0iwx5e1d/UMOwrqjgZNXZPOuiOaQatKvmz7VRjgBSKdbabcF2i27d3Ug8iumh0GBImQ&#10;jcp5bcvQ1TuJG+0i0js2/d8mXbwVraOFhHcXNfUyW8Nsyiaadv8AgVJB4VLx7CudrZHr9a6O4Esm&#10;nkRwbsfwqKp6ZqDXh2LFtkjbZIpHzdP5ZqvYxV7Irml3M06cXh4i2tuxgd6amk3duvkk7Ub05x0/&#10;KuiS1uI12KV8zqI25O3/ABqvqkF+phuEOyAn/SFKnd7dBR7HTREc2u5lwabFcQfZZ5XXJ+/GvH0N&#10;LZ6Glozi2h3eW2Pvfl+lb1nZW3mSRxgbOGVo++agWO6i1JliTbH/ABLJ/GR/9aolh9dCOfmuZ8Ok&#10;zO2+ZX2q2V2joKuXWjPa2RuWLM0ZyO3+eK2IbRnGyWXYpT7y028W3+y+RLc8OuFOeSaX1eCjbYjm&#10;fNcx7e1ljuPIaX5ZeI5Ac++KuW1hJJP5cb5aP+90NTR2tpJpvl28jM8JABbrnsat2drEIfPhTzJv&#10;veYves5YdbInnb0ZnRNLd3UtlDwyruZlXg/5xVqz0ib7OJ2DBiPu+tR6jplxpnie11RG/dXg8mVc&#10;4KN1DfQ8itaK/Kz+TFOhXdh1HX9TzUexjHVinLm0iV7CygRUguDHuPLZbkVJFYRxuyNbybh90qeC&#10;KuXGlQOrTOw3M2RjrTvOdXVUH/AWbNJU+7Id+UoPoscsY4Zc87lpqWKSTi2lDbTxnmtVUFzBlVZF&#10;pypEAIm3t0GVqowjyq5MrmffrY6akbXUqqzSBY2LdT2pLOyaSd/3eVPIVsVfOj21zJ5VxEsqqd0a&#10;y4OMd/rTWglnYrZxsjo33vUUezkmHoZ76HZ+ZIkSNG74OV7mrE2i7k2xovy/rUkdtOjlJ13MW3dO&#10;KthJnDKqYYLndzip9n1aDm7GXa2ayxeXdjdsO0epqLUNEma4WSDy1O75irEcVp3EKRRr5w+bcDle&#10;D9aQWmZsNJ8w6bTxWnLGy0G1Ja3M2DTYbicFLncF/h9DS3KLYMpli8znKNjpWg0KJN5RiwzfMpXv&#10;T5UhSDfOjMuPmG2r5N27oSkyn5EM1v8AbAqhkwWXriniK1uCuwjOMtxSyRLax+fbPmMt8yvndUsU&#10;StidLVnVsDavUe+KOX3U1+Q49mipMPszsv8Ae6fL1p8KSufOZfm6YVetXZI43h817do8fwsetVz5&#10;dvDLGjbWVcqzt0z60uRxkK6Mz7Npt8G+0wsrKxLBlKsKjk0ezjZZrULllxtq3qFqbpPJvBL93h4z&#10;9KJ7aS28vyFO1V2r8udw/oaKcYxlZlX1Vzn76zQXYLLncv8AB1zUJs5TykZx710VxHNFE0k8ARh/&#10;Btzj2rIuob4zMY1+X/drqhyx0RfMjs74fYLV5t33VZsf7OKy/B2mvceF4Z7j/WTKZmODj5uce3GK&#10;0NYmN9eW2lbsCSQtO3qq87fxP6VrWUMMkcwTiLbtT06c/wBKzmveRk7xWpmW9jc3HyRqBx/rFNSQ&#10;+H3gkUNcMvy8rnPPerMVugutgiY7VAG309aluV8xlxL8yvnkc1nK9rWJ5rlbULaD5oRu9FwKhsvt&#10;U0JWJlHzY3Z61pROqhgF2sedv4Vm6JZz2kN1LIjs326V4VbgshYf/qH0rOVOXNYXulg6d5ZwrttZ&#10;st3C0HTlkzlsqrENz978Knm+z3fyWysDIMs393NM02xvLZmaWEsCPl9jUyjHogWwRWbwDfc7dvRV&#10;PWmlEuYmDsDjP3Vq89rNPbxzG3+bZ+8X+6fSoJdGUN9oKssgPVG6/hT5ea1hX7mcfIjk8knczKNv&#10;t705beeP5XkXk8FR+FWoYY5ZY3azKsMrGfap5YbiW7KNHHtWMEH+dXGL2SLvoUI9GAGQuDuzk96m&#10;fSVU/NJtXdj61fMEqSrb9V3ZK0l5aSJJu3YUpgr7+tVrs0SUZdNgiTdgbv7w6ipVsLWWJDcRB9o4&#10;/wA9qW2CXMssRXGMc56Uk635me2gjVdq/I3rxWceXcBDZIoV0X5T1z2qFYI3J8t9wXPT61cUEusM&#10;rqHVOVz0piWBBLiPcrL/AHvfpW1PTSQGfdKkBCyqixswUsx7/wCNNt9Ot7Z3lhQspb5vlzVn+ymu&#10;1KiMlVk3Mu7361YTTzAm/wAxlDD5RwcVpGFtGPm1M/7BC0jP5fzEcjHSqLaLCLvz2bvhmrXkjzIy&#10;K5+q1WFqrt8827Jwd3etFHyK5ujM+FIZNyRhdqyYUt3qG/tYHhYtLs8s5LenrV680xScQOykcrtq&#10;GO0tJYpUnjyJR++Q1XKnoNSSM/T4p7iy8y7TH3jt7EDPI/CpFt8WrXViqLKy4Cs3v0/KrGrzaTbW&#10;yW1zI6LLII0ZQTyeg4Bx/nmq50ae2XzBqjKq/wB5QQvWq5bGnNqV9OsVguHgkT55GLyHdxkmrn9k&#10;Kz/vN3YH5v6VJbac9qrXkaozMo3N/e54IqSXUXMeZF/elflUrx70KKBuT1RGlhZ2cZg2gr68cfSo&#10;n2uoSD+/jPYVWlmmnlk+ywq3l/7XG7vWlA1rPaeb5fTqvHJoDbUwbiy0/V0a9uI2VoXaPdzyASD+&#10;tOg07TbZfMtnI3Lk7m6H6VeufLlikt7TdGyzFirr6mopRE0igH5sfdVDwB/j70e8aKXcgksUE32q&#10;3TKswJ9M+tTNbWl3DtVQpXjtmnCd93kQ7dqnDGQ//WqTy5SqtGFVt2WDdxT5QXdGfDZwWbMJQdrf&#10;7PeqstnEk7GCdQ23djrxW4IxKSjFe5w1R22mQxXTT3Khmdcqo7Dpinysrm6mK8DTBXdPk3ALz096&#10;t28lrA/2VZ8SbclC3QZ61dawk80mIbVDfKKq2+nD+0Zr140WZlCM4Ocrnp7UvYp7oOaNh80AlV0V&#10;tw67g2MCn/al8mO0fjsCxPFTSrDsjCA7WbGaYlvM82yQK6K2VVuppexiirkDR6beXZMvmLs4+ViB&#10;nHersVnpZRY3Hyq3QnGaZEirlvKWPPGDUM9uLsxwXd0Yl53bTw341PsuyD3S19i0mSUt5O7b/DjO&#10;Md6aug6NeyLqlxZBpY1KrjsPSprOMRx7bbjac4q0b2KSDeS0e7rjtT9n0uHNcyb7w1o08HkXEW2R&#10;uQPMJ49uar3XgzQAdqaYzYTd5mTz9auXsge5ijtWzuG76UHVXs5GG0v/ABY6/lUqjYm3cyJvCOiS&#10;zwJ/Z6tHJlWQJ04q3B4E8MWUPmWukLyu3IXkVbt7z590zbf+ebL2p0t5cxwMVm3Luzhe9V7KwXS0&#10;My58L6M7ZGmrGYUClmX7wp1n4b0BI/LbREZVI2ttGB6VoSSzr5Zi5ZmG786GmkiuGjjGPlyR1zUe&#10;wl3KXL2Kt5oEcQV9M0yNnZgJAWHA9atW+jQwBZJkTcPu57U/zfPhzvZSOrDiorm5ghgWKe4Lc8dS&#10;apUetwViS20+BoHS5kC5bmNeQakjtLS3RjaxqWbGSf5Vl6jLPbbIy5EcnBPoc9KntRehd7zqybfl&#10;XbR7Jtbkyity3/oqHftOTweBVfUX8pdlvDtVv4l7moZboxQuwLZXkKw5NSWt3HLF5+PlH/PTrT+r&#10;w5QtbVIri4uVnyY1PlrsK9zUljJfRRSW5nb75K7vzqNtW0+5uWhM3KnPC96kS7juUBmI4b5ex9Kf&#10;s6a2Ro2+UfLLsXypGw7cLkU3ctpEoglXd025z+VQSu00eLVy5IOAe3tULC6lXyZ4wgUZVwec1XL2&#10;F7pD4k/tILm1MZZfnVWXKt6qfwqxcLI9pgRqfl3Lx0IHSoJfNuI/K835h/EwpTaahcDInbasq/cX&#10;nH+FHK+wuZNak9t5t9bLIoVcfeXb1NXRaqyq235m5+6Kq28LWshtDO0m1gQCOqk1p29rhld0+deD&#10;83Wny6EuXKZl6Lo6ZNH9oVJN2Bx0qnd28lhawSTTHPCyE+mOK27mPTJJTujWSboPf2qK6sINRRrH&#10;y1O1f4s8GocZdCeaxTsYWghMSM24/dJ6HmmXen3NvP8A2jbShWVNrIy8n2BrQ0ixlFtDa3YzJEuJ&#10;PfHcfhVu8t7eKJUc7dx9c04xXKTzdjnx9oe7jvzZtu+6F2/Mv/1q2IbSe5iXfcBWXOVHf2p1/bm2&#10;gWYSqNv3WH8qS1nleQfu2WToytjmnyoLy5dCpNp39l3Ecgu5gG4+U+v9KsX9pbIi3U25sNkt3I5q&#10;SS3jefdFIfN2Har/AHcVaOnteW3lzncSu07f4veosiebuR29vG9vuIdo1/1Y7gelNk0kamf9JjAC&#10;cptzkVYsjJp1p5O1vl+X96etS20wmjMcQUMT8y89anlM3Iq2llZ27SPDEG3dsZyaTRjFZtJp3kGP&#10;y2JUA9VPPGa0vIHl/LhduA34/wA6hXT4ft0colx1Uqy9T1H6ZqJcsPeDmlaxV1SW2ng82a0+WOTI&#10;Zgcg+oqSztrFrqO5giVgyDLbelaE0SLJGoCsu7DMO31qT7LayMvkt5fzfNWcZRcrhq9lYhubK3kh&#10;Ixk/eCiqcVoFxHkfKufmHI9q1n2LJtB3rjHzfpTEtMTcw4RlwW3A1lVjaV0TraxBbyK5FuNwz7cU&#10;u8xTMJpPl+6g2AH86sqLQqQtsd0Y2rt7090KlRJhv7rL2FHs3LVBzDHjdwvlZJVc/MOQKhaKQTeZ&#10;FBIGjA5B4INTeeElLEsu7t61Ja6gZYiIYOrY2tTlLl2JX3FNhNuXdMqn+If1qxbTtPD5TDaq/jn3&#10;qEs80/zDazc/MvSlM01kyxSLlZM/Mv8ADxWaXNqyuVdx99aEqrmHdG38XcGq4sP3rtDN8oA+tTXV&#10;1LDGHMmV24O719abbbfNSWJuGX5mNbU4+9YTI5TCcQE/vo+fciiUtNbNHtKt/tfWrUkCLL5xQBvu&#10;7tvWibT0uIS8Iyw5+9WkeYVyoUyEkEXTmQKe/wBKtROJoFnFsV7Mp/h9qrtpclyBBK7Ltk3K0bEd&#10;OmfUVbtyYx9muGU/NtJYcGnrHYLFdlvpE4gTHdWbmnRBRw6L5nG/5e3pV26tEMfmbhzxt7darTRx&#10;tEUeIq0fQxt/nij3upV1ykcliJNz4x12svf8KhNpJhZPPwOjKKnhvL2Vvs/2RlVU4Zh396SOF7my&#10;A24dW3LtPWny7WJcmUrmNtrLKrPGvPuPekTS7fbld/rxV65v4LSPY0OTt/i64zzVUTXFv8qHcG+b&#10;KsMVM6ji9CuVPc0ptOE97byworLGxfd/SriR+YCqINsfAXjmo7pVb/RmUFfLH86q2k0n2xot3y7T&#10;xWnLzaoj4kaSRJbv50ce7seMY4qRp4HYgQLuX+Ko2uZYwI1PGDU9lEgjXjvU7q7F8KI5IororK6F&#10;ePm4qrd3WwTO8WEjxtY/xe/1zV0BnGGdvunv6VT1BUnt1aVFP71fx5rGa5WBNHYTC1UvH827OcdV&#10;zkVIIbpUZFmZcNwV9M9Kltpma1aVgCVA257VUu7u4zxJjAzxU8qaTsGpcSN4E3oxye+4ZFLJZyM/&#10;2hJJNvUr71Qvbib7PHeB/nVV7DHJxV2ImeMeYe4okvesAye0haWOZi27+HdTJJ4RA0+75Ub5mVet&#10;LPPJLfqkhG1XAC7fwqprNpHLqFqm9lTzNzRq2FbjGCPSpUuZFdNSeeOcIZYkWQkZ3HjA9KcJZ5rF&#10;g8OT29z61cnjjuF8mSMbQmfl470wqr2/K/8A1qfPrysn7Jh3+l6hZ3UNxp8sjNI2JAv3enerqW15&#10;byLc3lwCrIflHfirk7GG2TYerY3VIirLEPMXPWlZbA6knEzW8jUIFcwfe5DHvis7Ui2j2ktyuS+3&#10;9zG3Vm54Fbd2FtDHawIAjL/TNZ+vaJY3NzYpPvYByOW9uv1oir6ofMR2E9w7r9odvM2gMq5CnPf6&#10;VoSw/MEQrtzndiodSiSGJriMbWWQKp9BTrm6ks0V4gMsP4q3iuSNxqXNqN1G2hiGCdv/AE0Re9Vb&#10;v93Gzphiq/KO7f8A16dOXmCiSVupB+brSRQojjqdv3csa2hdpX6lXK0zon7w/UqF61ipfTyeJpNN&#10;jgaOO3s45trdZNzOv81IroHVXusFB93+tc/qKBfGSyA8rpzr+G5T/OteUqPvNk0d0Ss00MLB1I+V&#10;lHapo3jltD+5BG3LxkdM1n3N1MLnYpxuUs2O54qxpU73U+Juflwfel11K2JbTKRR2qs/UHPUfSrh&#10;WMlXeLcrZDfL0/8ArUsEUMK744lBarluwZQ5jXucYp81iOa5hn7JDcyMlvkSN09fWpNPtLd7ZYUL&#10;nbyWP8VWrmCIyebswQx6e9O09cxxnP3t24etDWxfNoU9R8qG3jkjBBaTDHb09z+VRzQxND5jc8gF&#10;mXitq4t4Xhbcn3WbH5VRgVY5/IC7l2D73eqTdg5ubbQz5USP5ZBuVvu/Lx9agnki06Vrm6tGKNtW&#10;ORVyFH4Va0tjfX2oW9ydyR3e1V9AEU4/OreokGdbUouxlzijfc0TcdCtbR2FzF9rg2qCvDdMiksD&#10;Dd20d9Cu1ZFb5vbNN8T28Q0KQKm39yT8vHaqelPItnaQCRtvlKFHoMVVpX0B2SLUslxLM00RjkjX&#10;jaseDUBS2O5IUZZGX5ixx/WtG1ijAZETb3+Wo5beFrlnZPu9PzquXliVzakNuixWqwyHd3O7nmo5&#10;IUjImG/A7r0psk8iXKxLwrHpRCzFMMzNuUk7mPNHKGrItVijfy5l3M28D5RyKRZLyWLETp/u7f1+&#10;tWfMzsfYud2OlQLYW63cgG7EnzMN3tRypa2KV5FlPNSNiz4PoOai0uS5ktPLmcMdx2bhz/OorBdt&#10;nM2TuVsbiaNK+TUWQfd8scVK7odiW1tw8rBW3fLyGHWo2too5PJcAf3Rt4AqTzGi8yRPvBgN1NuV&#10;DsWfncuGpqL2FzdSvpsN2rm2utjbW/ds3Gfw9qmiUQlo1nyNxz8veprS1jt5UiUswjXClmyarDm6&#10;WI9HfB/LNPqHxOxJc2rTw83RXOD8v1qAt9lVSkhmjZvmZ+dufSmyQ+Tc/JK+FjxjdVjS5Tc26vIo&#10;+br+lU+XZh5IayrGijzN3HQVAYY1kWJmmLgZ9sflViRV+2tER8u7gelLdAsduf4gu7vj0qeW2iH5&#10;FG308zQywXtwXWOYuu4fdOeKsFJ9gd5v93ax5+tWvJjaP7g98d/rVGcF1hk3su77wVjijljGNxcy&#10;5gvkZAuAvzKD6/WpLO3+z2/keWsgYZbK81V86RrxYS3ygkYq6ZSjiJVUDpRYplaeyikmZBHsB9BV&#10;M6bcRHfHL8vRX7jmriyyT7XZz83B2/jUkaANjru5OfpVSJl8RTsEubRGhMjd9pI681JbrPG4Eu1m&#10;fqVHSrzRq0rIenA6023tYQxcruKtld1TyctilLXUovZXa/NYkGRs43NwDVprTUIGyhyWX5lLVcij&#10;VNrr3apIokYK7dWUgn86co+8F9bGRc/aoZ0v5gC0bFPu4wp/nV+DzV+WWdmwc7l/lUl1Cn2FmYbi&#10;q4+ao4JDBDFLEMMVBb3pWSDoNawMKNqCysyqp+Xb/nmm6bdPJMrCHKv7gFary6leNfpCZflbcGX1&#10;4rSgSOFVlSNdx46fSs46ysY8/LLlZRvUuptZtRaO+I8s2D7YwfbnP4VekeKa9VJo/wB4gLKPUVYS&#10;UsijaP8Ae71XgdpJpNzfdOAfSjQXM37vYbE8d0WtpbUmMDJXnr/kUQ3rWWoRx3Nn5fnJxnJ2ke9N&#10;2gS/aATu25z+NSxym5uWWZVby49yt3zxR0uPmXLoBtXXUoxNATGI2YSbu9WFWJZiVDbl6bX6UxLq&#10;U3kUDEFdrZ464Ax/OnTxRm8A2ds8fSouZt+6rkYaSCaRZ0DLIQ4XqPf9asxeQo2woqrKP4exphiV&#10;jExHJzk/hVqDBi+6PvelRy9iObQLKzcRM920k235VLL936e1WbIxJJ5QBXaBuO3rUV7e3FvEqxsP&#10;mkAbI96gtpXjuprcH5fMDDd2zWc/d1HG9r9y+bOKaEvbSEqWyzL3NJDC1qv72Lcqrx65qawRJbdX&#10;ded1K7sC0f8ACrVi+/kT5DRFHIgd0ZT/AHdtDQ3Kt8sf7teihuQatRLuG9j/AAg00Dcvmk81neVk&#10;SQwF5VXzIzt5BDD2p08EJhYqS3y421eeCOSUK6/8s2P6VThVbm33SryG60LlcvINSCHy3lZSy+XG&#10;vftU+m+WYPOhO5c/TFR2tjAI5JDuJ5HJponktrKR4Tt8uMla01ej2E7bFm6igncKkyiSMDqv6VDJ&#10;aW0k6yPIy7FIVlb9Khu5He3WZj8zMoJqe5soPJhTB28HGetVycqHsgigtXdogdzL/C2MGm3EckOB&#10;syP4ivGB6U9reGxP+jpjLk8/SoH3xwZErHr95qr+HHQUrX1RNHNCyK78ITx6mpnvLMr8vyqOCzDg&#10;1VRchVzxtBpV27Vg8tdrdRitNZMaJzaW8wwXKN13K1MubVycW0SuGOTnHzVJZqF+QjP7zHPYYFOl&#10;Pks3lj7rDHtxRH4bITjpe5UkSaO5VWCrGByrKck/Wo5vtPkTIWVW+8sqtjA7VqKRdwqLhQ27g8VT&#10;skjLm2MalcMOanl964/e5SGW4a0sVN5cblVQXdefxqDczf6TGRJD2YfSnSXc0GlzXEeNyMAvHGKS&#10;8dooxFEdoyrcDvS5eWSfQPh0BLeG6ZpGk9lAHT1o+ymH920Am/uyFeoqZUBka3Hyrj+H6VYWaURo&#10;A/8AD6CnKMeor6H/2VBLAwQKAAAAAAAAACEA9bOxMaeaAQCnmgEAFQAAAGRycy9tZWRpYS9pbWFn&#10;ZTMuanBlZ//Y/+AAEEpGSUYAAQEBANwA3AAA/9sAQwACAQEBAQECAQEBAgICAgIEAwICAgIFBAQD&#10;BAYFBgYGBQYGBgcJCAYHCQcGBggLCAkKCgoKCgYICwwLCgwJCgoK/9sAQwECAgICAgIFAwMFCgcG&#10;BwoKCgoKCgoKCgoKCgoKCgoKCgoKCgoKCgoKCgoKCgoKCgoKCgoKCgoKCgoKCgoKCgoK/8AAEQgD&#10;CgM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H+MYOSasR+1V0cEjPSp4yMYxXyslc/SolmIZ6GrUZOaqQvg8VYhbaeWrGUTqjsa9kchcmtz&#10;TJCowG9q5+wf7ozW3prYbBrnl7ppCR2OjXA+UBu3NdnoF2QVy3euC0aYgKu4V1miXW1lXH0rGWh3&#10;6Sjse0+ArzzNg39gVr1vw/cB1Vw+NwzXhvw/vThCc17J4RmDRqC1erg3ofLZtHlkzpCzxjBP3Rw3&#10;rR5+7qzZz1qOVwu5CM7vTtUbTIBtKk7R9416aPBcepaNyFIB5amNcbPlJ6dvWqavn5Ae+eO1Ekkg&#10;YjPPrVBboWZLh9mGf8qhNwFBIqLe2Ms/61FuLDmgnYma4O7HNNFyUfmq8r//AKvWoyww2D74oCSk&#10;X47xkb7vv9Ks297Ju4/OsZbnPysRkd/WpYbsiTg8exosZSWlzqLPUBw27mta11EbOZPcmuNtb5zz&#10;uxj1NXk1RYwMP3Gfb2ocdTLzOuh1kKCGYcc7avWmubW/1m5fTNcXHqavyxNTw6yqHAfqcfWp5Fsa&#10;OT2O+tdWhmZQ79+/1rRN3Gw2ptxXnVrr7CQFJfun7tatp4rtmAEs+1u/PWjlHKT2O1t71EJCH5mq&#10;611EsX3ufrXFx+K7OMAvcKf92nr4xWdvlkG1entWnvDjLozr47iMt/DyeKf5St86r+NcxbeIlJw0&#10;n69KuQ+IkbjeR/wKp940sjcFuGbJHTjNBtw3ygVnW+uKT8z1Zh1iLIDEfN0INac4OmiSTT+MhBVe&#10;XSwWXII+lWhqUB6kcf7VL9riP8XuDVRqcrMZUIyM/wDstQG2x8fTrUE2mBiH2d61hPExwBkUm1HP&#10;HWuiNYwlhUY0ulIflCH8aj/sYAY2/lW59mUjOBQtsDwV/OtIzujGWFcTn5NL8s5Udf4RTktGhk3x&#10;/K396tx7ME5wvtUJsgW3EflWiktLHNLDyKsGragh8oyZHTLY4pkk89wu6aQ4HRQeKsyWqI2Ng9ji&#10;oZLNw5VR16elac1zndGRE0aMPMX6cVE0Kb855HoKklt3QKUXhTxgURJu5bP4mqWxhKDIfsRfO7jP&#10;60SWQcbjxVgMc4PAxj5qeAGwtVEn3kZkmngcbfoaoXWkKXY7OvNdD5asPmSoXtgy7McHp7UcorM5&#10;G/0UOh+TP9Kx5dAVn3FenSu6vrTIwq8Yx9KoNYDccL165FZyiXGcos49vD6t8wj6/rUUugrtKhOt&#10;doNOV+seNvt1qNtHRjuEQ29hisfZmsa8kzgbrQ9qsDG3J5wKy7vRC54j2+lekXOgArlNrfzrNufD&#10;5dd7xc/SsZUTup4uUOp53PorKflXp2rPuNJ+fEidq9Au9Bx82ys678ONuIjTdj8xXJLC3O2nmUtr&#10;nDf2PtGSmV7H8Kz7zRsSfdrtbnSDGPmXH4dKpTacwYtt/wDHa55YVno0816NnGz6OCu4pwP1qmdE&#10;VmJI+nFdpLpizrmQVTOkx5IZa5pYeSOuGYRlozib7w98nl7OPpWPfeG8j5V/SvRLvSsrxHnis2bS&#10;1/ij/wDHaxlRaOmnjIvqeZX/AIZc8eXVB/DJVvuGvSrrQlJ+WLHrkdKryeH95DHp3X1rDkkrndHE&#10;Uzzz/hG3+9sPpjFPj8NtjlGru38PAq2U+oqB9KC87f50o05Gntqe5ycXht8geWcf7tXrfw2VXJGP&#10;augjskVuamSCHd5YXNaezJeIiloY9toKADI5rUstIjwAVA/CrMcaKPmXFW4CgCn5fwq1TkR9cgtz&#10;0D4E31zp+qR2W5tjNhfQV9CaVoni+aeO6srFZI+Dui25r59+HE6Q2qS2yfvA2a9n8Aanq95eR/aN&#10;Re3b1djtNejh6fNa54WPxUXU5lY9XtpfEGl2McN1bMzN1D8VueGrK/vLhWvNOWPPPzZ6fWsO8v76&#10;38Oi6nuIbpYRn5W+b+lN8FfF3Tb2JrZLGZWClWWR84r1YU/dseDPESdNuKN7xjFpsLNHDqE0bcDb&#10;u+U18/8A7QXittFk8v8AstZGCnEwc4rsvH+u6lPq2JLiRY92VXca89+MM1tqWh/vvvbf4u/vTjTj&#10;8yY16nwy1TPDNW1m71m5aW6f+L7vYVUlQl+G/wDrVY8lBKxjHG481PbWEs53CLP0raJ58pX0Q/Tb&#10;Vgiv6VpwrgdKS1spIly8ZX2I6VaVVXAPrV69DGWktRqru/Gr1kFWP7v41CIF371Bqa1jZW+7StbU&#10;n4Walux3cH8qv28mUyklZ0HHGeauQOFIz6jOKPMXM5Gxbybhke2MVbtpf3lZ8TsFU4/+tVu2JMnB&#10;6frVKNyo/Eb2mB1bcerf7VdBYyDaCzfoa5fT5ZfvDd8uMfSug0+TIDFsE+2aqJvHsakFxn5XPOfu&#10;+tTggrk+v8NU7dlZcnnmrMTuY8Y546d6Z0R2CSaNF2Bqy7uV33KwA/rV26IX5iorOupAOVXd6UPY&#10;z+1qOiYE434/rVyyyBznpVOAhhu/LNWrGQbvmH9RUI0tqbFgQpBDcCte3nLkL5XesSzkiJA3fxZH&#10;sa1rdyWBU8/yoDzua9sVIyx71cEb44lb9KpQ7UXGDzz9KsCfj/VNVRNOyP56YwMZAqZSP4qroWVv&#10;mOKmj69a+Oex+iRLMTNnaasxsxPB4qrE/bFWISQwzXNI25tDUsDyK3NOkydtYNkcHB+tbGntngGs&#10;Z6m1OV3ZnVaMSxU7scd66jSJQrqwNcbpbfdZTzXTaZIC4Oa55HpLY9Y+HdwPk54zXtHg6ZvKjxj7&#10;teG/DtwJI2APPBr2nwjjy41zXpYJ6nzuax3OuM2P4uemKY37w5X7oNQ+YcbcU3zM16x89uTgDPyj&#10;3pDHtXJHNRLcE9WWnGZwuwlcU0TbS4rEBtuOOtQvKg+ZX47YpvmOCysw61Surghtq9e9MSJ5bnac&#10;gGqrXDBeXxg5+tRzTcdc8VVM+W68UXQlexYM4xt5+uakS4KAENWe91GDww4457Ukd4v3g360XsiH&#10;HTY24b/sGx2LVMmoKCA7buxrDivlxuPXrij7YW5BpkqPunRJqsR+6/tTJNXwwRTzzWKt4pTBf3NR&#10;m/CfKH6GhFcp0Met7GyauW+o7U+0Mef7tcW+pbMEHd3ar66sr26/Nx13d6cSZRe51KeJiDs3cf0q&#10;b+28RNOn3lNcbDcM54C+3vRf6o1rbbA3Xhgp6VQRpo7K38Xy/dZ/rzV6DxeFxl+nrXlo8QmM7d35&#10;NUy+JzgsG59Mmg25fI9Xg8aqGwXPpya0bTxogAKy/wAq8dg8UEH5Zfxz1qzF4n/iWYUWiaRjLc9l&#10;i8ZIxyJf0FWovFiMwJcc9a8ct/FTgY+0Hn3q5F4uccrP93pU2iaezPY4vEsLAAy47delWYdcViGY&#10;np8xPSvH7Xxm563R+lX7Tx0QcSSf73NNaIlR1tY9ft9Yifo3BGPpV231CCRce3rXk9l49V5MeaPX&#10;NbNj43SQr+9Uf8C604yYvZo9FEsJG5T3oLp1CVyNt4rjcHMvT35q5B4lifaPMGfY1cZyiZOjE3Zo&#10;mZtwb+E0iowBMi5qpb67E5AEqn/ZqzFq1o3AbHvW0apjLCrsNlijkO3GGqFtOKqSv/Af8K0YpLeQ&#10;cMPwofyT0/Oto1Ucs8IZEloxPPXFRmOSM4UVqSRI5wrYqNrQMfXd1rZVI9zjlg5FDeeFzzTWKbuv&#10;61clsjnjoTiqclsw5G772c1cZpnNKjKL1IZ9pDMRUHkJtGF/GpblWiXO32Y0kZHytv8Ab8aejZzS&#10;i09QW0DBcr7fNUhs0C5QY/GpI5VIA79KkJT1pCM+Wy42gZIqpLY7uNowK1mAY/7XpUUo8voclj0p&#10;OIczMG60aJui/hVG70ZdnyhunWukmUCHJPttFV5Y1xuCjrUcsRqRx93ocbrtIOPf+tZV9oIGcDGf&#10;xrt7m1j372H/ANcVm3dmCOh+70rP2fY19tKxxE2i7WYqvsKpT6SfmbPSu2ltE24Y8VTutMik4Uci&#10;s5U0zWOIlc4a4sGHylO1Ubu0VfukGu1vdN2kjy/pWLd6S27BGB/eIrF4eL6HTHFTOVuNOffwRz+l&#10;VZLRlGAue1dNc6c2M+Waqy2AxnYfyrN4SO5sswqdzm57UqufL75qndQqOcdetdFc6eTuDKazbvTn&#10;PBVuan6nE0/tKpHqYMpw3A6elQtK2cA1pXmlv2FUZ9OkAJNUsLEX9pVHoRF324De54qSN3Q8GkSw&#10;nyAFbn+7U0enyHkJVLDIxlmFR9Tc+H/jI+H9WjS8G63dhuHHFfRXgy4sfEcMM2kanFhRlgzYK/hX&#10;z34c8Fi7uFMu75vu49a9y+Eui6Bo6rbavcTJuAEZBrpp0VExqV+b4mexaVqnh1bVNPvL0tPtwVVu&#10;DWH4q8NSeHJW8S+HrllUndJFndmt3RvB/hh7b7Tpl/I02CfLkTlvyrLu5dTtpmabzFQZBUrkGtpR&#10;T30MozlFu2q6o868R/HJDdMl14cjlaNceZuIzXmfj/x7qPiRfKjgEMbZ3KO/tXoXxU8N2Mok1azj&#10;Vd3+sCjqfWvJ9Stx5+cfdp0y6jXKnEz9HtPNuFWT7pbB/Ou8tfK06NI7WBFJGd20ZrjYcRTK6H7j&#10;frXaeH9W0rWUWCaVUlXqsjf41p8jz5OWmppfZLTXbf7PcW6+dg7ZAOa5PULVrG7aCZeVNdssEGkx&#10;/bZriMJ1DbhzXD65frqGoSTw/dz8vvRHUqnL3WnqET7zhu3ertuqv0jK1mQyuuBu71o2brKvBpSZ&#10;Ek0W4omRgxartuEAwWH5VVgYlflqxABnLpip2VidjTjOVzV6DYDuA56Vm2xBO7PA/Wr1u+W4qlct&#10;G1pZfOWX5a2rR8bVRffpWDpW5mC5/Ot6EoPvDp92r9DSO5ct3U/KN27p7VYRyseMng1VaXC7duQf&#10;5U7zCg81emABQdd/dsTTT+dH5QH59qy5GwPLz905q7eTyjhQvPtVJi2Su3PahmSHxOQu0H86t6fH&#10;KznccZHy1TgLSyLGD96uk0PTY2kTLZYsD9aRatJ2I7aJUG4+laWnTxKFCenVT1qe70+2jjaTy1+U&#10;/lVG1YbtsKZUHOPSi5dtLXN2zuUaLaXPpV9THtHyN0rLsd+/aE+8vHtWqu7HKr+dPlNOZH886YPU&#10;c1MmRxiokHO6pk45FfGybR+ixJ4VGN2etXIBlu1VYs8EVaiPqKwZfN0LttgMMfStbT2KnhayLRi0&#10;n3a2LBWHBHNc8jrw8XzJm5prHA2noPz5rqdI5KiuY0pFwp9v0rq9Ag3zIo/vd6wkd/wnqPw8tyQh&#10;5xXtHg2PFmvAPbmvI/Alsqqqk+leu+GGENkFJOSM16mC+E+czSa1NmSULLvz1PNQm6TO4n9ahe48&#10;xt9QyTnbk9K9LVaHgItfbCG3KeOnHenNdNKuA2CPvfNWeJNoBqRLhS2c/h61S+EOpNLcMfl61XuZ&#10;mZjwPpTZJTuzn3qtcSgDOT70uYOXoglucNzVR7kr8oyuec0k8xDF93Sqc0wJMmOvQ0hqOhI1wW6j&#10;PPWkN3sbK/pVWSclhhvzqF5gzcE/jVJicTSS7AzwevZqcL4qAFfH4VlfaWYZHy07znZM5xT5ieU0&#10;5L4opIbd/tVXk1JvvZNUzcttqGWfIwG7UluHKW5NQ3ZLP8uKSDVbiN8wSfKaxbi7cgqg781Gl/JH&#10;wHzz+NPmDlOml8T3USbFVRjgtt5rPk1yaeXdMdxPK/N0rJfVDJFtDc1C97HarvLbf96j2g4x6mtq&#10;Opqiqw/i9+9UzrBJxu4rDuNXM56n5eQPQ1B9vcR/e4o5zpjA6Qa4U6nr/tVLF4i5ySRx/e6+1ci2&#10;pOija3TtTY9WIOT+FLmZp7M7q38S4HyyEAc9amXxLs5Wb/x6uEXWWG07u3NPOunGfMP5UuY0jTWx&#10;3h8WNj/j4/WnReMdp2+f2rz2TX5AD83b86aPEDMMFxQpFKmj0+18a7SHM1alj47ZMbZW/CvHIvEb&#10;KdpPstXLbxM8Y3GRuG6+tNSJdHse5WPxBkGF88/Xd1rYtviEAF3TZOeOa8DtfFz52iRhWrB4umCg&#10;+cd2PvGtFKPUl0T32y+ICMdpn69Mdq17Hx5GTgy9OPvV892fjmSGTa7n0NaNt8RGT5TN+tVdE+x5&#10;tj6Gt/G8ecLP3/vVch8aZG0zqf8AgVfO8HxNdZV3TdenFaVt8UA7DMrA+xqefTcuOHi90fQVp4qR&#10;myZM+vOc1pRa3FKm5ZPfj614FpfxSjVv9ee3zZro9K+JKuyt5/OOvFHtZdCvqkJHsaXiSspZlXns&#10;eKSTaylVP59q4XS/HkMoVGl/UVu6d4jjmcAPjn1rSOJa3OStl8expXEKsjZG5vbtVNoPKVtgxVsX&#10;iyrweadJGXTiuqOI5onh4jAuEtjN+0BECgkHrUgvQyqD3/Sm3duwOCv61Rkn8s7VHy10xqKUTy61&#10;F02XzcLuxzTHuFDMvUGqa3TCTk+9Elzk5FVzI55RJZ5yy85+XpUElwBzn/61ErtjJ59qp3VznhSc&#10;5/KgSuPknVmPft9KqymEr8z8n9Kja6YOxPWq0kxPOakNmOeNTyDioJVXGR1pfNzwT0ph3ZyB19e1&#10;Q9S7dSpeRA8hazLm1Q5DYrVuct8gaqFyioSMHLc5qR80jKms071XmsY9uAn+7xV+ZQTgDPzVFMuD&#10;u7UyJc3Qx7myKnBUE54yKoz2CsTtX/61bNw6nr9eapSupJJSn8g9qYl1pkZBIH6Vm3Gnru+4Pxro&#10;Zyu7GCc9az5ooy2RTRMZvcy47JVfaAOPSrEdkC65A/lViKOInB7VY8hOuffrTsHNJpHa+BtPg+zw&#10;3RjDYP5V6fY6Bc6hFFjSZGjIyrCPgVwPwllDQbGVWZW4Vu/Fex+BvFuqWlwsQhVo1/5ZNnbVKLu7&#10;Dc77s6vwS6+FLSFr/bJGVyPMXJX2qx418Y/2lN9mto7P7K3BUYrUvPH2mTaSlo2gWsbjhpG5B/Ou&#10;N8T+FU1+JtVsIQjry6xsNtEm92jaPLKN1dHn/wAaEtNP0VpdOmVlkP3V7V4PeXTSzMZD/F8w9K9X&#10;+LerLY2n9m3MoLYJxjvXjk8xadmPck0opuOhrWb9kkSG7SM4B+997vUlvIXk+T+Gs2Zgfxqxp8ki&#10;NhSeaa20Zw36G4HmljK793apYNNIGdnuVx0zTNHw0gHOTXQ6fZiZf8KlvuzSPxamNLYFFOw9M0Wk&#10;zR/KfpWrc2pjYoy8gfpWVJa7bhm2jnn6UaCekjTgl6Df+FXbYAknPuPesuznH+r3Zq9aSluKOojR&#10;i+bocdsVbtCobO/Oaz4pMNx2Hy1es3AVd38XOTVRKt2N7Rieit/vc9a3rdmaPY3zd/eub0/Lt+74&#10;ZcVrWl02FQkj14qtTSD7GoD8pWQe/X9KdbyhpVRj0XPWoIpG8tt2TShyU5bHzcUzo+yS3c6o/MWf&#10;WqDMyybVJFSXFxNGmxgCM/xVVVmbO0rnFMiNky9YSiOdSwHrXTaHqUMDiZhu25xnvXIsHLZJ7Vcs&#10;7qeONQG+Ud6St1K2lodZfavvj3RFSDzt71Bp1yjt8yf981mRJJKf3z/LV6yt3SXCN/FgZ70ivevc&#10;6PTiNqlWrT+b/nnWPpuTGAUy46e9ay3Hyjci9P71O5qveP56gpJ3FaliQ56U1Ac4I61NGDxxXyEj&#10;9ERJECODVmInOTz3qKNeasQod26ueWhfVFqyjLPwa3NMX+FqyrKMhssfet3ToyoBFckndnpUIvlN&#10;jS4iWUheB6V2HhmMi5UMO341zWixAMMrXZeE7RpbhWx+fesJbnTLa56n4Dh2wRvXpekh1s1U/wB3&#10;7tcF4Ks2SFAe2K76yVo7dVz+Nexg/dR8nmLvNlrzfkOR3qGaQgEimvLtPXmopJlXgnrXZzN6nmaR&#10;6Di5IGaVp1BGRVcTAr9+hbgdz/8Aqqrj3WpJJMQm0N2+9VSWQfNIR7CpZpQW2r97H41CyIV3DtRe&#10;wWK8sm7j8aqTHa7Fun06VoWlvJdOTjv93vVs+G7i75SAt8ueB0qbMOaMWc7M4VuvHT6VXMoLbWPH&#10;bNaHiLR77SQy3UDKPdaxZphnYRz/ACqr9yXtcma5KjJNONypAAqi0zk43frTY3GOfwp8wKNy9JMQ&#10;eATzUd2+Pm2egqMTAjbjHpUM0hbIL5/pUBqQ3UhDZ3Gqc92qsxB6dOafcy84z17VnXNyu/BUZzjm&#10;qLigeS6c4QtTfslzI259x/GrDA29rmP+Ln6VV+2Or583HNJGsfJFeVzCxV81XnvGK/eq1qs4a1DE&#10;/NmsKW53Ljkc0+Y1jsW5L9l7/jUa3oLks1U3kxwG4xUfmg85x9aL+ZqvdLzag2cKaadRwdu6s6SQ&#10;Ftx71E0zj6UmaRRoS6jg8SYqBtRZhxJ29aoTXAVcNw1V5rjOdopGnJE1f7VOcZ74qzFq5CKN7fhX&#10;NrO5PHPPerMN18vL9OPrQFklqzpbbUnD7mb5a1LfVGEYAdmJ5/CuYspvMAKng1etJ9r8PTiY3Ojt&#10;7+Rzgv8AnT5NRkjclZCcVkCVljIQ87c1XfUX3YIz9KsV30Np9YlB/wBb0/ho/wCEpZDt8xvpu61z&#10;898zdvmrPuLmTO4GpZpB30Oyh8b3EOAJSPxrY0r4j3URAac/nXlUmqvG3L05NfaNtwkqTrjGO1j6&#10;H8PfFAllDTfiWrvvDfxJSUKouv1r5T0nxTNGw/ebea7Hw546e1kUeYQP880nI2dOMo2PrXw/4xiu&#10;du566y01NZVUq3bnmvm/wT4/UBd9xyccV6h4e8ZCVVBf5eO9KNWxxVsHGR6IXWQbs1Rv4QBvUfpz&#10;Vez1lJkUrKrcfrVqa7SWNvm5Wu6jiD57GYHqZkrbDgD6elMjugA248Y4pmovsZnDD8+aznvvmwAv&#10;1r0IyUj5utT5Zao0ZrzK8SfhjpVSWU8sjN+NV2uGb7oqOWbOVLVoc7j7wTOQ/XP41CCXO3OOMU0l&#10;gMg8e1C/dznP4UmJkjbtqruqNww6t+tDOVG7PSh3y3I+lLrdBJkU74/GqV3IwZtp/WrFzJtPyv2P&#10;brWfM/z8j+KjTdkt9yGRscGoZplVcZolmHmcEdcVDK4J5FUl1RL12K1xJGwJB68VQndRyPyq3Pyd&#10;xGfeqc43ryM02IgZ9zcDFV5E2ufkzjpUzglt2Ogpqxs/3qQIjVAAAEqTtnFSRxsOBzSM5UgAVbve&#10;wjufhTa20Db78nyZPvY7V7F4PtfDbzRiCWRY2ON6z/zBryf4SQRa3bfYt3zR8Nz1969K0jwV4fW5&#10;WOU3Xmd2hbFO3vbGsd9HY9M1vw5b6Hp/mBo7lZF+WRRurkZ7oC2mt3/cblOGjbFdx/wgkdj4XjvY&#10;J2mVY8BA/wA1cLc2Wn6leNa39q8bjHlybiMfhWfodHLGNnc8A+LSG21uYvu9Nx7153cS5fGa9X+O&#10;2lG21eZC24oANw7ivKTEx3Fh+VVHYMX0K7yMRtzV7Sio5Jx/drPMbhiauabE6HhTQcEU9zcsLtrZ&#10;8k9vWtux1mNIgXm9zz19q5vfldytn5qfAju43dMc0vUuRv3OrrdzyXLcszfLg9BVZGklmMmDk9cV&#10;DEhyMDH071eiKp8gTJAyzUrSD5jkHlnPOTzxVq2OTyTzUMMjHllByeKnRCBgcj6UtStS1FhSeMen&#10;NaOmz8+WfulvyrNjORtA+vNXbSMlwM+46UyulrG/azRx7ShPSrxwg8xZMtWXp4VsKeOK1IY5ANu3&#10;5a0ubU0y7BLOe/41bVzIuCMDbVe2d40CKeOnzVMpZkwUHNBtaNipeP8ALu3VBHMW/wABVi5f5Pl4&#10;7D2qrEnzkjvzQRYtKxPBatLTFVh171lxRkNkn8a1NNiUbgzfdGVoKNZIF2hl+b+9V6wZWYpJJ3wv&#10;tVGORiio3bncO9XrVWBXcfmDdu9BZt2bxn5Sx/wq4IlIz51ZllNIrAMnX35rUWZCoPPSpRtHmP59&#10;4lyamUYNNjXj0qaOI4x3r4+T1P0KJJGPl3GrVquT0/SoYogQAw4q5axnqFrCcjanH3rl6wjLMMrW&#10;1Yoq9D2rN0+JSqs35VsadCThVWuSTPUhpE6DQ4jIMsvXua9B8D6dvlRsbhXG+HbJi8ahRXrHw/0Q&#10;PGjsnbj2rOC5pozr1FTpnd+EtP2bAOf6V1u1VVVrN8PWCwRLIR/D0HetFkbjI/Cvfox5YnyOKrc8&#10;yOYZYFsbaqyuqHnH51YmDZ25+tV2jOMD/wDVV/IwXkV5ZkGE2dRTRJHkhDjtTp0cfdaoyylsqDxV&#10;D02Jh/q96Nn61GBuJUM2DSJ56xDbyPwpqlvv0InUu6QgiuPNLcZ5q1qGv3BHynao6KpxWSLuWxm3&#10;4+tR3mrxsW6qcVrFpIxnHm3J/EettqOnNDcvuOMLnkiuNlOGwTn/AIFWjf3jzhgjdP1rOdfm5FRJ&#10;jpx5VYgdscH86RXONobOe9DrzkCmqD2FSa6kokVFznNV7u4cxY3Z+h6U4iQjKjrUMqjax/SgcbbM&#10;p3N1J90DPvVGUH74PX3q7c7VOAOccmqkw/d87aAHG+EkPlyNggVXeSJTvLe9QTozIWJrPuVcdWyP&#10;rQXGOhLqmoiVxHGTgH9aovIHGSKHJGDTQrEZxQbJjXO3jP6U1sFeKkIBG49KaFJGT0oNFe5XdexB&#10;/wAajYdSTVqSL+Ir0FQmMntQa+9uU5MlvnPH0qvNkEgenFXpUZs56VVmt2T5gaC1GX3lYEq2GanB&#10;ijqc8UOh+6D3pEDbQSOOgpFWNLTpnYdfu96ufbCkoUL+VZdjJIH8sVoIuRlvzpmU1foW472RtxJ/&#10;hqpNqixM3z/r0qSFvmOKytQtXR2lU5y2aZMV0LUusoV3D+71LVSuda3Kyq4qjMDGcN0prIAfl/E0&#10;jfljEc940md1RiYhsZppJUYxTW3sflHNLQ6qZoWt8y9Xx83r1ra07VzEysjZ/HrXORQ3BG/yJM/7&#10;tT27XERAMbLjnpUadDqh2sepeEPEksJBM3XoN1eseDvGDv5atN/49Xzz4e1B4+BJXoHhTXmhZVZz&#10;WLlY2jBWsfSfh3xKxRVaQfgetdJb6uJov9Z39eteNeEfEW+NT5jdgVNd1pervLGpZsVVGpaR5+Mw&#10;vNHRHRajcxt/F831rLuLgB/lb6+9QzXytxv6+tQC5QszFfpXt0Jc0T4PHUfZ1C6s7HA3e9PMxIwj&#10;dyKrQ7A24MasRAOOTwfzrq+R5Mrjj6t0prDYd2dtOUhDUckgZ9pX9KdjJrqwE6ngjr60x5Uz/rPo&#10;M0kgO0/N2+9TIWQ87cN6ULYmO5FNc/MwH0+9VG5YH7h/CrUygNl1xn8Ko3YYDG/FUL1Kk0rBuccf&#10;7VVZpNzcv696fdOS2xhVOaQiq3C77BJKFGS+R0qGSQH5VprSfKT3PFRyMxXkCiPdk9RshbawxTV2&#10;etRtIwbgkilADfOoouSTqykbSelRsyu4H4VKY/3e1TUGQsi7uxp6gejfB6wvxfqtm2xmZfLY+te3&#10;6Dpni+WDAFrM68MyY3j8K8S8H3yJpcclucFh/Dwa9a+FXi3WvD88eozzR3EYbO2RSePTIp3vubRm&#10;ua9j0axma40BrLUbuRZ1/wCWYOOnfmuJ8TaXI6tfwTSNt4bcTn61veN/GC69/pC26wqyjcIo8YP1&#10;61574h1LxHZwSJFqkrW7LhQx5rKTj1OiK0uvuPNPjRqUE900ROZBgdc4+teXFWEjEDOOtdZ4zu2f&#10;UZ3lfcfM61zckqsuVTbV9NCMT8SiUZEAJ4/+vVrTUyuQ2e1V2IBAz0q9pWMfOKL2WpyJ9ywYhvU7&#10;R+VWI49x4FEcSu24n/GrCx8fKOPp1qXpEp8u4tudr5Y54zWjCiZ8wD5qprEoXOBxVq2ckFXPejmJ&#10;LBK7cKfmxjNSpnC45/wqDzFLYFTQqXO5u3pSvpYqMrF6xiE0ojJ+9xXRW+l6ejrHlvdsDg1z1q8i&#10;SB0/hwa6bTZLa8ZTuVW/u7sVcbdTTmkWW0lrORWLDafusveryRsvIbt6U2a5thHHbqwLq2W56VNC&#10;Hc5z92jQ3pv3iWL5CA/PPUrTppY0Xp93jC0hU4wfr0pJyvkqM4HPIqrmsr9CncydT0HTmooFUHcp&#10;z29aW9Z/4G3buKSDIHLfkam5Opbt8bga2dPQD5mT/wCvWPa4L4Cf/Wre00BkVjx/WhFItQfOgCkb&#10;QelXrOBg3mbcdx/hVeMxgZYfL/Fir1k8RTasmNvTjr7UGkbFu3t5CMvL05H0qbNz2RKltwuAhXd7&#10;461IYo+8FSbRtY/ANF5xViJCD17VHEjAdKtRqTtAX9K+RZ99sSW8HdRV20hMj8//AKqigXaAoznp&#10;urS0+03sqj8646kjuw8epd0+33Lg5Nb+jWLZ2c8c1S06x+baErp9E09nfaPzrnkzsjLQ6DwfpLXE&#10;8fy9Gr2jwXo2yJAqdsdq4XwFoCgL8nYc16/4WsRFCpI+aurA0eaVzx8xxXLobNpbLDbBQPTtTtpO&#10;fk/KpBKuxUx39OlRlgw69695Qsj5mU7u7I5I+cY96rvbuRyKsF1JwaaWUVm4j5mUZ7P+I1H9nZSC&#10;g/LvV92Q9KYCpO4Uco+Ypi2durf71E1r8m7/AGccVeCBvu9KbIpDZRePehq2qHzSZl3CSInNZt/G&#10;xPI+tb9yoJ4X61nXUADMGxzSEtzEe2w3yr9KqXMLq/3MVsyW2TuC1Xks8ck81PMacuhjJGSMZoeA&#10;qM559K0HsS5wR29KcbBSmWXFLmQN3M9UZeBVV7Zt2BnbW4umREcHnH51DPYADJfGKOYDBubdy+GX&#10;jpn1qrLaRiPDcbewraktHDZdvpmqstkpGSrHvValKxz01uSOR/8AWqjdxZ+RVrfnsVAZtzDA9Kzr&#10;u183g/p3pXNomI8GHxj5qakRxtK960pLJT84posx02/pRc02KMkBA6fjTTExGBWh9kYHpjNNazDN&#10;kDHNMtGa8JYZZajePHAFarWmTz/KoJLU7shc0maroZbRDuKhkt8r8/PPBzWq9mRyyVFJafwhfxal&#10;qVrcx3tOdo4GeKUWBI4rTW0bfg/WnfZATnbUy7GiM2C2eKXd/TrWjEmSGH4inrYn7xP5CnfZmDYX&#10;jFVezJlG4wWiBtxFQXcO5cY9q0I40xg/zqO6jVxjHT0qjHaRzN3aN5u9h2qrKCnQ1vXtpkFjWdHa&#10;s84UrlepPtUt6m0by3INJ0a61OX5vlXP3jXW+HvA6ySD7LY+c3rtqz4O0JNRnjTZiMYHAr3H4c+C&#10;rby41trPr/EVqoxcjCrjPZLQ80sfhrqzRKy6dtX/AHapaz4FubVM3enD0+7X1DB4DuGs962f5LXJ&#10;eM/DUdvG8Vxb7cZHzLQ6ZzUszlzHzg/htIZd1t8vP3WNamlTtDKqZ53YIrovF2hRLMzW6bW/vL0N&#10;c2j+XcgN94VzVKfKj6LBYv21rnoXhG7dVUZru9M1d0jXdJ2rzLwzdFY1OK6i11J44ANw6dzXNHc7&#10;q8eaDO2Otr5eS+fapLfWYGbLP271xR8SCJQu5Thvzp9t4qjL8D5vrXvYOR+dZuvfZ6Lb3kbxqOv4&#10;1cjnARnBFcRpXidG2jd3/vVtQ65EU5bqvTNekfOSjc6BbsFOKjeVWbdu7c1m2erRyKAHXcR61N9o&#10;J6mqMfh3Lkjso9agdjGF2dPamCcE7SMVHLNhdvv8ozUoFsFzO4PD5qjcyn1/76FSXM5+84/OqN5c&#10;MwKxkVSv2J6kE0qsc5x61WkYF8557e9K78YP96omk287aoJcokiY9KiZWYYLU4sGXJ601pGAwMfj&#10;QRa5E0Teu72JpUVwwx07U55Ixwf50RTZON3SmImYAoAw6VWnUYyTUjzgnJP/ANeoJ7gMMeo/Kl10&#10;A2vBPiaTSr5bS4h8yFm+aPpXtXhvx7oFvbR28Rkjb/aQHH414P4ZiFzqS8/dbNeveHZ/DMUUMc1s&#10;rOR+88xsD8DVdbIuPL1PYPDOlat4ysvLtrYIud0bMB831rnfiB8M/Fq2pFrNazKuWkWCYbhXfeEL&#10;KyTwlHq/h9uGjw0KtkrUdvourwo1/Hpzvlfu/X+dYyipSO6nJ2WzR8j+PtHmgdllVkYZ3K3Brj8A&#10;JuB5r2r9obSokv5rvy1XHUbcY/ya8VmkjVMKOi5qle2pnivi5im/LHPWtKw4hGfpWccFlwR1rRtj&#10;+54NV9k5Il60bccAVejPzZHTpisu3kG/Cn8K0IX3AYapAsFjGd+O+TTWmBbLN3pBIGOXf3WkChvv&#10;N+FBJatwCfvdfU1oW/TkVm2qpuVyu3twetads2T8h/8Ar0XRSLdtjJJzjp8tX7XccOrdKoR7gMmt&#10;CwYYUbaauWa1iruqgP0OK04HAfc/3TxVKxTI5GPlwKvRx4TAqlc3h2LkbgH5jx6024YY9h0psACq&#10;WZfu9Pei5KsN+MU7mkuZGfeMDJuBOKIN2PlPPWm3Lbpue3p3p9onOTQTq5XLdqpZsk1vadEVTJba&#10;e1Y1hHzuzgfyretlxEu5fZaLDXYsx+cPlT73vWlYJcMW8wDniqNq+H+Xn1rUtQiN8/zLU7G8TQsI&#10;nUKHT23Vd2kcHb+VQ2e1kBGenHtTy0ueU/WpOiOx+A9uhb5T1q5DCSR7UkNt8w4q7BDtGP8AJr42&#10;pJI+8pxcpC2sRY4ArZ0+028tVWxtCWyy/hW5pVh5siqAfrXFLc9KneMbGlo9gwPIx82K7Xwrobzy&#10;K3k1k+HNHkuZVUIccH616j4M8LtHGreU2OtTSp+1mZ4jERoxuzoPBmiiNFYr8orvrRlt4MLx+FZm&#10;i6aLa3UmP+Gr0k752gYr6XD0VTij43GYqVWo7FpblduAaa02eN/vVJ52TgnP1NEk+Rv3Dj+ddHKc&#10;KlK5akuD1qMzhhjd16VRkulHyk96ie8ZW5+73o5LDVbyNF7grJgtSw3Ac4zWYL7IwGyDTo7pd5+Z&#10;gSOKnlL9tHoa7SEcgmkMjk4P5VRW+yASPY0NfZ+VSB9ahxZXttSxKFUEHNU7sqRkA097zZkbuMVT&#10;u7pOSRgfzqHG5SrIY4wciotydxUBvRnLd6RrqMtksOlRys1jVJWRS2SMiniMs1V45VbjNSxTEcY4&#10;BqHHoX7S6Jltt33V/GmtYAvl07VIk6Ou0r+NSAglct/9ep5WaRklsZ89mjrg4qrLpEe3AH61sMhd&#10;8Bf1qFogpy3rVWYcyuc7daVgMuCfrVC70tQoby66ySAnoKrS2IlVgF/GpkzaE9TjZdMBPyDaPSoz&#10;p+V2gfxV1UulLuwW/Sq7aQSSMe9TzG0Wc6NOJPzUHTW6KnbmuiGkuRnFH9lt029qvmNUjmn0tiv3&#10;cf7NVm08BfuHPtXVSaY6r81QTaVuz8maRrE5iSw3dVqM2BY42V039lIuSqf/AFqjbTATwvvQVzdL&#10;HN/YBn5U/E046aGO0gVuHSSexHNKmkqxxk0rorWxiCxKZ4/EUySxHXFdCumLkg0NpAUfc3e+RxRc&#10;UTnmtB12/nTJ7JiOY/augbTGRsHOOvFNuNMGzGDmr3I2Zyd3p+RgLVFrLbLwvaurubBkH15FZV3Z&#10;O0yAqcFhmpD7LOy+F3h+a48to49vI+dq+hPh/wCG762hWW0VZiqj5Fzk/nXmPwq0NisK+V8uFx71&#10;9dfATwv4fkeA6lpqSKMbgw69K9XC4f2kT5bMMR7OTuc/4T8O6nrb+XqNx9lVW+ZW428UeMfCPw++&#10;zNb6tJJM/wDDIjAc19mX/wCzr8EfGPhS31JNNks7ox4kaG6PzcelfOvxu+A2gaL5kWgmcqudrSPu&#10;zXTLD8sdTgo1o1taNS3kz4/+K/wz0yESX/h25aRV6bu9eI6hbPDqPlspzu5+tfUnjLw3c6ZFcRTJ&#10;hVB+9Xzn4li3+JGWEf8ALQ9O3NePjFGN7H2WSSrSaU9S9o8RhjV17Lx61qSX7QRbScN2zVWzR0jX&#10;j/x2q+p3ADcnovevLo+9I+mxdSMKLuVdW1wo5/e9vu4qhbeKGMg2ysPxrM1q5ZpG21zxupYrjIkx&#10;zXv4SPLE/Ns0qKpU0PT9K8VMvPm7q6Gz8XqUX98FPPWvILTV2QZeUnjrWhYeJWY48z7vvXoxl0PC&#10;lGSPZNL8VHcHEnWt2y8RmQjD5rxex8UlWULL25rd03xeyf8ALeq5oy3M5eZ61HrCSFQW5xTn1GEo&#10;W8xfSuBtPFiFFHnA5/2ulTx+JlL7BMOWo30FI62a+EnVvpzUJuFZCTnrXOjXk+6ZRU9vqqSINsoq&#10;iOVyNKXDc461BLt3YHampcq4pzN8uQaJEkUg28RmopphjIPSnzOWXAeqjFixw+PejUXK9xpkYtjJ&#10;pTI3Sk24ZTTmXcuAOgp+gmHnNt5NQyXHzcn9KSdgoz71XeTnrSGaeiaudNvlmJ+XdhvpXrngPSZf&#10;EQjmtVMkbY2tmvD0LYJPWvU/gxqV2sSjT53RlbDGNqenIOKfMfSfgG41rwfp0y28ME8e0GWHzBnH&#10;rik8Q/Fm1jX7RbaRJDIxwdk2Bx9a8+0y61mDWob5r+Zsf32JB9qr/FvxzodjGs0tpNHuUs20hlz+&#10;lSpR6HdTjzq0kc18ffFK+J1F6Aq7gQ6r3Pqa8Su51DnnjOOnvWz41+IH9tSG1s1KR+rd65eacfLl&#10;6uS2OWpK8dSxG2+TGP4q1IceSq57ViWciyTKQO9aysVOccVMtDItJII2wfrVqGU4xmqMbkfeNTo5&#10;zwe/apHqjRiZgQ3vn608j+IjqaqQy7jyatRhSBu9KQFq2IUAYq9azfxA1mRjEu0irdu5OR+WKI2u&#10;C0NS3ZZZFGa2NOiYjaF46c1jaaDjdk10emoHG3NWVF9zTsYzCo3L6VfiSMkbPx9qqWTSKFYr9Kvw&#10;AMc/hT1OimSediIEL+feq2pMyRlh6ds1bZJYsCMblNUdQ2hSRQaSlJvQzV3PJlifm96uW0ZxszVe&#10;3j/ekgZ7NVyBABnb04p21MolvSyEZSFPX866O1XzFA/h757Vh6TG7bcr16sa27a3cjy1T/8AVQbx&#10;TRZtYXV8o/8A9ete1gEjZbGfRc8VQtLdF2hlPq3+FbNpEQnyq3vmpNovoW7KEjhj7ipDASc7aLRH&#10;IbjNSGOTP+qapNrdj8F7e2xx/Sr1tag8KKfb2hLbyn5VqWGms5ACgcda+Fqzufo1Gmtw06yztXb7&#10;V1Ph3Qpp2EccTNlqboOgtIV+T6tXpHgzwqsUibo91Y06c6srIqriIU43uXPA/g97cKWh+bjtXp3h&#10;3Q1t0DOo6cgUzw14fQRBtm3AHWujihES427q93CYWNNXZ8xj8Y6rsRspRdqflioXXB5WrTJk56fh&#10;ULxA5U5/KvR0S0PI30Kbnc2NuecUybeHO4/w/dNSsiq23H1qObKDYy/4UeZjrErtGC24DIqOTptq&#10;0ygtjOPWoZY9vb5qdwsVWYoRn8qb5z5xyPpRM2SwI+lRK5J2huKOpncsrcBRsPp6003BC788VGwG&#10;3aGqPJU7zRZDuWPtgVSrvVO6vQV4bj3pzKiruHes+8i8oZjOM1PKL2jWghuyQSDmmfbM4J4qryhb&#10;BpjvtAIpKK6E+0l3L8V3j5t361ahv2K5zt7AZrHWVx/+upPtRxkL+tT7MqOIkbiXy+YCR+tTC7kU&#10;5+9isG3naQZzt9KtJeOMFh3qfZxNo4h2NiO8ON2fxqN7kbsP39KzJ9Q2phTTTfsSp9Kn2Zp9Y63N&#10;RbiTG1vwpXb5s45HX2rOjvw7bmb2pYb7lyWzlsColSZvTxRckwyZdaFgV+jH6VCskrruX/x6pDM0&#10;Qw/HOOtR7PU6Y4hFiK2Vjg1J9hiIzxmq8V6mevNWorhGC89Knkkjqp4iJGbBO6Z9eKjbSY1Gdn6Z&#10;q8rrtzmnZBXcDUyjI6qdWMjIbSVH3Y+n+zUUmkqQSePwraCI4wRzTWiUrx1oNFI559NfdtA49hSf&#10;2YUPC/pW81vGOCvWiO1Q9BU2ZpzRsYq6MSckDPtUi6QAuQn5CtyOyXJJXrUiaeGXaB9aPeEc6dJD&#10;feXt3qGXRyiZ27vwrqBpbA7duaa2lF1Py42iqFc4m/0rA3PHjnpisTVdKYjciNnrXoF7pRKMpX9e&#10;lY91p4MuNtQax946r9nzxdpd1LHourXAhuY2xG8nRhX2D8NJBp9nHLb3akBc/J3r4DbTJoZxdWTt&#10;HIpyGVsc16d8NP2oviJ8PUSzuYodQgXjbcL82P8AeHP55r1cHjKcdHoeNjspliJXgfoDo3xv1TTI&#10;Ps85Yxjhea5z4i/Gjwrd2khv55EIXLfu8182Qft12F1CFv8AwCqyd2jujj+VcZ45/aZ1HxYHg0vw&#10;2sKt6yE11VsdHl6fecuF4fftE5KxpfHf4s2mqiXT/D8Mkce47ppMbm/wrw+x06We9a9l/ib5c9q3&#10;ZmvtauPtmrTfMefLUYA5qtcskDMAVwDjFeBiKntZaH12Hp0cHTI7iZY4flODjpxxWDqt27FvmH51&#10;b1O9BRmVuOvFc1qGpK52SMzfQVeHovmPLzLMI8trlHVpwH2huuT9KyGUFs5q3dTQzbgT3qrkKzZF&#10;exTXLofGVantJXY0o8Z4k/AU6ObCkpxQqMOQOKjZvLfaB+dbI52uYtW1/PC3J/76Na9pqixwq6t0&#10;H97pWEp+XIFWLRjK3zDj+GqI5InRQeIJki3q55/2qt23iJgwcs2P96uYhZ/PO9vlXiphORhccYpk&#10;yh0OwTxCwIKy/nWrpniBiQBL+tcJb3xZFJY1ettXdeVPNVGXcz5eXU9IsNZEvBk/i71qJqCMAvH/&#10;AH1XnNh4hUMql8HqTitqz8R4wTL+lUuVmctdLnUy3Kglt/4UwybuU+7msOPX0ZQGJFXLHVY5RgP7&#10;UWuzPlkjUVdwUKp/womGwHDDpzUdtcq5GTyaL6bEeFP3vvU/MkryybyGb1qF8EYxTpDnaxHemMCZ&#10;eppblNCBsggtXoHwO1KXTdQkuUAZVHzK3Rq89Xc3JFdR4E1NtIke5AyrDDKvelKVlZBFvoe/ab8T&#10;oUv9iaYwjVei7SOnuK4f46XFpq0f22H93G0OfL/utVPQPE+kvLJMmoov+xJww/pXPfE/xXHeRtbW&#10;z+Zk43dh/nNEfe0sdVHmimzzicBLlot24A9aZdTjoP8A9VR3U0bzE5+7VR7ou2aq5yyd7s1NMkJk&#10;GB9ea1lI3KCf1rE0iYHdkn2rUilyME96Qo66l1CD1f8AKpozuUBeTVOGXacirUDkjINL0KZdgx8t&#10;XYULfc9eapQMOjj8qu23y8iptbUnrYtW8TA/MR+tWoIQrZAx/Ko4Tv2lT1qzEAflx+dOOgFyxjkY&#10;7V/PsK6HS4yNvz8+1Y2mgNyCea6LTYVMvyr04NXG60Ze5dt0l2quSRnG7NXIWMagf3untUAULGEU&#10;McGrNtCJMPKx2rQjeHkTx3KxJy4JqpqDI42q3U1ZuLZlZXzuHfjpWVfNIG2rxzVXHJWuxsUoWQ4H&#10;erVuwz97rVWKI7t4P1q7Z25bjIoJ8mbGkoNnyM3XO6t+wzJ8rDPH3sVmaTEpCx7VzWvaR7HzvONv&#10;4Gg6Is0obUEKStXLSNi215OerDFU7a4yuxDxuwuDWlFIobp+VT6m0bdC1aQqdq7uvapzAf7zf99V&#10;FZuA+DxV428GeFH/AH1UnRHY/DWx0Z3IO08niuo0XwvvwzLjtWpp/h+OIAmPLDnpWtpFsXuRDsI7&#10;c9q+KpYOrUlqfa4jMKdKOjLGgeGVCj/CvSPB+hJBbrM689RmsXR7aKGEMqgtj0rqdCldUKZzXt0c&#10;GqcD5qtmE60rI6e1QJGFjXHA4qcFtzAiq9jkqjFz8wGeKtkAHdmtlF2OfmY7rwD+lQzqVbGKlTp9&#10;00jgtyfvVVxc6fQpzROzbj2qrInmLyOetaLxEjkVBLAJBtH5+tGvUico2KAk8sH5fyqvcTDG3pyc&#10;irt1ECCQlZ1xFv5PGKce5nze7YrO+6TO3FNTIPzVIIyMZU9aGiGSxFN7md+Yj2vnINOKMGBJyN39&#10;KdsYjgfQUgQlP6mgn3RGUOMAYHpVLUl2x5K+1aap5iEhapakjGNg34cdKqzJ2MZwzMVJ/wDrVHtb&#10;dhj+lWGjAkxnHzUxrf8AeZU0W6BzdSIhQvrUZLBsA1a8r5dvvUbQcgqtIm4sO7bj+VTRBsbt3/1q&#10;SCNsfMKtRW7EfN93r/8AWqLFFORdx2DnHb1pTazyj92vatNbGE/OijPtTI7cCZo2GNvIoiuo3LQz&#10;CzwELLw3pVrSwJ58sPl65FGqQIp5647VHp0htpGzJ1FUJSNJ7yOF9qIvFLdSw3Vo0gb5l6YPWqjW&#10;6k+YzNVDVdWWygaGJuW/OjkTBVJD478I21m69RVy11L5ly+70+auWN67/NuqeDVNuPmyenFT7M3h&#10;iJROuh1VBxvqzHqQPB61yUOqKqg7uucZqxHqo6q2PWplROqnjJJnUf2hGuW3rR/aKt8xI/OuXbV9&#10;o5fFRya8sf3pKh4e60N1mHKdUt+FP3qdHqC7uTXGt4lTODI2frU1p4kUv/rfzNR9XZ0LMIyO4t7x&#10;GGCw9uuaniu1Ljkc8GuQt/EZBzuFXIvESKdvTnpml7Flxx3Y65LmM/Kv0+lPLRt0H/165a215Dx5&#10;v61dttcQfKh3ZWo9karGI0byMSjJFZd3aLnfs/3RUk2pFhuZqqz3aE5Mo9huqJUTeGMiV2soyTuW&#10;hbKI/MV4qOS5G4jzKEv0Qe/1qHR6nTHGwiWktoUBbYPpSIyxttCDr+dVH1iMHBP6VXl1Zg2QwoVG&#10;TCWYxRrXF2iQ7QAMVzeq6mIkbcVOWJo1TXHRShkyF9+tcxqes56tj8a6KeFkeXiczfQlv9UaTc27&#10;HXisPUrsMdsStzUj3RuGK7x/jUbNl+B+ld9OlyHz9bESqvUhSPdEzE803aMYcYI6VYl+7sVKhWGV&#10;nDhc8+lb8uxiRhGEe7b34o8iNgdx/wDr1eZW27F20gt9y7m2/Wn6klRYwwwD979KnjUwAlh70y7a&#10;OHOxB7GqpvnPWT9aZEpWNOHLJ5ijr+lTKjKF2fN82WzWVa6gySlAeOm6tW0ffD5hk5bnbmga7krw&#10;xn5kb8KqTXEkbYK496tsqBS++qF6e+aAcbiwaq8TYPrWjBrbLtfzcdsbqwpFKHC0hndeh/8AHqqJ&#10;Eqeh1Nv4hOP9aK19N8QIrZMn5V559tkRh1q5Y660Uoy/f1rWO2hyyi4nq2m6wzFS0gHTFXJtS8w/&#10;K4rz3SPFG0Khkzx61rR+IFkKkP196TbsVaLtY6xr3cQmf0pwkJUknr2rn4dW83kv7feqxFqjdFP6&#10;0uhM1Y1/MIPJ9ua39GzHp/mg/erk7K7E0iqzZOfWumef7LpCqO6/lUVH2CCXMa2hyLHp73Cj5mb+&#10;LsBXPeINVEx8tm+9zWhb6gLDTT5hJDL2965TxBq1pFKz55XI+90op9WdTXLT9ShPcCKZ03VU+2Et&#10;w34VUvNRM7mRW25+7g1S+3MGIDVUfeZySidZpFz+76/StS3uQyY/Wub0mc/ZVGcfjWlDe87Rx2o2&#10;kHK0kbUU+5quQyEfvAf1rFt51OPn/wC+TWhb3G4Y/wDQjTUXsHLKRtW82Rkn/wCvVyCZiOGx9KyL&#10;SYsu0H860bdzj5iaPInrY2LIlvmzVyBiGG3vWVayYYjJxV22lG7IfilYqzN7TNxPIxXTaYCIcqfQ&#10;1y+jylgAzV1WlDMAH4mq8hxL1sDccHtz0rQtIXVMBfrVLT2SOTZhueGrZsscHH/juKrc2p6DZQfs&#10;xQjbu+9msi9tijfOPu+veti8l8pdjR/8C21mSkSvhuff8aByGWtqN2/uenpWjaWi78Ko61HbRjPX&#10;v/dq9aYMn3Pu0IaNSwtT9/O0Lx8prQS2xHuLbv51VspFWHaW2+9XIpkKj/a+6abNVuCW7GYbV461&#10;sRISq7G4XvVK1lIbcV3YrRhmXb5bjGfaokaR3L1qiyQ7scdMmmM0m7ib9KWHbGMrnp+FHmH/AJ5t&#10;UNc250xiflbHpkECcnd2xVjTdISW43IMY5FNmmjKMCOvTnpVzRbgIVlbpjBrkhTjDYxqVp1NWy6p&#10;8mMbjg1u+Hb8PIsTHhuOtYhWOZiM+9X9GVYJVJ/vYBFVy+6KMtb3O8sMLCqr2xVzbkZB/KsWyvhG&#10;oHXditizfe2OtYSsdUZX3JkRmGI6VomH+s4b19KnhXKjcRintEzjfk5ppWFKSsVAgQ8k9KjeL5uP&#10;zq48JU5IzmgQBmI/8dqvMyMu4sxjG3P1qi9hgFSP0rfmgG0qR9apSwHoq0+W+4XuYjWjBtu0nj8q&#10;ZPabedu3vWxLaDAO2opbMuuCKZBkLbv5edvt92gwrFH+8HetL+zjnex4/u1H9lLHGOp70ct9RSaK&#10;aoQpOOnSql5GZByT+VastqwYhY/biqs1u3KhefSqsZtmJLaIzEqtItowOSOnHNaclkA2CBQtlzkj&#10;NLlJ5jK+yNtJ2fhTTbY58s1sPaMFwv15qMWx6v0pApFO3hBGwR/TIqz9nDLsJqeG2TqBzUhtWj+b&#10;+L+dIqMrleG38oYY/L70MsZkJYcipmhZsENu9abJaszZB+vvR5hczbyOO6dgOtRpZFI97DOfurV1&#10;4CFZlHKigMXiVWxu707C5rGdKJ1jOW68bTWDqyi3fd1JrpL45j3OwHauT1283OzKPlXigSlcqPOo&#10;bJPfpUX2oKc76zr/AFJYyRu5/lVJtYO37xqoxDm6HQC/AH3v1obUWUZDVz66krnhj/jTpL52GS5/&#10;yK09mHO+hsyanx9//gOahk1XK4FZYuGl/ipfMYjhvr7VXsw9rqWJNRkU80WuqyB+Jc8/dqq+5lxj&#10;d7022t2MnAo9mrEuqdBBqMmzmU5FWotYljGfM+asm3tpycItXV024KZVPrU+zuae1kramjBrkudx&#10;xzWpp+stncG7da563sbjdtKH2+WtOx0+4C4KH24pexuUq0u5uDWZGX5T1qK41M55kxUS6fMgxzmk&#10;bTbqU8dqfsIyKjiqi6iNqDbvv8UG9cn735VPF4dvHJIhbHWh9CuxwYj0z92j6vEbxk+5nz37MOM1&#10;Uub2bZkNzWofD0+d3lGob7wzdeX5iRFvwPFP2EYkSxVSS1Oa1C/mRWYn2BrnrvU3kkyG6cZrotZ0&#10;q4UYdCo/2hXL3lnLuMeyt/ZaHNLEdyWC8RwPn+b61btJBu3M361QtdGunX5FP1q3a6ZexLsKHOah&#10;0yKdddWaCqpXGM5poEkYzn+H0rU0Hw9dzuonTrXQH4e3M0XyR/e/2azsdHtIy1OBlmKHIH60S3+L&#10;XJI4+82a3fEPgu6tdwaArXKXGl37q1qkTirjE55V+UhvNUll4U81DueNV3tndWto/gTU7lSzRM3e&#10;tey+GGrXkgWONh9VqvdMZVpSlsc/psLOcHgdq1rG3niOwBiO7elddpfwc1aOMSSW3OP7vStmL4YX&#10;0YAltGLf7pqXJPY6qfNbU4IrIow4bniqc9rMwLF/4q9Jk+HN9L8r2/TgcVRuvh5eIGAjHHbrUm3M&#10;eemMtxR9hcndg/lXYP4Fubeb54Pm6/dqQeE5kUYi5HtVRTI5ovU4d7FweUNVxZSKd3NdzJ4Wmz8s&#10;QNQHwlJncYfwq1dEVFGRh+HdIudSnEUathf7orroPAupBN4gbAGeK2vh74VMM7bo/myO1d1bfD7U&#10;Gf7V52OhGKVTUmO2iPHb6C90ltjnipLC/k25Y59q9G+Ifw9JtfNjiySMnaK41fB01sAwjbj1qY83&#10;KFSMX0JtEmae5QD16V0urX2Ghtc9eOtZHh7w5cR3e/ymG0Zq7Ja3EutxxGPO3FKUlzWZUIRikX9X&#10;mMVpHER/kVwfiC6Yylc9zXZa6Zo124PyoTzXD61HJuzIvtTpp8p01opU0ihNPtHJ6VWN3g4DUuoF&#10;o4GOKyPtZ8wNurWEexxVJKJ2Wj3bNAox0FacDsOawPD7tJGig8e9dNaWhMW/GabjqRG8ySzldWxW&#10;vZFmIrOs7XcfMzj+ta+n27bt2etCizSPw2NGxiZwGx0Na1rDlApjqpp0DhFDD/d9q19PtWZ8ueKO&#10;UnljGQQ2k2McjPOcVatbaVeBE3NaUFmoCjb/AFqx9gKFQq44xjrT5R8q2HaXazIVNdhpo2wDZ7A1&#10;i2Nhhgcdu4re0qJ0g5XljSJ5eXoXLZEDKQm49K1I3eL99v57rVWwV2Koy9+/cVfiUBiGTmjlsXHl&#10;K12JXG1+Vb9Kp+SN6qT09q1riJ3TJPy+lUhAdxbFA5asZExTBB9/mq/pUm5SzdcdKoi3IbYD0FXt&#10;MiYDeR1PTFVYqK7GvHIqx8tj0B6Gr1qyHDM3y+1ZqRPIfn/hrRtrc7sD/gK+lSdEfhLtpHvO9T8v&#10;THSr4hYDzVY43fMM9aqWkRxk9uTxWpFbtIoRRkY5XPWpfYqMepPbGGa2yTyoIwajMDZ+5/48KkIV&#10;IyijBI7jpUQiGPvn8qXKjQ/LH7NJJJjH/AatWkckbKOnzVoSaftb5R+lSRWyoudvLe1cxhsRhplY&#10;Rhl61oabb3R2ntnAqvFATLvxXSaRZI0Abad3061Ul2Ei9YRExL6kV1HhrS3mj3yt8o/WsiztE2qB&#10;+HFdT4akS1t2Qwlm3ZX2rGcY9DanexNqNgLZI28vhvu7e/51XC8/frY1S3muEjmZedvCqv3R2qis&#10;Cr1XkcZrM0crogZFddvvSNDt4xzVkWxYMwX86UJnkiqRD2KhiWTp1PU1A1oMkmr3klR0/Oh7dyCw&#10;HvVCRRNmGG9aglsirH5fmrVFuXXlaDbZUg9s4OKpMm9jFezO07vSmxWHGPxrWeA4+Y9/T1pgtAw2&#10;gfjRfmiR5mX9jkb5fWq8+mFiwCfWt5bY7SuNv4UrWIK5Mf4+1MhvXQ5eTTwvzOO9MOnn7x6/3fSt&#10;65sQCFC1WFoqNiQfpS06GblYyXsx1IP3e9QvZ7SFwxxxWxJbhVzgcVBKirwcUe8EfeRnGzcBQo3U&#10;9bMr8wXOWFWwEx7U15AF4HfrRylcyKbWfz8k7fSoprdY0z26Crc04Ufd/wDHqz7y9JXGPyNLl6g5&#10;RSK9wVEZC/nWPNd+Wfv4+b5ieas6pqCxqMP/AL3zVz2p6nH0U07My9243WdXHRD+Ncrq2p7kZdy0&#10;uvawYiUVmyfeuY1XV5ZI2459RVcugc/vDtR1JsnLfSsj+2GWXbuqlqOovkhjzmsiS9kMjEt+tVGL&#10;MKlZLY6211Qn7x/StS3lMyAhPr7Vxei6iWl8uXPPrXYaPcArtJH5VtyOwU6vM9WXVURfMRSqxkHS&#10;rlvYSahIsUUZ+b/ZroNE+H9zIwLQMd1PlUSpVuhz1vYTzttjjz9K39D8KahcuNsDdOvpXovhT4P3&#10;V0qt9l6/7NepeD/gRLLtV7Q/itKUohF87PGNE+H9zMMm2OfpXUaf8JrqVMCyfkZ6V9IeFP2e1YrJ&#10;9kOfTZXd6T8BFiQbrTHr8lZ3uzeNOUtWfIkPwckRQfsrCrNn8J7lX+S24HX2r6/b4FQgb/sa+3yV&#10;BN8GBFIwgstox/dq+a5Tgz5Uj+FM8x8s2p3ds1ah+Ec6LhbZuf8AZ6V9RQfBsGTc9ipbdx8tXrL4&#10;Nh3UyWm3044pGbjKx8u2PwlvGwFt2yf9k1dT4P3EkhMlqzfLjnNfUlp8GkjbDWeG3Y+7V+3+DK7u&#10;bfP/AAH3p3BU5HyW3wSmkbdHANuO9R3/AMEpkspGNkeFPUdK+v4Pg0UlUfZSfYLSal8FvMtZR9lH&#10;zAgrt9qaL5ZHwL4z+EMsHlEWTfvFPauKb4PySSvm0bcDk5U/4V92eN/gqBpNvObTmOQrjb71x118&#10;G0FxuW1UZGOIxzWnQ5KlN8x8v+G/g3FdW+EtmZu61tWf7PEl4PNFiyr/AHdtfSGh/CNrZiVshhW9&#10;K7fw18LLeeAItr97r8tZy97Q0VH3UfL3h79n25luFMVq3y9e3Fdxp/wJe3jzNbZG30r6a8J/BmMX&#10;H/Hp8ucfdHFdBqPwagitWeKAfKP7orGXuux10aWmp8L+NPgkglZTZ85+8F+7XGxfAYPe7I7RgrH5&#10;jtr7i8ZfDW2jVibMbth/h61wZ8DwQSrOtqvHHC1pCMpK5z1qNqh4T4K/ZwlM7ILfKr19a9C0n9my&#10;2jhVzb5bp8qmvXvBnhlYb9tkO3cufu8V6JpHhm3aMB7VT6t36dqHE0p0Ybnzvafs728EWPsu5v7y&#10;9adffAwK21LYn/gNfTlp4Lt3lwIP/HeTWsnw0sLnlbYe/FDNvZrlsfHd58EMqES22n/d61k3PwJc&#10;YItvm5LDFfaVx8JLOQ5+z469qz7r4OwyfujbfQ7aLLczcbHxPd/Awljtsm+uKzJvgbIpINq3PcV9&#10;tz/BGKRNn2Me5x1rPm+Bu7dEtqAq9Pl60EezkfFU3wQmYki0P41Wk+BdwZMpCw3c8V9n3PwQEQKm&#10;2GB/s1Um+DkcQyLfj/do+YpRkfJ3hr4Maha3yssXHfd/+qu9n0a30ayEH9lZYoOetezXXwulj4ig&#10;Gc4B21l6n8MZpImldNu0dCO9V6sPetY8X1Hwra65aeY1oY8NtaP1/wAK5K9+GwZ2VLZiuf7tfTmg&#10;fCzz4WilhZmx0Ve9LqnwmgtEI+y7m652ip66BHbU+YdO+HywCQNCw+X5d1ZsHhFZtXaXyflXPNfR&#10;Wt+Cbez06QrDhsEjK+lcLJ4S+yxT3fl428fd/Os7SlfQpT5ZWZ434m8NIRIQnVtq+9cTrfhVipEa&#10;9K9k8R6UdiwNjcfm4Nc1eaIZGbMXAHpXVGPLFGlatHmR4prvh+WKJsocbfyrkbjTpY5QgXrXuPjH&#10;w0IbZwYuo4+WvOr7QWW63LHxnH3a1pHm1WO8L2jhVHTAFdpZ2LtDgD8PSsTw/o7pcIMHtxXe6doL&#10;G2Mrqfptpy5VIqjL3TDeBou3Wr+mqrMN3FWr7SpIpMnoKZYxBJ4/rjpUx1NPaam5YwbiqrzWxFb7&#10;Y1yKo6F5e/OOa2LtojHhD096Lam0ZdSxp7RvcruNaUckL3q8fxYH4Vza6j5TgK/zfWtTS777VKrx&#10;/wAJ/iocWHNu0dRbRLj5v4uVI7Vr20POFHTGGqhpkRuI0HatnTLVpGClSan1G433L9jYMUEj/wAP&#10;zDmp0tgXyfzq9ZWe22YsjfNjpRLarC4UE/XFFkXyq2pA9sduDn6VW+zpluOp9K3IbeKWRWmPB/h/&#10;pRJpsE0jbD0yaOopcuiMJrTf1X6VZsLI7eF6tWmumcZ2c/SrthpoRclf070Maik7kdhpjzLsC4b+&#10;9V9LFo32MjbTVuytkzgDHv3qyEDsFG4/yqTSz6kVjanYCB94/wAVbOm6PNcziBIwzdePpVazhwqs&#10;T3JFbGiTG3nV4l+bdjr2qWaRl7xFLoUkauk0G305qn/Zrrx5n/jtdVdm3uIPMSHZ8uDubNU1tYNv&#10;3qjU1XL1Pypc4mxxUy2O9A5VQOuazzqCSTxysfmbitmK6t2s1+YZ7g1kkm7HMVFtmV9mK6XRVMcY&#10;RnXJjrEE0W3BOea0tNvjLJGJD09utVry3CJ1GnRtLHG5Xr7V1Xhuzj8xp3Y8L/Cec1zek7ZLVEjk&#10;LfWul08uobyW9D0rnnE3jornTXcNuLWNt+4ufu+grEuLMxSNn+9W5ZWszQrIyfPjnJ6CqdzHi4Zv&#10;f71ZjZn+QeVCZ+WohBxnHOfStVbZCeSeartboG2An73bpVEFNbUlsKc+1P8AsxHB/GtBYsybVTp3&#10;pJrYYO4VUbCM0W/VdvSmmI9BV2WEqeFGaieUFG+YcULyJszPkhAT5h+P8qb5eDgjNTzTKByMAdqq&#10;XN0iEZxiqd9hLmsTeTn0+tSZyME9BVNLhc4DrimvfRg4z0pJEML4orYXv61Sd0yzgdKS41DeGVj3&#10;+9Vcz5XctapaGba7jbg5HBrPluQXwfzqxM7bcNwO9URGzuwx3/ho5ZbGalIGujHghe9Qy3BYFV79&#10;sVoQ6csse5l/KgaNJI2FjZv9o0cvMVzRZg3N1cIfYdaz5bl2GQT6/Suwh8H3MzsDG35VatPhlPN/&#10;y7n5h3FARfU8wuYri6DKP5Vk6jot0xyoNe92HwdkcfPCOT6dqNT+DpVMLbfnRoZy5rnzLceFbq8L&#10;TSRtsX06k1CnhKS4hMSWYwe+Oa9+1H4VT2q+WLIkFuaq23wuuvO82G13LuG4Dt+tVEwlzN2R80eM&#10;PhteWreZAh+YZxiuKutAu4JcPGw5r7k1j4ILq+nrKloNwXGNteZ+Ov2criH96lptZvRa0hKPUyqw&#10;ktT500bR3aRco2c+lem+BvANxqLIhgZtxGOK3NM+DlxYXASSD3+7Xt3wm+FsUzwq8HcDpW8muW6J&#10;pxk5HM+CfghLKY9tqe275a9g8E/s/SyyI81pwuOCtezfDX4Q6fHHFujXjFeweFPhxpkAy1uOnPvz&#10;XJKXLuehTw7fxHj/AIE/Z/X92Vsvu4+8vSvXvCXwMgtlDy2y/QrXonh/wtYWiKI4VUd+K7LSNNs9&#10;q+XH/D8xPes7t6nV7OMLHC+H/hXZ233LUe4xXQW3w8hRcLEo4rt7DTYt3yL+FacGmxAbccnnNHMg&#10;ukecyfD+J0z5C8dKp3Xw9i24Nup56Yr1J9JhzgJ/31UcukRiPhB+PaqugPLYvh9HvVjbjB4Py1ct&#10;Ph9biXYLbA2/3a9GTR48HK9Kki0iPfntRzAzh4fAVuoDCJev92povBkG7Pl/iRXcLpkYU5/8dpy6&#10;fHtxg/nRzE6nDx+CrXcqugznsKmufA1s6yBI8cD+Gu0Sxh3b1GamNopHzAdKakHNK54n4l+GsU1m&#10;0Attyhs429a4LVvhtHG+6O13Kv8As19L6roKTRsQv1xXF654VALPGn3ucbaftNQlHmPC18KLbt/q&#10;wvbpWtoOjxW7B3j5UfhXWatoXllsw7uayJEazm3H7tab7GfvROn8KWdmcBI++D7V0mr6NbNpzEIP&#10;u9hXF+HdRaKdVD5Ga6w6oZ7Nge/B49qxlHU2pz5keZ+O9Mgyy+X820j6V5XDDBCjqybm3dB2r2fx&#10;hEJ43mP3d1eW2ujREyNc/KzPnIransc1b4ifwgXjvvNkthtx0rvNLw4ykHHUNisHwn4fIu45I5Q3&#10;HzV6No/h4PENyf8AAaJSiKPMw0jTw77pCPu9a6zSNHSXB2VX0fQlVsSw+3Wuq03SpARtX5c8VnKo&#10;jZcyRSOgIy/NCp+X0qJ/DsLrgQL+NdVbWvygOKsDToyOFxzUcxWnQ4tPC8LDmMU1/B0LggRfpXcf&#10;2bEpyKJLAHlVpcwo2R5rqHgld2DCP+BVn3HgxCGLW/0x0NeoXenKygkZ5rOn0cZJC8VUZJ7hd9Dy&#10;y58FwJLgov021R1HwPBMmxIRjPPy16lcaJH5nzjtVOfRIFJIiX9KrmiL3tjhLHwLDa2e4xKoHWuc&#10;8UeHYYFbbEPr6V6nqF9pOnReRcO2f7oWvO/HGoQzt5ED7tx6043D3eXU8j+IGl29rZMFQYxxjjJ6&#10;15l4hie205Ywv3+R/jXq3jiKTUJxBHn5jj6VxPiTw0086wp/AuK6qcVojntzT0PFfEEfn3ZVY+nT&#10;2qimhyTQEspw33TivRrj4f3D3DN5W75u9XoPh+wVVEPvV1LGEuaU3c8T8Z+H92mZaP5jgfSvPb7w&#10;wpnfMX3f1r6S8ZeCwsGHi+63Oa851TwjJBcSOYeAmVpU2RUTsee6BoUj3qoI8/MBXqVj4UY6bgRf&#10;NtHaqPgbwi0+rxbk+Uv/AHTXr+keElMfliH5VFRUb5i8OjyHV/Cxis5Jpbft71yX2F4pPOI+VW5r&#10;37xR4O32G0RfwmvN9U8IrFZzO0X94fyopysh1o2kcnYXTIflypz6VPeavKrsHbd64qe10C5WYAen&#10;5VZ/4RG5uWYmPbWnMTGpKKsY2mXUl5qnlqS3y/xd66XwtFImomCQn5jj2q34W8ASQSyXEkGWxgNi&#10;ug8OeDr6TUd62+OQakmLludJ4b0tpFUFvur/AA10Wk6O43MefoKsaBoT21rmRMMVxXSaZo4QeWFz&#10;nmpvqdyleKM20s2SNVReemPWpLnRpGKsMVuw2UKyc8Gro05XtxJA24n17UbGvuu2pzdvpLq2WGf9&#10;mmtajzSSjcfWuiNhL54DIcBfSqtxprt5kjIfSlfUco81mZdpA8idOtaFvYgDBU88/LVuy0iRY0wM&#10;fLmtO20sKG5bpSbHFWKNjppduYjj1FXF0185hXAH8NXtO00t8qjO5ua0ItKnE24L909fWlfUvrcy&#10;4NPYHYychamiie1nBRO/Rlrbg02VDukHXnirI0lWXnml5jjqZczPJaKU+XiovspPOGrZuNKWKPyw&#10;pqMWVxjiP9KnnLVj8gXs5Yo94Pt/9epIp7ltqZxiuiu9GQWxUD+HkZ71mw6cQ/y9uOlc9zHyEtre&#10;4lYHzD9K0NNE0U+Np4arOl6epXOznNaUGnos3yoN1VzSDlOh8JT+bCqMM7W5rsdEgHnqynhl/KuN&#10;0JxaDdGgJ612Xhy7W4h8xj8ymsql+U0jpodXA8P2PcjeXxjPrVeeyCE54x+tS6OEkOGGVxgc+9SX&#10;6qrJjd8x71kac1imtuGXj0qu1uPMxtrQUpnGMfWoLn5Zf601cmXciWFR8wT61DMAW5q0xG0jd25q&#10;jqEhj+ZW4x0pCZWuriOFiGb/AOtVCa7BJwflqHU71YnLmseXV0MuVat403ymV7GpNIJEPH51Tu0L&#10;IMDGahh1FgCpVsVakImVSh5zmr5Li5nsZ9w0kbDa59OKryyzCTduatK5sjLHwPu96rtYHhcH7vaq&#10;jTIqXRSWUuu2RcfhSCOVRlV4xxWvbaILmPOz2rV0/wAIqVBdPlx69a00Rm2rXZzItmkUNjv09afB&#10;os08v7mL7xzXY2ngV7iTakXWuu8K/C6SRg8lttVf7wpe05dUZxi5fCjz3SPBlzIdzxN8w6YrodL8&#10;Ay9SpP0WvWdL+HkMAASH+HuK6PSPh40uD9k4rKVXQ6IUGeUaL8NHc7pYMZP8Q9q6jS/hm0eBJb/L&#10;9OtesaT8PYYox+5A9810Wn+BIwoDRjHWueVbqdEaHu2Z5Jpvw2LbT9n5H+z1qxqHwvjkX5rbtxXt&#10;Nt4WtrdfLPbii98PWZgyVqPaS3NPYxsfN+s/Da32MrQ/NnOKx5Ph/aWabhbcsMdK9w8VeHYGMjwp&#10;83auRGli8t5BIuHXha6qcoyRwVafLLQ5zQ/BtnJp2+NAduBtNZHi/wCGtvf22xYAWHP3a7nw/ZPb&#10;SNERnJ5rbvbC0MGMHzNuD6UvhkXGMasT5v1f4RRxq1ysH3f9mt34faENP8siPHzD+HpXpuuaFbta&#10;yx+WAWQ1zOl28Fqh8pPuvyy9q66fvROKUfZ1D1TwE5DLEBgYyDXpWj3awIuTztryXwbq6P5LR8/K&#10;Bx9K9E0V55lUhv8APNZShrdnTGtJx0O40/WvnA210+h6i7MqYriNGtfmyf72a7LQ7WTKyRrz3zWb&#10;lFGkXJ7nXaTPuIDfSt602sOa5/SInjIZx05Nb0GVG5e1Y3NPMteWjDpUbKpX7v6U7zsL+FQtKc7m&#10;PGM0cxJINuAAtOAQJkAf8Bqus2W4qSB2YbQfpRdgTKAVIFR7XMgGBtqZWx8pFGRvzRzAgEYHIpVj&#10;GD1560zfluaDI3PNHOAT4A2kVh6zbwY+7WrLIC2Aay9TZZI2TJyDU8xSlY4bxNbxxt5yJ1HzVw+q&#10;RtcKwQH6elegeJElXcpX5e9clJpb5bao55FdVMzqvmiZGjia1dSxz83auutWxENvRlyaxrbRi4zj&#10;o3Qd66nTtLMlop2bfl6mipIVNM5PWbET6fLkbm3ZFcbJ4dMki7Y+G9q9SuNFMsEkbJ1rHj8OgkOE&#10;PpxTpy0uKrF3GeB/CSMYz5fbrjrXpOleGo1jVlT/AMdrF8KacsKbQuNrCu60+MRwKOox3rCrJ3Lp&#10;ysrWKttoChPu9Ofu1pWlmYl2gf8A1qmixt449sVMqDp3rDmlsOQ2OPHAFWEUZ6flSRx7V60sQw1N&#10;SYrMkMS9dtNZVchc/SnbwevWo1bDAU+YQjQAjjmq01spOQtXmbA2k1WmI3ZzRcaKFzZp9/Fcj4lu&#10;54N4hYLj7pHeuyvGzG2K4bxnDK1m8sa/dOGx71dP3pWYmec63eate6lKI79pFRvm8sA7ee4zXPeJ&#10;FvLRhdTS7uMg+1dVpej2+j6i961u21t3msp+9x3rkvFd2+rTTWkC/KM7R7ZrsjHsZ1Jx5bHLSE6j&#10;qKu68BSTTbfQPtV822I88dK2NE0UhGcjvjNaC2Jt7jekfPJNa81hYeO7MU+A4FXcqKcntTZvA0cc&#10;bPt6dPlrstPeJ1JlX7op2peR9jSRNv7zgVzuUtTdRgjxfxj4Ujlk8sR8d/lrzvxx4S8gSLs2kR4H&#10;HWvctbsYZr1lJ6NXA+NtLe5uCYk+8MZ/Ctacnsc1ZR3OJ8A+Foo0t59nzZPO3pXpmi6PGIJGYd/l&#10;OOtZnhfQJLVIlePA8vJXFdjptokMWGTqpom7sKMUjm9d0SOS0aNk/hzwK8/1HwqWsZEC/eZv4a9c&#10;vLb7RbySKuFVVFc++hAx4K9etEF0HWj7x5voHw2e4PmSRbuTg4rptP8AhOrQpvtsnvXpHhrwzZw2&#10;camPJ9a7LTfDMDxr+528daJVOUqnh4y1PKNP+FaQ221YAoUn+HrWjpfw+trIbvIAz1bb1r1iDwvC&#10;yMRGKbF4YQt93p2qXUL9ijzr/hGkQbYl6DvV6x0GVD5u0n8K7xfCsZ3ME3cU9PDKpb58kfMecVPP&#10;oHs7bHCnRGO2TH/jvWr0GmbAFEf0rqh4fSPkoOmOaa+jJHIRng8/Sq5h8pzZ07c7Fo9vy4+UVDLo&#10;wePHl9+RiuiNgC2PTg1MNMMm0KKrmK1bsc3Dokg2gLjjH3a0LTw/cR5Kxbu3zL3roLfS41YeYorS&#10;FhEowr89fmqbyNFqc7Z6LLFtkkwpX+HbVwWC7lDR/lWyLONcybd3Yg042EZOcEfSgOUzIoAp2lcj&#10;6dKmNorJn/2WtFLHDZPSrOn2kSlpbwNsVfugf4VMti4ROfeAFtufrThapj7tX76B01mSylspoDt3&#10;bZoHQj0+8O9L9kI4AqVaRUlKJ+PcerCe4G4/uz97mrb2cOfMjUbeq4rjl1BztyxBHJx3rpfCd8b+&#10;Py3LNtFK5gbOnxITgg/nWolqI5FYfTk1X0u2Y3GGXb8vetSa1Zdpwc9aUbBbuT6bZCR84xha6PQ4&#10;Wii8pR97k81kaOgPJ9q39NT94Md+tTNe6Wrbm54flRdvmScL+taWoR5G9Dz1ULmsexiZcjHHXr7V&#10;0Ntp8fkKzSbnYcDkj8fSsRvczlPALL749ahu5kJ8zcTU2pKYv3pXAyelYWoaksLMS27t7Cq5Sdi5&#10;d3Sxj72Mise51PzGZM59eaztR1WYsxP4YrKj1Ypdbmzt/i5raMe5NyfX5yYiAfm3YrFgjmllA9eP&#10;vVp3NwtyTxnnj2qzo+nIJlO0f4GtFoHqSWugzm288luBlwKltIJVTEmWw3etrT7VoE243blI2jvx&#10;Vu00CSQMJF98YoJ6GPZ23mrtAxVq20h5G3FfatfS9ECXWxk74Ukdq1YbBIZ/KWBWz3xS5uiM5S5U&#10;jI0nw3ICCUZlbvXY6N4RLxqjw7vlz06U3Q9Hlkj+eUttkHG3oK9E8E6Kl5cr8g+UYOe1RKdtTSnF&#10;SGeEPhvY+UsjW3J/SuxsfAwjdVSHC9flWuk8N+HAkKkDAz/EtdFDo0ceDt/8drhnVfMdkYRSsc3p&#10;vgmLbuCc9+K3tP8ADMNuvzD8Nta9lYIkOAP0qW4l2ei1n7RlJRjsV49MtYIeE6VDcTwWwLAio7nU&#10;hGx/eCub8QeKLeCVl87a3atI05TInUjDc2LzWoY23GQc1DJrcNxEU3Y9K4K+8WNJIdsnemWviTc6&#10;75eGb866Pq8rHK8R7251ciRXTfvP4jhTjvXO6x4fnt52lt4cg9flrRsLuSYLOH4U5WtW3U3US+YN&#10;3zcg96zTlTZpaNQ46PTopSs0HEi/6yPH61JdRIowScsv61tappUcF2bmFNvbFY+oq4QsP4a3jJyd&#10;zDl9mc34iukjjMbHbxhq4/T7ZZb+SDPHJX3rq9fgnml27OvtWbpeihZ1kQfNu9K7aUVE4q3vS1Nr&#10;wJYtJMtvGp69u2a9r8IeHGkgG5f4eM15z8OtAKagr7P4egHvXunhazWKNCV9OMVy4qpyuyOzC048&#10;t2T6V4Zf5dsVdPpGjtAigjJ9aksFjAB24rStpFVuTxXDzHTZWLFnbpGnzd+tXlfy4/kaqJuVT0x6&#10;+tNm1JQMB6Lho9C87Aj7/vUEl0FbG/jr9azptXJGAfrzURvd5BD/APj1HMCpo1YplYkkt/wLFWIJ&#10;D0z36Vlw3AJyDlvpVqC45yHxVcwnG+5pLKQMHvRKykZDfrVaOX0pWkHmY/yaOYXKiwjBhkCmu6ld&#10;gYe9M83JwDSBlwTjii4cqGylGGBxWTrQIYhPStVgu7cDVK9tpJpAV9KFKxTijl76zlulYGM89DVN&#10;9DZFxt7da6o2e5sKnt0pI9Jy+XP6VftNCfZ30ZzmmeGz/Gn5966Cz0lUg2RoeBzWhb2EKkZXPp7V&#10;cihUAjG38KhybK5bHPyaQnlYA5qrDoEeMiDHPeuqayVuVHP0pIrRlGCm3221SqNGUoxbMjSdHMcm&#10;MFfWt62hKj7vT1psVr5TZAxVpM9hUuXMP3eoKqHp96ngKXyaRQclStLlVGR9KIkysS4wtLGynt0p&#10;m8noKcGxyUo0AM47mkQkng0uSx5WgLtyM+1IQ12O/rUcgU/KPwp7Md3T6011J+bPakPlKVyju+Co&#10;/wAK5P4gCVIktbNsSNksR/WuzZSeSvauZ8W2heYuiEsy/KK1py95B3POrnw54h1MMv8AasKqq5Kx&#10;7s1lf8IZbRQSTRxgu3/LT1rprnQ9ZjuPNWCVdzfeVe1bsPhyM2SQBPmY56VvObitxKmr6nA6L4U8&#10;m1OIjtLFqq6vpJtSzlMrt9OnFexf8IlDBpu1EUNt/u1yeu+Fi8jxuuV/3aUa3Nua+z5abaPJFu7p&#10;UkgjhyzcLUmq/aLa2tIHzuEeWWvQE8GWkKeYLbrznbVDUPCsd1fLLt+7wBWntY9Ec0act7nmNxpU&#10;rahmQffpuq+EopZEBjzx6V6FdeEkbUlPkfd/2etOvvC5ebcI/u/7NX7RaWD2LPP4/CKo0aqnPTpV&#10;5fDzxnyyP4SeldpF4XYzQ5T7p9KuS+GNrlyv/jtZ+0NfZnltxpEkdtIPLxn/AArKudM8ryuG+Zuw&#10;r0rV/DjCFkRPm4/h61h6v4aZJYoo19e1a06hnODINBi8uNEA/wB4V12nqAgBGaw9N0qSNlQxkba3&#10;Le3nDLtB/GnLlZULpGxb26/fVRU1vaqCxVOtMswyxqD+gq5DC5529azcTbzGLYjb92pTpqtEu2P3&#10;7VPBbspKEVoRQQhFQ/wrjNUok3MU6Mrj5ou1VLzR93yomPpXVm1i27qr3VpETvVcemRRYFrocdNo&#10;7DqKZ9glQMir0rqJ7BT8pH1qnJp5zwnX2qgcTFSEqMyJ+FSLcFRnZwOM1oS2G0Z2VVaz2vvY/KP1&#10;oAlhKyqNr5qe3jLHOKjSMb/lPUVfhg2RqNu44BJoGRJbqOoP+NdR8OfGdn4J1b+07qzMuz+6BuHG&#10;MjPf+tYccGRtQ1qaJ4A8T+I7WaXRII2WFdzySyEBV/AEk/SjbUdtN7fgUvHWuaR4t8Qzaxo+kzWq&#10;MxLNPLuaQnqxHRe/AzWObXJyA1Ftb3dqzWl7jzI5CCwbI/pVkRY43foKE79Co+5pFn4f/wBlOTgi&#10;trQY5NNG6CM/Nj8KLe4tVjZHI3VPpWqXEtx/Z8EKupIwRWJB0uiXLl1Zh271vGVJEU7encVi6ZaN&#10;Cu2eHa3uK00RhHuX0piNHTZYyMjiug0cuzEgdFrgU1KS1fYqZ57V2HhTXYH2pccFuPmolG8SovU6&#10;ixkCr8w9q6CyffFvwyqq4BDHP+Fc3ayRytlT+A7VtWtzAsEgK+Z8vy/dPOfzrArQr68MWrugGNvb&#10;+VcXeM7yfOnfkV3GrKk8azPIQu3oe5rl5LJprxj5PVumK0phJXOduLWRpGDBsGqL6TITuUdfau0m&#10;8PSTTtII8j/Z7VYsPCjSTbWHDL93b0ra8SV5HHadoNzKduBwctXT6P4NuJItyx8bvzrr9C8BP9yS&#10;L7w9Oldp4f8AAwTaGQ44/hFZyqWKjGUtbHD6P4KuH2t5e3itu38KkH7v3utemWHg6JI1fbnb07VK&#10;/haOKXmMNzXP7TUv2e1zyjVNFFrJ52BleGqm21JYyAPuiu88R+HdrzREYZjkZ7VyNlpDNdyWsiMN&#10;rYX6V00tY3POrqSlZG5ods8ZG1OGI59K774Z2bSamykfLmua0TSGmgSNSc7QDzXp3w60WC1cSEfM&#10;Rj/69YVppKyOvDU5X1O30uxSG124HFacVupQVFDGVjGw8H2q3CES3y5xXCdnmhfLCRjisXWNQht0&#10;bc3StO6u1iiLLz2FcZ4n1Fo0k8znI421UVeRlUlbUxfFXjAW8O1Gwea4a/1m6vZC7ye9Gq3U9zdS&#10;O443YVfSs628yVssCf8AeFepTjGnHQ8upOVSVmWo2LNwTjbk+9Pi8xHDqfwp0NuWCqENasOnHdGi&#10;L94USkaRp36l/wAPXbiNYpG+97da63S5EEyxn7pPNcrptvMt9HF5f/1q63TrBpLgAr/EOa5a2rNq&#10;XNzKxZ1zSUeMvGAe/WuXv9KKvgxt68V6FLp5dB8nYA1Tfw6sshlJPzfw1nCpymkot7nm954a+0lZ&#10;lhIwKfpng8rOGaM4b9K9HTwxv/gar1l4VXeGMH/jtbLFcsbGf1W+rMHwV4amt7lJSuMHH4V6ho9u&#10;EhBUY29Kz9K0QW/SIityzjjRMEGuedTnN6dPk0RoWcpRRgdasCUqckmqa4DKtNac7OAaz5jXlLE2&#10;qkAoSeKx9R8Qm3BznHrTdXupI0bBx9O9cb4h1R4QxVqxqVHFAo+RuyeMSJvK83v0rVsNeaYfMTXk&#10;9jfXV1qW5m3Zb+7XdaL5yoMCsIVnKRpyxUTu7K6MqAjPPetCCQY+bp7VhaPK5jy/0rUtnOzJrupu&#10;8TOSWyNGOcD5sduKRptxOWaqaTqCMHvTmuCDlTVmehejuNrYDVOJGZcMeayobh0bn61YjvCmCe9A&#10;F5NxcZHamu+37p9ulV1vWXnrUL3bKcKaCiwm3OQM560DDNtY5qr9oI5U06O4bdnNBPqXokGd278K&#10;s2+H5A6VUt5EfoenWrcL7RgNQTzak4RlG71704RFhucUi4cY681NEgK7R2700YykMWPd1FSeUo7d&#10;aI1Gc7j9KkA+b5m707C5iLaE4P6UrQ4wfU1IqqDkU7Zjg8UxELKw4HWnIueGFSSBV4LU3ODgNxS6&#10;hcTo3LdKU59qGYA+hqOWYDjOKTC9xsjbTTHlAXYTmo57xVJBfis641AxyYJG1u9K5pGLsaEkxU4U&#10;9M1jaqqMrSu33R1WnSakC+BIMc1R1PUWkRkjGeeQq0Rl7wcpjwalqMF20duLiQM+G8tM5rVtr5n1&#10;FEeORTnH7xaqzXLIo2CONl/iC4NFnqQmdS6fNnrjr71tJXiTFnYNta2UKODWHqdgsjtleGNblmd9&#10;hGQ38PpVDUIiSSuOtYnRtTRhHS0f5Sn4VC2iQpJvMS1sRxfNgJRMipwfwGOlVqT0uczJoqPcs6rT&#10;38OwySbgvFbfk5flamMAJ6VXM0TuYcWgQqy7l6VJd6PEY87O9a6xhTiopgP9WaLlWVjitS0UNcMF&#10;Tis680FJblSV6cCu2urJXbISqMumo02/acCtYyMzlzoMayhtg6VJ/ZYQlgldA1pEh3OB+fSoZggX&#10;CVacitDNhhZPmBq1GflXK0ohC80+KMk4QcVsr2JEDybsjPqalW8ZG56USxGMsCOP72KYUxkAZqye&#10;updW88xVDN2zR9oR/v8A8NVUkC/PTWuctnNP0KXkWnKFsbh700RI6HKfKT+fvVYTgttJ+tSpcL90&#10;ntwfSpDUJrZXG0r8ufWorfSLefzDOkjbVztixk+/Q/0/xswL5rBGBb1NPMEglDws0bD7rK3I/Ggq&#10;z6aGQuk3WnTPa3UciHP3WHzD61NIzKAFH3enNai2BkGZep5J9aqz2J+b2b5W6UegNdiukpYfNx9K&#10;6r4ea/cafeGyfxK1hFJGQ0nyD9WHHOOe3WuTltpU2pH13VpeIPh34rHhiPxTFPb/AGfcD5ce8vgD&#10;ljhdoH1NLme4uVbX+8o6nb/ZtYuozq7XxaZj9oabzN/vu/i+tQgDH3B+dRxExKq49unSpwhIyDS1&#10;3G9PM/Fyx8HnUzJNa3PPTFdh4C8D/wBiTLqt7YmSNXBaQLVrw3pWn2l7GjBURm/ecZr0KW/sZ4Yd&#10;I8OxrLFGf30nlg/j7/p/KsW/d2Kpq5xvjOe0uNSWWxsGgiVcKpYN9ecDj9f503S4xJGwcfjiuk8c&#10;6GdRhW4tNh8tcyKq9Pyzmuf022fG4n2ojsKXu7GLqunhLppU7NnirGmXkkcyED7tal7pZlRmAP8A&#10;3zVKDT2SVQFx3zitNxR3OggvpSu+J2B+vat/w1qZkkPmEeiqByax7GzSW1ClPmIBzt61taJpMlvM&#10;twQw7CpcUVE2JUhlmjhkbqpZt6/d/X+lLBpFgf3sR3MzGtPR9DudQQS3umFYl/5aeX1re0bwdaXM&#10;7ybsLGvGE9fas3IrlctzHsdAgm5wPfH8q2dN8JxRESeUvrzXV6R4CjVFnjgDL12+tX/7FePK/Zyo&#10;XpWMqrKjCJh6fp0ET5K42jPSt+yurSEeXKB8tULu1+zctx9axtS18WrsisPTO6lGMqgqkow0O4h1&#10;u1VeP4T2qWW7E8W5K8+j11pG3Z4b/aroNG1Rng+d+KJR5RxqRlEdrf7yIysn1xXKX1qLe483ufm3&#10;V12oOHhb/Oa5rWsN8gUbtta0HrY58RHqbGgXaJPGMjEnIIrvPCGsLDIA+euPvV5Fpt5cW7L5crZj&#10;PyrXa+FdUd5llLEbsE57UVqbtcVCoz2fTb/7QyIAT/StfIaNht9/pXJ+GrtpFVmfqP6V0JvFih5f&#10;tXnOVjvWpW1MEQSAjHWuR8QxGaPeBXUahqELlleTrXN6m6yxtGpHPC041VFkyhzKxweu+H2Vlktl&#10;+996s/S9MYzFJI8la786e0rrE8WRjt2pR4V/emVbcMv0rsjily2OX6t71zmbXRSTtc7cc1sWelAq&#10;u1R8oxW9b+HIZfmeD8av2+hwhtir8tS6vNuyvZGNo2hObzcwrrtK0QxHcV/iyTTtM0cRyLKI+a3o&#10;okSPisZVJSNadNRREun5jUMu6njSxnhKsIWHCj6GrUXIwB/D0rO8rF+7crQaYBgk9a0LWwjhQFua&#10;bEV4PA5+lSfaAW20tQbiWIAm3IFSKVx8o71UWZUVvmY+wqRJgW4NXFMnbUt7lIBp+GZcZ6VCjtjc&#10;x/AVYiO49KdmTe+pl6vbs4+Ve9crrOimdCpX73Xiu+e18wcjnNVLjRoZR939KylDm0NIvueeaR4V&#10;8m48zaK6zTrPamOmOK0W0uC3Riqjp6dKi82KFPvD/dxRTw7iEqqResGCIVz0q6s7L0OP61hQ3wVs&#10;KRj+VXkuy3Q/hmuzl5VqY83MaP2gDAzSm45GOapgFl3hsfSnAkDOfyoBRZchuFIwX/Wni5GcBvxr&#10;O8/HT1pkt0y856UWKNVroDgPzUb3qr95qxX1KQPhST/wKmSX8rA80+Unm7G6t4GHJ+hp8V2QOFrE&#10;jvJEjyWz+NWbS7MpGW79K1jTM+bqdDp8hPJc/NWnaqSORWLZTLkQ7+D1963bLbjKt/wKj2RjKoWo&#10;0KrnFPjfI4Xv3pUQbMM3/Aqk8oHjp7ij2ZnzBG2ONvah5OPlHNNKMORnpUbswYfN1o5RxY4SMDgD&#10;mlFwAMA7jUDzYGCPzNRvJnktUvsO7LUlwpbG6hZT1xVNnyRtIqRHbPU1NiSaWcBck1QvNVS3Tlvm&#10;5pb+5Math+3euR1/V/KVmEmPq1ZSly7nRCOnmamo6+hj3Z/8erF1XxEqMv773rmtT8SyImfM43et&#10;c9qviWR+VYniuKpiFE6IUuY7lfE0bNgs31qebVElCGGZgMZYButea22tytHw7ce9a2iX97qL/ZY9&#10;re8mcClSxHM0hzpqOqPQ9L1K2lgkaVYpWXhfMzU9qxvLqOF1jClvuqtc7ZabPaDNvrNu7bctAsZ/&#10;xrW8Hzzza4tu1tty3zMGJArv53ynPZN8ysdjY5SNovT7tVb523cjNaKwBAUwenXHWq89oGP9KFqa&#10;yl7qM+D9628dv1pLhSWwG4+lX0s9vbv1pk1seBVJMzcuxnLCzSqCfepDDlshfzFWFs138+lOmQj+&#10;nFUTfmKMi7BioZjhtzdu1TXAJyDVOZjjFaRgx3I5pAe1VZH2D5l49adIX/iP/wBeoZTlc5z6Vsqf&#10;YiUiGdiThqqzMA5JHvxViSPcMk9DmoXyThgPatYw0J9pIrluck1JEWwCp/CmtCQNwOQetSW8TMpG&#10;7FPyCMu5IwfapYk/3qryIydqvRQBfvNwBQ9mpGSCx6fWg0M1g3b8TUFwWVwOfzrVOnE8g/pVa4sn&#10;+9jHrkVotQKCSMG2k81atIpJDj2qMW7bip/D5a0NOiw24ofT7tEtEC3JrGJ0OHBB7c1aCRR/ekHX&#10;A3d6mt7cYxk1JP4c/teNhbLO0ysPLEPReuSRjmsmaEaqnRahvLcdM1YsrcxIBITkNii7QMhZfWsv&#10;eKRlS2IZgA7e1buq+BdW1bwGt0fH0nkRurjS/NVUyvc7n+Y+igcdfpRstGv9YvktdPmjWQtlRJwD&#10;UXj/AMB+Jfh3qtjqeu30Ba5Ro1+yxs0QP9zLj5sDHOByfbJq/uhtK19fzMZ7byn2MclaTyx61E9y&#10;omZfMBbp9KcZgTmqiZ9T8mnjVUVDySetd7pFjBoPhv7Xb3iyTXCf6tcMR+hwa5mPSo503c5Xmuy8&#10;EJpDWi24K/aOQzTYx0rl+zoVT30KL6hHqVqujxWrxyBcTO3Hfrx2/Wse2jgtWkjYH5WOK6jSrC9T&#10;Wby5t4FkDRncz5A+ox/+qua1KOQ3sm4bfmOcVVNlTiye3hjuvlX61CdHkN75MaZ+Y/SptHs51cCK&#10;Vh36Zrv/AA34QkuLdHlj/wBZ+lVzcpMY9zB0Xw5PeLGsUBXy/ve9drovhcxSrFLGrKp/Cuh03wr9&#10;ht1FrCN0mBlq0dP0FrSfGws7feyKzlU7G3LEr2thOoW3W2XyumVHWrenQpbM6RID2ZQT1rRmjEdv&#10;5UCKx/LFRi6MEgdML8v3qw5uY05ex1mgSQyWikpgfdqHVriGOeRU2r8vfpWTp2qGIBUlJycsM1Dr&#10;WporeaX+9xg96z3YOPLqzF8Xaytvb5UYwhPBrz3+3nv7h96lvmx/9eug8VXUt0GiiTOFb8a4vThJ&#10;Hc+RIu32rto2UdTzMRzOodNo0j3DeXnt8prtNBhX7JtP8PSuU0HTotyN1Zhniu10ZGhTlByOorGt&#10;LXQ7cPHmiiwkPmRYZe3rWHqemsLslR8vv3rpbdADtJyKgu7JZpW9azpy5TWpSTOVbTttyrIuA1dN&#10;4ZgMMkY7VG2ngyr7VqadBGkqox6VrUlzRMKdNQkd54ckUqu5hwuRitHUdSeKH5T0rn9Eu2jxu7VP&#10;qN3JJGdvvXmyjK52+6V9S16RJMFmPf71Z8OsfabhfMboap3jl7rbu/hqtHDKLrzAaxaaHG3NY7TS&#10;1WeRSXWuhgtojAPX2xXLaJKwjVyOcCul0y4BiUAUqbkEkW4dNJ9qsQ2So2W/CpbZSU3O3NSjBH+F&#10;dUTFi24C/wAfNTglcZOagj3DipEyOCPyqiZFmORTxmrCyqoxzVON16EU/wA0luKdiXbqWllU/Sgu&#10;R1/nVUyCmtOQMZq1FAXY5V6E1LHOM9azBcgtinfbQO9aWuRsbMd2jDlqsx3kY2orVz66jg43U9dT&#10;TOQ9HKw5lY6ZbsZxnio5b2FR8zVzx1kqnMtQT62BlQ/PrWkaUpCc9DavtQBDBT8tY8t8CMIap3Ot&#10;IwK5+lZ9xqX3iG4rrp0uU5ako3NRdS/fgqf/AK1aVleg9D+NcgNQQNuDVdtdcYKC3PvWnsWyVWSO&#10;3tb1JIwpJ9KnLxsMKa4638QRLz5vG6rsHiBehkyKwlhpI0jWR0aAngNUcyKy5wKzF1vcV+dcdKU6&#10;v5owGGOjVn7CXY29pfqTSQAH3/Q1A4w3X8aSTUEY8Htiq0t6mdpNaRpyjuTzRLnRd2/vUlvd+VIp&#10;z3/Os37YipgH+KmveYG5DW8I6mM5I6yy1AcAlTjrW/pOpxlMGf049K88h1FmHXkVqWWuKFwetdX1&#10;e5wTrM9Gt72Jhksrf8Cq0s8J5ZselcHaa6AAQw+grUtvETnaj9PWk6JDrM6xpYmG4HFQytkHCj0r&#10;DTX0bhJD/wACp8esqeM596l0AVZl+RkY4HXpUEj56dqgbUEbkNu/DpUct75Z4INZOjrsaKtHqy1F&#10;KAenT9KkSfHOKzft258uuO9WEuo24B981lLDyNY1olfWro/dD/WuH8Uz7lYnOea7DU3Zl2j3PFcj&#10;4kgkZCB9eK4K1GWx105nC67M6DAPU1lSB2UrnntXR32ltMSACMHPWoYNCYtukX8K8SrRqSkelGpH&#10;lMW1gcRHd97p9a3PBkV+l95YTCydGLfpVyy0CIOFKfT2rpNE0mzsHzNtwfpV4fD1IzVyalSHKzS0&#10;zwteb0vbqE4XnzFkHSui8F6daf2g118uI159c1ztzqFs0bRxJCFC/wAX+NSaZq954dDmQjy5e6np&#10;Xq/DE44qT2O+muYRkK3JquJgzEY/GuTl8WCXG2UYxjNX9M1VZCNzZzWlNxkOtGUZHRl08vA+lQzE&#10;Mfl59arrcqyYU07zGJCqTW3Ic225NHCpOcU2aAN1A5qS2bK8CpGznLUKPKO5lXduNuFXNZVzbkj7&#10;tdJNFuOQnQVRuLQE4Va1juPm9052eMKfuVXaJ/Sty402RVO5d1U5LExnJXGa6Y2OcyyjLt+Xd/Sm&#10;SIJc8Vfmtto4qCSLjbj8RVhzFHYvUdQcVLFCq7mYdRUv2cp1FKLdicjpTcQ5pIdABtAPOasRQpnm&#10;mxJgZNSqTjjr/Ks3Y2jIVbeNuQtRz2W49F6VIpzJgk+9SNgr+H3fSpNObmRky2SRyY25pY1IbYF/&#10;CrM4IYkj9aahOfmG3FW3dFLYnSTbjJ+7T1lycliOO3eoX+Y80q8DO7pWbXMbRemhNuGfkNNfLHGe&#10;KhEqqAQ3WkNxGTjf0rMoMtBdbo3ZeRhlbBHvUviOT4bS6C2px3F3da8zgM8zM6BR/D12gfgT9BVn&#10;w/4FuvHcrwWniS3s0QjzGmTcR9BkZ/MVx+s2cPh+6vNAtNQS6hiupCJo2DAsepBBx2p+9azWjDd2&#10;vrvoYq3krXfTqxJq8J2xzEKp2MDyTbh/e/OtQQR45apXN0M+V3PzIhtZETbjrW34P0uaa9abeqiP&#10;nkfePpWF9oZ7j7Kr4Zjha67R4LqTSF08lVQknzAPmc8cdfasZaMmndj5k8VWlnNqcMiCCX5WjG0K&#10;w656dffrWHb6dNPcrJLHu/v+9dJfWWrmzTTfmdY13Nu/hB7Dv+tXNB0VzE29P4s5FPnjFbm/LJ6W&#10;KOjeH1luUdYumDwPevVvCWi2wgRp+grB0LS44V3bB8vTI61V1r4oaf4c8yznLRtG+Au3g5GetZSq&#10;c2w3y0rcx6DrFzpdjOqJIpG3P0rGvfEds99GIG3bv9YVYjao71wdh4vl8TzGeKcthsbRWk2tabYl&#10;labdMPlWNf4j6VBjKpeWh2TXpurPfb/MrHjHeqnnzJwY2znAY9qZoIleJUY7cc4Hap7xoQNsSt8v&#10;+11NRF+9Y7FsMvdfXTLCW8mK4hXPPevC/Ff7QOta34nOkaQszeW2D5anAr1/xVpsl9pRsSeGb5hX&#10;W/swfsv+DtWnvrzWLeN5+GjjZQSaybnzWiU4wUXKe3Y8x8Bap4ivII5dQtxPGy/N3KjFb+oeGrSc&#10;/a4I+MfdI5Fe2+Lvgd4c0BJH0lPs7If9Xjg/pXnd9oqW120bkrt4PpTjKqpai/cy20OZ02B7eRUk&#10;TauMBvWulsDGkH+sqrr1rZW9qk8U6t8vzDuKj0u7SaJTv/zmumcNmR8KN2CVS2SB9M1c+zJOgcfL&#10;is23k8xQ0fT+73rbsoS8SsO/6Vk48upopJxK0mn5UOF/+vVhLBtyyL7dq0ILJnKhhnHX2q1DYRhj&#10;he1HMZW94LGNkwpXk/xVaeB5EyzeuKfa2u07uBWjb2UbKu7FYy1Kv0OWm0yT7QWEdTR6SWG5hz9K&#10;6j+xlm5wtPg0NU4aueXNsaRM7R7NotqMvG3+7W5p8O05I4pYNNVBhAvpViOAxr1qoRFKXQsJLsTc&#10;f5VIkm75w3J96qcgYZuvPWpISp/j710RiYykXYZRtwTR9owSC4qrv8t/9nrTXljZvlPvzWkYk8xf&#10;S4XqetKLgEZB9qzTdbeTxUMupoq8v+taRpyZjKrCJqSXYQ8SVXbUhjLn6c1kyaxnj71VZdWLDIfm&#10;to0JPcylXXQ3G1ILyG5qMakM7jL+Ga5+TU2YEh+aiOoTgZD/AK10Qw5g67Z0P9qBBnzKa2s4OBLj&#10;8etc8b6R/lL9aY1xKGyDW0cPHqYyrSNyTX1UsN/vVd9bYk7HrF+0SY3v9aEklwM/WuiNGKM5Vrs1&#10;Tq8hzub9agl1CR2+ZuvpVRllfp606O3kLbj6Vt7OK2I5pNkjXLP91jupY7+XH3v/AB6m/ZZMHatT&#10;RaZJJzikpQDlkOj1SVTh2H+NWodUkycnioY9JcgMVH+NWodIytKUqfUtRmi5bay7bQG7+tWDqbfd&#10;B+hqrFphRRlatRaXI/Oz86h+z6G3vitqUpOFf+dRveybs+Zn8asx6VI3LHt0qRdFdiCBx9KzvHoH&#10;JJq5VF7cFcbqmtHuWfJORVyHQxuwF3fj0rQtdDkGP3f41fNAmUZLcz18+N8dverdvPL/AHfSteLw&#10;4H/u/wDAqmXw0QdoHGa0VaNjCVFyM+3nPr+tXob2cLtByf8AeqX/AIR9/wDlmfu0RaTKrfdpe2iZ&#10;ewkh63uG3ZqaPUGBwX+maatg+eUxSNaOB0oVWJXsX1Lcd+Bzux9Kc19nk9M+vFZ6q4+Vh81NEpHD&#10;ZH+9V80WCgaiXKu+QfyqxFcEc+lZKMVYMrdKuQSOyBifrWbLVNFmWYt8xzz3zWNrEXmLhU98VsRw&#10;/aCMA0240qV13BT/AN81yVoxe510oyOQuLNQxyMVHHZQqVLCtu+0e4Jyoqu2kyY5U+v3a5JQpGqd&#10;RaFW2t1Mm1AN2f4atPp00aDc24t69qtWFituFZgCf9oU6TVIYr1La7hbb/sjj6VjKFti4ydtSjca&#10;X5rBEiYvxtVJMD8sVJ4i+22VptuoiG8vHOa1rS6tdR1JWs7Ham7GfWq/jeDdG25amUZSjaxpQlH2&#10;lzjba5l+6W/Cuk0S+mBUGX+HisG2tCX4Qfe6VvaXZtHtlJ/h6VdHDyCpWidRp147j5ju/rWrEjhh&#10;kVkaNDhUZvXFdBbRh2UEYxxXoez5YnDKopMdDEY06U4KxP3q0I7AFARzx0qF7TyuRWErl9Cq8TsC&#10;N1QvBlsZq4yqfWoZWESYNSMqtGCzAnpVHU0igTeQpzxVq4uVjb5qyNd1FNgwwwMk0c/LqNR5jK1L&#10;VIIpcbh15qsmpQyn9325rmdY1vdc5aXgsat+GdTSWZy4JVkIGaKeKvIiVPU6eLZIqsh4PPSpEjH3&#10;Qo59qh0mNpo8KPzqy6ujYIxXVGqpRuLltIUW6vyRTXG35TUilsdeaY7DYWbrUmiXKNXhRtHenEue&#10;QRikQAjI6VOiJgbhTZrrcoTIWY5aiBCeCanntzvwO1RKmxufWn0K+0P8glt2eKjkUqpIOOKsIyhc&#10;tx6VXuXJGA3NSWivITuwrVG9rdT20lzBImI8F1L8nPcVHcsucE47cVTeZ8+S1xtXox9RQuw9jo7L&#10;4U+Mbu0sfETadDcWbXUZa1+0f65ScEMOgXoOT3+uOI+KUx8N+K9Q0+bTEsc3RMdnEykRAgHGVwPy&#10;HT866zxjoEGgWukahqHxJaRZN/k2drdH9z8nBI39c98DHSvGfEl7e6hq7PdXEkzMx3vI5LH6k0uV&#10;bBe6bvp5J9/X8bHUaL4g8uaObajbGB/eDcpwf1rQk1+KSRpPLUbmzhSQB9K4/TZUi06TdayeYzDy&#10;JN2FGOvHvxTftd0efJb/AL7phGWh8L6BpUcmrif7M0m1htX+9muuF1HLcvFDarb7WwqsvQ+gz6Vl&#10;22mSabIGgaT++CT0+laFnAgmmlhCq2FkZpGLEHP8z3rglr0Ko+7ojQFtGiNZ2pZ5GYNIyqPm689P&#10;pXQ6RpkZgj2kfLw3PSsjTpjIyRQx7pJpCGO3kjHatbTmi0yKQSZ3FvnPvXNVlpodkYFzU500+3zu&#10;H3e3avHfiRPfX9y7Im7+Fl65Fdt4g8RM07hJsbOdvGMd/wBKyb230/USVli2NIMq69M1nGpKGpjK&#10;May8zB0Am20mGSzZt8hCMsbYINdt4d0a4gS3a9dWbdlpj3Oa5+z8PRWd39vmt/3jKD5kb/K34dM1&#10;2WmTNc2a2ytna2ce2K25uaN0ZxpunUtI3recK26MdutTBhI2ZOvYVn286qwAk3dh+dWlYM5Kt+tN&#10;Rs7nTzElyDc2MluMA8kY7ntXR/A3xxqmn+JI7Xf9nk/1e95CqsenPtXNRuqFRG2c8Djqa3vAureF&#10;9Dv5IfF9q32G6H/H5Am5raT+8V6sp7gc+melb4fl9trsZYj2vsZciu7aLuzU+Nn7QmofD3WZPDPj&#10;qwaxvR8yRTpy69mU4+ZT2IyDXkbfHq78TzMtu0bt0hjXb8xzxXVftNeF/Cvx10rTfBnia/kvls5P&#10;+JTqlvMwaFGHID9ge6ngketcr4T/AGQvhj8IrJ9X1X4rX11cGPMdq1nu8pvdt3P4CuqVH957uxz4&#10;P6vUpwdaXJJ7p3/Bl27u/F8BRdb01Y/Oj3JH5gY49eDXSeFoDc2ocp2rjNH13SNVvW0Lw3d3F7KD&#10;gSOpVI+ucep6f5PHqnhvw4bKySJsZ25auOrUiqlonvZjhsPQjFQettdb/iOs7AluldBptp8ioxz6&#10;U22skjGSoz24rS0+BQASV6+lc8p8255aLFrbKB8qfWpvIGdwTmnWy4fDCrLjYSwHtUXZXQZBGd+F&#10;FXLZxtwVqtCwJ3Z70STOhwlG5N0jTglU/LnFWkmDDisRLkr1qyt+VHJp8jIcnc1fNRRwaYZmclSa&#10;z11BQPmb/Go5dSx901cabFKaW7NDz8Lz9KT7cq4AI6VjS6hJnaD+tRNfsQCH/WumnR7nPUq9jZm1&#10;PZwDUM2qEdOayfthL4Y00zOxx+hrpjQRySqSkaE2pMwwvFV/tsjFiTuFV13ev1pUT5sHr6YreMTJ&#10;yYrzFjvPP+z6UyQSMc47dKsR2hJzj8Kmj02bA+WqJ94oJAxGRwadFavv3FT/ALuK1odKLckVaj0x&#10;Q2APrxRzxiHLKW5iJp8pOQhFS/2VJgbV9RXRQaZlduwf981MukKcfL69aXtzRUmcyuiPnJHX9KmT&#10;QtvP5Cuoi0ldvK1KNNjVuFGPpU/WGVHDnNQ6MR90fWpk0jBBEXPrXQfZIQclF49qRo1BJHFT7Zle&#10;xijG/sl1421LFpTHnH4VoyIgbrxQsi/dVcUvaSZoqcepXi0wDlj9KsR2UZOQPmqQOp6inKMHINNS&#10;kHu7JBFZjIINWIrLHWoFJQ7Qf/rVaikxGPnqveFzEyWaqu4D6VKtnlhuX/61RRTsKtRXHIHpU8rH&#10;KcSzb6eqc7av2lmOpSqsNxuGENX7aQgZI/CmoswnUNCyscP9wYrRSyjCYC1Qs7xQfm/U1eg1CMfK&#10;56frVcrMvbDhp0a8GPIoXR4H52YqRb6AjhvwqaDUbfOwuM99wo5ZE+2jHUrvoEWPlT/61U7zQgG2&#10;rxW0NRiA4AqG4uIT85IqeWRXt47HNz6Y8ZIEZ+tZ9xasGyErpp7m3bKFA30qhcwRTnem3HTFVGUi&#10;ZOMtjFjUq+cVZhn28HpT57MK3Ax+FV5EaEY/LituZhGJq6ddQ7tpOa2oIYZV5H0965GKZ0YEmtOw&#10;1yWHCFsgVy1ouS0OqhVUXZmzc6PA5yqc4/GqU2jIOdtP/wCEjTG4nnHeo312N33cEduc1xRpVLnb&#10;KtScRsugefHvg+8Oq1RutGZIWllt/mAwM1radqHnORnuO9R6xqKySGNdvvxXRCF9GcUqnK7ozdEi&#10;tdMQnZlsccdKx/FV6bubG73GK2Hd1hyV+9wK57WYZXn3KDiumnTggUpcraKmnRq9wqMp+93robWA&#10;fKFXrWBZxyRS5HrW9Z3GzaWPetLR6HPJyOqtbNFhhCg/dzyKvQDkANWZYatA+AW5x1q7BMrycGmz&#10;OSOh0+4Uw7WA3dKfcQK6kBevNZ8JcjKk1oWsnmj5jWbjdFRk4aGbd2pQ5z61m3gbHAO6uqOnLMMi&#10;s3U9JCoSaydM1jLmZxeovIpYFvSuc8SXTxxeWOu012Oqafhvu1xniyIpDLJ2UVw1pcsTrow5pXPO&#10;tXudgM7H7uTW/wCApEmj80t90E1y3iN3itHOOrY/WtDwdqMkNl5SsRxzzXkRrtVrHdKjzR0PXvDN&#10;vHJH5pY7ev6VduLFFO4j7wzXI+FvEjfJCrN+faulGrG6TYWHbgV61GtzKxyypcshk8Aj4H/6qg8o&#10;MPmJ4PWpppi4yBTdw8scc5rug7ohqxCQ6HOasIQ4BAPrUJJY7WbvTotq8bun61Y0TzIJIm21SlUo&#10;GO6rT3AMfTFU7o702hqsrQpteTIxD49eKgkvnJ+U/XParUlszruKg56LVK4tGVW29e3FFu4bFO9m&#10;klcAbgetRWEEl5ehZImkUA52Lmlu1mjYs354qPw74t1rwZrcet6ZHHK0fDQyJuVx3B9jRyoI73tc&#10;peNvCWqPp1j4lupbq0hWaRUWa1Ki5CjlfmAzjjmuIjgkutXE+wcNn64NejfGP4kfETxzZ2snipof&#10;s8W77OlralFQ8dSScsV/+sK87sJw13lm9s4rK3Le2pctbJ6G0ttHdzySmJVaRtxVBhQT6VINHhxz&#10;A35VLpqphXHVmHWtgWTkZElZvmZa5UtT4Qdop7SNdnzr1b24qZAsLRRfYd/+yi53+1Ohsc3Kqo43&#10;du1bSWjJbMkZKPj5X29D61w1pKMh4eMpRuV0FxpF3HNdMsFxJ8iQqwypPPocfhVy7he0tChXndl1&#10;3ElfqTSeH9VvdHEuy9T95A0X/Huvr8xzgkE9Sc5zSt+8ju/MLHK434PzHHb8ayqaxOunHWxw/ia1&#10;mg1Zdz4Wbjd2ORiqukXLSwNYXiMJoHO3d/EK67xdpkF54cjuYj80fzDaK4yVytz9sUehz71EX7SN&#10;jGVNUZXOlkuba/0S3Ns2DFNhlP8AKtjTYDEqXKSbflAK8c1xOkzs13JBbufLkIkMfPBHXFd1o9ws&#10;1p5Qt2Ow/eYdjW9OLjEhy9pK5owxxF9wHP0/Wp4UHQKeGz81EEACKJRyR8wAqdoio5DHv9TV7lx3&#10;sxYo2m4Zfctj0HStLTIrZ1NrNGGV+Gz3qpGWT93IGX5Rt461ZBVGV4/l9WzUSRpHexR1Lwn4l0e6&#10;GpeErtdoO77PIoYE+4OQa5/xdq3xy8XoNDg8P6Tp6n5JLy1sGMzqevLsyj6qoPvXpFpqcJ4WFvlU&#10;fP61p2tzbXf+rHzA4pqvVjT5U9CZWlJNpabXSucZ8KfhVZ+B9OU3REt1J88kh9a7uCJQMKvHpUZe&#10;NDkmkk1KGB1LP35rl5lcqUuaV5M1LZCzqrL+dWrdNvp97FQWVxbuquH7itGIBomCkHnt6VV09iX5&#10;BEwJwn86kkkcHbv/AEpiocjPc0OAjnLGgloSKTC7d1SM5KBiOagUiPilluI1TOa0heTM5SSFMzZy&#10;y0jXIDZDYqnNeAtlGz3FQea7jbt612Qos5alVXsX2vNvU1FJfZO1S1VcyHkNQqsDk1tGnbcxlUvs&#10;Tm5fHU80pd2+9/wENTI4ywyexq5HHnCqa00MdyNUJbBqwICRzUkVsxPzDmraWoJ2bc+9DqRiEacn&#10;0KsduWbaRV22sgGzsWrFtZDdkJ+NXre2IfBNYyrdDaNFleCzzyE7VajsjjhatwRIORzipWQKeBWf&#10;tmy/Y8rK0VgAfm/TtVqK2RBwKML8p709ZQj9KHKRduXcljRBxj/69PCrEctUaTr1Ld/SgzE9B+dE&#10;eZk6EzlE6L7Ux5MqeKjLnnnNKvzDHQ9a0ig5tRrFjTZNwXBFSIp6EU4w7hitVGK0M5SZTcZbofSg&#10;K5birQhTO0Hj+VOWEJgiqsTdECwlhkjrT/K29B7VKpxxgUrTKeNvvVxJESEA84qRUAUHNMTlt2Kk&#10;DHHJ5pBYdGvOPxqxGy5yTVbdzyeaUSNjaVpxJZoRXGMAN3q3DqK4G+XA/wBmsXzMrkmlE7Lyf5Vr&#10;HXcznFM6BdXUEY/WpE1hVOd3Le9c7FcqeGY80/7Wq8gD04q0jHlOmTWHHAf+VSrqoDZLVyy37MoO&#10;fxqRbp1biT8KozlT6XOn/tbf90n6Uv8AaUjjIft09a5xNQMZyD/wGpodUGMk9aXKTGxuR3xz8wqx&#10;DcIT5jVgpqK5yHBqSLVEOCH+i1EYIpykbMxy+VI+aontlcfd6VRGqq/yseMZqaDVIR37Ypco+aQ2&#10;XT2U4Vaje0kXpVo30cj793txQ1yGH3xUM1jJFFmuV4U00vPuBY1a8xM06CFJDu4rOV0bRaZLps8k&#10;Vq0x/unFV4mnnnYjrnFadxEsFisQY/NzTtFsY2m850yF5rLY0SQ24tQoWJusa/N9ay7mx3knHJ96&#10;3p4ysEjbf9Y+c1nug3ciolOR2SjBRSMtdPBfASieExjArYjhVlMh4xVTU41HAqVWlzWJdGLjdFbT&#10;b6RZcMzcf3hXTaHOZcMfSuQVWDfL610HhyYBcM/Oa61UOOVNpnZ6eu5Se3pVy3hEb5DYqnoUhdFR&#10;hWxFb7l+VapSiZSjKxYsdrDp+tQamsYBBQVLEWgO0J8xqveuXBD/AMNFSXu6EU7qRy2tbIdzEe4r&#10;zjxhM32RlU/f616F4pYoCHbqvFec+LoHbGzpkivIxEW7nr4eaUdTzrxOimFI/wDb71FpbNaswH6V&#10;c1u1ee8jhI//AFZqSDSXDbiPvdK8J05Opoejzx5TU8OzSGRWU9q7XQC858zd6ZrmNG07ZgAd8V2u&#10;g2PlImfwxXq4enJWucVSUdbF02LMFJH3qbNYsilhH+taUaKu0gfdHLetNmw3A/i7Yr1qRlbm1Mdr&#10;Y5+Ue1HkMhBPX2q48LjJCjj0prqxHMfPritrodihcLIWzkjB4qLyJQoMkbYY/e7Vce1zkKPlzQBm&#10;HytiHaR8+DnHpTuK2pHGmI9vOO2arXEKscfL61cciFe1ZV3fgHBbFASVitfWqyox4wcBq19F+FWv&#10;eKtEl1TSrfy7CG3kae681VyQp49SePTGepFZMkm+Igt83Zc84xVjRNZ0fQ2iXxb582ns2BaR3zQh&#10;mYgAfKe5AH/1wKLRluEZSWi/IpfEu9sda+GmnW2oePre9udMmWC30yGMLNEu0hmlIAz0H4mvLUt1&#10;W+3RZ29a9B+J+j3h8STXR8PR6baXkKz2trk7kBJHORyMDr7VyctiY5lRunHzVlfubSjG2hc09GAh&#10;XLdieK7m3XwD5EfnNrO/YN2zT4mGcc4JmGR74H0FcVpUAm1eG3ztViFPPqcetehpqU9mi2ix6hiI&#10;bB/pwXpx07VXumcdD8+tCK3tyyIPmVgW5/hNdILIGPKjBArzjwzqt34b8Wx2+oMDC5MM27jAPRvw&#10;bb+BNelxzRbF2P8AeX9MV4OIlLmuj18PGLj+ZzfinStTh0lxoAXz2kLKZOm4+/pV20kmna1sLXS2&#10;MpiJk24IDAZbJp3iHT5L5I4EuZIysiuGjbrg9KWQatFaWselOs91cXHlNGvyqjMc7ScjPyjJrSj+&#10;8VvIykuWWhzepalNbSXGnsNse7Mfp7iuY8obmCj+LIrR8evq1p4iuLa98vzFb5VhUbce1Q6Nate7&#10;Sf8AgRNdHs4046HHOcqkix4V0iRJ/PjHzPjGR93tXc2WlSQOF83CY5XpkVF4c0VIYVn6cc5roJok&#10;REdeuOVFZ+0vM6IUeWnruVYYgDvVvp/9arKoEO7BbFEED3EmFH3Vz0/OjzWEfmetarUz3INR+1Xs&#10;qLGJgq4OXb5evQVpQeWUwB2+YDuapRI0nyxglvSp7cpuKSHpn71Owamr9t0q102We6nmUxwfuggD&#10;Zfg8DI+nXP16UvhYXp/0i5jaM/ewQR19j0qmy5RVEjLtyTt7ntWxpLRLY/Z0Rg/VmPOayqSjy6Iq&#10;m+WLvuTX935UfmMfc1h6hqjOVYt/F2q9rAla2aPZ2bbxXNzQTNtUt0PNcUrivqdfpGsGS32FunfN&#10;bun6tI0IBfjbxzXC6fJcW/yE10Gl3cjRYLf/AFqqnFhKWmh1cGoCUbs9umelPe7XccsKwoboLx0p&#10;/wBpbdlWzxXZTpcxjKpymhNqSq3yVVe8eRgN1Umm3cknH1oEuxvX/gNdlOnGOxyVJSkWw3zYJp6l&#10;RzmoELdW4qaONpDha6LqOhhyy3JN3Hy9v4qWPzZiUA/HNPggZW3MeDxVi3t2B4GKzlUtsNUrjreB&#10;t+e1X7W1yMnFJb2hI3bcVcSBVUBTXPKtJnVGiOgh2LnqPpU8EeCXZajCgr/u/rTkcNzu6dcVm5Nm&#10;kYxT1LcJCjqAKmWUdM+1UhLgfLT1nHXPT3pbhKxoJc7Ew1O+1jGMis17oYzQbk9VqkrGbl2NBrw7&#10;uB7Zoa8ZRktWf9oyNpPNBlJAYD61oZtl+PUtzcjH41OlzvI+estMsOe9TRSMmDtJx1rSIuU0hIWJ&#10;APSpkk+XIes1ZgFw571ILuMLksfxprcXKaAmyetN8/jG7pVD7YwHpTHuty4XNbGckaT3KrxjrTfP&#10;5zurNFwWb6VILgMvHrRzAkXhMrc5p25SMk1mi6O7JzjvUou2K9sVQF4TBPvbsGn+Z3LVTNwqN/nm&#10;nG6XGxRz3oAtfaAg3fpSNegHHFZ094+eDioWuZFP3uacWTLU1HvwvBWmNqBxgtx/vVmNcSuMO35U&#10;0yHA61SmS0agvMkDf/49TheBFzndjnrWWJnzgPQJCp37zWntCeU2Ir1W+fGBjpu6VIL5cY3c5rF8&#10;xidqufpR9rOcK5p85m6Zu/bBjcP/AEKkS85+V+/rWIly6gncfxp8U7FsnNXzR6E+zsb0F6zLn+tT&#10;C6XOQQBmsGO+KLtLY20f2mXZQH4phKmb39oMScMtSLenbu31gDUCxwD7ZFL9vYcFmz0+tRdBy2N8&#10;X7cDzKk+3y7cFv8Ax6udj1EBch/rzU8WpF13k8VLsNR1NwalMqkbs/iav6fqJlkBWuaF+7EMa0dH&#10;ucybgG/KspGkYnQ3uqMW2uf935quWWqNBaswH38dK5me9M13tDd61hOEgjjHUgVib04+8kXL7XXE&#10;YTJ684NZ8uqEH73X3qtf3axyBMVmvc72yKk6akVc6G31Jh/Efz61DeXrSHrWVDcskZJZvwpDcdGO&#10;eK55Cj2NK1RycmtzR7ZlYMnrXP6ddoTXSaNKuNjPWM6kkddOjCWjOw8PAlB8/NdNaxRyRYzXE6df&#10;iAgh66TStYjY7Wk/+tRTrSFUw9OOxsPZK2NhHFUL6y4YEd60obqGVc+3WkmVJU5PHWuuE3I4JU1G&#10;VzgfFOnu1ySy8L2rh/E2mmQMpB9V4r1PxJYhtzA9sfrXI6xowmYkj+HFZzVx09Hdnl6+HDNc+a0f&#10;3elTjw+4boK7MaF5TE7cmmHR3Z9gh5rmjh1zHVKrYyNM0tIY+Y+fXFb9hEyIoC+lNj0qSJc+X+tX&#10;rO3ZBtI+tdMY20RjbqTRwu4UjipBbeZwcYqRflHFTQwI2ea3j7pokim9iN/H/wCumSWgzjFaEoiT&#10;iqc8yK+Bz9KqNyuhB/ZwkXAb6+9N1LQ7+xWKSSz2pJnY397GOfpz/hWhbyReWwC807V/EE1/arbz&#10;Ku2NcZVep9c1epPN2OZv4SE27SrY61hyx4nYuvOOPSui1GRFUkHlj3rCucmRpAw9G3VaCVmUZbqB&#10;Bh1Py/xVty+Jvh9YaDHJptjeNrkbRSRTybGhhdHDZ55OcZx61zs6madbeQ8c7iBWfqeieKH02PUd&#10;O0mCCGS+EZnuJmPmJ3AAH3iPaonKMdyox5jQ8TeJ9b8UXS6l4i1aW8n8sKJJsZCjoOOMDJ/OufeA&#10;TTeYR36U+eSdGkSRWURsy4dcE49KZYtJJKVaofvFbbGl4W0/Sf7cil1iRlt93zfKT/Ku6itdYWJV&#10;tPHl1HCFAijO8bF7Dp2Fcj4WtYru9ZLgqoCkq0lwsfPY5P8AnFdwlvKyK329On/QVB/rTXmib+Z+&#10;evxJ+HOmalZjXdClO3y/mjz8ynGCPes74fa9dT2smkalJmezwNx6uhGQff0rudXk0t7G7060SRbq&#10;3mEx8qMMJFc87mLDZjHACtnB6da8/wBQsho/iddVt0xDNgNt/h4/xrwqkLRt/SPTdT95deh0V2xm&#10;KssuCtU7SOK+uZLN7CSPbI1zNdW+AyLxuJPp0AGepqSK4WT94D+FNjmuLSZpraYozd+CD35B4Iz2&#10;NXSfJqZTvJnK+OrNr3xL5raqtzH5O2Hy1ULGoP3BgAcA9ecnnJqDRkFhd7Djb0FbmqaVJfMJZJMt&#10;nJJ6nNVE0mUjbKp3f3h2rrclNas5lFxlojptE1KP7MIS3T9K2vMt0tCqRs0z4IbsK5PSrWdQrxtk&#10;sPm/Cu00KJptrOnzba5vhlfc6YSlKNpDtPsJLrlycsuD2471Je6NcCBfs1vlU5O3n8a3dOsgRgLw&#10;33qupbLDHsMKn/fHSnGeuoVY2SaOJks0hty8cqLJx8vmHcc9MYot2kliEki4Yqdw7it46HGLuS9n&#10;IZm5UL0rP1CNLeUuvyr2+YYGO9aKUeYx97qLBInljd09K0dKiECs5+8T61l2rORvX+6ANvU81q2r&#10;b4mCL904NRUKitCxdRiSPJ54596xpbFfMw4HpWhLP8u1XxxzUc21uA2eKinT5iJMr/ZlByuatWoe&#10;MbgKhWNyM4/AVYjyq4IrpjR1MJVF0LEUrgct+dTrPuG0NVAt/CtT27MX29v0rpjHlRjKMuhZEgcj&#10;J56e9TRIQ2SMVDBABhyO9WoY+evXmhzUQ5Ca3i3NndV6C2P681HZwZfOzp3rQihCjcaxlV6I0jTb&#10;3CO3G0cVYijXHOB9aah/uijzRnaoFZ3Z0KMYk/nGNdn8OKWC5DDdn6g9qpSSuWzjikjkdGzupXJd&#10;jQkuQ3Q1CtwYzlee5qMMHXAb8fWowWjHAq0Zl4Xg44o+0gHaOm7NUgCDSqQW5NUTuXDPkfL3605Z&#10;mLZz054qqkmzoaNz9zxTJSLiXQ3dPm6YqZbh16VnJznd6cVKsxQbBTuS0jQW4PXdTlndW5NUlnzH&#10;x1p6ytngdqq4i4twRkE4pwuC5JAqqjs4wy1IZAOAapMXL3JklHfipBIu3C1XR8FhuzTRI6jJquYP&#10;kTq5/io83HA61A0gZskU2Nmd923/AOvV3J5UW1nG4At3p/msDkGqYddwPvUm89R+FO8hWLCTFjzg&#10;U4zkjr7fWqokz85o8wj5c1PUeiJJJWByKaZR6/8A1qjZiADuppbGQBxVLUz1ZP8AaMryaFlDHPaq&#10;xOTzQGI4zVWJl2LQlHQH2pfOGcVVEqjhmpGkbd96qC5YWbaeMfT0qG81e3tjtB3NnB21H5m75Vq9&#10;aeGIZ4vNnZf++utTKXKEI825mw+KIiQrwMFrRg1KC5XfA+e1Vta8JyWZ80JtU8rg9ao6ZFJDMxUc&#10;dGpxqcz1KqR5dTc88H5T9B/hTRtxu3c1VScE/O1PEueMda1szH1Lca7jtDfjS7T2bvUEchxndUiS&#10;HbtBqOZlWiLnavDfpUsJYYCrn39agJOeG5qW2bd98+31p3CxbiPOCenp3rZ03dHC06/3cVk2UCnp&#10;W1tMVpsx97vWNSobRVtw00GW5B9DWtJMvnZz91eKy9IT/SOnfr6VdupB5UksZ6cDNQpXZtRinO/Y&#10;oXspknZuvNVd7BuetOlk/d5qFfv8Dik5dBy3LaMzLgjtS7tkfHpUO/aetHmY4PT1rGXvDj3LVrcy&#10;JOoJ69a6OwvCu1k6Vy8BBmXnp3FbNhIGA+as3G6NoVHGR0SagVHJ/wCBVcsNeaJstJWCJTtwGojm&#10;cHBXj1qYxsOpU5j0TSPFC7FRmFan9vxOmN3WvNrXUWgx+89B9K1bTUZZVXn6+1bRk1sc7jbU6q/v&#10;Y7keWW96y5YVndhjvVWO6Z23F8mtCwjWQqJKvluRIrtorOA2OmDUg0BOCx6+1bKm3I2k/UVU1HUY&#10;IZMKauMUCXcz7nQUCYJ7VAmmIhIC5xV+TVI2++ail1CBRvDdetEYhzRKclo4OVXtk1HNK0KZYe9W&#10;ZNUhYbFbn+dVbu2e6j/dGqSuax1Mu51pc56/0rPuNVeSXYrmrF5pEwbAX61lvaSCQ5zmto8o/I07&#10;a/mZflOelLczzKN3mVVgZ4ACKct7GCwcD5gRQU/diQ3hyFw2az2h4O5fbbWgzJMQoBK+tRrBk4P4&#10;U+UzepVtora1u4bi7s1mj43RFuq9x9aveJ/ih4etbO18NaX4P0/T4LPVF+ySXN21y1w7AqgZMELn&#10;fkjONw7Ci88I+MtQsJ7nRbSPyo7GeaS8eFnVNi5xx39j1zio7xPCGl+FYtLt79rrVmmhuLm9/s3y&#10;Y9uw7owzOcncew/h+hqOaTTSRekbX/4Y5vxMt1q99cahe7GmmkLytGgVcnrgDpWXDpbxMXUfpW5q&#10;ZlnkAhbB6fUVJpVnBcIWdNrL13VXuxYo+8TeANJZrxriZS20DqqH+Idn4PFdoLcINomtVxxtaFcj&#10;/wAcrF0G2e23SQbd235V3Nlh3A2g9q1PO8Qt8yaCrL/CxgHP6VMncqOh+fvhD4kC7B0p9DXUINYs&#10;BKsf2jymV0XduDbCcr/dGM+oGc5moNaXNrvjkV42Py7W3cdua4LwzdtbWmhXV03mR6fMsc67h80Z&#10;9fbOPzrsNaaG4kupdGgWFVbd5MUokUA8jBAA/rXlS96nZdDqlK8rhZ6lC7+UvXtV+Nt8e7bj+7XD&#10;WesyxasouAyqWw1dnYyeZGUDfjXNJOLKpy9pdsvtaw3Jee51O3DLH8oVThj9cf0p1vpseAyrz3GK&#10;SzVrpl0+GO4ZwGkLKgZURecn07Voaa63dv8AJg4/irWVuS9jSmt7kVtpqIV2jmt7Q4PLKhf/ANXF&#10;Z8auGwBz9K1tHVEUPtPXisuZyaRp7tjo9FtT9mDvn2xVm4t/OAVRhSMZ/wAar6ZJMkWVP3f4vxq1&#10;dajCY8fdbq3vVo55uRzuqu1iGCt91ct71zer39lLtRp12vyy7c5q54r1G71AyWsEu3/axXHaxZ3V&#10;6kc1rOsflthueMisKlWcZ6DjFSjZnS294IjGsZZvMXO7t1rYs53jOx2G09MVxdheSySw2s06ttbD&#10;srH6bq1NK1MLqTQxyM0att+b1rR1PduxRjzaJnTupmG9RxTGiIX5QfcelW9GSOZOG/76q5NpQQMG&#10;C8n5a7KMovY46nNF2ZmQSKBtKA5oK/Mxx/DUj2oVioH8VNdcuQ1dD5TBbjBgsAfoKtRRFPuvn1qK&#10;OB3kUA960EsPl3q3bms5Tsawi5dCS2UMcEVbgtSCBg1DboI+o5FWUn5YDj+tYylfY2jHuXYFQDAP&#10;QVO0wxx2qjFKcVIspdOveo8yrqxZEvAwKN+TndUCSnG4/wA6C/zZqyb66kxkwPu1GGIO7ON3OKaW&#10;YdaaxUD3o9AsTJN2LYp4lyODVZHbcCemKXezLgN1pk6WLW7IGGyKVGwcAVXVxuwTUm8tznpTFIkV&#10;nDdPxpykeu7+tQpNuGRUiSDdzTuKK6k6nBJ2c1KoBbjr61AJNx69qdvGMfninzBpbYlYsBuXP+7U&#10;sRw2CR32571WMpLDk8feFSRFDkgdOntRcztcteYxLKo/KjLMoBP40yMqRjFPJBNVzBygrno3HFO3&#10;ZXH9aj4kf7tSHCjj6VpGSRIjhiu5WpELhtxanZO7aKAnOcVXMKwBsqG6/wBakRuMbSMetRYGCuKV&#10;GYAAg4quZXIsrkiY2/zpHcKMhfwpYyDyM0jDPzEUXVwktQLNgEn86ZITgkbqk2DGWH4U3aMEk8Uc&#10;3YXKQtI2zIB/3TUf2hiVz6dKmkjU/NioJAiHIpqREoiCTcflP8XPtTmlEjfKPcc1CMlvlOOKbudR&#10;8z9+K1UuhHqXLZ8kZ6966zQdUsfs6Bwn/AsH+dcYkhwNw/LvRHLIhOG60IXQ7fxPq9ldWpBiXzD6&#10;Y/pXIzyJjhqiVgUwXOf941FK5X7q8dKfoLaJYRgRg/z6VYXLdDWfBJ8/Lfr0q1FJz5hOf607hoW4&#10;1x09OtTxqCOlV45FI/zxUyTFPlWsuYtRj1JRCVKgv+FTwxZboF4qqs5L5Y1ctZd5xjmolJlcsehe&#10;sV5Ax+laV1IAEjz0FUrLHepTJvk55rBu5ooxNbSoNsDTH6DiotS/dwgY+8TVmGQR6fHH0aT0qjql&#10;ypl8snhVxT5uU6qNlTcig+CdtCA7sA0yWYLJyakiK/eI/WocjJRuLMMDvTAwdfX8aLiTcMkVDGee&#10;KXMXyl7T2+fJ561r2jvlcCsi13DtzWtp6ZTk+lCKijQhkL8Dj9am8ko33u3Sm2tuGbaB7itBbEff&#10;K8UXSBR5imm4jkd66PQNKmntWk2tnpWQLZY2XcB1zXRaFfxxbIwfl8zLe/FaRlEzmrGlaeG7jKnG&#10;3HUHvU93ZS2Ee/YTWjpetQTvuZQD3FWtQltb222981ra60ZjdHG3upzxZfLDk/drDuNcu5JT83f1&#10;rrta0mJoMhVB5JrlruzW2czsFGD37VjKsoaXN4YecytNrM8andn86xvEHjj+zkUNJ/49SeINdtLf&#10;dunX0xXmfi7XpNU1tbWJ8RqvTPfNclTGxj1LeGcdbHdaN8QHvb0ZfPc5PvXpGg3wktcv6dM14v4G&#10;0KeXVIzIvG5f0r2TSdPnSy245JrTD1ZTjdk06cosuXSwTIxEQ9fpWLeWkcZLlOP93rWvNDLHGwdv&#10;4f6VmXcwP7tlNdUJO50X0MW6RWmK/wAO7+7UMkLsxKD5e1az20UjkH72KRbRAhAHI9a6uexny66m&#10;SqmPgnn/AGqV7hccj3pNQLlmKY9Fqpb5aZfNbgtzn0rTczlZaG1oekvraPbz+KIdOtdw86Se8Eaj&#10;PHQkBicgAHqSKxbfw94v8IGTQdVWVIri1Vwbpt00il2OGyo46YxzjGam1/Q9Pu/skv8Awsm30gTX&#10;kax263cXmldrFmKYZ9pIxwuapGexsvElzDpbX11aXUjSw6pdbwJeQDxJhhz22gYH5583va6Fy/lb&#10;LcOjMybgP93irFppEtuzB4flLZJOKtWt2kcWc9vSnTapEke5j7tSkXCGhatrW4ARLS/jgYYw3nCN&#10;gfz5H1I/nVaa71aOZo18TrhWIG1CR/OooZZtWbK2kszYwBGeT+n1/wA4rJubrUobiSERou1yu1rj&#10;kYPSofkTK99D8r7XXtouLNQSFyY19O4r174fat4J1T4cS3UfiO1stQhmDXNlcrIZLrO4Zj2owAAA&#10;J3FR83c8V4RcW11petyW+/7y8H6HH9a7H4Z6d5t2tgu7beXAjLQwl2HocKCcfToK5XFRiZ0ak5Si&#10;jpvEehwW8v2iJeBLu3ela2kztLGoGOmOKk8S2Bi01kVtzKuDken1rB8K6qXnNnPlXU4wa4eWUkel&#10;ZRlyna6JfalY3An0u48uVVLN8oYHHOCCCGBx0IIPoavW93FYav8AZ9SYx3DRvLIohxkEgliqjAHP&#10;YAc8Viaa5iuQcdT61t+GPF502TUNQHh1r63t8W919q3xpKCA2wSLkjGVzge3FVTalHlkyZScZafc&#10;bKRxzIJ4SGX+EitDT0TO0+maz9JmtptMUQRpHtZswxsxVfYbiTj6k1YS4MLfKe1Q4rm0L5r6XOgs&#10;pkjKqTVPV7h4ZPNjIw3So7e8Q7SWxz61BrlzDNZcyc7uopKai9SKkG1oc3qk15Csl1LHiNnwzhe9&#10;c5d3UN1FcWVqRu+98vY+lb2va21vpFzZT2x8iRvkl9WzwB+NYen2suiQbrmwbzG/iYnLg1NXy6mc&#10;Y6+hg6da+MtCgEslvvSWQiNm5FdUha00qGe5nXzmGcq3fPpVXR3W5vmhuA8SZyqN3H+eauCzh+3z&#10;FpPO5wrFeDWcI8sbG27sdZ4c1LzI1kc+mcVuNqgeLaWB5/MVyHh9XghVWyP9n0rX3uU4P5V34VWX&#10;vHHiebm0L080Mr5U80JEZcY9aq2kTyuM1sWVmONi1vUnGOxjTp31C2tMbcjofyrShhjRcdeKLa3S&#10;IZcdeaZcTbD8prhdRzeh2qKirkVxH5fHp0ojbC7scjmo5Z9y5JpEk3dG/wDrVtT2MpMsxyPngdal&#10;VsD5WqrkBtzVIjHA5+vNUIstyAHbH49aF3DgNUO/jp+FOLFvkP16VRNibzCo24ppLAZC/hTEkX8u&#10;lK8gKfe+lAteou8b9zCpYyzL7VV3GM8jr2qa3JK4Vv8A61AEzHawHWhumO1Ruzrz/k0CQkgnPA/O&#10;gok3dlqaJzu+YdKhXrk1KmCvQVOxJMrZ6d6ljyqZBqBGAOP8ipQwUbQe3rTuHqPB2nJFPjfy+B+t&#10;Q7ucnOac2RzTF6E4kLHd0UdxTlfacKCfrVYOQcEZX0qZBwMp070CfMWo4yRnP51IFCDOetQxOpX7&#10;2aBOqSbSx/xqtyUkmTGP5sFf/HqFB5X1PSoTMc/KadHNgZPrmq1J90mZBjK9KaoB5J+tCuWHNCEZ&#10;25xQ3YXLcciYXK9jTmOF3dDS4z0P4Uw8dMf7VHOHKwViT0pregpxwBkikIVjweKObsPlGYB6j2qv&#10;NGC2Cec4qxIABtBqrLKGPptParjIzlF9URdfnbvTG4bg05pB/q/XpUbcDNbGckODMWyDQrknBFRF&#10;lblDjFIj8YJrWJk1Ys7xs2L9aikb587uaN7bOW/WmF/mIA/HNDJepPE2CcVNHOwwQfaqgkI+XNKZ&#10;M8Z5oGXo5DuX5qmEzkYzWfFJhql87auQPapAuxzbjkdR+tXLOV3k3bfasm1mR5MY+la1puYYBxms&#10;5bFRvc2rVyi5/ur0zU1lmaZSO5GKowEBdvzfWtLTI8Fpj/CK5+Y6FFct+ppPcqJtu7iKPC/Wsq9u&#10;DJKzE+1TSuEiLbuW5as+d+MiqZ0P3aaiM84b8A1cgOV6+1Z8Y3PlRV6HAHB7dazkZoSYrkhjSJIA&#10;MVFKx3dKdBE0iAYP19aVmUn3L1tLgDBrV0+f5en4+tU7XSZZAoETY61djtJYRjB5PpSLNnT7mPzM&#10;A5+Wrs+oknCtWFFIbUl2am3GrCID5+vv0qrhFvU0rq9O7dmpLXXI7cryTt9K52TUnZvvfketOivY&#10;53Cucd6nmsPc9A07WsYlRuWrai15EjWRzziuD0q7hjC5cKFXP3qzPGPxDTTVjhhn2ryc7utZ1cR7&#10;OJth8LGerPQ9Y8YW0MeWkXK579K4XxZ4yZ4jHbyferzXW/inPLIVWfK/7VZCfEDz7jDyqd3vXk18&#10;U5bHpU4xVkdJql1dzSFmcturO0XQ5rzVluPIZmL9x6mrNlqcN+vUE11fhWxiM8Yii+bcuT6VhTpS&#10;qTVzGpy8p0/gLwo5kWaVPm4Neh2+mLAijb0/2qp+DrSMLGnlY3cfrXUy2uA2Fxt4/Svcw9PljY5J&#10;1FTMC7tALYg/xGsPUNKkM/7tPuj1roNYyg47Gs9pIyWLDrXbCMtzKeIp7HNz288N35Ij4bnd/Sry&#10;2cghyytwO9WmYtKsTDgN2qz9n3KwVuK294mM6exzcukeYxkbd3wtUbuxW2yT/wACY/wiuhu5lWb7&#10;HHE5Yfe2rwv1Nc74n1W70yZrSx0OW/uFtWm+zqxQMo65bsPU1Slpa4e7JPTYji0vwTrtjJNp93YW&#10;V9ayFptUuL6MPv8ALbZHGrryT1BDHntWSuq+ItdVRr8MiSWeII/OijViowc4QDqc9QD7VsXc3i7w&#10;pPY+L/Enhy2s47q3YNpVvYebHCw2qrnzCcYPPBOT61HLqEOtQR62sbK14xlYPb+Uck5ztwMf4VP2&#10;girkKsY7fFV5C7yLGP4uxp1xKgPlMcHbmqkgur64H2Q/d79qObuacsuhfnuLXyfsr4WFMecyt8x9&#10;gM1jyana728uSbbu+X98elXJLe6l/wBAWOJm658wMR+P+cU1fC3HzHnvUxkxOJ+Y/jDQpG1KHUIF&#10;+ZTlwB1BHNdl8H9V1LwfrdvDpmhW91NdSxNCZg/Y8gbWXgg4brx0wcGuwvfh9pF7YTX6fLPZL+8X&#10;GVkX1BrmNRiGmTw3FoXUQMrRzR5DRnPUY6Vy/ZTF7P2cr/cdX4u1fTfEGrSfZfDTaf8AuVVla984&#10;SsFA3AbF25/u8/WvPJ9Mn03VmnjOf3nI9RXd6oJ9UmHiK516e+upnzPNeXRkmaTHzFiWLEZ/iPX9&#10;BU1PTLe6QXkcX3hhsdjWNSXU6ow2ZFasZIVkTnIHSus0nxno+heHpdJ1vwbqOrWcvmM1vpF/FbTS&#10;u4UAF5VZVUbc7trMM9OK5jT40t12YOOgrTgdBEFHHPpWNKThLQ0qR5lZmtov2W2gItLNoI2YusMl&#10;x5rIPQvtXcR3IUZ9B0qw1wA6lnC1m2zbMZm2+pC5/wAM/nUi3BlG7HzAdKuT5ncylK9zQfUvKTdv&#10;4z/CelZ2qa5+6KKD9d1P8qS4GAOneoLrSZOXCn14rnnGXMHtNLDV1QHSlMrpPAjBpYZB0ORj9aPF&#10;Hjo+Ir2G5h8MJGI0VN0IGXPAz/X8eABVZNEyu11PJ+arEWkPCFjtxhd2citYupy2sZcyjLmKurTX&#10;eo3cc1vZNB5ce37uODj/AD3rb0bT7K20kzO7G4YjjaDn86nnsIdIhhcXa3DTJll2/cPpRbhSVYD3&#10;raNL3rvUj2iirRJreBVTJT3qxaxqw2g/T3qGMFeC2auWMWJN3ar+Ej4tyxZQ7JtrLW1ZmALwOdtZ&#10;oCoN7N93rVO68T21nuDvj/azXLVqczOyjTtC5v3d5GqYSqjyAj5jx1rn4PGFrdXXlicdfXrWpbzC&#10;YZ3deTSp8sloyakZLoWHwBx+FCnkd/6VEZPmAH3feno2BkHr2ArqijEl3FRgtUkTs3Cmohgtmlt2&#10;IPzHjNO4FkOV6mjzWY7iajVmI+Zs4FG3dxmkn3J6kqTbhmngHbnNRKpxuX1pWZuMn5f4aoLDmQZy&#10;v3vepIDsAB9aRVJTJPPpQmRwy0hErP8AvMZ+lOiBJyDkVGGLJ5WCP89akjj4BJ70uw7ku0BcPzSu&#10;wC7h19qjZjuo25GAcUMLkkUpPerCEY255+lVokIarCDHb8KOZASg7cF6kQOeR+tQ7j5nA605OvJq&#10;eYomwqt1oBycA/eNN3IVADnd796cSSnHr6U+a4mhys+3ZmhWdh9459M0wDJ3O3OPzpQ3GQBzWikZ&#10;uJJGGIyT2qRVEYwx71ElwAAw+nFNWVsbVXntTuJxRbDnaoU/XNO3DfmqkcrAbQc7u5p3muxIA+7R&#10;IktLJk5RqWQtnIPFRxMDhgacWP3sVJXLJoduGenNBZsfyphc9QKQkhuTQOyQ2UsFyP8AgVV3bC8g&#10;c1Ycjqvc81DNAMZA/CqjLuZShJ6lWU4/h4zQdpGNtSPGM4xUbggVtGSJce5Cx2/KKQsfM2r16mnk&#10;sehphUbsnrW0Wc8oimQhemPrSF8nOaY2CvB/ioIYc4qr3RmSbtw+U96ASzYB5psYY9qemVbOKGVb&#10;QkjYLyPvU8Yzkj8KbGoKsx+tKcbcg+lTzBy6E9njzlbYK2bJ2+UbqyNOiz82K1YcrjbUyZUbrU0b&#10;abc2Nv8AFXQQRiHTxlfmeud0yN2nXdXQzSBSsaHhVrnluddNc0rFa9KhsD6Vl3UhXgHr1q5dz5fG&#10;az7xi+cVHM9jaqry0JLeQZCqRnvVrzNoOOlUbMfNlj0/WrTksPmFIzce40yKWwavadh3WNEJPpiq&#10;KqobBFaGhXUdne75X2qyFfM5+X345qlIjlkjptF1C2mlFlcWpjbHy5rUmsIAm5VFcq91BE0Itbxr&#10;jyiT5rAjP5gH86vLr7Kgy9Ejopyjy7E2qoiKyjrjisW4kdpNrN+NWLi+lnOR3OaqSITIKkLrm0FO&#10;7a3zfhUJD55q7BaeaMsMcipZtGkjTzhWc7guxC2rvb2zKG9sDtXnvxBvbuaT5CWx+nNdhqbPDCyF&#10;a4LxXqyfbTa4PT5q8nMKnLE7cO4rdnKX32iONpWdjjrWPDq7xagqs2MtgfNXWXkFvcac+P7v5V5r&#10;rS3EGsQqdyr5nP515ajOUlY7Vy8rZ7P4HmlvpFC5+7xXsngLQ7hgsz+1eSfCsRxrGrr96MHlvavb&#10;vCeq2y2oBAXB7GvYo06kUtDnkqctz0Lw0YYtqhBlR+tbhvEacK/3a5nQL1ZWGP7uK2LpdiNID2H4&#10;V6VGUlqcFeMZEmp6Za3fEUo+bmsubwzKuGWQGq7anPDL9/IpzeIJd+3PTke9d8akWcjoStcsW3hk&#10;JJ5kjfnTprK1sUYu3XPHao4vENzP8sXem31tfajZG2DhMkBvpuGf0zV8yJjTM7SYLVtOhdifMkG/&#10;cw5OTU+uw31xpEkFoLRh9laOQNaq0jISTtD/AMIzn16nGOomltjADK4wqL+AUVw938StP13Xf+EN&#10;Wy1CK3uIJFfUFVVRMcDvnJ7cEcY44o5uhpFfcUbHV7vw9qt3H4p1PQkluEhljs5mLNGysctIInDu&#10;QCOMHBOeTxVW3nhvNOW90rUGurV5JPs88kZUsu4gfKwBAHvz9etVNRs/Ang/W4LrTvDz65cWTeVN&#10;dXVqwUOzY3jLKdoxnIxn36UtvrUXkNFDHtjR22KOwzngemam8paM2hG8romi0Vrg+beTbh33Gtyx&#10;ttLtLBwyhpGA6dq5+TxFZrEIS6jK8/N0qK11pPmbeOf7zdKaidvtOXRGy8tvE2ISc/3WxUDXsu48&#10;/r/9as6fXkDM0QVtq4yO9ZreJG3HEi9f71XGJjHl7nheraf8J5NPW7tPE1zJNImLqxayZNg7ANkh&#10;jnPoPfsPJZ/sS6xJZyQ7Y23IobHTORXpR0Sz1iRRbQMpPMmfm5wTgDHeuP1/w4t3q2fs7RsqDPHX&#10;txXJUlGUbJWB05U5JN3t+Rjxvby3wtkTBjXDr6gjipoFZVe2depz9Kp3fhvVIPEEN5DOyqq7Zlbk&#10;N3H5VqXEGyRX7nr7VyON4HRF80HcprHsfAHt0qwjqg2hgKcto5k2/wB79KY9uY5BvIIPFc6i4yJb&#10;5olnT4rGe5jGp38kVvuxLJBGJCvHoSM+uMjPqKl097OaYCC88w7fvFNpYc84zxTP7euRrcEiz2sd&#10;4y7owtrHEmI1HJVE29AOSPmPUkkmr0/iGfxNDHqE95HNtUhfLgSMICSSAqAAcnpjjoMDiuiKjYwn&#10;GxatVCHkVMwUA5WqtrOsirvB9KtM2/gGrtysz5uaJTZVV3wlTJ5e3HSiZFX5j+NRpKZThf71WRcl&#10;2L97C0qohPP8qJIp4JDFKmGX3zQDltrfL9KdybEkW5W46fStbTETy/3i1mLkJlhx/DUq3M0S4VuK&#10;wqStob04q5b1nUFs7RmJAO3gV494w+IcQmkt1kO4NjKmu58a6hcCzIVug+Y+vFeAeKftH9rNvPys&#10;3HFePjMQqSO6nHmskd94N8USz6gjLL8u71r17Qbw3MAJ9M189eBGk8+P/ezXuPhe6dbVVY/w1y4P&#10;ER9pudFSn+7Z0TSgtjPSnRSbjyfpVMTMW3M3/wBaphKMBVH519NHVXPFvYvCZU69adHIByFqnhmG&#10;81Yt8YzQ0UWg+3kCnpICR61ChLDqaeoP3sVJOpOJUQZFKZYjwB/9eod+MjbSHIOVqrAWVkyOBQpZ&#10;Wy5/WoVd+gan73yQ/wCFG2gW1uTiRePnpQzfr+dQDHVzn+7Ttzbsqf4qALCOC+f8ipkCntVRXJbL&#10;NzUvmsBwePpU30EWUba3FP3kN0qGNwpyn41IpDVFy0SAjOcU4MueetR5PUmhZHx8xoAmUg8YqRJc&#10;ciq4dhyO9ORgDhqQEjuWegOx4Xmm5XOR+VKnXA+taRdkFrjy7E5B60bhnqaRiQeB0pMgDJNXcnlH&#10;IflxzweG6U5FycD9ajBY84+lSKSVGR196ZPKWInIGCc+lSeZ8uAKhUq3A6Z/KlyVGVH4Urouw/co&#10;5b8qVm43UwmQjcTTscYY5ouSloDFQucfWmswDKCMe/WhhkYzx6VGC3Ut9KaE+w1wB3qGRh/d61JN&#10;v9ahYtjB/hOKqJnMjwP1qNslqnETOcilS0LyYxWnPy7mPLdFdIn/ALtWI7CSbotWrWwG3ee1XIYY&#10;4l+QVm8R0RUaMpIpwaThMs2D9KcNKBGQv41oxsuNpHuKcmCNtS60jX2MdjOg035WjKmnGxKJgR/p&#10;WnF5YT5x1HFLtQtnH1oVaXUXsTNtYSvRdpP3auQZzhmqT7IufkpyQ/OE681XtOYydNpmtokRUiVj&#10;lcfeq5JIQrHdy3eoLJGis84254qW53qmAe1CfU6KC1bM9pMyn5KqzzDcwZOP96pHchmZj+VU5/m3&#10;Jn71TJ6jLUNvqUkAuLeDCnO3d1I9ff8AKltrx50y/wB5TgirFncWDQwyXSt5sC/u9qjB4x1z/Sqg&#10;QJuKDGWJougjzS3RY8/DbQe/rVqBti78VRVQXzu9quxL+6BFSpXFqWI5Tv4bGfWrcX7wBUOapp8p&#10;7Zq9psoEilhxmqGXYdOcgb92Mdh0qdtLXdkp0HpT11OJRtU9KsPdRyLx+PtS0LiiARQwbWGeOa0r&#10;aOK8tsKnFZ7bJhslHFWtNDR5EXAo3CTsZ2q+GDOrBf8A9Vcfrfwie6umvTuO/nbXqKxSBPnhPIpl&#10;3BM0eFUDC1hWw1Ot8SCMpI8cuPh5JFb+SIiMcNxWGPg7JqF8sstvwvPzL+le2TWqh1DAH1q1aafC&#10;3SNfUZrH6nBSujqjWly2PPvC3gW403DLF91QBx+ldjpsc1lGgIbtXV2GgW7fOsa+1F34cXOBF9Gr&#10;qhT5ROnKSuT+FdX8h497+xrprnXoZYpEi+b/APVXGrpEsUm7NaFrHcfcB/StDH2bvcsSSTb/AJCc&#10;VFNI6Ngv0qUW0wIBNV7uNzJsZfmoT941sOs9X+yv5oVmI/hrRtPHljMrRx7WkjbbIqt9xsZwaxYb&#10;Z0y0i96Q2uW2mNUVExhFAz+XeuiN0ZyowkbTeIhe7rb5SrZDR+q/WuD8XafpOqGTQPFGiLZxOrLp&#10;MNvazk3Bc4xJy69V+98oI4963rXTr6C6M0CZVujKwLDjsO9WNY1DVNFtQ8d4kJkUosjWYmcORwdr&#10;KV4z3Bq4+9uc3Lyysedy3vj+0iufDupNax2MPlpbW8NmqyjA/ifkkY245GMnIrNaCaGLyQvzf8tG&#10;HXNdJqEFpJ4hhv8AUvFTapqUi7LiaO2MaFiB/CqIgPHYY9Md7TaVayTCR32qOuD19qUebqddOPNr&#10;scTsllZgoPC4qS0sZEiYzSn71amtiz065kjhiOXHHtWLJezbvkHfgVpFa3ZUpQWiLE0scULIvJb+&#10;LNYbw3G8/wCld/Sr12ZQpkkbn+Gsd7pt5yW6/wCe9TKpyuyMuWUjzv7PJAPMgOO+4GqGtfa7+QXF&#10;1M0jqmFZj2HQVrysog2ZrNu1GcBvrXK0+U9Ct0Zzeq2/CzAfd681lC6hvVZkH3OuK3tajD27FT+X&#10;auF0K/aC6WwlH+s3A+zKf8OlYW1sYxktmb8EnnWsiqvzKhKn8K5Hwr42h1nVLvRnVlaCUqHZeD9D&#10;XbabYh7Br1N2Y59knupH/wCuvNgNJ8E+PNY0S7Uw/aGF7byNkIyfxe3HJrJ6y0MV7snzHpfhm7tt&#10;HWfVNS8OvqFvOhtvKt7iOOROj7gzg4OVx905BPIIqvax6FayyLoenXFrHJJu+y3d4s8iHHILoiA/&#10;go49etU7YQ3YEbsqrNhWuNgZo1yMlfwFX2uArGys9Xt7218zdDJHZyRsjnhlzLGrdh0JQ9QTW0dY&#10;WtsTLmjIsRt83THzZqysvybhzVNQAM/TkCpotw43fnVHPrsSSv5owvNNVtnyjgd/anGPC/MT6VCF&#10;O8YP/fQp3LJyZCcsf+BHmnQjaSQe9NRP4sflT0UgHZ9c0xcpbgXfGMt93Jpl3mEs2fl6060LIMEb&#10;s+1UfEF+YLZgIzuPHX9a460jrpRjYwfFOsW3ktHI38PSvG/F6KZSsY3FWO2vQNVgbVTMslwQ8ffs&#10;a4++0d7i5JY/xV87mUalSnc7cLyqoiPwNuikR3Q8Nx717J4bvFdUCn+HFeVaRpjQXEbR/Ku7btWv&#10;WfBmkzyJGWiP/fNeJhY4j2i5T0Kzp8p0VpaSTL8q1I9vPG4UpxXVaLocP2LzXj+6MsfSqWp2sIfg&#10;fpX39GUlSXMfN1Ic1TQy7VG2cirKKoPWhIwucmlOAMlq05hcrH529DQHJ4NRhuMn86eGGOtAhGci&#10;nCTI5qI8HeXPWnb1xnd/9arJkTxZI4FDSMH3CmRyAcCh0J5U5pLfUPskqNn5iakUkqcfnUKIwTDU&#10;5C5PDdKCiZSQMDjHH/16lHA2Y/3agUleP4v50+N8D79G+oE8bK/QbqmQkjFVIn3ElDyKejsD8rVm&#10;BaVhigFjznNNiTzF2gimtDND88dxuX+7QBMqtt606NiTk1GjnbupVcKAfWgCcfN1Bp0Qw3Gf9rmo&#10;VkVTg+lPVwehoAlLZHamLiQcGk8xcYNNDDog/I1UZWKexIwXoDT42ZfmA6+tQ8AZ71JvX/8AVVMk&#10;nSRh+8JH0pxmGzAaocgr6UnmHGS3/wBaiIE4Ydd3bijzGxxz3yKgLPuwf171IisyZK9qokexyuQO&#10;T70Ku/h2IyKaA+3BTnrx9afEWLhG67fTFK9kBJHboyNlTye1NNivyhR+JqVnOMKaguJ2CZ3fl3pR&#10;kypRWxIluoYow6U4LGnH6VTN4QeNwzSS3R+9nmiXM3Ym0Yl43CpTPtgCna/0rONwR3oMpPygdapQ&#10;JlUa0L73rBcs3PcelEepAttDA/1qkSWBBfFNVjjBXvV8sTPmkbkN1vxg1IzMXwRVKzRtqkt06Yq4&#10;443A/jWXU2v7t2Twsdv41ZijBmU479qp2xLdq1tOiy4cn07UKWoP3lsXRGUjVd3Sor5wEILe1TtI&#10;ivnHFZN/qKpJtZW5/iq+hpTjy07rqR3ThlwGqr1bgcVJPIm9SDke3egKskmEc/7tZcxmr9R6KQvX&#10;8Kd82fmGKWQhCKRMDqaOZFDkRmuP6+lXwdkWRzVKA5df1q5uOAQehyKpMjqMkuJoJFE0BVWPDetW&#10;oJtq/KainW2kOFUqzSb3LHvQqBXAU/L7dqt7CjcuLcyEZzU9lekDBeqkfMe3dn61LEmHXA+tQbc1&#10;jSW9Uvt3c461oaZdlGyrfWsVBg7lPT9avaVuk4Y9+BVIHY6qx1FZD5Tr361qW0MU6/czWDo9hdOf&#10;MRD97862La9a0cIV9TVWuT7axBd6VbmX39qamnwx4B/Clk1BZbvcPenXEcskatb7uvYUWsONZdS/&#10;byC3QkH261PNqiqn+6tc413f2/zSBjnoOlKL+6mVmVfwNHKdEavNsajakjyg4HHJq9bXtspCnv1r&#10;nYS0x2MPm4GVratdPRnUyTEbepqlEylKUma39o6ePmA7VmXWo27XnFo3zClP2SNcAn2NZ91KmWUy&#10;BWKkbs859qpxj0M4qpI0vtdrHatL+PAyfpSW2oCTbKLTb5hwzSceWuP1P8qyLE3MVrkOB82Id/JC&#10;+/uaDPf30nlLL5YbPmSMcYQenvW0djSNKUtzWtbtdRkkFikgw2DI3GcdhU11HewmRnDGTy8Io6t7&#10;cVY0E2KiMQBQirjjtUPiWKS63CId/wCGTaSPrziqsdH1flje1zz6O41WbxJJb3+lfKw8yCYIuQCv&#10;QnOenbH1qzctFbJ+94+X7q9qt2d3rmiRyWusp8qZEEf2gyFecZOTw3AzwD09qxNSefUS208t95qq&#10;NlHQ423zWZlXz/aSyxp949W9KWG2tbSBrq5GNorRtLO3tIvOnZcgYOa5nxH4hj1a/XR7Q4Xd+8bd&#10;WdSpyI2hG/QgeOTWrtrqJWWNWx7Go2iAYjzP0rWjgttOsGeIqd2dqZ6H1rHczs5Iue/92sObqzaU&#10;Yx3PLb2M/ZlkXuPzrFkuC+4u3TtXWeGrmy13w+LefCuo+Vv6Vzmu6XJp100e07W+63rTmdNSPNqZ&#10;lzF9qt3CdV5rzHxJcT6X4lgEZZYprgLn+6x7/Q8ivUrIP9oMK/xLivPfiXaG11OCeT7qzLlT65rn&#10;+0ec48up0Wja5cWXnaeo3QzkeYuOuM9Pzrkfjd4cl1PTINUtrVp1+aGZVX5/LI7Ecjnr610fhUWN&#10;14osYJpZFVpF3BgNrAn8wfwwfaut1Hw5pt9LJply37vdggHuDXO7QkW1KZ5L8NNen1XSH0933taA&#10;JHJ1yp6A+4HHrXUWdh4k0nwnZ3msCN7yS2jmuT5yLnegLBAOoU5Hc4BPtXJ6dpukfD3xpeeFIpWE&#10;wlMTeZjDDO9Tn3D5+ufeuytNZ8WW17DeaZ4tv7eOGFofs0LIVdDk7cspZRkn7pXPeto8spdiJP3b&#10;Fq0uXe2jndCrFc/jVoThhxyao27zBytwjK247kYHjBq3GpAziqM38ROJSQu9v/r04MjHZj3qBCob&#10;lfoM1OpA59aBkgkUYJoL7XzTSQoGTzQFL/MGpNsLF60eLZh88e1UfEMDXcRWBfmUZU1ajZQgHf8A&#10;nUcmWGMd+a5Ze9obxvY4mHwNruvNM+nRFlRv3m3ms1vC00MzWk8X7xGw2K9EigFrDIba7MLO33F7&#10;1DBplvva4b53bklutc0sNFo1jUt2Mbw74HjRo5ZYhurvdGsYLKFUCDjvWXaTCAbFGKsJqEuNin8c&#10;1rRwcKbuRUxEpHRf268UPkq1UZ755ySxNZK3r8jNKt44B3HP1rr5Dn5i+JyODTt/zY3fLVGO7JTA&#10;PenCc5+XpV8orl3zGb8aRztAz2rH1DxBbaWnmXcyqv1q1ZalDfwrcQyblYdulQpU+blvr2Fra5e3&#10;kr8zfWhT23f/AF6gV85Ddz608k/L830rQCwjEHGfwqQNxkGqoYltxHHSpFkB/ixQBaik3FlxTkYk&#10;ZPb9KqKxXmnqxzk0aAWvMZtre9OQFucjkZquWbjBp6vtXGKTAnEjo+wY+7inK5AwR+VVS2Gz605W&#10;wSxNKwFy1uvJb+9z3qw91G3yxRY/velZ6SbTnNPEqg5zk0a2sBbQhhjPA4pxcK4U96qJMuMGn+Yv&#10;UkUbAWgT/CvSpQecmqiORxU6OMZxzUgPYn04pEbBwq0w8PnFNJBOaAJ/MVxilVz0H41Gi45f9Kmg&#10;jyM1TAUZbjNKi4YjrnoKd5fzZ31MjLGd696PaFcrESBi27/IqdUAO5qjNyq8g8tTHuQwABqdR8qi&#10;iy5VRnFRvMMA4P1qo1wfuhjTHmI+UtVKNxXViw95g9KatyCcZqvbxNNwT1PFPu7Ywn5jVaR0JvIS&#10;Ri4ZDz/d5prguvymofMCHFOaZQNzevSq3M3Kw4RMzdeKcVKjNNWUbeakEm4enFGxPusaMkZzToxu&#10;LEGhApbAp67V5zVE26F+z7MO/atAjcnSs+wCg78VdkcbNo61jL4jojpEktVy3HTNbemLhAa5+yZg&#10;w3dmro9PI+zk55xUgveRImxplaY/Lu+b6VU11LaaCQyzxk7h5Cxqvy/Ujk/jUskqRozjjHesa4mL&#10;tnP8VbOdkbST5UiHkfKR90Y4qxaBiSdtUxcKrHBqS2nwu7rt5rnbM7W1Lh+78x70wuqscseKpXPi&#10;CxtR/pMyr9TSQanYXJDRXC/99UuZdRuJs6eomlGKuPCIx5hPy+lZ+kzeZIfLAI9Qa29G0qXU7hY2&#10;+7kcfjV30FGLlKxy3iW61gRZtU+Vvurn9ab4Ov72dGS9A35x8rZFela94Bhn0fyYrdWbd8zbetY+&#10;kfDiWMsyBUC9FHetOWSV7g9+WxQhUs2Gq2FOcYP+NWrjwtqFpKVkUhf71Ot7KaGMlgOR3FTzMcot&#10;EaRjyyrrgj3rQ0cBTuzVV4UbapGasWqGOPAPb+tVEi1zr/DGpxIPKL43NWjex6UZGkV9xxyQf0rj&#10;bMtEuS/vipoL4s+3zenFacyM1T9432022uJQYG/3T61p2cQ06JvNGSy4WuestUMd2I1b5VWr93rg&#10;Efl+blttBooczWhektreZVM8fH8qbDZaUuSqH/ZzWHLr0pHzFiBxVeTXlj2smeFAX3rn9pLmsj1q&#10;dOnTo6nXNoVrIizQADPWqM9ykGVMlYv/AAld60Sww8d/mPSo9OM93Kxml+XrzW3tDn96pLY2DN5o&#10;354A6etZ91AZAknnErzTru6Cp5cbFVDYbb6VDBexzTIgf5Y+WOe3/wCqqjKUio07OzNCwsLpofLf&#10;n1xVptBLYkJbcex6AelTWviLSktNhkUkYAHrn/Cr02uaO0HkR3S7+rHPSteax0Sow5dHqY2oXV5o&#10;1u0cUPb+70rIn1bULpttw37uTgiugvNa07VpJI1uVZYVG9vSsm8udL3KEZGG7J5rVNnBKnWfUxtT&#10;BdI4Io9vr833v84rHuNbh00CKVdv1rV8QazZ6TZzaveT7Io1Ozcw618/eKviJrPijVms9Ncxq0mF&#10;YenrWdWtGmvMzp4dyqanf+I/iA2q3baVo8/zLwxFVP7OuNMkD3ACu/5iuU8KWV1o10t4+6TPLP6m&#10;up0y5udevTJcFsD7tcfP7TVnVUaiuVG3CrTpHGCTV5dIBXPlD86dZ6dFbqpcN93NXBe24GN3/j1W&#10;5cxyfFufM3h/ULvS7VoTIQmfSp9W8Ti8t1tpnXcDgMa8x1P4/aN4W+I3/CGa0uxJG2iRvf8ApXZa&#10;hp5+W9tm8y2mXcjBuma1cuWOp3Ql7TD3i720ZfjldNt0r5x0Yc1xnxisbm61rT72Ff3e7Mnt3rr/&#10;AAvcxWBe2vYxJHIMDd2z3HvV/wAaeC11nQZtT06TzFih3qfTGKzl3Rxza2OF0u9/exXUhDeWy/vC&#10;OQB0HTpxXTjVWn8ucMOWzkd64iJXmhIVWCq+X+voa7LwXawa7pwtYmxLA2GT+Vc0leSNI+8tDxv9&#10;qm4utK8caH4i0+6a3/tTZa3Mitw8kbblB+q5H/AB3Ndh4E18eItIXUY8fLxKu7kMDg/XnH4fjU37&#10;VXwtuNX+GGqyhNs2mwrqFt82CNh3lh9AGrjfgVq+l3/hv+1tOlO6aFZpoWY/u2Of8/hW8acvZ3Ob&#10;mXM4vc9KjgiTkW6g/wALLnvnOef84q1byc/OOGFVDqdlbHy5ZPvRl2CAnCjGScDpyKswmORQyMWV&#10;lyrUrikWDtxuQcjgY70+IAjLH9KbGc8gjn/Zpy/LwW5qL2ZSHghm+WnQjggN1qHJUkK/59qd5xjO&#10;Nv60SldaGkX1LSNtAO7n6Ujs3qOtVftYZtrfrStMWbaP1PWoS7jk77Gt4K8I2evajfX2qa4IWt7Y&#10;tawSSBVduMjnvjPtVG7tLq21aVfMjaPH/LOQN/Kql/PZJBvvplSPGCzNjilsY7KygVLVcJIcrJuJ&#10;3fiav93GO2olzOOu36l4FVWpI0APTtVfBZvlXipkkwcEjpVaGb3JWXPemFQp4xQJTninbhjccdfS&#10;i/YXuigurYA60lxcLDG0jsPlGeacdpHDDmuZ+I3iOPRNCmcS/M0eOPes61aNGm5PoXCHPJJHlvxU&#10;8f3niHxTH4f064xHHMA2D15r1z4dJOugW6Sfe2DivBfBGmNqnitr6UFgX3N+dfRHhhPs+nRCPP3R&#10;Xw+T4qpis6lOb30R62Iw/s8HojYiOMhjUo+bqtMjhdvvR/SnsjRgbm/Cvvb3PG3JMZXA/IUhwBjN&#10;CtipDhuaYhBjGCKeBt4WmhgD94fnTsqOc1ADguTmneYEGCOKj8wAYU9qFO/lulOPdgSGQ56UI4Iz&#10;+NORBt3H8qlVQq4VFolIr2YxAWHvTx5kfO0U+NlwPkxzUyBcbgM/jU85Xsyrvkz80dSJKAvzcHFT&#10;yRbjhR979KgltwpwD26U4yUjPYlhmbI+brU6zcYX1qihKljg+lSW7vvxVcpOpeXMrZB469KljgXO&#10;4iok2xsrD86JL4E4xis9S+mpYCRg8461IJEUYQ1TM/y5VuAKhN26nG7rTsxpmgZzu25pDMp+UEf4&#10;Vn/bVHDdc9qBcEN160+UOa+xeWZVbG6k8/PQVSWYseWxTxKCeB0/WqSJbuTlzyff86RnB5zn8KYz&#10;bxxTHfAwxq7k6k8F00PzIBSzXTz9W681VaRozvC/makS6QjLACp5bajuIAN2XqVAHGDSIQ3KBTni&#10;nKAjYIzVKWhLQ9YlP3h96pljU/Kg5xSKu5M7sUsaE9X6VN7j5UN2CNvmHengYBAxxUqW7SN0z71O&#10;loduN34U+YOUZaSSKAoXp+tacKM43Fagt4Y0KjmrzSKiBEWspyi9jSNMdb2oLhgta8cYjthnv3rI&#10;tbljKoZf0raWTcVVfTpQrmkY80kkU9UYxQbQaxZGIRm/vc1taiGkYrJ+FZtwgB2bc1Tlcqt8VjN8&#10;tnPTd/Sr0Fi5tW2Kd23pUkcMOOeta1hAIV3Y3cVjJcxEbc2p8o/tOa/4607WG0ywke0hV1bzgp+Z&#10;eeBXHeFPjr4r8NvHZ3160jLksWPUfSvr74heCdE8Y2zW2oaejNt43KK+XPjL8Gbbw/eTXVjb4Med&#10;y88j/wDXXi5lKs4WiP6v+8dRO/kekfDH9pxGkEN1CrN/dNet6T8dNNubRWD+S3+0Ov0r4g8PzXNr&#10;qxuEZgy9h61654F1K6JjvvET+Xa5AXnr6n8q8OljMbH3ZSZ3U4wUbn0NaftB6nfXxsReM8a8qq+l&#10;eh+BviNpmsKrTnYf4vmxivljTPE9rb6w97plsPJOfLVTzj3r074Y38d9BNdahKY1b/Vp0zXqYHF1&#10;6lblc2xVoxSukfQLarpWpxiOC4V3/iUEcVPBpNpcWjyvH0Py8A5rzfQPOtpN9uz89Oa6zTfGF1YQ&#10;eRckH1Ga+rjy8up5lWtKo9EUtWt/s91jHHTpTbeNvKwo/SoNT1h9Ru5JyPl/hUGoxfOmUP3V7qah&#10;/EVG7Rba4IH+spLef95lOvNY0Gu2epSPDbS7vLba31rRsHkAyUPWpbNEkaMV80T7t1TrqIZ9znJ6&#10;VTjUOuSuKEs2mO0Oevap9sludFOnLmVkbRnt5NPLMoz71XuvsCxLgN8oBz2NRuhhHk7uDxUdwm8h&#10;IWyc4+nNRTu5XR3VNIWa1HLL5hyny4FNfU7mD93EPw21p6doTSJgnc2M8dqSTQWSclyrbuldMYuW&#10;hx8so62KclzdS24cxH5vvGs+6aZFTO5ct83uMV2A0mWSS3sms8IFLhueRjrVP/hEZLq73TcRn7ue&#10;tbcrjoR7OrLV6HFzyzhjPFMyc/Ko7VDHqV7AhHnHJ5O7vXdazoWhWw2kf8s8fKvU159P4g8N6jr1&#10;xoGma1ZzXltGHms45lMsanOCVzuAOODjBpxjKQ6kfZrVj01q+tYGiW4b942W296bY69qiOUT5gMY&#10;WobiBjGWA5Vvypqai8UDJBF8xXDGnJ8pjGUrGf4yW+8WWrQXVyIrdV5UcZri9C0FbISg2qbc583j&#10;mvSLvwpd6raLFZQzNIyMZERcnpknj2rkJ7S40i1a0w27ptNc9RK/MzZzlaxWtiDcLAsmfmxtrqvD&#10;mnLE64THPSud0HTna58yQfMeTXbaLAqupA/SsY+9LQzlJvcb4t1uHQNHku55FCxpmvD7n9peNLiR&#10;FveA5A6+tdZ+0rrlzB4cfTrTcWkOBt7V8x/8ID4hl/efZLg7uc7utbxictapKNlFHjf7avhnWLb4&#10;sWupaPu3MwA2555r6W/Z6t9c1j4UW9v4ggk863+TMi4OMcVyv7SXhGO68W2OpXEW5Yrgbvbmvojw&#10;TpdgPBtq1nEuGgB/StcbF09EdWUcso1Nfl6nm89lPpszAjcuenpSy61qtlZSJZTN5ckZVk9RXVaz&#10;p0Zu2Vl47Vy/iPSbm1jMkLEjrj19q5KdVWsyq9DqjzKXW7jQ9XkSeBtkzYKmus8M3cMEx1C1Uscc&#10;/NgjvXP+KrWC7lYuNsinv3qjo3jWTwxdqL5127dvzdD+dXpKRyxqOPU7X40eOIZvArXGrXZjtRps&#10;0d5Iq7iI8HJI74yeO9ePfsb6bOvgL+1tWgZRPJsjjkT7qqxxx+P6V6b4l0XTPiZoX9gWsyrHfK0b&#10;MzZ2g9ceuRkCrekeBYfAOjQeHtOt8Q26gA479yfrWkpS5UkaOneq5y8h1lpc8r3EcdxuVlQszRDa&#10;xAGRtx93PbmtS1tD9mjjeMR/9cx0HYflWPJG8MrXH2uZVK7ZI4sjK5yTxznqPxrY8LxTvZtdXFw8&#10;nmS70XP3eOnPvk/jUEuMr2HRRFnyO1OCMPmIq5NC0YLMDmoBuBwaiQRWmpAU3Nu9s1HJ/eLfl2qz&#10;Ku1ipXg81FcxsU2Bj81SnqJ+RVdv8+tEFwyv8+aYzLyj9vumokmUNsBP4VruiHe5oG30+6u7WTVo&#10;POt4p1d4dvDAHpVjxLrnhbXNXex8NwXNvDHJuSNrfG1fTPT2qvasGXr+NNIeLc7yqNv3flO5iTUJ&#10;x2aNIvYuLkR/I3FPR8c1Xjd2Tk81KhwOaPUllhZN4o3uT0wM1FvwuMdqivbtLWPzXf5VXJq1dak8&#10;1ya6ulto98jdK8X+NXjRbq6/s+Cf5Vb5sNwak+LPxoNjcSaTp0rfKMMw7V43qHiG51O+M0kxbccm&#10;vlM6zBSg6MPmevg8K/jkerfCS1aV3m5+76dK9u8H3MctssMjcjvmvDPghq+y+jhmPysoDZr2Ozn/&#10;ALGnDgZiY8NXzGHdTDVY1odD2ZezqU+RnbWVxayDYw+ntTrsIRmOqnhSOyvCZFk3bucE9Kv6tbxo&#10;3lxn/gOa+5y/MPrVr6M8HFYV0o+6ZplYttHT1oJmZNwzVqC1iHDDr6mrHlQheF+tevKaR56g3uZi&#10;m4JwFqVS6/X+VXG8s9V4pqJCTjHbNL2iKVJ7lVWk6lW+tTIcrkdPSpGgQjK04Rd8cUc2hPKSJyM4&#10;6igO2NrA/wCNNhUE4IqSWIj7nNHMrlyVhN2PmIqe3kDHnI9qh2MeMd6sWavE4LruU/TilYV+xYgt&#10;biZSXj/nTbi1bsPuj5jVyLVkt13B1+lKt5DdHcCuaXwgZMkDfMQKdbxbJBmr8lvCWOBnvULxtFKD&#10;Gh49qtEehYELSxf/AFqgNgynABz2zVqzlGcyrj8KlmkVskHOay5pQ2L5YyKAgIP+sx602S23jp/w&#10;IVheLvFlzoGv2lmSvkTffb3zXQQX4NoLlFyDzWccTHmaDk7FZrd1P3DTZEcH5VNaNpf22oj93t6d&#10;h0psogUfN61uq9w9mZe6VGOAfyp6Su3XdtqPXfEGlaLC017cKiqufmbrxWZZ+JNN123lMWpJG4hL&#10;wrtPzEDOOOlR9YjKVluHsZRjeT0NrzyoUbulOFx5h2jHSvGdW+Nl3pOsf2fcXY5/hbtXTeHfilpF&#10;+FaS89vvcGvPqZzhKdRwk7NGiw8pHoRJb5c45wKaIJGOR/DzVLT9ctbiLfDMkgb+6c1djuWHIib6&#10;V6WHxFOvHmpu6OepHk+IsLEYxw34Uqu7N6GkiuVwAV2/WpxPET8re1ae91Jjy2FjfsTTknKvgUKu&#10;4YOKkW3TbknoOlF7FEiXb5ye/pVqzleWTJX9aqRxx52senpWhbR7EwG70BdLckDFD0q9bFI4/MlO&#10;fSqXlmR9wq5HZebEoL1nLQtO60JrKSKR9yqcls/StW3yPn+bpmqNnZRWv94tWjGALYvVdDehD95c&#10;y7uZzMct8tVJ2ixvUtn1qe6IeRipZge4qnOzBs4oJqO8rjYi5kAXP1resZ/kVT2FYcSsx4U1PG9+&#10;GxGvSkZkniCS4hR5I1zjkc14x8U4tU1d5oxZZ3KfmC5617DftfOm2SUZP8NQWnh/Trptk8KnLfxA&#10;cVyYnDKtHTQKdSUWfMuhfCW4Ekl49o+5ufu+9d1p/wAP9Y1vw/8A2XLCtvEkgbzGj+ZlxyK93h8F&#10;aOic20a+/FZ2o+BtNmulM1+6wr/yzibGfb6Vwf2bynR7ZbHlugeAUmb7BpVq0nl4DSMvHSvWPBfw&#10;1eO2SS5U5wOOy1oaRp+k6PaLaaRZ7RuyzHqT7mupsdMa7tle61Ly4z95Y8Z+ldeGy+jRlzGftJzT&#10;SKzRLptobezTzGVcsyjpWX5rs25mrofEDWGjLDoWiXP768++zNuIHfp+FZmt+G5tM5kuFk2jHy16&#10;D8iY05ctykJMFnBz6Vd0nQbjxFcfYI7kQ7+ZGLYwtZudo4PerFtNNCTJA7K3qtTzcurKiluLqHhg&#10;aPe/ZICsaRv/AA9W568VfjYlMxD+LvVNLu4mfdNKx2/3j1qaGUOu5wdu75amctTSMdS/HKc+UT8y&#10;jrV3T5UVPMY4Pr6VmwkIwyOC3pT5rkDktxWD97Q7qXLSXMzQuLkSuo3CnxPCse4jv1rLSXf/AB5p&#10;4lYPvLtt/hranHk0MKlZ1JHY6F9hjULPcMu5dy/L17Y61asLf7VJtiHVsZP1rjTqflKn7ztjGetW&#10;oPG0lhEqGReGyNzdRXXGpFijLl3PSEeJW8lW2lVVTI/oPU1xf7R3xr8D/s8fBrXfi14wvv8ARdHs&#10;JJljVlVppMYRFz3ZsKOO9Zuo+PL14o5hbAhQWkbd99u3TsK/L/8A4LRftfXnjDW9L/Zx8Paw0wjm&#10;W51aCJiS0nSKM47gEtj3U9hXVTqRnNROqpj6dGi5zV7fmfXH7IP7dHiv9pD9kbx38e/HPhez0+Tw&#10;/qF1HY/ZdwSSFYVkVSSTlhuwSMZyOBXzR/wS4n8W+Of2pte+J3jPXWupry1nkm86TcCXYYHPTHYD&#10;pgVz3xS+LXhb9jv/AIJwaT+z/p+tNB4w8UqLzWNPU/MnmYZnYfwnYkceO+018b/s/ftWfGv4XePl&#10;X4eeMLmxW+mRbqOEg+cA3AOR09q9CKpJyt6Hz+KxD9nTc91q/m9EfvjrWmRi88i2KsWwX2sOPz71&#10;zlzaLFqKwG5EKtJjzpOFPtXPfDnxL4l1r4XaL4h1mJluL7T4ZrhWXaHYqMmtPVba+1qWPzIlijjO&#10;cR/y5rx60kpNdjvjKPKmzT8RTalYS/ZbXVI2VV2r9nk4P1x1/X61kHT3utpuZC7n7ze9XY7dtuN7&#10;E+pq1BamNd+3n1rmnKVTQPQpafpscJ4rpNKt/kIIGKzbW23ybgO9blhCEXawwKdOPLoiJM5nxf8A&#10;D7TvEDia9AkVcnawFc63w+0FW2/ZF4/2RXpepqfszbD0XqK5Z9+85z1rosY8x4H+0b4RMlmt0kf3&#10;Oc4rqfgXqf8Aa3gS3iLfNHHtbdXQ/HPwybvw/MUi3Mq5+led/s86mtjPceHppANrkqtd2ZUfeZOU&#10;1FGpa+51GvwG3u2Ujq3T0rN1a1hubNlKDdj0610PjC2WJllHfk1hSToyZVvmx+VfOy92R7k+qPO/&#10;G3hK2NjJeqPm4r4K/wCCrPxC+Jvwo8I6FrfgTXJrW1/tDbeNC23LbdyZ9uGr9IfEGmjUNMmRRzjI&#10;+tfGv7fnwEvvjL8JNb8NQ2u66WEzWf8A11QZUfiePxqqOKjTrRUjx8wwsqmHl7PTr9xwf/BO79v+&#10;3+MVjH8NfG9tt1RkBtbhf4nX5sg9Vbjrnkce1fcGi+OoblvK1ZPPLqFM3QnB6+9fj/8A8EtbTwjB&#10;8YdS+GnjaWXTdckIOjXmdkkFxG33fxGfrjH0/Tay1/VPDlxHpPjOBY7nI8m9j/1Nz9PRv9n8sjp6&#10;GIdqnukYWo6+BjOT12+7ueu+IND0680v7Xo8reYzY29d3fH6VzFhez2EjRR3RhCkYTAwpOOvPT27&#10;5pnhTx3JFIstpeLuDf6st1+mP/rV3+hfDe3+Iehapr/h7XbW01OxT7Q1lLlSy5GTH13Ef3W/Ws4y&#10;jLQuLUdWQ2YstUtFkRxIduVZTn8aoGCSJmRk6dj2qG2+3+GpltLpWV4/v7u/NdCYLbU7dbqMj5vf&#10;pUfFobcsZL3WYzQFkWQL7H86g8vquD1zW1FaW8Jkif5srxWXJbyAkk4xwaRnylOSzDklSF96zZ7J&#10;0fH3u9b3lBowSKhl09pZBJCfqKIz5R+zbMyKV4kyn5A9anSW7SOGS8tPJaSPdsZwxAxweKsPprA4&#10;I21Xm06KA+eLdZmVcrvzg+nSp5o3GqbitUSQuZOV+mBUyHDc9QKq2ouYgv2i2khaQZKsuMcZ/LFT&#10;AqrY3dutTzakuBchjUjkVx/xd8RHw7oM4jceYykJW1qXiJNLg82R/l4+8K8l+L/iy31K8VGv1G4Y&#10;VN3IGa58fjI0aFk9WFGjz1L9Dw3xRrl3qGoyS3Llst/eqPSGkLgyZGPWrGr6YLq8kliAb5v4TU1h&#10;pkwYAKa+HrKUpNnvU5Wijs/h3qzWt3HsZhtOflNe7aVrKavpQjkf5vLx9K8F8I6RMkqyFTj2r1Xw&#10;3dPaWYEj9Fop25WmbRkdt4O8Rz2ky25mPytjrXoWlsdUH2uWboPzrxPQNSefUGlVW/1ny+9ep+FL&#10;24NpskZlr0Ms541UZ1pRdJo3rqOBEDxuCf7o7VUaQ8gipI7aSJTvfj0qOdQ/yg19glfqfPtyFikU&#10;jFSqR14qkCwYLkjnmp43yOHPFU4oOaWxNvbooqRACMsM1FHlurU9dwGc0SkCuyxGgyvHHQ1IApGQ&#10;cCqqTlTtzTlmO/DfjStIPdLYgcLvAp7CRkzHH83pTYZVZcs35VLFMH/iPWlzByFN7WaT70DetT2d&#10;nMG8yRdqrVwMSSGegsgOGJ3U+ZhyhuAPGTxR5igZNNd4zn9arSGWSTZHu4pqTFylxWQ96ikMgO9G&#10;/Wo4re7ZfmapokMY+am2mK1kcb8WPDeqa5oMkmnjdcQqXi4/SuZ+DXxrt44m8K+MEaO4hk2LIw/n&#10;6V6vIoxg9+1eXfFz4X2MSz+MtKi8uSNS84Ufex3+tfPZtQxkJLE4Z6rdeRrR1qHqmmXGlXEf2u1m&#10;jwy8GPvWJ8RPF+ieDNLk1LUrxU2rkbpAM18zS/tFeIPBjmDTbtiEJ+VxmuD+Ifx18V/EtjHqd1t2&#10;/wDLNW+X64rz/wDWKn7BpR989Ong5SlzX0Ok+Lfxs1bxJezC1u2EXzCPY3GK5PQv2g/GmgWy2sFy&#10;simMokrA74x9Qa4fUb69dPLll+VOu33p2nNHFCxllZW4w3oK8hYvESqc8ZWY6kY8trXNi6+Ieoa/&#10;qqy3N40szZMkzZ+uOtddpHjK4traGQXm3sPm5ryHWriK21Fp7EMq9VY/xVd0zX7q7RVaY/L79K8r&#10;EVp3k5O7YRV7JH0x8Pfi1eROoFyv3gDu7+9e6/D7x3pviCJbW6kRZMfLkjBr4p8F65MsqhZWyrV6&#10;/wCE/Fl1aCOZDg7lORXHl2eYzLa/NF3XVGksPTxEbSPq2PQUuV3Ryf8AfNOPhO9iGY1z6c15z8Ov&#10;jXAjR2mq3Lbv+enXj3r2Tw1r+n6/afarC4WRV4baehr9TynPsLmlP93LXqjx8Rg3T2Whzx02+tvv&#10;QnikBlU7SrCu3a1s3T51xxWde2Vs4YQLx617PPHqcns5dDmw3lDcwxU0Oo7R8i5PT61bn0eMnLZ2&#10;/Wki0+GInYBn37VSlTkXySa1CzmmlfDIRt+6c9a1tLh3HMh+lQW0MMD7hGSfWrtvJJ5gPk8VM3zM&#10;uMeUvSpGiBgcZp9zJFHbBfM6/rSrHHKoMvAHNVNWuYEZQmf/AK1EdI2OqMZRpt9yGSZEyAM1Skuo&#10;fM3OP++qLm44zk81nXjbjkOfyoMHFmrb6lEu4hKjuNYYg+UMf7XpVW2i/dkk0s0eQQ7e+Kn2nYnk&#10;vqVbu+uBJuWTcW469K0LCK4ZkYnH97iqL20TFZF5/GtG0eRnUK2KjnuVym9BYGaPm46j86qzwBJf&#10;LUrmq9xqVzBHtScqPSmreO53seaYdTQhnWNMCPLZ+9WxpVvKFDmYNtGfLWubEjB9u73FSRajPDkp&#10;cOvP8LVUWiZKXQ6DSfDtz/wkTeIr6XrjYjN8oq54z1bTBDFa2UqtJjMu05APpXLQ6nqFwMvO/wDw&#10;JjzTwhbk85qoyilZCUZc92ySI7+1WAWQbCPvVFAAG+Y498VZwWk3hfmXoc1jKSlsbJEiRqrBgu7I&#10;5FWPKACqo+Uc421DHFtPmk96k8x85DcepqbcxpH3dR885Xbg1GVaVyCPlPSpVsfNKsSauWtpn96p&#10;+XoxxzWkY9QcpS0uV7S1lIw3zenrV6PTjIuAdvp71Ys7EdVB9efavJ/22P22/hD+xF8K5vHnxC1K&#10;KfULiJl0TQ4ph9o1GbHCIOoUEjc+MKPfAO0IXKjT6iftd/tT/Bv9jv4VzfEn4t695CjdHpunwEG5&#10;v5sZEcS5yT6noo5Nfid+1z/wVL/aS/a715tJbXZvDfhuO4LWehaPcNHuXsZpAQ0px9FyOAK6LStO&#10;/a+/4LbftaKl28wsVkUSSRxt/Z/hvTy3+Hvvkbv6fX37Tv8AwQM8BeEPh74Xh/Zt1SGTVrW++z+J&#10;NU13UGWW7UgFpwn3FCH/AJZoM4YZLdR1wjToyTkefiK/trxo7Lr3Z7J/wTs/aEj+GH/BIy8+OXxY&#10;1tr5fCc17bfaNTvDJNKwAMNtHuycksqL1Cg+g4/I+0+PfifXf2jz8e/ElrDqmoPrTahHb3Slo/M3&#10;7lyvcA446HHPFfT3/BR/xD4Y+AX7Pfhr9jL4a+LZdQjW4N3rkxmI8xx0JHT5nLHHYKvXOai/4Jzf&#10;8E5f+FyaVbfFLx23l6SG3+ZI21pVVsbUBHJPrjArrjKnUqOotEjjl9YVOGHk7vf+vQ+cPjx8SPiF&#10;8T/F9x448ZJcvJfN8ssqkL9BT/2VbCO5+NuiWc2n/ajNeJHHH6sWAH619Z/8FYPhrL4f0zR9A+Hn&#10;he2s/DeiwqdtvF86yOWXc7dy2zntmvlb9lDxpbfDL47+H/FV/bRyx2+oxmRW6defx5496VLEc95L&#10;oTiqcoaSfb+vkfvTod/e6n4b0+11CFdltZxxwxKuAqqoAGO3AqYuDHtWPJ6VT8H6taa5oFrq1o4a&#10;Oa3V4yvTBGaur+7fcR7141SXtKjbPYjsIAQcMnNTqpZVTZSMVcqV54zVm0jB+Z/rRGNg2JrCFIBv&#10;YCrH9pQl9sJ5rNvrosPJjZjzUunWrtKGIraPkYyubH2V7u2K/wCzVH/hHF7hq2rKNtoCn0FWvs0v&#10;ZF/OtJaHPJs4T4laRHcaZMpXOYzXxj4t8f3nwr+IyzBikbyHd789K+2/FEqXNqyn5htNfHf7Unwu&#10;bW9VaaCD5gxZTivoMdGMpXZ5+FlUjOLiepeGvH+lePvD0d9ayqzbfmG7kcdKIozGXwBXz34A1TxF&#10;8LLiF7mRms5BiQdq980PVoNbso722bcki5BB618niafLUbR9hGoq0LvR9URyviYpIPY1xfjLw7bt&#10;ds72+5JFwwK8Gu31GDI3RrzWZq9tFfWRRh869a4JR0M3c/Jv/gor+y54k+AHxdt/2mfhJZzQW73q&#10;zXptl/1EwOd/HQHHfv8AWvsr9j74+eEv2wvhDBqV1dwtrFvCsOsadu5WQD74XrtJ5HYdO1epfEP4&#10;a+H/AIieHLzwj4l0+O4tbyFopo5FzlTmvzj8UeCfin/wTT/aJj8UeEnnk8O3s58hmyUmhJ5hf3A/&#10;oa7qFT6xR9m/iW3mjzI0vqeIckr057rs+/zPubWPA/i7wTqM1zozSX9kv/LozfvFHse/51F4H/au&#10;0nRvE39hw65NpV9FII2t9RjaPzOvCk4B/A/hXG/Gr/got8MfDH7MTfHbwtJDe3zlLa30ySTEiXTD&#10;O1wOcABm9wOozXFfs1/tOfs6f8FBrJ/C/jXw1Hpvia3g3vbrIFaXHVom4J+nYZ64zVxp1VFycdvv&#10;MqsqcMR7KEld626Nf5n2fL8U9L8aNHc69pK20zf6ya1G6Njjrjt+g9q1dNtriXT1uNF1GG4Usd1v&#10;HJ86n6d8j0zXivw++Cvi/wCFsUlt4a8TzaxpYb/R7W+kzLB/sq3cY7HFdTaeLE0+Y/2nbT2VwnJD&#10;RsD+B7/rWPtdbm0ebrod4s13BdYuY5FbPzbhWikFpfIdkyg1xGgfHG21xPJ0vxTZ3nl5HlXCq5Tn&#10;kYbkfpXV+GfEekauvkX8scN1u6ZGxs+9PmRcfh7lh9LeKPanzU22gVei/MvWugh06Pb97d8vyrkY&#10;IpZdBtZIfNWTYx/hofKWujRiSWiuvIPTmqk1ig5XNbc2kzwAYj4qF7aNY2Mif71ZNnVGSluc29kU&#10;dirs27nDMe31qJoDvwFIrd/sxFB+bcvVcjpUM+nnbvHajmuZzoqzPP8A4y2GrD4eald6EC15DbtJ&#10;CFXnI54r4S8efED4h6zqT2sm7fnDbcqc59K/RfVNLXULCaxL5jmjZW+hFebXP7MXgm51X+0ri1Mh&#10;z8yvj5v0rhxmHdSd0jhxVOtUtGm7HgX7Png/xb4n0vydSsZmY/daQHpXrVn8ENVWRSbckfQ1654R&#10;8F6N4WgFppWnRQqBjEagV0EDFTgAfQiuOOWc3xM7qNaVOmovWx4zD8MfGEsyWGg6THDhvnuLjIA+&#10;gHNegeF/hMtrCp169MzfxLGu1f5/1rtoZVA/1S59cVNncN1dFHL6NP4lc2daTV0Zun+GPC+lri30&#10;qHKjhtua2YL+1gi8tLSNflwuFqjMWQ/L0oDPJhV/WvQp0YR+FJHPKpKRaluQ8mc45pG8tvl31VGP&#10;N2mpfkGCh3H61tsYp9ybyo3Hy8VE0ckbZXJ3U5JHXtUiyL6/marmsDpxqaohEkw4x1qxAsjf6zpj&#10;vSK8ZySBmpHmUp1/KlzX6CjTcdbiZbOU+lSKpPJH4VD5gZcDI/Gjz2B4p7onl5S0JfKwAvDVNBOu&#10;7nvVMSnGTUgbuPyoHZ7mhFMjrjcOvHvRI7AcfXNU97YAAzTlu2V+R+dCsGpMEnlk9Pl7U8mS3ThC&#10;fWmR6jt5IGac88sibqasJ3ZJFNKevH9KsLuPOP0qC0SbOAtW0SZBtKf/AFqNBbkZhYkf71Vdc0WT&#10;W9Mm0t4dyyRlSvsRWn+/IUrCKt27NZwebcR/e9qxqq8GjSkvePifxl+zP8QbrxBexw6VN5SyNtbb&#10;kH6V4v4v0LxJ8P8AXZtH1S22OrH5mXtX6az6hauCGj3etfOf7X37PeofEGzPifwdar9thB3R9PMX&#10;Hb3r5HGZNyU3Uhue3TxEXpc+NdQ1idzsUqC3LNnk0kGqSOuJgT/sq3WsTxJaeIPDfiRtC1vTJLeZ&#10;ZMMsi9810dlpDXNopC4JUDpXzUo1qcrMKkY2bMPU7iSe4zHu2+mc81oaK8gVVWnz+H2UkBfx9Kn0&#10;rSngO0nn2rhrOUtzkjfmujqfCs8kV2rBtvI5zXqOiak52qedvXBrzTwtpkt0w2KeG+ZWWvZvhv4W&#10;inkiW9jLCQAj5c15k6cqk7RR1U5KO5r+HNB1jVJN9ixWMYPmPwD/AI19Lfs0eHrjRZZbTxDI8kd5&#10;AojVc5Rh/FzXK+BfBFhpNvHdfY5JGX/Voy8L+FeoeBPB/iPWtQjlhieP5vlOcV+jcK8NSwlVYqo3&#10;e23r3OHG46iouH4mx4/0aPwzeRR22qecJIw7KD9zOODWDBqDTL94r2+tdp8SPh+uh6LHfX12z3HA&#10;bn5c157E3GxeOa+0qQ5JWPPhUjUjdGskTyfcdm9qsLpaRjzJZs/7NZcM9wvyJKQcVMtzdy/IGZvW&#10;ojzI05tLGgdSjt/3cXT19KmtbySY53Viylw+1lI/rWhpilhwR+NPVsFeUjWNwohOWGfT1rHv7zzJ&#10;yQflq5czRwQHYh/wrDuH3yEl/wBetXY6q0uWKiOuLzcflORUSuZW9u/FQTByCpH8X3qmty0cnzHj&#10;60HKzQhIWME+npTJjkEmjeHTpUF1IBggmswSHIFzjP0q5ZBS+ew9KzUkdCNoY5/vdquWOSvzDHNA&#10;NFpt007Nj5c1YtxBGu2Q7j7CoRJtG0DpQs678uO1FxW1HJcB5GY8Yp4eIsAp59qijRmbaqmrVvBE&#10;rDOMiq5hIs2Nv9ol2SyBF/vHtU4aBdwjkyqnG7HWo18tUw2D7ZpQyZ2AD5uoo+LQpe6JbTyXEu4Q&#10;4jP3W9a0bSK5mfZZWT3Up4SBerHjiqUKKg+UcVa03VLuzkF1aStFIh/dsvb3oUUpeRSa6l/XPCet&#10;6ZOtxdadcR7VBdG7flRCS0alYucdT0rfvPjTrd3o/wDZMllbtmBUM0i7n3d2znqa5J9QkY7mfoc/&#10;jWkuSL91jn7KL9027dlb90qnd0yv8PvVq5u9LtpvKsZHlWNQGlkbLOf7x7D6VzaaoquzTRMV8s4V&#10;JNgHHU+o/nXzl+3d/wAFBvAH7GPw7k1O9lW+8RX0bDQ9HVyGnfpvbHKxg9T17ClG7lyocanLHU9A&#10;/bi/4KGfCT9iL4ZyeJ/FMkV5rFzGyaNodvMPtF9L27/JGP4nIIHQAkivyE+Hvwx/a0/4LP8A7VE2&#10;v6ndyfZgwbVdWmRvsOg2W7hEHTp91By55Pdqyfgh8Ff2n/8Agr1+1Jca14h1ZjC0iPr2u3ERFrpN&#10;pu4jjUcZxkJGOSck45NfuT8Afgx8Ev2N/gza/BL4J6GtppsCh7y5lAa51C4IG+aVhyzHp6AAAAAY&#10;ru5o0IXlucMsRUxsnThfk79yT9mL9mP4L/sOfCHT/hP8HbGG3VYxNqmsXEIae/mxzLKQDknsvRRw&#10;MCqPxD1PUPEvm6fZ3EiQtuM11J94k9Sn93Pqea09T1O71d/L3eXD/Cg71j+K7+HQPDd7qs4Xy7W1&#10;kkk2nnaqk15lbFSqOyOzD0Iwskj8UP8Agoj4gtPGX7Y+teGtEkLWum30enRgnkvGdsn1+fd9a/Wf&#10;4FeEtN+Ev7PXhnQQixtb6HbxrHGPmdvLHQep5/Gvxr0KGb4nftY2737maTU/FCmR35LF5+p+ua/a&#10;r4ga98N/gX8MbrxtqWn2ljb2FjvaQRDcSBwo9STxiuutL2OHgjjw8fbYypLofEv/AAVV+Li+FvBc&#10;fgIurat4gmW4vIFwxgt4+I0/PLfWvgXS3lg1S1vCNjLIrYx719V/CvwP4q/4KEfta3njDXrWRtIj&#10;u/OuvMJKxwKcLGD78Dj3PrVT/got+z7onwh+Nat4b0+O3s7uFJVSJcKD0PTjqP1rpw8o05KEt2Y4&#10;i+KhOpH4Y6evmfpJ+wl41bxl+z3oN3PKZZo7NYpGc8kr8v8ASvZXUO2GQ+lfLn/BMW+uF+AtksrH&#10;5Xb/ANCzX1RHJGybyw/xriq/xmjqw7f1eL8hI7YIwztNPvLtYIcKQDjFVbzUVgJKNz6Vntc3F3Jl&#10;mP8AhR5Ghatd8su8rya6LSIMKuTWNptq2FJQsK6XTIB1x3+lbU0ZVGadnCcKOfmq6LIEZ3gf8BqO&#10;wjckZX/69aQgyM+XTqPU4ql+Y8hvr3z4GVj823g15V8UtJjvV+0tFk/0r0F7ssucdP7tcx4siW6t&#10;2icf7tfR4iPPE4qMuVps8R8YaLYTeGbqykiXdHGzR/XFVv2ZfFc2o21xoU8hb7PJhN3pU3xwa70L&#10;QZr62VjtUhgvfNcf+x5cXF34hvPMz83P614GKp/u2z6nC1OapGPkfQmoWoEW5RWHfL5S+aB0Ndjd&#10;wAWuWH8PWuY1mKLJIb8xXj1PhOqS1OTuQk1wTjv3rj/jT8DPBfx48DXXgvxVp0ciTIfIkZfmifHD&#10;j3FVP2rfGnib4XfCbUvHfhO1Wa6sIDL5e3IYA8jj2zXHfsZ/tg+G/wBpTwr9pWeK31i1OL6xVjwe&#10;gYZ5wTWcacor2kehze2oyrewlva9vI/Ln9uH9m3x9+zh4wk8G6+0x02ZmlsZlJ8qdQfvDtkA89xn&#10;8a83/ZG8Z+Ifh7+0Z4W13w9NIs0etQgpGxG9S4BXjsRxX6Kf8FwNLj1Dwl4R1Ew5aK6uEaQf7SIc&#10;f+Omvmz/AIJKfs2eHPjF+0a3iDxK8nk+F4RqMcaqCJZFkRVU+g+bd+Ar3vrN8C6ku1j5/E4Ko80i&#10;qb3f5JM/XWCz2BbiPKMV+YVak8m6i8nUrOG4U8fNGM0rsI12rwPevzk/4Kk/tT/tM/sq/tV+HvE/&#10;w78V3NvocmixyRaZL81pcuJGEquvRj93vkAivn8Op1qns15nu4ytRwtP2kk7XW3n3P0C1T4Q/C/x&#10;S5bUtEjilZcecvysv+6ykMv4EVRT9nfUNOZh4T8c6gke35YZphMo+m4Zx9TnjrXjf7CH/BQ74a/t&#10;leGhYTLBo/iyzj/0/Q2m5kAH+tiz95Pbqvfjk/SVvcvE3mWt0x79aqV6cuSWjCMI1oKcLNPqjN8K&#10;+Hvi74Xia3vtai1KHny42tyrfTduP9ahh+OGt+G9QksPiB4TvNNjx+7vBCZoSc9Sy9PxrqrLxXeW&#10;37ucs2F6elbEPiDRdTgEV8kDg8bZF5/WjmkvMrl5fI5vSvG9rrsP2zRvGNvcKwyFSPIH15q1D4iM&#10;jSWmrBZomXG6P5SPWtd/hr4A1NvMt9LjgZvvSWrbf/Qagf4M6RnNvrNxH7M3+NTGXLumCuGiWdpP&#10;Z7NIv9/lD/VTD5ic9zWjfeHJdu8QlRj5sdqzLT4dv4VuW1Gz1aS4ZlwYWPynnP51qReKIhL9nvxJ&#10;C392TODVc3M7oG5GDqOhypJg4xj71ZUkZt32Ma63UL+0Pyou4d8U2bRbPVbPMDbW/h+Wr5u4/Z82&#10;xyscUsiho0b8KkVJkwWVuP8AZrqtLsNSs4RbWxjQn7zHFWZtH1DBM+oQyeoIFLmVxuBy0Ts0eY/7&#10;3NPWR1HzVev9PWFtzxhTzh16VnXKSodm/P8AWqiKUZdRJnJTrz6+tIs0wGVYbQKiMd5ne0Lf71Kk&#10;UuM7TVIi3ckE3O8elOiuuMk8VCsDt8w6VHOronBraOplJ9zRjlLL1pk06owGOfWqtrMwXk89xipC&#10;8bckfMKLGduxKssu0c45708ufuk5zTYopJxhKuw6VPjbJwPc9KOg/e2RCr8baeHCjOauRaFCTl7o&#10;/gKd/Y0C9Lj9OlS5RKUZMpxTln+ZanExO1SD1rUtfD9lKm9pU/76xU0egWEbZEy8e9TzR2Kte2hk&#10;AyFcKCTnNTx211M522zVqrZaep5nx/u96kitdODDN6T3o5ohysyRZXEL58kn1471IhuE+VIT/wB8&#10;1tJb6Y3CSj0HNSLpVoXy8m7/AIFRzIOW/QyY7q6QDNu3pmrEd5dONuxm9eOtXBplnIdodv8AgL9a&#10;tRaBaSDzfJZu33jVX0M4pGdCt/N+6VNvux6Vf/srUrq1WETRyBR/DIOKsL4ZhfpYPyv95uP1ps3h&#10;Iwx+bFaXUY/vdR+oFTKMmaKUYmTd6Jc24xcIVrNu9KQgpIeO9bF/DfQssSSzOB0DVVi1JLctHcWy&#10;SdmVu1c73sbR7njXxt/Zd8AfFa0aS9sPs94oLQ3kPDBvf1FfOer/ALOfxG8J622j2uhS3lqCRHcQ&#10;85HqR2r7lu1s7qQ+RAU/2d1Z8/h+CaRTnnP92uGtluCxEve0ZXt6sY2Pi0/s+eObtRu8NT/N6oRi&#10;rFh+zl40MgjfSjH/AL1fYD+EzJ8yOw5zUieDiw5kOf8Adrglw9gZfbZj7afY+ffAn7OOo2e19TZV&#10;y33Rz2r2XwT8M7HTWjgsrTfIGGC39K7HR/DcNlcZubEXA/usxA/Q11mitfpMp0fSrXT0GB5kNrvb&#10;HrliT+Vd+BybKsLJSSu/MzqVMRLSOh0ngTw7pfhjw2t74tiiQtzFHIBuIqe0+M3h7wvOzadpom28&#10;Kq8VBpXw98PeJZvO1zx1eSOfvLMu0fh1rrNO+BPwltoRJc6vbytj5mn1ZF/QAV9NGpKUUqaRy/Uo&#10;71pL8f0R5r46+KWrePZl8+BYYUbKxq2awrdJJWO1M17Xe/B/4UyLi1ubNPeHWo/6sarJ8AvC0qed&#10;Z6hOyg5/dzJIP/HTWEqdWUrvU3jGjGNoyVv67o8mitpF5kZeT61NDcvavuXBb6V6xF+zzpF2jhNU&#10;njPbMO7NZuofs362kjLZ6pEy/wAO+Nhn9Kn2VTsaKn7u6+883nnnu3DlFUA/w1paV5aR+Wy5Zjy1&#10;de/7OvjWD541hbjs5H5ZApZPgn41sk3/ANnK391VkX/Gn7OXY1o05N6fmcjrE8Yj2LxxisO5IQ70&#10;P8VdlffCL4hSt8uiOwHQb1z/ADrNuPhR47Vf3nh24/AA/wAjU8skOtzSZy4mI4z3q1bbW+fbWgfh&#10;t4vhP7zQ7gYPQRmpoPAvijHzaHdf9+zUtMyUZdimNrHI6elRkxk8gVdm8Mazb5WbT5ov96MjFVv7&#10;G1ENuWxlPq2w1Ng1XQgL/NhUq3byAoFz83elTQ9QK7mtZFXqzFasixMJx5bL6bqQajIw7DIJA96n&#10;hg2r845zQI2wCU9McVPHGFTewx77aV2HLbURAAODxU0IGWINNjgnlb5Ijt9au2Wi3zjc0D4/3aoO&#10;XsiBI2l4I/I1dstFvLo4hh57Vt6L4E13UWX7Pp0m3bkfu69G8DeAptJi+031zGOzLwa0hTlN6fea&#10;06MpPXRHl6+BvE0p2RaRMf8AtmeaovomqpP5bRSBlbaY9nQ19FG/W3UW1latI2Pl8taqy2EUMTXX&#10;im/s9PiZ97Nc43k+yj5jXQ8ProyK0sNS05rniMXgHxPdfPbaY8nybvlH+NXrT4OeN72NZZLSOFNu&#10;5nkkGF6ZJ+legeIPjDoulRtZ+D9I85lG0ajqC7vxSPPT6/lXh37Uv7Ttl8FPhHq/xb+L/jSK10/T&#10;LV5IYbi42NcSgfu4IYx1dz8owMDOSQASM3ThF6vUx5+bWMfvZ57+3z+0p8Gf2GvhDeeMPHHjKHUP&#10;EFxC6eHfDtkw8y9n/wBo/wAEanG5uwwBkkV+Mnwt+Gn7Qv8AwVQ/aguL/U76aSGe6WfXNam3Nb6R&#10;Z7sAAHgcfKiDkn8TWf8AE34j/tAf8FQ/2srfTrfzLzUNZvfs+k2W4+Rp1oD/AOOoi/MzdTyepxX6&#10;Nt8RP2Sv+CO/wDsfh8xXVPE1zCst1bWePteqXGDmaQk4ij4wPQDgE5NbyawsVGEbzf4HG74yTje1&#10;Nbs+nf2b/gp8Of2WfhVYfCL4OaEtrY2a/wCkXs0Y8+9mP3ppW6s59+AOBgCu0VJHlM9xIzszclq/&#10;Gn4nf8Fnf2u/if4lkufAms23hPR1b9zp+l26M4UHILyyBmZunTaPbrn6m/4J+/8ABXnSvixr1n8G&#10;f2ibyG01u4xFpniHCxw3UnQRygYVXPZhgHpjOCeatg8XKPtJv5HRRx2DpyVOG21+h98RJtb5mBzX&#10;F/tE6kNJ+Cnia9U48vRbo7v+2bV2e/cmRyOxWuL/AGiNHuNc+DPiXSoI9zTaNcIoHfMbV560kelH&#10;4ro/ET4J6ha+Ffjtp3jTVpVWHT9WS5kZugCSbv6V9Jfte/tXeL/22fiBpvwZ+EUNy2irMscaIpDX&#10;UhGN7D064z0HPHOPn8fCLxn4o8d/8It4Z0K4muLi6KRxwxkknOOgr9MP+Cfn7BGkfAHQY/Gvjeyj&#10;uPEd0gZVbB+yA9VH+16n8K+ixMsPTpxk9WtkfO0VWqOVOGie78kegfsU/staN+zV8KbXRzaRtqlx&#10;EJNTuf4mkI+7n0H+PrXzN/wV08P+frOh3aL8zMyt+Yx/Ov0DZ0hhZDxtr8//APgof4jt/iD8adF+&#10;HulsJpIZFDqvJDM3+GK82hKVTFKbPUrxjRwMopaWsvwPoL/gn74fk0P4BaWJFKGSMvt9ck8173He&#10;zRx7CeK5T4FeEY/CPw20vRPJ2+TaouOnQV2S24ZOVxzRUlzVGwoxdOjFeRXMDzH941WbO18t8AfL&#10;71PDAcf4VatId52v684FEdynqWtOhw3lla3rGIrH6nNZthbHauSTW3p6NuCge9dcInLOWpp2MRAX&#10;PX1rS2vVewh9a0Bb5Gd3/j1c1aXvHFUvzHzSt4WIGcZrP1l/N460GRlDHdUcshkG0n8a+rk4yOBX&#10;icr4z8EW3i3SZrGSLJdcfWsL4L/A+58CancXPl4V+FwOozXounEQ3ADchvaus02GJoW2qvPoa8TF&#10;R3R9RlUozSfVHO31s4tSm3p/s1yd3ZtIzmRDnPevQtUsiu4KvX2rmtRt4BKzbf0rxaisj1Zx948q&#10;+Inhq08S+HrzQb+ANDcQtGyt0KkdK/J34oaV8SP+Cc/7Tf8AwmXhWCb+w7u4Lw/L+7eMn5o2+n+f&#10;Wv2S17So54typxjjgV4f+0t+zV4E/aD8HXHhXxXpituQ+TKEG6NuxBrOjV9jK0ldPRr9TzMfg514&#10;qdJ2nHVP9D4d/bt/a3+Fv7UP7OOj6t4Z1ONNSs9Qja5sZGAkTKMpIHcZxyKvf8EPIo2+JXi3aPmk&#10;0lfy81f6189ftQfsBfFn9nfVp7+2sri+0FZMxXkMZYIvON47fyrqP+Cdf7UWkfst/FGTX/EWnSTa&#10;fqNt9muvKI3RqWU7+euCvTIr1fY06mCcaTuc2FxFSriL148slv8Ada5+vdynIDL0ryT9rj9j/wCH&#10;P7X3w8bwl41g8m8t9z6TqkIHmWshGMjPVTxle+PoR3vw5+L3w9+Nnh6PxX8PvEEN9bv/AKxYmG6N&#10;v7rDqDXQopHX+VfPS9pRrcy0aPVlSp1qfJPVP7j8GPjj+z7+0R+wP8ZoZ55rzTLyzn8/RfEGnORH&#10;cKDwyMO/qp5HcYIz9Vfs2f8ABdfWNG0yPw7+0r4IOoSRgLHr+iqqSEf9NIicE+6kdMYJ5r9E/jJ8&#10;DPhp8fvBtx4F+KHhW31KwuFx+9TDxN/fRxyrDsQRX5Uf8FGf+CUepfsv+E7z41/DzxWmoeFbeaNb&#10;qzvBturTzJAi4IGJV3MBn5SM9D1r2KOKw2MtTxEfe6M+brYXHZXJ1MNK8Oq3t/Xc+0Ph1/wWh/Y9&#10;8Za7a+H7/W9T01rqbylub7TW+zx5OFLSDkD1JXjvxzX1ppmqaFrVnFf2FxDLbzRh4Z4ZA6SKRkEM&#10;Dgg+xr+avRrvyrgZJr76/wCCUP7afjb4bfEbT/g/4s1ma+8K65crbrDduW+wTMdqSRk/cUnAYcDH&#10;PWrxWVxhR9pQe3Q2y/OZVqypV0tdn/mj9ZobN4TutLpl9NrYq0Nc8U2S7YNWkwOm/wCb+dQrbkEN&#10;BLt9u1Oe6mtkJmh3j/ZGeK8BV5pn0fsYSXYcPG/iyN8Ewv8A71uKo6nret69dR3N5IqtGMYVMcVb&#10;t7rT9RDLBKuR94D+E+lR3OmXKSeZa4Yk49K6KeIi3ZqxhLD21Wo+2kulZd5+6chs1sWvi3X7M7lh&#10;t5lBGVkh5P4io4vB/iLyVkT7O27ssw/wpsmk6vZHFxp8n+8o3Ctifd6mofiDpN2caz4Zkjbo0kLA&#10;g/hU0Ov/AA/u12m7mh/2ZIyMVzpuIw22RGXjoy0iQ22NyxKfpS91u7Qox7SN29/4QK4hb/io+3Tn&#10;/CufiigttU+z2l59pt+q/wCzToreKaTCwJ16cc1aisCD8sarz6U4yjEcYSvqzShMG0K1ptyM/MtO&#10;8iwZcfZ4+PQdKZp9y1sVF1mVfdq11m8N3luzZkhk/hG3Kmq9siuSRkvpmmMN7Rf981C3h/THQpjb&#10;n2rat7bTRGGkuI2Y+grUk8M6A+jNqJv1WRWx5R/i96FUZhUUrao8y1TRZtLvVMeWiJx9BnrXR6do&#10;unXVsjzRdfut61aTSGu5PLtwNvbfUstvdW8bJKFVk+6FxV+2jJERhJboW00TTYT+7dV/CrEuhwTD&#10;Pmf981VtbDUbmPzI4m2+9WRpmqRHcTIB7KaXtDRSls0RNoMqhjG9VZ/D96wLhmq9s1JG2q7fjVqK&#10;28RNGZY4JHVf4lUGnzRJfnoYI03WYOERnHc4NWI9B1aePzbmRkX0Gea1LfU9Ril23NsG55+XpUms&#10;6lqF7EtpYusP95qXNTsaRWhkR6ZHb/6xjj+8xqOe50q2GZruMD03ill8IR3246l4mY+y81CngHwZ&#10;nN1qkjds7hzWfNqG2o3+3dDjb5dRUY7ZqaPX9NmRY4bnc3T5c1Ing74ewnmVjj/ppVqxtPAmnMsk&#10;QHHqaNexN9NSBftWzzc/L15NT22+VMxy/k1WrzXPC0lsbdJmXd+lcre2FrBcNPpetSZPO1X21ouX&#10;sZxV3udR9pubJdzu6+jb60tB14CVRcalJsPDJ5xwRXOeH5L7UYvIvJvbLVbl0q1gbcJRuqpRja6Y&#10;Na2Oi1TX9PN0yWvzDrz2rjPE2pXM9wyafbbQ3WRh3qeRUmk8lbzy/fdVW48CWurEPL4k27j03Zrl&#10;5TTmjEx4zqUbDz9Sjz1+aT/69Sm+ZPml1iEe+8cVf/4UzoL8zeJpC3+z2qRfgf4VHD63M3/AhR7O&#10;Ie0fT8jMGrxg4/tyH8JBUsOs2uRjXYv++xV8fA3wkempSf8AfynH4H+ElTCalJzx/rKPZw7B7Tz/&#10;AAIrXxJbxtkazD1/vCt7RPiBBp0mx9TgZWXBDSj/ABrFPwK8NHlNWlH/AAIVXn/Z+0aQ7otfmX/d&#10;ahUoJ3J5lL/hj0DTfiRZiXclxCfT5hXTaZ8SrGVF+2WELqvbA5rw+T4A3EWWsfFsgbtuNNh+Gnj3&#10;SJN2n+K1kX/akNdEZcuxUai8j6W0e78BeMIZLS1j+y3W0bVD+/pVs/CTxHbN9p0rV7SaFud3nBWH&#10;1BNfPHhjU/HXhrUobq+vI5NrLufcK+hPDvxI0mfSoZbm4jaQp+8BbHNdtGSqdbGNanRnazsaSeGf&#10;iHp1syxatcKFPzLb3/yn/vluT7U63sfHkbrL/wAJBdK5+5tu33D6HNaGm69pmqxDyIlkB5+Vq0YD&#10;4b3mW6Vo9vTLYro5X0l+JMcLGTsmn8itZWPxc2mW08RalITy3l3rM3/oRNWZZvjDaxb0u9akI9I5&#10;Wq/p1jpEu28sbuXbn7yScfnU15dxouP7cmT6TVajKKvdm39n1oxexzN74s+L8cmbiyuZOzG40zcT&#10;+LKc1RufHvxUjwn9lsq/8800zb/Ja6Yaq8Dbx4juv9n96x/rSf8ACRanC26LxLd+mfMbiolzd2ck&#10;sLUi+n3nESfED4jwhprjw9byLuwWbSx1/AdadH8UvHC/O/hWxK/3jZsP1BGPrXdHxfq8u0vr9w2O&#10;DukODTn8V6g6qqaiy/N3YnPtWTi/5iXGUdbX+ZxQ+JniFo9s3gizkG77wjf/ABpy/E1pf3c/w+hZ&#10;hwTHI/8Aga6nWPiRr2mw74HtG295WUY/MVwesftLeL7KaSJb+xXbxuhtlOfxxUyajvL8Co/WJLRf&#10;idNafELw7hYL/wCH10pfhfskyHLehVl60usf8IRp9s2oar4KWRerIJofMGfVRmvKNZ/aF8c+IpXs&#10;NQvJTa9mjjXcfocZH51ljxvp8L7o9KupW/vM/U1nKt2Vy19Yi9ZP8z1Y+OfhMiFT8O7hcDgNJGP/&#10;AGSqd98QPg6p32nw/naZeFWRUwD9e/5V52PH0cr+avh+Td/10FSf8JtcyHEXhuPPXLN/9asXUktk&#10;vwNI+08z0Wx+LHgCNAn/AAruQt0by1QA/mtbdp8T/Bjw/wCjeEJLddpbDbSSew6V4+3irxHcDbDp&#10;lrGvvmh9d8Tum2XUYYx32wj+tT9Ya6orlrS7nrkvxsm+ztFbeFVXsqyXB5H4Vzr/ABg8Q7XktrbT&#10;bdGkLfvI9xXnHG76fjXnVzqV3MuybV7iTPVYeB+lVobOUN8sQUf3mYsaPrcktx/V6kt3+LPRb/47&#10;+IjC9oniF13JiQWqhQfyxXHHxdeRytJBNNMzEszSNu6mqCaeoO52Lfjx+QqXyljXIH6VjLFTfU1p&#10;4WENSHU/EGvzKZZb51wchYhyK/IP/gtv+17qPxG+MA+AHh/VHbSfCz51IiQk3WoMPn3/AO4uFA7H&#10;f+H6p/Gz4iWXwl+E3iX4m3oTy9C0W5vdrdGaOMsAfqQBX88k1z4l+N/xlhGrXs13qniXX1FxM3zP&#10;LPcTDLH1JZs105bHnqOcuhy5lVjRw/LHS59+f8E+NL8DfsH/ALE+s/t0/EPRI5vE/ijzLPwnb3Db&#10;ZGh3EIqjqBI8ZkYjkpGvTIz8ctH8dv27P2g5oNKt7jXfE/iK8eRYzIAAACSMscIiqO5wAMV7J/wV&#10;P+N1n4l8f6T+z14Fu1/4Rn4b6XFo1nFb/wCre4iRY5nA74KhM99me9fVn/BCb9lYeDfhxqn7Sfib&#10;S9uoeIGNlobyKNy2sbfvHHoGkGPfys9MGu7m9hTliJ7vY81xcpwwsP8At5+fX7tj89fi18K9S+Bl&#10;3J4G8Q6bcWeq2ny30d3CY2D/AEPP+c15vbajPb3yXcLN5iuGVl7HNfuJ+3b+wr4b/a08BX13e6Vb&#10;2/i2xhdtD1qzA3YGSsEoOMo3TgnBbI9D+Kvi7wVr/grxRfeEdesGtb6wu5Le6t3XDI6MVZfqCDXT&#10;hMZHFxs1ZmWLwcsPJW+Fn7bf8Eqv2ite/aE/ZX0+88ZXLXGraFMdOuriRstOqqCjn32kA+pUnvX0&#10;hdW0N5btDOm5JF2srDgj3r45/wCCJXgm+8Mfsu3Wr3sLKupawzw7l+8qqBkfjkfhX2Yj7hgLivFx&#10;SjHES5T1sB7SeEg3vY4zwb8BfhL4B1WbWvCXgaxs7u4yZLpY8yHPUBmyQPYYHtXXxR+WOAAo68U9&#10;umWryT9qv9qfwX+zh4Gn1jWL5WvXjb7HZqw3SNj9AO5qI80pW3OrljHyRkftf/tVeF/2fvCE0sl6&#10;smo3UZWztVYbmbHU+g//AFV8y/sJ/CbxZ8e/izcfHXx1BJJAtwZIGm/jkJ9+wryT4beFPi5+398c&#10;m8Q+IPPbS1uA8x52RR54A/AV+o3we+FGg/CrwhZ+FdCsUhit4VHyr146/Wu1WoR82cHN9cqXXwRf&#10;3s6Kyt47e3SCJflRcfd6VNDGytxUqRheMZNKMhuiiszo3HRnjGP++au2MSA5GGNVrZDI43j860rN&#10;OMA962jFtmc7FyziyelbGkxEtkfw96yoPMVgEbPauh0KFWwPeuv4Y3ZxVJXNfTrb5dxHWrogYDHl&#10;/pUtnbYRcp6VY8k1wVI80jCye58iSQEr0C89qheN0IBbvzWoLYqMFahltmHQfxV9LGRyyi7XKaRY&#10;k9B14rf0W4w21z9azIY8HafWrEDSW7YPWsK8OaNzvwNX2dRO5ralGXTdXL6tabgXA/Cuke5M9rkZ&#10;6cmsi9j81GBrwMRDlkfVcyqRujmL2AOhUn9K43xFatby7lX71d3eKwOSBXM+JbZpBvC1wVCNzy74&#10;seEtM8b+B9S0HUrKOVZ7WRG3rnOQRX4z+GfhxdXfx/k+D2oXAtWk1k2YlkXhP3m3Jr9vL21SQSKf&#10;4gQa/JP9vDwnP8FP20f+Ems4zDDfXMd3Gy+pOG/UGuzK6suacOtjycw5YSp1JbXs/Rn1D+x1+yP+&#10;1X+zb8avOhKzeGJl26htugUdcHkL1z6ccZ9MmvtuJ7mUjzLNoyezN0+tVfgl48Hj74TaF4ztpFYX&#10;+mxvLt/v7Rkfnmt+ZSw3YrjxMpVanNLc9KGFhhF7ODur3V9d+xShGOGz9K8F/wCCm/gY+PP2IPH+&#10;hopZo9HN5GApOWgdJwPxMYH419AgFztIxXP/ABR8L2/jT4fa14Su1zHqOmT2zfR0K/1rlptU6il2&#10;YYin7bDyhbdM/nO+GmlWWufE3Q9B1IZt7vVreGZfVGkAP6V+9fw4/wCCfn7J/wANdasfEfhL4V29&#10;vdWMgmsw13PIscgYEPh5Gyc4POQOwGK/Bq+sdT+G3xbawv4WhutF10xzI3VJIpsEfXIr+jX4a+II&#10;/E/gXR/EcEqyR6hpcFwsi9GDxq2f1r2c0qVFy8rdn2Pn+H6NGpGfNFNprf8ArudDDt2HbUiKegNR&#10;pxzUm4qMkdq+etI+oRHNp9rcT+dJAN+Mbh1/OpEtrqD/AFVzv/2ZO344qRAoCnFSo2TgHjpRzO9g&#10;jHzGHVp7UbXeRF657VPbapdzDfb6jJj03ZFLEMMVbHNRyWMErM4j2H+8p61SnLYHTV9UXLpkvoCs&#10;sa7iPvYqvFpESgMj49ajjhu7biKfcP4VarAurmH5prc+5U5FPnqdwVOn2HQaVEp3oenr3qY6a+7d&#10;5lRpqMRb7+368VYW4BXcr/1pKpV6sHTjEh+x3CgsE3D/AGfrVW6vZbSfyjbOOeMLWmsqk7s9O1PV&#10;93UVrGty7oiVPTRlG3uLplBWwm/4ClTPdhT5cquvsykVakKzspeRvl+7hqsy35uo9l0isuMDK5q/&#10;bU+zI9lW3uUkk4Vo8j/dFTZlY7iD+NWIGtUG5YwvbpVhZoulZutroilTKtvcahCMxO3/AHzVqfV9&#10;UnUR5Cj1WpFbsKeCMfN1o9vLoP2cepnPcaw0mRPkHttFamh+K9Y0F/Ns1zuHzI4yD+dM8wA7VA96&#10;zvFXjLwv4I0iXX/FWs29hZwjMk9xJtUVSxNTZIiVOnJWkamseI73WJmuHtIY93aNMVmSxSTNkr/9&#10;evnjwx/wVe/Y78S/Faf4U2vj+3S6hkCC6dv3bE+h/wDr19G6L4h0TxPp8Wr6Df293ayDdFPA4ZW/&#10;KnUnUjrKNhU/Z7QsVm09SpwP/r1GdLV+PIFbICE5cLSlFB2rGtR7aS1NfZ8xhrpEKhv3H51G2iRM&#10;cGPr6Z/OuhCxj5QlBW2PAXpVfWJGfs1sc43h+ANgx08aJDGMeUM1g/G39pj4Kfs+af8A2h8T/Ftr&#10;Y/LnyWkG41yXwj/b+/Ze+NN4dM8H+PbSSYsFUNIvJ9Mg1vGVaUeZRdjJqmmkenRWrw/6sbf92nSR&#10;zEddxrXi+xzRLNCVZXGVZTkMKe0MXTYKw9ua+zOfexSX7yZ7U1tJiQ5VmH41v+RbL0iWomjjIyV4&#10;FL61LYXsUYa6fu+YTOMj+90o/s4qcLdSYIz96tSVFlVkVceleX/Gbwd8cdTtGn+FPjWO0m2kGO4V&#10;Sv4GolmHs3qNYWMl0O6+wyJ01CTn0ag6dcMvN/J/31XyTr+t/toeBNQB8Z+Iru5tn/js8FV9vlAx&#10;WpZ/FX4o3Viry+INSViPmUSNmsamcRirpN/cH1PyPqaKxuCcDUJMnou6po9PvFO0Xsn3sfer558B&#10;eMvi3rt8tlay6oVZgGlmZ9or33wHo2u6fbLLrurtcysMlSvAqqea870iw+qRepeFlfg/8fkmP96n&#10;ppl05+a4f8624I4nGHC4zVqKOHr5S/X1ro+uS7Gbw8UYH9g7xhyzfjV61sbiH5InYfnWssPzYXaK&#10;tQRKpy9H1mcgVGKK1h4g8Q6NxZTNt7VLfeLvFuqDy57+RR/s5qaRo92BTY3Xdx61ccZUWxp7ONzp&#10;PCXj7xJoenrZmdpI/RqvXPxbvwcHTg2ODuNc+l2kcIiU/wAPU1nXdw0rNtT+KtXjKsY7m1WlGUEm&#10;dM/xd1VjhbBV3f7PSo7n4va7Gh8nTlZsfLnv71yxmc8EjFNNxbof9ZWf16t0OT6nSXQ6J/iR4tvI&#10;8GRYWP3goqtL4q8TsNp1RvwrIS/hVid657U1tUt87R6elZ+3xEupoqFOOyLGo3eo3xxd6hIwPUbq&#10;yxpifN575J6U+fUZZMCONv8AvnpVaV713Y4A3fypx9pJasq0ehN9ht41yF3etWrUWYiytsqfWqdr&#10;aXTTsk8524BAFXBYopCuSxxn5mo+Hdit5D/tdpEuFx+FKL/cP3UDfjxSrbqB8qrTxnywFpcy3HZD&#10;IvtkjZkk2+y9qU28e7fId3b5qljXjcxwKRxvPAofcXKN2g8U9VxzShBQQGPAouHqNC4JOKbOMpgG&#10;ptvc1DMMdc0B0Pk3/gsv8SP+Fe/sL69psExjuPE1/aaVCynnDSec/wCccLg/71fjH8EvHVr8NPjN&#10;4f8AiDeR7/7H1SO9hGMjzozujJ9t4UnvjOK/UL/g4D1a5j+DXgXSY8+VN4huJpF7Fkgwp/8AHz+d&#10;fkrGUF7umPyfw4r6DKoR+qt92fO5tK+IiuyPbPgv4Nuv2pvj3ZeANKSaTUdcvz5VxKPlZiSWZsdP&#10;XNfvh8KvhxpHwo+G2h/Dbw9Cq2ei6bFaQ7VxkIuN34nn8a+E/wDgil+xJ4F8MeF7f9qvUvGGn61q&#10;2p2xj0u10+YOumK331l7ibsR0A6ZzX6ILhOn4DisMyrqpP2a2R0ZXh5Ri60vtfl/wTN1+8tdG0q4&#10;1S8lWOOCFnldv4VA5Nfg78dNW/4Xr+1b4g1rQLTd/bHiKd4I4xklWlOBx1OMfU1+mH/BWD9s3R/g&#10;n8Irr4Y+FtZjbxL4ghaHy4ZMvbW54dyB90kZUZ9Se1fLH/BID9krUfih8Vh8Z/FemN/ZGizCWFpB&#10;xNc9VA9cHk+nHrV5fH2MZVpdtBZpP2jhh4atu78j9Kf2UPhbB8G/gF4b8BxQ+XJZ6bH9o95GG5z/&#10;AN9E12Xi/wAZ+HvAuhXHiPxPqUdrZ2sZeeeVsBVHWtSC2EUe1U4AwK+MP+Crmu+J9b8M2Pw40DVW&#10;tobhvNvx08xew9+efrj0rkjGWIrWXVne+XD4Z6aRR6n8bf29fgr4A+F0njnw34qttWeZStnDaygs&#10;zeh9MHrmvz30TSvjf/wUL+Nv2zUXuPsLXGWO0+XBHnoPTFWfgN+xz4++OGpWvhjSoZY9Ljf/AEi4&#10;kU7QO5z61+m/7Nv7M/gb9n/wlD4e8M6cgk2j7RcYG+Ru5Jr0akKOEXu6yPMUq2O92WkVv5k37Nf7&#10;OPhD4DeBLXw1oNggkVB51xt+Z2x1J716hiOMqSvtn+tPjQxoF/SlIBGSRzXFfmd2ejyxjFRirIhl&#10;JYL8uOfm3LTIx5hyo/8Ar0+RMMQOTmpYIVLbT2rSJEtCW2ixg7avW6bRwKjgifOSPm9KsoAZNv58&#10;V20onBVqczsizZx/NyOnoK6rw/aMqqpXdnPIrA0ezlml+WP3b867nQrB1jBMeOa0qPQ55Jdy7aQ7&#10;UUN6VP5R/uGpYoNn3kp+D6Vz8pJ8sNphZsbKZNpKjOFzn/Z6VutbbBnAqOSHcOa96MSHY559LYHK&#10;7jjtimTWkgjztx+Fb7W6KORVPULUeWRH+taSppxIhpIy4JdkewnOP9riqszAuwZuKJvNjk2huh5q&#10;pI8nm4Y142LpcyPpcLW91FfUYYy3yj36VhazZh48kfpXRXZQx5NZt1CjoeK8KpFxdjvXLLU851S3&#10;eGdh5fv9a/PX/gtL8NWk07Q/iRZ2wLW8zQTMvXBGR/I1+kHiezCS5UV8z/8ABRr4eQeO/wBnDWo5&#10;INzWsPnx/L0K81OFlKnioyOPMaaqYGaXRX+7UP8Agkh8Uv8AhYX7L9toNxOGuNHmMTc5bYeR+u6v&#10;qSSHy13hfvV+av8AwRC+IU+keLtb+HlxPtW6i3Rg/wB5T/8AXNfpwttv/dt8277rCtMbT5KzR04S&#10;p9ay+nV621+WhiuNpzn5fWoJfKmjbkHg9aqfE+TWND8JalqWixCW6gs5Hto84DOFJA/Ovzp/ZQ/4&#10;K8+ItP8AiZcfC/8AaadY459SeGHVvKEf2Q7sbJFAHyg9+o965Y4WrXi3BXtuZVcbh8PVjTqO3Nt2&#10;Pjz/AIKkfDE/C/8AbT8YWkFv5cGoXy6lD7+cN7H8X3V+tv8AwTH+Jn/C1f2LPA+uSzq89npI064C&#10;n7rW5MQz7lFQ/jXwf/wXZ8G6Lqvi7wf8cfC91FdWesabJZy3Ns4ZCYz5kZ3DrkO3/fFe2f8ABAL4&#10;mNrnwH8TfDmW5LPoetLPHG3aOdD0/GM/pXdir1cthNdLL9Dxctj9WzarR73t+Z+g0RYHYeRU65xz&#10;UUJAGCvephgDcK8ZaaH00dB+75tq/jUqbQuN9QgZ5IqSNVbaT0pcpW5MjEcf1qUKo5J/+tUEYJGA&#10;vQ/eqaHp8/8AexU6lR1JgNwwWXBFAXH8X/AabGM8N+gp4AU9KAYnlxuMPCvX+KmtYRb8xMy/7rVM&#10;jDIpSTuIApoCLyLuPPl3Kn/fWj7RfBdslqDj+KNv6VPnPVaXaCOlMnlK41NI3xPFIv8AvR1Muo2s&#10;iZSZc/71SAAL8y57U17e3kX95CrfhR7rDyJIbpX5L9utTCdWIIaqX9m2xb5Yyo/2SaX7HIrYju3U&#10;dhRywJ1NBLtl+8361Mlz/fYelZbQXQ+WK4Vj6stBTUlfld39aORPYajqbCXS7sf+zVw37RPwN8H/&#10;ALRvwv1D4ZeMTKLS+gZC0UhUgn6EHrXSR3N4rHzISCPRqeNQlPyyRt7fLS5ZRloTKOlj+eT9u39i&#10;b4i/sZ/FK40rU7K4/se4uGOj6qpPzL2Vm7MPryK9l/4Jj/8ABWH4g/s4+LbH4a/FbWptQ8J3Egj3&#10;3Mm5oM8dT/n1r9YP2w/2Z/AX7WPwjv8A4d+MNNXzpIW+w3RT5onxwQe2DX4G/tNfsw/ED9mb4kXv&#10;w+8caXIhhmb7Jd7CEuI88MDjr7dq+hwdWnj6Psq3xL8T5jF0q+WVvbU7uL3X6n9JHgL4geFviP4V&#10;s/F3g7VYb2xvIRJDNC4Iwe31rYE2TgNX4Tf8E0f+CqPjL9lLWIfh38SLubUPCdxIFZpG3NbDPUew&#10;r9cfAP7dH7L3xE0SHXND+Meiqs0Ybybi8VGTjOCDXl4nA1sPUsldHsYXHYfFU1KEj2oTAfeNc/8A&#10;Ef4leGvhZ4NvfG3izUIraysYGkdpHC7sDpXhHx6/4Kmfsi/AjRJr7UfijYaleRpmOx02YSM57Div&#10;ye/4KA/8FZvin+2HJN4Q8ORSaH4XViFto3KvOv8Atc9D/nFPDZfiMRLay7k4zMKGGheTON/4KO/t&#10;jat+1T8edQ1mx1ORtFsZ2j0+MSHa/PL4zj2HtXF/sl61rp+NPh3TtH1CWGSXVohujcg4BBPT6V5G&#10;zb8sK94/4JteHB4q/a18K2DruVbzfj8QP619Y1DC4VxXRHyFOtUxWPjNvqf0SfDW3ubH4f6Nb30r&#10;NKumw+YzdSdoNbhkHGWrO0+RLeyitVbiOFVC/QU97z5sFvwr4SWsrn3sE+VIvB+N2cVHuGclqp/b&#10;guGDfhWD47+Ivh34deHJ/E/iPUFht4VJYs2M+1TyylKyRUvdV2dPI8ZGT2qCURY3Kc5r4X+OX/BZ&#10;7wl8K5B/ZPgabUI2kKKysBu9+orO8E/8F5v2crzQ5r74h6Td6TdqpMdsqk7sdu/NdTyvGcnNyM5v&#10;7QwvNZyVz7su9Lsb5WW6t0ZT2ZQayJPh14WupvPk0uPcP7qha/NH4vf8HE9utzLYfBr4VGaMMRHe&#10;XzYz785/l/8AW8P8S/8ABdj9sfxBJIdMOm2CMePLjztHp0qqeQ4qtq4mVTPcHR05v6+R+22naVZ6&#10;eoit4dqjsK1oHVR96vwPf/gsD+2/fS7/APhYCru5+WE/41r+GP8Agr3+2rp1ys8/jhLgKQdjwnnn&#10;612Q4dxS10OOXEGBl1/M/eSGfYcNznmpRcgnAf3FflP+z7/wXa8Zw3kOmfGbwjHcQs2GvLY/MPfH&#10;FfoB8CP2qvhR+0DpEOo+CfE9u0kg+a2aQBh7Vz1ssxWG+OPzR3UcdhsRH3GmexRXyk5Jx261chl/&#10;dlnPbPJrJstPnm+/Jj0rQn0/bD5Zlbp/erlVNdzo5veGS38StzKM+5pLfUrbzced37CqZsIBIUMe&#10;73JrQ0yzhj+Zov0qlCKNIfFYlu9WiWIrErNx1Gaznvb6U5S32gfxM1aF6sS/Jt/KqjNGq7R0pz5e&#10;xVSWtimV1Cb5XkVR/vUq2LbsNK3+NSg9wPlxUttEzNufk9eKSkZklnp9qi7mTc23FTNbxwrlYx/3&#10;zSKcNtAxT3+YYahvoSQzEgfKM7vSo2iy+c8VJhA3I59u1AUk5/nU8xSiOVR5+QedvNTqp6k1BAAW&#10;Z2H3uF+lWFJPy1po9ibjsEDr9eKUYAwBR0Gc01WK/McdagCQjPf6ik2Nnj/9VNQ8c1JvGSBVrm3A&#10;EH8JanbMH+lNGSeTTySTzRZsBADt/wAKhmjPPXLcVOQelIwVhz83vT5QPjX/AILS/s9+IfjD+ytH&#10;4p8K2rXN34M1D+0Li3Rcs9qyFJSB1JX5GI/uqx7V+LM1s0cjJs5B9K/pou7W0vbSSxv7VJoZoyks&#10;Mi7ldSMEEHqMV8C/tef8EQfCPxE129+IP7OOt2eh3V1I003hu+VltPMJyfJdQTGD2UgqD02jGPWy&#10;7GRw6cJ7P8zycywc8Q1Uhuunkfmv+z1+1D8df2ZvEI8RfB74gX+kSN/x8W8cm6CdfSSJso/tkEjt&#10;ivph/wDgth+2XrmmNp0V7ocMzJt+1W+kjzB78sRn8Kr6Z/wRb/a+uNSksb7wPa26o21Z5dWtzGw6&#10;Zyjk4/DNfSX7Ov8AwQ60bwxdwa58cPGMN4Y2DNpmkbtjf7JkYA/XCj2PevSrVsBL3pWZ5NGnmPww&#10;TXrofLn7Ov7Lfx8/b5+Ln/CW+M729ntZLrzdY1y+3bQvUqOxbHRR09hX7CfBL4N+EPgh4C0/4e+C&#10;dOW3s7KELx9527u3qSav+APhz4M+Gvh6Hwt4H8P2+m2Nuu2O3towoH+J9zk10kEfl/Lj3rya+JlW&#10;91aJHtYTBrDvmm7ze7HfMg8sn868n+NX7L/hz4163batr168aW64aJUB3jOeuePyNescFs4+UH86&#10;Nm5cAfSsqcpQleJ0VIxlFqWqOd+Hfwz8JfDbSIdB8L6VHbwwjHyrjPv7mumiZYWyOnX6UnlEYON3&#10;r9amSABTuQ1pdt3YlGOyQsc3mjdtx9akwcZ5+i0RxhV4HerMVv53Cx1REtrsrxwO7bRz71fs9OZV&#10;3Op9fu1qaP4aLgSGKrN1aRWcbD8B7V0UtTirVOxlSqEO5hVjS7F7uZSvzf7NU7qTzZfLx1rtPAPh&#10;yQotxLj8a7oy0scfLy7mp4f8OLFCrtH1WugtLZIeFqxaWPlxgY7VO1pjkLzVODMpXIlQPjDUeU//&#10;ADzapltW7in+W3Ymo5ATXU+XJLwZ9qje8HqtZZujjJ4pr3jHktXtxRjJ23NGS6A5qKW4DLs35+XN&#10;Zr3hJxu/BqabrcdgOO1bRMr63G3cY8wvVG8hbaZAe1XJnDcE+9V52BjKGuDFU3y3R6+BrJuzMxmb&#10;C7RVWRlbKE9aszqyE4FZ826OTeCfXrXh1qClsekqzha5m+ItOWaMuqmvOPif4Jt/GvgvUfDUw+W4&#10;t2Rh9RivVZDHcRsT169OtcxqFusc5YH5d3WvKqQcJHdTlGvA/M79k34QfEH9m79sD7Fe6LcLYzXT&#10;KlwIyVZCSM5HtX6oaRIt3AuWJOPTrXHyeFdBubtdTksIvOU5DbOfrXR6Ndm3IjXoPeqq15YiScum&#10;hpl+G+p0nSvdXbXlfoXde0b+0rKRJE3b1KsvtX5K/wDBTX/gl14x0rxRqXxu+DenS3lreTtcajp8&#10;CZkhcnLOoHUZ6jtX6/WwN1Hg4+YZ/wDrVzniTQYZ0eC6hWSNl+bIyDRSrVMPPngcuYZdTxsXCp8n&#10;2P5tfGXxH+K174Nh+E/ifX7yTS9Pu/Ot7C6yVhkAKkjPTgnIHFfUv/BCz4rv4H/akvPAt5cbLfxJ&#10;o8kO1pMAyoRIp9M/KQPZq+yv28f+CWfwu+M2iaj8QvAVnDo3iCGB5maCECG5IBOHUdz/AHh+tfkj&#10;4S8U+K/gz8Q4fFHg7VptP1jSbomG4hba8bqcY/mK9inUo5hh5Rjo+qPk5U8Rk2YQnV95X0fdbW+7&#10;of0eQSLIgcH3qYPuGVOPw61+dP7FP/BZ7R/E/wBn8EftK2q6fdbVSPXrZD5Unb96g+6f9ocewr9B&#10;PDHifQ/Fmj2+u+HNWt7yzuIxJb3VtMrpIhGQwZeCPxr52vha2Hly1Fb9T7PD4rD42nzUZX/T1RsK&#10;wAwTUihAAc/h6VDG25ckdakjyTyKx9ToUfdJoSqHcoqZZRjDn6VAhC8d6eqLt3l/pQ46CtJPcsIS&#10;3zL09qcN241GrZTYmBgelSD5cK4/GpsHUepOSKVVKnbjNR5JPGeKcpbuWqTQkbn5h3ow2OMe9NVs&#10;/wAX4U4AMcZNXcW7DIzlzUh+ddwPvTdgPyg8UbsD5ePal0uJkivhcDrTlHOajU55NP3DofWi6FYf&#10;G+TjP3etSM5BUgbvrUK4FPRSr8j6U0JIerjBOPemqPm39u1Hy4yTtNN3ZHzU5baE+Q4nd/DXk37V&#10;X7G3we/a08FzeF/iJosYuNv+h6hGmJYWxwQetesjr1H50ZBYgmiDlBpxZnUjTqRtI/EX9pz/AIIu&#10;/tNfCDVLjUPh/on/AAlmj+YTDNY485V7bl9cf/qr5j179n/48+Ebl7TU/hR4ms3X72dMmH6qMV/S&#10;tHggnC5PWq9xo2i3xzdaVazf9dIFb+Yr2KedYiMeWaTPFq5FRlJypycfQ/mh0j9nv44+LtR+x6H8&#10;KvEN5cPwP+JbLn8yK+lP2d/+CJP7WHxjuoLvxxo6+FdJc5lkvmHnbfZfWv3KtPD/AIfsGaSx0Szh&#10;b1ht0U/oKtM25eU71NXOsRNWgkiKeQ4eOs25ep/Mt+058HLb4A/HDXvhHZ6o16ui3CxfaWXG9toJ&#10;4/GveP8Agi94bj8Q/tpaLHPHuWGMv9MEc/pXC/8ABTO1+zftvePoz/0FVPP/AFzSvYf+CEFsJ/2z&#10;bf5fmj02Rl/I17EpuWXOcux4mHhGnmygtk/0P3BFhb7e5Vm7mlFjBnYiH/vqpgBt605WJ+Uqfwr4&#10;9yPvbW2K7WFuW+Vc/wDAq+H/APgsF8W7vwVo2jeC7SVkW+k3SYbGQBn/AAr7oZQF3Fq/OD/gvBoW&#10;oW8PhfxZCreQsjRMw7Er/wDWruyxRljoKXc4MylKOEk12Z8veD/hf4W+PSW/h/xDrf2PzrhVjkTl&#10;gSap/tj/APBID46/DrWNN1D4QaJf+KdKu7VXka3Ub42PI9OMfrXlnwy+LF/4Q8Uaffi6Krb3kbt8&#10;38IbJ/TNfvn8BvFdh49+Efh/xTZurrd6ZEcj2Uf1r384xGIwbhOD07HzeU4WjjoyU9z8NPhB/wAE&#10;gP20viZfpa/8Kyk0eE/euNUYKFHrgZr6h8Af8G7PiSW1im+IXxohhkZcvDY2uce2Tmv1ajjQHdtx&#10;jipsbecV4k83xtTZ29D16OR4Gnq1d+ep+dOm/wDBvX8ILSDZL8V9Ukmx97y1Cg/lXF/E/wD4IMeL&#10;vDFnJqPwv8cw6ps5+y3UYViPTIr9T1jUjpTxGuz+XtUU80x0JXU3+ZvLJ8HKNuVfLQ/ArxV+yr4v&#10;+HepXVh4u0a4sWs5GSVpEPlsRzw2MVZ+Bn7RWo/BjxjDd+G9Tkj8mYfMshwcevrX6if8FSbn4VfC&#10;79j3xJrHjLSLW4vLweTpqsoEjTtwMHrxX4h+HrordLJMW+983PSvqcuxX1+nLnjtp5M+Zx+Fjlte&#10;Lpvc/oo/YX/aD0/9pL4PWni5X/0qJRHd85+bH/1jXsuqL5KbD9TXyh/wRU8Aan4V/ZKtfEuqWjQn&#10;WJ2nt0k6+X2PP1r6q1aZpJDgsfrXzGNpwp15xhsfVYOVSpRi5bmcN5lLMBgfdNaVthYid34VQgjV&#10;mxvar7MqRHnb/WuWJ6VOPvFS4m3SMncVAwAHzc0srIDkKKj3jueKWpnL4gyAhXO38Kkg3B1OPYe9&#10;Vy27j+VWLaFs+aZG/wBlfSpd+oWL3zc4HIqOSYkArUkbZ4zUM5HegQ1XAO0UqFiW2/SmbUB4NSR4&#10;boOlZr4hu6QWkpKmGT7ysc1YJw21ajJjXjA3e1SR4jTcep4rS3YgUIc8n/61PEYb+Ko/NARpJG4U&#10;Z5PSm219FOAq7g2Nw3LjIqlGwiYIoPBpwAzjFICO1LGGIqra2AftV+KXb8u3vTWwe35U8f3RVAND&#10;bG2Hv0pRAqjCIPwpyhcbSM0BRjJPfpQAyVCRt29qYEcLgcetWDhuT1oCg800LqQwRSHgnj+dWI7c&#10;9cc9qcigdqkDlWAU81dhSGLF8+NtOYllzg4xSqWRs4pVWNwxJ/CqiTy9RMbqkCjO1800bQMBsVIh&#10;fsfetUKwqqCBkVOg+bhfp71HGhJIAy30roPC/g3U9cuFSGFiCfvYpvRXZlL3dWUdM0m4v5wsERP4&#10;V3Xhr4dOkXn3UfTn7tdr4I+F0OnW4e5hG73Fb+r2Vppdofu8A1yvFc0uWJzSmpdTz3VdNg0mI7Vw&#10;RzXF6zqPnzlVPetvxz4lV7h4Im6e9YmgaNc61ehvL4/+vXr4WnLlTZxSfVl7wj4YbUroTSx5XPpX&#10;qGjaRHaQKix46VU8OaFDp8Kqi9vSt1RsAUCvThTUVc55S1FVFVduKU9KKM56VZn8QhGe1JtH9ync&#10;Ypu/2pcoXR8XNO2cbqZLcHjJ/SqX2mTfuVeMUPIrD79esoWOWTLLTDhsik80KcYqssmTsYdufrQW&#10;G4HGT1GKpEloSj+KmsVcEjPvUUchDkHv09qcpJPzdjRKHMrGlOUoyuiveRbxu5H4VlXSDrmti5TO&#10;WGf8KzbtGJyRkYrxcRSlSk9ND2qdSNePmZZbY5wfvfrWJrIZDvHTv7Vvyja2AKo6rpv2iIkH6H1r&#10;z6tGM1cmNaph5GFHKXAZT2q3aTiKRdv4VCli6PtIPFSiBkdWC15FSm4SPfwuMjUijqtDuleFQx5q&#10;3q2lR3Vl5irj5eawdHuDhVJxXWae8dzF5Uh7fe9KVuY66yuuaJ57r2mLcWM1jKmVeNl/Sv58P24P&#10;hrc/Cf8Aao8XeFTH5cS61JNB2/dyHzF/Qiv6M/FOjiD54xnjmvxb/wCC5/wofwv+0Hp/jm2tyses&#10;aaBJIO7xnH8iPyrty2Uo4hx7o+Y4ih7TBRq/yvX5lDQv+CWvxH8d/BDQfjJ8H9Rj1mHVtLWeax4j&#10;lik6MoOcMAQe4Psete7/APBK34b/ALc/wU+MjeA/iB4b1K38DNDK90upSZjhbYdhi54JbA46jOeg&#10;x6d/wRN+KA8a/stL4RvrjfNoV+0ca9cRONwH/fQevtCG3iVt6RqpPcCs8ZjsR71GdnZ9dzpy/K8L&#10;H2WKoycbpOyenmiRAQmSKmXBOAaiC4709Co43V5W57n2iTb8+BUikfd2j5euKhUjZsUfUVIszKNv&#10;l9epqiXZEwJU9etSKSD8/FVy/wAuxW6c5qRZBnZn/vrmlyk+6TCUY/TrTtxLZU8YqHcRtJFO3j5V&#10;zikUnbcmXpjA3UfPncw71HvPXb+tOWb5elHL5CJVJJ6du1L3+UVFvO/GPrinIwx1460KIua7Hgrn&#10;Bp6soyCaYjIRz29qOCd1FugX7EgcfdP5Yp3ngEGo15xt7Uv3F4OfWjlDm0JXKn5s/nR8uMiowzYw&#10;D2pwwRw9VGJK3uSOARnFCplOR7UxchqeGVhU/CP3RpGOCB+NOTAwabJICdpHPv3pFf5um0Z6jpRf&#10;S4a2JVYM2c9qaWAOCSeeN1GR94c0x8hPu4qRdD+fT/grZpZ0j9vPx1CV/wBZdRSD6GMf4V6F/wAE&#10;Ir7yf217SDdjzNLm/QVj/wDBb/w//Yf7emuS7flvNNt5l9+CP6VH/wAETNRGnft3eHYmk2/aLedP&#10;r8lfXR97Kf8At0+Hj7udfP8AQ/eZMtw5p5YscbqijZjwR96nIwB2mvj/AIT7pKXKOIVjzXzT/wAF&#10;T/gTd/G/9lbVodJtvM1HRx9ssxjk7eSPxxj8a+lcxk7R36VBqWnWusadPpWo24kgmjZJYzzuUjBF&#10;aU6jp1FNdDGtTjWpuLP5pbiSe0vGjliZdrYZW6j2r9cv+CKn7XelfED4XN8BPEmrBdY0MbrFZn5m&#10;h9B69K+I/wDgpx+xdr/7MPxwvtS0/TH/AOEb124e50u6SM7I2Y5aMnsc5wK8D+F/xY8b/BXx1Y+P&#10;vAery2OoWEyyRSRtw4BztPqDX29aFLNsAnDff5nw+HqzynHOM9v06M/pQjK46/8A16mQgrXyn/wT&#10;v/4KUfDj9sDwrD4e1u7h0vxlaRKL3TZZAv2ggcyR+ua+qkl3n696+KrUauHqOE1Zn3FGpTrQUovR&#10;kyNj5akV0QZLbQO9Rgkdq+ff+Ckn7X2lfsi/s6al4kiu0OvatG9loFnu+Z5WGDJj0UHJNTThOpUU&#10;Y7sqpJU4OTeiPzp/4LcftfD41fHiP4MeD9UEmh+E8pdGFyVmu/4j/wAB6V8//sc/AXW/2jPjv4d+&#10;FWkWTuNQvFN3Iq8RQA5difTH868v8/U/FOvXOu6rcPNdXlw81xK5yXkY5J/Emv2O/wCCHX7G3/Cq&#10;PhhP+0T4y0wLq3iRQmjK8fzRWgP3h/vEE/Svs5cuV5fyrf8AU+Jjz5rmPN0X5f8ABPvX4eeC9F+G&#10;fw/03wH4fgWKy0qzjt4VC4ztGP6Ut/cKZcZq9eXBSFY+nrWTPJubIAr5KcnI+ypwUdET2WHbc2DU&#10;11MAm339KitWUJnOePmqK9nDHDDvxjvUr3Tr+GJBIxB/pTHcE8tx2zSsQpyRj0zTXO/5TRuc0h4I&#10;DZYE96s2bfw/xN7VVjYMRhfu1chbbkOP92lsV0uTIfKOSntTZWTqT2zzSlmaPcjD2zUE77uR+naj&#10;zCLsHmIfkA47Gpof3Zw3LdqqoGLAevfNXEQBTu470l8QSuJI24bu9SQHMWKhJMfPb+VS2bFyQ3et&#10;LGZKqI/yMOPQ96esManeEApow/WnMSvSqsPoOAUt92nLwcA9ajj2/jTtuThh+VFtbiHZ/ip4O40g&#10;X5QM05WwaY/IBwelSIVZefxqNCAcYpwIxjdVbC1BwFP605WHQA7e9NO5+rU48AYNMmSD5wPlzzTw&#10;SMc9qRQB05pzMBziqBIcXDfepHYZwBUeGLbgu6pRtznGPxq42DbccjYX7uamht3nYIsZ+9TtM024&#10;vZQIlY7v7vevSPAHwynmmW5urcnodrVXwnLWrwpxsZ/gf4bXusTRzTR/u8ivavCHgaw0GBcW43fS&#10;rnhjw7baXCuyIDj+7WxPPFbxGWVtoFclSMqm+x50sQ6j0K97LHZWjSn5QoryL4m/EZkZrOCbPzEc&#10;GtX4r/FeGxRtPsZ/m5DYPtXkLXF54ivzKxLbmyTXVg8IubmaEvdjdsmsYLvXb3cfm3t1r0rwd4eT&#10;TrdSI+dtZ3gjwslrEsrpzt9K7WCFY0G0dq+jo0+WOqOapU6InhCxrjbj3p4kycj86hLE84oGcjit&#10;zIsK5bgmgOExwagMmKUyEDFRygtCYyc7RxRvHr+lVnkDDJOMfrSiUf5zRysLc2p8QpIWHzj6MaPN&#10;AYFU7YzTd7dKarMBkivX9057dWS5JAwOfSlVir78tUYb+EHFL5rjgUBuTo4PJTG7+LdQsh6B+lRI&#10;SOjdeuKTe4O1j7Uc3YPUsq3mJtbvVS8iU42L7VKJCF3KDSld78gVjUpRrRszWlKVN3Rg38UiSZA4&#10;J5NRwTwkYccdDntWve2ayBgFrDv7ZrY5A/8ArV4FalOhKz2PTjy1qd+o9bGCZuf71XIfCyTx5VPc&#10;8fpWVDqL277z/e5zXZ+D9RtdSxErKW/u15mIjLluiacpU5anNyeHrizb5Y2xnPC9K3NFjcbVYH5u&#10;+K9K0bwAusQ+YtvuyvzbabefCW8hy9tD3+7uNeXHERVTlke5h8X7vLI4HWdNW7st7AdD92vzg/4L&#10;p/BP/hJvgdZ+N7a23T6Hfbi+3/lk42sPz2/lX6l6l4P1K0jMctufw6V84/t9/BU/Ev8AZ68TeGBa&#10;bpJdNlMa7Orhcr+orvoVIxrxmu5zY6lHEYSpTXVf8E/Mj/ghB8TP7E+I+ufDS+n2rqNkXt1LY/eR&#10;kHj/AICW/Kv1ZRlK8P2r8Qf2HNSvvgr+1zo91cM0Ua6osU3+6zbW/Q/rX7cWUgkt0mToygr+VXm1&#10;HkxXN3SI4ere0y/ke8Xb9f8AMsgjdz2pTgDgn8KjjZD81SLt3YNeVZ7HuW2Hq5C8AZ9RT1YkfjVc&#10;As2FOKkDMG56n0FMz95smRwg+cU+J8jJGTUQOFw38qVdydOaLxDlcdyZmJCnBHNKF3tsz/8AWqNW&#10;LYwfu+1SAndx941Xwhyp6ocxHQNQgZznccdqRoyMMO9OfPbJ44z9KIsUoih/RAvrUg3YLBR7LUKo&#10;WXDrwvQ09g5GB0/rTZDjK5KkmflXj1x2pVd8Z/SoiMLgc+vvTkIByP4uPpT5QJ923kHH0pQAVwaj&#10;3bMbhTgwzgVPKtg8hwIx8o6UDcOnSiM8crTt+exoKt3HL0y/rQewxTSRnaevUUM24cN9an1Dc/JH&#10;/gsX+2b+2f8AB79rC4+H/gj4qa14V8Nx6bBPpMekTGEXOR8zsy8sd3GD0q5/wTx/4Li+LNK8SWfw&#10;m/bI1lL3TrhvLtPF0ibZYWPQXBHDL/tYzX13/wAFQ/8Agn1YftvfCyO48KGG28aeH1d9BuZCFW4U&#10;/et3bsrdj2P41+L/AMbP2SP2hfgDqcmk/F34S6zo5jbH2qayZreT3SUAqw+hr3sIsHisP7OdlL8T&#10;5TH18ywGNdSN3Dt0P6JPBXxk+FXxKsE1P4d/EjQ9agkXckmmapFNx9FbI/HBrohOrDg7v+BV/L5p&#10;OpeJ/DF2Lrw74g1DT5l/5aWV48LD8VIrutE/bA/a58Mwrb6F+0r41to1+6ieIJ8D82NTLI5yfuSN&#10;afE1C3vwa/r1PqL/AIOFdEGk/teaLqyx4+3+F4/m9SsjA14j/wAEqvGlh4Q/bm8DX+p3kdrC2oNH&#10;LNNIFRQVPJJ4A9zxXlPxN+KfxX+Nuqwa98XfiFq3iO9tYfKt7nV71pnjTOdoLE8Vh2tiIpFlhJRg&#10;eGVsYr2KODrRwvsZPpY+frY6nLHe3invc/ot+IP7cv7KXwr0RvEHi/44aDHCpYRxWl8s80pHZI49&#10;zN9cY96+Of2uf+C0PjG/8MXFv+yF4VSHacSa1rMO+Tb3aOLoP+BZ+lfl14X0PWNY1KGy0y1uLy6k&#10;YLDDBG0jsc9ABya+6P2Of+CWX7TvxWu7PWPiHoM3hHw62Gkl1aIrcSr/ALEJ+bPu2B9a89ZXl2EX&#10;PXnfyPaWb5hjPcw8Lef9aHqn/BIX9t39uf8Aak/aB1TQ/ilrUet+F9P07fqVxNZrELWQ/cCFQMsT&#10;29K/TSNSrYUj3zXn37P37Onw3/Zu8Hr4Q+HGipCrNuu7xlHm3T4+85/pXoKPII+59a+fxlSnVrOV&#10;NWj0PocHTrUaKVWV2cb8ff2efhv+0h8PLz4cfErRIrqzuoyFbaPMgfs6HsQea/E39vL/AIJ4/FX9&#10;jbxXJPf2U2peFbiY/wBl65DGSoXPCS4+6w9+DX7zxykKCw71keP/AAD4N+J/ha78G+PNAttT02+h&#10;Mdxa3UQdSD9QcH3rbAY6tganu6x6owzDL6OOp6qzWzP5sfCHjPxf8OfE9n4y8Ea3Pp2qWMwktbm1&#10;kKsrA5/EV+yP/BMP/gqj4c/am0e3+E/xXvINN8dWcIVPMYBNSUfxoTj5+mR618Wf8FK/+CV/in9l&#10;fULr4sfCKxuNW8CTSs86BS82lEn7rdcx+jdu/rXxzoGr674a12y8W+ENXm0/ULGZZrS8t5CrxsDk&#10;EEV9RUp4XN8Pzw3/ABXqfK0a+KyXEclTWP8AX9WP6Tvi78YvAfwL8Aaj8SviR4gg0/SdNt2lnmmk&#10;AL46IoJ+Zj2A5r8I/wBu/wDbJ8WfttfHC48b37T2ug2btB4c0l5CRbwZ+8e29uCT9BXK/tWft0ft&#10;NftYQ6Ppvxa8W+Zp2i26R2+n2SGOKRwMGaQfxue5NTfsnfs6fEb9qnx/Z/Dn4W6E15eTOpurgqRD&#10;ZxZGZZG/hUfqeBzXLgcvp4GTq1t0dWYZpPMGqNDZ7nrH/BNn9iLXP2uvjjYeGZLGRfDulut14kvl&#10;X5Y4QeI8/wB5zkAemTX74+H/AAppPhDQbXQNJtFt7ext0gs7dAMRxqMAflXmX7Ff7J3w+/Y8+ENr&#10;8OvBsfnXjKsus6pIo33dxj5mP+yDwB2FetXU4fcdzN/eb1ry8yxksVVutlse1lmXxwdPXdlG8kJJ&#10;UgkVRCZkyF/DmrU00bdvm/iOKSJI1bCj5fevKjJnsRitgH7qLAUZPWqsh3nzP/1VZuJYicb81G0k&#10;DLhD26U7y7BPXcrlgT92m7AW4HWnfLnr71JHHuko5vdIsEEeRkDp0HrVyJRt+f8ACmxRKhUEchak&#10;jVGOA27np6UboXu9RpPzYj9M4qvKC3yjj+8RViRkRNy9R0qvK4jIIojzbDvFDrZWyCeg9atZ3857&#10;VVgMZwSOtWFVV5HFaJEybsO25GAv5022bZLjd8ue9SZUR5OffimNGrncuflqiS1nC4HpmlG0jG2o&#10;4n3rv9qcCo6A5oHqSKEVvl9OacBuBwaZjjIGKUE5wOlVqHUlUALjFKuB/wDXpoGE6/nTlBYYK1Qe&#10;Q5TjPWgAHjvim4A5p3RcGgPIcnTcT+FAOKaDgcNRn+KmiRys3TNGab5yJxt+tOt4zPLtU4q4xlLY&#10;mpONNXkxysWGFRvyq5puk3F3Iqn17irdjZWkHDHcx/KtjTI8uvlxCu+jhJy1Z4mMzSnBWidH4J8O&#10;2tptJG7b/Ftr1HwrEAFjjj/ECuM8EaJfag6J5WF713s+paR4QsTJNIvmhc+y06lOnTVt2eVGtWxM&#10;rpaG/c39vpdr511IFAXoa8o+KHxmEIk0+wkHAx8prnviT8Zrm+eS00+ZscjdXnai91m68yUsxzWM&#10;aHNLU9OlT9nG8ixPc6j4hv8AfI7tuPP513Xgbwj5AWeePtx8tV/Bvg1Y1jlkTp15rvNPtIrWJQq1&#10;7WHocuphVq62RZs4FtYwEH/1quI4xVRXYjAqRX45rsaOd3LBYg0F+4NVxIwGTyaQyuTjNTygifec&#10;daaXXu9QNKc8HmmibH1oAsiRT3pd6f3hVQzEHg03f/tNRZAz4tDHoSKUnsT9KYW28YoEm84zXoGb&#10;7Dh8vQ989aMse1JhQMUiuT0o33J5SRGbHPegZxyKarZ60qn5vvGhqxUVYk4K9eaVdoPWo93FKpHV&#10;m4+lUMezDG1jxUNzZxzrx3p24c/LipEYEAD6VhWpRqRs0XSm4S0Oa1PSpYATgmszT9dutAvxOrYC&#10;t1rt5YIrhCGGc1y3ibwy0kbSQx884xXz2Jw8qEttD1IyjWj5ntXwW+LmnXEcdldTrubHevfNGi0j&#10;UbZJIXV965r8+dO1zVPDOob4mb5WH3a95+BX7ShsruGx1eb5DgfM1fP4rAxqe9DcqMpU9z6VvfAO&#10;n6nalpLRfmBHbivL/jD+z02uaFdWtnCHVoWA+X2r2bwV438P+K9PjewuI23LzyK6D+ytPmXBOe/X&#10;rXLR9pTnbsaSre6fy0/tFfAbWfgP+19qvhfxFpstuY9XMtjMUxlGbcpHqMHH1r9RfhPqlxrvw80f&#10;VLo5klsY2kPq23n9a+q/2yP+CZ3wI/aW8SWvjrxJou3VLVQq3Fu4RnUEkBuOea8+1P8AZut/hro8&#10;OhaJassFrH5cakdAK9fFYtYmnC61Rz5NN4OdSFRrlb0PNnjxyKcm9h71rar4evNMf9/CwX/d6Vmt&#10;EAflrg0kj6ZcsleDGIwzjNSq5JwTTdjjhakQcdOam1jSN+w77hwDx/OnLjbsZqjGVODmnKjMpBbr&#10;U/MbHY2n5ach2HHP4UJE4PzGnMqdJC27rnNV5i5bofHKVYBqf905Bz70xY0xk9T7dKc6FBjaW71P&#10;oLlY9s5y4xQGCkhf1oAUjAYe1JgMML9713URt1E47CSBt4Uv1qSEjHC01VBOSe/HtUioKpyXKhez&#10;sO3K/FB3njOKFC9zxTgSOc5HalzXvYfL2EVyPvd+OtOD/Lj8qQYyRjv+VGFVj/Oq3I5WOLZ4zSbw&#10;3ygr9KCo6g0igA5KZ/rUDUejHsrEenaodQ06y1O2aw1OyiuLeRSJIbiMOrDHQgjGKnG0jjmnDjt+&#10;tASipbo8h8d/sF/safEydrnxl+zh4VuJpP8AWTw6YtvIf+BRbTXmmtf8EXf+Cd2tSNLH8D5rMsel&#10;j4hvEA/AymvqodetMYDqwrSOIrR0jJo55YHCSfvQX3I/Gb/gtB+wp8B/2NPDfgrXPgF4XvNPXWLy&#10;5g1H7VqMtxv2qrKR5hO3qelfDnw0u2n+Imh/21ElxYrrFr9sgkHyyReau5SPQjIr9c/+Dh3w0NS/&#10;Zz8G66sZJs/FjRZ/37Zz/wCyfpX5F+FrWSDU451+9HMrD2wQa+oyuVStgtX3Pic3pUcNmSUYq2nQ&#10;/pF+EfwO+Cfw50izu/hv8K/D+ima3jdZNN0mKJyCoOdyrn9a76OMIcHFcx8FtVTxB8IfCuuK+77X&#10;4dsZt2f70CH+tdSu37xNfK1FLnakfcU4RjTTikG7sOPm9ad86Ljjbjk4pApZuEPNLjP3uinjFZxX&#10;c016jWkORtPTpVPxJ4l8PeD9GuPEXinWrfT7C1hMt1eXkwjjjUdSWPAp+u6zpfhzSbrxBrV/FaWd&#10;nbtNdXU7YWKNRlmJ7AAZr8Uv+CiH/BRLx3+2L8QrvwR4O1a4sfAGnXRXT7CFin27af8AXzdNxPVV&#10;PAGO+a7MDg6mMqcsdEt2cOOx1HB0+efyXdn0B/wUF/4LQ6XrGha18Ff2W9Cg1SC6je0vvFGpQ7om&#10;U8MIIj97/ecY9B0NfmXpSXs8jLeoRI7lvlXrk/lXun7On7KnxH/aE8Y23gT4beHJNQvJxmRlG2O3&#10;j7ySOeEQep+g5wK/UX9lH/gjV+zx8GILXxd8ZdLtvGniaP5/LvIQdPtm/urCc+YQf4n69Qor6Jzw&#10;eUxUY6yPl/Z47Oat5aRPxbuNJg8vYwzx81fqF/wQw/a9/Z70fw8v7M1/4O03wv4teQyRasuB/bvU&#10;4d258wDOFzjHQda4b/gqn/wSvk+FLX37Rn7N2htL4bZmm8ReHbWPLaaSeZoVHWL1UDK9enT4D0Ke&#10;807V7XWtEvZbW7tZ1mtrq3kKvFICCGBHQggVtzUc2w3uuz/JmdOFbKcYuZX/AMj+nRJAsvzSf8B/&#10;z/nmo7qc/wDPTH+7Xx5/wSj/AOCgjftV+AZPhl8TbqNfHXh22XzpGbb/AGnajCidR/eHAfHcg96+&#10;u5piF3MtfMVqMqFTkkfZ06lOpTUo9SEyvjKnOKk85lUjH8PPt7VEp5wopWOTnNZGsfdQgmJyxH/1&#10;qYZSxxu4xStkn5T1pCgJwaCeViqf/wBVTw793t7NUIBz0qzbREnlvwpWQWkTq/yhFwO/SmmaRRg4&#10;+o9O9SKY0GD9Mg1DcMFOFPb8KaBRuRyEs+QeP96m5JPPPsKjO7Oc8VNBGc72HNAcq2LVsgx8w/8A&#10;r1MoH/LQdelRQZYMQuAentTywzsY5xQFtLDwwPyn0pTyMA0hBIANLwDz1oDlHQ/ICpPPvUiEYAzU&#10;Q2q28U9GJ5JqrE3JBgcE06ME88/nTFcNyU/Wn+YwGQtUCHg/wmnjKDCmodxwcntTtwHzc0BdjixB&#10;4NODDHJ/KoZLlFG5jj8ar3GpxRxZztqoxlJ6ImU4xjdsuNLtNRy3Y6hq5698Z2lv91mZulZU/iu8&#10;vSYoWYBj616WHy+tU1aPJxWbUaOidzsDqlrGMuS3PT0pv9vEy5iX5e2K5fTor69mWMbmYntk816R&#10;8PPhBrniOdGe0Kxn+OTpj1r2I4Ojho80z52tmFbESsmReHItW1i4VIYWwf7teveCPh5LFbrf6gdo&#10;AHL9q0NA8IeEfAFp51w0ckyj8Miua8b/ABhlmdrPS7j5egVOBXHiMZze7T0Lw+X1KkueqdpqvjvQ&#10;/CVk1tZSqZFHZuTXlPjP4jan4iuGQTsE3cru61g6jrV7fSNLdzs24/dpum2FzqcuxFO3d1rljHml&#10;5nt06NOlELWwn1GXCqxz3ruPCXhWOEI0qfN71N4Y8LJaqpki5+ldVa2ccQGyMA+lepQw/Lq0ctat&#10;fRFizgS2Tai1cVjjNV48L8pqRXxwRj8a7IrlOQmjkIp2/cDUOULFc0pcgcGhjvYleUZ6801pe+2o&#10;ywxUZlPPFSSSNMc7ttNeTI4NV3kwvNNeUbcg1NgJzJwQfSlE3HX9ap/aSRjOab9oc8gfrSsB8flj&#10;3596NwC5K0wFlbaRkU5mwfm/DmvR9SdBQUbbnrQGUAkc03BU579qVWJHTv6Un5B6jjy27+VSAleQ&#10;aYpA4oBZhwRT6FRsSfIOaT5c43f/AF6QcDntRvGfkPNKwnvdDgFBwSKAQOpFNxydw6UDLDIH40yn&#10;d7EgZtuc0OqSJgimrnPT60A4/Os6lONWFpF05ypyuc14l8JrcRmWNK5Iwalotx5iFhtOVOa9Ufy5&#10;I9pHFYeu+G4pw01uoxt+7618/isFOk7xPUpV4VVaW5qfCT9oXXvBF5GJbhmjUjIc5r7A+En7Rfhf&#10;x5p0cVzeRx3DdR/hX5/ajokkEu6I9PWrfhnxhr3ha7E9ldSLtP8AC1eZKnTn8S1JnRcV7p+mk1jD&#10;er9rtrhZI8fxVw/jjw9Y3UbNdWi8fQ14f8EP2ubuAR6XrkxdeFbzGzX0ToPiHwv490tXs72NnkX7&#10;ufarhTW09jza1GpHWOjPn7x14V0fUDIsUGPovNeVa34HhhkY2b7Tu/ir6b+J3wl1OMSXdlHlOSFj&#10;zzXhXjK11TSLlkuoWXb0G3pWn9nxkrwM8Pm9bDy5ZvU8yvLKezlMcy9OnvTEx0Pete7urS5nk+0I&#10;u7djc3FZupSWkag2y84+bbXNUwFWJ9Fhc8pzVpkYCt97kU5gAm9B7VViud+VD/WnrdrnYp5rhlh6&#10;kN0e1TxVCt8LJopDjJ7/AMJ7VKjno5HtzzUMTK67h/wKnfLndgrjmseWSZ0FhXDH5QPxqUsoOSvy&#10;/WqxRmbcGGaAzKOD/F8wq1HqTIt+XGTkCmCE7cqxGP7tMS5A4K1JHKNm0Px2pOJPMhecYIpylS3K&#10;/KO9BfPI5zRz0xSjG+o9B4Kk7QaVVRSvzVGWJOwDoO9OJAAZx0/Si2pO44BuoJ9cYpw6Y7/Smhye&#10;cimqrD5lJ/OqTjsJ7kmf7vNBK459KbjueBQQpx81ArDk4bIP/wBanMx24BzTB0+93607YwHvmptc&#10;LPqOABGRSFQFwR05pVAAoAZh1qth6M+BP+C6nxj+Cdz8ArX4RX3xE0mTxPa+JrS8bQYbxXvIovLk&#10;UyNGOVGHB+bGR0zX5vfDf9nq98Y2ces+HdZ0+6ilfcsaXQWTH+6cflX6v/8ABSn/AIJeaH+2pPp3&#10;j/wjrdpovibS4WSdvsS/8TOM4wjyDBDLj5ScjnBr5n+F3/BIz9orStas9C0+wh0zT7eRRJqGoXa4&#10;UdScLlmPXoOvevosrxVCjheVys9z4/NcJisRj+b2d1pZo/Rb9k4XkX7MngOO8hZZrfwrZQzI68hk&#10;hVDn/vmvQkk89PMV9p/ustYvwt8EL8Ofh5ovgVLs3H9lafFbfaWGDKyqMt+JroPLYnIb5fSvBrcs&#10;qjsfVUoyp00mEKknK9uOlOSIfwjrTgHAG76U5Ao+UfX61mVofGv/AAWy+MmtfDT9k1fBnh+4aG58&#10;YaounzyqxDLbKhkkA+uFX6NX5EfDzQkudTjjeLczOAFX+IngV+rP/Benwtdaj8A/B3iiC3Zo9P8A&#10;E7wzMOQglt3wT+MeK/LX4a6uNM8a2NzKMrb3kcrLj7yq4OK+oyf3MG3He/6Hx+dR5sZFS2X6s/dL&#10;9gn9mPQf2ZfgNpekjToxr2r2sd54gvFQbmmdQRFnrtQfKB0zk9zXtZfcOW/Csvwxrdn4h8M6frmk&#10;zLJb3llFPbyIflZHQMpHtgil17XtH8L6Rc6/4g1KG1s7OBpbq6uJAiRRqMlix6ACvm60qlSo3LVs&#10;+oo06dOjGMdEkU/iV4y8EeA/A2p+K/iHqVra6LZ2bSajLeYMflYwQQfvZ6Be5IHNfgv8crP4beKP&#10;jj4o8TfBfwdPovhm71JpdJ02ZwxiQ85H90E5ITJ2g4ycV7d/wUh/4KB63+1j8SH+H3w6v5bfwLot&#10;2y2ixsy/2rKDj7Q44+XrsU9ByeTxa/YG/Y28a/tR+KltRYvb6DYn/iba1KjeXCMZ8tf78pHRe2cn&#10;A6/QZdh44Ol7eq7X6HzuZYv63iFQoK9uvn/kTf8ABJL4d+P9T/bM8O+IfDllcJa6RBNPrl0ikRxW&#10;rRMm1yOAWcqAOpwf7pr9jmLHk5rjPgz8A/hX+zv4TXwX8LPC8On25w11P96a7k7ySOeWJ/IdABXX&#10;ruIxXl47FLFVuaK0PawOHlQo8s3dkinK8NQzc4FNIYdO9ITtPNcZ3eYbjv8ASl3DPJpoJ6gE/hTt&#10;oPBFAEkYwMY96swn5dyoePSoIkOfmHSpkl2HfkfhQIkjdox8owG9qryks2FGNq/nU3mbhgMu2oGJ&#10;3EcUD02EJJbgVNCVXlyetQqFYZB96sCMABiOvYihbhL3XoTIR94HrUgcIWwv51XWXaeT0qVGDfMx&#10;4FBPqSl8KpI/i/KpBg/MG3evy1DhjJgk49PWnA8YamVaVrjgxY5p4GF5aommRR97leajm1KOOMEs&#10;v/fVUovsTJRW5ajOTt60pkjTnfWNceJLS2VmadVx/tVg6r8R7G23eXJurpp4WrV+FHNUxNGju0dn&#10;LqEKLgms7UPEcNqG8yRcYP8AFXnOofEe8ui3kPtWsqbWr7UG3TTM3zZ+tepQyectZnkYjOI7QO21&#10;b4hQozCFuayZfFl/qB2NK2KwrHTbm+lVY4WZj9a77wF8GPEXia5VLazk/wB7yzXsU8Jh8PG7t8zw&#10;a+YVq2jZgwQz3sq7NzHPoTXeeAvg94i8UTKLWwdgx+9ivXPh5+zHo2hQx6h4onX5WyYxjJrtNZ8a&#10;+E/BNj9j0O3ijZBj5fvEe5rlxGZU6ceWkrv8CaODrYh3lovxMLwX8A9A8JwR3viOVDIvzNGMflWt&#10;4g+JWg+GLQ2GjwRLt42piuB8Q/EnWtdkZLWYohz36VzVzOWbM0rSN39K8mpWqV/idz2MPgKVDWxu&#10;a9401XxE7PLKY4z/AHWrHANxJthVmb1xUmmaRf6m+xFKr2rsPD3g+KAK068+9a0cPKpodU6sacdD&#10;E0PwbNfFZbk/e7Fa7PRPC9tYIGEXI/2avWVpBajZEijbV1EYds55r16OHjTWp5tTEOoPijWNcqfS&#10;rEZ44GahTAbav3u9WM7TuIPvXQc5IjZ4zTjgc1GFBXOacvyrzQUn5EgYAZxTS/B4oBLUgGMipKsI&#10;z5GSf61G0gA4ocnopFQsdvJ/CjcmWgskpxg1BJKo5H4HNDse5NQtuUZ3/hUk+YrS4bOaXz885/Wq&#10;7u27cD7U35jyGFVGJJ8mqyjkUpDYHOc0gOev6ULwMY7cV2XKty6DkLbOu7FSIW6ge9Rjc3zY5xTk&#10;xjgfjmp2K5XfUc3qWIP86cUDDFNwCRuNSIVGT2qugLfUbj5ck05FVh8vWhdoAJP6UdWyfwoTK0Dh&#10;WOT1pxC+lNG0jmnfKPmNEtgvYGHOc0Lu2520bupoVFbjNCZLBcDvSsxOA6Ucr8wGB60m/cuQKzlF&#10;S0aH70SjqOiQXql1Sud1HRTbr5c8Hqd1dlu2jNMltorqMqy5+teXi8ui/egd9DGOOkzz6K1vLKfz&#10;7dj8vPHUV3nw5+OfiTwfdRqt1Iqr2Lnms298PmBzJbD37cVSudEtr5vmUiTGM4xXjShUouzR6PLT&#10;rK8T65+Fn7U2j+IbdbTWvL3dG3fSui8Y/DzwX8TrM3VjJCsxXK7cenSviaxbWPDtys1tKxVTkMva&#10;vT/h/wDHPVrEKpvdsij+8R3rWnLW6djzsVl8ai1RJ8Xv2cvEPh2V7q1jM0bDOI+cflXifiPTNe0S&#10;RkuvMXax3LJ39q+yPC/x10vV4lt9etI2DcbiAy1D4z+Gnwt+JcTTQWcdvcMg2GNvlJ+n+FdkcVKO&#10;k1fzPDqYGrR+H7mfEB1eTdhh9aW28UNbtu3K3Xt0r2z4kfsj69ZLNeeG7Tz0RdzGFemTxmvEvFXw&#10;88SaFKVv9KkQjj5kxXUo4XEqxNPFYihLV2NOz8VWhj3u5APt0rQtfEFnKuFnDV5xN9qtv3fzDvtp&#10;kWrXcM29Tu9eTXPWyenPVHrYfPsRTspanq9vqEZTcGz3qaOYO3zGvNLDx3NbsFZio2885rWsfH8B&#10;GGkVvXsRXlVsprU9j3sPnlCp8Ssdx+8YbSwx61Iiqp2of/rVzuneL7C7ztuNrf7XetSLXLaT5VmV&#10;vTaa4JYetT3R6lPFYWtrGRoFmPQnjmhpCCvy/dNVYr5HbKyc+tWEkVgXVh/jWTU0bc3N8LJfNZOM&#10;0u5tvyimKUYKCM08n5OBUXuVZ3sOVw3zCnBxtzmo0AydopynHzFqrQCQ4bnP4etOjCgnLUwuMAg9&#10;8UoOTuAzUi93qSEIOhoTGPfOKbv4wBT1bPykUCsKCFPFBfnIpwIcjNIyxk4/pR1J13QqpuIx/wDq&#10;qSGIA5yTSIqBtu/vU8IUt/epgotjY4ARgZ46CpERfuuppeAcRt70odhwF/LvSuxtdkKUhxjbn+tC&#10;og4YUuwE8dTznFOMasAD60KRLjZnkH7d3wJm/aN/Zf8AFHwz023WTUJLVbrSVPe5hIkQD/e2lf8A&#10;gVfhdd+EdX8OeImF1YyW9xazYlhmjKspBwQQe/av6MTH8u0fnXx9+25/wTF0r436zN8SPhHJb2Wt&#10;XDF9Q0+ZtsVyx/jRsfI3rng5zxzn18rx0cNeE9meJm+W1MVapT3R5P8Asif8FY/h98LvgjY/D74r&#10;aTqjT6DaeVYyW8Xmtcxj7kQyQF28jJONoHBrwP8Abj/4KV/Fj9rG2m8C+HLZvDvhFm+bSoJd0t7g&#10;8Gd+MjuEAwD1yea2NW/4JYftW/2l/ZsHwyuJFJ4mW+gEePrvr2j9m/8A4Iq6xcanFrn7QOtw2VjG&#10;yt/ZOlzeZNP7NIBtQfTcT7Yye/8A4S6U3Vbu/wCv61PNlLN61NUIqy2b2/E+V/2E/wBg/wCIn7V/&#10;j+O2s4ZdP8O2M6vrmuSR/JCneOPI+eUjoO3U8cH9pfhV8KPAXwO8AWHw1+HGhR2Gl6fHtjjXlnb+&#10;KR26s7HkseSfyq18N/hr4H+E/hG08D+AfD1vpml2Mey3tbeMKB7nuzHqWOSTya1rhhn5T7V5eMxs&#10;8VLXRLY9bL8rjg433l1f+REZFY4/QU5AUGc00bVYMaHmXdtHSuHU9WMeRXYrOc4pDjAGab9o7+UR&#10;SeaDjaOfSkhrluSqoJxmpViAPA4qGNju3VOu/dkEUyvKxIp3cFeaMqr55pqllPJ69KHcIORTM3Hm&#10;Fdxnn8NtMZs8g9e1RyXCI2AaabqHfkvTBR8yxANrZyeepqffxuLGqEmqwRjHmjrVO78V2EC4aZc/&#10;71VGnNvRE3px3ZuCRNwZmFI93Dt27sVx198S9Jtso1yuR6NXP6p8YLdAy2659Pmrqp4DEVNonHUx&#10;uHpO7Z6fNrMEabRKtZ114vsrfrcbsf3a8e1D4n6pdNiF2UfU1kXHiXVb1yZZmOfc8V6VHJakviPN&#10;rZ1DaKPWtX+KOn2qEJJubP8An/Oa5fWPileXRKQg4/3q4hDPcvyzZ96u2lhcylcIzV6tHK6FLVo8&#10;itmmKqXV7I0rnxVqd6Tvlbae26oS09024lm9q3PC/wAL/EniGZIrDTZG3Nxha9w+GX7EvijWQtxr&#10;sP2OH+KWbjj8etdNSphMNHWyPOlWqVpWV2zwXSNBv9QdY4bdmJ4+Vea9P+HP7N/jTxfcKkOlyKrc&#10;7mU8CvpPwz8B/g98L4lvNVkW9nTpuxtH51a8RfG/w5olr9k8O2ccajlUhXaPzxXm1s2UvdpL5nRT&#10;wGIq6z08jnvAn7Lng/wdCl74vvY5JF5WFMH866LUfiD4R8GQNp/h+0jjVeP3Y5PFedeIviP4h192&#10;dpvKjbnrjiuWu9btE+dpzNJnG3+EV5VWtWrazd/y+49XD4GnTV0v8zt/EfxS1zWmaGzdkjPbniuY&#10;utQQt5t3OZW9M8VjHUb69YCKLap4wvFbXh/wpdaiVaZGCn+90NRTpyqSskd75aSuV45b3Un8i3h+&#10;XP3U9K6DQvBEkzrJdj8K39G8L2tgi/ul6da24I0iG1E4r1qGBa1mefWxXRFfSdDtbJfliGfWtRF2&#10;rioUDMuW79qmDcYFeioKKskcMpzerJY1AXH5VLGO4J/2eKiBbYATzUkec4yaZJNG23IC9P4jU6se&#10;marptAxnNTR8Dpn+lA1uTICegpxY4AxUeW/h604NyF/yKDQcQegFNdvlwx+anP8ALzuqNmyMD+Kp&#10;AjkwnOeKjlIfnH0pzlVOHNRTnJyF2jH97pQQ9tCKQkJlqhOCuKkdcjHNRsy9V+tBPoRtuUYP1qPc&#10;3ZVpzSDcQvNM3v6GgPdPlBCA2MZ+XmpMP/h7U3ahHXPNOUsF+Y+wrq9CtlqKvzEsh4pQ24Yx9eaF&#10;UBOtOMbH5Vo9A21BRnoMU5sbT3oI5oZSxwWFUtQtYcBgZHXNOKjIG2jazdT70KjM3zN26etHQLMa&#10;qBcqfpTtufumggZ5NA27s7u3JpcoeQ3Py4x+tOBHHy/N1powxJA+tOUfLnJoHHUNxfCgfnQox8po&#10;yNuQKdxu3ZpDGkNj37U45PekUDO4UoQE5MnXrVbE+VhRzUUtjHJztHTrU2AAOM+o9KesbI3B561z&#10;1sPSraSRtTqyp2aKEsT2v34gy1Vkh06d98BMb/7PFbMkfnKVxnrWZc6OzsWVW+tePiMtlDWB6NPG&#10;QqaTH6Zreq6VIGNyzR/73Ndf4b+J7QXiFboq2fuFq4mewvIIcxruAHbrWbukkkYvEwZT+NefKVWm&#10;7M6fZ06kbXufQGkfFi/hdZhIW56Zz8tbVz4r8CeOLVtO8U6Jbtu/5bNCNw47H2r5vg8T6ppqkJO2&#10;F/hbkVsaJ8T/ADOLtcsrfeXmlzRqO7OOpgYPY9I8Rfsg/Cvxc0k/hnxLGJJFO2N1wA3bnsK8Z+JX&#10;7GXj/wAHQyXtrafaolP3rZg3+c16Zo3i+3mh8zT9W8tm6rvx+FdBpXxj8R6WoiuJvtEa8bS2RXVT&#10;xWKprSV/U8urlkU9E16HxrrngnxDpEjQXWmzJt+8rKRisSa2u7dysiHr9K+/JPEnwi8ew/ZvGWi2&#10;kTu3zSwweW3Pf+7+lYniD9jX4MePYmvvCvje2sZCv+pmHc9MEV3wzKlb97G34nDLDYim/d1/M+Hl&#10;vLu2fdDK2as2fi7UYXw07Hn+8a92+JP7Cnjzw5I0miAahD/DLa/MP0/wryDxN8IPF/h2bZf6PPGV&#10;65jIrtp1MHio3i0yI1q1GVndEdp8S763YbpvlX+Fef51t6X8U45Y/wB46j03HbXB3ui31u5Etu6/&#10;gapyW1zHlSfwxWdTLcPUV7HdRzTE09pHslh8Q7GWMb5V3dflkFaA8ZWLbS0/y9FHrXg6y3qMrxbl&#10;xnO3irEfiDUl+/cyY9j0rhqZLTlsz0afEGIj8R71beJLaT/luvIqzBqsEn/LVTx/erwW08d63Zsd&#10;t423svatGz+KGqo376Zm9jXJLJKnRnoU+IKb0mj3BLyMnFTwyoy4Vq8asvitcA7pLjnP3f8AP+Nb&#10;Vr8YLEMpZ3PrtGP1Jrjlk+Ii9EdkM6wk0eoLtxyc/jUiqMYJrz+z+LOlTH95Iy8e1WU+LWlKcLMC&#10;M/xMKwlgMVHeLOqOZYP+Y7dYscA1IyFlxmuVi+JWiSIpNz71ZHj/AESdlH2xdvrWUsNX25TZYnDS&#10;WkjpFjP3t33RUpjRFymR9awLfxrpbLtW9U/7Iapj4m08cfalz9azdCtHoUqtHe5rltoHPtTiGJwm&#10;BWTD4ks8E/aV/Gpl122ZsrMo4qfZVOqKVSm+ppxK5O4v7VLuAGCMnvWZHrNoMDzl/wC+qU67ZL8p&#10;nX1xmp9nLsVzU+5qYLAMcU0HHAqiuuQj5hIn3fXpTP8AhIbJJ1heZcvkj3xVxpT7EucI7s1UhZ+/&#10;+77VaigcJwnGazYde020TfcXK/8AfQqG/wDHenRxeWswxWkaVTsYupSl1NW4mWPhKq+aW3MX/D0r&#10;nLzx3p4YyPcLn/eH+NVJPiLpCgf6Uo/Gq+r1uiCNajDqdWZxjYJOajeWNThm/GuNn+J2jxlh9tXn&#10;3qncfFzRYU4u144655q44PES2iTLHYaO7R3puFBUljQLmJW64PUtmvMrj41aUrfu5WNUZPjcGlxA&#10;jH5s89q2jluJl0OeWaYNfaPYBqEMe3e3HXiifWbWIf6wdPWvE7/416gQUiVc46tWXd/FfWp0Kicq&#10;uP4a6KeTYiRyyzuhHY90ufF1hCF3XEY47tWbqPxH0m2yBdr04+YV4Jd+N9YuCyPfMe33qzZtdv5j&#10;t81jz/eruhka+0zjrZ90ij23UPi5p0RxFJn33Vk3PxpZcrbtnOR9K8ntzcTncWY5P41fS2mYKDXZ&#10;TyjDxtoefUzjEz20Oy1P4r6rdRtHE+0seq1iXXi3Vr0Hdcyfe6BulZ8WnTucKua1NP8ADN/eNst7&#10;Z2P+ytd1PC0KWyOCeOrz+KRRNzdyt+8ck9evSpoY5G6//rrtvDHwD8eeJXUaboNxJu/iWEmvYPh9&#10;+wF8Q9dK3WsQLZw7uWm+Xj8aJVsNSWrRzqUpbXZ8522n3Eq/JCxzXReHPh1r+tsIrHTZZGPohr7I&#10;8JfsXfCzwTtuvGfiC3mZeWhjINdbbeJvgb8Oo2t/C/hm3kkA6ugbJ9fSuKpm1OOlNXNqeGxFR6aH&#10;zZ8NP2L/AB/4uaNpLFreHgsxU8Cvc/B/7Ffw68ExrqHjTW1kZRloVwSf8Kl1345+INZb7P4f00wp&#10;nC+Su0fkK5fV9c8S6q5fXdeEP+zJJ1/CvMrY7FVtnZHbTy2MtZ3Z6QPFXwm+G0Qh8L6LbySgfLKy&#10;hmFcz4i+O/iXWZGt9LDqh4+X+mK4ObWvDunctK1w+7BycCsu98ZXsp8uxXyk6YjWuH7V5O78z1ae&#10;GjCNkjotY8QandMX1zViv+yzZP5VzF54qWF8WFl5n/TSQ1ALXUdUfc4kOa3tB8AXFwuZ4sLn0rSN&#10;OpU+FFy5IR1ZzZ1HWNXuQqCTHoa3PD3gK9vnWSdSM8kla7TSfBNjZBcwDd7gcVvW1pDCgG0DbXpY&#10;fLZS1mc88ZHaKOf0jwJbwFS6/dbPIrprGxhs4wioKEaPqB71MGJHSvTp0KVJWijhqVqlTdjg2Bxy&#10;KmXgbh0x+VRKABkGpVbK1pYw16kwbJ5FPVQOhqJS+PkFTR7mzzmlYe5IpGMMalQ8/LUSBiuABUiD&#10;d0FKwJEsfD7T071Mr7ztQ1BGA+Bn7vf1qWJwnUYx7VLC1yYDc3XoOlPQEBiTkdqjypPTDY70fKOC&#10;fr7Uy0tR7EsOKQvgHaKRXJbFNLDpn/69SBEzDGW59ajnw3Kn6jNSTlVGE61XLkNigTURrrls5x+N&#10;QtmpGUM21jUTAltwA/CjYl+QyQAdKZ83bFPILcGmlkzx/OjQIrQ+U8BuQKcI8n/7GhI8neT7DNSL&#10;Hk7getdfwyDfcaUGckZxTsMBjjNOaMY2k/hQMY5H86ocgOFAXbQDg9P/AB6ggngijBA4T9aUfIPQ&#10;Unv0pQmD8jU3YSQAQc+tSZI+UnrVWJEyMY25oCgjGKfGqr94/SgqFHNIfKNIGcAU0DnrzT2H7wLj&#10;tSkhQq4pdBxY3qxz+QFG1iMKKk2lRtL4oijUnJPHWjlHzdBgwTyjdfzpUyeDUhixyBTjEQF4o0Ab&#10;sAG6nQxqy5UHPX8ad5eRkk9af5bddvTpQGo1IgDuz/wH1pVjAYlR19e1OwxOD+dOWPYOaAXKxrQK&#10;wwyZ/vVVm0m2lG5o/wDd55q8QxXihVC9axq0KdTSSNI1qkNmYep+HSYcphu2DXKy2SWN80Lgx7vU&#10;cV6MybDjHfNUb7QLK9lVpF+7yMivLrZPGWsDup5g18RxMUuoRsMq21f1rQsPFesWT4F05X+6xyK2&#10;pfDkGCVG3+VZWoaLJbqWMG5R/EvWvLqYXFUXtc7oV6NQv2vjWCeZft1tlQ3LRtz+VbP/AAllpCvn&#10;aXqjRP2V2IrhGsckyQll9mpR9tgXDj5elY+2lHSwTw9OotLHp/h/4++OvCdyky6o8qqeNzbhXbWX&#10;7THhHxKvl+NfCWn3Wepmt1zk8Hkgn3r59W6jL/ONv+7UkcyXHyGZd38O5cZ/KnGpHqc9TA05Lr+a&#10;PdL34dfswfE/c1naf2TcMvzMtwNvPsfeuP8AFn7C/gfU9zeBvG0c7N/DJEVwcdM815+kl9bv+6kb&#10;/tnIDV/TvG3iHRZVa31SZCMfKxINdNPFVoJWk1+P5nn1Mrp7pL8jK8YfsGfFjQ8zWeivcw7cholL&#10;ceuRkV5n4m+CHjXw+5i1DQpF9tvNfS2gftMeOdNRYpL2SRU7eYf8a67Sv2ptEuwqeJPCVjc/89Dc&#10;WqP26gkZ/I13U8zqxlrZ/gcVTLakdY3/ADPha88IajbMxnsJFx/smqE2iTxkebA/021+hEPir9mL&#10;xkxHiHwVp9vI3/LS3jKH64+Yfpikvv2fv2OvEWZIvETWokbOyAqSPxwK6qeZ09eaLRyyw+Ih5/15&#10;n55SWTLuBQ/lTXikjAIRvevuLXv2Fvgv4hVh4E+JEe/djbdR7ePTgnJ/CuR8Q/8ABN/xzCGfRLuG&#10;52feG4qR7Yx1ranmOFqdX80xOnXjvFnyTuuUXoy/Q0hnukbBdua+hNf/AGD/AIz6YvnL4XmlU/3R&#10;nNcNqv7N3xH02fyp/C11u9FiJrojWw9TaSI5pLe/3Hm66neRrjef9mnRa3qKHKTtx612N78EfG+n&#10;nF54buo+2GiIqhc/C7xJbP8AvtGnXP8A0zNVy0n1Q412upijxPqMbL+9bHX6VOfGmrDn7Q30qzJ4&#10;H1ZUKmyf/vmoT4S1JJMPaN+IxUyo05bJGscRPv8AiEXjPVkJP2uVefvA9Kni+IGtIxxezfXfUL+F&#10;NQVMNbsOaQeGbvcVa3ap+r0nukX9arR2kWU+IWtAg/aJm/4EfzpzePvENxx9omG7/aNRR+G7lRve&#10;Fh9R15p32GK15kTd6U/qlHshfXK38xNaeJtazua7lGT1LGrUnjy9tx80zEr/ABbuax7hpnX91F9O&#10;Kotpt5OWLH/69afV6PZELFVu5rXnxK12QhftTbQe2azZvGmsy/O143uN1QSaRcbcCFj70g8P3Toz&#10;fZ2pewp9kH1ip1kD+MNZKMkd42O/zHmoX1/UpOHnf/vqrkHhPU5zxbtx221ctfAOqyYJtJPwWhUq&#10;fWwe3m+phNqd3IfmkYntzSrPdSHLs1dRb/DTWpJMppkrZ7CM10Oh/ALxzqzf8S7w3dS9htgJo/dR&#10;3Zn7Tme559HHdyJguSPrUsSXTE7VavZdH/ZK+KuooZofCtz5asNztFhV/Gui0L9h/wCJWqyKo01V&#10;7EyMFA/OpdfCx6r7yo+03szwGKzlcYxz9KdHp0pb7jf9819Y6D+wDqSXCR+INcs7YfxFrhSR+ANd&#10;Xp/7Fnwe0V1fXfG8UrZ+aOGM/KPx61jLHYeJXs60uh8UW/hy8uGylux+b5fl61t6R8NNe1EhoNKk&#10;ZfaM19xeG/hZ+y54Yk8ybT5Lwx/cWQDaf/r10Nh4/wDhtoUTWXhb4bWPH3Wksw5rnnmseb3Y/iX9&#10;TrSW9j418J/swfELxBKsdn4buTub5T5Rr1Pw3/wTz+JN9DDc6pbRWqycjzpgMf4V7zd/FfxtdFRo&#10;fhfyFzhVt7UKufoAKz9V8S/FXUg0erautmoPzLcXCpj068/pXJUzStL4bI3hl0pfFL7jmvC/7BXg&#10;rR4luPGHiu3VUXLrH835etdhpHw//Zz+Gj7o9NjvmXhTcbWz+HNcZq2pIkUg1fxyrsrfLHCzNu/H&#10;gVkan4p8HxW/+gR3E0w+880gx+QH9a46mMqVN5HZRy2K6HrV38f9D0WM2nhfw1bwbSdrRwKMfjWF&#10;qnxe+IniDKiRolYcFmwMevOK8u1T4iXNxFHBYWEMKp/zzjG4/Unms+/8ReJ9Qw4umz/dZj+Vcbqn&#10;oU8DFLU9C1G/aQ7/ABF4tXPVo0k3H6ccVm3fi7wjYjFpZNcOP+Wkz8fkP8a4W30rWtSlE1xuP+zu&#10;Nb1h4C1S8I3W7enIpx9pU+FG3s6NPcmvPiFrU5aOyPkoTwsa7f5Vkbta1G7MsgkZW/2q7rSPheSM&#10;znBxzXQ6f4G06zVf3I9ya66WX4ipurGc8VRhsed6Z4P1C9G7yOv6V0ej/DlQA1zH+mc128Ol28HE&#10;cfBqYRor9MfhXo0csox1lqcdTGVJ7GLpfhOzsyFMa8L96tiG3jgHyoop2FC4T8KQDcOB2r0I04R0&#10;SOWUpS3FH3sE96XeM5xk+nrTFbt/ePFOUgDfu/StPUxfkSN7J+FSI3HJ4qNWJ3MacuWG2hg5LqTB&#10;lxgU6NsHKt/9ao0JZuBUoLA8CpJuTJnPDfSpV35zzioY3YtU6k9AetSXuSKc8Bv1qVG6qahUL0P8&#10;6mQr/DQw0HRu2MVMsm5MkVCqvsAJ96eh42g/gakcfMsI2TuPal4IJ2/jUYkKtg/Shs9MdOeWoKHH&#10;K/OVqNxjB2kfWnCRXGSccetMdwd2PTH/ANegLIZK4bn8ajk4Hyr1pzgZwp96i3sT8zd+alifKNb0&#10;qItj/wCtUjHI3BqiYZ6DpTE4kbtkZpNy/wDPM0Scjim7l/u1UYqxN2tj5eUAL8wx6U9UGPmPIo2k&#10;Ak460oBJwT/9augoQofT8aCCeBTtikZA59fSlVSf4qZMr30GIhOCTzTgoHNOCEHGeKFXByM0BqIi&#10;5GMsD70oTI24z/ep2BhSTSJncBt96ZXoG1jxjFOUMRjPQevSl2gdP/1U5UJX5z+OKYaWGhQzYCqP&#10;c96dtY8mnIAThj34NO8tSchfUdKBeg3bj5tuMUeSCeG9wcdakVDtwq05IucEfTNGotmRiLdkvxSi&#10;LJ+c1KqnlSfpxTgpyAy0WuVcjMeG3bqdsABJ/nTlQkc/3qcY/lw1HkFiMx4HvTlXPFOKgHpQy8dc&#10;H+VGobCKMjfik2knJzUhUqo2Uigu2D/+ulyhoxjIepFOEeRkn9KdliSMUAADnginygN2K3SmSWsM&#10;j4ccVMOOvrSMrNxt470nHmK1Mu48PwOpG3HP8VVn8NrJwq7cenet3aX4Io2Y5x3rmqYPD1N0aRxF&#10;anqmczdeEZlT90FbHasu78PzwMymNvrjpXeBWXjr3pGgiYlXTP1FefUyWnLWDsdkMwmviR54tjcx&#10;jcjN/Kn+bfxjZICy+jciu3udDsbkZ8laozeEonyIpStefUynFU9VqdUcbh6iszlxc25AE2nRn3Xg&#10;/pVmKTSJBhvtELeoYMv+fxrRuPCF0jbxtfn0qnc+Hb2Endb7v92uOdHEU90zeLoS1THw2Fg5zDq6&#10;bs8ebGV/UE/yqf8As/VYn/0WeGZf70Nxj9GwayX06Zc7lcfhQqSxHJnxjheeRUe0nHcfsYy2Z0Fn&#10;c+LNOkDpDecN/wAszuxXQWXxk8f2AWF/El5HGv3VdnXFcPFe6pEysty3rw1WYPFHiCzb9xeyr3Pz&#10;EU/rFtzOeDi+h6FYfG3xIGU3GvTSY5+eZuPzrrdD/aUFkMXum2s7YxumQOx/Na8Z/wCEu1B1xcW1&#10;tIvdpLZCT+OM1JH4psTCY7nw/bHd1kVdp/Q1qsV0OaWXxlrY+g9O/aa8HOnl6p4TtZVP3lMKYPtj&#10;ZRd/G74M6jAsD/C6yK+nlx/pla+ehrnhwoVl0PDYI3LM/wDjVqy1TwMU23VhfLzhvLvlX8soaaxE&#10;WZyy+O7X5HtZ8Wfs9awn/E0+H9jB2JitwM/kaztU8NfsmarItyvhW4hI/wCeNwBn8681jn+F0kGH&#10;bWIW/vfaI5B/6AP51KLT4ayxAp4h1RT33W6f/FVrHFcuzt8zGWVxl9n8EdlH8Pv2YZrk+XYz/OuF&#10;M0qFVPr24/GkuPg3+y7JDlL8+e+c+XkhB9OM/ga46HSfhxcfP/wmV9EMcbtPVs/+RB/WrP8Awi3w&#10;4f54viBfgj+FtMHzf+ReKv67Lv8AiR/ZcYx2/A2l/Zv/AGc7o77zxtNHzwq2+7H/AI9/hUd1+zV+&#10;za0ZSLxKdq9WZMFseg3H8s/41mQeFvh+QS3jm9xnP/IN/wDtlXT4T+E0cSu/jTVJGb/WKunIv6+a&#10;f5VX16f8z+8zWWwT+EqS/s5/s5FNkHiG4zu6bVH8vz60/wD4Zt/Z3hkVV1qTa7YMjMNy++KuWth8&#10;BrdT9u1/WzhR921jGT3/AIzU1tf/ALOls6m4GvzDn7s0cefzVqSx8v5n94/7M8mO0v4D/srafG0V&#10;7qdxM+cM0agD8M806H4c/sqxXDRjw1eXHzD9413hQPptP+fzM3/Cafs3WXyL4O1yb/ak1ZBn8oxT&#10;k+L3wI09lW2+Fckh/hM987Z+vIqJY2Upayf3jjltn8P5E+l+Hv2adLVkHgWWbDFlxNgH0/h6Vpf8&#10;JB8FLD/kDfCKz4PDSb2/maxz+0r8PYPl034L6WF6ZkZ2/makP7XUsKCPR/hvoVsOgIsUZh+YrOWL&#10;b6v+vmaU8ul/Iv6+RuWfiTw41ysmmfCO3kReRGtoSBWq+s/FDVPk8PfDNrOH0t7HbuX37muDn/bF&#10;+K+Gi06a1tFHCi3tVUD8gKzb/wDad+M+ogxy+LrrDdlbArL6103No5fV3SSPU5fDPx9vYV87TpLe&#10;FT/y1mVFX8GPFL/wrvx+zK+uePtMsVb7zNfKSB9BXhepfFTx/qakXvie8bd94ecef1rKk1fXruT9&#10;9qMzKD/ExNL6xLojaOXyfxM+h7nwZ8P7KNn8R/HCGT+9HaqzfzxVKbUv2ZNHZmuvEmrajt6BUVQf&#10;zBrwYRXcvJlY1NBpN1JwsZPzf3az9pVlsjSOAox3bPY7r43/AAN0ZDH4b+GbXDdFmvpy3P4HH6Vi&#10;at+01qbzK3h3wtY2O1cK0VsuR+Jrg4PDOoSkAQN/wIVah8C6jcvtjXb9e1aU6OKq7Ir2eEp7lzxB&#10;8c/iJraCK81+YR/880bCj6AVzk+v67qdztubuZix4O7rXXaR8JnZhJfT7u+cV0em/CrRYJt7kt3+&#10;7XVHLcVLRomWKw8djzSHS7y4wf3hY9etaVh4K1O7+5aMffFetad4M0S1UFbNOv3scmtqHTLSEKIo&#10;Fx7dq6qeUP7TMZZgvso8o034UarMVLW+F966fSfhHFGm+7IPT5VrvY4os8L7U5wvUfLiu2nluHp7&#10;6nLUxlWWxg6d4G0iyA2W68DuK0otPtrZdqwj8qtMvGW6elNc89eK6404QVkjB1JS3ZE6rjYFwMUw&#10;FQvC+1SMFPU5qOQKvetOUzYhY52nrTGKMcZ68cUvBHzNQ4xhwfypi2EYM/yt+Y7U1iwO3PanMp9P&#10;+BU0Mobj0p2H6g5UkLnHvT1y8e2m7TnJ54p0YQDONv1qSegqAAFhzjvUiLnBU9aRQpyM7f609FBX&#10;OaOUf2hyqAc5/Opo+TuJzUSqRyp/SpVDFAD6+lGwe8PRSGxip0ZWPzD5qhjBOcGpEG4g1O5NyZFY&#10;n5uKlQleB61EmGNSLwMlxUsaJM88j606PI6nB/nTeCMt608B8YPX+VSV1JMPu6fnSEgrlAeTTQxP&#10;Jc8D1pwf5doHNAwPAwRzSY3Lktz34o3/AC8rTN21eFoAayAcZqE+jVIXwRk0yQ7upo1DqrjGCsMk&#10;1CXYLkf/AK6ezccf/qqN2+Xb1oQrjGbuTmmEKTnFPLqeoqMv/nFVEg+Y1znAHFByfvZoBONxajjG&#10;e9bGhIHG3O2kZ1Pyj1xj1pgJzigEEY9eaoCYDH8OF/hpCGJwV602PuuelKH2nn5flznFPcCTYq8f&#10;SnFEAVQpNNIGPMpyKpBG4Hnr6UydByNGBjafpSqWI2lug/u0wFHTc3brUwQZzt9qA0DGWwByKkVN&#10;q9KSJVPYU9QgGM96A+yAUD5sH8KcEVlxml3Enc1OXhPvUAIVYcKR7UCL58Ee+accDJ3r070H7uVb&#10;pzQD90Ng6UuApyxz/epV4fGaG2g8dqAew0sG2sD9KNpUggfWnMVX5CaNhJ24oBkYBB3b6cNwOWUU&#10;7ABwDSbtxLZ60Bp0EIBbBpACeOKcNv3mz9DTgI0XG6n0AaVOcUoH8JPHrTimPmzQSrDAFIq3UYuf&#10;ugGnMWbt0pzRtkg/SkKIq455qkG4m04yDQI8AnHP86coBGCPy/z0o2nrmixNmM25G3FOZWB6jrTi&#10;h46Gj6jH4UihuAOe/ejyVC4PrTyijBQ0oJA68Y70rJ7lLm6MhOm20mcxDFVX8N6fLkGCtNQMNzSr&#10;l1+UVjLD0KnxRNI1qsdmYM/gywbOx2X6GoJPBg2lY5245+aumCMe/wD9akUZPTj6VzSy3Cy6G0cZ&#10;Wj1OTbwrfxkbXVuaq3Wi6lb7SYVbmu2ZMHB79KaYEbG5enJrmlk+Hls7GyzCotzg002+87c9lnA9&#10;MUG0cGRWs23Z9+Peu7WCPczkf/WpPsFtJ+8KAt3rKWSx6SK/tF9UcKIJsBHgk2+mOtOkZVOCjr+F&#10;d0tlDwnlLnpu202bSrKQsnlqcn06Vk8kl0kaLMo9jg7eUbABG3y8fWpkuHPAR/eu0XRrHC5gX8qc&#10;ui2Bfe1svHT5aj+xanRor+0I9mcT9vnHG1v++qI766IwA/8A31Xcf2Hp5Pz2yZzwdtA0SxT5hbrx&#10;1O2mslrdw/tGn2OJa7vcbDHn9c1HsvLj5vIx6Hbiu6/sexZj+7X1p7aZZqPlg/IU/wCxavWQf2hT&#10;3scBHp13IcvG2cVYTSL12VhET+Fdultbq2xYuvWnm3jXgquKuOSy6yM3mK7HGp4cvN3Ft/8AWqeL&#10;wneFlZoscV1u1BwD2pwXeuQeRWkclp9ZEyzCXRHNweEJgnzN+tWIPCary7fhW2Rt6t/OnqML/wDW&#10;reOUYZb3ZnLMKz2Mb/hFbYMA+f8A69W7Tw/YxgnaavKvbPXFOC+ma3jluFj9kxeKrS0bI7fTbOM4&#10;WFc+9XIbaNORGvX0psQ5yBViFFIyPxFdEcPRjtFGcqtR7ssW0eWwMVpWsShuRx1x6VStFJ+ZSPxr&#10;RtI/7xrTltsZc0i9bLjkGr1ufWqVqTuw3ar8GAaBFyAHABFXIh6VThHGV7cVaiYjo1TYLEwyPuin&#10;HngVGGJPymnFj0J6VNgCRNy9ajYsWwfu+lKxyOvtTJSOjH6VQDXPYUx2yPm9eaVmJ/izTS3yUADD&#10;qXP8VNZVK8USu4f2x+VNZx1YijQLkgy/yhabnB+UfpTBlvulR3pfuf0p2Babjhx9007GZN+KaMsM&#10;N2p4OTkGixNhQCw5NTRghenFRquRuY/SpE2k5yKQD1Q43Zp6ggdajjwOGNTJycLS5e4DlIXnHNSI&#10;QWyfyqPaynIPFSp2OPeoYND1ALYB/OpI09elRqctmnIcd6mxJNE2RjFSb3I2ueB6VCNoXj+dPBjJ&#10;xRuXHsPDSY2Oy+tO+ZfmHy00AE8D5qM46AH69qCkhwccYbnuaaQGHyims0eKbjdnn24qR+6MOSc9&#10;v5UxiT2qR+D+HrULZzk/y6UEsY3yg8VEzLuJK/gKkOwt1qJmHUmqSAY554pPMjoJJHLUmxDzvP60&#10;WFY+YeAckUZw2U59eOlHffSjJGM10bDFB4wp+tA6dqFBxt3U4AdM07XAcrcZDUBuefypFQhuW4/n&#10;SlCTnNAEiNhcGnJKG+Xb7mowWx07dacqeW3X+Ht2pgTDplhj29adGw7ioxJleRwvXNOB4xjj1FAF&#10;hCByD9aVTz8wHrUEZYLjFSIxAxt3dqF3AlVuMEmnKyryaiDsnUD3yelAkB/z0oJ1JlbPJzTg4Iyo&#10;qMyYHBpokYLkLmgZLk44/wD1Uufm3AVCH55P/wBenCQAgnNAvIkaUMfuilDgbTUW7DhR60d/lH5U&#10;D97lJC6lt2etO5yMnrUYPel3MRkmqFbQkzngD60ih/4l/wDHqaHYjilCnaTjvSGP5bnH6UvCsDjP&#10;OKTJ2g55604HI3HjvTGG4beDnjmnEAjP86jChjyafx0zR2BdxSi88k5PNBRscnvRnC89emaXBByT&#10;0OKGwFVSeCOnSk3ADbge3tTwmOVNIqAkkn9KOUAjTA684/OlAVl2qOKUDg4HT0FKGZk4/wC+aCkE&#10;adccd8Uo+7tY+9LECnyg/nSkAjP9KkOoxFKrktjn1pwBK4zTioJ2gfn3oCNn71Ae6R7AcsT9c0AH&#10;YMjtmpDnutNjznHbtQFhFR8FtvvQE4yVxu60/BJxn0pxQ4x6UB1E2sPumkaM53AU5QQ2FWnHOaA8&#10;0NBAHyqOtBwOpNOMbE7g34UFW3ZFACbcnBpV+UbMcYpXBPA+U/7NKBxyKA5fesMOF5A+X1owz/MB&#10;xSonYLwPalaHa26gER4x/s/Sl27wGPNPZP8AOKQrt4xQMYAd3zDn2p+zb93OPShTxnb3p2OvvQJb&#10;jQGPajYc57U6NWPejYR60AIoPVakQ+g6daRYyBgnv+VSKu3jbmgB0YGeasQLu5NRIDjAWrMIbpjm&#10;gllq1X5sn1/KtC1yOe9UrdQwwTz2q/bgqQTz6NQBbjHzYJP+NXYQMqM1Rt+o/nVyEBmy3zAe1Att&#10;2Xo2fHzYx9asRNujwg6etVYCMbdvHvVuMhulS0O/ukqnPWh1/hP/AOuheOlDPk5B+tTyiYZIHSo3&#10;bnjt3pxLMuD/ADph3Z4FUOInzdcfnUTuCcU9m5b9DUZG0Asc0ANIU/MvWgMNvzGkOU6D71LuB4K4&#10;o5ReYjHLFTz60jZkk347cUDdnOPxo+bcW9epzQHkSBzt+9TgQ3APFRDb932/Onj5ORxTGTR5X8eK&#10;lRsJhRmoFcsuM4+lTJlVxip+FiepJGwxg09Tjnmo0xxntUmfmwGokGiJRn7o6HrTg+DtHao0JI3f&#10;pUilewqJITiupMqginA5yKjRscg05TjjFSGnQlVvlwDjpTlZgx2mmAk8U456kYoskUSHGaN69Peo&#10;8nP3/wBaduI6UrDuKWy24Gk3Z/jFNBVDtH5mkLBjyR+FJiEcDjNRs+7dx0+770535xmoj146UIYx&#10;1A3bV5/vetRybt2TxxUhPO3/ACaibOcHmrsIj5JJpN0n/PFaGGDwv5dqMf7FImJ8xqMna1POFO3H&#10;b5cUmcjIFC7ARgGug0sLtyMd6cMDgmmgozYz0560/Axls9aAAxjOc0ow/wAmKXarjaP/ANVOUFRn&#10;NAMML/Cfl9Ke20OCF6jDU0AkFVP4/jTlJLBD/D973oJ1FQZGdvY04xHHysM96FGOCPxxTiVC/Nmg&#10;Y3Af7rcUpIUcv+I60pVv4DRnByGoDUAQ0eN+Vpu4jOf5Gnct904PsvFMGS+3Of8AgVSIk8z5RkfS&#10;ljl3cMajwNpBPr/9anbjjH51QyZGU8Clyc8t9KYhDZUfeWnJ8u7JxRYQ4Zyp4pRndjdzTIwQc78f&#10;1qTjduAoABymAKMgrimlsjK075SuarcBwIUcH8qdvB6Ee/NNCnblf/1U5TkjZQA5ShHWnDIGDTcf&#10;3R9acF7kDNHQAVML8xpzbdmCf/r00bg+M8VMiheQOfWmP0GoAwyPyp2D3/D3oIw3SgRhjlqQ1qCk&#10;noeadz9z2/Omg4OOxpUOWwGoJHgsBsBFOVsYwPwppz949Mfep2CPloKQYOc4+uKcQQOlNAHRRihw&#10;WbrQtwXvSHKeeBTm6/KKbuCnjpT1Ib+Lr0qQQmzOCep96dHGNu00RKcc04IQ36ZoGN27SFwfSnDc&#10;V5pQOMUoXC0DGhR1ApwG73pRnsKNoHamT5Cbc8ihVbqwPtTgWxgLTmUHtT5QGBSeMHJpMcj+VSfe&#10;HA/OjbxwKXUoawRRkUFV3YApdwU0o65P0pB6DSvy9P8A61DL8nNOxScE4JqrE6jAiNzQFTqBT84G&#10;N1KD2oDqMC9SPWnBMngUBcHpT41LGgPiGhcnOKkjXBye3SmhAo4qRI+dwBodw9SSNAOasRRuzbt3&#10;FR265+9xxVmCNh8u36daNhWZZgh6AcetXoEy3I4qvCCHCGrcce0gY4qRE8ShRkjpVqAZX5W61BGC&#10;Dg9Mc1ZgQ/d30E63LEK4+6varEYIGCKihADYYc1YQ4GKVih8eC2aVlAHy9O9IuTw3pThgDBNLW4r&#10;DTwvAqMhx09cVI5BXr3qMkZ245qhdCNU+YjNNILGnMcHFM/iOfpSsV6DJGGcAY4701gNuN31p3yk&#10;5C5xzS7k2bh+NMBhBUYz707dgYI6U0MrAsv5U5FHQ0gHfewD+FOjTJ+dqYpHIXH+NPUen0pWAkjG&#10;5coKkAIK01T2/nTgAvzI3sKBskHFSIct81Rqw6se9SA+Yen0pi0Hxg4+T1/ip4U7chqajBVzSoSV&#10;yaRMo3JYyocZFSI4I4qOOTnJanqeMkVDDckXpz605SRyBTATjkcU5cBskfSlylWH7R3oJw3Bpp+9&#10;7UgcY27RRYr3RQVzgj6Uw5Bx3/nTgfbimMTnBX9KkQxjjORx61G7FTgVJIxHFRHcBkL3poW+wxzk&#10;ZBpoJA5P406Unbt6e9R/dbrV20FsNJA4Bpu8f7VOzglmppcdh+lTy9hfM+ZFJHJp55GRUY/1imnR&#10;HitEzYAcDaT9afvyMZ70w9f+A01fvCqFyk6Pjux/Gnq244zzVXJ8ypm+8DQFiUttGVPzYwafE7bM&#10;457c1C3RfwpYz+8o3CxZWQcDOKdu3LtJ5BqEE4/4FT4OevpS6iHkgHIFB+Zcj5fpTofuA+5/lTZC&#10;QxA/55j+dNBygQScEUgX58j6ilQnYTn+GlJJjXJoBoQAdSfu+3Wlxxkf/rpP+Wf4UsR+ZaAiSKAR&#10;uHH9aXv83P4daD9yhD+9x/s0LuJjtu7/AGe9O4Hb8zTW/wBZ/n0oTl9p9KFuIdg44AoT0x+NNPSn&#10;DoKr7SC3UVDwWz+FKpK87fwpI+jfhTx1Whjj7wqKSOakTO75f0picu4NKOGOP71AdSUKpO0tT4+V&#10;wi/WoogNoOO9Tyf6oH3FSOO4BMH+XFAUS9RToug+lNYnbQGyEYlCGA9qArHGeP8Aap0fMXPrTVJy&#10;aa3CRIg3KARn605Gy2GWhSfM/GkTgLj+9ViHFc8hetG07Mj1p460J1/Gp6j2DBIwU5oRMcnqKaD0&#10;/wB3+tSJ1oYLUVBnjJzTgcHGKVOtNoiMUg56UoGOCT+NIh+an/xNTsMAAB0oIbdjbxRRk7vwo8g3&#10;AMQOlBBYZK05eh4ppPzYpvRAAz2NGSelEvQUHoPwpXAQp2xSg/N0obhAR/eoj/1h/wB2mShcAjFI&#10;c+lAJxRJ/wCzU1G4CAL0pRyabJwRx2qT8P4aXKIAMnmnABR1prfcFO69RSsVfQciEnGalRRwRUSH&#10;98v+7UsX9aLC8yeEHO3FW4B8oJ+XnjbVaD7/APwGrlt1Xj/OKljLUAyORVyL6VTh+9+NWoj8v4Uh&#10;OJciG48Zq3CucYHtVaDqvH+cVdth8y8UEkkYUjJqVQgX+Rpi/eapf4aCtgxkBicUMdpprE06QDd0&#10;7UEkbtkbSO9IScbs96bKBvXj+IUn8WKA9BCyr1qNsopOKST/AFh/3v6UJzEc/wDPT+tAB1OUpMgD&#10;G3+KkgJKZJ70E/vB9KRVgIBG5B+Qpyg4yV5oIG0cUIctTJYoUgZVOn61IqhuSKBwVxSkkxnJ7UAS&#10;IvbNPGBx71Ep4/L+VSEnb/wGgJaki7QvTr709Dk8fzqNSSoJ9KfF1oEtCQFhnv8AjTg2PlWoR0ap&#10;I/vL9aBksZ5+/UqtnqT+dRQgb24pRU/ZuCvcsK7bcFaC/Y1GCdvWpHHzdP4qkOg4Hux4FAYDoOtI&#10;fuikPT8v50AKwbbgUxjjgU+T+lQOf3f4UtyvMD060zJzyaU/cP8A10prUyRuccsajbBOfTpUnao4&#10;yc496r7IPQbj+81GxfX/AMdol604dKkD/9lQSwMECgAAAAAAAAAhAFRmznF+qAEAfqgBABUAAABk&#10;cnMvbWVkaWEvaW1hZ2U0LmpwZWf/2P/gABBKRklGAAEBAQDcANwAAP/bAEMAAgEBAQEBAgEBAQIC&#10;AgICBAMCAgICBQQEAwQGBQYGBgUGBgYHCQgGBwkHBgYICwgJCgoKCgoGCAsMCwoMCQoKCv/bAEMB&#10;AgICAgICBQMDBQoHBgcKCgoKCgoKCgoKCgoKCgoKCgoKCgoKCgoKCgoKCgoKCgoKCgoKCgoKCgoK&#10;CgoKCgoKCv/AABEIAwwDD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2itLxIgMHGBVXWfEbRwskchz6ZrMmv7hF2oMfjVC6eaUlmP1rx5T5d&#10;BSlK1iveStcOXfms+6tlfgjNXXDA8VBKgbqK5ZbnM0c9qmiQXPBiH5VkyeFLMPnyBXWXMAbgdKpS&#10;wBX2qPpU6kq8TnZPCFnL8oSq8/gceX+7Ra6qKMbsE/WnPtD5FX7SSOiM2lozg7vwJKBxFwPasu88&#10;E3ABJi6D0r1IKjR7ti568VXlt4XXd5f0zVqrI0jWqR2Z5Dd+ErtBwD17VmzeFtQU4WRv1r2K7063&#10;PPljmqZ0W0f/AJYjrVxrS6GkcXWT3PPfDvhW8SVWl6ZrsLe/vtLt1VHwqr61t2+n2UPJiz9Kqa7H&#10;brAUhQZauiOLjHRo2lmFS1jgvHvxPvNIhfyydzfd+Yc15hf/ABH1uSRnk3bmPHNekeIvBA1aczTH&#10;d9awbj4YxFsY6ms54qnLoZxxsftRONHjvVZh827io5vGmsNGyl2x2Uiuzg+F6oxUDt+dJcfDddu3&#10;YvPFZe1p3LjjaUZfCecP461lJcmZ+Knh+I+rImH3V1j/AArMsnEPJ9qP+FR5H+rqvbUux1/2nSlv&#10;E5dvijqqAjDY60i/FW+AwFYf7VdLJ8H3/uN+Heqk/wAHZg3yx/nR7Sg9LGkcwwrWsTEPxa1EcEsf&#10;0qKX4u36nPzY/wBo1ryfCOcN80X3fWoH+EcxPEf5Cjmoi+vYV/ZMuT4t3u3q3/Aqgk+LWpE7Rlc8&#10;9a1pPhBOV+WLt0xTofhFIDkxk1XNQ7Gn17Br7JW0T4g6jdzYZ22iux0z4kzwxbFlOKx7L4XzQ9Yy&#10;v9asS+DprNeEP5USnS6EzzHDyVkjR1T4um1gPmPz2rAn+L7jcwfj2NZmq+EtS1C4LyIQv8Iqp/wg&#10;FyQF8r8NtYv2fUVOtl+8omnJ8Vjcrjc3Hpiql18RLktjLY+tQQfDm6SbzFjYfWtKP4c3EuGMXaj9&#10;yh/XMLTfuI5rVPH98rboXbHpiqEnxB1ZuBu+ua7Ob4VSynPlEkmnR/B0ldzRd6uNajbY6f7cpqOi&#10;OCbx5rTDad31qCTxlrjnA39OtejL8HUHWAVYX4R2/VYlOaf1in0J/tztE8pfxF4hlGdslV5L/wAR&#10;zrkk/jXskPwntYxkxKPXctTR/DC0T/lmv1o+sxQf2zXeyPD5I/Ec/ADc+mab/ZHiOXnc1e7L8OtN&#10;jOXVam/4QfSEU5VTU/WEL+08ZJ7HgL+ENflGS7fXbVrSvAOqgfKGX3xXuyeE9JjODGvtVy18P6ZG&#10;BthX8VqXiDKpjMc4njOnfD/VSczbtuPfmqereBdVvZ/LQMEB9DXvD6fYRKV2rtxiqMul2BOQlT9Y&#10;kZ06mMbueHJ8MtSkTHlt6Vb034WXsEgcRn3U169LY2aHJXvUe6yhbCx8+3ej6xI6+TG1I2OKtvhL&#10;FOFd4xzyc1PN8FbB13Mi+ucCuwbWIYusij05qKbxFFINqSZas/aVDD+y8TLVnIw/Cewg2iGKPjpu&#10;FW7fwHp0RAcrwPpWrcamZjhZOfSqks7sdzTKoz0quapI6qeWRjZSY0eGNHgxkVIlho0IwkQLfXOa&#10;rTXscY+eWq8mqWwGWkquVvqdkctoxNFm0+IYjgX/AL5pp1FAdqquKyZNVi5CgkHpTP7UJ+VIeaHT&#10;kjWOBoxWxurqLBAVWnf2hMTnftrn01W5K8qAfrQdRnJw0lCp3Ilhaa7I6WPxELVcySVLH4ut3P3j&#10;161yQkWdszOxqeFogPlTj3o9n0sc88PhurO0g8W2hPyCtCDxQJOF+X61wkdw4XCjpU0V9cA4Vz/j&#10;R7GV9DhrYej0PRbbxFKefP2/U1qWPiby+Jp/lrzO11K+bASU/SraapdfxTUexPNng1I9Tj8Tacy5&#10;aX8KcfE+nL8wkry8azIo/eTbaE8RQI3zzFs9qcaMUc/9lzk9D0x/GlrjCS/magk8aAnAkPFcNZ+J&#10;dGJxKJK2NN1rwxNkG4Vf6U/Z0yZ5bKmruL+43H8S3U4xHnHqe9J/aWoSvwDzUumS+G5wMalFz/tV&#10;0OmaNodzt8rUoW9hIM0fu47HJOKp/ZaOeghvrhtrM3NXbfR7qVl4rsrPwxpi4Mcqn/gVa1rolhGu&#10;BtqXUj2OeWJjHRI4iz8L3MmP3Wa17HwfNKMNHjFddbWVrHwIxVpIoh91KzdS5hLFS+yc7Z+DlTax&#10;ReK0bbw5FF0VfptrUWTnHtTtzFuv61nzSMZ1ajKsWkQx4Py+/FWEghQYVRTt/HAoBB4/pQZ3lLVs&#10;PlUYwKFGKa4A4ApwPy9T9aCfeuNJDNg05uOQaaODnFNbnjNAa2BnAHNRP8xyW/ClfLHaaGBx0pE8&#10;zI3GOSabjPfHNSMcD/Go3XdzSQtSJyegFQMMPnrVpwOlVpBz8tSIhk9CfeoHAU5C/lViTCjOKgnf&#10;C5Iq0aJlOd8HIz9MdaozScnHTuKuzvvBy1UbxsDaaZoruRm3Ths7OO9Z8n3+Vq9qGCuUNUN2ZRxV&#10;L4TaUu4ajtAUhe+elbPw9PmX7Fudq1j6wpOCB2H8q3PhlGWaaXHYDpWNT4Lkz+G52ds26TOeK17d&#10;1BVVHPTrWXaIC3StC3GJlyOK4+tzllsb1pExXdjipPJPdT+VS2MJ+xISevNSeQzcgVspG0PhQyaF&#10;eqv+tUZyynlqqjV1kXAkK1DLcytys2frX0X7mS3Prr4eZJPcvG3IqF71GGCuPeq1zcyIV3ZOarTX&#10;FwnIX68Vn7CnLYl4enLqXJLq3LYY9u9QzNbE/fFUZrncCzflVSW6y3ytj1rN4W+zI+px6M02EHVZ&#10;vwqNmTH3+OlZM1zngS1CbyT+E/jmp+qy6CeDl0NwTELxUMk7fwnPbFZJ1K5QYDN9KjfVJiMms3Qk&#10;R9VqRNRiWTLL+tQyFBk9DWe2szglS1QSatJjkfxUvZTUjP2FTsaDXWzkt24X1rOvp2mkJZceg9Kh&#10;k1iPGNw9Oahk1e2I+ZenpSdOQnQne7GSiMk5XJqu8SgcD+LilfULQ/MR7feqM6jZtwGqPZyXQn2U&#10;pA0Yzmo5okxnGc046jZf89ce9RyahZEcNUOMgjRkRIAr428Z71ZjC9wucVSbU7JDuMv50Lq9orfK&#10;1CpytsaOhOXQ0WCYxtFV5/JKkACqsutWqrjzarza1a4yr9qXLLsEcNUvsThoc4Ea/l1pTbxFN+wf&#10;lVOPWLIHJfPNSLrVoflB/WnyvsbfV32JJEgZceX0pqxxL8wi9sU19QtSciVaqz6vax5/f1XLLoif&#10;Y30sXxFG4wQo/CoZrC1kG5lH41mjW4m63JxT21q2Qf69alxkRLC1JSJrjSLNhtaNRUf9l2g48sfX&#10;FV5Net/+fqon12zyAZjxRyy7GkcLVLq2Fuh2lF47GpPItkG1lWsmfXLdRxMQKhfX4l480mhQl2Om&#10;OBlJm04hxlUprvsHbHasE67FnKyGkbxFDjO7/wAep+zl2OqOWpamzJcLubcRioftag8MOaxZvEUe&#10;4lf1qF9fUAt0/GhU5M6Y4CK3NqS62tjf+VQT3wLcmsSXxGM4yaq3HiE5wTVxo1H0OmODppG898Dw&#10;D+tV5L4qdzHHt6Vz8niG5BxnrVeTWbluRuqvq8zojRpI6N9R2bmDioJfELRf6pc/7Nc3JqN0zY3N&#10;TTdXQXjPX1qlh5Gqjh7aq5uS+IrsceXVW41+9wQHUVltcTuMnNVZ2vHfbv8A1p/V+5ca1CLsoovX&#10;WrX56y9feqMmoXZXLXH0welQyQzsM7zULWz9S5rWNKyL+vU46JDnvLgkbrtuKjaVyebluKGgCnlq&#10;b5dso+aT8zWnsSJZhLoh39pyoCwl3EU1byaR+c+uKhluLSA7mmSq6+ILFG8trhfzFV7GxzyxNacr&#10;pGhJI+OEP403bJjhPwqu3iHTo1A83cWpsvivT4hhhQqIo1MXJaFkwzckn8aUwzbcM36ViXHj61Ut&#10;jFZ0/wARZCdqmn7Iv2OMmddDahTgt24FSCCDOWK1wj/ES6IwJAvbrVafx5ct8q3gX6tS5IhHLsZU&#10;PSAlsvWYLmla+0+Jd0lyn515Y/j4r/rb8574qvP8QYEZQ1yzH/ep8se5pHJcRKWp6tPrthHwjBqh&#10;k8UwrjDDivM7j4h26RL5UXbqWqifHlxO2FcL/s5pNRR10sij9o9Zi8VSSj92R+FWl1dnjDNce9eQ&#10;L44uYUZPtI4+gqSTx7P5a7r7LdPvVD9DrjktGJ6vLq0AT57kf99VGPE1kj4edeuOK8fk8dzsTm74&#10;z/epYPGSO5zcf+PVnJNnoU8tw0dz2Q+JrUthWXmkPipEOFl2n0ryWPx9FGnyS9M96iufiAZOfN6V&#10;n7JblfVaK0SR6u/i+YSfubph+NPh+IutWj7rfUZFx/t15HF44kD4M3ty1Fx47AlRFn+8w3c0vYXM&#10;5YHD1NHFM920v41+MLBAw1VmHXazV0mh/tJ+I4Runl3Dd6185WvjKS7vFt0kI/Gt+PXbeFBGHy1D&#10;oyPLxGQ5fUWtNH05on7Usa7VvY+eMlWrrtG/aR8LXo/0ifyz718eDXyzZEnyqKlTxNIinE//AI9U&#10;On5HiVuEcFUu43R9wab8X/Cl8yhNSXPu1bVp4o0i9/1F5G3H96vgy18bX8RVob51b/frf0j4teJb&#10;AiSLVpBt5+8eajlPIxHB9SOtOZ9vpfQyLuSVfqpqZLhCRg18haR+0x4o0+ILLc7x/tV13h79rK43&#10;KuoxZX+Iq1Ty9jw63DeYUelz6QEuRxRvPpXl/h39o/wfq0a+berG2MNubpXXaV8RfDWrIDa6hGT/&#10;AL4qWmePVweIpP3os6ISH+9QxHyjPNU7e+trjBhlVs+jVOHDcZqTn20ZI7bT1pvzM2BTdx+6TQWP&#10;agzFYYbp+lRlucAU5mGOGphYLzSFuMkbaODVdz83Wppd2charuSKQyOXa3+FV7h9nSnXUjZwv5+l&#10;Vmf396pGkSGdgrYA69fas6/l54NXp5Bnmsu9fL4J/I1SLiUbuUMOBVBXHmZBP51ZvZRgiqELEy/y&#10;quhrEu3wY2vmEfw4FdF8M08vTXcr1asHUojHonmHNdJ4IHk6TGC3XBrnqfATPWnodVaEFhz81aVl&#10;uklUe+KyrWQjlDWnox8y7jBb+KuZHK78p2UEAW3RR2FL5QHGTVlIwYwNv8NAgQ/earNYy9082gmY&#10;DIerUUj7eTWdHLtGV9Pu1Ys7hizRiLjH3t3X2ruuz1/eXUvDYzbmA4p/kowJK9etQRNkYEp9M1Yy&#10;CMsannkupUZVIlWewj3syqNrL6VSutMgT5jWu80Ma4eQVmalq+mRIfNmXI9+lXGtUvozWNSu/hM6&#10;XTkblc1Wk0p1+7JUV/400uFSRKpwcdaw774iQJko2d3TBrX29RHbRoY+o9Is2msJfmANRtZSIuSt&#10;crcfEy5CnY1Ztz8SdalGYmHzGto4iZ7NHKMzqbpI7Sa3I3M3f3qrNAc4DfrXDv4r1u7k2z3bAE9B&#10;2q1d6wiWmYtRkmk2+m3B4q1WtozreSYuLSb+5HQ3CxJktKB+NUJ57VW/4+fy7Vzb61MT87Fmz61L&#10;basI4yzHgj5lq1Wib/2FiErmrLc2jJtS6Xiq7SREMzyYXsT3rPS6tGbcD3qT7Xp+0h5V4/vNVe1h&#10;skP+w60dSSR4Q2BP/wCO1GcKflkNNN5ppORKp/3e1OElk45Zfzp+1j2KWU1o/wDDEbqCN2+msMDC&#10;tRLdaXCf9Yp/4FTVvbF1/dyL60uancpZXX7DSNx2hqjkjJXaCf8ACllvLNWx5uPxqBr2yB+Wdfzp&#10;3oj/ALNrLoDQdhL7UbGVcCTtUM2oWSv806+3zVXuNWs1GfO21PNTD+z63Y0EDsfmlP41DNAxPyv+&#10;tZra7AxytwP++qjm8Q2cfH2oA/71P930B5XW6ItyRz7iGfPvUUscpHEvfv2rMfxBZE/8fI/76oXW&#10;LWVs/aBjt81VamH9lV+xdMZ7y5+nahYWc5Dfj6VTGq2OfmnX/vqnf2laMvEy4/3qn930LjlWI7Fl&#10;oeMlv0qMxBeP60sV5Z7BmUH/AIFUc+oadEvmeYPf5qOaC2NI5XiNrCtF3J4zSNADzuxVd9asWGBM&#10;u3PrRJrumQx7pJlz9afNHsbxyfEEkggXLeZ071GhgkPzH8azbnxZpqts81art4rscct93pilePYv&#10;+xa+5uH7GePM/KoZJLRPvfNj9K5268aWELcPWbf/ABDtEGBIDn+7VL0LjkNaR1ct7p+CTnPeqkmo&#10;227cU/KuLuviRBGpwc/jWVdfEh5Dhf1brVJs6Y8P1N2ehtrFqnJX2qGXxFEF+VPrXmWofE1rdcBe&#10;c+tY198V71ywjULxn6VPNHqbLh/W565N4pjAxsqjP4rKHCsB9a8dufihqjthZfb71Ubn4g6jsy1z&#10;9Pmqrq5SyKnHc9jn8XyojMJFH48Vm3XjiYFi1yoHt2rxjUPiFfkcXDfLyRmuf1X4iXz7g182fbmq&#10;D+xaKep7VrHxLWCMhbsfXdXO3HxlgibEmpRj/gVeEa94zvpmbF7IfT5utcnf+IZ/O3PMxx/eatI6&#10;oJZXh6dj6J1v45adGSG1QN/umsWw+Omn3Op+Wly5wfvZr541fxO0Z2if/wAeqLw/4jcXyu8uM8Ul&#10;F3NI4fBw0sfVT/F+0M0calmPpmqur/GCZV/dL27mvFbPxO63ClXbIHWm6h4guJHLNJkdeWpzj2Kj&#10;DDp7Hql38VdQltVMbqm7+LrVdvHeqXKZNyfwFebprR+ypl/lx780DxEd2xX6D+9UcvY2jKjHZHoQ&#10;8ZXr5/0xv97NRt4vn3Z+0f8Aj1cDN4idV+d/1qH/AISWMjKSr6jJqeVle2h2PR08Ru3zm4Lf8C6U&#10;XHiUKobP0rzf/hNlgUf6QBz68Vn6l8RF2FRIS3bmjlOeWKUT1u58XjYuJwuB+dU28eLCNxuV59TX&#10;jl149meHclx7cmsi48eT5+e9x/wKlyoxliontmpfEMHJ85v9nmoIviE8sQ826rw6fxo8p+e6J/4F&#10;TYvG5U7Fuj9N1HL2M/r0Yo94XxtbqvzzhvYZqOXx6PN+WXha8S/4TUvtP24+/wA1WYfGLkcTZ/8A&#10;1VPKcv8AaSUj2KT4i4OA/f8AOpLP4hiQlfNrxmTxfMxOZF+9606LxdLFL5iN2qfKxp/aEZantjeP&#10;Dv3+f79az9Q+IcvmqfMz8/rXk0vjW8/hmIyOx61nX/jebeq+cfvY/wBZVxNaeMV7n0z4G8cRS3LX&#10;TSfd4XJ9q6228YCadWWToc54r5l8HeOZY48+aevrXZ6d46l2LIZufZqqUDeNWM3e57zH4oT7MpLg&#10;nndk1GfFUYLYPvXjkXxGYx481t3+9Tz493psE/U/NtaspUzZRXU9stvEox8575Jq5D4n3LiNxXkd&#10;p4yk8kATfw4yT7VoWfi7DAmXr2zWfs9NSHTjLY9Wh8QZI3n6cVYXxApbDNwBn9a8tXxiuFYv9efe&#10;tDT/ABdHcAh5P4ePm96ylSREsPzaHpcPid0H7mdhWppnxG1rS2/0bUZM9eHNeWW2vyPxE/8AnFaM&#10;fiAoPLz6DrWbpdjjrZbRqR1Vz3/wh+094q0WRUupmljB+bcf61614K/ar0HVysOqMIWyBzXxnaa1&#10;N5QO7r2zVyDXZI2Db+lRKNtGj5zHcL4WtrFW9D9FfD3izSPEVsLrT7tZAR/C1aYmBGa+D/hx8dvE&#10;Xg27RoL+Roe8e819CfDr9qjw7r5jstYuBDK2AGPQnFZSh2Pg8wyTEYKTdrrue2eYaaXLDis/TdZs&#10;tTtlubS5WRWXO5W4qdrlRwHFZHicmo+R3zjFQudwyG/WneaSuTULPtGM+9BNiK4Y5471WnK7Tn/P&#10;FTyPu6Y9hVSY/KSFqzSJUnZh8y1m3rAkgj8KvXThVxnj1NZl253daauOK1M++dcctVKGQNKB1+ap&#10;tTkXZsNQaSTPexRHHzMBtqvss1N7xKhg8PwWrfedhW/oOYNKhj2/8sxWD43bM9naH1BIrbs2aK2j&#10;j/2RXLLWAPWmjodMk3Jx6Vs+HcvqUMRP/LQVz+kuwg27t39a6bwdF9o1q3xng7v0rFbnPLc7w4A4&#10;70hU9jSsWAximnGaoDyGK8hRMvJ0pk3iTSLEfvrg/OcfL2rx+5+KdzKjJay4x03ZyayLnxpqtyeb&#10;hlPT71eoqMup+hUeHq89ZOx7cfHuj6fEsVu42qP4nzmsvVfjFb2+RE469q8duNWlkf8Ac3EjKVXI&#10;b1x9fWozfFmVnP3uPmqo0YnrYfhrDx1nqeg618V9VnOY5dueVrnNS8b6vfAqbo/Nx96sk3Et02ZH&#10;zgU08tj8M1XIe3h8qwtFaRRbfUrm6aON9wZRhsOfmpwMgX53469arwtFGvDdKr6lqm07FZV+X1qV&#10;TPQp0YR0SLvnRltuD/jUqTKqBXHesGPVlibyWK56/M1WRdfb5lhN4saswzu9KpRR08sd2bAlRznI&#10;xTZrmJVKAj1zmufv/EFtYu0cUwZVbG6se/8AGYRC+/pVctzZU3Y6a61WGH+POKqnXi6YLhePzrg7&#10;zxlI4yJKgXxNJKfLMq4/2ar2Rp7I7weKYoht34Haq03iSNm+aXv/AHq4DVvGUWnwbEkEjE4+asS6&#10;8cy45l59K0VPubRo82x6w3iu2X/Uy/UZpreLJXyvncf71eU2HiqW5/eSzYFXJ/GaQQ4jf/gVHsyp&#10;UIrodxqvinyVG+U5z/eqW28VIsPmGfqOxryPVvGM1wSxfj0FT6R4smuIdjtjC4xUqEb7miw65dj1&#10;KXxbFv8A9afT71VJfFThhsnI4rhjr0SP5hP3v8/zrPm8SO03DGhwjElUF1O0u/F8gn+aYnt97pWf&#10;qPjBkXAuT/31XE3euSCQqZP4qo3uuuwyH9qLdyvq8ex2f/CazmQKJm9c7qqX3jK5DE+cwGc/e61x&#10;UWulG3l+3eoLzXAiq5b9aFdmnsYI7KfxlNkEXT/99VMPG8scSqbkluleby+KYFGFA3HvVEeK/wDS&#10;1DP3xTu+hsqUex61b+LrhkDee2c8fNWpo3iG4uH3SSH868u03xEku0l/et+x8SeWf3UnXn71OPxA&#10;6aitEenf203k58z8N1Vb3X1ACtP+G6uNg8XCCIl5Bg1l6n4rMnKtj0rbljuYwj7x3DaxBK+9L36r&#10;Wbqni8q7RRyt+JriB4gYOT5vX9agvdbYMcjJqNzbS500niOR3yJSan/t5hGXMvX/AGq4dNaYdWp0&#10;+vmKIq7LjsTTjHlFKSlsdHc65IeAzH6Vm3+sN1V/1rn5fEm3dub8qz7zxCgj3l+e+aNQuuh0B1wr&#10;L88vb+9Wdf8AieNDgSfka5e68RuJCyn16jpWJf695r7w360cth8x0Gp+LXkmIU8bvWqM/iMs/wDr&#10;Ov8AtVy7anl95b5eSap3mtD7+7FaRjeVzGrUOquNdREZjLz/AL1UL3xUkabBJ/8AX4rkrnX0iTBP&#10;69az73xBEYv9qq5DhqVzpNU8VFo2XJH/AAKub1LxRhzsbLdOtYWpa+zfIx9qzLjVDj733qfL3OSp&#10;jIxNm71ySQ7mbFYmpaow71Tn1bYp5+tYesa/uG5TxV8tjza2O6Emp6vmfBJ+Xt6UaHrP/EwUMf8A&#10;x6uXvNWJnwjcU6x1VYr5JXP5d6cYyPOni9T1aDxAISrl/lVenrUOseK3deJSq9q46XXHmVT0Haq+&#10;q6oZIMeZ+tVJMiOOl1O7tfFRubYK0/50h8RqDxPiuBsPEHlQYD+3/wBemvrLzSAFsAcfWlyaGv17&#10;Tc7W/wDFEbD/AI+CfbdVY+KFIz5rNz0zXIXGrxAcemKpz66yDMb7RU+zl1MZY5rqddqXi1jHtRgv&#10;NYN/4wdBzP8Agtctq3iORz/reaxpdYdycmj2Zyzx+m52EvjSRU2Rz/41RufFEznmUt+NcqNUcyY/&#10;L3pWvZJBz2p+zsccsedKniKYnDM1SJr3PDH/AL6rmYpycEt+FWo7rOKOQn63KR1Frqsh6sauR60/&#10;/PTv61zdpdEjJPFWY7sDOG6N/FUSjYarSOlh1Zn/AOW31qzFqj/dL9u7VzFvcZ6SfrVuO5PA3dP4&#10;aLFe0kbsmpOy7d31YGs25ux5mXl79zUH2p2Hymql/O0abz25o9mbU8RKLOu8O695K4WbPFdRYa7K&#10;Y+Jv1rzHQ70nk/jXWaXeusKoT14pSjI76OK1Osj1qQtgzN04q1B4jlX5fNNcvHdMh5OfWrEc6sd2&#10;ayv0Z6dPGOyuegaf4maSMKs3b7u72rSs/FGWDNMfl4rza3vmjPDVft9Vkj+6+N3rUuUTrjiIs9Ot&#10;vEyyY3S8Y7GrFn4nMch2v7KwY151ba78uTJnFW4NfB5D8kZoOqM4yW56tpXivMixiXIK/wB6taHX&#10;w8qR+Z1bGfSvKdN8Qt1WUeh5ra0rxGwZpHYNU8pMrHq0HiGAFUWfir0WvRMNsknH1rzCLxQjc7vy&#10;7VdtvEjs21X+U+/WolTM5RuekQa4obCttB/KtDTfEskMm+Kcr3BU4NebW3iEg8HouOTWnY69+7wz&#10;7qwlS7Hm4nC057o+iPhj+0v4n8HeXbG5a4t1IHlyN0FfQnw7/aT8I+LUiguLsRTMuGV2r4Ds/Egj&#10;P3q2NJ8cz6fMs8FyysnPyms5U+58fmXD9Go3KGjP0stNat75Fe2nDf7WaeLnzOfSvin4ZftT+IfD&#10;jRpc3JmiB+6zdq+mvhx8Z/DnxA09Lqwuk8zb+8iLc1jKnKOx8Xi8tr4N2ktO53Mj4PymqN5OUG0f&#10;oaHvFKb9/wCIqncSmUb2bvWaOFRkNkmLD5vpWbdSbicNVieZUOfXtVC4dQ2M/wD16orla1KGpz4G&#10;M1H4ebdq8IP3d278hmodTlV2P8qPDkwGrJkdAab2uUrtWNzxFci78TWsKt9z/CuhWU7Qp6f/AFq5&#10;KGQ3HjFmYj92uf1rpopdx2L69awqbJBLRLTob2kunlZDde2a7b4ewn+0NzLnbGTmuH0QZXGMmvRP&#10;h/AwMkm3+ELXPH4jnludMWIGRQHPZaUIVGetKI2bkNir9RH58JcsD5gddoPy4bk1LJqKxjbtX146&#10;1iy38Kr8vHfFV/7TWU/f74yO1e/yn77Gmzet9RDNy3PtWha30MbmSaAS/KwUMcYbHXj3rmbO8BO2&#10;LbuZsfM2AKuLqKk7RKvpuzQ4nRbodDbXjltwOKui4jSPfn5v61zceuW0K4aTNU9V8YRRsVjlHHqa&#10;Xs5M0jtob2pa1Bbo2+Tb/Wub1vxbBEAQ4Gf4t36VxPif4gSNNsWZf+++K4e/8bXOoajt8/7vAG4+&#10;taKlbc6qdLqezQa55u1ra4h37c/velVdR8WvFcND9rV2XhmToTXmI8WyCNYvObgf3qjufFKwwlzJ&#10;g4x96tPYo6Iw1uzuNY8abV+SXJrm9W8bzTr5SE7e+K5V9cmvWYh+P97rVXUL8W8LLv7dafs9NDoX&#10;IkdOviZMKiz/ADY6LUcniho33PNt+tcImtl5sR/e/wBnNZHiXxr9mLRGT5l4Pze1UorYXMup0nib&#10;4i4vVhWf7rVWk8bi4UTNN36GvMZ/EenXsks11IxmT/VKO9O07WTNKoY1Eoc0nY2jKGyPWLPxe2zA&#10;kxmrS+Ibm8QxtIStcJ4eujLLtZq6O2u0GNhzx3qJU5bGnNFG9FIdvLduRTLbUVtJmXd/Fxis5b0i&#10;P5mrP1LUfLfd5hrPlKjK51cuuKoXErfSqC+IhHdK/mGsOfV4xArs+PxrCudcbz9ySfKG9etEr3H7&#10;p2d5rhLMS/B5Gayb/XCQcyCsWXXPMj+aTk1m3mtRBiN3/j1HK+pjKSOgbWnjDfvKp3niSRl4b7ve&#10;ubk1xQ2TIB+PWs/UPEaxxtGCPWtIwJ9obV9r6OctN+HpVdddDTxgN3rj7nxCUYlpPxqGw18PLw+d&#10;tPl94UayUj1TTfETBceZkYrRtPFRjYjfgdq860vX8Hc/Sr3/AAkMQO53xj3NNxTepc8RE9C/4Ssy&#10;Lgy8CoZvFUUkLAs25ema4GbxPEjfLJle+2nWmvJIrmR/++u9OMVEyda0dDso/ExMuN/8Qp0/iP8A&#10;fbFbv1rixr0JPL9Oaik11DdbfNquXyMvbRkdv/wkCRhsvVG88SsylFP41zL65HnAl6moL/V4Viwr&#10;rTtoYxxNpamxda6ynAeqN9rrCPLSe3WucutY4/1nSqc+qbgQzFj9acYm8cRHlNi611hzn/gVZ82r&#10;yH7zdqyNQ1lIhjeM/WsefWw5wxz+NNRMHiYrqdFPqwiZiW/hrKv9fLfKrk1h3Wu8sVf+KsyXWh8z&#10;bu3r3q4xPPrYzlehrXmrvu2hv1qheazJgr5v4Vj32us3SSs+41iMRcv+tCSPMrYy/U1LrWdxy8n0&#10;qnda2scRJfmsW/1dQPkcd/xrD1LW2diA/wBfeiJwVMTc277xI53fvfwrEvdZd9wV/wBKzpLxpG/1&#10;n61WuL2NE3bv16Vaizz6mITLIuv3u6R80j3584ENznisOfV8SZpU1DDeYWzjmtInDUr+8dxa30n2&#10;dcOeg5/CmX+qfu/3kmQB61zKeI2eHahx9Kq3esFwSz5/u81UkjKWJsbEeux28hAk4JpZdeJbIl/C&#10;uQn1I787v/rUHVC4wH96exH1qR1k2sl0yZDVGfVXJx5lZEV75iYDtSm5K435pWJqVpPqTXWoFxVX&#10;7QSc5qOaY+lND55LUcpzyqSuTRy85J5qwGXHzGqKuWPJHXNWsqBgZxRymbm2WImIOQ3/AAGrMDFu&#10;R/8AqqqjdMCrcOT8wGPrUyRvTqXL0DfLsDVNHIx4JqrG4A5Tr61NGf1FZM7aci/an59pOKttLjlR&#10;Waj+W+7cf++utSm7dj0NR9o0l72xoxuG5PWo7uHzITj0qKCfIyKlkkUR7SDiqZMW+YboxKfKTXV6&#10;ZMyxrn9a5LTT++IC/Suo01z5AJH41Mjq5pI1UlfO5l+oq1HJkYX9azo5V24LVYhuVIzvxisZQ7HR&#10;TqNIuQPIgCse9WxLuHLVnJPG5zvqwsoJrOUUdcazLIunDYV6nj1Bs5Y/Ws6SYE4HrSGUNk7+nSp2&#10;OynipI3rLWXj53kD61qaX4jO1w0tcKdTaDKk/rU1lrLYY+b3+7Wi5ep2QxHc9Gg17zB8sn4Vetdc&#10;ZWGJsYrz2HV9v33/AABq7ba2xbiTP40WXQtYhHoNr4iZHy8m7mtay8RBV4m+9x+lebQay4XOev8A&#10;tVftddyv7ySjlCco73PRofEwVsmb3+lW08SK3zCc/L3rzhNaDDKyYyOm6prbxDtb/W9PQ1jKJx1O&#10;W2p6jYeLJI8bZPyrvfhz8XtX8KX63tjetGy88McHivAbXxRsI5wB/jWtZ+MGQ7UcjJ4rNwPFxeGo&#10;1otNH6FfBv8Aao0nxMsemeJLlYZ2+VXY8E164mrwX8AntZ1ZW5BXuK/L/wAO+PpLeRXjuirA5+9X&#10;v3wX/aqv9DeHT9XuGmg4BLN0rmlS7HxOOyqVGXNT2Pr6afk8mqd3OrBgDWB4W8f6X4v09b3TZg4Z&#10;csqnpxV64udwPP61hseO4yUtipfyZYqPvVY8NZk1dMH+E1k3k5aQsGra8BqLnU1J/hBphGFty1o8&#10;gm8Q3kqdVfb7V01rITxiuX8Oyh9QvJdnBuCB+ddRaKoOawqP3ianuydjpNERVVdwr0zwHEF06SQ9&#10;2/pXmelEtIv06elereCoQujK3+1WMVqcsviNRQemKeo2jGKenTJFCouOlaWuB+V1xr6s/kBtzMcb&#10;UOTTYNbCTeUhbr/EK88PiORplaKT+IYeQ/8A66fB4ulMnmkt8p27iP8AGvpuVH9CwS5T0uDWN0Zc&#10;kp7GiLX4LfiO/aRs/Nub7lefz+MZXX/XcH0qvP4pXZtUKrA5Zl+831o5TaMdTttS8eLHIypL+tYO&#10;qeOpDG2yRs7cferjr/xCvm/vJ+TWJrfiJE3bX6frRy9jVQijW8R+KmYlIdxduFVecmubsPEN1Dfy&#10;JO5VujA9RWDf+OBpt3HdyKJdrZ256VkReNTrGsyXxAjVjnb6URjd6mkakVKx6lBrnyea7D7uOSKp&#10;at4mLJ5aSA7v0rjx4gV0wJTiqd7raO6okmSzVtyy3Rvzdzv4dbFvb7g/RetYOu+NnM5gDbVHHzEZ&#10;qjdawIbTLn8T9K47W9Xkv75mt4ZJsHBVOcf/AFqNkYyqanaTfEjTtI0qQwwK10wx5jMDjPpXm+v+&#10;NWnlYtMcsem6s/xfe3GnRLFjbJJzs3cgVyUj3cxDPnJ7VNk9kYSrPmuzp9I1G7utQ3RO3J7V2ugW&#10;0i7ZrmX9a5LwbpxgtkmlX5jzxXaWEZeNd7cHvVKm9zaNbQ2LK8ZJ1WE+2a6KxvJQm6R9uK5M6jZa&#10;e/Lr60s/i+BE+S4HHNTKPc0jXOvl1lE+XzD61lalrYctlh1wea5K48bJuzu5NZ954m85siTrz/nm&#10;sZRNPrEY9Tr7jWR9nA83gf7VYl7rrI2A59vmzXPt4iPMfmd89ap3OtkYJPT+Kp9mJ4uNtDqJfEsu&#10;wbH/AFrPutZZyWaSudk1pGQ7W+6fWqdxrR+8GrTlVjmli+p0k2r4XCvz9ay9U1kquc/jWRJrG5dx&#10;/nVC+1QupBfd7UcpzvFWje5JqGvMoO5s+1VdO8RSpcZDcfWsHVL8hm/eVUgv1Zgd9VymEsdseo2f&#10;iSNYstLjParR19WHEn1rzca+0cflmTt61Zt9fcr9/j61XLcX128rs9Bi1HceGyKsw6kApCyVxFlr&#10;7hc+Yc1YXWmb5Vm29P4qFFIl43m6nWDUQNxZ/wBaY2qqHLGX8a5SXWnPy+Z7YFVbjWmxgSGnozP6&#10;55nYz+IoUlz5g/76qC98SRGMMkgriX1cMSA3PuacdR+TLN3pq0kZ/XEdM+vCZuWx9etU7rV8n5JD&#10;17Vh/wBpkjIcVVvNU2c+Z71OwPH8sbJmpqGqs25fM6cferHutUfOS/vjdWVf6/tRgX59KzLnWmZO&#10;WzVW5jlljLm1eauAjMHO4+/Sse61jORvIPpurLu9VLcD61Se+UBu561VjlliG+pozasyZyfvf7VU&#10;b3VnxjcPwqhPdnLEHjFULi+A3Krc0RXc46tbmL1xqbFMmTpWfc3vJO+qU15833utVZ7sDvVctzz5&#10;4jsy29/jIL55qrd32fxqlLdE98VWlu9rYZ6rl7nLOtfqSXN2A28PUT6hnG1/rhqoXtyXO2M9+tQw&#10;y5ON1Wcsq3vWRt298Su0Pilmuhjl/asuOchvvU55Gb5qRi6lyeW4GOOaijmc9G/WoVYt8pFOi278&#10;g1cTPmkXLO8cHYavBi4xmsndj5h261oWsqsoHejlNo1Og6XpxTUUnjH/ANapsRE5U/nT4l42rSua&#10;cvNqxIo0A3D8qm2/NwP/AK9CgKeSKXOTuA/KpM2SRlwyjFXocnaDVSJTuwGq4gwgy1EtjSnuTkgD&#10;Oc0+Ib8YPeow2V/2qermMYzWLO2ElsWYjgY3Hnrmn4w+Wao4XVsD8anLR52ZHsanqbczQ+Bxu+Ud&#10;e1PuJZDtGR9KbGFPQ/rxSTv0yMYoNYyTZZ04ET5z2zXUWssaxbUb6Vy1go80MTx04ret5l2+WQMf&#10;yqZGl7l5Zcn5m/D0qcOzA4NUo5ArHaelPM7ZwrflUXRrG/NoWVuJA3yZIq7Dcttzu96xYJHfK7uM&#10;9KuW84HyFqjlubXLzT5YE8GnGZAvLVRmnA5V6rpcEjDPwGzQ4ocZSJNSuBnAH6VFbXrI3THrTJ5Q&#10;4yKiWQjpj3qbdDsjW901U1NgNuKtWmpsr8msFJiSDuqZZvn4kp8pXtXy6nV2+q7lwTt96sx6m33d&#10;3v8AerkY7+ZDtV+/pVq11OQvtLHilymntdDpxqrdVOaeNYlL9ePyFc+t9hsr/OpoL0uPmbtUtdzO&#10;U4nRxawyYPmfhuq7D4hb5cH7v+1XJJdNv5k6VPFfkvtD96TVzlnUujuNO8QyqfMMg/Cun8PePZYJ&#10;VDTfKPQ+9eUR35Rs7/qKuWGtSJOrqaiUDza8YzjqfVXwt/aM1jwfdxyWt8zRZHmR+Z1FfSXgH9p3&#10;wh4vs1N1frbzdGRm9q/OXS9fuIHDb/Tmuo8P+NLu0k3C6ZW6nb9KxlSjLc+dxeBj8UdD9H4PEWm6&#10;rH5+n3scin+JXBrq/h/cRxvLcO+1UiY7ulfAvwy+OfiLw9fxhNTdov4kbpX1X8K/i3F4r8EXf2ST&#10;/SfL246cE9RWNSi42PGlTlCVmeueEWE9r5//AD0kJ3etdPZrmVXzyuO9cn4I/c6LAhbnyx/Kuo0+&#10;ZC6qGG4c158nqcstZM6jR3Ju1FexeFYguiQgfxLmvGdAcyXqFv4R83Ne2aDEE0m3C/8APMVMY9jk&#10;fxFwAhaKcuMcigLnoPzraMdCj8L5/Esa8r1qwniC41GBbeKRFZchGZuD7muJu9V5KNu3DP3m61HD&#10;rEgGxpDX1Tpn9AU6kbanZXOvi2n+zy3CuVbDFWyKq3HirBKB8Yrj5ddVizK5O30qs2ul2J8z6jvS&#10;9mbxqdTqX14GVpXkb7vHzVzfiDxM8s5SOXOepqjqOtOlu3lyY3cferm7zVZvM2ht1DjYuVTmL+s6&#10;mGt253fnVDSdRkRmzHhf9qoJxJLHmXJzU+j2C78Fjj+VRFBGWps297LKu0McUSXcdvIvmPkd6i/t&#10;HSrVGVX+ZThm7A1h6t4hiB8yKVev3e9bP3TT20VqbPiPxjJ9jZJGVfLYhdveuGXxnqMGqNcWN80b&#10;bcblaqfijxC6W09xLOq7pAVG7k8VyFv4lVHaTd/Ks3JuVjza2LSk9TvBqpuZmubydpGblmZqW1ng&#10;nn3L03etcCfGBnfykkxzWpYeIkhTKy8kdzVKSOKOMvK56lB4jsLSFVEq9O1B8eRwLgSd/wC91ryu&#10;bxVKXy0m6oP+EneQcvT510Lljj0bWPHbyMWR/l789KzG8byt96ZRXDT63NO+zNLbXeRt5zWMveYU&#10;8ZJ6XOyl8Ty3HJmNOj15yMGX/wAerkjPcJyu4E1MbucxjBbIqDV4ifc6tNWYncJP1p0mpM4yTz61&#10;z1ndyjaCrfjVhrt1O3B+m2i8iPrD2uaTXrJkKT6/WoJdQTOA3WqMl6ccn+dUp75lHI7daoUqxpyX&#10;+Vzu71RvNQKrnHX36VRbUcDOfeql1e7hjPNBzOt3Fv74S7lLc1RF/wCS5BPX3qGe6RZChas3ULvo&#10;VPfFUc8qtupsPqny8SVYsdWD8M+O/WuYfUtmEBqW11Qp/HTszN1/M7Wz1eKLI83NWF1pS2PM59M1&#10;xg1kFsv96pY9YkQ/6zNLQiWIsdbLrKg53Yqu+rBx8zfhmuXk1Z3bBbI3dKF1Fiu1m21Xumf1h23O&#10;iXU1G5s0qa2rDar1zo1DqwbnpSJfZGfamomUsVbqdC2rgDLOPzqnfa0jRnD5J9+lYkt85P36qXN8&#10;/Ox6cYmP1nm6lm71Eu7Zf9apPfvIM5/OqU9w4yQah+1Ou3BzWkYoHiOUutcZbBqtcXyInXv2qrNe&#10;P1JxVG4vDyu7Oe/NDRjLEq5YnvwTjPfNU57ncOGqvLOeu6ohOM4zSic8611oLNOV5bmqc9xk4yfr&#10;mnXU2RgVVdstyKvc45VmLLPjjbVa4uGYcCpHb5sZqGUqvSi19TH20iGRvU1ArOHI/rUrjOSTUO0b&#10;95xWhi5dWWk+bjdVhIjt5NVbV1ztZfzq3uIGwHn60MExG2dO9NBO8Yp7IBwTSLg8Y/GkFyUAgYIx&#10;UlrJiTax4/3qYi5GQe1OCBT5gqrso0Igkn8VTRAdAaowyAruq1A/GKiRvGdy1EFPanyJtO7PWoom&#10;weTU2VdMVIyWEDA+tWl4XGar25HarG35M0maU9xyMccCpI2J4Ipka5XIHNPC9qysdUdCVHZOAlTR&#10;3HuKqhgCwOR9aXLE5WjlOi6sW/N+dRmnTTBlB/GqquCR1/OlkfbjihxKUoxkaNncgEYWtm3uMJkt&#10;XNWr/NkVoLdkpsz/APWqZI05otmuLsYxv61OtwkicnmsOGeRWyx/+vV2Kf5dwFRynRvHQ0YZUXnd&#10;zu55qYz/ADZFZkMpbv8AxVZkk8tdo60ioyfMWFu8jC/jUb3CqpzUK5ByDTnQ/M7Hig0upEiSBhwx&#10;pryjOwj86hjkbrkYp8jBl+7zU8oufllYfG2BhhnvTvMIOCB7e1V/tBTkdKGk53Zosac3L1LccnOW&#10;PFS20pVwMn3561R81ioGasWsrKM96fKg9oty40shb5M5PpViOcjAY496oiYoOTzik+1HBQH86mwS&#10;qXNQ3iD5d67utTR3ysACwrGEwj+ZvwFKt4F2hSaLHLOZupdDkMfapLTUAsrLmsM3jImS4OTUlrqG&#10;H3A/xcUuU5KlS+h2mkX5DAluOOKsS6xfWl6rIfkzhhnpXPadqGSpVwD6Vo3k4Np5g9Mmko+8ebiH&#10;7p3XhbxIgkWczFv96voT4WeN73TtAtpLO4MbSNtyG7Z6V8k+GdSYHYZPmz92vfvhlqc0raNa53K7&#10;qWqK0bRPHrSUtD9CPhdrUmqeGLSSVvnWJRISfau401lEiyH6V4r8JfEMkE9vYSthWUA+nNex6VPl&#10;15z9DXg1I+8zy6ltkdp4TtvN1NZw/bAX8a9zs4RDaxxgfdQCvF/h5AtxqsEX/TQfzr2xQQv0oicn&#10;XUXkdaMr6Upye9RlhnkVoDsfz2+NLq5Gs3LzsqmSZnO1Qo5OcYGMCstdQcDGcd8nvXRfE+wS31L7&#10;W52qx64z2rh5LpGbcCV79a+vS91H7tGVpcrNKe+mmVUaQ7c/KPSoluF35Y9PeqQu18sEN+ZqRZFZ&#10;cdzSN1UihbmWS6lYfNtWks9OeaXdtzg1asbF5Mhl68ZNbNnaJY2rMR/D2qTWMjEn09i2xVHGcdOa&#10;himS3ZlA5/nV68nWLcc/hXI6hqzJdyHdwBipt7w5VVEgTWhLqE1tJykbthf9rJrl/EHiqKzdg0w9&#10;qqeK/G8Wl6gkFpDmSZ8Fk9a8/wDGuv3NtqU9tK21lcgDPSk78x4eIzBRp79TQ8UeL2umZfP+X69K&#10;wX17K7PNNYV9q7TniTNRW8jl9xNTynhyx0pSOvXUFaKMx/3R83rVuHV5iuC1YWn3RWFSfm7c1ehn&#10;CyBhVqN0axrcxtwXLOu92q0u+dQkOayrSOa4lXaG2Z5rftxb2aYDckdankOiM77j4LRI0VpDgn72&#10;6remfZPOwwFZl3eCQYjNS6ZlpfmP60pR0N6cjoDEjqNq/lUtpbf3lH1pLMEpwtWnZQvArI29tYjO&#10;1TjAqOeWPIYNVO91ERFvm9qoT6vlcA420EyrWWppzXKAMp9Kzbq7QKQetVxqQZTlvrVG5uXy2T/9&#10;aixl9Y13LUl2C3LH2qnNcKxzu5qrJdsDgNjvUbXIY4BoMp1+w29lOfvfzqhPOvl4z9S1TXj/AHj/&#10;AJNZU0+TgVpFHNKsDXhDcj9aI77nOeaz5p9h4ao2nYkkVockq8rmul7zkt+VT/b35JesKG7Ytyce&#10;9WBd/wAKtz7VNkTLE9zTW8IbJbmpjecfexWKLpWPXFTfacfeb86pRRjLEcxrLfH7uRzQb3jaW/EV&#10;jveccPzUZvyfl3VXKZOqa0l6WbCsPzqOS7Urj86y2vdo4b9abJe5OCadiPbS5i5czrjAPT9aqzXW&#10;OA2OxqtNdnaTmqk92SPvc+lXoTKrLqWLi9A43VTkuMtyahLsW6moJ3ccA1LRHtCWW5G773Oaha4x&#10;95zmoW3Z4P4UoUlc0WJcxGkLYy9MOBnJNSZVRhf/ANVNJwf60Iw5rsY7Ke+eKjkII2sakIGzNJ5Z&#10;f5iuDVaARlBj5RkfxVFKmPm/OrnlEjmmSQBjxRzEPYqRjDZQ1ahB29Katoy/NnvU8Y28GrTUjPms&#10;9Q8tWADNT47dic9qV+BgGnwSt1PPNNcowEWAeOg4oOSOtO4ZeKasT9cUr8pV+w62YMSH7dKtRFd2&#10;c1XhjO7cDVy2gyRlalmkJ2JIQW6mrkCqOCtNggHoamVBjAFQbKXUIuCMirCZbiodjKRtWpkBIzUy&#10;NYS1JFY/36Acnce1KEYLlT+lGxl4apRvz8ooyxzjj+VSLg8A0zlRtI7U0y4bC9/aqsUqo/JzjH5U&#10;5mBQGo44nf5iac4ZBhvwosTKsSxTqGFXfNUfMDWSGYfMPyrQhYtCMCplEqFZFyOUAbgtWom+TnrW&#10;fDyy7j71cjyIyWqXE9CjWuXLdgTlRUzMzPkk1VsyQvPrzVry2Ybhyfes7GykOVmAyxo5fuaFidiT&#10;jpUyW7KuXH1OKLGikRrEu08Yx0p/lE/P61ItqhZcu34U9oiGCjPrj1ot1Ie5VaFQvzDpz3pjopwq&#10;t+FXZomC5Cmqu0Z5Wgm9gEYRcZPtxVi3ixGS7jmoVAPTNSwbiMA8VLF7R3HnpyPSo2Aj4IzirADH&#10;gelVbs4fKtSK52xBJnLMetLE4z14NV95IxuoB6LupnHUrFwkbflY8dqS0uDuGSeveqrFkXpRGFA3&#10;7/8A61UcdSobmn3WZfkz1xW7ay+fD5bP16+9crZTr2bNa9rcMhU4/WlynDVqaGrYSi3vAAOd3X8a&#10;+hfgjP5/iLS7PbkRxhvcc/8A16+d4GVp0Yd254r6L/Z1QP4oVwc+TbDaKit/DPJqy5pH1z8OrmQ3&#10;8UobG2Vdp/KvffDErTmOQnO5d1fO3w4YgxnB3ErX0T4EYtDGWHsK+frK0kctRnrXwqtfN1mEsGzv&#10;BPtivXgccGvL/g1EsurMwP3EJ/SvUDzUR7nGGT2po57CnZxTWODjAq7j9T8E/iraLd2DyAfMvOea&#10;8mu9sWcP16D0r2nx1E7W7xD+7XiXiWGazv5I2U43fLX11N80T9vxXNTqXXUihkZ8R761LNVQfN17&#10;VjWzpvDnrmt3SY3mILLhferkh0ZuWhraeZG5xx19KtX+oJDbeSDk7ecd6rPdJaRBV/HFYWs66ucK&#10;2O3aspHbzcsbkWsasrxttf1A+auB8Sa59kjZhJ81a+talwcPXA/EDUmFkzlx8vPFc/M+bQ8fHYxQ&#10;g0jmfEHjG40zVV1GKONnTkeYucH1riNS1281W+ku7t9zyNlmJ9at63eNdDls1kqhxnbXXGPunx2I&#10;xdSpUtfQnjUTD5VA/rVu2iQHDYqGzCYw4q5Z2pLgsBRy9xqUrKxctXdiI09ela2n2LuN0v8A+uqt&#10;jFHE4dhitWG9UfJFxTS6nZTeho2jR2cWF/l0oW5a7lqrFHPcsNo49a0ILT7LzgevWs6i1O+ntqOS&#10;ONEyy5NWLC5jEnI/SqN5dCPaylQahhvNzZ3VnI39rY7C21OILuQ/rTb3WPLi4Nc3Z3xVtpc0y8v9&#10;4+9171CSM5VCzf6m0kjEH73eqbTsW3f0qFpD13VE0hPSly9iJVeYtPciPov1qtdXwyTVe6uWX5c1&#10;TlnZyRVGMpvcmlu9zH5vzNC3RHBaqkjlm44qNrjacE0cvYyqVehZurrKnnGR61mzXGDwadJOxTOa&#10;pTyn7pb3qoo55VNhlw+c8596qm4Ibinu4ccmoJ/k5GarY5+bqWImYNk//qqSSbaR81Z4uT6+1Bun&#10;I5eiK6mPMXDcBD96npdll5Y1mGbn5WpwmJXmqsHNYv8A2lsYLVE1wwfIPFVTcEcBqN2TgGmhcxa+&#10;1qV6j86Ybtj93FVhk8jFOTIOzPBpke0dh8s7NHkvVYyMTndVibCHHFU3bBwBVE3HmU7utMdi3Q05&#10;MnkijGeRU9RORC6cYzQAUABPepPK7etL9naQ4xSuTqQDk/doKHH/ANar0Ol3UuFSEn0rY074e+JN&#10;SObPR55N3TZGeaHKPViObEQKYP4VJDZvKwUA/NXqHhv9lr4r+Jdv2HwndfN/E0ZFeq+Af+Cb/wAY&#10;teuEefSpEVsbfkNRKtSitWB81QeHmkXaC272WozoN2H2eR83Toa/Q3wF/wAEmfFd4I31KyxnBLMx&#10;9vavc/AX/BJLwVYpHNrVjDJIV+f5P0rlljqMRSajufkTaeDdXvm22+nTMfRYya29O+CPj3VButPC&#10;103/AGxNftn4P/4Jr/CHRFQSaJb/AC4O7yxXomgfsY/CPSAqJoEJ2r/zzFYvMl9lEe0p9Wfg9p/7&#10;L3xY1OX7PD4Sutzc52Gun0n9hD446jHvh8Ky49xX7xab+zd8LbMq8fhq13DoTGP8K6C0+FPgPT0E&#10;cfh+36cfuxWcsyqdET7akfgnD/wTw+PZj3nws/TP3T/UVVuf2D/jlauEPhCc59FP+Ff0AL8OvB7r&#10;tXRYeO3limH4VeCXfLaDAT0+4Kn+0q3Yn29HzP58pf2Lvjjbsd3gi44/i2mprP8AY8+NITcfBt1+&#10;ERr+gKb4P+BJQRJ4etyD1/diiP4MfD9Rtbw5bj/tmKr+0qnYpYiifgXafse/GWaTZ/wh90v+9Cac&#10;f2QPjEkvlHwpc5/65Mf6V++sXwV+Hwfd/wAI9B9fLH+FSj4M/D2OTevhy3/79j/Cp/tGp2BYqmtL&#10;n4J237GHxrnP/In3HHIO01OP2JvjiRiHwZcN7V+9qfCfwKfmHh+3/wC/Q/wqRfhd4LXhdBtx/wBs&#10;xUvMKnYtY2n0ufgHqf7Hnxy0uDz7nwLeBR/dSuV1H4NfEDTdwv8AwveR7eu6E1/RFc/CTwPeJ5c+&#10;g27LjoyCuV8Rfsm/CPXnY3Phm2+b737kf4VUcxmt0X9cpvdn898vhHWlOJNOmznG3yzVabQ7yJ8P&#10;bMPqpr97NT/4J5fAW/DM/hO33H+LywK5TWv+CWvwK1RGWPQIVLd9grVZlHsCxVOWzPw9hsriMlXR&#10;j7Babc2skowY/wDd46V+xHiH/gjR8J78yS6fGsLMfl2dq4HXf+CJujks2n6pIP7vy1rHMKJp7ePc&#10;/LL7FIwx0/Cp7MS48vbX6UX/APwRNv05j1ds/TisHWf+CMHi2CNmsNQfcF5/d5qvr+H2bK9ou58A&#10;28DEgsauCH5cgV9eeIf+CT3xi0KB7m1jWbb0Hl14X8Rv2fPHXw2umt/EWhTRbT/rNp2mtI16NR2T&#10;OmjiLHn9rCGj5PvVqK3GMGT3qwmlNECuw5/lUwtAvLLmr0PRp1r6EcECBcgZqYRjad2eKcsLqAQv&#10;/wCqiQMVye/SpOqMiDZ2A/EU+PB605Ux84UUoUnjAoGxG/efJkdKha2OcAL92rQT5dy05YN4wAM/&#10;zqCGZs8THqOOgpIQx+U9P6VdvIWif5emO9VlgJbaT7UAPeQKmFFUbt2I4xxVpopppfJhHP8ADmm6&#10;vpt1pyq08X3qCJS6GezlVwTTllHXpSwRNPJg4A25pJIGjl2A/SqOCrIdJKSmKFwI1Yfd9KHXHLHH&#10;tU3lbkVNpHc4qkjgqS6liyMedwWtK24PzN1PHtWfBAQQibvzq4geFMlfeqjG7OKpK5r6dJvu4kU5&#10;+cV9Gfsw3Mtx4k1BieIo1TFfOXh0C51OD5f+WgPNfTX7K1gs2r6reRR/K00aj/vkVlivdptHm1H7&#10;yR9XfDW33vCoDV9CeArYiyi3IVO306V4x8JNCP2mJmTd3z+Fe7+FbdIY1AXpxXztb4rGNT4T2P4K&#10;2oRppSPm8vqPrXofPY1xPwahKadcS+4FdoSMYB/KoRzoC2RSEKTy1KEPUGmlWY5A/WhlH4XeJVkk&#10;VpWbP1ryf4haXLv+0LCWHIzj9K9h1K0+0wk+3y59cVyOqaSmrW0tsY8seV+U/jX1VKSZ+75lF8qd&#10;jyjS7bz51G3iunEUVvCrDHTotUxpS6XeNG67fmytLPewRcls10bROSn7lO5Hq99JDAWRuf8Aark9&#10;VvnOWc/8BrU1vUVnfakhwPeua1e9Ubl965Kk+iOXEYzlja5l6xqRVGOeT7153421sTwNAze2K6Px&#10;HqjKJMS7dtedeIbt7ids9OaujT5nc+VzHGS2M2aB2j3k7t1QrFGgxkEVI0v8DZ+X9KiO7PPrXYzy&#10;IyvK5ZgKqxClav204Rc8VlRFycBfatS0hBj+cdfeszvp3lYtLPI44Fa2l2mV3Ow6YrKg8tMArx71&#10;q2l2sYCMKk7KeiNWGVbcDLCifUYoxgyfjnrWFe6hK9x8rMMdKp3urvgIW6VMrHQq/KaF9qvm3GF6&#10;dBzUtncqp+Y/8BrAW83y5J5q1DfEco3NZaj9tc3rjWIyoSNVWqsuosRndWb57t82amt1D/eNIXtO&#10;ZmnBdNKqg/Snyk447VV3LB0PemvejG1nqrGbkxtzMWfmqs02TyafPPuGR61UllHT9aLdSXJizylW&#10;+9UMkv8AF2+tMkmDHBqMsCMH+VLU551Aa4JXk1WnfPNSyFWUgVTmkIGc1cTDn7g0oHFQvJn+ZFNM&#10;u5iVbFMLkHIqiHUGXEjDoOlRiRiv3cU6VSTyc1CA3TccU3cyvzDtxbkH86fFIw4qLIPBFEY52ilH&#10;zIci0CB0pV2ngmkggluG8uNSxPYd667wh8D/AIieM5Ej0Lw/PLvbgheKUpwitXYpcz6HJrknn8Kk&#10;+ZVyK+mvhx/wTR+L3i2OO4vrbyEf+8p//XXtngP/AII83t2FfWbwnON24dP1riqZpg6f2jT2NR7o&#10;/Pf7Lczn5ULH2q5Y+B/FGqy+Tp+jXErN02Rk1+tHgD/gkX8MtGjjfUijEfeZgOP0r2Pwz+wv8GPC&#10;Vl5cGn2pkX7reWOa4ZZ5T2jFsPZ23Z+Lelfs3fFzUWUReD7vD/dZojzXV6F+xJ8cNadfL8KTKrfx&#10;FTX7PeFPgl8PNBufKvNLt2jU/u12j8q6+PRfhrpaBbbTLYeyqK5551iHpGKJlGN9E38j8dPCv/BM&#10;X4uaptN9avHnqqxk16r4A/4JF6xdzJ/b0sm0n024r9L5dU8MWvyQ28S+gCVWl8V6XE2YxGv5VP8A&#10;aGKqLexL9p9mDPk74ef8EqPh1oJVtQsY5Gxzu617N4O/YT+FHh0KX0i3YLj5fJHNekDx3psXPmL9&#10;N1KfiRZp/Ev4tUOtWnuyOXFPpYXw98Cvh3oJWOw0GFNv8SxrXYaZ4Q8O2K/6LpsK4/2RXGr8UNOR&#10;N3nLnvzUg+L9nG3Fwv8AwFqWr3Ilh8VLoekW1vbxIAkKr/uqKsxuAv3RXnFv8ZtNQYeah/jZpinC&#10;zp+dUZ/UsR2PTopNw3VYSYFcM9eS/wDC+NPjIVbhaJf2gdMjX5rlfrmmVHL8R2PYIpV+8SOKka5h&#10;Hz+Zn1rw+f8AaNsolOLpceu6s3UP2loQu5Lv1+6aRrHK8VLofQB1G0VtrSjpTZNesYODcgf8Cr5h&#10;1D9pq5xkXDfg1c/q/wC0xqMp/dzt/wACb/69Uom8clxEj64bxdpqlt14n03Co08b6MASbtP++hXx&#10;hfftB6y4yJ8evzdaov8AH7XAuz7Z+G6jlNP7Cq2Pt5fHeinK/a04/wBsVZt/GGlzDKzr+Yr4Uh+P&#10;euElPtWfx6Vfsf2iNagOWu+PTdRykvJKsYn3VDrNlKoKTD86sxXEMqbga+LNF/ak1e3cbrh9q+jV&#10;3nh39q1XCLcX3HH3u1Tys4auW1qb2PppLgKKk++M9P615L4Q+P8AouryLA9yOe+6vRNK8Uafqybr&#10;ecc9OetFrHDOlOG5sqm5cdaQKwP3cio4ZhtyH/WposSDqaDGz6gISR0oaHcuVA/xqQrkZA7/AJU7&#10;Z04PSgmXcga0VqglshnDL+lXiMHINLsB2571JPNJGVNo1rKu1rdSGH3dvavNfjP+yx8Ofi1p8lrq&#10;miQrIy48xIx+teuTR8Y6UyKFX+fbTu47GlPETp6xZ+Wf7Sf/AASs8UeGrq41f4fwtNbtlhGOdv0r&#10;5J8afCTxh4E1GTTPEOkSwvGT95cZ96/oCn0yG5j2TqHX+63NeN/HD9jr4a/Fu3knvdFhjuGziRUH&#10;f+VdtLGVI6S1R6mGzOPNaWh+H09m0Y2sMVVYMD93cK+4P2i/+CXXjbwvLPqvguA3EK7ise3kD/Cv&#10;k3xl8JvGHgS9az8R6FPbtux86HH59K9GnWp1NUz3qOJjJXRyYTjIWhI9wPXjp71als3T+E+lNZSq&#10;4Iq/M7FViVxHI3y5qaEESY2fpTkIHUVJGgLZBp27BzxkQXkeBllqoYwV+atO4jynSs902Hk+9KxX&#10;MiCG8GnXYnZc+tN8TeI01aNIYo9u0c5HWquoSyZ+7VMqJG3UrHLUlG9xsTOjcfhUiLI7KzE80iJt&#10;wCfpVmOPcVUetNI4qko6kM0ecMF5Har0aERq23HFMltsHOWq7a2hlXLjA9+9abHBJ8r1GwRhst6U&#10;8uZOFP508QiJdq0W1rJI2QvU1pBHHUkdJ8O7FbzWreEp9w7icdBX1h+yJ4bc6deXCp/rLw4IXrzX&#10;zr8KvDOoT+Ze28BMath3Xtgcfzr7q/Yf+HMd14Nt9UuLf5ZJmk+YdfmzXFjqnJTdzgetQ+gvhx4d&#10;GmaVCzxhZOrcV6J4fUHBUD73WsHTLMQxcfX610Ph2PbzGOM/dr55Pm1M6nme2/COLy/DjTFfvTH9&#10;AK6wsG5zWB8NoPs/hW3yv3yzH863VHz1Wph6CYOcCnofloNNIPagNT8RfsLsu48Z96zxpKJJI+zO&#10;4ce1dIsBK7SufwqrexfIxKV9BTkf0VOKqU7M8L+Ilxb22stGgC/L83tya4jWtZYDyUb8a7P47W76&#10;dqf2yJTtb5eK8uuLszvv/Ou6VuS58ziJ+xvHsWZ7/bGS0nNc7r2qpEGzJzirWsX8ENp527B3YI/w&#10;rz/xb4nZJMq/8PSueFOU5XPmcdiuW9iv4l1fzsgN6g1y9184LHvReaq88m5j96o1nLjJWu6NPkif&#10;PyqSqyuyuwG/LU54x0U/ep0wDcUhmAAYDtiiRdOPK9SW3jRFG7/9dTrciNsbqzpbwKuS3/AagN2s&#10;+f34X8etZvc6/aRia8WorziQH+lWP7XAj4Za5c30cL4Df/Xpw1EnnfU2ZUa/um7LrfGN4zis+fUm&#10;lbDGqBuizfKc0quD8xFDi+oKs5M0obl8bQavWeT27Y6Vm2sgwoda1bZ0wpB6VnKJ1xnEtR8DbVm0&#10;mKy8+tQK/Gf50F8EYahxVtTXmuXLqfIwhNU5bggYbrUck4Bxu/Wq0kpY7c/rS9DOU1EtNN2/2eKi&#10;ZywOKgMrM+M0qSEHg0jKUrit1yB1qMnAx2okdVbNRNNk530JGTlcaZDt2ljVSb5n+U+maleQA/jz&#10;VeViB90+1aRMaj0GEkNmkwScE0A5GSaD/fzVehn01A5I6fnUbLu5GakkJ9e1MC/wnNTe+gCRwuf4&#10;a0tA0C71e8W3t4i2aXTLfzXBGTx0xXqPwr8L/ZXXVprcblcH7uOKxrVPZxOijQ9pLU779nj9mTT7&#10;6aHUvEUHy8NtavtT4XaV8LPAtlGkdlEzKv8ACo4r5z8N+O7XT7RUt3RVAxt3YxWonxQfztqXK/8A&#10;fVeFWjUxEryZ9BTo0YwtH7z7M0f43eFtMt1js7eNQvC8DNaQ/aOt0j/0cqtfGtr8Sn2jE/1+atCD&#10;4lBlw9z1/wBquZYWPYr6nTk9T6wuP2iZTH+7mYn8Kz7r4938hL+ecZ/vV8yn4jqU2i5/8epo+Jgz&#10;ta5/Nq0+rxXQqOFw8VsfRGo/G7UJnyt0wH+0xqq3xk1S4XDXvb1r59l+I0PRpz17GnQ/EaJzjzdu&#10;fVqv6voaxo0uiPeJPitfAc3nP8qrS/FK8YbmvW/OvE/+E9hPBuOf96opPHMJ63B6f3qfsS/Z049D&#10;2g/E67kO1r1uP9qiX4i3DIA9834mvEX8dxoeJePrUUvxAQ/dl7/xdqr2AONNdD2uX4jyjKnUG/Bq&#10;q3PxIdV3C7b+teLy/EEmPPmDd/vVRk+IEiKzSz8f71P2BP7tbHtsnxOl6i+k/wC+qgf4nyls/bGP&#10;pzXhdx8QmZv+Pj8FaoR49kZubj/x7/69X7IOaCPdm+Jzq3/Hw313d6b/AMLKkkbHnn3+avD18Zyy&#10;jBuvfrSyeNGhUb5h/wB9GmqIe1ie1y/EWX7vnf8Aj1VZfH8h4+0frXjZ8cyOdqXQHsrYqN/GbMcG&#10;ftzg01RF7aPQ9cl8azSHDS4qvN4tctxP+FeVnxl+72faOlQ3HjCVuPP+uGp+zYe2iekXXjRQcebk&#10;1VfxuobIlFecDxKsq8zfmarS+JYw2RPk8jrT9mNVkenDxnvbcJGA9qtQ+KldNxlry6310OgfdV2D&#10;WyP+WtS6Ye1iel23itlbic/99Vq2HjFoxnzzXlMOu7TzPVy38TiNsmbj3NR7O2rOefLLRo9w8PfE&#10;q/0yVZ4L1lPba1etfDr9pvUdMeOK6n3KMD71fI1n4wVcEy/rW7pPjRVcMlx+bVLjI82tg6c9LH6N&#10;fDz9obSNagXzrnb2ZsivUtD8U6dq6qba5Uknrn2r8yfC3xV1DSZVktrwrg9mPNexfC/9qLUdOuFS&#10;e6+Xqylj+dRKn2PFxGBlHZH3ZFKCAFbbUqNkcD2+teSfDv4+aP4nghb7Wu5hyu6vSLDXLW9jWW2u&#10;FbK/3qzseTKnKOhqZbYFI69/SnBc9ahSeN027qkQgDLP+FSY20CQcnnpSQ4CYanMBIuVP50sSgDB&#10;Wgm1gTDjAPNDoDxSoGU8U8odn60E8upVuNMtp49k0KsPRhmvL/i/+yn8LPinp8lprPhi2LSH5mEY&#10;5r1gSA8EdP0pQvOc0JuOqNaVapRl7rPz0+Mf/BIPTrppr3wBfND3SBunf/61fLHxV/YA+N/w5nYS&#10;eHJLqIbvmhjPGO9fte8WSRiqOp+HdJ1ZPL1CxhkBXGHjBrpp4qtDqenSzSUbcx/P34j+H3ifw3O1&#10;rrGkzQOv8MkZFZItpoOHWv3Q+I/7Hvwa+I6sms+Ebbc38Sxivnf4qf8ABIbwDrAkufCF41vJjKri&#10;uynjoPSSsd9PM6U+p+XZhSSLAXt1rPuQqn7vNfX3xN/4JcfGzwWHl0ey/tCJWO0RL8xHavDfFX7L&#10;vxh8PztDf+Br5Cv3v3BPT6V0xrUpbM6o4qL1ueQ38LMd38VVWgY8Fa7rUPhf4vstwvvD15Ey8Nut&#10;24/Ss9/AmuqxaXSLjHvCf8K2UovqYyr3OZhtGL7nTvVuK0kJUBe+a6OD4d6y6hxZyfjGRWpZ/Czx&#10;Pcx7o9Gnb/a8k0c0e5yyq3OPW0L8MO/rVpbeRRsUflXcaX8FfGupHbb+HrqTsNsB/wAK7Twt+yR8&#10;UdfnSGDwnc/P91nTA/lUurTW7OadSTlZHjMOnzXD4ER59K63wB8NNc8SanHaWVhJJu5OFzxX1X8M&#10;f+CcmqK8M3jOUQLuBkEfJxXvXgT9nfwT8PLZYtK0uNpEGPNdQWNYyx1OPwnLVvtc8f8A2af2ar7Q&#10;/CmqJ4js49t9akRKQNyEc7v5V9Mfsw+E/wDhHfh9b2ZiVfLyvHrnmo9I0tEt50QbcQMOgr0f4d6D&#10;baD4XtbRPmwm7PuSTXk4itOpe/U55OMUki3HEU4xxW/4dXcyhR8uR0qgLIxybwue4re8O2jI8YI+&#10;+c4xzXKZVNT3DwjD5Hh2zTH/ACwU/nzWl9BVfTIfI023hB+7Cv8AKp88ZUVZkgXrjNI7MGwBQGGe&#10;lG49mpDPxpvjHbKzsnHZsVl6hNmHzQBtx3rYuhHPb/PytYOpXMX2ZoSMFfSvbR/Q6lY8p+NWjx63&#10;pMzxR/OuSvtXgdxG8LtC5+ZWwa+mvEUK3CvE3zK2RXzz8VtLm0bXWEQ2pI1dtOXNaJ8rnSdOXMjz&#10;7xbe7RKrz42R7tuetec6nePdSb2kz6V0PjyeZbwxsW+YA1ys27JGa7qceVHw+Iqc0rFaVivB/hpg&#10;uVjGd9Jcearcn8KhSKUlmf0qra6nKTi6Jbke1RTXJC4DUxg0fzlzVWadckNmjlQOo0F3dNs4eq4m&#10;3dX/AF6VFdThiSG496gEp6qTRyoiNTm3LZcFsGlBOBuqvG+0Z3VNH06/NU8t0bxJowVYMBU8bHPI&#10;qEFivP6VIj5+Y1Eom8ZdjStSrx7lNXbWZ071j28wRsBqtRXIRutZyR1xkmjYW7fu3WnG43dDWcs7&#10;E8Hj+9TxcZH3veol2K5nFlqWbd1qHfk/e5qJps9DTWdiOtQTJ9SwrZPWlVgo+971TScq+GOP61I0&#10;gIyWos+hnzDpHbr/ADpkhB6EUkkpxkt+lRtJjlv0pqPumcpajZOCTUcjErzUhJIye9Ruflz1qomc&#10;32IXbacVJGUYjcaru4zz+VCykdW/+tT21M9SxIVUYDc+xoTY7AZquZMktn9KmtMu64qJSsjopxOm&#10;8KWsAuFaRc16NpPiEWFuIIiNoH8Neb6TP9l5Jxx6VpRa8EXaTx/erllHmlc6YS5dD0e28XzFdizY&#10;X/erRtfFDwrukm/8erydvEMqdHqRfFVw3ytKcVj7PU76Nb3T12y8csG2pOPpnirsPj6QAJ9qOc9m&#10;rxmDxI/8Mhq5beIpOMzZp+xj2Ov23unsiePrjOPNP1J61NB42BbL3B/OvIE8Sy5/1x49P/10sfia&#10;bPE52/Wj2KKVblPcLbxppSrumkLH61XvPHEZZvszFR0614/F4tcctLUyeLGbGZM0/YxL9tfc9Uj8&#10;ayjrK3vUj+M5m5872615aniqQR7Venp4skK7TIppey1FKtHqekS+N5gCFn/Wqr+Npy3+t9/vVwEn&#10;iSRxt3D1qBtdZlwJP+BVSpIydZM9E/4TSQkhpT+dQXHiqSXnzd3pzXAvrT/89TTDrbk58/60ezQe&#10;07s7aXxEzHiTn/epkfiOToJOvvXGHV3kfIlPvSjVjn/WU/ZoPaaHdQ+JXi53kfjRN4plfl589sbq&#10;4c6zNjAanHUn/ikPSq5YnO6kjs08SuOFf9elI/iWbIIkP/fVcX/arYwsp/GiXWSi7i9HIg9tY7U+&#10;JJF+YzfjuqF/FjJ/H+dcPLrZUZ3+/WqU+vyN9yT35quQftD0ZfFDqN/mcVHbeJRLJjd715//AG/K&#10;Y8iWpNP1SQtkNx/Kl7M0jUPTrfxFtGQ2OPWrKeJHK4879a8+g1OfZlmPSrKazMR1rKVPsXGVzul8&#10;UuG5m+nNPHi+UHIfivP31ebdjd+lA1iUqAG+mBS9mac0T0q18ZsAuX/KtbT/ABjnH78+vWvKrTVJ&#10;A3zSfL7Vo2erMu0q/Ws3R7E+7I9k0rxlOCpMv5muw8PeMSyq5m2nvzXz/YeIpYiuZq39L8ZTJIp8&#10;w+vFZ+yZhUp8y0R9TeBvi9qugXEb2963y+jfrX0X8IP2pQ5jg1G4weBknrX5/eH/ABxI4X9623P8&#10;Xau68OePJoXVornbnFZSieVXwan0P1L8I/FfRdehVlvFbPPXpXZQ38E8XmW825TyDX5t/D74861o&#10;ZV0vmwOApY19AfDH9rOKRI7e8ueuN241jKHVHk1sFUjqj6oW6VPlHNWI38xdwOD6V5/4T+Leha/C&#10;ji9QbuuGrq4vElggXy51bvxWbRwSpuMrGyhyOv8A9eneYM43rWXbeIrO5lWFGx2q8zxf3v1qTKUe&#10;UkZVMn404kKMg1CWBGSKNy7MKeKDMmDBuQooSPJyv501GBwM06Nhk4oD0DYuetMMY9KlJGABQV2j&#10;hqBe91K0lhbT/JNArD/aXNZGr+APC1+jG70O2fP96Ef4V0AGeajuCSOaCoynDZ2PO9S+AXwt1I7r&#10;vwfYvn7zG3FZV3+zB8GZEK/8IPY8/wDTAf4V6fcKsKGV/ujmqMN5HdbgRjb7VV2XHEV+55Defss/&#10;B2J9yeCbPOf+eQ/woi+APwv08gR+ELTOc8wj/CvUrtMudtZN9aySH92Mf3qfvGn1ir3OPt/hf4L0&#10;45svDtrH7rCKsnw5pNsN8NlGpB/hjHFdCYQihJMEiqdygAylAOpKXU5/U7KPG3Yo/DrXO6hAgc4F&#10;dVqeMZzXL6vMIWJariiGV7C3It7h1z/qv616f4bRP7BtmkHHkjr9K8306SM2FwxOP3XHvzmvS/Dp&#10;UaPasDndCvuOlTV2MpPoX9PiWZ1ZW3Kec10Oj2Im1KAL8u1gNvrWVYwQxY2j5e1dH4OX7XrtugGf&#10;9IT+dc6+ImUr6nryqFTYB90YxQHGcAU0OexpGJ6mtCRSTu5NBJ7Co8AfNijzCOP6Gs5WGfjJBqK3&#10;enx3EZG1l/KsLXblrdvMA6nvWb8NPEKav4fSIyBmUdM9q0tfjaa1Yxr07V7kVI/e4VOamc3qUqSo&#10;0qnJ5yK8f+NWmx3dv9tCf6vvivSby+ktfMST5QT/ABVxHjIx38LxDDK2RXZR0kebmEfa0XE+X/H9&#10;9a3FwqRFd6LhlX68VyNxGXDOvWuw+LegPouts6D5JO49a4maV4mJVzXrdD8zxHNTqOLK8kmf9YKa&#10;+oN5XlhccY3Yp0t1EqFWTnbWfPINm4tS5WzF1OXQmlugsfHSs25mZlyrfSnGUsuzGarOrFsHt70+&#10;WxnKXMMEpP3hQFYjBpWiZV3bD+dLGzbOR+tSEXqOUEDBqzEzKvI4xVcRcbtv41PFuyBjip8ja5MH&#10;JUELjFAZhwR1qRBGeBTJkG7diiS0NIyd7j0k2HFWkOWyB271RjfPQcj3qZZGUZzWMo21Z0RkXBOw&#10;9qkjuWPcVTWQkZx2qRJCeP61joac5aWXnryaSOeRWxmoY3UP8q//AFqlwuM1NmUpXAvls9B3qQSL&#10;jO761DgZyGoXG3k//WoM2yWU7lwCR+FRHG7A6e4obd1FNYkjBP60FEhYDhqa/Tg96aCCPv8ATtTQ&#10;2T/hS6kSVyCQEk8dKZkDr+PtSzZLkVH1OAa1IjYUMGOOau2AxIu31zVaKLPPNWrdRGRke9Zy1Noy&#10;NiJiwyD07UPMyA5XpWf9sYfMD+tRz37Srjfx9ay5QUy3LfFt2G4FMivGY791ZrzMckNToJTnA60+&#10;Wx0U6keprx3/AGxU8OpEH7/0xWOknG1qd55A4bNNR7GyqG6upsF+/T01Dp8/WsRJ2foelPF1zjd+&#10;NPlL52biaiez1Iupykg76wY7ksuQakju2OAWo5R+0kjeGpuf46kTVJOpP6Vhx3bD5mapI73n5qOU&#10;PaG6NUc/KKkj1Atwe1YiXKdf0qWO72nKmjlTK5rm2L44yG/CnC43Y+eslbtt2QauQSx/eJz9ahxe&#10;5XMXxISOB+dPVjgNiqqXMeOG/DND3Z24V+9LlDnZbFwEXFRTXj5zv4+tU5Z5NpJNQMzM3zv+O6qS&#10;0Fuy79txnnpUM2oSNwP0qsCvfr160hkjXqdpqoxYmOeaZjgmo5XfO0HikkuwPlVhUQmLuAW61pyk&#10;uTjqTQselbGlRHar571jxmMPhjx9K3NNljVAAc1MoBGqaCjjOPYg1Ip2j5qjV49uM/pSvMNpAHXm&#10;seU19oPZ1YY3ZNBkCr1+lU/OLvkHjp9KbJKAODmlYftZF2O8OdpPSp4tRZed2R0rJ80sdwz9adFI&#10;+cqM80rFc/U34NVcH5/rWpYao3VXrmIZdwyM571f0+dkkVQfl7/MKnlBzfc7vRtd2Mpz0rrdF8Uf&#10;Ou04w1eZWt0ylSHrc0jUGU4Fc9SJektz17RfF0o+V5D0rsNB8cSwspWcj5q8X0rV26FvqM1vabr8&#10;kRDZ96wcTCpTifS3g74z6toxQ2upN8p+6XNe+fD3443+p6Ut1JdE7cdTmvhDSfGDAbTIfXnNemfD&#10;n4rPptm1k833sYO41lKB59bCx3sfcPhH4w2dxqccU86q2V/i969ct/ElnOV8t9wb07V+dcHxVuLS&#10;ZZorz5vr1r1j4b/tZ3tlbx6fqLiRRj5t2azcWedWwclsj7NFz5kPynrSwzqo5615L4G/aG8P67BH&#10;HLOill6bq9E0nxDZ6nCs9vcLhv8Aa61J506Mo9Dc85+QBUkJYnP+zVEXQydrCrNvKcYIqWYyUl0L&#10;e71HFPQZHSoLaRWFR3+oCzt2lA/SpJtcuMTjAqF5NhwRVbTNTN8rHbx/e6VKzlnx7/pQQ04y1C4R&#10;ZYmVujdazZLaK0LeWPve1aTsvSqd+uF3jFArGRM5MhyPeqrMHzgVYuXG47qpFmCsSPyqtTTcgvIn&#10;ZNyDrxVCcBRirsjyFvnPFU7w4DELVFRiY2sOCmCa5XWG37uOtdJqsjAsXXn+7XL6o4Ga0gDGaYzi&#10;2uSYvlCLtb6mvVdERksrcs2NsQ+X8K8r052+zyRKf9YyL+teqROsNtHH935QP0rOt0M38V0bCXKx&#10;hWP8TYFdZ8NY/O8R25H8LZ/IZrhbJy7xiVeM969E+Fduo1oSDP3WP6YrEiXY9IJ29aa7Y6GgnPWm&#10;n1psQ7eoHWjeh6k1GSRSBgBjNLYOU/nu+B/jHy9RFhI+A6/xN1r1+5lRrfIbK/Wvl7wb4p0u21y3&#10;vNFvXlt2Vfnkj2ndgbgR7HI96+idB1lNR0mKbcG8yPPFe59pPuftWDrXpuL6HN+LbMbmKuec/wA6&#10;4bWXS0TY0nB+97V6frdvbuN7Dg5zXnPi2FVnfbEOuckV1R6BiLNHj3xk8PR67pEktvF+8j+52rwG&#10;9Fwtw1uAd2cEV9SaxEtwWikkVlZei14F8X/DLaTrrXMAws2See9epRlpY+GzrDtS9ojhLnzVO1qq&#10;s5Pc++anuA27DN/FVZgwOK3kuU+eZbtoh9lDgjJJqhcZ3YAzVqC7EUPlsOvK+1VZDvO5R/F+VZah&#10;fQbFIdpjZPpSqwxjFI4ON4H3aDJuHas2VG3UlDBhhhx25pfmQ7C3amIzKBlfenvyM0G3MSqhC5V6&#10;USNnkGoxI3l7QaYJM8bqLuxcfMnVgp49PSnCXLYqBtxOWPSlUoxxnp/Fg1lLc1hJ7F2JiR71KpJH&#10;AqvE+7GKmQjgEVkaxJgrY4anbiFwPwyaYGBOc+9KG/DmpYx4JI4WkGc5xRn2/WhZCvapuwuKzY4a&#10;omY7sZ4p7bjwBUTD5vm9aNdwuPAPUUpAC0ANjeT1prMQMYoFzFe4fEmM00E4AzSyIXfJH40oTJ4b&#10;itOhC5ru5JER07iplbcuNxzUQCLzS7gAOazvc26D2ZchQTUJZxISen1p5BphChTnmluTqncaTvfG&#10;P1qWLHU1CMZ3Z60+OQg9faqRpFk6vg7T+FGQRntUJch+RmlDsWpcvY0jJllHwdueKHyW4P8A3zUa&#10;k55btRuxzQaxlZakySMOM9qkV881CCudu3mnJnJC00u5fMTLJk/LmnLIQQQajjXNTJGDznvT3Ami&#10;c9/51YjcenvVdR82P6damiABz3+lHKUmWlkOPSpElZfumoQABnNOQlO1Bqi0JpMZ31Itw2MAdqrq&#10;AeCacvXI9c0cpV4kzSbsBweabNIqJtBppwTk1DK5B60KOhLYslw3Xd7VCZS5zuxSAlzSMUB2qKoh&#10;1BN+Bljmm+fl8CmsSFPNRxyANR1MZSZa+0EHBq9Zak8JAZqzOd+c1OinFWxK/Q6IaplcfyoOq5TK&#10;tt/GsgZRcA/w+lM3sc1k4mt5JWNqK7GMg9aje4ZmwG71m29wVXmlS5beAfzxUSiKMmasTEcgn0FT&#10;RPtOHas+C8PTNTLcEnBOKho15jWjkA+Y81Zs59zbWb/69ZEdw2eW7VYtrjDbyazKR1Vm4wrE1qWd&#10;0it83T/erlbO9cEZOPTFa1reMV+9UyV0XGR1lje4ORIPxrYs9RchcnOOprjbXUMDbmtCLVWAwDWD&#10;ia8t0dpban82Vlx+NbGl+IZoJN0cp4968/ttWMfzht31q9Z68R/Woce4ezkepWfjOaUqZn5HbNdF&#10;pPi50UOkx/wryCw10MQHPfg1vWGsMiZVu9YyiS6J7j4b+JmoaeqeVeOvTo1exfDL9qDWtHeGC7vN&#10;8YwPmbkV8i2PieWLbuP/ANaug0/xSwCuk3+9U8l9zjrYOMt0fo54B/aO0PWysV1eL8y8/N7V6nov&#10;irTNTt1ltbpW4zjdX5b6L4+1fT2WWCeRV67lJr1n4dftQ+ItDVI5b4uq45as5U+x5NfL5L4T9A47&#10;2N+p6+lSzCC7UI7YH+7XzX8Pf2vNOvgkOoy8n+81eteGPi94c19c216hbH3e9ZyjY82ph509UdxE&#10;tvaRkJ8vOemKDMgHmEjp1zWTDrsF2P3UqsvXhqkkuPtMLRJJjK4rM5/Zyvdk0euWF7Oba3k+YH5f&#10;ekunZz830rL0jQY9NvGvA3J5xu/Wr09wrHBqtAlHllpqVLqIhsn0/KqDDAJzj1q5dvlGHrVCVyyN&#10;kf8A16Eg5ZIgmlIb5TxmqV5JlWNWH3FjkVVumHOe1UVy9TB1TfuYk5rl9VweMfWum1lsg7W61yuq&#10;OWyS/wBOK2gTYTS1H2uBFbO+5QfXmvUw5adFPzL/ACry3SkxqFiF6m4FepWRl8uMyj5/as6wGvbR&#10;7o9yHnHymvQ/gsXnLTSD7sZB+u7FefaTJl0jb+KvSvg/Zi2tbuQt96RT9OvFc5jI7dvWmnGKRWYj&#10;gUuM8iqJ9RpJA6//AF6aMEZAqQ8jpim4xwCv4ilYNT+WH4WeId7Tael6knlyBgynoD9QD1r6g+Ef&#10;iMajo32YtnaMAZr4T+Gfiy1t/GMMEcMwaTdHJI04EYz0JG3+vv7V9VfAzxOI7n7O0n3v4Q3Fe7Tj&#10;JU9T9RwWKUsRZdT2i8zIpKL+dcf4w05HhYKO+TXamIPbrK5+8uRtWue8RWxmDRbeMHNdEddz2ZWk&#10;eNeK3+yNtTJz2rgPiD4YvNf0WQmwbcoyjYr1nxHpVvcan5KRhuf4h0GawvEEo04PafdG3CqK7Kct&#10;UeNjMPGtTakfJ+q2VxY3TQzxsrK2MGs6VcnkdfSvT/jF4VQXP9t2KfK3+tAHQ+teZTnB2nAr0Fac&#10;bnwGLpyoVOWQ3hY8UzcCOGoBD/ePHSmkNgD0/WpfunPzXDcNpycnH50xeWweKRyx5BoVCxz/AErJ&#10;9zaMkWUVSNoPNA3xts61EnRcdvWnxykSYJpFc1xQ5K4ZcU2PJfaB/wDXpz4LjH5YqxaQqJlz/EaL&#10;GkbdSKSRQmM0xGLNx0xU2pW5hkZQtQQkr1rOUTSL6ongbaauRspXBJqqoz1HT2qxANwyaxktDZSZ&#10;MpDLuzTvcU1BhulSICeSKzcXE0UgHK+9LgCnsgAyRTZFPUfSo33J5kwJ2nJbNJsycgUu3Pf9KN+z&#10;k4q0huXMNdx0FQkZP+FSEljgU5F700RYjkX5c+1RryelTTAkc0z7vANDfQqMe4mCB1p4RSM+lNC9&#10;sU8EKNtQbegZz0FNkUZ4NOGSelI/Io1JZGEA4Jo24bgmlP3s0pznmtEgGDcW3EU8Fe4pAoB4NG8A&#10;5FC8jRMkHJ4apAyjtUKfMcn/APVViOLPPqaOU0jJ7BHgdAfpT92BzSiMgbdv407b2Ao2LjzCwg/5&#10;71aSIdRUNuhbmrcS4HFBV2Cp/Evr2p2xt2KkRAalVRt6U7DjcZGCBtIqbgdTSYIGAaYznHA6daRt&#10;zLYm38bc0qydjxUCyepppmw3SqM3U7Ez3Hzcn8KrS3Z8wmoZ5yqnJ/8ArVWjuWduRzTsjGU+hdW4&#10;KcBsCkaUty1Ql9vJNN85gMM1IolZwTx8v40iyBG5b9aqzSEnJNOj3MvWj1M+YurOuc5/Op4SzuAD&#10;xVSCPJ61bt/kcc0epcS8VATcQen51FnnmrLsGiXj/gWKozPgcHNSVzSFWQev19qfG+TuxVVZSTtW&#10;rERBUikwjIkVyBwc+1WEnY9//rVXVSOeOWqUDJ9M9KiRrzaF2OQ4xu/KrdqWHDPz1rPhx2ertu64&#10;yRUcrKTNS1lZhz2564zV23ugvVv1rMWRUAG6pVlfHDe1QbQNqHUirZ3Z96sx6qD8px+dc+ZCvANT&#10;W07k5JI5qXE6YvU6aG+bZgNV6zvnHy5/OudtrkgDD/rWnbyMQGJqJRubpnR2eotn5Titiz1cqq7p&#10;DxXI2t4sbAjmtK2vPM5VjwaydMT8jrLTVWkAw3etiz1SWMggkfSuR0+8RFz5hq8NcEScuPpmsuUh&#10;x1PRLbxlbrabSG8wLj2qbS/FgH8Xf+9XnNpqtxdvtiB+vpWzYzSoqthvrUcpjUpx5T1LS/Gd3C4a&#10;O578HdXa+FPjLr2i3ST2upSKyt/fOK8RsdUlTALY46Vt2GqtG3D+9LlPOq0odT61+H37W2p2kiQ6&#10;kdyH7zbs4r3b4f8A7QfhfxNaKrX6rI3JVmr87dP8QNGcq5z1611Hhn4h3+kXa3FvdspUeprOVOLP&#10;OqYXTQ/Si01y1vIvNguFZWHVTSyXpZsZ98V8hfBr9p3WLC6Ww1Offb8D73T86+jfCfj7T/E0Sy20&#10;4O5fu7qxlTlE8+dH2ejOtml3BnB+lVXYtFuTGc4qP7TuThu3eiOUCI4FIxsQyOS3zVBeriLINTS4&#10;fBBFRTLvj5NAdDl9Ycnkg1yusMVb5fWus8RBVOZDt9q4/VSfM+bv0raAuXoXPD8IuNV05Sc/6Vmv&#10;SLm5nt5MpHuUda888IKg1nTXx96dz+AFeiuyEc1jU+Ijua3h5xKEZTnqc+nFevfC2MDQZJf782Py&#10;FeReG1VJUhVeOf5V7L8NLR4/C8bMMbpGNY9TnkveOgC9u1OQg9TzSAbPl30Jk9R0qhe8K30puDTi&#10;Vz0NRu2DigWp/GbYeLGjZbX7KrMs25GeZlT/AIEBjJHY5496+pvg1410+4XTdVsr5pFuYVaXcmAr&#10;dGA56A5r4y8xpGz3r2n9nDxFjSZNLe8UyW9xuWHuFbv9M19Ry8uiPpsBipe03P0M8LahHqOmRzRS&#10;bvlFM1qH5WG3tx1rgvgR4zF5bx6beT5wdq816Nq8J3n938v55rKMbe6z76lVjWpqaPOtRsrcTTXK&#10;lty1w3iOzubmOS6Vh8oO1W716V4ht4EjlctgnkV5r4jed5/KikYLyWHrXTFxMa8eaOhxesaVFfWM&#10;kV6d29T/AA8V4V400B9D1eW3CsY8/Kx7177rUcZZssRxxXnvjvwfLqdpJcGTcy/MvHau6jLl0PkM&#10;2wirR5lujyuG2aV9gbFFxA0L7Sc+lSTQS2szIpIZeKhMju2WraVmfKbSsxskMijzDGcE01SUPTNa&#10;bXlqbHy/KXcV+aqUShuq1m432NFvcgy0eM/3vyqdEDndSTwYG5W/Sn2ODcKp6ZrM6IyuXrPSXnUM&#10;KkksTAVfHQ13fhjwlDc6el0EyCv3sfpWD4m077DcNEF9xxQa2UTC1hC8azL3Ws2JNzZC8etbF2u+&#10;2AJrP2ojdTUvYUX0FRc8YqzErEZBx9ahjxlf51YiKBcNWTsaX7EiQ4bJpyqVO0tz1poJVfanAMWy&#10;prORpG97khwBk8iiUAcjv6VLEFKcjNMlXA2hQfrWPKzoik9yuRhc/hTeZDg1IVk7A05YypyBWuyJ&#10;+0MEQUZxTxH61IkWVOW/KiQbCAB9TWdzTlInj6kjn6VC7AdKsOrEZFVpG+bbj86vdBYRPmXJFOzt&#10;4I/KmIxztxTnbsBSsUOy1NcgjApV4HPWkYAjI/SjW4DSDjJakPPFPX5l5HSo3681QRDec7cc0MTk&#10;Af3qaBkcelOyB1o6FE0e0H5jzViJg3NVUG4hcGrKBgMdqL66m0ScBmOAaFVs7KIycZxUgUjLbfu0&#10;FEsa/wB2pguefu1BC245YVMAeOOKEBLERn8an3krwaqwyKDUwkAGc1QyTzTjAqNwGORTDcKDimea&#10;DyRUi5hzNnpz2zUcj4PFDTE/dFRSPgZqhNla8uCgyabaS7l3e9V75mZ1ULUttEFjx3qtonLGUpVL&#10;lnOBjd2pr7ien605UyM7f/r07yTnIWoNnIi2N1AqzAny5/Go/KOORzUsOVXFVsRfUliUE9KmjJUg&#10;moY37D86mXHyk1NzZGjAQYvl/Wqtzwc4A57DpVmA/uuR2qC5BXrz61kUQKADyPwqZW4xiowVzgip&#10;kK42sRmgmPcVS3f1qVGbIJ71CT5fHP19Kktj8uR2oNoysW4zk5NW4mwQM81VjHHI/KpoyQeBU62G&#10;pRLykjjdxUiyFelVInfKqalLMp+7Um0C1G7PxU8TIg5H5VSim2iphPkYzSOhS5djUspCPk6Z6Vow&#10;XW3l/lrCt7hgo3LViK4zwzd+fWlylxm+puJeKoBFXIb8rjBxXPLeRqyqr981K2qqvepcTZVDpU1X&#10;am0nvVuwvGumzIeByTXGf2tJvwDitmwv3WJRnr6Vn7MObmO60i/t4R9OnPWte21pdgPauK07UYjg&#10;M31rYttTtgvLfT1rOVMzlR5jrrXUDLyTVq31LayoZcfSuTi1j5fLjPJ7+laum7JlDPc8+9ZtJHPK&#10;gdfYagrr8rH8a1bTUmj2rnjNcdHJJCNyNu28lqt6brjBtr1mcs6Lvoeg6Nr8lpOsiPjFe0fB/wCN&#10;F7od1Gk9620soBDdOa+b7LWFdsqRx710GkeIriB1KSYxQ48yOGtT5kfoZ4I+Idl4k0lZ/OHmY+ua&#10;6mK4Elv8p4bmviD4VfGvUPDRMUtxuVsYXd05r6e+FvxbsPGenbYp1LrGCx3VyzpyjqeVOmd9I4jQ&#10;gHOaZ9oynTmqQvvNbr8vXrThdKx2A/rmpM+VmR4rgV03yH7rZ471x2pENJmM967TxFKDB854zxXB&#10;6nck3LIgGM4rSNxy8je8LANq+kqF5xI3869BhLlfmb6V574YkKa1poPG2xdl/wC+mFd7atut1I69&#10;6yqfEYo6Dwxlr2NcdWxXufg6DyPDFnF/0zP8zXhPhUt/aFuDz+8Ga9+0NBBotrGB0t0/kKjqc0uX&#10;mLJXauBTcHoOlDMD9Md6Nx9P1piAlcYxQGReCKAQV3A05URxkikFtNT+J4SKK7X4FaneWfi5Y4ra&#10;Py7hTG0kmQV7/KcgZ475rg0kAkVnHy7uRV6z8Sanp+rW+s2cypJazLJbrtDKhByBtIwR+HNfXcuh&#10;2U6zp1FLzPtv4V+K59D1W3AlxucDrX0raagupaVHdpk7owTtr4p+GviyXX/DNvrEbfvNqvxxgjrX&#10;1R8F/FkGpeFPIaJZJNvyn+7WNaPvKR99k+I9pB0/uJ/GC7bdvm7V5priojlyP4ev416d4wKvbMx9&#10;MGvMPFL+XHyfrVwsetL3Ys4zxBKivliOOetcjrWtxfNEeT0xu61qeJdQkluDDEcjd6VzFzp88spl&#10;ZW+uK6YvsfPYnmcmcV4y09o7n7VEmFb73tXPr97AzXca/ClxbtER0HWuLni8p9p7GuyPvRsz47H0&#10;uWq3HqNzgYJo+4Mg5zS7Gf7tIV2NtbNHKjkjdDS5fgtUlsjCVSPamxwsxzk4+lWYIihDZrHyN49L&#10;Hs/w0/feGEDLyP8ACub+JNqY7zITAK9a2vhVevJorQH+Fqi+Ido1xb+cOq1mtzptqedMBhomH0qk&#10;yFDgVfvlIfdVOb5huANULWLGx5DYP3aswAHg1WiwHxtq1AMcjvWM9GaRj7xYWAkdBSrFtPzUKx9M&#10;f1pXG7knnNY+p0PuSIAByOKMKQSRTVJBwDxTgwPC5pFLQaY/moOA3yjNOI3OAOlLsU87aUioxCNF&#10;U7u9MlJJzj6c04gAcLUL7mO3NSbIR23LVKX/AFnNWnHO5jUMy55zT0DoMyAflpCy80m0+vFKMHoe&#10;lVcBQzD5TSs2eRSBRxk/doJbBAFJMBVYHgUMg7VGjEnPSpgWbAyaZI3YvWhk77afGhPykU9kUfKD&#10;T3LihtumTvq4i5HFV4snqtXIVOVyaDWOwIij5c/jUio2cHn3pfJG7AH1p6qw+ULigq42NMVIrFRj&#10;rSgY6inxwmTgH36UE83Yb+FKwbbgU8x7Xxj8aCOxoDmsQsCRuLGm85wB61YW2RhgCg24AyRTFcq9&#10;FxQVJHSrBgAGVFHkMRwP/rU+UOYpJafaZtoHNa8fhfbbiQSlmxkrtqvFbtEd46jmtWPWpzb+QtuM&#10;7fvUak+hlbAmUIpvlcZ/WtBNOklHmAe+akawKjipFYy2hPpQltxgCr8lg6rTrazLMF/GgLIpLbFR&#10;nFSKhL4JrVfTiy4Vc0q6Q4TcVqeYpSRVtlIiHPUflTXRsMSPzrSstIZhuWnXOnFV6c49Kk0UjDkA&#10;ByF/+vRG2GUgVZuLdVfbt70gg+bj/wDXTJ3Y9Yi6hjUsS4Iyv41NBCRHk/hUiQfLnHNIrdEaI2QM&#10;ZHWpUUk5UdKmSA9CtK0Gw0BH4gVQFV84NDyHoxzTo4bq4mWCJSzHoKW80y7sypuY2XP0qbHVEu6T&#10;apOjBmG7/aomiCXRjQjrVOJnU4B/KrFv8x3571JRZSI859KXJj+6h+lNEhU4DHinMqlfmP3qBxbH&#10;JIgHDj6U1rhR91qi3dMfWkbILYH6UF85atnM0gFbVmWx5YNY+lwFm3H/APXW1YL83P5VMjqp6vU1&#10;LYsnWtCCclflP41mwgkcGrML46NWcjsjT5jX00q06jOKuyXF1aTr5cvv+tZFtK6kEtiro1IuNshr&#10;KUTR0epsWWt3LHy3f5e/vWnZ3ZC+ZuP51ztncRK3zr9K0Le+ZzhGI5rJo5amH6o6jTdSXdtdm9ua&#10;39Ou1KKUbjHrXDx3AVhn8619L1qRT5YOOaLHk4jD22R6BpV/tGd2K9O+C/xHuvC9/kTnbJhWXNeJ&#10;6Xq/nJytdFoetfZyuJD/AMBqZRurHk1aF1ofdnw38aw+JNIWYzbm2jPzdK6IaioIOeS3rXy78B/i&#10;SdM1lbKe7PkyxlcE9PSvftB1ddR09btXzzwR3rllT5WefbU2PEV7G1rlG+bkmuDvZCLrn15NdNrl&#10;8Ps6q3NcjfS4uBz9RVQJl8J23gyPzvElsjj7mlZOfds/1rtbT7zKe3QVxngkKPE8gDf6vS4U6eoB&#10;rrmf7NfKSRhlxWNT4zGPw3sdP4LjE2s26q/8WcV9CWgWG0jiI5VFH6V4V8MbA3GpLM6dZVRD9TXu&#10;yjYvK/WpicsrcwScHp9Kad2elDOdvOfajdkHiq12D1EyGHSmhwBwaUyhV5PtTQUI5pJE2P4nfxpy&#10;4PFGz2qSy+wAsb4SbeOI8c+o5r6s0PXP2d/FDfZm0aaQYjk2qM9iK+qv2ddfkTUrjRWbquV+avib&#10;4Y+JLex8QR6dZWEcK3Bx5xkZnJHIyc7fyUGvqL4Q+Iv7L8XabqjygRXMiq59jxTlHmpPyPpMlxXs&#10;68bvyPoTxLn7MRt5x96vMPGbLHbyIR716h4iwkDblx/+uvNvGtur7tqjDVhTdz7TES6HmN1EsRa5&#10;cfMTld1YWt6jIysqrxj73auk8SL5AKLH9OK4nU7ho9wA4rspnh4qV2zHvj5gPFcvrFqyXLEr1rop&#10;ZWBPzcFuap6tYi7gEsa/MP1Fbw0Pl8ZH2iOfg3IWCr2pzpvbLCtCPTtsfmOtRyQ/MQBV86ueX70Y&#10;2K8EYX5gM1YYAgA0LHgUMpU5z+lZ7m/ax6R8Hpw1tJAe1b/iS0Sa1ZWXseq1x3whvNmptb7vvj86&#10;9A1W1LRHjjGKzOuB4/rkBt7lk2d/SqLQHGM+9dF4xs/LumZQPyrHKAxLk+1UTb3jPCjuNtTo+ANt&#10;JIgDYxxRu5yaxlqaLTYmDgjBang5XANQBiMjNSAg4C+lZ2NPMfk5FPAIOAfzppBC5U05XYn0qS7h&#10;7BfxxTg2VxmmlwSqnr9aN4bgCp5TRSDcfusPpTXkIHBpxVeoHNRjDtkn9ak1i77Ecp3HJaoZWDfe&#10;NWGjA5z+FQ3C5PXpUgyLA39KVto5Yc0mMdaRumQcVoApIzkUmO+KcoLH5jTkXAIosBHtAbP4VYgH&#10;cCmpFkf/AFqmhVmbIGPatLEjlgB+bFOeGrEUTHkj8KmWyaQ7Qme3Skioy5kVYbfjKj8KtQxMPvrz&#10;6Vet/D2oYVks5D9FNaVv4euDHmWPaw+8u3kUM0VzHWL1FSC3Lc7O1dFZeELyTbtgJz0rYsfh3f3b&#10;Zis2fjHyxk0ttwOFWzPBCmplspl5CH06V6tofwC8Wa0Q1noM7f8AbPFdx4b/AGI/ihrqZi8OSKP9&#10;pDR7Sn3HzWWh86w6ZPcy+Wsbf980250q4hl2PE2fSvq63/4J6/FeIGWPSst7xmp4v+Cc3xavm+0y&#10;acoOegjPNT7al3I5pW2PkxdOmAwY6kXS53HCZr6wuP8AgnT8VE+WLS9x7fIabD/wTv8Ai2f3b6MO&#10;eclTVe2p9ybnynHpBzhozxVmHSNo5hb8RX1fD/wTm+KTbfNsPmJx8sJNakH/AATc+Iqr++tWA9fK&#10;pOtT7h7x8ejRc/diNWrbQi2MRe3SvtKz/wCCZPjCW3Al3Bj22Yq5Y/8ABMLxdC295Gb/AGdtRLEU&#10;d7j94+MYfDjbPuflUh0BVGB/KvuK1/4JneJJU2tbMv8AwH/61A/4Ji+JZLgQoG+bvt6Vn9Yp23Fe&#10;R8JXOgXCkkR0lpoVw8qr5WK/QDTf+CVXiG6YJKr9OW210Wlf8EnbiNgLiE59cVLxFNdSXzWPgPT/&#10;AAm80W1Iuo/u1JL4Pu4h5bWZOf8AZr9LPD//AAS8s7GMedbfXK9a6S1/4JmeHpLPY9mu7124xS+t&#10;UTPVdT8r4PB9/Afls25/2ar6l4WvhEzPat7cV+nut/8ABMq2iDC0gXn+LHSuH8Zf8E1PEKWTvYR8&#10;jttPNOOIpS6m0ZNan5r3Xh27jmbELdfSnWvhy5m4MZzX1b48/Yo8eeHbuQS6FJ8v8SxnBGa89v8A&#10;4OeJNFdvM0WZSP70JrZOMtmHMeRf8I5OkYIhNRSaXJHx5Vemah4Z1C2GyewKEeq1i6hokiscQfNT&#10;5eY2Ujj1tSBgp+lNltiTkrhfwrrYtDiKfvotv4dKp3WiRhsqvy0tioyOe0m4i068Es65HfpU2van&#10;aXyLDaBvvZJYVduvDTN86SfnVT+wXHygjr19anlNrxtcz4oc8df61MRt+6KvppMqL939ajmtmjbB&#10;Bo5TTmKgZzxmgyMPkD/L71I6AckVGyEnCj8KlblX6jVbnBanNmSRQRTM7T0/WkRj5mQKC0zYst0U&#10;alTWxpw3dRWTYviEMwrZ00Axb6zcjqo92W1BRflqWCQ9R+tREhTyaVnYEYH69ayuelHSJchfI3Z/&#10;WrMfzH5246fWqEMjBdxqykvpJUHRF6Gnbum4MatwkglxWbayhlGT+lWEuFVdgqbGTV3Y1obnbyH/&#10;APr1oWlwrfdOKwYptxwWH19quJeMg4U0crOWtRudRYaqY8bjW1a606bcP96uLtbrjaD/AMBrQhvt&#10;pXLdKLHmVsP1PStA8U3GnTxzxTH5efvdK+hvhR8bbRtLt9Pvbj5m+98wGM18h2Otsr4dzt7V1Oh+&#10;Jp7RFljm+6eOf896mVOMtzxcRh+XY+3R4itdVj8yGTcF/wBqsq8uN95kEda8b+D/AMXd0kljf3K4&#10;kXjcehzXpOneJbbVr/yomBZdudvvWXs/Zs82eujPVvAzh/FOplT/AKuGBOvouD/KuqvmeV4GjOT5&#10;wztrjfh7cq3iDWXHTz1Gen96u600LIQT2bIFcVT4jK2lz034RQCS7twV/wCXkFvwr2E5A27q8u+E&#10;Fupv7c7fU/oa9RdR3GaqPwnD9pjQMdDmmtznI/8ArU4hajc5O0fhQLcaf979KaxION1B3Y56H1qM&#10;qw4BoGfxU4PUCjnHIpzccg0mfavqmaofYXcljeRXaHDRyB/yOa+kPAGvJdaXb3HmfKNskbY6DrXz&#10;WqNK2xPvFsLX0F8G7bSLnQlsHee3kso0WSOaRXMjbSWIIAwuegwfrWlKXvWOnDScdV01PsSK/fXP&#10;B1jrAA/fWqFjk84GP5iuM8Sg4ZRmtz4OtDrPwmtZIGJFuzw5ZeuGzn9ayvEihfMRk7GuNLlk0fon&#10;tFVw8ZrqkeW+J1XzGy2CPeuF1ULI3I6V33iyAl2wPzrh9UiL7nC4rthseJiJbnOXcTBtq1Pp1p5q&#10;ESHjtVxNOMknK8fzqylpDbIxCEVbl0PAr+63cw9XhitvlQVkMnLNmtfxA4nfKDoMGshQfM8sNxW0&#10;I3ieVO8ZaBsA+8KhcA/MPWrDxCNuv0qNiQcAVPUcZdDd+HN0bfXoTn7zY/WvY7+JZLYP6rmvD/DM&#10;7watA+duJBXuSsJdOX12D+VZy+I7Kcnoeb+N7ULcMAO9cqSo2rnvXcfEK3y2Sa4O5UxykNTkU5W1&#10;IbslX4qMOG7/AIUt2Tu6dutRKMjpWXwlKXvEiuytj09KsRqAuRmq6Ak5K1MvPQcVMveNIsmABHJo&#10;RsHhuaZHzkFqUjnrUeRaHEnO4c05Tlvu02NGXlwdvWpSq4wPzpFxXUCCDwcimFVHIHNOAOdwNLhm&#10;XdijQrW+hEwPXpUU6ELmrLRsy4XpUc8ZWP7vNBfqU8Fvm3UbeN2al2Bj92lERyKrlGiFUYjGKmgj&#10;z1GKfFbnODuq3b2eWzUsepDHb4XAqa1sXeRVRa0bDSPtLbQcfWuj8OaTbtcrbLEG5Hzbc1PNYuMT&#10;J0/wxezR7zC232ra0HwffSXaSQ2cknzfd21638PvhjeawYraC0aRZON6p1r65/ZZ/YKl18R6rq+l&#10;bY2kUjfFzXPUxMaaNYRPk/wD8LPE3iuDyLLw1MW8vYrGDgEmvVPh/wD8E7viB4y1FbyewkjhZhu+&#10;XHtX6YfDf9kjwV4atoYn0iIbVH3YxzXquhfDTQtKhWC0so1xxtCiuOWKqS2E6lOL7n59eAP+CWmn&#10;wGNtQs9zbfmL969k8Df8E3PBenMrTaXCAo+YFByK+uk0Sw0+Le4X8qt2C21xynQVi6lWS6mbrvoj&#10;xTwp+xv8PdDiURaHCNoHzeWM13Gj/AbwfYKFTSouO20V6BHDDFzx/hTi0MZ3eZU8tQxlVqs5FfhN&#10;4djG1NNjAz93bU1t8KfDkfzNpkXXAOwVt6j4jsdPjYv820Zasm1+I0NxdBFhXy2bC1UacupMfaSv&#10;YWX4beGkGRpUPtmMVAPhr4an4bSYfb5K6NtWtWTduXkVDLrEKgbSuaIx8w/ebmJH8MvDqfKNOi/7&#10;4FSt8OvD5IP2CP8A75FaT63ETwR7VE2tjOMqKrlS6lWm2VI/AXh6M7hp8f8A3yKmHgzQU5+xx9Oh&#10;UUS63wcOBz603+3B0My0e6FqhJF4T0RXzHYR/XaKkXwvoynetrH/AN8iqra4h580UDXVC8zrRaPU&#10;OWZoLounKcpaxjHogo+w23aNN2eu2s/+30HWbP0pG12Et/reelVamHJI1FsY8bhS/Y484D1nw6/b&#10;sOZOPenjW7To0lTywJ9mXJNNt3+YovvUUuh6e67ZYEb/AHlpg1qy25LUo1m3P8QxT5YlezktDL1f&#10;4WeFNYXbe6TC+7rla5PVv2U/hTrIP2jwzb9c/dr0ZNTtZBlZev8AtVIt3CRnd71SSvoXGNRHgevf&#10;8E8vgZrLmS98PQtn/YFcJ4q/4JUfBvV5SdPsBAv8Kxttx+VfXImRuVP604xo3Wr5prqP94fAvi//&#10;AIJA+CprKT+yLqWOQ8Kyt3rxPxp/wSl8a6K0jadrbSKrfLuj61+sb2kUq7SM1FcaBZXKbZbdWHuo&#10;NONWrFWuHM+qPw5+IP7GfxS8FeYZ9NaVVydypwRXlOu+CNd0GQxalpksLDg71xX73+Mfgf4K8TQt&#10;b39jGN3oorxb4q/8E7fAvjWzkWC0j3Nyvyjg1vGt3No1L9fvPxlkSSIYIx25qvJF5jZb6dK+8Pi3&#10;/wAEm/E+n3Us3hwHZ1XCZrwPx9+wt8YvBrSFtGaaNP7qkE1t7SMjZSR4DeafGy5QY9apNaeUeldl&#10;r/gPxF4euGtdV0iaNlbB3RmsSax2nLoR3qluVGS6GMbdjxjpUawt5uBWlcQuobA6/nTLa2Z5V3J7&#10;1PKjSMrEtohMI2962NNysK59O9VY4woAx+HpWjaRJ5W3d0HFYyidtKV3ce5JGc5xTWZyQRTwONpq&#10;OVto61m4nbTk7lm3lZh09qehZXy/rUFtNjkGntI2/PeixspF62mAyrGpld2fiqScphjU8O4N17ct&#10;U8pcZM0LeYqxU1ejufOPI/H2rHhd0fLPVy2bPzA//WoSJka1nLCx4bp+tWEncnAP3vas2Kfnap/i&#10;/Opo7wMdoPfB5p8qOap5mxDfqF2gYatSy1aSKNYlPy7u9c1DNE0eGP3ulX4bkpHu3Y/4FTseXiI3&#10;R3nhTxPLa3e6N/mXn5e1evfBfxlLNrKpcSbvMkjXJ7/NXzTY6o0V0rhj97PWvV/gfrUr+J9PgEnL&#10;3SevOOaqcFKDZ8/iqap3Z9n/AAtvTq9pqs8V0Y/MvmCyL2/zmvTtEchlCnt3rwn9mrWvtXhS5uGf&#10;/WalIy89sL/XNe5eF3MnQbuK8WorVGjjlrC57p8F4slZsfdhJ/Uf416IWLDOP1rhPg2jCzklaP8A&#10;5ZKP8/lXbMWHFVBaHnq4pZl5INRuQTnb70bmA2mjkDHc9aPUYOcdBUWd3OKkdioxjNR78dXxSSuL&#10;lP4qM9zQM96aScZJo3EDAr6c1EYMD1r0P4H+OLfRNWk02Owj864QFbuSRiwI6jH3Tkeo7V51uJbF&#10;W9B1GTSdZttRU/6uZSfpmqjLldy6cnGR98fsx+MZ7zTdQ0C6nLBG82NGb7o6cfjXVeIYY97uYtwK&#10;/wCTXlPwP1LTdG1DS5WI8y++RvlPzbh8vfp0Newa5bTT2uNnqKzqx5a1++p91ltb22BUe2h5X4mt&#10;FlEhKe/Ga4e9sHMzIyYG6vS9esiS2X56YrkptPXez4+7z9a0jI4MV7uhzn2HyVywqlq7LFCSWxW/&#10;e24Qbv8Avqub8RsPKaPFbQTkzwMQ+aWpzV8/mMwHes9V2SZUVoSRiQkD8KrvbyI+1xXTa0dDzKuo&#10;1YfOfDU2WDY+M5qxtAG2m4Vj16e9Qy4ytoN00mG/jyvRga9ysJfM02F4z96Jc/lXh8R2SBx2avZP&#10;CNwJ9Ft5D/dxUtHTQluZfjHS2vrcsV5WvNtUiKOQR0avZdatg8P3B0rz3x1oiwlbuJOv3sd6fKay&#10;jocbchioao13Y7VoXCIoKkZ/pVWcKwG0/Wsn2BbCR7+5HSpFT5TxSIuMVKg4zUM0jsLEhVc07avU&#10;j+dOjVdxwfwqRkT7zA1D3N0RFc9sUqowOSM4qQqG420qDHJH5VJrGIijd8uaUqQuQKft/jpRnbnZ&#10;SsaRQwrlflWmzRjbjbUwUt2oeMEYHajYfKUXHyHFIkR4JSp2iVT0pVj29eBWhFhIIhu+davQBduF&#10;qGFcHaTVyCNcZCnrSNIxNTw9pourlUeTaCev4V7l8Efga3iy8RLeHzMHn1bnoK8Q0vVVsplkSEkj&#10;tXc+EPj9428GTrL4cuDCR7VjUhKUdDaNOXY/Tv8AY+/ZCsNOjW88V2kEK/eijZRkCvsXwxa+A/Bl&#10;glnBe2kKxr3dc1+Ium/t/ftIW1t9ktvFskfo3cCkk/a+/aI8STM+pfEe95+8qvgD8K4/qbnK7ZUo&#10;VJaJaH7f6p8cfhloX7qbxBag9PllHNc3N+0p4A0/UDey+J4fJHzH98vHFfinffGT4l3jfar/AMY3&#10;s3P8Ux/lSP8AGPxpdR+Vc+IrqQejTN/jVRwNtmYrDy3aP2O8W/tz/CJBsi8QwnaeqyAiuO1P/goT&#10;8PtFBuLXWY5M/KQrCvyc/wCE/wBSc/Pds3r8xp//AAnOoycGdsU/qcu5pGk2tT9Rrv8A4Ka+FEO6&#10;K669s1Vf/gpz4WVsvcbvXFfmGPFl25JZ6U+Jbsn/AFnvzS+qPe5apxP05u/+CkPgO7jaQzs28YZP&#10;WqNn/wAFDfh2kv8AqWXaflIbNfmqfFV+R/rfw9KkTxXengyc+tH1NvqHs2kfqAn/AAUf8HykKkjY&#10;q3B/wUR8DOdk8nJ/IflX5g2/jG7GMu1X4fFUzj/WkZ9Kj6nLuK0Y9D9Lpv8AgoP4IV/3UqsP9n0o&#10;H7fXgyZMxzjPoc1+bcHiO4lUES9KvQeIrlBuM2QeKX1Nrqw+SP0WT9urwozYlmUe+a0bP9tbwPcK&#10;GW/TJ/2ulfnRba/c3C4e42+/rT18QXlpJh5s89jxS+pvuS/Q/SSz/a68DXeM6iu7/eq+v7TXg6f5&#10;U1Jf++hX5r2vjK9Rwwmbr1DVsWnxA1UL8l/JwM/ezUfU5LqLmj/Kfo9bftCeFJlUC+X/AL7rYsvi&#10;fo+pANBfjHbJr839M+J+sQHm+eu48MfHTXtMC5uSy9drMazlhq0dh81Pqj74h8X2748q44Poal/4&#10;SuMKP3n0r5C8K/tMhXVbqZh265r1rwn8XtL1+FTHfRk+zYrCXtKfxIOWMvhZ7ZB4jjlGRLj61Yj1&#10;9F4aTivN7XxJCBuSUHNWIfFL5yXo57k8ulj0j+3VQgpJVmDxFkbmmP0zXnEfincu3dUq+J1znze2&#10;DT5iT0keJ9ifLJ/9arll4jaT782cV5jD4oYHKP8ALV7T/Fcaj5pB1qlKRUUz0xdeyOHqeLWdzcSC&#10;vNT4tSN9yycVdsPGCSLvMlX7R3K5U9LHaXVzLJcmQHg+9aUWrWnlqrHJUY571xEXiyFuC9WIvEUM&#10;gwH9qr2gcqkjq5pdKvOJY1Pb5qxtf+HXgzxDGy3ml27lhy2zpVKPV1Y53/NU0ernb8sv+BpqSFGn&#10;bVM8r+I37C/wi8Zo8s2h229s9Ix3r5d+OP8AwScsp45dR8ExLGy5PloOD+Ffex1dvuiSklv942MM&#10;qecVtCtKMrji59Ufi18Rv2H/AIt+DL94E0CadFYqrLHXmOq/DbxV4euzZ6tos0MinnfGRX7var4c&#10;8Ka5E0Or6JBJk8syjIrifFv7Lvwa8Yx7L7w1AW7Hyxn+VdEcVTloylOLlufiTPpc8DKkkWKsW0DK&#10;m72r9MvjV/wTP8B6pG134ZtArM3y7V5FfHPxt/ZL8bfCPUJo9Q06Q26t8kgX+Gm+WXwnZRqLqeJm&#10;JgCStQTFV4Nb+oaU9qhDJ6A81h3sWx+Bipasd8ZJkcO4NmrAz3qKIMMN6Vbii3Hp9KktSJINjrsx&#10;yKkCsDwO/NNEDRjfk/TFLGZD8rj8cVJtGXu3uT7u5qzAfkwOnrmqyAFdy9hU8IIG5W9itKw+Zlq2&#10;lYHANK1witjO3nnBqGOTPUVG5QS8GqiZVGi8LsLtVJCe3WrkE4CBXJ+b9ax7dsybcfSrUNxuXcB3&#10;xVRjc4cRI1IblWm3b+lelfAq7/4q61IP3VkfPptiY5/SvIrWZWmLBunHNen/AALEp1a6uFP/AB76&#10;ReyqfpbsP61tOPLTZ89ivhZ9Xfst38i/D+2kYH95NKwOevzmvo/wPO02xQOq9q+af2Y08r4baSDn&#10;c0bk/i7V9J/DWMTGMHOf/r14daN6jfmeZL3Y7n0F8OfE+gaJHHpGp6nDDdXi7reGR8Myr1P5kV3S&#10;ypIm9W+jV+S//BUj9pDxp8Mv2vfDem+D/EE1qNI8D2kskccmB5st3ds2R6lFi/DFfUP/AAT7/wCC&#10;iug/G/SYfB3jLUI4dWjjVcs33+2RWdOUZadSZ4SpToxqW0Z9jty3zGm4xyTUayrKiyK27vuXpTjJ&#10;3amzlDdjg9qjMgz1pxcEZJqEls/eqdtydD+KvJ7Ud66r4y/CTxL8FvHt54G8Swtugbdb3QQhLiI/&#10;dkX29R2IIrkwoyflavqea9mjeVOdKbhNWa0aHrkjkUZB5IpVcYwaMAD+tUZ9T374G+LLnVNIsL0X&#10;HltZ3Cqyr91SDwcZ9K+yLgQXunxXdqyuskKsrdsEZr8+vgDrptNYuNEkf5Zo98fP8Q/+tX3j8HtS&#10;Gs/DSwm3qzQxmJsjPKn/AAxWdb4U/kfV5HW92UL+ZyfiyxaK62qmNxJ5rk7uAhyG6969C8dIkj+d&#10;Htyv92uJ1CBnYkFj3+tV0udGMjqzm9Ut12MxGcc1xevFPMb6/wBa7zWoisThf7vWuB1pN9wzqe+N&#10;tdFHU+drRdzGdcNuqC8kLvkitC5UGLaq8is+7j+Rs10nDUUuUgVyw20qlRyTUeSDUiBccjmlJRMY&#10;7aD0XPJH1r1X4by+d4fjJPzK2OK8qhA3bMd/zr0f4UXINnLbE/xAis5I7MOuZnWalA9zZ4jPOK47&#10;xRazS6NIJUHyH8etd6sfmRNmud1qy82xmhCZ+U/jVROqS5Tyu6izErIOnBrPdFBrWvIjGGRh91j0&#10;rNn4bIFYyRCQ1PYD0qRevWmLnPzU8ZB5PtWdjeJYCfLkHtxTsY5z2qMMSgCipFDEhicf1qTbl5gC&#10;lunWnFGX5S1OPXjmnBSwIP51LNojUjJ7/nUixr03ZojUgZzUmOM1JXLYjVW3YI704qT2p3vUkNtJ&#10;L0WgrWRRnX58AU6G1llHPrWkuhzS4cJWlZaLGgww/OtOWLNIUZdTJtNNZiB5f51rWGl7Vw8XNXkt&#10;IYDuI47Vattr8RrRynRGnHYp2uhDGSKv2+lLFzjd9KlXep6flU0O4Lh+h/i9ap23Z0RURIYFQfIl&#10;Wrd5438xExj2pAu0b9vy+9WYGjEa7j+HrWbYO4x76aZfKK4WiJ2xjofrRsDPvQYFSL8p4FCIklYf&#10;AX7nP41ZjLdKhhUnmpRlT8x9qoytbVFuzfLkED2p1yyBtwb5qrLn+A08AY4NMi9iRX5HNSxNu79+&#10;lQopRuT9aswQMBjb24p+ocxLGctk81cglZemarIpT723H+7UqShXypz2qbCcomjBdMi7WNWobknk&#10;tWXG6su0jpVhHkxtI6UWM5SNqz1R4QFblasHUmnk3uVxjisaAttBNaOjaXearOqWULsf7oFTJRjq&#10;zO8mX7ecMwy3atWNoxBkDhVzmpovhn4iECzzReXu6buKdd+Ddd06LfLAxQ9DXNHEYepKykrkyjNd&#10;Crb3k6PkMBk8e9dBZ6rcmLLpnbWDa6Xe3Nx5fltn2rSkE9ifLnjKsV9at8rZhOXU0bfUZU+ff096&#10;7HwF4+1PSL+N1u2254HNcDCGfgt2rS093iAAfp0qZ04yjZmUqzumj628DfEVNUsUK3G4lRn2rrLX&#10;X/MH3zXzr8J9dWJVEk/3uPmPSvXtL1ATQiRG6cda8WpD2c2j0Iy5opnZDWSON/4ZqaPWxt+91rmY&#10;p5H5eRqUSSK2A5xn1rP3dh+h1KeIWj4Vvlp6+IccrJtrlDeShshT+dRyXz4zmq3F0O6XxIzrkP8A&#10;SpIvEkkb7vO4rg4tUmU7d/8A49Up1mVDgv8Az4qreY79D0G38ZYfa8tXE8cGNuZq8xbVAo3Gamnx&#10;Eqr/AK4N/SmO77nrlp47UnPm5H1q/B4yDDb5orxJfFRUYW4/WnJ46e2GTcdO+6n7xopa6nu0filc&#10;ZZxU8PiwMOJa8Mh+K8CqUN2u7/eNTr8Wo0JBnDf8CqlGXYu0T3RPEsTty9PTWY2bAk968Kg+M8UM&#10;uGfgng9K1bP4x2JfDXOM+jVVpdhctOR69Jq+5sMcr71y3xU8AeGfifoLadqljCz7CodkH5Vzlr8U&#10;NOuBt+1r97161es/HFtM2RMvPH3qIya2D2Kjqj4y+Ov7Gn/CPy3n9jWrYTLRrjduH1/ya+XfFfgK&#10;+0q8a3mgZWViCrLX6v8AiWbRtfZkuljYsu3nnNfL/wC0Z8BbW/kl1jQrYeYrMW2LwR2rsp1lPSR0&#10;Qk4nxC+n3EEu2VduKmgBA4bOa7jxJ4PmsrqSC6tzuU46Vz02gy253RruDdOK2cbGyqMoDBTYTz/O&#10;m+SSPv1M1pJEdzIeTQqbeo5NZehpGp0EER28HFSRpj5WpQcrjb+QoTls4/WkdMZvqPC8fJ1xVbLe&#10;Zl/1q0ir5fOM461C65I+XvQvIiUhsZc7tvHvU8UxxtI4HSoVTadrL/wKpZNqQ5V8V0QPOxMxdO3s&#10;7KW4z09a9T+CMr28GuXIG3y/DtyN2OgbC5/UD8a8osZiuR1+bNep/CZ5IPCXia/R2Hl6TGh467pk&#10;HPtx+eK0rfAeDi5e6fXn7PFv9n+H+iwuvzfYI2+uRn+tfR/wwiLSxIPUD9a+fvgjbm18KaVB12WE&#10;S/8Ajo/z+FfRPwshkaWJo1zucDb/AHu2K8Ct8TZ51T4D8lP+CvvxV/tf/gon42htbv8Ad6PFpmnR&#10;qrD5Wi0+33j/AL+M9ecfAv4/a98PfFFn4m0XUnjnt5lYbW689K4X9vf4iQeN/wBtn4qeK9PuWkiv&#10;PH+rNG7f3Vu5FXH+yFUY9uw6VwHh7xI8EyuJP1rnnTcbSR9j9Xp/Uowf8qP6TP2Av2utD/aR+Fln&#10;dfbg2oW8YS4j3DOQOa+hCc8k1+Cn/BKf9re9+D3xm0/TbzVGXT9SmWKZTIdqnoDX7t+Htctte0a3&#10;1e0dXjuIldWU9citk+Zcx8ZiqMqNZxL0jnHAz9aj59TTsk/jTQ5H3V/8epHPY/Af9pn9lnwr+0H4&#10;Nbw7qu23usGbSNaLIrQTYPYkb1ONpXIzxznbX5l/Fn4U+Mvgx44vPAvjTTnhurOVljk2ny7iPOFl&#10;Rv4lYcgj6dQa/X+1gtZbCbSfs7NN/rLe4kOCqg/MMfme+c9uteXftMfs2eCP2ifAn9i6va29rfW0&#10;ZOna0GzPbv3yNwDIccpjp3BANelhsT7JqM9vyP07iPI4469eivf/AD/4J+VYx1AozXRfE74Z+Kfh&#10;J4zu/BPi6zEV1avgMjbo5l7SIf4lI71zrDFetvqfmkoyjJxkrNGp4Q1iTQfEdpqKSYVZlEmD/D3z&#10;X3r+yv4jW+8O32lA/wCrkSaP5+zAg/yr89gWDcCvrP8AYk8bme9sree4yZoWtpDzww5H8sfjWdT4&#10;Wj18mqcmKUX1PefHlqELYB2jPauFu0GMqPzr0rxvbmW23F93X7ufpXnFxDtLRPQvhPosZH3bnO65&#10;GvkuQe1ee6oQZmUjrXo+rRgRtHKAB61wGrxR+e+DwG+9iuuimfN4iMuYxpwqryvJqnIu9CtXrlNw&#10;yG4NU2jIbit9jka0sZu0ZxinrnO4fzp88aoST/FTUwOAKo5JLllaxIoCtkV2nwruZF1Rrcnhk4rj&#10;0G8ciuq+GAK+I4m6jmpn8J1YfSR6pA+IOV9jWPeKDPJER1BFbAhk3MqmszUYyl5wOtRE7Lc255Xr&#10;1qYtSuIMfdc+1YlxF8+812Xjix8jWDIq8SLuFcvOqg7TSmZtWKWxmOQaChZsE1N5XBxikVT2xWTN&#10;YIdEuwdM1PEuTj8qZFx1WpkIxjH41mzeKBUVhxUkcfbFOEO47gOasW9uW5CZxUSOhRIVtznkVIYQ&#10;4Cxp/WtC30x5ioCE1q6d4fXCtJHRylxiYlrpLyH5025rUstIWI7j9Pu1tR6WkQykdTR2I/unNHKa&#10;x5YlCO0Cx42/hSiJduNnetL7IQAQKie3AfZt96qOxfOiibcScNU9jCIRg9zUwiK/KBUioNuCPetB&#10;863ECIZs7eP51PtUDccZqNQOpH0p4Ydx3xUSVxe0sSKwK5C0qRtkZpsYUk81NHj0pcth+1BMg4xT&#10;lU9zRww+Uc/zqRVYjG3r2oUSZVbrUdGQGzmpHUHkkfhTY7cheAKtW9k8hwBVWRnzLlIUXcdqCpkt&#10;3PRu/FXLLRpZGwE5rYXwZeG2+0RI3FGxzyku5zscbJMok/GustpdNi07aQpG3GeKxJtMdH2yryp6&#10;0ySJ0Oz5vzo0YottajpnR3Jj6Z+UUqhwgOOv60sEO7gHn09avpo91Km8R/N/OqFzFa3lIACr1Pbt&#10;VyMsg6Zq1pnhLW5ZN0Omu2OflX9atXPh3U4l/fWzrt5bNZ9QdSJStFeRxGoHLV6P8PNQj8LQrdzW&#10;aM0nO5hXF6NYh7hSVB+YZrsmaE6etqF/gxXz/EFadPDcsXqzpoR5ndM6zxD47XVLFfsYVduMYXvm&#10;o4fFcVzbC3uQv3cfWuX0q1SE5nHy5rQSLTs5WXGPWvzyjLG0q3NdnbVjfXqywCbfUftVtErD0qrq&#10;8s11KGeHH4dKv6dqenWcyxSsGVj1btW3Lb6Bqdvvgl/eY/hFff5XmX1imlJao8WtFx0uclZgbsH8&#10;K07aNQvBpzaHJHMT5JA6jNXbXTnHRT6Yr2uZHE5XZq+Fr02Dq28gd8GvaPhdqh1xfsiS7vL4OK8b&#10;sNMmMeRG3vxXpn7Pl5DpHiuSxv5Ni3MPyM3QMP8AEV5+KjeDaOrC1JKoovY9WS0SABWqnqGo2Vku&#10;HlHy/wC1UXifxZZQXEkMdwrY42r2rg9T1ebUrzYJf3Yavl8ZmEsPaMI3Z79LBupG+x1E/i1Af3S/&#10;L/e9amj8R2ZtfOd1yOvzV5/4i8SQ2MPkRP8A/Xrj7rxxeq7QxTNtbjburljmWKpO8tRVsPTp9T2+&#10;DxFZ3IzC4+b0p0s8pG/kVzPwv8PXl3ZJqV6fvJlQffHNddeQJHxj9a9zC1pVqfNJWOKUeUybvU2t&#10;Y9zucBe1ZM/iOKYssEmfbNamqwq1uylc5WvN/EM8+lXX2m2b5d3zCtqtf2Nm9iEro39R8R3sLfup&#10;faqt74ovkgzcN8pODWSLoahCt1E31rM8SawsWyGWZfmX5V9ea3liacVBraQvsu/Qu3XieRbjeJW/&#10;OgeK7xPnFy3/AH1WG0TTx+aqdRUTJNs/i617VONOSRnzyOk/4Sq7lIYy8/71Kvii/X5o7hlPb5q5&#10;iSa4XkE01bycLlfxq3ThbQJVO52EHj7VrcZF2c/71aem/FfWbdxtnrzptQfkyVJFqCj+LpWMqK7B&#10;Goz163+KWoSlXM5B/wB6rlx47S+t2gvCrbhgjIryO31ortHmVpW+trIcSSc/w1lKlHsdFOszG+J/&#10;g+w1a7kmsYV5fd+deX6t4JaGbZ5fT2617Tdyw3C5RuTWHeWsXm4kgXnjca0j7qOiMtTxvVPB6Ois&#10;kPzZx0rndR0O5s5TuhO3/dr3S48N2s14WEYCn071jeIvAiSK8kMQ+7mldHRG+9zxYoRyUoijG3O3&#10;r+lddrXgia3R54487eee1YQsWDYYbc1Ermsanu3ZSaPK8nHpVdod7nB+7WhPDl844FVY4ZFeQgUo&#10;ilL3SvIV+9vz2FQ3HMGd34ZqaVWPykcZHyhabcgLDyo3DiumK1PNrz6ENjI6MK9k+GEEK/CPxZqB&#10;lAkYWNvGvrumJP8A6Dn8K8aiiLOCclRzjNey+BYXt/g9cRJDn7b4msrcn0xG7D9T+ta1vhXqjw8U&#10;9ND7U+FVqtto9nHt+7bxr9eK+hvhDd6fosqa1qr7bWzU3Fw2PuxqNzH8ga8J+H9qI4o4xHgbQMV3&#10;nxi1WTwn+yd8TvFEc3ktY/DfWp4pA2Criwm2Y9Dux+NfP1dZHPrKy9D+dbxh4hn8QeKtS1y5k3SX&#10;l9NPI2fvFnLE/rTNJ1J/Mxu+705rBvb3dcMwA+Ziflp1ldtvGGrolT90+0qS92x7L8LPGV5oOuWu&#10;p2szRtDOrr82OhzX9Gv/AATs+LUfxW/Zs0PWGuvMkjs0WRt2ecAf0r+Y/wAO6o0csbI9fuF/wQL+&#10;LV3r/wALrrwZPcbls5MKu7oK5Yrluj5nNqfvRn8j9JiAeKaIyf7tKvQbxSlx/fqdbnis/Cuw1WFx&#10;DcyW8jsTtWGOY/MRnngZwfY9PrWw2pWl9I0a28fmN8nkRKEVPrjGecc5A579/Jz4pv1sXGnuqySb&#10;R80YbGD346Y7fyrotJ8USGPe1y0Mfyt5fRjjoQO38xWx+7XjNHI/tdfs1aX8fPBbWVtFbQ6zZq0u&#10;lXioWaEjJaMkdY27jnBAYd8/m54m8N614Q1668NeJNPktb6ymaK5t5lwyMO3+etfrnpmrQXtsktw&#10;YYWLssjSNlmye464PHJPfpxXhv7UX7Ivhf466a2r6Daw2HiSNc219HbhRc44WKUg8jAGG528DpkV&#10;34XEezXJLb8j4/iDIfrLdfDr3luu/wDwT88ggxwK9V/Ze8YXPhvxUqwSldkySr+B5/lXnfibwtrv&#10;g3Xbvwz4l02SzvrOUx3FvKvKt/IjuCMgjkZFWvAmqnRPE9peiXavmbZD/snivRdnofD4fmo103pZ&#10;n6Ua+yXmkJeRbglxErx5xkggEfTg15nrirBdMwH+9XbfC/V4/F3wt0u/eXkWnl7uylMr+fArkPFs&#10;BiuGbp/s1nR1ifbYi1SnzI5TxA++AjdXEatEuPu9+1dnqnMZGPwrltRjQhsjnr06V2U9D53EU9Tn&#10;rmFlyRH8tUZAQ/Na1ycqy7j07DrWe8eGyV/DHStou5xyiU7tFIyBVYL8/StG4hj6L0qn5J34x361&#10;rHU4qkbO46BAOldb8OYyurxOB0aua0+2Mk4UjjOOlehfD/Qg08bhMfMO1RU+E2w8LysjvGj/AHvX&#10;G4fw1m6rbeWQxWugmszC0ZPpzWbrNuRu29PvUl7qO/l5dTz34i2hbyLwD1U1xV+o3naoHtXpHjm0&#10;eXRmkUbTGwb9a88v4n3/AO91pSWlyJRdzMGVcnH0p/lIeiij7OXm3IKvxaa7LuK96wkzSnC5VihO&#10;eF/3as21o24Dbmus8FfCPxV4v2nS9KldScbthr0Kx/ZJ+IEQV5NKbDYrJtc2pteMDyOw0W5upMeW&#10;1dDpvhQxqsjp1/2a9f0j9l7xZCyiXT9merBM12Vh+zDOtqNsbNJjkMv+FJ1KUd2h+0k3ojwS30SO&#10;NsiPn6VbTTj08v8ASvoTS/2YI5IC14qqwbo2elWB+z34dsm8iaSM4/iz1rOWIw8ftFc1Xoj53XTp&#10;Sdqxt+VTf2VcKuRGef8AZr6Gj+EXhu2BiXy+mM7ao33gLwvp82x5I8+g71j9coXsiX7W54ONOn27&#10;Wjaqtza7ZCrLXsF/4X0iGZtqRsu7+6Oa5nX/AArZXmZLWEA98d63p1oylsZSqShoefPEQMkUiJu4&#10;x+FdFc+HDCWLQ1VTQhuaTf7Y211xjdEfWtbGMVIJG2kCE/dWtW40l42+Qn/GoV08q3NHKaRrR7lS&#10;G3kIyBn8K0dM0LU9TOy0tmYn2rZ8G+E5Nf1FbSOE+rHHSvZvDngLTfD2nAJbK0m35nK4rxM2zill&#10;dK7V32OzD0Z19VseB3ei3umzeRdRlW9M06KAA4bt6V3XxRhgn1P92gG1dvy1x6WwZtqnmujLcd/a&#10;GEjWta5nJ8k3Ei8r+DFS2zmJuOvSpobdVk2yetaVhoVreOEW5X8K7ZMXMnuX/Dup28Cq1xBuwPSu&#10;huvGFtDp7W9vasu9cD8ar6X4LkFuGhO4BePm61Y1TQkNh5H3X6Zb1ryM0xVTD0b0l7xy1qcai916&#10;kOm/DTxHrlsdSiVPLbkDf2qvN4HvNO3C/s2+VvlYDrxXofwv1O507Svsd3IGEbYWtXXr7R9SgeGe&#10;KPd2rycHnuKm17WB2unCNFSvqeGXNm1rPvgXcOmAK0dP1dbVlMltn5h1FaXiDT7e11TYP9Xn86r3&#10;2o6FbEKIly3bIr6qFT2kFJI8+pUgegeFviHpk0K20Gmru2AN8uK1JtN/4SVZLeOFFaRCPu46ivM9&#10;J8Q2lsFmgUJtOGXjkV3fhD4k6GoaS5JRlHfFTLm6HLOMVrG5yWreH9V8K3bRzQEru6jPNTW2tJ5O&#10;+ThgMeld5feKvB+ruXmVWLerDIri/GOmWkgN5pUQ8vJ3be1ebmGF+t09Vqjqw+KqRaurFe48TxH5&#10;UaoY9UuZ/mV29s1ipYzSOWLH6VraPp15cPuCN5an5jXm08pj9o6qmIm9zW0OwvNSvI4dzHcwHH1r&#10;2zwn4P0rQdPjla3WSQoC8h7ZFeV2+s6Vo9mj2m3zFHA4zU3/AAsjW76NbYXjbTxjdXdTwPs4+6cb&#10;qXeqPZLzTNEv0Vo4417n5OlbHh7wF4SlcPcyr83bjivE9N17WWjyk8gP8q3tM8Va6rCM3UnOO5zU&#10;1KNaWilYqnPDw3ifTXhT4efDeKFZZkikPHynHNcX8VdG03S/GNrN4YsxHCuQWj9cVyngzXPEDyJI&#10;Z5dv8SbjXo/h7TLrXdQjS6tjJ8wzuWueNOVOTcpXCpVvK8Ynl+u6hrNhP5jyMy4qG28RR/Z8yZ3f&#10;54r3TxL8BPtbCRbbCMvXHrXmPjL4C61Y7n06J8f7pxXlVqFD2l0evhcXUlTPMfEGutNMzNJ14rm5&#10;NRDz5BzhuK6TWfhL46NwVa1O3u2a1PDf7PXiS9dJ76MqM54HWuZ4WHNuRVqVpdD174J69Dq3hO3t&#10;ztDLAFxn0rpby1knP7uIt7qK4Twv4V13wndR2EUbRr938K9b8EXmk2v7rVZk3cj616kaMqNNPc5f&#10;rEZe69zitV0u5jgbzLZ19yuK4bVPDj6iLiPY3XjNe2/EN7JrFprBF+6TXjfiTUtQs9EvLyy4m2ko&#10;2K562KjGFmjpp0pTkecxag3hq7m068O5ckjNcydag1/xLdGefK27KqrnpnnP6VX1rxLqV9cSSalH&#10;iRm6rXPaMZodUuLlyf3z7j/n8a+b+u1o+637vQwxEeapFR76nT3PxEi0XUPscse+H+Fqmt/ihoN1&#10;OsBZVZmxy1cX4pEbuoT5m7Go/AfgWfxB4rs4bkt81wo9hzXt4HNMV7sb6HDXniIVuWHc9ejsBPAJ&#10;V5DDNRS6eRlR9a6ZtEbT41s9vCYGaim0lSenUV9dTrXidy1XvI5KewcNnB/Kq728iBn+Yd66e50g&#10;Fjhao3OkOo+7xXRGoRKK6GArEHBY1ZjuPJUES/gDVh9OQEgpVSe1ETY/KjSRL5kX7fUwB87Z/Gp5&#10;XjmQSY+br71jBXiPXP4VZhuWB2SGpcTWNSRLdOCy7R8y1JDdRyL5Mo5/nTUYMv3vzpkkedxAwR0x&#10;WUo2OqnWdilqeg2t4nlqvB9K5XUfhvPnzY0XG7v3rtMSRNgjjNSSTDy8j0+WgPaHiOr2L2s7q0X3&#10;Wxis8W+F+73/AIu9eja74bjuWdnTDMxbcFrk9U0Q2asG5+lCj2L9tzaHNT2qlsgVVvLc+TknjdWn&#10;eQMjfuxVK7VvI+7k7sYropnLWepBYQt91lz81e6fD+wSX4WaJDIvzXXxCt1VvVVgQEfmw/OvD7BX&#10;SVUJ6tivob4bWRfQPAOk4bFx4wuLplx02eQv8lq62kUeFiJS5kvM+wPAluPlJPpUX/BRTxXJ4C/4&#10;JvfFbxAEUu3hmOzEb5AcXF1BblTjBwRKeh71p+A7bbsBHpXm/wDwWh1lfD3/AATC8Ywl9v8Aamq6&#10;VZjJ6/6Us2P/ACDXgW5qi9Qo/wAeC80fgfcykueKdbSEMpHFV52+ctuPrRDMM5z9K7qh9G6nvHUa&#10;JckyKT0zX7Ef8G6r3Fzeaw5LbVZf5V+NGi3Lm4VQ3Ffuf/wbqfDi4074Wah4vubcqt3N8rN3xxXH&#10;KPvXPIzOXNGPr+h+oKkDj+tBYE5z+lAGBj8M0qLlfuVj6nj7H84Gn6o4hjWOcMsnzMqryOehrfs7&#10;1owpklZcNtZVwfw6AfrXncGrRJOJIWZQcDbx+fNb1rrxmtiqfeBBb3x+NdWx+0Uq3Q9AtdXhiZZp&#10;S00m794vC4X8K1rfV4Huo7jUBLLvys8YkUErjA5Oe3f17V5rFqclqy3MbMrFeRgdPQZrU0/xNDIh&#10;SNW+7/rHft26DA/DFV7slqdsZKehxf7Yf7NGkfFrQ7rxV4btre31/TYi1u0eC19H/wA8WwcE45Vu&#10;xODwePhWW2nsrpre5jaOSJyrxsuCrA4II9a/TKw1Z9UiEW8nbhWWNQuOccknHU9TXzj+2j+zdHqV&#10;rL8YfAlqn2hAza5Zw/8ALUD/AJbrjuP4vXIPY11YXEa+zk/Q+L4iyblviaK9V+v+Z3v7HXiVdd+E&#10;hgid2W3uMhpGHLFF3DHoCP17V0PjSzb7RklTkD6n/IrwX/gn94xe38WXnhOaXi4tmMak8bhz39gf&#10;zr6M8VWedzuvTof6V0U3y1GhYKpHEYCL+X3HmeqxMAcHNc3qcIEhJGM12Ws22J2IXFcxq9u+GavQ&#10;ps8itG0nc5iWJRMylupqrdQ/N5ZAyfStK6RhITtHFVbuAM3md8VtE4JxSMySPYMcVXliw+5a0ZIM&#10;kHNQ3Fu4O7HbGK2iclaKjEdo9uZ7hEXvXrnw602WMLlc7a878AWMV5rccMo4/OvcvDvh0WMe8ls7&#10;fmHrRKNzXCxe5ZvoR5aN/s1l6xbBrVnx27Vu3sLG14/h/Ss+a3aa2Ybv4anlWzPQnFHDa3am606a&#10;A/xRkYrzW/tTLhox7V7HFoNxfyNBEvzHjpXRfCD9j7xJ8QtUY3ai3tVfJeRevNY1qsKcNWZqL5jw&#10;Xw74I1TW5ljs7JnZjxtWvbvhR+x/4u8UyRTX1r5MRbkSLzX1H4U/Zi+FfwrhV76aKSZfmI4OTW7d&#10;/EXwR4cjxZlV29MYOf6V49THOX8NF9dXZF74P/ArwR8OPD8EEunwySKo3Mw6Vu+J9c8LWifZ4LSL&#10;gY+VeleVeI/j1NO2ywO1fXdiuQ1L4j315IzvOx/4FXG6debuzX28eVJHqOq+MNKt5CqFM/7tYN/8&#10;ULeHIiVF98V5heeJ72d2Yyt/31WdPqrOf3jk896qOGv8TI9t2O+v/ilNIzbJyOOwrm9R8fXlxKx8&#10;7A9a5e5v1JJzVOa9BGa6I4aPYxlWl3OgufHN6OI5e1YtzrdzPO0s02SazneSVs7vwPbinpBI3OPz&#10;rojh6cVsZSlOXUszahPcHarU+1tXVfn70Wdptbea0kU7VUqB/Ss5e7ogt1Znjw/9tGBEcd8Cs3XP&#10;Br2bYSIj/gXXiuws7iS3Q7Fz7etOktJ9RBldaUa1SLL9lCUbW1PO28M3flt8p9t2Kqnwxexy/PGQ&#10;p/Wu21C/tbFvs5iDNW34a06x1eyc3Np/DkN6V0SxEoQu9hU6KcrC/BvwfBb2kmoTxfNtx8wrqvFG&#10;s2ljYtDFtDVn6TqkOm6U1tEpXbXJ+J9baZ3i389K+Vx0sPiarUtT1nP2OHSic34ohfUbhp0Xjdg4&#10;rBg0wNPsY7SO1dPFJEYWSZl+uKxtRgKXjSRt6civXyiSjR9mlax5sWijc23knyyd3emrObVtyNip&#10;LpRtzgE/yqk4cnhev617kVzEyrStZHR6N8RLzTY9kjblXoDV698bReJJEglHlZI3Hsa4t4WxlRzT&#10;VaUHjr7GplQpzXvIx5ZXuewaZd6bp2lKYr4btv3d3Wuc8R+OpoJGjjm56E1xkV3eKOJmUfWh98gJ&#10;kOT71yxy/Dxd7Fr2lrNljUfEl5fvmWXnpVUyTynLvmkWAONpx7cVaSz2KrLzxXUlGMbIlRitBbOS&#10;c4XNaNqLgYG9s1FbWrq+4kVfjUFsClI1VMmtp7mIjdKf++q1ofEN6tq1oknysMN61nQLkqW+nzCp&#10;kBLYGOtZSDliXLP7GBmfO7OTzWpol20beSyrszlfY1kwoS/yVpaRCReRl0/iAaueatE05IvQ6a9+&#10;Hkt5p66vpysyspLKO1V/Dfgq/u53YxMvl/ez2rutD1KKPSo1h27cYZGNXo9SsrS0byolDSfebbXz&#10;bzidCo6T18zoeFpyXM9EZOh+F5Jodiw98E11XhP4c3V1er50BxnIJrW+GP8AZs9sXmj3bj6V6Ra3&#10;tioSG10/H+0a66mM92yMI4eD1b0LngL4e6baxJvt14x26/55r1jwb4as7RC9jYwsy8lu4rk9Mkgi&#10;tkZwqnaD97pWnpfiJbLcnmn5jj5WryJVKknds1lzONoo9Is9Ps75MXU2GH8IIrP8UeFdGuLCQqq5&#10;TndxXGyeIbi1P2mzvFbd1G45FaWneNbARudTkZl2n7rc/rWcjGNKpF8yZ5x8QNY0Hwu/leSjybsY&#10;21q/DaTTvFMfn28KiVednHFePfEXW1vvG87B/wB2Hb5Wbpya1PBXjy58E6zDqdlKevzr6it6dGU0&#10;2jslz+z5j3HxB4PW8gVp7YJt4UmuXuPh9rDSi4skyF7g16t4a17RfiDocN8JFJdAevtUi+HEhuvJ&#10;S52imsRUhocK9lKXvKzPHvEGi6/baDMJ7Zs46+leO+LdSaC0ktZTjPGPxr618ceFzc6PJCsinC5z&#10;718hfF/TNS0y+xJbOP3jK3y+9c9a+IWx6GFqRjG6PPNY06C5kOyNfmNc3qOlCCU+VHjntXYyW7ug&#10;KHmsHxEDZA7m5btXkwwnK2dNWVPk5jlru3haZdwB211vwssLi88U2kNkh/1ygkL71ydpA+p3628f&#10;BZsCvob4I+EfDXhb7Nf6g4Myrubd3b0/Cu6jS5WmkeVyKVS6PRIfgtcXaeaJP4c81g678PrzS5Ck&#10;sOVHr3r1Kx8V2Mir5RB4A+9Wt9h0fVbbMpRsjHbivapYurBe8jWVOPRnzpd6K6E7o6zL3TcJnZ8u&#10;PSvoDWvhjZXpaSBFbnIxXI+IPhfMkbNbRsfYLXoU8VTktzDllF66ni9zZFhhV+77VRu9P3N86V32&#10;reF5bSRkktyu3r8tYN7poZtjJ+ldkaml0HMcnLZAcAcVDJakfPnpXQXGnMCdsfaqclgQG+XmtYyK&#10;0Mgh1+bd+VSxSFsH3qeazJOcfrURt5F5GKfoC91g8IYfeyKjePHB/wD1VPGCH2mpTGr/ACnip5Wa&#10;c3Qzbm3hlQrjLYxiub13wzFIh/dV109oMYAqld6e7L1/4DUmc5NM8k8RaBLZPvVfl6hq566XKLHF&#10;y2cfrXruu6FFdRNDIvOOu2uFvdMh8OeIbe8urZpI45lfy143AHOK2pPUxlU91mWmh32l30drqNo0&#10;Mnytsfg7T0P5V9FfCzTFa7+F9nIm1m/tS6O5v+mzgH/xwV4KL2817XxqN8S0kkg8zA7f/qr6U+G1&#10;iV+IPw/scbVtfCjT4K/89RM3/swP408Q/c18/wAjya8rzR9SeAoMSLjvgc18/f8ABf8A1hNG/wCC&#10;een6e3/MS+IVjFjpkLbXTn9QK+jfAFtmaMFvTr9a+Tf+Dj7VHsv2QPh7oe7/AI/vHksxX/rlaOP/&#10;AGrXjU/4qNsOl9ZifivcFS+RhR/DTYWOcNj/AAqSSLcdyipbWxknlCKud3oK7ZSiex71zpfhZ4W1&#10;Hxf4ssdA02BpJrq4WKNFHUkgV/Tl/wAEyPgDH8Bf2Z9E0F7fy53tVaXI5JxX5N/8EO/+Cd+tfFn4&#10;iWvxk8XaKy6Xp8m6z82PiRh/FX70aNpVromnQ6XaJtjhjCIF9hXJN6ni4qp7Srpsi4hGM0B9vG2m&#10;5Xr3oOW5zWEkjjep/LydUUDCSlVH3f6jitTTNcgV1k85huPzY7r/AI1w8Oq+cNpIDDjHrV7TNQkl&#10;lW2jfH9z0rtcWfp9PESTPRrfVIpsxpJt28ncRVyC/wDs8itGfvd+K4ey1F8KQy7o2PzRnORWpFqr&#10;yHzkyvzD5c5wf/ripPRo4g7zTr1bjbE7yLGOm07vyx3/AArWeSzuy0Jjt9swyIWy2QexyMHuOeOP&#10;euN0XVEYhPvN6Y966jS7t5ECKkSrwdphB49Pes+U7nUjUhyvY+e9U+FL/AD9o3Q/G2i/8i/r2pGK&#10;OJI9v2WRj/qjxtwc/LjtkcYr6Q1vT/NiMwB4+6uO9U/HPhDTfG3hWXQ71YSsm1klhOGhkVsrIARl&#10;WBx0J5rTjna+sUaXY0zwL5nl5C+ZjDYzzjOcV2063NJN79T5mOGWDcox+Fu68r9DzrxJYeTKwx/w&#10;KuV1EoyeT5I4b723mvQfEtj5m7avyq3FcTqlqoyxUd69SnI8rFU1zXOWvYLWKRvMX5j92sq6QlMD&#10;/wDVXS3lpEV37eQ36Vh6gsfmM0Q4z3FdkLs8irG0jNEZ38q30qS8t4BCqDkn71NkG05P6d6SNsyc&#10;jIrVaanHPXQ6X4O6SbnxTCoX9PcV9BT6eLe0jby9vy4avL/2dvDV1fax9qih/wBWd2e5r23XdPkj&#10;iYbee3tVcx2YePLTVzkpQshkgKnleKk8P+GbjU7pba3gZizY+Va2/D3hLUde1Nba1g3MVy3oBXvH&#10;wy+F2geA4F1vXH3XO3cqccGuPEYhU9Ed8Icyuc18IP2YbGCT+2PFcXkqvz/MecYzxXZ+KPG/g/wA&#10;raN4ctvn2/eX8Kp+NvHN1qkvk28rRoPlwvFeYeO3mF7Dcbidy4Jry5RlWlebMq1SUY2gHjD4m6hq&#10;107NOw5+6ua4+61a5uZd7St77j1o1aN1uNmM55qkx2DOa0jTjHZHG5Nk7Tf8tN//ANao2u9qnc/v&#10;VG4vV3/f71Tub0tnBquVy0K5jQn1Xnag/wDr1TkvnYkE4zVJp2znmnfvGG4DHrxWnJGJMtWPd5nY&#10;5bIpyxOw2jNOhi3NwB93rirUUO3+HNEpFcottZRMm6Q9uKkjtiCRinw2kkjcHHqK0rDR5JDyv4Cs&#10;XUtuVyogsrZ87Y1/+vWva6JLLCCY/m7VteG/A1zfLuWLn2FeieGPhjA8CyX64x7dK4q2Ip01ua06&#10;Mqmh51pPgyabDeVnP+zS+KrBfDunSOcM23otema5q3hTwzbPaJIjTBSAox1rkLLQ7fxiJmuL0Yxj&#10;n/PvWVKs5e81obyw6j7qd2eIXt8rTGaYZbPSu38G38T6dvAI3cfepPEfwh+yX0htWkmIJPypRo+g&#10;atbwNaiykB/hG010Y2McTh7U2TQfsZFy/uLJLbbGfmYetcNrzyPdNtY7vX0rovEGj6zZJ8yuM9Oa&#10;pWWkRJEZr1gWzXzH1CUamruXWrSqaM55o5zFluFGeaoS+aT8xb6mun1XyceXGvFY00Wei19Zgafs&#10;6Zw8sX1M02Zc7m+7mo5LELkn68L0rSMI5AFNMH1r0RxMo2+zov61G1uAflT3rTkiAG0D86j+zKfv&#10;jGOM1XqTKRUW1w2CtKYyV2hR/wB81c+yyhVVe1SR2WSCRn3qRcxRhtyeQMf/AKquRxEqB/OrUGmt&#10;n7hyPar1nos9xJsQbm7VDlFascXrYz40Yj/PFWo1PXFdhpfw+gtbVrnVGyzL/q1PSsW90tIJ2RUK&#10;/wC8O1c1PFUK0moSvY6KlKpTinJbmfACGxj86uWkBlYBT19qdDawIMTNVy3NnHgbvxFVKUSNTQ0z&#10;RZbdluLmDK9W4qxJGVmMyxFF/h+mabFr5FsttJJ+7HH0FSr4g0ySMQuGUDisZc0ug3HW4+DxBeWV&#10;yoS5bYrfd3dea6C18UjUgscf3j1rmwfD15MqtMyc8nOBVvS/+Ef0298xbliN2PvZxXh4rJ44iopr&#10;SxpHESjG1j234Y6lpNnp6pNdKsy/w+9dHceOm+1rEJl2p8vDda8OtvG9pYXH+hSHGevOanTxjJcz&#10;eb57fezjNVHL1EFU26H0Hb+MmeMFLst8v96tCy8VysMfav8Ax6vD9L8X3kqKiz8YrptI1LV7gboQ&#10;x+i1x1MHJdToVSNtD1yz8QOrAtNmrV94kgisHYyKvB27sdcV5/YR+IQiyTQSL6ZWt2Lw7qWsWnkT&#10;jO/07Vl9Ws9WL2luh5d4u1Nk8QSzCbPzH5h9aJddBT/XAcdM9K6Pxd8FdRjRp1dtx5XcK891i01H&#10;Tm+z3EDqw4+6ea7aKjrFDlP92fQPwI8aTtbrYJeNhVBX5q990PVvtlorY+fblmbvXyf+zhoOoSXn&#10;9qXr+XGv8LNivp/Qby1XT0SOVWbGOGrz8RDlqaHHUkpRRe8SXN1Lp0iI/wB7tXlfjfwVp3ia3kjv&#10;LYb+zMK9ctvsssX+lLu9B61R8TaJp15CXitTE235feuZlYev7L3Wj5g1T4C3IlY2k+3PH+cVzms/&#10;s0areqzTXvPbC9K+hru1NtcNDs3FeKhMSOSHH/16ftJWaO9qnJHyxD+z14k0LUlnt4d21wR1r0fw&#10;78OdbxCLhmBVcd69cTQH1Sb7PFbg+/pWtB4LvrJVDW/tkLW1OtKGyMJU6XNocVoPw/8AEX2bMSMy&#10;rx9KuxWniPSR5cnmKD6mvWvB1pZ6THuuhxtxg9zTdYsdJu5md4lXdzXTHFSlpJHNK3NZHnem+Lrm&#10;xi8q93N71oWviHR9RXO/n+IcVtX3hLw9OjMpCt1+bvXN6p4IEErXVhLtbrtC8GtVKjPbRlR9rFdx&#10;niHwVp2vwM9vtWTGV/8Ar151r3w61C1DN9n3BWOdorr117VtGuQZ/uq3zcHmunsdV07UbfI2/vI8&#10;tuFbRnUoeaH7tR2ejPn7UfDssKtlGHP3TWNdacV+Xb/9avoHxL4K0/U7V2t4lWTr8o615d4p8G32&#10;n3GTbna3KtiuyjiY1AlCUTz+awC8sP0qnPbKPmQf8BrqNQ0t4nIMfvms2509mJBT5c/lXVGXUlK2&#10;jMN4DncV+gpoRhzitKazLHH4VXa3ZGyErTmAqyjI245pv2dmGMDGPzqy0Kl8kcVLFEXH3eKmTJkY&#10;t5pqSfNs/CuZ8VeG7e9hw0PzL0+Wu7ntMjcE61lalp6OzYH51VOWpzVI6XSPMtN0Kay1SMvF2z93&#10;jpX0n8KLNrr4qeHCI/8Aj1+H9iuPQmJM/j835fWvNdO8JQaldxQxJ82Mj6AZNfRnw7+Hc2l/GXaI&#10;9otPC9vEFK4xhYhU4ipFR36M8upFyqJns3gO0DSISfu45/GviT/g5ZvCvwZ+EOlKf9br2rzbVP8A&#10;dhtR/Nj+dfeng7Szasny7emfzr5x/wCCv/7Dfxb/AG2E+Fvh34bWaNb6P/akl9NJnbGZTbBentG3&#10;5V5dOXvo68PKMcQm/M/B+10a5vpFjgRmLHHyivt3/gmn/wAEoPiL+014xs/Efi7Qp7Pw9DIryNNG&#10;QZwCOme1fe37Gn/Bv74B+H13aeKPjHOupXUTBvs8i/uwevSv0h+HHwr8G/C7QofD/hHRIbWGFAqi&#10;NAK2lUuisTinNcsVZfiY37PvwH8GfAHwHZ+CvCGmRW8drCqfu1xnArvW2mkdQHwVFBIz3rHXc8/m&#10;cQyAcCggHnP600e5pAuBgj9KRnJXP5RBebl3gd87T2qxb6lh/MPOeGU1gtqSqAZBg4/hp0OqyH5G&#10;QDd91ttelLRn30K1jqNO1WVWXyvl69G4xWva3weRVlujnIJ+YnNcba3qPHx94dt1adteqArHbkd+&#10;c0uQ7aNT3j0DS9bW3Pl+czdN27H867Lw9qUl00ZhZGPRR615RpVzeXMX2q6jlfe21JNp+Y11vhjW&#10;kJS3Y7W3DYw6/wA6zlT6Hr06ilGx6hZXd7jM0e7b95JATx65qsL1re8mtlLZYeZHk+3I/LmqWl6j&#10;fWe+xnhbduyvmA8HHv6/Sl1BhHPHcxq3nBs7Wznp0/Hp+NRfllc5sVDmiS6rD5iMEBO7/DpXFa7Y&#10;JEu4nnceK7mcK9urJ3GBXOa9pySxMwHOM9K9WhUujwqvvI4LVBLAjeV0rGnsPORnXczH0rptZgwn&#10;l44BzWQo8mNmx8w/WvRpy0PHrR1uc3PbMOCDkdaSG2dj8q1dkiebLFf0606GNkXCxsM98V0HByyl&#10;I94/ZHhgnWcMo3R8SfQjj+tesz6BJqBlhhX5lbHFeF/sj381p4yuLFnO24tuh9QR/ia+tfBXhyL7&#10;TLcXkf3oiU471hKpyyPRpx/dop/D7wdD4U01tQukVrmb/V+y+taWo3lxeS+ddSsTjHNW7iEuwAzt&#10;XhfaqN/GIgHByM4Oa4ZxXtNTZy5o6GBqwCOZA5PrXM+M4t9lHOR91/511WoxnaxPJxXOeIgJ9Lmj&#10;H3lUnPuKmnG7sc0/h1OI8QsFCvt+8oP0rnb28ZRsU/NWtqFw9zZI7AfKxVqwb4h34T7taKNtzk8k&#10;V/PdwQ3rSDMn3hSCMu24jHPSpooGA3GqZpGL6jRavnp1q1b2oC7dn1p8Ub9DUyKQcAd6ycjS2osM&#10;S9KuW1m8wDBc+tLaWRY5YfpW/o2kqF3eXkfSspysFrFfTNJdtodB7+1dj4V8L/a7kIsX3sdBUnhf&#10;wrHc/v5QNtdHpXiXRdGmayghHmRZy2K8nGY6nRjqzenSV05u1ztvCfh7TtPVI3hX7vpUPxJ1220a&#10;y8myuRHleqnHpWF4c+JsN5etbrasVUH5jVD4ka1Ya1CswXb5f3lIzXl4PE4fGYhanqS5Y0LwOB1S&#10;2k1PUXuHu2YM38TdK6rwRfeHPDdtu1Gbc2cfeFcBrHiJY70xWR2gHqtKlxcznc8jV9NUw6qQ5W7I&#10;8mNf2dRyitT1+X4meEkXMenqx9TisXVPi9o8RJg0iFW9RivOpTOg5Y9Kz7qOV1Zic9zmsaeX0Yvu&#10;XLHV+hseK/iAusOwFouD2A6Vyd5qLyE/LtFTXCrnA/lVGZBux/Ku2GGpR2RyynOWrGzzLJHyKpmM&#10;5xt+gq4IcnA7U7+zZJ9qxofwFb8qiQu5neQ2/ilS144HvW7Z+GLu4IzFtHqRWjB4Xtbb5rlvpU86&#10;iaRjLociulTSN8sfUdani8PuSN5ro7i40y0QmBNzdMVmXV/NK3GcZxxV/vJ6ilyx31KjaVBEOXph&#10;+xx/cwce1PYXEo2qrMx4A21VktpA2GVlbP8AdxWio92ZSqdkWYtRt14A9q3fCt7avqSZVflBODXJ&#10;i3fkr3rT0CRrGf7QCeBisK+H/dsujUlzI9Bv9QjdNxHyjB57Vx3ia/We4Vhw2MGn3viGeVNivWJP&#10;Ms8xkZs9+a8fA5e6VRzOqtWlUeo5bh8cGlW4IjwOvU/NUUZGNlOBAOAM/SvY5YmPN0JVupm//XUi&#10;z7f4yKhjIClgv6VMqBuWFDjFblEgdyeKnimlX7xqFCAcgVMo74qR2L1o8h+Yt1rZ04/OrNn2+asW&#10;zZh/D371q2Fwxbj/APXWMoi+JHUaZdNGy4GAO9ep+BNesbG3WbPmFuNteQ2V0qqFcV1Wg6nGsKru&#10;x/wKvOxNPmjqaUnKLPoHS9VOq2ioqJt7H0rS0y4n0yXMT98fNXlXhXXr7ydsV0wX+EZrtdE1K+lX&#10;MzZUd25zXgVKEqbbuehFxlGx113fNqIVblFJAznisjVfAeg6qnmzWas3XG2rdpOG5cjp3rTsoXuf&#10;liesOeUdUU0jJ0LwzDo0fkwQtHH/ALK11uk3wt4/JiBk/wBrNMgDSQNBMF3Y+9WTrOtt4as5NUVd&#10;3le+K1+sae8jkqUYSPSND1S3jjRrrMbdV3ZqbWvFdjtEH2xWPT6V806P+2PPqHjT/hGNW0gLbF9s&#10;c27kf0r2bUJtHj0JtYu9RURtCXSQtwcjIqIzw9XVM86mqdSTaexcs9Im124eWA7l3H5l/nXSWvw4&#10;ghKfaF3bmw3GOa4L4TfESLVpZ7bQ7xiE++GXrXqeheL5pA0N8eDgNtTrT9mpe9E2qVqkfhehoWPg&#10;XStKh+1W1zCsm3CiTGKx9blvs/Z5CmxTncnT+da+oXtsE82FW+YZ5NcH428S3em2kl6sTMqfeAHW&#10;s3Fx3Hh+apLmky/PPGo+Z+nH3ulRy6jaMOHyV9643TfHumayPKWUiRT8ysa1LQ/aB+7fPf5TUxkm&#10;9D0PZo1pb6NuUfvTDc25XEiVXFrJjlT/AMBpk9tLtyCeOzV0XDlK+oeG7DUg5WLll+WuZ1Twzq+i&#10;qJrdn2g/d3dq66KeWJASfxp8rR3cflXSllNdFOtKOjMKlOLOUsPFzeakdwu09GzV+9tNJ1228uYo&#10;c9OnBqfXfCOmy2b3NrEoZTnPc1z73J04BRE23+91rojGM9Y6GXNKK11MPxh4GWJWmtF3KvP3a4W8&#10;0pUYkCvYbe+huotsrBlbjDdvauf1jwhpsjNNFE27nPpXRSquOkipWlqjya4tlxtVce1U7i1BbGPf&#10;mut8QeGvst23lH5f9nsaxrrSHDc5rujJSRlbuYMtuu7aPx9qfHCFGzO6r1xZpGx4J/CoTAU+bZnF&#10;VuLfYrGMliAMVn6hb7mxs5zWoYm/Oqt4nJYj/wCvTiyJX5R/hGSOz1Zbmck7Y2GD2BGK+rdAhgu/&#10;jJrVzEn+r0+AfL/CCqHGPyr5P0uMpMWPPy9Cf0r6o+HN59p+JHiaQn7rW8YwuMqE6n6/1rkxmuvl&#10;/kebUjaroeraAA0yx/5Ne7fDy0iTw/Ezwqzf3toyK8M8MKzXC/L3Ar33waipoNuAvVc1x046GMr8&#10;yNb7h5xQnGfSm5+bpmlBweK0J5dbjwVPGaCVA4piMepXpSjcaBPuwIOPlH1oVVIyVX8aACUyaBvX&#10;gEUtCXY/kYYFkWTzVC/71Pin8sbV5I5x61l290qJ5bDjb+VWY7iP7ifw969U+y5oxRfgvGhXzM/L&#10;nP0rRt9UDYOeW9+KwJroIcpt3Dgr2NNi1DaVaAY/vL6VUUb05a6Hb6dq881zu+0SfKflQMcD6DtX&#10;S6PqDKoEh3MzfJtx+teZ6XrY8zMTD3rsND1nRvsU3255hMUBt/JZSN2ejZ7Y9KhxPWoVD1bQPGc8&#10;1pHa3txIyL8qM7FvL7DB6jHHHSuiVnn2gNu3clh6eteR6Brbq6/6Qdu7O3/63rXeaJ4le/kEAIVV&#10;+6y8Y/wrmqRZ3Sjzw0R12mB2ha1c/wCr5X/dzVXVbZ2TiPrnmpNOdo1W8aQsy8HLDLDufcVpXFss&#10;nAj+U/d+laYatbTseDiI+zqNM811mzc7l28g/nXO3UHlt5TLxnvXf+J9M8t2dEHXvXF39s63OAK9&#10;qjO8Tya8SlHpqD7o4P6VJFpYZ8pGzVdSDysEpV/RIp5bnyrcDL8Nx2rr5rRucPs7OyNr4KwXmj+L&#10;7fVYvlWJ/m29x3FfbfhuWC80qC9tzlXjDfmK+UPC2jLpsCsI/wCIA19BfAjxN/aWjHSZpf3lu3yh&#10;u681xVJc1RSOmj8LidZLEvmsHX1qndWYuIJFHXGa0dTQQymU9D1qCCQPLkj71NrmGm+axyN7hlZT&#10;9MVzN/GX86F+OoxXWa5B5OqyREYVjkAe9c9f27R3Tbj97gU1aBnKN2ecGwfNzaSjleV/OsOe2jGS&#10;Rgiu1v7XZr7xmPaJF6+ua5jVLNo52Rx/ERROTkc/JqZawKRgHFSRwc4AqX7OGbdmp4bckggVjIv0&#10;I44GI3Mf/rVatrVIjhvTvU0Fqem7k1YsrYNcKGXcal7GtOnzbD7SPDgJ830rqdGsrt7L5IW+X/Z6&#10;1Dp+n2Jtl3RqsmQQcdOa9CsRocOlwQRzL5kkYyeM5964MRU5Vojuo4aMr3ZH8MbG41G2kmuV2xgE&#10;L71yfjWwOk+KWniPys3rxXRWPiMacslqj7drHIX61x/jLxAt7eEhtx3flXyOO9pKs3JG1anRdKKT&#10;1R0Gk6za2UDKY1+ZdpOOlY+u69FOWi+8GGPzrDjvpY4cuDVeGVrq5WLOfmrlwODlTaaMq2I5tBdX&#10;0m1t7mGeBTukXc3sat20cqqMpVxdAvL+fe8bBVAw23pU1xpj2se1ct746193Sq/u1Fs8/wBn7zb2&#10;M6ZGKbpRj1xWZchk+nr6VrXSTBcMrVXj0u4um8uKBstx92uqDIcPeMGeJpJcA9Pu470+DQbm8bbG&#10;vevRfCfwb1fWnE81qyx+uzivQNA+DGh6c6jUJGU8dRWdTHUYe6nqdFHA1am54ro/w9uifNuISw61&#10;qDQrOwO3yu3Svfk8CeFrKHczeYv93jn8q5Xxx4S8HxgtZRbG25Pzk1z/AFzml7x0Sy90o3Vjx6+u&#10;WjJjghCj+9is+6tNQvIWZR8tep6N8P8ATtQi82SLcp64rb074f8Ah+yl2Ppe5SPvMx4Na/XqNPZX&#10;OaNCpK/Mz59i0W8up/LSFvStW3+HOovAJ52Cj09a9tl8FeEftmyGz8uRu+6ql98OrnSybh7xfLBy&#10;q47VUs0u/d0Ijg7a7nh+reHNS0Iicp8p+7msmW3MjbjHnnOa928S/wDCM6roRsrmz23A4Vq851zw&#10;1FpcmPJ3R+uK66OK9pH3lqY1MPyy916HG+WT0X9KaUkCba6i1061kQoyfTK1m6xpYtpAyjg8jHeu&#10;lVIz91mfs3GNzDmR5Bwf/r02OB928/e6VeaFgPu0wR84Pc07dkVfsVhBtGcfdpwhJHH8+tTNGxAx&#10;Tkjw+NtZM1gtbsSOHKYUZ+tSCKTqR+FWFgG3cD3p7RsoDOOvr3rJs3jBvUhSHjGKsJFhOR9c02Fe&#10;mRVyJMAMF+915/z/AJFZy8jXljYdBEztkfpV61i29R9KgtkKjcw9sVdgA+5zUcwnGJctHckLgdK3&#10;NN85YwwkNYMGUb5W7Vs6Ul1Kvlom6ueoYyidv4Q1ryQof5lFeoeGtTsLyBYoZxuUZYV5V4YsLqOL&#10;5rcn5emyuz8JWF5aXfnmJvm9BXj4qEZX8jooylGR6PbIm3k7av2ivbt5kc/fO1a5+zu53kWJBz/F&#10;W5YptHJNePyyidj97YseI59T/siaTRJCtyFJj3eteA+LfHvxo8PzzQ69aSyWspw5RdygfgcivohY&#10;2C/Mv3u1Z+p+HNO1qB4buANu4IYA1nKMZaM5cRh3Wtyya/I+Q7/K6rHqasdwbO71PrXoF78cNf1X&#10;wpb+Gi7bYVVd27GVHSpPjD8NE8Nao32C3LQt8y7V6CuDtbaRJihVh6Zrk+qVfs6o4ZUZUm133PoD&#10;9l3XbUWt41xdbJsoMeuev8q+kPCRjugrNMGbIK18o/AjwxrMUZvArKsvOf8APtXumg3V/ZKqm6aP&#10;23Gu6MfYxSudNOlGWHUT1zW7SEabvjdd38W1q4HxHbpLYtbTESLJwwz0prahqs0GIbxpN38O7r9a&#10;sW1tq13bsphXPq1bKakrMinh/ZO7PI/FPgu/067bUNHmb1ZR3qXwz8R7zRk+z3oDMWzuPUV2Pibw&#10;74hg86aNVAC7lVm6/hXhvjHV9XsNWdZbDa3mYzjg+9cdWnKm+aJ2KcXG6PevDvjqDWYflYbtuWHr&#10;zVy41I3TYjcfhXi/w9t9f1SZbkyNHEOWIJ6V6dpcNwWWNdx7VtRm5LUlylY6Wy0i8vELom4qBjFP&#10;e0l0+UxXULbga2vDUN1p9os+Pl/iVqs319pt42b2ONdvvW3McvtJc+10cxIkUsZJG0VQvdBt7mDy&#10;JI1QHo+0Vr6lJZlmS127f4eKz2uEiPlz7lz0raMmloVu9jl9Y8Nf2XC00N+shXkKrVHpd8L+3azk&#10;f94F4roNT02K9Rvn+ZgcYrl73Tb7Rp/tSMOG6iuqMlUjZvUjWEroyPEOjX0UhItd6hc7sVyOpkQT&#10;Nujw3p6V6lBf22pIY5XwcY5rC8SeC7a+ma6tpV+6flGK6KVTllyyHKMJRujy+8VJ5sjOOnTpVWeL&#10;Z80ZPuK6C+082Fw0QhO5exWse8D7jkD2ruvfYxZnupY8cVVul3SY/PNaBjHUiqs0JZ+D14pxFoGk&#10;ae93draQRF5JGCIi92YgYr6K+FE0T/ETxdJn5f7QVVYjqAGH68V4b4EtFm8W6fC/3X1CEN/32P1r&#10;274RkHxd4olViVfWGB98Fulc2I7f10OGpy+0Vj3HweokuI1Bz0r6A8PR+XpFvF6RivAPh1H59zCY&#10;23ZkA/WvoPT0KWsa/wDTMCuWJzS+Is7RgYP50MQDyaaOOCaDnOM1opEjkBxhenvS/wC0fWmA9zTg&#10;pK4ANSTK3QcgP+RTvl7MtNVcDGelBYIcNQQfx6xXh27j0x7VYhvthV0O38axY7rI2o/1GaDqHlhg&#10;3zewr2Nep9PGoa0t8Sc7veo0uzJJvD7W69ao23n6lIY7SP5u0eeta+m6JZabJu8TGVVdf9XGQD+o&#10;/lTScjenU01I7a8KMz+YM57dK29K1oAYPO3qK5y71XQ9OcNb20k3XzN33Rz1GDz+lSyeKPDn2dfs&#10;Ms0czcTI0eEI9ufX1zUTtE9ejUlZWPRNA1W5n2FzwzAYzXomk3F5od+bKWZZGXG7a3YjOM+v9a8Q&#10;8NeKQkyKsgZem49812/hTV4WH+uyc5571yVGnHQ9SnUktT3vw1qC3sSqSxyMY79q6eMfuhEE2quA&#10;pJ6jFeZ+APEB8xFc5x/tdfpXp1u0F7aRvAfoGbJz3rljL2dS55+Ohzaoz9e0mO4tWKp7n8q871zT&#10;zBcMzDndgV66sayRlMfw/ka4jxrooQmZU4/lXs4epsjw6i6HJ+RlACM10ngfQY9xvJBznoVqvpmi&#10;m6sluFOR5m0r+FdhpWmrZ2iLs+tehKp7ljBxL0DhIwh6Zxiu3+EmurpHiq2DuVWb5H/GuGVCzYRf&#10;pW54ZilN/FICwZXBJz0rGVuUyV4y5j6O1SPdAr43VnWud/8AwLrVvS9ag1nw1bzQn5gm1/8AeAqF&#10;FZWwoGTVU5Xjc0hrK5l+MLCIyxXaDrw1c5qtoFdJv73Fdrr1o0+meYFzjr7VzNzZtJaMMcq2aufS&#10;yNJR965xPiTTZP7Ut7kDrx+tcv4u05Yb+QAAfNn6133i/wAP39xpsdzBGw2N1Fcx4i0mR1SZ9rbo&#10;vmbNTys5anxHGraO0mF9etWUSC3OZGA71DfFoXZITzWfcmUvzLn1xT9jLqVCmjehks5pAPMGPr1r&#10;c0q206KBri4j+Uchj61wsJmDADceelb+lRq9t9n1nUfJh+8I84z+hrCtTajub3stDufBmiXHiuXd&#10;p8BaGNsbq66D4WahJIpkuxCy8DaTxXNfDP4reF/A+nzWaWZk8xsLtbGBW9ffGDRNYcPp00kTH+En&#10;GK82ccRKdrNI66TpxpJt3Y29+EurpK72+oK5/irC1H4P6hCWnu7oZ+99a6Ww8cXN2ywi5bk+uc0v&#10;ibVr2ez2PN8zAgL3OaiWC59yKkaco81jyrxBanT5WhWUN2qtokjLexyFPutXRa14fdbIyTHkt1rP&#10;t4g+2C2i6/7NL6nGMlbY4nH3jch8XrBbsCiklcbahtNVvdXn8iG1LZ7Bc1reE/hhf61IsksZjRj3&#10;FeseDfhto+jQKfsi7h3Kipq1sLh1pqzspUa9Z67HA+GfhFf6syT6qcKTkx16FoHwl0ay62cY2+1d&#10;Za2EVvjyosf0qw80dsu+Xau3vXlVcdWqbaHfDC0qfS5RtdDt7OMLbx7VXiud8e3n9lWwuWl2n610&#10;V1r/AJ24adF5tcz8Q/AOuePNIzFObeZRldvf2qaEZe05puwVp+77iuzjZ/iKwG2SVtv16VyfiXxt&#10;K0huI5GKnjrWfqfw++I2mXz2FxZu2GxuXoal0T4VeNtbv1tJ9PZVY8sxwMV6SjHqzz6tWpJ2PV/h&#10;Cljq/hKPUZBlixFb2oWaIN0MWB9Kj8KaLdeBNMt9FbTSY1GHdP73rXSR3llPFgYxt59RXnylKNRv&#10;dHbHWFtjj5vB8l3Mt9Hc7WHTA71XvLG/kZrDUJ/vDCsv8q7GCyEVyxj5jZenbNRarpVjeRfvlx7i&#10;tFX96zJdH3dDx3X/AArfW8zIV3dSCKw9bgs5tHa0vfluEPy7hj8K9e1bSrPyRDvw2cVyfiTwhpoT&#10;zZN0jdxjivTo4q9lI46uHlFPlPHxbvBLvQZxVfVCbtlAToMfSus1mwW3dhFAqrn5QKwLyMgt8tez&#10;TlzSUjz5duhgXGnsflx09ahGnbZMMeOta00cjPuqGaJuQK6Ly7kqMb7GabSNV/1n44700RDI+vXb&#10;Vt4m3YpDCS2FHPSkzaLI9ig7dp6dak8pSu5jkjpx0FKsRj3AelBwFxjPNZSjc6I+YIY1+4p/OrUb&#10;8/Ku2q6KobGOlSRyMh+Xms5QNYl+BC7kY6nitSx0aad+F+Xu1Z+lX1urZnUZrcsNXVHVY3+X0FYy&#10;jJRFJ9CzF4OvDD9ojPyiuh8DWUcN2ttNGrGT5foaTRvEcQVUkiB4710XhiHTLvUY5Y8Kc/lXkyxO&#10;rhJERiemeDPDNlHAI761Vmk9ugrqbrwRDHbK9gq4x0UdBXKn4ieEvDi/Zr/UF8xVH3a3fDHxt8AX&#10;SCOXWfL3D/lopxXmyjUld20OuCjyj4NINgPMdOcc04XzxyfKueamvPiL4KublYzqIaNurRrVddT0&#10;i6uWk06bzFLfK3pXNKnyvmkHMr2RoWpubiQTiTbtq8h3EYHWs+2mXbgcf1q2JueG6frWEveK5VuL&#10;qPhvTtdXy7+1VgykfMv61zGr/sn6HcMuq6ZdNhju2K1djBPtG5jtNXrLVbmNl2TMw9KKcp09mZ1I&#10;825l+DPBi6LZx6UF2+VHtPuR3rWudOazm2NJn+lSS6hIM3aSqSvZjyK51/iFo+q6lJYwXQM8bbWj&#10;5o5o83vPczVjprOdbVPMSRTgVueF/FEUc3k3iBlbgn0rh4rueYfIG27q0tJvrTY0V2zRN1WTtW3s&#10;wlFSVmehav4cj1qDfbSKNy5GBxXB+IPhZpVw2bu2jdg3y7l79avWWuXtrxbXO5f7uaku9duLxA90&#10;futlaUUTGM4aX0MH/hDZ9P229vBsVOiqO1XNEsHW6AZl+98zN2qa+1u8NuUVsbejYBrmD4jurKct&#10;dzY+b5mq7Rcbom0+rO91TUrmG18iO4Vu2F9KyZLi6lbl/eufi8WQXkmLWYuzfebnitawWSUeYH3Z&#10;HrXPCpGTsmbRgSyi4DLKfwOaR9k8e95VznvT5IrwoEY7V61BKkSMu4FfoetdMTNxsxUu/s3D/N71&#10;FMbXVN1tMVCtx1zii4jjk6dKrxw7JQ23GDjp1rWOxMomRqejf2LmXzdyA43LUVnLHeQt5RIboc10&#10;Go6TDfWbAuF9dxrlVjk0O6bzYWZeq+/vXTH95HzMeblloYPizRNVjuWkihLI2ArbevFclqFq4l2y&#10;Z3KPmG2vUbueXVoPMSXbt5UbeBxXG63p889wxupV3dN1ddGo/hZnOPU5O4gIOAOlVWhy2RWxeWTQ&#10;zbGOR0FUXtz0/wAmujmM+W+xr/CrT1u/iBo1oXZPM1W3wy5yD5gx0969d+EKOuveJJSRt/tp0Tn0&#10;z/jXmPwkti3xB0fbLsb+0YgrY+62eD+eK9T+CK/ajq135e3zNalJX8Rx+FctaTdzlqpc57z8Lrbd&#10;qNsgwBuBxive4vliVQPurivEvhBbiXXYQU4X2969wXanHes4nHL4gAO3/GnBV6gdKAAGH8QpxznA&#10;otch3G7QWzilJyMZ/Kk3EnFAJK4xQIcAWGDTdpBoLYHTFKAxGRQZ6H8ZhuSG3bqu6JbT6tepY24J&#10;kk46e1ZSB2cRxjczV0VlZy6ZGtnbSqs0y4lbpt9s17yjc9xS6hfRWmi7IbeTzrocyP8AwIfQe9WN&#10;O07UtZKrduzKDgbmPHtVzSdGt5pFgizcSN/rZCPlGfT/ABrv/DfhGMCPamFUCtlT5tjqoqbOaT4d&#10;o+nNMsbHjn5elZ7/AA8ZfmVAf93t+lewapYw2mk7woQ/dHHWsux0iOcce1VLDx5dT06PMtTyV/DW&#10;oaVL5kTcZ6ZNdD4W1cxv5Nwu3NegjwdaXbeXOo+bgMR93/61Y+r/AA3exmKwxKzL97y2DD8xXj4j&#10;Cyh8J69Gs+XlkdR4J8RRrsXb8y9a9i8DeII2VWaRf9nd1PFfO+kHUNHmCyoxVW59Vr03wV4khtUD&#10;3Ue/zACu1uB715EpS+FqxU4+7pqj2e3KFMru6fnWX4k0+O4t33r/ALtN8P6o2o2CTRRsyr8oYDoe&#10;uP1raewa9iyUGNpPWu/A4jm917o8HEU3Tmcj4V04PceWrfdbJVR1rqmtVBxz0+7VXw1YIuoyEKu5&#10;RnpW1c23BwP/AK1e1Gd9TGMXy3KMKBXCBPzrodAsBHbNeF/u9KxIoQJFBP8AF1xXQfao7ewEcDjP&#10;8XtRJnPUVlc7j4Ra+ZJbrRnk6/PGv88V3MSPuVgK8T8E6y2k+KIbovjL4b8a9xsJftFsGRd3cVtC&#10;+wobI0LWBbqzlhkiDfLmsG5iW0aSCPT2w2RuFblrqDwnai43DFZ97fJI7PO/zA/wit/smkuhxeuy&#10;Pc6RcRTXDIqqTxng15zqt2/9mKVYttlx+FekeKo0E01tG3yyL8o9c15nBZtJBeWTgMyPlSfY1pGP&#10;VmFTTU5zUxDPJiBOepqpNapFGZCfQYrcn0hgzbeOPmqrbeH571WXZJIf9lafLzyGYwV3bMVWVhI2&#10;vNuY+9bU/hc6bYtdXyNGV/hxWbsS4UtC2QPQdOK5+aMqjh1HGUL8t9R0FncXJH2a3+X2qSPTdRgf&#10;a+5QO/rSW1xeWjboZNv0p9zqF9dJtknLenXmiSa6GjtsjW0XxPPpk8ayXH3Wya6C+8e290weJdzb&#10;ejVwK2kpfI555rUtLZgoJGKwnTW4OUlodDe+IpdTiWO4OPQba2fBGk2UtyjzfNzxx0rkYNPuJP3g&#10;zitrw9d6naSjYzfKRya5KlKXI1E1p8vNeR9DeAPDkV3BHDbrj/a9a9Dh8EafYW4kvbn5mH3dw4/W&#10;vCNA+Nc3h/REtJlCspxuWt34XePtd8SazNdXm4WsvTcenUivD+ozu5SPTjWp3jGJ6ze+BpRYtfWM&#10;4kX+LHauXk0m8vLkwXcLKmfmBPWt7TfEOp2VxHHYXcixjlueG9sf4122izaB4kiYahZxQzdvL7/h&#10;WfsYx23CUpRlqec2mlWdhFtijA28YxUtvqFj5n2fzQp6Vp+MTounXxtYLj+Ig7l6H0rFttO06Zd2&#10;/lvvc4rlqUrS965fPzL3S9Loem3fzy2ytu7laifQLOFcW6bSDkbVFPt7Ke1bCXBaMD8RVhy4GXbA&#10;9aylLl0TuLSW5n+Q9yvl3MXTioLjSbG23Tynj61fluNwZbVfMb2pP7JedvMupd2Oi9quMnHfYnpo&#10;jIu3LfLZwMxHHSo4dE1C5VWu5Nu7mukS3SKNUjQcdsUyUrF85UUe05dkHJLqzn5fD9qhBaLd3JLc&#10;1j+JfD8FzC0cMZzggYFdXOJLnphVPJ+lZ2pXVlZfu2+ZsfdXnFbU5z5r3JnGJ5Lrvw31a4YyWtrI&#10;47fLXJa18NfEloPMl0uXHrsNe6NrV7MrGCx24/2aw9b1zUkcrL8uG9K9ajjMRCysjhqYei1o2eC3&#10;2g3VpJsniZfbbx9KzZbF45MEd/Svdr648J6qFi1iy2s3/LTb+tY+p/Cfw/qA83SdTj+b+EkZr0Ke&#10;YR+2rHO8LKK93U8YuLbjjHNReTtGAPrXc+Ivhvq2lMxS38yNT1XFcxeaVcWzlZIWXH+zXdGrTqL3&#10;XczjGUZe8ZLqehahfmXlatSQc42t9ajMI/hPXrWnqbLYYqK45P5UIqABcc/rUscCj+LvTljMbfd6&#10;1nI0gNjiC/PnrU0U7xEFG+mKAi78bcGnJEyHhPf6VkzojTNCw16aD5ZTkV2ngXxJpsN0smryyQxN&#10;8qy7c4rgYlQsC3X2rZluhJpSxwyAP0+lediMPGpqjOrT0ujofHkWljUXn0/V/tAfncD9KybG4cEb&#10;ZG/FulZVlHcxptlnZue56Vp2wDKCwopxcY2ZiqcvQ7Dwrri20q/aCzR16F4J1i0lu/MtJm2t1VjX&#10;kOnzmNlZD8tdZ4Q1G4gulWNvvNXNiKPNF2FGUqctT222uFK+Zu/Wr0V6m5SWz+Nctp1+yWqzSv8A&#10;erUsoprzDlyF7c14Tj71mdbk+h0kEolB2kYA5XFWLUsYyQKxIo7qAjbIze9atvfQ/Zj5jhWHB96z&#10;lHliFuYbfXUOnq13c7vLUfNmvJZ9Ztbv4hLd6Fa7fMuFG1V+9zzXSfETxJcXhbTbQ5VlAbb71P8A&#10;DfwLaW0a63dqPM6qT2rxcRWrYrERpU1ot2RKJ2onKRKCMfKOaV3lk7bjTZLVpiojGV6nHeraRxqm&#10;CDn6V70bRihsbE91CP3UfXtuq5Zvf3o2m0bHRuOPrTrWO1Y7J/5Vc0/W30aSSGL5o24bPU07+RLc&#10;uXQpz2csC/vQRmuY8bWdtBZPPIp+ZsNz0rs5b3TtQmLSySDuFY1meKNM0270ia1twWZlyoYd6zqR&#10;5qbSFGXdHmNhrVtZTsElxhsV0fh7xutlfR77tTHJ8pXNeT+Lzquia7cwtYTLHuJX5T09ar6LqGsX&#10;s8ckcTqu4BfU/hXh0cLiKdXmQnW6LQ+mo7uC/g8yOTGRwSao3UWyTAl3f7tZukXUkGkwRzJmXygG&#10;/Kr2nxTyxmWNGLele7GTsEqi5RxRoRvlRlHVTtpqTR790oyO1bFnqCwxfZNTtdw7ZzWbc2q3MxFs&#10;WVWb5VbtXRHUx5ujK8t6kilBFyWwrDrWNq0disuLqaYNjjCgitt7FooyROm7+Jax76NJZMzHNbU5&#10;csgaTjZGas9qZPLhLbTwcrisHxRZRyTNLExztH861tTs44rnzYZWVeM5NGpWdrcWoXcWLda6lK0r&#10;oz1SszhdQkl3+UOq+1U5IGRxkdea1tV0ue0upHdMIx+U1Tdd/LNnsK6ObQz9Ta+EyH/hO9OG1uLg&#10;nj/dP9K9Q+ACs/hyS4cf63UpmJxx1Fec/CKCEeMYZ7h2VYre4kZuO0LkD6HofbNepfs+W+fBVuxH&#10;Ek0jD/vs/wCFY1Nn8jhrfxD6G+CtoDqizKNvGcV65zjOK8y+BlqfNkk29Ixzj3r09TgdaUPhON/E&#10;wHHOakyT82Kau3oTTiqlfSmSNRgfmHNKuCuKXBJO04z6UEbflFS0Re0hMDPB60p/3KAMDg/N/FR5&#10;atzn9KCNmfxq6PYS2kf26SI7h9zPb3rQtILq/k2AH5qcfPvJttdl4N8LLIVklNfUxp82iPcpQu9S&#10;/wCC/DzQeWZY+4+bbXoml2kahWVF29vas7T9JS1hXdwMda1LWaK3h611qChE9SjG2pS8XXLOFt1k&#10;98Vn6dfrCuxjz1qh4l1b7XqLLnBU4qnDeNuwzZFc856ndRtojttJu0uCuV6Cte3tbeccRc1x2j6g&#10;Qygv8vrXVaTfrIFXuP1rjrJSO6MbGi/gy21JAYoskfw4GTVT/hE9Q0q9H2KCXa/3Y2jPzHPauk0a&#10;5KlTG20iuy0Y297NDcv/AK5OVLc/zrx8TRjNamnvU9TD8B65qWhTYtp1yf8AWRyRhlP1Bz+dd9p9&#10;z/aIkmjZFzy20BR74Fcnr/h69tr8arZiMbW3HbGFznnkDrWp4evGt7Vbya2k2uxVSqnAYdefX29K&#10;8eLlh62+hx4mPtI3RuWVrHDciTG35vetaeJGQEA/NVOzmW7/AHoHDLheOlaMRMsOxh92vosPU5tU&#10;eaovZmZJEN23pUq7irFuf6VLMmHx6cGi3TaTk5+ld/QzqRdiGOQpNvUYOa9s+GuvRav4ej3SfvEX&#10;a39K8TuZFDlmGK7z4K6tHFqn9nq/E3Zm4rePc5YroeuadbLNIqv13YBql4k0ie1lYBeCc1q2Vqyt&#10;ww3Go9Y03UNQfD3G7gDC961j7zNpfCcJqmnJcSLcu3I4b9a46bQ2g1q4jih/1wbaPrXr134YOnae&#10;1zNB5m05Kbq878fXlxaa5b31paLGCvJ645wa1XvHNUempzukeBzNqQk1oGO36swNd9a6x8ONDsFs&#10;YtOVmVcCTjmvPtd8Q6rMZLAyfLuwNq4rmb6a+SZYlYtu689K0dSMdEiI1Edr8XL7QPEtiqaU6xtH&#10;HhVHf/Jrk9GtrGw8NNpsVr/pEkgMkh9PSoVeK2CvOTuH8PNZo8XSW+sRwqNw8wDaO/NfP4jGcuMU&#10;jaNHmlzlmTTJM4IK+tM+xhV8tOv96vadM8JaV4r8KtcQaRG948eFwOmcVyep/CPW9NISa2dWb7o2&#10;17UY80VPuDlyyscNb6aQw+bJzxVv7FcmRYo4mLHjhetdZD4L1jRZftGp6YQvXd6Vdl1jQdI+dbWO&#10;Sbj52XOP6VlKnzPXQpS1OZsNE1pbZpfskmB/s1Gbm7im+zxo4LHDLt6101341uLpMmTKr6LgCqmj&#10;Tpf6qLySBdoPXbXJXq06cXY2XvS1ItPtJ57v7JfxbQqggsOter+BtW0PTbWG2XUFibAG1sDdXm3i&#10;KZoZftCdP51zeteNJkhSG2gaRt3+r55r5qhUxUqzT2OqU6dN3W59ZWWoR4QRr8v866zw3YjMniC7&#10;1BLOKOPCtK336+T/AA78T/iFo9tFbWlyQrAfumYtj25NelWPivxJ4u023sNXu35wWVDhQfwrrqU3&#10;H3mV7X2h6rr8OmXU3nm6W4Lc716VSj0+1XaWG7Hr2qjokP2a1WIndherd60o0Vh8x/CvJqVJSlud&#10;UY8qJRPHGoWNuf4aSaze8TLuVHpUkVlCG3BPm9atRxAcCsea2xVm9ytbW6xfukTgVKyAdTn8amWI&#10;Fs4qMoN+7HQ1Ku2GxHuPYflWZf3Tve/Zgv3v0rVm+VNx7DNZOn28smoPcSyblzmOtKcXrcmb6BqM&#10;TQWLCJv4fvDsaydG0gTp9tu13NJzzW5rOPsvkqMluFp1lbrBCqgcAcVrGXLDTqS4+8U2tIosJ5ag&#10;fw4rC8U2MCwbxabsn5vlrqZ4sj7v41TvbJZoSCN1OE+WSbCUfdseW+JtGhPzxW+0Ac7a5K4i1C3l&#10;xbTtt/uhuler69pXl2kgQNwv3W9PavONU064N0xhiz83avZwtTnjY4a0JRkZD+INcscidmmj/ut2&#10;qvdazpepRst3pfzbThgfu1a1Gyv7UZnt3Ct/eUjNYt8zEtsTbXdCnGXT7jDnlHT8zF1CC3ywgjUf&#10;N/DVA2Z64rTltHeRgqflTDY3AbOP0rtUuVbkx7FEWW0b9ny0jQsRtANaMqOF2FenDVEYBjOO3rUX&#10;6nXCN1oU/JdGy649KVhhsHmrgijRWDqT3FRtAu75VqGdMYjIl2L2zU0KnO0fzoSM7cFOnerFpAA4&#10;J6dqyY5RJLZcnkdqvWsL5Dn/APXUYXy2w3apo55VOBWEtTOUZWLVrtTv26VueHr77LdrITyGz1rG&#10;t5Ipk8uThuzVbhWS2Od3y9QaykuZWZzVEz0+88QSTaNBPbE/Kw3/AM663wf4gs9VjURT/Nt5jPUG&#10;vL/CWqh7aSKdGePowXNdFoF7/Zmr29/Yf8e8jAOv868yph48vKKNT3j1NGVgMGuQ+I3jeLTsaZZL&#10;+848xl/lXSWV7BNKsSyj5lyNpqG/8F6Bq12L+6tlaQfe9/rXnuMdpI2lzdDL8BaJDq8a6lqafPIu&#10;Y1bsK7KW1it7PyolCr2Vap2sEdiwjtgqoq42irkU7anPu2/In3fc1zxoxpyvFaCv0Y23vprRNuw8&#10;H7u3rVyHUYblApjZWH94U63jLPyg/GpPIXPylT7la6PcavYREb9QNkXmN3yBSwrPJNudflxjFWIk&#10;SPkJ97Haph5XVlP6UKSitCZeSI4YWRuR17UXVxb2qeZcnaoNSSD596tWPrlxHdy22lI/M02GbHIX&#10;vXLiq0qUbx3ewROistJ8O69oDm7t7eRm+7uX5iK5ebwTa6fcLdWelrkZKmNAcVvWsRjRY4WxtHyg&#10;VMbqO3GXZsrW0U+X3jLbUxbW3d5VHlN9CK6KxtVjsvPRgpRsMCOlVZ9RtZ3Dx7o+PmC+vrUa30wj&#10;ZEl/1nDe9Vy8plLmk7FhrkRzsRcbiTnpVW/uLeYNPGfLkzn5V4qL5pFBJYfUVBM7J8qqM1pF+8HK&#10;RqRMzea/3v1qK4tJ0bzFjDD/AGaZMkgHnL6/MKqtcyICEdv++q6IgyprltNKuYrfce6rWZBukRoC&#10;G45wxrRu55fLJD1nRMRISW/hroj8JLuZetI0J2yjK/yrDuVRWzj0xmtzxCzSBdp6da525lc8ntxW&#10;0PhuZ2Z03wvnNrc6pdGDzAuiXQb/AGMqF3frj8a9g+Cdt5PgvTQi7d0Ofzya8h8BQAeFfEl/u2tD&#10;o+OPRm/xAr3L4T6c0Gg6bEW5Fqo9jxWU+pw1fiZ9B/BW3EenzS7eny5rveF5IxXH/CODydBZyfvS&#10;f0rsE+YLwParitDhHAgjPrTlAJyT9MU1Se4xUiuGHzHigAAyMDGfWkBwuPlpQCo+Y01mJXcVpEP3&#10;RcrmlyccYpisFNKRu5FGxB/IL4S8Oy3EqsIyzMM8V3Gi20dkvmH5m/lWLpyxpxHH5anoM9K1ILry&#10;VAJP19a+zjywR9NSN5b8SJxJ3/Knz6qIrZnLfw96xLe8ZHwzZB75qt4k1lYLTEbde26s5yOymZeo&#10;6kZ71nZurfe9Klt7pRt+b/erFScytvIyatRuEYDHA/2q45anoU9LHTWN6+8YP/1q6DStS2Hfv696&#10;4uyugCCW4x+dbunXZGMfjXPJtHdDlPSfD+pFyqsO9dpod/tkUhq8n0HVPJkX5sL3Ga7rRNWUqrg5&#10;4Fcsjot7p6tot7Bew/Z7oZ44qvqGgTWpZrN/3btlo8DBPqPeua0XXgDuWQ8dK7PRNYh1KDybgZP8&#10;LV5OKp9TnqUm3dIm0KyvliV7gBY2kYRP646/jWzCm1Mr9Ky3l8uZLdgY2U7ht6P/APX/AMK1bLy5&#10;jsVt2ea1wNRKPLfY8erFxqala5i5yi/jUaF1bcTV27hb7pHPWqk22MbMZOa9ynK8SJ+9GxXdF8wh&#10;uRmtPw9OtvqEc0Mm0o2fSs07WcH07VcsLdnJfJ6V1KXQ42uXU968Ma3b6pYqy3O4tj5c5/zzW9c2&#10;1yLJJ4wQyt8rLXlvwQ123S/bStRcjccxnPf0r2ydrdbBWt0yuMYbFbp8mg4vmg2cr57SFo5yWDLg&#10;15v8ToTJEp+ZvLlIr1C+hDSHywvH92uJ+I2huLCZ9vIbd+taRcY6HHU95M851DS5W8u8EfytGCze&#10;9Zsn2eKcSsPmWum1W5xo0KquMcNXLzPDNlRHuesKy5ouxz024yuyxqOraY9uEkgQkLjd3ri7PSoN&#10;T8VweXIq7p1BYnhea1NV03UJFYxxsw/2aztC0K/t9R/tC4kwq9FzXx9LCVljL+Z63tlKCufSvhjy&#10;PD2iQw6XdvLJt6MuP1rL1nxfqdvqH2vWH8/y2DFQei+lYnwqvNRkbbczSsu3hn5Ue1WvF1nJc3TQ&#10;2eAzH72K+3o39il2JdHmXN3Mzxv8VZ/EFt9jsbYQL0278nFcxB4f1u8j+0rbtKmOGXmoPEfhrVNM&#10;uN7yht3I2r0qrZa3q+lOrwTSAr97muet7SWxEacY7mvpuhanqF0ulH5DnkNxit3W9Kk8MWEVnFF+&#10;86sy/wCNYdr8RHj5urISyd3ar178TJbqz+zWVp95fmM2Gx9K82pTqS0saqMeXTcfDLp1xa+bqdw8&#10;kp48okAL71d0Sz0OS9jkksE2K3LetZ3gzRj4k1NYrtmVD95sdK7W88GeHdAhV766mfviFRxRDBqS&#10;NI80Y81tDTl8A+GLuRb2z1u3RWGQrNyOPSt3wPpLWEn72bzFz8u2uMB8PPcRjQby4ZT/AKxbk9/b&#10;HavRfD+600fz4otzBcluhFcOKpyiuVs2pSjzXWh1WmtBNIIgnataG3UjCpXL+E7tJiskU6yBudyy&#10;A4rvfDukm6uFMp2oOu6vFqU7Ssdql9oqRpCGw0VOHlt8vlfj612k3w/tbqw+0aejyPtyMsMVy15p&#10;0lrOYGH3Tg7aJU5LcXtIy2KhK4bZF/8AXqnPcRwk7j7fNWnKh/uqPSq13p1vOxMkfHb2qVFdRcxm&#10;zTtPH5cZB91os7YQp83eo73w40c3n2N4Yv8AZxkVXbTfE8p8hb2FU/v+Wc/zrSMV0ZHNf4i1qEMD&#10;7ZHmVdp/vVA2pRwlVU7txx061NaeGUjIa7vJJmz/ABHj9Kna3treZR5XTHSjljonqU5diOJjMm9o&#10;8elMliZyESP5i351bkmhgQqbJ2Ofl+btWLqXia2srlW+4q/n1rHESlTp8yKp8sp2Jtc0C6toRJOY&#10;/mX7p/lXBazOLa8MUEEaHH8I61Y8Y/FATuUhn27ePmbrXnGr/E9pNZjjjZd3mBa5sHjKqxCUthVn&#10;Dl0ep1khXWC1hqMDNGW+U46e9c14t8AXemnzoIz5Tcq2K7iW2l03SIbyfb50i5Ze496zrvX7rxJp&#10;M+k3zovlqWWTbyeOlfYwXsbSi990ed71S6lv0Z5fNaGJiRjd0qFYwG3zOcZrUvLNhIwAzVR7YMec&#10;9Old3mZR3KsxjZfLEW9fpSf2BJOolQqM9BvHSppo2T5Yx2qJBPG2AxH/AAI1L8jrititd6Q1mN/I&#10;B9eeari3TOWRjnvurSmnaSPy3G/vUC20zje0fAzU69TojexWRUU4Zcn0qwsbDlB+VNES7yCOevBq&#10;xaRqo2up5NYzNNdyNSxOX67qmijcNkfl6VYGmZfcrqRVi3sh/cx/vVlKSWw1GLKscblxhePpWtpU&#10;Ju4PIfls0yG0weO9b/gjTLC41mGPUSVjZ8M2aylL3bnJWimito12mj3b+eWVGXFdl4OaC6tvtVnO&#10;syIxz8wIBrgP2oNV1T4WQWssOnQ7dSd1t5G6AIF3cDv8461jfAX4t/8ACO+fN42kaO3uF81IynoD&#10;/MV5eJxlOMlF9Tw6mNo0sYqL07voux9D2eoWn21J1tmG0fejJ6+9b1jeSXfMKMcdiKwvgXrvhb4v&#10;aX/wkPh/fHDHcSQyRyKMhlx1Ge4Oa76XQxYHa0YUfwhRXPOVOS0PWpT9pFSi7p7MyI9P1C4f99KE&#10;j/ur1P41rWNpHbR+WpC0ioEIAHHcGpY0IGc8VnKXNGyHy2ZMsaD7r/8AfNOjRxJjAOPWhBGmO31a&#10;pMSdQvFZ8thgN5fC/dFPaTaN38INKv3DgVDJvBBNMmWugX0/+jN5b/Nt49q4ZdS1DTNat766jZo4&#10;2O4+xB5rW8YeIzol19ld8N5e7kdc1wWr+M0eRpDJu/GvCzCrUlWSh0/E6Y0f3fM2euabqVrqEInt&#10;Z1fj7w7f4VNPFG/+tdfxNeQeE/iC9rqccFupZZJAjR7uvNeovbie5Btgy92ZjwD6V6mFrSqRvLRn&#10;E+W4+/xbxFkGaqWt1L1kYmrF3HIBh+faqyYD4Ars5lJWZJoCYtGC3f8ASns9q1vtlBVgarurbMIB&#10;UUjs3yk/lSimDirkTuIZmTdVe5WJhuH3j196dcRs2Xx26+lVTKq7iybuwHp710RM+XUq3iqAQq1l&#10;j5ZHAP8A9atS5ww3jj2zWJfSmC4wCa6YicehQ1x2VSA2Pc1gSIXjyRnnHJ6Vt63Pugzj5j+lYLuS&#10;uDj8q6I/CZaXOw8OuLL4W+JLxGKtILWBvl6qXY5z+H619CeAbF7aytYt3+riUfkOteAaEof4Z/YU&#10;XnUPEVtGd/8AFjnH0/8Ar19E+F/LSNEXqzYA9BXPLV/P/I4JtSbZ758MYHTwvDJj75z9a6VFO75T&#10;WT4LhNr4btY9v/LEZFaqsC2K2OKKJMEfeFAYHhT0phcnvSBxn5qQEgkOcZokY44X8KjMuDlRQ0g6&#10;letL7RLAkEfKRQSTSAEDhDSYbPSgn3UfyYLG2BtGG9fWpYlyo3feFMzt4b69arX2pLapguBX10mf&#10;TQfKXJr9LeAq57Vy9/qklxcMxJ256UzUdfnu2KZKqeOKrIS3Wueo7nVS5t2XI5Gj5QVehkSQeZjn&#10;FUIFYBnPp92pYnaOTAWsbM7ObTQ1LWXa+GH6Vr2N26MCSOawIJtpyBWhZS7cAN+VYzidlOZ1Nhc7&#10;QHSum0TVZIcOGriLC6bgZNbdleMo3LWMlodcJPY9H0rWvMUbX+b6102ieIzbyLIr89wteU6frrxO&#10;OeV5PNdHp3iTdj5x+dcVWPMdUY82h7hoeqW+sQpBckBgcj2ro102XTp1ug4KN97Hf3rx3wl4sYMp&#10;V+fr1r2bwx4g07xP4S+yja1zCDlTwTxXBCLo1U0eZmFDl1Rav7VZoPPiIzjFYc0ZD5Y9OKuWerN5&#10;KiY/Kfr1pZobedsqB81e/RfuniuTjJoygoSatKA4g2pTTp77/T3rQ0jTHvLpIYYGdienp71081tT&#10;GXvaI0PCazabdxXqD94rA1774duV1bRo5Eb5WUEe+a8UtIY7UspZVZeOleufA66N/pc2n3Ei7oV3&#10;Iu3kr/8Arq+fTmYUoxvyo1zopeQFE6t94VL4g+EOl6zZ7JNZkDSR/d2jjita6gkAbyk2r0zWfqtr&#10;qlrAsy3MkbHgMGqKntanwSsUvZRvzRPM9W+AztaSWdvfCQxyZG7uK42/+DupWept9hMciquSskoX&#10;8Oa9Eb+1l1W8s5dSkUbt24txXN63eILtobvxJGqhSSzNwfbOOtEaGM/mRyylhb3SaPNfFOja5Z3n&#10;2a4hjjHRUjwQR7YrQ8GfDHVNTKXU1vujLf8ALRtua2J9c0S3TKXRkfdztHFLB49s7ieOwS/kLLws&#10;W44HrWko0aEeao0SqkebQ7PTPCX2C1+zu0EW3mOOOQEn/wCt71kavHcWLsby1bcR8nbP0rIi8c3d&#10;vdyT2sinYu2Pdz/npU2s+K9fj0c6xq37xlwFZ4srGuenTAp0cdD6vKtLbsuy6nR7SXLdvRBdPZ3d&#10;t597aovy7mZm5xiuf0+0s9ba6u4bVfs6yeXFu/U1oa94o0fU/Cf2nT5v3si7XXHO7vVrwXpH2Dw1&#10;DLPZmZSm9lZcZz715McwjmObwpUJXhGPM7dW9kCnGUrlHSvhtpesXBkFzEqgdI3zTdc8FWOg3QSA&#10;GXGNxzjFaP237Pfrq1jpscUcfHlqxwfrmp9T8TJrcODatFPn7yt8gHpjHWvdqRitGaJwcdNGaPgG&#10;9060ItY7dUO3lvU+tXfGhgSyAuZvmZuMelclpEV1ez/ZbOT5h/E3FXXtbmOTyLySSRlb93Dt6n3z&#10;WMdFsae092zIbiybSFS5hvYyrrlVVvm+mO1bEvjXUH0tNMa5dYG/13zdR3rm9WuC9x5X2MxyKfmJ&#10;bn6Yre0nTrGOK3hbbcXF5lVj3cJ6GuXGUfa02lppuY68rSe5a8FaudNt559FumxHNu8tvfviu60j&#10;45+IZ447OXTmcxNh5FzwPfFfP+v63P4T8R3EEVx+8t5GUxqxGSDXp3wi1yy1yH+0I53kkkK+ZD/F&#10;mvlaTlRh7KrG7Wz7nTheZwUU9j6V8IfEhhp8ck2pKVkjx5Mj9P8ACtu/ttM1iX7fo13btGEG9fM+&#10;765/GvnXXtSWC6mV7fyRs+4W9qxPAaPc+MoDba5cxKZM+Wsh2tzyOtae64u7NeePOkfRk+n/ADNJ&#10;C4kXuVaqkqKDz8uOtQ2N5JCihZO3K7utF3dGRMsRjNc6kpGlrMjOJbjZ+AqS5kFpbtJtA2rUNnuL&#10;NIPu1U1iWeS7Szjc7X61SjzSsSpOKui3YuZoVkl/iWpJIIwdxHQZpLWJYowsZqR/nGCe1D30C/cp&#10;XO9/9UAf96vFfin4q1KTXbqyhHliFyv3eTXst9b3kDN9m53cj2rmfF/wvsfF3/EwuJfIuNvzMq/e&#10;+tbU40pXVTZkSlJr3dz5z1fU9TkZgA/0rJ8OaXreueMLazt7N2LTL82PevoOx+AOlQziXUNRaZB/&#10;Cse3P45ro9B+HHhfw/L9q07T1WTH3m5IrnlRwdP4HcyjTqyld6GQ+mXBuV835l8lUwy5ydoBP6Vl&#10;6x4IDRyz2Eu1+6nvXeXtvHHHshGG6HaKxbrSrpmdFJjRmJZ+9dlGpU0aZvOMbao8d1DS7m2naKZD&#10;uVuazZbZz/DXqPivTbKVPs8IWZ9vzN3Fcxeaa8cXlNAu0cBtvNe3RruVM43CMGca9neM7BUx+FNX&#10;S7pjho/zGM10FwslrKGjAI296z7+aV+qhcN+VbOTkaxlbQp/2ckHzynHtUdzJbj93EP4fvelEsRk&#10;G4yNu9aieLY3LH/a5qbS6nRGVyAHHyqD7GpIA7cbvrkU4Iojy38NJHC+75GqJG5aRjC2DjbVqCQy&#10;ttSM8t3NVo4Wc7nb6VMszK23d+JrGUdRfCjSVCqdc8fnWv4SsZ77WILa0jZnMgO1VzWFbyuUX5s4&#10;qG/utU0u0mvNMu5I3Vcho2wawqXUWZyXcvftj2qeM7vTordJFTTC25HXGS+3JA/4CO3P5V5n4wto&#10;00CGRSVZbVVH5V01t49k8V2LW+py+ZIvd2+bPrnvWfrPh6XWL63tHUrGrAt9K+TxSlUxOiPm8wwf&#10;NKUorWSR7B+xDoniXwr4FuNWMTiG6vvM2tyCMAFv5V9KWVwNUwL2IYPIYV4H8GPFGvaDZR+GLGzj&#10;NjNgPG3XA9D2r0+xv0gczrrlzbqvO1kL4FdsafKkj0cHT+r4eNNdEdTqOkMkvmRR8HlcdqpxKo3Z&#10;B465NV7LWiyq1veyTB+fMkb7w9asiUzuzlcGjl5epvzajw0bDa33c1IzsBhVNcn8TLzX4dFWHwre&#10;NDfPMGVwv8AySOfU4H41qfD3xFd69o8Z1VVjvIl23EeP4vX6Gud4mn7b2V9Q5ve5dfU2WIjXeG/+&#10;vVa5mco3lRM23ngVqQJC7fOOR61NMyuFBRdvtWxNrPc8D+JHxAv4XmkvrF2VXwq91HpXl994vuNR&#10;fMMb/McbO9fUfjT4Y+GPFwMt/Y/Mf4o+M1y1p+zd4OsL1bqOORlVs+XI2RmsZ4PDzlzPcJ1K0lyx&#10;2M34O+BrOGyt9Vu7JpJpolk3SZyuR0r0+G3KIwI4NJp+lW+kxeTbJ8uABU6xzNyy1pGPLsiYxSKt&#10;4iy27M/8PTFZhbLbQR6mr+qXEVjC8kjhV2859ayEdnhW7RGWNm27m4zXRGFheRoRM6KM+lRydO59&#10;xSwlii+lI7MOvpVJCtrchmJQcGqM5JYuoq9MjMOMmqVwSi7Xz/hW0Yom76lS5ZimKx9TRpPmZfbP&#10;Fa9w4QdfxrE1YyEhUk9/1raJPNYxtc+VVVm/Csa4bK9//r1oa9IyssJYnb6tWSxzcJEpPXmuqPwn&#10;O5RZ6b4bsg3h/wAJabuX/SteaVjsAYbR09xkHB96948Hv9s1iOOMfIuBivC9M1GBE8BWUMY8xorl&#10;iNpyP3hGT+A4+te+/Ca0W51SBXXO6QbvzrCK6nnza5WfSGip5WmQxf3Y16/SrPmA8ZqGAGOBU3/w&#10;inkgn/CtDn6Ds7hgUmQDgUhBxz+VBQgZ9KQrDuhFOZiRiow7EZJxUgTJ6GpsRJ2HKuejU0wqxyy1&#10;II8ijAHGaTE/I/kk1S/jhjJYhdo/OuW1PUpbqTHmZWpNR1OW5Zt7fL/DVDofm/nX1cpH0cLLcYjE&#10;ng1ah8zj5qrgFT161YiLBQc/Ws2jqpyTVjSso0ZCXP5VJsCn5eaisXjcbTkCpCzA7c0aWOmLbkTw&#10;k7dpP41ctyQdrtWfH5iMHz+FXbacfeb8PasZHTTsa9rN5SjeK0Le+A4Q9Kw4pyVBLe1XMSQQiZ/l&#10;Vuhrnknc7Kcu5rJqJJ3CT6VdtNalTG2TH0Nc99tj+6DSxak5b9K5Zo7qMrLc9L8KeIZVlwH+VucV&#10;7J8Hddj8+WR7vauMCvmvQNXlgugMfUV7H8MdQjt9JkvGuBvkbb5ftXPKnzGOOl7jPVbK/SW7vLON&#10;i4hm3Af7LZxj8jV2K9dG+R6868E+MlvviFJpiH93cQmIZ/vLzn88/nXesJYpfmPy10YWfNdLofP1&#10;I+z0fU2bC8W6dUbjtXe+BtFazWTU2XcGTEfHSvN7FTuVk71634RvJT4UWO6tRuiJR5AeVHYn3rXE&#10;ylyWRjTt7S/Ywo7Se+1LYq4Z5P617P8ACjwdHol/bXE12yxzLtmC/eINeZeHIGm1gCEdZfmyO2a9&#10;l8K3UTpHDu8vbhWNc2IrVIxUYm2FjB3mzrLzwvbxFvLkZtjfKrL/AFqhrGjl7NmMfCrnb713tzaR&#10;tGu1NytGpDGqN1oIuLORQe3SijjJRspGlbDxlqj538Z6RrVpqkkkVszxN3UZ4rzzxFoNy1zIXgb5&#10;f9k1778StK1nTVifRLRppfM+fau7atYOoadqV6rRXvh6NZmj+WZo8FTj0r0o4qtKjz2ujy54aKny&#10;3PA59N/hSLn0215lreozab43kJn2xhT82etfQfj3wENNlWKW6PnSjd8o6g/yrjJP2Z7vxXd7jr9q&#10;jMu8QyH5j/n3ryswX1uileyOWvhKtSS5FqjiPAviO71zxK1vGzNbJGDlgRzXres2Ova78NLr7LH/&#10;AKHawSPcSMdq7h/PtxXITfDnUvhVdC11HTNmJCRIV+Vx2YVNpnjvUbbRNQ8PxXDeXeRNuGenFbYO&#10;H1XCtSd1ZlQo1IYdxm9dTg/C+rPdamuhySMF84ZHbrivo7UU1d9HSx0eRo7dYgqrDtAbAr5i8OxS&#10;QePIpSOPN5Hr3/pX1Xo0Sw+XdR7m80DbDEgkbkdhzXBwjCnGtWa3dv1Iwl/Y+93PPtSN/JOtvqMW&#10;GX7sfkBCfrgDNa2p+FNIsNGXUlmljnZRttxGDz65zn9K1NftodX1eSK81fyWhk2Rec4ZiAO7YAGP&#10;Tt0qnpenX8+oxarIY57dWKQrJuKt2yduMD8RX2MnHmaPQh8OhyWnzXlpqCzWTbJlbKsccY+tWL7x&#10;Hrmp3C3V3qUjSIMIQ2Nv0rqNc8I2sOo+bJEZpmVpLiCzXcsC9uc+lZvg3wppfiHVZ7GW8S3YfNAL&#10;iYJu/PvjtWEqUo6GsY8xz8E9yY5ri6HnMxyzSZJJqvoniCCy1jztQjdY9jKrLn5MjhvwrsNS8HHR&#10;7yVBqCzKxwzW7DaG9Pc81zl7pLIJGubOZl3YjkZMD8e1TUoy5LMElHU4Dxt4QvotRfVNF1pb6OST&#10;5lZSr/r/AI1tfCDxHr3haeea6i2BsBRux+NbE1vZJ8lxa7v92q8VhbibfHuXnivNqYOMtyYxUXzR&#10;djsNP8Y3fiC6aI2kl0zf8s1bLH+tejfBD4ZaxLqE3jbxFprWdpGGFrHPwWbGMY6mvF9I0W4bUFuL&#10;bUJIm3cNGxGK99+Elr4v1AQwDxc12EG3yLxg2fT73NefiqPs4aGlGnzTu3sduiqq/cqO9YLFjNWo&#10;LfU9NkVtRtVGWxt3VX1y6sLO8iM1oyo/LKWFeWoe8dctI6jrJg0Izt9cVRtp1vdWkbOBH8g3evrU&#10;ep+KtL0y5hs7dG2sMyM38P8AjUmnaabWVrhWDIzblbNKNSm5SinqhcuiNSIY+bNTBVQ5kjOwryaT&#10;T4ru4gZreHeE5bmpzqLNGLS4i46cr92nyhcgZo433xEMP4dwqhrcssoDxINwP3M9a2J9Bvp4fNtY&#10;93HzHIrGuxd2jYksC/8AtRkHNVGMubQn3ZBDYTyL9pNowVlG4gHApggSNWlc8L13Cmz33iRbRpLJ&#10;WhVPvQzfeI9uabDqt9d6aVk01VbGPM5596v6vJ+8T7RPRlfV7O6u7M3WkSIrD+6etYkun+I7oeXL&#10;LJH2LqMbhXY2NnDJGvlrtY07UrO7WIbl4Xuo+atFU5dLByuW7PO7rwvHYs0sxYs3XcpNc3r2nRwp&#10;5ka5z3TvXpHiWe7tI98MkMe1dz+YCc1x+tvb3zKrNHuZfuxnrXfh6kpPUznTjY4O62MXXyWyO/pW&#10;ZJabtzj5u4rf1e0RZ28o7R0NZOv3V34Q0pdZVV7fLIBgqfb8a0xWPo4Gl7So7ryM5TUFzMx7hQzl&#10;lTb7VUmwoxmt+WC21q3TVdLj2xyAN5a4yM1VayRuFj3YPXNdNOtGpFTTOqMlYyfJnZd0a57HdwKk&#10;sbYzS/MnQ/w1tadotjM7JLIy5HQetaNnDpVnfeVHbkQo3Kg8tWVavGnFtlSmomLPaNEN5Tikjtt6&#10;7tqmq+ra34t8W3E02g+FLj7LZzATTQqSuc9D2zwasefHCVjuJgrDqPQ4rzMFmtHGScdmvxMaOLp1&#10;5NWtbv1Ldnau52qV/wCBVDd3Fnh7aSdWzxjrWjcX+m6XpQS2cSXEqlR0IAPf8KxLezY/M64Wu+Xv&#10;HWo33K2n+G7C2vlvLGJFY9VK/L9cV2nhmz8Px3kd1f2wk4+bcO+KxbeGNOY3z+Fa1q9rLCsIiAZW&#10;5bnmuKdCm+hyVqfU9Y8Nw6XJEr2NtGqgDYVWuks4BtG5eK4b4Y3MShrNHLMMM1d3anDBSM+1edUp&#10;+zlZEx+EvW9tFv8AlQbRVhchiIk/GoohsY7VqyhAVUH3s1HK9gkQXmltemGRkV2V/mX2NP13wXB4&#10;E1FfEUMy+TNHtn+cfKDg59ua2NP06K4O6a9jhVfvSytgCqvjzQ7C90p7Yar5m6P5ZFb7xxXkYyEI&#10;1lVW6OiEeajZkWkatpuuxNPpV2syqdrMj52+xq6HU/L+Vcr8O4tO0W2bSkO25PMu7+LHQ/lXUI24&#10;cuK9HD1Pa01I5bSi7MkIZlAC0jxOh+cfSnq+1elNeR3GS30ro0uGo0J82Ux/hTZlkHBkHpTgTtzJ&#10;61VuZZXbYtO1yXsZniGxjvjHazXCrGJA0jMeoHb86x724uGuWQ3P+jq2I0GOv96tTxAUFoFkbDZH&#10;T0rCfyMMrbs/8sz610RjdIxk+Vm1ZyO8aoX9BUhcpy2O1VdLkcW6hhn61PIS3Cnr71nazsHPoMuL&#10;hNjFFxWZdTq4wzZ981bnjCEr1zWfdEE4C1tFEuUuUgmcMdoasbUXAnYZ3Y4/Wta527N2frWDqcwi&#10;gaTd941tFGZg61OZbghmwexz1qjBGDN50zfIvLtjoKuSwPJL9ocdTnHoKxPE2uCeWPRNHkDRhlaa&#10;QdHb0+g/n9K6Ix5tEZONos9V0OWbVvix4djQL9mtPDqNAq8bEZRtP1Odx93r6c+CVkzazbkp/wAt&#10;N3I9q+bfAtkjfGh1hJ8mz8PWsUeew2qB+g/Wvqj4CWatqKyD+FSePp/9eo2tY8yd+TU9lRiAPm7d&#10;KeX3deDUYxjKn3pwO7gD61TMyUcrgsf8KUN/CKaPlGAacgy/H8+lQSSKoUYFOXA5FG0U5Tj5eKA0&#10;BCQclqU4zwtJGp+9mnbj7fnUsmzP49Zo2R9p4+tRshA5H0q5Jljh/mPpnpULxrjBOFr6dn0NyNYy&#10;o+YVMse3DZpoKkY9PWhnLELj/wCvT+yawkSxyYbg8e1WY5tq8oKpxsQc4qbYdu8H3NZtnZTL0chV&#10;sD09akjkDHIH+NU7V9/JNSrMUOV/Gs7XOmEjX05lU7y3Hqe1M1TV5J28qPhR2GazDduvC5GajFwz&#10;d/rWMr9DeD967NBbpsYJqWC6LPgtjmsozENkZxjmpoJ9r9Kw5TujUOi0q6PmcHnvXpfhfXv7F8JP&#10;eGXDDJX5up7V5Npc7h8E/L/DXTapr8Mfh+00mM/MZN8jeoHaspaJs5cRUUpJHpHwNur3V/inotha&#10;RSzTXWoRwxpEpZnZ224AHUkmvpjV/C95aSsssLfK2G3LzXzP+xvNc3P7THgFNPRmm/4S7TdigZz/&#10;AKSlfrN8e/2adD8YfaPEXhxY7XUtxZ/l/d3Hpn0b379/WssvpuUp2PPx0bRjPpr+h8X6fCYn2tHz&#10;kV6t8K1t9VhuNLvGVRNCOW7sDwf1GfUCsDxB8OtT8N6m1hq+lyW86t80bqfm9x6j3HFa/hXRryBv&#10;NhypAxXTX+Gxxxipm5a+E7zRvEK+dGrLkGORO9ei+GLUMqbB6ZrG8K2Wpamq296Q204Vn4xXpnw6&#10;8FtdXyRzp8ifNJtB5rz8R5nRhLwumzubCzeXTYlki2ssYDflWVpOn+IINWmstXiVrfBMc4f731Hr&#10;XYfZ/snzBeCvANQC0+0SB1/hNc0Xy6HZe+qOQ8QaBDJG2DjDVz/iHS5PssOxV3YIaQLk13WuacIJ&#10;JPKVsSfN8xzisG8tI205mu1+62V5rWE5Rla5EuWUbnhvxB0i5LTRRjz/ADOPMK/MteeT6JqUUv2g&#10;vIrevpXs/i2J5dUcCP5W7Vz2t2Vo1i9ogVW/ibb81fRUY81FJnmTjKVS6Zxw1fwtdaXJpPimK7vl&#10;ePCh5twU+o54Nee3vgq007ztQsrtXh2sPLb765/nXomvaTZral7TTZFZF+eVpPve+K5HUESzgmMs&#10;edq45rjxlH6vhZtPdMipK65Wjyq3s1TxLHKG+7JktXvvhDxEsPhxZGu2jkRQFaNiCfxGCK8R1GCI&#10;Xn2hHC/NW3p3jeXTraPTHVsM33s9K+FwWKrYOpJ03a+hGH5adz0K90fX/iHr/wBrl86WGFdrK0hV&#10;A/brnPHWujufFOseBrJdESztnh6xiWPdt46jBrm/A+parqOgi3tLi4SKa6Y/IwXPAHLGui0rWYJ9&#10;Nk8Nt4WjuL1dxW8mIOV9SMZJr77JadKnhVUT96WrZ0KOnqZfgq91fVvEVzfWmq+SfLLOsgG2TnoR&#10;6da1tY8F6/r032+W3sti/wAVuoRunfiud083/hi/NxBDNDc87dsfDKexBHIrWtPH7XTf2T4qg8uz&#10;3bkW0hSMq+O+MZFetzdGdEb8pYs9f1fwLZw6f4o8Lwz26yN5MknysfXHr/SumX4geD20UpdaDbxx&#10;shMMUiq+8+nGf1Arkriy0DUVOsPetqUcasDZwhy6+hOQMD86q6PJr+kQJrbeDYbixlbbgQtuVc9j&#10;nr+FXGTS0JlG+6MbX7uDxDqBuUitbdWbCxQrjaPeoLvwlqMEvlw2bNlQysq4BHrXe3MHgPxDZQzy&#10;WbaYzY3xywjLn/e4I/zxW/Z3ui2FkthLZYt7f5o5GcuB9c1lKjeV2zPl5dLHnXgbXIvCF+q6j4ca&#10;5uCwEccnQ+2K9Y8HarZeMvEnn6V4QGn3H3Gl3BVGfbAx061wev8AiHwK+p/2k0uopcK26OWKMMoP&#10;sGPH5VpaS/xEnaPxJ4d1T7RHbwrJLhVXqfunAGSOhrjxOHjOm1cmFRxktD2vTfCry3X/ABM7wQxK&#10;21pX6H86iu/B0epXM1qknmQox3SD0zWP8K/jDZeJp10TxFD5N0QU/eL8rnvj3r0i1PhfS7dninG1&#10;s7gG3E8V8vOm6crPQ7JSU46anjfxe07TtOt7a70dWURrsmJY8ntUnw+8apqOk/2dLZmWe348wNjK&#10;9vrW58Zp/Ddx4TvVsrRl3bTCzNzu3DmvBdM+IU/hK/a7tm3fLtZGHUZryMTzUcWqqWj3JdT2ejPf&#10;ofEf2GYGU+WDz0I/CrMvinTZlCwq0jn+7zk15F4c+LMXii5WLUopASw2CP8AlivWvCWg6fdWaapb&#10;lfLkXIY5LEelejTlGpT5kEZRqR5kamiw6jdQ/wCkTlI3Pyxq3NdBY2FlZMJJrdW+b77DJFM07UNI&#10;sV2LHuYrj5lwPwxTJdQ06T7/AJyryNsbDmtHN2JLepWek3SMrRoTj+7WJb6dFpyTxROrLJ9xWAO3&#10;NOkuLOO6EUd4y7uisvX2qvcwTXEpS6crH2VWxmiMrbMXW5ny/Y9JtmE77pDk7mbkVTfUTPBtt5fM&#10;X/ZbpWhd20EIAAU9ulYOrafcwTDUtMAWReGRekg9DUSlFs0j5mf4ujml0aZkjZi3b2/yK5PxZf6N&#10;pVjC1hHiRogThuuR0rJ+LT/F7XdTS00m8az09TuZbecK49jt5PfrWYdOv4fDtvDq9z5kyxsHduvU&#10;152Y4ipGg6KbTfXuaU/ed7XKnhSY6zrE11qKYtYgT838Rz2rmPjFqn9sy/YoC3l7hwvTANalxrKW&#10;ELWdsdrMfn5rmtTlkursOOR0FfL0KmImo0G20jDFx5qT03O4+GOleFJ9Eih1m+ktzDCo3KBg8c81&#10;oXnhvwR9r3WPitWi6N5ilSPyzmuPXzrWxjKwNH8nzf7XXmqNxcSAFlZs/wB2v07C0JSoRd7aIiLX&#10;s1odlL4duIJfM0iRb23XnfAwLAe46/pTdOgjvdT23JVVDEtnr9PauN0rxPq+iahHe2sjKY367q7L&#10;4qeH0+JPgVfiD8L7n7L4ghULe2KSYW59cjpu7g9xWeOo/u+V9dL/AOZpFxte2xH4s+IOk6FaHR9L&#10;VY415bbwCc89K4Gxvrnxfrcdnaks0rfex0FchGPHepSbNbt47ds/vGeXn8u1db4c1CDwvYqdKuY2&#10;nkQiSbGWz7elfP4fJa0sQpSexxSp1q1ZN6RN+OxtbILbS3wdo124qWNlkBxOq4+7u6GsaO+eaMGU&#10;jd/e71PC56l6+t5GeuvI0o5Z0OHIP+7V6wuXjOSMViiXIyzscc1PBPKeFfkj+JqXsyKnvHp/w68R&#10;6Van7NdN5crMNsxx+INeoafeQyhTGdynoy+lfOmnX4hILyV6r8PvGFtcW0FpNLtkT5Wyx59DXm4r&#10;Dte8jl+HQ9JEmPmUVA175w81PubtjNjofSqk8z/Z8ISwI+9msCbWdWiuP7Ct4ztaQyRknPzY6Vwe&#10;zlJOw/d0ubPiO6lsVk1K88QqtjGM+SRycCvOtT/aC0rVG+yWsjReXwivkdKn8Xa9qbK1neROpx91&#10;lrzi98HyapqRntbJmZmz8oryqmDq1LnTLE04xsjttN8f6pcapHqC3TfL92vZPBviH+3rAXLP8w++&#10;PSvJ/Avwo1NoUlul2jrtbt9a9U8MaE2kWv2eADnk46HiuzD4dUKepw8zk7nSIT97OaPtAL4K96hW&#10;URqqbsetBkWcbR+ddHmHNYklQsN0ZB+tZ2qXAtE3v8v9as3ryWsZkZs/Sud1y61G9iZltyqKflY9&#10;60px5jKc9DP1i8uLiXzkztX7qnrTLRGvNpZcbapSXt4t39laTezdSDWvZ2/3V8vb3yT1rql7qsjm&#10;UuZl+C1mjh4Py8U1mCcmhyY4sGX9elQyyI0ZXdWPLrqaEc95KrfdX61nXMp3kk5zUtxIOSxJ9Ko3&#10;M/lhpX4raKJlLoirqlyqoEQjk8+1Y7AX1zs58te3qauSPJfTHan3jhaj1m+t/Clhk7Xu5FJhjb+H&#10;/aP61r5IowvGOrp4btX0+1cfaZlzIw/5Zr6fU1xPh+E6n4ntbRz/AK26RW/FhVnWrtrqWSe5fe7N&#10;lmY5yfWj4dWM2oeNNPgi4Zr6P5sdPmGf0rpilGmc9Z+4e8fDPFz8Z/FEqR/LayQ26d/lUYx+FfWP&#10;wDs/9ZKRjbGK+VvgrBHd+OvEmpQp/rdWYM2c5Ix/Wvr74G2gh0eSZ16sBn8K54/EvkebU2R3XTqT&#10;Tlx0zzTQ2eaFJB+7WljMkjDAZH8qmVsDdUA3N0px3kddo69amwicM3X8vejeQckVEGGM0oLEZDfW&#10;pJJg74oVsjP/ALNUe/AGD+VAQONwFIZ/IXIuTjb7VGLdiMHpWnLZODyfpTHt/lwFr6d2Z7/LZGa1&#10;o+Mqc+2elMNuVbg/pWnDa+YduOvtUy6UQN4XP9KOW5UbxM2KzMifKcfWriaPeppr6ibfMaOFJ9c1&#10;YNpsG8J0q1BfzCxOnlvlZssp78Y/xolFWOunLQzUit57Qzwt5ci5zEe49jVdnDDkc9cVaezlgbKQ&#10;tgH7zDis+5l2tjd71jLRHXGS7g7lDuHFNa4THB71A9wW+Ut0qJic7gaxkXGpylxZWfn+VTwylBjd&#10;WckrFcbu1TQzNkLmsS/bG5pk5LKM9f1p0uqPfakJIyNsYC7V9BWfBceRaSzq53BcJ9asaHA2Vkdf&#10;mbp71z13yxsczneTZ9ff8EjPA48d/tu+CIZbJ5INNuptTumEe4IsMLMhPoPM2DPbIr9iL+1E1pc2&#10;5G5reZ4myMdD1/KvgT/ghR8G10fSfFX7QetWO37Qg0XRZD0ZAUlumA9c+Qo/4GPr+hF7In22QxP+&#10;7uIQ4/3uh/TFVgYSjFz7v8hYialGMOy1+ep5h4v8I6Jr+ny2usabHcKvI8xeV+h7fhXDr8GLMSF9&#10;H1Awr2iuF3AfiP8ACvXNXslaV4gP9YO1crFKUfbzlWxzXVUSktTip+7LQ53Rvh1f6TexveXluV3c&#10;eWS3f3Ar2Dw3Hp9lpsdvaw4bYDIf7x9a4u8d5LeOcN91gD7+1dN4bv1UoWIweAc1wVqMZQujppx5&#10;nc6lxHPZ7um4Vnrc+Snyo2a1bT5k2tgr2rP1a3NoDKOI/XNeZKPLsbeRn6m0lx8zv8o9BXO3SW7z&#10;SRHJYr/F0rohMJbfEYVs/wAQNZc+kl3MkjBWb2pKWxcex5n44054W+0LIoVuNtcr/YzSJ59xcqfQ&#10;KK9I8caXEIJSUX5eea8+vdTjg/dFB0x7CvfwNR1KNuxx1fckYWtacEjaRzuVfWvMfivrFmo/s62R&#10;XmlARto+6B/Xr+Feoa5v1OD9wjMV+7henvXl/wAR/AXiF73+1EtZPLm5jUZrHMKlWpTapq5x1o1O&#10;X3Tg49Om1LVVtdNtmlRACXKEAVpeP9Fszd2c2nxJDIsP+kDIyKvaX4K8YuCy2j2yL/y0aM/5Jrc0&#10;H4U6Y8mbu+mlaQZlV/72eteBQy9yfvK1yqcH7PlRR8LaDrI0uNLe62Rn5mxJgkn2HNeleFvBCR2E&#10;d4dQuIbuFiVuFlIYenHUD+dTeEPC+naFOt3FI82xdsccicr9KvSavZWd093DA0e35WWTOQK+zweG&#10;hRpqPY6uXlsjJ1nTXe5ju9Z1tpPu/wCkMCRj0GP6Vaj8P391r1vKtyslvM3y3UcbpGF28EZAU+3F&#10;R63e6TqFp51tqO6YnO2GMZX88UeGtevvD9t9ju9Sa481tsNmsqsVPrwePzrsTV7Gvqcj440NPCvj&#10;GHw3fWzLb6gpf7RHtdl5IBGOgJ6j3rV0/V5rDS/7GstCktfIH+kXi4m4B4ZozjB9Tmm/GFZZNS0v&#10;VLhCkm1v3bEZTBB7E5p2ia7eaTZzWWn2f2yO6ULJHH8iJ+IGSfyry8Liqkswr0m9mrejSIpqcpSU&#10;yCHxiugamY/7Za+WRcSeba+WB9AeRWlF4t+37ZNO8P3F1Du/eKFOCfTpzWP4p0v7HObW+04xbgCM&#10;q+SfQbieK07bT/EGk+Fs6b4sW4kyqyWMYWQqO3J7Yr0nzbG/LHl1FlsNJ8d6+NLWZdNbd8sM1u3m&#10;DjkdOT9SK2ho8HhnxDHcXlg+mxKnlCb/AJZ3B9Sw789wKj8JPHYX1uNc06SO+aIkyeSFUZ75FbHi&#10;O1v/ABT5djpfi2Hy/uzW/nKuwe4wS1KMYu6ZxVua90blto8n2ex1LT9QsUZZWYMp3Y467icZPtSa&#10;vqvjKzuY5or6O6tV/wBdHxuz+VebaPYX+i+Im0+312RbeOZRLubaCufUEgV7NBp2iajYR3mkXymP&#10;d8yK+5uB37GvnswounK7WhvhqinE5XXddk8QwSaRZ2clxIVAztIA9Qc/0rz3Xvgn4khka4tYGlVm&#10;yoA5/KvoLS9O027mzDCkfy4ztGSfX/JrYl0K0WCP7NDmQfe714suWSty6DrR9pueB/Cj4QeIdO1a&#10;PUdZsfKjj+YCRQc/nXsGjaRHpzfuh5eeW8tAP5VsG2WIBHhqxZQWxfZINq+2KE9LLQmEVTVkVRBb&#10;q25dzHtuqSSxuVcO8HynlV7VPJDB9q8tV3I34U3yi0qpACF9S1SXcrX9lFcTHzI2jPdVPBqOWO7m&#10;tvsYutwx8pYYI59a0ru3mEKyzDdnjeCMH2qrbwFW82M7j/d9KrmcQ8zHm0e6LFpLlto/hSi5soba&#10;38nzGbu2TWtdzpMmNm1884qncQGVSOTkYbiole415nk/jXWbXwxdzC8G3zpCyyM2d4P8q8x8b+Pb&#10;WytlSKf93uzlvcV7l8Q/hbpnjywFjqDyRsrZSWPqteR+LP2OjPZyNaeK7iSVcm3ikwFx6HiuTG4O&#10;OLgujNI1501a10eWz+MYbmR5LeQegFbXhTwj4w8ZMr6TpgZFI/eNIqDr1+Y8/hVjSv2ZfFtvefY7&#10;mSGFV5Lb92ee1emQeGZvB+hpa6U83lwxKGZl25pYDLo0Ze8rvucdSVStL3tEYup20CMnh7WZPskt&#10;lZqnmMud5B9uvX8hXL6tZ6ZE+2wujJxyzKVz+FdJq3iK41S3ltNSXzNwG1m7MDwa5uWErJsC/L+t&#10;faYd8lFQcQc1sZksIUFD/d5qK01HWNIl36VfyQZ6lWxVy4iKyMhVsL7dKryW+6PB/WtnFPdBGTKO&#10;oWVzq9x9pv2VnblmA+97mnJYW1vD5Rj5HQr2rc0Twh4j8ROU0fSZrjyxlvKHSmar4a1zSZWttS0y&#10;aGT+7KuP51i5RjLlTLhKxjJ8o2J93pU8LSKMleOuc0r25iGxtu49qFhcHncf6Vry3Nfa9yRZdwwD&#10;U0AluDsjdVI/vGo08kDGD781ZUQK2Eyv1pcsdkZyqcxaszcJxOFPoVrp/DGpmG4RVwPmrl7UmNtq&#10;t/8AWrc0aC5F3CESNwWzu71lUjFqxjKSex7VoutGXSyLtGURr82F9KktLC11i5ttVtpAQrbl55rB&#10;8M+JzPMllJGFY/I2P4q6+3ls7eNcR+XzgYHSvCqQdORpGWhbbQrC8Ure2itnsw3CpLHwppdk3nw2&#10;UcfptQVNYpO48zzt24dzwavRy7PlmG3HvXM9SXYaltHFtP8ASpoW8tWI4H0p6Txud6w7sfrUVxMZ&#10;R5ef/rUox6E8yQeYCNoGfc0HYowWxTY4fIGTcZHaquq6mlvbPOXUbVPJ7VfL0IvLVkmqaittA0zH&#10;5VXI3VxGv+MtSvd0CLshZ8DAFL4u8aINAa4t5yxU4aRehrhdL1FtduNjyOGz8vU5PpXfh8M+VyZx&#10;YmtFWjFnX6bbXKamvmE5fndXUospjwGG0fpWPo5uPssJe32uF79RWiZ5wdzyMF71jP3pGlGLjEld&#10;49mN25vSqstwEi3YK02a62HcPwrNv9QA4J5/hGetKMSpSJLm5CnDN+FZc089/crbxpu+bGF71Yht&#10;bzUJNkanc2cg9FHqai1nXbDwbAbKxKz3xHzSYyI/f6+35+lax7DjG+rE1TUrLwfab5Sst68f7uHs&#10;nHBP+ea4DWNRur6aS7uZC0khyzVPe3lzfTNdXUzM8nLMx5NZ90Nse0VvCHK7jcuiMi8UHcXetv4M&#10;27XvxE09IxkJcK7Kq54Bz/n2rDvTkHnpmuq+A8RXxe17v2m3tZHVvQjFbVP4bOSt/DaPbP2doftD&#10;6lfANibV5ipbk43cV9hfCW3Nt4XjIB+ds18ofsx208/h4SSnc7XbsWHfLH+lfX/gu2Np4dtk+78m&#10;SMVzxXvnnVOhsY2jrQMdqaCTTl2kYY1ZmSb/AMKcwwvJqFCS2cVKpJ+U0gFbJPHXFKvynk0hIBI3&#10;U1iByWqQv2JVAJLsaVpcHGf0qHcwGd3XjrT1lwOf1qRM/lG8WeD77Qrx4bi2IG481z89uFUA5/Cv&#10;YvCniDTvi7o//CNeIysOvQx4jk4Vb4AdR/tjuB16juBxPizwVeaDetb3Vuw+bFfTKUZq6PqpU+XQ&#10;5S2jQS4zV9lRY8Kaqz2ptZf8KPOBVc9qItIXLpYJmXog4qrdAgfIefrT552Q4PrUNxIFTcD/APXp&#10;yloVF20Kd3dTSDbJKx9j2qjcFjyG/GrM7g5xVGabLYHSsGaqXYrySOO1NWUquCxqRkyeRzTUjV32&#10;ZxWI+eIvm7uVFTRPIWxt59KY8AjXBbvn6U4u1ovnEfORhP8AGoexjKtHoXklzcR23/LOJgZG9TXe&#10;fBz4a+Kvi98RdF+G/gPRZNQ1XXtUhsNJs4V+aaeZwkaj0yzAZPArz3RLee7lWD35/wAa/az/AINm&#10;/wDgmbda34gP7fXxT0wx6bos0tn4DtJQVNze7dst4QRykasUQg8yFv8AnnXnVP3krR6mlLl1nLZb&#10;/wBebPqnwR+zDo37JfwR8LfBXQ8SL4e05be8ulQD7VcMWeeU445lZsd9u0c4qlaak6Ov2q6Z2hlK&#10;Orfw8cEemR+tfUX7S/gr7QLiSJOZF3LuHSvlTWIfsmpTWpLb7iHf6gvH/I4NesqcYU0kcFKrKUpO&#10;W7LupBZj5hA9a4fW0XT9ZkiX7rcgfWumsdTWaP7NPncOM1jePbRFeG5jUfMvzNUS7M1e6ZUt7sSx&#10;tAGHzcge9amh3flbEc8r6965ezuWhuFLH2zWulyYyJEb3+lc0oWOijLU9J0HVIyFV2+X09PatHUk&#10;huYzEicHsa4jSNSZgrb/AHrqrfUmlt1kJx8vOa8utFxZ1aSM+SyW1HkQrtX0rI1G9Nq3ltKMs3yK&#10;zda6do1vFYhcjH3q5fxVpUM7LLLGCYmzGe6muWL94IzdzA8WW5v497RfKy4IHevKvEtoqvJCiruD&#10;dR9a9n+1r9jxLCGC8c964T4hWcEzrd2lp5fZvLH869TLsTy1OR9TlxUVKPMjifD940cnlMuGFa2o&#10;6NNqnlz7V3Icox71n+HbKa51xrdpB68np7V2UNgqxmM/8B561tjFGnUFh3KVO5zUaCO1a1uUj2f3&#10;W6CuY8UG2tr9ZbC3jXjDKnfnrXXeKPDbnSmeKd/9Zu2+nvXLax4cLWKvbFpJe+AeaKNCOk4yHOpJ&#10;aWEvE1OwhjuVkXaRxx7etV7DxFo0V1IdVMJj2sDv7tj29/StjRFik0P+ydSRvO3Z+Y8+2M1ymtaF&#10;NperJBd2Xmevykcdjn0r1MLiOe8XuhzbWvRlYT+FYr2S5vbYyLIf3axqQqD15OSfatK51/4aRWgN&#10;nY3CTxj5JljP3vU5PSqer+HLRWW7F5DJuYDy4pNzAemO1Z+r6ZfNbeXb2+2OPlg0eCPeuqTluhRj&#10;7rsamnal4e8ZLG2pwLJLbq/7t898c1DolxqGl6pJGZZGtYuICv8Ayy9DjHNZfg63VLhpMNu8tg7f&#10;wjpj+tc/4p+LLeDfHkGlIrSxtH+9jZsDJyMn1xXzFbGQweaOc+qVzOpiqOHtKo93Y9C1K407xJO0&#10;fiHVIdm7l3tQ0zkdFG0BlHrkn6Vy2uWUlhIz6dKsccjbNqkrnnr9K0dQttN8SaN/bdhNsuMldsTY&#10;5Hr6Z561ykt3r17Mpvbzc0a4jaZuMKOgP4V9FKtGUFJapnRKStozr7zwf4lTR4JbXUmcEDzYluy6&#10;kevbAH1Nb0HhXw2mj71tEinWL5rpJmbLd8DI5rhdH8cavpEfkyrHNGW5Vl/XIrp/D/iy71/91Zz/&#10;AGGRF3MQ2VZe/UZz+NKFSLMZXkO03xlpWkFdIvtPuLhFf5mk4Y8+nX9a9n+H3izwr4p0FLfQXht7&#10;mH5Gt/IAYcdeeT+dfPupebaawqJcHzSygORtI/EV6Jo+p6JpOl2+n3WneTcLhluIYup+uc/pXBjo&#10;+1hy9go+5O565Bo11Z/K4Vh2ZTVjUbiTSNJk1JZPMaOPcFVutYPhbxpY6tZfZWuxkDGSe9F9rttY&#10;qwml27eSzdxXzVblpLV2Oht8rK2ifGPw3qdz9nuomik3Y5Peupn1K0u41e1HXuO9fKfxV+IGjWHi&#10;KYaPAysW3NtOB+lenfA7446X4oso9O1JNlxGgHpu+lePhcxUqzhOXozgo4qM6nJLc9igvHSPEbD/&#10;AL5qQQt9n33DAb+y9ao2t3bXwDRjb6VeiETp+8bPYV6yO0pvJj5JOF6KM0zyriCL7QwXb3AkGRVm&#10;aLdMNgBC+vNUbiQu+wMFGccVpEnmlewsTLK7Lknv96lTzCWRz9fapLewWJPOeUew9ajmdFkwrfN3&#10;FS463KKt9EIkaVZOOvzGquy3nh8yRlHb5a0Lm2jcbHXdWa1ibG43w58vP7xetPl5o2BNmPq2j20c&#10;n2mBF3Y6sTisXXbJ7rTp57a6STC/NHt469K6m7lhYEKOP5Vk3SW4iZlT73UbetawjbcHKOx5hrvh&#10;mxaz/tBJFDMwDKG6H6YrBfQ32NJGyPjj3rt/FGmpBFtdF/ecqy/WuWvLGXymeBmwte1RqSlHQ452&#10;UrnMyWrRTtuxn+KkksvLRmVFLZ9K0ZLWRyQIjnPWrNrpUokVpF+XNdLbSFGVzV8HfGOy+GujLobr&#10;HDPeTFmuZY8qBwAOn+c10mvappXxS0LJ8tbpR8jJ/P6GuN8c+G9M1zTfIgWPzBHhSU7ipPhHp8+g&#10;KLW8l3FmCqq87Rmvisbiq1HG3d9y4yxMq/K1eI7QvgT488S3Df2Ro5m8uTa+5go6e9dAf2XvF9tE&#10;Xvp7WJhy0fXH4gV7d4a8U6PoGgJZWoVX67vWsLxB49jyxDr9T3rqq51ieX3LI9BYWNryPCPFHwj8&#10;QeG9009krR9fMibI/wAa5l7XDZZT78V6x4y8Qy61ut3l+Xca4i+0INb7bVzv/jWvSyjMMRi7qqjj&#10;xCjF2RhQxsHwfw9q6Lw4GeVXiO0r6jrWX/ZE0S/Mea6jwnpsWnRi9vFzu4C+lexW5Ywszh5rG14d&#10;uV/tSGaZChXr6Z9a9G02S3uwvlsG3f3TXnNnbNd3m6IKu5sKvpXceFbSSzmX93ypxuHfNeTiIrRm&#10;0JdzprdntiqoOvTFWrZBdsJJ13cd6rQDfcAvn5V69qsy3UVrly3T2rgsXL4gZ/Juxbo33ucVM0JL&#10;YjZf9o1n2zSXF2up3G5dqlY19j3qxd3cSqSWYe1K2weRJKfJG6Rl/wC+q4P4r+LrfTtL+wQXe2aZ&#10;xtC+nernirxlc20h07SLRnmMedzYwD25zivG9V1PU9V1MtqDks0n3mYHnPr6fpXpYPCuq+eT0Rx4&#10;zExow5VuzYbX7WaOO3j33G3OVeuo8CWUF3I2ofYVh8tsRoP1Ncp4P0Iavq7RzbikZzJIq/L06Zr0&#10;myt4bGIRxKFVRxjvW2LqRguSO5x4aPtHzyNJdsS7iPmqG6v4403yt92qOoaza2cZmuJdqj8zWSt9&#10;qPiGX7LYxMq4+Zu4X1PpXBGDZ3SqJaIn1HX2lk8iyhaR2/ACrGheGry4H2/V7jywvPPGB+PT6mn2&#10;unaR4ftvt+qTDd/CvJLEenr9elYfiPxZeauTbRv5durcRA9fc+v8q1SvpEqMG7ORe8SeNILGFtL8&#10;Nfu+z3Azk/T/AB/KuNuXaR2eRmaprlQz8nPP3qiaPBwTWiiorQ2iruxXf7vWql4jbeD1q8wyKq3x&#10;2x/L6Yp9RyjEw75cnOD16V2HwYtQZNSudu7bZPgZx2rk7tMA5Ga774P2jxaLqVwsXy+SFz25q6n8&#10;M4MS7QPoX9m3Rha+GdPRFI3BWKnrzzX1VpaCHT4ov7sYGPwrwD9n7SHeHS4yhU7V3r6cCvoNB5aq&#10;g/u1lHqzzqm48HB4NOLE9Pzpqvx8p5o8zdxiqMyRM9C1SB8H/CoVZR3pyjJxmkBKHAOT/PpSM245&#10;GKbkYyxo3YBJqQbHFt3yK3+9QW28FM00Z3ZI+tN5P8X6UREz+dX9tj/gnH+0l+wp4/8A+EY+M3gu&#10;a1hknzofizTd8mm6hjnME+0fOByY2CyLjJXBBPD6F4n034kWC+HPF7rDrC4WC8kwFuvZvR/0Y+/X&#10;+rv4r/CH4ZfHLwPe/DT4veBtN8RaDqMey80vVrVZY3GDhhnlWHVXUhlPIIPNfjR/wU1/4N+PH/wx&#10;vr74sfsSeE5vEHhWP97ceFYb2S41axUkkiNXUtdRpwBh2mIwCrkF2+gSjL3qWj7dH6H0FPFVKFo1&#10;9V/N29V+q09D8ofHfgXUvDt29tdwMq7jXH3cDW/GO9e9abcjX4pPB/j+FknhYwxXsgPmRsGxskB5&#10;4IxnGR0PqOD+I/wt1Pw5cM4hLQtyjdeOufpjvUqpGemzW6Ovni9tUeaSyZ+9271WuJQHxjGBWlf6&#10;W6hgqY/3qzZrZoyVY5/pU8xp7tropzkl2Jbiq8iBufwqxImxulRSIx5z+tEnoYynYqSgs+1TzQu+&#10;Jsj86mSJnOxRz6015YrM4I8yToBnpWTlbcxlLsOykRE12/T7q55NRwpLqdz5gU9eFFJb2l5qdxgI&#10;WZuFr7X/AOCVn/BH346f8FEPHUM+i6fJovgPTL5I/E3jS6h/cwDhmgtwf9fcFf4VyEDAuVBGeOrU&#10;5tEaU480v1JP+COv/BL3xr/wUM+P8Xhu4iutN8E6FsuvGfiOO2YiCHPy2sTfdM8v3VBPyrubB24P&#10;9QfgHwH4O+F/grS/hz4A8PWuk6HolhHZ6VptnHtjtoEUKiKPYD6k8nJ5rkv2W/2Wvgt+x38HNL+B&#10;vwH8KppeiaXHyz4e4u5Ty888mMySMckk8DooCgAeiFiB92ro0XH3pb/kVUqXjyR2/N9/8jifjP4f&#10;XVPDzXKJuMeQ30r4v+KOgHS/FCzbfuzblHpng199a3YJqWlzWj/8tIyK+Q/2g/CjQSS3Ai+aF/m4&#10;7d674607HC/dqHh+r25tZHEa+4rP1jU47nSEW6wGV9uW6Gug1GJbux+0KVyvyvg1yPiWESaXc2m0&#10;5Kh12/WospGzkZUqqsnyn8avWlx+7Uk9eGrmrPWdoEF43yrwsv8Ad9vpWpHfCCMG6xsb/VyL91q5&#10;pRlF2Z1Ra3Ou0OZMjLnrgV01hcssOxj8tcLoN8G+Xf8AL1BFdTp1951vtZsspyK4q8XKNzeMtdDf&#10;t9Q8kbDz2IqPWLYXVmZVj3A/eKnpWX9qC4Jb73Wo/wC2bi0bdE/P6V5sol8vMroowxr+8t1X324r&#10;C8U6f9rtPLhX2rr4JEvblbi2Easy4kRcdfpWbqNk7ySRNGQM5HtUwk4yTRi+0jx3WNPmtXBMPzZ+&#10;Vl65robW2ngtrcxXHWMFtze1aXifwubhftKqzEdNp6ViPBdW86u/3V+8ua9SeI+s0lfoRRjGnJ+Z&#10;sPby3EHk7F6cbl61EfD9qoN1LEq/Lg/KOPwrR0+WC7VNj/N02sKu3OnGL51mDd2CtXPTrez0OmUe&#10;Y8613S7eJZXgJM3/ACzfIAXnvTtX0LRNT0mz1LUXZ227J287G3B/XPb611Oo+GIr+V5nhTJ4O5az&#10;LXQYluW0a+kWNZJRtdh0H4V6mGxFOUk09jH2MmrM4qXwvpplabR5njjVs7ZMZ/GkurGG5s8XADLG&#10;Mn3rc8Uafo+mXclvptx5ka/8tBmuV1PUzFbNbQt97utetzKUbijeMGZdrYLaxzTQfd+b73QYrwXx&#10;1Ot/8RTqk7sQsozx2B7fhXuupC7Hh/zTG20MTuryLW9PifUvtBUE7vSvz/PpVK2JXIjxsxpurypd&#10;Hc7jwb4khgeTT5Yc2s9rzt4JOP51m39wBPKuZFj3ZQKx+Wp/AGm3WqyrKIsQwtlm6fhmtfxLomo3&#10;2oR21paxxxrwrJgA/X1r6TJ6eLlg0qq2PQoyvTSehhadOzRyW6xyM8g2r5fU89DXT6Xp0mi6bG0w&#10;MbN8zx+X8x/HP6UyXRH0K0jfzzJdJj5RF8pGOx71MdffWo/sxg2zr6V7kaNtzT0K9y0rXH2q4gfq&#10;Dz2rev8A4hrqcUdvdBQsS4X5ea5DUtR1SENbXDttLY7/ANaz8u7gh24xXNiKMd+wKTPRvDnja3sr&#10;5UiRnVnztBxWh8UvG8WkaZmCRmMw+6W6cVx/gayY3fnyL8i8lm7VJ8TIJdWbMUqsqj8DXxPEGkbI&#10;25rws2cGdMOui81bUCzbULE1T+E3iSey8Rx77kqqy4z7elTaxfS6bpk1tJhdw+ZVasHwTGkWprNO&#10;38X3c+9fM4WLlFXVmeDiVCGKSgfbfg7VxfaZDNGfvRqf0rqbeYOgH8X0rgvhdq1lceHbQQphhHjH&#10;0rvdNQsyyNGdo96+phGSikz3Y7EhRiuctUa6asr+a35mrE7xochPwpjuSmBwK0HoRSW7xAoU3enF&#10;QrAIQWAVSetWGYj5CKrtdWcEmye6jjc9Fkbr+dIduxHPIA2xTx7dqiniwm4NU84TPmCXv0qjqWsW&#10;ulWUt3P8yquevNO/LqLbcy74SW94ZZAfLb14wa5XxR4y0vTNVh0qBJJLiZgqrG3TNdFqXiS2l0xp&#10;1YNvXgH+GuQ8LaBY6zrbalOrNcK/7np8tclTF1Z1406Hz7JEy5nG8WaN74efU7Hy7iPvkMvJFY6+&#10;B7YK8QuZtw6/KMH9a7hrKWNlVxlc4Y+1Ub7SbqCX7TbDzI2OTGzc17VOtUjG1zOUUcTc/D2zif8A&#10;eyyfN229avf8K8tJrDbZmZpNuMYqx4m/4SCy1KG506GSFf4o2XeM12FhqJk06CeGHFw8P7wbQNrf&#10;jXRUrVoU073uYxjCUtzx3xLpGo6UjWV7F5TLHlW28keua9B+HHhbwH4e0eHXvEN0LqaRAWXblVY9&#10;gKv+M/D8ev6H9qurRxNCd2OOV7jj2rh7+aPTNOjtDKwjT/V/N1rzsdT+txU0tdmdUakYOzNz4l+L&#10;9NgVTo8DR/PhcD+GuGk8Vy3ILGYntVfXPEJuF8lR5n4U3TJ9I8tVv7Tc394NivJll+Ic7pGn1jmj&#10;y3Etrx55984by8/NxUmka5pX/CTNp16NvmxsYWOcZHOPxrQNn4Pb5hczR5IynB/pVW7h8PQaglzp&#10;1m00kYwsknuK7MHTxdGqrJruefiI1HblZC8EtjdST3ETKrHAwMg1egnjmVp3c7wuY9/ANNOqJdQG&#10;Iw9CAqtzimIlxqQjsvLym75FVe9fUpupurHL7RKVjt/CVmtxbx3qQqqscMfWuwsHFudwHHHSuZ8J&#10;aXqMGni2kjKcfL7V0+m2jxQ7JHYt7V5GJd6jOynaxpwytIvmqNtSKbYfvpF3NVPzhCm52C9jVPVd&#10;bjt7V1inRWZfkJ7GuVK7NFKxpXGpWsWZnY/KOgry/wAXfE/U7m4kCautkqsyx28MYeV/Q5PAH41j&#10;/Ef4o20VnJotp4iMkqrtmW3j+82em7sB/npXnL+I7u9P2K3VY0kYBsKMufc9a9jA5fKS55nl4rGx&#10;j7sWa+reK9c1CZV/tCSSVmw3HT8q0/Bfhm+168KzqyQxEeb5nVvb9Ks6D4VFvdWsltb/ACsm6a4k&#10;HCn0FdONa0jQIFt7Vg0i/wBzu3XNdVbEKMfZ0UcNOi6kuao9DasLKx0OxEFrGscaL3x+eap6l4ug&#10;jQ29lIsk3cL0X6msaKHWfGErblZY4/vDdhF9cn1/Ot2z8PeHPDsQub2YTS4zhk4J9h/U/lXn+xS1&#10;m9T0IylLSCsipo+g6vrs63l4xSNufMkXGf8AdB/n0rZvPEGmeHbM6bo6LI//AC0kPIz6n1P6Vk6t&#10;4ln1FTFbHyYv7qtyfr/nFZb8t8xzz+dHLzHVSw/Lq9WSX9/c6jO013OXZm6tVUxnd14PvVhQAOR2&#10;ppX5toHfNDlynVGPRleVGLZZPcU0xqe1TyfOdpYD/aqKRTu5Gc9Kkv4Su4HQVRvVBXGPrWj5RHAX&#10;nsKqXMLMuNnf8qqPc55y92xkm08+TaFPXivWPhxo0UHgpkDlftUyovoTu/nXD2eiuirJtyzH+70r&#10;1LwpbBNF03Sgjb5rwSdOmMVFWV7JHnVz6e/Z80cqEu2X5YYFA+uK9YJBIHNcn8J9DOjeE7cyJiSZ&#10;QzV1AYN2px0jY8+UuaQ5Wx+PtT0K4yR+NRg46UofcOaokfuUHAp6FlwpqNDk8ijKr0NSBI2TQdpw&#10;P6U1WOM4/KnKMt15oJHHAGaF+YZFJyaFKEc1PKB76QQ2Wb8KUgH/AOtRtLHmlYE9+le0fSHxx/wU&#10;L/4Iwfsx/t0pfePdPsF8F/EaWPMPi/SYf3d3IB8ovbcELcDAA8wbZQAoDkDafxo/ad/Ym/aV/Yj1&#10;2bwD+0r8Ori+8NqJH0/xbo+6406aIOqmaObA8vDsFMcoQ5YHGGVm/pex3/OobuztbyFra5to5I5F&#10;2yJIm5XXuCD1FU5Rl8S16Pr/AMH5mEKcqMr03ZdU9vl2P5GfiH8FN9mfE/gy4j1PTZPmWe152DPR&#10;16ofr17ZyK8r1Tw9KJDm2ZSv3l5r+pz4+/8ABG//AIJ/fH64vdZ1P4JQ+GNavjum1rwTdNpcpkJy&#10;ZDFH/o7ue7PEzH1r4b/aC/4NZNS1drjU/wBnz9rQO7f8e2l+ONBxn13Xdqx7+lv07mnKMZLR/oX7&#10;WUdJJ/mfhlPo0xyiwfjVC40+3hbbc3GP9la/VK+/4NZv+CjbXiwL49+EciO2DMfFWo7Vz3x/Z2f0&#10;/Otzw9/waW/te6jdr/wlvx3+GGnwnBklsbvUrx19cK1pCDjn+IZ9q5uWovIpyi9j8hJlmkmaCyQh&#10;emVzz+PpXY/BL9nD4t/tAeObP4d/CTwBqniLWr6QLb6ZpFi88zDON21RkL6scKO5A5r99P2Zv+DV&#10;r9jb4XNHq37QHxR8TfES+jmSRbWziTR9PKjrG8aNLM+f7wmTjoAea/RT4H/s6/A39mjwXD8PvgJ8&#10;KdF8J6PH/wAumi2SxeYx6tI/Lyv6s7Mx9azdGU3qxx8z8gP+Ccn/AAa4a3YajZfEj9vvxDDa2cZ3&#10;/wDCvfDuoCS4nOSNt3eRHZGvqkDMxB/1iEEV+yvw7+G3gL4R+CtN+G3ww8HadoGgaPbiDTNI0m0W&#10;C3to85wiKABkkknqSSTkkmtwIVQkGgls89K1jTjT23LlOVrdBp4HJ/Kk3Etz6UpK5yOKa+G4NWSO&#10;bDrg/pXhX7RvhOIzTSrF8kyZ6V7kuA2AcVxnxs0FdR0D7WseTHndjuK1p6SMavw3PheeIabq9xpN&#10;1HmNmI2+/rWH4i0wQuS8asrKRXafGLR30rXPtkSn5uKwZ5IdT0k+cPnC/maXwysV8VP0PFby2MNw&#10;8R7E8UWGr3OlO0WPMhkPzwydD/ga19dsTHqkjBPvZ6/Wsq+tATkL/wB81TUZRszRNxV0bfh6/jlf&#10;fo8+dvLWsjfMPp611Wg6pul8ot97j6V5URLa3Czwuyt2buK6TR/HSiZE1sNu3D/So+v/AAId/wBK&#10;46lCUbtao6aNSMtOp6JFfKZGs2k+ZTx8vWor5XD7+SCPzrMmuI2K39tdLNEygrJEcj/6xp76tG0P&#10;zMdy9fUV5dajb4TojK2jEu725tLiO5tpNvPZq3l8Q208McOoW2/emPMU8iudv7iGa23Kdx7D0pIb&#10;zfp/mA7ijc1xyix8qlujpVsLC8jMUduy+rN3rndZ8MrDPv2g55wDUlv4qvbbCIVP9a1rHxdoV1+7&#10;1jSS2f44mwf1qU5UzKVOXQ5P7HNDcf6MCvPPFXUWeOMGYtg+9dPfaV4duYftmjai2z/lpHIvzCqM&#10;+nwTp8r7F7cdafPzCjUklqjLa1lA3RSfN6isjW9Pu4t14mfMTv8AWuj+z/YlB27g3r2qG6nS8UQv&#10;ENue1OnUlCXMaKXMrHmuuJDJDuuZMMeGCrjNcrqulCSUQwrjd93NeleMfDC+Q09vE3y/Nt7471wu&#10;rsscRlgk+62CG6ivoMNjHViYTaiaWlWOhW/hiTTtdtFkRgd2a8H8TeHon1u4g02M+RHMwjHcjNeq&#10;P4n+y2rQDM3mcMrZxXHeJYLUy/abQMsjfeUnNVRwcfbOclc5q1SM7XWweCdKs4dNktNQhkj3fcPI&#10;Ws7UU1WK42HUJPLU/LmTgfSpLW/vNv2G4vpI4R0XbnJrO1KMzXBitC0hz+dexCKUbIzlVN+w8apb&#10;RrBcQrc4GC8nJNN/tNJbp9QsbZVbso6Cuds1tIomaWfbIpw0bitWGay/s5pLWTa3Rs961JVTrcrX&#10;kOtavI13Pd71BwRnpUcI8k7D8x96ig1JoXdHOFLZx61btXgu3Uwn5iMbTXFin7uxrTWt7nQaLff2&#10;b4fmuMZbcB9K43xT441KZsRkhVOML6Vc8Std2lqtuGYBj8y561X0bwompp9pniyrcbicV8BnEaks&#10;SknoY1pynLlR5/rmvX94zBeFrT+F9g2qeIIIpH+UsNxYe9dr4q+FWnJpgmtrhuOXGaPg34Jlg1+3&#10;mMBdBKPx7VGHwMox5pHBTozlXVz6Y+Hug2dhpkCQLnbH/F34613mmqXg2Ejhelc/4Vt1t7NTHH91&#10;cKoFa0NvM2fLJUAZbBrrVz6JW2RO8Nw8n8PX9KWaMxfJlcioiZIXHySMG/ummG4iacQgP798e1Vy&#10;u1xOS7jn2KfmHOaLnRrXWbTyJrXfx27e9NVLyRiAm78RVqNL/wAnDfL2yG6VG2w1JHH6vo+vaD+5&#10;huDNH/yybf8AMvsR3rj/ABrq/iL7Cy6jNHFggJHH1k579a9U1Szm+yHO58evpXj/AIr8Qx3usyxX&#10;sP7u1ZhbxrHy56VvLmqUpKKu7HLWl7tira6lPfvHpay7nmbHzdPYYrS0TQ/Epv8A7bp+kMyQ/wCu&#10;VH2jjr1rG8H+GtV1zVjqkqtDHG26Mcgk/lXZ+DIfFOkanJDqcnmQySEsn976+1PKaMMHzOdrslSl&#10;yJLoalqNQns839iIWP8ACzdRUd3DHcQmEbty/cxJ8taWqxNqM4eTEe3+FBjioxpIePbCp/xrok6f&#10;NzRNr+7qYqW638X2WMMfm2s0bVE4OmytZs8yNGflkblTVybQtQgluJrW72L95lSXDD3xjrUVn4e1&#10;KFVl/wCElhbzANqzfewfzq+WN99DFytsY93401Szufs1xEs1u67WbbtHPvXE6v8AYpr+SNSywgZj&#10;BbOK9I8QeBb2+nMVxqkkwbl225CD1z2rkdV8FaJA+yzuJJdo5aRup9BXbThh+XQ5va1JPU4e603e&#10;qy20/mc4ZVXmm21hAwxK7Bf7vvW8lhYW8rFoZCP7iNjJ+tPtdLltzvtNMXJPO5dzfy4/KuqnTXJe&#10;5lUrSjKyRiQ6fNJL5CxMx/hLelWBZ3zT/YIbFnkkX5WXOa6Kz0KVpWv9TaNGYfKu4DArUsrXTrX9&#10;5bq24dJEbDH8RWNSooy01KjGUtyj4d+H81lCbjUGhkdl5hZsMPzra0LwtYw3cb+RGmGyduTUNpBb&#10;RSebeOyqG+be3B/xroLeW2hUSQgbSvHtXFWrVGaRoxT1NGALbSAxkDbx8op76kFywYKQeM1z2reN&#10;tC0hGa81m3t2A/5aOK888a/tAeF7RPs+l6pNdOr8taqI1P4nnFYUcLXxErRizapWo0Y3k0jvPEvx&#10;Jsra6k0mzguLi4X75jX5U/GvG/HvxO1HUrmaxTUrlCCVMakAD8vSuavfF/i7xDqMl7DfzxLM2dvm&#10;twPTmrekeF5XmVmg85m67uc19Bh8vp4W0p6s8PEY+piPdpkelaRqmvPHDFZrGmfmmbgn3ya7TQdE&#10;8P6Aystut3cLyHZvlU/WtHSPh/qc8CvqFyIIyBtWTjt2A5P6V0Fv4T0HSkVrmTzmUZVpVwB9FB/m&#10;anEYjnfLey8goYWW9rsyrax8S+J/mhDrCPu7QQv0GPvfgDW5YeDNA0aLzNVfz5M/dbKqD9OrfpTp&#10;tefhbfkL91pMcfQDpVO6ubi9laed9zHsq4Arg5mttD1KeE5tZGldeKGWP7PpkSxqq7d20cf7o7Vl&#10;yyvcSbppGZjyzMc5qMHavAb8qcr4Xcah+R2xhGGwm3BwelPUYYGkDhz8wpwAJGKT0DmQnDA4pP4s&#10;gY+anlTnAH50bQeAtSNy7Fd8s/IpqxsV8x/cCrSwvjO39aFh3PgJyaVuxnKUpLVlfyEPI7frV7R/&#10;Dsl232iRflz8oxWh4c8MTavc7Vj+ReS3auxk0m302y2mHaFXGfwrGtWjHRGcpPlOG1FE0oBnXn7q&#10;+9eq/BXwtc+KviNoGlbP3cdr5869kUevvXjmv6r/AGn4pgsIH/drMOQ3Wvtb9mb4bL4f0hvGl/F/&#10;pV/bpHDuXlIhz+popxejZ5+Kly2R6pBDHawrBENqKoCr6cU4ZA6U4/exmkAAOQTW3Q4RSQBnFKu7&#10;bnpSD2FIM0vIByyHOKfux1NR4707ap6mkSKGKnGacHIbGfpTFIByxNAPzcigCYPk8NR8p+83/j1R&#10;KzdzTvMHf+dSgPocgHhjQqnG5jTiV3EnHFM+XOBXtH0gEAckUvQcLRjIzkULzxin0GN5xSCPdgAd&#10;vm9qkwD3pdwHK80rARlNrdfzpCAOc/nT2K5603cMZB/WhANZQTyKQDB+c96UMc4pHYBelOwDWZs7&#10;VakyVJy3T1pS+wcj9aFAccikK1xkigjt69KaeDyadJjPA9qbyvGKAuBBkG4VV8QWUWo6PNZsP9ZG&#10;R+lWA3fFLM6lcKPrRdrUl6o+NP2gPDDp56tD80bHoK8XSY26YB74PHSvrT9pTwmqXM06J8sq7uB3&#10;r5O1O0a3v5rY9mqqq2kZU+xymt2K3Gosyjq2aydY0yS3TkcY4OK6a8tj9rjDD+L5jWlrPhuO70T7&#10;Sir8q5DFa0px5i3aJ5NdxMUIwflPpVaaItHvB6CtjVrLyZ2ixis2UOvyqODRc0g9dCTTNf1PSUS4&#10;sbp0Zf4Oqn6g8Gui07x7oWsW/ka2n2Ofp9ojG6NvqOq/hxXKKp8t1IHr9KpvF975MdqxqUadVXe5&#10;0SqSTuehn7ZBD58ZWaBlws0LblP4jvUOh6xDKJLDzsthvlNeZ2PibXvDN60uk6hLFn7yhsq31HQi&#10;r+ifF3STrcdr4n0n7O0jkfarEAfiV/wry6+DqR1WpUa0bo9F+0qBlvpTo5FkO9D+dYaXkd3LI2ga&#10;xb6hH94RK2JFUjupwf0p0etSJ+6nikhY9d3bmvPlTlc2UjqbHUri2bOR7rnrWrZeJLN0aC6t13fw&#10;uO1cfDqHyZLbh6g1Yjv0Y5H61lyjaUlqdjF4m0ezjaKS3jumkGArDAHvmmeZpUwkkdIlkXlUWXJ+&#10;gB61y5l38BvyNRFpEbzEdl755pcovYx+Z1ouLG/gaGa0jyg6Eda4/wAX/C3T9TsJLrQ0WORcu0a/&#10;xeuKnTXNQh+YSbv+ulSQeMb62OSsfXjArSnKpSknFmc6MpRsjzCbwbZPZz+VLOs0fRJIuCa43WvD&#10;WqWxMklow/2ite+ReIrB7qTULu4Z5pP4JFHX61y/ijTtJuJFW7kkaOZ/m5DBD+Fe3h8d71pHnVKN&#10;SOx4xatp8HmJqltIzFcxyL2P9arW0sBuZplaNUk+UqyjgevPSvT9f+E+nXNs13YaiiN/CkmNrfQ1&#10;xk/gxrG4a3vNOkQ5/wBYBwfpXsUsRGpG8TiqVLNrqjl9a0JJp4xZbWLN0j5z+VZsum6kkxtkDKV+&#10;8GNdlb6FNE2LfT5JG3fL8prQh8Lm9n8saQ2/+MsuP51r7WJzutbY8+j0S8Vt0h3fjV2CC4syJFXD&#10;Bq6LWtKbS7p7SGwbcfu7e3vTrTSxNZKl7EqybuAOprGtJOOx00KnNrczf7Jn1+yafO5kGWLVCo1u&#10;JF0+0jbYxwvbvXZeFrG6t74bLJ8dPu8V6Do3hTTHgia4sY22NuXcoJznrXzGOow9pzM7VTjV1TML&#10;w98I01Hw8tvrTtvkALKrcCut8E/DHSfCvzwjzG/hZlHyituCORLXZCBx0FamnwKyZPX0rz3e1rnV&#10;CnGGyNTTbW3itB9nB3bfm4oKvA3LhsjoKZafanUuo2qeMVJLbMU2xSDzGPyr1pGjlYZkOuwH5t3S&#10;rFpDDOu/ed3XcTwKc1iYmjW5TEy5DLtotpbMXLJdMyr/ALKjAP0oJ5upAJYYJsn5sHsetS3urRXj&#10;+XCsh2rge1VpQrF5SQcsdu3p1pLQMr7pGUexp8pHP3Gzf2rFgwKVVuK53/hCbSS7e8+xjzN25mK9&#10;TXXnzXi+0RXKxhMtt79OtVr6+spbVbaGNlZlxJJ/eq4ylEUpc3Qy9M06yELCQKuF/h61HcwFJjc+&#10;UFUdPerWlxfYpmMjqQehq/a2tjKd19MpjzhgsnP4VL0kTzGBcQSzyq0DfNj7vvTrRpbeTy5lb5uf&#10;atG/k0eJDHZhl5wpZhVZLiGK2Zbp9xb7rHt9K0jLQXNLsEFpa3twz3MRjVuGZSP6jmsm80p7i2aJ&#10;zHGNuI5o+GQ+v0rZtbqyDLskXfnA3J098d6TV5NHhZZfMkfn5o2jHze/B4FaRqSjsQ48xyumf2lP&#10;N9nXVo5PLPzAw9f1qvq3huO2vWjuraZT1PmHAB9v8MmtB9NsYdUbU7OFoyezvn39qfd3aTbpZxuk&#10;Z87t361v7flldEypOSOSk8IWtv8AK1w3LZXc3SprbSbiz4tcSK33mcmtS7ktZh5szDcv04rnfEnx&#10;K8J+FFxrmspHu5Ee0lvyFaKrWqOy1ZPso099C9c6D9oH+kSqvP8ACKPs+l6NF5l3cRqq87nwK848&#10;Y/tReG7SLyPC1vLeTNwHkXai/wBTXnWp+Ifix8Ur5QlnN5at8rLGVjT8TxXbSy/GVo3m+WPnp+Bx&#10;1MdhKUrR95+R7R4o+MngjQ900264aP5VMcYYZ+p/pXnfjP8AaZ1TVP8AQvClgIYyMSPN8zN9Kz9P&#10;+AOu3+19d8Rwx/Lkxw5cj+Q/nXT6N8K/AXhwhndppV7/AHmP6YFdlLB4Cjq7zf4HPUrY+p8K5F+J&#10;5pNa+LvGF0bi4tpFXjbtjP8AKuq8LfBbWLuNbh7Y7d3zNIuMfnXpFpJp9ntFjpawqowryY3Zp0l1&#10;NMuLuZpPbov5VrLGSjHlVorsTSy3nlzzvJmTpvwx0OyIOqalvb/nnbrk/n0FdJpn9jaRbtDp+mrC&#10;G4LD5nb6ms/zpH4jAVcdOwpyFlOwP2rz6laUup6dPB06eti/dazJdy+YkMce1QuUUDt7f0qpukkb&#10;JO6mY2/KaeFK8LWNzq0WyGxhmYjcKeGYn2/nSrCPvlqeiB1+Y8dKmQ7kZQt3PH+zTwOF9KcyAHjP&#10;NOWPBxjgCle4bkaKoO3d0qRUI5p+0bVJXrzT1QNyKlWW5Pwke1ydqru59akjhB528VNFa7k3tx6e&#10;9SLBuHyij0D3is0TOcdq1/DPha81u7WCCP5c5Z/QVY8OeFLzX71ba3i/3mOcAZr1jw94UstAs/Kt&#10;4xv24Z8da5MRiFRVluZ/FK7MvSfDNrolmsaIoKj5m7k1xXxS8TpZQtY20uW2ndXZ+OvEUGiWbIjq&#10;ZGGFUV4zqceqeKdZi0mxgee4upgkMajJZieB+dYYWm60uaQ+VRV2dB+y98JNR+L3xXt43jb7DYsL&#10;jUJO20HhfqT+gNfoHZQQWNrHaW0W2ONAqL6AV59+zZ8FrH4K+AINKKK2o3QEuozbeTIR936CvRMk&#10;9RXpy7I8WtU9rUbHZUHJ796UNg8mmbucU4HPWpfkZDs5oOMU3cvXNNzlsioAkzkZzQueWY/hTQxP&#10;br79aA2aBeo7JB4NL7fpTC2eoozg80CHsy4wKM+v8qaOeRSsTnqKkD6MPPLH73Bo2DA5p3bAozkY&#10;Ar3Nz6QbtUcUrDHOaQZPIoO4jp16UAGNx4pSoA6dKU5B69aCTtwaEMa3RSRTQvOMU8rjHFJghsj8&#10;aAIyuRk9qCAODTjnrQQvQCmBGUJ6tS4B4ApMkZBoZhnOOKgQjjIqI4U4qQlm4/nUL5DdKABjTAcj&#10;mncDikGQ2RQScP8AHPQIdT8KyXzBQYV+Zj2FfEPxM086Z4ikaNflav0L1zSbXXtLuNKvow8dxEyM&#10;rd8iviz9ojwTf6Le3Cz6f5LW8zKuTnKDoa0+KnYy1jM8kvYMgFOcda6nQ4Y9S8M+WGzgHNc2u14t&#10;pH8Nbngi6RLea23Y4NVhX+8RconmvizTVhvZo2X5t2a5i4h2dDyteh/ESxEOpSf7XK/SuGvkUHGf&#10;pV1o8tTQqm0Z3lkncV+tU7hdrng1qQxhxtNVbmLknH+FZHU9YnM65F++3eork/EcXl3kc/sMfrXc&#10;eILdhCrgdG/SuV8R2zPa+btUsuf4etRLyOeUSlqVzcwPDqVnM6M0fyspIIrX0P4x+LtMVbfU3j1C&#10;BePLvF3HHsw5/WstsXeh7wjL5eAfQf5z+tYrqVbaeKwqQp1Erq41KUdmetaN8VfBOqMsd6LjTJT/&#10;AHf3sf5jkfka6bTrpb+PztI1O0vowM/uZPmA9SDyPyrwAbi2QTVm2vrq1lEttOysvO5WwRXHPBxf&#10;ws1jWl1PoCO/KY8yJ48/3l61ZivhIMb1bsK8d0f4s+M9OCwPqbXUXXy7pRJn8TyPwIrodL+M1hMF&#10;j1nw8q/7drMV/Q5rllg6kdUjX20XLU9D3pJxt+tRzWcUv3D+dc7p3xD8HXi7k1uS3b+7cRn+mRWz&#10;ZaiNQ+fTtSs7r0Ecy7j+GazdOcd0WpIHtLm0VgiI24d1zWbdrLg7Yypz1Fbj6i+3ypbNlOfpUJub&#10;SZ/LO3cvr2pRlKLJl7xyOrrqFxHtS7f2QniudkXU7OT9/HK0Y6fNXpFzo9pdKSjbWP8AdrF1Lwrc&#10;klo5M120MVy6HNUpRfQ4h/EXi22Pk2FxuT/nmyhv6VSnmvr6UXdzpTeZ/FtyP/1V02oeH9TtFLra&#10;M2P4V61h3dzeWTM89q6r/dZa9CnXqPZJnBUo0Yu7KQtfF8j7rdJNu75ejU9tM1C2j86aVvOHOxl5&#10;zQurJGx8mOYZ/wCefGa6XQNUsWVFktpMnG7zVqqletTV3EVONGUrJk/guXVIYVH2dct03Ka9A8PX&#10;i2q4v7Lcx/utXO2Wq6SkqtEq7v8AZ7VrW+u6UgDSXir7E14uIqe2lsenSjFR3Ope90GSPdBHIrbc&#10;7Tg5NT6RqNjA3mSThP7uVNc7D4g0optWZfm5FOOs2anmRfXrXG4c2hpKNjuLC/sQfMgv49/O1S2K&#10;m3QhlnkaON/9l8/zrhI/EGnuxT7XCWH8O8cVONYikwRNn2BpezZny3Oxe7M119qklyc/e3c02a+0&#10;KVm+0TfM3XZXKHVbdV4f/wAeqF9XtIyX89V7bt1HKPk6HTQ3uj7Wiju1yc4VlPP5UJcR2n73zVkH&#10;Rt3f6Vy39v6ZA/mG+hVu26QcmmXnjHS4ozJc6lDGo7tKAKr2cnsRy+Z2Q8Q6UIvKKqyt94MDUPna&#10;KSftEu2EcqqfergL34peCbFN1z4ls1/7eAf5VQvfjZ8PbdPOfxVZhT/02q44etLaL+4mUqfdI9Cu&#10;bvSbiTy40ZIz/Cx/rWfdK0bt9nvFK4+XmvOZv2gvh68zRR+JYdyjONjYP045rH1T9pnwzaFnsra4&#10;uAOAfL25/Oto4PEvTkf3ESr0aespnr0WpMgUzFZNvRmWk1HxFLqE/wBoupF6YVUjAA9q+etY/aM8&#10;fa2wi8KeGWi5+ZmhaQn9OKwdR8TftE+Icrb/AGqFD/dVUArspZRiZfE1H1ZyTzLDRd1d+iPpLUvE&#10;un28Obu7jjC8ncQMVyut/HP4a6OS134st8qPuxsXP6Zr58n8B/FLxHLu8QeKBCo6m6uTinWHwUsp&#10;Hxq3iKab/Zto/wCvNd9PJaMf4lW/ojllm1XanT+89T1z9rH4dWYzZS3V038Ijhxn8TiuX1v9qC91&#10;yyay8JaJNFcScCaVg236KBTdG+FfgbTCJR4Re6Zf+Wl9Nx+X/wBatyx0a20t2l0qys7NWP3IYc4r&#10;aODy6i9m/Vk+2zKsui9EcLAnxq8Tky3Gq3kas3PmTGP/AOvVux+ClvdXIvvGPiIyN1aPzic/iRk1&#10;27Cd5Flmv5n2EFVXCjj6UTSLPM1xLGrSM3zN1ya1eKhT+Cy9EEMvlPWo2/VmdoHhnwJoGTpeg+dI&#10;v3JGj6fif8K1vNlSBmEvkvu+VduQBULSyH5McZ+7SZLHGcVy1MTza2+/U7aeFjHQkneOfBkyxUdc&#10;4/SkRvL+SNVUewpgV1YnNPCuy8fXNYSrVJLc6Y04x2Qo8zbx+dTojqOelMVVxuPpUy9BjFYNs08g&#10;CBuS3/fNSiIt8wbPvimpGAvJ+lSKnQ7qnUoUIcZB/ipyJleTzTkVn+UDiplTn5RuNK7BJEZgJXDi&#10;nKhPBPy1P5G05lb32jFWcQ+UClsB7nPNQ5eQNFPyif8APNKsPOMdu9W3mLcCFV+gpBG7jYoHq1NS&#10;b6CZBFBIOdvfgVZitwgzIP8AgIqRIxGPl+8O9TwWryN92m9iXpuRJEX/AIfw9q3/AAj4GvvEF0qQ&#10;w4jz8znoK2PAfwxvvEDrdzqY7cMCWYfe9hXrGk+HrHQ7X7PZptUe1cOIxcaa5Y7mUn0ZkaD4R0/w&#10;7a+VbRcgfMxHJ96g8Wa/a6Fab5HVWx8q1o+KdfsdAs3uJ3Ctg7QO9eOeLfEt3rl7JcSykr/CPSuC&#10;hTqYipzM0jC5k+LdbuNXvJJ5ZM5bv6V7n+x1+z4sAT4q+L7D944zpMEi8quP9Yfc9vavHvhVp1tq&#10;/wAXPD/h/wAQ+DNcvtP1CZi11Zaez20e3/nrJ0VSa+7LaGG1gS3jiCxxqFVVGNoA6CvdhTdOHqed&#10;jsRGUvZx6bkgHQe9OIJJpEAPGKeAQvSix5wDJ60NkCm7Seho3jOCakA3d6RmH3ttDfKOTUbMd3HS&#10;iQD1cY3EU4v83FQbixxgbe9KHIOP60gJywzyaM+9RB1XqacJDuzmkBICcfLSk1Hu285pfMB53D8a&#10;nYk+lBxyo5peRzikA3dTRt2nmvcsfTDdxB9qXkDB/l0pSuBnvTcYAwaYrDsnG0rQQBSHJOTS/wAI&#10;OcfWlsIOTSYB5JpXbbyKYGDHJFUApGfpUcmU6U5nb1/Sml93OelSAh+UdTyaRwwXAHFK5BHJpjY+&#10;6h/OpC5GzDlc8fypu9R3z9aV9+7ApnIPzn9KbJDIp27AwKafpQeu45pAOLjHSvIP2pvhsviTwvJr&#10;lpBukiTEoC9sda9b3AnOPpmodQsYdTspbK4QMksZVlPcGqhLlkTUjzRPzXv7SS0nkg2/6tiP/r1J&#10;4W1AxakbcnbuFek/tL/Ca6+HHjaR0tz9humLwSdsE9PwrySZn0zVI50Hys3B9j1rajHlrW77Dpy9&#10;pFEnxMtoxILlNqqVGfm+81ee3uN2MdDxXoHjqZLjTy5kO7+H5evTpXn9w+Cdxbd0rfFRcZIUfiZD&#10;aD962443VXv7crKwV/pUwfD7wxVqkvgs0e/bzjFcfU6Yv3bHN6xCXs2G6uX1aCSaxkVT838Ndlqg&#10;8uNiq84rmLqNlLRlvWmZS0Oc0UyS2dxZhuoIrJu1kRuPWtvR4nj1Jo0XG5s/41R1e1+zXLIy/dbC&#10;+9Yte7sZ/Moq8g+U1IjEnBT/AOvTQD3H505eTzUsetiRS6gBEzUsTuBlgabxnIbFSLl/kb8agdtR&#10;0bsRk5qxHdyxY2ysvuDVd0wSFXinRhT0WjoF30Nix8c+J9NGyz1i4VR0XzDj8jxWpZfFDXI3L3MF&#10;vNnhmaPB/TFcqB6k1IpZT83r+VTKnB9A9pLud1bfFSAj/SNJYe8M2P55qxD8StAkOyU3MZ3dMBv6&#10;ivP8MONwqOXk4w1R7GmCqSPT28Y+Fb+PI1MKfXay1E95pN4NqalAwYYwzA/zrzX5gMA+9OEzE4yR&#10;R7GK2G6l9z0SSDTwQYjCOwZFTr+BprWwaNlXbz1+U/nwa8/jmmQbRK1TLqF8g2rcMP8AgXSq5TPT&#10;sdZPpaiQ/vmG7n5XcZ/SqNzoEcDF1lm5/wCmjf1FYaavqSHi8k4/2qmTxBrIH/IQkPPdqa0JauXL&#10;rw5qEh3pfyrxlf35qE6N4iFvtTW5tvQ/6QcfzpsfivXAOL1uvVgOKnHjTXNuPtf1+Uc1XN5Eezv9&#10;r8TKn8D6lvZ/7ZmUnlvKmBz+tIPDXiW3X9x4vvE46faB/jW0ni/VT1CH6xg0reJrtz5jwQnj/niK&#10;3+sX0cTL6v2k/vZgnTPFDybZvG1+3+0Lof41Xv8AwlqE8TLN4lvJGb7u+64NdLH4guWG5baEcdfJ&#10;XrSnXr53GVjx1/1Yo+sJbRX4f5C+rStbm/FnFx/D2+uxs1DxLKVT7qq5YCnRfCm3c4fXLpu+1Yzz&#10;+VdoNd1HHFztH+yoqJtV1B23fan/AAatfrsui/r7iFgo9W/xOdt/hRoEq4msb+T13ZUGr9v8JvDV&#10;mN58N8sflM10v+JrQ+03Ug3NI2PXdR57uMlvrUyxlboylgaHUZD4D8PWrfutH0qPH3csWP8AKraW&#10;VnaqFims1x/zxtR/Wqu845p0fHANYvEVJaXNY4ajFaIvQ3VrEzefNJNkYA2qoX3FV5WsTw0crAc4&#10;kuCahOCfwoJ9qh1anc0VOnHoSBrM/Munw/8AfsGlaWYDbGyr6bRimDceMUAFe30o55SWrK9nFbIc&#10;skp5LH3oJ3HGadtbdwp/xp20MckMKzNIxGqxbjFG1eh4qRxFjbIKRkAOQKkF3GAHPFATJ+Q04w56&#10;ilSMDGxelBVxCrLjd8xNPjAI2j64/pT4oSAcnHcGpFhyd2Mg/wCFSVoNRQR04qRUZec5p21SuBUs&#10;aM45/wD11LYRt3G7BnODmpRGuNzH/GpFiGMqadDEWPJ/3smsygQgj5OBUsOc5jX8afDFGT8tWI32&#10;jyhwv0pMFtqQqOhIZvXNSMGLYHT0p3ksTuGamjhVOOppk/ERxwb13VIsY+4nT271NFGztwDiug8K&#10;eBNX8SXqw2FqxXI3ueij1pSlGCvIzlJbGPp+lzXbrGsTMzH7u2vSvh78HjII9Q1qP5W5WIr+Wa6z&#10;wP8AC7TPDSLNcRLNPn/WH+H6V1yxxwL8oArysRjebSmTKXYpWmn2+n26wwqq7f8AZxisXxf4q07w&#10;5blpJf3hHyqtN8deP7XQ4jbWrK02CP8Ad4ryLxDr91rE73F1Mx3N0rnw+GlWfNLYqNPmaciPxf4n&#10;vNdvXuJpvl/5Zr6CnfDL4c6x8VvFsXhvS9yxfeurrb8sSZ6/X0qn4d8L69478QW/h3w7ZyTTzNt+&#10;XoB3J9APWvsT4RfCXQvhb4Yj0jToVa4kUNeXLD5pH7/gOgr3KNOMImOMxXso8kXqzS8GeC9H8D6D&#10;a6DpFsFW3hCeZt+Zj61rEEHJ+tSEYGAKYxxwatts8UUNjkCl3Fhy2KZ2yD+dCsGPNIBxJ9aYdnXd&#10;k0446U3btbFTuAmTnkfjTXG7kHinEDOM1GScZU/hQAkjso4FCsx5z+lNMib8daN5bkUhaj9zZ29a&#10;dv8Am2qajLDGCfenIBjnPzelSmQiUtjhiaXKd/8A0KowxY4FNzj74J/3aYe8fTirk4Y0qgZwTTcg&#10;DkUoPYcV7h9QLntimOD0pzMQajZiT0oFcdyTQDlSpppY4xmgttFAgYjOe/emoxHehzjrTdx7UrBb&#10;UcCM8H9aHPGM0gfDY9utMkfHRuaXUBxYY3Co3f5sHHSguRnmm7yOpqrEg7ZOOuf0qNic454pXBbj&#10;NN5Hy1ICbt3yhqXO2kYrnA/nSdfWlYBS245H603zQOKCWLdMUbVDdaLCON+Nvwq0r4seDbjQrxVW&#10;4Vd1pcbeY37fhXwp4u8Kar4W1648M+ILRo7m0k2yRsOvuPY/1r9HZFOMHmvHf2n/ANnq1+J+kN4j&#10;8PIkeuWaZjbp56/3D/Q1rTkpWT6GEuanLnW3X/M+JfGFrctpLBD+7K5256cGvL01URTNb3GPl4+t&#10;e5+LNGm0+3k03UrJkkRtk0MgwQR2rwrxlpT6dfSSxD5d3y+wzXp1+WpTV9zRS5pXuWhLE3zqeG5q&#10;cyqY9jD3rmLXV5LeTY7/AC56VtWl9Hdp5kQ3e1eZUpyidEblfVQyk7F5/hrmL2MrNkHHoK6m+UyH&#10;arDjqy1zd+A0u7bjtUky3OdmQw60shbHzdKj160zIsqnKsvXFXNVj2SrJsP19adqMPnad5u3gdKz&#10;3umZ9DmyrhiuPpRHtOCakmTy5CvvQEQgAgf4VhcNQGC2AfpUq5D4NIsKjgPk05EKtgDcv0p+g9eg&#10;8LkZWl/eB+tOXpuNLliucbfwo1DURV6jvThk/wAPejDDsPenDGcGpJ3AEbs5okAC7hTvLC8mk4k+&#10;TH0oERjkZpOGOcYpw+Vto7f3qcFBbNV1ARRls0MGY4B2809SelOAI4FH2gGhBkAjHFBTA3bqeqNs&#10;5U0ibyduO/p0qQG4I+8v0p6qegX3p+AT14FKNu1sjn1oAQqCKkRCQqhcntmiKIMdxPtUqrtbcf8A&#10;0GgBnGdrfw85pypyAKcCJVzjpTwGA5oEIUP3sEgf7NOVfSnJyMqeO9KRnvSK6iDkYpqKT1XGO1SA&#10;DcckYpQGxlxR5DQ0KFGWP0oCHJX3pSCePanBWBxtoEIEVQduKQqzAsDx9KeoGN1KFJXlaB76jUX+&#10;EH604Y+644+lOSFycfjRtwmCu6kMG42gnOTxTkQt1X2pyBWXGKmjgZxQ/MpEOFC7zjd7CnANncRu&#10;3VILdAu3vnuKBHs+QGpHKK6kaKzck0vlMpU9vpUqjac96dskJVSPwoJvHoMWNgvJ709QygDH0qVY&#10;lJzjPenhAqiotcq3mNSEFsDv7VIu0OFUCnRKFbIH51PEkci5bueaj7RUZIRIf4mLfSnbRu2qv51I&#10;qqrheakSDJBJ/OkHNdCRN821R+AqeKAbfnb3oSID7qD61at7GSR9oGfm7UyebljYjRWcbVXp6Cr1&#10;hpVxeyLb28DMzHGAtdN4S+FOvay8c0lm0UDYJZ+uPoevtXrXhT4d6JoMEYitEaRcb3dRuLYHOe38&#10;q462Lp0ttWRKRwfgT4Kz3rR32vRMkXUQ9GIzz9P516povh2w0a3+y2NukSgY2qvX6+tXo7eOEYXF&#10;Z/iHxXpXh+3aW6uB5mPljH3mNeVVrVK0v0I9C5czwWUJlnmUbeW+Yce9cD44+JyJG1lpEvsXHesX&#10;xd8QtQ1hmjSTy4/4Y1b+frXH390Qd0kn5nrW9DC63mdFOj1kGqalcXEjSzyMzFs5LVV0LQtV8Y6z&#10;DoehwtLNcPsjVe/r9AO5rS8L+DfEHjrW4dE0SweaWf7sa9FXuzHsor6a+C/7Pvh/4Vo2p3MgvdTu&#10;I1WSZ1+WId1QHoM9+pxXrU6fLExxWKjRjyrVlj4H/BbR/hPoS7tlxqc65urrb0/2F9h+vWu64GSD&#10;R0XbQcE/L+tbHhylKUrsa2eu78KYzMBkrTyeKjZiBzUkjWOSTTQVTqaQkg5GfpSMxz1FFgJgw6Z7&#10;ZNBIY53e9RiUIu/8KaZwW6VLAdLnbnPFQSSndx2qR3LHH8PpUMozwB+GKlLuAu3A3DHXmmgbeSPc&#10;0mXIzingN1DflRJAOBO3B/ClUsx24pFDD/GnbcDrU+SJ2HAqBjPalU4GAKZtyvBpjSoh27T+FAtz&#10;6hAI6jOaGUnp+FISSOh/nTlbA5r3D6cY2VHNNB7VIzKDnBqNivXOKAAgKc01jxnFDOTyKikcDgk5&#10;9qCR+WxyaBkDcxqEH0X8acr7hgnpQBIdoGRimMTjgCkLYPNIwLDIVqA1G/cyT+FNLEnANKw9qaxP&#10;QpQSG7dzikbd2NIzH7uKQMem2gm4hxjJFO5x1xTSWByBRgnkt71LC/QCpDfMaOp603IU5HejeMc1&#10;JPUViemainORjAx3pxOOd1Ru3rQB4z+0t+zpF8QNLn8R+EoVj1SNdzR7Ri4x29j718F+OPD+oaZq&#10;1xp2rWjxXETlJoZVwyn0Ir9VHw3OK8Y/aZ/ZY8PfGDTZNf0a3jtdcijJWZRxOP7rjufQ9RXTGtzQ&#10;5JP0OeUZU5c0duq/y/yPzY1vw/JGWms14zlkFZcN9NayAhirDrXp3jvwZrvgPXJtF1+yeGaOQqys&#10;Md65nVfClvqaGa1ZVkxkZ6Gn7Tl92Z3UZKcbrqYo1+Kb5LkqrbvvHpVDUQpwVTpUHiLS7/SHK3Vq&#10;w7qWU4I9R61zZ1++spW3vlT/AA/jQ6alrE0nvY0tTUsh3evrRFD5tj5X8PRc1QfxBZXse0ttb/aq&#10;7o8zOpCqMHHPTpWHL71mc7j3MW8QI7DHTNRqecj8auasm28YEd81AtrvXej7v9ncK55Ll0Ek2Eat&#10;twBUqKx6LTfJeM7XVlqSPb1HrUBqHl5PA+tO8sHolOEZ25z+VOMaxn5j+VMoaCOnf1pVj4HPXvT/&#10;AC1H8P50NH6CkIZ5XGSG9RigR5Pt61OvlNwy/lTjbRsNq/4Uc3cGupTeL5sYoHHyippYXU5B3fSm&#10;bJCAAKpEiKCDuIp2Qec/Q+lAUn5HFSBMjCg0WYAvmBtwPak8rHIXFOUDAAj57U9VYcspxUgNAQLu&#10;6H/69OYKSAB+FOMbMqn/AGqcsQPIX8aAAIwXKCnqpBwwH5UojP3QdvvTkU/dI/GkAKnZRtHengJn&#10;GRSgMOi0pVSelMaAbB0/lS7MvuHFCgZ4Wn7SBwKBjAGByRS8/wAIp+Dnijy8t075zQA0oxG4oM06&#10;PG/DU4AZ7YpSq9f5CkL3RAqkZUH6UKpB+Y/SnIOhFOAJOAlIfUQA/wAR/wDr0qqQvK1J5TtxmhYQ&#10;GO8/lRoO4wx52kL/AMCqVAduV/8A1U5Iw/IX86kRQq42jFSNbkKGQjFOW3/vANVhYQcZ4HpUv2ZX&#10;GVj/APr0Ba5WSM8bFFWI7Yj5nRqeE4wVGKUjsuaTKXKhFih4OCKe6K42AcUeS7NjH41PHCu35vxp&#10;FcyaI47cYwBu/pUiWrEbscdaliiIHA96mjhUIzHpjLHsPepJ0luV7Cz+ywJbiR32Rhd8zFmbA6kn&#10;qfU96uQ27M/IPFYeoeOvD2nf6m4W4ZeMRnj86yU8Z6r4gvVsraMRrI22NI8+vHuTW0MPUetrGbqK&#10;B32j2dreXQgNwu7aW2rz8vf+det+APh3p9gourq1WSbzNu6Rd2Mdcfjn8q8d+FK3Dakt2F3Ku8SD&#10;/Z+Xj9fzr6D8P6isViomx8oVfM9WJAJ/76zXk5hKVOXImEZcx0NjapCgCKBU9zf22nRGW4mVY1Hz&#10;M2OK5LV/iLpmjK0Vu/nybeitwOvWuG8Q+NdU1xiZrhlQnO0McD6CvPp4edRmkaUpHZeK/ixBCHtN&#10;F+ZsEeY3Y+3rXnur65e6lObm6nZ2PUs2ao3F4EXMhx65qnLczzhmj/doB/rGr0KOGjHY3jGMB818&#10;zMyMn7zd8vPWt/4b/DDxH8StWFholp5nl4+03Ug/dWwPf3Pt1PtXQfA/9nrV/iTBHr2pStZ6Kzbl&#10;uGP726HfYPT/AGjx6V9OeGfDGheDNHi0Hw9psdtaw/djjX7x/vE92Pqea7I00tzzsTjnG8YO7/Ix&#10;/hZ8KdA+F+jfYdOzcXUnN1fSIA8p9PYegrqM4Bb37UhyO9JvbbtIrQ8mTk5Xeoo460yUjHBoAJB3&#10;E1HIxDYoJQM4PHX0qMkkcYpGkXoKiMiseD/9albUCRiCuBxTdwVcrSbx1zTJQW+6aQA03PFIkoHA&#10;FROSPlyKYrYPy96kC2GbAJpsmTzmo0cn/wDVTtw70AC52mnJlep75FID8uAvFJvOPlH+NTcRNye2&#10;aDnO49MVGrqv3TTlfjA71OzEObkbifpTCT6UpIIyfWgFlGAlS9APp0P709Tk5JqEnFCu2eRXvH0x&#10;I5XvUbSA8ZoY+pqNuDlTQTe4OxOQKY7ZP0pHJI5FNJw3J+tBPkAORjNKGbrTT1yaUZ6igBd57Ush&#10;KgE0wnikz/eoC4MzHkCmEknBpWIxgmmk5OTQTJhvzzihWXqaTcnTNIVUt97/AOvSYgLqaDjGf603&#10;eg6GkyQMn1pCFY45xTTlhmhX3jmlJxxU7AM3c02Q4bBpxQBt278BTWJ3Yahk9CNuG2CmsAeMUrr8&#10;xyaYMqaQzyX9pj9mjQ/jTojXdnBHDqUKkxvtx5ntnsfevhXxl8N/EHgDV5tH1K1kVoW2tuXBXnv/&#10;AI1+oxRSCAK4H4yfs/eDfi1pci3tklrqW39xqEKDzFPofUexrdSVSNpGXvUZc0duqPzc1C3tr6zb&#10;T9UtUkibj5h8w+hrzrx38KLuK3bUvD0n2iNV3NCM71/x/wDrV9IfGj4D+J/hdqzaX4l08wq74s76&#10;NT5Fz9D/AAt7GvLb2C80e6ZH3RuvTcKycamHl7v/AAGehRrU6sddT5x1KO5tpZIpQ0bDqpp/hnxb&#10;fadKfOlaReyN29q9g8a+FtG8UxtJcwLDc8/vo06n39a8s8QfC7X9DuPtUUPnw/eDQtn/ADit6eKp&#10;1FaSsyvY66aotXnibTpxvdxDJnBX29aIryMndDNu7kq2cVyOuQXMSZuY2U7erfzrJs9bvbGTEFyR&#10;U1aC6GTp9j1KPUHK7JW3f71Tq9rJwY9p/vDpXC6X49ZTtv13bv4l4NdHp/iHS78BoboL/vcdq5HS&#10;lEXLP1NuO2Z/9U6t9Kd9nf8AjXn/AHagt59p3JVyOd+jNUE2ISi7cY9+tSC3ZhuwPap4nhcYaL8q&#10;esMWcI3HWgWhXS2API6cU5oyHC4OOtWhbFvmQ5oNtIDlt1IXKUZIiAQv0qFQwPyr8p9utaUkBPOe&#10;351GY8fKVBHptpoGivFuK7iFxnpSxoGDEr+FS+Qf4f1+tSNCTgKMUEkccKMMmnGAP8pHvUghOQCK&#10;UxgsACaLAR+UMYDdKUQEDO6pREegNKIXPU0WKIzDletL5ZByRUvkjp7d6kW2jYYMlLoTuQhDnNPW&#10;IleeKlW3ABIbvTliBOQTTuUQiPHWnKjE8t71ZjsxImRj5ezVLDYCR/mA/Fhip5gsU/JJG4Y/CiOB&#10;R1ftzVp7cpJgDNCQ5BBSnzNk6ldIOqnmnLb7uCPzqwtuyAZT8qe0TsCeenSkVy21KgiVRhe3epEh&#10;Ldz0qVLZgPuVPFGc7gtGwRK6QEdTUhjiABEVTlWzjbil8pmJyvGKVi9OUrpGq/L5f6VIsIztYVMl&#10;sS2WHapltl6LR1IKyxk/dH/1qkWB1PzfhU4hGOvvUiwkkgpmlqHqQi3Xr19cU5Y0B27aq6r4g0HR&#10;BnUtSjjxxtGS36Zrl9T+NOk2+5dH015D2kmbaM/Qf41tTw9WpshSnFbs7VEVjVbU9d0LRwV1DU4Y&#10;26MrNlvyHNeT6x8VfEmqMw+2tCuPu27FB+nNc9carLKN8jlu/NdlPL5fbZl7aK2R6fr3xitIC0ei&#10;Wu/HHmzf4Dt+NcrqnjvXdW3fbNUlZW/5ZK+E+mK5N77c/wDrOMVasbbU9WultNKspppJGCqkaE81&#10;1Rw9GitET7SUtEai6grHOe3rWxoepTLMpt5Ssi8r1yT+FbXg/wDZ08Zas0c3iKePTbf+NWBaT8F/&#10;xIr1HR/Afgr4Z6S17BpTXEsY/wCPiRQ80jdlXoBk4AA79TXDiMfQgrR1fkbU8PUk7vQyPBGn+Obt&#10;EvLRBpsLOrCZ/vHoTgfVFNejrrl/a25t/t0rbvvMz9enGPT26CqZn3IWwVHQA1WmvkDBY/nb0FeL&#10;Ul7eXM0d0aUaZYlnd33M2frVSS9I+S3Xce7dh+NQXU4VGur+58uOMZ2j/OTXZ+AP2fviV8RoLa70&#10;rTo9I0yaTMt3qkbxyCLB+eOLblsnGNxUc55qqdNyM6lanRjeTOQsNOv9X1OOytraS6uJD+7t4ULE&#10;++P61718KP2WrJVXXPifaLOxXMOk5/dqf70n94+g6evpXoHwm+D+hfCnSpbPTm+0TzbTNdSRjexC&#10;46+mcnHvXXEpj5wK25VHY8fEY6dbSOi/Eh06ys9Mto7GxgWGKNFSOONQFRQMAAdhirGctgH3qMnB&#10;yD1pGDZz60HCPJJOKMt6U0HB5NI7ZXlvyoATcFOWFMeTufypJHA4WmFyRQAyRyRjA9OtRgY7D3p2&#10;GPzEU0hscDmgBysBwKa/J+936UKzA0jknhR9eKlgRM+eo/OmqB2NSSKSMDHWmiMMDg4osSKvy5Az&#10;xS7do2+pp6LgbhTZMfWpKHCQFf8APNM8wjn19qaxAbknrSl1Py7qQCpMuNoWnCU4Py9PeoQwBYbq&#10;QHa3yHmlykllZNx2inM49BVVXJGAeaVpmU4/pUyjcLn1I2Sc+/ekJJONtNf5R8vzf0pF553V7h9I&#10;K/zcYqMhnPAodiD1pu/aOtAk7Cyc8haYTu+6KHLE4zig9PloI6huBGDRuwM/jTS2etB3BeaAQuQx&#10;pDkr0ppY9CaCx60BcAaawbrSswC5NBLEYFBOgnOMkH8qa52nAFO+fbg1GyMfegBrSMBtK496Fbdn&#10;JpwYbdp6+lRkDO0n8qCWAUjk4/Cn47YpgyDgGl4yADU6FLYVm+bG2mbTmnyELwajY8YIpEjWODhW&#10;puQB/wDWqRQpGcUbQRnFHkT7zIl46g807awG0L+lBAK5/SmlxVhYyPHHgPwv8RNAn8M+K9LjurS4&#10;QhlfqvuD1B96+Pvjx+xd4j8CRteeEYZNa0vazLGVBniAGT064HpX2xv2ng5NVtR0wanHGjysihss&#10;V649j2qoy0tLYj3oy5o7n5N+IfCV0JZW0zLPGcSW0nyyL+B6n/OK5e4e5sZ8ldrDqrL/ADFfpN8d&#10;P2JfA/xQA1Dw/HFpOobmaW4hX/XEjq/qc85618e/Hv8AZe+K3wimY+MvDB1LS8kR6vYsWA+rAZU+&#10;zCplR5ttfzN6eL5WlLR/h9/+Z4l4h8DeF/E9j5l1Yi3mxhZIeme+R+teZeKvgV4hsjJeaFtvIV5z&#10;H1H4V7TbWNjHA9nZ3nnbkYRRyMFkU/yP4HPtWK732mXPzF42U+mKxl7SnH3H8md3tYya5kfOmoaV&#10;qmmSbL21kTa2PmWo49RmtzkORX0vL/wjXiFXTxNoUN0JFAZtu1uP8/WuY1r9mHwr4leS58Ia61pJ&#10;u+S2ulyPoCP60Rx0bWqK3nujb2Klb2bueS6b411jTyDHcsV4GG5H61v6d8UZTII72BGX+8vymqni&#10;z4D/ABE8JNvn0SSaHPE0HzA/lXJT2d/p7+VeWzxtuwyspBBrqp/V6yvGzMZxlH4ker6f470G62p9&#10;paNm/wCei8CtrTdTs77ctleRzBOW8pwcflXha3UqjAP41Yt9duoWG2Vlx6MRUvB3ejMnynvCTKRw&#10;1TRu7Dhuf5V43ZfEbX7JAo1SUqOitITW1ZfGXUo123NpCzevIrOWDqdCLRWx6cXb7rL+fOKa7IzD&#10;dHx+NcTZfGPSpWH2qwkQd2jkDEfTpWxH8R/CEyK0epsA396Pp+VZewqR3Qt+pvBEbgxke9KIlB+a&#10;qVr4g0G9jWW21u1PpuuFU/kcH9KvW00Fx/qrhJB0+Rgan2ettiHfoOitwec9P9mphYqVypFO8mUj&#10;cY2A9amjtZtuQtQ46h6kS6duXaZFpV02ReNqtzx0/OrUdvJgnZUiW0/J8v8Az60te5V49Sl/ZzbD&#10;mhbGU/MqZFX1spMZKmnCzmzwp/HilsLQzxZOg+UZqSOzfdlk/Wr0djIONrH+lSCzlxt2t+XSn9nc&#10;fu9CjFBJGeMf/WpxhY89T6elXlsJT8nlmnppszDAhNKz3FzLYzFt2Py8/wCNOFtKo4GOM1rJo1wR&#10;v8lutWIPCur3G54dNnZe7LGTj9KXMhehiLbOwU76cbVs7gfwrq9N+GPi3VDi00K5f5c7mj2/qa1b&#10;D4GeNrpFkGlBQ3Z5kDD8Cah1qcdG0UuY4JLQMeVwak+zOBwv/AsV6db/ALPGuiPfPcQr7YOfr0q0&#10;PgQ9uq/arrLFsHahIHv2rN4rDxekgtI8qWz/AImT8acljIEyyda9B1b4aTWD/ZrdWO6MtHIMfMB1&#10;/wA5rg9f8L61b3G3ZMkTY3THO2PI4znGBz3rajUo1epMrx1KtxdaXY8X19FHt52lhu/Ks2+8feG9&#10;PGI5nnb+6q4/U1zmu6W1ncvDPJz2C9vQ59K5vUI44GZfM+6eOor0qeFoyV73MfaSXQ6XU/i9eI7L&#10;pemRx/3WkJcj37D9K5fVfHvie7O2XVZsY6Rvt/lis26uADhmqkUvb+byLCCSZicbY1JzXbGlRp7J&#10;GLnUnoJeX0z5bzWJPvWe932zXZaL8Avip4gO/wD4R2a0hbnzLzEX5BiD+n8jju9A/ZH0uyKzeLfF&#10;TTPkFoLOPAx/vt7e1ZVMdhaWjl92prDC1562+88OV7q5lEFrEztn5VVTzXV+Fvgf8SvF7RmDQZLW&#10;GTn7TeAxoF9eeT+ANfQ/hzwD4J8GH/imvD8EOOk0ib5D6fMefyxWs93L1eQn+lefVzSpL+HH7zph&#10;gox+N3PK/Cv7Kujaf+98W6y11IrEeVZ/KuP95hnP4DHFem6H4Z8OeGLcQeH9Ht7VM/N5afN+J6nt&#10;3p0l2sY3SSYH1phvppf9TGcf3mrz6tSvX+Nt/kdUIU6fwovfavLLYPvk1n3M0dxdrOi+Y8akKV6L&#10;/nAqORGc77mX5R1H8NdZ4A+D3xJ+Jjf8Ul4f8u2x8+p6juht14zwdpaQkdNgYZ6kDmpjRJq1oRje&#10;Ry88hZf9KnwvXYtbvw7+Gvi34p2sM3g3Rv8ARZ87b+4Bjt0wOfmAO48fwg817n4L/ZU8IeG763uf&#10;EVjc61crktNOwjgRuMFY1Y+/3i2favXIYRBAkKIvyqAAowP/AK1a8iitTzK2YP4af3nkvwv/AGYd&#10;A8G3C6zrcqaxe8Yluo/kg9448cN/tEkjtXrEcRjjCE/dqT0BoJBONtUzzJzlUleTuNAOcAdqjYAf&#10;KBzUjk+v6VG/ByDSZI2TcuD+FN3g4IB96aXJb71IQc5JqQt3HSSEckn2pGJOdwppc5xuoOH+UmgA&#10;ywBBH5mmlSfmpTvB4+tLtJ/h7UAiPZg4YUhU9QKlIUrk1Gw43DH5UgIz8vOKa5BHAGafLuAxsqMr&#10;g8L+lIQYLFc9myPelKjHB75o25PIpM4Gc0DvqOJyPlH1psm4DJINIJAeB6VEz5faxqQFZ+5/lTVI&#10;79aaxVRgqKCeOG5zQTccCTwR+lNw2doFOx23e9NAAG0mgGOQnpSggDAZvyphYjkA0nzd+Klpsk+p&#10;WbPJ601sZwFxQxy2QKaS2MCvaPpAbnnFRluKViN2Gph9KCZD8g/xUhIAwKQNg0jYzgmgLg3XIpMk&#10;Dmhm4wRTQRjBoJAE87jSlsLtxSBjjFJkDqaAHK2OCKG64Wm8gZFDyEcZoAVXHqKYSw7flTQ2TlKC&#10;zlcLQTcTaQA5Pf0pWIY8rihRlORSEEdB7UB5iEfMcdh6daAw6U18gcigEgc1PQQOeOT+lMbLcg0p&#10;Zc8/jTGkAHy//roiK8RwcDilyCcjio1POM04NkYxVBzAeeBUcjkHbT+uccVE5zmgSEPy9KkV2Kbc&#10;4qAdTzUseVHy0AS5zxmq2qaNpms2Mml6xZQ3FvMu2SGaMMrD0INTj1NO3FutGvQTUT5s/aA/4Jyf&#10;C34jwza18O/+Kc1blo47dc20jf7Sfw/Vfyr5K+Lv7OHxv+ClsY/HHgo3ljGSE1SFTNbOPd1w0Z9j&#10;iv1GIx82KjubW3vIGt54EkSRdsiSKCGHoR3Fbc6lpNX8+pmlOm/cenZ6o/G9h4eupcWtxJp79DHc&#10;/PH/AN9KMj/vk/WpBbahYIs+3zIv+e0LBl/MdK/Rb44/8E/fgN8URNrNho//AAjt+3zNd6SgVD6k&#10;w/c/EbSfWvk34g/sA/tDfDsrrngWwk16zaHzo5tNbbOIyMjdGcNuwRkKT+I5rlnh1L4Hf13OmnjO&#10;V2krfkeV2HiO5j+RJ8qww27B/nU9/ofw+8XJs8ReHrWTBH7yOMK2P61lX9xqej3z6V4t8PNDeR/K&#10;8d1btbzJz1I4yfdgalhuNHm5tb2SFj1W4Xcv/fS//E1xzwtpaJpno08VzLR3/Ew/Ev7K3wy1m3a7&#10;8O+JJdPk25WOZd6H8uR+tcVrX7HXxItxu0QW9+vVfKk2kj1w2P6165Ct+q7oUWZerfZ5BJj3IByP&#10;xAq5aeJLmCXKSsrD60RrY2nH3Z39TTmw9T4o/cfMPiP4NfEvwqxXW/Cd9b7erSW7Y+ueh/Cufls9&#10;QtvkntZFx6rX29p/xL1S1iZZLuSRcHdEyhg34EU27t/hn4rihGv/AA40mbC8ulqsT/iVArWObYin&#10;/Ep39A+qYap8M7eqPh5bmRPkO6nLeyqdobH49K+x9Q/Zt/Zy8Ux+amlXWlyt1eG43D8Ac/0Fcr4h&#10;/YL8G3gafwr8S23f887mxOB7bgRz+BrennWElpJOPqv8jGpltbeLT+Z81QajIhC+ca0rHXbuEhVu&#10;GChv71ew3X/BPz4jq6nTvEekTbvuqbsg/ljP6Vk6h+w3+0NpJMlv4TW8jVtu6zvIpDnt8u7dz9K6&#10;o5pl89qi+f8AwTnlgcWlfkZy+h+IdQcr/psi99zMfb3r1H4c+IrzUNTjW+ZnhV8Pn5ieD2rhl/Zx&#10;+POmhlk+F2uMoOC0OmyuvvyAa634f6Fr3hK/uR4q0fULK/jhWSxhmtWUiZW6MGHHy5xx1K9M1lia&#10;2GlRbjJP0aM4UcRGXvRf3M+m/DXw/wDDV7bxibR4ZPlUORGOG2jOfxreT4MeCLpGLaFGC3OVZgR+&#10;tJ4F1rw9LYLNDf2+ZvmbbMOvrnPQ119tqWmGNSt0u087t3FfGSrVFLSR1yh5HLw/A3wEq7H0VW/2&#10;vNfJ/wDHqm/4Ub4AeTeNCVcfwiRiP1NdhDqNj937TH6kbuafDfWDudl1Hjv8w4o9vW/mZk4+Rx6f&#10;ArwEJd50QY242+c+Pr161PH8EPAUR3DQY2w2f9Y35deldct7YDk3Cf8AfVNOp6eV3R3sf/fVL21Z&#10;/aYvZnMp8HfAofKeGbdTuzuGefbrWhD8N/B0K7E8NWQ2/d/0cfzrSOtaXB+8utUhVfdsD9aqXXxF&#10;8B2Unk3ni7TY25IVr5ATgZPftT9pU6tlRpvsSQ+EdDiIaLTYQw+63ljIqwujWiyeYI13eu3FZg+K&#10;nw6MrRQ+MNNkkVQzJHeKxAOcHAPsarSfF3woZvJsoNRu2OTmz0ueRePcJj6evap99j9jJ7RN9rGH&#10;+JFNNaxgboO1YMvxEvJYPNsfAWsyNt3eXNHDC2312ySK3PY4x9MGsW5+JPjq7CiPwVYWI3D5r7XF&#10;bA9cRI38wPrT5XI0WDxD+ydo1nHncBgj9ahns7aVidh9GC15lq/j74h3c20eNNN0+MHO2z0wzMef&#10;7zv/AOy8YrmtXvNd1nzDqfxG1qaNl2yw29wlsrDqRiNF4PoSfrWsKEpdfzD6rLqz0jxbN4W0O1+2&#10;61rcNjGpwrSXITLZHy5z1OOgrxzx38SPh1NMbHw9NcaldG4P7mztmmMkec4yMEYIyMe3TghZfD3g&#10;55/Pm0SO4kVcBr1mnJ/7+Ej9MVbhvI9OTy7KGKFOhWGJU757Cu6jRUNdX+BXsordnmk/hj4meN5z&#10;Jo3gyaBWj8qSW+mSHcSvJwxz7+gx61Jov7KGv6hdK/jXxnZ2cKjLJYq0zn2yQq4/E16R/a0/H7xm&#10;zzyadHqshJLtnPHPNdn1jFxjaLS/MSw+H6o5nRv2aPhXojiW7t7jVGDfJ58m0decheD+nXvXU6To&#10;fhXwtZm18O+H7O0+YESQ26hyf97Gf1qCbVdiExEsTVSS/kYEKuMelY/vq3xSbNYyhT0iki/fX5nm&#10;8xjnv8xqjcXUcY/eybR9aryTOxwz/kKruFVsDruyo6k1pGly6Gcp9WWm1BSMpGx/2ulQma4kbLuO&#10;f4VrrPBPwF+MHxAKyaD4Qmt7djzeao32eID1+Yb2H+6pzj2NeueEv2HNJgjWfx942uLyT/lpa6XF&#10;5Mf08xsufqAprZUras454ylH/gHzxBCbiXyYYWlkwSI41Lt+QyTXpPgL9lz4r+L5/O1XTl0Kz258&#10;7Us+YemMRDn1+8V6V9O+D/h54M+Htn9h8G+GbWwUoFeSGP8AeSAf35Dln/4ETWq75yfWq5YnDUx1&#10;SXwafmee+AP2Xvhb4GMN7LpjatqEa83mqN5ig8ZKR/cX24LD1NehMNgwD+QpVIH3aY5y3Sg4ZylK&#10;V2xju2MU1GJB5+lJJIAajVwDkdzWdiSQ9N1NJbrQXHTimtIAdgoEDE9R3prbSORTmftimkhjnHvS&#10;9BELKW65pDjpjn6U8qA3C0jAAcrSAiZjj7uDmgkquG/OnOWHQf8A1qjkDc7h/wACoAepUE/40hcj&#10;gUxT8uSaTJ64oAkb5ucfrTXOB1P40xJTinb+5FAMZyPn3e5o3ArjI60hcEkVECWPTB6UCJCSOnWm&#10;hvlzkU3cFbNNZ1xz+FTqAhYfSmHOQSKA245FDqMAf5NGohhclqUE0ZAHy/yqMHJznvQySYEZzj9a&#10;C27kCow/YUpkx0qQFOSQQabuT+KmtMAMhvwpgZ8ZGT+FAH1WTlc5qMtgZoyScU1vu4NewfRcwhpG&#10;J65pWB65puSP4qZIvIoOe9N3HOCaGkPQCkAFiTikLL/BSEnoB+dIWC9P0pi9BCeevvR15600vzyT&#10;n6UByp607C1Hfw8mg/NyH/SmvljkLupNwxgdakV+g4qN2V7dfemNKN26myNz600txt2/rTF6DhKQ&#10;20UpfnAzURY54NG8k496VguSDg8DNI25cACkL55U0gb5eHyaVgv7omNw3FaToB2pd4xtxQMHimiR&#10;rE8jNNU5GKeQCM5pMd14piBsgfM1NZcn8OadwDy3tSMGLZz+FP0GMZcDApQBjBpWbHJpMFjkfWhC&#10;FV93BNOYjHWmgqDnHNOwSNooEDFiCaaSyjilJIIANIwZeSal7gOwpXkVDPZ5WNYGWNY/Rf4cdPap&#10;QWJwRilznqKAOV+I3wW+F/xZ0r+yPiD4KsNSj2lY2ntwXiz3Ruqn6GvnT4of8ErPh3rDTX/wo8XX&#10;mhyhf3VlfZuoGb6kh1H4tX1mcAZBqM+mRWiqSWm5Ps47rR+R+ZfxE/YQ/ae+HNyWt/BJ1623Hbda&#10;BN5pH1jba/5AjjrXmOo6l4h0K7/sbxRZz280WV+yatblXX/gLjI/Cv1+OG696ydc+H/gXxPBNY+I&#10;fB2l30Nxg3Ed1YRyCQjoWyOanloz1kvuLjWxENnf1/r9D8mrfVtPYAS6eU9DbyEfzzVqG8tJNog1&#10;B4v+useVH4j/AAr9BfHf/BPL9l/xskjaf4Lm0G6kyftXh++aHaf+ubbov/HK8i8W/wDBKbUoI2fw&#10;B8ZI5MD5LfW9KK7vrLE3H/fus5YWD+GX9fkbxxr+1G39eWv4HzNbSXPm4tr+3k9CJgg/8f21etrj&#10;V41yLSXA6mMFh+YruvE/7B37TPhG4aCPwXBrQCFvM0LUFkXHv5gjYH2xzXnviPwJ8TfADf8AFY/D&#10;vxBo+P8Alpf6TNGvXs+3afwJrnlhZ9Ff+vI6aeLpPr+n5l+LxJdJJuJ2/wC9nir0XjfUwY91xuEP&#10;KhlyPrg9a5GDxPLI22PVzJ6K0gb9DVpNfm6SLA2V6fZ0H8gK5pYSL3ijphiX0kdxpfxQ8S2x/wBH&#10;1WZW9VkI4/r9DWxafGvxTbymQ6lI27G9dq7W9yAOteaQa3Ds2Pp0Psys4P8AOpI9W05goa3mXb18&#10;u4GP1U1hLL6UtXD8jeOOrxVuc9JuPi5fXI/0iytZPmyfOt0fd7cg8e1RHxxoV0rfa/DWkyFmyd1i&#10;gK+wOOK4D+0tPY5UTr/vSKf6CnwXtoSzS30q5xtC244+vzc1n/Z9FfZL+u1JbtM7qTxR4NMH7jwj&#10;psbSZ8wx22Aec9M8/iKqtq3hA7rebwdpsydmktwST6k//qrkzeaWEwL+b/wHA/8AZqFvLQD5b2Q/&#10;9sv/AK9H1Kn2f4mf1qcpa2/A7SDXfBNvAyL4E0lh8o2fZ/lwPqSf1qWTxL4NYl08D6WsjNlj9lBH&#10;X3HXryc1w4vLTA3Xr/8Afr/69OOoWYGRdSH/AHYB/wDFUfUqa3T/ABK+tS20/A7lfGukQqscPhzT&#10;VCnKqtjH8p9elOHxEeE7re1tYmLAho7VR+vXNcBDqCs7GUyLtbC4x83v7Ukms2UEkcLSzeZI3yqM&#10;dup9gOOfw6kULB077D+tVOjR6BL8UNZ8vZFeOFDblXJ25z6f41UuvHmq3MvnXN9uOc47fkK5D+2L&#10;ZukUhw2Ms3X9KF1WHOVg3H3Y1pHC0+kSJYmcvtHSTeK7mZ3kkl3FuSzdapTaxLPucyN97puNYzaq&#10;c7/LVeT/AA5pram8j5BVfQ7QK0jQXYxdZy3kaUl/I4wT+QqvLeMRtzx/vVnS6ifLLPc++d1JZLea&#10;1MbbRrC4vZOvlWdu0zfkgJrSNF9DOVSMd2WpNRQcKpbs1Na6B5JH510mjfs+fHbxBF9p074WatHH&#10;jIkvoRbenaUqe/pXWad+xL8Z9UQrPrPh2xZkBWM6k80i+uVjjI4/3se4rZYeRzvFUY9UeUz30iwr&#10;5DfMzAK348n8qmNxlMiRR689K+kvC3/BPvwbp1vGPGPxC1bUGXHy6fHHbI2Ox3iVufYg16J4e/Zi&#10;+BHhgxyWHw5s5pEH+s1BpLok+v75mA/ACq9iupjLHR6Hxto2g+IvEVz9h8O+HdQ1ObgNHp1m8xXP&#10;c7Ado+uK7vwt+yf8c/E07Q3vh230aELu+0apfJz6DbFvbd7EDGOTX2FBpljZ2a2VlbiGJfupF8uP&#10;pj2pwRY12xjFWqdOOrOeWNrSdlZHzvpP7DUESLD4n8Z3FwzSKZJLGNYkVQeQAwYtkcZ3LjPSvUvC&#10;nwE+EfgtI00TwLZebCcreXEfnT5zn/WPluvv04rtGBzktTWBPGc0r8u2hyyqVKmknch8uONQF/8A&#10;10hfkfKaWQtu4ppY7sH8qzJB8YzioZNo4CmpC56VHJn+EVJMiPf6ZoZiBz/jTW3Lzmhj7VJO2xFJ&#10;1ztqPnoB+lSNkn5RTRnoxp9SNw44BNI+OuKcY++6mMRtxnvSe4CFznGaMk/dNDklsgVGGY5BFZjs&#10;P3DHekBx0P50wt2BpGYqOKBDZD15qOV9x4HvTpJD3NQuzchW/TpVJDtqSEjZ83b2pu8k9aRjlOmf&#10;zoHQ5A6UraE+om7gZXvSksSDTGdAduaZu96Qh7n29qjZtvGe9L5gPNDetAdRH9mqJm9/wp7kbeah&#10;fJ6igkcr4HBp2Rt5qFTls9hTgWzmgQsjnG0DvTCVPUUjnLfMfwpm5gcA1O4DiwUfKKC2GwB9KZnt&#10;nHvSE7WxmhIAZh0yc00yMDj/ANlNNZuxoznsfzoKPq1mHrTC5bigucfNTWIJyDXro94GIzg00nA4&#10;pGcjiml/4TTFcc2M9O1IWbrTSw3YFNG49RRykEhPbPam9RjFN3EmnZ96YIDgDmgtg7iAaaCQORQc&#10;rx79qVh83UDIzdFH6UwPjgtSnIOTTWYBuVpie2452yv3ajb2FOBJGKCMcZ4pBYjJI4NJv55H0pSu&#10;ThTimkHGAOlSA5Wy3zfoaMcZFNHFAb5ck0ASE5OQKCCO9Rq/P6U4MpPJxVbmYLkjAFOG08ZpADml&#10;IIHJ/GiwANvY01wwHWn8YzTGkUcq30qgGEbuARSogB+tBALcnmgHb1FAAVAOM9KBlmxmg5xkj6Gn&#10;A7Rg9qQC5zwKYWYnGP0pRgsWHNIx3NxQAowzZLUYKtuzSDGc0MT1BpWAazcbiaazZONtG3J5X680&#10;rNhcigCLaw5pQcdDSksV6YpCMMPu1QrjkdgvzEYpWbIznrUO7Pbv0pwPrx6LUsE7jWQgtjjPX3qn&#10;qWmQahEYLgMePvKSNvuPQ+/UVcfHOetQnj8aIidmYHij4UfDDxtt/wCEy+Hmh6sV+7/amkw3GD9Z&#10;FNcDr/7DP7LOvyNJP8J7e1aR87tNvri159hFIoA9sV665AH/AKFUMjt27U/aTtuJU47pHgOr/wDB&#10;OP8AZ4vEC6RN4g0sjjdbat5n/o9JK5i6/wCCY/hEtJ/Z3xc1iNS37v7Vp0MhX67dmfyFfUZkyOaa&#10;G524qOZ72Q05Lq/vPjHUv+CZvxS2tBpHxa0VVMw2SSaZJny8Z5+Y4bOBgAjHOcnAzY/+CdPx5imk&#10;tR4m8OzKMFbmaeWMOMDPCoxzn6Z9K+4mk4wBUe7+L3ouusRupWj9r8j4XuP+Cff7RSTPDH/wjk0a&#10;5G9NWkXd7/NEKhg/YJ/aWEDF9H0PPOEOtAMcf8AxzX3bncc5pobd0FL3H0/MftKy+1+CPgz/AIYc&#10;/aWN6bUeFtNwpx541uPZ0/P9P607Sf2If2ldWUT/ANhaHDBuYLJcaxhnxkZARG+U+pIOO3NfdM0U&#10;uf3c6qCeR5ef60kMa26eXGTtVeAx/wA4pNQ7fmHtqye58R3X/BP/AOP1/PFBDdeH7VtpaaVdUk2A&#10;cADJgJPfIx6c1NB/wTp+M0d6ovfFvhpTP5aeYlxcuFxuPP7gH+mSOe4+2QTjOaQkHjH40KMeiD21&#10;be/4I+PtJ/4Jy/FGSZ01z4taFDH5vytZaTPKSnbIZ05698fyHRWP/BOSzhUnU/jBeTfLnFroyQ84&#10;9WkfjPtX07gY6VHnAyaLR7GftKr3keA6H+wV8KI5PM1HXPEdwqrtaO4uYUUnHUbYgf1rd0/9ij9n&#10;qxvvtVx4Pnum4O2fVbnaT67RIBz6Yx7V685VulR7gPvH86paEudSWl395yGlfAP4J6JL9p034UaB&#10;HJuBWRtLjdlI9CwJH4Yrp0ght4Y7eFfLjjXCRrwF+gqUjI9s0056UNszlGPMRbAhYs+c9c0x2I6s&#10;f9n2pzt6ionbmpBjS2T1pM4OcUEgkH2ppbK8UmFh2Se9RsMMSR7Uue+aYxA6GockSDU1sdFpWcCm&#10;Ej0rPyAYwwetRFgGx6VITx/jUchHf1pWB2WpG575pC4IJY0kjcU3IxxSMxhTtmkcfwYpzHnjimsA&#10;vU81JPUawwOaAvqKM7uaGIzipDd3Gs20njpUTbiu5Txmns2RzUbFfuKO9K4CDG3bn6UxwQeDSs+e&#10;FP8A9ambu1J6jFYnOGpkjY5JFOYg/KTzUbNk/wCzQJ3GllzlDSBx02496RmAPJH+NRtJ82eOtOwu&#10;pIxVWyB17etDEngCow/PIoDAnO2kL0CRgRUbO23kdOPqKk3rjbt9xmoWAZs45qeoAG4GT1p4JI61&#10;EFYcE07cE4zz60Eg2CeePUZpjj1FOc7xjvTAaBCMnGTSbgw+WpGJxgU3K9CaBEbPg7aaS3JpxKni&#10;mOwCHBNSNCM5HNRl260eYd2CeKjLnJx9Koqw7cDwevWgMe+PyNRB/mwaUyH0oEfVRfPQ04nAqLGG&#10;wPSkUndivWse3fQeWAXFMJwN1G5tmc03JbrTQbgxH3qUMSelMYbelOjHIpkJ6jlODwaG4XrSMep9&#10;qQjIoB3QDp0pu4ZwcUFiPzpo+9igOaw4kHvTldQOaTaADgUw8cUFXdxWZey4pCSaGO7qKTJEWfwo&#10;J94GOByKQAZzTdxz170pJzUsQrAc8VG3pj8akZAU3VGCdoz60bD5veAZU7eakRMfN603q+KljQE7&#10;TVCe4L9aAccmkx8+KMk0E3BmXOKhkBwcL+AofLvgmo0yCRmgTfQcgwcstOLZ5JxikmjVCAPSkTng&#10;mgdyQv8AxUbt3aoQ7ElSadISG2jpQPoSBwqErTTjPA59qEOGIpMDrigA3k/xfjSFj0Ldfambi3Wn&#10;yDA4qdgELMoypob5hzTFG88013O7b74qgiOeXPyY6U0uB/D+NAGaayjd0oKsAPzZWnGRgOW9+aZv&#10;KBttMk+YZNBFh28Efe/So3PPA70ueKYWIb8qnroPlsOLDFQvk8nj2p7u3aom+aTBNIOYaWJHzimq&#10;xDe1LuKNhaaoycf56UifMeX284qJyc5DdaWT5elRuBjd3FAdR6uQeaUnIwBUaHILGnOfkzUsGNY7&#10;hgCo888ipCNoAFRuTnP+1ihEgTgU3IJ4NK3KZ9qY3HIFOIDiw6A0xm4xmk5AJz7UkgyaZMhrsM1G&#10;5xwTT2GQT+FQvwMjs2KPiFy3aEc5GTTWNKxwM470wjDVIuXl1QxmGCM9u9RMRnGKWUctUb8LkUEr&#10;3hDuByaQE5xSBiVpCSGqGrhygThcGmMVzSDkYpu4hcCpfxB5jpDuPSo9zAcihsjoe1ISV5zUbS0F&#10;IQ8fMD+BqN/mHJpzdce9IeMD3AqiGRFcDOz8KQgqeVqR+HyPSmdhWctNQI25PNNbJ5xxTvvMcjvT&#10;SOC1STuNHT0qN+OSc06Rj930qN1CpuFGwvIa5z0NRu2DyKkKgpuxTZDg4H92pchLUYCp524qNm3P&#10;z0pSzE4zUbswyAaVigaTjIWmtk9G9qTGPmFNBLDJpk3EZuSCahbht2e9TMoIqN+QfrQS+w0kA5He&#10;nF8H71RHgqo70gdg2M1IR3JN/Oc/jUbv8+F+uaazkPx2pAS3XvUhoPBWTg05qjGBwFoVmK8mmSOM&#10;m3mmmXstNySTmkyWHNIB/mbxhwabgjmmsSmFHrUbuQ2AOtAD3kwOn/fNMeQsMI1R+Y27H+elIxJJ&#10;HtTsFhN5B5JqIsQ5460snJGfUUw88EUgTuOJyN349KRncH5TQvK5xTWck5oHsf/ZUEsDBBQABgAI&#10;AAAAIQASzqbS4AAAAAoBAAAPAAAAZHJzL2Rvd25yZXYueG1sTI9BS8NAEIXvgv9hGcFbu9lqio3Z&#10;lFLUUxFsBfG2zU6T0OxsyG6T9N87nvT2hvd475t8PblWDNiHxpMGNU9AIJXeNlRp+Dy8zp5AhGjI&#10;mtYTarhigHVxe5ObzPqRPnDYx0pwCYXMaKhj7DIpQ1mjM2HuOyT2Tr53JvLZV9L2ZuRy18pFkiyl&#10;Mw3xQm063NZYnvcXp+FtNOPmQb0Mu/Npe/0+pO9fO4Va399Nm2cQEaf4F4ZffEaHgpmO/kI2iFbD&#10;TCWPzB41pCDYX6WrJYgjB9WClSxy+f+F4gcAAP//AwBQSwMEFAAGAAgAAAAhANpJiZbUAAAAsQIA&#10;ABkAAABkcnMvX3JlbHMvZTJvRG9jLnhtbC5yZWxzvJJNi8IwEIbvgv8hzN2mrSKLmHpZFrwu7g8Y&#10;kmkabT5Ioqz/3oCwKIh763FmeJ/3Ocx292tHdqGYjHcCmqoGRk56ZZwW8HP4WnwASxmdwtE7EnCl&#10;BLtuPtt+04i5hNJgQmKF4pKAIeew4TzJgSymygdy5dL7aDGXMWoeUJ5QE2/res3jIwO6JybbKwFx&#10;r5bADtdQmv9n+743kj69PFty+UUFN7Z0FyBGTVmAJWXwvlxWx0Aa+GuJdhqJ9q1EM41E81ZiNY3E&#10;6k+CPz1adwMAAP//AwBQSwECLQAUAAYACAAAACEAihU/mAwBAAAVAgAAEwAAAAAAAAAAAAAAAAAA&#10;AAAAW0NvbnRlbnRfVHlwZXNdLnhtbFBLAQItABQABgAIAAAAIQA4/SH/1gAAAJQBAAALAAAAAAAA&#10;AAAAAAAAAD0BAABfcmVscy8ucmVsc1BLAQItABQABgAIAAAAIQCp7bG7WgQAAGgYAAAOAAAAAAAA&#10;AAAAAAAAADwCAABkcnMvZTJvRG9jLnhtbFBLAQItAAoAAAAAAAAAIQBbRoxwc/kBAHP5AQAVAAAA&#10;AAAAAAAAAAAAAMIGAABkcnMvbWVkaWEvaW1hZ2UxLmpwZWdQSwECLQAKAAAAAAAAACEAHEhFtRj4&#10;AQAY+AEAFQAAAAAAAAAAAAAAAABoAAIAZHJzL21lZGlhL2ltYWdlMi5qcGVnUEsBAi0ACgAAAAAA&#10;AAAhAPWzsTGnmgEAp5oBABUAAAAAAAAAAAAAAAAAs/gDAGRycy9tZWRpYS9pbWFnZTMuanBlZ1BL&#10;AQItAAoAAAAAAAAAIQBUZs5xfqgBAH6oAQAVAAAAAAAAAAAAAAAAAI2TBQBkcnMvbWVkaWEvaW1h&#10;Z2U0LmpwZWdQSwECLQAUAAYACAAAACEAEs6m0uAAAAAKAQAADwAAAAAAAAAAAAAAAAA+PAcAZHJz&#10;L2Rvd25yZXYueG1sUEsBAi0AFAAGAAgAAAAhANpJiZbUAAAAsQIAABkAAAAAAAAAAAAAAAAASz0H&#10;AGRycy9fcmVscy9lMm9Eb2MueG1sLnJlbHNQSwUGAAAAAAkACQBGAgAAVj4HAAAA&#10;">
            <v:shape id="Pole tekstowe 216" o:spid="_x0000_s1152" type="#_x0000_t202" style="position:absolute;left:14991;top:32429;width:3766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/cfxgAAANwAAAAPAAAAZHJzL2Rvd25yZXYueG1sRI9Ba8JA&#10;FITvBf/D8gQvRTcqVRtdpRRtxZtGW3p7ZJ9JMPs2ZNck/ffdQqHHYWa+YVabzpSiodoVlhWMRxEI&#10;4tTqgjMF52Q3XIBwHlljaZkUfJODzbr3sMJY25aP1Jx8JgKEXYwKcu+rWEqX5mTQjWxFHLyrrQ36&#10;IOtM6hrbADelnETRTBosOCzkWNFrTuntdDcKvh6zz4Pr3i7t9Glabd+bZP6hE6UG/e5lCcJT5//D&#10;f+29VjCJnuH3TDgCcv0DAAD//wMAUEsBAi0AFAAGAAgAAAAhANvh9svuAAAAhQEAABMAAAAAAAAA&#10;AAAAAAAAAAAAAFtDb250ZW50X1R5cGVzXS54bWxQSwECLQAUAAYACAAAACEAWvQsW78AAAAVAQAA&#10;CwAAAAAAAAAAAAAAAAAfAQAAX3JlbHMvLnJlbHNQSwECLQAUAAYACAAAACEArS/3H8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C44D88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53" type="#_x0000_t202" style="position:absolute;left:49654;top:32429;width:3765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pyVxwAAANwAAAAPAAAAZHJzL2Rvd25yZXYueG1sRI9La8Mw&#10;EITvgf4HsYVeQiPHpg+cKCGUPkJusduE3BZra5taK2Optvvvo0Igx2FmvmGW69E0oqfO1ZYVzGcR&#10;COLC6ppLBZ/52/0zCOeRNTaWScEfOVivbiZLTLUdeE995ksRIOxSVFB536ZSuqIig25mW+LgfdvO&#10;oA+yK6XucAhw08g4ih6lwZrDQoUtvVRU/GS/RsFpWh53bnz/GpKHpH396POng86VursdNwsQnkZ/&#10;DV/aW60gjhP4PxOOgFydAQAA//8DAFBLAQItABQABgAIAAAAIQDb4fbL7gAAAIUBAAATAAAAAAAA&#10;AAAAAAAAAAAAAABbQ29udGVudF9UeXBlc10ueG1sUEsBAi0AFAAGAAgAAAAhAFr0LFu/AAAAFQEA&#10;AAsAAAAAAAAAAAAAAAAAHwEAAF9yZWxzLy5yZWxzUEsBAi0AFAAGAAgAAAAhAIdynJX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C44D88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54" type="#_x0000_t202" style="position:absolute;left:14034;top:67729;width:3766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enxgAAANwAAAAPAAAAZHJzL2Rvd25yZXYueG1sRI9Pa8JA&#10;FMTvhX6H5RV6KbrRoJboKiKtijdN/9DbI/tMgtm3IbtN4rd3hUKPw8z8hlmselOJlhpXWlYwGkYg&#10;iDOrS84VfKTvg1cQziNrrCyTgis5WC0fHxaYaNvxkdqTz0WAsEtQQeF9nUjpsoIMuqGtiYN3to1B&#10;H2STS91gF+CmkuMomkqDJYeFAmvaFJRdTr9Gwc9L/n1w/faziydx/bZr09mXTpV6furXcxCeev8f&#10;/mvvtYJxPIH7mXAE5PIGAAD//wMAUEsBAi0AFAAGAAgAAAAhANvh9svuAAAAhQEAABMAAAAAAAAA&#10;AAAAAAAAAAAAAFtDb250ZW50X1R5cGVzXS54bWxQSwECLQAUAAYACAAAACEAWvQsW78AAAAVAQAA&#10;CwAAAAAAAAAAAAAAAAAfAQAAX3JlbHMvLnJlbHNQSwECLQAUAAYACAAAACEA4g43p8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C44D88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55" type="#_x0000_t202" style="position:absolute;left:49866;top:67410;width:3766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U7fxwAAANwAAAAPAAAAZHJzL2Rvd25yZXYueG1sRI9BS8NA&#10;FITvgv9heYKX0m5sa6uxmyBiq3hr0yreHtlnEsy+DdltEv99t1DwOMzMN8wqHUwtOmpdZVnB3SQC&#10;QZxbXXGhYJ+txw8gnEfWWFsmBX/kIE2ur1YYa9vzlrqdL0SAsItRQel9E0vp8pIMuoltiIP3Y1uD&#10;Psi2kLrFPsBNLadRtJAGKw4LJTb0UlL+uzsaBd+j4uvDDZtDP7ufNa9vXbb81JlStzfD8xMIT4P/&#10;D1/a71rBdP4I5zPhCMjkBAAA//8DAFBLAQItABQABgAIAAAAIQDb4fbL7gAAAIUBAAATAAAAAAAA&#10;AAAAAAAAAAAAAABbQ29udGVudF9UeXBlc10ueG1sUEsBAi0AFAAGAAgAAAAhAFr0LFu/AAAAFQEA&#10;AAsAAAAAAAAAAAAAAAAAHwEAAF9yZWxzLy5yZWxzUEsBAi0AFAAGAAgAAAAhADtFTt/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C44D88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80" o:spid="_x0000_s1156" type="#_x0000_t75" style="position:absolute;width:32397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OtOwwAAANwAAAAPAAAAZHJzL2Rvd25yZXYueG1sRI/NasNA&#10;DITvgbzDokBvyTouKcbNJoRCoZce6vYBhFfxmnq1jnf90z59dSjkNkKjTzPH8+I7NdEQ28AG9rsM&#10;FHEdbMuNga/P120BKiZki11gMvBDEc6n9eqIpQ0zf9BUpUYJhGOJBlxKfal1rB15jLvQE8vuGgaP&#10;Scah0XbAWeC+03mWPWmPLcsHhz29OKq/q9EL5T0f9/3BcfV4oSLM4+33Ot+Medgsl2dQiZZ0N/9f&#10;v1mJX0h8KSMK9OkPAAD//wMAUEsBAi0AFAAGAAgAAAAhANvh9svuAAAAhQEAABMAAAAAAAAAAAAA&#10;AAAAAAAAAFtDb250ZW50X1R5cGVzXS54bWxQSwECLQAUAAYACAAAACEAWvQsW78AAAAVAQAACwAA&#10;AAAAAAAAAAAAAAAfAQAAX3JlbHMvLnJlbHNQSwECLQAUAAYACAAAACEADajrTsMAAADcAAAADwAA&#10;AAAAAAAAAAAAAAAHAgAAZHJzL2Rvd25yZXYueG1sUEsFBgAAAAADAAMAtwAAAPcCAAAAAA==&#10;">
              <v:imagedata r:id="rId173" o:title=""/>
            </v:shape>
            <v:shape id="Obraz 181" o:spid="_x0000_s1157" type="#_x0000_t75" style="position:absolute;left:35193;width:32398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Uj7wQAAANwAAAAPAAAAZHJzL2Rvd25yZXYueG1sRE9Li8Iw&#10;EL4L/ocwC9401YMr1bQsvhD2ZNX70Ixtd5tJbWLt/vuNIHibj+85q7Q3teiodZVlBdNJBII4t7ri&#10;QsH5tBsvQDiPrLG2TAr+yEGaDAcrjLV98JG6zBcihLCLUUHpfRNL6fKSDLqJbYgDd7WtQR9gW0jd&#10;4iOEm1rOomguDVYcGkpsaF1S/pvdjYL+fJH3fN5ddhntf7ab2zr6/M6UGn30X0sQnnr/Fr/cBx3m&#10;L6bwfCZcIJN/AAAA//8DAFBLAQItABQABgAIAAAAIQDb4fbL7gAAAIUBAAATAAAAAAAAAAAAAAAA&#10;AAAAAABbQ29udGVudF9UeXBlc10ueG1sUEsBAi0AFAAGAAgAAAAhAFr0LFu/AAAAFQEAAAsAAAAA&#10;AAAAAAAAAAAAHwEAAF9yZWxzLy5yZWxzUEsBAi0AFAAGAAgAAAAhAGTFSPvBAAAA3AAAAA8AAAAA&#10;AAAAAAAAAAAABwIAAGRycy9kb3ducmV2LnhtbFBLBQYAAAAAAwADALcAAAD1AgAAAAA=&#10;">
              <v:imagedata r:id="rId174" o:title=""/>
            </v:shape>
            <v:shape id="Obraz 183" o:spid="_x0000_s1158" type="#_x0000_t75" style="position:absolute;top:35406;width:32397;height:323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he+wgAAANwAAAAPAAAAZHJzL2Rvd25yZXYueG1sRE/bisIw&#10;EH1f8B/CCL6tqesFqUZZFUF0Wa8fMDRjW2wmtYla/94IC/s2h3Od8bQ2hbhT5XLLCjrtCARxYnXO&#10;qYLTcfk5BOE8ssbCMil4koPppPExxljbB+/pfvCpCCHsYlSQeV/GUrokI4OubUviwJ1tZdAHWKVS&#10;V/gI4aaQX1E0kAZzDg0ZljTPKLkcbkbBlTZJXs8Wu+1Pf1b89m6r/nrdU6rVrL9HIDzV/l/8517p&#10;MH/Yhfcz4QI5eQEAAP//AwBQSwECLQAUAAYACAAAACEA2+H2y+4AAACFAQAAEwAAAAAAAAAAAAAA&#10;AAAAAAAAW0NvbnRlbnRfVHlwZXNdLnhtbFBLAQItABQABgAIAAAAIQBa9CxbvwAAABUBAAALAAAA&#10;AAAAAAAAAAAAAB8BAABfcmVscy8ucmVsc1BLAQItABQABgAIAAAAIQCgVhe+wgAAANwAAAAPAAAA&#10;AAAAAAAAAAAAAAcCAABkcnMvZG93bnJldi54bWxQSwUGAAAAAAMAAwC3AAAA9gIAAAAA&#10;">
              <v:imagedata r:id="rId175" o:title=""/>
            </v:shape>
            <v:shape id="Obraz 184" o:spid="_x0000_s1159" type="#_x0000_t75" style="position:absolute;left:35193;top:35193;width:32398;height:323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h/KwAAAANwAAAAPAAAAZHJzL2Rvd25yZXYueG1sRE9Ni8Iw&#10;EL0v+B/CCN7WVBGx1SgiKnvc7a73sRmbYjOpTardf79ZELzN433OatPbWtyp9ZVjBZNxAoK4cLri&#10;UsHP9+F9AcIHZI21Y1LwSx4268HbCjPtHvxF9zyUIoawz1CBCaHJpPSFIYt+7BriyF1cazFE2JZS&#10;t/iI4baW0ySZS4sVxwaDDe0MFde8swpu3S3P0xL385M+d0eThi791EqNhv12CSJQH17ip/tDx/mL&#10;Gfw/Ey+Q6z8AAAD//wMAUEsBAi0AFAAGAAgAAAAhANvh9svuAAAAhQEAABMAAAAAAAAAAAAAAAAA&#10;AAAAAFtDb250ZW50X1R5cGVzXS54bWxQSwECLQAUAAYACAAAACEAWvQsW78AAAAVAQAACwAAAAAA&#10;AAAAAAAAAAAfAQAAX3JlbHMvLnJlbHNQSwECLQAUAAYACAAAACEAjMYfysAAAADcAAAADwAAAAAA&#10;AAAAAAAAAAAHAgAAZHJzL2Rvd25yZXYueG1sUEsFBgAAAAADAAMAtwAAAPQCAAAAAA==&#10;">
              <v:imagedata r:id="rId176" o:title=""/>
            </v:shape>
            <w10:wrap type="topAndBottom"/>
          </v:group>
        </w:pict>
      </w:r>
    </w:p>
    <w:bookmarkEnd w:id="293"/>
    <w:bookmarkEnd w:id="294"/>
    <w:p w:rsidR="00C44D88" w:rsidRPr="005529E3" w:rsidRDefault="00C44D88" w:rsidP="00C44D88">
      <w:pPr>
        <w:spacing w:line="276" w:lineRule="auto"/>
        <w:rPr>
          <w:color w:val="auto"/>
        </w:rPr>
      </w:pPr>
      <w:r w:rsidRPr="005529E3">
        <w:rPr>
          <w:color w:val="auto"/>
        </w:rPr>
        <w:t xml:space="preserve">W publikacji </w:t>
      </w:r>
      <w:sdt>
        <w:sdtPr>
          <w:rPr>
            <w:strike/>
            <w:color w:val="auto"/>
          </w:rPr>
          <w:id w:val="317010152"/>
          <w:citation/>
        </w:sdtPr>
        <w:sdtContent>
          <w:r w:rsidR="00C14885" w:rsidRPr="005529E3">
            <w:rPr>
              <w:strike/>
              <w:color w:val="auto"/>
            </w:rPr>
            <w:fldChar w:fldCharType="begin"/>
          </w:r>
          <w:r w:rsidRPr="005529E3">
            <w:rPr>
              <w:strike/>
              <w:color w:val="auto"/>
            </w:rPr>
            <w:instrText xml:space="preserve"> CITATION Zag97 \l 1045 </w:instrText>
          </w:r>
          <w:r w:rsidR="00C14885" w:rsidRPr="005529E3">
            <w:rPr>
              <w:strike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5529E3">
            <w:rPr>
              <w:strike/>
              <w:color w:val="auto"/>
            </w:rPr>
            <w:fldChar w:fldCharType="end"/>
          </w:r>
        </w:sdtContent>
      </w:sdt>
      <w:r w:rsidRPr="005529E3">
        <w:rPr>
          <w:color w:val="auto"/>
        </w:rPr>
        <w:t xml:space="preserve"> znajduje się kilka wskazówek, które mogą sugerować, jaki był powód bardzo słabego wzrostu </w:t>
      </w:r>
      <w:r w:rsidR="008A5FDD">
        <w:rPr>
          <w:color w:val="auto"/>
        </w:rPr>
        <w:t>regenerant</w:t>
      </w:r>
      <w:r w:rsidRPr="005529E3">
        <w:rPr>
          <w:color w:val="auto"/>
        </w:rPr>
        <w:t xml:space="preserve">ów </w:t>
      </w:r>
      <w:r w:rsidRPr="005529E3">
        <w:rPr>
          <w:i/>
          <w:iCs/>
          <w:color w:val="auto"/>
        </w:rPr>
        <w:t>Leucojum vernum</w:t>
      </w:r>
      <w:r w:rsidRPr="005529E3">
        <w:rPr>
          <w:color w:val="auto"/>
        </w:rPr>
        <w:t xml:space="preserve"> var. </w:t>
      </w:r>
      <w:r w:rsidRPr="005529E3">
        <w:rPr>
          <w:i/>
          <w:iCs/>
          <w:color w:val="auto"/>
        </w:rPr>
        <w:t>carpathicum</w:t>
      </w:r>
      <w:r w:rsidRPr="005529E3">
        <w:rPr>
          <w:color w:val="auto"/>
        </w:rPr>
        <w:t xml:space="preserve"> Sweet. Pierwszym z nich może być</w:t>
      </w:r>
      <w:r w:rsidRPr="00033BB7">
        <w:rPr>
          <w:color w:val="auto"/>
        </w:rPr>
        <w:t xml:space="preserve"> brak</w:t>
      </w:r>
      <w:r w:rsidRPr="005529E3">
        <w:rPr>
          <w:color w:val="auto"/>
        </w:rPr>
        <w:t xml:space="preserve"> regulatorów wzrostu w pożywce, gdyż w publikacji użyto pożywki z niewielką zawartością – 0,1 mg/l NAA, kinetyny oraz BAP przez cały czas </w:t>
      </w:r>
      <w:r w:rsidRPr="005529E3">
        <w:rPr>
          <w:color w:val="auto"/>
        </w:rPr>
        <w:lastRenderedPageBreak/>
        <w:t xml:space="preserve">regeneracji. Drugim z nich może być fakt, że według autorów  </w:t>
      </w:r>
      <w:sdt>
        <w:sdtPr>
          <w:rPr>
            <w:strike/>
            <w:color w:val="auto"/>
          </w:rPr>
          <w:id w:val="1167515615"/>
          <w:citation/>
        </w:sdtPr>
        <w:sdtContent>
          <w:r w:rsidR="00C14885" w:rsidRPr="005529E3">
            <w:rPr>
              <w:strike/>
              <w:color w:val="auto"/>
            </w:rPr>
            <w:fldChar w:fldCharType="begin"/>
          </w:r>
          <w:r w:rsidRPr="005529E3">
            <w:rPr>
              <w:strike/>
              <w:color w:val="auto"/>
            </w:rPr>
            <w:instrText xml:space="preserve"> CITATION Zag97 \l 1045 </w:instrText>
          </w:r>
          <w:r w:rsidR="00C14885" w:rsidRPr="005529E3">
            <w:rPr>
              <w:strike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5529E3">
            <w:rPr>
              <w:strike/>
              <w:color w:val="auto"/>
            </w:rPr>
            <w:fldChar w:fldCharType="end"/>
          </w:r>
        </w:sdtContent>
      </w:sdt>
      <w:r w:rsidRPr="005529E3">
        <w:rPr>
          <w:color w:val="auto"/>
        </w:rPr>
        <w:t xml:space="preserve"> </w:t>
      </w:r>
      <w:r w:rsidR="008A5FDD">
        <w:rPr>
          <w:color w:val="auto"/>
        </w:rPr>
        <w:t>regenerant</w:t>
      </w:r>
      <w:r w:rsidRPr="005529E3">
        <w:rPr>
          <w:color w:val="auto"/>
        </w:rPr>
        <w:t>y w czasie właściwym dla okresu spoczynku śnieżycy letniej nie wykazywały wzrostu. Okres regeneracji śnieżycy karpackiej w tym dośw</w:t>
      </w:r>
      <w:r w:rsidR="00180DB3">
        <w:rPr>
          <w:color w:val="auto"/>
        </w:rPr>
        <w:t>iadczeniu</w:t>
      </w:r>
      <w:r w:rsidRPr="005529E3">
        <w:rPr>
          <w:color w:val="auto"/>
        </w:rPr>
        <w:t xml:space="preserve"> trwał od maja do grudnia, obejmował więc w dużej części okres spoczynku właściwy dla tego gatunku i mogła to być przyczyna zahamowanego wzrostu </w:t>
      </w:r>
      <w:r w:rsidR="008A5FDD">
        <w:rPr>
          <w:color w:val="auto"/>
        </w:rPr>
        <w:t>regenerant</w:t>
      </w:r>
      <w:r w:rsidRPr="005529E3">
        <w:rPr>
          <w:color w:val="auto"/>
        </w:rPr>
        <w:t xml:space="preserve">ów. Trzecim powodem mógł być zbyt krótki czas prowadzenia kultur w czasie aktywności fizjologicznej gatunku, który u autorów wspomnianej publikacji trwał dla śnieżycy letniej </w:t>
      </w:r>
      <w:sdt>
        <w:sdtPr>
          <w:rPr>
            <w:strike/>
            <w:color w:val="auto"/>
          </w:rPr>
          <w:id w:val="-1318180320"/>
          <w:citation/>
        </w:sdtPr>
        <w:sdtContent>
          <w:r w:rsidR="00C14885" w:rsidRPr="005529E3">
            <w:rPr>
              <w:strike/>
              <w:color w:val="auto"/>
            </w:rPr>
            <w:fldChar w:fldCharType="begin"/>
          </w:r>
          <w:r w:rsidRPr="005529E3">
            <w:rPr>
              <w:strike/>
              <w:color w:val="auto"/>
            </w:rPr>
            <w:instrText xml:space="preserve"> CITATION Zag97 \l 1045 </w:instrText>
          </w:r>
          <w:r w:rsidR="00C14885" w:rsidRPr="005529E3">
            <w:rPr>
              <w:strike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5529E3">
            <w:rPr>
              <w:strike/>
              <w:color w:val="auto"/>
            </w:rPr>
            <w:fldChar w:fldCharType="end"/>
          </w:r>
        </w:sdtContent>
      </w:sdt>
      <w:r w:rsidRPr="005529E3">
        <w:rPr>
          <w:color w:val="auto"/>
        </w:rPr>
        <w:t xml:space="preserve"> 5-6 miesięcy. W przypadku poprawy ukorzeniania regenerantów, ważnym punktem może być obniżenie temperatury do 5</w:t>
      </w:r>
      <w:r>
        <w:rPr>
          <w:rFonts w:cs="Times New Roman"/>
        </w:rPr>
        <w:t>℃</w:t>
      </w:r>
      <w:r w:rsidRPr="005529E3">
        <w:rPr>
          <w:color w:val="auto"/>
        </w:rPr>
        <w:t xml:space="preserve"> jakie zastosowała </w:t>
      </w:r>
      <w:sdt>
        <w:sdtPr>
          <w:rPr>
            <w:strike/>
            <w:color w:val="auto"/>
          </w:rPr>
          <w:id w:val="-847017512"/>
          <w:citation/>
        </w:sdtPr>
        <w:sdtContent>
          <w:r w:rsidR="00C14885" w:rsidRPr="005529E3">
            <w:rPr>
              <w:strike/>
              <w:color w:val="auto"/>
            </w:rPr>
            <w:fldChar w:fldCharType="begin"/>
          </w:r>
          <w:r w:rsidRPr="005529E3">
            <w:rPr>
              <w:strike/>
              <w:color w:val="auto"/>
            </w:rPr>
            <w:instrText xml:space="preserve"> CITATION Zag97 \l 1045 </w:instrText>
          </w:r>
          <w:r w:rsidR="00C14885" w:rsidRPr="005529E3">
            <w:rPr>
              <w:strike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5529E3">
            <w:rPr>
              <w:strike/>
              <w:color w:val="auto"/>
            </w:rPr>
            <w:fldChar w:fldCharType="end"/>
          </w:r>
        </w:sdtContent>
      </w:sdt>
      <w:r w:rsidRPr="005529E3">
        <w:rPr>
          <w:color w:val="auto"/>
        </w:rPr>
        <w:t xml:space="preserve"> dla </w:t>
      </w:r>
      <w:r w:rsidRPr="005529E3">
        <w:rPr>
          <w:i/>
          <w:color w:val="auto"/>
        </w:rPr>
        <w:t>Leucojum aestivum</w:t>
      </w:r>
      <w:r w:rsidRPr="005529E3">
        <w:rPr>
          <w:color w:val="auto"/>
        </w:rPr>
        <w:t xml:space="preserve"> L.</w:t>
      </w:r>
    </w:p>
    <w:p w:rsidR="00634B43" w:rsidRPr="00852534" w:rsidRDefault="00634B43" w:rsidP="00634B43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sdt>
        <w:sdtPr>
          <w:rPr>
            <w:strike/>
          </w:rPr>
          <w:id w:val="-1532332790"/>
          <w:citation/>
        </w:sdtPr>
        <w:sdtContent>
          <w:r w:rsidR="00C14885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C14885" w:rsidRPr="00852534">
            <w:rPr>
              <w:strike/>
            </w:rPr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 w:rsidRPr="00852534">
            <w:rPr>
              <w:strike/>
            </w:rPr>
            <w:fldChar w:fldCharType="end"/>
          </w:r>
        </w:sdtContent>
      </w:sdt>
      <w:r>
        <w:t xml:space="preserve"> prowadzili kultury podobnie jak w niniejszym doświadczeniu na pożywce MS bez dodatków hormonów wzrostu. Temperatura prowadzenia kultur była również podobna, z tą różnicą, że w późniejszym czasie doświadczenia została obniżona do 4</w:t>
      </w:r>
      <w:r>
        <w:rPr>
          <w:rFonts w:cs="Times New Roman"/>
        </w:rPr>
        <w:t>℃</w:t>
      </w:r>
      <w:r>
        <w:t>. Obniżona temperatura miała prawdopodobnie na celu stymulację ukorzeniania.</w:t>
      </w:r>
    </w:p>
    <w:p w:rsidR="00634B43" w:rsidRPr="00033BB7" w:rsidRDefault="00634B43" w:rsidP="00E74C91">
      <w:pPr>
        <w:pStyle w:val="Nagwek3"/>
        <w:rPr>
          <w:strike/>
        </w:rPr>
      </w:pPr>
      <w:bookmarkStart w:id="295" w:name="_Toc55325597"/>
      <w:bookmarkStart w:id="296" w:name="_Hlk54894641"/>
      <w:r>
        <w:t xml:space="preserve">Kultury, które nie podjęły </w:t>
      </w:r>
      <w:r w:rsidR="007C5175" w:rsidRPr="00033BB7">
        <w:rPr>
          <w:strike/>
        </w:rPr>
        <w:t>regeneracji</w:t>
      </w:r>
      <w:bookmarkEnd w:id="295"/>
      <w:r w:rsidR="00033BB7">
        <w:rPr>
          <w:strike/>
        </w:rPr>
        <w:t xml:space="preserve"> </w:t>
      </w:r>
      <w:r w:rsidR="00033BB7" w:rsidRPr="00033BB7">
        <w:rPr>
          <w:color w:val="FF0000"/>
        </w:rPr>
        <w:t>rozwoju</w:t>
      </w:r>
    </w:p>
    <w:p w:rsidR="00634B43" w:rsidRDefault="00634B43" w:rsidP="00634B43">
      <w:pPr>
        <w:spacing w:line="276" w:lineRule="auto"/>
      </w:pPr>
      <w:bookmarkStart w:id="297" w:name="_Toc53500027"/>
      <w:bookmarkEnd w:id="296"/>
      <w:r>
        <w:t xml:space="preserve">W przypadku części kultur </w:t>
      </w:r>
      <w:r w:rsidRPr="007C5175">
        <w:rPr>
          <w:color w:val="auto"/>
        </w:rPr>
        <w:t xml:space="preserve">obserwowano </w:t>
      </w:r>
      <w:r w:rsidRPr="00714432">
        <w:rPr>
          <w:color w:val="auto"/>
        </w:rPr>
        <w:t>eksplantaty, które nie uległy zakażaniu ani nie podjęły regeneracji przez cały okres prowadzenia doświadczenia (</w:t>
      </w:r>
      <w:r w:rsidR="00714432" w:rsidRPr="00714432">
        <w:rPr>
          <w:color w:val="auto"/>
        </w:rPr>
        <w:t>r</w:t>
      </w:r>
      <w:r w:rsidRPr="00714432">
        <w:rPr>
          <w:color w:val="auto"/>
        </w:rPr>
        <w:t>y</w:t>
      </w:r>
      <w:r w:rsidR="00714432" w:rsidRPr="00714432">
        <w:rPr>
          <w:color w:val="auto"/>
        </w:rPr>
        <w:t>c</w:t>
      </w:r>
      <w:r w:rsidRPr="00714432">
        <w:rPr>
          <w:color w:val="auto"/>
        </w:rPr>
        <w:t xml:space="preserve">. </w:t>
      </w:r>
      <w:r w:rsidR="00714432" w:rsidRPr="00714432">
        <w:rPr>
          <w:color w:val="auto"/>
        </w:rPr>
        <w:t>80</w:t>
      </w:r>
      <w:r w:rsidRPr="00714432">
        <w:rPr>
          <w:color w:val="auto"/>
        </w:rPr>
        <w:t>)</w:t>
      </w:r>
      <w:r w:rsidR="00B1503D">
        <w:rPr>
          <w:color w:val="auto"/>
        </w:rPr>
        <w:t>, (tab.32)</w:t>
      </w:r>
      <w:r w:rsidRPr="00714432">
        <w:rPr>
          <w:color w:val="auto"/>
        </w:rPr>
        <w:t>.</w:t>
      </w:r>
      <w:r w:rsidR="00714432" w:rsidRPr="00714432">
        <w:rPr>
          <w:color w:val="auto"/>
        </w:rPr>
        <w:t xml:space="preserve"> </w:t>
      </w:r>
      <w:r w:rsidRPr="00714432">
        <w:rPr>
          <w:color w:val="auto"/>
        </w:rPr>
        <w:t xml:space="preserve">W przypadku śnieżycy wiosennej były to kultury zawierające 150 eksplantatów pochodzenia </w:t>
      </w:r>
      <w:r>
        <w:t>liściowego. Przykład</w:t>
      </w:r>
      <w:r w:rsidR="00B1503D">
        <w:t>em</w:t>
      </w:r>
      <w:r>
        <w:t xml:space="preserve"> takiej kultury</w:t>
      </w:r>
      <w:r w:rsidR="00B1503D">
        <w:t xml:space="preserve"> jest </w:t>
      </w:r>
      <w:r w:rsidR="00B1503D" w:rsidRPr="00B1503D">
        <w:rPr>
          <w:color w:val="auto"/>
        </w:rPr>
        <w:t>szalka ŚK/L/6</w:t>
      </w:r>
      <w:r w:rsidRPr="00B1503D">
        <w:rPr>
          <w:color w:val="auto"/>
        </w:rPr>
        <w:t xml:space="preserve"> założon</w:t>
      </w:r>
      <w:r w:rsidR="00B1503D" w:rsidRPr="00B1503D">
        <w:rPr>
          <w:color w:val="auto"/>
        </w:rPr>
        <w:t>a</w:t>
      </w:r>
      <w:r w:rsidRPr="00B1503D">
        <w:rPr>
          <w:color w:val="auto"/>
        </w:rPr>
        <w:t xml:space="preserve"> 9 marca</w:t>
      </w:r>
      <w:r w:rsidR="00B1503D" w:rsidRPr="00B1503D">
        <w:rPr>
          <w:color w:val="auto"/>
        </w:rPr>
        <w:t xml:space="preserve">, </w:t>
      </w:r>
      <w:r w:rsidRPr="00B1503D">
        <w:rPr>
          <w:color w:val="auto"/>
        </w:rPr>
        <w:t>zdjęcie z dnia założenia</w:t>
      </w:r>
      <w:r w:rsidR="00B1503D" w:rsidRPr="00B1503D">
        <w:rPr>
          <w:color w:val="auto"/>
        </w:rPr>
        <w:t xml:space="preserve"> (ryc. 80a) oraz z</w:t>
      </w:r>
      <w:r w:rsidRPr="00B1503D">
        <w:rPr>
          <w:color w:val="auto"/>
        </w:rPr>
        <w:t xml:space="preserve"> obserwacji wykonanej 11 maja </w:t>
      </w:r>
      <w:r w:rsidR="00B1503D" w:rsidRPr="00B1503D">
        <w:rPr>
          <w:color w:val="auto"/>
        </w:rPr>
        <w:t>– pod 64 dniach od założenia (ryc. 80b)</w:t>
      </w:r>
      <w:r w:rsidRPr="00B1503D">
        <w:rPr>
          <w:color w:val="auto"/>
        </w:rPr>
        <w:t xml:space="preserve">. Eksplantaty </w:t>
      </w:r>
      <w:r>
        <w:t xml:space="preserve">zmieniły kolor na słomiany, dodatkowo tkanka uległa częściowemu </w:t>
      </w:r>
      <w:r w:rsidRPr="00714432">
        <w:rPr>
          <w:color w:val="auto"/>
        </w:rPr>
        <w:t>rozpadowi</w:t>
      </w:r>
      <w:bookmarkEnd w:id="297"/>
      <w:r w:rsidR="00714432" w:rsidRPr="00714432">
        <w:rPr>
          <w:color w:val="auto"/>
        </w:rPr>
        <w:t>.</w:t>
      </w:r>
    </w:p>
    <w:p w:rsidR="00634B43" w:rsidRPr="003824C3" w:rsidRDefault="00634B43" w:rsidP="00634B43">
      <w:pPr>
        <w:spacing w:line="276" w:lineRule="auto"/>
        <w:rPr>
          <w:color w:val="auto"/>
        </w:rPr>
      </w:pPr>
      <w:r w:rsidRPr="00AA2077">
        <w:t xml:space="preserve">W przypadku </w:t>
      </w:r>
      <w:r>
        <w:t xml:space="preserve">szachownicy kostkowatej przykładami kultur, które nie podjęły wzrostu, były </w:t>
      </w:r>
      <w:r w:rsidRPr="00B1503D">
        <w:rPr>
          <w:color w:val="auto"/>
        </w:rPr>
        <w:t xml:space="preserve">kultury z 50 eksplantatami </w:t>
      </w:r>
      <w:r>
        <w:t xml:space="preserve">pochodzącymi z fragmentów łodygi nadziemnej </w:t>
      </w:r>
      <w:r w:rsidR="00B1503D">
        <w:t xml:space="preserve">– </w:t>
      </w:r>
      <w:r>
        <w:t>zarówno fragmentu przekroju poprzecznego, jak i podłużnego</w:t>
      </w:r>
      <w:r w:rsidR="00B1503D">
        <w:t>, (ryc. 80</w:t>
      </w:r>
      <w:r w:rsidR="00180DB3">
        <w:t>c, d</w:t>
      </w:r>
      <w:r w:rsidR="00B1503D">
        <w:t>)</w:t>
      </w:r>
      <w:r>
        <w:t xml:space="preserve"> </w:t>
      </w:r>
      <w:r w:rsidRPr="00B1503D">
        <w:rPr>
          <w:color w:val="auto"/>
        </w:rPr>
        <w:t xml:space="preserve">oraz 20 eksplantatów z </w:t>
      </w:r>
      <w:r>
        <w:t>działek okwiatu</w:t>
      </w:r>
      <w:r w:rsidR="00B1503D">
        <w:t xml:space="preserve"> (ryc. 80</w:t>
      </w:r>
      <w:r w:rsidR="00180DB3">
        <w:t>e, f</w:t>
      </w:r>
      <w:r w:rsidR="00B1503D">
        <w:t>)</w:t>
      </w:r>
      <w:r>
        <w:t xml:space="preserve">. Obie kultury zostały założone 16 kwietnia oraz sfotografowane 22 czerwca. Eksplantaty łodygowe zmieniły kolor na ciemnobrunatny, natomiast te pochodzące z działek okwiatu nie uległy </w:t>
      </w:r>
      <w:r w:rsidRPr="003824C3">
        <w:rPr>
          <w:color w:val="auto"/>
        </w:rPr>
        <w:t>większym przekształceniom. Nie podjęło rozwoju także 50 eksplantatów z fragmentów liści.</w:t>
      </w:r>
    </w:p>
    <w:p w:rsidR="00634B43" w:rsidRPr="003A021B" w:rsidRDefault="00634B43" w:rsidP="00634B43">
      <w:pPr>
        <w:spacing w:line="276" w:lineRule="auto"/>
      </w:pPr>
      <w:r>
        <w:t xml:space="preserve">Świadczy to o tym, że skład pożywki (w szczególności rodzaj oraz stężenie regulatorów wzrostu) zostały dobrane w sposób nieodpowiedni do eksplantatów tego typu. Widać zatem, że dla eksplantatów różnego pochodzenia, konieczne jest </w:t>
      </w:r>
      <w:r w:rsidR="006B39D8">
        <w:rPr>
          <w:color w:val="FF0000"/>
        </w:rPr>
        <w:t xml:space="preserve">doświadczalne </w:t>
      </w:r>
      <w:r>
        <w:t xml:space="preserve">opracowanie </w:t>
      </w:r>
      <w:r w:rsidRPr="006B39D8">
        <w:rPr>
          <w:strike/>
        </w:rPr>
        <w:t>oddzielnych</w:t>
      </w:r>
      <w:r>
        <w:t xml:space="preserve"> składów pożywek.</w:t>
      </w:r>
    </w:p>
    <w:p w:rsidR="00E1430A" w:rsidRDefault="00156BE3" w:rsidP="00714432">
      <w:pPr>
        <w:spacing w:before="0" w:after="0"/>
        <w:ind w:firstLine="0"/>
      </w:pPr>
      <w:bookmarkStart w:id="298" w:name="_Toc53500028"/>
      <w:bookmarkStart w:id="299" w:name="_Ref33216211"/>
      <w:r>
        <w:rPr>
          <w:noProof/>
        </w:rPr>
        <w:lastRenderedPageBreak/>
        <w:pict>
          <v:group id="Grupa 261" o:spid="_x0000_s1160" style="position:absolute;left:0;text-align:left;margin-left:0;margin-top:.05pt;width:388.95pt;height:623.6pt;z-index:252102656;mso-position-horizontal:center;mso-position-horizontal-relative:margin;mso-width-relative:margin;mso-height-relative:margin" coordsize="53720,861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J0rMmBQAAciMAAA4AAABkcnMvZTJvRG9jLnhtbOxaW2/bNhh9H7D/&#10;QOi9te43xCmydA0KBE2wdOgzLVO2EEnkSDp2+ut3SFp27HTL1iUdHDhADFK8n+/KI528W3UtuWNS&#10;Nbwfe8Fb3yOsr/i06Wdj7/fPH97kHlGa9lPa8p6NvXumvHenP/90shQlC/mct1MmCSbpVbkUY2+u&#10;tShHI1XNWUfVWy5Yj8aay45qVOVsNJV0idm7dhT6fjpacjkVkldMKTx97xq9Uzt/XbNKX9W1Ypq0&#10;Yw970/ZX2t+J+R2dntByJqmYN9V6G/Q7dtHRpseim6neU03JQjaPpuqaSnLFa/224t2I13VTMXsG&#10;nCbw905zIflC2LPMyuVMbGACtHs4ffe01ae7a0ma6dgL08AjPe0gpAu5EJSYB4BnKWYlel1IcSOu&#10;pTsjipe8ulWk5+dz2s/YmRKAGgpgRoz2h5j6bDt+VcvOzIPTk5UVxf1GFGylSYWHcRFDuplHKrRl&#10;RVBkUeSEVc0h0Ufjqvmv65FJlIV+GrqReRqESZTYXdHSLWy3t9nOUkDx1BZb9d+wvZlTwazIlEFt&#10;wDbBSRy217xlRLNbpfmSkTBIHca2twGY6NUvHACssVelWqO+h1oQ+EmcFh4BPjhiHudrfAYEkzyN&#10;I6i8ATAq0jyz7aMBBVoKqfQF4x0xhbEnIUCrwvTuUmkjxm0XIy3F22b6oWlbWzH2yc5bSe4oLKvV&#10;TvB7vdqeLMdeGiW+nbjnZribue2tngzHM1LQq8nKauKgd6qc8Ok9IJHc2a0S1YcGm72kSl9TCUPF&#10;+eB89BV+6pZjMb4ueWTO5ddvPTf9IWO0emQJwx976o8Flcwj7cce0i+CODaewlbiBMrkEfmwZfKw&#10;pV905xwIwHawO1s0/XU7FGvJuy/wUWdmVTTRvsLaY08PxXPt3BF8XMXOzmwn+AZB9WV/IyoztUHc&#10;COnz6guVYi0vDUF/4oO+0XJPbK6vGdnzs4XmdWNlaoB2qK7xh+4bG/8BRhBE8XMbQVQUeVYkayMI&#10;YQPWnGi5MYIww99BGkE4OIajEbwmI8jgA545EvhZHsC7m0iQRPC2WAJO9qERxGmGPOwAI4GNWVuf&#10;dYwEryMSGG19XiOIiiyIC5cOJVHh5+leJIgL2MVhGkF8jASvMB0Knz8dwpXAzwoXCfIwSFJcg3Yj&#10;gZ8hQhxkJLB3uGMkeGV3gjCGNj5vJIj9IIxj3P+RDiEvSny/2DWCKEuTGEZygOnQhiw43gl+zJ1A&#10;NFWJ/zXzhtIjduhphhKj9MLwC47l7P7RHB2VtwvxxhEBzaRpG31vCU+QAWZT/d11Uxk6zlS2RFOQ&#10;4zLs7OlqIulXYh4gBAy93BiwCU31dwTebveRqe4sOGkbMVBBprw+GoiMPV7yG+g4zvM9rxYd67Uj&#10;cSVrqQaDrOaNUKBPStZN2BSc1McpiJUKBLIGLSlk02tny0pLpqu5ueXU4JR+A3fleKVNg930dp/m&#10;CH/BpOFCBlexd2cKkwCcGZqMlxgqbomBiPtX/JndjtuALWI/TiooHIx2hcmGwXHaZR4ctHYZmvhl&#10;tSvMkzDKXTg66ph5ZfOUB9tQ5YMHyw5bx0yq8bI65jxYmIeJn1uwttzP4LqOfmwnSoII2I2S+WHr&#10;GPzyC+vYQz82lOH6j5r2RD4GSmpX0+xtxKQjJms7vHwM+eULa5rzZkmaZeb95lHHnoyYBRDb0TE8&#10;OOiszDBULxsxh1hp35mkRRAE/0fctF8i4MMO+659/RGK+XLkYd2+pt1+KnP6JwAAAP//AwBQSwME&#10;CgAAAAAAAAAhAC/7OBV3AAEAdwABABUAAABkcnMvbWVkaWEvaW1hZ2UxLmpwZWf/2P/gABBKRklG&#10;AAEBAQDcANwAAP/bAEMAAgEBAQEBAgEBAQICAgICBAMCAgICBQQEAwQGBQYGBgUGBgYHCQgGBwkH&#10;BgYICwgJCgoKCgoGCAsMCwoMCQoKCv/bAEMBAgICAgICBQMDBQoHBgcKCgoKCgoKCgoKCgoKCgoK&#10;CgoKCgoKCgoKCgoKCgoKCgoKCgoKCgoKCgoKCgoKCgoKCv/AABEIAi4CL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AuRtTiPdUloP3RLbv&#10;xodYyuzYeentTYh9nIVj8pr1ObmOW49wg6HBpwABU+Y27vzTN8Bfbs7+vSnRSKGJKbqBkjY34Zu3&#10;Skbgk5O3pSqgkHmbcH+9RMMpgcc80C22E2bON1QytsbJFTRSiQ//AGNMcKXwyEenNWtiSMyAEUZU&#10;ZBFNSNVkyXPFExOP3Y71UQAMrA88Co5WQoP3oC9KkJCLtbmo5EjkHlhfu1akBVmQvkB/pinQB8qp&#10;FWkSNkwzDd2z3pjQDzVIb8qpO5mIWaU7WTvTJMIwUoasqhByRjNNuYpHOAOPTvWkSSIskh2gfWlb&#10;D8dflpuwhWfH/j1IMgKEHH1phqJtX0+bp9aVIiv+92pGDOeo+Vs1Ipy+4q3WmD3I5E5wV+bpSLgx&#10;ESj5v92pSXZyevNNMUkR8zdwTjFAepBI7Kuzb8pIxTNu3BxU7wPKWXdSeUsO1c5471XMSVyVc5Vq&#10;Y6BG8zNTSrl845qIgxYRl75rSLFIjklDbgp5HPSoJWf+H1qaUYGV796rfMincdx7e1axI9SMyOZN&#10;rrt9qbPKMcdfaiSURMX3HOOlU7idN+FPNaKFyW7D5LhgKpXV20c/PT1qO5uxEm5ZKqXOo7juYfT3&#10;rqp0TGpUjFWLFxdx+X16Csy81EjaSMVTudabY2eh689Kw7rWyJFkD8en+RXbToM5ZVDcuNQRhyec&#10;Vj6nqL5847Qq1lal4n3hZID944Oe1ZWoeJGQeW6npmuqnh+5jKobT6/jcN4zngCqdzrManG/jP8A&#10;ezXM3niV1b5Qo+tZra5JMWHm5OefmrtjhmZ+1R0Goa+zzcsNufXkVXl8QRRpv/hrl7rWGLbWfmq8&#10;moPjYF3D+9urpjhzF1H0Oom8QW8kbb5NrNWadW2SbPMUr1XaawHvZEO4P+PXNM3q8mQ3zVp9XiKU&#10;pHQtr5iBLPntj0qq3iJGfaHHTGPxrIdnMvzH/vrvTCMgCPjPer+rxEmbC6gsk4ZmLD1NTLqbpJku&#10;MbcDJrCgd/M2tJ9D6VJOwPHmbjT9hErmNhtUjL7ml44OKmbxDb4/1/T/AGq5eSZtrZcjmguFjZ3H&#10;tT+roOY6F/EQRWXHLUlprStJjzcN9Oa5ia6uHGEHfp7U6HUXtnK+XnbznPNT9XWwc3LudmuuCUtF&#10;I3Tj/wCvUgvAybS/y1xa6tcITLCWznP1qSHXJ5I9kjMv975qyeHK9pI7SHVo45UYSnirn9uRqyhU&#10;LKzY4ribPV/4I1Oem41etNYjjOZiD+NZSw5pGpynYxXS7v8AWHr92r4uUVV8uTvz7Vx9r4ijuJFU&#10;SL+FaUWqEjdvyP4ea5pUGXGd9TpLa7RjnsRU28BdyksPSsG31HK7QxwKsW+qADy5Zc9uO1Y+zsa8&#10;6eqNCWcOdrH9adDOUbYfmX61niaNPmaXK9fmapmmVxmI7c9zWbiw5r6XNQXIcLn+LpUcrtI3mCYK&#10;3eq32hCqru6DHFSSsE/eAg8YArO1Q0Vh5uXV/LTnb96pFlUD5mqmsm+Tec7vanRT+Wx3D+KgZLbA&#10;glWXapHekmjjUZjfP9aa0plUsB74psDq3yqCOaBAXBKrnjb8wbvSKIov3g7t09KiuJGEm0jdu4Db&#10;qY04EbBkPWgCeZuS3bHWqV1tWXl8ZXP3akjmDt5THNRzyxtJgw7sVS2A+tDGSMgUsiELnbmmyq5j&#10;UbelPiZkPzHI54r8/wCY+gsRRuznAAz705yTLlm9qdKsed8Z2nPX1qObzAQ29cVXmTsTYKpgUKjM&#10;mSetNRii+1MaSQZMdAPYeYQPvN1+8RQqjAAbOKdC7PH89L5Ybdx7ZqrEkMkSxHL8BqYYnRcryWNT&#10;LIWLRy/Nz8tPdgBsA60wK5QoOTzu+b6UrKCMomfU0MHxnb8p71JG+07dnbNXECvLB3UVHsduOhXo&#10;c1YnzI2VWmLGZG+YD8KomzGzqwGEO73pjgyqPM3fL39am2ovJ4x05pGV2XIppi5e5EFRj8q8dMGg&#10;EL8qJwv93vTokPm7dx/KlaPyvkPrVJi2IBtZ2faRt65qeNgfmP50jREy5Ubd33hS4Ma7SM+wq+gD&#10;LlwhBRMjuabK/mhQnPqDUiwkMWzx6UOw2cDFUiepEUySFGO1M2AnDuflORnv7VIMAYzVclxMxDbl&#10;/hFEUSE5VyUD/hUTyF4myMYOacGEnzlfmXrULTAZQVtEUmMmbEatxVO5uFA298Ut5dnOwfwnBrL1&#10;DUSjeWK6KdNyMJy5SWa4jZsvJjisu7vVQsWaob7UTGmSf1rG1HXEyUKnmu6nTjHdmEpyeyLN/rEA&#10;DKX+7196x9Q8RAfNE6llqjdy6jLuS2jXn+8azf8AhH9bvXzLLHH7lv6V2RqYWHxSRzOnWk9Ish1H&#10;xPKI2DOuKx77xAuMCUbvatY/Di5uQ2/WP4vmxHUb/CESt5ratID2/d1tHMsujpz/AJg8JipK6X4n&#10;L3+tyTJt+YLu/hBrPub99vmSsw5+Xd3rtn+FLq2BqXHvHVa6+FF5JuEWqJ+MddNPNMv/AJvzM/qO&#10;KfT8Ti2mmlRm3c/w1UCFT5xJ3fxLXbN8K9bhjxHfQs34iqFx8MvE0fzCJJP92SuqnmWBltNGUsHi&#10;F9lnKBlmbMSAt3FCRErgpg/xe1a03gjxLYgytpki85O1c1SubC+gizcW0sY6MXQjNdscRRn8MkZe&#10;zqR0aZSuIVIwZCPwpoRYGEiFWb1qxIq+XsB3e9RMj7QyrxWxnqKsZnOWONvOTTi0KNsUqaljQMoc&#10;AZ9BUEqhJGzH9KA5hssURO6Mc1TvBJGAYhu3dWq+qr5eMfxdKhdFZtvTFUHmUjNIsWyZPo1Co7Ag&#10;Bh9amuLcyLhByvbsaRoZZB8g/h5x3qiivMFj2tI+f904pFwWJDBhjP3qfOm5NoKqB0DfWqzRuThj&#10;t/3aBW5tweTeFl2fdPZqh8x2YsoZfrUyxCL+9g9Kjujtb5tuP7tA720HJdTovyvuP16VJHqxifyh&#10;Jlv0quIvnBjyF70NbhTv3fN/eNZ8o0aljrLrIqhRurag1ZFjxJLXK2wZWWVmzjpirUV4zH5hiplR&#10;i0JSdrHXWGrhAWaT5f4c1aOr2rNkTZzXInUtq8Nu5x1pLa+kWdgr/Ljo1Yyw6ZpGVkdql8rrhmLf&#10;3atWl+0jqN20dfmrkrbVXBWR3+7Vu31tZJowWb5j6dK5Z0HE0jUR18Nz5jYcBRVm3ufk4fd6EnpW&#10;Hb6rHGu4vux/DVyC9jkgzjvk1ySptG3Npoa8cpYbgOfamksDu/hzn5m5zVOKcEqwb6VPIT99gT7V&#10;k4mi82TySFoww+X+tRSXKwDcpyx/h9aEl84mPPSmpC2zc68/rU2sBDNK7OpMO4Hk/WiOfKlT8pz9&#10;2iSRVO1ic+lRp5Uk3zZHtQHQcsm3cQAOR1qN/NIyjVLKuxchsn9KpXUyREeZkn/Zosx8x9ikGQja&#10;uPWgQtGpIOCvQetOjnizuAO6knZnkAU1+ecrPoSEpMw+ZB64psML7WaTPXgetTrbyADc/ehi8b7S&#10;AV/kKroSMjjYjAJp2M/KV2+9MLyNLjovbHelJcyZC9KuKC1kJMJVZQp470qOw+ZO9Oy2dztikPLb&#10;QRzzTsSODhvmVef1pWjwPMd6anO75+T7U1XkKeXnP1pgDEXCtFG1AEqRgFRnpUYTa2BuG70qb5WT&#10;y2NUkF+4yXeE3CPb9KZbRq+WDt1+b2qVgX+ZT0oOAm5j+FMW4jRqDiReM8e9NnaNeYW6HpUrAmPc&#10;SOnGTUEkDSINy/xU7Cv0JIdoOHHSlaNJTuAqKWVl+4PxzVgBj86NkY9atbEkewqhz19W700I2O/0&#10;qfy1mX5yfxpZDtT5G5pgVy7Bgi/jmobtto6DrUs0uTuxzUFzf2dtCZbiWNQDglmqokleSYzuIokO&#10;DwzUwSPGxGNyjrntWVq3jeytlaOwiaRv7/QVgXniXXdRDeXKI13fw96pVEttSdjrL/UrO3VnlmVB&#10;3ywrA1Pxdp0R228rSMT/AA1gSJg77/UM8kld3WmG7sodrW1sZOeuK2pqpLbQzk6cfMtT+JNQvCxi&#10;tAvzfeYVUvJNVuslpdvGdtNnvbuXiFNgOeBUbQSP+9ubllbHdsZrb2NWXVmftox2SIH04yhhNccj&#10;ruahdK0tDukl3f8AAv8ACnSSaZblmkuF+78w3VTk13TYj+7f8h1rSOFhvJmcq8uhoxwaNG2fILHt&#10;8v8AjT/tWmw8jTxu+grFm8VW4OEi3FqpXXiKaRfkgIrX2dGMdEjL2lWWl2dBNrLIdkOmKfc9DV6y&#10;u7SdNzhc/wB2uQh1q7CK0kXGKd/b8lvnG44/vV5ldX2/A6qPuqzO6/4l4ZXESMv8ecVONQ0JXjaP&#10;TowsaMrLxye1efnxbOyEEfLU9vrkLKrqev8AC3GK8up7TfU7IyNNryJrlnfS9w5yu33pXm0KaPeb&#10;aSFv4fl681RPiCMAqjhWXlfmqObxQjDZcWQZl5yprop4qSjZkSpa3uXBZaXcHEd4uf8Aa4qO98PQ&#10;g5AVlb+JcNUYudHvo/OVGjb+Ko7rfb8WV7lf7y11U8ZRlo3Zmfs60djJ1r4eaLqA82fTF3LwGjXa&#10;R+lcvqPwhVH83T7tlOf9XMOn4ivQNJ1i6mma3vk3pjOT3xV2a/s1k4h+VvSvWwuOxVPSnUfpuc1a&#10;nTl8cTxbUvBXiLTMgaeXXruj+bNY9xZ3C58yBlburcV74+k2d+2YJlBJ4B4/CsfWPCNtLuS8slb5&#10;u6/1r1KWeVqcrVYp+hzSwNGWsH954wsY2FtpBHFIYGiiYyAV6DrHwys5P3ljI0XfG3K1zGveENfs&#10;hg2/mx9pI+a9jD5phK7spWfmctTC1qey0ObdZyuIxz3xxR5O9cMdrdcrVxrVwuPLYFeKa9u235Qf&#10;yr0uddzlsZV7Zuzllbn3qKG2cIVI5arV9A0v7tG7+tJHbPG/U4FPmKiUrsOu1mX7oqEBbgeY0n19&#10;qv3Nlv4JzVdLZtvkJCOvLbetO5P2hYrWEINzdfem3EIBEYf7vrT33w/KV5/lUEschXLy8GqAasrx&#10;zbVPy7ccDvRLcGNsY/Wmu5A2Ff8AgW6iQheSNy7c5XtQG2witJktG3504XsySBGJO1ecioheAjKg&#10;LTd+4nH3ulAXNKO9mCZ28Yq3a3ojiXy23fN+I9qxBK23ylk5PWpIr17eQI0h/wCAr1qZU1JXBSsz&#10;rrC/Kp5znb9a0bXVFYfPJ+RrkYb+Qx5MmfbuKt2N9gbUO456GuSpRNYzudlb6q5GFbj/AGqs2N+7&#10;yNgH/eFc9Z6iwTAVen9K1LW6xEfvc9BXHKlY1UjcsZJJEMkvyt0qwL6KJf3j/NWPFdExEGXlufpV&#10;iF4i3zSbvlrmlE1iyWd/tErFDt54+lMRWttyL8/+0ajMskUnXcKdYXB+zu85Gf6VI7ssAkoqY+b+&#10;Kq9xIsbZV+KkjuhHGcjk9Paqt3DHekGRyuOmKI7juup9jeRu+bNO8lYxuJ2tQpMfGdzUk8xWLlOv&#10;3a/OVzdT6KwqpHEoJLEk9qcUQtwOlV4pHH3pP+A1N++ZfMz8vQ1QmhDt3qBxxTJ3MLby4wvtTuGO&#10;XHSo8+YGBWqjckHkE43JINw9BTXjYjcW/wB6nOhUAxp+VIcsuQuTVCsLGiomXf8A4FTgMjbHj72a&#10;bu4+cjApm8j/AFXf9apIGrk6xtjIpvmJnDLtNG9SNoJX6U1xg7W+YY+9VCaFLg5VGpVhMjBjJUMe&#10;Q+SfanxnncpNAuaw+Xap2AU3EjL1pyeZtPmdqAcnJ/CnYm5HJBvQZcjPapkUpEQe3pTXQ+cCvT0o&#10;u7y2sY/MuJtq/wATNVgKbhdnXn0qtf6zZafbmW7nVPQdzXP6945RB9n0qPGTjzGH8q524lvLt915&#10;Ozbv4mqVJydohy9Wbep+O55HaHTrcBcffbr9awru5vr1PN1C5PynvUZaTZttuqn5WaozatKd8sv+&#10;8M11U8PKXxGFStGKsiKS8hT5Y0LsOhNRNJdzrkSbB321W1HXtJ0oeWX8x8/dXtWRdeIdX1JtmmxG&#10;OP8AvetehGhGOmxxutKRrMtraqZLy6X/AIEeao3fivT4U8q2HmMD/DVSPw/d3Z8y/nZuc9atwaHp&#10;9umBDk981rGCWyJv3ZRk8Ra1dHNvbbF9cUyWHWLtMyXDDjPzVsmGBBsVAKiYlEpuPNuTGUV0MtNF&#10;Zz+9uGw2M0/+ybSIYILHPerM0x8zaB8tRSF5CfzpKMUPmfQo65eaVoWmTanOg2wRu7e4Ar5Z+Af7&#10;ems/E344yfDbxBodjHZXEkq2M0I2sNp4ye+QK9b/AGyvGV34J+BOsalYS7ZpoTBG393fxn8q/LLQ&#10;bTX5PFMd7pZkM6XAy0Od2M+1dNOEXHVDUZS6n6yfFX9on4b/AAw0pm1DVYZ75kPk2MTBmz2z6Cvj&#10;fx3+1T8Uda8eL4jtvEV1bwpdBobOOYiNUB6YHUVzfh74P/Frxy0k9lot1JGi7nmuF2qFHua5iTTb&#10;uTWIbGZctHL5cg3e/wDjXXTo4eMdNbGfLLm94/SPwZ420rVvhlY+O/Ec0Vqklis91IzYVeOa8h8T&#10;/t+/DHS9ek0rQ9CurxI3w1xuCqfcVw/7W3i/UfDfwk8M/DzSrhoY5rFJLqONsbgFGAfYHmvLv2dP&#10;2dovjdqF1LqfimPT7eCMDsXkfPQAkcVzRwtHlc5Rvc05pt25rH3b8L/G3hn4teE4PF3h2f8AdTcO&#10;sn3kYdVP0NdI2jQMmWlrgPgF8GJvg/4NHhmPXWvN1w0vmeXtXkdhk13n2G7K5LfXmvNqUaLlpA1V&#10;Sa+0K1gLXLR3Hy0y71Oy06Bvtt1FGuMszNtFeE/te/tWx/AzTW8OeF3iuteuI8qsnKWyn+JvU+gr&#10;4I+IXxL+N3xb1CXUPEXibWtTka4Ijt4Jn246cIpwB+FV9Rjy3lGyLp1qknZM/WrSvE2iXgkk0+/t&#10;5sLt3QzBuScdjWgl7Y3loq52stfjT4Z8T/Gz4ReJz4g06617Qbosqwu/mx+cM/dweGHJ4r7Y1j/g&#10;pDpngjU9P8K3/gyW5uo7K2/tq4ecJ5UzIpdQMHOM+vtXP9TknemaOUkrVD7DhFu4xHc/N2xVjzZ4&#10;0CvHuXp/9euc0LVYNc0q11vTZd0N5As0Lf3lYAj9DVuTxVbaO6pqmq28O7hVnmVc/nQpVXo1cj3V&#10;Lc0LkKzZUdu1VTY20jbXXHbNLe+KfD2m6XJrOsXkNvbQxeZJcySAIijvn0rwnxj/AMFHf2dfDWtr&#10;pdnf3upqsm2a4s7cFE9+SM/hXRRpyqS+EyqVOXZns2r/AA00rU4vMSJVfruj4ri9e+G2q6SjGyjM&#10;qHP1rrfg/wDGfwh8Y/CyeL/BGpefaSSMjLIm10Yfwkdj/Suxkhtr0KrqOnJr1qNavQ0i/kznfs6n&#10;xL7j521DSpbeQRzJhifm+XBpq2bkFFQY6bq9t8QfD7R9ZgPmQDf2ZeorgfEXw01XRWZ7YGSFe69a&#10;9WhmMZ+7P3Wc9TDtK8WcXNZukZ3KeKha0xDuQY961JoCGYTN/wAAIqlKd2EGVX+7npXoqdzn1Whl&#10;XCPv2K+PSo7pt48qRf8AerUnsJGO8NxVWewWCBWnyW3dqrmDlM9IFfBIxjj2pfsqgdevGM1NNAIl&#10;aVd3I+VTSW6zSLmWHp0rSMrhyyKd1Zp5QEanG75qSOIKvyMPoanZWBbI/D0qFJF2MSPmUcfL1qie&#10;VvQT5lXLKDTJJyo3AY5p0uGj5OT6VUaXAA2/maCdtCdrhlHJx6Y4rQs7qKOMOw9+TWPJI2efmA5o&#10;mu5AQM7hUvYakzqbXUYGCKif+PdK1rLVgnEzcj0auItNUeA4De/JrSs9TklTzPMBz/FXPOmmbxlo&#10;drb3uSyhsDbVi2unPDt81c1Z6uznafpWkNQmLIitt3cNXJOkac2ptx6hH5n2cyKRjNTRXqOfLjiy&#10;v0rIimjWTAbd2NaFmxQgxH61zyjYrmuXHcMcCPmmM+35WIp5lXYzhuc1B5lu6bmLVHKPyPs1iJB5&#10;pfaacgyMuc59qSQOx4HemSzMi5jTcP5V+an0uo54fMIMdPGQPKPHvUQd2AKfeNEjPEy+YMZ/u1QS&#10;eoOjhgcbqbtBzsf5t2akRiM4/Go5XYj5B81XHYkFdo+FPU81HIx3Bg2KlETL8+0Ff7pps4iICCPB&#10;61SATbHjB60IpO7A246GgQMRlifU1IIXCbs5FWTZEYDAY2gn1oYvjbjPelff94KQuex6U6VDt3BK&#10;AloMjtyRkNjHXNPVXU5ZflpNgZgd+MVOiLIOKu3QkaYw3z44xjimiAp0B9qW7u7bTIP9Kl2gVyPi&#10;Dxnc3Ra3sSyR+gPJpc0YhZvQ2Ne8V2elhooAsko468L9a5G/1e/1eYyTyNt/LFU5JTIx8w7m67c0&#10;6NZ2xkfN2x0FVGDqSvIltR2BmijGVX5v5mlG+aL/AEo7f7vtVfU9T03RY/tdzOrN6e9c5qXiTW9a&#10;l36ahhhX+Nl6+1dHux2Rzyl5m9rGpQaNA11KreWvHC1y+p6/rmtny7K2aKJ/424rajun+wrDe5l3&#10;fe38jNU76b9ysUaBdnKkdxSp1MRKXYnlo2uZ9npECjNx88mPmLetaEc8EEIMYxtqtJ5gQtHzt559&#10;DUSz/O8Dcbl49q7Y1JKOpzyjG+hofbUPG760GcE5V6xJdQSBm3P7YpE1YDIB/i+WtFW1J9mbLSjO&#10;/NNwkgI8ys77fIPl7Z4qbzizB1Nae05kTykkwTaGHaqskiqWXPepd+0EZqtOgMZYnHNZ8y6lxj0P&#10;DP2/NRsY/g4+m3n/AC8X0Zi+XPQ8184f8E/NC0DUfi1fRXumRyeXZsV8yIYJ3defpXsv/BSHxr4V&#10;8MfDizuvEt/5axXTPGqqWZ8DoB+P614F/wAE0fipa/EP436r/wAI14bkhsbXTS8t1NJ8zMXHGB07&#10;10OtShh27l04VJSsj7m+JNxp3hT4faldWlvHHttHCqq45Ir4V8I+H7rW/iXY2MVsrC4vlyqrn+LO&#10;ea+r/wBr3WfE6fCG6TQ5/JklkVZJlXOxTXzV+yDaQ6p8etPjvvGbXjWcckkkPmcbsVeFxlH2LfUK&#10;lGXNe575+1b8DNY8d+FbLVfCmkfar7T4tvkqozJHjtz1r5bk0P4h+BtQUX3hK+sJFbq0Lxn6g9/z&#10;r72+Kfxb8E/B/wAL/wDCV+OdbjtbZWCxtJMo3t2UEkDNfLHx5/bv8P8AjPQpdO8B3+hrayKQ9xcy&#10;xyt9OvFLC4qpLtYmSh2bZ0P7Nn7WmtaFr1r4L8a38kltPL5KyTSbmhboOT2r6tuteuU0+S5t5PM2&#10;wl1Ve/evzW+EVlN8ZfHlrpPh61tZ5PMzcTabcFtnP3jngfnX6ReH9OttN8P2elSXJZobdEZmPLYA&#10;FTjJU7rklqVTpS+0j8v/AI1/EIeLfiZqmt+JL5kupLxjKtypG3Dfc79OlfZX7DnhH4EaZ8Nodf8A&#10;Dut6dq+r3y+bqE3HmROR/qwp5UD9a85/bD/YM13xP4qu/H/wxslmW9bzbjThhWD9SV9c+nrXyj4h&#10;tvHPwM11UiN7o17Hzt3vBIFB5x04z6cVTqSxFKykipRjT2TR+qHjHwp8Otc0Z73xR4fsrxbNTPH9&#10;stw3llQTkZHH51+V101x8VfjRcWyLJu17xDt3A8jzJQBj8D+lfQPwb/bi8SeO/ht4m8CeKLs3N4n&#10;hG9m02+DZkaRIGJRuOSQCQfavjv4O/GfxN4Q8c6b4nuIY7lbG+juDHLHjJV92M4zWNGp9Xk4TRXs&#10;5VY3T+8/Wn46/tI+DP2Y/h1FLdolxqBtxHpelq2C+1cAn0Ud/wAq/Ob4lfG/4yftD/EeHWLm+vbq&#10;8u5gljY2jttTPARFH1/GtD4lfGXxP+0B8RfP1GG61C81R4Us4LYHZD1DIo/3jznHSvtb9jT9jPwj&#10;8G9Oj8Z+JLaK88QzLu86ZQRZgj7qZ6Ng4J69hWkauHo07x+IPZylK8kcn+0J4J+O2i/sL6N4Yma4&#10;u9Rs1iOvRwZaTyecLkZyBkA/TvXwsl60j+SUZXU/MG45r9H/ANvf9oW4+EPw8/4RLwqJP7Y1qJo1&#10;kiXm3hxhm9m7CviT9mb4FeIPj98T4/DVpAwtVdZNSumX/VRjrz6ntXRhqkow5pbMzcYy0S2Prr/g&#10;lBo2v6d4A17xDqcTrY6heRLZqzfKxQNvI/76Ufga+v4mQ/PH+S1ynw38C6B8PvCtl4Q8OWSQWVjA&#10;sUUaj0HX6mujQCFflbBNcdWpKVXni9w5Y2saEcuxPLJ5P3qWWCKdNrRKwPGKqR3BkO512+/rVlJl&#10;RN27KirjiOk0Z+z/AJWc14n+GGlawslzaR+VMw+8teYeIvBmqeGp2/tCD93n/XAcV7v5gnC7OhOK&#10;h1HTLDVLeS31C3V4yuGLDNehh8VUoL3Xddn+hnKnCppPR9z57miRk3oTtqrcQRznIbIxXpXjb4WT&#10;6Yhu9Gg8yJhny89K4C5gliDLJEysGxtI6V7eGxVLERvHfqjlqUZUjKuLcfdVDtH96onhVF3ENWhc&#10;xEIuVZu+0dqrOFYbSv4V1eZlIzbrftwFAHaqU2CcKo471syRBcMyc9AD2qndWo3biPpxWlxdjMdZ&#10;GOA/1+WobpWVRsX5t3TPWr7RohIIyW/Sq8luC24nOOnNFwlG5RCsFOT8x/Sk2tHw3/6qtCPzH+eP&#10;BWkaHA3qPwp6ku6KcqmTbxVywmW1/dBzt64qvI0ytgrx7dqjEgV8Lt29vmp8twN6z1JYzuLZrS0/&#10;UCZQZJ/vDjdXLxXDRfN+VaVpfRsyk9qxlT6mkZI66G5XClF5781esLxxuTA3dT81cvBfFF3RHNaW&#10;l3bN+8L+zGuWpA0i0dRbTNOrRjHze9K80MLbJG3VjWt+m4Im5i3fNaBZZED5X8a5eW0jWLPuLyUj&#10;XdnO2omVSC2332+lS7GkHSoimyTJ+lfmPMfTeoiRkHMW3FDgF8yHtUluhEm5fu+lJcRh5MMeKpSI&#10;GYUA4b5hTQiMMr+J9KHQk7o2x/WnsmVU9Dn86pMYzdjjdUcpkSVVWHd75qdwFfIT61XIYzbt/Tjb&#10;VCJQzFt4zgdRTrdvMA+YmmjONjc7qktlREzjHbFXdEoZLFypJVee/emXrbIsLHmpplMgXK5psakN&#10;ukPy/wB38aYSK/zRgM6dcdB0qPU9ZttJg8xiN38K560zXdci0yNhEysxXj/Z9zXE6jqU15M0s8hI&#10;J43dTUyqa2QuXqyXWtdvNWnaWWUKucccAVl7nlbZA/1b1p6iS8bakZ64x/WotQ1Sw0bbBI264b7s&#10;ac49zV06a3ZnOTjsTN9ntI/OkYLnr65rP1LX3CMIIjxwsS9W/H0qu1zcapL5vzZ/vN2FSR2ggG7P&#10;zV036Iw+Iy4NDbUJ/wC0NWn8xs/KnZParipEga2CcdqmkkJY9qq3F2seWB+ZVzWsYmcpSWw0LJzG&#10;wx82R7Gq9zLCsRwfm9KrXusEpuAP3fvf1qndahvj82JjnrW8UjEmn1BjBlR8y+vfiqEs7zlSX+Ze&#10;frQ0mSQx7/pUaFlk3j6VTsShuoqJR5pHU54qFS2PK6/LlfarUiKEzL06jFVWQMgEcLM3PO6uVysd&#10;EUTpciIbSF3Yqe3ujgoM/LznNZszfY2P2ttrdBEPvfjVea7uLw7GCouOESl7aUdipU4mtfeIraFd&#10;sR8x++G4FZlzqN1df6yRvYDpTEtAw+ZDUjIsX35kX8aXNKW5UUuh5F+1z+zHZftPfDhfCEt6tndW&#10;9x5tndtGW2kjBBHoR+uKxP2KP2ING/Za0y88vVTqGpaiy/abrygqgD+FR6V7o99DGP8AX9PTnNP0&#10;q/t55yyyyfKPm4/+vTvG3K2aRnJDPFXw50vxn4fuNB1i23Q3CYbPUe9eY/Bj9hvwH8HfH1547068&#10;kuriZCIRIoxDnk4r1u8162tjia5Yf7Kn5vyrPfxLNcyNbQSvGvr6/jU1K6pxtEmPNzas4z9of9mr&#10;wH+0d4Cm+H3jXzhD5wlt5IiMxSL0Ir528Of8EZPgro175up+M9ZntfO3NapKFD/VsZH4V9YzyGD9&#10;813IrD7u3vUkOvhDuN0/Pt/9esoVKcqeqNuapHZmH8Lfgj8NfgxoS+G/h/4VtdPt15LQxEySNjqz&#10;n5mP1JrrC08YwS3qvPWmwava3S7Vlw23+KpVktm43huvesZUIvWLLVaX2tT5h/4KVftI/H/9n74b&#10;WOofBHT0Ml7O8d7qDWgmaBQONqngH6g1+fGv+Ofi3+0adK1bxPoWsah4gvXkjm8mNpN5DYBCclRj&#10;8AR0r9jfFXhLw14x0xtD8R6RDd2sn3oZkDA/nWN4M+DPww+HJZvCXhOzsZGbLyRwjcfxIzXTRrVc&#10;PG0SJLDz+JHyL+xx/wAE9PFvhPQ9Y+IHxWdre8vNFubbTdNZstH5sLIZH9CAxwO1fDGs3s3hXVdQ&#10;0jz3Pk3Txc/dTaxHPvmv3H2xCJo/NVlbrz2r81/2yP8Agmv8WbD4o6p46+DPhZtY0TU7hro21nKn&#10;nQSOSzqYyVJGeQVz16V00cbJyftnuHsk9Ylz9h34j/s6fCHwpF8R/iP4nXVPEskbiz0ezjaRrWPO&#10;NxJ4Dtt9eBXq3xB/4KVeI9Q0e4h+F2iW+kgRN5NxdASSn/gP3R9MGvj3wh+wh+2bqOsrpmi/BnVr&#10;NnOGur6MW8IHrucgflk19kfs0/8ABNfV/DMNvrf7RGs2mpTKoP8AZOmsxjDZ/jkI+b6AD6kVtzYW&#10;m+Zu7+9GcqNapu9D5N+IH7RPxD+LvjCPxZ461xprvyVRmjwiqBxjC4FfS/7Jn7YHws+B3w5j0uHQ&#10;Zr7xFqUjS6hdKqxogB+SPd1YAc/jWN+0v/wTG8XS+NbzxN+z/pFvPpd03m/2X9qWKS3fqVUMQCM9&#10;OciuW+Fv/BOn9pzW79f7d8PW+j2okwtzeXqZA7/Km4njtj8q6aeKoyp2nsZyw7+wfTfgT/go1c+I&#10;PiRp3hPUPCtvDZ3kwjldWcyLu6MOxx6V9aQOJolmJOMZFfOP7Pn7EHgj4U3Nvr/iO9/trVrfDRzS&#10;RhYoW7bV5yR6kn8K+iLabbGI2+6B+FZVq9GpK1MxjRlH4i6rRldxP4etQsk0/wA4b5VP3fWhmWR/&#10;JQ/d+9Ur5GIgPdqz5k9GKN4liyut48r071LcsxxGvK/zqluVEwn/AOupIbqSL5CM7v5VPNUhsVaM&#10;ty1FceYMSemK5Px58NbbVYpNR0mNY5urKB1rr47eKdVeI+5XvTS5BKyiu6hiOaXNF2aMJR5dN0fP&#10;t5pl5p11LBe2xXbw26qc9la+Z5/zey5617X418HadrFoZmQRyfwyL1H19q8n13RrjSLz7JfL/usv&#10;3TX0GDx0cQ3B6S/P0OOrRlDWK0MWezKchc1UlhU8OuPatm8tz5Z2uGas1lYyeVLz616kZI57dTLu&#10;rEuVMY+lVdQsnTaFHQ84atm5EqybNi7cHbVa6CKu5uq/yqkO1zIljkUK3I9aRpAELZx/vVeljhI3&#10;bTVOdImXla0QrFOYIy5ySTz9ahaKIYABH1HSrxhEiAKaruVjm2SfNT0J94q2+9Dk8+5qdbgRt5gG&#10;78aaW2rtRD8x/iFMuldoiFXjPGKehOvMaVpqEjvtZv4v4RWtYXLFfnc8NxXK20/kqsYdlb37VtWG&#10;otJF5YTv1xWEo3RpE6qzukEoC8fLndV57oyDHNc7a3GYgGbvnrWg924TeidfWuSdPU6FK2x+givu&#10;bCVGFy24sW/pU8IVyf3f6UqQL8wXivyE+s90jVSRw2PapPlRMH6U5I8Lh8ZprjnqDiq5haEa26A7&#10;+jfw00wsx3kA7amcAnc0XT0pyFFDA96pSJIYyckMnWgRRh2IQ8n+Gpo49vDtSNCwcsWxWnMTYhaM&#10;I24rmlRmUnKipliOR8x+lOmgTacr8xHSqUhFdiQOB1rK1zWotOj8mNw0n0+7T/EOtw6dF5Ub/vNv&#10;JHauL1G+muZMhyxJzt9qidT7MQRHquqNPOXlcncflX196rxWTTZmuG2pVm2s1WP7Rdj5euW7Vj67&#10;4ga7n/svTE56Fh2ralGyM6khviLxfFpxOj6HFuuGB+6c7fc1maToVyP9K1CZpJJMlmbvV3R/D1ta&#10;SNPP+8nblpGFaaiOIYIBxW9OMpGfu21KqxpHH8ibee1R3M0caZZu35VLdXCxR/KawtQv2PCPnjnH&#10;auyEFE5akh1/fIq5PTHrWLPfsx8xX3Y4+lOv7pdvzycnjbWS9+N+F/8A11r7pjvqy08xK7om9RtP&#10;pUaTFomjFQG6CtuDcbv0pm4tNkdN2OKFIq2hMDt4boacjqBhVrP1PVLLSE36jeKvPyr1Y/gKwL74&#10;h3DF00iw2qw/1snWjnHy9zr5pUSA+fNtbOAo61TfVlt4TGlyI16lv4q4v+19Y1WTNxdsM9VU4rY0&#10;YpAfLli3L6nmspRqJbFxlEuPq0JkPkWrzN/efvQt5qMg4RYx/srVhLeJZflT73T5elNkUoevX+H0&#10;rPl5kac3YgaGWX/W3TH8aV7eLZg9+Ka84WTLNwajM+ZNu/ODmh00R7SXQsQxRop5H41S1ea4t1It&#10;ZCgb+JatJLzkd6zNbunGFY/7uKmVOPQpSZA1/wCXHuPzN0qGXUi0u6MY5zRJFFJDv3Yb2rIvdQjt&#10;mxubnr9Kr2SlEakdHNfCa1LSt8tUnvX2FkXhW/SqBvnlsNxZtvpVMarJHkZxu46UvY2jqVzanR2m&#10;oIIwzEc/pU8upDZuSTb+NcuuqF8c9OtLLqTIm4N97pVxox3D2klsdFHrUUzbbmRg3ZlbGKsDZMQR&#10;e+Zn+8cGuPt7mSW6EbSdfetqC48tAueazlApOT1Ny6uktwojbHy/nTbXUxKdrDPutc3datPJcfZ0&#10;b/gVa2m3ccAVWx61nKkraGnN1OgspGj3P5Xy4/iWpo7mG4PB2t0xmqn9s2selyGRhlhhaxP7aiMm&#10;yF2A9RUwjKPQcpKR1A2eYflII6VNDeeXgOgXtWPo+pPdj7PId27+PuKtNexk+XHKrbeKuOu2hEnL&#10;qbFrOgPzJ/8AXq5Hc7vuHn1rBtNRmgOAd0f8SmtOwvdPf95FJ8//ADzZauMraMg14WEC+a5B3fd+&#10;XrT1nI5Y596yxqMzZDH8ant5SzCWVztX7q+praMmRtoaBAx5jH/dWljeZm8xk+ZuFWobdnmkMrN3&#10;wvtVnbGxyp6cfStPadzOUbbE0U01rJiI4I7+/pV6Ka3v02P8sn94d6zC4HGeKa7SRjehI+lLf3lu&#10;CktmiTUbWVX2yA/7Jzx+Nc34j8O22qwlJIl4XPHVfcV2Npfw3sX2S8HzYwrGqtxpkVpdgXZbyT/G&#10;o6D6d6qNafMnezRpye77ux4frOjX+kXjW91HujZv3cgHDVmzW7uGRE+Xv7CvYvGXg2OS3IaFZIZD&#10;mORV/UeleYa/o1zplz9nnJ25+VscGvqcvzGOJjyS+JfieXisO6LvHYwLiN3IjRWZQeWqndW+99gX&#10;8+9a1xGLddqf+Pd6z2WVLjHl/L/WvYTOXTlM+WKfy9g249KqzpC21Eb9K1b4FA2Fx/telZqmER+c&#10;z57VrFha5WJWJmEh5qKREc8Lk+tTzxmRd4l/SoY8n77ck1ZGpXnRWUYBGKjibYmyQdDkVZaFwTuc&#10;N/SqsnmLcheCoXlqohKW5XuFR59+duKn0+6I/i4zUVy+45xuXPOKS3dcqqcKaJR0Kvbc37S+3N8j&#10;5Aq68zE4+04XtXP2t0V+WFv4uKvxXLqP3g3VzyiaRkj9NRCm4GT7y1Ckod2X7tWJxzvC8+9R7Sdp&#10;VPve1fi9z7QAu1Qm3d3zQkQds9PrTlBPy45oAyfM2Y5w3vQIaoDPtDfWnyLHGm0/e+lKI0Q+YTzR&#10;Moc5U9fWmiBGCvHjav4UkDBfklG7n+LtQCUwuKc4B2yGP5vY1QmNkUIhbeaztb1qLTrT92x81uBu&#10;7VZ1jU4bBM7MyFfkFcP4m1qRixL89/eonU5XZCUWUdY1USzlXyxLfdzTLZYoEa+um2gDJz2pun2U&#10;TK2qahJwBn5u1cx4o1+78T3Y0vRW8u2R8M/Z60pQlLXYmpLl0J9Y8T3XiS5Ol6O37ocMy1Z0/R49&#10;Ni2qPnxlmPeptA0KPS4V8tF5GWdu9XH8iN2Dr83r61t7aMZWRn7NvUrKEKh924+1SSWQK+dcXQjX&#10;HZagurxYG2REL3+tcl4m8ZXMSNFasGbJHLdKf1ipLRE8qi7HVXUfg232i61eSRyfu8j+VUJ7DwZe&#10;xSFIZo4x96SO6K4/OvPY7q7KtdXkxCr97nkVn6x411G422iHbbp0jXq3uaiKxUtVcbdPqdvd+DfB&#10;n2aS50nxNdeYvLQ3ADZGexAGfp1rntZ0g2kaXEFyLiNv4wu3B9CKy4/iPpGm6bJbyaYzXG0eWVm6&#10;H+lY1/458VaxZSWTXaxwO2VVVGR+Nd2Hp4p9Gc9WVHoa95q+nadGzXlzyOsa9a56/wDH2p3pa10a&#10;HylPHmP97/P1qvYWLRyedOxduCWepLvSlU/aoAfm+9jtXoQoy+0YSkvslFY5pp2uL6dppG+8zHNW&#10;4LTHyk9f9mo7fa5ZT2rQtIycKD9a6FGMI3RlzSk9R9nYAJuX1/Or1vbqrrle/WpbGBsfIntVwadN&#10;Lj5fwrGdRbFqL3I4piDkAYXmoLi/3H5Rxt60TfaLebaIW+91rPneSPzAQeW+XNZqKk9A5mI93uJy&#10;/GaY10ElUqvLdfmqttd2GH7/AN2pAio++T74X71VKNgTuXJNQCkjb933qnqbCV1MmTxQs8bSZA5q&#10;PUJwpD9e3WpdN7GilbUjM0UceZGXpXP6tDFLOrF8H0xVq6vgr7SPl9fSq+PtHzE/7vvVRpSDmiWr&#10;GJWsZEJ+6u4Ke5rLuJ49udpz9a1rNNigN2rJu0VLhwvZuKIxcpWCUkQxvNIcoo/4FVvDOBAfw9qh&#10;jTjIj71bUMWU7OtbShZE8y2RRktriOXeX6elbFm1wYl3NlRUMVrI8pL9KvBI0jUFsCuWcTojdRuZ&#10;966xT7mBz147VNYarPK+0J838NU9QkM023P+6RVzQLZTKJDnK9aJRsgTNa6uCttHA3LMMtWaWMMm&#10;zDY65qS8nae9LRtwvFOglhlGJ06d6joGt7mx4bmEbYU/KozTVu5klM0bbeap2V+lpbzPGv8ADhaj&#10;huJGJVn6Uo0oy3JlU7G7Z6sxTgbiOdjdfw9a07KW1mVWSRVbrt9K5W2d2YNGT8jf1rYtTHdpy3lz&#10;dA7N8rfX0PvRKPKEZdzft9QCMI7lSV9u1XopxM37mTjttrlxqVxbSG3uoW3IcN6ir9tqDwN51vLn&#10;/a74qVIrl7nTxXqwp5Mf4/WpYrsMmF61iWeqeefLmHP96tGCcR/MCD7+lD8gNBN6jPU96cshLZL/&#10;AIVVWZm+YP8AWpInYnLYFVGQOCtoTfdPmL/+qtTSdTivo/sGod/use1Zu3IyAKSSJk+dGxVSipRJ&#10;UpQl5Gywl0pX065hE1pMO/Ow+orifGvhCF1a3lH7tvmjf0967bSNRi1GD+zdQb5tvyt/SszX7C5t&#10;nFvM25Uz5ZYZyPSpw9SUKiadmjSUYyj5Hhms2EmlXDWt4nIYn6j1rNkiQkOOB1xXp3jTwpBqdmcL&#10;h/8Alm2Oh9DXmz2lxaTNbXP3kbHzCvtsBjFiadpbo8XEUfZu62KFxE8keSOnBHrWXJaSRLtAVg38&#10;I7VrXatFIQG3c5rPuQ63H3Bt/iOa9KMjHlKksQC9MDpTHtAPm3dKutbKi7kPvn0qs4jWPdjLZ61t&#10;GSI5GUJkUPlmANRXDQxpyN2asTRANuZ881BeZmH3flXmrvqS7rQzpYD5u8NtXrihopfN2h/l/u1H&#10;c3BWTeVZvYUsdwsynnb2+ancn1JEBiZdoI21p297EV5m21kvM+3LKcL+tJBelhlOPwolYUWz9WTl&#10;gyufm7UyEpk7m61E0cvmqu/Krx8tSJF92vw2J90Slwh2LHuGOtMBBUxsvFL5cgG1m+nNLtjzlwOO&#10;frRcnyCN42XypFanSozSDA4+tG2EjgkBqd5EsICqc45qhsjjTDEEdDTLq4iSDzmkHyjJzUvlhwZA&#10;xU1z/ibURn7LEcqoyzetTKXLEmxj+I9Z852kd+gx9K5mK3m1G6NzOxWJem6o9Xu5tUvvskLsqq3z&#10;kd6z/Gfi1dEs00Oy/eTyDGT/AAj/ABoo0ZafiKcraEXi3X/7QZdC0qTcvRm7GpNC0aHSo/tDfNIw&#10;+b8+1VvCvh8QR/bZxuaTn5+cVtSRRxruPy/7NdUtPd6HPHTVhJdEnJNU75w6N5b7u67abf3AhVmx&#10;j5eP896wZ9UnjdgeNxyoHR6I04yFKoN1++ZcReYytt+VvSuWugzuzysPl+8x4FdBeyxahCfObyyi&#10;lst2FcB488caTpcBmlkK26r8u1vmlNdFOmjB1JINc1uK5XaZFht4/wCIt1965t9cN07R2J2Rtxux&#10;y3+FcreeNrjxRdr5o8qFW/dru/n6mm+IfiF4R+GugTeKPH3iK00vS7fBnvryYIifia7sPJN6IzlG&#10;VtTsIdMDJugOGPapY4XiPlsm31xWN8Kvih8Pfi54cXxb8MvF1jrmnvIUF3p9wJFDDqpx0NdWIBu3&#10;kfhXpRlfQ55RcXqim0WyPJ2n/ap2mXqFjbs3Hf2pb0x27rt4PVvas+4xPIzWW5Yz95j3quXmI2HX&#10;EaDUHjhbdu5wvatvSrUBVLoq/wBazNGsjGf96ulsLNpdrDp3rKtLliVBalu0gkVFccD+dTJGxVmY&#10;f+PVNGq7QgHQY+nFRzjAKouP9k/zri5XLc6VJRiZd9OQG2nHesmabzjgtnntWrqFuBuJk7fMa/Ir&#10;/grB/wAFF/iPqnxsvPgl8D/H95pHh/w+Ps+pT6XcGN726HLbnXnah4ABwSCT7dVKMeXmZnCM60+S&#10;J+rBj8yThR+dEsiR5G7p+lfGf/BFb4pfGr4m/AnXtV+LHiHVNWt4daCaNfapMZW8vYN6Kzc4DV9i&#10;XDldzk7t396toRjPYmtGVGpysqtfMszFWWquoXYIzt7VDPc7GYjv7VDc3HnRAg4wK6VS2MXPQhZG&#10;mPDEL6Yq1BCiovPNVYV3EZ/D3rSggl8vDp0pVI2YRlcCxhi3tWbfozXnyNwVq/O+E2ACmT2/yrKo&#10;6nGamMbSCUrleC2d/wB2D1qykJA2MMe9cD+0F+0r8Iv2W/BP/CcfFzxD9itmkKWsMabprp8Z2Rp3&#10;OPoBUH7Lv7WXwb/a98K3Xi74PatdSrp8yw6hZ31t5U1uxGRuGSOR0IJFE4+ZUVJxukelA+VHhn+a&#10;q93d4GXPepbhdvMmM9s1UeOOVy3mg1nyRNOaQ5Y47mRY/wARWoEWx0/Kj5mqPTLG3lfzPNX5e2ea&#10;mmtma5RWBKryBisZxi5WKi3uRwxLHbhGXlhlj6U1YE8zO75QPzqeQ+Z5jMeN3GPSmGQOyxjsef8A&#10;drH2bepftAvCsVusSHLM2TmmwHI5qvLN51w0gfAXhadb3fz7nfitFT5dEZ3RoW8wiOM1Ya5Ux43Y&#10;9AKz2uEdRkUmWVgxI69M03TTHzWNWHVEmVbbUTlV4ibunt7j2qb7RcWNyrL0YZXHRxWWCGw7j5ug&#10;q/ptwir9luQzQk4X1Q/3h/hXJUpGkZPdmzp98LxlVV2SH+HPB+lalnOVJV+n901zc0ElkwUkHK7k&#10;kXoR61pWGr+cgS6PzKMLJ3/GufVGx0UEhPyoeKuQOM/NWTaz+Wg346Z+tXrW4VuWGKcpcpS7GrCx&#10;PBFTvHldy1UikxzjrV2B+NpNJVbbjlT5incb4/njO0hs/WtzSr+DxHY/2ddsBIq/J61mTQ+Yuc/S&#10;qitJYzC5R9rKe1aSj7SOm/QUX7OWozXNMms55ILhD/dYf+zCuD8a+GmuHN1Gv7yPtj74r16cW3iv&#10;TFuIRieNfmH96uQ1SxA/0eQfMrZVm/lXZgsVOM1JbrcxrUY7dGeLXhkeRoSn6VlXijfjA3dK7bx1&#10;oM1hc/b4Iv3cjdv4TXI3aBxlB3/u19th60cRTU0ePKk4zcWVxGVh2HvVKZJIzjGKtvDKJN4fmoZo&#10;AH3swYmupMy1M2TdGjb0/Cq0q/PkZH932q5dL5ZYgbh61UmFwxEmMfQ5rSLIluVbqBQAxXocn3NV&#10;fLlG48Y9KumQksGX369aghZY5CdnLd26VoZyuQrCSnAx3z60xYZZPuHbVl5I1KxLH6/Nmq1xexo2&#10;wHkddpqt4hHzP1fkEcQ/d9Tz8wpsnmSR/N8vNOaSMriZu+BSW7F8xyD3U5r8KR9wNhb5vKPPo1Sr&#10;GoXLIPTDdamgjQdUHB4pywh3yQPandDII4yX2lMJ1zU8sY7tjNKbcQjH3ueaZqNwtpaSXDp8qrkL&#10;Q5WE2zN1/VPsMXlRSD5l+YelcjfSS36yEnDFcKfWrV9fzXUjykfKOGrKu7s20BlT7q9BXOuepO5T&#10;fKtTnfFN/YaBYtfK5Fwq/Iu377VynhrSrnV9SbWtUO7dyMik128uPFniv+z4pC0Ns2Cc8A9zXWWF&#10;hFa2ywxngCvUX7ulY4/jldEkSbFCJ2qG/ulSL5hUs0ogTpzXP63qbeYbcKemaxguYcpWRX1XUWlb&#10;EM2V6lazp5Io03SSbVA3MSeBTxBJEjs5ZlxwqjmuY+LPjGy8O6DHG8ijcu59owWPZa6vdiYbsyvi&#10;N8TrTSrZgz7YQuIlU/NM3qfavC/E3ia/8R6h9quG3D+FB0UelHijxJfeIL9r24f5W4jX+6Kq2cI2&#10;5JHI61MqnMrI2pxUXqWLCNlVWb16V8O/8FyfEGv2Xh/wDpNvrE8en3U199otVkwjuoh2sfUjcfpX&#10;1B+0r+1N8KP2VfA83jH4m65HGzKfsOnQsDPdPj7qL9e/QV+Tv7W/7e3jz9tjXlbWtIt7DRtGuGbR&#10;dPiXLorjBZ2/iJ2r9MVdOsqOrZUKc61ROK0R9sf8G/8A4n1IW3jnwyL2ZreOS3uVj3fIJDuXP1wB&#10;X6aQXu63ZynzY4r8kP8AgiBr2veG/ihfaXpVsslvqenudSdmw0RjKlGUd/vYP1r9U/7Ullt2mJzt&#10;Ul9vfivRwdRyMcwjarcspJLfXL/L+7XgsT1NSw253+QoFeU3f7bP7M3hj4o2fwQ1P4oaeniK7mWF&#10;bNdzKkxOAjOBtViexNexadb5nVy27PSvY5OW9zyZcys+5c0nSzkbvwrP+Mnxi8Gfs9/DO++I3ja8&#10;VLe0XbDAv+suJT9yJR3Ymuga+0/QdOm1fV7yK3tbWFpbi4mYKsaDksT2AFfkf/wUZ/bun/aZ+K7e&#10;HfAd9JH4V0Jmh0za2BO2cSXbD1Jyqei896x9nzyvLY1p80nZFf8AaB/4K0ftseJPiurfDyNdJ023&#10;vM2Fnp9qZdqn5RvPO5ue/c1+uHw51TXNX+G+g6p4rhKaldaPbS6grKA3nNEpfIHQ7s8V+ff/AASk&#10;/Y6Hj24t/j38RtHZ9I02bdoNncR/LcTj/lqR3C9R7/Sv0YvrpYVZriRUjjXczM3CgDrXPP361lsj&#10;on7OnTUbanzf/wAFO/2tbD9k39m7UNf0+6VfEGuK1hoMe75hIw+aT6KvP1xX4f8Aww+HvjP9oX4w&#10;aX4G0JJLvV/EeqBPMbLEs5yzk+gGWJ9Oa98/4Kn/ALV0/wC1x+1JfWXhzU2k8M+GZH07RwG+R9jf&#10;vJ8f7TA8/wB1RX1F/wAEQP2TLPTbHUf2pPFekgTTq1h4XWaPlYR/rZxnuxAUN6Z9aKvSmv68jrw8&#10;Y0aLqvd/kfa3wA+B/hb9nT4NaL8J/C0KiHS7NUlkC4M0xGXc+5bNdBqM25GKHp1xWxeRu6boU+91&#10;zWSbSJWbcTnv7V2UbQikeRUlKpUcn1MO4e0RXuLqbbHGpZ5H6KB1J9gK+L/HH/BaD4MaD8cYPhT4&#10;R8A6lrmm/wBoLZXWuW8yrmUvszEhH7xQe+RmvVf+Cqnx3T9nn9k7VrnR77ydY8SP/ZWl7Ww43jMk&#10;g/3Uzz2LCvzI/wCCX/wSPxx/bL8MWl/AZLPS7htWvw3QpAQyg/V9lFfESp2UdzrwuFjUjKc3ovxP&#10;25021S5VTIPvc/Sr9wjJHsValXTzbRBi3tim3ihkyo6cZp83NK7OXZ6GVICzc/eq0qSY2NHwOelE&#10;MUgk3NGea84/bB+Pth+zZ+z/AOJPihfShbi1s2i02N/+WlywIjA/Hn8KcrBG7lZH5gf8Fov2jE+M&#10;H7T3/Cr9CvvN0vwTD9h/d/da8J3Tt9Rwn/AD619Xf8EOfhjqvgj9mjWPG+pr5a+KNcaWzUrg+VEo&#10;TPuCQ2K/L/wD4Z8VfHf4vWumwpLe6t4j1gIGJ3M8kr5LH8yfwr97vg78NtJ+DXwm0H4Y6LEvk6Np&#10;cVuvH3mA+ZvxOa46f7yq30PUxDjQw6prc33UuW3PnaaYLeMDGD+HegOSN5X7x/KpBIUXco5rs5Uj&#10;y+Z9dBbaPawKbg2ea17O4KRqsp53fxeleN/Gv9sz9nP9nfc3xT+J2n2l1Hg/2bbyeddN7eWuSPxx&#10;Xyr8Wv8AgvP4QsfMsvgx8G7zUWVsLeazciGNh6hVBasakY9zanGpPRK5+hd21mwZUl2kds9az5hc&#10;2sLXDn7wwv0r8n7/AP4Lr/tNyXxmh+H/AIVihJ/1DQysw/4FvH8q9x/ZT/4LX6F8VPFFn8Nvjp4D&#10;j0ObULhYLHVLGYyW4djhQ4blMnvyB3qIuPwp3NJYetFXkrH3Mj4Vdw+9SxyBnAFSKkEq77dh0+VW&#10;qts+zj5t3HWttNkc99SyLlPM2luhp8d5ufYzD/CslJjhi3Y5qa1lP3yalxGbUEgkIbNXI3ITJcde&#10;1Y8MjMgK9vvVZSYuMFvyrJwTNObSxr2mo4xa3B3Qsf4V5X3FWpEMLKN25f4JF6MKxYJMNjd7Vqaf&#10;dxxRfYbz/Vu33lH3D6/SuStRsro0p1LaGzpuqFHW3nf930z6Vt2cx3Asfl/Q1yk0MllKbeTuMqw6&#10;N6EVp6LqZiX7Lcsu0/dJ7VxS7M6IyOstJFY7Nx+vpV6NpI0Al/BvWsGzumj4FbVldRXEP2eb5lPO&#10;KwqKUTppyvHUsLyu0t+BqKe3MiHPpj60yYyWUvlyMpVvutTvtDbPlO7Fa0atzOpT6jNI1aXRb5Zl&#10;ztz8wrV8W6Rb39surWI+SRcttxwaxbm1Z/mx71oeE9bVS2kXQHlyNgbu1bVOaMlUjuiYcrjySOP1&#10;7TY7+zltLlT8y4bjofWvKNW0e7sbyS3kkwUPPv717r4r0ltMvGcDK9fqted/EbQQ9r/atu3zRr+8&#10;x3X1r6LKsYo1EvsyPPxFGVn5HnrwPnzNvJ9+vvTblFYfKecf3atO8bPtUcBfvelQXaNDuJb/AHa+&#10;qieWZUiHHzEY9Kr3CmNc7fwq9cwxqFGOR6/zqjdSEEnrx+VaJg+pRuYonjZvmqqGeAbAjfRqlupx&#10;I2xdykf3e9UoQ6y4MhPuatSMfi3JZZHkXCKvWql2sageZIKmmvJUBVD830qrdWkkjBwV5rWJJ+s3&#10;mseHiU5qaKRTKsb/AC/L97FQyFTJgH5vr1qSJVGV25K/wntX4SfdFoKiDcsnT9advmE2CgC4qGAf&#10;xMKsIYmUqr/99dqBXQKX35A+8az9WIkEgJ3Koz7Vd3FE3GX7veuT13XI0m8iJ2y3LVz1nJ+6hra5&#10;Uubb7LD5ytw3DL2ri/HniKDT7KSCHqq/KB3P/wCuuwv9RiTT2MjHjGK831Gz/wCEg8Q7i2+O3JLj&#10;3z0rajaJnN8xX8FeHxptmby4yZZm3ys3XJrfjYD5t/50gXaPLCYFNuPkjzu7d66HLm0MtIlfUrlV&#10;ViW7Z4rAuz5snmytu2/dz2q3PqBd/KkG7nA21VkhaQjztu09R6iuinTdtDCXvFCSaU3KlS6jOCyt&#10;0r5y+NPjq48X+L7hYZM2tu/lwr6443fj1r2/4qan/wAIhpGovDMdq2v+jup/vjAH4ZP5V8zXJDyN&#10;n5mZs8D3ol7uhVOPvXK6RtNLyON3Ge9cH+1P+034I/ZU+GFz498SFJ7xoymk6WsmHvJscL7L6nsK&#10;9Gih8r5xzX52f8Fsvgl8YtT13Sfi/wCG9P1DUvDdvY+TdLbK0i6fICSWZR91WH8XTNEPduzbllUm&#10;knufGPxb+JHx7/bR+Nv9oeInu9W1rV7vytM0m3U+XbqThY0X+FQO/wCtfU/jj/gkrf8AwL/Y+uvi&#10;be30moeNreeK71K2tFLRW9ngiSJFB+ZhkMW/2cD3+O/gt+0R8Tv2fvHsPxG8A3MdvqkCFBJNbrIC&#10;p7EMDX2n8H/+C7fiHemk/Hb4V2epW8g2TXGlP5Mm09SY3yj8dhj6iuSNnW55P5HpVFUhTVOmrLqz&#10;M/4JFeMPFjftTWfhvwxZPNp1rZ3TapdIvyrCU4DH/fC/jiv1qXWfs+mSSTS7Qy8knpxXzP8Asr/t&#10;D/safFOGbWPgA+jaXqV4d+oab9jS0vMk/wAS/wAQz3QsK9P+MHjNvCvw413WlkP/ABLdFurhj9Im&#10;Ir08HWlGpaR5WNtUWiPxj1fxLNqn7S02rC/kxJ4wZ1l3Esv+k8HP5V/Q58ProT+GtPmmb5jZxlpG&#10;6/cHJr+brwAlx4n+LulwRFmmvNci2+pLSg1+r/8AwUT/AOCjkP7M/wALbb4H/C3WVk8Zalpscd5d&#10;RMG/sq32bdxx/wAtW6KOw59K9TD4jmqy5noRjqP7mnCK1Oa/4K6/8FFxql1P+y58HNd22kMuzxTq&#10;kEvyzt/z6qQfuj+P1PFeG/8ABPL9irxZ+1p8SY0vLWSPwxpsyS61qe04lGeIlPqcYHoK+R9H1XVv&#10;Gviix0ueVpri+v0j3MSzSSSOOT6kk1/QV+yl4O+HP7PXwR0n4beELWOFbayQ3UmAHmlIyzMe+T09&#10;Bitp1pVvdponkp4Oj7256l4P8HeHfAHhOz8H+EtMjs7DTbcRQQp/AowB+NfKP/BXz9r+L9nD9nO6&#10;8G+G77b4m8Xo1jYeWfmhgIxLL7cfKPc+1fRmqfFfw/oumXmuarqcUNrZwtLPJM2FVVGSfwAr8Nf2&#10;5P2ntT/bE/ac1Txktw/9i2MjW2kRt92O3QnDfVuW/GqpQlT1a229Tipp16n5nIfszfBTWPjn8WNF&#10;+GekhvtGs3yrcTDJ8qEHMjn8Miv3b+G3hXQPhl4G0vwF4XtVt7DS7OO2t4lGOFUDP+fWvgX/AIJN&#10;/BLTvAfhe6+PniKxC6jrSmHRVkXmG1B5cf7x6ewz3r7U07xlPqNwsMS9/Wuqjh+aLqseLxClJU10&#10;/M9E/tFtmBxTYt1xu3RhcfMzVS0uZriACYdq8I/4KTfteaX+yh+zpfajZ36r4i1yNrLQ4Vb5gxGG&#10;lx1wo7+tcqrfvLdDONO9rH50/wDBY39p0fHz9pNfh74VvvN0PwjG1larE2VluCczyj6kKv0Svq7/&#10;AIIZfsvnwP8ACrVPj74h0zy77xJILfSvNXBWzjPLD2dv0Ar87/2TfgT4v/ap+Pej+CYPMe58QXrT&#10;X103zfZrNWzPO315Vc9T+Ffvd4N8K+Hfhn4K0vwN4WtVt7HSbKO2tYlHCqigCuOdb2lb0PUqR9jh&#10;lTW5qXMAYEH5eazbxYw4QGrJuhOhkU1WlCSssivXVGtE8yVMa6gbRnnt3FflL/wXG/akHjX4l6f+&#10;zf4U1bzLPQQLjWlibhrphwh9dq/q1foX+2P+014b/ZS+AutfF7V3jee1tzFpNqx5ubthiNMemeT6&#10;AGvwq8NW/jf9oD4ry6xOJdQ1zxJrGIc5JmuZn/kM59gKmpXUY+p04OhJ1Od9D7T/AOCI/wCzKPEv&#10;xB1H9oDxDp5/s/w3H9l0tpF4lvnXLMPUxpj8XFfqDIiu3mMrbcdBXnv7MPwO8O/s6fArw98J9EkU&#10;tptoDqE6pg3F05LSyH3LE/QAV4r/AMFBP+Cl/g79krTZvAHgNYdY8bXMWFt9waHTww4eXnlvRPpn&#10;0JQqe6GI5q1ayPXP2g/2ofg3+zJ4Yk8TfFPxZDa/KTbafG2+5uG/uonU/XoPWvzl/aT/AOCqP7RP&#10;7Qs11ofwf/4oPwim5Xv1m/0y5Xp8038P+7GAeeSa+e/F/i34hfGTxn/wsH4x6pfa/r+rTA6fpPzO&#10;8hY/KuwfdXP3UUZNfZX7KH/BInxn8Q47T4hftU3D6Tp52yaf4Qsm2ybMcCXbxH/ujLepB4qpYjoj&#10;Wnho09Z6/l8j458A/Cv4hfGbxC2lfC7wJq/jDV7hiLjVbuN5I0Y/xYJwPcuW+gr6e+FP/BEj4zeK&#10;Eh1L41fEjT9ARiDJY6dB9qmA/u5yqL+Bb6V+k3w5+FHw1+EXh2Hwv8PPCdjpNnbx7Vis4Qufcnqx&#10;9zW5IUmkzu9qnl5viYpYprSCPhXXP+CGnwCk8LT2fhvx94mTWPJb7PeXlxC8Qkx/EixLlfYEH3rh&#10;vhH/AMEP/FPhv4iaf4h+JHxesW0myu1meHRreQXEu05C7nG1eep56cV+jz3ESMARkYNYXinXUsyp&#10;VyvzVcaFOUlymbxlaNNpm3AjRqkK/wCrVQFbPYe9WZcyQ+W3zKw/GuY0bxhbz7UmkHDd+9dDDrNr&#10;Mv7rBzxW8oypy1OOPv63K81oQ/7v7o/vU1Ufhdu3+9nqKuGaORPMLfT3qMO23c4XJ+7mp5iuVlje&#10;kMOdv/16dDKG7e9VGlaWMbfX+9UsBYvt2EYHpxU2Qe9cvW7ESAgfxVqRkhVZh81ZdopY7iOlasJ2&#10;qN/3f5VjUZrEu21y93ELS5f7v+oZj93/AGfp/I/U0ZKAEjDZx9KgKB1wH4P8VS5+0RDj95EMPjuO&#10;xriqR6s3h2NzRdSMq/ZJnwyj5cHrW3Y3pXjOPXPWuMtrry5FkDjcv3a3rG+W5UXKN0/1n1rCS5lZ&#10;m0XI6u3vPN+V9rfWlEZjkZT93qvvWPZ6iqkHHIrXt5luIdpb8655RlT1R0RfMMechdoXt81UbhHh&#10;bz0Zl7nB6VamcI+GOPmqGVl6FsjpXdRlzR1OWpBqWhvebF4m0EbyvnQryvqK4rULJGWSzuEypUjB&#10;9D2rZ0DU30q+Vnk+Rmw2fSneNdL8mVb635jk+Za0ws3RqcnfVE1Vz0+b5P0PDdf0WXQ76a1mYFd2&#10;Yz6r2rJnQyN5z5x7V6H8QtFW+0/7bAmXTlfde9cBcKsS/McfLxivuMFifbUb9VueLXp+zlpsZt3L&#10;liVH51RvgfKPI61avIudwY4bpVS8WREwiFh/Fk13o55dChscOyHtk1T2BmZuTn3q3K+QQXGfeqSu&#10;6O27/vkVpEkJZQyhNhBHc/WoWS4J+ebb7Yps0j48z+7xmoGuJZDk/NWkZC32P1tWImRZHXjpu7ip&#10;/JBdju9MVEZEDZanCbb1Y5avww+1vzbkqOJP3ewZ7nNShdo2NGdvWoYAH+ZDx1I/rUgd1HmBuvFT&#10;zFGf4i1A2di0S/KzH8dtcXJuuJmkbn5smtjxVqEl7dsFIxjArNTYtjJcN1FRGPNK5LbijF8RazGl&#10;sYEbnndXM+GrOe0he4aZvNuJC7En17flVvUHa4k344Z6sQQJ5GSny7a1lHlM0ySO8WNC08YbA5xW&#10;Rq/ijw5ExSZrhv8ApmmBmrGpP5Vu207eK4trcahqbSsnPc81pTXMmyZcqlY2/wDhJ/C6W32t9Nul&#10;Xoqs4GTWZrHxF8NaXYTX1xo8vlwxlvmuPy/HNUvEchfbbh/u9/WvLPjHrk0Cx+HUkB3fPLjqPRa3&#10;hfluzOSvLlWxD8VfjHafEHSIdJstH+yrHIWeRpNxcdh+HNeZpbGWZpTwF6e9XLnCDygvB60IiKmw&#10;HHSkved2UuWKsiK3KsGXHzL+lPlhhkiaGeJZEZSGRlBVh6EelfPX/BRX9sK1/ZK+Dk19ot4n/CTa&#10;wjQaJHw3lkjmUg9l9+pxXi//AARS+Kvxb+K3hzx54l+JPjjVNY8zWI2jF/dNIsbsuWKA8KD6DA9q&#10;qco07J9TSnGpUjKS2R9K/EL9iv8AZQ+Jyzf8Jb8CfDbyTZLXNvYLBLuPU7o9pz718x/Gz/giJ8Df&#10;EiTXnwg8W6j4euuTHb3bfaICfTPDAfnX3LcS7Az4+bvWN4h8W+GvDsAufEevWdlG3CtdTrHn1+8e&#10;axqOEd1YuNapHaR+J/xw/Zq/aI/YZ8cWs3iaKW3ha4zpeuWEhaGYj0PY+qn9a+mvC3/BQ3U/GX7I&#10;vi7wr8QtSzqV1ob2+n3TMSzucK0RPf5TkH047V7Z/wAFA/j7+yv8Rv2efFPw71bxnYalqAsHl077&#10;HmVoLpPmQgqDg5GD7MQetflDY+K5odLOnKWaHdlo/wCEnGKiniqcfhlc197FRd1qjd8HeM9S8H+J&#10;LPxVo7j7XY3Kz27N/C6kEH9K1/E/jvXPHOqX3jXxpq02oalqMxeaaZyWZifvH2HYdq89h1CeWXyo&#10;IvmdvlVa9a8JaPLofwx1ixlsoG1DV7VV82SMM8KKwYBM525xzjk9KxqZpSw7957nRUpqMloan7Kg&#10;t779o7wXb30m2EeIIJJGfAUBG3c54xxX66eJ/wBtH4H+C1aDV/iFZNIqnEdrIZDx/u5Gfavw3s/F&#10;V7oeoQ6hFIyXFtJvXa2OR9PWvUNO+IM+v6KuuTRPFvGWDnpjuPaun+3KuFj7kVr1f+R5uPwc63K+&#10;iPsr9vP/AIKf+FPEnwkuvht8LZ75LzWP3d3cyR7MW/8AEBz/ABfd+mRXyh+yh4I1D40/EWw+H1lb&#10;Osd5cCTU7tesdsDl/wAT0/GvFPEmvz+JNfluXmyqt8o9BX35/wAEx/hdF4I8BSfEnV7Tbfa82LXc&#10;P9Xbjp+Z/Su7C5lisZXipv7ivqtPBYZy3bPuLwVDpugaNaeHtJt1htrO1SG3hUYVVUYA/IV33gYM&#10;92z/AHlUZHPevJtJ1jzSEidiegxXq2havofgHwZP4u8W6hb2VhZW5mvLu5k2rGgHJJ/zzXvYzHKF&#10;NQieLh8PzS5pebOy8cfE/wAF/Bn4d6l8RviHrkNjpWl2rS3FxMwGcDhV9WJ4A7mvxA/bI/ar8Xft&#10;ufHO88f6nHcRaDZzfZtB0pWJ2Q7vkRR3djycevsK7j/gon+3r4h/bE8ay+DfCWozaf8AD7Q7g+V2&#10;N64485h3J/hX8a9p/wCCUn/BPa48W6hp/wC0r8W/DrWuj6fIJPCOh3Sn/SHH/L3ID1GeR6nnoBXi&#10;1MRyq0Xuexh6Cj+8n8kfTf8AwSm/YzT9m34Ut8TPHenovjDxVbRSXSMOdPtACYrZfTrlsdSfavqT&#10;UtR8y42q+5eny1WupvJXA4BwFx2qlM4adU9Oc1EZtIKl6krs1ln4UFvlzytDTwRK3mN5aryzZ6d8&#10;1lyaoodV9P0r5T/4Kzftux/swfAyTwb4T1Qf8Jd4sie306OOT57a3Iw857+qj3OexrWNV9TD2fNJ&#10;I+K/+Ct/7W99+1F8fIvgl4A1Hz/DvhWd4g0Rylxc5xJKfUDG0V6n/wAEc/2XdH13xZdfH3XdN8zT&#10;/DLGy0HfGNs92w/eze+0HA+tfIX7N/wL8a/FjxRpfgjwjE83iLxVc4mu5Mt9lgzmSZu+AuT9ffFf&#10;th8F/hV4R+BXwr0f4TeCbdY7HRbNYVk/imbGXlb3Zsk1E6kpPX+kdbUadPkj/TOJ/b3/AGnV/Zb+&#10;Bt14n02df7Z1FvsujRsekhU5k+iDn64r8dPDn/CV/F34gXHjHVYbjWtW1C+EdlbEF3u7yVsKD68n&#10;P6dDX2T/AMFz9X8TJ4y8H6WpYae2h3EkW3n995uH/wDHAlfP/wDwT1+N3w7+C3jmTxx4y0SK/wBQ&#10;0+1mbw9HcMFiiu2UKsjnHGF3DPXLdR1rX2uiic8afInM+/v2MP2H/hd+yR4Pj+OH7QmoaXL4tuE8&#10;+51TVJkWHSiR/q4i3G4dCw57CnfFb/gsl+yv4F1h9E8Jzar4quEON2j22Iy3oGfGfwFfAv7Rnx41&#10;79o7xadS+NXx7WxsgzP/AGSpYw2qj+GGNMqxPQHqTyTXof7Pn7LHx0+JPh2G8/Zy+GOmeDdDnhDL&#10;438VRia+vlIHzxAq3lKe2xc/7VDrRp6FRp+21eh9Hxf8Fj9OvHW8uP2afFMOnsf+Pp2XJHtkYo+L&#10;3/BUnRm8IaP4x+Cupxx3q3xj1jw/r1mUleMjgoc+oPIJ69K8F+Mf/BKj9qFdGn8VWvxwh8W30Ue+&#10;SxmklWSQ9dqFsgn6kV8YfEqfxf4Oebwv4gGoWN9p95iazuJT+7kHqp5B9wayrYu9J8ujD6mpbH7E&#10;/AH/AIKH/DD4vQppviyWPw3qzNhLe8k/czZ/uOf/AGbH9K9C8a+JIri7VoZVZG5VlbKkY6ivxc+H&#10;nxIu/E2m5u5tt1bDa3P3v9qvbPhR+2J8W/hmIdJh11r7S0Yf8S++/eKg5+4T8ydexwTjINeVg+JJ&#10;YWty4lX81uctbB1EuVH6NR66IWwJPmPNa2l+O7q3O1ps45618vfDn9s7wB4vWC21q6XTLuTgRzMd&#10;hOP73+Neqab4rtdQgWe0vY5FZcq0bcH3r7LC5lgcdTUqck/LqcDw9Sm7M9w0r4iRzr5TsFXs3Y1s&#10;W3iq1nTImXd/KvCrXxHIpCySGtWy8US7wwnYD+7W0owkXHmW57jDqlncIqsVxnk4rYtDGiDa4291&#10;PavGvD/jSWNwrS7lzXfaB4jW7VWeXce1cdbmjsdFJ80rNWOyiFuXJjk2sfur61IbhlOHNYsd/u/e&#10;F+f4KtW96Zh5c759x2rllU0OhUjYttQhRfLdseh9KmF/5H7xCoPb39qw5ZWXBiO5PWmf2g7OsTH6&#10;Vn7S4vYtanRSIUKzRfcflSP5Vf0nUzbklkbawwy+tYeiaktwTpU7Ab+Y2J6N6fjVxbx0+WTbnpxW&#10;fLcesTqobkYAJ7Vo2N+Q2AxrmNIvpLiMpIQTH93/AHa1bWZkbIP6Uct0aRdpam/NIsqeeOCPvD1q&#10;FnUjJFNtZt8O096ZKQrFQamh2CouqIpQMb2PQ1t2M66zoklnJzJEuU96xJGXZux/vVLomotZ3oOM&#10;LuwR610VPhutzKMlzW7mLqloF8yzlX5V6fTvXlniCyOm6pNbzfdVvk4/h7V7V4wsDbzfa4l+Vxkf&#10;Q9a8v+KGllfL1SL+H5ZD/KvospxK5l/eODE09/I4+VYixYfNn9Kp3USk43bhVqfPlk468YqpIiqv&#10;A5r6g8x/C7mZfxbmxDCvy9/WqMqKz/MmGx0VetaF7FDG24n5uu7mqEzMzbwnT+KqiRfl0RUlix8o&#10;jY4P51GzCD5VALfxfNVxjvTf5lUXjjRvODj5vWtIhrbQ/W2VkY8DawqS13SAhlDEc/LQ67hsVM+9&#10;KYpFRcDbX4Vdn2w5wM5VSpX9aq30os7ORxIQzD5farkcpZ9jYJH3qy/EbEutpAvzdWBqJPlQanM3&#10;qtIxfJJziqWpXHkQ/ZUQsz9l+lbN6RGMGHbt+98tcba62ureKb+CJvltYcH0960p+XQzkU5YVZ40&#10;Y42/e4qdhsiwKNge53RLnbxSairxxmdWAX+IZ6VUndkrYwfEuoW237PNI3PXbxj8ao2trawRljLh&#10;nGI3apJLK21K5ZFu1OT91jVfxJbXemwo6wMYTwsi8gVquWyRnfcw/EAbTZZJtSjIVAWPy4DKO4r5&#10;/wDFWuS63rdxqDyE75CRu7DsPyr134reO7iy8ISabKObrMUTHB47/pXiFyd0LSOf/r10csuWxMdJ&#10;XK0V08tywdMqpqyWgYZB25/SqunQuYiG/vdatPboI+aTpspP3T84/wDgtr8F/GmqeMvDXxJ03TLv&#10;UNGksTb3EkMZdLeVG4B9MhuOnSvn/wDZi/aM+O37Jehve/CDUNPa01OYS6jpOq2oaNnXgEnIKcej&#10;Cv2K8QaNpGt6ZJpWsadDd2sy4lt54wyt9Qa+d/ih/wAE3v2ZvH97JeW2g3ujySMWLaZeFVznspzi&#10;plKOnMtTam+WPItj5jh/4LJftKY2X37PWi3jLwZdPmuCp/75LD9a+Xf2pP24/ip+0R8Q38S+IPC8&#10;Wk+TCsEemxzStHFt4Jw2OSe+K+0Pi/8A8EsPgh8O/A2seOZ/iR4gji06xknCyeWwLAHaM4z1xX59&#10;z/CzSbq+kL6hcMvmHlmGTXk4zE0VHlkb04Yfm1Wxy+s+NfFWvWX2bUJ9sJ+9HHhM+3rTPCfhyTXr&#10;nyZYysC9Svf8e9dHcfD/AMP2M+1EeTbyfMatTSYbeyZY7eJUVTxtrx62Mp06bVJWOj2kV8JN4Y+H&#10;mi6HerfhGmkX7vmYO2uw0+M3VxlV+UcdPas22nAQcc1taU6pHuXpXhzq1KkuaTu0ZScnuct4o+Gn&#10;hWW/+2/ZWVm+aSNG4JrC8b6mmiaImkaf8u9cbV7LXaa7cbpMt/FmvLfHmqTLrcsbHdgja3oMV6mC&#10;9pWkuZ3sVSk5tJlr4YeB7vx34y0vwfZxsZNQvEWV/wDnnHkbmP0Ga/UTwFa23h/RrHQ9KHl29jCk&#10;UKL0CqMV8N/sDeGl1TXtR8c3tvlrNVht3x/E3XH4fzr7W8KTeYilmb5uK+uytVI1HI5cwm5e4e0f&#10;C8HVtXhtU3MzMAQB1r4+/wCCsP7afjnxJ4muf2c9C0650nQdHmKXyzMVkvpR/ER/cHYfjX3H+zR4&#10;djubk6tLnarfLWf8Zv8Agl9+yx8ffiFcfEfxlpmqrqV4268+yakVSRvXBBx+FdmKxP7xozwtGOjZ&#10;+I6azqhh+xq7tDu3hc8bvWvVvBv7cH7Vvge3t7Xw58afE1pBbII4YY9SYoigcKB0xjtX7EfDD/gn&#10;V+xp8L4fL0X4IaTdyouGudWjNyzH335X9K2fEP7HP7JniiJrfUf2fvDDdc+XpUcJx6ZQA1xxqTTu&#10;ehKVGWjR+YXw0/4Kkftn3s32a/8Ai/fXEcaFv9KsYZGb2yyVxus/8FW/29dT+K9vd6V8UL5Nsywx&#10;6bBYxmOVS3QxqmGJ+mfSv1Cn/wCCaH7FomW9sfg1b2ci87bW7mUfkXNbnw6/Yu/Zg+EfiNPFXg/4&#10;UafDqSL+7vLhfNdPpuzj69q6PbuULLc5uSlGbk1odX8TvjL4b+DPwguvi78Tb+O1tLHTlnlVvleS&#10;TZkRqP7xbgCvxS+NXxQ8d/tgfHbVPjP43nkW3km22FqzHZa24PyRr7D+ZNfUn/BYz9rXTV8Vt8DN&#10;U8L30yac+6GOa4MUDnHEpA+/7VzP/BLX9m26/aU1+P4jeKvDJsvB3h26DOsi/LqVwCCIV9VXgsfo&#10;O5rZyjGKTZFOLledtPyPrD/gmL+y5b/Cf4ef8Lh8Uad5eueILVVs1mj+a1s+Cq+xb7x9sV9URIg+&#10;Z/l701PsiRLFDCsccahUjVcKFHQYqNrj59oj3CpTM7X3Plv/AIKz/s6638ZPg3a/EDwZp73WpeE3&#10;kkktY1y09q4G/AHJZdobHpn2r8o7LUNb8KyXdz4asYbj7TEUns7iEMy4PVQf6c+tf0AXTxzwmF4h&#10;tdcMp6H2r4x/bG/4JQ+BvjHc3Xjz4J6nD4b16bMtxYsv+iXUnXPHMbE9xx7UOp0NIxjsz86f2av2&#10;atF/af8AiOui/EL47aD4NUTLmPVo3SS4XusZx5YbsN7Lz0zX7ceCNF8N+CvA2l+EfDBj/s7StNht&#10;bFY2BUxIgVcc88D6V+K3xn/Zp/aI+AFxJH8V/hjfR20LFV1aO3aS3OO4mQY/Mg+1L8K/20fjz8Ir&#10;ZbLwZ8RNXs7VeFtZZhNEPwcHH4YqbRbumVONSWi2P2ov75VG+Mbc9P8A9Xevyj/4LG3Hge7+PMM3&#10;hWW2N8NNj/tsW5GRLuO3dj+Lb+PrWB4m/wCCm37UviXSm0c/EZrVWUq0lraorkfXHX6V4brFl4z+&#10;JVze6mkN/qFwwaa4uJFaSR/V2J/ma5a3u3lJ6DpKUZaorfCG4uotdZV3bGjIbivUIZy20HNcd8P/&#10;AA0fDtvvu8G5f/Wbei+1ddbSK2N38P8AFXxmYVYyq6Gs5c0rl/7VOoV0LfL0rtPAXxz+IvgTB0TX&#10;pQic+TM25Gx2wf8A61cK7YiVs4qW3ljC4J/h/pXFSxFahJSg2n5GLpqUfeR9c/Br9trw34skh0H4&#10;gW66XeNwLpWJt3Oe5zlO3XI68jpXu2n6xb3iLcWcitEy7lkVshh9a/MyzuHEjbnwyn5SK9B+FP7S&#10;PxC+FUkcel6obizPD2N180f4f3fwr7jL+IqsYqOI181v8zhqYWzvA/QzT9RcP8sox2+auk8P+LLv&#10;T51PnDC9q+XPhd+238NPEzLb+Ki2i3DYG6X5oScddw+7z617tpmuWmo28N9YXkc9vNGHhmhkDK6k&#10;cEEdR9K+ow2Nw+KjeEr+RzSi4ntegeOLW8RUeRd390tXVQ3aSJvjfr/drwnQdTKzLkkfN69a9U8N&#10;aj5tqkZescRFRlodFGUpaM6hLpY4yyH6jtUc0m1fOjHH8XtUaTJsC7vvVDPHLuYQn8D3rl5mdvLE&#10;txXjHbcxMfl9O1dHZ3g1G3W9k+90kx61yqNti3xrjsa0tCvlF/8A2e5+WVevoe1XRqWlqZzgnHQ6&#10;fS5hb3isp9m9xW7bMyudj9+c1y8bSbs7dpWtqyuXmtY3I3Y4eunW5y6HSW07MPlfjFTzFfL6fNWR&#10;Yz7E25b3FXbedWXazGo5eWV0aRcZRsPDlvlqF5WQ76JJGifFRyP8zFR17V1x1ic8l7xtzMusaHtI&#10;3NDx+GK4fxFpqX9jNZzL/CR/wLtXV+Hr3y7hreRuJONtY3iC2NveyQ4PzHctbYSU6cml01RNblqW&#10;l8meMT8TMHf7uQ3sapzXcK5I+UdMnvWx42txpmuyBU+Wb51A9+tYE0cc0nyH6ZFfeUantKSkjxak&#10;eWTRSvJd8nyP9TVcHJ/eE7W+nFWJvlfaMsd2KryLiQSYYYrQx1iQSPEvJfg/dFZl9JaKRE6dDmrV&#10;3K7uwVOh4qrL5/mfuwuMfxVtHuHvH67SnaqqxYZ7+tTBJWC5ZmyP4qc6LIBGV6Dk1JHgjZn7tfg1&#10;z7nfcq+Uwbc6Mvc9hWLqCy3V29wo6dGzW9qFwq20hI5AwGrBaOQxF9rZz+dRKXvWJsc/4o1M2NjP&#10;fS/8soyc+tcL8MWlk0nUfEMyn9/cEL9K0fjTrT2HhqS1JbfcSbV2jtTPCVn/AGX8M7cGRt1w275h&#10;612UY8tO/cwlfmZOhf8A1sa9s/LVLU72GQNucr2ar8aOkXmJ1AAI9K57X7y0kuCBlX/3etSvelYc&#10;lykKWkmnzNclVaNv4kHAFUIta+z3kird74ZBtdJF3foeoq//AGhHAiC8dkDLjNULuDT72RrtI4h5&#10;K72kVsblAyf0FbU4+9qZTloeOftG6vp0/iG30WyA22sQMmG43Nz0/KvM70qywwoN2Wy1b3jLUW8S&#10;eJLrWpY8edOzBR2GeBWEYUkv+u0KuPpXZEmKdh0aqnCnHvSysQCtWlto2j4Ge4LVVuHXeS3biiRU&#10;TPutyktG24elZOoz7W3oNqnrWtqIG3ETCsm7jJXEhzXHWNI7ny3/AMFQvid/wi3wLXwpaXLR3GuX&#10;ixFVbrEnzNn24Ar844VEe5n9M19Mf8FP/icPGPxvHgqwvfMt/DtqsLr/ANNnwz/ptH1Br5hvCyW7&#10;qvevk8ZU9pWNqdlG/czbxmlkbHVm7VJplsWl2yD86ktrVDiVzz0A/rV6G1hSPzWc/lXBWmoxNrFh&#10;f3cmNudq5rUtpnt7VZD0649ayrW3eY4U/erQvVMNr5Irj5ryM5dihq909224rtHO1fSud1Hw1pOu&#10;Sg3dpuY/xLwa2LxjjY1bnwe8E3fjv4haX4ZtbdpGuLldyr2QHJ/QV20Zcr0ZrHS1j3v9n7wRb+EP&#10;A1hpVlaeSXXzZtq/eJHevbfC1qJ5Y0VGz7Ve8JfBPVFiRLaz4VQuwKRgflXp3gL4L3kF3DJcW3yK&#10;w65/wr7LB4inRorU5KlKc6l2exfBXQItE8IQ4hwzoC3vxXoFkQi8qOmdvFYugWUVhpsduFOFXDL6&#10;VrWq7FVmes5S9o2zojFxjYtXt3+58kD5utU3uWDqpT61O0KGQvu7etRyhSckN/wHmtIgR3VyUXzF&#10;P8ODzUCyFh57oG7cnpTpxA+VHH4VGxXGIx8o61cWJ67nz78eP+Cav7Mf7SXxGHxR+JlprTXuVM9t&#10;Z6p5cM2PUFSw4HO0jj0r1z4U/Cb4efA7wHY/DT4YaBDpej6cG+y26Zb7xyWLMSWJJOSSTXRSSjd5&#10;TgZbsFpuwFWQ87ufpV83VkXfwoc0+UwWPy/rQLtwAqHhvvGq7OVLYDH5fu1GsoEW7PaqjLqTyk17&#10;cFYs7unO6qUepM+U8s/N91j3pbx1lgwjduaoyqGlBjmK7OarmJLt7FZahbSQX1rDNHIMNFIuVYen&#10;NeJ/Ez9hT9kbx/dSXmvfAzQ1mkZmkm0+FrRi3r+4ZMn3NewSzvGQG796oajLMV5fjPFZ1Lbo0pyk&#10;fNsP/BN/9jzQpv7Rs/hQsjR8hLnU7h1+uC/P41D8ZPhn8PPh/wDArxNpfgPwNpulw/2TIzfYrRUL&#10;4XuQMn8TXvGt7kiKmuS12yt7lvs93ZLPEy4kgkHyuvcH2xxXjY/mcWkbx+LU/J7DROZJEYZPO7rV&#10;y1nBYLjHrX0h+0z+x5Npk8/iz4f2g+ySbpJbFSP3B6/L6r+ORXzbcaZdaZO0dyjIVbGCOhr5v2sZ&#10;e7NWZlUjKMi1PKEh4I60+3kR0ZwOVTtVTzPNTyy23/aqxZEiPaUxXPNbWCMrkInKzOQeuKjN242h&#10;nPX1qOSYiZlA9Kr3UjqQQR8rV6dP4AlFl5b99hOdvtX6Dfs0a3JqHwQ8LyPcN8ujwp9/ONq7cfpX&#10;51tISrM3pmvuP9krXWn+B+gRu7ALbMvT0dhX0nDkrYiUe6OXEL3bpH0BpF3uljIc/e6g1674PlWS&#10;wVlduFrwnQb0RyKzMMZ9a9i8EXVw+mwmN/l77e9fUYle4jOl8R3NpclVCAbj71ctpCTmV8HrWTYz&#10;kirwmIAO6uE61sXjzMskfTPIxT8BJVvYsfK38NULW7nkLKex4Kipo7grP5GOD96s5Ll1Q7HTreGa&#10;NZ1Y/OO3r6Vo6TekBrYs3zDco9DWFo10xsWgLfNDJ8px1BH+fzq9Y3OyZZA33W6V6VOXNBM4JLlk&#10;0dLaXJ2rucgDjmtG3n7hqw1ZomILfKzZWtKyuFZcgVUo31JiXriVjtbb35qIseo7NzSq/mREVGr+&#10;YNpYVpR+Gwqm9x0UkkNyHTj5shqn8VJ5sMd6g696pPLwCM+lX2YXmhPFnc0YNbX5Kil8iLe60eWf&#10;E6wWSGO8xzE21j6g1wfnzbmQMBjtXqXiy0TUNMmgbPzR8fUV5bcjkleMcHjrX1+V1Oai49jyMVGX&#10;MmV5QzTB0znvg1XuGkPAbp1qSYkRsY25NUZnuseY4XB/OvVic9mRzy7B869T6dKozzpG+DJVq9mZ&#10;xsXqD1rPkiCSsbhi2fu5FaRJsz9gLaW52eWW5Hv1q0peNBu61FIIBt2LxU/zPH5qrX4GfcaFPU5l&#10;EQjZPvNmsrW9QaC2jjSXb34rT1BFeZMAcDkNXP67cwm7aCVlbb/FzxUK0pXB7HmPxT1/TdR1+18M&#10;3loGZtreYvBGSa6bVbSG00Wz06Jt0ccYrjotPh8S/E2S4mTcsbkL8vTHHWuv18hLhQjfJuC7fpXo&#10;wjsl0RzXute5mysViZgdyjqB1rBu7CO7uPOjbPzc76ua6d8DKkbHc3QZH8qo2MMcDeaJJdv91/mq&#10;bK1x681jO10SW7iGSPjs3auS+IV9Nonge81G0mI81hCMNwM9f0rqde1KRAzQTKV6AN0/XpXCfHHU&#10;VXwnpunSLtmllaVwvdegrop3jFGEleR5KoQNukfkmqMX726cgfe/xrWjiijR5pEU7Rk7qz7SDc3m&#10;gj5uQo+tbI1stLC79kJG0/lVK+KFAduG71rtBuXc4NULiJRIzjOPQ0Temg101sZF0FwyHHFcl8TP&#10;GWjeAPB+q+NdauNtrpdi9xMARlgqkhR7k4A9yK7K7tSIyX/8e7Vh6nb7yRsjZcEMCAa4a0pcrsXa&#10;+h+M3xE1bX/HnjbUvGWrKz3OpX0lxcMQfvOxYj8M4rAvfD+p3DCOC0kbv8q1+xWueFPDsg3t4W04&#10;lsli1jGxH4kVw/iL4f8Ag29zFP4O0mQDgbtPj4z36V8hisPik24tHVGCtY/K6y8J6lI6r9mbjg8V&#10;rv4PvvIEdvCxk/557a/QbVPgd4HZmeDwjYqV52rGBj8qm8N/A3wjb3P22fw9ZbsZj3Qg4PYc5ryJ&#10;4PMJSu7fiV7Ppc/PrR/BureaJprGRV6D92etXW8A+KNWmWKz0K5l3Nw0cDFT+IFfo7B8MPC19GsG&#10;p6HBMseFWNoRtGCSMemCSfxrsfDHw78K2Kxx2vhyzQLjaFt1/wAP/r1MaOLhq2vkUsPGTu2fl7p3&#10;7MHxj166kgs/A90x3YJVd3ftjOfwzX1R+wD+xJ44+Hvje6+IvxP0VbeNbFotNjf7yuxAJKnkcZ6g&#10;da+zdO0G1gX91Asahf4Rj8OK1bLTg7LsX5T79K6KFKo5as29nGnqU9A8K2UQYtbqy7cHC4NdNY6L&#10;bW7KqLkAfKdvWprOyeMBVVa04bc+V5L/ACnOQy9q+kwtORjKxBDbRRruPc4IqyURI2KjOO1TJZER&#10;7cqX6f8A16b5LIcMK9SMWjNleSfdGqqQNwBDetJII40Lb+vFRtFK0hwh27s800hvuv8AMo5FacrJ&#10;GuXfChf/AB2oZVKHy0YmpnkCSbpGO3b0qtefNmS3cr2471SBiAiVdw69c0jXHlgjGc0n2ciMMW5q&#10;K5TI2B8HHaqRNwEo2tIV/Cqj7tu6N/l64/GpJ4iYP3b54xmkiUNHh/7tNEa2GSzR7GMQ+bvkVXUR&#10;s288NjvS6hEXT7jLx/C1VpI1QbBKzHsfSqRMpdSRnLvuZegNVb9C8O9V3e1ORj55y3y/w1FdyMj7&#10;Vk4z2qpRHGVjK1WyW6h+Zdtcvq8DrJsZD9RXYXKk7l359qx9StC6NtUZFcWIw/MmzSMtdTz/AFv7&#10;PNus7sDZIe614P8AGv8AZN0Hxr9p1Twwy2l83Mce393IfQ46E19H6xpQfc5jya5bVrKa3GS3rjH8&#10;q+axmE5t16HXHlqbn52+Mfh34g8Ca3caF4isGhnhcqy5BB9wRwR7jiqFlAyFgf1719w/Ej4aeG/i&#10;XprWuv6arSKp8m4H34mPofT26V82/EX9nbxR4CuJLu1gN9Z/wzxL0/3h2rxqkalP3ZamdSi4yujy&#10;F1K3UmR0rOv5f37q3975cVu39lLbzs7JxWYIrZbyQyDk/dz24r041LUdDIrQyPLuwOlfY37H14Z/&#10;gvpcSSf6mS4Tn/rs5/qK+PVCENIh9c19U/sP3pu/hRJE5/1GtTIPoVRsf+PV7nDsv9s+Ry4he5c+&#10;k/Ds6EqGTcWwPpXsnw/mH9lqqn7vWvFdBiLBHB9Oa9f+G0zCxALgjFfc4iP7k5aLfMeg6fKTFuA4&#10;+lWIpHLLtOfrWbp1wpXAcdMVei3oylm79K8vqd25ejDI+87vwqSNyJiG/PFQi5YDZn8akjd/lJ+Z&#10;aLdxxNWwneO4Us3ysu1vrV8TkvgNWLC5kB+bG3mtJbeZpldv4uRzXRhn7tjCskpXOo06482yjd/4&#10;V2tV62uNowFO3vWDpDyRK0cn8QBrSglKfdrs+ycv2jahlLJuU00O8UuFwfrVa0nOVYt+FTSOm7dn&#10;rRT+IJrQJAQThvl3cVd0SbcWtnb7y1nzttCh88+1O02cx3ahm4raavEy1jLUw9bh8qWWE/wscj2r&#10;yPVUNjqs9nI/3JCOK9n8XQiO+kYD765+teRePIxBrjyCP/WQq+cd+lfRZTU/eWfVHBi4c0bmDOSV&#10;M0ZqEchSw9eDVfUDIpEdtKy7vv7aDJ5USxFju/nX0cTz7yI5FCq0p67sYzVWdJmOAuR65ovCwk3y&#10;Rhh2qvd3LAhFlVf9ktW8QkfsQNqOsQ5PSrIZvLWNX781UWUNdByKsEkLuC/Lt6+9fz62fbWK1+jv&#10;OXibG1s1xviaaS2e6vpTuVVY/kOldZqEpQM0ZYtt6KK5TxGyLoM0Ew+Zsltw6j0qKe5UvhOD+Een&#10;G5vrvWpXJLOdue3etrWpM3sYYH5mzVzwxHbw6bJLbRqnO1QBVfXUB1KIBeAterRleTv2Oeaskcrr&#10;Gp2SXRtvJfdk7WVulPtiI7EytI0isDlW61meI9QgXWntHh+ZW+8KtXSyLpK+TH8uM9MGiUbWRMWt&#10;WYurW9tdFjbMY2yB5LOOfpXmfx0vjd+K10wxNH9jhSLDeuAT/OvQkTz9Zt4pLRkb7Qu5mPTkV5N8&#10;Q9ROr+L9RvVfdvun2t6jOB+ldMdHYxjK8jmdRV4bFih3bsd8d6h0+BlhWQr7EVZ1OBjbKh+60gzQ&#10;gaGP5uBjtT6G32hswjc4z836VRvdvk+YrLktgp3I9f8APNaCSRsmGjC+hqlfReZ8qtt7/WjV6DlE&#10;yr0I4ZDnp+dY11AIkc4Vgx6Zro7m2ZgExztrIv7M7mKRhlzzWMqfMhylys5rVLN3j4H8NczqulEj&#10;cULcenSu8ubBZF2shHtWLqGnru8sg/WuOWDjJmyqqx5++kTSTEbMjOd2Ks6bojG6VZUPzfd46V1f&#10;9hgL5ipVjTtKjMw3DBA/KplgCo1DPtNA2/OBuJPZa6LSNFeMKWOMY+XFXLLSo4yo253c10WmaOsg&#10;UovauCeXGkakirFoEU6qhjyvtWtY6NHEiqqdPbpV6z00pHtC/pWlBY7odidffvURwEYSuX7S+5Rs&#10;dIQSK7EfN0FXjYxoOEDZ4wR1q4lskEYwB69elMu5I1CvGN3tXfTp8hm5NlaWKOKHaIxwOoqjLJIy&#10;hmORn5quyTBju8vPoapXDnz8Y6dsVvyk3K5kDSbyD0wKhSQCbyTxn+VTTlTznac1C4BJIbnr0quU&#10;Q2aKMbogfrUISONyu/n+FanCqYvMlKjaOuKqPCJQX3HrkfShoJDd7YwY/oc1XnXc2T9KmnnR06Yx&#10;VX7SvmbD97tVEPyK8pW2dkZyQ3VaBLHsZhGdv8PvTb24DIw/ibjim3L/AGaELvGT0zRqQ33Ib6d4&#10;WXa/DdPaq+Q8m9fptzVbVNRQkRuW3Cq0N6iBpHbb/jW0YvsS2X5HTmALhqrSQOZst7VC2qKwEpk6&#10;feNV5Na8weWG7/Ma2jG+5PMiSc/v/vfLVW4hR90gb61HNrNuHEcO1j70jahBtYhgP96q9k9rE+0M&#10;7U7ZD8rD5Wz2rm9S0uKQNGBuwf7tdFf3G9GAcfeyKy72MO+5cZ/irjxGB9oro6KdZ8xxeoaKfmiT&#10;atYt1pSTIyXADdjuHBrtdSt283ciA5XDVmXmiCX94oI/vCvncXlzid9Ovz7ng3xg/Zf0PxpYTap4&#10;XVbPUUGVhUYim9vZicc5x2xzkfKHjfwVrnhLVp9O1aykhmjbEiyLgiv0al0r+BSW46etcv8AEX4D&#10;eDvi1pLWevW3l3KriC9iX94nPr/EOehryXQnTvyjnGMtUfnWyNGu0bua+sv+CeNpJrXw31yygj3N&#10;aa4JJMDoHhQD9UNeTfHn9lPx/wDB2eTUrmxa70tnIh1G1UsgOfut/cb2PXsTXs//AASZvJxfeOdG&#10;k+662Eqqfbz1P8x+Vehk9R0sck1Z9jhrQ/d6n0VpelzWzKmemO1el/DomO3wo6frTH8K2d4mdgVv&#10;Ud63PC/h8aTHsVt2ea/QJVlUpHDGnyyvc3LZyoyE5ar1tJJcHa0lU44gF3qu7aauWiyAq5Abn0rk&#10;OmPLYuQSk/wn0zViGdVIYNnt0qFU3AALtFWIIkx5aruwPvelHKx81mWrZC7ZB+8tbFndh7WN0OcL&#10;gj0xWMqNEV8o/wC8K0rTy/sYUJtKsc+9bYdfvDOvrE1rC4dplB6ketaVrcEHPH19KwInIkAE2B2F&#10;a1u/zZOeldkTlldM1YZgDk1bMq+XvHOKzY5PlyatQn93sY9f0qbWYEzTnYrNn2psI2y7sd+uajcs&#10;owWzt5pu9kbcq/erptoZy3uP8XgDyZh/EP6V5J8UEEMlvcLn+JG/TH9a9b8RYfSIpiPmUivLvijC&#10;o0vzcfduf0INepltTlqQ+Zz4iN7nnt3cCOQKV3ZNQvchnx3296ddybnycZX3qqssvms7RZVq+uge&#10;S7oU3Eh3sse7nvVJzG8heWIMenrVie5jR8SZVey7apfaldiscZbnJ5xXQmT6n7JQ+W0qnng8datu&#10;d0YWT7v8NCIo+eRNvPrRLGrJu5X+lfzzufdGXqagFnVirBa4/wAa3Ai0tjnO5sV114WkeSMc/LXE&#10;+PEP2eKAr1kzV0PjVzOpsM0UKNHjt1wGLgtVXW1lj1TMjLtwNtTeGh5pVcnkZpNTCX6edE2WjOGr&#10;vprVmU1eKOG8Taev9v7prWMrIoZZP4qfqFk09qqxMxZV6L96tXxXpLXenw6lCMyQSYZf9mua1+do&#10;pd4Z9q4+61bS96STMPhi7FRlvNOWbV7i/eWG1hkdlY/dwpxkfWvCp5JZblpQMZYk169481tbbwNe&#10;XCS7Z7qRbdd3VlPLfoK8o+ybMMX4NdEPhCLW5Qvk8544yf481NHaiVcSr8o/Wkltd9yirnGM7qvw&#10;wNsUhj94ZNWaLuUXths2Km3+7trNe3V5mWQd+tdDd2ozhFJ7msx4dkmHj43H5vxplaMzpbDYmS2f&#10;SqU9h5q5T+dbjwyTDJVe/wCVVDCAMrkD+7QvMHEwJrVVfa2GPpWXfWULS4dCOe1dJcRoTv2/Nj+G&#10;s27tfMbewztrSMYmeqMNrTyx86cEU22iVpSCn/AquXC7zsi/hXrjmoooxAyvyTVOIJ9zXsbZEgUs&#10;v0NbmiRKzBmbhfasOxl4CKze+a2tPwpyrYyeRmuOpTNqckb1oilvl7VdiTG10AqnpgCwsy7eavIG&#10;MS/7LelckqdjbmFumweW+UfeX1qhOqJ90/N14qe4KshYHbj0qrw48wMelHKKUpEL3EexmI+boc1V&#10;RFY+Yh4zx71NcTHcsSRZH8TYqriQS+Xgqo6bTTIbsR3AWaba6f8A1qhXaX2hh3HXpVi7XYy4bPy/&#10;LzVZQgnZmXbu447VXKL2jGSBkTaZfu56cZqnLnO5W5zirFwwR97j7tZ6u8kuW2gZ+WjlaFKVxbuC&#10;T5SDytVJ0jiBuChyeCtWJ5+fMJIHbFULu63FmJxQo8xLlYgup44v3o+UBs7fesXV9fWD55Jvu5JB&#10;qn4z8Y22nx+WJVz29q8x8V+O5rs7YbjpnOO9duHwkqkrs56tbSx22peMbVpcvKM9uaqt4rt/M/4+&#10;OO/vXld34gvACfO96iTxDeEkiT6V6awKOX6w+h6ndeLIo1ykmc/3ay73x5EryEzbcdK4F9cu3Ta0&#10;mV71AbiS5lzvOO4reOEjEJYiR2h8ZTsVkMnU/nVlfGK3CbZHO4HHzVw9tdSFvLMhYdPmq5bvLu5K&#10;49q3WGpkRrSOwfxAWTyDJ8u2o4NQnmbIzt6VT8P6Vcag3ywnGccmu40TwasJWRoifZelc9eNKnHQ&#10;1pyqXuYdpYS3DK7Ix96vS6C0ijyuOn5V1MOkRRA7Ys/3sjNSppUDN8i4wM7cV4tenGr0O6lJpnB3&#10;mhKU2GAfN0qmNB8sMYo/l44x15rutQ0wbiEj596oNpnmPhc/Lxz0NeXUy9bo6Y4hPc51dKtdQtpN&#10;M1KySaCdSk8EyhldT1BByCKwvg/+zb4E+EvxK1Tx34Caazh1izEV1pP3o1dZAwkUnnGMjBz1PPav&#10;RI9HXzeIufpVvT9PEDMMcj86vD4GMZKUlqRUqc0dDR09SH8xiGwciteBTKqkjHtVKyiDBSq8r1rQ&#10;VtnzKOnXNezGmcvMy5bRny9w+X5s1owbWOVFZ2nybpNsj9f4cVoRTgcHFXyIqMtC4HVlEar+FSRS&#10;iKTa4x67e9VYrhN/3T+NDys4z5n/AHzRyo003LbMUUMGxWjp0rGIrIe+RiseS4Z9sZT9a0NKfzIW&#10;9do5FRT92oiajvTNJJArfKOnNakc28q0Y+Vl/irFj4+ZTz3960raZWgQFT93+tdpyt3RqK7ZXB61&#10;bgdvu7+DWZDIMK2Mc4q9Cx/iIqXEfQnUlG64+WmOzF+fzoLKrkA9CajZ2dcjNbkdGWr8+boTBj0r&#10;zj4mxhtAnAGfut+tehSENpcwPZc1wHxALyaHcKvA+z9PxrswMuWa9TGt70fkeUyssSFlUb/WoUkk&#10;dT5oJ/pTpPNUbvMGGb8qTfIdz53Ke9fbQ2PEl8VyldyJsy43Y69aqoryys7tx2xV66RpwcH8M1UJ&#10;uSxEMPH+7XQibH7Oxyec4J/WpH2vHIV+tRosbEsoOP7pqSbCxEg/981/PDdj7sxLmZluJh0/d/1r&#10;kPiOhhkgiDfxCut1BwLiZCP4RXFfFU/8TO1EZ7rV0PjXzM6nwkvhZVF4iFeMEbqoG5bTdVuISoKl&#10;iGRu9aGiuYvLlYfeU1W8Swqrrc/3lwa7oyXtWjOV+W5LBpdvfwtJpsnmxsv76En5lH9a4HXrC50/&#10;UZLRlG3dw3ciur06/n0y9F1azbWTncKzvHhh1KKO+zskT7zD0zWkeaMrSI93lujy342kwaJpenRF&#10;D5jPK21eeyjP615xJaTGBV6Nziu7+NF3JHrNrbJN8osUGAeuea42E5j8wnJrsgvdRhYoQqwuo4pT&#10;tYx+vvWjEqoFUr071DHbia6yF+6tXArNHlmq2axelircnP3U+bH3apzQh48tgDP3fSrsr+WfMWQe&#10;lQTBZGKjjvTKszNuYj5bGJGG39aybqWdZcHcOfSugk2HcgNZd8Asu8jPbAHWmh9SiY1HyvgnrVW5&#10;SNXLhR+dTTTmRjJj61C3yhgz571tGxMjLuYvkbKYbotVWj2FXRzgN82MVeubk7ypXiqbs0b4Dj8T&#10;WuhmX9PKtKrlvl5rb06OIyKx+bFc1aXEkZYk/KT/AA/Ste0vDsXaG/xrGtFGlM6ewuDGxUrhei4q&#10;/LOJdqpLt9awrW+Yrx+PtV2G4Jjyx+UjFcM49TfmLalXDRqobn161ESIvlK/L/FTlISNmJ/3SKRE&#10;WVGaRq5xakKxo0OWYDt0qtIoX5Nufm61YuGQrtU84wKqlgZVQPzj5h2rRWCW2pRuSsczGUEjgL7U&#10;11VfmTBNF6pa427sdhimqFdSG+lVYzXkRyxrJ8z/AMK8j1rLumj3ZQjcP7taF5Lsh/ct04rwv9ty&#10;+8RW/wAEZB4U8TappF7HqMTR32k3LxSoQGPJUjcp7qeD3FZ1qqpU3J9BbyPVmuRHEqySDcexrh/i&#10;J8S9M0SKS3E5aTbgY7V8In9tn9sjwasmiar4rtNWhWTd59/YLFcBcfcDKFGPwz71yfib9sf4z64+&#10;218L20U4zuuridnVvwOPX1rgw+dYF6zv9wVKNaWyPq/xH46u9YnIkkbbuz35rz7xr8cPh14DnS28&#10;V+MLW1lkdR5Pmb5AD/EVXJC+5FfLHiD4o/G/xfvi1XxtJaxN/wAsNOyg/Nef1rI0z4QX+vTG5uGn&#10;kd23NJcSYYn171rW4qVONqMNu5jHL6kvj3PtfSPEWmeKLKLVvDupW+oW8w+W4tZhIrdjgjj8Kuql&#10;yOTbsP8AgPSviOfwP40+HVxJceF9d1TT5FUFp7G+eMd8HKEGtfRPi58erSHyYPi1fll4/wBMbzsn&#10;nu4JzWuH4vpuP7yH3MieW1Fsz7H3swKbMfWmC5khdfkP/Aa+Sh8aP2j7o7JvihEo/vCzhz/6BXtn&#10;7JukfGv4hX9xrniPx3Nqen2/7o2/2CNVaQj+8qg8Yr2cHxBhcXWUIRfzMZYGrTjd2PXNJIuD+8Xn&#10;dgKfpXXeDvBt3rP7x4dq5x93rWl4J+FEiStc6km304716N4e0CLThshHyjivUrYyEU0mKnRfUp+H&#10;PCMVjEqCMBuvSt4Wb28a4Xad1TxGJByvzLxT2cE4dsD+HPavNlUlPU6Yrl0sUZICCoHyk9cU3aEZ&#10;d59j6mtB4ty8DOO9QyKu4F4/4vypJCTKtxbhifw+9VOS1SM7/wCH/drVkhL8yN+VRfZlZevtupqN&#10;xXZRtrMnJbjPTjrU4hWJfuHcFzmrC24zkn3+lMlUq28udtX7OJXOOt22puXuueKsQMXLeZn7o61V&#10;VEjdGUdT1HSpftDCTOymieli3DOsb/eq4t6AMg1mKyMfNdeoxwKfG+7lGqrIa03NqC5V04b/AOtQ&#10;5Cp8knfms21uHVtqt+BqwtwzfKGxUuKsXcvRzDaC753VsaGfOtpNny/KB29a58M6IFABY9fStvQ3&#10;kS1fYPy+tFOP7xCfw2NH7Je4UARqvqZlrSsVkWONDJnHdeRWQpn3cBR9avWjyLD8wJw2flXNdXKY&#10;csuU1lyEwqMx+lWLXeBlx/31VCC5kCcqyqfWrFtK7DBbvUyRUdDRlVUnUv8AxYNRSSBX+WpbgFzb&#10;uP4o/wCWapSEo7YbvWi2M5fEWo5Q1lMrN/yzPWuD8cgTaROj/wDPqcj1612QuGNpMCP+WZrifHDk&#10;6NMuf+XVv5V1YPSovUiotPkeTymFR5Mbncf4W5qNHMXyfw/TrUaJcRFtz9f4cU52wgBOSfuj0r7i&#10;nseJKzIp0iP7xC2e22oluGTh9zfSpBO24Jhe9RyMwG5gDXREm5+y1sLjO1Xz838WamkVlhYt+lOg&#10;EizEFRwOKcrhg0ciENjIFfzs2fdGDcvvvZEKf8s8/SuM+KXGqWZRP4RXd3EY+2syxn5oTyK4rx+I&#10;5tQt3f7q4FaYeS9oiamgtsgjih2/88i3NWrmyi1PTfssn3yu6FvRh2/Gqdw4QKQelr/WrVkwk0wT&#10;oNzISdvr7VrUly2aI30OTnVoWaKTr39qkmsI9RsJIHQ5ZPlPbpWj4ksoibfU7c7o5lz+PofenaW1&#10;p5e2UqpauyVRSipGFraHzx8XzM3i90Ef+qjVB7YArnVibZkADmu2+OelSWHjS5bG5Zm3K34Vxq5C&#10;YPHGK74v3EZ2sQRSMt6pAz8vb61ZuMbNrA/QVVT91cLJnO44+lXDvbJIqtColV40VMjtztzVXzIy&#10;7ZHzelTXO/fwOnvUMm6OM/Nzu6/jTNNStcKEGAdu71rMudwOd/sKvakGkUbiM1nujkYkKn3FBekV&#10;co3EKMN2eF5as+4I+8obrWncqVJI5rOmVlXI49quJlKSKdwQPnwvSqNxKrneV4/3eavXMYC7m4/r&#10;WfcbGOVbPrW8TOTVwt5yqhh0PatbT5mcKf5VzrFnbYD/AA4rR0eYRvsaX5sVM43QKVjotPuJA7Av&#10;Wra+ZOm1nPH3WC1z1u0kUm7PXrt9a2bK7aWDYr4O08iuWUTSMrmtAXDBc5wfmDcZp08oHyx80yyl&#10;YRKGGeME5olQRSb34HpXO4l8wlzCCgYPtPeqUsflvhQ27+Fs1Levu46+lV5pnC7s9FI/lQvMiViv&#10;cTqSxdeR/EKprM+7fj5TkDNTzSALtba3GSPSs6WUqu2Md/m5q5BHTqQXN0TI2JNq/wB01598atAi&#10;8c+FJtAuLvymaRXhZVJG4Z6+1dprczvD+6HRvXrXM67ukiww5bsO1eVjOadJxN6dnI+RviZ8CfHm&#10;rahqF3D4ZtVV7hmCW7fu1jznaoZmYKOnJJ9Sa86uf2XvGt67XUvhuzjjZ+GkkQdhzjvX2vq+n7Q+&#10;DneuMiue1Dw9BcwBnP3W9K+TlhpU5aXPRXs5bnzTov7JWqSQSTXet2VvGi5Mdpa72P57R+VaFt+z&#10;FHZp5o8WkFgQVaxwF/J694bSI43EcYHHfHIqG50Z5QU8jLdql0KktzRKmeF6l+ytr+vQeTFr2nyQ&#10;uvzrcB1LD04BrJ8JfsHeIrC+mlvfGFjJbzMx+xszNGucYIUp1GOuea+jLbSpFKgqV2jB+tWoLSdG&#10;KhcHPXdW1HC62ZE+XoeF2f7AXn36OvjKwWBcGRRp7lvoAXx+Zr6E+A3wU8MfBXw22i+G5priS4m8&#10;66muSPmfGMADoB26nk8njFjSUuY33lPm7+9dBprMmTIdozn6V9Nl9OnTndLU4K13obVvmDqowWzw&#10;KtWzv5mD8u6q+mrvfcWLgtxuq8EZn3cZ/u170TjncIHlZtjqRzjce9WJCGG0g/KAearhiZ8L2+8K&#10;stISMyL8tbRM9RImON+4/SoyrtL87/L1705yVPyr70uwD79UL1IppsS+XH+dOUnYACPX7vWkkiKN&#10;+72j1p6GDbsbrjtWi0HoNR2Rfu5qO4JePLBee3pUkoc8D8qhMcnmfvD0q/dIE88oVQxcU58Tj51K&#10;j2pZ0k8vav8AF+lRKzx23z9Qe9MaJEn+fylBwoqVC23YBVZZ2UK4P5VPtlYrJk8/3e9IPUtQuFXc&#10;w56fdqaIiLayrkGo4rfeh3HkVct7coisUyw5WgLkybsbT/d61r6Klz9iLQH5if4u9ZFrl2+Y/Wti&#10;1VdmEn27ccAZq6aXtED0jct/6UvzSRZ+oNX7G5vPJwp2/wC7Wel1cJ8pwf8AeXOatWtzHjYy4x/d&#10;4rb7RlL4dzQhum/jdmb0LcVbs5Y2I27s+hqhbTbACirirdo++UMI1qZRWw7bM1riVvsdu6fNjcPp&#10;WZ5rZYn+9V6SYtpDPt/1cp6e4rJ80Fc7vwrSJm32LT3CfYZtw/5ZnFcR42mk/smdyOtq1dfcfJp8&#10;zMP4K4f4h3Crolz5bni1x+tdGFvKqvUU/dieVzyKvXcD/OgTBVxt+b/a7VXMm85+9/vU4Bz8qua+&#10;3ieNL4iQgdS4XuKa7qDzJULSBVYS/NimhU2guNx/LFdMTP3bn7SRL5fzlzk9PanCT5W4+bGDTVlX&#10;IDJ70oETN5mfUtz1r+dT7oqXMj297B5Em3dCQxx1riPGzIdssibvmwPzrtr4K91bOMZ3bcVynji0&#10;bZ5TLjbcdMe9LDv3tBT2MbU5wr4U8fZ1H0qfQrvbA0AbjIIPpVPUBmSUbfuxKP5U23mS1YP93AHS&#10;u2S90z8wtbkbptFuHAjlcmHP8D//AF6rxRSIWiI2tGTnPem63Aou/PjbDbt30pyzyXe263fPnbJ7&#10;n1rWnL3SJK55z8eNMkuk+3rHloWUfgRXlZk8tPnGDXunxL08XjS25XJktwV+o/z+leH6hCYp3huP&#10;vI2CK9GD/do5teZlG8kXyg6H5lYE1chlE8KkBvm61TuE8zdC6feGPpS6ZI8UIR36fKB+NbK3KVcl&#10;uoio4bk1QuE7nP51fnkaUbSNuR1rLnmKny0b5s9TQa8xWupxAGjaM/dyDVSNwx3L8vGcVaudixMS&#10;mW7471nuQrNtbbt6rTRLl0IbqUsGI9etZ0jKrMJD1PFXp2Tb/Q1lXbKs3zPnvVxM5OJDdOSdm0jt&#10;WbcAEbj29qt3cnO9/wAKpTOxDBv++a2iYykQvLGJA+ccYxToJFSTfv25qjLK6SneueePapIJGd8o&#10;34etaNApcx0ti6yIGrTsjkgBeFrC0q6PlBWFathKcednn+KuWUTSMtTpLQ5cMD8o6j1qeWfz18pX&#10;ArNtbl/s26M//qqJRMjsTuO6uaSNr+8XrqKKdP3cmW28nNVniWJRAx7/AHvSmW7SQttmT+LqvpUk&#10;iHLMR7896XQPkZ89q0csg8zhlqndRiMBdx5Xk/hWldE+X9zmqE5Vjtbripkm0EVEyrqEqvP4Vz+p&#10;2iSTEkkZ+6Qa6S/z5eY5c7T90VmXlu4+dh8y/wAOK550+aJpGVjltS09cNuG5gvY1lX2nsY1VYvl&#10;IxXXT2SS5VxjuKoz2CbtpjXac8CuGphYvodEZ6HIXGku5Uxr2+ao20pkBdUY4rqZ9OJJBT5eq8VU&#10;NsWUr5OOeF6Vj9V8iudnPLYhm+WIjuamhs1E3luK1TaxFyNnI4OKkhshjdLF3+VhW8cMr7GfPIpw&#10;2vltvDZ9sVpW8UoGN+B6MtLBbgqcx9Pu1PFZyvtO373XdXfSo8u5lKTexNphmhkAPVTxtrWhkLMH&#10;cc46VRtLbaNrH8Vq5DCihl38n+KvQpmEtCWbaR5kP3v4iKk3gQqc54ww71AuWbYV2gcgjvUsYhHL&#10;D5sZ61rYz5h8bMxO307ikEuZCF+U+lMSRlgZzx6bjSQTZC+b97+961fKTcWWZXBUgNQWUpkfw8U5&#10;FikOSgXNNlMSKxC8DheK0iK4b1PzKelMkkB+YHIzSwsfulcdqNpBbyx7c1QgeRFTdt+7933pqIrM&#10;XZs5NSGDzBhHzjt6U7CR/IR1OapIa2HG3VY9xXK/yqxb+WFC7SVxxTYHVjtLVIJQNyjtRyoZMiIs&#10;eUB/Op4zIo2ofxNVI5n27Van28sjNsl7GhhoaECrFhSn8NW7OOeVfMimXlvutWXNOba2Zmf5mOKu&#10;WIimjUw3JX5c8jiqoxvK4pbGov2nO2cKv/Ahx71YghOGCXaVRinaMeVcR7u3PpVy0S2xugj8vv8A&#10;erSPvMh2tqXoQqJtNwrVetZVByG6VQiLgYMgqxE5iTcI1qpfECkX2upRpk0aruy1U0eU9Cv0zRLc&#10;lrdY2PXk1HGMDKD9aq1iZWJNRJGnMZG+9x1rz/4l3Kw6NcKw/uru/Gu51yU/ZY1Xu/zV5n8Vbtls&#10;fKQ/6y4A6Z4ArrwMeatFeZnWdonDeeoXjDZOOO1Ek0aLkj261XcbW3r68LQZnkX7n6V9nE8mVhZD&#10;CcyN0zxUaSrNzlqTa2G3gDjNQw7lXLN96uiJjex+1wMbISw5oGHJRV/WmJhozuFKg2Dc38XpX86n&#10;3lkV9SjkS3WYD/VyBs+lZPjS0k+1Nk53lXH4it68tzNaSKp/gzis3xMvmWmn3co5kj8tiPbisacu&#10;WdgexwNy6yX9xEGx8mP0/wDrU2JABvkPy8VX1ndb+JLiBG/i/Kpo2IJVjztyor0pJ8tznj3GayI5&#10;EVgCflxVLT2eOfywfvcfjV65KyRfvGrLJYSsYWx3+lVHSIN6kvj6CNra1vmjO5lKHbXhXjjSGsdT&#10;dxHhZG/8eFfQ2sQx6t4NmuYjuaAiTjtjrXkPjbT/ALcZYNhZnj8yP13Dr+dd2GlzU7djlqJxmeay&#10;lFbLdqqrII75lHCsuQc1JdxPDJiQ9WqreqwVZ45PutjFdkAuW7i4ITyvm5rOuJSjZ+Y5bpVvHnwC&#10;UEjjjJqtcKUkA2/w/NQg5vd0K8jI5O6TaahaCDf5pdt3vUk0PnyKFKjBqGYNCdqrn/arQXNfcz7y&#10;XnylRuufu1m3cC7/AJR271qzxfu+CeaoXsZQcfhVRJl5mbdn5eNv+1iqF1uJ3LtO0VpvAkuWPdvm&#10;FVbi0BRjtG7PDVpERkzWyshaWLk87argywyL5Uf3u/pWnMrZxheFqtOWjTGM8VXvS6k8qtqWdMuG&#10;UbZuPmHzVr2txxiI5rmYLnD7nzj+7Whb3xVlRR8p681nUjyhFo6q1vHZRlQAv8VWo7qWZflbK9mr&#10;n9NuZNmXkyueFrVtLiJMKr471zM2jLqaCXLiNRJ8pPG2kuLjyEWNlyu6oUf94z7h83FV9QudsQXd&#10;8y8fNUWuU5SHzXduy7VbB/hBrOlkVLjymU/NyrVTuNTjklaEn7vLVNHqKXsnlo27+lU4sFKRHewF&#10;SJI27/nVO7jmmAdf73atC4R2QxuWHt61TSEIcgtx296nlC9tEZt7av54warSWp8zg5H8q1bkB8Bk&#10;+YjtVQw7oWidPmzWcqZo5cuxTmRygRwAwGM1UltWZvl+Zc1pW9miBnkU5X1pvkLM3yH2IoVIrmMe&#10;eDlSYRu3c0+G2CkMw/PpVu7hheQRLuDetOgsmSPazbsf3q0jTJctSuluTjavy96dtdHVAPu1bcJG&#10;m1W2/QU2QR7FkQ8+tacpPNcigMjHbhvm9KsQB45G88fLin7Q6xsex7UkkgyI3Yq2c1pFGJG7yxcq&#10;p+b+VTR54mddqioXdjIDuyKfI7Mgjj53dq1iA5bhJPnRA396lR4ywdW5zwPQVFugh+SA8ng89KSL&#10;BCkDp39asksTXDhd+Pp7VFNdZUKfr9aV52aPYQfzqs86QybZFHThq0J90szXKcE5XA9KmtpEdNzP&#10;1P3cVRWUbsKd3oTUyN+9Bc4yecUCLiGONA2e9MeUDadn40ybbsH72mCdYwqSHO3oar0K1LEeI2+b&#10;+dKkq7t/86qy36ouM++ajiunlj2F80rjNIXKEgKMDNSLNh9ifMf4az0lJ/1bdKc2oNDGSp3P29qQ&#10;vQtT3vnv5MjHchwBtrbtAqwKE67cfLXNaXNJfXyrKPc+9dDCkWd1vc4x/CwPFbUu5nUk01Y0YnuJ&#10;B5Tq23/dq5BGkcQJk5J+70rNt7gh8mUtjrg1eEonO5GwB90Va5RX7lyJYyMeWw991WEjj8rBumXP&#10;41nDc3Csx9qn2AKqhyKa3B+6ro0N8KqoUbsDG496VXLsSEXA6VWG1QzNNxt6Yqe0EG75s4+tXLa5&#10;EZXlqV9fuOYo142qSa8l+Kd15txbxI38TvivTfEt7+8kG4fLHXjPxL1GV9eWMHiOEDH1ya9PLI3x&#10;C8jHEP3WzJba5xKTlajkaaDgJx71Atw4KuzFs1O04aPDpkj1r6qmeZIIZAVMpP5UKkYYljuz69qh&#10;e6YwkIoHrUQmkbl1/WumJnfU/bfy1OHQUHOM7abGcpsbj+7QCd3l7sfWv5ykfealiCMzS7D91lrN&#10;163kGjAE5+z3nT0Bq8jvFLGxeptSsVuYbq1A/wBdHuU+4Fc8tKiZbXunjfjJDaeL254bB/Ok8wiR&#10;WY9qufFS0MGpW98qj5oV/MGs6OR5IllU4yteyrSoqRxQVpNEk8YeNir++Ko+Xsb5Wq4WWRCGbn1q&#10;qFB4DUR+EJb6Gr4KuY5bifQLrHl3cTBd3Tdg15t4xtZLCdWEeGhmKnHbmuwtpJbO/hnST5lkBXFZ&#10;/wAT9PaWaaZI8LNDuU/7Q6/rW+Gly1LPqTW1jc8T8Xaasd/Ivl/I/wA8eB0z2rnum6CUZ+bj2Ndr&#10;4ltXuNO85F+aH73qVNcnNZSuQ5H+6a9CLXU59WyvBt3NCT06U66Efl4xt45PXNV7qJ7S7864Q4Y/&#10;hVx1WWNQBW1l0JWuhi3SNG+Ix1B6UGFhCp27m/iq5fQKhUEfNzmq6/vAzRt+DdqDVRl1KM1vuKsU&#10;I/2aqTxFjgp931rRlxhVdecZ+lVrpCib2VqC3GPKZU1vkeZs+tU5ikTNuYVpXs4kG0HHasXV51Ki&#10;NXHHetItdTKSW6Kt+0ZKlG92rJvr0RqSX4FLqN+In5f8d1YGqa3F/qhJWi12MpS1LR1JC37th61a&#10;s9Vj3/O68e9cbd+IIxNsjLDH901VXxKIrrDSt9DV8t46mNz1Cy1+NJNgkz+NaCeJLW3GJpNvf5u1&#10;eXX3iaKx08XUch3Eg9feuT8XfHrw3oyL/wAJX4psrGIp9+4ulT+Z/oK5pU4/E3ZFxqNOyR7nJ8UN&#10;Fsv3T3IY5xnNYOu/GC2kjaC2PzN/tcV8oeOP28v2efDTN9g8UzalNE21o7K3Ztx9mYBMfRq6j4Yf&#10;F+3+MHhGHxrDoV1p9tcTMLNbrG+VBxvwCcAnOOegz3FPDVMvq4j2cJ8z8v8APYUpYjl5mtD2TVfF&#10;V7DFHeWV2ztJw/zZrs/hzd393Yfa70t833fevK/DBlvr2Kw8zKsw4x0r2rQbSC1to4FPCqBiuvFc&#10;lOCgiqHNJmlOXIV4yeKiMRnOV6jv61PLJFGQkX41FHK2zKivNOp6laVDggj6GoGIWTZnNXnZByF6&#10;tx7VV8tQ7yuM9+KB9CMRbSwb6dKjNsM7o4/fipd7y7mQ4749Kj+0SCXyx27+tAvUja3Bjyx+Y5B4&#10;qGKAKnlyH5gOT61c4J3MetRyDnG7/eqoiZC6qF56fw571TO5XyV3LnpVq6cpEWxn+77VVMxjXIU5&#10;2/erSJK30JBIAoVPu+lN3xn5pvwoMxHXHI6+tNd4mj2kdKuKFqCSqJMKaSeSVZsoBz0NRAt5jSSe&#10;uFHSpt0e5Sy9F421YiOGDCGVvvbutSGbcm0FWqrc3KBTl9q+m6ufvfFywSMsSsy/7NaQjKexDkkd&#10;PJeeWF8wLn+dQeekzk7a52TxFcta/bfJfy+2R1qzpmuRXKYIbc36Vo6UlG9yepq/azE+WFSee067&#10;4yN27vmoQ8UseMcn7vvSITEw5O3dz0rMOYsvPMuA549qc9zmPI+XjP1qN9jfMSfWkWSKQGNR/wDW&#10;quUpLTUQXRnAYr3xtNPiyPmbhR0IqJAp5JztapMq5MO6nyhzOxOJwU3enGc1VublJ23OmVx8rKel&#10;RXUrQp5C/eb+L2pIFkAVI8H27UuW24ubobfh07VaSJ2993aty0WGX70yr9ax9GkjtLUhYW2t9+tS&#10;3Ec3zWk2P9hu1dUY8sNTKXNKRfghjiIMhbB6svNXUkhX/VtuFZ1rNcQEJLu+9j2rTimYvtktVyD9&#10;7GKI+gNySJ4ZHPCK1WNkjvw6+n3qiikUruV1GO1Ot1ed1Cmr5QvorlqeN443LNuwB1FSaaFZdzNn&#10;2qKZtgaItjpSy3MNvpsjJjO3b+NKUboS+LQ5zXrttjSM333P5ZrxvxdqC3WuXjFWbbJtODnoMf0r&#10;0vxlqccCM5b5Y13Hb34rx++klkaS6PDNIS27vzXtZVT95yRzYiyiEdyYlJTHP97tRJdTIyhCp3Ln&#10;rVQM05DoT8vBWmeaEY5HPTHpX0MTgkXJLsKQGfB9KBKzx5Vtx75zVVFXG9ifTrTkaQrx1/3TXTHY&#10;yP3Cdt3ygnH0oUg/MeoFDSbF2hBTlxt81hz0av5xcj7+w2SchVVh8wrSZ1fTo7vJyBhqyXKA4X+E&#10;/NWhpcvn2s1op/hyv5VjU6Ma7HC/GfSBbR4xnyzmM+qnn+tcXp0ySWsagexzXqnxGs21fwxb35X5&#10;o91vM3oRyDXkMBltdQa2kOF8yvRwlTmw9uxx1I8tQ04ljMmGVcd6qT2jhmIcfK2DUxzFdBEY4arN&#10;xbKTulbAYfLx1rZMGZUsW1gc4KmmayZ9Q0a63KGktZBIvupHNWWjzbTSdWVlC5HvUOnkHUL6OQ/I&#10;y7T+WK3g0pJ9jOWsbHlWoW4XVZbV1wsjkMvbB5rlLm1FjevaS/wsQD616F4v0Z7LWPLmXb8hLMfb&#10;v+Vcn4jhiuL9mHA2gxN/e4613S6W6mMdzD1Wzjkttoi3Arn7vSseOdrabyZjlTW9I5ZGWQDK+tY+&#10;pwiOTzguVJzW9OXQUlZ3RXvsMcI24nOar7lih2sBmmXl7JZu3mg+W3CHFV5LhZo95xtbvmtJLl1L&#10;Uh7SByvHbvWffMRy2cDOPanPcrH9xuP5VR1LUFERB+v1rLmsUU7y5ESF2Peud13UoYQZR/F615X8&#10;af29/wBnP4V3E2k6x45jur6FjHJZ6epldGGeGxwK+U/i3/wVNuNVupYPBXh+Fbfd+5mupCcr7qMc&#10;/jXl4jOcHh9L3flqTySk9EfZWu+IInfC3ar7M3WuR8R+LNJ0xRdarrlraxnjzrq4VF+mSQDX56eN&#10;v25vjB4mkkS38SfY42wNln+7x+I5/WvP7v4keKfEN0bnVNZmlZm+ZmlLMfxJrjlxM4xtTp/foH1S&#10;UtWz9DfGX7SPwc8IQSSal45t3ZefLtcyE/lx+ZFeN+NP+CgXhuzgey8FaDcXEh/1dzeHaD/wEZ/n&#10;Xyrf+JpdbtRozy7WhXEL/wB4+h/zxWHLcOjbXH+rOMntXHLPc0xEd1HyW/3gsLSietePv2t/jD4u&#10;jk09fFlxa28z/NDZPs/UfN+teT+LfFOr3l251O/mnm/ikmkLMfqTzUUl48Tfa/8AnnyufXtWFf3b&#10;3k0kspLMzEktXm1KlSt8cm/mdNOnTWx0/wAI/BOofFD4gad4Rt9xW6uB50mCQkY5c/TFfpD4PtLH&#10;RdKtND0+BY7Wzt0igjHGFUYH6V8i/sN+ChZR3nj27gHmTN9ns2Yfwjl2H48fmK+utChZ7ZTG/wA3&#10;HDCvsuHcPGhSdRrWX5HFjJc0lFHrHwc0xLy4bUGU/KflzXsVlGsfyqu7ivOfhNZPa6MgZeq5rv7G&#10;eQMqqGHABOK9TE1PaVCKMeWJbmVlYHPzHNNRmjVgx3eoHakkkXzNhP3e+OtNWVmlzEeg+b3rnNXz&#10;CSRut0so3dOc1HJLk7ccdatB1l5DBSOtVZkWRi3rxVRCTd9CvE6RSZDdW7U6RI8GZX69absQLtC/&#10;jQMuM7qfKCYyRm+9Ucsp8oOPpzT5ZYkJ3jd/s9ajLxk+VIn0qoxAium3QLHznHzVQH2gS/Ow2Djb&#10;WhcFEX5hlc9u1Z7tiZwc/wCziriTLQmNxJ95AvH3ajmuI3Xgc4qvJJIELh+AMVDPdIkX7386p2QE&#10;wmCH95mi61K3s7OS8vJ1hiUfeY4FY+s+K9M0XTZtU1W7WG1tomkmlf7qIoySfwrzTX/FukePov8A&#10;hIoNX+02EiBtPWFvlK4PP49amnKM6nJcmSlGPMzuNf8AGOkz8WGpRyLjqrVS0W902e+xdBtuec4r&#10;zV9Q0wxlYozHIv3WXqD7+tXNC8U/aX8uRysi/e9/evUpRio2Ry82p9SazF8O9V+EEcOiWu28t3LN&#10;054rxzRZZhftCgyFPDVF4c8czR2n2AzHy37UQ3Ig1Rpo8bJF6g96xoUZUHJN3T1Np1I1Ip9jrEk2&#10;lWB7Y+Wp02Bd5Ykn36Vm2N3uizkjK1Mrtn7/ACKXL7xPS5dN2JF+dcfjTi+1M/KM9KqxncAxXjPN&#10;K0kbtheVx93bTC+xZjEjjYfTtUmDCjSFfujmqsQljOS2V9u1NuL95MxRj6CiMStRHZmb94c7v0qW&#10;2mkXbHCOvrVMTbMnn5verOmO32wSldyLyw9Kv2fMyZNrU6XT764hhEe07V4KjvV+2uY5cLLH5bbv&#10;4Risi1j0+Z/MglZcn7p7VpRR25Oxrlst/e+at+VxjYx5nLVmxaSREqWm3q38LL0/WrcXkh/klP8A&#10;usazbGIxn5mVl25VlbpVu3WJ+CWX8etTFvqXK73LzGPyQEXa3TcvSrmlgJKu6Ydu1ZoLH5BL8vYe&#10;lWbAvHJkTxkDnpzWi2JcjQ1CKVp5FBX7w2nPWqWsyGGxjg3bSfmb3rS021XUVeQSnfGuWGOormPG&#10;+ovCJS0gAX5V4xQOKOA+JGtC2sZNjcyNtX6CvPXuROuA/XgH3ra8fXpudTjtWfKwx5YD1Jrm7mTb&#10;/q1XFfSZfR9nRv3OGu7yASTrKyuRtGfunrUgcSIzFeGP5VXhmIcbqkN1lDJn5QO1erHzOWRM4VE2&#10;qenWoxdEHCHb/vd6jU5VpQeTQrSByjxe4wa3iT5o/caeTapJ5Xp+NSKG8pff3qO4OUEmelDzbVGx&#10;se1fzifeDiVwzBN3r7VJpdwLXUI5d/yt8vNVvO8oZYZVuOKWAIF+YehXisZ3loBrz6f9us7zQ5EU&#10;rcxs8J/216fpXiHjPTzY3/2jaysrfN7V7tamS4sI76H/AFkTA/l/9avP/jH4ejS4lvLeHbHcL50f&#10;9f1rTAVuStyMzxEfducaroyRzMM56VNdSm4iVCtZunz+bZ4DZKNV1y32eMqeetepJcunmY6sQwqL&#10;S4USbuFPT/aFUVi2XWoYjztRj1rTtkLtNCR96HP5Gqk6n7TfMrA7rfO38K0juTvqY3xW0htb8L2m&#10;t6cn7xo9tyqj5sDvXl2r2SXel+ZbSZaz4+qn/A/zr2Jn8zwsYxuaS1YPgd1PBBri/F/hiHTRHr2m&#10;r/olwxWSLH3G9Poe1dNGXu8sjKUbSueY3H+mHeD+8UfMP73vWfqOFhMTJz1q/q9tJpmsNHGQVDZX&#10;3FVtThW4j+1wnp94eldXkJ67GHNAJYdr5Zf9rtWTf7tOAizujP3WrXWVreZopVO1uF4qHUo02bnj&#10;3KOea19o+WxnLyMSZlZGfOP6V49+2Z8cbL4C/A3WPGUsyi78hoNNjbIMk7ghRx78/QH0r1nUSbR2&#10;nQ/u+udvSvzF/wCCsH7QcvxB+KcPwm0O93ab4fH+mCOT5XuyPmBH+yMKO4JevKzLFPD0Xbdmkby9&#10;0+P9f1bUNf1m41S9naSW4maSWRmyWZjkkn1rHv52mk2CdVEY+bNXr11ijfyy27GTx0rGyrk89eua&#10;+PidsVFbBHBdYMgjfbnIb1rR01pI4w4D++6obSUyMqOjbRx8hq9KEEe1d230xT3kOXKNEspPmE/N&#10;uyoXNaOpCC50m3uDEftTOyXHP3sAbWx2Pb3xVO0hjXkKTj1pbmdl+ff+vT3rbl0J5SnqV1ui8hZA&#10;Nn8JyM1X0DSLrxFrNvpFimZrmYJGOwyev0qtdzNNMzluTXr/AOyj8PP7Y1dvFd1EdsP7u346sep/&#10;L+dbUaPtKiiivhV2fR/wa8MWvhvw/Z6HaJiO3iWNWI+9xy31Jya9w8D2DalqscCj5Rglq8+8L6L9&#10;nt41C/d4HFevfC3T3t4vOdeW/OvvMLT9nRUV2PKl70rnrXhhFgtowHwNo4211VlcMEGf7vy1yejy&#10;y+QpA2n+7iugsZlWHzHfbgdSaJQ6juaDSmQhpTtPai1LRyeYfWqovUuHKibcO1SJOgH7o5PQVnyj&#10;5tdSxcHynLAk7lzgCqcku5wxX+LpipDOUC/7XDZ6VDP5ijemPmPFUPmJUTaN+Oox9aYFAGVGOwp6&#10;TALtY1FPcAf6v0zxVRDqRyA79hPPU1DeLLGVkjHu1OmO51YHt2qOWTcNuTx7U9SiKaRPKzt+bHze&#10;1UZn5WQHjv71ZurhdzMPWsy61OPJVDyOvvWiIvroMv8AUhFEeNvP1rF1HWiztGGwaNa1JEUuGB9s&#10;15/8SPihovgDwtqXjPXZdtrpsDSyfN9/0Qe7HAH1rCtU9jFzZoovRHk3/BQj9omLwD4Ht/hhpM6f&#10;2rrjq9wjLu2WinnPb52GACOQG9K8K+Gn7T3inwVomnaXMI5tORnRoOmwE7gQex5IH/1hXi/xc+Kf&#10;iH4w/EK/+IHieZmubybMce47YI/4I19lH+PU1a8CtBrOi31ld6va2slrbmaOO7lKG5UMAUQ427wC&#10;WwSMhSFy2FPw+Jx2I+tuvCVrfkdfIpQ5GfaXhj4kaL4q09dX0e+SaNuq7uVPoR610Vr4mt3uIvIj&#10;ZQQA25hye9fE/gXxj4g8H3EmpaNqix+Wu/ZI3Eq5xjHT3+gP0r3v4c/Gex8Y2it5ix3iRgzx7gM/&#10;7Sj+navqsp4go4uSpVHyy/B+h5uIw8qb5lsfQukazFsJR19q2bHWszKHc9PWvLtB8RMyKS23fzjN&#10;dLpmoSM25pK+uptTVzh5uh63p94r2yvHL8p9KvW9wWHks31b0rgfDusy20qh2bZx8tdla6hHOish&#10;/wC+azlRd7nRCUZLU2MPEVbcdu4VMsJyrBvu9qrWs7Nw0h+7xmrccohj3yvurHlZoSTSpbQhW+8f&#10;es65nVI2LZ9Pl7UzULxtxLt7hfSs6a9Lg5yCferjGw1oTLcuj5Vs/WtzQZmjhNwY9xY4xXNQwvcT&#10;JDEfvtiuqs1it0WCRD8q4Bq43IqdjWsmtJmyqNG36GtK3jhUYk3bf7ynp+FZFqNrb1U9ei1r2UiS&#10;Jujl9trLzRPbUzhY0rIKsWwHcvYrwRVmKCQfOu6RQP73IqlbSmMbNwZeT8p5FWFVA3mpK25lxtPF&#10;THlCV+UsRZfG2XafRlqcpOgwWHPfpVaBpDzg1PB9paQCReK090nU2fDF9HpJlvp5Cy7Cu31zXC/E&#10;PWYLrUP3H+rZs49DW54m1RdPtFtk/hXLMOmcV5f4v8RfY9NuL15Ms3yx/U0U4c1ZJdTRS5Yts4vV&#10;9XN5q9xOr/elPGe3/wCqqfnq8uDF+NRgoW3Oo/2veq9xctFcqlv8oYcn0r66iuVJHl1He7LgSKZt&#10;xG3HFOFurRbQv8XRapfavMdQ8jH/AHRjNWm2sB5ch3f73Su2JjK3QnKJt2BXwvdWFWrHT5Jo/Njb&#10;26VRiecyiN4vv8V0mk2kItgj7lYf3ac6nLsFOJ+0MrFo12H3pFaNTz6VHDNLl4iAcHC7RSuQvyFa&#10;/nOR95EWZhGnyc/0NOSYCFc+nIqMKHTeW4zkU18tHkDd2qHIOU3PCmpRrNJp78CX7tO8V6K2saDc&#10;WCxgyWmZYB/ejP3hWHb3TWk0cgHzKeDXbW91Hd2EWqwL8y/63b3U9RXJLmpTUkaW54nzjd28mnX8&#10;kLRbV3fLU9tPth2da6X43eEn0jWGu7YH7PN+8iYeh7Vxuj3QlXY7fMpxX0cX7aiqiPNtyy5TX0+d&#10;vN2Sj5eR+lUNRk2XEodVw0e0VYaVIXWdmztbOPWrXijR4Lyxj1Cyjwdu5v8AaFKLs7dxtGNYfZy/&#10;lsx+eJk2+pxVW2trK/ik0XUx+6uBjJ/hb+Ej8aSyuZLW5WUplozll/pTLy5d7xWjiURg5Tcfu81t&#10;aUXYiXLJHl/j7w1dWUkyuv721l8uTHcdjXJ28/lz5Ygjoy17z4o0W117TW1MQKWERivPVl/hf8DX&#10;hWt6dPo+qzWEkO1o5CrBvrXZRqKpHzMXF0yh4g08NGJYHyvt2rJndWtliPVeATW4s3mh4gu71rH1&#10;aykikDRf6tuT7VpfSzDzPH/2tPi/pfwN+DureONRuFjaOFo7ONjjzJiMKo/H+Vfi74w1/U/FfiO8&#10;8QatcPNcXlw8s0kjElmY5Jr7a/4KyfErx/8AEf4i2/wo8LeGdTbSPD6hrqaOzk8u5uWHVTjBVVwM&#10;+pPpXxtc/D3xvtYt4V1Abf8Apzfn9K+SzXEc+I5eiNqfKrtnC6zH5f7qIdeWrKWBmbCmu0vPhv43&#10;uX8pfCt/6ndaP/hVvQP2fvijq75s/A2qSZ6BbN/8K8h1oxRvCRytjaPFAdw696QQHq78dK75Pgb8&#10;SLhJItP8GahI0A/fKtqx2eueKLL4CfE28+aHwbf4X7zi3OBU08RHdje9zhZSIodoas2+uwV2I2eK&#10;9Ob9nH4tahdfZYfCtwDI21Ay4p0H7HfxcubxoJ7CGLH8Tzg9h6Z9a6o1ebYI3PLdJsZ9U1CHT7WA&#10;yS3EgjjTHUk4Ar7k+Bvwn/4Q3w3Y6SIcPDGPNbH3pDyx/OuC/Z8/Ys1fwv42tfF/iu8guFtNzRWq&#10;RkjzMfKxJx0PP1Ar6r0DwitoVJSvayuhKVTmaJryvHQreHdAZUSN/wAeK9B8LwpbBYk+XFUdM0OG&#10;P5hx0zmtu2svIVWT+dfZ0V7p5stzo9Ou381efY1uQ3paPZiuTsbmS3ON27B6VoQajJG4JHy1TiTc&#10;6SGSMIIyfmPvViKdLdcM30x3rCt9WVpQAN23rir0d6kq7g3FZSgy/M1XuFeLrt+vaoZX8pdry7gx&#10;429qp214jRsrp8y02S8dm2bhx2qOUa2uaEURaIrE/A6U1lSAb9+N3rUcdxm38oD8KczR/fkC9Pum&#10;mCfYc84Yfu/mNU7qUjdF0G3+tSy3IhAkYYHsKytSvhsbc3+c1UY3Kcirql7sGwDIzztrn9Z1JFzj&#10;8fapNY1YRSLGuOOhrl9b1qQI7Bl64zW6p8upmyDXfEKrFIWcLheWz2r4Z/bp+P8Ac+NNeX4YeH7r&#10;Gn2EwkvvLbiSbHT3C/zr3r9qz4x6j8NPhxcappNo815ct5FqyplY2YH5m9h1+or4Glmmvrt7+/la&#10;WaZi0sjNyWJ5NfMZziuaXsI/M7MPD7TI4oHl/dn8fYVYEypKtrEx98elOaMwW5kj+9j86hRRChm8&#10;s78d+9fOyj3Oq/Y07XX/ALPDJZSoGhYqWcH5kx6duff0HSmaV471DRNTivdOm8uSJtyle1YN5dS7&#10;DGQq7uarK2e/NYex966+XQprm3Pr/wCB/wAebHxbbJa38qR3S8PCW+97ivbdA1WCU/u5Pl65zX50&#10;+F/EeoeH79NS0+4aKSF8qytivrn9nb416V4+0kaXdTiPUoF/ewlv9Yv95f6jtX2+Q5xKVsPWevR9&#10;zyMVhHGXPHY+h9KvS8ykSZXtzXT6NrQgkUMx6/lXn+mXqxgCOT8PWuh065dIt2/8Fr7BS5o6nH8M&#10;kekWWp+YwfOV+tWXvHmXAJOGrkfD1+88Sqp+X3robe6kKbU7dK5Z6M642H3k42ja+Vx1qmrBTncT&#10;mppEkcZUbWx8ydjUcEYkO3G2iJRreF4Q0rXTA7V449TXTW1z5SZVQy/7WaztNsxp2n28bffk+Z+P&#10;yrSjiRkxE33u1Uc83zMuQT20zb9jL6VbRgo+Q49MZ5rPjRkHzL2rQtx8nDYqJtsKa0NCz1Hef3o3&#10;Z6t3q3BsbLxv371nRJHt2uvPr61ZtljAzv2+9RGLKlyx1RZa4ZH2jcPpV2HU0gia4uFyirmqUCTO&#10;3zNkYzuqp4hvxGPsKcD70jentWl3HQzXvS0M3xfrAeNUjz+8zkNXk3jPW49RvRbWx2xwnHy9z610&#10;vxB8Xrp9mzr80kuY7dQeg7mvNGuirl516+1exluH/wCXsjGvLoWC4UbC2P8AaWmyzQOVTzm/LrUK&#10;vbj5i+D2zUcrnzPuDp1r3o2OKVy/FOjN5Wfmq3bRSPKuzHBwc96y7QRzyBSc9K6jSNPwBLs3D6Vp&#10;7RRiRyuVkXNM05BtkaHd3PHQ1rW6Ip+eD5ccYFFvFGkflCTa36VK0SRjbuZiPQ1yzqcxtGPKfsNu&#10;UpuC7efvUpm3Mu9P+BVCFxEqqnFIJGBCv09u9fgrPtIgHSJWk3N6YzxUkMoAKuPu8/Wq8rF1ZAvy&#10;hhSEBY/kas5JsoLyZicoe+a6DwTrDRyNp07fLMvyZ/velc45JOXNOiu5bW4jlhPz79y+1Y1I80bB&#10;H3Tq/HnhZ/E3hKawMG64t1Mlu394d1r53vFudJ1Q5j2ru2sPSvqLw9qq6paw3KtgnhvY15B+0J8P&#10;joupnWdNhH2e8y2F6Rv3H9a7spxXLJ0ZbPY5cXTaanE46KX7SuzOSf4vSt7SLpr3RZNOk/11suYx&#10;/wA9E7iuN0TUCo+zO/I61sQ6jLBPHcWzEMp6+3pXoVKfs6lmZxalG6M+5WVHb9024NyvcVnsQJch&#10;Nzfxbui11niGzttS06PX9LxiQ4uMfwMPX61zd7ZMY/t0bYVW2yKOoPqfat1y8vMjF6SsWdImaJBO&#10;pBVcqy9mz1FcP8XvA5nsF8R6dCWaLiRgvLR9vxHQ11KaiLc+WhwOgU/zrV0DUNL1CGTQNXdWhuFI&#10;3yDox4/KsuaVGXMtupSSqe6z5oj8yGbA7NSXqRuzb23K36V1vxd+HV54C8QNGUzb3GXt5F+6y+n1&#10;FceVXZsL8e9eg/3sFKL0M6emjMLXrALbuoj8yNvvK3OK4LxF4WsJTuEK49SowP0r0q7VjlGHyn71&#10;c7rWmFW+Tp6Vw1aHP0N/dPK9T8LWCZIskLf9cx/hWNdaR5bbTbjb0OK9F1TSzMWiI+ZeVJrHudD5&#10;5T/gVcMsEXGUYrQ8yvtGlt75mSFVjb+7H1+tVH8L2NwzM9rGVPX5e9ejXOhFMmZRt/nWfN4XRsvb&#10;naVH3fWo/s9Mv2p5zdeA9MlJVbCPJU/dWq0Xgy0t5QFsox/wGvQzo7Ry4mG3HAp0mixkh1X7vcit&#10;aeBlF7B7WL1Rx2n+F4ovmKc+m2tWy0UN8giNbSaMzHey496tx6cSvHyr0HrXs4Whyo5KkovqZkWm&#10;+UdrR8bfSp2tYo0UomW2/dNaIsmU/eVl6DNRXNsf+WgH/ATXqw0RyyKca4HmBPwHan+eytsKN0/C&#10;poIBIrGQbcdKhmjlG4BMjtWnMKyJbe+SJuGVc9qniviq/I565rJEQLfvRjH3cVYSRvKwtVbmEopG&#10;1bXzH5wRubjbn9aVLhhIrSt7sytWM126rkJ07060vDnzGJ9OtZyphHsdJBqRf7snPvUqXbEbJVJ+&#10;tY0F1GoDAru/lVs30SbULZ96jlG9NixqF2SPLYfLWXJJCx3zD14pdQuN4+/+B6msu4vPLKkZ+8cV&#10;pGPYWpn+IGjD5HT6dK43xDGTuZX610WuTyXBby5D1+asW9tPMjO79a0nFqCBP3uU8r8faXB4k0W8&#10;8O6nCs1rcKPNhZQ24jOPpjJ6V8d/GP4KXngLVH1CxDS2MjfJ/eTnoeMV9za7pOHZ1X9K858feFrX&#10;VIJbe4tFmjkVlaOToeK+SzXC+0lzLc76OkbXPiGckvtPzbePxqnOsufNL7dvb1r0f4o/CO+8Hu15&#10;YRtLZFiAwHMfsa8y1ORh+7Q8rxzXzvvJ8rNyjPIZZmdz8p702NjvAC8U2NWe42sP3a9c1YZ0ZisS&#10;7V9KJyfNymgqSLt+QVseFvFureE9Vh1vS7xoZoJAyMrdP8/yrHRkVc46U2BZLucW8QyWbH1qo811&#10;b5dwfLytSPvP9nD406R8YPDq3O1YdQs41F9bFu/TeP8AZP6V7BpSmTiMkq1eCfsj/Cpfh54NXUL+&#10;Bf7R1CNZLj5fmReqr/j719DeFbJ5QvFfpeW1K0sLH2r962p4NTk53yHS6NafZ0QL3wa24ED4wv5V&#10;UsLRol2t6flWlaxMV3L2roqSuax5uXUaMM+UHbHAq9o2mre3iwN90HLN6D1qOOI4wid+a2tPsvsF&#10;oWX/AFkw+b2WlHmHJ2iWmD3Nx5qjaM4C+wqxEki8JHu5/h7VXh8wD5uKtW7yIfMXPvWxz8xajBUb&#10;GXrVqBTG2HToM1DZSyTth4+M5q4doXbMjf71Q9ZWNPhQ5gHXMZ3cUoWVUUhGx/OmRI7DdCVYfrVi&#10;0iuZp1gIK9zup8pnKXS5cs7hrC2a6Z8DbwG71yXivXB5LSTyrubLSSDjCitvxPfxIPKe4RY4fvbe&#10;5ryP4meKTDbnToJt0lx9/wBUj9PxrSlSlWqKKKXuw5mcz4j8QHX9UacSbY1bbCvoAf61T+fdydy4&#10;xyKr7AsQMXDU797gMpP+1mvqKMeWKS6HDK8tR+djfvSrf0qzFaPLJtx1/lU1nYhyCqmtzSNEj5fP&#10;XrntWspWiZxj1K2l+HyNuFON3y10dhayxFcLx3GKm0/SwiqTtarywoBhsr9BXNKbZcY9RgQkeaCv&#10;sualW3OSzSbc+1B8rjyx90fnUvnRH7496ZZ+ubmOMbldsbvyp0oM0Sj+IfxdM0KBnb/DmnrhPlV/&#10;901+GM+u3IAssfzEnqBRuRBguNuf4h3odpJGMZ7HNR7jIPLC/L6GpYDSsitiWT3FNZyY3fzRuHHN&#10;JM+Zdse3jtTJNqFg5wOMrWMija8Fa6dM1E200x8uTjk9D613GvaJY+NfDs2iXy53r8rD+Fuxry6H&#10;yoZM9K7jwR4m+0IltcS/vI//AB5a5ZqVOXPDoW+WceVnzt458Pal4P8AEUtndQMpjkIA2/e9/pip&#10;NPvxcW+4Dmvb/jh8OofG+kSanp8edQtY96gD/Xx+n1FfPEMkmi3phuT3xyDX0mFxEcbQv9pHlum6&#10;NTl6HU6DrP8AZNw0FxGHtbgbZoux9/qKf4l0N9KZZIZvNhnXdbzJ0ceh+lZUcoaNZ88f1rofCWva&#10;bdwN4W17/j2uD/o8jDmGT1+laRqSoyva66jlH2nqcPqFuxZnk+/0CjpVzRokCs9xIvnQ/dX+8tXf&#10;Fnh280LUXtb9M7eYXU/LIPUVgvJcQP58jEOPur7V1SpqpTvHY54ycZWZv6lpWl/FDwnc+EdSYfbY&#10;cvp8p6q3Yflx+NfO/iLR77QdTm0u/t2WSGQqyt2Ir2zTNRu9K1BdRD7VVtwPpR8VfAFr8TdEbxb4&#10;dQf2lFFuuLaPrKAOo96xoz+ry5Xs/wAGaTjzx5lueBmGO55IOc9KzrywRZWRhwOelaU6SWN00ckb&#10;Lg8g9qWWIX/CAV6LgZqSZyGoaVE8vyx59eKy73So3b5eO3Suzu7Fk+XaM9BWRf6e0j4Zdm32o5UF&#10;4o4+701csqjOf71VP7KQd84/SuqlskB3bAccZqpcaejxsqx+/FJUUncSlyuxzFxpkY3eZGrDvuHT&#10;6VRfRyRmBQvfa2K6iS08td+7BXiqcsKscZLfjWig7D5lYwprHZGA8ZXvxUaW0eCN/wAuMkVtzxgJ&#10;5brxWfNZxpOTAuPYnjNbRikZ6lOSCNSuB24qvN5TjDN932rRlBBxKmD/ABVUu4AycHNbxJbKJX5v&#10;l5FRyCTGR0z0ark8Hlx7h/dqvnPyOcUyUZ7bTlmiJpsQcDZt4qaVVhbI6ZpqFyrOAKuMlsaLVajZ&#10;GCxsuOcVXRZAfNb8qklJJG37y1GB+7zuYj37VZNtCZZnSXcR1PpUkt95fzsoznFV5Jk8rCfN2zVW&#10;fzlC45NVykvVotT6jKcFWH0qjcXm5vmH602XzQMMPmxVVmkKOPvcfd9a05eUHLsQ3ZWT5Ix1qMWO&#10;5djH6+1NvtQt9Ktmv9Skjggi5aSaQKg+pNZ+g/ELwh4puZf+EY8R6fftHkSLZ3iSFPqFJxUz5ZaX&#10;FGMt0N1jQ4fLP8XFcX4j8NrKd/lkZ7V32oM03Brn9XRZSzbTntXl4rDuSudVKpys8b8VeBLTUo5r&#10;eSHcrAqwZeCPpXzH8ZPgXc+CtQl1qztmksWbPGf3R9DX2tq1juVi0Qz39a8n/aT8a+G/hf8ADDU/&#10;EOu28cu6PyrO3kAJmmbhVA+vJ9hXyuMwMr3R6MJRqKx8T6/4k0SC7WwllWNlONoFYPi3xO1iy6fp&#10;kgDMuXf0HtXNajfS6lfzajcfelkLnHbJzipdW0XUtPSG5u03LNCrI3XgjpXPTwtOnJOT1Z0csYjU&#10;17WUk3/2nN/32a9Y/ZM1vQNd+Lun6R4yZfnf/Q2YfK8v8Kt+PI98V5NbT2a2UtrLYBpGX93IOqmu&#10;x/Zo8G6341+N/hvRdDjbzP7UhlaRV+4iMGZvwANelh6MalRXiY1rKk7n6geEtKaCeOJV6gblr07w&#10;xpot49xUbc9u1c34V0VIlXcvzDHzHviuysZo4osZ6NX2FNe6eIvd1NS3TI8xjwPu1ciy7L24zVCK&#10;dJtvO3/Zq/Y2800yoBnPX2FXycw+a+pp6ZaxqftUwOARtA71p585vMbrVaKOJUCEj5RxirMCsjKg&#10;24rojHlVjGbuTK2/kD61PaKJCUyBUQhlj+byd2f7verFrAZBkqRSk+UmMeiLUFo0Y8xmb2qRLm5i&#10;OI+nWoTO8K7Y5cenvUiXEjLtKj61MV1KexNCPOONhDf7JrQluRpVlhZP3knQPziq9okUEX2m5IXa&#10;uetc/wCK9dI3YnBkbhQOwq5SsrImnT5pXMXx54ps7C1knLL5cP8A483YV45fX13reoSXV/8AelbL&#10;eg+ntWz428RLq98bG1l/cwsf+Bt61Rj0oXUWc/M3Nevg6KpRu9ya0ubRFaAShgEjyOBWrY6c0/zS&#10;Rc1Y0rSAqDauduBmtzStIVyCx6dq7nV5TljTkN0zSYwFOGB961rKzWH5po23bshams7VRuyPpVhp&#10;R5nkyyHcw4NZupzF2sOtBsgaQKfmGcGpY7kbcKvbvUULLGCr/wAIp0MyMm4t+FCESKz+UVAXdnrT&#10;gHRd2V9Oah8+M8q1RtMZRulTHpmtEB+vmyWME7/l3ZpPMJfaORSysFTfuxuXNNTCpu3c9vevw97n&#10;1ug59hO5Rz61DKNqN/CVzimszquQx/2h+NRvcMBnbu75rOQ9BkEjKrSSryOlIxJkVicrnn3pzbJF&#10;wjfeppkjGQXA9qzkUG0GZhk4b36VJb6jLp14t1AT+7bnB/Sq5O9GAP3qhaQr8pP/ANesZAeqaDrE&#10;Ot6atzBIBLHyvPQ91PseleS/HL4Xw3Cv448PWu1HY/a4VB/cyd/wNa3hvxBcaHe+ZuPl7v3ieo9a&#10;76a7s7+wF/BbrNDcR7byD/nrH0zj1FZ4evLB10wqU1Wj5nzBpGoZk+yXDAbenvVl7hjebm4C8qwr&#10;e+Mnwwm8K3i694fPm6bctm3mC/d/2W9CK5ex1CGeDyQf3i/ezX00JxqU/aR2fQ8/lcfdf3nd6PqN&#10;h470YeGdbmVLyH/jzuG6/SuK8QaRe6Tdtpl/DtkQ4DY+/wC4qOO6ubK8jmjk2yK2QRXcRT6b490h&#10;bW/ZVvYh+7ZevSinUlhZf3X+AVILERutzziKPczWsz7VkIG5u1La6zqnhLXvJgdo2hbdy3GP8Km8&#10;S6XqGmXrWF1CVZGPzY4PvUj3dpr9tHpesyLDLGNsV4FGD7P7e9d0oxlG+6ZhTlLZmX8UPhtonxBs&#10;n8WeD4Y4dQ27ruziXCyN3ZfevFbi2ubC5e1nhZXjOGVhjmvaIbrW/CWo5lKghsrt6Mvt6g1N4u8L&#10;+E/ibZfaYlSz1KJMtJGvB9iPz+lFKt9XtGWsejHKPNqtDw/KSDLAbupqrfafHeJwfmrT8T+Ftf8A&#10;CV81vq1oy/8APOQcq/0IrGa7lik+Rz1ruUYy1iZc32WZVzpxi3IQc4qhLBlD5bfMK6C4uorldrJ8&#10;/wB0ms/UrVkB2R9vvLRtoO3c5+7gYDae9UZIirbVXnua3HTcvzAbqz5LOQu0injoFWmldWIMmaIP&#10;KA0fyjvVaa3Xb8jHArUmhZCuOgPNVJLdWOOg71cdy7K1zNdgCSvrzmqdyiSMV2Fa0riJwzAY+WvH&#10;P2qf2iNN+A3hW41W51SG3mjtWlDTQ+Yo5+UYDDknj8KpS5dSeXmlY9KmyVCBlbn8aqXsj20LyMBx&#10;krmvg3wX/wAFiNftb9Z/iF8M4ZNLuLg+ReWsxhmMecbhG2d35ivrC3/aW+Dfiv4Oz/F2w8Z2smhx&#10;2pa5mkkwYSR9xx2bnFKGIp1GazwtaG6Pj39qf/gov8c/DvjCTwr4HlsNNt47qSJLy12TrlWIxu5G&#10;T+leZ+FP+Cp/7UHgfXQvivU7DW7fzP31tc2YQlfQMuMV4r8c7FNN8Y6xrXgm+m1Hwveak0lreeW2&#10;1Hb5tpJ6MP17Vz+hp4K17TbyDxJe30eoeXusbyPDIGH8MidSD/eByPSuGpWl7R8rO2jTtHVH61fs&#10;wftkfDP9p3RPN0GVbHWoYwb3R55BvX1ZT/EteuoHJ/fLzX4cfCf4n+Lvg98QdP8AG3hbU5Le80+5&#10;Vg0bEeYueUPqCOK/aP4NfEe0+Lvwy0X4h2K4XVbBJjH/AHGI+ZfwOa7cLXlUjZnPiaUafvR2ZuXC&#10;qsmUO3uF9TXz9+0p/wAFBfhV8AtUbwvbQPresRHFxa2sgCwcdGb19q9J/an+KP8Awpb4GeIPH0Th&#10;ZrWyK2bekz/In6kGvyC8Qapd6tq0/iHXb2S4uLi6aSWR23PIzc59ySa2xFb2cUkZ4enzN36H3z8O&#10;v+Cqvw98VagLbx54E1HRYZGAW6ikEygepHBFfTPhfxb4c8baFD4j8JaxDf2M6b45rdtysPT6j0r8&#10;xdd/Yk/aS0v4Y6f8YNAMN9ZXlmLhtPs5D58C/wC0p649qs/sc/tmeI/gL49TRfFfmDSbqYQ6patl&#10;fL5x5m3swPcY6c5rKniK1Oyq7PqXKjTrJun0PZ/+CivxC+JnxI1u++Gnw2t5JNI8Mwedr8kMm1S+&#10;N2CcgcDtXxz8Kvi14z+G3xK0/wAS+GdbntbiG4TevmELIuRlCO4NfS//AAUI8S+NvCcDQeFNKFv4&#10;f8WagdSGtWc27+0AY1Ko2ORjrg8V8p6N4njttWh1DWbCG6MMyvtmTGSCDgkYPasMTLmqJmtCPuWZ&#10;+y3h+8k1rw9p+rSxeXJd2ccsijsWUGm32mxnhlJrxj9kP9s3wd8fNKTwpPpyaZrVjZrixEmUmjAA&#10;3Rk88enava5pWlPl7+f9ntXoRlGpTVjhlGVOo00c5q+kKjMVfvwDX5w/t+fGj/hYHxVk8F6Rc7tL&#10;8Pu0Xyt8sk/8bfh0/CvvT9qj4lJ8IPgprnjXO24htGitD/elb5V/U5r8m7+e61aS41u9uGeSScmR&#10;m6u7EkmvFx/LGSR6WBj7vMN0nTptZ1S10m2UtJdXCRRhe5Y4r6P/AGjf2cb34beEn1wQG40qOJVa&#10;TA3QnHAP9DXmX7Ifgl/Hf7QfhvSmh3xwXwupl7bIvm/pX0B/wUx+IUmlafpPwsspGX7Z/pV4FbG5&#10;BwoPtnP5V588FDEU+Z6NbM1qSlKskfG8DeWDInzc8qa+wv8AglboXgjUPEWtaxMQ2tW8aiGNl+7A&#10;3BYe+eDXzPonwp8S6v8AD3U/iVp9pu03SZooryT/AGpCQPyx+tehfsGeNLrwN+0v4eMUp8nVLn7D&#10;covRlkGBn6NtNehhY+znG6Mq9qlJ2ex+pOnQtEFKH+GteElj8w+92qGwsDjha1ILJCAxTmvpIRXL&#10;oePvuOtT8oRV/HvXS6SoWBVbKt/ExqlomlRFfMmTDZG0elaEaeVJlj8orRRsZ+90LoQq2COO3uKs&#10;25BfGPwqvayK/wC6b/gOavRWSyfvY/lx94VROpNaQCV9+WjUdVzWgLYRrhV+Vv4qbbREIWkhyMdK&#10;YzTLIfJLKMVC3KT0JSIUTykmVpD/AAY6VLbWhcjLgf3j6VWitS0u9H+bFR6xrH2O2+z+dhVH71v7&#10;x9KcpcquEY88rEfiHW4LdNwOY0Hy/wC0fWvMfHfii5kZrGCUrNN97b/Anp9TWh4p8WTvueFiR0hR&#10;v/QvpXLwaXNcu13PLvaRsuW61ph4R5udmsrwjyxM2z0uW9kwFzt5+7W7Y6SGO2Nj8p7Va0y1kWNV&#10;WL5DxnbWjBaPCR5aCvQ9sZeztuN07Sx5vzLnA9K0LSEpN5ezAxwaIx5JzuHzdKkjuQTl4+/LVPtG&#10;w5VEmLLEgdmXH0oiniklZgB04O2oZLiJlyWz229qghfM5jSJvp2raJnK29i7Nbx3PCsw45202RV2&#10;AoM/L8zU0OI7b7uGPXmo/tGV2tKR+FbRZnckWWGPaGI+Y96MfNtkLZx6VHI4mhUxqrbTyfTFQiSc&#10;SFyuCfStkyZan7CXBLxBSm1l43dqbhI0WJhyp+8O9PkxIMOfbmopDvjCxk/L/FX4hufWDcswZEPz&#10;A55qO4OwlGUfWnqckzOrL25qOVkkG7PfpUS1GRPL5U3lEfT6U2WQ4+YcYzx2pLgtIRI/yqMENUTS&#10;CZwVY7cjkd6xkO46Ngf3m7O386ZK2453dD0qMs0G4dzzxTBMGViTypzWbRRYM6SMrda2fCHi6TR5&#10;1tLlz5LNjP8AdNc6/wC7ibaeh7VEGJ3A/wDfVZzgpRsyoysenXmn6cdKlhvlW50u8/4+o+vksf41&#10;rwX4q/DS9+Hut/aLNmm0+b95a3kanay+h9/X/OfTvB/jBLILpmoSK8bfKvmc1papZWE2kyaPr0S3&#10;GiXUn+rX71qxOd6+wP6Vpg8TPC1LS1XUzr0faK63PAdOvk1GPzp/lbbjmpk1G90+dZrOVlkVvlZT&#10;Vz4o/DjV/h/qyywnzbS4+ezvI/uyr/j6isiyv0uYVgkHz/xfLX0kfZ1I88NYs8+8k+Vnf2d9ovxB&#10;0lrW+2x3US/6xuucdR61xPiDw9d6TO1ndp8v8L9mHrRHHc2nl6hZSncsn7vBrq9O17R/G0baLrgE&#10;dxGMBvU+oqKc5YaV1rH8UOUfaLszhYtSt5IzZaxF5kK8rJj5ovpVLUtOutDSPUtPvluIZSX86PsR&#10;2I7VteMPDV7o0/lGP93J9yQc8f41jWt5Pp1wyxqrQ7cSQyLkNXdyxlHnhrcyv0ZONdsNb0+RNUs4&#10;7j5drW8yjDe4PY15r4v+FpmVtT8HzNcKp3SWbcSR/T+9Xolz4fTX4/tnhx9sirl7Utgr9PWudvGu&#10;o7hmKtHdR8bcY3U6b9nK9N/ImXLfU8lv7a4tWMN1CyOPvKykEVUju9i7pm3KvGa9kvLnw1r2608X&#10;abGZEhyZANrj0571w2ufCmS4SS88MXaTRKcmGQ4bFdkK0Ju0lYztKOu5xt3DFcjfbtx15qjMJI3Z&#10;Sv1rS1XQtZ0NvKvrCWHP3fMQgH6HvVOO481iu3P+92rTl5Q0M2S2Z0byxz1rPuFljyoX6mtyWEKd&#10;yA471QvITMck+/0o6lrUxtQuIbeB7m4fasa7mY9AB1r8l/8AgpN8bLn4sfHBfCNrds2kW7faJI42&#10;/wBaoB2D8s/nX6bftR6zceEP2fPGPiHT5WE1tos7RsOx24r8i/hh4ctfjR+034P0vVN8iane2sd0&#10;PVVPzL+QrHES/d27m+GivaczO68bf8Ex/jre/AFf2iE1S3bUfsn2yTwusW1raxC5G05wWCjOzA+u&#10;a+bdP8VeNLrwdd+FdE1i6WxvHU32nxSHZMy9Mr39q/cb4t6hoPhL4Sa5dX5WG0t9Gmi2v0AMZRV/&#10;UCvw18H339n+OZ7W0kXb9sPkn3WTI/lXPiKcYctup1YapUqc3N8jHt/E3izQtPufDS31xDaXDf6V&#10;YyZ2Mw6Eqe4rM+0tFN5kLeW2eNvav0e/4KQ/DL9m3wx+z9pfxR8S/DyP/hMNUs4Y7GaxYwea4RS8&#10;kgUYYAEZzzkiviX4JQ/Bu4vZdZ+M3hvUrzT45AoOn3Xl49jwa56lD2dRLmLp1/aRbSOW0hoNYcSv&#10;GPOj5K4+V19frX6/fsW6j4MuP2bvC9t4G1Nbu1ttOWOYhvmSUH51YdiGzxX5h/G3xj+zPqOtabd/&#10;AvwfqOgx2sZjvluLjzfO9GGe/WvXv+CeH7U8Xgf43w/Dy1eddD8SMsMkczfLHc/wuPTPT8a6sNON&#10;Opa5jWpyqU72sfY3/BQTw9B4n/ZW8SwXUcvk2Sw3jrGpLFY5VJxj2zX50fs3fCm18RftWeFfBmra&#10;nZ6hpd3epcwyrcBlmhALqCAcq3GCpAwa+9v2vv2z/gt8JtE1L4ceKVm1q+1C1kt7nTbHHyh1x8xP&#10;HHpX5x31v4i+BvxG0r4n+A52a0aZb7RLxeVK9TG2OjD7pBrfGVIymuXWxGGhLls9Ln7JjT7aGw/s&#10;23tolt408tY1HAX0r82/+Ckf7Plh4L8dTePfDNpHHFcXAW6SEcLIV3jP1GfyrufD/wDwVw+IvibT&#10;IvD2j/BaG81yZfLga2nkZXkP8WwDP4Vzv7S1740h+F9r4Q+KOsLqHjvxfrkeo3mmW7BjYQKhVI8D&#10;O08429c1rUr060OVIzWHnh6nN+XY9K/YWg8KftJfs0R+C/ijoMepp4fvmhga4zuRSMja3UEZNcx+&#10;29+yv+zr8PPhRNr2na3BpOrW750+GeYNJdc/6vj5j9TnFea+PPHHxo/Yn+Gmk/DfwvDJpl5rUZ1D&#10;VrzywSu77kYPYgdfc14j4t17WviWYfFPinX77ULq442zSNI5b0GT0rGVe0fZ2ux+xhKXtOay8i58&#10;BPH2t+EfjJ4b13w8Wja31SGNRH1dWfBX3yDzX66Rh2hWRScsMn2r8d/A3jOb4RfETTvEc3hoSTaZ&#10;eLMLW9Qr8yn+IfXmv1r+Dnj6H4r/AA30rx1bRIv9oWqySIn3VbuB+Na4CXvNPcnGK9mfLn/BXLxh&#10;d2Hw/wDDvgyOTC6hqDzTYPVY14H5kV8O3egyW+ifa5p1VYAu6Pu0jjP6DFfrV+0B+zD8Pv2jNEtd&#10;I8c2j77OfzLe6gwJE9Vz6HvXi/xf/wCCXXgzxR4Ys9J+F+tnTLyO6L3U19mTz19vQ9vpSxGBqVqr&#10;ndDo4qNGKi0/U8Z/4JT/AA7uNa+IWseP57XMOmWXkRSMvG+Q8j8h+taH/BUH4U69H4/034jRQM+n&#10;XditusnaKRCflPpkHIr6z/ZQ/Zgsf2bvh4/hVbxbq4uLgzXNxGMAt2612/xG+FHhL4ueErjwd4z0&#10;lbmzuF+6R8yN2ZT2Iq44VRoqLM/rEvaOaPyp0L45ap4R+AmufBKz0aFoddvop5rt2O+IJ1A+uB1r&#10;pP2Bfhpq3xB/aO8Oi0tGaHTboX93JtOESP5v1IA/GvpXVf8AgkR4du9SZtI+JU0dmZc+TNZgsBnp&#10;kGvof9m79k74efs56W9n4PikuL64QLdahNjzJF/ujHQe1Kjgpe0UpPYdTFxdJxgtz0a0tWVcKPm6&#10;VvaZpewCS4T+H5VosdKCEbxl/XHStKKPPDnB7163U865DbxbG3BTVpIkHEmfmp0cKuuXH/16s2tu&#10;cgGPcvrWjBy00G21k275l4H92tWAxhN8kW4oO3eo41W3jJQZ77aPNuZxgjy1/uqorPUknklFxYCG&#10;NWRmbJPfFMijmTHlu1NR5gfKQ/KaLnWIbMNBbzKsm3DyDov/ANeq+HcqMZOVia51y1tA8Eg+YL+9&#10;df4f/r1wviXXjqMxhgLLAjY92NSa1rE2ryNZWzr5anDyr3NZ0USOykx/LH92sr80tTop0/ZrUzpb&#10;GS4fzbjJz27Cr1tYLHGu0fL0+btVyRAqfKQdxohwCysMmukGo7ixW6x7XUrkdaliWNVJfr6VXdZc&#10;+Yyn71WDNChBc81pEiRIIVHOAO5prSbSpT19OtRi5NywjViFHBp0oxIiKvPXrXREylyklzGruFjG&#10;3vUMjiOXYT81TTErtkMmcCqwdyM7ffcwreBnKMdyWGbOYmVacvLMMDay/eqGKJFxKW+ZqcrRuOa3&#10;jEz5R8Z8o71xtPXNNurhR8zHcN3HHtUTlpH3wnj3prtM/CoP+BL1rQmR+wq5HDA4XpzUX2hYBtwe&#10;5+tWZjFOjDb904BFQyRKyqxTmvxHRn1uwx5HmVmTAG35lqnc7mXCt8y9easNmPgd8/j7VX2FmO3G&#10;O+6iyEAcOqjf7VDNcJGrRiMbu5FNeQIxBA56H0quZY1fIY8nn3qJK+gEwUuNzdNvrVZwc/MOMUTz&#10;sjbWbr69KbKeBl+o6Vk4mgNKCjM0g9vamSTbYGOckL2+lQnPMeeDTACp8sndnnNRYpEhmz84O1tv&#10;y89K3/DPi0Q7dP1J90bcKzdq5xmGzD9vu7RUbnKLKP4eu7r0rKUVI0TOu8a6Rq114Sn0yzSO5sWk&#10;Eiq43GA+qema8W1XQbzTLxpot3H9a9c8IeOXsW/s/U0EkDcMp7Cm+KvBunaratfaUFZWYsff/Cun&#10;B4yWHlyy2OWtQ5nzI8msdSaW4S3fgQqS6+povp2nnNxaNtk4OVq7rPhmewMsydSSW7Y9qxxNJbDb&#10;MhDd692m4y96LORu2jOk0rxjb3LLoviFPMUrjzGrN8S+FDaBr3TmM0LH5dvVR71kJGrO1y5yWB21&#10;b8NeJ7vTJnWZvMhbgq3PFVHmpSco/cDjGS1MdZJLW4aWLKsvQqcYqr4lu119Y3uVCXAb5pQMeZXU&#10;6toFnrULanoDYZly8JrlL60eB9syMrRtyG7V3U6lOr7y3MJKS0Zj6rbQ3qNZXo2XDcLcqP0PtWDf&#10;/wBueGGaEOzRsQVkTlW+hrrJvLmDecu4/wALAVRJuoI3tJoVmtZFw8cnP4juDWkX3M7W2M3/AITW&#10;1vtIkTULGOVV2/uZowynPt/hXM6p4f8ABWsOZLINYynqoO9c+2eR+tbWq+EJI9KuL7RXM8AYFo2H&#10;zx59R3+orj5llhmZZcjAzxW1OnFfA7BKUluVdT8F6zbFv7OljukHKlH+b8uKx7uzvLaPyb+zkjbo&#10;dykVtNeTIpYSMv0NS2fiTUYy3mvu+XG1huH61r7/AFJjLzPNPib4Q034ieCNW8Camo+y6pp8ltIc&#10;dmUjNfhb8efh/wDFf9lH4+zeHNdNzZahot8JtMu42aMTRhspIhUg8jHINf0JTXWj3JZr3Qocsfma&#10;PKH9P8K8d/ao/Yw/Zz/aw0GOw+JPhORry2Uiz1KGTZNAD2DAZx7HIrGtR9tC2xtSxEsPU5t0fjf8&#10;Wf8Agon+0p8XfAi/D/xD40mWy27ZvKwryr6MwALfjk+9cx+yB8G/EPxw+O2i+FNFspJoxeJNfybc&#10;iOJWBZia+49e/wCCCHhe48XqdB+ON3a6Kz/vIZ9PWWdR6BgVH6H+lfUH7OP7CPwr/ZU0J9N+Geki&#10;a8uIwL3VLmQSXE/t0AA9gABXPDCVHK83dI6qmOp+zfs1qc7+01+yx4H/AGnPhvb+AvE0s1rJp6f8&#10;Su+t2+aBtoU8dwdq8V8A/Ev/AIJyftL/AAZNxYeC/DEniDT2Yst1pzAsw916iv1fudB1Sz5uNPmX&#10;/eXg1TuYjG2Hj2n2r0ZRpziro85VKifus/FC+/Zx/aWFytu/wJ1RpZWwrf2L/UCvoD9iH/gnr8XY&#10;/ihpvxN+L+iNo+n6ZJ59tZyYEs0gzt+VfugHnt0r9IZyirtQVDFEu3KjFYwwtKMr7m7xFSULaL0P&#10;zg/aI/4JpftKeOPjnca1ourx6tp+oXRkfVry7VDApboV65A7D0r6U+Gn7Avwy8F/DWx8Fa/5eqTR&#10;rv1FrqBJoLmU9WCOCV9MqVOK+hnXBOSM4z+NRTQs3zbfrXVTo04SckjOUqkoJN7HgF3+yFq3hjzL&#10;X4LT+FfCKXAw+oWGg7roDHOGbp+dWPg7+xH8N/hdrsnjfXry68TeIpJfMbWNXbeyPnOUXOB+uK9w&#10;JJ+Ug0GIrtIU8+1aKEeiJvKx4r8bf2Pfgx8cfGC+MvHOlXV3erZ/ZlhW5dYQuc5wpHP41r/Dr9lX&#10;4CfDARyeDfhdpNvcQj93cyW/nSKfUNJuIP416XJEybmiXr+tQiGZMbenVquNGKd7amfM31PF/jX+&#10;wn8DPjz4vt/G/jHS7uK8ghWN/wCz5hGk2DkblwQT2z3/ACr0/wAKeDtA8D+HrXwv4b01LWxs4hHB&#10;bpn5QPetyNWfoaetmQdxz9K1jTjHVINCnHAX+bOM+tTwxRn+6cdasCAOcIDxSi1ZW+VaOUlWI4rd&#10;dmCO/SrUdoB0X6U61tWdsIpyTwK1LfS3Cb3Hv9Knlu9SubQp21gS3yj2+7WpplnbwnesfzY5OKct&#10;uIY1Cj/GpbSGZJN5WtEZ/EtB8SlJCP8Avk1aSN1l2yHOfu1ILRDkqOOtSDd5SxuPu9DRzIlRHQ26&#10;EMZ9v9ad5rIuxVypqNZElAXo3QH1qSO1mYkOu3+tHoPl0JISgGxf7vWpoCzjYoz6E0kdmIo97HC9&#10;2NUNV8QW1rCynMcIHzN/E/sPShvlFy82xa1HVrCOBltrhY3UYaTt+HvXIX+qzakzWVuB5efmcd/x&#10;qDUL6bWZuNyQ9h3NSRWwtId23C/WuaU3KR1RhyiQrBbgRxL0+9t7+9PjZG3Nt/XFRvGm7zUkYeuO&#10;1MYtDIojf7y5Oetb01oVIlnZZWCBgMdKXy9qfKzNUcaBj+8XnPOKkLop3c9eg7V0RiZyGyyqow+7&#10;npSoEZcmLdt/vUu5CQU/vZ5pcMEww+Ut81dEY8pn5DYyyEyfoKsBoZYtwO1vXFDrHEVCDIYflQfL&#10;A+UdfurXVFKxjLcJDGiHcV6fL8vSqsElzK/UFakueV2qD8y02JQkY2tWkSZCryjEjoaZ5+WQFQP7&#10;1TJ5jLkbeOcVC6ysxXyhjrn1rdGY2Zi0qxh8Af3e9PWBZDukbbhcUxEYkSyAYzxjtTjM2Mlhgn0q&#10;okvU/YYsY1ZmYYbnNNlG5OD71K6Zi2D7y8moJElwT9MBj1r8SPrtCuyKeXb7v6VFKigbEkzzT5iI&#10;hkqP8arSxxA+cjsw25HtQSQSsSCxjzzxTHAXt96npK2Mh/bbVeTzBLv6Y5/nUSAbvaQjYPu9QfSk&#10;mSN0ZhSOwWVWTjP6VG/mi4Kq3+9xUy1RoirmZZNrP/FwBUgcFsucdaScebyygcYz3zVcFon8piSO&#10;x9DWco2HcnDOXOSMVDNJu3IQPQ4pMpFyjY2saYZMI77u+OD0FYNFjo5lSP77ck49a0tC8T3Wk3BW&#10;Qbom+8h7isMbPvK3fcPyp0lxzuYfKRz+VTKKaHc6LXrXTdWVp7EBlk/g/iT/ABFcL4k8M7VcovbJ&#10;/wDrVrW+rT2M6y27dP7var13eWGvDMgWOQj7v8Le/sa2w+InRluZVqMZx0PNbmOe3k2szY+6KhDR&#10;Ro0Sn7vBPrXYeItGW3l86VdvHy1yOoWUgutqp8obkivfoYiFZLXU4ZQlAbb6peadJ5lq54X+9V6T&#10;U9H8TDyL+IQzbeJB3rHkfb5gKdarmMCRCg255rp5Nb9e5ClfQta5oNxpalR80eflkXvWSX2Hjle6&#10;1sW/iC7tWME67o/7rc025tdK1Z2nsHWGTH+rb1raM5fbMnBt6GDOsnl5tHMbF8/LWRrOnaZqob+2&#10;7LZNtwLi3X5j9R3rcvbO8tHxcRtj+92qjdShxgJu+tbR7xM7J/EjjrzwFeG0afSZlulXJKx/6xfq&#10;K526tZrRGjubZ1YNypHNehvbgy74G2nPy+1Q3LXU0n2fUY1uI/7si5/WuiFa25Ps+x53LbRtEZd3&#10;T1qpNAZYWYL93mu2v9B0KUyAQyW6s38PzCsS98MusbJp9ysnPritlOMjPlcdzk7i1UMrlDz6dqin&#10;gPmEt065rYvNKu7RlR4z78VRdWjOZVzgkLVAjMaa5gf5Jm2ngDdUOook8SmazifH95BVuWzcTEnp&#10;kn60NArHa/3fQ9qrl0D5nP3dlor/ACXOmBf9pGNVj4X02X57eSRF28jg4rTu7WR3KA52mnQWzhAi&#10;p97O6tIwJ5tTn5vC1uyGS3v19NroRVR/DF8C3kR+Z3/dmt+SHyi26M4OaguU3SK6fL8tVGLvqDqH&#10;NSaLdQE+ZAyn/aWmy2DlceScj866CV54h1bH+9UTvNtIyfwreMSfaHNzWMwxujYL9KQWifxLW9Iz&#10;SRjduBFBsZ2TzFVj3+UVe24rruc88EudsEfHrT/s77cmF66SLSbqY71Uqe26rcemyCPypn3DvRzR&#10;IjKTOVjsJM7I4W3N/s1ctfD803+u+Uda6FLdovliTH0HOKcIio2kfnUOp2RUXfcy4NOjtYlVPlz3&#10;x1qwtmrjbk5q95SMNv501YVO0En2rKVS5fLbcgSCNFyy1LFGMZcCpSQAVb/gPvTBFK7/ALtN2aOa&#10;+xaj1HGRUHl56d6JDJIqvENw6cVOumFfmkb6j0q3b/Z7aFljXAPLMacYye5m5R6FO2sjBIsrru3N&#10;0Pb3rSllhsoftNw3ytxt61l6lr9tFGxtMblGGlboPcVzN14ku2LQ2chkaTiRm6UpVIwKjTnLU2PE&#10;Hiu2WJomKluiRxnj6n3rm2iutQb7VfyZX/nnRHZhZvNkPmSEZY+lSXTSvIsYbbnrXLKpKozsjT5R&#10;8YhVcQrjB9KZcTK8flM9QyyrGdhy3+1npVZrlSWJb8a0jERMzk8E/db1qIku+9RubtULzh12RffZ&#10;s96nizGikjLV2U0RuPF0kku0ody8H2qwjeawUCoBIokwy9f51K37yTeOy11QM5MdJLHFywXFTLOp&#10;5jbHsO1Z7Ruy7mTDBuKeoEib2ce5FdCRlKVmWZSglWYMSPehZiXW4wKqRzSszQx/hUi4dvKz6fhW&#10;8NjCT7E/m4JZZGINQysDbt5ft83vRKxj3EndjtUbu7/uym3PO2tVoTuWtyrEpz/vU2cyL8inI6hs&#10;01poo4TkfN/d9abPOrphEzW1iXYdA/mMzKfzNOmhLAA4/Gq8SBD5dEsiqFdUwCK0ijO9j9lHYeZ0&#10;wzGqt8fLZS2WXOW9RVxo9q8N3qpcNIqmFgP92vw2L6H2EuaxUl3NEWVvu9OKquxMPkEbd3C1PES3&#10;7pJD8q4qtO7bsnB/u1RJTmdIP9HfrjNR3E6qnlf3hnrUs6B2zt7c1Su12fOE+bpRy3AkM6kbTjkZ&#10;+lQyuclkY9KModrbf4ajmUd2CnpS5QHb1b5mbJqKVgrNu2rx8q1GWw2xW2kcbqS7ZjGVC/MF61Lj&#10;oVcj+0INxc8ck/lTWaHZkP8AL1yelRqomPmx/ewfvVGAVX5m2jpx61lKJfMyZ0BXcDt24+WoHuF3&#10;4K/L3zQ8hVfM3Zz+tQXhIO/aOn3fesXEL3HylUyuOG/T2qGaVkPm22PvfNlu1QreGXdI/wArD73v&#10;UUty7I0a7Vw1ZyjoWn0NBNfyPsmpQCaIL17qM+tQ3Wj2F1LLNZ3HmKyjC7cFfwrF1G6uEkzFuwvy&#10;tQmo/Y2DIxXnG5aqlUlTd0KUUyrrfhqSNWZX4PtWHLDNbNhudvHzLXXHXYXQLqKgq3R07mi60iw1&#10;SPfA6s2OmeRXr4fMOVJTOSph3ujibicZ5Q9PyqszMq+ZGxBz61v634ZuLBsiLcrLXPyRbX+U5x1W&#10;vXo1KdaN4nG+aD1JJNfuYT9mmAljPZqhubbS72VZrSfy2bqrdKpz3Az8w2mq0rnOQ5ro5OXVaCcl&#10;Lcff6fd27bWQbQfvKetUzK3mYx061YTUbqI/LLuHoabNd2twu2eDDHqy1pGUtpIhxcXoZs+wvlh/&#10;F93HWqNzboz/AHV654rUeFW3bJd390GqM8KrLgjq2BWsfZtaMUrtaoyb60X5grkNjPTrWdcWTffc&#10;K3y9CtbcwYMY93tVcwQvkyBsf7NapSS3MtJGHNplpImZLcBu23PFZ95okAlVEZga7G4/4R8Q/Lbz&#10;bsddwFY17bwmQNEOOxatE5WDTY5m58PRybvLmZfw6VXg0Bl4F0Oe+3pXSSQIrN/vVWntnjfah+XF&#10;UqkifZnOX3h6Uks90rf3eOlQf2DuGfNXHQfLW/Nbhm5H8NQm2jCFKr2kjNx1sc9JoSbsPJ7cLUA0&#10;WLLAljXST2KqFkRzzwRUP2FGzk/lT9rIv2cY6mHb6PbKp3Q7mJ/iq6LaNrZoEh2t/DWiLJI41NRt&#10;tBxEPmpc8pCikk0ZYt9pVSnv0p3+ip8rRszfQVcuI84wfvGq00NwWxurSMrC5SGWYPHsWBUB6YOT&#10;UDKYwC1WRa7cB+Pepfs9ruxnd6UPmY4qMdzPVWfinLbyhtzcevtVqTYh4bb2wF60zEkpYr/OhRj1&#10;DXoMNpCCC8jHv9KmVmB8lU+70YVUudYsbf5SfOdf4Yun51kat4mmTd5swVf+eUXX8TRKpTphGnKZ&#10;sXmqWlhNtY+ZJ3jjbp9T2rE1rxISxS5k5/5Zwx9P/r1lS6leXg2wqI426t3NMFvFEGcHcy/xN1rl&#10;qYpvY6qeFtqxLo3t/wDNdS+XGf8AlmO9NtykWFXbhewonlcqpI+UVDFJum4ArnUqk9WdHLykwm3S&#10;Fmbp3PemvJg+Yr5PTOabNtaTe4/Cq9yiqDHEOvvXRTiKWxJGzujqxxj9ahkTc2RT1l2J5ar9aaWe&#10;OXaqDpXZTiYSeugsVsjkSscVMYzbo33v0zUI5IZ256VKLfI8suea6qcTGTa2JYnOzLH5vpTxHJjY&#10;n3m5FRRl4Iy4Oc/d46U7zHCli69Op7V1RiZvuNmMkZwZVO/7vtTSJEQxIn509WMibQvA6ZpCyKrM&#10;so59e1bxRi5KQRfugsj/AHsdPSpIpDKAQFx61A+4MRvXdtp0BZbfAPRuma1iiJDxEF3Yly3+12qN&#10;ppAvRW2tglT0qG5nLncrfMp5ptvcNKzI/wDE2cetbRIaLRBk2t8o7lqERuST8vrTnLRrt2ewWoHc&#10;rGY0A+bjjNbWYrg6By0nmn5f4VNJFITHh0OF6UQDyY/JHLL9/Iokm/dhI/XJ3CtIiZ+y0t7uTaI+&#10;aikmZo1Ut91iFJ+tPnWPbuH8PSo5GCLyV+Yj5cdOa/C+VXPrruxXlTZJu+9u4Zc1RunWOQoq87el&#10;aFwgRt4jZWPA9Oay71o/N2yPhl/iH8quJNyrNL5qkDjtVS6E3mLkirUoA5iOepqtPIV++PmxharU&#10;CGGUQzAFBz79Kr3Mm252/wAPU1I6MSzSHjgVHKiSIJW/4F/n6VNmBHjYcN95c9e9NlmBUMQOKbLc&#10;Hb5u0Fu/sKincbl2p97tSsHNZjnkzAzjrxtqv5r5MZO5lQHH41Ko+TaevaqOrSeTEzIrbv4tv8ql&#10;xK5iVbrCmNfuYG2onnVpPMB+9UKMwjCPjhQQq007QuSeB96sXEpdBtw8s7s8KgKMhvpVb7VCGaQH&#10;7zYb2xjmkuLl1bbAcr/Sqrzh5vJIxuyVPp9aycTS4TzR5Y+aQzE/JnpVWV3EKvI/QYI/vU68kRwr&#10;r97P3s9qr3FyA2yRvmA+7jr6VlylXWwG6LHLEKF+7/hUY1CRP38e9SOrCq/mFZSD8u7oKjuysceR&#10;zngmizWwG3ZeNrmMNb31v5yrwG21Q8Rz+HtVjS4tLMpNG2W2NgN9RWbG7rudmUfKOfWq0xklcGD/&#10;AMd61vRrSpyujOdOMkRahZ2N42Y18lsYO2suXTrqDPlnjt71qFnKjLKy993f8aoveGMEFtqnnDcg&#10;fjXr0MxfU45YePQoFXAO4c1Vu3fftVa0Zr4YzLDx03LzVWaS0l3Ikq16VPGU6hjKjKJnzcADuajW&#10;4ZRyehq5JHuXOxfl75qvOsBHyqoauuMoyWhnyyWrK8k0YOZe/wClQyIGPyyfeFTXMGfmXJ+X+Hnm&#10;q8ilCo39BzWsW4rcztHsU5IHRnQn8arhiww/UdasXCSB8n9KrSho2wF61tGU+4moyWhE7h1z6npV&#10;W4bnAbt81TTupTen3h2qrK+7IAp80iOVEbAEbto9Kjk2jqBSyllXmoJJGVfmFVGTM+VXGmWJ49vT&#10;niq7SmM52jHtTbndtyi/L1+lRzCUx5X7u3pVcxVuhNDMzLKp/hHy1TuLtVG49KkhMgQuVx2NU72S&#10;2gGZLhF74LU1Jk8pJJNvKsTkU1XZuENUm1vS1byYZZJPTy48/rUEuu3CcQ2ccfbdNJn9BVe05Vqw&#10;5XLoaUiyyjMYz/e46VXubm0tTm4uEU4+Zd2TWNe+IXYFJtReTdxsgAUVmSX0wfNvbJGW/ikJyaxl&#10;ioR6mkcPKVro2pfESQjFnBn0km4A/CsrU/EEl1kXNy0n/TOMYWqhie4bF1cMwz8wXpSRqIwSIdo/&#10;2e9cdTHJ/CdVPCxjuyKe8vpvk/1CY+6vU1DEIIiSqlm/vNTp7jYx+TOPu5qNJ/LkMmFyxrD2tSpq&#10;zojTjEk29AB2602QNySTnFOe4M4yjduvpUAEsrYI+X3rWMZCuMLFlwG6GkdGeLdGOjVZ+zwwoyvz&#10;np7VDuIlCFen8NdlOm2ZyktiNomkK/N0pwsj945x6YqW6iV1UsuM9NtJvfy8kkV3Uqfc53U3I2to&#10;23FXP40kkARdxf6Y70+BXUNkrtY9DTtoOAR+VdkacTCUirALgHJGR1z6VIZY87ssuPu053jEmCCo&#10;XgU17d1X5JCxyT8wraMCXIc0jEhV+7jPWpBjydqn3xVN0dIvs7jk1NaJIDtcrkHK7a3jFmUrW0HS&#10;u6xqUXv81RMTO5XG3nrirNwQUAJ2/hUUMB2iVnZs/rWyiZX5RUiKZBOW+nWhlEY27cZ704+YjY3r&#10;Rvkkfy+Me9bxViLjY1EbZKZ49KjkmginysfPbAp0hA27W+8erVHOyO4jyMrzzWgibzUO7n2NBMca&#10;8cluGBNQtl1yQdv+zTktpG5z/u1cdSJDVLrJlGqYlHGHi3e9V2QrMIUf7p53UjyxRnZMWGD2rWxH&#10;2UfszIzBmXCtn9KjuUyqjC/7w5x9aEeJ+hO4np61GyyNF5YJ6kN6jNfhKR9l9kguJSTgEnH8VZWq&#10;KznKrwRz78VoXaSMdy/Lz09ao3zkxsmcVcSTOS4GcjHHGP6UpkWVeV6cg+oqMbYlben+7TdyqWQA&#10;+v8AjWoCO4kVokJ6/K1Vp5Qg2xsT8w3VKjJGjFj8vaqkhtzN5e/p096kBjvhGcsv5UjSoEWQN90Z&#10;NRsr7lXcMbfmBqHbMSCQdu3H19KAv7pJcSh2Hlv93nPrVW5kdoFxt3ccnviptiJKY3bnr+tVb4CJ&#10;tgm+Xr7ikwT0IbubaFVhhhknt+FQNMWBiCnd/F6j0pZnhuIhD5m7ceGqBpgZCVk2tH096mUb9Coi&#10;3Z+RUUDcvD89KqyBAvmONvbI7e1E775fMc8uvbsaZdSIWMbD5SueD1NZcpT6EIbasnnfMV6ZqmQJ&#10;GaeR8qfugfyp9xctavmQdWIb3NFyokiYths/dOajlNFIp365dXRtp69DVb7RJN8oYDPTdVi7ndkw&#10;ke7bwM1QupPLw5Kr8uahx1ByJBcK0HmKBnpjPWqlxJLIzeXJjoMCohIg2o0v3uV5pJrguI9h2qfv&#10;fLWfKP7NyIXafZfLEue30NVf3jD5HyP4l/WnXcqWe+Jl7buvRRVYXJG5BH1G5TRyj5hzCN7bdMuG&#10;AzlWxWZNJcMTvVcBsLU9zcbj5EzhehPy98mqks7yyiEN1bmtITnEn2cZENxLNGGMe7crfN5bf0qt&#10;Pq1z0kP4SIf50+8litoiUG1mILH1qLzgsbSGTzFx8tddPFVI9SZUkyL+2dhyYgR6q1NOtqI2ZzIM&#10;9OhqJjDM0iCEZ69OlQOLMqwx91ctXXHMKseplLDw7Dp9chkPzTLnvlMVXm1YSA7Wi61XUwktIeuf&#10;l561Xe3hYt5xKnPPvXVDNpLfUw+proWJtVAbCC3bjq1VJNQnZyfKtxz/AM9DzVS7s7cuw8rhR94L&#10;1qs2j2kqmRUPTPHc1t/asZE/VLIuy6ndAndFa+n+sNUbjV7gS7QbcepGapyaTaFsOrK3VV3dagTT&#10;o5WKDcpVuvrVf2og+qxLdzrcm1v9JhH+6tUZdcc4U6jIR6RxgUj2URcwCdsjkjFR/wBnxCcAuSva&#10;s/7Tkw+qIr3V6rN8hmkz6uarO8xGEskB/vNyatPjBbOP6VCLZ3ja4Un5vWpljqsti44eHUq4up9w&#10;+0bG/urUJtIw5FzJI3Hc9atSDbNtLYXHJqMyRyJv4wvrnJrP29aa1L9nTjsQTJDbuoEYBz8vy9ap&#10;ym4mZme3HysdtT38h81RGclT3zxTWmbdg/Ljnimo1Jbh7pC1xEGESy/Nj5u9V/tqrtMiHrhlPela&#10;Hy7vz34DctxSSxmT51iHPIrop0Sea5HcBcsxDHa351VuXcBmEf8Au4q4xBGJfXoKhljZRtUcqfl9&#10;/WuynSZDkNhgdlVw23d/dNSRrjk8bTnPrUltlB5ez7rEcU2Rfn4XtnFdUafKZylcazPyGj/GmiOV&#10;n3H5cetPkRHCuHIJ7e9JGkQXa8rNkdK66UGYykE+6RFjj5I447VXlk8qDa4Zm6/rUqNHHlVDde1I&#10;USQbSvHX613U4mEpEfmNt8sM2PWpkdUj2tKowOPmqJuFZi/50ksKTBZ9+B6CuuMTn5hzhZUYuv8A&#10;F1ojEobd+XvTo5I5BhfvdabI7ooULn19q3jEzcgeNGO5/vbvypsW+KXzguV/iyKmTaId7rk7eB6U&#10;07o4jll/3RWiRPMAxI3ykEDmhlZNu0/T5qSGIAsqDGaeUQBSqr7/ADVtGJMiPncykgntio42eKba&#10;p3DHenbnVt0YBJb5TTZZAsmSPb61pGJmR3qgyKkZo8uBz5cg567s0SSFm3Yx/dqM4WTfv4A5960s&#10;BMZIl+Tf8ppsNygB8t9w6VEm1nxtwp/WmZXy2SL16U4k6kiurLvdME/nSLtl+cID/vYqKN2UbHB4&#10;7mlkdVYOXI46LVkn7LtEVG5W+90pXH7sszdxTJVWXc65Vt/8qhuJ227gMcdq/Cz7L3RsrM6bWOPl&#10;qjcxuGb0YdcCrN3cCeZFVdvf9KpXo89fvFc8fLQiTLuGDTMGH3RwfWomlkCby/safeExybgflbt7&#10;1Rln3wyhS3QnmujoSmSSuUUKoPB+aq6gtlSn3Put60jXMktqpQ7WCg5qIyFWwfukA7fxotcPMPN8&#10;w7WHKkfiKW4bzIdqN0PDVBdTBZ4QBjcy9O1RTqbZo7eI8bifmpSjqHoPnnAVd6/x4Zh2OM1TupFe&#10;Pey5bd2+lTXcyMduW+Vv1/yap3MrINy8jORntS5SivgxIz2w4Q/N6/zqEzReb5jJ14zip7kkQO6/&#10;xNg1WvkSWBhH8pXAU+nWjkDbUguLjLRsCuWY7h/WoI2huZiryBmjJ+uD/Sodwz5DjkgEN3HHNIyx&#10;QAP5fzHq3rVex0HzXsPupYzFvX58cVXnlNt5a7vzqEEq+7cdqtnbUd6xuJdwO3Kk/wAqzdOw+bUJ&#10;0BOXky27NULu6jD7drZ9CB+dSXm8Ks5+91z7iozGGPlux+YYJrF0yijcCNrn5l4Zcpt6iop5gmxY&#10;lP3SZKtTxfvV2nrkD2xWfOkn7yEycbe351LplcxFdTbGfz244A29/aqF9cSROZIEOGwOPSr1625A&#10;WHHVvfis1Z2dmYj7uRR7PqURyzxqplcfNxj2qtNPsuFuQ+EYYz/tU+aZJ4pC6dFzVeO632ySMnH9&#10;2j2aDmGzyrIxSQbl6jtVOddm4NN94ALjpiptRuHinYqBxVN7lN25U/iPH0//AF0cg+Yk85GRtuMq&#10;azZbiKOZjnHB6VNPI7zSKGwBycd6o3EqSQuGUhiv3h2o5AchiTRbGweOcZqvqNzMYfNt3246/WkE&#10;bSDazngthvwqsy/aJmTJwoyPrmtIxuRdj/tbRWpiUDc33m9zQt4yHdlfl4z7etZ1zdFXCkthmw2P&#10;50sYaKLcW75b35q1S1DnexPPL5rfaGYEL90be9QPN5km2M/pUbybpeGbP3qhMrgsAcbRkba19mmy&#10;L8w29jj+0Fw3zqcMBVedpXTcPvZ/Kke4Mm5SPvMKrzGWZhE0pC+grSNNClKwmWWYiQ7ty/MNvFEt&#10;3KsXl7Nqn7vtTHCwSrGm45X5smnb91wqnuSP0rojTsS5FZn3DbIjemar3FtHE6iNjt9B3q5NIQjO&#10;Bzu/PtVN5TKPK6f3T7V0wp6ESdmNuXhQfdAZf4veqbTpNJuXqV5NWpBHNI8YXj+LdVO4sVjOyN+M&#10;1vGmQ3rcj+0krhzllbFOlYqpKSfL7DpSQwrCCq/xE/ypJWkmOd3HauiFPuZt+9oRltw644zupQUV&#10;d0wORxx1pUjjlDTEdsflRDHEF84pw2PlrqjHSxnKQ4EupJOD97NRqVMhlf7tOKARYPeiZfk2561t&#10;GBHtOZEbD5s+adnovaq108obMC5XOPerMyHyAqHHQfhUZTykwT3rqhEybGmRjznnGN2KGkO0x7vm&#10;P8XpUO9oC0afxc/pTUkMtsz4+Zm+Y+tdUUZy2Hea21laVW28cDrToZABxH14X0qMRYfcP4hTYrg+&#10;aEX+8RXRHQzlsTvM6LgFV+lBkd4fP3c9D/jTLkF5ODjb/wDWpYds8bMBhc4I9a2OeIC4by/3u7a3&#10;anW7Er+7OM9Fqtc3IjfyVTo4qZ3EUK3AHzbhtrWJXQljmmK7RJnHDZpkU/O2VOv6UkjqIvMx9RSO&#10;2I4xH8u8VvDcxlpYBsaTKH5fenTAqAFwo68VG7tAq/xbvWhmeROD2xWkfiIe9mRTSnGH5XrmmRlj&#10;Ju3bg3FFxIIIgrjcNuKqxO2DIgHpzVCLvmvt2nt0Kiq1xN5ZJ2/L6VJFO7NtPrimOGRmVj8vWtA2&#10;2FWf9wuRnnp6Uwqsu7y41+9URdhFuOCG+8CKAXKZVVoD3eY//9lQSwMECgAAAAAAAAAhAGyBqtAZ&#10;RgEAGUYBABUAAABkcnMvbWVkaWEvaW1hZ2UyLmpwZWf/2P/gABBKRklGAAEBAQDcANwAAP/bAEMA&#10;AgEBAQEBAgEBAQICAgICBAMCAgICBQQEAwQGBQYGBgUGBgYHCQgGBwkHBgYICwgJCgoKCgoGCAsM&#10;CwoMCQoKCv/bAEMBAgICAgICBQMDBQoHBgcKCgoKCgoKCgoKCgoKCgoKCgoKCgoKCgoKCgoKCgoK&#10;CgoKCgoKCgoKCgoKCgoKCgoKCv/AABEIAiwCL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zjRQFVj6gYahGDS5z0460jBRJ80n3j93FK8CY&#10;wud249q/obbqeHL0AR+ZuZl+7xuHeiJNp4+Y7vz+tSRK0aZ4H1pqgONv3e/0oTJ5Uwk811yz8Dpm&#10;nR5ij3qSGbt1zQirKdrj+EZ96VEbeVQjb/DkUnuHLG9+41NzfNJu+9lsjrU4ZWyqr7GmbSrb+460&#10;+KHG4hNpx0BqIjjFxBGHzbDzjmpViLMsi7hgn5fwqMqSQBDwOpFSOuwYG5hj1qioysNZm3s/y+/+&#10;FNjJz1/h6DpUiKjlWccr3HekaMqRsbvxx1oFGUuop+VSp9uoqVRGE2IOWyT/AEFM+YhkMfPSnJHG&#10;flO0EcfMtGmxXNdbiR+b525QT8oB596ER3fZtb5e1SqvzYjZt395u/tT0iQEKx/76Wr5raEqMe5E&#10;Qsa73HfPA5p6Qxnkd/0qWOEffl4/zxSNHgZyRuPakSo31REi7Ww4b5f0pWhDoNq9TkYWrESFW2FS&#10;f94Upfy1yufVfl6VpzInlS+IruMnZHuHy5HFIFZk+Ykdsj+X41a2YG4p97ilUhEwyjPYYOPrVJ2F&#10;KMnsV1DhWDt83HNSMHVN0a9eGX+tShF8rLnqcH86aSWwmSOoWmqjDl5bATI6LvAHt2oWSUjLAgfX&#10;pUkasy7APT71MKqnGaftOYfvCKFGJQW3f3QKevyLjaTu47UjZQ+aqn3xzUyhCodB/DWkZNaGcorc&#10;EUmHynPynjPrQsX71YzH0P0zTIiV+Ulj0wBU7KRtLSnPdRWjlqTuEUQjm8zd2y3GMVYSMHLs7Dvy&#10;ah+zI8uWk25GOSamhtW8z5z/AN8tW1Oo+gNWeg6FmH7oudp/n61amcbcuWbn7oqqVeGVio3dOfxq&#10;RORv2fNmuiNXqiZqXQ0IWURb93ueakj2NH/Eu3+L1qvA+W2Hbjbjjp+VSIzCPdJtzv8A6V0wrcxh&#10;JdyzFJkNG6fMwHzVatzAu50XGei88nFVECyFZPMKL6nvVmOLZt69fWuuNTmMZR+0TpJH8y+V7VCP&#10;KVuuCvGD3qQRy5ZS68sccU4oZThSFx975OtbJxRHxPUi8x5Ew9vgAflWdfwySXLFF+UE4athoxHl&#10;A556g00W65CmNWX61W2wPexk2Ucw+SVW2jo22tay2ugAcfKPvU4IEby403MeWotY2j3Iyrndle49&#10;v8/5GnNoZyjzSSJoFULtUEjdyT2p2VjUqU+VvT6UZk87bKSwPLbR70/B2/In8OPm71jy+8V66EBR&#10;2di+FDduv4flUkcIXjd8v90evoKkMe0Y2jjHX1oDCLmSPG7kn8KqWrFzMjeB0GOxGab5UYfZIT1/&#10;hPWp/MZh8yfK/bvTPKjkZmEm3acc8cUtR6dSsp8ibzAMD60ru8kuWj3e4qwsAZfk2jacdOopxjSN&#10;QZMZx/DS5rO5K13Kphy+Rj5l4XPSgxyquXGMrztqfyQE3FvmzimtD8zK4LKCMU13KlfaxUeBnZge&#10;uOMd6hS1aRVUSMcenrV6VIdu8IR/e4pIoNj7gh+brg9vSlIalrqZsm0qWB3Nuy31FMcGRtj5Y9ea&#10;uz2SmXainLD5Tnp9aZJAkIbMfXjdu6c1Xu6WFG6ZRkwsfH97B4pqpukYSH/dZRjAqadkC7PLbI/z&#10;/n8KkFoC5VGz8uafNG1mP4XqyKKzy2RKw2rgL60oikIxFGM9G61cumhRFjgib5Rg561GpVhsZdvI&#10;5/mKx941XkQ7PNTLY/3abl1jwOnTP9ac6jeXRvlz83Xj2odWJ2L8rE5GMUW6MrmlEh274wisB6k/&#10;WnBz5e5pf97nrmo1aSIMrnK9FJ5x+FNkdXKrjjqo7Gly9A10sOGFDTPJtwv3eOfaoSqfMoP3m4bp&#10;Uk6Ky5b1xjHvUZTzQu1f++iKOXuQpSjLzCWAxvvRd2FHDH/GhDERwG/4CnAps0wDZKNuU4XNNfeT&#10;kjqP4SMVUYLqx805TuzzmRpIn3nGMdBUm5yMAY3Y696Y7lZAoG7P3jTpP7wJ9vevhfiPVtyyepIx&#10;3sy/d9vSkDosm8p2+bmgKx/d+YxLf7VHlnJTdjB/OpvY1jzdSTKE+Yi/SmvuQeZGPrQqAHLHt0pW&#10;wSuY9392qC0mthUWUpvJpxdiMb+famqGG5i3HcUIgYNJsOP1o9RyWtiZAy85+8PTvUcbOzBWc/eI&#10;6dKeCWPynaG7mnLHGhDE+oo6kb6IUIVfg+26plhDIMH733cnoaWGJWQDn72RUsQyu6T0/GlKpbRl&#10;NbIjCO8fmM3zbefzpIxsfnv0/wAKsbTt8wJ8vT8KR7aBsMDzuHf3p37mclLmEjgAOSjA/wANPCtu&#10;wWCr06U7YSgyDnswqMxOJAqY5/hNEbSK1tqOEbbMEck5qSOLJwjf71BSU7RgDj7wqZFA6k1VwjHq&#10;IIpA24j7q/lTPLYjKnd+HvVpEZ5AzbuBk4psoZo8FMEt/DSUtSZfEV1iEvDbvvVNHahQwI3YXp+P&#10;b8KmSDfMPur2FStAS/8ArB746dKrmC5VEDI+HXo33T/KmGHC+WyNuX7tX44nbMo/hOTgU027g+Y2&#10;fmbO7096fMF4lQISFmK/dwKdJGZNpIHTsetWhblZFKhW3dcN04NdV4A+APxh+Kcy2vw9+G+r6m7Y&#10;zLa2bbBk8fOQFH4ms6mJo0fenJJebsaRpVKnwq9ziWj2xqSBuzjLfyp2FVAmxvyr64+HX/BHD9qb&#10;xuLebxDbaX4djnb96l9c+ZJH25VMg59mr6C8Df8ABCzwTpcqv4/+JeragwX5rawtViUnA6E5PWvE&#10;rcVZPh206nM/LU3/ALPrS8j8yY4ePMPVuN30qWHSLq6l2W1pLISc4CE/yr9p/hh/wRz/AGe9Csp9&#10;SsPg3JfrZRq01zrEzsCewwSFJPPAzXoHh79kn4Y+D1V/Dvw10ax2/d+zafGrfmBXkVePMLF/u6bf&#10;q7G8cvglZy/A/E7wJ+zb8cvibdwweDfhhq14s0gWKX7IyJn/AHmwP1r2HR/+CVX7XuoqrS+D9PtN&#10;54W41RMjgcYTdX7FeFvhVpOm31vLNp8PyyKNrIMDnrivQ7nStLVzFZaPbqpwMrCOMY6fWvFxHHuZ&#10;Tl+6hFL5s1jgcLHofippX/BG79qe6HmXep+HrdNw4+2TOV/8hc11Wnf8ETfi+U8zU/ifpMMmPuxW&#10;Mj4P4kV+xFl4a8OywynVLQRiOFmVV/jkHRKtS+BNEv41vtO8Ks0PCqN5yf5ZNcMuNeIJO6ml8kX9&#10;Vwtvg/P/ADPx1j/4IlfE6NFkk+K1juDZI/s18j/x+oz/AMEYfiqU/wBF+JmmS9+NPk6/me1fs1rf&#10;w+8JwWEU8GnRtcbVMwjl+78oPP8AL8Kzb7wDb6ZBHqlnp1n9nKg/vH5UFtoX3P0zxVR424ij/wAv&#10;PwRLwuDf2f6+8/HG5/4I4fGuKLFn450eRs5/eQyp/Q1i3/8AwSY/ads2b7Hd6HcBW+XbeSKT+Bjr&#10;9mpbDwzKQkmmW+7dyqqefenS+DPCOowmUQRR7mHKPyo+hrqo8fcQ03dyT9UjOWAwT+x/X3n4i+Iv&#10;+CbX7WOgIdvgWHUO22zvkJ/JivFeZ+NvgR8YvhxKbPxr8NtY09gcK01k20/RhwfwJ6V++0/wz8Nz&#10;avHZQyNIrTKGZlAwO4OOeKx/EfwgbXrs2sen295GVPlRyL8rRjp19q9bC+JmaUZ/vYRkvJNf5nPL&#10;KsJLbQ/n7kgmjXy5omXjJ3IR/ShIY5B8rfN0O3vX7bfEn9hb4OeJnmg1z4X6TJcdfMW0VWJ9cgV4&#10;H4+/4JTfAa/WQ2Ok32l3Bj/dvbznYPqDn+dfVYPxMyydlWpyj6WZx1Mnnf3J/gfmK0Yd8I2F5/L/&#10;ABpJoCFzEm3byeP1r7N8b/8ABJHxdYiSTwP47iuvLjysd5B5ZcnnAIrw7x1+xb+0D4EZpNQ8DT3U&#10;MZw0tn8/T26/pX1mB4qyHHfwqyXk9H+Jw1MvxlP7N/RnlVvhUVjhm25CqvX/ABqVYw58oBvlH92r&#10;N3o2raHcvZ6tp9xDIh+aGaMowPuD3qOJS3zsw+bkYr3oypzjzRaa8jhlHklyyTIxEJPlV+ncUsdr&#10;MzcSLtz95ufyqYRoqks3tx2oELBRtG7HOQOtVbzJIjBFkYXn/abqabJCrMw2/d4X/CrAUE5ul2/L&#10;97bim+Qm3ac564NRyrUrl6lTymz5ezAK8nuKWSJTwD83eri2275zEPl9RR9m2nzQ3T29sUroqMOV&#10;3KYgAbjLfj1pzxqke0DK4yDj3qx5Bzhu5+XDU1bfAyy/dUBtvY0ipayuV2iXb5b/ADNtH6jpVeVd&#10;pygPXPQ1emswGY7AF67s/wCenFQ3MGdsiEccin7pnyx5ilM373dOf/Hagk/eDC7e9WpgwXbs4/2h&#10;g5qF4AyeYDgD5uO9UVyxvqU5I0+63+s642n1qT5IGzANzFcfNnjvQI0+82f9k/z/AJU4RqcBVxt6&#10;le9MPdWwx2SWUuzAerY7+lRNC/mlJAVLc8nOfepPKIfe8Z+bngHmm3E0bLmb5fmwGP1pWYub3tCu&#10;Sy/JIBtPTjr/APWqRJEjJkbrxt9vwqMkY3K248qPalD5BV0Y9t2KfIxuXN5CyBJQyiPI3dMYz/hT&#10;TCM7FTDfxcc0yLduaRRnccs3Y0uJ5G8wFmwMbgtHs2TGWt2I8apL/rMnd97HX3pJo3il2Kcg9PpU&#10;k87tLvjh27lwAGzjj1/OmomUaa3G3bw2e9RylRqxGYySzSkZ6r/nvUbCMcEGp0BkZkcN/s8cH3ps&#10;iNu5Xt/dxTsyVUUonl4ZGblQT9aafMDbWU/T0pyR7PnB+bvn1pAJQSWB47+tfAxke9bm1JUfaVIA&#10;xjqKk8xpTlkXjo1QQoUjyxJ/2anDBfl2M2Vo5o2uUosI2fdll46c96duBCsd35/pTQwlkzjG2pI2&#10;y2NnOO1KMubUuL0sN5wVCkL/ABGpHPyhtvNJI+G2qDt6f/XpfOYbhgbcfjT5hct9xoOOinHapVwD&#10;luc01PKK5+bOOc0kYkHzAkelS59g62LsbBVwCenrUqnaMBefVu9VxE6Bd0uR3PrU6uvl5Y7uvP41&#10;jzX3CRKp2Rcnk84Vqa/lqfljy3v/AJ/zikUgtlUb5uN3pSiNWTDR57f/AF6nnkZtSAZkI8r/AIFj&#10;tTyju4JPPVgegpFjAC4X8u9KUZSFVvmx97bS9pyj5bihpI3+d9yjipFmyTyDx82Kb86pho89/SnQ&#10;FAwRoei0e0kldD20LUUzZ+VuQOmOaVnU5BHvg9aZAybh8gqSKN5BsMe459MYo9p1bB67IcjoJdjL&#10;t+XjaO9SfP2G7bn5u/avSvgF+yB8dP2kdSC/DDwZLdWquqXGp3H7u3iz6uev0GTX6Cfsx/8ABEbw&#10;D4YS31v41X0niLUVbc9jGzQ2K+nHDyfiQPavJx3EeBy/3XK77I6qeDrSjrovM/Nv4a/CD4pfFrVY&#10;9I+HPgfUdVlkbZ/o1uSi/wC83Qfia+qvgb/wRk+OHjaeO7+KOu2fh+3Zvmt4x58zL7YwoOPU1+rn&#10;wp/Zo+H/AIAsIdJ8O+HLWwtVI8uCxt1jVMfw8DmvTtK8J6JpUXlDTY9yt95lya+Ox3GGPre7QSiv&#10;xOunh6MLX19f8j4j/Z6/4JIfs4fCy1tb298Ef8JFqUNwHkvtbXzfpiP7oHPofqa+pfDXwJ0XR4Et&#10;NP0eO1t9oXy4ohGoA6AADgY44r0Mzva7oRGqgqD8q46GonmuizbJCzZG3PNfNV8VicTLnqzbfqbu&#10;T2WhW8K+GvC3hEf2jLpNtcXGMKswLBePy6+1O1fxPHIkS6bp1vb990cCgjn6VDLbTMMzzDduLRkt&#10;yCecVQuX09LdJvN+b+ID1/zmuZcq2RnrfViaj4l16+tWt7zVbiSN2B8tpSQDjg/h29KxXtJ/LCLv&#10;fZ3q5PqaI2yGPO5SctVG88Q3awshdV3DduA6U/QfwiWuk3yXQup2ZRuHBaup+0Wts6w3CNy33mXG&#10;O3414r4Y/aO8MeMfEy+GIIriOYSHyZJT8sjKeR+XSvTPFnjWGwso/tsu5f8AllDuG5j6c+4qeXrc&#10;cuZHX28WjXVxHBbOWk3bmduinOQfp61E+r3ssawX0zlY+VRWK7f1r561T4w/EK01m4lE0lnA8ylb&#10;WOYHcAc7TgdOBn1r1LSvGEmo+HI9ZnXyvMh8xm7D1HPvS93ZC5Zbs6lr8gqbZpAnTO7g+xqyb6ae&#10;HF1bfIG27s45HUflXkFz+0HLDrB0zSNCkkjLEPNLJgbh14A/Ku08G+NV8X6dJcrDLH5MjCSN/wC9&#10;gcj2pqUR25TpH+wDawsVibdldvPXvzU8d7LHNuESlY9u4MAc/hisaC7FwWkW3kbYo27vX0p1xfpp&#10;1t9tVm3bT95u/wD9aqWpPqb0M3h25uDd3Fiqr5eJHiyrZ9PxrNu9y38d3p+I2hACJuzhfSvP/E3x&#10;s8MeFtNdLi7a5muGyot+Rn0zWRpHx507VdRXQoNJuYd0Kt9oaUHk84x14HX03D1FHzDle56X481K&#10;0tJ4542VpPLBZY+vTg1gzh0DXYQgyDKq6ZU+o/CsPXbG3uprfXIfEiLJtyvmT7QyZH6A/wA61pb+&#10;8e384Pv2LnsQoqrtbFLcjl0HRNdkjSbRk2yLlp4xtLN+FZOv/BbQ9QdrXTrpVkfmOO4HHT8vXtW5&#10;JrqJZ28csCrlVx5Zwc4zn8qu6XqFnfzK14jB1Pytj9KqMpBueEeMv2GPCvxIeWx8T+CLKRVUstwY&#10;UYA+3p+GDXy/8Z/+CT+l2Ustx4Ne9sFyfLXBlQ/UE7gPxr9FNe+Jvg/w1diPVPENuGZsJEj5K898&#10;VoW83h3xdYm4066ST+E7ezYr2Mv4izbLZL2NVpdr6GdSjRrRtOKPxC+JH7G/xi+HfmSto51K3Vj/&#10;AKRZ5Yn3I615pd6dd2MrW17A0MkZ2yRzLtbP6f5+lfvB4l+C3hTXUa2u9Mj/AL3mRptIb8K8V+NH&#10;7AHw6+I+kyPqHhm1uHjjdYP3YikViOG3qNzY64JIr9AyvxKqK0cbC/mjza+U05603Y/ISaBQAmTn&#10;pnFIbbzm3BGVmAJr6++Nf/BL/wAd+D4rjUPhrcPqMMa7vsV7tSRe5CtwG/EA/Wvl/wAUeAvF3gzV&#10;pNK8R6HdWM0TfNFdRFWH6V+j5bn2W5rDmoVE/J6NfI8rEYGtR3iYJt080/eDbe1I+SghUMoZavNb&#10;yBt7dfZev1pnlZfeVVcH8q9jzOT3uYosrKuwx/w/KST+FEYMrgTx7dv3QmM49+KsPCQvyxA/N0Iq&#10;NgItu+Jun60uliZR5NWRzWtxI+Q3zbs/KOvFVZFy2wnnpzWhyB5RkJZVzu2jpVJirqeFP0ppCb95&#10;FO6gATeY9zdfSq1wAEZY1/HHWrTSAjLo2O3eq8s6k7SPu4G4/Sr5W9hdSisEyN8h2jHRqHjjMitK&#10;NvHbn/P4VIxzOw24P96mPExbK/w525GRVk83LoyCVQWZfmw3Tpwfao5JcttcsvZcd+O/r+PoPSrR&#10;QEr8nzdfl7VXnhCKfvcH8auEbmcpaEf2gSyLuXA6HknBprbt33fl3cjoKA8z7fkUDp83ep4l3t5T&#10;hemTzxWnKZc0pMrBHify4+d2Mqak2lTv8xt3XH9KeX8sCIR892zTrO3leXMzZjHOamXcatzWRDue&#10;3Dc/MRxu5z7VEHmHyfdGOm0VYuZhubHzfNx149ahluYpI8kMO2KkcpKJGD8+858xTnb0A/KpJ7pV&#10;fJl+8M9KbMI2Hmxvu2jC5Xk1HHOpXrt/2eeP0p8vYf2TzhhuGQnpimP8vAJOPWpNpV1LcD+H2pzx&#10;MSHjK1+ZuceU+s5bEcagrtCsOaNxChdx/wB6nIsn3Wbt1/pTni+Tai9GrP2lhWuJkqGOeCeRT/NY&#10;HH8OKjVVMhHzZX+HtUjKduz2+XihyGooJBuHHpj6c06FTnLH+EZ4p0alxlV+Xp8x60oRwWIXtxUO&#10;oJIbGCV3H6j25qVZHRFMh7/LzTvLLR5Zf4fu5pVKuACn/wBajmT2E2hxAZs9+y1OiNs+Ubvov6VG&#10;qM0vXjvUo3mMYc88VBLtuOErngRfVhTwQ8YRUI7t81NMR2FQf4adDCse3A5YdPXFJy0VyeYdsTcG&#10;yR65olCunyHd/u1NvjypCrnr0qHzNsfmBdpdvfjpUt9ivi1J42j2hZB3z8p5pVdFyFG7nrxT9N0v&#10;VtYv49N0rT5bqeZwlvBbxl2dvQAck190/sP/APBHLxl8SL+z8a/tFwXGk6S6rLDoUBxcXKkfdc/8&#10;sxz9eK4cbmGHwEOarL5dzejh61XVaLufKfwD/Zs+MH7R/ib/AIRf4TeEJ9QmC7ri5YeXb2y+skjf&#10;Ko/U9hX6Ufsl/wDBFf4e+C5LHxV8XrxvE2rLsdrJFK2UbddpHV/T5sA+lfbP7P8A+zF8OvhB4dh0&#10;DwP4TtdJs4MbbW1hC7jj7zHqx9STk16/aaJp1jGi29mu3aN6bfTvXwGZcRYzGtwp+7Hst36s9GlS&#10;p0NtX3Z5z8NfgL4Z+H+nw6J4X8P2un2a/wCrt7a3Ear6jA7131v4c02xjywVmU1cu7gxxYX5gePl&#10;605IDPCJpV2jbke/rXzzutW7mkpyluyuI1Vdka8f7PeiUSK29vlXvmkfUbWFWVOWTn8P/rVjajrc&#10;07bA54z8q9/UU480jPmNK9ms4mDO/mMM8K35iqN3q3lMViKqNuYz9BWXJeyyu0cjERtgqy/w+9Qy&#10;ZaMxtJ937retWo9yW2SahqD3R8+Fm3I29QDjkdqy5Lp5NxU/KSdwPbNWLq6mth9qtiVKtuIUZx6i&#10;q92wa7OIQqTIpRvwqugLzGxrGZYzI+VXiud8e6zFoXhzUNQlIVrezfI98V0OyOG3V5pV+aTaRu/W&#10;uS+L1vaXfgrVhLNt8u1k3Dnnjg/1qdLFL4kfKvh3W73TPEEOu2M7QzRybjt6ivbV1/UfFOqLJ5st&#10;3cYUKoXcRx+lM/ZX/Zh0z4j3UniDxXHItqzqbW3mbb5se8hpW/2fxGevSvqLWb/4S/DDTR4X+HHg&#10;qxbyU23F5tDeZ6/N1OcZznFccI1ZSbjsdNZ042T1Z8palPOuorZtp7ZWQC4Zj0I689673xRrUlj4&#10;B0u0tm/dyR/vNvcDt+ZrB8fftEeHrrW7iHTfhjZx225lnkhIWUnpuBx35616FbWmieJvAVi48PRT&#10;boVkh3cFSVzg/hVRi1cx5rnm/gG40vVr5U1iVYY45HEgb5S7E8Y4/OvYPCNtoujW0h0m4EisxeT9&#10;4GyCOn04rzfV/Dms6RdNdWPg6YxDB2/K3zEDkdz+VVPD/j7VPD/iBba8077Krx7lV19+h9qdP3Xq&#10;OXvao9mtNScRnOecsq+leVfHP4tJ4ah/sDTrvLTkyTHP3eOAPxr0Kx8VWmt6at5ptsrxsNsu1Twc&#10;V5H8UPDdtqOqzXd5ovnRsdy7W5PGMe1aSlaOgo+8zlPBHhS++IWpbC32dRbLKzOpwuec+3/166LT&#10;fglqWlaxealaeJWadYCV8wYVGwcAfX5al+G3xN8O+CYBp2paAFW4YAtuOVUDv64ru/DfxD8DeM9P&#10;1K50ZnjKYVSygZbHGPw/lUQhGSuy5Ss7Hgmr+JL59dn0bVZmkaw03yrdlmwrsVySf+BfmK9Q+D/i&#10;nWf+EBt4PE12PNktN5lbHzkdB9NuPwrxPx0nhe5+KGpWb6heRtHcKkkapw20hsD0GF/HNdRrPj/w&#10;c/8AwjvgCHW1s7m8tx9nvWYKjlEz5bZ6EitKcuWTCUY8iaNP4h/HrVhqAs/CtwsPlzsm7yS3m7Cu&#10;7HXA5/HNbtt8X/GWp/CO+8Q29o63SyGOOaJcb484LgfmPfH4VyvhD4M+Kdf8cXF5NHG1nIqi6uY8&#10;cNhQQoPQnHP/AOqvVNYtdM8AeGTDdW6xW9jHnaYxtA6DA7kk4/GqpyqTu2TKMYtHkfh3w9Fe2UZv&#10;r6eS8vF3lixyPpmvUf2dW8SWPiPU7J7hmtI9oYTctu7H6kV59ouqvd+LbX7LBJJJcTNt+TACnpge&#10;gAr3XwNo9r4YtZVS3xNKweZieS+O/sBWNOPNLc0qWjHY6ufX7KB1gvITGzNhWdcK3PUGrjLaTMsq&#10;Ou5uI1C9VrPvtk1tHLFE27bllI6VaeVRapDs8uThUkUf0rofMjEzdQ8JQXyM1xZB0kbHK1518Uv2&#10;Xfhv8V4F0nxL4Ttr1GjK7ZIhnJ7g9RXsel2moNuS8m/d9I2XqSa0LK1t4ZmjAVm2Dlv4a0o4itRn&#10;zU5NNdQ3Vmflx+0x/wAEltU8MXUmqfBvWGferP8A2PfZ6Z4CyY79BnuOor428b+CPFfw+1yXw34z&#10;8P3Wn31rJhoLuLawP/1/xz2r+gDV/Dtrqska3UeTLIN7L1VRmvJfj7+xj8KvjhpN1Z+PPDcN1HHk&#10;29zD8lxBn+6w5GfToa/RMh8Qcbg7U8b+8j36r/M8+vl9Gqvd0Z+H5VFiV952D7ynrQ1tHIA5k3KW&#10;+WvqD9q3/gmp8Tfgctx4u8B2suuaD/rJI4Y83FqpJxuUfe+o+tfMc5RUMTowZc7gBnmv2DLM1wGb&#10;Ufa4afN+a9TwcTh6mH0mvmU5oJYFY/7PzADp+PrVI4ikO75F/i3VozSwsu6Psf8AOKzroBzgnpy2&#10;6vUicUp+9ZFKVgF3bCV28Y5zVC4Uk7M/T24q7KrxE+Ueg4x3qjLlSob5mI5rohEi8m9CGVSh3vJ7&#10;YqNwUXaZMq3+3Tv3hbLKcK3UGqojdGZWBXH+zWnJ2MZSuWpJBGmdzMfZTx+lQzs7Jv37WPGfWofK&#10;dSMybumV3U+NCrABfm/lVRh7pEphDDvbcyYFP2JHNhpPm/3eKaouCdxIHOPl7UXGDyX929RS62Yl&#10;McQXk8tHXcx5Y8fzp13eeW32ZQpKrhivQ89ahFxukYLJg+wqFQJHznp+tJ09ri9o3LRkm5RJseMf&#10;dPzfh3p4MBTLxrnouP6Ukclu6FWPzdOD2x2psyxKVeF+P4tvGalxKi9RodJGV4/lDH5R6U6VGWQq&#10;kSsP7y5ohjiQ+XuH51YWyuGXMUw2/wC9U8vYS5rnlP3t3GM96RzxgtwO1SqgK5Lkq3FNeFEZcvn6&#10;NX5I5cx9lFPdjQrq/mbP+A1I+88Kh5HWkJTuS349fenYCIFxu4y3vxSlLQp+Qx9qnAXPGOnU+tSB&#10;N+ACfahmfIdhu3dD6VNFCC25JP8AezQpuxPqNjEbjH93jpU4GG2kAN0piqsTLg4/vc9asRsgPzj5&#10;s+vWplJhd2IySh+Zfl9vpRtJT5/lG7g1MzxscdMDOMdKSMLI+SxGPXvVRkTruMVcMrBfq1SxSIOA&#10;MjPpTChU7BHnn7wqW2t/MXmTd3CntVc0Qt1Fnk3yggYVT3pwZWXkblY4+lRuZSGAGef4V5qZYgUw&#10;B/vBTSvfcLJ7IIhHH1X7vPJ7YzXpX7Of7KXxe/af8UJ4e+G/hyaaNJB9s1CT5be2XjlnI9O3WvZv&#10;2EP+CW/xM/aa1O08afEW3udB8H7txmMe27v14+WFSMAf7bDA7A1+yH7OX7Knw7+EXhSz8FeBvDVr&#10;pemWcQXy415b3Ynl2PqcmvmM44ipYX91Qs5d+iO7D4RRXNU+7/M+f/2Dv+CWXww/ZxtodbtdOXW/&#10;FDR/6Rr19GGEGcZEKHiMf7X3iO/avs3w18OdP0qFbWKNZLhm5I6D3robDTtO0mxTTNJh8pF5Z/4m&#10;+tTaZBdXEzW1if4cTTkcKK+BrV62Ik51Xds7OZ7DLq3s9KRbeBY2mUYcr3pdPt7/AFK3LInlopxv&#10;kPSrl3Do+hBG3+dNj5pHPf2FZOr61M0vkKf3cn3W/rXOlKWxm5cpckksNMV7Yp5k687e3rWPeaqy&#10;yeYhxDIR8ufu54zVWS9f7QsjHay9G5+b1FU7ubYWKru2tlVPdT2rRRRMnzWI7ya4t5/M3jr2PUVX&#10;uMSHfF94feb096kuEMyEGT92VyrdxntTbZkmGFT95H8svv6NVBuUW3SnYVYE5DAdv/rGlt5HjhKN&#10;tXaCF3VZuYkUeYDz1FV5RuCsFAZm4rPmiXylOd5E3GSUlW/ugc1RluWa1+yjIaNjtY9x6Vuad4c1&#10;fXbj7Dpdo0zFvvdFX6k9K6DS/wDhX/w1RtS1WCLXtbjbEOnx/NDG395iMjj8fwoUm9gtGO55+tnq&#10;lzEyQafO+WAXy4Sf6VD4u8M28OgXWufEW0lt9Ljt2e4X7jTKozgEkccc+2a3vFHxS8R61dTy2dra&#10;6Ssg/eR2JbLDJ6liT39vpXD+KrC68VaPcaTql5NNHcW8ifvHLfeB5x2rTlla7ZKl73Y+ePiD+25q&#10;Wva3pvwi+FVzNY6Q+vxzatdw/K12vmAJbjptiReNvT8AK+rLifdpSvZgyP8AZV2uy9SU4r5O8D/s&#10;qa7o/wAUofEGvRwtb2t0ZBIWXbLhuML15/Svsa1tJJdPhlS2byxCreYPu/dGKzp8xrU9lG3L8z5h&#10;1HwpqK6zLqF4q7vO34l5D/N0I7jNfQWm2d+uiRSPJItra24Khc4C47D0xWH4w+HOneIdTa7tb4W8&#10;ayK8iqvXBBIrttK1O+j0tdPsYl8tYtvHOV44qfZqJLqcyPEfGX7SNraXUmiWmtyWrxkjc0Zd8fTH&#10;GRXHwfEiLxfr8d3AmoaldbhErRWCfKue54xjHWvctR+CngnWpprrVdCgk81i0izJnk9eTyKl0H4P&#10;eBvDEcn9h6fb2Ctx8hwOR796XLzD90Z4T8QWejaILI6RMzyDdNuYck/ifSq/ibUfDWt2Mltd6G0a&#10;s2f90+vFXJdB0613LH4mtAm7C+Zu3buewzx/9asPXLNdU0+awM21ZoWQtG2CoK44z371XLHYj7Wh&#10;594o1rw5ah7DSpbW8aKMuYWj3FDjAJbd0OPSuE0/4ieKQx0yy023ijmuEaJYYgrRnf1JHXtgelTD&#10;9nXxs3iRrlNZZopB5auXAULzjJ9B6d+temfDn4S6b4PVJdUu11C6j+7JMPuew/Ko5eWVonRZKN5a&#10;nk/jjQPEOjfEP+0/ECRpHfbJDJGMM7bffqPyrnbz4Ya78bvizpfhkWDTWNrMJvtnKeRsI/iHXp/K&#10;vXv2jdBudWuLfxHbKWijhZZkZd30x6emfpXmN94mvNC0+NIbuaHzBlhazNH5SnB2qw9xk5PNS7Rm&#10;EY80ND6itbjwV8MtHj0Rb4yyQosaR+ZvK4zy556nJ/GvPPG/xZk1+C80zTCqpDtfzAdyPk42kEfj&#10;xXlvhzUPGPjTW4ovDtnfXFrLGFmaVTgtknJYHB79RXqd78FZk0JJ7G+8u+UAzwRLt8wZB2jPGQe4&#10;PNaOV46Eez5X7xofDXxHo/21dX1vToydPtdw8yFVZmxj+HjFdxdfGDwofKuLNW/0iNSVkP3QfpXl&#10;dt4W8X2NtIsnhq8bzJALjzFIVVGAAPXJI6GvSPC/wWkjSG+1WdEZsFkC/d54H5VnTqStZDkoy3Z6&#10;F4Wv31+xjuRu8mSMtH35HGPpWhp2l+TcK090WaNtyr7VGbK0t41+yKybbcIiLxtx3rQsYvOV7+eV&#10;WhP8Jxnp0rp5vdSMS59ujUxpHKvqzenv9aozSTXc7NaSeVKXCrID8rD0x6VPLBBIiR+eFHRVX1NR&#10;Nby6ermWEM24eX6Cm0g1HWd9Lpt4X1j/AFbfKrJ/nv8AyragkttRtmdSpVpAZD3xWVKPt0PkBP3K&#10;ZabzB90gdj/nrWFb/b7TUPP0uRsPlvLP3WPap5UB0WpeFNO1NbhhFH82PlKjbgetfDX7av8AwS28&#10;L/Eya68e/CS1g0fWmy9xbwxhbe6PrtUfKxPcde4719wxax9us/ssls0dwzfvF3YwaV7a0aVba5Td&#10;jLNHuxvPb9a78tzTG5XiFVw0rNfc/UJwhUjyzV0fz8fFL4XeM/hR4ln8JeN/D8lje27/ADI8Zw3U&#10;ZU9xxXJSFVbeW+Zjjbiv3D/aY/ZD+HH7RXhz+yvG2hRC/kZ1sbi1QLPbejbuwz0B4bDdMc/lD+1z&#10;+xV8WP2XvEjnXdPkutFmkP2HVrePcjc8B8fcb2Nfu/C/GmDzqMaNW0Kvbo/Q+azDLZUf3lJXX5Hh&#10;N3NHBKyg7t3P3elU7iWQvs2L3OR6VcvImL/MWO7n73Wqd3GWl3Rockc96/Qox2ufPc0rshe5lRdv&#10;2cZ9VFRi7cMVMPzfxL604+cseANw3VGjGVW+YqV5ViM1rGMkTf3lcJ2ERKPbBv7vSovtSrtIhyD1&#10;z/KmMZdxO44VeM96kWKVjhySRz060uVg5e8NhnBYDy9u39adMYSGlYEbecVYa0MVus7kHPIX1qu6&#10;qZcyjj+ErkfhSWpL90jMEOcqD2BXbTpIoIyvmj73C8VIBHErSGP7vO1WzUbNHPu2nbxnae3PQf5/&#10;nScW+ocyiRymCORRu2heN231pjTW7ICVA6dOM+1LcGABWfLHrg1Aqs8mF/iwfu0coSnLmJfNiVSs&#10;ff29+lIt+6jaG2/Smhvm2eR3+9UUv3yCD+C1KRXMmeftAyrtZ9tBiYEksx4qTmP7zfN64pp+aT+9&#10;zzX43zRvofa8ulhwRWLbeF3DH+felKu7cqchemKQyL2Vd27IqQKhlbL/ACle3epH6DURCWGfbb6U&#10;6IICYwcduelKqq0m1shdtLCY0DRg8n+LFGohwaNW6bsN8q+tWreK2mDSTS7V25X5e/pTbGBJJdxl&#10;C453H2q1p6QPqcUF78sTNz7Z71E6nLuJa6EdzYskCTQybgV+b25qpA8JKk+vIar+oMLO7ltba43K&#10;G2qyrjIqqItoVkHy9DVxva5PoSFlBygG0iiA5nzFFubsoqORHPMZ+7wtXdF0fU9e1GLR9Gs5ri6u&#10;ZAkNvChLyMTgKAO59K05owTch+9LSKEtLW4ubsW1pbM0rNtWNVyST2FfpF/wTg/4JGDUY7D4zftH&#10;6OzSNifS/DM64VVIyJLgYznoQnT15wK6j/gmN/wSrTwetj8Z/j7oaza44EulaLdKCmnr2klHQyHq&#10;B/D9a/TrwV4BhtrVXeMLD0bK8vXwueZ/Ko3Qw7surXU9ahQjh48z1l+Rn/D34ZWenWEMFjaQw28U&#10;YRdsYCqo/hUY4Fd1DYx2KJb20Hy5A+tWFjWBFghT5FGFVepq5baTcGTfdDp8wj9B7+lfH3sNyfUr&#10;R6HPezM95M1vAqk/d5kPoKiu9XSxiOn6btQL97/Pc07X/EYtofsemNu+X55fT2HtXPB2aVnBPP6V&#10;ajpqZ83M9CWe7k1CCSCQ/P1Rj2YVREj3FutnM3zLzHJ6e9SzJHOd0UpDbcjHdqqSzu7LO44Ztrp3&#10;zimpW2HbXUiunJj+Zv30cmWVW+/x/n8qazmaNZrc7V/lg80txEwXch6rjdnrjp+NOhAj/wBIVvlf&#10;ib2fpnFSURpa7F3Mxxu7fzqPBgdbqE7gflmT+tWJHIGQP/11V1C4EOJgdvcj1FAyO8ZfupjB5WjT&#10;tPl1ScRqfLjUZlmYcKo5J/KorOK41hN8RCR7sbnbH5U/xL418MeGdFfShPvfktJ5m1T7e/8A9aiE&#10;XOVlqTKSitWJrni+4trRtP02YWtizYZlb5pPcn/OK5O58X22nQyW2n7VVl/eSFvmb8a5nX/ih4em&#10;WQ3erbvm+WOCPcT/AErktU+J1hKMaXoUkj/3rib/ANlH+NdcaUoq1jGUu52V54uSRSQ/ltg53Vkz&#10;eLLiZihu2XtXn9/408T3FyyqYYVIyixwDj25BrB8Qap4m1S28q+1m6aNWz5aSbV/IcVrGi+pPtGz&#10;1pda0uK4juNX1KGGFWBZ7iQIh59TxXq3ijxh4bltbMr4nhkt5LGIww2MrvEF2DoVXDfXJzn0r4jG&#10;nfaN2GYkEn5mzXb3Xx61228L2Oj+G9PFnd2dvHbzX0uJGCqgUGMHhTkH1rSWFT0TCVSXQ+ib/wAX&#10;+APDmlfbtf1Vomb5ltRHmaRT0ITOccH5jx09RXJf8NK6PDc/Z9Khu7OFZMsVt1Zn57814D4M8RXk&#10;nieSTUb2a4kutwluJpCWLEdc9zXR6haTQyeW4HPPzVjKjCDtY0jKTjdnqs/x9068lbfe3rKG/iiA&#10;4/Bqgm+Ium6ifMi8+Qk9GA57+teX27hIwo2sCSA3tVyLzY41ubZ9vbispQQXOy1X4oaLYxLHdRXk&#10;cgzn/RxgehHzU21+JHh7UkWRbp15xtePB/Q1xd7rt1Ayw3MayKRn5hU2kLol+GJh8uTOPu5A4qHH&#10;QqJ3rfEDw4tp5D6htXv8h/zmo08e+Efk8vX4/VsZ69s/rXGX2gQKRJbhWX2brWKNO82/WOGMct2X&#10;jrStEpc3U9bTU9I1mFo/tlvNEy42+YOf/wBdVm+H3gq5O8aLaybsMcxjDVwOtzrp8H2LqwXnB70e&#10;FBqAEtxBdSR4XO7caXs4vUIynfQ9Ya/0fw3Bb6Ta2kUXykxiOIKvPFTWt/LHbNcSv5jLMqYT5tue&#10;9eU6nr2tzMvmalIzLwrM3X862tL8W6xaWMKs4OBt+Vf1qlFJWQN3kewWOuWkVxHFetlIWWTcy4Um&#10;uiGoWc0Sy/ad3GTg9fSvHdM8dafqmpK16/2doI/l3fdZs112j6uL1WTT442VlDiUEnv+lTy+QHo9&#10;mZHtZBdBYyVBVqla4LWawWoHlAgbU5LMTXKw6pqscCqbhpRkF1bk9P5VvaBqVpdwsLN1SRv4X4I/&#10;DvUFGzbacgMVpEjMY5AxkarOrOIYDbwIzSPjNUNG1S4tnY3duxLFih6g4qzp4e8SbUp5WZ9xYKBx&#10;7UXFctNYpPax2gwu4gyD19qp21pJY6nJfTQFYE4h2ru+hHtUlrcXtukMToJNy/f24J9a0rVMxt55&#10;yC2FQ9qpNdRGHNPbzSLM8eR18xfvLUzObhVQKZFX7sy9F+tab6bamYOIssvrVZ7GbzRLa4hfo64+&#10;V/rSsuhQ5LC3vl+ySSfMy43L6dq5P4ofCHwV8SdD1Dwt408PQXVndRLCsEyBlfjl3JGB39OvtXVW&#10;dy1rIYzCwkMnKn+lXJGtJ0NvcKCX4ww61VOrOlUU4OzQviVj8Yf2+P8Agmp4l+Ad1c/Ef4XWFxf+&#10;E5HLy26qWksPf1Mfv2718cyxurfM3yqMHnp6V/Sd4g8C6RrWnXFp4ijElq1v5f2dlyrLjkfT19a/&#10;L3/gpV/wSfufBjXXx0/Z70aY6Zdb577QUj+aEAkl4/Uf7PbtxwP2rg3j5VbYLMJa7Rk+vkz57Msp&#10;9p+8pLXqv8j870gUJgSKy9SSe9NK4Rvl429j+lWJbWaGbyQjLjht3r6H3qNkaMb89ecV+wKUZRTR&#10;8ryyjK3YryCMjMa45APsam2KgXcn3vSmtFPGv+0PvVJBMokUtGfVcDHp1olpoG5XvP3UiIJML0+n&#10;H+fyqNxtGXYfL09qtXLLcShpFB+bIJ7Go7pY/JCsn3W4Y0a6WBu7sV5FeSTasTDHL7R+lMZCnyor&#10;MFb8ulXyloLddk3zZ/iGM1VVCqM8UjN1wpaiPvMJRjzaFG5A83Z83pnH+fpUihYhtAC/71TPE8i+&#10;YY+eAaJLfjA28nnJqXqF482pVeIKgeNPm28H+tQKb8/6uHj6GtV7aOONSvzH+VRfZpTztNCkgi7s&#10;8ydVULG4wNvynHWhQQMBf4v4akz5jbm+bb0pwVQPNAHzZ4z/AEr8XPttCFlfgIPfiphGVkyE78e9&#10;ARpOF6VIqSAbsHA4oHLQjEe6bIP60u2Zedw6/gKkHlI26U/980gVpP3iklRztzVc1iNbBGrZLRSf&#10;RTU00zSSebd/ewMsvFMh2kAFfmFSrGoAZyG9VNTKMZalbjbl2uHWRI9u1fmPr2oTKocOcn+HbUkc&#10;CuM7O2NoanW9uZXIXu33c8/SiMuWIuWxFDbXV1OsUMZZpCFjROSWPQAetfqT/wAElv8AgmTdeE2s&#10;f2i/jhpRGrSRiTw/pM0fFmjDieQf3yDwO31rmv8Agkr/AME0I9Wls/2l/jhoLbRtm8L6PexlQcf8&#10;vUgPbj5Rj39K/WT4deDoY4F1G6h22yL+4jx97/ax/KvieIM89q3hqD06vuerh6aox5mvef4E/gvw&#10;OiBZbyMLbhtyL/E59T/hXXlp5J1sNOt2d+nH3VHqaltbGa7ZVUbY/wBa1Lqe08P2uyJcMRgY6/nX&#10;xtynIdBaWegwrPPL5t1t+eY/dj+lYWv65LdHy7Ld5LH5mzgt/wDW9qiv9QuNRGzO1f7orPeOYLhz&#10;WkVy6sz1bIvNjZmZ2LZGGpkjNhiF2rjj3odPJJ3t71Xnu2B3K3P8qOY0EkLxtkEZXoPSoRiWSSM/&#10;8tBu/wB1hTJrssNzLtb+96+9V5JW5kjf5v4qAJRP5qNEE9pF/usB1+lRLKsO5ZcmOZsBx/C3QE1X&#10;uLsfLcb/ALvyyKe/oaqXV+IY5LppVWFv9d5j7Qnufb3p7kuSW5dubxoW8pX/AIc5rN1vXtM8MaS2&#10;u6/Nxuxb2u/Ek+e/rtx3rgvGXx2sdEuGsfAe28kX72oTL8iN6IMfN/vEY9q841/xHrWv3n9p6xqE&#10;k0zDBZmJ49B7e1dNPDdZGbnzLQ7jxZ+0F4j1J2tNCtobGH7saxx5x+ff3xXDX+oajrMxuNYvZpmY&#10;9WfpUFoI7iNpFXBX9alj8vOCvb5ua6koQVoox97qQSWdtjcd3XvUDJHG3EfCrVs2+Gwfun72c1DK&#10;iAeWRj+Ro5ipRuVJol2eaOOe/WsrUpI4omdfpWxdbBESR0rF1df9GeE5+boe1Cl7w2o2OZ+0x2+o&#10;tHJna5z8veqetzzGHMIH3sfUVJHHLPPiF/mX3qTVNNeJA5/u9+x9K6ly31MlzSMvw/eTDU1cTbSj&#10;ct6cV6LcXf8AaNhDcxsGYqN3fmvPrC0ZJt6R9a7Dw1Bcrp7WzNtbOctWNbl5jSnZRLluPJgWORnE&#10;p3Fvl+XbhcY9/vfp+GpZsNixjnuay5Wkl2o7L8rcN68VsaO1pHHh33FfxrkmnuaRfQo+IPKiXe4z&#10;6Vm6VeSpcboPXn8q1NdeKYsCPl9MVX0ibSIj8g280ltsFveuzSstVuGkEWD7LjvVjdZaHGZ5U3XU&#10;jdOfkz/nNSrfaRp1q135ytLt+QelcwuqSXNzLcXMu4ls4rOMb9CnLYtSCS+naSc5Ziea6Pw5aRwa&#10;fPMh9j71yguvPXYi4Jautt7d7bwqpzjc4NTLoVqZl08U9z83H+6avQBECg/d/hHvWesQmvVSEfdN&#10;asVu32qNT08wdabdgSuRIB9t2r/C2Pm6VuWOqajoLrc2Fy0as33dxwfaq6abH9pd9jfM1OvhIluo&#10;K556UuYOWUT0DRPiLDe7EYx+dt+ZZP4vxrettU0y9PmrI0Fx/wCOmvGIZA8mw/Lt5DKe9dDoHjC4&#10;s5FtNaZpIc8TDqg/rUuMRLue2aJ4kv7VWtr5fMCrhQx/h68Vu22tQS2MdtDIIv3nTocdq8ms9bu0&#10;khutIvI5o2TDKzbl/wAc10Oj+KLe+ZrO8T7LOpwwY5U/Rv6Gp5R+Z6PbJeW4+0Oobsnf8quvJtiW&#10;2uItzNhpCOg9q4yDxLc6cI1+Z0X/AFZZjgN7itS28RyX7xy+Yvmnj5eRQkN6G8odmWRGG2oyJZ5t&#10;kkG1eqtu5zTbIu8K7GXcvLE9BViOYON7ijmAgurQs2Z13f8APP2qpcrNA4SSQkZ4lx19jWnMskq/&#10;IV9cYqLJhHmSr/wGqshdSfTboXUPlaiAy9KpeNdOh1GNbD5ZLVY9irIvRSKtW2nR3D7428vvtzxm&#10;r1ja201+ljqaAQsfmlx0pRk4vQJI/Kv/AIKX/wDBLK4s3vvjx8BtCdYwxl1jRLaI4YjkyxDHB7lO&#10;/UdxX51Lpk8MjxGDa0Z/eblwfcfWv6XfHOlLqFjNYQyCSG3jIELL/rVz14HXnH5fh+YP/BT3/gmf&#10;DpGnX3x/+CWiNiINc+IdKt4+dpPzToo9O4H19a/YeCOOJQ5cDjpaaKMn08n5HgZplarL2lJWkt/M&#10;/Nm4tZVXarfw54qNkkjXzCNxAB6dO1XPI8seU8jDHy88/wAuOKc0CtwJc8/wV+0c0WtD5f4Smsfl&#10;ne0f3j8tQSJ5vDIThsDNa/lKUOTu+bv1FQm2bBeUD5vu5o5iGmzL+xN5pkkH3f04p0UEYHy/3c1c&#10;itHl+Ut8v8zTJLJVXCD5hz97pRz33DliipNKWG8Ju7AU0Rm43Hy9oHK1YSzd12j5vlyML3qVbQLF&#10;uZtueOe1TKSQKLk7sh2W5+WNR6jvioZ7R2kyJsf8BFWJ4obeNdsfPdlqpNfRo+CmP+BVFrx0K5ow&#10;PK1WMFgD+VSLFtOFOQRxu70QBzLvcHb1FSP875A4yPmr8bi+Y+0TGqvmMFUAY684zSFXjbKKflNK&#10;TvXAXCg8HFOAYjdtPX+GmS97Mc0WH4HXk+1OiXljjKn0780jHjAb5T1PpSqjuyqjYFHSwDo2XPH3&#10;euKdjd823HHWjAB257VIIyAAX9evpU7AtrCjDc7evTnp7V9w/wDBJv8A4JuWv7RuoL8dfit5i+Fd&#10;J1FU06w8s/8AEznTlhk/8s1OMkdTkdq8K/YN/Y98U/tj/Gq18D6ZBNDo1oVm1zUFjO2GAN6/3m6D&#10;65r99fgF8D/CngLQNP8AhR4F0iG203SbNYIYVj+SKMYyTjqx7nuee9fK8Q5v7CP1ei9evl5HoYWg&#10;qcVVl8v8y58NvAEN7LHp1nYrHpdnHsxH8qsRwFHoAK9Ys9ISJI7eKLjaNq9hipJ00rRkj0rR7dFj&#10;jAVERcZPr7mrs72/hvTft9+czSDKL6V8HLmvqdHNdEF9f23h213uFMzcqK5m41OXVZ/PnmJ9c9qf&#10;Na3uuX32++maKNufm9PYUtra28crKsLbV689apaaomO4RbUXcH61YXTLy4i8yOMbf9qiZ4mj2xWq&#10;pUd/rN5Mo3v5ccfHycVMpSLt2RTvNJVGMkk3IH3agi8P2G2S5uLuRtq5bavA9qTdb3btc3haG1Rv&#10;30/qfQeprmNb8Xs7rDETHDGT5MadT7n1NVFXFJmzPb6VqbfYtMeVJ2ZVjWTHzHOMe1Yep+fp8rQ/&#10;ZmV0YpNu/hYdf1rhfEPxpXw/cNJp15JLcRtkLG2QDnuSDWJf/GjxN4v0aTSDJb2ckjMWmhU75M+5&#10;PB+ldUcPLd6Ix9o+x0fjf4l6N4Y3LcS+ddhcfZ4l/n6V5V4l+IPinxevl3dz5Vrni3iYgHn+L1qD&#10;xFDLFffZWQ4VVAYnrVfVjAly0du+5YwB92uqnGENUZyXNqymofHzqFPYnrTwitH87bcLx7015Cin&#10;k560luzOrcdeMe/pVt3CMbMmtWEX7wY+mKtSGLyPNiXhh8wFVY0kX5TEwJ4zt6VZsI3liaNT2z9K&#10;lxuaac1hu/cMP+FNkjPEmRz7VNdSWNgP9KulDbuhasu88W6VDEzRl5GA/hWlyyuC90luIv3RBrIv&#10;0VdwkIVfUmoLvxrfSMVhgVFb+I8kVi6xNeag7C5uN/8Ad5renRd7szciGSfSLS/ytwJDuwdtR67r&#10;wEJjgtcHP3m+lU9M8PsLgzXL7V3Y3YqzeWhlBwflH+RXTywUjNSlsZFhqlybwHzNm3j5Vxmt3Rtb&#10;FhqsJuCXV2wwJ4GapWekxw7naI7twy/t6VYm0oTEMfmwcr7VlU9nLZFQ5jqHSSR2CxYGT92tLTbG&#10;aOP94dpb/CrWhRi70+G5jGCy/vP96r8dlPnLH8u9efUlrY2jG2plXmnwzBmnj3fKOhrBu7FYJWMW&#10;373QV2ktkWBU/T6Vn3Xh9WkWSSXHOGyOlKMhytI50QyTQmMRfiO1Y99YXKSl4349a76HSI1BRAOn&#10;esm/0GaCfhcr/u1UZLVBy2Mnw/YXckscCvyzfKp+vWu+8T3sdlZQ2MKDG3ms3wP4enu7uS9cfcG1&#10;GK+tWdasnuL1kD/dG0Gsfilr0Lje2hW0gW21r7eB8wXazc+3Hf8ACtjRI4LrUQGIxyc+lYo0hx8y&#10;HaP51saTp72NpLfPlflCr7mpkr6hFcpriMyXDM2Nu786huIElTa6iqtpfyxEM8mf61ZW8SV8twD7&#10;VnZhsUW0428m6NfanSBhlT0PWtJvmGXqJ7dJWyy4rTmAi0vVrvSZVktZTtz80eeDXRaBdPr73E9v&#10;qzRnbnyXboRj16iuZNqN+Y6HjmR98cjKy8qynkUtwv2PTNF1vULGxVLu4WTy/wDWRFsjnp/n2rpt&#10;L1awvbYvo93G6vt3R5AcHqRXlOi+JEks30jUo1DPERFOP4j2H15rW0bVbXRbe1815I5+fmPVc+vq&#10;KUohuexWt87xKllKx4z16H0rY0vXLWSRbO7ZY2VfvH7rf/XrzC1+I2lJIrXc/luq7WmUhkf8q6Gw&#10;vbPUIGuLMq6vghuCPpRbuB6JG0buDEfr707ykMTHG4nPFcrpWpXunH5pc2+3n1X6V0FpcRXkO5Zd&#10;wx69KAFi3xYkP3j+hrUt7rFv5PDNIOSy1V+ytIFWNui8j1pkNw0dx9nbjb61LVyi5p8TLcCKRvvc&#10;Bm+lReMNDtbHT5ra9s7e5ju0YXDSYO5WGMAe1XrS7VY5POgVgV2qWH3SR1qi1kt4BDdylgG+Udf5&#10;0QfJK6JlHmPxw/4Kjf8ABPS++A3iaf4w/DPTN3hHVJ91zBD93T5W7Y/uE9PQ8V8c/wBnhlVSNrL/&#10;AAnv9K/oz+J3wr8KeMPBV/4D8Y2K3VjqMTxTWM0f3kb19Pb0NfiV+2/+yNr/AOyt8XLrw0scjaHe&#10;s0+g30mcSQ5PyE9nXoR6AHvX7twDxZLHU1gcU/fXwvuv8z5nNcvt+9gvX/M8BW1Xy8Y5x93dUfyz&#10;oySbcpwAvr3B/Cr0tgSGfzW91Jpj6fGI8KnLfxY55r9Nctbnz8VKWljNigLRtGG6jAPdqSax8gDz&#10;pPvDkZ7Y61ee1ZF2kZYt94d6rT2UjncwbJGV/wAKq4crs7opSIUfFvGAvXJWhg4OB36VYFpJGCjB&#10;iep29qjhjuET/VH73G40nyjh7sSobaWQ+T9313Uw2Fr/ABNn/gNaMpkYbHXg/e9zT/7NNwBILho+&#10;230pKfKCjrex4fvKrlutOQyEhWX5fQVFAoz5c5ZTu/Crb2oQMWZD34avxpaaH1/mQbN0mxWAWpQs&#10;gPJO31z0pyW8khVYIVY8/wAVAWaOf51+YdVzxWnN2K0vqEfJ3KMlaVC4fdHt/GkLKT+5+T+lCMw5&#10;x91u/epDVkiuWbaMcdgtd5+zx8CPHf7SHxW0v4VfD/TWlutQuVWSdlzHbx5G6Rz2Cjn3rhUy0oEa&#10;FmZsDFftb/wRy/Y70j4IfASy+Jeu+H1j8TeKLdbm4uJl/eQ27YMcfI+XjBI9T7V4+dZmsuw14/E9&#10;l+p1YWjGpLmlsvxPb/2O/wBkH4a/sf8Awwtfh/8ADjRxJeXGw6nqDL/pGoXO0Au7dlznC/wjj1Nf&#10;TGjWKeEdCW0ihVbqQbrqRT8xb+7n0FVfBPg+Owsv+EwvOWZStlH7d3/pXQeG/D58RXzXd4+IYPnb&#10;J61+Zyqym+eWrep3yfNK7LPhPRmW2/4SLUx93mNGPH1Oaytc12xl1dr2e5W4mDfKh+6v0rN+Jnj5&#10;pL06RohPkxfLhDjI+npWHp8wvNsjfK392iMPtMx5nc6NLm61SQFidpPzdaumCCBME7qp2A8pFCNT&#10;pRKx3v2PHvUyk0XGI6eeOLLHj2rC1LUGuC0e9VVOWbsPc1LqN3NcS+Rb/MzcbM4zXP8AiLVbOyt2&#10;ha8/dx4NxMF+8R/Ss43kVfsReMPFaTxKkUPl2dnDhF3cFu7n3NeQeOvH8moj7JoLH5v9ZIzYJ/2V&#10;7gfrXTa/4ji1F2it5ysOc7fX61xvij/hGNN0+XVvEGoWdlbR8vdXMyxKvvuYgfqPbNd9NctmYS5m&#10;cbeC4jkzLndnP3cfhUAvfIKyE7MH+9W1Z2um69YLrfhbWbfULSQ5hnjmEkbj2ZeDVfWNNsNQIjns&#10;2t2HIlXlfx9K7vaKWhny9GW7e8TxRCkNxjzoxjcO4qjr+mfYTMpVgu1SrdzVXF54dmW7mfy0Df6z&#10;+EisX4gfE6TxIken6bD9nhh+82OZP0p06cpSsthaJWLN5qmnWEGZ7tflyODzmsi68YSQYk0u3IYN&#10;ndIep9cVgrL9oBBJ69fWnhWA5/OuxUYrcnmZqN4z1+/bdNesp43HjgYxge1JDrWppcpOtwWKsCu5&#10;jg/WuH8Y/HD4X/Cxo7Dxn4htYbi4YKkUkuWUH+IqOg759q6zw1q3hzxN4ftfE/hjVVvrC6iRobqM&#10;EK4PcZ+hqfdWhLjKOpcnM9xmed8tJIW/M14j+1d+11pnwBW10LS9JXUNavITLHDLJtjhjzgM2OeS&#10;DgDGcV7JrGq2mmWU+pXcyw29vGzyySHG1VGST+Ar8xf2gPibc/GP4t6t40nVvKmuPLsk3/6uFBtQ&#10;flyR6k1yYrEfV6V+p2YGh9Yqa7L+rH2r+yV+03fftGWGsDV/D9vp91pLRHbayMyyJJvwcNyCNp7n&#10;P4V7Gy55A+vvXhv/AAT/APhC/gH4Tt4kvYmjudfcTsuPmWIAiMfkSfxr3vy1AYsuSPStKMqkqSct&#10;zPFU6cazUNisLXjmPaM/MCxNPMW8bNvI5Py1Oisybgd3OOvSvF/2hv21vAXwC8RR+D00eTWtW2h7&#10;y3t7gItqpHAZsH5yOduOnXGRVyqKCvImnTlUkox3PYYbQbwcnd/D+tSrasxwnXrisf4ZeOLL4m+B&#10;tN8c6RYTW8WoWyyxwzYLJnscV0CJsly7Hj7uOamUr7BZqVnudN4DdTaTWMnDL8y/1roEgc8AcVyP&#10;hq+gs9QWW4uAq8hzitq88a6dCdlsryf7W3iuGcZcxp5nn/7Y3x9k/Zu+Ds/jPTrWGfVLq6js9Mhm&#10;+55jZJc+oVVJx64FeJfsBftbfGD42/Ea/wDBnxH1u3vrcae13BJ9lRHjYEDA2gArz3Fecf8ABVH4&#10;wXPi/wAe6L8MbZ1SDSLZp7oI2T5kuOv/AAEL9M+9bH/BMHwbdWreIfHEkJXasdnBJjGf4mwfyzXL&#10;zTdZQR6HsaccLzSWr2PuSaW3h+b7So7ZzUCXlnJKrm6VuD3rnVlaQ/vvu7iVGfekYhTmNW/GuqUD&#10;zz0qym0vSdIVbKZZJptx+VuFrLFoZMk4ya5GK6ubf57aYjHbdXO+Pf2rPhb8IYtvj7xlZxyoPls4&#10;pPMuD7+WuWA9yAKy5OV3uWm5aJHps1pF5eRuLFsBc8Vp61bPYaJZ2oPzSNvZa+PvEv8AwVn8D2d5&#10;jwh8JtQvo1YHztQvFhV/oED/ANKTSv8AgrnoXiDX4V8YfCK6s7XAUy6ffCUxj12Oq5wOozWUpw5r&#10;XRvHDVuW6iz6y+z7n2/dp9vAzuzMR8tZ3w/8deF/ij4Ss/HHgvUjdWF7Huhk8sqR2IKnBUg8YP8A&#10;Kt5YZIYmcnqOKo59nYriWRW2E7h0xU0UwK+W2Ac0SLsjzIOo61D5Bl5HQfxetG5RY8kIw2rwf1pk&#10;sCyyHjBFEFy0HyzI231q3EnnS+ZGNwp6oRQWyYvsYCtfTtdjMUdlrMCzJC3yu3cAcfj+nrTRY7/m&#10;2fjVPUIfIiZ2GFHX39qvSQnsa1hd2l7r7RHSbWG3ZMlnHBOOuOma7jwl4kjtbD7HHFEY/wCGT+59&#10;AO31ryHRp53ufs00jFR/q37L7Gul0Z7yO4CI8yx7dwCsB8uSOp+n40SiSey6Xq/25Ta3Qj4BbzFP&#10;B9q09PvHsZN+4bT0rz7wN4mjlhOmXzKArZEhPTJxn6D9M10hnkQLJPJu8xCcxn8qnQqJ3+jarBcq&#10;rsQvfaDVbxVb6tMIDoYjG6QNNIzchfasLR3MFk0jytgL83PQd62tO1aMItpldpb92397vS22Bs07&#10;K5nkt1aRRvGAQPr1rQxFH85PzLyp9TVOORJm3xrnAAyq9TmpG3KWGF+71pExkR34bxGGkvrjEg4V&#10;jXhv7cP7JOiftK/Bq68Daj9mXWvs7XWiTA5kgmXIUlh0DYIIz0/Cva53ZJvkGFXkN61G18xhl1OC&#10;yimlWPaBIOQvfFdGDxVfB4iNWm7NNNMKkYzifzyeN/AfiLwN4ovvB3iawe0vtOuHguoZM/K6tj8u&#10;lZU8A3r+7A2sfl5zX6W/8FbP2KY/EekTftP/AAy0pmuYYx/wkVnEvMiD/luB3Zf4v9nnsa/N97LE&#10;e8k7v7x/nX9J8O55RzrL41o/EtJLsz5HGYN4evdbPb9TOW2UNvPpjFQPbmVg7j5enynr/nFaUtqT&#10;ypbj1GKDZRmNR5e3uoXn/P5V7vMcvKzJFkERmXDZbuetRyWhlb7p+/xt9cVrSwBCqFW6002W0ZEX&#10;3fmNTKpyoI073MOW1feAy5UjLHHOaFgdxmFvl6D5hWw9oJAQ6/7q+lA0osoKo3/AWx/SqVTQzdOR&#10;81hJC27H3V6GlZXfa21uvPzU9A4+6zcnvRtCvuB+VePxr8jXc+p5Vy2YKcH9ySvODzTmK7Ms7Myj&#10;+90oDRg4Xgt/dpXkSM9Mn+dVbqHJF6jxt2dt38WeaAHccenPbFNjZ2UmXP3sbcdq2PAvgzXviD4o&#10;sfB/hPTpL3UNRuUgs7eNSWZ2OAOKzlUjGLlJ6I1pxlUkoxPfP+CYv7IGo/tY/tI6bpuo6NLJ4Z0V&#10;vtniC5VsKAoJiiz6u4A+m6v6FfBfw10zS9PtdLtIPLht4lVtowAoHTFfPv8AwTI/4J/aV+yF8EtN&#10;0Gezjk17VlS78QXhUeZJMR9z2VQcD6n1r7P0rREs7JbeWP8A1w3bsfMPavy3OMweY4zmXwrRI9aU&#10;adGn7JdN/UxbyNrkR6dbqNowqItV/iF4hXwV4eTw5pLD7RMMzFetdFewaV4dtG1oSbmVT8p7NXj/&#10;AIpvrzxDq73UszSbmJVWbtXmw1kYS8jJjDXNxubc0itkFvrXQ6ZZ7VzInzZ696qaVYOrZlXp0atu&#10;zgYnGPmNaVKg6aLECmKLpwO9VL/VHYERdmwuAefapdTuHt7YRxS4ZeT/AIVzur63NZQeaGVWkGE9&#10;sDlv/r9qxXNI02G6/rcGkW8kiyYfbidx1UH+EV5R4g+LVpdXklhPbq1tuO3afmHuaPib44l+z/Yb&#10;G4bY2QG7n1b/AArzOWRpJGkeRvz616FGjHdnNKp2O/ttR0q/G60uFYsT8rdc18Hf8Fptb8W2Mfg/&#10;R4NSmTRr2O5aSzViEeeMoQzDv8rcelfUXiTxlo/gXRLjxX4j1eGxs7OMyTXU0m1VH1r86v27v24d&#10;M/arv7Pwf4e0ry9L8P3Ej2WozZM1wWADnHZcAYp1P3XU6cLGVSqrq/U9+/4I1+NPEGoeFvEvw8vb&#10;ya4trGaO5tUZiREXJDAenTpX1/40nh03TJLcybflAkZuNvtX58/8EnPE+u+DPikyabCslvqYaHUg&#10;8mPLQJuSTHc7gRj0r7Q+L3jJNU1BdL0+VljX5pj/AM9HJPNGEU5ysx47ljL3TC1/xTqGtRrp/nMt&#10;rC2UUNnJ9aykcvHtXdnjOa8r+MP7Wfws+CuuW/hnxRd3FxeTMrSw2cYYwqe7f4dcV6R4a17T/FGh&#10;2viHQrlbi1vIFlt5F/iRhkV7cZU/hT2ODkqJKUloy7FHg+zd89K5L46fFSz+EHgO41+ZlNzI3k2M&#10;bfxyH8egHJrr5ZrextmvL2dYoolLySSYAUAdc9q+G/2q/jRdfGPxd5+mXHl6Haxsmmx7uZl3lXmx&#10;6sVIGf4QPWorVoUo3Zth6E61S3RbnnniLRNS+NHjT7V/at3eXl5cYGcsZWJ7egyelfod8DPA938M&#10;fhRovgW/ujJJp9iqO3q3J/IZr57/AGCfgaZ7o/FfxRZN5EDbdMgkXq394fT+dfVk0qiX5oz1OMHg&#10;VyUYpyc+51YqSUfZLZHgv/BQH4tN4E+FX/CJ2FzsvNem8o7WwRCOWP49K+QfgB8LJfid8TdH8LRh&#10;ttxcCS64+5CvLHn2yPwrq/2wvic/xZ+Ol5DY3W/TdJ3WVq38PyH5398tn6gV7f8A8E7PhWLLTdS+&#10;K2owFGum+x6axHSFcbmB9zxwf4TXDVvisUo9EdVDlwuD5nuz6b0fT7TSdNh0/T4Vjjt4ljjRVx8q&#10;jGKsOCSHQnaDTYnj+bJ+bacfL3zTfNVSRhuOPp9K9SPu7Hkp824zVb230PSbzWr9lihtYHmlk/uo&#10;q7ifwr8tfiB4i1P4mfFLVPFWoMzzapqjSMzehb5V+gGBX3Z+3J8To/h78D9QsIbgw3etN9kg2tzt&#10;PLn8v518c/spfDmf4n/GnQtIMe6Bbr7XeblOPJjO4/mRge9ebjpSnKNNHqZdFQpyqs/RD4V+Grbw&#10;h8OtG8PW2VFppsK7WHQ7QT/M10a4HysMemWqIhGjVQmxQMfKakUFmzltvv3ruj7sUjzZS5pXJIQG&#10;OPeq+qapb6Rp1xql5IFht4WeVj0CgZqRZCANh6cV4z+3P8T/APhXvwRuNIsrgLfeIJDZW4z8wTGZ&#10;D+A4z6sKzqS5YuRVOEqk0kfEXxZ8YXPxQ+K2s+MLy4Vvt148kO1vupnCj8sV+gP7Jvw/Hw1+Bmi6&#10;TNA0d1eQ/bLpXHIeT5sfguBXxB+zd8MU+KPxQ0jwg1vvtbi5+0al6rBF8z4/3vu/iK/SOPEeyNUw&#10;qrjb6YFebhovmc2enmEoxhGkiygR1x5n4+lc38U/jH4C+DmhNr3jbXIbcZxBbhsyzHHRV6n+XrXC&#10;ftIftWeGfgjp39jaWyX2vTR4t7NW/wBV6M+Pf8TXxp4o8ReKPiD4k/4Sv4l39zqWpXh/0XT2yeCf&#10;lGB91eeg610VK0YadTDD4SVX3paI9V+Ln7bXxL+JvmWfg2X/AIRnQ2Yobrd+/kHf5vX2Xp6ivI/D&#10;XgDxz8VdcaHwl4f1DWbiRszX0wZs+7MeB+J/OvevgL+xHrvjZYfF/wAZHe1slIa30WL5WZewYD7o&#10;9hX1l4I8EeFPB1ha6B4Z0e1sLWPCr5ce0KPU8f8A165eSpW+JnQ62Hw+kFdnx74D/wCCcnjfV7Jb&#10;rxr4ihsWbI8iBd7L+P8A9aoNa/4JvfEq31trTQNatprP/nvPkN9MDr9a+4vJj5O4tt/2jQo2sSg+&#10;uB1q1h6XmZ/Xq/cxP2WPh7p3wK+E9n8Pb3VpLuaGRpbiZjlTI3UL7V6zaXOn3gX7NKrYHTPSuGj2&#10;K/zj/gNSq8lo4a1cq3XKmteSPc4pylL3mdnqELwsqvG3zcgL3FRPbmNQo4rnrfxNqqyLNJJ5m0Yw&#10;xrQtvE9nct5k8bRfyqeVk8xb5aQrtbPb3qewma1frx3FFu8E0BuBIrfN8vzdqb5CJw4z3HFHkPQ2&#10;UkDRBkGQ3WsrWZRM/wBnCjr933oiupbfcYj1/hpsSpPPumb5S2GaiMSmN060EEbbYuX7+lWbS7uE&#10;RrcSfe+4x9PQ1f8A3PlHaisenTqKo3MLL86L9fm6VXUh3NbRoL/T5VeZ4xlssxz8oHOK7bRfFFvq&#10;rLpP2rciMNjj+D6+1edabJJrDjTizebGuYxu4l9sev8AOut0XRPsNwbhYVUlAi7SetMSep6VBC1t&#10;Z+Up/wCWXLf3qGu4VMaxRNtVt2fTpWVpmqtfW4025nXzYoxtb+9V2y86GTypirbWGPTpnNSw7HUe&#10;Fb0XEskcnys2SBn6VqLbvlkkbrk/SuVtr5IZ1eK4JbqP/rV0F3qN8NHMlhGGmABZfUEj+lQA55vM&#10;LWcY5XI4X2qnZy3Wm3ypPt8llwze1acoeaMPCojbb8zfhVMwHUEW1kICtzvxTl5AUvE2gweJNMuv&#10;B76DDNpt1blZ9q7t+7gk54xyPavxe/bz/Zl1H9mb443vhlLJo9J1BmutGlYHb5bHlAe+08fTFftn&#10;qV752mrZ237trdWXdFx5g9D618yf8FJv2Zl/aU/Z8uNR0ey8zxD4Z3XdgFXLyx4/eRfiOR7j3r6/&#10;g/PJZTmUed+5PSXlrozjxmH9vTa67r1Px+yGDNKFbvu9ajjSJxlHzhsKOKtSaYqytA25WGflDHj2&#10;qMaeueJjtHDfWv6C54yV0z5XlqLdEckLkec4A29tveoysK7Tjb1yd3XmrHlsU2mRtucr83NA0+3d&#10;/Nlfjuq/WsZSK97oU2SIjKydOMdhSpAoHEO73FWfsVsW5wvOBxU4RYR5YFT7XlNHaMfe1Z8mlVK/&#10;vMNSEKzKinI6cUhPz5PX+VKhCHAznHoK/L/hPe92QBQTuUfdP6VIpDMxden3f/r0x9wX5lyvRven&#10;ROF+4OOp3Z/z0o5u4EqRYXLJ8zf7Vfop/wAEDP2YP+Ey+JOrftBa9pcM1roTrY6K0kQb/TGG53Gf&#10;7qEfi9fnv4e0nUPEmt2fh7ToTLc311HBCo/iZmAH8xX9C3/BOL9mvRP2Zvgr4d+G+mQh5ljFxqVy&#10;0eGnupADIx/EAD2Ar5finMPYYNUVvJ/gj0svhy3qdtEfWmk3F5MtpqHlK0syhDtUfLt7fjXZaNby&#10;Btzt8yxn8CaydH0SPRrJldvvFXjVuob2rX1e5Hh/wxJqEuPMkXatfnqdzSfU4b4n68lxP/ZNsVMc&#10;f3j6tXAtaq9xuik+7/DitrWJ/PmaZxuYks3vVGOMN8+zAroj7sSYq5JbJtOf0q8kwgTzz8v90VVS&#10;OQqWhTdxW9qPhCaSKGCMM0hUCXDfKpx/SsZPmkaW5VdnJapqPmMyeY3PO5a4L4n+KzZRjS4pwfLX&#10;98cdv7v9TXYePr3w54Vgk2M1xNGuflf5A3pXz94z8RyXsknmXDNJK2WDDtzXZQp+9cwlPojH8Raw&#10;L+5a7m+6Thf9kVjazrWn6Hpkuq6lcrBbW8ZkmmkbCqoGSTzS3cxeTDLlehGPevmX/gqD4y+IHhj4&#10;RWdt4YEkem310YtTuIm+ZRj5UPoDzXdeMbNijTdSSS6ny9+3N+2V4n/aE8XT+EfC1xNZ+EdNkK28&#10;MbbWvGHHnSeuf4V7DnvU/wABP2A/iJ44+EusfFrUZZbOaLTjPoOnvH813jlt3GcMm4LjncQTwMHw&#10;zw345stM8SWOsX+gw38djdK8trP9yfBBw2OcV9oeAP8AgrP4Os4LfSfFHwoktYY1WLOnXSlVXpgK&#10;wH8681uNatzSex7HLUw9HlpR9WeLfsy/EvxD8O/jZ4e0Lw5G1xcXmrQJJDCvzL+8CyIRn+6Wzntn&#10;pmv0N8aQgeJrmNG+Xf8Au9vRV9K8m+CnxY/Yc+I/jhfG/hOz0zTPEUj7tupWYt5txPUMfkJPs2TX&#10;pF7qy6jfy6gl2sizSEh0OR19a9LC80ZN3PPxVTn5fdsz8+f2/IBD+0nqzRIF/wBFtC3fJ8lea+uf&#10;2KdWOsfs6eH5JW5ijeLB5I2sRjtXyH+3ZI1x+0prIDN8sdqrH12wJxXsnwU+Omk/Af8AY7tdeuNs&#10;2pXF3cRaVZ7uZpNx5Poq9T+XcVz0qnLjZ326nZVp+0y+CS1NP9vP9oaTRdKf4O+Er/bczxiTWZo5&#10;OUh7Rexbv7V4l+zl8Ita+OnjG3075lsbTb9uk3fKkYY/LXlvifxDrfirXrrXddv5Jry8mMlxM55d&#10;iefw9B6V9of8E2dJig+D9/rrlWlu9ZdFl/i2qiHH60o1pYrFLsaey+p4XTfqfQnh3RNN8K6Ha6Dp&#10;NmsdvbxhI0XjgD9K4X9q34s/8Kl+DWp6ra3Pl6hdRm00055WV+Nw/wB0Zb64r0IzBYd7kbv4eOlf&#10;Ff7e3xNm8b/Eu0+HmkuWtdLAUhWyrSk/M3XsOPwrvrVPZ07o8vD05V6iT9WeL+CvCeteKNXtdI0+&#10;N5LrUrgRR5yx3O364r9Jvh/4YsPhx8P9N8JWcCrHptqsQ2rjJHU/Ukk/jXzJ+xH8MLbVvHVx4vvL&#10;ffb6DCIYZcfK07Dkj1wK+mfEerCGM26njNZ4Gjq5PdnRmFaOkFsjYsdQW5dh/s/1q0rtt4684rm/&#10;B91LPI0rniuT/as+Oln8EPhpdXtpdp/a2oI0GmQ7hu3EYL/Rf54FdVT93vscNFe0ko9z5Y/b4+K4&#10;+JXxc/4Q3RbjzrHRQbdWToZesjcenT8DXsX/AATe+FL6N4UvvixqlvtfVW+y6WG6/Zk6t043Nn67&#10;a+YfhT8PNf8Ai58QLTw1Fua61icvdTbstDBnLuT6nn65r9G/BtppHg/QLLwdoVosdtY26wQxr0Cq&#10;MZ/nXm0IyxFV1H8j0cVL6tRjRibyGMHcPptapgzldoH/ANao1P8AEw3d/u5/z+VOL7VAz/3zzjmu&#10;6553vEjGKJGz1781+fv7avxUf4tfGybQ9LuDJpuiH7JZ7T8pYcySfUtxn0UV9b/tS/F2L4PfCLUN&#10;cjmVb66U22nr/EZGH3h9Bz+FfAfh7RNR1S5hkw0uoaxc+VB6kseW/U1w4yTlamup6mBo71H0Pqf/&#10;AIJ3+A7exs9T+It3afvbr/Q7F2UfLEpyzD/ebH/fIr1L9p7482XwR8Fm606RZNXvVKachx+79ZWH&#10;cDsO5q98C/DFr4O8J2fh+yhCx2dsseV7sByfxOa+Sf2yvHsvjD4zX1tLKxhsbj7NDGueFTg8fXNT&#10;JfV6fKTTX1rEcz2OJtG1/wAV6vJ4r1ZZ77VtUuitnHJlpJJSeW59Mj8foa+vP2X/ANlGw8A26+NP&#10;iLFHfa/MqvGJBuW14ztHP3uuW4/x87/Ze8PeDPCOhT/G7xoqtFYxra6LbR/MzybAzso7kluPqayf&#10;iZ+018Xvi7qsnh7wjcNoGkxt++lD7GVB/FI/b/OK5YxjH3pHVUlKp7lPRdT6w1/4wfDPwiGi8QeN&#10;tPtZF4aNrhdw/AHmtT4T/Hj9nLxvqlxoV/8AE6zhmaDNpum2Kz+nPH61+fun2mlvdND4S8O3niq+&#10;3fvNSuFZbcN/sjv+J5qa0k+JnhzVZbvUPD/2NWhbLQ2a7QPwziscZVk8PLllbswwuDp+0XM7+TP0&#10;sbw/czRi50i6jvLeTlZYXDKc+hBNVpLZrYeXMjLIGK46d/Wvi79nv9rPxz8L7jY1y15pvnhbqwbK&#10;ZX1Vc7c/TDe1fcHgnxn4S+LXhjT/ABLpE6/Z7weZBN02t/dYfUY9jXzsuIsXltRQxS5ovaS3+fQ7&#10;K2U06kn7J2fYz40ydqNnFWIggySc/wC9Uup6JeaPcR21zGy+YrMWHTiqkch+UdQe4r6TB5phMdTU&#10;qcvk9zx8Rg6+H+JfMljU7eXHakkRTKpz7GhWUNs9ecVICHxxXoKRxjVmljG+Cdl287d3WtC08W3i&#10;y+XfR71/iYdqqrCQ2GP401oV8xsjvVWJty6nSQ6jp91GZEk/4DSS3sScLXOBpI33KOMYxU8WpPx5&#10;n/fQo5bA5tnTWt/NB+63ZHXk9Kv25imT7271rmluTcxqY3Pu1a+l3yWqqJVHzDHWpkmO+hIS1tM0&#10;0DbWjbKsvY5rtvDHiGPVdO+2f8tIxi4UdQ3Y49DXJy2S3IZo/ut/FnAqK0vLjRL5by1Ofm2yLnG5&#10;fSharUnodxNqFzZTGW33tIZP4T90Y6D2rq7OVdStI7/TyWM33izcKf6Vy+nQWK6akltceck3zGTP&#10;r2/DpWx4T1EWt/Jojs32e4XCK2FxJ/8AXH8ql3L7XOm0WG4eTzZ4/wDV+2S3PWujtp/KbfEfl/i9&#10;81jWTNAqxRfKVGJGx9OK0bSR2j3MmOvA781L2A0GLiZPLcnd70yTFvIrNPtXGelFk4CmInpyrN3q&#10;S7s5Jm+yTptbr83pR6hoZ6TzQTDLHg4+73q8sFq+qxiaaOG1uI2FxI2OTjpjv3/Kqt7azxHfbxeZ&#10;u+VtpFRxWF/qNr9gn5mXJi8voD/jj8KI2Urhb3dD8jf+Clf7N4+Af7Qt/eeHrXboniCVr2xZR8sT&#10;tzJGOwAY5GOgOO1fOaDDs4G0nH3l4+lfsL/wUf8A2Z2+L/7OV1fW9tDJrWhxfbLVVk3MEUHIOPUZ&#10;GOa/IO5tmhlMUkeFV8SKwHHt+dfvnB2cf2plahN3nT0ffyf3HzuYYfkqc99Hr8yo6tL8xj+bdgye&#10;lNVHTdCR94Y61a8hWK7G43Y/D/OKi8ry3xhm3f8AjtfVHDy2lqQDa74CMzMMKM9Ke678MVUcdGp+&#10;xso8K9/+BdabJgtyP0rPfYOWUlpofI4YqTkdeB8vU04yLv3bsMCMc8fShlGMFs7ujY5FBQsNhk3D&#10;/dr83Pc97qDLvG4d+3IqR5MDcFz+FNRVG6Ny2CfzqREI3dx15/lUyj7uhUVzbn0p/wAEoPhDZ/F/&#10;9snw3Z6xp32i10tZL9lZfl3RjKE+26v6BPhVZQw6raxyr8u3nA6YxX5R/wDBvl8I5vsPjL406hZt&#10;taaLS9PkkX23yFff7o/Gv1u8A2CsI7qIYYqVX65FfmvEVb6xmEoraOn+Z7MP3dKMfK/3nqQP2nUV&#10;bOIYVz9T6Vl/EK+u7i3gs5PlXaW2+grQOh6kniO3ZL5vL4EkKj5STjr9K87+JPiQX/iO6Nm+yOKU&#10;ojK56DivBox5ncyl8SRXvoyFaTseKrhWLLGg64BqGCe7miXfOzdPvU+KApcm5aThB68Crm7M0jE0&#10;40SONVSNmaOVT/veo/lV/wCIvxKg0bQG8P6U6+dNlri4Xrjsg/rXFeIfEl8CILWdk3Nj5eOPwrlf&#10;EOsC3Zp7idmWFS7bm6+lOnH3iZe8cz8S/ETtcLp7yfMg3z4/vcn9B/OvJ9b1M3d07IOS2B/u1veM&#10;tblm86d5PnnkIzzn1rjbm52uwP516EdEY/FqRvKiS+YZtrdGzVHxV4Y0HxpoE3hzxXpMN9Y3KbZ7&#10;e5j3K4qTziZTskDd+W6V8z6z/wAFA4rj9qDS/gl4Q0CC50ttSNlqGovISzSc/NHjsD69aJTSjdml&#10;KnKpK0V5m14q/wCCZv7NniCeS6stNvLFmb7trdEKn0BzXnvir/gkj4WlVpPBfxAuoW/hW8hDj9MV&#10;9giaOUgIile+7tS+fIdyRpnbzuFctSGHjG8tDqp4jFbJt/I/M34u/sHfHb4J2sniKGCPVdOt8edd&#10;aeSSg9164/Opf2cP2rfH3gbU7fw/qV5LdWW4n7PcNu47qM9/T8q/RfxZp2qeILKPQ7Cx89riXayP&#10;938c9q/O/wDbZ/Z/vPgx8e/7L08xWf8Aa1nHqH2aCQERu7sCB7EjP41xvHYSjVUIVVzfy31PSp06&#10;+Ip2qQdu9ji/2lfGOm+PPjbrfjDRZC9reSoYz7CNVI9ulcm+tX1/Z2um3t1I0FqCLeIthY1JyQB2&#10;yTTfFWmyaDqI0u9kb7RGuZRnoT2r2b9iD9l+/wDjh46j8TeIrRl0HS5FkmZwdtxIvKoM5yM9e3GO&#10;9efmWa0cHSlXqPT8z0MJg51pRpx2/I8j1PSNXtr3y9U0xreaRVlWKSPGIyPlbH0r7T/4J039rP8A&#10;B6fwzbf8fUOtTF48dFZVwfxwcflWT/wUD/Z9ureK1+KnhXS5JPJt1tb5YI87FA+Vto7dq8y/4J4+&#10;H/jJ4o/ai8P6Z4UudSstNa+V9ZkjiJh8lfvBgw289ATyM8Vx4XiCNbB/WaLS9f1OitlSlP2Urtd0&#10;fbnjjSfEfhbwFqXja80iaGx021aSW4m+UBsfKOe5PFfAPg7Q5PHOu+IPidr10zx2YkmDcZklZsRr&#10;+LfoK+7f+CuPxYbwx8ObP4T6EyrJrV2HkjjbaWRflUn1BOT/AMBr50+AHwefWW03wnPAzWdjbnWd&#10;a28DCkJCjevzsDg+pruw+Z43GUoyq2XM+hyxwOHw7lyLbue0/s++A4vhX8I9P0y5I+2XEX2m8bbg&#10;mR/m5+gwKl1W8kvb8qOdzfnz+lbHiLVli0/bFFt44Xd09hWJoSwyTtf3p2xxrvaR+AAPWvusLTjT&#10;p3Z8bXqe0qa9TY1HxLoPw38GXPizxJcLb2dnEXmZh144A9STwPevgb42/FnX/jn4/m8Y62JPscb+&#10;XplgrEjbnhQPfPP1rsv2zP2jT8S/EK+DPDWoN/YunSlf3ZIW4k/vHHUDkD6mvIfD3jnUPDmvWniH&#10;SYoVm091e2WS3EiBh3KtkE9+a8nG4mMqnIexgcK4w9pbXofa/wCyb8CpfhT4Hk8eeLLVRrmsR5ZW&#10;HzW0R6R/XpmvT/DdxNd6vkfMAfuntXxTd/tz/HvUreO2n8QW+IkA3f2dHkn3wP5Yrb8J/tc/F2DS&#10;bq/i1eNZlX5Nlmg5/LtXRh8Vh6dHkRzYjC4qpW9o7H3k+7Csy8MOKaHKOBgY/unFfB37N37QH7Q/&#10;ib9oPSbDUvGeqX1jqGpKupWUh3RCM8E4xhQOvGOnfPP0x+1z8bj8JPhrNaaW5XWNUjaCxCtzHkYa&#10;T8B+tEa0akW+xFTD1I1FB217Hzb+2X8Wk+MfxgHhfRbzztK0OQwoyfdklz87D1/uj6Vt/sv/AA6/&#10;trxPJ46vrf8A0fS1NtpakcNJ/Gw+gIrybwV4Tv8AU7+GFEkmvtQmCxkjLZJySfzOa+zvhX4Gt/Dm&#10;jWHh2xG1bVQGbHLNn5m/E5rPC0faVHUkdWKrewoqlHc9I8IWX2TSFGz73PNfEX7VXgeTw78YtYUJ&#10;8t1cfaoC3G7dyR+ea+649llbbJNuwL64zXi/7T3wt074waWDZOlvqFop+y3Cryf9k+tKvSlWuc+D&#10;rxoVNT5O0r4hX+neF20q51jiGTCWsyZAwOoP1qP4eQeN/iz470/wrHLdTWc94rXkaKfLEYPJb6D1&#10;qp4y+Hfi3wndyW3inw3PGitt+0KuVPvmtT4Z/FfxV8MpPM8Ha19nUt88NxCGVvbp/ga8uXNzJSex&#10;7Xu1KbdPVs+yNA+Hmm+H9NWw0vSobW3jUbVjjA9Otd/+zP4X0bxL8W7fwvq2nQ3VvfWc9vNFcICJ&#10;FK9DXzDo/wC3TerYeV4i8JWs0qqAz2twVBP0wfT9af4U/b48Q+G/Htlrfw+0a3sboSNHFeXUnmeX&#10;uGN2OBke/Fc2ZU/reBnSi91b08zkwtCtTxEZtbMz/wBpX4P2XwX+PHir4eaQf9EtdSVLWRW4jzEj&#10;mPr/AAliv4V9A/8ABPq91u/+HmtaHerIy2N4rwPk4+ccj9Afc5r580zTfGvx08fTXsNreareX100&#10;s0jKzyXMzMS0hPqzH24r72/Z3+CP/CmPhdH4avreP+1LlvO1ORf4ZCOF/AcV8JndelRy9YeUryVv&#10;vXU+opRl7RzaNbQNasL2RdF8SHy9ikQ3Df8ALPjofUU+XQINOvVtfNhuIdv+uibKkf0qp4p0qFL5&#10;Y0XEm0c4qbSPG134Y05dDv8ASY5Yk6SKuGbPr614GBxNanqnt1N61OnUicvq1uw8SQOJGWNWKKqn&#10;hs5yf5VoRW9wohdo2Ik3D5ccEZ4NaTWeheL5jeQOLWWPJChQBnFTQ6NHbLEst+hKyF/zGP8AGvpM&#10;NnuMw+qd/U4K2V4etHVbdijBHdzWogYqE8tpk3YGQByP/rUwBC5GVxmup0jTdNiEKzyL8sLIrNGG&#10;BDH0IxVW58H6XZ6l8zs0bKxMi8ZP0r6DDcVR/wCXsTyquRyWsJfec+yp5bR+V94gq277vXP4H+lR&#10;lCrbQp+uOtdZrngBodDXxLpsjSW7Y+UA7h6muZbAU/L0719Zg8ZRxlH2lN6HhV8PUw9TlaIRLNZP&#10;vhOK1rDU4bhFSXCt7d6y8BvvChV7k+ynFdaVzCXNY7Dw9etJO1tIcqMbauajaDdvVv8AdFcjpepy&#10;W7/vZW6gKRXYWd/FfWfmBRvC4De9Zyi0EZaWNTwBqqtK2izAruOYWZv4u4roJrQpI2oQOd6cqc4w&#10;Rzn61wqNfWsa3EC7JkbcrfjXfWs66jpdvfwE+XMPkZTzuHBB/Gocbhb3jvPD+oLrehR60I1LycSR&#10;gfdYcEY/z1q4Yr6eVWtrjaVUllPT6VyfgLUYdJ1eXQZ32298uYTnlZh2/wCBD9QK6i4mntyVgC8c&#10;cnH41na0hqTWglnr0trJnUYdqxnCEdDWu3iK2eNJB+8br9V71VFtDdwR+YFbeoOWXr61atLK2kP2&#10;ZoVUMey0/kMuPd2sg+z2sO1j/FRa6jNo9wt/asFdVKn5fXjNWLC2iMLxeR8yNtVu5FVb9UEjW/ln&#10;nOCaiQR0ILTw9/adwc27z22oRETQ7NwXsQa/HP8A4KFfBG4+Av7RmseEbLTY7bSrxvtumbYx8yOT&#10;nn2fcP8AIr9kbDUtYTw5d6fpNyY5lyG5+8h6j9Aa+PP+Cw/wLn8a/BPR/jCmm41Tw7IY9Qby/me3&#10;cAE/ntb2APqc/ZcE5p9QzaKk/dn7r/R/eceMo+0pNLpqvkfl0WMrFWxH0A2e1DuynZx90EfSp1Qq&#10;+G2gdetVpLdIx5gMhw2Oea/d5a6nzXtO45H8tt4bdu/u+tNltrZ23yTKu4ZxupxhXGU+9/eZiRRE&#10;+1cNk8/3qyLUveuj5CYgFSR+lPAw3ynp+dMPzruHQdvelLcbWibn2r81j3Pb5UtxUB6qfutwDU9p&#10;b3M0q28ULNIzAKq/xE8AVCBiJlXGf93mvcP+CeHwTl+Pf7XXg3wRc2TTWMOqLe6ptXIWCD94wb0B&#10;KhfxrDE1o4ejKb6I3o0+eoon7Of8E8/gFF+z7+yz4L+HRg2Xzaal5q52YJupx5j59xu2/Ra+uPBs&#10;EUN1Y2Of+W3XHXOOK4HwPpiXF6k4iPlrzt7ADgV6P8OrRL/xZEjD5Y8uufavyTFVJVJub3bPU3lY&#10;7+Wf7BomteI5D/x62snl/wC8Rgc14KjnUZ2I/jbOOtevfFLXTY+ANS0u2XhtqSe5ZhXk+l23l/vQ&#10;vyn7u3qKKfu0znj7822WUh8g+YrNgLgA1Bf3RtLYq38XNXriNtm1s81zevSkAqZG6H+LrWfxSOgy&#10;b/VRvkupSo2/d5rjfGupbNMw8w/fP8qsOSo71qa/dzR27JFFu4/vZxXnfxL8X6fY6nNaXF18ljCq&#10;bgflDYzj6gmuujDmloc9SfKjmfFmorc3ZjX7sfyr9e9Ydw8rDKADctKPEGgXcbTR6rCJM9JGxnJ9&#10;6i863mO+O4Vsf3WBrplzR6EROC/aQ8QeJfCvwU8Qa34SXbeR2JHmx9Ykzhn/AAXJr80vhBeX/hP4&#10;qaZ4+WwN7NYXwvJ7cthnAbJAJ6Hmv1g1fTLXXLCbR7q2WS1uI2juIpOjIRgj8jXzj4z/AOCfWhvq&#10;7658NdXWwlkY7IZfmUZ7ZzXPWfNFX6ano4SpGm2l10Nbw9/wUw/Z/toTP4n8DeKYbjdjyVso5EyO&#10;DyJBn8RU2qf8FW/gJb2bR6J8P/Ftw/lnZH9ghjBOehbzc/pXH6t/wTX+OuQlr4s0XaqqcMr/AFPb&#10;3rZ8Nf8ABLL43albLdXXxM0u1jkk+7a2ZZvfk4r8hzvPuH8VWlKtWej2Uml9yPtMBltenTXJFetl&#10;c5HUP+CmfxP8Sav9i+GfwUXTZJJCYLy+lkunx67FVRnHYkiuC8ZQ/EP4jeOk8eeNTJqfia6VBbXG&#10;sNGrRc/KkFlEzEkZ43kAHtX1x8Pf+CSOlajqqN47+MOqXEMbr5iQr5akH168V7x4M/Y0/Z3/AGfN&#10;Gl1LwX4TjbVpJQkeoXZMsoUdwT04rysJxDkMHfBR1tvrr82zqrYWvG3tXp/XQ+Q/Cv8AwT7+FA8F&#10;6VqXxO0S4uPEEyNdalcTTHezOd2xgGxx0x29a90+GPgnw/4S0SHw/wCFdIjtbWMYEcSYGPoOtbvj&#10;WFJtTkWN2+8OcVr/AA7sIojiVPlIxXgVsRWx1W9WbavdXenyR1Jrl0Llp8O21zSpUvLOGS3ZcSGb&#10;G0/mK1fgV8OtG+H+pta6boFrbwXCtumhiVcnOdxxWvrqXE/hpdB0eyaSSaYN8vXj8a7z4R/DZhpT&#10;XPiK8aTdH5aWiNhV47n8ea9bC2hywZlUm1Tb7HwJ+274X8OeLvjnF49+InjaxsdNs/Ljsbe4J5Ge&#10;FBzg4C4+rV0f7Mvgq0/4Zg8ZfGGRC1z4gvYFtXC/KlpHMAqA+mea8l/b3/Yq/at+KX7Qcek+Dvh/&#10;qFxo80zw2e24EkCYb72QThRnqQM8dTX2T4G/Z51n9nv/AIJ+z/DvxDqVveTaTYwieaMEYkMyHaM+&#10;mcZ71+jrFUY1cPSpSu+ZXt0R4Eqc1g6k5O11p5nzxrkzSzLbHp/WtWw8PR6h4duNMeP/AI+Ldo/m&#10;HXIrG0mNtS1bMvzrk9veu20+Lyo0jWNgR3r9RnLlpqJ8LD4rs+P7r/gnT8RtX8TTXF34k06GzklY&#10;rJGrFiuf7pAx+f516N4Y/wCCeXwl8P2H2jxZeXWpTbcnbKY1B9MKf619DKCkeWGR2rn/ABXrTZ+z&#10;28gA/iw1cdPC0qlRu1zuljq/s7Jnh1x+xp8GL7UPJsNJnjDtt+WZun512/hj9iv4L6REpXSZ5Pl/&#10;iuGP9a7Twjp5kb7Uy/ebK7hXXQqIwqhMdhXRUp0I6KJzxrV3vI5zwT8IvAXw7/e+F/DsNrM33pfL&#10;G4/jXxx+2f8AFrxHf/Ei48OT6NCn2aTAklUMwUHgA9h696+7lTHEh3Zrz7xz8CfhHq+tt418Q+Fr&#10;e4vs53SLkMfXHeuSpRdWPJDQ6qNaNGp7SprY8F/ZF+H99daEPid4otz5txmLTRtxtUcNIR2JI/Kv&#10;pjwVpscUf2uT73TOK57R9GtrfybDTLVIYI1AjhjXCoB2A7V3llbfZNP2xxtwnOa6fZ+woqHU5qlR&#10;16rqGL4u1loALW369COvesnStN/tK43yx/Kp5560zxC0suoM2P4uAe1W4dRit7QQLjb61fK4w0MV&#10;L95qWNd0zwvqtg2l6hpUNwrcMskYOK8k8bfslfCLxI8lzY2U2nzN91rV9q5+nT9K9T0sy6lOyRr9&#10;WWtT/hHEmPlxJub2yea86tRhfU66daa+Fny7P+wyk0u+w8bNGh+75kQbH15H8qm8HfsX6VpHizT5&#10;vEXioXFot5GbmOKPaSu4ZGTnt/8Arr6J8XeFNW8IalNpuq2kltcQkCSGbquRkVylxJMbncxP0HY1&#10;5eKwvNTkl1R3UsZWjJJvZo+5vhH+z78JPg74V3fDfwtFHcXFuo+3SHzJWBH945OKa2hyG9uJ7iZt&#10;qgFuerZ5FZ/7LXxb07x58MLTTjer/aumxi3uImb5mCj5W/IVpeKNRuEn+ygbVWRjI3TJNfzfWljc&#10;HmFSji76NtX6o+5pyp4qiqkDjfGNtG2orcDj5ioxT73Q1u9PhkKbm2/Pu9qj8RD7S29f+WTZzVtr&#10;+STR0CBhtPLfhX0WBrxl6CnT93Q5dNNhsfEiux+TzlO32NdlrnhO3lTz7NDGfKV8etcXrs5OvLNE&#10;DsZVz9QetevWcdtPotveMm7da43e/avc92VkjnvOB57Jpup2Ya3lLfKQQRWp4f1WR7xYdStlkWPr&#10;uNaV0qXt3HDEeJMbkXqPes/V7OKy1B40O3DdPWs2uWWhpGXMj0LX7OLUfhPeXWhn7O8Khysft1H0&#10;rw90YMxcc5/A1718H4Y9X8PahpMg3Ca3I+bpnBGK8P1K2NnqdxYP96GZlYehzX6BwrW5sPKHZ3Pl&#10;M4h++TKTYQ/dpHLMOex4FTBcn5fzpki/PxxX2ETwmxFDKdxHua0NI1iW1uFDlii45zWexO7d7dqB&#10;IQ20t90fnTauR1O0dxcQKwfAbmuk+HuoNHbXHh1xuUN59vx904ww/LBri/CmoF4ja3O1mAyu5u1d&#10;BY3tzpF1Hqdt8uGyw9u4rGUbGmtjsPPS4kEELNHPGweGT/aHTHvXf6Vdrrul2+rRxf6xcTg4+Vu4&#10;9ua8fj1ee3upJpp2ZZG/dKy8euM16T8LNRE0V1ocy7t0IuoTnp0Dj88H8azaEtdWdRpsiPasgH3W&#10;/wA/hVtC8cqyn+HFVLST5iwHO706+1W94cfL3qWUbdpJH5iyj+Lj8ah1e32yb+4qHR23R7JGXMZB&#10;2+tXb9kmBIXkD5h6VMkEdzE0uT7FqbS5+WQYxWT8T/BH/C0PCPiP4aeJ5vtEWraO627MoOMrgfkK&#10;2ZrfM270Oc4rVttRe106O8itYmaOZVlkZMsEIIx9DmroVHSqJp6rVeqCpa10j8BviJ4S1DwD481T&#10;wjqttJHLpl9LbyeYvJ2sRn2zwaxngYoygtx/s/8A16+rf+CuvwZX4bftPy+JbCwb7D4mtBeq+ML5&#10;gO1hnuc4OPevlkkGJ0hb5vUNX9IZPjv7QyylX/mX5aHyuMoxp1mkVGgO7Yyfkegpr2QJyZPpVl2Z&#10;iAQen8PQ1EojJYyr/FxmvQjozGMbvQ+O2yPlZg2PutntRvQjJ4wKTJkBVlyW/wBmljbG2NU3L04X&#10;HNfmfU974pWJHUKMgnco9K/Rz/ggF8LjfeMPG3xXuY9y2tjDp9vIw/jc7mx+AFfnbbXcMcaRwWDO&#10;ytiZZGJEg449q/bD/gj78OofBX7Heh39ppYguNbuZr2dl/jBbav5AV4PEVf2eX8i+0/+Cd2DXvSl&#10;2VvvPuPwFbQJoNxfY+4oHsPau9+ElskFxJqci8quF9jzXLRQ2mkeErXQrU/vJP3ty3q2OBXX6FLc&#10;aNoUMVvIqzSwsy/LX5xUfQ6l8NzF8f6s13pF1un/ANdeqvzD0BNc1ZOwh2RjKqewrf8AEun3C+H7&#10;R7sEvJM8hY8Z7Vj2MZjgYQAbs5b6VfNaNjOBDqct1HbNM4XoRXF63dXDttVF44XDV03iC7QW7W8z&#10;qjcnd5nBrz3xFewGJtwaT/ZVzSpxu7mkn2Od1q/uUv2kfcqxq0kh/wBlRk14L8TNWuZId9w7M93M&#10;XlPqa9w8XajHo3g++ub1GS6uIhDaK2cmNj85H/Acj8a+efiBfLcax9nMn7uBMY9Cea9nBQ965yVD&#10;nWdnPznn+HFRi5mR8K7f8BanTFgwZUz33NUO3LnKY9NtdVSzuJX0NS08SapZoPK1GT7uMZyK2PBG&#10;u6xrfiyx0ycqyvMpfC44HP8ASuWwXjGx+n8Ndp8A9N+3+PUmlX5YLVpPm6DjAr53Pq31XK61XtF/&#10;eell9J1cXCPmeo3csk7OyKVMjMVH412HhGERWsEEpLev1rB1J8xbVVdzSYXYOgro/C9wVt90kH+r&#10;Tqa/jnM8Q4Ra8z9eowtFHV6W1tBpslxPEAxYeX7Yqp8S51tfCsd5bTRlfLJbbyclf/11Lew/ZtJU&#10;KxxJE3zf7RrifG2ty2ujyQG237ocCRhwe3860yOvKN1JdNzjxkPaNNHleuBjqW0su51yR9a6fwOU&#10;RoRLEH+fG01yMZM121zcyZkz8tbvh7UZrO5V0I+Rc4x3NfXYerGUkzHlfKekJ4gtvD1vJqO3ddhQ&#10;tujdF9TXQfB3ULu30OfWbm9O24umb73X+nWvL5NWGpea84Zjtyv+FeieDzHZ+GLXT8/u2h81lXr9&#10;Pzr6rDyjKSkjlqQl7OzOy8Mm61fUpPESQL5DMyNNIAeev+Fef/tl+JTpn7PlxYbVEmtapHEp/wBh&#10;MucfiBXbaLNf2vhSS8uSY4ZtsdrCOAgJOT7nAH5145+3rqDWmh+GfCzBlVvMnVT6fdzXvcOyjWzy&#10;lT82/uPHzWMqWAk/RHzp4SszsMzKOWxx6V0isUUKx289qo6XbLbRKqp0XBq3KyqxdI+i9c1+1Sm5&#10;yPh1H3Spretx2dr5KA7ipz81ch573FyBK3G7LZq34hW+vLhmH4dKhtvDly3724DE9cj+VdVNRjEx&#10;lzOVkdJp2rQ2sSxxsvyjt2q4/iWOFVLld3rmufi0iUDDbvbmpho8sjrHICffNTKMN2yuaUbI6jT9&#10;QN9D9o4O0461zfi3Unurn7OjAqr44rSupDpGkbFGDt49aw9NRtYvQnlFvmyamnGK94KjUtDa8I6S&#10;yr9pdWJ7EmukkykRQndmoLKBbazVM7cYFWMgp05PX3rCpLnlcqMbaHKeI9JbzPPU5PPygVhS+aPk&#10;ZNu3pXoN1ZQXK5kTjGGrLufDdvcMy7PoxFaxqX0bFKnfVFHw1d2NjEqmPBYfeU9a2H1mw8oru9+O&#10;PXpWPN4ZnjP7ttu3kYFNOi37rtDf/qrGpCMhxbiir4u1aTVbgySTyTMcfPKxZmPuTWfZ+G57yP7Q&#10;8X3ecV0Vp4T3zAXLdOBjiugtdKtbaLyRH3rjrKPLZG1PmTuzjPC+v654C1uPWdBupLeaNs7VY4Iz&#10;nBFez+G/2jtH8bWq2usqtvfbvmLfdduled6v4aiud0q5D/wkVyeoeHJ9Pu2k2N8zZZlPX/69fK5x&#10;w9gc2jeorS79T18DmNbB6R2PpBp47m2WUSqyyR/KyHg0+GdWszZockLzXhXg/wCKnibwiI4QxvLX&#10;o1vOx3KPY/8A1q7rR/jR4c1u5H782jsP9XN0P41+c4zhnMsrqOUI80O63PpcLm2HxEbN2Z03iKKJ&#10;dK85VUMrY/CvRvAN8NQ8BQEANJCNjL9RivJdVv8A+1dPb7PcKyN/GrCuq+GviwWunNpAlDLtBbDd&#10;6cZVIxV1sdXKqkdDovBlrMmqzTTn7quq59qwvFGrK2tzIW+ZW5/Kujs2Eb3GJGVpR8ox6ivOtduT&#10;barJ5p3M0fzNWj5paoqKUdD2f4Aa6AlxIW4252+vFeZ/EJHh8balEo27rpz07E1Z/Z58VLHfz2M0&#10;wbchUHdUHxIkafxddXfzJ5jgruX7xr6/hKpy4iUL7o+ez2iuVSMY42hBw1IVLLk56U0OGcbqFb5s&#10;g8MORX6Ers+UloxM7Du9euaWNFJ3kYppADYkT6U4MQME/TmtBWLFlO1ndRzK/T9a7axuYr20jJZT&#10;g5rg1l43flxXReFdRYxC3lPHTP41nUCPxHc+HNGttetlvLyZG+xyFGt0b7x6hiPpxXT+E72PTPE9&#10;pdgKscMw84sPuxnhz+RP44rmPhy/kX1xp2F/0xVCvjkEZ7/Qn8q2RKsFxiNvZmx0rEb2PSpYntLp&#10;43+YoSf8P0q1YlmQN/s/kc1maXqC6joVneNj/U+VIFH8S8fyxWraE+ThVxjjFSC3Rd075Jvnxhjh&#10;vatK5gjkiZ1/iOc+tY0JduTJ9a3IlD2gbsVrNlRizPnh3Iwq14Ru/LvpLZoI5GZW2JMvy7h0zQ0f&#10;8LLiqUUn2TVoiTwWy3vU9blWPk7/AILX/CaTxb+z/pnxZgCtdeH9WVbgxj5UjmGw/wDj+yvyt2Ay&#10;NG/A/vba/eX9rH4e2/xc+AfjL4Z6TYQxS3mjTLalvmXzCh2Oc+jYPt2xX4TXIa0ungud26Nim3Z9&#10;3B5Br9n8P8Z7bLp0JP4XdejPAzaGsZfIpmNC/lrLuVei7uaJdNnVsSRt0+X6U6Ywp+9YFWY84FNE&#10;7SDdmU/9tK+/PMPjMnc+5kxzg4NSjaqYTvzzTCiNLuTpjH/16WMqzYct8oz8vevzK+h7270NrwrZ&#10;3viTWLHwxYW+ZLy6jgjWM7SzOwUfzr+in9mH4c2nwr+FfhzwFBbx7NC0e3tJPLXhpAgDH8Wya/A/&#10;9irQT4m/av8Ah/o7W4mWbxZZloyOCEkDH8AFJr+in4dQI1p57AfNNk+5A6V8VxRUkqsKd+lz0sNp&#10;h792dtYW7XVzFaRjneq10GtahcDxxYaJCvypZtkr74FUvBWni+1aOQj5txb5fak8Pk6t8bJ2kcss&#10;ELAKeRwBXx8jZdi/8WLQWOhaTFDIVaNmDj1OR+lc/dwvotosVxIFkaMO2ewI4FdR8QGuJtMs9U8v&#10;/U3DYZlz3/8ArVxWqxRzK17czPMzL95qroiYrQ5zXb3TxJvI3knO1VzXIeJvEaQM1pY6bCzMcL5g&#10;xWz4lnihdjG21QPlFee69eteSySRiT92M/KOprejECh8cWAvNJ0OTU47iS3swZWXhVZznYPXFfOf&#10;iqbz9ZupIuN0zFcdDz/hXsvj67F1rLXFzCwWxs1e455GBnP1JwK8Pui0kpVfmzzuzXt4OKjG5yVG&#10;7kbuvlBNv7zOd3t6VG42qMr9NwqTK5wGz2NNZCz4YccHvzWkoFx2uiNQyt8y+4bPHWvS/wBnzFtc&#10;X2pyx/eCx8/rXm2zcxZZDgfw16V8PY5dJ8LxqjbZJmMr7eu3PFfEccVFQyOav8Vke/w/TlWzBO2x&#10;6dqV1HHFGFChTjAXvW14Mle7/wBERD++bq31/wAK4vR9WW9ulSRs7Uyq16n8KdP8/XrGCRR5LS7p&#10;C3Hyjk9PXoK/kPMo82N5Hpdn6t7tPD37Is+L4b+2mi0yCJtzbdu0HIwK8u+J15rFgn9k6gm0L/eX&#10;aevXFfQPxHi0zw5f/wBoL5kt4LNHt1X+LI5z75HpzXzT8WvFWoahqE1xqsytJIxA3dV56V6tHByw&#10;9d00zzo1PbRTscs8iktIy4Y8EbvrWxoKKW2EHpnd9Kw7GOa+uo/lboo575rv/CvgPUptrQ223zCA&#10;XbsK744j2cuWKuzaNO0feZN4bsbGcl51O5jiMD9TXoHhjwvfx3cNpONoVf3vPQdgPrS6XoemeBvD&#10;t5qV7t+2bdluJPl2nHDc++PrUZ+KGlfDy9/tP4jeMLGPy7KNrhGkG9JHJYBVHPHGeK+twKxlbDrk&#10;g3J9Ers8vEYijTqNSktDv/EtpZ40vwxDny0fa4Xg7toyfyx+VfL/AO2rqCah8VI9AhnMsem2cUMe&#10;592C3JH61teO/wBvK2bVln+H2gxzeVdtJ9svuGfgjAUdF789xXjeteM9S8a6zdeKNdmX7ReStI4U&#10;8D2FfonB/DWZYXNP7Qxa5fdso9v6R8nm2ZU69H2ENdbsbDG8Uao/Dbf4adubHl8Z6bT3qsl8vmcN&#10;83WpUdZDuVvmz83av1Q+ZGS6ZG5yFFPW3WJcgf8AfVSEgR8H5acCijJyeelHtGU0gaKDb/eP0qaJ&#10;Y0GNo+bviogAwLH+GlhfkoGz3ziplMSjZkOsWX2yFoQWYU7QNKt7KL5VUY+97VMnzHYG+X1qZNwR&#10;k/P3o9tLlsg9mm7lyOXyl5HfhakRnMTZ6bqqxyFmzuxUizbPk3E56VnzDZMsi7jljtIxnFOUfN85&#10;6GmqCp8xvmxg7KeZlml85owu7+H0ouJcw0xxSMeKVLaLbuK7vwpygl+Y1Vv73tTmO+TryPTtT3GE&#10;MIC/KD9TT3KBtpzxTWkZV2E5J6ZpWZmGxXxj73vWUo9ykDKpJlPNVZ7OG5G2RB+VWDuK7fur/epN&#10;jj5twWsXTKUpGBqXheF1ZoBtbsy1zmp+H7m1Vi8bct8teh+UJG5J96ryWUUjbZkBx+NZ8vcrmPP4&#10;NV1jTofs1nfyxq3LI3Q1o6T481jSrhZ45pIyrjJjfgn1xW/qHhC1uD5yLhun3a53U/C15bH5YGO1&#10;ueOvSuOvleCxUfejZ9zqo47E0NIyPePh78VtP8VWqRTXca3kWFKq+fM46j1qv4vsgZ2uzIGXzCrN&#10;+NeD2D3Gl6hHcW0rQTo25WXjFd5pvxRuruxXS/EI3Op+W5hHX6ivk8w4bxWHblQ95HvYPOKNXSpo&#10;b3gLXYNG8R/6DmPNxlfoSMiu6+IVzHqNtBqkTZ8tvLbp36f1rxmDUBbXkl9DPuycLt7jnn+VdIfi&#10;ULLRoFvh+7bCt83Q+v4V5+WRxGX46FSaa6P0Z246NHGYZqLT7G9HKpbqemOaDJGB8w+b61n2N9ba&#10;nCt1ZTCSN+VYNnNT+Z8/m7t27ge1fq9KUZxUk9Gj4OUeWTTLMkp2bWb6NQsrbMBc1GjK0ZDDjvTV&#10;ckkq3H+1WpFmWFkKjdJ9au+H7wJfY65HSs7Lsm1vwpbRnguVfd39aGrkno/hjUxZ31reSbm8m6Ry&#10;Fbtnn9K7jXY1gvWUEbW5rzPRbob9qNgsv516Nf3Qu9Ps7pFy0sCjn2GOtc0tDQ7H4c3STWV1ZTRI&#10;fLZZAd3PPBGPSuptmEY3nG5vuqK858C6j9k8RxKZysdwDFIy989P1xXoxt0jAKN8wPJ57HFQZomC&#10;mT5c7dq5rW0YmW08k/NtyM+lZErZZVj6k1paJK0VxJb7ese4/nWcmaal2eJW+XFZGr2TRgPvOf5V&#10;uso2EqMmqWqW+YSWH3eprMo3NIgttV0qJZNMMn2i0aO5udxIGO2MY6ZzzX4N/tieAv8AhVn7SnjL&#10;wWsZSOz16c2+7sjtvUenRsV+6/hq9a20OGdrx44Y74iWMvhTkDnGfTd+dflD/wAFrvASeE/2vp9f&#10;gslig1rSYbncvHmOMqT9eBX6F4f4r2ebSpfzR/LU83MqfNhpX6WZ8em481yjk49TTYoCV+Vv/HqG&#10;2oyrn3+7TJ/s6SYl6nn0zX7QfP058q2PjqJcBmYdD+dPRRKeDz2zTImOcHOGx1PNOwocFf7vOfxr&#10;8tTW59A9I6H1J/wR/wBD/tX9t/w7cNapMNPsby6PmD7m2FlDfXJFfu58PvO22dpvba0ZeRto4zX4&#10;1/8ABCbw3pepfH7xR4n1FCZ9N8NiK1bPyr5sqhv/AEHH41+03gm2WS7Npafwxqudoxivz7iKoqmZ&#10;Ndkl+p6lP3aMUj0fwJZtas9ysmI4bdvxJ71z3wiSa/8AH2t69J/q4bdzlfcmug0KQ2OiatceeT5c&#10;OMKfbpWX8IrSTR/C+sau8qtJdSRLyOgJzj8q+efUO7Om8bWMl54AbacGOTerA9BXluqalPFZ+XLH&#10;vIwCFr1/xG0R8Mra/NtmTDMvuv8AjXjWveZaqY2K/lVCg7XON12WWVHl8rZz61xl3tvb1dPAJLSA&#10;BTn1rpfFDJ8xkWT5v+ebVg+HLaOXxJHdfaNv2WGSfa33nCjO368V109FcUndnnnxZmSS18VNbp5e&#10;yWFScdFDj/CvFdSCwXLW0c4lVT8sicB/cV6Z408SpfeHtclkVg13OknzN235x/KvMLhAF3CLHb6V&#10;7mFp2gccn72pG6iUrhunT2qQAFcjtUZDJls//WqxZWj3b+TA2GdSRubA4Ga3lGIRlKNyNoQyYcfL&#10;zmrTeOtZ0W33iGNlVgP+AgYC1BjIw6fxVFqFhBex+VKDzzxXj5llODzOkqeIjdI9HB47EYR81J2N&#10;bw38f10m7kuLvQ5pGk2hdrDC4HP1r1HwP+3f4T8PzJcXngu6kYKRuDL6Yz9RzXgr+E4SmVZh69KY&#10;nhbY/DfL6V8biPDfhatU9q6Ovk2et/rFmfLyuV/kfSnjb9ujwTr839pWFlcPJJGFkTaFVFA4Arxb&#10;x78fNO8S3DT/ANmhW3ZxnpXMSeCreQY34OPXpRa+DreNcvGrK38Tck1tR4FyCjJtU99y48QY+MUo&#10;tfcdF4e/aN0rTlRbnw600kf3QHxnHTNWNa/aX+JutyNDp+pR6fbsfkhhhGVXqBkj6Vzsfg7TI4yQ&#10;vO7O5VFTQ6JZ2reZt3fN8u6vQwvCuRYWV6dFfPX8znxGcY7FRtOf3aFHxd47+IXja6N9r3iy+uXZ&#10;VVl85gvyjA4GBx9KzJLLW9WumvdRnnuJpDukmuJWZiT1JJ7+9dKfsUJ3FVxVHUddgtkIQ/d6cV7V&#10;HC0KekIpeh58qk5fEyOw0+3sYd1w+5u249PxqrdavDbsxV8hc59KxNa8Y/eXzF6tXPHxI9xP5Ujf&#10;L0bDdfSuyNGXYhPmO4h14vtWOTn26VtabqfnlVdu2a85sLu4MoAk+bpurrPDt5IQq7cEH7zdx6VN&#10;RcpfKdtb3AKgHn196crgStInes6ynd05UEAVbXO1TjrXOyeVRJlZ+hTBB/SpI2h8jYifeJJbP04q&#10;FX+WnIHSPbu75/CpuTYUSEEKePbFTiQkZHaqrYI4wee1WAydOox/F3qeYCQSESKu3/d9KniMob/V&#10;rj86rBxy4b5scVIsil84/X3o5ilG7sWY2fd8r8ZzntVtAWTarferOhYK2Nvy/wB6rMMjk7RkHv7U&#10;c8VuxSi3sWPI2DGcfSnMT8oBPv71pXnh9rXw9pviCGbzFvFkEy7f9UyvtA98jBqiRLAwaWNehG1h&#10;ShWp1NUxSpyg9URqucMW5DY+7Q2M7WX6CjcwGFPTk5oBdiHIXb7irequg6CAg/Ix/ixUsUM9wGWC&#10;MttUszHHAphjUJgHninRRt8wzu3fpWY0yMjfzubgfdzU20HhlpETC4HrUixnOStAhYYxIcfL74pJ&#10;LCGddhj4qZIUZmI//XUmGCgAfTdS5ewGFqHg60usNs2sOhArEvvDN7psrFELKR96u8SDJx/F/s0p&#10;tlceW0XOcc961i3HcL3VrHEaQsSTeXdRNycfd7V1A8K6HfKvmQb1P3UPSri6HZZ3eUGOauQWwiRT&#10;gKB0pVaNGvrKKCNSrT0UmiOx0+z063FpYRLDGvO1VqwqsVBwwBODTgnHympApbknFaRXKrLQzcnK&#10;V2RqxAxndnkUBQSzq3bBqRog64U45pwtSkSy5/1hx97pVx5hXIyS44xjHFCMFGMf71PVGTKjGelI&#10;qM+VYY5x0q9xJnT6Bc5t45j90f5zXpmkSNP4Tt5zn/WMg9gD/jXlPhxSI/KXnaw3Y716r4FuEn8K&#10;S2kkKyNb3GUXJ6EA5/OuaYXtsWtDupLXUoLxF8xoZVfa33TtOcfjivYECM00UZyVYkntg8142dSu&#10;JcxRskK9Nsa4NereEtVeW0t71o2P2izi3FurlYwhIz/tK1ZyWgdS3azb4MhfunBarNgHS+hYt/EV&#10;bn/PeiG4EnmLHEsadVUdT+NV4Gdrv947YWRTtU+9TJWK6nZNCiXDqhypUMCe9Z+qRiVOmBWhpbfb&#10;FguZT8rQ459jUOrRpvZEU/LmsSluQ+CYmnF9pjWTXO5UaO1jbaWbcR1/Gvgb/gv34H+yXvgPx4ib&#10;d9tPaSP1GRhselfe/hSPbrkkJjZvMt3G1WwWOMj+VfLP/BcrwzZal+yZ4d8TTW37/T9fSOJuyh0b&#10;Of8AvmvpeFa3sM7oS7yt95z4j3qck+qZ+RdySOBHtYds9MGq8zRl8+TnPJJk61auQzHcF3FuGz1q&#10;NWkC4ki59hX9Cy7nyfNfY+M4Y0+Yt/DxnPSpMhXyi5XpioAWyC2cjFS78HdHj5fzJr8rSsrH0T95&#10;WP0m/wCCCHh/Tzb+PPEU0Tec11YW0ch/u5diPzx+lfsF8M7KKWC7v5AV8sgBvwNfkV/wQLh3+HfG&#10;gdnLPrVkOvyj5WP9a/XjwnL/AGR4a+WTdukZm98GvzfOv+RlN+f6HpU/4cV5G7bXxh8DaicnM0rf&#10;P6CpvDERt/hc1wW5mvC/Poq4H9aq3Epm8BTTAf62Q8fjV6aVbb4b29iEwy7twX19K8VayuVLZo2t&#10;QvheeC47iI7mG3affFeU+O43S5aVZBtdc4r0iO6WX4WLJDt3RsvzdCf8815940gln0RLqErhWZSG&#10;P4itokr4jzDxPdbf+Pi1ZlXlT2NYnhu60+C51jX9RdYls9JnZVVvvsRt2/8Aj1a3iyZpZPspiIdz&#10;tULzmsT4wWll4D8B2Ph62VTqGsKZb+RlB2Qg4C59yP0rspR5vdJqe7Fs8N8VKqeH7iTf8ysoX5uu&#10;TXDO0hddzH5efvV2/jO3hj8NvcKetwihfXg//WrhWIiYuy/73zV72H+FnLIcQjNvI6VZj4i+c1Sj&#10;MZfcO/NWlJ8lVPQ+3NbSjoEe47cxx69qcCVAVxximsGVyPYEU9H81slf/rVjLQ0iugkgUPg9MUYi&#10;kLfNwf4aJMbsLz8uNtEbmMbRiseVl+pJlidpIbB70OwGCSMLVOa5jhG4j5qxdV8SpboymTp2B6Uu&#10;S7GjauNRghXYz456nvWTqfiLyhhp/l3Y3f3ev9a5PVPF0iHarYC53Vzup+Lp3YMjse22tPq7ewc1&#10;jstR8VqyECbAXknJ5/z/AJzXNar41Dkp5nG0471zF54nfcHkbcFP3W6D2rMm1c3EjRhizNwvrW9P&#10;Ddyubqaeoa5NcZ8wAL1ptheq7qwY5xkdsc1jtcxuVaRtv8xV60uo4gqxr97Az3HNbezUUVBo7DRp&#10;TK6zSH6Cuu0W6BZST25HpXE+FtZ02wE39o2ZmZodtv8ANgK3941t6RrdvCd0kvXmvPrROpW5T0jT&#10;Jd0e/oD+lX45dxzn/wDVXG6V4hST5g56A/M3vW3HrMSKqiXnbnhs4rz5RszOWpsiQIOnSmiZC20H&#10;nv7VQi1WBwGX5RjqRSi8U8bl9c8VzS3A0AzCRV2rlj8vPb9akimDMPn59PSqK3gAVAfp7V1Hg34X&#10;+I/HZEmkwKkXTzJXAH1A71yV8VSw8OapKyNKeHnWlywRjrJkgY/Cug0HwJ4i8RmNrS02wSyKDMxH&#10;r16/0rprD4LW9pqEenXcrXc7NhVXhFIr2DRdHs9G0C1tls1KQQBwyKB84cBlP+0OuPT8a+XzDiTm&#10;Xs8Lv1Z7mEyvklzVvuPPtU+GPhXwettFqenb41x510XJw2O4+v41nX66BZapNJBZQ/Z5LZdrqB8z&#10;7f05rP8AiNqXibVvFlxompStuW8KrCv6fpUmuaBN4X0AmVN03lq0jemegx9K8irmVXD2lKV7+Z1R&#10;wsazaskVV8URQwQ6WAphhmLqrDj/ADmpL6+0nUtNaQRr5/lnb2yw7VzOsWEtrDHKsjbpI90i9vrU&#10;dtquLj7I452jZnPtSw+aOprCWoVMGqejWh0GkeEdZ1TQbrxFY2bS29tt83aDzkHoPas54mwAxw24&#10;cc16V8BtY1aK8jsIdOa4sbp8XVvG3Rsfeqz8fvg5F4bLeOPC1sVsXwbi3z90k8kenP4V9FlPEP1j&#10;EOjW72TPNx2WRp0lOl8zy/azfNgn6DpUYU78lT/u46f5NSQss8BePpuoQEM0b/hxX1h4QRgbPMYD&#10;vk1YTJOCvJHpTYI0IVZD8o4PrUi4jQeYeveqSuMIyB2AOfrUyqoYZH51GAjSHA6npUygb9zHq2P0&#10;o5RN6jk3BsBR1qcLvfkf/XqKNNvX1qZc7imcAd6oWyuOSMbiGXryKftVWHHH92kXJKqz8VJt52sc&#10;e9VEXmKsQA2j5fmp+xXXdj2pqDPyrjHrU6eZtZc/w1QiJYSp+Y8UMhb7mfu+tTAbR83/AAKmhQmR&#10;Wi0F8JEkRJ5HbNKqggcU9wfvIR6UgDKcFc1S11I6mx4YZROyktnZmvSvh5PbnS7yFz+83IwK9x6V&#10;5j4ckZbxiV/g/qK9O+GWoxWkN9BLa7ywjZXI+7yf8awqRKNaztoXk3XCrHGXzz6Zr0Dw5qz3OjWa&#10;WNmqw28z28LNyQM+Z/OQ1wt0kc0uWuVHzcLgsa6jwTczTQTWznbHDIknJ6dQSB78flWUloN9zrI9&#10;0V4r3D7nZTj+6KryXrW+o+YBvLcD8+tTTT22VeCFumPMas/UnuFmMyxfKuOfSpH5nf8AhxWkZS7b&#10;mhunj+gPSrmrHyJpNyj3qn4HPn3MhPd1frVnxTg3c2zP3q5wRm6PdJL4otoJB8kkjK+3rgqRkfSv&#10;If8Agrd4attU/YI8RK9pI/8AZ9xbzwtPGQy4mC7vrhsfjXqmlTpD4q08ucZuF79BkVyH/BSawi1j&#10;9g/4gm3u5pxHpYkZpm5ysqH+lenk8vZ5lRl2lH8yJq7t5P8AE/CC78wSrGsgdnbluRkev41GzvCx&#10;VHHPPymppn8sh25ziq4RGZjGJB8x3bTxmv6ZStFNo+T2mz4yLAMDj8PUVJHINpOMf3TtpkcakEk9&#10;P71SRAKuwN8uPrX5RHVn0OnQ/Tv/AIIKRzr4B8XTu+1P7ftv4ed3lc/piv1a0e6Emg2tvENqKCWx&#10;3Oa/Jj/ghFqMkPg/xlYlXwusW0iluh3RsPT/AGa/WLwV5VxpNoN33VBk56c1+b51/wAjKp6nqKNo&#10;R+R3kFop8IwxzLhUk3SfQc1X+1TXPhBbhT/rJpCv4k1JdXP2rwTJMHOGLY+lVNPlZPCVnCH527sf&#10;UkV5FP4RS1JNCuh/wiVxpE0jblbIHuK5i9/03TLjR7iTl03R57MK0tLupDcSZLYWRvM981lavPs1&#10;J7mHaoVshfpWi2EeVyL/AMVYsd1ctHHHucx+pAzj8686/aP8SXGufEuaAzLtsbWGCEZ4UBAT+pNe&#10;yeJfDyn4grLb2zPHcQGQSdlJGSK8B+LTRz/EbWrl58ZvHXAXsDivRwcffbMK0tUcN43nYaVHH5m7&#10;fNkZ7YFcgWUEAK3T9a7DxlbodCW4ETZWYKGyDnIP+FcfJGxAcv8AXivbo/wzB6yCNC42bdtWgMtg&#10;9MYFQQN824A8dSakklEnUHb9a0kwQ/cU4LhgtPRogpm81t3Ty6hJAIIPDe9VbnUliHD9Og3YqXsa&#10;Ivo6FyWeqt5fwRoQ/HbPesi78QxiJlcjjrzWLqniYm2ZlYjnK5btS5bD3LOveJBEshM/yr/tVxOv&#10;eJy25sq24/3qpa/rkkkjEP8AKfvFTXNX+pxuWIbNdVGj3FzWial1rErouyY/NwVzWXfawI0YPJ3/&#10;ACrLn1aZWwI9zcjNZt3rLtLwPlU8ZrrjR1J9tdWNT7eJWZplYrjH3u/rUKTukv7xSO+4Hmst9QLK&#10;Ji7Jlenr+FEN4ysC5+9z3/rWjgVzq5tJOD88rcM/btVyK+WPLKW6+tc6uoEZ2tn096c2suwALr8u&#10;flArCVPSxpCpHc6xdeWJTtlOfdjmrEPihYnxDIzc/wARrhV1by9pkfv90mnxa8sYId2IVe3esJ4Z&#10;2NfbHpen+NDC21bg+ud1bFp45K/Mblm3D++eK8ki1hM+cW99tW4NfDbUV+vX5q4KmHH7TmPZrHx3&#10;vUgzfixrQXxiigN5mPX+deOweIXjGO5+Zee1Xo/FDYGXP456V5VejaLNqfLPRnvHw9vrfWr5ZtQu&#10;FjhQ/dzw5/wr17wr4stNO1O3ttJnZFmIjmaNtoK47eleB+GNTstTsLKfSLuHd5IEkayDj2x6/wCf&#10;auy8P+IYrK6jF2/luWA9eelfjuc5nWr4ySndJOyTR95l+BoUcOpR1bPpgaT4wuPD15e6LpazLHDu&#10;t7gybZG+ckuPw/lWx8NvGV5rFhPe6vZLbyBMXDpnbLjjeR2JBxnuFFcz8MPircxXlvp15dGa0KrH&#10;uVQGA/wpfiLPrHhjxLe+G9GiaSLUrdZreZV2hYznI/AjP4ivBxGaU8Ph3KWuvY2+pSq1LJkuqar4&#10;T1C6tfFd1p0P2qO6MTP/AH4wDgkd24HPpXL614htfEUt0kkWFefC7W6gdKsaT4ZMGnK2tybpFP7u&#10;ONuFYjv+FT23hzR7SaN7fSyd3K72PXNfO4jNMdjJXhF2OynhcPQ0b1Oev7W0uAYH2t+7Vfm7e1cj&#10;/ZF7NrLJawtJtlwBGte3WfhvTJJo4pbSP97wuE6nHFVdS8QfDX4XajHZeIJEhuLqESq3lk7FB6kf&#10;WvUyH+0azlGELs4cdLDUrNysa3wO0jU/D0Xl3Z8u6ac5UjJVCF7d+ldJ8f8Axhp9r4OudHllVnus&#10;JDEvQnPJ+leU+JP2k7fR9dlPw2T7VMy4W+ljIX5hzhT6eua5O+8Q6/rs327xBqMlxMfl+bovsPav&#10;0rI8hxkqiqYhcqT27nzuYZlRUOSk73I18pAUQkK3Pf1o2sPypm7GUxz65o8x9/zJ8vTNfoFtT5vm&#10;SRLG7MWEowcf0qfd8nA7d6jV1blQxqRAQ+WH0qtgHwvJ5gAT5fc1IDg9c/NUeAdxC4P1qQSBj93H&#10;pzTiiZE6yHO4jcvVlPQ08sGbKD7z5VV7Co0lxGEMfp1qQgFiR9d3pTiGlrE3Kkrt/hHapQ/mcZx8&#10;3aokGQAPp65qYEKuAv1OaoXoOg2/cK5/pU3Ug7T6VCm1T5ZOM/dqVSxXhWqkhajlJ3MpP3ulMY5Y&#10;qeo/lT9rld+OtJK5jVixz61aM5IjYjGB0oIO3POf4qMgr+tC5Ybm4zy2KsOhoeHFd7vGSB5Z+avQ&#10;fAN1LCt0XJ8tkQO3p1x/WuC8NL+/kO7cuzufeu48Ia9Y6Vp95aX0Hy3ksISRh8qFd5wfru4rGprs&#10;OMjqPKH7yWwiLfLyd1dR8ORqRupoNreXNatu+XrtwwH5iubskEkBezu2jJOMdRXSeBpLq21q3hmu&#10;ZJvMzGxC9mBz2rCWw1udkgfygkqAD09DWX4gllWIPE3G4buK0BLb29qjrDtz1MjfNWTqV9Cz7BCW&#10;x03HioL0PRPAIknmhhQ4bMf41teN7S4s2c3bfvJDnj+Gub+GDST+JLdJm3fvAu1W4BBrqvi4Va7j&#10;QHGFHXnPNYcoRa5jjdPEP/CSWccjk/vk3n0G4VT/AGxdHsr79h/4lQwLuj/sG5b5m5wg3Z/IVY0W&#10;SIeMLaW4OYVkTzFx1XcM/pS/tdxwH9hz4mS2ACxt4cvSv02mu3A+7jKdv5l+ZD+JH4AalaWsV2Ra&#10;TmRcfL5nUex9x0z3qpLCXbKy44x93NW3cTSsMr/vDvVd1Lt0Xjj/ADxX9PR5vZq/Y+Tlyuo2j4v3&#10;BjtI69DmnRlh8qjj+8R0phQYAXjtSwyMF24Prz3r8lp7n0B+jn/BC/X3+weNtFkK7oZrKZRtH3cS&#10;Cv1o8EXRbQpCx6Rqq7evOa/Gf/gh34gt7L4l+MtBmb5rjR7eeNfUJKQx/wDHh+dfsR8PJXk0diWy&#10;rqmOK/PM7jy5hPzPUj71OL8j0i3mZ/hw3Ptn05p+ktC9pp1qzZZowoz3OSf61U0adbnwJdQn+BsV&#10;DBdvaQafeDhVuVH0GK8am9bBL4ivYMY/FV9pBU5kDFMeorF1ORo7j943B+99Ktajq8dj46mvEJ2/&#10;MFJ+lUdYO4+YAdsigqfatLElWW8Q3cN4sKzGzBdkZtu5QDkZ+lfOPxrsNNg8a3GpaVNM8N8zXAWa&#10;PaU3E/L7jPGa92vwst8sVxJiMttbPceleLftIWZg8fvd29wGjms4zGv90AbcD8R+Zr0MH8Vjnqnm&#10;ni1seGZHcnatwmxW+hrjW8xhu42t90g9K6nxM8smizxn+JlJA7c4/rXJKSPmRVHoK9yh8GpjzRJw&#10;gLb2/wC+qeNuSuM9wvfFRQy/uwS238KimnMTtJLI33TWj3Hp0IdT1JLNcZwa5PXfE2wZEuPpU/if&#10;W/LDD72TlfevPNZ1iWR8bsrzmtIU3IfNJs1dR8VS7vllb6+lYOreJC6tulIb0DVlXWqBWbcTyM7q&#10;xtR1cryW/WuqNDW4c1jRvda8yTarEH+92NZdzqcUh3c/LncexrJn1SWeTCysvsvSoZ723nhjhSJt&#10;y7hId2QeetdUafYz9ppYtahqEm/hmUMvynsPes1r8bGXzfm3f3etR3epyAJDcqrY/wBnp6CqMuqK&#10;p2iQdc/drSKdjPmsX49REkii5PyjhsfXPFLPqZZjIH2j+HHPfpWPcXn7n55fm3H8B3qv9u3FkRen&#10;3TmtPZ3IdTVI2ZNVdhkHqvr+RFMa/ZYss+1iprLlvNyqm9Seny/Q1EjSxuS027dwo7ij2SYSqcqs&#10;jTF8xLSRykq3XdTmvZF2q77V6DHIqhBOIl3yAbeR0prz70G4KOwycZpShEPaO1zZiv5FGJWyvYq1&#10;WoNQDbQs5Az/AHetc4l0qD5f4vunPH41Kl/IkmcjPb5uDWFTD3RUa1tUdjZ6uiHymZSfXb+VX5r3&#10;zEJtpMEOPlf+VcZa6qEkxt+Zec1oWerK7bN7A7snc3tXmV8LfodNPEWdjZ1HUtYs7ldW0e8e1mjO&#10;7dHIdvpWxoX7SnivR4Fs9UmEzIR80y7smsiDU0ubVYtgbbx7n/PSludG0i/G6S2Rfl7Cvnsbk+Bx&#10;Wlemn6o9bD4/EU0nCTPevgV+2tpcOuQ6f4tX7BEzKFvM/Ih/2s9OOe9e7XH7XnhTx745OhWt6rx6&#10;fbpFZXgbi9xksRntzgeoGa+AYvBwWUrHt29VU9q1NO1fXtEvExbMvltmGbPYenpXyGO4HyyvzOCt&#10;daLdX7ntUc+xErc2tj9INO8e2t/ButYVaORldWx9xweh/D+da0vie5kkaaK1j2rlyn9z1Ir5p+CH&#10;x/8ADt1oS2HjW+ktZo1A3RwlhL7/AFr0SP8AaB8Lwso0HSbq7G3Ctcfu9386+L/1Xx0MR7J0nbv0&#10;PYnjaLp8/N/me6WHjKzGlrC+mkyrteKQdFb+8PauX+K3gyP4o+HrjxPLpSx3mn27eXdbuCudxU/0&#10;9zXnR+OHiu+uv9C0+1tYM/6lYy3HuT1rd1X4reLvFWkxaLqEsMNpHyYbaLYHbHVvWvpst4bxGBxE&#10;akEo9zxsZmVGtTcNzmNE0WPTI8yL+9xz7e1aSowb9aYAC+/PuafGAVxHkfjmvubI+cYuGHJP6U5H&#10;3/e/zzmmgn5QcfjSI7KQd3ouKrzDpYuI8UqKiRlW24Ybs5OetSLg8lh0wcVBAqs3zPjipolXOR/O&#10;glDuT1PPrUkaF03OehpFCnOV6U9FwvHfpmquSSKVIBC81IqliDjqM1GigBgB39KkRl3YBqkh3JBt&#10;3/ITjb+VTIpb5cfWo48q4OO1TxkB14+9+lUtNwbvoPBCdevvUsbIBy2aYNjuG28etSIu5uBxmnqT&#10;uKN7Lw33e27pTJd55ZuMYP8AjUyKRk7Pao7hJIW2SLj5M4b36VcRMg3Y5LEndxS5JPXjvUbNh/LK&#10;H/ep8UTO64HXiqJszofD0EENiZCfvyf0rsvBNhbXen6jFcxqylocKx6ff5H5VzOn2f2a2SEjHy5z&#10;9a7L4d2qm11C5m2qitEu4rn+9x/n1rGpLsNGxp2nR2MHlwSPuCjC7sjpXS+B7e9fVYTJEyFpAFZe&#10;R3rEmkTf5lugbnJOeDXVeAPNm1WG4nTbHHJnap4x61zF6RNa4t7fbskucsvXblsGsuSO3kn2SXXR&#10;vvbDyK2Lu4R2ZbLYoZi24dazZrNp54wrht0gXlcHrT6Bud98ORDZ+ILe5SNigk3M22tX4o6qt94j&#10;MUPEccP97q2elZHhnNnq215tqqMAU7xNcRG4mn2eYwZhvb61j9qzDVSKXhvavii0kuYGaP7UpkX+&#10;8M8j8qtftfaPFq/7CnxItNJZYQ/hq+kXzGxwqbiPrgYqj4Gv5T4rtLkxGRYmMhT1wCah/b21g6f/&#10;AME8fH18khgMmhyIzD/akRf1zXZgo82MppfzL8yY/HqfgY6qZFReu75TtGMV0Gn6JodpaIuszr5z&#10;/OQuOAf61W0fSUcya3ehfJtz1x95uwrMv7+W7umnEJ+b/ZNf0nzOUUk9j5f7TufD8xZiwwflHbtR&#10;DKzLtK47ZNG5lDKW+9+lBIQD9Tmvyw9xdkfV3/BIbxRFof7Vw0piq/2roNzAmD1Zdr/yQ1+23gXV&#10;3i0Gyt12/wCkfNuHYCvwD/4J/wDiaLwn+174HvXZljl1j7PId3aVGT+bCv3f8CTK2m6dBJN5ezqp&#10;P/16+I4ijbGKXdI9KlLmoxZ7T4IX7R4av7Vn3EvUPiKI2ukckfudrJUfw7u1jnuLPqrR/nUfji4k&#10;/svzAf4tpX8/8K+cgveY5PU57xje79R+0KvvkCrkjjUoPs8H3kjDx+61keJd52SM3WFT69quaZqN&#10;vFFZ6moz5XyyqvdfStHuL7Jkapbs+BEdz5zx615p+074Yt9N0zRddZ4zNIZI5VVslVwGGa9R8WBL&#10;SRpLdvlZcx7e9cX4v8OQeKfBV1aaj+9k/wBZFIy8owBxXZh5cs0zCpFyifOmqiK4sLmJEPzQn8xz&#10;/SuIZhjcT1POO9d7d28kF01nMNpDFWG3p7Vwd7E9ncyWbr80TEflXvUJaHPy6AtxGBuIxtrL1vWV&#10;hj+Yj5uPm9Kq6zrCwoQ0g59647XvEoY+U0+W6cN2rqjTlJ6DjdEHinV0ZmaO4OeeBXG6hd7AxlbL&#10;Men9am1nU3cvIyZx23VzOo60jP8AvGxngMWruo02tCbpakl9cHO5pPz7Vj38NzLC14sEhgjOZJF6&#10;L2ovNYjaUO0ikDHKnoP6/SqepajEjTWlhfPLasfl3ZXeMjkrk10RhLmJbKck7McYB7nNRNdIRuc7&#10;fm/h9KrXV4C25pM/N8xWqk9+Nmd6jaeOK6eUzlIsXeooV3u/VvWs97/e/CY44Ld6gvL+RYtmdxPL&#10;fWqUt3M6KWj4xnGRVxgc8qq5i7NeKNwLepqHz2csULfd9MVW+0g/vVClmztB7Ui3TPHx0B5qkY35&#10;tS8gyMqyqOjZ9RT1uPlDCQ8cHPasrz5Hl2sc9x6fSrEdwWVoSg+Zepp7bg5aWLiTs7YB3d1DHOKm&#10;85JI8up+UA1RhkdUUMQG7k1MsglVABye/bH+frUExmSCV5Vwg424YNT42ZzlzlRxRPZXVjLGLrah&#10;aESL83JUjjjtVYSMq7GJIVsbvSlymkZcpdhkycqf4ietWU1B442dQ2M1m71ZMbf97H8VOWZkbBye&#10;KylTvubRnfU37XWjCvznHc/Ng1rWWvhGVg/8Q3fMea461juL+fZF80m0kL3NWbO6lQhW+rA1w1ML&#10;GR0Rrfynpfh/XNM2f6b5m4bSk0bcr+HfjvW8dbstc1TfGFWN1WJA/HygYBbtnrzXlOn6iilf32QP&#10;wz+lbmm6vJCwBO0nnHpnvXnVMHGOqOynXakj1bwvpNtb3JzdblEh+70H/wBavTvDEllCVkVfmwOv&#10;avD9F1+SAI7sqhsfLnG7jrXY+HvGbxkHzC2fururzalGSdz0I4iMo2Z7lpmoWu5VQKxZetbunXqs&#10;Nit0ry7w34mjmMYWTBK5+p9K7fQ9RbZjzwd/oOlcnK0yZ+8dXGGzjJbufpUuedikj39qo2tyWT5+&#10;3p6VcSMM2EJH/AqkxHB8jdnr/s5oRdq7futzTTtAGTyvU1JGyIN2OpoJ+0SRKWbII96t4BXAHf0q&#10;CHyx269amRvLG5m53euapB5ImWJNxd22jb/DQ8i5Upk8cUjOvl7h83t3o+0DOSwG3n/61EbskmRi&#10;HUZqeNUzgcmq63UQO4YJFNbVIkGCfmznbV8rGXoQCd2c/wB6rCAZ3Kct9ayk1mFVxjngrT49bQ8L&#10;L0PPFPlkxb7GsqlxlRipEDK2FB/KsiLXYmIHm9+pqzFrKOcKM+59arlkBoLuB4k75qGffK28u33c&#10;fMahjvk3E7vmH8IolvYWHA+bvVxREh6IzuOeG9+lX9CskfVYkkBZN+WH0rLgnVlXDjmum8OaY405&#10;tSU7fMbYPl9OpqZy5RxTRreYrSEoevbHSux+H3my6BdRQrnddc8Z42VxSwMRjzfmz1r0nwDHFY+C&#10;YbuwVfPkuJWuGbvggLj2wK55N2C/cS2tJ44lt4l2qOVb8a6TwpJLYSLF5vDffO4ZPoM+mf51y6X0&#10;z3JW+WQR45Za2NCktVuo/siN5jMCvnN6VPKP3jrLW7hKCQIfM/unvUlhHNf6pDutiq+ZmobWeVLT&#10;znt17jcF4Bq5pUVy13HcM+V2lsZ6nHaplohczvY3NJmuI9TZ7oAZYlfmzkVb1po2sZLph/y2YfMO&#10;h2j/ABrK0iTbfCOaTdwa2dcaOfwrDGF+fzm5+qk/0rKXxGhQ+FzaifEcklhCrvHaybVI65GP61R/&#10;4KdD7H/wTw8aWcirHJNpMMaggDDG5i/oK3vhJplwl3qF+k+3yVjiC9yWboD+FeW/8FvfH0/gr9h1&#10;tKiu9s2rava2pXjLgbnb9VFelk9OVfMqMF1kvzMZS5eZ9kz8W/El7CkMei2smI4xmQp/E561hvOE&#10;O3dj8KkJ86QPI6kn375qFrSNjuJav6TjGMUfKxqOUtUfEr7o2YD5geS2elSxYdQpx93q1RBo2O8D&#10;dkbaVtyMFA3e2OBX5Hc95XOl+G3iK68JePtG8TWTlZLHVLe4WRe22QH+lf0B/DPxBba3oNnqUMyy&#10;faLOOeJt33tyhs1/O5a3bJMDjC7uTX7if8E/vHMnjr9m7wT4jlm3t/Y6W8zZ6tGNn9K+Y4kp3jCo&#10;ul0d+Hd6bj53PsjwNqTJq1u4I2yxgEZ9RWl45jaTT5nU8pcZ/A//AK65LwdqYBtZw/8AqZNp/Cu1&#10;8STJ/Yl8xXdlUf8ADPNfH/bN5x905PxAJUSEum0m3X8eKy7Cc2yqqP0bLDNafim5il+zGIttFuB8&#10;1c/53lXPB+VhzVMlGrqcwkiktlZty/PAfVeuKwDqVrb20lvNFIxMJ3H3q7e3skgUA/NH93FYvjS4&#10;tI9Jt7yLhtn7zA/iz0rop+ZMlaJ5B8VNGutJuo9Zgsljh1XcYm28gg4P614/8TS2nXK3pb/XRZPH&#10;8XQivov4n+G7rxH8Of8AhIbSRl/seUGSNTkGNzyQPY9a+b/ii8dz4euA03z2y74wep9RXtYKfM0c&#10;dRXPKfEGvOZWPmqPm9OnFcnquoA7nDZ45PpVfX9YIumhPzZIJ21l6pqC+TuLfwZFfQRhazRN7RK+&#10;rahsh3o+4t/dbrXK3mrPIMKOF/2quX94zw4Zsjnc1c7cXL+dgbQQfXg12046GPN7xZa4VJsOcr/d&#10;xwPf9aqXt7H9mxCST+fFVby6I+dG3FfvY781n3d0JUZXXnjAP1FaLmInLl2LD6gvzFXYfSodTliM&#10;atagj92BIGb+L1/lVKW5jVCGk+Yp27VFcXZlfyfMLcDjpWiuYSlKxIl7KqfvhxtwcLVeWSVRgnKk&#10;87mqNmDgkt/31Teu4N3X861tGJmnGW44zSMFQ9hjNCSSu+04x2NRSuyszhemfw96QXI2+YX/AC71&#10;MpE/FqXbdl3EZ5P3qm+0Iz4x19O9Z0Uq7csS3yj5e9SGdMA8qy8fWsuboWo8uxfAWVgjvgdulSxy&#10;QiP5X3fSs+FmV2fHSpzMpj+Rioz0/L/ClKohxipbotvchhhnzjofak8znH45z+tVo538varbvl60&#10;F0L/ADSMWA6VV76ky5bliF2x6bTwc8H3p332V8jphmqpvV06t8o/EUoaWPkn5vTNND+yaDTp5sbR&#10;/L2G32qQErgtja/fdWYJzJ8y+uRUqTrGYzJJubbjb/WsmOHus3rdw4CK20cde9bFncxeQFc87sfT&#10;2P8AhXLW91uCu7/LuArZs7yDby4znC4PWuerTOqnK51OlXu1kabPDEda6XR9WMA2n5dvf+7XF2My&#10;/ZR5kwUq3y557VPa6iUlLu7bcj5uPmrz50bnZGXKeyeEtbIkV92MfeO6vVPB+uJIijfx/CvrXzh4&#10;a8TxwsGln5z0Br0jwZ46BZTvwu2vLr0LPQ6IVr6M+g9LvYJowwkGcjqeoxWnHOqfOx6j8q8z8O+M&#10;45V3JKvzdM10Fv4o3QsDJ7KM1wypvmKbu9DqnuY2+ZAeW60qXLbduFYfw9s1h22uW6xrhs7uPmqV&#10;9WUf6uRVz0IPSjlDqa8mpMp2Kh/AVANcRZWDlsf3vWsK58TLDFsEv3e/rWRd+MFgDAnO4VUYjOzk&#10;8RxiPcpPpVWbxUIxu3N1wwPSvPtQ8dJH1Kr/AJ61j3nj5D5gMvy9veuiNL3tCH8R6Zc+NMOzeavH&#10;3eaz5/HZDf8AHxtJ+715ryy78cFk3QzBj6VlXXjqcoQZSey7e1dEcO+qCU4nsifEBUl3i449zjmp&#10;F8eB9zwyjd3FeFt4uuXOWl6evpVmx8aTxqC8rfXFafVyOa2h7la+Od0m4TDPcevtWjaeNywGZAP7&#10;vvXidl4udwrNJtB6lm6VpW3iyUKGW5bHc5/QVMqNhpntVl4zD7jJOFYd9w5/Wp08VrIcmRf++q8h&#10;svFhG3zNy7uxNa1jr0rHdG+ef8is/Zdw16HrOlay93OLaJxukYBa7yHWGtLeHTfM3LCuBtb868g+&#10;Hd7M/mavKP3cfyJ7tiuri1+bzAUfdu+8a46iXNYpRdtTvrbVCTjeGXq3sK9Y8M2dtaaBZLDdsubd&#10;XkVuzHk4/SvAPCt1PrPiC20eDzHNzMsW2NdzsScYA719AzW0VrcCwsd/l26hI5GXiRRxk+9YTJ3Y&#10;Syb7h4jatInbsDmr3h7T4m1i3a2nZWaQboz/AI1RuLPV4bX7TcQunmfcVe/vWp4Msku9XtJrnJPm&#10;jYGP3eaTYbnUaYsSL/Zl3cN5THBfHQk4Fanh+3nilutNEDTC2I/ed1zkfh71nXtzZlGWKPEmflOP&#10;unI/WtnwtPOr3FrGFM1zcQwruXmRj/D74NYyk0aLQkEPk6vbiIqG3Yb9a1L68tbjw6kEUbLJkySM&#10;3+8VAHpwR9c1R8V2iWfiqTT7d1bbP5a7f4iDirGomFb7y4h8yx5C/wAIyOf51l1B+RvfB7QbqW1S&#10;6ju2ButSJ2+qxjr+tfEv/BxH8QxDF4F+F6T9WuL6SNW6jiMZH5199fB+yntzY2i2sgWG3dtzDgs5&#10;ySfwr8pf+C+fiJ9W/bHtdDa93Q6f4btwsY/hZmZiP0FfW8F0VXz6l5Xf3HHiZcuHnLysfCrFIW2K&#10;qnacsB71DOAz589V/wBk9qsT25L4WPrzuqOK2dwSqL1/iNfvUrHzP2bnxGA2zKDbTkdV+eWot4Bw&#10;RxT2+cZBG2vyHmPoraElu6KNoJY9eT1r9Vv+CO/xRPiP9nz/AIRA3X73w/qzxvHkcJJ8w4+ua/Kd&#10;Awfeo+Tj8a+xv+COHxR/sH456p8PJ7ho49c00vGrZw0sZyMds4z0rys5pe2wcvLU6MLK0mj9kPBV&#10;8PKltpLj5t4dfxr0rTZl1HR2ikcsZLNk57nHH61478OXW6CXqSndGmwozdQK9Q8Magyjy3XaFIOM&#10;dRXwUt7nZ5GBe3sV7B9nf5ZIoiPm74NZ00CMdyjlemDVvWAtrq89qseNsjD6A9KrR7JUG0+1EmZx&#10;IpBIR8q/nWNdXEQlaK7txJ8reWM8BvWtq5lZE2YXjGax9Wh3SM0Ax8uRzW1OdmEvhMXT4rXVJLrT&#10;pbZo47kSW86sx6ev+fSvln4n2E/hzXLzQ9TT5oJHjdXXgjp+o5r6u0SN5tbmKlmkXEpQ9OnNeG/t&#10;veD30vUrXxxbofKul8u4PZWA4J+or0cJV/fcpjUjaNz4u8aWE2lavcW4BO2TKtjqvY/iKwL28CWT&#10;xK+Ohxt713HjvS5rkf2nLl9rFHOO3Zv5/pXnGswzeVJGrsvzD8a+qoVFOmmzlqX6GTf3Fsx+Vz83&#10;8G7k/Ssa5aMyebCArN97dU0zlJ/3qBvmP3ao6hcq2IAMY7ivQTSWhGtilNctESuT83Hy1Qe82sz7&#10;c44an311mfOP4sAdDWdJMY5+GOGJ3bjwPStFLQ5ZX9oSPP5fLfdLYyeoBomu1kffLcbiQArdfpWc&#10;9xLLLs38BvugClkneJVRpE6Z49KcpcqMnLpYvQyKNzFgvzdqveGNNttZuLi0kEzTfZ2a328LkDOS&#10;fYfmeKx/tCyIx2KACOvH1q0viXVLSx/s60u2jjk3CQx4+ZcdDjt7f/XrOUi+SPYqyS7t0bM2Dxlj&#10;0prMNzIWLLngYxx/SoYZMqxLf99Y4qF9QdXZGK8D+Ef/AF6xlW6CjTly3L8c3lndG7HH3htzxT3v&#10;GmkUwt93jLVnyagXfzI5Bt4HFNF2EZ9o524VvTPGa53iUjSK5tEaVvcZl2HgclmzUhuAoy7/ADbc&#10;tx15rLgu2YiIj7ueT71c06w17xBcpZ6Rp81y2/hYoc5z2rGrjsPRpudSSiu7djaGHq1JckFdstQX&#10;jlQgYg7eMd6nSUsWfacn72F6V6n8Lv2I/iL4/tf7S1DWNP0eFHCP9skZn5GeAoPp6jmvpT4AfsLf&#10;BezmX/hMFvdfYniNW8mJwB6D5jz/ALXSvgc+8YOCeH6b9riVKS6R129ND6LB8G51jNqfKu7dj4dU&#10;OUMqjavA+X1zR87ncku3+98o4r6x/wCCmPgj4YfCfXNB8B+APAGm6Gv9lm5uxaR4Z2Z8Lk5z2b1r&#10;5Ka68uNkVl2N975fmXHbpX2vC/EGG4oyalmWHi1Corq+9r21Pn8yy+WW4uVCTu4722JI3Qy8wkDo&#10;u3FBLLvmHy+nAzVcFE/ehm7D5j0//XR5+5Noc4bJbtX0P2jhbvoXrG5YMjhvl3AYrQlun+2tFu2s&#10;Hwyqu3b+vvWPbT+VBIm/azY2ttFWI7syuZZ7hmYnLPIeT0qZRuOErHQWesmBfJx5uf4W5x/kVpxa&#10;lG0QkE3G77p5IFchBP5dwrbvl6sR3rUtr55N2GHXPSuedPsb0ajvZs6zT71VXcvTr9a6DQvFM9hL&#10;sV/kOOK4O11FYUWQybmbhWB5H4VqWF4iL5pbLBcNluv+cV5tal5HQpanseg+PhCqqlw3Tntk/wCF&#10;ddp3jtrlA6zSMsa/vWVSduf/AK9eAWWsSW8hIOVHYnp/n+daml+Obu0fyVuZNrcNtP8AOuGVDqdC&#10;qX0PonSvHURjDvdKf7vvVmbxtHtJ+0/MzdfXpXhdn47SOARm4+ZQKsSfEOCCMqbjdz93ca5OS8jo&#10;UrLU9a1DxmHG1J+mf5VzGteO98nlQSsBnJYHrXAP44ur5ngto2Ze53EY/GrscerXcP2mytvMRcBj&#10;GNyhj0Bpc1Om1zu1yveqbI1bnxW8kjPJKzDGM+tVZfELSnqxXpwec1WitdRZmimiWNlHKlN3P51T&#10;vd6MUEexl+YKUwHr0qXs9LGPNLaxck1cIwZ2wW75+6Kii1V451njc/I2TtrJnvZHO8xhRuxx2pv2&#10;h8+Yp3Kxx81ehTjZGUmby3cdyN0f3m/76q5BMijYW+6M4C9axbWS3VtxLDsfetSNoFChHZmZMthR&#10;x6c55qpQuOL6s0orv5hGgLKOhJrQiupwp/hIPygt0rHs4sMskTn8+laNsAJdpYMuedzVyyNIx0uz&#10;b0qeaRGWTlf9muj0UkgKVb5uFHpXN6OwMuxBx8x4HHGK9B8AeHYbuRtQuPmihj+VfVj0H6VxVpJI&#10;2iuh22mypp2l2ul2xDBVzLtX+M9auW940MnmR/d2kcjPNZFtGUdZlbhjlVerYdiojZtoz95etcHK&#10;nqUel/s5aRqep/E+21G2vfs76bGbxJG5O5CCv5uV7dK90N7cXFx5TI25OCG715Z+zPoU1nYap4mK&#10;tu2LbJIy8NuIZufUbF/76/P1DTBK6t55P588+lc9T4jFfEy8g1sp51rMWToyccfnW14JsIJtWW6e&#10;b97HC52jGQ2DjI/WskWh2LLEH3Hoyx8/Q1ueEY/LvLi5utsckdvhGYDc5LBf5E/lWcgiagU20hmk&#10;2zbZAqxtjbnBP+f1ruvh7Ys2pQ2dmym9RnmMzkMFYLnge1cK0d3cXEVtC26Nn+7x1OP6Cu88KD+w&#10;Wk1AKrStHjHcDp+uazlG4+Z7Gdq2nSvrf9oXE/7zzN7M3c560/W4La+uLdLJt1xcSrGu0dT0o1O+&#10;W4MjMPmyWz/Sn+Bil/4qjvCNy2ELzsvXLDhf/HiP0rNrUeu56j8NpNQ0wrZ3UatHu8uLb95QOACe&#10;h7mvw3/4KlfEC68efty+PtRmuWkjs9WFlanPCpEgTH/fW4/XNfufqWs6D8M/hVqfjrxNerb2uj6X&#10;cXl1eSDHlxpGXZvwANfzjfFLxtd/EX4h618QNVLtcaxq093KW6bpJC35c1+ieHeFlPMKte2kVb7z&#10;z8fNQwyXd/kc/IUyzCX5v7rDOM0wQFxu+Y/7q04NskVnx82C3FMFwYvlI91r9g5uU8GWnxbHw/If&#10;MX5SG9eKdBHKwwSv/AajfcIcBuvPFC5+V2ck44Ir8hle59EnHoTECRSBJ04Wuv8Agb8StQ+EfxV0&#10;H4h6Xcsn9l6jFM20feTcNy/iuR+Ncap+X5lJ9v61InEWdu0H+E9uKzmo1qTjLqVCXLJM/oT+Efib&#10;TPEWiafremXqyWupWcd3aOrdUdQwNe16TLHDFZXCt/royjfUV+eP/BJj48r8RP2d9P8ADF7fbtQ8&#10;Jzmxn3NkmEnMZ/Lj8K+/fDd2dT8MLGW+aG4yjexAP9K/OcVRlh60qb6M75O92uo3xmPL1f7QiHbI&#10;oy3rWTFJ5isEbC5re8Z23n6fHep8wjba2K5lWwWQrx1rCL91C6lieZQv3vbPvWPqV2FwU3ZHB461&#10;dcSIMgYyeKqX6tKuEA71cdwIPD8ot/E9rfrH8kjFZF/ve35VL+0N8NNL8f8Aw31zQ7tooW0+ya5h&#10;Z/7yjK4+oqPRJTHdxXPk7mtbiORVbuN3NdVrPk+MfHlv4XtY8i6h2TqV4MZ4IraEuSopIzkmz80/&#10;EXhg2itbzj93IWVl29q8h8a6HLomoSWkjf6v+Jv4l7Ef5619hftJ/DSw8A+OtQ0rTEZbUXsiLG6j&#10;KEN0+ncV8/fFfwd/aOlNqViDI1qvzL32e30znj3r6LB4q0lfY5ZRsro+fNZtzC0ksm4fN+dYN1Mz&#10;MwY9Djaa6bxXbXEkW3BDKcNuPJ9K5O7kctyOGPb2r6CNTqc8rtlWeaDzv9JnZRt67c/Ssl54y0lw&#10;ZD1xtXsKkvneeQOIl6HisueSSGRooyCy8HdVe0MZU+46S8dZmMa4wCd27oBUIvU2qQoLNwvfAqre&#10;SosfydNpyO+cVXN15QUKq8L+tYyrRtuEaTbNQXg2NuIbb97jpQbt5QvkuxHoD146Cs/T4b7WL37J&#10;p9qWZs/KvNd54D+CPxM8T3UNpofhqYrKwCyyjapP4/yrxcwzrB5fBzr1FH1aR34bLcVipctKDZyO&#10;b1PlS3YZPXt/Kqr3cqy4Rju/urxj1r66+Gn/AATg8b+II8+LdcNmrMCy26ZZM9sk16Of+CZ3w78J&#10;6ZJqUlrNfeXuI+1z58xgASBgDJGQcZPWvgMV4p8MUJuEajm/7q/U+kocGZrUs5pRT7v9D4U8KWMO&#10;rX/2S7hkMar+7EUeSzdhn8a9C0r9nvW9VnjaaxktFH3nnY8DH93rX0ronw08O+Hbd4NK0K3tVVgP&#10;ljHKj369vWopLJA+xY8Dk/NX5znnjVKSdPLqevd/5H1+W+H9CmufEzv5I8w8D/szeGbSeGfXD9pd&#10;WBZT8qMBXp+i+HNK0lmsNA0eG3iDZjSCEDjt+NXNMIhuljuUG1Y+Pl6E/wD1q6/wVoUep6nHeQKv&#10;ltJt6e/X8q/GM74uz7OXfE15Ndk7L7tj7rAZPluXfwaaXn1+80/BOmSWtgLJ0ZWRN7Ltxkn+ZBxX&#10;1R+zb8MNOl0y1uNTiWNYYfMkwvLdMjp1PHXjivD/AA1oNxqHiaFY4PlZid0fQ4bAJx6nB/GvdP2g&#10;findfs3fsx6x40tljjmh00pbxj5f3pAAJ99xH5V5uQ5PLPMzVCa5rtJJ9WzlzrHLB4dzi+lz81f+&#10;CnPxds/ib+1RrraUJGsNKkGnwyM3UxcPj0+ffXznGJcsI1LZGdu3pj6VLr2tXniHVbzWL6dmmuJn&#10;lkZ2OWYtkk1UhkkkkBnk2rt6q2Sfav8AQvh3K6eT5LQwVJWjCKR/OOY4iWMxc6suruLJIsjLkjbn&#10;J4p6FWcSS7lX+H5etQeWjNhlYIucfX1p6vj5ct1A57ivcXY8+S940Wu3bTY4DDGoV2beq4Y54wT6&#10;cdKhaY4VgePbuahwY1JwW98dKkG8KBvXbz2NK1tirK5bhlPDY3L/ABbetTRX5jm2E5+as+OUg8EH&#10;2NEzuZWdE57bafkVzPdG3DqvlhnPy7ug6fWrVtrmxgpn3ck7ew/GucilfDBN21eSpHX3qwLzK5Mn&#10;yqvygetck4p3RpTqVN2zqJtdELbZH2r1aQ9BUkOr7wd3Yjnv9a5OXUMxkuf4cnjtRDq7wDBKk5zx&#10;XDUjyo6YVOfU7L+25FkURfdx825u+O1ZsvjRreVpnl3Kp+62eenasGTWX4Mj/LnHuBVd4jqk6qv3&#10;W5H+zXm1bR2OlScmkjrIfHfiDxAbfRtHgkMl5KEhjjU5Yk4AHHc197/BT4faT4B8HadpPiKwjmku&#10;YVWS4ZBy5HJPtn+VfHv7IPw1HjP4vWuoywGaHS/n3Kvyq3b6kf0r9F/E3g9m8IQx3sG2YQ/u26eV&#10;xxX88+KPEWMnjqeDwUmvZWlK3fovuP0LhjA04U3Vqr4tF+p83fGL4Far4WvpNb0K4Z7NpDuh6lP8&#10;RXn12umarZixu1/fwjH3uR7/AEr33W/EspM3hjVHWaOFtqzHnd71wniH4J2Gu3S6rpU32e4+Zv3e&#10;NrLjuPc13cH+LuBlFYXNZcsl9r/M2zXg2tUj7bCden+XY8X8S6T9ijWWB2b5sSen1rOiuPMGxm3Y&#10;4XuK3vHngzxl4H1NoNfhd43X7y/ddD6e9c8bCayfbKM20nKuBnFf0FluYYXHYdVKM1KL1TTvc/O8&#10;RQrYOtyVVaS6GjbTiUqBgMq49M+9belQGU75H6D1rB0mAo+3ex6D05rprabagV29t1ehKSiZxalJ&#10;l62iaNsIuPSpYbxRcYLL97p6cVWe8iWNYzzhc5znNV0u3J2Ig+9n5frWMveN+Y6zQrgi5RIo1O5u&#10;V29DXrXhG3XT7JYVPLDdIrcZNcL8KfC80W3X76HMcK/u1kXiR/X8K7yxKmUSKM5bJJrycQ+bQ1TN&#10;bMj5k8vGDhdvb2q1ZsHkVGO7dj5dveq8DyPGqr8v1ra8P2UbahC9zEJU8xWYDjvXM3yoqXc+kvhx&#10;oNz4Y+FGl2a7BNe5vGj4ztccH67VWtrSVSQM1wjehJ7Vkz6zHftZn7MkCzWNvLaxwgqFjZFIGPXF&#10;bWkSzywmHzmZf4mrkfcx946XSRfXckNghX1UKo4/yKrXvF2V8xnbrz359a2LK6jSCGWMCMpuT93j&#10;JHTJ9+vNZP2eSXUJMrku3ymiO45G94Q026ilm1K5k8yG3g3bd2cueAPw5P1Fa1t4huHlEQb5mbb9&#10;2obVbnStLt7OBf3lz8zN/T8h+tQ/Y76wuZISm0quG/H+tTbmYrW1L0rNcoZXn57rmuw+EPhq9Nmm&#10;pJaMF1K9KpIecRR/4v8A+g1wcPnXF4llZHzGdgsar1JNeyfDmbTNJF1fKZIbXSrFYmMxwAQNzt+e&#10;41HLd2QXfLY+W/8AguL+1PpHwl/Zpf4CaPrGPEHjTZE1vFJh4rFHDSu2OQrFVj9CGcdjX4wfaWVN&#10;qjhuP/r19A/8FKf2l4f2nf2sNe8a6ddNLo9jINN0dXb5RFFkFh6bmyffNfPcoJGEXOOTnvX7zwll&#10;ccrymKatKer/AMjw8dW9pWST0joKgRfkLfd4z7U9s55gzUKZ+8VyD95ielEjT7v3Mq7a+k5veOFP&#10;mWh8QmENuZJfm7d6cVmC5SnPE+zMR+X0Aqu0NxlZHO1D/EvevyapTcme9zLoSK0gGDz/AHqkWVpX&#10;8sHK+vHFQo8yMqJEzL0Yt296kR14JHTkYrKSUVYI9z6s/wCCUHxvHwv/AGhF8G6pceXY+J4fsz5b&#10;gTDmM4/Sv2Q8BeKpbSziaW5+QSCOSPPf1r+dfwn4m1fwl4lsfFOjOY7rT7qOeBwf4lORk1+4H7LH&#10;xp074v8Awg0Xxxp0iyLqllG1wA3MdwvDD65Br4/PMPy1VVXXc9KnJTpadD6jtL4ahY3WmTbf3h3L&#10;jtxXMT5t3aOU/N0I9KtaZqW82utW6bVkRUnXtnoab4vg+xyrfxR7vNr5/wC0OJRV2PEGTxk5qFm2&#10;ttz1+9UiSYTfHGdzL2pk0yxx7s1SY2M8L2ctzrdxDHnatszsO/GK6GaW78PePpNRtTxsSWL1A7/z&#10;qt8LUjuvE88MpOZbGQKNvXitCxtj4l1fTRAcSYkimX6DpWkSPtHjf7bXhBtV1i81WKMf6VBHcxgL&#10;yxC8/wBa+RJlFudzR/LypVuhXuD+Fff/AMbfC0XiXwxb30UxkuNNUxSr/eUngfhivin4ueCptB1x&#10;p7eJvstwSyn+6390/rXbQqe6kZKJ8w/GXwFF4a1Rr23DHT7ti9rIOdvPKnjqP1FeNa0z20jA8r0D&#10;D2r6+1610jVdGm8LeJLRpLWRtyso/eQn+8uOuPTvXzF8W/h3qPhPU2O77VZs37m8jGVdff0I9D0r&#10;38LjlJcstznq0+WzR5vqN08b7OV7day9QvNzERs3+1WhrbMrlTt+VchlPBFYd1I3LH+9+XvXZKtz&#10;bGCjzOzFLvPOsca8njbnNerfD39lfXNYtU1jxXJJbwuoaOEAhmHuaX9k34Hy+N9bHxL8TeV/Yek3&#10;A/ctuD3Uw52DjoO5z7V9jJpNp8S7GzstFltdPaG3WOczHaNy/KcDvye1fjniBxnjssf1TL5JS+0+&#10;y7LzPu+F8jw2KXtsTG66I8Z+FXwP8L6VqDW2kWAwQm5mySxHb8a+o/gx8K9FuPEVhoWoQvHDHC9x&#10;NtYApsG7I6YJxjr37159ZfDzVfAPiRdG1OLzJJGDwXEJ+SROzV9IfAnSrbVXvNR1Lyo5JITbw7lz&#10;vIHGPQlsflX884jMMyzjH2xNRy16ts/TZQw+BwlqEUlboXrP4WaZc2v/AAkNhr2oWcL3TlbZWD7V&#10;HQZPJ59ew61538V/F2t+Go7jw+PEl1dRIJUiWVtqxb8Z2jJwSByRjNe4XsT6VpUelh2/d27rbtgb&#10;QwPU88jr79q+WPinrDa3q2oT7kj8lifLkbliTjA+grycxwNGi06a5ZPe2nqZ4PFVK1RqTul3Mi6n&#10;tZdIN0ZPvLiI7e+en06/jiuZLxfaXMf3Wb5Q3Spri/1CGxSwlTakcfzqRxnPHNO8PaQdRmQyNtVe&#10;G9OtePKEqMeVHuUZczv0HLYzz2vlQxtvlYFWbqCegr1jwPo0emRR2tmF82GNUUtzmQ5/xrmLixt9&#10;Ou8wMh2S4VlwQ46A/XvXb+CLa9LwP9ikZlLTSMuOADgZ/HP4Vl7OV+SQV6n7u6PVvhXokF34otVa&#10;2HljbG21epUZJH415L/wWs+KjeFvhJ4d+Edpcr9q1qf7TdxR85jTp+OT+lfS3wP8O7pUumVMrCX3&#10;dxuPT8FJ59q/Lv8A4Kp/Gm5+J/7VuqadpeotNa6DtsbVo24DryxH/Av5V+7eEWSxxOdxqSjdQ95/&#10;LY/MOMsc6eFtfV6Hzik1xCSzKpbcRJxk56YpU3bSwXHy55PT/OartPPPmRzuZmzJIepOetSh5JFz&#10;jjkba/rqmuVJH4/Ll5rjmLSH/dP8J4HHSkLb1+Ybtv3do71Ehk/dhl43fe9/Sp94dNuPbG6tCFvo&#10;OE0gi2eZjjo3Y09QRDljnPAxUXzdhk1MNkaMX+XceF9ar5jS3JI4Hkt5r1WRVi2/Luwxz6flUUkh&#10;J83dtV/RutE1vIF2u/zbcYU9/wDPFRK4c/Kf4vu0W6sXwxLNvJErsskmF29zUbznzPvDFRhY2LK3&#10;OG/yKbKNpALc+5rCpypFKVyS71BpGV0PCjDc4ziqbXsm7LyAd6dO5gVyR15Y8fWqd2zBwj4O0Y3e&#10;tediNInTT+EmGqebKu3jHTd0I/Kuo8I6fca5OlpYR/NJ8q7e/IFcQk8YfKHb32tjn1P4V9IfsE/C&#10;yf4g+PYLm4tGa1tZV3soz8xP9Bz+VfF8TZpTyfLamJn0Wnm3se3lmElisRGmfXv/AAT1/Zyg8FeH&#10;l1vUrBW2rvmZh96Q9unbivZPidqscVrdXNy7MNxSONmxj/61dN4fbSvC+gppGhgRxxqBtYdeOv1r&#10;x34w+LWvZ2s0n3AMQ2G6+pr+W82x37ieIrO9Sbbb83/Vj9Ly+hz1oxjoo7HnZE2p6pIkinarMPMx&#10;7/yoe6v9E/exyblUkfM2crWjbolnpK+YjLLcyt83+yMVmarKNUuEtYNvzHaFX0HevyfGRl7Tm+Z9&#10;1h5NRS7HSeDPDlt8YBdabqmjhrSGzaS8kl/gQdwezZxj3ry34q/s8a54Avri4sLSS60W4+aGaPkx&#10;A9nHOD9OPevoz4baCugfD1ILaTZNqlxvuZM4xDH0U+xbn8KsWWv2HiC/mtpbZGtov3ab+Q/PX8a/&#10;S+CPEXNOEpQjOXPTlvF/p20Pk88ybC5zKTtZrZnw2dKnsBIr42rzHuXk4PQ+9WINZVBi44Uj7uOt&#10;fRXx8/ZaXU7Y+J/BUiLcFQZLE/dZu+zHf27/AKV80a7puqaHqMml6raPDPHJtZJF2leM856dK/r/&#10;AIa4qynifBxqYaa5useqPyrMMpxWV1OWorrv3Lcuol2yi4WtnwHpM3iPWI7RCUUsC8mMjb3rA0a0&#10;1O+uWsrK1aZnOGwMlfyr1TwBoP8Awj2nLiNfMfmXkcf7I9q+jxFSNOnZbnBTvzHdaWAlslnAh8u3&#10;jCbfQdq1rIsDuX5vUVj6aJP9aMBurL61uaREDNmFG5+8K8iVlE6Lm1psXnBXdR96vSfhp4Fu/E+v&#10;6X4csocNe3ASaRvuxpnJY+wHNcx4X8OpPELllwnHDGvoD9nvQho3g7WvGLkfaWK6fp7MvIL8yEen&#10;yf8AoVccpGkn7poeMLmy1TXZoNMs3treFo4dNaNfuxphABj2HT3FXtAZ93lun7zbwGG0NT9M0CMu&#10;Fmclfv5LdDW3ZeHYTbqtxJuZANrd2rN6mPLrc1IITBYq7RsJGH3W/hp+mWU13rMUe0mNlG5l/hwe&#10;f0/nTFV3P2dXO5eF3evpWz4dijs7SS+uR88knkxq2eOMs30xgfnSRWg/WtTtpUZfNELZAjZvQUW6&#10;uIv9Ifc7Ln1xVXV7FJpoYokLIz5ZsVJcPcachdB5e5sNu5pknSfBvw8LnxP/AG3K6+XpamZiV6yH&#10;hAfzHFYv/BSv41af+zJ+xd4h1KK+EWr65A2m6aw4d7mcYLD/AHU3t9BXq3wf8GxaV4Xs7W+5urxh&#10;fXi90Uj92p+i84r8zf8Agvv+0VY+NvjPoPwE0HUPNtfCdk13qqxk7ftk4G1D/tLEAc9vNxXr8OZe&#10;8yzinS6Xu/RamVSpGnSlJ9F+PQ/Pa5uGldlJz8x3fNyPeoAWDMu7AC96nuFfyvMVRz2zVfPy7Jtu&#10;P4fp/wDrr+g17qt2PmJR9/T5jCW/1gVvb6evNO+0xoAJImJx/Dx/WgRxmTKoeeGBbBpymPbyv5mo&#10;cYs0jE+LbmRYUIRvxxUbMr/OegXHNXp4EdeR976c/WoFgOwqrZyOF9K/Oa1FS2PZiU5ElVMvIF9P&#10;ekdpJCDEAec8irErFmwpyW4OT04qNYlxv5UjjdnrXnVISNLshjvAnyFNuP4tucV95f8ABG39peXS&#10;NcvvgJ4gul8q6Y3uiMzcbx/rI+fX71fB8+EHyS8d2rc+FnxC1r4Y+PtL8e+H7to7rTLxJo5Fb7wB&#10;GVx7jI/GvJzDCxxVBw+46cPUlTlZ7M/oh8Oao9yojG7bNj93/I12A/4nWjGOfZuj6e1fOH7Ofxx0&#10;z4w/DnRfH2i3qtHfWqGTyn+4+BkH3BzXuXhXX2hukjlfKvgOuelfBSjyOzOrlalYqXc+DgN8qtt4&#10;XoaileIjJPTrWt4u0eWzu2niBWNuRWGZFjO05waz9CjovhHqKw+P7BGX5ZmaLDdPmBqNtWvPDfiO&#10;+sopBHNDNIpbHQHIz+tc7Yaxc6PrNtqNqfnhuFdD6EGus/aQshpXxCm1K3tzFBd26SRN2fK81rT7&#10;GdSNrMy7TSte8S+EPEGoR3TMy7TbovRtnLHH514X8UfBMmueGbjxDp1p50dsN1/aIMsE7yD6da+g&#10;PgH4ssbe9v8Aw7rQXZeRhrdmHAboR+NcZ4y0nUPDfiS4sfKVV3MnlkfK0Zzx7jFaU5GduWXqfC3j&#10;fSzp9x+5m82CT5oZQvVa8p8cpNpU2XhWa1uSWkglAaMn0welfUn7QXw3j8DX0d3Yws+i3zF4ev8A&#10;osvdf8K8F+IPh77ZayWhZW6mKQdGrup1EEo3VkeA+NPhZ4V8ULJc+GZY7G8UBjazSAxvx0U/XtXk&#10;+u+HNR0W/bTNTs2jkzgbl4PvXtniOzeGVtgKNG3zcHg10fwN+DGp/Hrxhb+HvEmlH+yYf311fTIR&#10;5ag9FJ6sT/L2rorY2ODw8pVHpYmlh/bVFGJ6z4W+F9p8PPhPovh/RR+8j0xLm5VuMzSAFifxP6VD&#10;Zate+F79XtZNqiTMy7gM+1eueM9IitZLfRtA00rGrLbhSxbbHEBjk57j17V5nqmiQXbSGOP7uSy8&#10;deetfzJnGK+vY+pUl1bP1jLI/V6MUulj1Dwb4gtfFGmWsessomiU/vuWkUdsD0Ne9/DTQNN0fSGn&#10;CtIsiqse7g/OeSo9e9fM37Pt7HHHcW8sMf8AoNwqqzrucq59+wwa+lNC8RadZ6J9ihMl00b71ZJO&#10;A3YfhXyGHqexxj59LHu46MalFOmP+NGuv4e0a4toLj99DH5Ue0889fwwa+X9dhe9v1lupdrNIZG9&#10;hXpPxh8Y6hc3zWd3IRwS43fn+leYaxfxzBphtZnXaPxryc0xvt8Q7DwGGlTj6mBq6Ncah99mRm3B&#10;faugtYlt9NEcafvNgZu3PasW2VGu96z7trAfQCtAXJluVngycnLL6gDj9cV5MqnNLU9yNJRhZM6T&#10;wpDHqesfYpkLKHCpv6HjJr1TwvZ3sF5cWUFufLmnjEjKORGoHP481wPwQ0m7m8TQ3FzCWCtvZCM5&#10;zyMV65a2OpJ4wX7NHGu2PIXPTPHPocAn8qtxqqKmk97XOSvUjGTV9LHofxA+IWj/AAN+CPiT4oXM&#10;qwxaXpMghZ2++xQ7Qvqxbp9a/D7xJq+p+LPFN54kvLkyXF1O9zLI7csxbOfev1G/4LEeOR4M/ZG0&#10;PwBLJt1DXtXiZEh+89vCpd2PrglB+NflO8m3BdP4q/rfwXyuWHyWpi57zdl6I/EONMUq2NjSW0V+&#10;LLERjTo+1R2Pr6/rT0uHgKzWxw4+7jtVYO5jAQ+oywp0BV18uRW9VPY1+3I+LlbmJoLm4imW8jbM&#10;nmZ9utSPdt54lxuZmzjbxVeZ/KAwcMG496VxLEFJkB5+XH8q00MX8WhOk7/d3Z7gdqbJOWdQw79M&#10;fSoQ0n3i3zdOKdLG3l/Kxzu+X5unArT3Q3J7gnKmRznrtpbcqVZmbbtB5I61E8zA/dUd/rT1KSlG&#10;QbecHipfZB9ocNq7io9jkfrTmTzRv2jpx/jUcXlxPl127cjC9/arEk29t4GABwFrOVM10K90mZfL&#10;x95f8Ko3oDcrFghdoxWpIkc0ZQ7lZuMmq9xarGWGzr3x1/WuLEQbia06l3YxbS3lln28YWQDLHpz&#10;39K/Tb9g34d6L8OPBlrIjp572qy3VwuDvZv4R7n+XPSvzRksPMn2htin7uecV9Y/sGftNL4R1GH4&#10;dfE25kexFwv9n3TP/q2x8qN6qexPIHtX4x4oZLmWZ5bF4Z3UHdx7/wDDH3HC+KwtOs41N2rJ/wBd&#10;z9A/H17FoOiSXtwcL5eYV3dyOP618/yi61zWNhLMkkn3vRc16V8TvG1v4h0pV06aORWhUs6sGXcR&#10;1HtiuD8NXemWC7rtypZgy7O3PT8a/mDNajlUVGT239T9MwFNwpuViTxLZyacFml2hgNkak9Ae/1q&#10;58K/h7J4huZNakfbiYRW6+pOefyDH8KxvGN3LqtzH5DsBNJ5aFq97+A/hK18I+E11y7XzG8pxDGW&#10;4LkY3frj868SVGniMVyW0tc7a1aWHw91uyr4ys49F8GWtvarHG6ps/TkViaPokWhJbrEm5WtxMwA&#10;5JJICn8jS/FnWmsdJhgm3fuZGeaMr1YnPFcvo3jS6kS61DU9Yjt7OFiPMuJAqqeTyT0xn1oeHVat&#10;7sXZWscylUjRTuvM6bVvEQjuEkjOE3bOR909zXH/ABQ+HPgj4u2P2a9s4oL6PLQ6jHGA6nBADeor&#10;Pl+M3wj8QTNYeH/iPo13JG2xLeDU42bf3OAfc/nUoeXyjKk+dy/eDdq7sLmufcN5hDE4WUoNO+zX&#10;yfcmphcPjqPs6qTXY808P/DfUPhXf3Fjqu3zrjKiaPBVoz3U/wCFbWl6YVm8l2OGau606xufHthP&#10;pN+cfY4HmgnZceXtGTz6H3rnLBcwmGZ9jKMK3tX9b+H/ABzT40yt1WuWrTfLNdL916n5bn2TPKcU&#10;oR+GWqKw3QSM8bDdFxnnmux8E2cmozo6NheC351kWOnNdTrEseGPG1e9eh+E9Oh0KCPzlXfnHSvu&#10;a0tLHj2Z2PhTSHv7iHQtPgaS4mkVLeFYyWdicAY9T6V9AeI7ZPDWjaf8PNKZGTS1H2pkx+8uGUeY&#10;/wD31nHoOK4f4B6NDpSN8QtRsPMaN2j03dz+8A5kH+6Onufauubz77UftU0bs0zlmY5x71xyZMve&#10;2LGjKSArDno1dNbm2trD50YydenpVPTdHbzBPOv7sd1q5etFMzANtXb8o21OoWsNtg0l3CkRZt3C&#10;/L/EeK6WTEEKWdmgZol2Hdzj1P51meFbcm9/tFlbEK/IT0BP/wBarsMV7FM0akeWeWYHrRoibBIL&#10;uAFYmHC4YtUvgvRD4o8WRWupSs+n2ebi/wDTy152/UnioryRRYtKV27OCfX3r0P4WeDW07R4dMvI&#10;pFudTYXV4ecpGB+7T2z1ofkS9EaXxm+MPhj9nv4H+Ivjf4oj8mO0sHuthzmQ9Io+PU4Ffzy/Fr4h&#10;6v8AFv4la18TPEV2813rGozXU8kjckuxOOfQHA9sV+iX/Bfr9rAf2lo/7J3hLUPks1XUfEiwtgbj&#10;xBCfoMtjt8vrX5iecJJctu5OVUjqa/XuA8p+q4N4ua96e3ov8zzczqe6qXzf+ROwZogQ38XHtULS&#10;ru8tW9abdTSyR+ac8dgRUcbOy5C9a++7njRjGJNE88h81nDbvu+9QXDr5u3O3bxjJp+5d+C/8OeF&#10;680efcIMCJW+q9Kzui7XdkfH7bkI2gN3FRuqqysTgf7tSJN86hT8v94rTSVZzEv3e3uf8/yr42VP&#10;Q9aScdUV5EaL5scf1qMxkny2Ttxn+dWpI2GAZDtLY201kVSxH5iuGpR5hxlJ6spvF83K+oqBoVPz&#10;eX92pZsFNu85P+zUchdh8pzzjd68151ag10NoyufbH/BIf8Aabk8OeK7j4BeJtSEdnqY8/Rmkb7s&#10;4PKDPqOR9K/UrwfqtxdQLEsqsyn5vm6Cv55fDXiPWvBviWx8WeH7+S1vdOuFntZo+CrKcjFfsl+w&#10;9+1BpPx5+FGneNLG9Rr+ONYtXtd/McwHPHoeor4bPcD7Gt7VLR/mejRqe0jbsfaemyxeLPD32ecj&#10;7RGuPyrjL4TLcPC0e3yzhqf4D8RjTtYt7oO0kL43c9VNdT470GG1mOsW0O6KVd3y96+cXY0atqcT&#10;JiUgBPm716Hokdr4v+FNxHr8zXmoW8wjs2kYs0SgdPpXnk1wBMVj79Qa3vA+tf2Rf/2TdyN9nvjs&#10;Zl7HPBFNS5ZBL3onN6mmr+Hb2PUETy5IWzGp7c13Go6TB8XPB3/CQ2Lj+1NPXMiR8F1x0+vHH5Vk&#10;+KdLa1vWgu93zOwV8/e9Kx/Bfie+8F+Kd5DG3lbbcR7uGHTNaXe5PKpHO6x4E0D4h6DqHhTXkdIZ&#10;49nzr80UnZ1+hr4x8f8AgbWPhr4ou/A/i+1YCN8xTEfKV7Op7g1+iPxL0C0tdTh8TWLJHFMOOwbj&#10;O0149+0f8KdP+KGgrFNZ+VqFuGexn4GWI+4T/dP866KdS2jMrWZ+d/xO8FyRTtqdvHuiblti5z6f&#10;Q+teoeHf2gvA/wAOPAWkx6XJ9p1L7GiyWtvCFjRs4/eNj9AOSeTUOtaNf6NeTeH9asmWRSRJHKuC&#10;rDIPX6V5T4x8Jto+qedDH+6kYNH+fIqcbgaOYUuSprbVLv5HTh8RLDTvHS+59QXet69e+C216KV5&#10;r7ULsCIrHuCqVGABj8MH1rj7zwxqmn7dPvlVbh2MlwS2dnHf1/SqWi/tn+EPCHhyO0j8HXHnQWso&#10;TzNrKZ9gVCefugjqP61yur/tf+FL+2W4k8NXxmuIlNwySKdh53KOefr6V+O47hHO6tZuFJ2+R91h&#10;84y+nFRc0dj4BfUrXxVAlh/x7XB2SKV++B3/AFr6osvDEVr4Ut49OtWjmkKjzkP4n3zx/nFfFmg/&#10;thfDS1Se4HhfUre62qlqdqMIlBALfe6nqePb0r1nw3/wUl+GnhfR5p/7E1K8M2VWG4hVVViCGcfM&#10;cH8O9fE43gviaeMf+zSael9D2VnmXrCr94vQm+MD/ZvEcmnx3PmMrbWc9v0/CuNmtJJ9sEAzIq4O&#10;M8muS8YftqfDp9TuPE8/hTUZFuHJjWRlCh8jIJ+lY2lf8FHvhr4de4aH4cTTMVLREurENjjqOn/1&#10;vevN/wCIYcaYms3HD/itDrjxTklCkv3quev6L8LPFWqw+cunSRqqZaQrgV6D8MvhX4Z0K5l8S+OZ&#10;Y2s7WE7omXd5rY4GPr/kda+PfHf/AAVU+IWsnyvB3hqHT4fsPkPHJIW3HbgvjjBP0rz3xD+3f+0P&#10;4n0z+ybvxtLbw7VRoLaBY/kxjqBnNfUZP4I8TVJKpipRj5Xv+R5OM48wMabhTu/RH6NW2qQaNrc1&#10;7JqGn20Esf2gq2EEK5+SPqMcY9MVx2q/8FD/AIA/DHxPJ/aOs/2lIlwUmhtY/OwyIB1447A5xX5r&#10;al8S/HuviQaj4uvZlkX5le7c5x2PJ/CsV76e5XeS25m+YljX6XlXgtg+bmx1ZyWjSjpZnyOI43rN&#10;WowS83qz6B/bf/bU1L9rHxTbXcGlSWWnaWrx6batdbzGrH5s+5xzj9cV4cPJezzl2uPMG1iw27az&#10;4S2cMhzyWZuv+eatCXy4mjhzzjPHav2rKsrwuU4OGGw8eWEdkfD4zFVMZWdWq9WTI4VfJZvvc4Dd&#10;KX92i5kT7vqwqB5kJxgL82B1qZzFII4bR5HfbiTI4znoK9mMdDivzvQd8rDdghcgL82c5H6UjPMW&#10;2sq+i/4UlzbXNkWguVZJEUfu8dO+aj8xlAR0+YEE89Per5ReRM7BiCBtI4571IkmNrjH+17fSq7O&#10;xOG78CpYXQnaVx6+9Owa3HmUSR5UgEfmOaeGaMhi/O4Z20kmFXcB061HiR2wuV79e1Fhe9GRckaD&#10;eH3bdxzu56U6JgI8A/73tTVC7FLHqoCluhqaNUz+6O3/AGsVmypSbDyo3+cE4BxkDvSviSPyZON3&#10;TI5FPiEWDCGG1v4SMc0ySJ2mXJAxWU4cxadrMhltdm0FdzdOe9aOjajdaO/npJlVwHjbPT61FHZu&#10;R5shxzhWJ4zV+Kx3xbCerDt1rzMRhoy3R3Ua1pe6e0/B39qfV/C1tHo3iK7N9peMbnb97CPTrz+l&#10;e7eB/GOj+NtNbxBoWqQzQzEBW3fdNfDGp2E1jJJtDfKvzbW4PTj8q6j4aeO/Ffwzj+2Q3vl27qLg&#10;24mDLKu7GGA+7nHfBr8Q428LcDnXNicIuSr5bP8AyZ9/kfFeIwqVKtrHv1R93+FNNm1rxJZ2U8as&#10;qMFDduvJGa+gbzULSza3t7ctHZ2MQ2L/AHmH4fU18efs2/tJ+GvFk9jNFceVqE1ysd1p8x2hF9VN&#10;d5/wUI/aasP2bv2d9e8bafqCi8nt/sWhb2Gbi6lyAR67V3N9Er+dq3DOb5dm31GtTfPNqK/4ft1P&#10;ufruHxVH20Je6kcd8W/29v2c7r4ryfCG1+IsM2sm6MCwqrGFbgttEbSY2hs9s4r4A/4KKftT+NPH&#10;XxZvfgp4L1q6/sHw7P8AZriO1mIW6vP+WsjBcbsNlR2GPevl9dZ1PUfET6/fXcjXU1wZpJ2Y7/ML&#10;ZLZ9c19RftEfsMfET9nzx7Z/ErUtYS+0e/ihv4dSZHO/egY78D5WyTnJGa/dMv4byPhvFUZVJJy5&#10;WlzdZaXa/Q+XrZpisfTlCEba7rseHaB4M+Jfh/TV8b3uiapa6f5fmRagY3RH5PIbp1r62/4Jhfts&#10;+PdU+MNn8EviZqsmpabrSG30o3Em5rW4CllGSclWxtx6keleI+O/2v8A4j6r8HNU+AkV1ay6JfSK&#10;Y45IxutlVw+1D/CCR09zXdf8EYPgRqfxj/bU0G9MIFj4cWTUtQm7KqKVQZ7Euyn6A10cQYajjOH8&#10;TPMKUVyp8ltXtp6NvQxwNWVDGU40Zt33P1u8RWMfw5+FdxcD5bzW5PIh4+YQjlz+PT8a8rs4o7gs&#10;jKxkLdVPb+prqPjf8RLbxd49m0/TpcafYj7NY7eRheCwx6nJqn4Z0aONV1Cc/MPuxkdMd6+i8N+G&#10;lwzwzCnNWnP3per6fJaHicQZlHMMyk4v3Y6L5HReFNGjs0868CtPgGMeldXodjLr2rWuiW0LGa6k&#10;EUeF6knFYmlSK0ZuHZW6bF7kV7R8BPDcml2UHj66iSRkuGjtY+6xkYZv1x68GvuJSfU8WUtD0jT9&#10;O07QtMtfDNjlrexi8pW3FhI3Vm9eWzj2wK29FsykccdwJCjDKndyDn8qqaNptxJKLZ9u5Vxyv3u+&#10;a6W0tpI4l81kUjkL6GuZ6mUU1IiZp7eJkDs6dlFVT/pFwsIjZtzYXb3NWLq6jjDMjsrdCpHH1q74&#10;cgjsr1NUnH7mNSY9w4Mn/wBbr9QKsd9TRurS40u2h0+Fvu/64f7fcfh0qGwkmj3tJ1baozU1xqem&#10;NbrrlwzLC25FQg5LnoT+tV3ivbyWO3sVaSSZlEKr/E3YVmxnReD/AA0NY8Q+dqCg6Xp6ia+z0lb/&#10;AJZxj3LfoDXYfG345+Ev2Z/ghrnx5+IT+XHY2bSR2643TzHiOFAe5OB7fQGtDwP4TjsoLfw60fmR&#10;xSLNfyLyJbjuufReAK/Lf/guT+2lZfFr4n2/7OHgLV92i+E592qSQvmO4vsYK++wcd+Sa9jI8qnm&#10;+YRopaXu32SM6lSNOLnLZfn0R8R/GP4r+L/jZ8Tda+Jnjm/Nxqet30l3dyDIUMx4RQc4UDAA7ACu&#10;XaBTJ5jP8yjt1/8A1UNvf98zfN/Ew7//AF6jkB+YkbgW6+nA/rX9AUqUMPSjTp6RSsj5epiJ1KnN&#10;LW46SPzV2nC/N+dMUpjyvMZWVv4e9PYvuDY+6OOaI0Jk81U/ixuYVWoRjzasXGJuGD+i46U9R3Bb&#10;n3qF9iMBnc2eg/xpsjTu25APx4/rWbjYn/CfIMi8KrFjnhaGaMgbycL0oklVG3eYWxzzUbNnHz8d&#10;G218xys9j3hxaR33M3vz2qFYkll2gHrmnMo29S27qKaskIO4o3FZOOpPNqR3AO4BQNw7VFcMW+8v&#10;/wBapn2LmQY/3T1qKQncASSDyfzrnqUZSNIySKd44RchK9u/4J9/tRy/s4/Gm1tdVvNuha1IlvqS&#10;t92JicLJ+BNeH3EjFtrqcE1n3rhSxX7w9WrycZl1PEUZU5Lc2pVfZy5j+hXwB44tZZ7V7e5V7OZd&#10;0cnUEEcHIr2nwfrqatat4U1p1KyIZLGXru/2a/JP/glJ+2pF4m0uH9n74h6tu1Czjzod5cP800Q/&#10;5ZE55K9vav0g8BeJJL228+S7VZrRlZV/iIzzivy3HYOrgcQ6U1sepGXtI83c6jXNBfTriaKUKoUl&#10;gxB/Kstpni2yKfnVvl56V32rPYeN/D66hYx7ZFH7wA/rXn13Ym3u5Pto2dlX1rjC8Tq1lHjPRTMi&#10;7Ht0w49cd65O4topyqRg71+8x7mrvhjX7zSNSa2tpGVDjGOn5Vf8QWsccH9o28Q2lssFqosUkaXh&#10;O/g8Z+Fb3wxrtyq3Eaq0We3YMK5ux0m8uLe60DWbZmurOTNs2778f+AqDRNU/s7XrbV7EfKsn75c&#10;dV/iH0rT8bSfZ9bWTS5VEcqiS0uBn7p/hJ7jtWkexNtTx34+/Au0+J1jLd21lFDrlun+jXMce1bo&#10;AH92T64HB618e+LvCclrNP4d16zaGWJ9kiyLzG47+1fpB4ivorvQg0qfvl/1kMa/cb++K8L+M3wE&#10;tPihFNqUBW31eOP91KFGLke/qf1rqo1ujIklazPz/wDEvhc2s7W15G3ytwa5XUdPFvOxddwHfd0r&#10;3X4j+AdV0O/k0fWNPMF5CSNsiZWQeoPevL9U0Hy5TG0LNx8ysvSvWoz5jlfunFS2RJZ0C46/5/Oh&#10;N0EG2NvmJBC7veti70g2y7jC3zHk44qnOsancoVT0zXRGnBmfNPmKMthDehreeBZEwN7NXN6r8NL&#10;fUJ2k0mVYWVQfLkPBPoCeh+tdYsrb8bz8xwWHfFR3cEkhVivU/dHQCtox5dtCZe9ozy+80DVNNm8&#10;u8tJIyvHT5T+NRvCF2kpgr1Ud69SktEkspEmVW7DI61l3ngLT7+3+02qmI7dzbV+Ue9dkK2vvGMo&#10;tfCcGsE3mZ8vgj1qRkhywRuP9ls1u6p4D1nTx56Isi4+WSL/AArFnSe0TyZImVgx+8uMfp0ruhyy&#10;1TMG2nsLZW8c3mme+WPy4y8W8E726beP68UkLSbuByq/eJ600GReWIbI/hFTErC6MgB3YJGentXQ&#10;uyMn72ovyu+5l+9z06U6J/LQSxMA3YrwRzQJBHwVoyr/AC4btjc3TFVFB7vQed7vid9xI+Zu9RTK&#10;FUAjvjjvT1C3Mu2Q7fVlHWku3itYGnmdVVFy0jHhVqttyZOJYs4opsyAliFzj0pzxRwjfFGzBucs&#10;eK838SftDeEtCnewtVmumXhmjwBmm6F+0r4J1aYWd8s1qWAXdMuVzn1HSuV4zCxnyuRosPXcW0j0&#10;oxzSrGzoSD8p64Bp4Qxhsqu7pmoNN1O3v7FZdPvlmhk+aMxtlenWpolUrsMnze56CurSUbox2+It&#10;QF2tJIJol+eQMrsDkfT2qZQBgAfLzVeLCR+W825RH3PHevJviT+0uvh6/bRPCVulxJCxWS4m+Zd2&#10;egFYVsRSoR5ps2p0pS+A9fYjy94H3jinK7MqhmLMeDmvB/D/AO1L4pilU+INFtJos/MkDFG/XNev&#10;+B/iB4d8b2Dalo1wWaPHmwSYDJn2rKhi8PX+BlVKNSnujK+Lfxm074ZW8Nolt9pvZwTHCW+VB/eP&#10;41jfCr9q+11LxNa6R4y0uO2SeZVhuIjlVJPeuO+Luk6drGoa34z8U3M0LLe/Y9JgTA3bVAz9K8z0&#10;ywnXUIbmO6jO2VRyeevWvDxmKr08RZbHpYejB0bn25rMn2tJLhpNzSsWZj0HeqelwyRSNCY8+b8p&#10;x9eKk8Kavpeq6PbXkFxDcqbVVZo3BBOPbvW/oumNeRtcWdqlxIrADeNxGeB7dfrXc6dOVO5n7SSf&#10;KM8G2kttqSp9qmt2jctHJF98MBwPz4rxb9v/APab+I3xI1rTfhD4o11prHwqrHy9/wB6dwMkj1Vf&#10;l/E+tfQMGhXPgO3uvGXiJ3X7DbyTNbk55UZzX59+PPFmo+PPF2reKr190l3dSXErseoLYA/UV8nm&#10;2BwdStGpKCco7NrVeh7WBxVanScU9H0DRXa5voYVG5pJAuPqa/bj4t/EDwbpP7Peraz8QNPt7zT7&#10;XQ8zW9wAysix4VB6Hpz71+KPwjsJdc+Jnh/R4N2661m2iVYwMnMiivuj/goz8ap9I/Zzj8EabK0c&#10;msagkNwvPyxoMkfjjHNflHHGUYjNsywNGF0ud3a6LT9EfZZBXp08FiK76JafefC+t+IodU1q6vNL&#10;g8kSXDtDCrcBM8D8q+zP+CRf7YVh8F9W8RfBabTbe31LxxGken60wAliKK2YM+jjp759RXzx+yT+&#10;zZH+0JJ4o8zVPsn/AAjvhu41SMt96aVRiOIeu5yoPoM1wXhHWtR8MeN7LxNYMFu9O1COeLttZHDD&#10;ofavvaGX4PMJewqw5oxcXrs2tV62Pla2KrU71YOzd/kft/4b02S6lW+vUIx/C3rXXWDNczNJFzuw&#10;CtcZ4B8SyeMfCGleJ4lVf7Q0uG4VV7b41b+tdp4B0jW9cvV0mCJmmkcLFGO5z096+qlHlVuiPHhK&#10;J23wu8F3/jvxLDo9ipjhWMvczFvlRB1PHfsPU19G6FaWuk2kVnAjLDbgRIo9BxXOfCrwbF8P9E/s&#10;JVX7W7A6lJ6t2T02jr7k/THpFhpFvNPtZVUSR5VlA61wzl7xtrI1vDsJuLTMi8wqPLbvin3s880j&#10;Pby7m2/NGDgj3qpd6j/ZlisCRvGwBEzK3UUmi3JvJGkkzuJ+Xj7w7CpsBasUnvrmOEx7i3DBuw9f&#10;oOv0rf1LSYJbZdLhusQw4KyDq2epqLwxbwWly39q7vLMYMpX5SVznYD7kYJ9vrS6hcRzX7C3c7N3&#10;zen4UMOo69tI2sVtopP3ceCNw7+v1rr/AIP6GDcJ4kv0VrmZvJ0WDv8A7Ux9AAcDPfmsDwVpdt4j&#10;1CZtSLw6farvvJV6n0jX1J6V6posvhb4V+Eta+JfiaaGxsI91/NNMwC20KRKpX6YU/ifpUxvLZGb&#10;vzWPG/8AgpT+2FpH7Dn7Nk40K9VvGHiKOSz8NwOQzIxHz3BHdYwfxZh71+EGsape65qU2rapdSTX&#10;NzM0txLI2WkkZskk9Tk817P/AMFDP2wdb/bG/aN1b4iSmWPSbdvsXh6zZuIbVCdpx6sfmPufpXhk&#10;0ixyZR/vcdK/cuE8k/srL+ea/eTs5fovkeRmVaMpezi9F+Y2eXc7I0uFbjd0/GmQTHYyON3blaln&#10;VDHvILHGenX/AOvVcHYeQfmIIU45/wA4r6o860WrsmC5TevKqfypUlD/ACgcfxe1NgG8Mg6ZpLZW&#10;6tEwP8XtWcidFJCSCVjmJV9amj3BMzj5v9mnKoPyocfMfm7GmPGkuHIz/wACI7mp5nsbRlLoj40d&#10;3Xad/wB4fMKcJNkIG/G5/wAuKqvcExFtp6fnQHXaQsg3H3r5+x3RlFadyRGBVjjPzYxSyMm1c/Li&#10;oS4R1Cnbgdj1/GlkKuQvmAHqcmp5feuKL6MCQQNsny9TtFRyOsfAUHj3596H4bdjaP4uaimdWwpY&#10;Zzip9nJlPYZOwK+ZnHFZt7FFKMgY3VcndeSzdsYqvJLuGGG3b1qPZj5lawnhDxTr/gPxPY+LvDd6&#10;1veafOssEit0IP8A9av2P/YY/a88P/tI/Da38RWVykOuWSCLVtP80blkA5bH909jX4yy7WO5V7V3&#10;X7Mv7QPi79m34nWXjzwxdyLEsirqNruwtxDnlT/SvnM+yOOY0bxXvrqdWExHs/dlsf0QfCfxnbSS&#10;/vZsR7fljbjc3pXS+LvDcOuhdXsAudvzItfK37Nv7QXhn4x+DNO+Ifg3Uo5rS5VWkjDfNG/dSM9Q&#10;a+mvCni+3SOFkulkDL++U1+T1qcqNRxktVoz1JROYnSfRLva0fzLy1dnb6zp3ivRLWwliVJreIhm&#10;XgP6Z9aq+LvDq3cDatYDdkZwq5xXPaYn9lZkuX+WT7wVuVNZ36i8mQeKNLm0O63xHEMjZY5zt9RV&#10;7Tmh1nw9JofElzATLZkH+H+JaqTaguoP9juFLw/3yag0uV/DWsxXkQLhZMru6AVXMNxsPkeQ2zxt&#10;L/pXl4WNumPQ1lW9zbyxbrqErcLINqr2b0rc8bxRR3S+I9FkVorjltp+63cVh6uy3cAv9PXEi7fM&#10;+XkmtIv3SDmfi38IfB/xbjj07xBth1DaVhuoR8yk9D9R6V8U/G74L+I/h146vvDOuj99byHyZdpV&#10;Z1/hcH0Ir9CtJ8P39loTeKLuJZPOOI5FwdmOo+tc78QfhP4D+Mmlf8I78RnaG7WPOk6sOJLf/pm3&#10;qvfmuqjWdN6vQxlDsfmDrelzW+77VGqtuBjOdyk9MZ7VjXmkOu2VTuZl+ZQM7f8A9Rr6Y/aL/ZP8&#10;e/CK7aPW9NWW0cbrXUrM+ZDMvbJ/hbp1rwLVNC/swu8LyBurwbc4+ma9mjUjUjdM5JJxlY5dbJbm&#10;NmZOAcYPeltbFd22HcFGd3zZ6VqXFnBLbedZyyZ5+XZzVOSCSDhmO31z1rrj7xn8OjK0iSMjecny&#10;/wAJVv1I9aSAxmHyvPOGXBRe/Q/4VLLkB3QN8+OlIYbdTub5WKkr6g/4GtIrm3DmshjiVhG0BZvX&#10;6Yqq+hWWprLHe2Syjq24AYFXolukwkbrIrN8p9B3/KlhZJZZRs+b0OfpTjJxM5WlucvefDfT55pH&#10;0i/eE/8APOTn9ax9U+H/AIhsVV0gMq5+9Ewbv6V6GYUEjeZGeuGZamjWcMqQdN3IY9feumliJxJ9&#10;jHZHkZhu7V2We3PC4O5envSGS1CECZY2jXq8mA/t9fxFep6ppVtOha6tY2B78HHvXzT+0z44sLDU&#10;V8OeGottzNIVRkYjAzjJ+uP0ronjo0abk0Yxw8pTtE9Ctrhd/mKPb+dZHxAmvIPBepTWlsJplt2K&#10;xsOPw/nXz1p3xP8AF/hfVlNh4gmnEbYkWVi0bHoRj0rtPFn7Rkt/4Mjg02AQ6jM224+XIVfUfjXJ&#10;HOMNWpS5tHY6PqNWNRdUeW3eoiW5afyFUsf3kfv7VGNPuJrNr+LYyq2GUN8y/h6U6+utNv4TdbZE&#10;u2cmTGNje/tVWOaSP5AetfKzqKUnfU9eMeVaHafCL4u6r4C1iOC4laXT5W2zQnnaD/EK+ntKnt7+&#10;1i1K3kR45EBjbj7pHtXxlHbxyFZFfd/eX0r67+Emlagnw60lYLWS4X7OvzRqWx+Ir6HJMVWs4Seh&#10;5mYU46NIp/FvWB4a8AahqCvibydkZ+vGa+WJvMkfzjktu+XnJYk19bfGbwXrHiP4calbS6bdZjh8&#10;wYjP8POelfMXhPw0reOtGs57mGW3vL6IRkydQXAww7c+tGbylKvBdGGB5VTkzuLf9lrW9Z8GW/iP&#10;S9YX7ZNHua1mTHJ/hBrhdP1fxn8KfE4SdZLea3cb4ZOjDP8AKvuKy+GOtwwLzFFHHt3fNxj8q8j/&#10;AGovgZYX1lNq1pqEDX1vaNctHGvzGMHB/LNGJwdGnBToytJCo4qVSo4TWhxfjbwRP8aPCdr8QvAb&#10;XE8zyf6ZpqvkRyYwxVfwH1rg9W+DvxH0TS5NduvD9x5FuMzsIzmPr1BHT3r2T/gnxqlrYa9rmka+&#10;IhZw2YuPMuHxHGQwGT6cGu+/aE/bC8A6B4ZuvCvgmyi1a8uI2i8xY/8AR489SePn4zgDjP68laNG&#10;tBVJfFY6Y+0hLljsfN/wa+K178NvEtpf31y8+nySKL2xWT78ZPJHoR1r748Otoc9jDqnhy3jNrNG&#10;jxSRt95SM5/z3r8zG828uTdSoFMjElduBX6Jfs7X2h3/AMH9JhsPElreNp+nwwyCF9xd9uCOO4Pr&#10;+FGDqSqe42Tioxi01uVf2vdZk0L9n/xBfwyfvGtfKjYr8w3kD1681+e2m6ZeX1q32eMkSSc47qoy&#10;35ZFfpR8YPhlafGT4e33gCfUGt/tEeFuFxwwII/WvBdC/wCCcHiSDwvdfavGELX8dnILWGGM7HlY&#10;9Cx7YAH41lisNUqVtNiqNeEadup4j+yFoba5+0T4ZtYo2bydSWf5f9j5s/pX2V+3V8D9Q+LHwsh1&#10;/wAPWJkutJka5a3jXLPEVw5x3I6+/NcP+xZ+xf44+EvxBb4hfEVLeFobd4rWGOYOdzcdvavtXw/o&#10;CWGl/a9Vt9ySHHlMucjuPpWccFRdNe0im+htHEVIVPce/wBx+Ufwo+LHjj4H6ne3/hC4jiuLnT5b&#10;F0ddyvHJjOR7EAj0rI+Ffw88R/Erx1Y+GtDsnnuL++jj+Ve7OBu+gzk+lfpB8QP+Ce/7P/xG1+bx&#10;W2n3mkyXGWmisZNsbMT12kcfhXpv7Mf7GHwd+Cszah4K8PSXGpyfLHfXLeZKikHhPT06d6I0Y09t&#10;hSlKV7o73wD4Ik8O+G9L8O6arSLY2cNrGVXkhVCjj8K+vPgD8FYPBfhtfF1/EJNemhLeU3/LnGQM&#10;AjuzevYEd84z/wBnT4H2OgQtr3i7TV/tjywdHs7jK+X0O8g9yOgP1r1LwpBdWt99s2MxZszQ9fqK&#10;xrVb6IUYrYtaVpg1W2/tNY2WaEfvYSOW9vqK2o3SKzWBx5bLzG/cH0ppW1sLrdbsYlm+63v6H+nt&#10;ToFnvr3+z/s+ZJOPl7+9cht8I6V7uaMLcQhivG7+9WppGm2un7buWUeYwybfuo/x9qdaWEfh6Lde&#10;MskjH5GXnA9MVCXaeZmX5hu+Vu9Nh6Ghc60+o33mpF5MKRhI4c9B6/UnNXNE8Lah4kuotL0hRvmb&#10;5nZvlhX+J29FA5NUdP0+91Ux2Njb+ZdTS7IEjHzE/wCHrXpfw/8AAVxNIfB9oW2q+dc1KNv9b/0x&#10;Q/3fX1qdGhSlZGr4S8Hw2ltb/wBmzK2h6cxkZpAububu5+vYdAK/N/8A4LW/8FHZPHepf8MmfB/W&#10;BHpOnhT4wvLWX/X3QORaKwGCqDBfnlztwNh3e3/8Fe/+Ci2j/s1eE0/Z2+CGpx/8JXeWrC8uIZAf&#10;7LhYYyeeJD/Dxx19K/G251O71G+a/vrhriaZy80kj5ZnJJO73r9I4N4a9tJY7Ex91fCu/n6djgxm&#10;K9guWHxP8CXbj5z1GTjk9ev9KSRw42snzA4+U4qP7Wzpv28g8hscYpN58zzBu7kbf881+pHg+7sh&#10;24R/LKwbauMd6hnbzhuyp2t93HTof8/WnB2aQvJJyeN2OD71HcB0k3KOM/xL2oujSPK4kqsyRCRM&#10;eX3UDrxTzLx5ivtUHncSPzqpDMyL5RBG7p1496kO5Syx/NnHzdjWcnqT7sldE5ZQGkX+9nNSBpnU&#10;Nu+ucVWik2ru/i+76U+WcxvhHXnnk1N9dDSPmz4vkD7PKKfLTUQt97p9KbJLIp+Tntx3oV4iu5Rt&#10;P90t1rxzs93mHsf4NgpiEliwYjaMc0pkGOu1Rj5qRZfLbf5m4E0BLl7g8m4DODUTZzt3FQeaUsHk&#10;+9+AxxRK8Y2nGfT+lVKNkUnzRIZVXyxl888VWmEjPvQMtTzuqtkflUO4t/8AXNTYNLFdkXcW3DP0&#10;61Xnw5IbkA/KMVYkMe3erfWmMoIwoH3ulS4BzRVj3j9hT9sbWv2XvG62urzTz+GNQYC+skbd5bZ/&#10;1qj1H61+t/wZ+Mmi+KtMs/FPhrVo7vS7qPzopo2yMf4+1fguY1HV8ew9a+iv2Hv25PEH7O/iGLwj&#10;4ov57nwtdttkgPzfZWP/AC0XPQeor4niLhv65fEUF73Vd/8AgnoYXFfYkz91vCfj6G9XyNwaF+Pp&#10;TPGmhnaLjTxuifmT/Zz3rwb4P/FrTNe0Sz8R+H9UivbG6jDRzRMDkGvcNB8aKYFi1A71kQBc+4r8&#10;tqU5U52aseh5oaNNtJNIj1G2nVZE+WaLuff6VjvdzXSu+SwC9K1tb0G5mYXdjK2087V4wKsS+Gc6&#10;Fa+I/MX98CkkMfJBHGalIV2YOnRT2lmzzu3ktyY2p1m7XAYWyLHGy5b3qO9M9xemDeSVG0IverF1&#10;ZmKNbWJtuzG4r61XkFuaJJ4fvLUXMuk3QkWJlKxruziTHDAfWkh0A2guINacJeRgCESN/rD7VAsk&#10;ENwJrhtrL91j1q1carb+JtVhluwVZdqtL0yoraJDGw6Voeu2N18PfiLAt9Y30LRDu1s56MPoa+a/&#10;jh+wnLpGirF4Q1WO/nEkhH2iZYyVPQAHrxX0NdQq2oyFZWK+Z94nOOeBV7xjbjxR4Og01ofOutPm&#10;8+32qcyf7Lc9O/1Fb0akqdT3WZyipH5g+Pvhh4t+HOrto3ivQprO4xnbIv3h6g9x71x+pReVudSM&#10;bgcY/wA8V95+Ptc0Tx9ZS+GvGnhu11C2SQptusiaFgcfI/VcGvIPiJ+xFok2tTWvw38WfPsEken6&#10;swVuRnCuBj8+a9enil9owlRPmXyEEIYqfXpVOezuLkeYF6cg+or0f4g/AT4ofC6SEeJvCV0scke9&#10;J44y8ZH+8Bg1yEUJXarwjH8W4HK8/pxXZGovsu5jKPRmKYvsqllf5t2VHrV3Qbu0t3Mt/atceXGc&#10;Rk4BbHB9wOv4Vfu4reSV/Lg2hRlcL09veqJsQgLKfXAweDVxkmiNEtCncK88mY5GYyP864znP8qs&#10;LOIPlVSw2/3fQUsMUirvnCn+79aZw021X2qGwuMc8Vcb9DO5Q8X6xHomh3mr3Z2xxQktg+3SviDx&#10;lNfeLPirNa+Y3mT3SwW5POAxx/jX1x+0nJfQ/BvVpLNGBSEMzL6Z5r5V+FF7ps/xk0bUNTmiEZuE&#10;ZmmYbc/j0rjxUuaSizpoaXkexfEb9kbwVb/C9rjQYpIdW0+zMpmGf37BckNn15r5n0qzt9RlFrdy&#10;mMblDP8A3RnGa+7vid4w0TQfAmpX97qMPltZtGu5hhyR0B79a+C/tSDV5JbYfu3kbYPYniuXGU6M&#10;JQ5epph/aOD5jvfiB+y78SfA1k2trax32miPzBeW8gwFPQkE1yHhDwJrfjfU/wCy9FNuJF+81xcL&#10;Go98k19Y/G/RfGmvfs6adpfh2zkmYWFu14sQ+Yp5YJGPrXyt4Y0i6iu7i1uFmgnWM+XzsYEDJ6+2&#10;azrYWFOorLRl0a0qkXd6m944+DWp/DBLO+uvE+m3zXHyyRWc+4xnHQ+1eifsw/Hlvhz4ltfCGv6q&#10;s2k38gCozZ+yyHpj2rw2+kguJWkudTmkbP8AEuc/rV/wH4R1jxp4ps9C8NWUs001wo3bfuDPJP0q&#10;qNT2VVKmipQ5oe8z77+JPxE8E/D7wvJe+MdRjjhmjZPKXDPKpz0XvXw34+8NRw3/APwsfwC8r6Tc&#10;XjPbyD/WWzg52uB931Fev/tcfCb4x67q+nyaZpVxqem29pFb25tYyzbgo3F8e9dl+y1+yfqek+Fb&#10;nVviIsttdXwXy7PaGCRjkh1YEEn3BrrrqeKqcrVrdTlpuNCnzJ38jzjw/wDt5/GVtIg8NHQLG/uR&#10;GIo7gxt5jnoOB1NbeqXHiPwh4H1bxP8AFW7afxV4ut/sthpWfmtoSeSV/hr6EuvgBpelQr/wgVrp&#10;Gk3Mg2tfW+kJ5q54yCMYP6e1P8Hfsz+DvDOuv4u1y8udd1nGWvtTIOM/3FHCj861p0q0I2lK4e0j&#10;LVRPAdQ/Z48U+Ff2bG1K1Zo9V8RXkJkt1Vt6wDO1DjoWOG57YFeVeCPgN8Z/EF/caFaeBryRlYqJ&#10;biIoit65btX6LT2UN1YLby2u6OPDKrL0wMD+VZ6aXNBFcF3IMmDGmOPfv6UnheaopN6FKrJU7Lc+&#10;KPHP7DPxP0TwYviOzvI9Svxgz6bbqS4BPY98V7J+wr8JviN8PdF1C68c2TWEF4ym1s5vvFs8nGeO&#10;K94itARG7HGzpuOFFb2l6Oyv5c38X8I6gevtVxw9OnPniZ+0nUjylOCzm8141KrlflzWpa208Sw2&#10;+123OMbfWryaG2pX6Q2pPytgcnn610SaCmlWck8Z2zIyhmBz5fsKt1AVKw7R9Cj02SOS7H744YKO&#10;VU+v1res7kyX0dte3m+B0zGw6gVkaVLc3kEkr3IZj8y4H6Gt34d+CPEnjXU7fQ9IsZJJPMwrKvCc&#10;9SemKjl6yKVo6bm54a0a48QavHp1lamVWk28DJ9K+kPgl8E7TwZPH4l1q3RtQVg9tbsoKREHhiO5&#10;9ugq38GPgbpXw0gDy4utWlP7y6bG2LPOF9fqfwr0yy0Jo3zM/KsTn2rzatXmdonRG9jZubdpNRtd&#10;SyzNNkyMOocnNa/2S2aWa4s0Ed7ncflwH4/rTPD+m3OoWbWUdoVXlobiRsbXxxW1p+mQ21nDqqqJ&#10;pmyGH901w/aNrFfToJdVspEuIFX+4Jjjd6ir0TDQraOzVc/N/rF++eOmfQVGJHd1mmz83GWHA561&#10;He6lHM/lJGJNrfM3tR1JlqV55FurjzhcMxXj5m6Vp6JZXs9ysNtYyTMzKkaqud7HtVDTNHlvbmOz&#10;0WOSaW4bEccYyc+lenfDHwXqdpctoWn7pNRm+W61FWzHaR90jPd+xPbt3zN+ZhdW0NbwH4UniupN&#10;N0eCNtWmVV1G+j+5ZR94oz/ePcj6V5P/AMFH/wDgoP8AD/8AYO+E9x4S8K31tdeONRtWTS7HcCYy&#10;3ymaTHQD8yeKuf8ABQL9vj4Wf8E6fhDJpvh9V1LxlqULf2XpyMC+7/ntL/dQE/jnivwb+MXxu8f/&#10;AB2+IWofE/4m+IptU1bUrgvLNM3EYzwqjoFHQAdq+34V4XqZrU+s11alF/8AgX/AOfFYmOGim/i6&#10;Lt5kvjj4jeK/iP4y1Hx5421yfUNU1S6ae9vLmTc0jt1P9AOgHFZkb7ocgBm/hI7VWhMJkwW3VKha&#10;JsKn8QyMfSv2WNOFOKhBWS2Pn5SlOTb6ll7gsF/edPY/nSiaPzdxD55HXmoiI5jknZyQNwpEkZ2b&#10;cy55K+9TIq2mxa85mDZTanQ9sU2UKxKk9/vAdaXz4JeifNjrjpzSmZfs+fLyM9azciYx5dSHcwXY&#10;i7jnCqW7ZpoYxRltn7vr15p3nxkK0I78kr0o88SbYgMru5OP88UNorljsixHC3l5bb5g+83anRgy&#10;rvG3/gMhqNQAGQD/AIEfp0pUj2rjzEX24/wrGTY16Hxd5nzbUXd/e3CmNGpX5htVfQ0uxF/dLnn5&#10;vrR5DMjeYxUKeMCuBxsdOvQa+2RNhOcY/nSSqIh8jr9KHDYJDqVPA9aY6t/CM8UlH3gbjbYcAuRt&#10;j5/iagJGsciukjFsBTn7pz+opoPysS/K44qOQPIOXP51py9xc3KhrbHRj96qu9olyAeTg1a8plBw&#10;9QyshOPvbuhzVcopVGyHyAxYEd8kUgiz1TPP97FSK5HAHPvUUu7luPmqeUrezBkEjlweB0xUflrG&#10;SCcj3Bp0Mb7mK9Pr0pyqrnJOT9KztqVfmfY+kv2If26df+AGpW/gTxbcfaPDVxMMySMS1oTxlf8A&#10;Z9RX6lfDD4r2evWlprmg6nHfWN0qtHJHJuXaRkHNfhG6oqhWfvnivoz9jT9uPxd+z/ew+HvFMk2o&#10;eHZPl2bsyW3PVfUe1fEcR8M/WovEYZe/1Xc9LC4r7DP288MeLre4jbTruRVkmGctjGPatDXnuIB9&#10;v0GRlES42ryD718y/CT9oXwx8StAg8TeDvEMV9bzKCpVvmX2x2Ir2b4c/EC61SWLSFQy+c20+o5r&#10;8srUKlGfK1qehY2YZbi4EmtXsCrJkfdG3J9cVZ3LBAzzKrd/etbUfDseoTO1uPmiOGjrFvvPhbyp&#10;U5aT86mOu4RZTvrVp7mNTINrc/QVU1G4WHMdr8o3du4rTnvIYZnhkjV9q7dy1mz2qFBeMPlLYqoi&#10;fcksJ4UjjtnDHfJuZ2atD+3obeUSCDlWw3lna231HPJ9jWLcDbFvLfxYGeOKmsfs5fbOBvZvkXnm&#10;tERyo4v4pfBPUbnU28WeE51uJpG83Ij4PfDAdD+FYOleHtXuZrvVfEata3O3ascw+aRumQPQV7dY&#10;6w+jxF0cb5ZtqhvunHrVXxbZ/D7x4rQeK9BaJlTCXlnIVKtWsakvtIzlE8O8c+J9Zg0m18LabNJt&#10;VQrJPiRS3c4Pt2xVfUPgn+z98QPD7WPxD8ONpuoLbZtb/SR5e6TPJden6V6befAOweNdV8O6+l40&#10;OfJivvlJ/wCBdDXC634P8Y2N41zrGhTQhVIjZlGz6gjgj6VvCoujM5K+jPnjx7+wl8RtCabW/hfd&#10;weKNP3EeTbfLdR+xjPX8Cc15b4r+C3xX8EoJfFvw61ixU/xXFmy/jX2DeW3iXwyY74alKqbP3kkD&#10;Han+yfeqrfFDxJdSyQzaysyiP5luG3jj2NdtPFVLWauY+xS2PiK4txDy6f7vtTI7YMpUJ0wPb619&#10;cav4X8I+L7dp9V8N2PmeZuMkMIUn649f6VyJ/Z80bU3ae0jhjV5MfvF6D8DXTHERZMqb2Z83+IfD&#10;tj4o0K48O6iP3N5A0cylc9R1zXwP8bfhD4s+DHjabSdUt5Ps/mbtPvQp2ypngg+o9K/ZnTfgD8I4&#10;YPK1bQ7qSQLtVrS8K5I6HGDWV40/Y1/Z48e6DNpfiXQLu4jLbo/OnVgh9uM/rWeJ9nX0WhVPmpy0&#10;R+K+q+MvE2tWS6dqerzSwq2REznbn1rqP2fPhJqvxY+IllpENpIbGOVZL64VflRAfX3PFfo5q3/B&#10;JD9lmTVVuzHrEEandJHDc/KVz06cV6X4b/Ya+EHgPTodF+G7XGmx7cnfGrseOpOATXHToctZOcr2&#10;NpVtLJHj1jpUVvp0dqkarHDH5Srt6gdK5nxn8AvhZ45dZdd8J2rSdftEeUY8eoxX0cv7Jmp3TfZ9&#10;K+IOkyD/AJZi43pnP0BHFVdV/ZF+JWmWomtNQ0S+VuFW11Vd3HbDBea9j2tKTtc43TlzXsfKsH7F&#10;XwJDBm8JMzbsYa6cj+dd54N+EHgfwBEkPhDw5Z2oXAJjhAZ/x617Gn7MPxwt8q3gOaRGO5fIuoZC&#10;f++XNQP8BvjBbzeXL8O9TZm6ItoT/LNVF0Yu6sTyytZtnCjT/LDGIK3zEdemDVryI4USNs7ug2g4&#10;NdhcfBb4raaWnl+GmtKM7QzabJgk/hTG+G/xCgmFs3g7UFlVv9W2nvu7e1VKpBrRlKn2MjTLYO6v&#10;cJkK2OPwxWiujyzyrIltxjAb8au3HhDxdpMOdT8P3kOxvmMls65bHTkVYsNJ1u8kjSLTLqY/3Ugb&#10;/CsZSXQ3p+87Mpr4fkZNpVdrLj5m6flTU8JrqP8AoYYM2Pl49B6muw0b4eeKr5EW28PXgaQ/LvgY&#10;d/cVavfhv4kjuf7Ok0tYZVbDb5lXP61j7WXNZGrhCOp5yNHiRxstpGXdzu747d629B8P6hdfviNq&#10;5x5jH/GvQtA+A+satceTc3NmjdWjaYg/yrqNM/Z+v9Qv1trvxDZpHD/yxt1ZtrH14qpVtDOMY82h&#10;wGhaEmnAN97nBbuK2zoEWqW4sliZhJIu/jGRXsPhr9m/SLTYJr2S+uFbr5RjjjHqfU16h4V+CXw1&#10;8OQR33lHULoNjMnMYb0ArllX5Xcp9j5/+Gf7M17q96t/evJZ2LDDnGWl5zhRj9eg96+jfhj8NLHw&#10;7ZJpHhjQ2t7bjMzLhpOepauz0LTLCKGNxpcKp/B+7xs/OtWVZZnWa2b22r0I9hWNSvKehUacY6kv&#10;h/wcLGVU1K9XpkBBkfga6RNOs7VlEMKswP8AHz2rO0h3M4jn+ZY1J/8A1VorKCjXKqN2P3a+lcut&#10;yyae9a4lSC1lKlR+84xirS6pHEv2K7iKiX7rdvrWGt+ZplkZMAdfc1OXmv5FlZgPLGFX2qNmXqaF&#10;3dXBdtGim3HYf3qjG6rXhTw9rer6kuiadp7TXEvUlcKi92YngAdea1fA/grUPE6rd2K+TDbt/pN7&#10;Mvyp/sj+8x9PzxXpGieEJNSi+yadA1jpbNm+nlO2S6I/vsOi+g6U480nZEynEz/hp4At7e4bR/Dl&#10;zHLI/wAuo6sMlV9UiOPu9t3f2ryn/goj/wAFLvgl/wAE7vh6fCXhmW31LxzqFqW0vRYJQzR5486X&#10;H3EyD15JGBnnHkn/AAU4/wCCzXwx/ZD0e6+CH7OV1Z6z42CNBcXEDBodK7Zcj7z+i/nX4kfEX4s+&#10;N/jB4zv/AIgfEbxBdatq2oTmS6vLyUu5PYc9AAeg4FfoXC3BNbM5LEYpONJdOsv+AcWIxdPD7q8u&#10;3bzZ3fx9+PXj39oL4o6l8SvHniy/1a91KTe015wyj+4q5IVR0AHpXJRTbvkmHGflHoaxba7jQ7kP&#10;zMo+Y/hxV62lbeXPr8mOpr9ijh6OFpKnSVopWSPGqVJVp8zZ0FvcyJglOP8AJzVqK6DOIgzdeu7J&#10;/wA9azYJUIxtOdvI5J+tXIiNuB9enPSuWVosUY+9c0FaQ7ld927mkfauVYqV3fw1AAxizHOD6ANz&#10;n6U6GKSVsFfmUZy3c+tY77iXvR94tJcxqvCbdwwWLcVGbzeu0RbePm+bjFMVDIRIH/h7/TFR2Q3S&#10;SROcf3Se9V7vKVG/KydJIR/yyBX+HccDFTRgFfMiZR/vL6+3rTWgjt/mlYsuct83QVICpGRJgnJX&#10;PasZPsSl3JI5HK/Oi+u3uO1Kw5zJEfbFKIgzrGu0EfLw3Wq8wvg2IkZht/vdKi3Maw5j4z8sqfOj&#10;OG/2eaQ5aJgX9+e1SwqsanY3zbflHrzVvwxJaRavG95bRyqGZirZ2k4//VWD1d7Gvu7mc+ETZIP9&#10;40EguXA7ccdaSdST97n+7QfubQoH/AqPZ9Rqa5th93ZwQSoY7qOQSQq52/wkjlT7jvVeYiIdP/r0&#10;7aFB4xwMnd/OmzCMjJCv2o9nJisV3IQ+aVyf4crSO+E+0McqaftYJtCn1+lQ8rkFcLVxjYlNx3BR&#10;Ifmz97vnoKixKJGDIaechMA/nSA7Tgg0+UcZCfNkbRx06dKHkcS5UH5f71PBeQHHT/appDREqEz2&#10;NZuI5XtuDr50YCdfap4PMDbcj5RjpUQ8v5Ym+XGc9eOaniVFX90SexqZJWKi9D0T4AftFfEH4AeJ&#10;F1zwlqTNa5xdabMx8uZfp2PvX6c/sp/tdeEvjDpcOveFdTW3vkVTdWUkg82F+/Hp7ivyIgGTgktl&#10;cc9q6LwH478WfDfX4fEXg/WprG8gYMskLdcdiOhHsa+Vzrh3D5lFzXuz6Pv6noYfEuLsz+gD4f8A&#10;xANyk0j3KvKvBZz69q6eafSNTsjJcuvnRqfujua/Of8AYl/4KQ6B4/0+48BfEn7HpviFlVLS5llK&#10;xXWO6n+FvY/hX1/4U+Jy3ssemaoix7hkSK3H4HvX5Tj8rxWBrezqxafTzPRUoy2Z2V3plxay5Lsy&#10;rklz3qrHKZpUtm5VZDuSrVtroaFoixaEr8u7riiDTY55mu9PkG5kyfavPScdy4jJB/aEsYCRqA21&#10;V749av6z4XmWyGsW1wjI3AZG5U+mKpabG1vNNcvFuaOMBc+pq3dW2r6EqrqMLLvw23d1z61cSSib&#10;O4IUzEL5bdGHWnaStyJZJA6ndkKjVYupUuHS/dh8vG2nWelSX9xNBbPtZh8uGq7u9g3IZiqQ/Z4Z&#10;m+aTPl/wk0z7Vrcd15drd5Tq1vMPMjPths1E63OmyNaXUTb4XxkmrmnvKXaD70ki7Q3eqRnJdjH8&#10;TaT4X8R2zafr2l/YNxBmm08AKeepQ8GvO9Z+ByzXFw3h5re8tzkQx5CSbfpXqOuaXvzZv8rKvzM3&#10;3qyru3uLLy9qr80eeRnPbrWilJGbjfU8Rv8A4ZX2m7luNOntyr/MJI+vPr7VTk8HB4GBfd3U7jn+&#10;de/QzajDCdON4s0cjZNvcqJF6dOc4qjceF/C15iPVPC0K9mks5TGSfoeK2jWFKMtzxHTvD1yb1Li&#10;OxZvKwUIkJGf61ctbCe71Blk/wCWn8Ktjv0+lexRfCfwvEBHpev3EJZCf9KtwwB+qmsuw+D8y6ys&#10;lprdrIuwjPzKeB7itvbRkKMHe7PLZoHCvFJEctJl+OPQVNp+mTXxglnlIuEkAUKvBXFd9dfCTXbG&#10;K6eWJZmc/I0Tg96yY/h94hjKyLYygK2WbaeCOaqNSJPLuef67a2vhu/kj0i3XcJGHlx+p9P89q3f&#10;DulC70wtJbr5piyPMGcAHr9a2rj4dand3yzzWJ+9uyVOc46dK15PDjaHJbvbqsjFgzRyxnaQe2fY&#10;iqc4sn3tjz3Vtam0gyl4G+bCRrH1Oc/pUPw4n129142dzdbo8nC+ZyvfvXd6j4NGu2v2iK3A3Mxl&#10;kBxtHrjHv2rM07Rl0OZ7DTdOLzbtpPf61XNFx0KaNjUvEuo6bGIItTkW33bo1SQ8kHHY1XtdZ1BY&#10;JtTW4kkk2qFzJ3JOR/KtqHww89so1bSX/wBGjwsaLwWyP8f0quPAmqCb7NZ6XMqNIWbepG30qOaK&#10;Ba9TmYPiJ4qktZLU3k1wRIxnt9xIGOgA9T61g3+qeMbm/wDKvrORZI22qkfQE9/wr1bS/hLqEDtq&#10;AtI1ZmyzSY/CrD/DiCKwunurzO2Tdtij+Zm9M1Ua0RWszy19I142UU13tZl+d9r449K0rDwxq/iL&#10;V45NN8PTNJMMAwqT+PFenaL8PdGk0aH7NY5WZmIM3JOPavQdBjvdB023stNsYo225kkVQuRUSqxR&#10;S952PKrP4C+JdNvVuo5/s7YHnSzfM34AV6R4N+HGhaPZLfy2TT3kbZ864G0N+Arpr6wg8VRRvqEP&#10;l+Win5GIJI4qnJIdIuWtI79bjy1+Zc8//rrF1HIfKiYaPLLEbyK3HlGTLbUwORW5oHhjMX282Kwx&#10;RLnzJGCjHqAetYtl458Q3FkbTSdGKQq4LM0Y7d61oT/aUSpqeos2T/q1bA+mKmzjuVbsFxqdvayv&#10;Yx3nmZfaML2PerWkwMh2xFljySz9O9VjFp6XTNZR/d4Yegp8d3cqjqDujdsj2qebsVZ8tjWN8tkW&#10;LSF2k4ynQCpI9QvHPlo/JHA9qy7ZfNbbnaOAvNdd4R8Da14gTzgqW1nGfnvrptqAex7n2HNSGkSj&#10;ptobp/LCFpN2FXGST6V3GifDyx0sQaj42DKZFBh0m3YGWbPTf/cH61u+C/DGn6dG9l4StDJMy7Zt&#10;buo/mUd/LXov1PJ9a4v9qD9tH9mP9hzwZJ4t+KPiq3utWWD/AEWwWTzLm7k9AnOTnv0HtW+FwmIx&#10;VRQpxu30RMqv9f8ABPYdQ1Lwp4T8LHxL401C00PRrC3LtDNIsccSAZJ/TJJr8o/+Cn3/AAXal8UJ&#10;qHwM/Y11i4tdPaNrfUPFUbbGPUMIM+oz8/X055r5M/4KF/8ABW348/tza9eaHDezeHfBakfZfDtj&#10;KQZhnhp36uf9nhRjoTzXyi8ymPa0jDLc7V6//qr9i4Z4Chh+XEY9Xlo1Ht6njYjMoxuqevn/AJGp&#10;qmsahqt5canqd3JcTTMzyzyyFmkYnJYknk59c0lnITJy3b73rVC2VWHllm/3jVuzt0lATfhc/mM9&#10;a/TPdjGyWx5N5VbyZqWsyeXtGd3A3Zrb03YrCQJle/1rCsUaLBZP4v0xj862LWRkZUi+Yn/OK4MR&#10;Pojam3o2bNoz7wsfU9W9qtxiVmP7zy93Vs9PaqdptGJDEFDKfr9KmW4Mg8sR/Lk4ry5ylJ2NZe8a&#10;EbqshKvnbgDAq1EfMcbgPmXDDHXv/SqtrDsh3lPmZvlI/rVj5UHmJ82D91aixUYu9izNu+0MSjLy&#10;eFUc+n6U3OUCrt9Oe3+c0kc0ZHz88fL83Puc05fLfO5FHOdpHXjtz7USl7uhLjy3FdhDtDORtOB8&#10;uc96WM4GwP8ALu5yKHB2fMfQqcfpUeSseF+ntU8wcsZaEzSkjKKd2cEj9KVhcZywA+v/AOuogjxy&#10;BUOOMfMevvTkkgUYAX33CpRpe2iPjRY8/Og+YN8u01KnLZUFfy570x+CCi/N6+lKu5v4eO9LlBPo&#10;NfbncE+XP4imyLGYVUH/AOvUzhWyXO0EdqYkYYF1O7/e9KroV1GCJSucfrULjEgAO1eCeOlTMhII&#10;2gf/AKzULMd3IFXGOpPN0GSgoNoZcsxGW7VBJGCMM/6VNtxtyOvfNIY/3m4lcU+XlDm5iBkYrgnj&#10;tUaxsG4X2PNWJQjPtC+lMEK7wO+OlUqehLlsNSEj7p5odSI/3knRu1Ssyw/LtOV9aYUH3imW/wB6&#10;s/Z6l8yFAQklvm9WNSIjoSUX8KEBUFSnLVNDYXV2kk0FvJthCtNIo+VQTgE+mScDPWsZQ5WXGUeX&#10;QLdEX5gOTVxZELhEA3Z5GetVvLwyoW+pWrVurD5m+U9KzdPW5tGVlsLLLLaOstrlGXlWQ42nPY19&#10;Nfst/wDBSPxf8K/I8G/FyK41zRI1wl1Gd11aqO+f4l9uvpXzFNBjlWxxz6VFHdR2azJ5W7zImjD+&#10;nIP9K48ZlmFzCi6daN/z+RpCvUpu6P2j+Dv7QvhP4o+Ho/Efw48X2mrWbriSCOTE0R9GU/MD+Fet&#10;+D/GdhexBvtPkyldoVuv5V+B/gT4j+OfhvraeIfBHia6025WTIe1mK7vqO4+tfYH7PX/AAVevoru&#10;30D446Qqo0gRtd09fmTpyyZ598V+c5twVi8PeeHfPHe2zO+jjKdTR6M/XD4dWcGtXUlxeBfstmnm&#10;zOfusf4RVfxhcy6xcveQSB13ELjoBXjPwq+Pdt4k8LJN8OfFVlrOm3iJJ5lvOGY8dDjkH2Peug07&#10;4kajp2rbdRQwoz7WhkTIHTmviJ4WpTqNPTy6nXzI2rq4nitzBIfmjOfpV7RdYmggGCAzKWV/4siq&#10;8fiTQ9ThYsVYHkslKI4Zgk1tIAuMqpPOKi0luBaF6GdrjUJd0ki5+b19KS1uXLtcQxAMnJaqM0Ms&#10;T4CfMW+uakhuMZIhywPQ9uetHXQktgXs4N+4yu795Ix71DqKR3DQnd+6VgHZaWRjIiQRZy3zNj6V&#10;IkKxW6ruzubPPaq5gcbojuNMC3H2i1QZaM7fYetH2NZl3yqqogB57mtRJ45LM20Vvvl3ZWZv4Vx0&#10;qqISVzKy53VXNcnlkOxAzLIyr3CIq9qbDbxrtkRVBGRTb2Ta6yIfT8Kki02+ISaTYq5z97k5ouHL&#10;1JDBHJDsTIV6RLHYrRrK3zMGjb2x1qWGK4dPskUHzL97mnx2d3Lcruhb0ba1UmTyhpmLeZpAytsX&#10;Ee719aZDo098LiGaNGkYZg+Udc8itCO2ttMdbi5sGmV2wyMxxwfatePUtL84zWvh2OLauEO4/eNV&#10;zcpPLqcw3w0uv7B+0X+oQ28nPmQKnPXj8ak0LRdAdUFhpq744yZJJIxuJ71sX18Tp32aeL98zFmV&#10;ctle1Q6ZaXKwrMlvgSKysO4FVzE8pXuZILZpgj7sNuH7vofSs+IHU2eeeVx159WrUgtyhaCcfvN5&#10;yvtVqG1gmikgWMY4w3rzRzFcpl6fLEl8omhkZSuAuzkmm3Gnh7h4pQqwuwMap1z6Gt5bWSJWk2q0&#10;keNvvUlxpUN4kbXKovfK8YqlIOX3rmPJFZ2P2awSzaRkjJ2qvTnOK0tTt766iSaGDbC8QKt0ZD3B&#10;qxa2kdvcTG7bcN/7r2FaOq6jYtp1v/ZxMhjH77K9+OKjmtK5VmULWK6t4FiwWDLt+lMms9LDFkgX&#10;cvLN/eqGbWTnIibbt7+9JJmS3WUcbTngUtdw7F6C9WFFWKLCsPmYD9KayiR1k35OflqvZLI0bJKe&#10;+RXQaF4Q1XUwZvJS3twv/H1dNsQfn1/CgNCmsWJVZMbW5z71reHPCuveI5xHpOnllVszSN8qIPVi&#10;a3NA8LaNbz/ZrDSptauhzkqY4E/qR78V12paFBZaat18Q/EsGn2Ea7vsdu4jRf8AIrSFOctDN1Fc&#10;xfD3g/QdPv8A7DYRtrV8W+9Gp+ywnvk9Xx7Y6967DxPe+GfA+gHxX8VfEEFvbWv7xo55Vjgt0UZJ&#10;PTFfG/7Wn/Bb39mL9maO4+HnwXWHxNrke6Jv7NkBhib1eXpn1C5Privyd/a2/wCChX7SP7Xmt3D/&#10;ABD8d3iaO0jNb6DaTMluiknG4A/O31r7TI+B80zWSnNezh3fVeSOXEYynR0qPXsj9GP2+f8Ag4N8&#10;LeFba++F/wCx5YRahfDMM3iZsG1i4wfKH/LU/wC190e9flB8T/jH8SvjL4ruvHXxL8XXmr6lfSF5&#10;ri6lZvmPYA/dAxjA4xXIPI5G3eWbqR6VPFOPKYyRZ5x+NfsmTcO5bktO1GN5dZPc8PE4ytW02XYs&#10;wzlRvU5PRgP5U5ZFdyzPtCnlTVeNHVd5OO3A+8atYt/sipuJuDIdwPQLXvSl1ONcstyWCXzNvz/T&#10;2q/av5T7YiGK/KR6cdKy4o18zAi+705rQsNgGDBx0Psa55yNYcq0Rs6VDeXc6WsA3M3O1a34bV7S&#10;fYyfMr4ZZB0/KsPQRJbzmdpNu3hTnGOOlayXUb3Kklufve59a8utrUOn3YxL3nFztBwepHpVm2t2&#10;U7i/J5qCCOJyFT94qr1bvVyJJIwGMPuAK5fh0LjLTUuW8qHKqWapgyKoI3fNntjNVbZJZIg8MBQ7&#10;yMN3FW4V8o7mi+9WTkt0WtrsFRIvkLFlJ+9uH5VLH5cgAZWbrmQ8Y5/lUgSPPmKFO6mAiIMmflds&#10;/TjpS5tDOMfeZOkjyfK8WPn+XH0pshwxWNBtHHXrQBJBEwDg7uOeSKanKsSFHzEKR0PtWd+pSSuS&#10;In2d1dzu2gdTToYPtCmTIX5u5FVmACgwyhif4SwyKWKCYp+6m2j+7zSuy/Q+P41hL5x14FMV8boF&#10;i+63U9qXcUxLtb5j97NT3NubeSMk5WQbkZehByPTscj8Ppm+YfqRtMrRYZcj+9momldGx95TyooD&#10;lIm3xnOcdD0ppHmOrRIV6kmiEddQcriSMQfkPsueahlfd825W9etSsuG3E+nCnpUcxiY7QMbuua2&#10;jH3jNp7jXU4zGijHPzdqhZskMwyc8cVNLgqrL9M+9RyxIDkuePU9a0jpoQ0OSbsi8+tRFHZ8Ljap&#10;zuHX/OacrhjlVpUTafMI3DI+Uk885P4/41Q0I6AbXbO5vvNmlRhI4DP8oXpV7xLe2Oo6jJcaVZLb&#10;2zBRHD5eNuAPT3zz1xUAhjfau0LtXDMv8RoXmGvNoNdF37VH/wBap7O5nhtprCGeRY5WXzYgxAcj&#10;oT647VAqAPwMD0xUsWQvmCTq2KzlFdCoyRYiTaMSFqkjMQLDHHTB702CAySAf3mxmpIHH+sEfP8A&#10;EP61k4GyYPArqY1XC+nrVG6CHOR8vetFo1XqNo2/161Unj/d/wA6dOPNqTJytoUpIi3KjGKiCjd1&#10;6d8VI6Nv27chemO/tQIwpwF+994HtW3KjLml0N34cfFb4h/CzWo/EPw98aahpN0jBvMs7hk3exA4&#10;I+oNfYfwR/4K8alFZw6B8cvDL3m1Qraxp7Yds8bnjPBP0r4eBEXCp97pQY5GIeTndz9PbpXl47I8&#10;vzJfvoK/fqdNPGVqXmj9i/hN+0r8OfiXYR3Hwu+I9ncmT5/sMkoWceoKNzXrWk/EYPLHb6patEdu&#10;N+Opr8JdI1fVPD98t9pWoXFrNG2Y5raQq6kdwRXvXwe/4KR/tF/C1oLDWdXh8SafC217TWFLMF/2&#10;ZAQwP1J+lfE5lwDV+LCyv5P/ADO+lmFOXxKx+xVlr9uEj8mVJP7wLYP61raVptvq9wpij3SMfljV&#10;uWNfB/wq/wCCm37OfjqKFvF9xqPhPU+A0NwpmtyfUOoyBz35r6O+HHxxtdYjg8R+AfGun6tHGwaO&#10;ayulcjjGCM579xXweMyPH4NuNSm18tPv2O+NSm43Wp7Fd6VPbXJAHzJww3c1CZZkkVZ4WVVb5m21&#10;yUXxJ1K91MG6bzJnOWZl2k/XPFdDp3i9r2dYpIfu/e3YIz615vsKkdyuaMtjWkukY/ZkGF5Kj1p4&#10;ljlj2sOuM0kd/YSyeZcw7fM4LI2OK0LTT9CuXUrd7f3eWX0/+vWeqWwXZRSENN+8x7ccYzRNcTTy&#10;NMZWPPyrnp71tJ4YQZkgvRtkX+Idacvhe1USC8uWDeX+78sjGaaHzaGbFLLHkRy7WI3DB61YinkL&#10;faV5ZeGXPrVxtI0yPar3bKwX+HnOKhTT7RDn+02DevlmriQ5IDqNy6/ZWO1f7vWmtJcTKoV2+9j6&#10;CnW2m27SyTQarGxXjay1Pb6ey3LSJewyLtCr8xoYuZES75ZMbzwMMW71YW73TLbzFm2p8pPrUiaZ&#10;Lan5ruH72VLNSvYu77vMXzN3zDsRTiN2abKSFUHmO+W+YZ+tXHWO0gj3buxyo60/7A86hFjGA+OG&#10;609tOuppOYpGC9l//V2pMOlhUuogPLz167R2qJLj7Veqrx/IPWj+yb1ZlMce0GTkM2MVqab4YPms&#10;JdShVRGR8hLHP4Cq5SebuU7mbexMA6t8oHpRZTFAyN0/jX15rcsPD2kRqqmG8uW4HQKpx25ya1bT&#10;w/qcc2+w0CG17K8i9RjqS3v6VUY8xHNHqckfDGt6gxn0ywfDfxSDCgZ9TWhZ+F7OOZW1LWht3fNB&#10;ZrvP0J6Cuh1mLw7ptl5/i/xjDDGi75JHulVVx9cAYrxb4wf8FNP2H/2ebe4jufiNpuqXyjH2PTc3&#10;Um4dsR5C/U4rvwuW4vGNRpQcvRf5GcqjPbtK8C6wrKPDHhqOBduWvNRbzGPP8I6fpUnirVfht8P7&#10;P/hKfi942tVhtcZlubpUWP8AEkD+Vflv+0j/AMHBfxO8TRTaH+z34QXR7flE1TVyHk6nBSFflH/A&#10;i30r4d+Lv7TPxx+Ol82q/FL4mapqkkjbvKmuGEY/3UB2r+AHWvucr8O8yxFpYl8i89ziqZhRh1u/&#10;L/M/Xr9qH/gvX+zv8Hbe48M/ArS/+En1RCyeZZN5dsrdPmcjnn0zX5u/tQf8FN/2q/2rZ5dO8XeN&#10;p9L0WbO7Q9HmaGF1P8LkHdIPY8e1fOWfKG1perYwTSNIpi2bhn+L/Gv0rKeD8nytJqPNLu9X/keb&#10;VzGtU0joiViQSxGGJ5JpUwswIUY2/wB7sKhd95VSc/Lk4H6daVZQjYK9Pz+lfUaWscNuZ36lqBVl&#10;5Y/73fNPwXcmM/e+7/n8aa9pcRWC37FljlO0bcbqjtHU8tM3X7qmseYp0+WNy8I7qG2hkRGKs3IO&#10;eDihpRI53oSzfhj3qKLVX8mREOUbb+79MdD9eamSVQEYLn2bNDkNRHx206Mryykjb/e61r6RbyzD&#10;zyQI15OKzIy7DzkjVf8Anp/hity2EcViFiXazHLcfyrlqztEpR1RoQu8u0Dcyj7uK1LG3jkIQD5W&#10;5b2rM0lWWTeVUhduc/yHNbtrHulaSJflPY9vpXn1X1N4xlcuWsZtQqI7KBxjvircWHXlcDr9aghU&#10;MSA3zBRk+oqwjIMKc9iNvYd65JTubS8i1bqqyK7HA68VNJLvkP7/ALA//WqnGju2R91c/e/lxVgR&#10;pIMhju3c89Kj3SfeHpcYXJlP49DTxGzglx8ufmP69fxo2QqWQyr6/dqSOKJiAqru5P3uo9+vSs1K&#10;xMV710NHm+U0ePlx9zb1qWO2EKsEjDdCuG/+v+tMeWQ7tq4YgbW3fWnKSzbSyj5fvLS+ZpzIkaFw&#10;cx5Che1NhlQJiTzM/wCwuc1JvOSZF9lYfX+VNldVfCybR/dC1ErlWlI+NWPm/Iqnk/dq6ZZW0eFm&#10;HywTbTk8DOSBxz13VQEvTJ9OauaZJJNZ3lpDH5haEOM9V2tnI/DNayj7t0Fu5N4y0i30DxJdaRbX&#10;LTxxMCs/l7d2VB9TjrWd5kqDKsP55qzqsU9vcqrjAmhRzk5zkZqm0rCTaG7U6d7akS90bMSw5J+Y&#10;dqj2BW4O4/ypcqWxuPHemHexxH9a2V+hF+YbufOzJVd1Ol52u53bRgigDO1938XanSTMT0BVVwGr&#10;RhzcpGrBZAzN8ueRnrQjojMw7H5Qc03EbHa0lOZipVUO35vzqohze8PL78ED7w6L3p8e3bgN+FRs&#10;6nag+bHSnwyeWcvxirHf3rD0RwwwlTIu04UVGuzHmK33v51YhVc52Z/h47+9Q9EJKMdUOTcg2q/v&#10;mpFXzBkpxj5SAeaMR7gE45wamRmBDOfxzUWXU0jezBQDGcH+HGWqrcgBeGO3+VXSI84B3dD9KqTo&#10;hf5E+X+dEbbFS20KoEQbY/y/4U0RoQSJTxx0p9yn7zahx8uGHpUO9jwo+9xyOtb8tjDyYojjC587&#10;p3xSvGMgmTP9KRsBGVExgZ61Hl9uQPvH5sfWhXY+WxMojzsa4HPJ9amjs7d2Ja7XbnmqccO2Xeqj&#10;6tVokbfmHSq9CW5dCxFbQSy7ftgXP8W3rWloHi3xT4NvVu/C/ia8s5EOVks52j/keaxUQBgP9npm&#10;rUUbZ2DaPlGBUyp06kbSVzVSnF3i7HvXw5/4KO/tPeARDb3PimLWreMAeTq0CyH6buD+te9/Df8A&#10;4LA+GpzHbfE34VXVruULNdaLebgD67H7fj9K+DQUPy45PrUqJv6/w8V4+L4ZyfGaypJPutDphiqs&#10;dL39T9bvhz/wUn/ZS8bJDYTfFVdLYLjytctTAw9t/K/ka9s8E/Ff4YeMLJrzwx450nUlOCrafqaS&#10;Z9Bwa/CdQPOw56dBVqy1PVdMuFm0zULi3kyPmhmZSfyNfP4jw9wc9aVVrytc2/tC2rif0DWHieJI&#10;o4rbUJfl55ww+laltrNzqEeJJlOTxlcGvwZ0H9o/48eFUjXw/wDFzXrVIyBsj1Fyv1wSRXfeGf8A&#10;gpB+2F4beMW/xZurhYu15CkmfrxmvEreHeNv7k0zRY6jJ6to/bGB4d6201wobk/5zWpc3unR2Sx2&#10;unRu5X/WzSDrX446X/wV+/a0sX3Xt7pF3g4ZZtPxu/I1vw/8Frf2io4WiuvCWhSSfwyLG4wfXrXD&#10;Lw+zraKT+ZosdR5fiP1gm02+Np9sEcallYqnynnNSadZXaQ7BAp8wjb8g5I61+V8P/BdP49vpkdn&#10;qHw70SS4hTZ50cki7x6kZPNSW3/Bcj45wKFf4daPjOV/fP8ALWX+oGfJ2UF95P16gnrI/VG80+6n&#10;i8ia2t/3bZLeZyRnoK0LDT18+NpjZtuT73mfd9jX5HX3/Bb39oy9aZrPwhokau3GVdsD86wrr/gs&#10;p+1rNJI1nPotqGbKslgWZfzauiHh3nkt0l8yXmFCP2tz9o7LwxJdo8b6zZQLuzuVT8lO/wCEU8J2&#10;YL3XxA3M2RtXPX9K/DnWP+Cpv7Z+qW7zx/E42sTyHItrRF3H8c1y9/8At5ftW68my8+MOrtI3LTL&#10;cldo9gMAfXGa7KfhtmcviqRSIeZUO7+4/eq/1H4K+GtPXU/EXj21hgjk/eSXc6x7T+Jrh/Hv7cv7&#10;DXwbtl1nxJ8cvD5jkYqsVpqC3Ehb3ji3MPxGK/A3xZ8QfF/je5lu/FXjfVNRlLbna+vHk3Me/JNc&#10;67S7SJDnPKmvbw/hpS09rXfnZIwnmlNbRb9T9kvjB/wXr/Zb8KYtPhnouseISGz5lvYi2QY6DMuD&#10;+lfMPxu/4Ly/HvxyZLT4YeDLDw/burLFPdzm5mUEdeiqOfY18ESTBXXPr/F0FIZd0mCeV6+4r6TB&#10;cEZDg7OUOZ93/kc8swrS1SSPRPip+1V+0J8ZL1rr4gfFTWL6Nif9H+2Msa+uEHGK89kuXwzSv67m&#10;ycn/ABqMyOqrtk+XvxyKheU7lR5doPqK+pwtDDYaPLTikvJWOGpWrVPikS+ezqZSd307U9b1DEqj&#10;BbdyMVGWCLhzuPQL/WmM6KhYgL9Vrs3MUlct3t40z4QDcuPl9abDK7tvbIHpVdYg485mKjsfX6UG&#10;8jlbKIVHPXNTuMuSzsuW3ds1GkrhsLluMsDUOGnClM8nG1ckmgySKfLXr3f3qZK2gopxVy4Ly7vA&#10;sEbErGvyCnWszwQsjkbu/HIFVbeTytxOeRipIgzOxXdz1X0qVKyNPs6lyDOzMWWG3LN6c/SrcERa&#10;QZVieg479qpw5+0FW+8F+76CtGA/MzA7RxuWsalQ3hG8DQsYj5uGyez8jitqUeZtijDcLzz0rFtv&#10;Mcqze3frW5CqSGMpu5WvPqylccY3L9lD5m3eT15FbMEUwbYjtgYDcde9Zlk+1tyS/Lt4wta8LHC+&#10;Zz6n3rkqVOXY6I2LCW6Rpku3t81WYFQnC7iV9M+lVEYuAcfw5zu61cgRIwG3t1/u1zcwOxNHGhUx&#10;ljjzMc+tW5WSJcqw65Ye1V3lRGYj+71H+etKP3gWQBsrztC9aiUrjXkWpIVXBCMrf3f6GpLaeKMb&#10;c/eX5jtP5VUEjNuQI3LE9Tn3NPSfa4VOy/8AfVLyDzsTxRvcutvFbEszfJtyM+1LJEQFdYyu37yn&#10;+dMScsqlHVdrZXb2pVmucqSAxLfwiodxx5dx8LytMsqN8ob05ODVm5Ed5J9ojDAN23qvf0zVWKdd&#10;/lpt254LAfhT0igcb5H5NZPXYpcvU+NDJGpUschlqbT2KXH2g+YI8MrfN3IP6VXwDEjY5Y80TSNC&#10;8YXncmWz9TXZymPNfUtXt4JxDtAJEKq34f8A6qrMoB+V8rnpTrcbrnaxzwDzTLz5WXacdTxSj7ug&#10;78yuRk7XGE9mqNZGGWC/ePSnEtuxuPPNMU5Xcex6fga6ox925FwJDN1+7/Ftpjb1wD/FTkJLJHu/&#10;5afe79KkmjWCaSJPuo7Bc0wluRlQpDZXd2x3pyrziTvTCd6KxHY9KImLREt71UdzMl2qv8PA9etO&#10;hDFiHXHHAH1qFXc9X/h/pVuJRhTjqKoLMfGEH7tj9dtSQMq/NGeN2NvYH2qMLtG8HmpuIW2Ivoef&#10;wrOZpy8pMCDuaTnHNTQOWHyuV96feqqxRui7flAOO/Gc01WwFG0fdo6XNUhd7+Wwy3zdWqKVRHtw&#10;Mr79QalJCTMFUcL/AFqKViIVOf46qMROWhUuWaJ2bK/41ExURKCm7d0b0qe4bE23HTB/WmHDYDL/&#10;ABVso3MY+8yIqWG5D07etSW8Su25/k+Xr602ViGAU4w3rSSEqVIPaqQcz5mK6kSnkNt5LY4NOCu7&#10;hf7ue3SmwMZHMb8rxketTRNuh34wct/Onyozk3uEADIC45x/d6VYR1PzZ/3cU2DLx8nv1FSRKuSC&#10;vTpRa2prdqwFFPCnp/ExyfzqW3kQM2/pSIFZ3+UcCpQiN8pXsKtWkOXuyGSOHwyrz2706JinoT9a&#10;cFAT5ePpTokHzE9qZnzNj02Pgyj/AL5p4kViVRz8rZ9c023Ckkbe1Nz5a7VFPqNC3LOZGMSj/gJ5&#10;qFvvfOpyf4i3ep5EVbZ5V+90qOSJI3yvpW0eVSsKfujZCq5JX6VC9yI244Zj36fSndRk1C3+twR/&#10;nFbRSvoYz+IuJLI1ty+N2OnUUBxKNinnOC39ageVwvX+M1NZuUnUqOq5P5ULWJmlze6y68hMSxI3&#10;+r6DsasBFS2Vx99iC3aqdozNuJPQZq4PnjXf3H9KmTsN3SHeUc+bInWo54cJvwqjoN1TQTFn2lF+&#10;6D0qSZAW8tuRu71KlaRpb2hmz4b52Td2ztqu7HH7pQMNj3q/dxpGZHRcfvCKqOBJ8rD+L+orbmb0&#10;Mo3vZjY7ho1KyHhuntVfzVUbI2479asJGrz+Ww+UAVHcLhd4POD/ADojG8bk83NIc0iz8C43Fc9a&#10;aYmiCr13c9OtNKhHUr3wKkjmkabyy5+XJXmo96PUqPK5WGSltoVXfK87dvT3qIh1dgQx5+XNTndL&#10;t3u3zH5uaRVUR8D+LGauMpE1KepJBez2UvnWL7ZF6Nt+6fWo8K7ZZ+erfL3pw+WSTHbFPkhQBTjr&#10;/hVcwR6If+6MPmRn8+9SJHsjEqY9/aoFx5IOP4sVZjncxFTjoR0rOWjsaKPuu5aEhZlKzfw5q5A5&#10;ZgWHOMNtXrWXbQxurEj+EVrWHyvtH/POsKj5UbU/hSNSxXZGo8wnbz06VvabBJKyqX+4vBx71g6b&#10;kIVB9/1raslKjdvbj3rgqXZtT+KxtWakFTtAw3zYPWtSAKY1faD/AFNZNpEFkUZPX+tX1yU3hiDx&#10;0rhma8rlI0YoiArELlgO3Spg4xjcfTj+VVZGdTlXP3SadaM0iyM7cryDWT2CSktC0TINo2HavQ8c&#10;f/XqRHI+QFuPUVX3tuSPccMuetTbSJVUO3zLk81F9BL3WTRSpC+GiP3e7URyRs7Yj+XB4x79c1Gr&#10;sZDk+1SKA1xtxjC4Xbxjmp5o2uVGLtZkxZFRfKfaQMj/AD604DcpEhPpn/8AVUUiBd0mcsvTP1FS&#10;mNUidlH3RkVPN0YJ8uhJGLVBvz/FnPrUtvOqJhUbbuyuHqtPiOOSTbuIDEbvw/xp8KLLGGYdMjj6&#10;1F9dAvI//9lQSwMECgAAAAAAAAAhACT5+nzWLgEA1i4BABUAAABkcnMvbWVkaWEvaW1hZ2UzLmpw&#10;ZWf/2P/gABBKRklGAAEBAQDcANwAAP/bAEMAAgEBAQEBAgEBAQICAgICBAMCAgICBQQEAwQGBQYG&#10;BgUGBgYHCQgGBwkHBgYICwgJCgoKCgoGCAsMCwoMCQoKCv/bAEMBAgICAgICBQMDBQoHBgcKCgoK&#10;CgoKCgoKCgoKCgoKCgoKCgoKCgoKCgoKCgoKCgoKCgoKCgoKCgoKCgoKCgoKCv/AABEIAiwCL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xQ&#10;kgx5ZRslvutjHNSiCWIffJ4I+X60scRlnjeRflB4yatpCwiPmoPnbjHeuTlsa2sQySKziEErlQP9&#10;6pLqEpADA4bP3gD05qN4GLkyx7ce/QVGDgGSST5R0x3/APrU4tsekQgYRO29t25uOc1YiUxTYkO3&#10;cuGxTQ0cUMYWIKxzub17jFSRLHKQp3bt2fWpkC02HTrufzI+NrZ6/wA/apGZXj3AgqvLegqO4t3h&#10;kBYllzwnpQY4wmCfunLY70RFKNxEG2NpPNXLcbSOBS+aQGSVQ27GF7CpI4AsSz71+X7q+nHWkbyb&#10;gtg/Mq4zniq2JuS282xVYgqy8jaOmKi+YASKNy87evNKlrb48mV9yt95d3aieQKch18tV+Xdk4oX&#10;xWL5dAyy2zJ9nG5u9Q2vyrtiT25apmnSM/u33jb97mqkmoxW77MKzdeeuP8AGiVnoT8JYmuSCqhO&#10;n3gG71LbzQrCCjNu5LMD06VjXGpuFxuwzcgVEmosjeVj5RwWLdeKLD2NYXYaZgX6krj29ajjv44N&#10;xR8jb/F2rJl1R5XVGh+boWH/AOr2ps87gMH+pPT9aGLY15dQgkHmtJ83Uen5VRn1ZZLnM8qtz0FU&#10;BI4kIdz93setLa+U4/eAblXK0SA0I5kmZfLbjbja2ec0/UL37FCrLGx7bg3SqcUjYDnnaflK0XNy&#10;08nkSAHHPP4UegDX1BpwApPI+8OoNKs0iYbc3B65/pUCQlJ2WNhtzlaeYxuLB/4gdvvRoTy9Syuq&#10;yibaRwrfeI6io59RuZZG8h/3Yx8o+tV5mZZGCcA9GIqZQXi3oMFhkHGD0o20RXKXIr28eMlW+bpw&#10;3XipIbiWMBWwTj7/AKVQil/dKhk+b1YVO7LGhCfMpXtQrgWJdQZYQy7mYHDHPSiDUztzI4Hy55qE&#10;IQxYn5QvzMzd6p3T+UnnGT2NHLEL9zRstVWO4yRgA/NuWrI1mIS+aNvcY29PesgFJ4lljGF21Cty&#10;EZreMNzjn0/yKcWS7dDftNaldcrJhT2LcZz1q5BqP2Y7lZW9OelcqTcIqorfxBu31q1DqVxJu3gK&#10;PUfXpTatqg9TqpL5bgRtv6qA21aknCi1wjO3Td1yK5uHVZVDBdqnr972qxaa1JEcyK24/wB360uW&#10;+o4mxGB9maWTcWHP1pbWQXMirHD/ALwHeqr6ss5WRZl29WJX2qW2u7cuXs8k9VyR6dagHsWJpBFK&#10;UZueihQeKcLK5MonSThV4LL7VVEk083ny/ePt1q0txIke4ofu4UdaFuJbDJEmTcythSeT6fjUSRs&#10;jM5fLdvb8KfDJ5UircR/L1Kt1NWUSOYKd/3uNv8AWqcrOw46sq+ZFIN0cTMM4Azjce9SW4KoZbiM&#10;jbzznj/Oamcx28iwlIzt+8V7GpJBHLHuQZ7NzVbajJ7GSGeDBb+LHrUaQiNGzwu360mnJ5dw0QVc&#10;BeGI71YliSWRQnzL97HepelrDt1YaSoVWXY3zMSFU8H3rSh2SJsYNu/hJ7dagtXSF2WK3+8N3HpT&#10;rRmeRpiOB90en61WtkK5LmZImZgvyn7pHFU2vbwP5QRtx+83YfSr0kyQwYycyf3VHFV3je8mwkih&#10;dvX09f1qQ+EjsLMzyeZdHaFJGPXp3/z/ACqxHbKshCH7rdA3QetW0s7e0tQYn+Zh27dKjjYwyeQs&#10;ud3UbetP0DliRFVzklcY5Yn3pJRkKuD5fTb6VObTzI2h2Hd1pqRyuwhZdpyRzzmhjtYhsLdbe6G5&#10;fk6hj6//AKq0njSUNJj7q/cDdTzUlpa28EO6YD/d9OmMVctEgjITozYH1zSXNIbjoZcESvJ54iwz&#10;H5asKzBm83+HIO1etTTW0UsbeVtXLfeA68U22ghMZEq/Icj5u/PWj3glGMNSqkaKd235sr83U4wR&#10;V61a2tmyZ9o2nmqz3Vpp7tGifKBjLfpWNqGpbg4Q/Rs9aZOm9jX1jUrQD93L91OCv+fSsU2894dz&#10;zfdOOnUf5NZwbzJCxc88bucVetZ2TMbfK3BA5PNJE3iyQG3t4FCjaQxP3qjtryNmyAGHmZOGxg+t&#10;FxA8kge7Vtp7L3//AFVDv35hhjCr/eOAQP8AP86pX3K5V0NBHh48tvl/ibvSXNvFGftIJ/eMMleo&#10;/wAjiq1xdhVVB97dlqivNYOzEZPy8H0zj/PrU/aDlshiXESzM7B2VTwF7VTliknlaaSJV2nBx/nr&#10;VWS5ubiRjhuRnAb/AOvTZbuQqqW8uezDbz+BxUu19RqVxt2v2a4fy1VguNuD14oUPKS2P/H/AGpY&#10;ctIssyfKeGZvfr+tU7oATsYy3P8AhVRt9oLsgWItGTHgnGd2OlCSRRKrlWYg4z1xUcTMkRVJe/Pv&#10;VgBgm6OP5QRnsKi7W5a+Emu0aW08iOMBJOSx5Jqk1mmzBbbGuR97rVy2domBlbOM9B0qLzY7qRju&#10;wvG1QvSnHl3RnJXK0j7I1SFDsU4VmNPhWSHbJE/zf71SSRtGixbcblyfTNRxu4ucyW67U4XjOOOt&#10;HQpeRYllluW+ZgNuSo/Cows427QqtuywbJwKmjTyX3hRt7/TFBuI3l2gjP8AF3zTi0TLzG/uWdWB&#10;G11Bwe9TQrbbW2lduM8GoXNs7bnk8vZ91e2P85qr564adHynfA607hLSWhNlRcNFvbazZ6cdelQ3&#10;14qxqUcK5PIqlea1br8q85H8PBNZ017MZBPHKp+bhTzn1pfaKWxpHVX2NhfvdN3Wsua5kkumlz/w&#10;LHYdP1qO6vrh33FdiquN22oxdQzAMV5+79081pGy1eomOluFllDGbpj8MHpVrYyZUyr6MSOD71Uh&#10;RpHbz12f3fl4+tTwBWUs/wBzG761Dl2EtSwojaBY0dWVSOQelRETPIIFYnaxPtSwlIzmL5hxux69&#10;6S4AYCVMKwYHK9TyP8KJR0TK+RJKkcZUtIobuG7UsjLJPtiKjdgsDSXSrLafvc8jIBpkQR1QOGbg&#10;fxUIC0NOLLvM3yn+JTjPGP8AP0qFleGU5TgL/wCPVakRVhVMN/3zxVecTl9nynIyd3GKESOw9wzS&#10;K+1k+6uPaqLXNwJ/N2fdOApParUaTxuMnoR93oadNaK5yoztb+Hn8KL9GBGwSQr5ihcLn7ucVJDO&#10;kMbMDlume1RzwyRqFYALjDLjpRHALoDEeCq8bhRbl1BbkkGS3mIFOGPfrUkZEh8tvl+bn/OaIoHj&#10;LbYDtAy2exp1vD8yzM4CsM7WoXuu4DZWjkXYGwTndjNU3EOzZLnEfQ+/vVwW7tcBo16/xDnHH86t&#10;RfD7xZr83laP4fvrp8geXa2ruc/gO9S6iW4+VszolSQeV5wXcN2F9KSQLaOvAbtuPfNejeG/2Of2&#10;qPFM4j8OfBLxHcZXMbtpciZ/FgBXdaR/wSz/AG3NeKzj4NXsYz832i4iT37tU+2ppbj5ZPRI8Bhl&#10;jlLea+5c43LTWR4bn/Vn5m69q+q9O/4I5/tpaioL+DrO3OOkmoJx+Wa2bP8A4Ir/ALXNyuy8TRo2&#10;wCN18fy6URrRWqD2cpaM+OZH8tDhs85xUlvqAZlWYsFLHaeOfavsC7/4Ii/tfA/aIW0PByeL1sj6&#10;/LVC9/4IrftmwHz4dG0mUf3V1Ln8Mgf5+lDxEZOzD2dmfKzaorR4A+Uce9XLOfbbgw8suOG4r6Bv&#10;v+CSH7cOjs0r/DAzxjj/AEe+jbH5sK5TxJ/wT8/bK8IRtNf/AAO14xqcn7PbGVc46/Jml7Sn3D2c&#10;+x53BqDFlYbt3QVatpQHCMW3bvu+gzU2ufBj4y+D/m8UfDTXrHAO77Rpsqj9VrKS6vlxHd2Lxc/d&#10;dSDxVxlTktGHLLsX7rzXutsrbj1Xjn6U6S7IISFRleuD0PpUMMRmky6sGZhhT2qaWH7JP5cK7t3L&#10;LtPWrvdW0Js0QwuDdScNu/Hr6f571rWe6e3+crvPDg9h/wDrrOIWOcMp64OB9Kv2kRl3SRIPmXB7&#10;f5/+vWfLJgEKo77F3blY7/Lq0pKShLVegy3y9ar/AGS5B2xn5iuVbHWrVtdTo6O6/Mevy9a1jpuF&#10;yazubiQCHbHvY/PubtUguILcb2Xq3zY74prIjXC3MCbT3O3FWFiDIGaHedw6Dp/nFPl5lckhFxDK&#10;m1/4umOgFTxvAJN0fC/7K8GpbK2tpWMohVD0wVFWJ4bVpPlHA/h9aV4roIBb2txB5kBbcBlgTTI4&#10;zb3G+JVbLfM3pmrmIbKNVgjJYcN7VSl80zYt2HmMD171Ni79iSb92fk425y31FOtjLcDcY+jHv0q&#10;JkmMDO7MSf4ugFTwKpTy/MGej/N0rSLilqHxFyOGUf6SETO3G1jz9aZO0qt5qxgbvTmkWOOORV83&#10;Jbu9Mu7lVDKu0fK3TtU83vF8sSH7YmSks2GUkYxz1qpf3p8nzBN8uNyNt61RmvLg3Hmclcbqjvpr&#10;qZWiSTaF+bn37fpRsiL6jn1KS5/0bb5jbfvetVZElZdxI2k4Ktjj6VUgNxay+Zvb5vvNn9KSW6aQ&#10;khuBz9aLxluKV5D7TbBcZE69fmG48D24qeZo45xcTXKjb/COuKph2Ee9lzxnoeR600XtrJIEXjdw&#10;3OamW+gL3YmsdRhmdSs/3Tjaw6iqou3d3beFXotVYpreJNxdcdGUdT+dPsrSWaTLOwUj5Vx+lGoo&#10;ktoU3YwzAY5ZhVPU75ELLbgccEY6etXDYM7uW+8OPLC8nmsy9W1juTtbnJEi7fUChsq/UUudmFAV&#10;toOO9Q28e8tIOPl42npUbRibKoSBnH1H9Ku6Zps7ZdAGG3G6pfK9wiME+ImE8XuzH/CpotM8yMOE&#10;b5uRTvs6PJlyx+UDaoq4YJV+U3AXHG1qq9tgONggZYmAuD5jD5RuJ/WrguJIbbZKc7vvFuOaopG3&#10;lrnKsTwfSpLy2k2q3nDGOQR1qVG6uw96SsOmKMdwPXjnB/kKkgnWOZnuVO48fK2B+XSoZoNluJNw&#10;3YzxUxtpJIPNY7cKCzMDUyjZrUqC5VqOkZ1Kyy4BYfKC3b6UIryr5SyZO77y8HFEUUc3lvOV9FJ7&#10;0w3EUd0Y4lx/eG79Kpbk8si3cRwfZcxy/OeDWVdXLW8v7kblX73apJ7xQXhZMcZ4brWVql06jehb&#10;k4CrTtYC1cavI0YlCj7uNrHpVE39wFPzcdcE9PpVd/OPMj/MW27Q3I96jjhmc7gysM/u13HP40ve&#10;YdR/mFxmX73QfL1JpbaTzEzGc4b+72zUKC6juvLVR8pp8mY32rJ95s560dQHxpcKNkjK6gk7d2ai&#10;XzklXag+b+JV6VLJbzrtUShd3J6c/jUwhDbW3Y28DNNSYFZEuANwRW2sPlHb3qV5J0i8kRn0b3py&#10;Sosu6JiGb+LFPt1RyZmQdcbs+ntSKiLbHaxh7emOuakieOL5W69gy06C3fe3J29VytTpZsjrIyFt&#10;33vm9fpRKVrARRRzvFuRFb1P0qxb2MUsn2pwwwOQpHNTQbhmOIrtX7341ZtongYPIoKkZ2mp+yBS&#10;ngLkSbPu4G0U2SzeW5/doemDu7VoXQjzvRFU/wA6htUmnm2ndjdlev4f571S5oi6kUVqgTyio3b/&#10;AJg1T21pDGMhs99o4xXpXwU/ZA/aK/aG1KK0+GXwv1K/jZgGvDD5cK+7SNhR+dfbv7Pv/BAbXb5o&#10;dW/aC+JHkLjc2j6DGGZPYzPxx7KfrWftY3skXyu93ofmwdKe6k2Rx+YTzhVJZj6CvSvhT+xf+0j8&#10;XZYh4D+EmsXUM33Z5LNo4seu5sDFfth8Fv8Agm3+y18Ekjfwd8IrG4vY8f6ffR/apyfXe+dv4AV7&#10;hp/gaLT4UtbTSLa1jXCqqr0/AVSVR7WQpSpxl1Z+O/wt/wCCEn7QXioR3fxA8U6XoMLfeiTM0i/T&#10;aMZ/Gvob4cf8EHf2cPDqxzfEPxlreuOvDw+YtvGfrty3r0Ir9E08JJt8yVn6/d+6v6VU16Kw8OaV&#10;c6vO8MMdrC0sjKvIVRmmqV/iYe26JHzn8Nf+Ca/7HHw8QDw38B9JuZB9ybUrc3bD3zMWx+H9BXrX&#10;h/4S+DPC0K2nh7wTpmnwp8qrb28cS4xjooFfDvjn9rf4v3vxEv8AxH4Z8SzWtvLdN5McLnbsydox&#10;349vyr2X4Hf8FB9Mn0b+zvjBB5d3EvF7awkhxjoVHemqdNMclW5bs+loPDtvDFyLaPuAqnIp1rpu&#10;nBsT3ZAPpb4C/Tmvkb4jf8FGPFdx4k+zfDbw9BDpsbY86+UtJLz14xge3J96y/jN+3d4s8S+EtN0&#10;bwWG0+8uoSdVuIyBtbpsT0HfP/66rkpkxhVlofZSxaAm7F5K2eqIq7jz24qF49B2sCLvKkf8tB+v&#10;FfAPwRvf2k/F3ji11XwfqmqzbZgs10ZSY0XPJJPWvubW/EEfhbwpNretJJiztPNun3AZIXJx+NEY&#10;xvZIHSlHqHijX/B/haxbVNZ8UTafF/y0aaRMfqK8n8Sft3/Abw5rMelWGr6hqUaybbiaONSB06cD&#10;P4V8n/HX4u+OfjT42mvppZPsokYWFisxIjTsMdya3Ph9+wn8WPGGn2+sXscWm28x35uGJk29Qdo/&#10;+tUy5Iu1jZUU0m2fdfhHxx4B8eaNb+IfD2qzTWtwuY38lfy9q1BBplxzBq0S7Dj99Dj+VfLniXxc&#10;37GPwq0/wTpNyuoateSmRjcRkKi92Azn2Fei/s0/GK9+MHgObxDr8EMFxby+VMVXah75qfZ0+xMo&#10;yjqmexXnhaC+tsuum3kbfeVlHP5iuX8UfsufBbxUBF4g+B/hi+NwfmaTRrdyfodvXmuE+Kf7T/w2&#10;+F1vJDc65HeX8cZ8q0s5N2W7BiOleV/szfEz4zftGftLaZeXGu3Y07TZTdvaW7ERwxKeFOOu44BJ&#10;rOVGO4fvOXQ+jNT/AOCUP7E3iXRVtdf/AGf9LhmaMmSaxje3YMR28sjp+NeD/Fn/AIN8v2evEjzX&#10;vws+IWtaFM2THb3G24i+nZsfjmv0YstZnCIl0f8AezzVo/2feEyNAp/2lolhl0ZKqS6n4c/GP/gg&#10;7+1P4Eje98B32m+JIUHyx28pjmI65w3f8a+ZfiH+zD+0F8F71rb4jfC3V9NC/KZJrFzGcd944/Wv&#10;6Yk8LR6km61uNvOQrLkfzrn/ABN8OtL1+0k0nXdBsr+E53x3EKyKw+hpfvYdblXpvfT0P5hSZ5JG&#10;iW3VWVsMD2FNiuLg3Kl4PlzgY7e9fu/8e/8AgkT+yH8ZI5rx/Aq6DqUxy19ov7lt3qVwVP5V8Q/t&#10;A/8ABCX42+B/tOq/BrxLa+JLOIb47WZRDcLjt1wxx71Ua1pe8rE+zi/hPhOYO6qVyfZeDSlLtH2s&#10;zfKo5z19q7Dx58Dviv8ACjVG0b4heCtQ0m6VmUrd27KDg9iRzXOuyWcbQldz+m3kVvGcZLRkOLW5&#10;Wijnyyb1Ujn5f5VbsIgzb5R8pOdw7mqs0EkSsVG5myM7ulTmZ0RbYSfd+X7v6U2ubYEWGvEjuFMl&#10;vndx0GagmaN3863g2/7X49farUZEluYliLSZ+Vj2NVo0t1l3zu20tyobOT/THWjYJakUV60CsXHt&#10;g96b9u8joeXXG48E8Ut2sUaqWm3Zb5fbnrxTTHHOuzdhuQvQ5p2CPkS2jRTRL5mdzjOS3I+vrTdU&#10;hSJvKilVl/vf596rw28ayLmZ9o4+792mahDJI/mebiNeevXmoXYbKk7QiDzmfbtb5fXGKypz9oly&#10;Zm2KPzqe/u7cTbIWO3J+lVrhNjiSKT5CPugZq4x13M9tCpemZ5MxFm+XHWoUlmaQIi7Mcn3q86LG&#10;glcfN13epqqWkldp1k+ZVz8oHFTLoUTNdTx2m6ZN25fu4/T6UkEDzx7wqL/s9M1AjzSPtf5S3UHv&#10;Vi2Z13W6Dt97PehxYEcOnneoZi23+I1sWcbQ26qFZto+UZ7mqe6W3KyR/MqrhttTW15HMPlG75un&#10;TFLl6gNuGukkaUF1I4YDvWNdKrSeaW+bnr+vWty4kmZfm5917n/OazbmBRuBXcWPC9f5/wCeKegE&#10;OmSIo5G9mccYrRVJs7V+6/3cfyqrYWRjbcAu0+vetCLzI7VpfIHyqR6/jS5k3YnlktSaKyiSPzpZ&#10;NrK33c5zx1/z61VuJrV5NzBs4Gfmp9vHPfQbSrdMgAdvpSPpV4SPPVc7R/FVbGmslocjBADeRRx5&#10;2Z+cqNxA9aklS3nfy5CeHIUYpRc2626x2y/MxwzN2FIAq3HmNGHBwVbd3Gf8/jUc3QGuxJcILdCh&#10;g+6OBu6+9SS30ItvsyRjdIvzbu1R2Bm1FmZh8hz94fp7VHcyxQK+VX5f4uw9BVdQ9CGeVURSJ9q9&#10;Oe1Ub29ikmW4SXcWGPM9DTbnUpriDbJImNzFgtYzXqSMqKcZ5GOlCJ30L093KoZ5JeG4C96gkmkC&#10;AzLuy3y4/magRmdgjMfYH17UiGZZvJb7nbb2o6lRiSF3nYyRnbnqx9fWgMIZfnfp91qW2h2TtKSp&#10;Unk/5/GnzRxnbEE3ZPDjHP8Ann9Kojl94PPjjl84gsp5ppEbncwLR5y55x/9an3UbJAtsIu+Gbpi&#10;mW1srL5JZslcf73/ANepVupXKwllFwyiH7n8OOg9atRJDIyhizE84LdKZaWbwkxSjoPlXbUsWnzN&#10;8ina7c59BSGthjgwSbXi3I3+yfyq3a2xlfb5Rx13ZqQWk3kLGzA7W+96YrQ0+zHAYKvUZalbljcI&#10;/EVU06WCZT5+7bnB6Zq5FA8cLTDcN3O1u/apRbZfcV45BY08KDN5ON3yfL7e9TeMlcPejoVwA2Zf&#10;L4A+bHY1ahsp7/bFbWskj8DZGu5j7ACvob9jX/gl9+0X+13erqehaRJofhhmAk1/VIysbjv5a9ZD&#10;9OPfNfrd+xr/AMEhv2eP2aLGz1hfDK+IvEUaq0muaxCsjI/XdEh4j9iOfes5VLy91FxhbVs/KX9m&#10;r/gkl+1j+0bHa60vgxvDOgzlW/tbxBmEuh/iji++/HTgA+tfo5+yr/wQ8/Zq+DsUGt/ECzk8YatG&#10;BuuNUj228bZz8sQ9/Uk19+6L8P4reOO18o7APlGOldTpfgZ1jBaBYsfxt1I9q1jRk9ZPQmVSNvcR&#10;5N4T+C+h+FNMi0zw7oFtYW8S4jht7dY0A9lArbtfAjEZ+x+ZznlePyr0HULfw/oiebeSrux1kb+Q&#10;rmPEHxK0+2k+z2Cjb03N0/Kto049NDLWT1ZV/wCEbjtEy4Vf9hF61TvW0jT4281oww7Zyc/hWPqf&#10;ja71B22O3LZPYYrnNa1OZ4ZJZ7oQq391qrcDb1fxJY28Tbiqr/z0eQAda+ef27fjIvhD4RTaXoV9&#10;i71aUW37pcYjPLnP0rvdZ1ZfLWERTTbzlM+lfHP/AAUK8dzz+P8ARvBQEnlR6a1221uEZ3K7T+CD&#10;86UlGKHTu5qxifsjfDzQPiN8Qru08U6Yt5Y22mSs6SZA3EhV59eSapftN/B3RPg9qML+Hr0sLxm8&#10;m1dcuqj+leo/sBWmm6V4U1bxJM26a8vFto/l5VUXc3Ppkj8q+cf2ov2nPDPxC+O2paZY3M00djfH&#10;T7URxkruQ4PTpznms42UbnX7SSqcpu/CH4W33xM8TfZLGKRbO3tvPupN2dxC/dH1PSua1PT5bXXZ&#10;rK5gKrHKylSvIG79a+w/2Q/ha3hP4VW+rajZeXdasvnsNvIjP3P05/GsL45fss+Hry8k8V2Wqx2M&#10;0nzzRzSBVPqR9acIrdgqq5mmzq/gVq3heDwNY6Z4DvIQsduvnquA27HJYdc9af8AHKPxHr3w31aw&#10;sLiVnktSAq9wO35V8xaZ4sv/AIf+L0Twjqjs0UgX90/yv7H2r7N8N2l1r/hDT9TvrILNeWySSLt4&#10;BIrSXLo0YyjKPvHwD4Wvn8JeLLfWLzTmla1ugxt3/iwe/wCVfZnww+Nuk/EHRHvNKv2ikiXMtsx+&#10;ZAMfmK4v9oz4O/DjwxoN541vpFs5WJ2xrx5smegHc14b8Kdb1G28YQ2GjTupuFZFVcjOalRuaL34&#10;3uR/tG+PLv4j/EK81Ca58yGCQQWu7OFVT+nNU9N+NXjXw/4F/wCEA8L3jWNnJI0lxJH8rPkcjPpX&#10;O+LrtvDmtSQ3lpI8kkpH3c/Nu6Gug8bfCX4gaHodv4hi8OTfZZ4fMbyF3Mgx3xWctDZW0TOXg03U&#10;NcvlEYklkkYAFsnJJ/nX3T+xD4P0n9n3Q21i5/eatqsa/aiygqkfUL+fJ+lfA2n+LYdHu/tD3FzD&#10;cQ4Zl7p/9eu4k/am8V+DNOt9U0/xXeTzyICkJBkYqB0wf88VcEpE1vh90/XDw18SPC/iCNWuZxby&#10;dPvfL/8AWrrLby7mLNnIkqt0aNs5r4l+AnxI1nxR8PtN8Q6/I9vd3VuJWjK7cZHGa9Q0X4sanotx&#10;HNpeqDMb87TkE/Sj1OG7PqOeeTRNLWKD5pmX0rAF7N5rFzhiOWrz3Q/2l7S/nKeKIGWRvlMkf3R7&#10;4rtrHVNM1y2F3pV1HLGwDM0bZxn19KLFXNCO5Fy3l7A/61am8P2jQBom8tiOQy8VNomjRKn2rcGP&#10;XAo1GWSN/LDbvX2qXGLWoXtscB8S/gP8P/ibpUmj/ELwXY6rblSAbi3VgAfQ4yK+G/2nv+CGPw+8&#10;XpdeIvgBr7aNqGC66fdEvbyNzwD1Ufniv0ZhvFY7M/xYxRc2VtM2Wj2543rXO6PY2jUcdz+dn9oH&#10;9jv9ob9mvWpNO+J/w+uorfdiO+t1MsEo9VdePzwfavMpWMx/eLtbIxnjiv6UfGfw60Dxhpc2h+K/&#10;D9rqVhMhWaG4gWRWBHcHvXwv+1p/wRO+GPxGFz4s+AVwug6k25zpkjZt3Y9h3Tn8OaqNSpTlZi5Y&#10;TZ+UMVqEk2pK3Pbv+VY+oNJZT/Z7eMNnnd1xXq3xw/Zm+MH7O/iKTwz8UfBF5YyKx8udoz5Mw9Uf&#10;ofzrzG6iWaRhCvysMDk+tbqfMrkSjy9AiWKdw023duz8v+elLci3eQ2ytuwclhjj9apWbXT3RjCs&#10;DnIAFbcenuYHlNsvHP8A+v3pXsyY6oxD5olbybgGOM4+gzz/AEqtf3U6BUmPHVfzq5f6bP5e8boz&#10;twG545H61mz206KWlm3qP4tvT/PShcsYgkQ3dhZOy3MYy2egpjQxGdivK9V96vyw20EaOH+U9s9K&#10;qSEA5g5ZTh8jrx1/WqW1yl7u5T1CLeoYRMP73P05qNJ7WDKCPrjPtVfVNUddzxudwO3gdqoW00ju&#10;04HLHDVOnUXNd3NO2ktVmWOaPLdRkc1cisIWlOZF9Tt7n6Vn2dhJcS/alXgA9RmtBzGo8tLhVyQf&#10;l709VoLlvqSBImjW3gG7dJhsYB7e/wDnFTadpNskrAMVz1Xd3/CotPAkOSxG1vTHNXo7mO3YybMs&#10;evWh2iGwaxFaWseyOLcOMBOtZxSGbCop3bgPm+lW5vMeTJXbuHyqxpiabJG7SSOWz933pfEk0EWQ&#10;R2sTTfK3LALs9Ov/ANf8qvCGW3tyEi/h5WqjRmGVg5O/japzhauG6lhtgjL5jM+Ov8NCim7oqXmN&#10;gJhzIycfwtVoG3cZecIfTbmo/JZotqD5V4K464//AF1oQwzRxKNyg4yfkH+HpVcpOq1PK5LZvKMo&#10;+Xa3y/n2oF3cll5Zhtx9Kms32Am8G5c524NVbuX7M2I5Plk54U8VPmh+6IupPbM8gRt23L//AKqz&#10;9S1PejW5HytzjjI9qiudRMbfKDvYdevGao3t3JNNl05bgEjrQhS+G5M08KllRdzBfu7s845H51CQ&#10;D96AZGPak0+OGK2a4kb593Tb1qUIXl5f5lwQx7+1F2VFXiRAO6Ngndwc7R9MVJAz24WPzFB67gOt&#10;TJLui8oqIyOgx1FQx2wyyudvf5mx+VTrsxX6EscYkfNwjMd3AHepvK3/ADyDlWxjj/Ch3FrAsbyD&#10;hQ24c5Hp7VCZvtEhii3bsg/gTRGyAsXMcctt5vBGfl2/rVeNpAyrCDtB/E1Z+xXH2TyX+Ug9N33v&#10;8KntNOkhZfPbc3VcZ44oTQ/UdHbF9sjyE54b5elTSwiJVMXzMoyq9KtxWyx6d5a7QzdNtUZMIjEn&#10;5ux/pVbhflLMBZkxJyzDPLVoWsrQwNG4QuPvALwOKy4I3bcrZZuiKtfVP/BP3/gl98d/23tcj1G2&#10;06TQvCEc2L7xHfRHaQOqQLx5r/Tgdz2rOTjBalR5pbHiHwd+EPxI+PHjO38B/C/wheaxqdwcLb2s&#10;Zb8SegUZ6nAFfrH+wH/wQf8ACHglrH4h/tSiHxBrEbLND4fjz9jt2GCBIR/riP7v3PUMOK+1/wBj&#10;b/gnb8DP2SfB0egfDTwtHbyCNRqGr3IDXV4w/ikkx9flGAPSvpjwh8NtV1pgum2Hk26/fumXoPUd&#10;hWcYyqS12CUow21PPvCvwu0fQbOHTNK0yGKKGNY4be3t1RY1xwoAGABxXoWifDWRYVmvEWKHGR2P&#10;/wBeuzt9I8K+DrMu0iM0Y+a6m6E/7I7muE8b/FwBmt9BDL82GnfqeO3pXZTio7IxlNmnqdx4a8Lw&#10;5lkjVhz8yjc30H+NcJ4q+Kk8oePSY8BWxvONx/oK57Wry81ebzZpWLN/FvqlDolyrs7yblPIzWul&#10;iehmajrWo6lMzTTP8/K7mqg1ncNP5rFmbGPpXTf2BCsiu8X3aedBzuOwN+lZOXYqMVI4+WynGUjH&#10;UjJxWLq9jM8gRlbC/eLf4V6FJoixgOVb5lPVapp4ZWSfLjhl/u1Nx8r6Hn0/h7zkVGTYNvyNt6+1&#10;fn7+27b6vqH7QGtQW1g37mSKGNXUjKrEvI/H8+vev1PtfATygNFbM2DlRtNc543/AGWvh1431SHX&#10;/HHh/TfOh5W6vtqkD19T0qXL3S4y5ZXZ82/stfBRvDXwJ03TTB5d7eWD3F0zDBWSTnHpwCK+OPGv&#10;wn8NfDDxJNpKaL5lyt1I8rNGM7txJySOWJ71+rOpeJvgD8PoBp+pePdPBj4WG3cfLj/9VePfEn4h&#10;/sTX+qNq+oeEbfUrpeTJ5I3P7nnn64NTGUrbGsakdWy1+z/rNx8RfhLo/iZvDpsfMtQi2iglVVPl&#10;BHA+UgAivBf2oP2cvjn47+KsutfZLq402TalnHBlhGoA7dAf517Nfft4fD3w5bQ6L4J8GLHBEojh&#10;hQhVVQMADFTeJ/2nvG0vhmHXofC8KrJgxruJIB70c0luZRlytux4h8If2DPF15rsOreLrS4sdNjm&#10;3nznG5wD0x/jX1HDpdjp9ktha3UEaQxhI18wcADgVwth8XvjB4r8ETa9HolulnEdrZ3HB964cfEr&#10;xlO7mfTLZfmIGYz/AIUc2oSlKoc/+2F8F/FfxL8U2d5pOsW81lDbhI7cXAwrbvmbHr71qfAL9mbw&#10;z4AuU8VeJNVtWv1t9kNv5qkJ8uC31xRL491WfL3mi2rMB/F1/lTU+IsjLsl0W2G77wUNVczK5ny2&#10;Ob+MP7E9v468QSal4Z8a2dnHJN5mc7mTnJx/+uvSrH4XDw98O7bwgNSivWtbMRPcSsN0hHf2rk73&#10;x/p0C7X0qYbmAHkzcjtmq8vjrQ518gX15Du4VnbcAP0qIu71QTlU0JG+BPh7U9RW6v8AwhYzny/3&#10;0jWyNkehyKzNY+GXhePUFjbwpbRiH5YlW3UAAfhW1Y+J4Xt2XT/Eqg4xiRiPwrmdS1Px7Z6us+kX&#10;8kiSdl2yL17hqtcqu2ZxlLoeteF/DMSaVFCqeWsagfKuOPTFT3ukKsZiRduGypxVrw1rN7aaJDNr&#10;CRyytH8wVPLqy3i7wt5mLy3uISeN23cBUpqWwSjIxro6lZ6asEZ8wHjbtywrU8FeK9d0Kdp9M1eW&#10;zaIhtqv1/CphP4d1UF9O1OFicdW2moZfDxXdcRyfeX5tq8H8q0TkiJWZ7R4I/aVtLu0XSfFkf2SZ&#10;VH+nQj9231Hb8K9Bs9Vgmt1vYr2O4jkwVkjbINfK8MkUMUkF1GyjIGT3rc8H/FPUfCLK9pqK+Rvw&#10;1rIflZf8+lTdSdmOF7n0YJoJmysnO6nrNLCfv7stxzXE+D/iRoXjM40+YW1z1a3aQYPup7/zrprf&#10;VWWby50w2MfN/OjlKcnsbVvcJI+Gb5s9qbd6XFcM0ioqv/eWqsNzBL86ON1WFu5Fk2/eB71Nho4v&#10;4qfBzwB8XfDlx4N+JnhCx1TT7hdrR3NuG28Y+U9VI7EYxX5l/tuf8EVfFvgkXnj/APZsuZNW01Va&#10;WTQ5WzPAvfYf4xj8a/W5reK4QrEy8/w5qjNbyW5aFIc9trelYyo31iy4ya31P5mdX0LxH4T1ibTN&#10;asJrW7gYpNbzxlXTHHINNtfEFzJA1o0rbzJjoOfbvxiv3W/bO/4Jm/BP9rPRrnU4NPh0PxUIybfV&#10;7SEfO2OBKvG8fiD6GvyC/af/AGMfi7+yv4zl8O/Efw9IsfmH7HqkEZaC6GfvI307HkZ7VpGp9mat&#10;5hKPWJ5FqtwANhPoD83cf1qG2ltGixND3zjsf/rc1Yv0i83yGK7WJHzduPasloCs/kKrevzZ4GKt&#10;RXUiXdFnVhZvaLtVW3DDMuP51SS4SFdkduPu4Deg/HrVmSC0SJbbuOf5e9MvrdVHmQDqMdOtJXA5&#10;jU4UEskr95Pl7Z5pY/LMLeVLlmI3cHjmrfidU3eWkW5mj+XB6cj/AArKswqIDlsKRuxVfZEaA1Ca&#10;x/1HzL02jvxUKXEbSrJcYjH3ht9eaPtaLKFMSsp4yO1WJbW1e1+0RBgd2Np9MZpMZYsJDvURvjOc&#10;t1FXhtcee7ll3fMF9PesWwuUQrAzttLZx9K1LWGaX995jFdpK7V+7/n6UCLTQwSSx/ZmVhwOB/np&#10;VmKNVnWOeQ/LkcDhfemWFrN5kZgT+HL/AC960by2RI8M+1ujfL19PrTtzWHYyrq2TcwB2/7WPvD+&#10;dLHaG6bainj+LdV2SCRLVsgHbyXyOOnH4/41DZRSqrSxPt5wuW/+t3qmuWVkLl5i5b27C3BnZeOW&#10;6c1MI9JcZm3bvqaq3FreRRIXkLo/3sdqtR6WpXclxtzydwpylyoNTx6S5FvMWc/dXP3eDmqmpajb&#10;o4SXCtgkDGKg1DVEJkcnOThVb0zWZeXJmdoi3Ib5VB96jqO6sFzfxGQNGvzKCaid2u2TaVyOVOe3&#10;+NJBCsiuxbceuamAEHz7GXd0wtJBfuTi2ZUTcV5bPzN04HBpHZY4GUJuYt27U6OKFm811WT5eVz0&#10;qSOKK4kYJIPu/MvrRsNrsQyWh+z/AGmWQg7eOf8APFLaQBlYyO3PB3dv/r1I6S7ZF37tq8Ju7UQk&#10;bTAU567t3+cU9WHuj2tlgXg7ufulfyzVuxt4yf3SksR0IGRVa1spBLtlJYMudrVqIwtwYkcKGrO0&#10;kHNEcLQzKoViD1ORgn6U1lEcolcdOe3A9KA7bso/y/3vX2pb3Yw3l9rYz9KcY6hISS8g+8sZPupp&#10;ttBLdXYhjty0kjYVF53H2/OpdG0fVfEF/a+H9A02W6vLyZUhggjLPK7H5QAOp6V+xH/BKP8A4Iq6&#10;T4Bi0z49/tQ6RFf+Ifkn0jw7NGGh07kEPKD9+XpgdF96UpxXurcqMLq7PKP+CVf/AARB1z4tS6f8&#10;av2qtHnsNBZluNJ8LyKVmvk6rJN/cjPZerA9u/7SfDX4S+FvAGh2fhrwh4et7GxtYVhsbCytwixq&#10;OihQOB/OtDwN4XkNzHp2l2fmP0HH3frXtHhjw7pPgi2+33ckdxfbQXmk+5D7fWpUNbyFKouXliY+&#10;i/DmTS7CDUPFEP3+Y7SPqx+n0rT1/wAcWNrp4tNKiX5PlFtCPkj/AN49zWV4n8dveyNbQ7khkOJb&#10;iT70nsPQVy99r8EUTxWceMn7/c1oZXM/xZqV/q8zNf3O7+5Fn7v4VytzpMlw+5dxXPzZraEFzf3L&#10;T4fczY6VuaR4Lubq1aSVSFDfNmtFPlVieW25xcHhsXBCpEynquRWlH4biRB5qr77a7L/AIRSOIgQ&#10;xdOalh0GCBt8o7ZalzN6IpaanEXGiRW64ht+vfFQ/wBiS3G37PDndV7x38Q/A/hEmO91BZ7nHFrb&#10;4ZvxPavIPiL+0T46v1aw8GWS6ajZBdRufHu3ajlYOUeh6L4gTwx4Ss/t3i/xDa2SbSdjyfN+VeX+&#10;Mf2r/hn4TJ/4RfQrjVJF4RtvysfSvLdTs5NRlbVPG3idp5m+8rSbq5rxP8RfBPgqza8tbCFpo1ys&#10;k0ncdOKSSKSk1ds1PiJ+3/8AFi616Pw/Y6fFocbyANhPnC+vTNeP/Hn4ueOdV1hYl8fXl5HNGDIq&#10;zHCZ7Hn8fxriPiP8XdN13VZtcu3NxPI3Xoo44FcLrHjDVdRVpIIfL3Lw1Wo9WEYprQ172e8km866&#10;v9xJ58yXJ61qx+BfEMmmvrq2dxLbhdzNFGW4/wAK8ps5Lx/EMN1qNyzRRyAuGY4HIr3bwH8Rm0y3&#10;L3+uIto24yJ5nDrg8YpS3sjR9rHlOq/FCy0Z2htdP3SRHG+XtVXXf2nPH+t2A0WTWNtvH91Y+FXt&#10;iuf+JdpaXviu81LTEEdvLMzxR98Zrn7JZLe5V7cKxXkK3zZoBc3U9u8AftYfFTwH4VuPDematut7&#10;lgWjkXdk+nNZep/tc/FG2nHk3MS/Nz+7Hp9K4WG5twis0fzrnGMcf54qj4gjAiE7r8v6Vn7t9gW5&#10;3i/tY+P7mRmubmH7x3ZjHNNX9rXxdbSxmSys5MNhl8oH8K8t08AybWRRkZ2jtTvKgluI+V9W9vaq&#10;t2Qe6e4Wv7U815B5t/4Xt2H+yo5q5a/Hv4e6qfJ1bw9NAW4xGx4968icWUEYabOwLnKnBPFRQXdt&#10;PLtSJhn+8OtAON/eue7xaz8JtcXy9O8V3Vm5X+PpVvw74A8UXms2/wDwiXxBt70NINkLTYY/5/pX&#10;gSRyIvmLO21m+7XYfAi+1ex8XrqdnesjQc8Nwah+RSjG+p9U3kfxQ0GCOO70/wA5VXEjMp2islvG&#10;kEjtBqGnyQvn5mXgfrS6b8e/EUKgXz+enTa69fatRPiX8P8AxLG0XiDRY4Wf/lrHgEVleUd0S+Uz&#10;JZtPvYzLYyg996Ha2aqv4p8YeHZV/szUmbv5U3U89O9XLzwV4Z1f9/4a14J1Ijk4I/GsXVtG8YeH&#10;VZZrX7VbjGD94H8fp/Oj2jVmVy3RvaV8bbOSb7L4o0loWU/NPGv+c1uRPouvfvdIvo5FI+6GG7p6&#10;V5e2taPqMbWt/F5EvRo3XIPtio/7P1HSrlbjQL1o2jXIKtuU/jVe27kxoy6Hq2nzaro14sthcNEU&#10;/wBqvV/h58exIyaZ4xiaSP7qXH8a/wCNfOOh/FzUtPdbPxVZeZGzf65R/nmuy0zVND1wQ3ml36vj&#10;5lj3YI9sVpGRE48p9WQXn2qCPUdIuVuLXblZIz0+tXbHVy7eXKxOejelfPXgr4leIvB1wzI7GEtl&#10;45DlWWvYvDPi3R/G1kt3p03lz7f3lvu5z6j1FaXiyUztreTYN8DZX+KrsEyXiNHMQGC8fnXM2l3c&#10;2Q8uQ/eP8R4ragu0YYVecZqWXdbjrmzkt5GkCt7P6Vyfxh+CPw1/aD8GXXgP4o6Bb3lrdRlVMkY3&#10;IccMjdiPauzs7k52Sn5DS3umLOPOtD8q87fT3qZRjL3WPmlHVH4i/wDBQX/glN8S/wBljW5viF4I&#10;s5te8GsxP2pFJksuekgx0/2v5d/jvVLi3S5ZfL2MwGea/pv1HT9K8R6XceH/ABVaQ3FnNGY5Y5kD&#10;KVI5DA+ua/KT/gp//wAEd9S8CS33x3/Zy0iS50Zt02oaHD8zWwPJeMd09uorFOdOVparuN2nHTRn&#10;5xyPDjylfdIZBnC9abdz+UFgXGe3FSppzWczRXkPlsjYxIuGGPUVFdqJ5fM42x8/MvWuglaRMvUI&#10;hdS72t2x34+UflWGUkSdoWXMZPX/AD0rqmlgaFsAFWHyhRzmuV1e4jguiEuAIxkhf6UR1Q7k1qkc&#10;dweByM/e4NXIp1mVgkAJ242t+HNU/DsT3bfOjblB5x1rorfTwYtzR7fl+Zv6VOon3MzSbCFb3dch&#10;QrdNx4PtXT2tnb2w8yJPlPXPSodN0qCEq8ihmYnb81aQWJPk8oqOzYq+Swo8vUbblFn3iPcpY4ZR&#10;+NSXVtDM/mb/AN3uzx39vzpZbZWf7RD8v95O5p7QuUMRO3nt3H+NJrsNe8Zt+N8ojgkbax+9/n/O&#10;aYLLyv8AWlgjcGrNxmJ1Usw2549qjupHc+YnIAz8vp+FNa7haO45WaRMRy8jgc9aiF3Pb/uo3brz&#10;8oNTw2k/yvyO+cU5oLwcLGre5xS3jYla9T551CdpZmUn5s4z2FVdrQhWkl53Y+tTGZniFs4Zm3fe&#10;4poSIKoZmJ6ZoXYBsMzbvN3Y3N8ox196tTCdkXbKNtV7mzcQK7KzLjG4fXtV61jlQbLhPk249KXw&#10;jtoSWrpaR7GjyzdW+lNeaUHekW3cMnbzmp4oBIzTtuCrx9aZBGJZXycq33cHoKQyOB5f9ZcMy7hx&#10;81WrWHLLK7DrnbTRpkzBVUHcueR2q8lqgiTAUAIBz396NRXv0JFuFVGDL177ePakczbdyleKRkYR&#10;qobdt/rzUdxcHdlW+THzcdapW6i+RJN5sSkxndH97gVd8M6Lr3jPXbbw/wCHdLmvr26nWKys7dCz&#10;yOTgAAdTmqmkadqOsX9vo2m28k1xcSiKGGNSzOScBQB1J9K/aL/gkB/wSat/gTpVp8dvjXoAuvGO&#10;pQK9jpske7+yYmHC4I4nIPP93p61nJ9DSnHm957Gh/wSZ/4JGeG/2dNIs/jn8dNLh1Dx1dQh7KxZ&#10;Q0WjIwyAvYzYxlv4eg7k/pd8PfAeseILhbTTrPy405kuG4SNfr3P51c+H/w5t0uY7bV9sk2MmzgY&#10;Hyl9Xbtn0HJ9q9A1jXdJ8LaQttG0cMKDEcMI2729B7e9bUaPLqyalTm0Wxe09NA8D6a1vp8nzYxN&#10;dbfmkPovp9awL/xfNqE+26UrCrfu4A3X3Pqa5ifxRd6zdtczybgTiOPoFFSWQNzJhSd27q1KaSlo&#10;ZpF+9vri/l+dPu/cUduafbaFJLcKZ0+9/DW14X8LTapcxxxopxwzbenua9K0nwVpoWOKO3Rto+Zn&#10;HWuapU5ZWCVo2S3OO0D4e28MS3V5GeeVA71rt4cd9rMvkRt09DW/4p8T+DvhrpMmo+INSjjWNcrG&#10;zZJPoB3r52+Jv7R3jLx/dvpngy3eys1YhZhwxH16KKmnGpKV2LmjzWWp33xD+KngXwDbtaXN2J7r&#10;bhbaI5YntnHT8a8P8WfF3xf41kZLe8awsx/yzi4JHu1cvrur6RoUsl1qd39svG5fc+cN9a8z8ffG&#10;qDT4mCz4yflt4uM+9dWvQdrbnaeIvEXhvw4sl3eOJ5+vzNwD6nNeQ/Ef4+WMBkit51UqxASEDmuF&#10;8a/EHXvErtvbyYGGCqsSx/GuNvbHM3mOw+Xv1znuaOXuP7Rb8TfF/wAT667xWH7mPpvONx/SuF1i&#10;21HVrj7Vqt3JKW5+Zyc/hXS3FqEOI4uWX5j6VQl0ia4YYQ9efaqbsNLqcJ4i0OLy/wB3EAqtjft5&#10;FU9OiRbNoXztH3W2jpXe3HhiK4TbMTt/i9657VtFe3kaK1VcZG7rtPtTi77lO/KcDrUVojMog+Ut&#10;8rbqsaZfxC28os2V+6pY/N710GseD0NgZnb5h/COce1Yui6DcrO0aH7w+b5c5/wp/FqCvuc/4tvo&#10;DuwWY7jt61h6fNNFeLcLb5P8PXn/AD9a7rxJ4OaN2mSNdob7o59Oaq6d4cjju/LmC4blWzmq5o2N&#10;Jc2hnuHMe+5RV3c7vf8AyaxdXXUb1/sdhBJIMFpO+0V22qaDCybYcYZcqvrWTJY3elyOYJGXzkxJ&#10;jP3T+HNRHle5L8jk7Oxv0RpzJjav8Sj06CqEE841FJ92NrdvWu5u9OihsVLqf+mjbRk8/SsdtEt/&#10;9YByR8p/unkc1Vu4n2FfU90e1m3Nt/h7Gm2jgz7xH1xjt2qVNOEb8OrLwTjpmrEUcNsVWNVLYJ4P&#10;So5Hy3LT0shQ7mFvM/u9DnmvSfghpQh0+bVJIfmdwFbA547VwccD3IWMRbT0YAHn2r27wD4fi0/w&#10;7bW7W7K3lg4x0zzWMvIHvoXJTI8nCezUCPLfIM4OOtaK6dKwbam3PQn/AD1qJrIxFt0Z6dv50Pmc&#10;tiYq2hXj1C/tRthmbcOm2tLSPin4k0N/Ia68yHo0EvIb86zZtPneNpM/N6n0qtNp3y4Yf40OMZbl&#10;r3paaHYDUPh54+Kx6jaixuG5WaPgbveotR8A+IfDkf8AaGhXv2u1Y9F+Yba4W5trqEfK3zLyuDWt&#10;4b+IXiHw0+1LpmjVfmhc5U1z8vY0i7aM0E1PT7vdZajCttN0KspC5+nr9Kjk0u902Rb7Rr5om6oF&#10;clSR0rebVfBfxERVvoo7G+6Blxhj6mqOs+GPFPgsfaVgN1YtjmL5qIP3uwuWT0WxteFvjHNFdJp/&#10;jG32hfl89UGTXpnhTxW9lcR6r4Y1NSq/NvibJH+FeN28eieIbfy4m3HjdC4xtP1qnZy+JvBF817o&#10;Vw2xfvR4PT6d60jUd7Mh0+bRH274C+J2j+MYltr3bHeqpLL0Ep/xro/tFzDJkH7vRe49q+Rvh/8A&#10;GLS9SMbXMhtdQV+FHyq/v1r6M+HPxMtvEcUdlrT7bhRtjkP/AC09s+tdCtLUxlHldj0LTbuOaLbN&#10;z61fS6aFOH3L2WsI20kUnmIf+2anrV2yuN77ZH+b37UPUeltzRvLKGeDfG37xsfL6VRe5hIbStXh&#10;863k+WRG5C+2O4NaFurJt2Pn+81LqlhBdQlosLIR1x+tLTYLdj8xv+CrX/BI19SF9+0N+zZoSmVg&#10;0+seH7Vfl4GTLEB0Pqv5V+VGr211pdxLaXNu0M0b7ZopFwVbuD+tf1E2RWCF7W9jDQSfKy7c/wCR&#10;X5uf8Fef+CTcPi3Trz9o39nXQ4V1KNGm1zQ7WPi5XHzTRgD7w7jHI981nGPs3fp+RokqkbdT8kUe&#10;eR2XzOnI2iuX8b25V45YB95vm5Oa6x7WXSrmSyvo2SVJNrK/y7T0x+YrH1GVbi9mkuIVZVX5N2OD&#10;61d30MuUk8LPZ24gtvL3SHhl7da7AQWojZsbu3A6c1xvhWe3XVfOmTq37v35rcn1xhd7EHylh3rS&#10;DsLTqdBYrEqKY0UgH5iM8U65vrdJVUkKO7daw0v7g25jRtvGeO9Mt9WMkwSeI7V53Htj+Zo5hxSN&#10;0TRWpV0zu6D6UyOSWa43iFl4w2W4+v8An9e1ZdTE7FUDbV43NinLqu+XYh2/LjOOKAvy9CG/ZhcN&#10;Fnc3Wp9PWO3VZLlW29T9KRXt8ltis38Ddaqu1x5zW5b5ei89qNty3vc0rm+VoVEaYVcf8CpbcRmL&#10;e0v3sn73vVCCKRx5ko2r90dc/WtOOAMvy2yt/tbsZojKMZXM2/I+aLc+YPNkhZWHTHenxorEYTc3&#10;v2piAzn5nZV3HcBn/GrE0P2dt2/Py9F+tCu5XZViRJsr9nnQH+FaDNMiLFuH+yVNNjuQY95t87uF&#10;Xb3qQF3jaNoxtz+dRvIIsclzMU2gDGcNz75NSeSzXm6FG6gbabFkt5nl4VWx8vf2rS066WOT95Hw&#10;P54P+NT71xslsoioknX5sJn5hRaXUEyNbuuHH+r+XpSceaXJb952pFgZd00bbR6Zp3J1J5NuPLX7&#10;235zVNJZZnMQfscpxzx6Ut5dsF8hT8w4z9BX3t/wRf8A+CV1/wDtI+LrP9pP446cbfwBpN0XsbOY&#10;fNrVwh4AB/5ZKep7kYHc1MvdVy4x9pK2x7b/AMEQP+CU92xsf2rvjf4b23IRbjw3p19H8tnGel1I&#10;D0bHKZHHX0r9d/C2g/abiLw94biww/1110I9foKzvB2jrcW1romg6ctrp9vhLWzgXAbjAJ/zxXpt&#10;tZ6V8ONBkluSjXDLm4derNj7g/zxWlOFo88iakui6E91qGi/D3w5szlm4Zh96Zh7+g7mvPdT1y/8&#10;Qag13dyZ3N8q/wAKr6VR8ReJNS8Uak13cSFV6Rop+6voKt6Lpr+YpZce/rW0pe6Y9S/pkIDfKK6j&#10;w/pjXMoVI8t147VW0TRZZmVQgKnqa7vwpoEALSTzrBBGN007nG0D3rB6Mpo6XwDo6Jbi3jj95ZPW&#10;sr4ofH3w94Ghm0LwuY7zUkXa205SI+59fYVw/wATfj5JMW8F/DPdDA3yTXi/6yX6eg968r1jWtK8&#10;Fwtd6rcfaLpzuEe7IDep9TUcsYu71ZmuafkTeMr/AFzxNK/iDx1rsgWRtyq7e+cAdhXnfjf4qWum&#10;WsljoREcMa4Z+5+tYfxF+KF7rVw0l3PtT+GPd/SvIfF/iu7nZoZ2+UsQqL3HvWkU+pt7sVoTeN/i&#10;dcahcNbWUx3HP7xjXDahfvcs0txK0ki/xNSXV0JZN3zZ/wBk8LVX93uxlmb/AGasXmQv59yPKiU/&#10;7JqJrSJdpkfduweT1qeWTcWYL23fSo9rk4BwrLmkVzdyvOsCNtVep7L1qvP8rf6vhuB7+1WJBGhL&#10;op+XnbjrUZQyL5q8Erj5ql67D5lylWeGQxmIREZ4ZV5rldTs5LjUGBTaN1dcZVjXDBty8Mc4rLub&#10;a2jk+0Kq43dhyff3ql7oWujF1nT3isViSMZ9OOao6XpflqX2c9Qa6W4eG7DJnauON38PHX+VUfIZ&#10;FKs3f86OY0+E57WNJmlA27to/i9ay7Xw0/m5cDlcZauwm2ABpCzHGAf51TKuuWZWyeFXFLm5kOV5&#10;bmTLocRj3Iyn5cLu6Cs2bQjcXC+Yvy87W29/SuiNuy53Q7cg/dH86Q2anDNGu4H+LNLYRy+peFfP&#10;t9g/hOdvPNVovBw2ESLy33l3YwPWuuuIGZCQe+P/AK9RHT5SCfNK4GPl/wA+lHvcoR0Zyg8EK7qS&#10;i984P9KE8KwBtiZDcfNt6V1i6fKrbmdvQEt7Ukum4w2z5u9TzdClHdsxPCnhiTUvENvA6Njco4H4&#10;171ZaI8NtHH5Q+VQASOo9K4r4OeHhLqz6hOvEfPXnqa9XSKEJtA+b733qliMVdKDSMpT+VRy6KSf&#10;K3f8B9vWulWyEseDJ/ve9MbSGibzYxn/AGaIybGlc5WXRjGmxkYc5+tUbjSTCSuz5mOWzXbLYlY2&#10;DvlmPPy9OtVpdFNymCdpHp3qg9ThJ9NdwyGLH+1nrWTe6E+CVXOOa9IuPD+87hD8x4zisu78PuU+&#10;RNvH3hWbWmgc3KecvZ3tpN5kQZeeGXtXYeA/ivqWgv8A2ZqR+1WrELIkvT/9dNu9BnMGJIu+Oe1Y&#10;994ak87KRD5vbpUuHM7FQZ6Vqngjw14ztf7a8CXQt7grua33Dj1xXOwaxcWlw+jeJrRoZlJRZG7e&#10;1c/4f8Q6p4RvBLBcybQ33tx45+tenW2o+Ffifp4tPEKLHdbfkul6g4rNwcSr3kjgtf8ACpWb7dYs&#10;qyHJVlJ2tXQ/C7446t4XvI9M8Sb2jjbG/d86f/WqvrHh/Xfh1dG11OFrixkOY51Xgj/OKr3/AIZ0&#10;7xDZ/bbFu2d2PmH1qoy5VoTLlkrPc+0PhH8TtK8cafFa/wBowyTbAI5d/wB9cfd+tdk1sIW+0AHp&#10;lQa+A/AXxA8VfCnXY5opJZLdWDGMN2Hce9fa3wi+Leh/FjwtHf6dcq1xGgF0v8QP07VvGUZK6Odx&#10;5dDrrPUBt8sHtWlb7SBM3UDoawVgbTpPtDMZGboo7Vo2V48jrKf4qvUE+XU0ZrVL2LeibWX+73qG&#10;F7SFDp2oIGR12lHGQM1ZhdY/mRvm/lSXkAkT7RgeZjpij1HzdT8n/wDgst/wSuTw+NS/ah+Aejr9&#10;j8tpvEWj2sP+rY5JnQDtnGQOnX1r8np7W5juGhuM8Hoa/q7m03T9b0i40HWLdJre5jZJI5VBUgjl&#10;T61+G/8AwWA/4Jxal+yf8S7r4seAtPkuPCPiCdmVlT/jylY5MfHRT2rFxdOSXRlX9pG/VHwzZ20e&#10;VbcvynGfT1qzLpyrP805baR93v70+wjhmtvtRi+Ux/KrZ4pjxqzbQn3uR/jWiI2L0UqN8jvjP3X9&#10;OKlt4hAm5ZeO56ZFVoZYDHl4/MYfeDGp1k3R+fJH/DhV70+ZS0QR8wU5bYq9Pr61ag8ucPC5HHO3&#10;8qz7W6tpJPL+aP8AvZPJqWFoVWSaW43M38K9uf509Q5Zdy1Owt7jZBJ8wX5EVqfYW92Hz95WHy89&#10;fxNQwQQCVRIclv4h29Px+lXnvIIvlil9NwbnPvR1HH4bMtozRxeUkZ5yeV5HtSxXNxGgX/2U1Xt7&#10;vMXkI3yt935cfypJHkzgKDj/AD61RE4yR89xrG8pjjAbt8tXYbZmSS2WTb8v8Q6VTs7eTap3EKW5&#10;4561LNJJHfKEU/MR396ly5mVHzCKKWE/JtPzff8AQU6ESKxQuCuQWOOlP3TYZpY/3K53/N1NOsYX&#10;G0EfK33SKPdB+6WoIyqnn5WxuwANp61Zs4HVd5TdyN1VrRpBmNv4fvccVehCpBgSf41KFuR3M8qh&#10;g5Ubvu4z0qvcNPawAs+d3K/N1NRzSy7CqoeHxlqvaLpmp+I9Vs/DmjWcl1eX0yQWtvFGWaSRiFAA&#10;65yaJPlVx+9LRHtn/BPX9izxP+218e7Hwdsmt/DlhtufE2oIp/dW4I+Qf7bn5Rznqe1f0NfCD4Z+&#10;HfAHhXSfh94N0WKx0rSbRLazsYVwsUajCquP4jjk/jXz7/wTI/Yl079j79nPS/DF3Cr+JNVRL/xJ&#10;c+WMtcsufKyCcpEDsBBwcFuNxr7b+D/hK1ngPiDU0/0W1b5FbrI5/mSfyAopRcndlTtFWOr8JaLZ&#10;eD9JGs3rqlwY90ZcfLEvdv8ACuD8XeLr3xRqgjgJWCM4jUnqPU+5rS+J3jKfU7w6VaN8qt++ZOhP&#10;p9AKytA0ppGWV4PveldEmtjGzbuyfStHWSNXcfNXYeHfDL3EiuV/dgdu9Hh/QXudqpD8wrutC0yw&#10;hhM9y/k2trHvurpug9h7mueTtsaR5RukeHbS0sZNRvbxbezt13T3Dnp7D3rzj4h/EjUvFU3/AAjf&#10;heFrfT1+7HnBl/23P9Ku+PvH2oeOLz+wtDXyNPhb9zCf4v8AbevK/iF8Q7Lw3A/hvw7N5lw3FzdL&#10;ySfQe1ON1G/Uzb5nqHiLxnpfgWKS102dbjUpOJLjrs9hXlPi/wAXzlGvdRufMkbJVd33aq+JPEg0&#10;xWvLiTdO+Sqtz+Nef69q17qB8+WX3C5HNXGnrqUVdc8TT3kzt5vOeciue1C5kuEUbg3+92qzPHO8&#10;u5MHd1U9T71Xe0ZlwwxnH41pKK2Qt0UZIi/yt8xHVtx4qF7ZzyzDb/D7VrC3jhbDxn0Zfeq8tq8p&#10;xGnX7wqS1Iz5BGQ0S/3f4faofszliGCr6k+lajWYVflHzYx1qvPZySNl/ukcDHJzU7sPd5rlCaSN&#10;Y1CLkt/F6cVl3b3Ct5inG48A9q3hpvnHAHy9u1VbjTIwoXv/ALR96n4WHxGA4l2lpBy2fu1XkgJf&#10;Ik+U8kEdD6V0TadHjDJt2rnIqObRg3LJkH+dH2i5e6c/9jm5af5c4/Ef5xTZrMookeHA55zW9Lpe&#10;RuA9AxGeKjfTzs8sx/geoqX7o/U5u6tvkwTyv8GcmoWR3C9Qw/Kugn0qNZPPjTnH51X/ALLYIWUD&#10;p93bimthRuYjWsbDzfL+bdjaVOKQWkijzEGVY+/HFbiaTJ5OSv8AD8w29ASOP8mnLpSJ8pDbiOW9&#10;aQ+hz72/n5RgcjtTVhcgDy+Mn+H/ADzW4mkfIT/tZYseoqObT5B5ci/d5pqxRj/Y85YhQvT5qJbZ&#10;4h5glzu46Y/KtRrBtn70d/m21XntjHwxP+yOmKT3JldnefCfSo7PRPtjp80rE+9dVCjyPmQDvtKj&#10;r/jXlGkeI9V0hVhtrltq8tz09q29O+KN7Co+1228f3gw/OiMStoo9GgjjCYDHk9N1TncqB4xu7Nu&#10;9K5HS/ip4fmx9rR42bjLLxXQW/inSb0KLTUo2BX7obrU/DsIndYpH8ojnGeP51IlspG8DpxjPWkt&#10;yQGLrjnP4f8A66swRuVxnnrRGV9RdLDYbJZPl2gZ4+lOj8Pm+JsFX6nuatRllJbbx/d9K6jw5Yww&#10;aRJq10o+YkK2KoR53rfhWG3GxYcn+7iuZvtDSI7tu30r0nXpY5Zv3Q6msO50hJfvwfN1x71NlzB1&#10;POLjw0pLdOp60mmQ3+h3Cy27HaVB+bjH+Nd1e+GfMXeI/wCHBX096zr7QP3m0fKPTP8AnmhxTHub&#10;3hHxba61p7aN4ht1mt5FCssg+57is3xD4A1DwPc/2xoG640+VtzfxbQfWsmzgms5f3cmMjK13vgT&#10;xS1vF9jv1WWF8rJEwzxis+Tl2Dmi3ZnIS6ZYa9pXnQqodlIK7PmHvTfh74u8TfBTxbba7o0+5fMx&#10;PDu+SVO4P6/Suu8a+CrrTZY/FfhE+ZZ9ZIVXlM9RisubTLDxFYNcKgVtvzoOoNFnDVGkvejY+wPA&#10;3i3Q/iH4Zt/EmigtHNHmSMkbo27qaNY+1WuYodw3EeXt4xXzL8Dfizq/wl199NuwW025C+dEzfxZ&#10;4ceh9u9fUOl6la+JdOj1K0ZWWRQRg5/yK3UtLnNazsy74a1aWNPsd6n7zs7fxfStQXCRS/aJX+92&#10;rnZ7F/NEkZ+Zfu/NitKxlieLzJXyQcbfQ09xy91WNKWcOPOt0ytcn8cfgd4I/aU+FOrfCb4iaTHd&#10;WOo2bxssijcuQcOp7MDyK6zTCYGKuPlPSpdrxHzEP3u/pR8UeVguaMlJH83/AO2R+yP43/ZB+NOo&#10;/CvxTBJJbRyltJvsbVuoCflbPrjqOxrxe9O24MZdQ3RR3r+gv/gqh+xHov7XvwKvL7w/pq/8JTo8&#10;LXGkzbRukYDJiJ9G/nX8+/izRNY8O+J7nQ9e0qa1urWRobiCRTuRwcMD+IqL8vusq3N7xWhtYbWV&#10;ZWmbLNldzCr1neKrZVfMRsj5v8P/AK9Zc8LyxR4h+bqSVxUyxXcWLWPaAOTjtz1qoxijPzGxXXl3&#10;rzbU+bJ29vw9qlN7AkpjaIqDzg5JPHWrkbRkZeD7vCt/eFRi0jkKxmUfex69KRS3Hac915iupKqW&#10;+6V6cf4VIdou12Iuc/MpP9KhnlntLhTGu4Ywrbe1WswTv+9XY3bbyaI3HYtWV+zfwbAuRt29PenT&#10;3cXmZZFb321VtkzH5yx7stwvpRNdW6Pt2yN7rj/GqfN1YpHhsE6Q/u9z5OeM/rUom8+6RY03KoBL&#10;fiahixAu14vm3dW/lUqxKT8h443r2NStBk0kTXEjCMYXoB+PWjT0eOfzJcFVGNvr703ayv5m87Ry&#10;qq3vU1pvZGgfgAc7sc0C+LcuJAFAAHDc5NOBYJ5bocbsLjv0qsd8EqySNuXGFUCobq/aLiOT5j6j&#10;iqRPL1JTGZpyiOV3c+wOa/RP/ghL+w5P8QfHs37T/wAR9F8zSdAmMPh/zo/3c92B88oz1CA/99H2&#10;r4Y/Zz+C3i/9ov4y+Hfgv4Ktme+1zUkgEig7YoycvI3oqqCx9hX9IX7OXwL8JfA34W6D8GfAln5O&#10;n6LpyxMxUbn2j53bGPmZsk+5rKT9pLlRvG1Onzdz0XwXoGpeJ9bt9GsEH77G5lPSP+9+PJr0/wAb&#10;eI7Xwto0fh/RGAVUKW/+12aT656e1VfA2lW/gvwtJr98gW6voy2T1igHTHu3SuRub+68R6tJqEg+&#10;UviNf7q9q7Y8sImEvekS6VZy3ciyOWzu3deTXc+FtFLurbCc+1Y3hzTRPOhRfutzXofhzT2geO2t&#10;Yd08rYhXH/j1c8nuylFWLGl6fOtw1hbAQqo3XFweiL3rmfH/AIwu9fZdB0LMenQt8g6G4bvI3tWj&#10;8RfGNtah/A+hzbkVgdTvI+sz/wDPMH0FeTfFX4ixeGbM6PpMmb6VNspU/wCpXHAHvRG+5mzN+JXx&#10;Ei0CCXw9oUm6aRcXVyp/QV5ZqWoiyt5NSvpGZmHylu5q15ouC1xdy8tyzNXE+L/ELahKY42PlxnE&#10;fvW0Y21EZGuarNfXclxNJ7qntzWLOJJWIYe9XSs0jMZOeO/bvTorFCu11brhTWkvhGUI7R3XB29P&#10;m9zSNZkE7QWJHK1pw2e0EJ03Yoltt5IYfMOfSs/h1DbQw3sXxkLt4yAwI/nTWsGMi/u+FX5ua1Ps&#10;UUchYf3umOtStp4c7l43fd21Mu5RjmximiwPvc8euO1POlKqAeXn5unpW0mmSRgq0PQ5+7RJbKoP&#10;yZb2HNZ+ZWyOfn0/y5dxj+tUdSTTdOtpLy9uljhUZ3v0QDvXR3Fo4kyH9wDXjnxWh8d3vje5hstL&#10;t5NK+yiMR3Exw+RycZwOfbmqtcdOPtNDqF8VeC7iFXtfEdvIrcfLJuyfwom8RaNKPN+1R8DPp0HP&#10;WvJ7LwH4kO6eG+htQzfLHY2pOw+3HWtKD4OaxqpEmo3upXW/AMjS7Af61nze8dPs6bjZs3PFXxk8&#10;IaOnmw38EjLwqK2c578Z9/yribP9oHUvEfimTTdItYza20G6QLH8xbsAfTg12Wnfs8WkVwkp0G1z&#10;uzvuCZWJ7cnpTrn4M63o3jFL7TIbeSOaAIw8oKqEHPbrRuFqO0iRPFdq/hn+2NXtWt1+0rHuGeMn&#10;g+wq5Y6raxX0IdVaGT7zZyF9DV7xJ8P7O0+GtxoT3LTNNEBNIwGQ2eo9MZ4rxv4W+NtR0nXJvh34&#10;wMnyti1ud3YcgH3xUy0KpxhKN4nu7aZHOVeBxtbksvOf8aZPpUEa5xg9BuHSqfhjXI7GdNG1ef5Z&#10;f+PW44wwPY+/pXTPpsTfKTu3fpVHPLmizm7m0QMyumdozurldUurifWxDBKUijj+YL/e616ZLp8a&#10;W7Gc+wbtXnkcKI8kkknzSXkyq3qFbaDSk3bQuj8WpPpUMeoWgmiLdWyx9qw/HMt7p9rm0mIZWBbH&#10;XbXaeA9MRdD811zmVipx15NZPxK0bBhVFX95MoY/j0o+RcEnUszJ8PwzXun75A27JXd/e75/I1aX&#10;TQq7HjH+TWp4O0mMafOyMNv2yQL6Dn/9dasmkI2XMO4rx09qdiKl+Zo5KbSjIuWX5lHHPFV5fP0u&#10;3e8eZoVjXduB4x612X9jxrGZBa7j1wtcn8StOkXw5cQRBt0mEXA6A/8A1qPhQoylKXKXdA8ZeJbo&#10;xxafqnmKcEMWzkdR39K7/R/FmuQQq98isCufevKfgTpb3Gs+TqU5xkbUYn8Oa9+i8P6fFKttLZKV&#10;xj8M9K8HMM8oZbJRqp6/cTWkqM+VlCx8a6TLPHFenyVZ8bs5xXX+KvGOi3uj2+k+G9QhdI1BZo2+&#10;+xrzf9pO30f4efC288cadZHdar+5t4+DLIR8q/ia8c+Hfxls9chjN7O1ne7R5yg4Ct6V6ODx1HHU&#10;VUphSjKpHmifRtnm5nZGDfKwPLVoW9us0jH+FeleW+HviHrNmSxuEuISSM9a77wt4+0TVHjhuJPs&#10;7MRlXbGTXXZbky5ovU6AaZG26RwoyOuKxdS0rzixX5e/PeuivLyzS13xur8fdzntWWQ877kUbTnN&#10;UHocrfaKpkzuPFPs7a4t5A8Mn+7XRXemGQfdPT7w7VnSwtCxX/a9KAjBM6Pwb4lfTZPKuFWSFuJo&#10;37ik8Y+A/wCzJB4y8Kv5lnM2JIlHCVh2EyQ3CzzRM6r/AA7sbuOldp4U8aQ2850+9iT7LcLiSEcq&#10;B681PLbVGilfQ5U6LZ65YC7RAsmfmHpXpHwK+J0XhpG8M62zKyn/AEVmOd2Typ/pXO+JPCp8KahH&#10;qumESadcHKledoPrUd9oy3aR6rYSDemHjqYvW7JkfRkN5FqlvHqNo/7tu/vTWdrW4F1HHnn5h/Wu&#10;T+HPjoazplu0Fp5LfLHcxjkBhxx/Ou2ljt4bfaJRJIw61un1M4voaUc5urdcEAdR71etmhkhNiDu&#10;bGd1cvYTy2tyIC7bX+6fSty0Mnl74uGPO6okuwXHWsjQ3Rt7iPercN6GvyZ/4Lf/ALDVv8KvFZ/a&#10;i+F/haP7Drc23xEywhlt5myBJgjA38An1+tfrZKqT2++MfvF5Nc78V/hH4V+Ovww1b4aeNLJbiz1&#10;SzeGRZFztyMBh7g80Siqnqi6fu3TP5i5C6wvu2huQoPBJ9Kx5Zbh7/yWP3Wz+Fe2/tifsxeK/wBl&#10;f48a18LPENszR2czGxncYE8JPyOpx6V5ULOJI/tMu3G7setEddRONtCjBcFkUqjFQv3d3SpliNvM&#10;3ydWypbvVhZke1ZAgXdxHTI7jenluQX6c9zWnLzE3QySUzS7HVfl53enNPuDGDG6zLuVsYUjnNFt&#10;BEZM3IwTxwD+dOvbFt6m0TdGGz9BU8vQa94ilm8s71bbluecVW84EnYocZ4Zu9SkCaUK8e3sA3Q8&#10;cGrZ0q2GNkZ6c4z1/OlJSkONrnhjsRJ5nlFUAxxg06PfK/liLbu/2v8ACpEiDJkP5g/h6j+Yqayt&#10;3xu5LLkK1LuHYcbIxwBW+WNWByqjn1FMRbcR+UJ2ZmPy47VLcXMaMIAy+mOxPpUKny9yeZtU99vS&#10;iPmT1JnuIjFvijzjA2twR796z3l8uYhzmPd8qt36VNay7Zf3h/dsx5HVq7T9m/4J6z+0L8fPC/wh&#10;0C2eSfXtagtdywlhHGW+dyB/CqgknoOp4FTL3So+9oj9Pf8Ag3z/AGQIPDvhTVP2vfGOk7b7VFaw&#10;8NeYpBht15llGTgl2CqDjgJ1wxr9ZfhT4aj1G5E9zxFJ+9um2/djXt+Jryv4WfDPw98Ifh9o/wAL&#10;PCdkttp+jWMdtbxoMcKMdPUnmvePD0MPgjwOr3R3XE0QlmPqP4F/E81pRjZc3cmrL3rdil8V/FL3&#10;d2ui2o67TIi9EUDCJ+A6+9Zuh6cEjViM7u1ZtlbyapqT6jcuWaRi25j15rsvDWmNczqQvC4C+9aS&#10;fvBHzNrwtpnkqZ5FbbGuW/2j6VueKvGD+B9CzEu3WdWjxbr3toehb6+lOtJNJ0Gwm1vWV22liu51&#10;/wCer9lHrk15xrfiGfxBrN5418TS7IkHmTrniNR92NazXvbie9jP8V+MrXwX4fF/eSf6VJu+yI3V&#10;2PWQ14zfahe6pqDanfTlnlcncT61J488cXXjrxDNqNwxWFW22ybcBE7AVk3+tW+i6WbuT5m+7Erd&#10;zWsSCr408SLZwHTbSRS5H7xt3SuRiG8sXYDuv49qa0s19dSXVxLuaTnFWtqMFRU24AO0VtH3YkpN&#10;kf2cjbLnqM8VIsa9SW5H3acsZb95ngH16U9gTguPm7banmih8pAF3rsQMtC2xBDupO7irAjjEqh5&#10;Nvt61JEm4/KNwxxUS1LsimtkGKthT0qeG1ychMHsatw2zOMkhce9SxwoOq5+bIYCp5tAKklpJkO5&#10;+ZjndUT2rZbCHjvjr71plQ0ZMPp/Wo5ELYZTtYfrQthfaMc2rBsiLcuc59fSvL/jPbaVp93ceIdR&#10;u1tY7eHfJLJIVReSMn/PevYXj8sbWXjq34V4R+2N4b1rxN4C1Hwz4fma3k1AQxTXGN3lRmQbmx/P&#10;2zUyVo6GtJe9Yj/Z38feFta8OTtqXiCOaZphse46uu37w+vtXqlo+lXK77W7jkXgL5bCvlj4b/Bn&#10;xGPD0OmeF/FrTNDEB8lup6DHUE//AF67fQ9A+JfhRo7e8V7iP7vyI6uGHOeeo/Xr7VmmdFSmubRn&#10;vTWpByFH/fNRzWnmkEPjd6VxPhLx/qUDra6wt0qsMbZIScH/AD9a9A014r2JZonVuM7vSr63OapB&#10;x3Oe8a6csmgXET4GR94L714xpvgbRtb+JX9k6hZ7vtDGQNtGeEXp6fd/SvePG8BPhm5kzt/d5Jx1&#10;5rz3wvoUx+Jun6k8fyiHn/v24x+dKT5pG+HfLTdjI1nwtq/hK1l07UbaS8s1yYZz99R2H+fzFQaF&#10;8X5PD3+i30nnwLx8w+YD6gH9RXtd5psV7A0c8KsuMYx1rlNY+D3hm/lNymn4w2cR0+WUdQ9opKzO&#10;GHxb1Xxrq9vpHgvw3Mtovz6hqV4uAAP4EHVifUgYrK8T6gumTWggVpGm85lVeNpJJ5/zmvWNM8DW&#10;Gjw+TYwqqjuuOOa8k+IejyT6vagPtWFm53fe4PFRJSNKfLeyPR/h/Zzx+ErR7hMs0Ydvx/8A11X8&#10;bacBPavOd2Zs7fTArpvBmlrD4dtGK9LZcr+FZ/jWyH2m3aEf6vczHHbHSgxi71bvoUPA2kQR+G45&#10;HX/WSPIW2/eyxP8AWtI2CSPtT5epSrvhjTjHokKBt37sDacHtV/7HIcFU29ue9VEmbfMznjpzqFY&#10;o3u3pXO+OLCFtMkVwflP93tXetali2B93sK5T4ixLBYpCTtLtuY57ClNe6FLmlVVjkPAenSWupR6&#10;nAqqv2pVXtnaACfzr3rUL3TtNeG91S5ht422qrSSBQzH6nrXh2q6lZeD/DEFxhWkChvmYDGef896&#10;5Dx14o1jxV4s0fxB4u1hpdKt/mhtvLPlocfeKg9fRj9MZr4vijCqtRjK9t7k4inUqVHKXQ+l/jR4&#10;R03x78NZNLvirwGRHRlbIz6+nevi34v/AA31P4Z30L6XeSXFxdMxjVEwQi9SeufTtX2r4RZ9X+FG&#10;XsmjhaBWt92MleucDp614x8ZPCsN3rtpqbgEx2rg7m6Zrr4Xssvs+jDAylF8t+p5H8E/iTe3n+g3&#10;0pDiTAD9Af7pr2rTpGvY/Nj2q45KjqOn51h/C/4R6NeeH5737LGss8xbzFx+f0rVtNPvPDWq/wBj&#10;327yZG/0e4wef9gmvprdTsqeznK1tTobDxH4h05cRzeYqqPlauo8O+PrS/lEF+nktj73Yn6VyGm3&#10;SXN5Jp00Jjmj/hb+IexNWbrTHiXenDc9+9a9DDlcTvLzxZ4cttRi0g36/aJF3Km04C56+g/HrVq4&#10;tY7iDzQfp8v/ANf+tfPd94pvbXxOk5nYsr/vG/2V4xX0F4O1Oz1rw7bXAl3O0IaTd1JqI+8OpT9n&#10;FO5nzI8bZc7eewqSCYowlU9+a1NS02OSPzl6jn2rJn/0PMkjLjPzZYUWM/ePQfA3iCx1XT38J62F&#10;a3uOEkJ5Q1Vg02fwnrL6DqbFoWb9y/t2Oa5DTb5raZbi1l+Vv7p9+tenaeIPiP4c+xSMP7Qs4yY2&#10;zzIuKlxtqHvSdmHhjUZvDHiJbu3KCC8YRyqx4Qno3tXqvhVZprhra6b93uysjdj6CvGLATXEbaVe&#10;p++h4bd7V674L1ga54bguHO6e3/czCPAJI6H8Rj8c1cNVYmV+a6OrFlbxFWt4Wds/wAXrV2JBapu&#10;Mi7m/SqVvqkT2+1Zv3ka/Oi9fxpEeS4ky7H2G2q0J9S3bFYbxQx+X+LI61oQoLS8ESfdblagSyby&#10;NzkFlGalWQTW+xf9ZGeuKI+7LUf2dD4V/wCC5/7Fa/Gn4Hx/HXwbY/8AE+8KfPdRxxgtcWJOXHHO&#10;UI3DtjcO9fi3c6dm3/fqqkHJBHSv6jdT0TTPF/h+48O6xZxT213A8UsMi53qVIIPtzX883/BRv8A&#10;Zmvv2Wf2ldc+Hq2zR6XNcNdaVJ/C0LkkDPtyKmcfZy06milzx9D55kKof3fG1uKpx2cjTtOshEm0&#10;EjH65rQUxNN5EyYkYfd9OKq3CSwPhJQobhuuQ3P/AOr8PyqPNGJjLuNEsoZY5P8AWdNq8kj17f5N&#10;WHmuVDbeA2AO1V1tFULcGb94md2eOD2qxAZ7uQxSfu12j5qYo+RXnW8u8TuF24wx96sW9vP5Xz3c&#10;bH2bFPvmSNFs1HTjf61XkMEZCrJ2/vf5zS9CnHueJWhlmyiKVUc7jVy3M6RNbsT5m7du9BVaxRjI&#10;0Ib+Lru7VNdM6tiKVlbdhuOv+cGl8WpSiOcnfI8aKxx8wx19qjkuI5kaGSLazdWz09qai3Ea4Z1V&#10;gvaoLtAq+a7/ADDptH3uKmMly2ZO2okskqjywv3T8rEV+rn/AAbWfslLquv+K/2yPGFkjWmixNon&#10;hppP4rh1D3MgyP4Yyig/9NW9K/KPTdP1DX9VtdL021kkuLqZIbeGJctI7MAFA9STX9L37D/wRs/2&#10;WP2LfBPwTs7dI7y10pLjWpFj2mS7mHmzMfX5mI55wAO1TL3pJGlP3Y3PZfAuhf8ACWeOIFnbbaws&#10;bi7bssa8n+QArrviNqs9+6Wi7d0j72hH8K4+UfQCqnwm0+PRvCVxrs6kHUHy3qsCdR+J4qnIZ9U1&#10;l725Vuv5V09NDLeRb0XT2gRIfxOfpXbaBamARxxD53ICgdveuf0W08y5WQpuVa3dQ1JfC+gTa283&#10;75v3NiP9s9/w61k5OTH0M74jeIItQvofC9jKZIbV8sFP+tuD/hXj/wAdPGUkIh8CaRdL+7+a/kX+&#10;N8cj6Cu0utWt/Bvhe88Y6pOGmQMlpu/ikI5bHfFfP93qtxrOpzahO26SaRmZvTmqiHLeNiS33Hcy&#10;7dq8bj2x1Nc34m1o6zelElJhgB8v396teMddTTLNdOg+WSb72OoWuftUMiKsb9ed3T8K2i/5iPhL&#10;1qCIwQTn+Fc1bTbuyB+lQWivhUU52nmrJ3BF+Q+lV7qFyjzuX5cnceiio32qSV7juaczsu5SNzdm&#10;/Sm7DIwDfUrUy5QI1djJu8zdzVm3nSM+WzLuX/a+7UTQ7Dti/PFT6VYrqGpLbPMqrI2M+lY1qsac&#10;HJ7IomiuoWGAMbeeanheOWEoC25l+U56V2M3gLw8lgYbdv3ix/Mwrjp7NNNuWtXU/fOPeuDC5jDE&#10;y5bWJ5r+6SLG6gDGcr09TTZFLq35U4/Iy5cnI6U2WMBlYsw7kAda9H3egcxE8YDZOdu2uE+J8Nut&#10;9t2Ln7OCC3qHFd9K5PGNvpivNvi3ctHcrK5YZt2G4eoYH+QNDV1Y2pfFdCfs92NhH4HWWKziDJcS&#10;xM20ZJVyn9K7m5gsQ2JIY87f7orzz4KalOuiahborKItWm2rjruO/wD9nrsLme6uBlFJbipjHoZ1&#10;JSlN3JrqPSUxL9mjyrcNtqSzkgZsBVC9flrLa1u2UrLuwasWFrOBnze3yhuK05RXkR+L2jl0K4UH&#10;/lnz7Vh+FtPgOuQzxruURgn2yGpfFmpFdNuIweqsCtS+BImjkWZj94D7v0P+IrKonzHXS0ou51Hk&#10;5DZ+6o/hpzRrkrsDBak2xsrbFxn0bpxTbhCsKnzCrfz/APrVcZPY5CmWR/k2rt7DHQV4r8S4xbeJ&#10;/sjlQCWAJb8a9lBMTjBJxwfevEPipqFze/EOS0trZX23ixgt3GMk/gCaVQ3o/EeweGG3aBax4+dY&#10;1GM9qZ4qhDW6c/d3duan8OW7QafbxBtzLEP6U/xGim1VnUMWYIo9GJobi9GR/wAvNybSLL7PpsSl&#10;cnYM44FWZrfMaHH8NT20RWGNV5ULj6+9cJ+0V8ZP+FJeB18RQaf9suri6FtaWqtzI5BI474xk+3e&#10;kO05VLHUX01tp8PmzPtHQe5rwn46fE9rm5/s7RgrD7n155rmdD+IXxO8VQSal45vX866YSJYwAqs&#10;a9lb0X/ZH45rrPBXwqvfGN291qiSLDGMNK49T0UemO/5AVm2zthS9i+aZ59dR+MvHuy3+zPIy/6p&#10;VY7Yl7E+n86+h/gx8D9AfwzZ6j4t23kwUf6PMmY0x/M/5FKvhvQ/COkLYaRYKsYBz8vLfX1/Gux+&#10;E14t/pHlt/yzkI+lfM8TYecsv5l0ZwYrEcysdt9hgGhNawQCNfJKxrGvAXGBXi/xE0lb+ZJFjZm2&#10;7PzNe7W7Wx09VH3vusueteS+LtOdtSgt+f3cx3bTxnNc3Ccr0Z0/QnBy95lLwZo62GnNbqn8e2ru&#10;s6DHe2bQlOW7+ma0NAt3Gm8w/eJ6jr05q7LChhbgE19jy6WZtKV5Hn2tWjWEMd9yJbWUCT/bTv8A&#10;pW4YIpLX7VG25Wj3buwGKi+IOmqultlvvSKOOuc/4VQtr6WLwEt2sqswj2bvapd0bX54qRwN3pcW&#10;p6zNDbw/M90saHb+v5V6loLTeHjEIWby0XB/KuQ+HGhJqGtLfZ3rArtubpuP+f1rvGs952l9zAce&#10;lVCIV5XsjsdC1KDVrctkK38SmuE+MqzCwuEt5mjZYcrtbGRmp31W50GFr2FtreueK5vU/EUni6W6&#10;vmLMJLV08vnC46EUSjzE0U3Ik+AOtXmveGbqS5ct5d86g9eMV6x4I8Qz+HtUjuYmKshBXg815n8A&#10;NHFj4XvLaJ9uNTkKrtH91T6e/wDnrXeLG25UZTuXowNFtCa0vetY9P8AGmmW9zBD470Q/LJt+0Ko&#10;4BxWn4C1ubTLpb+zXMN6myRj0Vv/ANdYPwh8RwXol8HaqWNvcrsG4/darVppt14W8QT+G7hmVd+Y&#10;eeves3eJK5ZI9C8L/wBo3msfaY4/3a/65ugC+hrtrVrKKPbaDd/ekIya4VPFd5e2EcFkPJUjbMqf&#10;3gORXR+DPt0lp5FwGCnlWb+KrXczaZuo38Z+5/vU61nS2udkK7vM/vc1XuLeRkaJGwh/u0Ql0t8O&#10;drL+dMr4TU3SWc64l3McE+gHcV8B/wDBfT9lyP4lfA23+O2gWB/tPwxJiaSJRzat97PrhsV97RML&#10;208xmPy9W71zvxW8AaP8X/hVr3wz1+3Wa31PTZraRWQH5XQjP1qpx56fmhRlaVj+YGO0kF007nvh&#10;T6Ci/sQLbz43ZpM5+YZx7/lXYfH34Xa58Evizr3wv1i3ZJ9H1Sa2kVk/1iq5Af6FcH6Vx4nR2EUq&#10;MoUY3A9OKiPw3Y2rNplG1iYzZml7fw1ozJJGVuVTcduWUrzUTND9q22sTbR2K8E/5/nUV7dSSvsZ&#10;WwPyPtS+Inl6k89xbz/PcKAcceuKqD7L/DPIBUS3Lqnnywbuu3dyRzU1tbmZC+wY3fL8tVbl2Bc/&#10;Q8XtWgaRo0Gzao2lh1pttFc/O8Ld+6n9Kq25kjHAywYfw9hWl9pQwbYzhj95fX3qY9ihI0ELtcEF&#10;jjtjj/PH51FdSLKnnSLtZh8q1Ik0FmrwmRW3DHzdaoSyoJtzNv3NgelVoKWux9O/8Eiv2fh+0H+3&#10;L4R02/tpJNO0W4/tbUmVT5arCNyAkdMvtx6niv6Dr2R7u4ttLhX5riXy+G56/wCf88V+Xn/BuL8E&#10;f7O8D+NP2gNRspEl1DUE0fTZGU48uMLJL9eWTn2Nfqf8M7L+0PF/2qSPclmrTc9nOAv6/wAqVFXk&#10;2y5+7FI9A1uSDStFh0m1OF2LEgH91ev5mqOlxvIdsnVj+dSa2ouNRcb/AJYY/LH1z1/OpNJx5oIX&#10;8a1lcmPxXOi0TT2uV+z24y0jrGvsT1P5VheL7xvEni1dN0191jpn+jW/o8ufnb/6/tXQXWsweF/B&#10;V14gifNyP3VmueWlfjI+g/lXAahq58FeBrrxBJJ+82NDasw+/M3LN+H9DWcfhuTJ80rHnP7QPjZN&#10;X1yPwtps/wDoenfJ14d88muDW4ttNtpL+5lVVUZI9aHWfUL2W8uVK8l2Zj6//XrlPiPre4LpFvPt&#10;IOZtuPyqo2Vg97czrnWJtZ1aS5nzlm4X0XPFalirBFUg7TwPb/GsXR4iMGUc9d2etblopcL/ALXp&#10;2rUPkXoQVGVXc2fmWppHYHcvyj61GqrECNvP96mo6BRg5P8AvdaciRWZSNyFmbP4flU6+UTlm9qr&#10;xS7xuI6NjFWYIyzZIwKkLD41BACg/wC6ahui9iPtQT7rdjVqGAqgMfJ6ipPssdyrQzLkc5PvUTpx&#10;qQaYX7m5onj6SS3+yzTwrx80kh6+9Zmsapa3urstlKJlj4Eg43nrmsR9Bl88mGf5e4q9ptkLMbcj&#10;cPXvXl4XL6eHrOpe5Kg+ZMuNOWIOzI70nnCT5QM475pgdc8vtpylc7Wz6/WvU5oj5dRrBwoO3179&#10;a8n+PtyYVtdr7cSHc3p8jH+lerSSMPz6V5n8ZvDuoeIk8uxQMu08eh5H8iaajJ3sa05RjUvIh+AF&#10;1baho2qSMuG/tT5t3Q5hj5HPrmvQ/ItlHI6fdXPSvP8A4U+EbnwNpUluZPMmupjLIegHAAA+gFdj&#10;p2p3cN35zRq6g/ddev1quWQVJRlUbRoPAG+XaOOaDAFi/d4FQ297JI+4x8/3c1M4eRGz9f8A61Fp&#10;IzOV1rSU1K6YA/8ALThqv2GljTEWKFjnb6UE5vv7uDg4rZFvHKhCjb8o5oaC8pKxTg1JIlC4x25+&#10;vT6UlxeG6/doMe5NPm0kF9oP+8w7U37J5Hz7c/7veq5VdElQszSERx5Kr8o3dTXB6L8HIn1salrb&#10;XUkkkzSTTM+QWznA54H4V3tq6vqig+mfatptogYKnHUGpnHmlY2pycYsybOGG2lWFBhRxn0FVdRv&#10;bLVr6ztreVXZrjeyq3QDv+dXWfCSIItxYHBxXJaD8MbzTPiDB4rhv2EK2JhNrztBJyWx65pOPMFP&#10;lvqeh+UI41ijzyOa4L4z/DBviDFp8Zu/Ljs7ppXjaNTv4xjJ+79RXeOAu0nJ/pVLxDdLbadJebN3&#10;lxsxUKcnA6fWnuCk1M850X4XeH9FuV1G+TzpLWPzdjHCluiiu18N2MFlpofPzzfO/GOvT9K8d0b4&#10;8vO7N4h8H3sKtqDNNNEwf5QcKuOPyrqm/aL8DrcLFdSXSf7Jh/zxWfKjap7WSszqvEtjcOGaM7l5&#10;6ipfghPItxdafIeQxO33rnLj42/D06VJcy6u0Y6fvIzkf59qxfg/8U5rr4pLLpFpJJpN2qpDcYwJ&#10;G5y4yM46D8K8rOIxngZrscrpylF2Wx9JQWUZj81yyleQtec60DLrNxGxxhiRlfWuq8Z65fWPh+a4&#10;0iZPtKLui3DIb2ry6+8ReItWvTcR3trHM8KvLGsZ+RiOh7Zr5fhabjXlHuThoe9dHc6VbmHT1iao&#10;dW1HTdItGu724WNVX5mY9P8AP+fSuPutT8avbLb/ANvwplRt8uLkVm/8I3NcOi6vqNxcbWztkYqu&#10;fWvveZ2Oj2cua9yPXtdvvH900VjDJBp8OTE2cSPxy59OOg6859qqaveJF4dbSNOg8tWm2Rq2eF6Z&#10;/Q/zrt9J8OQx6b9nitFhgXklV/z1rnYdNbXfE254cRK3yx7eF9P8fxqX3Oim47LobvgDw6umeH42&#10;ZF82b5nbdyRWwIUjmLu3Oehq3BFFDAqKhVVXA46cVkeNNdsNB0C41SfZ02xqTgu3YD3rRe7HU5Ze&#10;+9Dkfid4gkN0dJtW2hcGQqudp9KDp8/hzQ0mkj3yNE3mfL0yOn4DFY3hSA+KPHENs+5gv+k3R9D1&#10;AruPHtvHFolwADjaQFHbipV5XOn4Goo0fgtZq+hXkgQfNcK3HbMan/P0rqZbfadqL8u7g46e9cr8&#10;A9Rjt9Jn064K5kuMo30UDFd5dxIG+724qrONmc1SVp2KemXcun3q30JKssm7g8ivVdaZfGfhG18Y&#10;Wrf6VZ/u7raOo7V5UEXbkg/LXe/BfxFDBfN4b1Fx5F8pRlY8A9qUo+7cle6zqPh/rllFcCa4jVku&#10;FxuYA7JF6H055FdUNbuVvFujMQkbZwP4hXArpMug6zcaDP8AKrNujPpzwa6FdSFxbo9vF86j5lb1&#10;71EWr6lPXU9JimtnjSVX4kUMv0NUNVnSC5W4J4bjnis/whq5vLNYZW+aEcA9wT1/Op9WVrsMiv8A&#10;dqmiVvcv6DqQaZrNj8r9MmrEbtY6smNpWRtvPvXOaVdvHcp83zRyfN1ro9TiFxFHdxj72OQelEHq&#10;DXU/Hj/gv/8As8SeBPjxpnxs0iwVLLxBZ+XeOvA+0Jxzj1X+VfnLJdyG5Zh93ruPcfnX9AH/AAWQ&#10;+BcXx1/Ys1jUrHTzNqGghb+12JlgE+8Py/lX4C36GH/Rgiqed2e2DWfwycTSXvRTEhZrmdSsmQvf&#10;t9KSX/SX2mZc4+9VZJYYVaPY25j68e2Kkjkjuvl37WA/L2qlcx+EaUYThOH2nB54NXJdV8lvLjjj&#10;464boapSToJmWH+FuWUf4Uge3yWKt8xz1H9aISRTk4nifnzyjZx8pyFXvVieSCOFWjOMjmqZXdNG&#10;sCNnb83zEjpVhTCUHmx7dhwxqeoSIZQ7N9oHP91veomljQNvXczc7sVLdyicZjCqF+7g12H7NPw2&#10;ufjX8evB3w6trNpV1fxFaWtzGqf8sWlXzT+Cbj+FEpOxUIqUkj97v+Ca3wg/4UZ+xJ4C8ESZ+2Sa&#10;FHqOoZXDLPdfv3Uj1UybPoor63+ENmtvpE2qGDa802XLf3UHH6t+leXaVYx6dZQ2FsqpHHGkaLGu&#10;0cADgdhXsGg2n9m+Go7Ylv8AVonPfqzfqRWkPdiVU3uJd3S26sZh80khy3rV3RZUk+YYrC1I4mWB&#10;Fzt7+9aulF7W23sPrU1GZrTQr+JtSutVvoNEgJaKzkMzR5+9M+FQfgOfxrzz9pLxGV1Cx+H1hJ8m&#10;l26tNt7yt1Pv3r0mwa0h1q41yaP9zY2xvJ9395U2qPxIrwDWL6XXvEV54n1BiRJIZCzep6Cnv8jT&#10;W1mjF8VaxH4d0ffL97Gfqewry03Fxf3zXUsm4tJuOe3NanxJ8VSa9q4tkkPkxsfxPSsjS8bsM33f&#10;0px90za9437PG1QqnLHGa2bQABVwNyngisnTjslVHTceq89q0oZccgbeOo/Gtfi1H1L80z4+QZYc&#10;mol8or5gc5zz7VGZlC5PzHH+TUis2DuUf7OOlF4ka3Ho+z5XHXpVuJAFVI2OPU+tVYwXxvG7v9P8&#10;5qxb4aBXHI/iX1qJWuNNPc0LV/LXcn6niguFXOwMf5VViYhcbdp7ewqaRnUcED3o+RNiXfFvyv60&#10;SFQNsa/Me9VDnb865+bFO27uCxx7VOli4jlzuXPzYGWzUjSM4Yn6VGTGiAR5P92msCUDIPvNnGaF&#10;L3iR2QAFDfMv61j6xHCJM7On+11rU835g2fu9eKx9aYiXGM/Nn5W6VfvJ6BbTUtWUFsbZQAG7njp&#10;U0kC/Myp14ptpHN9iWVm6j5ff8KlwDGFIPT8+aJascV1Eii8p9mB7iicN9yLd97pTgZMKeMdetDN&#10;mM5OOKW245R5jMVJZb1mJDZboe9asIOzaG/4DWdDC5nDMfmHpWiSVXaV+9+tD20CK1FJ2bQ3zbuO&#10;KinDGDYBinqRIdhOMUk8pSJhJJj5aEtbCstmZFqIlvBs+YZPetkuxh6+uK520eV71j33fL+db8qu&#10;kS8jjlhVSTQlErW0KC6+Zt23Jq9Hsx79GJHIqlbYMjMw6dGzT7y5FvAzKdzDkURUmWrE09xFbD96&#10;1Y3iC7imRo0j3fL9w5wc9jjtVRtVv75mUn5d2UG3k81Y0zT3uJClwWXPJx3qoprci9zzXxj8Kbzx&#10;dqn2220yCMMuJFhOwE9Og9qqaP8As5yxAC7gkyON3mBht/8A117haafHaqqqQ2OBVlFSQMpWsZLU&#10;29tLlPCta/ZzFzZuiMQjr/GOvf8Az9K1Phn4Sfw3rem6O0Cr9jJSP5enHUe/P6165cRpIrB0/wB6&#10;uU1WxuF1Az26sCrfu2Qc5rnxGHjVouL6i9tNR9TstWh025t2867Xey4bL+1ckPBFnp225sbwMu8r&#10;IFOevNEWkahcAM6MzZ+81btrZpb2KQyfeH3vf3rzsFkWHwdRTT1MYabFa08MaXIPMY5ZcfLuPNM/&#10;sq0jvf3cK9fu7auecyHMZx29abZq9zcs8Z/i9K9+MVy6FSlIq+MLsaVogVJWDzYVQPT1rP8AA2mu&#10;iSalNFlsH73b/IqHxPcR6pri2kHzY2ht3pXQWwTTtMWCNQvy/wAIrOPvSNXenAhudSYSeVG3/Aa8&#10;t/aJ1TX5E06x0yyL26u0lxJ/d7D8Oea9HAZ7xZGX2q5J4e0vVUzqdqsqhSMeorSz2Ip1PZzUjhP2&#10;evCl/a2F14n1NMTXhAhP/TPHH59a6T4lrJHoEiDhpDhWbtXTQJb28AitlWNVGFUDGBXGfEHVotQ1&#10;q38PW8oZtoabkde1TZRL5pSqcyH/AA8tLiw0RboPlmkLL8ten6LqcOq2O9sGVVw475rg9Nih0vT1&#10;sVuI0ZR8wNa3h7XoNHvf3t0pjkOHywqrXSZM43k2dLcQiORk2jG37tO0+7fT7+O4hG1lYMpHUUlz&#10;cxyxrJA25W6NUSgugctyvcUcumpm7nr/AInkXxBoem+MbQBm2hLggdGFS+HDFePNEFHzR7wxb8D/&#10;AErE+DGprrWk6h4Pu5NzSReZb7uxHX86l0ub7I7Qys263f7vcAnBrGS1szSMkdTpEjWGpIyP+7Vs&#10;HjtXUTx7B5wcHPO7Ned3urfZpwJ5fkH8J/zzXY6Tq8up6Ak0LKWjGxvl9P8A61AFa7k+y6uwXcqs&#10;ua6/SJkvdI8tZPuHrXGakXJjuWDKw4xu7V0Pg66Yym1BJDLS+1oBJ4l8Oad418Bax4Kv4VkivLWW&#10;KRGx8yupH9TX81n7R/wyufg98bPFXgCaH95o+s3Fud3YBuP0I/Ov6ZdNgEGp+Ux4cFWzX4hf8F6P&#10;g0vw6/bEk8V2VlstfFOlx3e7b8vmL+7b8flB5z1p1Iq6khQ96m12Phi2YOrGQBS3TiobNoY5HDn5&#10;mHWmnzWuzsJZOi7fapJolwN+3azZ+7jHtU+8So8w2U2q2snkp/F94VVa9jiO2XCnrjjp+VasVo1z&#10;AoEKjH8RXg8VUMaxHypPLO3j5loXurYLnjPlKwJQ7uevSobqRZkznCsOMd+f501pSnz/AHeT0FLc&#10;xJIizL8q7fu+pqV7qKauQ3WP9X8q4X5q+vP+CI/w4k8aft06Pq20eX4d0271JvTPl+UB/wCRCa+Q&#10;gFdxJINu49+9fpV/wbweC2bx948+JDwfLbabbWNvIV+6zOWb9MVNS7ii6cVz3P1y8Pq+oatY2zDi&#10;SRR93tx/9evVLtdy28WflUNIwU+px/ICvOfAEJufEsc7whfJjZhge3/1677VZWWWYpI37mJUX34r&#10;aKtFIOUo2cb3l/vbH3/l56VsTw/ZoCvmHng4rN0LClXkxkc1o3d0JZEj+b5j+VZv4g5dTF+LN8/h&#10;f4WzKjE3GvXnlrgc+Sg/lmvnzx/q0eh6F9j3gSLGfruI4r2T9oPX47vxDYaXG+6203S42f0EjKGI&#10;r5d+KGvtrOtkCVh5ZJZfcmqjcNeY5xpZZ5mkdcsDkHd0rT0tI5EVd7Bs/wAVZdu++UyFOd2Pvda2&#10;LOIkeXCoGB8ze9VFky3ubVmsKHa3fpz1q9EGHMkn8XVs1n2WPvlV+X+9x+VXrdivzqBluncVXMT1&#10;uywsggO8NuUCgv5h2D6rSBSEy8p3E/5FMOFGV+VjR6E3LUMhDcryq81agkGN8RwB61UiUcZYZzzj&#10;0xVu3D7Mqm3/AGs0NK2oLYtCQlAV3H+9QQzgpyoqNSVG0McHring7skH/wCvSvy6jsMldlZXH1Ia&#10;hJreRN7H6c9KV4gBs7Hv6e1Jth2bCh/3qQgVnQ5P8XTmmiQdXLf71DAKmQ2Sv5mj+HdnaDzinrcF&#10;qIzLKrRf3cA/NWTrA3S7Wk+X03dK2QqgjaDjbzVa50yOaVWEY29frTj5lPsJp7BrJAR0wEarADE4&#10;XtgsPSiG18hQIhuVedtKIz1Ddfve1JO6DXlGtC+3cD1NNYynGV6t29KkkwFwGNR79zkh2H+1ST7l&#10;PzFGxWZ4889qEdpEX5ugoJijUr+P0pqvsZQo475o5r6Ex3JNwyqqPeob2KS4+Rf+A4qYmMEc5ZuK&#10;jjySNp6evWqJlfmK9lZR27L/AHvWpL+XyVJDqWx/e5qbcI3BUYYjj2NRz20U67pG3bh9arcItoh0&#10;tWbJZMZP8Xepb2Np0VULbW4+lPihit4sr0ApvKjeo3Bu1G2pXLLcoyWkVrwuM7cVasD5SBUPJGKo&#10;XcjPN84K7WpseqiNvLUt1/u1Wsokm+sjKFWPuc0LdFZMBlPOPpWP/bMiDaEPP3fapLKR5h5jKyt/&#10;e68VPKtyuY1p7sLCww3zHP3aq+ZG75K/SoppGPzRnKgd6ijScj5mPPoOlKN7kSdzQM0aR5wv86r3&#10;V2bk7IVPuwaoo4pnl3PIWX+6Ksw2SIQSTmntqP4inIWhGEDHtuz0qZmi03SptQlONsTNy2P4TQ8c&#10;TzLE6t67hXJ/HvTPGeueCv7F8C601hLM22aaOHc230GeB9fSplJmlON5oh8Hi61O5F7PCPMkkDL1&#10;z/nFdVezNczLGCdvp6VyPwisNe8LaJ/Z3iOb7RcW6DddsADJn2HoK6zSmaebzH+v09quFoq5Vb4r&#10;MPINuQ2AdtSXcs0djJLaKVbb8p9KW92bvMcZq3FEjQGKQ/LJj8KUveIjurnmPiXxF8QYFa3sYImX&#10;nma8EZHHsDXII3i97r7VPYWaTLy0hmkfP6CvcX8K6RJIWmtI8nuy9frQfDGjj71pGu0/M2OTUKL6&#10;nSsRGOyPDLvU/iQZwqW1pJlfvNE65H03mqXifXPiRp+kzXn9iW88jDEMcTPGd3rkk19ASaHorjel&#10;kmR/eXrWfd+HdLvWWGexjK9NpHFONNk/WI82xS/ZevNZl8CNZeIjcJdLJu8u5m37cjJGevB4r0XC&#10;QxlA2WzmuX0nbo8qskSoN2MJ6V0zyRM6zqTsk6cVrKKsc83zSujY+HniJ/D3i21ukkPyyAN7gnkV&#10;6L4rt4bHxM1wv+pul3jHcGvIW3QXKShfm3A/rXrV7djXfh/p2uIx8yH93NgdPSsqtrXJjuU9YjaS&#10;3jaNG3KcZ64rqPAE6yxSWvm/e5AUd6w2kiu9EF15TErnp3NXvBFwbfU48AKu7DNz3qVqXujo9RZz&#10;Ebdx/wAs8rx1wateGbloriGcKcbsZ/pUl/bg3KuyL8uRj1FSaBqOiQaf5bW/+krMfnPTHah6DSdj&#10;ortCL1bhE43A4r85f+DkH4XjVvg/4R+KllZDzdL1F7W4k/6ZypkDP+8tfpFLeiWxWVDt3R9dtfNf&#10;/BX34Yr8U/2BPFcSIJJNNtY7+MN28tgTj8M1VRqVF/eKnG0rdz+eSLCRefjcf7q+9Oit4GIkz977&#10;wzwTVvUhBGipax7T0bA44rNF8kQ2Rp838qyjJyiKy7hc/abWRlaaQAtgYHb0qZdijH9AaWTbcEbv&#10;m67WVuh9KmS+EaBDZE7eMmm9tw+E8DkVUbYqFv8Aa9eaZJI4kaLccH7u3jFOLBAJGnwR/D60RRCR&#10;d/yqvdt2KHy2DXuQkW/nFWLKduV3dzX6/f8ABvn4EudE/Zu8R+Nbj/V674i2xSbe0KBT+pr8g0hj&#10;dGkc5yflPc1+3f8AwRI0qbSP2HNB/dR7bjVby4jXpnc4HP8A3zUz6I2pL3W2ffPwphE2o3Tyn7qg&#10;Lj/erqtcuneKWPZhZJvvf1rB+EEW61lkIPzTD+R4rY1x8yRxsdvJP1q+a2hP2ixo3lFv3jZ2/d21&#10;amuRHmdU7kfSotIAht2mC/w/e654qpqcj/ZXuBKNqrnao9qyuXY8V+LHiEvLqV/JJndIw/4COAP0&#10;FeA3s5u7h5FI3SSE59K9Q+M+rfZ7Frcv/rpm6dxmvKonZSURP4uWY1p0Moq7uS2qyPy3OOOD2rW0&#10;9t5XdP0/hrJsV2uWlHfK8/8A161rQRjhV3Hd/kVSv0G0jWtvMGCo4x3FXI1BVRnoc7ayrSVwQHO5&#10;f/r9K1Y3AHzbhu/u/Wq1a1FaN7ssrwuUBXHt1pI4i6MzHPofWoWlkCMr9R6dzU1ukiqrxljxja3t&#10;R1JtbUsRZVAN+SO9WSzCPC9KgtRHKNv3dpzz3PpVhmZypK/MOeOlH2hRJoW3n5MfSnSbmZhjjtUK&#10;OUHmY+XvUiy5XBB6du3SkOOu47zNy+Vke/FRqVDBgcZ4pyNCwRXH4elNYEOoUfh2FPlDllzXBYht&#10;bJ6UDcwAO3H8PtRlZE2kfj6UfvEwmffd60W1uEXYk8oiRSZP4fXqaV9wXLSYX+FcfpTFw5yznj7u&#10;R0pyxxvJljkf1ovYceZsVty4wvyletCA/fPIHekZtsnlALtHFNBkGcDt8qg9anaIncCc7ndfl/u5&#10;pofcNwI27sfhTj0+7+JNMRMHBHfqO9L4hyi5K4qDcD8lEzFQuQen3ajDtu4GC3GPWnKrMvJ+b27U&#10;/Ua+EVDF/EvOeo9KQ4jZpCGLdsUixNsJRuSeGbtS+Rt+bB6dVoXmS48wsIBIJ/75pJsIco230FEJ&#10;IbOPw70bgq7mHzE8A96foEewRq4ABPJGeac6M/ynDd85oQEjY33un0pVjL/IDjH8VDuCi5dSv9jW&#10;Rv3nVePmWmnS45S28AnaNoUVaQbH++Dzx/jTwHyXI79qd79RJFH+y4Qfkiz6dasR2AiXL/8AjtWM&#10;fvdqjHGKVdyjbg9OKfuofKRG2WWPzGbvjaaekISP5/ujpU4j3x/Mu329KEhXDE/y9qUea90Djcaq&#10;KPnxnsaa5SJS3YetTKghyH6fxVRvbpncRRldvTpz/KlHmD4WFmkbuxUfe9amuLeO4HlsC2R81Foq&#10;oMKf++RUhYjbxTswWhlahYc7IV2p3xUtjaLaR5U54yatSIqk5HzKcj3qjdagsQYB/l/hYVVrh11C&#10;9KvNuUj2Wp7eSQRrKvBzj2rK+1Kku95c+rNzUo1QINiP97rVcoX1NMDzF3M2euPepEdZTtK7SBjr&#10;1rLXUMN5av8AxVeiMhCuzbeO5qeblCNxxaNdyKDgcVVuDFGygNu9MdSasKRuYNH8p9e9V7tEcN27&#10;DA56VSfUr3dyvPbOhaYluOSfStjw5frc232WV/mj5H0rHllMi+Q0v8XzL6UaRO9rqEZC/KWw3Haq&#10;RMjqLhi6qxNeqfBe4j1bwVq2gT8tFH5q/lXlcq4QMh2quPrXdfs86g0PjJ9IMmI7u1dP0z/Spl8N&#10;mT1Oq8HESaXdWTx7njkU/wAxT7S4mtNQXzAPv/wL6U/RY4rXVtQs3O3O3J6dGqvd30UV2F2/xYDe&#10;tYehpFHc3jrIsM0mfmjzxWXvCai6xgqM8D1qxa3yXemRkuuUT7gbr7mqLzyPfxXDEbHU8rVy7B5H&#10;daMz3OiLhvmVj+HNYnx88HReN/2cPFvhSRfN+1aLdRbW5yfLOK1PDJV7WSEfwtkV0MVkl94d1DTi&#10;m5ZI2U+4KVUY+60S/jR/Kn4w3ad4ivNJmB3W908Ui9OVYg/yrPvmjt8PboF+X7voa9H/AGpvBUPh&#10;b9ozxton2Qr9m8RXS7V7fvGNec39tHBuaOBlyv4VjTX7sqooxkynHM/zSSA5Vv73FaFt++i8xUXB&#10;6bmqCDTXflV53Y3ev+fpV1LVlULIdrY5/wA4p6dTNXPnmEpI2VPfLbs09WleIg4Pzdu5pdu05dV+&#10;ZRnPf0pRKYgDHG3K4Zj29qiNio6jjJKkDRuNki8lvz4r95/+CUuiRaR+wr8PZGXa82lyzFfUmaQ5&#10;/KvwTnfeiiZvvdfl/Sv6BP8AgnHZw6d+xz8PrZZP3Y8ORmPHckE05bo2prmiz7E+ESmDRnJT70jf&#10;gcVc1OXztR8p3/1I4bHeqnwsZYvDPmEZbD8d+1TzY+0zPsO1nIzjpRII8vU1LDzotOZyPlbhdves&#10;/wATah9j0ts23XgP+FaFlKkOlJHvG7fxmub8VXFxMHMysI2fGM8VEQvJnzL8a9SF74qksAcrbx44&#10;/vHk/wA64s26suWPOf4TW947vlvfFmqMy4K3sgU/RiB+grEkDFV/vNWmxNuwsMSgqpLN1A3VoQFl&#10;2q5xtHUVRtCR+98z/VjON2Mf41atJSzsS7dcHjNPbYHGzNOzxJIvlkseQfzrTiaTYFeXp0bb71m2&#10;IyBsG3HO7b1q9C21dkvO72/SqVxP3dSwCJI9zFfl+tTQmTdvZsfNyB3qvBIjNnqPT0q1aqqkhWYn&#10;3prsZybkW4eJNuMd6sq4O1E5bd8wqqoZzsK7vl9eBViJjvCFuvAFF0Xe4pVRuADf0p8flgb93P8A&#10;u9vemsXiO5Tu3UcIm5Rhm44qfUj3XLUkU8bV29ew7Uuzay7W+965/wA9cVGm+Lk5zjlqC6MMr/wI&#10;NR9ktAxITKEc849aVXlYFZV/3eDzQpSPGFY/L3oEshb7lFw0FHMm0HaNwo84g4PA3YzSALlu/NCO&#10;pQI8Y+9/e5p/FqK+tkOJLfJRCqqzK7EChUVfnDH1xTnXEGVb1PPpSW+o43uEhBGFO7io8/OMH60P&#10;wu5z2prEYxjoO1D30KlsKxy+/A9MZ/WlLyIc7ei8ihpS+CtQvNMkbYb2oZO0RzTKBl5VHy/4frVK&#10;41d45MBvzqK6d41yTktySx6VDY2jXkrO0W4fw471nUqRpL3nYmT6l611NWG5/m6DNW3be6uy/e4W&#10;qQ0q5TdJFbuBnG7bVwKrRKd/K1FDE0cRrB3FGSmDM4GM/MeFqaHajMrZ3bfl96h3tIxj8v8Ah+8p&#10;qSIFPuyD5f4a6UnJ3L9By7+4z83WpHCuOR83HOaah3fKM89Kl8ppvkjfDLz9aNCdyJ1IkEjHrxU2&#10;5yu8OuP9rj+lIu2Vlfcvy8fNUkQdm2jgZ4oVmV7smRzKDt7Mf4eacsZUbpDj+n+f5VMsb7FBCs3v&#10;ULK4XE3y+9Hw7g/deg/zhhpJG+XHzVkwxpcXhliOR71oyDfHtUUyztI4CZTHg/3aFIi5Yitm8hUV&#10;/c1HIsijBPzdvSpg7R5kMfy4qF5ZGxK67eePpijmY9CrfK7p5a/e9hWZLp1yHYMq7T0Na8mGYkMf&#10;r600K5ODj6MtVewbuzMltIl2+Y64ZW+U5ofRZ/M81iO20N61sMg2Y387ahX5F6f99fWjmZUV3KNt&#10;YNFNuJ+U849auh1O7Z9KVg+8Bcc0KA24gc/55o5ZBf3hAoLfvl/BelMl2Nwd23qNqmpGzkyRldrd&#10;MfXio5FchgDjaPvetEb9RS7lWcRY3BCf61CVYyA7uPSpsOG8uVeOvA5NQ3I+Zto+9yPyrQhd2dRo&#10;t59t0pZUHIba3rmui+F2oNpvjrT7k5/4+VDY9+K4fwXdhLyTT5ZPvLlS3aun0SV7TXIZo227ZVO7&#10;15FKcQPZ9Ss/s/jS6hKna2W29OpzWDqEBN8yK4z1x2FdR4jMY8SRXk7FftNojRnHU4FYlzbb55JU&#10;Tdtboo71gaN8tzpPBtpb3+lNG33k43d8Y7fjUuoWMdpZ2UUC/dX5mPWpvAHlnT5pcbTkD5l6daNX&#10;IMcbeZuUNgGqt1Jitbo2PB78yRlv4RXaeH90yzQ/wtCp2/mK4fwXJtudmOoNdz4WcyTEIP8Alkdy&#10;/wDAq0oq+5M90z+cz/gqT4bHhH9uT4iabEFj8zXnlVW6nIB/x/DNfO93JCyouoTY5P3c/wCFfWH/&#10;AAWvgh0r/goR4yiWFtsskMmGbqTGCTXybfy24WNzbsG3At7Vz07JfebVo63JIpFSaM2jsYmwpZu3&#10;4VaksUdyZUZj7N09utUVtlnuVFsrKpUbvRR6VduJEtpPISdV2rj5u/vyKcveehlCMpRufN0MgnXz&#10;VlO4N0qxaFHly7M38WN1VbROAFjA2r8zc81YtZ1jfd5K7uBtB61FigvFSWTysDb/AAhVxzX9Af8A&#10;wTwC237IHw/t925l8MQ7d/OP3dfz73UwRiXV1bbxh+BzX7+/8E8L8TfskfD+VIxtl8LwAZboNmCP&#10;zoe6ZrTXuSsfY3wsmkbwupD84k/9lrQkExmkVv73UVkfCiQf8I4oiPB3Y/Ja27soLooSfmHzClNh&#10;HUsiHybWNJTv3fdx9K5vxkxjthluBk7Q3Suljd47ePam8s3ypXK+O3W3iG4fMeWx60k7OxR8qeP4&#10;PJ8XakB8n+nykn23nFZDvug2QknHdu9dF8WI4YviBfRon7uRkf8A4EY1JP5k1zM37r/VfNu7+laS&#10;J2Wg6PbsyznHTBbqas2jsJAqH5v93tVGHYG3gnc3O0/0qzZSMpygGFbvREnrqbVmUAwWPHNaEcQc&#10;K2T65/Gsuwu9u1DE2VXI9q2LR0c79u7jnFVuS5Jk1udvy7d276ZFXbVVVvlPI96px/f+QcjnirsU&#10;ao27P44qpO+xmXIxG65PUfeqQHbuAXbhflNQxK78Dv34qaJlHzFe350FSjaVhZZMQ7g3P9aZ50au&#10;qjd1yaHkwQFPy+hpv7odSSevBqXFFKPKWJjGWLLJ8p+7/tH0qNQXYhRt24C/WiF2ZdjnovygrSkh&#10;YtrnLZz7U7C5ebqKqFzhmb/gJzTlCh9itgkcjNQ48uT5AfenFSX3BfbOaj0C/YcU8sAKM/7RpyyJ&#10;t/eHc3Tdt5FNIQnZltu7jPJH40ELuZeflHy4/Cq+zYVuopdcbVDY6bqRchvKztyacCzfzO7tSt/d&#10;29D96mVF9yN2JXYRv5oMgaRQybR1pCVkO5VHoPajEYJWnokOTuh8gCydsLUDAPldnf5qcGAbAzye&#10;PanEszkhQPwotZCW5m3+ltJCSkjK1WPAmtQaZqEml354boWPFTTRneWyzN061m32htcMZ4G2sGxj&#10;HWuTF0PrNJxIlHmidpc/YLezm868WTexMa/3Qe34VguqeY0cZ3Dtg1QtrC6V8zNuX2Y1oW8YTmPP&#10;u1cGAyyWDqupJ3uRGnLcIMq2D0z3qeNYsFl49feolVJH+Zfut6+1IEK7lwMHpXsWlbc22ROSuAWO&#10;0e3elyx5UY92qFi0aqFH8NSoz7d5X8Cw5p/CKO1hTs2eXt/izxUkOSG+VcU2MDO48c9N1PV1iX5R&#10;uz2ppW2F5C/6tRx8vt2p3BX5j/DwW9aJEV4fMJ2/15pwVdvytkAfKtT6lerGKP4Hcf8AfNDnLgA8&#10;HP8ADSxEBmJhz/s+nNBjLFQzcqP5VT20QMjZhu2rJuHuKjmOfkZj83HTpUkh2cBKhaQMNrKcjp9a&#10;kkjBKtx+P50Mqllj3HI6t60rBgWcbV/2fWl3Fk5AH+7zV20K9BkgVW4GR6ULGnzLu6ds0mA4UsvT&#10;jGacVLR84G3oaXTQlOV2mGzdHuH3v4TUaBEZguCercd6VJs7kZcUgVQW2FmHFXG/UL6iExA7T69e&#10;aRxztXqDzQ4RW4bn/ZqQsmzeBncPzp35mU9indp++aYdM1C42ufL/wCBe9TMheXk8Dmmuqj5sH5e&#10;frRL3lYiPwkenSNZ61Bco6/ewc12S4F8rq38Q2+9cHdsyzrKjZw2dorvNMTzrG3u3uV+aMfIvJHs&#10;arllyijvY+gbtoW0jSdTktld5NMVdz9sd65K+ZxIzQSNy+duetdTcXKt8PtInbvZ7Aa4/UkRGDMz&#10;Er93n3rnjubcvu6nc/Du+3Sf2aY9xnUt/wB8g/4/pU3ieNFOCo+9njtTPhiijTXuV25K43FclcZ/&#10;xq34j09lhhuCB+8bk+tU/Izj8RN4QDQ3Sqo4Knk123g3L3znP8LdPqK4fwu//ExVSP4T1rufBTEa&#10;jJjp5Z7e9aYd+8TU0PwR/wCC6+jEf8FCPE08e3/j0tS27t+7zXxobac8yncGGPXAr7a/4LvSLN/w&#10;UB8RRum1fsNqrY/65jmvjMokIEoXzEVfmLd/1rCMVLZ9zSfxfcV432/KF+VThVXOKvMVKqVlX7o6&#10;of8AGot6GHGNq91IHrSLqEBG2OQKq8Dcmf6U9Ug5ktEfMwmnC7sKq54xUsOPs+6Lhm+99M1VgV92&#10;1/u9TVgypjcTgnhSv1oM+UJisrYkXP8Adz3r93P+CXfiY69+xz8PG83c6aOIG+Xuszrj8sV+Dm91&#10;uFWdiec7vav2n/4IxeJTq37HOhxK3NpqVzbq3ptkBx+BNZzdrHRSW6P0Y+E82/S/JIHy5DL6fKK6&#10;bUYl3iQZUlODXH/Ce+WFJog+WWblvbkV1+suBYR3ER9c7u1TJKVhx0J4JPLhiRZOfUd65f4hNBHa&#10;+azB9ynLelbVpezTxQoGwN33s1yfxISW70tkK/NyfmOOlTFa6oJM+d/jOkS+KllX/ltbjtzkEj/C&#10;uOZJ/mww/H0ruvi9FzZXrJtPzIx/LFcRIJjKIoz94n8eK0IsRwl4yG8sccL1q7ZnD87hj0BqhbyZ&#10;lI2Nt71egwtxgHHzYq4oTNi1BBBdc5+8e9althDtCsRwfl/iFZdgGO0yNhejD0rWtcoWZsH5cY9K&#10;qOmpL1LNuAD57D7xwMVdj3OgYkHNUUby0Ujacc8VdjX5V5brmjQXKTxBoxtT73Wp1f8Ad5KfebOB&#10;2piKxTc0eP7vzCgCU7lbH3sj2pMPViujgsvmbtwwc+lCbFHI78Ff5UJ8qs5Hf86ZKxb7ildx/Ojc&#10;L8z0HiBwD/vfnSuznhgMNxzTop8YidMjj8KJzAB5gk4B+7SD4dgVVIXc3I/hzTfnDcHPcj0pxCEM&#10;M5bFRsARtk9KPhNE7dB4DZyY8L/e3U8PuXeVHX6U2PDL5Y6Y4o2siguflXNK9yXd7EgfkoQDihmc&#10;JkLndUayDO9hnjPXpRliDheB79KEJXlYWFVIAf8AKmzJFISQduM/d708MWXew7c00YXhz8v8PH6V&#10;SHoI0ZVOR/3zSI6/KSWqRlYAFDj+tRmEBMsnKijoC+Ic0eZO/wAq0SNj5t2MDpTC7L8+7tmkUOzb&#10;gVHcVS1VmDJAzhPMB/4FTk3FflPWkiYeXsP1ORSkyDhQv+zUhfS45VAjbanTktSDdI/+zilUssTE&#10;jmnoG2gbm+btQU3cQhj8qlfbIzTo1cKM8Y5bJo2lTlxTn27goB29j71WhMZNaD1Uk52/L2NEauHO&#10;R/n0p7Kc7mfn+7upwVC+33zU37MHG7uixLdTSWENitrGohZmLY+Zix6n9B+HvUSxgxtx0PbtTD5h&#10;VTtbGT1oGWO0bl+bmnuGnUeqFFyAfrSMWYF1PTjPpTpIwBnOdtRSllDO5wrfdpBcZMWc7vz4qu5Y&#10;DcF96dJKRH56vwe1M3lkKhfvVVh6DXd/L3q3tSIxQnA+ZunvRsKj5uPb8aN7vhh93d8v0ovoPToN&#10;YhPvja27PFO8vfkS9Dzj0pDEhUndjB6Ujh0G5D1XGN3rVENCykfM3HFMCgZZhgmnXAhVFWIMdy5k&#10;+tNkjMiK275verjoJDnaL7mevtSOxVcjt+gpNjgZkCqP4sUpRDyf50WQ+ZkB8xPnI6/d96hnMrLv&#10;A6fpUz8ScLu9FzTZAzBUC4HsacdBXM2UsRnd93lStdZ4KlMtq1rI2GjYEZzXK6hl5BFnvnaK3vh3&#10;cH+12gY43KNq+tUtrEyTi9D6OurhV8A6LY4yRals+hJrl9TeaQNGy8ba2Z7g/wBg2UQk3KtvGAvo&#10;Mf4k1gajOyXCiNf4sLzXP1NPs6noHwzGNEBIP3mBx/n3rd8U7vsVuQNu0ZP0rI8KkWPhi3d2/wBY&#10;xb5fw/wrW1CHz/DocSFmx8vGcDNHwonqiDwq0T6llT/Cetd34B2tfTbn+9H/AFrz7wX+9vGdX6Rk&#10;16H8O4Xa6urlmUCNABz9TW2HRNaUdPU/Br/guTexzf8ABQfxGIgrstrarJH/ANsx/hXx3PEzy7RF&#10;7q2O9fUP/BX3xLb+If8AgoL44uLSVW8m9jt+cfwoAc181zWDQbjMd2fmDb65o8vL82XUfvXf9bEX&#10;2q1njaIwBZI/lY46n1rOlFhA2x45GJ5+VuKddwXb3Hk2h5fncHNMlsrpW2XD/Mv+fSn8Qay2PmJi&#10;M8P97+LrinRmILub5uyrUZd0h3Kv36X7Qsq7ipX6CmJ6k+FJAcjpge1fqx/wQY8Z6hqfwR8Q+Ep2&#10;LR6V4hDW/sJUBb9RX5PzlHTAfb2zX6Cf8EFPiE9l8Q/F3gF7plW5sIbyOPsdjlWP5MKyrawuaYf4&#10;2j9pPhVfLFcMOvmbX3Ht0OP516FrULS6PIVOdrZVc+9eS/DW/UahAoIG+Pbt3f59a9e+WfSGQDLN&#10;H971zUuOiaKtq7mdojuYFCH+IFvasL4mW9zJZMJFWRefu1taSRGHQgHPOc/pUfjOzJ0W4WOLdIFD&#10;Z46Vnze9cr7J84/E+1S50KR2Z91vOrpn0PBH615jKZRuWTHzdFGM/WvW/Eyvdy3mm3Ef/HwjCONj&#10;0+n/ANavJL9HUsT98Eg/7NbERkws3X7RgQ89Otaltud1Xy8MvWsqy89ArsF2s2Nx7mti3Ro1VXlX&#10;cV7dqr0FUexq6fGhj/eLxnP0rUtY4448uMtyd3tWXZsiRDf82726c1pQDYmxvu+tVawX5UWI8Yy3&#10;zVct5BMo2Nt7fWqMZVW35znpVqCPAGHZce1DiYtye5cBkA2senA9hRvw5ROnf3pEdmTzZM52YHv7&#10;0rcjGNrLRHlLirajpHDpxxx2pkUrIu7n8+lMbD/IRhqccoMKw609BK/MLFMIzliRwR97Ipy4YZYZ&#10;OaQ7QNpw392kBAG3bk5/ClfUqze5IA+8KJeW9qRtzBQS27PIpVbac+nrTZuPuv7/AC0lLUFHzFkc&#10;RcKf++akDMwVQSqryfeopPl2/P19qVGaM/NkZ5+lVzBtsTYXblOT33UsaowDA5z94LUIklMnlht3&#10;972p0TsGLKu3ccH/ABpXcg2Hz5jORnGOADQ0isOq560iyMr7GHPv/n3pNySct+7U/wAXX8KPUpBu&#10;A+fC7v0obfKM52/SmqyyLu2Y/rTjtB3EN9KPMnqAJZfLIxx6UrI0SIST7L/SljIwxkfjH5U5y/yv&#10;79CvajULaDXbKn5ec5pY5GA8wk59D2pqFshduW25ODUhYoNwO3tjNFg+KNhfN/jOf8Kk3kpz96oH&#10;Z3XaxK7urU9gV5YZ+ncUILcpIu5WbLcN0OelSZYncH3YWo1kL/LuUVIFMcfyJ+tNoXux3JI4gT5u&#10;8/dwWzRuLHKFeuN3ehdoTaF64/Gl2xIcp19KXwvQYqySMmxztGfSlcugXk/UUiCQDLL6k08SM/3k&#10;3bfwz9KOZ3uFvdIjcDZwTt6fWmSCQosKMx3NwF7mnyKodgvU9KrupJG2Tp81VsLmtawSR7f3bLtZ&#10;RjB+lQgsR5e47t2c/wBKmdWkkGPmPrUcjFMsrfXindDj5jHIXmSQ5/nSBcMV3kt+VDcjdu6no1DO&#10;HbzM/d9KW4bAzuQzR/VaRyYyN+NzetMQ4xEMsfU1IqtIocNg929KrYWogUSLlkxnpSNGwdctle3t&#10;TtrRjls802MEjLHd82R83Sq9RqPVjgdyklc44NNOzB2/3u5zTpn38BF+Y5LKvSmvgLgJ+Xei9ibE&#10;cjbuYkUt06YxUVwx6eV35+XmpRjzfl3fl1qC6Zj06n/aquawX7lOeJDKoz/vVt/DWGO68aWlqF/1&#10;twEPtk4rDlcpIMJ3/iNdh8DtPlv/ABzHeSNhbVGmbKj5j0H45OfwpA9T3PXjBFbwxKvloF+VfT2/&#10;KsjS9Jk13XoNPs49zNIFPf6/pWt4iKXPlxsN3y8BVrsvCHgSHwz4bXxBeW5W91BP9DjHVIu7n68g&#10;e3PcVlDuEtrFa9tI7YC2tn2rHHsjHr71Zs9TLWJWXaNjfP6BTwf0p0tkhAMoO/dkGsfVzd2cE0cZ&#10;+Vo+o70eo49EbHguzNvdXEbr80fy8dDz2r0TwKot9H1C9eLAUt8x9Ao/+vXn/wAP0e60Rp2b959x&#10;2+nSu08Ya0ngr4B+IPE1y237LpF1OZPojEVtRfLBsykuaSXmfzYftp+In8bftU+OvEJlUtL4kuw0&#10;nriUgH9K8smm8iLdNMjYxjc3WtT4m69daz4w1nWZZf3l9qM8xK990hP9a48Tuv8Arfm5x1PFc8eV&#10;wRtK3Nct/wBqXDMWsk3MvBAXoKrDULmfLyBi2cdKeVexy6xsvy5Vs5oTVUQYkt9x67go5qo+hNmf&#10;MqSsrY9G9elSM7MPN80YFM2LnzV+6Tnb3FJLc26tkL8uKQcwuJVZZpHHzcJX0V/wSu+Ja/DP9s7w&#10;ubvUVt7XWTNpl0Q3B8xCUX8ZFQD3NfOe5piscQX71angzxHeeCvGml+MdLJW40vUobuEg4+eJw4/&#10;UVEo80Wi6L5Zpn9L3w91ZbZbORCp8uRcru6ZGP6V71o032myTHOVKt7dxXyz8DfGVr41+HuleLbA&#10;7rfVNMt720+YcxSRrKv44Ir6Q+Hmox3dpCyNnzIQeWzz90/pisY6QOmoveH2pS2vmhxxu6Vc8QW9&#10;3qemNHaqi7o/73LAVWvoTbarvKg/NnpWoZJjYlrXhsEN6VnKyaFFK9mfOnivQ3PiRrkv/qW+6ma8&#10;s8baWmm+ILi3iDbXYsq47NzXu3xE082mqSyysUKud3vzXkfxUiLC01qNW+4YpGC9MZIP6n8q6rrc&#10;y9Dj4DsCwH5eT970rasMOq7CDtQZORyax4IozIrGYEsOgP3Tnp+lammxlIlXH3Sdx6cZovqJrmNa&#10;3Xgrvx83Wr0ZVAJSRjp+tUohuVQI+mPuntV2Fjwmf4u/etehn71tS5Ap3rgcjt6VcyAN6r/D+dUr&#10;Y7m3RxYPpVsCaVtr4OPumsm3zCRMpXaoZ9zKuADTi8r/ACjaNtRKy7Mpy24j7tINy/MXGPfvVWK+&#10;0SGRlK8N+HamtchnOz16t35pGlI5kIw38Qqs0yxybst+FTdoI7l4OwRmDfRs06Cd2f8AeoFx71Re&#10;+aACRsbT1JNSpf2ZUSG4T5m6etTKfLux83vFsOQ2/wDnQXj35PzPtzTIZ4pFCq/T9aWMDC7QO340&#10;K0tmMPMeRjvjCs3AOaB5iuVYYXjn1ojjlV8Hs33qA5D7XU/NWl4qRHS47ft+ZF69G45ofe7bpM9f&#10;u02MOCEA78A0O7BmDfpVRs0Ple48s5Pyt82M5xTywRf3mf8AGoo3VY9rmkhlkfO4gR9FVh1qZJsr&#10;oWGZM9GOOB7U44VgAv8AD19BUKFkcggfQmnbgAAX5/2qXvLckkZtz7P4SfmOOKAWBbce/rTUXbuZ&#10;gduOPegSIMkHPrmrYDogpQbl+Y/eYdqkdEMqj5ivp6VXkkIO1m49KnypjUIp6fMakroLIWb5wvA/&#10;TihQNyqT0XNKi9iC273pCNo2FvxzQJeY7Kg5SLOfepEdncZXgDFRgRxgksflXjIqVGJJI4/ve9An&#10;HmdyXcF2rn5s/LQqyKe3puFOCoBsB5zipGCqp8pvl7Cq9QsNDSbSx3fd6e9Rxu0b53Mq7qUuUXy2&#10;bP0qKWXD4HHfaR7VN3sG0dNRs0zeZx90/rTXwrBSSd3+1UatvOHX+HpnpTpZIixxG3TjPaq23C11&#10;cUSOPnHpjb/WorgJMCOjL2HepEbcccAe9MlwFbaBkn71TygrPQiUgj92MkL1Hb2pGXAwrEf7PvT0&#10;zuwsY9jTHaRm8v7q7utVy8u4b7DAjcGRW+XnOO9OgYkFSzflTSi42bm9Gy1NVNinaW3NwOar3ZAW&#10;GdSh45780yGRGPlgEleDxUaK0Z8tznH8Rp6DaA+Pei/UBdpDZDZUZpXdhwGVqRZFDZA+9TZF3v8A&#10;P+G31oAV5l2/Lj5m+6W4qrMxO7ymDDuR2qaRmQeaG+Vf1qqGU7gr+/NXbUW7KMkjG6zsYsvC8ete&#10;rfADSNyTX88P+skVYy3HA54P415Wr+bMSDuZhz6V798EPD9zKtjptnaPLNFCG8vbkb29qcvhdiD0&#10;zwF4Gi8TeImvNS3R6fYjzLmT1Gfuj3J4rtNWvX1O/aZ4cLjEar0RR0UfQU6K1tvDmkL4ctplaTO/&#10;UJE6PL/d+i9PrmqcalTuTcW9CevvWcQ8zP1aCRWj3bstIO/bvWP4ktJRa7YCmGOCM8it69WZrlGk&#10;J2rxmsjVfnuo7bGeevrRL4So/Ebfw+06U2LRrGwLc7VHU1kf8FHfENz8Pv2A/iBfWpVZl8MzRx7u&#10;Mkpj/Gu/+HdgYTbvt+84/Svn3/gvp4/j8Cf8E99dRLtYZ9VvILGCNsZlLuNwHrhQx/CtJe7hmEfe&#10;rI/nb1f7FNvhMnzEbvcGsm3h8xTBsC7cncwHNGoahIl+zuV7++aGYC3MxkwSv5CuX4Y2KnZk7urW&#10;qhh8g+Vcjr702SKN24Xbjj7tQPdSXNsqBlCovyn1q1aR3D26sixt7uRmnzSitAl0sfLcw2JjHPrU&#10;cYdh975c+lSywOYWZSdvaolYgKGPP8NaXM4scy+TJt3+4p8TNMu8N0/z+NV+SSWP50scp2eUM/NR&#10;ygpe9oft5/wRn+MMfxH/AGOdB0y9vPtF94dmm0m8D/eVI2zEPoInRR/u198fCHVlgjbT5HVfssny&#10;5HO08f4V+J//AAQb+NDaL8UPEXwbu77ZBq1nHfWcLfeaaM7XA5/uMSfpX7D/AA/1f7Hryuz5S6h8&#10;pgT91wcA/wAjXK/dqNHoW5/ePW/ETsrLdInBUc1f0W7gksmV2/h3Dd3qlPONQ0IMibmC/ewKj8PX&#10;NqNv2vO1Thh6Cspvm6E6uV0cT8ZrH7azXX2Y/OM9wGrxnxJD9t0e60domby48qjYxuyen6fhX0d8&#10;VtPjvtFM0ahVX5Y8919a+e9Yjaz1OULu2o+GLfxfpWlPWJnUi1I8ttCd+HG3Bw20d/atvTSJCoIy&#10;o/2ag8VaYuma05Mf7uYb4/l4PrzUmlTOF8rZ1/T6Vqtyb9TegSFhui/j/wBmrixrEPMZPvelVLLd&#10;HBvO4HP4mrsLYG1s9CMMta2BvuSwAq29TtXtVgNkB493/AlqtCoUklML6dcUrXJt1ZJD/DxUkbad&#10;y2HCPtz1GcZ78U0uSVRDnr7Vi6h4ijgP+10zuqvB4sjZ13Muf0xUi5bm9clPLWHqD+lV5CZPvsSf&#10;ZaoN4ht5flQfxY3VJFqMTKEU/N/EO1HoHLyssw6rbW13Hpt7pSXCzuCsjZ+XHbHv9K7DSl0mD9/B&#10;pNuu7jH2dTjt6VwLzFtRtWH8Nwu5lP8An/P1r0jwvErFVRd3Pyhscc9a+H4mxFbD4iHJJ2sS172p&#10;e8S+ErO90FtVSCOBoYS6yRxhckDOD6/jXEwSrsDl93OR7V6x43lji8CXKkKsn2UnjvXkOnRMIVUS&#10;Bh6+lelw3iJ4jDycpXs0EN2WC5Q7+aXzRnYGwuOfYGmSmP8A1ewnPcU1lywmYbfavpDT0JRMUO3P&#10;A+9t7UpaOVsmUjPt+VRmUY5Xvy1ALMhXfj096080HvE0iBuA23/apj7lj57Y75IpnmNGPu9G604n&#10;cWBf+LHH0/z6VfvCjexIr/K0hbNOUqv7wjI/ixULfKNiN6Y9P5VICFJ3IMD/AApSuPyJCsuxlEhC&#10;57t196NwC/P/AMBqMMX2hxuXb/n2qSLZ5e1P4f71Z+9fUOuoKzPwR8tTK+NqyOCd2Vx6VAAoXcEw&#10;C3anRKxIcrnHRu44+tabhF9Czux1OKcqMzeXxnFNTEr+Zj+HoamEZdcgYxyD61PNYm/M7DVilkbE&#10;o+70NOjIVQq/3qa0hDdPvf3jUigN0I9T7U/esVsTIY2fDnd3zQhbcyyHb/d296jVi3b/AIFUnnIi&#10;MM9PvMaF8OpLsRSO0CAlMmom3l96ZU4xj0pzTs74X7vY46UjxyeV53nKfmKsq/gaS91oI9yCQhW2&#10;k5LctihZQ7sXb5RQXQHe6DCrjb3FRugVThQc/wAJNHN3H5EokiO794GcDjbQ5UjByDj5uKqM/ADH&#10;B9+9EcmTnd/9eq80P3UTDyym2M8ehpoDZ359sU5EWRgY3bO77tOljbHlsfmC9aFJy3J9BoXjL8qr&#10;f1o8ssRMyn5eVA9P8mmNvQCNmP4d6VHUJ91vpQ+XqErjXnTz8N6gCl2ZZgSx5wKaAwViAM9fpSMV&#10;aPyd/wA2Mnb/APqpp32DW4NGyHLnaOnSn5Y7jGPcZpkLGQfLId2PlJ/nTZpCNz5zjsKdmHu9CG8n&#10;LRbFbb35qsdiJ5aS7dpx+lSsqyDzMHafvK1V7ryx90fjVa7Ga3uaHhHSG1rXLSxQ58yT5uOFUHk/&#10;oa+vfgh4a/4RDRZvF9yuLq9Xbpyv1RRwX7fQfn2rxH9lD4Wjxbq914m1eV7fT7EBJbhYwQVPLIpP&#10;VzgKAP7/AGAJr6PnuHublZfL8mOOMJbwo3yrGMAL+X51Pw7ii7jknjkYykH8ByferER3sHUH/gY5&#10;qqsrIC4Xbznaoq1bsMFmqlsXbqiC5CsPnX5d2OKxLeH7b4iEYLbV9q2L+9EMbHapVQTUPw7sZdU1&#10;xXKDl9xqZ9ETfl1PVvAei77u3iSH/VxjdX5W/wDB0h8bBJrnw/8A2dtO1Halpaz6zqMKt/GxMUeR&#10;9A5Ffrx4EtorbTp9YZdqlm259FGP55r+aH/gsl+0TH+0V/wUA8feIU1EyWOm6l/ZOmHOQIrcBMjt&#10;hn3tx61piNKcYBQ3cvkfJeqRyeb9p84tjNUUunFuS0e47scL1rRlZgrQPjYw/hXn/OKhnihjUSwv&#10;t3NnDMfl/Xj6Vil7vvIN5WRF8oCiNcdANx9hV6W2kQgCZcFcjrVNiq7YWj+ZuMkfrTXsbiRyyScf&#10;9dKkL8sj53u5WUbIiu01Vl2SNsU4atjVLXEW10ZWPOVXrWXNAPMwsZ3be9EWgXukP2Z1GCy/Lz1o&#10;OAcq9KyIj8N97tSukYXcOu7mtLgeu/sGfFmP4MftV+D/ABrNN5dr/aiWt8zNtAhl+RiT2HIP4V/Q&#10;P4P1iSfS4dSiZTt2kMvI49P+Amv5m4Jbi3nWSH7y4KsvrX77f8E5/jxD+0B+y34V8avcRyXn9nra&#10;aoq9VvIPkcEdtwAb6MK5MR7s1JHZh5c1Pl7H294F1WK/svs+4Hzo98foCetO8mSy1OWzkBw3K4br&#10;XF/DbXxbkWmd32dgynP8J7V6FrVsLu3W8hT5+rN6ipnsaR2LWq6bBrGmBCG2tCQV9GFeA+M/DBjv&#10;bjEfyhs7mX7te/aDOk1s8G5t6jKqP8/5xXm/xC0WNr2R4YzGshLZNTTlb3QqRWjPFPF+gtq/h5pU&#10;b95ZsXVvVMfN/n2rlNPVo5VTc2R7e9eo63G1ld7ovMyq8/Lwc9q4TW9FTQNU32oYwzAtEPT2/Cut&#10;R7nOi1p8UojMpkG3PGfWtDIEhWaX+HJ21nWcsbwgu3cZp91f28CEqe3HPWq+EzauaFxfW9tbmRH+&#10;vNc3rPiJbeN2eTHy9zyKp+IPFCRhk8zcwPSvNfFfju2WFzFP8w5+bqKzkbxpm14m8dRwNiWVsr/d&#10;b7wrnT8U4vOXy7gjJPy7q8y8V+NHnBUT9V5O6uOm8XmO4LGXd/dNSbeyPp/TPiBG1vua42njq3U1&#10;0+keJElhjKzb1Bz1r5X8P/EOeFMNMfu/dZq9C8M/E2JFVXnXn73zdf8AOaCXR5j3ey11JryGIsPl&#10;mXPzdee9ex+ELiKUJIh+YdRXyXpfxHszqtu6ziPMyhvxNfRHgfxbHPZ+dFMrdvQ9q+C4ylGnKDZz&#10;ShyyPUvGtrPceBb+Zn+7ZOyn1PpXjNrrCWUCxyn7y/Nz0969C8c+NLmH4b6mlsGY/YWZdvOeM180&#10;6h8W9BsECXt6qztGS0eORXfwfONTBzt3RFGHNLU9S1Pxho+m2P2iW9VQzBArdyTgCorLxfaXiFoL&#10;kev+favBNf8AjRo+qapa6S8itCIzJ90jMnGPyp1l8Tv7PlljEmOh3eZX2HM9rHYqP7u578niGItu&#10;dunHzd6tQaqswWWNucn8a8N0r4oxTxtcPqUf+s27M/N+XpXW+GfGiXe1pLnvxhuvuapSIcZRgeow&#10;zSSLuaT5VB/Gpm2NGrZyTjJxXLW3i6y0+2+1Od0nQLu61S1X4gXa28hsR5cm07fl3Ae350XEqcpH&#10;bIVBXPpkbe9LBg852/3flryrRPHvj6PUFGrlWhLZ3Lb9Vz3/AA/lXpukX/2+yV2jZeAST36VPNrZ&#10;ESp+z3LrMWbhgu37vvxR+8UqxfpUe4FfNYkFemadH5sjbXP0quXqZ6cxIPP/AOWa7vmx0qSIqoHH&#10;T3psqngb9voKeY1RVdZAdxw2ByKqKjuUiXc7lWJ4I/KpH81PlJO0cVXTUIojgy7c8EEGrH2g8sjL&#10;ycZzWd/eBxe48qm1WlA49+tNEgEm4NuBpr8Ll+3NMM7RoeevcVSFsy0Dudtqt+NRzNI0GFZTz61X&#10;Ls52/j1pytgeWHDUScl0Fe2w5GQlgv8Ad9DTl/0U79uR020LBFIm13C/NjO3k96jchW+Xd81Hxag&#10;BeMxFt3bio5vJaINk8cg1Iu0tglt3ctUYuTbMQGX95HtYuAc/wCFHkCvcqzwHG4YHs1V0k+ZS7Y5&#10;/hqbVQwiYxjHy53dhXG+IvG8T6JcixulF3ExQfLnBHfH+eamU+WOo5QlI7BdTCXP2W3gaaXsq9qt&#10;Rahvl+zXcMkLlfl8xev41wfwJ+I0cOpzWusy75Gbi4kUkH0Bz0r1TxbPaXdh5tzFF52Mjy+q8187&#10;LOKtPEcnLpexlUlUhZGTIGErEp9OetR/OWw/H1qTzkngXDbm2/eWmhccY/GvpFLmSZry2V2MkD9T&#10;jgdqRpGkTLD+L86cqhxgnlu2aJo4whUQjlvmP92q5exHLzDWjCDKt/DnPcEf/WqsWZty4+7/AAle&#10;vvUs0oBWAPzt4amIAq8lf8K0XLsP0ItzsNq88dc9OK0fA3gzVvH/AIrtPDOmQMxnbMm3+CMcsT6A&#10;DNVLaza+uY4LaBpJXbakaqSXY9gPWvo74LfD20+G+ntYSxK2uXaq2p3QIP2dMA+Qvv03kdSMDgHL&#10;UuxEr3Om+FmlWuj+FY/Ben6cLeGxuZGPHMrk8uT3PT6Cus8oBvKRcNt71Fp6RLE16v3V9v1+tTrh&#10;XaUbWyR396h3le44rlCCNiiyn95j730qykipC0irxjikjjlM4BHyqMk1ONstuyt0/hNPRAYGsvts&#10;PJXhpG+6fSuw+E+iG3sG1FYf3jYSMepPFcdNC1/q4hDfdwPrXtnw70BBdWdjt4t4/Ol+vQVdOPNU&#10;uTVlyxOW/bn+NVj+yz+xh4w+JEs/lzaX4fmWzbdgtOybE/8AHiDX8oWv61qPijxHe+INXcyXF1dS&#10;TSTM2dzs2Sffr+dft3/wdCftWJ4Y+F/hv9mjQdSYXWuXn2/VI43x/o8R2qp+rnj/AHa/DC4S9wWV&#10;WPzYy31HGayqXlWbXTQuNNxppfMdds8SeftJC53FaqLIzSuAPlA43dabd6pAqNHdnDEfMC24e3t/&#10;hWXDeyLMzp+8BYlW254qOWTjcFoa1pJJNbM0pX5eA2elNSSUAhZMjP8Ad6e1FnHcz2zPHCP97PGK&#10;jiuIkXEn3t3PFXFtoTdtTyW4hNw3lFGG4/KsmKw7q3RLgqzN5nT2rfJLMIGjw/U+1Ur6GGRxdJFj&#10;b8v5etYpj5dbs5+5tSG+eIqw6VWaMrw5/CtTVhM0uVJyrceh9qoOjbstnpj6VrFsPtCISnAbPv6V&#10;9/8A/BCz9piTwh8Qta/Z41zUlSy11RqOirI2Nt5Gu2RB7vHtP/bL1Nfn6FbbuaX8K6H4X/EPX/hb&#10;8QNI+IPhS6aC+0e+jubeRf7ysDj6HpU1Yc0GjSjLlkf0t+E9UNlqMN9u2wso8zPQg/5Ir2PwtqSX&#10;+n/Y9wcx8BvVexr5E/ZV+PXhr9oP4MaL8SNAnDxalYLNJHu5gkAxJGR22sD/AJNfRHw58Tj93O5C&#10;NEwiuBjt2P8An1rijZx8zqqLklc7u33abfefEPnzjax4Aqj420qe8t8vCu0JlSq8kf4Vp3kHm4lX&#10;5twyGFQ3Nwstr5bSSeYpwq4/h71F/euiviVkeJ+L7NYXYAbVz8y/1rjdatYry0OmTpiSP5raTg/N&#10;6cjvXqnj7QlWaSWNQyyH+IYxXleu2ghuWaTd+7YlRu6812xd0mcrj3OHn8SpZzNb3X7uReGj6EEe&#10;tc74h8dpbxbEk+Xn5d3TrU3x7tJ7XS/+E50iFmVW2alGg+76Sfj0Pv8AXNfPXiP4mu6lvto2k8tu&#10;6etXLU0hTTid14r+JoJ8qK5YMvo3WvNfFvjuaSQyBtxx85U1yniHxlPcTfO44+6V4zXK6x4ok3Fl&#10;fcG/vLxWZtGKRseIfErPOJfNJBXG1m6Zrnb3Wp95ZZN3cday7zUUdJEWTrjb/Ws19SSBWVZm+ZsK&#10;rNx+FUvQ0vynT23imS3GQxYZ67ula1n8TjaDeZvu43Lu4H6/0rzS41YpbkI/uVLY/nWbdas4LSb9&#10;27nb9Krkb1RjKUe57doHxsm/tCCJ7kN++XazdeoFfZnwp8VRz20U8d9uVog0w3dCe1fmHoeuIdct&#10;mLtt89e+NvzV9/fBW4NxpFi7XBzJCjMF6ZwOPyr8p8SqkqNGjJPdsyqyi4pn0V8QviBF4f8AhVqV&#10;yi7mOnyqH9MqR/Wvg/VPHFpqOpTSy3D+crHLb+ePT6V9UfF3VZ4PgtrCM6/u9Pfbk8n9a/OXxF41&#10;msr+W2hz5s0hC7uy565FdnhrUnWy+rJvqvyIoSjKoz1S98aiK5juPMMjquFZm5FJJ8QryVo98u55&#10;OG29/rXmkOufaTG8u5tuBnoPXv8AWtJdYh3xhTnuPm6V+nez5tjvhJctj1PQPG101wu9zjd93HHW&#10;vUfCfjGURosFxypwN3Zf8a+edK1w2IDpMGPWu18LeM4mmyu6NVPLEj5+Oo56dvXI+lTKnZaGz9ny&#10;6n0f4T1abUmVEZ5P7zbuv49q7mw0XXbqPbE1pDGf7ylmJrxHwH4/jgKwIEVcfKDmvUfDfjL7S2Zb&#10;glsZwvQVKicMqmuh2Ft4Lv47hJP7Thkx/wBMyMD65rrYbWO3TbG3oev+f8msTw5qKXFurMd27ls9&#10;q24pA20of4vUf59Kbjy6mMpSqPUsxNMB5g5X/apI5HSX5VX71Jvk27Fk+91welUde1cWLxwICZJO&#10;eOm2jm6kRi3IuSapaks5Pyp/EV6VzuueLp4ZcR3JWMj5Y14P41DrOryXkws7EBmxjZ6nuam0fwrp&#10;SzNNrDm4Y4HlsTtT/Go95m/uwMlNcvr6VZBelW3cRrIQDxW1oeqapGV+0XDSbWyVzn9a1k0bQ3Jc&#10;WUXy/wAezpWRr1hJoN7HqGlsqrJ/rIWbhvXHvRy6CVTm0tY6mC8W4G5f73zKzVi+MvFK6ZOulxt8&#10;zR+Y3l/wrnj+RqTSL6KcyXEJ+VlDLt7CuX8U7rvXVSBizSsN3+6Og/mT9ab20ClTjztSOw0HVP7R&#10;08TyDHXdWghCtsRt27jmqOiWn2PTI4RHgBct7GtCELswfmz0oV+XUylKPNoOjYrHxz2p8salFOWX&#10;H+1TJjGqtvfaF+90qE3MTDazn1FXZ2FZEnnr5TEnkHGa53xP4mhjuJrGCVTJCu9k9B61oXtw8cjD&#10;JwOe9eS6hrFyfixqVpE+6GXTY3XI4DAngHvgeholHQ1w8ebV9D0jQdZHifTpbdjt8rC/N7iuB+In&#10;gm40bzNUtj+7blhtPB6frXSfDW5aOK6jYbg0gLfXH/1v89+pvbG31mzaKeP5XGOcHFJRUokyly1L&#10;HlngHTtG8QTo9nqMkNzFjzkbO7P5/wBK7bS/FVx4c1B9A1u5kuvtSsLLcm3y2HPX0rjfFvg6+8A6&#10;3H4i8Psyx78sA3Ueh9q0bbxLF4uvrW9l2w3EcJjwEPylup59q895fhXW9q1qP2KnPmvdHe+Frtrv&#10;cXZtzZO326VrH7rcnH0qj4f0w21srAbflwpJ9+taSKscuCAF+nWvRUY20M6lpSIXA27v4s+naobl&#10;iq/K/wCverUrEqZdnsPaqcse4Zjzu3etaOJEZWZCYwqh89BTIzIVzHnjnbUs0UrLhait452uVjij&#10;+ZmAwvNTflWw5avQ7r4Gal4f0rxSbvV7SVrzbt0ubGY4Jc/fI9fQ9ic+lfRfhzRpdOtQAu6RmyzN&#10;/Fnkkfj/ACrw74feD/7Ks21mQKZ8hIvXdjqPoP1r2X4V2OprZSTXly7Q28e5VkbpT+GNjP7R1kqP&#10;GFiRl+6D83rToIY4Az8/N99cdD61Ti1K31CVmFwD2bP8PtVyAEIQqbgV4zS1HLsW7ddz56+vNJ4g&#10;vYbUKbd+Avze1RmSVZAoO3ueeaytWnee/Wyibdk/MKPIuPc3fhxoi6rqxv7hV8uP5mJ717R4bMPh&#10;3wtdeKtQZY2kBdS3AVB06+3NcP8AD/wwy2lnokYxNfMDNt6rEBkn+n414b/wXF/bFsv2SP2Kdcg0&#10;LU44Ne8QW/8AZGiRrJh1aRcPIP8Adj3fiRWt/ZUm2Y29rWUT8Mf+CuP7WQ/av/bb8XfEC11DztHs&#10;bo6XoO1tym3tyVVx/vtuf/gVfMNxqMotx5UO8bj8y9D7f5Pas/UNXUXr3M5LBnyzNn5gf61T1DVp&#10;JrR1h3BAv8I6e31rmjzReptze8yG/Ek00jyFfmAzxx1qW0t5bddiRtJ8uB8vApmmq11ZqDF/ENwP&#10;pVkzSW7rInK+xx0qnzLYhe873L9vqTpaGMBo8ABd2OPepPIVwGjnzxz/AJxXP31+5m8yVGMZ4BXv&#10;Vj7bdhV8grt2/wARxn9aXLrdD8jzaJVv7mSTzNqj+LPrmq8qGANby4KlvvZ9+v0qV0e2jfy5Fxtx&#10;t64qNI545Y5ryTO4n9KmUeo/tGbd2l0+GYbeevY9uKgu7Jt3GGbbke1bMsKRysY5ht6+3rUO/ckr&#10;tHH5jcK2KYlozm5kZT869Thj6U19u5YiMNWheWTFtqp7s39Kqyq0QMWz3zVRYbH33/wRE/a3g8De&#10;Nbz9nbxbqhW31JmvPDm9vlFwF/exfVlG4DuVI6kV+uvhPU1tL+N4pMQTqPvHseB+I6V/M74I8WeI&#10;fh/4v0/x14Tvmt9Q0W9hvLS4RiDHLG4ZTx7gV+9H7F/7U3h39qj4H6T8SNFhWC4mj8rVLFX/AOPa&#10;6UYkjHtn5l9sVy1qfJU5kdlOftKdmfbfhDWTqNhJYXJJmhwV6fMvY/4+9PvZntj9tjX7nJX1Gea8&#10;38B+MriCaNY590tuMbgfvx5/n/UGvSlu4ru3W6iAKP39azlB9C6ZneLtLtta0z7XEqfLztU8j2rx&#10;LxppLwM0flklgSvy969yKrBPJEqEqyZ5rhfiJ4eUxyXCR/K3PH8qujK0uUipZ6o8J1W0E9s9newt&#10;JBNCyXEG3IZcYP44r4z/AGkfhhqXwm18z26SzaPfMx026wflPUxt/tAfmK+5PFllcW0LZtmXI2qF&#10;J5zXm/xL8IaH4u8E3ng/xVbf6DcKAp4DRyfwyJ6Mp/Q46Guvl94z5nGzR+ft94hk+YGZsls5NY9x&#10;rFxv8uZx8p5X0rb+O3w11v4ReLZtA1QbkX57O5jzsmj65Hp7jtXnl5qxB3RycFeSe+ar2fvGntPd&#10;NibUjcTYEn3T0J681TvNUBC2+5VVvvBRnB579uKx5tTDfJK38HHPU5pj3ahMvKCTW/s1GRzSrMvX&#10;2poLfMY/iwxz+dY82pNEjINzf7x6+30plzcO9x5EfduNzVHe27vxK3K8rir5Vaxk6hPoOpy2uqQy&#10;hhgzYK7v4Rwf1Nff/wCz9q8ieEbGaJ1dmt0PP8PFfnnaRSC5hjkfHzdPXn/P6199fs1XK2XgXT3u&#10;G3fuM7v5ivyXxXoxeV05rpK33oxnUlyo9X+Per2OkfAzWrma5EkcenuW3D+Ij1+tfmIPEUuteJrq&#10;7yWjVtkZK8deTX3J+2P4u+1fC7/hC7G68mS8gaSfPAeNfu/rzXwXpFpLp7lRKfvYDevv9a6PCvDu&#10;OUzk/tP9ApTlG9jrra7laFnj3fd/vfX/AAq9FqzSX0cWTw2PyFcWPFmnJr7aBBN5ku0NJxkA+la1&#10;pe3CXitHNtXaxbbx2r9UjT5djd1GkrHaaf4i3x/umDdlYcjrWtY+LpILmFPN+8udo74JzXnsWpkW&#10;0cBcrgf3u9SpqiIPtCFi+3O5uKPZxsa/WJNWPd/BfxGjM3lPJtYf5/lXtHw+8fwB1hklXduHzKf1&#10;NfGem6/fxqreesZ9up9a9I8A/EvUYJ44nvlbbx82Olc7plKcXufe3gfxSlzEvkygrkbWDdc132n6&#10;hbzbA69W9P1r5a+FnxNt3SOGSdQo+9u9a9w8IeMYb2GNvNXttJrFx00KU/esegXVzHajEY+oPBrz&#10;f4j+Kp4NetYrG4x1Eo3dBXTzay1xKsYnwobPJrzDxVaT6lqDajY3vl3O4hWbkdeTxWclY0w0Yyk7&#10;nofgaCLUrL+1vOV5j8rKx5QZ7+9dB9ikijaQt0yRXD+Gvh/4k0eVNStfEkZVlBkVEA80Y9RXeLJJ&#10;HabZ3OQvzHPfuKpbGdaMejI7eaRmxzzWZ40ukMtvaSu2/qq+3r+tW/Pt7ctNM+1F5+bg1yC6kfFX&#10;iebU7S5kaOEeSnzZBx1ok+UKMZSOj8PTPa6NJIP4mIG7+HkgVR0i3k1DxYZtu4KCcnoO38hWvcxJ&#10;ZaFHFMxy/Y+uP8aoeGtTstLN7f31yiKsm2P1b2ApWNF1Ow3hWZW+6D94dxUlvJsXavrwa8s8W/FS&#10;81DVrrQfD91LDJZRK7N5hHJI/wDrV3vhLV7vVdNV74fvlx5gNPm7mc6c4wTNDUJJI1kbd+fpWelx&#10;iQOD8x7VNqtzNsZdvXHy7qpWKl7ld0Z65rS0bXMftFnXLiOK081iob0Y8V5TZWwu9am8RyPuXayI&#10;wHTJBI/LFdf8R/E8cSXNjb3gVo4dj4wcFj/RcmqKWkFl4TgdbbZJMwZtvT5ju/Tp+FZzd1dHZGm6&#10;cVYv+CChtZp4Sm1m+9nrXUaZCz43sdrcCua8D4ezmZVb/j42885wBXV2eANgcCTsd2cVpGXuHNWt&#10;KpdM5z4nxDULaPTbJ1G7c0pJGVUD0+tc54d0KOa2/tG1/wCPqB8SRtnDH0+la3jrTPEWizf2tp0Y&#10;uVbiRXXt6j86yh4t099RsLTw3oV00fmLHdNtwEU5B+vNTE6YR5YHovhvVzq1l+/Ro5I+JIyK0lRW&#10;6E7v4eeBWT4etDaSYJZu271FbZQfKF4FVTOWtFc3ujLncY9sy/8AfNVLiHMbMAfrV1y2cl9wHpUL&#10;B3LDG5etaInoUXyF3A9vzrc+Gun/AG/xKsJhztjMk8h/5ZIOrH/PcVHbWf8AbEdrpNjo+65aYhpU&#10;kP7zOMAjtjH612nh/SbXQ2bwrpNxummdG1C4/vkHIRWH8IOfYn6Cq5bkP3Vc67w9CmsXscFn/wAe&#10;8XEajnjPU+5r065l0/R9BWxt4ts2MSGsf4cfD+7sdK/t9bQmML/F0B9aj1i8lknkEh5LdA1Y1Pis&#10;KHcrxSXEN4Z7efHdveuo8L+IY75Ct0vlmP8AKuLkvCzrbxjd/f56da1raX7HprEnDHiqixy3Oyvr&#10;hQWn+8q9Du6mpvhxop1zVvtcy/u4zuY1xNlrmoSt/ZYRpvm/EZ/nXuvwt8HM0drooi2tcKJLlj1C&#10;Acj+lVGPNLUTlyxO18EWEWm6ZceLLtNu6PFuMfdjGf5mv51P+DhL9tyf9pb9rq4+F/hbU2uPDvgc&#10;vZr5T5SW6z++b8D8v4V+1P8AwWG/bX0T9hr9jbX/ABpY3yJrV7anTfDVtuwWupFIDfRFy5/3a/lc&#10;8VeJ9U17Vb7xDfTyXFxqFw080rcs8jHJY/UnNZ15c0kuiKpLkhfq/wAjKu2hMkkTsu1cAfNml/0a&#10;Kx8iVtqtgrtHr2pizxRHNyCx/vFjzUV1Ekx+QbuOisQOvWpjFS94N9B8guGtVjjmHljt71oaOizc&#10;zSn5VPymqNpH5TYeHO1fu+g9OtWDNh1uLYKvZlHrR8WhPUkuIBdybXux5K8Rr9Kr+RrTfNZ2m9D/&#10;ALJ456dKsxWRuo8vdbNxz97ipHt5kbYjs+OrMwOf0NTy8vUo8uYLKhMccahnyw298YqPULcoPKDL&#10;jd2HT/63SrPkLFb7JV+beCGz97NLNdwRxyllztHH4URl7pVtSjHGssDRyx7F/iYHOfalhsI5T5W5&#10;vLUdR39aQM5gLeaqoedq8060OU3+Yysw+bLYBpepPqU7myto5WEAYqykg9MmqdxZ8FGg8vAGPWtK&#10;RfNfa5Pyn160GNbeNTPHnavzMecdKPhQehzMtssHzk/xdK+vP+CQX7VcnwS+Of8AwrPxLqDQ6F4s&#10;ZYo5GcBYLwH923PQN9w+5FfLd9ZK5w5D7+dwXpWfDd3WjXSyWV1JHIjArIjYKnsc9sHmm2qkbFU2&#10;6crn9Jeha2YpYdUswwOcsFIwD/Ev5816z4D8YRzQx6e0n7qbDW7Nj5W7r/hX54/8Ewf23bH9pf4T&#10;R6D4m1JR4q0CGO21mIt81xGBiO7UHk5AAb0bPqM/YHhrxEumXCwSyny5JB93+B+xH41yxvqmdktD&#10;3O4LMrMB826svXbV7y0ZHJ5XjK5w2Kj8L+IH1q02zOv2iFf3gVuo9fxq7NeIW2n7rnBo5bsXNy6H&#10;jfjPTZIi0br8wU7lK15D460C51GKQi28sdY2PTPNfR3xC8OyXgku4LcgqmflH3q8j8R6QLiJbJkw&#10;wf7uD6HrXXTceWzMKkuXY+efiT8BtF+J/ge48K+KisN3I5bT9SX53gk7HHGV7Fc8j8MfBPxg+GXj&#10;H4ReKrjwp4usmguYpCFIGUmXOA6ngFT1BAr9Ste0MW8bKo+63yvtHB9fwry346fBDwl8bPDP/CO+&#10;J2Ed1CSunamkeZIW9/VT3Fa07KVmZ3925+ac4kkkAnPl8ZUHrThcRxLsZmweWy3fjmus+Lnwk8Xf&#10;BzxZceE/FWltE0WTDcj5o7hOzxt0ZSPyPBwQRXISMszqkEO/ftXO7p711GDkPhmjmObjp/z0C4J9&#10;KV3Tf5hkG37u7Bz9O1NuS1soiIz2Ibqff60+EqgBKfKcfjRy9SNbk1nbkP512qr82V688/Wvqb4Y&#10;/Hr4d+EvCdjaah4gyYbf95CIWyH/ALtfKclyCfMwxIzu9+PyFC6lJGh+c7G547e3vXh51kODz2jG&#10;liNou4Sjfc+lPjB+0x4Y+IEP9ny6LM9rCD5LyTKrbSOnSvAElthLNNBGxCux2nnNZS6m2VaZpGG7&#10;GT2PvTmvEWDCsVUjMbdc125blWFyqj7PDqyCKtsZGnaII/Ff9s+WV3ZLLt656V0srSLC9xbNIu1G&#10;ZvmGP/1e1Z0U7xwNcSt/F972q7az5glhd1bdD931yR/jXoqXcfL1IodaV18i8DJuGd20Gpru7cwh&#10;rSTcq91P9KxdY0fVIgs1hqfmeau7yWByvbGar2Fh4rZyZVhVP4mEzHH6U7p7DOjTWBE4FzMm5UyF&#10;Vv51saP4ogDK8LSLkj5Q3X6VyVl4daZ/tN1debzn7v51txWiWsImyqLG2cL2pWB3PZPh58V204oJ&#10;7pmVOGVm5z2r3T4S/tF22o3f2VZm3Rrj2yOtfFLtetEJrW4cNuDAKw9RXbfDvxzcaXcLLNcLvbjn&#10;+H1P5/0rOVNI0pzj1P0O8M/EWLUrqO5Eu7I/iqhqmtwaJ4olstQvPs8d5J5tjJJjbuP3kz+HSvn7&#10;4YfGCOO5hjebj+9u657f59K940rWvDXj/RltNbhW4XjaGHQjuD61z1Y6nRQnGMjvPCHxIi0uI6F4&#10;ijMLRtmNsEqV7f55rc1b4n+FbO0Yvq0MhKk+XHz+H8vzrzuw8A6SunMmm6reSIzsdrXBG3J5FXtG&#10;+GZiKSyyL5bE7WkyWB49a5/eW50S9nKVy2/irXvF8n2SCP7HaFjv+TDuPQD/AD+NdT4M0RdKhjhe&#10;3WNFOY13fqfc9asaF4bsdEtgwUmT/noV6GrE0ju3yoyqv8XrVpc0SPaRjGyI/FOv2Qli064tPNDq&#10;wVtxDAj0wK5fR/BUcd8b24uJCJJGdVkbLHJ6V0N9Z/ap/Nf+Hue1X7OG1gh8y5x0+VyRzQ1YinVT&#10;PNda0OWw8f6rcraiOO80xAu3qSHVc/rXdad4u0nwro1xq2t3QjVXVNuclmx0Hv17YrI8aXtkupNq&#10;d7L5Vu1i0Sqo+9JncMHtjGf/AK1cz8RLa9vvBUWoWFqzxNdFrhZI/urwASOvXPTPFKPY2lJSjZnX&#10;+F/iTYeNNRZ7G6z3MfHyjOB36murW6W1t2n2liqEtXnHwM8FRaWZvFF7pa2lxcbkWONzjbnhsdsj&#10;8a9DjuobiZofL3BuPqtVGNjGoocy5Tw+21xfGV/qD2IkZrvUvLZTIWPLbcA+u3OK9B8f+KdH8H6f&#10;ZtqEjLujWMxpgnIX0/SrHgz4HeF/B3iy88S6fezSfaJBLFZTY8uFsdR71a8UfD/S/El4L29jVmWT&#10;citg45//AFUctnY6PaxkXPAxifQY7hvladml2tx1Pp9MV0NjJt+dWPXldvtVTS9HjihWJQT5ahQN&#10;vStIWqxsoEnTqNvatFscEtZXGz25vbbyZpGQ4I+X0/xqHS/CWm6czXMUTPJuB8yRi2a0Ylbb8xGM&#10;/NxUqMzHaG/i/SlYfNLlI0ttj+YOe/0qTMzfNj6etNMihdik7j/FSKJI0y7cetCiClsPjzgPgr+H&#10;WpLS3nvbryoFZmP3Fj/iqbw5oeq+Kr9dK0SzkuJG5+UYCjuxJ4AHUk4AHWushsdG8GW5sLJxc6kr&#10;EXV6vKR9isft6sa1XYm+pXsLRfD9nJY2EW7Up123NwrAiFO6Lj+I9259PWvTf2fPhIfEF9DJfMyK&#10;0i7pDnGM/Ssb4aeEzrsiwLZCZZuGmH1HH619GaVp9h8J/Akkc9qq3VxGGjZRkp7dKdSXs6dupHLz&#10;SMr4u67o3he1j8M+HiUjSMCZc8Ow4JryDVNVMKeYrHrirnjrxObu6kuZpGO9+ua5e2lfVbhfKWQx&#10;8gknvmsI6as1fkdB4ahluG+1TN1OWarl3qcjTNHCysB9xT3rJur5tHt10+2LeY/6D1qx4asL3Vr2&#10;OVo2ZV4iVere4+tPXYk7T4c2iW2pLql5EsnlYbaR1Ne6aDd3+l6OviBy0d1eEGPJ2+VGM+vavPvh&#10;P4IGrXu+RR9lsfmuGHRnHavzm/4OH/8AgpzqXw/Np+x58DfGclrrk/l3Xiy+0u4KvYxcGK1DKcq7&#10;DbI2DwpUdzXS2qNO73MYx9pU8kfKf/Bwx+3pqH7Tn7UTfCLQ9ZWTw/4Hzar5T5S4vC2JZODg9l/D&#10;3r8/S8EUQVSOBnb6HvTtdvtQ1TVrjUNRvDcXEx3STXDFmdj6sfXJ61UlsxaxebJPzIPmTuRXCoxk&#10;22bNq+hFFCtzDkLtwc7R9KmtoYYrHyP3jFm7fhVfyZHt1EdydpxmTdjHpVyGado41A+VPlZvX3rT&#10;02D3SnIksLEqzD5cZA754FXB5SRrsDZYfvO9NvHazbdZSeZIzdDVf7feKG3J83dvSoXkLqTTNtOL&#10;KTG773GeauQ20s8YkZj/AN8//WqHTZbdGka4RdzMOv0HNaDWyDG1WxjI+Vj/ACo9UXoeTmSG5Izu&#10;XsuepamXiRwxCO3cYYZZs5J60+B2bJVdx+7tI60akVwxgYkSMN3y+n/1qXUFqVhGpgMkMx2tjMfp&#10;2zTdkNtL/pJkMf8AC3qMVZuHWKFV8hGLMONuMdaryTpvJldWVG+VV57VKXM9Ceo15YxZtMoCk/y7&#10;UW6iWBbu4YLkZbcf8+1DRx3sTXCfKrcBW9cVEjyW0rpJjHGF29OOcVW0bAu5dlhheBJVdVCnONvL&#10;fSsXWdMV0a4jh4/h5x361ryz2ltaLFaxyu7J839RVKWZJ7JYXUhlTp2rPm5Q+I2v2dPjl4v/AGbP&#10;i5pvxM8H3UitZyD7Xa7sLdQEjfGw7gj8jg1+5n7Pvxx8H/tA/C3TfiT4F1FJrPULYFVUjejj78Te&#10;jK2R7fjX4E6hYK7cXTMdu3jHIr6P/wCCaP7ad9+y98R18FeLb2RvCHiC6QXnzf8AHlP91bhR6dFb&#10;1GD1HLqRTjzI6KMl8LP3J8CeLbm3kjQSbpYv9T83+tTByp9/T8q9It9Wg1K0W8syCrfw5+77fWvn&#10;jSNdsdZtLfxBpeoRywsokjkgb5WBH3h6qR/jXpngrxtFBGshGfMx9pjz0P8Af/xrKL0NGpLQ7iaS&#10;W7U2tz8pP3TnqK8++InhLyR/aESvtzukVTiu/me31G0juAVOeVZfSq0rwX8TadeKp+X7zj7wrRe7&#10;qZy5paHz7r6K062MrBS/IRTn6Zrn9d0lLotAieXt43dDk9elerfEXwLLBI13ZxblOFUqPu/SvNdW&#10;heOURyxsWOWb5u9dUXGVrGLvHQ83+J/wx8E/FXQJvA/j/TRNbsu+G82gSwSf3kbt246fpXwj8f8A&#10;9m3xn8ANe82/i87R7piLHVo0Ply+iH0bAPHpnFfpBPZwTI0j2qtv/idfunnoKo6r4c0bxLoN5onj&#10;Swt9R0i6hKTWtzDuVhn9COoIwQQCPbaCXUzlHc/Jybbhs3Q3Afcx1qEXEZfy1b+EFs9j6V9E/tSf&#10;sOa38Or248bfCSK41Tw2reZJGx8yez9mAGWUf3vTr6184yxeRIQV2/Nhuc8Y/wAa0fZGcebqSGZj&#10;Dzuxu9+ajXIXyy7beSM9c/SmtdXEllsik/drksu3Hzf5FV5pmjRgQWO7G70o5dLClJ2sTF23LGS3&#10;Ldz1FSNKrReWEZR0U56+9V0BIwueBg5HFSG7JiCg7ccYqtBKXNuTFBAm1Wbay5wx6+9T2tz5Vuzx&#10;qpDsuDn3rPW5Zl8o5PHLHvT1kKqEV2299vSqRRejlZju4Yk/dq1Dc4PyuN2fmDcAVQtIEmLI8rKu&#10;3O4j9Ks26RqVn83dkY2njPvRbl6CNa2JeLcy7txzuHSr1umI2Qjf8vzFeKxdHutsm0DKknIzxjtW&#10;lbTRTJwTxnIo1Ak+zTSJiP5d3KswODUdrDc20rE/dzx+VWPtLRopMjCTbwx7U4zR3EPAYNnO7dzz&#10;Q9VqLQ6Twp4om0iSNXvNw2hpOvyHivdvhV8VyPKzcqo/hXNfL5L24znaW4VvQcc10/gjxbc6Tcwx&#10;mZi3U7vSs5RiXGTR+gvw98a2uoW0ZeUYK8jHT1/WvS9J1RHgCpgru+7/AFr40+FXxQQiFHuN273/&#10;AJ/pX0H4M8bRXVrGouWZe43EY4+tc9SLN41EetpcKF5YbcdM9aMKSJI17duf51zUOuIYlkEo27eG&#10;q2utF+BLwAPwrn5ZXGaV/cItv5sMmSWOeev5VTmu5riIx9lUbQeKz7zWvLG5fmbqao3HiWOE79+4&#10;9P0rSy2kOMeY6CCGyuI83tsjquDsZQcEd/rV6b7PNbmMgBevI4riB4qi3/NcbTn1qdvGFvG4CuW+&#10;bGAaVtdDTludfGttbI0NvzuUfd4OKW2dIXV1c88dOlcvF4rhfdmT5z6nGKD4ogBwbgfdDZJ/+vWp&#10;DhY7O51EMuC//fVPs2gmlCTT+WP4m/8ArVxY8WRNhPN3Z6L0qa38R+SMbht7c9Km3cbjod1b3yxH&#10;P6nirUd3GSzFwP1rjbXxKkjqwkU9tpJx9a2LLUpLiPzXXbHyFk9TQ0Tax0SS7F+98xp32lpVVFwG&#10;rMGopJGRH97+9u6Grem2N/rF9HZafbSTTSEKiQpuYn6VUV3JfvEzPIT93cy+ldH4Q+HOs+L4mv55&#10;o7HTYTi41C4zsB/uqOrv/sj8cDmtfR/h/oPhFI9T+IU6zybty6TDJz7b2HbrlV59xWl4h8U3niee&#10;OFoRHY267IbWBAkcUeOgA4H9e/NGvQzt7wP4g07w/pbeGvBtq0NpuAuLpv8AXXbf7RH8P+yPxzTd&#10;I8I3epkwxQM0yyYK4zle/wBean0rwlcXl2jacrNH1RWHoK93+HPwrjtrX+27qFUWNd+51A7dKd4w&#10;94q19Ea3wO+GWneBfC3/AAk/iO3RlYYWMt0bFcr8VPiG1xctaxPiMDCd61viL8UJpYfsEUzCNV2/&#10;L90cHt/n9K8i8Sard3BaMneW+782awXNUqXkWoxhEzdV1a71idraGReWGa6HQdNGlaYb+6XOVO0e&#10;relVvB3hlnc313Dt8sZbjrxV3Xblru8W2so/kLZhjHbtk1UpLmFFdSsIP7SudgVslgbh9v3BngfU&#10;13ngfw5eahdw6Jo1qZLq6wqbR/qo+7H3rC8P+H7pttraWjTSSuFjjXkyyH+n8q9lW58Ffsy/DfVP&#10;iL8SdYhsfsunvd6tqUzDbZQKOcZ79hjkkgDk10UY29+RlUlqo9zyT/gpB+2f4H/4J1/sxX3igTQy&#10;aw0DWvh/T5GG6+1Bl4YjqUT7x+mO9fzOfFT4p+LfjB8QdU+JfxA1Ca/1XW76S6vryVstJK7Ekn2r&#10;6B/4Kqft6+NP28v2hLjxvNcXFr4Y0rdbeF9LmkP7q3B/1jgceZJ95uOMgDgCvlq3mlmuNqRIyvx8&#10;y5xxXNUqyqz5/uLjFU48n3iSXIkYbkX7vysvfmlvZBqKRpGH8xVxT7bzrdmgucbW6bTTWdrPesbE&#10;7+VwuMe1RFRuFkNa1XzvKhTeVUNhV6N3oeR2X93Aw/iL9qkmhuIbINK4XK5YL19KW7vfJWPbJ8rr&#10;goveqUlsFupFi3hjjKuju/8Ae7VNaTWzWeJtuX4bbn1rMvJJW3uR827OxKt2duoi88xBWb+6etTJ&#10;p6kl63jtobctFDltx+/jkVYttduhFtExUDgKv/1qqwAtF5JhQxqv/LT/AD/nFTW8VqI/mmx/uk88&#10;VUeSXxMrRHl6QShWkhDBmO5ctn5vw9vWq89/m8Csu1erY6f5/wA/QF5KIBBKNrbcrubHb/Clls4p&#10;du1y525Z1YHH/wBapJfkPia3lHnSvuZjkP8ASo3S3839w3+yfl/zmiOwZlAm+UKPl3Dp15qZxa2k&#10;5CL8yfe645qfhehRH5qW8cTRS7pM4ZXj4HpVcxzSByXLj/d5HPP6VMkXn3LTQRqW5Pynp6VJFKsE&#10;MkZhDMzD5yOnHQU2CYNJHa/MY9u5cYz14qFwoG91xvb7pXOKj86S5jYLHuZlIVv7pH86Li6ieNUb&#10;7y/eZu1HuhoRz2akFJWKsqnbt5DrVVbF3BFpAW2fMN3p9fyq5dSLG0UhZmJjAxjtinRTXQkEabQn&#10;ynbjk9fSk/diNOJ95/8ABJ/9u2V5If2aPizq374HZ4V1C4k+Vx/z6OxP3v7nr09K/RjQtUawuUmD&#10;Mq7dqKvO3/ZP+fav58YLi80zUYrvTWaGeOQSQzR/KysDkEEdCD0r9U/+Ccn7c1j8evCsPwx8e6x/&#10;xWWk24VpLggHVLcdJB6yLxu7nr61nKPK7rY6adSM/dZ+gnhPxZ9ngjWbi3k4ZFYHyG/P7p/MdK6K&#10;/dpgrwIvy8qwrxPQvEs2lXkZeVmjZiOvDD/63+ea9E8PeLLcR/vLhmtW4OeTFn/2X+VVH3gqR6G8&#10;8i3sX2a+GT3XHBrzb4gfD82+6402DcpUncO3rXd6oSjRvaSlgOdzdMelNiv49Rg8mdFXttfr+VUm&#10;4vQnboeA6hpT2EzTXcrY5+9nn2x+NSQSibTGtra0Jbd9044H5V6Z428BreB5rEKsfVh/n6VwOo6T&#10;Lp5kyp2xjoi4NdUNY2M5HOCK8spHl01VKtJ+8XaCCPT/ADmvnz9qD9g/wp8Ub+bxd8L7az8P68w3&#10;XVmSUtbyTOScAERtn0GCevPNfSOrXXlW/k4O5myzKuMe1UNXjM628sds25VU726E1t72jM7R5bH5&#10;P/EL4b+PvhZrreFPHHhu60+4DFts8Z+b/aU9GBHQ9CK54nezRybm/u7eOT/TH8/z/VP4ifDvwn8W&#10;PDp8OfEzwnDeQybvL+X54vQo45X8Pavkr40f8E5vGPhtpPEXwfuH1rTtzO2mvtW6gXr8uSPNA9vm&#10;6cGtlysxcdD5kWRZN3nx5zwvahMM/mPD93qC3+f/ANdS6vZXdjfSWF7aSwzRsRJDPGVeNh1BB5FR&#10;CQMzeUMsR+8XrVWsZxsCyqZVMPzLuBxJjt/+v2onmjlkeTaq7myVj+UfQYqNsoAHZcLnPGP54oBV&#10;48WzLxyM9yakfLy3JIbmeQBCD8zYHtVhFMkvmKxKqcbeeP8AGq9srBMuGGOVbHT2q1ZNC/DJndnc&#10;OhFCfkPpYvWfyxfvFbbyFzVyyDJZfaS2FZsbVXr64qnEbe2gYwStub+FmGf89aja6aS3CA49T/hV&#10;W7E/CdALqNoy6uGAAB3N97NTRS5UwHk9eG6CsPTHdVMTrliuAu72rU0+53HAIwpwzYqeXldivtFx&#10;bbccOuE6buO3ao3kniZp4pWX+EHb0/Wp23qu0OZPmJOyqE4k3+Ufuq3HTJ4px5bB1O38AeMpdOul&#10;SWYqY/vfSve/hz8UWwHFxuHTbuPXrzyfX/Pb5QttS+xSblXc23CkZyf06V2/hLxpJH5amf5gMMex&#10;/wAOKUqZUanKfaWh/E6KZY4jdY3fKPmrqNM8cQTRhTcLlupWvknw98UPKlUSyblXHRsCu60P4oBE&#10;x9q4zlVZhwa55U4mkZ31PfNQ8UQxW5w67s569a5rWvHkca7ku13Z4HQmvNr34mi6cqbkY68emM1z&#10;HiDxyA7SQ3e7jPPb2qJR6WNqbj3PTbz4lDO1n+42c7uTz1qKL4leWyM0u5cfMN3f1rxuXxXJeS7V&#10;bhv4qfH4gnjBj835v71ZWa0R1R5Wz3KH4mwFvO3gc9j7f40N8SIph/rPTad3GM/4/wCe9eH2fiK9&#10;Z3jcMuWyVx0z0FaUeqXzz7I2JyRlf7vFaxi+UcuXY9mtviOxmCGdVBX654+vFaNn46+0oFSZlZT8&#10;3zHp+fNeQWklyhVWLMzYKgVraZqV2SkFsheR22qqcn6VGr2RHKj2rRfFERG+a5BH8O3v/hXVaN41&#10;Vwls0QmVRhUMjZGT/DhgM/X/APXT+EH7IPxU8S6bD4l+ItvJ4V02ZRJA2rLtuLleOYrYDzWDdQzB&#10;IyP46+hPA3gX4UfCVo4/DPhhLzU8NjWdYCyS/VI/uRH0+8R3Jqop9TOco20MX4cfBvW9ctIPEPiq&#10;5k0DSZG3fabyHdNIvT91DkFz9Sq56sK9DtfFvhnwXa/2H8PdI+zhx5dxeSsslzPnqWcDCj0RAAB1&#10;3H5jzup6xqviHVpf7SupppSwIZslien4/wBKl/shoIdrhWkzv8yMbucdM1TjzPsc/wALJLmy1LUp&#10;mlupWkWM7ll2H5OT2/pXW+BPDkmoOss8XmIse5VMf3uvX/OOlL4M0aXWbf7CF3Fl+ZQp+VsV7t8I&#10;/hlpmm2C6/4j2xwpt+UjluemKmVSME7k6uWgeCfh+Z7ZdX1WDy444y0YZdqnjoKd448ZvFZf2bZn&#10;y12YYo3BAp/jz4ktc2q6LZSLHDFuC7WwNteeanqF3ehpFilk2j+FCflrnjJy1ZtZR0MXxPq/mRMV&#10;O6Rl492/xqp4U0G6vW869DY67eu38K1bLwvfarcrdT2r+WvJQr1z3rQ1K5h0iD7JaxYkbj5eprS+&#10;hOlyvq2ow2cS2VhHuZuGAP3zU2j6LcFdzIJJpMbmH8P+yKNF8O6hNIJpdrXEjYkZj8sQ9PrXs3wd&#10;+HXhvwzZR+LvEFs11dM+NLt2OA7dN23uPf8AwqqVPmldrQmpU5Y2Rq/CD4YQ/D/Sx4v8TxLJqU0e&#10;bO1bpDGBncfwyf59sfjF/wAF8/8AgqxF8aPG837JPwR8T+Z4c0m8z4q1K1kymqXaH/UqR1ijPvy3&#10;POK96/4Ls/8ABZQfCyw1P9k/9nHxKk3iq9i8jxd4kspvl0mMgg2cLD/lqR98j7owByTj8PNUvHvr&#10;p31Kd2kkYlZZG+83U5PqaVao6kuSOxMIez1fxP8AAivReXitLHIS3Rf8/wBazrEzWspFwo8xW3D6&#10;/wBa0NO1Mi1ZJP8AWN/E3HFUubncgX5VbOSevNZL3UU+VLzLECw30uLgsM8cdj9Pz/OnCxmQNam5&#10;b7uV+XP4dKNLtplumEM6rIRkK3T/AD1p93cNbMqH5m3/ADY6/hRHmDoUjNcTloZ14TO5t3TFRQQL&#10;cKUmbd5fKnnHI/z/AJzReX8MMrWynJYqWbvTLhtkW6I/eb7pb/P/AOqq1juTp1I4ZXlu/LlUKzcA&#10;etW4HWDcd6u27+I1Wtw9xLuRN0i/MxqzBAUt2d7Z2HHzbehqVy8xUTStrhLqwY3IXKZ2qB27GrNj&#10;LIbZSrrGOy4Aqjb2uLRo3cxFzjaCOlOGn3URKdV425YDjA96pXWqK5eXc8vuYLWePz88sMsu4nFR&#10;JLKC/lIdoXb75x0q3CsktyESIGPOWZl+9UKQXEE+2cbkkBxg/dGeKxjJgTR3l3BbsHt0YTbQ3qcf&#10;/XqGWQwxb5FYMxyYzV6GaS28p1xtGSqsB6etUNTQ3j5SQjA3H5c5br/OqDmiTpOJUJZtvQbV4wfe&#10;oJXEchhQ7Wb7rY6imRNEIF3sWZjg84x9aeLyN7gSx27BlBX/AGW496B6ERKxMtzuJ/hb2NRyqlzP&#10;v2ttGDjb1NFxYSSqJHCxruyu3nJqGCPMuyJAuBjn+dFupCl71gnmd5VIPyj8eackLRS/bI5ecg/N&#10;xg46VNCluzi32K4yM88k+oqytjDHFskP3Wyu4/N/npRa4MgcTSlC3VmwQuMfWr3hnX9f8G67b+I/&#10;CuqTWF9ZzCW1u7eQqyMpznI//VVUXHyrDC5OMr8wHAPbpT7jVrppY7cDPlL8pUAcfWq+zYE+WV0f&#10;q3+wb+3doP7SHhiLwn4quo7XxhZ24W+sd21b9VHM8Qz97uy9jyODX1N4e8QNpzq32lTH/P2+vJr8&#10;E/CXiTWvBmu2nivwfrdxp+oWcwlt7y1k2tG47j8evb61+pX7Bf7cGjftT6GfCXiGOOz8ZafaCS6t&#10;W+WPUEUANPEOzdNyduo4rn1izshJVNOp9s6LrkE0RjtR5luy/NGvLRn1HqKv3kX2VF1K3k3fN8rL&#10;yCPSvLtI8S3enyBy7FQSG5xj2P8AjXcaHr8UsPm2pEiyN81ucDPuvofarUuYTj3NuHUkux5U+1T0&#10;2nqB/k1heI/B9teI09o5Z2H8P19a05rSO8H2q1f5Rx8v3lqjZT3mlX2b+fdEeM7elOMtdCNDzXxR&#10;4XltcyTxsJWzy3YVzskN6irv5j3Ap+Fe8a34b0jXrdj5ak/wtnrXA+LPA91p+1vJ3qo/dqv3frnt&#10;61106nRmcoxtoeeyQyzyzfamZVyhC9xn19M1n3Vvcl9lszLt2lEU5J5re1TR2smOF+ZfQdOf1rPw&#10;I/MhEp35BIWM8L1xn0reL94zUUtDgfil+zr8JPi/Z5+IPhSCS8dfl1SzxHdRcYGXH3vo2RXzL8TP&#10;+Cani/TI5tU+Evi231aHIMdjffubgf8AAvun8xmvtoaYNRRpGG1JGGWwdx9s1n31gyTySWIZsHG1&#10;cDNaRqEOnzRuflr8QPhR8R/hpcrbeP8AwVqWnM7bYnuLYrHI2OQjgbXOPQmufIVFQKW3dG+X1Ffr&#10;Vq2lQX2lppOr20VxbPxNBcRiSNgeMbTxXmfjj9iX9mf4g2LCTwKdHu2cf8TDQbhoMnj/AJZNuiI+&#10;iA+9VGSlsRySSPziE8qt5P3VXlVXr0qRHa2Plh2bjPuCa+qfiB/wS58R2izS/C74laffruzHa6pE&#10;1tJt9N+WQ+mSR9K8u8afsN/tPeCmkW7+GF1qFuoytxpDLdRgfVCc/lmri1sTLRanlE0pVhGG92Uj&#10;JqWCbcqtGG+jdqn1Xw14h8KXJg8QaFd2ky/K8d5atGy/gwFVkjWRPJj4XPzHtzV69ibrlNG0vdkg&#10;8psKvAbHQVdsJRCQWOGIyW/vc1koYshc7SOTjufSrdkWmjZpuzdB96h83QmLfU6G2lkt13lfl/iY&#10;CoLoKWUxnaCB0psN1I5VGkwrenQc9/woad2Rhbg/LJ/dqCnKXQIxCVb9780ePyq1ZvdyzKsO1RI3&#10;GT0NUJXlhJkA7dF5JqzYI5ddkbB3bv24FXzInfY3LHUZbeTLzbvLb727rXVeGvHtrBbyxSwbjJHi&#10;KRm5U+tczpdtpc9kyXdvceZuyzR4wyj+Hae/vn8K3vD2h6eQ15bW8bTltlvDdM7MMn7wIAXP+9xz&#10;0NYzs9jSNzSbxTfLKJJpGXzEB+YnnnGf0oGrXN4MY3bmz16itzV/h41zoFn4om1oSaleXEsFzprR&#10;v5kOzGJM/dwc4Cjpt9KveEf2ffif4vliHh3wNrF983MkOmyMn54x+tRKPNubRkonO2DtLIQwY/N0&#10;z0ra0vS5ZpFdi20r90t1H41614K/YW+Ouuhru78JrpqR87dWvI7fzB/sgnJP0r2/wZ/wTz8J6ZFH&#10;d/EH4oy3ATDXFr4dsDz/ALHmz7Qp/wBoI49jWPs+V6M39t5HytpXhs5KSNuXPXp+VejfDD9nz4qf&#10;FB1XwB4BvLy3aQxtqUkYjtEZeoad8Rggdt272r6+8GfBn4C/DmG3Xwl8JNPkuoZC/wDa3iSQ6lcs&#10;OwMcn+jD6iEHjrXVS65d3wkutRvZJh0jjb7sfptXovHYDGO3SnGOpXtpW0PDfh/+wHpUci3fxa+I&#10;4ZvL/wCQb4dj8wiTsGlfCYxnOASPevdPhz8Ofh18KT9o+Hfgey064GN2qSgXF6zZ5Ilcfuz7xqp9&#10;zUdpdXDReQnytjcjHtVqzkaNPJeRmLfe9q05dTGU5T3NS71h5biW4kmaSRm3O0rZZm75J6n/AAqi&#10;iS3R+3TLJiNcqeoQ574+v4U+685LNpEiV2x8wZM4/wDr1J4I8PaxqM0kc8MzRTJhULHaW7AUcpHN&#10;3ZfsdLglb7bBuaTcQ25RjNdpoPwvvtTuI7OCJ5FmGYyq8KfTFdt8H/2X/FfjGWNo7FYbdVDSSNkK&#10;PavWr7QvB3wttYorC8Wa7jGWZv4WrOtL2fqTHmqS0OV8HfDHRvA2mre6+i/aGTO09qp+L/Hcs3+j&#10;2jFYlHyxrwBVHxf42vtVuJJBOvXiuJvdVa7do7V2Mj8KR0BrllzSldnRZRLl3qc1zP8Ae3tu9P0r&#10;qvC9wkejJE1v5fn7vPz13Z/TjFc/4a8NTiNbjUpN3fJ9a0NX8R29lcR6ZYwNLJ1Dr0GOpNVzRi9C&#10;LSka9/cNoenL5sEatIrGPb9+QZ4rmLaGOS7+1TurTdZGLcRDt+NR6hqV7q94VW6aZz8stwy/LED/&#10;AHfevQvhz8KkiNvfa7YtcSXA32OjlirXZHR5e6x+2QSOmOtJKVSVh6RjZl34V+CrJmttY8SFjZyP&#10;/odmvMt2e5Uf3fevhb/gsV/wWo0v4FLqn7OP7MOuWt940mie11rxBZyLJD4fTG028LDgzgdWHCH3&#10;zXP/APBZD/gsRB8DLLV/2ZP2avF0N/48vIWtvFHiqwYGHRISNrWdqRwsmMhnX7o4BHWvxP1jXtQ1&#10;iaS91C5kkuZ5maSZmLMTnkknkknPc0Op7RcsNvzJS9nrLft2HeKvEGpa1rE2paxqUt5cXUjS3E00&#10;hZpJCeSSTzyTmq6/arqPz4Ai+UclNoPPr+tUZbxRLuktlVgcYHT8f0q1YyXcSNIi7kK/MVWldx2J&#10;k3Lcmt7hUjaa5UDsB13VRmjvi6+VEyj+Ha3BqxcSTNbiW2tVYDnLZqgmqXGyJpduVG1fes/eD1LU&#10;ckgQbWaOTcDuzx+dWZo1SHzJ3ZpNu5aqRkPGq7FkG7Levb/69LrD3KWscZkjZm4XaPmx71XW400Z&#10;8iwPqOZX+Vmy3zc0+1Rppcs+1Y2yqsevFIyQwTtKyqWPLYzx+tLDHJ/x8wLlf4SFHyn8v85olzNj&#10;sjQs4tlyJEhb5vQnmtGyiZ7cxJM6uzdPWs2G5kdfOyx/2uy/lVyxgnSVDFOWWRsnpgChctheSC9g&#10;is5AHmeSRVA3+tC61qkCLGEQjHBYDNWNQWFbwsJGeQc/e/WqrafDcSNIIbhvm6rKFFU37tri1e55&#10;9P58iFbSJlTGfnPfHNUriOe3cGYZjPHXpToZZ7i0MxcoFP3c01bgNELeIeYx+827jP51nGxoSXcc&#10;0tv9pAPlDhfmwFNVRM8ihYQxbdllXv8ASoovt9232R5FVVb5l5461Mjw28SkuzNISBnoKfkTaMtE&#10;R3McCL5rPll7bscf406G7gdGjl3blXKkDJpLs2bx+YhUSKefm6+1R3c1wu0q+1mX70fUDvn/AD2p&#10;68type7oWI7lLi38oA5Vc/N2qqFczLAx2sy8t/ShHDeYUJ6cA9WHWrFsjFmuViHy/do5eo+WPKNt&#10;4YfJdZMrJnG7pjFNuTOFWOPMnzfe/wA+9WHjiEPnxNls4bdnr/nNQ2kx3MWCrt5VQp60IlLUW2ku&#10;kj8uJeM8s3978qtzW8tzIZEi+Zl+baOvrUME67/PdlB6bfTnsKvSKkfV2RZOeDwc/wBazk7uw+Xs&#10;VYJgqMLeEq4X5d/HNWvDXi7xR4Q1iPxP4Z1u4sb6E7oZrWZo2DA8gEdqrwxPaSrnbI8jHGOSef8A&#10;9VVb8OlwwK5CjICHoc1XL7pN+XU/TT9gv/gpDovxsitfhP8AHLUrfS/FkZWHT9XmkCW+qdlSQn7k&#10;p6A9G+tfYVtqt5pUzW7oY2jP3N3OO2Mdf6ivwIsJ7i0eGZW2q2P3kbcqfw719x/sO/8ABT6TwzFZ&#10;/B79oq7uNQ0mJfK0/wAQbt1xp6gcbyf9ZGB+I96mS5LHVCtCUbPc/ULw54rivJVkV/Kkx/rtuQfY&#10;+oz+NdCrwXyyLKy+cy/vEbG1vTHNeKaT4hil0e08TeF9Yh1HR9RjWax1KykDQzxkZBBHT8cV03h3&#10;x2EQ280zPGpBzJ1T/Ip8vYUo8rPQLd57KVVTop5j2/liriyW+rK9pIgbsy+lY9r4hgWzSRSZlYZ3&#10;Lyyj8+RU7xKNt1a3HmZ/ij7c9D/9ejrcXKY3iv4aQSh7jTUXcc70POeelcdrvg+WymWWSDHyY2qp&#10;59q9Rh1O4tz/AKZ+8Q4CuvYj1/z2qxPY6Vq9vl9rFsD6ZHrWsavVk8nNseE3WnXIt1jU7ZOQi7cD&#10;3/AVDpuiXDzLDgBdvUDHOOcmvV9X+GkSObu1C7t2RH0/z2rmNQ8L3OlwPGY9ssmfn9MnIH5YrsjO&#10;NjGUbHH3ju8UiQ2qqqnAzyTVO1spEtftMkW5nlCRBm4Uk9fyzW1faWwDW4lYLnDMKdbW8S6ZHIR8&#10;kLZjT++2ePwqlImRntoMrIxx92MNu24BIpIby9tk3Qt5bJkL5bbTkd618S/Y2uZfvSMAR2Haq8qO&#10;7sPIXy4v3Q46nOc1UfMHYy7y0s9ZtWTXLK3uvtDEXa39mk2VHb5h/nFcZrn7OP7OusWbx6p8BPDP&#10;7wFma3szbyEHq2+JkOfpXosFsuwoI/lLktI3pg561U1OL5lMCsznAj3HonrzRzE8sUeMax/wT8/Z&#10;Y1Urc2ngvVNNVmA22OuSnqP+m3mVj3v/AATR+BF68i+HPGXifT5A+B9oa3uwPwCRHA+tfQEEEhha&#10;RZdwU7vmbv6/pViGGSKbdbtnzF+ZjkYqvaSJ5Iy3Pmsf8Evvh0ZFgl/aF1ZSq5ZF8GRtj6/6aKvW&#10;/wDwSv8AheIo43/aV1bMj/Kv/CCJnHT/AKCFfRUIispZLUtvnZf7v9aktYPtGOqqvGe7NVKpOwRj&#10;F7nzen/BKz4XyxF0/aJ1eRlJzu8FRrn6f6ce/tW34f8A+CaPwu0vamrfE3Wr+Fl+YwaXDbsB7M0k&#10;v8q9/tYdkpZE+6uDmtBUZrZrWFPu84HOe9TzSHyxjseQ6T/wT9/Zx063XbD4kvHDgNJd6vDtPfA8&#10;uBD2FdZof7L/AOzv4UvYxpvwytbiQc+ZqF5PMGx6oz7f0rsLy7eGwVITtmY7fpx1p2kiWV1FxK25&#10;jham8hxsb3hTSPC/g2P7V4b8I6LppaPBNjpMUbEf723rU39u6mxaK1vZo4nO6RFk2qPqAcdfaqep&#10;zxtEsCR524Dc9KRLZldY1VvmOfrxUy1KL1g00koaRlVuu1j/AJ/Wrur6h++wZtsMeCoH071RS3cF&#10;YkkVdzDp2/8ArVYuIodRcyRDcqKAp2k7x60e6gb5noPS4ivboNG/VQu7aeKsJKskv2diArSYBAPX&#10;/wDVTNJ0u6cqscDKedxYeldFoPhO7u0aOdBu/wCWe49vWq2C5Qj829f7T8v7shZBtPA/KtnStKuL&#10;uP5YctI4Hyr0966zwr8MLm9i2Qwl2aTLbVr1T4e/BHStJRbrxBcLGsYz8zcmolWjD4g5ZS0PN/Af&#10;wk8QeJdVWG1s2k3NsCsvyn3r6O8AfAnwb8OYU1XxlCgWDB+zu4OTjnFVZfiP4Q8CWjWfhawXfsx9&#10;oVfm3Z61wPi74n3/AIglaW+1FmXOcbjXPLESlpHQv2S+0em+PP2h4bSxbRfA1t9jtVHKp8pYY65r&#10;yTxB40vLt2ku7hvm/hHJrl9a8WSyOY7JtzbajsNKvdSm824lc7uduayvdu5pp9kvMdR1qU24JjjZ&#10;uW/iA+nat7QfDtjpMHn3zgKv3pJO9Z76jovhaDdJ+8uP4baP7x/Corm08WarYSeIdb02aLTo2X92&#10;FwOTgE/j+P0prmqaIWnU1dQ8TnVj9g0E+VbqMSXDdB9Kd4b0G71uddN0uzkZJPlMhUmSbPpiuk+F&#10;nwe8V+L5Y7waWbe3Vc+ZJlY409SfU+nWvQvH3ij4KfsrfDG8+KHxQ8a6b4b0HT4f9O17VJNjycf6&#10;uBerEngBck1caXKrz0RMql5csNTK8I/C/RfCVwJr+GG41SK2aVIZHH2TTFXrLO5wCe+DwPc8V+bH&#10;/BWj/gup4Z8AQ6x+zj+xb4ybUNcmVrPxT8QIYlwCeHitHDcAcrux1PB45+e/+CqP/Bejxv8AtQQ3&#10;3wP/AGXEuvCPw9Z/KurmNtt9rYHGZXH3EI/gz9a/NbWNTuLxWLBd2/LMep61lKXPpFWX5j92nrvL&#10;8i/q3iC717WZ9R1K+kmuLiRnuriaTJkZmySSepJ796oMwadSDy/GCenP/wCuq0stoY49z/6tlG31&#10;qIzBmB8zbubKqp+7xTjFRV0R6lm5kCn+Bivp3qSKe9Fq0Yk2x+Z8iR5y360yGxjkC+WFdmJzvyOR&#10;S7XC7BtWReceg/zmi3Vh6iwzqjNBcSNH38tapedF5beUjSdFXI6e9SrcMbs3EkS7lXg1btbGGYPO&#10;/wArbc8DkDP60S5Y7BYTRoQ08UeWXaxMpA6DFT6r5P2tm8vbGI/3ePWprdY4YlYTLlsqDt6+1Sa4&#10;wvdK/dR48v8A8e9vrUvYnmOcOoQxyGFUDxkdlzVmzBeT90RGypnazdsnmo7C3imkWOONVUfxev41&#10;cjtLSzvsrOzKq4+X7x4P6UWjoERLWNopPIQb2cHKr346VeguJSv2UFh22qOv41SFzJBctLY7mXco&#10;AH3qtR6pI0zTBFyf4hycVXLDzKLF2IrALd/NIcY+9n/I/GrVlZaTfWy3Jvmy2dwyeOenSq8Tf2gz&#10;RzuqFxz2496ltNPCxkQupXdx82KObyHGWp428d3bxiJccty39KWV3faY3xk42jgnH196VUuBEhOQ&#10;EXJDdQfWpbe3WV1d2X7zO27qOeKz03GNht5VVQ7/AHuWZX6U1baFpNrvkqufvU9rAyTGS2O7zG6H&#10;+Ec9aQQwW8uJXXcw+/k8Vpze6LlRJAmyT95ao2c7S3zHvzTJI3ecwxRr8pxv9eKFnn8t1Z2Urxtz&#10;jC0ttJGjq0hk3D7oqdSnaNiezt2MTCVo1Lcbu+PWlgdVkmXZtXH7vPQ1DbW8r7maba21iwbnHHFS&#10;SWjXI81V2LtYM27gj1xjiiUSJSISbZ53hEXzKM7fUnuKiuHjgjXyjmTndu5qVrYrPH58hVWXgbv6&#10;0+O2cOpt1Vv3gC7h1/z+tVKMUrDvK9ivDaKsLy+WzP8AeX29a0Y42e0y2W24+X/aPNR3SLLJ5EbG&#10;PapDE9/Wozb3MWyNpiVjPMnr3HaplGHLdC1joTW5lhuJGlZVbDYJ57/41HJBIlt5s90pkblVYZwu&#10;eamDGVTczlWLc52n7tUUdZ7g7p/lKkZYdfzpqPMiSVrO4tlXUZIgOwx0x64pJbJWVZJQcs3y+xqS&#10;Dz3hNu27byFJOdvpThK0xVLpCi7ue4A9aVruxW57Z+yT+2p8Xv2U9RNnpN//AGl4cupv9O8M3sha&#10;Bx3dP+eb/wC0OuBnOBX6RfAL9oX4QftPaD/bHwh1yOPVI0D6h4bvJAt1bnGTtB++vHUfpX473Ulx&#10;Jcr5CKsfl/LtJ+Yf5ya1vBfi/wAR+BNZj8TeF9dudNvrOTzLe6tZGSRG9QQRR7PkleLNo1GnaWx+&#10;3Gh+ItR05trs0cyvhlZcfjiu00LxdDeyq3n+XIPvSDGG9c+tfnn+zJ/wVi0LxhHb+BP2otNkW6GI&#10;7bxlYQ/ePQfaYwPm7fMuPpX2T4cuY7zQ4PFvgjXbPXNJuFxDeWFwJF29cHHI47GqjGMol2Vr9D2O&#10;1v7d4gtxDsX/AJ6LyuT/AC5/Cpkea1IubaXbjkFOR09K800fx1eWjiKJ9qseIXXK/X1FdNpfiu2c&#10;7YW+zsRmQM26M/hWfK+orR6HV2es3KurXC7t5AZl7L9KtwnSNeOJo1fHCmTr61hW+rJcDFzbtGW+&#10;9cQ8qf8AD/PWuo8BaJp8l4+s6hAt1BaQ7vLaQgPIeADjHf8AlVxJS7nPat8NdMu3823JRRltn8LG&#10;saf4dNERH5IfyoSV2r1711+randQXzW1uihdwLjPQ47UsGu2oUhl2vyrK3Gav23KrE8p5fqmj6hL&#10;P5VnBtYctheFps2nolxHbGDamN0jtg5YjrXqjadp9zZsjRxhn4YqOtUZvh/ps8eyAmPd97K8t+Nb&#10;e0TSJ5TzOaKJ28pYtu3n5VwWNV77ToAFMaNudtsjcc/SvRW+FlwrPNHJ5nzHFZer/Dy+gMbG3Yhe&#10;Sqt0rSMtNGHKcU+mypthiXt830FPTS2XyzaQrwuFOM7ia2T4Zv4PNa5ikXcNyqvT6VLDpV15IzbP&#10;5pXvVc5DjIwrPSJ7aWRpQWfrhehNC6dcQyKqr3+7tzXWw6FcvCivuRiMr8vUUxNGvgmIbZufXrn0&#10;o9oTblMGHSn8wqisVb7zdulPsrS7MFwW+Xe23G3rXTT6VcWkSWip8zKDj0470yPQ7neRAhd+/pij&#10;nHp0MeLSZVTzRHv2rhV29frVm2szZMSYS0yrx8vQ10Np4cuhAIj5m5vmbavYdq09L8CXVxKsogkI&#10;b725aPaeYkpHJWmkTzr9qlTEjE8Z61t2GivcBrqaMr5S7VOfvNXX6d8M9SufkS3Yx7uu3p7dK6Gw&#10;+FlwyLFcusaBstyOaiVWMS/ZuR5pp3h68k1KN8ycYOOxrqNL+HieYqrB838Sr9a9E0nwV4a0x1mu&#10;pTMythfl4rorbUvDmmW//Ev06NZN2fMbmsvrKtogjCRyfhT4QX12yywWDBOfmbv3rt9O+GWg6Osd&#10;zrdyGVl/1SDkfWql34/vxDs+0hf9kfKB+Vc7qnj7giS43Nu7Vi6lSZt7GK1Z3w8Z6boUTWmjWaR9&#10;t23tWDq3ji6nUGW4JP8Ast0riZPFt5f3Pkw2m7cPerFv4d1bVX2TS7F6jnpVRjp7xLlroibVPF26&#10;Row7M3+zziqkNnrGtsqLuWPP3V71uWWgeEPDcIuta1LzJO6LjJqwvie91YfYPBPh1bZW+VZmXLH3&#10;Garljf3Q1luQW3hy00eBbvVpViz/AHm+Y/hVjTx4g8UTf2b4VsHVG+X7QF5Nb/gv4Pz6nqEd14il&#10;mvrpmyLWFN/Pv2X6kivffAPwQghsfM8QRx6db7QPssMmGcdfnkGCfouB7mrWHctZMxdaMdjyb4W/&#10;s/STal5ws5NT1BWw21v3cRP99ugx6da+gfB3wQ0LQY4dX8Y+XqF1CyvDb7f3Nuw6EKepH948j2rn&#10;/jn+1R+zl+xt8NZvGXxQ8Yad4d021jPlrIVWWcgfdjjHLE44wK/DH/gqH/wcgfG79pW8vvg3+ync&#10;3XgrwWWaG71aNtuoarGc5DN1hQ+iYY9zjIpTqRpvljuEYynrN2R+lX/BTD/guf8Asr/sTW1/4G8H&#10;3ln408a2kZ8vw/ps4NrZy5wDcOvGQf4Rk+tfgT+3b/wUX/aY/b7+In/CW/G7x3c3FnBu/snw/bv5&#10;djp8Z/hjiHGcY+Y/Me5xivD9U1m98QapNqGrahNPdXDs8lxcMWZ2PdieufesqS5eWUqVOW4+UAfj&#10;WPLKcry1XQtyjD3YL/MnuNSsZbbyXTay5OWA+XPaoUuyZFjB3R/xU5443ZreKPO0j5mGQeOtV5mZ&#10;TmQZ+TGF7dqUbyESSjzRuZC3zdWNRJ5b3ih1255MgXj6Uqw3Urm4BG3bzu7U5Vlht/ki3M3T0VfW&#10;noIsxtHv2rOzR/wkH6VLbGK9uwzJueOTJ+lUbMmyLrJKVXaDt7nPfir1gsQf7YFz/sjqTj/69Rr1&#10;HqTslvA6yyQ7vl+VehNTSSNhbhWjIY7dqtyKqNdSMoWONmKvjd6057fcVWNvvfNx0H4dKX2REjyW&#10;0bHYvzKNxznIP/6qut5LWTedu+XkNVCERhvOfEhV/lYr79K0EuFmtGlCKFDfdwMEf1qrMfQxbq7a&#10;4l2Hdnd8x6dhzRaRyPGrqrFy3Vm6iodQuGtrpUK8dUKfStCzgumtoyY18tT8xbG4e1CaUhehJHKg&#10;U7Y8qFw1S2iWsisCCvlt95h0FVvtLWwljs05k5JbjjFOn1Lfbo0Nw+5VGFUdapa3EW7o2LXMZ8v9&#10;4vC44qzc29vuUTCQfKMbM1RtJzdhBgSFQQ3OMN+lbVpKskC5l2svDbfm/rR6sLniIhn+VpT5as2V&#10;Vl5J9fp+VTKqOGMUp38KNoPX6/U/p1pJtSur+5VZoV8qFcKI+cCkg8yWdjLleO/Qip6GhMbUJbpb&#10;tKMkHzOuc+nHaoZTLjCQ52j+L/OadKjmXzJF45/GppJQFjhEWwheqmi0bhF9xkty5dJsfMvy7cj8&#10;+cUgtiHWdEzH95u5znpUKyAoyh1w3Qc5qxp5htXUzyeZhiOnTNCsSSR/v2MkcaxbWJ2nJY//AF6c&#10;jKBs3ss0n3lx0U/WoQQtxmM7ucsuevtWlc6UIYY7xpN25iCvGfStI2kHvMybqAxlpJAqq4wAW5Xn&#10;rQss0MbbIRlOG9+Rz7VfkjeZ44YYRJsyG+bpjPP6VA9uxZQqtu2ksOx5/wA/lU2vsHUms4JrnBfD&#10;O/IA+bjuaklglhDRxu29T+8Zl+UD0qTTz/Z486ONWZW+c9OPSi0kLWzTbgysxxsfr+FTtKwR+GxV&#10;glaaQ2bSMqrjaF6nPNQrZm4vvs1tF93BkyOw9PetHQoQ1xLfRJu2YKg9aSWNhc/aZCq+YzBQvGOK&#10;tRtqGriSWtjLdszKNu1cRgiqi29/MrSOi+Tu247jmtGBLuOBrr7R8u0KrBf1qeLTpseZHG3lyfP6&#10;96Pei7XCXulO2s4/N8mEN5xBG3nj35/H9PWrMGkwyTbp5gFZzuVx19qv2dsyz/u1XccFeevA4/Wp&#10;ZIylx5zW6sucyA9jS5Zc+4OS0KFjYxw6h5MsYjjkbjCgD6f/AF69L+Cn7Rfxk/Z48U/bfhv4wuLe&#10;HduuNPmbdbSr6MhyuPwzXnl0s5k+0lVYLyo3fpVXxhfGBRcTTLJcSABo42B2cDv6+vvUlczitD9I&#10;fgf/AMFN/gP8Xkh8OfGOJfBuuMqoNVh+fT7hs9z96E/UFfcV9JWB/wCJfDqekXsOp2dwgNreWMwl&#10;jkT+8GXI9/f2r8N7e5CtGZI9yq3zOw6e9epfA39qL49/s93S3nw+8f3ENsZN8mmzyGS2lX0Mbcc9&#10;MjBqr1I67lJx5rvQ/ZjTPET2caCK5K42ja2dobvXqWneJ7Xw54QjguLONZrlftN00bcjI/dj8ufx&#10;r83fgd/wVo+GXiqWLRf2gPCk+iznAOraV+8hJ7loz8yj6Z+lfXHgvxv4U+Ium/2z8J/iTY+IreSN&#10;X/c3StIibflBX7w49QP51UeRxd9CvTY9KGvnUT9o3x3Ck52/db88YP6dKjbVNOluFh85oW3fcm4G&#10;fr3rihqNzZ3ii8haObYSxVSD78+39a17XWLhYdyXMckefm8wbsflQ6OoXjzK51DJeRyCaOTIUg/K&#10;3X2q9Brt3BNHLc7mXsGXGD6Vy0V9Z21mtxLFNbs/8UMnykeuP/rVp2uqzygxxX1vcKoB2yDDdOKl&#10;xkg+LY6zS9ZWdcSXCru6ip5rlZ9p3KcZ75rlotVKW7SXekSbl7W5B/GpodV0VCJWv3h4xskUis7d&#10;yrSUjqEs7SRQ1xHGf9naKtQ6No0jb5bKPbjrisGK7adVFpqkLfNn/WDmrcEmqCLIk3FW6KBzVrmi&#10;OPc6C38O6VdKJFtoxtXaqj+H3qUeHdEtlEjWC8thWPb3rJttc1GzBk+ybl9+9Lfavf38MDKmwpwY&#10;x0OafM+5MuVl2PQvCzzbvsQZsYZqvW2i+F7JQqadHuYd65lbjVororFBlOrNjoak/tPWmVk8r5lb&#10;PPYVKcn1JOstF0OHPl6fHknrt/SrtpfWdoQY7ZAvHROlcULnX54wkKn/AHvSrEcOuyRkvcNtB9ar&#10;lHex1r64tu7CFlVc884qpca9bpOWlul+bpXMS6PqlzJvnu9q57tjinpp+m2jbrzV4+v8T9KPZ31D&#10;mWptXXiy1AZIn3f7vb9ao3HiW5uFAt1bP91v51XW88N2yiYTtK3by1zk1Imq3jKP7P8ADrlj/wAt&#10;JBxVRpomOu7FW31fU2DLuXd15qeDwxDEyy6rdeWM5bzGx/hUkOl+N9SG+WaOyh4wR8v61t6T8LLi&#10;8CXD/ar3cQNwBCH6E4B/DNaRjUeyFzxiUrLVPD2nsILC3e8c/d8tcA/41ZmuvEmq7oYnWxRv7q5b&#10;6f5xXf8Ag79nbVbxw+oulrCx/wBYgxxn1bH8jXpHhz4UfDbwvG01+Vu5FO5Q/wA+T6ZPA/LNaRw9&#10;tZEe1T+FHh/g74U6x4jdXstNuLlyxb7RcLtQ4OPvnjr2GT7V7h4F/Z9/s8R3XirUI7eHqYYcx7hj&#10;p/ff0z8oPHFcj8e/2+v2Xv2V9Fku/it8V/D/AIfkVWaGy+1Ca9mH91I1y/tnAHvX5sftdf8ABzcl&#10;rZXWg/sqeAJHvJHMceveIF4QYwHWIE559T2rR1KNNWRDpVZat2P198Y/E/4Kfs5+DpPFHi/xPo/h&#10;7RbFd9xqmuXCQpEB9Tjrxzz9a/Mn9uL/AIOefhv4Vu7zwR+xpoLeJL4MyN4t1qJ47SLtmKI4dx6M&#10;wQcdDX4+ftGftpftMftYazJrfxz+Kep60ZJN62ckzCCDnosY+VfwGa8wkZ7dDehC0f3Nw/lXLUrV&#10;JabL8TTlp0+lz2T9pn9rT47ftV+N5vHfxk+Ieoa5eSuPKW4uD5UPU7UjHCgc9q8b1R47q+86NfZ9&#10;rDg4+v8APFNv72Wa3jktJchWAyO3H/16osN0nmGZvlOeF71nCKT0HKfMEpmmiEUKn5Wzlf60v72G&#10;VnV/mz83faPSpfPMMe26O1f4mLY3VDbhGkaEq24khWznPNU+YzLkt1BYRxmKDcWXLc8D0/rVGe7a&#10;7JO/7xOWH6/596vTWb+SY7VgdoxJ5nbr0rNngMRMUSfebG7n5f8APFEZIomt7hJIJIlDNtbhG71L&#10;azG8hEYfYu3+7j6CkRI1WO3eQ7Rw21clqdJatHdFhGxVj/d6VN+UFuSfZXa4CSkNIOvoKdNJCiva&#10;qrDOCrL3/GprVZIkabeOhHzcdv8A61VI5JJZNnlZZnyDUpRvoItwJJLBiFmVlXLL6VN/aEVpZ+Ra&#10;x7n2/eb6Cq9zehGysYDt1jHQ04yTXCLEVWMPwWBFVJCHWszTRNCm5pgckcDPt/P/AOtWhp8Di2Z5&#10;bX7xO1eCcfnWfBZl5mVptzevqPSrEt1JAWRDty3y/NjPFS5SvZlbGXfQz2motPKh2qcevFXJbqPa&#10;ot5FZiuWVW4A9e9GqXEVzAXmQ7um5mrLWKWOVliGeOvYAelIPIvW9yNT4Mwj46c4pwEdszeSNzBi&#10;E3cA/wD1qhCn7MN7oHZs/KDwKtRx3It4pAp+bLHd/PNXEWl9TQ0aDTreDzZd0jMvHy4wabM8dnJ5&#10;O4P33byufwqGFJ4xslG4Srvbb0J+tWIYriOJV+zq340uVydhbHlSeYIvMwzRtJhtv16D8KllUXC+&#10;ZuVWI+X/AHTTFEiSI6qw8zkxhh1pY4ZJLzfcR5VF+VdvBP8AkVF9LFJ2LX2R1WNox+7Vh5mRw1Rx&#10;2jXEkhI2qqnJb1/z/OpE1BponCr0X5l2nrnpUtvcfZiI5E3A/O3Gcema0jHqUve0ZGmmrbIv7gNn&#10;d8wXqfSkisIZGWKFth8skqvt9ferVxsZoxBI23aflDfdPf8A+vTo3toLTeQHZmIwGOeTR5g1aVin&#10;LbSW8cVxbZbzGHymrj2puImWFsmNv4l4zjnrTYtyXKbGO1cbvl6f/qqe8bzb1Y4ovLjVgduMZ7Uc&#10;2wFbULe5tYRaoPnlIGN2aato8Ee0y7gqhZZOd2c/4Zrorizt5IhfJcfPGNv3fvNj+H6Vj3LIYWxI&#10;2ZMK+B0//WaIt7k+aKyWTzRtbmRG3tnaehFT/wBnGws1faC3lkbl7GpFsBEhYwhdy8lucen408QX&#10;UWX3rtbna3JptNy5gWxXs7e4ghIVyv06GpYhaebHLNGysflbaenT5qtxadLLYrNFMq+b9339eKlh&#10;sIUt45mUNtO15NvfPT64q12TDXcjgs4LaZImd2hZizE/e298AVYhuLl9+0fu4vl2t6Z7U+a2advt&#10;C4wpwuCflX8KSeaHTpfL8yNt8Ybbz6cVPXuS4ljTjPpsIksLlo/tCs2/bnHGMfz/ADqrc3sC2xzc&#10;Mw6ibd1bvx3FZOpazemSMl2WNVIz/CpHZfbr1qnJrCyCOV8tJ02n7ozxzj8alx17Dt3Lk1wVTdI7&#10;NsbAwuNzelZgjuL24MjSMVdifpjip7O3drhikwzgthqm027SIOBbLuHHfv7UbD97mC6sUszDLMjM&#10;GyTtHB46/TmrUVq8sYELMNqn6oMHmpYjFdpG8m5pdwG3oB270+4iuIZ3eCbysfeGMbumP1x61Mfi&#10;fkVKLlqRQQbpDHFJ5nGTuA/Gtfwh4t8Y+CNWj8SeBPFd5pOowNiG40+7eKSMYA4ZSDWbtWCHzpCy&#10;sozhR6//AK6ktIhFG12rfOp+6O+K0vzCi+U+ovhf/wAFY/2jPh3b2+lfERLHxdZQjDDU4dlwR7Sr&#10;yT05YNX0b8Lf+Cqv7Mfjsxw+MdO1LwrecCRpv30Kt04deR164FfmXqEzTxtmbLHb8qnp6j/9VU76&#10;5VYvL8n55GA2qo4weKXLJO6diubXVXP3M8C/E74bfFOyim+HXxI0nWgVz5dveKZQO4K8MPyrp1mv&#10;I447K805vL6N8u7HvX4J6b4k17wnObrR9duLVpFzHJb3DIwOOeRXrXwc/wCCgH7VvwvWSLw98YdZ&#10;eN1/cw6pILqJecHCyhgOnpWvtZRWquL3OXex+0Fo3lhlsb+RQD/ezg/Run8q1LefWAoikEciBh/B&#10;146df6V+YPw+/wCC1vxt0aSK1+JPwv8ADutxKf300Ky2szj+9lGK/kor2rwt/wAFrv2ftSWNPGHw&#10;k8TaPIo+ZtPvoriMdujbT/8Aro5qct0wipN6M+3IbOzu0eafSoQVXPoR+PFTCJbNYZIBcRxyru2r&#10;Mfl6j+lfPHhP/gqP+xJ4lhRYfjDfaW0wBMeqaJKvlE+pUEceuTXo/h79sT9mjxXFDLpP7Rng+4DA&#10;LH5t75JP/AXA9ar9zKNrg/aHpGbnOU1W9j+b7rLkc/hVqCTVd+bfWpeBk7oufrWX4a+K/wAJ9Vga&#10;G3+I3hm4Yr8vl65ByeMH7w966TTfFXhWZi1trOlyBV+bydWjf5fwep9nT7gvadiuk2sXUvya8vpz&#10;D3q0dM8TLF50vieNV7DaCamsPE3g5Im26jaszOGXy76Pjjt83rWxD45+H0JiSbUrTzG4kD6hHz/4&#10;99afJT6sOap2MGOx1mGIu/jJ2PVVWHpQNHvZzuufE2ofNy20EAmujvfHXww0iOSK/wBd0hIgQ26X&#10;WIl2n/vr0rmNf/aj/Zp8KssmtfFnwbDtBZluPEkXy/gGo5KS1uC9pLRI0LbwFHduBKL6bIzmSQjN&#10;aVr8N7VFTyfDx5OV8xtxz6968x1f/gql+xb4ZE13dfGfQ91oudun6fc3JI9mSMqfzrzT4g/8F5v2&#10;XdAmRPCaeIteZY93+g6ZHbxk/wB0tM4Yd+i1alRXUnlqdT690X4b6oLYedZQwKv3dqHH45xXRW3w&#10;8soY1lv9XWHnGFkA/wDQef1r8sfiL/wcG+PbxZYvhZ8C9Nt13N+/8R61LdZ99kSxfoxrwr4gf8Fh&#10;P26vG8Fxs+KseiRSZEdhoOmxQrGp7ByGk/NyaHWpx2Q/Z20bsfufqGr/AAh8A2X/AAkHifWrGzWM&#10;BTeXskduOnTzJDn9a8b+MH/BZT9hD4BPJaJ8VrC+1CHj7Lodv9slZscAOPlH1zivwF8e/H74q+Mb&#10;+9vvGnxD1bVpL+DY019qDy9cMcBicc56EfjXASXl5fSKso3bn+Vm6/T/AD3qfrFT7NkOMacXrqfr&#10;38cv+Dme/lu54PgR8EVuGj+WHUvFF4xAY/xeTEcEfVhXx/8AHz/gs5/wUH+OrNp2rfG+80GwlyDp&#10;vhKMafH9N0XzkfVj0r5KOoeVam2EjKy5CKG7Z70+2uhbqp83cZOGXb92s3Lmj7zv+Qc/LsrGhres&#10;a7rV/NqmqancXk00zPdTzzF5HYkkkkk8+5rKt0W7umaOTfFG3zBh0OMU+6AhiZVl2gZG5u/NSafb&#10;+TaNMwXoD8ueenNKPL0Jldjbj/iX2hdJSrSnC4Xk8025lnXTZLF0VvMbesmOasSwySKts0qhWyQ3&#10;px+OKzoGZ5HE0rbhGTGz9vr70SfM7WJ5bCW0lx8kQQ/K2Ov3RxVqWVUikjaHaycrnNVbW4uASYY1&#10;bbwWPQUx2X7TiU/vM/NnOOh6VHw9CtbE13AktkJ5hndxuJ+6arW/mWsnmFi3Tdx1FaF3HCYo7ZW3&#10;KBvb1+gqGCZY1YSQ70bmNtp3D60/dD3RHe9uh9oiMjQ7vlX+8PX61WuYizpk7pd2Fbnir0kgafyo&#10;flQtnae3HTmoX81l+0dXDfK3YcdOtLllLYPdGwyPbFQ+S3ZqtC4AvYyQVCnlxyDxVe+RLgq0r7X4&#10;AjXgHNaUslvbQqnlozPjkD7vSplzR0Y4828SrrMieWZVHmQ+mec9uv41VsGumBf7OV2/dbvViTTv&#10;tUnlk/LkMp3cU6xaGGRopW4DfeHQf4VStG1iXrqRzWxmuFWSXHqzDoPwqxDa+VcxxJKGQkArwM1A&#10;bmNbtv3IVV+7u55x1qzZ36NJveNW2t8zNzip96UhFt38q0NoIlXDAbsc+/8ASid7O3CLu8xgoKt/&#10;Sql9dwxMZEuWAZvv4+7UMd9Zsm5pGbdzmNeevvVPYr3Sb+0G1hPLmJ29P/r1mmKe1mxHtZOm4t9a&#10;0rOW0ih+S2JwoWM88cdPSqE8H2m93gYWNct/9es/e2DmJYViRlluJM5b7q1Ob24lRY4oNqqML64q&#10;ssSurBRueLn681sW1pqB2yIsbZAHzYwa0pyiyZe87hYG4ESNOmWVc4zjjtWlCl1eRLOt1GMjpuAx&#10;+lUEExvPst3IMK2PlHT8fStERW9qqxXFtHI2Mlt/T2o5oxkXGLPG4/OkfNtE21WG0n0rQleI2pju&#10;OGeTKnPT8aXyXFo8hbfu6beM/wD6qZGfthW1ihXKYZZG78mqUYx3IG2VvKysYxuXzMbicY47+1SR&#10;RDzlLyFUXhlXoT65p0K3Bjlinm2x7fmbbyD/AIVYaRLeyQxMFXnnb1pyjy2aZXvNXI7u2WdS8V1/&#10;FjO2pYo1tpl3p8qR/Myt1OT1/KkggQFpJH8tffvxQ7BrqMW0yhtpO5u+Ox/Cps4+6H2RZRJ5KtaQ&#10;fx7lI/iyaswRl7jE0bbgoLL02jPv701ykfktCDJtG6R+w7U8T+bIzxn767TgdP8A9ZpJWdkGthYt&#10;SZ1NhKqrhiS2fu81JFbtBI0km1jtyo68nofenQ2G+SO48nEZbDyevv71euI47F/sduPMdo84b+6e&#10;/wBavktqTbqV5ClrNDHcsrHbgK/oacLFLlluIj5jNHkIFx26USASy+Yyg5+6vHYU6a7I/dSFduPm&#10;DdiewpLm2Zp0sQwLKCtvKjDapwAeoJP8h/nNX5p7W2TZKm2NgSzBef8A65yMdqzJ5baxjyX8uSGQ&#10;q4Y+/AFUb7XZLxkH1GV6L1/xp35ZEmtrGpafYwxubhViZQzKpO98dBj+dYUF+ouAZpVkLcfMvOMc&#10;1UumSa5WdwjLGxDqzdRUCTXSEYjDFVPH9KmWwL4i7fRy2rPJOuU8zKozA4H09OagSNfsr3ACqoZd&#10;3y5YqSKQxXF/dMszhWVcld3B9jU1pPD9o8i7kXPzfKnPQZpxjG3vDle+w648uOFp4pGRlfIVu/He&#10;jTzfC8VHT5W5GRyRjtSyqVYXMSbdq/Jluc/5FadnLBJAl3fxfvI8EOfr0pO3QvXQtYWYK3krHtRT&#10;83U4PWocxXVw0ct3uZl+bb9Kjub2K9nkvCyxgqUXjr054otLeOSdrhIypZcNLuxkYpqPu2Jl6j7V&#10;5i/kyn5mOFRec+lXI0VLZlnj27sjJHK+1SWljb28C3Ec6rIrY/efWq18LqVj5kxX5juHbk8c1cV7&#10;voZkX9nP9rE/CLH0ZsYb3zn6/jWfPbb7ghmUndnlsnNbt9A626yQRrJtXnOfu9qzhbvdlt1tyrfK&#10;3TNKUny2KsiB7BxiNow3ltncy9fpUlrFA8iC4ba23G3t3NW9Qt7+KwW7i7nP3eh9Kbb6c9yqm427&#10;hGDuY9Gyf8aOXSwvdZFLHJKFjjLfMPlLcbeaufYleGOKVmG49dmeB3p9zZzDTY5WIA2ZX5eSemKj&#10;FzIirCRubbtXc2Npql2HZD7aGQqYeZGycfJ1/Wp9FlubWby/NyVyFCnPNPtZXgXzJH/eKv3WHbvj&#10;3ojaOa5/1XlmSTOUX/PSs9OazEy9/aOtrdrcfb5FkK/Ku8jHv7VrWniLxHprLcr4hvIsw7UMFw4y&#10;OvOO1ZtleWNnPPHIqy8A7tvAP+TViztdQup/9JkXbt/1mdoA9vem4qMdC7yWtzSj8U+LdHiJOsX3&#10;3QExeNn9DiqcnjrxRM63R1u7X9+Q7NM3y/r607ULaSXEPllmZvlUtnPP+FVI9JuhaNIflzJnanYD&#10;+nT8qXLGWmwc0r3ua3iTxTezQ29vpWszyJHGBJdXEh/fMe/Pp0qg3ifWbi1/0rUmZui7vvH2zVdb&#10;G7vP3l43CyDbu/i5qrcrvd1iTd2A/u/jVxhyilJ9yfTBf3s0kF3cyNHGrCPc33f1qzCkcapDCuVE&#10;bbpGU/MfxpunG5sbb94Y9rYLN36Dg1ehn0+4iZY0bdIMSN/X2ofKuhJVjCuyrKmI1AYlVweD/n8K&#10;W3afUWlSO2dflOH289M4qWfTzI6wRy8K3JI9e9TW5exLCyl83K/xY+XNRpHUbUrHJ6zBfTT+R9mZ&#10;Y42wPl6t3B96jllXyUtwyLJtYn5h+VbGpREyziX943mbxuYE7sYP8qyzbqb3bLGrMV/dnbt7UReu&#10;gW6leGPCGWcLuH3QD07mporSFoFnZsKVJ6c7ulNdoZoxbRXCru/hBpblt1nG7YY49cYolpog5SUm&#10;3SBVmfmRcspXIFTXV/Hb6dHDFDuMgw2FPQdh/OqYnV7LLIu1uNx5A78UWd/ChzMn7tc1SWnui20J&#10;mvEtLULaL87cYbqB/Ss17vCkKiiRm3YJ5+lWtMmjh1Yu75jZSR/F3pmr2ryyGUw7Vz8rdM0oqUWL&#10;3tiVYxcWjSRyYZQGeP1OeoFU1b7dqKKBkMuM8Yx61PbWks9u1zHCxjA+Zv7tRQLFCfLe7LSPz93o&#10;KdtCuUtXjTPKjwRln27Q341FF9pRG81SGVRx6VM8ltBnzkyGT5SvXp2pFSG/laZTz0Yhep/zxRvG&#10;wpLqRzgvH12ll3t7+9MBvltVjhddu7O3nP1qtqUTK4jQhGU/Kev4U4PL5SoV2/MPmVaiLcdRxJba&#10;bGX3fMeGDZJU1PpjbpiZIsuV+Xc4+YfSqazLLfRiIcrgnj7x7mr+8Phg+7bkH5uQc/pSb5tbijdO&#10;5O8MJkZWHkjdhSO3qKrXFt5cxEbbtvPzHH6U+CU+YsMbyPub7/YVo3MSTMPIaN8Lgo1CHzaFFbOO&#10;e1zLE0bFuRToUSOFhaSCRWyMVJdtd27G2UeWjPuVW7VVt9QU/wCiJuwvHHUHBpyUd0OOwyGTzJ8N&#10;HhBkZYfn19qsRaXLb2nmqgIZvmXIqrcgou+WADcflUdDj1/Or8M4jj8sOyt5fyqv6ClG3UXKS6YL&#10;cWyNcIdo5YDtS6la2j7tQso8LJwy8jHJ5/z61NDZzsgjiRVLJ90dzmlv3MAA1CZVXbjbHzz74/Wp&#10;+EImTp8skc0i7OBwqMeR6H6VoWYvbtFtt4TLfMVPSq8dpHGw8s5V3+ZlYsRxkCrUccsLK1vH/F8w&#10;zRHfRD+1oaEUUMM/kNFIy/f8z+8P8/lV4eHlvR58EiIh+6JvvfzqjE/2y1+0S3nzH/lkpHrTn1FZ&#10;kTZNt2rt5Xk8mnKMpbiPKf7Tt0jzbp8oGMA9R60ssMgRpYk/i/hbt/TmmWoQQOxiVtsW5cr3xUkM&#10;kkUW5X/1kjblwMdRTUn0DlLCvcXNt5ONy7BuX19/y/zyasPewm2hjMf7uMY/3h61QuZpfMmCyFQq&#10;gqF47Vo6NaxPOYWGQIfvHr0rbmk42CQ9Ss7taXC7d0fykueO/rUraU9xYtPZxcR/672XOKoxyG4t&#10;o2lUEyMQx9gcf0rQtZpomJilZdsgUfTOKzj7y5gWxGg+zjM6IVVQNu05PTirkdq8k8cixncq72Xy&#10;xj8ahtZZLtmM7bi04Un2zird3dSWkyNEByMfNnsSP6VP2ifIijuVt1McTFxHz/s5z6U2+vlacISy&#10;7mx5it61DfkKWmVQGkbLEVHCPMMhfnEear4olcxNFIq3LOZv3SruG77xIPao7zVIbe3aRoWjLN95&#10;ure9UosQ30duo3YRmDMxznB96nl2vMsDIu1lD9OhJxVt6JEqRSvIWmuWv5QZGbqzHheO3+eKgaFk&#10;RmkKr0PK4zVjVZWtbMLH/wAtJNrbvTNQ3Q+02/2ib5mGBn1qPiLS96xBFC0cfmtEu0tu3dM1FDe3&#10;fnLFeEllOFC5qXxAijy0UbR93A7DFQLI8JZlbJClgW5IqnKPLqOOpfLpvhlaNhNgKY/9n1NMwk11&#10;khPvbRuQfdxyTRBI91aQySudx4JB681HeEwb5UY7i+35vSph8LJldMuXPlxfPBCPvAxn09asJMst&#10;ukXRo1PzE9ST6f561R07F3HI84zjOPbpViJvKt2RAPlk+Vu4qqduS5Su2W0uZ4S00tgG2sAqsv8A&#10;n/61S21wpuPKRPlIDFV4ycHj6etY91qt41rbzFxubDHjqckVej3R4micqVYqMfQ0SjfUmXulxooG&#10;jSZ7qR/MbLdtvHWrElvJqJybhljZAW98VV0yETXNvbO7bZHO7npxWnqESWNyog+6wyVPT7zDH04p&#10;Rd5BzD7mOGzsFS2ueGAxt5/P/PeovJUwNKke52kx9zhR61Z8uNIIpVjXO5h9Ks6dlrSTcc/MKfs4&#10;x3Kh787GZPcS3P7nbIu05RW+6OeamW5K8zK20S/Mv94f/rqH7RLOwWQ5CyY/WnW268uZraZjtQNt&#10;20o+7tsTze9YmubSW6IkEwMar8qBvvH060+PSo7iCF0jRPn+fdnk5/kKi0lQqKcbvmxtbpWlcWkU&#10;kYk+YFsj5W/2auTs1YGRedaDEEv3oyPLMf8AEQeaHSa7RYGt1VVGFLd8nJPNM/49JI5k+bBX5X5H&#10;UirZbzDG20LuY5C9sCj7V2OMeZNlmy0uw+0IHUqJF2yDb94+tXw8IEkU7eSqqAvy8j6VBpJebVF0&#10;+R22fZwVb+IH61oyWFufMuMNuVtvJyD82Oc1NN8+hKvoUo7g3iK9j8rquN0kec4FNK/bE82PcXaX&#10;ovygn/I6VJbzzpZ+cJm+82F4wOaa9xKt7HAp+XaW/H1olHmdkXclUxWzCGZNzYxt2/dqpcWNtHJH&#10;LHH5aniTy/XNXLJBKYpZCWbaTk/XFXNYVFmWzSNVR5QG2jk/5zT0vykxd9TBBt5NzW0Ujc4ZDypP&#10;rU888lssYjVQzMBtVPbt+fWtFdLtPPVVTauzG0VXuXMZh2gcPt+77imoaPUZX8u5RlPlfNjDbc4z&#10;ycH1pqi8luY4UixGv3dnftitq5PlWEhT+Lk/mBWSrsL6RFOBkVipMXvJFbUbDy28/KsyyNuYkNnP&#10;PP8AWsxfLdiQNqhS5w38Wcf1rd1+zigtIRCWXeCW9+awry0gju9iqcNHyN30q5NS3QRUrpXKMdsJ&#10;ZljWM5ZSoK8Y71VnuvL2RLCGZs1JdSut3DGh2/Kcbe1RzL5l+Nx7Uo9+wSIF1CdI/IiSPhdrbaU3&#10;SgFiWZ/lGB+v6VNJFGt5Kir0OKrBUtrrbAgX7uffkVT11QOJpaXHJJbtutsNtO1tvSmXlzPewvbv&#10;NtYNnaf8+lFtcTJdRsJD833h2NP1G2hSASquGLZ61MZPmsFtCks726NbiFsuApw3DCnwzxTF1niy&#10;cYHl/Lj2ouW3vDAFCqyndtHJqVbWFFRwvzMuSaJOXMwinykltJEqLBeeYY0HzIxHPNRC4jI22x2h&#10;24/hwMVVuZ3ngEjgZ24+tRWIEwaOQZCt8vtWalrcq3cnuopFVUI+ZmICrx+P+cVA1w8Un2WNssD9&#10;0nk1JfTSQ3cdujfK2RUdsPNvHMh3GOEurHrnFacn7tNk8xIJUj/ePDh9v86v2Dm6jVt7fKxLsq98&#10;evesG6klSGSQStuz1NdL4Lgjm0+YzDft6bgOPmqIpMr4S9Z3NnFHGZbTaysVUfXHP5/zpLu4trOP&#10;ptkVsN8vGM/rVfxHGmnRpHaDbujHzdx71mTPJcMsM0rMrfeyevtS1UgkvdJr3W5tSDS3DA7c7V/u&#10;++KowOIStwJDuxhstjOf89aLkhGPloq7+Gx9Ki0oAQrORlmz19jVbon4rI1ZZopSsLnktndu9ulT&#10;W91b2cu9wfMPHXpn+VVraR7mdllPGM4qa4t0aZSSedwPTsuaIr3Rcprxzy3CQhR8jfxY25GBVXyp&#10;ZppFZzhVw25uPrTtOeSOxZvNZtqoV3HpkD/Gq1zdXUsoVp2G7720Dnn6UKPu3L5YqFy3DbyShD5G&#10;6RSQSo+Uf/XrQOmRGdZjI0atjjdwRVG1nmgt1jR/9YSWJ61uWTCa9t2liRh5P3dvHSr5Vysn0Ikg&#10;sLdBLDbxhuBJIV64Hr3qafSLlitxEkOJkD7VHTtjp7VBrDhgriNV/dA7VHGT7VJZIZoN7yN1/vdK&#10;zna+gbbn/9lQSwMECgAAAAAAAAAhAJ58i142XgEANl4BABUAAABkcnMvbWVkaWEvaW1hZ2U0Lmpw&#10;ZWf/2P/gABBKRklGAAEBAQDcANwAAP/bAEMAAgEBAQEBAgEBAQICAgICBAMCAgICBQQEAwQGBQYG&#10;BgUGBgYHCQgGBwkHBgYICwgJCgoKCgoGCAsMCwoMCQoKCv/bAEMBAgICAgICBQMDBQoHBgcKCgoK&#10;CgoKCgoKCgoKCgoKCgoKCgoKCgoKCgoKCgoKCgoKCgoKCgoKCgoKCgoKCgoKCv/AABEIAiwCL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db&#10;/Umj0tpLe1G0N/D2p9prN5II7gWp8thtb61maF4lVLd9NvYx5bKdzFfu/wD16s6ZqNvqMT6asUke&#10;7LRyFsZxX5/pKzufrT00NSNYlhnJnaOP5WYetV1jvtc8uSzun2g4WMHrWbc3d5Ep3uXXphqt6Rrc&#10;unXf2m0wsYXPTvWMp20Dl6ofr+n6hoUUcccbLMzAyrWYN+p3sgMPpvb3rptNvJPFl9i6uV3sSE3C&#10;qWueGbvQr2aWO6j27ckGiUeZX6Exl71jFmsjHHILRPu5DE1VtbS6v5hAUDOvK4q5p9/FdobYH5mO&#10;C1aNrpjaVI18ArMPukVyxi5T0NZStHUrWNhq2kXBufszMx5XcK3NCmtPELSQ/bFSb+KFfWqCXviP&#10;UNRUW1szqyj5W6dKXSbNtCvrrUJ541mZvmj9PpXV7vJY5n7zvc6KfTdWknh0q0kVVXHzbu1Q+KDe&#10;6dNHbWcasx+8zVi6P4i1C68VCIM7FuTnkCu0On2+rXYtXdvNPO70rhdHzFz8trmf4e8ReItMs/s7&#10;2e6In5m7itKHXJLh45ZBtVZPm9hWtofhVdPgY3t+rKT91hzWVf3fhtZ5tPiuV+TnAYZrlqQlHqRz&#10;RlsN8aeIPI8uPR4ctJw0lUrjw3nQ2mVwZpOWFadpLpF5puVYBY+pbqKwbmfUNRu2/sW+G1OG5qeZ&#10;6omPYu6G7pZLoCxLu253HqKw9Vhhh1FLU3H72Nsg+9Safbalba956OzYOJDnvVfXNKksPE/9qXVx&#10;mFl5X0rSL5VoaxjaR13hq41S8t2nvEVmxiP3qumqail61tq1jiPfw2KseF9Qjj0+SYDcoHytUmrX&#10;4vrXcNvyj8az5kZL+JsUprfSIb7CZHmc5FVptJW4u2AMnlt97H1pksjzSxGIDcv3qXU/FChf7Pto&#10;j5vRmTpV05RhK5tyykhbvTRYW2/S2C7fvL3q3ZXzyaKXiXEm7DHuKgtw7qpebczDDJ709jqNhJI0&#10;FuGWTjb2renNcm2hnKJLYaxqNo3kW+oq2eWDHpV251a6ujHBFGzbmxuqhp2gLdXIubtvJZ/fpXVW&#10;/h62srRZba83FDn5sVx1OWV7EyjHcoJoD2cwvJIPn6896Zfrf3upR3SWioVx1rqxZwaxpfmzzBGT&#10;j5aydJhgl1RrN7rhWwo71L+HQxjUWr7Fq18S/ZV2zRFVVfmaqdrrt3qN7MbK2baeQwFb2o6Ql7Zt&#10;bJa7VH3nxXMpryeEitrAd4eTHbiru5LUzi4yOusNQCWcdtqincw+ai80C81K8h+zR7rfrXPXvia3&#10;fUII7yZQknPyda9C0PU9MXTFkic/KOPyreCZnJuLuiO6udNTTm02e327Y8bvwrmNC8MTvqUmoSSS&#10;NH/B7VoaldNq988EOdvTOOtakPn6dpDJDHhunzVcql5WJj7sdSjZ6IHujL5+3DcVqKsWk2/mSzbt&#10;33sVVspmWEC4HzM33hRfp9qlNrbo23HJrBabBIll1OBmjaKXbnmpb6HVJrMx2nO9eGrLv7aC2tVP&#10;m7XWtKz8QPFHDB5edwA3UcjerKXocr4j0i7jC20iFyw+dgKt+H9G0/SbEG1tmkkbmun1K2t7v9yV&#10;AZhwfSql7ZNo9mqxuNx4raHLT1aK5nUsVJJZLy0lQwmNsfL7VDpdrLBFuurhW+bNQXerahFEUkUM&#10;h+8dvWnIZntVkC9T61jOopSukaKHu2Ohm1nTo9LZsqrY6VzKxHVHd5EIHXjvTbmO0eTyLi5ZWbtm&#10;tTQtDaPDJdZX3oj+8qa7CUfZ9TNi8OzzuI4B26EVasUOmFoZD83etTN3Y3DsF2r/AAtisyaxnad5&#10;5bj7/wDD6VUlTjtuOnKUjb06Kxs7f+0Vf5iMms3U9QtLq588sGrKW+1ALJZMxZN33qgSyuZX3KvC&#10;+9Zc7loVyrozYOpJZhZVi+9Wz4fu5NTtXbblV61zT/bLy32xRj5OK0PDV5faJA4mX7xPFOKjz6lO&#10;K5dNybVo7p5WSNflbvWSY9QD+TlutX31qS61RYPKwrVdFtCsjEjtS5o30KcuXRlNbyFoltCPmPFa&#10;/hua805ZBlf3hHSsg6cpka5U8qeK1LCRlsGmlb952HpW9OXYPI2ruWWSSOSP+782O1WrCJvs7MzZ&#10;LDHNVfDzyGEzSruPTFaexomVZBtDV1X5o7mbvscza6fPDqMkrzfKW+6e1SyzXJvcId0Y5z6VrX+n&#10;wxFpFk96zREGtpJGb71Zx5qdzaMubUr3OvRxjymmXPXbmqOq6za3cSrK/wA3X6Vl2WjyvqzT3Nx8&#10;mePapW0YzXDKqM4/hYVjKcpx0NuWMUaMFtCEWZJeOu6tMamrqoe5VQvde9UNM08ww+TNux2FNbSY&#10;L6Zkhdl29ea6acfdD2lnua0d5LnbZXSsv8QNPFpbzYu5LpS46qtUrZf7P/dbM+pqaOzNwfOWUqvd&#10;RUxpzjIJ1ISjcq6jAl7KQp2N/tCqUCRruglTec/eq/fw3qA46FvxpulWuJvMuV2/1qJRb3XUzjK5&#10;my3NrazLbvDuZua0YWdoR/osg3dG9Kll0Ozu9TW7lP3f0rdm0hW8sQyDy9uK0p03KLvsXUqRsjFt&#10;WSyDSOGOav2+o2ssW/7M9Ou7C0j3RPJytV4rq3iTyxFnFVGLvY5ZWkz4TvoFsmyp3u3c9qdb+I/J&#10;RbhnT9zwob+Km63dSzO0cFsy8/ebp9Kgh8MajceXLPZeWjL97+tdUvdlaJ6cdY3ZZv8AxZdwaU6p&#10;ZfLu3f5NWtF8QNc6ZDetact96MmsPVru4sv9BtfnjHEkiDP4VY0yRheJbIzqoXOGXk1jyy5tS5Wt&#10;odRqGp3VsV1TR7fyxGu75ahuPEl14ps/M1GLZJt4z29qXTJZdS3WCNtVvvbjVe70t9LTYbvLM/yq&#10;T0HvWftampPKPtWW2s9rwrn+8o5rU0u/il0947ebDqc7ZO9cZeX+qafq0cU8n7tj95ehq8mqzXjf&#10;Z7TauT8zL1rKFb5Fzp9DtfDNnq8cbXU1x0ySvtWTqdxY6zrgjiZt2cSKuetXtOv5dQhSwt7kK2wB&#10;mx1qTTP7G0rXlinRVCkFm/vV1xrU+VXOL7TM/wANLeWHiJvtFvIka/dbb2r0C0u/s1/Z3YZWt92W&#10;K96brWlaTq2mv9iljjkmjxGwbpWNB4X1/R7dLdHklVWUseTxW0nTkYayep3OtxaXcltVa5ZYz/Cr&#10;cVx+o+ENNe7j1S3uG8tpNzsvcVrXniHT57VdEcgPt+atjw/p8Lad9ncK4PSvLrU5RlexMZOmjLi0&#10;XS7m18mGTy43XDH1rn7Pw/Lo+vx2lmuEm4Lsa7jW9GNhAggQZ29u1R3Npbm1gu3iXcn3iOtYRj72&#10;oRqPdHF+IbbWPCjSSwyrIJG/i71ympXWtaxfx29y/wAsn3VUV6bqiJrupLaTRr5KDrip7bwvpl/e&#10;BbGz2/Z+fM29a64xp2NFU5dZIzPCU9rp9oujXEW2R1xtbvWVqltLo2ttJcOwhkyVqz41gubHV47r&#10;ytohOcr3o8U6naavpkB8vdJ5YG70rirL3tDSn7zuYyalcGZpIY28vPyt61ftVS3tmu/s+6Rvuhup&#10;o0GwtLq1aC6Zo9vQ1cm8JahdMtzYP5iRjKjP3qwTlGSdzYZpV3FdxMWsWRt3G7jJrd8gz6XtkO2R&#10;enPas2LTdU+y/aW08r5ddR4L8IeKfHqLpeg+Gbu6mYYLRQnC/j0rup/3E22YVZRjq3YwLTVLCcra&#10;y/wnDY61v2i2Mti0dq7MMelemeDf2A/Ft5J/afjHXLfS4W5KyPucfgOK9B0n4Lfs0fDO3WPWNek1&#10;q6T71vDJvLH02pXbQyPMsU+Zw5V56Hk4rNsDT0jK78j5oh0/xHqfmWulxu2DwsYOa2NE+B3xq1q8&#10;hudA8B38zFgWmaLao/Fq+oNJ8c2dgfI+FnwK2qOPtV3CsQHuepq1deOfivdIX1PxJpGjrnCw26+Y&#10;4/WvXo8MxS/eVfkkeZLOqmqhT+9nnel/ss/GPWdGW2vobHTnaP5nmuNx6eig1TH/AAT7tl23XjP4&#10;sww7eWWCED9Wb+lcX/wUE/4KA+Af2Ffg2nxP+J3i/XNeury+W103R9LmEDXbn5m5x8qqoJLdBwP4&#10;hXkf7Jf/AAWI/Ye/av1ePw3cWWpaDrUygQ2via6JW4c/wpJkqT7HBPavao8L4VUfaezlJetjy55x&#10;iY1vZ8yT9Ln09b/stfsxeHrgS658U2uZYxjH2pP5KDXQ6P4V/ZL8PQfZodbu7oFv4Vmkz+S1gt8V&#10;fhTpMLT2WnafHHGuTJ5PAA75xWB4e/bm+B/ifWJPDnhHxvoOo31rnzLPTZ4ZJUx/shs8VtTyfDxj&#10;eND77sJYrESspVd/RHqVjp/7NED77Hwpqlw3XdHps5z+laj2fwBuotk3hHUIx/dfTZuf0r5U+PH/&#10;AAWt/Zj/AGcde/4Rjxt4umbUgB51nptqsjw56b8HCn2zn2q/+z1/wWP+Af7Td5NpXws8UXDapbqZ&#10;JNMvIVjm2f3wMnI+hOO9dH9iTjTv7CKXocv1zmqciqu/qfRU+nfs8hzF/wAIhrS843Lpsu0e/Sqt&#10;npv7PUOoMt3qdxbxsuNtzZSrj8QK5m6/a7FvZyahrAmSGFWaWSVFCoB1zk18f/tJf8HJnwD+Ed1e&#10;eGPhb4J/4S/VLPKyXMiLHao3oG5L/gPxqKeRSxErRpRKrY6pho3nUevT+kfd138JP2addUSw+KvL&#10;JbcP9JK/oRSwfs6fDjUW26F4/hZV+6qyI+Pyavxk0j/g56/aD1f4pWN54l+GPhWbw01wEvNHt7Bl&#10;kWMnBIkznIHI456V+s/w3/aV+A/xa8FaX470W201rTVbOO4t23CNtrLnHOOR0PvU4zhujhWnOkte&#10;zZODzSvWvyzat3R1upfsr60CZtK8R29xjlfMUr/jXL+LPgN43sbZXutN84jPzQyZrsdH8XfDy6+b&#10;T9ZvrVv4fs96SB+HSuk0zxvFE6pD8QY5l6eXfRD+deRWyPBzWzX4noRzLHU5XbT/AAPm7xJ4P1LS&#10;olt7zTJ4v9+I1jqtxZOsTp8v+0K+wj4t+H1/cLoeo63okmoSRs8dmtxH5jqOrBM7sdO1Yt9oXwm8&#10;SI1jrvhmG3Zj8sjQ7f5dK4qvDUvsz+9WOunn8ZfFB/JnyP4qvLG0eOedcsrD5Vra0bWYruOKeMbV&#10;Vfzr3bxB+yL8M/EW670TVGjZumJA449q8+8d/sqfEnw9p7N4NSG+jXqsL7Wx9DXkVsnzDCyd43Xk&#10;enRzPL8RFLmt6mDc6nDqlq0carle9Yi6fd3lx50W4oo6ZqaPQPFHh6L+zvEGlXFrN0ZZoyKmvNSG&#10;j6WIUdVb+I9zXn3lvPQ9CnZR93UoteW1rMILiHqeatQRxtG0iphay40j1OVb6SXvW1ep5enolv8A&#10;eas9XsU48qFW2gtbA3Mz7WoimW/sTNIMbfu1Wlg1Ca2WOWFmX2q7bWcUen4dSuaHLyBL3SBGtjtZ&#10;V+Ze9WNVmuUt1khTKsvNU1T7FdrLdDEbHrWs8MOoSRwAbY25XbUcvNoG25m2Fy00BGPbFaV3LaWe&#10;nKjH5vapL3SrLT32MrENyGB6GsjUmuvtixpFuXd1rSnzU9Cox5tWa/h+/vITumHy9s1t3esGeFdy&#10;8dBWckE8djGqw8t7VZh0+eGNftH8XtXZH4Sfd2NEXcYsgGj3Lj5jWLfzCGTD/Krfdqa+uZbSXyU4&#10;Xb3qvcxyXWnNLLglVO2lKTsVGKMeZLaS4aL7R1Oflqay1Qaa3kAqy9i1ZOkaZqNzfSm4bA520TaZ&#10;ctIyl23KflNY8/u2SN2lszoPt08jblQBf4qmvL22trczRR/Nt6rWPDHMbbE87DHvUmlarAZWtHnD&#10;99rVr7SUYkckdyS4vb27tBJajljzWho5mWwUyfe3Yaq8epWdkpWTaN3RRUi6nDIhtLbcrOPlNKnK&#10;+7CV5K1ixcOr3DQxs3POcdKLu5t7a3Xc3zA4pdGguobfZfHc245b1FVtXW3ZvMlBwvZa2lNxi0TH&#10;3nYksLuC7k8kN+NaVxeXEdrsR/u/dFZujpBcybraHH0qxqU3lL+8O3FZ8s407pg7e0RVmW9uw3zf&#10;Nt61mm+m09jayx72U8t61c0zVxJePGwzinXVtJLO0ny881VOTKklE+E9A1CfV4ZDNMWZR6/rW5a6&#10;w1zpy20zsjR/L83eudOpeHLOwC6YrLKy5ypPFR3Ek9nbrc+ZIytz83rXZKXL6noSjzGs+l39zcRz&#10;WkS+XuzIM+lbk0+lWNmt0tvvuOjSNWTourTrZMGCszL261oaLcRW1szXcazqfux45FVGrGe5nKMo&#10;mTLqF7Dq/wBp0+6YI38NTL9vvrr7ZMZGb+6T8pqfXfL1GWOTQ7BY34LL2NFnrNzBcOt7Z7FjXB+X&#10;FcM472Zt2LN5o9mbGO6vE3fMOQOhqG7FrYlW06z+Zhn7tOg8QWt3Zs1uu5Ff5gzVSfVJ5pDcWsil&#10;ScbazjTTRHNJ7nf+GdIgXT0uriRfPI3KF7+1ch45utRgvvPgPl5f7v41FfeK7+xNt58rx7gFjC5O&#10;TWlc6fdeILkC4Cq20Ft4rohh+SN9zn5eWd2dX8OkuL6zWa5LSSbchWOce9dbqckulWKyPcMWm4Kn&#10;tWL4cnsNN0eOSzRY/LjxI5b71X/7QtNdtlMpZlzhdvFZuq4y12OaprI5m6W0sNd2ahNuMq7gwbOP&#10;au30KO+isPtNiSF2/KWrkfEPg+CbWIbq23LjG5GNdFc69cafYR2wUhY1xgcZrOs4zloTNe6ivrfi&#10;W9yLWaTdIx/hPSneF9buri8eO7I8teNuetY9/qdrP/ps1s27OMKDWlp9tb6dajUos7W7Ma5+Zp7h&#10;7OyOgXTo/M87GN5O2tSw+06XDngK33jjrXL3eqLe20Vzb3TLN0Cdq6+K0kTw7bTXkw8z+JR3rRKT&#10;2M5dLmB4k0q+1KMSRRDaxx8w61zN94bm0+BnuZCuDwvpXcTHVGfy7fc6/wDLNFXJrrPC37N3iTxl&#10;Ct/43v10fT3+fzZuZnHXCr/U1vh8JWxUlCmrg8TTw0eaTseE2c10zNFp9tLcSNwERSc17F8Hf2ff&#10;ijr9rHe6hZtptnM2fOvvl+X6V6p4X074S/C8/wBl/C3wYdWvioVr66QO7N3bcflX8jWpqY8SaxOt&#10;74z8TSWsOP8AkHWTckehI5wfwr6PC8L04y5q717L/M8vE51KpG1GOnd/5FGy+G3wH+HLbteu7jxF&#10;qadbdR+7Dem0cn8a6iz8eePJrJbTwd4ZsfDen4G2SaNYzj6CuVn8UeGvDSMPDumwq56yf6yZvclu&#10;BXJ+I/ipqmoMY45/Jxn5m/eSH8+PyAr6jC4Gjh42pRUfPr954dSdSt/Ek5fgvuPQdVi065ZpPHnj&#10;rUNWbr5UdwY4fpxjNZrfEfwX4djks/Dek2dsOjeTAGY/iePxryC/8QavqcjSS3TK23O6Zt3A9s1k&#10;3OqhLUXVzdNJubG1pQqn8B/jXV7KmvidyI01sesa78cb8ytAs5+XjEk2e391eK5u8+IviXUTuiuJ&#10;QrNndDCFwPriuBtfGUYvdkEEUe7nCrlunXNc38X/AIoX3gH4Y+IPHmpTbIdK02e58xvl+4hPrjrS&#10;jVpxlyxRfseWLkz8zf8Agtd+03/wtb9pX/hWVlqouLPwbZmC48y6BAuXbMnU9hsX6ivkPxd8OPjN&#10;8MtA0f4ljwfqFnpGtQi40rVEQlWGeoYdDntxXlOseJ/EXxp+L2qavqOryTahr+uFi0smS7SS9z3w&#10;SOP8K/eTx9pnwp+Av7C6x/F7S9Mu9J8JeDY2vLa5iDLLIkI+Qbv4mf5R7tX0VbGfUFSpRje+54dD&#10;CxxkZzm7eZ+UPjr/AIKi/tUeNfhtH8HvGXxZvl0uO3EM3lsI5powMBZJFG5xjrknPfNcT8Ev2g9Y&#10;+GHimH4k+Etbu4brTX2tqNuz7ULDG0885FeDXof4m+PZptP2xz6vqTG3sbOM7YzJJ8saD0GcAelf&#10;oH+2R/wTyt/2bv8Agnv4Ms/ClvJdatHqS6h42uo48vJNLHhR6hI/ugdMsT3xXVUxFGlKFNpLnZz0&#10;8JUr05VL35fv+R886BrXiv8Aao+MFv4E8MQXura94h1LCN955HJyzsxzxjkk9h7V+tv/AATI/wCC&#10;YNj+yb4rf4l/FHXbfU9Uu7Pyre1g3LHaMfvZYY3Ht6V+Tn/BM39pPwZ+x1+0/Y/FHxl4Wl1KzNrN&#10;aTqoBltll4MsZbjcMYweoJGRnNfvB8Cf2hPgt+0P4Ct/Hfwt8aw3trccSw/dlhf+66k5U15WdVcZ&#10;RmowVod0d+V08K43k7zufPv/AAXJ/al8MfBb4C2nw78GasNN1TxVM8U80Mzh1tlHzgc8ZJCn2r8s&#10;P2VP2afH/wC2f8SIPh38O9QXzS3nalqEg2x20PeRiM/h6mvtz/g4F/Zy134i+A/D/wAXPCM8t5Fo&#10;bSQ31uqljGkmCJOO2Rjp3r4B/YD/AGy/Hn7DPxX/AOEv0a0hvtOvLcWutadOpXzo9wPyt/CwPIP6&#10;V1ZfOVTK+aj8fn3MMdTVPHL23wn6r/Cj/ggZ+zZ4e0ex1D4i+N9c1TUI8SXD2rLDExHOMYJI/EV8&#10;qf8ABSr/AIKC+OvhR8bl+A/7NvxCn0Xw34QWOxVNNYRmWZMZDEdQp49yDmvt34qf8FFvh/bfsHeI&#10;P2qfh/4jjIt9FkW3s5pcyQXz/JHE6g9fMZfw5r+ffxB8TvEXiDxHceI9duGvLu4uWnuJJm3b3Ztx&#10;J9ck1z5XHEVqkp1ru2lntc0zB01BQoLfW67H9H37NXxi1e9/Yz8KfHz4ueMLPQ5tR0Zbm+ub28EA&#10;J5AfkgZYDdgevFfLf7VX/BwJoHw40TUvCP7PHiS81zXArRR6jPGHtoD03Lv+/wCo7cV+UnxW/bf+&#10;NXxx0XSfC3xB8X3baPoWnw2mmaRbyGO2gijUKuI1wM4HLHJNRfA74NeM/j9440nwN4EsJLrUNavl&#10;t4WfhV3cFiT2AOfoK64YChTbnW16+hz1MXiqiVOmrdL9T7s/4I3eLv2jP2ov+CgFp+0J4m8V61rB&#10;0W5a81bUrq+lKlmyoj64C4Jwo4GBxjiv38tvjHPB5cU8rAbfuyjKmvjP/gnB+zR4A/YF+EFr8L9B&#10;0a3v7y6ZbjXtSkjG64uCoyQR0VegHtX1NYr4I8bP5unXvk3B4+zyNt4+vQ/pXj18Vh8ZUsltt/wD&#10;uoYOphYW6vc9K8P/ABR0q7dWdNpX/lpayY/Suw0jx1HcIHsdaDs33UuPlb86+fdR8FarpJWHTZRw&#10;25xnaTWr4el8QtqKQPv8sYzu/wAaw+qwesGaSUdLo9/k1PT/ABHbfZPE/huKdW4O+MMPqD/9euD+&#10;In7Lvgjx3bGbw1qkmnzYJ8r7yfTFEnxV0/wrDFYC6Mcm3DK/zD8a2NF+J/h7UdrXa7PSa3OR+Irz&#10;cdlVCtG1SCfmjShiMThpXpS0PC/FPwJ8b+Ak+yTae00K9Li35Uj1rBc3OnI0tzIzCMfdavrmDXbK&#10;4td8m29t2/uj5lGO4rl/FHwV8D+O4JJ9G2QzFeQnGT9K+TxnDjh72Hfyf6Ht4XPOZ8tZW80fO3hz&#10;xsl9E0U9vtxwpxTZ77Up7kQhP3bNwa7TxL8HtY8E3bb9IMtuv/LSNevvXJXeV1D7MiFdrZ5r5qth&#10;8RQ0qI92jVpV9YO5p3GkPqFrHBNtVfWrf9nLp4jCPkKOM1Rle5jtNqXI3fwn0qPUdUltNMUiXdJx&#10;zReJdpXNXUojNbeZEAxH96oraJBa7rgKG2+lZmianqF7MInzz1Jp/it5LNVWCT5s/NWnL7nOhcr5&#10;uW5ptrNxHb/KoO37vNK2uTyWH2i5bDDhVzXJQapNNN5Ec3UVozyzC2VGVuOahVfdKcIpnRWTQ3kH&#10;mXMf3vu0PGxH2baFX+7WboetBk8qeIqueK0NQvYpyphXDevrWnMpRC3vGVc2T27sscm0/lVvRprI&#10;qyzxK7Yxux1NVvEltOLPdbH94R607w1pU6aYWnk2uea2o8r0SNpfDcr+II0MZS279x2rFj0oQP5q&#10;SfvPY1c1MpGGthPmToKrQPJYL5s8ZbvzWVSXvWCPuxM/UNF1ptzpO2R0+atbQ7i4s4El1Nv3i+lT&#10;aPqNtqZZQdrehresVsI8W9xErZrKMfZyumEpvqa+ltY3+ifbGKhmJH0rlNcguJrkpHuK1s3g+wRY&#10;ifaufyrMTUUe4aMJu9GrolKNSya2M6emqLegS3eiWbXEcat8vzbu1Kt1b64zG7Xdz24xSaZqMCyP&#10;bzrkFT1NGiwpco0tpEdu4/zrSVP3UosqMt2xraPaWL+db7s+lAmb+5+lSandrbkhmx6ZrNi19AuH&#10;iYnPWtsHjfqdR3jGXqcuKwf1yCXO4+aPgA+Hb0SyanvjVVP7td3GPStHSdevJrI2l5pqukbY3460&#10;ulRjWJl+3XYCqxPkr0NadxpUaO0emRBZTz8r5zWkqberPevy6FGFLm3nCSB42ZsxqwNdBpsmn21p&#10;JdzP8w+X8T1pulRX2vso1KdQ1uvyp0rXtfD9s+nSXF2AsS8nd0pRjFbIzqSvuY2nvP8AbQbBN8bE&#10;7SD1/wAKdr19E7eXLFtb7snzdPenT65EXbT9HULtX5vl/Wmx6eupIsdmm2Rm+cv3rCpLRpDUXe7M&#10;yG3sbe1eG2k3P12nvS6TfW4tWju7bZtzh+lTa1olvYXO8XgWT+IVTs/Pv9aj060nTy15l3elY04S&#10;5mW7ctzpNEm026g8+6mG6POxjWgmm6vq15DJbFIrRlw0zHqaz4dL0yHVGsorvzPMX5cduKvCbW7e&#10;3mtLGX5bbDJG3euj23LHlZzSgrnVWGmwWGm3FqZBMIUzt3VY+H+pXN/pbSNp22NJPlesvwRdTa5a&#10;fabmLY33ZV9a620uINF0821paL5Wf9WK4ak+yOefu3TILuRdRv8AzraXLdGAHSrduscjeXc2JZlX&#10;5d1P01dOgH2hF2eZ830q/dRuYVus47D3rOUu5lcyJ9Ki1a0kdbPbt42r2Namh+Gbe50H7FM3zLy2&#10;ayba61ex1Iw2do0iNyze1dB4ZF74h1AaXpUMklxMdqwxrn8a6KMVL3VG7ZnOU4q9yaPQ9FjhjiFs&#10;pZB96uy8H/C/xj4zlje2jhtNJXia+ueAPZR/Ea2PDvwx8LfD21XX/iTqSyTMf3Nip3AN+HJPsK3b&#10;/WPFHi+3WJnGj6XGwCiMBZZV9AO34c19Nl+Q80lUr6J7LqeTiMwt7tPV9+wsNr4I+GrHTfCOmrrG&#10;rL/y2OGYH17hB9eaJ21nUwt94/1ba6rkadatxj3JqG68TaXoNh/ZvhqDyVH35n5Zvqa4/X/E89z8&#10;pkRvmz5mcf8A6zX1uHwcaMbRXKvxPHnUlUleTuzqdV8aW2k262uiW0dvCowPJ/q3WuXvvGOpXpKp&#10;OZMHP+s2j/69clrPihrR1jUTSM/3ZCuVB96xbS51LWNQmEt+0cJUFmZeB/u12csY7BGMm7nQa943&#10;SCUwzzbtvGIxgL9a5e+8Va5rBP8AZdj8sbfN823jPXpzU2pXPh3RRE8j+dcL/q9x5OO+PWse/wDF&#10;V9fSGPS7do2ZsyDbjbUc8paIrlUdySS51pdzaje+X8vy7T069aom80mArK9zJcMvKjnaKrxeG/E+&#10;vXkYuz5MfnYZ/Qe/tW14j8JeGdJ0FbeDU/Mudw8wwgEk56Cs5U6j3YKVNaW1G2urKHb7GtrE/leY&#10;AXGSvrzXyv8A8FcvjXH4X/Yc8ZRWerzSSarFHpkPkKPlaRgHPUYAXJz3xX0V4d8GXM1ndJeRvHcW&#10;0gltJCoLEd1OOxr5V/4LT/s+fGjx1+zJo+ufCPwaupfY9WM+vafZg+a0RR1D7QMkKSM4rTB0aEsV&#10;HmfUxxU6n1eXKj8r/wBgz4NaX4t/ao8C2GoEahHNryXD2sbZZ7eIeaz49DtIr7s/4LufH3UNK+Be&#10;i/AnS4LqLUPE159omhTJMsEJB2EAcjdz/wAArL/4IXf8E7fF0fxh1f8AaA8aWE/2fTdHbTdKtbi3&#10;ZdtxNIrSbC3ZEQqf+uv1r3n/AILTfsF+K/ijbeEvjBoulyTN4dhkiZDlY1+bd8xUcCvRqVqFbNlH&#10;otDgjTqU8vfdn58f8EYv2WrP4+/tHL4813w4yaP4Jt/t91+83F51OIwV6/e5/Cv2c8U+APBWu+GL&#10;q2+KM0NvoR055bxtQ2+Qyc7iWbgYx+GK+Ef+COOhfE/wn+1U3g6wl0630XVLUv4yhit1bCovyHd2&#10;+Yj1zX6Nfts/staT+0f+zh4h+DnhzxLd6c2pQptms0b5lVslM46HGPfNYY9x+uKMnddy8HUccK7L&#10;U/Gb9uTwn+wD4H0rVvG/7PXxTsdY1mSaSF/D9mxdbYA/M/mYwPYc+xqt/wAER/ip431T9q+Hwroo&#10;vbfwzPp80uvIsxZUwp2sR0+/tAr3L4af8EN9f0+8uLq98I6tfXzN5P268mRYSgOdxXPJIyBX2p+w&#10;Z/wS6/Z4/Y6ttS8S29nJN4m1iPZdTyXkSxwR5B2IC3TNduKxeHp4XkTvoc1GnVniOeVl6HV+O/D1&#10;h4ms5ItS0qSbSbrEJhugG89SvXafUV+RX/BSH4a/sseEPjZJ8KvhNesdYWGS7160sWV4dOIXKRlg&#10;eHbI+TqMj1r9v/H/AIK8EXPhK80yz1gWt41sy2s/26E+U5XCtw3bivyE8P8A/BHzxNfftFyX+taz&#10;rDw317MdS1d7yCRZ2c5ZyS2c8/nXnZXVp06jnKVvK+51Y2Uq1NQir/ofMXwp8PfEH4g/sZfESw0j&#10;VLptF0/VrO51Gxwdyspkxx06DP5V458E/htqfxZ+Kem/CDwhps19eapOYo4Wh2k8ZLZ7AdSTwBX7&#10;7fDj/gkj+zH4A/ZR1n9m/wANePJg3iINLqmqbY2lkuOobKnouOB7e9fJ3ww/4N9fiP4A/aS0v4me&#10;E/2gLCPS9L1BbhjDbyLceWrAmIEcZYAqSfU16X9rUZczi7Wd15nJ9Rn7qtddT8uv2gP2a/ir+z54&#10;6vfBvjvwtdQLbyER30MLNbzL13LJjBFZvwi+KXjX4SeKrXxR4G8eXmlXkL4hurORlZM8HHpX9A/x&#10;d/ZWsfEFu2h+KvCFvq1nNkTGa3EquPUhhXz9f/8ABKX9mTXZ5L1Pg3YwSQMWULG6KxPsDivPjnnL&#10;L97G53TyuMvglY+QPBH/AAWC/bJ+EPiTRtI0zx4vi1b6aNWs9Sj85pgxChFxzkk9q/b34d6x4s1L&#10;wrpuu6lpMlpdXVjDNc2bH5oJGQFkPPUHI/Cvg3wn/wAE+/gz8PfEVj4s0T4S6U15ayqYGkhMuwq2&#10;QQGyM5719ZeCfiV42sNLa51ZBFbQrtLHjaBXn5hXo4qSlRjY6MNh6mHi1UlzXPofwv8AGbUNKK6Z&#10;qEbT25+8lwclfoexr1PwL408K6pp8j6TdI11IuIbWYjdn2P8X4V8nab8ZfD2pWypcXKdfn3L711G&#10;i69axypc6NqPlyfeVWbiuSniq1G1zolQp1Fpoe5+JdCtncXWoStDdTH8vwrKs7HVNEH2uCZ5BnP7&#10;vOB+FY+g/F77Wkdr40tfMRMBbleqfj3r0TStAl1Szj1fQplu7FhkyQtnb7MO1enRxVOotGcdSnyo&#10;zNJ+JmpWZCT+Ypz95Ca73wx8SYbso11Jn/ptG2GH1Fctf+HdF1aRbWKMKy/8tA3NZ934X1HRB59r&#10;IzKOd6elbOnSrbmFme5WXinTtVtvLu44rqErhmA+YfUVy3jv9nzw14yibWPDUixzZ3fu+AfY159p&#10;PjW70+RWklaNgcb1au88L/Ep2cSNN5bf89YzwfqK8vG5XTrw5Zq6Lo1qlCV6UrHjvij4eeK/Ct/J&#10;Z6vassSt8smDgisPVI50jwI+B3bpX1YdS8PeMbL7B4mtI2Vlwsw+6f8AA15X8VvgRc28D3XhZxNB&#10;1WNOa+HzDIK1BuVJ3XbqfQ4PNoVpKFZWZ5jZSva2H2gfK3qtNvZrW5jEdyx3sMD604N/ZNu1heWr&#10;CReDuogutL8vfdKobqpNeLJ8q5GexGXNqiGw0iz0+Xzrkbcj5S1akK28x2AjnpWJr+rG5aNGbaF+&#10;771r6InmQKYyOe9Y6TlaI2+46707yVWZDn5vmp0rSGPMUZ46GtEeSq+XLt6VAIjJMEjb5d1XKPu3&#10;uEblFb6aT5J491TR6pC8XkRfQ+1XZ7WJZC8cXWqE+kPARNEcK3PSrp1JxkaxdzIvdInS/a82cdcU&#10;37G06t5rYVv71bVrE6XP+mt5it0FX73SbKWHzIoQBtqvY68xTk1oclp2hpaTYjk2s1T2c19ba1Ct&#10;4r7N+N3bFadtoLT3O+ZyFz8vPStaLRVlRVb5tvRjU2vr2I9oO1wadJBvSVdpHPNULCzszFviZeTU&#10;d1pFxdxtE0vSpNJhMEKwSjbtqoz5pXaD4Y7kN74dMx+0W8jbs4roNBGn6Lp/kS43YqOW2mECyRNx&#10;Ve+US25c/eUdq39oqctDNtyVjP8AEUEd/ORB68VQh0dETDyc097u5kuALeI8daklncP86tmojySk&#10;20dEbpWR+fMN4bK3S2ntgsjLtZlPSo9PvfEGm6qtwlztt0zmRiST7VT8F3q6pqn2nWZY9p5aNm6D&#10;0ruNeTRTp8F/HMqW6Elo07mu5L3kelJ9zQ8KeJ9Ne5hN/AFkmfG7HStX4j3E0VlHaWdwqwydVjry&#10;Lwl8WvDPjXX7rTtBabzNLmMcqyRFSD7eorvvCt1JqTs2qT5Vc7VfsKwqSUJGXJGXvIzdPFrb6lHb&#10;yzM4bHmlW6V2djqGiaafkC7duFLdc1xmrJFpWqzTwfNDM2B6qfWrCSmzsNiW3nTEjazNgCs6cqbT&#10;XcuXvbEniPT9QupHvIl+Rj+7ZjR4R0GzS+Edzf77luvGOPSnPfapfLGrxMm1cfKPlFaXhTQYNU3K&#10;96q3I/vfK1TKny6xFJ2VmbENrpdvrsc02CqgDaBjNXPEjRXW1dOspPM24Zo+9Yr2PlQsk4+aOQgN&#10;uyT71f8ACXjyTQX+xX+n+ZvYiFtvJrLl6IiUdLnU+AtLvItMjSWLblvmVutbFzYXb6qpEoWBf1rj&#10;7P4h69DLJFeWAj3n92veo9M8earJrnk3EJVdv3cnms5UJ8tzBwk23Y7xLuzMn2Iwnd/ex0q/p+or&#10;IBbXGNq/d3VV0a5tCizzRAyNyq11eh/DyDxPex6tqLm2soRumZWxuI/hH+eBVYbC1sRUUYK7OKpU&#10;jSjeRH4P8Jah45vJIdOgaCNX2zXLcIor0Gy1bw18N7f/AIRvwLpf23VZP+Pm82jd/wACP8I/2R1r&#10;Ig8TSawR4d+HyfY9Ngbbc3iR5B/3fU/7X5U5dZ0fwwJIbGBgWY+bO3JY1+gZXk9PCWm9ZfkeDi8V&#10;OrpeyNC0sH03VP8AhJvFuof2hqDjdCrN8kB9FHYfz/OqfiXxVdXtxunnVFf7pZvw6VUtvEcOoync&#10;G2yMEWUtgbvb1rD1jxJZjVP7I8zz5oVIG5QQfrX0kacaav1PL5nJ7Eupa4bDLyXrOI1y0cbc4HtW&#10;Te31/rUazwax5Kyhm2SwgbR2H1qDUvFNkhW2ufIMifM3lxgHPoTWNd3F7r1iZPPCKrYQKdu8n+lK&#10;8i/hLOr+JNJ0pPKnbdIzZfb3IFYmv62+pwRW2ny7WkPy7eABxxxU0fgHUboLNM8mxm2x+b/FjvWp&#10;beEIrOIHUAsW3ptGTS0HzM5W10a61DUFkviyyR4Gd2cH15rttB8MyWEP2200zzph8vnTc/jjp/hQ&#10;dT8O6TGsiLFIRwWlbp71fsfixYxWslppOjfbjAu6W4mYJBD6lmyFUD1JNO6jqzKUi34b+HGt39wG&#10;lha4Vm3bcblX0zVvWfCngzws+3xf4ps4y7gxwxKHkX2Irwr40f8ABRjQfCVlPpGlax/bV+qlWs9B&#10;bybaNugDT8s54OVUAdMMc18x+J/25v2mfGrSReCtAs9DtpSVkms4cyMDxzK5LEH3JrkrYrCxVnIc&#10;fby+FH6HTX3hfTUVrHw+0cPl5S5vmWFZBjr+8xkfnXBeOP2pfgb4Ls3/ALe8b6Cz2+dtpa5uCT3B&#10;2jb19TivgLXb340+MzDdeOPitcSBs/u3ui2wH054/CsDU/AGkWdys19qlxdszfNubg15csfS2hE6&#10;44Wo1eUj7H1X/gpD4T0+d7b4f+F2kjl+60MaW6ls9SEGf/Hs1x/xD/bc+JviPR5LMfD/AE3UEmVv&#10;Ms9QU3MTLjukpcH6Yrw3VtCtn8Hxr4StlWaD5mjVvmao/hNd6vZa7catr0fkwwxn5Zn4B/GuV4yu&#10;4trRl/VYLzL9v+1V8edJ1e4u/hzomneGZrqT/SodB0SGzz74hVR+PXNR6/8AtC/tOeKUB1HxRrMs&#10;397zjWZd/FC20/X7q+S8UebIynYo4Gasn4oaR5yyyTyDviuWWIxVTdmioU46qJ0/w6+Jf7VWladL&#10;/ZepXjbuf3z7v/Qs1eufjh+1iJcXsbS/NnG0Vk2f7ROi6bp/lW07BsZ606y+Pum3tubrzv8A9dYy&#10;rYpPcpUqd7uJsyftE/H+zZTqvhOOYYwd0Z5/I1fsf2nvFCOqax8MVbP8SKR9e1cqnxrs9QvWtfN+&#10;Zfus1WdM+NmjR3DJdx27eXwd1L2mKauZ+xp9Ed/bftKeBWjWHWPD+pWTtyfKlbArR0T4q+DNRnD6&#10;D8SrqxkJ+VbiQ8GvPL74l+FdfCwjTrWQNjkYrH1RvAV+vmCzjhkU/NselHFVL2kivYwS90+ktD+K&#10;XxHsYV/svxfY6svVVuGDZ/A9a0v+GjvEGkxyReLfhxDJEy/vJLZcA+vAr5AurC+Ci78MeJ5rdl5V&#10;VmrY8IfFn406HqEdhdX66ha7vmSZd2RXRHESbXvMXs/d0Pqvw18VP2efEc4N7HdabM0mSqSZx7YY&#10;f1rcfwn4I8RW7NY+Nrc28jfu4poyPzIyK8E0r4qfBLXZDY/EPwZLp8zLj7Za54Pc9q6XR/hdBfwf&#10;2v8ABT4rrOAMiyupvmPt/kV2KvWj5mDjD0PUJP2f4GspNRsLu3utq58m1dXxg9fWuX1l/EWk3k95&#10;E09u8UYWOPZ8prirz4gfEzwHdrbeNfDd5Dzt+32DFe/t1rtfD3xw8R3unrJZ6jY69CpBaz1KMLMB&#10;6BuCT9c/Sto4ynJ2krepXs6kVdamt4f+Nuu+GI4bXxppLLHMo3TMuAAT+te3/DT4lroscfiP4feK&#10;vLkfBkt2bdG49Cp4NeI3GufAz4sJ9j8Ypd+G9QjAVUum3QMfY8f0ql4q8MeK/hzBb3ng+5jvLNo2&#10;/fWrllPoa6oRpSjeLJdp+6z7Y8KfEzwN45uVbWYBo+qNx5kLZtpj/wCynP4Vsa7Ld6e3kzsrJ/C0&#10;ZBVhXwX8Pv2k/EVlLFpPiC2Ztv8Ay0Vf519HfC39oDStVt49O1S58+FuFPmfNF9PT6GuqnifZ+7U&#10;+855YW2x6Je6ZaaludSI2/2azUbUdFuDIjNtHp901twwW00S31leLcQyfcnj7exHY1KbPBMc6hlP&#10;45r0YVNLrU5pRUQ8PeOpFGGlxn70LNlWrvPDHjBI4sQy/KeZLeT09q82n8KoW+22pwF/g759qWz1&#10;C9tZ1guA3X5XAxilUpxqakb6S+89A8a/Dfw38R9PmuNJVbe8VSY/lA3H3rwPxl8P/EOi3TafrIaF&#10;o2+V8fK1e1aT4llk2i5uCrL924T+H/GtTV7fRPHGnNpHiG12yMv7ub+9759a+Xzbh+jjbypq0vwP&#10;TwWY1sK1GWsT5l1XS9WeBRE+7Y33t1dBZz3dpoqSHhhxWt45+Ges+ErvZE7TWbN8swX7o9DVG+sL&#10;NfDpC3eWHTHavgZYOtha0oyVmj6enXp1qalF3IrLUPOl8yec57CtWy1b7O4GzcGrlvDPMpjnfdhu&#10;9bsrpEyxsnH8LVzuXNqVomdILqza0ZQmSeV9qrRwG5gbccLtwPas6G6S3i253GpbXUp4ZNmz5TW0&#10;QvYreH9N1C61sicfu1+7mukvtMeGRfn+THaqsMqJC0ls+G/lVi01CK/sm86ULMhxhj1rpjZRtuRO&#10;pJy0MmaGe3uDINxX+Gpn10xhYxGRUjXfnoYQg3djXO3viHF8NPjh+bOD7VnFcr1Nacea50jSM9s0&#10;0Q+aqV1Kx2jbjP8AdrObW763Bt0U5q/puqC5gy1vllPOafNzS5SlDl1OpS0tX0GOVJPm2/MKwbi5&#10;trZZMnI/ip0GrNMPsro0eejf/WqqmlqJpI57jd5ntiipNX91BGKjuQ6ZewXLsyx/KD6Vca3SU7xB&#10;moLbT7ewaREb5cVTfxZDaMbfDfLx92rp80d0iZNdD87NC0y0SVjc2bRsw+U/XvVy6W6s447BFMm/&#10;cVq14fSwNmLWe/8A9IZvmXvVeXXNHt9SksftXmTR/wALda65S2PX3kO8A6DZ22stdyaZGvmHMjBc&#10;Z69a3NT0+4s9caa0mxauuWK8bfaszTZtZuX321n5MKty3tWt4g1a8OhxxWciMqtzuPWsXHm1ZLbv&#10;ZEGq2s98VfTYDJJgZUNnFaFloV1c6fHHLJ++64HUYrS8N3Wk2+j+ZFdJFd4BcHvVy4V5V+1WV0hI&#10;wX9c+lNRjKNyOaXMWfh/pcMr3cOq2u1lX93HJxn3rVsdHsdASTVb+aNZJPlTb1FR+ANY0cyzS6jP&#10;mbOAHGKp+KbOXWdakuS8iW6x4+Q4Aq17OdPkZnLmlMrWWg6pe6pNuvPMhLbunQV0B0TT9Nvor3b5&#10;iRpn5l6HvWd/Zt3oeixvYXLM0v8Ay0LZOMdKSy8aWumyR6XrMm3zOGaQjmsKekXYU5SY3Vbhdc1M&#10;XtqyqyttjVR1NYE1t4utNbluLkRySyNtt/7oFb2o+JNO8NmSXw5bJM033R6Gtj4beFdR1eVfF3ju&#10;MRwiTdDbHv8A7R9q3o0amKqqMSJVo4enzTOz8EaR5WhQ6traukMce6VmbhiO+fT3rqdD1XUviNi2&#10;s43h0uLG5VQqZAPw4X+dVND8L6z8SJ/tV3cvZ6HGw27lwJdvYD06YArsdQt7TRNMjspn/svT4+Fh&#10;Vc3Nz7n+4tfcZblsMNG0V6s+XxeK55XZXtbi00wrpegtJt24aKNRjP4Vj6jGsV6txqNxG/ltlrdD&#10;lV+v+cU+/wDGdgLJbXwtpDbpMqph5b8T2+tctLd2OjSPPruqtJJL/wAsVbIBP9PevcjGMI8sTy3z&#10;SdzRudYijL3xuo4UaRlaNm+6o+6w+oNcnqPi4+fJb6W6qvzDzmPJJ71T1/8AtWTVP3ksZhKh4VRu&#10;Pyq/o/hOLVbmOeaJow33wvc1SQehHo+nXVzPtksmbzm3F8lt2a7HQtEsNOsvL1idVjU71STg/nRe&#10;WuleC9KN3fTqo6q24bifSuK8Q+PL/wASQywaHYqq2/Mt9cSeXHEMfxOeAMfjxSk4rcmUubY7DxL4&#10;ytNItDcw30aQ9I9/LYHoP8iuNu9d8XeKIpr7w7ZbrS2IN1ql5MsNvACcAvIxCrk4AGckkAZzXj/j&#10;39qf4R/C55xPef8ACWarHnaiOyWKOO+eGkA56bQfWvnL43ftnePfitMqarrMkdjHlbPSbP8Ad28A&#10;PULGvH1PU9687EZhTp6Q1ZtTw1SevQ+mfid+038L/hzHNHBfnxZqkQ+ZkdorCJgeeThpfr8o+o5r&#10;5t+KX7V/jb4oBo/EniX7Pp/PkaRp48m3jGcgbFPP45NeSz6t4r8VTmLynjjY43SZxU83hrQrSwVN&#10;RuvPmVs7kPP0ryJ4rF4jSTsvI9ClhadON3uW5/iXaacjC2szIzdDtzU1j8QPEc9motbRo1boOlQa&#10;bFpsh8iDSljRR/rG71ZTVNGimMDEKyqeDWCox3bNnG+xT17xvr2kx+dez++3NV4Nd8SeJoEvbaVv&#10;LTlvmrlfEWrWuteJjas3mIrbRXSQaiNB0M2mnlTuXG30qG+iNPY+7cmbxlq+mr59pqjxzK3Qt1rN&#10;u/inrrJIdVuHYTH7obANVdHsp9SvY5biXflssp6mtDxJ4a0y8KRncmzrtpcyNI0Fa5J4cgbW4zdN&#10;Kv3vu561r6nDBa2pgeH98FzXNac39kXCw2LGujlvTOFkv4tzbcVmpLYrlSMXT7eO+ci4l2deK1bZ&#10;rO1s3+zNu2/erI1We3F1/o3y+iL3qpeatNpqNEjbd6/NnvWatzWZLXYuf8JIFuGuftG3a1Eetrqg&#10;kMbbuedtYBvrGS1cPD1PzGpdCvktInuI/utxVX5dieU3/CWuakl41vlx82K6GW61aR2toJ2ZmNcC&#10;niSS0mN0q8Jz9a2PCnjKW6uWk8j8an2d3cvljym5LrOvaK2Llm2r2rtPhL42N/dNczBh5Y+Zm6Gu&#10;D1HWLe/lxcR+xr0z4YeG7ODw15zDa0rbq6KdONzmqRitTrrmbR9ajb7XbxncPvVi21hrnhy7+3eF&#10;tUmhbOVVJCKfeL9jOYWz1280sGqM0KpJkNW/L2OXlUtz0Dwb+0r400iCPSvG1guoWy8N9oj3cV1s&#10;P/CoPiUPtmh3Z0TUm5zG21c15BbXMEvy3Shj296X7Eol+0abcNG4P8LYqHFP4kNU39lnp3iiw8c+&#10;DrdYvE2lR61pv8N1FyQPrS+CvF+p6av2n4eeKmdesuj3j5B9QAa5bwv8YfFfhUiw1CQ3VqeGjm+Y&#10;Y/GurtdM+G/xKb+0PDVz/ZGqddqttVmqY80NYMty6TR1en+J/BnjGV9O8QWA0HVJBsZjxHIfY9s/&#10;5NMh8NeLPhveDU7CdpLVpMrJG27cuM5FclrE+reHQNB+IWktNDjEWoRryPxq34V8WeMvBKfaPDup&#10;HV9GfmS1lbcUX09q76OKfLyzRDpdY6nvXwe/ae1DRNRGl3LbmbHmW8mdsg9PY19LeC/F/h3xtYrf&#10;6LLubGbiwZvnT3X1FfCuh69oHiwtf+ElhstQb71vP95SRzg1tfDr4veKvhtqYt9RnnN0lzhXXIKg&#10;dzXfh6nLtsc1ajGWq3PuxbFdn22xk8yEN8yr95T70Nplrdqzj/X9Fx/WuJ+Enxl0r4g2kdybxbbU&#10;GX94ufluMe3rXpFpax35+1aaq+Yoy9vu6+4r0oyuro8+S5XaRzsun3+jy4l/1XUr/ePqK0NM1p7h&#10;RZxHcnQL3WrV9FDeW7JM3zNxuP8ACaxZ7K/0T95ZLuZ2wGXvWlo1FZmfNKOx1Tz2C6e2larPHdRS&#10;cFm/hyOlea/Ff4a3nh/S31LQF8y1PLbOdv1rr9LkjSLyNvmTN/rIjzir+k3zabEdP1aFZLW5yu1/&#10;4e1eLm2U0cdSalpLud+ExUsLNSW3VHz3p815BHlLdsnviui0uSa5sBNdruK103xU+G8mizf2v4cx&#10;JZycnbj5DXH2OsrFD9haLc23DV+W4rB18BiHSqrVbdn6H1tOtDFU+aBMNXtTLh+Np+7V1dZjlnWO&#10;G3OMferIPhx7k/albb826ta3ubS2tBEy5kAxmjCyjJ69SppW0NGFTb2sksjk/LwF7Vl20lxd3jGG&#10;Rhu420t1fXMVtvD/ACt/DTNIurYbt0mGP6V6Eo0o2aMYxetzXsR9mVvPPzZrNbTYU1U3bw85znbW&#10;hKRHbi48wZP3lplxdCSH7SsXC9axkoyabNafNHXuS2emx6vc+Yny9mGKsXOltpUbeXtaqfhrUG1S&#10;+LxqV29xWtftNLujK9PvZrRcnLzIqXNzHMT3mqG8823X92rfNjmotW8U3MOUSFt397bWsjh3MQjC&#10;gNg1De6bZSNtdFbt92uSV5L3TWNupj6Xr39rJuSV96thvSuktrPTJoFkkVWYjmsiHwsUWQ2ZEWec&#10;qvWmpZalAvlmdmxWlOr7Ne8rle69j8/PDNtbvqw8y6yw+7uGBmr174RntNZbUEVS0o+baua2Lvwt&#10;e6pZ2r6faLEowztj5uKuXWk6zc2azaY+6RRs2nvXXLSR3qpsynpRQWgjS8G7zNrhj1qDXrrTrq0X&#10;T7U/cbBZemfetGx8B3YsHbULZmmbhVjb5gfWsn/hGLvQ5nivlMcIbLrn5qHzcqY48vNdEml2trCz&#10;WrXG52AGNvT3ratrK9069g8x/MWRsbVbgD1pbO30Oz0hjDA8k8vKu3UVb8GS20uueVqrqNsfyszd&#10;PauGpKUZFfFG501toulTN9hRV+Zd27PINLqtsttarY2ztl8CRe+KoJNaQ61JdaVcsxRTxnpV3SdG&#10;13XL5dQludq7wSWXr7VpTm+V3OWdlqX/ABFZpY+F8RzszRxggZ9q8q8W2dt4jsE1CC6xMr4PzdMV&#10;6P8AEuwj8homvyjSKE2qa5j4PfCrUda1WaC+iaa3hkyWAwD7f4/5x1YenUrS9nTV2zOM40qbqTdk&#10;a/wx8Bw3dla69rtpIsNv80cbSH96w7/SvXvAXheDxrqUeq67C0ei2j7mRvlWRh059KqWVnpmozR6&#10;TpuySG2XbNIg/dKR/CPXHc9P51L4m8Xpp0KeHdMuGk+UCNIRhB6n/CvvsuyyOFil16nzGOx060mz&#10;rvFvxc0/Qo10bwXYRmaP5YyTxEPUDt/kmuVj1DVPENvcG+vXZ2+a5uJJDhPpn+lYmlvp0SyXU935&#10;Mq/NLOwPzH05rF8RfFKS7I8PaXbblbq6tge5+vtXt8sYq0djyvOR1cnjTw54c0WXQvDLbpCpNxcb&#10;tzO3rXL+HLS+1idr64WTz2+7uG7FQ6D4UuNY1BRp1mWJb5m8zjn2zXok+o+DfhdpXna3Gs1065it&#10;Y+Xc/wBBmmTLTYd4R+H0t5E2q60scca43NNwFUVD4w+LGheFc6T8PbKO8vsEy3Ozckagc4zxjue1&#10;eY/Gn9oS403SxqXxC1+LRdJkOYdNtSDPOB2RM7n+pwue9fJfxr/a/wBS12K40Xw4ZtI0WRsLbwyZ&#10;uLkYx+9cYzn+790ZPXvx4jE06K31Kp0alRnvnxn/AGp/DOgyyDUb6PXtUjbLWUM5W2jPOfNkUgnH&#10;91CPqMV8sfGn9rv4leP5U0aXU2NrHxb6bp8Yit4+MZCLwW9WOWPcmuMsdD8e/EG732FnJb2DMSZn&#10;bHFdtoPg/wAIeA7VpnVLq+C/6yQdD7CvDrYqtiJW6Ho06FOjucf4d8C+MvGe7UfEUgt4WGd0y/NW&#10;zJ4a8F+GE8i3hF1cIufNkHAP0pmueJNTu5Wfz/lXOVDcVi3OspvVWB3HrmudW3Z0x5paILrVbq6v&#10;ZD5ZCL2U4xUelyRTXoS8j3Y5qol3La3cku75WbO31qW3vvs/+kx2eGb+KqlI2jSNTVL1LVNlsm3G&#10;a5O/aS7kMyEszNgc12GlJpF0m66bc8nDK3as/UNJ0+3uStpCwUclsVjHQ6IU1scHbaFfP4iWVU25&#10;au8u/D8P9mK0TfvO/vUVrDaC6VTFz/exV29aGEb/ADTis5ysaSjHYz/D9lJBfb5IVTrzWhdjTLnI&#10;lY7h1INQm+NxBtswDu/iNU5Y5rPbHcHDN61BMuxcgt9BsJ1lkG7jNN8Q6raR23n2qjbjpWLqjzog&#10;MTbueaBbpe2O1icqvzCs7WM3Aqx3UN7P5ixsG3cZ6VGbWLXtSNvcN5Yj4q1b20Dr5kb7Sjfdq9BH&#10;YSxG5hH7wHBZataB7Mw9ehsZrm3sNPsEt1t4Qknl5/eN3Y+9VdVtLawsWa1lyzLyua3p9NYQSXTp&#10;ncOu2uV1G8jtwxjRmx1qrSkTy6hpKNfKsEob5utdLo2nLps6ozbQ3qKyvC0QuXS4kG3P3Qe9dRqM&#10;cltJHs27iPyqtUVyMlsbEX14Fk6lua9G0zW7nT7SOxi+6qgVwGiOI75bkruVeW4rqLHU4LoszBlL&#10;fwmuyhHRtnPWhdWOrGtxTbY2X/ezV21mtJjuTDYrl7SVGclg3TrWlpqyWaNMsmVPPNdHL7piqdja&#10;kVixYDbxVE3eq2NwW+Zo/rVjR9eSVvIukxmtaW0gvIi6LxWHIVGPKynperW97xdcVeaS2tplu9Kn&#10;aOVehVu9ZdzpUJXake0/U81HGfso2SJ7ZWo9nYqUebRo9C8J/HG7iB8PeNtPW8sz8u6QZZR65rrN&#10;O8LW8yt4j+GGtb4z80mns2ePSvHLh7WaEFR7c9c1e8KeKdZ8Gagt/pVy6qDllyeeapOO0jOVFx1g&#10;em/2fZa3dm5iVtO1aE/dPyq5/wA/hWlo/wAVZdEml0nx1pvnMylI7jaN6+jA0mk+K/CHxU05Y55V&#10;stUVflnGBlqydf024GfD/jSHnJ+z3yjj25qoSqUZeRjZVNNmei/DHW9b0C5bX9E1c3VnvyjLIN0b&#10;ZHVeor6u+D/xql8Y2QtIJ/J1BVx5n/PXH9cV+e+k6t4j+H+qbkvnVN37uZPuuvoa9m+H/wAXbS+e&#10;zOjstnfRtuePzCBKR3U9z7da9zD4inUilc462Hb1Z9vHURrsgicLb3WP3sP8MvuPeuhstLgk0bzY&#10;rkTbV2+Wv3l+teR/Cj4saP8AEHT0tdQlWG+tx88hPzN/9evQtL1xbi5+xAmNwPmfH+s/+vXY7nn8&#10;ltGQXVhPoc7XsKkxqeWznJ/u1pWMtvqtp9qlKLK3HlH0q0IDqceLmPy4FP8Aqz1asPWbC80C9/tO&#10;A+WrN+6X2q48s1Zk/DqjQDppcf2K8TzrSbhvM52V5z45+Hkeg3cmvaKGezmbPrtr0jS3tdVsjcum&#10;5icSI3eq93HHbo+mXexrOTiNf7mfWvFzbKaOYUHGW/R9j0MJi5YeXPHbqjyK1v5J4W2PjAximWqv&#10;JLiU/L710HinwUfD92z2Ege3l5DLyPpXP3A85GtIkwwHWvy3EYWtgcQ6VTdH1VGpCtFSiTBo9Qby&#10;InHyj1rB1mR9KvRMj5Df7VWNOtm0YFpp/mb1qHVoI9TK7XX5Wzz3qpyvBG0bXNK01WeW1DSP2+7W&#10;xpl7Dc2ptDjmuXtkkaRY/wC7WlYyx25MyvWcZS5Sml0Ou0OG00MF1i+97dK1r8tKn2jYAjD7wFYW&#10;lyzahpouGTjoKWHX7mGBrKZflzxkV0qcuQ53Hmncs3um27IsqN82e386prp1m1x8k+W6kVo6aFub&#10;Nmc7t33ab4Z8PeXqrXV24K7uKqmo8yVjW/LFh5CQwg468VTnaESHMWa3vFcFqE/0V8H/AGa5vy5w&#10;MMM1VSPLKyFTlfU+O0SbSLeaG1uAz+WQqntW98OkuG0tri/tVLAn5sDrXIyr/ZUvntcec3Rjmup8&#10;I3OpapppswFjWRs7vQV0RcNLdDoqKXLdEmtaja6Bqsd1cyR+TN/EvNcl4hF/rlzdXVg0c1u2Pur8&#10;34V03iDwnMq7GPnLFxuPSsObTtV8GwHUbKVHE/CRsvSqk7UnYul0MjwbpM82viynuGZQcOknVPat&#10;688Lxf2qVtYljVXyzscEU/w5bSTa4mrZjilVf3kXqxrc8XaRquo6fvZlhZmwuBjcK82SlLWR0ym0&#10;9GZ8NlpVvayQxyDzV/5aDHzV23gEWraX5c06hkXcSWFeWy+E9VtgI7O5kkdnyyOetanh+XVlnmtL&#10;rzI2ThBjANdFPlkrIzqU7x3LOt+GdT8UeMtkV8Pspk+Ysv3fU12M+oTNFH8PPBy+TDtH2y5XhsHu&#10;T7jOBWS2pN4c0nZbwebe3BCxr3ya3tAht/BPh1proq2pXTmSeeQ9B7e3YV9vkmW/VY8z3f4Hz+YY&#10;pTXL0RYnu7Xwrpa6bpVym4pt8vblnbvkdap2tjJZW7apqTIsknzM5k6ewrJtpft0smuXhJZeY0bs&#10;PWub8WeOZbyVrW1vWXbz5a9B+tfURio6I8GUnLVljxN4ovtbvpNF0sluMY/uj/GneDPBl9Hc/a72&#10;AeTGMs0jDJ56VhWF8NLmbUpbzzZZMM7lcfhVbUvFuva+ZIrC6+wabZjff3szbYYVzgszf5J7U9ty&#10;H3O61n4zxWqHwp8PNPP2xn2zXHGF/wA//rr5i+Pv7Xs+g6h/wjfgTW11LV9xXUNa3CSKFs/cjPR8&#10;eo47DPWuE/aI/aak12C5+H/wp1OaDS5GMep6ovyyXo7qO6ofTqe9eIi1vtauYdN0K3Jk3YZtvT3N&#10;efisZGPuxZ0UMP7R80jd8Z/EHW9V1rz9T1C61LUp+WknkLt+p4FaPw68NabJqEnibx4/m4XMdu3Q&#10;VPoWg+HfB1rJcazJHNfN96TqfpWPr3iOPWv3dk5XDduK8f42+Y7/AO7FHot58UdLmsX0XTJEhhXh&#10;I4xiuS1HUDPuu0utzbiD81c01pcWyrcOu7P8VWLSVbhPNCbVHLH3rOVo6IqNNxlqWHS+voXMLhT0&#10;HNVL3R72C3W7D/Mo5BqfT7pTK03nbivYdqNbcNJF+8Pzc/LXPLRnZGn1M5TeGDzlgZpNv3fSuh0O&#10;xmfTY7nUfT7p7VRTUYreXbKC2fbitC31D7Ugt4YPlU1nUqcpuooWOCI6j58YZFNS6ldEXXlCP5Nu&#10;GNQ6hLNPtSOAo30omtdsS3DufT61z+2bK5bDvssFshIZd7/dzVe6tf3GCGZmqtc3Yjm/fAtj+L0q&#10;NNVhupjBbyMWQZo96QcpSmDWcBTzWB3Y+lWL2zjuLFH8+R2Vc5yakuFj1CSOCddvzc4rUSSwsI/s&#10;xty2V/irXm5ULl7mNZ6Rd30eYZ+B60+XS7jT4W8vlyfmq1bafNHL9ohjZF3VoWtnc6lcNCVONvOK&#10;XxBymZp2gi7Ed15+dzEFQKt32ippseYEUDqwHetm30RtFXC/Pg5YelLBpU2tMzCP5V45HahX6ArP&#10;czFme90j7LaxD7uGytcnqGlWdtMVmgGPpXpOm6Slg581xt/lVWbStGvHeGaINub0rVS5RKMbuxxO&#10;laTFKVmgACryuK0NZhuLaNJ5G3bfSuol8P2NlZFLYKoHAHesO6hW3l8uYnnkBhVJc2otWiTw1589&#10;o1x5WFIx83atWxkinfy416dW9ayofEVtJafZ4HWPbwydM1esL+2mXzJI8FfTvXpxgvZpJnLKN5Xs&#10;bltcGGPyy1b2iwrd2u2Vu9ccjtdvmLgA10fhq4lgmWKRTzxRL3Y2Fym/a6LFHIzod3tWppguLdtr&#10;xfKap2139lmEePvnmt+1nhESq4K1k9LBYbPaRyRb44NrHqD2qm+mxlTJcpx29q0Pt6tN5SrnmrV8&#10;kE1v5Q4A5qPiFy8pyN5YjdmN8YPFOmmdYADkkVNqNvKtzkD5dvarWnaS88W5v4u2KOVDKdle3kMy&#10;3djI0bp/OvVvBHxFsfEtoPD3jFFbIwsjdRXmsWnzWtw25eN3H0q4hUN9rhO1hTjfqZVKanqtz0jX&#10;vC83h8/Z72P7XpM3McgGdv49q5260W60a4jurGSSS1LZhkQ/cPb6VqeA/iJHIToeux+bbyLtKNg/&#10;jW3qXh6bwpJ/aNiftGlznOz+5Wq5qfvR2MI3+GR0Pwi+NF1pOt29nrN4LW4VgLe9dsA+gavs7wL4&#10;9074leHftUCbNStcedDEeen3x7Gvzz8bafbPDHqViN1tIOWX+E16V+yv+0BqfgfxBDpOtXJW1Uhb&#10;e7Zzyp6ox7jH5V62GxHNG0jkxWG5ouUdz7u0fxfHbQeVrGI7ociVuQ3t9a1LWFtYjOoaw+YT/q42&#10;/irlrf8A4RbxhpkOv6XPuWSPcQjcD29zW3puoTxRR2+/7REvGG6rXYrqV0eWZurz6jo2p+ejfu/4&#10;QvAI9K0rOJdcsvOPyxyffz/Ca0rnTbS/tihAHH8X8Nc2n9p6ZqhsQNsPSRm4GPWtv4iCMvZu5Y1G&#10;C2Wx/sS4kRo2b9zJXn+qaJNoertuXcv971r1G50W2vrHbCFYL8yzN0H0rE1rT5NZt2tHVftEK8BR&#10;xivmc+yeOMo88V78dvM9TB4p0J2+yzyvxrpYv3X7MWX1x3rmba01KOchZGZV+9XcalqaLJJaXEXl&#10;yKSG4rlNTQQzmGyO4yD71fmWIjOErH1lGUZRLdpqlrBbEyy/N0xVizEF7GzQyd/WuLn8Naxb3u+a&#10;VmjY52it/QrS4teHLBOtZ05SlJJmkoxjrc7/AMP6q1jYNYFlb/dNVJdQM2olHiIAXv3rCTVLTT5V&#10;Z52U/wA623uoruFZElCnb9411uXNFLsZ8vLqbOmXiIqywyDaB8y+la9vfJdQfuzhl9DXnWqaw2mS&#10;LbxSKwb+61dP8P8AU7eazk+1jax5XNVG/tNGEoS5LlnUb8wlhK/I+6KbDqKyxh2iH5U28eykvQpb&#10;LMflFXIYIgmEYY962jFt3uVyrS6PibUdFu7qaOzsLP8AeNIM4Hb1rfMs3hpYbAWvlsq5kZu9a2lr&#10;aRlp4wyyx/xNTdTls9bmK6sw3dF4PzVN1G5UZO1mZ9v8Q7O51qHwTY6NPdfaSTNcR42xDHfNaWoa&#10;BpWnSRx37M3AMcchBwfWql3oNxYSpqugWe3YPmKrlj+Fb+o2mnRabB4lvhI1xHH9w8gHua6+aUqa&#10;sRpGWj3OVu5tKtPFkbXEaxtkMqr3roLa6TXtcUXgPlrwqY4+tZd74f07xVcr4hnuHDr91VGM1vaf&#10;c6PYx25ubhY8/LuPFYSlH7Rq5RkrdSe80vR9Pk+1yW6rtXIkzyKxJ9QsMyajOFjt4cvuPfHWtzXb&#10;eC5tvLS58zzGwnvXF6zayeItdi8FWbN9nhPmXzRjoOy/jXuZDgY1KntZLRbHn4mt7tkzQ8GJLql2&#10;3jzWztt13fYYWOMJ/ex6k8fSq+p6wfEGrM87bYEbBOep9Pp/hS+NNYhieHQNI3L5a7Nyj5c//W6V&#10;h6hqEekWUO1lVVJ8wbcluOoOeOcdfevvqcOSPqfO1p+0l6CeM/E39mW7W0N03oyjHHp2riLS4e6v&#10;BcW0i5b7xboKty3Emra3Ji43K6nZ8u6qPifxF4f8AaYuravbeczHZa6bG+2S7l9P9mNT95u3Qcnj&#10;b4YnOX9U1Kw0Xw/JqnizURaaZAxAmXiSd8ZMcY7njr0Xqa+WP2kP2o9e+LN0vgDwhL/ZXheykO60&#10;tm/4+G/vO38berH8MAAVmftAftC3fi3XJNDn1dZCq7JvsvEMC44ijHZfU9T3rzbQozf3gjMQSFfv&#10;Z4rkr1ukTaFO75mXLCE304gRCI4/4ttdZpuoaN4Zt2Fjt851+aQ9c1R0e5SEtFawL5ecA1l6nYyX&#10;d+yrdqq5+6teFWfNJs76cbljV7y51CY3kTbv73pTYbSG/ffCFjcj5ttN0ywnsdQSOWdPLf70ZPT3&#10;q/caOY70fYpxj+Jl71z83KjrjTRPeTQ2WnjToo1eQqMNmsm1tLqNf3rMC3Vak1LRdQmvVuIGJC+9&#10;TSvq2lIt5eWJaPpuzWMqhuqfcb4esbSKeWIBvm+9zWw1mJIdsK/d+7VTSZheagphRV8xcquOtW7q&#10;do51ROzfMK5ak3zGl+xXjtPOKx3EZUf3sdavWy+TBttrVf3bZaVs7iPTrj9KsNIq2wckK2M8ipLf&#10;WY4dPeO5s8scjco4x61z80pSGZt9qs97L9mt7TaVxlscmo7211aRltghII+bHpWx4dlsFkku7lM5&#10;X06VoIttd3Qe3lXaxwfanytamjdo6HDXWnT2UvlajLmNv7vamxRWlpqa3Fum6PGNrMea6PxZodyb&#10;nzYZ1fjC4xWONFvTIsCxZfq3HArog7rVjvzALGW5uzPHL5eP4c9Ks20RZjLITJJ0DFquv4csUhWe&#10;XVkjYf6zcwHb3rL8UeNPh14L0fztf8WWltGrgNK024k/QZNXGPNolcmUox3ZtaGBqk32cHhTXS6d&#10;4b8m42W0fb5jVb4ZaJ4f16Vb2y1y3jTyvM2yk7gMZG5RlgT05H1x23LzxJpWnzsjt5arII3Zux7H&#10;6e/Sp5XGTRlKcXsRyWdpIfIubfdjqwHNSXFnbWqLDYwbS/XHatmysyHWZQCGGc+3rS6qgkiaSxtt&#10;0gXGdp61PMI5nUfD+6LYjncx5qsmlWtlGZMbmXr7VqyWuoPJG7xN/tDbQttYFpX1GZYo1Tc7McYq&#10;uY1jszmZ7RLhHuXkwwPyrVOz8PvrE7PeyMsa99tdAItBvLpZ9LvY5o0kw2w5+atgeF7S+06+1f8A&#10;tWO2NtCrw27Kd1wScbRjoe9VGpLYGlZWPJdU8IWzXzwWkrr8+NwqS50u/wBEtUtrS6kllOdwZeno&#10;K67SBBrdxNbW4i3LJhsYyCPWty18Ex2cIn1NtzM3y8UPEyp7lcsZyOG0W81SxEa6labQx5K12dne&#10;WSRKYz8zAH5u1GoaFHIyxi1Lru4OOlOu/Ct7JasY02kR8e9VHFSkTUw8eh0WjafbvLHNcO2Sfl2t&#10;mty9eNtqxr93mvPfAdp4j+2JC8khCtheevNehzaH4yhjE8mkMye69a2+sRluc86Mosihs2MvnQSZ&#10;bHAq1f8A2iKzYwruduANtNt9X0u1ZYL1fJkz826u98CReFddKvBPHN5fGW71pGpGWpm9Ech4V8G6&#10;hqpB1OyZVz8p6A1s+JtKsvD9oI4oPmx/Ca9H1m407Q7JrpIV27MKFrze+v8A+3Lp/tJ43ZUVpGXM&#10;gOdjaSceZJH83RfeoPJucs3l98sMVuSwRWKMZFByeGqIQmeMui4X+dbRjzAo8xm2kIVxch9u3mu8&#10;8EfESSArpmpsk1q/yyRv6etcFc288c25B8u6ooBeW9z50b/xVvThy6iqUeZHsOq+GRoyNqdn/pGk&#10;3f3lxny64rxJYSeHpv3cpNnP/qmH8HtW74F+IkNvbLpWsbntZPldPT3qt480saK3lGTztNvOY5eu&#10;zPStIrkd1sc0Yy+F7nsn7Gn7TreFbmP4deNb7dbXUm3T7ibny37Ak/wn9P0r660vU5Fm88wttYcr&#10;u4HvX5WvBd6ZqcZab5YWD20gbrX3t+yd8fdJ+Jngq3sfEmrxQ6pp4EM8e75po+zD37V6OHn7vKzy&#10;8ZhuV88Ue2NrV/bTRtC27+8OuBW1fWsGt6X50T7VVcgd3Puaw7bWtOkU2+lQgIerN9406yupLS6Z&#10;Lhy0Mh+VfSt03GV0cS95DtB1eWS5OkT7vJBwpPQGpvEVsLVhqFof3kY+7nqKy/FNnqlyft1gvkwx&#10;+nGT60ugz3OqwqtxPlk+8WNbTiqkboUbxdmcj8TdAS9tT4gsP9Y6/vVjGMV5t9tuh8yR8p617lqV&#10;jb288lvOu6G4XAGMAE15f4o8IzaBqUxRf3THK+4r804myl0av1in8L39T6bKsVHl5J7rYwLTxHPP&#10;deVPbq2K3pLi3lhV0UL8tcpfX1tZXqybdv8AeNblpFFcmOVZsqwzxXy9O/Ke5LlvdklvpkNxNvuW&#10;H+7WpDoUsu0QyMF6cNVKLTp0m+1Km5W9K2bW6u/lRIflHU7aqN5aEx8ine+BpJSt48zZT+HPWr+n&#10;LcIq2scG0LwTW3EyyW6s47fNUdndQ285DqGVq0jDUqNS6symdHeK7jvGkY9MVcnuDBKUEnv0pb27&#10;Ebbydq9qz50e6lMw3HdW3Ko7Bz8258vD+3V1zzIpVFr/AMtEPWtDTdQ0fUJ2WO6XzkbaI8dPestL&#10;e6vZZNMk1CPzUbG7d1FX/BXhk2d5cTXFpGWH3WpzpvZ9wvHdnV6dpk2lyect+siMuTHtNN1/SLst&#10;5sQZoZEG6IjiiztJ4rqO41G/Fvb4yG96NY8YRyW+dJkWWPdtaT15610+z92xz3nzKxg6ZenRNWGn&#10;wW0ciueIf4qwPGlhqUfimP7PFL5XXyWzhTXY2uj3k86+IpdLVvJ+ZZB1NU7vVV1nxG1ubdlkZcyA&#10;rwBWcMPLENU47tnRGpye80VdR8QSaH4e/tGcEuse2Ff9o9B+J/SqukN/wh/h2TV72Zft19883rk8&#10;4/Co7yAeIfFCWxz9j0/mRc8PJ7/T/GsnxPey+JNcW0gP7qNsZX7oA7/jX6VgcJHDUY0l9la+p87j&#10;K0pX8yO2a9ulk1qUBmY/LubtXK+ItV17UtTVPLXyMYwiZAroPFeqJDaDSrC5l8xV+WOHv7fWjw9o&#10;M/hzw82ueILjYrbpN9x/CoGWPPYDNepFOWp5Unsjndb8XeHPh34Wk8WeMvlht/ljit8LLdSHpEgP&#10;c9z0A9yAflf42fGXW9auJtW1C4Eer6hHst4I/uWFvjCqo9cd+/Wui+PXxki8e6xc+Jr8N/YmlOYd&#10;Is24FxLn75Hqep/Adq8JePVPEOqyazefvJrh88dh2A9q5cRWVO50UaPNqZsOjm5uFjf5nZsyMe9a&#10;WqX0NvEtjYJ8kZ+Yjua1l0f+yrfdLCfMYfeP8NZ9hFbX+peVtDeXzx3rx51pHWqakyKFNbMO+2iZ&#10;FC5HzVLoum30kv2yZmZ85wK6RtPuptOxHYHDHCspqx4e0qSyBguYGWbdwrL2rjqVO5206JzGoI+o&#10;6hHbl2jZuNwrrdIsVsdNKTycoB8zd6r6r4clm1qG88rbGjZb5cYrqPsegHTA1zGzOy/LuYgVyVKk&#10;WtDfl5UcxEt9qLCYkLDu+761ekurLK21986jgehpXjCKun2TfNJyqgHAFEui3IhVWi+bOGY1yOXv&#10;WK3RW1KOPTr6O6soVC4+X2rSvWiuLWFvKy7Lx7Vk3Fp59ylpLM+I8nPrW1YxGRFgVw21fmbvRUlE&#10;OVqxDNps9xaxwlSskw+T6VWudPfRFaGW7ZXdcfK3UelaVtYayZDdCBiqcpV6y8GXPiK4E18fLGel&#10;ZqSjqaRXc53SZL5J/s3kb0/irlvip8XtD+G+rWmlX95awzXqF/30jbo1zgNsUEkZ78Divb7XwPpN&#10;nDukX5sY3HvXiv7Qng/wta+ILXUtW8D2usT+X5ayS7d0cfLdxyBycCujD1I1ayTRlWuqejPKpf2i&#10;/HWlzSWX/CeQ3cJ5jlt7UOU9s1dtvj14xuI9+m+H9WvpnwDIYGXd74x0rpPhPo/h74mX114b8Mou&#10;ntYwlpLizsYgEO7aVG4N3GDwK9T8J/s8eEhYu2satf3hVs+XJdvtJ9wCB+ld9TEYel7tjGnTqSje&#10;589+JfEnxz8QQ7xoVppsHR31G6VQo9Tk1xHxD+H/AI0Q6Ld+IPHdjcQ3GoRxNa20BcEt935sYxnr&#10;zjGa+27P4N+AtFtftFh4Ut+SPl8oHd71Z1j4OeDvHOhvoutaGqwLIssaw4jKOpyCMCphmFNNWRcs&#10;JKS3PF/2ZPAsln4svLnTry6lktID9qmaNljQtuO3P3SwyMp1Geap+C/ivqOt+KtU+GXim8Eeqadc&#10;vHuI2iaLcSrAfT0/rX0h4J0Xw74I0JfCelaNHb20aERxwpjn1OOpPc9zXxR8f/DHifUviXb+NfB7&#10;TW+p215JFC6krujBZsNjqMg9fU06FSOIqSZnWpyoxVj7J+EvxBt9Usf+EN1Rx9uthiFpP+Wy/wCI&#10;r0CCwsbSaNiRhly/Tg18oeE/G+va3pNpa31vJpniKzjWUeau1mIHb1/qPxr13wL8Wbjx8iWtxJ9l&#10;1O1XbdWrNgOR3X1FZVaL3iVRfMrM9G1IWKSTQ2sKtjnPrXjvx3162s4V0q0naOS+Uq2OCApy35ji&#10;vVtM1K3bUYo7u3O7oeOteQ/tNaj4bbxjo0EUGWs47uaZo+w8oKqH6s+fwrDDx5qlmbVfdic/8OPF&#10;s1p4z0vSbW1aZZgySLj/AGSc/pXsXiOKa00WbUjEwVYS236dq8Q+A11Za18TLK7t/l8i1lm245I5&#10;QH9a9t8Watff2PdQQrwluxU56HBp4r3aySFRfNTPF/hrqS2/xKmS2vHVrnVMOM8Fm5YfpX0NDZG4&#10;j8hog2Fypr53+EGnRXvxA01ZELSTa9O//ARk19V3mmaZZup0yZnHkqZCVxhscgewrPHaVFYvCy0d&#10;zlItDnAaSVcKpxmpPLubdikEW4quD9KNR1W4BltYNzN6VVt9R1JEKEBMjljXJHludTRyvjf42+FP&#10;hhcSJNJHDfw25uPIY4+UHAP4mvFPF3/BVHXP7S/0qxIt1baqxnr71y37Xct7rfjrVpfNbMUMdurb&#10;j91RlsemSa+O/iDeSrqMlkrsfLbBU9K9zD4ONSna/Q4alRXbZ+nHwM/aA079pGCVoI2jeFd25sZN&#10;eiSy33hi6Fppd9IuOd6N3r4p/wCCWHjOBdY1TSrqXbJ5KhWzwRmvaPjJ+1za+B/jRa+AYNN860js&#10;/N1C9XkROT8sf1xzXH7GpGs6USVWpezvLufStj8Tdce0itdakaaNem48itXT9Y03UhugbZ6CvNPA&#10;3xG8J+OtOim0+/j81lAMTMNw49K6SLSLvdnTZjuX1rejKpTdpmnLGUbxOpt1N9K1gVLeldlZfDho&#10;dDF1I/UZx6VxPhbXbjwzPHLq9ksxb+L0r0S8+K2j65pC6fpQWN8bXGa9OnVg4mfLKJw3iPRfJjMc&#10;S1iWdnLIGiY7feuwu4DNFiRvmPPNYt9ZsM+SmPWuinqjSOxh3AurCXdHKWA967jwP4istf01vCni&#10;BwYplxEzfwNXJi2dDtkXcfWoormTT78OCRh85raPYxqU76m34j8PT6dK3h2+yGUk2c394elQ/Cn4&#10;k698LfGVrrdtIFlt7geZG2drL3B/DNdVMLPx/wCHPskb/wCn2ke63kPBbjpXA6tZzX1vJNHGVurd&#10;sXEe3r71UL05KD2OblVSLvv1P0w+GXjvSfGfhaz8QWGoRMl5CHVlA59vqDxXTNIl1HtSQ7f4W96+&#10;Hv2HPiFe2uup4F1fU2VZMyWPmPhVf0/EdvavtnRr+C9jX5o9y8NGvO0+9eh8UTw61H2NRroath5+&#10;q2/2CYj5Bj5jjPvWXfRQeGL1fLuDJlvmCj5a02Fxb4vVt9qp95l7ijVltLu0/tCCPdIi5jUr3qqU&#10;uWVmZSjzLQTU4I76x80o25uU/wBmuS8T2L6xo8sO3NxAv5itjw1rcrTvp99LuZuV3fyp3iC0fTrt&#10;b9FwsmA4rmx2EjiKMqUtmbYeo4SUluj5z1W9ga9ktJH/AHit91u3tXaeCRaXelZkba6/dNHxH+Gt&#10;la+IW1qFdsNwN25ezVNoVnYxWXlR3QBFfj1bB1sLi5UprY+wp141qEXE19M8yaP7Oi/jipLS9um1&#10;RdNSLjd6U/Q1+yf6wbt3Rq3LGztop/t6RqzfQVVNShJFc3LclvdOlsbHfIOorlr3UXNyFhBG1q6j&#10;Vdde6hNqy9umKw1s7WT9/tVvm5rapadRcoUpStdlhg97brvqSKB0QLitDTYrWW18w7QVXpWbdajB&#10;HMVFbOnGnFNsmL55aHy3NoNjaW03iHSrwo0TYkVz1rX8LX8uo2n2spu+UjdjArnn06/1QXEllBIq&#10;7/nhOfm59K3vBMF7Foc9v5PkvuI2nmiXvVNEbfY1JzDPNK2l6lP50DKSrGT7prc8NeGLGCxjtZ1T&#10;yw3A9BXO6BbCK5kXUVwu7iQnvWml9dLrMenWt0skTx9VbpRzdtl+ZE9Y6HVajPdWO2xgSNLdeB71&#10;x/iu7k0y1u9d8tWJwke0fl/OrVz4c199QW6k1I+TI2FUvzWR8SWS68QWnhOynbbb7ZLgr39j9P61&#10;9Nw7geepLEyWkdvVnBiZcqUU9zAvrz/hG/DJcx7rq8y249ST3qno2mX1rZPdzW5VmXc3HTNWi9p4&#10;p8XyXDktY6Wqjy2yA7ZwB9M8nHYHvipfHHiF7UvZ6eVkkzuuZAMKPXGO1fZRjLl1+Z4tepzVNDI0&#10;mCxfXlvprfaIxuLN2NeV/ta/Gq41vVYfhN4ZTyhcbTeXRblY/vFfYdGPc8DoCD6ZrSW3hLwVceI9&#10;Y1BY1nh83LN8qL2GfX0GOc18a/F3xdeS3l1qRkJ1LWnxH/0wtgMAe2Rx+FOpPlpmFOPNO7ON+Is9&#10;z4h11dOsYpI9K08eXbdCHbu59yaseFdKfS7RtQu5VkEfKrWBdNcyFdP8O37xiPHmLu61ri9vPsEe&#10;mXCjzlXMjrwT+HrXiVqycrM9GMZco6XX3unklu4FCk/dz0FRjS9Ourb7RBbNEzHqneqOnme+1KSz&#10;aJtmOjduntXV2OkvZaYGaIttGdvr7V59SpKJ2U6cdmSeErC1dPs1xqUqsFBjXbwTWrJY+ZqBupbn&#10;dIuAFHYVHo39ntbrOLNhJna3qKr2ksNjr73N3ejEv3Y2auCtOUtDq2Llxco+pf2dISPMHX2qDV7Q&#10;3untJH8pjUiOrE9rbX1yNSLNHjhWxUVyftsRt4rjYBxmuTm1uHbUo6IZ7Kx+0yQAupARmPNWbLxD&#10;LrBaC7s/LO7hl71qeGNFhvS1jJL5jAYGO5pdW1L4beETHpPiHxzpdnfSMT5EjlmUe5AwKpLm1ZLl&#10;G5DY6RaXEwWZO3DFelbOl+EBOjS2kTblbGPWp9K0W2uYY9V0zxDZ3kMi5U27FgR9cV1/h6CFLAqh&#10;G5uq/wBK551LaGnL1TOb0/QdRW93PJ+7Rc+Xs61tixs4Y1uHVlbrtWta48NyW3+mRSN8w+7nrWVL&#10;a6y2oKkdr+6/j+tT7pfUrareRXEG9reTjhVxzXhn7SurnRrW51e8kCR2Ok3E26TjAXaxz+X69utf&#10;R8EEdwyR3FltZeoryH9sv4UaR4s0SPRpm2x6lp88MgXryAfX2rbBS/fIjEJeyt1Pir9jj9qjU/CW&#10;s6h4ou1tYn1CRxLDIrLH80hbC8HHJ9T9TX034S/ay0XxLI9tDpkTSZ/efZbgZH4MAf0HeuQ/Z2/Z&#10;v07xxqepaY2iaPb2el3G2SSG23vIevAxxxjnJGenFep6p+xF4cupPP0a6js5YjuR0h2sxx3IP9K9&#10;jF1MHKo1JanHh44qNNWdztvA3xX8O6usdnLeNFKMfu7mPGfxrvBZ294PtEV3H5TDDbWFeF237O3x&#10;S8OXHlaN4ljnkjwfLuE6/TsfrkcetepeB/DPi5LJdP8AFK28br/y8Wkh+Y/7przakaMNYs7oSqdU&#10;dFpljY2c8knneaQucNXyP8dDBFqEeoWnysNQnDoPXdN7+hFfZFr4es9N093lb98w+97V8i+OPD/9&#10;ravqFo8v3b4sue25mFa4GfvsxxXvWSZ7RrvwR034jeG9P1EH7LqNnp8Yhuo1I6qOvqOPqOo758Z8&#10;VeHvHvgq8khkt5/tFu2Y7uPPzY77lIOcfrX0loep6uul2drYJ+7W1RWbb1+UVam8L/6BJLe6d9p8&#10;z7ylA1ZwxM6cnFmsqMZK+zPlh/jN+07r1l/Yng++0+xkZdj61fW/nSQr/eVSoVm+pP0NQ3lnfaPo&#10;32fU7+8vmtdNk3319NvkmctH8575JBJ7Z6eg+kZPhZZpCostOSNpGysaoOK8l/aj8L/8Iev2Kztl&#10;RptLBmwe25j+HSu+hiKdSVoqxzVaM4Ru2Zf7LWg3N94g1DxHp8+6G0sVhj+X12sf13V7F4htLm60&#10;G4uEDNugJk2/SvPP2E9MOo+G9WmhHlxpIqvk8txXtl1YLZ+GtT85QqLayYU9/lNcmMqf7Q0dGHjy&#10;07niv7Oeiy6h420qeVPLEdrcSyMezFgP5V9J2sVjJCzNfe2a8U+EekjTfFjSRS/uzZgqd3Tca9Lx&#10;eWN39nRPNWYcHsKyxXLKauaYeN4toyfE0lyNSa306DcvTzF7U4W8Vvp32qXdI4GWFbFjp1i+5Lq5&#10;WOQk8etN16ys9K0a4uXuAVRCT+Vc3ZG0pcqPiH9ozWje+Lry38n5pLrafUZYn+Qr47+J7JF4pukk&#10;7zMTzX158RBZav4svvEF2zf8tJmXkkbjhR+Q/Wviv4762k/ja+WzXaok49a+rwOll5Hk4ypGlRc2&#10;fQn/AATP1FW+K01g94qhrdi2MZIBHAHrzX1n8dP2Spfict1498OaslveSN5l4twOJMDqGwdpx7V+&#10;fH7A/iO90D47adJZhmmmbywFTdkH19q/W5Le51rwRqFnKGiZrGQMY2wzkqeP8+lebjpSw+OTT3Of&#10;B1FiKHNJfI/Ozw18Y/EvgXxhHpi3kzQrdbLa82bPNCsRnIOG6cEcnua+6vgV8bW1zS7dtSlSRZuD&#10;NuyVPofT/P1r5u8O/BDS/EmsaF4R1iwVo47gFmf723I7+vFe++K/gVc/Cm3/AOEh8MHzLNApns1O&#10;CUA7e9dmIlRqRWln3NcOqsW7O6Pc9Rs31azDaeyyKy/KawxpOq6O3nQuwfPUVy/w9+KsGmWdve3G&#10;o/8AEumwqt/zzPoa9OjuLbUbb7Unzxsu5WHcetcXvU2ejGXNHUr6D4neU+Rqsm3A+/Wvp93puryf&#10;6Fexzx7sSGNgQPbivKvjlqr6R4DunsVeOS5zCsh+Xy8g5b8h27kVxP7FHjLXo9dbw3fFpLc7jHIz&#10;ZwoHU/jXsYXmlTbMakuWSR9Eazp1rbtviPv92ubv3VgysuGHSu2v7a3u3aBHyP7wrnNW0cQysyjh&#10;a6FJJIuLvoUfCXi260jVY1RSNrDnPBFdr4y0OApD420GLdDcALfRL2Oetee3kEUc3mBcFea7/wCE&#10;3iu2nVvDeqSq1vcrt+fsa3i41NDKtTlF86Oemu7zwlr9rq2mCRVjkWSOSMkEd+1fdnwL+I2jax4U&#10;sfGMF35n2qMC5gEmdkg4IJ7ev0r401vQ5Ir658KzQ/MDutHbutesfsT6xINUvvAGqOAsi+bbq395&#10;ev0yK6KMpPR7nl4yip0+Y+xm1i41nYztuXb8oRuMfStHTtEnaDKrJs6qDWH4Q1OxtVXT0iSSeP7g&#10;LbsfX3rqtP8A7SuG+0XU4jjz/FwB7VtKPKeLc5bWtEv9Iv11Hcm1WyFC9/StWb/ie6WspX5tuNo9&#10;a0vEL6df2ZtLdfMbqGNZPhS4itZ3024dfm5VW9a1t7SmOPxHO+IPDcWs6NLo1w7eao3R8cmvO9G8&#10;PzQXciJIwKuQc17F4itp7a9XUrWHbt4Zm6YrhfGunXOl6h5+nldtwNzMPWvieJsFFJYldNz2ctrO&#10;MnSe3Qo2+pNpi+VeOCO1a/hbVJNVuWgi/h5GG61yOoWNzdx7pZTvz61seEoZtFb7Wbj5mFfCKcZV&#10;FfZHvaSp+Zs67b3QmKwr7NVS30y4ghPzknrg0uq6xeyzLtjOGblq0odxQK5Ayo61rTcHPQa5opXM&#10;e31q6sQ9tdW+FbjNQy3loWyf51ra7Zw3cISDDMp+biucuLZhKVJ6V1vV6tfM0pqMjy/V/EOjaNbm&#10;aCCGRlXbmPBBNYWreKDqemxpo6orH5nYDke1VNW+HkOlGLULGdlhx/qZJs7veuY8Q2N5YapHbWd2&#10;0K79zfN8pB7VrW5r8wqdOnsndmtFJrF1p15fT3yrtjZRGynJ96X4Y6jdWGp772Y+Yflj39TUZZNc&#10;0+WG2vo1aFcSFe4qC3uYYJIRbShpoSDHjv7VFNK60NJS0aaPTI9X+xXUl3qR8v7OpZQ3fivOrzW2&#10;+xan45uA26ZmWH88Cur+IktxY+DIba+I+2ahtVGH3hwK4Hx/aNbW+n+EIBjG15f8/nX6XgcN9Xwc&#10;KXzZ8/Xqct5L0JvCcbQaOr3UjJDNm4mbdyxA4H05qHQJJNf16EL8sclwAqv90Kp5J9sCt6V9N07Q&#10;ZLKezjkhW3w3PX2BBFczoV7BZa0xsI9i22nyOzNyEJUgV6Fr2PL+LU81/a28d6Trvjb/AIQLSNVg&#10;Ol6bI02p/ZlCoXB+6eOcYxjpn6cfKPxH8Q2+qa5dags6t5nyW4x9yMdK9R/aPlXw54w1a2imZptV&#10;vmuJt38EZ+bH5k14hPbx6pqJLK3LfKfQelcONqRp6PqdWHp82rKnhseU8lyFZuvPrzxW9Bb3GqMz&#10;G4MbDkj14qoLFtPuEs7cqc/wr3Ndd4Z8FXmoSJlyjH726vBqS7HpQimQeFfDkt3Mt2jMGT725etd&#10;nbWkNtGZpfur2xir+h+FYNPikMrLtj4favLVleLjegfaNEl/dxkb4/71cNSXN1Nrq9ivoVxY6pqj&#10;WVsFVd2ZGxwvvVHUdJs9R8RYlwIrdsI/rVmx0C3+wJqa232e5kYtJJkgEenWt3RvDP8AbNj5p2sq&#10;c7gOtc0pdnuUypfva2enx21sqS/MOO4q3onhO1vna4PDSckbfu1oaF4It5rqSQQtx612Oi6DZWtu&#10;wlttrfwyVx1Kltito2PPtT0s6BomqwaQc3n2Vzbueofbx+tfCemaX4k+Ies3jeLPGs9reWpmaBZA&#10;AXfPIY9QPr+Ffe/i/VYILuaUL80ZIx/fFfLnxU+Eena38Qn8ReHJ7e1eaQvcQzR5Tdk/MMUuepNW&#10;ZpybM6b9jXxVrmka/c+CdTv2uI/s5fdncobI6eg619LJfSWzZibbnkkdBXgv7OPwvs/hzc3Wtvqz&#10;alrGoLt83bhYlJ6KvavevCunm/s57bWEbzGXr/drLRSDlNHT9d8Q6nqMNsWVocfdXHPvXQrDLYFi&#10;20szZ8vqfrXP6N4Ekt4k1PS76RvKbGN3Sum0/TZorldQnkbzFGMnvWk+UohgnBkYGLaT6ivM/wBq&#10;Rkkv9De2uN6J5wkGeB+5f/8AX+FejavY61qmoCTTnVY1+92zXn/7RFvY6f4as57pg1wsrKAf9tSg&#10;/Vq0wv8AHSIrRj7PmOL/AGMLzSrTxB4tjurj9419G4XHAVoY/wDCvcLyaze+VYJdwVsrz1r59/Zb&#10;hhl8b+KxbxBVlgsHi29MlHz/ACFe5aXpixTSSzXEhk2/KvaqxmlY0wsf3KOg8+2vSt0bYK69c96i&#10;muUkuVhhtMb/AOIVRtF1CWFsJIr7sKT3rXg0qd0Wcy7RxuzXNv1NJKMZDdadfsEyCL/VwklvTivl&#10;WbTkuPFt1DeTny5NQztHbDHivrDVLWS30Oa4t28xRC27nnp1rwHwd4EGs+IZdRuQ/wAt5J8rDjO7&#10;PP5124V8tNts5qkeaasewaWn9naXHDZ2yv8Auxjj5hxVi0127tEfzFB/2cVZ0i2tLDTWNxdKzH7v&#10;tVi3sI4YPtcsKtuboBXHKTep0WRUaTUdQkie2t9u4c9sV4V+2Cg07SoZ78FmljeMsecAc/1r6LTV&#10;IotsUMG1xxkjivmX9v7xVeaRp2l2Dac0wmNw0+3qq7MBsem7H1rqwfNKsjHESUaTuXv2J9NsrzwH&#10;qE0F60bSTKVI6HOa9t1XRl0bwpfXl7L5zNbsq98mvCP2ENN1L/hXSwjczSSfvinQMCf6Yr3rVItQ&#10;fTn0x0+WRsfOavEa4kKd/Yo4T4ZaRGup3ReHG3Ym3068V6jeeF72eyjnsoArKvzcVy/wX0RtSF9q&#10;BC/vL2TB642nbj9DXp15ePofh66vJpv3cMLSOxOMBRmprfxPMKcvZwOEvPDMki/amTDK3T1ry39p&#10;P4uaJ4S8BzWEV6q3F2phjPJz2O3HLenFfPPjH/go/wDFr43/ABBvfC3wz8MWuieEdPmeK81O8Jf7&#10;UyttOcD94vfYMA/xEjg4zWmufEHVY4b177UprqTYZLj5pZifb7sae3Ax2PWvRo5dKnadQ455h7ZO&#10;MF8zxnxf4/8AFmvz6hd2ZeOG8lJd1bBEYGFA7Dj0/POa8F8ZeBNUOqS3mpyraxyfMvn53Nx6Yr9H&#10;j+y94e8I2H/CReIoI7i8zmG2H+qhwOv+0fc9+mK+Uf2vvD0SeIo5IoVxIh6DAHOK9ajiqcqijFGb&#10;wrxFD32cH+x0tt4e+NWjX8LFpPtapnp1NfrZpd9dQ+Cbq7+YM9m46eq1+RfwLvIdC+IenXTwNujv&#10;kZZFP+13r9ctL1GG68Cicv8ALJYg8dM7a8fNOb60mThacaMeVKx5j8HvD8V/46TWHiaRkuBFD6Z5&#10;NfR2o6E11uku4fMEi4aNun0rzH4AaJDp2q6at5Fu3XMsrHb6HFe7NbpcNJ93Of3YrHEVJOSR3Yb3&#10;YtniWt/DGx8P30kEenbdMv2xJDj5Vk9QO1dL8FNclutHvPDlyuJdLuDDuds+ZH/C30x+orsvGWiI&#10;NDk+1MpK4ZfYjmvFPhZ4iuLX4z6posh/cT7olZTwcEEH/wAexW9Gpz0mmVKPvpmp+1RaQf8ACFW9&#10;vDcfvJrjKRjv/wDqrA/ZI8FTWeq6lrTRsIbe3EUTdmYnJrK/aQ1jUbzxbDpME/7uzz95u/8AnFev&#10;/BDw7P4f+H1jbzhfOuP30zbepNejTq+xw6J5Yyreh0+n6uunXpgu3+Vj8rFqTxLqMFhpk+pnDKsb&#10;N83Q0eItCSRVliOD7V538XPidaeGvBt5oZYzXnlmOGNTycj19q2w9X2jUTatFKPMjynVf2ndfsfj&#10;JZ+CNQs4vsd3dxwR47FicnP0wa9406efTb2O4gJXkE18Y6pZyav+0R4R1L70cl3C8i9ckqtfaF8G&#10;a3SSOLHr7V61SMadmjkw8p1XKLZ6xeSL4v8AB8PiSxGbyxX94y9SKh8AeJrnwl40sPGlgx2iRWmX&#10;tnuK534N+LYtOvxo+oS/ubhdpRjxg1saxpo0fW7rRVH7mRjJat6VUZW95dTOrTteLPt7w14k02K2&#10;i8W2yFlvVWWFQvUEd/Su0g8WXuuRJJA4C/3VXAFfMP7MGpaz4t8LSaL9tkV9PlCsu4/cbOPwzmvo&#10;fwXqPh3Q1TS5bpbibHKA/KG9M11PVXPnK1L2crHX6QWkG+7RVHYsuc1V1S207TL5b4ynczZG1amT&#10;VzKys5C7vuxqvSjVJLOW03TwNIy8qvrRSlyysY2ZJqgg1nTGlhiJVl+83AFcL4jspr3Q5SrqJYPu&#10;r6122iSjULJor6dY41+5ClYeqrb2mpSWsSDZMMbmrnzDCxxFGVKWz/yOmjNxal1TPMdPliuCse7c&#10;fU1vWOlWkk6qbhd393dXL+IrK70XV7hYF4HPFGjXV/dSi4SR9y/7Vfic4yw+IdOS2f5H09OXtIqS&#10;Z3ctrbxx+Uw+bPXFU9euLi2tQLVNzL1pthdXEioJkY+taV5a+dbq/ljJHzV6FNKWxpGTjuYGjS31&#10;47PNuUdOtSTeH3kkLpOvPrT31O2sroWiQ+zbadc6jZpLhmaqdOPLuaR5r6HzjHq2l3fiH+xbi/Z2&#10;zwu7IT2zVLx69hpCfamg84W6kjavNYs895rU0knhLThHKo/eTP8AeNXr2+istFjs/EjfvZI9rSNz&#10;k10S5ZNpm8abi0YnhrxVa3+69kSO3XB3L0z9aueDPD9z4k+IdnPbSbrTf5kiZOMCsLxF4etNEs49&#10;QjRvLLf6sDG4V6z+z5pttc6dPrM1r5cUaYj78AZI/QV6eT4WOMx1Ol53fyJxMuWm5oXx26a38Q4b&#10;Bh/o+mWQkZewc/4V53Z3n/CW+NL3UUbMcMhC57dv5V2OsXHleHtc8YlsyXUzxx/N/dO0frmuO8EW&#10;R0vQTcfN5twd0jenP68V+kzinUdvQ+WxE9LGr4k1J7KxW2a1Xy35Y54x9KwPCJl1PUdUneNTGLV5&#10;rhWG1RFGNzc/RcfjVjxYftsH+iI7NFDny/XPWuX1/Um0v4K+Jr6GRlmksWiwzEFY8qDg+vzGmrcy&#10;v0OeK6HyR8TPEV/418a6lqd5IPMuJiEVeQFB7Vz02kX9mvmrD2wtXEY6hrqNYx7Fjfau4ZJ9ya2r&#10;+5jLRpLHuBkwpUcZr5jGV/aVmz1KceSKSMTwzNbG4WW4sW8xD97b1ru9La4MomhhCxkfeXtWPZaN&#10;8/yBV3etaiXAt3EETruwNwVuK8upK52LyNS81uOztGfzdwbjbWReX8SWy+XEzMzfdHepI4Ptlytu&#10;UO0NluOtb1p4djVvtLQblz8v+yPWuCpMunHmKun6XNq2kATRMFVumelPbWpfBenJp88TbJFAMi1Z&#10;1XWbXQQLaIf6zlefvVFr/ijQ9S0RbC6sfLkAAQHr9a57ym9DeNPudN4a1BYtP+2RS538qPSo/EHi&#10;ybTYTFGvDn5stWLoOpT6JpqTRzLt3fu4271N4okj1rSHlmjxJ1Kx9aj2bjLUHGxxPxZ8RagbZvsV&#10;qD8ny7OteQwaXqWs37SsX3hvmHpXtF/o51UrMRt2KBtPemwfC8Wdx/a9rD/rPvKortozpRjZomS1&#10;Mv4PabGutBp1Zii/Ko4xXqvhnxU95e3WgtYLHI3CzEcisbwV4Uh0m5kuLqXbJt+VdtdJpsuiJqaT&#10;iHbID82Oprmq8spOxrT13N/wnMYoXs/Lf5SSXboa22uLYRLZyJuLZP3sEVVtNStxtH2Xy1box/rV&#10;6SLTLxlnHySRrjjvXK7qRMo+8VrGDTYb3y5ZNrHnburx39t6Maf4Us9TgZVb7bbn6j7TFkY9xn86&#10;9dngso72O5uZB5xOF96w/if8JtN+MtgtlrXmQtb8wyAcZ7HHfBwfwrowtSNOqnLYVWnzwtc+cv2I&#10;bqfXvEfiG7NwIz5FiixyLyNvmj/AV9RWOlytmPyAWXnzK5b4a/s5+E/hVb/ZdDaRppNrXVw33pio&#10;wCfT6V1ketR6feNpsnzD+9u6UYuca1ZzjsaUVKNNRRV1qTUIbmOBb1VROSQoqaW+jGmtPNcbtvPy&#10;t1qhrNhLfXLRvcMquflwKifRlsdOEUkjbefvd65eZmsttTP/AOEj1LUhJBYBkToyscg1LosVpptt&#10;LEbCOOWZt8jr6kdabps9tpUUjsFb5vu1K+oWVyv2qV1gbHysR1rRSkGiJtOtbVb37TfXm5cZ8vtX&#10;QHXLW+EdnbxqqKcHb3rjWsjO630NzuUPj2NbSTWugwLOwDbuWo8iGmdlDpOn3tirJtWRTwW6mvmn&#10;9o74J6h49+K13q+pWkt4slhFb6ZbxzP5cO0NuJUEDOSTznORxwa+htJ1SS7tvPsGGNvcfdrPiheX&#10;Vhd3kIaTf8rDjNdFGo6D5luYyp+00kc58AvhdpHwu8HW+kWkbQ/KufOwW3Va8a6rpltqV5BqGrJB&#10;Ja2zSKrSAZyOK7jUIbLyx9qjU7cNtDV89/tF/BTWvi1qMl9oetyafIt5DKwikaPzvLBIRiDyCcel&#10;VSlGdW82EuZU/cR7P8GNLg0HwTbxXEXlv5StIu7O1mG5ue/zMf596f8AFC4PijwXqnhLSNRhSa+s&#10;ZIY2mUsoZlwMjjI/EUy31G8mtrXTLWE+YYx5qryOnSs1vDeqNqjX2xlZexqZSvUb89CoxXLqfN/h&#10;r9hifwZ4Rlt9avLSFY2BV7W3+WSUnAKrxt5OB1x/PuPhv8MLPQNVj8PWNtEY9Ji/e3BA3yzH+Jjj&#10;61S+PX7Wem+C/iXD8O9Z028Mel2ouGmhj3Rvcn/VhgDnC/eJAPP0rX+G/wAU/hq3g9rm58e6f9sv&#10;C0lwZLlVbc3YgkdK75VMU6XM3uc8adKMkkc78aJ7uNZLC1fzQvGR2Ar49/ad0VL2OGWWNS8bEHBz&#10;xX19498T+CZ4ZFsvFWnzyyLj5LtCT+Gc18o/tWa1ovhnw5HfmaKaeS9WOGFJAS3Uk8dgoP5Vvg1L&#10;SyOz3FE8O8J6K2nazDNCv/LZfmZenNfp78PdfXUfhXYkRKrSWsY+U9eBXwT4X8IQ654aXV7GFnjl&#10;UMrbT+NfUX7N/wAXR4j+H8XhgeGr4XmjuI7naFKt1xg55PtXPiHUrVnfocdaMYao+jvhPYy3Guxm&#10;5j2+RZ7lwOma9Q0+zLus5f8A4F614f4G+Ldx4fjuJLnwHqUkrbFjYDaAoHPWr9x8c/ifqsrWXh7w&#10;YtrbnhZLp/nDZ68H+lRKjKVRMqjKPsztfjV8QvD3gfw9NcardbppPktLOL5priTsqL3J/IdyK+c/&#10;Al7qWl+KV8W6xcLE7TsCA2Q8jEswB7qvCg9+a7eTwDq2t6ufFfjbVlluGUjapPyqewPYewxXNfEj&#10;QbTQoY7yQNG+1ltbdgRhPUD9B3Oa7aNOMPd7hOUpamf4cjf4s/GUgNI1vDOPNkXoSGy3+e4r6iaK&#10;2020jhtUPlxoFVcdB6V5P+yV4Ch8OaDJ4iv7OM3Fw3ysOepz/X+de1SwwTQKpRc9fpU1qi5lFdC6&#10;Mevcw9S8XaRo+mzXN+wwkZO5zjbxXyj4k1PUviX8QrptLLeUwfaQeiev5V6P+1342trK3Twhpcoj&#10;bh75lYcL1x171U/Z48BpaeBJfGGo2bfaL9SYd4wVjHT8+td2Hl7Gn7Qcv3k+S55P4S0eOb4yeH43&#10;G5re8t1x6cKP6V9cXjJaw8pu+Wvmv4e6VFL+0BawyK3y6lCB7cE/0r6i17TILWP8OnrXrTre0ijP&#10;Dw9nNnP6GZ01NbzOPm3Kc17LfWi+JvClr4gtyDNZ4WRl9K8jR4IrbaI8fWvRPgVrUd203h66OY7i&#10;Mgc9DVUZXfKaV4c0b9jsfhX4iv8AwV4rt5bS7kSHUNsc0Y7huP519NeE/DWqNepf3Uv3fmjX/PFf&#10;J9xBc2BkgdcTWc26M/7NfR/wq+JT+NvBdsftSia3QRXBZjkkd/yr0qfwtHg4ynf3ke02ZjW284XE&#10;bt/0zbOPxq1brcyDa8qru7kZ4rnfBl5bvaGAvtEfPLDNat34gtbd9kBXPRu5qXo7nlxWoxng0zVl&#10;ijZny2C3Y0/xZFGYku0HzKQc1Q1K/S7hF5EgVl6seec1ol49S0XK7WZl6+9bVfepqRUf4ljzz4p3&#10;dvpMcepyKNso+Y1jeGtY0+7X7RbMq7f1rqfHOhR674Umgmi3NBk15boVjLYMwd9is9flHEmG+q5k&#10;6i2mrn0WXyhLD8req0OuvfHL22px6fEy/vDjdXXWmotFbKZfm3L3ry+48PXN9qsM9m5YJzxXdabD&#10;qc8axyRN8q9xXi0ZVOZs9CpCPKtS7JHYSM120fzDmuV1LWNOlvXb7QRzjFbuoW93aRFJs8/rXIal&#10;4YWS8aQMfm5+9XTz1Iq1iqS13PELTT7/AMP6c13uQMy5k2evpWTNdLrhC6jEVWP514zmsCy+IN7d&#10;6/JpN8ZGSQbtvTNa9pfARssc3VeN3p6Vo480tGdcubdl3xNLJrGmR2k4Xyoz8rL1+leo/DSxHgb4&#10;KT6hdI0hkhdy3c7umPyrxqO9uNZmEFg/yNIEx717/wCJNNm0/wAC6XoMVsrb5IVmXp8qsoc8e2fz&#10;r7jg3D3xNSs/sr8zy8wnKNKx5X8VNRk0rw7pnhyDy/MmmVflXhgBy34nms3VZZNO0eP9xzGmXZRy&#10;aj+I13FqXxTs9PhVmhsodwhDHCk+gqn441K+htmijlWNJPlVe9fVS6s+crPmmcfJrOryNJKk8qq2&#10;eQeeay/iJqEsPwO8RbiWLW4Rt3QAyJn86vXhgRS5nPr9a5f4460o+BWrx3Ma4maOKBlfGGLj068A&#10;1jNyjTb8mVTipSR84RQFbhpLeJY9xxHGrZwKu6haXlqbaYwfu2YblHNZlhPLLKtzbw5CYVRmupSY&#10;y2qmcBdvPzV8fWqa2PYimrIuWGnxTRmSF9o28Kzc1nWGhazN4jV5srbhvvZFX4Hhm2PazK7Zwyr2&#10;rpNE01dUiVTBsK/ebmvPq1uXQ1jF81zJSW7tPEC7YwYY+BjvXQ+I7pbPyZLK527o/mT9a1pNM0fS&#10;tOjT7O00kh+ZsVSm0mXVre4uZIvLhtUO1sfzrjlJydzrgo2MuWHS9SEcV+8ayL91s1zPiRbmz1yJ&#10;SIWVeGbd1WtjSdLfX7pY5XZY/MO59vaq+saXpa+JBaC5VlH3fMbn8Kcfd2NE03YLnU7XVbWK0sP3&#10;aoc793INaGhXsFyWS/uT8q4yf4qf4c0vS21VrCSNWWMfe2/zrT8S6JHb3kc+nJHtX7yheppykh2T&#10;0Od097S11aRppJPLLcA13tjZRahZRPbQnb1ZjXCX2gahc3a3cQKheZO1d94d1Hy9AjPn7uzLt5FK&#10;S925E4amrFpFhc2TSJF88a8Mveq+meHbKZWnMBWRe7cc0+bXPP09o9NLK6HmnST6hJbR3v2V1X+P&#10;Z3NZxYW5TWjtJIdNh3x5Kt81WkuLSU/6P/d+Zvek8O6bd+KrJmaOVUAwW6U+w8LzWzStLOVhTGSV&#10;9BjilKIXXUp3txDNqsLqvyouWY1Tv/G11Fqi2tgV+U8qavXlsIcyNDvhVfl2/wA655LGwhul1Jna&#10;KTzP4hmiMTSEV1OhmutYuE+0AbS3U1k3fh/ULq/+2wyH5hnB9auNqTTR/Z7efzo0X53UU6LWbmWy&#10;8mMYUNjdjmmo9w5uUy7+c2UMaXZcyK/DCqev6tFNYeTNcP8AMuVVetWdQ1RJ/wBzeLhegY1jWs8E&#10;F/M92PlXldy9ayL82Zmnz3UMUzPG7L1VnWtPSbDUPEenYkVdqt1HFS6rrej6nYeVbrtZVw22ovCW&#10;rpHpckCvs29Oa0jtcUjSdE0uJbGPHy9frVpLSwuoPMurg5A+6K5d/Etpd3q6arlpg2Q+eK6jTRbw&#10;FZJI8sF+anuFjWgvooNHVdET5jjd71FNBqM9p5kbbZFfPJqtdXUZ8p9Pk27W+eMVevdct4YN3lMz&#10;MvAX1pS8yeWzJJZrm8sfJll+bud1c7rGvJbapHpzR7fl5x396tReILlbuOE2+0Mw+Yiptc06z1GV&#10;bqFN0qL+ZoiaKIui+I1srwMOQv8As1tx3t4tw1/PJ+7b7sfrWJ4dsbp73/SrIbcf3a29TslkEdwk&#10;JO37qjtVt7Gbj71kfP8A+0z4Lm1/xNHr2keHLj7d5e1byONSNvoc9RXmcfwl8T3amS5kk8vb8v2i&#10;zfr6ZBr691m3t9Z01be9hVHX7vODWVNZwxaaxTbkcbep/WuyGNlGCijGeFU9bnxT49+EmtfZZHsG&#10;UHoy7m49sHNeR+Hvh5Z6N4r1e78Z6d5n2iFY4QsalYwpycYA6/L161+hHi7SbDUbLDWUeSMnco/O&#10;vGfGfw90ea5MpsF27uy16OHxnNHRE/V0o2uc38CNK8GzeF49H/sHy44/utt+9XYfDj4YXWgePrjV&#10;vD+lmGzxzEq7d5x1J71J4I8K21gqG3Qxr/sivcvh5pOky2UbyR/MvOf8fWuKtUlCo5W3M5UeaNux&#10;bXwv/a2iRXEJ8vcvdsY9qzI/AuqwSh7e6VVRslmJbn8a9Ok0vRpdIjgtT83fH+etUZ9OsrePazbc&#10;9s1zfWKhpSpxjGxg6VoVnBtn1BTMyjK7l+UH2FeM+ONab4gfEj7BAHkhWbYu3O0xg/yJ4/CvWvir&#10;4pHh/wAHzR6WFa4kBWPdIFx2yD61538BvC9veay+pSR4aNsBmHJI6k++4n2rsoSlyubZU43lynuH&#10;hvQ9J0rw7b2kCY8mJQcdz1J/OqPjLxRB4I8Jap4t1WZYrews5LhpJGwAqqTk+3FaSWN2kRWeXZD/&#10;AAsvf1Fcf8bdIb4keDrzwJFcvbw3Nq0UjLg7gVIxyOR6jvRTinJORbXLH3T4v074g6l8bPG9rpyX&#10;RnuNe1bEzR/ww55A9Bt/ma+3lttL0fw7HocFuqw2tqI1wOwXFeHfs6fshWHwa1uTxNd3azXVuzLp&#10;6qPuRnufft9K9f8AFOpto3hq61C8baqQt8zfSuzFYiMpKENiMPSlTi5z3PCfCVwz/GxJLNWONTmk&#10;8wDpsUgfzr6UtLldatEmlJZlXDfWvC/gP4fGqeL7rXJU3RrCzbvRnI5/IV61o+uRaPrJsf8Alkw/&#10;WuhVuWaVzSMLq5YvLdI2ZXbA9KPBOt6hoviKGa3HyrIO/Xml1hvt1x5iDaKzkeW11NVRuOK7I1LS&#10;TRoo80eV9T6K1y0hvY7XXwPkvIcP+XNbnwI8Qy+H9WudC8wqlwMrxnLD0/CuU+H18PEvw3e0dt0t&#10;mwK8npV/wrfJpOrWuqH5WimUsfbPIr2qMuazPHrU94tH0d4V1g2+oCe4ldUPyhWNdEvmtKztJgNy&#10;vqa5O1fTtRmhltpFdSuVLN8tdRYXBktOXVinHydvaqqHi1IcsjSSFLjTWRV2lTn61a8MyA27Wsrk&#10;Yb5eKqaJOsrMrDnptapdNkFnqjRmYZY9D2ren71FrsZS0Yk9m5muLOQfLJHlfyrzyTw5aRXM0N7L&#10;tZXPGa9H1yZ472EWh3MzbWPoK8q+KkmpaT4gaWEEhlz8tfDcXUU8HGtb4X+Z6OBf7xpdTQsbu00p&#10;yI3Vj/DmtrQPF/lu0UqDPY+leeeHrl9Vu1uJW24PRq6ObFud0A7dVr4WlXkvhPc9nGWjOj1a5u9R&#10;l8yFdwHNc7d6tJFcNHLZ/MvtWv4Zu/N5mm7dGqrq+kPcX7yw/dNdka0uXm3KppRdmfH5sdPi8Vpp&#10;7SJ/aEMQlkjZTxHnrnFU/GviLTReIsV35YjbDCPpWhF4u0jxDHJd2/O9fLaTaAw9zXJpYaO+tuJm&#10;3wlty45Jrsp04y0R1R59pnXfDG/s/EPxJ0fwrp9uz27XaPK+M8A5OcV9JfEDU7IrHpouEjuPs6tG&#10;rNgtzuOPqK8J/Z78Ft/wtaLxDpw8qOK1fy4l/vYxuJ/H866/4oapNL8UrppZS39m2e1MdA2Ov5V+&#10;kcMw9hlNWp/M7fceTjvfqJHAaff/ANqfEPW9ccMVt5fJTauenFZ/jO+mvLiNGjwuCzMc561Y8AW7&#10;ahp91qzNg3F07+55qh4lklvNWkiCfLHx81d1z52f8Q5rxLNHbafIY0PmBTt3cCuB+PepQRfAiG2n&#10;HztqMRO3+981dl44vks7SOKbDD5unrXnv7QJjb4eadZndt+0xy7fX5Sf61y4qXLRk/I6cPH3rnjv&#10;hhmjnzcIywryXrpml0++tHVJt2B8oU1z9lpt/cw3CW7Mq7cZ9qfoLy6fIyywNJ/Wvi61Rctz24xO&#10;r8JlCy28lvt5+9t5rtNK160sv+JQkQkEh5kVelcj4bWeWL7XHDjHNdF4YubKaSQi2/eBujD9a82V&#10;5M1jHudUBJYxHUILcS7eApHSs2aXW9VZ9Ot4NqzLmXooqx/pXlm+Jby26r2NUtB1q9vL1p57Ftqv&#10;tTHdaf2TeJRmvB4ff7M9vuk6ZXuayrLw5Nq2pLcX4jjDNncOo9q6q/0BJ5mvrYZy3Kt2outDuray&#10;XULOxVmXGW9alS6FRsZN5oDR6uJUkby44+dvetixGlx3Cz7JJPl5FalrBH4uhitLezWPau2Q7sZN&#10;aFxpml+F1W0miG5vlyRSla4+ZROBifWL/X5Ps8R8pnxtI6Cunj0mW0h+xwp+8dcr6Vda20+1vDKi&#10;DEnIwKNU8SR2aZltBtjTCstHNfYiXM9SHwrbjS7hrjWpBskfDR11jJBeRLdaUALboPeuDsoJ9YeP&#10;VIXaZ2b5YI+ec11ya1deH9Oh0m5aNZ25Vdw2x/4mqt1IqXTsa2i6lf6dprW7z+XG0m1Y1HzMPX6U&#10;alf3NvaFrybcrfdUelZd3rX2e6S7nbzMqCWrL8beK1uIBDZr5jSL8uztUydxxjzS2LMmvWdruiLk&#10;hudopIJLPxBAYPIVd3G5uKyvCkUM/N3tdtuCrdRVvUNKSS5hFrdmFFb5woqYo1emgzVdNi8NQC2T&#10;UF/e4ztk6fWptOgVdN+zC4CtJ907qztUs9IEzSXUuVVsNnvTm0qK+thc2F6Y40XjJrR+8EdSzNpC&#10;3Tpb3SbhzhlP8WDj9azPEFlbRzLpn2hfM/pVWHxDdQytBHBMyrx5npUbWst/cfbyWJ6ZY9Kn2aWp&#10;pzWdjH8ZwWXh6wVbebbJI3JVs1k6TrvkW2D+8GAJMV1HjDwrpeq2C3DXQb5cFlccGuXtPDw0+8SC&#10;K4EhwNyt3rSLsrCZc+1abcrG9tIFk/I101pqcF1bKkNwVnC+tcTrXlabr0O6IfMMKB/OunsXa3WO&#10;aGz2tJGPvDkj1FS0O/U1tB3FnW9dvMD5X3rf0m4sLvU0s7iNmZByCOBWfpnkLo7Xdym2bHy+tL4e&#10;v3e74j3O7cnuKXKD1NbW7iCG9jtLbTmbd/EF6Vb0rS7eF/tNw+GI4QmrU0qQxxyNa/N6456Vl6lc&#10;NLqcasrrGvpS30FHaxpWs9zYM11MiY/h20x9Xup4WmeLy+c59a5e6vblddEkV2/kofmj7VbvNZ1C&#10;/b7PYQfLtxRyhy8upNLJFcs13cS8L021Xubqyuv9HgBXNXdJ0wHS2jlx5mPmX1rIlsZ5rj9zb42t&#10;gYpxi9ykZer+FLxmaSK56/dyegrk/EGgz4Nq0Cs7NxivSGl+zJ9kuI/mb1qleafawyi9ePcf4dw6&#10;GumjUcAceZHOaD4Sls9LWK5tkVm53YruPAnh1pYGi84L6Vnoz3MW5s7dp+WtLw2l/pzLM0jMjH5c&#10;dqKsufUzjGyNyy0nVdMn+zX82VzlT61eutMTULr7Ko3N39Kr3Et7cJulXLLyuT+lU/E/j/Sfhn4V&#10;v/HXiedksNPtGmuWVSxVQPQcmsYxlJ2QbRueS/HC7aTxvH4QtbiH/QyGmjJ5LMPlBHp79vToK9F+&#10;EnhTTtM0O1uGjx5mW3Afe56/SvnL4B/HHwp+1B461nxT4ba6hn/tBjLDfWLRyIudqEFhyPbt3r6v&#10;0JodPto7NVAWFQtd2IXsIqDM6Mva++XPEFzZB1SEswCgKvYVzGt2JUrOjYJOdprV1iSK4Zmhn3Nn&#10;oO1V760j1OyaG1vFEgXDDPSsoy59DbllFHH3/wAXfBui3j2OpXW1o/4to/KvI/j7+0HYa7pn/CN+&#10;HtPumh80faJjgZUHoMZNafxQ+BniTxdqUhOmSXMfOZFvHTH4DH86811T9kfxFc4az8OMuCQ2++c/&#10;+hNXp06eHTUpM5Kkq2yR6F8I/jz4O8IeGnsv7KuGuJiGcbVBxjjnNa8n7QXhy/l3R+H7vdnnbtzX&#10;kmmfsleJoZFEuk7R/sTj/GptY/Zb8S6fDN9gkmhkeNgpjuSCOOvBrp5cPJ3uXT+sKOx7N4K/aJ8A&#10;eONdm8GaXdzR6pZqDcW80JXr6Gt681O4gvNwXaqtke9eG/sofs2+NfhjrT+IfFmv3F0txuLR35DS&#10;Kfr1A/HpXuGqWb3N1nG1Vat04fZOqjKdvePX/wBmXxT9o1uXSLwny7iNlUe+K7O7RV1S4sRx5chO&#10;Me9eO/Cq/bRfFFleRthUlUHHfkV7h4vS3s/E8N5bD5biNW/SvWwcuaNjhxdPlqX7ndeFdZ/4p22e&#10;ORw6rtba3pxXbeA9b+2RXFn5kitjPL5zXnfg5X/s2SwWPjflc9uK7LwTfCzvlt0tizMfmkxwB6Zr&#10;rqRseXXpr2dzufCD60moH7Rcb488e1dDeKbXU47hl4J7Vyuk3U9tqBCyNt8zIweDXXashnhjkPyn&#10;Gc10YVauJ59RPsaGqRQPbfaFQ7gwO6vP/i5Asfk3qYG4AYbvXoAJOlbGfLMvGe1cP8U4/tPhdbkD&#10;5o2HzV4HEGH9rltWL6K/3FYWX72LPMWnureUrZxfxZ6V0mgapG9t9nvZdrf3TWRbXtpHKs1wgHy/&#10;nUV9NDPdfabQbdtfjsVya3Ppqb5tLHZFoFdXgmwv1q0dWtovkbJ+hrj7fUJXtY3hJbHB5rUhuGaJ&#10;S6ZOK6YzbWiNPZrdnxVMqfbG8mV4owBuDN96rv8AZT6RqcGpRoHhbG4semabFp9jqSya9EVbcxKw&#10;s3QVnax8RSjLok6+VGzf3cGvZotXsdlTyPof9lyaDVNevp18tljjjVG7EmReK5rxtqq3PivxJqcU&#10;w53q2ex21v8A7GMdnJ4f1bUbdlA+3QL5jHsElbP5qK4XV5JETxFck/PJdShTu/2gM1+qZbH2fD9J&#10;d2z5/GO1ZtdiLwtHFb+DlERZW5JZc96x9rras8lzvZmydvBA9K6uKKztfDkEEi7v9FXd7HHrXMXO&#10;xI2aDB+YDBrS1mjwejbOD8dRzS3yJbk7Y1+76+1cj+0BZRS+AtGfO2SS48tV7jCZ5rr/ABdJanU5&#10;JvMZG6N6fhXHfGexvr3wDpskEvzLqTHdu4U7a8vMKlqMl5HdhYt2PHprwaNc/wBnxzEvj161s+G9&#10;G1GayivrnyzHcSOqLvG4lcdu3UfX8KxE0K8Gutd3yrIyr8zGum0m9NvGttNdr5cMjMiAfdZgAT79&#10;B+VfFVHzM95R5UdV4bWK0VrOXaNq55ratEhijaeHYzMflUdSa5E+JE85YJVBP8JHU11Gjy6bYW41&#10;G7/dtKuVrLSIGlZeISjjSdRi2tjtTre+utLuVWK0Xy2Ofu+9cnq2rTR6l9uZ8qWyv0qrB4yvtYlk&#10;tomLNH91lXpQ1ctRsd5qWr2zhnkkWHccN6VrabrWn3mh/wBmiRd23Ct61w1qtutt5OsXPyvyS3XN&#10;JHBcWV0s2kXfmRqv3XapjEe6sdtpkOmaR5kJZtzfNketV/EdyboQ3bSAqvLKwzXO2PiC1nRorxpE&#10;Ib76t39K2P7SsZkzAGYgcq3SpcSfIBr9rOQ+yRUjXHK0Q6jayqw1GWNrd2zIW428frV6NYYtLluH&#10;05Cyr8o3dfrXOy6paW8puNVsQwk+SONelVBKLuVym/oviLwnozs+jWbL5nDP/Ef8KzvEti+r3ceo&#10;RTMu05C5qPSZLK61ONUtRGq8x7h1q1LqFs9y0El4u5uNvoaA0DS9Wuol2XqBQowu49aZqmqiKZZ2&#10;j/dqMsRVa0Bm1P7DcQllXOx84zVPxbeavZD7LZWPmo3DZ7UpIqMveNTRLqO5dtUsjlN38NTm51bW&#10;5lhsZljwfmY+lZWg39xCEsEse3z+gq4tjdRagp02dlctude1QaaNm5BoWnPtj1K53MGztbqTWXq+&#10;i3tk7XFtIFRicRngYqrr13rFzdRPLEI1jIyy0251HWNZia0gbzXVsb89FrZImziOtfEOj20ipLIv&#10;TDx+9VdV1O01ZLiGyudqIvCKcZPWobjw4+gt9pltvNkfltx6Vj6xElg/26JSPMGGjX1pXb0D3ea4&#10;3wvqsqzyWVwi7l+XzWFaH/CPW1nLJdLdDazBgy/wn0rl5jLKXdRJz1rovC8EjWS27SMytJk7u3Ap&#10;GnL1DU9AtNRjN9aqzNG2Rvo8NardXt8umXak7flHP3MV1AsbeKBfMJ2sclPWmWumRS36z2mmeWxP&#10;yvxU81yo2UbMua3izslhRGYmPt2pngvS7qOYXccm6Pk5brmrc0b286peN5kmMe1VUv8AV4/MtoFj&#10;jhjbO7OCRVR8yV2Nu98UMV8uS3VvLbDMD0qlqVxcarbeRpSbW25ZsdKytIjE94zSFiJHrcWObRLk&#10;y2yqVlX5lap63D3Y6HNzWevWO24vIty/7IrY0ZWltuSFkbnrV63t7vVTJFMf3ZHHtTb3So7CwMUJ&#10;LHtt61XUJbIvRadeXEO6OUeYi/Mq9DVNjqFu6x29mSzGnw6jBpui/JG/ne561v8AhzUrO4jWW8jC&#10;Nt+X3raMZSM+Z3OYj01n1dTdwN5nVsmrN74fs9SuRbtLt7hV7Vvapp6h/t9jIpJbnPas+80ya4YS&#10;26nzD94LUvyGlKW7G6bpmmaLN9mncOrj0q7HPahiY7dQi/d+lYmoC70txI8RkburVYsDPPZq1xKR&#10;nnb6VPMVynRWbR6t/ohXauPvVleLfBUmq2k2jC6byZoyrtG2GFT3mqvo2nrLafNkfNtxmptH1g31&#10;pvuiY938TVpTj1uRyyRx/wALv2avBnhK6i163gWO4tWkeMxsV8wsMfNg/N+Oa6bW/s9ta/ZoioO7&#10;5mWrl7O1lGphl8xX6stZ7aX/AGmrTqeFbP41pKMqkrthBKEbWMWTzrRDdQvuz696r6VZ315fNI6E&#10;BuTtNaWpvHFCtoItyq33s9KYtnNF/pNrcHOPuitKcZK5oakf2e0C2e07mXFYk0sK3EsEkeGzxWnD&#10;eBxC88G1kNZWv3gXVDJFbLjHSmotasFEmi0yyXTmvJX+ZfurXPzGTUL/AGRptjXrWx9qnu7byBtU&#10;/wB2qt3o82n2jyW7HeQc1vHQqLkYMuoTJqBjSP5UOK0ZE8y3W6jP3qoRwYWQTt83XNFh59zE0TSn&#10;5W4X1rsw07ysaNcxs6HqCadfRs6bvmU5H1r3zxVfQ3XhzR9aQ53RhTjtXzvYKwvI3kHAOOa93s0f&#10;Uvhbazg58iT8q9vB/E7HJjI+4memeAZvtNmkwhV/Mt8Kre1dVpqG3uYpnhZM4AXsawfhPAk3hm3u&#10;U/hDDP4VvalKYPLbDOQ2F9q9zFU4+zTXZHkVPeujrLm/t7BonnnVfMwIwzDk+ld7ol4k+jrc30R2&#10;lRt24ya8mu5Ue0tpZYtxVc/MvTmvQPB+ovqejMjqV2rheaywr/fJHn1Kd6d2dZZ32nPbk2sLE7SB&#10;v7VxPjqBr7wrfQRxbWXdwTXSaArGJonb5qx9eCxQ3kCncNuefpWGZ0+anOPdP8jGj7jVu58+3d7q&#10;Uky2M8DLt43KK29Ft1mgMU4YFlxzT9ZFxc3reTAqqGx+tV7q8mskSHeK/CuVU6r5j6iMuaxf0q2v&#10;NGmZWXfGx4rdi1RmT5bXd71z8N5fPB9oRCyqtammeJ7OOzVJoVVu4xXXTUX8LNpe8fGOl3FrZP8A&#10;aYZt3X93yM81Fq2l2+pxfbVSPzA+SG7D0qPyp9K0BtfvZlkklkIbdj5RWFNqVumn3F3e6jJueTEa&#10;r0zXswpJLU6590fS37KUDaZ4JvZmkVRJHJJj0wr/AK1x1/cCTSNcuCjMst23y4POXrV/Zk1i407w&#10;eVaXeZLOUeuN2R/I1hXE8iaNqgZOZNRCAemHr9Rwtv7HoI+cxnxy9DU8UXz22lQ2MMSquwK5/ufL&#10;+tYSWnl6XueTzFklznHIwOn0rd8UQPIkL3A3bT8yr1HFZBuVTTxBGmF3MFJXnpTv7x4b+E848VPb&#10;NdSRr+83OQynt9K5j4rTNafD6y8pSqm9b911J+Suj8SQ29hIzvuZt5571g/EmZ3+HVpcwRFQt7ls&#10;5zgg9/evEx9pc68j1MPH3YnlkdxNPAxjQKi8M27kfT6e9XfB3h60luH1L7WskW7HzsM59xmsa9ku&#10;Z7qRLS3Zs/e2/wBK6bwjpF5LFGyxNCByVlXG6vmLJRPVkw1bwydQ1EXFksy7WB+71rUhnitHW0vH&#10;/wBWuF3Z4rqkkZdOaKOyV5Cny7RXKzXjJfyPcafubGNp6Cue0XqOMr2RY1WK0v8AT8B8vsyu1elY&#10;+h3djZv9nhUxzfxbl61prqUV0GtoYRDJxiszVPD6wXT3EdwvmSJg7e1HKoq5snpYua9qq3MscNuw&#10;ZUXMmajs9RbUruYQT46KFXoKy7eGfTr1LS4l3M/GWrotJbS7S5kSEr8q7mY9zT5lykuPU0NP0WWy&#10;hCGIMGOXbdRdajHYRY3YfA2tnhfm+npTW11plRrYqFY4NQ6tFBLBvNsu44PFZXiEb31LWra9qGla&#10;a08d6JFk+8FbOKxofENwtzHc6kpkbrGpqbWQ1vpy/ZY9yty5PIFc9eXqzRB7NC0irghmpxtubeSO&#10;sbxCszLcIu2Q8fe6VTutZtZSqP8AJI0mPN9KydQjn0/w9HqEIbONxA65qsunate2lvqfkkDcGkG7&#10;tVxjF6sk7/w/qlvbn7Rf3TOyrhdtaD6pBIN00keXbI3Cs3w3LpMtpHAYP3r8qGPSrWq+GnmVXVzy&#10;2dinrUS+IlRsOm1X7Hc7BCsisn3l7VqaVq0Fuq3UcXz7cBqzrLwvLbxsbnncu5V3dPapbe7tYbFl&#10;k/d7CTjHWnyxGyxr9xDq2n/Zv4gpztrnNHnk06Z7W1utp6tvzx9Keuorb3Ml9cGRgy4gVGABPv7V&#10;a0/Sv7VMxRQpk+8+OtV8KLjFW1K934niY+XcTM46fN61Ue0XWbyKEo2Mhl+XrSa54dn0iBX091kY&#10;yY3NzTrDSddt72K+Ef3Vydp46VmVyo2pPDdn9kCFUWTptrV0LQbXTrNXkiUgc7vWoNJt59W02SS9&#10;tdrK33vSqf8AamsWoksfK3Rq3y1m/iKtKx1Wg2dtrl8LY2q7jxGu08n8Af5V1X/Ck/F9vYT61FpP&#10;mQQrufypAxUfTqPyrwn4i/GGb4Q6K/iOS9+zyJExhk3cb8dK+WfEn/BW39ovXNS1aT4QWsdrp9nb&#10;k3m1SxkXOC5Ge9dlHDwdHmmctapUjUSifbF7aXFrrMcnzNH5nzLnvRq6NqN6baFPL7EL3r5C/ZP/&#10;AOCievfFPxdH4P8AiLZRx3kuTFNEeHPpivqiLWLucjUoAx8zkKR2rllGUHys6IT5lqaOko+klors&#10;sU3enSjXdfvPIZLWM9MJnvUekayNXlaO6wpjb7rd6qXl4i6g2+X90G6iiJenMaPhLxBIEkj1eXy5&#10;FXjnrV6LW7ae5jhTcxzy3asm28OW19DLMb75mH7tj6VreFfDVzahUNwrOvf+9W0VEUktzWurKyuY&#10;o0deS2fpUd9GkTxJBIfl6bTWne2hXT3trjCyMOGHasq186zkWOYCR8fKdtU5KOxNNdTpNKsjcwZm&#10;jPK5zWhptzpVop3H950AxWfoF9NcWss143lr0A9ao3J3TNGJNvzZVvWpfw3RLjcm1TTpdX18XMQX&#10;yjzIG4I+lWLnwtZW2+6J52Y29KdE9zb2McqdjlvcVT8STaje2iNZygNn5hUx5itTNtdNvXEkqzjb&#10;GxI3dxWhpZtJrHYm3bu+eoRdvYaalnPGd8nDMKjy9varBacZb5q2iUyTUI7WOH/RZTu3fdNFo9qF&#10;8uG4wzfeWr2l6VBdW4juUwx53Cq9h4fjh1tp55V2lvlzVc3S41ZoqXenxXG51/h+8TVKfUbK1t3R&#10;XBYDvWnrMF1bXM0domY2Xk1zk5smB3n94DypotqXy6Fq0vBLtuZ4wI1+91pdSgg1a2a6tk+bouKp&#10;f2hazW8lrKm3avy4qPS9Wht1eCF24/hxWyWgiNYZrT5WXa/t/Ortzqllp1i0s77pCv3TVJ0uzerc&#10;vJujY9KtXfhuK8ljuribarfwmtLSZUTCWEXVx9skTCv/AA0iWIttTjkgPyyV0FxpVtZfJJk5XiqM&#10;UTXVwIYol/dnrWtK6mbRHPZxiVWccq3avcPhWlvd/DW9tJDu8td30rxi6sZ5pB5TbTjmvaPgbYTR&#10;+HLu1uDuVov4e9fQYF/vrHNjI3onqPwR2P4QwuWEchG2trW5pWtfO2kKvRvSqPwBtUHhm9jC8Ry4&#10;+7WxrcJl0+QHsf7tfT4iN8PB+R4sY+9qTaHNZXVhDJLcmV+i/L3ruvh5azBpvPlwvRfl61yPw+0+&#10;zn0Rg8akow5HUV33gGxiu0mTzdqqcgdzXHhYtVUzjqP3WjU055I52jWLqfl4rH8QLIJ7qMr96Otu&#10;yRY5WSJ+n6c1leJ023sm9v8AljV46PNJnFG2x8++IdWvbPUbiK1fjzCPpzWOW1q5uFnlk3KG4UVo&#10;6rHdy+I723hj3KJm7dOaq2DSabdv9pceytX4BjLxxU1/ef5n1FGUYxVzpdC16SJPst5HtyMHNXJd&#10;NsJ5DKh4b/arnLM3WqXm+I4XqMVYln1m2kMUcTY+tXSlKRtFo+NFn07UoTZJcqsPP3WPWs+Jorgy&#10;WWpiNbdM7eOtc3oPiuz0jzBeIQobauR196raref2jG2p2OpNu6sqt09q+kpSjJ3O+pG2h9M/Aq7N&#10;n4Vt0tTtWSNgOe2aZd20kfh2+uGkYt/agOPX5hxWX8BvEEV14C0m4Y75D5kRZe5Dnr79K2fEL3dv&#10;4I1Key2ySLdM8aseNwIwK/TcLyvK6TR8tjPdqyRr+IJY47aFJV2sPvDueKxDLbNYOsrbQqsYxjqc&#10;9Pyq9qL3dzpsN89v5TPEjNGzKzIxAO3IJHHTjg1m+f8AbLXe8G0ru5Xv70dzxVocJ4n8lrhlRBnO&#10;cN2Fc78To/J+GRkMmcXinbt6cGt3xbIRcMLMnceZGbt9BXP+L9VnuPhvqVtesjfZ9rxlcYyGH+Nf&#10;P13epJd0z1ab0R5jYxaXDJHdb/Ll3fMM9a2bPxyNP1WGKazEiyNtXFcBdak0+pYU79vCDpzWxaXM&#10;bSxRXhkWZW7HtXzji4rU9S10j0qfXJZVWOz+U/eyv8qo69qEOnSR3DKrNNjczDNZfhucxu3+lKF/&#10;hkkNQ+Kr/ft0yK5Ekzn90ytwD25rKNyV8RvXkdt5I1RCEbyycccVg6xdW95b+bDdlJD1fpmrFlpu&#10;uXFummX08cg25Vhyfp9Kz/E2iapPJ9ntwixxrzkdKJS6HRGPvalfVtX00WaK8+6ZcZbP61Y0yGOC&#10;BtSnvT83v7Vzp0a4tZ/3oSVX69yK6DSlt49GmWZ1ZV5ULUX6G0oxtoaWmyWcieW8zbkbcOegq5ca&#10;ql0fIiX5eASO1YukrFcXJu3gK/L8p3VsaT4XlWRtQmmk2vkqnpTtqZkcTmzmZdRfzISvKCotSGl2&#10;kS3WkWK7pWyzMO1X7b7I120V6vyqv32Wq8DrcytBFKvl7tqtt4pxK9CrcLeWtmLyQeZE/wDyz6gG&#10;n2NzevAboNtVekZHFat29tpVr9jaFZQ33mzU2nyaPPEiR6ezHox3YxT6BHVlPTrDUIvK1Fbnac5Z&#10;cdPauysUbUbXZHOxbbmqtnbWM0Qtp0+Xd8wFXrbSYbO+86zmKqy/KqtWb1DlLhW3i0uPa7GZW2tn&#10;tWB4utrW4j8j7Vtdj8yrWnPqssAltJol8xl/dkVVfRLebR3vbmNml67s00K2xSj8LpLoax3MmVU8&#10;MOtSw3JtLIwab8q+WQzMeTVjw59o1JjaTSrsVcBalNjZ29y1lcOpXPaq+LQd+5i2KyatZPZmVvNb&#10;/Vk+uav6JHqOlp5GrTsdudyk1J4nsbWws459Ku1jZSCpB6Vm6VqVz9p+06uzXCdc96fJ7t0Fzp7D&#10;VfsNnM1vAzR/e59a5pfEY8TahJFpUbRyR53s3QV0C6vpN5Yt5IZV+7gHFYt3pVvpcUgtXMbScll6&#10;1jpcvoeQftNp/wAJH4XuPD2uIsilW8vAxjjGa+CNd/Z8+InhXV7weDdV3W94rIy+YVIBPSvvz4t6&#10;Nd6hayCdTlfuu3evEbzwhff2hsD7g0nJHavWwtNxo6GVRc2pxP7GH7Lup+EvGsPxI8ca5Cpsvmgt&#10;EbczMfWvuTQvGy3EasqKqxjj346V4b8NvC9zaXkVhcRcMQd3pX0Bp/gjSJNKjdAPlGSqnk8Vw4iX&#10;NUuwjFxHafNNfyM1pFiRslWWrD6NIWjfUZNrLyRu6mm2N+NDbZbW5xuw2avWuq23iS8a18oqq87h&#10;XPc6ORrU0LFbIpHBv29Bwa24WfTgkdu25v71Ztv4UeSJZYrncijcPWtLRIIJ5f3r7VT+E9apLzJl&#10;rsbOlxC9hZ9VnON33qqx2m3VWZXDRdFNLNrunKsmmKrFem7HU0tnZiLT/Pjk/wBY2B83SqVrWCKa&#10;K09tdjUvs0V2yw7uVzS6zMBNHBFuYL95vWo2F6t8sTv91st71c1DUrB4xazQqv8At1T0jYrrcrw6&#10;nII1S5uGVc/JzVc/2wLsyBm8oN8p9afNaW8xjiD5UfxetbM0gtLZXWIMOc7v51VrBoUJnbUHiDyB&#10;dvr3qcboDvZd4HaoZXtjFvKfN9auaTd6feRN57jC9s1LfUPkaGj6tZS/uXj7dR2rJ8VJPBcrPbsf&#10;Yg06Oe0iuGitMfM2VYVHNa3E9z/p0x8sN0NVHUI+7Ibp2qXItZDern/aasW90i31CeS4trlVZgTz&#10;wK6a7sdOa2ZXf7q8ba5O30y9kvi6K3k+Z1NdEGlEfxPQNO0eF7fy3iPme561Lp3h7DNczRbR/OrO&#10;opcW8kb2iMF9akg+2Sxv5hZY2H3sUvaPoaxgzMvoxZy5lfKq3y1oPeedFHth429TVWTQpLu4SWSc&#10;hc/nWzBYWzRi1kHyquOO9ax5mU+WJirNNdKzvE2zdhWYHB+lVLSHbdSJDKVb0rq7m1jbSvIA2iNi&#10;UXsPX86j0/w3Z39r9ut9qvn5vetafxGkSHSdJ821Vi+5u7V698Ile2s57ZYv+WJ5rzfR4JrSb7OE&#10;5/hWvXvhZb7bSbEeGaM7s17+X/xEzlxn8NnonwAhxoWqB+N03H51v6jaeXYSEN5n4deKzvgtdPpv&#10;h+8EAUtLORkr2rYv5N9nJtO0c5r6qu/3EF5HjWvIk8EoBpEzNF5fzc7RzXW/DsCSSYRTY3fdrm/B&#10;aiSwm23XAUH5vWul+HltJ9smmw33x8y9BXPh/wCIjz5rc1I4Xtbpnx8ufxrL8VsXu9w/ihxWxLKZ&#10;rmRdv8XFYvimNopAznP7rtRjH7zOZdT558Rahc6T4jvmC/KZm+asuOb+2ZmM0vy5+Zqn8a6wZdbv&#10;LRrZv9c2GNVtCtktbJpZJlbPP0r+fcdzfXan+J/mfUU42opvsjoNJu7bTrbyYpBuUVR1DxnfQ3TR&#10;oqlR0rmtQ8UvDc+Va27Nk4ytdLpGm2F7YR3N3cbZGHzAgVdFSaKtyas+B9V062bVmsFDSbn/AAHN&#10;bFzpPhprBbWOJhn/AFjD+I/hWGjPoustqGtXTMxYnaelXLfxSviDdBp2l7Vi5Zh2r6uMJbnXUlaO&#10;h6x8ELm2sPB8NnbylY7fUHC47AgH+ddyl482k6xpcm51jBkjVvu8815X8F7iSbS9UQR/JHfQyL7Z&#10;U/4V6R4ZjnvNd1IlmMdxaru3dzjFfoWAd8rguzPnMYr1GdFBZ/btFhkWZl8y1VlB7/KKwI5D5Ukc&#10;aD/WN7V0Wjtd3GhW5Vdu2HYfbHFYbRojSwgYdWOa2PClv8zifELO7zwQ2sbPJHhtzDgeormLi0st&#10;Q8M6tpFsJNn2Ny7Sf3xyB+Yrf8ZW03nGV156Lnr+GKyYdPkts2l8waO6j2t83zYP9a+dxHMsQz2a&#10;WsEzwi28N3cM63c8Sp82cd624NMtby8WRl8vauPMbv7VVurm/sZZl1AMVgmMa5HcHBqvrOvwp5cQ&#10;DAFc5WvmqkZ81j0o+9FG7d20cMTiBsps4571kaZqN40zvcQR4XO3+8Oadpviq0uI5LKNw3lx4YHq&#10;apXGs6VFZXEFuNlxJ/DmlFSUuVFxt1Ov8OaxHJbSXMLs08Z+VT3qvJres3duzG3bLH5hjO4Vzvh7&#10;xGNMtk3lYmwfvd629A1i9lhkv55BtDHyx6+9TKMovVGvoQ6M0U99JHdQsvmfe3fw1cHg6W0l8+C4&#10;dYmbLR9d1Zi6i0mu/wBqXkbLGf4U6VsJ4uFwWNku9lXBRv4alfFoP3jQ0SfTbWRlvk2lmwuR2Her&#10;jSzRaxDJDqDGLd83HCrXN6fef2oYzdqytuOK660jsLaMR3MO1mjwvscVpHl6hYk137BfD/iWkSSF&#10;cMNwrAe3u7W5W2mhMat91l5zV2GW50a4kvLmJmYfdCjANJda0t7NDeNbCHb2LU2uqHH3hLLS7iyt&#10;i2pz7mkkyu70q19hktWjurS63RyHEnbmm3MGp3N0lzdL+7wBH6VtWVnHKfss8KhVO5T71EiorSw6&#10;ztZ5rtbC1mVSy5dnbkCtKGWbT2S2QeYoYgyN2qne2F9NfjUNNlCqq4Y+tTaU90ZJI7lGZG9Km5XK&#10;amq2dxd2gubFIzIoxn0qrGmo/wBmbJE3MrZKlutRxwahaXLm3lbyiwKjuavX48yLyrc/MeW9qqFy&#10;PtWOdWDVYNRN/p5aMbcvH2qxBpV9Jcrq8sjNuX7vat7TfD5ntluLg7uxVKp2yXmmX8ltcRHy2bCK&#10;w6VftEUY97pf9o3mRJI0S/ejX2rWhTS7Hw9IWiUTNxt28gVYSytGm8uCHbI2SxrL+y3EWptaxEsz&#10;/e3dqSkrWRPKZkd/aNCH+zOFDZ4GAauanfx+JZbVbCVV2oRMuBx/kD9au3+ghAqTDbGW+YqvTJqO&#10;w0jSrOSSK3O3jPnVKfcatszkPHXh+TVYvs6RMdvTbXMab8Cr37b9tntt/wDEOvFenaqNKso4zFfS&#10;GRn+8R0NWNNur+eUWzOwjK/6wVsq04RsmUcGfBsNnH5sVttmjICj1rsvA+lamsDTXbYGMbfetR9H&#10;WWTem1vMUhWLdOam0fTBp0Li4umBV/u9jXHUcpvU2XLy2LQ8PW+o2zRSlUbb3XrWW3hxvDDCe1+Z&#10;ure4rYttbtoL2MSR7l3fN6Yqa7tY9Y1VdRin2wKMbRVU4+8LmtuQ6ZPdXNsZlUxxlcj5qjh1BbK9&#10;j3J/rsjduqQ6zbRLcaUtmTz+7kUGqmj2nm6rFLdo2yPPysO9dEoKKuzOPdG7NY3VzZk2sfQZElQa&#10;dd3qKltdg43dR0zWhdTMrRm0b93j5kXvVKzmvJ782MlvtTdlT6ViOL7mpqGn3M9ou1VVV53Vl/Zy&#10;W+z3hL7m4x2ravZJLax+zs4aQjisW0N410UnU7f73oKq4R31Hal+6ZIrIMSn8P8AWrV1PqFwFjZN&#10;oVcMMdKneztbfMgfL9d26rMm+MpIpVt3H1p83Qb90hbSzqWlrEi7WX86hTwzHbWpLSkSSDAC85qX&#10;VdYl0tvLWL5iueKXSdRu9XuFjaHgdD6VUVeNx8zMqG11XT3V44idrdxzWyNeh1WIxzWW114+7196&#10;NZtrvS9Qjll5Vv0q0t3p0asIQnmdwetaKXKgZn6i8dppr3MEbSN0b2rJ03xJb3uny2UMZEifw7a3&#10;Ibe4u7RkjO1GY8GsWXSIPD2rZidd0qndmnJ9jSny2JJb+aXShEIv3g/hxT7C9luoF01gFbHLN2q9&#10;o8Npbbrm/ddx5XjrUStHcXDNDDzuJ+UVpBWjqV6BeQG0tVil2s3+zVnQraKRFnmGPm70sNrDe7ft&#10;LOGzhas6lbtYwRwIpVm+6fWtYvm2GlpqWHgtb12t1Cqvf5aqXVq2nPHb2Jwue3erNnGyWki3DbZP&#10;4W9ag0uxvJrpZbpN23+KtI6GlOJo6aiDVIS0WWPDV678PV2Wc5SHpGwryuOCZr+ExRt98DivaPh1&#10;YPFpMjSjbuTrXu5W+aRx46X7u51XwvtpV0CaR02/va1tRSKLT5hks3f2qXw9YfYPDkcan70m7pTd&#10;SYy6VcSrCGXNfTV5e7FHlR11LvhCJH0CNJM/NN8x/pXdeDoHtIZljRfLkbOK4vwpPs0aGGQLu3ZA&#10;rs9J8y2jUwyfeQ5+ajD/ABJnmy3dyJZRJcMB97zD3681n+M2eEb2T/ljV22i3z+ax2ktzmsjx/ds&#10;yy4k+5Fj9DWWLlbmZzxT/E+evG1zp9/q1z9l4cOc8e9c+yXNpprSwyluTuq7e3f2rWZ3jtj/AKxg&#10;zfjUKRrLI1qsnX+E1/P2LlzYicu7f5n1EVywS8kWvDkWm74Q0QaR+u5eld2vg6xlRZDLt3LnCmuF&#10;0uwk0uQSXX/AcV09vr8nkri6bp712YXEcqtYmonLZn58/EeCa7iW5e1Xy2+UsrfMPxrmdC8Qalo8&#10;raZYWKeWxzNIeSB6V6B42n0C109YBKuxOWYDJz6Vxd9YeH7vRftKXPkTSyf8s2PPt/8AXxX2WFce&#10;XXc6Zcx6j8GL2Jzq2nxXasJLKOdVHHKnn8MGvSPC2obNat54T8txb7eW4JxXzl+zz4pisPinH4bu&#10;3/d3UMlvu3ZZsqT1/wCA17jpNxLp62ZQ/wCpnEbBjzwRX12WVfa4GUV0Z42Pg41kei+EbpzbzxSu&#10;2YbyRNuOq7sg/kazdTbydTngbIyc5ZeBV7R4Ug1e5jk3LJOscvyjj7u3P6VBrtqv9rKq7j5i9W71&#10;1p31PnZx95nDeK7eGSZibZmJ7iuHvoJY9XR1lZm3A43YwM16N4xi+yHCOdzKSGHavPtQtr29eSJX&#10;ztb5m9Pqa+cxsuSsz1ML71FHm3xS8HzweK7qG3vcJNL56ru/v/P/AFriNct5rK4jtbmTcyYO78Ol&#10;ep/Fe3K3Wn6ijK26HyZJI+ileQPyP6VyfieytZdNWRQrSMMqV614FaVsQ/M9an8By9nrGn6azLYW&#10;/myNxN5g5ptw2maneedaRrH5f3l7mqH2eHSNQkv5HYySDCr2FRx3M/2z7Sp2IwyzbeTWqh7pojrb&#10;DS9K1eLBjYCNR95upqvqF7/Zk/2MyP8AKcKqHvVfw/f3bnbb568tTWDS6w19NC3lrwzPxjmuf7TT&#10;NLaluK5v7+BYQ7H58dOK6nRLAaY/2q5K/vFxhl61gxayI2P2Sy+Xb/C2KvWd4Z/LW/Zox1xmo32K&#10;ZtWOnz6zdxy2OI0gbDNjrXY3lstzp4ae5TzP4fUcVz+joltom2wf7zFj659Kh1jxEtvZR2s3Ei/8&#10;tF7Vlrco1tWjvJ7aNgGlUenaorJ9JvoRpE1uPNZsKW65qHRvExt9HbfMrM1Zc2q3TXovoNvDfLjg&#10;1pFdwOgu4r3SpFJnZo4/l2HoBVp9fj+2295KD5Kj94w6Vh6xfzz2AuVvcNn95H14qvawXt9aAPeG&#10;K3LZZGU8+1EfelqVHud1Y6xDd3DtBMqwSDH0rQ0WCOC4WOBhIsh5Y9q4y1IuLYR6QWzt+7/hW74f&#10;186Fbmz1CPe2P9Zj9KhxsV9k664s9LtreY317n+75bFT+BFUn2m4Gyf/AFn+r3N0zWVd3y6kqPCc&#10;ox/iatq30XT74291LLxGB9000ZuPU0NLe80+Nor6BSN3DelU9TuBfXbRQp5jRrncPWpL6yW81ON4&#10;tTIjHHletW10KR4WUQYZh99aoNDCtHvY7jdMjFWarlzotoJxqi3ZQL+vtU2l6Pe2d05vJv3P8Oas&#10;tpMN9cNDNIUiC7hz1+lLYLmPqF1JNuQPtTbgfL1rLTSbm0vUhnuGaBuf/rVu3r2FnAxdT+74b3qO&#10;71Cy+zRz2abtuPl75q4xfQPkVbrT/DOoWzWFzEVliXcjY6mqdvCsyGGyn+eEY2+tbtvqWiapaM01&#10;qqzqOT6VnQ6ZbR3zXenI2489+am+uqKjGRS0ieeOdnkikMe7H0NWo/Nkupra6DFWHy5p9st9Fes1&#10;zbs0bNn2BqHUdSvkl+1x2n7t2AJHaplYuK97UtabGjQG2WP5Vz823rVzS9RlNrJZiyWNlbDH+9Wd&#10;p3nW0m6aYrHJWykENqI5lAMbfmaqOmwpfFYrX2rWttGhhtVG373HJNY1hr9495Pbypt3g7D2FbE1&#10;zYakWthF+tVDd6Xprsb2DtiMmqlJyWpUfd0G2+r6pp6RxRDzDu+b25ro9CuZ9TZWmtPLY9MVy8Oq&#10;SvcNi0+RjhWWuh0bUJbe3SOJ/nBzWY5RstB+urqKXwiUNvRhg+1W54bsxL5jruwPl4rM0zxFe3Pi&#10;zyL4fu+PnZqv+Jrj7FdedGwk7rt7VtGNzP3izqHhm7SyXVYXyqrmQCqlrql5cGKdYPlU4+lZ1541&#10;1ttMYO2xS2DjuKYniwAQrGuFkx+dHJ1LSlLRm34njnvkjube3ZpgMZUVY8M6RqtoDM4+YrnFW5bu&#10;G206J0dfMkXIUdqhbxLdaZbjzkZif7oFHNyqwmuhBqdy15ayw3RKyxtxiqFpYRzos0UzGTPzMT0q&#10;DWvEaRu1wsB3Sf3jVXRtWlnLIX8r29KqN3G4/eNq9vUSFgt037sfLtPesz7Lb3ZW7uJ2ZuuWamTX&#10;KLG6q/mK361HLBP9k8+Fdw28RjrWl9Fc0jG+5tadpMuokeYnyKMLzXQeGPDFvaXJd3+90VqxPAz3&#10;I8sX24MW4Wu9mNvb2Auiiq23P1rbSwS7IG8O2KESlF3dV4qjq+lG4jywVmXlaL/xjbC2jhhX950N&#10;Nnu7tR9oQ52rnb60RlyysONOS3Kv9m3KEXEsf7teqmiG8LyHy4cL7LViDUdQ1e3L+QyqvarFvG3l&#10;CLyxtNbSubx0LHhd0udRjSWD+Pg4r3Hw3pYbR22DbuUYArx7w5DEl7EiRbWLV7z4It1ltId0fyk9&#10;fwr2smi5VGkefmMuWmjdAFvZQ2xUfKoHSqet28sGmo6vtS4bGPWr2rTRLN5a/eVanS2OsxW8DW25&#10;LcFmzX0mI1qW7Hlp8sG32KlqkNibe28xmG0Gu4hdItM+1B1yvA4rhbmXyZ/MdhnP3Qeldsls114U&#10;/dS/vHiDLFt6/jWmF+Jo8+t0ZBZ3hlPzgcdcVzPjGVDFdSs+FMZ3c+1dDpdrJbRs+c/LnrXEfEq/&#10;Sz8L3t4+f7vX1NcGY1FTo1JvomzOn70lFdzyjzNM8PtLJPDv3sSGIrGlOm3moi9t5grdCorT1PGp&#10;WAiQDJxTo/Cdjplgt66hpGGStfhtb95eR9BJ7NlK9lk2p5D7vmwV3VWvdTu45vLhjbaq4+7ViKCR&#10;76OWL5V3fdPaumWzs1UCW1VmxydtRTilrc0jUsfm7441K6EM2kXWlSebGxZvLbAIrF03VZfNt7iX&#10;SN0Cr86DJAPrXomsWNj4svbi5uIhCGhyzAc9K5PUbS1t9N+xQqwHKxybvvZ7mvtoRcadztWqsc3o&#10;viyz8OfEjT9fhtFiWG/jbIPB+bn8K+nr1vKuLyJ3Hyss0bfX/wDXXyDrNlOt2Et2M1xG3yqq8D3r&#10;6q8Layda8M6LqN1KG+16csUx9HAwc17nD9X95On3R52bU7U1JdD1bw3dJqMun6mv3ZLPYw98A1c8&#10;TqyNBeIofHy9Olcv4GnX/hHNmd7Wl1leR93NdnrNp52iiUq7BT91e/FfQx+Fo+VrR5ahxniOzsp4&#10;5nuwyt5ZEbL/AAn/AD/OvPdUeCLda2+Wk3fMWXH4mvUNRgsLyx8yUtgfnXnut6Pai4aWRjuZvl3c&#10;ivCzSm9zqwVS8bHP+IPDllN4QumuoMNDIJfmPUY6/rXks8di/mDcyY4jz0Ne8Q2v2kSabcznZNCU&#10;Klc9R6dua8R8Y6Ld6bey6ZJtVVYru7ivn8XHaSPYoq7scjrukwfZZJLyUqeoVe/1rn4HjnvvOlWQ&#10;qowqhetddaWMKvIl3J5ikbVKtyfwqreaPZ2ERItdzfeX2qadbljZm8o2ehNpt/Bb2rGzsW46t0xU&#10;ljq817O5eFWQf8swvWo7SO4On/aktm2ycbdtPsdH1CwH2uGVVDtld9ZycXctRS1ZPD4ie2uhZSaU&#10;0ayEDdItaiWd3e3v9nW0HmO2WXYM4HXtVGWLUrm+Vbuz3LtB3KKtXOmyW6tqlqGYbcbQx4rG+wI6&#10;TTBeWaICVMPIYhuhqrrd3p0cMzOiyO36Vi2nimdbWSF1Y55ZvSo4Z47q1b5tzSNhVAo1NCbQJkgZ&#10;5GOf4mX0qO21CA6gwWWTarEsp6Cq8lpqemTi6ilUJ0ZW71Z0TQdd12/kvNMtVkbkmMcDaKcU5bFW&#10;W5vxS6fe23nJJmRWG8VbudQSa4WC1+W2AAZt39K5i/vdKiVYE16GGZR+8jLdDR4d8R2b38mmtrdv&#10;dbUyrKSa1irbsXmej+EW06GfymhMS5+SQ9GrZtItPcXUN4vmRFvkZu30rjfDfiu3luRa6inl7P8A&#10;V4Hauss3tWuuLjdBIufpUyL6FS1g0m3lP2a4kYMfubsgVr+HvENlpV81iQZo2+9833Kqsvh6wMib&#10;GZnHyFelN0TRoIt0km1fMyU3dfzosTujoRfaXNLFJYKzSq+MNWrceMLq1jjt3C7mHG0c/Q1ykml3&#10;d3Pizbyx1yrUySXXobpIJkjZVbhm61WiH7OLOy0W5F/DJ9tJO1c7VPTmi2vrS6uNjBlVOFLVl/a7&#10;m2Xy9Pi3M/DcdKuebJa2BFztEjHr6Vn6kuPYm1WxtWjkKR/My9u5xXG3lreWV3FAQfNdvubunPpX&#10;Y3cjJpULWc26Q1nnwVfXl2NXnuG+u77tUnbQuK93UzL7S7myuorxHaNH+8rd60dO1qG13vGi7Vjx&#10;+NK639vN5N9H58cS/I2P51Uu9P1HVLJri0sVj2N8v+1inK3UroZ1x4g1aa6UBZEj8zldvUZrqHWK&#10;bTfJtlUu33QaxYEF/bosyRxyR8FV6mr9nrkdtF5y2hby2xlu1KWuw+RNaFS+Wa5/4lc6+XIF/iGB&#10;UJeW1smxMz+U2PoKvardp4hha5s22yR87ayNPguru3maUsrBsbT3qddylH3SpoU1xPeskbkYkO36&#10;VqJcx3sE1nd24aSM5D1HPoOsWsCT2EKr5pw3qKtvbf2HbxSSANK+PMWhyuOKRFbS3TWxaFE+Rs89&#10;auRW1xGP7QC/LtrI8SXU0FubuyBDN90dqteC9Zu9WtzZ3427anmVzRx0LGm7Jrhnmfy2J4zSnVLm&#10;31NY7hGmjDenWodQBt7/AMq2k3MeVqK41S5LxoYxlcbjVxlIXKdW8VlrOkm2gshGyn7pHWsey0iC&#10;7P2ecf6tsrio7nxJd3cf2WzQK394d6htL3UdNxLIm7+9ntVe8RE0jqMMOrLbEknbhRWla6rZW37r&#10;UG+Yc4asbTr+0uNR+2G23bF606+t47ktqpf5f7vpUfaDlkUPEt5bXkzXds4wvRKzrLVhevvGUkHU&#10;LV6+gtPsfmRnK96douiJdlpY4vlIrojUWzKcfdJbC6jY5mjx2HNdCmnPFY/ag2wKM53DFY2p6R9l&#10;gSVW5PFaNhM97pv2ORm2lcFqmclKKSY46G74R1a0vplk8v5Y+Gaug1nxBY3FmbSLb6ZzXL+GdMuN&#10;PgaO2G5G6cVFd6ZdjUfJkbb34NHNcUYrmNHT7XTblmeSb5lbO3Nb1jqNn562jpuVsfw9ea5ez8P6&#10;styphXcrMK6yw0mG2Rbi7jxgURlK50PlZqGCMWjpYRhVY1Rht7qS78s5wuPpV+w1HTo0ZJgw7LU8&#10;D2xXMUnO7g11Qcpbk3sa3h2wga9jQJubI/nXv3hOyFlpEEcsW35AWJrx34eaVDc6lblG3s0gH617&#10;nOBb6a/K8RhB719RkMPecux5OYyTlFGCJJNT1XyIV3mRsMQK6WaKbTbdbOyIbged7+1N8LeHRplk&#10;2sTj95KNsS+g9amEMphJb5mBzmvdUeaTkzwa1a/umTdaOmpzL5UJjfd0bvXUos9qlvbXETRrGm3A&#10;HbFZ+kW3nagp29PWtzVPMnlhhY/MvpW1GPLJs55VbxsZ8lv5FtMyMwChjz6V5Z8WdXtfsEenv80c&#10;knzY9a9W8YmS30SRoMBpflavBfiXqxbWYdH8o/d3Zx718xxNX+r5ZUv9rT7zqwcVOpHy1Mi6i0+C&#10;ePDbY9vamPbTz3a7JyYweuabqELL5cWwtlfyqxbWl3Gypt681+O87UrHqSbjEsf2R5RWe2j3fNya&#10;2ra2LQqZMZqrp6zMPKC/KvLNWnDau0YZAMGuiD5uhj7ST6n5s3PiZEuFhsZm27vvMny/Q1heLTd3&#10;UccE0cMuWLbYfl4ya2LDTprh3gubdYV3d1P3fWneIZvCqRrLaKskkbKskirj+fNfWc0oxdz3vtKy&#10;ODums9BvI5JoirSDoV6V6/8ABXxFHr3w8uraODc2l3m9fXy261xniHw74c8QzQta3wZVjzcKwzj6&#10;Vs/ACQaD4xm0ORwbPUbd4vvfxdv0zXpZXKWHrxd/6Zy421ak421Pbfh5dwPqUmnyN+5uIs8dMkV3&#10;RvI7TQvIkm3bRtPyknOcYryzw5dSaJdR+aTus7nypAR/DnAz+Feq6VcqNQ/dhfLuFEgZu5PUfgQP&#10;zr61fE0fJ4mPu8zOfn08xJJbrIMHJx6Vx+pWO/zJCfuj7zL0rtvEcU+n6xuA+WRsbd1ct4rsrucP&#10;HF8i7sn5jzXFmVPnoX7GWEqcta3c5K41SaxuPtV3dtJtbC4j/IVxfxO0KwutQXXzIy/bf9Ydv8WB&#10;ke1dpqNrK9vn7NDGq9NzEhqo+K9Fudf8ITJDZfvrNvOhdRgFR95ffj+lfJ1r1KbjHc96muWSZ4xF&#10;ZquqNa2GRiQY3d6Z418PatMscsErIv8Ay09xXVQyWtpc+bcWIDqPmYDrVbU7q21HM6hlQMQIweg/&#10;KvMVSXMdq+K5w7a3eWwSy08PJH0+7wPWtmSyc2sbobjzC3zbvuquK2dHsNHgkW6NuGVW+dR39KZc&#10;XUOt6nJbwHy/m4X+H2HPOPrXSpcxL+Iv6PHPJo7FXjbavJbg1FZWSWkTxSOGaVfunpzVUy6nZxSR&#10;GOJdnVc5DCoNJk1LUbxbwALErfMvYVnPc0jFsrXC2el3b6TLB5hk+/jjH0qLUIY9KRpdNugu7+Gt&#10;vxq1lBNHqemQ7pFj+Zl5ya43VLvVr5zIvlruGNrLgirpx5pFRL2j6kmpW80uoyuqxrxu/iqrZeKr&#10;/TDcLb6rJGrRkKsTdRT/ACLm90hbOIKp4WSRVrjfEUsPhS9mjMzSbk+Wt4U77FKXvWPmj4xfGDxV&#10;4Y8dXEdtrEgUsxO5j3rO+Evxy8Y638RtL02PXZdsl9HHw3UFhmuK/aMu5LnxtdSGQ/LKw5P+0ayf&#10;gBcMvxc0OPdjdqUPzenzV0fU4yw7m9zH23LUUT9RvD97Fc+ZDLd7Wxjdius8H+IXSVrQ27SYX5ZD&#10;XC6VYwraRtbXPzEZZyevFdp4d1DS44Y4dzC6Y9uhHrXB9k0jLmbNb7VdreKslj+7+8xrWGrW+qQr&#10;bzw+X8uFbPSqelRXcgupby5VlC5iwCT9KydA0zVItTmvdR1Tz1aT/R4VTaEX09zV8qNNex01jp1z&#10;pkX2uPUGZPT0rT3x6zFHPbzhZV68ZziqVvfRSWclpOFCFcgH+lOsL+GwXdpqb2HO3FSCNbw9qUzX&#10;TR3sG3bnduOM+9N1SSS81BU80CFmx8xPH09Kqi9eCVb6+j2NjOD3zTbXWJbktutcqT+7I7Gp1K5T&#10;Wt1dYTZ20xDLzuk7UDVdQ3/YjI0iL97bRYpaNpEl5dMRN0Abjd9KdpX2q0b5IPMRurBc8+lXyrca&#10;RalifT1S4k+aOT5enTNbVt4eW8sY3tN3lHhsd6p3MljLpkkFw7Aqu75l6H0qx4V8USQWX7hsRqcS&#10;bvT2pPlehnLm6EepeBRDMjacP3jLgr/Wud1q5h8LH7HqiDdI2M44NekWmq29wovf9YG4246Vx/xP&#10;8OLr20WW3Mbbi+3NTYUZa+8cvc3EOlEG1JUS8lsfpUAkk1CTZFe4lzxtrRuvDlxcWvliflUx06Vg&#10;p4c1LTZ2uftwaQN8qj0oZ0QtJWOz012srZIb65DMR3qlq0MBvQ3mhlb+H0qms9zHb/2pcHdsXATP&#10;eoYpb7UwWMPlrjO6s1GXQI+6x93c6ffQfZIUCtGenrVS5Gp6Iq3sUG2Nj95V61XtdYs4L37LKm6Q&#10;txItdHcRG9tFgkkbawzl+mKOXlNOba5Q0GbT9ZuFlu3ZZQ3QDrTtS0yG21NZG3n5s47VFqWnadDF&#10;G1jc7ZFblh9au6tc2NxpSxSXX+kRrnORk8VUXKO5XxS0M+9trne1zp1wqLn5vYVHa6vJcpJbzzK3&#10;YAVRutbcWX2K0hZmPDl6r2Vutnq0L+Yc4+Za2dRcovZ8p13hh9MEUm35Wxhlaob7WbKK9bS1wufv&#10;ZqG1aSK4a6e1bYeeO9LcaUuuSte/ZdshHWs9GLWOrL+haTZl/Ou5v3X93PBrXuYNP08NeWB6fdjr&#10;G0yOdrHy3O1Rxz3q5PI0PlrNk/L8q11RpxUdTNuTloOjv4NXgYTR7GUYG7uataBY3EFvIsqfLu+V&#10;QOtSaJZJqUqeTB+73fMdvSu/07whbparcqQV6le9c8nZ2K5lGOpzGj2utwS71iby/wC7it+PQo7m&#10;dbqWPLFQS2Olapt2Zx5EagfxZ7VMun3M7GK0kDfQ1tyN07oIsdpWm2bXIjt124Wpr7SXJ2zqvl+u&#10;aTRIktZGN1LtdOvvVrVrZryzaW2kOOnWqjHlQ/tGLc2EKzLFCeF5471paVpcMiLFLGytztOOlQaT&#10;bJEzC7RsDvW9ZwCWNXQfL2rojF8yNWdh8F/Dt2Na3ykMsK7ga9kOjC7EVpOuI1+d/euP+EXht7LT&#10;Y7ho/nuH6+1ehXcvllYkVc92XtX2mVU/Y4VN7s+azCv77Ksm08xj5VXCj0HpVdDKHZUZgPSrTHgg&#10;/pTVi+Xdgc16B40pLqTaJbg3YU92ya3tM08ajqn3cqOKz9Bs9jSXR+bauFHvXWeDNPVYJL6SPG0E&#10;810UvhbOepK2xyvxGjgtHXTVj24G5ua+efie9m3iiSSzQN5MYTPvjn9a9q+JGuebf3l8Jd23cEz7&#10;DivCZF+23881xJuZpCetfn/GmI/cxoLdu/3HpZffmc3tsZcOq+QN94uP7q1NpmsXl/qkccK/u93e&#10;q3jDT8xRiOXa2eg6Vr+GdBWSKN3ZUxjJzX5uoy57HpVKkOW501lbwsdm373DGpobFlTazg81Wcw2&#10;cojjk38DpV2K9j2f6gV106cr2OWMuVn5uy3TQytb3MLS7uJJNv3V/Cs/xPoWntNHFEYzAvy/L94k&#10;9ahtfEGqyXMNhLHwxAkZTy31rU1HQdPi23qz7dzZ2s3P1r6f2kZRsz6L3otMwdR8M28NjvsJ2t/L&#10;X5sj71crBda34evLfWzdtHHaXayLJ03c8j8q6rXYjrJkskmct1wO/wCNY/iJ4LbRxaXr+XCi/M3Y&#10;1pSknPToKcuWPe57hNdLd6vb6jbZa11axWeJh/ewP1r0rwTqh1Lw3b3DD5rFtkvzdjxz+n5V4H8E&#10;/FS+KvhcLa2bzJtBuCVP8RhY5H+favYPhZq9pHqMlnPN+51CAHHo4HSvsqFRToxqL0Z8ziqXLJxZ&#10;13iiza7tVu0OJFPXb09K5PV3eWD5SrKTg7e9dtpkKMklncwbt5KYLdPeuV1rSzpF9Lp72zbWJKt2&#10;NdFSn7Sny9zyFJwkn2OM1NUlnKTr8vQLtxT9Fsy11tRd0TcMrfxZqxqWmOl1tSBnk3Z+Y8Yq1BNc&#10;28P2t7Tb5f3V7cc18jWoypVnboe9Tqc9P1PH/iN4J12x1u7tbYKtqW3x9MleuB/KuVsIUumaF2Kr&#10;DkSKw617h8U9K1LxJ4T/ALY0sf6VasGKx9WiP3vxH+NeVyWMFuViKqsjLuc7a8jGUfY1tNmd9Kpe&#10;Bh6DbC4vZVtY5MDlsDsKtTrbQH7RtWOQ8beOnrV2w8uG3njhURrIrAyKPmb2rEvNBudXm+0xTsSp&#10;wpPFZKfKbR94jnke+ZooZXZpD8zdMVVTU9Q02eSwt1kCsucleK6GSxtbe0WNplhfb82abFpf29Nk&#10;bK3UCQU+bqVsZFzqRhVpzGx8qLo3Q1h309vrenjVC/lfN8yhcbunFdLqNm+iN9huysisudx6isSY&#10;2t0fKlZFh3feC4xW9KN+gFP+1Y1tvJsF2/3j61574+1vTZp3Y3K71+X6132vadaQM1rYXG5Xb7wr&#10;yrx1oAiut7ndhvmwa7MPB8wmfIXx7aQeMLxW+YNISre2ay/gbG6/FLR1jfDfbo8H/gQrS/aGRovH&#10;EvPylflqj8Ai8fxP0q5Ay0d0rL7nNelOPLhWcc/94R+kXws1DUbwx6bqEO8xqvzMOteiWNobe/8A&#10;tAs/u/hXG/AmzhbT7S98V6i9szLuWWNMkDPf2r2bxxp/gDRNEs5bfVZJmnj3yNG+W57mvn+T3m0z&#10;qpyszL07xBbSwSPGu1um0/5+tWIHS4bzVh8tR/y07fWvCfHvxP1a28ex6R4H1Lba6dL/AMTJZE+Z&#10;96AoAfQBsn8PQ59c+GOur4msJBcq21GUbj0LY5/WumVHkp3ZpCpCTsdZNpiJYw3u5nYdt3Wr2yDT&#10;GF1bRKjKuWVufxqv/ajRRrpkK/KrcYHata70vTpdF/tCC5bzgufJbqawNo7Fe/SbxHEn2t12jldv&#10;fijQjcW6PZuoXaSBIy/yqODz7KyXU7y6jVQflTpisHxD8WfDFjN515fqiL94JGTn8hVxpuS0BcsN&#10;zrtK0Rfs8j3twQWbKr61e/tGbQYFaJFbzP0ridD+P3w91aX7LYanmT0kUrn862Z/Fn2uZJI49wbh&#10;G7ColGcN1YalzGzqGoLqLq1ycNIvzKOlbCTWkOmrpNpDGWcDdtrm7K6m+wzXV/t3/wAO09qr2GqX&#10;CK125MhDfLt607cw5RujqvEGqy6BYRxLKsOAMDuao2Gt395pc1y6t8vt1rF8Ua7DraW8moXAWSP3&#10;4Wr/ANoW80qOGzu/M3DOV4rL7RHJbcVdVEFpJcGMP5ikdfumsKx1CKe8ktNRk+eQHy6fpOn3l1qT&#10;W0Xyrk7m3Vna7ol9pXiaO8uHPlKM/WquupvFRjsSzAxo1mzOo3fLv71Y07W57ENFfw4jddqNVxra&#10;TxBte0iDeSoJ9qx9Yiu4w1tNFyr8KO1O0XsStyK+treJftC/eLZDZ6VoHVp5LVbZW3bV+9uqlq50&#10;+LTI2kg3N5fIbsag0y786PbsKLjOe9Ll5TZW7FuGa5ii3mJpAVzinzLILdb2YbGzjb/s1EusRwgK&#10;xO6RsMvoK0dQt3vrWBxGGTpt9aqXcDHGnXCXH2m2f5ZOct2p8OnXrX32mWQbcVdutKlLRWdvAyp1&#10;+lNOm38159lErBV75rEDRd57m1VIZdq1atNZt9MspXv5VVV6s1Y5vRpCGzmvQF/gXuTXxj/wUu/a&#10;L8YeHtNh8G+ENYltVumxcvHIVJHpxWlGjKpVSCrUUKd2fcPhn4jfCvxfdNoei+NNPuL6M/NbW90r&#10;MPbANdhpPhsO63srLN/dXPSvxM8C+J/EvgXUtN8U6Z4s/fTMHxbzNuRvev2I/Z28UXniD4W+H/Em&#10;uXatcX2mxSyBf7xHP61pUj7M5Y11Lc9O0W2XT7v7OLYKsg5FdVpFtcMGKK23NU/DJtbm08+Uq23h&#10;TmujsZLdrcxo+33rDVscpKWxm6gYJz9nRtvGOMVNodnBpTqPM5k4DM3WqWrQW7XOQcnNSRIb8JbT&#10;D/V/dxXXTvy6j+yWtV0eWSVifmOc5X0qw+m3Q09BaMVVR+fFaVs1lBpnnSj7pxjuar6/fPJDEdPb&#10;b3KCtm+w480nZmbfrcQWCwtHht3JHeus+H/hy71e5gEqbYcj8ar+FbGHVVX7dHubPp0r174b+Fra&#10;2019aZDlWCwx+vPJr0Mvw061ZXRni8RGjSt1Oo0LT4dI0tVT73lgKMdBUkRc7pGkqW5lRl8sj+HN&#10;RBVAyT/D0r7ZRUUkj5SpJyldkshh3dagll+dVWnW9syBQxz35qaG2FzqAt4Tu6DOOtDu9Eccpe8b&#10;GjwlrFVC/NI2Rjqa3dW1W58M6A0NzCI2eM+Vtb7x/pUvhrSFXUI96fLCo69Kw/jHrMc062aAfu/m&#10;zXRU9ylYxl71TXoeR/E7WfJ082kT/vJGxxXk9mbmLVmdm3d2rpPiJ4mhu/EzWUc4xD8vXvXP3EUq&#10;hrmJ+Wr8b4mxSxWYNp6R0PcwsfZ0V5mjqcUGpIs3lDhRkU+wvFiQKSV+lUtNv5La3YyfMPeorbVl&#10;u7s223CmvnXy810VbmOotlWTa8TbsrxVyKO42ffFZVpfxWsACt8y/dqz9uMnz7m5rqpplRifmbpG&#10;n+IdMnS/1LPyNx7jNXbrxlp2pa82mPZybFGWkYHANalxcXkEmdRs2kk3YWNumPWsvxVbaYik+YsM&#10;0n8Pr+Ne91PoG1KSuS3t3p9qyy6fMu5j8y1yPjFI9YuH02aVVtwuZG/DtXZeF/A0MNqZLuaSRJOV&#10;Yf41R8Sad4d0l5rTVGZWVOD1yMV1YeEpamcnG9kzG/Zx8Qab4K8erYeYzWOpRm2nEnv0Ne26Rd3W&#10;j67caSsqrJayeZalR94DkfmK+VdW8R2diW1bS1YfZ5sqzdsd+K+gdG8XP4x8EaJ8S9OcedHth1AK&#10;33eg5/n9DX02W1VyukzzcfTulNH0TAx1C3stWtZEb7TGFdVkOFfggfXrR40tJLjSRexLukgXO0L1&#10;rmPhbrq6lbvo002yKdQ9vIv8JPf8DXZ6ZMZJGs7l/mHysvo3frXsU5X0PmcRHlloed6hHczpui8u&#10;OR1Gd2eKsWmiRQWTxX155xYjEa52t3xW3regXNnqEiXMnmLI37s+q46fWsrWdJkhQywGbdtJjVW+&#10;6PT65rz8bh4xvOx0YOt9ljtMjje6a2tNP8uBEzt28EenNeZePvhbqFvrzXWlorW7ZkRugx1K/hXp&#10;NjcXFjYtPKfmZQrJJ2o8S2La/okmltiGZkJtWVxkN6fjXgVqUcRTt1Wx60ZuMjwi7tJGk8tbcKy/&#10;eC9KqBrGyiZcOz4+8emc1tX+laj4daSXUHZWL7XV+2K4nxHHJdXTSWGqEMrcIv8AFXgctpWZ3xlf&#10;Ys6/Fa38eHLK5HJFUrKByPNtr/bDbr8zMepq7o+rNf2/2O7hVpFUgt6cVlLDdvZyWccW4MxOd33q&#10;qMUtza0uUtT39pr2nC4Eg8yPI+bo1YerWCWSeS7ovmjOG6CtbTNKS20uSG4Ty5N2VUrXN3OvQXGp&#10;XMGxmmt8KfMU7R9M9fwrem/e0HFPYqXQleDdprbkVcN615p8QotY8qSBY/LjZ+JG5NeoiWKWGSSN&#10;UZguZljHNcB8Rb9biBYkQqrAge1d9GXvBKPunxn+0hGlr4xjjx8xhyzHvzWf+z46D4n6Z5wyn2td&#10;w/Gtn9qPTJbPxhA7S7s23r71hfANJJPiRp6RoWY3C7a9Kp72FZ5sm/rJ+gWmfE5lW305LcLD5YVW&#10;HX/9VeqeFri21iGGG7l+Up1Y15P8NfBdxfNDJc2rM+AFUDpXdeOYj4a8PxWNlceXe30oht40J3Bf&#10;4m/LH5148qVGUuVbm1OUviZy/iTwzZX3xL8Rajpzfu0itFZo/uliAvH4AZ+lesfCW2iPhWSyMxVh&#10;cfKy15KtvdeH9akscTN9pnRJmk/jZHQH8ufr1r2z4QSE6CtqbFQZZGYO1dVaMXRsjXD2uzq7XS5F&#10;iW988SBF/i6ikvPGmm6Xp80+qXKblVlQRDduPsO5/Ssjxz45m8LWP2HT7NGmk4Qtnafc+3864zRt&#10;J13x7qnlWz+Z0Mm3pF6k+lc9OjF77HVKXu6EviHWvEer263Vy3lx+bvgVcMfxzwK4DxFPfX0sglv&#10;5Hm24kj3Zz/T9BXvNn8LkXTxp7I17IOfOOQq+1Z/9g6Zpmux2c+lwghsNiMZJqliKdO6iiI0ZVN2&#10;eLeCPDDf2jB9ldo7iSQfu2iAx9P/ANde7aDDqWlWR065g+ZuS0jcqK1NVttJYrNZ20fmRDIbyxx7&#10;Cs+8vGltmaZ8ydODyKzrVvbGlOm6Y6/v7u2Q2yTdVwGbpj0ostWt7ho1trxTJDxtVRj8eOagigl/&#10;s5UmBLv93Paqz3kGhRCONU8+RTtbbncazj72hrrubuqTaLfW3l3UgSRh8wxz9TVLSPiL4V8Oo9gJ&#10;3maHICIu7acdzXmHinxvqBM1vdXMhlxl2HYdgMd/as7StN8ZeMkb+xdEmW053MzbFzgdWP3j9Mj3&#10;7V1Qow+JmUqr+FHoln8X3sNWeV2SSGRj8vl7T+YrpLLxToHiONpV1HzHHWN26fSvLYPhX46XTGlm&#10;8OQskXKGO4BZvb6/pU3h0AP9hmnmtLuHl4pAFYGiVGlL4QVSUZK57J4dv10uV7lW2xsv3exFY/ir&#10;XtNtJGvtQuFhaV8Rr3arnhi90bxBplu8FyGcrtdT2YdR+leF/GLWta1TxrcWsFyptxMYtPjRh8sa&#10;8FvYswP0GKzo4f2lRplyqqnG/U9aMaanAlzExaNl46Vdks7e1tlhjGSq7m9az/h54d1SHwlaR390&#10;qmRQwOa2dNFrp2pPa31wH8zo5NY1EoSsawncybWCa7jkun+WPdtA2d/atZZriwsIWjOVzgFqvXOo&#10;aNFZva28JOOaydNurnWC8RixFH92subSxpvqXh4nitGWGXHruqS78UeHoZYYpJ1Ek64X3PpWPrXh&#10;y/gsWvZZVC4JPqa+fLn4o6l4o0q28T6e7KIrh4lVWByyNjPvV4fD+2kY1qippNHpX7SN1qPhzw43&#10;iDMqqrbo/J67gOK+EP2qdUn+N+l213Fa7b23PzK0nJ96/QlbSL4j/CDSpdd/eSXlkvm5P8XPNfI3&#10;xv8AgXrHw58Tf2lZaY0tnJISfl+UjrivUy+nTXuy3RhXlKpTt3Pnf4C/AjX9b8W20Xim7ENiJgS2&#10;70PSv1Q+EXiNvD/hvS9Blib7HbW6xQNjnaB1rwX4E+Avhz8TNAjstPtFt7xl2TIy/dPcY/z+HWuy&#10;8EWfizRbzVvh7JNI0Og6otpZ3DZPnF0DHk9doZehPXFGKoxq1GlpY4oU5U2tT7U8CXFo9jmGXesn&#10;Kt61tXN6sTLCz7Vrg/gYL3/hHFa9RhtkZFZu+MDP511+qotr/pE8mFx+dePKPLUt2PQpx0LTokjL&#10;KzfL61KrSLMHtZOMdaqaZqFjewrbpNu3Crkcf2FlTGf7ua0hIrrqjVmvHtreOF4924Zp1nb3V4Vh&#10;kAyT8uBzVjT9MuNW2nHC9a6rTNE0+yUzzt8+3GK7cPH2khSqKOxsfCnwDPqU4admFurZmYdT7V7H&#10;a21tBD5VsgSONcKp7Vz3w5bTJ9Cji0q3aNlP74N1ZvUe1dBqDpHa+SrYb+Kvtcvo0oU00fO4uvKr&#10;Ud+hVjka7mZ2UDB496WXKy4DfnT7KMBd2OMVTvpUa4Dbu/T1rt+0cFT4bl6OVHl2lflHXmt7wnpU&#10;H2lr8cKi5Abua5/TkgaDy9paRm4PrXeaFpqQW0NmU+YjLVvTjzSOCUnua2lobDTpNQum4VSWPrXi&#10;PxW8YC3tb7XZpPuqxQH9K9W+KviGLS9AXRIZP3kn3tv92vkT9pz4jwacYfDMVzsaT55v92vOzrG/&#10;U8JOp2WnqzfB0JV6yXzZ5hdeNL/UPErXF9Gdsk5ZmHvXdvN9r0+N7KbcGHOK4Zp9Bu9OS5tpUZm6&#10;qOtXPDer3dsGhXmPOF9q/FsRV5ruW7Po6kdFbodFOWtUEcknLdvSm22pQWl2ijlmNU5rqEqZ5myc&#10;etWNKl028l8wp83b2rhUuaRlGJuT6ogaNEXLM3FdxpOhpPYRzO+0sucVwcii1CuFyQ2VrqtL8STG&#10;yj8xtpx0r1MPGL3L3Von52341DVjPKSyxx/KCv8AEaSPwze3FnELi1Q7mz+8HzVYvtOuNN8Tx2jX&#10;My2vmDcpOFJrb1j7G8JC3isyjbHjsa9yKZ6jl2MKTxkNPsG09oDGtv8Ae7Bq861PxPJrV5PdGfzA&#10;xK7BzXoniW30s6C2nujRzfedv71eY3L2WgB0WONpJHzEV611U5WkkZqzict4h06HT7CaOcLH5kme&#10;mSa739lz4jWNvqMnw21mVfsesRlIWk4CTD7v59Pyry/xneOJwdTv23XDEru7e1c/beI5dO1VY9Kv&#10;/Lnt5VdXU5IxXVTrOlUUk9i5UlVjys+1PAdzq3hHV/8AhHdUk3SwTFoWU/ejzz+PSvcrTU7W5s4d&#10;YtYpG+0tsY7uAwHX8a+bNE8azfETwPpPxH0S5WWa2dYdWjiPKt0JPsf617J8LfGf2xI9CuGX+z7x&#10;Q1vKqj91J1xn6jNfUU5x0qdz5nFUd49Ud/dQJe2y3DRq7Iv8Xb6Vmy/6UGtWh2yK2Ez6YrS0/wA1&#10;J2huOGjIV1/h4GMj2PUfWqer6dJHdNcNzuGFI7V1SiqsbM8mPNTlc5TXreVJWQmHcytne+MY65rE&#10;t5C86rcNI0jNhQG+UD2rrtf0QarFJMH2ny9uFb9a5tIbHRpVgnuNu1S2Wbqa+exGHdKppoe7QqRq&#10;ROJ+JWjpq8E2swZZoeLqFR/CP4/6GvE/GIWwuVvtNAU7sup719C65eRaXLbmKGH97J++Utksp7H2&#10;Oa8c+MngN/Dc82saTN51ncENFGrbjECeh9q8TG4eXP7SPzR6NCXRnI+Hde0ubVGa9gaPcOq8Ln1q&#10;5ZJYQySRQXhUs2Y2Yk45rBW63N9kuIcBk+96fjUWjane6cGVyHX+DJrz+W7O/lN/U7/WIswRTKVK&#10;Z3d8VjyRS6gjSW5+aEZkLevrV1Dqd7bSGa32mZMRbV6CqGny6vp5m08LtWQYkEnORWlP4vQq3u6F&#10;HRcGC5KQ7Schm9a4Xx3NCh/s+ZNsisRH713moajbQKba0iLMvv8AKDXGeLvL1O+XzbH95t+navQo&#10;JN3MZNp2Pkb9q+2MGvWpkT955RBPturm/wBmeQ/8Lc0cEf8AL4nX61337Vfh64vfEcEVsh3Lb7mA&#10;/wB7pXE/s/6LqOm/FDTbmS3ZTHeIVJ9jXdOX+yts4KkZfWEz9O49a0Xwh4YHiFbaNURB1YL8x4Az&#10;2ySBXA+EbjVPiz8SZPEX2rdb2LbLNexxk7h+OeewAryb9pD4y6ykml+A9KmZWkTzrplUnYpGAc9R&#10;jk/QV7F+yZpZ0rwfDr13a7ftUReNduC3YH/vkcH0NcdOn7HDuo92VT9+ryroXfG1w998QY7NQqrb&#10;wsWKr95vuk/59a9h8CwW0XhCNJpVVre23szcADqTXjumwQaz8Q7+9nkbzFuFtY1PRgWOfxBAzXqH&#10;xTv5PC+nw2mnFUW4XDRbvvIoyR+hqqjk3GCOunyxuzH1/WJvE2rNbWhSSZPkh29F/wD1d/cGvUvh&#10;zp9l4e8NnTbCJGbbvuZf4pH9fpXm/wAGfBk1wkniF5t8k+Vj9B6t+NenQWdvo5a41G82BV+Zmb5R&#10;WNaUfhNaa6s6bwtd2YtnjMuN3P41i6vou+9m1Y2H3WwsnpXLj4t/D57r7Fb+IVZlk2u1tG0iqfcg&#10;YFdKnjXQdU0hm0fWYbhmUBl8zv8AQ1xyptdNC1Jc2jOct7uSC6ki2s2JOSO1XG8OxahIstpK37xs&#10;OWqO4tXguUu0cpGMmSNTw5961NJY6tdRwWEwUYwy+ntWns49B8z6okvPBN9ppkmluleOOLcoWvI9&#10;T8VWNt46ml1KZn+zrtjg3dOOOPrivWPEOqanoFjeRXt/+5jt2PzdBgE18nyeKbSfx5dX+pSlZC2F&#10;Y87uThcHr/8AWruwuH5rtGVSpyo9U8P+DodevW8VaxaN9jWTMEOP9a3dj7A8CvUtBRtqi1gEkW0e&#10;WqrgKO9cL8NvjB4a8Y6ZD4YsxHb3NvGsPkoflwAACB1AwOley+BNPs7PTPs81ltlXnzPxrlquXNy&#10;yNYyjy3G6Z4fmvIxLKioncZ7V4L8fL8Q/EWOWw2q0cPzyR8bsHkH2xXv+sSahJZyJbxMGDYXb1xX&#10;z/4kl0zxv4v1SWVGj+xyfZIZNvEjZ+Yj1APFVh4yjJszlUjy6nYfDuFdF8HSapBGzSNIwWRmwOT1&#10;rg/AfhW48d/Ei7uZF/0dZMsCP4VPIH14rvvFWp2XhrwJp+jwpu/cl+eM/JgZFXP2Z/ClhLbXPi8u&#10;Y2mlYRt0B7Z+mAK2p1OSnKS6mVSUpTSsdVBpa30O1E8sQcLGeMAVz+uaJqsd6JAg2/3s1reJvH/h&#10;DSfEqeGpfEcC3k8m1YQ3J9asXl3NZXKteHdGVBHNckoT+Jo7Izj0MrQoS955U0O8bfSt3SdKto71&#10;lFvsjC5Y7auW93pMNktzAFz1Jxz9Khu7q8ureS6hG2ML8tYOMnqX7S5l/FjxJoGieDrpv4o15Zuw&#10;xXxt8LYJLPwrfWN4m3/iqr5oY/RWKOF/DdXsf7Q3im4htJNPMTXAmYK0KPy4ALuv1IG0e7Vx7eGr&#10;nwrHHpV6paRr15m3Z+8Vj3H/AL6Br1sJTjTp+pw1Jc1Sx7d8HPDcV78MNH80nfHbsdvr87Y/SpvE&#10;Pw9tPFVpcaVrekrJCyE7mXOPpW58OtIe38OaXCrgRx26jb9Rmu41+/0jQtAOoPsC4wzAcj/JxXP7&#10;Rxqe6dPJ7qufFE/he5+Dnj9n8P3Zj+bcOcEj3B717f8ABzw9P4j1a3mtrfzZriZp/MbJDM5y8je+&#10;c/04rj/H3h1fEvi6TxhpgMwkvlS3jUH95H0x9OpBr1LwuJfA13aat4fk8l87ZoW4yw6qR6ivUqVI&#10;yp+Zx297yR9CaN4fh0bQodJtEzIgwcDqfWsvxFf3iQGymhy2cfSul8HeKbDUNHhvUiUtNGC27kq2&#10;OR+dZ3i2MXU6yqNq5+Yha+fqfE7nbSlqYGgWN7aTrLG33m6V1sTxXjKrlvMH8NZ0kcixxm1Vlx3W&#10;uj8J2NtPP9q8ldyjLMe9aaWVjSUveudJ4H1Gztz9muo1DbcKW71vWeny6rqaw2q7mZ+wridSfMu2&#10;zXad33q9b+GGiXVnp0Zu1/fSICx/ur6fU17eX0vbyUUcOKtGPMjsfCWnw6RbL5J+WNfvf3qm/taH&#10;VbphJFtO7CsO9V9QukhgWyglwcc7e9JpsRhhN1KfrX1smqNNRieJU/eSL93K1rCIo/vNwKyLu5mu&#10;JMFQu3o1UNS8ZyWl60ZUSRs3T0q/pMkWqlZLIrIG+8O4PvV05XOCtGUWdb4K0jfL9rnf5IV3N713&#10;mhxhIJNTuP4FLVznhbTJZY47ZV5Y5bitL4m63H4d0JdGt32y3C5fB/hrtVqdO7OGWrSPN/ir41iB&#10;vNfuZtsNvGxO7sor4g+IHie3+J2r3esySMAZsR+yjpXtH7VvxOFlp3/CIWV1iS6z9qw3RPT868N8&#10;PW1rPC4iVX3Kd22vzDi7Mva4hYeD0jq/U+jyvD+ype1fUf4c0FFSD7HdtIN3zBu1drYWE+mQMCud&#10;w/Kue8KQxaHdYkbgt909q6uXWdNVQJLgNnsa+JqPmOmvOUqmuxm3cEltb/bJZG5421Y8K3J+0eZc&#10;HCim3QjnXzQd0e75VqJ57ezw7jbXJ8MhQtKNjt4NSW4lC+WpX+Go7u41FZ2EZO32rldJ1O8N0skU&#10;v7tuF5rqE1CcIuPSvRo3lE1px5dz4/8AHGiXl5GkFxasQvJaPrkVHpOg6I9rtud2Y4cr1yW/pW1r&#10;M2ya5W4fzGkX93tbpWHFPa2MP2a4vAsz5XJr6VSjFbG0G9iito2qxy21xMqgjAZuuMdK8/1TwraQ&#10;a2t0U+aDPlg9K6vxl4otPDUMjMGKqoZmXHP/ANauSk+IEHjSPZbWTK+3G5U/wrSL5/U2ipR16HG/&#10;FbwtqmrYmh0mP5VO0LXmtn4eurDU2GqWyQyf3lHX2r3y01C5l0qeOa3wsakKzDJOK8m8S+fqOoTS&#10;NCE+Y7e2fetqclsy1KT1R137LHxAm+FfjV9M8VlV0LXGFveRyNwCfuyfh0Pt9K+hdJ1OX4b+MZfB&#10;klwzWtx+90qaTpg8jn8a+IPG0muCCO2hvG3dSq/w+9fWfwY1i5+NfwUtdBvZV/4SjQId2nzE/Ncx&#10;AfdPqa9nLa9k6MnvscWYUeeKqxWvU+ovBPiQeJ9CXVWfddWqeRdW8ePujv746/Q1vzWSXlkVjOW2&#10;5HvXgfwT+JsltdLK77ZYWEGoRsv3gON1e9WlzaDbcWkube4wYHJ7/wB38P5V7dGo/hl0Pl8TTSfM&#10;jnJ4Xs5Skpwo/iauc8W6bbR3C3C2pkk3jkL/AA13fiK2aKBrtVChhiRSevvXL3M9xK7F4NwK/Iw/&#10;lTxOHjWp6GeHrulUSOF1DTbB7m41C7gXanESzfw8DNcvqKR2t013c6etxbSIyiHOFwRgDn613et6&#10;ZbWV95dyysklxhlbPDYGfaqOpWq6hdLBaWKtDC27leG6etfNYmLWi6H0NGXMrnz58TvCl74auY5z&#10;Y7rOZd0ZHSM/3Sf5e1cfcWMq3S3sS7UUfNGOlfS3ivQoNUFxpOs2JeG5XHl8fL7g9jXhvxB8EX3g&#10;yUrC7yWsjfu5JB+h968qtR9mnOC/4B306vMlFkdpfyy2CzxT/NEvyoakt7mFXWW4tN3mKSz7elcu&#10;PEUa38aSJgLhcbfvZ712FtbLqdmksVwoVeNq9q4pR5dTqVpM56ez0lbtlMbNHIe9cx410xxG09si&#10;5RSFb2rttesrfT1BQD7vzbv6VyviJJrrTs2py/O1a6KMpaClGL0Pnnx1pFjrWvR3N4G87Ozb7Cug&#10;+EXwu0ez19dUexEk3m5jZv4a1b/wPqN9qUjC1/fK2fXFei/CLwmYNv8AaMbGTP3lXgV6lRR9ijnl&#10;FbHD+If2ePHWsfEu81rTdJlvrW8EZN0648uPgeUuBx6E54BJr6KfRL7wt8OpDotxELjT7PbCsi8f&#10;KOM9K67wb4adbOOIXO0MMYatLxB4MtLm2k0xX3buZPl+8O4rhliuaSv0Ip0XTi9dWfN37G8XiLxJ&#10;4m1geOL+a5uI9YEkb3KgbiVLttx2AC//AFyePSfju+rReK9KvZmkWxhLKV8rduB6jPY4ycd8e1dj&#10;4K+GFh4Ou5NXS1USSTF18tei4wAPw6+/6afxamj1bwtHd2+iSS/ZZAbhLdQZNo/iAOM464HJ6DJx&#10;W7rQnW5oj5ZRpWZL8GorW78C21yb2NvLDbmhb5epwfyxXPfFzxpBDdxaDfTSfZbi428DasnHClvT&#10;PJx1HHTNeQ6N8ULrwvqcsXgzxaNp/wBdo8xCsTnODE5V1/IVseLvjCvjXS4V1/wYy/Z5wzEsqpx3&#10;5OVH+c040Zxqc3QPaR5bM7zSbmz0uyRmENtGwwfLjwvt7D+tRSS2t1cxTWpG9Xys0LfNXIXXizx7&#10;8VJ4dO8M+HFXT1H3kz5PGMHP3WHfILdMcV12g+DlsFt9BkeZriJv3s5GD7n/AOtVStFXkENXodxo&#10;Lv8A2eEaaSZXOCw5wM1sWcX9nhVs5l3L8zEdRXkHx2+ONt8L2svh7ZXUdjdahCWhv7mNmjBH8OV+&#10;6c+vXtnnFr9njxR4wv8Aw/dXniWWLUV87KXkMhIOQMgZAOM8/jWcKElDmZr7aPNynpfi2Rdd0HUl&#10;dNzNYyK0bN975T0r5p8PXHhiPxFa+Ibi0jmhWZZ1WQcsh+9jjqMn8q+qtMGmXGnTSzOu9o9yLt/S&#10;vl34l+BfFvgHxXdMPDMmoeH7+RnhuLEjzLNmOSMMR35/QZrowrjyuL3Maq9659BeE9G8DyeTrGha&#10;Fap8qtHJHGBjjoD/AErvG8U29pp4hJVGbncOOlfGvgv40eM/h7/ottc3F7b7wI7W60ydZEB/vYQg&#10;fUHFdN4o+KPxS8baMyW0tvpqvxmJSztwPu5+vU+9YvB1J1Lt6GntqfLoe0fGn4/WfhHQV0zwlJHe&#10;atcpsW3jYMysx2r+p7kDAzmuL+EPgjUdW1K0l1KVY3SYy3zQqSskvOQM+5xn2Gea5D4ZfCzxBeTy&#10;ajDbTKJAFnurhsyMM8soPT6+1fQHgjRIPC2mpHCykIv3R7d/rW1SNOjT5Ymcf3kuZo5j4y6lo2lw&#10;XB1azZYo7UgSeUWUH8PwrzTTv2gdWt9Ai8JfDjTZI/scTPcTzRf6wc8KOw9z1wRgcmu/+JltrOva&#10;jfWd06/Y7mRfLC5JHygHt61h+G/hfJFps1npenLbsylFkZfnYev6n8+1Th401H3wqSknoeFfDG98&#10;Y+PfsHjfxLeSSalLqF0yyb8lWVj0GPlAGOBX17axXHiDwdpty8ytO9spmbd95hwT+ma+cfBvgi5+&#10;GMjafcQmRLfUtSIlVsqPnjzn0OP68V0nxT+OPjPwlbaZ4b8P6JILeHTYX1CZY8yMzDJVV9B36ckV&#10;0Yin7a0YEYefs3eTPcNJsJIrRo5ZPMXP8LZ5q5q/iOz8M+BNU8Qa1ciGz020knnb0VVJP6VxH7OP&#10;iHVvHek2+tzw/Z7WaPCwSH7jZ5X6+5PNQf8ABQvUNV8Bfsyalf8AhuN5Xlu7eK7EaZAhZxvz6Agb&#10;fTmvPjh5e2VNs65Voyp81jxnw/4nn+KvxY0GPS7dpZLiZp5I5VwvXeQfYbY+nvXZfFq0nm8WeZbS&#10;eYv2SMK6jIZ2PWuV/ZE0O91m4/4XdG6yabZaKpWaKE7WZo9zBVAJyOBwOTV7w34z8Z/Fn9o+bwna&#10;+HPs+ktfL/pUwwdqbQcc+oI7/wBT6koKNTTZI44y91SfU+ofDcFrpehWlvdRqrpbIrdssFFPm0SH&#10;W4MX3zQbsqrf3scEVvTeE5VtgGg3IOdxFZraVeCRfIdlhVu38q8eVubQ9KKvGx4rcWnir4S+N21n&#10;w5oseq2sZK29lNIhjiz3GWUgfjW98OdL+JPjXVda8S+LrG3htWuEubOK1jZVjwuCvOc5A9T9e1ew&#10;SfDjw3dRrd38SyFufmHSmPb3OmI1rZSr5PTaOwrdYiNrWOf2Mubcs/DrVLifRBBGmzy3IG4dvau2&#10;vbqFdEWSUKW6GuJ8PagQBBb2qqFb6Zrp7sG803Cn5lxlVril70mzpjGzVxIdXikQQwn+LB3V0fh2&#10;bEq26g7erNiuQ0yxEj7LdssG5Br1jwF4X/0SO/vbTGVG1WX73/1q6sPRdRJIK0o01c2fh14Stbq7&#10;bV7uzWRCNsMci/eP976D9a9RjEWhWTeZzI6/LWB4cmtdMT7VdxqPl+UccVYnvZNRu/Olk/dr93mv&#10;rsHh44eCZ4datKpIUXchm8yd+WOcGq/ibxcmn6cbWF/m242imavexWlu1y8ijj5Wbua898Q+KoVu&#10;2a6bGDkc9a6lLXUwcbLQ15bySeHEjtuaus+G5v8ASpobu1DNLI2y3j/vEn0rgfCN9Hr9+YlfMSru&#10;kb+6te2fCDSoJIZPG+oRbbW3jMemq3c/3q6KMYzqLsYySS1PUvC+q6To2nPf6wVimjX7uOGPoK8a&#10;+NHxJg0+G88U6rcKscKs/wA3QDsKT4ifES4ljktbadljVzj5q+Qv2n/2nLfxbM3w40e6WaO0cfbL&#10;iFs72/u/h39+O1cub5nSweFlUv5L1OajgfbVlFbdTzX4nfEHXvGvi688Q3c7MJ5T5ajoq9h+Vavg&#10;eT+z7X7TBK25uWVjXGNJeW2HFtujk5U+lX9O1a8s7iJJZNgb+GvxvEOpUqSqvVvc+na9zkR2XiHx&#10;WiSq6fL/AHgK2/CjDW7JtQupgI1HDGuG1Oa1LC4nl3L0AHetBda1D+xl07TwVjk447ZrjvG9zHl5&#10;oaneW2uWSvhLxdq8bd1Q3+rxalP9mz95sDFYfhD4dyuguJrxmZsNy1dJpekeXqhga3DBf4vWrjHu&#10;gpxiibTtM1bTLqM7g8fB+WuxjeW4jWRYsfL6VnabO8d4sL23B45FdtYaKZbZWWNVrtpS6R0K5erP&#10;ie2ug7SXEPTyyGZqw2soxvlu4wy/3WrQ1zW20d44LS2aVAcsqisHxZNres2xu9KjaE+X8oLYxXry&#10;lI3pxDWvC1i9qxZI5ldf4eccdK5HQIrfTdXaAWaRruwi4rU8Cx+IGvvs2valuRWy0e6rGpaUB4oW&#10;501Pk6qrL1Oa3p+9qaK8XZmf4qnMTLYWce1tm5l215Pr9laS380t3Ptmkb5Y24yc1783hW41K+86&#10;4tY12rlgv0riPiX8ItPmuf7aEu1du7/dxXRCMt2OMlseIeI9JN/exJG/lr0aTr3rsPhn8TNV+Fvi&#10;Wx1LTbhnmt5hjacBxnkflQnhjR5bGaaafmLJrn7zRoJplubCeRZEGVkPatJSlGV4vU6OWPJqfVmv&#10;SWV19n+N3gRF+w36KdUgU/6uX+IEduQf84r2D4M/EPTrqxj0nUJw1rdc278fu39PqP5V8k/s+/GN&#10;vh3r/wDwjXiDbdaJrCrHeRsu4RsRjePT3/8ArV6sJL74U+MY9PnkVtF1AiXTrpW+VB2Ga+jwmKWJ&#10;ppr4kfN47Cexk09mfUV2jqTBdJGf7o/vLjOa53WLKWxdpbaH92y8H0qx8NPGI8caR9iu5YWv7WP9&#10;20nHnL6D/PBrSuIjcD7HdwFV/wCWm7jafSvXo1LxufP1qbpuxwOq6CIYm1B71pW+Zo49vRjXO/ar&#10;uCza3up9kkkneTJ6dhXoV9oaWTyLflmj6RlmNcn4m8JNc6pbXemRqwRWO48gcZxiuPFYWL9+KOzB&#10;4n7EmcdqsV7JJ+58xo0i3NJIc4rIlfT/ABHayaJrFssnnNiPzh1Ht710402ezgeOYm4mm3fK3Ref&#10;5VjXFvIL42t0VwsKiFlYjB9K8SVJRndHsQkeX+MfhA+jXAl0ez863WTJb+JcfzrmbSebQ9T8gw7W&#10;Ztzqe1e/WvmW1qttqd0scn/LJh0PtXnXxD+GGqXkk+vaPb/Pt+aHHf1H+FeVisLJyvA7qNW3xHIe&#10;Ir2PXLPbBApdl/u1xGq6NeWUqXSTODu+5ng10FlBqVpeLZmU+YMiUHt7c1pL4e1PxH8scS7Ysdua&#10;44fudDp92WxwVvps0OpiWXfG0jDO5e1es/DmLw9PpyQT2gDA8uF61SvfDEekqi3luryNzuKd8Yra&#10;0iI+H9MkEMAjdfm+71rapWlKFkKMY81md7oNtbW11FPG+YV+8vpW3Pd6S1x9vWLvj2rzfw14yuJ4&#10;fOcttb7y+lb+oeI5rbQllhiwrcn6+1cqT5ipM7GO20+6cm32kdarXMel2s5gv0jWOT5fm78Vz/gr&#10;Wp1h+a3Y/NuY7TxwK39d+z69pym1iUtGR8xHNbL93LUSimjP8V/s++A/HFq0ur+HNPuHPzxvJbq3&#10;GPpxWT4P+A/wl8NWS2MnhzT5GhlMkRltVdYm9VDZwffrxXX6Y2pQwRujSL8u1vm61R1PWIreUpLZ&#10;bmUfMccGumnUqSukzKdOHYs6faaPHcyx6Nbr5ax4Uxxjj6VhwK891cNcwlUVtvmbeTWp4V1ArcPc&#10;WFvtj/jVugHrWTq+uXf9uSWunWg8vlmPbPrUcrk9WEfd2Rz/AMTvg34b+Jdzp48RQSRrbOXjuYdu&#10;4diOQcitTwR4N0nwlb/2PpFwphhjAWIKBnAxnA4FN1PU547JlfUNxP3R/SrHhTwjJoobUpXkZ513&#10;7WbOM81pKcoxSuHL717Fjw8Vmv5o/LZY42I571qavpFitozmPdIRldy5GPem26RCcLbpyy/Nt6fj&#10;W/PZafcRRqJ/MkZcbcdK5+aUZXTNOU86vvgvpeqXgvFsxlxu2Jwv6VueGfg9oVjbnfpkSLGMryTg&#10;/Su0sdIa2gaS3dWZF6N6U2M3eoQ+UqbSerDsK0+sVn1M/ZwvsZEOg2Whyxx23yrJxwvFXdR8PG32&#10;sGXbNxx71q28GktZs0k6u0LYLN3p4jjkuYZHCmEtmq9pKWg5aLQ42/0hNPu1VkLKp/irpFsLIC3k&#10;tLFWZgDIwrRvtMsrm9ZFXdCy/wB3oa09N0m10+SGWKZWRgPlbHFabRJlLQ8B+Jnwn+It/wCMLrQ/&#10;Del24sLyR7iS5LHDb8K6kduD+VR+Ov2Tb/xz47Xxjbay1nDNGq3UkXyuu3HAH8QIBz/WvprStJSL&#10;WJL2QowYfKKual9htrRhNbKA7YPHWrlipRilFmXs482pw/gnwl4U8K6Tb2Wln9zbqFzI2WJx61tX&#10;PhzQfE1hcWGtWEN1aXELRzWtygdJFIwVIPUEGsbxTpUEFyz6ezqrclQe9S2V7dWFmLg5Kqv3TWOs&#10;5cyZ0RjFxsjNTwh4L+H+g/8ACH+GPDtrpummMxw2NlCI40UjHAUAUeDPhz4I0PWl8S2mmKkgAC7U&#10;Axxwa2lttO8RlL6WcF14EZXpWTd3FxFdCBHUKJMbauVSfK9SlSjdabHXajr0oi8pVVY8flWPe3UL&#10;2Pl2kbB5Gxx2qnfPdTQxwRPz18ym3ep2+lxrBer823r71zc0TblNqJcaP9nE4LLySe1TaUlpOhmd&#10;Qy9GxWH4bupL2R2hO5XbGK6LT9CTTQ0ZZvn555qnT6okdLptmga5tE2hjzW1oELyQrbhN0j8KMVn&#10;6BpWs65df2Xpdq0i7/mkx8q+pJ7V634M8D2MKxwQIs1woG66I4Q+3+PWt6OFlV1CdWNOJD4H+Elt&#10;BMuo3/zSs2VhHQe7f4V6HBociQ+dIwwuSuOAF7CrWjaRaWcQ24wv3nbuabq10bqb7Jbs2CMOyt7V&#10;9Fg8LGOtjw8RiZVJGPc3rTyeQ8W1B/F61cTUY4YAobaqrUM2lR20OAx+XnNc74i1owobaOX8Qa9J&#10;yd7Ixjtcr+LfEb3srQxt+7XpXCald3Wt6iukQp5js37tVHOfSpPFuvsgENsWO7g7a6b4ZeB9Rupo&#10;JreyaTVLo/6Ou7/Vp/fb0qFzTlyxKc1CN2dX8KvhrPqdzB4XtFZU4k1a5HQf7ANemfErxXpnhzTY&#10;/DemSLFb20IVtrdP89anefSfg/4RXS7eSN76dd00hX5nkx976Cvmn49fGez0HTrvVdTvgqpy3z/6&#10;xvSuuU6dGnq9Fq2cvvVZaL0Ob/av/aOt/B3g6bS9FvR/aF8rRW+G5RSOXr5W8DppVxaTPPd5uWk3&#10;MzNy2aj+Jfi6bxtfzeI9Vk+Vm/cqzZ2r2ArldL13T1l+x2kzLI3Pyk1+a5xmFTMsRdfCtEv19T38&#10;Lh44ejbq9z0aTxhDp7paSKXb+Cqv2vWNZ8QQvJGwhbisHRbKeSXOo/NuP7uTJrtvDln9skFo5USL&#10;yreteLL4LMWvQ1E0XyObuf5Oq5NbHh64FpfqpTzIe+2mXfh3UbrTljctmNePerfgXRbyG4/05SVH&#10;8TDjpXnSpt7BFXjc6az8XSCZYrCBtimug0yHXb4+fa2/zGofDuk6M11uEKg5z0Fd5pEFtBMjIo2k&#10;AVrThLl94rbRIueENBV7VZdTUeYuDXXW0ulxQiP7R0rF06C4vpGt7YVrWfh8LFtnlw2a9SjSlyaC&#10;UeY+GV8NSWNm+pvc5k3Y8ll6H+tZN6kbx+Y5b72MKOBWxeeKbbTNIaVroS7mJ83aM4+lc6vi+wur&#10;OV7XPlbSH4B6nrXrYiMY2sODkcvLYXGleINhfJkbO5vStyVxYD+0GZXWPChe+c9aveJrfQbnw/a3&#10;8KCWc4EYVuScis46NeSQLcLZ9QCyqxrOMWo3R0RvJXZpafqUt5cMWO5du7hcYrnvHmpz30L2bWRS&#10;Nfutzg1ev9OmgVLp4JFK43Ivr6VmeONUk1HTBpjDy1RfmC/fFdSlJxs9DOPLfQ8t1LTVubz7Epkj&#10;O/5+ODzS69oaWll5dta7vkGfyrTkubayUIVZm3ZVm5bHr9KsiLUtU0/7PbIr78n7p3A1OrOyMvd1&#10;PN7ptatog1iscrKfmX+4K90/Zw+LOjfEbw9/wpb4pyxwtJJt0m8kyzQSZyBz1/r09MeX6j4M1XSi&#10;0o3bpD80e3qa1ND8GXVjBHq7QtHNGysjL1BH0row9apRqc0ehnXp069PlkfQng/X/Evwy8Tx+E9f&#10;ZoLy1kzp9xt+WeP69wQf84r6M8I6zpvxD0ZdRi2x3UYAvIRjJx/EPf8AmPevmvwR4l0X48eHYfBf&#10;iIC38RaYgOk3btt88DqhPp/L6VvfC74ka94S8Q/2Tq8P2PVLF9kkMjELOoPT3r6ijWjUj7SG3U+V&#10;xWGlGXJPc94urSC4T7PdKpUA+X8vDe/41zd7Zw2MvkXUeI/7jf55rsNDvtK8e6H/AG/osb58xjcW&#10;kZG6Nj1OP5jv1qpe6NHfy/YbuLkf6mZfXtXoQqJrTY8eUXF+Z5xrXhya4Zr7SbX5Vj2qr5Hf0rk7&#10;vw4nkqb1Ve5ZiyKnVenFeqXtlqeiX72+oPtjwD5nbGetZl7pWl3Ez3OjKc7TuZl61wYrCc3vQPQw&#10;uK5fdmedTaaurwDTbmNbeSPAbcM4o1XZAw0+4m2qqEo23O33/wAnvWpruivc3sl1bLJGYk+9jAY5&#10;PHvWPFcaf4iVtPvD9nuM4W4P3gfpXlOnynrRqRlqjhvG/wAKNH1q6bV/DoW11LZmSHb+6uOPvA9E&#10;c+nQ+3fmvD+nzeHHaz1MNDcxvsmSVduCK9sgsY9KvE0OW0SRfL4ZWzv9waqa/ofhfxBE1jrVmqrG&#10;MR3Cr+8X2zXm4nBe0V47nbSqcuvQ8y1O7sZHWK+nWVW5Urjj61Dfiwv7JooZfLdhj5l/Wug1b4V3&#10;mlh76yP2y0/56RrkquO47dax7C0so7/E0H7vcPL2968rllSlZnVeMtYmLoWl/wBk+ZcSozwo38PT&#10;Faep+IY/EccNrbLst1YBtp/SpNVh1Sa8axtrhfKflUXjA96lg0P7DMpWLccrhfc9/pW6jDk5mxRj&#10;Lqdt4PitltcQTKyyIAd3bHarb6/pGhTfZY/LMjfexWRoVv8AZp0EBZVUjzFI4yap+JNJN/cSyQT7&#10;Wj/j9a5FKMqjudChZHTT+LofLSKGIbpGw30qv4gT+zYmurj95C65VsdK5Hw22om+NpLG0mP+Wh6V&#10;uX3igm0TRHtjcs3ythThBXXGXLsZuA3T/EMNtYsLdsrIwEjMP4aorqcl5qEtpb2JVY+PMPf3rYtt&#10;EggjkhgjXa0fy+xqrpWjyw3YVZdzZIK10e1jYz5dTmZ9CuJ9ejso55GSNdzRsvU+tdto32+4/wBA&#10;ZW/drhW55qjPoGp2XiRbhm/dk/MAK7S0+yQ3kUqJuQKCVHeuepU5kgceXYxxaW2iK32xWaRl+Vl6&#10;CoQZxIl7aXWAzfMG7V0HiKKLVmja1iX0bNcwNJ1azvtiRb0LZbJxiptzK5UZRdjodA0/V9VuZFin&#10;UR4+Y+tbVrYDS2a285WkZcVmeGXnsZGgmfazLlQO9OsL3UIfED3OpJtjj+7u71UVoTL4h9ppMtpK&#10;Uu49pkfqe4q5qFncWpht7iLbH/C6961rOxGsSi+J+X+EGpfEcMz2scQTdswCdtVfsZ813YTSNJE1&#10;u0CqWyvDCiz0FSohS52tCcvnvVfTda+x2zAvht2KfbQ30t6s4lZVkPzN6c1pzX3Dl94tzT37TYsX&#10;zjrWkb+z1DTWjljDSR/eX0NVTZNZ3nFwNrL8pFQQebo960gdW8zqvrWdo7XKUY9CleWUmoQ7mbao&#10;qHRBp9s0ltqH8QwN3etaE2F/JLPIzKwb7ueKzdYsluD5sqMu37uO9V6GkYlXfY6PftcJ8wzhV4qm&#10;lkup37O0w+ZsrmnalptxDCL3P+6rd6zbXVm+1iWQNt/2R3odOT1NPNGvqMkGkultKQyj73tVu80/&#10;TNRsN+9ZN38WKm0y007W7IzXEZMrHj5a7Dwf8IbvUrNL7UmFja7vlaVTmT6L1NTGnOT91BOpyxu2&#10;ebxabqOn3kdjpULNuYbVRc17d4Q+GrXGn2+oeNle1XYGSzj/ANdIOw9FHua0fDnhzRfDwWHQdL33&#10;HQ3k6gyE+w7fhXY+EPBuo6/Mby+aTbnG7n+telRwsdObU462IlJX2M7RtJGoRfYNH01LG1VgDHGv&#10;3vdj1J9/5dK7TQvDkGn2ewLiNRyx71uaf4OtrC28yWFY4FOd397FRajeCedYtOiAjH3tte1h8O5K&#10;72R4uIxUdomRqV7Pe3EenabFtHTco6VLc2psVBf722rQhhhnEyphj1NYvivXorRG/ffNtPU9K7pN&#10;R0RzwlfczfEviaK1U2SnEh5PtXmvizxL5KssX7xmGGbdSeMfErTuyQt827KuDUvgP4bX3im/j17U&#10;RItp5mEjHWU+grO0paI6eaMVdh8MvAGq+JruPWbq0aTfJi1tT/G3r7Cvprwd4M074T+HJNc1SWOa&#10;+ljzNJ2B7Rp7D17/AMsrwVYWXhDS31JNK8yRVCsyLxEvoPSuA+PnxzX7P9lguEjjRT5aGQAY7tXZ&#10;GKox8zidSWIlpsjG+MnxXgaK51C/vY0Eas0kjSYCL/8Aqr4I+N/xZ1D4r+J2OnXX/EttZNtvGrf6&#10;wj+M039qT9qQ+M9WuPAvhzUJGsI2xe3UTf61s/dyO1eR6J4hjF+sNhMfLbqD1FfH51mXtI+wpvTr&#10;5n0GBwbivaSXod7eWrajocSyOoVQPxrOi03S7G9hOzdxlmUdKuafY3mq2DQwz/w9KueG/BWqXDtb&#10;vNucfdz6V8jKpFSszvb7nQeGHh1ZY4YrX93u4ZlruE8MyWd/byWiYbisrwX4eks7PyFj+ZW7iu30&#10;WG5vh5EsLB0+6xFctSpzbHNLuXAtxDfxWtwd27iukPha+k0ki0O2TP6Vzdu8ttcAzAu6t8uWruvC&#10;WpvqJjWSNlwdrZ9KKcrRTaFyyjqUNL0C/toI5TJudfvKvWurh1c28KRGPa1F54UuRJ9r0y43KeWX&#10;0qnefaGHlSQt5icfKtdE48zudNNRnJHoHw5kuZ7hbhYiy7eTWnq0WptfyNADt3cVW+F16bO0VLkq&#10;rbR96ukudQtjMTuj/Ou2jy+zV2Z8sozasfm34i0ZrKzXT9MMk20bcscjn1rG0/S5NLurrSLi23Kf&#10;vNn5VyP6Vp+IvERfUFsPtAh2lT7Mat+F5dF1G11B76VS2SW3HFdtWXNJIlc0Y3SuYlnYy2UiorGS&#10;KBsqFHFdJffa7w262rLDwM+v/wBesvR76AxNFHaqke/ap3Z3DNdI2raJbBY7t4/Mt1zG27qfpW1G&#10;NzSUvdVzN1WOW3Vc85bPHc15z4muYIdVuri8lkZo4mYxHgdOtdVq3iAC/vL+e/8A3ccbMka+vauP&#10;vdRt/E9s009sfOkO3zP9nOMfzqqlQKcZJ6o5Ow1O7uoJdU+yiR4hhV29geldZ4Pgv7u1m1jSFxI6&#10;7hG38NZ+j+HHtby6e0dmtUk+ZV6n1rcg1SHw1A1ra2u1ZV+8OoBpU/M6uXSyKcha/lWS9+8rYY54&#10;zW7Yzs1u1okcflH7pxzWAtrZTNHElwdjncq7urV0XhdP7R1NrCCPd+7xz06VvB+9oZyi7amHLqXi&#10;Cw1rztAjWG4VgY50YjbXqWn6zbfGLR4reeWO18UafAPmUbfPA7/56V5r4g8QaVY3jaNaxf6TG/8A&#10;rEGRWbFqN7p91D4l0zUpory2lDxmP72Qf1FdmHrSoS8iMRhYVqeq1PffhN8Vtf8ADutfYrvda6lb&#10;vtmhZdqzgf1x3r6P0PUdD+IuhnWNFcLchf31r/EjdyP14r5TsfEVl8Z9FjvBbxaV4mgjXiJhi5I7&#10;j3rc+GnxX17wrr0dnrcv2XUITt2scLOo7H/P+Fe5RrxqR5oarqfMYvCSTtJWZ9FXGlQX1t/Z+swC&#10;RSuVkXFc5qHhaTRpGYP+56/KO3tXZ+E/F+i/EPS45LeCNLsLiSJmxuOOo9D/ADp13prWifZdSh8y&#10;HpuA6H+hrsjO6ujx5R5XqeaazosGoWWbFM/NiRsDgVy2r+B42eC40+1EckPKnH3vrXrWu+EFiiXU&#10;bNl8gMC3lrwfr71k/wBnQusf7kKzNhT6+1Y1aUaqdjqw+IlTlZ7HlosZftC2twxEm4k5P3TjtWdF&#10;Z2lyZEuzgqcM394iu98ReBrmdmkhbbI0pyf6VzLWIt5pYL622eU/7uMnG7jn9a8OrRqQnZnuUsRG&#10;cbxZS0tJLG68+xZowuD97g9qoeKfA3hvxWs8lnKulXzfN5ka5jc+pXt+Fb13ZSiNJpof3YT+H60+&#10;30dVjF9Od3y5VR29BXLKNOfuyR0xlbW55EPhd4v8K3fnagjzWzSZa+j+eMDPr2/GobzXILK4QQr5&#10;rZxzXsUF1qCXbJbyMrHl9p+XHuO9U9W8LeCtYuFuNX8NRx3R63Vg2zP1X7p/KuStgf8An2zrp4iU&#10;dJanI6PqCLoMl1cQKsmM8dabprmS2W4e23LLnPtXTP8ADRE06W00jVorg/dWO4/dvk89+K5HUtG8&#10;b+ELVYNYspIo93DKuRjPrXmTwtSm7tHTGtCS0Ly6RbxTmN1VFZt25fSsq4huTqEdxp6LGqyYDetJ&#10;rmtXNrarPG27cQq7qqXOsXcWnx4VVdmzuRufwqo8xfTQ2k12HT9VkS+Ycx5Vm6ZrT8Lz6fqE/wDa&#10;U8WH6qvQGsXSvCcvizUoWuB8qr8xrevvD9ppEUkOn3RaSPhV9MUJx6k2d9C1qt3tullWFVfdjafS&#10;rMUUp3XNum5Wj5Vf4a57TNVN7deXqzP5nVc9q6/QbM2ri6eX9wy42n+I0NStYGc3e6ne2TJDDCzC&#10;TuB0q/5l9c2aSwvt7sG71tTRQSyNCLRT/dxThoEN/AQD5bquVFXT3M5crDwzBBeR/apioZB8zVrK&#10;NHvdwUqxXg1i6ZPb2Bk04Oqs360afMvzyRxgMJCrZPWulU+Z7mfKdJZaiLBGfT4g3lrkJTp9SuNS&#10;st1xBtkZvu+lZ2lSXem3aq9sTHIv3sdKn1Sa/WdZoLYj5vzqo0+WRmviI9N8PteXkluj/Mo3NWxB&#10;DbGFYdpEq8MN1Z8EerW9z9rjj5b7+KnvbrZPHKRtP8eOeaJcr67Gm5btIY4L3/ianGFylZ95qNjN&#10;qrqsoOOFp80q6pCTDNkr1pNH8OGeVTDYSzSM3SNCTR7OUvMekdyaKws7VVQvuebnO6qk3nfbgssc&#10;jRq2MDoa7fQvgz4t1JVv9XjisYW3bJLyTywq544PJ49BWxb+AvB2hvHBqN3datdDkLaqIYUHPViC&#10;SPoM10U8LOS10IeIpR63OB1bSFvfJtoNPlkMjYVIkLEn0rptH/Z/S0tY9Q11IbFZMN5c/wDrT/wH&#10;qPxruv7Wb7ONP8PaRa6ZCOP9Fj/efi5+Y/mKmtNPmnZRMrMzNnk5z7nPeuiGFpx+J3MZVqktNjH0&#10;rwz4X8MjGiaSkkv/AD9XS5J+g6Ct/RdKutXjW5mVmbdtfd1PpW1pfgG8vpRILdlh/iZhXo/gT4WT&#10;SRboLceryMvHHpXRGnGXupHPWrU6cbt6nL+E/hujXCXNwjbi2FQCvWdH8AafoWnf2hqbKGIzHbr/&#10;ADpDp+meHtqaVKJJlX55G7Gobue9vU3Xl023Hzbj1r0qODtZs8StjJTlyxMXXoZLtvIt8eSu4que&#10;nNYM0BtQdkf+9XSXew5RWwv8q4/xf4pg09Htbb5m2/M1dcp9I7GUY9WMn+23s4sdLj8yZl+XHQfW&#10;uC+I3hbxhYRSz3Fttj3ZZ1O4da6rwV4pRZZY3uwJJhiN+mDnp+VbniJLKG1ddXZpmuNvl2IPU+pr&#10;WNOPLdkutKnPQ8l8NfDIa7s13XotlrGPlhUcyn2Fdtp8H2EbrWPy2jTEUfQRr/jVq+vrbSYPtE5H&#10;mbcRwp0jHoBXn/jj4s2fgpTeSTrJcMpKws3AHv7VV409TTmqVjc8YfGm+8EadNbT3vzSZPkO3AHq&#10;a+C/2tf2mrrxlq1x4L8Hao29ty391H0XP8K079rD9rG68VXl3onhfUka4ZSk00J4jHoPU+9fP/hU&#10;K+n/AGy4X5w2WYnljXzebZtGKdOl82e5luA5XzTRX0Dw9/xMRa3UjNub5j68967rRvhha2mox30O&#10;fLbllz0rLgjs8rqNt8rD+Gu68A3a3kfmXbDHRVJ718XUrPc9yo5bIdpP2fw/qrW8+7y2GA2Oldp4&#10;YWwguftNtIGZveub1WB7mVoZou+Fatbwh4ck02I3Bu2Clujdq8utOV+Y53FS1PRvD6QNYtKkQEv9&#10;6uo8PhzatJImTg8+lclYziLR2SCXdJt+VgOldL8MNP1/VbOQXm7y1zlsVnTjKdQ55Rly3Cxu7W9n&#10;aFY8srcttr0DRrS2s9GSWzh3O3UqvtXN6T4ZtNH1FrpGMm7rXo3hKG1kslMQXcXztr0KVObjy32L&#10;+zc0PCukSS2Ia4Yjcv3Wq/ZaFpEEjzy225h944qOHUWgv/Jl+76VvQppEEXnyyLlh0LV0R5bWBc0&#10;XfucjHbT3uovJaSNHGp9cUsv9prIyrcsQOnzVev7Oae7dNPTarc5FVVjvLX9y4Ysv+zVcmm50xbc&#10;dND89dXjhZ2a4hWRYf8Al4b19cdqsRHTZNLl1Gzn8t5FVWRR8ze/tVez8MXOoaq9tFqaxwq26WJm&#10;+97Vcbw9HaXX2fT9rMWyy9iK7I35TNSio2KthrV7DFMo09xDAv7xto5z0x+NU7i2utQVdWtwysr+&#10;Y3mMa6xtFe0gkF7KqrM0Y+Xt7VL4z0XSNIis7qHLtIoAijbr9aqPPzC9peWxy76ZBrEZjdvLuJsJ&#10;Iq9MZ61S07QJdNlntnYfZVlI8zjPXr9a7CwS2Sb7aIFPlDOGbpVe6uLGKN1tblHDtveHjK+ua6Y0&#10;/du31G6kuhh2Wh/2W26CfK+YG2s33lz/ADqbxz4DudUsF1XTV29QV9V9KsQ6lZ6nIq2sahHbafXr&#10;XWxvbWWgtYqGZm/vVrGK1sae15Tx3wvoN/LrZjuU8pI12qp7H1rTa+v/AA7qDJaTrtbIkbPQV0F9&#10;eW3h6K4ZbLazN80j9/cVy9/NYCZrme4VnaMsq8ncKpTtZG698z5tX0E3avajzJC37yQ/rWbqWvQ2&#10;txJb2v7xeuF7VBrUxNvINNstvptXvWANburJ2juLZdwA+YDn8ad5WN4RRtaf4v1LStShvIbmSFo2&#10;3Ry5IZTmvevA3ijw18b9Nh0nxTdQ2GvL8tjqCnC3B64b3/z7V84ahrMetQR2EEREo55Wt/RRqnh+&#10;CG7uZWjKsCq56fSlRxVXCvnj813M8Vg6eIptS3/E+nfAXj/xn8I/EI0Pxm/2STdsS6kOY5F7Z7EV&#10;9J+B/iZoHjO2W2uwkcyxhTuJYP6n3Ht1HvXxv8OPjpoPxGgHw9+LUe62jIWz1Lb+8i7fiK7JLnxL&#10;8EdYU295/bHh2RgbO8hbkJ2Psa+mwmMp1oc9P5rqfHYzAzpy5amnZn1xdeFLy0H2rQSs8DQ7pLfd&#10;uwPUf3h/kis+z0HSNR+WODy5Fzuj/iQ47e1cj8K/j1Y3VrDcaffebby/e5PDeh9DXslhZ+GPiHbR&#10;3Fk4tbwrncvHfqwHUe4zXXzKptozyKkZUtJLQ811fwZe274hhEsbPkMp6fX0rk9d8JRXEDSTWf7z&#10;zCFOM5r3KTTdd8KXiS6nZqyg/JMq7kf+hok8JaF4lLuuIJJFyQq8bvWs5VF8NVExqSpy5onzk3h6&#10;eKX7G8fHzY3dABjr/Ss65s2+xhJBsw+1m9MnGK+gNY+E5hnY3NvmNCcSRjOc1xvij4TG4tm+wHP7&#10;zdtXsawlg6VRXgzuo5jr7+h5XfIfOa00+LyySPmOOaq29i5kREIby+NxOcV2Ws+CL22DyS2u1twC&#10;jocf41n6jpA06KO1VPmft6Vxzws6d2z1KOLjUSsYmpLEhadfu8Dco70+OS9WzVUlyHwVST5ulWJY&#10;oUK22xtqt83FSfZWLNIo+X7sYHY1y8k76nZGpdGH4g8KeH/EELWut6BD5rZZri1YxMPy+X8wa51f&#10;gB4Y8QMq6V4+awkOBbw6vas0ZGOpliDEHPT93j1Ndne2tzJMLdhncPnYHnbVS2ijUrI7bdshChey&#10;1nKjRe6L5pW0Zyd78LPil4Ela6j0yS+tY12S3WnuLiFc9CWQnbnHfB9qq+ZdwFpb+GSOYLukRoyC&#10;PwNekWuoXenP59hqEkEvmbjJE5BHpW+nxQ1eZG/4SvRNH1yRl279V09ZJPb5xg5+prhrYGle6lY3&#10;jiKyVrJ/geFCRJJHdwzSbuqr0rV0bXJbe3+zO7OW+6Gboa9fi1D4U63K09/8F7WJnYmSSx1CaMEn&#10;vtyRUH9lfBq2+Y+CdUXd12agDg+2VrL6vy6cyD6zzbxf4HDafq9zDEIpYB/vEdK6DTzYXcG+SfE2&#10;OVWt4L8IbMRyr4D1K4YkErPqmBjv91RWjY618MLWSa7t/hKrR7Pm36pL8v60vqsu6CVXm2i/wOJ1&#10;XwzoUf8ApAvD9ok+6N1YghvbdSghZsSY4HWvVtJi+FPi+WOe88ES2jK21Hg1JguffdXbRa98JfCF&#10;m1hpPgnS724VfmuJJHmZW9iQAR9Miu2jhmo6yVjnniKkXZQbZ5Fo8eoS2kbtYyOvGT5ZIFdCnwp+&#10;ImszxjT/AAxPzhj522MBfXLEDFdBd/EfxFqkDafbXyW0Q5WO1hEagZ6HaBn8c1Ti1jU2kwZJGyuN&#10;zOTV+zox6tk+0qS8ixF8EPEEVhI+s+LdEsf76vfB3x9EBqG2+GvguCVjqXi6a6ZR8y2djhSfYsR+&#10;eKmRbuaRcyk7hlqspFHE+1QSTRH2GyiEfaSerJdL0z4aaTDmx8HzXUifekvrs7T77VA/nV4eJ9TF&#10;u0WhWlrp8SrgR2NqEz+PU/nRpemZG2aJtrGtvS9A3DMNsTg46V105R7EyjGOrM/SfDHijxWyxw2c&#10;s6rjfM7cJ9WbgVfk8D3UUkhk1K2aSBR8kLFv1Awa6XS/Cet3MSATNDCD82WPP0Fdj4P+Ft2FQPay&#10;MGH33XCmt/Zup3OepiY0ldM890bwrdTLsgsdzY+Zj0+tdt4Y+GpdodsPn3Df8s0HC+xrvrDwDo+l&#10;Atrtwsa5+WOM5atCPVbexxFodgsTLxG6/e2/410U8G3scFbMr6IoaZ4W0TSoln8RTsxU/u7OH+E+&#10;9WLvxFcuPsmmxeTD/DGp/rUVxCkim6u2bLN8wz1OacIFa2GwKsbc11RpUcPr1OCVSpWkQlZmHXfI&#10;33sdqo6pfraxEXD/ACqvSodY8XWPh4MsLbmZccV5/wCIPF1zfzs1zKVQtwvTNClWqS20LjTjBF7x&#10;R40YBo7aTYuMf55rh2v7zX742emxNNMWwwFaB8Jan4nVphdm1thzJNJ2HtXT+GPDlpo9obfw9Zsk&#10;e399fzL88n09K6I05SkOVaNNW6mRongZtCG2XFzeyHcI2/1cHuT6+1XtSuLbRFZpbhri8kXDSMc/&#10;l6VLrOrf2THJbw4SNF+aQtncR1ya8Q+M3x50fw3pNxqB1aO1to1JmupHxuA7DNXUlGjG7ZnTjUxE&#10;tEXfih8YdO8MGSNLpXu9vzSFspCvv6n+VfBf7Wf7YV/4s1Ofwb8NbxipJS91LJy/PIT/AB/Csz9o&#10;f9pXxD8TtYk8OeFLiS20ksfMkUnfcD39B7V5cfDMCnzJOGx3r5TMc29onCl959Ng8DGnZy3Mqwhv&#10;ok33cru7c5BJJ+teheGtNtho3707WI/OsTw9otrHH516Nw3fKD2rqIbXzLdEsRmNuPpXz1ZvlbPW&#10;jKKWhp6b4VN7GkUb4Dd/Wug0fwlrFrslU7Vjas/w/batJELdGGI+a9E0bUYIdPSCeLPZq8ms+a1i&#10;fae9sULOG9MzR3UQYDlTtrs/DdlFd2HlzxbVwCxqGzttMlRWil+Xqc963NMkSS1YWqqAp6Eda5Jc&#10;2xLblsanhLTNNbVRA2THtr0/TNNstL0iRbWQfMv3RxXnNtKlsI5LdFDbc11fhfxBJej7Pexn7uB7&#10;11UY21RLoybub3h7TE1DSXnMXzLkVDpGpavp2tR2cVu/l7vmfFddoXh2KTw4sVmuGduo71f0nTbO&#10;3uFs7qFdyj73rzXbTp8r10Dm5U0aOi2kU6o10oDsONy1oanoWmalB5YuDui5wtZ9xdLBfC3VsKv8&#10;VQza1PFqQjAyknHFdMYRtsZqMuW5Yj1KztytrFu3IMAkdasrdKRl7XcfXbUMslpbFfOtgzN321q2&#10;1tA0KsIx+VS6bb90OZLU/MjVbmx1PUbeTwvfeTHtBkyMN9DXQaTcWlnG2p38y7Y22ld3X3rh9D0O&#10;TTg2qX0zBC2FPpWvdXjNpDmCRJMDKrtHzV1W5dTSXSJ00l1pOpxyPJOfJlj3J2PA7Vj32qwQ3UNx&#10;cSlo1ARPX61wvijxbqXn2cO3y44Y1DKuRgk1ma3qusLqK3EFwrQSLz1O01nKr710jSnSt1PTfEt1&#10;FPYi1tX2ySSCN0j6kYzmuP1bRtb0fW+W2wyLwxfr7VDHqeqJpEF/bSbmUqzgt14rSfU28Y6rbrco&#10;qrCvAA4yfr9K2pz542YRpyjIm0VZoY0WJmjkV/vV0N54nEl6ukrG0pdf9Z07c1kSXNjbX39mRu3m&#10;Z+Vl6YrN1i6uYrg3umXW6MQsG55DEV1aU46ESjzS1JvE2q2ur2D2In34jKu277pA4qmPDNtYeG7f&#10;WpJx+76sFBBrn/D9vJ502m6jIyvMuVx1ORnNb1vo2tNpy6PcLI0UTbmZmzkduKmjKfNdo2jTjtcy&#10;/FPiB5Y4o9K0/wCUr83y4yfWuP1Kze5lK3URBMg+YLytemTeEJDqqW2wqwUH6qead468O6FpthGi&#10;QSb5AAzbQcH1raXM2zpjUjHQ4DR/C2tJN/aNiVk2428VY1Np7i58jUrpi646njNdPolnqstkLDTU&#10;/cxc+ZtOTWFdaTHDrTXeqqdu7Hzd656lN8uhtGopPcS2jvrHV7ZoYA0O4GVh2r1/wD8a9U8B2r6V&#10;qfl6lok21Luzm+bA/wBn0ry+7khZ1+zXipEvLc8n2qprlpd2NrG0t2dsnzKqt1NXDmpyUk7NHLWo&#10;wrJxl1PpSy0BJbX/AIT/AOCmq7rV13TaXu+aL22967z4P/tENpupx2Opu1ndplGgmYgZ/wBk9j7V&#10;8seEvGuv+GfJ1DwzqE1vMijeI3IznqD2x+Feq6X8QfAnxJso4PHSx6Vqy4WLUIQAjt/t+mfyr2sN&#10;mKrPkqK0u587isrqQV46o+8Ph18dtPvtOXTfE8cc0EuNzyL8p+uOn1Fdl/wgWieI0/tX4fahHukB&#10;ZbZ5B8w/2a+CdJ8Y/ED4WhU1SP8AtbS2UGG8tju+X13f417B8KPj55qR3fh7W8MeTbyNyfqp/mMH&#10;3r1Pa+7aWp8/Uwcua8D6ORtR04yaXqcTQSSDBSWPg/Sm634Ys7iKJJrDym2YWWM8H8apeC/2j9C8&#10;SL/Z3xC0aO4XYFWRz8w+j5yPo3512ehxWcoN34E1+3voX+9peoBdwyOg7H6ihU4XvTdjiqKpB2mv&#10;8jzPVPA8gZt4WZWOF3jkfQ1yeu/DLTbyZle1kt2bnzGXI/A1783hvRdRuAu6TR7wLn7NeqWhdvQH&#10;t+tY/iDw9feHnhh1jQZcXDKI5raMyRKT3OOMe/FJ4icXyziONSUdYux8533wcuoMSWrrKu4/MOpr&#10;JuvAOqW90v2i3ZFXcWwvQV9MXvgfT9RtftcU0auFyyx/Kw59KxbzwVJL+6QBmbgeZ3GM9qn/AGep&#10;tod1PHVo/EfMl5oFw88gjiPmHhsDoapP4Rv5nURHCq2G3d6+lL74V6fgk6R97lnhxXP3Xwg05XZb&#10;a8aLD4KzLjbWcsLGUbo7qeZR6nhculpB+7VWXbIN2fWo7vT3djOS3mSZLbew7cV7TqXwKvruJpLF&#10;4pOMD5h19ax7r4L6mCyyxNuxhdvqK5ZYSbjax208wpO2p51p9kyW6gS7W71Mtk62u8XCtubB9q7C&#10;6+FfiO3g8xNKuJAnysyR9aktvhlrWxYk0ebjnleK55YOS6G8cVTl1OP/ALDvLizWQMoOasWPgpim&#10;ZH3H+7urrH+G3ixl8hNIl2s2F2qeKuWnwr8aLIDFpc3I+9jpU/VpeZp9aiupxdt4PlilPlw7V5+b&#10;PSpv+ERuEmPkN8y8k5r0rTPhN4oMCrPAF9S7AZrbtPgxcFd9zqMacexrWGGS3OaeNj3PMobTW00/&#10;7EJgkbLtZYVClx1wxXBP41PpunwwHyJC24/3l616pZ/Bu2S4Hmz3Emeixx9K3YfhZpNg8dw2i/vO&#10;FVpmPBPQGreEjLqZSx8Oh5Hpvhme7uC9tGz542qP0rrtD+HGqXEQnl09Y8cbpK9Gh8N21gdglhh9&#10;oY15981qafpmlySeZI00nONpbg/pXRTwavsctTMOxxukfDxDIouZN+3B2Rr712+h/DS8W3WS307y&#10;I2P+sk710WjyRWUR+waXH83fy8ke2a1YrHWNTUS6tfrDHjHlt/OumOGjHc4KmNlLuUdI8K+GtMjL&#10;XsjXU23nbxs+lSTarqF1GdM0hPLjxt3BeWH1rSa103T4MJG0xKnc3QVFvjggDtOq+3TAp+0o013M&#10;F7aq7vQzo/DB81bjVLjf32hsmjyIbXzHtAVH8WTziotU8XaXCgitlaVwcDFc1q+s67dlmK+WG47i&#10;nCpWrbKyK5acN2aOq6zp1nI0c0m8j5vlNcxq/jOaaE28DMq0R+GfEOtSbYYpJOg3BTitjR/hNZ20&#10;it4hvmZm+7bw4JP49q6YUdNSXVitjg5F1PXLhk023eaVu4XitDSfhxefaklu7Ka+vHb5YYULIjeh&#10;PSvcvCXg3whoUCyy6Wp28mFcZP1Pasrxh+0DaeGXki0nSdOt4YRgTFshfxGAfwrSUFHczjXqTlam&#10;vvOfvfAOi+CPDMPiDx4Gmvpv+PLSom2ovGctXnnxd+L2hQxJYaXbrZokeHijOXdv/wBdcX8cP2sL&#10;LT1uNUk1tBtJMmoXz4SMf7APp/nNfB/7Rv7f+pTXlx4c+F4LyTMTca5Pyx6f6sHp9T07Vx4jMKWF&#10;jdv5HdhcvqV5XPoL9pH9sfw54I0ZrO9vIZLxWJj0+3k+d2x/FjoK+Hvij8YPGXxVvZtU8U3e23Yk&#10;29lFkRx/h3OO9cUdT1HWJ7jXNV1Ka4upTukkuJCzMfUk1Jp+ss0Rku4Qy9AAOlfJ5hmdbF3Wy7H0&#10;2FwdPDx03LOkaXBhbyLj1DGtW00q316T5yy7KzdOmDoZrWFsf7vSuw8PadJ9ja5dOqfw14t+U7Gy&#10;n/wjsaQKbNmZd2DWhpRmtbr7L5X7vb1xVyK9bTNLkX7Nnc3DelSaLabrVrmdm3Sc89qzlUfLYEXN&#10;C+1WzPdwIQoP1ruPBf23VpVEtt+775Wub8H6TfzRGCZt0bN6V6V4TuGtGFqbMBduNzLXnSfQGr7E&#10;y6QdLuVkVd8bHGBXRf2ZazSQ/Y5NpbG5ahmv7OK5+zRR5bb8uR1p1pNcx6tE3lfK/GMGs4x7nVSo&#10;80bs7LQ/CNveARW37xgvzYrvNC8D2UdrHBIiq1cv4FtZ9M1Tz0kzHIvzKa9CtmO/znz0rvjKHKtD&#10;OpzR0Rs6BYT2ULWUJX/ZNJq+hX+kRLqdxMMs1QjxHZaUPKQ737CtKPVRrsGLkD5ex7cV20vZ8uup&#10;zcsoy1KF/wCGbvVbFb6J2UlaqQeGNSs4VlnkZgrcV0+hveXM32CIDy0GWFP12K6g5RQ0a9sd67YU&#10;Va7QnOcdGVpNP+0WkbA/Ntoh1JLZPIdCSvFa2lW5bR/t7YUqudprlL/VZ2u3KwL97tWc6fKTR95O&#10;5+cFxY3V5os1z5bTW4cn5eoGa5rxLrl1banZ2FnGI444UXg9SRmuq0HUn0xJLCJfOUZYxFuBWL4p&#10;htdRjY+WqSyXAVWTHCjn+tXWj7u53Rh5GLrkxkt2tr9VLXEy/MvZR3z9avWmnRxIwTy5LdVz8p5z&#10;UWrW39lKIry3/d/L5cpYck9qgur4afYSNBdCNZl3bfQ49ax9n7tzTk5o6GpbaJdWml/2jbW4ZXYk&#10;qzdBVrTtHRpIphMv3s/K2eK5qx8c39z4eXQph8zSYJ65H1rp/D7R2kCyqQxjH+rrpoxj1J9nKMbj&#10;tZhvtIu5bqCNW/0ZtsirnBxXI6H9smSa3u7llfdna38VdNquq6g8SwTRKqzyfNGvPcU+28MvqNze&#10;anEqrIpxGdvHFOvy81ib8u5naJNaT6vcXN/G0e5tsLFfu16R4ft40tZJFmWSSGP51K8sOvNeR32s&#10;3drrY02eJT5ijMg7+31rtfAPjowardaVcQtuaIENz8wop1OWVkVKLcbo39sk839qsuWmTayHAC4r&#10;P8WNDBbRk3SSMGy0bAHFOv8AWbO4lJjKSIeGUHpXF+KdUvYNXt00w7kMnlsucnp0/KunmfUxhfqb&#10;CeLl0qwmE5VWk4jCL1rmvFVvda1FHZ3BaMyf6t171bg0a+v9T+y6pO67TujbZwPak1O6s4BHdTzZ&#10;e1k2HH8RzWnJJxvI6ItdDAs7SG3xpYdnaMfOzDrWpqy+fBbrNbsqRsFDNxmtTVtOttKtk10MrCXn&#10;YF56VRurz+2YIxHAzAj7vpUfDozT2mo43jafNt0/aysuGPv6VLLYzPCv264WPd820EVSh0HVVgkN&#10;nKp8sZ+erGg6bNqVwDqdwrL0ba3Ss3eN7DlGMonafDz4z+J/hyv2Y363Vixw1jefNG49MHpXcaX4&#10;6+Fvjq8jm0TWf+EZ1p2ysE8mIJGz0V/4fxrw/wAY6LFO3+g3W1Vb5ju4FYsNrE90trPOfk+6Y260&#10;qOLxOH+F6djzq2Bw+I1ejPsbTPi142+Hl3Hp/jrSZZoCmY76HByufvAjhx9D2r1j4c/GCw1SNbjw&#10;34hWRc7jDuwR7EHp+lfE3hz4z+LPBllHbTaqLzS0wJLO+bzFP0z0P0rs9C+LXw21udbzTb9tBvt3&#10;DNJ+6/Pt+Nevh8fSq2v7r7HhYjLakNLXR+gXh7436jNELbVplmiA+VbhjIp+h+8v5NXoWl/FiXTt&#10;Kik0/WI1hK7DDcASRZPJG7sPrivhPwb8YfGXhqSGTxFax6nYpytxCQwIxxyOtelaH8cPB2vzRppe&#10;pyaZL/zzkYqCxxnnoRXrxxCUbvU8Spg+WWisfXmmeKfAOtI0fibRZLOR8bbixfcmD/F/kGtuLwLb&#10;XFmLnwL4ztbhsYFveARvtJx1/HvivlvRvG2taePMik3L18y3k2k/h90n8K63QvjHJasgnmVcjP74&#10;NHyP9pcjJ9wBWLjRqa7HPOjVi9Ge033hTxH4ZXy9f8Ky+T/FNGu5c+u4ZFUFt/DGo71m3ITzItzE&#10;GBPPIxj245rH8PfHm/WNXm1q6jj2j/XN5kR9ty5H8q7ez+J/hTX4lW90OxvBtw88O08/hQsPL7LM&#10;pKXVfoZY8I+F20dr9Gt0j5+WNyrbh7e/9KyLz4dxTf6ZZW8xju+I2jYMAcdvQ11E9n8NdSRrdvtl&#10;pu/iikyF/A02fwl4eWEz6N4quG4+VZE5P5VpGniIy0ZF15nFw+DbxYza/b7g4PH7vk1NB4IuooRG&#10;dZkjwuf9Se5rakk1fRhvQybWXGdvWo7XxhfQr9jeCSRWP3QuT16dK0k6u9jRSl/MUF8J20YdH1qR&#10;duclITy1KNE0ZAq3Wp3Lbl52wng963pb2UlZf7KuomXlfMZRj9KmgutejjW+l8PzyRnIMkcYb8wO&#10;an35boOaXcxbHQfC4ZZGgvJmLH0FaB07RrZV+yeHN2373mMTVyL4h6Fayqk1vJG0bEN+72kfUYp9&#10;18RfDTYEccm9uevWjklJ7fiUubuZj3WuPPGNO0jyiB2j+XrxVPVtF8QXbrNf3Sq03zNGzHcvvWpJ&#10;8StMI2RaezOv1qrc+N9WvCRb6VuB43GM5H41UYVb6JFc3mVdO8LIieZdysxDfKFrasdEt7aEKkPO&#10;cqX71hnVPErSLNLH5W0/xdMU2+8c3KjyHnUY7rWnLV7hFxOybULe1hxwu3kjFVZvE8DHLnH+01cS&#10;PEVxftiEzSFf4eas2/8Aaz4nmgS3jBzunkC/oaSoRl8Q/acux0d3rrSqzw3DMw+6FjOB+NY11qUK&#10;zbtSvGbnJjVqgmvref5bvWJJz/zytV4+maq3XijRtJVjHbwxybesh8x/yH9a1hRpR6Ee0qSOksdb&#10;e5t2j0Pw3HGo+9PJjP1yary3GlQN/p8qXEnXy4Rux7Ek4/LNcdqvi6/vgv2RJZt3+rWRiqr/AMAX&#10;+tVLvW/s1vu1i+jjY8+Vu6/RV61p7q2D2be53k3jm5nHkWTKihQvlwnp/vN0rNvPHltpqtMJ1ZlH&#10;zmNsInruc/0zXjfxE+PGl+DbGSXCQxp80k99IIo0HrgkfrXyz8df+Cm/gfQfMsPDAk8QX+4jdE2y&#10;1jb/ANm/AfjXPWxlGgvekkdVHA1avS59jfEf9qT+zLWW1g1RZQqks3mbIV+p/ir5C+Pf/BRPwxZT&#10;XGi+HtRTXNSXIRYWxbQNjuR1+g/OvjT4r/tQ/FT4z6jJH4h8QSW9kx4sLRjHGfrjr+NecaXrOq6V&#10;rjlYt0XbPevnMZnUqnu0l8z6DD5PTirzZ6Z8S/iz8UfjD4jbUvGGsyPDG/7qzRtsaD0C/wD665bU&#10;7KW1lW6ZP3Y4FUL/AMVyxr9reMoD2WrWna7JrNqIQhKsepHSvElUlUleT1PWVP2aukRajqLMqiCM&#10;hP8AZrW8Ki5Yql9bfu2Py571f0fSbWKyY3Kr/tcdKT7aySxx26jaG4rGW+5KlKWiOw0m10SAiHy1&#10;+ZeSR3roNGZbAszxK0eOB7VzNlpiT2BvYh8xH3ce1avhKz1eaTZcxNtY45rilKxfL3L6SJr8k3kR&#10;bfLb5VrdtbG1/sGKCWLa+fvVrab8OTHZ/aLSQF5G/Ortv4Vu7UCzu4Pu9NvNYSk5aGkYqXUj8P6J&#10;NabLqJdyZB211Ec2oyXcUsVrti6PxU3gvQ2gv1Fwdy5+VTXf+I/D1pa2EH2eFV8zAbA6VUMOm7s3&#10;ioxlqVdN8K2F2I9VgbeVX5lrd03wc18P7Q8rb5X92naZpJ0LR1YtuDVteG11Q2zsFwv86qpyxilY&#10;rm091iaCGV/PWM/uzyGFdbpesTXqNbC2HI4Nc3Hqlva7oH2+Y3H1rR0jXWixFFEud2d1Yxqc1SyH&#10;Km+W5safpNwdQ+0yRBhnHNassUBkxbT7D321k3vi6ws8eVOvmfxDNR6bqrXE7FgP3n8VdFNyjF2M&#10;JRk9Wa2l3+seHtX+0NcFoWyPmrQ1DxLdyzt5nEbGsC9mkjRQZdw3evSruoTxy6fH5EZaRSN1dCrS&#10;6sylFOSbNq2k1FtLkRZWVWHy81m2tjGsZF7MVk3dKu+GNUnIUXUfyDA24rWuPDEN/M10jMobsDXV&#10;H94r3MOf2crH5Ua3r2kw6UYvNP2qb5fNTufSuetpbm70iW3FzieNuA3qPaodQE1prVrcSlZmMgLf&#10;LkJ+HatbTNCuLywutbgKrM0hbvgD19q6a0XpGx7HKqMdSm/iK/1gWdlqfEdvjdu4GaoeN7lLiSPR&#10;7SAzGZQqkLzV9bazvF8551kkMmW2VFrMP2S6hvrSddsf+t3fwVhLmjHYuMlLcx9DgNzpsukSOyzR&#10;yFV2r0INbmhalPDdRx3vyqBscL/F9ai0fT7S98Oz6n9u2yeYXeSP61Z0E2V4sflxuxZuGk7mnR5t&#10;0RrLoblzINSuJvKlEUMUBbO7/PtUUeq6jotrdMtwMzxqyL9azvFUkVnY3NxaiQMYgkkY785rnotX&#10;1C50NzBP+8j+6rEZIFa1ZSUk2KNNS1RZ1rQNY09oruRg7SSbvNZsbB6VqadqM0T7n3NNsxuGOR7e&#10;lY914pm8UQ2enXIVQn+s2+tTanO1nOtnYFmkWPf+7HTjvzWlOmpy5mbeztEL/wAWrpekXT2ySG5a&#10;4UbpG+7iq8fia/SK31lo/MDSBpG28njrQjWmsIpurX5RE8j7cfMQKXSdEksNPja6hkmhk+VRg4A9&#10;cVMo+9oZctO+xt3/AIo/4SPWIhAzRxxoMqr9T71e1JdBlslFxbSNJu3AxrncfWufTTlhRbrTW2yI&#10;xGG4D8GoNMvNbEJj1RvL2ttjVe4NaxlLYJQhy6HS/wBsWrx+Tf2MjJt2x7B0q5qVna3MUf2ONkCr&#10;llWoPCvlPAIL6bO3J3N2oOr288kjQoyC3+869D780/ss55KUXsPutSs2sV0mKHymk48xh8x9qXS7&#10;PTbGLMcyhm+TCnOCfWsbW0i1u6h8iZhtuFCSK3BXHP61vtptj4YvY5rqZWSZR+7Kck1dOMajK9o3&#10;oZGsxvqEktlF/CvyhelcvJYXfh95L24DBiSAPau4tbKKHV5NSS5HlH+Fu1Q6/YWurROXnXy8ngda&#10;ylHlb0K97Y5WXUrC50j/AEmTaCufWuVjvRI8lvbTvsjk3LxXRTeH4IRNGZCq7Qqqai8MvollftZ3&#10;drubaQrKM5/Sqp8nKtDOUUdX4G8eeNvB9kl14X124hZY1LRqxw/HQg8V6F4Y/aPF8rx/ETwjCrs2&#10;EvtP/dsR6lPun8MV5z4XMiX80ksCrCeV9fpVXxbexXcv7tjGq7gFWqlVqU/glY5amFp1tJRPprwF&#10;8aNBjdIvDnxHW13Y221020Dn7uGyv5V6vofxl1RIlbVbCG8j/wCfqzk259x2/I1+bHiLUNSuZkit&#10;JNsa5DNnvWh4N+I3xN8GXQuPCXi2/iVf9YkcxKH/AICeD9Ola08yqR0qRv5nm1snpy1gz9QtA+I/&#10;hCeZbuHVJbGZj/rJNyMP+BL/AFrpbLxPqF1Gbqwv7fUDuysy7WYf8CQhya/OTw1+3F4+0MPF4z8P&#10;WepR8bpI0+zygfVfk/NDXoXg/wDbF+EmuTRXl3e6zoLHG5pVFxGp/wCukeG/8cNd9PH0Zbux5VXL&#10;cRHpdH35pPxJ8R2ssFu091G0jY2vJ5ob8JBx+ddBbfFfVrVnN6qMFb5d1u6H8SuRXxv4U/at8KXS&#10;LH4d+MtpMyN/q7q6A3/RZlDH8q77Qv2jPEN7GphOm6gh4YW7EFh+DEfpXdTxUJLRr7zgnhZ9U/uP&#10;q7Qf2gZoiYbnayjA2R3QZef97FdBb/HLw+PLabTEWRT/AKxYUdjz0ypNfIcX7QmlBymoeD76MZyR&#10;b3Csp/A4ra0z4xeB9SHmFLy19mtQf/Qc/wA63jiJHNLCwPqy8+JngbWdMn0+8tJreScZ+2Rwurq3&#10;8iK5rTPiAdNiZLjxavmxylUkjkZC6DuR0B/nXh9t8TvAlyyp/bvlrjLb1mX+o/nWzZ+MvAbWimPx&#10;3t2sxVRekdfryRT+sa6i+rxWx7Vc/GrQbvauqHTrplGGkkjG4/U4rPfx94bmZnj+x8n+FDkfpXnm&#10;neK/A80QDePlk/2lvE/wq7B4m8Erkjxyzbf+ntf8Kp4in3D2Mjtk8cWZjItpMj+7Dbsf6VWn8cTE&#10;YSS7/wB0WpX+eK5FvE/gaD99J4vkkO77iyk/yFMj+JXw8gLSTTSSgN2jc0RrxfUPZM6afXmZiZIJ&#10;m/vedcKv8s01Nbsolzb21qrNz8waQ/0ridQ+OPgW0LNbaDcPx8vyhf5mudvv2k/C1qkjyWOm2oXl&#10;mv78HH4ZqpYimupcMPOWx63F4jvpd0SX0mP+ecKrGP05p7LqMrNN9gHK5DzsW/8AQuK+ZvFX/BQP&#10;4Y+FoZBq3xN0m1Zf+WOnxh3/APHea8c+IX/BTzwabhl0xNe1pWX5G8wRR/qc/pWNTMMNR+KS+Wp0&#10;08vr1HpBn3RrHiTRbBWGr+J441/ihik3fotYN18VfB1nZNPaW8k6o3zTTMI1/Hvj6mvzf8cf8FE/&#10;ipq1pIfBOh6dpqM33pFM0ij6tgfpXivif9o74o+N7qaTxh43vpNzcWyyFIl9go4x+Arz6meYePwX&#10;froehRyatLVux+mnxP8A24Php4Nke1vfiHYRoud1tpOHYfitfMnxm/4Kl6nY28lj8JvD2JJOTqGp&#10;ct9QO/44r4+utZW9YmOfczcsNx5qiLqTUN0F0dqr3xXj4jOsTUuo+7/Xc9bD5Ph6dnPV+Z0PxG+N&#10;vxa+LuqNq/xE8VXd80jllRpMRR+yoOBXI3Er28TTxXO7nkUt5q9tAkdnafvl6EHtWTqF9HFA3lPh&#10;j/DXlOpKo+aTuekqcYrlirI1jqdt9mWaI7pOn0qu9/qdwEdIvu/easPTppriXYc46jHrXdeEjb3U&#10;Xl3EH3uGDetXHXUzlGcdjPS6uL29hV4coq/Nx1r0TSPDGnnSfPRdmFB+Wsux0+0imWxNsmWb+7XQ&#10;6RqCwLLpeoJ+7/5Ztt6USj7ugS5tDM8mYiRY3byx2FWdPhCBMR/xfNxWr4Y0/wDtGSRI0Xywx69T&#10;W1baHEl4tnHa1z1JOMdi4x5jT8Paa82mLJaLu3N938K7HRbi2WJLBItsnQ/LUfhbShoKI2zd8udp&#10;7Gug0XQrGe9bU2+WQHPl+tcdWaNqdHmZt+HdGuprhYBIOOcGvR/C/hrTpoDJdxrIe+R0rg7G3vLq&#10;7Wez+VlX866zw3f39rceVMuFP3hWEakUndG86PLE2rnQ9Js5/tVoQNpztroI7KG90z7fdJuVV4Xb&#10;WLJaJe3Pn7MRIuXrrPC15plzp32R/untW9OvKL1RlKPLFWMm/uBqWjCHG1Y/4q1PCF20WjtAZdxw&#10;e9Z+u6HNbTtAj4hduBVJHbR72NVfK5+YZrGtVvPQ2p04+zNO28JjWL9rqeYoynKjPWnXiXWnXIt4&#10;j+NRX+tztKosyVDYG5e1SWsom8v7S5Zi2KxhDS6HKUilD4eme/OpXN223rtLVBB4tuYtcbT4oSqq&#10;2NzVsa3a3Mkyx2fHf5qpWXg+7ur37Q+R3O2uqnGoopRQ/d3kzYszqst0pFx+7YZPzV1/hq0nuo2Z&#10;3UBV9a5mPSbyxt+d3T3rc8NQXAshPFOynPIJrs9neN2cVSS5bo62zW3g0/a8O5u231q1bXTmEc4q&#10;HQ4j5S+f8yn7retWJUxIw9/SuqL2PNl71z8ZfA2sXt6V0zUZVkZZNscjdTXYQW2taDp11pks21Ze&#10;R7D0rz3SLKYazKlrLtkt8fIK9GvNTcwQw6lLtmeNQpH0ru/iRUme7Wl2MfUNQsPD0cNq37x5MbfL&#10;Xo1cb4w1zVLq8aG3umy02Jo167fcV0HjNpo7qC4tSsojfMmOq+9eZxXFzN4knl1GYqJmYhm781zV&#10;pOMeU1pxUveZ2enQ3mkaL5EV8zwzSbmy3Suz8M6ppv2PzIl+aFctI3AFee+EPt9hBLYXEisrtlZJ&#10;OPl9q6TwRqmiJa6hBdzAsuSfMbOfpTo3slY0lHm5jR17xG02pSWSDfDLCR5u3G1vWsrw0NOuNZa0&#10;lnUbYQNvQZ9abDqMktjI5t0WPcfLG3j61yMOoS3viVtq+VIuVyp4Na1orRsqNFcvKdoNOguLqQQz&#10;D5Z+DGetXL2G/wBOilnhdWWS2Kq24HB9KxfCVwGkaKRzvhclv9qujleRo5Jtm1X/ALvOBVQjHV3F&#10;U93S5l+G9E1eQfa7e8WQLGQ0ZX5R6/jV/T9V1LVUkiu1WGOP5QV7/hUN3cz6fYST29023ZnYo6Y7&#10;Umg6zHeW8c0Ngf33DFugaqjG+xySqR3OgFvC+heQu1WVs7uMmquoafbS+TqlzIVRcLx3xWm+mtYa&#10;Yr3sK75I/wB22eD71gT3l2kbWsoZol+6yrmtJLoTF8xraZqmlm6+yRDbu4Eh7VR8UW2tW9hcWlvy&#10;txIvlsvcc1Qh1yRYzbWcLBzINzlccV0c891Itu5JbbCdyj+A4rLmvoU4yjqcxpVvLf6XHHBOy3EL&#10;52qO4610Vk+o65qcKX7NuxthVvWpNO0RYNO822dUm35k2rUmnataxSulxOivC27yx1HvRT9y9gjO&#10;KZV1OdneTT7NpGZWzInp+NQ+dDJpbfaAbc5/d5OSak1XWbK2kkubSJmaT/lpt61n6zcWAsVuZt7M&#10;y+laSUd2VzczRrQ+H4b62aW4PzYx9eOK4/WNIn0e5+0w25kYMwZl7cVqabr+p3D/AOhq3l9GZu1V&#10;fPuLO5uRdSGaPd92sY1JRaSQcnvNsvaDqsMvktdyGNcYYH+Km+Nn02xiWK2nyze3TNZPhXUnvtW/&#10;s/VbXaBJ+7Gegrpda8LWNhKt5P8ANE/Pzt92s+WpJ3ZPs4nmWsvOqrb2s2N2Qzbe+K0vBVjd2WmG&#10;F2V5Cx3GrHiezt4tX+1QgBJF/d4WsvTH1i0vSYr7dubIjb+VRKc30J9nGN1ck8Y/2heILS3sVLs2&#10;C1R6J4fu9Nt1t7kho8ZPsa0P7TUvJNqUapIq/Kqr1961PDt1p91ZeZPKuem1qwlKV9WJU48uxxep&#10;XC6ZeGfLZ3c+wra8HeNbnRn322qz2r9Ukt5mUn8jVDxloqXUs11EvyLx8prLtvCc1xZ/bEutrbMq&#10;CentVRdzCpTiz1DRfjl8R9Mka80n4gXylOm6Ytj/AL6rodK/au+M9u4d/E8U393zLVDn68V4f4eu&#10;nsf9CvY3Z5G+bb0ArtINCuZ0ie3VUB5X3FdHtqlONk395zyw1GW8UepW37YXxhs9zy2+nzN/tWmM&#10;/lir2nfts+P0DPqXh/Tmjx/zzZc/ka8xQR20gEiBj0qxcRaNNbeVdbVXP8LCs/ruKjvNmP1PDy+w&#10;j1q2/bP8Z2+n/wBpWnhGxZmPyqS+Mf8AfVaWmftzfEaPSWv7jwnpsbMvCsz84/4FXj+nXOmT2McF&#10;qoZI+Kg8V2ayWwa3uNu3J2entWEsdjNozZn9Rw3NblPUL/8A4KB/GK6iR9M0rSrdJPl3eUzFfzNc&#10;J46/bj/aSuJ/JsvE9vFHu+7a26r+tedXbXL2LW8ETfKeKy00+doWL27eZ04rSOJxk170maLCYam9&#10;Io6PxP8AtA/GrxZaiLVviRqhaRfmC3JUD2GK4n+2PFk/iBFuNXvrwOwLNNcO2PzNaei6YbvUvsV+&#10;MLn5TW+NPtNMDCGFeF+81KUqkt2/vDlj0RR1fSd8SzyAY2/MT1qjba5aWsgiLhlHG00smutIWhYb&#10;i3Hl0yTwdeXdtHdwQttblvUd6jodFOnaOpbtr2yzIpmUDbn5j1rmdWjF3qeLZi3dvan31vc6ddrF&#10;MmB/G2earDUrQTs1o3zfxZqJa7HRGPKtC/pD2z3DDyMFRj61T8QXF5YyPsiI8z7jU/T1ja9jeHdv&#10;Zvu1ua/bRzpEs1uu7HSrjG+5Muhw0Ut/0MGXAzuFM03QZ9RnZwWZnP3c9K7eLRbRi0n2XBK/witb&#10;RPBcM6o5j8t2yVpuFi4nK6P4Gu7LbPIny+9bemzWqN9nCbHVuorpYtA1G2tDA/7yPn5sdKzYvB8n&#10;lnUF+ZS3aiMZBo9Cymo23moW+9kAcGtWTUrO4f7LbjdLs7daNL8MLqUfnbT+77AVoWnhcWdwt0LZ&#10;vmON+KrSmtRqnzdC14YtrmyiEpm++33e9eleCPCr386XlwfTJNY3g/wibqZZIot+05ww616TpzwW&#10;FtGwTyyqgNiuHEVOrNo0XbQ1x4dsba3VBHzjK5FYttNdDV2iEAUL93ArXt/En2mBbQx7m/h+laFv&#10;ozXrx3htNrL97B61w1N7nRTj7NEmh/aoYVmV92/hl9K6BtN1W1tVvROvTO3dVXw9oTzXBZm+UHpW&#10;wmn30U7W1wpeNjgH0qYy5tLFfFLc0vDXiKPUlGiyIDJImGZRXSW+izaWVjVCO+ap+FvCOn2Mq3wi&#10;+fGVq6niow3slleAHsrelXGClp9xyzd5e6aWo+VHZG41CUY7e1cZfa7iRrkx7wrYX5a6OCyl8SFr&#10;JpvlDfeB61znj7wpc6PaNPYS71QfNtrtlh48ibRNNqMrNkw1222xlsKzVpanrWnS2UckLBZFH8Pe&#10;vMFvNQ1OD59ymNuC1bOkLd+SFuZWb0ya54SS0NpUzqodU1Ka9jJY+W2Oa7jQrO4mh+2LKu3b83vX&#10;J+DzYamyWtxKpxxXdSabLZWy2Vk33+47V2U0lqjlrS2SLU8Z1Kx8m25YYHAq/wCG9I1HTbVlurYt&#10;lSV3VkW8F9o+JXT8a6ZtWvILFZnGf3ddjlTlT8zlqS0UUVdT128062QeVjB7dqmtfGFtNCrzOobv&#10;uFc7PqV1cyusjFufl3VTuprm3k8vyP4c/drHmvoSqae5+afgHStLivmudftlW4k+80Z9+9bHjDTE&#10;sL+3vY7NZE6q3XH1qTXbC10u6WO1i6yEFm61X1HVLyLT5gJN275fm5wPavUtGNOx3Rl1Z5ZPf6pd&#10;6vdxtP5Zky21uhGaw7j7LPrSJeIoWGELuK/xd67XxVptodUjmWPaRbLwvTpXG6xMWu03RqfMwrLi&#10;uOMVKZ3UuU1tMtJriWG1uXEikZVh/d7Ve1fw9BbSfabOT/W8OkffFVdKV4FXZO/yW6qoz04qaDUb&#10;ye8h82Xd1FdUkorQtaCXN7dHQJbML5Yxgt1zWBY6abe4s5LW5Ek0gLSN/s57V1DSlrdoWVSsqtuy&#10;voa5u0ka08SR2sHCrGdvqOtYVJS0TNfae69DcmuYoNmoRs/nLJtm5wCc1eudaub3UbbyZ1hjYAPw&#10;OgqPSYotQmlhu41ZVGR9av8AiPSLALBLHDsaMDaVrSlFvYzaUtzGPjFL26mtLdyywSNhlP3utdB4&#10;U8R+HU8IMYoYzLG2FjZed1cBpSCx1djFzuXndz3q6YFtZpDCzBc79n8OaUZSjUOeVGHU9QhvLrWt&#10;JWS8Zf3K5VUHT2rNg16aCWKNdKVSZMKrelUvC+t30F/b2YKtHLDllZc9q2Z4IncFl961qtySkY+7&#10;GVkFpZajfaw0vkRx/N91RXSXCQ6fpcl6I90qt029qi8Mognhk2DcxwxNauv20Z0a4nBYMg+XbTUe&#10;oSd5pHL3OrxWFvDPfRCFrhCUj9/pVXwtp1hqniWVpHUNJCPMXdyTiue8XzzSapZlpW+WFNvPrnNW&#10;XVtP1mG+tZnWRo8N83B4rFSaqaAqN7nY2n2C2nuNDEbTAfddsYWoNQ8PWt6ipKynttAFR+DQtxat&#10;NKvzMx3GtXRoI5r2aOTkLuK+1dUpc1kNx5IoztN8P2uk6RJI7RkNwq55rmfEVjdaVqEd5ZgeXKvz&#10;LjPNdlBZW92iidN22bA5qv8AEC0t4NOUxR7dv3faplCP3ERk+YwfC2mWLuuo3yp5itnaOvWuwv8A&#10;TdP1uxki81fJZf1rkNPiSbSp7mT7yJlaybTxVrEeryWyT4j4AXnj9ayu9zXkb2Zu6lo+h2Ngtpcq&#10;ueFjO3JNYt34d0m1k+0w224qfvVpXo8+wk1Kb5pY9pQntzVUX0/2dgdp3sqtleoNKtTtbzKjD3dT&#10;C1Pw7DPKLi1bzG287efwrlpbDxDpN1LAJW+ZiVT0rvoD9kV5YBtO5j+tSW0UOo3X2i6hVmx/drgk&#10;veKtaJwXhdtRlt7mLVH3Nn7rd6sx2F2p+zJ8quvy59a2PGFhbWWpxyWqeXuXnbVqKNIoIZgu5lAw&#10;WrWMOpzyfu6nOadol5DKkhiLSbvvba7fQH1Ca7VL612RhcKabpare3avOvofl4rsvF9jbRadbvFH&#10;tPlr92toQUtDkqvY5bxNpcUaqsDqrIpIb1rlILK9kuZItQuflYZPzdBXWagoniSOT6VlQ2UF1rvk&#10;zA7WGCM1EqXQI6FSC4/s+0WCzlOAf71XPmiEct9KxWT+FulZfijT7aw1GRbUMu1ePmo8J3M+sae0&#10;N/IXWNTt9RSp0Y3dwl0Jtf1ezsY1htnRs87abo15Fez+a6Kq9Wasm80+3mkYyBvlb5efemwboLK4&#10;njdtyfd5p7aB7KNja0+206+1kyxFRhqteN3tksvs9pErSAgHHWuDk13UrRlkgm2szcnFbGlTTXkM&#10;lxcSszddxNXSjGdw9io2kYerrPp2qR3dnEy7cbsityDxxq0dnEbWHdnhwM8VTnc3Fv5co6tgnvWt&#10;4ZsbdLGQBP4T1rml7tSx1csXTuVdR05fEipI7bGc/MA3asW88DtY6iGsBvjb72O1a+gs76tcQs7b&#10;QTj863raFIoflHVuc0SjFlRgcT9guNMu/NVMYNbtrZzatMpuZOgH5VtXWmWcoZnhpvkxQJHJEgBP&#10;FTGXvWK9nGxBeDTrC4jgTn5fmx2rb0bQJ9dAutMuvlHCgetGt6VYYinFsu5oxuNdN8OoIksjGiBR&#10;u7fQ1ry2uyanux0KOm2epaWGivEEyj73tVu2sDcRYttO2whsyfLWrbQo2qsrDIPBFdRpcELWjw+U&#10;u3BHApRM7Wsw8AeG9AvLZxDbLu8v5lrqND+Fdv4hQxhUUIflWsHwTBHaatIIBgY6V6R4MTF55isR&#10;8/QVx4ipy2sbxhy6kOn+EtO8K2flPGvm5wTtrP8A7GjnnZFlBhb7uexrq7qBLvX3t5yzLszjNc5q&#10;ebKaWG3YhVJ2+3NcFSfMtTeJVeyWznXyEyy9cCu08ORz6hbLCuU57965HQbyaW/iaQK2772V616N&#10;pO0QMwQAjp+Vc9S/MWzStdKj0uDh1bdzuqxoxWa9xvX6ZqTS0WaykEo3fLWbYSvazZhOPm61vTko&#10;xOL3uZnawxvbW0lxPLtH8NcfEH1zXJVTLKW7dq6OBmvoNlwxPy+tYegW8dj4umig3bWXJVj71rzR&#10;0aRUY8sWXJrzUfDETQ2RZndcKa5+/wBb8WrpM631qzbmPqc12HiULLLAWQfeHSrl9ZWjwqjQLgoD&#10;0resv3d79DP2keZabnl9nZy3dhvaHa2fmXbXRaNp1s6r5w4X+Go1VV1V4QPlDn5arw39xBqzwRkb&#10;c1xQelzaUuhtabNa6dqeGG0Bs5Heu9sNZa9hhmgfdt4+lcJJZwSMrlOeua6Tw1I8emtsb7vFdUZc&#10;2iMJwvFM7CTU4LxVtnfJ4q3Pq0N5p5s4uJI+Bzy1efW2pXQdmD8hjzWjo19c/bFl8zlq6Y3Suc0q&#10;cVsaU14Le4zLbONp+bisLUfFDz3bMRtxxiujnka58zzfTFcxdWFsLh/k/irVNGlNp7n/2VBLAwQK&#10;AAAAAAAAACEAgWDtcYdkAQCHZAEAFQAAAGRycy9tZWRpYS9pbWFnZTUuanBlZ//Y/+AAEEpGSUYA&#10;AQEBANwA3AAA/9sAQwACAQEBAQECAQEBAgICAgIEAwICAgIFBAQDBAYFBgYGBQYGBgcJCAYHCQcG&#10;BggLCAkKCgoKCgYICwwLCgwJCgoK/9sAQwECAgICAgIFAwMFCgcGBwoKCgoKCgoKCgoKCgoKCgoK&#10;CgoKCgoKCgoKCgoKCgoKCgoKCgoKCgoKCgoKCgoKCgoK/8AAEQgCLgI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m5WBUzhcfxrGuSOev+&#10;TUdyZBF/rBzwNuf89Ppmi2aMjy2yd3PmKo5H+f5VHCqDzGWTOMFTz96s1ppcqS1HSoBbBoeWVc/d&#10;96hijUwZkxnOPlG3HtmgqWUxGTb77qQ7/Ka3l+7nCIOwqebRlbCpFEWwq4AOWC98f1/pU1oryKxh&#10;Xvj5l9v8aht4IoECwjjp3OP8/wBKdHOIjtl3MrZC84yaeulyZXHtG00+yTaFYfMyseW/z0xTJ0k+&#10;4Tja33Vj96TKEsU+WMfLg9f84p8saYCIjfdJk/OnrzWDcjluAI1CONvTdj7tEa4LOUX/AGdp4HNP&#10;eARx7j2CsOOvb8Pp9KrtcqxZW3DPRs9eaFFMGizZTPDP5bJt3cbueeetTTQyzyKRnav97731+tVZ&#10;pYldfKyT0VA/T8faprXUcAsEX1LevP8AP/Co94Pd+ZaeaLzPkO4L/eHvmmjUEjnMbRqxJLH5QMHr&#10;VK5u0iYiKTcV5YcgCoFuf3vmBeNoOaq8E7it1LkziRvL3Y29c/y/Sg6g0i7slvL/AErNvLvzB5SL&#10;gdQ3XGKiEphn8x+nXHYf4U5bagjRN6YwzyPnPO3d/OoWugE8ogfN824+vpWf9pSV3dY/lz2Ao3OH&#10;VZT80h5z2p2XLqMuSX+JCkRPHJ4FMkmle3IaVvMYggMvAqO4+VFIRN230pFuZp2AMa/Mpw3T8fep&#10;5nzBqSNPPsUA7TtON3c9aryySLtZperncDUxk8yLYRu2t+GTVN0UfK02Tu+uPrT5r7hsWI/Mkjwo&#10;zt5BFRxT/PsZlXksw/yaFdoy2yTp8q/TPWo2IZ1aNvvLjnjOaT9QJoTDIBvO5cfeX19adNPaQMTD&#10;n2bbwf0qOCGVm2b8bl+9t7U25tPmVA+7dxjNPm1Dl0LyGW5JREVV2Annt6VVlfynzGNxxzjqalmu&#10;Cik7fvDDbc8jGKqAyebkru4+93/z/hRrIOZ6E8V7eCFjuO3dna3T9atvqFzsVAnUZ+hqqZ7c2yxR&#10;L+83fvG/pRJmVeSyLnAPqc+tLlQXepNPckOXkkYcD5f8/Spo7nyziS4wu3PrVGSMkCNMthcr6mpE&#10;8pwFO3H931ovaYF+31AOuI32orZ/+v8AWrsWoRAbZpQy5wxzyawmJZMbMdioyKliuk27Xbov3dvS&#10;lL4bh7uzZ09tqax7m3fw4GOoz3+tLCUmT90zctn6f5wawIb+T7wPHbb296sw3jmJVEg+fO4g8n2q&#10;eVfMLK50cSIFVSwPzYByOecen+TT1wlxvdiGjzuO3dt/WstLgWjeZEzYYfdX+LB6VYWdGTavy7my&#10;3zcmtOX3UF/dsaUMUsh80HeNuR69f0/T+dSGJm3CTd/wJuvt0/8Ar1DDfTLGpL8tJg/N+X/66c86&#10;mRkKsN2Nq9APb25pW97QE9LMjOx0Vmj2sTzU5RLTy5nQfMuMevPt/wDWpst7FImJotvZSO3eqssv&#10;nTqBOzbvu5ORSu+obGndXBgfIdctwFjXofXGf8PoKjiuGkl2rDHtDZ75/wA/z9+lNjjaYbYpdu1W&#10;6d6qRzNEWZCGXG3O336VUZRYW0TubUIgdmWSbG08Y6n/AD/U09oYeISCfX5elZttfNJtZwG+8OcY&#10;H4d6uedIhEgC4bP8q0j8IS1HNFAR5atjvnGc/l0OahuIkG6RHJQKAG45Pfp0pskoTy8XezH3trfe&#10;685x06VGL1AN5ZdrHK54yMZ/xqfIL3JZpSEEkyLjr3yf8KpiETqbtULbWO3d0HbGOnWpHvd58uFW&#10;ViMZZSM5/wD10yK8lgb/AFw+XIOeh/Sp8yvdFhimkRtzMiMT7gYqWxmNtdvMw3L6sMZ9/wAvypst&#10;xmPegCg4GecN7n356fSqNwPNm8qORlXbxgnjNF23dhpF6E0l0hdkZAysSev8+fSlefbMsaRZjU/P&#10;uGMHGKglgSMmSJ97bsqvT8KsWbxQs/2kBTtxjv0+tLdXYO/LqRX10DtGMtx8itwf5VQuU/1hKcsM&#10;bverwFoHeRmXZ04X8uainMD23ljGOrfy9/r/AJ5Wl7WBy3MTLrMIGG1VJ/Hn/wCvViwEcbMVcsNv&#10;y4I+vrWbqE+1mjVgcHLZFaelwCe28wQ/MWH3fTPtTbS91mbkT72aMxeSwLDG7bjd1/TFWNKtDb3W&#10;1ju3N83HP1q5a2A+zB5U2t0VvT0NaFpp6oy3RjVjtU569TT+GOhUX7otnGbWNiV6cdvX+f8ASrtj&#10;cTi4P2krleq7enb8ajmhkM2JF6j7uPf2qTYuWYOvzchQ369/T8vpRGIfaVhs7kjzGHLfdAyT/niq&#10;N4JDcrKytwfvNkZ59u/+FX7hIwjNLH0b5OmMf/WxVIvsuFaQswXgr6ZHH/66rmdnoFurI0sxtMks&#10;uRuJVeu4Y6e1WLeKWWFlV2VvRuQBnn/P0qFppJUAiRWXJO0AHj0/z0qxHbTCHcHZSTtzjDD6enH8&#10;6OyDyIYgzXbGYqwVcgDjLfX/AOtToVilmwqnlQPvnr9MVIsVwh2BsYwSrd/09fr/AIEqrGcM+09d&#10;3J/H3+lDiok3HCC3Dxl1bgfN8oA78/SppblYzsht/u9QJMZ98/0otk+0KkmVDbenOB+FPuPkIUR7&#10;1VQFZWFFo9So92ecwT+VH5caMyuuc+tVUmnlkLAYwc4XpU6ww+UXuJCq46Lnn/PNNRzgkoVycBuD&#10;U2koldu5C20j7QxPzJ/D06VJAY/MWXftUcsG5z60MnmFoiRlTgsfanqYJM+UcdlXb+tZ+9F2JaYs&#10;lzI7MRk5B7/d/SoTFMfmVmLHht3epPK+Zdy5H1454+n/AOuoSzrO8znMa8/Kv61p6jk9CSOFVfcj&#10;cbQWxz0NKknDH727hV3UiCKBFY52sfu+nTvUF3NFa828gb5eDnn60RfNsLmLKsgJjdV4U/Mze1VL&#10;xoWZgny/3sMOaglvvNXGM4bLKeo96pyzvNIGM33eSu7k0Xd7sRoC6hldtgye2e4qFL6XLRD5QOQu&#10;7rxVF7mT7sSnsGpFU7zK44HXafw60aS1kFi3Nfhomt4/lyfm296kW6uUHkOg5XAwML9cVTh2xvvU&#10;cE8buamkYIN6ysW8vHzUW5VqMMlX8o4b5s/KKCnG7+Jefx9Keq25xL90quOnO6oQojCq7bs8Y3ZJ&#10;/Gl6h9lDkUriYrkbcrkcfSl89pGGcD0Ax/nvTSHZFROwJZWXFOWZFBKoGbPT+tJ+Y1qWozFJHt3Y&#10;x698VHcqn2XfjGPu7VptpHvP2qQ/ePRWxn1ovWBc+WhVf4vb0oj5C5WiO2uSX8hsqvQfN19+tMuy&#10;DJsbcWzn/wCvSqirFuU/M3fGTQ0kkn7tEzlV+UdvWjS+oR7EaTLkRlQGH8ODg0rFInOEJ7jLHimG&#10;N9zEnGOmTnmrAuJGfZMny5/vfpVPlJES5QniLc3fdSediRQ0v3Pu5HoP8+tCWpM2Y2255+71pyxx&#10;ef5hG7HFL4dx+Y5HUDZNt+b1qO4SVnLQINo6t/n3p7wxtGSYy3zfNjtXQ+CPhH8TvH7/AGTwR4B1&#10;bVZWb7tlYPJgZ6/KOPxo54R1bLjzSObUbSAGw+7A96myvlooG99vzfpXvPg//gmJ+2P4zRZk+Gj6&#10;bGyj95qt1HCw/wCA53fpXrPgX/gid8d9RMY8U+PtHs8rlltYpbkgceyjPPrWbrRkNRklqfFKySln&#10;8v8Ah/h3djQYZSCJDtXP8PpX6PeH/wDghfo1tGsniD4laxcNIP3gtbOOHb/32W/+tz9K6/Rf+CL3&#10;7PWlJv1O+1u6+UhhPq8cfOPRVH86bltoHKratH5bRTsHIDFvl7c80FWYspXazYG73r9cNM/4JJ/s&#10;nabG00nhATe0utXDZ/75bFdJYf8ABLv9kqzCi3+FFvNkj70124PHPVzyc1HtJdhcsbbn43y+ZbqC&#10;V3N/H0qwHaMLFEh4/wA/1r9jP+HYn7K8aCJ/hDZMTGd243A79PvdefrUcv8AwSu/ZNedZbj4Vwou&#10;0/6u7ulPsfv/AOFL20l0BRj1Z+P9veyQH7/VcH5ulXrO6LoVywx83yqBx71+rWs/8El/2Tbw+bF4&#10;MuIM9o9Ym+VvUBicfiP/AK3FeIP+CQH7N9yGOm6r4gs+cYt76NwvHBG5Dkfj/Wq9tzfZf4Fezj0Z&#10;+dFvKX+dtwHQtn36Vahubf5mLOWbBbLe3b2719seI/8Agj/4btUkfSPixqUMO3cqXGkiQgHsWVh/&#10;KqXgD/gjL4s8ca7LpGnfGazt4be3M0l1NpcmFycBcBup47+vpTliI9n9wcifU+NJv3jMZH+Vcbfl&#10;6ZB/OmqI2j84L93Ctt6rwK+z/HP/AAQ//ak0OJrrwL4l8N+IoxnZDDeNBM/0EigZ/wCBfnXz58R/&#10;2Ov2qfhAZIfHfwW1yxjR/muhYtJEwHGd6ZU5+tKNanLRu3roEqc7aL9Ty+DU5ZJ42VVk+b5tx9D0&#10;qeQRSXO+4mba+WVQpwPTv07VDLY3Fq7LcQtG6/eXyyrDv7Uy3klD5kP3SPlz05/P/wCtWileWhny&#10;yWjNCKQtP5UcQ+VtwbHb0p32pzGV3bjuyrSdv8/y+tVrOUtceWjbFx8zLxT5IzLczHazDqyu3Gef&#10;pmtHe+gk9NBNRleR0xJlh+QHH50ltF83muoZem0Hofaop5GLldy8LjcvTv1pLbymXzpG/iAZc4z7&#10;/T/Cp5fvC3UtTzKLhcDaVPXbjv0przjziXDbduG6jAz7fjRJHb582EZVstuA6c+g7VDJcvAWRP8A&#10;loMncvToOaLPlGWUnj8vy4k+YLn5l9/51CbYSx+aZ/nCj5NppBF5cpkZmIXgt/e9j1/+tn6U5HgA&#10;MynawY7VH8+tH2Q5bDlnKbQyKO6t26jAz9f51AXZhvk27UGBu70LI91KqSBmyww3p6j2ply80YaE&#10;FfcMP6/SiPwly94dNL5RaKNsr/e7U222GNpHuMlui46VWeeSSLy12qcYZgv3v8/nVuDzI4lJG7Cc&#10;cDHX0/z/AIJ3FaKjqc/rcKxaqohDc/eyPzrb0O8jN1Hp8cUYCMDLnv8ALVB7wIzS3EaiRmPljd+l&#10;TeGbxba+eXy+fX65pClGMjqpI7OYnA2tjr+H86tWcxRFMU2Y1HLZ9q52LUQl64UAqcbj68//AFvW&#10;pmuHlRkDbVVflXcfX/61aRknEm1jcvL2KRPuN8393r/P/P4U3zwU8xWO7quT+Q+lYtnqd3K5EkQ2&#10;puAKnrzV6HVpfmcMNy8bZMep/wA80e9qHnYuRCSUEIkn3cYbt9P8/nWfcykkxudzZztGMDqcH1qZ&#10;L6WWPZ5rR+YewNSSPBNI0EQQMWPzHHpzz2opyir6jshtpFFZHzZE/wCAsvQ5yamubreWkt48RJJj&#10;bjkjpxwOn61TywlVGkZgykKrdz6+3+fwktbZmYGaDvwSecf/AKvzojy7iloaFvECvn3DHcGzz2GP&#10;85qvOLiSdZJ4doGR8qjr6g+v+FWol8xCIvutw2en0+nam7TOmwnLf/X/AJUXUpXJk7bDI9gdRFkK&#10;eyjr2/r+lDMqy7HG7vkn/HFJjZMYS55X5VPUU6WGYnaq+Yy8NnJPU+lafDZlq+x5yPMuDHCrY8ti&#10;cL7+v86ie3kjuBHDH/F8oznr7UqSvCGneHlkxx6Y/wDrCpIL0keYI/mX5VX2x2z9f51j7y0Qcuti&#10;QFBA0gTn+L3HaoVlEZ3mMjP3crjP6f5/SgylGZdv8O7oeae0YK78kjhlVjjI9P8APpUv3kHN0Hpv&#10;T5Mc8NuDYqqtxj5JX+62MN+VOuZ1trRo3J+aPKjbyM1jvemWQzOzLhiR7VT6FLTUvXd2q+W4ddyt&#10;nC9ehrPuJ7iZGDfw5LFR1qOa48wK5b7y/nUaZQNiUhWB+U+tNS7C93qEf2iRmG/aNoI6ZpFjbztr&#10;vjd/E1IFbyvMVvvcA9KWa4Zpg07cqMZPOSO9T8TSF7ttBESQIYo2H3sf54qSOOWNxHMpwo/Km+Yo&#10;bdnaeCqhcD0p32mRogxj7Yz0wPehqV7Fc11qSMqq2PNGN2fT8PrTolVCzsdzMPlB6+/4UiyI8fzs&#10;VXABHfNRRTZCsG47jHb0p7IknuEmmfzHZdvZemP89KUKu0OF+bd8w/D2/wA800zibhm464x7/rRF&#10;LsI8pcr0Zs9/X86nm90q9tASJS371tpY/dU060iT7skm3b/exx706O2hmbcTtAHPqaetoGf+7jj5&#10;c5NFogvi0DKiMBNwYMQBt4x60nlIsJeSTPy+vA9+lWRbRgFnyQD7/wCe9Pjhtww+fnpgc4/zileW&#10;4tebcq+QP9XGG/2eOAcU2ZRGu3qxz/D0/wD11ceEBvKgkc553EV6d8D/ANij9o79pW5hg+FHw1vr&#10;y3kmw2qTDyrSMd90z4XPsMn2pSnTjqxqMqj2PJ4baO5kEwH3u3Td3/z0qxaaJq2v3sen6Jpc91Nc&#10;L+7t7eEu8nsAM/pX6jfs2/8ABv8ARqLfWv2gPGz6hja0mlaGPLhXvhpnG48+ij2PevuX4M/sG/s+&#10;/AizVPh98PdM0xhxLcQW4aaT03TNlj+ZqIyqSl7qD3Y7s/Fr4K/8EtP2vfjAkN1/wr2Tw7YyFf8A&#10;TfEDG3O3HUR4Mn/jv86+qfg//wAEDNGEMV58V/H+oXz/AHpLXSYUgh6dPMkyx/8AHa/UeDw5pGkK&#10;sWl2Ktt/ijjB/wDHm4/T/CormSWKVm3RxntkGRl+nb8qv2M38TJ9pG/uo+XPhb/wS3/ZZ+GLx3Gl&#10;fCjSbiS32fvtQtzeOSPVpSwGfbFexaT8KPB/h+D7NZ6Zb28IOEXcqqo9AqA/5FdtLDNd/vvKlmf/&#10;AKaSYX2OB9ajOiXnyymFYV6fKOn+c1UaNKOwSnKSOdTStKg4itW+XIVo7MDH/Amzxn271C0E+wB7&#10;PbGcENNd4/RP5VuXGk2ylpru98w7TuXd2qjffZkSN/szSLtOPl6ce9acseiI9TFuYQSzQfY4/wC7&#10;ss/MIH1brz+tV/8ASkxLHq00bx8/6PAiZ9en51Z1PXrTTLWS7u5bWGONWLTSSKNoA746DHXpXATf&#10;tS/BYXv9mt8SNLWZcrIsch2g9xuIxnp36U1Fje2p2UlvdTR+dLrOqN1277n5cn6Dim3SmUb1kvmJ&#10;bC/6c35ZPNcHrP7S/wAJNPiVpviZp6hVLfu7tGP5Bue1cFq37d3wWsb6K1ttb1C7HmAM1vaEKPmw&#10;Dk4yMc+4o5W43COux7ldQMbnf5V1kYXct43PP/6+vrVY2IErNNcXqjsxvjhf0riW+N3gbUfDp8V6&#10;frUjWKQGYyeZ/CAS2eM5H9K+Rfi9+1v8TPGviVh4X1++07TVYtb29vIUIjGRmQjuQM+nIGD3i3c0&#10;jCU9Efd/kS2y7odT1Rt5BjzdA9CeOnT9etVv7J1OVfMl1i4bDcmeESD1/wA/T8vnf9jb43+KfGGj&#10;X9l4x1eeaO0VDaXE0hLhiWDDJ5I+vTGO9eveKfi7oHgvQLrXdd11YYYh8zSduuBgd/1qfZX2BWjo&#10;0dHNY31zO0f2qxbLfdksyh47ZXnFev8Awy8C2Fh4dhN9psa3F4pmuPs7NwCfkHPX5ef+BnvXxt8M&#10;f2vf+FjfFa18JeG9Af8As9GNxfXl0w3CFACSFB4J4Uc5yR619X/Cj45N43vZbC60hIJI4y6beVIB&#10;xjHaiNL3g96x258JacuBA7RnHy7l6Y+lRf8ACMXwgK+f5sZUDazZ/nXM+IP2kfDnhfWpdEuNHmuJ&#10;IWCO0LDbuzyMe3Wu28PeOPC/iXw7H4lt7kR280e5jNgAY6g89un4VTo82pnzSi7I8n+KH7Fv7PHx&#10;ejYfEf4JaReTuctdrZCOY/8AbRMMOvrXyn8af+CFXwX8RSzal8J/GmqeHbiQsVt7pRcwd/XDDn3N&#10;foJo/jjwVr2pro2j+I7eWZmISNWzkj9DWrq2mQJCvmxLJnnd0Y1zvC2ldaG0a0uWz1Pw3+L/APwS&#10;B/ax+F6TXmg+H7fxPp8eT52izEy7R/sNhvyBr5x8XeCPFngfVZNF8U+HrzS7pExNb3kDRtnOOhA7&#10;1/SPB4fs7iGS5YSbcDbCUHfr+tcN8UP2ZfhN8ZdOl0j4i/D7TNWhYYU31mrMvTkHqv1Bp/voa7hz&#10;U5dLH870VnGHV1uNxOS7Me3T/PfmnS26ND5KH/WdG7j/AA/z9K/U79of/ghz8MPEK3GrfBrxLcaD&#10;dMpK6bd5mt846An5hn6n+VfDPx8/4J9ftP8A7Ory3XijwDPe6ZE2f7S0pTPCBz8zbRlfxxTjUX2t&#10;Bcj3Wp4qJRBD5Lfw5POf/wBf/wBeoGnV/mAKj+L/AD/n/F91ut4/Jmj2EMV2lcMD06dqLW3tTuWd&#10;/u84VuTzWsfeRPkNsY3lKwoV+7hvyphSXz2kjib6scD6/wCf8aeJIYUP2f7x+9gYxTZ71vszTKOn&#10;K/8A68Z70S912QXGWF29leLLJg7edrd6TUNUju7+SeNFX+WKz7gXEsjyNIwLH/vqrUNjAr7zu+9+&#10;P+cUJqMhbalae82nMa7uxyvt6U+a9mNoqs7cr8yk9fenTRiZkMW4f3vl+7+vrUdzaFlVQmHX7y8D&#10;PHX/AOvS5u4FWO1kMu7ax7fTNaEEUMl1krsUDhmHv0qC1nRFWExAs2PLRl/z7Vdt44vs4llg+Xtt&#10;XIBBFTfyDToghERkzvDHd90Dk85q0pLlleRif7o5I/zx+dU+I5G4ZVY/KQM4GM9P88GprW7jRdi/&#10;Myjdnb05/L3rTmiG5at4R5R2ux28ncenY/ypsgYRbhwuSpx6+lG+RvnjUKzLjLN+JA9utMSeSeTy&#10;NvT+7jnjntRdrYrm6Fu3YeR5aFUkAA+9+uP896beFTcLBbzhd8eG+bnpUXnwx7l81tuAGXngf/qq&#10;zGdOAW2c8t6D86XxW0J9RyRTJIrNcfcA3dM9P/rfpWjbiRbYyKV2HIyvf2/r+VUhd2sf+jWx25GB&#10;liT0qeK4aVTBGWO32xj/AA6U+aPLZClYt2s0ijKlsHrljt/z0/GkFxFZS+VcrtbJ2/1xVd5p0lwr&#10;sq7ssu7rnnrUM14XkBaPI2nvuzxn+VUn3Ha6sTtcxvfKWLAIvyg8Ac9f8/8A16lkvbaNcrukDtll&#10;Z84b61SuZLkqmxwg67d3Pv8AyqjJcuzM8cp+9jc/8h6fSm/d3eg15nJmHZMysu7dnazVIkbmL7Qg&#10;74LZ7/54/wD1VHbs7L5ciDoMZb8c81YWUC02M2BnO7P+Has9Rle6maKMFk/ebdo+bqP84qu10bWD&#10;Zt6kHG3H1496hmvmeBoyG3dFPr6/SoZL2Jo/JQtt2jjkY9c/rT5VEWvQSe8aSQN5vY7qqGOSQfOn&#10;3m+Xauc0mXbbmHcpP3h9aes6ptHllec5/u03K2wvNjfs6TDcRjsxPahmUYEOCxPSlklZlUiD733v&#10;oTTGB2swX7vbv9KhRTC7HGPfHsBbI5zUiReWAWbcpP8ACKjeTy+UHP8AePQipZWkjjVYz2+ZgOlF&#10;tgGFJPOywYhuB1/KlR2kOGbkcN3x7VOZC3DH7vK7egqCQhG3Qv8AMoGe5NEuaUdQ9CXyd6sGlUKy&#10;85pyQYTfGg+9wp7AUpiM6BwNuR826pbeBkheVWG4D/P86lfCVFkMaMy+XKn8Xy5Hft/SpDb7vkVl&#10;Xd1K9BUiGWU8fLjseKVLp1jaN4sKF+b86OXTQkZDZTJJvl+5uwD1/wA5q3FAEm3Kn3uchuP51EEI&#10;/dSN9044bj616T+zp+zB8a/2ofGEfg/4LeBr7VrhcC6uFj229uucb5ZW+VB9SD6Z6UnJR3ZXLzWs&#10;jhysQGxo13bgdp79/wDPevZ/2XP+Ce/7Sn7V9/FJ4B8DzWuj+Zi48QarG0NogJ/hbGZSP7qBjnGc&#10;ZzX6ZfsRf8EFfhT8OIbXxt+0FLB4u1+MBjp7xkabat7KeZyOfmbA/wBnoa/Qzwp8LPDnhHTLfTdP&#10;0yCGKFdsEMUIRUXsFRQABxUR9tUl7qt+f/AKl7Omrbn5/wD7I/8AwQs+AnwvjtfEXxVsv+Ey1aPa&#10;+7U4QtlHJ/sQD74z03lvoOlfcfhj4R+EPBGmR6fpmkW9rBCgWG3jtwiov+ygHH6CuvllMUvlWKMx&#10;VsALycY7nt+FTWHgXxFq8n+lg28cn+ycmumNGlT+LcylUqVPQ5m6+zW8eIEVcf3lDfkvQVSGk6nq&#10;jMYrVm6BZpcmvQT4L0PQwy3G2WTdnbjcR9ew/E1zPjH4o+F/Dkv2d9Qh8xT/AKq1IZjxnr0H4Zrf&#10;l7KxC5b9zN/4Qm4C79TvhGvXb0A/Piqt5p/hzSk8xV3Y3FpJGCr9cnArjfFXx7vrl/8AiV2K269P&#10;OkO9+eh56fpXA6v4s8ReIZ2t9V1CdvMVvJk3cdMjv0yMUWj1B33SPSPEvj3w3YSSW51BN0an93br&#10;uZR174Hb6VxGr/GOzmizaadLIP8AnpPIefTgYFcW8F2m66jTBMezzC2SfUfjUJs3dI7a4dtnLMuf&#10;lDY6dvT/ADmj3YvQo2NR+KOvXVrJ9mlW32gsvlx4+XA5J49q5LU/E+u3pEk+pSb48mQuwxtwBn9f&#10;yNaLafPP+7eRtqwkMVYn5cjjJ9Tj+dZ8mkzAKEXPmHa0Y/Dn/wCtQpdxHCfGF9Y1r4calYw3L75L&#10;KdFbeR82zqK+EJpbhPMggI3LkYZf4s5B57/57V+j/ifw7HHFJZyRfL5RMh7Lxn+lfnjr0EY8V3UF&#10;vZCNlvJEMe37vztWMnpZHTRtJl/wp8GviL410pdb0fTnkjlkIRpJcKvqeecD/wCv0rN8XeGb/wAC&#10;6i3hnXLiP7VbCMyCNuGDDOOnv6V9wfDLQNNX4caTPptkiRNpcOxFUYOYxknHrmvk34+Wv9ofGPWE&#10;WPabeZolZFyXKD7uB+Xap5fd1ZVOpeWx2PhJPEEf7KGpmNH33UzGFtv/ACzVl3Ec8/db2rybQWtN&#10;L8QCx8UFvs24JdG3YbsexHHPY9+K+r/g14Imn+D+m6feRN5ZtXcoqYyrM3H459q86+In7KEqXDan&#10;4YuFjiCl2tZCecDAAP4d/wClHvcqKhUjJu53Pwcl+H9t4dFr4K1CFl8kM/7z99zxkjrnn8K8z/a0&#10;vPEFxrNjptzcPDpvk7lWNflM3ue3A4z6mvMor3WvAusSWljqLxyQvt3RycBsevQ19E+E/hbe/tNe&#10;FdD0fWofJvLnZuuBydoPzOQAONuWPrj8tJP3bGa913NX/gnt8KfCtjolx4l8cyqt1rUgSxV8cwqf&#10;X/acH8F96+yfB3grQ/CkeNG0/a8mfMkY8jjp9OtfP198Pk+HMFvpq2zrDbRrb2kitxtXGD1HOF59&#10;+a7X4MfEnWLnVl8OanM9zC0bCNm6ptHcn24pQUYxV9yanNKV1sc14xma48aalLE4bN9MV8sdDux6&#10;89P8810+u+LL3SvhppfhC0cq8kLTXW09QXYhf64rhviLdXuj+N9SVHeLbO0iu3V9x3bhz74/AU/T&#10;dbj1WFV1jUo4f3ed7Nj5OePy7djVxcebcnl7noXwH8Pajr3iSLUJ5vLtrGRZGc92BztH5V9FDUrr&#10;Vmjt7FvMbd0YdFzyefSvAfB/xL8MeEfDMenaVbtfXLLvuEtYw+WbtkN2HFdv8HPj74c8SavqGlXf&#10;h7UNP+zgKt1dxgB+Uz3zxn8qOWTkZy7nsETw2Q8lrY5Xj5e5qrII2IxMuWOPlIzVR9UguCVtZlkR&#10;mLZH1qM3ISRtv8WTwKmVlIUdRb2yRIdrR7vct1FZF94X0/VEaC7so3UqQyOuQQe3uOlbH2ySdAsY&#10;8zcP4j0p4CyfKUVe/GelZ8t9y9eh8p/tG/8ABKn9l345JNqtx4O/sLVZlz/a2hARnd/eaPG1+evG&#10;fevz2/ac/wCCP/x++AdreeKvAcI8ZaGhZvtGmxkXMK45MkPJ4Hddw9x1r9sjAH+4u0fw7cVDcaNb&#10;AtIvH97jrx0rP2co/CX7S6tJXP5ndUt9S0stZajZyQSq7I0bRlSjDIIYHuDxj1qnK7R7VMn3ufTr&#10;9a/dT9rz/glj+zx+1dZzX9vZx+GvFBUsuu6fCqCR+ceagwH+vB681+Tf7W//AAT4/aK/Y/1ySPx/&#10;4VmvNF80i18Q2EZktpFzwCeqNj+Fsc+opSqe97//AAB2f2djw26vGlcJtVdox16fQUae5gLRmTlm&#10;ycN93NRg5DBlZVyTjbzjpU1rbxmTzB9F3LnH5U7R3M76WLG6NI5PJbdlvmHTLemKyLnzLlt7AfL0&#10;+UnHtWjNZzIu11AA/U5NVBKsB3C2ZT14bke1VvrYq2gy3t3Rt7qwC8q27v8A5NbVnsVdsakMfvfN&#10;jA9fpVSPzJZV2IvUbc/WtG7EVpZszyt5mMKMA4z06dv60cvLqEdItmXeC3W48sn58YwP606GaODn&#10;Pyr6cZPrz74/yagZ5/tpnddpYZ9P896U2Es8m7G1mOR+n+fzojboSrxNS2uIzA3lPhd2D8vfPqKq&#10;kPDdbtr4ZuGUdRn9eKjWHymWN5mGWwM9c+tXURVxmPbt2jPp/wDWo5ZLYe2xA97FFKAoy2cKy1JY&#10;JMZ/tCN/tNu6t3//AFU1VhabYDuPG1o14NTHMd0rx468+i8dfpTekBPXUkeYpcNnbukx827j9Rzz&#10;61atLgyIyGPam7HzdMZzj8/89KrmZbgiaSPc314z6ipEyzPGpVWLHDFu/r3prmtdBK7Jrq/dpFUE&#10;BSuF3MBjiobe72pjzeuRhfzola3khLLKu6Pn5mxuHb8elQySxgbNmdv8Sgc0PtcrllYnkeK6VVyo&#10;YYIkz9aqTReSoT7OGI4K7emPY1DKZoJtiFvvY9QR259akVZJz/dPUhWyKqO1yUzl5o0Q+U44UfI3&#10;4fX61Xa6wWEgx2VuufXFQTXTQsS0mdy7WH0qleXe7cBJu/u+1HNGOgSd9iY5ml2rJtywG49j/wDr&#10;qGUkTNCqbuze3FRI5M2W+XAHHODTvN/fbt56fNk4zSv1ZW2gkKSW4w8x2rnt0J/xp0FyJN0rwrt2&#10;/Kjdj68VDdRec2IpGUbgT+FSRxiB2jxs3e3WokTYd5xkfduHPOfX0qTylZtgxkfN9abEI0cbgyn+&#10;EkcU6OON921ud2QTxijzRUvdHzRRibYoXdt+UE81GiycrIm3j72fep/3ZVV8o7tvDf8A1/Wh4m+8&#10;R3xgrjP0pSuLl0BllRNu4tu6Nt7dzQInVMEfM2B9DnqakkRXKwwHbtGHYMcnr/ntUsch8oxuG+78&#10;p9e3505PSw5ajGj+XYqZZVxwPelj8zOM/MecegotWVWVX/h6jd1PXFKgZ5+ArcfNt/8A10re8SAj&#10;lZPOVsDdlhnrVmy0291Cf7FbWclxNI+2OONSzNnsoGcmut+AvwC+LH7SHxCs/ht8IPB91rGqXRX9&#10;xbxny4UyMySOeEQd2Jx/Kv2//wCCZf8AwRX+F37M1pZeP/iVb2viPxuoDS6tdQlrTTG/u26N1YD/&#10;AJaMN3ptGayqVvsrf8DSnFP3pbHxB/wT7/4IUfEz43x2XxE/aWgvPDfh+XZNa+H4lK6jeoeRvBH+&#10;joR65cjsvWv2H+BX7K3wo/Z58F2fgr4feBtP0XS4V+Wzs4du5scszdZHJ6kkk9zXqem2Wm6JFJp3&#10;ha0Eki4E15IflH1OOB7Dn8q0LLQdSvonWwjaaVv+W0y9W9EH8I/XB7VVOj9qr/X+X5hUqSfuw2Od&#10;W1aN/kg8mNv9XHHGN7fUfwj8zWrpngTWNcfy3R44wcbFXk/mK63wx4Pg0S3T/hIYx9qxuWOM7pCM&#10;9D6Y71k/EH40aH4NiktLXbNN937LayDbnH/LR/6D8xXZCMpuy0Rz3UfUsw+FvDvha2aW68tni++c&#10;jg/7TdFH61wfxG/aJ8M+HI5LHRpluZjkbbclY/xbq304rzrxn8SPFXjlp4rnU/KhSJnhtUYRxqfp&#10;3PuetcSdFvmt9k8O37Rgru7nPJ/KtPdp6In3paNmr4x+KnivxZHIbjUDbwMpMdvD8q4z7f1zXHSJ&#10;eXJUKzSNx82M4FdTZ+HPOtdk6MfL+76/X3HtV3TfCQMHmx8KuBhupGaz55dTSMUcSugzXrzCWJh+&#10;7B79QetWF8LR3iTXM3UKyjbGOcjBPpXfHw1b258+5Plrt4Z2H3f0rFvfEnhS1mMFqkt1MudsduuQ&#10;fx4rNyYdDlY/CshtJhPE/wB3dCm0YZvQ/Wop/AaTwRFg0cjbmbc33R27Vuz+IfF+slxong9o1/5Z&#10;ySMWPT8Kp3ngj4jXwkudd8UfYYeSRGqxYXsMnHt61POlpcrlfUyn8F2kCu0wCo3y79vyn/P6VWlj&#10;8J6ReQyvrFmJIlO1TMvH5c/59qo61pfwv0p2fxN49W6udvzBbl5j16ce/wDOuf1X4g/CnS4X/sjQ&#10;76+2nP7u1Cqc8dWyfWmry6Mm8VoamsX3gy7jkE2qQsrcfLDIxPbsv1NflX8fv2gPhD8LPjr4h8H6&#10;xqV8t3puuzLJEunn5YzIXUDJH8DAj+lfpPffFpgpOlfDP5C37trmbOR2ztAx/wDXr85P+Chn7Bnx&#10;l+PP7RN78bfhd4YtfL16C3/tSze48vyriOMRFlyOVKIh7nOfWk/hvJGtH4z7w/ZQ+KPgb4gfs9eG&#10;PFGh2941vdafm3ka2X5tjsmCC55yp9R718iftl/GD4f/AAG+PV5p3jfSdfj/ALWk+2WN5Dp8bRzq&#10;33gp80chsgjryOxzXvn7KPgD4zfBH4B+G/hBYW8cx0eyKSSQ2pcNI8jSSYJGdu5mxntXX+L/AAB8&#10;SPGd7bXfifwrb3klq3mWz3ejrJ5TZB+XcpIPA6Y6D0Bo548t7oUXaT0Nf4PfELwTrnwd8MeIY7LU&#10;rZL7RbecRXVqokQMoK7gHODg9OT9K8i/a1+PVtoGvaf4KjivItOvmVnuIdNmYyAFQYiYwccnPvkY&#10;xzn0u30b43SLtNpNjYNqfYwR9OKlvfB/xX2JcX2jxyOo3fvLEcc/Sj2ijs0Sl72zPA/C3wO0fxDq&#10;5lXUobWMonn3d9bywqGzzjzI15x34+tfYP7Llh8NNEaXSbDxRZC8W1S205WmQgr/AB5OchiAAOOQ&#10;zZIrxzxJqHj+K1W4utBs5lbiRWtwNpA6cdiMfhn8cQa2luiSXvg2MSH/AJ45XPGM9frT+LYcpSPp&#10;b9oLwv4lvJbC10OzLQKWLhB/y0/vZ9MfqKZ8E/hne6Ev9t63b+TMF2Ku0d/4j68j/Oa8Q8KfHuX4&#10;emZ9G1LU7GNgBJbzzCeBxnH3GHH1HPvXq3gr9s7wJraQWusyR29xn5mEZ8s9AML1UDnPLf0F8txe&#10;05Tb+Ovwpu/EsA1fSIsXXlY2qCNwyf1/z7V43J8F/idIildDm2M2WdmG4DtxmvqrQ/G3g/xUyrZ6&#10;pauGXCSRzB8/yI/EDNXL6xt7ZgqvhccNjOaznTKhU93U+YPD/wACfiNYXOYolj37uZH6ZPOAM49e&#10;vpX0H+zr8I9Shsje+IfEM0y2W9ltdx8n5wVAwRnJ49OlXpEErYU7lXjcox0/pXonhLRpdK8FYuU2&#10;zX0+VZcjCL3NKHN0ZnJ32Me+s5rC8aKSIKY1x5w43+3SnzTAJ83Uj72cEVr31qrjdcQhmUfK3Jxz&#10;/nvWHqCzA/Im4c7h6Cr1juEdNifStQSO780M21eMZPPWtxNTszD5qRbm2EKrJ1/yK5Qt5JBjb5R/&#10;tVNa37bsls/NheT+dUBrQ3VzA+IjyZM859KuWbxv+8lXq20bulZ8d4JRsjjB3LnccenP8qvQWqmH&#10;zZDld2F+bsD6fXvUtjQ0WkdrefapHaSNuvoKj8UeGvC3jXRpPDPirw9a6ppN1CFube5hWRcHqCCO&#10;R+FWppXtonby124+uQe9VdOvktnzlgzNls9/b+fFTJKWjHzSTumfm3+3n/wQ306f7X8S/wBkpViC&#10;7prjwpJKAvHJEDHof9luPftX5neMvA/iX4d65P4Z8W6Ndadf2kjLNaXcJRo2HqD/AEJ6+mK/pfit&#10;7iQrd+X5bMxbYw+VwfbtmvFv2t/+CefwI/bA0CS38T6FHpuvwwkWWuWcYW4jc4I3f89F/wBk/gQe&#10;ax5ZUpXjt2K5oz33P57nknuH8hmXy2B98e35d6G09bdf9arNuwflr6I/bM/4J1/HD9ijX5P+Ex0R&#10;tR0eSTZYeIrCIyW7c5AbgeW+Ox79Ca+eA5lm8p2ZNx53H5hWkWpaplSjKCEs4SpxJL/HyFPTj9R0&#10;q9Dp88oJaRWXOQdv6/oKpSGRYy83zktnd61PBfS3FvtLbMcEK3GPp+J/OqUeZGd7jpLCOGYOWxv5&#10;HuKQwSo2AnUZbvgVOGQoqPHuZup64/CoszeazMxIbj5jjd6jpQrx0uFkUGed5GZl53fKuM/5/wAa&#10;uQm6EafaFbbkg7V6cepp5tfLDTyq24/d/Pp07e1PjaZIXDQZ3KTt4/z1/lRG1yuUjWF7ddzD739z&#10;OD7ZpZLnCqhX5VOQpUfh/WmQ3YQFZptozu2svVen6U+CJRcGRv4eMDOPTP8AkflTRNraiyMojV4h&#10;93I4wP6dKIwrN58zL8zEbVXO30qxdwRXCjylAPJb/aYd/wDP61TYzJ5fmLjcBjaP8/5/Om29LMu/&#10;u6kkEcMkpRe5+8VI5/X1PrwKSVEglAXayKuVZj8w+o981YeKHyVCRj5sHcTznFNkWyFuJZI9uGJ5&#10;6H8e1Soy5rkL3iOVWeNWfcrdcbuenf8AL/PNS21m6LnzCvp8w6cd802VlQBlzt2/d7nPf/PaiS4Z&#10;1/5acf3VGfz9Kq7eiDqeamYyRK6Hd0HrVWBvKlKu21W5LN6/5/zxUscnlnaUYq3QiklVPMxM27vw&#10;O3rU/Z0C2zJCu9fMDnHl/wATAdvpUayrHET5Y9c56inGYyEBP4vuj8KGUKux4vlbJD+lT0V2OVug&#10;2BZFJ6HuCvNOUvuImOGznPXHH+fzqRVZTuiPylcZAzjigooVtzbiWxtx0oXvLUOXQFG4sxIB6Bvw&#10;609EBG2ONWbrubtSW5LSMYWXG3GKmjgiDeZLIN23LbW7/T0o+FaDd+UVrfOcvt+YetSwF5CHlChQ&#10;QPl9/am+UGmLt8oZR/F973p/yeSsbN/FlsevTFTfmBPoPmEMUnm/eO7nd79qghedpvlf5MDPyjjI&#10;p4V1kX9yTtI3L+FOjcRy+ZlV6Bht70/IlXuOSGPDSp82Gz8o/L/PFe6fsSfsFfGX9trx2vh3wHZt&#10;p+iWsq/254kuoSYLRSRwOm+QjJCAjpkkDmuu/wCCcv8AwTY+IH7bPioa3qhu9H8D2NxjVNcWMbrh&#10;gcmC33fecjq+Cq98n5a/d/8AZ8+APwu/Z28C6b4E8BeELfS9L0238uzsbdDknu7k5aRz1JYkknJJ&#10;PFY3lVlyxNbRpxvP7jnv2Hf2GPgP+xx4Bj8L+AfDiwhlV9S1W62veajIP4pZMDr2AAUdhX0XZ/aP&#10;EirBAn2OxG0RQwjDy8/oPfvWXoGh3Op3BvdUVlQEtHCfupx1b1PtXrfgnwTZRWcOq615kcG75F24&#10;lueOMD+Ff5/lWsYRp6JXf5GXNfVvQq+CPhr/AGxGoMKw2sJ+cvxFGPcnlj+v0rotb1zwj4C0ZrmC&#10;eO3jVcNqcw+eXr8sSf16Vz/xZ+N+g+AtPFgiRSSxr/o+mxN+6h44MhB+Zv8AZ59/Svmvx18Q/GXx&#10;L1P7TqNzJIrNjYmQoHPAUHgY4wPStadCz56jM3Uc1aKOu+J/7Q9xqrS6R4VFxaxuxDSK2Xlyert1&#10;5PYV5r5mua1IyO28bunTjr1/Cui8KfC+8ucSXkbRxt91tuN34V12keBhGfs8VoFRWIWTgDr37VpK&#10;traIRhGL1OE0vwzIbkNIg+ZfmXPAxgH65/zmtO28L3FxIrzRboYl+UN0C9cVv+IfEHhXw0620ard&#10;3TcRw265wc9DUvhz4VfFb4uFg7f2Tp4APkxp+9dfXH8PHdjWVSpyxvJl76RRyeo3fhXw/brFdXCy&#10;SJx5MHU/iP8AP8qy4r/xz4ofyfCXh5raFs7J5l5PoQD3+ma7jX7P4BfBINa3l7/a+sK3zWtownkD&#10;DszfdSuF1z4tfFLxS7af4UsY/DdnICF+yR+bcMp4BLkcVHNLdKy8xN9H+Bdl+FkGn2h1b4seNorV&#10;PvbZrjZuHsvU/kKwtQ+J/wAHfCMklv4G8IXuuSquPOEJii3ZPOeprNuPBWj2kh1P4g69uuGyzTah&#10;deZIeP7ua53Xvjd8LPBsLWfh/TTfSLx5kh2x9fTH9P60vi13KV79i1qPxJ+N/jKUWnhzTbXRrd2I&#10;K2dvucL9fp/KsO8+EniC/ma+8eeLXk2/xXt5x9MZNcZ4z/an8TzQumn3sGnwIvyGBQF/xrxbxt+0&#10;LqNx5hfWJ76Yn7zNnHv/AD/OqUZS8g92/c+jNS0/4JeGNq3Wu27bSOLdCx98k1xfir43/Afw1FMs&#10;WjSXRXkLJNt3E/T/AOtXy94i+KOv6uhii1BxvUbowuAOvf8ALj/CuT1fWZLiJkneTd97c3Off860&#10;VN2vJsOaXQ+idW/bd8F6b+70XwNbblkBXzPmbHpz+ea4/W/2+PFx/d6N4b0+3VuFXyRkr19/1r55&#10;nun3SMXHHAU5y3Xn/PqMUmYjCpljZvl/ix09Bx0/wqo04x6ByyfU9pn/AG9vi6iLFaahFGN5U+Vb&#10;r0/LpVXW/wBub43fZYpV8SSbSfmbaAfYdPp614bLcxSXe1G25P8AD0X3479/8mnanqkUlrGGKNs7&#10;KvoMkD/P5U5U6cuhVz2XSf20/jrPc/N42m4kBUIqfNxwenoOn+Rtv+3Z8cLEMw8Wl03HJkgThT26&#10;H9a+cbHXEibfG3O4fOx4OPf6VaGqLcbuOwCqxyc7sZHqT71Psqe1gVujPdLn9vz4syWsL3sFjcqG&#10;bcslohJbjg4A4x3/AK1raR+2reataR2uv/DrSrrzOP3dvtyxx6H+96Y618y3s80aSfNhvO3bd3sf&#10;/riug8KeIbWymWS4iWTamw+YOikZyp4IIOCCPak6VNbGkV1ufSF7+0N8HPEERsfE3wxksHityfNt&#10;5sE/LkAjAH/6xWPYap+z/wCKrovpniu402TaQq3UQP8AI+v6j8K8V8aeNIvEGpLqoSNGXaki9TOM&#10;EZI9cccfzzWD9pjT540ZQxAOCSw5/T/H14qbdVclXerPr/wd4A1gWxu/BHjC1vo/N+SS3n53enU4&#10;/wDr16z8P/ij8TvBki6T42024uNPbgTTIW8vtlTjJHsOoHY9fkX9nfxT4g0rw9fNBfyRqsylfmPB&#10;weOeP8K9m8P/ALQ/jTS3W3nvPNTptZQeOPUf5B+lZqpVva9wcYb2Pqex8fabHpsOq3dkqCXhljYY&#10;kH94egI49q9D0L456D42mjstQtW0+ZV2R27yZXb6huhz+Br5R0P9pfwtfW8dl4j0dYWjbKyW+FA5&#10;9AOef5V3mj+MfAXjG2xpPie2Fwy/LDJiMk+nJ54FbKouxjKPY+hNTulWPMDll2/Lz/WsWaYFt3kN&#10;wMhTzx615hoHxE8U+EfL0/U5HktGGA1xzGOP4XB4/Ouz0v4j+HdSIt7+CS3LLtaRV8xc/UcgGm2p&#10;K61CPNHdGlPGVHmBuW4O5elLBGzyqu7bGuTu28MaZ59swV9P1GO4jc/KfMz+nWuk0bQJLqzWQptJ&#10;GMlTtpJFXM1VHnbIo2VY1yew/wA5rSt9SUJukZtq8KP8+9WdY0lNKh8mY/MTn73Ssy2uYmcRuvy7&#10;s/59qIkl6OJbhWu5x8qtkZHXp+fWo7q2DOJCcf3B6/h61VuNVWEqs7KnzFIo/wC83XjPUYH6VJBc&#10;edIsly7dNxGemfWqkh9LF6zvpRJ5VzINrLjf2H5Vq2yW8pV1XEa8q/cH161jxWquOZ2YDn5aswz3&#10;Fr+8WNmT/e/nU+6Ig8f+CPB3xJ8LXXg3xx4ftdT0m+hMc1vdwB1kB6bgf8jqK/JL/go7/wAEY/EP&#10;wmlvfjD+zNZXGreH97TX2gqPMuLBeu9DndJHkehYd89R+wlu8GoR7lbluNjY446VDcWUKg2zReZD&#10;Jw8brux/iKznTvG8dCueVrPY/mBm09LfzEnLQmJsbWXBBz1P+f8A60bCOFhJH9w/3eSPWv12/wCC&#10;mv8AwR20T4lWt98dv2ZtMhsdYG6bVfDtuoWK+6lniHRZPUY2t2wev5M6zomqeGtam8P6xp0lrNaz&#10;NFdQzRFZEYHBBB6HPXpz+dTeT0ZUo6KxR+b7Ssiv97gfL6Z4p0qyRRJGzZO78u+P8+9XIjbeYrwL&#10;gnhuOvv/AC/Kp49JEsrSSp/GTx04Hr/ngVpGXLEkQRLs/fDoudxY56/4VRvRKZvkkbZyFZjknB/z&#10;zVya5ml4FoI2Vsblb7/T+f8AnvVLfPPceRsXK5Cq3Tgfz/Pn8qlczKXvaMimhEkkZKZYr827rSo5&#10;Vl/fNyMg/T+tPnSCa5+0RP5au/yquSqjPGMkn+tRsbUhR96TIy3bPP8AOqjohe7EuMtzKFaOVVRl&#10;+YkZ+uO9V7iGe5URM+MeuOacVuy6hD8uRt5HIzj+X61YupQn7kIOVxlfp6//AK6nTqLRhbW6rb+X&#10;9pGV/ibvx/jiql8IAMRTKccLmPrx/wDr/wDrVKpjSFbeIIrSNn7vX2z/AJ/WopFed4447UbTywIz&#10;mnLpYZAhjVUlmJ7AKueOee1Sm/G0CA+Ww4baxFX5rZWGxUVW2/Kn+T2/pVFJba2i2lUlbdyxzz75&#10;B703F8ur1DTc8zKuwxGd2P7vapjGJPmm4+XlT1qvLK52hFPy8DnPf/61OLXBXf8ANvX7vtU8wL8C&#10;SDzXlKDd8rAKw65//X/nvUhgEn71gGLfwiohkKGQ8sCe3NOM21fubc0PzD3ehFFJcBmjjCru6ru6&#10;VKxuXkXCY59OvFMCtHJ5gXJbke9TJIJSqbNrdF+bp/jVNaaDSu7EkcQiy825RHyy7utSR3PlbpTG&#10;Nzd84zxSOgA3ENn+I1EC3mKQitGGzh6j4XZhtoWHuJAyyuBnd05Oe9NQtO7Oqfd+bbj/AD604Y3j&#10;cM/NxmpkTyAWd/lK5H502raBHQaoDDdKuGxx3+lfW3/BM7/gmX4s/bQ8YR+LvGQudP8AAGnXAXUL&#10;9U2yahIMH7NDken3nAIUEDkkVif8Ez/+Cevib9tn4m/aNYS6sPBGiyK/iDVlABnPVbWIn/lo3c87&#10;F5PJXP7z/Cf4XeCvg74I03wV4K8OW+laTpVusGn6fZxbViUdhjqxzksckkkk5rP3qj5Vsae7T96W&#10;/wDWpJ8JvhX4L+EHg3TvBng3w9b6bpmmWy2+nWNtCFESqMDA7t6sec8nJNek+HdDWGVb/Vnk3MwW&#10;ONV3bSf4QB1NQaRpP2Ai8ukZpn4ht0+Zs54VR616l4V8JW3hOMeItbWNr5oxJFDJ92zXHJJ9R/8A&#10;qrphT5VyxOacvtS1LXg3wvHo9omp+JYEaf79rYHpGAPvyHpn9BXLfFb9oQ288ugeEbgTXTApNfKf&#10;uf7MfPH+9/KuT+LvxputXeTQPDdzItvIR9puN2GuPb2XOePzrl/CHg291y+S5VidzZbepz71r+7p&#10;K5EeapqZ8emav471QPM8u55D8r8k+/Neo+BPg7ZabAt7qCb5DgpuX6jrXVeAfhki38UVhZ+dNI3R&#10;Y+9ejTQeGfhfEo1dU1TWGXMOnQt8sY9XPoP8+tcNbETnK0f+G9TaKjCJycHw7K6YdY1sx6fp6DDT&#10;3DBc/wC6OrfhXF6rp+tfEC9k8H+BrOSOzZvmvhC3mMoH8IB7+td14zv1ktV8c/GXXhZWq5+x2Yzg&#10;+iRR/wAR9yK8l8X/AB88beJml8N/CfTn0TT5fvyW4zdzjoSzdV+gxU0eacbx+97fLuZ3fNr93+bO&#10;gkk/Z7+BeircSXH9ra5Mp/0O1YSXJfJyHc5EQz2HNeceIviZ8YPiIZtOs7yTSNKk+7p2lts3Lz/r&#10;JOp49+axNVk8C/C2w/tDxbqcU14QW+yxPudj33Nn8a8h+J/7U2r6nE2leHQljYqpCw2/yluvXH+e&#10;K0jHt97K+L4n8j0LxBf/AAy+H1vu1zUI5LhclrW2JLMe+5uua828dftSTrbzab4Qs4bGMfKGh+97&#10;c145r/i3VNTui012xPUDrjH/ANfNcV4h+IWl+HrloZZFvJtmGgVyQO/v+XWq5b6dS7nZ+MPidrur&#10;SNqOqapJ8rbvNklwF968z8X/ABbRHf8As8+Y6DHmnPXI/wA/jXF+JfGmoeIbiWa7uG+8WVRnavbG&#10;M/yrn73UMSrIhClfmYhsdM4+mM10qmoxINTWfFOp6wzPe6hK2csIw3AHOeOnFYlzeqw2kFW3fe71&#10;GZ3807QWAG3O7t6dOnNVLydhKxUbWYfeHcg8f5/yXdWRSjrcke5C3AONrfzHvVC/vyN9wY+jH5e1&#10;MF/JHtdZ9vAG3rjGf/r1Tv5T9kYLjZt+bpx7j/8AVTv3RWktDD1rXoFvvtEeVZST8xBxnk+/X8OK&#10;LfxCi2zFNpbktt9M8HP+fWsrVMXV2zL9xlPy/wB3J9h0rXXT7eLSxsG4KvVmwMZ6+tLS1xRvJ6GL&#10;Jq93bzeRvKgYy20bs561b1FjMAn/ACz25YquM+vPr/j+FZ0lvEbhdvRXHzLznjtjqa1Lm1JVXXjd&#10;wqgEnI7/AK559ar2nLZCRRt4LW1m827kaTa25kPQ9TjNWru/j85XhiWML8qbVxxg8+h7etZ159pi&#10;u13w/dYfxDGc/qenSrtlGZl2+exb+EL3P+fwok4se2hVlja7G4RYY8fLn9cf55p9hDcRSBE3Dbg4&#10;XJHHP64FWUgngDHdtBDAq3+etT6XM95d+TKm3G7b2wR/n8qzk5Fe6V9SaZE+cHjpu69Rz9P600SL&#10;GiMB9R/nnv8A54q7d48z7NPL82MKF6cfQf5xVM6NcXSsUkZt38WMDGDUX7ja0PW/gzdb/AM8s7KP&#10;MvGCED2/nzXRi7uiwKEqVwBgdfesP4R6S8XgdYZ2Ybrpi27nPyjkfpXaQ6PF5YkLAtnIAx/n/wDV&#10;WL3LS0KqeYLSMyy7SPlyx6n1+tB1K9h2tDO0cgP3lbbt56/h1qWWPyY9incp+YL+VU7tWZUkCsoZ&#10;gdoUkj14qdBPsdt4L/aP+IPhb/Qxqkl5bd4bv51Hsp5xx78Zr1n4dftE+A/EUyrfH+xLpj8+w/uW&#10;Pfjt36etfMiOka/aGHzhSOh9eg/p169z1WKSRHDbmXb75+tXEnlltc/QLQdR0a+0r7UcSRyf6m6t&#10;ZAyjnqR05/8A1YrqvBPxguPCkv8AZfiEtdWUzZjZvvo3qD1xx05Hcc5NfC/wb+MfibwZMbK21lxC&#10;V3eXIcjHTpXvHhL9oDwx4ii/srxA6WUrL8skuDE/PvyvPPB7VcZO9mZygfTGv3Vz4gnWaFJNjqGX&#10;bngVBHpDwlVbeG6vtPQ15xonj+fwpGktxclrOQ745FkJXkfeWRfunA74B464r2HwJrvh74g6Qq6b&#10;eq2oLy0bEbplx973/DrVr3tUS5O9mZD20cSD5dzH+8KbOvmzf6rczcFq6DVNJmEzRz27Iw5KMMYx&#10;/OqbaQ4yqpn5SMbfw/lVctgKllJ9njVJsklcqR/e9/arNvfwFMSouSMrkcfl9arxxMjSD+7/ALOQ&#10;Pf8Az/8ArI7V3l+0zvuX+FvUetLS4F428iMk9lIynGdqjrx1zWlYqLpd91KIpP4W7mqthJbwIjTf&#10;N2jU/wA6m8k3Mu+GNlZmH8NMaHS28tvIAfuMOY+mRjqP0r4h/wCCnn/BKLw1+09pV38Y/gZp1rpv&#10;ja1hMl3bRxhItXUD7p6AS8cN36H1H3TZ3kN3/ot18rKDtkb/AD9KZc2c1rN5hbLnJHo6n+tZzjGU&#10;dRxk4s/mT1fw5rPgnXbvwv4k0mWzvrG5eG5s7iPa8LpwVI7HOQfX8Kzby7CXKtG7fMuWG48fy9B+&#10;dftN/wAFTP8AgmJo37Ufhe4+M3wY06G18e6fblri2SMImrxKM7G/6agA7W79DnjH4u65o2q+Htbu&#10;PD+u6VLa3VjIYbi2nTa0UinBUqeRgjv3rFfFysp+RUkuzMuN+05+U+n+cVCbX/SmnMzfu8jJ79c9&#10;fzpbmxni3eQ/mDbn5V9qddvJGI4p4GjZefz56VpK62JGzx2v2dm8z950VsZ7/oaowQO07bhu7/L2&#10;7Zq3bkyP5Dvu3csWI5z7+/8AnFI07Lc+bBBt7bto4PeiPvE8vcsvFcWUO9h5e1jhuOOf0x+VRSX6&#10;3DqG+VU/j9P8j/PpHqJuC2xpPu/e+brTY1aG3LiT5OvX73ofbnvVONzRWtZEjTRMwMRDZ+63PTPt&#10;0qxOmJ45I1+99724HHv+NQ2sW9hO+QP7y4weO1WoTlPPjO5tv3e351NuYfMhxWIRMzFWDY27l5PN&#10;NsAikkx7WYZyy5zT440YZLZO4DHP5D160mw27faU5DcbumamT0sR8R4/tAZZgfu8fKOlTIxMeBE2&#10;F+8x+lRhtoZ1k+U8c/X/AOvU/mrDCFCfxVXqCtHYayRxx+WgGMf0piLtbaxwv8qdLKQjBW+XdnsM&#10;f/WqNU8z97IjMG98g8dKmSla5S5X1JgSh8tJdynqu7j/AOtUskDszMi7Rj/PSiCKBF3RK25T82c1&#10;JLJKCzoSuGz93rRfYPfEd0eHadyt23/1psLbeYzgk/LmpAwaMO0GWb0Oec96SSOUkSx4X0UD+VJ+&#10;8GwryeXIozlRHj2/WvYv2L/2TPHf7Y3xf074WeCrVo7cH7TrWrtGWj0+1BG6RufvH7qr/Ex9Mkec&#10;/DX4a+LfjF4/0r4b+AdMkvdY1q8W10+0jz+8ZuhJ6BRjJJ6AEmv38/4J2fsOeD/2OPgva+AtIWG4&#10;1y82XXibWhHhru428qG6+UnAVc8DnGWY1EpOT5VuUoxUeaR6b+zP+zv8Of2c/hdpfwz+G2hR2Wja&#10;TCNn7v8AeTSk/NK56tI5yf14Fex6HpscOzWtVR92z/RLVVOW59O5NZ+iWdoYv7Uuy32W2Y7Qf427&#10;nFeofD3wdNZzDx94oU72T/iU2LfdRMZ8xvfvzXXCnyx5Uc8pczuzR8HeHbfwxYf8JN4jWL+0ZY98&#10;cMmAlrH6n8Pf2rjPif4x1PxDb+RoV6y2jTZaVuGnOPvfQHj61D8VviHd6ndyaHpc0jRtzJJHyZz+&#10;H8PYfnUPgDw7crbf274wu5Ft23eRayKPMm+mR8q+rH3xmtG+TRE25tyn4b8DTa5svru0SOFRiTco&#10;545Ynrk/nXqHw98CQSstjpcEcMMalpJm4woBJPJ9BWVPf2wh+13CLb20bfubePv7fXHc10vhvw7e&#10;eLrKDUtegSx0u3hZ1jVyhuEBz5khJ+SMDvxnt6152Imox95/5/I2px10OusfEm+3Hh34XReXHIuy&#10;fWniO+ZscpED6f3ugrjfGfxG8GfCF7iz0m2i1rxJPhpjJMZYbNvWRv4n/wBn1HauT+I/7QUUk0ng&#10;34RkwQSfuLjVoVKyTDp5cI/gX/a6muD8S654Q+D2m/2l4wuEuNQK7oNPDbucdW/+vx9ainh3G3tF&#10;p0j+rfUUvedof+BfouyLPiD/AISLxreyeOfid4hbygu77RccAKP4Y16KvFeSfFT9pvR/DdtN4c+H&#10;cK28X3ZLsHLyH1/zjrXmvxp/aM8T/EDUG869kht1ZhFDExCoPoOp9+teXX+pNcqWlmZuSdzDOa69&#10;9/u6CjZXS0NLxP431PXbqW4vbqSVjkszv1z36kGuW1LVRMHaedI4o+JHc7QF9c9Ki1O8jtLVry7m&#10;8mGMfPJ6t6CvL/Gnje58QM0FgzR2qcCPdguR3OO/t2qoxlKVirGn4y+KL7ZdO8OyeWGXbLcsvzN2&#10;yM9M/hXn+pXl1tWa4O5W+UNu+9j+XJpLqd5dpMYXI+be2P8A9fHNVngYSsN25v4sdjj6f5xWt1HQ&#10;PiKst/L5PyvmRck5XoecdvX+X51Zb6aN2wH2jnci89Rn/PatjwwdF03xBaal4ksHvLWCcNcWqzBD&#10;MvXbuKt+PBH9KWraZYgNeabdNNDt3ybownlklsKRk9gOhxnjPel70tWV8KMqW9kuJfLDlVbnluKj&#10;lXJZyeq53N0/z9PSrS2zSlXHIZe7dBx3Hp/Wo3WRSzEd8fL0+v5cVHk9ws+pR8mWV9gixtUfvAvX&#10;0/Dv+dQ3yRtHIrdsL83JPHQe3tirX2OYtslHysp/h+7jn+VQ32k3ESbkUH/a4AYZ6/lTi9Rp90cr&#10;d2O0rE0ij5iPlXp0960TbItls+8XUfebuOP8+9WbnQXZlW24ZmzJ6AY/L8qGtpJISZR5ij5X69eP&#10;0/z34qT5ojj8XYw7a3+y3JEqL5gww+T+Lp/nGKvSRW1vbrdxE/K5J+UDuf6ipP7P8qcyLuVl+85U&#10;5HP+elAt7iJmZY2bcu1SVxk9cYPTFTKWwWtJmWD9tuXIGzIxt4H4e4/wqaysAZ0ZSqgr8vqKsRwP&#10;t82J/L34XJYAg/5B+tNXdGfNJ3c43AcjsOCfrU88io6jtSzHCV8tWX7q/KMnHf8Az/8AWpmmQyN8&#10;8pX5lzxjjJOO/Y/54qeeQSPmcM6biu7/AD+Htx9asQTWkZ6/LuyF29c8g/h39BUylJtCIb2382Tz&#10;kBVdu75TznP/AOrn3475js7C4E5cSthuE54YY4zn8q1YoxLFuBXgfdIPP4d8VZhxGV2INuST8uV+&#10;v6fyFHMxcsXuehfCzTLo+CoZ5d48yZtrNxkcZ6f55rroLOa0TDN97OVDbvx/L/PFN+HtrGngbTzs&#10;Em5XY4XoNx4/ya0GZQCFi2qMofl6eo+lY83vXKT94ybsMwUQhmYEnp1/w/wqjNACpK7g2fl9v/rY&#10;9K1nRyrOeNxxwvv6f1qnLblIwjR/MOu7GKpMq8buxkXVnEUZ0fb0/wCBfrVeMTQIdxb5eWbbj61q&#10;tabQyzKdyr8q9x/+r9Kjit4mmLg8/wAQbjH1z1pcwR5paBZQeSyyqGVm4ztxk1oWuoXaMyN80a8q&#10;RzgdufWpL7S92h/amAVYyNx6YNZ9vNNCjQFGZWH3mYcD0/nTQSj3O7+HPx78YeBZnto7n7XYySHz&#10;rOdiwYd+v417P4F8e2nipRr3wh8StpeqRsHk0uSTClsfwg8fjXyxOsmSE3fNxt29ef8A69Lpuv6j&#10;4cu1vtPvmgmWQHdG2CO4PFF5Rd4mc42l5H6jfAb9paH4qaH/AMIr8TdMjh1rT0CTMF2GRPu+Yvf0&#10;B9D7EV3WpeGFnnVtCuFmRlB8tj+8UfQ9frX5/wDwU/ac0zUNVsrLxtcta6jasPsesL949sOPQjOe&#10;xr7A8FfECb7Hb6hGfMtwwYeS2djdco2enf3+ua3VTn8mYuLj6HRX9mI5GT7N5cjHGWz/APqNOstH&#10;Op4hmzC68eZnCt9f/rVd/wCEr0/UYVl1RftVuTxdQcOOOjA9T9cGk1nSbrS7T+17C++1Wcx2xzxq&#10;dqezeh9ver+EXvdDO1nw5faXfi2SVLpdoPnW/wAyDpxyOxx/k1o6ek8Ns7SQsGVcNtU5U49OwrOs&#10;5gJN4l3SHIY/59K0bS+fzPJvzJtXpNH99O+f9oe3WjzH6kcsCSKssYBkX+6vX8avWN5Bcx/YtQOJ&#10;CflkA6UTWElmFku4Q0cikxXVuwZJF9cf/qIqrNC0y+dChEi53fh0qbWYJjrqNbWXzEQ7s52r/GPX&#10;68V8D/8ABXX/AIJfWvxz0C6/aV+A2kRx+MNPhZ9a0mzh/wCQtCvO9AP+WygemXHuBn78tbyXUIhZ&#10;yJiaJsq3GTxTIhN9t8op8+395GDgE8c0pR51YqMuVn8voa80+4ktbu0ZZVY7o5YyCGHUH0Oe1JdP&#10;dXEoaVPl4Byozx+tfpd/wWu/4Jo2/gjVLj9rX4J6D/xLbyTzPGml2sfy2kznP2tAB9xz97+6xz0P&#10;H5p3IM6rGfus38J+8R9azct0acvu76GbcGUyeUi7VViqkHtSRSgusIU7lbqVH588fjUs0c87FIl9&#10;u3H1x+P+c1Ak1xbkyPCzN2kKelOPLymb8ie8+ys5kkfcu71/rUMkcG5jA275fu9e3T60YQ7opv4l&#10;+Xav3fehhGkvlWw+Xj5xjP8AL/8AXWjl1CJakvC9uIFDccH5enuD68UQ+cbZbeBiPmztbjI6Hj/P&#10;f0pls4ST92M8fMzEDv2qVcm83eaCgHr3Ge1ZehUviCGzuiJI4HbaOWz0Hv8A/XqS4Yqq7od3HuPx&#10;61aNyL2JbcDkjDHbxk5/wqvcQHHzI7MWz8nYfTnv/KripXF8J5HtLyk7WHy/e29Qen8qdIzl9gDc&#10;HnK0CY713nnbgqvOD3p0jRlAUjbzP4vyqfKw+4kEeWbzIdq/wtt6ip4FYSKu3auflC+lQx58lV3y&#10;bhx3q1DDH9lKNJhly3PWs7u1mgjJcrQWrOsmB93acsOuKktmeT5Zk56gdQfaoVQbuQ25V/i/wqwp&#10;eNFVptpVcg5qo2RSelkR+dEOPL28beack7wq37ve30/rTsEAsoB/Hj/PFfV3/BJj9iWf9qj49R+L&#10;fG2kNJ4L8JyJcat5g+S+ufvQ2o9QSNz9QFUg/eFTK/LdCprm9Op9pf8ABFT9gGL4SeCYf2l/iXoS&#10;r4p8SWatoVvOvzadp74O/HaSUYPPIXA4ywr9JtG0HZEtqX2rjfcSf3Exnb7H1/CsnwBo1pagCeFV&#10;CrthVY+Fx0A9h/Ouu8J+H5vHXiaPwPpbN5b/AL3VbpBwkY7E9ulbUaPKrkVKnPI6b4Z+D7Txhd/8&#10;JJqxKeH9PkUWsK/8vcnqOORkf4472PjL8Q7yaV/DukSMszqFuPKPCKOkS/Tue5re8YeJbHw9pFv4&#10;b8LQbFih8nTYIx/COGmI9fT6VyMkOj+BJxqWtGObVnG5VkAkW2Y4OWH8b+i9B1NdHw6Lcw+LVlbw&#10;34Sm0O2h1vxnEJrphvstPbPA7SSei/7PU/Tk7cMkt/cLq+pyEiTgSHjOOyjsB7Dj8qo6NbXuuO2u&#10;+IZZBb7937xhvlbryT35/Cuy8K+G4tRc+LNclW1021XzEaZcIkY/jPt6DqxrjqVN0mbW6j/C3g1d&#10;SibxT4qmitbG1XzGF18scSD+J/Uei9WNch8S/iZqvxKuF8G+E45o9HZsLHkiW/x/HIf4U7hegHXF&#10;WPH3jTWfiJew+F9EgePTY5N1vbOQGlYdZ5j/ACHbFeY/FT4s6X8MtOm8L+DrpJtWmXF9qC87Dz8i&#10;e4P+SeBMafLLml8XTsiX+82+H8yb4i/Ezwl8DtP+w6S8N/4gdcbw3yW3HQe49Ov0r5i8e+Pde8Z6&#10;hJfareSTyu3zSM2epI/Ae1S+ItR1DV73zr67LbmJmaQ8n3//AFZrBvlYNJEilt3909Oa25eXfXzH&#10;8WrMK/Bdt7Qtnr0x7f41majeWthbyXepzBYxz90EnjsP8/hWxqCR20Ul5O22ONfvs3Oc9Meted+K&#10;79tdu/OEe2FQBHHnp/8AX4qooZheMvEN94hufJ3skMY/dx46Dpk8c/8A6q5xrISbsKRt4Xd1H0ro&#10;J7Xykx5G5tzDc5/Ie3rn+fem1nMVYKFxngc/N/h+tVLWKsOMb6mHLYwW8DKV684kOc++TVOWykll&#10;kktYP4Mqv3c8+v1ropdLdh5YhZsgeWF9/f0zxUZ0zZuDxYyvCk81MvMq/Q5ufT2Pyu3+98vRfXHt&#10;VH+yLjzCkZbay7mbd1HrwMdM+34V2T6fGHXbGfm+8y+maiXSv3rRlWBz+HP/AOvvQoyK0lY5aPRZ&#10;ZRkL98gdOW9eaaNIaM/Mv+yO2evOa6v7Cn3fLJUccdRx60j6SZWV2jYkLkfL09/5f5NIlvQ5UaQY&#10;3eDy1VtuW3d+n+P/ANaoxpDx7kcDceeeT06en511y6eXdRNLlem5+w/nUM+lo025EUnk4POTjmlq&#10;w+I5B9HDqWkt9uPmwzdTzjj3qCfRxGVTaMMx6AZHPXg/4/yJ7CbSdybwpLK3px7foarto0nnedCr&#10;KwJ2r/Sny3jZMLnFvoytIU+zbT0Df3R/+qq8nh9FiMascL2285P+f84ruDoe2bcIgrHldqn61XbR&#10;mSMFYty4HB+uOcf0p7LUbfU4dtIikXyzHwx+YE/h6VWOjtMm7buZWB5IG0f16j/PFd3JoU7/ADqB&#10;8v8As57c8Y461Wk8PBXXESr83GcDn/IoXK9RRlLocd/ZRtl8oxsoaTKgdRg9DTzpKBNzShVU4ZeT&#10;j1P0xn/Oa6mTQ5DL5gXP50z+wzvEzA4x91eeT2OanlZcdDmk0hgmFTbtbq2eav2tu7R53tuPGcH1&#10;6c1tNoiRN5nkHp80fPJ6dfy9Ofaj+xY/PCLAVZuS27ODk8VHKVzbnpngoXcXhOzijk3YjYqP+BE4&#10;5+vSrbXTJG+A25cqo5yf8j8P1pfBkTR+GLFlViqw7s5P97/9dWZYJXRpDHtZcfeZePyrOKuyLma5&#10;Nwu07lX+If3VqJ7ZeAi8tyue+T/9etJ7AyfN5vVeGB4FVLi2lt+IyzbvY+g/Q1Wl9AjpsUHhIZ8g&#10;rt6nHX/62KX7Asb/AOr29ORzj3PpV4QMu5jHhVJGDzkfzotbKR5gq53s3RV70pd0afDua1hp8T+E&#10;bq5uwWRpUWLb/Exzn9P8iuWurFopWJC4LfLt7j/P869P1/w3B4d8BWdpfuqyTzb2X0+X+n4155qN&#10;lEzrsZfmZcfl6n+VSl1HdNlCePzYmYn5v9nGMDtis64CZbC724+bYPyH41ryw7ZmRWk27sEnv/n0&#10;qpLCskb+Vt+U4+9nGDVR+ET7mdFI0D5Py7uy9v8APSvbv2bf2qNd+Gl7Ho3ia4a70eZgsqs2TEOO&#10;QeOOOleKz2pif7p544GOvP8Antj8abECI/MO35u23B/z/ntVc2lyHH3bH6eeD/FGn6lp0HiXwnqM&#10;d9ZXi5ZR39mH8LD/ADkV3uk363OnOLCdmgkQfaIX6bgeOPUH/PNfnN+zZ+0prfwj1qKwv5XuNKmc&#10;Lc2uc5B7r/tDjHr0PBr728F+J9G1TTbXxToV759hfxK+6MZyOnA7EHgjtyK6IOLjoYS+KxuTz2dp&#10;cLKdP8tWbEm3Jx6nFa2p6Lizh1i1l3Ws6fK+c468cVXwZAzxyLIrfMCq9RRZ3FvptnNZgs0LMG2N&#10;woPc/lR5CDRNSm0mUW0j+ZbzNloXHA/2v6e9dMsXgOdGnuWurX/pnEqlPfGTxXGyF5rgNbup/wCe&#10;fqP/ANVLDBdTz5AeR1XMibs4Ud6pcrD0NbXtP0v7R9s8OySyAcHdHtJx3xnrxVaE3Gqoq267Zozu&#10;Zgw55/8ArVI0LRWwuZgYz/dZuT9Kz5dYn0W/SSCIPCzfOrfw/wCz3NZhY1dV8MeG/HXh268KeKoI&#10;biz1C1a2u7eeMMlwjDDKVPUHp+Nfz/f8FPf2GPEf7FHx9vPDlnFJJ4V1eR7nwvfeXuzAWz5LEcB0&#10;JwR3GG71/QJP9k1qx+2Wsv2Y7cr83Rvp15ryn9uL9hXTf26P2ctQ8HeXZf25bQtJotxPIA1rdqvy&#10;nd12MeG9VJ74oqRTjzdSqcl8MnofzeQQeSm4AfKeXfjA59OtQQT7Jc72ZM4Zf73+RXd/Gr4N+O/g&#10;d4+1P4U/Ezw9NpesaPP5d7bSLux3DKRlWVhyGBIIOR1FcHN5ck3yEr0+6PTj/PtWcXeNrFaxuhju&#10;ElEkcbMrcLjt3qQXaoG2RYxw2B+BpLiJVi8hlY4z5a7vb61NZoWt1Mr/ACnjcqgf19KfNHsKMiob&#10;mdCwig+U89yfrV+GN3tgspVT0+U9cnrUF1EEk8u0JY7Twq8Yx1/n+VJbocYbDLnPfj2GKOWO4E9n&#10;cKl0YlU+jFV6+3P+FXHuVtpGjkZWXqPmw3U0yytpMtdQqAwXKjPTI78f5FKsbTAl3QScZZgOeKNI&#10;xKs7aHju+Qk7FUE5K471IizSbUH3cHd8tNjZwMyDPGG6DNOQSzL5zOPvf/Wqeu4PTQmKyGNQHX5f&#10;umniT7u+T5eM+5J6dxxTYP3kfmFvQcKOOvSpIIN8a7vm3Ngse1L7WovQkjTyyreVxyGyRn6/nSG4&#10;kmLGaQAdV205JIlOx2Y87d3Ujjt/+um3jZkCwfMo/Dt+lDWqYcto3Nn4eeBfEXxU8b6X8OvBmnSX&#10;Wp6zfR2lhaqvMkrnaBnsOclugAJPFf0J/sM/smeHf2bfgro/we8MiOSSzhE2sahGuPtV6y5lnb8R&#10;gDsoUdq/Pj/ggz+x9JrmtXv7Vfi3R5D5bPpfg9ZI87pGXbcXAGOwPlKQSOZAexr9eNO2+GCuiWkn&#10;l+WhfUJg33h/zz/E/wAqKcJTqcxdT93HlW7L2nJJHJFp+nQNJJMwhtY0Xr/nrn3r2vwh4OtvA3h9&#10;vD1jb7r66QTatdLgYXBIXPpzz/8AXrlv2f8AwZb6heN471O187yWMemqmdrMeOPp3NUP2hf2iLPw&#10;g1z8OPh7cR3WsFsalqHDLFL3X/aK9B6HOe1dse5y1JW90j+IfxQ0PwTdSQWCLda1crtaQLzGMYCI&#10;OdoGOp/XoMrwL4U1TxPff294ilbdne2/lY1655GSf1Ncp8KfAOreItWOs6yZbiWSTLNI25mbPrXv&#10;Xhnwo2vXieFNK3C1hZTqVxH/ABHoEX3PQfnXPVq2VvvKprZMseB/Bkfiuf7bdBYdHsF+XdwshH3i&#10;x/ujqT7YGaofEHxfP4vuo9C8PAtYLJi1hZdv2uQcGZ/RB/COwrb+JHim0gsP+EG8Okf2fZlYtQa1&#10;/wCXmYdLdMdVB6nu3tXlPxE8bzeB4W0SxvbZfEWpqQ0kkqpHZR4OE3HAHHfufwrGKu+br0Hzc2vQ&#10;wfjT8VbD4b6dJ4N8KXqy6pcLjUNQj6qf7i+n9O9fNusajNes0tw+9txJdufX8xz/APrq9rOo3V/c&#10;SXF9cuxdmLM2fm/xPv3rDvblpHEbNjkhFx3HPPscYxW8E+pO/kU7yRpJPLY/K33st09/8/0rMuWW&#10;HzLkTLFGvLMW+7/n/PWtCQ7g3KkjneW/Dr9K5Hxxryagiafp4/0eH/WNj5mOevXoOcCqXNfTYv5m&#10;H4q1eXUZWijmdYI+iR8DHqfx/KuYuUEsvlBNpx91VPr1/wA+grTulchv3jfMwOD+tQm0BLJA53Ko&#10;HqTxn3o+0PXYybjTvMCrIu3bzt7/AFHr2qB9PzJIkQ3qp+Xd+Xb3z+GK13gz8zsxHQfL69/yzTJr&#10;JtuU+XdxuYYyfWqumx6ozls4HCqit8vOW9PTp/8AXqM6fGCPLUFWA3Be3tWuljCqYB5YAhfw6U0w&#10;20LMfPVVB+YSYB557H/P5VG/UerMcWflqoljB5H7vHDAn+fX/D0judJx8sfzMVYbWXj3rSlvrDy9&#10;4uo2PTcnUe45PI/z6VXutT0qOQqswGTjeVyR3/nUSv3Bcz0Ktta2w8xZd2xkIx/ePYdPx6dqWxs0&#10;vLiOB2VFckFmx8o9z6U9dc0kOtvJqH7xvm+Vcjb05PbpRf3EdtpjagZf3akMGXJ6kD+Z/I1o43iP&#10;WxFc2aojIAMtJj7oz9ageyUN8/3ui7W5xn/CqkWpzWGuxW91cFre8GYXYcoTwR9AcHr3Nb5hVjtk&#10;O47jt2jGePX/AD9am9mDUtjJfTCZdmMHqcjj8s/X8KjnsrbzVRJFVhyV2/nWw1thNz527vmDdz6/&#10;59a88sfGZ8R+X4ghkXyzfTRxqpPKjHPX2o5m9epUY8x1S6Ydm4rlv4cc5qGbTVjVZJItxP3V/Hr+&#10;Naunwie1jlDIqsgZm5HXqPzpzadIQG27wqgnC549Pr/KnF9zNroji/GV5eaRYKbRF8x2Ocx57E5q&#10;XSrdNRtVllRPvEsPf/P0rQ8aW7G3jRdrfum3rtIx7Z/EflR4Khtm0f7S8yqvBZ24JH/1sil9o05b&#10;wIJ9JBdRuJVVBxt/z3qE6PIgLgcfd+Yfr/n0NdFmxEmxpY8scqwx78D8PrU0Glo7GVRjqu3d9cZ7&#10;UPyJ1OXbRxwCMll+6o/z60h0a48xWO7733SvX3P5fpXTvpyMzeWPmxjipLbSRJIqy43budvODUtS&#10;3KvLY6vR9HH/AAjtjHaoI/8AR1XaPX1/Hk0l5o8qoyD+9/Cud3ueaufEnxJF8NdD0xItMe5muvLi&#10;ht1+QL8oLOSM8KOfU9Pes34eeLpPGlldC+slhmtLh4ZFXOH2uy5Gex25H161ny9SuW0diFdPATy7&#10;iFhg42p27e9E2nfdDx7enOfaunGmJIDJ5Q8tnzhmxn6/jTX0LYcuinIz6c01Hl0ZKalrscsdIVyS&#10;W4j+6u3G7/Pv0rd+Gvgo694kjSaNDHA2+XOcYHGOvPNM1yNdFs5ru9VmVVYKkY5PoBXpX7Pn2S+8&#10;LrqtzpTWs94xeNZCGOwE7TwOM9f85qZR0uHM3qcX8bl87W4bAgsIYhuXdgAdzXAS6eo/eRqGYcMx&#10;52j/AD/nmuz+KfifQ7vxdeJHqCblmaFWXO0kYGM/UVj2ehm4h8+KVGUMT8uOAPf86Ix90cr6HMy6&#10;WgkZlH8K/K31/wDr0kmjecVU7EBb7zZ2r1P8vSuvbRFdihTooBQfic1DdaEPmdW3bRjPPPOPT/Ip&#10;xK5rXuca3hW5ky1uVkiRQWk/hyOOuPUmsu70SaCVomG2RWK4DDBGfUfn/jXef2PIgaMwlVx16fj0&#10;qKbw8PK85V2/L8+5jnH9KGrbCd9zgjYSRsDFu+7ncF9zx+le+/sd/tJXHw/19PBfjC8Y6HeyYEjc&#10;i2lPAfnov97HYA9sHye50iWAfIeVQ4ZmHze1N03RZ57ho4OWVf3fyj14PsOueauMnHYzl70T9Q9A&#10;1VTaeRHMskeN0bKeoIzge3p9adJHNqVwqw5AKlvlOAOe/vXzB+yB8f59Qt4/hX4vucXVv8mj3Ejf&#10;NIoz+5Oe4H3fUDb12ivqWfU2ezhi0+xRWZR5rbvlTtkn+lamWw2JpIp1kjt9x5GScjHpVy3u/wCy&#10;rhrsSK0nIbav3RjH581Qn1aLToP3TbpWBG7oq/TPb8qpR3l5IjSzSAKeQrdx9KHZjNS5ma+PmqA7&#10;dZFVs7R61GfJeJxMmc5G31qOx1CbTgLuCRlkLHaoXHH071atYE1hWnVdtwpJWOPjd+fejQCno93c&#10;aXfSWl1LuhZuuOCOx/CujguZdBkW/sZS27iZexUjg/Ufyrnrq0F/bNErYkVjjLdf9k1reFrkXmnf&#10;ZJ/9Yi/u1bvz0/KiHuhJKSsfnj/wXp/YjvvG3haP9rfwNp/mX2k26w+JEgT55rP+CXgcmMnk/wB3&#10;2Wvx9Kx28zSEGQr947Ov6emMe1f1J634f0Xxx4R1DwF4k0+O7t7qF45LeZQySQsCGQjoRzjB4xX8&#10;9n/BQ/8AZL1/9kL9oPWPhxPp7Jo95K954euGXIktHYlVz3ZM7T7j0NY1F7Oafc0jJTp+a3PntU85&#10;8tDuZWypycJjnFOv/LljSaGJlRVyxHOf5VC7TLPthXCrw2DwcdP/ANdOF/IxxONygZI6ZOe3tVO2&#10;5AWpmADLHjb146Ht/Wh5LjTpVZfm3Lljj8PxqaR5BblAIxt9PwPalFil5BgONx4Xc3HWp5bXbQ2i&#10;zp11vjE7x7B9TjGOtSXnyXDNsXbnHzcfnz6Y+lV7e1lX92jK+35Ru6HFWI/ssi/NCeM/NvJz+Y9q&#10;oNZPQ8eELNIuEVRu+X5eppyxzq20xFef8/59qVo5Dysm3OSo3c9Kkt5Az7plLMBznufasdjQNqCT&#10;gD/rp/eqUMofD7go+9lRioBlwY2ynZWP8qkgZVjUHL/eGFJ4Gf5/41Td5IFG2pJdTRxsyxD5R/Cv&#10;rXQfBP4U+LPj18X9A+FfgmLfqGvajHbQllJWFSfnlbH8KIC59lNc3LHkhxPk9GUjpX6hf8G9v7IF&#10;pLfeIP2z/iHpG6zsX/sjwnFMv/HzP1ndOhAA2oWH8JkUHJqJSloluyoy9672R+kv7PHwb8H/ALMf&#10;wb0HwH4YsTHHpejpbadCy/vI4QPmlPrLIxJzj+InuMep/D34San8QLyGHUUkt7e6kEt0q/6yRf7g&#10;9APU1N4F8Dw6/H/wm3jJyzGbMVqON2Pu7vYHnaOpH4V6xpWs2Phnwjf6hprxm8um+xw3G0Yikwd4&#10;Hp5a5J9CVB6nHbThePKjnlUd3ORzvx1+Lmj/AAV+HjeFfh95cV9JCbGzmgb/AFHA8xk55IU/e5+Z&#10;h7185/DjwlP4k1hG8slnbdIxfJOeSSaX4heJpvH/AI1c6e7PZWbfZ7NeQCoPL/Vjz+navY/g94Kt&#10;vDGi/wBpamnzMnm3DHqB2X8eKqrL7MTOnH7Ut2dV4Y0V/Dtna6Fotup1C9AitVP8Kn7zH04z+Fd/&#10;rd/F8M/C8PhHw9cL/ad9E0k90v3oIzw8554LfdQdhzVLwRBa+G9Euvid4qtN0k6bbG2P3jGeI4wP&#10;VyPwUVg3d558l74q8WXCbVzcarIfu/7EC+wHH0+tcvLzSu9l+LHK8nb7/QwfF3i6y+HHhr/hKL+D&#10;99sKaNYs2cjvK2e59fT618t+L/FWo+KNYm1LVLh5ZZZCzO3O76V03xs+KGpfELxTNfzuy26Ntt4c&#10;ZCx9h/jXntxKtwNkW7lsEnvz/n8K2Uevcf2dCvPLJcu0Kp8vX17fzqncxJvwsO49F9varBAQbz8p&#10;Hthv5cVn+IdYOmwtIv8Ar2UiNFbv64pb6WK7HN+M9Wks2bTLWXLk4mdWx26D6jrz/OuQmsiYml3d&#10;/ug9vXk+3pWzNZTNOWcbjISM8+3+e1MeyzEXZm64/CjbQFuYE9ooGwTb1U/Msn06fWo3tJfN/dbt&#10;2ML6fT61tNYq75dduPulvT8ad9gJ2+W/8XEe3Pbp+lJWvZlSiYRsRjD+XtDddmNv+T/jUr6cowrr&#10;ub8e/wDXpW4bOWZMBdoUk/Lim3Gmxyf6s7srnr370e9EImL/AGfsLBAOfut78c/5/wD1+NfELx14&#10;+t9amstE8MwwqrkhrpWZj+RxX0H9gXaEC/N0+b6fyzXDeP5vDz4t7RfOurebbLFtJYYHIyPT/Cj3&#10;tbGkHGMtjxC3uvjtrly9laeTuiKiWOGzf91np1kHIB/lVyP4MfG7UMSXPidUXqR5KDI9Oc+/p9a9&#10;Q+FVzBDc6zqGor9nkuLiEhWQqMBAPl+hFdtNqOkN5krX1uMfxFug/wAfpU6s2lUlCXupHzLffsw/&#10;FjUPFFjrcvjWW3kswkbT2+V3RCQuVZVKhsk45OPavadD8FPpfhptAnuJJImXdyOp784JOTz3rrUb&#10;TLxT++Ta2dvQD/PNSC1hlJEMkZ8tsFo2GB+R9+lEY8stTOpUqVFqeTXdpbTxtoOqXP2e6jZRDMD1&#10;x9epOeR6HnrWxpPiC40+GK08Q2z7k+VbiJC6twOv4596s/Efwfa63PcWssPzGP8AdsoI+bkj+dV9&#10;K8D+PLTSoFs9Rt7qGSDejXKnKnA79T/kelT8OlyuVSjcr/ETWoofCU0WhyPJd6h/otqsY2ne2Ru6&#10;fwrk/l0zXBzeF38GWGn+Ht/mLGsgYsoGWbByOv8AT/H07Qvh34huNZTX/Fd3GwtY8WdnbrtjjYgb&#10;n9yRgfn35rN+Jnh1POgvZVyyzR479/071VpXuioyjH3WafhCNrnw1ZlAuPJwvAwf/rZ9elaQ0tvK&#10;VEjGNwDBicn8z260nw2sPO8HWRz8rJlo3PStyTTRsEcS7W/vDt1o9TGV0zzX4nsthYNPJGu5cmNW&#10;PORlsD/vn07/AErj9Q0TVL7TolhvZ7W1tZSrLbzOiuV+XnDDnK9/eu++JcZk1ez0yGJX86b51U/w&#10;jaGx68Makl+Gc/iCzs0llEdt5YklTbndk5I9yQfy+tO/Y1i4xjqebxeI9S0eJpNZYG2+7uaQ/wDf&#10;RyeenqBzn2O9p/inVkjOpaRJ5sJA3RFg34j3xnpjp6V0nxv8N6dZ/DG+ihtFUCFEbauPlDDnjHPB&#10;rJ+GvwcsoPCkV3o19LHNGpCxs2VJ2Lxj0P1znvxS8hx5ZR5mb3g/xLp3iq03xsYbhcBomx75IOOe&#10;e354xit220wPMkgXaXkHAX+VeHeJ/Es3gX4j2ujWoaO9upFLW/8ACzF1UfTI3dMZxnnaMe++DLhN&#10;X0611Z3+8+HbI655PWpMqkXHWx0/xm0+G7tbeS8t/M+zLGVJ42jbj/0EEVjfCHQQljeakItqzXG1&#10;fl4OPT8Sfyrp/jRq+kXSxtp+pQTCRWdVWVQQFAGCP96r3hnR7fRfD1np5kj3LGvmfMOWIyTx71Lk&#10;XzONOzG2dpbNNH9oIWIsA/HQetSGHQdZm8jw/M0yovzMy4we5x+dTtZiJUdwoUfw7fX1Hfmrul6T&#10;pdvdDUIrDMjriRlJA3ZHP1/z61jUk4rmMfJnN6p4WmvLC4glUbo4sMem0/54q94l1+fwZZwfDrwv&#10;C7aguhZabtGrkoH3AgcBHb16DjOa7iBtCtg8F5ewxzzGPy1kwN+0gke2cfrVHxF4VWTSLzxNpmjx&#10;T3OoyLa+ajcxwoMbQT2O3p7/AJ3GoparYuD5Y3PmbQ9D8RwS3Fr4ihik8mTzY7yNCFZemGHQNk56&#10;8jPAxzqeBr9LP4ox2bXcnlanpqiSJiCglQBlbHY7S2T3+XPQV1fxgkt/CXhC104W00l1PdKnlW8Z&#10;Zmk2ljwOSMjHsK5f4ZaOZPHq6rq8Etr5cTGP7VGUzn5VAJ77VQ/j7Vu9dSr8yPR5tDBbzArfe9MZ&#10;96bNoSyRMqhl7nGOf85rpY7aIS4llVmb7ueccdTTv7KiUbd+4bfurjpgkVPKlsZLfU5E6GrxApBu&#10;28Bqq3GnKY2Hl8N/s9vyrsbjSCvL+XuXlwOi0w6C90hj8sltwUnkf5/z7USjfcTszz2Xw0k8GyVf&#10;4iGZe4/z/Sqcmiy2txiNVU4xvwenTODXeLpW8yFjnDfdK+9Vxo9u4bjlmx8y84qny2HG+5xumJda&#10;PfDV7a8aKSEq1u0chBDDGCCO465/yfsD9nX47T/EfwwsetFY9Qh2w3uFwXfHyy4AwN2COBwc9BXz&#10;Dd6GbZipgUqxwq4zge1bPwz8SXXw/wDE9vqts7fZ3k8q+j7NGTzxnqOo9wKcfMmS6o+xb3TP7UtW&#10;SVYyy87u4J9//r1RsH8Y2V40UsEN1Gh+WTdtzjgZqzouuWeqaTFcWgR18kM04xtY4HzD65B59an2&#10;RkjezN8v97ge1PYnl6lrSdYXVL3+z57YxzKvzL5nBHcjgZ4rSjnS0vsxfu41xtUev9ayRDEVDoMj&#10;y/vLnjGf8Kr6prGtaAsbCBbqxuIVaNwuPYqT6gg1aYjrJ5orpl1Tyip3fvFzzn1qjctcW94upWqs&#10;BuxJhhwfWsnR/G1prEogXdBIzYYM35Ct6aWHUVW3A8tfLwZNo+b3IqbPYZt2U5M1vqlinP3sev8A&#10;sn69K+Uf+C1P7GNr+1H+zBN8QfBemCTxR4Tjk1DTTGnzTw4Bmg4/vKMgddyADrX054dkntUfT7qT&#10;/Wf6uT+Etnt6Vt2fkX1vJ4Vv49yzqzRq3/jy9fx+hpzjzwswjL2Urn8ql5KE3QGFVkjP7xVBHP5e&#10;1VNzxt5jfM20jntx9fb9K+tP+CtP7I11+yn+1frVhpWlJF4f8RSNqeiYjwiK/wDrIh/uPkY9GX1r&#10;5XFqbhmi+6GyDnnPHv3/AD5rGPNy7GliOKMu+7H3SQ7bj0/zz9atwjCtCw24wVUY6/59qfa6aLSI&#10;maT5m6ev/wBanpFHEdj7e6qoHb1/z0qpWkkgs7JlaGzuAjHeSFyAF6D/ADx6Vbsrr7z3Sx+gYjPe&#10;npL5BxE2Duyq9dpHb+dQ+YFkaOS2DYx1P/1sVe25MWeQ3BZD+4O5l4LetOtmbBmEP3eh6+v5UQrG&#10;I0M4Gd2Qq9QKdHM6o2yUfe4AFc794uMfeHMkku0FFwxzn8P/ANdNV0KgL/Cc/KPapsI5V0Hy7fX7&#10;5Hf61XSeR5clVVScqq1NmO8rnR/CP4YeJvjP8TPD/wAKfB1r52reJNat9O0+NpNqmWaQIuW7AFhk&#10;9gD6V/S7+y78AvB/wp+G/hv4XeC9NW18P+EdNSx0mNo8faGA/eXEg7ySOWkY92c1+Q//AAbwfsxx&#10;fE39pvVvjvq1k8un+CdLeG13xhlN/do8SgZ7iHzmz1UlT6V+2C+PvCfgh1F3PFH5MZW1ibCpwPnl&#10;OeiIM/U4HrWuHp+0qfh/mFSXs6a+/wDr+upT+NvxW1Gw8UaH8APhip/4SfxA8YjaBsnS7Vshrg9j&#10;KVDFB269Stb37QfiCy+HXguHwP4YumWGxtv7Js/L5y3Bup898n5MnkjHpXm/7DcOofEP4jeOP2vv&#10;FCySSfaDZ6B52OJnYKhXjqigMO37tvwh+Kuty+MfiC2j6dKZYbH/AEWHa27fj7ze+Wyffiuz2nLF&#10;tei+XU5JRldK/m/X/gfqXPgf4HbWdWTVrmCRordwT8v3m7CvoTwz4f8A+Eo16HwvsH2O3xNqRH8R&#10;42x/iePzrkfAmj2/gTwqs7R5aNcsP78x5x+HNehWcE/gbwRHaRNt1rXHYbiRuiJHzP8AREPHu1cs&#10;eaT9TSTioknizW5vFOvR2GnYaz0+RoLNB92a56NJ/uqPlHsCa8b/AGl/iLFZxr8ONBucw2+H1CaM&#10;8zTdecen+eleieJPEll8NfBsvieNl8zyza6PHu5J6PJ9cg8n096+XfEOoXOq3cl7PKWaRyzSM2S2&#10;Tkk/WtIxjz37bE+XXqYd00k8jR53bvvc/rVAac67XjIUJ0Ve/pWq1rg/MC3Q8r0/r+FN8jAUJu6A&#10;YZe1XJLoNGX5cMKNPcDy41AaTc3t0ridXkk1O+muJwApb5Q33Qo479q6zxlLBb28ekQyMu755mHR&#10;fQf1rmmVkZmcthAV3ZH40l6Bd3Ms2yRnyhGNueu3p3/OoxaJK/3vmx3Hf1+v+fppnaFcNF6H73U9&#10;jUZjMgVtmfm+83+elS+447mWbHG0qeg9e3pThbXL88bW/u4I+ntV5wFLKpGB82W7U2NAWZVz8zch&#10;s/5FDleOg/MqtZCR2O3G3qE6Y/x6flUkltvGWXn+77fWrjoSm0+5K98k+lSR207/ADMp9dqjk+9L&#10;pqNe8Zj2TJAqkMzYwu5fvc5/GvnrxTp37RRvbjULnRtPjxuPlQ7zHj1yW+U46+9fTUlpFKG8pjxk&#10;/MP5dqy/EAjSx8mSIHzvkC8fLnt/n+tD20KpytLY+WdKf48a9cyWlha6czQqiyfu5TtBHB+9179O&#10;31rck8DftM3unwRXN3YslvuMYVWDEdfU5/HOMV6Z8H4J7Px1r1pLgxG0gKtnOXV5s9e+1oxXorxK&#10;xDvHg55Kt/L+Xr/VWkbOryyskfL1po/7QRnk0278Et5ZlAW6gvI0Cn+9wN3occ/qc+zfC7wnrnh3&#10;QYovEOJrqbLXTZL75CevP+AHTgY47gQQ5WJQu5iB93HP41HPDtT9yAMcnJzjHB+nWj2comU60uiP&#10;PfFcefE0kZK/L5TsOM/MSCPyH0re8KxNc+HLVl2ssaeXtx6Ej+lZvjOLy9furgSctFbiPb/vPnp9&#10;K6DwbDG3h6NW+XDSBlYnk7z1p+RTa9ncdHZFu3ynhV2jle/SuN+NGmmDw1JfQxKQjRk4Po/pj/PN&#10;ehBIm5RCy5DFTnDf41zPxjigHhG4MygZEYbJ7Zz6+1KS6mcfjRn/AAutGbwlagRgbRnO0ccDgdut&#10;b0lqqyeYI/4cevIFUfhb9lu/B0b2F35kccgClWB+YKuRW5fWrpEyOxVdpO7b/wDWpRXRlTfvO55N&#10;4ns5r74gRtYnzFt7GR5Pm6s+8fzVa9Lt9IjghhgUuPJjC46YHHfn0rifDo/tb4i30tqTMsb28TZ5&#10;DbjEx+vGf8816hDbKQfLHyjjHHXPSiNtSqkpWSZ5R+0ZaaifBi6ZpjRwte3aRTXMi58pAckj1Jxt&#10;9OfwrgPhhqHxbi1DVfC6+KY1ghZXtZrm1iViWHzLGcchcDkjPzAV7N8d9LiuvAF5ncG2gb+4yw59&#10;/wAaj+FPg+yu/BNtNexLJMzH5mj9AR+XepTk2aR5VRs0fM/jzwle/Dvxk/irxBqsl1ql3G08mqeQ&#10;01wuflVYQf3atjIGFyARzzWt4f8Ai545g0KDSvC/hDUBZW52rNdXIjbnBLMqD/P6V9JeJ/hVoXib&#10;SvsyWsasrK3mbQSMZ+X9Tj6++a5W/wDhd4f0U51W5aZVjysS/KgwMdB+H5jrS8kU60ZRs1c8d/4W&#10;94zmPkalpK7hyvnSp8vt8y+veu7+GutfEHxFKdS1fVZpFjYlYUYYPsCAOM/X+ddn4F+E/hKa0/tS&#10;50GGaRv9TJJCG2/5Ofwrsv7ASzCxQWwjVfu7fXH6VS3JqVIbJHPzrfW8e/z5GfbhmV+nbjH+f1rU&#10;8F+J7zQtTjmubx57cuBNFIxI29zjPUdfqKmlsSilGC4z83y55z+tZOoWrwvtUeWo5zUzipKxjzHU&#10;fEnV7aXYlkRIWkYwgN91gnBBHTkjn/8AVVPU9e8YQ6Ta6BdanIYbXaYmVgpJ559etYPhm4PijVkt&#10;ic/Yz+86ZwPmDYHTnYMe+DU2uajqttqv2S6Xcuf3bY7A9a4KUZYatZbGnLzLQ5X4oat4p1J1ml0K&#10;z1BLeMlZL7kdj6H0HJzWZ4V8S2xuvLneTTpp12rb3Fy01jKxx8ozjyuemAF+vQ+ifZ4ZIfLlPyty&#10;ysvXtiodS8PWLWrRTWkexl6NHjI9OBXo67olS5dGit4G8cX+nT+TdIRCZGQWzNkxOoV2VWPUFXGO&#10;ww3ONoHqtlPb6lp8N/aSBo7iNZIz1JUgYz0xxXypa+Lrz/hLrq10S7byF1SRY1ZiSqqqITyOhCOR&#10;67gf4ga+hPBPjS2stIsrTW9Px+5UM0Y5GRnpR70h1Y9TrILTdGA7g/Ngc9OOfwq1Jby2OmTXRiX5&#10;YmwF9+n45/lTtAutG1uTGm3iPtXdtZjkYrS1jT420dLFkXfNNkLt7AdKPJmXKce0J2+dub5c8t8x&#10;wf8A69QzWySy7T/eyy7eMdefb9a1p7FFXybiLbt+7gDjH6GhdNV4Wjx91ckr1/P8P8aryFsc/cae&#10;Zdu05Xqd3XHSq8lrGnAC556Hr+ldPf6fBCeihl5Dben+f61m3enGVSSu3j7u4Dnn/GqHzSR6n+zb&#10;8QIktJvBurszPBEfLZuR5fUAe45X6MPSvYIJIrpFkdGyG5VuzduO1fJ/hjWL7wv4ks/EFqrM9rNk&#10;ouOV/iH4jPJPFfUOj63HqVpHrNjdCS1uIPNt5PLP7wt69uPTtR9knY13k3swgXarpll4G3pnNWfD&#10;O2OSbQLxmaC4bzYGKg7ZMcjkcggfnVEEzRY+xr94Hcx/HNW7eCVbyO4Ejdcbl78dM9u9ICxe+EtM&#10;XdLNbxLIqkKyRgMv4021kkjufKlc7V5O7kNW15RurMSEln4LZ6dOOn41ieI5bPS2W9lnVFbpH3Iz&#10;1/z3pgbNmYoZI5ri38yONssuSPxxXT6te+E4tEste0mKWG4inV5muLkYU9GTHHUHv1ryw/EVJg1l&#10;p646r5mBkdun1/lVWx1K4u7K60yd2eSbOzceFlXODVRBpSiec/8ABZL9h7Tf2uf2cW8T+HL62h1T&#10;w6rahpWrTsEQqF3SQs3UKyj8GAJwAa/n81mIaTdSWP2bYwX/AFh+XJ9etf0T64p8deBtQ8IawrTb&#10;rd42hnOVdCMMhHfPOa/BX9qT4R6x8F/jj4m+HWt2zyNp+pMbGdsgSW7HdEw7fcIz9D2rOp8fqVGT&#10;cEn0PPYYIrm3RizbmYmTPTtwKHDK/lA7VUfMD3FS29vMth5YRty8428r+lQW+x51Jk8v5jndmkux&#10;Vuth1vFhnPzMp4Krxu7461YntoLV/lTc7ct+VNtrVC7PHdnhs/N0H4UTC6kuWEQkI284yOfrmkrc&#10;1iVtpueMv++lUiX5d2OvXmnC1QR/M2TuPyiiO2kcgqv3efmxipEuBGvlFArdfc44qIvTQr7I1WPy&#10;wqmArYz0K1D5yo25F2qRlmYcnHbvU8s7oA0ibtq+ldx+yl8E9Q/aQ/aR8GfA7TWbf4m8R2tk7c/u&#10;o2ceZIcdFVAzE8AAGlKUoxHG8mon7l/8EYfgJY/s5f8ABPfQfEHiCE2d54khk8Sa7c+Xhwk+Bbxg&#10;HneYFhAXg7mOccmrXxz+K+u+Jdd1aa1jkWNlTRdNhj5w7581AO+AJFJHJO0969g+J/inwx4Z8JQe&#10;EPCKRx+GNAXEawRhVuIbWEkkA9BtUKo9D3JNeS/s4+Cm+JXx58L6Dq5MkGn7ta1q4JBIZ28zefX+&#10;Buvc1vC9Gml1FLlq1W3t/X6H1NpFjY/s/wD7O+h/DyzZVn0/Sftt2y4Xfe3HCH3KqWfH+21cb8BP&#10;CMmsa++t3kJkjtjuV2XrJn5R/n0q98c/Fc3ia6hsoo1X7fcvdPHj7qD5Ykx6AD+XtXovwm8PweDv&#10;B6Xl7Cq+TGbi4/3z90flRV920V5GcbNuTOv8N6Kuu+L7XSBHutdJjFxeDs8pPyg8ev6LV64urjxV&#10;rUmqRf6uZ2tNP6/JbocySj/ePP4CjSbK70H4fKV3R6t4kuQiEn5lVxlm9cLH+TGqXj3xFZ/D74c3&#10;fiCzPlyzR/2fpK9MIBhnH1IP/fPvRH3Y2W70X6k3V9dkePftF+O4vEnij+xdJP8AoGmqYLdV+7x1&#10;P5j9K8vfa437M89KualeS3UrTSjhmzzx/n61Tdy6b2VuF7r/AJ9a6OVRsjPm+0QhXKlHBGT647fW&#10;ormVbG2muplyUHy45y2P8askurBWVdvbnqP5Vi+KruMPHp8L7vL5kG7q3HQfSotqVvqjEvY/Mkmk&#10;uHyzHLMV/P6Vl3YHzCWBQWYAL/8AqrXky3zq3T+Ff4vTFUZbZpmab7rd8t+pxQ7Fa2KHkR+WVlG1&#10;tuE6/wCf/wBdVLuaC3icN93/AJaBe3+TWg5YDMQP/fXB/wA/0zUMen/2td+TDceXuiYs20nGB6fW&#10;lK19QjzORQg1C0uoPKtUZsttVVXPv369vypv2iP7M165+VeN24YB/wA/lWD/AGzN4SnmFuDJtjaM&#10;OsA2/NkE5z/P8KqaRrWuWltJdS3U4hVdrLjChW6Z9+BWbknsdcaK1udda3Fsx3MxXpgr+X9a0be4&#10;SS4zHESFADfL04xXJ6bqUms2bWkCyQwswjaWRPlye3HNUtasdb8MXxku/EEjOse+NoWypI9u3asu&#10;e97bj+rt7M9AeDyxskgZWZs7W6kE/wCelY/iKykmia1jX+IFRnAOOopuk+Jdb17S7PUdTuA8+xo1&#10;jX+JQeCR6nNSXc1xt89dxwuVUdv/AK/PWtaavuc804Sscz4S8GtpV/eazd7jJcTNtVDkAbsn/PtX&#10;RvAg8yJsZP3fm59fzp8Ucn2dXb5d/wB1QM//AFsU57FmQoZvut13dK15UpJE80tyG204oQZJPmbB&#10;ywzzmo598DM6RdOW5/E5q9DaxW0aoG/3Tu/z3/Oo54zhWIYf72M/WlHWWpLbsc7qnhFtS1tdTjI3&#10;SQxq0ffClzn83/8Ar1sW2nW9jbNHGNnVvl7ZJ/z7VPAGYZZ+mdu1e2P0qW6QzQR7VO7f5eFUc+/6&#10;9elPl94qMr6NmTDA/m5dVUOMD5u/4f4Vyvx003WNT8LyWWlhSkiCPa33mZiFz+AJPqeK7S4tUjbE&#10;bdgMt3//AFHFWm0aK+8uW8RZGh5jZ8Hb70qibiOEuWVzi/g54Ii8DeGX0FXWRlVZJmPILkf4D64x&#10;Wn4sDQ6HeSxFVC27nKjBHFdKllDYqdsHl7znr94+v5ev/wCrL12xF7azWpC/NGV6Hnj/AD6fhURj&#10;0HKXNK55X8HLee18S6mJzu36gMbTuwoWQDP5D8vavVEB3FdvQdBwBz9fSuB8AfDzxTp3jSfWLiON&#10;LGa+Zo41blUCOFPPckj2Fd8xQXDCZlA/ibHtn/Jxiny9R1pa6HF/tDX50n4Z3GoRW0sjebGirCuW&#10;YmRQAPTr+lbPwdeHUPAVnf2sW1ZgWj3cEc4Oe9a3iDSIL+FY7qJJFjlVlVm44/qATWj4Y0Wz0vTl&#10;s44lwuT8vzZyc8elZ8vvXQuZez5Stq+7TLGS5uSqRhGdnbOABn+leU+MvEbarIt+3lw27KreXJtD&#10;kdvlLD/P0r2DxLokes6XPY7fNaSP7pPPsfz5HvXmlp8GtUm/0SPS1RXO/wA6SQ7jk9SxySfb3NXt&#10;sFPlUhtj8YNKsLVLfzI1VV/5ZzRDbx0/1nt9f5Vg/ED9o06fos0Ph+0aS4dSkK2+JHZsdtuV59SQ&#10;F59Oestf2Y9MbdJqN/FJ32ohyOnOc4rW034CeG9PX5trbWJXcA3Oc5GTxzUveyRteindHJ/Byw8Y&#10;rCt34gupmF3brNcJPIXZpmHzMOAMZ6YGMVvfETUrfQdEN0GUN92NSc4Pt6nNdZa+GLfQ7QWFrDzH&#10;n72Bkk5z7dc+lef/AB+8Jalr/h1ZvK8z7LCWhh3Ha0p6McenP51RDlGpU10H/AyWS0v5NZvR8tx8&#10;jNztDEBiR9Mj/vmvR/HPgqY6VL4jZV8q3h8zz2TP3RknA9u1cH8LPCV54Z+H2m6JqV1JdXEMeZrh&#10;zuZ2JznHtnH0FdJJpt3fWDaeZWkRlICZ+XPX8vyzWfsr2kxSnyyumeUav+1L8PfCF9c+GtV8M621&#10;8cPZotvEDKhbBZd0gYjg8AZ4zgAHGT4n/aWufEunPpngbwnc2skpwbzUgFaHjsqluvTqP156BP2e&#10;9a1n4jweIvEdtbSWun7ntVZcsrNx1/3Rzzyee5Fd7B8N9FimMraTCTkZ3RjJHX/IqknFNI2lKje+&#10;5478D/hlqVxOL+7SVldi1xcTD77E5bA9Ccf98joAK9oNgFG2VF4wV656deP85rYi0KGygVLVE+X0&#10;AA+lNa33hkwqk8GqhHl0MalT2jMqxaewvfNspmVuCuPXn6d/5V1ek/FHUbcLD4iijuIY1Kqy8Pj6&#10;+tYotI9jCP5SB82R0P559ef8mvLaKwE6YPcttPPp/n2oepHw7Hew6xoOqzb9PulZ2XcqsAGA44rR&#10;SzWI/vU2+h8z1ryxkkH721Hf0Izz/nrWzoPxB1bTMWt//pEKqRtk6jj1qvZvoF+p0d5EtxezTRjg&#10;5VC39KgFpFNDuiRsfebnpVrTdd0PxFGGglaFsFTHJgH88c1dfTAxaTysALlQefy/D0/rUeo7amM8&#10;AtVmRbRZJHj2rk9Pf8q9U/Zr8SLqGgX3gW9l/fWcn2qxZs5MbYV1znja23H++1eezWe8bkHmZwPo&#10;Ow//AFetN8Na5feAvE9r4l0+BWkt2O4N/GjAq64z3Unn19KcbWsTLyPpTTj9stPJO1XVP3gXPy88&#10;+vTP5VJP4g07TStvc3as3L7UHv09h0rg9R8banJLDdx3Q8m4RZImVsBlOCMf8BIq5dO4gW+SJvm4&#10;27uh49aTfLKzKjFnX2fji5vN1pAfJTnDbssfx7VzniqQ24kcFmdxhizVVt77ynjugeuO5wfYfWrn&#10;iuM31n9ojZRuXP3hT577g0uhyul32ZZDPI2zb/COfwya3tIupWlWWNssv3l9W7fXPP51yM0kkFw0&#10;MbsW3fN8o/DpXQ6PeOi4iOP9rbzkd6NgL99I2l+JY72IL5F3iTJ6dfmH5mvzi/4Lm/s9jTtW0H44&#10;6Rafubotpuosp65BeFz+G9STznb1r9IdcDXPh83DRjzLZ/MVcDhW4Pbsa8l/bc+EH/DQP7K3iDww&#10;I2mvIdPZ7Pau4+fH88WPQFlwcdjUz96LYou0rdz8KbUSPA0BRgenykt+PPtU1xpNpFZ74SWmb5/L&#10;XPGabfmfS79rDaQy7vMZmAKkcEfn+NAmkFv5u7bu+ZlzyT3PSpja12X72xDbwT28AlMhDDllbufX&#10;r16UsEl7dMywzqiqTyMe3rSqys+biZlVup3cY4zTUt4mYmHO3+63P4/pQ/d2Bo8fZtkIG7DMccZq&#10;OLPnYaNnxxu6d6ailDsZ/wDd/rRvnMaqJMsvI+lZ/a1DyHXM8sQUldwBPX9K+7P+CAXwlHiP9pXx&#10;B8armBPK8E+GZlgaRc7bq9Bt1x6HyjOfw+lfBd0w8xZRJ97+H096/Y7/AIINfCoeFf2Orzx2bdTP&#10;428WzSCVlwxtbVVgUZ7gSeeeuKn7SVyoRcbt9vzPr74r6bIvwsa3hdsyyJEGU4yzyoSM+4GK1P2L&#10;tFKeD/GPxWt4WWfWL5dH0UsOkZ4I+gjDL9RVf46TvovwRvtRKsr/AGhRat3DtkL+qjmu2+HGk/8A&#10;CuvgV4V8L+X5NxFo8mrXnGNs8o2x5+jZ7966373L839xlqr/AC/r7iTw9Zp44+KPZrW2kVFY8/u0&#10;HX8QB+de5WllHq93p3hL7q305mul7CJATj8hj/gVeZ/AXQtmmT61Kp3XUgRW7hepP4CvW/h5qVtY&#10;Tat8QriFdljA0cI7HaM7R9W2LWXvSYX5Ub+sJJqfieb7IPl08Lptj/dFxIQ0rf8AARhfbaa8X/as&#10;8Z2154lh8H6XL/omjwiFVVusmPmP8h+Br2C0uj4R0O41jVX3HR9Oa5uXb/lpeT5b8Tgkf8CFfJfi&#10;bWbnXdWuNQvG3STTNI/qxJyT+ddEbc2nTQy2jr11KMgkAwq53chR3qMkxDO3cDwy4pzncokI/h5y&#10;3ems2R93Hy4JP+eafN7wcvujRcGGJppVwseWw3piuVubgzT/AGppNzMxz09elbHim7SCzW0RnXzP&#10;mb1wP8/pWHIgiijP8Rb+IdaI23QX1AqhZow2Vxlg3fiqF0WaRo1J+783HTnn/P1q6rMF+dVIPXHV&#10;TxVedFZMQqFXHPy5yOx+n8qUneQ3tdFGa2b/AFOdzDofX8h1/p+VU5J5dNnE8Y/5ZMG4II6elaQR&#10;wVA3dcqKyvFayjTme1jG9kYx+pIHT271nLrY1p7oTxjLpMmmWunW4kjj2lriSFh80hwRye1Y507R&#10;7i9bSm86Zlj3MqsD8xPA/wA9OeKd4TNx/wAI3JB4qhnSNrtniUqPvEdfpxVPUPB/iTzptZ0e+aS1&#10;ceXFCqnzT14BHbr1Pes40/M9C6jG5bi8QaZp+m/8IjpyQ/a4cSBo+AMc59zyc1iTaLq2tTtfz6lN&#10;JbtuLOyk4X+6T0q94Y+G+s297a+JLi1aFo1Jht2AO6TIO1vUHuPxrp00zxhNqR02DRlsYbhWx56h&#10;E6+/brip5qaloyIylKRheFWS+SZtHuiUtZ9g3Kfl6gn27frW1cW8swCIxPcZGO9ZujeGdP0HxFda&#10;faa+0zSFpJmBxGHAwQPbI/Sta6glitlCusg243B/5fp+FbxcWtDlxF+a42IiVV3r8/Tr2/OneSGT&#10;CzlWPHoOD/n8qdp2mySxedMW59e3WrTaYoj8lHA3N95uoHpn3q3ymHvdSrb2sKyeYJd3GWwxxUl7&#10;EJUViPYbv88VbSxht0kVmw68btv3lwcj+R/wqvfjcNm0bmXI7cURtcNSrY2gOFwN38OD0B9P84q1&#10;b2XlmQJ8xZgq7hkjj9e/60likxZXCbV6ccY+nqasyIUyQOnT5evXn+X60nLoCiZWqRGJhGU+7w3P&#10;X5quWACwKw7kcc8YPT+VJq0QRBKVDM393kf561Lp7O9rvJXp/D9KXMEVytjZFKDlvlXorciqcNob&#10;mZn2BVMmf939Pxq/eErA0zH7igKGHPTn9c1W0yFApaSNmL/d/wDrimuZRuGlyQw29uNgUqzc5A4I&#10;rMRU+1yO748z+83p75rbntZjC7Oy/L3Ucg4+ufSsNNPnub5U8oMPTpmnFrlswlKXLoJfiNI/Kj+b&#10;P9369sD/ADirFo0kYWJlbd/vDtV6601Ei8mKPcyx7zt6jv8Ah/hVCC6jeNg06sd3975j9PeqQak0&#10;13Jt8qEqc/ebv06cjvzVmyQkrubG1v4SPu/Sq1rbQ3TZgIH8KsvTP4VqQWUsJDNtbb2b+Ln1/wAm&#10;olpsKLbY5beNEwnG45+7kmm3MA2qyEfdyFX+X1qxE8bgEScjBG7p7D/PpSvIu4NHH8uMNuYY/I/h&#10;UeY/JGW0X2qfmTazLx6+1Jd6TaS2rfa4laP+6wzxtyB+XWtCO3VZPORNy7evX8eB24qW4tbeSNo5&#10;Pr15+tUT1Oeu9MjuZDMse1TgKMdv8/59LEFpahcxp5aooHzf3h1P+fWtSTSlDMhkG3O1Qzck8/57&#10;VRvYmtQsRO3zB8vy/qaaXMguMQrKmEO7Hy7V4xTJIiZdpj45IC569KtWMMsig7cjoD1yKkEMTMqy&#10;ttZehAzkVVoldTPlTccvAV3dW5OetQyRgy7oWzt+77n8/wCVaHk7jmFcqowfl96jFsQCcttYZU98&#10;+lL3dCm2Zy2PMipnBb72c9ulJLartClcbfvbelXjA8SMY1291G3/AD1pslvu3OTtHX5ie9ONNIn3&#10;jHe1jaXBBjwvy/Lg4J//AF1DPZMD5it8yrjnv/n+f67klsrK37td3Xb6H1qpPabWYMm5WGdxFP3u&#10;bQq/cxBA8XzKDtXB9xW1o/jHV9JURlzNFtIEbYwO3fPrVeS3LDBHzMdu3k5/zj9KaIUK/JuC9fl6&#10;D1/TNV8RMTsNF1/SdbVcXIhkz/q5OhOPX8/ep9Rtd0QYrwvPJ3E1w0NswOGJOOdv9a67wzqUk+mN&#10;p9w58yNhtLNuBH4jsaycOpWvKdj8N79tb8NyaJJKzPp8paDcAf3Z6DuTzuHbGV613vh6c3WmfYJ2&#10;/wBUvf8Az715f8NJv7K8dW8Mo2x6irWkjMeMt9wj/gYH616BaJJYaxseT7pxuYe9ZVI32Cm+Ynmh&#10;BV0lk+VWO1V/nWp4fvf7R0mS2lhYhcld33jUWsWduD5kDblkTezDjrUOkTtZ36MTlWGGPp/kVMX7&#10;tmaSXKczr8bWV6yfdO4YxySfpVjTJpzDnzMtGwbbtPGBk1a8ewRRXi38afKy/Ky9uPpWZp9wYHZf&#10;OLZIA9DVWJ06Ha6WI7i1SMuojlHlzD/ZYcH6g/yqh4ZlaVbzQ54926ORdrd2GccfUfr71HpU5jj+&#10;zsWXoD+mKS5mm0/xJDqiOuZsOqfkP5itKZE+jPxC/b1+GH/CoP2qfF/hWKy8q3m1Bry0UrhRDP8A&#10;vAB7DcR/wGvF7q9uVDW0Dq27I256tmv0F/4Lu/BqLSPiL4Y+LunxbYb6ymsLuRRxlGEkWfcrI4+i&#10;1+ftvam0T7XJB5rbxtYen9f8+9ZcsvhNZdOw1PPS2DzW+dqY+Zf6Y6Z/z6SWty0ZZ90Y7fKOKdHP&#10;K9s7DduLDlu45HP0qNIlt483DN8x6ZwT78dqfxPyJlZHjSNG8ihT8p5O76VHM4AaIO3r82MbT6Y/&#10;z9aa00rgE4OeB6Us7hNzTzq38IZePx6Vj6GiZXd3KLIpZf4dp/z9a/oA/wCCbfgpfhx+xd8MPD/3&#10;XbwfDqMnyj794xuj/wClH6V+A+nWy6lqMOnWyFpprlY41buSQAP1r+kv4Q+BrfwJ4L0fwVGm2HS9&#10;IstMhVV7QwpGD6YwoqY/GactqXzLX7QcM/iDQvBPwyjZml1zxBD9oRV/5ZqBk4/4H39K9N+K0yDU&#10;7/TrYfLbzw6dHt/uwoFP5uAfxrmRo0OvftReCJ5hustFtry7uI84CKixnP5H9K6CK0fX/F2m2U6b&#10;mmmNzdcjLMz5J49lFbzdot9jmjdtI9B8Mae/h/wpb2VvAwkjtVHlgYLPIf512ukaR9k0rw/4QulK&#10;tdXP23Usg/6uMeawP/Ayg/CuTfzNU1HTdLtGZWvL5WPlnnZu6j/gIJrvoi2peINYvFP+rhttItM9&#10;nlbfIR74K5/3aVNcsdfUU9Xbucf+0f4ql0r4aW+nB9s3iC7kup19YR90fl5Z/Ovm+4Zs8gdcn2/x&#10;r1X9rHxPban8RW0i3k/c6dbpaxLu44G7+Zx+FeUOQybt+QPunIwfb/P610Ub8pL+Jg5QozJz29xU&#10;bSARMN3zBs/59aRhhSQSPQVV1K4FnaSXpA/dx/KR6k4xiq0eiFExvEV+11qJaOT5Q21fZR36+tV1&#10;QvGrlvlH8Kg8Dvg1HEtssZLfM+4kt+GcfU5pUkUlR8wG35ivbnrUX92w9RVAEWCqrnjrng+n4VG7&#10;IASFLn+6OgX/AD/nvTmZyuFTDNnaO3I55qu2HRXRSu3kt0Ht+FJA2OuY1DHymQqD8vJ459v88/nm&#10;63FGtsr3ETN5bKWIJIK5x+eM1oSuGORJ2z5nTPtz1qrqCG4tHiYsV2hfl4/Gp3KjJxZXsRb6eY7i&#10;awklVmzGG+62e/1FaraoskC2l1BHD+8JaT7R8zKcEckcc89+DXIXMc0S7Hvp2CsD/rW+X+gPFCwX&#10;E6YSKT5v4m+nTOKn2ct7m3tLnaHxf4R8GWiweHnk1G7WQuvnSbokzxklvTngZrl/FHxJu/El759z&#10;p0EU0akRypI23YecYzx71Db6PPPM0bptDLln7nrVWbwqJn3glW3Esy9/f/P9KmNGmpXe4e2ncuad&#10;rd1Pi3MFqkRQo6xw8N06knOfyrUmC+UsW5v9r5en6+ozVXS9Chs0D/aGdePlP97H8/yrU8yJ38yV&#10;CFA27eef/wBVbL3djOTcnqTafHHawqjopPQDbkA8+nf2om8pZGZ1Bj25+978f1/Om+c+VETEbVxu&#10;X+I/j9acshMi+ZnjBZQoJHAyPypO9xMZODGxAf8Ai+X/AGe3eor5Qikrhs/dfP3fwqRuW3xnd2CD&#10;oBj17U0odmC7fd6j/PpV/FsISytlEe6SPlfmU4Py/hSyOZFYMm75zkH5qVHUDbjOBld2RkdM0pdS&#10;BtO1gxI3YwaObXUCjq5RpFhVfutjHfoev51NYwzRqqbjGpPH+frT7mJZmVlfdwCf8OlSwiIoyLHn&#10;cwJI+nfGKmWiuFtbkOtt5VuI1gb2LD/P+H8qj0iRSm9Uwf5/nUl+G2L5u5v7yt/L8v8APNOs0Qoj&#10;KFXbg7c4wPxPfj0FNfCTb3rl2YK6ZZMfLgj6Csq0bGpSTR8pt+96Z/pWkI5CvmTTrtY/L8tVf7Oj&#10;mbywp+9tVj79aUUVy8zM+51dYrm4Bk3GZNsikdRnOP0qmsOio7SLB5jMxyF5BHbrW8+k2rRlWXcR&#10;/FwMf5/wqH+y7X5lWJtx/wCea54xRqJkdndxnbtVU+X93tHOfwqZrr5fkbngZHU0Q2BG2HH3R1Le&#10;/b/PerEelFizE/c46e3+fxqvdaVwvILDZLFulRvkYDbt6+9Lefv5VjBX95nkdu+fy/z1q3BCUh28&#10;twRtUY7d6zrwSXF55EaMsZkAUbs461MFcT+Eu2EaQxsbdtys3y7V7fT/AD1qa48xR5qblbb16Y9x&#10;/n/Gi1VAmAWUM2MY/wAiqupCaaDbBIdy4G3aTjv/AJ707c0ibLYryXhZJCJB8rZO3t/hVSYXV7Oz&#10;xPuwPusvP+fyq1BpMJhYszKwcDHHPrk1ZtNMSBswksy9sf571atsFug2C1lgAOCOm5uefah4sgoD&#10;1bvjjirU4jR/LkGSvLbT+nv/APX96r4U546kAbeCP6f/AKxU8rt5FR7IjeNWG5V/LvUb+VjCgrt4&#10;/wA8VZ3pJDjGecs248jHAx/nr7cxSeT5KxjPzZC/N0p6cxTIJ0RkDYY/L0I569PzzQkZ+9NGyq2D&#10;9Ov1zU4iZE+VDtbGGHv+HNOjCs6lEY5XDR5H58f54p8zuJ7lOSNzHhfm9PpjHfFVZoI4pN6jLBQB&#10;z1Ofp/nNarxoZlCpgE/w9f0qvd28RkEbtxu/h42046iloZM1vItx5igNubKu3b/PH60htikjb198&#10;Y5PNW5bcAlvMPyg98/nxTAuMOBt7Mueq9DVbBF6WIEtlEmGVpAOu04/z+FWdAlTT9Wjmk2kFgG+Y&#10;9KRN4kZt+0MuML/n/HNDhCct6gsynJPpjj6etLSQSfY628glBW8snbzI2Dxsv95SPy5Ar0bVLuO5&#10;NrrsSr/p1uszL1Vc8n8s9/Q1534Wkg1PRmiy25Mjrk+x6V3Hh6GO98A2sIc7tPu5IW6fOM7weno3&#10;6VnNaDi/eR1FvMuo6SJH42/d8s9QaybpWCLIH5VvvdP8mrXhKZIm+zSF5FZT8u7qfX/63pTdThmE&#10;kluv3duflP5j1rmj8RrdSKPi+cXeih4zuMZ+8Otc5p0nmutwz9/ugfp3rdZ92nvayKwJB+9k5NYE&#10;X+j7oyq5Mg2t0x9Ov+f00v72pJ0mlyySXbL5hIZeuP5+lW9diEtmuobeI/u7hjGef6Gs3TrhUjUL&#10;Fltw3MPfityeOO505o5jwo3Nj0HNXHSSJfw2Z8u/8FkPAlv8Rf2K5PFljA0k2hXFter5fXKyeXIO&#10;h6JKe38P0r8crg+bMDE+1Qe+ePbFfvz8ZvAK/E39mrxd4B+yf8fWn3lvb+Yu7DSwsoOPUNg/WvwL&#10;lgmtNRmju7c/u5CrL1wwPf8Al+NTU5o1NDSPvU0NWdYE2Tqqluvcj/P61GLd55sSSyMqr8vYA+lB&#10;lh+3eRvVSU5Xb3/r7VZSXEskVsv3Tj5sgfTP5VnKTvZE6HhUkivGoR+jfpSL+9wScMD91mxj0pVd&#10;ZM5/hGfm/wA/5zTZWUhSo5HYCsepXKt7npH7G3hIfET9rP4b+DbyJTHqHjXTobiNu8ZuE3Z/4CDX&#10;9HDwSW+oWcBI2/aPMbA6jPfP5V+Bv/BI/SP+El/4KKfDC3ZPlh1yS4I/65W8r5/NRX7+as0dp4ph&#10;gCqzKm4ccdzRH+I/kayl+7jbz/Q1PB9t5+teJvE8n+ustJkt45OwE4SPH1ywra8B2hfxbeXpH/Hl&#10;ZLGh/wBvYF/nmsHwUbxfB+rzDLDUdYggkLeiYYfgSq12HwshRrO+1Bz/AMfWp8FueFJatqvw+rMq&#10;d+Z+h2nge3iu/iNCzzHZp9i0gIHAJwg/QtXX+CX3WOm6ncfu1uGvNZuQf7pYxoPwDA/hXHeEppLb&#10;w34r8RIw3tF9mhYH+LYcY990i11Hj27Xwh4A8RX0KgLp2i22mxegZl+b9XQ/hU6ctvkSvdld9D5f&#10;8eavL4h8T32s3eN1zcO25umWYkdaxQ8USNyXbb8qlvlH+JqO6kM87SEZbdleeW6801NwwS7dty5x&#10;zmuxu2iMoiMV2kFjt/u+v6e1ZHim6SOwS1P3pWJbq3Qen4itSY4VQGJ5z1x36fzrm/Fcsr36wK/y&#10;xopZfXI/+vQt7jlsU3kBXa87fe/ebl4B/wAj6VIbjYnlrub5dp2sD+VV0eMlWb375A96fLKWLMrB&#10;l3ZDYx+HvWfMtmEb7CCSR1RVOfXK8D9PSjz4lXy1DN8uV6AE+n+c9KhABCsVYdmI/h9vb/Cjawjw&#10;kmG6n5v196JPWxS5Uh25gCXQccg/d/z1/GoJCA3IVgW+8pz/AJ7055F35KH/AHc9s/4ZodjjiTaz&#10;Y+8OvB/p+lT7y0ArSW1uGaRY8L13bBjHTNWNpEHn7FUK2Fbrn2/U/pUe5izKnXPC/wBKJJJX+/Lj&#10;nDIv6VV2kh2HBzs5T+LP3cYx2/z+tNLXG35ieD0Zf8//AKqVvmcEtjd97bkg8D8aWXAfcHPLYwue&#10;496z9Qv1GwyFDhnZufl+bj/PX1qbcIo2AC7jjbt/P/PrUZYhFfaysCfvduf5cU0SqJHCk7h1cqOh&#10;69aNbj31LSK7IZEbG1lPDdc/5P6Um64LMY2xgcnOfaol7QrI6rz/AE5oBBTEbE+zZ5HrVddCetix&#10;DIsIYkrude55OeMfU81DJIqzsjqx3cbscD8P89Pxpp4bGecY+ue3r/8AqprBCmXXaV+Xc3X6YoiG&#10;hKchVEkn8J29cepJ/lxjjFRvKhQyBDjkcjOPakLu24MxVcYyuOenNHmKqqkvy4/Xv+FHS6Cw7ztq&#10;428dS239OlSxMF2lflLL/HiqhmjUbI+nb5j9P8+tRmYo/XKj8doAoCKXUvvtSVotgbjOW45//XSZ&#10;DR4iVVZsDtzz0qs1xuIlQfN6EdfX+VKZ4zOzeb68N6449cVKBItfaFXLsAVOcr6df0qVbiQpiGLh&#10;fvdv0/z1qh9oScM7xNyw38dfXv8A5/lYFxAvyiXa2MFd3Xrn+X5/rXMFtNC2G84rlPlDZ5H+NPRA&#10;ISykf9dGTJyP0qvb/IzMzkY4wWPHOCPf1+oqSCUBlTc2c525OG6inuGpIkbKMk+7fKO/TinxIrp5&#10;ilsbgMbj/WkQ/KERW/2SfTp/n601Jtrttdh82Gwv6/zpXb2AWKWZCxCLtLD5dvGMfy4pE2ecrp/v&#10;Nuxx9P8A9dOLlZGZyO25QBgDHXjrmli84yfOnytzuVeB9fanzaaBa6HRqTLveXK527c9KdEqKrSJ&#10;nr8276/jSbjncABll3K3y9sf5781IgV5cJ/F/Cv+fWmtNw5VYj/0ZztaJtzKApLdDTZiyW6p5IGF&#10;+XP9T3pJnYxkgtyvYdR14/D0pjSYjbY7L2VVPUdv6VWrJsG6Yu25Mbvb8fwqEpJhgoYL+o96klZR&#10;8oIycDPrnNRs+yIbmG7dndgcj39OTVa7FbEKR4lbDMD/ALOf8akYRpIyQr+PGPw9v85oQqd20/Nw&#10;Tn/Peo1jdl8tk2jOAN3f3/T8Km/NqTrfYkEyEhPm3MdvzfkeB/kUFlQ7yXb5s/Lxxg4FRodzCEH+&#10;L5QWwKHdWZhGuPlyzEE+lVGwS2JoplQfOgD7t3zN0HpTVZVmD4G3PDbvT8+On+ekZdnH7xRtOQ3T&#10;jNSeXJJ95uWU/NuwRjv9aYfFoU5ok86RHUFdv4cc1TkZ/tGGfbnlcHpz0/p1rQvlZmxDL8nViV/p&#10;/WqcpRD5jR9yOvSnuHLzCn50yD6gt/nr60hR412p6YHt+lESyMCcfLuG3vj/ADxTizbNiIGGfmB+&#10;tCuBoeHNauNLmBTascqgMOmK77wLeor39gZgVbZJGfQ8g4/JeteXRqPKZ2XHbB/lxXc/DHULV55H&#10;u2Xd9mKrtU7twdD29Rn86mXwgrbHe6O8VvcCZSoGPl2981r61bxgxSIV3fe9c5Gf8/8A16yNNlZ7&#10;jzoxkjrnnP8Ak10OtxJLYxuWycD+dc87KSZpGxzd5EsLtv2qjj5lx+tYNzEkM7wjC7hgbu9dFrVt&#10;5CLMx9+vT0rC1DP27zWPzM31J6ij3eYNWizo8sz2/wBnUoF24Zh0X6V02nxTzWbP5bBZB95vy/Os&#10;nwHqVlovim3v9UsYrqO3m3NbTrlH4yN3X+ufpXW2PiGO48yWFpAm0/IuFwufYYrRLUnqUPCmizqN&#10;YsbsyLbzWisu7sw7+nQV+A/7VvgCT4d/tKeOvBccBjWx8SXkcMfT5DMWQ9e6lSPY1/Q5pmpWk2sr&#10;BLHJ++tW/ePIXJI+X8vmr8O/+Cvvg268Ofty+LPs1myxajHZ3ylI/vBreNWJwOm5GPPfNFa10yqf&#10;vRaPlyS2t5y1wZP3jY3LnHQYpWS6Us0dyw+bqq9fzzUsGniWb7QHOXz8q4O0+oovlnSTzWO8Hovp&#10;+Vc8tJaD5TxAkh2Tbhv9nvzUjFCfnhxjgc8imiQiRXbjd90DqaT59uCrY5+Xb39fxqeXUvl0ufXf&#10;/BDbTLfUP+CjnhBphuW10/UZRuHUi1kX/wBmr9xPEc7nxjMAR+7hA3Ef7I/x/WvxF/4IU7F/4KI+&#10;G5WY/LoepbenT7Ow5r9sdQuWPim+eWNifIbbtxxwv+fWpp83tJFTvyR9P1O48HQSR/DSzlLY8/Vp&#10;XZlHVVOf6V0fw/iez8G2cx+80U07H0Ocf5+lYnhOOO4+G+j2mxlVzK5+YnrXS6Ysdj4UhDqy+Xpa&#10;Dg/d3N0/StKm8SUnqdN4NtfN8IaXp7IG/tbxNGHHqqz7vy2xUftIazPbfB+4dZOdW8RPnnqqlgB+&#10;HlitLwKLb7T4Ns7MM0Kw3F58wAJxbtgkfWQVwf7VGrND4D8I6WC3761ku5FHHzNtYH/x404e9KKM&#10;5aXfU8JDPJOQWwev1p/y+ZlX9ziorcncWC7uuPapndsYjO3b36ZNdOr0M9yEgO26Jtx+6PyrjtRu&#10;kub6ad3b5pWKknOecAfyFdXcTpb201z0KwsevXC964ne0jebljIzbl/z61K5tha3JLcDzf3R3Kqf&#10;xGntKytsI27Wyd3rUCS+XujC/LuPOR8xzz9adFJuVWKEsw+duw4681PoXtuOEzMyhFX0DKc/5/Ko&#10;5wpDKdqcDr2/yakkkYAsxLY/j9MetQySyL8yyY7Dp3z15p28w6DZEzEZEZsq3LHqfb+tKpVhv8zl&#10;c/Lnn2OaR22hjjaF4yO/tz9aQRwyEtuwq84557AY/D9PY0g63FdPO6SBw3K4bHrQVdXV0GQxPPv6&#10;f59aR5MyBhtChfU9f5f596c0g/1DNyv8I44z/j/nvQJCttkRixO7ooC4/D/P9aasbMoYlj843bv/&#10;AK/+RTAIgCzld275l9ef8KTO5dicfNjP17/09KJX6ldCRmZ0ZVAyBn9OKQhg+A/zY2tuxg0xEMZU&#10;F22kf3R0/Cn+ekj4X+FcEKo9uf8APWjpYLj1aIcs3Crlm9O3+fWnbIs7k+7j7rDrz396hm52qifN&#10;1Eh4yuOn+f8ACn7gw5Of7o9c0dBCB2Tl0bp/e7mhtqLwfurg7vr/AJ/OnlQIsZA/vew/zmmT+YMB&#10;CO425zmqVmS3poN835lyzHuu08jvnFMkVDhlz90nr+n54pSrhVOBubpzyKCjl1Jlwf4cNx/k0W5X&#10;oUQuzIoEe0r/ALXb9O/9aT7WojwpKnoG7g9ufWmzgKCGUDDY56nHSoZnUusiFtvP3R19fw/z6VP2&#10;tRXJ2dNqu0w2qMja3GcULchT5cTLn09aqWkV5f3S2enNGZmPCSNjJ4A+nHNP1uyvdEmaK+lhjkH9&#10;yc4+9jgkdMj9KmpUipWZcKcpbFg3Hfdt3H+93H5fyp0V5GrsxkGVTOdpOOetZ9vZ3168ga4VDn5k&#10;ibPt8xNR+I9bt9DW3NzbzTSSDyt0bfcU4A6Hkc/hXL9Y5ZWirm8cPKTNqDxDYMRFNcKd3yqv8RJ9&#10;M+9W7W/Epa3Qnczd1PPOK86trvw/rGv/AGW30aGR7dQ5LOWAGcHkHOM4OP8A61dFpN8qmaCTZJub&#10;5VKupj9Rk9eg/wA9dY1NQqUeXY66GWXeqbt20AjavTrxn8Py/CmtK6szCFjj5VDMP1GPf/8AVmqN&#10;pcSQwJGY5BJ1X5uTV2FomTzghDMcbSfb2HXP+eK3jeRz/ZLEMssx8ubaq/3VXGO/+f60shKFvOdl&#10;/Pg9/wCVQiSdSJY27/Ky/wA+P88ilkwrY2biVyVY5P8An/61GvNsGkYkyTkBSsvK8qT6frSFig3q&#10;zbmbrn3/AKGo2AjhXc43NnBK9B/n+VCyuPldju7DOP51S5eUnyJElwVV/u85Axn35/z1przZtiEn&#10;Thh8pOOlQzHcTtU7d+Nw7ZJxR+42+UqMc4Aq+isON9iQBEUs8I+UjOe359qYYfOdm2MoU44wPwP8&#10;6Y/myFkLlT7tjt0z7daGdsMXCkMe68VPNLoSN2yZ3n5sLkZ7fn0pVmcqzSADcRtXvTVaPHlONxX7&#10;wzyRx27f5/GIlXOcL6qynv8A07U0O+mhMEh3bQnuNq/5/wAcUfO8e+YbeM5x15/wqCNGYeYVz8p9&#10;Of8AOaX7RkMjfMr4HyrjPH6jH1qopi1Jo4VUKiuvThWXGPz796kkyYwscnI5XjtUKyAHA+Q7sbl7&#10;8f5NCysgSMv7r833qOoc3vDWQn5s4bgHevGMdeOvFVZFKKzoxbbkD5R0/wA/57i5LOkRxlfvcsF+&#10;nH5mqlz5hHmEqrMufp7/AK4qug0uXYYCo4fJ3Z4HUDOP8+tCs5YnafTLHqQf8/56xo7MOFL/ADY+&#10;opxXzPlQ9+Srf57+lF9BkkRRJMbOCwO7ueOufyra+Hs5/wCEpt7dyv75zGuXx95SoH6j8qwT80yl&#10;PlYsct1H1/nT7a8fTryO/jKsYpFfoFzjHNGljPm3Z7xpVr9niVDJu7sq+oP9cV0ptxcaRJIrKI42&#10;wMjBB6VyWnRSOw8kMyEnawycjGa6/QPMls5rQXYj3R5YcENxnHPeuWonHU2p6mFrNokllnBO3njs&#10;K5q/lIG9V5I9M54/nXWzpI2nyIV3Fcgnbx/nNctcx7G2BVbDHK4zTVhkOnvMl0U2n5lyvv2611Gh&#10;tCr+U/8Ae27h7j/69c3bEGeORWGWHzYPTn+Vb+hO0cjxuG6oVI5washHb6QLaG7sJoHVSyurNJjI&#10;5Bx/471r8hf+C93ht7L9r/SNQFqFW88Gw/vE7stzcg/jgj9Olfrlpm+SGzYRZ2yyhty98HFfmX/w&#10;cU6KumfE74e+JcfvrrT9QhbaeSqPC3PbrK351VW/IFP3ZSufm3mSIeTpwVGVcMwXpz/n/IrPEdxG&#10;zO7O2W53Dr71uSRLJbedGFDkfMu0j3/pWVOfKARmVjklivOefft/n1rnUurL908VDIXV84VR82B1&#10;p5uvLucJJu+g5+lNRGjO7zG5Xp3604M/3+zfpU3XNZF6qOh9df8ABEC+Nr+3/olyi58vQtSPX/p3&#10;PFftbHfz3WvXWxV2yxksffjvX4ff8Ebrh7b9uvw89sS3/Er1AMd3T/R2zX7XaLJJNrUYi+64/ee/&#10;ANKnL949SqnvQT8v1PZvh+Fm8DaNGPmkWGTLHvW9rVwR4WnuDIw/0eOPI65UMawvh+CuiWNhbL0h&#10;Y56cAnNafieUw+Eb6CINuVpCFXHP7o/1py3RNj0jwvGtnrFikjD/AIlvhG6fjtnyl/kDXlv7ZF2Y&#10;/Emi6Qv3LXQ4tvB45I/DgCvTmLpf60bfnZ4PZNv+/MR/7LXkv7ZUo/4WusCt8senxrjB6ZY4/wA+&#10;lVT0n8v8jN7HkvzSTcHr6euKddBxDhTnqMg9OKamVZSuBt+82729KbNMzSEB9vzD7q9Tmuh6O6ZJ&#10;Q8QXiwaJMNmPMURqvrn0rjjPLncshBjwVwenHWum8a+ZFpUKlv8AWTsckc/KB/8AFfpXJxuHIEQK&#10;hui9v8+9EbSROxaZo2LBwxYZLHbnGf8AP4VIBHhowWbnanJNV23MN23cSMjjt6VJHO8TAuWUr/dH&#10;zf8A66zemxW6JHMqqQxHfcxx06d6jcEyfK+7GNqsvSh5I0DvuHptx+fFNdgm6JBhVb5W/wBr/P8A&#10;KjVvUB7loZCvl7drZZenpnpUUjGP77fezgbvu/4UNJ8u6R35br79vxoKkzZSRiv8X+NS/Mr1EXl8&#10;Btu0g/73/wBcU+VIwis78c4U/XHp/nNRmcCVy6bvlx8nQe1Nf95++YEA8sO1ArkiKmcsu0Fv4T1x&#10;26UCXDqI12quDuVen0qNztILLuy2O/T607eoICZ5PU/nT5h+oF/4QflHHy9Oue5pyyAybiWz/Cv4&#10;Y/L+VRq/mSYjblmyq7adGzmTy3kVmVfvbjnvx/KloSCg/eJX1+Y9Of8APFO3Rj/WsOcfKwxz/nNM&#10;35ChsZbA+XnA9ecVLGI3X5H3enzdQf5dKFsPcbGBsbyy3zDkjv0yKFuFi+Zl6/3WOAMGnJuEG4lf&#10;mOSoAyP8mklfChWYEdPmyMfpWmlrC2GnyXOx5Tx04/CklZpFZVXc2QW9h06/j1pHmZf3oiZt3OD2&#10;9qRizHeIx97Bbb1pNWjoHmV5Ty7opXPfb97jkn1/+vVOVmlXhjjPTOPzrQlDyqz/AHuMtubnp/Kq&#10;c6Aq2xG+7n7w55pXdg3kZZ1yax1tVsX8uRV2rJt3bWI9qp3/AIhUQtPqWkyPdSp83nRnLN1OM8j8&#10;ueBU1zEtr4itbpNzEsXwq4zgH8Ki8Wyajrdquv38LytcXDBWWTdJuU9MdQeRWdSMWd2HlFx94yNK&#10;1rxrpdxcXmqtFBatIv7qNh8mePQ57Zqa51rT9fmb7TffLDw0jA88YBX8f/r1AdXl8Rac1p9m8z7K&#10;WZlUFCWwdwJxye2KxtX0SZddjbR2WKPycyBWJVs8kZ6CsOSx1WjHWKN7SNM0/S9Uk1WyvpI7hgW3&#10;NJkOfQ+3IrudCSfUdCkluJI28wK0apEMghuck89v/r1xcN74dure1tbJplmjO24XO7Lfl616LHpm&#10;i6dow1K/1Zo2MB8mEL35+Ueg5zkZqfdi0Y1Y+6SxCRUUCQt8uWI/LNTo7S7SsZZvb8P/AK1U9KuB&#10;NBHMMN5gBB/vce/f8etXIjlflLHrx0yP85/OunmkefJKxIkasdhmbZ025pNy52lmwy8LjHfP9M0o&#10;MzTeaTt4+77etJld5kKN8xyyqOtWuhA+MukYjbaW3ZVV7e3HUf5FNbLhX3Ksm3oO3bBpmFhHkhFV&#10;Xx5ag5K/5/8Ar0jb5C3G3pu/z/nrVxiGhI5kU/KnB4VR0OMCoVyrxl1OByxz0x9KJX+XDhfvdQv6&#10;j17f5xRLMrKvltjux4xwf/rUR3sA4StJlgVwy/MP/wBfU1CsiNGxVj2GM/ezUjSBVO0Ffl+VgwIH&#10;T8ajbcpZMk9hVe7sO1xssqfKU3Z3Y+X6f/W9/wAKJCDxt3Y5VvTjr9ajiwikMvPt37/0/SnLI6Pt&#10;k+7x94e/WqfkII32IqkN0x+FOLbm2tJ/DkZ/h7+lNjjQFgd2Wz83r1/+tQJWEfzAfe+VvXH06ULm&#10;AlRQVWNirbD1DdeRzSQu7P5THaWJXa2OnP8ASmRIrq5H93BxycfhSmQwlyTluuKqLF7oB1z5aPuG&#10;7C/KBkVHOhlTaD6AMw6+o+vSnSAEKLY7u7dce/4UyZyg2qhb5eQOvX/69O4LlvcqFijs0q7h/C3P&#10;H51JGUj/AHSHGP7v1x6U1GTzcu7FunfH1oZSAxSNeZOMn9PalbsPUdLGAN3lksq4b/a5qMyNuKLJ&#10;xyDnPNEgY/vB8vY7h09DUZO5s7ei/L8vIH9KnYXunuPhG+nv9D02VJpGBsoS3zdwo3Dr/ezXY6RG&#10;YVJDfeX3/wAfavPPhpd/ZfBmlMqfNNbyfXIuJB1rvfDjGVdvmc8jLL15rGr2ZpH4kOjjVkmUO33z&#10;97viudvoooLhmWL/AIEfWuihd0v5oC3OW+YY5rH1RFNxIi/Nu4bPbmpitLlP4tTCkiMawyJJt3Oy&#10;9fTGK29D3s/mCTaWA6DqM+tY7vElqqNEdwuGLBv7uBxWrog2S5K4PkscZ4BB6ev6VptYg7uzaCDR&#10;YZZIvk+1SbzjjnHp9a/N/wD4OQYpI5/hff8AUt/am1fUFbTg+nIr9HXzF4XtYQmPN1D5pNue8f8A&#10;PpX52f8AByJJFHp/wsa6j2KZtRLEY/uWw61dSXLTCnpUfoz8sTfR2xX9yG3YLKSefz6fhUGqIsUy&#10;3NqFIlUHy9xAHvSvEPL8y1PG7eG29xnvUcWnrIxM1yw9On9a5pS92w5K0jx/5lG1243DsM9akjih&#10;lDbycD0NRxSfLhAMbvvn86dlEi+Ytuf7u7pWLL+KR9Tf8EZxBD+3XoiSOvOjagFLY5/0cn/Gv2gt&#10;by4trmN4g69C25fmbn2PtX4e/wDBKLxAfDv7d3guZx8t7JdW33ehe2kAwPrX7fWctvJNblZtsYX5&#10;2Zt2Bzk//Wog+WTZrKP7uP8AXU93+HZibSNF1AeZ+986PZn0P/161fG8LLo91DuPNtIfmPfYfSud&#10;8AajBH4a0O5t2/drqbJI3puA612Hjm0km0q6gVV3PFInze64/nVSV0QtDtbI+ZL4idF+74RUrjti&#10;aX/61eOftkMZPi7J+8Ct9ljCqT14Nev6Rcrv15gfmk8GuwXjtM/v715F+2XDn4tNIq8yWMbKfXk1&#10;pTdqny/yM5fD/XmeToQT1BJ5AXH501ykbF2fa306U6MIV4Ttxk1HNswzIpySB8vp/wDrrbQgwfHk&#10;hWe1ti25Wg37V5/jYZ/T9BXOr86b2AwxzhTz/Otn4gywtfW64yRbhWz3O9scf571hqwJTG7C4Ldv&#10;51XupB5MlSQCXybfjcPvBeT7U6SJSWjRtpY/Mvb19s1EHVWkDMu4dNjZzjOTT28wxtCjhdq/e7A1&#10;nzB1JkaKT5fL2sF539xjP55pg248tsL3K7jzj8KUsgXcW2ttzt/yaIpGeQZC8E/eHGKfkFthWk2q&#10;d7FTtzllPp6e/wDSmbxIP3TfNj5txxn/AD/hSOdjeYzMFzjBHvx+opmWGTj06N973/nSiuYNRTIs&#10;rEgHC5y34int52UZwTuJP/1qjUoZPMTHzHHJPFOB2AhMLlfmPUdBUh0CXJi3Aryfl2j2o3r5uA6q&#10;u37yqeD7/lTGH+jqUfG6TLDbx9c0hYLIflzgfMze/wDk0XlsN+Q+N8DMigY58w+nf9aljkDcozbe&#10;CCy9cD+X9KgY7HwExhs7dvfP60+ALGmyc7Rwd3f3p2YiRMyNuMgZlGWZgPzpx8sOQ74Xuyr04601&#10;3yVeMLtb/ax/n9KVmlZFjRFDY+8f8+tXG/KAruWjyudp43AdG/z700Aqdx+6M7u340SByC+4DoG6&#10;/wA6RCZW+VG9c9cc/r+FC2ARJ23tscnK5x2xz+NDqN2Hddyrjp909qd1HmBWUhuPTGP0pr7mHzSb&#10;lU/xdzS8g9SGWJ9+GiHGNz+vFQzBmDSCTacYbPr3P+fWrjxkguCOTu2qc54pnlzMAi7F+mf14pBs&#10;YGo2anVLd5pSvyyBtzDkkf4fyrN8S6zqGj29rp2ltujZl/dyRqzDpnJ9c571ua7bM9zHM6nbuwu3&#10;PPP6c1C/w61HUbNTqVtdQsu5y64Bb0XLe3tzjtUSlGO520JaWOb1i/lnszaaJF9njL5uPLX5mbbl&#10;uOvHOf60WGjf8Sdbt51kjVslmIBB9BXeDwHYWWgLqUdzZpeMxEjPeIoAwc8Me+McA/pSaZpHgWy0&#10;e3GvXkN1JEpC2trDuY/icKP16/hWE5q2iOmMov4mYmh+Ahfx+bpenxqvlh2mDEnd6H/J/Ct9fB+h&#10;XUjXuveIrnyRHtCxouS2OFAbO0AjqKs6l4t8/RDo3hXQv7PiYKqzK26TAzx245HbPFYcejvMvmzR&#10;ySMvtgZ7d6mnh5OSc2c08RGPuxR0FittHF5VvJlR9xjjIHufX8xU8PmSRIkan52+Zlqho9gtu37u&#10;CT5V/iYjt6d60ckEoTtDdFz7fyrsj7upyNdR8UY2/Jjk5Pp16e9Phl2RyjA3YxuVTgZPvwOn/wCq&#10;ohISgkBbd8w7c+9N4IZX+9wfvE/5/wA+1G5OpI+4vjd94+g9f1xTWLhmZ1+8Pmb0/wAn6/WnM7Rh&#10;ZA67dxO7n1/n0qOWfKKc7efXt/nFacr3QAjZdbVhywCsvrntTZERUZbxiu4hflX/APVTsRyHIb51&#10;b5drcdP8aYu0kFm+63yn/IpW1uhDZSpO4n5tuV+Xr6/lTMSKvm5HLdOM/T6U5potu0H5sfKCoNMR&#10;X+5vG1h6e9VZt6i+LQeqL5Xmh18z0XOB7/zpjfKV3ZbIwR1/H+f5Upj+YOB93jPp3pvyOMhW3L/s&#10;9vXnvT30AJdqBk2/My/3sde1Eqk46dxjnmmoHkwzBsDJ+bjIqQMzjcN2ePm445/z+dSore49Rtu4&#10;ckmP5sfdx147UKnKhW2992Rj8qHabb5jqDnrjp+dOTYyYXGBt24571VmkISVQYwkke1hye+eePrQ&#10;0McSZY7m28du+KQZjABZun3WPX+dG5WTcYzxjavQGhe6OUtStKTGSyxt93G0c/56UH5AWLgY44/z&#10;/nH1p8pllVl+7jnp2+vr1ppVJUbBwpb5fSgQwzIhw+0bvbk+9MCSlvuttywb29uM1NPGU+Yru5I+&#10;vHT/AD+vQV5AXO0p8yqB9e/51Qj1T4SXc914JjhmCt9nvp4Y/m5C/I/83NejeH41tW2l13KuFJye&#10;1eY/BR8+E5twO4anIF3D/pnF0/SvUfDpgaYCONt3Ax6MO/5Y/wAmsqi5VcuL2aImAGtsqndnBIH+&#10;fWqd5CftrLswQuWOauXgaPxKywSZy3oen/66i1C3/fsVmZmC4z79Kyj8JpL4tTnJoYTIssuW+Ysq&#10;7u/YVqaR5ed43ZSNhtUdelZ9wMygRn5Vzw3OMn+VaejBCWIC8w/MFbPetV8JHU7K4Ei+G9PhVvvX&#10;RdsqDkArxX5wf8HJW6+1X4W6dIZAgh1I84GWUWuR+RB/P1Ffpc1sjWWm22AyBWZff5iP6V+Xv/By&#10;N4jtX+I3w28PGUH7LY6k4Vep3/ZP6r+hqqmlImn/ABH6H5otDYwQeUJduZAPlYHtVM27cr9o3bWw&#10;pYfw/n61asbcmGR7mUomPlHcZ6HH9c+lOuBPcCM2nyJ5YyNnzZ9/8a5uZGmkdDxGK48tSqgf7Qzx&#10;QjtKpkY/MBjjmo5vJeUxgYZuxzTrbyUQbi33uw6iok79C15npH7JXjRvAv7SvgXxa1x5TWnii0Mj&#10;7sYUyKp/DBr99vDd9GrSJNtaT7Q37s4/z+Ffzk2d7Np2oQalbOVkt7hZI3U/MGByO/Yiv30/Z08c&#10;2vxF+Gug+ObWfzItY0Gzvfo7RKWHXruJH4VHKlJXNleUPQ+nPhxPHdeB3jA/1d6rqmeVOMfhXrGt&#10;bL6xjuo1yDAjfjjmvEfhBc3Emmaro00rM0MKSRsw2g88/p/k17bpdyl94Pt5sfdj8tjjk/WtGrmK&#10;2N3wLtvZrizTbvuPCF3AP95JEI/9DrzH9soOfHOn30acXGjwurA+7H+td98L52i+I2lwsrbZoLuA&#10;56YaLd/OMVxf7WNup0Pwpqkm7dJpPkyN1/1YQH9c0UdKhM/hPFY2Mild/bIG7mmXGSwzIw/vNnGK&#10;cpij5KD5VPPfk1XulRgwKlepA3fWul2sZnNeOpNt9GgDbTbjnGP4jWGJ0eQ7Y/m3YQM2O/8A9etr&#10;x7tW/hkb7ywKDtxzzx2rCUgNuxhmGOW6/wCf6VGvQPtFlY1jGw/exg+mPpUsIDcSBvvY+Y4zUHmE&#10;BUIX5cDauAP51MrTKgaRunX5uKHeQuo1o44+CNu3ht7dsfrTgLcp5Y3L838OMH/PWmyJHuy+Opxt&#10;9KdbyAcO3zLy3t/n60e8tRtco26M3ngjaqnO3P4/09qdzvU7F7j5cen6c4pryuxCBmOT06UCN1CR&#10;Bf8AZyPmB6/nU80reowKxEF9u3gcc8dRSgZOAW2r/F/9amSMSdr4Xvt7j/P50St82S/yhcAr9Ovt&#10;R0sh82gSuxTO7CdfZh0p0Q+bzXJb5eBtGKRpAW2Z5/h+bn/P+eKYMhgihR/f+brn/wCtR0ASAsT+&#10;9Zlbcflz+tSs5MX3/m3dTj06fzpsSFwqylh0O5VAOOv8vf8AwqaKFXixhiq4PzLRfQBqfM+PmVvU&#10;4ODT4JV34Dq3JP4EH9KYd4XAY7tuM+ppwKmTfIWzywxgdvrxV9AjtYRvLLsQf4R+NPgC/e8zC4O1&#10;cdSajeMD70i/MduF47cd6kRMgZY7V5O32pe73J9BUaJsSsmG/iGemaXGCzABVYYHcGmxgniTq3K7&#10;vpTyjkq7gkKMe4/xo8gZGElWQMVYLnAYfz6UkgLNwnBX5SFIz6/WpWlSJlbcvr15469ab5cudxTb&#10;8vy8YFPzuCvIpazZeZboqqzL/EAPu/r6Vmx6Us0gU200wUj7x5PT19q6JXhO53j2j+83Gf8AJpNo&#10;VSgAHzKAf8/5NSne9youy0Mi30STzPLWzVFXhssB/Ic/TvVqHw/bqVErZbpu49M1ewN/Xd34bBqa&#10;L5ID5ibvl64/z/k0w94ZFZrBEY0C7W9SPT2p7g8xx5K9Duxjr16/SpIyS7ErhRwOOCfrQdjPwc7e&#10;+0ZJzz6/5z71JI7dP5Z8ublvu/n3NBR2O+ORtuPm3Lz/APq6/nRs2hYsfLkFvm4J+o7U15ZpDsVd&#10;qtnDeg9f0/zxVdUA8K4tmeORsg4+Y8D+dCQ5PLNxz8v/ANekDrOzFgOG+bavQVIG2MJZG2uMnap9&#10;qLANusIPL3fMpwVZhnHXNQ7Y8MzjjP3T/wDr/wA+9STPGyqr7f3jZ3LxgdCKjXYBtVgcrj6f0rS/&#10;ugKWSMBOpXscDv2zUUkiOhxG279c4p/yZy7KuAeX/vY9PxpkrDaqLI25f7wA/P0o2C2grsgi3Q/L&#10;xkr+HQcdKaZJHGQAFXqqknBpDtBUuxPcN07Y+namsh3Zj9M+uB/MVUdtSbO97jjIPvhVw3U+n04p&#10;dqkfOwPrtA9uabiLytpc99u3uev+fxpTINy7JOV9+c+/+e9DVmGog+aRmBC/3e2fejEn32+Y/wAW&#10;H5PH+FMAMcm8NlV7bQe3/wBalJwC2z7y/MwosraFD3SIsFPysepz7dacj+WuwR7vfnI9aSJ9xLKW&#10;4+6R2/z9KMkMq/dAGPXPaq3JbDBK/u3xt5DY/l7UjCNkYKu7aM/Kff8AT/61AjRkUMzDjG3A/P8A&#10;KiZg65jY8cHmp5dR+pBOrEb40PH8LdKZ5hIYMFzjHDfr71NPhlZVRlXP8I/r/npUOVLqpjwV6sMA&#10;9MVVugxNzuw3blXdjd1BOf8A9X/16jaUFWJLELwOn+TT5LjABQEf73Q8dKjJjEeEAU/Trg0xHqHw&#10;VjkbwYygZX+2Zg2MZ/1MH+P44r1Hw2vlTLFFE3y7crt9v615d8DUc+FZlZmVf7QkC5P8WyPJ/lXq&#10;XhqNIplwAx3/AHiOuMVlPWLQR0KWsTB/FDvGBGjNn+dLKIsyMkecDI/KpPEDPJ4oZ5W3dDwMf55q&#10;PaoaWVHA3KOdnT9frWMTSXxXZzd/M32ny0Yr0G315xg1taVBG8ciQsCdqr93GMnt68fyrNuYo3vd&#10;7bQFAHI59c1taTKjOsQX70ygeprVJ20Ikd0LUi70uMN0jiU7ucZbPX8a/H//AIOML+OX9srQdCkc&#10;tb23gu3nRedwkkuJwwHtiNa/YzRbP7T4nhgZS3ktsYYzjC5/mBX4d/8ABdDxna+MP+CjXizTTcca&#10;Fp9hp8JHO3FskxA+jTN6c5rSsv3aRNF6t+X6o+Q2PnKhth5ahfm+nWkluxaDDt5jNyducDv6/Sqk&#10;SLbMzG5Zh2XPPTrVpriNhtk0wOnHl7icgciuT4djfmR4SN4dfMf+H04zUxIdFAwqov4j6fjUcsck&#10;YKsQ3y/MKaknGMcAZ+b+VTbUbWuupMWj8wEMo5yPrX7Af8EhPiHN42/ZT0PTrqZpJtFu7rTpD6qJ&#10;C6f+OyAfhX4+bYQmPmO7ksO1foF/wQ9+KaadN4u+F19fttL2+o2sTNj/AKZy498bPwFZVOjNqezR&#10;+tPwj1aV/F32Nyyi7s2TbjqdvA/LBr3v4VXkOo+E7rT2XdJH8y8enWvmjwRrNxo2sWd+8YVYbrEn&#10;zH5kbr19s9K+gvg7qcen+LLjSbl/3JuCF91boa0uY8rVze8M6lJpniGx1cM2bW8Rm2/3ejD6FSwq&#10;P9qjT4rz4Y2V6gV20/Xri3Rgf+WbtI4/Ty6j1NP7M8QXlmgBCTHC7e2ateK5f+Eo+CviTTJI981o&#10;0V1GepC/KCfwWP8AWlH3KxXxU9T5thA3bRu+X727+9Ve4HCn+7wvqce/+f5VNKCpKyg7snbzwPeq&#10;9xtfBKhe249/yrq5rnP6HL+Oo3bVY3dv+WA2r78/5zWCcJMAQ2P4fSui8bQxb7eQnduiIZfocfhk&#10;VgKwLAMoVsb/AJh2zx+H+FAEse2VSNvzZxkN/nP/ANepvlDK7ScRjPyVFbkqSMNyxDMx7fSrIb5c&#10;7fveijjFTzBo3oNwHHy7t38JpApIKZwxA2hY/wD9f+RTokYrgZDLyze/PfHamSKJUw+1emQvOOf0&#10;pdQVluX9E0abV5pra2uI4zb2skrNIwBwiEnr1Jxiqgdo+JCc9cd/17VHExjO9W+8uHO7rx0z9KNr&#10;NHjYGLc/Mc8ev+fSkPyHSbnLKVUsyqPm701Vl/1eevqvTFNCRqdp+75gp7uVi2oxUr8rcH27/h+v&#10;5LyuNdhHCq37txtU8Y+vp6UO0rBtjKw69M5P5UxyZAwJ+7xuK9fzHb+lKqrbgOrbuPvH+EUvQNx1&#10;vsQ8EfNz/q+frVi5ml81UkA/dqAqopA/z3qvbymKPfbv/D34zxn065/WiOQg5AY55+bnA9P8/Sqj&#10;FPS4PQkXzEl2GTAkOEUnuT/+qnSRiPad7Z67l78dM0RElt7sVz93HA/z/jTY5cP3ZVJADfyFAeY5&#10;d8hBOWz/ABA/54oAxIySKwbdyzNnHPpRuOfOh3c4CjPT6fj/ADoilCncYwPM4C46fTj/AArTpqg2&#10;1RJG6KgY9A2FH6f5+lMaNyWJQMOik+tNPlIWjRtx77jQH3dJPlU/Mu7uTUslIfsk3bjJ9368889O&#10;nNOXdFMQz/dbcw5xml8wTDb95R7jtzmntGqJ5sMatu7FT1x+tFrlfCrhIrZDS7SGU/MT79aMQH5Q&#10;uW6Hc2c4GPyqP94Uzu6/3ef8+nanIMkux+ZcjBOO+KPdsT5kwd1lUsx+XoExxxx+tLFLI52R/Ng4&#10;VivzDP8AT/8AXTC8jrtg2lQvRVGP88UqFpPuSlSeB5nRuOcD8/8AIoDYcEc7VVvl53LuH+f1pGWE&#10;qxVzxyF2g55705mfLRKf3XToM5xUcUQdlAXCK33iuP8AP+cUeodLkyFhyDwo+XgZ/wDr0RxqGzlX&#10;7hVOM/h/kU5zHCm8vldw2nrt/wA8VHBfWTv5AlXdGB8u739M+tHmV71ibykY4ki3ZUEf/X/yKdcG&#10;NXSSNfLVY87VYenXFVxqdnJMbWK9h81v4Fk+bH+e3tSvKJIRC2G29z9KpW3Jtdake7B2nafr29s/&#10;560oYqmyT5dowrMelMYMoCCRR8xO1QOuP50qxIse9vmXj5m/Xv8AX8qV7i22Fd8jcUbO0rt7kVG8&#10;qA7CflYfLtbGOaV28wbjJkbtrepqNZJJRuWT5RywOOeOB+dON+ofEOZwpLuMcHG3vj/PpSIEO4MR&#10;hhn7w49/50wh1OMFvTdnv/8AXpscxt3wJNpxjnnv/n6VV0Mk2N5m0NkLznuaVIzGNyH/AIDjhfXH&#10;X0P51EfNUFVjULjtxkn2FORg7kttHGTjoOKB38hwwBuKFuv3SPX6USF2G6ViVx8u3tz0xSMpRyo2&#10;8Njvu/nSq7mPC3DBW5PzfrRG99COXm0JCzhd20jK/L789KRxlm8xmKn1J9zn60rtI8mCV3N97ntj&#10;8aTa6sqhtoyRg5/z71SuFuUX5iihefmA+X8s+2aXIZlJI25IKnPP+fpSohBVVfnOTu5GetRyMxHk&#10;lN25s5A71XoU3YZcbQJPLf7o6bv8/wAqrLH5oMikMduScg59uR7VNdAEYjT+LOG6Edv51XGzzCcZ&#10;2rxx27/5/wD1EtYnzC4kzhEb5lHU9P1470KoWEZkb7vzbj70m8uCob7pAXjp/kUM+HzjcGX7vOD1&#10;7f57012DQ9R+B6tbeFmaaJij30jJuJxgKg/mK9Z8KxxX0qiAFQq8BWrzj4R2qf8ACD6eschRZEkZ&#10;lLZIPmMO/sBXqvgqyhiilZBjbHuyvrWVTZ2KgYms7f8AhJm3fwp/n+dV02FJGX+9/niptdA/tiaf&#10;C7lUfNjg8etQW0irZszn6fLWMd7FmUYjLfNmL+L7u7bnP1rovB8Ky6lZtNyvnFnBzzg4/pWBbLx5&#10;shVRydzLniux+H1j5urQxFcqsA+X6/1roj71kiHypHc+DLaGXxHJqcxZY9u7b6cj+ma/nK/4KF/E&#10;CD4p/tnfErxkWaSObxlqEVq275WSOUxIf++Ixiv6KvFniq1+GXwa8afFO4jxDoug3l7IrcfLDE7f&#10;1/Q1/MP4x1i58Qaxd6jcyK015dvPKWPzO7MSTk+5/H8KrFP3kicO/ck+7MuCW2cmKGI7lX5t3Tr3&#10;qaS/aBPszxqGDE5cZ4pBaO8CrE23nLeXnA/lj/PrUsX7lPKZtxzwyjmuX1NPI8FaM5CyNz1XDc0w&#10;FS+0LnH3iF5p8ayBgUZWbHQ9qYkxRiynnp9Kz6lEqJGfmy3P3sL/AEzXvX/BNX4kD4Z/tb+G5mum&#10;SHWnfTJUZvlPnDamfo4Q9fqa8FgErOxXnIyp960PCfiG68J+KLDxLptx5d3pt3HcW8i8bJEcMD+g&#10;qZaoun/ETP6F9CeR4YSZgu6MMynkFh36c/4V7v4G17ff6ZrKTKDc2ahyG6yIP/rV8tfAX4jWnxV+&#10;G2h/ELTJVaDVNPt76Lb2WRQ238Ceh/xr3P4Z6qln4ffenOm3Ylt1H8MT9h7A4qVzSiW04y1Pojxv&#10;JHfX1l4gsgu2+tVduM/MODmqP2sWNlNtmPl3lpJBdJ/ejYYP445qPRr9dd8HfY8fvLNvOh90bqPw&#10;P86kgSG405mkGVVl3e470TltIOXlbifPer24s7uW3mXGyQgfL1/zmsyWYlRvZj1/+tXc/FXw99j1&#10;eSa3hwsnzDb3Hp0/zmuFlZvLZQP4s/MMY/8Ar/4fSupT5ldnO48rMbxjHHNbW+4DcrsDjv0Nc0zF&#10;JNsZyrE/cIBziun8WbW0PcDnyZAy5Hc8cfnXKiZVXahPT7npnt9f8acX0ZJLbsXPEf3j0b+7/hVp&#10;Y4TH5OZB3DKx4z7+n+NVIpGJIZFUbssAuPy/KrMThOHI6fLgcYx0objYaJQZJH2x85/5Zjgn06f5&#10;FMkLl9u705b/AD64/wDr02UptzG2cL/Dn/PWkZZVAMzMwc8bfpUC92+opwE2yD8fWiRhKwMgb7u0&#10;sn1/WmtvILyFtuMR854/wpCzkttbC7sbdvbAJFP7IxwJb5EbHVSP72O9IcM/mlvm56dDTlIVI3kB&#10;yD1HTp06UyJPK/emXOGP3R14H+f8mlZD3FkkVQrBvl+Y/r7/AEqgfFehHUorGfUI/tMg2xq0h3Pg&#10;dPw5pnijzJ9GuVt5fL/dll+YHHP/AOqvFvFt6Jdd0e+mmYzwXoZNvHGcc/rU+7Hc0p0lO5778rAI&#10;SP8AgP8AOmQSQw/OX9d2M4Gf88VFp8xmto3/AL0YY/L6jNcz8QPFz290PD2ly+XPISZZv+eKfXsc&#10;CtOW0bkxRa8a/F7wx4Mb7CWa8vJPlWytkLsPTPoK891r46eO57yOSztrWzt4/maGNfOlPcAnOB0q&#10;u2jy6heSW2gaY011ITuk2jdzwST2FdN4V+B2R5niK/8AmVd3lRDj6Z9fep5ny2OhRpRjqdp4F8Ty&#10;+KfDcOtSxGGR+HVTyCPp61uLcb4vLKgMp52/xe3vVHSNLt9HsY7CwXaicM3TPXjirazOGJc7mY87&#10;h7+vqeav7Jyy5ebQWYRxFpG6t827IwOOtU7jxDpdp8s07euQvB6f/W+lQeJ9QfzkgjfG5T93P4Cu&#10;dNpe3FurQ225oxhmb7oYcH8agqMfduzt7PVLO7h8yJ1Iz95etVfFer3GkaRLe2YXfGuY/M75Peub&#10;0jXLmz1D7HKqx3Eahmjx1GP1o+I2q+do0YT5VkeNGVu+SSapS6FeztJdjX8L+I/7XXyL1fnEeWXn&#10;t3rfZmlPzLtP93ZjA7cev/165XwR4bt4XHiN2JkljEaDd8oQZz+Jrp3mck7WVc8sS3T/AB+lEe7J&#10;nyqTtsPdi4yerMCzbeR7f1p3mqFzHIRgYYL1PNRh2Y42NyD827GPaldV3s5jx0ztXp/n29arpqZ6&#10;sXJ2+d1HTacfnWdr2s3Wm2LS27hJGU7U45496t7PPfDHc+SRnnFcf8StVjtta0mzWQoftyB13H5i&#10;Q38hUyvyl0480jS+H2v3mtWs1pf3TzSRyE+ZwCo3dOPT357V5/41sr21+J000WqXX2eW1yWVmVUP&#10;A65+9+HTHpXR+DRJpPxElthJ+6mjZ9pfpXW+LPCsOu2ElrbWcP2iRQVZ1OAMdf6cd/Wp3RrJqMvI&#10;8/8ACl7cWWoLa3O0xnBWYH+IY6n9OtehaXqUUz/Y5Dz5as27sfT+teYazbzeDtROm6nKu2U5Xc2M&#10;c4/H6+1dL4Nurm21WOS/YvHIo2ytkqoxwMntRrzFSjzK53SRK/yREKxzyq9BjPftTkKBF3cDHB+7&#10;n8v/ANdRqpibcMbW5b0p4njhYlNzHH94889Pz/z0raytocrWozzlSVWjkOezdevU/wD16aSqj7pU&#10;7uCf5fzolIUKW79WHP8A9ahkCquJPm3HceuOvX/PajTlQEYmd42XZ/EOq8Dj9DinHIxt/iXH1Pt7&#10;0mVWRdo6f40lxNGVZBJu3Z3Lznr/AJ60fIFtYEuZUbymyu7nay8Lx/n60iSojtFKrcIDux0/x7Uw&#10;sQPLJx82T2X6n/PamwSbh5vnnuPvd/Q/p/nNTpe4+upoWCy3j7bcblKb+MsRj/61RlWRl+bbuPAZ&#10;eQfSnfD/AFO1h8RwJfbvL8wxyDHGDnmtHxxos+g6q13CipayT4XqQh/D86xliOWt7OXUL9UZ0Qcx&#10;YKEcZKrjn/J/OkI3Lv8AMO3oTk/5H+elMMro6+U33uO5/CphL+8yrBl/2c8HHWuq0uhF9GmR4WRG&#10;ZlOWbJ59f0FSYYcA9F457U0bgSrAsev+fypxyDvHHYt+B/r/ACqrguxXnjXd5mNqq2MFueaZ525W&#10;Hms249l/zmlupRlnyxPH3fT1/wA+tN3iRdwk6dDt6eho9Ql5EO6NSFU/xfd6fy9+1By3zMx+U5Ve&#10;fl9v880SPIimJn3bTzn/APX+vtVnRrP+0NThtIiu6WRV2s2WH5f49qYPse6eEtOS18O6fbQ2yxqm&#10;nwblXHLGNSx/FiT+Nek+HrJbfSXnxtWT5T8uPeuT0zT1ku5PsCMLdZj5Sv3TPH4137W0en+HoYQ3&#10;LAsRtwB+VY1PhsXDc4DxVJCs8jFsKzYzjjAqGECOxyq/L0X/AApni29a51b7Ksv+rwrbe3f8aLgS&#10;f2VuKYZm6+3tURjeZX2SvpqNcTfZ4kwHcAcdv85r0L4a2ZaW91ZFC7Y/LRuMbsYH6muN8PwcecwY&#10;GFSct6jAr1H4WaLI+jw2YH7y6bz2yo6A4U/99EV1U1zVNDnqS5UfPf8AwWb+Klr8E/8AgmJ4yW0v&#10;Tb3niprfRLRWbmX7Q/71R/2wEn5V/PgPNnDPJIm3d8pwFbNfrl/wdDfGuGz0n4Z/s0aXrajfJc+I&#10;NUs1P7xDj7PbE/7JBufxXjpX5CyhHtI5xIzbZApXn5vp9KyxEuaqzenHloxXfU0YXmQLsJfy1IVM&#10;9O9NsUF1u8xvm64HUCqTz3UKtJCFjBOdinkj3Pf6VbtNQCQeZIuGbnai56jrz/nmsHrsG3U8JiDI&#10;3nxx/N12j9aaRDvBjjPzZz6D2qR1Me0RnaxX+GohnPlKeOuecZrPVlc3QVQVbKHO7A25p0yRuF2r&#10;838XzccHr71JKyIdkez5hjcppISi3GyP5iON2eozSGop6tn6sf8ABGD4ut45+AMngW/umkuvC+oN&#10;ZLG7/N9nlJkjP4Euo/3a+7/h3q81jrcdrcp+7mUwSDd39TX4t/8ABJL43r8Mv2pIfB2qX6xaf4st&#10;GsG3ttUXKnfAc57kMg55MlfsHY3xW7jut3MsYeMp0DDv/P8AOs42jKzN6j5oqSPofwD4lmgsVkdG&#10;/c7opo89Vrs4HtJ23rJthnUbPmIx3ryTwLrzXt0rZxHeR5+90kHBB9a9E8OXqmM6VOeozBI3RT3B&#10;zTlvYz1epl/Eqwj1C23xNxH8u6vJdXtJLeRmfiQKf4v9Zj+L617l4nslOlTJGpbK7tp9f84ryHxN&#10;Yfa5CIk2ybsqR0BHQ1VOXRkzj1Zx+pwG40m5TYQwQ8ehGD/SuIPmcEN1HGOc44/n+VehyW/nPJGw&#10;O7P7xM8YPcD+lcDfxSWt1JDn7jlT9c4/+vXQZWaG2rI8g3N95SdpJ7VZt2ITYGyu7+Ln8aqW7iNk&#10;kUfMq43cVaX9+qh2+Ut/F1+nFGgE4d0YOYzt6/kffj/PSmM6NkMw653qc02VAxO1tvI6t0BP+ee1&#10;OIB4dz8uSoB9j/n8e1Iod83kuJM/e+ZScc/iee1QrK8uGZcqVz04PuKRmO792hbPT/H8KJZGkIUl&#10;t3XtxSUmJ8o6PLfcXOH+6ew+p9+lBwpVGl6H5V6U9/KQYgHsdx6VXaRc7yeduMA9vXNEV3KuZXjr&#10;VI7DSJV3ct8oUV4xrhtpdTtNvzMv8WcZG7jFdZ8QPG63y3T2KfuLeTy18xvvMOp/z6V5pJqKLqEl&#10;zMw/dgEYPTCk8n61FpO7OynBxifRGkXy23hG01XH3bBJNpB6bM/rXn0FteeILzLy/wCkX02/DN91&#10;Oy/Tj/Oa6+41Dyvh5CY1b5tNjC9cjMY7Z9/wrjvC2qTWdvfa3E6ySWcDCME9WBI/Tmn0szGnpdno&#10;Xh/TtK8OWaWtpErSlsSSbM7m6emT/wDWrYtr4TBlVtu4YXauc14fbTeJPEGNWn1SZXkTc22QjAyf&#10;T+QruvAc9/ZyRefrKzQiMBgckfUGtHKMTPkldu53wkPy7HG3qoPemvLhQRCp2thfY+tQidZ4f3B+&#10;lFy8i2LqrBZCuNuenH/6qLdTOzizifFPxA0/TjNY6vc7Z4f3kaqAGK5PQfh9a6zwRquna/4btdR0&#10;8b45I/lZxhhg8j/PP8q8U+Pvhm88YaZD4j8LzSG7s5gbiCOTl4wfmU/zH+TXoPgLx14H0rwHZSLr&#10;UMAihAljkba6t/ECp5z9KX2jpqcrprlH/E0Dw94ntfEdtEyrN+6uNpwuAy8j3G78aoeP78tZJNcv&#10;5aC7TduHy4x1P4kVU1jxI/jqWO9aKRLdsrbRsuSdxHP49elXdXj1kX7aUuledbzQIYpuNqMOD1/P&#10;/JFLS+oR0aTLs/xV0vQ9O0zRNLX7VPdvHEzRsNse4YBz6ntipfhvr1wPEOoafdXUkqyXTeX5jElR&#10;jIH4e1Y9p4Gawt7W4kXdN9sWVtsmVTnpnHJq14Dhf/hNLnb8v78unzDps+v1ovzaITUeV2R6Usqq&#10;uC2F+6d3J/zxToiApJkPJB4HVvf0/wDr15945+Mcnhjxnb+FNMt7eeXy1kuFlugsijP8K/TNdXpX&#10;iW213Q/7S09uM4dW7N6dO35Ghe9KxzuMrXsaV7fwW0azR3C/Ip/hxk9cV474r1qfxL4gurqM5NvN&#10;tiXn72ck/gF/Wuw8feIZ9H8PyGKFTJdSLDDkHC57/wD665X4daHJJr8Vrcr8ot5JZWVs5ZjgAn8z&#10;/nnSUehpS5VFzNKDVVHjuxlEm7dHIrI3uob+lem2ssfmB5D95fl44HHX8q8l1WD7D49jJlCqt3Gc&#10;Y4GUIr0V7uZdOMwfnb0FOOktCai2Zz/xUk0/xHq0OkSRp50PztKqj5Fzn9T2+tVTDe6TawXaxHyp&#10;ly8ITJQdcjsPpXLQ+IINL8VXEHiS4kWOeRFE7xtgDjPIGMenPFdT4o8aeH9ZsvL8N3HmzWzb1xGd&#10;hUdRnvn881OnMaSUoxSSOt8N3/2zT1BYMoUFef05q+zuX+QfeOF3DGD+fWuR8G6j5tx+4gZVkjEi&#10;5HAzzj9RXVK/BARtwb25pxl7tjKpHlkmScH90xZv+BY/DrTsb1yMqp4yvoaYD8rKG+brtGfrTBiN&#10;iJd21jzuU+tOL6IkklkUlhEzBlHQ/Xr9arSKHwQjbScqW/z/AJ/GnyNvXcjfKG67s9j7f59etRlw&#10;YV3BXXrx9f8A69L3riCfdlVO0buV+bg/5weaapZ03oi49u4HSkdZN+1+nRV/p/n1qtqM5itmdWI3&#10;Lg7vpmjdBqP0HUjp2pSavKnyxuB09TivQfD2s2HjC1ktLj95G8jIW64UjP8AjXjF/fyQ6Bcql0EZ&#10;5kMZVeuM8de+K6H4da3c6VrNtbThw15sjZl6c4AP5nFeXjIPmuuhtGOlzpNT06fTdRm0q7bEkLY3&#10;L82VPQ8ZHT/PWq63JKsI1+Zs/eboPT/P/wCrsPGngnVhoSeK1u43WErHcKFPCdm49Ca47egRUBG0&#10;rgYXggd+a9DC1XUgmZyWughZjErwyfwnbg9v59aXIR/LxyvY9+tPDqqF4z1x8vXP40zcCPlDFucb&#10;SPTP+frXUiOtyG7mLhWdfmA4I79zUAncReXH935h908+lEkrRygE/wAP3qRi6ZEokY+uM85/xqhe&#10;gg2Om+JwO3T/AD711nwe02S/8Y2twIxIIpPNwuSCFG/8uK5MOWCDy/vZ3Lt7du9esfAnSHt/tOoW&#10;ob5YREzY6s7ZOP8AgKt+dDDyZ6v4PspLu5XzFCrlQVz+vvXZeMXWFVtE2sERR8vI6f41heAbDdcP&#10;PIp/dpuII+96mn+Lb/7NZzTRx8eX8uV/iIwK5ZS5pWRrE881WUT600odcSMWUg+9at1DvtVtUkbo&#10;M7W5z7fjWcsSTXm9Av3vlUjitC7Ie4859x25B/KqpqLYpPoXtNtZrxIrGEEyXkyqzBeMDGSfz617&#10;f8J9IE0k91Co8sSLDCzfwoBjP45z/wABryTw1p5fVlCSrts4REmRn96w/n1ruv2kfi5YfsjfsdeN&#10;PjbfTLH/AMIt4YnubdnGVlvCpS3jx33TMFA77hXbRsryOaqnOSit2fgb/wAFtP2hYPjz/wAFGfHO&#10;p6XerNpvhu4HhzS2XnbHafLJ65/fmYj6/n8k3ErxSfPIu3OQmPmH+NWvEV/d+Ktdutcvrvzru9uH&#10;muJum+V23M3fqTnNVjG0dsAqs27j8j/+uuBy5ve7nW9NBfLAiykTfMgK4HJIPr6/rzU620qwRym3&#10;27h/F16D2pYp/N2APtk6tyeVIz/KrFzKLmCMNJGGVcFVbH8zU+9YPi3PD3t41bMh9uP51HcJg+Z/&#10;tZG2pTDKzAeQ27+H5etMkilwxHf+Fu3vWSYXiQmJQ7FD743UOHB3MR8oxxTZZGG3gDk/jTDIwUb+&#10;hbnPemk2P3eU1/AnivVfAHjDTPG2iSqt9pN/DeWhboJI3DqT04yPWv3d/Zv+KemfGf4OaH8SdEbf&#10;HqunxXqxqwPksR88Z56q25T7j8a/AwgGTaqkKFyeK/Sf/gh/+0O0nh7V/gTrN4zyaXcf2hpMbnhr&#10;eRsSoPo/zdOsves60eXVGtP3lys/TbwdrNpYIsMRLeWwmh914/8A116zY6hb39rDq0JO1lBc/wB0&#10;14PpczWOrK8JXapEke7nMZ7ZH+eK9Q+HuvwTQPok8qruUPGoYHg0acqsC7Hodhq4n3aRfSfe+aOR&#10;v4l7j61518RtCudJ1hnBJtpDvDZxj/PFdJM5uLYQ/N5sLbonU4/DpUeqeR4p0RoZwouogdv+0PX/&#10;AD6UR+LQJK8Ty/UoxeLvgkHmhsrt/h5/+t6Vw3ii1drme4VQpY5kj3c7uufpXd63Z3eg3kkgDYYk&#10;fd+n9c1zviC3/tCNdQtnVmVd2cd89Dx7f5zXRHsyOWLiceJB0Kqfl+bpj6+3/wCqrNtMsi7lfcsn&#10;O4nPHtUV/auyyTWsPl7RiSNVzg9zSWUkSp5cDbflJG7uQP8AP+TVGVvesaETgMzn/vo/dI/rUaPh&#10;Pl+bI5ZSc+/fNJ9oSQIkg3bucJ/kc0NKySOBH8qriPgf55pMLDWEyjfyWLY3YH4mnN5Sxly6K33c&#10;4/T6nH86ji/djKj7x4LZ6Z6e/WhzEUCInzHDfMvA55HJ/wA9aUvMI2JNoL4B/hO76+n9PwqtLIxi&#10;a3Me3dGMNu788U9BISGyxDbeelMlWcjeflxjb69x+VD8ylc8U8e+H9X02Qadp+Gj+0SNN83AHWvP&#10;vCl0niDXtUsY7jcqXiwuoUkDOBj+dfQHjWyjutMuFtLX97IvzbOrcev414H8P/hb4y8OeOf7QttJ&#10;azsrq5jkuId4YsS+d3tj+VOS6o6adX3Wmz6P1NETR1s0XdGFClV7Lj+lea+Grf8A4RTxhcaXqRP2&#10;XU8LE5kypYnjnt6V6Vq7FbZAQoKj5gy9RjNcb4t8Nahe6Zu0+WPZLn9y3VfcHtSfkZU372poeFdN&#10;8N2GozeH9QuVZY42MKyOMMuR+v8AQVY8PaZp2n6tJc6Ld+ZbzEhk3ZG4Eg45GRj9a8q034b+OYdT&#10;eSdpLhsFI5LmXIA6Z4PJx+New+D9CtNG02HTi3mbE4k/vE55qZdjR8kdblrxb4wuvCXhRtStVVpY&#10;vkhWQ4XJPBPQdv0rF+G/xdk8YX82kamYxeQw+YpjXA29D+uK2fiD4W07xj4Pk8M3tysIlxtbb0YH&#10;iuM+Gfwd0n4YzNqdtqpuJDGY/LVSqRqfYk+lVHUxtHld9ze8VeBtQ81tb8NT7WkcNPbNkq5x1XuD&#10;XJt8Mdd1e9jn1iIYSTcOgz7ECvVNPvRHbgbdylcn1xkc9P0+tOa5F5d5CfKvRWbr7+9Vyy5rhGty&#10;aI5zSPDNxa3dukUOUi+87dM56YxXXyfYo7dYmh6evUcf4VSZpMRywL/vf7XX1/zzTpDhWYlv4cnr&#10;/niqjCJnKpKbH3lo50zybIKu2dWVVGCQD9a5fw+kdh8QRbyv/wAfEAkVT97I3A46e1dha7THJDMT&#10;t6sH4xXK3mg3Mni+11K2A3Q8faOu1euAPTOfzola+5pCfutNmD8VPgprGueMv+El0B1bzuZWZe4G&#10;APXH8q6b4deGPEHhHQl0/Wby3bdJ92FiQCep/wAiuwEqMNyHnaTlj+vrWZJcvd3W9xtXGRHnp+vt&#10;+tVCK5rmcpylHlMD4l6Zq1zoqtpsL3DxzBvLUfex6fjVj4deF722uJNZ1KPyWa3jRYW5PTJ9a23f&#10;aVMhXdxjPX/69W45y6ewx91j0/z/ACoewRlaPKjyb4kW/ii28d2uoWdvCbNZ0M29yHAGf6H07V6a&#10;xmntjHbDkRjavTIxVW409L6/SVo93px1Hp/n2q5JNHGVZMnKn73ftmjVS1CdS9lbY5fxT4Q+3riO&#10;0mH8ShcEH2H8+Ki0PwdqscPk/ZUtoGUecOGkb/Z9h3PXPrXYW7+e4QFlwPlFWFAPCJ82PlC45P8A&#10;nFJxKjUkloU9I0aDS40iQ7v3YVMkdsc5rRQ+WdrZ9Du/z/jSRSAfKvGOcH60gWFyMHILfl7UtmTr&#10;LUIZSJSsqlvT05pygKSN7bivbjvTduOvXp8vY0ruw3bssc421RFhWj2sWyrBD8xVv896bKHYLsBC&#10;jltvc9vz7UExhGHzEtkr7fp7/rQwZflVW+7knPK44/KjmHdkUiEtjb/F0b8f/r1Q1qNzZMRkf7WO&#10;vPX/AD/TNaEiybU/c/Lk/dP+feqmsRPJZyAKfu/16/56UW5tQ9DjryIvG1uCNskyt97uFP179M+1&#10;T6pe31gkcUMTGVY1c9eec9fwqIiV9Ugme3Zl3g7Rj/a5/wA9K0vFcGq2t7lrB5PLh2PIPmUdPTvz&#10;649K4a0l7blZ1Rl7lme5+EPH9p45+FX2ZY42upJBFfQ7v9V/9Ynv0x+VcJLZ3WnzSWUxUGNsbs5y&#10;Mcf/AK/aqvwH1RrW4e2uIPKt5o5IZ5mIC5IyhPPHIx9K6Lxslqxtb6zmiYspSRkX73PB+nNb0Ycu&#10;xjU91mGWkY+ZjovPzdf/AK1LKcJkx/LkYPT/ADx/npTHmUfcDYHHP+frTZXmbIQEHr8zV02Zn1K7&#10;TN5x3R+9OQltxdmPy5XH4/rTGcpK0BDfNnnjn0H+fWlEqhyQGbjC+pz/AEq7iiWtCtnu78MXJVTl&#10;lK4/yc/qa97+Gmi3FnoFuIQqyXMjyb1bJKA7QpHbkPj2IryfwXo1zJDHF8rTTNtT5j85JGB7f/Xr&#10;3/w1pdqssVnabvLhVUjK9wFUZ/Hk/jUTfu7hE7DSLEafoAmKbZGXarbjwK5fxte28kS2u6RtwZs5&#10;6Y6fhXUXkrRWnlH5Si4xxz71wuvzG4vZA33V4+Y9AB/if0rCO1zXsZGnW5WZRjdjg+1a+nRQm9ac&#10;ncsK+Y34fz5x+VZtmXW4Uxk+me9b2kaS17LBpMa/vLxt0m7sg9ce9bU1aNiJ73O2+CvhIalqdvcz&#10;OrjzTLJk/dPRc/Qkfka+K/8Ag5y/aQPhP4DeE/2WdA1d4ZvFWpHVtaSNsZsbYbYYmHcNKUf2MI9R&#10;X6NfCvRbTQdCk1OZVjSVcK7dowDz/wB87vxcV/Nv/wAFTf2tJf2zf21vGvxahv5J/D9reNpfhcLw&#10;osIMxxsB23ndL9ZMdhXTWl7OjyrqZYfmdVz7fmfMs0kyTRtaqqlXG7ae+P0/+vUtu7SQyTXDfvN2&#10;Nw6L6fpTJRbxr5ShWyOjMck+5p0H2WKzNvdBl+fIZO/J/kP89682N3HU6Lk9jKmWOPmXHRTnA/8A&#10;rdcVctH0W3XzJQys33mXr9PpWfJai1uVliuBJHtx9046df8AP/6rGn3RtSZZUY+YuSuN2Dn6VXu9&#10;w15rNnklzAX+eFpBtXDr/hiqM0MhTy5AfvEr8x4x2rUnQsnlwhV65aqckIKbpSysvK+/6Vj2D7Wh&#10;nm3dpAQy7lyR6GmE4YM3JGSCKsuAW86VJMKv97P1/wA+9VXhCqZFdsYA3fzq/INpXLWmW8dzMr6h&#10;KYYB1ZV6+wrvv2cfjjcfs/8Axo8P/ELRY5o7WxvV/tJVbc1xbsdsq44BO3JAPGQD2rzkebs8gSZI&#10;+b6e9NaR4iuQwKtn2pPXQqEuVpn9DHw+8aad4y8IWfinSb+K4RrcTQzQnh4XUHI9fUexru/CmttY&#10;yQ3av+8gO7/eQ9vwNfnr/wAEcv2pE8Z/DI/CjxJeqdS8L4igjY/NPYOcJweoRsx8dB5dfc+k3UWl&#10;3nmBmZVXfb5/ijbrXPGVnyvQ6JKPxI91sdRguII9StyP3ke5WHv/APXqfV7GRbVdWspNrR/fAH+f&#10;8muN+H2tRrF/Yck25V+eE7skqe3J+tdvpl8IkaCQ5Vvl5/iHrVNtq5MTjvF9tb63G1ysGJFHzKOO&#10;a861RLzSz5Lt+7b7wGR/n+tet+MtMFmjXljjIJEg/ve9ef8Aiiz+1RGQQqU/u8/TmtoT5o6GbXKc&#10;jqFlC+25ikIkOSoP0HB6+9YsyCMeZCfLXb8ygf6s+v0rXvhLp06pJEFRmIXnqB39qpX6xyzLNYyq&#10;srLhiR/P8q2Zn5EdpOPLXCZAPOSB2/X/AD9akcqz/vZN3pnoaqwuspZ0J3q2JI2H3T7UDLKsW8YG&#10;BuYHnjr/ADo9Cd2T7wAV5LZ4cDPPGKYxBmAaUDr8pU84/D/OKQPEmZN275dvtioZ2xFtY/N2bHOP&#10;8/yqXdrUIp7FiIyFCylsLwSx9/8APamsJHhyknDHG7I56VC1wY2+zxnKqoz8tMN04XcfvJyKB3a0&#10;MfW4ZpZ5I3TPzdfQde3+elZOnQxi7IKbXZx82T06V0V2VKTSM3zKv6nj/D8qxdOt3iuvPkZuGyrN&#10;zj68da15vdJJvEl8LK081WC/7Tcj6/hWfod++r3S210jQKF/eyNjn6e/b16mpvE8ltcoqTpvTcAx&#10;B4IwQfp3/SsHTmvtEu5vtmV8mYiJ2ctuU85rG/u6HTTjzLU7G+07QNKvFtXv2z8rSEyDI5rmtR8R&#10;3VnqTWtjOGgVS6zFTuTA/WqOo+NluNTa6tEZihIkV2yH5IB4/D6VraIltavB4l1iW1aSZy5s0j3Z&#10;Gecj61lyyuaxp07ambYeIdf1rVhKkVw1nu/dySZDEfj/APW/pXaeE9A1q+kW51VbRrF5MQ3G4DC9&#10;DlQCc+/TNQ2d/ENFuNV0qOHKvnGwr9nZi2EJ6ZIBOPSq7+PL22gh8O6RbKzLcCRmPU/3QMdvXOeg&#10;queUtByhGUrJGlNE0l/NFari38wiPb/OtK2shJGolRvkb29Ppmq+kx3scckd7ZtG/UKV3ERtjHPt&#10;09zWgjs8hlWQjd/d7elbRlZHC420ZLDDGThIxjoG6Z47/wCf5VBcRNE+FODtG5lqaKUKXMh/+vn+&#10;lJMy7cCP5uufuj6VUb3JK0vmyW7YVm/hG4D/AD6fn+FOtrIed9oUMpbqyjk1NbKjpyMBucNj5f8A&#10;PNTTSRI2FwBt/i9fw785oHy9QnzHG6xMflHRj1xVOO1MkrSMmWIO75cd88D9atOybWVW+VlwMKM9&#10;v8/55jQKmRtVmYY4wcCjm11Dcr3G55/KZSF/i+bAB/z61bhJSFo1b/eBbpzTPKWZmdNvPJJ/z+v+&#10;NSmOYISwXGfvdM9v5EflVXs9xFWa0kQsqEct/D39qYlmzEF33FmLKuRkcc1obU24Zdvy8Nuxj9aP&#10;IUrjZ93se9HOibe8RxRhJAm75mXGMDipG+VmeN1PuDwOtRxbDI29i390LjHb/CnQkrkJ82c/d/Wp&#10;cvxKHRhvLVvmbv6CpkVc7ZDk5+Xavt/OqqxruYZC/N823J4//XU0Vx5Y3KOnVs85p8r5tGH2bivK&#10;C3HVRhtuPz/M/pTxtQMsny98jnp/nrUbALGzInHHXuM0nJPmBcqOqr7DgZ60LbUpC/vs7Qcp/Dls&#10;45//AFfnU3l7GU7W6DcG4qFViLBy3PTC8Y6//WpwAPysobvyP8+1SS9rojlMi7dhG3dhj/IfpTZ4&#10;XkjYtOzbl6L+pqYeWRlT/Fj5vpx7E0piLnDdQMcKOcc4q12KTOSsbSa21aO5urJpo4m/1e/aW+nX&#10;1HH1rpptf/t6SWx/4RZbeFo/LZWbO5e54PT64+lOWz2uTIuGZclW+lPt4VUqAoXd6fz/AC7+1ROn&#10;Gpq0JO+lyWwvWsovKsrKGJWg8ttqchcYLe/6024lZlJfcy7sg5pBiIlW+7tIDFS35UgISVir793/&#10;ACzbjt+Nax2sLVjg3OGVW54wepz602Qghk8tdvG3nGcUBSkrbVx8p+96Z9/XpTTGHkxKWz2q79AI&#10;vMWRtv3gpwSvO32rQ0HTHv7pZJIMxxt8wqtZxJLIESJTI3yrx7e3+NdZounPYWm1oly/3/ypbErV&#10;HXfDLTBf+IFn8vdHZxh8A/x5wo4/76/CvcvBulxWcH2+IKuOBuPU9elcf4A8Bjw1pttZztuup1Wa&#10;+3DmMnlY/wDgKkZHZmYV6Fa+XZWIiWMFI1wDjljz/jWFZ9EaR7lPWZ1UPcTr8tvGXk9/7o+pP9a4&#10;K7ladnuJz7Y3Y49K6fxPfxxWf2HzN0lw26bA6rj5R/OuUvj5QVSM7u2feiKvoMk8PQC5uWR227Rv&#10;3HPQde/p+dehfCTw/wD2tqnmxwsfthAi7lIVODj69K4nTbCcJHaKn7y6zuK9Vi7nr36V9B/AjwtH&#10;pGg/8JHdw7d6j7OSv3F6g/hy3/fNdNGnzSuYVpcsbdWfNH/BcD9sq2/Yy/Yd1PTfDl8tv4p8bE+H&#10;/D0cf3o1kU/a5/UKsWUBHIZouRmv5wJJpbq62iZtm4n5mwBx3A/CvsX/AILlft1/8NkftqanZeFd&#10;Q8/wX4FWTRPDDLJuhumRj9puRjhhJJnDDkpHGc9a+MhM2CkUS/I37sjHH+TWeIqRqVLrpoaQj7OC&#10;iv6YiXMEWoLBcj5cg/L3yRx/n3qW9srUuTCu1VUjezcHp/n8ah+x2t1bO0k4VlbCovU49B/XrViM&#10;Mj7UuI5GXjb1+X19RWRTIYo52bylDNtYLnnkD2qYMlsTGbk7/wCICPpTrJbiG53NJH5bKf4jz9aI&#10;7Rbgs9oscbFiX2849qzSjpYrRnlskAjhA8wbf4Rt698U54FjGRKJGb/WMQflx2xUweNRuLDPfH16&#10;9abOFkPlxqFjxjqTzmslZaFWk9CjJao4ZGbAH93rUNxp6opnVuNoyvQ/QVqNhbdfkTzA2Nuf1x+N&#10;QXEbXGVnAznHzYGT/Sna2rJ21M2WAtH5qHn+8f5VBKrudsi9/lXPSrksSLGzKjNuHzKMcfTiqsiM&#10;v7xQVC8Z6npTCVtDvf2W/jtqf7OXxr0f4j6c00lvBP5OqWcTf8fFo/EiYyMnHzDPG5VPav3B+GHj&#10;/RviB4Nsdb0LUY7iGe1We1uIsYlhYZGPYqe2MGv5/YIQDhpsNnvX6Ef8Eff2spJrN/2fvE9+zXWn&#10;K1x4fkkfmW1zulgGc5KHLgf3S3ZRWdSF3c2pyjy8rP028GaoyBdrf6Rat51r/wBNE6FfevVtB1iL&#10;VrKO8tm+V+Tjsf8A61eG2WqLBd22sWE/7ufDrg/cOTlfx69OtegeENf/ALKuow1z/od22fmb/VyE&#10;9P8AP/65iVKPLI9Iu3t7vTmiZVZlXD+/415/4jspdNvN0EC4lb5vQDPH4129vKrJlDt3VR1rRf7R&#10;suXXPVdvUURfJIN9TyTxDAtxLvI3D5gFY/rXOzhYZd5PyRYG33rqtW0qaynkiA24O1WAyTye1czq&#10;NpuusE7QWy3YcDHeuyPvHOVZrN7rc1rLskXo3p35qmtyxP2eRF81c/KT1HrUlxOqoxWVlXkcnO70&#10;pJBHfo3kTMsu3qvVc+/vR6hLsitNe+WwjJ+ZW+XnGKrz6n829d2Bzu3df84qp4ga+iRnVz5qr93+&#10;9gfp/nFcddePJYLtra6fB3EbWznuP8npVKL5SdbnaPqiKRE8itj7vX8T/T86YmsEcRv93jqeP8/T&#10;/CuIh8UXU7+ch+T7u7HSrFp4nTd5RmAVP8/j+NTHmKOsS+ZhuJXbuGQc5Bokl8shYzu3EEdTn3rn&#10;YvEkPleUH75J6e2f8+lSNrqyPtbtwuRRyuWoX5TanWN42EgXGNuBn8Otc54jnazsRKkQkfy/LkO7&#10;lMZ5/KrqaxGCuZPQbelaem3ljJc+dPYLJ++3y98DGM/TJGamMpRV0jSEtjjbTwzNrlo1xpNrJJNl&#10;SFZfmbnGF7/1rb0LwR4otYJ21gLbx210sE7Mys0ZJPy46kj/ABrUm+LenaZdxwW1j5FvaKyx3KIP&#10;MlkI4yeyj25OByKtad4u0O/t5tShi+0TzXiTzTL/AHhn5R3ORn86XLUlvodd+XRISx8Gf8I9CzXf&#10;iKe6QsziFuEJ7HHv788ViXjPYO3iS3tZJpGl2wrImFXkEgDuf159811HinVTeeHV1J9ThhbzXXym&#10;XLkEEj5e31+lXNCtNGvtLkF1cSNeRtut5NoYP8oyWz2x6f1rJX5r2MudRu2U9M1jUZHju9Y8yNp1&#10;XHmdvQfrjH/161oHVj5i/wAX+sH9KbcR211pq6etttk2qwbsNq9z255/zxDZMZ+WDI23BVsDkE/4&#10;1tFnNU5XK6NBZFZhuO5t3Y9cdqGLSriSTvgYxj/JqGP5ULA9W+VWI4P+f8fannlt/wAg3rgquADj&#10;P61orc1yB7nYjRCT5m5UZ5FPb518uNVX5c/Lx3qIuHO1269/amlpJ8AbiG6qvf3x69qkldiZNrIp&#10;bcvUEjPr/ShAQfl+bHPrz/nmoJGbZ8zjgZIKjHTmpYZFJUE/Ru3PNOSb2Amji8uXGOAufm6UrzZY&#10;A/3vmbbyBz/9aoBKC4/hJBVf0z3p0K7FADHbvJX8KTfu7DVyRpmEu9oR8vA56n3pRMT5jnaueBj9&#10;fr1FJ54cLGACo5/H1phmKPu+70LbeQPaqj5hYIhKVGBkn5cKMDHr/OlXDqCmBjHy4/T/AD/Omqru&#10;dsr/ADf3umB9P89aI1IP3jwfzOetPcehM7uWLMegxlRQ0gmzIzdRyx+bPFRqw2/uAx459e/fNOiR&#10;9m8c7sfN7E0lzbXElzDtjyAsrfMOV9KdhlGSTg87QOvFRKxO2QhWXcD8xPHPGPxp8Uo5Zvu85Hp7&#10;0bBdpCyqskYVTuxyCycn26VLwMKycHnd6VGZiwXb357HPv8ASnK6sTGPurk9elCve49kOciP5FQb&#10;N33/AEP1okjyVLS7srhSO/f/AD9KY0YkYup3H7uAv86UYI8stu9PbrV7askayOrtjsucdMn1/nTr&#10;YRoRHuP+0e57GkMojl/eDk/dXPJ7/wCfpSxCNOM4+U5X+RFVdRDzQ4u+/O3HGNoUc8UkrFmBl4bb&#10;j5V+lIHwVk8zB48vkdaTcxHmMzMf4t3Jb/6/+FMBDMQgKkdclc9ef8800YZcHPIxj19vrTWjeKMn&#10;zNrEc7vr+vNa/hvRJb6Vrq4DLHyVUN1OT+Pp+dG2otS74Q0TyFbUriJBgfIOeB616b8IfCg1LUx4&#10;i1O1WSzs+YlZQVnmxlVA7hc7j+A71meAfhzqPi2eS8mLWem2q/6XdMvU9diA/efnoOB3r2nwnolt&#10;cy2un2Nl5Vnax7YYd33Vznk45Y9Se5qZSjuwtzaI3PCmkSPBJqmoqrSSHd83Xn/69HiLUbe2l2B1&#10;KxAFuPatnVLiDT7ZfLSNFUbV/wBrjrXA+KNTF85tlKlm5lxzxXLGXM7s6NFGxl3lw19dtfNK3/Au&#10;w9PpVB0ivLlZM4WP5pN68Ko5Jq7dgW1sqRR/M33vl6DtTdLsDM/2RombLBrhVXnrkR/UnnFdFNO/&#10;qYykdT8LfBd1438TW9isTqrMGnUD/VwDouexPA/HPauI/wCC4P7d1j+w/wDsbXnh3wjrHk+MfHEE&#10;2i+HPJm2yWsTpi5vVwcjYhCqR0d4u2a+nvhb4T0L4QfDi98ceOry309Vs5bzVr65kEcVpbxoWkZn&#10;PAVEB5PH3jxiv5rf+CrX7dGu/t+ftea18UWZk8LWO7TPBNiT/qtPib5XYdpJSTI3cFwucKK6pyWH&#10;o6bs56P7ytztaL8z5ru55JWAZm3Bt27nI9c+pp0cVsg3rzuIG3aeR/n9aqLeM10rSKFijJUNxkev&#10;+f8ACopbwRTqEndskhm5AXnpivPtzao6loW7NFa+/wBG2t8+OckA88+3WkWOOyumtzOyMudxVuvr&#10;yabbSHh0AZevbGD/APWz1qxcLHchWESnbklRxnjpR71h25tUNu7cNB9ohlclWz++weMd6tQypZQq&#10;ImVv9pVz1qnbym3gVltflyQVbrjP09T/ACFOtLu1SRoCJB3+bt7VMthR3PObWGzDtvYg8lfc5pzR&#10;xycK/PUsv9amltgV+SL+Lr1qCOVlmyiM2WBLN6/THFSvQtS2HW0UMpyrN8zYznr70rK0myNRht2V&#10;bb16frUsURkiR5Y/m8zG3+59fTjFOLG7CnA8wDHy8YX1o5ddCpeZUlhRfklVVZAflX7o5/z19az5&#10;I2hwyIeev5VrraIo+aLLbj97pVeW3EknyLt+YDdx37+lN92ZuxkXWFRw6rndk9vWrvgPxv4m+F/j&#10;HTfHnhHUZLPUtLvFuLOZcjawOfxBHBHQg1JPppI2DawUMPmB59zVK8tTbBklmOWOdvsaSj7o7z0P&#10;2o/ZA/aM8P8A7Q/wz07xlpny2+pL5d3arJlrG8UfPEfQZ+ZT3Ug+1e8eHr/aZdI1ZF64ZjztJ6N+&#10;n6V+Jv7A/wC1Ncfs4fFNdN8RalInhXXHWHV0VuIJBxHdKP7y5OcdVJHYV+wHg3xPH4g0e3lE6yXE&#10;cYaCZX+S4jKggqf4gVIP0PbvlH3JanWuWcT3jwb4ouZ1bR77H2i3Hyv/AM9E6Aj3rooSXVkS42qV&#10;zj0NeOeGvEData5in8u8tuY1bg+uDXofh/xNDqloszLtZTsljYcqcdPpTl3RmyDxz4bSSLzoV3f3&#10;lHY15tqNs2XlJ9o25xx7HmvXNQvUNqwkPQHO4dRXmPi+6Mt4YLdV27udv+GenNbUX0M57HJy+RFG&#10;2Lbd8uZF3deePw4qnl45JJZHx6LuGRye30rQ1ZGt4sFDh/8AaweO1ZYS6kdtn8PLM3Za3tLcxfkS&#10;XK2kjx2skQ3Fctntn/6+K4z4g/D6LVIftWm7o51bEc2DyCcHPqO9dZGwFy0kTeY8ahULeppJbiOO&#10;NRI27Znd83RjVO/UHc+c/EOpeIfCOoNY61ZsvOI5jna+OMg1Xh8fxgYN3wvLfNxyPp15r3LxT4Y0&#10;/wASWMmn3enR3EUyfPHLhlH6cc56c14H8Wv2bfGnh1m1H4eSNfWvDNYrLmUHByF/vD2604q4aqxp&#10;23xAjVvLE43fL/EM9/etG38dCR9jN838Q/z/AFr57m8ZatZStFd280LW77Jo5FK7Dn7pHrn8s1cs&#10;viO6hZDLjcuPm5+X8arlfVgpH0MPGKufOEzbtoBbBPP+RW74U8ZNLctbNMwLZ3MM5HGM/wCfSvAN&#10;F8ZTaiskum3qhosu0bPgso649T7Vc0X4mPYuslpPiVWG0de3cD8vxFTKL5bIakoyuz6vsvDmjzz2&#10;drr7RyWl0oMk0f8ACMj8/wCv41oa1b+BtC0q40Tw3JDbxzPlbp5AroM5Hy5+U8HnnrivnCz+Lkt4&#10;iyEKvl8MyEgjNdhoHiy3uHX5NzMv3u+a51SnvI29tpoeuXup+GrvQNO0i1tpNtpGPtUifKZ5MnLN&#10;nt07dKsQ33lwAWem7dq/u9zDiuP0PVPMRcyckAfe68/410Wn6kqyrxubGdzH6ZolT5d2RzykWY9Q&#10;11Z1LqkKls527m/AnPt/nFarT/ay1xI7NIrDznwBnAH51mwzxytHG31Pzd+uP1q1Gykf7LdKIpR1&#10;RMpc0iaGSOSNlJ+UM24HvUwIgQAv8vT7o456fnVeCSFnZWGMn5lzj/P+elSZ3AHn5V4Ve34VfLzb&#10;EvyLAiZWDpJu3Ljj/wCvR9ojWMOgGQuCFXH+e9REKm4q/wAw6sO/FLEEkbeBt4yxXt+VK/QBzuUT&#10;IxlOcMffOPr2xUaSsreUNxQPgZHX/Ef/AFqGYt84CnbwWb6Um6NXwXyemSnt2/LtQ12FYngkfcyi&#10;T+LPK89On6fpUgMrbkV24/h6468+1QAbYm8vjcpDYHQ9v8/WnI7rJkL8qqQeAc//AKj/ADp7qw7y&#10;toS+awJZhwVJ5pNiH5du7DcE/wCf5+tMEsm9mZlK4z83f/JpokUFcfLu4/WnuBO4kZtjA/eyvHbr&#10;xTTIQVLtty2xfw5qPzeMN94ZXdnp/nNJ5wbcNysQ2N2Rhvb3/lVP3pbkk6wxJ+7ESjc38PfHbP8A&#10;hSvI4AkU5wMLuySfpUcUryRhRyy9PenKwTayocnPrx6YqZblMcpjjLb/AJ89M/59v5+tOZxvyHUb&#10;eileetNj4bKsD82TIB0/+vTkdd/DhQONv8vyojpuSPinITy14x9444J7/pUsCBl3GNVbbgEHPeq+&#10;9SfNA+YcEbetSRFAqKiFmOOT2H+f84qgJXRVVt+A23gbaYxHkrvbpk4UinTuS3Hbnbn71Rj9yckE&#10;K3b7tHLeWoaghkZmcv8AJ7njGf1pd7oH6N3Zj29v50qJG0m2V+xPy/1pqhPmT+Lbjp06VXqAv2hR&#10;+9C4ZePTt70wnC+fN95SDux0NSMBt5bO5SRx19PyrS8H+Ddb8WaktjpltPMzN0hQ8/THQeueBVab&#10;onpYraHoVxqUq5R/LSQbWK9eee3+c17D8OvhG97Zx674llNjpqpmG3VcS3h54jB6Lnq+MccZNaXg&#10;r4deHfBVss+qRR6hqKnK26sDbW/uf+eje33frXU213qOrXbT6hK8jNjdubt2X/6wqW3sw6FuzD6u&#10;sel6ZbLb2cOI7S0hztT1+pJxljyTXpGiaLZ6LoaluLhlxIvUY/yKyvB3hyGwtY9S1GDb83yfL7da&#10;h8ZeIRBus7Sb5n6+3tXLUqc3uxN4QUVdmX4w8SebI1rFn5G+VQfasC3t5sm9K/Nj0xk1cFtNczBp&#10;SxO771N1EOZvssbKI15kbsPUmqjHoJy94pozyShiv8W2GPs7/wCFevfs9/CSXVr2PxLqyN9ns33q&#10;/DeZLnBcZ67fuj/a+lcp8Mfh5qHj3W0s4rXy4xj94q/6mIn/ANCfnH59BXTf8FDP20Ph3/wTT/Y6&#10;1b4uX0NrJqsMf2HwlojNj+0tTZWESYByY0AMjn+4jHqRXfRgox52clSUqlT2cdz4N/4OWP8AgphH&#10;8O/B0f7Anwj17y9Z1q2jufH01nJg2mn4DQ2GQeGlADuP+ee0HIkIr8L59SEIVoy3X1OM/hXQfG34&#10;oeOPjb8Uda+K/wASdduNU8ReINQmvtW1C6b55p5Gyzew54AwAMAAAAVyYFxEQqbducHJJB46c1yV&#10;ZSrXf9WOmPLTtGOyLbH7TC12JxksWZdozx29aiVohNiQH+9Lhec49ajMaNKrRHl2Cj056fj+VTyW&#10;8yTGJSqrwBJ2P0/yaxXNzWQXu7lxINLktPsqSFX3bnY5Axxyfbt171DmSGTy9gVcHgL7fn/Ko0jz&#10;cBZGOY2wD04xn19uvtVlbeRI9hiIH3VbftH8qqWnUI8xEtxciVo8EnZhm6YP+R71ZtTJG/nPlpME&#10;EKwxjP0qNLWNjveTBX5VVWBHX279+lSm1srfMaFpDn5mkHQ/rU6lRicFLFNJDH5G7nkZwOP60yPT&#10;pJZSHbAHQL1xz9M1qZSVVSdhtjwNqsDx7Z/+t0qFYIpP3qZBZyq5boo/lSv3CO9it9nma3ZUI/d9&#10;h97qc8f5/Gp9PMaFmjhZmXpuPBWrDItvLHIh3srMx6Bu2fam2tnDOzkkqGz5hPOD2q7RiipFa4E4&#10;l37VGW+XPfB60ySTd5cMSiSQ/Nn0A/8A1Vq2NpHdXbRqi7gu1G7ngY6/hzTDpSpO25grStgMq4A7&#10;56D/ACamWyRMeyMdFfypJzF8uzaX2g7W+lV9Qs2uFX7OPvcMVj+Y8f5/nWwxbeFEcahs7tzcA/40&#10;5C0KEEq3ZWC9D2HP/wBaj4Y6lWvE4/UbV4zsli2sPu84xj1r7y/4JfftjXUthZ/s9fEXVGF1ChHh&#10;HU7iTd5qqCWsmJPBA5jz2O3j5Qfi+60+C8Yzkrvw3DL1JHX8v896p2N74g8H6pba1oVxJb3FvKss&#10;Mi/wMpBVvqCOPpUyjzRHSn7N6n7t6R4l2zrq2nuFmjwt1D6dBn8ffmu+0bxOZ1XVdMkWRmjUPboR&#10;857fj718YfsOfth2P7TfhQWt2VtvGWi2sY1yxztS7j+79ojHPyk/eA+6SOxUn6E0zxLd6HdrqVhH&#10;ttmOJod+Ch9e2O9Zx00Zq31PYp/EZ1O0WOKfy9y4YfxD64/OsG8gaKBkmT5gfvOOo9c1n6fqCTA3&#10;1iN+5f3iluD7jHf+fWr2oammrWIieSNZCQRIrYz27V0R91aGad9TntSnjWZiS21RhVznp1rKv4d1&#10;soiG2OR8qq9T9elW79ru0VhO3WTG5upGPempZrcyobi4XbGuV5xg9/rW6Rmm72MoxzLNHCu7duPy&#10;p6e9UtQ8lYFSVvMZ23MpH3Wzgd62IIJHllliTav972rI1NzM4tnT93u3K6d/b/PNVG9tSXe5JHJL&#10;HGsMJVZGT/WNjaB6D60jQWck8bQgtIrYZ1Tv/geajnuntlkWIYVduNwztFV1nMccrxzqPm24XP3u&#10;/wDjVehLOE+N37Ong74nWbw3tnJbXycR6lZgb89gw6MAfXn3r5M+Kn7PXxP+Ed3JdT2LahpvJTUr&#10;OMsNv+2o5U4x6jHevviN/MuFgLsu1hub1OB9KS/0+yu7uTfbgrIm1lbBXb6YpR63J5T84dK8ZXuk&#10;i42qkn2qAxOp7AnGc9j/APWo07xdc7lSTsQVyemf8n/OK+wvi3+xT8MviFFNq/h61bQNTm3FWtV/&#10;cSsf70fb6jrz1r5L+KfwA+JnwcllXxZojKsUn7i+gkDw3C9mRh7djgjFOJMuaMkaui+M3QLBuD+a&#10;w5xx0PP+e1el+DvHUaybZZTuI6E7ucccc8f0r5ustQnjlMysz7Wz8qnr9MfSuz8JeLJoLqNBI23G&#10;R7e2PzNO3LoKL9659aeGfFhdY9ku4r1+Yf0rutB1o3S/vJVAH8I7+/0/z9fmXwl8RYl2tI65OAxy&#10;OF7jrXqXhfx3C4Lfau2F56/XHvU8pqpansVrqCb1ZQJPl5yehrTgud7MA/Gcfd5+lcFo/iaO7hVT&#10;8rFRv+b5R+OPT2FdDp+qb23SsWJbK+/IrLkkUjo47jzV81fUEfL0q1DvADlm2cbfmz2rDiu9oHlt&#10;tX5uOeDVy3v2ZflHqF2r196Tb6C3NQXHmbO3y9x1o80/MyN079OKqx3QUKGPG3jr68/l/KpWmjdt&#10;rRKVXouePxzRGPWw782hK0oU7gfmVv4v/r+9KjRrDvZQy7fvYH+ev+NQCVDLuOOv3c5xxSCXyhyP&#10;ur82B16/1p8ut2ItiaMud2454G3jtQtwm3gdf7vX/wDV/n6VUmlZsBV+UH73bp+tSRkBtzBjtPG0&#10;+2D/AJ9aVtAJi/mcN8vy/eHOO/SnOYhIFVxjd+7by/mbjqcfXPeq64QeY8Z2twVPf/OOlSSTIowG&#10;BVWJOfp7fjRbuMk3SA/ukzkZ6deOn60KVUK8pUHcc8dqhiuN0jBW9Rt29s9f8+tP3kBVRW3MDyR0&#10;5/lQlHdE8vUfErb/AD1RQ2fvdDzUkYXIzJtycc8f5NQxyPNy6/dBx83NPEvnS7hJ6/e789f0/KqV&#10;r6B0JJJyqqrv0Y/d/D+tShA43Ofmz/dHOBVdpHZWfa2D93Yen5//AK6ejxb9jox2/wB7v/n/AD2q&#10;lHrYrYnBEkTKpVQOWGO2KkIKxnc4YbgFJb1H/wBaq/3bf92WJX+79P8APSnKyBlDbc/xf5FGtyXt&#10;ckygXlOQx5ZRkj2o83L4ZjhT7gD8aZJIZMeZF8q/Uf5/+tTIvm+8G9hjOeaegdCaQIAJU7Kcsq9D&#10;3+h6VG0pX5Y42beO3PoO1dd4Y+DnijxKq3+tD+x7Bv8AlveKd8g/2Y/vHjp0HvzivQ/Dfgnwf4Tk&#10;X/hHtL8+6BU/2nfANJu/2U6JzyOp96fQXocT4D+C17rnlaz4zeTTtNb5lj25uJxzwiHoD/ebA+te&#10;u240/wAP6X/YPhPTF0+zOPMjjOZJf+uj/wAX0+77VRMztKzTTKWZsszOSTx71e01XjZRJKWjcYo+&#10;Y1oSaXaOzYcbkx7f59a7zwR4ShllW8li2wryPM7nt9ao+BvB02tTLcMnl2yHMldlrUlpZ2q29tBt&#10;RVxzwXYd65atTXlRpGHVjfF+vx2qbIdobbiJd3biuLlS4vbnzn5bOT/nmrt5I93O027c7MflI6dP&#10;y5qWJTaQl5rfqvHvWcI8vqVKXNoivJELe1WGCPc7fmaPBXha78Waslnawll87ZjcR5z9ef8AYUck&#10;/wBcCn6Xot/4o1L7NZiTyyyrIY1ySScBF9z69hX0z8FPg5pnhHRm1/WpIYzsLNLJ91EHO0f7I6k/&#10;xH2Fd1ONtWjlrVNLLcowp8OP2avhPqfxD+I/iO00nS9J099Q1vWL5xGkESrlnYnpwMKvUDHc1/NR&#10;/wAFhf8AgqJ4j/4KJftH3HiLSftFj4F8Nu+n+C9FkdhiDd81y69pZcBjkfKu1eduT9N/8HFn/BYe&#10;0/aO8eXP7Ff7O3iVv+EF8N3xHinWIZ8/29qKn/VgjrBEfcbpAxxhVJ/KO4vLWVlgWQ+Zv+baox/+&#10;uitW5o8qNadP6vFp/E9/Ly/zGTDzo/NiuDlT8xUc4qlvlEUgnAj2t8vy5LVoPJZmN7KK3KnGM7vb&#10;k1nJCodpTKY1bt34Ncnvc1rjj5ksXlWp3ITI207dpwA1Sfbby6lVkTHzYXd/CfT/AD61HDG8civt&#10;+Zvuls81eigu4oWKSr+7UnkAH6im/Ir4WOSaeGXMiKNzYUd/TP1qa73KvnRTAhuGOf4j/Oq9mHu7&#10;jy7g7m3YVn45x9PY9KuXcVrJDlIlcLwzKcbsHr+dCioq4PchtLWabE0bxsqHCxnIzx1HT+laNzbX&#10;EIVmi+ZuSe3r0/H/APVmoba0uvOEqkMzRgAxr047+nH+e1PW2eVRFiXcudzdfT1/Gq6KwR5epwtu&#10;XMrTRKw+Vtx3jqD0xj/DFOt96XkayIqqvMasOKkyIiHlZlCn5lZc5PX61Mv7uTzvLOcdeMHk8fSp&#10;Xmg9SrHGbpxJI3zOcDLcH3+lSQvaWwZHPTbvK9Dz09ufrTrKGO4dIh8h+7tzx7mp7WyV3aQIu5c7&#10;o26/5/wqfKwC2m6D97vCqq/w8Fs9s9u1SX9xHMQzzxlFUBFUdOPuj6GmxJI9slqit5nO4sOc56n/&#10;AD0os7aRH8sBZFVxuUZ6kdPaiWuw2rIggghd/Okl3M0h2xhD+dSm3E0y7mTahCsp6txg9O4q/DHF&#10;A6xzyZ2ox2txxjp+n0qpZxqbpZQsiqfvcc5HQjP+eKfuy3E9rblVreWVvtJP3PuCJsHGM56+1F3p&#10;8upu6I25s48wt0x/+v8AHmrl+bUQmO3CswkG0tw3U+h+nvVeK4Fo+JnjjkG4/M3P0/nST5dAi11L&#10;3ww+IPjX4E/ETTfib4Av/suoabcA/wB6OaM8OjjPKMpKkeh4wQDX6ffs1/tO+Ef2n/B8nizwaFtd&#10;Ws1VNf0GVv3kDnuv9+Mn7r/gccgflJfalEJWlQnjkIpyfofatf4A/tA+M/2dfivZfE3wpceZ9jkx&#10;faa0hWO+t24eJ8ccjocHBANTJXNqMox92T9D9mPDniEaPL56GSS1JAkjZvmX1+mOa65zb3dqt9YT&#10;tJHMm7cv+TzntXgPwA/aP+HP7SPgr/hPfhrebXjxHq2j3TYmtJf7rAdQc/K/Q/pXpfhvxVc6bIz2&#10;yM1ruxLC+Pk57dwc+9EJa6hKPunX3zrfWohlkb5cfMw9O3Ss+5w0++6b92i7Y1Y/Sr32yx1VGuNM&#10;ZJkZenT26cYOP1/OoLiCHyQ9599XwoPXp3961jLojFruZlrfXfkyLbxHzHjxt+gz+FZpn+x7p+sg&#10;4AJ4XJ4rTCT3OotbWpKrGnJUckf/AK6pXuivYSyXt4ZNrAsvHQf5P+cV0xt0J6GZPLM2bm8bes0g&#10;CwhuTj/PtU8VxbRW0isihvM3bVY/L6f570y9mEsFu9mjfeYlsds+3Tp1rLZp5Jo1Yr5MMm75vvZP&#10;f/PvVGfN3Nk6lDLdNqEcTZzjy1X9c+tW0l+yuZbgH/V/ID/F9PWuf0+5lmupvILsvmZXcMBf/wBX&#10;+e9aNzcFPJEaK7suGLN0PTP+f160WsG+2horNLqs5htm2qsYDOx4H5/41Bqnh/SPEOm/8Ixr2nQ3&#10;tjK7Ca3vIwwdeOcH1/OkguYUlYrcfdXa3of5VKtx5bqdjMXXO/d93j/Gj3ug5fCfPPxX/wCCenhL&#10;xTDdax8GdbGi3ig/8Sm+y1vI/ZUk6pxk859Pevmn4i/B/wCK/wAGNXNj488JXlh8+I5D88MgA4Id&#10;cg57c5r9ILW4jMEjQoMMoIZuw6Z68Gpg0N5p76b4i0y11SxlbbJa6hb71ZT1HT5T/KjUjlsj81dL&#10;8XSWgUCfazL9zsf09M13Xg34ltbkK0oZl5Kjv7dev8sV9IfFX/gn38C/iObjU/h7fzeGdSbJW2X9&#10;5asc/XK/QEdfQYr598cfsUftDfDKRr200BNcsocgTaRJ5jdsZU4P4c/WqtEm7R6N4O+JiTsttLOo&#10;K/N83Gc44/lXoXhvxjFefuy/zbvmX29f196+S9F8Q674dv207XLK5tZFchobqJkYNnuDz/n2r07w&#10;N8QwsoE9xztG1u7N6Hnp/ianU2i3bU+mNO1VmCxR+uXJFa1peMjqR/Cd21FPPFeWeFvG0V4FRSig&#10;k7fU13Om6y88PEnzcDd/hnt/hWcg946lL4bWJ27cde55xUsN2VAZHDHGeeCPrWNDdxSFtxbdwflH&#10;yn1PSplvUz5CgLt/uN7exrOXwlR0NiK4Dll3fNuOflP4GmtczmPapC9R1HHpWYbw5Zc7vVueeM/z&#10;/Dmj+0C0qjhlxhmzjn2/H86qIRNV2VF3eduK8fLn86T7Q4IKH5d38OOnasuK+gfdukG7hgu3qaRb&#10;wICRIvP3fmI96Xv2K5WbP2lNqwo+4tj5T25prXTxFnTuxC8nB6cj/OeKy49TRLbylhj3SSfMzdfY&#10;D0GP1pIdWbP7yYcjoO2RT5ZE2ubEL7QXnVuV+b1P1p32zcCXjx82GbPv7CsYXiAsQWHHPsc+v5e9&#10;SpfY8vy5OODhelC3JNpJiW2Iu1mHy8Y7UiThQylkxtzx/Dx/n1rNtrwEYMuRnIxk4/X/AD7CpGvU&#10;DKqrweCp98+lV1DQ1ILpP9Y/Hctn0/z/AJxTnkkd8JKDj+L9Me9U7GG8v7s29raPM7EDy4YySM8e&#10;n0rptP8Ahl4vnTzJ7KOwj5JkvJFT9PvH8qroLbYxZJ5GXADcrhdo/wA9qmga7u7lba0smkeRsLCn&#10;LHgccdfwrstH+G/hVZtmqarc3kw+9BZoI4x/wM8/oK6axe00GFbLw7pVtYtu2zSW6lnYYzy5+b9c&#10;UctrMNjmfDvwY8RX0C3/AIku4dHtvlKxygtcNn0jHT/gRWuu8P6H4V8My/8AFMaP5kygZ1G+xJIT&#10;6qPup+GT7mjSGlikeS6kbb1fc5KlucfWr1lgKy+cVLYCtux360c0RxiupchknvpHlvZ5JJnIzvY5&#10;/PvwatWvk28TGZ1BHoxOD6VTtxKHYLL83VTtz+P+fer2l6FqOqT7Cm4cBTzg/wAqzcuqKC3naecp&#10;DHksc7zzz/OvQPA/w3vdUEWpamrJEv8AE3Rj6Ctv4ZfBlobdNY1S0ZIlbdtZvvfT8a7HUdWg03S0&#10;sFhWHyj8ox19+lc9SrfRGkY9WQPc6d4a0r7M5DKq5WPoWNc1q99f6jKt1dIsXHyxuc4464HarGo6&#10;2+4pZxLvZSPtEuGcf7vYfzqnY2J+a4uWZz1dmapp0/vHvogtNNgt4Hv7yb5i2V2qB+X+eKveEvD7&#10;eNNbWwnadbdZNsgtUDSE9kX/AGj+NGh+HtT8Y38Vhp9pcSRtIFUqv3m/urx8x/l1NfUXwU+BumeB&#10;dNj1HU7NFvBnYinIt19AfU92/AYHXqhFR1kYSn0Rn/C74JaX4ds1a90yOyt05MK4aRz6M/Un1x9K&#10;/MX/AIOIP+C1WnfA7w3ffsV/sv8AiWM+KtQtGh8Va1p82P7Ht3UDyVZfuzMpz2Kqd3da9P8A+C8n&#10;/Bc3wn+xZ4Mvv2bP2cdZt9T+J2oWvl31zbSK0fh2FxgO/UGYjlI+33mwNof+cDxV4s8RfEDxBqHj&#10;HxPqdzqGoahcvcX1xdz7pJndyWdieSSee/WqnKVuz/IqnTjTlzy36f5me/mXbCaZ1Z5G37u+O5/P&#10;mi8tmedlMY+VsLIuFz71VgIFxyrcA528gc9vzFXLVkmWNI5vMUt8y4OQPf2rn97lBa7kxazdfKuP&#10;3km35dqlc/5xVG/t/s7ZtT/q/nVt2ep4HTn+lX0guY2WaIqzIpyoPyhf/rcVXuxDdosUzM0kjAbf&#10;X16elU11G5OxWjubiOBIwsbFmG5j/D+HY/4VetkW9nX7ROypGudu7rxVC3g8rbGCzIi/N3JarNvL&#10;NbS7oXGxdvueTznHbip5eUmPxak1q8aO3nLIsfTjPI7Y98++aumCO2k+zqoWNjgszcj24qp50WyN&#10;1ugWRssqtUkV1DMCfLX5iNjbgPLIHf1P+HvQo+ZRbieS0dIJ5Gf5csY2PHHc/wCFWba8meXy445O&#10;Fz8rE9/rVeCG4+zfaorpV2/Ku6Pr0z9f61e0y3Fwu+fUo42Kg7mkzn2/D/Pemhc3Q4P7Mm95WlzH&#10;3y33j6/T2qRrN5JoEjlBiaHcVHQfMRjj/PNNaN0ZZpFj2yL+6Vf4TyMnmpIVkI2yTMyrg7doHUD5&#10;cfWlZJ6F3i2Q25ubOT7M6xiNVywYD1wf89qtWtgslts37fL5LnnzD0HHrVjUfsQhxLYmGRBtYbi2&#10;c9D16/kPbrRbpbmVZpfMZVjO35sAEjGcfU9aGncOXsVYrXerXOX3ZGxSR83zc+wGKvOf9IkliijV&#10;Wz/o67iDjHGetR7rVbVlEuJQv8X8TE9MflVOWcxlYxIEYDPmRtxyP88ULl7C23JjIF8xABIzNuyT&#10;nC+mT+FRfai8LIiFj5nzdtrdD26deBUZL2ySOBu3tt44GMf5NONz50JtWP7tCzZRiM8c/wA6T5lq&#10;VZjJ7nyZy8iblZT9zABJHHP15/Csi9muplDSRbVUHy19O4P+f8KuSKWvPPt3ZlUbVh2/d4xj8MVD&#10;epbwuI5bf5gMyruJP55604yuhSXkZj+aEaQDc0n3nZeo/OopkURbpN33cN0yPSpbmF5bhUAWGN2J&#10;456cH+X6VDOu64Uxp8v3dgHUY9e3eolrKxB0/wAFfjF44+AXjq3+I3w61Jre4t8CeFwWiuoy3MUi&#10;D7ykD8OxFfp/+zl+1F4D/ae8Jp4i8HMtnq1vCo1rw+8gMls3TcAQDJGTyGHTODgg1+S5+zFNrK3p&#10;tVvSug+HXxH8XfCTxjZ+OfAGuzafqlkwaOaNuCMZ2MP4lPcHila8ro2pyjHRn7MaVrVzpV59otTI&#10;rLgtCW6j/wCuPw966yw1Wz8RyROkn3cm4t5B8wHP+fWvmH9lb9svwP8AtQ6PHo921vovjK3XdcaX&#10;v+S745kgzywPUp1Hvwa9ostYuLG5AeRoWUn97905H9fUVcZSizSpD3bs9AtYIIGmBDRN0SNeqnPX&#10;/wCtUV/BJqPkaXtO5m2ySN/L261U0TxTDrNt5OoI0ci4CyqBhskYzjp39jxXbeE9P0hb9ZtZVWj2&#10;jy+uGPY1fPFO/U5+W6sY2u/Bm/sNAhvY7su7K2YY+D2x1/zmuCm8PahDqUkd1bhIup8w47dq+gNQ&#10;1CO6j88tuXGEZRnb+n0+nNc34g8H6brbSXaRjzNmPMCnBHp+XNXTrPdoUqex421imnW0iWkuWkKk&#10;so+6tTGCBQ93NJlY2Gz5vmOe1dJr/ha80KVoPsq7WX5dw4LZ6g+n+FZ91Hb2lsxRN0lxt+TbxwO3&#10;4/yrfmUtURLexnaC1v58jzsDtb5sr0Hrx+NTNqZu1kkjZmx90Z7Un2SS0LC7Vd0h+7/d6f402wg+&#10;yNc3LbY41yFjZiQSeg/WgRasLeM2rQCRo5Jm3Mq9FX0zU8N5PqVyEEeyML07Ejv1/Gqltc3TaY00&#10;gCsvyMB1K+v+f8aTRb6DzSkm5Uj3Eh+47d6AsaaXSrHLFnZye+c9vz606wk1NLaRlZliVgY1X1P8&#10;6o2L/wClOzR7mcBVPYD/ADipZJpGLWsTFo1P94qMnv70xkuv6P4O8U20dt4q8KaZqjM2MXlqkh5H&#10;PUZ9+tcb4l/ZO+BGq4Fl4SuNJmb5vO0m8OF4/uPuX+Xtjv1Ud2qMSSrsq43bcAY/n2rW0y4+1or7&#10;t21dw+fGenrQyeWJ5XF+ycdLRbrwr8REkVVP7m+tyrYB4yUOM4/2auWvw5+I+iHz5bJbsIw/eW8w&#10;Oe/QgH8q9Ge5eBZBEmPOkK/d6flUlrOtqn2aKXzJCx/eY6H8KXu9SovocOthrkEfk3uiXMcg+U5U&#10;8+1BmnjbDI8fdht6fXivSftjWg2C63SA4ZcgkHpircOsS2MYR7WNirZk8yEEnPb2qeWO4e89Dy2S&#10;+Jfzm6Fvu88de1V3vyjKrNtHQH0969cstT04xb7nQLN9zZy1uvH4VJNfeH7oNK3hawLSSfLutV6Y&#10;47c1Vg5pdjx035XO1cf7XX/P/wCv6059SduSw4XP3e2a9cnt9Gvolf8A4RSzVQwyy2YGfYcc1nr4&#10;d8Py3Upm0G3hUKflEYzndnH0/wA96VrD5vd1PNRflGBZiwYZVuef88VPFPcylXRZG3fdCI3PfH/6&#10;vSvQRoeirLtOl2sY29oRj146Ve0UQTTrBaQKiiP+AAZ/H86Y1oecrZa24VU0ibcxyreUcHjn/PrW&#10;xbeAvE8tslw8UaKeV8yZQevcdQa7DErypNOn7uNsNzzmi4kd/wB3lgrdFGR+HHepUbEtmTpHw4gl&#10;dZL/AF4qzKP3dvFuI/E9/wAK6aw8M+C9GdpDogvpBgq09wzAMOvyrgHp0Pao9OkS3hRS/wAxkb5l&#10;7/5/zxUtsDDI2/5gWzlu35fhVBa5uw65cRWJt9PEdshbKRWcYiVRjHb+tMa6uhFGATK0rKef55pm&#10;jWUb73uIeGjChtv4cVZktokuiVRG2g/MvO304z7/AK0Ai5oKtFJNK0i7l4xnk57/AE6Vbt4/OnW6&#10;nkYdo0wMH/OfamaXGS2btd3yk7jxnn0q0AkcgV5tu5f3a+n+c1MivUswx7UUqC27lvl4z279O9aE&#10;ds7BVXZn124x7VDZxPc26pGhZmztYKP6e38q9A+HXww1PxAVzDtTdlpGXgLWdSUYK7D3mZvhPws+&#10;qXKqFZmZiPl6nFe0+APhVonhWFdT8Ux53YKQlufrVvw74e8OeA7NorZY7md1w04HCn2zWZrnisTs&#10;0VoSzbfvls4+lccqkqmkdjaMIx1kdL4l8Y6fFa5iulwPljhhH3f6Vxd1qjajv/dneThWkbpUNtHf&#10;3Fw0QlY+a2W+UVeP2DQrc/ajunkOFi6sx+lEacdkg5nKWuxWj0uG2g+1ahIFUZ+b1xV3wj4I8TfE&#10;zWI9N0bT52hbG1VXG4f3if4V/wBo/hk8VvfDL4M+LvibqsN9q6/Z9PWQfOy5jTvjH8bew49SOh+h&#10;rrVPhd+zn8OdR8T6zqdjpOl6TZm41rW9UuliiijReZJpG4GP7o4HQAVvTpyjqYylzS5UT/Cr4MeH&#10;vhlpcU0ojmvFhxLPt+VB/dQHoOOvU9T2A/MD/gt9/wAHFPhb9nKDVv2V/wBi7WrfVvHLRyWuveLo&#10;NstroTEFTHH1EtwOf9lD1yflr5j/AOCwf/Byr47+Nbat+zt+wj4hl0PwlukttX8cLGY77WF6FLYH&#10;m3gPPzHEjjHKDIP5ASah9uupbvUbszTu5DSNIS2fxPJ+tafDLuzRRjR1er/L18yx448aeIvHPiC4&#10;8V+LNautQ1HUJ5J7/UL2ZpJbqRmLNIxJJLEknPvWbFK8ZaNR95eD5nb045xUF0ryMqx3irt4+Y5I&#10;/D8KjiulgZkXc0jKBuxnaKi/Yz3epajDSzMY3yrt8x3dsdvarFveW0c625bawYkbuR+NVluABm4b&#10;b8uFKr159KfDZGRd4fCjldq8K3p+vpQnIL+7YuXM7u8jpCNqcspYrv49P1+tVUikkiSQKFUksA2O&#10;eP1q1DODKsKEyFgV8wtuzj/63pVO5tZYZWiupWXDbVy20c8elTq3cJdHEmt7a2dxLEhbP3sg7Sf8&#10;mpBYwvJvml2r1wF7AdvUZ/rRaFIJUhEwZVKjCr96tKBoQ0q3MkckjcRg8BfrgEgYo5u/UqS5tSnI&#10;IBNHcWVuqxlsKGH3s/1FWBpQtb9kVo2jVeqtuPc5HH8+lU7uWWe/F4iKyFgAvOOuMfnWlYW5ESXD&#10;xHzGz343f14/KjTmsHL1ZYw1rZtJcDaVb92q9++ff6VNo08F396FZnUEYdB8oz2A/DmpLWygtraQ&#10;369t3lqwyT2FQpZXltL5ttumVl6bu/8A9bpRGSjuTdKxxJjiu51WF13qQFYcBSccfQ1IiIjsVzIq&#10;ndtGRyDx+XU/X3psjBeEj3SSfwlNpXGOvrSyxBV/epgpESvzEZOMf4/lRJvoaCZa8tzM0zDcpDDa&#10;e/OT/nvSkXJhzHNhXU7s8Hb2Xj8D07Us0sC26zWsn3iEGP8A0L9frUQiuWZhGrNhOq9s/wA6r7Jn&#10;a5abS7a2WNgysME7pHPHt+HNQXd7coyxxiONTkZ2jhfXAHTtSm4Mc0kLL+8jUD5mzx6e5xRd7MgL&#10;hiy5ZwueQOh/z1qW0noaaSV2Q2tvJMQ0825VyVXb1bn8qUIwsxbudvl7mLdjnAwefWnXL74Y2hKj&#10;kNtXI3HHXH51HfX8axLboVbcN+4Hd36H070cwaIhR7i4ma3gZY/LQLlTwST9ao3MEZVmndiwb5hn&#10;rj+dWrMG1ulkU5xndhfbgVBLJJLKZZVAZ+isoPY/4frRqti5P3Ss9vD5peNPu8rG3IPFU7hGkLKT&#10;yT/DirPnPLNIrKvH32yBwBiq5sXETXRTaN2G+YmlfluZeYsn2iZ1WODBxgbcfL7/AJU0wWu1sDc2&#10;0fnjmpS6CUwDq3A25x/npULBbZ/3jNnafcEH/P8AOlHl5dRljS9R1LQby31nQ7+S0uLWQPb3MUpW&#10;RWXoQRyDX3v+yL/wUd0Dx5HY/Dv9oqW30/WiFgtPErqBDdnGAtwoHyuez4x9Mc/n+m4nDlvvZX+l&#10;Wnt5jOryT713nHPKkH8/aj1NOaUd9T9mBPc6K+wSieMqrqyfOpXswIyGHuPyrtPCXxCiuQsUh3IB&#10;jYucDAPI54/+vX5e/suf8FA/iD8CIofAPj2CTxJ4SX5UtJJc3On9t0Eh5Hb5c4wOMV94fDP4k+Av&#10;jNoCeOPg74mTUrOTAuEjUefbN3SaPOQcnr1+tOPK9bDS0u9T6N0DxFJDAfK+aNsMVb73UZHPUVu2&#10;Bgv4DJa8/wB5M5x+vHbn+deG+FPGN1p979n1OWTuYpE/iHTHH/6677SPGcNxLHJv8uZuEuE/iye4&#10;6VVuUNDsr6yS/Hl3ESyR9CrL936c+9c5qPw5sjJJe6ZEGk/6bHlf8/59ul07VMQD+0XWRYxhZFPC&#10;59+vYVYxBeS/6JNhS38Lc7v69KUJyg7EyjFnlOs+FdRXessW2Ve/TnNZ1zp6Ou8NhVGSrr/F68f5&#10;/lXv/iLwZo+m+H4ob9HlumtzJITwFB6L9fevN9X8I2syzfY5PmZW2hs8HPXPNdXtEzF05bnC6/Zf&#10;Z9JxGQzNIGVBzj1z+dVIrcutvMgwWVRIpH8Q9R9PyrqYfD12t8ttPYNtClfmyct9DWff6W0SfZBG&#10;zSxyZJ3Y4rT3ZE7blGSf7LF5s23ceEXpxz0pv25pI/7SmfblfLT5evp2q2tu907R3Bw0Me4yeWMY&#10;PT9KqatefbLN9PO6OGNMxru+970OLuT5kGnywXb5c/wsWH8I+v8AntVq3vltf9GNztWJiduz72cd&#10;eOwFUrO58mFYo1ZZuA4XuvXHvTF82aYtKm12J2hV6+3T696XLYcvI2bJpi2bpzukbK4428cGh1R7&#10;ndIzb1U7VB5AqqUW2hXYTuTkqx6gn/6/6VJaXbXco2/fLYkZuMN7+3/16HGwr8q1LtrK/wB4f6x+&#10;AM9D68j8fx/K2uql5Ps2ctI2GGc5wapWwKEhJz8/Vsfn/nvTUhjUq0UnzK2B3/z/AJ9qRWhsboku&#10;d4XcNuPvc89+vFTiYwSpbL8xzuPGefes2wimimTc/wAjAt93rjmrGnTtLeNLtZdykNT2A3P7Yu2t&#10;lt4pG2s3ze3NZt2hhfyvOZmyWZmJHfFTWMzrJNbpGrKuNzNn5Txz/n1qaS1efFzuX94DuRjjC/5P&#10;0pBeRRiV5v3TszPztHXJ/wDrYxUmiX11pjGBFy23H7xMjBGB/nmkmtJtPfzJHZflwrBeop9tayRR&#10;PPHy7MM4zwKA3LyaXdbN80i/3m54z24zT009I4sPIMk8ktyT60y2aWVGh39erc9P/wBdSNcGURvs&#10;8tuVcKvJOfSheQWLmn6dbMubiQsT8qll6DnA6dcVoTWyRqlsiL8i5VD1H1qnYgyT+SgeRivysuep&#10;FaFrodzciKZ4TukyCz/3utGhXqx+nXcjN9mWL5VGCfTH6dqs6NHI8iqLZcj7rHr9avab4U+znNwy&#10;YK5bdXVeEPBOpavJt06wc7TtDNG2BUylGO4LyOftPD+oXkZkiEh+YfdH+R1rd0TwFqF5cRyXSZkZ&#10;fnDfTGB/gK9T8NfBy7021a41jUI4WkUeVFHhmz159K2rDRPD3hx/tzBFm2/MZCCxb1APSuaeI6RN&#10;o0ZSV2ZPgv4TW1msV1qlv8qFS0TY3N6j1rsbzV9P0WH7JE0cPpbq2O3f8q5jU/iEEXZpf8PHmHkn&#10;86zIbHVNYl3ygqjc+Y3f/JrHllPWTK92Oxv614kgllit7CYTnbmTYpCj/wCKqLStOklbzLgiNSdz&#10;buB69aotPovh9vLdBcTseI4+o+vpXU+Bvhd48+KTx3ENkbXT5D8s02VQ/THMh+nGe4raNKc9Iozl&#10;OMVdspprBjnTTfDFv9omdtgn2FgGPZR/EfbvXpXwr/Z51XULpNd8X27SSBsyQs+0D/ro/wDCP9lc&#10;n1Ir0b4bfBHwN8J4P7S1GJZ9QMOWeTAcL3OM7Yl65/U18Nf8FPv+Dh/4CfscW978K/gFFY+OvHqo&#10;0Sw2UobStIkOQDNIv+vcHqin6kd+mNGNP/Mwi6lZ8qVl/W/9XPrf9qb9s39nj/gn/wDCCf4ofH7x&#10;5a6Pp8cbR6Xp1tGPtWoSgcQWduTlye7NwBknAya/nF/4Kvf8FwP2iP8Ago/4suPDVvLP4R+GOn3J&#10;Oi+DbS5J+0MoO24uyv8Ax8S85CkbV42jPJ+c/wBrP9sj9ob9sP4oX3xM+PvxL1DxDq1xJu8y7kAh&#10;tV5xDBGBtijXJwqgD1yck+Sod0bSSOoZXJP0/wA/0rN1HLRG8eSlH3N+/wDl2LEWoM8LCUFnZgSz&#10;dxnrmnbLaZWtlb5m2tuz6f8A16p2aOLbMjswbp83GeRmpo4J0k84puLKWOOg/Ksle+pnqJJCFuWU&#10;OHZiDmRu+f8AP5VPHay21yyGWNhtG5S4LDPpjFSWlrHLGJJogNyk8KefemvbSSR+fMq4Vgu1e55x&#10;+lPQfLqyx9hSOVppYd37vEI6/wD1+9FxKSd0YwG+8u3kY/DvxSRiRVWOe5G3rGrHpz0p93Z3bwKm&#10;4LGMZX1/H6Uc0dWh25th1grnF/bqfkbCptwpIH69f0q1Isd3bNctKpY8MFUAfj34xn6U6C88rJgi&#10;UL5ZCxNyAPY5/nSi1ieZZXiUYxuHTAH86n0BR93ch0+4stMtp1lbzDn5FZec+3SmWkQjf7QsauTj&#10;LfdI9vanzPDN+9AaN1fhd3Dc9OO/NWI5iiNCI8LIgJXaCWHf6Ee38+tc3SxPwsJ7nzpo54otg6Mu&#10;ff8AXvVyKcm1aG7dYR97dGu3LYyM+xrO8y2kaGCI/uwD8xyAP09qdOFuS8ttcrIsPy7lbsf5/jVe&#10;6wcmbjWEk0amMLEpXMjeZwfqO9Q6XBeTx7QVDLxukU8j2qBZbpQ3l3CHeuI/M9R/dz+H8/WpbNmV&#10;W+1zN5inbmPHSs17u44+Zxomj+1+fHK25WO2THBPPHT2qGR4cskxJ25P0Gf5UrxXKP5I2kbh8qsO&#10;Bk/N/P8Az1mn3xMsM8issoyPkHyr6/yo965Xm2IjMyYlTau5QuV6dOT6c+vFST35RpVt2jZeFDKu&#10;38uPbPrUN7c28rMbN1LDBG7jJwcn26Y+ho0kEK088QCqpL/nwBxyc/nQlrcRDaR+ZcbpZGX5S2/n&#10;p6e9TXcyzusEMaor5LbnGent3+lPELWjLeTDa275fmGMZ6c++Kr3KD5miHzLIV2SdeB7UcslqVaw&#10;jGSFMSyNuWPakgXByPf/AD1pS/lj7LtjMbKdzbPu8Y64zjnNRXCSOzXO1Seijf8Ac5/lmow7WyNH&#10;dPumHy+X1z3HT61PqF1EjlR7cZjlO/dj5m6Dtn1qNFkEbN567txKt3z9fx/WpZUXy/OYZaQ/d24K&#10;+/4n17VWVsyySSysq4xu6456+3FHM+pWhWgWW5uGhZZGzztxgH/GnhwH8to14G3G7IHPvU4iiYea&#10;kwZ2+7I69sdj6Hp9PwqC4jibdNEPmzh5ORk46/yovzR0M7FOW42XfmqmNrcc7s+ooaSW6uQ6fwgH&#10;DHpTjGsL5lXdjluOakkCLcyeZCzKCPlVeoxS0t3GryuOcM0ivEh2s3II5GBTQwM5bzxIN2R8tOi2&#10;v+/jQbmk+ZZP4gen61JBY773zIRxnK/N0Pt+H6U79wipMdBD56Mkkv3lJLL6f/qrqPhP8W/iB8Ff&#10;Etv4q+G/ii80m6jbJ+yyYWb/AGZF6Oh9COf1rAeEoAsbKyg4bbgsVxgnn69qfaabDDeNcGL5eF2u&#10;R3Xj8OP0qlFDXNc/Qf8AZ5/4KQfCz4qRQeFvjSLbwzrkuAuoMD9hu2z0bn903T29+1fR9vbX2k3t&#10;tf6bqAaKVVaFmkDRSr22P/LOK/GZrUidmmZsBcbRxhu+a9n/AGdf23/jN+zu66d4f11dS0deZdF1&#10;TM1uU/upnJjJ5OV49jV3lGVmXzRlotD9XdH+I/2fUvst1ut3KgMGXhvb616b8MNT0vVLs3dw/wC7&#10;t186Zh90dMD8TXxl8B/24/2cf2hbaDR7rWo/C+uT/wDMD1qbbDK3AxDN0GeMDg/7Ne+aY+v+Fovs&#10;+mau0FvIQfstxMGjlXPAEg+U/Q4pxjF3JlzR/wAz27X/ABv9vkbzZxtPOUGQOeBVL7TpeoSBJf4u&#10;PlXBH+ePyrySf4hXjXDQ30TWjMMMuMBu3Xocj866Hw34oJia4lhUuOBhs579OmaPZ6i5veO8j8N4&#10;uftNhexscfdZRkY/l0rE1PwBDeXUl5LBLDJIuHZV4b2NPsvGNsu23trhRv8AmXacMT3OO/4frXQa&#10;X4qjvUaNWLHb80Unc8jvU+9FlOPMrHnOrfDXVBlbMLJEy7GK4yB61h6/4XvbCKVYrfaVVVXtnP1/&#10;OvbpY9HktzM4aNt//LIjn2/z3p7eHtJ1M7/OhmD/ADMsmOfbmtVUe9jP2ajsfPp0S8klVof9dCqi&#10;YqvQ9P5YqW00IRX3moDImCqbs9e/8v0r2y88DWBuCP7EVY2ODJbt2J6/nVS4+F2lg7dHumiX+ESd&#10;/wDJq1ViyXTk9jxy9trma4LGGVh5mF4PB4B7dOBViy0O4jaIqMq3BO33wB/n+leoP8J7pJY5A8cg&#10;VjvWNiMen+NNm+GuuwsoksNy7soq46++B/Oq9pG2jJ5Wedros0MEk6M27p7n2q1YeH2ViJABuG5u&#10;M12s3w/1FG2Cyz8uRt/iFPsPDFxHcQvLZNuWP94vsPyoUk9mVY5tNDaz/wBG3bZNx5HU5Hp9KbHp&#10;iW7iQRs2V49sDg11/wDwi92wkWKDL+bkbh9On5Y61PZeDpd8hkh+ZYyVjUcH8KOYInL2un+TPtcL&#10;sMZ27fX0PFOhbLrGF287tp7Y4/z9a6hvDt3JErLb7T5O3hcc/WpIPAOpSlWW3AXbl1Ynr/jRotyu&#10;xz8mnJMVDweZ/dUtwAeM1Hd6bPBOyKjbdv3V9e/6fz713Vj8OdTusRXEDeWzZVu4z3xn26Vs23wm&#10;uMpNdGPcvytkDBXtms3UhHdhy83Q8y07Qpbi38yGLb8ygKAcjj3/AM/nWhH4Zab5IIdq9GVsdehN&#10;esaX8K9GtnjmnvFZUX7u3px+n+e1a1v4Y8HafkPbRyHJ5qfbRGqcrHkuh+AdZu5XhjspSjNuyqH5&#10;q9D8LfCbxFJChu9N2r/CZAFxx15rq08SaRpMbQ2kWwY+VVXj9aguPiHcmMRWYXP3v3rZxWMq8+iL&#10;jTju2WfD3w+8GaTcefqTm4mQAL08pefpz/n8OouvGuhaVafZrfy4Yx92NV5Nefy+J9VvEaBQzeZx&#10;8nHPpVaHR5IX8zV7tYwGyu+Tn/69ZyjKT1ZpzRjsjp9R+J93Nut7FWUH/lpknP41nIuva2fMuS23&#10;puzj3rKh1vQbQfZtOs3upA3EjKdpJ9O5rqPD/wAP/id45aNIrNrG3YjaskZXcPQKPmP5DNaQoS6I&#10;zqVVvNkav4f0iRTdTedN/BHHznitTw1oHjr4h3AtvDelvb2rSYa4bKp/333PsuTXqXgn9lfQtCMO&#10;oeObqPcuGVbrqf8AdiHX/gWaP2jf23f2Rf2EPBDeMvjJ480vw/GsRNlDeyLLqF4QPu29qmWb8F47&#10;kAZrup4OzvI5HWnU0po6j4Wfsp+G/DsUOu+LX+0ScNm+T92GH9yHqx92P4Vzv7aX/BSj9j//AIJ5&#10;eE11H4x+P4bPVprdn0vw9ask2r6hgf8ALKHIEa5wN7bVGeSK/In9uH/g6u+MvjUXnhL9irwCfClr&#10;IDGvjLxIq3OoSKSRmKHmOE9CM7yPQV+UnxH+K3xF+MXjXUPif8UvHmqeIte1OYy32oaxeNPNcNju&#10;zHPTGB0A4HAwCVanHRa/kVCio6zd32/rb5H3j/wUg/4OHf2pv2121D4ffCjULj4e+A7htjafpNwT&#10;fajH63NyCCVI6qmF5IO4V+eOoXbG7W1SCUMyhWk7hcjn0oVpILfzbiRYzIMeWrdM+nr9ahHkJco8&#10;jFmC/vHZsqSe3HOP8K5ZVJTlds3k9ElsugX1tBHE0c+Vkbc2cfeXr1z6VHLvNsqzxCNWPTyyGb3p&#10;ZEiu5fswmxn7oC9fXr7Gi9eWRA935jGPpJId2OMDH0/Kp16E7kfmyx2qhjnHys3ft/Kp4ZZZdrkc&#10;jIB24HSnPEsyLIijy8EEM2Md8nJ9B/npU0MUbOqQFdm4DdH0B/rU8yUgUuUjh8xUEUiYAXMZHbA7&#10;f5560RSS3M3l3Nu/y42yKox/nGKnntJri4aVvlbcQ27qMdsf5xT47oTzCLcY2K4kaRuw/wAinpHV&#10;DivduTSrGs6BGfauPnbP3ef8/rUgYrcfNL5e1jubsT2yD/nvUFujXUUkcM0aldwUuud/rj8RVYsZ&#10;V82J8MTgoRyT0z6H0pfaegr2ehoRQ2+55Jtq9znoc/hz1/Wmz3s4G9ZQ21sKY/l4z16fQ02K2ZmZ&#10;H3M7Dqrc5wO1OljSGWRvtTSFcblU8KPQnt/TNF2tA8mSLbLa2/2uUF8P8397px+HPb0qt5Rmk+0S&#10;lk3bmj3ENu44HHep7EyTxtE+4IrZVhJ19jT/ACcRo7xbpFXG1l+7nqSf8/zqvijoJblyzMckXlqi&#10;sqru28fN+P503TXKho0i8vfz5bAkFc4/DkVShWTz47FBIvmH95j3rQjhhSILZi43BgZGj5U8tgHP&#10;fmldLcp+7oTXG3y/NazkeTaVZdxA9j9eSTUFobWNWe8k2s3ISVi3HXPTgn+VWs224zLLL5hX95Gu&#10;DjnPBzVu20WW9t4/s+m+YioM+aTkMfb0p83NuRI873RqFnE67yzKqsei/wBRn/PrIz3O5p5mVmkU&#10;fM33jnFQi5ZpVbyVG5uB93HYt/8Arp2WkgWVmLKjkJ8nU9zU83c007ElnGs1ubhiqGKNmDc8k8Af&#10;WnXl3JutshkjUjbGjE8c+9R7kiTzJFVl6q399ucAj25FSQWEVzI0txMwVRldpzkY4z6f54o5vdDQ&#10;ZMba4ZpTJ5ajOI+Tg+gB6j8+tPlbz1UNDtj2bN3IxjHNS21tElwEEyKoXbuYnnj0A70sAhUFBDtH&#10;SSNm+7g/4c0uXl1ZPvRbuVVMNtJvcssYzkBiD09fxqpfzKIsW4Z1jbj29fxqd0SWVhdbuMhl/hz1&#10;zVO4eWbdHH8rBccevA5/z296dlugb10GSXBu23M4y2Nq5yOOnH4VTnjlVWIIVd2JNrcsO/8An3qz&#10;cCBYwVxu4X2zmorwrvYhsjPytknLd8/pQHL72ohuOVgMjYUYwuTx25qvPO3lBR/Co6MTjigYXCKd&#10;rMcbse/9KZCQCU3JljgttqdtB9GWZZ1a3YC6wFbPz9z2+uM0kwAtY1dsNt65IB56GkYIQ0zhtyYY&#10;bs8+tPmhWXDlG+9lgBx6/wAsVPvBzXFQzwqiSL12ttbnH5/WnW6xqqXCo2d/yrt6U/zNkJcuW/2u&#10;pGTgfSrNkY2gxHFudmP38DC9uK2USepLFbqkXnTQK7NkK/mY+U9z+PenRwzQlfKiZmkbG1Hzu9Pp&#10;zT4LeW7RLgRu22bG45IA9fy7VciUOB5cfBjJOD82R07/AFo5uwupQuDBdSErBt55LJyMAnp9PzxT&#10;YLNAoEKYUrnfINuannRfM3RKo+XDCQdVz7etTRSLLPFb2qqzAZkU/wAHv7VLj72pTsLYWa2K/azH&#10;ukZgscYP3eOTXt/wI/bq+PHwOt1s9J8SNrGiqoEmg6v++hABxhSfmX8Dj2PWvFbWzubi68iUrHtU&#10;f6zOQf8AH/D8Knn85V8uNmYbsMXUDdn3+v61Udyub3T9HPgn/wAFFP2efihbx6J4x83wlqMsilo7&#10;/wD0jT2bGflkABi54JyuPzA+i/DWgabrWkR694J8RW8lrMu8TWVwLu3lXPUMuWAx6g4r8W7exit5&#10;4YrafKblaTZn7uRx+v8AnrXefBj44fFn4Rak+ofD3xxqWkvJMCy294fKbOflMfKnjuR7+9Wqkuoe&#10;6/I/Wy/h8R6XKLi80X7TayOMXVq3mJ6845HHqBVvT9dVl8+11RkdZGBjboPz5/Cvir4Xf8FfPGOj&#10;3/8AZ3xX8E22sRxr82pafJ9mnYDGWx91zn3AyOK+jvhj+3J+xT8Z026n4qg0fUpIy7WusIbOVGx0&#10;80fIxzx15/Krlysn95uj1WPxnren4Y2jTKz/AHrd+np8prX0L4naXJcq2qztCqjDRyKRn39P1qno&#10;fw88O6zatf8Ag/xyrQ7M2+5hPGwz/eTp+IqlJ4K8cw2kk58Nx30a8M1jIG9e33v0p8nmLnO6svGV&#10;rcLHLYaiqL/B8wIHTr7VuweK3VsiVH+XeCcY7cda8LbTtNiuYxeWd3YzbiWXymQj2+v1q+v/AAkp&#10;nxpPiX92q42ykMAueB6/5+tTKlJ6jVRRZ7lZ+II5WW5mtlC8NlcflWja6vp8372N5B6/rXhb+K/i&#10;Lpa+TLZRTYON0e5dw9O/vWnpXxf8Q20SyX/h24XMYx5citk+/So9j5F+0R7euo6XOdsjkHpu/wDr&#10;/wCetWIDpbKNjqG25xs6+/vXj4+M1oQpk06dd/OJLc/l8vartn8ZvDkknk287BmBzuV1/DkVLpyR&#10;fMetINFZsII/u5+akig02S4ws0UanG6Q87R34rz22+I+hzJtmmRfmx88mO3f/PNTJ8UfDyxny7qP&#10;b/fWSp5JE89rno5sPCcUix/260nB+b7MMcenNM87R1fZb342rztaPk+3+TXn7fE3R442mVBhQQrG&#10;T/CpdP8AiHpV8D5EW7au5tuTtx3PH+cVUoOXQXNE72XUrKAr5MzNuX5vkxj/AAqNvEILebIu7tnH&#10;6VxF18RzJbf6Lp/mdhtUnOOeaS28T+KL0b7TSW28fNtAI56cmpWHfYftPM7RdWnE2BCuN3RuajuZ&#10;52b55VjQdGY7cfWuZe3+IGoziH7O0OeTtkJIxx2Fb+jfB3xXq7LJfTSBZBuAVAo/Et+dbRoSJ9pH&#10;qMur7SbWNkn1RZAO69SapxeKdKjlW30mwaeTjavU/hjk8f5612+hfs8aULfOu6jCgLZbzLjeR+Ar&#10;s9A8EfDDwpai4ukmmSPlpAggjTHq3Yfjirjh+bciVW2yPLdK0f4l+Jio0rRjZxu+PMdNmB+p6e3e&#10;u68IfsreKNflW88QXrqu7EjOfJXHrlufyrivjV/wVs/YR/Zahmg8SfF7w2t9bA7tL0Fv7Su2POVI&#10;hDBG4/iK18PftK/8HSd5dRT6b+zb8DPMkbctvq3jK/xhuzC1gPTvzKPoK0UadPcTjWqeR+t3hL4K&#10;fC/wDO0kkkcnY/Z0DYx6yNzXlP7T/wDwWA/YV/Y0trvQ/E/xa0uTWbdSp0Hwv/p+oFsZ2vsJWIn/&#10;AG2XHGa/nz/aC/4Kv/t6ftRNNb/ET49ava6XcMw/sLQpPsNovsUhwWHb5ixr59n1CSTddz3fmTOS&#10;0jPknPv6nmr+sRjokT7Kmt9T9Rf2zP8Ag51+PvxOS88L/sseA4vBOmyKY08RaswutUkB7qMeVCfX&#10;HmH0Ir80PiZ8U/iZ8YPF9x4w+J3jnUNe1m8y82patfPPM/PdnJOB0A6Dt7ZcaT3CN5T4+Qghsghs&#10;9vb1+tUJ3n84sEKxqvygHqe569OK56ladTRmykoqy09BxeCNG3zblC9/l3//AFulMlEMKpLI+3uy&#10;qhJ9j/nvTjuSZpZSkmPmVehC+gqK5NvAEaRQzOcc9AueBWf2jMVnMkpxIzFfpx7HFQyOk0nAbjiR&#10;h6802UeWP9HnALsFb2OOn6/nTZl+yymVlzu4we/pU6bIHEmZXgIMduZM8YbnZmlt1kR1W4ZTHu+d&#10;F6n8/QGpYY1edYpG+bb82GztPYfl2pbW0jSUsXG4ceW2cj0ojKOxVyWQpdQ7bePlV/1jg899vP8A&#10;nmmxmS4gjAfajMR5S8YxyT/MfjU3lTzO0ckuMN8yHgHp07Y/wqKawjMhjDLw2FO4dfQnGam8YvUI&#10;xchTGEf7K9ztZlwxPI6//Wq3JayXTeVaRYjWPLSZ69e/59aimI2wqIhJsUCVv7uD2/z6U6PdcxrF&#10;NKqxx/3mOCOv9aqTXVAuxJZ3NpHFHD94dNo/h69+f8mpJJvOvMqrL5bZjQHgHPGfxqFBFG+IUh2y&#10;Nhj2JHT61Yu4RBtnnj8vKjDMuAfY+/09aHHlC77Feea5M+95Sm3G7DZJ7kgtVhVsBZSIrsvmx7VT&#10;OTuPP8/0zURujJia2+Tc2Y1EeOvapVgeCdWWFsonzKPvY6ZH+cim0ONuYjhfyLVoXZQyndtVSWxx&#10;0qSa7mmA3IsYMn3tuSTjpjPA/rTtkyXyXChpNxb5n4/Qe9P2xpeO9m+5Ryvmrt3Drz/n86XLInzR&#10;Lby/YoI5JB5pV/M2yd+cdOf51p2m27k/ckRzSSZjEf3VHf8AlUejwukW22jWb5cyRsucc8N/h6VP&#10;HBL9rVbeeN2X7m1hu6dT/wDr+tC5b6D6alm1i8t3ivpGjZWKn5u/semMH14qrqOqXESrFPEsqLjH&#10;J4PPHNXxc3k1t9mmiVYchhJtG52Pf8v1J6Vm3cqz/J5C8N/rFVTu/wA/0q425gj5HFSmF4opvl3I&#10;u2Rezc+lE8LxhnjTarSfuuD970pJ1edWYwk/LmPdwQPr/npTnuDARAbhWWLcyDsGOMk/pUcsXKz6&#10;mnLCUdAurqWSVrSCLcFXcN45z7DsMZ/Ki2iMNs7iQ72xkMcduar/AGqT7b9rZGbcoVl24AYnv35H&#10;0qS8DMFa2YL5mTG3JPTnHvTkuXYjUtW8qpJmb95nliONmO/vipLgQ3R+RfkZtu1TjK9ev9fbpVOP&#10;lHVk2uvyqq/Nzz6+pqwzbNNZ/KfcnT5cemTS5erHKpcjmt4IX+0JEAm7LKknqenv0FZN40vmNJDw&#10;c9ZO/X/6/Wr1/E1pF50Yb7m3G3GDnrjsax7u4aaTy5IAqLHkn39qLEpyUSViHjWWT5WVcfe4/D8/&#10;89arLNaHUGjZ2ZVUlmXvyeMU6dRHGskzZH8SljkdifzNVmmt5Jilui7vmITrjAqPNk81kS+WJJty&#10;ltqqRjjjnt9akt44pH+V+Wx823ofQfjVeO4Ec5Yxtt+UMvt39+9XkeGSVmt28vanyr93dkY96Sae&#10;qLjyt7kewCfEy8A7z83Ud/8AOKsPFHO5EUqxqzne277oz7DJP0FQpM7t5cLnzM9FbAxnOB/+qrB+&#10;0y20bSALEke1fl55Oc/n9en4VXu7tCtFiwxhyXjbaFP7zHzMV/TNT7YIGUnGOhPY8DGKS0sPPRnD&#10;Y+X5vm6Meg6Vbt4YpUkaYENtX/VjLD2+v+FHN5D20LGnPE0Gy5IggC/dZuCQP8frU06s0KpDJzGu&#10;4jb97jqcduv+TUF3p02nxWv2g/6yNZUX7zFSxAz9CDn6U+6upYrTaU3Oem3gqR39PbH+FUk46klR&#10;7dSiStHukwrtl8cHP+FTLaM10IlZlxDuZt3GdoPpVmwt3vm3xy7Uhyfu5y2eB9c+vvUtszWsJiuI&#10;17szb8ZPr79vp+IoW4yKSdGgKREmON879uOwyfr09KLW3mKtPco3lxvhODjnn8ef1zV7yxPF5Fvb&#10;AsW3Z7dOM+5z2Hb3rRGnmW2ezEg3DaSu/KluehPSiXcnUo21nJ5heztWz5vlMrKfmUjI6fnip4LS&#10;9W5+3snlrG25lcjlsgY6/hzU32WWyt/s95PGzSTY3K33sHHUe4p00aGWO1FurRrIrhtx/eA4yPzF&#10;Hu7MLsjs1gvrkz3ACmPOGXrz0PtUl7JFBFJcQWTFTHhGWMA+YD1/L8abdSWkkv2KOFGSSL+PsMMM&#10;DnJNPvQkccJs1Vt1uQ/mMSCwJBwM/QVVnuUtCz4P+NPxS+HOpLeeA/H+saWysziPT7x0WQk/3QcH&#10;qeo6H6V9BfDP/grZ+1X4FW3TWNT0vX1ikA8vVLHbIV5ziSMrgjuSD7d6+XZE851jk8uNlxubcDg4&#10;xgEdTz+GOTVgWVpZl472ST5o9yberOTgdOxBHA6c0umgKT2P0O+H3/Bcrwdqk/2T4sfBO5j8wbGl&#10;0+6W5TOP7sgU/gCeteq+Fv8AgpV+wB8Qp1h1DUxod1Njct5p01uVHXl48r6+386/Ipf9ImkYDHls&#10;cvn7vHTH+en5ltLKkgKrJsjbcrZ5OeOh9vpV80+gPl7fcfuD4S+Kn7Kfj0t/whn7Qmk4XBVP7bhb&#10;cOeArbT3rr9L8L22qKx8P/EDT9RhVPl+ZW7452k1+CImZL2YzTsu5P3eDw/PU1p6X468YeFizaN4&#10;21KyZRmOO1vJE+bpj5SMDnOP/r1XtJRlqKUab1Vz95Zvhv4r8yOaO10q4VcDCzEE/mMe1Ol8E6wm&#10;pS7vBkbRyKCpiukJwMDI5r8RdE/aw/ad8NxJJpHxt8VRqG+Ro9amKjnsCx9q6bS/+CgX7bek2rXS&#10;fHrxFJFCpMjTXisD7ZZT+Hr+lUqndBKnHl+I/ZiDwbriKLKbwRMW5Ej+cpz+vNXG8JyRgR/8IPeF&#10;geFVVw3Hfn3FfjrF/wAFOv24bSFbiP46awvmYMckkUD+nAPl8nn9RQf+Cr/7eMMZji+P15Gu35v+&#10;Jba7l/8AIXej2sGxOk463P2YtPC9w84f/hCtQ8zbhj/k4rY0vR7q0s5LY+E7gM0m6RXmUE4x7+/8&#10;6/ES8/4Kc/tx6nGqQ/tK68skmPMa3WFACB0G2MY/z9K57Wv29P2w9eVrXV/2lPFcmI87Y9WkjzuP&#10;PKkcY6e340e0p3HyRtdv8P8Agn73W2lRRRM9x4ct40H3vtF8mB71n6t8bfgT4DXf4w+LfgnR1jGW&#10;W41yDfgd8FgeBX89fiD4zfGfxZ+71v4weJrzevzLeaxcShiDwPmb9OnWudmvLy4kea+vpmZeAxk6&#10;f5AqlWWyQlCK87n75ePv+Ctn7B/w0Dy6h+0Va6lIuR9m8P6ZJdMVH+0qlcZ968G+J3/Bx38AfDto&#10;2n/Cr4MeKvEdwu4Q3OsXkVjAeoz8pkfHtgV+RFvZrdSLeSrIwZjt3qflyCAPx4qPUkb7LCswXcOE&#10;QAZ6AkE/icf5FT7aVtNB2jfRH3l8Uv8Ag4d/bF8dJJa/Czw14X8G28n/AC2t7Nry5UY/56TfKT9I&#10;x/SvlH4vftuftZ/Hp5E+LPx/8Ta3DJ/rLabVHSEDJ6RIQg/AdhXl/wC6aIxwQsjKx2sOAOPz/GmW&#10;UDm8Mt0E2rJn5urZP+fwNZyqSejKjJuWmhZtrgPaNcSXWWVuO+aZ9iugpZh8rDG5mAPXpjtSvPE1&#10;wzwx7VZcKuwgEZ/z+VTS3V5qE6yKyKOe3YY9azemjFurjIPMfiBtqx8/KvTk1bhgjeX9+hUL83yr&#10;x34qrFvSXcrLyT8mBxz1zUjyTTI0MjnKrujO75Txz+dF9dw5fduNit5mv5J1ZmVeGb+9k+v5D8Kb&#10;cQOpd5IQnmDKqzfMvbt2qfzBLFsLuVVcRr3HP8qpahcSTl9wK5bbtVj90Y/GhR63DzHyNCPLPm5f&#10;GMDPyj19zVSa9aeMecm4j2yOamtbtILQiI7mUsBuXp7/AJ49Kju1Zf8ARyzLuYFmjjySvXuRz+Iz&#10;R8RUexDCFitWh+V8vnLHgfWoZLuOGTZI+5T90n1xz+HFS3SxzW5W2gZG6o27rj1Hb6ZptnIjBTOY&#10;5PlwpZf1NTZXsZu+yLenxiNt4mKpwRwCQcdR+dXJ18u4JsplZGj53RnLH6f5/wAc6xLOrQSRlVD5&#10;G3nfkY4zWinkeQqWbHLK219v6UcpS6XJInhmsFVkZZF2gHacnkZNNu4Zz8rBm3rjc3Q8jkfh+n1q&#10;a0QQDyLh33MwX5W5HPHJ6D9ak1DTmKLH52Y42Ksz9yDgYI7VVrsNG9COKG3iiaM5LrgNubbnuQPX&#10;/PrViBYTB5scvKqfvKPXp9fy/pUM9oNy3gQ7Vb5gRz0HXj3/ABqUeS0OyORY5TuTbt6jOevSjRBE&#10;g8meWVWgx+7C/Mo/Q/5xVyO0u7hZkSKOQLwJGbGMnsORn+VRxwxvasFb94jfvM4GPT86S1VI7SSZ&#10;HZVVd0isy9845H+RRfm2RT0iJLbzWbmD5W3MMEHkEY596ksWube7W8uCzL0baueO/bj680xZZry4&#10;SadG28FmjGeKneKTzVjik+bZkrIf/Hvw9Pai+iJ06DY7m1jkwZPLeMcbc9OefQdP0qe1ijmiMwRf&#10;L3587pj6fn78VTntVErStbNJ/tbTz7+n/wCur6pEWjtre4k+WPKr6H0x06/zqYyl1Dl5Vcls9sd4&#10;URvlyvyiPGTwMZz069RWmkT3F7GIrb7obJTo/wAw5Jx0AOPf8qrWyNZKShn8yQ4Uvhflx0NW9IS6&#10;l3b+IlXiTdkv04x/+rrTjruHTQl1bVTcpHaLAgjjh/eSbuflPT/Of0qldSWiENHIrMwz+8X7o/u9&#10;O1JqL3E1l5hSONZGYBpBjj0Htx/OoGjmum3LPwihQyqSCPxxVKVgjHozk/OYXQeOP5FVQ5k44BP1&#10;4P6cU0Wz3DTExrt68nkcf/qqNvM8ySJpTtRFDBf4snFWYbvytyJCvzyfe54AJBHvyD+lFn0NbWM6&#10;W3t2VQZm7Ha3H4fyq5Zwx3MsaLGfv4X5uw7855/wzQYIppIz9nVWyG+VjgjPT8iPypL4LZHy1XIj&#10;Yrnuf8OtO99BSiaK3caI/wBng583Kvwe2ePfH8qTzJJ4ZNhG4oQ2cle/9TUekwQ3EJMu5tkZZcnH&#10;G3NTpp+6ykvXm27o+iqOOn+NGnLcnkvqzNurctb/AGTzWbo2V7nAx074FZ+s6fGmyRYvOYMDuZcY&#10;/wAmti/iEG37O33grjd+n45+oxkd81k3Mlx8q+Zt3kL645x3qfMmMdbIp3scpVHKKVjba+5v4vXj&#10;0+lZ8sE4n85ljWNOW2qOgOf8nvWrME8pkb+6zOcdSG+tVJ9PeO6lt3m3fuwV9Pp+WPxzUailG+/Q&#10;bbwLLLO806/NGWYHgk4I4wD04/zirTw6bDGvl/xqoG08L7jufXrUMtzcwhoI5MLuXcoHXINPu4fK&#10;tY7tnO2SNdqL2HYUkhxXNGwsdnHPMqRybUbn5upOP89akDYfy9qnyzyx7kE8j881Fb28sawuJMs/&#10;y4PQA81clEdh8pto23Lhs57jOf0qlzJgkWbS0upY2lLrgLvVt3Ppk/UnpUkFlJBtuxI0KeYwbced&#10;uOT+XNZa6jPHmWM4VZlWRfXDZz7/AENaVtqVtjmBv3KZf0cdCMe9CbtsD93ct2Wn2crC9f8AeGJM&#10;iNWHIxk59ueTj/60T373V6Ps27aeG6dSev8Anmk0+9SeNp44uq4+bnAx0x+P/wCupbVYbe4jijgV&#10;dyFl29sJuz9f8aL8ugcul2XJJJkkazhbYsbbyqt8o+U/j3/lV62srae3VprL5lIPu5A4GOwxyaZa&#10;wWxMbKrCSWJQPTLqc59utbNpcwRW/lXFmuFARtre3BHHHTFaQ7sXNzJpsj0u0t4N0jfK5kXPmKAq&#10;rjqR39qW1+zeTm5ibY0geTy2CllB47D0xUt1prSybTcESNEzrIo6KpHb1qrJcjalnJEAjbvmXluR&#10;gdfSj3Z3ZC02KOpS2lyd8du4SF8IrN82cE5Pr9e/41dWPdp6S/JHMd0jM27cCANo56e/+PWpPOL+&#10;RpY18tS/yxqOMgY3fXIqzazqI1W8VpFcZxvPLbQQx98ED8KNeW9jT3UirFLMgEtzEPOXaVboQM4z&#10;0wR396ahNskhllSTbHlVYZ5GP1Of05pZpPJkF0YlZgpG5mzgckDBznio7G8QRNJs3F1z8yjHLbf5&#10;n9PwoXYzd+o2A2E3P+skkkBfbhQckc+nGD+VQyuZ7VpU7kKrSMPlJOMAD2WtF7e20uSSxli3bY9n&#10;ytwDwCwz3Jx/nFZU15bJcR2LQMSu47eNu7nnPpxRfm1K5gikjB8mFP3kkmf3ny5A5Ptz/wDWpxuI&#10;BLt+zblbhZMYJJ7dO3P5fjT7axn1YLJHNsG5g3znJIAP8jTE8y3lW4eUsq3C4i7ZpbagmyG4R7uR&#10;GWX5C+Am3G0Y69D26+9NaMSklH5XBUheQAB+ufX0qxezv+7jhRYwONq5weC2T74/lVVDE0iiUyL5&#10;0ONynO3DckD1qrO1wki1bWssEMMc1+o87GPXbjofy96rzXdtHJHbzvujLE7dxOFYe3X/AOtV24aO&#10;FS8TybV4jPG4KcHH1qneFJ7tWhTasiESlvmJ680Sj7twS6Ctd/YotsTmRnk2qzEfL7f/AF6ZNEk4&#10;a4YbW6mPuRxQkC5jjJyxbk46VIfKCfa5FJymV9QMfzxSXxalSSjIrWkcP2poio5yDJJ13f4D8ant&#10;oraS8zPD8iqzbhn5sdR0pCv2jUvs7MVYoWVl6A4P/wBam2yRw3Kwq7gMhwwPK8URlHoSm+YmaGJg&#10;Wt5GjXPDq2STk+3/AOr+VhbJC32SOWNWUZkVuPoMZ/HH8qbpmlrK7RNL91guemOO1RqtvDLgx5Mn&#10;zKx5OBng0cupUXqg1CeQXS2sFmY5o0V/LZvlIHII56fWqtwmnwTxokyzbJS0pHbPQA/lV/U44n1O&#10;NoxtKwMBjpgjA659ea56Ke8a+855/vLuKjjH+eaWujYlbmJmmh3qXG7a2SrE8nNSxRwTvN5eGaNc&#10;gFs4GfXjt1qKSVYneyx3zkY5Pv8ArUlvFPNNHLHKuJ32KpXG3A9qSiWuVND7sSOVuHAbapCx8qBn&#10;060/TIVubeNAqqVVxKwH8OPy5x6U6MfaXXTGdiY13c/dzj8+lVra5XA8iJY3Ugq2KLdWS19xdtl3&#10;WnlNYRqenmMTx146ev8AKqsZYblSNlZVx8vTdnvUslw32eSIgbo3ADc8e/XnpUEckN1HLKytt27i&#10;uerA4/KiXK46j5uYlknCMZ1cfKcsvr9KLtLKZWMUfJb+LAPU469aguJljtlZS22TAAP1/lUlszSS&#10;oIsKVjZyrDIOOPz5os4w0FLYhu0eeZpUjVWVsr8x+Xnoeeac0E1zJvkn+VVHlx7uemO9F2JsM28L&#10;sYuNoyRj+f41GLl/KO1VXk4wo6kZqY7BexEIpJG8tDtdeu3PPrxUREtvOss0QZV5ZiOvPSprcC5i&#10;MrMy+ZD8uG+6xOMio2kiimWJVY5ZVYlup45/WjllHcL8xoRwSDy5A5CqysF2nv2x9as2N1Ckclte&#10;RSZYEr5ajJzz1/P1qgQxi3r/AAuy8+mM/nVjTJYJYGcw/dYN39MevvVAnrY0LC9igu8rGsitjd1P&#10;+ce3p+FWbx7uMthtkbLlVK8NUOnwxXN2sO04kABbdyAetXRD9rgaIH7g3of5foKrlcQlaNminEJp&#10;Y99zcqq4JRdv3vcc/wA/So/lMMmYtruGEfy5znv7UhtVnkkmt5GCwDC7gCegqlb3cPnJFIZdz/fb&#10;dn8gfw/Koeki3y29S1aXc8G2ORtvy/u/lGW4z+tWYLO1uojPJIFSTB8naSQQB1/X8ao5g/4+I9zf&#10;dP7xR1x7H3NRPeyyWsYtlCEEsjdMe1Jc3NewvU1bQRRYt4LhmjkUhvn4Dcev+eagyJJGeadtyL8v&#10;mN905/U07TvtF3HHGjrH3+VepyT/AI1NqUBt0/eMGk3FS+3096q+trC2RasZLRkZXuGw397sPX8q&#10;uR28bysRhlGF3ldvy888/wCfesnSZTqF0hfov3cr0Xnj36VrrJZSX39nywSbjCG4k+Xd1Hb1pfas&#10;HLIVoNQdm8m5DdzG3RecE9f/AK/Y1pedglTJ50MKhlCx4KkjOPTGc1Xs7d0WQPhWSQrIysTkYyfT&#10;0qxeM6WapG27zInVY5FDLj5eT78j261rtHUXvR1Grd208QjurHdGtqrQq0h2n3+o9v1qndSxvGot&#10;YZo3VQJPL4VuvPNNvbmO1hSygt1CqAOmM55yef09/YVHcXRgtoYpI1k3RgsrKNoIGOOtRZvcb93V&#10;n//ZUEsDBAoAAAAAAAAAIQAewMY63JIBANySAQAVAAAAZHJzL21lZGlhL2ltYWdlNi5qcGVn/9j/&#10;4AAQSkZJRgABAQEA3ADcAAD/2wBDAAIBAQEBAQIBAQECAgICAgQDAgICAgUEBAMEBgUGBgYFBgYG&#10;BwkIBgcJBwYGCAsICQoKCgoKBggLDAsKDAkKCgr/2wBDAQICAgICAgUDAwUKBwYHCgoKCgoKCgoK&#10;CgoKCgoKCgoKCgoKCgoKCgoKCgoKCgoKCgoKCgoKCgoKCgoKCgoKCgr/wAARCAIuAi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w0PTrSNm&#10;n+zruxmqFx5z35hmjxs+6Vpmt67fRXPlWafe+Xdt6VLYaoIIt94f3m2vx6V/aaH6TTvy3Zu6BdB1&#10;8ua4bavQ9xU+j6zFZ66y3RZo2XjIrmtDvNbknkkjj3Q7uGUVv29yLxPLMKrI/RulZqUpS0FKy3NW&#10;61C2LtsLbWB2jFYenXsEeqt9sjZVz6cVo3mianZ6f9p3Bu6n2rRstGi1PSvPRV84Doe9dEYc3uMx&#10;5ox1G/brGJVdANrD5ar3cVxPJm0+bj5cfWse90/W7e5kkONitjaPrWhFrP2cRrDnnhttYfDLXY09&#10;7dFu3Ek9p5l+qhl7GqF+LaeNnSFQy+vem+IdftZI9gPlt1bB61n219Hqlo0ccm1lXqvrT59NrhGH&#10;vXM/Vb+IlUlXo/yrWtbaIsenLeSQKyvjt1zWLHC7XRju4PMVW+9XYWCxahZLBG5WML90VyxXM9To&#10;5nGKsXvDN/p8Nn5EKrG27FYPjC01vUNSUW24xqMsVFQ3OnXt1d/ZNGkZWjb5gK19Ll1SzvlguUz8&#10;vLNzWql7vKyYrllzLcyLPTbqdGk1TcIo/urzzXS+ENRa/h+yxDbHG2B8tW7WyF+skbhNrLzx3rHW&#10;4Hhx5Io5dsfmfw1pKyUWHP7S6OlvdKt0IWGT5jSz6e8lqbGJ8M33qybLxA14gdfmPUFq1dPuJJWW&#10;eaT5uTSjOPNcxlGUTIsdClsbuSCQklifxrVsNNj8OwefZozSM3Sr0sU9xKJoVXp0qaO/FmVS+teQ&#10;c5x0pOMb8w/aTe4uojUb+BRE2OMsK0PDF/eWO221CVmUc7WqjcXnnTNdwv8AKq9Kdpt5FdS+fKNu&#10;OtdUakY1E0yJR92zRt6heQ3EzKy7V28Csi/829X7NbqNoB+XNa+rRWt9KvlRkDbyRWbc40e4WSAb&#10;sj/V1vJS5r/kYRMjTbKW01BopFVf7u6pbO80TSruSTUdqy87R61S13WbqW9WVrVk57d6bd6ZFqUi&#10;XLndx/F1NLmjSgopX1ub6y1ZYutd+0zMUjUrUKSyXsO2ckpu+7Ud6NPswohKhu+K53UfFmpaVqJh&#10;ii3o2KxlUjqmVGEmtDrFutJ0GJprhBuPO2sWXxDpV9qnmxTKzKc7aq3yX/ic+Y8qordivaoB8PIx&#10;MlxZXH7zd820msKklOyijSCtdt6ljxtrs2u6cLJVVVXgbe9ecaXb+KBrxa0Xbb55avRF0O9Vmjum&#10;27Put61C0tvBbtEbbhThn21lUq1Za3aNoyhTha1yj/wher61Pbi9u/l4O0NW5a6XeafqIijtdyx8&#10;buwqnYa1bC+X+z78SSLyY91abeLZpbsiS229mNUvZOGr1M5SqbI19Q8WHSbJLS6tuo4Yis1PFMCt&#10;lSvzenUVk+JL2+uo8mFmT2XoKNJ0i3jtGui26RhlQa0qVHLRdDONOMYXZe8SX93JZm4szy3fPNQ+&#10;GY7j7tzI26QDJbmsX+39Strz7Fc2bNEfbpViz16e3ucldytworjVRe0Ojkl7Ox3S6X9lsvPgkz/e&#10;/OizuYi5haT7397+lZ8OuQ2lmr3MnDfpUMt9E88dxaFW9eetdLqarlVjl5ZdS5dRxacWkSYeu3NS&#10;W2rjVINjFjt+7XP65qa3BaBjtc5H3qoeGtZutPlkhmBZVNRKpKMrI29lenzGrqseoR6nDK/+rVu1&#10;Gpak0msR5AMe3FQ3eu3GozLGIl56LUM1teXFwY3hO5en0o9ro7O5UYvS5oTTWtrfJLNbKVb+6OlT&#10;KyXEjXsAOwf07UaZp63UXlSqDt9adc4tIXtoG+U9KpylFe8ieboZs8i6i8hSJvl444p2mG8jgaOF&#10;mG3rWh4engtYWaeNdxbvim28Mj3TzKMIWyBUxlJ2ZTlui3YXtuIVWSTa38TZxzUttKUuGZ5wUfhe&#10;axdSYpdrIP8AVj71V7y/uLudUtJ9u3tWzxjirEqnzGn4n8M6bewNJBN8zCqmj+G5LGJWEvy1Ey6n&#10;PEVkn57fNUul6xfxO2nXUYYY+VgvSsnKMp3sX76ja4XuoWqn7LAvzL2xVObVLqNg0qsF6badeCSC&#10;/wDMWLJbjpRe28qwMZl4bn6VvTm4vcS5epXh1DT7aVrhbbOf9k1Qvb7Sr+XJgG7pVvT5I/P+zvD7&#10;Z9abq3hyG1uPPThW/hFTOXNHmitjaLSlYri4tokWKI9elRapOUkj2A8NyVqeWztEgMrr0rPuInur&#10;JiH5DfLnsKzvaOppa7vc3pNatWsBbO/zMn3jXA69p16bzfayZVmzWv8A2bf3s3kqSSKZfRy2N1tl&#10;jLVrKUnDmKpqNPVGVqHh9bqFWeD5lHWn6J4cuFdlIAHYZrqNNhbUocPHgY6fjTLlYrKMxwOFb0Hv&#10;Vrl3Qe2lsY0NlLplywj+ZW+9V+exsLu1+cfN/FTIw0km4P35YnrTLq3uJIyts3Tq2cVXNKV21oK5&#10;z3iG0tbcLGwGKr3ui2moW6Lbuef4auana3Ey+RIvmN6bs1D4dEw1L7DNbMq7scrXDL4tjtjflvfY&#10;vy+C9Ti0lFX7nXd6VDoYj06+VJE/eDjdiu11C3e20hZIZ16Y21xN7pN/cP8A2hDwVOOK6pU/eTVz&#10;jjU9pFqRtahdnUMxTL06NVAeFrVh57vu3fw7un61G0epXESpn5h1q2j/AGWNY7ndux3WtPaqSuTy&#10;8q0Zl30Jeby0fcWbn61LdWumPaeRJL+9ZfvA9KoT6ra6dMoaXcz/AHm64rSt7Gwut00LNu28HNZu&#10;PtJXieerxSLHhW6l0+1NjHLlf9r61oXNtBNJ50N028N2OKz7GeS0sGhtVUyMcLx/Wsd9S1zT2ZLn&#10;/lo3yHFTL93Z7lxjzyPRtDutRkiZdTuN0cYwqZqxbXEVgGnSZlXsN2K5nSNWNtpsbXjZ6HJq1FrF&#10;rqYkti20D7rZrVVo6SepjKmudnUPJb6tYOiFeF67a5WWX+x1bzB/Hjd6Vq6C+nWtrKkcuX6ks3Fc&#10;p4invJr2WFZFMec1hUlHmuOnT95pbFi+treZBeRFZGf+GpvDmk3FtveVQgxwv1qrYacWtluFlO5e&#10;vNbjWsM2jvdLN+9A6Cpj70dDaUrRURrq1iNzQrJu4+lLouoq94FkfYpb7v40zQ7g6lbraXThdjYD&#10;dzU8Oi6dPeNDJK6Hs/rWL961g5Yq6kaumyNY6l9qtAjqx+bHetiezttVUyRS7d38XpWN4T0BLO9e&#10;Oa4k8sn7znrV3VcWlvJcaWyyKpxXRG/LqZy3tF6klnpctg7WMd2G8w/e3CuZ8Q6TqGm6jJFcNvUj&#10;+tXfDmqXk2qLezOzKpyUyRg1p6nfi9vZGeJfu/KvrWvLTqU9N76FR5qcrMwvCUU9ujTXu7DfdUel&#10;bdnqSy3Wbf05X1p+hLcCGSW908bWB28VgajejR7x7qGMqgbLc9K5pRUYpXK+OTO60+SSO1aZ32jq&#10;Pm61TTVzfSySMflT+9WXpWsxeIdO2afOd2M4LVl3erSWF0LOfO7dg/LWr5fZrkJjT958251dlNiP&#10;cwAU5p8t0lu26Ee+F9KzrK7sLy0DPcbPl/vfpUtoqMrPaz+aMc+1c+0lYp+aNhfFCxWjSo3zbcbS&#10;ao6dqtxdzSXVyrf8C6CuZ1e51A3H2WKJl54OK3LLULy003yby2+YjG7b1rrpYpN2l0Jlh+WN11J9&#10;av5tRtfOhRQM/nXN32q6osqrGW2r97y66Pw9oWu6/J9k0rTZrjc33Y4ya7bw3+zN491m0Zr+yisl&#10;kOd0zcgfQCuzlrY9fu4u/kc8q9DC/wASSXqeL2PiI3F3JbSNhl/vVLbXK3LMZ41bafTNe9w/sf8A&#10;w80m9+3+NfHUMLqmWQSBdw/3Rya1NP8Ahz8F9GkdPC3gvUtaZetx5JSL837VMMlx8pe+kv67HNUz&#10;zL1pC79EfOsgvtRRf7Ihl9MKp/pXSeGdB8VWMHmrp0k75yQVNex3mla5Cd+ieBdL0uLd1uJt3H0r&#10;MvrTW1/eXnjSxt8dY7W2X06c16lDh+2s5/cv8zklnU5aQp/ezgZ/D3iTVwI7rSPs5bnlqq6t8Ndd&#10;mszagwRqw27t2a6q5stBd9+oeM76YDlvLl2/yqjqdp4Nupln/tK+ZYyNv+kEA+xruhkGC3k2/n/k&#10;Y/2niulkcXo3wXbRC979pXe3MkuTgVpW/guNG8w61Bnb/ERXVXHirSLjTm0mWPfbyKqmPPUD9ax5&#10;dO8GxL5iaR8v+8a0/wBX8rilyxb+bK/tLGS1lJL5Fe50q1EH2U3kJ6A7W/8ArVm2ulJaPk3kbDd0&#10;LVe1OPwVGFddGPHpITu+vNVGt/B15IoXS2Hbhz/jR/YeA/lf3smONxH834Fe703zJJGgWPdj5eh7&#10;VzI8H6v/AGit1LNlS2RtbINddJ4f8NSszW0c0eOflmNRNolgU8231e4jKdvMz/npWM+HsDLa6+Z0&#10;08xxEdmmUdVjkNmLZIG+797b0qjpLPpVsy3DszE5XvgVrS6dqZK/YdbDf7M0YqGK38RhSJBZyHdj&#10;5Tgn865anDNOUr06j+aN45lUjG0onF+NtXvrG8juUPX+7V3w5rd3cWhuAVdmX7td74e8L2uoXXme&#10;JtD86ELgYVWA981Y1T4c/D+2umk0uFrXK/N1UdPSueXCeYW5oST/AANv7bwvLySi0+555JNd2d6u&#10;pCXA3fd9Oa1xqmrSwfbVbarfrVyf4cnaWg1DzU3Z2sORTr62fT9LNlc28nychgteLXynMsJJupTf&#10;qtV+B1Qx2Fq25ZJ/gQ6D4zkuXazlTaem71rZ0m1aYyy3cvytypPeuO0Kxi1O4ZgNm37rdK6Ka7Gj&#10;6eFa43N1ANc1OUpP3zSpy7QKOuJeo7PbttWNs/Wq8fiu+gs/MHzKpw3+NZ+o6xqBuPOmV1ifovrU&#10;kGpaZPpctk0O0np702tLRepcV7vvDr/xHdTLmSL5SudwPSm2dzOkX2pCzVBZyw3MP2F88N8ozWva&#10;6atnp7CT7vb3rj96TNeeEFYsQas7xKFjIOBuq9ZRtBOLnZnI9a5e08VxQXElsbZs4+VhVqPxBqd4&#10;PIjGG3dlralLm6mc0+x2Mj213ab/ACVVux9apajKbazzKmf8KksLSRdORpbn5mwayr4NdX5tJJmx&#10;0rs9paOxzxXvaDJ7yyhKTRRfMx5PpUN9qE1y8cLn5cDr9KNTsW0vEwXcrcjvTja2cm2SSUDuM/w1&#10;MnLZm0eXdg9vDariVQwZc1mX9ntxNAxVfyq7cFw+2M7tvSqcq6reyrCE2quOKmWuhrGTWpY02zuV&#10;T+0Ul6L/AHaqzXUN7eEzjd82Pu9K3rTSXg08xD5eKyJbCG3LSBRuHda395xS2BT94LLURBIYQPvD&#10;PSsHxSl6JGuIy2F9M1twIJmaXZ0WrCWtjdRsLlFbtjb1pRjzK1y4y5ZXOV8Oajc3cDFouI+vX1q1&#10;Br1ipe3kOxgcfM1bVhbafYSNFa2v3u3rzVW78E2GozteB9sn93pW8OZx0K5qcpO+hydreMniTa0p&#10;ZG5rsNKj0NroGYLuxXOr4aurbU2Zk6A4/OtjTbaxtIGuJGLSKfuml7OV+ZGlSUWtGW/EUiRwyGJt&#10;ysDhawNL1EmB7WZCq/596m1nxG09kywx89BWHo+sTfPFe2xXP8QrNVpKW5mqT5DUg1SO2nCZGe2a&#10;uaq7XarPHEGJPO01zs7WnnecknRq0dJ1QhWieQMF+7mqp1OZ8ttAlC2py0GnnTZV+2fM8g/L2rp9&#10;JZ7K0XzI8b+F5HpWBKbi8uTNcRgPG3y1taRBql9Zfe3GNuq1nCLUrp6nDP3jpfDWkR3aFjb/AHTm&#10;meJHs4Zmt5LX7o+Xd2p3hTWhDK1tvbcpweO9avibSfO01tU8tdxXJ9RVSlzx8zHmcalnscZJPdX7&#10;7EXgfdXtitjSPDk0mnyXvmqu3nb61W0aSCS3xO6rtbit5LS9heNdOjZ43XL+nSijTjy8+5U5OMrH&#10;PRwz30LYdo9vDNRpOmCOSR7q5yoP3jWhrFrdxwyWjxbG+8KLDRvP0Q6jPP2I2hqz5ObXdmil7u47&#10;T7iza6a3s5tyHjrST3V5Z3X9l+S2xh8p9aytIh+zXMsyzfu1OVrVudbtbqWNY4yz8YrHR76GijZ6&#10;GtovhuaFRqUrgNt+WPdVC4fUbnWFlfasatztPWqN/qnimTWo7O0l/c8BlVentXR2tvYQ2bLdz4mx&#10;1bjFEfe92KD3ou76l2HWH1aFbIQ+WFXG7bUNoTYbtND7t3O49qzbW7urK8+xmVW3tjzB2rStLC5t&#10;b5pLmbehX937GtPe+0J01EprZ3FpffaYVKxqcybRwa1rWXStRtDfvw6/KvPWpHmshZNG8eHZuR3N&#10;UZJNOtbcny+VOdqt0qoPl0bFL3+g271u++xSW1tNs252bu9ZNjYateW0n9tPEFZvXqKL7UrbVlYp&#10;C6yRj+GqN/cXt7b/AGR1aPbwG9awlLmd3qjeNPlSNqwtrfRbuG30yTCs3zMDXSeIItCv9M3Wiq1z&#10;Gv7xgOa4XQbbzb6JJb5t6c7fWu78I+HtV17VlsdC0K4ubiT+GJC24V1UPdXKlv8Ah6GdbljaTexx&#10;1heyb5NPtIvmbgbu1dF4YsNRgu47SytJJ5JiBtiXcSa9v8Lfsa2FkP8AhK/ihrFrpduCGaLzArD2&#10;J6A+1ei+Do/Cmhxmw+Cfw9+3MvDaxeL5NuPfefmf6cV34bIcZW96p7i7vd+iPIxefYWl7lNOT8tv&#10;vPH/AAh+y78SvGV4l9qunrpdtwQ1x98j/d7fjXoFp8Kfgf4MuPsmv6i2u6hHj/QLJTM270KpwOf7&#10;xFdJ4o1TSURj8RviBJeYzu0nR2MUP0Yjlh9a5ub4rjR7WSx+HfhW00yI8CSNBvI9Sepr38Pk+Doy&#10;92HM+7/yPBrZnj8Vpzcq7L/M6tD4qt7NR4X8EaT4bs8Y87V3HmBemfLXv9c1z2u614SgH/FafEnU&#10;dXfo1rpuLaD6YUcivJviB8btJ02SRvGvj9Xm3HNvDIZJPphen44ryfxR+05ZxSfZ/Cvh6ST0mvH6&#10;/wDAV/xr26eFqWV9F9yOKNHnd3r/AF3f6H0fqHxX8GaEBH4T8DW6t/DNMvmP9cnNc74m+N/iJ4me&#10;912G0h/u7wmK+a7zxz8afGbqYZbi3hZv+XeMQoR/vHGfzqjc+CNUu7lpdf17oMsPNMjD+lV7HD0t&#10;2dMcPLZo9W8TfHbw/CPNvvGLSbmPywZbP49P1rlbz9oLQZHZbOxuptvPzMFH9a5seEPDkIEcs802&#10;BkjcF7fQ0+Cx8PWUf+i6Fbr2/eLuyMe9V7XDR2R1RwtQfrn7Q9+h8nTvD6fMvWRyay5PjD4/vLSS&#10;VbOONME7kgJ/nWl9qtVfbbQwrtTkRxhQOa8b/wCCh/iTxZpv7FfxCvPB2rT2l/D4ZuJILi1kKMmF&#10;ySCOhxRTxEZ1VBLcuWH9nTct7K538Xxf8T6zfLp9rrkbTIpLRxKu5fqPrWpdeM/iWLZcajIEC/MW&#10;VR+NfzJab8TfiboWpt4g0fx3q1neNJu+1W986SFvXIOa7iP4wftqfE2zgsB8QvHWtW8mBbxC/uZl&#10;f6DJzXtywPs3rJJd2eVTx0p7U7vyf/AP381/9oO60XW4PD+s/FXSbW8mkxDa3F9CrsxxwATmt7/h&#10;NfinpZkvry8k+zpFv85oV27cZyDX81Hiu7+IPhnxXJaeKLnUbTVrKQedFeM6zQvjPIbkGv03+JX7&#10;WPxh8Lf8ERPDfiq7168bVvElx/Yh1LziJVtvMkBO7qSUjKfRutYVsPKnWhGLvzOxvQxUasZuULcq&#10;vp/wx6D8ff8Ag4X074WeOLjwX8OfDa+IPsc7RXV9JMIoiw4ITAO4Z78dOM19G/sVf8FNY/2wPh3c&#10;eLNG8OpZ3WnTrFqVox3bGIyCCOoPPYdK/B39nv8AZ98fftRfEWP4c/D1rWTWLqN5IY728SFWCjLf&#10;M5xnHbvX7j/8ExP2LLr9iv4IyeF9d1OK61rWJkudW8lsxxyBSNgPcDPX69qMynhcJFR+1+ncWAp4&#10;jEVHUn8Ov39l1PopP2gI4oWfUtHCherLJ/jWdpf7WXwbuPE0XhvUPGNrY3k0m3yZrpAw7k9c8V+b&#10;3/BaL/gpj4r+Gfiu4/Zf+CE40+/jhRvEGtRqPNjDKGEMZx8pwQSw+gxzXzZ/wTe/Ze/ah/aAn134&#10;u+DtD1PVN8bWy6jPcYBJ5chnIBY9ODnrRh8HTr04zqe7zfl3HXxThUcKMXJo/pI8FeM/A+qaJC2h&#10;eIrW5h8vCzRTBlY/UVqXy2FzCWLwy+wIPFfCf/BOj9n343/Az4ea9rfxfvXt1mi32unyyFmi2Aks&#10;f7uf5CvjvxL+3p+0bdfE251bQ/ihqUMf9qM8FlDdMsQQNgDb06AcV6dPBU6jkqctEcFTFVaMYymt&#10;X0P2Yu9C0qNP9GYxu2W+TvWbcaLfNbsYiskfcOOa+X/ip/wUj8Ofs6/DHwrc/FWXd4j1zSIrhbNv&#10;l3MUBZiRnCgn0qX9kj/gqH4Y+P8A48bwFqWiw2jXEbPZy2sjP90ZIcYIUY75/CueWBrez57XRssX&#10;RVRQlufQNzocFovmT2EkYb7zYrP1HwncX1tvsLtpMc/SvX/h34d0/wCIVwIbeeGSFV+Y4HFZHizS&#10;NG02RtJ0e18uWO6bzJv7y9MfnXgYzIsDitZws+60Z6FHMKtF+7L5M8Z1u3vLCCOG/jkCjhm2/rWD&#10;r2sWWkTwtbPuV2A/CvcpfC9jqFgyahGrgr82QePauL8X/Aaz1aP7Xo7+U/BXPK5r5PH8KYiCcsM+&#10;bye57GDzqm3aqrfkcbLLDMVu7U4PG4hq19f1+S20WFoQrKQBIazdb8DeIdCtPJvIeEHLJ0PvUemx&#10;w3GmfY9QkYru4HevlKtGthpOnUi0/M9mNSjUipp3L2g3+magOI1WRecgVPPqlpHcYhuV3K33VrBh&#10;06fQrvzrZd8LDiq2m+FptS1R7/7Qyjdwp4rJe6h2pyle+h21nrMkgJFx5nqtTWusaN5peV8Op5zj&#10;iuW0xJtE1Ly7h2ZZB61tQ6ZotzNveQjcc53VVPmM5Rjc1r+7tNTdYS6hdtZd1HDDM21/u9D7VR1/&#10;W9O0+6W2ikYY/j7VWt9UjnOxpNyt3HfrW1TTSRUINK50OmQ5txdyvyOVoMwurvgdG+XniixurV7X&#10;7Og7c+1N+36fZS+Wybn6/L2rSPux00C8nIs3uqvYssLJw315qm9pPefOjbVbrUF3fh7lDOco33RW&#10;kt9ZJbEufbjv71q1KWsmGsbFNbWaCCTa270x3qrp1hcwsZp5vl3c1JbapF9oaLzwyk/d/pUOu3f2&#10;SMPFccN6GsrxlFeRoubmsa9reaQW8xcM3TdS6nbxmFbq1m+Zui+tc7pd/BHC0ucsT/kVq2ER1OLe&#10;k+3b0XNdFOp0t9wcvLqVtS1yPw5sku9NaTeOCo6UzSJ7PU5Gvgu1JP4fT2q9qFkurQNayopKr95u&#10;9YgmOlt9hBUDdW05SjFdioyUlpuZ/inT5rXUlmhH+jnO7AqrqVhDb2ZuoU3EjOVHWt6WGa8G1h5g&#10;ZSVGelZt7ZX6IYHteOg29KxlTpy1tY6Iy2RzBto3jNxLle/P86t6GbEbjHcdqNT06e4j2qdpC/dq&#10;vo/hhrZWlllZd3q1cl/3lmdHuyi9TT0690ibzNOmRTJuyzN2rf0eyXTbJp4m3LIuQtee3d8g8bA2&#10;ZZluODt9a7xJ5rBY7W3s2abaCOe1df8AEvc8Op7qQzQb22nvWWODy5Fb5mbuauavr2qTK1pE+8Yw&#10;+6qet3UdokcoKxyNy6r1qKGaK7jW8S5wf4veuaUuTQpRUveY3TE0mwu4xcPukZh8vbNdZaeIprC8&#10;UBVVQvfFclqGlWc0b3cP3lXO/PQ1neGL/wAQ6jcE3bfuf4ZDUxly6lSp+017HY3evw6nczxzbVbb&#10;8p/z+VQ2NzLLpMmnkfLy3y1yVza6va+JGZ7k+V/Fjmuo0Lzo4SJogfRs1pHn5rMPZxjFWOYtpL63&#10;1t4mysPTHY10lrZ3FpJ80K7ZY/lao7nSvtM+3zBtV8k1bgv7GO4jsmnDSngLWcfd3NpSutDU02e1&#10;ihRJbQK2cb/61n+K7aTUzmEttXndH1/GtWWVLiyFnHbZYfe49qNFszZRNGYTndn5uc1UpLnuZRl7&#10;1znDMY2hQhlmbhT0rsNJ0LU0tFSW5DMRnJNQ6g+ieJTHYLa+TNC3+tA6e/0q2l9Y6ReRWct60jjG&#10;Oc1pyw30sVKUpRSS1MPXodas4pJ5LdhGvG496l0HVLPV9Nkt7WNWmC/N7e1bHjC2m1O2iW3utqNj&#10;ctc9YeHl0e5Z7GT/AFnDjdXNP49DWDUqepDBpVz9t3eeuT1WOtG103WNQ1CPSNO0iW6lmbbHHDGW&#10;Zj7ACvSfg1+y74s+Id+mqIptdNIzNd3GQuPRfU1734Y0X4dfCd/7B+GmgLrWuYxNeNysRxyWfoo5&#10;6CvWwOT4jGLm+GHd/p3PJzDOsPhfcXvS7L9Ty/4RfsZtZWv/AAmvxh1GHSbfG/7GZBvx/tHov05P&#10;0r13QdZsNL05tK+DPg+G1s1GJNbvo9kfbkA8uawPEuoW66l9s8aeJf7Wv0w8FjCv+jwsD93HfiqP&#10;iXXPEOsaY2p+KNbg0nSYwBudxHGor6/B5fRwcUqMbvu9X8ux8ticVisY+as7LstjS8Qa34M0+4+1&#10;eIdRm8UaqrZHnORbo3sg4xWD4p+I/iXUNPM+ta1b6LpsYwqlxDGF5OB0z/WvI/Hv7TGgeHA+m/DH&#10;R21C4Viv9qXqYjOD1RPvN+OOe1eP6rF8VfijqP8AbfjjWp4YS2YxcN0XPRIx90flXpxoKPvVX/mZ&#10;0sPKWkVp/XQ9Q8cftR/D7ws0lr4WsZNaut+z7TPmOHd6jPzN+led6r8R/jN8URtaaWxsWPzR25ME&#10;QXvzn5vzNNi8O+HtFt47i10priSPhrm4Ab5vUDoP1q411eS2bpM3z8BVHTGcUPERp6U0ehDCRjrL&#10;Uw4fhvothfefrmqyXD9fJt/ut9W5J/StnTYvDmluH0rRYI+oEmzc+fqeans/D2r6leRrbwsq/wB5&#10;u1aieEYNNsZb/WL62t0jkBkaaYLj6KMsfwBrllUrVFdm/wC6pqzMrULye8VgGb5Yyw2nrWXEtw5Z&#10;lVsSLjnnFbOpeMPA1hFIGvJJyq4RbaDap/Fjn9K5/Vvih4dsYdttbKjK21VZgxPv+dZcjlLcI1Oy&#10;LB0qZj5Un93OQKpzRZSWHeqrGuGP+f8APFYuvfFu2j2xpLIflG4qOM9cVyJ+K8txPLaWdjNI27n5&#10;eCv+cVrHDzZopyZ20gSKUKJsiRs8cn2zXG/tPtoLfs8eNofEZ821Hhe+FxHkcp5DZH1xVOy8enTn&#10;mmuNNk8vOI1HZvXHpXn/AO0Z4z1TxR8IPFuiRWnkreaFdxZZem6JhW1PCy9on5oU3KUGj8GfAnh/&#10;SvEPxA03w1qN1stb3Uo4ZnH8KM4BP5V/Rf8ACH4M/C74JfCrTfBXgPQ7e103S7FVt/lDMcLksWPU&#10;k8n61/Nj4c1J7DxNZ3ol2eXeRsXU9PmHNf0V+G9c8Sa34Akjs7tfNXQ2eJtrMS4h4B2g8kgAdskZ&#10;IGSPTzSH1upBJ6LT8TysnjKnTm15H4OftXav/wALU/av8beJ7GTzIdU8WXTwyLzhDKQv6V+xOu/s&#10;WWXxw/4JqaD+zXKsVldJ4YtZrWfy+IL0KJAf++yQfYmvyC8G+HEm+O9n4Y8Uy+TPceIkhuFkUgpJ&#10;52CG4454+tfvx4dvb3SdKh0cSCFbeFVj/dnbtAwP0ArXNKLjOl7LRrX8gyz3o1HPro/xPwI+Jv7L&#10;n7Tn7Jnj7yvEnh/UdHvrC4zZ6haswWTBGHjkXgjkdDX2Z+xN/wAFlPih4E1nTfh5+0fd/wBu6bJM&#10;tt/aTKBdW+eNzH+MDuDzjv66n7cH/BUe18deJtW/Zp8EeDNFmb7U+nXGt+ILV3MUm4qWjj28YPRj&#10;z7dx8m/s8/sbfFj4zfGix8O2ItbhFvwbyaC6BWKMN8znODj8M9vauyNGOIwjeJhqv6+Rw39niksL&#10;JvW39dz6J/4LN/sc+MvGvxv079pL4W6W2paD4psbddQurX5lgkAwJDjorJtOenH5+vf8E0/2yLn9&#10;krQofh2tkt94UjCi4twuJIpONzg+pPJHQn0r9GPgf8NdJt/AFr4d1PRI5rS10+Oxt7e4jDq0aoF9&#10;weBX5xftveDPhP8AD79oDVvB3wk09tPjjZY7yzgtyI0uN2XOeygEdMj09KMp/f0fZ1o6L8v8ys0/&#10;c1PaQlZ9V5/5H6fXnxp8GfGH9nDX/iF8NNWW6hk0O427R80MoiPyMOzD0/xFfirpTxv4nhutQjwp&#10;vFMm3qfm5r9Hv+CWXwj8XaR8FPF0XiW4lhstck+z2tvI3BGwq0i898gZ9vavg34//DbUvgR49uvB&#10;2rW7LLaahKm6RT86BztYexGCPY134OFOnKpBM4cZKpKnTqSVv6Rnftj+L/E37QHxjtdWubaa4tvP&#10;W202ydceVarhUUDPXHPHcmv0n/4Jr/sG+Fvgv8N7Xxr4t0tT4j1mJZfNmHzWkTDIjHocHJ/Kvzj8&#10;HftC3mmeKbe/1zwVpt7Dpm2WOVlKsxB+7w39K9u1X/grh+0rq9xaw6Brun6HAp8uKNtLEiHnPX5j&#10;jtwOlb4ilWqRUaVkvUnD4ijTm5zu2z9rPCXhqL4cfDp7zSbj9/dBirSNgjivLZNR8W6XdSTagrMr&#10;OTuIzn8a8G/Yu/bW+O3x80Wy8MeOdLhvLS0tXF5rNvEY1EoWNguMYwQ9fTun3Pn2+LuNW3cYYV5d&#10;bmoy9nPU9GjJTjztblLQdastRVWvFaP1z0rZESvtkgdWVem2qsmiadOq/Zo9g6nb/PFNh8P6xaMb&#10;y3ui0fQKo6++Kx9lTnrF2KkS31pb30Xk30KsD/s1zus/BnTtVbzNLk8mTrHjpmtu51f7MMagpX5u&#10;W29K1NOuI0KzbgQF6qetcOMy7D4qPJiIKS/r7janiK1HWDseGeLPCHjTw7qQt9YtGWBeVmVflZap&#10;aT/Z89xuXVUyrfMua+ppfDuk+OdDawv4VaQIfLLAelfP3j39nSay1Oa78HyMlxu3S2eTg/Q18Pm3&#10;CtTDx9phvej26r/M9/A5pGsuWq7Pv0Mi91Gzku1QoJG7HPWs6+gubne0MhjK81S1K7bTpVtdSiaG&#10;eJsMrcEHNaNtfpO8fmndu7qeuRXyLjyycXo0exGXLaxlOf7UDWd/bszDOGxViKOzhiWzb72O1bN7&#10;a2CKiRgiTGazbm28lvNZPmzxWc5Sv3NIVlIykl1211PbbFivQVpHU5bU+df53Acsc02fVrWzRZWG&#10;1ulTGez1xGEy4DfexxWfz1NvaeRnwajeavqAEBbywwO4dq0Xv5XZokOQvb0qtbT2WmK0FqPrx0o0&#10;6+Rpyzx4+taurKMVEOt0VLm6vVmxEpHfir73Ej6aGlj3fWpdaurS2tVdBlj3UVj2WqXhvfs0v+ra&#10;os4S3vc2jLmiaNrqFiyDC8dClbeh3iLiSDcFP3veuWupYrS+3LFhduRV/wD4SnSQi2S3Khj2DdK6&#10;qEnHdEyjzbHUX97bwwfI3PT71ctqdxZ+aftM4DE8Nuroo4tL1S0ULc7iF5rj/EmgznU/Ph+aNe/p&#10;XfKUuXUijy3szVtJprRVufP3K3I+ara+ILO4QkgfL33VyCt4huY3tEjYRKPyqtZytlrGSZlY5rCT&#10;lG3KzdUVLc6T+0bC9vSyYJP6069tGmjXyjjmqNhptjpVus0s2Wb+LdVO81bUAw+zyZRuRWMY+97x&#10;pFa3iLH4bubXVIb220/gr8rbenNdRosV1cQSyMG83kbsfdrfDaTHcrZwld8fCr3NNgkntp5GFuFB&#10;X+IVtGo40+U8KpU9prY49dKM96tvdiSRlPX0ps+kQaXIqTvsVzhBu4ro9Zm0vSNKXUyymZs7lVel&#10;c14gt5tdtIr5SwG3qvasY0+/U3jU5/Qq6xcXNhcnToJFEbKC3fIq5oM2nF1gS8VY8bnGR1rgdc1q&#10;403zC0zzSKvzDPQVl6d4h1a51GK1tLeRXnJ2ybulVKFNar7jqjCUo9j3bSX8K6laSeUAXjBDM30q&#10;jJe2unzKlrc7l4wtc54F0vWrKFvtMpeSUdK2LfwybbUFlM+fl3OGPah80or3bIx5VTvd3JtGMV/e&#10;yNcyMobio9R8N6fbXLanBfZliGfvdKn1C409EWPSblZm9m4B/wAa55bLXrTWzFcZMM/esZR5FZ6m&#10;lPmlLR2Ox8H+JDZSSHUhu3fd3d60Ztesm1VLh5lXfxs7VmR+CrqK3W9gvSx2Z8taof2La3jC41AS&#10;L5JyMmhOUY6hyU5Tudrd2dnbad9tiRfMZs5X3rJ0+0tdR1xb66lyyrjbnrUc13v0pobORn2r8u7m&#10;pvhJ8PvGHxK8VJ4d0LTJJLh/vNjCIv8AeY9hR7TmqKMFv08wS5IOUnZLqL4g0Txfd38Nj4dDzG4b&#10;bDDGpZiT0AxXvPwU/ZM0/wADaZH8Q/2gdYVNuHg0nd0PYPjlj/siu88H+BPAX7NmlRxzxDWvFVwv&#10;7lVXLBj/AHeuxffqap6rqGoXupJr3jSf+0tVzm10qNswWv1Hc19dgsjo0rVsStekf/kv8j5XG51W&#10;rxdHDaLrLv6GzrniXVfEVgIIm/4R/wANxriOGJQk1yvoB/CD7VkWeoavq1rJ4f8ABVh9g05VJmuc&#10;EM/bczVl+NfEuh+C7D/hLPi3q+zK/wCi2G75nPZQor5z+Lf7UHjr4p37eEfAsE+n6SThbG2bBkHT&#10;dI4xx1r6OFOVS0paL+tjx6dHXTV9f+Cen/EX45fDb4exT+HvDCnX9a+7JcK/7i3b1LDqQew/OuE1&#10;bSvFvxg0/Tjd61cTO0p/cybljiBx91eM59enHvVD4e/DSw0OyXW/FXlu2M+XuGxSP7qnljx16CtP&#10;XPGt1eI9hoduIIGXayq3zMB6nv8AQYFbqpToq0EdEaD/AK2L2oeAvCHw/jjjW8gutSjQrnIZkJ9x&#10;lVrLuLbSXs7hJnkvLh1/dxwLtjQ+7HlvwAHvWPH9pn2+bCysGzjbwa3NC0XWr9mXTdMlk+TJG3rk&#10;VjKXtZaHR/D1uZF34dktYktL1gvmx7sL/CKiv9R0DRbbFwVZlxzt/lWd4++IHw1+GQmPxG+Jdnbz&#10;bDu0zTWFzc9cbeDtQ/7zD9a8C8df8FAvB6TSWXw7+HcU0kKlY7zWGMxf0Oxdqg/iw+tZvkp/EwjU&#10;lV0jqe8XvjbWr2HzfD2nyTfNtVY0z/IV4741+NradqM1nqt9DDJE+JvtE2CPw614l4p+PX7SfxXt&#10;2tLjxDd2untwLe1xbQAY/uoAD+IriL3QPDOhytc+MfHqtIy/Na28hdjz0rGeJpqyR00sPLeSR7Jq&#10;/wC1J4AsvODa9fX12q5jt7GzxEx68sxDAdf4TWBqH7S2p61ex3XhP4ayZbhvtVw0ig+oAC4HT1rz&#10;mw8Z+GULweB/As99Mv8Ay2mQ/MfXpWrZWnxm1qDzjDaaNbt13YXbT+sVZaU4G/s6UXeTO4uPiD8b&#10;tWjW4t7LTdLjc8f6OjY9/wB5uP61iv4j8bWEssut/GRo/OXa0FrMVAHHTaRWP/Ynh21tWfxr8Uln&#10;bPMdvJ0P4ZrndX8UfBbQZSYoby+ZeN0j9f1+lOP1iXxzSHHlv7sbm5r3jXQ3t1t9S+IGp3W3kr57&#10;Hc3r15rCvNc8D39pLZXNvqF0syFG3E4ORjnmsbVPjJ4DjgJ0zwbb7lyQ0mGrLtfjrqEp2aTo9nDg&#10;8K0QzRGVNayqnVGlVktIH5m+IP2RvjVZ/GK6+G/h/wCG2uXES6s8NjeNp7tFJBvOyUyAbMbME8jB&#10;44PFfsL4f8ax6NpkFmngq6bZbqjNk88YPNedW3xv8bC6UxwWsfHzMsAzWnafHXxteLzeQ/KMD9yK&#10;3rYrD1be89DLD5bUwyfLHfuzzjU/2Hf2bta+OjfHfUvh/rK3zait+2mx3RS0a4UhvMKAbslxuI3Y&#10;Jzkc4P0MPjFJa/Lb2upRbcAbJnyP1rg5fjF458syLeW5UdVMIpln8afEjSE3otZF7/uhWX1jD31n&#10;I6o4Ka2gjkPEf7JH7M3xA+LE3xj8S6drEep3MwlucXJ8tn45xj25r1jwLafBv4S2r6d4GsbWzWU7&#10;5GFvh39ywwSfqa5O4+P2pu7W/wDwj1jIB38nFXbL4m+GNZ2tq/gyNRtw0kbEYP0rb6xGS/iv5gsD&#10;Knr7O3pY+nfhJ+1ZaeF7WLT/ALFZX1uvHltcEMD6gnOP5VV8S/su/s//ALRHxMm+Ld3dNDfXb7ri&#10;wSQRlztCnkfKwI/E88DNfPthe/DW5uB5ZntcnP3uBXRaZapbxm68LfEYowOVVpNtddHFYmj8Ekzg&#10;xOW0ar1i18j7w+H/AIc0Hwno9ro2g2S29pY26pDbqw6AYxjr9fevH/2nP2Ffhh+1BqsOueLI761v&#10;rVlPnWRVWkXspyp/l2rx/wAO/Hz43+C8RXc0et2KrgxSN5nHsc5H4GvVvhh+3L4f0+SP+3ra+0dm&#10;k/eW91H51vt+v3h17A/WvQoYpKXve6zzK2AlbZSR5S3/AAR4+Akev7LrxfrtvG0mWhkkj+uM7P6V&#10;3Xw6/wCCVH7LmkapbyXGh3Orm3fP+nXhZfqVXAr6A03xL4a+L9p/b/hm+t5Cw3breYSL9D3U+xrs&#10;PB/habwrbK9xF5l1eN+6a3BKGPHzE+h7V1ylVlHSbscf1ejT+wk/QzrDwd4N+FFpb+C/h74etdNt&#10;fKWSWG1iAV/lAB49gK17LWSgCj5u2e2awZH1F7mea8kZrhZMBiMAL6U61ll3qxfoMg56VzuMua4O&#10;J2tjLJndj5j71rwao0cYiVR7muc0KSR0WOXczScK3ofStGZriNvJlhK/8BqkramZY1qytNet/Lb5&#10;SrZ3Lzk1j/2Zrmn/AC2zbo9xP4VpafeHzWHl4HRa3tOtrcWPnXIyu3c3v7VcajWj1GR+D/EaQwLJ&#10;I/lj7rFuNxre17QBr9i+pafJtulT923Y+9crc6SNYm+3s3k7W/doB79hW7onieXSG/4R7USo+XAP&#10;UqPc+tb0oU6icenY0gknrseceL/BHhjx9J/ZmsaeLe9gysVzGv3iO/0+teceIPCN14Mu2W+tt0Kf&#10;6uZR8p+vvX0Pr2mabdWbR2qDzJBhGXqvv9a5XU/Dcv2N7HXYPtFvJxudckV8lnXDmHx15JctTvbf&#10;1PQw+LqUdL3R4VHq63MnmCfp2BGasyoLi3+2GZdynG08Ve8dfBe/8M3h1vw7K1xaSKT5Ocsv4ele&#10;c6x4oSwT7NLeFZN2OT/9evy7G4XE5bUcK8bW+5+h7lCUa1nTZuavFE772Xc2c7agj1tYy1rFFs7Z&#10;5zXMSeMr+0uFXduU/wAVOs/EVvc62GubuPa3VenNclOdOcb9TvjGXU3hcKSI7d9z9/etS0s50j8q&#10;5B+bkHvWD9ttIrxjC6Y6qwNdBZ6yNQtxAsitIqja+aqm3KTuVKp2CbTzHLmXLx7fWqOoCDTl8yFs&#10;7qkvdUubcGKeFmP8IFNuYV1DSl83ajeldMqS6aFRqLqYOoahPqB+zR3W1ulUYPD13aXy3DzNIrcq&#10;c1sQ+H7C1lE80+T169auXF9pH2f/AENd7RnGOveppqUo2udiq8vw7DrTU7vRLfOG+Yd881RPjHWW&#10;usrAzJ1IxU2uxXl3psd0h5/urmrnh37Nc2X2e7i/eFfvMtelHlsk2RzRtdorzeN7q2hV2sBtP3qI&#10;bCPW3/tG2PltjP44rQltbGGzkt5olz9Pas7SNDvdrG3vQqbv9X6U5e89S4yjb3dCrf6ZrdyPswc7&#10;c8Mverui+G7q1t9t5KzenzVbaf7PthEu517nvWi1xILdfOfaw4z61yOV5OzH7SWhe0trW+C6zId0&#10;yg5bNXb7V0W3FzEc7/ve1Rabcad/ZyW8Q2k/w571VlEs5a0e2yoztPpWk1y6HhLV7FTULvTzMqSz&#10;b1f+FvWtC2azn06Wytk2MF+XPeswaDa+YGuhuC/MW/u9akfZHciSx8xo+h5xiufWMtjptGySMCfw&#10;vaJYzve2X76QkeZ2Ncx4Z0jU4dXaS3USCOTCfL0Ga9Kk0+fxFbPaW7bTtJG6ofD+j2ulOI54z5m7&#10;Hy9T7VUlLT8zeNTli0ynbx+I5biNUgZPmHHrW/Lpt/8AZJGnfyzs2s5PU1fumKtHceV5bFcisuaS&#10;8upPsl5I21snd61vCVOMbSbMeaUnocnpCSeFriSXe1wvnZbnOOa6K5nk8RXEc+mbk2j5vbisu40n&#10;TtH1RrzUbxlWQYEe7g+ldF4MsbfVZWe3mVI/7ymsGnsup1c3KuZh4f8AEd1b38lopa4ZExs3f5zW&#10;pfq2saZtkdbeQ9Y8cjmq/h3w7Pp+vXF0rbtrffPcV3Hw/wDhBqXxv8UrYeGo3jgs2DahfFcLEvU/&#10;UkdB3rqpUqk2o2u3ol3MatalT99uyS3Mn4NfBrxz8WvFA0Tw4rR26v8A6ZeSKfLiT1+vt3r6q06D&#10;wx8E9JX4b/CfT47zXJkH27UWUfujjl5D/JarWus6B4I8Or8LvghZ7JlyupatNHtEXHMhP8Teg6Cq&#10;Wi6YiWj6Xos7x2u7/iY6pOx3XLnqS3YV9hl+V08v/eSSdV/dHyXn5nx2YZjVzKfKtKa+Tfm/IZb2&#10;t1DfNBo929/qlxn+0damG7b6qvoK5D4s/HHwX8G7SXS/DdzHqniCSPDy7srbt3z6kf59Rznxt/aQ&#10;Xw1azeBPhxNFG2GjutShJzzxgHuf8814joXh27u9UXVvEe6T5t8dvI3zP/tOf6V7EaPKuep93+Zz&#10;UqPPtsWtf1fxZ8U9eOteK9QkkjLf8fExPIP8KDsPftV/RNFstFTbb6f5cUZ3M2csx65J7/5wK0dO&#10;0+G/u2Sbam7CL6Jz29qe95bJNHp0TlgJNpkPpg5P5/nUzqSlq9juhGNPRFfUBqmsTMbaYqNv7uPP&#10;3a2fCfw51i7sn1F1WO3CsZLy4k2RxevJ+lY/xG/aD+Cv7Omjs+vPHrmvSJmLRYMfuuc/vG5Cn2OS&#10;PQ9a+Mv2lf23PjD8eLo+Hl1B7XT8skGh6TlIVGBjdjlzxn5iQDnGOlROUI6yfy6/8Ay5qlTSmvm/&#10;61Pqb4qftb/s0fCGCbSdKv28aaug2SQ2Mnl2sbc5Bmxz2xtDfUGvmz4s/t1fHP4pwf8ACPaRqklj&#10;YqmyHS9JDQx7QMYY5Lyf8DY/QV5Lovw+udCs18UfFDXU02BFytuzfvJBnstbegeI9f8AGEv9ifA7&#10;wG0FvuxJq10uWP8AtZPA/WuKeKlL3aa+7/M1jhIR1qO/r/kY+v8AgfVLmIeJPiP4oTT4gd3ks+XP&#10;tt/+tVO28VaFAwtPh14QfUrg8Lc3EZOffH/166rWPhP4C8LM2sfF3xrJq2ofeOm2shZQeuD/AJFc&#10;tq/xreys20fwH4ftdHt4/lVo4w0jD3Pb6gA/WsXGNr1H8kddOTlpTjcuXXhn4ha3Ct1478WW+kWv&#10;a3SQKSPTAx/OqFxe/BfwiVaLS5tYuFbLSTNhM49/8K4nXNf1W/umu9S1GSSTqWlcnJrldQ12/kkz&#10;Hlm6e1CrQhpBWOuOFqVPjfyR6hq/x4v7K3ePQLKz02ErhVt4gW6eprib/wAZeK/EMx1O71e5mj/i&#10;Ekhrl5rG61FvMd3X5s8NwfSuu8NWJm01rSSFR8vzbvpRPEykrXOqng6dPpqZNzd3moHETsqt79Ko&#10;6voV/PuZJs7f1roBpswLW1sOFHpVi1spji1uo2LNwrbelcvtJSO6nCMdji7LQpQVN1tG71boKtHw&#10;ysZ86Gcgs2OvFdNF4SvJb0QvE3ytksV6ipLrRRdxtZRQFCrY3Y5NZuRtzJWMnTtIv7sBbZ921fvf&#10;3qkh0q/il46KfmrpLLw7d2NqkjFlVeGZVqPU/uraWcX3mxwvJzV80uUL6mHqt7BHD9kjRlJXBZaz&#10;la1t4cSS/Nu/irpbjRJoWWK4iDEr8vtWavg0XfmXR3bc/d5NO0pRuaRlGw7TrO1u51VPvNx9Kum2&#10;i0m6+yM+RI3y+3vS2/hO6s1jvYIWXOPl/wDrVX1pLuK4Ym1Y+X95x2/wqoS5Y2ZXxG1dNBZRCBCD&#10;Iq5J9aj0u/aJv3kobnovas6zujqGxZoivQdK1JNKtLXa9sWLd62jUJtbc09O8X3lhMTY30kf+zuz&#10;XZW/xCtbvQli8QW8V1833to9q80sNI33W6ZiFbt6f5+lb19YJp+kRwxSEgtlt1d2FxFTntfQxrUK&#10;NSOp6b8MviZpvg7VBf8Ag7XrjSpZBhlDZjf/AGSDwRX1T8Lvj7eeJ7D7HqWoQjzONgmOzPqrfeX6&#10;HI9+lfnxbtqEN1sEXy/wt711Wh+KfEujSrcWmpyW+Gy2HPy17FHGOLs9jy8RlUKiun95+iElwLnY&#10;iyTIzqD82CSf8+lalvpuoKB5qFF4PzKc4x0/Gvj34b/tTa/pssema/e/bLZRjbIefqMdD9K+ivhp&#10;+1HpOswxgXMd9GBj7JeMN6f7rfyHNehRr0qmjZ4eIy3EUdbfceyaDBLbSwzxyfMjK3pj8K6JoJda&#10;ia4njUPgndt4rn/AfxA+H/iG4iOpPJZiSTrMuQg+o7e9dh8RNf8ADmmaNHpvhXUob77RgM1tJ8y5&#10;9e/NdTjyxueRONSMuVxOfP2ay3SIu5MHJ9PeqkviVLu5WF3ZbWHH7sf8tDXPeJtQudLElr9taYhc&#10;szLjb7fXn9KboS39+7XQgeSMbcn046ZrGUeprGn7t2zuNO1hYYW12+Oxm+S1iXt7ipLBg8pvLiNV&#10;3Nncxyx4+lc69zdXkkc8sm1UUhQOg+lamnXaqPMdztzjc3r7VHvRd0FrbHTS2P2W1+3wHcdudp/z&#10;xVISnUbZoiNobiSR/T0FWF1SGGHyw4+XjbnP51ma6r3MfmWzNu/ur/SutSjXVpb9wUmzN1jTTp4e&#10;XSx5kfSQt2/3c14f8ZPgTpnisyeI/DamC4GWa3HAY+o969wgu7iT/Rrl9u1The2Kp694eR2+0WbZ&#10;bgt6H/Irx82yfD5hQdGvHTo+3mjuwtaph6nNF2Pjo2FxZs2nahC3mRttYMvQ1ynii3msL3zkmYHd&#10;8pr6j+KXwqtdbjkv7K3WO8jXPyrjzB7180+OrWdNabR5bRllWTbIjKflNfiecZPiskxHJPWD2kfV&#10;YHEwxHvLfqiz4bvb+1sVuLm6aVjWxonjC80fUFlmjZo3xWLp9q2h28Md04bc2a6PTzplwMNFyR8o&#10;auGnzRlua1Jq70PQdC1rR9ZGZIRnZkM3rWH4k8RW9k7QTJ0bG4dqw7LVUtpGihO3HQCqNzq1vq+o&#10;va36Nlem7vXofWPdSZFKnyyv0NaS5stRtAEv+W/2qu6fZ2djb7jL5jf3q54aLpsU/wBqef7uMJur&#10;Q/tSzt7TZv2jNEamqVjq5vd91kl74sSFm09DuK/wntWh4cleWJpSMcZ/+tWbd6VpGoRreWrbZCv3&#10;s9fatDw1GqEWzttbdjk1tHndTTboEpQ5dDUVZLv96W+X0Y1DbwPDIbgOfwNWZgLMMJDujbpz04qO&#10;1khUeYGyrcEUfvI6FRl1I9souwzIdpYfNV3Ugkqqhc/L/dNRLHJPJ5iyDp8vtVTVbi5t327M81Lj&#10;youP7yRqahdPdTLe2jAKE+dVNWrLxXFbzRiNWb/npv7VyujR3emJJcM0knAEcef1oudRe8RhGrRz&#10;8ZXb0rr3l7x5/s1segLeQ6uZPsd3D93DRg96zEs106GS+1C/VF52qMdq4DxLql/4A0ptStFNxcP8&#10;2xc1geHfF/jHxxK8citH3jEnetZypKnbqOnh5Xunoez6HZ6HBLHrt3eyKje/FGo6rp9pePdh90b/&#10;AHd3Q15lqMvjqGxhsri5/drKCcNXVx3g1S2ttJaMmbAy4H9KypxiqdvmVKnrzXub2o6vHrTxzQXB&#10;XYflWo7a6km1MK9s7DbhTjipovDP9mvHDNJ8pwGK9q0JBDpdvIFy3OVZhjFQ4333Ijyx0Ri65oK3&#10;dtv1pVO3mNc84/yKPh/4w0vTb5tJlsWjXJC7V/SrMjnXdNZimxgxG72xWz8HvhrL4s1638PaDbC4&#10;1C4kAVcfdHcn0AHNTLmlWjyryNfaQhSl7TodT8MPhh4m+MPjFNB0CNood266uGHyQx92P9B3NfRd&#10;/c6P4C0tPgv8IYUTy13atqS4yD/EzH+8aRbGw+DnhmL4W/Dwxz63fLu1K+4+Xjlz/sjsO/51BoOh&#10;2VnbPafa9tjG2/Ur5uXupOpGevpX3OV5b/ZtPnnrUf8A5L5Lz/I+JzDHSzCpaOlNfj5vyHaD4dtB&#10;prCKdrfS7fm8unOGuWz1z6V5T8bPji2vQSeCfArtHao3lyTQ53Sf7C4/mP8A69QfHL44DX0u/CPg&#10;+OSHT4W8uTyWOZCONoHp6+tcD4V0s6BNHqN6m67fHlxx4xHnj35PevbpwjRjzz36I56dP2gtl4Ut&#10;bZ4brXrLbPIo8nP/ACy5+971Knhi+ubq4KStiNdwZh99e5Hr9K9H0rRn8a2sZTRXkvGOFt1AAiXr&#10;lj/CO+a5n41fG/4T/s2aG+t+Ib+31TXEh2RxwMBbwccAY++fpjvyDU1Hze9J2R0Rq8nurctJ4X8M&#10;eBvDz+MfiprMOm2MKFzG8oDycZx7fTk+1fK37Sf7eWlzPNoPwU0O3021DBP7RMKtcSjIPyseU59D&#10;ntnBrxj4/ftafEb9orxgbe5uZpbc5FrZRcBAeOAOnIHQe9U4/DXg34WaVD4m+Kt0s14y7rfS4z85&#10;9OOw+tebXxUYq0P+D8jop4epJ81T/gIdY+FPEvxLt28R6zfyWVv968vrpsZHrzWTB4n0vS9W/wCE&#10;Q+CHhr+2NSZgsmqSRBlX1Iz0Huani1/xT8aL5f8AhI71PD/hePHkwKNoK/TuT61q3HjPw98PtLk0&#10;X4YQJaw8ia+YfvpT656iuWXeo/kdCqe9aCGzfCbwt4Zf/hJ/j14kbVtS4ddKhlLKvHAPPT8h161j&#10;+Jf2jL4Rt4d8J2kWk6bEpEdvaKFbb/vD+mBXA+K/FN/rE77Lt5GdsyOzZZj681z5QB5IppMBlwzN&#10;jipdb3bR0NqeF5tajv5E/iXxfLfXzO0zfNzuPNc62vLbFtm6SRjVvV5LK1tfKtCsk2fvf4VT0aws&#10;rlyj27bmU4YetYSfc9SjRsrDfsd9rt4oeQD/AGd3SjxBpEtnbxizX2ZscdK1NP0IWkrSyS5yvGW6&#10;VXv21O+2w20Q8tTn1JqfM7IR7FPSJY7d1tbpNpIABNdGba+t7VbmN18tjhSO5rPTRYL5Uunfayjr&#10;mpJJrq1j+z/aT5Qbcqt6+tR7RGns7mrHGRb7pJvm6vitjw9Gk9uzgh2j53NyOegrI09LY2JVuWbH&#10;U1b057bTwtrF8uTkkMKlVO5Xs7aF7WNSvXIG0D5uu3vU2gWIvbnE0Tc9X21ZWxS+tEjRFZic5zWv&#10;oNgun2yhVU7jnb0qruRMkoxBrGzjMlswZ1SP7u3rxWGmiXF/fq9pB5abs+1daJrKEyIMb3GF9frU&#10;VhbSQFvMb92/3jitLxsTrHU4TXLS6hupELj5eF9KrWwggjXZOQoPzj1NdR40sNJusrbT/Oo7GuPb&#10;SdUkl8xWXy19utJy5ZOxpH3jW1G5TW1URS7Y0T7q1kwiK33wzy7t3Xd3qzbajBsa0gTYzcfL696p&#10;axpV+nziT5evSpU+Y05bFi2htWlVYovm+nBqPU5r6G5WOFfqKdpFxDAUkuhtxxuzxWpqbWM0Xmws&#10;rYH3quFT3h+ZRt7uS7cW7OFkX/P+fpWteW93mGIuGHX8axtC0q6ub432793uziuzuNI8oxShW3LG&#10;Aq+td2Ffv6CqcsYkNjYGC3EsiL9MdahuQ15KI1barfe4PNa0NtcCBpZ14/i3KcViqbl70mH7ufTp&#10;XoKfLsZx13JF0tI3+SY8c8NW9oer6rocyNBeyKsbBtoPX8axTDcwfvnH3m/i/wAa0LfSrm5RZVk9&#10;2z3rSFSXNuVLY96+FH7Rup2SRR6tumhRwI1ZuR+Ne8+HPiRpHioQ3+iaiv2qNdywSSbG+nFfFmm6&#10;jaW+23nkz5f3duK7Gx8bHQraOe0lZe6urdK9HDY6dOXLJ3RwYnAUqyulZn3P4Q0LSPiTeQ2jTrbz&#10;K2biGZuWbvj9a7n4hReFvBHhSHQtFuI1ucr5zFcgD8Op/GvkD4P/ALQbCe3i1S5bcv3biNsN+PrX&#10;0bp/xd8MeK9KTTvGtslzbzLi31K3XDxN2JxwffFerRqUq+qZ8tisvxFGpqtPIfcTxwlri2kDLtBQ&#10;yN0H+NRprRlVWLg/xbc9ah8X+C9e0mCO5tz9q0+RN9vdW4PzL71h2Ct52Vjxtb+I1UqfL0MI004t&#10;nZ6TqxJxOV27vujnH/160P7QjlBG7aoP41xlpqM0Nw3mp8u7I2tWlb3U15IZopN3+xis4oTibtzE&#10;lzD5kUa5HKt6+1QWc1yZRHdQ4VTjLdKW1vYLeLMgbp93d1PvTLi/a/mKTMoVf9Xt6CuiNRSjySBB&#10;ruiprCGW2CblH3jxn2rxj4x/BqDxCW1O1tFh1GFf4RjzMdjXtdtdPbOLeRdynrj+dJ4h0Aa3YebA&#10;AsyrlWH/AC0X0+teXmmU0cfh5Uayunt/wPM68PWnSneO/wCZ8Uz6LNZ3MtpqIbfGcbW/hNJaedbj&#10;O1iB90LXsXxf+FbasjavpsHl3kPMkYA/er/jXkceqrp0j2t9bYwcHcefrX4fm2T18pxnsqm3R91/&#10;n3PoaNZYinzL7ga9ijQSpCzbh8wxUNx5N6yzQfK3QnvT/wC07NGNxDErZ/hNc9rOoa5DqHm2dvtV&#10;jkrjFcEZrlNouV9DRvr+4guwjHKqK07GeyvLTbfSgf3a5O515hcxxXA3Fjjp0rSheVnVVwy9c04y&#10;tLmOi+muh1+jLbTssS3Hyrzj1pNSu3gvfJtX+YHNc9aa/wDZ4/MBwwXG2m3OrXUY/tOWVQy8qvrX&#10;VSnzRaSLjrqdrc67eixW2liByv8AkVNoF6jLtuTtrzMfEPUNYkFhDBmRW/xrqdEk1G4iV7ptu0Y2&#10;16C5ZRT7D5XE66+1EwSMbE7sL61zmqeJtdRt0lk2D93rWhY3drZ3EeZlbf096uX97bvtDRL61Skr&#10;mtOSi9jQ0uaFocKN7L+eao6yIP7R2iLy2fhpB/OrHh+3up4R5z7JFPzLnqK1Nd02KW/U+Su1UBk9&#10;uK541J8t7nFZRlYwRaafeRfYL+XcM/6yTrj8amt/CGi6bC1zokjSTDlVwc06Xw0s9219FdMYV+8v&#10;qfSrmgadcyX013bP+7AK/N6VftHqmr36lR2umZqaRdXUxN+5eMHJ+bofSt6wtE0hPt7xbsAbeM54&#10;o0/Qb9JmmVfMjdstzWw134dtdHMNyAJOix/3TTjKUkknZ+YSkiez1uDVV/49tzOflJPtVrUtCu7t&#10;JJJNvCAKmOlYGnXVho8bSyXKsTzGuKtjxnJdDB1DdIVP7sdq2pVL/EYyjJS901LLw4WtodPgVpJJ&#10;ThVTuT2HvX0j8IPh7pP7OHgl9WurRZPFXiDEcMbcyRKQDs9h3NcP+zB4Ls9M0Gb43/EED7HZKz6V&#10;DNwJJB/F7gfzrvNOfUNevG8e+IlxqF7uGl20hObeE/xY7E//AFq+qyPL4xisZVX+Ff8At3+R81m2&#10;MlUk8NB6faf6f5lzRtHulvJ4rq/3XF1+91jUOpA/55r/ACArzD9or46i0T/hCvCMnk28HErRdxn1&#10;7k8/StD4w/FJfDGly+F/D1+v2hlD3EjNgr1y5Pr6fT2rh/hz8JLrxPC3jDxlqS2uiqm+OSbh52zy&#10;w3cAD+8eBz1PFfT04e97SWvZfqeZGKjFcxz3gTRdZvdUXU4bBpnLbtsg+WIE45/2iT+v1x6Rcaf4&#10;I8H6a1xrV4Li+uAD9nj/AOWa9zn37dsDjNcj8SP2hPDXhoHwf8LYoljt12ieNASc8lie59z+GOp+&#10;cfjT+0Jc+G9PkW41RpbqTjbuO52PvnP1rz8Rjoxm1H3pfgjtp4eVSKb91fiz1H46/tcaf8PdEuLD&#10;w5ep5kisq21m2Fc+p/ve5Oe/Ar428Xa94++O3ihpdSuZLiSRv3cZUmOJT7fSqelQ+MPip4pdrcO0&#10;kj5nmY/JAnfrXRap4lurnUF+DvwH01b3UJl26prEabVUfxfMMYHvXFKpOpubxhTp62Od8SeI/Dfw&#10;Msv7C8C2Cat4puG2PMvzi3Y+nqazND8H3kd23j34u37anqk37y3smbcFOOp/T2+vbtLnw/4G+DGn&#10;TWSrHqWvzD/TLx/mWBsc4z3/AMn0rzHW/G73V/KscjyNJ/y1ZutYy9nT1WsjSLnW22LeteL7vW9S&#10;AvT5axtiO3j4RP8A69VdQSfUrjyVlypAJ/OjQtDhv5xe3BLD+8q8ge1dEdN0HT7E3txL8yj5s/Tp&#10;XPrJ3Z2QpxgtEcbqHhhLCZWl2iNeWbHNcz4mRr0GHT9yx9WcHrxXbazeP4rgxs8mFc7c/wAePpXN&#10;vpj2BaMorL1/ClL3djvpRvqzkYLJ1mERyVP3s/WtzQNBmuDJdQsowuV96bMz3UczQW+0rx93r9Km&#10;8K3jrFsndlXdgn2rKUro74x90fKplbZLGx29e4z61bsYPIhwtv5isf4uCKtanajTIEuox5iyf41L&#10;eGGa1jlhbZlfn2ionJ6JFQ7GBevE9w8NrhS8hIjU/d56VcXS3uUQTou0Dle9RrpU93KdQtPmYN1x&#10;Vy3sbqW1byZMzg/NtqFK9zZrlWhWuEW1vQYom29D7Vb0ayFzqLRS3exmGfXFSWmfnS5ti0kK/MV5&#10;qS1sFMv2/dtzIo2qcZUg/oP60Xe49DrNOjtbG1CyyozD7vvVhRd3LKsC7R7VUGmWpgjdGYqy5Vs9&#10;cVbg1z7PttjB6BWWtY/FYwl72xq29pbRTIJrdpJNoO7b/nFWb+CINmVNi4yccfpVnRW1HYs00Sqr&#10;j5G61JcaLJeuxk5XOMCt0ZP4tTntQ8N6Ww8x5Au8f3uenB61zt14cl0m7LvI3k5yx9a7TV9B3llO&#10;7PAjUt9zGOevpmm3umlLJUktz0xyv64onHmKjLl3ODk0KBbpLmzg3bvn2qeozjn8j+FW/E0FtNaJ&#10;HaQ7X2fMu3oa1o7KPTLiRmte+flbpSXtpHdr9ptoui8kis+Xl0NXO5i+HNA057QpqcJbByrdqXV9&#10;Dh+zMLIKq5xWro+PsUkNzGfT7vSqs1jcyyeXFKdu7pQtGUpNyHeGNMis4kTyy+cfL6V1E1xAL5ba&#10;SFclPlytYelytZ65aWbgYkcbkZf1rc1aNJtbedcbei+n0r0MHJrmbMaz2I9VtzNGyJ9wDHFZD6bL&#10;Eqx2y7juzhas3iTyXEltG/HbcataeIYtqXBYtnBP9a7LxWpnGUo6mZPHtRUaNi2fmXb3rXsozHaq&#10;jfLleevFE4tRchxnZnnaorQa0hmiWWOHK7P4u5x1p86NIydtTnbvT1W73CTbnnJrrEspNT0WNS+F&#10;TjfnrXO/2VqF3fBA21Y+ODXVeGrW3n0ySxNx+9jbO3bXXTUXF3KUtUTafJFpKruuMccMGxXb+BPj&#10;jqnhC5jjWXzoG4aKT5h/9avPrvQru5jby4923t6U7SRbMqrKdsifeB6GhVJUneJUoxnG0lc+1PhH&#10;8WofEGjomh6i3lj52sZJDhW749M+3euwmh07xNH51kBb3HHmL0wfQ18a+BfGd14UvEmtJ2X5s5Vs&#10;V9AfDL4p2/iqSNoZ/wDSNv7xVP3gDXtYPHxqe7M+dx2V8l50jvr3TL7Tn23MHT5d204J9av6RPZt&#10;AI5YmjcHKtGP5in2fiaO8i2XaK8bL0b7y+x9RXG/CnR/ira+KfFmneM9YOqaaurC58M6g0CQlLaU&#10;Em1IX73lMMB25ZWGSSCa9Dli9jyN48slsd1Ham7bfbv5jc/Kuf5HnNOtrWa1kkaSBmAXjviq8K3l&#10;jOHA2urdcmty2v01d/J1J1jk2489eM/X/GpVPmMpRaKsc4kRVYbW6Kx6j2q5aTHzdszN/siob3Sx&#10;ZssV6wjX/lncKSVf61DazyLJ5b/6z/ln7ito7ckw23Kfjjwqrq2oRR5bblgvf3FfO3xs+GsRNx4p&#10;sLP7nN1Co/8AHuK+p7STzwI7ht24Hr2J7VyfxG8ErBE2oW8W6GTiRAM44+79K8HPMlo5lhpUqi13&#10;T7M7sPiJ05KS+fmfEttLLaSN54ZVVuFark+sRzWhkhiVjjqR7V0/xv8Ahq2l6pFc2gaG0uG3DHAX&#10;B5WuQ1E2OnTCwtvm3LjOPavw3EYHEYHESpVVZxdv+GPfdSnWipxOfnaK4vxI5539MVqNqr6bEtqF&#10;O5lzuHaq0+nwWr/aLobQ3KsTTf7U02SBvPkWRlGVA5yPSsFzR8jfm76lq2nil5myGLDk8UviJZbq&#10;SGysJC7EfMFrDtPEFtqFyIkZV2tztFdd4d0vz7tbtMMcZ/CumloV7Qp6LoWo6VeC8msCyrydo/z7&#10;V02ha9a3kMxKtGc4Ct2rQ0W4kt52jvoF2jgr6jtVrUvCuk6laNeaZ+6k6/L3r1I1ISjoKM/eszBg&#10;tZL65dpLjgcqd1bWm6rGsX2W8Jby/u7s1z6eF9bQSS28v3eF/wA/lWtothe3dvt1NPmXvtrG8qcb&#10;31O9cttTokhvra4j33bLtOWbpXUaRb2+sDck52hPm6/NWDepHrGotskaONRjB4zV6DXLLQLRglyq&#10;p5e1t3ehW5rM4J3lFdyZ7a3BmUy7FDY2+tT6DqFmiPYxShtyncue5rjp01/Vbhr6C8Mduz5Uim3O&#10;p32iXcU/kP8AM2GYDFacnu8y0Hyy2Oq1LU9R025jtLST77AN3xSzWExEkWox7WfLRy7uvFce/i7x&#10;AuqrcrbeZa/3mGSK6/8A4Se31jS1UOPM2kc5446Vz1nKLsaqn7qMrS9E1jUzLJPKGWIHHPX6V0/7&#10;PXwb1r4nfFCPTW3rY2583U7joI4gf69P1rl/Cus3FjdNo8kv7+4m2wW6clmJwBivs34ceBj8IPhp&#10;b+EbKBF8Ra+izalMAN0CnnafoPzNejkuB/tDFcs/hWsn5dvmebm2NeBoabvRf5/It6pHZeONSi8O&#10;6VaNB4Z8M4WRFX5JnQDbGvTI7scdRjtTdb11LS3mvrtzHIV/CJOioo7k5/z2v3UxsdPh8J6JBthh&#10;QF1P3ppOu5vb+fU9q8u+OPxT8OfCRG1bWtRjudSSMtaWjSZjgbGfMf1PccduPWv0uEYSeukV9yS2&#10;R8VHm23k/wAX3OP8Z2Hh7wHJcfEz4wyiO0MhbTdIaQCS6bOQX9FAweg4+oz4X8Tf2o/iD8ZL86L4&#10;WuZLfT1+RYY/lREHCgKOAAOK87+MHxc8c/G7xc8+pzXEkTt/o8LH7wJ+8fr174q9ZXGmfCbwvNqm&#10;sTKkixbpC/Ue31rwsbmFTFVHTpaR/M+gw+BhhqaqVtZfgix4t8baZ8MvDsqXN9vvXjJDMcs7Z6Z/&#10;z/h4lo2neKPjJ4wWArw775HkPyRR5/wrOn1nxT8bfHfl2EEj+ZIVgRvuomfvVseI/Ed3a6hH+z58&#10;FP8ASNQmbGuapCeP9obuwHOfy+uVOnyaLcdSfM+aWxY8T+JL2/uk+AvwE4dn261ridx/Fhv7o/Wu&#10;hGs+HPgR4XfwP8Pp1k1CSP8A4m2st94tjkL+o9u2TzWdqE3h74K+Hm8H+FZFOqSR/wDE21LA3Bu6&#10;5/w/nXkWueKrnX3aK2LLD/Fz1PrRVqRj7sd+phTpyrb7fn/wPzH+KvG95fXEltHIWV3y7lslvrWb&#10;4csJL/UxFOvys3PtVrR9Ct3dTcHLdcV1Wm6NpuiJ/aF0QvOVVj24rl5u56UYxirGrpFhp/hi0kub&#10;t12r95s1x3irxGniC9Xyw8dujDaoH3qh8beMU1mdoLAsLWPH3T941i/bJJpY4kiXy9vzYpOdjqpU&#10;ZS1ZvXF3KsWYDtVU+XJ+Wsq1S81dNrMfRmxWzp9hBe2atcTbewj2k5FXrS2sLIGCCIe7Gs5M64xZ&#10;i23hzy1DXA2j+LHSrkPhq1tZI/LiaTzn2q0ce4J8pPzf3Rxj6kDuK17K0j1S3eCR/LXozVa03TVt&#10;4GhW828fe5GaUbGpBZ6NbXem/ZriDheF45rJ1Lw7dPuW1g+VmNddDPp1jYixKrJJIfm9hjio9OHk&#10;MyNF9M9uKmpKMY6FU5SOQXQ20/TmVpCvP3QaNKgFtEwtV3M3DtXcXZ0qDT/KurVd0jfKxHT3rAtt&#10;JtLjUpILST93n5tv+frWWvLc1vzFLSdHNzqiyeYoUviQN+tXbnwoq6V9sYn5fvMvA6/pWho2n2jP&#10;9nA2sr/MxHAXPU1rXN9a2NuNKco6zSZkZj2x0/n+lHMTKT5roxNA0v8A0MSpJ8u3o3QVqaZBp0si&#10;KYPmBxmp9Dit7FzJcjfCzHbtPH+cVpSvp8cg8uNVj7FTwacZX1ZEnqGmSzvqQs5YGwq5X0FaWp6h&#10;b6VIjSygM3RRWRd6qHiWOwfdIWxwMZ96p3ks8l3DHfQfLI3VucdK6oy0JUeZ6mrrV0+o3kM8cahT&#10;wGC9/etQXqzCOxuo1aRU27h0781katd2ug6Dda3fbWjtbZpFXjnaM457mub+HvxZsvHUc88ts1rK&#10;sjbY3YcqG25H410ayi2Zy5b2NrWNEltb/f5m5DxtBrGnX7HO8UEe7d13fzrXub6S5uTbxSZD9OTx&#10;TJvD0SM0l1I3mdcVm9wjLozBTUbC0ZreXd5rcewpzI1szXGnyp5nUq3tVe8sfsl75zW+7/abvToL&#10;Tzm+2uz7f4VweKWj3NuZXLWn2y6hrK3IT5kXltuPm5zx3qxezyW1yyiU/wDAlqHSIr+aVriHKrHn&#10;t1qRY5LvdPdr9371duHS5bmNSTJNNvIJXaR32t3NWbh47iVdgXaOjCua1eMLOzWryfhW5oFvNJDG&#10;Xf5F5rpcepnF8sbs0vLsmtgu75nFaWkvBaotqyZz19altLSyvAsw2/KMVPbizF19nV1Vv4W9ahSN&#10;OboNh01lv9gtiVbncO1YOl30lt42uU81ljEm3b616V4b0/y7J9Qu41O1D8zfSuch0fRJLifUjGvm&#10;SOW3+ldXNy0tepMZ81SyNu0txbWj3gTcrDqe1crcaVcT6o9zbZVd36VpXWsX0a/YU+6w/Km20f2W&#10;MT3DszE9vSo9o7anVHQuWGkvLIqM3y7c7q6jwbfT+EtUjv7K4ZVVvvg9Peuf03xBay3PkQjAYYDM&#10;v5V02mNbiNRcR/e46VdOXvaFX6M+kvBPijTPEehx6vZzL5vCzQf3T6/Q112h6q1rLv09P3n/AC0X&#10;1+gr5t+HvjB/B2srNHIxik+WWLqCp617lomsQ3kMd9Y3e9JPmjbpX0eCxXtIq71Pmsdg/ZzvHZ7H&#10;qGkXGhavuj1OHbbzDbJKi5aBx0b6VT1PwB4gtTcT2x+0LaruDQnKtHn7wrI0DxbeWqNaxyLH5zYk&#10;Tb8kvPQ16j8K9ZsddtpvDd6FhlmhdF3N94MOn4V68eWorM8iSlE83steMVr/AGRqUInjZ8r6r7ir&#10;1jo2lySYsNRhUb/9TMSCPcE1R1vwtq2g69NZ39r8yswXbyv1pbTT7oyNcT7sbvlwp4OOlZuVtyXG&#10;PRmzcaS8ZM1sCyr/AKwBufrVzT7dNUspNJay8yN1+ZmXPHrVfQ7fVrQtMV3W+zLtOQq47kknAror&#10;S78O/YY2g1m3maRyq2tjMJMsOzEdBV81OtHl6ijKUdj59+L3wvs5UvdI1S4URsreXJ/ErdiK+OvG&#10;NtceHdYntL52D28m05BGR6/Q1+ivxW8MtfI+ozRReYF4hRchB/jXyH+0l8OReQSa9bWSs0A/fYX7&#10;yev4V+ecYZIsVR+sU4+/HfzX/APXy+vyy5XszxXVL2fUtI81JTt24G41z+leHNUnvROfMaNhz1OK&#10;0rlX1CVdPgk2LH3rsPClnb6XarbzsrB153LX5JUlytJnt7R0M3Rfh3Au66gkxuAzmtyx0rVdImWa&#10;OXci/e9q1LaCNYmcHhvu4PWrVsgiCozb1f8AGtY1Oe3Qw9pylbTXvJma6klJXp1/z610ug3JlTYf&#10;pj1rJi0xmSTbxH2otNbi052hhXc3r610U/MuEufY0Z7sW2qqoyF3YaOtu9t3KxyacOGHzdKwtGjl&#10;1e5a4uIsLn71dJCk1moVT8u3+8K6vjjY6lKxpra6ZfyM8zCFOnB6msXWfCpnuVne4VoQ2ArdxTNR&#10;8Uxpr8dpJBtDMTHt6Z961tbuo9W07DMRxt+XAwa1Tp8rvv3MoqpGSZS1ezYactnpr9FIjZV4Xjim&#10;2Pnr4d/srX7aOVkU/vF781Da3M+n6Z5GoMwGP3bMOaj1C31hrKK9t5V+ztw3tUKpLmdnsbW7lHwz&#10;qNrBqsmkaoVZWb5enAq14v0uHTx5mmM6qx3Ha3Ws3XLfRtAifVrSGSSYDL7jnJpbNfEnxMhhsdJs&#10;5I5nkSKNcfeJOMUq3NLzuVGy12R67+xl8HLbxH45m+NPjG13aZ4d5sYZORc3R+6OeoUfMfTivqrw&#10;m9/qFvN8RtUtvtN5fNINLtmU7cdBK3oAD079Bnk1514W8F3Hg7whoPwq0+4jji8xY9RuN2OozI44&#10;OSSAMdl6dOYf2ov2ktN+FngBbfw/rKRRrasIYol2uyL8oAOem75RjqQTX6HleFo5XgV7RWb1kut3&#10;skfD5hWq5ljfc1Wy8l1fzKHx9/al8HfAvTbu2F/FdazLFvubjcDtY/wqPXPGOmAevGPgX4n/ABj8&#10;SfFHXJdY1q4k/wBIbzFhaQklSeFPueGPtjpisX4g+Mda8Y61N4k8XXDTSPIZJFySq5+6n+eoB9ak&#10;+G/h+XxVr32y7ObeM+ZK3t1rDMsdOVqMNP66np4LA08P+8lq+/8Akdh8PtFTQNOPjHXivmMuY1av&#10;G/jP8SdV+JHif+yNKdnskkKRxqcGV89a6f8AaR+KRtx/whnhuUhlj/fYP+rT0x6+v+TXmNrq+m/C&#10;PwTJ8StcTzNQuGMeiWkn3if+emP8f61GHockO7ZdSp7SbfRGz4q8U3Pwd0WH4f8AgvM3irWtsc7w&#10;/M1urcBR78/lWzpf2H9m7wQdChnWbxdqyGTVtQOCbYHnYD6/159Mcx8JPD8/gLTJPj/8TybjxBrT&#10;MdFs7jkx5/5asD9Rj2/TmfiF4vl8TXUySXTM87lprhm+YsevNaV5exXL1f8AX/DHPGLry12/r+mO&#10;1DxZL4gkktGuWbcTuctncfrUejaG0T53duKyfDenf2ZJ5nnqw65rvPCUdiyfabw5x91cV59rHdGH&#10;LsaPhTwwzB7ufbtCk/MQBwM964b4leN4NUvzpGmThoo2xI+7APtWj8Vvie+lRt4V0GQK7D/SplPK&#10;r/dFec2VoZ7hW3+ZuOSp70pS0OrD0XUldmzZS+ZH5d18p6L71qaXpE0d0rTsyqe23/PpUNnbQFFa&#10;UY29Nwz/ADrsNDurq8086dFaRNHI6sWaFdy7cjhsZA5PfB/CsrnoJcqC3iif5I227V4GetEE5kvU&#10;gZFaOTh5GbpWjqWkRtbmG2Vsqvze9Jp/hXy7dCboMpwSAuCvqPehu0bjjymvZ22l28LWtk3mbcEs&#10;vQ/SqXiy902wtftE7yKF+7HFjd/vc44H1rU0ywk3lbWPb5a/Mx/i/wA5rwz9sPwB8TvGWm/bPCPi&#10;+40+3s7Uvd2cd9Ja79u5jIJYcMTjA2H5T14NVDllNJvQT5oq63OxT40eGLIgtBIoC5+0zXEKZPfq&#10;/T8e9GoftL/C+2VfN1y08/b84/tCI4/75Jr47P7NfjPUvEvh/Rrv4haubzxBdFSy6zdulvGEDFj+&#10;8BY4OO3X8a9k8O/8Ez9IuLTOufFzWJZipIZbq5Az9DcGuqVPCw+KT+7/AIJz8+Klqkvv/wCAem6x&#10;+158GtB0+F/Eet2TfN5cSjUEUuzcAZkKoOeMlgBnk13Hw48b+CPHd1cL4WuVWa3jD3Fr5ilkQsRu&#10;+UkYyCM+35fPHi//AIJN+A/FemvZQfFvXY/lz+/eSWPp12NKcnOO/pXtX7Nn7L3gH9m7w1BoXh+9&#10;vrq8tYmilvLqbaZlJZsMqAK4G44yDiscR9U9knBtv0siqTxjqPnSt5P/AIBi/Ef4gPdxt4i8Jfao&#10;ZtNuCzRSoFYxkgMGAPYgE9a9H8Pa/p3inw/a63BCxEsYdu5TgZX8D/npXlHxpuLX4deNZNRmjX+y&#10;tW3G5XAwjsAD7YOG7daj+HXjC98I2Mt1ortrWgXMe7ybZw00HT7oJ+YfQnOPXms50+ammkVGTi9T&#10;3MW0l9ozQCNlXqrf0rx74j/F22v/ABzrnwq0rUgraDo8Ut1IsnPnSbXVMey7TnnO72Ndg/7QHg3Q&#10;fBd74jvbiZYtPsWmks5Ld0kyM4TkAbicKB3Jr5stvA/iLw7pesfGjxfcbdY8ZRrqF1Zsc/ZR9ows&#10;Oe4WMxrnA+7gjIydsLT5o3l8iak3e0T6z+COrWHiHw39qP8ArYLlomxnJwAe/wBetddqGmJf3CxM&#10;NqxZbdyT/nivEv2SdWuP+EavJpmk+XWbhBuHo5AH6V7LP4iK6p9ktY23MF5bnHHNEouNRmn2Uc/8&#10;YZ7ez8Az2F0hkWaRI9yg9zXlfwXj+0+KGIP7mC2dlUDpucf4g/jXon7QPiG4g8IGGxijLsrH58Y3&#10;KMjPtnFfNGifEPx54W0y/m+HF1aLqV1LvW+vrUzR+SXbBUeYmDtEZ6nGMAEnjpprmo6GUviTPrE2&#10;cTSrNa3O3b93dzirTtdRLveTd8wznvXyr4e/aD8baRIul+Mr6ZrxTvuL6CNo4wvPCgyPnJwOWA75&#10;4Ir0TTf2o49M+yrr9ut7ZNjfewnaVHqR0z0OOOMn6xKnOPmNVIy2PaGbTtRuNrwquB8yKOaqz6bZ&#10;zxyWwTGT8vrVXQfEfhfxTo//AAk3gzV47qORedjZZW7qR1B9jTtP1K7mufIvINuTgNt61xzfvGsI&#10;vdF7RtA/sqyuNSu5tsUSElpGwoGOp9B9awdN8Q6Dq9xJDo2rWt4qt++W3mV9hyRg4PHIPX0rM/af&#10;0qfxD8DZPDvny/Z7nUIf7Sjjk2me3U7mjzxwxCqRnnODwa8//ZN0FdL8e69LBZSfZlt1SbzvvNIu&#10;E8zjqWEZ9OMZx0r08LD/AGbmbOarOX1ix7TbW+koxRom3N/FUTqbKVktH+9ya2TBb7z/AKJ97kNj&#10;pUjaVbyfKtt75A6Vp7QfUo6blbbe0jL6gNWro9qlzcLHA29t3LHtWB4ybV9H8I39zoCQ/akhPkmZ&#10;Cyg9M4BGfzArD/Z78UapoHh6PxD4z8QzXVvcRS3MlzcKMxpy2AFHYYx1rajTlWehEq/s9z3TVXis&#10;fCMgY8sm1VrjbCFz+5hhb5vvewrmrr9ouPxVJZjS/BlxNprP88v2hdwXB5IHy/hn/wCv1Ph34jeB&#10;dd1u80LQrsG901o/t1owG+NXGUb3VgDgjjgjqCK3xUeVpdERhakZarcmvdJWJstLzgZB9amtoFa2&#10;+zzPzu+XirV5cRy3m6GDejd9tX47G3kVd+fVfb2rl5jv5nEzxolsWUxw7WAxkNWzp1/HFbeRIwwv&#10;8VQiDnPbPzUReHvNMqRTfKy5O5qcZNFKXdm7o1xZ3C+Ys6s3QDPSvQfhh4zl029XR9RvMQzviNmb&#10;hG/wPevK7DRj4ZtvPYNljwz1pWmpGZ0l34PG3FdtCtKlJSRFSnGrFxZ9OW101xOsJ/hXLcYyf/1f&#10;zrvvhFaXer6r9htriT7XCnm28jN0284PrXiPws8Xvr1gunTzr9qt1+Zj1kQDr9RX0Z+z3/ZOlabe&#10;+L9TmjiSP92s8rYwMZOO5JxjjmvpsLW9pZny2Opexi11Nb4iW58UXNvf2NuPtLAJcbeMEZB/z7Vz&#10;WpeNfB3w1spdL1e/kvLpmB+y2dvv2tj1J61U1P4m6FP4nufB1jqV9JqV1ITtjtx5YB55IPWpL3w8&#10;PDPmay7RyXE8ON00e5h64JOe3txXTKXtHeL1OaFGOikmZOsRX3xQ8PDVPFGm32j6TDKFtbf7Vtku&#10;uuSw2jP+9+AzU/w08beHPA/naLpGixJb3B2TNtBL9uvUUmsa1feNStncXBhkWPAYtwwA6e1crqMb&#10;6HceXcW3zrwHU5X2IrDk5Jc+/mPl5o2/A9P8c69BrMLyizjTaqqqxrtVeOorx3xv4UgurGZ9Stll&#10;jZm349D1Fd7oF+dX0nbcklrVdx4wZBVefTU1W1k0yUfKwJh/z7GtcRTVWKlbRhBKK0Z+fvxv8LD4&#10;deNpIbGM/Yblt9qfbuPwOaJrhDpS3UEqgqv+Fe8/tO/B+PWNAmH2Q/aLRmkt/XPdf0r5o0TR9U1i&#10;TyYi6qnBVq/DeKsp/s7MG4r3Zar9V9/4H0mDrRrUU29Vuamh/E61ivPsN7JllOPmru/DOv6ZrK+Z&#10;Gq/KP71ebar8OrMqLu+cwsG+ma3rJdM0PTo7WwuPmZevc189TkkVWpRl8J19/wCMrbTdySR+YG4w&#10;prMsbiS9vZJDb7Qx+VsVW07Tbi4tvtEoD9xu+n4Vp+FJ74XG2eFfLXpXZGV43vYI8sVodHpd5JbQ&#10;LAoxu56V0Om6hGYfKm/h6EiuXTULNtS8wfKV/hrqNLls76LzI0UY4O71ranLmqWQ3Ll1Zn+UviM/&#10;aksvLkiYHzDwatLb3tk3mST+ZjlV49KiGpWcyCzt7tUA+83rUuoaTZRWsN5Z3TGZfvoD97NReUo2&#10;Z225WTa1q0Go2aWrWu1mAAUVma3ZzaZpC3UM8j28I3EZxmtHULmOezjjFps2jluhP/1qp3015qum&#10;Np6XCxiZSF3Hge9VF/vLsPs2Rx9nYeI/FGm3GpW6yQ26uQVbljjvX0T+wf8ADabVb6bxZqds80Nn&#10;8lrA0YIabHXn+6MnPGDivMvAPhjxFp9vJorxxyRMvyv1yTX2D4T0rT/gn8JNP8M6fEF1K6VX1GZV&#10;yxkc58pODg9iQOME5wuK+j4fwMcVjlUl8MNX8tvxPJzvF+xwrpx3lov1JvG2tWGjQXE5VUaOGRUv&#10;FO7yyAfMl6ZYIob0+bn2r87v2p/irL448YTlmkW0gI8mFW/1cYGIo/wX5ie5xX1L+1R8RJvDXg6e&#10;NrraZEwyddqKd7kem5iq++CPavhLxbLNPqE15cyM0xkMjMveQ8gZ9Bn8hX1GKr+2ruo/hjt6nlZf&#10;h3To3e8jNgs21m5i0xNzSFiG2t96Qnn8un5+tejeINT0j4M/D1rp1XzPLyR3kcjgfh/nrWf8F/CF&#10;uhfX7tZCyH935mBz69P615n+0L4vuPiF4yXwnYz7rWzdRtjP+tk3dOK8vDx9rWc5HdiKnLH2aMHw&#10;Zat4nu7/AMS+KbjybdWa51C4lXgRg5259TVPwJoNn8d/Hl38VfGmbfwd4b/487d/uysv3Yx9TjPr&#10;kDuKk+Kcst6uk/s4eCWMupapMkmtTxt9zvtJ9AOT+HpWr8V9e8M+APDtj8GvBwX+zdDizeSD711c&#10;d8/j/P2FenJqnDnf9f8AD/kcE3e1OP8AX/DHKfGL4nah4r1qa/mk2qw2WVuv3YIR0UD/ADzXI6Hb&#10;XEmZSd25v4u9RSXZ1a/a/lGEbjpwBV2KZbdfJgbcrfxV5EpOpJt9T0qNNQgkje0+O3VsSFSVxtUV&#10;e1PxDb6Fp5aGNll8v93nu2P6Vk6T5dlatqeoXP7lVyP8muZ1DW5PEOoNf27N5StiFfahyN6dP2kr&#10;EdytzeXklxdR/vJvmbd3PrUwjksXjuYl/wBW2flPQ1e0+0guLiFbu2dfMONzfwg/Sti18P6fbysL&#10;l1b5uG3cfhXLKV9UerTjGNkzP8LG41S4LynCdl969C8PSRW0/kI3zbfu9PyrmdK8LNZ3Ml4jALI3&#10;yqBXdeEvDG91nuAZG2/TFT8MgnZ7BAbq3dkmhZsn+tdFFa2Eumxywfu5kbLLnOKSfTr5kWXyt6g7&#10;dq+lMaRYJ/s6L977zentUybSJXLYmhufPlKtEF3cfWvJ/wBof4jQ+CZV0bUbLT2s722kWe6vZpE2&#10;7uNowhX35bJ6YHU+tTvFZS7jEGRQCwXqa+c/2if2KvAfxp8dXXxIuPEWp2Op30kLySC4Zo4/LjCD&#10;ywCpjbC5JB5PODWtD2fNeb9LIznGpb3NzzjwJ4suNJ+Jen+L5LzSL+y0+OYRw/2qyv8AMiKCP3TD&#10;gIOPWvedK/aj+GlzEsN3GIbgjDrFdq2PzAP6V8h2v7Fa6p8YIfh5Z/F7xJEtxNdKk8urtu2xKrZ4&#10;Xvu/nzXplv8A8ErLW8OzUv2i/FO5efJS6Z8fix/pXdiI4NyXPPX0/wCCY05Yp/DFW9f+AfSFt+0h&#10;8PZtDnDoY9rKkYZseb1JILAA4wOmeo9adpHxg8H+K9WGmeG9RMsiwrKV8llO05wckY7dASeK+bT/&#10;AME3fi/oMvkeA/j+kGnxj5rHVNNz5wweWeJkbjJ4J5r1b9mn9mC8+DFlM2pa/b3V1Ncl5JrPSxbq&#10;VI5Qb2dtoPQbsAcACsatPCwp3hK7NIe25vejZfI1vjclhqttDFqMSyRtHllbPzKDzkf8Cri/hX+z&#10;5qzeH5td8FfEIWLTarMr2F9ZfaIUjDkqEG4bTtbkjk4GTxXW/tIWSad4h0lbNG2to95JNz1O+AA/&#10;q3510vwKj/tbQtRUKqJFrUirG3b91Eev1NTOUo4dco7RlUOFm/Zr+JHizXrOTx94vsJNEtLjz5NO&#10;0qzMf2x1IMYkZmJCDqVAJJx8wGVNv9obwQ83hv7RHcedshYNHxgLuBx7nOOa9q1HSLuwRb8XH7lk&#10;zgN0Neb/AB9uoZPh5ql7Y7g0GnTM/sMdf0qKNWpKorinHljoYH7Ltq1p4GvPs+5duu3e8+mLiQf0&#10;r2K8Z5Z4byHfluN3FeV/sk3Q1r4UyXUs6tJcahPMzbdoO6Zz/WvaEit7Ty7CPbJj73y8D1FaVpWl&#10;IKcvdR4f+1T4uEGkW+jpCbi6mKeTDD8vmsCZSPpiLn1BIHWuRi+CfjS68B2cvw9gDPdzyI7TTBRG&#10;sQWFCfY+Xu6dPry39p3UIdZ+OGi6Db3rQi3aW9LJlV/clAFPPQqsvX29a9++HGhrpngPS7O+uF+0&#10;Q2kazp0DSbQWOP8AeJrZ1JU6cbBy80m2eL/Gv4M+GPAX7Pmpardy3Lapp/h+d7jUPtBVpJxHkSMI&#10;wqn5sYAAHtXlf7MHw2+MGo/DtvGVytrrkbKBdWLx7ZdpG7HJ2scHpwcHrkjHtf7cHjO00H4Ca14f&#10;j02S7uNYeOxsrOHrKzuM5PRV2gknt7nAPlX7I/7XFh4C03Vvhp4h+E2ti+sGhlWTTXjuI/JKbVLk&#10;YMZJQ4ByTz6c6RVX6rzLV3/D/hzOUoRrJS7GfpnxYP7O/jkX2m3m3TtU2ypayyHKjIDxso6YGWBw&#10;DiNh82UC/YHhPWLXxJ4atfEVl+8jvEDg5HyHuPqCCD9K/OH4167rPxJ/aHj+Ifjvw/NpumrOJdH8&#10;I6XbzeZdCMk7prieOKGMMz/M4LEKdqjJLH6H+GH7aHgj4V/DyDwx4o1jS/7Sa4nuLi2h1RP3XmOX&#10;2gKW6FvWjEYWXLGUVd21Jo14uTUtF5nvPx7guh8O/Ohf5t5APbgbv02g/h2GTVH9mPwZe6P8Po/F&#10;F1bkS6pL9obcpyY/4P05/GvBPij+1j4P+NK2llp2vtarbKw8mO1DeYDgZGxzk4GM4yc/WvWfgn+1&#10;ponihLbwfoGlaggtovLT7VamIbV4GFPP5gD0raPNDDKL+YpR5q3Mmj3rCXSYtbY89RgV1WiWdvfa&#10;QsN5ZLvXG5tvUVw+h+KNbsCJbmwiIblVK4wPTitbRfifdyeIUtdQ01Vil+UsvbPrXPGtC9rmvsp3&#10;MD9oXRG0nwW9lZyxr/bBW1hyDwWYKSfpmvILnwf4u+IXxJm8C29w1n4R0nTbe2u9sfzyyMNzxKx4&#10;5GxS3YA+te4ftKSSWenabEs0a/Z3klaRvmUjbkr/AN85/GvOdC1vRIfDcM+sy3lrqBd5bi3hQfvW&#10;cMMHOegbjNetha9GhG8na55uJp1KsvdXqcs3w8/4UR4XvdS8I3EkOi6pqkY02xaYskJCyeY0eRkI&#10;wA74ymQo3HOZ8FtbvLz9pe1mtrbzGudAmtNQuFXj5CHXP0ZWX86sftSfGe38bf8ACP8AgPwzp9za&#10;W1nNu1HztNu5VVQoCqiwRtvJy3cYHqemd+zjNonhHxpqHjK+8TW+qR/Zfsss+l7mNuxbe5mhYb4z&#10;uDnGMjJyAF4UqkqlNvuaUeWElHY+orK9eUqklv8Adblq3bA7uWjIU8bvSub0XUNJ8Q6bHqWiapDc&#10;RuAVmhYMrCt5rwpZrEoGfXniuI9Hm5rWNi2sVRDvb5PTdyasW1in2uOGIEhvvDj171R0W4llt/La&#10;Ns5+XdW9pumXTarDEQN0jjkL7960jciT5dDZ8aaTp50u3tpsZEYbaPpXGGC1sGyRnHTjrzXVeOro&#10;R+KF0kfN5EYRjn0FYGp2ke7zFTcp6+tbcyUrBRlZas2fAvimbQ9dj1W2mUNFyuV+X6H1r2zSPjzp&#10;/iFIdCt9Dulj3fLEt1uy2MZAC46+2cd6+ebaSCKRU3V6n+z14m0XQPFsUl6iibIENxtB8v2Ax1PT&#10;PUfjXoYPETjNRTsZ4qjTlDncbtdD2eztfFnhqwzZRyRyXnzs0kK+Zt7c9R1/Gj7Xq0N8LHXLqR5N&#10;udrNmneF9R1LX/iBC9+0m1rtdsbscMpz79MVe+Jcmi/8JzeX1m37vzPKjVfYYyfxr6SnL3b+Z4MW&#10;41Vp5lfUdIcW4a26jO5tvrSaVHp99ZLoer2q7jJvhm6OjY6+49q2fDl5/aNqtsU+RemRz+NZPiC0&#10;S11jfZXMbOX27eMr9BW7j1JrRW6JLHSdU8OeIFiuWzFtyrKCA69fxq/d3dvZTiC3X5Mbo/6itSRL&#10;a/0RE1abbJs2282eRnsfauXm0zUNGhIvQziJy0NxG3GPetYpRTXRnHF3lZlL4o+EpdS0mPWIrX5t&#10;u77v4fqK+Svif4Pb4c+Lri5s7UrDdMZY/lHGetfcOn3Ka1os1tM2Qy7omP5jP6188/tKeDP7U0mS&#10;5gi/eWoMse09R3WvkeKsqjj8tly/FHVfLf70d2CrSp1kpbPRnzbq/iTRNfgayll2vuwVFc5f6RqU&#10;N5DcRTtsQ4VS3GK0/EWh2NvEb+0hHmKck4FaXh+50yXTVS8ZfN/hz2NfivsZdUfRaU1eI7U/FF1Z&#10;aUsNpGwl8v5iv+eKufDrxG19bM9+21mYnr+lcfq1xe2mrySC4/cyDHPb6Vp+GZ7XSbVpruT5pGzH&#10;j3rrjC8bGcqa5dDqbuDfqvnW9yy/N8ydq66x1GC2s1RJFDdWrznRvEV5fag0LW21V6Mc81tHxFp1&#10;vI0Vw/K8U48ocstjc8J+HdXOu/ZdSn/c7tytJ3/Ou20yCSHURBFGpVOu+o9Ks4nW3u7llB25atOV&#10;rJmYqGx08xe1N+9qkdlSd2T6z4ftLu1ZIrtV4y3zda5Gw0cWck1vO7fKxCySdQPUVpajcXWmRrcR&#10;xSTKH5ZeRirE2uWmpRNb3ViCyx5VsUpSTkugU+aMe53X7LnhC38ffEux02HUm+y2aie58zjAHQfi&#10;e/oDXpPifx3/AMLK+L2vweHYmfQ/B8h06xmKnFxqDgCSUe6ZWMZ5y7nvxl/srWMHgP4T618Vb7Qm&#10;kaYSLbxgYLiMHC5wcc57Y6Z6Vylqk/gv4Y2uvNqTrqGrRXWo6xbRrtjS6uHLkH0YM5U+0Qz6D77K&#10;YyweUKT3m7v0XT8vvPl8f/tWZOP8ui9X/TPDf2vPiI97qUmi2t40kVsN25c7nWPIQ/Vny3Ofu14H&#10;aWt7q9za6aufMbDSbeoJ/wA/zrqPiRrbeJfEUl6E8yGWYyPvPWOPGwcdD0b8TV34W+GDdXUmsXS8&#10;7sjd6nqanEe7CNPq9Wd1N8uq2WgvxL8WRfDP4aNDZkLdXUfk24Y4JJHJ+v8AjXiuhxWfgTSdU+Ju&#10;vzNKtgmbdZGz5lyw6c9cZrovjD4jTx18QF0yJi8NhOsVqoHyuxDf1IauN+KkS+NfG+h/s+aBJI0F&#10;i4m1iWNh88nViTjsvHPc104ensmcspXvId8Fof8AhDfCWsftD+KkZta1qZ4dFWbqin70n+fT3rzb&#10;xJ4lk1S9kaWXduk3MWz8xPWuv/aB+JKf21b+F/DzL/Z2kw/ZLWNfugKAGYfiOvpXlGo6hGY8gfe/&#10;irLFVHUqcnRE4al9s3EujdyLBHHtiHTb3NdT4csBc7bcs23PT0NcZ4bkczxxeb/ulq7KfW4vCugy&#10;aw53N1A6flXI49EegvI574wX1xbxR+FtNmK+Ycybjjj0zVbwZa3VuI7Vefl+ZvTisKbWG8SXzahd&#10;yOZpZMxg9BXRWl/qlpDHaWUCllUFmArOVmejQp8sdTrJXexgWS12ONvznFanhuyu9X3yXZPO0bnG&#10;cKB2/T8KzPC0J1AJFc2bYHL+9dxocUElyLe2RR/C0Y7iueVoxN/hFsLARSIgHmKvJyOlbNqmsCbz&#10;rO52qeGXoB7VW8R+JNB8N6jHpsjRxt5a58xRz7Vkav8AFDQrF/IsdVt5D/dWUY3ehNckqyWgb6pH&#10;eR3doYMNJuuAvHze1ZsmoahDc/vIF+98zY6c15xo3jnVBPNfXvimw+Zd0Kt1x6cHrS3vx/1bSGjh&#10;1Hw7b3TXG5l+zXXJUHAzkdc5qY4mnrcnlknpqelyXhv5WtUTtw2Kw/Gdjqdr4cvJY2+aOJmUnqOO&#10;tc78GPjvfeMvFF1ol94ZFq0MbSRyB93TseldhrwufE0M3kyL5O4rJuIwVxj8qdLEU5e8u4Sk4uzP&#10;nzwXpTz/ALVOl3VsWZLeNpJNqbuGtZA5PHA3bPb9K+nGtNImXME0kd2W27Oi7ccnr9OOmK5nwv4F&#10;8P6BcT63pmmx/bJI1RrjbkhR6Y6Z7+uK6DQ/Dd7qd2JGkyzcjj7tb1q3tpJrtYqnFRjuPs7O4gvf&#10;tU8m4AjcPatXULdb+yWW2hWOMfdI70++02TTy8Jj8zao3M3SqNrrM0q/ZRbhtpzjtU7epcve1PGv&#10;2jI7i11mzeYeYBodztX6ywjH6itr4E63dTeGbqG5tTHu1Z2Ze7fuo/z4ArV8YeCrfx34ih1C7DBo&#10;VeD/AHo2YEpz23Ijf8AHbNbGmaD/AMI9M1va6e0brJ95h1OAN3vwAPwxXV7aKoqBj7O1TmZ0F5Pq&#10;aRRx2vzxhfmjkb7vrXl/7V82n2fwR1zU9ELLK2msskbHLHpkfz/Cu21L+1I5N08/zP8A60BeCMdu&#10;v/1/yrxn9r+Pxfq/gD+zPCaW7rcDyJYWYh3eVhHkc87VLHaMktt7A0YeKjWSbIqRtH3TU/ZmNpae&#10;Dby10S5jureHVp4maFw2CHJ259RmvULzVrnTSspf5QM4bg/jXkv7GfgSx+C/hDUvA93L511JeC5u&#10;p1b70zoMkrk4JAB9+CckknuPi9cpN4YvhFfGGSSzeON1wNrsNqn8zVVvertRfUUFaCujxOyFp44+&#10;P2rLqqreQpa2tpMyqX2tNImR7giZhwei19RPdadbacv2eJtqnL5HBI7/AK18jfsgyT+HviRrTXSm&#10;ZX8TXSL50m5o4YPtcSfkIkGO3WvqNLwX8Mk9u6ski4X27VWKly1FHsOjFyjzM8j/AG44rO9+Cl9f&#10;20aNPG8bWcndJfMUgg/gf5HrWf8Asufs8Tah4Yi+KNpI1nqmqRY1BlYAXCg7kLjB3kdm6joDjirn&#10;7bt54d8E/CCxsNdvY7b7fq0aK08wCu2x2C89SSMAV3n7M0V7B8JPDc1rdt5c2lRu2MkZZRz/ACql&#10;KUMGr9xS5ZVmvQ8u/aq/YUj+LUEevWV1dXl8ypb3drayBI/JG5s4yvQnt149K8yuf2HLGDwt9huv&#10;Aml2EdjD/wAfGoKNwXrkLFtYk4PLNuPcmvtJJbrSrppNRusRnJfnoK8R+NHjQeLtem0Xwt9quFkk&#10;Ed1cWcDSrCmRkHYDySAe/Cr0DVVHFV/hvoKVCnF8zPGfg1/wTm034oia8j1PSdPs0m25/s+WUy4+&#10;8ATNgY6fXtX018H/ANkr4b/BCw/4R+PUrq6g8wuytsjjDegVQMDPP1xmug+E2veFPCHh630Wy+1I&#10;6RqT5lq6nkdTuFR/G39oD4ffCnwh/wAJJrc1xeXE+77Lptjbs09y4xwgOBjLKCScAso6sASpWxFa&#10;XKrsIxo05czPW4dO0SPTCIgr7YwI9x+aqmn6TptzK9ykO6Qfe4xXkf7Nfxqf4zWk+oXWmy6bcWLF&#10;LvT5Zkbym3YwGXg9O3TpXp3ifXNL8G+G7rWptTFuJFKrIy52sRwcd/XFcsvac6gzbbqcTq+u6l8S&#10;/Edv4dnhkX7HcOJc85jJLNkemwBc+r9ea0Pib4XtNRto9Q051juolwygj5lFZv7ONkb/AMR33ii+&#10;VQswMEDeZuwzYdtp7j7i/VSOK1viXpGqmOZYGbfHJuVgORzx9a6MVU/dq3RGdOHvX7nh/wATv2f9&#10;S8es+u6Ze6gLzcuI4dUeFEII5GDgDvjp1rnL/wCDHxr8Jl77ULeG8kSLbY65ZgC4tcliIpdmPMhy&#10;3oMfe6/Mvvvg/UpLuKRbmFhNb/67avB9DU/xY8faT8Kfg/rXj6V7VntdPka3hupwiSSbTtDH0zjO&#10;ATgHis8Niq1kosmUacZPmR5D8C/jJqPh6KbUw7RtHJH/AGhp7MNhkM0kMxXoEDNA0gAGNzsehr63&#10;h0O8utN+3RXK4kGY1j+bdx16/Svhv9lvwvqfxHvNNsbi0ZvOANy7QmPzXON7YzxtHmnpwbgr1Tj7&#10;s03TRpZVLK7KYXBXd+lejUrRjUSZnST5bxLHhy5dCqTgeZGvK12/ghw15JrV1JiO1jLfNzyMY/Wu&#10;Us3tkk/063Khv+WiL3rpZGh0zwQ8cEyyNdyBG7nb1rWjJSloRW5jKlvDqNzNqDMzb2Jy2Pyqq0rS&#10;MHiPy8+tT6aiQwbIT8u7k+lVNRvo9LuFDBSJK0iXHsiHULK5RN4Odq56dfpSaZ4iu9PlVo1+62R/&#10;hW+9lJq2jvNEu2NU+8F61yl1fQ2kvkuvzHg1qk4vQ6IS5tD6j8HeM4NY8AaN4sSeRNSt3ZZjHIBu&#10;29M59SaI9fv9X1X7TIPlmY/MWI+Yn+VeRfA/xTdRSSeHGudsNy2Y93O1vx+g/KvWdBs7nULeeFZY&#10;2Ma/vBvAK19Jha3tIxZ4uIo+xqP+tDtfDesRafKkrPtbftdd3vXUax4U0261Vbu3tlVZ18+3I4wG&#10;6r9Af0rzPTobpbdbd9vB3rIW9+pr0/wb4hXW9Mt7Vm3Nart4HY9q9qm4yjY4WQ3Wi6naQN5s3mKr&#10;7vlJ4rOTV57S9bMhk+0czRSLxXod9YyXemtGIv4cemRXlutQy6beTRRxDeshzu54z1pS904ZXk2d&#10;ZaeHrpA194etmltQgeSPr5efSuR+LXgeK0/09h+5kj3+Xt556/T1re8NeL10rTI7mTUPJkjYMsat&#10;8zofbrj61qeKPGWm6j4ZbVE0r7QsMmWjkbll6+npU1nRlTbfULVZbI/N34raVd+A/iDqHhm5bdaS&#10;P5lqwGfkY5A/DpXO2cNgLgol38zZIG6vWP2q/EGnz6qtxHoJVo7qRWZm3MBj5QMDpXiNrpN3cXUl&#10;yxZVbLKFNfied5f9Vx84QWl7ryTPrsHUdXDKUtGa0Fm+oXElrdx/KpyshX+taltFo/lr9pmDeUB/&#10;FisW01m7j/coV8vGGJbrVO9mMEu85ZZuD7H1rwdnZjlHU77RpNHvkkhhukUquVx69qhNlb3reYUL&#10;Nz8wzzXF6Bpl82pbba6O04zXd6VZ6glusbtlQOCw70Q97cP4ezPVvDNvqF/qDSCEG3bIC4x2q9Zw&#10;XM801va7tkRyVUHBpj3c/h6w3SD5v4tpxjPNVJvEt0NJaTSJjFHuxOy/ePrW1Nxi1zM6bSb0H3/i&#10;SKUGxiD5UY8vbx+FT+HdCMnl3NxdBprqTEcSnOOeKJBpXidIbGwlSMCPdI/cn1JrX+Cvg61n+MWl&#10;2DXTTRxTiV1LZUEdB+ZFaRjGtWjCK6pClKNOjJ7NI+lPFVrB4X+FPh/4Raa/lzalJDBNt+Rtqjzp&#10;sH+Ekjbn/a9a+ef2p9Y0zwx4V1C10NPsv268ZI41mZ8yMTGZOSefvyGvZNe1qXWPiDcazNIJF0mw&#10;ZLcbuBM+HB9j9wc18l/tb+K5J9dh0K0nVltYXn2yPxIeVAwO5UTfie2a/Sq0YxjTorZW+5av9EfH&#10;4NSlWlVfXX7zxny2vdalt2hYeZceUsYYEKF7cdcHP4V23jbUY/ht8NLrUcBZHhMcZx0Yg5/r+lc7&#10;8LNHN7q0c5+YW4BG7k7s4rL/AGrPFxudc0/wDZTblhXzbiP145/mBXlr99iXJnfUfLBROH8GG10n&#10;SdU+J+ut+50a1add2P3tyw+Qe+OPwrn/AIZ6ZeeD/hjrHxz19d2reJrh4dNaQcqhyWce3+Arc+M2&#10;l3smj+FP2e/D426hrl2l7qu0H5dxwucdgMnvkVk/tW+NtL8M3Nn8LdE8v7F4fsVtEVMH98QN569e&#10;34V3SfsqLlb+un6s5JXqVFTX9dzw7xdJczXTXkhZg0u3zB0J9KzAwU7XRmzx06U7VtXF29vbXBYr&#10;HlY/m4+8T/U10Hh63gaRBLD8p6bu9cEY7XPTiuVE3hzRkunjeOXbjnPpVbxjf3msXy6DHIGjjXLD&#10;1rT1aaPQNIm1GJlT8a5bw1dLq99JqcsrCReT6GorG1GMpGhomlW9xN9lnt/JKEBXHXNdfpPgvVCj&#10;XokEiq2VX2rLsbOK7EM9vMu9myQzYr0Tw6bma2ETttVl+6P4vauWcuWJ6mqirFrQoNOstOEt1Eqz&#10;SHHy/TpWh4RfT21tZJ50VvtAAVTzjNZ+s6WbcYilO1SDtH8q0vDHh2zuruHVp0ZGRh8zPiuGpLmj&#10;sVHvc6zxd4e8H6s/2vU5Y9yg7V4DfWvPfEfhr4eW9mz3r28YVixeYrkj0zXTar4U8F654ikstQtx&#10;NIoZx5j8/rXK+PLDwn4aWOF9OiZd3yBcGuKpGTlzWRUfdja5wGp6Fd3mu29p4P8ACcUlmqlprqRQ&#10;FC+24jJpnxD0nwXJp8b3OkxW13bRiOHy18tjt7g9+c1ta54ke6G+xgWGK1G9ooxz6AH6nA/GrkMX&#10;hfXreIeLbuCSMwhljkYcMfQVEaHVsmUjmfgnpOieFtVl1h9baaa8tmLQtcbsDPTBPWvRLTx0gtmj&#10;0874ucheteW3ngbwjZ/EQarotr500aE28dvlQ3GMcVoeB9Xu9L1eSPU7fy8Nt8uTtzVYei9UhzjG&#10;WrPbvAmr+en2m7jkWIc/MOtdFp2t2+m6k10ql45OV4+7XL+F/ER1TTfs0EEe3jAXkfSt620if5bi&#10;MNHJ02HkGuiK1sKny8upu3viuxuB5O0bqgtdCeNf7QgddpGTg8jNZ50PULO/FzqUA+ZQdoPrV1ru&#10;8aOSzhUiNY/uL39q15ZcwbaIxrpcX6y2UjLhvwNaOr6nGbCOyu7TMytkOvce9ZD6lf2d+soh5jP+&#10;rLdc8VbvJ5ZpI5pdu6T7q7hWutrjcShfahJFuvmj9QSx7VzzWum6p4hh1S5tV227FomKjcueuOuM&#10;1uao+yxkgu4GBaTCtWZJ9vsrdYU04t5g+VlU5qfeuOxKsmiRq8djaeTJJNvk8mMAsx6t7n3NY3iP&#10;TpdTt7jTFHmGRlKrMvIAYEHP4A/5zWpp9pe2tx9rMPDdmH3atX2o6dDPiWDEnIVtoORVe05LD5Tw&#10;H4CfDv4haN43vNe8T+Ff7Mt78Xd1Zwq4fG6U/fI43MJXYgEjqATivePD1rJZ2W67l2kfdFWtFtn1&#10;BZXlCZUYjXb14qxZRLcwSWjQAyQ5OWHBNFStKrK7QlFU4cqOP+NXwb8MfHOw03S/G2kJfLY3Ektr&#10;lf8AUytEybz07MR3HIOMgEdl8P8Aw83w88PWPgO1kXbp9utvGyDaEVRgAewHA+lR2RuLa8Z1naPu&#10;oU/5xUckHl6ysjzSNvONyt0Per5pSio30RDhGMr2ML9obQPFmreEbq103UxFDtBn27sSr/dbb823&#10;1VfvDjoTXz14j8PeIvEEi6XFdJqWpW8XmMw0eMyOmeqx/vHCZ46nJr6/hF1HcxwnbcIR/E26qD6F&#10;bW2oTEW0cPzF28mMDP1rWnV9npYXs/abnx94T+Enxq8TRSfYPCVisML7Xj1Dwj5bHPPSSIbh7gEd&#10;q2bj9h7xn4v+y33iGW4mitZFnXSbWxit7V5FIZSUSNMncB97co6hc19Z2MrZVrdlOPlPAzWtoa3M&#10;cUi3Uu0dUyaf16pF6EywtOS11OP+F3w6tPhtpsNnaactrJIq+ciIuAwAGMj0HHpxxxgV4Z+2v+0w&#10;fBXjyx8Pa3pl9J4f0+4hS8vrJv3gnkZfkRBy52MD+OMHv9SXF1ftqCR3ES+SR8retcn49/Zd8E/E&#10;H4i+HfGOv7ZotLuzdNDIy8vsIVhxy3IGSelPD1KcanNU1CpGUo2jobXwx8O3nhbwdpdlcJ5lx5Cy&#10;3Uu3bumb5nOO2WJ47ZrJ/aj+JHizRvA8s/g+zis7qVSlxqbQiQWg2n96EPynBwTnIAyTxnHsU1/p&#10;VrprWy2SuyLhV9K88+I3hnSfGmgXWha5YrNZX0Lw3Vu/y5RhgjOc4xWdGpaV3sVy80bH57fDX4//&#10;ALeXjDxLrnhvw58U7HUYdJuCq6hNo1msdzE33cbUXa2PvA5wRx0JrrbH4O/tI/HXWrdfi/rMuriO&#10;RXs7aa6jW2hcMCGEEQRcg9znIJHrn6N8Ffs8/Dr4Z+ZZ+E7CS3W4uGmm3Ts7yM3VizZz+Jr0rwX4&#10;O0ywv1uLdORjcztnH4V3Va0ea8IpfI544VRjaTb+Zd/Zj/Z7svhZYQ3eost1qUkYzJ1WPj+H0/pX&#10;peo6K8Nw99F93OW4FRWN1JLFG8F0FWNcf71a1neu1ofPbqd30rhvzy1NP4eiKEv74xyRybAF74FN&#10;uxcRRrc290xkzkIenWtW0S3urdmhjWTnI6VWgsZFaQzps+X5RW0XKJUdSi3i2GOFVu4BDJ0Zl6H3&#10;qSe3F+sbyKrqxGG9ajuNIh+zGSaPcVbJXOQRxiqkV5cWU6z2xwobO3tn0rqp4n+YPZ3V4noGorHo&#10;fha3tYRtZly2PSvNNUaaS6ZjFn5s/LXWa/46j1mGG31D9zIq4G3pWLd7I496APHu+9xXoRmpfCY0&#10;4Sp/EZ/hzxFqWl6wksHysjqVIPQ5r6b0e9t9U0DT/EtjMFW+iH2zbj5ZRkMP8+vvXzRHaRpcCeQ/&#10;extYV7f+z7rVtqVpeeDb4ZDxfaLWTd9116jHuPx+WvUwM3Gpyvr+ZjjI81PmXQ9F0sxhgEk+8OD/&#10;AJ612XgeSWw1ZYFVmWRdwVfzxXAS63aaJcNZzQSSXBUN/dwfTP8A+qtSbxLqZsontSbcDBZI25b2&#10;JHWveo1tbHj1KctGfSsNpCfDy6lMQsapuZVIJr53+NXjO50rxJNa2CfZ1U7o9v3uff8Awr3D4YX4&#10;8S/Chpckv5RBzyRivnH4+QMdejvZJN0sg2SY7Y4/pXVXk+S6OeFP97dmD4V8S3MXiaN724/d3H7t&#10;tzcDPSvVdNct4duLO4b5Q/ln+Y/TNeDyXU++PYdxVssd2OfWvbfDF5HqfhiO6SXme3G73kX/AOtX&#10;PBcylH5o6Jx5dD5p/ae8JQ+ZcTpD99W+X1ZTx27jH5V80z+OLWCdbK3JVj8jbvWvtz4++Hkv9Eku&#10;o4c7Y/N+71x8p/8AHW/Svg34qeH20rxRdQ20ZWSOQtz0IPNfCcUUZRjGul5M9nLeWcnB+pT1fWL7&#10;SLncl2zHOVUdDV7QNW17W5ft01ptVf4c9a5/SIr7UJ4Y7o+ZubgKtepaD4bkbT/s7fu+Oa/NpR96&#10;56NblhpYxrLXtRstRW8WArGzYPXjFex+GdQ0m/0iOZpUzt55Fec31vpOnwrp0W126seM11nh7T9N&#10;vNJjFtIy7fvDkVtRpykzhrqLtc9jT/ia3bWmpSgKv3UC5LGqF5ZaXa+Ykl35akYMajgfWo9T12Sw&#10;1VvJuIViZciXI3fSuZ1vxrb/AG8WohaZetzIvUcVpU7XO2jTlLY1/D+o2GiXk0FrtKuOJjj8q9T/&#10;AGRbO31HxdrXil5f3Wn2xMe7HMhyR/IV4lfx6Xqtnby2V06qwy20c4r6B+Auix6H8BNY8aWQEUTL&#10;KY5GPVl2IM+2413ZDh3iM0hHotTmzWp7HBSl1ehpaZq0Nn4IvfFEKt52q30915jfwRKTsT/vlVx9&#10;favjH41+JJdf8YX127bjLdMi7l/hX5AR/wACRj2+9719ZfFaa48KfDVpJP8AmH6WjTfLhW6DH/jo&#10;5r4n1xpLnxLDa7i0v/LTB+83Rh+Yz+NfdYp+9KXZfm/8j5/CxSj8/wAj0L4aafb6HoZ1e6XqTKxx&#10;ztUf/rrxmytoPip8a/7Ye/8AMVrxvO/2IozliT6dK9Q+KXiF/BXwk1B2AX9yIYWU8+5/PH514b4M&#10;1iTwD8JvFHxAlJS4ltTY2T56yS/f/Hb/ACrhw8OnV6Fz+JyfQ6P4Razb+KvjN42/aR1or/ZvhWyk&#10;h0/zG434Kxr/AN8j/wAer5k+KXjG/wDEmuXGpyhnkup2laRu7E5zX0J4vI+E37FPh/wnKNuoeNNQ&#10;fUb7sxhX7oPtyn5GvlzUtSd9Wa1K5VfTt2rbGTT5YL1/y/DX5kYKnzSlN+n+f4jo0bUTC067dh+a&#10;u5s9IuLqzjeGM7dvy1zPhTTri+ufOlt28vPDV2AvpIbf7PCu3yVz7YrOL0O6aRy/jKV7sQ+GbqRl&#10;Xdvm2+nYU7w99i0b91aQM2Wwc+mayJEk1fWp9UubhtxfC+uBWto/2W0vJL7VNQihtrdN9xJcMEVF&#10;A5JJ4AHrXBWm5S0O/Cw93U7nwtbi7ydqxxqwPzcZ/wAmu+8OxI4wW+793bzXKwaOwEL2tufLBV/k&#10;rtNDSyuY1dpWhkj9Oh+tcjlzaM6tjJ8V6vc2Totpasy7sEtg1o6LrGvXcUcUO1YwAWbbyT6VEltH&#10;qmttaXkn7v8Ahbb3rWsPM0rUFsLW3Vo0Gd27rWfNaOiNFZKxPq3wxh126/tedmhmdQDcRsd7/wCH&#10;9ayJfAXhrTybOQedNuxvmbJP511Gq63JqOmsUvVtvJXaNnc15Zr2v6jYXrefcs0bSbWYR7mAPcAk&#10;Z/OsYwjKpdIfLKSsbeqWWj6AJLO20+1jX+J2w2SPcde1Z+lrpepFZZYLDzVwjbpAMj8e1cfFqd0m&#10;qW1/rqx3lrDMssun3TOIpwDko3lsr7SODhgQDwQeakgn0qG5kubGKOFGdmW3jLbI1JztG4lsDtkk&#10;+pNVUhYI4eXKdfq66RZ6gl7L4k0+FoVDLb2mWbgdCe34Vw4u217xFIbqJVbd+7MX8XJPPqfemXt5&#10;bSXbSW6MzMuG96PAOn6ld+It8SbQkmfMetKMHGLbCVJxejPXPhzo4gtY7q6R4tuC2W68V3Ut95zR&#10;xQS+WDzh+ornvD+rQxmOx1Wz3xx4M3lyBCw9BwcfXFWf7RGoubuNgvl/KoNc8tBqPc0vHvjF7Frd&#10;orZ2/dqM46EDGajg1a+1OzDWd4I8t+8X+ImszXtXuZlhiNj8y4CzEZWllbUtItobjO9ZPv7V4BrR&#10;Maj7pLf6daRorNcM9xuz/vVVutE1W5WO+MbKUcBl9fxq1fzXH2qKaMAKByRWrZzrMmJb1UX/AHeK&#10;q+mhDujN1PX9Ojs1s7lC00Y5+XvVaz12LULRjHEdydm7VJrXh+yvka8F0gIyf96qnheGCVXDkYDY&#10;Xcfei73HZWKOs67e+YsMkHl8+tTL9hvmt2vQy/L/AB8ZrS8RQ2moRLJGqf6KMnr+Vc3q3irR9V/4&#10;lzShJOFDKOBRLYqGppXD39hqSxWeGjKkKqnk1csTewKRNIFZuT6mqGkk2OqwQmVrlY16rzjmrOt3&#10;v2jVmjsV/eFfmXNEZe7ZA072NKBGvHYJbYYY+Y/xVuz2LRRQRXFsqrs6ioPByxtDHLqUWSx6KecV&#10;0XjXUNFs7ddQ0eMtGsZULI2SP84rWC5NzKak9Ec7Hdado7yFnBVhv291NVdKgXxQbi+trxlUN/ER&#10;g/hTbS/tfEl0119mRflCeWOgHer+ntp2irOttKoZuqjjIzS9p0HT213MbUMwTLFakqqt820Z5rbn&#10;mLWEMf8AEQoXjrV230iC/H2mz2qqqGkLVl6rq8Eai3tCJJBwn+z9Km3NsjRWNbUbOSK3tzDL5zKo&#10;PGPlyefy/OtPTbJgkd7cz89GVq5nw5p3iLUbkW8TqU4LNI2AvtXWaHq+mqn2adNzRttKsMBj6iqU&#10;JNES02F1eaTQbb7ec+W3Pzc1ycvihbq8aK5hLL6V0nim5jvZFUorKPuxk8YxXKyvAZdkEG6Tp04P&#10;pQrRldDhH3RpuINRv2S3tTheMr/IVvWelX0loq28rIzdzzUGiaPdIi3Fwiqc5Kiuv060t5tM82Ub&#10;XHKrt7etVKo3oiZNRZJ4Wtp7W2MV1N5jquee9XmuLQ2bNDMx/wBj8Kp6ckhtmuST3DdM4qAX8Nk5&#10;eO2DKG5Yt0q6b1uZS95iaJqevWV0y24Kx5ztb/PHStJ/Euos/kSgDP8AF6VFb+JdL03M19bfK2fW&#10;s6PVItT1A+TGRGzZVuxrpd5RLUetjalmlit1hK7S/CknrVTUrCa1kjhYNuk5XHQ+9a9ppjeQvnuH&#10;GcpyKdf2waZRJKN23hfSpsVGVjnb+y84eZcDBx1U1gtr9xoaMquzR+Z/q2XrzXZz2MK28o3qzA8D&#10;Nc4n2U6isLWgkUHncOhrWjKUXoXZNWNPQte0vxKiwzD7PMvRWUbT+Nei/DaW68Gaxb67byf6t89v&#10;myMEflxXmNxDbWK74bf7zZ4/h/Su00rVrm+0O3jUY2nn1+tenRxUuZd0YVKPunuXj4w3mpab4o09&#10;Nsd7BmSNuiydSPoQQfx71b06VbmHe2GG2ue8FXFz4o+HjWjKsklmxaFupO0Zx9Np+nFaXg2eSXCS&#10;Yr6WnV5mprrqePUp8sWux9BfsuX8k/hu+0pzhY5iVYnqDXlv7Snh6bTtculjg2qx3p+PWu+/Z1u2&#10;03xDNbyFts0fC54H4U79p3w/HexrfFf4MNx25r2JfvMKjhp/E0fLcUYO492616P8IdUefQLrTnP7&#10;y3kEqgnseDXCXlvHFeSRr/ezx6VvfCjU1sPF32It8t5EY23DvXNTfLJM0qR5o3Oi8b6cl34fmjK/&#10;cbaD/ssCv9f0r4g/aD0a30bxPHf3sbfvA0UjDoGX/P6V956nateafNZLkeZCyDPY18iftX+F2uba&#10;8uYovm8xJ412/wB4cj9TXh59h/b5fUh21XyOrA1FHERv6Hztpl//AGfqy3Nhb/KvKh+K7S18c36x&#10;bHg5kXrXF6p4V1aOyjvo5NjDjH96odN17V3uxpqxtlP4q/Jaj5PdPo6lOM43R3nhx7X+2SdUckNg&#10;jd712NzHdzqraPPtGMEeteY2uk6u+LhrwrI3Le1dHpOp6npsIWa5/hxu3VnCryrlPPqR966PZvEb&#10;20NnIt7HIy9V2rWDpusaZaRPe3mmS7pvlXcv3h2rc/s2/wDETQ6kk22FeGXdx1ra1XwP/bunRw6d&#10;KE8lvnk4yPpUJ80WonfzRppRkcC091av9qsHKquQ0Z7A9vwr69Nv/wAI3+xz4d8JK6xza/NYldvU&#10;ebMJj644H6V8zxeE00gSvdL5hkIWMSNncc19U/H+y/srTPh34UgdFXzMKrD5T5FsCOBjt2zya+q4&#10;Tp/vqtT+WL/H/hjxs+qqVOlBdZfked/tKPK/wr8QWyzKyiOBJMcfuxNFk57cE/hmvjfwrO2seO1m&#10;mA3R/PI3bKj+pH419nfGLT7fWPhB4m06KTzJJtBvHaWQ7cqqlie+OnH4V8b/AAosmlubzUo84+VF&#10;ZvrmvpcdH9zHzb/Cx5GFktV2t+Ji/tc+JAum6V4Sjnb/AEqYFivcE5/kBXCfETTJrrwt4H+FFvD/&#10;AKRr2ppPNH14kcKufoM1r/HOVvF3xph0e1b5bdTGu7+HLbB+lbnw903T/FP7aNu92Vk03wZpLzOr&#10;fdXyotv6Oc1z0Ke3kvxen6hVlaHz/wCH/I8+/wCCgvjC1/4WPD4G0d1W18M6XDp8Cx/dDKoLED6n&#10;9K+bNFW5v75ppjuXcfmz1rrvj34sfxP4+1bxFcTFmvL6ab72fvOSP0xXK+FFjlnWLe3XLVjUtKpJ&#10;/L5LQ6cJHkopM7zQ7jZY+UPl4wOafr+pJpmlSMz/AL5htXIHGas6bYw29pHP/Dt4+tYfjWQXVxGq&#10;vld2WHp71nP3I3N0uaVinoGnDU7tGkcrIG+YV2UOgRrLCbaHdIWHPY1S8I2elyum5SZeDwOp966+&#10;6srUTQyWcblo+WVG4rzqkpcuh6NFqLN7TNH1B/s7tctGAo3qAPmFWCZYbtvs5C7eevWix1yCxtfL&#10;1BmVmH7vgfKPSnJbpcStfRT/AH0xg964pScdOh1RTe5ny67nzPLlBkUn5RjNb3hK7uLi6+0XEuzd&#10;8oT8KwP+EIeC/bU7O53K38J7HNbOg6NcW10L+6ZmRW7dD70ScbF2Roa7o4S2Zbe5HlyHJ55rzPxT&#10;pF0dUYNJIVxgY7V6v4hukvbCOKxiHXBZTwea5bxVo0KwYkB844Knrz70U5KIRbtY8wv9Gv5nffuV&#10;Fb5WrX8L+HLK70m5tbq1uTdySRmzuI5lWNFG7zN67SWJ+TBDDGGyGyMdppmkwzWgS90vHy53djWh&#10;Y+HwyyLZ2rKH5jBXG0ema25+rNOfQ8/07wtdWeoM1zBujZzs3fWuq0fw9e2csc1lZBNw555Nd7pP&#10;w5F5poe5T98uP4hgDAFTnwn/AGfcRyrODtb5Yx1FS6numfNzSKHhfw5d35kimtxIzKBls7k9+CPp&#10;znrV/SfDNrDNLpN5u2sc7lOMflXVeGPI0m2knlkEb7SWyOelZ7ajp9zqEtzJOu7adqqeWODj9a5Z&#10;Xvdi5m7pFXxHDp+kaL5Um4rEMxsazdP1afVPDzeVa/MsnTPBq/qd5PPGEvrNDHjHzc5HrWNba+tt&#10;df2fY2+2PdllGOapSvqNKT0RJDfebCw2s0i/piq97JqM8ixW4yAvy/WrTyylG+zQjLMS3qf/AK1V&#10;m1oWEi+ePmU546Gq5mJkpaOOxjs7ltrOQDnqTVq00bTxDuluFX5vuhuc1k6lPqWoXIv47XdCw49q&#10;mg0d3Cpf3rjzMn5m6U4+Y5e6XLi7t0iktPLZo2kw0gGc1iyeFNJvL5HgtdsYb7xWt+8ew0vSjE0q&#10;qrcszNmsqPUPM09orW53HdnfnkCrj2FHm3RnwG60vV30+0bdHHx5mM1raa0L37XdxJtRR7ZP4VlP&#10;K2nXJW1j8yOX+I/eqhfPqTRu+mxyeb5g+90xmj7RaXMeraB/ZZAl8tg33V3cEe3161i+OYp7O5a1&#10;tnbyZF/hIIBxkDr19fb8qo+GtVk0qJbzUvmjyu7LDg47U3xh4rPlmG3O5WB5C+vat48stWYrmjMo&#10;6LfQ6NE3nyHzmX7vP4Ve0hhql99s8zDdSoI5rk4LPUNTmNxK4VsqNpU/MMDt2x0ruvB/heKC2DTS&#10;ZdT8o7t/9YVhJcsrHQ+XluXp743TfYbdJI2bCsxb5eBWPcrNbSs0R2tG2AfWusXSJLVHvJlXaoyA&#10;y9eK5nU79V1QzPGGWP5iFXqPTpVcrlImMkaWkS3VuqmK9xvXP41cvNzyxMk21l5dmOM1kpqMsbRz&#10;JZlY37ydvWte3eHWp/mhbYgxu9ePar92HusT7kF/f3BkiljUyCRvur1q9b20NuUzbbB1bPrUepaV&#10;PbXEMloTgccNS2+rymKSOaEMyN8wH+faoSdm7j5rxsjqdK0tZpllfMinoOwrQmktrGX7OWzu+6Gr&#10;P8MX0+qQbdnloq9O5/KjUw8Fyb6GFpNhxt/rUrQ538Vma0EMb224BkX+JRVO5i03PkwNndjd3IrS&#10;s9QSazIZNm5cq2OvFc7q8t9Zq11bxKyu3O38q2pyC3Qm1DSdJuX8ua7VvmBK78U9p5bFFt4LAeRu&#10;GGXGFqn/AGVb3EEd6zv5wOSP8a2bC9sEZLO5nVdyZ2nHNbRqO+hp0sbVtrNtFbKZV2lVrLsr9tV1&#10;kLvyedu2ofEpsWtP9FuPmA6etc1oOtXlhrSzuzCNSd2f4sVove3CMYs6HxD4hh0qf+y0jb7Uzbdq&#10;9z61Ami6l9g+2KVV1+97/pVO5LX3iMaysO5WYfePSt/V9eTSbBfLVvm6qa0v2NEtSnPfQWdmvys0&#10;0hAK102gTh7FkC7WdcfermPD9sdQke8ltwwXkKa3XliYK0OI3yBtPeqjLlkmU4p6Hrf7Mmti1vrq&#10;yuIfOVG3yK3TZgg/nn+VdTbNDY65LaKB8smN0fGR6/lXnnwUvIv+Eq/stXMbXdu0e5W6tjgZ+uBX&#10;W6S1+usvLdAAR/KvyncCM5z6/l+dfWYSpzYaK7M8PERtWdz3D4PXSW/iOPyyAfLP3vzrsPjPbDVt&#10;Mwse7dGTn8K87+EV0H8TWq7sjpyfavTPiC5msE9MY2+tfS4b38K0eRGXLiLHyb4otjZ6nNHnk5Hy&#10;/WoNAf8As/ULbUXY71uF+b2zzXT/ABR0lbbWWkjzt3H+HrXJyN50wSGJht5bnjPWuKWkWby1jY9g&#10;njAmlfPytskXtww5r55/am8Ol9Puo7ODDSW0iR5b+IHI/nXv+k3SahplncZ/1lmFGOmQa81/aU0U&#10;wmaM5/dzt5Y68FT/AFArHFx9pBr+ZWM6U+WSfb9D4ZhXWb3Txb6jbMNo4PPFZ2oz2ukzrJKNrY+Z&#10;uOTWl4m8eXNlrF9pU1qF+zXDKuR1wetYL+KtP8RQPDfW2JF5UtX43iEqcnHdp/kfXRjNxTa0Om0W&#10;WQQfap5/Mim5j+lW/ENheXMMa6fu4/iVuo5rO8CGF4Vt7pv3a8Lj+ddoq6XFDvWZhlvu8cV5k4c2&#10;q0OOo1Cep7f4WuvD1h4baKRf30bFVz7cdKpXfiLUZWFnpcYt1k6Sbu35Vy1rqV/pc7XRVpmZd5wv&#10;yg5NWLDU9Z8R2H2iaNfMViDHHkcZ/rXTUjGnRsjqdO8uY6jR9OTXfFel6PfTyMftUfzf3zuHFfUH&#10;7STS3finw7YQ28lwtlaXlzb2sZwS+1F6/Q/gea+dvhDYfbPHnh2O6+Vo9Vt/9Z1YhxxXt/xp1iSH&#10;4yTItyFMPhv92yt9wvI2evHQfpX2HCCj9Wrza/lR83nXNKtTiul2cZrkMGs3f/CKzs/2e+0W4trj&#10;DDJEiFcD3r5N+Gls+naCss6tului77V6hBn+hr6R8Z+J7fRNes5HMkskTRKdjdP/AK9eNfFeytPC&#10;XiPXtOs4fJS1+2Osforv8o4xniQCvoMbHmwsH2f5/wDDHDQ92pLz/Q+f/B6L4g+O9zql9MPKt7oM&#10;zf7Malzn6EUvwm8Spo/hL4t/FOYBZZrH7DbyerSscjP/AAIVS+GG+yt/EetuW3LY3T7nH3WfCKK5&#10;7XNVOj/sf3EkEyxya74uJbDfM6ICf/ZRWFFcsJS/rRXCqnK0f61sjwTxEFv72R2HAPU960PA3hrf&#10;dB3Ybeq+uKxZVLy7riXarNyc9K67Rby2t40FkpJjUc158dT1LW2NTVZ5La0a2gU4VhyeOK4fUdYN&#10;xdSRod21sAV13iLVpF0iWZkG7blfbNee6XYS3N357yMrytld3essVdRNKUU5anoHg9orFVnkjb5v&#10;vEdfevRPDGoW1zpkt3AjEK2GY964TwyskltHZzAK2NrN612OjpNZPHYaS6bNwMvzdRXkVJx2PQpJ&#10;WOg0ezg1eFnvY2Ylh5Shevqf89zVrUrebTYt0KJ93Cq2Mj6VDYT6hp9z9oSWIx8fKvY1eaKDULiO&#10;9mdTH1dRjmuY6o6FHR4NWkhcah8sZbKt610WnxWsGjyG6uC4/vMvPWnajpMGt2lvDp1x5cbH5dpz&#10;ViS0trSwXSXZSyqV3bev40naJXP7pjeIdQ1R9Ohl0xlSIPxhRkj0qtcXQv1WW6HMe3a+fSr01peW&#10;WkybwsnzYRR2rMt9B1TUoWnnlWJQcbT3FVzdUOKj1NaDyvM88zKYVOXUYrotKvTd6XLPCq7ISCqk&#10;fMa57Q9InBkS5hVl+6GrW0nRFgmZGmbb/c7Y9aXMRLlSsauneJNRms5DHAoYdVxyDVbTdXeS/Mdx&#10;FibaQuBVyRNP0Yb4kkbzV+b29655tWgivJLqJctGcj5elPmlYKcYy0OvuoIr6xAhfdLj95gnrXNX&#10;c/2ESO+nfvF67TS6Xr93p6zXlxFJIki5UqDkmo7HUPt1rNJd71dh8qt2bHb8aX4Ao8o241l9RmXf&#10;CdsaZ4I5P0pujXGnXV48wsVWX/a7dqZL4fm0+0imublUY88HqPeomMcSyXFmcdA23vREr3ehe1u9&#10;uRKDhVCr95e4qnNo8OqiN435bJbnr7VDe61/bVt9nt4pPMj44HWrGlxi1AeSU7m4CA9faqkJI0Ns&#10;dppyRS3Kx+Wfm4q3DpFl4gt2ledVKLkMwrl9cuJXvv8AS1aMZ+Xap5FX/DOszX4+wwL+7b5BJu6d&#10;qYitrWm3NtAUI8y3jbr6/n7VXiu7No5Hhwu5cbVXgmtHW9JutLYf6ZujY/OGbj6Vx9/fTtqfl2kY&#10;Xa34EinEqK0NiV2gtlSeTHHH+zzUemuBEtvLcNk/3V6kms06teXdz5eEaQZG3rmoTdanEqyojbz9&#10;0BT8lVZS3CNjX8UWV5ZadC1ldtu8zLRtk59vatDTEfWII7ea2MbDAZh2rC07XNUmwNTX7rDLN9a1&#10;H1KaFD9lkzubG5ef8mo5rKwS946BPCyafepLaz7kVcsCM4PrXTPeNFZQyFVWReAVUD+Vc34aN1HF&#10;9vubo/MMMrnrXQvbSXaQ/bW8uOT7rLV8styVKLNNNShvbD7RqEn/AABe/HWsXURp89sLuwtdzN97&#10;A61a1HQ/ILJaTySRsvQMeKNC0i4SeC2AXy2+9kVrGK3M/O5R8m51PTGt9WtNny/Ls7VoeHNKutNs&#10;VjnuBk889/8APFVfGtrrsE6myljji6bWzz+NZ/8AwkN3bvGsjnzF+6wfgfWp5ZSZovh0NwR3V5fN&#10;E07YQkAc1ctbIxy+apVsr0Hek0PWFurcpJafvD1bZ1HakXU/9K2BdoXh6HbZE+8zX8K6neQs0rRg&#10;RBgPu9D6f5xWuoiurj983yyflXE6r4kWyDG2CtsbO3dzWxpHirSb3To7i4f5um3ng0+V8pHL1Otl&#10;iS3j+zq27P3cjoK5rxXfyabb+UEkZWbAC9uaualqUsghmspi2MAhTyP8az9c1NrhXgtlVpfu81Ue&#10;VCiu5EmqXNvZLcuRj+7/AI1mxawr6qt68BJLcYNXrGEm0MV2+5tvzfX0qo0b2xYx2m4tjy6I66G0&#10;Wat/4hs1DIIcFhn6VU1CWyjtS9vcjzJBlvb2qtbWMskskt+gUbe2P8//AKqytEv/ADNVkstQh3R5&#10;+WQdK6FCXcLRNvTl1H7Jv+0fMvIPrWnZRXOvKsd/eKzRtlQDVGezh1CKNdPl5Xjbt7VpaF4dvdOu&#10;sST/AHmBJXPI9K0UTSBsWt9aaWggI56samn1O2uLKSe3UbuuVHWs+60a8OpMDbM0DYw6t7c8Ypy/&#10;2XppaO0hkYk9GWtHFRWpp5o6j4O+K3g8Z6XFLNny7pdvy8nJr3DXruJfE14LbaqNcMdu7pz/APrr&#10;528ECaDxzpd01n5bfbIzyuOhr3O3CXF4bqe4LSyNmT3J617mWVOai49meTj6aVVS8j0j4Taih8QW&#10;jrJj94pr1rx/I8Wmo8fHzfpXjPw3ljg1K2KjkSDg9a9o8eSb/Du5VBPynI+tfWYGX7mS8j57Ee7i&#10;UzxP4qWMLuZCnytH1Arz0ReXuEy/j7V6t8RU+06XGWTHUbq81voY5544olBJbAGOv1qe5q5as67w&#10;JqRuPDFo+P8AV3LITn1Hpiub+OUj6jpEgYncse7d6Ydc/oTXW+C/DzxaPNYi6ixHcb1ZSP8AGsr4&#10;l6Mx0C6ZjHujErHawz93Pr7VjUUpQRyqpTjKx8C/Fvw9BcfFW6iEW6NlRpF6clBz+dR3nw30SXSm&#10;mgh8uTH8PWug+Muo2elfEma5cMGmt42Yt7ZFc3ceO76G5ElvHui4DV+WZlCMcZUT/mZ9ZRqVJUYc&#10;vZGTp+l3mi36ojMsY4+Y112mW15qceUb7v0qEf8AExgjurhBtk5+Vuta2jj7ErL5RO4Z4rxK0FzH&#10;PWqyk9T0nx3ot3p9pbWlnO3l+i/z4rrPAuhPpumieWJXnl5Vvw6Vgabpupa9Bb39xO0cGduJm6nH&#10;5YrrLKCfS0aWW7yI0wqKRgntWcvetbY7JStT5epf+Hst5/wtbQZpWjjjOqRqytzjDc16D8Wp9Ovf&#10;jNfG6Tdu0GBVPYsZWP8AXpXB/C7SL7V/HOn6ldTR/ubrzY41bkAAk/pXX/F7wtY+JvEGl7tQiWa1&#10;s2mmkjbEykSYQscgjocKTwD6Nz9pwrG+BrLzX4WPBzWUfrML9uhw/wAetLmtPEkVx9nZIHjR1Y9h&#10;hee1eYftbMmm3Fz4otnLR6n4ftX3/wB5slCM/wDbME/XnrXtn7Sdzc6p4b0uC2ZVW2uDHdKo6ghW&#10;BPrxn8/evHP20NLb/hmfS/Els+37FcSWFw6vnho2kT/0B+3ftX1WIpc2FS8k/wCvxPJoyaqa97Hz&#10;BFqC6Z8K9Wu8Y8yCAE7uvzbmz68CuE+M+pnS/wBnnwLoVudvnNdXjLu/vEY/ma6PxDLJa/Ba6nEg&#10;PmShV56YgauK/aSW4s/CfgzRFOFi8Nxs23/ax0/KvPVo4Rv1/RHYo82IXy/VnlmnSfb51j35x7ep&#10;rqPDu/7QTL91n52jjtXIeH4Ln7T9ltm5zyfSvQdJ0n7PZeeq7iOSG9fWvPiejLpYo/Ei7FlpHkxx&#10;bfMI21yujWM9zqkIjuCw/iHpWh8S9Wux5OnzJu858Lxzx1qv4K8zRdQUzL+74+Zu1cWKlym9GPVn&#10;dWtu1iyPAv3Rk89a6Lw/cW8+biKFlbd8xYj8a5nUZbd7Z5bGZ2aRcN8wOKk8PR3ump5g1Jjtwdrs&#10;fm9R1/zivIl753U9YnbyXtwxjaGKSQD/AFivwMV0ekBb+2MDQSRqsWG64Fcxp2rX18Y8bBCq/vNv&#10;p/8AXrq/CmtXEV3sjVWRtw+bHzcVLSudHQs6Tq/9m20dnEm0K2GY9ua6O6n09NP+13Um6QKPLUHr&#10;XJ69aSx3Czhlj3N867fetfTJbRPDck1zK0m1TtPORRKMW9BStuRXN/PPEsaWRXuN3epLy+TULZY0&#10;s2jP3Gye+OvrWXpVzNDeNGR5kjHMbE+/Stq6v1XTw9xb/vIwQprPyQ9rC6VqFlGE013RnZcfM/T3&#10;qLUtVls7hNOiddwbJZT1rmV06SXU3umnk3bcxqpwR7Vr6VoVvqFlHf61Nskj3deSTmiPmEoxWp1m&#10;n3Ml+Y/It3Z9uJN3Q8dfpUE+lvJetBZ26x5yXGR+tUbHWvs0ZexY7UUfKepqbQp5pbhnllOJDvG8&#10;5x6VUnzRSIimtUP0y11O232E6blCll56r1yKzNYuAjbLX5VLbtwz69K0dZFrp90LyXUGkb/nmzdR&#10;RxcyY0i3acLGXmQRltqqMk/QDJ9gKLRLXczb+/Wa2hhlDdPlC5Ht/jUdpNb24a3iRlEiZXcp4/Ot&#10;d7G1vytzN5fyL8sajvWFr9zc2ty1utsOn5UegKV9ES6bHcJJNdKQrKfT7wq8XjeFpIyPMTk+9UI7&#10;m+W0SB/lYjj5eRmrTeENb/sua7jv16bvm64o97QPUlOs6frMQt5raPzAuFb0P1pLO3g8N6e01rGX&#10;kL9d2aypNcOnabm2KliMMVGec1HF4sj1nRGt4o908b7mYcdKfN2Y+XqbGp6fq/iLTmvrVwzbv9W0&#10;m1Tx/OuN8VaFrlpImNIK/u/+Wcw5P1IFdhbeMINB0D+0YraS4aJl3RQxlmPHSuX8Q+L/ABX42s2l&#10;0Hw1NDjjzrxljP4Drn8KxlK2iYveTsZ/hvRdT0pJL6aJIL/axt90nmBT6+lV/GM/imC0jI1kW8jJ&#10;mSRYVODjnk/zqFvF/iDQIPs2sQW810i4Xbc9s9OnFUr698T+LLdbG7ltbNWbJZVMjHn3NRKUpJK7&#10;J63ZB4H0fxFOn2++8ZXUizSYHnRrxz9OlelLpInuYrYakoZUUrs53HHU496890bw14ks9VaGLxXJ&#10;JDGp2oYVC4x9K6K91680q7s5rNwd0Od57kGqp05RvZP5kyk+bQ9C0+yvrmRbSe3wMDPpW9eaa9y9&#10;uDcbY4Rwqn73sa4/wb4nu9V1KOK6kKscbfQ13Wq6TPdFYLJzuOPu9c9cCuiE5JWJgtdSO61nUtLh&#10;WbTI1lBO35j92tDSNVtZLXyrn5ZivysD0Ncr+8gD2rysdsmI1Pr3FNj1nUPOW3e12mNvmbuf8a25&#10;pFcppa9PeRRfZ7zbMxb5fm5X3rKGmNMfssUe6RlwwY9K2buyTUWXUllwyqPlzyas28f2S2S+mVt0&#10;f8W3rzVRkVzcug+wi1TRtEWO9jHm8hWzyff+VVptRube3AWJTI3Q06/v11GAvNIy7lyrY4x6fyqv&#10;plvNHB5RlaRycxsx4rOUr7DV7XE/sOyiRfOZftEjbs+9TXWkfYrYSBdw6/L3qwAYkkjv4Asi8q27&#10;pVW+1trm2CWt5GNki7tylvlzyOo6j8qOboS+YteF/E01mpLxFW24G9f1pPtct7fNLC25mkzuFVNc&#10;P2fSf7Sg+6OhXoBWb4U1xdQnlt/M5XJXit+WXLcg6maV4I2kgnVnUfeNZmlaxPrspeKXa0MnzNVZ&#10;Da3UMqrfsrM2GrMLN4cjZLBpPmXO5T96nGLSNYxj0Oj17UdQSykaLb5revce1R6Q0nkKslpvOOf8&#10;/nWJc3r3kUf9oagV/u4b9K3dFtd1upjvGCr1NdEXpZiWmhv+HrzSEnXMZ3LgtxxXRG6mhXzHtcxy&#10;4Cs1Yel6da6jp48h1SSNMszd+a344r+Sygg2xsqHn5hyK05rbFR1kbCXtqtorLOoVVyoY5Y0rXmm&#10;TxC5Nkofj51Xiuems5J5HkaHaqnC84wfWt1Ibe90JbK2ljWXb0U8mqlfdMrlija8P2Ftc6jb6gkW&#10;1o5lP3uo9q9U0TRpI5gZYcru+XnPf9a8q0uCXT7SFS7F1wWr1PT9TvLho2Bb5grLx1yM/wBa9DLK&#10;nLKSPPxidk7neeELM2urqQ68TYXn3r1zxMwl8KiVovm8kLmvIfAyTSap9puDj94CF/GvWtXmaXwj&#10;uB5UZZfWvrsHM+bxWlSJ5x41iDaFucqNvPHX6V5ddNiVo4xjb78j3r07xUhn01gTj5f1ry3UEiF9&#10;MS33VPI6mtOYrmOk+HkjJbXgGRjaW+bOTmpvHSNNYXSO3yvHJuVc8nymqv8AD24e6W6g8tRiIHnj&#10;NaPiNRNBIQhEe1v/AEWaxvzUznl/EsfAv7Qc1tF8SLcXNsGY2YPzf7zZriL/AFGG5V4LIKp67a7L&#10;9q+aGz8c2EscZaQ25+76bjXI6bpVk1ul39mbcxyxNfmecc39pVI+f6I+swso/U4SfYt+DdRvJ7RU&#10;mmbKMMeldfNrNzbQrJKgO7pjFcytpa2iqIMjdyadPrckLhriVlj2/KGyQDXkpcq1Oas+aV7H0jPp&#10;WoXhtpV8yOK3cM0XRMY6H8q04p7Sa2ZLCaSRmX5/lJCt6D1rW0O7OpaT5Thdyn529Rir1zceHtJ8&#10;PSX10VXylyVRfvYrCNKEtEjplUe1iv8AArTNZtfFDah4huWZV83yW3YwCpwPSus8awm3+I2p29wd&#10;7y6Bbycjj7/UfmK534X65Y63ejX1LQwwq+7zG4kbaQFHuTgY613XxzsdXsvidpuuabapMuoaQ1h5&#10;KFvlkB5PQjA+Xqc/lX2/DEb4OovO/wCR42Z831tO3S35mD4yhutWivbe2WErKse1m56Rqf6frXhf&#10;7UKS6r+yt4psHkuJJNNli1BY4YixOwNG+cZwqpK7k4x8nPGTXusd9LP4xOj38TKnkqsisOR8oDD8&#10;68w8b+GtY8UeDfFfgjSLZft2vaLfWFnDI21fOnhdI1PoNzL+FfXOPNRgn6fgeN8Mm/mfDXiWVbn4&#10;HLKmUDOzEd8eV/8AXrkv2sHhs9f0HThI37nwzar19Qxrs9Y0kz/AtYuhWByx9MRp+tcl+1pBGnjr&#10;S1k5X/hH7X5T17ivFmrYPXz/ADR6FPXEaeX5M858JWtk8jS+ZhjxXYWc7W4VJcE9gq9sVy/hbTIl&#10;uNjfMVbnnP4+xrrIXtYosbcsOMcV5t9LHoyOP8YzWlx4hhaeLc0cZKrn1/8A1UsGoWtyrW8VmcMP&#10;u4qDxSkF54r+QspWMD5a2vD+n2thcN5oBZlGAeuSen1rycVK9R2OujZRuUdPv57NGUlV2tzuOTit&#10;3SIJNa3RS3u5SuFUcbqoXvgrUtTv5Lm2Hlx7sY59a3tIsLfSWt0t7dWmLDzJGz+VcvNzbHVDY0vD&#10;d42m61b6drMz2tnuXzJIId7bN4B2rkBjgk8lQcYyK6zSvEmn2txGiQNuDYZlOB9aoafa2DzrcanZ&#10;LJJIfk56fSuj03wno9xL5tza7RGu8fKcms5SRvG250CWsWvC3wY1m3fMJnADYGerf59Kbd6UmrBY&#10;7V2XbKD5Q+6cde1S+GbZ7i8F2bVfLxgeY1S3+ma7a3q31oyblb/Vg8YNSpaC66GXrWjyy6t9mUrb&#10;+WvzeW3Le1KtncqiwXEx4P3d2Sav6taTw+XqELbZn/1i7g2DWTdaX4i1FxPE7KyjKstZ8vMyk9Nw&#10;1awuNPvFuhN97lV71HouoS33mSagGwGwvGM09Rc3rR2c14WkY45P+e9WdT017GBT5wSNeretKVkr&#10;AuzGNri2J+zQ2q7XIG5u1X9E1O3trhmkx6Yx7VV0uxsXIvJX81g27IXg0ajbR3VwY7C3XIHy9uac&#10;dQt71mTTQwyy3F5NEZJJMkN12iq50C+gi+1STzMsgJePsFPas+y1O6h1GO1muN0MnO5T93HbFdFq&#10;SeZuuYryQ/KBtbv/AIdKNitYlHSNStJp2tILqT9395eefzp3ibUJLaY3FvAsny/MW7cVXnutD051&#10;NpGGkbsMbjV0xaPf2jHUItjKmUGeWqorXUmXexWsI0nsf7YaR5JGH+rI+4f/ANdV9Y8WX8FnDpUY&#10;DBv9ZtP3RUHh7xjaW19JpGpwyGHv8vH4f55qDxBqemR6h9otrdWjUgkMe3pWtu4cspS1K83hnVYf&#10;K1DH7uTkR7v6VNpElhbTtHJbeW7ZDNir1n4j1DVpt8SRR26qBsOB+NYOpz3d7rLRxEBd2cryuazl&#10;rI1iu51mj2enSWhje+WJC5dtxPOOMfnWT4kFrpE7Sw3P7uQbj82MVFPosFxpEIFzK0isSirIVI9e&#10;lYhTSYIJLe4tpWuJH2b5myF/Mk1lKLbSsRK3MY/iO/0J5mdrhJJ9uQuCx/Id6yR4sNlbbntJpJfM&#10;+RhHgr9c4qyuj2T6i8gjXcJPk28YrYm0FVRb0R+YGbPmFTtJHbPTNWopPUzckVNNm8S3OlNezx+S&#10;sjME3SEFgO/FU9W06/aO0lV2jbzj+8VuAOOK1dT8WXd5bx6XY2Fv5MHOJGOG+p4zVDUNf/teVbfy&#10;vm8zdM0K4VfYe1bU6kXorkrmuek/CmxuI40vJ5N20jcxHNeqSalElh5ixLu6KzHkkDPH4CvHfhl4&#10;gazZbIMzrIdpZm5QE9a9bAh/s6OGG7WQtHk+Xnjge3Wud8ylccfeepzt3Fm5S4ROHbpzRM9610u6&#10;Jdo5ZhVW+8+K83s7Hb2z0FU5fG8Ud6sERbA/1i7evtWqblsa8r6G59v8i62zNtwwUDbXRWfiTSWt&#10;fstxGG3HA46Vyceu2N8huLmFvlXKqF6tV7RbWHU7UyfNHIGyoq72epEordm8G0y5upNNePd36cEV&#10;Tdbqyuo4baH92DkMF5+lYGoahLZan/o5HyHA+auhS7vrvT1naQbm5HbFKVlsJqxT1C/vLnVJob1W&#10;iC5Qqw5BHUEetGkT+HIDI15tVmU/fX296qXel3YXz7mcVla1tx5aQn5cD/eNXT7sXkbGo3ct3ocl&#10;jp7xlWbcpI/SqWkaa+jaQNS1NFWTPzMvQVFp9heSiNZwwRcEBf8A9dbl9LBJaHT3XMfr6n0reFR7&#10;ES0I9B0qG5gLNcL87bv0q1eabYv/AKIsfmMF+VsfpVOKZtISKbTg0nmsd8fXZiore/vJryS4iGGX&#10;hc1pOPUqMuxj/wBjT3utyC+lYLCxEcZHXnpxWzFcXMcLaYYdvlMD5mSc85x78VaZreW0aZ41Fznj&#10;61HollqQmklvVDruB3c8D0/H+lUqnc0Wx1Xh+Vbyzj8lBGdo3MOK6zQIVsZis9+zMwwqN9aw9Jj0&#10;0WsV1bw7XXqpXpitpJba+U3UVv8AMq5XFT7R7Idi14ot723ga801VaPGWUmo9CmjW0FxJassnv3+&#10;lHh7xMNd1FdHe2Yc4Yt0NbOuWtvZagtvKgWDGVdfXFap+7cacvhHr4u0+2USsmWXAk9q9g8P3kN3&#10;p+n3FqVK3FrGVb1+Uf4V4rqfhe2ms1ujcr5LNy2fvfSvXvh4lvp2gafp6Nv8mFfK9lI/xr0cvnH2&#10;jucWOjHlVj0bwfbOdU8x3HbHYV6lcyB/DRQDdtcg5+grzDwTNNPrETSHI3Ywa9QvTIugSKeW8zIH&#10;TsK+swko2uj5nF7o4HxRCZbdt+1VxXlestImqMAisu3buAPr9K9c8W2jPpLyDryea8g8Qxst5GDL&#10;tb5gBn3P+fxrS61IUjY+H+9JLiWP5d0J2+p4rqtR8iTwveCVQGEqlcDk/upM1zPg63Edvd3EvRbZ&#10;tuOOemf1rb14ObK82k/uo2ZsdP8AUyc5/Kp5rROep71Q/Pz9rWb7L43sX+xrIv2dssP4ea5nSb+7&#10;1uxhgigVfmxt6HFb/wC1jr6W3jm301V3Mtvlfl9Scf1rjvDupXFlc/axMNzrhY1bp71+d5taWZVN&#10;ev6I+twt/qMPQ33068trhtPK7yVOHHaqfhyaOe4utPvrUyeQ3ys7dfenf8JDc+czago6HbtrktS+&#10;IkOjak5icDcMNnr/ADry5OEdjKUJSufZmk2L2VjHLFfSfvE3Zz95sU3U4NSvvMVLYTsy42NUujy2&#10;cmnRWFmfMicZbd1ptzc6vZ+KIF0S385Ykwy56+/sa82nUVk/yOxX5xfh/pPi+/1aK/uB9gt7eRWN&#10;i7YV8HkenNexfGTxvqJ1jw0IJM2u2WS1Kruw8iKevU9FrzvV/wC1bnRbfWYplju2lz9nZhnA9a7T&#10;xxph8S/CjRvEKGaO40q3jl8yBV+QpIIT17ZI/HHXkV9rwvU9pOrTXVX1PLzKPtFGo+jMvxv4g07T&#10;fFlvqRuD/pCxztJwTlhyPzBrlfiuLvTfF82oo22GRo7iEqfv59OpznPbtTviDp91HoWm3Os3/wBq&#10;ubVvIMroBujDEqx4GSMjnHvTvG0cviHwpofiuORf3kclrcNuwAVG4Zz3wT+Vfbp81G3zPn5bnyf+&#10;0n4Lg8K3njHwpp2mmzgimubmztWX/VQy2/2iNep4CMoHNeH/ALU8UU3jLw/fl18u48M2jg9fWvqT&#10;9rmxury4j15of+Ql4f8AsjP3d47d4cc+ieSK+Vv2k4/tWl+A9efdmbw3Enyg4ZkP/wBevLxkb0p/&#10;N/jF/qduF/iRv5fqjkLKRYJW+zjb24yc+9bGnW8d4jSR/NIP8a52xub6bUMC2ChlH8q6DRJHikkh&#10;LN5hbKhR1rxT0pbGLd2LReKWmmVV27eGrQuraO91GO4WVYT03buvuazb+y1C8166uHbHlqAA3rWj&#10;4Y06ER/aNTkbc38Tc7QO1eNiny1GddHSKNO41S40OzVTH5hz82OtXNA8V6dcXJu7q3b93xtX1qjd&#10;atpzzPHbxtJuXH3f51VjWGC5UKNuWztjXJNcVtdTrp6noOka5Ya1tu7WzaN1YDB5wPXFd7o9t/aF&#10;v5dsGAjG7ee9eX+FNEu4XW8BkKlgcNwK9e0WN007bAu3C5ZZG5I7/pWUvisaytFaGpYWGmxWYMP7&#10;vaPnY9z6U27ulmjaaDaNqncvrxWPc3ty9vNDptwu7bkL97LVTtrybRdPiikWSSa4JEu48D/P9aUV&#10;fcOXTUhvbuO8s/NaZmZHztj7j0x6U+48WWxtYra3tlSQ46N8w61Qu9OuIfOvfIMJH3VVuvvWHFew&#10;nUobpyvmBsbcZGM0R5VqzSMVI1Le4uE1ZrmSFo1DcMw6iquu6nqusNJBErSQkYPYA10Gp+JtJeFI&#10;DCoLcMtNsoUhdWigOzcG27e3rUuUWVG61aMPSU1q20xSk7IV4YN0H51teHmt4oWm1yTZHIfmmT5j&#10;zV/zbK/S4sp2WNWGECr1qlptrDFZS2lnc7iMtuDZx9KqlrJCnLmTuZptbC8uXOk3TNDG27e/DD25&#10;FN1G+hvVt47TUBHJHw25uv1q1cyWNhpUMenybpHB8zK/eOaw4NMVJmubi1dZFbO7ccH0wPWtZ8t9&#10;BRlfcs+VFBdG5Lx99rHhWx3HQ8+9T22sJLaN5+59rHlOaztbv4b6aO3htXVF+8ey+tSrKHCw6VGp&#10;RRmTcf1rPVI05VJEmozQzhb2BTngKgXJP19KLu+057Tybi3C8fNnqamW/wBLitjbNtDlQG+lGqaT&#10;brZ+ZbnzGbkMfpSuONk7GPqGpFZhLYOYY1X51J6imm2vxGt1ZS7fO53Hp0rQstJm1W0HnBAysMIu&#10;PmHrRcaNqdojRxQbo93yANgLV80bDs+YmjebTfDnnzagYpDgKzR7i5PB+mK5u/vfCUVpJHezXU16&#10;02WlZ8Lt9h9aveINWjk0aOwll8tkI3fL/FnpXC+K7qa6lEtmN0i4BPalFSnJMfsVc7HwdqXw0tNR&#10;XUfES3UkMfzLHCuWYjp39a0fib8ZdA1ZFtfCfgyPTrGGPEfnPvc8ck8ck9a8rN9PZLGFXIxnac1d&#10;DSah88/7tgeFb0rZU5PQn6vDmu2VrPWp9W1Jlspnk3NiRT2H0rv9G1Pw1F4c/sO28ON/aUc264u+&#10;xjOMew5H+c1wmm6cdKla/jcq8jH5V6GtGGe+k1FTErbtuW3Dr7V1Rp8sdBOKk7M9E8MQy2DJcpFu&#10;Tg8dvau70HWLxZ9y27Kp457VwHgq6+2yxaVdS+TIuCdx4z616TDLb2eiFdyyMuPmXvXBODjKxDjG&#10;OhY1G6skhd7iBvmXC+9cndWkM2rIYk/cryWB6e1dultDqUFnA6LubufSneJvDGnJA1vFEu5erL39&#10;qXwoVOooyOcltnsLdZ7RVw3Prn2q9peu3MF1HLKiqpT5QfX/ACKp/YLzSVWWcK0PRFbt71l+INdX&#10;z1ktmGIxgKOn+eauMrhKPY6Ce90y8FzexjdNnlUHSrHhnxJJqFp9kWNdyj+Jveue8KXti93iSf8A&#10;1q/Mh7Vn6lcXGja1Mlhf7Y3J3Hp3q422e5MY30PR77Vba2TyL6JPmX5cdsVzdtqNld6sz3VvuXcQ&#10;u48fWuXl8bKJfssknnSZxuYnjirmj6gl1EBdyL97n5ugqpKMUHs7HdS3TK0TpZ/I2OlRa7DHNEs9&#10;thXjYZQ1QtL/AOzTKrXW6ILlW7VpR6zpUIUmRW8zkKzUU3Zkyj2MG7nv7m4IsnZWbJYN0yBU1hql&#10;7LF5cVoysvMjNxmpJPE+nSagwXy02nAG3j/9dZeo6zNLfyJb3C+Wy5wuTzXVKcXoEYlrTtc+0XrW&#10;90gZ1f5dtdhomox28Pk6rDti/hIXk1yPhDwdHeN9um1BlkZsqB2PvXpFjpkd1bbbpFkaJedorGpy&#10;s00joZ83iq0injitkkOT8qrW9pOoXFmPMuJFTzMBI/esNrPfMJxZ7drfNha29NktbyNFulXeDkeo&#10;qY97mmiWiN/wnaWd3eNc+aI5I+cnHNdFrQsLy1FoAX4+aTNcrHme/Qxr5GF2jjr703V9SuViaK3u&#10;GXy2+ZdvU11LYXJJyTOy8IWkEtvJot2N5HMJk4xXqHhzTlhgtIlh/wCWKgMvavI/BukXdwsV5NO7&#10;N0717R4YhhhW3gE5J8tc/wDfI/z+FdWDlyzODGdNTvPAtgRrFuzseH4G2vR9bRl0WSPHVu30FcD4&#10;DCPr1uoJ+Vz0PtXf+IZSNG3RD5/MbAPcCvsMJL3T5fGaSSOV8SxKPD/73+7w3rXi1/GH1OTzGAVX&#10;+VSTmvb/ABVGJPDTYX5lUkivG7+3hm1dVJYLv+batbX3OeMlZG94atW+z3fmjaPJVR9S6j+tXPFt&#10;xHbaJrhbHy2kn3fULt/9mqx4YsowtwDuIkuIY+n+1n+lZPxDvG/4QLWr2a2aImRo1ZmHz7pF98/w&#10;1nfmirGV/wB4fAv7RzWP/CxptRu4RMbezjA9uWNeebBesuraf8p/u+1b3x01S6v/AIp6wvn/ALlS&#10;saqOnCDn864c62dH09pDMd6dB2PNfneYVoSxlR+bPtcLTccLCK7IsazqHiM+ZHahcD7qt2NcNqll&#10;rxm8+8t90jE/MuMGumbxtPrBKpZbWB+U9m/wqvPq89xbqJbXox6V5rkpSFzSg9T79sJ7nwxdtny/&#10;JljPCru/Wsa51C40/wASQ+IbvCQSkmURvjPbB7Ctrxv4s0601G00byR/2yXdUP8AaOieKLVrVLPy&#10;Uh42yJgsfU5HSuWPvPlvZDpuUVzNGD4t8Ha/ruvw+JPDHiN0hf5mh7Bc9q9JbVdVv/2f7rS4LnbN&#10;aXbLdNG3ylS4kGfY4P41xmhg6Zp0sEsVxdSNuEbL91eOn0ruPgLop1bSfE3gi/SQm6tTcRrJjk9M&#10;j8f5173DtRU82il9pNGONvLCtb8pm+KrZNR8PTXNy2ftMQeHPT5kyG/MfnWToNz9v+Fd/wCH5la4&#10;lsbqK6jSHp8h2OPwRmP4U+/0/WYIJ9Pur+Oa1sYhAq/ZyGjMbZPJPQqBxj8fXM+F2tbvEUunX1yx&#10;hvS1vcfKPkjlUocfgc1+jUo8i5X6fefM1o+83c4z44+HLTxX4ekl0IXUkel6gskaXOGkFu7KrkhR&#10;jHTPoB+J+PPjppat8EfBOr3BJawurywb/Z2yHAP/AHzX3JZ6hd6DrkiX9gjNbyS293bsvVDlHjb2&#10;IJBr5a/a8+EuseDvhRrlsIX/ALNtvF7ano11uBWa0nOMZH8StJtYdcjPQgnPEUeahLvrf7v+B+QY&#10;WX7yP9dUfOmn6slvGtwFP91QorqNEhMCLPIhZpOQ3pXM6PLA9rGgQcclT24rd0G7klvY7fDFdwLe&#10;/NfLSk4rQ9px7GZf2us3Gp3EkcuFaXoabejVNNsTbm7fc2P3fbnmtLxbqN1pOqy+QimPcpJ9ePSs&#10;mTVDqlwv9oOu2Rg6sew6f0ryMR8TOqjL3UzX0KC5trFLaOwRi6hnkcZPX9KvGzCXUc5hCbWBbA7e&#10;hp51iBrUWltt8qNM7k5J981XtNWgS/8AOvQq26Y3j+/7GuU6I3lsj0rw3cD+y4xuUNJgbiOBWsLX&#10;WzGVtNVLb+W2t932Fef+Hm1fU5ztk2W8rblZeAB7e2K9B8LajLpFl9nuEWSPjy5Mnd+PrWcocr0N&#10;vh2HWN02jLuNs7TN8pYtxnP+NaM1rfSwNe3Fqpn3ZjUDha5jxXH4huNdtbm3nVYTIJGQCuiguLmZ&#10;2ubm9kXC429hxUu25T2TG6rd3d1A0siBVWMBvlAG70rJ8jSddkdY9Pht1jjRW+zs3LBQC3JPLY3H&#10;sCTjAwBo+KokksF8u4R1YfP9fX61X8L6da2lj9pv59sY4+YYo+zcuNlG5g3OjIl7GLO4ZlXO5WrZ&#10;0bVZL7Mcsvl+WuNx/i9qfJa2d1N5sTrCu75HHzY+tRTTWzW5gsjGzAkM+7nOKiUbmjqcyK8t3b3O&#10;qeRJK67RgNkYPtUoa6ELPpdxGkJb94pznGelVIJ7l08q/hCHtu7e/vTLK+vona1wpgXn5e9OMpRF&#10;Jc2xswm18tftW0MFz93pWVeeIkikkilG4Bsbe/Sn3Xix3DWTWZVn2hGasrWLGWdPtDfMWYFJF6iq&#10;jbqHnYsXGs3MMDAWPmRyN989jTraC1EP2lbkxySLwu7FZfmaqunR6dDFJKyzZb0HvW1q1jbnT7dm&#10;gbeq/vGVefpR1LjaOhz+raGravHL5snzIWVkU8gEZyfxH+el0HXBAsFgC0a5GG7VbuNQNppwjgt2&#10;k+bIULyPc03TdQlhJdoFjjk6/N1rP3pFc3Yq6RY6xqAZYbpomH944rSsdUv9OtJLKa63Sc/M3T/9&#10;dSXUr2ds1xCu3zF+UqefasWG4u5ongMpLMcDj171pTgpbilKUmxuq2i3diTexKwLZaSNupzXP6hp&#10;MJtfOsFbl/m3jtXX2dnbpYtps7M0nVJCQwNPi0nCtZ3sQCqueg571pFcvQfvdzibfwdcSGK82eZ/&#10;eCrWlf8AgpriJZIojvLAFeldTNc2mmRKluuPl6bf60lvfQ6jatewTbGSTb5bUKpJSE3Iyf8AhX6Q&#10;Itu53bf84rWl8AfNHIAyhvurj6flWjo2rFxNBPDucjCMq5rRQalPo+wqy3SsSpZsfL/n/JodWfci&#10;XMZOmeFdItL1tUcsrxoQwZuGNdJ4b1nTRYf2YYWbe2FkboOTVBfD80+jsmpuxaP5lK8ZqXTINOs4&#10;Vnjl3CPDbV7+3SrjOPK7mUtTrHv00+ON0CsqnHmZ6HHWql3rt1HCZjIxb/aPWk1G2k1XT4/sv7vd&#10;gmNf4ay/FWlyWEMOozanlF+Upu5NYW52VHSxpvqx1nTGt7yLdJ1Ur2ritbsns7gvOjMOq9easweJ&#10;I5Zvs1vcMqL/AKzjFW5NXsr6DypY8OpO1ie1BsrxMXwxqS3Oq/ubV42jILFh1rpdU8P2Nyx1a6du&#10;PvJ2NYUEljaSM8WJG3fKF71qSeJYfsyx3UeV6YP8qfMZyT5tDl/ENvB9sW8tz5a9EXb1Na3h20sZ&#10;Ld7y5Dbk5HtWn/ZVrq1th448HlPUVWvNFuILQ2RufLz0IPUVftFLclu4L4jUQtbFwY1PSo4dWhni&#10;+1Rh8KuFbPT3rnbm4FjcSWENzvbdnp2rStNTtZNO2xKyt/y0UdK3jHl2K5bmppjwCwkmueQvP+0T&#10;61a8JabZ62s10PlO75VLday/DUdxcPJ5z+XnGwMua3NDKaHJ5M8RDSHKybcKav3bNkuTNzR4NRsJ&#10;i6Rt5e0cehre0TxNdWUs0ckp+bhcnnNYrvcxTLNBIzwtywXtWxo+k28z+fdMSvXd6Vjr1NtOprWt&#10;3qGrQ4H7t93zMP4vetfTbERypPKRuxztHWl0T+yH09kTDKgx71K2pmS18mztGXYPvFeSKmNm7iv0&#10;LL3lndsRMZFaIfu27fjVjSoI9RWS9upNzBuWqnpmo2lsyxXNiT5nVmWo5tUt7O+e0mZ44W6hO1bR&#10;kx7npnhuGBdNxHcbt3IVSMjivSvCCzQXenmQ7o12+YCOWyP0rxPwfIljGtzYzyOsn8LV7loV5FLd&#10;2W9vmxGH2ngYQfr6+9duFk+dv0PPxfl5np3g9IovEsKQg7VuSG9SpGR/Wu48VrElhAYk27mZj781&#10;xvhxlPjiHCL8yw8KO/lrXc/ECNbh7KA8FVyV6d6+zwvwy9T5PGStJXOU8dqbbwxvZVXdGMds15LY&#10;bJdcVJlYjquw5/E816t8V5/K0WG0yQSvO4e1ea6Hbbb+aUw/KqGtJP3G2cqfRHRaI5ht48Iebx5N&#10;zHghIyf61yvxyvE0z4YRpMwX7ReRhv8AdCO//swrsLK3MdnFbE5f7GzDtzI4Tv7CvL/20PEkPh3w&#10;5iH5lsrO6udoPXaAq8fRP89RnL3Yp9iYqVSpZH5z+PPEelX/AMQdVvUvCyyahKdvtuI/liuT8Za1&#10;pxdbdXVg3RR2rH1SGa/vG1C7vNrSEuw75JqjeWcl4N1vC0nl/wAWelfmdRxqVJPu7n6HCny015I2&#10;UtLmys/OEg9flPNVB4rMEHlyD5g3rWVDq95a2EhvJ2K9PpWOtxJOzSPJ8m75dwP9K5f+XhzShzPU&#10;/TODW7PW4rfU9JiVSX2yZXDbs9Oa6LQ7vS/Oa2u7FJJZFwnzZxx1/OuGvhY3l1G+iTLDIVz5KqQp&#10;PPNc5P4y8T+EdWnttZuI5JNvy4O1U54/zxXLvP8Ar7ylR9pGy0PWTPLo08kYts5UkKB2Ga6n4LeI&#10;RY+PdM1K4gCfaneCVdx+YMDgficfjXj3w9+KcHiCJrWeUyXTSczN93HAA/z1q3ceKdY0bWLPU4J2&#10;8rT72OZfKfBbawOD29e1dmDrSweMp1Oiaf4mbw8pXi+p33jLUrqH4leI9M1NJfLvLwTxN5ZClHUr&#10;gAfwqVC5x1/Xh7C3+y+MfKnhWGKPa2V4LH35zXoXxKujJ410vxWlzmxvIWti8aYYRvl1yR1OWPrX&#10;nXxBNzYeI47vT5DHb+YCzbTtPOD1r9glGPtpNbOzXzPla1PkSVv6Rr/E2Cwbx/cSzuyx6taxahA0&#10;Y/vr+859d+7v9eteT/GfRL74i/CvxB8MmXzGmtWk0tGIz9pX5lXkgANgA8gdD2r1rxfZ32s+FNJ1&#10;e0tfOuNN3RMy/wDPJ23fjyTn2U1xXxC0C5gtYfEkEWHQ4mjXOVJ79P8APFbfFK66r/hzjjeEtD83&#10;oLe70nVpNKvw0M8MzR3EMylWjdTgqQehBGCK2tJN3FNvhlB+b73pXqH7Ynwa1o6hD8YdI003Ulxb&#10;41z7PEciRMgTED1iCbj6qWOSWNeQ6AZzOlywPlsuRz618fjMPLD1HHp0PoaNWNaKki5dWU+qa9M1&#10;5cNIFjVj+VO1DQLdp0aOYMMgRr+tF/eC31FWgZd0keAT3FR30VzJA0hkOVX+E/dNeHiI/vNDqp/C&#10;a+nnULu88nUEjjjaGNIxFCqKQqBRkKACcAZPJJyTkkk7MHhrTbbTvKvjnzOVK92rk7a+v4kh81Gn&#10;+bchXPFdc8s15Yw2Fy46Z3L1rklGVzp5pJItWsWuxyQ2WnuGhzjap5I9a6ixuJlv4tOlkaPa2WEj&#10;jt2rmPD1rrBiKpcyb42/dt7Umy6Go51G78y4Zss7N/Oq5Yy3Y4yO/vPEGnlWtbKSJpF+6SentT7v&#10;xvHZ+BbyxtkhS+vgqLJJGDtwc5XPSuf1HSbXQtLh1fTFMjNDmTav8fJ4/wA96zJYbrUIPPvvvyfK&#10;VX+DnNZJKErov3ZaHQ22oPd6HG7fvJIxt2juabr876FCjX8zHcv+qRj8uRRZPFocMNrbMpQR7iXz&#10;mptGl02eGbVL62jmVm+QMckmhbGnu7lG3kgS0jEd2qLMd2ySTqT0qv8A2bPHPJPdpsgUf8s+7f5x&#10;Xzr+0LruveLk8RWWpXLWvlzyW9v5P7tY0DN5SgeuzAJ7k544A9i/Zuv9W8T/AAW8K3Wta3PeXd1o&#10;8ElzcTPuaTKDlj3Pvk1vWw3saSle9yaFX2tRxWljtLiazutOS3t5DI2QGZuoWlttFbSLdtTt5ZJi&#10;zZMbHG2sr4neLdN+HHh955Zo4v8AawN8p5wF9/5dT0r56+KvxJ8XfE60bTPFuuTWOmeWT/Yum3Jj&#10;E0fIzMw+8CD90/LkZwucVnh8NKs79DSdX2a0PX/HX7UHwa+H0s0Os+KIbu+YiL7DpbfaZImJBw+3&#10;IQ5GMEg/jwb3g/4g6J4xRLnSFuFt5j+9t7qIpJCSP4lPTjp+lfMeheEfF/i+2GgfDvw5dLa27Z8y&#10;zVoId2CuHkyGfOCCGYgEcADGPdP2dPhPL8I/CV19utvJuryT99HtX5cbsHcBuPU9yK3xGHw9KOkt&#10;SaFapKXvLQ9OtNZsNNumtbbzJGkP93pWpeaqsax27xjdJypYda46bXYdLVZhmTc+Sw+lGu+OYbK2&#10;j1PWIGjZTiNf7xxkfy5x2Ga8/llKSSN5pbmjfTwy3X2NJG3tIc7OcVn6rpVxHqCKHdYlXCnnr715&#10;vq3xO1+W8uLvRnzuc/MrbQR7nBxg+x/w1tA+MGt6tFHaa8kLRq23zkYblb3+tdX1epDVGVOtHmR2&#10;L6lJZxvZ3052k8HtwatWl15bq1rLHuVSQVXd06HmuQ+J+v6fa+BL3U0kH2k2cnlx5ORxtH/jzLXD&#10;fs8a5Lb+MI/As00kmdMNzt6mOMHbuPpl8jnv9RmqdGXs3UvsaOpHm5T2BLmeaVGaRo12kN/tGtux&#10;le/hWxurkRyAn5u5rMn0u8ndUsuGjbLcdBW3c6dZ2mnfaWfZcFQcFuc1k5GnRGfNHdy7QU3tHJsb&#10;b0H+cVetfCt3BaiOKRnjdhJMF+7kZx+hP5mqXhv7ULi4e9G1GYtu6qfeuufWodJ0hSh8zevzc8gf&#10;h1rKW+gpScdjLub6HTITDDF+86rJt74/+tTLrV7wael5FMdzrjaa4/4v+MZtI8PpNpF6Ir65dltY&#10;yfvkKWPHoBz+AzXF/Arx3fa7o9xoV7f3N/c2NxJ5s11JvkwzsQn4DjnsB161tHDzlT5yPaR5uV7n&#10;t2lfEHT5bWTTHeO6nj+WaPzOUz3NV/C/iTSmuLq3huYZG/ij8wFl/wA818h6pp2oaX8cte1Bdd1G&#10;KGax+WZ5JFiV8HG3awywKNuBUj5kbgbs73gPXNYs9SuLVLdYZEiD27K5YTdyVJGQT7scjoeuOp4H&#10;ljdM5/bRctj680vV7iN/Jgnbgf5/z2rP8QQPc3DSvcO/zZ8texrkPhT8QbtbW4j1L980LgiRzuba&#10;wzj8P612F+seoW6albXBjLYLr3PtXDKnKnOzOiMluiva6Hp8KNfXUhVl52NVXWWgty1/aOuzblgW&#10;6Gmwa1PeXR02S0ZdrECes7xVpbxWW20nZ2Y4+VuuaIx7lfM0tJudFuWW93ANtwqhuD/nmqHia7uL&#10;mJvsx8vGefUAVh2UD6RJFZSJt561p6vrq2EsduUV1k44/WiXuscd9DS8C63cELZzSu+7lWPOPatv&#10;xAkt4yiJei/f9KxtCe2h4so9zBctge9bV1qsC232S5PzHqe+am3NMT91nO3egQ2pN9KGZuTJ2qjp&#10;N5qccbFYfkVs7j3HpzW1c3MSSfZDcM5aPJX37VYn0Ke60P7dbTbWhUF4VwMrXZD3dGRLYsaf4h0t&#10;LWEmNTMzfMtalzrkGoqLGGBQSuPXFeeiO4jvzJInlj17/Sup8KwpKXlkG9iuVxVcsY63J+0dv4U1&#10;SI2z27fLxj8a1rTUb+F2tbdxluduM4FYvhnyILQ3ItdrbsMo9a29OvbdImubq32kkAsvNTy7tFqX&#10;U29KmsoI1hVm83dllXoTWhoWtTXupeRFEDHnDfL0rnQ1vvSeTMcXVmXvWvpV5DFcSnTG+SRfl+Xo&#10;azv3HbqjqbiJYN93KoIUZ2r0FY+nQLrVzId24K2fu9PzqNr+50u2V9XnI8wd+hFbnhSPQ2IminH7&#10;1ux71pGOtmOGiudB4L8OXdzarFauSzONu769K9m8KW6/2msSruMbn73fFeZeDnmstds7VY/3fnBv&#10;l7qOT3r13wdZrdXwuFmxujbJP4f/AF67sHH3vmcOKk+p3/gp3vPFlvNnHzoP5cV6X42j8/xDbxqu&#10;REq4/rXnvw/hjXXLe+RMqLhFQ/j1r1PxJprR6q2oFf4Tj2AAx/OvtMHZYebPj8dL94keW/F+53Sb&#10;VdV2jG0N0/CuK0IK9lPOEZScKrKPetv4n6g02pSjbn2bnNVPDkcEjWtrND5YaTfJhs4UZJP6UVPh&#10;SOX7VzWjH2W7ZmQEQlB0znyU3EfTcR+NfKn/AAUY8eR6B4c1hWuwrLBBp8C5++zY3r+RevquECK1&#10;/tC5mZUkYNNL2G4mZvw2Lj8a/N7/AIKT+OtQ159N0eC4AN1qcuozLnnj5UH/AI+35Vw5hWVHCVJ+&#10;Vvv0O7K6XtsbBef/AAT5m12OW8u1uvLaM87snrTbK8fTGkeZuZFxt7Zq0ur6fPpWNRiO48Nt7VUg&#10;g0hka5F20jL9xW5yK/P4uN22fdSbUbNHPCe5aWSxmUtHIx2n0rS8PaTZSQG3vZ9u37rVNNq+hkMb&#10;iA+ZuwOhwKzYtUghldbK0Ei5yW9amUo9jGR9r6HrHiNrm3nsb/7XetIdysOw/wD11PrDaney3Frr&#10;Fm7TM26SRo//AB0e1ReDtRj8Hy2t3qNk2+YqDPLITlumcY4Fddd6+njG8EekSxxiH5pJeNpP1rhn&#10;Uu1qdLvGVktO5xVtoPh/wlZ7bx5Ldpm8yORS3HP8vavQPDOky6x4fhEVubiOQhmy2cev1rB8VeHP&#10;+Fg3kMmlWiq1rHtkd2yrt3//AFV1Xh64n8LWyWm7yZI4toVfu8j0qeaK0k9EZ1pXjd7ndeIbAa38&#10;HYb6GF2m0pmTcGIKMh3rz/uHA9xXIfES1l8UaFa6lbRsqsqT7SwXaMc5x9a6n4Jas51TUvBOr3jS&#10;x6va+bb+Z1jmX7p9uCwPNZFp4caOz1DwZLuja3mkjXzm5ZWyyt+RHHt71+tZTiljMpo1r6r3X8tv&#10;wPmcdRUakl31QnhG903UtDs9J1G6H2W4YQ3TKw2qpUockdOpPHI7c1m3XhLVfCWraj4K12Is1vKY&#10;1LtjzE7Nk+owc+9UPBdrNZ29xo2oxmNvMJiiXqpzjn8f51v69fzeMtBa+hhk/tbw9HHHdK337iyB&#10;IVvcoflPfBHpXrxbTseLUi91ueE/ErQl0m4uLO7VhbtIHVeGyn8Q6nt/n1+avjN8Mz4M1e8vdNty&#10;2mxXHlvsXAiJY4OP7p4wegJA4yAfsL4i6OuveHxfwRQI0WRJ5n90n/69eS+KtPt4xZ+IbnS4b21u&#10;Lf7FqdvNysihdjA4wc4AbPUEr0NcGOw8KsdTpwdbl0Plp4Yrx7eYKyqnA3dBViU6vJavbsm04O35&#10;e9dt8Y/hd/wriWG60+GabSNSk3WV3ImGQjBaJ/8AbXI9mBDDrgcyYEikDWsrSRtGD/u8V8XjqLp1&#10;XGR71NqUbjfBKMkv2TV5ThW4HFdRZ2H2i6Z9Pl+ZWxt4OPauV0PSTeTSXJvGWQP8iqxrZ0681jQA&#10;00Vt5i4y/wA3J/GvNlF9DovzHQ/23Nplwum+YIZG/ixUL20n9pfb55lZWXbuZRgA9TVKxmk1G8TU&#10;tVtvvfTC1tW91oFzFkyZZWwFI71m/wB2VbYmub6+ihggjfzIV5G5e9W/DV1bXwLXEkaPuO7bz+NN&#10;hu0MjJOyqhX5VZfu+uK1ND0XQfMW4idDJI2FjZ8KvpyTWLleRpH4diDVIba7u1E1tujQ/L6tTNQN&#10;joOkTarbRtiNC3lnpgDniren2klyZLiZdyhvvKf5eleUfH34sS2WrXHgXRb5VWGy+0X0fO8A42+3&#10;v+VbYelKtUURVJckXY8P+LPjfVdYi1NZ0j8u61CG4haMj5vLJP5lct06NXtX7JuvQS/CG3t4oZFW&#10;xZLaNm/g2QxggZ7A9vXNfLeo61rmsmS2ctBb3Ek09plcGPeqQbD/ALu0/TdX1N8APEvhX/hQFl4h&#10;sNPbb/aOoSeZH/y0X7bOFPQdVC/TgV6+Pp/uVFd7GWFdqj9P8jj/AIz+Orrxx4na9kt1uNN0dzDa&#10;xtk+dMp5JxnGCDzg4IB6itX4afBPR9dto/FHxCgkm3bWtdNZsK3zZEknrzyF6AcdOKwPhoq+KviF&#10;BbakH/s+3uprm5hSP7xVmcg/U/mGrsY/jf4w8Wa22peHtIhh037Q8MPmWhkkkx2I+YuTkHaqDjOW&#10;HAPNU9pGPs6elt3+hpH2cfelqeqaNptvpf8AoGkWIEMUfyKqYXHtisxtbknvX03U7TYGk/ds3G7j&#10;B/yKvfDX4iarHqEem+JtIXybiH5ry2tymz0JUscA4PuK63xD4d0G8uILrMfPKtt5H4+tefUjKm9T&#10;aNaMjjF8IWl0VN0rbojlYx2ry/4q67oXiLUf7Niu2zo9wTJ8m3LH5WHPUBS9eyavqUGlTma3nCov&#10;O5s8fn24r4m/a78Y694M12Pxf4bg+12WtKLe6kjyBEzNvVuOQxDSLkDqvPXFdOCo/WKvmZ16vsaV&#10;3se++A/hfYazoLayuszKJXb7PDDM6gLnbztIJyB0zjnpXK+LNEufCvji08OrbTLbTQNLDJJJlZZN&#10;xDKp6kgYbDeueccbX7N2ifEDQPhdp83iOS4ke5jEkZvEIkRT0VgejAdfesL9oTxLcP4h03SdJ1MN&#10;fWME1wyI+CNsls5Qj3AAweokx0JrSnKcqzi3dBKEVSUkZfxR1m7sfDwsrpmPk3FrDDIy/f8A3ru3&#10;4YRR+Fek/BqKwtPANvrkz+S9wouZFZMFcgcZ/pzXmfxOgOv2kh0++j+1WN1BNJHdPhCGhHB4zna5&#10;xgHJauc1jxn491+50PSdJdtN0e3v0jnitNytcqLaWRvNfGVBCnagxkfM3BAHUqftaaitO5Kqezld&#10;7n0r4C+JOmeN11HVfC2rJdR2F29teR7CpjlXqDuA9R7GtO611NZmjEi7HVMbd1eM/s7PfQePLjSb&#10;SXNve3UxnTcMM2xWycd/mFe4/wDCL2lgTqF5IvmRyYKq2QOa4MRRVOo0jqo1eaN3uXNCun1GP7JK&#10;gCKpDMq9auXvzSRadHbrKirllYkbh6cH/wDVUdnqml6bC8ccWC4w23H6VzvjDxf/AGBpt14n8z91&#10;axs3+sGTgZOCfb+Vc8acpyKk+55L8WvF3n/GHw74SVQxh1CSK4nZSRCpgfr2XdL5ac91A4zU37PO&#10;n21r8StYtyVT7RZiZd33huIP5Z3j8K8/8BXl/wDELxVJ4lvmvFmnvo7p5I/ueVHKB5cn+9JN5gPr&#10;DXZfCe5hX45X0NsCom0O2UYYA5+1yJx+detUjyUXBdjz4ylKtc9K8f8Awn/4TTR/senRW8cy3Ake&#10;4uFYHGecMpyDjHqPavI7rRv+EM1qXwprN8rTI2+3mWTDhj6/3SDkg8KeT1zX1FpWnQjSmN++yOMl&#10;vOdv4epPpXgvxf1LSvGnj1tWstPWWOwHkQ/Kpa5fbgRn2zg88ZzzxXPhqkpXjLY1rR1Nz4HXKWOs&#10;TaVqrSC8mhdo5pPuzEleg7EKo49DntmvSNSN1b2KMbnb5fAbpXi+u2+t+FtYti0jrFlHtp84e3bq&#10;EJ/Dhu+MHoa9WsYJPGOk2ty17t3IPtPlt3/z+VYYh8slI6cPblszS0vXrWKN9RuLgMq/e6c1eW40&#10;jXI1k0qbEijdtLcD/wCvWBL4ZhtbRrZZf4Tj3q54Zso9F0mSeeX7y/K/c/lWHMjSUY7jtTSS5Znt&#10;7VZHU/N3C1QvE3anG2qoBhc9gMenFa/hC4tJppIp4SvmNjcvSqXimylstTWXO6L+L2o5nsRHQrjV&#10;Ta6tDbWTjaD82Mc1rLBqWpOspWRSrZANYNtZxpqjXvlhh5i7Du5rpLS/1BNQaUsDGq8qvY0k+Vmv&#10;2boqy6VeQamlyZmVt2WXv1613/w48IHxNcT2SFw01m+V3Htg4rmLO7sb95GHDr/dr0T4CxXVxdXO&#10;sTS7Vt4WAzxk+n5CnGpzVFcmUeWi2cR4t8MLpK+ZcQBWhYjAX3xzUvhCKAFpliGcZ4/lXd/FHT9M&#10;1CGc6VuaN4RJ5a45bBz/AFrzrwjcz2xVlHysx4J6VMp2djllJtKSO18PaTJfPJcofJhLD73X8q3b&#10;PQ5ZY5JkBaHHzMazfCuqTyBhcBFVvlXbzmugsYLuKf7Jbu5WU/NweK0jI0jK6uZ9kkV1ZNbXibtr&#10;/KEqTTDIB9httq/Nty+flHrVmCxm0m6+0Qwlv3vz5b+HvS6sRJP59jGoO/8A5Zrwa0l0sjaMtbFx&#10;UvNXkj0+4QOsfyt83pW1B4ffRbu1nkjk8svn5VNYekjUJbtpXmG0RgcdfSvQtEu7fUdHjsLssxGB&#10;u9Peto6aMT906/wHpFnqE66rby/NHGQis3Y/L39ifxAr0fwgGhu5ITHu/csc9q5nwDoEcOnTan18&#10;zbDCqqMHoWY+4+Ue+4+ldp4I0qd9QbzuVK/Lz7ivTwsUoq3c8jFVPi1PQ/BiCGezWUgYmQr+fWvU&#10;vHioLMXTvt/dZX3FefeF7CS/1qzhtgN3mIF6cnIrsvjTewafE1pbyqqqgRV3EgcV9ZR9zDqJ8fiJ&#10;8+IPCvGtzFdaluYtukk2/L2q1p9p5KTMs4jwq2sZP95+D/46GrKnma58QMu75Y8sVK5zx/Ouj0Wz&#10;mlS3tIxlm+f/AIFJ8qZPbCq5/HrSlrL0Iv7tznfil4ik0jwPeSGTa0lu0cIzjDTkKPyjQ/nX5Nft&#10;cfFL/hLvjpqljC2620tVs7cZzkry/wD48W/Kv0X/AG1PivYeAPB11rN2+6HTrGfUpI3bbu2qVhT6&#10;7VwPduPWvxyj8c3msatcarrDs813M8kszdSWOT+pr5fiDEctKNJP4nf5LQ+p4cw3NKVZ9Fb79Tcn&#10;8TSPDLbK6/NwPanaStzK6hZiuQCvvWC9u0tw08jKI26bT1ra0bxVpsFq0UoVmh4XHPNfMR+Gx9LW&#10;7GpaNp0zyWRGZl6HbWdYW17Z3Etq4yu7K/LWVYeInh1iS6FufmbGdvBrq49U03VI1kY+U38XOM1h&#10;Oo1c5nGVz6++HFrq+rahHpPiB4JRtbmU8oO2Of1rqrPwPqeh6ZcLp0TmJeIWTofr7VjeENIJhe8t&#10;0ihluJN7TsDuAz0Gf89a6hr/AMe2emT6Za27NprHIAHzEeuT61z2pxs5anVOXvaM6Twj4evdO8GN&#10;fRw7pcBgYwNpOPX61mnxTFqUFw2sJHHNCmSGOduOvFbXh3W7i40ACa+NvGkfy27Dhz6/lWPf6bpO&#10;rFvJtdhfifYpGT1yfwrHl95WOPmvOTl3IfCvivUJNftNZ0ezDW9vgyXDSffXPX6V3fxP1F9O8R6b&#10;4wsSZLXUI1guW24KygZD/VlOfbNcDa6va6b/AMSaLbb27JtmlZeq+grudBv9K+IHg+68J2t2rKrf&#10;uZpD92QfMjevXg+xr7nhHFx56mEb+JXXk12OPMKTlFVEtjkvFWk+IvC3jG21b+0migvsO0cgXbgj&#10;BORz3qC48Raj4b8Z2uuWOJOqTRsPllRhh0PqpUnPrWr4qs9Q8aeELg2QA1CxUSsrhgYlX749RwGH&#10;rwK5rStSN9okN6U+0TQxmNl4z06+tfc/ZVuh8vWjKMyT4hW+maTqatosfmaXqlvmF5CNy+qH/aU8&#10;fke4rz3xJY6FBpt1ohsplk8kSwxyMpB5wxBJ5Pfbx90epr0rTbjStctm8N6/btElwym1keTAgl2/&#10;Kx44U/dbp/Cc8VwfjOzvbLUNl9tW40283BmXqAeRnHbFFX3o8yM4pRldHK6daaB468P3Xw98Xxr9&#10;hZQszMf3kBGfLnU9iv3T2I9q+efiV8PPE/ww8Vy+G9TtgAmWt7pQdlxEfuuueoP6HI7V9JeKYI9I&#10;1geLYI2NrdNtu1VeFRup+vT6Yx3pfEXg7TvjB4ebwT4jmj+32cck2j6kqj5MjKqf7wPGQOD65wR4&#10;ONwscTDl2ktn+j/rc9bD1uTV9T5PsZZdJk+1yQlZWbbtX+db9pbxahH9reWVV67d/Tgc1D4nsr7w&#10;NrVx4d8T6U0d9bSFZY5Fzj/aHsam0bVI75ShiO5gdpVeK+QqqpSk4tWaPWvzRua3hi0W/uWSBV8q&#10;NCPLkbjPrWv/AMIlp4s2uVU5z90DvxyKx9JmaEf6NGrSK2Fx6n2Fa+oa3eadpzalrczKF4XavH8q&#10;4pPmZqved0U4LLzYzeXDMscbY9WNbPhm60+eY2a2/uQw+8KraJbPMuBas287ix7Z71s3P2bQLZds&#10;SsxA3KRytZqLeo+ti3btLZ200EEgMcsmWX+6tfOv7THw51PTNb1bXPCUcd1ea7cWxkt/NyyAYjJw&#10;T93y1PQYHU5PX6EuLiC90dhZssbdZNrcmsTxDplpqugXB04Il0tuV+0Njjgkc4/H/OK6MLX+r1OY&#10;mrT546nwRaXt0PiZqHhy9uty6Lo8Eir/AM8y4+0OB9Wx+noK+0PCHgKDwF+zhoPg37PF51vpFpHd&#10;Q7c5k2q0re5LlyfUmvkrV/g98S7D4q33iTw58PdRgt9Sikg1S71K6jmJjaNY4ggSRiNuASdowOPS&#10;vtPUN97pzS3Vyv7yTEYj+XivQzCr70FF6b/OyJwMZSpvnVne3yPC/Ciap4A+MbRXt5GLHU1kiQOf&#10;l83ICHOf9kAgenfBx1nwn8L6rYeIr/wvq+oRae8VxcTrIg3s0T3DsoUnp8roDn+73FN+K/w6nvLL&#10;y9Iha8jZjIrKw86CQ9GXdwR+IIwOCOnjEus/tB2niUy+Jp9SNzAot4ZbWxlhklcgAbtyKyI3Xqy9&#10;cMOtOL9tDmjLUJJRmoyWh7vaQeJfC/j6TRr/AFKLULExhoLqPiSE8ZRj64IYEYHUY712Hi74j2fg&#10;34c/8Jf4r1iO2s7VRFJI2cM5fYn4k4x0GT1FcB8M9G1208I283iq7kl1Fnee8818s8kjk7S3PzAE&#10;A4JHHHGK0/2k9K1vxX8Abjwj4OsFk1RriOWHhPnx99ArkK2QSNpKjnqK5qnJUqKMn13NI81OLkkd&#10;J4F+JfhX4p+FWl8O33nvb/6wTQlGj+U5GCOR7jjIxnIIr5/+NXhS08M7vC/j/TZrjRbx2Nreqvyo&#10;CSwBfG2ORT03YVhxkHG7N/ZP8EfGn4ceLNS8QeKNFa1hmsfsrB5sC4bzEfcsSuwXbtZd2ctnpX0H&#10;rcmg+KvDEuh67YJJ5ygmPpt/Pn1/zxR7uGxLjF3XkaLmrUVJrfoz5suP2iPinpWjWXwz8B61JfQ2&#10;8flWmoahap5kK4wq/Ix8zYuMMeMA8swwd7wP4K1OaWwsbqaa4nmkE13LM4Mkzbw0krdfmcnnk5yv&#10;UrXpmjfB74dWl4s1rZW9tMykkQIvPtkge2cfrXS+GfAsOl37ajHaRLMq4SRjkhfQen4VpLFUoxtB&#10;WJjRlu2ch4v+DemT60Net7u8WW+hijvbG3uRFG4j+7/CSWwSM5HHHFHij4b/APCP6bY3SW1vaw2s&#10;k5t7GLnYTZXJZy3JZzknJzkk885rqIb5F1lpb9lXbIflb1x19q6rU9G03xF4emlSBmjHzRRuwZ0J&#10;Ur1wOSrHn3rGOJqRki6lCMVdHkn7MHh9E8eawY58SQXVw+31ZltyP0cD8K82+Jf7SHjGD4+6rOur&#10;6xp1rpF0LWLS2mX7PcNGxVj5DlHcly2SqsSApDAYA9a+Aut2ehfGzXNNsrB1gvIDPb3TYKsxjiLJ&#10;t+8pUx7SCPcZ5xL8Tv2ZfhT8SfHdx4svftEE17Hm5S32xokrHc7oQuQzEkn1JOa7adWjHEP2vVaH&#10;Ny1pU1y9zuPC8j/ETwHp/i+0ijiW6h83y4ydoP8AwIAj6EZFeXftRx67FommeDtLgWa1u/Ol1L95&#10;gjy9hiGB6sW6/wB3vzXtngv4c6L8P/DK+GdDvbj7LjP72d5OSOuWJ6+3FedfGn4PeL/iHc6ff+Ft&#10;VtbeK3kVbkXCsflWRZNy7erhlHB4IyDXNT9nHE83Q6ZSqSo8q3Oe/ZE8IWFzca/rF1Zq0cNpHZWi&#10;vywEQLsSPXcz5/3RVH4LaCtx8eBaxTMqzWL7dq5+5fMfzxur1j4W/DW28DeHJC08bTXN1JLdTNxv&#10;dmJ+72AzwK8r+GugeOfCf7TTazfa19usbiGa2WFbUxta/emypUEMu7OSxyPNQdq09pz+0a2t+Rjy&#10;OLjY9Q+PR8Q6X4MNpo/mN5zGLYsgUycg7M9t2CB25rwb4aeNPDHhbV7fSPiTf3tjJp7SzK91plwv&#10;2htx2H7hDHbyQCwJyQcnj6P8XjUNZsFMWlrdIVw8Mn8XcfTn9DXkvif4Ta/qOtvcJ4VuNsiYkdp4&#10;yq/iSWH5GpozjGnySdi6iqcyla5T8Q/EjQPFHiWxm8PWkl1Y3w+yXEklqYw8uGKOMqGJ+RVOegK4&#10;HWu2+FmuavJHNaWFsNqFg5f5cncNrAehXn8a5Xwl8Kdf00293eRIq2115sdvCvyxsMnlj98nccng&#10;Y4A6k+oeEpdO8MwQB4lluJEAmMePmwMZ7VjWdOMOWOpvT5pVOZo2LLTYtUuoXv5MsP8AWKG+X61r&#10;T+FJLUqLZPMt2XLL/crLIl1JJNSik8lkJ2hev/66veGvE95LDLDqWVC5Tazda4+V7o0nzMfpEmmx&#10;QtaXaeT+869z9Ki8VNG02Iw3kyAKNvejUrqaZoUsbMbVYYdh8vX9am1XTVtdKOoGRfl5YD+n+RVW&#10;tqRZnPaholxaWoa3ZTIfmjyenT+lW7IXcdv5SMDJkeap962tOs49aijijhZRtGHqPVPDhtL2FIZt&#10;hdhknv8A5NVGScrGnqN0GWHTpnFzBjcx565rrtT8e2fgvwhcTWtwqP8AY5ZWIO3AHA/EYqlo2iWs&#10;93FZy+XuaP52Ddcdq8e/am8XHwje6roQuyqJoKMrCQg/M8g7fT8a56vNF3NHGNSNj2b4VeNbPxJo&#10;ttdXFz5lxNaxvIo+7tKghs55ySeMDHHJzxzuqabfaB4guYheN5LSF13dgT0xXFfsa+O9JsvHGlwa&#10;/JHLavpcMTq5G0Mx4Pp1FeyftAaVpNzMt1p0QjZGYtt7rn/CihGVTDuXZnDV5qda3cp+CtQur3UI&#10;5bWTzIW/1m016zoepyQyLG1sf9X825e1eMeAdTtLO3Ahk27FyDnp3r0XSvFOoXunNJbOu0rjhfTt&#10;WkZF0/e0NVoNTTV2WOQlJWIVPxq4PC9yj7LqUR/JubLd6q+FJ9VvNtxNxt4+7xnPHr/n0rVvLy6v&#10;jvmZVXPXP+cVUZeZ0+RpeEvDFj81xcAsznBz2roJ4o4Y9sFttUMPmz71zGneII7SZPs75X+Kux8E&#10;mfxLqNvp88W1JJQPqM1peUpJLW5Lp8r5nseqeFrO40vw7p6z8NJDub8TnH/fO0/jXoXgi1Cut0np&#10;n5sYPFckNPR7tbNZh5cL/u4933ewA/AD8K9I0DTIbSyVYxu3KvzDoOOlfUYPD+9GJ8xjK0YwbPQf&#10;gxosN54kN/Oq+XZruPH8WcgVi/G/Wkk1p4wRtj+9hvvc+prtvg7YW+maZqGqXTkLHCrs2evBwP1N&#10;eO/EfUY9W1KSF2+aST5favpPhifLc3NUbOY0mF7u68t4tq3Fzhdx5Ud/wrc1u5FhZtHbkL5y7Y32&#10;8KHGB/3zECfrTNCsIlkeTjyo02ZY9sfOfqFyPqRXHfGvxZJpHhq5uEuVWS+XyINrfcMi7mP/AAGM&#10;Y9iaxvfVG3xSsfCn/BVn46LF4Pm8PWl0vmeJdQ2JC3O2zhIPHpyI/rk18D6Ukt3cLb30e1Gbg16l&#10;+2l8SIfjB8eNVjs7vdp+it/Z1iQ/ykRk72Hrly3PcYrz2znhtLHyppNzx85HevzrOMX9Zx0nHaOi&#10;+R+i5Xh3hcDGL3erLWraZOUjtYJMR8fd/wA+9SPptutkqqvz7eWFY93rF5aSrcgtJCeRt7Vq6TfW&#10;N+vmJMVbPzL6VxRkpHRWiyvprzQMxVNy7s7T2rRs9UW8dg6theKksP7Lnv8AyEl3ey9a3tN8F6fd&#10;oQH8luv3utVKKWplGXc/QS08K6PZFZEvpGaMsVZeg9K6DRfG+mRaB/ZurWpztYb26Me36VizePLe&#10;+STTLCyjht4fuyt/WuK1GO18Y6utwmtyQKvOyMYVfyrj2ehn71Re+dNrPjvQbhEhs7uNYQ/lt82N&#10;n0xWbH49jtd2n+H4pgsjbpZHOdpx781zV4PCHh+6bUYVkuoQ2FZm+XPT/P1p3gyyuL2e6CzLH5hJ&#10;iAPCDn1pcstDT2dOMblzxDdXZs/PhvQxEmJF67eOf88V0HwW+JOn2evrYWcEkcMo2ySdcydyeeeR&#10;n3IrJ1S005x9jvLlgDlmCr98j2rm9SjvdAvlv9JYxhBuWOM9T1BrpweIlgsVCvHdP/hyuWNWk4Pq&#10;e9eLdQHgnxZa+KVhVrLVJWjvmkjLqJMEMTnOeof1JDfSuDvGh8MePJtMt5mWy1RQ8LD7oHt9D8v5&#10;eteg+FXtPjL8L/sBKx3EkI+ztn/UzqDtPr22nHUema4i+tm8R+A5NKi0/wAnXvD9ycxtHlnRT8yN&#10;9Mduu0etfsUaka0IV4P3Zr8ex8jiKDjdPeP5GXrlxdwahNJFG7DjafLxUmtH/hK4I9HvoJILoQ4j&#10;maPhmA6ORzjA6kYH8runpbeINAt7ySdUnZf3yRnO1s9Dj6VBd276XcyXFjfbpmUKdq9V9fp/hVR9&#10;08u/K7HGjTm1LTrrRdShZVidom8wEBccH8cf1rCstQubA/2azlrmwXNqqpzNDu/p09sj612nifTH&#10;1C7ivoZZN8zf6Rj7ox/EfSsjWNF22q66yxtJEvyqhG456jp+nrXDiKau7HVTqGX8Tfh1pnxt8P8A&#10;n2VnDDrkMe6wumGTKveN/X9SDyO4Pz7F4cv/AA3rMmha7pzwzWjtHMnGAwPPI4x9Mg9sjmvojS9c&#10;iax/te0uZFjaTEfzEbMHkHPQ5yDUXxe+G0PxY0WTWNAiSHXIYy2522pdgD7pI/jHr+FeDmGF+uR5&#10;ofGvx/4J6eHrSj7rPno3C3lxJZWs3lSbiFZRjPpWxpsaW+lfZ9RHnOrdJBmuRv5H0XUnjvN0E0Em&#10;x4WXDBu4q5b+KtYtFa/neNlVf3S96+UnCpGVkj1ox5lodPYaxqliGvRCohxhOCCKTVru6nhW9lvh&#10;g4eQv2BrnV8Raj4hZXWXYu3JX+En0qew02K9Mh1G4bG44VmwCB/+qsmnFGnLyq7NE6pNq+j3C6Bd&#10;/Z5m+WORlyF9/wDOM1raXaqmhm0mmXzVALYbluOT9KxRp0lqQ+kzqI/TOOKI4tUsC1+LrzFkX92W&#10;9O4/Sp9B8vM9GU4bG4jvJLhII2VxsD4AIHp9K1vDkuj3DS299cBX2lYlYFhn0+tY+t3+xYWtJ/LZ&#10;mG9V9fXNWtO00m2jNpLvk3b1fd3z3o5rWbNonVaP4XuYJlS9a3i3HHltIC+PXAzj8ak8TeDwLvI1&#10;BR5i7VVoeBx25rlf+E6m8M+L7zTdVvlWNgjhihztI7EVNrfx18KMcWi3F1IqjCR2zf8AoTYH60o1&#10;FrcJc3QbqfhePw/YvDdHDEkRtD82fT8KwLjXdMtJ4LG5vla6zlo2bhBznv19qgvfEmueMbg20Kf2&#10;faLkkN8zkfyX9a5fU/hhoxmlmi1S8mffndJdEAsevAqPaTk9ESuZbnZalqmkW6rYxXkazNHuXcQO&#10;f61ifbZLXUJ7a6T59oEe1c5PX+tJo3hTRrWJdXv4FaWNlUys/wA3Hb/PpWTqKXMepT30dw3lyzZE&#10;gbqM1tGUre8EVzXsdRYn7ZqUcl6PJKAEY713Hh+CG6fz8s0UYyV7tXlOma5EdQUTpMxzt8wdCK9i&#10;0pLddM8mzmVbjy87VT5fp9at/Fcr3uU43xD4a0u98TSSEyqDJ/q+xPqAK3bS3PzaVBMI45lwpb7z&#10;4q/b6TZtdHUNTb5iAJCvbrzVe9s0t9bj1CIqfLiPkyMOnr/SrceZApSkZuheCfB+gajdeIoYZFvp&#10;1KSL5gZV5PI4yM55AOOwAp3hmE3ksks0u5NzYU9v/r1pXTJJai6t0RppPve9ZJu2N19llaOG3bps&#10;6mqp8+4rb2N6xlEsUi3UjSLAwVgOFI96gXVbizuvK0628xM5jwMhakFmdOSA6Y3mxyr++Zv4j/hW&#10;1BZNpur217b22VZR5gVcgcd60luyFa2g5PCz6tai/upJIfMYb40+XFYmpeCbGwv/ALdpoEzqrfvG&#10;4Jz1Getd5NcRylld1UM/8Le3NZus6FBp9oDZvvbkMuO/pXLGXLoioeaOV0q/urCVZ54t0QONnX8a&#10;mvda/tWSSG2tCrMPvdABV+OwnlnTT0smUAbpHPQfj9alutPjhEkkygLjHyt/Kq1lqanN3+mX39mN&#10;tuE2LnaMdad4b8I3KWraheQ/6tcqeMmuk0ZNNl082kr7pTwEas3UE1rStWEbPizJ+XZ/KnzJxsh+&#10;9sS6XZOkbXSbuWG5KjmVhOwa1Vdz5k+XGOa1m1eMmGBoSsLMFZl+v860bgaJKZEhZR5cf3mYU5E8&#10;3cjh+y3FssNrCi7furismOVtSul0m8G1mbJTuRVjRd9xriWluWZSDWpexWehD+07i23TFiGKntWb&#10;uL3dEVdXWx0tI/sDFVjX5ge36VixxXmtTG9fUMrER949BXUXmjf2zZG7s2Hluo6+vX86oXGkSaVp&#10;rfwjZ1ZfvGpgaLsYsd9ez619jsxIWTpMOPwrwf8AbLaRdRvrXVL5Q0egxkNIPmP7yQgfgW/WvcdP&#10;tNRmvDJpm8Qyf6zn734dxXkf7X3wc8eeP4Wl8JWouJV04QyL/EW8zdj+tFRxfWxrF8p5/wDCLVZL&#10;K9BhvSW/su1Kor8g7zivsHTNXbxX4Ns7y4m864ZjBOrnncDx+G0ivnL4T/s6av4fia68RTxwzfY7&#10;dWbd90p1FevaP4yt/CenSaToVurySSGSSaYEhWxtyMHrjH4jv0qcHSkkc2K/ebbly3t5vC9/Jp4L&#10;eZDMVbzM889a9U+HWufabQR3ECqrYBAryHT76/1y+jvLq4815Gyx24r0zwqssCK1of8AZwOQK3nT&#10;5TOnCR6JaTXlorWtvbHlcfL1Pp9ah0i7vElmS4tM9trDg1NoOpaiFVpWVmi+8QvNMvGvZPMuUby1&#10;bLfMKyjI6Y/FqW9AWzS5aeeP5Wbp6V7J8E9AS51mDULz5Y4f3qKrY3YPyqOO7foK8Y8DRjxFfxyy&#10;riOF90i7sZx/Wvon4U6U19qdjCLbZHsae8YrzFGFyNvqduMDpk16WAo+0rKVtjnx9T2dF2Z2Hh3w&#10;1OfELSurLBIfMSMc4H+RXqXh3TJ7u5t9Pt1/1jAYUZ4rm/DenIw+2WqKq7tqL369f517B8DfCZ1T&#10;XV1aeNfIt+X3cYHUfrX2WDoqmnPufC5liuaNux0PxAubPwN8L5NJSFY7uZkjZVUdfLUt+hxXzlqL&#10;iXUPtTffHCr1yxr1b9pjxiuoas2l2ko8uNsL6E4GT+Vea+EdO/tDVFuZpF8qz5dm6bsHBz6DqfpX&#10;ZU+Gx5dDSN2O1gpoWhJpeMyzL867sHaCC5/FsJ/wGvkP9v747p8OfA2qarb6gVuLOBrPTdrj5ryU&#10;4Zx7r1+kZFfSfxe8ZQ6Fpt74jkfnKxaajNz3Ef8AVzX5Zft6/FG38aeNo/h9FqG600kN5zbuHuW+&#10;8fqowvsd1ePmmK+p4OUlu9F6s9vKcL9axUU9lqz5f1HQmuLtbuzuGfzDukfd1OeeajLRROLKZWYD&#10;gtura1ldM0vR/s+nXG6QenPes+Gwn1PTsuyrJt+/npX504yevc/Q5SSiST2cixRWcCriT7rCjWNC&#10;k0CxWZdyliNzetanhLTNkqW17OGKY289K6D4k6MdR8OwwWEKiTP3vSt4x5dzjjUfPZHI/D0SWuuS&#10;G4iZkZMqzA12mqS3E20xIdo6FawfClxPp5Wwvoxu24aQD8q0f7ebSWMCxednnOK0p8so2No03z8z&#10;R9t/Erx/pFppscdvFtjEf7xoyOCeOcVk+EHgm0hHe9HlXB+Vdu1sHqCf6VT8SeCNQ1W1NpDKm2Zd&#10;7KeD171z174pl0G3g09dOdfIYK0iNw309Of0rz5c0pXQoRg4WTNHVmvItSvdAVla33BkjbsxP64/&#10;Cug8BPcaZZrPrTBpXYhZkHyYz0rixJ4g8Qay19aIPLX7rgnLYHr/AI1ek1zWxojaXdWcgZc7Ztwx&#10;u7ZqblyhzKx1fiLXzc3LQ+Ti4X/VSAfKfQDt+dZWv6lc2+k/6Sd0ndlPI9sVGhubHw7HdWyPcThd&#10;8cYl5U/WseK8jttXxqF3JK0u7EIX7vqSaI6ahCNnY9I/Zc+K0tt4ik0gTyfZ5OFdv72ACPXpg8dS&#10;or1r4yeG4fDWs2vxZ0e3/wBF1B0g1cI3ET4wr8dQw4OR94KT3B+b7C7l8I2txqOiWX75Zd1t5acg&#10;564XFfVPwQ8YaP8AFP4eR6V4jRvs+qaeYbq0kPKtwHGOxU4Yd8FfSv0rg3HRxFGWAqvzi+zPJzTD&#10;6+2ivI8m1NdO8GeKkeaZYNJ1b5oXTIQSE9MgcdR+B9jWwbW1mvcQkN90SMrfeHpjr25qr4r8G3Fl&#10;LffB3xMqtdWLtcaVeSf8tV5Mb/j+hDZ6iq3w01u5exNhfrGuoWKss0chG5iOh/pX1EozpycJrVaP&#10;+vM+VxNLl1RT8VW9xaLNpNqf3c33SG53fh/nj8uWuJpEupEkXzAoCrwAA/HQ/h/nNd9caQ93I1xL&#10;cIwZS7cHhs/yrkPF+kolzJNFGybYwfl6A45/GsasdNDnpytozjNbSy0S8aa+kaayu0/0yJR8qSHj&#10;f7ZHBx9a0PCl5f2ko0fU9UMkkaKLebA/eRcZ/wCBg9ePenS2kd/AqXNt5jvIQSR95f8A69ZtlK2n&#10;Xq6VOZDHHIWsZv4lYdIyfUc/Ue+a8qtHklzI9GnU5tBnxa+CXh/4qL/bdnDHDrEMZC3DKVWb2fHX&#10;juBkdRnGD883HhrW4NSvdF1y0ktJoSRKjLjbj0Oeh7EcGvqnQdYe+ja1nt/JvY9omaSQ7VOeqj0x&#10;+R61k/E34deFviloklhc3DR6nFlYL5VySf7rnPIz29T2PNeZjMHHGLnhpL8/+Cd2FxMqfus+c/DD&#10;NZwNGkHmbW+VW5BqZLbUr29aW8uvKh6KFx164qvr+jeLvh3rU/h3UNLlgmjYNHMwOyUZ+8pPUfr6&#10;1jReJUi16PQFdjIYTNIP4QM464r5epRqwnJNWZ68ZJx33OqurG8iljeGb930JzUV5cyXtxHYxTna&#10;GBZdx28VDFqM5VvL/iTCqzA5PSpNKgjQtFfW7efIv8TYVK5+WxrG+zNK80XStSurfTodqt5w8yaS&#10;bCLnuW7Dr24p2n6PDbTNeWlxuVVP7tjyF/8A11TW3uohLd2cDFYlzJ5Y4+tNtBu0hp/PbzJG+ZVb&#10;Hf8AxqfNmsUdBqN7p134ZW5u41kmVWQsuOPT9K4j+wLC802TUYbvawyV6ZAHWuo0ZtMCT6ZfJIYv&#10;LDyM2Bkex61xniG70C11fybazb7KrE7Wzhj+NXGPuqQn8VkUU8a6XZQSv9raSRmbzG+ZmJ9ScHNc&#10;3pGteK9W1GZo9O2xSSbYAzYZufT3rrNTS21PT/MjjWGIqMkjHPWql5NaacguEs1Z1T92q4+Y4rX2&#10;PNu9EZOfLfQzjZalcXqwazcSQxqfnht5Nqsf7zNmpPEetW1pFDp1ki+TJHsh8w52sCOff8atR6Jd&#10;6rbNc313JCrYLwxsN/I4Of8ACqviLw3YW2hfa7VfmhIZVZyzMc89auNB3v8AmCqa6klqhtRHHMcs&#10;zDc2MYr1LwVew2Wkx3zswbaQyt/PmvH/AA7qM7Bbq9VnHReK7XQfEljIih5trHhTg4PtionA2p+9&#10;ode/ij7PftbWp8xZFOY3XO447Vny+IbrVHksgpDQyMvlxqQQQcHr2yPoRyMg1VsoLG4nZnvsODjy&#10;wpz7Y9qfb6LqD34mtpzEu7Cn1P1raCSjdg9y/Le3Pk/ZPs7InlFNwHP1ptr4cW6tw8MhDeZiRnOS&#10;PrV2xlubPUfs0sSzNtG6YnIrRtG/s26+1paoyyZMu719Md6rmT2IIdG0hYCiXuqtJCvXb2NattrE&#10;Nkfs1tLNNC8mG28n6fT6VQ+02V5ftdrCqK/cZwfbArRtNJXSbCW/sSrx7geT39uP51NSScbIXqRX&#10;wlmvEilumWPdnjrU1w2qWd6sljcs6so27myBVex1aLW7xYL1FjRuBIRznFWg4s7yGxgnUqW+Ylv8&#10;+/51z2sjRe6VZb251KbzhcOZocmRckAj0A/z19q0JzE1lHNMWXzV+8Fxjjt7VT8QvD4fk823ZZEk&#10;+X5fU9qdC02paVs1G6C+Ww8pWPQUa21Kt1I7eSy0zaqziSSUk7nX5gB3FOjurX+1hbXcjTK7bklY&#10;dKSVrNp911beZ5K53r3+lXYlGrxeVoSLEoHVk5B9KqPK2J+Za1Cx097WGVkG1pN21X6YpZdG0WWR&#10;BZy7XZsyNk4+n86gOnyQst5dl2Zfl254aq8G0XiLNcSR7mJaHbgKvGDn35/LvRzJhaPLe5uaTcWP&#10;hq7aS3njup2jIjjTryOlZdv4j1DVryWC90/5XX5d/Qc/So9Rit7fUVmis2K9Ek9RiuiW3t5dNUaV&#10;ZL52MMGHI/Ojl0GnHexY0+JY7eKyldd8a52hupxVq5t9LuYPsuoE7tv3W5/GuSt59Ysb1YJ2Hmq3&#10;zH++MfpW1ruoedp/mWEDPcMv3RnOO9YbFSiaNto2ntaqbeHHljG7oKgvPCtjcWzajbN+8VejY59a&#10;q6VrN7c2KacbbymzhmbqMDrTLnR/EDX4jjmZrVrchgPU0+XmmkydbbnC+LPtUiTPDEWJYgY6Z9Kz&#10;dK8JalqMQlIMbScfMeo7V3zaRps1lNZPFudd23B6N/n+dV/Dfh/VkkWS6smZenFehTtFFfZuZvhb&#10;QBp2rxK9s23O1mavVvCeiwpE32KLdu43BuAax9NSwlDxS6aRJgqu4c/nWt4du7/SGOnxu25myprG&#10;r78rImL7HUeH4zFc+TOzMxkw2QD3rd1TTZLueOzsrVZGbhunT1rnPD1639peQqtuVsMxPB/P3ro1&#10;u5NDgOoyyf6TJxCu77g9f5VjTp80rDlK2ppeHvD9taXtt4d02ANeTTIrBW5ZicAV9U/C/wAGR2Hw&#10;+1bxWqqy3V8ljZMw5ZQCzH8sflXz3+yv4X1Txd8XLNI7dZmZZpY1kVsIyxMVc4PZsH0yOhGQfq3X&#10;LOx8PvZ+B9Kn32ukxiKRl/5bS/xt788A/Xsa+qyvCe659Nv6+8+ZzrFOMlTXa5b8KaTDbW8YkTjH&#10;C7vvHoB/n3r2q2jt/hr8PmzN/pNzH5jccjjp9P8AGuK+EfguXWrsa1qVvizs1LSM3Td2FZnx0+Iw&#10;nd7OzfhfkRd2fxr6SmoxWnQ+MqydapZHnPjXXX13xBJE8255ZNsfHAcnj+lXpbeLwv4YXSsZknUt&#10;dN/eGfm7cFjhR14yaoeE9KSa5k8WapcDybcsRhT8revPcZ4964743fEmbw3pMpt3WO+uG8u3hLAe&#10;VjgHjtGvoPvE9eKylL3jqhT2SPn39u79oWLwL4c1DW47iNv7PVoNNiZvlnvXGOBkZVcf98o1flP4&#10;z8Vavr+o/aL+aR7iSVnmmdjl2PJOfevZv21v2gpPiX8VF8M6Xqf2jQ/D++3heNsrcXBOJJeOCMja&#10;D3C5/iNeMajbprGpRxrHs7sfWvgs7xn1rFckfhjovXqz77J8H9Vw95LV6+hkWYvPtrOWaRUX589q&#10;m0/V9T1Cd7WybZGrfkPSr40W90u+aO0IZX7H3qfRtEfTN0cqLukfdurxI9mepUqXOj8G6ObSSO4u&#10;JN2OTu71d8U+ILe8nFlZ3K+YP4R0rL0zxYLORtOltm27fmYelR2Q0zWNTa/tDho/84rSPYiNP3m2&#10;Ohu72xl33EA29C9WorKe7zdWMTSBv4sVd1CJruzMCrvbGfu1p+AbttMSW0vrXhfu5WnL4rROuj8P&#10;M0fW1t4hvtSaSy0+GRYSuGuJGOffnsP8Kq31ppc1+tlcPFLGrhWhGNzNj8v0qXW7bVIZLiHRrRo7&#10;WRtskjIRg98H0/Wk0bQfDdpfLHf3LfbNqncucD3znOaiMZRk0zgi7K6KOu6Zqkd1MmiJHbxwxqI2&#10;XhQKwfGvil7LSI9EYxtNu/fSRk/KccHOPeuu8X2ttp2rw2lh5ywzPmdfL4HHH1rmZPh9darrpnlh&#10;xaD5o1+8z9evp+dclaEk7R3OmjKD1Zl+GtZewTdb6y0kC/6wtGMAen860JdQ8Pa74mW60ZnLyKyy&#10;Lt+UYPWl3aRp2qeRqOnQx2qwqoSPHLZ9a6fQrfw5Cj3OkwJHmHcI8DP1JHQUqKULqS3NakuqRl6n&#10;4q1DTtK+SxeTyj88jR7tw6dq6L9n/wCIVx4Y8URrLP5f264Uqr/KkMmcKW5IweVPI4YntXG+N/EF&#10;7O0a+H7FZNsXzq6/fJJGR9OvrxWRa634i0LWbVnt1uPtGQF5bHGc+3X3r1sPjKmFrRnC91qR7FVK&#10;bUup9r/F3wpH8VfBtv4w8PW/l65pKsVUgKxwRvt2H1GQezAHvXhPiWV7vyPih4at980a+TqlmnGV&#10;ztY/UEY5zgjFd1+zn8WZJwNO1bUN9zGoS+hlfLSR5wso/wB37rYxkbeCRV39oHwLD8NvEP8AwtLw&#10;1F53h3Vn265aqoCx7sDzwB2P3W9wp+v7BRxFPOcBHF0viS95fr6o+TxWFdObhLbp/X9anJWt9bXW&#10;jjUbCfasyr9181JqGmQX0G/yy+5MSdPTH51zTWCeCdbEGn3TSaLqjb7Oc5KwNk/ISTxyf55711aX&#10;+laBZ4lZZZGPy7ehFc0pLlPDrU5QkcRr2itoMyy3s6rGzDy4/u5Xj1PPasO9hjnjubC4m3eS2RMv&#10;VXzklfRh68dM1p+PX1DxEftrzLFDC3yNIRlhn/PFc/bNDpypp8U/3/mmaQ5z19e1cc9rM0py0KsF&#10;7fPK1nLcLHqMbb4JpF+WdeDyM9T0YDp1HatXSdfXU2j04/u5IZCbm2T7wc/zB9ay/EdvpNrphvNa&#10;v1tY93mWs6P8+8dCPXr079K5z+2/EPiy5jl8O2scM3l+W00bbWZe/wDwHJzznBNeXWkqUrbnoUr1&#10;I3O68baBoPivTV8OeILLCvhreXAEkRPAIbHP+R614T8TvgxrfgaY6zbwedYnpeJz/wB9en8unrXp&#10;8WhxXSLc67qd3eXEbHzbWSY7FP8AeCg/MP0/p0k0s1zpzW0yx3EEseyZJF+Ugj7v1/nXJWpwxf8A&#10;EVn0fVep2U63sdD5gs7+OOVjEzssfJbp71tHV4rrSVmltjHNt4bdniu38dfs/WV5eSar8PXVGXc8&#10;2msdo+iH0Pp09xXn2oG90tPsmo6O3mo5EkTKVKc8g5r57FYOph5e8vR9D1IVY1Ip3NnQvFNyunvb&#10;5iSNo8M3c+g5pL7R7e5so9Tt7rYN2XCnqSfasfT7W2nR906hW/5Yqcc+n8qbdarcx6othHJD5Zws&#10;gHRF9sVwyR0R5pP3Tp7r7FZ3ltPbXAaOSPEzdxntXOeNNMsNQeRFjTa2P3kbBm/+tWtqEccdpb3O&#10;xWVNrFWHB9+fUVl+NZNIuLB7lEhhmYY2p1HHrVU5SWgW10OT1ixtNKsvJbV18vsvn9B78VzzeILN&#10;rvz2u42ZcbVbnjsas6rbxXdq22Hedp2tnO41zW61gO66mUSfcVVHHpiuxLmD2fMdnb+MrGUsFdeA&#10;PlXtx3qG48Wwvd7zDDtb5cMa5/TtKt/tTLuLKQODViOK2eL7VLtjjUkLuxzW0Y+ZMqUYo1bYTzye&#10;fEfkdsDavHXpXU6dpR1Uq5g2yRqSoxgCsnQ760l01bTylMm7Mcnde3FdhoVpLFGJrn5sR/LjGfrU&#10;VLRCOhX0axKXLtdISwO1Pn5z611lhDJb6d9nnTvlW3cj9KxdK+0o5ttmd0n+s6H6Vt6x5stqt5vX&#10;cmf3e/HA788/41h8TsU9RLC8XTbOS9v4hKokIDqM8e1TWcz3MzTwszCUkoh7DH9KZps8NzpMlrLC&#10;PLxlX9B6U9dJa00r7SlzuXouB1X0qo8oeQGz1fSCXnVWh3H3xUj+JYzaSW4fb+fzH8607e3uL2zF&#10;rjzMp8gb+GsjXNFt1KpGUUZx0z6/55qb80tSo8uzLfhyS2uB5cxETK2NzL/WtN7HTWuiZ5923lVX&#10;+I1m6PcWekGW01C38xSoZJOgp11JbX8Xm6WWDI2Sy5wRU2i5BLUk1KxkvbjPnfu1X5VZs4x6VWu/&#10;OltWt4nYNxtXsRzUmn21xNqEd1e3DMvzDaOPm9aswaJe6vqHk26Ku3kbs/MTVR3Bsh0+ydrbfcSl&#10;2C4EcZ5AzVyNI9KtmutOu5DJjc6Z+6fStbS9FuNIJe8QL5g2rGvt35rL1rT2sZJry23bnyPLK8Yq&#10;ZNc2gKXNKxcsdWu5baOS6jVskFmbtUmsT6fcX66jFDu2x7dvLfTiubGpXPlNsWRQVPmLnp+VX9E1&#10;DzrL7HahsL/rN65xUcupVuxppqlpJqNrezs3ljh121Lruptb6itxp05+b+FVxnNUJtOhntv3JLbn&#10;3HjpV6Dw9a2qQ6lcNI8m4CNd33fwolU1K5eXUr6Da32p6w11qMbLJH154x+NdlPBaCy8+yj2zKvz&#10;ZWoxa2f9mF7YL53vwRVW0uLhZmFwVO2MbsdKw5mwfvIIFurhPNli8nGcsqjmtCY6lDp/E+WkwAV4&#10;4zVKBbi5Zne5WMM37te3/wCunzXN1aoqvN5itwqitY9BWvoaXh/wvY3ZkmvwqyOAdy44q1f6bHBb&#10;tBZhXVeVK/yqjaXUjWa/ZriSNivzKx6/jUlzewQbXa6xIv8ADu/WteaS2FaW5civLe1smS8t9zqp&#10;bai5Ykc4HqarrqSzalIzxMrR/dk24BquGk1NPNhmXC4Vfmyc9ya6bRvCiBEuL2Nlhbk4X7xpx5pA&#10;+WLLXhHTo1UapqUzEbh5S5+//wDWrXutO1C8vj5IWRd4Chjzz2FavhT4WeLfEj/2jaW3l2fmARTT&#10;YVOCOFzy2OOFycdq+hPhF8CdA+GV1YfEr4n7bi8b95o+jL8rSMOkrjqFB6HjpkYNerg8HKray9We&#10;fiswpYeLd7vokaf7Mvwm1X4Q6J/wsDxZD9lm1K1McFr5mJDHkNsx1BJC5PG0H14r0nwZpOp+MvEW&#10;9Lfc1xP821cAEnp7AVlvqGvfEPXlvtS/1jYS3hhXEcEY6IgHQD/6/U16l4ffTfhT4be6Dr9vkjwm&#10;f+WYOefqa+uw1COHpKK2/rU+DxmIqYis5S3f4Gh8UfGdl8OPC0Xg3RXXzvJ/0iRW6vjkCvD7ubUP&#10;E9/HAE/fTN97+4vcmrXjLXJteuzPcXPmN5nTruPYU63tj4W0r7TeXXl3l4MySPyLePPp69OO7EVp&#10;OXLGxhTiolPxl4h0zSNLaxhuljtdP5kkbo0i8k+4TqfViOuCK/Pn9vz9qqfR9Mmt9CnaPVNZVrbR&#10;1VmDWtr0kmPOQx7f7TEj7pFe9ftf/tA6B4K8LajPqWofZdK02BpNQMbDccH5IF55dm4PPzOee5r8&#10;o/HHxY8W/Fj4iXXj/wATSKkd3Nizt93FvAOEjXpwB3wMkljyTXzudZisHQ5Yv3pfgu/+R9Jk2XvE&#10;VPaSXux/F9v8zn7qwksb8XMsCtbyfe9j61oWVikUpONvGUZuv0q94pslg0tbuBwV2Bx04rm7e51T&#10;Xx5aHy/LU8gfer4PmlKVmfa/FDTQt3/iGGykaKUgzK3Ravi8kuEjKxgccs1cb/Z2p6peSRpA3nxt&#10;kH1rpLW7F7p8cWobo5Nu1tqng+9dEEYuMeayNS30u6ubOa5hi3Mw+X61T8MaFr1g7GV/3kj/AHfS&#10;tTwnqSWs/wBjuN3l9a0POuLm5aXT2+VWxtPat+WOjNoqV3E1rO0+z26z3EbM23LFR3ra8JaW+qW8&#10;lylnuXdgSOOvtWLp11qJTy7yP93/AJ5r0TwFNHBaNEE+TGVUGsq0lFcx0QvGJ9O+ItTkgvItMtZY&#10;po8DdEF+bPcD865Lxd4b8q5TVNJu5IbiMZjhLYUn3/KqWm+NPEGri3lW1ZpLcbrplbq2OldBqXiS&#10;yh0M3U9os15dDaytyIxjFOOuh5C5qckc54aW/wBQgfxD4l8QfaJIJisdumNpPTv1/Ctbxx4hvbbS&#10;4LzStHk+YsjLDnkkYyeOBj8K4+y1bTFabSNEtAqiTdJcSHIdv7uP8RUukfEa+glms9VvllW3OIYZ&#10;F+XPoPyrKpGP2PmdSUpSu/kXNN8H+H7zdf695m+QFvIj9fpXOWl5qmk6nf2ujRboeivO3IHYCpF8&#10;XNZ+KDdz6i8/moxaEc7fb6dOnFYviHW7qbMcUgiWSbAt1HzHr2/Cud3UdP8AgnTBS5rPqXPCWqah&#10;LrbahZXzyM3yzm4J+Vc9B/8AWqbWNVR/ENrJZ2Un7uT98rZ+RcjJH5VF4YQ2to2ruvkCZf3car93&#10;j7xzUEd9qWozS3tpB97KlpPvZz19fWtqfLJavU02ldnSR61rHhLxfaeMNGlcGzkVjCf+WynGUI9M&#10;ZB+tfV/gP4j+G/iL4Lgs7mNW0jWVeKGC6IYQy7RvgfplgMZ6ErtPTbXxZY3euXdvJprSR79o+dgc&#10;Dvn34rrPhf8AF27+EOuR22vz+do95NtvVhb/AFTdplA9OfqCRX1nD+cyyzE9oPf/AD9O/wDwDz8Z&#10;hVXp2W62PUfEnhuL4f6pcfDXxWhk0nUGZtHudv3fWIn+8vbHUAHqDnjFk8ReG9SHhPVbmLH3rS6l&#10;wDLGBnr3P9COle7eJhonxc8GJo2pzpM3ko+nX0DZyp+ZHRh37hvw9QPE9b0uU3M3w78bzrDqNv8A&#10;vNLvXXHnqDwy5754K84Oeor77GUoKKrUtYP8H2/yPlq1G75WtV/X3kd3Jb3NkxlnTduCn5cEcEnA&#10;+lc9cX0D+ZfCQLGGIVWwWfjgelRza7qVkG0rWrAR3FvJhtvCsvA3gf3fbsfzp96bXUNP8yzgxl12&#10;rs/UV58tTg5eWRFfeFtJ8arpMGpW0/2qCMFVViFcZz8w7kD25HrWvd+FbGKFbPTxHatb/wCrkTC+&#10;W2Ocf4dDUtldRQXO21h/erbybpsAeXkY4x144pmlTtcbvtcu6RcbSRw/1rjqU05bGkako9TNubyd&#10;kWy1G2jt7iAbI5IwNs3PLA/zXqP1p0d1NLt0m6Ywsn+rTaNswxkvn9MdR+tXJNMj1W5jQM22NwXf&#10;ZwuT2NVLiSBj9l13dIFus2847qMjHselcc48qudVOUZbk8du9y0YQNBEq4MjOdzc/wAPfJrF8W+C&#10;9N8XQNbau/8ApCr5drdwqFkHPfjnknjpznGea1mvWtlWG8hj8ppfluBxx6E/w1MpV7hpSiFYwduO&#10;COQPxH+fes7c0WmtH0OiM5R1R4R4m+GfijwHqLXGWu4yN32qNAQF9SBnHueQDxntXLf2LNcTfayV&#10;kbd03Ad6+nYljaaVzEjfvD5aqeAeRn2Ncj8QPgjo+uWst/4X8nT7yNPlX7sDsBwCFHyntwD9OteV&#10;iMtU/eov5f5M9KjjHH4jx6Txd58n2C9nkaOFSjRxryaxtbtXntmZNzRv+GMnGas3nhPxFoeufYPE&#10;umtZOzY+bo4HUg9CM8ZFXvItt0zSyrIkcfyt6nHSvIcfZTtJWfU7Oa8fdOP1HTYre1CWrnd0YBs5&#10;NYepeHIYWW6Kht3zfu3Bx9QK6S6LJcYt41Zjyu3tU1zpN1cQLdR2jCPO2TZg/NjOMe9bRlFbFJsy&#10;/C8MQtmnnxIwU/Mfl3HFOey82I3UNqrqrYK+vf8ApVnS7G7HmfaoBGzP8sODuA9ea1bSxuLK4a8s&#10;41EPlskm7nHrV05kzuVLDRnvdL+3WMCpMenqP/rV1OiXVxZ2sEtx8ska/N0wfwxXM6PPeXfikCKR&#10;PJVT5cK9W46n866iW2ure3UtCrbmwu7r+XWok7yCO1jevtVsLS0geGBfmO5m9axrvUJNZlaW0Zlh&#10;Vgr7jjPNTX90sFpAHRpJtvO5eD2Aqhc6k4lf/RjuUgFNuOMdazjGW5onGJ2krwSaD5Wmws5jiDNt&#10;HzDt2/zmsfSdT16W0ksHgZdrERs45IzTNKg1SO0WYT7HbAaJ+QBW6J0sbBppI9yr8q7e4xUcxnsT&#10;RavdWNuu+XZ+7zx2OKzrXTNUksZXurxW8yQurMOD0qC41T+0bRndWjVuVY9T/wDWxV3Q7DW5ERzN&#10;H9mH3d3VR9Kvl0ux3aGWDXeqXogvIv3MeVV+m7PatKdUFrHFptr86sVbbzkDrVi9sLe4t1gilXhf&#10;3bL3aotIGt2kEjXduFV22qwGWzj1qZO5V+Ys+HLa8lZoYQsnmKRtHbpWnZz/ANiX6xLOh3fKB6NV&#10;bw1peoaTcSTteq3mZKj+6DTf7Igju5ryW+WQMCyKT0br0qOcUrN2Ze8QXmsW95Gl1JsVsNEzfxKe&#10;49e/5VHqqq9p586spUfe5+YZ64rN1J5b+5EskjMygMq7uBgYA/8ArVpSahFqGjKJCvLY27s/nT90&#10;hRe6MiwkOoW9wPIX5pMK1SwTwxyyW6RpGSMeYw74qTwzp9zBKt3cIq28k2F2/Wt/XvC9tZuupxhV&#10;UA/uw2QT1p+7qa6qRieGrK9kQ6jqN7mJM7lC9T6V1+bS902O/hsm2x9nA4rBsLyC8l+ylFTbncp+&#10;6Peulu57Kw0aO0muFbK8LHUSUeXQd3LcfYaVHf2/2qxl8sbctuHt0rGfRTDfSTzTs24gNzgV0Gg3&#10;FqulMtrNgjkIe9Q3Nzb3jLm328guzVztF05SuRSWOnWNqkpaSSNW+UgdWqLU5YWdbEw7ZJPutipv&#10;EV5BEI0kutluxH3Ou6mxJdavN9rgRW2Y2+d39K3hGTiHw2JNK0e5kfy5HbG1cMw6cetJrmitLIjQ&#10;MpeNst8p4rX0Xw5qOsyC1WQpG3yzt/ChwcZP4Gu00P4fad4eW3upALqRow29x+74J4w3Xpnnj2rW&#10;nRqVHoialaMNzD8DfDie6sY9ZnuI44W528fMc46dTzXpHhTTYIIRaeQZD0WSRRn8PT/6/Ws/TY0l&#10;ZoI1wGZcN2XFdBo2kTSSiCNlX5f4fYDivYw+FjGz6nm1qzldNnb+DtT0zw3GJ1t1kulcGNfuxpz1&#10;Y9WPp0A988d94T0/U/El59sneSa4uW3PJIp/w4xXPfDvwXMfLluztY4JY17l4D8IpaW/2mGELDGM&#10;luhz+VfTYXD8seafyPk8wxcYy5Ybm14B0TSvC9g13fEFljJXJ5Zu34ZrnfG/iZ9WumjM+7uq7ugq&#10;94u1/wAtDDbqvlqD35Ncvo2nSeIL1rm5Ui3jb9583+sP90f54/EV1czk7s8hRJPDumPsHiXUYv3S&#10;HFnHxl29f8M8d+1eW/Hz41x6JFJZ6dLGbibcLZuzNzmQ/wCyMkLnuSeNxFdT8dvijp3hLT5NNilP&#10;lxxbFjhYfM2MiNcdsfePboMc5/Mv/goh+1/d6HHdfCvw3dLL4g1K1K61cQPxYWrjiD2kdSMjsh/2&#10;uPPxmMp4ei6k9l+LPTwODqYusoxX/DHkH7a/7TI+PXj9vBvg7Ulbw7olz+8kjYbb+5Xgy8dVXkKe&#10;d2S/8eB5PfRRXs1vBBGqeYdqydMGuX8LvZ21w13NJtWVvug9q6qZrWRV01I5FZm3xMv96vzfFYmp&#10;jMQ5yd7n6FQw0MLTjCK0RsavcwWOl2+k6rBLJkANIoPFFnpls0Ya1f5Y+fwqaMzahaLZ6rZ4kVVG&#10;fX3qcx2mixMYZVkRh8y1NOPM9hOV9jON3bWxkNrAPMGQSV5/Oq3g6zj1i6ubrUZhHtbA561r6RDH&#10;fsxaAKsn3TtqtFoV5BfTIR8ud3y9PwrrjFu1y6cdzqfDOi6a6SQyyq3o3oMVVGmtba0YbFC43fMp&#10;HUVX0HV7X7ctmI5IS2BnoGrtPCul2lvrRutQ+bzOF9hVqLcjo5XHciPhoahbpDHcbJmx8qnrWzp+&#10;lx+G4xFfmUMwx7Vp6z4Ts72aG90m9aNo2/Ot/wD4QW/1pIpNTUSqIwUZa58Q4q6bNqMrrU6QnxQz&#10;29x5cfleW25o+AF9SB3J9f0rprfTVt9LgnluWjLgbl4+Y+lYnh201K10SOC5kXyp1B8stjaB0Hv1&#10;qHxtqEOlW9tPJeyssf3IVbqw/TvWV4ys7HmXfNYt65oumabef2z52NvzS28S9Tg4HvXn/jTXND1D&#10;xZHcaRpskUuF8w9VDe+Kv2PibXNa8VLFJEpsZYN8qJ80ie2e3T07iqmua9aXzCDQvC0u23umcs0g&#10;wwPfPfmqiuZSatc1j7slzG94a0fwtb6ksryr500ILv8Awpms/wAdeGoZNThvtMKqsOGkXzOv459q&#10;wYvELzXckcWY5YVDMc7VH+z/ACrpfB0kGuw3MGo2zToy8M7YHHU59OaylCS2NI80ZczHxW+r+IRb&#10;2klmVj8vcxRflVfXtmm6jrnhW1uIdBVtrN8szRjJXgc+nNR3nimP+2Wtbedo7fYI41Df5HSlnt/D&#10;dpaNa+H7Vbi+aTdKwBLMD6n0/H+VNU+V2bNLy7FK7e706/kOmQyNayDPn7Dzjn/OK5DXm1SeRLS6&#10;aSKNpCCJFxle3B5/TtXqOlafrraB/a1zD5KxnEcLD/DOOexqHVorTVtJVtYVdwkLKwh6r/IEf19q&#10;3jHo9CvaW1saH7LXxasPBV//AMKr8X+J/wDR7qTdo1xIx22cpP3CeyMcegB56Emvc/iN4R0X4n6T&#10;/YusQNbX1vIHhu0XDwyDgMp/QjuPwNfI3in4eajY37eKdFuVmi+95fUpkV6V+zZ8fdW1hP8AhAfi&#10;M3lyW7CPSdUnwAw/55SHsP7pPTp06facP539VSw1bWD2/wAn+jPNx2D+sR9pDdbnUa3oU+pSf8Ih&#10;4rtmtdct1DafetCPKnA7BifmVhj2HQ+o4xtNvfDN7NpmqGaznVsPDMMhOvIPYEdPrXtfibSdM8Xa&#10;a2h+IbVluIeLe6VsNAwPBHt/n68fqmn2Ouwx+APiOTb6lawN/Y+sKvMyAfdJJwy49eg445I+sxGG&#10;jTj7Sm/cez7eTPnK1Lql6nDwXV9PK0WnsjRyR4kkwSW57EZ71YgkjV5LKS8Z/L4KRg5HHr7VV1z+&#10;2PD0zaFdWKRGAMpVVwXQEjeCOo/M+54qbQrGOO0kuZ58RzADzI0xtXAPSvPlE4GrSuWrHV2kgEM4&#10;2rHj5icDH9T/AFqxd21t9lWCbb5TQEyEcliT79PpVPXYns4xDbsscki7/wB4u4lR/jTbuWXzU3v+&#10;88sAZ+6o9c/SuGpDXU2i42uT2BmtZVtoovNt/LyvmNuZB3HTp+OailmlsAP7PMbxbf3kPsOgB7fT&#10;pUljMltCzwnzG24LbuME1XurZ0hS8t5FjkY8L6+59h1rjW9mdF+5YttQiilSS3h3SNIGk8xehx0x&#10;3/lTkin8iS8muJBsy4jiJ4OcfN7fqazxfme4Q3ytH5ceY448kE5/TPvir0E3mFo9jMGKsxz2xnFX&#10;JX1NkRarpPh7xhayR67Zx3UO3ES56DHVSOVIHcEcH3rzD4pfAi+0/wAO3HiDwTBc30FtbvPNpcSb&#10;rnYBuIjC/wCtbAxtwGJIABJr1aLTobwtcTExNtxG0ZwAMd/Xn1qaUXctrFEknCxkgjg569q5a1Gl&#10;X0qL59TanVnT1iz5it/D9/DNLBNo08EsS7JUvEKMgPsRkcVoxwPpNgs9zA+3PO1uK+jNU0nQddtv&#10;7K8X6PDeIseVnGBJF34I6DuQCCT3wK87+Jf7PWsavpkknw+1uGaFY97Wd42yQfMAEU4wzHryFAHc&#10;15dXK6y1pPmX3P8A4J2xxUZ6S0PGtU024l1SPWrCJjbhv32G5PH+NZ8+pxXN6tjbtIvlufMVW5rZ&#10;1HS/Gng68j8Pa7a3FrmUpvntyFkKnnY3RhyOQSKwdUij0e7vNYKf6uTP3s9a5oxqU/dkrG/NGXUg&#10;m8RT2msWs9mSsisyqyp7f4Cux0nUdRvrmOa7t1kU8s23kY5rjobaHU9OadAIlZiwEfOOOa3fA3iq&#10;9s737Nc2rGEKF2lOWwP0zSnbcqN+U9J8nRrnR1LSfvH/ANX2K81ntFptjDi4CySFsM7dvxqjFqUa&#10;z+W8EixzJlSRyo75pZtHvdWRbUPIu7BWQrxisOa3oUuZ6F65hSaU3aXjLGOIwvQ1JYao5s2ivmUr&#10;u4I7e/NaGm6TpmnQ/ZbqQsFQtHsjDEtjgHJGAT35x6HpUz6dBqcRto9OKs33selHOr7DjYwJ5ZI7&#10;jz7W6SSNl27W7epqzpmp3NtKLRfMeHd2NbU/hjQfD3hxp7mMTStJ69D6VHon9mwxedDAzbvvKy/d&#10;5quaMo2H5ki2tx/aFvJGG8vb90evrWtbXeoy6i2nSBEjHpjn/P8ASm6xfJbaMsmnsisEzywBHOPx&#10;PPQc1DHaXCBdYkdt0kfB9DWcovlu0EXoTeMBPp80clvcrGzLhj/SsGG9mjSa5lzndtRlPXipf9Nv&#10;NTYahKZFZvvfyNQTt/Z12baSF8M3LHmp8kaR0smSW2oapMY2lXOeN+7p+FbNhYTrbSXNtcKZM5ZV&#10;7rXMpJN5sjS+ZHF5nyrnn6itnS4f3nmxSSFX4B4wvFaNtaD+yay6l5mjNpNysasrYGO/vWrpGpqb&#10;VtOkJlG3Bb8Pf2rKn0mAGFyu7cM7vWrVrYWu2WBnEalhgq3XPrWblpYajGwltFbx6rkDKKfml5OR&#10;+Arb1mS1ltB5L/w43KvIoXwNbjSg0V8q8j5vMGT71NZ+F5ZYo7aC5aSRuNsfJNQ582xHu7lqK7st&#10;KtYrZ4ow3kg5z1qbSIfth/0yLyfMX9z6FarP8ONYba2fLRcHbyzEccEDoe/JFdDoHh5FkR0t3aaP&#10;7zSsMD/dH+OfY1vDDzqPRWIdSKjo9SgPAOtaxD9oh2+Uso8uSQfKcHkZ74yM49eldNpHhOw0qKOS&#10;4CzTAMX4IUc4+v8AKtfSGEAkSXCr/D16/wBaZeSDzW2N0GFX+lejSwsVvqzCVaTZE9ygl+zRW+5V&#10;+7tGxQPQAYrc0J5NTZba6J4UKDngAdAMn3/WsH+yp9RuAlwpT5/lBbnGentXZeENDmn1GOG3hLAN&#10;li2PXP41306T2OWtJRjcsaZoD/aFiSAhVYEM3rXpfw/8G3MhjdrNmkYjYijLHP8AStT4efC3U9V2&#10;yyWyxx/89JVKqv8AU17z4D0Twh4Esx9mgWS8K/vL25I49lHYfrXtYTB8nvz0R81j8zv7kNWU/Afw&#10;gFkkeo+K38vCbvIZcbPrWr4w8ZabDbjTtGCxxR/eKty3YVneM/H1zcMbOxfcvRpV7/5Irm9J0i88&#10;UTtKGC26HEkhbAPH3QfXHv8AnwD2TqKemyPESe8tx1tFc+JbuQSl1gjOJZCOP90e/wDKsP4nfEey&#10;8O2UuiaPIY1t9sczQffZiP8AVr/tHue3PviX4n/FDRPA2lNFbahBb2cKFZJ1kBd2wcJGMZY8cnge&#10;pGK+Lv2t/wBt7TvhH4f+2W8dv/aeoLImiabJIWmmx1lfH+riHf8AidvlBOCV5a2IhCm5zdkjrw2H&#10;qV6ijFXZl/ty/tQX/wAHtJhaN4pPFGuQMdA01nDC0g3Mn2p1yflDBlXPDurD+BwPzkvdGl1m+u9a&#10;17VZrq8vLhpry5mkLPJI7ZZmJ6kk5rR1Txb4j+IHjbUvHXivU5rzVrq43TSTNndxgAeigYUAcAAA&#10;YAq5/wAI+NbtTK4aNh95e5618LmmYSxlS+yWy/rqz7zL8HHAwt16v+uhyE/goR30UqTs0ar8i81u&#10;aX/aIvIZ5rEssS7VFbWhxRz3f2IW7MsXH3c5q/4s0nU9M0dr7Tof3jHCx4x2614sVzSuei5uUrMp&#10;6qLyeaO+e72Iqjcu7pUVrf29/fQ2yt5nnNsU4/z3qhDNcSPb6dre6P7QvLeldF4P0nw/p+pJHJc7&#10;3jkzGV6GvUo0ZS1aI5VE17HSFsYjbzlt3G3HatPT/C00K/2hdghWbLetbzafbXzfaxEpwo5HQj61&#10;i6t4qMmorpQbbF0Zs9K29nYujzS0DU/C1ldx5sYlyOfu8n6Vn6fFqVl+8u7h1EbYVWPX/GtyC7S2&#10;gjitJlbd/FUlj4a1PXr9ZEj3KjZ4NKV4xZ1013NHwHqpvPOguEZRJ/q2PrXqvgLXEXSfs2pzJujb&#10;AYt1ryfw7BM/iNtNvbd1jVsZRa9Ik0PQdPVYZppCrDK7Vzj1BrzpSvOzN5wjY3tb1PWV1q30qGCG&#10;K18xooWzyF9+wHT865vW7zUTfyeHZE/tBGOEkVOEU+49P61r65qmtXNx/Zeu4220YEW35RkjuKv6&#10;PfaJpvyWunf6UqhWlkbIxjPT8fwxXRJKUdH/AF2seRG6s7HAQ6X4i0iaa10qGeNZE/eMvCqvtx3+&#10;tZOiw6xotxffbblpI2jItx5Z4PYkdc4z2r2ey1fS7ozSahcRqoH8I/IcVympeF11xZpdKtP3cbkh&#10;lYg/U56/4DtWdOSlqaXl1R5lPcP9murq02RzqR5wYfw44HoOv+eK2NE8RXLWy6DZSFcgBpg3zEnq&#10;p/8ArGtrxB4WjnsYtDtYooZpuWbq8hxjBPXt607R/A8uiWk0EsPmXW35ZF6xgDritHWp9EVaXLqR&#10;6lbWt/poaLTZI5VH7wQ8Z/z1+laSm10PToYdJDNcCJmm9RgZ56/0/nWb4c1s6RrV1o1rdJcs0WQ0&#10;ig4Pcc/z4q14GbxF4h8WzQbPLt3YhptoLY6HB6/rj+sx1ld9TTl5V6HS+E/FEN8qR6qpmjkJKhcA&#10;NwAeD6Y9ayPiDqcKW01np8kn3gY0jj+6D7/StK+s7HS9X/s+W/8As6pG0Uci4JHTkgfU9j2qrq+n&#10;2+nxHRrSZplkjLPNIBkcdT+HuOtb8rdNNryCLjzXOdhuDpfhppX1JWMmS0ZU5auB8RRveiW0sHk3&#10;XWGjkjY5HcH8DXYXfhe5vtNS4sL77PJuKtJu+9zyPbNVW8DXN1PHp9vdvCoLbzDj9Tj1qKc+WSRt&#10;Hl1Z237PPx81WfTbT4b/ABc1vdqEKGLTdYnOAyAfJFK3f+6rHtwcjFereKba21TS28O+Ird28uT/&#10;AEOaM4kt5OzKeo5/CvkXxp4K1K0mmtDLJNCsnyzRx5bI9efX6fpXpnwO/aIXR9Cj8E/Fi+k+zxkR&#10;2GsXHMkA/hSX/YxgA9R34xj7TJc6qYf91Wd4+f5P/P7zzMZglWXPT+a/yPRfD3hy30iKHwx8VpfM&#10;mZCNO1y3XKeYx75+71PGCD0A6CmeKtN1LwZPBpOppujmBMN9DGfKuPQjnr09R6Zrau543sxZajFH&#10;dafcRhuGDB0I+8jfr/kVDYX8em6V/YGoXL6p4dkzsWRQ8lr27/QfMMEY5zX0lSlTqR9pRd49uq/4&#10;B81Xw7Wpy+nI0N+stxP5kLf6xpAW21pppVhqDN/pbrGrHax9MVo6l8P76HztY8C3H9saTH+9kaGP&#10;9/bR46unJKg8bhlRxk+lO3jnjto5Im37x8y7eOf61zqMZbnmz5oyMltN/seN2WCQr5nzD+8Pyqti&#10;V7n7VdRhN9uxjjC/KPb6/SujuEW68uK3LeZGWaXd/CPas+DTFtZ8MC0asvzAfez149a5KuGtrE6K&#10;NeL0ZVurdZ1jVLXarQ7izHlmJ649BUyQXNrpLx2b7fMXDHrj/DjNWEt31AefextGqrmFF6+2farB&#10;ike1khh6NyvGPlHb8q8+onFnVGXYzI7eWSKOLbtQrmQn5jj+tStcjT7Z5pYt3mnbHuB+Qc1oXcFu&#10;0MMdjDtVFVZtzYy3GSPb6VU1QRvIyJMZPIZcKV6e+fxrK/c15rEaXiiy+0NHukbH3mwAB3/pVa+u&#10;7maJVtE/1jBlPqex9R1pZXt0YRGFYmZgxVuNx3ZJz3qK9vYbeIvGuD1Tbljt6ZPoapPsWV79SrNa&#10;6u8NxBNgvayxBlOTjGGznjPXPeuF1j4R/Dvxi9xeJp8li3QtZybd+Bn7pDLxjsM89e46rVLtFZlv&#10;UG6Q7NvO489Pr/8AXrLtNWH26SxtbfYu3AVWyBnnH16frQ5RlpNFR5keay/s86zYOsmj6t5jMpPl&#10;yR7Aq+mQTu49hUt54F1LStNWW+0t45I5MDyRuJOOvHY+9esXFxFCsYlk2yLG25g2QR17fSiHWLvV&#10;yss8MZh4Kq6/McDFefWwOHqfDodUK842ueKWlzqNlcSQSl2dWx+9HvXY+H7y+mRzdxKVji/un0rt&#10;28P2N/Ipl0qNY1bHzL1OOtFr4H0Z5/LikVIz95lYjLfn/wDWrjll8r6SOj6xFrVHGpcWyTsWlZRt&#10;yqsM44q3ZeIbm3ikaIKzOuRuXpXQX3gLRm1ASwXbhlj+4pyF9Ox/OluvhLdXHlTWurNCqgs0bQhi&#10;fbt1rmeBrRempUa1PZnOz37TaLLfrEJGxkxk/dPSjwnrBuNMMQtA8j8bmXn/AOtXVL8KtRuXC2eo&#10;BYV/1wEWCfTqRVl/hHcwRrHCsafu+NrYJ79j/Sp+q1o68pp7amo2OKvbaO2vVkuJWkab/lmvIznp&#10;7VoRDWLm3k00HZHGSyjt05rrD4FkEi3kEELoqgktkk4x7Vpf8IbLeaekscUcMco+UKckr6npSdOt&#10;tYn20LaM87s9J1CazbzG+fPTb1xRq1jJeWkc1xbL5qnawj613ieDJrG2jtVuwdxz/q8MM9utOPgb&#10;SredriW7meRsfutw2p+nWpWHqX1Q/bxep51ZaAWzFOrsw/1aNnjitvSbQKFtkBJlXG2NSQK7SHw/&#10;Akm6C0DMeJOoz7f1qWSVrK28rT4Y4FbCOscYHIPr0/8A110fVZct2L6xrscrBoGqXc0cptXG35V9&#10;DWvp/wAP7+9H2y7McS7xkHOcfyP51qLdSW1pIkuqbpB87BU3bfxz9OnFaVjfXN4ILcNmNiu6Tce4&#10;9KyVGnvK5Uq0raDtF8DaRqSw2zJNK8P3l3FVbjuB0/Ot77HYaXDHYWkCoejKqAc/X/Grej6eIopJ&#10;o4gp3fu19Of/ANVQNYNNdebdSMzt91fXFd1GjTivcRzSrSlq2JpV+omk8y2/deW3LZxu6D8eciqV&#10;rDJazMjP8zHg7hwPxrch0O+vrdYLCyZVb+JhjB9avWPw/kWdbjU9QXaq9jXXGm9mZupHqY9qIDFm&#10;5uGfsohXn8//AKxq1puma1qsbQWWl7VY8Ng5611mgeHvDdr5jJCJZEX5TL3ya6bQrO8uZFS2gEan&#10;gInX64rqpUL6IwqYiNOLb/EwPB/wqvLi5ie+kwxYB8d+etex+C/CXhrRTjYrPwF8uLcxOe3aqnhj&#10;wTqd1ti2+W237uct2zkDJB5746V6doPgmx8OWSz6pEd3U7iNx/AH+texSo08PHmlufN4zHzrysno&#10;XdJEXkRsF+x28fDMzBnYep7L9Bn60avrNrJJ5enptT+KR+WPvmsvULye9u8WsPlRsflUElm9O5qT&#10;ULrRPClj/aniS4jVU+7D94k9hjqT/sj8ampV9ouaTPNtrotSa10drgG+v5fJg+9ukYBpF7n0Ax3P&#10;+OON+L/7QejeFNJbT9KvVChSm+E9f9lB/Mn+tcH8df2lBZrJYxHaNv8Ao+npJ88nPDy46Dphf/1j&#10;4h/az/bm0X4S3E2nPNHrXiuVT5Okq37jTwehmx3AOREDk4yxXI3cmIxVOlHnm7R/M9DB4Gtiaiil&#10;ds9K/aZ/ar0T4faW3ifxVN9qvrhD/Y+hrJtZ/Rn7rGOMtjLHge354fFT4geIviP47u/H/jbU2ury&#10;+lBVv4I0HCxRj+FFHAHb8eczWPiv4i+J/iO51jxnqs11fXWWknl7eigdAOwAwAKz5Hkd1t0P3ehN&#10;fGZhmUsZK20Vsv8AM+8y/KoYSOusurOs0QW9/M0iRMkgA/HpXWafBeWyCNYtxYfnmua+GM0d/ctD&#10;qUO1osCLPRq9V03QJYgLqM5brGC3GK8uetrG1ZcsrHIT2954YWG9sYHaR5MyIw61cv8AVo9Qh3Xj&#10;bZto2x+lb9xcwTXmNekXyVXAZe2KydQ0DTb25lmiRynWFlOPpW1GleVwhb7SORIg1bW1ty7LIeAv&#10;90VpaJ4Ql8Pa7HqVzctNbNJlgP1/Spo/D9p4eLahqh3GaTAPcc11fhia31CFpRErQqMfvARg+1d8&#10;ZOMjo5bao05L6zktlj0JmCyL+8TPSudv/D1vHMZpZss2e/IJpuvXY0vUPtGly7VPAUd6boN80eqL&#10;cX1s0qswyMZ/z2rS8qhtSp8qLHh/wnrViJL5pWljP3Ax6V2HhCw160gbCOUzwq54rc0yws7qwhg3&#10;+WW52g9q39I8Ov4btFhhMk3m5ZXbtnt9P8K5a0eVNGntL6NGBZQ6vpz/ANpxWipu/i25I5ruJPDg&#10;13T7bUIrtopGT94vv61TksPEY0lrxtJ3q3ULUT3niaVlaxSS3jKfcPzZ6c158+duyK5ux393ZWeo&#10;WP2mRo/Ot+LhpFxux2rmIfCtm0c17Y3RaSQZZUB+bH+H0rX1G31CS/aNUZY5MtIzKPmz1/xqFjJo&#10;t9us7VhF5eJz+PQDH0rrl2PFpylbcPBHhfS8F9SSTa0hJO3oTTNXspoNVlhSV47URh1A6secj/Pr&#10;7Vo20upfavsumZkRmDKVXKrg8itSwh0XTEkvPEGrQXOoS/ItrGPkHPHU85zzSjTbja3zK9o/aav5&#10;Hlp0Pzzcaq95cq6SYWNRzj2NaWh6o0k7M9k+6T+Fsnav4+35/pXTLoZ8R6veG9l8lbVV/cbvf+tZ&#10;d/o1lrOtby7WccS7GjWTiTHr/n+tRKMqb1OqM4zVtx138MtGt4W1ZLZftDrt/d4DYx049qbpWmaJ&#10;4Th+RFhWNQd0YxtOc4rX1vxO8Oita2zptt/mZtvPH9PxrKHl6vcwNdRLJDLzJyA3I7D1/HvT5uaS&#10;b3CPNy6jf7P0nV2bWCJLgwxssbFeOTngH39+RWP441Ox0m3W2jmmWW6jJZtp3AZH+eOK1tLtbuDW&#10;biKSRY7byyY957D3/TvVfXdH2y293qH+lbl+Xb90LnqR0P6VvzVIxelwjy825RisdIudEju7i/LQ&#10;q26RV+8x4Ncrqniu7mivLHQrQwsvAY9l+ue9eiXFjZnSPMFmn2dlAVV+Un/61crqnhmXUZZBp9n5&#10;CNHtZlAGef19M/8A16mNy046nnvjO+8QaFbWV1A3n/aD+8X+5x3P/wCuua1zw9LrWizX8M4bzSNy&#10;9twNdrrmn3jQtouq2G2OEYEnmDaF6YHv/WsO8Ww0e1+z6TpUlxMqFl8yQsv4/j710KXLG1zWC62K&#10;PwG/aL8ZfCN5PCPxWH9reHWunWJbPcZ9OjJAV0JPIHJK5we2Oc/SVpfWt9p8fibwpq0N/ptwMxXF&#10;uBslH91geVYdwea+OPFWl3K2d1dMZlkM2+ZY16Z/z06VL8PP2gvHvwz1mFvDnltYldmoafcfNFP9&#10;RnhvRgQfwyD7eW5xUwvuyen9fejnxWAjW96O59l+G9eu/C+qLqvhq+ktbhGJ8lW2gn168D+fcVrv&#10;rul+Nrt7hpo9O1fkm38vbHP67ccE9T2rzP4d/FDwL8X9M+1eEpGs9UhQNc6HdPiWMdzEf+Wif5wO&#10;+teX8tgVt9WhaQZ3RzRP/q+4yRyrfka+vpYijio80Ha/3M+XxWBlGVmtTrtQthFAbV4l8xj+8k8v&#10;5m7469OO1U7G2kiLCQN5bLlBtyM/nVfQPGJ2LDqkDX1upH+kQ/65APUdDweuB059a6a4trPULVbn&#10;Q72O4g27VMTfOpP94HnP6e5rTm6M8epRlTMtfsN9Bkbo5APmWQnj8sf/AFqa+nnTihjYMhTaG3Zx&#10;0Gf8+tdR4e8ALqUiM0S8NtCyHBJ9TWL4sspLK/vH0WL/AEKM4jbcc4AxnB55IJxzjNc9XDRqRv1C&#10;niJR0ZiSoiwyxg4AKt65Xvj3NZml3Ul5qe25gVfMGRzkkZ6DpwPerEeoxXFwpa48t2YCRv4QPTH9&#10;aL8mxWHVJGV9rBFMZ6c8YxiuOWGlGJ1QrRlsElkkyNE0h+z7m3KyA7uTxj8q56aHU7q4XTrWJord&#10;lJfqRjBwx7gCt9pRseNbkb2b52Vf73SobuaO2TyYXOWyJJFJyw6EfSvPl+73OqNzjZ43nmZpHb5R&#10;5a7hk/5z+lQX9smmFWIWNn+U+/HP410bpb287SGH93/eH9+ue8Wo8yGKfLAKMr3PPXP1xXPKpzam&#10;0ZMgF7aXV0sXnMiooGV6kn/69dJp2mW40/DyAbeFwcH/APXXI2VnOhaQyn958q7lwR3zXV6dYy3V&#10;qZLWOZinMn7wHaoHPp1P+elS+ZxNE1Jl+0jeaHM1xtjUAFV5YZB49+nrUttLamRUkUqMZVTxznrx&#10;US3GmWNsiTx3Egmj/eR8Rsr7uxydwA7kevHcsntIpYzeHURuaRi9uuW8oDGP4QDnPb0PA4znz26m&#10;lvdNW1Hm2pkjiZN0hOGx90MefocZ+h9citZbm8hH2iKZFWVmVG46fl0rD065unUIEYruAP7vjk4x&#10;+tan2u4vZlxuPksBjgD8v8KuMrjibFnd6skLZubU7Vw3mWyZBIx3FUxealPumlWHcmQpaJQe/OAO&#10;f/rVNNcTM6wTQqfMIZm3ZyxP0qvdtciVnSCRfl54HH6029Lj2EkmjU+ZK7few67iM8E5x6U/QWha&#10;2zLNu3NkhmOB7Csm5Y+erC5ljRk+fjBz7H0zVjTIDBIzsrfNjC4Jzjrx/nrXM5XeoFiS18y4aUsr&#10;MxxGQpwOlQ6hC0e24jX5V/2cZPr+lWhqdrGfKism+9w2T1x6UT3E/mxrFYkL95m5Ofwx71fLFxuT&#10;chtJbhk2QxZUBm9x7df61Uu/P05mEcKuskittJHy88mt+0tgF3NhV67fWqmoDSLgtG8W9lTHHUj/&#10;ACKJQly6BzRTItHBurmZjaKzcbmxnd361oaP4C+0TfaZmW35DCSWQJjnOfc/hVXQr2/NptCFo1Xb&#10;FGvUD6npW1ol7qFyrJJFHHtB/fNF5jZ/4FwKUaMZJcxMqklLQ6a0Gj2OntvvA7KuE2rjefUZ5/Ss&#10;q48UaFp+otJZWjXDMcHzh932GOv8vpVt/DSXsAna8MkhbDM7kYP0H9BUkfhVWm8uGBWbd/zzyxPr&#10;zgV206b2SMFUpx1kwuvGWt6tHHFasY87dqqAqg9OgArStNC1WVYUkc7sctt5yevP+etbHh3wOrTq&#10;1zFjawYbVH5dK9S8BfCo67dhXSWONlyJAmcnsOvH613U8FU3k7I4q+ZUafwnEaB4TZXUpFltvof8&#10;9TXongb4danqDZ8jy4+rSHI/GvRdH+F/hrwxatJqEkUjb922SMb1Azxnrn8gcD5c1ZuNXBYWWj2K&#10;wqyhWEa/MQOldkZ06OkDw6+Mq19W9B+jWmh+DrUrAFuJ2UhtuOKqtLqeu3jT4ZuzSN91P8+lQ6nP&#10;ofh2y/tbxXqsVvCDja0nzSN/d4yWP+yoJ9683+Kf7Tvh/Q7T7Haauul2rL8m35ruYY5CIp+QH6g9&#10;DuGSK5ZVI83vasyp05VNIndeLfiH4W+HxkjgkW61JF+dQ2PK46OQfkGOw+b14INfPPxa+Nvi3xkL&#10;zXtCMNvp9qr/AGjW7phFZ2kY67GcgOR1ySfuscN1HkHxv/as8PeENJfV9VuI7HTxlre2nUSzXjf7&#10;MJIEmD13fID1Pr8VfHb9qXxx+0rGNCu9Uu7DQl/1Okx3H+sAOR5hAAbHGFACAjIUHJPn4nH0cPpJ&#10;3fRL9T2sBlNatJO1l1f+R2P7R37cP7278M/Am+mvLxmYal4ulUlhnhhbBuc4z++b5h1QDAc/NWoW&#10;9je2Ul/elprqZyzzMxZ2YkkknvzW9b6Z4Y06EwW0wZSpEnzZzRpWkx3mthb5Qtqy4i2x/ka+cxuJ&#10;liZc0nr26I+zweFo4eNoKy/FnIaBpd3ZzsbtAsfJVmGD9K1ZohNJHtXbszuz0PtXZav8O7OO23G5&#10;ZlJwu2qsPhPTU8u0uAobOev3q8fllq2el7RSjdE2gw3u+A6PZsFXAkkr0XTHvTbyLNcFGZB5TK3Q&#10;4rktGvrrSb1orS22x4G1pF4Y13PhC4e90xjeWK+aX37sdq6KceaPkctXuY+l2M0ly1pdeYw35eST&#10;0rbsYF1GymtLQrmNgN3pVqygtkknlkj5yQqGqvheXUYdZuE+whY5MfLt4NdMYJKw4rmKN34VhiuI&#10;5tbuPMVeVX0Nb0FnHHZyG1+WLbnb0qj4h8P6/e3MSgEJ533QOQvpXW6XosAtVhLbNqYIbucdKpRc&#10;dzWT2szmofDsWsW7STWyq0Yyq1nx+GdbiuCIQyAD92AP5V6hpWiabYbbq68pfm9RyKmaHR9Yupn0&#10;zyjJbrkKG7VpCLjHT7io1JX0Ryvw40LWbbU47/Ut8ka8NGSTj3r3eym0K6WMRQq2YwNv92vPbGO1&#10;ij+3RXio0mPMi/z/AJ4rZ0qeLTJN1vdK3mMD9f8ACuepzRuOp+8OvsrjUFhbTFtOWlzHSvo8M25D&#10;bNuVznAqLT9alW8WG9tm8xlzHMOhFbWnXdhdtJ586K27J3d64Z22bMXzRZwWjeOC0ULXMjSny95Z&#10;l5DZ/wAP5V1Vhq66/E13Jc+Vt/1jH06gY+lcTpllZ2nhRo9SAjmjbbsVf3kufqO3GTU+nXFzlbnS&#10;bKSSzMyq3l9B6/8A166tdJXOKUE9kdZ4U11NI1FoLIfL8y+Y7HafTH/1qu6v4H+z3Fn4mvLmF4ZJ&#10;A0ixrnbnp+VYN3Y6ws8MWihVjuAzP5mOOmT6nFRyav4gvNLXRDflw0mGHp+HbBrXmcY6rToLlu00&#10;/Ur30F5beI7jVNDtZGhZlj8yRm+c9Ceevp+FRtYRDVlmvf8AU/f/AHWQd+eQfYVuaVpem2m2LxFL&#10;ck7fmXdhfYY/zxUFxpscDrpdsZh5mW8xshmyOn0rkk5yadzphKMVZEWqafqGvQRppyyRRXkgEkki&#10;/fXoefTv71D4j8K+G9E1Gxb+0JPMVlCru4PrXWeGp7PRtFbS/ECO32f7m3gk+554xXn/AIieC+1+&#10;S+mnmW3tpAsSyZYLzxjnvn2zW28XK13tZipSbla+xragLZX+xmVPNZcwls4PT/EVLNYWVtbR2cV4&#10;tw3lgEbdx/X06VLaXFrr11HptvatJGyA+cFxg4wBn1/PFbPi5vDFtoVt4e8PWojvliLTSDGevU/S&#10;tqcHKLtp/WxDly7nG+MbTVbLSwlpD5v7nai8gL7ke3FeeXk3jOxbF9qLSNt3iJf/AEECvWtU0rWb&#10;fQVv/tW6Qo2fMYAkdM89R7CvMPGHgXULdZL5NemW548wLnKIOgqqkeWz1saUWtTHutQsPEtl5Xim&#10;7WxeHi3hUkF8n0/+vXL3/iCx+1/Yf7WjWNGKnyxySPpVa700W959r16aS428xozZJOaxtSt9M1GV&#10;pbazkFwsmFCt8rnH14qPae9qdsIWEjmutd1uewsvKWGRdoUsPm/EnFZeu6ZoenxRpFEyMr/MWXv0&#10;69aij1LUrPXZrQWvllV+XDYwBjjgVavdbnl0dopLOHy2ky+/7wHsfrVpxSu9zX0OW1+bxDYyR6pa&#10;3klnPDJvtLi3JVxjoQRjGPwr2D4c/tcxy2tr4f8AjZbssjgJF4jtovn4wP3yAfMOeoB+hPNeYjxH&#10;pEitFPDJIsKqV2ruxnv9Ko6ne6A0OxbYyOfnCnqBg8D1/lXVh8ZVw8uaL/yM6lGnWjaSPrInbpUf&#10;iHQNQhns7pcw31nJuikHuByp/Ej1xV7QPFMmm3kd7cXC27blxJbv1/3ge388nrXxl4A+Nfjv4Laz&#10;NqnhjXHW1m/1+mT5a3nX/aj6Zx3GCPWvffhx+0n8JfilH9jubhfDOszHY9venNnP/usfu598dhlq&#10;+nwecQqRSn9z/R/5nh43KZxV0rr8f8/uPqI/E62h8KtNOySfbA0NteQtyFH3nPdc9Bweprn5/ELS&#10;ruikW6TqAx5b26+9eW6pY+IfDckaFWhhH3SZC0Mg68OOB+Iptn4ln02UvJcS2cjDIX+BvQjsa9eN&#10;ZS+Fnz1TA8p6VdWen3yxQva7ZWXlW+U7seuKy7rSLqHEUNyFj3ZkjkY7c+vPWsVviRdwweXq2lrI&#10;XB23ELfMvqcf/XH9K3NK17S9YiVNNu45xjLRyAb8+44x+Vbe0/mPOqYecXoRTXEKzPZy2xVWATGM&#10;qMdOlPNkLmEGB0xuLf3u1Xi9tBNkTbWyW2yKME/j7Uy30qzg3XXnMk0bH/V9ween+RXLVw9GrqVG&#10;tWp76nLHTtTgP9lz7maUlw3pz/M+1V5p7aCRbO5bzJI2/fHbkn8fSuva0muFkaK5TCrtKtweew9+&#10;aytT0Jri6Tfaf6tQFZQDknBJrz6mXSWsTqp46O0tDF1I6WZ4ZX07e0ceGZZCoQnkHAP+TWhA0utx&#10;JPDqrW4bG6PDMzcdSzEnP0wOnFV7jw/dOw3D5vMUbd3bk/4VN/ZV7ZR5UARs3yBRyCOOtck8LWtZ&#10;o6Y1qL1Uh0vhi4F5I8GoKzRqSW9fapNN0m+ZGnmhLLn5eOo45POKm07Tr+SQGVWO85Vl7+1blnp+&#10;pW5t5JYGCqwyCOorD2Mo6WN41vMr6fpNzbQSTNCC3mZjHl4yOtGn2N/JfFwrxLK53K6Akc5xgVqR&#10;vMpmikgVVXaULcbRnpWhYQRTXKyvOiqFLsv4VpGlLY0jWtEh0/wyyzL9tvpGaRV8ndGB+HGD7Z/+&#10;tULae0XDecwPA28555rqo9S0iCNYwPm8vcrK2ccZqnfeINPEgSC1YZUHcAevWqlh5cpn7fqZx8MX&#10;GoRJILfap53SsAasz6JaWsnlXN9gqMtt6U9vECXYKIreasZ/g6jIqC5WLUZcFGXdGPLfB+8Oaj6p&#10;cHUk9yq9ppKzNHAJG3Ha2z1+vanDUp4eDbBWVWGCvJXPB4qxHpxMTQ2e5fLy+OQeBTrbTbqQiSZF&#10;+bgfKMn2rRUZRVkiHWj3MqLfeCRZp2Csfk8tiNnTr6/0q3BodpMPOEhC7NuY2GevWtK18KwQb0eR&#10;syNkKe1ami+DLy/m8q0sJpPmJxGh2j8a0jha0t4mE8XRjuzDsrFrd3jsLRpGK7Gbdgc9DwetdR4e&#10;+GGvaxpyzNDti3KPOLCOJW7BnbC569T2r034c/sq/EbxIxRNGktY+GPmhUBGeSMkZ/nXsPhL9lHS&#10;fDph/wCEmv7e4kji2ss0zS+UAfuqPkA69949vTeOXR3nM86tm0Y6RV2fPuh+BY7XbpmmtJqlx0K2&#10;MTOPpuI5+oGK73wh8DfF2qzo39lxx9gwXcx989B+JzXuMcPgjwcrJZojHdnyVUbFfHLKiAIhPfaB&#10;nvmqOpePNTu41j0y3MUcjYEn3Qfp2J+nNdkalGirQR5s8TXrbmXoHwU8O+GYFn8TairyR/8ALES7&#10;ifr29a6BdesdNgW08PacsO3hdqgk/pXK694v07QLeS/8Wa4lurx8RykmWXnOFjALufYD+Wa81+I3&#10;7WegeCrMXOk2ljZQ4IW815QSx5PyQKx8zuRvJbgfL1rnrYpy0bJp0alSXc9m1K9tYLOTWfEGpwWt&#10;tFjzrqa4Eca5OAC7Hap6Y65PHWvM/in+1D4c8F2M8PhZbe3hXCtrWpAxxOe4jjOHlPoWKjjhWBr5&#10;g8bftU+KPiNqmzwTpt5ql8sbGPVNUjJ8sYAJhiHCLx/sjjkV83fGX9rz4eeCtWkj8VeJZvGXiZXM&#10;aaXpt0pghYnpJcLlEGeqRBj2JWuOriPZxvN2R6eFy2pWlZLmf4H0z46/aU8T+Nrma50m7ml8mD/S&#10;Nc1TYhiTjL4IEcCcAkkKue2a+W/jB+1/4e0WS6svBGtrr2sYKvrN0pktLd+mUB/17D1I8vI6OK8b&#10;+Kfx0+KXxY0qOz8WXcen6W0++HQtL3R2yccEjJaRscbnLN71xd54BmutN2WN20KyEFVrwcRmVSV4&#10;0dPN7/8AAPqsDk9OFpVfuWxqw6h4j8c+MpNY8d+JrnVLq+5muppS+B0CjPRQOAowAOBwMUa34GvL&#10;O+M2jz7Yd2F7flWt8NvA2raHJ513PvULtjD8/jXReJdD1G9khFouFVlDKOM15kuaUdT2IxjTqWiz&#10;htKtNN0y5e11G23L/fWPJJzXbRaFEukfaJEHlR8qyrzitLSfDmnWdkZ7q1HmFOFUd/8AGtC2utIi&#10;tn02d9vmL8pI4GO38qwalsjTmfQ5i0u0aBZPszNb7sszdF5qxJpY1vUf7S05NysoCr2NJ9qmdzok&#10;EsMMLZ8xtvWur8H/ANiww2+m6exmbPLe57/lVUaK0VyvhV7GNpl/JYJMdQ0dZUaTEe4fd4/xrs9C&#10;u9HYRtf27R7o8eUq4/IU+w8GjRbuWG7gW4hm+eMleVrRtfCgmuvtpMYaNwV3dv8ACvS05eWJhN0+&#10;Y5fxfqc2nQ/brSwZV2EbsfkTTfB+u38lmbi/tGkZWBUqn6fSuh1+7vW1b+w/sEc1tMuZn2dK09It&#10;9I0y2e3dY4w0f7rd3ap92pL3X6mqtGKVhtzcXWoRR60gWP5fljMferVxYn+x45BMpkmXPGRtpfsV&#10;9rNpDa2kyquc/IO1a9h4WW7sv7OnvhM+cR7OufTitoy5tFqZ8vvXWhkp4Us9V0/+zLrXU891zbMs&#10;mct6VNB4K0/w/aR2yljfbssqyfeqGX4da7mSO1ufIktWyrMfmAzWsNGtGh/tbVvEG54VBbHUcdDS&#10;91Su0bqXRM2LK0s7iK3U6G0lxJwdq8HHrWxaeFoJBJbajZtAS37k4PFYPhbxknhorcrB9qgb7r7f&#10;4TXeTePdE1S0S/tGEjJ/CyjIPpXJiHDkbQS9pHYbaDTNNtjZyt50gX72M7ax9U8WaBOf7Ogu1WaE&#10;5kVTWro+p22v3ElzDbjA6rtrE8S/DnRbu/8A7Qii2ySf6ztXDCPPq9Sedc1pEniHwdrd3NDdWEUb&#10;Qu2WkbBUZ9PpntXbeFtAtLaOx09Wj8tV86aN1wGPcD19a5HSdSutL8OyR3ysY2JEZR+vTjoMf55r&#10;oNAJiNley3UkKLDtEPXr159celdVN01K/wAzx6nNtc3tQ17QdX1a7g8MaFDCtmzCRRhlZuhx/ntX&#10;GapFK10dW0+2W3lUkLtBfcwzzit9jcwapM+lwCPzc7t2fr37/wCFVbmHTbKGOyuJfLulkG7Ddc9z&#10;+FaVqkqktRU/cscr5fi1nXULyX7Qytg8dfQ+3FV7zXdc1W4ex063kSSzA8yT1zzjPpjtW5qdxrHk&#10;XUD2QKyNtjZWx9G9T2475rHOlakukieO/wDLEjsVVF2bz0wf5VyRpwXva6nZ7QyIvEupMtzqeo38&#10;zQeYAAeenb8aqf8ACVWWs3cgklhMaxqzCEjgcAE9yc8VY1Oz8ywNpNapukkwrb8Kev8AWs+LQNH0&#10;SzSC9hXe67pGRcAkken0p8sYys3ube0XRHpHwt1/TtOlMuxZV8snZjJxn2/z196r6/bf2zbalrq6&#10;9Ha7Xzbq7DdI3Qgd/fr3rB8BJLGsk0MH7mQFIneFlz3I55qn8UZbfQrP7UrLNtXfs2kBWHYn/PQ+&#10;1dVOXLHl6bmWtSd+pll9et3hk1Cea5kSbP75iBjHaqes6zdatpFxc6g5t9sjJJcFuJPTb+BFWE1+&#10;98SeDZI5bOO3RYN63CrnzPYn33cdK5e+8N32seFZHudT8uJchD1Awf1/+vUy5uWz10Ounyyevc5/&#10;XLCH93awq1w23zA24DK+v+fSs/UJpJbOK00Wy33IXqI8EnHGTjn0rc0zwNfWd1p97J4kj8ub5NvR&#10;iT0Hrxzz0ro9a8CDT7qK6s9UhEkh2vGMfMD7/gBWTpyi9UdPtEeQ3NpqWn3LW17CqcDzpnH3Tjkc&#10;e49vzrG1vRppkM0ErPHIgOV6Lx+vNe3av4LsJ7QzXbxllB3RpJyOMH8BXlfjEDS7lBosW+1MhM+1&#10;s5HTA9e1OXM7DjUjLYxdE8KR2EUMUETSXEmRMzN8qp3+tHjH4c3OgWsesTyDbg7lA/zitSHx3a28&#10;bLrNtDD5MjC2aMdWx95vw/yKr+JfE+seKdOS1jtFWFMFrjP+uHb8K1krw3Ki5c2p5jrnhC7t1uLu&#10;ZHkjkXfH+XGfz9axZtNv57SN4otrRyfK38O2vXbt9Ji0AS6nGownEfqfWuJna1uLuS6BBg42Rn3p&#10;wq7JGkXJs2fh3+0h8WPhn9n0vT7z7bpsfD6bqCGSHbnoueV69jXtHhH9pv4LeL4U0/V71fDN/OoD&#10;Wt8oktJGI5+boo9yFx618/3WlpMJL23QrGwxg9eT2rn9e+H07p59kXA3BcvxjPevSoZhWp7S07Mx&#10;xGDw9fWUbPuj7Pk8NXM1l9s0m+VbeVAYby3m8+F8+mBlVxj1HNZ1/Z6jpsfnalpMjRryt5bZKr+I&#10;6dK+V/AXir4t/Cy9EvhrxLdW9t1aHfmJv95G4PHtmvdPht+1rJeSfZvG3h9F+XDX2mZVnwM4MZ69&#10;+/4V7GHzenLSov1R4uIymoruFpL8T0jQviFrlkymLU4ryPcF8u7+Zuv97r+ZNdPZ+O9BuYVW+ims&#10;ZVwDhTIp75GOf0rkbDxD8IPHt4PsmsWZuGbCxs4tZifbcNrHn0qtqXgrU9MuGOmeJJIFUM0f9qRg&#10;R4APWVcqOnG4j869OFWnU1jL/I8OthOWVpJr+vvPULXWdGvbTzLDU4Zyzf6vftb8VOCK07iGJ7eN&#10;HTbtU5ZuMDHH868QEnjvSdt3feHvtVuxy1xZSrJGVHuKtJ8aLm1k8kXtxBJxtW4ywHbOD1HtyK1V&#10;SUdtTinhE9tT2S20xL50ninTCr8zMRyPWkv9MS9kZD90cqGyuP8AJrzzSvjbdxW/lSx2Fw23hhmJ&#10;+3Xn+ldBpnxf0qaOP7fYXUOP40k8xf5Z96qOIj9o5p4WUUddZ6dbCbyWs5I/LX78LkAHHP51eFkL&#10;uPYl1L+55aN25K9qwV+K3ggXSzL4g2r5WWV7GVT19duD+daOj+MvCeos8tl4n0yZpG+WKO+TzGBH&#10;9wncfy4rX22HlvYw9jWWzNN4rC6hiimuJo0Vt0ig8H5uuPzrU8O+EfDt7eyRjU08yQEKkjsM89Om&#10;Kr6PNZahb5tmjm+8rMsynG0E4Jzx/Pn3rT05hb7XMDjJ+ZvrVfuWtELlxEerLsfw8sCjJNcRwusX&#10;mKsivgjOOoBHXPWm/wBh6PuZC0TYX5WjRuucdCPapor4RxyCLzgjR4XbCTu57cdqtWM5cHZAw3Dn&#10;dCwyOvcUfuyb1u5PaeHvDFtBGJbCbzvLJVI41Ixz3JrS0bRPDFyzKdBl+VejMuQSev61FdXrR28V&#10;x9hVy7Y3DGVHFJ/b62wFxchLZGbbulmRPw5IqJVKUQ/fNasv6R4S0hrqZJdF3Rvny2+0AfngVf03&#10;4baDcBnureOP5s5/iH51SstXkls/7RF9CtvkhfMmRd3X3JOMVHL8Q/C2nOqXPiW3kMinIh8ybBB4&#10;OUXHp3rJ4imupLp1HqejaV4L+GOnLDNNosE0n96SNWOR34xXYeH/ABXoegrJHoGjwRCQ/MscKqWb&#10;14xzXhcnxo8MWbkyfbpIkx+8VIo1Ye29iRj3WuZ8SftdeEtE8xotZ0mxwrLtvL1rqQfRFKjPttNc&#10;tTFRctH9xmsHOXQ+rz8Ubo4ktHVJVGdsWSxH0HNZmoeMn89R4h8QW+niXnfqV0sOM9wGO7p7c+9f&#10;EOv/ALc9nJI1hpnibXNYkZdvk6agtIip/hKxqm4c/wAQPesG2+J/xm8RwJc+CvAUGj2zscTeVuck&#10;9ew5/DNYe1ne7WnmbRy+XofbGr/GT4YWGkS6rba3NeFeI18hoFYg9SZcMgHrgE/jmvHfiZ+3l4b0&#10;1JNH8OX0aSMuH/sdTLO+eMmdj8v1Qgivl/4h+IfCnhhi3xm+NarPCWWbTLeR5pw3JwY1J2E9AcAc&#10;D615D4//AGwfBvhOx8r4QeAlllWPKX2sqGzweRH90fU1x4jHUKKtKXyR6WFyWdR6RfzPozXvjf8A&#10;FjxnFeap4ds49Ds5WZ7vVtRlDNyDl3mkIUHGeevvXiPjH9of4M+DdTnmvfE1/wCPtdVSZms5n+yq&#10;3TD3D5LD/rmuMfxCvmHxZ8afi38eJvtfjfxReXEMbHy4Vk2woOnCLhR064qPT9IvbawuBYT7txAk&#10;+XtXk1M0lKVqcbefU+ko5HThb2jv5Lb/ADOs+MX7TXxq+L2lXXhyLUI9D0OVtv8AY2ixmGF1HeVs&#10;l5uP77N17V5b4R0m1/tiCDUlaNvMG2TPU/Wu6t9MwixG3DBo+fxp2oeHNKXT1ubG1YTW+WC46f8A&#10;6q82VapKV5avzPYo0aVKPKlZeR0mvW2mQacjIu4ooO4LnFZGpXd7BLDFGN3yjIXODXOWOvaxDf8A&#10;mXNwzR8hw3OfavQPhxpsWr6rHd3cqtFuw3m9hS54y0NPY+zV1qTabresysptreSSOOP5mI711XhW&#10;z1LWU+1azZyQgcr/ALX41s6P4OtLe5uLexCywyNuXpiun0LSLV4v7IdGjZlz/SolF81rnPKUbaI4&#10;2WzmGprYWqN5Of4R34/+vUev+GobQNd3FowKtuG4njnrXW6dp0Ntqzm4Rtq8K3+1isD4k+MLC21e&#10;PRSFeSRAJJFXhRUqMt2aQi5SSicP4jtbbTLoXqWbyLMvGFJzXYfDLw/qVhbR6hJEsXmLwG6j/PNd&#10;p4a+HMGv6bZ6hdGGRQpEbbeRn/PpVTxHpV/4M1CEqnmW+4HKLwoz0NbRoySuae0jL3C3oXim3t9U&#10;fSNVRGlbmNn7jn1rP1nxe0d3dCCLad3bo1ZPj0SNcW/iG1jLbcbZI1+6M1HDb6hrkf2+1kjXb87K&#10;fatlzRla2iCNKD95mloGp6i9rHe6hZqxaT5XHbnvW9reh/2nZq6Y3ZBH+zWLpa3HiW3ljtZWXH3l&#10;jyMEGuz8F+HL65EP2m+3DaQ0npjsaKdOUpaE1Jez1K/h7V4tIu47e8tl+6Ppj1rU8Ua3/wAI7Ktz&#10;pLWyloxKskcitgenXr7daqeI7SGxuUMseR0/4DUOkeC9D1xpLi5upFj8zJV27entRRrKnUcH/wAM&#10;TyqVpmZoXxA1vXb272xNNJIpZnX7tEVzGLa6u5YvLYtiRN2RjuRmumt/AcGieKPN8Pov2ORNyqOv&#10;UZGfWui1fwl4bttM+3XmnqsD53qf7/rW0nzX1WhbqRjLbcyPhnrmh2ci2d5pnnLIu1VPauw1HwRp&#10;1hp9xqOhWu0zZdl7ZrzufXbS2lWDS7IxtG+Y9q9RXoXgrxFquv6Y1vcq21sjd2U1xSl9lkVk1760&#10;OBPj7WtLs3g0eyk+0qx8wrnj8KuWvxLvtU0mFtQDRTZO7K4zW5qnhGdtQP2SBYwvVwOtYfiK507T&#10;pBBfacisOPu7TWWikgcoVFsd9pGgaZaeH7WHXb12VgpmjYDdH83T8ePSnXlxqI8SRXmisrWMCK3O&#10;SG9B+Q/WqeiaDNqtjC+r6xIrMu+SFmJLd/UnA4/D8K1fB82gWz3mhLC0mzhd5G0+47/nTk22ktDy&#10;fhu9/LoVYZ/EXiK/aO2uo0jPzFmHHPPtx2q/rOgWiPDPLaRzvHFnduPJzwfwwOKo+L9Y0fQrSGSC&#10;NleaQqRGhFXrFJtVtrcagjR7m6se3vj/AOvVxi7tEuWiktC8sGjanZrZ6cXFwYesrBtpP8OPXiuK&#10;1XStbnkuZrm2WWzhiwDCDuBHcKOMe3XNdJrOq+HtDi85JpI7iZto+Ujp6Y/D60zw9rejzrLbterG&#10;rjdIJFYbcDkY7n2FdEVy20JjKSPNL+0OrzK1ncDzlkBW3WTd/wDqP+NRC31O+1X+zdRkVfLwyzSN&#10;gsR2HrxVzxl4aK+LP7Q8Cajst45N0zY+ZuOTz0z+uawdfvNNvcS30sq3UfyK/wDePA9OK45StLU7&#10;ox5o+6dUNRu4NLbTrO98s7stIpHHHX2+tJaeE9L1nS5NKvr9pYbiMCVpWyx5z3qPT/Dy61osds8k&#10;jSAg3LqRlh2Hes261BtIaTS7MytcQ8srKcjPQ1fNyWaHy/Z2ZsXmn2WhWreGdO06SSxaLasnHX8+&#10;mf8APpx3jCz1zw/pMmn2WmrPp6D95K03Af8ALnaQT3rtvDt3L4l0ox6hZpDJuKmRW5wO5GPatCXT&#10;7Q6TcWOoOs1ruVLdFb7rYwTj1z/nrXVS96m3ZE80qbsjxey8OajqN1HqLT7bKwUM0gPAXrjnvnNT&#10;L4p0+3tY9Re4edpGb7PGPvFR1PX9ak8YaFrVh4gnkN4yaayGOSPb8o2kgNgdtv51zerSeFZ9MVrO&#10;IvcLvCSx52vjrx2/KsqjpyXW520+aWrMfxhO+uXM/iG11GS1j8797D5nzMncYHQfhWXpMA1iF9K0&#10;6/Zl8weWsjDg+35mtm0+GWl6hbtcNeTrHJHm3ty+3zsjOCc9unJFXYdOu9N04yaZo8NrsIBfBLOo&#10;/wA9eTRKPLrbluaxlF6b2OK8WaZHaXS2IgVpG+VlUblyPX9a17CZzpcdjb6OgjQfM3Y9O3tWnYWX&#10;9vQNcahbmO581j52zov9Pxq/faPFYQ3CWsu6PaAvZjnjIz78du9c8feZqpR2Z57r2i2t87Q24Ysy&#10;nbGvI+lcdHYf2bcb5yfLXcWyvqPu16h4m0K70e0jdo0jMjY5kAY5746n1rnrzToJ5TaXEKyRxyZa&#10;RR9498+grojB043sHNzbDtD0yG98NwyLabQq5ww7Z/yaxdR0TWNGnZbOJ5oSBvaQdGzz9OK9CUaF&#10;BpSWNlHsY/NuXsAOntxVjS9EeWJre8VWSYZX5hk+nFHNGT91FJ2V2eV2tzeXe6yvotsci/3MdD70&#10;mq6FHpQjudMnVum5F7V2fiGy02HUGsbNVkVVK7Y14VgcY/A1w/jKy1G6ijhYNB5TbpG556cdelbU&#10;+XrqHtHfQ5zxP4h16xu5NXhjPlxrhI92GyD/AJ/ya1fAX7Q/xg0iya+svE00YcnyrWR/MjAPXKsC&#10;Mde1Pm0xbnSGkiIwv3lcdSOD+BzWXdwWEeixO8HlybGEijhSPX613UanKrxZjLlqRtJHrPhn9trW&#10;bSFZfG3hGxvGjODcafIbeccEE55GfTGK7rRf2ov2e/HNi0mo6jeaXKrKqRaxpYlL+pDKHOBjuR1H&#10;XnHyLqmima28qB5Vmb5l8s/hUOjaRqyXRt7wybk/ix1GKr6/iKezuZSy3C1elj7ii8PfCHxbcwx6&#10;J4s0aWST51XT9WEbspHGUJY5744xjtVyf4I30LeZpHia7yv8EkYkHPuDmvi7wvp1tqt41rFFJ5i9&#10;yxH4k12vhjxr408Hlv7I8XalburbTsvnAHPJ4PWuinnE1G8l/Xz/AMzkq5JHaEvwPoy7+HnxOsG8&#10;yx1u1uNuPlkVkz7ZYYrOv7D4n6cztN4ctblVG4CKRGb9CMZx3rxaX9qX46aDqMcFt8QLiSFmziaK&#10;OQEDnncD61r6f+2V8Y0K3NxcaXeK0nKz6evT/gOK6I5nCW8fw/4Jwyyestrf18j1CPxP8RLODypf&#10;hhdqjNtKrGRn3OD9cU+0+JXiDw9Lmy8CX1mwOGa3aVO/faP1rh7P9uzxWuqfZb/4f6VcDycq0W+M&#10;nt13H+VbVv8At6xPGtvcfDSPzt2MLqjYJ/74/rTeYYXr+pi8pxP8p18H7Q3jCMKJNG1pdmTGpvp8&#10;qT1P3far8vx+8YSyDGmaw3y8kX83pXDv+2/cxw+ZL8L4XbzArL/aJwP/ABzrVW//AOCitlZ3eB8H&#10;tyggLjVvm6c/8s/0rL+0cDJ7/mS8nxf8v4/8E9Kj+M/xCukRbLw/q0iE42tcSkfjxVzTviR8YHZo&#10;tO8HTbG4O9zjHvlh/KvLdO/4KB6tf27TW/wi06EBmCGS+ZwfQYAWsHU/+ChHxWu7xrPSfDXh21XB&#10;O0WsjHpwcmSn/aGE6Jv7yf7Hxbdml959C2WqfHDVQofTre3PIG9eR+ZP58f41tW8HftD6pdyWo8a&#10;rZxuucxNxz/uL/Kvn/Qf2ov2gfF2oKg8cm16/u7e1ijB/Jc1T8ZfEv4oSXUZ8U/EHUpmmGzbNeOf&#10;yXP6VDzCm1eECo5RU5rNo9y1L4T21jBIfiv8eUjeHJltZb5RIOM4CO24k+gGTWF/wmH7IfgyRWe5&#10;1LXLjzMr5UDYB/7aFcfgT9K8I8UaVawqt5cXU1wy4kZWbOST+tZcH728kvYXHkkYK4ztOOtc1TMs&#10;RGXLFJHZDKaO8m2e53v7cOmaReS6J8N/g/penonEF3eL5km7scDgeuMmvNPG/wC0h8ZPiR9q0fWv&#10;iJdeTMwJtbN/s8QT+6QmM9O+a5LR9Ljurkyy7pGxncrdfeqVxpd9a6j9qmtRGscgDN6+leZVrYip&#10;L3ptnfQwOGp/DFJmpb6HJ9neYynzn+b585P1qRhoRsI7HULbbP8A89CODkfyqw2tR301vJ9p2ruK&#10;yYXr7f5zVm/8HWmoxx3Gn3LZ3Z3dhWceWMtTo9ir3ZjWHgLTFh+zW06qs4JYK2MZrU8M+EdQsLWZ&#10;44fMijYBfmPOOOtR6loGs+d59ncblijAKxZ+96/lWx4P1S902cWdzMyxsA7RseM0c0GrGnK+UwNa&#10;0jVjdulrC0b/AN1sgV0Wl+GLpLKGTzvMZo8svXPqa6vVPDd1fxN4maSNlznaR8vTiqFxYalffZW0&#10;W5jVmz9oVF6H0FYyXNrcdNcyOE1HSNFgkuTdWbGRFz8tb3hTRohHHNpplYsq7UXsa6q18C2lw00+&#10;psd6qBt9a6bwz8P47fyLmCPbHu+b2/XiqjGUtUU5RUS5oOm6bpKQ6ndyO0kmFkj3cL6nFdFYvZ3C&#10;NeWpZmXO3jpWXHo2lC5ZHmZpkbeueAfapLjxTp9jNHpsCfvG5dgO9afHI5XGUtUjN1hb228URyQx&#10;TC3khzJ6E/SsfxF8OtF1a8bXrW+aOQ4b1zzzXo2kQ6fqFyHumU7uPmqbT/BNvrV1dLGY1VciP3ql&#10;TnLpe4/aclnsc74N1L+yvDLXTXreXa7iw3foKwT46l8cat/Z9vC0FrMCpkmGCTzzjtTvHmiXukW0&#10;h2spWTBiQHD/AOfeuZguPs1xb73WK6Y4VVU+tdtP2cYqPU0hTjL3jsPE9jYeHNAGgWEhkWRQzbmy&#10;Qeefzrofhd4QDaIpu9m6T/VyegPas7wl4VkuWmmvJRNJtBXceq/Tt0rvJRbaHpVrcRBTuYDb0xjt&#10;SnDq/UylU5Vyoo6Z4Wj0jWZBNaiEBtpx8ok962dZS08KW1vJYW5UyZY8nqe/41U8Vrq2u2ayLOsL&#10;KmUZW+b1rM0YeK9fvCsrLJbxx4zJ8pGPrXPKUopxjsyF78byZkeLru91rV4XtA25eZFPQ96t6R4h&#10;ht9Qisprbcx4YRrnBrN1OK2l8XiOzupI5V4YHO0+1dToHhyGG589MNtcFm/vHv71yv3nvqdDkoxV&#10;zQ8Va+NA0WGeytFUs3ygfeHtXN2PizWfFxbS74rGWP7tfUjp1NejeLNN0BdJtdRjhWeVVDNbY6+9&#10;Ydz4d0m9uV8S/ZTbxqMDHGKipGUXq+33EU50+XVHK/abnw5qKxajArMo5Zm612fhvxpbWOmv9hbc&#10;sjfdHYmqN5YaDr8n9kQyDz2Hys9Ydz4T8R+G7/7JbMSp5b2pSlKWqehUlGWkj0nRtan1S1aAOrFe&#10;Vz96ud8R6IftR/tK3ZtzZDbTWJp/jPV9DuxFPbfLlQ3y8ke1ej2q/wBtW8c+1clASrdv8ipl72iZ&#10;jb2LvbQx/DeoyzCYW8PySYVJGzuUdce/4irujvaJq22aAxrH80lw3PzZ6D/PaotM1GTU9C3WlusZ&#10;bH3VwyDHXr6foaq6Z4x8L2UMiQ3QlNuuJ93XPv396uUozseb72qSNXxDPayC1vY186FJwrKq4OOp&#10;6/jzVyaLVLiW51KGJlsdq7t74VVH8qzPh/8AZvFbtd214qR7tzK2cFc+n/6jW941u5dK0gaPdXMc&#10;dhcJgyKnzBSehHc+nNa0Y8yv0OefuS5DkvEeoPPdWrpAk1irYSWN8BRj7xx1/P0qfW5vC09jDc25&#10;ZcKATzjdnrxzVHSdLtraSbTLJzJbPmTJY/IoPCnP4evHpXNz+IbuHV5EgXcvLo2zcoxkY6/j0onz&#10;I2jFSNTU7jRrYSGHDeY/7tmk6r27fLn6dKwfE1jot3J9hsJI1KjfMvlncD6D9KzV8SadcatcWEFx&#10;/pT5LM6n5WPfnpzVHQdB119XuZZZHmlhjMsnnZJxjgfj+NYS5djspx6na+G7lLeJ2sNUhbyo/wDS&#10;l3Dcvpx2/OlihiOm3WqWCRz3jLvwG6DoOB+NcbpWo2GsanNoAlht52wkyo2GYFj2Hv3P9a6Swgf4&#10;fXUmmXs3mPdMAsxU9+MflRKPLp+Jove1e5oeE/Bra1pMaRXm0STbplZtrbiM/rT1tI9GvZdJWdpI&#10;2kJ5kyzHuc0+DTrua5XUdKuXjjUfvGxlfwqPSdLtGuHv7q587hvLMhG7P8qmE5RskLljzNtmM2oN&#10;rcl3pMVoVWRWWNcbgygdT6Zrg9R8K3fhzxEZL2zVrdMMm3hSxB4/DGK9d0iLwp4eslvhPu8uRhPJ&#10;945PPfjP+fSuc8X6pb67KpsRgyMQu5QW596Upaas1pv3rRWhyN9oD2urR6vo92v2dYVKL5edzZDF&#10;RznjpVTWr6/urmSOzvod0mPlkXI3dTgDp3rrLjTrnwzZRW32FmWRWd40k/ee+eDjtXOxarpeq6hb&#10;/wBm6WqSWq5mH/PM9CxPf866rTkve+415ktjEk8VypB/Zd5oo86GNmaSDG6Rj0+v51zFjq+s3fiS&#10;R7y3a3CzESecuUVfcfh+ddVd+ELPWfGE11JqeyOST5V39DkZI49P61ZvPC4vfCV1f6BDGs1rMzSZ&#10;XO4dMH6/h/WtPd9mtSebllexnXWgXuua7HeXF0jQqoKyMBt6ZPHbvTLjw/YvZ3EdqFSR2LA5HXtj&#10;/wDXTNB0fW9ftQJ7qWOaJMN5fG5ccY/+tUeqJqnhnUAryeYIxjbuwW71z1Kz11NYR6XOft9F+yWv&#10;2dg5lUlSNxyzds+lSWMt7paBZJpPtEi5j3LlQOn04NdXPPp2r6ct5HB+9kClzuGEOev8qLnT18S6&#10;Cz6WdzQQ7dip7nv196VJR9or6mkqj5TntE0+W8aQa1pqq0j7i6ryWJ/x/nWR4t0eNL9pNRvI4zJ8&#10;v7zgMR0A9z+tW4fEWp6Zq1vo11ZSq0h+ZtvzFw38gKtePvCOneKJo2m1EJNDH5sMKuMrxkEj6Gu2&#10;PNzWsTLm3OV03w7ZtZNY+ckvmc7vTnOOawX0S6v9Rlt5bFPKj5C7eG4rrNB8L39haNFcTtJJvZmb&#10;pnHT8cU5dKkhlkXywpeMmRlz0z2rGUpLRM0jynB6foGlOlw99bNG0Z2szHG30rH2HTtUmWOfzN2G&#10;Vz0Fdpr8NncaOum20bRzMQrsf5mobz4a6np+nKZI2aRoQevDLjOa0o1OaWpVoxRgeEtK36oTFtVi&#10;NzNGvykf/rrpNX8ORQxMsiK3nfMsvqf8aTw1oiW8DWlw371Vwyq3pwR+orQvdM13U7u0shM3loch&#10;dvUYPeuj2btYXPeVzj5vBMl1bfaC+WX7wb1rn5Ybm2u2sLZUaTdnaq8AfXNen6rp97ZXMln5f7v/&#10;AJae3v8AzrjJdGhsrm4v2lVT0VfvFR61HLKWg+aNtSDRfDV9quySGNYtp+aRux/wqv4p8MtZXtrF&#10;aSMzTMFkkVfu571seB9Su2WS0v42hj8whJGb7y9RitXVZtBghaaKcNJwNqkkmsqkpcvKlqVFe9dk&#10;Wk+H7CEC1Uu24DcrMDn3ql4s8J6dZ3f2lnRV2/N61JqerlJLddHLK3l5kEnUnGK53WNX1nxM0tlc&#10;xmGMYXc3VjXN9uxtyqSvcE0HyFW5sbjdAT0UgqKvaX4fRplXU7famMmZR+Qo0Twr4jsdK/0S38yL&#10;JCqT69/z5res7O+stHZ9bgZVmXCMeoU1vTUoyuZVHG1kS6FabLya60+DHlRqRu6/WtG7EGvXSyat&#10;at50cQ8uVs/KQeuKh8MaNd6Ddn/Td0cihvMbnI966S+v9Dnt1ttPSOSfafmTBznoPwrq5o97eRzz&#10;i+hjjQpFtkZLoXPaRmPT2/Cuc8V+GNRikKeX/o/G7yz1X/JNdHZ6heaHGtnrgDuJMqijqvvWXrXi&#10;XU9W1BonhjjsyNqovzHHTNcspxlfua06cou43SRptpZMlvPtWIAbiOv/AOurGsm2vLVopI18vy8q&#10;Q3JyOKsXPh23gt4TbBQsgUtGTnOR1pbjTGWHy9Phil2qD8+MZHGKqMoxk00Ty3Mq08N2PnWstru+&#10;+PlOcV6Po/hyzu9N/wBAZQW4ZWx8tcjptxDNpkdxPDIrQ/xAdG6Gul8EkaS2Z7vdHISy/wCBrnqS&#10;5Zs1jT5olg6B9iuLeCR4/vfN60680fw/qmpB7ZY2a3O1tuByKt3WraRdNG8Tsz7iHX27mnaZ4c07&#10;U5j9mDRLJz5nQH6mroxcvmRUjy6j7TWJ9Uk/4RvRdkcrEGSFvu4HWus8M+BY9Amk1a801dzLukBb&#10;p71wt8mm6NeC/wDD4WGYMULDlmOf/rV2msePtWn0yCCQqjTqqyNtOeg/z+NdcqMIO8/wMJRl9khu&#10;T/ad6Wtp4123G5lVcZWna340tfDz/YpE3M23Cjqa0rDw/ZW9l/a0bB5mjH7vpn3ptxpWialAv2q3&#10;jaXA+fPzL2rm5Pe7BGUdDBe6k8SWMtzpV263PT5TyeKwdQ1/VfDekeVbafJcalu67c4Oa7Lwj4Wh&#10;0TWn1aJjIiscq2fm9q6SfT7O61JtWe1jj2sNyFeRnvWtOEYxbvqOVWMfdSujhfDXi0+KootLbUJL&#10;W94aTK4yf/116B4dh1bRi0l/LkoucbsE03UfAemSyQ6vpFrHuZx5kqqAy/Suiez0lI1hu08xVj2N&#10;Jn+eKrlkpXTOWpKMtvuOYaKbXNVuLgzJcWpGWjbsfQ/Q1yGv/DaJvE8etu6pbwtvEeeFOa742um6&#10;XDItrCwjZv8Alm1c34jtb2+spL2EsIFjPmBumKzlU967RtT5oy006Gl4a0Sy/tqO40rU+ZI8FlPy&#10;lfWtbxRqCva+WzqY7dxvIbkkVw/wvg1PVZrj+zp2j8lcI0mQtWtQikspl8NahfN5l42dy+vsamde&#10;8NNmDpWqWb2Ny38SabdF7mDWtnlrjaw4b/CvSNP0e2/4Q2PUraWM3UkJLFe4NeT33wxvbWGG4sys&#10;0ULK8mD1ye9ekabcHSNOjspYJNskAKllO1R6VtGpb4o7IitGnyrlK3hTwda6pDdapdJG8kPLMR+d&#10;dX4fj0m9tGjnsfLVF+WTb97/AOvWHonieJ4pNDsrExtt+aTb97/GsO98VatplwunhpFkEn7vAzlf&#10;xrnpzpx21MpU51JGrL4Mv9c8T3GoWOpsqwx5WNzgY9AM10tv4TuJdC8vV51UKv7yMdTWTp9/qqTq&#10;97bNE06/LtT9DWlqOvRwQ+Uu55GwZHzwv1on7OWtiZynorjf+EN0u1jjubJUMqrlWUUWdpaaoJI9&#10;SlBfBw3vVzS5raZBJcyop28+Yf5Vh+IoLgzNfadOvmeZlhu4Irn5ZRWm3YUfedpMS00nSp5M6tpw&#10;2s+2NuOa247VNOCul5Gqsvyrnke1cDql1rer7YY7xYljUnzKl8LXer3F1JBcXjS7I/y5HSseXl1s&#10;bTpycb3M7wd/wkX9mtqBunh81ioVW+8D6ZrWsvh/p2m21xGbsbZd8ly3DHd35/qeazfC99rFzpNv&#10;p0ssP+jnK/Lwx9+K1L1b3S55IY5U864YF2CnbtGPl9a2UY9jgk5S2djf+FOtaVYStbXGntHaxZWO&#10;Tdt38k8j0/nUvxJ11NUsJPsHlyPayfdVug9Kh8Owx3Vh/a+oDzljYJ5K4T6DIHTHrmtXSLPRrSLU&#10;o7zTVaMSZSNBkLwCPTPUflW0PdXKcs3H2vM+hxGia2seg3V1qEpFw0ePKVcDbjk5/wAawNR8J65q&#10;vh5tX8OztZqvLT5+Z1B7Htx0Ndh4m0tb1cWcccVvNuVl/ixijwzpEel6PHodzd3E0ELZCGY4I59M&#10;dvXNTL3rJ7m0dG2tDyrRPCXibUNSaezRViRVdrmb78mDnHXOAPbrXRN4q1rTkkVIYtzoqFtmD6ZH&#10;516VplzokumtZadpgiaZQTIYxleOnH4V5v400a70K/uNUiuVYTTLGvXKcZOPy9al6atFx5qsrHIa&#10;r4bPhbxEviNLuRph8zSMv32zz0A4/TpXYnxfdah4fXVrnS28xowY2kIb5cZz09c1Xu9OdtHaK4ZZ&#10;lKqd0nLAHr+OaPD2kTahCLd9Qk+zRqCE6N6Y+lEkra9Tppy93XoWtK8YyX2nx2OkXzfaLiLMikfK&#10;P055qrFc+JnuNl8sca2vG8Ljf69fyq3p9vBeXckelRLAIT5attAYnjnI/D8qpatY3mqedokt8UjS&#10;IJujXBOcZJPfOK57KxftPe0HXWs20UsiWMytBG+bmPPc1at/CVxd/wCl2MkZiX5pMqfl9vy9qp2X&#10;g3QNHnhKQs+45O7+LnnOPpXqGkeEoL7T41tyscfl/vF9adOHM9jOVbl1Rk6NHok4ZdSuY3WSHysR&#10;4+UYwR9T9ax9f8F6XYaNdJBaRQrdOoWYgLxnpx7c/wCc1v8Ai3RrKxkXw5plskG6Zd1wv3sAA/8A&#10;1qr+NvCIaODTzqU0qrFhVkPyjnGfrXYpVOXl7ImM4tp7XPLbPw8HVrCFI2kjm4kVflUDoc//AKqv&#10;/wBl2+jWs2g2V2sk9zH/AKRtf5VUHj8cn8a6ex0OPQdTktbgqYo7fLJEv3m65yfbArmL+/gh1aZ7&#10;eNo2mjYthR8o64/SsqnLFo7Iy59UZur/AGTwla/2hBqC+dtX90uPeuJS8fXhNq86vJMZcrGymu+u&#10;7TQpreOSe1kkbOJGkxzg/WqOpyafouqWcsNgrQzLzDtxiudvllY15lH1OL0FdRkLWoRvs+799tU1&#10;esm8T6XcSNYxeTbx/N0yXGK762sbTVrJpUtI4i2SQq9cVleJYm8O3Nswfzo5IhuVlFb04y5uYz9r&#10;ze7Y88vb/Vrm9S9uNJMimQsPLXO0fX3449qyrnwB4qa8XW7F5IZjHkuzcycjGeenH/1q9dvbJpzF&#10;b2rrEG5b5fy+lUfEMXnsumtzGrLtXd0rro1G1aQS1d0YvhnQ5dOiVbq7WZmDO2QCMn9KwPFthfeT&#10;ILO6WNWb/Vxc5HoPbNdnc2kGmu0VsuTGMbpOe1czF4bme9mkub8iNoSf3Y5HbvXPKUpSsVCS1ZnW&#10;PhaDVbRbq/tlikYDjHJHr/Oq3il9dgdrbTPmiVVCyMCe3T6flVyHVZEvbqz+by1UBW3fMAOv41Ff&#10;eIkOlTGOFlVW8s/MM4GOh+tXRjyS1NJcxxGnSXE2tulpGxvN3zRs+QPm59ce9d7p1xPomrx2dzA7&#10;NIflbaMIox1/P/OK5+w0qbw/cSanY+SzZyGkU7uxzn1q3p/iu91OSS81GNGk+Vf3a7QOh6V6MZ82&#10;q0J3NXxLo8+pX7+XyrcKy9u+PpXDeItEW0v5LSSL5plx5e3rx/Su2HiWbS7Wa8tIdzOw+WT3/wDr&#10;0xvD76peDX5zHukUMF546Vyyqy5vmaJO2ux5ZLo9xYvcadcxGFigCsz9B6/59aXR9IuLW5jt4Ivt&#10;DSHc8hP3Rn/9dd7rUFlrWuR6JfWqnzNu6RfxyPpVq80TTNDMENtBlrj5Uz0Xbx+NTyXk7mnM+VI4&#10;650LSkaa8u5lVlwPMbtk+1TNpmiw2wAtfNmmbhtp45/Qf4Vf16OOSERxwR+YsylmI4K9xWD4i8Z2&#10;/hKNJpLFptuD29fes5qKjc1i3I1l/tEGEq2zaeI+eR3qx4nk1fxCtvZWBhRY5P326M8rg9PfpTrX&#10;xZb3KwyLpo/eLu2nvn1rrtOa3Sy+1XlqkjspK4X7o9qKdlIic/IztA8GS2mlNFf33mtJD+7BGMHH&#10;Sub0/wAOto+t/arWTc0OW2s2QK6lpb2e4kkjuiiqflVe2Olcu39oaZfrqF5cLMk0mNoznFErMceb&#10;VNk2os17t1G8jL3EjYjjP8Gf8Khs7bTzFskUJufG5lGeM8VHf3KT3UIIYMdzBg3bPSo7tP3Uu5Rs&#10;JG1dx4zU7VE2a/ZG2moiCfyp5W4fCM3CkVLe6NqtnazXNnqO9G+cRrx8pPArNvtMbyN7ONkchAVe&#10;p96v+Com1WG402WRlWNflYN1x0oUoxqK5Evhumblhqugf2RLBqkIX5VAbdwOP8aIdQsIbRpIZvMh&#10;UnYw6dP0FZthFp0ttNp9xbM/zESMW+8KboPhiJIm0K3mPkzXBLLITwCelXKHtEpIUZKN0zpvA+iX&#10;V5fNqN3clllXKKOy+grvNOv9Pg0ptMaNY5G/1aqOcCuXufC914Y0q1S2vQwj/DIHIFTT21xHf29z&#10;PIGZZFCtuPc4ojalqiZL2nUhm8HXJikuBDLF+8zEeu4nv7CpHg13UbpdPlkWHyeNxGcD+nWu21B1&#10;JjkjT/VquQx69q5m81BJvELFIyFVR5n+17U6s1K1jGm5y+I2LrxLZ6E1vb3Gp+azYibnlV9aXS59&#10;Kj1Ga00m7M81z8yqFzs9q4zxT4btysmsm7m5kwqg9Aa3/hjaQ6bOviCZ2ZjGw2rRC8qiiwlGKjzI&#10;7vwVFNHHNBfSo03JZNv3aS1vIbLVTHforJN99m5461geE/GN3YatczXcCyNNJlmx1H+NdJrem2cm&#10;oQ3NuGyVG5WPHOOn5/lXTKn7tl0MeX3tTf0bVbaDS5IhBlc4VW/h9Krav440HQrVtJuDtlZWLEYI&#10;BqLxbFL/AKPa27iPKg5XjtXHXekR6lMsk7/OgLbx1K56Vi5ypysnsZxjDdnP6j4j8YarfrptnqSt&#10;tkYqytjjt0HNbHgO/wBa8u40PxHA91GzEtweFqTSdA0u31eeWzg2u653N2x/+ut9tRl0TSprM28b&#10;TT/u/OX0xnNY03H2l22dFSpzRskafhLQtFtwx0aMJG2DIN3XisqPw2uueLJPt0e5beYeSPQVBob6&#10;nDpvnWN0sbH5GOK0NBu74aqZndcyKA2O4pyvGzt5kqDjrc2rrwxr1reOVut1tMwIWN+VUYq3qfjG&#10;azvbXRdMttwMeG3djTAl/d6yJVvSsaQn92OnvWWuk/btQk1L7SytHkfrXLUxfO9EHs/5jtRc2Fnb&#10;QskO2fpMyr933pTBomtXa3lzNFHNGMK2B81cbCmrWt6UOob/ADAdu4dKteHtGu4JTJPd+Zukzjcc&#10;Cs417t6EyoJR3O80nU7aK6T7ZD9oYYZgO/biuT8R+IdWsPErJpWlN5MmfMXb0Gav2pu9HeS9Eys0&#10;H3Vxwc1Ri8WzXNyzeVlpcFtwHriumFRct7nOqfvN7kuvRvJpUVys/lyOcKFbo2OlYcMfiSM7bi6d&#10;0dsBeRt6c1l/EfxJq2k63FdQupiDf6v3rrP7WurrQbePaitNtPmKuCKUXHU2jHkivMmm8P2cfgiV&#10;PNWSZnyzL1H0rn/D0c+jRPNpd8snmMdwkGSp9K6zwvay3cJ0+4mG/JO5V4qq/hu2sNQmni2/vOGV&#10;o8jOev60615WdyFO0mj/2VBLAwQUAAYACAAAACEACWRODd0AAAAGAQAADwAAAGRycy9kb3ducmV2&#10;LnhtbEyPQUvDQBCF74L/YRnBm92kVaMxm1KKeiqCrSDepsk0Cc3Ohuw2Sf+905Me37zhve9ly8m2&#10;aqDeN44NxLMIFHHhyoYrA1+7t7snUD4gl9g6JgNn8rDMr68yTEs38icN21ApCWGfooE6hC7V2hc1&#10;WfQz1xGLd3C9xSCyr3TZ4yjhttXzKHrUFhuWhho7WtdUHLcna+B9xHG1iF+HzfGwPv/sHj6+NzEZ&#10;c3szrV5ABZrC3zNc8AUdcmHauxOXXrUGZEi4XJV4SZI8g9qLnN8nC9B5pv/j578AAAD//wMAUEsD&#10;BBQABgAIAAAAIQDJHdJQ4QAAALsDAAAZAAAAZHJzL19yZWxzL2Uyb0RvYy54bWwucmVsc7zTz0oD&#10;MRAG8LvgO4S5u9ndtouUZnsRoVepDzAks9no5g9JFPv2BgSxUNZbjplhvu93yeH4ZRf2STEZ7wR0&#10;TQuMnPTKOC3g9fz88AgsZXQKF+9IwIUSHMf7u8MLLZjLUZpNSKykuCRgzjnsOU9yJoup8YFc2Uw+&#10;WszlGTUPKN9RE+/bduDxbwaMV5nspATEk9oAO19Caf4/20+TkfTk5Ycll29UcGNLdwnEqCkLsKQM&#10;/gw3zVsgDfw2oq+D6FcRXR1Et4oY6iCGVcSuDmK3itjWQWx/Efzqy43fAAAA//8DAFBLAQItABQA&#10;BgAIAAAAIQCKFT+YDAEAABUCAAATAAAAAAAAAAAAAAAAAAAAAABbQ29udGVudF9UeXBlc10ueG1s&#10;UEsBAi0AFAAGAAgAAAAhADj9If/WAAAAlAEAAAsAAAAAAAAAAAAAAAAAPQEAAF9yZWxzLy5yZWxz&#10;UEsBAi0AFAAGAAgAAAAhACEJ0rMmBQAAciMAAA4AAAAAAAAAAAAAAAAAPAIAAGRycy9lMm9Eb2Mu&#10;eG1sUEsBAi0ACgAAAAAAAAAhAC/7OBV3AAEAdwABABUAAAAAAAAAAAAAAAAAjgcAAGRycy9tZWRp&#10;YS9pbWFnZTEuanBlZ1BLAQItAAoAAAAAAAAAIQBsgarQGUYBABlGAQAVAAAAAAAAAAAAAAAAADgI&#10;AQBkcnMvbWVkaWEvaW1hZ2UyLmpwZWdQSwECLQAKAAAAAAAAACEAJPn6fNYuAQDWLgEAFQAAAAAA&#10;AAAAAAAAAACETgIAZHJzL21lZGlhL2ltYWdlMy5qcGVnUEsBAi0ACgAAAAAAAAAhAJ58i142XgEA&#10;Nl4BABUAAAAAAAAAAAAAAAAAjX0DAGRycy9tZWRpYS9pbWFnZTQuanBlZ1BLAQItAAoAAAAAAAAA&#10;IQCBYO1xh2QBAIdkAQAVAAAAAAAAAAAAAAAAAPbbBABkcnMvbWVkaWEvaW1hZ2U1LmpwZWdQSwEC&#10;LQAKAAAAAAAAACEAHsDGOtySAQDckgEAFQAAAAAAAAAAAAAAAACwQAYAZHJzL21lZGlhL2ltYWdl&#10;Ni5qcGVnUEsBAi0AFAAGAAgAAAAhAAlkTg3dAAAABgEAAA8AAAAAAAAAAAAAAAAAv9MHAGRycy9k&#10;b3ducmV2LnhtbFBLAQItABQABgAIAAAAIQDJHdJQ4QAAALsDAAAZAAAAAAAAAAAAAAAAAMnUBwBk&#10;cnMvX3JlbHMvZTJvRG9jLnhtbC5yZWxzUEsFBgAAAAALAAsAzAIAAOHVBwAAAA==&#10;">
            <o:lock v:ext="edit" aspectratio="t"/>
            <v:shape id="Pole tekstowe 216" o:spid="_x0000_s1161" type="#_x0000_t202" style="position:absolute;left:11054;top:25384;width:5864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+nr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j6QzuZ8IRkMsbAAAA//8DAFBLAQItABQABgAIAAAAIQDb4fbL7gAAAIUBAAATAAAAAAAA&#10;AAAAAAAAAAAAAABbQ29udGVudF9UeXBlc10ueG1sUEsBAi0AFAAGAAgAAAAhAFr0LFu/AAAAFQEA&#10;AAsAAAAAAAAAAAAAAAAAHwEAAF9yZWxzLy5yZWxzUEsBAi0AFAAGAAgAAAAhAKBP6ev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5E247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62" type="#_x0000_t202" style="position:absolute;left:39987;top:25248;width:5278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/NAxAAAANwAAAAPAAAAZHJzL2Rvd25yZXYueG1sRE9Na8JA&#10;EL0X/A/LFLwU3bSpWlJXKcWqeNOopbchO02C2dmQ3Sbx37uFQm/zeJ8zX/amEi01rrSs4HEcgSDO&#10;rC45V3BMP0YvIJxH1lhZJgVXcrBcDO7mmGjb8Z7ag89FCGGXoILC+zqR0mUFGXRjWxMH7ts2Bn2A&#10;TS51g10IN5V8iqKpNFhyaCiwpveCssvhxyj4esg/d65fn7p4EterTZvOzjpVanjfv72C8NT7f/Gf&#10;e6vD/PgZfp8JF8jFDQAA//8DAFBLAQItABQABgAIAAAAIQDb4fbL7gAAAIUBAAATAAAAAAAAAAAA&#10;AAAAAAAAAABbQ29udGVudF9UeXBlc10ueG1sUEsBAi0AFAAGAAgAAAAhAFr0LFu/AAAAFQEAAAsA&#10;AAAAAAAAAAAAAAAAHwEAAF9yZWxzLy5yZWxzUEsBAi0AFAAGAAgAAAAhAFZn80D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7C517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63" type="#_x0000_t202" style="position:absolute;left:10781;top:53635;width:5247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kyDxwAAANwAAAAPAAAAZHJzL2Rvd25yZXYueG1sRI9Pa8JA&#10;EMXvgt9hmUIvRTetVCV1lVL6D28abeltyE6TYHY2ZLdJ/PbOoeBthvfmvd+sNoOrVUdtqDwbuJ8m&#10;oIhzbysuDByyt8kSVIjIFmvPZOBMATbr8WiFqfU976jbx0JJCIcUDZQxNqnWIS/JYZj6hli0X986&#10;jLK2hbYt9hLuav2QJHPtsGJpKLGhl5Ly0/7PGfi5K763YXg/9rPHWfP60WWLL5sZc3szPD+BijTE&#10;q/n/+tMK/kLw5RmZQK8vAAAA//8DAFBLAQItABQABgAIAAAAIQDb4fbL7gAAAIUBAAATAAAAAAAA&#10;AAAAAAAAAAAAAABbQ29udGVudF9UeXBlc10ueG1sUEsBAi0AFAAGAAgAAAAhAFr0LFu/AAAAFQEA&#10;AAsAAAAAAAAAAAAAAAAAHwEAAF9yZWxzLy5yZWxzUEsBAi0AFAAGAAgAAAAhAL82TIP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7C5175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64" type="#_x0000_t202" style="position:absolute;left:39714;top:53908;width:4958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NL0xAAAANwAAAAPAAAAZHJzL2Rvd25yZXYueG1sRE9La8JA&#10;EL4X/A/LCF6KbtpQldRVpNQHvdW0irchO02C2dmQXZP4791Cobf5+J6zWPWmEi01rrSs4GkSgSDO&#10;rC45V/CVbsZzEM4ja6wsk4IbOVgtBw8LTLTt+JPag89FCGGXoILC+zqR0mUFGXQTWxMH7sc2Bn2A&#10;TS51g10IN5V8jqKpNFhyaCiwpreCssvhahScH/PTh+u33138EtfvuzadHXWq1GjYr19BeOr9v/jP&#10;vddh/iyG32fCBXJ5BwAA//8DAFBLAQItABQABgAIAAAAIQDb4fbL7gAAAIUBAAATAAAAAAAAAAAA&#10;AAAAAAAAAABbQ29udGVudF9UeXBlc10ueG1sUEsBAi0AFAAGAAgAAAAhAFr0LFu/AAAAFQEAAAsA&#10;AAAAAAAAAAAAAAAAHwEAAF9yZWxzLy5yZWxzUEsBAi0AFAAGAAgAAAAhAE/k0vTEAAAA3AAAAA8A&#10;AAAAAAAAAAAAAAAABwIAAGRycy9kb3ducmV2LnhtbFBLBQYAAAAAAwADALcAAAD4AgAAAAA=&#10;" fillcolor="white [3201]" stroked="f" strokeweight=".5pt">
              <v:textbox>
                <w:txbxContent>
                  <w:p w:rsidR="00156BE3" w:rsidRDefault="00156BE3" w:rsidP="007C5175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165" type="#_x0000_t202" style="position:absolute;left:10507;top:82156;width:5076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I8xwAAANwAAAAPAAAAZHJzL2Rvd25yZXYueG1sRI9BS8NA&#10;FITvgv9heUIvYjc2bZXYbRGpbemtiVp6e2SfSTD7NmTXJP333YLgcZiZb5jFajC16Kh1lWUFj+MI&#10;BHFudcWFgo/s/eEZhPPIGmvLpOBMDlbL25sFJtr2fKAu9YUIEHYJKii9bxIpXV6SQTe2DXHwvm1r&#10;0AfZFlK32Ae4qeUkiubSYMVhocSG3krKf9Jfo+B0Xxz3bth89vEsbtbbLnv60plSo7vh9QWEp8H/&#10;h//aO61gEk/heiYcAbm8AAAA//8DAFBLAQItABQABgAIAAAAIQDb4fbL7gAAAIUBAAATAAAAAAAA&#10;AAAAAAAAAAAAAABbQ29udGVudF9UeXBlc10ueG1sUEsBAi0AFAAGAAgAAAAhAFr0LFu/AAAAFQEA&#10;AAsAAAAAAAAAAAAAAAAAHwEAAF9yZWxzLy5yZWxzUEsBAi0AFAAGAAgAAAAhAI1CkjzHAAAA3AAA&#10;AA8AAAAAAAAAAAAAAAAABwIAAGRycy9kb3ducmV2LnhtbFBLBQYAAAAAAwADALcAAAD7AgAAAAA=&#10;" fillcolor="white [3201]" stroked="f" strokeweight=".5pt">
              <v:textbox>
                <w:txbxContent>
                  <w:p w:rsidR="00156BE3" w:rsidRDefault="00156BE3" w:rsidP="007C5175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166" type="#_x0000_t202" style="position:absolute;left:40124;top:81750;width:3765;height:396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tqtxgAAANwAAAAPAAAAZHJzL2Rvd25yZXYueG1sRI9Ba8JA&#10;FITvhf6H5Qleim7UVkvqKiJWS28atfT2yD6T0OzbkF2T+O+7QqHHYWa+YebLzpSiodoVlhWMhhEI&#10;4tTqgjMFx+R98ArCeWSNpWVScCMHy8XjwxxjbVveU3PwmQgQdjEqyL2vYildmpNBN7QVcfAutjbo&#10;g6wzqWtsA9yUchxFU2mw4LCQY0XrnNKfw9Uo+H7Kvj5dtz21k5dJtdk1yeysE6X6vW71BsJT5//D&#10;f+0PrWD8PIX7mXAE5OIXAAD//wMAUEsBAi0AFAAGAAgAAAAhANvh9svuAAAAhQEAABMAAAAAAAAA&#10;AAAAAAAAAAAAAFtDb250ZW50X1R5cGVzXS54bWxQSwECLQAUAAYACAAAACEAWvQsW78AAAAVAQAA&#10;CwAAAAAAAAAAAAAAAAAfAQAAX3JlbHMvLnJlbHNQSwECLQAUAAYACAAAACEAStrarcYAAADcAAAA&#10;DwAAAAAAAAAAAAAAAAAHAgAAZHJzL2Rvd25yZXYueG1sUEsFBgAAAAADAAMAtwAAAPoCAAAAAA==&#10;" fillcolor="white [3201]" stroked="f" strokeweight=".5pt">
              <v:textbox>
                <w:txbxContent>
                  <w:p w:rsidR="00156BE3" w:rsidRDefault="00156BE3" w:rsidP="007C5175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85" o:spid="_x0000_s1167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3EvwwAAANwAAAAPAAAAZHJzL2Rvd25yZXYueG1sRE9Na8JA&#10;EL0L/Q/LFHoR3ViaYlI3ooIg3morXsfsNBuSnY3Zrab/visUepvH+5zFcrCtuFLva8cKZtMEBHHp&#10;dM2Vgs+P7WQOwgdkja1jUvBDHpbFw2iBuXY3fqfrIVQihrDPUYEJocul9KUhi37qOuLIfbneYoiw&#10;r6Tu8RbDbSufk+RVWqw5NhjsaGOobA7fVsG2eWnT9XF83stsdvHBZKddmin19Dis3kAEGsK/+M+9&#10;03H+PIX7M/ECWfwCAAD//wMAUEsBAi0AFAAGAAgAAAAhANvh9svuAAAAhQEAABMAAAAAAAAAAAAA&#10;AAAAAAAAAFtDb250ZW50X1R5cGVzXS54bWxQSwECLQAUAAYACAAAACEAWvQsW78AAAAVAQAACwAA&#10;AAAAAAAAAAAAAAAfAQAAX3JlbHMvLnJlbHNQSwECLQAUAAYACAAAACEANjNxL8MAAADcAAAADwAA&#10;AAAAAAAAAAAAAAAHAgAAZHJzL2Rvd25yZXYueG1sUEsFBgAAAAADAAMAtwAAAPcCAAAAAA==&#10;">
              <v:imagedata r:id="rId177" o:title=""/>
            </v:shape>
            <v:shape id="Obraz 254" o:spid="_x0000_s1168" type="#_x0000_t75" style="position:absolute;left:28523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vvxgAAANwAAAAPAAAAZHJzL2Rvd25yZXYueG1sRI9Ba8JA&#10;FITvhf6H5Qm9SN1UWiOpm6DVgoiXaqDXZ/aZhGbfhuw2xn/vFoQeh5n5hllkg2lET52rLSt4mUQg&#10;iAuray4V5MfP5zkI55E1NpZJwZUcZOnjwwITbS/8Rf3BlyJA2CWooPK+TaR0RUUG3cS2xME7286g&#10;D7Irpe7wEuCmkdMomkmDNYeFClv6qKj4OfwaBafTvl/l8fJb240t4vV4t8qvqNTTaFi+g/A0+P/w&#10;vb3VCqZvr/B3JhwBmd4AAAD//wMAUEsBAi0AFAAGAAgAAAAhANvh9svuAAAAhQEAABMAAAAAAAAA&#10;AAAAAAAAAAAAAFtDb250ZW50X1R5cGVzXS54bWxQSwECLQAUAAYACAAAACEAWvQsW78AAAAVAQAA&#10;CwAAAAAAAAAAAAAAAAAfAQAAX3JlbHMvLnJlbHNQSwECLQAUAAYACAAAACEATzq778YAAADcAAAA&#10;DwAAAAAAAAAAAAAAAAAHAgAAZHJzL2Rvd25yZXYueG1sUEsFBgAAAAADAAMAtwAAAPoCAAAAAA==&#10;">
              <v:imagedata r:id="rId178" o:title=""/>
            </v:shape>
            <v:shape id="Obraz 187" o:spid="_x0000_s1169" type="#_x0000_t75" style="position:absolute;top:28250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ekAxAAAANwAAAAPAAAAZHJzL2Rvd25yZXYueG1sRI9Pi8Iw&#10;EMXvgt8hjLA3TV1YV6pRRFnwIGL9h8exGdtiMylN1PrtzYLgbYb35v3ejKeNKcWdaldYVtDvRSCI&#10;U6sLzhTsd3/dIQjnkTWWlknBkxxMJ+3WGGNtH5zQfeszEULYxagg976KpXRpTgZdz1bEQbvY2qAP&#10;a51JXeMjhJtSfkfRQBosOBByrGieU3rd3kzgbtYJnc4/ydHhAldusIuWh4VSX51mNgLhqfEf8/t6&#10;qUP94S/8PxMmkJMXAAAA//8DAFBLAQItABQABgAIAAAAIQDb4fbL7gAAAIUBAAATAAAAAAAAAAAA&#10;AAAAAAAAAABbQ29udGVudF9UeXBlc10ueG1sUEsBAi0AFAAGAAgAAAAhAFr0LFu/AAAAFQEAAAsA&#10;AAAAAAAAAAAAAAAAHwEAAF9yZWxzLy5yZWxzUEsBAi0AFAAGAAgAAAAhAM5Z6QDEAAAA3AAAAA8A&#10;AAAAAAAAAAAAAAAABwIAAGRycy9kb3ducmV2LnhtbFBLBQYAAAAAAwADALcAAAD4AgAAAAA=&#10;">
              <v:imagedata r:id="rId179" o:title=""/>
            </v:shape>
            <v:shape id="Obraz 188" o:spid="_x0000_s1170" type="#_x0000_t75" style="position:absolute;left:28523;top:28523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PdixwAAANwAAAAPAAAAZHJzL2Rvd25yZXYueG1sRI9Pa8JA&#10;EMXvhX6HZQq9lLqphyJpVmkDgocqqL30NmbHJDU7G7Jr/nx751DwNsN7895vstXoGtVTF2rPBt5m&#10;CSjiwtuaSwM/x/XrAlSIyBYbz2RgogCr5eNDhqn1A++pP8RSSQiHFA1UMbap1qGoyGGY+ZZYtLPv&#10;HEZZu1LbDgcJd42eJ8m7dlizNFTYUl5RcTlcnYEkH04v5Ve/+/ud77bFOg/TdPk25vlp/PwAFWmM&#10;d/P/9cYK/kJo5RmZQC9vAAAA//8DAFBLAQItABQABgAIAAAAIQDb4fbL7gAAAIUBAAATAAAAAAAA&#10;AAAAAAAAAAAAAABbQ29udGVudF9UeXBlc10ueG1sUEsBAi0AFAAGAAgAAAAhAFr0LFu/AAAAFQEA&#10;AAsAAAAAAAAAAAAAAAAAHwEAAF9yZWxzLy5yZWxzUEsBAi0AFAAGAAgAAAAhAO1w92LHAAAA3AAA&#10;AA8AAAAAAAAAAAAAAAAABwIAAGRycy9kb3ducmV2LnhtbFBLBQYAAAAAAwADALcAAAD7AgAAAAA=&#10;">
              <v:imagedata r:id="rId180" o:title=""/>
            </v:shape>
            <v:shape id="Obraz 189" o:spid="_x0000_s1171" type="#_x0000_t75" style="position:absolute;top:56774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pwJwgAAANwAAAAPAAAAZHJzL2Rvd25yZXYueG1sRE9Na8JA&#10;EL0X+h+WKXirm/QQYuoqi1Cwl4LGS29Ddkyi2dl0d6vx37uFgrd5vM9Zric7iAv50DtWkM8zEMSN&#10;Mz23Cg71x2sJIkRkg4NjUnCjAOvV89MSK+OuvKPLPrYihXCoUEEX41hJGZqOLIa5G4kTd3TeYkzQ&#10;t9J4vKZwO8i3LCukxZ5TQ4cjbTpqzvtfq+CUF5/5N305v9A/utzWuixqrdTsZdLvICJN8SH+d29N&#10;ml8u4O+ZdIFc3QEAAP//AwBQSwECLQAUAAYACAAAACEA2+H2y+4AAACFAQAAEwAAAAAAAAAAAAAA&#10;AAAAAAAAW0NvbnRlbnRfVHlwZXNdLnhtbFBLAQItABQABgAIAAAAIQBa9CxbvwAAABUBAAALAAAA&#10;AAAAAAAAAAAAAB8BAABfcmVscy8ucmVsc1BLAQItABQABgAIAAAAIQDYSpwJwgAAANwAAAAPAAAA&#10;AAAAAAAAAAAAAAcCAABkcnMvZG93bnJldi54bWxQSwUGAAAAAAMAAwC3AAAA9gIAAAAA&#10;">
              <v:imagedata r:id="rId181" o:title=""/>
            </v:shape>
            <v:shape id="Obraz 190" o:spid="_x0000_s1172" type="#_x0000_t75" style="position:absolute;left:28250;top:56911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tMJxQAAANwAAAAPAAAAZHJzL2Rvd25yZXYueG1sRI9Ba8JA&#10;EIXvhf6HZQq91U0LlhpdpRUKUqhQrfdpdkzSZGdDdk3Wf+8cBG8zvDfvfbNYJdeqgfpQezbwPMlA&#10;ERfe1lwa+N1/Pr2BChHZYuuZDJwpwGp5f7fA3PqRf2jYxVJJCIccDVQxdrnWoajIYZj4jli0o+8d&#10;Rln7UtseRwl3rX7JslftsGZpqLCjdUVFszs5A+P27/S1Dv/u0NDgDt/Tj9SckzGPD+l9DipSijfz&#10;9XpjBX8m+PKMTKCXFwAAAP//AwBQSwECLQAUAAYACAAAACEA2+H2y+4AAACFAQAAEwAAAAAAAAAA&#10;AAAAAAAAAAAAW0NvbnRlbnRfVHlwZXNdLnhtbFBLAQItABQABgAIAAAAIQBa9CxbvwAAABUBAAAL&#10;AAAAAAAAAAAAAAAAAB8BAABfcmVscy8ucmVsc1BLAQItABQABgAIAAAAIQBcJtMJxQAAANwAAAAP&#10;AAAAAAAAAAAAAAAAAAcCAABkcnMvZG93bnJldi54bWxQSwUGAAAAAAMAAwC3AAAA+QIAAAAA&#10;">
              <v:imagedata r:id="rId182" o:title=""/>
            </v:shape>
            <w10:wrap type="topAndBottom" anchorx="margin"/>
          </v:group>
        </w:pict>
      </w:r>
      <w:r w:rsidR="007C5175">
        <w:t>Ryc. 80. Kultury</w:t>
      </w:r>
      <w:r w:rsidR="00033BB7">
        <w:t xml:space="preserve"> </w:t>
      </w:r>
      <w:r w:rsidR="006B39D8">
        <w:rPr>
          <w:i/>
          <w:color w:val="FF0000"/>
        </w:rPr>
        <w:t xml:space="preserve">in vitro </w:t>
      </w:r>
      <w:r w:rsidR="00033BB7">
        <w:rPr>
          <w:color w:val="FF0000"/>
        </w:rPr>
        <w:t>badanych gatunków</w:t>
      </w:r>
      <w:r w:rsidR="007C5175">
        <w:t>, które nie podjęły regeneracji</w:t>
      </w:r>
      <w:r w:rsidR="006B39D8" w:rsidRPr="006B39D8">
        <w:rPr>
          <w:color w:val="FF0000"/>
        </w:rPr>
        <w:t>:</w:t>
      </w:r>
      <w:r w:rsidR="00714432">
        <w:t xml:space="preserve"> </w:t>
      </w:r>
      <w:r w:rsidR="006B39D8" w:rsidRPr="006B39D8">
        <w:rPr>
          <w:i/>
          <w:iCs/>
          <w:color w:val="FF0000"/>
        </w:rPr>
        <w:t>Fritillaria meleagris</w:t>
      </w:r>
      <w:r w:rsidR="006B39D8" w:rsidRPr="006B39D8">
        <w:rPr>
          <w:color w:val="FF0000"/>
        </w:rPr>
        <w:t xml:space="preserve"> L.</w:t>
      </w:r>
      <w:r w:rsidR="006B39D8">
        <w:rPr>
          <w:color w:val="FF0000"/>
        </w:rPr>
        <w:t>-</w:t>
      </w:r>
      <w:r w:rsidR="006B39D8" w:rsidRPr="006B39D8">
        <w:rPr>
          <w:color w:val="FF0000"/>
        </w:rPr>
        <w:t xml:space="preserve"> </w:t>
      </w:r>
      <w:r w:rsidR="00714432">
        <w:t xml:space="preserve">eksplantaty liściowe w dniu założenia (a) oraz w dniu 11.05.18 (b), </w:t>
      </w:r>
      <w:r w:rsidR="006B39D8" w:rsidRPr="006B39D8">
        <w:rPr>
          <w:i/>
          <w:iCs/>
          <w:color w:val="FF0000"/>
        </w:rPr>
        <w:t xml:space="preserve">Leucojum vernum </w:t>
      </w:r>
      <w:r w:rsidR="006B39D8" w:rsidRPr="006B39D8">
        <w:rPr>
          <w:color w:val="FF0000"/>
        </w:rPr>
        <w:t>var.</w:t>
      </w:r>
      <w:r w:rsidR="006B39D8" w:rsidRPr="006B39D8">
        <w:rPr>
          <w:i/>
          <w:iCs/>
          <w:color w:val="FF0000"/>
        </w:rPr>
        <w:t xml:space="preserve"> carpathicum </w:t>
      </w:r>
      <w:r w:rsidR="006B39D8" w:rsidRPr="006B39D8">
        <w:rPr>
          <w:color w:val="FF0000"/>
        </w:rPr>
        <w:t>Sweet</w:t>
      </w:r>
      <w:r w:rsidR="006B39D8">
        <w:t xml:space="preserve"> </w:t>
      </w:r>
      <w:r w:rsidR="006B39D8" w:rsidRPr="006B39D8">
        <w:rPr>
          <w:color w:val="FF0000"/>
        </w:rPr>
        <w:t>-</w:t>
      </w:r>
      <w:r w:rsidR="006B39D8" w:rsidRPr="006B39D8">
        <w:t xml:space="preserve"> </w:t>
      </w:r>
      <w:r w:rsidR="00714432">
        <w:t>eksplantaty łodygowe w dniu założenia (c) oraz w dniu 22.06.18 (d) oraz eksplantaty z działek okwiatu, w dniu założenia (e) oraz 22.06.18 (f)</w:t>
      </w:r>
    </w:p>
    <w:p w:rsidR="002F20C6" w:rsidRPr="008B38BA" w:rsidRDefault="008B38BA" w:rsidP="009B62E8">
      <w:pPr>
        <w:pStyle w:val="Nagwek2"/>
        <w:rPr>
          <w:lang w:val="en-US"/>
        </w:rPr>
      </w:pPr>
      <w:bookmarkStart w:id="300" w:name="_Toc55325598"/>
      <w:bookmarkEnd w:id="298"/>
      <w:bookmarkEnd w:id="299"/>
      <w:r w:rsidRPr="008B38BA">
        <w:rPr>
          <w:lang w:val="en-US"/>
        </w:rPr>
        <w:lastRenderedPageBreak/>
        <w:t>Kiełkowanie nasion</w:t>
      </w:r>
      <w:r w:rsidR="005B78E2" w:rsidRPr="008B38BA">
        <w:rPr>
          <w:lang w:val="en-US"/>
        </w:rPr>
        <w:t xml:space="preserve"> </w:t>
      </w:r>
      <w:r w:rsidR="005B78E2" w:rsidRPr="008B38BA">
        <w:rPr>
          <w:i/>
          <w:lang w:val="en-US"/>
        </w:rPr>
        <w:t>Fritillaria meleagris</w:t>
      </w:r>
      <w:r w:rsidR="005B78E2" w:rsidRPr="008B38BA">
        <w:rPr>
          <w:lang w:val="en-US"/>
        </w:rPr>
        <w:t xml:space="preserve"> L</w:t>
      </w:r>
      <w:r w:rsidR="002F20C6" w:rsidRPr="008B38BA">
        <w:rPr>
          <w:lang w:val="en-US"/>
        </w:rPr>
        <w:t>.</w:t>
      </w:r>
      <w:bookmarkEnd w:id="292"/>
      <w:bookmarkEnd w:id="300"/>
    </w:p>
    <w:p w:rsidR="00723FEB" w:rsidRDefault="008B38BA" w:rsidP="008B38BA">
      <w:pPr>
        <w:spacing w:line="276" w:lineRule="auto"/>
        <w:rPr>
          <w:color w:val="auto"/>
        </w:rPr>
      </w:pPr>
      <w:r w:rsidRPr="008B38BA">
        <w:rPr>
          <w:color w:val="auto"/>
        </w:rPr>
        <w:t xml:space="preserve">W </w:t>
      </w:r>
      <w:r w:rsidR="005B78E2" w:rsidRPr="008B38BA">
        <w:rPr>
          <w:color w:val="auto"/>
        </w:rPr>
        <w:t xml:space="preserve">przypadku szachownicy kostkowatej przeprowadzono dodatkowe doświadczenie z nasionami. Celem było użycie siewek jako materiału </w:t>
      </w:r>
      <w:r w:rsidR="00EA04B6" w:rsidRPr="008B38BA">
        <w:rPr>
          <w:color w:val="auto"/>
        </w:rPr>
        <w:t xml:space="preserve">do założenia kultur </w:t>
      </w:r>
      <w:r w:rsidR="00EA04B6" w:rsidRPr="008B38BA">
        <w:rPr>
          <w:i/>
          <w:iCs/>
          <w:color w:val="auto"/>
        </w:rPr>
        <w:t>in vitro</w:t>
      </w:r>
      <w:r w:rsidRPr="008B38BA">
        <w:rPr>
          <w:color w:val="auto"/>
        </w:rPr>
        <w:t xml:space="preserve">. </w:t>
      </w:r>
      <w:r w:rsidR="00EA04B6" w:rsidRPr="008B38BA">
        <w:rPr>
          <w:color w:val="auto"/>
        </w:rPr>
        <w:t>Na pożywkę wyłożono 16 nasion handlowych, z których ani jedno nie wykiełkowało</w:t>
      </w:r>
      <w:r>
        <w:rPr>
          <w:color w:val="FF0000"/>
        </w:rPr>
        <w:t xml:space="preserve"> </w:t>
      </w:r>
      <w:r w:rsidR="005B78E2">
        <w:t>przez cały czas prowadzenia kultury</w:t>
      </w:r>
      <w:r w:rsidR="005C4D49">
        <w:t>,</w:t>
      </w:r>
      <w:r w:rsidR="005B78E2">
        <w:t xml:space="preserve"> a wi</w:t>
      </w:r>
      <w:r w:rsidR="005C4D49">
        <w:t>ę</w:t>
      </w:r>
      <w:r w:rsidR="005B78E2">
        <w:t xml:space="preserve">c </w:t>
      </w:r>
      <w:r w:rsidR="009D579B">
        <w:t xml:space="preserve">16 tygodni. </w:t>
      </w:r>
      <w:r w:rsidR="006778B8" w:rsidRPr="008B38BA">
        <w:rPr>
          <w:color w:val="auto"/>
        </w:rPr>
        <w:t>Prawdopodobną przyczyn</w:t>
      </w:r>
      <w:r w:rsidR="005C4D49" w:rsidRPr="008B38BA">
        <w:rPr>
          <w:color w:val="auto"/>
        </w:rPr>
        <w:t>ą</w:t>
      </w:r>
      <w:r w:rsidR="006778B8" w:rsidRPr="008B38BA">
        <w:rPr>
          <w:color w:val="auto"/>
        </w:rPr>
        <w:t xml:space="preserve"> by</w:t>
      </w:r>
      <w:r w:rsidR="00A44416" w:rsidRPr="008B38BA">
        <w:rPr>
          <w:color w:val="auto"/>
        </w:rPr>
        <w:t>ły nieodpowiednie warunki oraz zbyt krótki czas prowadzenia kultury</w:t>
      </w:r>
      <w:r w:rsidR="006778B8" w:rsidRPr="008B38BA">
        <w:rPr>
          <w:color w:val="auto"/>
        </w:rPr>
        <w:t xml:space="preserve">. Według </w:t>
      </w:r>
      <w:sdt>
        <w:sdtPr>
          <w:rPr>
            <w:color w:val="auto"/>
          </w:rPr>
          <w:id w:val="1731570608"/>
          <w:citation/>
        </w:sdtPr>
        <w:sdtEndPr>
          <w:rPr>
            <w:color w:val="FF0000"/>
          </w:rPr>
        </w:sdtEndPr>
        <w:sdtContent>
          <w:r w:rsidR="00C14885" w:rsidRPr="006B39D8">
            <w:rPr>
              <w:color w:val="FF0000"/>
            </w:rPr>
            <w:fldChar w:fldCharType="begin"/>
          </w:r>
          <w:r w:rsidR="009A6212" w:rsidRPr="006B39D8">
            <w:rPr>
              <w:color w:val="FF0000"/>
            </w:rPr>
            <w:instrText xml:space="preserve">CITATION Pac20 \l 1045 </w:instrText>
          </w:r>
          <w:r w:rsidR="00C14885" w:rsidRPr="006B39D8">
            <w:rPr>
              <w:color w:val="FF0000"/>
            </w:rPr>
            <w:fldChar w:fldCharType="separate"/>
          </w:r>
          <w:r w:rsidR="00A35179" w:rsidRPr="006B39D8">
            <w:rPr>
              <w:noProof/>
              <w:color w:val="FF0000"/>
            </w:rPr>
            <w:t>[Society 2020]</w:t>
          </w:r>
          <w:r w:rsidR="00C14885" w:rsidRPr="006B39D8">
            <w:rPr>
              <w:color w:val="FF0000"/>
            </w:rPr>
            <w:fldChar w:fldCharType="end"/>
          </w:r>
        </w:sdtContent>
      </w:sdt>
      <w:r w:rsidR="00A44416" w:rsidRPr="006B39D8">
        <w:rPr>
          <w:color w:val="FF0000"/>
        </w:rPr>
        <w:t>,</w:t>
      </w:r>
      <w:r w:rsidR="00A44416" w:rsidRPr="008B38BA">
        <w:rPr>
          <w:color w:val="auto"/>
        </w:rPr>
        <w:t xml:space="preserve"> nasiona szachownicy kiełkują</w:t>
      </w:r>
      <w:r w:rsidR="005C4D49" w:rsidRPr="008B38BA">
        <w:rPr>
          <w:color w:val="auto"/>
        </w:rPr>
        <w:t>,</w:t>
      </w:r>
      <w:r w:rsidR="00A44416" w:rsidRPr="008B38BA">
        <w:rPr>
          <w:color w:val="auto"/>
        </w:rPr>
        <w:t xml:space="preserve"> kiedy traktowane są temperaturą poniżej 5</w:t>
      </w:r>
      <w:r w:rsidR="00A44416" w:rsidRPr="008B38BA">
        <w:rPr>
          <w:rFonts w:cs="Times New Roman"/>
          <w:color w:val="auto"/>
        </w:rPr>
        <w:t>℃</w:t>
      </w:r>
      <w:r w:rsidR="00EA04B6" w:rsidRPr="008B38BA">
        <w:rPr>
          <w:color w:val="auto"/>
        </w:rPr>
        <w:t>,</w:t>
      </w:r>
      <w:r w:rsidRPr="008B38BA">
        <w:rPr>
          <w:color w:val="auto"/>
        </w:rPr>
        <w:t xml:space="preserve"> </w:t>
      </w:r>
      <w:r w:rsidR="00EA04B6" w:rsidRPr="008B38BA">
        <w:rPr>
          <w:color w:val="auto"/>
        </w:rPr>
        <w:t>a</w:t>
      </w:r>
      <w:r w:rsidR="00A44416" w:rsidRPr="008B38BA">
        <w:rPr>
          <w:color w:val="auto"/>
        </w:rPr>
        <w:t xml:space="preserve"> pierwsze siewki pojawiają się </w:t>
      </w:r>
      <w:r w:rsidR="00283A95" w:rsidRPr="008B38BA">
        <w:rPr>
          <w:color w:val="auto"/>
        </w:rPr>
        <w:t xml:space="preserve">dopiero </w:t>
      </w:r>
      <w:r w:rsidR="00A44416" w:rsidRPr="008B38BA">
        <w:rPr>
          <w:color w:val="auto"/>
        </w:rPr>
        <w:t>po okresie około 29 tygodni od wysiewu.</w:t>
      </w:r>
    </w:p>
    <w:p w:rsidR="006B39D8" w:rsidRPr="008B38BA" w:rsidRDefault="00156BE3" w:rsidP="008B38BA">
      <w:pPr>
        <w:spacing w:line="276" w:lineRule="auto"/>
        <w:rPr>
          <w:color w:val="FF0000"/>
        </w:rPr>
      </w:pPr>
      <w:sdt>
        <w:sdtPr>
          <w:rPr>
            <w:color w:val="auto"/>
          </w:rPr>
          <w:id w:val="61529022"/>
          <w:citation/>
        </w:sdtPr>
        <w:sdtEndPr>
          <w:rPr>
            <w:color w:val="FF0000"/>
          </w:rPr>
        </w:sdtEndPr>
        <w:sdtContent>
          <w:r w:rsidR="00C14885" w:rsidRPr="006B39D8">
            <w:rPr>
              <w:color w:val="FF0000"/>
            </w:rPr>
            <w:fldChar w:fldCharType="begin"/>
          </w:r>
          <w:r w:rsidR="006B39D8" w:rsidRPr="006B39D8">
            <w:rPr>
              <w:color w:val="FF0000"/>
            </w:rPr>
            <w:instrText xml:space="preserve">CITATION Pac20 \l 1045 </w:instrText>
          </w:r>
          <w:r w:rsidR="00C14885" w:rsidRPr="006B39D8">
            <w:rPr>
              <w:color w:val="FF0000"/>
            </w:rPr>
            <w:fldChar w:fldCharType="separate"/>
          </w:r>
          <w:r w:rsidR="006B39D8" w:rsidRPr="006B39D8">
            <w:rPr>
              <w:noProof/>
              <w:color w:val="FF0000"/>
            </w:rPr>
            <w:t>[Society 2020]</w:t>
          </w:r>
          <w:r w:rsidR="00C14885" w:rsidRPr="006B39D8">
            <w:rPr>
              <w:color w:val="FF0000"/>
            </w:rPr>
            <w:fldChar w:fldCharType="end"/>
          </w:r>
        </w:sdtContent>
      </w:sdt>
      <w:r w:rsidR="006B39D8">
        <w:rPr>
          <w:color w:val="FF0000"/>
        </w:rPr>
        <w:t xml:space="preserve"> – brak w spisie lit.</w:t>
      </w:r>
    </w:p>
    <w:p w:rsidR="00463DC1" w:rsidRDefault="00463DC1" w:rsidP="009B62E8">
      <w:pPr>
        <w:pStyle w:val="Nagwek2"/>
      </w:pPr>
      <w:bookmarkStart w:id="301" w:name="_Ref33273089"/>
      <w:bookmarkStart w:id="302" w:name="_Toc55325599"/>
      <w:r>
        <w:t>Żywotność pyłku</w:t>
      </w:r>
      <w:bookmarkEnd w:id="301"/>
      <w:r w:rsidR="007B48E2">
        <w:t xml:space="preserve"> roślin donorowych</w:t>
      </w:r>
      <w:bookmarkEnd w:id="302"/>
    </w:p>
    <w:p w:rsidR="00BA1969" w:rsidRPr="005057F1" w:rsidRDefault="00363490" w:rsidP="00BA1969">
      <w:pPr>
        <w:spacing w:line="276" w:lineRule="auto"/>
        <w:rPr>
          <w:i/>
          <w:color w:val="auto"/>
        </w:rPr>
      </w:pPr>
      <w:r w:rsidRPr="007B48E2">
        <w:rPr>
          <w:color w:val="auto"/>
        </w:rPr>
        <w:t>Dodatkowy</w:t>
      </w:r>
      <w:r w:rsidR="0049484E" w:rsidRPr="007B48E2">
        <w:rPr>
          <w:color w:val="auto"/>
        </w:rPr>
        <w:t>m</w:t>
      </w:r>
      <w:r w:rsidR="006C0D38" w:rsidRPr="007B48E2">
        <w:rPr>
          <w:color w:val="auto"/>
        </w:rPr>
        <w:t xml:space="preserve"> zadaniem była ocena</w:t>
      </w:r>
      <w:r w:rsidRPr="007B48E2">
        <w:rPr>
          <w:color w:val="auto"/>
        </w:rPr>
        <w:t xml:space="preserve"> żywotności pyłku</w:t>
      </w:r>
      <w:r w:rsidR="00265CDC" w:rsidRPr="007B48E2">
        <w:rPr>
          <w:color w:val="auto"/>
        </w:rPr>
        <w:t xml:space="preserve"> roślin</w:t>
      </w:r>
      <w:r w:rsidRPr="007B48E2">
        <w:rPr>
          <w:color w:val="auto"/>
        </w:rPr>
        <w:t xml:space="preserve"> śnieżycy karpackiej</w:t>
      </w:r>
      <w:r w:rsidR="00265CDC" w:rsidRPr="007B48E2">
        <w:rPr>
          <w:color w:val="auto"/>
        </w:rPr>
        <w:t xml:space="preserve"> </w:t>
      </w:r>
      <w:r w:rsidR="006C0D38" w:rsidRPr="007B48E2">
        <w:rPr>
          <w:color w:val="auto"/>
        </w:rPr>
        <w:t xml:space="preserve">i </w:t>
      </w:r>
      <w:r w:rsidR="006D08C6" w:rsidRPr="007D18C6">
        <w:rPr>
          <w:color w:val="auto"/>
        </w:rPr>
        <w:t>szachownicy</w:t>
      </w:r>
      <w:r w:rsidR="006C0D38" w:rsidRPr="007D18C6">
        <w:rPr>
          <w:color w:val="auto"/>
        </w:rPr>
        <w:t xml:space="preserve"> ko</w:t>
      </w:r>
      <w:r w:rsidR="00265CDC" w:rsidRPr="007D18C6">
        <w:rPr>
          <w:color w:val="auto"/>
        </w:rPr>
        <w:t>stkowatej</w:t>
      </w:r>
      <w:r w:rsidRPr="007D18C6">
        <w:rPr>
          <w:color w:val="auto"/>
        </w:rPr>
        <w:t>.</w:t>
      </w:r>
      <w:r w:rsidR="007B48E2" w:rsidRPr="007D18C6">
        <w:rPr>
          <w:color w:val="auto"/>
        </w:rPr>
        <w:t xml:space="preserve"> </w:t>
      </w:r>
      <w:r w:rsidR="00265CDC" w:rsidRPr="007D18C6">
        <w:rPr>
          <w:color w:val="auto"/>
        </w:rPr>
        <w:t>Wyniki oceny z użyciem barwnika Aleksandra</w:t>
      </w:r>
      <w:r w:rsidR="00084876">
        <w:rPr>
          <w:color w:val="auto"/>
        </w:rPr>
        <w:t xml:space="preserve"> </w:t>
      </w:r>
      <w:sdt>
        <w:sdtPr>
          <w:rPr>
            <w:color w:val="auto"/>
          </w:rPr>
          <w:id w:val="-1888947038"/>
          <w:citation/>
        </w:sdtPr>
        <w:sdtContent>
          <w:r w:rsidR="00C14885">
            <w:rPr>
              <w:color w:val="auto"/>
            </w:rPr>
            <w:fldChar w:fldCharType="begin"/>
          </w:r>
          <w:r w:rsidR="00084876">
            <w:rPr>
              <w:color w:val="auto"/>
            </w:rPr>
            <w:instrText xml:space="preserve"> CITATION MPA69 \l 1045 </w:instrText>
          </w:r>
          <w:r w:rsidR="00C14885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[M.P. 1969]</w:t>
          </w:r>
          <w:r w:rsidR="00C14885">
            <w:rPr>
              <w:color w:val="auto"/>
            </w:rPr>
            <w:fldChar w:fldCharType="end"/>
          </w:r>
        </w:sdtContent>
      </w:sdt>
      <w:r w:rsidR="00265CDC" w:rsidRPr="007D18C6">
        <w:rPr>
          <w:color w:val="auto"/>
        </w:rPr>
        <w:t xml:space="preserve"> i acetokarminu przedstawiono w </w:t>
      </w:r>
      <w:r w:rsidR="007D18C6" w:rsidRPr="007D18C6">
        <w:rPr>
          <w:color w:val="auto"/>
        </w:rPr>
        <w:t>(tab. 35)</w:t>
      </w:r>
      <w:r w:rsidR="007D18C6">
        <w:rPr>
          <w:color w:val="auto"/>
        </w:rPr>
        <w:t xml:space="preserve">. Szczegółowe dane zebrano w </w:t>
      </w:r>
      <w:r w:rsidR="005057F1">
        <w:rPr>
          <w:color w:val="auto"/>
        </w:rPr>
        <w:t>załącznikach 9-12.</w:t>
      </w:r>
      <w:r w:rsidR="00BA1969">
        <w:rPr>
          <w:color w:val="auto"/>
        </w:rPr>
        <w:t xml:space="preserve"> </w:t>
      </w:r>
      <w:r w:rsidR="00BA1969" w:rsidRPr="005B2C3A">
        <w:rPr>
          <w:color w:val="auto"/>
        </w:rPr>
        <w:t xml:space="preserve">Przykładowe </w:t>
      </w:r>
      <w:r w:rsidR="00BA1969" w:rsidRPr="005057F1">
        <w:rPr>
          <w:color w:val="auto"/>
        </w:rPr>
        <w:t xml:space="preserve">pole widzenia </w:t>
      </w:r>
      <w:r w:rsidR="00BA1969" w:rsidRPr="006B39D8">
        <w:rPr>
          <w:strike/>
          <w:color w:val="auto"/>
        </w:rPr>
        <w:t>dla badanego</w:t>
      </w:r>
      <w:r w:rsidR="00BA1969" w:rsidRPr="005057F1">
        <w:rPr>
          <w:color w:val="auto"/>
        </w:rPr>
        <w:t xml:space="preserve"> pyłku </w:t>
      </w:r>
      <w:r w:rsidR="006B39D8">
        <w:rPr>
          <w:color w:val="FF0000"/>
        </w:rPr>
        <w:t xml:space="preserve">barwionego </w:t>
      </w:r>
      <w:r w:rsidR="00BA1969" w:rsidRPr="00E67A58">
        <w:rPr>
          <w:strike/>
          <w:color w:val="auto"/>
        </w:rPr>
        <w:t>z barwnikiem</w:t>
      </w:r>
      <w:r w:rsidR="00BA1969" w:rsidRPr="005057F1">
        <w:rPr>
          <w:color w:val="auto"/>
        </w:rPr>
        <w:t xml:space="preserve"> </w:t>
      </w:r>
      <w:r w:rsidR="00E67A58">
        <w:rPr>
          <w:color w:val="FF0000"/>
        </w:rPr>
        <w:t xml:space="preserve">płynem </w:t>
      </w:r>
      <w:r w:rsidR="00BA1969" w:rsidRPr="005057F1">
        <w:rPr>
          <w:color w:val="auto"/>
        </w:rPr>
        <w:t>Aleksandra przedstawiono na (ryc. 81), a barwione acetokarminem na (ryc. 82).</w:t>
      </w:r>
    </w:p>
    <w:p w:rsidR="00BA1969" w:rsidRDefault="00C433E9" w:rsidP="00C433E9">
      <w:pPr>
        <w:spacing w:before="60" w:after="60" w:line="276" w:lineRule="auto"/>
      </w:pPr>
      <w:r>
        <w:t xml:space="preserve">Żywotność pyłku </w:t>
      </w:r>
      <w:r w:rsidR="00BA1969">
        <w:t xml:space="preserve">dla śnieżycy karpackiej </w:t>
      </w:r>
      <w:r>
        <w:t>była bardzo wysoka</w:t>
      </w:r>
      <w:r w:rsidR="00BA1969">
        <w:t xml:space="preserve"> i wyniosła kolejno </w:t>
      </w:r>
      <w:r>
        <w:t>98,4</w:t>
      </w:r>
      <w:r w:rsidR="00BA1969">
        <w:t>7</w:t>
      </w:r>
      <w:r>
        <w:t>%</w:t>
      </w:r>
      <w:r w:rsidR="00BA1969">
        <w:t xml:space="preserve"> dla barwnika Aleksandra oraz 95,31% dla acetokarminu</w:t>
      </w:r>
      <w:r>
        <w:t>.</w:t>
      </w:r>
      <w:r w:rsidR="00BA1969">
        <w:t xml:space="preserve"> Podobnie dla szachownicy kostkowatej żywotność pyłku była bardzo wysoka – 92,74% w przypadku barwnika Aleksandra oraz 98,56 w przypadku acetokarminu.</w:t>
      </w:r>
    </w:p>
    <w:p w:rsidR="00C433E9" w:rsidRPr="00BA1969" w:rsidRDefault="00BA1969" w:rsidP="00BA1969">
      <w:pPr>
        <w:spacing w:line="276" w:lineRule="auto"/>
        <w:rPr>
          <w:color w:val="auto"/>
        </w:rPr>
      </w:pPr>
      <w:r w:rsidRPr="00BA1969">
        <w:rPr>
          <w:color w:val="auto"/>
        </w:rPr>
        <w:t xml:space="preserve">Można zatem stwierdzić, że pyłek obu gatunków jest bardzo żywotny i nie jest to z pewnością czynnik ograniczający </w:t>
      </w:r>
      <w:r w:rsidR="00E67A58">
        <w:rPr>
          <w:color w:val="FF0000"/>
        </w:rPr>
        <w:t xml:space="preserve">tworzenie nasion </w:t>
      </w:r>
      <w:r w:rsidRPr="00E67A58">
        <w:rPr>
          <w:strike/>
          <w:color w:val="auto"/>
        </w:rPr>
        <w:t>występowanie któregokolwiek z</w:t>
      </w:r>
      <w:r w:rsidRPr="00BA1969">
        <w:rPr>
          <w:color w:val="auto"/>
        </w:rPr>
        <w:t xml:space="preserve"> badanych gatunków.</w:t>
      </w:r>
    </w:p>
    <w:p w:rsidR="007408A3" w:rsidRPr="007D18C6" w:rsidRDefault="007408A3" w:rsidP="009411EC">
      <w:pPr>
        <w:spacing w:before="120" w:after="120" w:line="276" w:lineRule="auto"/>
        <w:ind w:firstLine="0"/>
        <w:rPr>
          <w:color w:val="auto"/>
        </w:rPr>
      </w:pPr>
      <w:r w:rsidRPr="007D18C6">
        <w:rPr>
          <w:color w:val="auto"/>
        </w:rPr>
        <w:t>T</w:t>
      </w:r>
      <w:r w:rsidR="007D18C6" w:rsidRPr="007D18C6">
        <w:rPr>
          <w:color w:val="auto"/>
        </w:rPr>
        <w:t xml:space="preserve">abela 35. </w:t>
      </w:r>
      <w:r w:rsidRPr="007D18C6">
        <w:rPr>
          <w:color w:val="auto"/>
        </w:rPr>
        <w:t>Żywotność pyłku kwitnących roślin śnież</w:t>
      </w:r>
      <w:r w:rsidR="007D18C6" w:rsidRPr="007D18C6">
        <w:rPr>
          <w:color w:val="auto"/>
        </w:rPr>
        <w:t>ycy karpackiej</w:t>
      </w:r>
      <w:r w:rsidRPr="007D18C6">
        <w:rPr>
          <w:color w:val="auto"/>
        </w:rPr>
        <w:t xml:space="preserve"> i szach</w:t>
      </w:r>
      <w:r w:rsidR="007D18C6" w:rsidRPr="007D18C6">
        <w:rPr>
          <w:color w:val="auto"/>
        </w:rPr>
        <w:t>ownicy kostkowatej</w:t>
      </w:r>
      <w:r w:rsidRPr="007D18C6">
        <w:rPr>
          <w:color w:val="auto"/>
        </w:rPr>
        <w:t xml:space="preserve"> po zabarwieniu barwnikiem Aleksandra lub acetokarminem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77"/>
        <w:gridCol w:w="1647"/>
        <w:gridCol w:w="2076"/>
        <w:gridCol w:w="2048"/>
        <w:gridCol w:w="1538"/>
      </w:tblGrid>
      <w:tr w:rsidR="007D18C6" w:rsidRPr="007D18C6" w:rsidTr="003C4299">
        <w:trPr>
          <w:trHeight w:val="809"/>
          <w:jc w:val="center"/>
        </w:trPr>
        <w:tc>
          <w:tcPr>
            <w:tcW w:w="1064" w:type="pct"/>
            <w:vAlign w:val="center"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jc w:val="left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Gatunek</w:t>
            </w:r>
          </w:p>
        </w:tc>
        <w:tc>
          <w:tcPr>
            <w:tcW w:w="887" w:type="pct"/>
            <w:vAlign w:val="center"/>
          </w:tcPr>
          <w:p w:rsidR="007408A3" w:rsidRPr="007D18C6" w:rsidRDefault="007D18C6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B</w:t>
            </w:r>
            <w:r w:rsidR="007408A3" w:rsidRPr="007D18C6">
              <w:rPr>
                <w:b/>
                <w:bCs/>
                <w:color w:val="auto"/>
              </w:rPr>
              <w:t>arwnik</w:t>
            </w:r>
          </w:p>
        </w:tc>
        <w:tc>
          <w:tcPr>
            <w:tcW w:w="1118" w:type="pct"/>
            <w:vAlign w:val="center"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Liczba ziaren żywotnych</w:t>
            </w:r>
            <w:r w:rsidR="007D18C6" w:rsidRPr="007D18C6">
              <w:rPr>
                <w:b/>
                <w:bCs/>
                <w:color w:val="auto"/>
              </w:rPr>
              <w:t xml:space="preserve"> [</w:t>
            </w:r>
            <w:r w:rsidR="00180DB3" w:rsidRPr="007D18C6">
              <w:rPr>
                <w:b/>
                <w:bCs/>
                <w:color w:val="auto"/>
              </w:rPr>
              <w:t>szt.</w:t>
            </w:r>
            <w:r w:rsidR="007D18C6" w:rsidRPr="007D18C6">
              <w:rPr>
                <w:b/>
                <w:bCs/>
                <w:color w:val="auto"/>
              </w:rPr>
              <w:t>]</w:t>
            </w:r>
          </w:p>
        </w:tc>
        <w:tc>
          <w:tcPr>
            <w:tcW w:w="1103" w:type="pct"/>
            <w:vAlign w:val="center"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Liczba ziaren nieżywotnych</w:t>
            </w:r>
            <w:r w:rsidR="007D18C6" w:rsidRPr="007D18C6">
              <w:rPr>
                <w:b/>
                <w:bCs/>
                <w:color w:val="auto"/>
              </w:rPr>
              <w:t xml:space="preserve"> [</w:t>
            </w:r>
            <w:r w:rsidR="00180DB3" w:rsidRPr="007D18C6">
              <w:rPr>
                <w:b/>
                <w:bCs/>
                <w:color w:val="auto"/>
              </w:rPr>
              <w:t>szt.</w:t>
            </w:r>
            <w:r w:rsidR="007D18C6" w:rsidRPr="007D18C6">
              <w:rPr>
                <w:b/>
                <w:bCs/>
                <w:color w:val="auto"/>
              </w:rPr>
              <w:t>]</w:t>
            </w:r>
          </w:p>
        </w:tc>
        <w:tc>
          <w:tcPr>
            <w:tcW w:w="829" w:type="pct"/>
            <w:vAlign w:val="center"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Żywotność pyłku</w:t>
            </w:r>
          </w:p>
          <w:p w:rsidR="007408A3" w:rsidRPr="007D18C6" w:rsidRDefault="007408A3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(%)</w:t>
            </w:r>
          </w:p>
        </w:tc>
      </w:tr>
      <w:tr w:rsidR="007D18C6" w:rsidRPr="007D18C6" w:rsidTr="003C4299">
        <w:trPr>
          <w:jc w:val="center"/>
        </w:trPr>
        <w:tc>
          <w:tcPr>
            <w:tcW w:w="1064" w:type="pct"/>
            <w:vMerge w:val="restart"/>
          </w:tcPr>
          <w:p w:rsidR="007408A3" w:rsidRPr="007D18C6" w:rsidRDefault="007D18C6" w:rsidP="007D18C6">
            <w:pPr>
              <w:spacing w:before="0" w:after="0" w:line="276" w:lineRule="auto"/>
              <w:ind w:firstLine="0"/>
              <w:rPr>
                <w:color w:val="auto"/>
              </w:rPr>
            </w:pPr>
            <w:r>
              <w:rPr>
                <w:color w:val="auto"/>
              </w:rPr>
              <w:t>Śnieżyca karpacka</w:t>
            </w:r>
          </w:p>
        </w:tc>
        <w:tc>
          <w:tcPr>
            <w:tcW w:w="887" w:type="pct"/>
            <w:vAlign w:val="center"/>
          </w:tcPr>
          <w:p w:rsidR="007408A3" w:rsidRPr="007D18C6" w:rsidRDefault="007408A3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7D18C6">
              <w:rPr>
                <w:color w:val="auto"/>
              </w:rPr>
              <w:t>Aleksandra</w:t>
            </w:r>
          </w:p>
        </w:tc>
        <w:tc>
          <w:tcPr>
            <w:tcW w:w="1118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645</w:t>
            </w:r>
          </w:p>
        </w:tc>
        <w:tc>
          <w:tcPr>
            <w:tcW w:w="1103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10</w:t>
            </w:r>
          </w:p>
        </w:tc>
        <w:tc>
          <w:tcPr>
            <w:tcW w:w="829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98,47</w:t>
            </w:r>
          </w:p>
        </w:tc>
      </w:tr>
      <w:tr w:rsidR="007D18C6" w:rsidRPr="007D18C6" w:rsidTr="003C4299">
        <w:trPr>
          <w:jc w:val="center"/>
        </w:trPr>
        <w:tc>
          <w:tcPr>
            <w:tcW w:w="1064" w:type="pct"/>
            <w:vMerge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rPr>
                <w:color w:val="auto"/>
              </w:rPr>
            </w:pPr>
          </w:p>
        </w:tc>
        <w:tc>
          <w:tcPr>
            <w:tcW w:w="887" w:type="pct"/>
            <w:vAlign w:val="center"/>
          </w:tcPr>
          <w:p w:rsidR="007408A3" w:rsidRPr="007D18C6" w:rsidRDefault="007408A3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7D18C6">
              <w:rPr>
                <w:color w:val="auto"/>
              </w:rPr>
              <w:t>acetokarmin</w:t>
            </w:r>
          </w:p>
        </w:tc>
        <w:tc>
          <w:tcPr>
            <w:tcW w:w="1118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651</w:t>
            </w:r>
          </w:p>
        </w:tc>
        <w:tc>
          <w:tcPr>
            <w:tcW w:w="1103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32</w:t>
            </w:r>
          </w:p>
        </w:tc>
        <w:tc>
          <w:tcPr>
            <w:tcW w:w="829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95,31</w:t>
            </w:r>
          </w:p>
        </w:tc>
      </w:tr>
      <w:tr w:rsidR="007D18C6" w:rsidRPr="007D18C6" w:rsidTr="003C4299">
        <w:trPr>
          <w:jc w:val="center"/>
        </w:trPr>
        <w:tc>
          <w:tcPr>
            <w:tcW w:w="1064" w:type="pct"/>
            <w:vMerge w:val="restart"/>
          </w:tcPr>
          <w:p w:rsidR="007408A3" w:rsidRPr="007D18C6" w:rsidRDefault="007D18C6" w:rsidP="007D18C6">
            <w:pPr>
              <w:spacing w:before="0" w:after="0" w:line="276" w:lineRule="auto"/>
              <w:ind w:firstLine="0"/>
              <w:rPr>
                <w:iCs/>
                <w:color w:val="auto"/>
              </w:rPr>
            </w:pPr>
            <w:r w:rsidRPr="007D18C6">
              <w:rPr>
                <w:iCs/>
                <w:color w:val="auto"/>
              </w:rPr>
              <w:t>Szachownica kostkowata</w:t>
            </w:r>
          </w:p>
        </w:tc>
        <w:tc>
          <w:tcPr>
            <w:tcW w:w="887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i/>
                <w:color w:val="auto"/>
              </w:rPr>
            </w:pPr>
            <w:r w:rsidRPr="007D18C6">
              <w:rPr>
                <w:color w:val="auto"/>
              </w:rPr>
              <w:t>Aleksandra</w:t>
            </w:r>
          </w:p>
        </w:tc>
        <w:tc>
          <w:tcPr>
            <w:tcW w:w="1118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600</w:t>
            </w:r>
          </w:p>
        </w:tc>
        <w:tc>
          <w:tcPr>
            <w:tcW w:w="1103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47</w:t>
            </w:r>
          </w:p>
        </w:tc>
        <w:tc>
          <w:tcPr>
            <w:tcW w:w="829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92,74</w:t>
            </w:r>
          </w:p>
        </w:tc>
      </w:tr>
      <w:tr w:rsidR="007D18C6" w:rsidRPr="007D18C6" w:rsidTr="003C4299">
        <w:trPr>
          <w:jc w:val="center"/>
        </w:trPr>
        <w:tc>
          <w:tcPr>
            <w:tcW w:w="1064" w:type="pct"/>
            <w:vMerge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rPr>
                <w:i/>
                <w:color w:val="auto"/>
              </w:rPr>
            </w:pPr>
          </w:p>
        </w:tc>
        <w:tc>
          <w:tcPr>
            <w:tcW w:w="887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i/>
                <w:color w:val="auto"/>
              </w:rPr>
            </w:pPr>
            <w:r w:rsidRPr="007D18C6">
              <w:rPr>
                <w:color w:val="auto"/>
              </w:rPr>
              <w:t>acetokarmin</w:t>
            </w:r>
          </w:p>
        </w:tc>
        <w:tc>
          <w:tcPr>
            <w:tcW w:w="1118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617</w:t>
            </w:r>
          </w:p>
        </w:tc>
        <w:tc>
          <w:tcPr>
            <w:tcW w:w="1103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19</w:t>
            </w:r>
          </w:p>
        </w:tc>
        <w:tc>
          <w:tcPr>
            <w:tcW w:w="829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98,56</w:t>
            </w:r>
          </w:p>
        </w:tc>
      </w:tr>
    </w:tbl>
    <w:p w:rsidR="005B2C3A" w:rsidRDefault="005B2C3A" w:rsidP="003461AE">
      <w:pPr>
        <w:spacing w:line="276" w:lineRule="auto"/>
        <w:rPr>
          <w:i/>
          <w:color w:val="FF0000"/>
        </w:rPr>
      </w:pPr>
    </w:p>
    <w:p w:rsidR="005B2C3A" w:rsidRDefault="005B2C3A" w:rsidP="005B2C3A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3250306" cy="2133301"/>
            <wp:effectExtent l="19050" t="0" r="7244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088" cy="213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3A" w:rsidRDefault="005B2C3A" w:rsidP="009A5B7D">
      <w:pPr>
        <w:spacing w:before="0" w:after="0"/>
        <w:ind w:firstLine="0"/>
        <w:jc w:val="center"/>
      </w:pPr>
      <w:bookmarkStart w:id="303" w:name="_Ref32661795"/>
      <w:bookmarkStart w:id="304" w:name="_Toc53499935"/>
      <w:r w:rsidRPr="00BA4576">
        <w:t>Ry</w:t>
      </w:r>
      <w:bookmarkEnd w:id="303"/>
      <w:r>
        <w:t xml:space="preserve">c. </w:t>
      </w:r>
      <w:r w:rsidR="009A5B7D">
        <w:t>81</w:t>
      </w:r>
      <w:r w:rsidRPr="00BA4576">
        <w:t>. Przykładowe pole widzenia z ziarnami pyłku zabarwionymi barwnikiem Aleksandra</w:t>
      </w:r>
      <w:bookmarkEnd w:id="304"/>
    </w:p>
    <w:p w:rsidR="009A5B7D" w:rsidRPr="00E67A58" w:rsidRDefault="00E67A58" w:rsidP="00E67A58">
      <w:pPr>
        <w:spacing w:before="0" w:after="0"/>
        <w:ind w:firstLine="0"/>
        <w:jc w:val="left"/>
        <w:rPr>
          <w:color w:val="FF0000"/>
        </w:rPr>
      </w:pPr>
      <w:r>
        <w:rPr>
          <w:color w:val="FF0000"/>
        </w:rPr>
        <w:t xml:space="preserve">Ziarna pyłku (którego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>?) zabarwione barwnikiem Aleksandra (żywotne =bordowe, nieżywotne=zielone</w:t>
      </w:r>
      <w:r w:rsidR="00BD0812">
        <w:rPr>
          <w:color w:val="FF0000"/>
        </w:rPr>
        <w:t>, w mikroskopie świetlnym, pow. 40x ?</w:t>
      </w:r>
      <w:r>
        <w:rPr>
          <w:color w:val="FF0000"/>
        </w:rPr>
        <w:t>)</w:t>
      </w:r>
    </w:p>
    <w:p w:rsidR="005B2C3A" w:rsidRDefault="005B2C3A" w:rsidP="005B2C3A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>
            <wp:extent cx="3405186" cy="2266121"/>
            <wp:effectExtent l="19050" t="0" r="4764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881" cy="227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3A" w:rsidRDefault="005B2C3A" w:rsidP="00222B00">
      <w:pPr>
        <w:pStyle w:val="Legenda"/>
      </w:pPr>
      <w:bookmarkStart w:id="305" w:name="_Ref32661859"/>
      <w:bookmarkStart w:id="306" w:name="_Toc53499936"/>
      <w:r>
        <w:t>Ry</w:t>
      </w:r>
      <w:r w:rsidR="009A5B7D">
        <w:t>c</w:t>
      </w:r>
      <w:r>
        <w:t xml:space="preserve">. </w:t>
      </w:r>
      <w:bookmarkEnd w:id="305"/>
      <w:r w:rsidR="009A5B7D">
        <w:t>82</w:t>
      </w:r>
      <w:r w:rsidRPr="001417D8">
        <w:t xml:space="preserve">. </w:t>
      </w:r>
      <w:r>
        <w:t>Przykładowe pole widzenia</w:t>
      </w:r>
      <w:r w:rsidRPr="001417D8">
        <w:t xml:space="preserve"> </w:t>
      </w:r>
      <w:r>
        <w:t>z ziarnami pyłku zabarwionymi acetokarminem</w:t>
      </w:r>
      <w:bookmarkEnd w:id="306"/>
    </w:p>
    <w:p w:rsidR="00E67A58" w:rsidRPr="00E67A58" w:rsidRDefault="00E67A58" w:rsidP="00E67A58">
      <w:pPr>
        <w:spacing w:before="0" w:after="0"/>
        <w:ind w:firstLine="0"/>
        <w:jc w:val="left"/>
        <w:rPr>
          <w:color w:val="FF0000"/>
        </w:rPr>
      </w:pPr>
      <w:r>
        <w:rPr>
          <w:color w:val="FF0000"/>
        </w:rPr>
        <w:t xml:space="preserve">Ziarna pyłku (którego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>?) zabarwione acetokarminem (żywotne =czerwone, nieżywotne=bezbarwne</w:t>
      </w:r>
      <w:r w:rsidR="00BD0812">
        <w:rPr>
          <w:color w:val="FF0000"/>
        </w:rPr>
        <w:t>,</w:t>
      </w:r>
      <w:r w:rsidR="00BD0812" w:rsidRPr="00BD0812">
        <w:rPr>
          <w:color w:val="FF0000"/>
        </w:rPr>
        <w:t xml:space="preserve"> </w:t>
      </w:r>
      <w:r w:rsidR="00BD0812">
        <w:rPr>
          <w:color w:val="FF0000"/>
        </w:rPr>
        <w:t>w mikroskopie świetlnym, pow. 40x ?</w:t>
      </w:r>
      <w:r>
        <w:rPr>
          <w:color w:val="FF0000"/>
        </w:rPr>
        <w:t>)</w:t>
      </w:r>
    </w:p>
    <w:p w:rsidR="00E67A58" w:rsidRPr="00E67A58" w:rsidRDefault="00E67A58" w:rsidP="00E67A58"/>
    <w:p w:rsidR="005B2C3A" w:rsidRDefault="005B2C3A" w:rsidP="003461AE">
      <w:pPr>
        <w:spacing w:before="60" w:after="60" w:line="276" w:lineRule="auto"/>
      </w:pPr>
    </w:p>
    <w:p w:rsidR="00380F9C" w:rsidRDefault="002D4119" w:rsidP="00050ED2">
      <w:pPr>
        <w:pStyle w:val="Nagwek1"/>
      </w:pPr>
      <w:bookmarkStart w:id="307" w:name="_Ref33474106"/>
      <w:bookmarkStart w:id="308" w:name="_Toc55325600"/>
      <w:r>
        <w:t>WNIOSKI</w:t>
      </w:r>
      <w:bookmarkEnd w:id="307"/>
      <w:bookmarkEnd w:id="308"/>
    </w:p>
    <w:p w:rsidR="00BE6FCF" w:rsidRPr="00463753" w:rsidRDefault="00D93B5E" w:rsidP="00F44CF7">
      <w:pPr>
        <w:spacing w:before="120" w:after="120" w:line="276" w:lineRule="auto"/>
        <w:rPr>
          <w:color w:val="auto"/>
        </w:rPr>
      </w:pPr>
      <w:r w:rsidRPr="00463753">
        <w:rPr>
          <w:color w:val="auto"/>
        </w:rPr>
        <w:t xml:space="preserve">Doświadczenia </w:t>
      </w:r>
      <w:r w:rsidR="00E67A58" w:rsidRPr="00E67A58">
        <w:rPr>
          <w:i/>
          <w:color w:val="FF0000"/>
        </w:rPr>
        <w:t>in vitro</w:t>
      </w:r>
      <w:r w:rsidR="00E67A58">
        <w:rPr>
          <w:color w:val="FF0000"/>
        </w:rPr>
        <w:t xml:space="preserve"> </w:t>
      </w:r>
      <w:r w:rsidRPr="00463753">
        <w:rPr>
          <w:color w:val="auto"/>
        </w:rPr>
        <w:t>przeprowadzone</w:t>
      </w:r>
      <w:r w:rsidR="000175B2" w:rsidRPr="00463753">
        <w:rPr>
          <w:color w:val="auto"/>
        </w:rPr>
        <w:t xml:space="preserve"> </w:t>
      </w:r>
      <w:r w:rsidR="00BE6FCF" w:rsidRPr="00463753">
        <w:rPr>
          <w:color w:val="auto"/>
        </w:rPr>
        <w:t>nad mikrorozmnażaniem</w:t>
      </w:r>
      <w:r w:rsidR="001045F3" w:rsidRPr="00463753">
        <w:rPr>
          <w:color w:val="auto"/>
        </w:rPr>
        <w:t xml:space="preserve"> ginących gatunków:</w:t>
      </w:r>
      <w:r w:rsidR="00BE6FCF" w:rsidRPr="00463753">
        <w:rPr>
          <w:color w:val="auto"/>
        </w:rPr>
        <w:t xml:space="preserve"> </w:t>
      </w:r>
      <w:r w:rsidR="003562E7" w:rsidRPr="00463753">
        <w:rPr>
          <w:color w:val="auto"/>
        </w:rPr>
        <w:t xml:space="preserve">śnieżycy karpackiej </w:t>
      </w:r>
      <w:r w:rsidR="003562E7" w:rsidRPr="00463753">
        <w:rPr>
          <w:i/>
          <w:iCs/>
          <w:color w:val="auto"/>
        </w:rPr>
        <w:t>Leucojum vernum</w:t>
      </w:r>
      <w:r w:rsidR="003562E7" w:rsidRPr="00463753">
        <w:rPr>
          <w:color w:val="auto"/>
        </w:rPr>
        <w:t xml:space="preserve"> var. </w:t>
      </w:r>
      <w:r w:rsidR="003562E7" w:rsidRPr="00463753">
        <w:rPr>
          <w:i/>
          <w:iCs/>
          <w:color w:val="auto"/>
        </w:rPr>
        <w:t>carpathicum</w:t>
      </w:r>
      <w:r w:rsidR="003562E7" w:rsidRPr="00463753">
        <w:rPr>
          <w:color w:val="auto"/>
        </w:rPr>
        <w:t xml:space="preserve"> Sweet </w:t>
      </w:r>
      <w:r w:rsidR="00BE6FCF" w:rsidRPr="00463753">
        <w:rPr>
          <w:color w:val="auto"/>
        </w:rPr>
        <w:t xml:space="preserve">oraz szachownicy kostkowatej </w:t>
      </w:r>
      <w:r w:rsidR="00BE6FCF" w:rsidRPr="00463753">
        <w:rPr>
          <w:i/>
          <w:iCs/>
          <w:color w:val="auto"/>
        </w:rPr>
        <w:t>Fritillaria meleagris</w:t>
      </w:r>
      <w:r w:rsidR="00BE6FCF" w:rsidRPr="00463753">
        <w:rPr>
          <w:color w:val="auto"/>
        </w:rPr>
        <w:t xml:space="preserve"> L. wykazały, że:</w:t>
      </w:r>
    </w:p>
    <w:p w:rsidR="007023A8" w:rsidRPr="00463753" w:rsidRDefault="00463753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463753">
        <w:rPr>
          <w:color w:val="auto"/>
        </w:rPr>
        <w:t>W</w:t>
      </w:r>
      <w:r w:rsidR="00BE6FCF" w:rsidRPr="00463753">
        <w:rPr>
          <w:color w:val="auto"/>
        </w:rPr>
        <w:t xml:space="preserve"> przypadku zakładania kultur </w:t>
      </w:r>
      <w:r w:rsidR="00BE6FCF" w:rsidRPr="00463753">
        <w:rPr>
          <w:i/>
          <w:color w:val="auto"/>
        </w:rPr>
        <w:t>in vitro</w:t>
      </w:r>
      <w:r w:rsidR="00BE6FCF" w:rsidRPr="00463753">
        <w:rPr>
          <w:color w:val="auto"/>
        </w:rPr>
        <w:t xml:space="preserve"> z materiału pobranego ze środowiska naturalnego zakażenia są poważnym problemem, ponieważ znaczna część eksplantatów </w:t>
      </w:r>
      <w:r w:rsidR="007023A8" w:rsidRPr="00463753">
        <w:rPr>
          <w:color w:val="auto"/>
        </w:rPr>
        <w:t>wyłożonych na pożywki (51% śnieżycy karpackiej i 32% szachownicy kostkowatej)</w:t>
      </w:r>
      <w:r w:rsidR="00BE6FCF" w:rsidRPr="00463753">
        <w:rPr>
          <w:color w:val="auto"/>
        </w:rPr>
        <w:t xml:space="preserve"> uległa zakażeniom</w:t>
      </w:r>
      <w:r w:rsidR="007023A8" w:rsidRPr="00463753">
        <w:rPr>
          <w:color w:val="auto"/>
        </w:rPr>
        <w:t xml:space="preserve"> grzybowym lub bakteryjnym.</w:t>
      </w:r>
    </w:p>
    <w:p w:rsidR="007B1453" w:rsidRPr="00463753" w:rsidRDefault="007023A8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463753">
        <w:rPr>
          <w:color w:val="auto"/>
        </w:rPr>
        <w:lastRenderedPageBreak/>
        <w:t>Skutecznymi metodami ograniczającymi liczbę zakażeń był</w:t>
      </w:r>
      <w:r w:rsidR="007B1453" w:rsidRPr="00463753">
        <w:rPr>
          <w:color w:val="auto"/>
        </w:rPr>
        <w:t xml:space="preserve"> </w:t>
      </w:r>
      <w:r w:rsidRPr="00463753">
        <w:rPr>
          <w:color w:val="auto"/>
        </w:rPr>
        <w:t xml:space="preserve">dodatek do pożywki 25 ml/l antybiotyku </w:t>
      </w:r>
      <w:r w:rsidR="006D08C6" w:rsidRPr="006D08C6">
        <w:rPr>
          <w:color w:val="auto"/>
        </w:rPr>
        <w:t>cefotaksym</w:t>
      </w:r>
      <w:r w:rsidRPr="00463753">
        <w:rPr>
          <w:color w:val="auto"/>
        </w:rPr>
        <w:t xml:space="preserve"> (zmniejszenie liczby zainfekowanych eksplantatów o 15 do 46%, zależnie od rodzaju eksplantatu)</w:t>
      </w:r>
      <w:r w:rsidR="007B1453" w:rsidRPr="00463753">
        <w:rPr>
          <w:color w:val="auto"/>
        </w:rPr>
        <w:t xml:space="preserve"> lub zastosowanie kultur ratunkowych.</w:t>
      </w:r>
    </w:p>
    <w:p w:rsidR="007B1453" w:rsidRPr="00463753" w:rsidRDefault="007B1453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463753">
        <w:rPr>
          <w:color w:val="auto"/>
        </w:rPr>
        <w:t>Do mikrorozmnażania w przypadku obydwu badanych gatunków użyto eksplantatów pobranych z części nadziemnej roślin – fragmenty liścia</w:t>
      </w:r>
      <w:r w:rsidR="00BC6844" w:rsidRPr="00463753">
        <w:rPr>
          <w:color w:val="auto"/>
        </w:rPr>
        <w:t xml:space="preserve"> </w:t>
      </w:r>
      <w:r w:rsidRPr="00463753">
        <w:rPr>
          <w:color w:val="auto"/>
        </w:rPr>
        <w:t>(dodatkowo u szachownicy kostkowatej części</w:t>
      </w:r>
      <w:r w:rsidR="00BC6844" w:rsidRPr="00463753">
        <w:rPr>
          <w:color w:val="auto"/>
        </w:rPr>
        <w:t xml:space="preserve"> łodygi i </w:t>
      </w:r>
      <w:r w:rsidRPr="00463753">
        <w:rPr>
          <w:color w:val="auto"/>
        </w:rPr>
        <w:t xml:space="preserve"> działek okwiatu) oraz z części podziemnej – fragmenty łuski cebulowej lub piętki</w:t>
      </w:r>
      <w:r w:rsidR="00BC6844" w:rsidRPr="00463753">
        <w:rPr>
          <w:color w:val="auto"/>
        </w:rPr>
        <w:t>.</w:t>
      </w:r>
    </w:p>
    <w:p w:rsidR="00BC6844" w:rsidRPr="00463753" w:rsidRDefault="00BC6844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463753">
        <w:rPr>
          <w:color w:val="auto"/>
        </w:rPr>
        <w:t>Z wszystkich eksplantatów wyłożonych na pożywki rozwój w postaci organogenezy pędowej (rzadziej ryzogenezy) obserwowano tylko na fragmentach łuski lub piętki.</w:t>
      </w:r>
    </w:p>
    <w:p w:rsidR="00040A0C" w:rsidRPr="00C546D4" w:rsidRDefault="00E67A58" w:rsidP="00C546D4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>
        <w:rPr>
          <w:color w:val="FF0000"/>
        </w:rPr>
        <w:t xml:space="preserve">Rozwój podjęły </w:t>
      </w:r>
      <w:r w:rsidR="00BC6844" w:rsidRPr="00E67A58">
        <w:rPr>
          <w:strike/>
          <w:color w:val="auto"/>
        </w:rPr>
        <w:t>Regenerację obserwowano</w:t>
      </w:r>
      <w:r w:rsidR="00BC6844" w:rsidRPr="00C546D4">
        <w:rPr>
          <w:color w:val="auto"/>
        </w:rPr>
        <w:t xml:space="preserve"> </w:t>
      </w:r>
      <w:r w:rsidR="003B3558" w:rsidRPr="00C546D4">
        <w:rPr>
          <w:color w:val="auto"/>
        </w:rPr>
        <w:t xml:space="preserve">przede wszystkim </w:t>
      </w:r>
      <w:r w:rsidR="00BC6844" w:rsidRPr="00C546D4">
        <w:rPr>
          <w:color w:val="auto"/>
        </w:rPr>
        <w:t>na eksplantat</w:t>
      </w:r>
      <w:r>
        <w:rPr>
          <w:color w:val="FF0000"/>
        </w:rPr>
        <w:t>y</w:t>
      </w:r>
      <w:r w:rsidR="00BC6844" w:rsidRPr="00C546D4">
        <w:rPr>
          <w:color w:val="auto"/>
        </w:rPr>
        <w:t xml:space="preserve"> z piętki </w:t>
      </w:r>
      <w:r w:rsidR="00C10C9D" w:rsidRPr="00C546D4">
        <w:rPr>
          <w:color w:val="auto"/>
        </w:rPr>
        <w:t>(</w:t>
      </w:r>
      <w:r w:rsidR="00C546D4" w:rsidRPr="00C546D4">
        <w:rPr>
          <w:color w:val="auto"/>
        </w:rPr>
        <w:t>93</w:t>
      </w:r>
      <w:r w:rsidR="00C10C9D" w:rsidRPr="00C546D4">
        <w:rPr>
          <w:color w:val="auto"/>
        </w:rPr>
        <w:t>% eksplantatów śnieży</w:t>
      </w:r>
      <w:r w:rsidR="00BC6844" w:rsidRPr="00C546D4">
        <w:rPr>
          <w:color w:val="auto"/>
        </w:rPr>
        <w:t xml:space="preserve">cy karpackiej </w:t>
      </w:r>
      <w:r w:rsidR="003B3558" w:rsidRPr="00C546D4">
        <w:rPr>
          <w:color w:val="auto"/>
        </w:rPr>
        <w:t xml:space="preserve">i </w:t>
      </w:r>
      <w:r w:rsidR="00C546D4" w:rsidRPr="00C546D4">
        <w:rPr>
          <w:color w:val="auto"/>
        </w:rPr>
        <w:t>89</w:t>
      </w:r>
      <w:r w:rsidR="003B3558" w:rsidRPr="00C546D4">
        <w:rPr>
          <w:color w:val="auto"/>
        </w:rPr>
        <w:t>% szachownicy kostkowatej) oraz łuski ce</w:t>
      </w:r>
      <w:r w:rsidR="00BC6844" w:rsidRPr="00C546D4">
        <w:rPr>
          <w:color w:val="auto"/>
        </w:rPr>
        <w:t>bulowej (odpowiednio</w:t>
      </w:r>
      <w:r w:rsidR="003B3558" w:rsidRPr="00C546D4">
        <w:rPr>
          <w:color w:val="auto"/>
        </w:rPr>
        <w:t xml:space="preserve"> </w:t>
      </w:r>
      <w:r w:rsidR="00C546D4" w:rsidRPr="00C546D4">
        <w:rPr>
          <w:color w:val="auto"/>
        </w:rPr>
        <w:t>3</w:t>
      </w:r>
      <w:r w:rsidR="003B3558" w:rsidRPr="00C546D4">
        <w:rPr>
          <w:color w:val="auto"/>
        </w:rPr>
        <w:t xml:space="preserve">% i </w:t>
      </w:r>
      <w:r w:rsidR="00C546D4" w:rsidRPr="00C546D4">
        <w:rPr>
          <w:color w:val="auto"/>
        </w:rPr>
        <w:t>65</w:t>
      </w:r>
      <w:r w:rsidR="003B3558" w:rsidRPr="00C546D4">
        <w:rPr>
          <w:color w:val="auto"/>
        </w:rPr>
        <w:t>%</w:t>
      </w:r>
      <w:r w:rsidR="00BC6844" w:rsidRPr="00C546D4">
        <w:rPr>
          <w:color w:val="auto"/>
        </w:rPr>
        <w:t>)</w:t>
      </w:r>
      <w:r w:rsidR="003B3558" w:rsidRPr="00C546D4">
        <w:rPr>
          <w:color w:val="auto"/>
        </w:rPr>
        <w:t>.</w:t>
      </w:r>
    </w:p>
    <w:p w:rsidR="003B3558" w:rsidRPr="00C546D4" w:rsidRDefault="003B3558" w:rsidP="00C546D4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C546D4">
        <w:rPr>
          <w:color w:val="auto"/>
        </w:rPr>
        <w:t>Organogenezę pędową bezpośrednią ob</w:t>
      </w:r>
      <w:r w:rsidR="00CD3B6B" w:rsidRPr="00C546D4">
        <w:rPr>
          <w:color w:val="auto"/>
        </w:rPr>
        <w:t>serwowano po 1 tygodniu u śnież</w:t>
      </w:r>
      <w:r w:rsidR="005425AA" w:rsidRPr="00C546D4">
        <w:rPr>
          <w:color w:val="auto"/>
        </w:rPr>
        <w:t>y</w:t>
      </w:r>
      <w:r w:rsidRPr="00C546D4">
        <w:rPr>
          <w:color w:val="auto"/>
        </w:rPr>
        <w:t>cy</w:t>
      </w:r>
      <w:r w:rsidR="00C546D4" w:rsidRPr="00C546D4">
        <w:rPr>
          <w:color w:val="auto"/>
        </w:rPr>
        <w:t xml:space="preserve"> karpackiej</w:t>
      </w:r>
      <w:r w:rsidRPr="00C546D4">
        <w:rPr>
          <w:color w:val="auto"/>
        </w:rPr>
        <w:t xml:space="preserve"> i po 2 tygodniach u szachownicy</w:t>
      </w:r>
      <w:r w:rsidR="00C546D4" w:rsidRPr="00C546D4">
        <w:rPr>
          <w:color w:val="auto"/>
        </w:rPr>
        <w:t xml:space="preserve"> kostkowatej</w:t>
      </w:r>
      <w:r w:rsidRPr="00C546D4">
        <w:rPr>
          <w:color w:val="auto"/>
        </w:rPr>
        <w:t>.</w:t>
      </w:r>
    </w:p>
    <w:p w:rsidR="002A366B" w:rsidRPr="00C546D4" w:rsidRDefault="003B3558" w:rsidP="00C546D4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C546D4">
        <w:rPr>
          <w:color w:val="auto"/>
        </w:rPr>
        <w:t>Efektywność mikrorozmnażania w postaci liczby pędów/eksplantat była niska i wynosiła</w:t>
      </w:r>
      <w:r w:rsidR="00C10C9D" w:rsidRPr="00C546D4">
        <w:rPr>
          <w:color w:val="auto"/>
        </w:rPr>
        <w:t xml:space="preserve"> średnio</w:t>
      </w:r>
      <w:r w:rsidRPr="00C546D4">
        <w:rPr>
          <w:color w:val="auto"/>
        </w:rPr>
        <w:t xml:space="preserve"> </w:t>
      </w:r>
      <w:r w:rsidR="00582AE9" w:rsidRPr="00C546D4">
        <w:rPr>
          <w:color w:val="auto"/>
        </w:rPr>
        <w:t>u śnieżycy</w:t>
      </w:r>
      <w:r w:rsidR="00C10C9D" w:rsidRPr="00C546D4">
        <w:rPr>
          <w:color w:val="auto"/>
        </w:rPr>
        <w:t xml:space="preserve"> 0,73 (łuska – 0,04 i piętka</w:t>
      </w:r>
      <w:r w:rsidR="00EF496F">
        <w:rPr>
          <w:color w:val="auto"/>
        </w:rPr>
        <w:t xml:space="preserve"> </w:t>
      </w:r>
      <w:r w:rsidR="00EF496F">
        <w:rPr>
          <w:color w:val="FF0000"/>
        </w:rPr>
        <w:t>-</w:t>
      </w:r>
      <w:r w:rsidR="00C10C9D" w:rsidRPr="00C546D4">
        <w:rPr>
          <w:color w:val="auto"/>
        </w:rPr>
        <w:t xml:space="preserve"> 1,28). Nieco wyższą efektywność obserwowano u szachownicy –</w:t>
      </w:r>
      <w:r w:rsidR="003C4501" w:rsidRPr="00C546D4">
        <w:rPr>
          <w:color w:val="auto"/>
        </w:rPr>
        <w:t xml:space="preserve"> ś</w:t>
      </w:r>
      <w:r w:rsidR="00C10C9D" w:rsidRPr="00C546D4">
        <w:rPr>
          <w:color w:val="auto"/>
        </w:rPr>
        <w:t>rednio 2,2 regenerantów/eksplantat</w:t>
      </w:r>
      <w:r w:rsidR="005425AA" w:rsidRPr="00C546D4">
        <w:rPr>
          <w:color w:val="auto"/>
        </w:rPr>
        <w:t>,</w:t>
      </w:r>
      <w:r w:rsidR="00C10C9D" w:rsidRPr="00C546D4">
        <w:rPr>
          <w:color w:val="auto"/>
        </w:rPr>
        <w:t xml:space="preserve"> zarówno z łuski jak i  piętki.</w:t>
      </w:r>
    </w:p>
    <w:p w:rsidR="002A366B" w:rsidRPr="00E7655E" w:rsidRDefault="00C10C9D" w:rsidP="00E7655E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E7655E">
        <w:rPr>
          <w:color w:val="auto"/>
        </w:rPr>
        <w:t>Rozwój</w:t>
      </w:r>
      <w:r w:rsidR="00EA07CC" w:rsidRPr="00E7655E">
        <w:rPr>
          <w:color w:val="auto"/>
        </w:rPr>
        <w:t xml:space="preserve"> otrzymanych pąków pędowych na pożywce regeneracyjnej był bardzo </w:t>
      </w:r>
      <w:r w:rsidR="002A366B" w:rsidRPr="00E7655E">
        <w:rPr>
          <w:color w:val="auto"/>
        </w:rPr>
        <w:t>powolny</w:t>
      </w:r>
      <w:r w:rsidR="004F4104" w:rsidRPr="00E7655E">
        <w:rPr>
          <w:color w:val="auto"/>
        </w:rPr>
        <w:t>.</w:t>
      </w:r>
      <w:r w:rsidR="00C546D4" w:rsidRPr="00E7655E">
        <w:rPr>
          <w:color w:val="auto"/>
        </w:rPr>
        <w:t xml:space="preserve"> </w:t>
      </w:r>
      <w:r w:rsidR="008A5FDD">
        <w:rPr>
          <w:color w:val="auto"/>
        </w:rPr>
        <w:t>Regenerant</w:t>
      </w:r>
      <w:r w:rsidR="004F4104" w:rsidRPr="00E7655E">
        <w:rPr>
          <w:color w:val="auto"/>
        </w:rPr>
        <w:t xml:space="preserve">y obu gatunków rosły oraz ukorzeniały się bardzo słabo. </w:t>
      </w:r>
      <w:r w:rsidR="003C4501" w:rsidRPr="00E7655E">
        <w:rPr>
          <w:color w:val="auto"/>
        </w:rPr>
        <w:t xml:space="preserve">Po </w:t>
      </w:r>
      <w:r w:rsidR="00E7655E" w:rsidRPr="00E7655E">
        <w:rPr>
          <w:color w:val="auto"/>
        </w:rPr>
        <w:t xml:space="preserve">7 </w:t>
      </w:r>
      <w:r w:rsidR="003C4501" w:rsidRPr="00E7655E">
        <w:rPr>
          <w:color w:val="auto"/>
        </w:rPr>
        <w:t>miesiącach</w:t>
      </w:r>
      <w:r w:rsidR="002A366B" w:rsidRPr="00E7655E">
        <w:rPr>
          <w:color w:val="auto"/>
        </w:rPr>
        <w:t xml:space="preserve"> </w:t>
      </w:r>
      <w:r w:rsidR="00542A41">
        <w:rPr>
          <w:color w:val="auto"/>
        </w:rPr>
        <w:t>prowadzenia</w:t>
      </w:r>
      <w:r w:rsidR="003C4501" w:rsidRPr="00E7655E">
        <w:rPr>
          <w:color w:val="auto"/>
        </w:rPr>
        <w:t xml:space="preserve"> z</w:t>
      </w:r>
      <w:r w:rsidR="00C546D4" w:rsidRPr="00E7655E">
        <w:rPr>
          <w:color w:val="auto"/>
        </w:rPr>
        <w:t xml:space="preserve"> </w:t>
      </w:r>
      <w:r w:rsidR="00AA72AA" w:rsidRPr="00E7655E">
        <w:rPr>
          <w:color w:val="auto"/>
        </w:rPr>
        <w:t xml:space="preserve">114 </w:t>
      </w:r>
      <w:r w:rsidR="004F4104" w:rsidRPr="00E7655E">
        <w:rPr>
          <w:color w:val="auto"/>
        </w:rPr>
        <w:t xml:space="preserve">pąków pędowych </w:t>
      </w:r>
      <w:r w:rsidR="003C4501" w:rsidRPr="00E7655E">
        <w:rPr>
          <w:color w:val="auto"/>
        </w:rPr>
        <w:t>śnieżycy</w:t>
      </w:r>
      <w:r w:rsidR="00E7655E" w:rsidRPr="00E7655E">
        <w:rPr>
          <w:color w:val="auto"/>
        </w:rPr>
        <w:t xml:space="preserve"> karpackiej</w:t>
      </w:r>
      <w:r w:rsidR="003C4501" w:rsidRPr="00E7655E">
        <w:rPr>
          <w:color w:val="auto"/>
        </w:rPr>
        <w:t xml:space="preserve"> </w:t>
      </w:r>
      <w:r w:rsidR="004F4104" w:rsidRPr="00E7655E">
        <w:rPr>
          <w:color w:val="auto"/>
        </w:rPr>
        <w:t>otrzyman</w:t>
      </w:r>
      <w:r w:rsidR="00E7655E" w:rsidRPr="00E7655E">
        <w:rPr>
          <w:color w:val="auto"/>
        </w:rPr>
        <w:t xml:space="preserve">o 26 </w:t>
      </w:r>
      <w:r w:rsidR="004F4104" w:rsidRPr="00E7655E">
        <w:rPr>
          <w:color w:val="auto"/>
        </w:rPr>
        <w:t>roślin</w:t>
      </w:r>
      <w:r w:rsidR="00C07799" w:rsidRPr="00E7655E">
        <w:rPr>
          <w:color w:val="auto"/>
        </w:rPr>
        <w:t xml:space="preserve"> </w:t>
      </w:r>
      <w:r w:rsidR="002A366B" w:rsidRPr="00E7655E">
        <w:rPr>
          <w:color w:val="auto"/>
        </w:rPr>
        <w:t xml:space="preserve">a </w:t>
      </w:r>
      <w:r w:rsidR="00E7655E" w:rsidRPr="00E7655E">
        <w:rPr>
          <w:color w:val="auto"/>
        </w:rPr>
        <w:t xml:space="preserve">po 6 miesiącach </w:t>
      </w:r>
      <w:r w:rsidR="003C4501" w:rsidRPr="00E7655E">
        <w:rPr>
          <w:color w:val="auto"/>
        </w:rPr>
        <w:t xml:space="preserve">z </w:t>
      </w:r>
      <w:r w:rsidR="00AA72AA" w:rsidRPr="00E7655E">
        <w:rPr>
          <w:color w:val="auto"/>
        </w:rPr>
        <w:t>231</w:t>
      </w:r>
      <w:r w:rsidR="00E7655E" w:rsidRPr="00E7655E">
        <w:rPr>
          <w:color w:val="auto"/>
        </w:rPr>
        <w:t xml:space="preserve"> </w:t>
      </w:r>
      <w:r w:rsidR="003C4501" w:rsidRPr="00E7655E">
        <w:rPr>
          <w:color w:val="auto"/>
        </w:rPr>
        <w:t>pąków</w:t>
      </w:r>
      <w:r w:rsidR="002A366B" w:rsidRPr="00E7655E">
        <w:rPr>
          <w:color w:val="auto"/>
        </w:rPr>
        <w:t xml:space="preserve"> </w:t>
      </w:r>
      <w:r w:rsidR="003C4501" w:rsidRPr="00E7655E">
        <w:rPr>
          <w:color w:val="auto"/>
        </w:rPr>
        <w:t>szachownicy</w:t>
      </w:r>
      <w:r w:rsidR="00E7655E" w:rsidRPr="00E7655E">
        <w:rPr>
          <w:color w:val="auto"/>
        </w:rPr>
        <w:t xml:space="preserve"> kostkowatej 50 </w:t>
      </w:r>
      <w:r w:rsidR="003C4501" w:rsidRPr="00E7655E">
        <w:rPr>
          <w:color w:val="auto"/>
        </w:rPr>
        <w:t>roślin.</w:t>
      </w:r>
      <w:r w:rsidR="002A366B" w:rsidRPr="00E7655E">
        <w:rPr>
          <w:color w:val="auto"/>
        </w:rPr>
        <w:t xml:space="preserve"> Wydaje się, że zasadnym byłoby dodanie regulatorów wzrostu już do pożywek regeneracyjnych podczas 1-szego pasażu.</w:t>
      </w:r>
    </w:p>
    <w:p w:rsidR="00C07799" w:rsidRPr="00E7655E" w:rsidRDefault="00C07799" w:rsidP="00E7655E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E7655E">
        <w:rPr>
          <w:color w:val="auto"/>
        </w:rPr>
        <w:t xml:space="preserve">Ocena żywotności pyłku kwitnących roślin </w:t>
      </w:r>
      <w:r w:rsidR="006D08C6" w:rsidRPr="00E7655E">
        <w:rPr>
          <w:color w:val="auto"/>
        </w:rPr>
        <w:t>donorowych wykazała</w:t>
      </w:r>
      <w:r w:rsidRPr="00E7655E">
        <w:rPr>
          <w:color w:val="auto"/>
        </w:rPr>
        <w:t xml:space="preserve"> jego wysoką żywotność </w:t>
      </w:r>
      <w:r w:rsidR="002A366B" w:rsidRPr="00E7655E">
        <w:rPr>
          <w:color w:val="auto"/>
        </w:rPr>
        <w:t>(</w:t>
      </w:r>
      <w:r w:rsidR="00352459" w:rsidRPr="00E7655E">
        <w:rPr>
          <w:color w:val="auto"/>
        </w:rPr>
        <w:t>9</w:t>
      </w:r>
      <w:r w:rsidR="00AA72AA" w:rsidRPr="00E7655E">
        <w:rPr>
          <w:color w:val="auto"/>
        </w:rPr>
        <w:t>2</w:t>
      </w:r>
      <w:r w:rsidR="00352459" w:rsidRPr="00E7655E">
        <w:rPr>
          <w:color w:val="auto"/>
        </w:rPr>
        <w:t>-9</w:t>
      </w:r>
      <w:r w:rsidR="00AA72AA" w:rsidRPr="00E7655E">
        <w:rPr>
          <w:color w:val="auto"/>
        </w:rPr>
        <w:t>8</w:t>
      </w:r>
      <w:r w:rsidR="00352459" w:rsidRPr="00E7655E">
        <w:rPr>
          <w:color w:val="auto"/>
        </w:rPr>
        <w:t>%</w:t>
      </w:r>
      <w:r w:rsidR="002A366B" w:rsidRPr="00E7655E">
        <w:rPr>
          <w:color w:val="auto"/>
        </w:rPr>
        <w:t>)</w:t>
      </w:r>
      <w:r w:rsidR="00352459" w:rsidRPr="00E7655E">
        <w:rPr>
          <w:color w:val="auto"/>
        </w:rPr>
        <w:t xml:space="preserve"> u obydwu badanych gatunków.</w:t>
      </w:r>
      <w:r w:rsidRPr="00E7655E">
        <w:rPr>
          <w:color w:val="auto"/>
        </w:rPr>
        <w:t xml:space="preserve"> </w:t>
      </w:r>
    </w:p>
    <w:p w:rsidR="00352459" w:rsidRPr="00F44CF7" w:rsidRDefault="003C4501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F44CF7">
        <w:rPr>
          <w:color w:val="auto"/>
        </w:rPr>
        <w:t xml:space="preserve">Kiełkowanie nasion szachownicy na pożywkach, w celu otrzymania sterylnych siewek </w:t>
      </w:r>
      <w:r w:rsidR="006D08C6" w:rsidRPr="00F44CF7">
        <w:rPr>
          <w:color w:val="auto"/>
        </w:rPr>
        <w:t>do zakładania</w:t>
      </w:r>
      <w:r w:rsidRPr="00F44CF7">
        <w:rPr>
          <w:color w:val="auto"/>
        </w:rPr>
        <w:t xml:space="preserve"> kultur </w:t>
      </w:r>
      <w:r w:rsidRPr="00F44CF7">
        <w:rPr>
          <w:i/>
          <w:color w:val="auto"/>
        </w:rPr>
        <w:t>in vitro</w:t>
      </w:r>
      <w:r w:rsidRPr="00F44CF7">
        <w:rPr>
          <w:color w:val="auto"/>
        </w:rPr>
        <w:t xml:space="preserve"> nie powiodło się, możliwe, że konieczne jest ich specjalne traktowanie w celu indukcji kiełkowania.</w:t>
      </w:r>
    </w:p>
    <w:p w:rsidR="00D02791" w:rsidRDefault="00417F83">
      <w:pPr>
        <w:rPr>
          <w:i/>
          <w:color w:val="FF0000"/>
        </w:rPr>
      </w:pPr>
      <w:r>
        <w:rPr>
          <w:i/>
          <w:color w:val="FF0000"/>
        </w:rPr>
        <w:t>Bardzo ładnie sformułowane wnioski</w:t>
      </w:r>
    </w:p>
    <w:p w:rsidR="00E7655E" w:rsidRDefault="00E7655E">
      <w:pPr>
        <w:rPr>
          <w:color w:val="auto"/>
        </w:rPr>
      </w:pPr>
      <w:r>
        <w:rPr>
          <w:color w:val="auto"/>
        </w:rPr>
        <w:br w:type="page"/>
      </w:r>
    </w:p>
    <w:bookmarkStart w:id="309" w:name="_Toc55325601" w:displacedByCustomXml="next"/>
    <w:bookmarkStart w:id="310" w:name="_Toc498637075" w:displacedByCustomXml="next"/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-732309881"/>
        <w:docPartObj>
          <w:docPartGallery w:val="Bibliographies"/>
          <w:docPartUnique/>
        </w:docPartObj>
      </w:sdtPr>
      <w:sdtContent>
        <w:p w:rsidR="00743F91" w:rsidRDefault="00A444B6" w:rsidP="003C1332">
          <w:pPr>
            <w:pStyle w:val="Nagwek1"/>
            <w:jc w:val="left"/>
          </w:pPr>
          <w:r>
            <w:rPr>
              <w:caps w:val="0"/>
            </w:rPr>
            <w:t>BIBLIOGRAFIA</w:t>
          </w:r>
          <w:bookmarkEnd w:id="309"/>
        </w:p>
        <w:p w:rsidR="00EB4B6A" w:rsidRPr="00EB4B6A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EB4B6A">
            <w:rPr>
              <w:b/>
              <w:bCs/>
              <w:noProof/>
              <w:lang w:val="en-US"/>
            </w:rPr>
            <w:t>Aleksander M.P</w:t>
          </w:r>
          <w:r>
            <w:rPr>
              <w:noProof/>
              <w:lang w:val="en-US"/>
            </w:rPr>
            <w:t>.</w:t>
          </w:r>
          <w:r w:rsidR="00AE2C87">
            <w:rPr>
              <w:noProof/>
              <w:lang w:val="en-US"/>
            </w:rPr>
            <w:t xml:space="preserve"> </w:t>
          </w:r>
          <w:r w:rsidRPr="00EB4B6A">
            <w:rPr>
              <w:noProof/>
              <w:lang w:val="en-US"/>
            </w:rPr>
            <w:t xml:space="preserve">1969. </w:t>
          </w:r>
          <w:r w:rsidRPr="00743F91">
            <w:rPr>
              <w:noProof/>
              <w:lang w:val="en-US"/>
            </w:rPr>
            <w:t xml:space="preserve">Differential staining of aborted and nonaborted pollen. </w:t>
          </w:r>
          <w:r w:rsidRPr="00EB4B6A">
            <w:rPr>
              <w:noProof/>
            </w:rPr>
            <w:t>Stain Technology</w:t>
          </w:r>
          <w:r>
            <w:rPr>
              <w:noProof/>
            </w:rPr>
            <w:t>.</w:t>
          </w:r>
          <w:r w:rsidRPr="00EB4B6A">
            <w:rPr>
              <w:i/>
              <w:iCs/>
              <w:noProof/>
            </w:rPr>
            <w:t xml:space="preserve"> </w:t>
          </w:r>
          <w:r w:rsidRPr="00EB4B6A">
            <w:rPr>
              <w:noProof/>
            </w:rPr>
            <w:t>44</w:t>
          </w:r>
          <w:r>
            <w:rPr>
              <w:noProof/>
            </w:rPr>
            <w:t xml:space="preserve">, </w:t>
          </w:r>
          <w:r w:rsidRPr="00EB4B6A">
            <w:rPr>
              <w:noProof/>
            </w:rPr>
            <w:t>3</w:t>
          </w:r>
          <w:r>
            <w:rPr>
              <w:noProof/>
            </w:rPr>
            <w:t>:</w:t>
          </w:r>
          <w:r w:rsidRPr="00EB4B6A">
            <w:rPr>
              <w:noProof/>
            </w:rPr>
            <w:t xml:space="preserve"> 117-122.</w:t>
          </w:r>
        </w:p>
        <w:p w:rsidR="00743F91" w:rsidRPr="00C738B2" w:rsidRDefault="00743F91" w:rsidP="003C1332">
          <w:pPr>
            <w:pStyle w:val="Akapitzlist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C738B2">
            <w:rPr>
              <w:b/>
              <w:bCs/>
              <w:noProof/>
              <w:lang w:val="en-US"/>
            </w:rPr>
            <w:t>Bajaj</w:t>
          </w:r>
          <w:r w:rsidR="00A444B6" w:rsidRPr="00C738B2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Y.</w:t>
          </w:r>
          <w:r w:rsidR="00A444B6" w:rsidRPr="00C738B2">
            <w:rPr>
              <w:noProof/>
              <w:lang w:val="en-US"/>
            </w:rPr>
            <w:t xml:space="preserve"> </w:t>
          </w:r>
          <w:r w:rsidRPr="00C738B2">
            <w:rPr>
              <w:noProof/>
              <w:lang w:val="en-US"/>
            </w:rPr>
            <w:t>1997.</w:t>
          </w:r>
          <w:r w:rsidR="00A444B6" w:rsidRPr="00C738B2">
            <w:rPr>
              <w:noProof/>
              <w:lang w:val="en-US"/>
            </w:rPr>
            <w:t xml:space="preserve"> </w:t>
          </w:r>
          <w:r w:rsidRPr="00C738B2">
            <w:rPr>
              <w:noProof/>
              <w:lang w:val="en-US"/>
            </w:rPr>
            <w:t>Biotechnology in Agriculture and Forestry</w:t>
          </w:r>
          <w:r w:rsidR="00A444B6" w:rsidRPr="00C738B2">
            <w:rPr>
              <w:noProof/>
              <w:lang w:val="en-US"/>
            </w:rPr>
            <w:t>. Springer.</w:t>
          </w:r>
          <w:r w:rsidRPr="00C738B2">
            <w:rPr>
              <w:noProof/>
              <w:lang w:val="en-US"/>
            </w:rPr>
            <w:t xml:space="preserve"> 40</w:t>
          </w:r>
          <w:r w:rsidR="00A444B6" w:rsidRPr="00C738B2">
            <w:rPr>
              <w:noProof/>
              <w:lang w:val="en-US"/>
            </w:rPr>
            <w:t>,</w:t>
          </w:r>
          <w:r w:rsidRPr="00C738B2">
            <w:rPr>
              <w:noProof/>
              <w:lang w:val="en-US"/>
            </w:rPr>
            <w:t xml:space="preserve"> Hihg-Tech nad Micropropagation VI</w:t>
          </w:r>
          <w:r w:rsidR="00A444B6" w:rsidRPr="00C738B2">
            <w:rPr>
              <w:noProof/>
              <w:lang w:val="en-US"/>
            </w:rPr>
            <w:t xml:space="preserve"> : 178-191</w:t>
          </w:r>
        </w:p>
        <w:p w:rsidR="00A444B6" w:rsidRDefault="00A444B6" w:rsidP="003C1332">
          <w:pPr>
            <w:pStyle w:val="Akapitzlist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C738B2">
            <w:rPr>
              <w:b/>
              <w:bCs/>
              <w:noProof/>
              <w:lang w:val="en-US"/>
            </w:rPr>
            <w:t>George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E. F.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Hall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M. A. i De Klerk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G.-J.</w:t>
          </w:r>
          <w:r w:rsidR="00AE2C87">
            <w:rPr>
              <w:noProof/>
              <w:lang w:val="en-US"/>
            </w:rPr>
            <w:t xml:space="preserve"> </w:t>
          </w:r>
          <w:r w:rsidRPr="00C738B2">
            <w:rPr>
              <w:noProof/>
              <w:lang w:val="en-US"/>
            </w:rPr>
            <w:t xml:space="preserve">2008. Plant Propagatin by Tissue Culture 3rd Edition : Volume 1. </w:t>
          </w:r>
          <w:r w:rsidRPr="00A444B6">
            <w:rPr>
              <w:noProof/>
            </w:rPr>
            <w:t>The Background.</w:t>
          </w:r>
          <w:r w:rsidRPr="00C738B2">
            <w:rPr>
              <w:i/>
              <w:iCs/>
              <w:noProof/>
            </w:rPr>
            <w:t xml:space="preserve"> </w:t>
          </w:r>
          <w:r>
            <w:rPr>
              <w:noProof/>
            </w:rPr>
            <w:t>Springer.</w:t>
          </w:r>
          <w:r w:rsidR="005F653E" w:rsidRPr="005F653E">
            <w:rPr>
              <w:noProof/>
            </w:rPr>
            <w:t xml:space="preserve"> </w:t>
          </w:r>
          <w:r w:rsidR="005F653E">
            <w:rPr>
              <w:noProof/>
            </w:rPr>
            <w:t>Dordrecht</w:t>
          </w:r>
          <w:r w:rsidR="00140174">
            <w:rPr>
              <w:noProof/>
            </w:rPr>
            <w:t xml:space="preserve"> : 29-65</w:t>
          </w:r>
        </w:p>
        <w:p w:rsidR="00C21E38" w:rsidRDefault="00C21E38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C21E38">
            <w:rPr>
              <w:b/>
              <w:bCs/>
              <w:noProof/>
            </w:rPr>
            <w:t>Górska</w:t>
          </w:r>
          <w:r>
            <w:rPr>
              <w:b/>
              <w:bCs/>
              <w:noProof/>
            </w:rPr>
            <w:t xml:space="preserve"> </w:t>
          </w:r>
          <w:r w:rsidRPr="00C21E38">
            <w:rPr>
              <w:b/>
              <w:bCs/>
              <w:noProof/>
            </w:rPr>
            <w:t>K. i inni</w:t>
          </w:r>
          <w:r>
            <w:rPr>
              <w:b/>
              <w:bCs/>
              <w:noProof/>
            </w:rPr>
            <w:t xml:space="preserve">. </w:t>
          </w:r>
          <w:r w:rsidRPr="00C21E38">
            <w:rPr>
              <w:noProof/>
            </w:rPr>
            <w:t>2019.</w:t>
          </w:r>
          <w:r>
            <w:rPr>
              <w:noProof/>
            </w:rPr>
            <w:t xml:space="preserve"> </w:t>
          </w:r>
          <w:r w:rsidRPr="00C21E38">
            <w:rPr>
              <w:noProof/>
            </w:rPr>
            <w:t>Wykłady i ćwiczenia z roślinnych kultur in-vitro.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 xml:space="preserve">Protokół dostępu: </w:t>
          </w:r>
          <w:hyperlink r:id="rId185" w:history="1">
            <w:r w:rsidRPr="008C5AFF">
              <w:rPr>
                <w:rStyle w:val="Hipercze"/>
                <w:rFonts w:cs="Arial Unicode MS"/>
                <w:noProof/>
              </w:rPr>
              <w:t>http://www.wbp.olsztyn.pl/~krist/skrypt/start.php</w:t>
            </w:r>
          </w:hyperlink>
          <w:r w:rsidRPr="00C21E38">
            <w:rPr>
              <w:noProof/>
            </w:rPr>
            <w:t xml:space="preserve"> (16.01.2019)</w:t>
          </w:r>
        </w:p>
        <w:p w:rsidR="005F653E" w:rsidRDefault="005F653E" w:rsidP="003C1332">
          <w:pPr>
            <w:pStyle w:val="Akapitzlist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C738B2">
            <w:rPr>
              <w:b/>
              <w:bCs/>
              <w:noProof/>
            </w:rPr>
            <w:t>Jerzy</w:t>
          </w:r>
          <w:r w:rsidR="00AE2C87">
            <w:rPr>
              <w:b/>
              <w:bCs/>
              <w:noProof/>
            </w:rPr>
            <w:t xml:space="preserve"> </w:t>
          </w:r>
          <w:r w:rsidRPr="00C738B2">
            <w:rPr>
              <w:b/>
              <w:bCs/>
              <w:noProof/>
            </w:rPr>
            <w:t>M. i Krzymińska</w:t>
          </w:r>
          <w:r w:rsidR="00AE2C87">
            <w:rPr>
              <w:b/>
              <w:bCs/>
              <w:noProof/>
            </w:rPr>
            <w:t xml:space="preserve"> </w:t>
          </w:r>
          <w:r w:rsidRPr="00C738B2">
            <w:rPr>
              <w:b/>
              <w:bCs/>
              <w:noProof/>
            </w:rPr>
            <w:t>A.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2011. </w:t>
          </w:r>
          <w:r w:rsidRPr="005F653E">
            <w:rPr>
              <w:noProof/>
            </w:rPr>
            <w:t>Rozmnażanie wegetatywne roślin ozdobnych.</w:t>
          </w:r>
          <w:r w:rsidRPr="00C738B2">
            <w:rPr>
              <w:i/>
              <w:iCs/>
              <w:noProof/>
            </w:rPr>
            <w:t xml:space="preserve"> </w:t>
          </w:r>
          <w:r>
            <w:rPr>
              <w:noProof/>
            </w:rPr>
            <w:t xml:space="preserve">PWRiL. </w:t>
          </w:r>
          <w:r w:rsidRPr="005F653E">
            <w:rPr>
              <w:noProof/>
            </w:rPr>
            <w:t>Poznań</w:t>
          </w:r>
          <w:r w:rsidR="00C738B2">
            <w:rPr>
              <w:noProof/>
            </w:rPr>
            <w:t>: 43-47</w:t>
          </w:r>
          <w:r w:rsidR="00EB4B6A">
            <w:rPr>
              <w:noProof/>
            </w:rPr>
            <w:t>.</w:t>
          </w:r>
        </w:p>
        <w:p w:rsidR="00C738B2" w:rsidRDefault="00C738B2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C738B2">
            <w:rPr>
              <w:b/>
              <w:bCs/>
              <w:noProof/>
            </w:rPr>
            <w:t>Kaźmierczakowa</w:t>
          </w:r>
          <w:r w:rsidR="00AE2C87">
            <w:rPr>
              <w:b/>
              <w:bCs/>
              <w:noProof/>
            </w:rPr>
            <w:t xml:space="preserve"> </w:t>
          </w:r>
          <w:r w:rsidRPr="00C738B2">
            <w:rPr>
              <w:b/>
              <w:bCs/>
              <w:noProof/>
            </w:rPr>
            <w:t>R.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2016. </w:t>
          </w:r>
          <w:r w:rsidRPr="00C738B2">
            <w:rPr>
              <w:noProof/>
            </w:rPr>
            <w:t>Polska Czerwona Lista paprotników i roślin kwiatowych.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>Instytut Ochrony Przyrody PAN. Kraków</w:t>
          </w:r>
          <w:r w:rsidR="00B74988">
            <w:rPr>
              <w:noProof/>
            </w:rPr>
            <w:t>: 28-31</w:t>
          </w:r>
          <w:r w:rsidR="00EB4B6A">
            <w:rPr>
              <w:noProof/>
            </w:rPr>
            <w:t>.</w:t>
          </w:r>
        </w:p>
        <w:p w:rsidR="00B74988" w:rsidRDefault="00B74988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B74988">
            <w:rPr>
              <w:b/>
              <w:bCs/>
              <w:noProof/>
            </w:rPr>
            <w:t>Kaźmierczakowa</w:t>
          </w:r>
          <w:r w:rsidR="00AE2C87">
            <w:rPr>
              <w:b/>
              <w:bCs/>
              <w:noProof/>
            </w:rPr>
            <w:t xml:space="preserve"> </w:t>
          </w:r>
          <w:r w:rsidRPr="00B74988">
            <w:rPr>
              <w:b/>
              <w:bCs/>
              <w:noProof/>
            </w:rPr>
            <w:t>R.</w:t>
          </w:r>
          <w:r w:rsidR="00AE2C87">
            <w:rPr>
              <w:b/>
              <w:bCs/>
              <w:noProof/>
            </w:rPr>
            <w:t xml:space="preserve"> </w:t>
          </w:r>
          <w:r w:rsidRPr="00B74988">
            <w:rPr>
              <w:b/>
              <w:bCs/>
              <w:noProof/>
            </w:rPr>
            <w:t>Zarzycki</w:t>
          </w:r>
          <w:r w:rsidR="00AE2C87">
            <w:rPr>
              <w:b/>
              <w:bCs/>
              <w:noProof/>
            </w:rPr>
            <w:t xml:space="preserve"> </w:t>
          </w:r>
          <w:r w:rsidRPr="00B74988">
            <w:rPr>
              <w:b/>
              <w:bCs/>
              <w:noProof/>
            </w:rPr>
            <w:t>K. i Mirek</w:t>
          </w:r>
          <w:r w:rsidR="00AE2C87">
            <w:rPr>
              <w:b/>
              <w:bCs/>
              <w:noProof/>
            </w:rPr>
            <w:t xml:space="preserve"> </w:t>
          </w:r>
          <w:r w:rsidRPr="00B74988">
            <w:rPr>
              <w:b/>
              <w:bCs/>
              <w:noProof/>
            </w:rPr>
            <w:t>Z</w:t>
          </w:r>
          <w:r>
            <w:rPr>
              <w:noProof/>
            </w:rPr>
            <w:t>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2014. </w:t>
          </w:r>
          <w:r w:rsidRPr="00495905">
            <w:rPr>
              <w:noProof/>
            </w:rPr>
            <w:t>Polska Czerwona Księga Roślin.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>Instytut ochrony przyrody PAN.</w:t>
          </w:r>
          <w:r w:rsidR="00495905">
            <w:rPr>
              <w:noProof/>
            </w:rPr>
            <w:t xml:space="preserve"> Kraków</w:t>
          </w:r>
          <w:r w:rsidR="00347F66">
            <w:rPr>
              <w:noProof/>
            </w:rPr>
            <w:t>: 586-588</w:t>
          </w:r>
          <w:r w:rsidR="00EB4B6A">
            <w:rPr>
              <w:noProof/>
            </w:rPr>
            <w:t>.</w:t>
          </w:r>
        </w:p>
        <w:p w:rsidR="00347F66" w:rsidRDefault="00347F66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47F66">
            <w:rPr>
              <w:b/>
              <w:bCs/>
              <w:noProof/>
            </w:rPr>
            <w:t>Kreiner</w:t>
          </w:r>
          <w:r w:rsidR="009936E2">
            <w:rPr>
              <w:b/>
              <w:bCs/>
              <w:noProof/>
            </w:rPr>
            <w:t xml:space="preserve"> </w:t>
          </w:r>
          <w:r w:rsidRPr="00347F66">
            <w:rPr>
              <w:b/>
              <w:bCs/>
              <w:noProof/>
            </w:rPr>
            <w:t>J.</w:t>
          </w:r>
          <w:r w:rsidR="009936E2">
            <w:rPr>
              <w:noProof/>
            </w:rPr>
            <w:t xml:space="preserve"> </w:t>
          </w:r>
          <w:r>
            <w:rPr>
              <w:noProof/>
            </w:rPr>
            <w:t xml:space="preserve">1963. </w:t>
          </w:r>
          <w:r w:rsidRPr="00347F66">
            <w:rPr>
              <w:noProof/>
            </w:rPr>
            <w:t>Słownik etymologiczny łacińskich nazw i terminów używanych w biologii i medycynie.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 xml:space="preserve">Zakład Narodowy im. Ossolońskich - Wydawnictwo Polskiej Akademii Nauk. Wrocław: </w:t>
          </w:r>
          <w:r w:rsidR="00EB4B6A">
            <w:rPr>
              <w:noProof/>
            </w:rPr>
            <w:t>88, 113, 120, 131.</w:t>
          </w:r>
        </w:p>
        <w:p w:rsidR="00EB4B6A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056573">
            <w:rPr>
              <w:b/>
              <w:bCs/>
              <w:noProof/>
            </w:rPr>
            <w:t>Matuszkiewicz</w:t>
          </w:r>
          <w:r w:rsidR="00AE2C87">
            <w:rPr>
              <w:b/>
              <w:bCs/>
              <w:noProof/>
            </w:rPr>
            <w:t xml:space="preserve"> </w:t>
          </w:r>
          <w:r w:rsidRPr="00056573">
            <w:rPr>
              <w:b/>
              <w:bCs/>
              <w:noProof/>
            </w:rPr>
            <w:t>W.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2017. </w:t>
          </w:r>
          <w:r w:rsidRPr="00056573">
            <w:rPr>
              <w:noProof/>
            </w:rPr>
            <w:t>Przewodnik do oznaczania zbiorowisk roślinnych Polski</w:t>
          </w:r>
          <w:r>
            <w:rPr>
              <w:i/>
              <w:iCs/>
              <w:noProof/>
            </w:rPr>
            <w:t xml:space="preserve">. </w:t>
          </w:r>
          <w:r>
            <w:rPr>
              <w:noProof/>
            </w:rPr>
            <w:t>PWN.</w:t>
          </w:r>
          <w:r w:rsidR="00056573">
            <w:rPr>
              <w:noProof/>
            </w:rPr>
            <w:t xml:space="preserve"> </w:t>
          </w:r>
          <w:r w:rsidR="00056573" w:rsidRPr="00056573">
            <w:rPr>
              <w:noProof/>
            </w:rPr>
            <w:t>Warszawa:</w:t>
          </w:r>
          <w:r w:rsidR="00056573">
            <w:rPr>
              <w:noProof/>
            </w:rPr>
            <w:t xml:space="preserve"> 269, 384.</w:t>
          </w:r>
        </w:p>
        <w:p w:rsidR="00AE2C87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AE2C87">
            <w:rPr>
              <w:b/>
              <w:bCs/>
              <w:noProof/>
            </w:rPr>
            <w:t>Mikuła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A.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Makowski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D.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Tomiczak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K. i Rybczyński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J.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2013. </w:t>
          </w:r>
          <w:r w:rsidRPr="00AE2C87">
            <w:rPr>
              <w:noProof/>
            </w:rPr>
            <w:t>Kultury in-vitro i krioprezerwacja w zachowaniu różnorodności roślin</w:t>
          </w:r>
          <w:r w:rsidRPr="00AE2C87">
            <w:rPr>
              <w:i/>
              <w:iCs/>
              <w:noProof/>
            </w:rPr>
            <w:t xml:space="preserve"> – </w:t>
          </w:r>
          <w:r w:rsidRPr="00AE2C87">
            <w:rPr>
              <w:noProof/>
            </w:rPr>
            <w:t>standardy dla banku genów</w:t>
          </w:r>
          <w:r w:rsidRPr="00AE2C87">
            <w:rPr>
              <w:i/>
              <w:iCs/>
              <w:noProof/>
            </w:rPr>
            <w:t>.</w:t>
          </w:r>
          <w:r w:rsidR="00AE2C87" w:rsidRPr="00AE2C87">
            <w:t xml:space="preserve"> </w:t>
          </w:r>
          <w:r w:rsidR="00AE2C87" w:rsidRPr="00AE2C87">
            <w:rPr>
              <w:noProof/>
            </w:rPr>
            <w:t>Polish Journal of Agronomy</w:t>
          </w:r>
          <w:r w:rsidR="00AE2C87">
            <w:rPr>
              <w:noProof/>
            </w:rPr>
            <w:t xml:space="preserve">. </w:t>
          </w:r>
          <w:r w:rsidR="00762B71">
            <w:rPr>
              <w:noProof/>
            </w:rPr>
            <w:t>201</w:t>
          </w:r>
          <w:r w:rsidR="00E045E3">
            <w:rPr>
              <w:noProof/>
            </w:rPr>
            <w:t>3</w:t>
          </w:r>
          <w:r w:rsidR="00762B71">
            <w:rPr>
              <w:noProof/>
            </w:rPr>
            <w:t xml:space="preserve">, </w:t>
          </w:r>
          <w:r w:rsidR="00AE2C87" w:rsidRPr="00AE2C87">
            <w:rPr>
              <w:noProof/>
              <w:lang w:val="en-US"/>
            </w:rPr>
            <w:t>14</w:t>
          </w:r>
          <w:r w:rsidR="00AE2C87">
            <w:rPr>
              <w:noProof/>
              <w:lang w:val="en-US"/>
            </w:rPr>
            <w:t>:</w:t>
          </w:r>
          <w:r w:rsidRPr="00AE2C87">
            <w:rPr>
              <w:noProof/>
              <w:lang w:val="en-US"/>
            </w:rPr>
            <w:t xml:space="preserve"> </w:t>
          </w:r>
          <w:r w:rsidR="00AE2C87">
            <w:rPr>
              <w:noProof/>
              <w:lang w:val="en-US"/>
            </w:rPr>
            <w:t>3-17.</w:t>
          </w:r>
        </w:p>
        <w:p w:rsidR="00EB4B6A" w:rsidRPr="00AE2C87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AE2C87">
            <w:rPr>
              <w:b/>
              <w:bCs/>
              <w:noProof/>
              <w:lang w:val="en-US"/>
            </w:rPr>
            <w:t>Muraseva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AE2C87">
            <w:rPr>
              <w:b/>
              <w:bCs/>
              <w:noProof/>
              <w:lang w:val="en-US"/>
            </w:rPr>
            <w:t>D. S.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AE2C87">
            <w:rPr>
              <w:b/>
              <w:bCs/>
              <w:noProof/>
              <w:lang w:val="en-US"/>
            </w:rPr>
            <w:t>Novikova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AE2C87">
            <w:rPr>
              <w:b/>
              <w:bCs/>
              <w:noProof/>
              <w:lang w:val="en-US"/>
            </w:rPr>
            <w:t>T. I. i Erst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AE2C87">
            <w:rPr>
              <w:b/>
              <w:bCs/>
              <w:noProof/>
              <w:lang w:val="en-US"/>
            </w:rPr>
            <w:t>A. A.</w:t>
          </w:r>
          <w:r w:rsidR="00AE2C87">
            <w:rPr>
              <w:noProof/>
              <w:lang w:val="en-US"/>
            </w:rPr>
            <w:t xml:space="preserve"> </w:t>
          </w:r>
          <w:r w:rsidRPr="00AE2C87">
            <w:rPr>
              <w:noProof/>
              <w:lang w:val="en-US"/>
            </w:rPr>
            <w:t xml:space="preserve">2015. Propagation and Conservation of Rare Species </w:t>
          </w:r>
          <w:r w:rsidRPr="00AE2C87">
            <w:rPr>
              <w:i/>
              <w:iCs/>
              <w:noProof/>
              <w:lang w:val="en-US"/>
            </w:rPr>
            <w:t>Fritillaria meleagris</w:t>
          </w:r>
          <w:r w:rsidRPr="00AE2C87">
            <w:rPr>
              <w:noProof/>
              <w:lang w:val="en-US"/>
            </w:rPr>
            <w:t xml:space="preserve"> L. from Floral Explants.</w:t>
          </w:r>
          <w:r w:rsidR="009936E2">
            <w:rPr>
              <w:noProof/>
              <w:lang w:val="en-US"/>
            </w:rPr>
            <w:t xml:space="preserve"> </w:t>
          </w:r>
          <w:r w:rsidR="009936E2" w:rsidRPr="009936E2">
            <w:rPr>
              <w:noProof/>
              <w:lang w:val="en-US"/>
            </w:rPr>
            <w:t>Contemporary Problems of Ecology</w:t>
          </w:r>
          <w:r w:rsidR="009936E2">
            <w:rPr>
              <w:noProof/>
              <w:lang w:val="en-US"/>
            </w:rPr>
            <w:t xml:space="preserve">. </w:t>
          </w:r>
          <w:r w:rsidR="00762B71">
            <w:rPr>
              <w:noProof/>
              <w:lang w:val="en-US"/>
            </w:rPr>
            <w:t>8</w:t>
          </w:r>
          <w:r w:rsidR="009936E2">
            <w:rPr>
              <w:noProof/>
              <w:lang w:val="en-US"/>
            </w:rPr>
            <w:t>, 6:</w:t>
          </w:r>
          <w:r w:rsidR="00762B71">
            <w:rPr>
              <w:noProof/>
              <w:lang w:val="en-US"/>
            </w:rPr>
            <w:t xml:space="preserve"> 754-763.</w:t>
          </w:r>
        </w:p>
        <w:p w:rsidR="00EB4B6A" w:rsidRPr="00743F91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762B71">
            <w:rPr>
              <w:b/>
              <w:bCs/>
              <w:noProof/>
              <w:lang w:val="en-US"/>
            </w:rPr>
            <w:t>Murashige</w:t>
          </w:r>
          <w:r w:rsidR="00CC4896">
            <w:rPr>
              <w:b/>
              <w:bCs/>
              <w:noProof/>
              <w:lang w:val="en-US"/>
            </w:rPr>
            <w:t xml:space="preserve"> </w:t>
          </w:r>
          <w:r w:rsidRPr="00762B71">
            <w:rPr>
              <w:b/>
              <w:bCs/>
              <w:noProof/>
              <w:lang w:val="en-US"/>
            </w:rPr>
            <w:t>T. i Skoog</w:t>
          </w:r>
          <w:r w:rsidR="00CC4896">
            <w:rPr>
              <w:b/>
              <w:bCs/>
              <w:noProof/>
              <w:lang w:val="en-US"/>
            </w:rPr>
            <w:t xml:space="preserve"> </w:t>
          </w:r>
          <w:r w:rsidRPr="00762B71">
            <w:rPr>
              <w:b/>
              <w:bCs/>
              <w:noProof/>
              <w:lang w:val="en-US"/>
            </w:rPr>
            <w:t>F.</w:t>
          </w:r>
          <w:r w:rsidR="00CC4896">
            <w:rPr>
              <w:b/>
              <w:bCs/>
              <w:noProof/>
              <w:lang w:val="en-US"/>
            </w:rPr>
            <w:t xml:space="preserve"> </w:t>
          </w:r>
          <w:r w:rsidRPr="00743F91">
            <w:rPr>
              <w:noProof/>
              <w:lang w:val="en-US"/>
            </w:rPr>
            <w:t>1962. A revised medium for rapid growth and bioassays with tabaco tissue cultures</w:t>
          </w:r>
          <w:r w:rsidRPr="00762B71">
            <w:rPr>
              <w:noProof/>
              <w:lang w:val="en-US"/>
            </w:rPr>
            <w:t>. Physiologia Plantarum</w:t>
          </w:r>
          <w:r w:rsidR="00762B71">
            <w:rPr>
              <w:i/>
              <w:iCs/>
              <w:noProof/>
              <w:lang w:val="en-US"/>
            </w:rPr>
            <w:t xml:space="preserve">. </w:t>
          </w:r>
          <w:r w:rsidRPr="00743F91">
            <w:rPr>
              <w:noProof/>
              <w:lang w:val="en-US"/>
            </w:rPr>
            <w:t>15</w:t>
          </w:r>
          <w:r w:rsidR="00762B71">
            <w:rPr>
              <w:noProof/>
              <w:lang w:val="en-US"/>
            </w:rPr>
            <w:t>, 3:</w:t>
          </w:r>
          <w:r w:rsidRPr="00743F91">
            <w:rPr>
              <w:noProof/>
              <w:lang w:val="en-US"/>
            </w:rPr>
            <w:t xml:space="preserve"> 473-497.</w:t>
          </w:r>
        </w:p>
        <w:p w:rsidR="00EB4B6A" w:rsidRPr="00743F91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762B71">
            <w:rPr>
              <w:b/>
              <w:bCs/>
              <w:noProof/>
              <w:lang w:val="en-US"/>
            </w:rPr>
            <w:t>Nikolić</w:t>
          </w:r>
          <w:r w:rsidR="00CC4896">
            <w:rPr>
              <w:b/>
              <w:bCs/>
              <w:noProof/>
              <w:lang w:val="en-US"/>
            </w:rPr>
            <w:t xml:space="preserve"> </w:t>
          </w:r>
          <w:r w:rsidRPr="00762B71">
            <w:rPr>
              <w:b/>
              <w:bCs/>
              <w:noProof/>
              <w:lang w:val="en-US"/>
            </w:rPr>
            <w:t>M. i inni</w:t>
          </w:r>
          <w:r w:rsidR="00762B71" w:rsidRPr="00762B71">
            <w:rPr>
              <w:b/>
              <w:bCs/>
              <w:noProof/>
              <w:lang w:val="en-US"/>
            </w:rPr>
            <w:t>.</w:t>
          </w:r>
          <w:r w:rsidR="00CC4896">
            <w:rPr>
              <w:noProof/>
              <w:lang w:val="en-US"/>
            </w:rPr>
            <w:t xml:space="preserve"> </w:t>
          </w:r>
          <w:r w:rsidRPr="00743F91">
            <w:rPr>
              <w:noProof/>
              <w:lang w:val="en-US"/>
            </w:rPr>
            <w:t xml:space="preserve">2008. </w:t>
          </w:r>
          <w:r w:rsidRPr="00762B71">
            <w:rPr>
              <w:noProof/>
              <w:lang w:val="en-US"/>
            </w:rPr>
            <w:t xml:space="preserve">Effect of low temperature on rooting rate and carbohydrate content of </w:t>
          </w:r>
          <w:r w:rsidRPr="00762B71">
            <w:rPr>
              <w:i/>
              <w:iCs/>
              <w:noProof/>
              <w:lang w:val="en-US"/>
            </w:rPr>
            <w:t>Fritillaria meleagris</w:t>
          </w:r>
          <w:r w:rsidRPr="00762B71">
            <w:rPr>
              <w:noProof/>
              <w:lang w:val="en-US"/>
            </w:rPr>
            <w:t xml:space="preserve"> bulbs formed in culture in vitro</w:t>
          </w:r>
          <w:r w:rsidRPr="00743F91">
            <w:rPr>
              <w:i/>
              <w:iCs/>
              <w:noProof/>
              <w:lang w:val="en-US"/>
            </w:rPr>
            <w:t>.</w:t>
          </w:r>
          <w:r w:rsidR="00CC4896" w:rsidRPr="00CC4896">
            <w:rPr>
              <w:lang w:val="en-US"/>
            </w:rPr>
            <w:t xml:space="preserve"> </w:t>
          </w:r>
          <w:r w:rsidR="00CC4896" w:rsidRPr="00CC4896">
            <w:rPr>
              <w:noProof/>
              <w:lang w:val="en-US"/>
            </w:rPr>
            <w:t>Archives of Biological Sciences</w:t>
          </w:r>
          <w:r w:rsidR="00CC4896">
            <w:rPr>
              <w:noProof/>
              <w:lang w:val="en-US"/>
            </w:rPr>
            <w:t>. 60, 1: 5P-6P</w:t>
          </w:r>
          <w:r w:rsidRPr="00743F91">
            <w:rPr>
              <w:noProof/>
              <w:lang w:val="en-US"/>
            </w:rPr>
            <w:t>.</w:t>
          </w:r>
        </w:p>
        <w:p w:rsidR="00315B94" w:rsidRP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b/>
              <w:bCs/>
              <w:noProof/>
              <w:lang w:val="en-US"/>
            </w:rPr>
            <w:t>Pacific Bulb Society.</w:t>
          </w:r>
          <w:r>
            <w:rPr>
              <w:b/>
              <w:bCs/>
              <w:noProof/>
              <w:lang w:val="en-US"/>
            </w:rPr>
            <w:t xml:space="preserve"> </w:t>
          </w:r>
          <w:r w:rsidRPr="00743F91">
            <w:rPr>
              <w:noProof/>
              <w:lang w:val="en-US"/>
            </w:rPr>
            <w:t>20</w:t>
          </w:r>
          <w:r>
            <w:rPr>
              <w:noProof/>
              <w:lang w:val="en-US"/>
            </w:rPr>
            <w:t>15</w:t>
          </w:r>
          <w:r w:rsidRPr="00743F91">
            <w:rPr>
              <w:noProof/>
              <w:lang w:val="en-US"/>
            </w:rPr>
            <w:t xml:space="preserve">. </w:t>
          </w:r>
          <w:r w:rsidRPr="00315B94">
            <w:rPr>
              <w:noProof/>
              <w:lang w:val="en-US"/>
            </w:rPr>
            <w:t>Fritillaria Germination.</w:t>
          </w:r>
          <w:r w:rsidRPr="00743F91">
            <w:rPr>
              <w:i/>
              <w:iCs/>
              <w:noProof/>
              <w:lang w:val="en-US"/>
            </w:rPr>
            <w:t xml:space="preserve"> </w:t>
          </w:r>
          <w:r w:rsidRPr="00315B94">
            <w:rPr>
              <w:noProof/>
            </w:rPr>
            <w:t>P</w:t>
          </w:r>
          <w:r>
            <w:rPr>
              <w:noProof/>
            </w:rPr>
            <w:t xml:space="preserve">rotokół dostępu: </w:t>
          </w:r>
          <w:hyperlink r:id="rId186" w:history="1">
            <w:r w:rsidRPr="008C5AFF">
              <w:rPr>
                <w:rStyle w:val="Hipercze"/>
                <w:rFonts w:cs="Arial Unicode MS"/>
                <w:noProof/>
              </w:rPr>
              <w:t>https://www.pacificbulbsociety.org/pbswiki/index.php/FritillariaGermination</w:t>
            </w:r>
          </w:hyperlink>
          <w:r w:rsidRPr="00315B94">
            <w:rPr>
              <w:noProof/>
            </w:rPr>
            <w:t xml:space="preserve"> (18.02.2020)</w:t>
          </w:r>
        </w:p>
        <w:p w:rsidR="00EB4B6A" w:rsidRPr="00743F91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CC4896">
            <w:rPr>
              <w:b/>
              <w:bCs/>
              <w:noProof/>
              <w:lang w:val="en-US"/>
            </w:rPr>
            <w:t>Petrić</w:t>
          </w:r>
          <w:r w:rsidR="00CC4896" w:rsidRPr="00CC4896">
            <w:rPr>
              <w:b/>
              <w:bCs/>
              <w:noProof/>
              <w:lang w:val="en-US"/>
            </w:rPr>
            <w:t xml:space="preserve"> </w:t>
          </w:r>
          <w:r w:rsidRPr="00CC4896">
            <w:rPr>
              <w:b/>
              <w:bCs/>
              <w:noProof/>
              <w:lang w:val="en-US"/>
            </w:rPr>
            <w:t>M. i inni</w:t>
          </w:r>
          <w:r w:rsidR="00CC4896" w:rsidRPr="00CC4896">
            <w:rPr>
              <w:b/>
              <w:bCs/>
              <w:noProof/>
              <w:lang w:val="en-US"/>
            </w:rPr>
            <w:t>.</w:t>
          </w:r>
          <w:r w:rsidR="00CC4896">
            <w:rPr>
              <w:noProof/>
              <w:lang w:val="en-US"/>
            </w:rPr>
            <w:t xml:space="preserve"> </w:t>
          </w:r>
          <w:r w:rsidRPr="00743F91">
            <w:rPr>
              <w:noProof/>
              <w:lang w:val="en-US"/>
            </w:rPr>
            <w:t xml:space="preserve">2014. </w:t>
          </w:r>
          <w:r w:rsidRPr="00CC4896">
            <w:rPr>
              <w:noProof/>
              <w:lang w:val="en-US"/>
            </w:rPr>
            <w:t xml:space="preserve">Activity of antioxidant enzymes during induction of morphogenesis of </w:t>
          </w:r>
          <w:r w:rsidRPr="00CC4896">
            <w:rPr>
              <w:i/>
              <w:iCs/>
              <w:noProof/>
              <w:lang w:val="en-US"/>
            </w:rPr>
            <w:t>Fritillaria meleagris</w:t>
          </w:r>
          <w:r w:rsidRPr="00CC4896">
            <w:rPr>
              <w:noProof/>
              <w:lang w:val="en-US"/>
            </w:rPr>
            <w:t xml:space="preserve"> in bulb scale culture</w:t>
          </w:r>
          <w:r w:rsidRPr="00743F91">
            <w:rPr>
              <w:i/>
              <w:iCs/>
              <w:noProof/>
              <w:lang w:val="en-US"/>
            </w:rPr>
            <w:t>.</w:t>
          </w:r>
          <w:r w:rsidR="00CC4896">
            <w:rPr>
              <w:i/>
              <w:iCs/>
              <w:noProof/>
              <w:lang w:val="en-US"/>
            </w:rPr>
            <w:t xml:space="preserve"> </w:t>
          </w:r>
          <w:r w:rsidR="00CC4896" w:rsidRPr="004B40E6">
            <w:rPr>
              <w:noProof/>
              <w:lang w:val="en-US"/>
            </w:rPr>
            <w:t>Turkish Journal of Biology</w:t>
          </w:r>
          <w:r w:rsidR="004B40E6">
            <w:rPr>
              <w:noProof/>
              <w:lang w:val="en-US"/>
            </w:rPr>
            <w:t xml:space="preserve">. </w:t>
          </w:r>
          <w:r w:rsidR="004B40E6" w:rsidRPr="00EF496F">
            <w:rPr>
              <w:strike/>
              <w:noProof/>
              <w:color w:val="FF0000"/>
              <w:lang w:val="en-US"/>
            </w:rPr>
            <w:t>2014</w:t>
          </w:r>
          <w:r w:rsidR="004B40E6">
            <w:rPr>
              <w:noProof/>
              <w:lang w:val="en-US"/>
            </w:rPr>
            <w:t>, 38</w:t>
          </w:r>
          <w:r w:rsidR="004B40E6">
            <w:rPr>
              <w:i/>
              <w:iCs/>
              <w:noProof/>
              <w:lang w:val="en-US"/>
            </w:rPr>
            <w:t xml:space="preserve">: </w:t>
          </w:r>
          <w:r w:rsidR="004B40E6" w:rsidRPr="004B40E6">
            <w:rPr>
              <w:noProof/>
              <w:lang w:val="en-US"/>
            </w:rPr>
            <w:t>328-338.</w:t>
          </w:r>
        </w:p>
        <w:p w:rsidR="00EB4B6A" w:rsidRPr="00AE2C87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4B40E6">
            <w:rPr>
              <w:b/>
              <w:bCs/>
              <w:noProof/>
            </w:rPr>
            <w:t>Piękoś-Mirkowa</w:t>
          </w:r>
          <w:r w:rsidR="004B40E6" w:rsidRPr="004B40E6">
            <w:rPr>
              <w:b/>
              <w:bCs/>
              <w:noProof/>
            </w:rPr>
            <w:t xml:space="preserve"> </w:t>
          </w:r>
          <w:r w:rsidRPr="004B40E6">
            <w:rPr>
              <w:b/>
              <w:bCs/>
              <w:noProof/>
            </w:rPr>
            <w:t>H. i Mirek</w:t>
          </w:r>
          <w:r w:rsidR="004B40E6" w:rsidRPr="004B40E6">
            <w:rPr>
              <w:b/>
              <w:bCs/>
              <w:noProof/>
            </w:rPr>
            <w:t xml:space="preserve"> </w:t>
          </w:r>
          <w:r w:rsidRPr="004B40E6">
            <w:rPr>
              <w:b/>
              <w:bCs/>
              <w:noProof/>
            </w:rPr>
            <w:t>Z</w:t>
          </w:r>
          <w:r w:rsidRPr="004B40E6">
            <w:rPr>
              <w:noProof/>
            </w:rPr>
            <w:t>.</w:t>
          </w:r>
          <w:r w:rsidR="004B40E6">
            <w:rPr>
              <w:noProof/>
            </w:rPr>
            <w:t xml:space="preserve"> </w:t>
          </w:r>
          <w:r w:rsidRPr="004B40E6">
            <w:rPr>
              <w:noProof/>
            </w:rPr>
            <w:t>2003. Flora Polski. Atlas roślin chronionych</w:t>
          </w:r>
          <w:r>
            <w:rPr>
              <w:i/>
              <w:iCs/>
              <w:noProof/>
            </w:rPr>
            <w:t xml:space="preserve">. </w:t>
          </w:r>
          <w:r w:rsidRPr="00AE2C87">
            <w:rPr>
              <w:noProof/>
            </w:rPr>
            <w:t>MULTICO.</w:t>
          </w:r>
          <w:r w:rsidR="004B40E6">
            <w:rPr>
              <w:noProof/>
            </w:rPr>
            <w:t xml:space="preserve"> </w:t>
          </w:r>
          <w:r w:rsidR="004B40E6" w:rsidRPr="00AE2C87">
            <w:rPr>
              <w:noProof/>
            </w:rPr>
            <w:t>Warszawa:</w:t>
          </w:r>
          <w:r w:rsidR="004B40E6">
            <w:rPr>
              <w:noProof/>
            </w:rPr>
            <w:t xml:space="preserve"> </w:t>
          </w:r>
          <w:r w:rsidR="00A533A3">
            <w:rPr>
              <w:noProof/>
            </w:rPr>
            <w:t xml:space="preserve">10-13, </w:t>
          </w:r>
          <w:r w:rsidR="00B96AAD">
            <w:rPr>
              <w:noProof/>
            </w:rPr>
            <w:t>40-41, 200-201</w:t>
          </w:r>
          <w:r w:rsidR="00AA684D">
            <w:rPr>
              <w:noProof/>
            </w:rPr>
            <w:t>.</w:t>
          </w:r>
        </w:p>
        <w:p w:rsidR="00B96AAD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E045E3">
            <w:rPr>
              <w:b/>
              <w:bCs/>
              <w:noProof/>
            </w:rPr>
            <w:t>Pojnar</w:t>
          </w:r>
          <w:r w:rsidR="00E045E3">
            <w:rPr>
              <w:b/>
              <w:bCs/>
              <w:noProof/>
            </w:rPr>
            <w:t xml:space="preserve"> </w:t>
          </w:r>
          <w:r w:rsidRPr="00E045E3">
            <w:rPr>
              <w:b/>
              <w:bCs/>
              <w:noProof/>
            </w:rPr>
            <w:t>E.</w:t>
          </w:r>
          <w:r w:rsidR="00E045E3">
            <w:rPr>
              <w:b/>
              <w:bCs/>
              <w:noProof/>
            </w:rPr>
            <w:t xml:space="preserve"> </w:t>
          </w:r>
          <w:r w:rsidRPr="00E045E3">
            <w:rPr>
              <w:b/>
              <w:bCs/>
              <w:noProof/>
            </w:rPr>
            <w:t>Jaros</w:t>
          </w:r>
          <w:r w:rsidR="00E045E3">
            <w:rPr>
              <w:b/>
              <w:bCs/>
              <w:noProof/>
            </w:rPr>
            <w:t xml:space="preserve"> </w:t>
          </w:r>
          <w:r w:rsidRPr="00E045E3">
            <w:rPr>
              <w:b/>
              <w:bCs/>
              <w:noProof/>
            </w:rPr>
            <w:t>W. i Kobyłko</w:t>
          </w:r>
          <w:r w:rsidR="00E045E3">
            <w:rPr>
              <w:b/>
              <w:bCs/>
              <w:noProof/>
            </w:rPr>
            <w:t xml:space="preserve"> </w:t>
          </w:r>
          <w:r w:rsidRPr="00E045E3">
            <w:rPr>
              <w:b/>
              <w:bCs/>
              <w:noProof/>
            </w:rPr>
            <w:t>T</w:t>
          </w:r>
          <w:r>
            <w:rPr>
              <w:noProof/>
            </w:rPr>
            <w:t>.</w:t>
          </w:r>
          <w:r w:rsidR="00E045E3">
            <w:rPr>
              <w:noProof/>
            </w:rPr>
            <w:t xml:space="preserve"> </w:t>
          </w:r>
          <w:r>
            <w:rPr>
              <w:noProof/>
            </w:rPr>
            <w:t xml:space="preserve">1999. </w:t>
          </w:r>
          <w:r w:rsidRPr="00E045E3">
            <w:rPr>
              <w:noProof/>
            </w:rPr>
            <w:t>Botanika teoria i ćwiczenia część II systematyka roślin</w:t>
          </w:r>
          <w:r>
            <w:rPr>
              <w:i/>
              <w:iCs/>
              <w:noProof/>
            </w:rPr>
            <w:t xml:space="preserve">. </w:t>
          </w:r>
          <w:r>
            <w:rPr>
              <w:noProof/>
            </w:rPr>
            <w:t>Wydawnictwo Akademii Rolniczej w Krakowie.</w:t>
          </w:r>
          <w:r w:rsidR="00E045E3">
            <w:rPr>
              <w:noProof/>
            </w:rPr>
            <w:t xml:space="preserve"> Kraków: 195-200.</w:t>
          </w:r>
        </w:p>
        <w:p w:rsidR="00B96AAD" w:rsidRPr="00B96AAD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630633">
            <w:rPr>
              <w:b/>
              <w:bCs/>
              <w:noProof/>
              <w:lang w:val="en-US"/>
            </w:rPr>
            <w:t>Ptak</w:t>
          </w:r>
          <w:r w:rsidR="00630633" w:rsidRPr="00630633">
            <w:rPr>
              <w:b/>
              <w:bCs/>
              <w:noProof/>
              <w:lang w:val="en-US"/>
            </w:rPr>
            <w:t xml:space="preserve"> </w:t>
          </w:r>
          <w:r w:rsidRPr="00630633">
            <w:rPr>
              <w:b/>
              <w:bCs/>
              <w:noProof/>
              <w:lang w:val="en-US"/>
            </w:rPr>
            <w:t>A.</w:t>
          </w:r>
          <w:r w:rsidR="00630633" w:rsidRPr="00630633">
            <w:rPr>
              <w:noProof/>
              <w:lang w:val="en-US"/>
            </w:rPr>
            <w:t xml:space="preserve"> </w:t>
          </w:r>
          <w:r w:rsidRPr="00630633">
            <w:rPr>
              <w:noProof/>
              <w:lang w:val="en-US"/>
            </w:rPr>
            <w:t xml:space="preserve">2014. </w:t>
          </w:r>
          <w:r w:rsidRPr="00630633">
            <w:rPr>
              <w:i/>
              <w:iCs/>
              <w:noProof/>
              <w:lang w:val="en-US"/>
            </w:rPr>
            <w:t>Leucojum aestivum</w:t>
          </w:r>
          <w:r w:rsidRPr="00630633">
            <w:rPr>
              <w:noProof/>
              <w:lang w:val="en-US"/>
            </w:rPr>
            <w:t xml:space="preserve"> L. in vitro bulbs induction and acclimatization</w:t>
          </w:r>
          <w:r w:rsidRPr="00630633">
            <w:rPr>
              <w:i/>
              <w:iCs/>
              <w:noProof/>
              <w:lang w:val="en-US"/>
            </w:rPr>
            <w:t xml:space="preserve">. </w:t>
          </w:r>
          <w:r w:rsidRPr="00B96AAD">
            <w:rPr>
              <w:noProof/>
            </w:rPr>
            <w:t>Central European Journal of Biology.</w:t>
          </w:r>
          <w:r w:rsidR="00630633">
            <w:rPr>
              <w:noProof/>
            </w:rPr>
            <w:t xml:space="preserve"> 9, 11: 1011-1021</w:t>
          </w:r>
        </w:p>
        <w:p w:rsidR="00B96AAD" w:rsidRPr="00B96AAD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630633">
            <w:rPr>
              <w:b/>
              <w:bCs/>
              <w:noProof/>
            </w:rPr>
            <w:t>Rutkowski</w:t>
          </w:r>
          <w:r w:rsidR="00630633">
            <w:rPr>
              <w:b/>
              <w:bCs/>
              <w:noProof/>
            </w:rPr>
            <w:t xml:space="preserve"> </w:t>
          </w:r>
          <w:r w:rsidRPr="00630633">
            <w:rPr>
              <w:b/>
              <w:bCs/>
              <w:noProof/>
            </w:rPr>
            <w:t>L.</w:t>
          </w:r>
          <w:r w:rsidR="00630633">
            <w:rPr>
              <w:noProof/>
            </w:rPr>
            <w:t xml:space="preserve"> </w:t>
          </w:r>
          <w:r>
            <w:rPr>
              <w:noProof/>
            </w:rPr>
            <w:t xml:space="preserve">2015. </w:t>
          </w:r>
          <w:r w:rsidRPr="00630633">
            <w:rPr>
              <w:noProof/>
            </w:rPr>
            <w:t xml:space="preserve">Klucz do oznaczania roślin naczyniowych Polski niżowej. </w:t>
          </w:r>
          <w:r w:rsidRPr="00B96AAD">
            <w:rPr>
              <w:noProof/>
            </w:rPr>
            <w:t>PWN.</w:t>
          </w:r>
          <w:r w:rsidR="00630633">
            <w:rPr>
              <w:noProof/>
            </w:rPr>
            <w:t xml:space="preserve"> </w:t>
          </w:r>
          <w:r w:rsidR="00630633" w:rsidRPr="00B96AAD">
            <w:rPr>
              <w:noProof/>
            </w:rPr>
            <w:t>Warszawa:</w:t>
          </w:r>
          <w:r w:rsidR="00630633">
            <w:rPr>
              <w:noProof/>
            </w:rPr>
            <w:t xml:space="preserve"> </w:t>
          </w:r>
          <w:r w:rsidR="00BC48CE">
            <w:rPr>
              <w:noProof/>
            </w:rPr>
            <w:t>540, 547.</w:t>
          </w:r>
        </w:p>
        <w:p w:rsidR="00B96AAD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BC48CE">
            <w:rPr>
              <w:b/>
              <w:bCs/>
              <w:noProof/>
            </w:rPr>
            <w:t>Wysocki</w:t>
          </w:r>
          <w:r w:rsidR="00BC48CE">
            <w:rPr>
              <w:b/>
              <w:bCs/>
              <w:noProof/>
            </w:rPr>
            <w:t xml:space="preserve"> </w:t>
          </w:r>
          <w:r w:rsidRPr="00BC48CE">
            <w:rPr>
              <w:b/>
              <w:bCs/>
              <w:noProof/>
            </w:rPr>
            <w:t>C. i Sikorski</w:t>
          </w:r>
          <w:r w:rsidR="00BC48CE">
            <w:rPr>
              <w:b/>
              <w:bCs/>
              <w:noProof/>
            </w:rPr>
            <w:t xml:space="preserve"> </w:t>
          </w:r>
          <w:r w:rsidRPr="00BC48CE">
            <w:rPr>
              <w:b/>
              <w:bCs/>
              <w:noProof/>
            </w:rPr>
            <w:t>P.</w:t>
          </w:r>
          <w:r w:rsidR="00BC48CE">
            <w:rPr>
              <w:noProof/>
            </w:rPr>
            <w:t xml:space="preserve"> </w:t>
          </w:r>
          <w:r>
            <w:rPr>
              <w:noProof/>
            </w:rPr>
            <w:t xml:space="preserve">2014. </w:t>
          </w:r>
          <w:r w:rsidRPr="00BC48CE">
            <w:rPr>
              <w:noProof/>
            </w:rPr>
            <w:t>Fitisocjologia stosowana w ochronie i kształtowaniu krajobrazu.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>SGGW.</w:t>
          </w:r>
          <w:r w:rsidR="00BC48CE">
            <w:rPr>
              <w:noProof/>
            </w:rPr>
            <w:t xml:space="preserve"> Warszawa: </w:t>
          </w:r>
          <w:r w:rsidR="00AA684D">
            <w:rPr>
              <w:noProof/>
            </w:rPr>
            <w:t>70-101, 238-260.</w:t>
          </w:r>
        </w:p>
        <w:p w:rsidR="00B96AAD" w:rsidRPr="00743F91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AA684D">
            <w:rPr>
              <w:b/>
              <w:bCs/>
              <w:noProof/>
            </w:rPr>
            <w:lastRenderedPageBreak/>
            <w:t>Zagorska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N.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Stanilova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M.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Ilcheva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V. i Gadeva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P</w:t>
          </w:r>
          <w:r>
            <w:rPr>
              <w:noProof/>
            </w:rPr>
            <w:t>.</w:t>
          </w:r>
          <w:r w:rsidR="00AA684D">
            <w:rPr>
              <w:noProof/>
            </w:rPr>
            <w:t xml:space="preserve"> </w:t>
          </w:r>
          <w:r>
            <w:rPr>
              <w:noProof/>
            </w:rPr>
            <w:t xml:space="preserve">1997. </w:t>
          </w:r>
          <w:r w:rsidRPr="00AA684D">
            <w:rPr>
              <w:noProof/>
              <w:lang w:val="en-US"/>
            </w:rPr>
            <w:t xml:space="preserve">Micropropagation of </w:t>
          </w:r>
          <w:r w:rsidRPr="00AA684D">
            <w:rPr>
              <w:i/>
              <w:iCs/>
              <w:noProof/>
              <w:lang w:val="en-US"/>
            </w:rPr>
            <w:t>Leucojum aestivum</w:t>
          </w:r>
          <w:r w:rsidRPr="00AA684D">
            <w:rPr>
              <w:noProof/>
              <w:lang w:val="en-US"/>
            </w:rPr>
            <w:t xml:space="preserve"> L. (Summer Snowflake)</w:t>
          </w:r>
          <w:r w:rsidR="00AA684D">
            <w:rPr>
              <w:i/>
              <w:iCs/>
              <w:noProof/>
              <w:lang w:val="en-US"/>
            </w:rPr>
            <w:t>.</w:t>
          </w:r>
          <w:r w:rsidRPr="00743F91">
            <w:rPr>
              <w:i/>
              <w:iCs/>
              <w:noProof/>
              <w:lang w:val="en-US"/>
            </w:rPr>
            <w:t xml:space="preserve"> </w:t>
          </w:r>
          <w:r w:rsidR="00AA684D" w:rsidRPr="00AA684D">
            <w:rPr>
              <w:noProof/>
              <w:lang w:val="en-US"/>
            </w:rPr>
            <w:t>Biotechnology in Agriculture and Forestry. 40, Hihg-Tech nad Micropropagation VI : 178-191</w:t>
          </w:r>
          <w:r w:rsidR="00AA684D">
            <w:rPr>
              <w:noProof/>
              <w:lang w:val="en-US"/>
            </w:rPr>
            <w:t>.</w:t>
          </w:r>
        </w:p>
        <w:p w:rsidR="0009224E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09224E">
            <w:rPr>
              <w:noProof/>
            </w:rPr>
            <w:t>Centralny Rejestr Form Ochrony Przyrody.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 xml:space="preserve">Protokół dostępu: </w:t>
          </w:r>
          <w:hyperlink r:id="rId187" w:history="1">
            <w:r w:rsidRPr="008C5AFF">
              <w:rPr>
                <w:rStyle w:val="Hipercze"/>
                <w:rFonts w:cs="Arial Unicode MS"/>
                <w:noProof/>
              </w:rPr>
              <w:t>http://crfop.gdos.gov.pl</w:t>
            </w:r>
          </w:hyperlink>
          <w:r>
            <w:rPr>
              <w:noProof/>
            </w:rPr>
            <w:t xml:space="preserve"> (16.01.2019)</w:t>
          </w:r>
        </w:p>
        <w:p w:rsidR="00315B94" w:rsidRPr="009226EF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noProof/>
            </w:rPr>
            <w:t>Diagram kwiatowy – szachownica kostkowa</w:t>
          </w:r>
          <w:r>
            <w:rPr>
              <w:noProof/>
            </w:rPr>
            <w:t xml:space="preserve">ta. Protokół dostępu: </w:t>
          </w:r>
          <w:hyperlink r:id="rId188" w:anchor="/media/File:EB1911_Flower_-_diagram_of_Fritillaria_flower.jpg" w:history="1">
            <w:r w:rsidRPr="008C5AFF">
              <w:rPr>
                <w:rStyle w:val="Hipercze"/>
                <w:rFonts w:cs="Arial Unicode MS"/>
                <w:noProof/>
              </w:rPr>
              <w:t>https://en.wikipedia.org/wiki/Fritillaria#/media/File:EB1911_Flower_-_diagram_of_Fritillaria_flower.jpg</w:t>
            </w:r>
          </w:hyperlink>
          <w:r>
            <w:rPr>
              <w:noProof/>
            </w:rPr>
            <w:t xml:space="preserve"> (16.01.2019)</w:t>
          </w:r>
        </w:p>
        <w:p w:rsid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noProof/>
            </w:rPr>
            <w:t>Diagram kwiatowy – śnieżyca karpacka.</w:t>
          </w:r>
          <w:r>
            <w:rPr>
              <w:noProof/>
            </w:rPr>
            <w:t xml:space="preserve"> Protokół dostępu:</w:t>
          </w:r>
          <w:r w:rsidRPr="00315B94">
            <w:rPr>
              <w:noProof/>
            </w:rPr>
            <w:t xml:space="preserve"> </w:t>
          </w:r>
          <w:hyperlink r:id="rId189" w:history="1">
            <w:r w:rsidRPr="008C5AFF">
              <w:rPr>
                <w:rStyle w:val="Hipercze"/>
                <w:rFonts w:cs="Arial Unicode MS"/>
                <w:noProof/>
              </w:rPr>
              <w:t>http://www.delta-intkey.com</w:t>
            </w:r>
          </w:hyperlink>
          <w:r>
            <w:rPr>
              <w:noProof/>
            </w:rPr>
            <w:t xml:space="preserve"> (16.01.2019)</w:t>
          </w:r>
        </w:p>
        <w:p w:rsidR="0009224E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>Generalna Dyrekcja Ochrony Środowiska – mapy</w:t>
          </w:r>
          <w:r>
            <w:rPr>
              <w:i/>
              <w:iCs/>
              <w:noProof/>
            </w:rPr>
            <w:t>.</w:t>
          </w:r>
          <w:r>
            <w:rPr>
              <w:noProof/>
            </w:rPr>
            <w:t xml:space="preserve"> Protokół dostępu: </w:t>
          </w:r>
          <w:hyperlink r:id="rId190" w:history="1">
            <w:r w:rsidRPr="008C5AFF">
              <w:rPr>
                <w:rStyle w:val="Hipercze"/>
                <w:rFonts w:cs="Arial Unicode MS"/>
                <w:noProof/>
              </w:rPr>
              <w:t>http://geoserwis.gdos.gov.pl/mapy/</w:t>
            </w:r>
          </w:hyperlink>
          <w:r w:rsidRPr="00C21E38">
            <w:rPr>
              <w:noProof/>
            </w:rPr>
            <w:t xml:space="preserve"> (</w:t>
          </w:r>
          <w:r>
            <w:rPr>
              <w:noProof/>
            </w:rPr>
            <w:t>16.01.2019)</w:t>
          </w:r>
        </w:p>
        <w:p w:rsid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  <w:lang w:val="en-US"/>
            </w:rPr>
            <w:t xml:space="preserve">International Plant Name Index – śnieżyca karpacka. </w:t>
          </w:r>
          <w:r w:rsidRPr="00315B94">
            <w:rPr>
              <w:noProof/>
            </w:rPr>
            <w:t>Protokól dostępu:</w:t>
          </w:r>
          <w:r>
            <w:rPr>
              <w:noProof/>
            </w:rPr>
            <w:t xml:space="preserve"> </w:t>
          </w:r>
          <w:hyperlink r:id="rId191" w:history="1">
            <w:r w:rsidRPr="008C5AFF">
              <w:rPr>
                <w:rStyle w:val="Hipercze"/>
                <w:rFonts w:cs="Arial Unicode MS"/>
                <w:noProof/>
              </w:rPr>
              <w:t>https://www.ipni.org/n/60457991-2</w:t>
            </w:r>
          </w:hyperlink>
          <w:r>
            <w:rPr>
              <w:noProof/>
            </w:rPr>
            <w:t xml:space="preserve"> (13.11.2019)</w:t>
          </w:r>
        </w:p>
        <w:p w:rsidR="003C1332" w:rsidRPr="003C1332" w:rsidRDefault="003C1332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C1332">
            <w:rPr>
              <w:noProof/>
            </w:rPr>
            <w:t>International Plant Name Index – szachownica kostkowa</w:t>
          </w:r>
          <w:r>
            <w:rPr>
              <w:noProof/>
            </w:rPr>
            <w:t xml:space="preserve">ta. </w:t>
          </w:r>
          <w:r w:rsidRPr="003C1332">
            <w:rPr>
              <w:noProof/>
            </w:rPr>
            <w:t xml:space="preserve">Protokól dostępu: </w:t>
          </w:r>
          <w:hyperlink r:id="rId192" w:history="1">
            <w:r w:rsidRPr="003C1332">
              <w:rPr>
                <w:rStyle w:val="Hipercze"/>
                <w:rFonts w:cs="Arial Unicode MS"/>
              </w:rPr>
              <w:t>https://www.ipni.org/n/535213-1</w:t>
            </w:r>
          </w:hyperlink>
          <w:r w:rsidRPr="003C1332">
            <w:t xml:space="preserve"> </w:t>
          </w:r>
          <w:r w:rsidRPr="003C1332">
            <w:rPr>
              <w:noProof/>
            </w:rPr>
            <w:t>(03.11.2020)</w:t>
          </w:r>
        </w:p>
        <w:p w:rsidR="0009224E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 xml:space="preserve">ISAP - </w:t>
          </w:r>
          <w:r w:rsidRPr="00C21E38">
            <w:rPr>
              <w:noProof/>
            </w:rPr>
            <w:t>Internetowy System Aktów Prawnych (ISAP). Protokół dostępu</w:t>
          </w:r>
          <w:r>
            <w:rPr>
              <w:noProof/>
            </w:rPr>
            <w:t xml:space="preserve">: </w:t>
          </w:r>
          <w:hyperlink r:id="rId193" w:history="1">
            <w:r w:rsidRPr="008C5AFF">
              <w:rPr>
                <w:rStyle w:val="Hipercze"/>
                <w:rFonts w:cs="Arial Unicode MS"/>
                <w:noProof/>
              </w:rPr>
              <w:t>http://prawo.sejm.gov.pl/</w:t>
            </w:r>
          </w:hyperlink>
          <w:r w:rsidRPr="00C21E38">
            <w:rPr>
              <w:noProof/>
            </w:rPr>
            <w:t xml:space="preserve"> (</w:t>
          </w:r>
          <w:r>
            <w:rPr>
              <w:noProof/>
            </w:rPr>
            <w:t>16.01.2019</w:t>
          </w:r>
          <w:r w:rsidRPr="00C21E38">
            <w:rPr>
              <w:noProof/>
            </w:rPr>
            <w:t>)</w:t>
          </w:r>
        </w:p>
        <w:p w:rsidR="0009224E" w:rsidRPr="00B96AAD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>Morfologia – plansze. Protokół dostępu:</w:t>
          </w:r>
          <w:r w:rsidRPr="00B96AAD">
            <w:rPr>
              <w:noProof/>
            </w:rPr>
            <w:t xml:space="preserve"> </w:t>
          </w:r>
          <w:hyperlink r:id="rId194" w:history="1">
            <w:r w:rsidRPr="008C5AFF">
              <w:rPr>
                <w:rStyle w:val="Hipercze"/>
                <w:rFonts w:cs="Arial Unicode MS"/>
                <w:noProof/>
              </w:rPr>
              <w:t>https://pl.pinterest.com</w:t>
            </w:r>
          </w:hyperlink>
          <w:r>
            <w:rPr>
              <w:noProof/>
            </w:rPr>
            <w:t xml:space="preserve"> (16.01.2019)</w:t>
          </w:r>
        </w:p>
        <w:p w:rsid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 xml:space="preserve">Rezerwat przyrody w Krównikach – tablica. Protokół dostępu: </w:t>
          </w:r>
          <w:hyperlink r:id="rId195" w:history="1">
            <w:r w:rsidRPr="008C5AFF">
              <w:rPr>
                <w:rStyle w:val="Hipercze"/>
                <w:rFonts w:cs="Arial Unicode MS"/>
                <w:noProof/>
              </w:rPr>
              <w:t>http://sp.siedliska.superszkolna.pl/wiadomosci/1/wiadomosc/68151/rajd_do_rezerwatu_przyrody_szachownica_w_krownikach</w:t>
            </w:r>
          </w:hyperlink>
          <w:r w:rsidRPr="00225370">
            <w:rPr>
              <w:noProof/>
            </w:rPr>
            <w:t xml:space="preserve"> (12.10.2020)</w:t>
          </w:r>
        </w:p>
        <w:p w:rsidR="009226EF" w:rsidRPr="00A444B6" w:rsidRDefault="009226EF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9226EF">
            <w:rPr>
              <w:noProof/>
            </w:rPr>
            <w:t xml:space="preserve">Skład pozywki </w:t>
          </w:r>
          <w:r w:rsidRPr="009226EF">
            <w:t>MS</w:t>
          </w:r>
          <w:r>
            <w:t xml:space="preserve"> firmy </w:t>
          </w:r>
          <w:proofErr w:type="spellStart"/>
          <w:r w:rsidRPr="001F6143">
            <w:t>Duchefa</w:t>
          </w:r>
          <w:proofErr w:type="spellEnd"/>
          <w:r w:rsidRPr="001F6143">
            <w:t xml:space="preserve"> Biochemie</w:t>
          </w:r>
          <w:r>
            <w:rPr>
              <w:noProof/>
            </w:rPr>
            <w:t>. Protokół dostępu:</w:t>
          </w:r>
          <w:r w:rsidRPr="00A444B6">
            <w:rPr>
              <w:noProof/>
            </w:rPr>
            <w:t xml:space="preserve"> </w:t>
          </w:r>
          <w:hyperlink r:id="rId196" w:history="1">
            <w:r w:rsidRPr="008C5AFF">
              <w:rPr>
                <w:rStyle w:val="Hipercze"/>
                <w:rFonts w:cs="Arial Unicode MS"/>
                <w:noProof/>
              </w:rPr>
              <w:t>https://www.duchefa-biochemie.com/product/details/number/M0222</w:t>
            </w:r>
          </w:hyperlink>
          <w:r w:rsidRPr="009226EF">
            <w:rPr>
              <w:noProof/>
            </w:rPr>
            <w:t xml:space="preserve"> (</w:t>
          </w:r>
          <w:r w:rsidRPr="00A444B6">
            <w:rPr>
              <w:noProof/>
            </w:rPr>
            <w:t>15</w:t>
          </w:r>
          <w:r>
            <w:rPr>
              <w:noProof/>
            </w:rPr>
            <w:t>.</w:t>
          </w:r>
          <w:r w:rsidRPr="00A444B6">
            <w:rPr>
              <w:noProof/>
            </w:rPr>
            <w:t>12</w:t>
          </w:r>
          <w:r>
            <w:rPr>
              <w:noProof/>
            </w:rPr>
            <w:t>.</w:t>
          </w:r>
          <w:r w:rsidRPr="00A444B6">
            <w:rPr>
              <w:noProof/>
            </w:rPr>
            <w:t>2019</w:t>
          </w:r>
          <w:r>
            <w:rPr>
              <w:noProof/>
            </w:rPr>
            <w:t>)</w:t>
          </w:r>
        </w:p>
        <w:p w:rsidR="00225370" w:rsidRDefault="00225370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  <w:lang w:val="en-US"/>
            </w:rPr>
            <w:t xml:space="preserve">The Plant List – śnieżyca karpacka. </w:t>
          </w:r>
          <w:r w:rsidRPr="00225370">
            <w:rPr>
              <w:noProof/>
            </w:rPr>
            <w:t xml:space="preserve">Protokół dostępu: </w:t>
          </w:r>
          <w:hyperlink r:id="rId197" w:history="1">
            <w:r w:rsidRPr="008C5AFF">
              <w:rPr>
                <w:rStyle w:val="Hipercze"/>
                <w:rFonts w:cs="Arial Unicode MS"/>
                <w:noProof/>
              </w:rPr>
              <w:t>http://www.theplantlist.org/tpl1.1/record/kew-310253</w:t>
            </w:r>
          </w:hyperlink>
          <w:r>
            <w:rPr>
              <w:noProof/>
            </w:rPr>
            <w:t xml:space="preserve"> (13.11.2019)</w:t>
          </w:r>
        </w:p>
        <w:p w:rsidR="003C1332" w:rsidRDefault="003C1332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C1332">
            <w:rPr>
              <w:noProof/>
            </w:rPr>
            <w:t xml:space="preserve">The Plant List – szachownica kostkowata. </w:t>
          </w:r>
          <w:r w:rsidRPr="00225370">
            <w:rPr>
              <w:noProof/>
            </w:rPr>
            <w:t xml:space="preserve">Protokół dostępu: </w:t>
          </w:r>
          <w:hyperlink r:id="rId198" w:history="1">
            <w:r w:rsidRPr="009322C6">
              <w:rPr>
                <w:rStyle w:val="Hipercze"/>
                <w:rFonts w:cs="Arial Unicode MS"/>
              </w:rPr>
              <w:t>http://www.theplantlist.org/tpl1.1/record/kew-306743</w:t>
            </w:r>
          </w:hyperlink>
          <w:r>
            <w:t xml:space="preserve"> </w:t>
          </w:r>
          <w:r>
            <w:rPr>
              <w:noProof/>
            </w:rPr>
            <w:t>(03.11.2020)</w:t>
          </w:r>
        </w:p>
        <w:p w:rsid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noProof/>
              <w:lang w:val="en-US"/>
            </w:rPr>
            <w:t>World Checklist of Selected Plant Famillies (WCSP). – śnieżyca karpacka</w:t>
          </w:r>
          <w:r>
            <w:rPr>
              <w:noProof/>
              <w:lang w:val="en-US"/>
            </w:rPr>
            <w:t xml:space="preserve">. </w:t>
          </w:r>
          <w:r w:rsidRPr="00315B94">
            <w:rPr>
              <w:noProof/>
            </w:rPr>
            <w:t xml:space="preserve">Protokół dostępu: </w:t>
          </w:r>
          <w:hyperlink r:id="rId199" w:history="1">
            <w:r w:rsidRPr="008C5AFF">
              <w:rPr>
                <w:rStyle w:val="Hipercze"/>
                <w:rFonts w:cs="Arial Unicode MS"/>
                <w:noProof/>
              </w:rPr>
              <w:t>https://wcsp.science.kew.org/synonomy.do?name_id=310253</w:t>
            </w:r>
          </w:hyperlink>
          <w:r>
            <w:rPr>
              <w:noProof/>
            </w:rPr>
            <w:t xml:space="preserve"> (13.11.2019)</w:t>
          </w:r>
        </w:p>
        <w:p w:rsidR="003C1332" w:rsidRDefault="003C1332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noProof/>
              <w:lang w:val="en-US"/>
            </w:rPr>
            <w:t xml:space="preserve">World Checklist of Selected Plant Famillies (WCSP). – </w:t>
          </w:r>
          <w:r>
            <w:rPr>
              <w:noProof/>
              <w:lang w:val="en-US"/>
            </w:rPr>
            <w:t xml:space="preserve">szachownica kostkowata. </w:t>
          </w:r>
          <w:r w:rsidRPr="00315B94">
            <w:rPr>
              <w:noProof/>
            </w:rPr>
            <w:t xml:space="preserve">Protokół dostępu: </w:t>
          </w:r>
          <w:hyperlink r:id="rId200" w:history="1">
            <w:r w:rsidRPr="009322C6">
              <w:rPr>
                <w:rStyle w:val="Hipercze"/>
                <w:rFonts w:cs="Arial Unicode MS"/>
              </w:rPr>
              <w:t>https://wcsp.science.kew.org/namedetail.do?name_id=306743</w:t>
            </w:r>
          </w:hyperlink>
          <w:r>
            <w:t xml:space="preserve"> </w:t>
          </w:r>
          <w:r>
            <w:rPr>
              <w:noProof/>
            </w:rPr>
            <w:t>(03.11.2020)</w:t>
          </w:r>
        </w:p>
        <w:p w:rsidR="00A444B6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>Zdjęcie szachownicy – flickr. Protokół dostępu:</w:t>
          </w:r>
          <w:r w:rsidR="00A444B6">
            <w:rPr>
              <w:noProof/>
            </w:rPr>
            <w:t xml:space="preserve"> </w:t>
          </w:r>
          <w:hyperlink r:id="rId201" w:history="1">
            <w:r w:rsidRPr="008C5AFF">
              <w:rPr>
                <w:rStyle w:val="Hipercze"/>
                <w:rFonts w:cs="Arial Unicode MS"/>
                <w:noProof/>
              </w:rPr>
              <w:t>https://www.flickr.com/</w:t>
            </w:r>
          </w:hyperlink>
          <w:r>
            <w:rPr>
              <w:noProof/>
            </w:rPr>
            <w:t xml:space="preserve"> (16.01.2019)</w:t>
          </w:r>
        </w:p>
        <w:p w:rsidR="00743F91" w:rsidRDefault="00156BE3" w:rsidP="00743F91"/>
      </w:sdtContent>
    </w:sdt>
    <w:p w:rsidR="00E854D1" w:rsidRDefault="00F9791D" w:rsidP="00F9791D">
      <w:pPr>
        <w:pStyle w:val="Bibliografia"/>
        <w:spacing w:before="0" w:after="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Poprawnie napisany spis lit:</w:t>
      </w:r>
    </w:p>
    <w:p w:rsidR="00F9791D" w:rsidRPr="00A6085E" w:rsidRDefault="00F9791D" w:rsidP="00F9791D">
      <w:pPr>
        <w:pStyle w:val="Bibliografia"/>
        <w:spacing w:before="0" w:after="0"/>
        <w:jc w:val="left"/>
        <w:rPr>
          <w:noProof/>
          <w:color w:val="FF0000"/>
        </w:rPr>
      </w:pPr>
      <w:r w:rsidRPr="00AE2C87">
        <w:rPr>
          <w:b/>
          <w:bCs/>
          <w:noProof/>
        </w:rPr>
        <w:t>Mikuła A.</w:t>
      </w:r>
      <w:r w:rsidR="00E854D1">
        <w:rPr>
          <w:b/>
          <w:bCs/>
          <w:noProof/>
          <w:color w:val="FF0000"/>
        </w:rPr>
        <w:t>,</w:t>
      </w:r>
      <w:r w:rsidRPr="00AE2C87">
        <w:rPr>
          <w:b/>
          <w:bCs/>
          <w:noProof/>
        </w:rPr>
        <w:t xml:space="preserve"> Makowski D.</w:t>
      </w:r>
      <w:r w:rsidR="00EF496F">
        <w:rPr>
          <w:b/>
          <w:bCs/>
          <w:noProof/>
          <w:color w:val="FF0000"/>
        </w:rPr>
        <w:t>,</w:t>
      </w:r>
      <w:r w:rsidRPr="00AE2C87">
        <w:rPr>
          <w:b/>
          <w:bCs/>
          <w:noProof/>
        </w:rPr>
        <w:t xml:space="preserve"> Tomiczak K.</w:t>
      </w:r>
      <w:r w:rsidR="00E854D1">
        <w:rPr>
          <w:b/>
          <w:bCs/>
          <w:noProof/>
          <w:color w:val="FF0000"/>
        </w:rPr>
        <w:t>,</w:t>
      </w:r>
      <w:r w:rsidRPr="00AE2C87">
        <w:rPr>
          <w:b/>
          <w:bCs/>
          <w:noProof/>
        </w:rPr>
        <w:t xml:space="preserve"> </w:t>
      </w:r>
      <w:r w:rsidR="00E854D1">
        <w:rPr>
          <w:b/>
          <w:bCs/>
          <w:noProof/>
          <w:color w:val="FF0000"/>
        </w:rPr>
        <w:t xml:space="preserve"> bez i</w:t>
      </w:r>
      <w:r w:rsidRPr="00AE2C87">
        <w:rPr>
          <w:b/>
          <w:bCs/>
          <w:noProof/>
        </w:rPr>
        <w:t xml:space="preserve"> Rybczyński J.</w:t>
      </w:r>
      <w:r>
        <w:rPr>
          <w:noProof/>
        </w:rPr>
        <w:t xml:space="preserve"> 2013. </w:t>
      </w:r>
      <w:r w:rsidRPr="00AE2C87">
        <w:rPr>
          <w:noProof/>
        </w:rPr>
        <w:t>Kultury in-vitro i krioprezerwacja w zachowaniu różnorodności roślin</w:t>
      </w:r>
      <w:r w:rsidRPr="00AE2C87">
        <w:rPr>
          <w:i/>
          <w:iCs/>
          <w:noProof/>
        </w:rPr>
        <w:t xml:space="preserve"> – </w:t>
      </w:r>
      <w:r w:rsidRPr="00AE2C87">
        <w:rPr>
          <w:noProof/>
        </w:rPr>
        <w:t>standardy dla banku genów</w:t>
      </w:r>
      <w:r w:rsidRPr="00AE2C87">
        <w:rPr>
          <w:i/>
          <w:iCs/>
          <w:noProof/>
        </w:rPr>
        <w:t>.</w:t>
      </w:r>
      <w:r w:rsidRPr="00AE2C87">
        <w:t xml:space="preserve"> </w:t>
      </w:r>
      <w:r w:rsidRPr="00AE2C87">
        <w:rPr>
          <w:noProof/>
        </w:rPr>
        <w:t>Polish Journal of Agronomy</w:t>
      </w:r>
      <w:r>
        <w:rPr>
          <w:noProof/>
        </w:rPr>
        <w:t xml:space="preserve">. </w:t>
      </w:r>
      <w:r w:rsidRPr="00E854D1">
        <w:rPr>
          <w:strike/>
          <w:noProof/>
          <w:color w:val="FF0000"/>
        </w:rPr>
        <w:t>2013,</w:t>
      </w:r>
      <w:r>
        <w:rPr>
          <w:noProof/>
        </w:rPr>
        <w:t xml:space="preserve"> </w:t>
      </w:r>
      <w:r w:rsidRPr="00A6085E">
        <w:rPr>
          <w:noProof/>
        </w:rPr>
        <w:t>14: 3-17.</w:t>
      </w:r>
      <w:r w:rsidR="00E854D1" w:rsidRPr="00A6085E">
        <w:rPr>
          <w:noProof/>
        </w:rPr>
        <w:t xml:space="preserve">  </w:t>
      </w:r>
      <w:r w:rsidR="00E854D1" w:rsidRPr="00A6085E">
        <w:rPr>
          <w:noProof/>
          <w:color w:val="FF0000"/>
        </w:rPr>
        <w:t>Rok ma być tylko raz , po autorach</w:t>
      </w:r>
    </w:p>
    <w:p w:rsidR="00E854D1" w:rsidRPr="00A6085E" w:rsidRDefault="00E854D1" w:rsidP="00E854D1">
      <w:pPr>
        <w:pStyle w:val="Bibliografia"/>
        <w:spacing w:before="0" w:after="0"/>
        <w:jc w:val="left"/>
        <w:rPr>
          <w:noProof/>
          <w:color w:val="FF0000"/>
        </w:rPr>
      </w:pPr>
      <w:r w:rsidRPr="00AA684D">
        <w:rPr>
          <w:b/>
          <w:bCs/>
          <w:noProof/>
        </w:rPr>
        <w:t>Zagorska N.</w:t>
      </w:r>
      <w:r>
        <w:rPr>
          <w:b/>
          <w:bCs/>
          <w:noProof/>
          <w:color w:val="FF0000"/>
        </w:rPr>
        <w:t>,</w:t>
      </w:r>
      <w:r w:rsidRPr="00AA684D">
        <w:rPr>
          <w:b/>
          <w:bCs/>
          <w:noProof/>
        </w:rPr>
        <w:t xml:space="preserve"> Stanilova M</w:t>
      </w:r>
      <w:r>
        <w:rPr>
          <w:b/>
          <w:bCs/>
          <w:noProof/>
          <w:color w:val="FF0000"/>
        </w:rPr>
        <w:t>,</w:t>
      </w:r>
      <w:r w:rsidRPr="00AA684D">
        <w:rPr>
          <w:b/>
          <w:bCs/>
          <w:noProof/>
        </w:rPr>
        <w:t>. Ilcheva V.</w:t>
      </w:r>
      <w:r>
        <w:rPr>
          <w:b/>
          <w:bCs/>
          <w:noProof/>
          <w:color w:val="FF0000"/>
        </w:rPr>
        <w:t>,</w:t>
      </w:r>
      <w:r w:rsidRPr="00AA684D">
        <w:rPr>
          <w:b/>
          <w:bCs/>
          <w:noProof/>
        </w:rPr>
        <w:t xml:space="preserve"> </w:t>
      </w:r>
      <w:r w:rsidRPr="00E854D1">
        <w:rPr>
          <w:b/>
          <w:bCs/>
          <w:strike/>
          <w:noProof/>
          <w:color w:val="FF0000"/>
        </w:rPr>
        <w:t xml:space="preserve">i </w:t>
      </w:r>
      <w:r w:rsidRPr="00AA684D">
        <w:rPr>
          <w:b/>
          <w:bCs/>
          <w:noProof/>
        </w:rPr>
        <w:t>Gadeva P</w:t>
      </w:r>
      <w:r>
        <w:rPr>
          <w:noProof/>
        </w:rPr>
        <w:t xml:space="preserve">. 1997. </w:t>
      </w:r>
      <w:r w:rsidRPr="00AA684D">
        <w:rPr>
          <w:noProof/>
          <w:lang w:val="en-US"/>
        </w:rPr>
        <w:t xml:space="preserve">Micropropagation of </w:t>
      </w:r>
      <w:r w:rsidRPr="00AA684D">
        <w:rPr>
          <w:i/>
          <w:iCs/>
          <w:noProof/>
          <w:lang w:val="en-US"/>
        </w:rPr>
        <w:t>Leucojum aestivum</w:t>
      </w:r>
      <w:r w:rsidRPr="00AA684D">
        <w:rPr>
          <w:noProof/>
          <w:lang w:val="en-US"/>
        </w:rPr>
        <w:t xml:space="preserve"> L. (Summer Snowflake</w:t>
      </w:r>
      <w:r w:rsidRPr="00A30E16">
        <w:rPr>
          <w:noProof/>
          <w:lang w:val="en-US"/>
        </w:rPr>
        <w:t>)</w:t>
      </w:r>
      <w:r w:rsidRPr="00A30E16">
        <w:rPr>
          <w:iCs/>
          <w:noProof/>
          <w:lang w:val="en-US"/>
        </w:rPr>
        <w:t xml:space="preserve">. </w:t>
      </w:r>
      <w:r w:rsidR="00A30E16" w:rsidRPr="00A30E16">
        <w:rPr>
          <w:iCs/>
          <w:noProof/>
          <w:color w:val="FF0000"/>
          <w:lang w:val="en-US"/>
        </w:rPr>
        <w:t>[In:]</w:t>
      </w:r>
      <w:r w:rsidR="00A30E16">
        <w:rPr>
          <w:iCs/>
          <w:noProof/>
          <w:color w:val="FF0000"/>
          <w:lang w:val="en-US"/>
        </w:rPr>
        <w:t xml:space="preserve"> </w:t>
      </w:r>
      <w:r w:rsidRPr="00A30E16">
        <w:rPr>
          <w:noProof/>
          <w:lang w:val="en-US"/>
        </w:rPr>
        <w:t>Biotechnology</w:t>
      </w:r>
      <w:r w:rsidRPr="00AA684D">
        <w:rPr>
          <w:noProof/>
          <w:lang w:val="en-US"/>
        </w:rPr>
        <w:t xml:space="preserve"> in Agriculture and Forestry. 40, Hihg-Tech nad Micropropagation VI</w:t>
      </w:r>
      <w:r w:rsidR="00A30E16" w:rsidRPr="00A30E16">
        <w:rPr>
          <w:noProof/>
          <w:color w:val="FF0000"/>
          <w:lang w:val="en-US"/>
        </w:rPr>
        <w:t xml:space="preserve">. </w:t>
      </w:r>
      <w:r w:rsidR="00A30E16" w:rsidRPr="00A6085E">
        <w:rPr>
          <w:noProof/>
          <w:color w:val="FF0000"/>
        </w:rPr>
        <w:t>Bajaj Y.P.S (ed</w:t>
      </w:r>
      <w:r w:rsidR="001964AF" w:rsidRPr="00A6085E">
        <w:rPr>
          <w:noProof/>
          <w:color w:val="FF0000"/>
        </w:rPr>
        <w:t>.</w:t>
      </w:r>
      <w:r w:rsidR="00A30E16" w:rsidRPr="00A6085E">
        <w:rPr>
          <w:noProof/>
          <w:color w:val="FF0000"/>
        </w:rPr>
        <w:t>). Springer-Verlag, Berlin, Heidelberg</w:t>
      </w:r>
      <w:r w:rsidRPr="00A6085E">
        <w:rPr>
          <w:noProof/>
        </w:rPr>
        <w:t xml:space="preserve"> : 178-191.</w:t>
      </w:r>
      <w:r w:rsidR="00A30E16" w:rsidRPr="00A6085E">
        <w:rPr>
          <w:noProof/>
        </w:rPr>
        <w:t xml:space="preserve"> </w:t>
      </w:r>
      <w:r w:rsidR="00A30E16" w:rsidRPr="00A6085E">
        <w:rPr>
          <w:noProof/>
          <w:color w:val="FF0000"/>
        </w:rPr>
        <w:t>To jest książka więc musi mieć [In:] oraz edytor</w:t>
      </w:r>
      <w:r w:rsidR="00BD0812" w:rsidRPr="00A6085E">
        <w:rPr>
          <w:noProof/>
          <w:color w:val="FF0000"/>
        </w:rPr>
        <w:t>a</w:t>
      </w:r>
      <w:r w:rsidR="00A30E16" w:rsidRPr="00A6085E">
        <w:rPr>
          <w:noProof/>
          <w:color w:val="FF0000"/>
        </w:rPr>
        <w:t xml:space="preserve">, wydawcę </w:t>
      </w:r>
      <w:r w:rsidR="001964AF" w:rsidRPr="00A6085E">
        <w:rPr>
          <w:noProof/>
          <w:color w:val="FF0000"/>
        </w:rPr>
        <w:t>i</w:t>
      </w:r>
      <w:r w:rsidR="00A30E16" w:rsidRPr="00A6085E">
        <w:rPr>
          <w:noProof/>
          <w:color w:val="FF0000"/>
        </w:rPr>
        <w:t xml:space="preserve"> miejsce wydania</w:t>
      </w:r>
    </w:p>
    <w:p w:rsidR="00F9791D" w:rsidRDefault="00F9791D" w:rsidP="005574F2">
      <w:pPr>
        <w:ind w:firstLine="0"/>
        <w:rPr>
          <w:color w:val="FF0000"/>
        </w:rPr>
      </w:pPr>
    </w:p>
    <w:p w:rsidR="00F9791D" w:rsidRDefault="00F9791D" w:rsidP="005574F2">
      <w:pPr>
        <w:ind w:firstLine="0"/>
        <w:rPr>
          <w:color w:val="FF0000"/>
        </w:rPr>
      </w:pPr>
    </w:p>
    <w:p w:rsidR="00156500" w:rsidRPr="00156500" w:rsidRDefault="00156500" w:rsidP="005574F2">
      <w:pPr>
        <w:ind w:firstLine="0"/>
        <w:rPr>
          <w:color w:val="FF0000"/>
        </w:rPr>
      </w:pPr>
      <w:r>
        <w:rPr>
          <w:color w:val="FF0000"/>
        </w:rPr>
        <w:t xml:space="preserve">W pozycjach 4, 13 i 15 nie może być napisane </w:t>
      </w:r>
      <w:r w:rsidRPr="00EF496F">
        <w:rPr>
          <w:b/>
          <w:color w:val="FF0000"/>
        </w:rPr>
        <w:t>i inni</w:t>
      </w:r>
      <w:r>
        <w:rPr>
          <w:color w:val="FF0000"/>
        </w:rPr>
        <w:t>, muszą być nazwiska wszystkich autorów nawet jakby było ich 50.</w:t>
      </w:r>
    </w:p>
    <w:p w:rsidR="00C46176" w:rsidRDefault="00131883" w:rsidP="005574F2">
      <w:pPr>
        <w:ind w:firstLine="0"/>
        <w:rPr>
          <w:color w:val="FF0000"/>
        </w:rPr>
      </w:pPr>
      <w:r>
        <w:rPr>
          <w:color w:val="FF0000"/>
        </w:rPr>
        <w:t>W spisie lit. brak [</w:t>
      </w:r>
      <w:proofErr w:type="spellStart"/>
      <w:r>
        <w:rPr>
          <w:color w:val="FF0000"/>
        </w:rPr>
        <w:t>Society</w:t>
      </w:r>
      <w:proofErr w:type="spellEnd"/>
      <w:r>
        <w:rPr>
          <w:color w:val="FF0000"/>
        </w:rPr>
        <w:t xml:space="preserve"> 2020]  - jest w tekście </w:t>
      </w:r>
      <w:r w:rsidR="00C46176">
        <w:rPr>
          <w:color w:val="FF0000"/>
        </w:rPr>
        <w:t>w p. 4.3</w:t>
      </w:r>
      <w:r w:rsidR="00EF496F">
        <w:rPr>
          <w:color w:val="FF0000"/>
        </w:rPr>
        <w:t xml:space="preserve"> </w:t>
      </w:r>
      <w:r w:rsidR="00D87E95">
        <w:rPr>
          <w:color w:val="FF0000"/>
        </w:rPr>
        <w:t xml:space="preserve">. </w:t>
      </w:r>
    </w:p>
    <w:p w:rsidR="005F37AD" w:rsidRPr="00131883" w:rsidRDefault="00D87E95" w:rsidP="005574F2">
      <w:pPr>
        <w:ind w:firstLine="0"/>
        <w:rPr>
          <w:color w:val="FF0000"/>
        </w:rPr>
      </w:pPr>
      <w:r>
        <w:rPr>
          <w:color w:val="FF0000"/>
        </w:rPr>
        <w:t>Nie znalazłam też w teście cytowania pozycji nr 8, 14, ale może przeoczyłam. Nie sprawdzałam cytowania w tekście (i odwrotnie) stron internetowych</w:t>
      </w:r>
    </w:p>
    <w:p w:rsidR="00BD1287" w:rsidRDefault="00BD1287" w:rsidP="00050ED2">
      <w:pPr>
        <w:pStyle w:val="Nagwek1"/>
      </w:pPr>
      <w:bookmarkStart w:id="311" w:name="_Toc55325602"/>
      <w:bookmarkEnd w:id="310"/>
      <w:r>
        <w:lastRenderedPageBreak/>
        <w:t>ZAŁĄCZNIKI</w:t>
      </w:r>
      <w:bookmarkEnd w:id="311"/>
    </w:p>
    <w:p w:rsidR="00C61EB7" w:rsidRDefault="00DB52AB" w:rsidP="00222B00">
      <w:pPr>
        <w:pStyle w:val="Legenda"/>
      </w:pPr>
      <w:bookmarkStart w:id="312" w:name="_Ref28713857"/>
      <w:r>
        <w:t xml:space="preserve">Załącznik </w:t>
      </w:r>
      <w:fldSimple w:instr=" SEQ Załącznik \* ARABIC ">
        <w:r w:rsidR="00D9520C">
          <w:rPr>
            <w:noProof/>
          </w:rPr>
          <w:t>1</w:t>
        </w:r>
      </w:fldSimple>
      <w:bookmarkEnd w:id="312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Default="00C61EB7">
      <w:r>
        <w:br w:type="page"/>
      </w:r>
    </w:p>
    <w:p w:rsidR="00DB52AB" w:rsidRDefault="00DB52AB" w:rsidP="00222B00">
      <w:pPr>
        <w:pStyle w:val="Legenda"/>
      </w:pPr>
      <w:bookmarkStart w:id="313" w:name="_Ref28713934"/>
      <w:r>
        <w:lastRenderedPageBreak/>
        <w:t xml:space="preserve">Załącznik </w:t>
      </w:r>
      <w:fldSimple w:instr=" SEQ Załącznik \* ARABIC ">
        <w:r w:rsidR="00D9520C">
          <w:rPr>
            <w:noProof/>
          </w:rPr>
          <w:t>2</w:t>
        </w:r>
      </w:fldSimple>
      <w:bookmarkEnd w:id="313"/>
      <w:r>
        <w:t xml:space="preserve"> </w:t>
      </w:r>
      <w:r w:rsidR="00C61EB7" w:rsidRPr="001F6143">
        <w:t xml:space="preserve">Murashige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808" w:rsidRDefault="00A47290" w:rsidP="00453A44">
      <w:pPr>
        <w:ind w:firstLine="0"/>
        <w:sectPr w:rsidR="00143808" w:rsidSect="00745D71">
          <w:footerReference w:type="default" r:id="rId205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  <w:r w:rsidRPr="00ED1E23">
        <w:rPr>
          <w:noProof/>
        </w:rPr>
        <w:drawing>
          <wp:inline distT="0" distB="0" distL="0" distR="0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AB" w:rsidRDefault="00DB52AB" w:rsidP="00222B00">
      <w:pPr>
        <w:pStyle w:val="Legenda"/>
      </w:pPr>
      <w:bookmarkStart w:id="314" w:name="_Ref28879625"/>
      <w:r>
        <w:lastRenderedPageBreak/>
        <w:t xml:space="preserve">Załącznik </w:t>
      </w:r>
      <w:fldSimple w:instr=" SEQ Załącznik \* ARABIC ">
        <w:r w:rsidR="00D9520C">
          <w:rPr>
            <w:noProof/>
          </w:rPr>
          <w:t>3</w:t>
        </w:r>
      </w:fldSimple>
      <w:bookmarkEnd w:id="314"/>
      <w:r>
        <w:t xml:space="preserve"> Wykaz wszystkich założonych kultur </w:t>
      </w:r>
      <w:r w:rsidR="005A7FE2">
        <w:t xml:space="preserve">dla gatunku </w:t>
      </w:r>
      <w:r w:rsidR="005A7FE2" w:rsidRPr="005A7FE2">
        <w:t>Leucojum vernum var. carpathicum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:rsidR="00154086" w:rsidRDefault="00D540A0" w:rsidP="00222B00">
      <w:pPr>
        <w:pStyle w:val="Legenda"/>
      </w:pPr>
      <w:bookmarkStart w:id="315" w:name="_Ref29659186"/>
      <w:r>
        <w:lastRenderedPageBreak/>
        <w:t xml:space="preserve">Załącznik </w:t>
      </w:r>
      <w:fldSimple w:instr=" SEQ Załącznik \* ARABIC ">
        <w:r w:rsidR="00D9520C">
          <w:rPr>
            <w:noProof/>
          </w:rPr>
          <w:t>4</w:t>
        </w:r>
      </w:fldSimple>
      <w:bookmarkEnd w:id="315"/>
      <w:r>
        <w:t xml:space="preserve"> </w:t>
      </w:r>
      <w:r w:rsidR="003A5223" w:rsidRPr="003C4299">
        <w:t xml:space="preserve">Wykaz </w:t>
      </w:r>
      <w:r w:rsidR="008A5FDD">
        <w:t>regenerant</w:t>
      </w:r>
      <w:r w:rsidR="007A6ECE" w:rsidRPr="003C4299">
        <w:t>ów</w:t>
      </w:r>
      <w:r w:rsidR="003A5223" w:rsidRPr="003C4299">
        <w:t xml:space="preserve"> pasażowanych na pożywkę regeneracyjną</w:t>
      </w:r>
      <w:r w:rsidR="008C7EB0" w:rsidRPr="003C4299">
        <w:t xml:space="preserve"> MS </w:t>
      </w:r>
      <w:r w:rsidRPr="003C4299">
        <w:t>dla gatunku Leucojum vernum var. carpathicum Sweet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3"/>
        <w:gridCol w:w="2851"/>
        <w:gridCol w:w="1098"/>
        <w:gridCol w:w="1800"/>
        <w:gridCol w:w="1988"/>
      </w:tblGrid>
      <w:tr w:rsidR="003C4299" w:rsidRPr="00AB525E" w:rsidTr="003C4299">
        <w:trPr>
          <w:trHeight w:val="397"/>
        </w:trPr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15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5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9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0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30"/>
        <w:gridCol w:w="1023"/>
        <w:gridCol w:w="1968"/>
        <w:gridCol w:w="1809"/>
        <w:gridCol w:w="2078"/>
        <w:gridCol w:w="5733"/>
      </w:tblGrid>
      <w:tr w:rsidR="00986131" w:rsidRPr="00DC15A3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986131" w:rsidRPr="00986131" w:rsidRDefault="00986131" w:rsidP="00222B00">
            <w:pPr>
              <w:pStyle w:val="Legenda"/>
            </w:pPr>
            <w:bookmarkStart w:id="316" w:name="_Ref30329705"/>
            <w:r>
              <w:lastRenderedPageBreak/>
              <w:t xml:space="preserve">Załącznik </w:t>
            </w:r>
            <w:fldSimple w:instr=" SEQ Załącznik \* ARABIC ">
              <w:r w:rsidR="00D9520C">
                <w:rPr>
                  <w:noProof/>
                </w:rPr>
                <w:t>5</w:t>
              </w:r>
            </w:fldSimple>
            <w:bookmarkEnd w:id="316"/>
            <w:r>
              <w:t xml:space="preserve"> </w:t>
            </w:r>
            <w:r w:rsidRPr="00986131">
              <w:t>Wykaz wszystkich założonych kultur dla gatunku Fritillaria meleagris L.</w:t>
            </w:r>
          </w:p>
        </w:tc>
      </w:tr>
      <w:tr w:rsidR="00DC15A3" w:rsidRPr="00DC15A3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:rsidR="004D695D" w:rsidRDefault="004D695D" w:rsidP="00222B00">
      <w:pPr>
        <w:pStyle w:val="Legenda"/>
      </w:pPr>
      <w:r>
        <w:lastRenderedPageBreak/>
        <w:t xml:space="preserve">Załącznik </w:t>
      </w:r>
      <w:fldSimple w:instr=" SEQ Załącznik \* ARABIC ">
        <w:r w:rsidR="00D9520C">
          <w:rPr>
            <w:noProof/>
          </w:rPr>
          <w:t>6</w:t>
        </w:r>
      </w:fldSimple>
      <w:r>
        <w:t xml:space="preserve"> </w:t>
      </w:r>
      <w:r w:rsidRPr="004D695D">
        <w:t xml:space="preserve">Wykaz </w:t>
      </w:r>
      <w:r w:rsidR="008A5FDD">
        <w:t>regenerant</w:t>
      </w:r>
      <w:r w:rsidRPr="004D695D">
        <w:t>ów pasażowanych na pożywkę regeneracyjną MS dla gatunku Fritillaria meleagris L.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3"/>
        <w:gridCol w:w="2853"/>
        <w:gridCol w:w="1098"/>
        <w:gridCol w:w="1800"/>
        <w:gridCol w:w="1986"/>
      </w:tblGrid>
      <w:tr w:rsidR="004D695D" w:rsidRPr="00441595" w:rsidTr="004D695D">
        <w:trPr>
          <w:trHeight w:val="397"/>
        </w:trPr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15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5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9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0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:rsidR="00CB4791" w:rsidRDefault="00CB4791" w:rsidP="00441595">
      <w:pPr>
        <w:rPr>
          <w:lang w:val="en-US"/>
        </w:rPr>
      </w:pPr>
    </w:p>
    <w:p w:rsidR="00CB4791" w:rsidRPr="004D695D" w:rsidRDefault="00CB4791">
      <w:r w:rsidRPr="004D695D">
        <w:br w:type="page"/>
      </w:r>
    </w:p>
    <w:p w:rsidR="00CB4791" w:rsidRPr="004D695D" w:rsidRDefault="00CB4791" w:rsidP="00441595">
      <w:pPr>
        <w:sectPr w:rsidR="00CB4791" w:rsidRPr="004D695D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:rsidR="00441595" w:rsidRDefault="000718DB" w:rsidP="00222B00">
      <w:pPr>
        <w:pStyle w:val="Legenda"/>
      </w:pPr>
      <w:bookmarkStart w:id="317" w:name="_Ref31558494"/>
      <w:r>
        <w:lastRenderedPageBreak/>
        <w:t xml:space="preserve">Załącznik </w:t>
      </w:r>
      <w:fldSimple w:instr=" SEQ Załącznik \* ARABIC ">
        <w:r w:rsidR="00D9520C">
          <w:rPr>
            <w:noProof/>
          </w:rPr>
          <w:t>7</w:t>
        </w:r>
      </w:fldSimple>
      <w:bookmarkEnd w:id="317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4D695D">
        <w:t>in vitro</w:t>
      </w:r>
      <w:r w:rsidRPr="004D695D">
        <w:t xml:space="preserve"> dla </w:t>
      </w:r>
      <w:r w:rsidRPr="000718DB">
        <w:t>Leucojum vernum var. carpathicum Sweet</w:t>
      </w:r>
      <w:r>
        <w:t>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300"/>
        <w:gridCol w:w="919"/>
        <w:gridCol w:w="1137"/>
        <w:gridCol w:w="900"/>
        <w:gridCol w:w="1020"/>
        <w:gridCol w:w="1132"/>
        <w:gridCol w:w="839"/>
        <w:gridCol w:w="839"/>
        <w:gridCol w:w="839"/>
        <w:gridCol w:w="839"/>
        <w:gridCol w:w="839"/>
        <w:gridCol w:w="839"/>
        <w:gridCol w:w="839"/>
        <w:gridCol w:w="1020"/>
      </w:tblGrid>
      <w:tr w:rsidR="00463BED" w:rsidRPr="002D7498" w:rsidTr="00302E78">
        <w:trPr>
          <w:trHeight w:val="513"/>
        </w:trPr>
        <w:tc>
          <w:tcPr>
            <w:tcW w:w="297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6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25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40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1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61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40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076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453A4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Data obserwacji</w:t>
            </w:r>
          </w:p>
        </w:tc>
        <w:tc>
          <w:tcPr>
            <w:tcW w:w="361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453A44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453A4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53A4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bez zakażeń</w:t>
            </w:r>
          </w:p>
        </w:tc>
      </w:tr>
      <w:tr w:rsidR="00463BED" w:rsidRPr="002D7498" w:rsidTr="00302E78">
        <w:trPr>
          <w:trHeight w:val="486"/>
        </w:trPr>
        <w:tc>
          <w:tcPr>
            <w:tcW w:w="29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6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25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0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61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0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61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ŚK/L/7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1 -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4639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4639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SUMA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929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4639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:rsidR="00302E78" w:rsidRDefault="00302E78" w:rsidP="00302E78">
      <w:pPr>
        <w:spacing w:before="0" w:after="0"/>
        <w:ind w:firstLine="0"/>
        <w:rPr>
          <w:color w:val="auto"/>
          <w:sz w:val="20"/>
          <w:szCs w:val="20"/>
        </w:rPr>
      </w:pPr>
      <w:r>
        <w:rPr>
          <w:rFonts w:eastAsia="Times New Roman" w:cs="Times New Roman"/>
          <w:sz w:val="22"/>
          <w:szCs w:val="22"/>
        </w:rPr>
        <w:t>*</w:t>
      </w:r>
      <w:r>
        <w:rPr>
          <w:color w:val="auto"/>
          <w:sz w:val="20"/>
          <w:szCs w:val="20"/>
        </w:rPr>
        <w:t>X – kultura usunięta (w wyniku zakażeń)</w:t>
      </w:r>
    </w:p>
    <w:p w:rsidR="00E8302D" w:rsidRDefault="00302E78" w:rsidP="00302E78">
      <w:pPr>
        <w:spacing w:before="0" w:after="0"/>
        <w:ind w:firstLine="0"/>
      </w:pPr>
      <w:r>
        <w:rPr>
          <w:color w:val="auto"/>
          <w:sz w:val="20"/>
          <w:szCs w:val="20"/>
        </w:rPr>
        <w:t>*</w:t>
      </w:r>
      <w:proofErr w:type="spellStart"/>
      <w:r>
        <w:rPr>
          <w:color w:val="auto"/>
          <w:sz w:val="20"/>
          <w:szCs w:val="20"/>
        </w:rPr>
        <w:t>nd</w:t>
      </w:r>
      <w:proofErr w:type="spellEnd"/>
      <w:r>
        <w:rPr>
          <w:color w:val="auto"/>
          <w:sz w:val="20"/>
          <w:szCs w:val="20"/>
        </w:rPr>
        <w:t xml:space="preserve"> – nie dotyczy (okres w którym obserwacja nie mogła zajść – np. kultura jeszcze nie istniała)</w:t>
      </w:r>
    </w:p>
    <w:p w:rsidR="000718DB" w:rsidRDefault="00E8302D" w:rsidP="00222B00">
      <w:pPr>
        <w:pStyle w:val="Legenda"/>
      </w:pPr>
      <w:bookmarkStart w:id="318" w:name="_Ref31558530"/>
      <w:r>
        <w:t xml:space="preserve">Załącznik </w:t>
      </w:r>
      <w:fldSimple w:instr=" SEQ Załącznik \* ARABIC ">
        <w:r w:rsidR="00D9520C">
          <w:rPr>
            <w:noProof/>
          </w:rPr>
          <w:t>8</w:t>
        </w:r>
      </w:fldSimple>
      <w:bookmarkEnd w:id="318"/>
      <w:r>
        <w:t xml:space="preserve"> Zakażenia w kulturach</w:t>
      </w:r>
      <w:r w:rsidR="00DA4234">
        <w:t xml:space="preserve"> </w:t>
      </w:r>
      <w:r w:rsidR="00DA4234" w:rsidRPr="00302E78">
        <w:t>in vitro</w:t>
      </w:r>
      <w:r w:rsidRPr="00302E78">
        <w:t xml:space="preserve"> </w:t>
      </w:r>
      <w:r>
        <w:t xml:space="preserve">Fritillaria meleagris </w:t>
      </w:r>
      <w:r w:rsidRPr="00E8302D">
        <w:t>L.</w:t>
      </w:r>
    </w:p>
    <w:tbl>
      <w:tblPr>
        <w:tblW w:w="1399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52"/>
        <w:gridCol w:w="857"/>
        <w:gridCol w:w="685"/>
        <w:gridCol w:w="820"/>
        <w:gridCol w:w="805"/>
        <w:gridCol w:w="910"/>
        <w:gridCol w:w="887"/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  <w:gridCol w:w="910"/>
      </w:tblGrid>
      <w:tr w:rsidR="00E8302D" w:rsidRPr="005C3644" w:rsidTr="00302E78">
        <w:trPr>
          <w:trHeight w:val="397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nia</w:t>
            </w:r>
          </w:p>
        </w:tc>
        <w:tc>
          <w:tcPr>
            <w:tcW w:w="8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Nazwa gatunk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owa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Pożywka</w:t>
            </w:r>
          </w:p>
        </w:tc>
        <w:tc>
          <w:tcPr>
            <w:tcW w:w="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ntatu</w:t>
            </w:r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Oznaczenie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szalki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tatów</w:t>
            </w:r>
          </w:p>
        </w:tc>
        <w:tc>
          <w:tcPr>
            <w:tcW w:w="8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Uwagi przy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zakładaniu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20.04.2018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lastRenderedPageBreak/>
              <w:t>Liczba</w:t>
            </w:r>
          </w:p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tatów bez zakażeń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Działki okwiatu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:rsidR="00302E78" w:rsidRDefault="00302E78" w:rsidP="00302E78">
      <w:pPr>
        <w:spacing w:before="0" w:after="0"/>
        <w:ind w:firstLine="0"/>
        <w:rPr>
          <w:color w:val="auto"/>
          <w:sz w:val="20"/>
          <w:szCs w:val="20"/>
        </w:rPr>
      </w:pPr>
      <w:r>
        <w:rPr>
          <w:rFonts w:eastAsia="Times New Roman" w:cs="Times New Roman"/>
          <w:sz w:val="22"/>
          <w:szCs w:val="22"/>
        </w:rPr>
        <w:t>*</w:t>
      </w:r>
      <w:r>
        <w:rPr>
          <w:color w:val="auto"/>
          <w:sz w:val="20"/>
          <w:szCs w:val="20"/>
        </w:rPr>
        <w:t>X – kultura usunięta (w wyniku zakażeń)</w:t>
      </w:r>
    </w:p>
    <w:p w:rsidR="00453A44" w:rsidRDefault="00302E78" w:rsidP="00302E78">
      <w:pPr>
        <w:spacing w:before="0" w:after="0"/>
        <w:ind w:firstLine="0"/>
      </w:pPr>
      <w:r>
        <w:rPr>
          <w:color w:val="auto"/>
          <w:sz w:val="20"/>
          <w:szCs w:val="20"/>
        </w:rPr>
        <w:t>*</w:t>
      </w:r>
      <w:proofErr w:type="spellStart"/>
      <w:r>
        <w:rPr>
          <w:color w:val="auto"/>
          <w:sz w:val="20"/>
          <w:szCs w:val="20"/>
        </w:rPr>
        <w:t>nd</w:t>
      </w:r>
      <w:proofErr w:type="spellEnd"/>
      <w:r>
        <w:rPr>
          <w:color w:val="auto"/>
          <w:sz w:val="20"/>
          <w:szCs w:val="20"/>
        </w:rPr>
        <w:t xml:space="preserve"> – nie dotyczy (okres w którym obserwacja nie mogła zajść – np. kultura jeszcze nie istniała)</w:t>
      </w:r>
      <w:r w:rsidR="00453A44">
        <w:br w:type="page"/>
      </w:r>
    </w:p>
    <w:p w:rsidR="00453A44" w:rsidRDefault="00453A44" w:rsidP="00E8302D">
      <w:pPr>
        <w:ind w:firstLine="0"/>
        <w:sectPr w:rsidR="00453A44" w:rsidSect="00CB4791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:rsidR="00215A2F" w:rsidRDefault="00453A44" w:rsidP="00E8302D">
      <w:pPr>
        <w:ind w:firstLine="0"/>
      </w:pPr>
      <w:r>
        <w:lastRenderedPageBreak/>
        <w:t>Załącznik 9</w:t>
      </w:r>
      <w:r w:rsidR="006F2E7F">
        <w:t xml:space="preserve"> </w:t>
      </w:r>
      <w:r w:rsidR="006F2E7F" w:rsidRPr="006F2E7F">
        <w:t>Wyniki badania żywotności pyłku z wykorzystaniem barwnika Aleksandra</w:t>
      </w:r>
      <w:r w:rsidR="006F2E7F">
        <w:t xml:space="preserve"> dla śnieżycy karpackiej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69"/>
        <w:gridCol w:w="2173"/>
        <w:gridCol w:w="2322"/>
        <w:gridCol w:w="2322"/>
      </w:tblGrid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6F2E7F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6F2E7F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6F2E7F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6F2E7F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453A44" w:rsidTr="006F2E7F">
        <w:trPr>
          <w:trHeight w:val="39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367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53A44" w:rsidTr="006F2E7F">
        <w:trPr>
          <w:trHeight w:val="39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367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</w:tbl>
    <w:p w:rsidR="006F2E7F" w:rsidRDefault="006F2E7F" w:rsidP="00E8302D">
      <w:pPr>
        <w:ind w:firstLine="0"/>
      </w:pPr>
    </w:p>
    <w:p w:rsidR="006F2E7F" w:rsidRDefault="006F2E7F">
      <w:r>
        <w:br w:type="page"/>
      </w:r>
    </w:p>
    <w:p w:rsidR="006F2E7F" w:rsidRDefault="006F2E7F" w:rsidP="006F2E7F">
      <w:pPr>
        <w:ind w:firstLine="0"/>
      </w:pPr>
      <w:r>
        <w:lastRenderedPageBreak/>
        <w:t xml:space="preserve">Załącznik 10 </w:t>
      </w:r>
      <w:r w:rsidRPr="006F2E7F">
        <w:t xml:space="preserve">Wyniki badania żywotności pyłku z wykorzystaniem </w:t>
      </w:r>
      <w:r>
        <w:t>acetokarminu dla śnieżycy karpackiej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469"/>
        <w:gridCol w:w="2173"/>
        <w:gridCol w:w="2322"/>
        <w:gridCol w:w="2322"/>
      </w:tblGrid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6F2E7F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6F2E7F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6F2E7F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6F2E7F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6F2E7F" w:rsidTr="006F2E7F">
        <w:trPr>
          <w:trHeight w:val="39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367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6F2E7F" w:rsidTr="006F2E7F">
        <w:trPr>
          <w:trHeight w:val="39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10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367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</w:tbl>
    <w:p w:rsidR="005057F1" w:rsidRDefault="005057F1" w:rsidP="00E8302D">
      <w:pPr>
        <w:ind w:firstLine="0"/>
      </w:pPr>
    </w:p>
    <w:p w:rsidR="005057F1" w:rsidRDefault="005057F1">
      <w:r>
        <w:br w:type="page"/>
      </w:r>
    </w:p>
    <w:p w:rsidR="005057F1" w:rsidRDefault="005057F1" w:rsidP="00222B00">
      <w:pPr>
        <w:pStyle w:val="Legenda"/>
      </w:pPr>
      <w:r>
        <w:lastRenderedPageBreak/>
        <w:t xml:space="preserve">Załącznik 11. </w:t>
      </w:r>
      <w:r w:rsidRPr="005057F1">
        <w:t>Wyniki badania żywotności pyłku z wykorzystaniem barwnika Aleksandra dla szachownicy kostkowatej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5057F1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5057F1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5057F1" w:rsidRPr="005057F1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5057F1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r w:rsidR="00180DB3" w:rsidRPr="005057F1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5057F1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5057F1" w:rsidRPr="005057F1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5057F1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r w:rsidR="00180DB3" w:rsidRPr="005057F1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5057F1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5057F1" w:rsidRPr="005057F1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5057F1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r w:rsidR="00180DB3" w:rsidRPr="005057F1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5057F1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5057F1" w:rsidTr="005057F1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5057F1" w:rsidTr="005057F1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</w:tbl>
    <w:p w:rsidR="00284168" w:rsidRDefault="00284168" w:rsidP="00E8302D">
      <w:pPr>
        <w:ind w:firstLine="0"/>
      </w:pPr>
    </w:p>
    <w:p w:rsidR="00284168" w:rsidRDefault="00284168">
      <w:r>
        <w:br w:type="page"/>
      </w:r>
    </w:p>
    <w:p w:rsidR="00284168" w:rsidRDefault="00284168" w:rsidP="00222B00">
      <w:pPr>
        <w:pStyle w:val="Legenda"/>
      </w:pPr>
      <w:r>
        <w:lastRenderedPageBreak/>
        <w:t xml:space="preserve">Załącznik 12 </w:t>
      </w:r>
      <w:r w:rsidRPr="00284168">
        <w:t xml:space="preserve">Wyniki badania żywotności pyłku z wykorzystaniem acetokarminu dla </w:t>
      </w:r>
      <w:r>
        <w:t>szachownicy kostkowatej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284168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84168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284168" w:rsidRPr="00284168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84168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r w:rsidR="00180DB3" w:rsidRPr="00284168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284168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284168" w:rsidRPr="00284168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84168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r w:rsidR="00180DB3" w:rsidRPr="00284168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284168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284168" w:rsidRPr="00284168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84168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r w:rsidR="00180DB3" w:rsidRPr="00284168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284168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284168" w:rsidTr="0028416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284168" w:rsidTr="0028416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</w:tbl>
    <w:p w:rsidR="00284168" w:rsidRPr="006C4041" w:rsidRDefault="00284168" w:rsidP="00284168">
      <w:pPr>
        <w:ind w:firstLine="0"/>
      </w:pPr>
    </w:p>
    <w:sectPr w:rsidR="00284168" w:rsidRPr="006C4041" w:rsidSect="00453A44">
      <w:pgSz w:w="11905" w:h="16837" w:code="9"/>
      <w:pgMar w:top="1418" w:right="1134" w:bottom="1418" w:left="1701" w:header="0" w:footer="340" w:gutter="0"/>
      <w:cols w:space="708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0686" w:rsidRDefault="008B0686">
      <w:r>
        <w:separator/>
      </w:r>
    </w:p>
  </w:endnote>
  <w:endnote w:type="continuationSeparator" w:id="0">
    <w:p w:rsidR="008B0686" w:rsidRDefault="008B06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85531265"/>
      <w:docPartObj>
        <w:docPartGallery w:val="Page Numbers (Bottom of Page)"/>
        <w:docPartUnique/>
      </w:docPartObj>
    </w:sdtPr>
    <w:sdtContent>
      <w:p w:rsidR="00156BE3" w:rsidRDefault="00156BE3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117</w:t>
        </w:r>
        <w:r>
          <w:rPr>
            <w:noProof/>
          </w:rPr>
          <w:fldChar w:fldCharType="end"/>
        </w:r>
      </w:p>
    </w:sdtContent>
  </w:sdt>
  <w:p w:rsidR="00156BE3" w:rsidRDefault="00156BE3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0686" w:rsidRDefault="008B0686">
      <w:r>
        <w:separator/>
      </w:r>
    </w:p>
  </w:footnote>
  <w:footnote w:type="continuationSeparator" w:id="0">
    <w:p w:rsidR="008B0686" w:rsidRDefault="008B06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D6A405FC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strike w:val="0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0F2644A8"/>
    <w:multiLevelType w:val="hybridMultilevel"/>
    <w:tmpl w:val="797E5494"/>
    <w:lvl w:ilvl="0" w:tplc="1EC84398">
      <w:start w:val="1"/>
      <w:numFmt w:val="decimal"/>
      <w:lvlText w:val="%1."/>
      <w:lvlJc w:val="left"/>
      <w:pPr>
        <w:ind w:left="924" w:hanging="564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97126E"/>
    <w:multiLevelType w:val="hybridMultilevel"/>
    <w:tmpl w:val="08BC9458"/>
    <w:lvl w:ilvl="0" w:tplc="0E2C280E">
      <w:start w:val="2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6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7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9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11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2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3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7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2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4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8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9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30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2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5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8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5"/>
  </w:num>
  <w:num w:numId="3">
    <w:abstractNumId w:val="7"/>
  </w:num>
  <w:num w:numId="4">
    <w:abstractNumId w:val="19"/>
  </w:num>
  <w:num w:numId="5">
    <w:abstractNumId w:val="13"/>
  </w:num>
  <w:num w:numId="6">
    <w:abstractNumId w:val="9"/>
  </w:num>
  <w:num w:numId="7">
    <w:abstractNumId w:val="33"/>
  </w:num>
  <w:num w:numId="8">
    <w:abstractNumId w:val="14"/>
  </w:num>
  <w:num w:numId="9">
    <w:abstractNumId w:val="20"/>
  </w:num>
  <w:num w:numId="10">
    <w:abstractNumId w:val="16"/>
  </w:num>
  <w:num w:numId="11">
    <w:abstractNumId w:val="24"/>
  </w:num>
  <w:num w:numId="12">
    <w:abstractNumId w:val="32"/>
  </w:num>
  <w:num w:numId="13">
    <w:abstractNumId w:val="26"/>
  </w:num>
  <w:num w:numId="14">
    <w:abstractNumId w:val="38"/>
  </w:num>
  <w:num w:numId="15">
    <w:abstractNumId w:val="17"/>
  </w:num>
  <w:num w:numId="16">
    <w:abstractNumId w:val="11"/>
  </w:num>
  <w:num w:numId="17">
    <w:abstractNumId w:val="30"/>
  </w:num>
  <w:num w:numId="18">
    <w:abstractNumId w:val="22"/>
  </w:num>
  <w:num w:numId="19">
    <w:abstractNumId w:val="6"/>
  </w:num>
  <w:num w:numId="20">
    <w:abstractNumId w:val="0"/>
  </w:num>
  <w:num w:numId="21">
    <w:abstractNumId w:val="21"/>
  </w:num>
  <w:num w:numId="22">
    <w:abstractNumId w:val="37"/>
  </w:num>
  <w:num w:numId="23">
    <w:abstractNumId w:val="15"/>
  </w:num>
  <w:num w:numId="24">
    <w:abstractNumId w:val="2"/>
  </w:num>
  <w:num w:numId="25">
    <w:abstractNumId w:val="36"/>
  </w:num>
  <w:num w:numId="26">
    <w:abstractNumId w:val="34"/>
  </w:num>
  <w:num w:numId="27">
    <w:abstractNumId w:val="18"/>
  </w:num>
  <w:num w:numId="28">
    <w:abstractNumId w:val="35"/>
  </w:num>
  <w:num w:numId="29">
    <w:abstractNumId w:val="28"/>
  </w:num>
  <w:num w:numId="30">
    <w:abstractNumId w:val="23"/>
  </w:num>
  <w:num w:numId="31">
    <w:abstractNumId w:val="12"/>
  </w:num>
  <w:num w:numId="32">
    <w:abstractNumId w:val="22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5"/>
  </w:num>
  <w:num w:numId="34">
    <w:abstractNumId w:val="10"/>
  </w:num>
  <w:num w:numId="35">
    <w:abstractNumId w:val="31"/>
  </w:num>
  <w:num w:numId="36">
    <w:abstractNumId w:val="27"/>
  </w:num>
  <w:num w:numId="3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8"/>
  </w:num>
  <w:num w:numId="41">
    <w:abstractNumId w:val="29"/>
  </w:num>
  <w:num w:numId="42">
    <w:abstractNumId w:val="4"/>
  </w:num>
  <w:num w:numId="43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activeWritingStyle w:appName="MSWord" w:lang="en-US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8F9"/>
    <w:rsid w:val="00013904"/>
    <w:rsid w:val="00013B61"/>
    <w:rsid w:val="00013C66"/>
    <w:rsid w:val="000142E9"/>
    <w:rsid w:val="00015DEB"/>
    <w:rsid w:val="00016EC1"/>
    <w:rsid w:val="000175B2"/>
    <w:rsid w:val="00017D6D"/>
    <w:rsid w:val="00022419"/>
    <w:rsid w:val="0002275C"/>
    <w:rsid w:val="00024703"/>
    <w:rsid w:val="000251EB"/>
    <w:rsid w:val="00025E2A"/>
    <w:rsid w:val="00025FF4"/>
    <w:rsid w:val="000269E0"/>
    <w:rsid w:val="00027066"/>
    <w:rsid w:val="0002739A"/>
    <w:rsid w:val="000304E0"/>
    <w:rsid w:val="00033BB7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573"/>
    <w:rsid w:val="0005675E"/>
    <w:rsid w:val="00057266"/>
    <w:rsid w:val="000574FB"/>
    <w:rsid w:val="00057505"/>
    <w:rsid w:val="000611A2"/>
    <w:rsid w:val="00062ED4"/>
    <w:rsid w:val="00063F17"/>
    <w:rsid w:val="00063FD1"/>
    <w:rsid w:val="00065669"/>
    <w:rsid w:val="0006688C"/>
    <w:rsid w:val="0006693D"/>
    <w:rsid w:val="00066AB7"/>
    <w:rsid w:val="00066CC0"/>
    <w:rsid w:val="00067113"/>
    <w:rsid w:val="00067393"/>
    <w:rsid w:val="000701C2"/>
    <w:rsid w:val="000707BC"/>
    <w:rsid w:val="00071721"/>
    <w:rsid w:val="000718DB"/>
    <w:rsid w:val="00071F04"/>
    <w:rsid w:val="000723CD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35B3"/>
    <w:rsid w:val="0008437E"/>
    <w:rsid w:val="00084876"/>
    <w:rsid w:val="000850D0"/>
    <w:rsid w:val="000854BB"/>
    <w:rsid w:val="00085642"/>
    <w:rsid w:val="000857A5"/>
    <w:rsid w:val="00086011"/>
    <w:rsid w:val="00086137"/>
    <w:rsid w:val="0008683B"/>
    <w:rsid w:val="00086CF8"/>
    <w:rsid w:val="000906A5"/>
    <w:rsid w:val="00090BE2"/>
    <w:rsid w:val="00090FBA"/>
    <w:rsid w:val="00091228"/>
    <w:rsid w:val="00092048"/>
    <w:rsid w:val="00092224"/>
    <w:rsid w:val="0009224E"/>
    <w:rsid w:val="00093E5E"/>
    <w:rsid w:val="00094ACB"/>
    <w:rsid w:val="000950DE"/>
    <w:rsid w:val="000952EF"/>
    <w:rsid w:val="000954C9"/>
    <w:rsid w:val="0009589A"/>
    <w:rsid w:val="0009594F"/>
    <w:rsid w:val="00096281"/>
    <w:rsid w:val="00097083"/>
    <w:rsid w:val="00097857"/>
    <w:rsid w:val="00097E2A"/>
    <w:rsid w:val="000A0C63"/>
    <w:rsid w:val="000A1C25"/>
    <w:rsid w:val="000A226A"/>
    <w:rsid w:val="000A4561"/>
    <w:rsid w:val="000A5180"/>
    <w:rsid w:val="000A5E90"/>
    <w:rsid w:val="000A6B02"/>
    <w:rsid w:val="000A6F67"/>
    <w:rsid w:val="000B0EF3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50A"/>
    <w:rsid w:val="000C2ED1"/>
    <w:rsid w:val="000C3978"/>
    <w:rsid w:val="000C47C6"/>
    <w:rsid w:val="000C5F3A"/>
    <w:rsid w:val="000C63AF"/>
    <w:rsid w:val="000C686E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1ABB"/>
    <w:rsid w:val="000E2AAC"/>
    <w:rsid w:val="000E32D0"/>
    <w:rsid w:val="000E39D0"/>
    <w:rsid w:val="000E4272"/>
    <w:rsid w:val="000E5487"/>
    <w:rsid w:val="000E6D1E"/>
    <w:rsid w:val="000F1458"/>
    <w:rsid w:val="000F22A1"/>
    <w:rsid w:val="000F2349"/>
    <w:rsid w:val="000F3970"/>
    <w:rsid w:val="000F45F2"/>
    <w:rsid w:val="000F488E"/>
    <w:rsid w:val="000F4AD8"/>
    <w:rsid w:val="000F4B03"/>
    <w:rsid w:val="000F5701"/>
    <w:rsid w:val="000F6F2C"/>
    <w:rsid w:val="000F7891"/>
    <w:rsid w:val="00101A3E"/>
    <w:rsid w:val="00103036"/>
    <w:rsid w:val="0010418E"/>
    <w:rsid w:val="001045F3"/>
    <w:rsid w:val="0010466D"/>
    <w:rsid w:val="00105CA9"/>
    <w:rsid w:val="0010640E"/>
    <w:rsid w:val="001069C5"/>
    <w:rsid w:val="0010795F"/>
    <w:rsid w:val="00112613"/>
    <w:rsid w:val="001127C7"/>
    <w:rsid w:val="00112830"/>
    <w:rsid w:val="00113005"/>
    <w:rsid w:val="00114A61"/>
    <w:rsid w:val="00116086"/>
    <w:rsid w:val="001160AB"/>
    <w:rsid w:val="001162D2"/>
    <w:rsid w:val="00116F7A"/>
    <w:rsid w:val="0011713E"/>
    <w:rsid w:val="0011751F"/>
    <w:rsid w:val="00117DB2"/>
    <w:rsid w:val="001200B1"/>
    <w:rsid w:val="00120482"/>
    <w:rsid w:val="00120D83"/>
    <w:rsid w:val="001210C4"/>
    <w:rsid w:val="001211C1"/>
    <w:rsid w:val="00121374"/>
    <w:rsid w:val="0012248F"/>
    <w:rsid w:val="00122890"/>
    <w:rsid w:val="00122BD1"/>
    <w:rsid w:val="00124346"/>
    <w:rsid w:val="00124AC2"/>
    <w:rsid w:val="00125609"/>
    <w:rsid w:val="00125A2C"/>
    <w:rsid w:val="0012769D"/>
    <w:rsid w:val="00127ECB"/>
    <w:rsid w:val="00130875"/>
    <w:rsid w:val="00130F00"/>
    <w:rsid w:val="00131883"/>
    <w:rsid w:val="0013260E"/>
    <w:rsid w:val="0013285C"/>
    <w:rsid w:val="001336BA"/>
    <w:rsid w:val="00133EED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37F60"/>
    <w:rsid w:val="00140174"/>
    <w:rsid w:val="0014054E"/>
    <w:rsid w:val="00140816"/>
    <w:rsid w:val="001417D8"/>
    <w:rsid w:val="0014199D"/>
    <w:rsid w:val="001421D7"/>
    <w:rsid w:val="00142576"/>
    <w:rsid w:val="001430CE"/>
    <w:rsid w:val="00143808"/>
    <w:rsid w:val="00143F7C"/>
    <w:rsid w:val="00144621"/>
    <w:rsid w:val="001447A0"/>
    <w:rsid w:val="00144817"/>
    <w:rsid w:val="001457FE"/>
    <w:rsid w:val="00145F1D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3D54"/>
    <w:rsid w:val="00154086"/>
    <w:rsid w:val="00154237"/>
    <w:rsid w:val="00155044"/>
    <w:rsid w:val="0015555D"/>
    <w:rsid w:val="001556C7"/>
    <w:rsid w:val="0015611E"/>
    <w:rsid w:val="00156500"/>
    <w:rsid w:val="00156BE3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275E"/>
    <w:rsid w:val="00173721"/>
    <w:rsid w:val="001744CE"/>
    <w:rsid w:val="001756D6"/>
    <w:rsid w:val="00175E0C"/>
    <w:rsid w:val="001766F8"/>
    <w:rsid w:val="00177B81"/>
    <w:rsid w:val="00180271"/>
    <w:rsid w:val="00180817"/>
    <w:rsid w:val="00180DB3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1A21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4AF"/>
    <w:rsid w:val="00196765"/>
    <w:rsid w:val="00197654"/>
    <w:rsid w:val="00197812"/>
    <w:rsid w:val="00197E24"/>
    <w:rsid w:val="001A208A"/>
    <w:rsid w:val="001A2196"/>
    <w:rsid w:val="001A3794"/>
    <w:rsid w:val="001A456B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112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ACA"/>
    <w:rsid w:val="001C7EF2"/>
    <w:rsid w:val="001C7FDD"/>
    <w:rsid w:val="001D1199"/>
    <w:rsid w:val="001D11C6"/>
    <w:rsid w:val="001D29E6"/>
    <w:rsid w:val="001D29E9"/>
    <w:rsid w:val="001D2FB6"/>
    <w:rsid w:val="001D3629"/>
    <w:rsid w:val="001D481A"/>
    <w:rsid w:val="001D5CF8"/>
    <w:rsid w:val="001D5EC5"/>
    <w:rsid w:val="001D5FD3"/>
    <w:rsid w:val="001D7CD9"/>
    <w:rsid w:val="001E151D"/>
    <w:rsid w:val="001E1AAF"/>
    <w:rsid w:val="001E3E86"/>
    <w:rsid w:val="001E75D0"/>
    <w:rsid w:val="001E77B5"/>
    <w:rsid w:val="001E78AC"/>
    <w:rsid w:val="001E7C21"/>
    <w:rsid w:val="001E7DE0"/>
    <w:rsid w:val="001F020C"/>
    <w:rsid w:val="001F0295"/>
    <w:rsid w:val="001F2357"/>
    <w:rsid w:val="001F2814"/>
    <w:rsid w:val="001F2E96"/>
    <w:rsid w:val="001F5AD7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4510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17C4D"/>
    <w:rsid w:val="0022010E"/>
    <w:rsid w:val="0022023D"/>
    <w:rsid w:val="00220516"/>
    <w:rsid w:val="00220EDC"/>
    <w:rsid w:val="00220F4D"/>
    <w:rsid w:val="00221295"/>
    <w:rsid w:val="002227F7"/>
    <w:rsid w:val="00222B00"/>
    <w:rsid w:val="00223EB7"/>
    <w:rsid w:val="0022522A"/>
    <w:rsid w:val="0022536A"/>
    <w:rsid w:val="00225370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49A"/>
    <w:rsid w:val="00265586"/>
    <w:rsid w:val="00265BF7"/>
    <w:rsid w:val="00265CDC"/>
    <w:rsid w:val="00265DD9"/>
    <w:rsid w:val="00267029"/>
    <w:rsid w:val="002702E6"/>
    <w:rsid w:val="00270F28"/>
    <w:rsid w:val="00271852"/>
    <w:rsid w:val="00271868"/>
    <w:rsid w:val="00271E0C"/>
    <w:rsid w:val="00271FD1"/>
    <w:rsid w:val="002729FC"/>
    <w:rsid w:val="00272FB9"/>
    <w:rsid w:val="00273B16"/>
    <w:rsid w:val="00273B99"/>
    <w:rsid w:val="00273F41"/>
    <w:rsid w:val="002740C9"/>
    <w:rsid w:val="00274993"/>
    <w:rsid w:val="0027687A"/>
    <w:rsid w:val="00276955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168"/>
    <w:rsid w:val="002847CC"/>
    <w:rsid w:val="0028530E"/>
    <w:rsid w:val="002853E9"/>
    <w:rsid w:val="00285B34"/>
    <w:rsid w:val="00285E4F"/>
    <w:rsid w:val="00286B60"/>
    <w:rsid w:val="00287120"/>
    <w:rsid w:val="00287910"/>
    <w:rsid w:val="0029096A"/>
    <w:rsid w:val="0029156F"/>
    <w:rsid w:val="0029180E"/>
    <w:rsid w:val="00292752"/>
    <w:rsid w:val="002956FF"/>
    <w:rsid w:val="002963DB"/>
    <w:rsid w:val="002979F2"/>
    <w:rsid w:val="002A02E5"/>
    <w:rsid w:val="002A08A7"/>
    <w:rsid w:val="002A08EC"/>
    <w:rsid w:val="002A1501"/>
    <w:rsid w:val="002A263F"/>
    <w:rsid w:val="002A30F9"/>
    <w:rsid w:val="002A366B"/>
    <w:rsid w:val="002A40FE"/>
    <w:rsid w:val="002A41CD"/>
    <w:rsid w:val="002A42EB"/>
    <w:rsid w:val="002A4AA1"/>
    <w:rsid w:val="002A5FDE"/>
    <w:rsid w:val="002A631C"/>
    <w:rsid w:val="002A6471"/>
    <w:rsid w:val="002A7485"/>
    <w:rsid w:val="002A7909"/>
    <w:rsid w:val="002A7C73"/>
    <w:rsid w:val="002B135B"/>
    <w:rsid w:val="002B1477"/>
    <w:rsid w:val="002B17AA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5F89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8DB"/>
    <w:rsid w:val="002E2BFE"/>
    <w:rsid w:val="002E2E41"/>
    <w:rsid w:val="002E2E92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157"/>
    <w:rsid w:val="002F7265"/>
    <w:rsid w:val="002F7653"/>
    <w:rsid w:val="00300198"/>
    <w:rsid w:val="0030074A"/>
    <w:rsid w:val="00300E80"/>
    <w:rsid w:val="00300EB0"/>
    <w:rsid w:val="00300ED5"/>
    <w:rsid w:val="00301C64"/>
    <w:rsid w:val="00301D37"/>
    <w:rsid w:val="00301EDA"/>
    <w:rsid w:val="00302D2D"/>
    <w:rsid w:val="00302E78"/>
    <w:rsid w:val="00303870"/>
    <w:rsid w:val="0030479E"/>
    <w:rsid w:val="00306D4D"/>
    <w:rsid w:val="00306DFF"/>
    <w:rsid w:val="003070C7"/>
    <w:rsid w:val="00307811"/>
    <w:rsid w:val="00307BEB"/>
    <w:rsid w:val="003100B6"/>
    <w:rsid w:val="003108DE"/>
    <w:rsid w:val="0031145D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5655"/>
    <w:rsid w:val="00315B94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47F66"/>
    <w:rsid w:val="00351A2D"/>
    <w:rsid w:val="00351F26"/>
    <w:rsid w:val="00352459"/>
    <w:rsid w:val="00352CC5"/>
    <w:rsid w:val="0035498A"/>
    <w:rsid w:val="00354FC3"/>
    <w:rsid w:val="00355346"/>
    <w:rsid w:val="003556D4"/>
    <w:rsid w:val="003562E7"/>
    <w:rsid w:val="00356A41"/>
    <w:rsid w:val="00356C06"/>
    <w:rsid w:val="0036019D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67E0A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1F32"/>
    <w:rsid w:val="0038229E"/>
    <w:rsid w:val="003824C3"/>
    <w:rsid w:val="00382EE8"/>
    <w:rsid w:val="00384619"/>
    <w:rsid w:val="00385620"/>
    <w:rsid w:val="0038585F"/>
    <w:rsid w:val="00386264"/>
    <w:rsid w:val="003869DC"/>
    <w:rsid w:val="00387AD8"/>
    <w:rsid w:val="00387EEC"/>
    <w:rsid w:val="003915C7"/>
    <w:rsid w:val="0039208E"/>
    <w:rsid w:val="00392EB4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0771"/>
    <w:rsid w:val="003B1668"/>
    <w:rsid w:val="003B1BD5"/>
    <w:rsid w:val="003B2964"/>
    <w:rsid w:val="003B3558"/>
    <w:rsid w:val="003B409E"/>
    <w:rsid w:val="003B58D8"/>
    <w:rsid w:val="003B6B17"/>
    <w:rsid w:val="003B77BB"/>
    <w:rsid w:val="003B7AF1"/>
    <w:rsid w:val="003C0478"/>
    <w:rsid w:val="003C0DD1"/>
    <w:rsid w:val="003C1332"/>
    <w:rsid w:val="003C20B3"/>
    <w:rsid w:val="003C22D2"/>
    <w:rsid w:val="003C2B2B"/>
    <w:rsid w:val="003C2B43"/>
    <w:rsid w:val="003C3254"/>
    <w:rsid w:val="003C3668"/>
    <w:rsid w:val="003C37FF"/>
    <w:rsid w:val="003C4299"/>
    <w:rsid w:val="003C4501"/>
    <w:rsid w:val="003C474B"/>
    <w:rsid w:val="003C4882"/>
    <w:rsid w:val="003C6539"/>
    <w:rsid w:val="003C79A2"/>
    <w:rsid w:val="003C7F0E"/>
    <w:rsid w:val="003D0638"/>
    <w:rsid w:val="003D1AFE"/>
    <w:rsid w:val="003D1CFF"/>
    <w:rsid w:val="003D2044"/>
    <w:rsid w:val="003D2377"/>
    <w:rsid w:val="003D3077"/>
    <w:rsid w:val="003D3901"/>
    <w:rsid w:val="003D3A89"/>
    <w:rsid w:val="003D3B62"/>
    <w:rsid w:val="003D3C3C"/>
    <w:rsid w:val="003D405B"/>
    <w:rsid w:val="003D40A6"/>
    <w:rsid w:val="003D49DB"/>
    <w:rsid w:val="003D53A8"/>
    <w:rsid w:val="003D5DA3"/>
    <w:rsid w:val="003E022E"/>
    <w:rsid w:val="003E254D"/>
    <w:rsid w:val="003E3786"/>
    <w:rsid w:val="003E443C"/>
    <w:rsid w:val="003E45B2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83"/>
    <w:rsid w:val="00417FBE"/>
    <w:rsid w:val="00420B39"/>
    <w:rsid w:val="00421A88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18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3A44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753"/>
    <w:rsid w:val="00463BED"/>
    <w:rsid w:val="00463DC1"/>
    <w:rsid w:val="00464054"/>
    <w:rsid w:val="0046519E"/>
    <w:rsid w:val="0046562B"/>
    <w:rsid w:val="0046596C"/>
    <w:rsid w:val="00466994"/>
    <w:rsid w:val="00467118"/>
    <w:rsid w:val="00467597"/>
    <w:rsid w:val="00467E15"/>
    <w:rsid w:val="00471EB5"/>
    <w:rsid w:val="00472067"/>
    <w:rsid w:val="00472C64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30"/>
    <w:rsid w:val="00492AA8"/>
    <w:rsid w:val="0049316A"/>
    <w:rsid w:val="0049355D"/>
    <w:rsid w:val="00494194"/>
    <w:rsid w:val="0049484E"/>
    <w:rsid w:val="0049495E"/>
    <w:rsid w:val="0049540B"/>
    <w:rsid w:val="00495905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0E6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695D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54C"/>
    <w:rsid w:val="004F088E"/>
    <w:rsid w:val="004F11D4"/>
    <w:rsid w:val="004F13C8"/>
    <w:rsid w:val="004F1BA7"/>
    <w:rsid w:val="004F24E9"/>
    <w:rsid w:val="004F25B9"/>
    <w:rsid w:val="004F2634"/>
    <w:rsid w:val="004F2DAC"/>
    <w:rsid w:val="004F4104"/>
    <w:rsid w:val="004F442C"/>
    <w:rsid w:val="004F495B"/>
    <w:rsid w:val="004F49FA"/>
    <w:rsid w:val="004F4FB3"/>
    <w:rsid w:val="004F53EB"/>
    <w:rsid w:val="004F6040"/>
    <w:rsid w:val="004F73E3"/>
    <w:rsid w:val="004F7C57"/>
    <w:rsid w:val="00500396"/>
    <w:rsid w:val="0050282F"/>
    <w:rsid w:val="005030F9"/>
    <w:rsid w:val="00503DDA"/>
    <w:rsid w:val="0050418B"/>
    <w:rsid w:val="0050478E"/>
    <w:rsid w:val="005057F1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02C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46B6"/>
    <w:rsid w:val="0053538C"/>
    <w:rsid w:val="00536758"/>
    <w:rsid w:val="005368C8"/>
    <w:rsid w:val="00536CAC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2A41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29E3"/>
    <w:rsid w:val="00553C12"/>
    <w:rsid w:val="00553CEC"/>
    <w:rsid w:val="00554B1D"/>
    <w:rsid w:val="005554E0"/>
    <w:rsid w:val="00555B0C"/>
    <w:rsid w:val="00555EE1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6EF"/>
    <w:rsid w:val="00565CED"/>
    <w:rsid w:val="00566BCE"/>
    <w:rsid w:val="00566C67"/>
    <w:rsid w:val="00566EC9"/>
    <w:rsid w:val="00567A29"/>
    <w:rsid w:val="0057159C"/>
    <w:rsid w:val="00571DB9"/>
    <w:rsid w:val="00572D14"/>
    <w:rsid w:val="005733FF"/>
    <w:rsid w:val="005735E3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3BD3"/>
    <w:rsid w:val="005849BE"/>
    <w:rsid w:val="00584B47"/>
    <w:rsid w:val="00584BBB"/>
    <w:rsid w:val="00584D65"/>
    <w:rsid w:val="00585A59"/>
    <w:rsid w:val="00585FEA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11BC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C3A"/>
    <w:rsid w:val="005B2E7F"/>
    <w:rsid w:val="005B3E26"/>
    <w:rsid w:val="005B40C5"/>
    <w:rsid w:val="005B4572"/>
    <w:rsid w:val="005B5434"/>
    <w:rsid w:val="005B5625"/>
    <w:rsid w:val="005B6F15"/>
    <w:rsid w:val="005B78E2"/>
    <w:rsid w:val="005B7DA7"/>
    <w:rsid w:val="005C10BA"/>
    <w:rsid w:val="005C1233"/>
    <w:rsid w:val="005C269B"/>
    <w:rsid w:val="005C2B40"/>
    <w:rsid w:val="005C2B41"/>
    <w:rsid w:val="005C3644"/>
    <w:rsid w:val="005C3906"/>
    <w:rsid w:val="005C48CA"/>
    <w:rsid w:val="005C4C69"/>
    <w:rsid w:val="005C4D49"/>
    <w:rsid w:val="005C54B1"/>
    <w:rsid w:val="005C574B"/>
    <w:rsid w:val="005C6D93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360D"/>
    <w:rsid w:val="005D4845"/>
    <w:rsid w:val="005D497B"/>
    <w:rsid w:val="005D60E4"/>
    <w:rsid w:val="005D6326"/>
    <w:rsid w:val="005D6A53"/>
    <w:rsid w:val="005D6BAF"/>
    <w:rsid w:val="005D6F7D"/>
    <w:rsid w:val="005D73E0"/>
    <w:rsid w:val="005E0521"/>
    <w:rsid w:val="005E0763"/>
    <w:rsid w:val="005E1747"/>
    <w:rsid w:val="005E2475"/>
    <w:rsid w:val="005E31C4"/>
    <w:rsid w:val="005E33D5"/>
    <w:rsid w:val="005E5576"/>
    <w:rsid w:val="005E6F36"/>
    <w:rsid w:val="005E7130"/>
    <w:rsid w:val="005E79AA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53E"/>
    <w:rsid w:val="005F6ED1"/>
    <w:rsid w:val="005F705D"/>
    <w:rsid w:val="00600009"/>
    <w:rsid w:val="006008E0"/>
    <w:rsid w:val="0060233E"/>
    <w:rsid w:val="00606A14"/>
    <w:rsid w:val="00606B58"/>
    <w:rsid w:val="00607E99"/>
    <w:rsid w:val="006118F6"/>
    <w:rsid w:val="00611D88"/>
    <w:rsid w:val="0061252D"/>
    <w:rsid w:val="00613AD2"/>
    <w:rsid w:val="00613C32"/>
    <w:rsid w:val="00614877"/>
    <w:rsid w:val="00614CCC"/>
    <w:rsid w:val="00615620"/>
    <w:rsid w:val="00615A1C"/>
    <w:rsid w:val="00616008"/>
    <w:rsid w:val="0061623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2F40"/>
    <w:rsid w:val="006241ED"/>
    <w:rsid w:val="006243F1"/>
    <w:rsid w:val="00624752"/>
    <w:rsid w:val="00624784"/>
    <w:rsid w:val="006250B6"/>
    <w:rsid w:val="00625811"/>
    <w:rsid w:val="0062598B"/>
    <w:rsid w:val="00625B60"/>
    <w:rsid w:val="00626582"/>
    <w:rsid w:val="00630633"/>
    <w:rsid w:val="006313B9"/>
    <w:rsid w:val="006317BC"/>
    <w:rsid w:val="00632105"/>
    <w:rsid w:val="006344DE"/>
    <w:rsid w:val="00634B43"/>
    <w:rsid w:val="00634F1F"/>
    <w:rsid w:val="0063592A"/>
    <w:rsid w:val="00636A2E"/>
    <w:rsid w:val="00636E47"/>
    <w:rsid w:val="00637092"/>
    <w:rsid w:val="006371EC"/>
    <w:rsid w:val="00637DD8"/>
    <w:rsid w:val="00641D72"/>
    <w:rsid w:val="00643DD1"/>
    <w:rsid w:val="00643E6F"/>
    <w:rsid w:val="00644635"/>
    <w:rsid w:val="00644DDD"/>
    <w:rsid w:val="00645BAA"/>
    <w:rsid w:val="006469A4"/>
    <w:rsid w:val="0064729E"/>
    <w:rsid w:val="00647CBF"/>
    <w:rsid w:val="00650511"/>
    <w:rsid w:val="00651067"/>
    <w:rsid w:val="006513FD"/>
    <w:rsid w:val="0065155F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32B6"/>
    <w:rsid w:val="0067411B"/>
    <w:rsid w:val="00676614"/>
    <w:rsid w:val="006778B8"/>
    <w:rsid w:val="00677DE1"/>
    <w:rsid w:val="006803CA"/>
    <w:rsid w:val="00681583"/>
    <w:rsid w:val="00684012"/>
    <w:rsid w:val="0068479B"/>
    <w:rsid w:val="00684B00"/>
    <w:rsid w:val="006853F8"/>
    <w:rsid w:val="00685CAD"/>
    <w:rsid w:val="00685E31"/>
    <w:rsid w:val="0068698E"/>
    <w:rsid w:val="00686CD9"/>
    <w:rsid w:val="00687DFC"/>
    <w:rsid w:val="0069087B"/>
    <w:rsid w:val="0069184A"/>
    <w:rsid w:val="00691E98"/>
    <w:rsid w:val="006935E8"/>
    <w:rsid w:val="00693D23"/>
    <w:rsid w:val="0069543F"/>
    <w:rsid w:val="00696FF3"/>
    <w:rsid w:val="00697EB6"/>
    <w:rsid w:val="006A000C"/>
    <w:rsid w:val="006A0593"/>
    <w:rsid w:val="006A073D"/>
    <w:rsid w:val="006A0C08"/>
    <w:rsid w:val="006A188B"/>
    <w:rsid w:val="006A205D"/>
    <w:rsid w:val="006A281C"/>
    <w:rsid w:val="006A3002"/>
    <w:rsid w:val="006A3B38"/>
    <w:rsid w:val="006A3BFB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9D8"/>
    <w:rsid w:val="006B3ECA"/>
    <w:rsid w:val="006B4B1A"/>
    <w:rsid w:val="006B56B9"/>
    <w:rsid w:val="006B5A65"/>
    <w:rsid w:val="006B600A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C4A6D"/>
    <w:rsid w:val="006C5004"/>
    <w:rsid w:val="006D015F"/>
    <w:rsid w:val="006D08C6"/>
    <w:rsid w:val="006D2FE8"/>
    <w:rsid w:val="006D4383"/>
    <w:rsid w:val="006D55E1"/>
    <w:rsid w:val="006D5908"/>
    <w:rsid w:val="006D59F7"/>
    <w:rsid w:val="006D6708"/>
    <w:rsid w:val="006D6F32"/>
    <w:rsid w:val="006D7221"/>
    <w:rsid w:val="006E00AE"/>
    <w:rsid w:val="006E06E9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051"/>
    <w:rsid w:val="006F0B80"/>
    <w:rsid w:val="006F0CAB"/>
    <w:rsid w:val="006F13EC"/>
    <w:rsid w:val="006F1531"/>
    <w:rsid w:val="006F240C"/>
    <w:rsid w:val="006F2E7F"/>
    <w:rsid w:val="006F44BC"/>
    <w:rsid w:val="006F4873"/>
    <w:rsid w:val="006F49C0"/>
    <w:rsid w:val="006F4C32"/>
    <w:rsid w:val="006F6774"/>
    <w:rsid w:val="006F6E2F"/>
    <w:rsid w:val="006F7181"/>
    <w:rsid w:val="006F7237"/>
    <w:rsid w:val="006F74E4"/>
    <w:rsid w:val="00700221"/>
    <w:rsid w:val="007003CC"/>
    <w:rsid w:val="00701011"/>
    <w:rsid w:val="007017A6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170"/>
    <w:rsid w:val="00713360"/>
    <w:rsid w:val="00713AA8"/>
    <w:rsid w:val="0071442A"/>
    <w:rsid w:val="00714432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897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8C5"/>
    <w:rsid w:val="0074191E"/>
    <w:rsid w:val="00742167"/>
    <w:rsid w:val="00742191"/>
    <w:rsid w:val="00742CBC"/>
    <w:rsid w:val="0074315D"/>
    <w:rsid w:val="00743ECA"/>
    <w:rsid w:val="00743F91"/>
    <w:rsid w:val="0074448D"/>
    <w:rsid w:val="007444E7"/>
    <w:rsid w:val="00745208"/>
    <w:rsid w:val="00745741"/>
    <w:rsid w:val="00745D71"/>
    <w:rsid w:val="00746F2F"/>
    <w:rsid w:val="00747BDC"/>
    <w:rsid w:val="007500B9"/>
    <w:rsid w:val="0075140D"/>
    <w:rsid w:val="0075145C"/>
    <w:rsid w:val="0075148B"/>
    <w:rsid w:val="00751E0A"/>
    <w:rsid w:val="00751EB8"/>
    <w:rsid w:val="00752541"/>
    <w:rsid w:val="007527DF"/>
    <w:rsid w:val="00752883"/>
    <w:rsid w:val="00754469"/>
    <w:rsid w:val="00755024"/>
    <w:rsid w:val="0075520F"/>
    <w:rsid w:val="007552C0"/>
    <w:rsid w:val="00756B9E"/>
    <w:rsid w:val="0076042B"/>
    <w:rsid w:val="0076058F"/>
    <w:rsid w:val="00760970"/>
    <w:rsid w:val="00762B71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3D04"/>
    <w:rsid w:val="00794123"/>
    <w:rsid w:val="007947CF"/>
    <w:rsid w:val="00794FC2"/>
    <w:rsid w:val="007954F0"/>
    <w:rsid w:val="0079562A"/>
    <w:rsid w:val="0079598A"/>
    <w:rsid w:val="00795D09"/>
    <w:rsid w:val="007969E2"/>
    <w:rsid w:val="00796F3B"/>
    <w:rsid w:val="007979D0"/>
    <w:rsid w:val="007A034F"/>
    <w:rsid w:val="007A03AD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8E2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260C"/>
    <w:rsid w:val="007C3DB9"/>
    <w:rsid w:val="007C41F8"/>
    <w:rsid w:val="007C42B5"/>
    <w:rsid w:val="007C4AC4"/>
    <w:rsid w:val="007C4AD1"/>
    <w:rsid w:val="007C5175"/>
    <w:rsid w:val="007C76FF"/>
    <w:rsid w:val="007D035D"/>
    <w:rsid w:val="007D11C6"/>
    <w:rsid w:val="007D156C"/>
    <w:rsid w:val="007D18C6"/>
    <w:rsid w:val="007D31B8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33D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7F665B"/>
    <w:rsid w:val="00801BAC"/>
    <w:rsid w:val="00801E3C"/>
    <w:rsid w:val="0080235D"/>
    <w:rsid w:val="0080249F"/>
    <w:rsid w:val="00802B72"/>
    <w:rsid w:val="0080414B"/>
    <w:rsid w:val="0080430E"/>
    <w:rsid w:val="00804BBB"/>
    <w:rsid w:val="0080522E"/>
    <w:rsid w:val="00805A21"/>
    <w:rsid w:val="008063F5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2146"/>
    <w:rsid w:val="00823A3F"/>
    <w:rsid w:val="0082421D"/>
    <w:rsid w:val="008242EB"/>
    <w:rsid w:val="0082439D"/>
    <w:rsid w:val="008251AE"/>
    <w:rsid w:val="008253BC"/>
    <w:rsid w:val="008269D0"/>
    <w:rsid w:val="0082790A"/>
    <w:rsid w:val="008311FB"/>
    <w:rsid w:val="0083149A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0415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7E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425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AB3"/>
    <w:rsid w:val="00895B63"/>
    <w:rsid w:val="008966D3"/>
    <w:rsid w:val="00896E36"/>
    <w:rsid w:val="008977F5"/>
    <w:rsid w:val="008A2B17"/>
    <w:rsid w:val="008A2E02"/>
    <w:rsid w:val="008A3279"/>
    <w:rsid w:val="008A396B"/>
    <w:rsid w:val="008A397D"/>
    <w:rsid w:val="008A51E8"/>
    <w:rsid w:val="008A56C6"/>
    <w:rsid w:val="008A5CDB"/>
    <w:rsid w:val="008A5FDD"/>
    <w:rsid w:val="008A695C"/>
    <w:rsid w:val="008B0200"/>
    <w:rsid w:val="008B0686"/>
    <w:rsid w:val="008B0958"/>
    <w:rsid w:val="008B1920"/>
    <w:rsid w:val="008B1E9C"/>
    <w:rsid w:val="008B291C"/>
    <w:rsid w:val="008B3733"/>
    <w:rsid w:val="008B38BA"/>
    <w:rsid w:val="008B4AE7"/>
    <w:rsid w:val="008B5BFB"/>
    <w:rsid w:val="008B6AB9"/>
    <w:rsid w:val="008C138A"/>
    <w:rsid w:val="008C24C7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6805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4969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2B85"/>
    <w:rsid w:val="008E4450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3A0"/>
    <w:rsid w:val="008F64B4"/>
    <w:rsid w:val="008F65F1"/>
    <w:rsid w:val="009000DF"/>
    <w:rsid w:val="009004FB"/>
    <w:rsid w:val="00901547"/>
    <w:rsid w:val="00901DB3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078AD"/>
    <w:rsid w:val="00910443"/>
    <w:rsid w:val="00910805"/>
    <w:rsid w:val="009108E2"/>
    <w:rsid w:val="00910C5E"/>
    <w:rsid w:val="009113F1"/>
    <w:rsid w:val="009117B6"/>
    <w:rsid w:val="00911BDA"/>
    <w:rsid w:val="00911D89"/>
    <w:rsid w:val="009136AA"/>
    <w:rsid w:val="009137A6"/>
    <w:rsid w:val="00913CA7"/>
    <w:rsid w:val="00916642"/>
    <w:rsid w:val="00917386"/>
    <w:rsid w:val="00917998"/>
    <w:rsid w:val="00917B00"/>
    <w:rsid w:val="00920B4B"/>
    <w:rsid w:val="00920F78"/>
    <w:rsid w:val="009212FF"/>
    <w:rsid w:val="0092180B"/>
    <w:rsid w:val="00921CE4"/>
    <w:rsid w:val="009226A2"/>
    <w:rsid w:val="009226EF"/>
    <w:rsid w:val="00922E43"/>
    <w:rsid w:val="00923AC2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9AA"/>
    <w:rsid w:val="00933C0E"/>
    <w:rsid w:val="00935A04"/>
    <w:rsid w:val="00935AE9"/>
    <w:rsid w:val="00936073"/>
    <w:rsid w:val="009400F1"/>
    <w:rsid w:val="00940B01"/>
    <w:rsid w:val="009411EC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4CAC"/>
    <w:rsid w:val="00955C23"/>
    <w:rsid w:val="009575A7"/>
    <w:rsid w:val="0095786B"/>
    <w:rsid w:val="009579AC"/>
    <w:rsid w:val="00960000"/>
    <w:rsid w:val="00961727"/>
    <w:rsid w:val="00961B73"/>
    <w:rsid w:val="00961CF7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277"/>
    <w:rsid w:val="00971348"/>
    <w:rsid w:val="00971A3E"/>
    <w:rsid w:val="00972952"/>
    <w:rsid w:val="00972A58"/>
    <w:rsid w:val="0097327B"/>
    <w:rsid w:val="00975067"/>
    <w:rsid w:val="009770E8"/>
    <w:rsid w:val="00977A5B"/>
    <w:rsid w:val="009805D4"/>
    <w:rsid w:val="009805E9"/>
    <w:rsid w:val="00980A8A"/>
    <w:rsid w:val="00980EA8"/>
    <w:rsid w:val="009817EB"/>
    <w:rsid w:val="0098229F"/>
    <w:rsid w:val="00982661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6E2"/>
    <w:rsid w:val="00993DFD"/>
    <w:rsid w:val="0099437A"/>
    <w:rsid w:val="009946FF"/>
    <w:rsid w:val="00995077"/>
    <w:rsid w:val="00995AFC"/>
    <w:rsid w:val="0099643A"/>
    <w:rsid w:val="0099713C"/>
    <w:rsid w:val="0099737C"/>
    <w:rsid w:val="00997D5E"/>
    <w:rsid w:val="00997DE9"/>
    <w:rsid w:val="009A0378"/>
    <w:rsid w:val="009A0A8C"/>
    <w:rsid w:val="009A0B5A"/>
    <w:rsid w:val="009A0C64"/>
    <w:rsid w:val="009A22B3"/>
    <w:rsid w:val="009A2A31"/>
    <w:rsid w:val="009A334D"/>
    <w:rsid w:val="009A3FB7"/>
    <w:rsid w:val="009A402A"/>
    <w:rsid w:val="009A5524"/>
    <w:rsid w:val="009A58D9"/>
    <w:rsid w:val="009A5B7D"/>
    <w:rsid w:val="009A61E6"/>
    <w:rsid w:val="009A6212"/>
    <w:rsid w:val="009A6552"/>
    <w:rsid w:val="009A6962"/>
    <w:rsid w:val="009A7C24"/>
    <w:rsid w:val="009A7D61"/>
    <w:rsid w:val="009A7EEF"/>
    <w:rsid w:val="009B0B39"/>
    <w:rsid w:val="009B14F1"/>
    <w:rsid w:val="009B1B8D"/>
    <w:rsid w:val="009B1B99"/>
    <w:rsid w:val="009B229C"/>
    <w:rsid w:val="009B2D20"/>
    <w:rsid w:val="009B40C5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1C7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D65F3"/>
    <w:rsid w:val="009E07E5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343"/>
    <w:rsid w:val="00A10897"/>
    <w:rsid w:val="00A10E3F"/>
    <w:rsid w:val="00A1260A"/>
    <w:rsid w:val="00A12929"/>
    <w:rsid w:val="00A1429A"/>
    <w:rsid w:val="00A1457B"/>
    <w:rsid w:val="00A14AE3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3CC7"/>
    <w:rsid w:val="00A240BF"/>
    <w:rsid w:val="00A248C1"/>
    <w:rsid w:val="00A25178"/>
    <w:rsid w:val="00A2558D"/>
    <w:rsid w:val="00A269E3"/>
    <w:rsid w:val="00A26C40"/>
    <w:rsid w:val="00A271CB"/>
    <w:rsid w:val="00A271FC"/>
    <w:rsid w:val="00A27A11"/>
    <w:rsid w:val="00A305D6"/>
    <w:rsid w:val="00A30E16"/>
    <w:rsid w:val="00A32953"/>
    <w:rsid w:val="00A32A78"/>
    <w:rsid w:val="00A34846"/>
    <w:rsid w:val="00A34DFA"/>
    <w:rsid w:val="00A35179"/>
    <w:rsid w:val="00A367B4"/>
    <w:rsid w:val="00A368DC"/>
    <w:rsid w:val="00A36C51"/>
    <w:rsid w:val="00A373F1"/>
    <w:rsid w:val="00A375B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4B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9A0"/>
    <w:rsid w:val="00A51A23"/>
    <w:rsid w:val="00A5208F"/>
    <w:rsid w:val="00A52BFE"/>
    <w:rsid w:val="00A53201"/>
    <w:rsid w:val="00A533A3"/>
    <w:rsid w:val="00A543B4"/>
    <w:rsid w:val="00A54634"/>
    <w:rsid w:val="00A55180"/>
    <w:rsid w:val="00A55E80"/>
    <w:rsid w:val="00A55F8C"/>
    <w:rsid w:val="00A56541"/>
    <w:rsid w:val="00A56974"/>
    <w:rsid w:val="00A57990"/>
    <w:rsid w:val="00A6085E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66CF8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4A4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962DA"/>
    <w:rsid w:val="00A97735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684D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047D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C776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DC0"/>
    <w:rsid w:val="00AD6FA4"/>
    <w:rsid w:val="00AD735A"/>
    <w:rsid w:val="00AD774E"/>
    <w:rsid w:val="00AE1F03"/>
    <w:rsid w:val="00AE2682"/>
    <w:rsid w:val="00AE2C87"/>
    <w:rsid w:val="00AE359E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A9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15F"/>
    <w:rsid w:val="00B118F7"/>
    <w:rsid w:val="00B132A4"/>
    <w:rsid w:val="00B1360B"/>
    <w:rsid w:val="00B13E7E"/>
    <w:rsid w:val="00B141DD"/>
    <w:rsid w:val="00B14C6E"/>
    <w:rsid w:val="00B1503D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3765"/>
    <w:rsid w:val="00B246DD"/>
    <w:rsid w:val="00B26703"/>
    <w:rsid w:val="00B272AE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2C61"/>
    <w:rsid w:val="00B44E22"/>
    <w:rsid w:val="00B45A60"/>
    <w:rsid w:val="00B47745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3EC2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988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85411"/>
    <w:rsid w:val="00B85D2B"/>
    <w:rsid w:val="00B90557"/>
    <w:rsid w:val="00B909E4"/>
    <w:rsid w:val="00B913ED"/>
    <w:rsid w:val="00B92704"/>
    <w:rsid w:val="00B92BB2"/>
    <w:rsid w:val="00B92D52"/>
    <w:rsid w:val="00B94040"/>
    <w:rsid w:val="00B94571"/>
    <w:rsid w:val="00B94D11"/>
    <w:rsid w:val="00B96459"/>
    <w:rsid w:val="00B96AAD"/>
    <w:rsid w:val="00B97230"/>
    <w:rsid w:val="00B977FA"/>
    <w:rsid w:val="00BA00D7"/>
    <w:rsid w:val="00BA05A7"/>
    <w:rsid w:val="00BA173B"/>
    <w:rsid w:val="00BA1958"/>
    <w:rsid w:val="00BA1969"/>
    <w:rsid w:val="00BA25E9"/>
    <w:rsid w:val="00BA2F69"/>
    <w:rsid w:val="00BA3370"/>
    <w:rsid w:val="00BA4576"/>
    <w:rsid w:val="00BA51AD"/>
    <w:rsid w:val="00BA5553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B62B0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48CE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0812"/>
    <w:rsid w:val="00BD1287"/>
    <w:rsid w:val="00BD1B8A"/>
    <w:rsid w:val="00BD1C9C"/>
    <w:rsid w:val="00BD27F3"/>
    <w:rsid w:val="00BD458A"/>
    <w:rsid w:val="00BD476F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BA7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88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1E38"/>
    <w:rsid w:val="00C2225D"/>
    <w:rsid w:val="00C22468"/>
    <w:rsid w:val="00C22AD6"/>
    <w:rsid w:val="00C22E27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18B1"/>
    <w:rsid w:val="00C320CA"/>
    <w:rsid w:val="00C3230A"/>
    <w:rsid w:val="00C33083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3E9"/>
    <w:rsid w:val="00C43850"/>
    <w:rsid w:val="00C44D49"/>
    <w:rsid w:val="00C44D88"/>
    <w:rsid w:val="00C44ED6"/>
    <w:rsid w:val="00C4563F"/>
    <w:rsid w:val="00C4585A"/>
    <w:rsid w:val="00C45D1D"/>
    <w:rsid w:val="00C45D54"/>
    <w:rsid w:val="00C46176"/>
    <w:rsid w:val="00C467B0"/>
    <w:rsid w:val="00C47517"/>
    <w:rsid w:val="00C47E89"/>
    <w:rsid w:val="00C50384"/>
    <w:rsid w:val="00C50C81"/>
    <w:rsid w:val="00C51AC9"/>
    <w:rsid w:val="00C52762"/>
    <w:rsid w:val="00C52B0C"/>
    <w:rsid w:val="00C541E7"/>
    <w:rsid w:val="00C546D4"/>
    <w:rsid w:val="00C55ECF"/>
    <w:rsid w:val="00C56AE8"/>
    <w:rsid w:val="00C56E3D"/>
    <w:rsid w:val="00C56FF9"/>
    <w:rsid w:val="00C60DE0"/>
    <w:rsid w:val="00C619DC"/>
    <w:rsid w:val="00C61A3A"/>
    <w:rsid w:val="00C61EB7"/>
    <w:rsid w:val="00C623E8"/>
    <w:rsid w:val="00C64672"/>
    <w:rsid w:val="00C64750"/>
    <w:rsid w:val="00C6519A"/>
    <w:rsid w:val="00C65F04"/>
    <w:rsid w:val="00C661A6"/>
    <w:rsid w:val="00C67FBD"/>
    <w:rsid w:val="00C70235"/>
    <w:rsid w:val="00C71297"/>
    <w:rsid w:val="00C716A3"/>
    <w:rsid w:val="00C72A2B"/>
    <w:rsid w:val="00C7303F"/>
    <w:rsid w:val="00C738B2"/>
    <w:rsid w:val="00C74136"/>
    <w:rsid w:val="00C74885"/>
    <w:rsid w:val="00C74F94"/>
    <w:rsid w:val="00C75265"/>
    <w:rsid w:val="00C75C09"/>
    <w:rsid w:val="00C76309"/>
    <w:rsid w:val="00C77559"/>
    <w:rsid w:val="00C77783"/>
    <w:rsid w:val="00C807B9"/>
    <w:rsid w:val="00C81519"/>
    <w:rsid w:val="00C81589"/>
    <w:rsid w:val="00C82EDE"/>
    <w:rsid w:val="00C830C5"/>
    <w:rsid w:val="00C8368F"/>
    <w:rsid w:val="00C83AE0"/>
    <w:rsid w:val="00C84434"/>
    <w:rsid w:val="00C8497A"/>
    <w:rsid w:val="00C84E61"/>
    <w:rsid w:val="00C85658"/>
    <w:rsid w:val="00C8576D"/>
    <w:rsid w:val="00C86170"/>
    <w:rsid w:val="00C86E4F"/>
    <w:rsid w:val="00C87238"/>
    <w:rsid w:val="00C87389"/>
    <w:rsid w:val="00C87B10"/>
    <w:rsid w:val="00C87FD3"/>
    <w:rsid w:val="00C9048F"/>
    <w:rsid w:val="00C9096D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6E1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4DF6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7FF"/>
    <w:rsid w:val="00CC4896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05E5"/>
    <w:rsid w:val="00CE116F"/>
    <w:rsid w:val="00CE16FC"/>
    <w:rsid w:val="00CE1A64"/>
    <w:rsid w:val="00CE1F5A"/>
    <w:rsid w:val="00CE1F71"/>
    <w:rsid w:val="00CE2C61"/>
    <w:rsid w:val="00CE2EA2"/>
    <w:rsid w:val="00CE45D4"/>
    <w:rsid w:val="00CE4D62"/>
    <w:rsid w:val="00CE5892"/>
    <w:rsid w:val="00CE61E9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CF6F46"/>
    <w:rsid w:val="00D00462"/>
    <w:rsid w:val="00D019F5"/>
    <w:rsid w:val="00D01E62"/>
    <w:rsid w:val="00D02418"/>
    <w:rsid w:val="00D02791"/>
    <w:rsid w:val="00D0431C"/>
    <w:rsid w:val="00D043F8"/>
    <w:rsid w:val="00D046F0"/>
    <w:rsid w:val="00D0654F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5C3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60D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29EA"/>
    <w:rsid w:val="00D4376C"/>
    <w:rsid w:val="00D43CE8"/>
    <w:rsid w:val="00D43FF6"/>
    <w:rsid w:val="00D447E9"/>
    <w:rsid w:val="00D45194"/>
    <w:rsid w:val="00D45997"/>
    <w:rsid w:val="00D46D5C"/>
    <w:rsid w:val="00D46F26"/>
    <w:rsid w:val="00D4732A"/>
    <w:rsid w:val="00D47427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57B85"/>
    <w:rsid w:val="00D61253"/>
    <w:rsid w:val="00D61406"/>
    <w:rsid w:val="00D62132"/>
    <w:rsid w:val="00D62484"/>
    <w:rsid w:val="00D627F9"/>
    <w:rsid w:val="00D62E77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87E95"/>
    <w:rsid w:val="00D90046"/>
    <w:rsid w:val="00D90C3C"/>
    <w:rsid w:val="00D91A31"/>
    <w:rsid w:val="00D922B0"/>
    <w:rsid w:val="00D93B5E"/>
    <w:rsid w:val="00D943AC"/>
    <w:rsid w:val="00D94662"/>
    <w:rsid w:val="00D9520C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3D74"/>
    <w:rsid w:val="00DA41B3"/>
    <w:rsid w:val="00DA4234"/>
    <w:rsid w:val="00DA56D8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3791"/>
    <w:rsid w:val="00DC4F2C"/>
    <w:rsid w:val="00DC4F31"/>
    <w:rsid w:val="00DC568A"/>
    <w:rsid w:val="00DC58BC"/>
    <w:rsid w:val="00DC5C74"/>
    <w:rsid w:val="00DC5D17"/>
    <w:rsid w:val="00DC63AD"/>
    <w:rsid w:val="00DC7117"/>
    <w:rsid w:val="00DC738D"/>
    <w:rsid w:val="00DC7A74"/>
    <w:rsid w:val="00DD02E7"/>
    <w:rsid w:val="00DD0C5A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594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5E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30A"/>
    <w:rsid w:val="00E14742"/>
    <w:rsid w:val="00E1494F"/>
    <w:rsid w:val="00E14A53"/>
    <w:rsid w:val="00E16455"/>
    <w:rsid w:val="00E17781"/>
    <w:rsid w:val="00E216E1"/>
    <w:rsid w:val="00E22407"/>
    <w:rsid w:val="00E22CEB"/>
    <w:rsid w:val="00E2390E"/>
    <w:rsid w:val="00E2448A"/>
    <w:rsid w:val="00E26186"/>
    <w:rsid w:val="00E2664A"/>
    <w:rsid w:val="00E269B8"/>
    <w:rsid w:val="00E269C8"/>
    <w:rsid w:val="00E27542"/>
    <w:rsid w:val="00E27AA0"/>
    <w:rsid w:val="00E30FC5"/>
    <w:rsid w:val="00E3137F"/>
    <w:rsid w:val="00E320B5"/>
    <w:rsid w:val="00E3232F"/>
    <w:rsid w:val="00E33015"/>
    <w:rsid w:val="00E331C1"/>
    <w:rsid w:val="00E34BAF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2B6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3019"/>
    <w:rsid w:val="00E64B1C"/>
    <w:rsid w:val="00E658DB"/>
    <w:rsid w:val="00E65AB5"/>
    <w:rsid w:val="00E6648C"/>
    <w:rsid w:val="00E66E5C"/>
    <w:rsid w:val="00E6764E"/>
    <w:rsid w:val="00E67A58"/>
    <w:rsid w:val="00E67F7A"/>
    <w:rsid w:val="00E705B1"/>
    <w:rsid w:val="00E72D91"/>
    <w:rsid w:val="00E731A9"/>
    <w:rsid w:val="00E736AC"/>
    <w:rsid w:val="00E73D9B"/>
    <w:rsid w:val="00E7445C"/>
    <w:rsid w:val="00E74C91"/>
    <w:rsid w:val="00E74C9A"/>
    <w:rsid w:val="00E75363"/>
    <w:rsid w:val="00E76263"/>
    <w:rsid w:val="00E7655E"/>
    <w:rsid w:val="00E7776B"/>
    <w:rsid w:val="00E77F27"/>
    <w:rsid w:val="00E80E37"/>
    <w:rsid w:val="00E80EE5"/>
    <w:rsid w:val="00E81968"/>
    <w:rsid w:val="00E81AFE"/>
    <w:rsid w:val="00E822F2"/>
    <w:rsid w:val="00E823FF"/>
    <w:rsid w:val="00E82D33"/>
    <w:rsid w:val="00E8302D"/>
    <w:rsid w:val="00E83367"/>
    <w:rsid w:val="00E83F87"/>
    <w:rsid w:val="00E8495C"/>
    <w:rsid w:val="00E84F38"/>
    <w:rsid w:val="00E854D1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728"/>
    <w:rsid w:val="00E92B0F"/>
    <w:rsid w:val="00E92FA2"/>
    <w:rsid w:val="00E946C8"/>
    <w:rsid w:val="00E94A6E"/>
    <w:rsid w:val="00E95BDF"/>
    <w:rsid w:val="00E96070"/>
    <w:rsid w:val="00E96781"/>
    <w:rsid w:val="00E97010"/>
    <w:rsid w:val="00E9724E"/>
    <w:rsid w:val="00E977CA"/>
    <w:rsid w:val="00EA04B6"/>
    <w:rsid w:val="00EA061A"/>
    <w:rsid w:val="00EA07CC"/>
    <w:rsid w:val="00EA0DD0"/>
    <w:rsid w:val="00EA110B"/>
    <w:rsid w:val="00EA13E1"/>
    <w:rsid w:val="00EA17EA"/>
    <w:rsid w:val="00EA2CE8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2687"/>
    <w:rsid w:val="00EB3637"/>
    <w:rsid w:val="00EB4313"/>
    <w:rsid w:val="00EB495B"/>
    <w:rsid w:val="00EB4B6A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418"/>
    <w:rsid w:val="00ED1E23"/>
    <w:rsid w:val="00ED399D"/>
    <w:rsid w:val="00ED44EC"/>
    <w:rsid w:val="00ED46D3"/>
    <w:rsid w:val="00ED4AE1"/>
    <w:rsid w:val="00ED5F69"/>
    <w:rsid w:val="00ED617F"/>
    <w:rsid w:val="00ED73C0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0BA0"/>
    <w:rsid w:val="00EF178C"/>
    <w:rsid w:val="00EF2C7C"/>
    <w:rsid w:val="00EF3025"/>
    <w:rsid w:val="00EF36C3"/>
    <w:rsid w:val="00EF39E2"/>
    <w:rsid w:val="00EF496F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6A50"/>
    <w:rsid w:val="00F07200"/>
    <w:rsid w:val="00F079D1"/>
    <w:rsid w:val="00F10604"/>
    <w:rsid w:val="00F11493"/>
    <w:rsid w:val="00F12F90"/>
    <w:rsid w:val="00F143E8"/>
    <w:rsid w:val="00F14F51"/>
    <w:rsid w:val="00F201A8"/>
    <w:rsid w:val="00F209D3"/>
    <w:rsid w:val="00F209E7"/>
    <w:rsid w:val="00F20C98"/>
    <w:rsid w:val="00F20DD4"/>
    <w:rsid w:val="00F20F4C"/>
    <w:rsid w:val="00F2280D"/>
    <w:rsid w:val="00F2288A"/>
    <w:rsid w:val="00F23382"/>
    <w:rsid w:val="00F23402"/>
    <w:rsid w:val="00F25510"/>
    <w:rsid w:val="00F25BEE"/>
    <w:rsid w:val="00F27903"/>
    <w:rsid w:val="00F3046C"/>
    <w:rsid w:val="00F31749"/>
    <w:rsid w:val="00F318BB"/>
    <w:rsid w:val="00F3244F"/>
    <w:rsid w:val="00F334D7"/>
    <w:rsid w:val="00F338D3"/>
    <w:rsid w:val="00F33B84"/>
    <w:rsid w:val="00F340B1"/>
    <w:rsid w:val="00F3413C"/>
    <w:rsid w:val="00F344B4"/>
    <w:rsid w:val="00F34BBB"/>
    <w:rsid w:val="00F35429"/>
    <w:rsid w:val="00F35661"/>
    <w:rsid w:val="00F35E81"/>
    <w:rsid w:val="00F366EC"/>
    <w:rsid w:val="00F36D16"/>
    <w:rsid w:val="00F36EB4"/>
    <w:rsid w:val="00F37A09"/>
    <w:rsid w:val="00F40A35"/>
    <w:rsid w:val="00F40C57"/>
    <w:rsid w:val="00F416F1"/>
    <w:rsid w:val="00F417D7"/>
    <w:rsid w:val="00F429DF"/>
    <w:rsid w:val="00F43768"/>
    <w:rsid w:val="00F44CF7"/>
    <w:rsid w:val="00F45A2B"/>
    <w:rsid w:val="00F4619F"/>
    <w:rsid w:val="00F469CF"/>
    <w:rsid w:val="00F473E2"/>
    <w:rsid w:val="00F47A7C"/>
    <w:rsid w:val="00F47B1C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0F55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AFC"/>
    <w:rsid w:val="00F96C08"/>
    <w:rsid w:val="00F97246"/>
    <w:rsid w:val="00F9791D"/>
    <w:rsid w:val="00FA0EB7"/>
    <w:rsid w:val="00FA0F8C"/>
    <w:rsid w:val="00FA151E"/>
    <w:rsid w:val="00FA188D"/>
    <w:rsid w:val="00FA19CB"/>
    <w:rsid w:val="00FA2023"/>
    <w:rsid w:val="00FA26CB"/>
    <w:rsid w:val="00FA31C7"/>
    <w:rsid w:val="00FA3639"/>
    <w:rsid w:val="00FA4B0E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DE6"/>
    <w:rsid w:val="00FB1E97"/>
    <w:rsid w:val="00FB2284"/>
    <w:rsid w:val="00FB3158"/>
    <w:rsid w:val="00FB4155"/>
    <w:rsid w:val="00FB448F"/>
    <w:rsid w:val="00FB46D6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944"/>
    <w:rsid w:val="00FC5BE3"/>
    <w:rsid w:val="00FC6C7A"/>
    <w:rsid w:val="00FC6DB1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E41F5"/>
    <w:rsid w:val="00FE586C"/>
    <w:rsid w:val="00FE6B71"/>
    <w:rsid w:val="00FF0608"/>
    <w:rsid w:val="00FF0F67"/>
    <w:rsid w:val="00FF10DB"/>
    <w:rsid w:val="00FF167B"/>
    <w:rsid w:val="00FF1F2B"/>
    <w:rsid w:val="00FF2BE2"/>
    <w:rsid w:val="00FF32D2"/>
    <w:rsid w:val="00FF57F8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F7DD1D0"/>
  <w15:docId w15:val="{9E7A25D8-8404-4CE6-83E5-F8C86BE846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E74C91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7017A6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E74C91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7017A6"/>
    <w:rPr>
      <w:rFonts w:ascii="Times New Roman" w:eastAsiaTheme="majorEastAsia" w:hAnsi="Times New Roman" w:cstheme="majorBidi"/>
      <w:b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222B00"/>
    <w:pPr>
      <w:keepNext/>
      <w:spacing w:before="0" w:after="120" w:line="276" w:lineRule="auto"/>
      <w:ind w:firstLine="0"/>
      <w:jc w:val="left"/>
    </w:pPr>
    <w:rPr>
      <w:rFonts w:cs="Times New Roman"/>
      <w:bCs/>
      <w:i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customStyle="1" w:styleId="Nierozpoznanawzmianka2">
    <w:name w:val="Nierozpoznana wzmianka2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A608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4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1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6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2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9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5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0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jpeg"/><Relationship Id="rId21" Type="http://schemas.openxmlformats.org/officeDocument/2006/relationships/image" Target="media/image9.jpeg"/><Relationship Id="rId42" Type="http://schemas.openxmlformats.org/officeDocument/2006/relationships/image" Target="media/image23.jpeg"/><Relationship Id="rId63" Type="http://schemas.openxmlformats.org/officeDocument/2006/relationships/image" Target="media/image38.png"/><Relationship Id="rId84" Type="http://schemas.openxmlformats.org/officeDocument/2006/relationships/image" Target="media/image59.jpeg"/><Relationship Id="rId138" Type="http://schemas.openxmlformats.org/officeDocument/2006/relationships/image" Target="media/image113.jpeg"/><Relationship Id="rId159" Type="http://schemas.openxmlformats.org/officeDocument/2006/relationships/image" Target="media/image134.jpeg"/><Relationship Id="rId170" Type="http://schemas.openxmlformats.org/officeDocument/2006/relationships/image" Target="media/image145.jpeg"/><Relationship Id="rId191" Type="http://schemas.openxmlformats.org/officeDocument/2006/relationships/hyperlink" Target="https://www.ipni.org/n/60457991-2" TargetMode="External"/><Relationship Id="rId205" Type="http://schemas.openxmlformats.org/officeDocument/2006/relationships/footer" Target="footer1.xml"/><Relationship Id="rId107" Type="http://schemas.openxmlformats.org/officeDocument/2006/relationships/image" Target="media/image82.jpeg"/><Relationship Id="rId11" Type="http://schemas.openxmlformats.org/officeDocument/2006/relationships/hyperlink" Target="https://wcsp.science.kew.org/synonomy.do?name_id=310253" TargetMode="External"/><Relationship Id="rId32" Type="http://schemas.openxmlformats.org/officeDocument/2006/relationships/image" Target="media/image15.jpeg"/><Relationship Id="rId53" Type="http://schemas.openxmlformats.org/officeDocument/2006/relationships/image" Target="media/image28.jpeg"/><Relationship Id="rId74" Type="http://schemas.openxmlformats.org/officeDocument/2006/relationships/image" Target="media/image49.jpeg"/><Relationship Id="rId128" Type="http://schemas.openxmlformats.org/officeDocument/2006/relationships/image" Target="media/image103.jpeg"/><Relationship Id="rId149" Type="http://schemas.openxmlformats.org/officeDocument/2006/relationships/image" Target="media/image124.jpeg"/><Relationship Id="rId5" Type="http://schemas.openxmlformats.org/officeDocument/2006/relationships/webSettings" Target="webSettings.xml"/><Relationship Id="rId95" Type="http://schemas.openxmlformats.org/officeDocument/2006/relationships/image" Target="media/image70.jpeg"/><Relationship Id="rId160" Type="http://schemas.openxmlformats.org/officeDocument/2006/relationships/image" Target="media/image135.jpeg"/><Relationship Id="rId181" Type="http://schemas.openxmlformats.org/officeDocument/2006/relationships/image" Target="media/image156.jpeg"/><Relationship Id="rId22" Type="http://schemas.openxmlformats.org/officeDocument/2006/relationships/image" Target="media/image10.jpeg"/><Relationship Id="rId43" Type="http://schemas.openxmlformats.org/officeDocument/2006/relationships/image" Target="media/image24.jpeg"/><Relationship Id="rId64" Type="http://schemas.openxmlformats.org/officeDocument/2006/relationships/image" Target="media/image39.jpeg"/><Relationship Id="rId118" Type="http://schemas.openxmlformats.org/officeDocument/2006/relationships/image" Target="media/image93.jpeg"/><Relationship Id="rId139" Type="http://schemas.openxmlformats.org/officeDocument/2006/relationships/image" Target="media/image114.jpeg"/><Relationship Id="rId85" Type="http://schemas.openxmlformats.org/officeDocument/2006/relationships/image" Target="media/image60.jpeg"/><Relationship Id="rId150" Type="http://schemas.openxmlformats.org/officeDocument/2006/relationships/image" Target="media/image125.jpeg"/><Relationship Id="rId171" Type="http://schemas.openxmlformats.org/officeDocument/2006/relationships/image" Target="media/image146.jpeg"/><Relationship Id="rId192" Type="http://schemas.openxmlformats.org/officeDocument/2006/relationships/hyperlink" Target="https://www.ipni.org/n/535213-1" TargetMode="External"/><Relationship Id="rId206" Type="http://schemas.openxmlformats.org/officeDocument/2006/relationships/image" Target="media/image163.emf"/><Relationship Id="rId12" Type="http://schemas.openxmlformats.org/officeDocument/2006/relationships/hyperlink" Target="https://www.ipni.org/n/60457991-2" TargetMode="External"/><Relationship Id="rId33" Type="http://schemas.openxmlformats.org/officeDocument/2006/relationships/hyperlink" Target="https://pl.pinterest.com" TargetMode="External"/><Relationship Id="rId108" Type="http://schemas.openxmlformats.org/officeDocument/2006/relationships/image" Target="media/image83.jpeg"/><Relationship Id="rId129" Type="http://schemas.openxmlformats.org/officeDocument/2006/relationships/image" Target="media/image104.jpeg"/><Relationship Id="rId54" Type="http://schemas.openxmlformats.org/officeDocument/2006/relationships/image" Target="media/image29.jpeg"/><Relationship Id="rId75" Type="http://schemas.openxmlformats.org/officeDocument/2006/relationships/image" Target="media/image50.jpeg"/><Relationship Id="rId96" Type="http://schemas.openxmlformats.org/officeDocument/2006/relationships/image" Target="media/image71.jpeg"/><Relationship Id="rId140" Type="http://schemas.openxmlformats.org/officeDocument/2006/relationships/image" Target="media/image115.jpeg"/><Relationship Id="rId161" Type="http://schemas.openxmlformats.org/officeDocument/2006/relationships/image" Target="media/image136.jpeg"/><Relationship Id="rId182" Type="http://schemas.openxmlformats.org/officeDocument/2006/relationships/image" Target="media/image157.jpeg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119" Type="http://schemas.openxmlformats.org/officeDocument/2006/relationships/image" Target="media/image94.jpeg"/><Relationship Id="rId44" Type="http://schemas.openxmlformats.org/officeDocument/2006/relationships/hyperlink" Target="http://geoserwis.gdos.gov.pl/mapy/" TargetMode="External"/><Relationship Id="rId65" Type="http://schemas.openxmlformats.org/officeDocument/2006/relationships/image" Target="media/image40.jpeg"/><Relationship Id="rId86" Type="http://schemas.openxmlformats.org/officeDocument/2006/relationships/image" Target="media/image61.jpeg"/><Relationship Id="rId130" Type="http://schemas.openxmlformats.org/officeDocument/2006/relationships/image" Target="media/image105.png"/><Relationship Id="rId151" Type="http://schemas.openxmlformats.org/officeDocument/2006/relationships/image" Target="media/image126.jpeg"/><Relationship Id="rId172" Type="http://schemas.openxmlformats.org/officeDocument/2006/relationships/image" Target="media/image147.jpeg"/><Relationship Id="rId193" Type="http://schemas.openxmlformats.org/officeDocument/2006/relationships/hyperlink" Target="http://prawo.sejm.gov.pl/" TargetMode="External"/><Relationship Id="rId207" Type="http://schemas.openxmlformats.org/officeDocument/2006/relationships/fontTable" Target="fontTable.xml"/><Relationship Id="rId13" Type="http://schemas.openxmlformats.org/officeDocument/2006/relationships/image" Target="media/image3.jpeg"/><Relationship Id="rId109" Type="http://schemas.openxmlformats.org/officeDocument/2006/relationships/image" Target="media/image84.jpeg"/><Relationship Id="rId34" Type="http://schemas.openxmlformats.org/officeDocument/2006/relationships/image" Target="media/image16.jpeg"/><Relationship Id="rId55" Type="http://schemas.openxmlformats.org/officeDocument/2006/relationships/image" Target="media/image30.jpeg"/><Relationship Id="rId76" Type="http://schemas.openxmlformats.org/officeDocument/2006/relationships/image" Target="media/image51.jpeg"/><Relationship Id="rId97" Type="http://schemas.openxmlformats.org/officeDocument/2006/relationships/image" Target="media/image72.jpeg"/><Relationship Id="rId120" Type="http://schemas.openxmlformats.org/officeDocument/2006/relationships/image" Target="media/image95.jpeg"/><Relationship Id="rId141" Type="http://schemas.openxmlformats.org/officeDocument/2006/relationships/image" Target="media/image116.jpeg"/><Relationship Id="rId7" Type="http://schemas.openxmlformats.org/officeDocument/2006/relationships/endnotes" Target="endnotes.xml"/><Relationship Id="rId162" Type="http://schemas.openxmlformats.org/officeDocument/2006/relationships/image" Target="media/image137.jpeg"/><Relationship Id="rId183" Type="http://schemas.openxmlformats.org/officeDocument/2006/relationships/image" Target="media/image158.jpeg"/><Relationship Id="rId24" Type="http://schemas.openxmlformats.org/officeDocument/2006/relationships/image" Target="media/image12.jpeg"/><Relationship Id="rId40" Type="http://schemas.openxmlformats.org/officeDocument/2006/relationships/image" Target="media/image21.jpeg"/><Relationship Id="rId45" Type="http://schemas.openxmlformats.org/officeDocument/2006/relationships/image" Target="media/image25.jpeg"/><Relationship Id="rId66" Type="http://schemas.openxmlformats.org/officeDocument/2006/relationships/image" Target="media/image41.jpeg"/><Relationship Id="rId87" Type="http://schemas.openxmlformats.org/officeDocument/2006/relationships/image" Target="media/image62.jpeg"/><Relationship Id="rId110" Type="http://schemas.openxmlformats.org/officeDocument/2006/relationships/image" Target="media/image85.jpeg"/><Relationship Id="rId115" Type="http://schemas.openxmlformats.org/officeDocument/2006/relationships/image" Target="media/image90.jpeg"/><Relationship Id="rId131" Type="http://schemas.openxmlformats.org/officeDocument/2006/relationships/image" Target="media/image106.png"/><Relationship Id="rId136" Type="http://schemas.openxmlformats.org/officeDocument/2006/relationships/image" Target="media/image111.jpeg"/><Relationship Id="rId157" Type="http://schemas.openxmlformats.org/officeDocument/2006/relationships/image" Target="media/image132.jpeg"/><Relationship Id="rId178" Type="http://schemas.openxmlformats.org/officeDocument/2006/relationships/image" Target="media/image153.jpeg"/><Relationship Id="rId61" Type="http://schemas.openxmlformats.org/officeDocument/2006/relationships/image" Target="media/image36.jpeg"/><Relationship Id="rId82" Type="http://schemas.openxmlformats.org/officeDocument/2006/relationships/image" Target="media/image57.jpeg"/><Relationship Id="rId152" Type="http://schemas.openxmlformats.org/officeDocument/2006/relationships/image" Target="media/image127.jpeg"/><Relationship Id="rId173" Type="http://schemas.openxmlformats.org/officeDocument/2006/relationships/image" Target="media/image148.jpeg"/><Relationship Id="rId194" Type="http://schemas.openxmlformats.org/officeDocument/2006/relationships/hyperlink" Target="https://pl.pinterest.com" TargetMode="External"/><Relationship Id="rId199" Type="http://schemas.openxmlformats.org/officeDocument/2006/relationships/hyperlink" Target="https://wcsp.science.kew.org/synonomy.do?name_id=310253" TargetMode="External"/><Relationship Id="rId203" Type="http://schemas.openxmlformats.org/officeDocument/2006/relationships/image" Target="media/image161.emf"/><Relationship Id="rId208" Type="http://schemas.openxmlformats.org/officeDocument/2006/relationships/theme" Target="theme/theme1.xml"/><Relationship Id="rId19" Type="http://schemas.openxmlformats.org/officeDocument/2006/relationships/image" Target="media/image8.jpeg"/><Relationship Id="rId14" Type="http://schemas.openxmlformats.org/officeDocument/2006/relationships/image" Target="media/image4.jpeg"/><Relationship Id="rId30" Type="http://schemas.openxmlformats.org/officeDocument/2006/relationships/image" Target="media/image14.jpeg"/><Relationship Id="rId35" Type="http://schemas.openxmlformats.org/officeDocument/2006/relationships/image" Target="media/image17.jpeg"/><Relationship Id="rId56" Type="http://schemas.openxmlformats.org/officeDocument/2006/relationships/image" Target="media/image31.jpeg"/><Relationship Id="rId77" Type="http://schemas.openxmlformats.org/officeDocument/2006/relationships/image" Target="media/image52.png"/><Relationship Id="rId100" Type="http://schemas.openxmlformats.org/officeDocument/2006/relationships/image" Target="media/image75.jpeg"/><Relationship Id="rId105" Type="http://schemas.openxmlformats.org/officeDocument/2006/relationships/image" Target="media/image80.jpeg"/><Relationship Id="rId126" Type="http://schemas.openxmlformats.org/officeDocument/2006/relationships/image" Target="media/image101.jpeg"/><Relationship Id="rId147" Type="http://schemas.openxmlformats.org/officeDocument/2006/relationships/image" Target="media/image122.jpeg"/><Relationship Id="rId168" Type="http://schemas.openxmlformats.org/officeDocument/2006/relationships/image" Target="media/image143.png"/><Relationship Id="rId8" Type="http://schemas.openxmlformats.org/officeDocument/2006/relationships/image" Target="media/image1.jpeg"/><Relationship Id="rId51" Type="http://schemas.openxmlformats.org/officeDocument/2006/relationships/hyperlink" Target="http://crfop.gdos.gov.pl" TargetMode="External"/><Relationship Id="rId72" Type="http://schemas.openxmlformats.org/officeDocument/2006/relationships/image" Target="media/image47.png"/><Relationship Id="rId93" Type="http://schemas.openxmlformats.org/officeDocument/2006/relationships/image" Target="media/image68.jpeg"/><Relationship Id="rId98" Type="http://schemas.openxmlformats.org/officeDocument/2006/relationships/image" Target="media/image73.jpeg"/><Relationship Id="rId121" Type="http://schemas.openxmlformats.org/officeDocument/2006/relationships/image" Target="media/image96.jpeg"/><Relationship Id="rId142" Type="http://schemas.openxmlformats.org/officeDocument/2006/relationships/image" Target="media/image117.jpeg"/><Relationship Id="rId163" Type="http://schemas.openxmlformats.org/officeDocument/2006/relationships/image" Target="media/image138.jpeg"/><Relationship Id="rId184" Type="http://schemas.openxmlformats.org/officeDocument/2006/relationships/image" Target="media/image159.jpeg"/><Relationship Id="rId189" Type="http://schemas.openxmlformats.org/officeDocument/2006/relationships/hyperlink" Target="http://www.delta-intkey.com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emf"/><Relationship Id="rId46" Type="http://schemas.openxmlformats.org/officeDocument/2006/relationships/hyperlink" Target="http://geoserwis.gdos.gov.pl/mapy/" TargetMode="External"/><Relationship Id="rId67" Type="http://schemas.openxmlformats.org/officeDocument/2006/relationships/image" Target="media/image42.jpeg"/><Relationship Id="rId116" Type="http://schemas.openxmlformats.org/officeDocument/2006/relationships/image" Target="media/image91.jpeg"/><Relationship Id="rId137" Type="http://schemas.openxmlformats.org/officeDocument/2006/relationships/image" Target="media/image112.jpeg"/><Relationship Id="rId158" Type="http://schemas.openxmlformats.org/officeDocument/2006/relationships/image" Target="media/image133.jpeg"/><Relationship Id="rId20" Type="http://schemas.openxmlformats.org/officeDocument/2006/relationships/hyperlink" Target="http://www.delta-intkey.com" TargetMode="External"/><Relationship Id="rId41" Type="http://schemas.openxmlformats.org/officeDocument/2006/relationships/image" Target="media/image22.jpeg"/><Relationship Id="rId62" Type="http://schemas.openxmlformats.org/officeDocument/2006/relationships/image" Target="media/image37.png"/><Relationship Id="rId83" Type="http://schemas.openxmlformats.org/officeDocument/2006/relationships/image" Target="media/image58.jpeg"/><Relationship Id="rId88" Type="http://schemas.openxmlformats.org/officeDocument/2006/relationships/image" Target="media/image63.png"/><Relationship Id="rId111" Type="http://schemas.openxmlformats.org/officeDocument/2006/relationships/image" Target="media/image86.jpeg"/><Relationship Id="rId132" Type="http://schemas.openxmlformats.org/officeDocument/2006/relationships/image" Target="media/image107.jpeg"/><Relationship Id="rId153" Type="http://schemas.openxmlformats.org/officeDocument/2006/relationships/image" Target="media/image128.jpeg"/><Relationship Id="rId174" Type="http://schemas.openxmlformats.org/officeDocument/2006/relationships/image" Target="media/image149.jpeg"/><Relationship Id="rId179" Type="http://schemas.openxmlformats.org/officeDocument/2006/relationships/image" Target="media/image154.jpeg"/><Relationship Id="rId195" Type="http://schemas.openxmlformats.org/officeDocument/2006/relationships/hyperlink" Target="http://sp.siedliska.superszkolna.pl/wiadomosci/1/wiadomosc/68151/rajd_do_rezerwatu_przyrody_szachownica_w_krownikach" TargetMode="External"/><Relationship Id="rId190" Type="http://schemas.openxmlformats.org/officeDocument/2006/relationships/hyperlink" Target="http://geoserwis.gdos.gov.pl/mapy/" TargetMode="External"/><Relationship Id="rId204" Type="http://schemas.openxmlformats.org/officeDocument/2006/relationships/image" Target="media/image162.emf"/><Relationship Id="rId15" Type="http://schemas.openxmlformats.org/officeDocument/2006/relationships/hyperlink" Target="https://pl.pinterest.com" TargetMode="External"/><Relationship Id="rId36" Type="http://schemas.openxmlformats.org/officeDocument/2006/relationships/image" Target="media/image18.jpeg"/><Relationship Id="rId57" Type="http://schemas.openxmlformats.org/officeDocument/2006/relationships/image" Target="media/image32.jpeg"/><Relationship Id="rId106" Type="http://schemas.openxmlformats.org/officeDocument/2006/relationships/image" Target="media/image81.png"/><Relationship Id="rId127" Type="http://schemas.openxmlformats.org/officeDocument/2006/relationships/image" Target="media/image102.jpeg"/><Relationship Id="rId10" Type="http://schemas.openxmlformats.org/officeDocument/2006/relationships/hyperlink" Target="http://www.theplantlist.org/tpl1.1/record/kew-310253" TargetMode="External"/><Relationship Id="rId31" Type="http://schemas.openxmlformats.org/officeDocument/2006/relationships/hyperlink" Target="https://www.flickr.com/" TargetMode="External"/><Relationship Id="rId52" Type="http://schemas.openxmlformats.org/officeDocument/2006/relationships/image" Target="media/image27.jpeg"/><Relationship Id="rId73" Type="http://schemas.openxmlformats.org/officeDocument/2006/relationships/image" Target="media/image48.jpeg"/><Relationship Id="rId78" Type="http://schemas.openxmlformats.org/officeDocument/2006/relationships/image" Target="media/image53.jpeg"/><Relationship Id="rId94" Type="http://schemas.openxmlformats.org/officeDocument/2006/relationships/image" Target="media/image69.jpeg"/><Relationship Id="rId99" Type="http://schemas.openxmlformats.org/officeDocument/2006/relationships/image" Target="media/image74.jpeg"/><Relationship Id="rId101" Type="http://schemas.openxmlformats.org/officeDocument/2006/relationships/image" Target="media/image76.jpeg"/><Relationship Id="rId122" Type="http://schemas.openxmlformats.org/officeDocument/2006/relationships/image" Target="media/image97.jpeg"/><Relationship Id="rId143" Type="http://schemas.openxmlformats.org/officeDocument/2006/relationships/image" Target="media/image118.jpeg"/><Relationship Id="rId148" Type="http://schemas.openxmlformats.org/officeDocument/2006/relationships/image" Target="media/image123.jpeg"/><Relationship Id="rId164" Type="http://schemas.openxmlformats.org/officeDocument/2006/relationships/image" Target="media/image139.jpeg"/><Relationship Id="rId169" Type="http://schemas.openxmlformats.org/officeDocument/2006/relationships/image" Target="media/image144.jpeg"/><Relationship Id="rId185" Type="http://schemas.openxmlformats.org/officeDocument/2006/relationships/hyperlink" Target="http://www.wbp.olsztyn.pl/~krist/skrypt/start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55.jpeg"/><Relationship Id="rId26" Type="http://schemas.openxmlformats.org/officeDocument/2006/relationships/hyperlink" Target="http://geoserwis.gdos.gov.pl/mapy/" TargetMode="External"/><Relationship Id="rId47" Type="http://schemas.openxmlformats.org/officeDocument/2006/relationships/image" Target="media/image26.png"/><Relationship Id="rId68" Type="http://schemas.openxmlformats.org/officeDocument/2006/relationships/image" Target="media/image43.jpeg"/><Relationship Id="rId89" Type="http://schemas.openxmlformats.org/officeDocument/2006/relationships/image" Target="media/image64.jpeg"/><Relationship Id="rId112" Type="http://schemas.openxmlformats.org/officeDocument/2006/relationships/image" Target="media/image87.jpeg"/><Relationship Id="rId133" Type="http://schemas.openxmlformats.org/officeDocument/2006/relationships/image" Target="media/image108.jpeg"/><Relationship Id="rId154" Type="http://schemas.openxmlformats.org/officeDocument/2006/relationships/image" Target="media/image129.jpeg"/><Relationship Id="rId175" Type="http://schemas.openxmlformats.org/officeDocument/2006/relationships/image" Target="media/image150.jpeg"/><Relationship Id="rId196" Type="http://schemas.openxmlformats.org/officeDocument/2006/relationships/hyperlink" Target="https://www.duchefa-biochemie.com/product/details/number/M0222" TargetMode="External"/><Relationship Id="rId200" Type="http://schemas.openxmlformats.org/officeDocument/2006/relationships/hyperlink" Target="https://wcsp.science.kew.org/namedetail.do?name_id=306743" TargetMode="External"/><Relationship Id="rId16" Type="http://schemas.openxmlformats.org/officeDocument/2006/relationships/image" Target="media/image5.jpeg"/><Relationship Id="rId37" Type="http://schemas.openxmlformats.org/officeDocument/2006/relationships/image" Target="media/image19.jpeg"/><Relationship Id="rId58" Type="http://schemas.openxmlformats.org/officeDocument/2006/relationships/image" Target="media/image33.jpeg"/><Relationship Id="rId79" Type="http://schemas.openxmlformats.org/officeDocument/2006/relationships/image" Target="media/image54.jpeg"/><Relationship Id="rId102" Type="http://schemas.openxmlformats.org/officeDocument/2006/relationships/image" Target="media/image77.jpeg"/><Relationship Id="rId123" Type="http://schemas.openxmlformats.org/officeDocument/2006/relationships/image" Target="media/image98.jpeg"/><Relationship Id="rId144" Type="http://schemas.openxmlformats.org/officeDocument/2006/relationships/image" Target="media/image119.jpeg"/><Relationship Id="rId90" Type="http://schemas.openxmlformats.org/officeDocument/2006/relationships/image" Target="media/image65.jpeg"/><Relationship Id="rId165" Type="http://schemas.openxmlformats.org/officeDocument/2006/relationships/image" Target="media/image140.png"/><Relationship Id="rId186" Type="http://schemas.openxmlformats.org/officeDocument/2006/relationships/hyperlink" Target="https://www.pacificbulbsociety.org/pbswiki/index.php/FritillariaGermination" TargetMode="External"/><Relationship Id="rId27" Type="http://schemas.openxmlformats.org/officeDocument/2006/relationships/hyperlink" Target="http://www.theplantlist.org/tpl1.1/record/kew-306743" TargetMode="External"/><Relationship Id="rId48" Type="http://schemas.openxmlformats.org/officeDocument/2006/relationships/hyperlink" Target="http://geoserwis.gdos.gov.pl/mapy/" TargetMode="External"/><Relationship Id="rId69" Type="http://schemas.openxmlformats.org/officeDocument/2006/relationships/image" Target="media/image44.jpeg"/><Relationship Id="rId113" Type="http://schemas.openxmlformats.org/officeDocument/2006/relationships/image" Target="media/image88.jpeg"/><Relationship Id="rId134" Type="http://schemas.openxmlformats.org/officeDocument/2006/relationships/image" Target="media/image109.jpeg"/><Relationship Id="rId80" Type="http://schemas.openxmlformats.org/officeDocument/2006/relationships/image" Target="media/image55.jpeg"/><Relationship Id="rId155" Type="http://schemas.openxmlformats.org/officeDocument/2006/relationships/image" Target="media/image130.jpeg"/><Relationship Id="rId176" Type="http://schemas.openxmlformats.org/officeDocument/2006/relationships/image" Target="media/image151.jpeg"/><Relationship Id="rId197" Type="http://schemas.openxmlformats.org/officeDocument/2006/relationships/hyperlink" Target="http://www.theplantlist.org/tpl1.1/record/kew-310253" TargetMode="External"/><Relationship Id="rId201" Type="http://schemas.openxmlformats.org/officeDocument/2006/relationships/hyperlink" Target="https://www.flickr.com/" TargetMode="External"/><Relationship Id="rId17" Type="http://schemas.openxmlformats.org/officeDocument/2006/relationships/image" Target="media/image6.jpeg"/><Relationship Id="rId38" Type="http://schemas.openxmlformats.org/officeDocument/2006/relationships/hyperlink" Target="https://en.wikipedia.org/wiki/Fritillaria" TargetMode="External"/><Relationship Id="rId59" Type="http://schemas.openxmlformats.org/officeDocument/2006/relationships/image" Target="media/image34.jpeg"/><Relationship Id="rId103" Type="http://schemas.openxmlformats.org/officeDocument/2006/relationships/image" Target="media/image78.jpeg"/><Relationship Id="rId124" Type="http://schemas.openxmlformats.org/officeDocument/2006/relationships/image" Target="media/image99.jpeg"/><Relationship Id="rId70" Type="http://schemas.openxmlformats.org/officeDocument/2006/relationships/image" Target="media/image45.jpeg"/><Relationship Id="rId91" Type="http://schemas.openxmlformats.org/officeDocument/2006/relationships/image" Target="media/image66.jpeg"/><Relationship Id="rId145" Type="http://schemas.openxmlformats.org/officeDocument/2006/relationships/image" Target="media/image120.jpeg"/><Relationship Id="rId166" Type="http://schemas.openxmlformats.org/officeDocument/2006/relationships/image" Target="media/image141.jpeg"/><Relationship Id="rId187" Type="http://schemas.openxmlformats.org/officeDocument/2006/relationships/hyperlink" Target="http://crfop.gdos.gov.pl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s://wcsp.science.kew.org/namedetail.do?name_id=306743" TargetMode="External"/><Relationship Id="rId49" Type="http://schemas.openxmlformats.org/officeDocument/2006/relationships/hyperlink" Target="http://prawo.sejm.gov.pl/" TargetMode="External"/><Relationship Id="rId114" Type="http://schemas.openxmlformats.org/officeDocument/2006/relationships/image" Target="media/image89.jpeg"/><Relationship Id="rId60" Type="http://schemas.openxmlformats.org/officeDocument/2006/relationships/image" Target="media/image35.jpeg"/><Relationship Id="rId81" Type="http://schemas.openxmlformats.org/officeDocument/2006/relationships/image" Target="media/image56.jpeg"/><Relationship Id="rId135" Type="http://schemas.openxmlformats.org/officeDocument/2006/relationships/image" Target="media/image110.jpeg"/><Relationship Id="rId156" Type="http://schemas.openxmlformats.org/officeDocument/2006/relationships/image" Target="media/image131.jpeg"/><Relationship Id="rId177" Type="http://schemas.openxmlformats.org/officeDocument/2006/relationships/image" Target="media/image152.jpeg"/><Relationship Id="rId198" Type="http://schemas.openxmlformats.org/officeDocument/2006/relationships/hyperlink" Target="http://www.theplantlist.org/tpl1.1/record/kew-306743" TargetMode="External"/><Relationship Id="rId202" Type="http://schemas.openxmlformats.org/officeDocument/2006/relationships/image" Target="media/image160.emf"/><Relationship Id="rId18" Type="http://schemas.openxmlformats.org/officeDocument/2006/relationships/image" Target="media/image7.png"/><Relationship Id="rId39" Type="http://schemas.openxmlformats.org/officeDocument/2006/relationships/image" Target="media/image20.jpeg"/><Relationship Id="rId50" Type="http://schemas.openxmlformats.org/officeDocument/2006/relationships/hyperlink" Target="http://prawo.sejm.gov.pl/" TargetMode="External"/><Relationship Id="rId104" Type="http://schemas.openxmlformats.org/officeDocument/2006/relationships/image" Target="media/image79.jpeg"/><Relationship Id="rId125" Type="http://schemas.openxmlformats.org/officeDocument/2006/relationships/image" Target="media/image100.jpeg"/><Relationship Id="rId146" Type="http://schemas.openxmlformats.org/officeDocument/2006/relationships/image" Target="media/image121.jpeg"/><Relationship Id="rId167" Type="http://schemas.openxmlformats.org/officeDocument/2006/relationships/image" Target="media/image142.png"/><Relationship Id="rId188" Type="http://schemas.openxmlformats.org/officeDocument/2006/relationships/hyperlink" Target="https://en.wikipedia.org/wiki/Fritillaria" TargetMode="External"/><Relationship Id="rId71" Type="http://schemas.openxmlformats.org/officeDocument/2006/relationships/image" Target="media/image46.jpeg"/><Relationship Id="rId92" Type="http://schemas.openxmlformats.org/officeDocument/2006/relationships/image" Target="media/image67.jpeg"/><Relationship Id="rId2" Type="http://schemas.openxmlformats.org/officeDocument/2006/relationships/numbering" Target="numbering.xml"/><Relationship Id="rId29" Type="http://schemas.openxmlformats.org/officeDocument/2006/relationships/hyperlink" Target="https://www.ipni.org/n/535213-1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3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4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2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5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10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8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15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14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11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16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13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18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19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20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25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26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27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28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9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21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29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30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12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31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22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32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33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23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6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7</b:RefOrder>
  </b:Source>
  <b:Source>
    <b:Tag>MPA69</b:Tag>
    <b:SourceType>JournalArticle</b:SourceType>
    <b:Guid>{974C4D85-30A5-4752-BF4C-4EA1ACB58F4D}</b:Guid>
    <b:Author>
      <b:Author>
        <b:NameList>
          <b:Person>
            <b:Last>M.P.</b:Last>
            <b:First>Aleksander</b:First>
          </b:Person>
        </b:NameList>
      </b:Author>
    </b:Author>
    <b:Title>Differential staining of aborted and nonaborted pollen</b:Title>
    <b:Year>1969</b:Year>
    <b:PeriodicalTitle>Stain Technology</b:PeriodicalTitle>
    <b:Pages>117-122</b:Pages>
    <b:JournalName>Stain Technology</b:JournalName>
    <b:Volume>vol.44</b:Volume>
    <b:Issue>no.3</b:Issue>
    <b:RefOrder>24</b:RefOrder>
  </b:Source>
  <b:Source>
    <b:Tag>Mur62</b:Tag>
    <b:SourceType>JournalArticle</b:SourceType>
    <b:Guid>{FB54CAAE-3AE5-48B9-AC60-A50CDBA8B6C7}</b:Guid>
    <b:Title>A revised medium for rapid growth and bioassays with tabaco tissue cultures</b:Title>
    <b:JournalName>Physiologia Plantarum</b:JournalName>
    <b:Year>1962</b:Year>
    <b:Volume>15</b:Volume>
    <b:Issue>3</b:Issue>
    <b:Author>
      <b:Author>
        <b:NameList>
          <b:Person>
            <b:Last>Murashige</b:Last>
            <b:First>T.</b:First>
          </b:Person>
          <b:Person>
            <b:Last>Skoog</b:Last>
            <b:First>F.</b:First>
          </b:Person>
        </b:NameList>
      </b:Author>
    </b:Author>
    <b:Pages>473-497</b:Pages>
    <b:RefOrder>17</b:RefOrder>
  </b:Source>
</b:Sources>
</file>

<file path=customXml/itemProps1.xml><?xml version="1.0" encoding="utf-8"?>
<ds:datastoreItem xmlns:ds="http://schemas.openxmlformats.org/officeDocument/2006/customXml" ds:itemID="{EB6E663E-5154-4767-A3F5-FC05F75F22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4178</TotalTime>
  <Pages>168</Pages>
  <Words>29640</Words>
  <Characters>177843</Characters>
  <Application>Microsoft Office Word</Application>
  <DocSecurity>0</DocSecurity>
  <Lines>1482</Lines>
  <Paragraphs>414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207069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Rafał Kobak</cp:lastModifiedBy>
  <cp:revision>379</cp:revision>
  <cp:lastPrinted>2020-12-06T17:31:00Z</cp:lastPrinted>
  <dcterms:created xsi:type="dcterms:W3CDTF">2020-07-08T11:26:00Z</dcterms:created>
  <dcterms:modified xsi:type="dcterms:W3CDTF">2020-12-06T17:56:00Z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